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FF72D" w14:textId="77777777" w:rsidR="00661DFE" w:rsidRPr="00077599" w:rsidRDefault="00661DFE" w:rsidP="00F4436D">
      <w:pPr>
        <w:pStyle w:val="boxrule"/>
      </w:pPr>
      <w:r w:rsidRPr="00077599">
        <w:t>A1.  STOP GAP – EMPLOYERS LIABILITY COVERAGE</w:t>
      </w:r>
    </w:p>
    <w:p w14:paraId="4E8A488C" w14:textId="77777777" w:rsidR="00661DFE" w:rsidRPr="00077599" w:rsidRDefault="00661DFE" w:rsidP="00F4436D">
      <w:pPr>
        <w:pStyle w:val="outlinehd2"/>
      </w:pPr>
      <w:r w:rsidRPr="00077599">
        <w:tab/>
        <w:t>A.</w:t>
      </w:r>
      <w:r w:rsidRPr="00077599">
        <w:tab/>
        <w:t>Coverage</w:t>
      </w:r>
    </w:p>
    <w:p w14:paraId="2A0DFC7A" w14:textId="77777777" w:rsidR="00661DFE" w:rsidRPr="00077599" w:rsidRDefault="00661DFE" w:rsidP="00F4436D">
      <w:pPr>
        <w:pStyle w:val="blocktext3"/>
      </w:pPr>
      <w:r w:rsidRPr="00077599">
        <w:t xml:space="preserve">The state insurance fund does not provide employers liability coverage with its workers' compensation insurance. To provide employers liability coverage for situations in which an employer can be held liable for injuries to employees, attach Stop Gap </w:t>
      </w:r>
      <w:r w:rsidRPr="00077599">
        <w:rPr>
          <w:rFonts w:cs="Arial"/>
        </w:rPr>
        <w:t>–</w:t>
      </w:r>
      <w:r w:rsidRPr="00077599">
        <w:t xml:space="preserve"> Employers Liability Coverage Endorsement </w:t>
      </w:r>
      <w:r w:rsidRPr="00077599">
        <w:rPr>
          <w:rFonts w:cs="Arial"/>
        </w:rPr>
        <w:t>–</w:t>
      </w:r>
      <w:r w:rsidRPr="00077599">
        <w:t xml:space="preserve"> Ohio </w:t>
      </w:r>
      <w:r w:rsidRPr="00077599">
        <w:rPr>
          <w:rStyle w:val="formlink"/>
        </w:rPr>
        <w:t>CA 04 75</w:t>
      </w:r>
      <w:r w:rsidRPr="00077599">
        <w:rPr>
          <w:b/>
        </w:rPr>
        <w:t>.</w:t>
      </w:r>
    </w:p>
    <w:p w14:paraId="759B9116" w14:textId="77777777" w:rsidR="00661DFE" w:rsidRPr="00077599" w:rsidRDefault="00661DFE" w:rsidP="00F4436D">
      <w:pPr>
        <w:pStyle w:val="outlinehd2"/>
      </w:pPr>
      <w:r w:rsidRPr="00077599">
        <w:tab/>
        <w:t>B.</w:t>
      </w:r>
      <w:r w:rsidRPr="00077599">
        <w:tab/>
        <w:t xml:space="preserve">Premium </w:t>
      </w:r>
      <w:r w:rsidRPr="00077599">
        <w:rPr>
          <w:rFonts w:cs="Arial"/>
          <w:bCs/>
          <w:szCs w:val="18"/>
        </w:rPr>
        <w:t>Development</w:t>
      </w:r>
    </w:p>
    <w:p w14:paraId="6C19DEBE" w14:textId="77777777" w:rsidR="00661DFE" w:rsidRPr="00077599" w:rsidRDefault="00661DFE" w:rsidP="00F4436D">
      <w:pPr>
        <w:pStyle w:val="outlinetxt3"/>
      </w:pPr>
      <w:r w:rsidRPr="00077599">
        <w:rPr>
          <w:b/>
        </w:rPr>
        <w:tab/>
        <w:t>1.</w:t>
      </w:r>
      <w:r w:rsidRPr="00077599">
        <w:rPr>
          <w:b/>
        </w:rPr>
        <w:tab/>
      </w:r>
      <w:r w:rsidRPr="00077599">
        <w:t xml:space="preserve">If the limits for </w:t>
      </w:r>
      <w:r w:rsidRPr="00077599">
        <w:rPr>
          <w:rFonts w:cs="Arial"/>
          <w:szCs w:val="18"/>
        </w:rPr>
        <w:t xml:space="preserve">Bodily Injury By Accident </w:t>
      </w:r>
      <w:r w:rsidRPr="00077599">
        <w:rPr>
          <w:szCs w:val="18"/>
        </w:rPr>
        <w:t xml:space="preserve">– </w:t>
      </w:r>
      <w:r w:rsidRPr="00077599">
        <w:t xml:space="preserve">Each Accident and </w:t>
      </w:r>
      <w:bookmarkStart w:id="0" w:name="_Hlk526919805"/>
      <w:r w:rsidRPr="00077599">
        <w:rPr>
          <w:rFonts w:cs="Arial"/>
          <w:szCs w:val="18"/>
        </w:rPr>
        <w:t xml:space="preserve">Bodily Injury By Disease </w:t>
      </w:r>
      <w:r w:rsidRPr="00077599">
        <w:rPr>
          <w:szCs w:val="18"/>
        </w:rPr>
        <w:t xml:space="preserve">– </w:t>
      </w:r>
      <w:r w:rsidRPr="00077599">
        <w:rPr>
          <w:rFonts w:cs="Arial"/>
          <w:szCs w:val="18"/>
        </w:rPr>
        <w:t>Each Employee</w:t>
      </w:r>
      <w:bookmarkEnd w:id="0"/>
      <w:r w:rsidRPr="00077599">
        <w:rPr>
          <w:rFonts w:cs="Arial"/>
          <w:color w:val="0000FF"/>
          <w:szCs w:val="18"/>
        </w:rPr>
        <w:t xml:space="preserve"> </w:t>
      </w:r>
      <w:r w:rsidRPr="00077599">
        <w:t>are the same, the premium for this endorsement is calculated as follows:</w:t>
      </w:r>
    </w:p>
    <w:p w14:paraId="378312A3" w14:textId="77777777" w:rsidR="00661DFE" w:rsidRPr="00077599" w:rsidRDefault="00661DFE" w:rsidP="00F4436D">
      <w:pPr>
        <w:pStyle w:val="outlinetxt4"/>
      </w:pPr>
      <w:r w:rsidRPr="00077599">
        <w:rPr>
          <w:b/>
        </w:rPr>
        <w:tab/>
        <w:t>a.</w:t>
      </w:r>
      <w:r w:rsidRPr="00077599">
        <w:tab/>
        <w:t>Determine the applicable Auto Dealers liability base loss cost.</w:t>
      </w:r>
    </w:p>
    <w:p w14:paraId="3A6EDB8B" w14:textId="77777777" w:rsidR="00661DFE" w:rsidRPr="00077599" w:rsidRDefault="00661DFE" w:rsidP="00F4436D">
      <w:pPr>
        <w:pStyle w:val="outlinetxt4"/>
      </w:pPr>
      <w:r w:rsidRPr="00077599">
        <w:tab/>
      </w:r>
      <w:r w:rsidRPr="00077599">
        <w:rPr>
          <w:b/>
        </w:rPr>
        <w:t>b.</w:t>
      </w:r>
      <w:r w:rsidRPr="00077599">
        <w:tab/>
        <w:t>Multiply the base loss cost by the following factor:</w:t>
      </w:r>
    </w:p>
    <w:p w14:paraId="49E945A7" w14:textId="77777777" w:rsidR="00661DFE" w:rsidRPr="00077599" w:rsidRDefault="00661DFE" w:rsidP="00F4436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61DFE" w:rsidRPr="00077599" w14:paraId="039F64CA" w14:textId="77777777" w:rsidTr="00884A80">
        <w:trPr>
          <w:cantSplit/>
          <w:trHeight w:val="190"/>
        </w:trPr>
        <w:tc>
          <w:tcPr>
            <w:tcW w:w="200" w:type="dxa"/>
          </w:tcPr>
          <w:p w14:paraId="1521EF90" w14:textId="77777777" w:rsidR="00661DFE" w:rsidRPr="00077599" w:rsidRDefault="00661DFE" w:rsidP="00F4436D">
            <w:pPr>
              <w:pStyle w:val="tabletext11"/>
            </w:pPr>
          </w:p>
        </w:tc>
        <w:tc>
          <w:tcPr>
            <w:tcW w:w="4800" w:type="dxa"/>
            <w:tcBorders>
              <w:top w:val="single" w:sz="6" w:space="0" w:color="auto"/>
              <w:left w:val="single" w:sz="6" w:space="0" w:color="auto"/>
              <w:bottom w:val="single" w:sz="6" w:space="0" w:color="auto"/>
              <w:right w:val="single" w:sz="6" w:space="0" w:color="auto"/>
            </w:tcBorders>
          </w:tcPr>
          <w:p w14:paraId="51F01D43" w14:textId="77777777" w:rsidR="00661DFE" w:rsidRPr="00077599" w:rsidRDefault="00661DFE" w:rsidP="00F4436D">
            <w:pPr>
              <w:pStyle w:val="tabletext11"/>
              <w:jc w:val="center"/>
            </w:pPr>
            <w:r w:rsidRPr="00077599">
              <w:t>0.002</w:t>
            </w:r>
          </w:p>
        </w:tc>
      </w:tr>
    </w:tbl>
    <w:p w14:paraId="14EA5DDF" w14:textId="77777777" w:rsidR="00661DFE" w:rsidRPr="00077599" w:rsidRDefault="00661DFE" w:rsidP="00F4436D">
      <w:pPr>
        <w:pStyle w:val="tablecaption"/>
        <w:rPr>
          <w:szCs w:val="24"/>
        </w:rPr>
      </w:pPr>
      <w:r w:rsidRPr="00077599">
        <w:rPr>
          <w:szCs w:val="24"/>
        </w:rPr>
        <w:t xml:space="preserve">Table A1.B.1.b. Stop Gap </w:t>
      </w:r>
      <w:r w:rsidRPr="00077599">
        <w:rPr>
          <w:rFonts w:cs="Arial"/>
          <w:szCs w:val="24"/>
        </w:rPr>
        <w:t>–</w:t>
      </w:r>
      <w:r w:rsidRPr="00077599">
        <w:rPr>
          <w:szCs w:val="24"/>
        </w:rPr>
        <w:t xml:space="preserve"> Employers Liability Coverage Factor</w:t>
      </w:r>
    </w:p>
    <w:p w14:paraId="7E1FE83C" w14:textId="77777777" w:rsidR="00661DFE" w:rsidRPr="00077599" w:rsidRDefault="00661DFE" w:rsidP="00F4436D">
      <w:pPr>
        <w:pStyle w:val="isonormal"/>
      </w:pPr>
    </w:p>
    <w:p w14:paraId="291D36CA" w14:textId="77777777" w:rsidR="00661DFE" w:rsidRPr="00077599" w:rsidRDefault="00661DFE" w:rsidP="00F4436D">
      <w:pPr>
        <w:pStyle w:val="outlinetxt4"/>
      </w:pPr>
      <w:r w:rsidRPr="00077599">
        <w:rPr>
          <w:b/>
        </w:rPr>
        <w:tab/>
        <w:t>c.</w:t>
      </w:r>
      <w:r w:rsidRPr="00077599">
        <w:tab/>
        <w:t xml:space="preserve">Apply the appropriate Increased Limits Factor from Rule </w:t>
      </w:r>
      <w:del w:id="1" w:author="Author">
        <w:r w:rsidRPr="00077599" w:rsidDel="00144052">
          <w:rPr>
            <w:b/>
          </w:rPr>
          <w:delText>100</w:delText>
        </w:r>
      </w:del>
      <w:ins w:id="2" w:author="Author">
        <w:r w:rsidRPr="00077599">
          <w:rPr>
            <w:b/>
          </w:rPr>
          <w:t>300</w:t>
        </w:r>
      </w:ins>
      <w:r w:rsidRPr="00077599">
        <w:rPr>
          <w:b/>
        </w:rPr>
        <w:t>.</w:t>
      </w:r>
      <w:r w:rsidRPr="00077599">
        <w:t xml:space="preserve"> (using the </w:t>
      </w:r>
      <w:r w:rsidRPr="00077599">
        <w:rPr>
          <w:szCs w:val="18"/>
        </w:rPr>
        <w:t xml:space="preserve">limit for </w:t>
      </w:r>
      <w:r w:rsidRPr="00077599">
        <w:rPr>
          <w:rFonts w:cs="Arial"/>
          <w:szCs w:val="18"/>
        </w:rPr>
        <w:t xml:space="preserve">Bodily Injury By Accident </w:t>
      </w:r>
      <w:r w:rsidRPr="00077599">
        <w:rPr>
          <w:szCs w:val="18"/>
        </w:rPr>
        <w:t xml:space="preserve">– </w:t>
      </w:r>
      <w:r w:rsidRPr="00077599">
        <w:rPr>
          <w:rFonts w:cs="Arial"/>
          <w:szCs w:val="18"/>
        </w:rPr>
        <w:t>Each Accident and Bodily Inj</w:t>
      </w:r>
      <w:r w:rsidRPr="00077599">
        <w:rPr>
          <w:rFonts w:cs="Arial"/>
          <w:szCs w:val="18"/>
        </w:rPr>
        <w:t>u</w:t>
      </w:r>
      <w:r w:rsidRPr="00077599">
        <w:rPr>
          <w:rFonts w:cs="Arial"/>
          <w:szCs w:val="18"/>
        </w:rPr>
        <w:t xml:space="preserve">ry By Disease </w:t>
      </w:r>
      <w:r w:rsidRPr="00077599">
        <w:rPr>
          <w:szCs w:val="18"/>
        </w:rPr>
        <w:t xml:space="preserve">– </w:t>
      </w:r>
      <w:r w:rsidRPr="00077599">
        <w:rPr>
          <w:rFonts w:cs="Arial"/>
          <w:szCs w:val="18"/>
        </w:rPr>
        <w:t>Each Employee</w:t>
      </w:r>
      <w:r w:rsidRPr="00077599">
        <w:rPr>
          <w:rFonts w:cs="Arial"/>
          <w:color w:val="0000FF"/>
          <w:szCs w:val="18"/>
        </w:rPr>
        <w:t xml:space="preserve"> </w:t>
      </w:r>
      <w:r w:rsidRPr="00077599">
        <w:rPr>
          <w:szCs w:val="18"/>
        </w:rPr>
        <w:t xml:space="preserve">as the Each Occurrence Limit and the </w:t>
      </w:r>
      <w:r w:rsidRPr="00077599">
        <w:rPr>
          <w:rFonts w:cs="Arial"/>
          <w:szCs w:val="18"/>
        </w:rPr>
        <w:t xml:space="preserve">Bodily Injury By Disease </w:t>
      </w:r>
      <w:r w:rsidRPr="00077599">
        <w:rPr>
          <w:szCs w:val="18"/>
        </w:rPr>
        <w:t xml:space="preserve">– </w:t>
      </w:r>
      <w:r w:rsidRPr="00077599">
        <w:rPr>
          <w:rFonts w:cs="Arial"/>
          <w:szCs w:val="18"/>
        </w:rPr>
        <w:t>Aggregate Limit</w:t>
      </w:r>
      <w:r w:rsidRPr="00077599">
        <w:rPr>
          <w:rFonts w:cs="Arial"/>
          <w:color w:val="0000FF"/>
          <w:szCs w:val="18"/>
        </w:rPr>
        <w:t xml:space="preserve"> </w:t>
      </w:r>
      <w:r w:rsidRPr="00077599">
        <w:rPr>
          <w:szCs w:val="18"/>
        </w:rPr>
        <w:t>as the General Aggregate Limit</w:t>
      </w:r>
      <w:r w:rsidRPr="00077599">
        <w:t>).</w:t>
      </w:r>
    </w:p>
    <w:p w14:paraId="60CBB9EC" w14:textId="77777777" w:rsidR="00661DFE" w:rsidRPr="00077599" w:rsidRDefault="00661DFE" w:rsidP="00F4436D">
      <w:pPr>
        <w:pStyle w:val="outlinetxt4"/>
      </w:pPr>
      <w:r w:rsidRPr="00077599">
        <w:tab/>
      </w:r>
      <w:r w:rsidRPr="00077599">
        <w:rPr>
          <w:b/>
        </w:rPr>
        <w:t>d.</w:t>
      </w:r>
      <w:r w:rsidRPr="00077599">
        <w:tab/>
        <w:t>Select the factor for the desired Each Disease Aggregate Limit:</w:t>
      </w:r>
    </w:p>
    <w:p w14:paraId="02A88B13" w14:textId="77777777" w:rsidR="00661DFE" w:rsidRPr="00077599" w:rsidRDefault="00661DFE" w:rsidP="00F4436D">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0"/>
        <w:gridCol w:w="1451"/>
        <w:gridCol w:w="949"/>
      </w:tblGrid>
      <w:tr w:rsidR="00661DFE" w:rsidRPr="00077599" w14:paraId="408CF756" w14:textId="77777777" w:rsidTr="00884A80">
        <w:trPr>
          <w:cantSplit/>
          <w:trHeight w:val="190"/>
        </w:trPr>
        <w:tc>
          <w:tcPr>
            <w:tcW w:w="200" w:type="dxa"/>
            <w:tcBorders>
              <w:right w:val="single" w:sz="6" w:space="0" w:color="auto"/>
            </w:tcBorders>
            <w:shd w:val="clear" w:color="auto" w:fill="auto"/>
          </w:tcPr>
          <w:p w14:paraId="16EC0071" w14:textId="77777777" w:rsidR="00661DFE" w:rsidRPr="00077599" w:rsidRDefault="00661DFE" w:rsidP="00F4436D">
            <w:pPr>
              <w:pStyle w:val="tablehead"/>
            </w:pPr>
          </w:p>
        </w:tc>
        <w:tc>
          <w:tcPr>
            <w:tcW w:w="2400" w:type="dxa"/>
            <w:tcBorders>
              <w:top w:val="single" w:sz="6" w:space="0" w:color="auto"/>
              <w:left w:val="single" w:sz="6" w:space="0" w:color="auto"/>
              <w:bottom w:val="single" w:sz="6" w:space="0" w:color="auto"/>
              <w:right w:val="single" w:sz="6" w:space="0" w:color="auto"/>
            </w:tcBorders>
            <w:hideMark/>
          </w:tcPr>
          <w:p w14:paraId="76D9ACCB" w14:textId="77777777" w:rsidR="00661DFE" w:rsidRPr="00077599" w:rsidRDefault="00661DFE" w:rsidP="00F4436D">
            <w:pPr>
              <w:pStyle w:val="tablehead"/>
            </w:pPr>
            <w:r w:rsidRPr="00077599">
              <w:t>Aggregate Limit</w:t>
            </w:r>
          </w:p>
        </w:tc>
        <w:tc>
          <w:tcPr>
            <w:tcW w:w="2400" w:type="dxa"/>
            <w:gridSpan w:val="2"/>
            <w:tcBorders>
              <w:top w:val="single" w:sz="6" w:space="0" w:color="auto"/>
              <w:left w:val="single" w:sz="6" w:space="0" w:color="auto"/>
              <w:bottom w:val="single" w:sz="6" w:space="0" w:color="auto"/>
              <w:right w:val="single" w:sz="6" w:space="0" w:color="auto"/>
            </w:tcBorders>
            <w:hideMark/>
          </w:tcPr>
          <w:p w14:paraId="17C6CC01" w14:textId="77777777" w:rsidR="00661DFE" w:rsidRPr="00077599" w:rsidRDefault="00661DFE" w:rsidP="00F4436D">
            <w:pPr>
              <w:pStyle w:val="tablehead"/>
            </w:pPr>
            <w:r w:rsidRPr="00077599">
              <w:t>Factor</w:t>
            </w:r>
          </w:p>
        </w:tc>
      </w:tr>
      <w:tr w:rsidR="00661DFE" w:rsidRPr="00077599" w14:paraId="69CB1511" w14:textId="77777777" w:rsidTr="00884A80">
        <w:trPr>
          <w:cantSplit/>
          <w:trHeight w:val="190"/>
        </w:trPr>
        <w:tc>
          <w:tcPr>
            <w:tcW w:w="200" w:type="dxa"/>
            <w:tcBorders>
              <w:right w:val="single" w:sz="6" w:space="0" w:color="auto"/>
            </w:tcBorders>
            <w:shd w:val="clear" w:color="auto" w:fill="auto"/>
          </w:tcPr>
          <w:p w14:paraId="7AF98830" w14:textId="77777777" w:rsidR="00661DFE" w:rsidRPr="00077599" w:rsidRDefault="00661DFE" w:rsidP="00F4436D">
            <w:pPr>
              <w:pStyle w:val="tabletext11"/>
            </w:pPr>
          </w:p>
        </w:tc>
        <w:tc>
          <w:tcPr>
            <w:tcW w:w="2400" w:type="dxa"/>
            <w:tcBorders>
              <w:top w:val="single" w:sz="6" w:space="0" w:color="auto"/>
              <w:left w:val="single" w:sz="6" w:space="0" w:color="auto"/>
              <w:bottom w:val="single" w:sz="6" w:space="0" w:color="auto"/>
              <w:right w:val="single" w:sz="6" w:space="0" w:color="auto"/>
            </w:tcBorders>
            <w:hideMark/>
          </w:tcPr>
          <w:p w14:paraId="51EA937F" w14:textId="77777777" w:rsidR="00661DFE" w:rsidRPr="00077599" w:rsidRDefault="00661DFE" w:rsidP="00F4436D">
            <w:pPr>
              <w:pStyle w:val="tabletext11"/>
            </w:pPr>
            <w:r w:rsidRPr="00077599">
              <w:t>1 x Each Accident Limit</w:t>
            </w:r>
          </w:p>
        </w:tc>
        <w:tc>
          <w:tcPr>
            <w:tcW w:w="1451" w:type="dxa"/>
            <w:tcBorders>
              <w:top w:val="single" w:sz="6" w:space="0" w:color="auto"/>
              <w:left w:val="single" w:sz="6" w:space="0" w:color="auto"/>
              <w:bottom w:val="single" w:sz="6" w:space="0" w:color="auto"/>
            </w:tcBorders>
            <w:hideMark/>
          </w:tcPr>
          <w:p w14:paraId="2F2944EE" w14:textId="77777777" w:rsidR="00661DFE" w:rsidRPr="00077599" w:rsidRDefault="00661DFE" w:rsidP="00F4436D">
            <w:pPr>
              <w:pStyle w:val="tabletext11"/>
              <w:jc w:val="right"/>
            </w:pPr>
            <w:r w:rsidRPr="00077599">
              <w:t>-0.010</w:t>
            </w:r>
          </w:p>
        </w:tc>
        <w:tc>
          <w:tcPr>
            <w:tcW w:w="949" w:type="dxa"/>
            <w:tcBorders>
              <w:top w:val="single" w:sz="6" w:space="0" w:color="auto"/>
              <w:bottom w:val="single" w:sz="6" w:space="0" w:color="auto"/>
              <w:right w:val="single" w:sz="6" w:space="0" w:color="auto"/>
            </w:tcBorders>
          </w:tcPr>
          <w:p w14:paraId="5D463779" w14:textId="77777777" w:rsidR="00661DFE" w:rsidRPr="00077599" w:rsidRDefault="00661DFE" w:rsidP="00F4436D">
            <w:pPr>
              <w:pStyle w:val="tabletext11"/>
            </w:pPr>
          </w:p>
        </w:tc>
      </w:tr>
      <w:tr w:rsidR="00661DFE" w:rsidRPr="00077599" w14:paraId="2789D611" w14:textId="77777777" w:rsidTr="00884A80">
        <w:trPr>
          <w:cantSplit/>
          <w:trHeight w:val="190"/>
        </w:trPr>
        <w:tc>
          <w:tcPr>
            <w:tcW w:w="200" w:type="dxa"/>
            <w:tcBorders>
              <w:right w:val="single" w:sz="6" w:space="0" w:color="auto"/>
            </w:tcBorders>
            <w:shd w:val="clear" w:color="auto" w:fill="auto"/>
          </w:tcPr>
          <w:p w14:paraId="2EF40D89" w14:textId="77777777" w:rsidR="00661DFE" w:rsidRPr="00077599" w:rsidRDefault="00661DFE" w:rsidP="00F4436D">
            <w:pPr>
              <w:pStyle w:val="tabletext11"/>
            </w:pPr>
          </w:p>
        </w:tc>
        <w:tc>
          <w:tcPr>
            <w:tcW w:w="2400" w:type="dxa"/>
            <w:tcBorders>
              <w:top w:val="single" w:sz="6" w:space="0" w:color="auto"/>
              <w:left w:val="single" w:sz="6" w:space="0" w:color="auto"/>
              <w:bottom w:val="single" w:sz="6" w:space="0" w:color="auto"/>
              <w:right w:val="single" w:sz="6" w:space="0" w:color="auto"/>
            </w:tcBorders>
            <w:hideMark/>
          </w:tcPr>
          <w:p w14:paraId="63B80ADF" w14:textId="77777777" w:rsidR="00661DFE" w:rsidRPr="00077599" w:rsidRDefault="00661DFE" w:rsidP="00F4436D">
            <w:pPr>
              <w:pStyle w:val="tabletext11"/>
            </w:pPr>
            <w:r w:rsidRPr="00077599">
              <w:t>2 x Each Accident Limit</w:t>
            </w:r>
          </w:p>
        </w:tc>
        <w:tc>
          <w:tcPr>
            <w:tcW w:w="1451" w:type="dxa"/>
            <w:tcBorders>
              <w:top w:val="single" w:sz="6" w:space="0" w:color="auto"/>
              <w:left w:val="single" w:sz="6" w:space="0" w:color="auto"/>
              <w:bottom w:val="single" w:sz="6" w:space="0" w:color="auto"/>
            </w:tcBorders>
            <w:hideMark/>
          </w:tcPr>
          <w:p w14:paraId="2685FF81" w14:textId="77777777" w:rsidR="00661DFE" w:rsidRPr="00077599" w:rsidRDefault="00661DFE" w:rsidP="00F4436D">
            <w:pPr>
              <w:pStyle w:val="tabletext11"/>
              <w:jc w:val="right"/>
            </w:pPr>
            <w:r w:rsidRPr="00077599">
              <w:t>-0.005</w:t>
            </w:r>
          </w:p>
        </w:tc>
        <w:tc>
          <w:tcPr>
            <w:tcW w:w="949" w:type="dxa"/>
            <w:tcBorders>
              <w:top w:val="single" w:sz="6" w:space="0" w:color="auto"/>
              <w:bottom w:val="single" w:sz="6" w:space="0" w:color="auto"/>
              <w:right w:val="single" w:sz="6" w:space="0" w:color="auto"/>
            </w:tcBorders>
          </w:tcPr>
          <w:p w14:paraId="7DA7C051" w14:textId="77777777" w:rsidR="00661DFE" w:rsidRPr="00077599" w:rsidRDefault="00661DFE" w:rsidP="00F4436D">
            <w:pPr>
              <w:pStyle w:val="tabletext11"/>
            </w:pPr>
          </w:p>
        </w:tc>
      </w:tr>
      <w:tr w:rsidR="00661DFE" w:rsidRPr="00077599" w14:paraId="0D1D2183" w14:textId="77777777" w:rsidTr="00884A80">
        <w:trPr>
          <w:cantSplit/>
          <w:trHeight w:val="190"/>
        </w:trPr>
        <w:tc>
          <w:tcPr>
            <w:tcW w:w="200" w:type="dxa"/>
            <w:tcBorders>
              <w:right w:val="single" w:sz="6" w:space="0" w:color="auto"/>
            </w:tcBorders>
            <w:shd w:val="clear" w:color="auto" w:fill="auto"/>
          </w:tcPr>
          <w:p w14:paraId="6DE620B7" w14:textId="77777777" w:rsidR="00661DFE" w:rsidRPr="00077599" w:rsidRDefault="00661DFE" w:rsidP="00F4436D">
            <w:pPr>
              <w:pStyle w:val="tabletext11"/>
            </w:pPr>
          </w:p>
        </w:tc>
        <w:tc>
          <w:tcPr>
            <w:tcW w:w="2400" w:type="dxa"/>
            <w:tcBorders>
              <w:top w:val="single" w:sz="6" w:space="0" w:color="auto"/>
              <w:left w:val="single" w:sz="6" w:space="0" w:color="auto"/>
              <w:bottom w:val="single" w:sz="6" w:space="0" w:color="auto"/>
              <w:right w:val="single" w:sz="6" w:space="0" w:color="auto"/>
            </w:tcBorders>
            <w:hideMark/>
          </w:tcPr>
          <w:p w14:paraId="308204D1" w14:textId="77777777" w:rsidR="00661DFE" w:rsidRPr="00077599" w:rsidRDefault="00661DFE" w:rsidP="00F4436D">
            <w:pPr>
              <w:pStyle w:val="tabletext11"/>
            </w:pPr>
            <w:r w:rsidRPr="00077599">
              <w:t>3 x Each Accident Limit</w:t>
            </w:r>
          </w:p>
        </w:tc>
        <w:tc>
          <w:tcPr>
            <w:tcW w:w="1451" w:type="dxa"/>
            <w:tcBorders>
              <w:top w:val="single" w:sz="6" w:space="0" w:color="auto"/>
              <w:left w:val="single" w:sz="6" w:space="0" w:color="auto"/>
              <w:bottom w:val="single" w:sz="6" w:space="0" w:color="auto"/>
            </w:tcBorders>
            <w:hideMark/>
          </w:tcPr>
          <w:p w14:paraId="06FF94FB" w14:textId="77777777" w:rsidR="00661DFE" w:rsidRPr="00077599" w:rsidRDefault="00661DFE" w:rsidP="00F4436D">
            <w:pPr>
              <w:pStyle w:val="tabletext11"/>
              <w:jc w:val="right"/>
            </w:pPr>
            <w:r w:rsidRPr="00077599">
              <w:t>0.000</w:t>
            </w:r>
          </w:p>
        </w:tc>
        <w:tc>
          <w:tcPr>
            <w:tcW w:w="949" w:type="dxa"/>
            <w:tcBorders>
              <w:top w:val="single" w:sz="6" w:space="0" w:color="auto"/>
              <w:bottom w:val="single" w:sz="6" w:space="0" w:color="auto"/>
              <w:right w:val="single" w:sz="6" w:space="0" w:color="auto"/>
            </w:tcBorders>
          </w:tcPr>
          <w:p w14:paraId="16030680" w14:textId="77777777" w:rsidR="00661DFE" w:rsidRPr="00077599" w:rsidRDefault="00661DFE" w:rsidP="00F4436D">
            <w:pPr>
              <w:pStyle w:val="tabletext11"/>
            </w:pPr>
          </w:p>
        </w:tc>
      </w:tr>
      <w:tr w:rsidR="00661DFE" w:rsidRPr="00077599" w14:paraId="5C647F8E" w14:textId="77777777" w:rsidTr="00884A80">
        <w:trPr>
          <w:cantSplit/>
          <w:trHeight w:val="190"/>
        </w:trPr>
        <w:tc>
          <w:tcPr>
            <w:tcW w:w="200" w:type="dxa"/>
            <w:tcBorders>
              <w:right w:val="single" w:sz="6" w:space="0" w:color="auto"/>
            </w:tcBorders>
            <w:shd w:val="clear" w:color="auto" w:fill="auto"/>
          </w:tcPr>
          <w:p w14:paraId="319B5D3B" w14:textId="77777777" w:rsidR="00661DFE" w:rsidRPr="00077599" w:rsidRDefault="00661DFE" w:rsidP="00F4436D">
            <w:pPr>
              <w:pStyle w:val="tabletext11"/>
            </w:pPr>
          </w:p>
        </w:tc>
        <w:tc>
          <w:tcPr>
            <w:tcW w:w="2400" w:type="dxa"/>
            <w:tcBorders>
              <w:top w:val="single" w:sz="6" w:space="0" w:color="auto"/>
              <w:left w:val="single" w:sz="6" w:space="0" w:color="auto"/>
              <w:bottom w:val="single" w:sz="6" w:space="0" w:color="auto"/>
              <w:right w:val="single" w:sz="6" w:space="0" w:color="auto"/>
            </w:tcBorders>
            <w:hideMark/>
          </w:tcPr>
          <w:p w14:paraId="30547494" w14:textId="77777777" w:rsidR="00661DFE" w:rsidRPr="00077599" w:rsidRDefault="00661DFE" w:rsidP="00F4436D">
            <w:pPr>
              <w:pStyle w:val="tabletext11"/>
            </w:pPr>
            <w:r w:rsidRPr="00077599">
              <w:t>5 x Each Accident Limit</w:t>
            </w:r>
          </w:p>
        </w:tc>
        <w:tc>
          <w:tcPr>
            <w:tcW w:w="1451" w:type="dxa"/>
            <w:tcBorders>
              <w:top w:val="single" w:sz="6" w:space="0" w:color="auto"/>
              <w:left w:val="single" w:sz="6" w:space="0" w:color="auto"/>
              <w:bottom w:val="single" w:sz="6" w:space="0" w:color="auto"/>
            </w:tcBorders>
            <w:hideMark/>
          </w:tcPr>
          <w:p w14:paraId="33092AEE" w14:textId="77777777" w:rsidR="00661DFE" w:rsidRPr="00077599" w:rsidRDefault="00661DFE" w:rsidP="00F4436D">
            <w:pPr>
              <w:pStyle w:val="tabletext11"/>
              <w:jc w:val="right"/>
            </w:pPr>
            <w:r w:rsidRPr="00077599">
              <w:t>0.005</w:t>
            </w:r>
          </w:p>
        </w:tc>
        <w:tc>
          <w:tcPr>
            <w:tcW w:w="949" w:type="dxa"/>
            <w:tcBorders>
              <w:top w:val="single" w:sz="6" w:space="0" w:color="auto"/>
              <w:bottom w:val="single" w:sz="6" w:space="0" w:color="auto"/>
              <w:right w:val="single" w:sz="6" w:space="0" w:color="auto"/>
            </w:tcBorders>
          </w:tcPr>
          <w:p w14:paraId="01C0CC26" w14:textId="77777777" w:rsidR="00661DFE" w:rsidRPr="00077599" w:rsidRDefault="00661DFE" w:rsidP="00F4436D">
            <w:pPr>
              <w:pStyle w:val="tabletext11"/>
            </w:pPr>
          </w:p>
        </w:tc>
      </w:tr>
      <w:tr w:rsidR="00661DFE" w:rsidRPr="00077599" w14:paraId="4F9CB010" w14:textId="77777777" w:rsidTr="00884A80">
        <w:trPr>
          <w:cantSplit/>
          <w:trHeight w:val="190"/>
        </w:trPr>
        <w:tc>
          <w:tcPr>
            <w:tcW w:w="200" w:type="dxa"/>
            <w:tcBorders>
              <w:right w:val="single" w:sz="6" w:space="0" w:color="auto"/>
            </w:tcBorders>
            <w:shd w:val="clear" w:color="auto" w:fill="auto"/>
          </w:tcPr>
          <w:p w14:paraId="167E5BCF" w14:textId="77777777" w:rsidR="00661DFE" w:rsidRPr="00077599" w:rsidRDefault="00661DFE" w:rsidP="00F4436D">
            <w:pPr>
              <w:pStyle w:val="tabletext11"/>
            </w:pPr>
          </w:p>
        </w:tc>
        <w:tc>
          <w:tcPr>
            <w:tcW w:w="2400" w:type="dxa"/>
            <w:tcBorders>
              <w:top w:val="single" w:sz="6" w:space="0" w:color="auto"/>
              <w:left w:val="single" w:sz="6" w:space="0" w:color="auto"/>
              <w:bottom w:val="single" w:sz="6" w:space="0" w:color="auto"/>
              <w:right w:val="single" w:sz="6" w:space="0" w:color="auto"/>
            </w:tcBorders>
            <w:hideMark/>
          </w:tcPr>
          <w:p w14:paraId="0894C9ED" w14:textId="77777777" w:rsidR="00661DFE" w:rsidRPr="00077599" w:rsidRDefault="00661DFE" w:rsidP="00F4436D">
            <w:pPr>
              <w:pStyle w:val="tabletext11"/>
            </w:pPr>
            <w:r w:rsidRPr="00077599">
              <w:t>7 x Each Accident Limit</w:t>
            </w:r>
          </w:p>
        </w:tc>
        <w:tc>
          <w:tcPr>
            <w:tcW w:w="1451" w:type="dxa"/>
            <w:tcBorders>
              <w:top w:val="single" w:sz="6" w:space="0" w:color="auto"/>
              <w:left w:val="single" w:sz="6" w:space="0" w:color="auto"/>
              <w:bottom w:val="single" w:sz="6" w:space="0" w:color="auto"/>
            </w:tcBorders>
            <w:hideMark/>
          </w:tcPr>
          <w:p w14:paraId="4F1345A4" w14:textId="77777777" w:rsidR="00661DFE" w:rsidRPr="00077599" w:rsidRDefault="00661DFE" w:rsidP="00F4436D">
            <w:pPr>
              <w:pStyle w:val="tabletext11"/>
              <w:jc w:val="right"/>
            </w:pPr>
            <w:r w:rsidRPr="00077599">
              <w:t>0.010</w:t>
            </w:r>
          </w:p>
        </w:tc>
        <w:tc>
          <w:tcPr>
            <w:tcW w:w="949" w:type="dxa"/>
            <w:tcBorders>
              <w:top w:val="single" w:sz="6" w:space="0" w:color="auto"/>
              <w:bottom w:val="single" w:sz="6" w:space="0" w:color="auto"/>
              <w:right w:val="single" w:sz="6" w:space="0" w:color="auto"/>
            </w:tcBorders>
          </w:tcPr>
          <w:p w14:paraId="3163756D" w14:textId="77777777" w:rsidR="00661DFE" w:rsidRPr="00077599" w:rsidRDefault="00661DFE" w:rsidP="00F4436D">
            <w:pPr>
              <w:pStyle w:val="tabletext11"/>
            </w:pPr>
          </w:p>
        </w:tc>
      </w:tr>
    </w:tbl>
    <w:p w14:paraId="491B2B01" w14:textId="77777777" w:rsidR="00661DFE" w:rsidRPr="00077599" w:rsidRDefault="00661DFE" w:rsidP="00F4436D">
      <w:pPr>
        <w:pStyle w:val="tablecaption"/>
      </w:pPr>
      <w:r w:rsidRPr="00077599">
        <w:t>Table A1.B.1.d. Each Disease Aggregate Limit Factor</w:t>
      </w:r>
    </w:p>
    <w:p w14:paraId="324DB35C" w14:textId="77777777" w:rsidR="00661DFE" w:rsidRPr="00077599" w:rsidRDefault="00661DFE" w:rsidP="00F4436D">
      <w:pPr>
        <w:pStyle w:val="isonormal"/>
      </w:pPr>
    </w:p>
    <w:p w14:paraId="69E69CC6" w14:textId="77777777" w:rsidR="00661DFE" w:rsidRPr="00077599" w:rsidRDefault="00661DFE" w:rsidP="00F4436D">
      <w:pPr>
        <w:pStyle w:val="outlinetxt4"/>
      </w:pPr>
      <w:r w:rsidRPr="00077599">
        <w:rPr>
          <w:b/>
        </w:rPr>
        <w:tab/>
        <w:t>e.</w:t>
      </w:r>
      <w:r w:rsidRPr="00077599">
        <w:tab/>
        <w:t xml:space="preserve">Add 1.000 to the selected factor and multiply the resulting factor by the result of Paragraph </w:t>
      </w:r>
      <w:r w:rsidRPr="00077599">
        <w:rPr>
          <w:b/>
        </w:rPr>
        <w:t>B.1.c.</w:t>
      </w:r>
    </w:p>
    <w:p w14:paraId="4F19354A" w14:textId="77777777" w:rsidR="00661DFE" w:rsidRPr="00077599" w:rsidRDefault="00661DFE" w:rsidP="00F4436D">
      <w:pPr>
        <w:pStyle w:val="outlinetxt4"/>
      </w:pPr>
      <w:r w:rsidRPr="00077599">
        <w:rPr>
          <w:b/>
        </w:rPr>
        <w:tab/>
        <w:t>f.</w:t>
      </w:r>
      <w:r w:rsidRPr="00077599">
        <w:tab/>
        <w:t xml:space="preserve">Multiply the number of rating units used in calculating the Auto Dealers liability premium by the result of Paragraph </w:t>
      </w:r>
      <w:r w:rsidRPr="00077599">
        <w:rPr>
          <w:b/>
        </w:rPr>
        <w:t>B.1.e.</w:t>
      </w:r>
    </w:p>
    <w:p w14:paraId="151E3E2A" w14:textId="77777777" w:rsidR="00E11D70" w:rsidRDefault="00661DFE" w:rsidP="00F4436D">
      <w:pPr>
        <w:pStyle w:val="outlinetxt3"/>
      </w:pPr>
      <w:r w:rsidRPr="00077599">
        <w:rPr>
          <w:b/>
        </w:rPr>
        <w:tab/>
        <w:t>2.</w:t>
      </w:r>
      <w:r w:rsidRPr="00077599">
        <w:rPr>
          <w:b/>
        </w:rPr>
        <w:tab/>
      </w:r>
      <w:r w:rsidRPr="00077599">
        <w:t xml:space="preserve">If the limits for </w:t>
      </w:r>
      <w:r w:rsidRPr="00077599">
        <w:rPr>
          <w:rFonts w:cs="Arial"/>
          <w:szCs w:val="18"/>
        </w:rPr>
        <w:t xml:space="preserve">Bodily Injury By Accident </w:t>
      </w:r>
      <w:r w:rsidRPr="00077599">
        <w:rPr>
          <w:szCs w:val="18"/>
        </w:rPr>
        <w:t xml:space="preserve">– </w:t>
      </w:r>
      <w:r w:rsidRPr="00077599">
        <w:t xml:space="preserve">Each Accident and </w:t>
      </w:r>
      <w:r w:rsidRPr="00077599">
        <w:rPr>
          <w:rFonts w:cs="Arial"/>
          <w:szCs w:val="18"/>
        </w:rPr>
        <w:t xml:space="preserve">Bodily Injury By Disease </w:t>
      </w:r>
      <w:r w:rsidRPr="00077599">
        <w:rPr>
          <w:szCs w:val="18"/>
        </w:rPr>
        <w:t xml:space="preserve">– </w:t>
      </w:r>
      <w:r w:rsidRPr="00077599">
        <w:rPr>
          <w:rFonts w:cs="Arial"/>
          <w:szCs w:val="18"/>
        </w:rPr>
        <w:t>Each Employee</w:t>
      </w:r>
      <w:r w:rsidRPr="00077599">
        <w:rPr>
          <w:rFonts w:cs="Arial"/>
          <w:color w:val="0000FF"/>
          <w:szCs w:val="18"/>
        </w:rPr>
        <w:t xml:space="preserve"> </w:t>
      </w:r>
      <w:r w:rsidRPr="00077599">
        <w:t>differ, refer to company for rating.</w:t>
      </w:r>
    </w:p>
    <w:p w14:paraId="44438269" w14:textId="77777777" w:rsidR="00661DFE" w:rsidRDefault="00661DFE" w:rsidP="00F4436D">
      <w:pPr>
        <w:pStyle w:val="isonormal"/>
        <w:jc w:val="left"/>
      </w:pPr>
    </w:p>
    <w:p w14:paraId="6CEED5FA" w14:textId="77777777" w:rsidR="00661DFE" w:rsidRDefault="00661DFE" w:rsidP="00F4436D">
      <w:pPr>
        <w:pStyle w:val="isonormal"/>
        <w:sectPr w:rsidR="00661DFE" w:rsidSect="001D3601">
          <w:headerReference w:type="default" r:id="rId11"/>
          <w:footerReference w:type="default" r:id="rId12"/>
          <w:type w:val="oddPage"/>
          <w:pgSz w:w="12240" w:h="15840" w:code="1"/>
          <w:pgMar w:top="1735" w:right="960" w:bottom="1560" w:left="1200" w:header="575" w:footer="480" w:gutter="0"/>
          <w:pgNumType w:start="7"/>
          <w:cols w:space="480"/>
          <w:docGrid w:linePitch="326"/>
        </w:sectPr>
      </w:pPr>
    </w:p>
    <w:p w14:paraId="2193BDE0" w14:textId="77777777" w:rsidR="00661DFE" w:rsidRDefault="00661DFE" w:rsidP="00F4436D">
      <w:pPr>
        <w:pStyle w:val="subcap"/>
      </w:pPr>
      <w:r w:rsidRPr="00721B30">
        <w:lastRenderedPageBreak/>
        <w:t>SECTION I</w:t>
      </w:r>
      <w:del w:id="3" w:author="Author">
        <w:r w:rsidRPr="00721B30" w:rsidDel="00E5064D">
          <w:delText>-</w:delText>
        </w:r>
      </w:del>
      <w:ins w:id="4" w:author="Author">
        <w:r w:rsidRPr="00721B30">
          <w:t xml:space="preserve"> </w:t>
        </w:r>
        <w:r w:rsidRPr="00721B30">
          <w:rPr>
            <w:rFonts w:cs="Arial"/>
          </w:rPr>
          <w:t>–</w:t>
        </w:r>
        <w:r w:rsidRPr="00721B30">
          <w:t xml:space="preserve"> </w:t>
        </w:r>
      </w:ins>
      <w:r w:rsidRPr="00721B30">
        <w:t>GENERAL RULES</w:t>
      </w:r>
    </w:p>
    <w:p w14:paraId="3BE7FD23" w14:textId="77777777" w:rsidR="00661DFE" w:rsidRDefault="00661DFE" w:rsidP="00F4436D">
      <w:pPr>
        <w:pStyle w:val="isonormal"/>
        <w:jc w:val="left"/>
      </w:pPr>
    </w:p>
    <w:p w14:paraId="4DE6FB7C"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314AA0BC" w14:textId="77777777" w:rsidR="00661DFE" w:rsidRPr="00D20585" w:rsidRDefault="00661DFE" w:rsidP="00F4436D">
      <w:pPr>
        <w:pStyle w:val="boxrule"/>
        <w:rPr>
          <w:ins w:id="5" w:author="Author"/>
        </w:rPr>
      </w:pPr>
      <w:ins w:id="6" w:author="Author">
        <w:r w:rsidRPr="00D20585">
          <w:lastRenderedPageBreak/>
          <w:t>212.  FORMS PORTFOLIO REFERENCE</w:t>
        </w:r>
      </w:ins>
    </w:p>
    <w:p w14:paraId="17051A3A" w14:textId="77777777" w:rsidR="00661DFE" w:rsidRPr="00D20585" w:rsidRDefault="00661DFE" w:rsidP="00F4436D">
      <w:pPr>
        <w:pStyle w:val="blocktext1"/>
        <w:rPr>
          <w:ins w:id="7" w:author="Author"/>
        </w:rPr>
      </w:pPr>
      <w:ins w:id="8" w:author="Author">
        <w:r w:rsidRPr="00D20585">
          <w:t xml:space="preserve">The following is added to Paragraph </w:t>
        </w:r>
        <w:r w:rsidRPr="00D20585">
          <w:rPr>
            <w:b/>
          </w:rPr>
          <w:t>B.:</w:t>
        </w:r>
      </w:ins>
    </w:p>
    <w:p w14:paraId="39CBD2F3" w14:textId="77777777" w:rsidR="00661DFE" w:rsidRPr="00D20585" w:rsidRDefault="00661DFE" w:rsidP="00F4436D">
      <w:pPr>
        <w:pStyle w:val="outlinetxt3"/>
        <w:rPr>
          <w:ins w:id="9" w:author="Author"/>
        </w:rPr>
      </w:pPr>
      <w:ins w:id="10" w:author="Author">
        <w:r w:rsidRPr="00D20585">
          <w:tab/>
        </w:r>
        <w:r w:rsidRPr="00D20585">
          <w:rPr>
            <w:b/>
            <w:bCs/>
          </w:rPr>
          <w:t>1.</w:t>
        </w:r>
        <w:r w:rsidRPr="00D20585">
          <w:tab/>
          <w:t>The following endorsements are mandatory and must be attached to all Commercial Auto Coverage Parts, except as otherwise indicated:</w:t>
        </w:r>
      </w:ins>
    </w:p>
    <w:p w14:paraId="5B6890BD" w14:textId="77777777" w:rsidR="00661DFE" w:rsidRPr="00D20585" w:rsidRDefault="00661DFE" w:rsidP="00F4436D">
      <w:pPr>
        <w:pStyle w:val="outlinetxt4"/>
        <w:rPr>
          <w:ins w:id="11" w:author="Author"/>
        </w:rPr>
      </w:pPr>
      <w:ins w:id="12" w:author="Author">
        <w:r w:rsidRPr="00D20585">
          <w:tab/>
        </w:r>
        <w:r w:rsidRPr="00661DFE">
          <w:rPr>
            <w:b/>
            <w:bCs/>
            <w:rPrChange w:id="13" w:author="Author">
              <w:rPr/>
            </w:rPrChange>
          </w:rPr>
          <w:t>a</w:t>
        </w:r>
        <w:r w:rsidRPr="00661DFE">
          <w:rPr>
            <w:b/>
            <w:bCs/>
            <w:rPrChange w:id="14" w:author="Author">
              <w:rPr>
                <w:b/>
              </w:rPr>
            </w:rPrChange>
          </w:rPr>
          <w:t>.</w:t>
        </w:r>
        <w:r w:rsidRPr="00D20585">
          <w:tab/>
          <w:t xml:space="preserve">Ohio Changes – Auto Dealers Coverage Form Endorsement </w:t>
        </w:r>
        <w:r w:rsidRPr="00D20585">
          <w:rPr>
            <w:rStyle w:val="formlink"/>
          </w:rPr>
          <w:t>CA 01 45</w:t>
        </w:r>
        <w:r w:rsidRPr="00D20585">
          <w:t xml:space="preserve"> (for use with the Auto Dealers Coverage Form)</w:t>
        </w:r>
      </w:ins>
    </w:p>
    <w:p w14:paraId="5585820B" w14:textId="77777777" w:rsidR="00661DFE" w:rsidRPr="00D20585" w:rsidRDefault="00661DFE" w:rsidP="00F4436D">
      <w:pPr>
        <w:pStyle w:val="outlinetxt4"/>
        <w:rPr>
          <w:ins w:id="15" w:author="Author"/>
        </w:rPr>
      </w:pPr>
      <w:ins w:id="16" w:author="Author">
        <w:r w:rsidRPr="00D20585">
          <w:tab/>
        </w:r>
        <w:r w:rsidRPr="00D20585">
          <w:rPr>
            <w:b/>
            <w:bCs/>
          </w:rPr>
          <w:t>b.</w:t>
        </w:r>
        <w:r w:rsidRPr="00D20585">
          <w:tab/>
          <w:t xml:space="preserve">Ohio Changes – Cancellation And Nonrenewal Endorsement </w:t>
        </w:r>
        <w:r w:rsidRPr="00D20585">
          <w:rPr>
            <w:rStyle w:val="formlink"/>
          </w:rPr>
          <w:t>IL 02 44</w:t>
        </w:r>
      </w:ins>
    </w:p>
    <w:p w14:paraId="7DDAC299" w14:textId="77777777" w:rsidR="00661DFE" w:rsidRPr="00D20585" w:rsidRDefault="00661DFE" w:rsidP="00F4436D">
      <w:pPr>
        <w:pStyle w:val="outlinetxt3"/>
        <w:rPr>
          <w:ins w:id="17" w:author="Author"/>
        </w:rPr>
      </w:pPr>
      <w:ins w:id="18" w:author="Author">
        <w:r w:rsidRPr="00D20585">
          <w:tab/>
        </w:r>
        <w:r w:rsidRPr="00D20585">
          <w:rPr>
            <w:b/>
            <w:bCs/>
          </w:rPr>
          <w:t>2.</w:t>
        </w:r>
        <w:r w:rsidRPr="00D20585">
          <w:tab/>
          <w:t xml:space="preserve">In lieu of Endorsement </w:t>
        </w:r>
        <w:r w:rsidRPr="00D20585">
          <w:rPr>
            <w:rStyle w:val="formlink"/>
          </w:rPr>
          <w:t>IL 02 44</w:t>
        </w:r>
        <w:r w:rsidRPr="00D20585">
          <w:rPr>
            <w:b/>
            <w:bCs/>
          </w:rPr>
          <w:t>,</w:t>
        </w:r>
        <w:r w:rsidRPr="00D20585">
          <w:t xml:space="preserve"> Ohio Changes – Cancellation And Nonrenewal Endorsement </w:t>
        </w:r>
        <w:r w:rsidRPr="00D20585">
          <w:rPr>
            <w:rStyle w:val="formlink"/>
          </w:rPr>
          <w:t>PA 02 09</w:t>
        </w:r>
        <w:r w:rsidRPr="00D20585">
          <w:t xml:space="preserve"> must be attached if:</w:t>
        </w:r>
      </w:ins>
    </w:p>
    <w:p w14:paraId="4C686948" w14:textId="77777777" w:rsidR="00661DFE" w:rsidRPr="00D20585" w:rsidRDefault="00661DFE" w:rsidP="00F4436D">
      <w:pPr>
        <w:pStyle w:val="outlinetxt4"/>
        <w:rPr>
          <w:ins w:id="19" w:author="Author"/>
        </w:rPr>
      </w:pPr>
      <w:ins w:id="20" w:author="Author">
        <w:r w:rsidRPr="00D20585">
          <w:tab/>
        </w:r>
        <w:r w:rsidRPr="00661DFE">
          <w:rPr>
            <w:b/>
            <w:bCs/>
            <w:rPrChange w:id="21" w:author="Author">
              <w:rPr/>
            </w:rPrChange>
          </w:rPr>
          <w:t>a</w:t>
        </w:r>
        <w:r w:rsidRPr="00661DFE">
          <w:rPr>
            <w:b/>
            <w:bCs/>
            <w:rPrChange w:id="22" w:author="Author">
              <w:rPr>
                <w:b/>
              </w:rPr>
            </w:rPrChange>
          </w:rPr>
          <w:t>.</w:t>
        </w:r>
        <w:r w:rsidRPr="00D20585">
          <w:tab/>
          <w:t>The named insured is an individual; and</w:t>
        </w:r>
      </w:ins>
    </w:p>
    <w:p w14:paraId="5C9BD92E" w14:textId="77777777" w:rsidR="00661DFE" w:rsidRDefault="00661DFE" w:rsidP="00F4436D">
      <w:pPr>
        <w:pStyle w:val="outlinetxt4"/>
      </w:pPr>
      <w:ins w:id="23" w:author="Author">
        <w:r w:rsidRPr="00D20585">
          <w:tab/>
        </w:r>
        <w:r w:rsidRPr="00D20585">
          <w:rPr>
            <w:b/>
            <w:bCs/>
          </w:rPr>
          <w:t>b.</w:t>
        </w:r>
        <w:r w:rsidRPr="00D20585">
          <w:tab/>
          <w:t>The policy does not insure the motor vehicle hazard of garages, motor vehicle sales age</w:t>
        </w:r>
        <w:r w:rsidRPr="00D20585">
          <w:t>n</w:t>
        </w:r>
        <w:r w:rsidRPr="00D20585">
          <w:t>cies, repair shops, service stations or public parking places and is not issued under an assigned risk plan.</w:t>
        </w:r>
      </w:ins>
    </w:p>
    <w:p w14:paraId="61E7945F" w14:textId="77777777" w:rsidR="00661DFE" w:rsidRDefault="00661DFE" w:rsidP="00F4436D">
      <w:pPr>
        <w:pStyle w:val="isonormal"/>
        <w:jc w:val="left"/>
      </w:pPr>
    </w:p>
    <w:p w14:paraId="0C33F87A" w14:textId="77777777" w:rsidR="00661DFE" w:rsidRDefault="00661DFE" w:rsidP="00F4436D">
      <w:pPr>
        <w:pStyle w:val="isonormal"/>
        <w:sectPr w:rsidR="00661DFE" w:rsidSect="00661DFE">
          <w:pgSz w:w="12240" w:h="15840"/>
          <w:pgMar w:top="1735" w:right="960" w:bottom="1560" w:left="1200" w:header="575" w:footer="480" w:gutter="0"/>
          <w:cols w:space="0"/>
          <w:docGrid w:linePitch="326"/>
        </w:sectPr>
      </w:pPr>
    </w:p>
    <w:p w14:paraId="40D00C61" w14:textId="77777777" w:rsidR="00661DFE" w:rsidRPr="00EF1FDA" w:rsidRDefault="00661DFE" w:rsidP="00F4436D">
      <w:pPr>
        <w:pStyle w:val="boxrule"/>
        <w:rPr>
          <w:ins w:id="24" w:author="Author"/>
        </w:rPr>
      </w:pPr>
      <w:ins w:id="25" w:author="Author">
        <w:r w:rsidRPr="00EF1FDA">
          <w:t>215.  INDIVIDUAL RISK SITUATIONS</w:t>
        </w:r>
      </w:ins>
    </w:p>
    <w:p w14:paraId="0877B797" w14:textId="77777777" w:rsidR="00661DFE" w:rsidRPr="00EF1FDA" w:rsidRDefault="00661DFE" w:rsidP="00F4436D">
      <w:pPr>
        <w:pStyle w:val="blocktext1"/>
        <w:rPr>
          <w:ins w:id="26" w:author="Author"/>
        </w:rPr>
      </w:pPr>
      <w:ins w:id="27" w:author="Author">
        <w:r w:rsidRPr="00EF1FDA">
          <w:t xml:space="preserve">Paragraph </w:t>
        </w:r>
        <w:r w:rsidRPr="00EF1FDA">
          <w:rPr>
            <w:b/>
            <w:bCs/>
          </w:rPr>
          <w:t>C.</w:t>
        </w:r>
        <w:r w:rsidRPr="00EF1FDA">
          <w:t xml:space="preserve"> is replaced by the following:</w:t>
        </w:r>
      </w:ins>
    </w:p>
    <w:p w14:paraId="73CAC0DE" w14:textId="77777777" w:rsidR="00661DFE" w:rsidRPr="00EF1FDA" w:rsidRDefault="00661DFE" w:rsidP="00F4436D">
      <w:pPr>
        <w:pStyle w:val="outlinehd2"/>
        <w:rPr>
          <w:ins w:id="28" w:author="Author"/>
        </w:rPr>
      </w:pPr>
      <w:ins w:id="29" w:author="Author">
        <w:r w:rsidRPr="00EF1FDA">
          <w:tab/>
          <w:t>C.</w:t>
        </w:r>
        <w:r w:rsidRPr="00EF1FDA">
          <w:tab/>
          <w:t>Filing Obligations</w:t>
        </w:r>
      </w:ins>
    </w:p>
    <w:p w14:paraId="4455FA83" w14:textId="77777777" w:rsidR="00661DFE" w:rsidRPr="00EF1FDA" w:rsidRDefault="00661DFE" w:rsidP="00F4436D">
      <w:pPr>
        <w:pStyle w:val="blocktext3"/>
        <w:rPr>
          <w:ins w:id="30" w:author="Author"/>
        </w:rPr>
      </w:pPr>
      <w:ins w:id="31" w:author="Author">
        <w:r w:rsidRPr="00EF1FDA">
          <w:t xml:space="preserve">When a particular risk is modified in accordance with Paragraph </w:t>
        </w:r>
        <w:r w:rsidRPr="00EF1FDA">
          <w:rPr>
            <w:b/>
            <w:bCs/>
          </w:rPr>
          <w:t>B.,</w:t>
        </w:r>
        <w:r w:rsidRPr="00EF1FDA">
          <w:t xml:space="preserve"> companies should maintain a complete file, including all details of the factors used in determining the modification. Each company is responsible for complying with regulatory requirements.</w:t>
        </w:r>
      </w:ins>
    </w:p>
    <w:p w14:paraId="317842CA" w14:textId="77777777" w:rsidR="00661DFE" w:rsidRPr="00EF1FDA" w:rsidRDefault="00661DFE" w:rsidP="00F4436D">
      <w:pPr>
        <w:pStyle w:val="blocktext3"/>
        <w:rPr>
          <w:ins w:id="32" w:author="Author"/>
          <w:b/>
          <w:bCs/>
        </w:rPr>
      </w:pPr>
      <w:ins w:id="33" w:author="Author">
        <w:r w:rsidRPr="00EF1FDA">
          <w:rPr>
            <w:b/>
            <w:bCs/>
          </w:rPr>
          <w:t>Note</w:t>
        </w:r>
      </w:ins>
    </w:p>
    <w:p w14:paraId="6DA718FF" w14:textId="77777777" w:rsidR="00661DFE" w:rsidRDefault="00661DFE" w:rsidP="00F4436D">
      <w:pPr>
        <w:pStyle w:val="blocktext3"/>
      </w:pPr>
      <w:ins w:id="34" w:author="Author">
        <w:r w:rsidRPr="00EF1FDA">
          <w:t>Rates shall not be inadequate, excessive or unfairly discriminatory.</w:t>
        </w:r>
      </w:ins>
    </w:p>
    <w:p w14:paraId="3E76D1C4" w14:textId="77777777" w:rsidR="00661DFE" w:rsidRDefault="00661DFE" w:rsidP="00F4436D">
      <w:pPr>
        <w:pStyle w:val="isonormal"/>
        <w:jc w:val="left"/>
      </w:pPr>
    </w:p>
    <w:p w14:paraId="6F5A3207"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723E30F9" w14:textId="77777777" w:rsidR="00661DFE" w:rsidRPr="00FB061C" w:rsidRDefault="00661DFE" w:rsidP="00F4436D">
      <w:pPr>
        <w:pStyle w:val="boxrule"/>
        <w:rPr>
          <w:ins w:id="35" w:author="Author"/>
        </w:rPr>
      </w:pPr>
      <w:ins w:id="36" w:author="Author">
        <w:r w:rsidRPr="00FB061C">
          <w:t>218.  RATING TERRITORIES</w:t>
        </w:r>
        <w:bookmarkStart w:id="37" w:name="_Toc396707137"/>
        <w:bookmarkStart w:id="38" w:name="_Toc396707346"/>
      </w:ins>
    </w:p>
    <w:bookmarkEnd w:id="37"/>
    <w:bookmarkEnd w:id="38"/>
    <w:p w14:paraId="56E9B92A" w14:textId="77777777" w:rsidR="00661DFE" w:rsidRPr="00FB061C" w:rsidRDefault="00661DFE" w:rsidP="00F4436D">
      <w:pPr>
        <w:pStyle w:val="blocktext1"/>
        <w:rPr>
          <w:ins w:id="39" w:author="Author"/>
        </w:rPr>
      </w:pPr>
      <w:ins w:id="40" w:author="Author">
        <w:r w:rsidRPr="00FB061C">
          <w:t xml:space="preserve">Paragraph </w:t>
        </w:r>
        <w:r w:rsidRPr="00FB061C">
          <w:rPr>
            <w:b/>
          </w:rPr>
          <w:t>A.3.</w:t>
        </w:r>
        <w:r w:rsidRPr="00FB061C">
          <w:t xml:space="preserve"> is replaced by the following:</w:t>
        </w:r>
      </w:ins>
    </w:p>
    <w:p w14:paraId="5F717213" w14:textId="77777777" w:rsidR="00661DFE" w:rsidRPr="00FB061C" w:rsidRDefault="00661DFE" w:rsidP="00F4436D">
      <w:pPr>
        <w:pStyle w:val="outlinehd2"/>
        <w:rPr>
          <w:ins w:id="41" w:author="Author"/>
        </w:rPr>
      </w:pPr>
      <w:ins w:id="42" w:author="Author">
        <w:r w:rsidRPr="00FB061C">
          <w:tab/>
          <w:t>A.</w:t>
        </w:r>
        <w:r w:rsidRPr="00FB061C">
          <w:tab/>
          <w:t>Territory Determination</w:t>
        </w:r>
      </w:ins>
    </w:p>
    <w:p w14:paraId="1E32195F" w14:textId="77777777" w:rsidR="00661DFE" w:rsidRDefault="00661DFE" w:rsidP="00F4436D">
      <w:pPr>
        <w:pStyle w:val="outlinetxt3"/>
      </w:pPr>
      <w:ins w:id="43" w:author="Author">
        <w:r w:rsidRPr="00FB061C">
          <w:tab/>
        </w:r>
        <w:r w:rsidRPr="00FB061C">
          <w:rPr>
            <w:b/>
          </w:rPr>
          <w:t>3.</w:t>
        </w:r>
        <w:r w:rsidRPr="00FB061C">
          <w:tab/>
          <w:t xml:space="preserve">If the manual refers to this paragraph to determine rating territory, use Territory 103 when the address of the named insured is located in this jurisdiction. </w:t>
        </w:r>
      </w:ins>
    </w:p>
    <w:p w14:paraId="03041C85" w14:textId="77777777" w:rsidR="00661DFE" w:rsidRDefault="00661DFE" w:rsidP="00F4436D">
      <w:pPr>
        <w:pStyle w:val="isonormal"/>
        <w:jc w:val="left"/>
      </w:pPr>
    </w:p>
    <w:p w14:paraId="4FC6C6F9" w14:textId="77777777" w:rsidR="00661DFE" w:rsidRDefault="00661DFE" w:rsidP="00F4436D">
      <w:pPr>
        <w:pStyle w:val="isonormal"/>
        <w:sectPr w:rsidR="00661DFE" w:rsidSect="00661DFE">
          <w:pgSz w:w="12240" w:h="15840"/>
          <w:pgMar w:top="1735" w:right="960" w:bottom="1560" w:left="1200" w:header="575" w:footer="480" w:gutter="0"/>
          <w:cols w:space="0"/>
          <w:docGrid w:linePitch="326"/>
        </w:sectPr>
      </w:pPr>
    </w:p>
    <w:p w14:paraId="17CC2231" w14:textId="77777777" w:rsidR="00661DFE" w:rsidRDefault="00661DFE" w:rsidP="00F4436D">
      <w:pPr>
        <w:pStyle w:val="subcap"/>
      </w:pPr>
      <w:r w:rsidRPr="00284F98">
        <w:t>SECTION II</w:t>
      </w:r>
      <w:del w:id="44" w:author="Author">
        <w:r w:rsidRPr="00284F98">
          <w:delText>-</w:delText>
        </w:r>
      </w:del>
      <w:ins w:id="45" w:author="Author">
        <w:r w:rsidRPr="00284F98">
          <w:t xml:space="preserve"> </w:t>
        </w:r>
        <w:r w:rsidRPr="00284F98">
          <w:rPr>
            <w:rFonts w:cs="Arial"/>
          </w:rPr>
          <w:t>–</w:t>
        </w:r>
        <w:r w:rsidRPr="00284F98">
          <w:t xml:space="preserve"> </w:t>
        </w:r>
      </w:ins>
      <w:r w:rsidRPr="00284F98">
        <w:t>TRUCKS, TRACTORS AND TRAILERS</w:t>
      </w:r>
    </w:p>
    <w:p w14:paraId="0D487337" w14:textId="77777777" w:rsidR="00661DFE" w:rsidRDefault="00661DFE" w:rsidP="00F4436D">
      <w:pPr>
        <w:pStyle w:val="isonormal"/>
        <w:jc w:val="left"/>
      </w:pPr>
    </w:p>
    <w:p w14:paraId="2F78CE69"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48936C48" w14:textId="77777777" w:rsidR="00661DFE" w:rsidRPr="00811157" w:rsidRDefault="00661DFE" w:rsidP="00F4436D">
      <w:pPr>
        <w:pStyle w:val="boxrule"/>
        <w:rPr>
          <w:ins w:id="46" w:author="Author"/>
        </w:rPr>
      </w:pPr>
      <w:ins w:id="47" w:author="Author">
        <w:r w:rsidRPr="00811157">
          <w:t xml:space="preserve">222.  PREMIUM DEVELOPMENT </w:t>
        </w:r>
        <w:r w:rsidRPr="00811157">
          <w:rPr>
            <w:rFonts w:cs="Arial"/>
          </w:rPr>
          <w:t>–</w:t>
        </w:r>
        <w:r w:rsidRPr="00811157">
          <w:t xml:space="preserve"> OTHER THAN ZONE-RATED AUTOS</w:t>
        </w:r>
      </w:ins>
    </w:p>
    <w:p w14:paraId="5AADF3B3" w14:textId="77777777" w:rsidR="00661DFE" w:rsidRPr="00811157" w:rsidRDefault="00661DFE" w:rsidP="00F4436D">
      <w:pPr>
        <w:pStyle w:val="blocktext1"/>
        <w:rPr>
          <w:ins w:id="48" w:author="Author"/>
        </w:rPr>
      </w:pPr>
      <w:ins w:id="49" w:author="Author">
        <w:r w:rsidRPr="00811157">
          <w:t xml:space="preserve">The following is added to Paragraph </w:t>
        </w:r>
        <w:r w:rsidRPr="00661DFE">
          <w:rPr>
            <w:b/>
            <w:bCs/>
            <w:rPrChange w:id="50" w:author="Author">
              <w:rPr/>
            </w:rPrChange>
          </w:rPr>
          <w:t>B.1.:</w:t>
        </w:r>
      </w:ins>
    </w:p>
    <w:p w14:paraId="5E6B094B" w14:textId="77777777" w:rsidR="00661DFE" w:rsidRPr="00811157" w:rsidRDefault="00661DFE" w:rsidP="00F4436D">
      <w:pPr>
        <w:pStyle w:val="outlinehd4"/>
        <w:rPr>
          <w:ins w:id="51" w:author="Author"/>
        </w:rPr>
      </w:pPr>
      <w:ins w:id="52" w:author="Author">
        <w:r w:rsidRPr="00811157">
          <w:tab/>
          <w:t>a.</w:t>
        </w:r>
        <w:r w:rsidRPr="00811157">
          <w:tab/>
          <w:t>Liability Fleet Size Factors</w:t>
        </w:r>
      </w:ins>
    </w:p>
    <w:p w14:paraId="4B507855" w14:textId="77777777" w:rsidR="00661DFE" w:rsidRPr="00811157" w:rsidRDefault="00661DFE" w:rsidP="00F4436D">
      <w:pPr>
        <w:pStyle w:val="space4"/>
        <w:rPr>
          <w:ins w:id="53"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661DFE" w:rsidRPr="00811157" w14:paraId="4CF916AA" w14:textId="77777777" w:rsidTr="00884A80">
        <w:trPr>
          <w:cantSplit/>
          <w:trHeight w:val="190"/>
          <w:ins w:id="54" w:author="Author"/>
        </w:trPr>
        <w:tc>
          <w:tcPr>
            <w:tcW w:w="200" w:type="dxa"/>
            <w:tcBorders>
              <w:right w:val="single" w:sz="6" w:space="0" w:color="auto"/>
            </w:tcBorders>
            <w:shd w:val="clear" w:color="auto" w:fill="auto"/>
          </w:tcPr>
          <w:p w14:paraId="692538E8" w14:textId="77777777" w:rsidR="00661DFE" w:rsidRPr="00811157" w:rsidRDefault="00661DFE" w:rsidP="00F4436D">
            <w:pPr>
              <w:pStyle w:val="tablehead"/>
              <w:rPr>
                <w:ins w:id="5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540508ED" w14:textId="77777777" w:rsidR="00661DFE" w:rsidRPr="00811157" w:rsidRDefault="00661DFE" w:rsidP="00F4436D">
            <w:pPr>
              <w:pStyle w:val="tablehead"/>
              <w:rPr>
                <w:ins w:id="56" w:author="Author"/>
              </w:rPr>
            </w:pPr>
            <w:ins w:id="57" w:author="Author">
              <w:r w:rsidRPr="00811157">
                <w:t>Number Of</w:t>
              </w:r>
              <w:r w:rsidRPr="00811157">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0345479" w14:textId="77777777" w:rsidR="00661DFE" w:rsidRPr="00811157" w:rsidRDefault="00661DFE" w:rsidP="00F4436D">
            <w:pPr>
              <w:pStyle w:val="tablehead"/>
              <w:rPr>
                <w:ins w:id="58" w:author="Author"/>
              </w:rPr>
            </w:pPr>
            <w:ins w:id="59" w:author="Author">
              <w:r w:rsidRPr="00811157">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29980C5" w14:textId="77777777" w:rsidR="00661DFE" w:rsidRPr="00811157" w:rsidRDefault="00661DFE" w:rsidP="00F4436D">
            <w:pPr>
              <w:pStyle w:val="tablehead"/>
              <w:rPr>
                <w:ins w:id="60" w:author="Author"/>
              </w:rPr>
            </w:pPr>
            <w:ins w:id="61" w:author="Author">
              <w:r w:rsidRPr="00811157">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5EDE519" w14:textId="77777777" w:rsidR="00661DFE" w:rsidRPr="00811157" w:rsidRDefault="00661DFE" w:rsidP="00F4436D">
            <w:pPr>
              <w:pStyle w:val="tablehead"/>
              <w:rPr>
                <w:ins w:id="62" w:author="Author"/>
              </w:rPr>
            </w:pPr>
            <w:ins w:id="63" w:author="Author">
              <w:r w:rsidRPr="00811157">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27AE09F" w14:textId="77777777" w:rsidR="00661DFE" w:rsidRPr="00811157" w:rsidRDefault="00661DFE" w:rsidP="00F4436D">
            <w:pPr>
              <w:pStyle w:val="tablehead"/>
              <w:rPr>
                <w:ins w:id="64" w:author="Author"/>
              </w:rPr>
            </w:pPr>
            <w:ins w:id="65" w:author="Author">
              <w:r w:rsidRPr="00811157">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F082D38" w14:textId="77777777" w:rsidR="00661DFE" w:rsidRPr="00811157" w:rsidRDefault="00661DFE" w:rsidP="00F4436D">
            <w:pPr>
              <w:pStyle w:val="tablehead"/>
              <w:rPr>
                <w:ins w:id="66" w:author="Author"/>
              </w:rPr>
            </w:pPr>
            <w:ins w:id="67" w:author="Author">
              <w:r w:rsidRPr="00811157">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27BBA81E" w14:textId="77777777" w:rsidR="00661DFE" w:rsidRPr="00811157" w:rsidRDefault="00661DFE" w:rsidP="00F4436D">
            <w:pPr>
              <w:pStyle w:val="tablehead"/>
              <w:rPr>
                <w:ins w:id="68" w:author="Author"/>
              </w:rPr>
            </w:pPr>
            <w:ins w:id="69" w:author="Author">
              <w:r w:rsidRPr="00811157">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52D5A97" w14:textId="77777777" w:rsidR="00661DFE" w:rsidRPr="00811157" w:rsidRDefault="00661DFE" w:rsidP="00F4436D">
            <w:pPr>
              <w:pStyle w:val="tablehead"/>
              <w:rPr>
                <w:ins w:id="70" w:author="Author"/>
              </w:rPr>
            </w:pPr>
            <w:ins w:id="71" w:author="Author">
              <w:r w:rsidRPr="00811157">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17F94EF1" w14:textId="77777777" w:rsidR="00661DFE" w:rsidRPr="00811157" w:rsidRDefault="00661DFE" w:rsidP="00F4436D">
            <w:pPr>
              <w:pStyle w:val="tablehead"/>
              <w:rPr>
                <w:ins w:id="72" w:author="Author"/>
              </w:rPr>
            </w:pPr>
            <w:ins w:id="73" w:author="Author">
              <w:r w:rsidRPr="00811157">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2561F3C" w14:textId="77777777" w:rsidR="00661DFE" w:rsidRPr="00811157" w:rsidRDefault="00661DFE" w:rsidP="00F4436D">
            <w:pPr>
              <w:pStyle w:val="tablehead"/>
              <w:rPr>
                <w:ins w:id="74" w:author="Author"/>
              </w:rPr>
            </w:pPr>
            <w:ins w:id="75" w:author="Author">
              <w:r w:rsidRPr="00811157">
                <w:t>Service Or Utility Trailers</w:t>
              </w:r>
            </w:ins>
          </w:p>
        </w:tc>
      </w:tr>
      <w:tr w:rsidR="00661DFE" w:rsidRPr="00811157" w14:paraId="2F17FFC7" w14:textId="77777777" w:rsidTr="00884A80">
        <w:trPr>
          <w:cantSplit/>
          <w:trHeight w:val="190"/>
          <w:ins w:id="76" w:author="Author"/>
        </w:trPr>
        <w:tc>
          <w:tcPr>
            <w:tcW w:w="200" w:type="dxa"/>
            <w:tcBorders>
              <w:right w:val="single" w:sz="6" w:space="0" w:color="auto"/>
            </w:tcBorders>
            <w:shd w:val="clear" w:color="auto" w:fill="auto"/>
          </w:tcPr>
          <w:p w14:paraId="0AE757BF" w14:textId="77777777" w:rsidR="00661DFE" w:rsidRPr="00811157" w:rsidRDefault="00661DFE" w:rsidP="00F4436D">
            <w:pPr>
              <w:pStyle w:val="tabletext11"/>
              <w:rPr>
                <w:ins w:id="7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81DE1A6" w14:textId="77777777" w:rsidR="00661DFE" w:rsidRPr="00811157" w:rsidRDefault="00661DFE" w:rsidP="00F4436D">
            <w:pPr>
              <w:pStyle w:val="tabletext11"/>
              <w:jc w:val="center"/>
              <w:rPr>
                <w:ins w:id="78" w:author="Author"/>
              </w:rPr>
            </w:pPr>
            <w:ins w:id="79" w:author="Author">
              <w:r w:rsidRPr="00811157">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67E09" w14:textId="77777777" w:rsidR="00661DFE" w:rsidRPr="00811157" w:rsidRDefault="00661DFE" w:rsidP="00F4436D">
            <w:pPr>
              <w:pStyle w:val="tabletext11"/>
              <w:tabs>
                <w:tab w:val="decimal" w:pos="280"/>
              </w:tabs>
              <w:jc w:val="center"/>
              <w:rPr>
                <w:ins w:id="80" w:author="Author"/>
              </w:rPr>
            </w:pPr>
            <w:ins w:id="81" w:author="Author">
              <w:r w:rsidRPr="00811157">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FFE0C37" w14:textId="77777777" w:rsidR="00661DFE" w:rsidRPr="00811157" w:rsidRDefault="00661DFE" w:rsidP="00F4436D">
            <w:pPr>
              <w:pStyle w:val="tabletext11"/>
              <w:tabs>
                <w:tab w:val="decimal" w:pos="280"/>
              </w:tabs>
              <w:jc w:val="center"/>
              <w:rPr>
                <w:ins w:id="82" w:author="Author"/>
              </w:rPr>
            </w:pPr>
            <w:ins w:id="83" w:author="Author">
              <w:r w:rsidRPr="00811157">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02777DE" w14:textId="77777777" w:rsidR="00661DFE" w:rsidRPr="00811157" w:rsidRDefault="00661DFE" w:rsidP="00F4436D">
            <w:pPr>
              <w:pStyle w:val="tabletext11"/>
              <w:tabs>
                <w:tab w:val="decimal" w:pos="280"/>
              </w:tabs>
              <w:jc w:val="center"/>
              <w:rPr>
                <w:ins w:id="84" w:author="Author"/>
              </w:rPr>
            </w:pPr>
            <w:ins w:id="85" w:author="Author">
              <w:r w:rsidRPr="00811157">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52E49FA" w14:textId="77777777" w:rsidR="00661DFE" w:rsidRPr="00811157" w:rsidRDefault="00661DFE" w:rsidP="00F4436D">
            <w:pPr>
              <w:pStyle w:val="tabletext11"/>
              <w:tabs>
                <w:tab w:val="decimal" w:pos="280"/>
              </w:tabs>
              <w:jc w:val="center"/>
              <w:rPr>
                <w:ins w:id="86" w:author="Author"/>
              </w:rPr>
            </w:pPr>
            <w:ins w:id="87" w:author="Author">
              <w:r w:rsidRPr="00811157">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BD8DCDA" w14:textId="77777777" w:rsidR="00661DFE" w:rsidRPr="00811157" w:rsidRDefault="00661DFE" w:rsidP="00F4436D">
            <w:pPr>
              <w:pStyle w:val="tabletext11"/>
              <w:tabs>
                <w:tab w:val="decimal" w:pos="280"/>
              </w:tabs>
              <w:jc w:val="center"/>
              <w:rPr>
                <w:ins w:id="88" w:author="Author"/>
              </w:rPr>
            </w:pPr>
            <w:ins w:id="89" w:author="Author">
              <w:r w:rsidRPr="00811157">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99D79A6" w14:textId="77777777" w:rsidR="00661DFE" w:rsidRPr="00811157" w:rsidRDefault="00661DFE" w:rsidP="00F4436D">
            <w:pPr>
              <w:pStyle w:val="tabletext11"/>
              <w:tabs>
                <w:tab w:val="decimal" w:pos="280"/>
              </w:tabs>
              <w:jc w:val="center"/>
              <w:rPr>
                <w:ins w:id="90" w:author="Author"/>
              </w:rPr>
            </w:pPr>
            <w:ins w:id="91" w:author="Author">
              <w:r w:rsidRPr="00811157">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0C938" w14:textId="77777777" w:rsidR="00661DFE" w:rsidRPr="00811157" w:rsidRDefault="00661DFE" w:rsidP="00F4436D">
            <w:pPr>
              <w:pStyle w:val="tabletext11"/>
              <w:jc w:val="center"/>
              <w:rPr>
                <w:ins w:id="92" w:author="Author"/>
              </w:rPr>
            </w:pPr>
            <w:ins w:id="93" w:author="Author">
              <w:r w:rsidRPr="00811157">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4432F" w14:textId="77777777" w:rsidR="00661DFE" w:rsidRPr="00811157" w:rsidRDefault="00661DFE" w:rsidP="00F4436D">
            <w:pPr>
              <w:pStyle w:val="tabletext11"/>
              <w:jc w:val="center"/>
              <w:rPr>
                <w:ins w:id="94" w:author="Author"/>
              </w:rPr>
            </w:pPr>
            <w:ins w:id="95" w:author="Author">
              <w:r w:rsidRPr="00811157">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233BF" w14:textId="77777777" w:rsidR="00661DFE" w:rsidRPr="00811157" w:rsidRDefault="00661DFE" w:rsidP="00F4436D">
            <w:pPr>
              <w:pStyle w:val="tabletext11"/>
              <w:jc w:val="center"/>
              <w:rPr>
                <w:ins w:id="96" w:author="Author"/>
              </w:rPr>
            </w:pPr>
            <w:ins w:id="97" w:author="Author">
              <w:r w:rsidRPr="00811157">
                <w:t xml:space="preserve">0.92 </w:t>
              </w:r>
            </w:ins>
          </w:p>
        </w:tc>
      </w:tr>
      <w:tr w:rsidR="00661DFE" w:rsidRPr="00811157" w14:paraId="451CAD17" w14:textId="77777777" w:rsidTr="00884A80">
        <w:trPr>
          <w:cantSplit/>
          <w:trHeight w:val="190"/>
          <w:ins w:id="98" w:author="Author"/>
        </w:trPr>
        <w:tc>
          <w:tcPr>
            <w:tcW w:w="200" w:type="dxa"/>
            <w:tcBorders>
              <w:right w:val="single" w:sz="6" w:space="0" w:color="auto"/>
            </w:tcBorders>
            <w:shd w:val="clear" w:color="auto" w:fill="auto"/>
          </w:tcPr>
          <w:p w14:paraId="46BC4385" w14:textId="77777777" w:rsidR="00661DFE" w:rsidRPr="00811157" w:rsidRDefault="00661DFE" w:rsidP="00F4436D">
            <w:pPr>
              <w:pStyle w:val="tabletext11"/>
              <w:rPr>
                <w:ins w:id="9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771112" w14:textId="77777777" w:rsidR="00661DFE" w:rsidRPr="00811157" w:rsidRDefault="00661DFE" w:rsidP="00F4436D">
            <w:pPr>
              <w:pStyle w:val="tabletext11"/>
              <w:jc w:val="center"/>
              <w:rPr>
                <w:ins w:id="100" w:author="Author"/>
              </w:rPr>
            </w:pPr>
            <w:ins w:id="101" w:author="Author">
              <w:r w:rsidRPr="00811157">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6AB84" w14:textId="77777777" w:rsidR="00661DFE" w:rsidRPr="00811157" w:rsidRDefault="00661DFE" w:rsidP="00F4436D">
            <w:pPr>
              <w:pStyle w:val="tabletext11"/>
              <w:jc w:val="center"/>
              <w:rPr>
                <w:ins w:id="102" w:author="Author"/>
              </w:rPr>
            </w:pPr>
            <w:ins w:id="103" w:author="Author">
              <w:r w:rsidRPr="00811157">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EC7D6" w14:textId="77777777" w:rsidR="00661DFE" w:rsidRPr="00811157" w:rsidRDefault="00661DFE" w:rsidP="00F4436D">
            <w:pPr>
              <w:pStyle w:val="tabletext11"/>
              <w:jc w:val="center"/>
              <w:rPr>
                <w:ins w:id="104" w:author="Author"/>
              </w:rPr>
            </w:pPr>
            <w:ins w:id="105" w:author="Author">
              <w:r w:rsidRPr="00811157">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53143" w14:textId="77777777" w:rsidR="00661DFE" w:rsidRPr="00811157" w:rsidRDefault="00661DFE" w:rsidP="00F4436D">
            <w:pPr>
              <w:pStyle w:val="tabletext11"/>
              <w:jc w:val="center"/>
              <w:rPr>
                <w:ins w:id="106" w:author="Author"/>
              </w:rPr>
            </w:pPr>
            <w:ins w:id="107" w:author="Author">
              <w:r w:rsidRPr="00811157">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FFACFC" w14:textId="77777777" w:rsidR="00661DFE" w:rsidRPr="00811157" w:rsidRDefault="00661DFE" w:rsidP="00F4436D">
            <w:pPr>
              <w:pStyle w:val="tabletext11"/>
              <w:jc w:val="center"/>
              <w:rPr>
                <w:ins w:id="108" w:author="Author"/>
              </w:rPr>
            </w:pPr>
            <w:ins w:id="109" w:author="Author">
              <w:r w:rsidRPr="00811157">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C0AA0" w14:textId="77777777" w:rsidR="00661DFE" w:rsidRPr="00811157" w:rsidRDefault="00661DFE" w:rsidP="00F4436D">
            <w:pPr>
              <w:pStyle w:val="tabletext11"/>
              <w:jc w:val="center"/>
              <w:rPr>
                <w:ins w:id="110" w:author="Author"/>
              </w:rPr>
            </w:pPr>
            <w:ins w:id="111" w:author="Author">
              <w:r w:rsidRPr="00811157">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0761D" w14:textId="77777777" w:rsidR="00661DFE" w:rsidRPr="00811157" w:rsidRDefault="00661DFE" w:rsidP="00F4436D">
            <w:pPr>
              <w:pStyle w:val="tabletext11"/>
              <w:jc w:val="center"/>
              <w:rPr>
                <w:ins w:id="112" w:author="Author"/>
              </w:rPr>
            </w:pPr>
            <w:ins w:id="113"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01625" w14:textId="77777777" w:rsidR="00661DFE" w:rsidRPr="00811157" w:rsidRDefault="00661DFE" w:rsidP="00F4436D">
            <w:pPr>
              <w:pStyle w:val="tabletext11"/>
              <w:jc w:val="center"/>
              <w:rPr>
                <w:ins w:id="114" w:author="Author"/>
              </w:rPr>
            </w:pPr>
            <w:ins w:id="115" w:author="Author">
              <w:r w:rsidRPr="00811157">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E5A97" w14:textId="77777777" w:rsidR="00661DFE" w:rsidRPr="00811157" w:rsidRDefault="00661DFE" w:rsidP="00F4436D">
            <w:pPr>
              <w:pStyle w:val="tabletext11"/>
              <w:jc w:val="center"/>
              <w:rPr>
                <w:ins w:id="116" w:author="Author"/>
              </w:rPr>
            </w:pPr>
            <w:ins w:id="117" w:author="Author">
              <w:r w:rsidRPr="00811157">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621D5" w14:textId="77777777" w:rsidR="00661DFE" w:rsidRPr="00811157" w:rsidRDefault="00661DFE" w:rsidP="00F4436D">
            <w:pPr>
              <w:pStyle w:val="tabletext11"/>
              <w:jc w:val="center"/>
              <w:rPr>
                <w:ins w:id="118" w:author="Author"/>
              </w:rPr>
            </w:pPr>
            <w:ins w:id="119" w:author="Author">
              <w:r w:rsidRPr="00811157">
                <w:t xml:space="preserve">0.92 </w:t>
              </w:r>
            </w:ins>
          </w:p>
        </w:tc>
      </w:tr>
      <w:tr w:rsidR="00661DFE" w:rsidRPr="00811157" w14:paraId="5B92A067" w14:textId="77777777" w:rsidTr="00884A80">
        <w:trPr>
          <w:cantSplit/>
          <w:trHeight w:val="190"/>
          <w:ins w:id="120" w:author="Author"/>
        </w:trPr>
        <w:tc>
          <w:tcPr>
            <w:tcW w:w="200" w:type="dxa"/>
            <w:tcBorders>
              <w:right w:val="single" w:sz="6" w:space="0" w:color="auto"/>
            </w:tcBorders>
            <w:shd w:val="clear" w:color="auto" w:fill="auto"/>
          </w:tcPr>
          <w:p w14:paraId="7829147B" w14:textId="77777777" w:rsidR="00661DFE" w:rsidRPr="00811157" w:rsidRDefault="00661DFE" w:rsidP="00F4436D">
            <w:pPr>
              <w:pStyle w:val="tabletext11"/>
              <w:rPr>
                <w:ins w:id="1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B03BDAD" w14:textId="77777777" w:rsidR="00661DFE" w:rsidRPr="00811157" w:rsidRDefault="00661DFE" w:rsidP="00F4436D">
            <w:pPr>
              <w:pStyle w:val="tabletext11"/>
              <w:jc w:val="center"/>
              <w:rPr>
                <w:ins w:id="122" w:author="Author"/>
              </w:rPr>
            </w:pPr>
            <w:ins w:id="123" w:author="Author">
              <w:r w:rsidRPr="00811157">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06D97" w14:textId="77777777" w:rsidR="00661DFE" w:rsidRPr="00811157" w:rsidRDefault="00661DFE" w:rsidP="00F4436D">
            <w:pPr>
              <w:pStyle w:val="tabletext11"/>
              <w:jc w:val="center"/>
              <w:rPr>
                <w:ins w:id="124" w:author="Author"/>
              </w:rPr>
            </w:pPr>
            <w:ins w:id="125"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9083A" w14:textId="77777777" w:rsidR="00661DFE" w:rsidRPr="00811157" w:rsidRDefault="00661DFE" w:rsidP="00F4436D">
            <w:pPr>
              <w:pStyle w:val="tabletext11"/>
              <w:jc w:val="center"/>
              <w:rPr>
                <w:ins w:id="126" w:author="Author"/>
              </w:rPr>
            </w:pPr>
            <w:ins w:id="127" w:author="Author">
              <w:r w:rsidRPr="00811157">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D991F" w14:textId="77777777" w:rsidR="00661DFE" w:rsidRPr="00811157" w:rsidRDefault="00661DFE" w:rsidP="00F4436D">
            <w:pPr>
              <w:pStyle w:val="tabletext11"/>
              <w:jc w:val="center"/>
              <w:rPr>
                <w:ins w:id="128" w:author="Author"/>
              </w:rPr>
            </w:pPr>
            <w:ins w:id="129"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8246F" w14:textId="77777777" w:rsidR="00661DFE" w:rsidRPr="00811157" w:rsidRDefault="00661DFE" w:rsidP="00F4436D">
            <w:pPr>
              <w:pStyle w:val="tabletext11"/>
              <w:jc w:val="center"/>
              <w:rPr>
                <w:ins w:id="130" w:author="Author"/>
              </w:rPr>
            </w:pPr>
            <w:ins w:id="131" w:author="Author">
              <w:r w:rsidRPr="00811157">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A9EEC" w14:textId="77777777" w:rsidR="00661DFE" w:rsidRPr="00811157" w:rsidRDefault="00661DFE" w:rsidP="00F4436D">
            <w:pPr>
              <w:pStyle w:val="tabletext11"/>
              <w:jc w:val="center"/>
              <w:rPr>
                <w:ins w:id="132" w:author="Author"/>
              </w:rPr>
            </w:pPr>
            <w:ins w:id="133" w:author="Author">
              <w:r w:rsidRPr="00811157">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CFB374" w14:textId="77777777" w:rsidR="00661DFE" w:rsidRPr="00811157" w:rsidRDefault="00661DFE" w:rsidP="00F4436D">
            <w:pPr>
              <w:pStyle w:val="tabletext11"/>
              <w:jc w:val="center"/>
              <w:rPr>
                <w:ins w:id="134" w:author="Author"/>
              </w:rPr>
            </w:pPr>
            <w:ins w:id="135"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43C4F" w14:textId="77777777" w:rsidR="00661DFE" w:rsidRPr="00811157" w:rsidRDefault="00661DFE" w:rsidP="00F4436D">
            <w:pPr>
              <w:pStyle w:val="tabletext11"/>
              <w:jc w:val="center"/>
              <w:rPr>
                <w:ins w:id="136" w:author="Author"/>
              </w:rPr>
            </w:pPr>
            <w:ins w:id="137" w:author="Author">
              <w:r w:rsidRPr="00811157">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2A945D" w14:textId="77777777" w:rsidR="00661DFE" w:rsidRPr="00811157" w:rsidRDefault="00661DFE" w:rsidP="00F4436D">
            <w:pPr>
              <w:pStyle w:val="tabletext11"/>
              <w:jc w:val="center"/>
              <w:rPr>
                <w:ins w:id="138" w:author="Author"/>
              </w:rPr>
            </w:pPr>
            <w:ins w:id="139" w:author="Author">
              <w:r w:rsidRPr="00811157">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AA2C1" w14:textId="77777777" w:rsidR="00661DFE" w:rsidRPr="00811157" w:rsidRDefault="00661DFE" w:rsidP="00F4436D">
            <w:pPr>
              <w:pStyle w:val="tabletext11"/>
              <w:jc w:val="center"/>
              <w:rPr>
                <w:ins w:id="140" w:author="Author"/>
              </w:rPr>
            </w:pPr>
            <w:ins w:id="141" w:author="Author">
              <w:r w:rsidRPr="00811157">
                <w:t xml:space="preserve">0.97 </w:t>
              </w:r>
            </w:ins>
          </w:p>
        </w:tc>
      </w:tr>
      <w:tr w:rsidR="00661DFE" w:rsidRPr="00811157" w14:paraId="0758A6DF" w14:textId="77777777" w:rsidTr="00884A80">
        <w:trPr>
          <w:cantSplit/>
          <w:trHeight w:val="190"/>
          <w:ins w:id="142" w:author="Author"/>
        </w:trPr>
        <w:tc>
          <w:tcPr>
            <w:tcW w:w="200" w:type="dxa"/>
            <w:tcBorders>
              <w:right w:val="single" w:sz="6" w:space="0" w:color="auto"/>
            </w:tcBorders>
            <w:shd w:val="clear" w:color="auto" w:fill="auto"/>
          </w:tcPr>
          <w:p w14:paraId="2320648A" w14:textId="77777777" w:rsidR="00661DFE" w:rsidRPr="00811157" w:rsidRDefault="00661DFE" w:rsidP="00F4436D">
            <w:pPr>
              <w:pStyle w:val="tabletext11"/>
              <w:rPr>
                <w:ins w:id="14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CBDC2CC" w14:textId="77777777" w:rsidR="00661DFE" w:rsidRPr="00811157" w:rsidRDefault="00661DFE" w:rsidP="00F4436D">
            <w:pPr>
              <w:pStyle w:val="tabletext11"/>
              <w:jc w:val="center"/>
              <w:rPr>
                <w:ins w:id="144" w:author="Author"/>
              </w:rPr>
            </w:pPr>
            <w:ins w:id="145" w:author="Author">
              <w:r w:rsidRPr="00811157">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6DC96" w14:textId="77777777" w:rsidR="00661DFE" w:rsidRPr="00811157" w:rsidRDefault="00661DFE" w:rsidP="00F4436D">
            <w:pPr>
              <w:pStyle w:val="tabletext11"/>
              <w:jc w:val="center"/>
              <w:rPr>
                <w:ins w:id="146" w:author="Author"/>
              </w:rPr>
            </w:pPr>
            <w:ins w:id="147"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91D1D" w14:textId="77777777" w:rsidR="00661DFE" w:rsidRPr="00811157" w:rsidRDefault="00661DFE" w:rsidP="00F4436D">
            <w:pPr>
              <w:pStyle w:val="tabletext11"/>
              <w:jc w:val="center"/>
              <w:rPr>
                <w:ins w:id="148" w:author="Author"/>
              </w:rPr>
            </w:pPr>
            <w:ins w:id="149" w:author="Author">
              <w:r w:rsidRPr="00811157">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ECB56" w14:textId="77777777" w:rsidR="00661DFE" w:rsidRPr="00811157" w:rsidRDefault="00661DFE" w:rsidP="00F4436D">
            <w:pPr>
              <w:pStyle w:val="tabletext11"/>
              <w:jc w:val="center"/>
              <w:rPr>
                <w:ins w:id="150" w:author="Author"/>
              </w:rPr>
            </w:pPr>
            <w:ins w:id="151"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B6801" w14:textId="77777777" w:rsidR="00661DFE" w:rsidRPr="00811157" w:rsidRDefault="00661DFE" w:rsidP="00F4436D">
            <w:pPr>
              <w:pStyle w:val="tabletext11"/>
              <w:jc w:val="center"/>
              <w:rPr>
                <w:ins w:id="152" w:author="Author"/>
              </w:rPr>
            </w:pPr>
            <w:ins w:id="153" w:author="Author">
              <w:r w:rsidRPr="00811157">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1A5F5" w14:textId="77777777" w:rsidR="00661DFE" w:rsidRPr="00811157" w:rsidRDefault="00661DFE" w:rsidP="00F4436D">
            <w:pPr>
              <w:pStyle w:val="tabletext11"/>
              <w:jc w:val="center"/>
              <w:rPr>
                <w:ins w:id="154" w:author="Author"/>
              </w:rPr>
            </w:pPr>
            <w:ins w:id="155" w:author="Author">
              <w:r w:rsidRPr="00811157">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89FA9" w14:textId="77777777" w:rsidR="00661DFE" w:rsidRPr="00811157" w:rsidRDefault="00661DFE" w:rsidP="00F4436D">
            <w:pPr>
              <w:pStyle w:val="tabletext11"/>
              <w:jc w:val="center"/>
              <w:rPr>
                <w:ins w:id="156" w:author="Author"/>
              </w:rPr>
            </w:pPr>
            <w:ins w:id="157"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219BE" w14:textId="77777777" w:rsidR="00661DFE" w:rsidRPr="00811157" w:rsidRDefault="00661DFE" w:rsidP="00F4436D">
            <w:pPr>
              <w:pStyle w:val="tabletext11"/>
              <w:jc w:val="center"/>
              <w:rPr>
                <w:ins w:id="158" w:author="Author"/>
              </w:rPr>
            </w:pPr>
            <w:ins w:id="159" w:author="Author">
              <w:r w:rsidRPr="00811157">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277E5" w14:textId="77777777" w:rsidR="00661DFE" w:rsidRPr="00811157" w:rsidRDefault="00661DFE" w:rsidP="00F4436D">
            <w:pPr>
              <w:pStyle w:val="tabletext11"/>
              <w:jc w:val="center"/>
              <w:rPr>
                <w:ins w:id="160" w:author="Author"/>
              </w:rPr>
            </w:pPr>
            <w:ins w:id="161" w:author="Author">
              <w:r w:rsidRPr="00811157">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E7F5A" w14:textId="77777777" w:rsidR="00661DFE" w:rsidRPr="00811157" w:rsidRDefault="00661DFE" w:rsidP="00F4436D">
            <w:pPr>
              <w:pStyle w:val="tabletext11"/>
              <w:jc w:val="center"/>
              <w:rPr>
                <w:ins w:id="162" w:author="Author"/>
              </w:rPr>
            </w:pPr>
            <w:ins w:id="163" w:author="Author">
              <w:r w:rsidRPr="00811157">
                <w:t xml:space="preserve">1.02 </w:t>
              </w:r>
            </w:ins>
          </w:p>
        </w:tc>
      </w:tr>
      <w:tr w:rsidR="00661DFE" w:rsidRPr="00811157" w14:paraId="52EB305D" w14:textId="77777777" w:rsidTr="00884A80">
        <w:trPr>
          <w:cantSplit/>
          <w:trHeight w:val="190"/>
          <w:ins w:id="164" w:author="Author"/>
        </w:trPr>
        <w:tc>
          <w:tcPr>
            <w:tcW w:w="200" w:type="dxa"/>
            <w:tcBorders>
              <w:right w:val="single" w:sz="6" w:space="0" w:color="auto"/>
            </w:tcBorders>
            <w:shd w:val="clear" w:color="auto" w:fill="auto"/>
          </w:tcPr>
          <w:p w14:paraId="6F066032" w14:textId="77777777" w:rsidR="00661DFE" w:rsidRPr="00811157" w:rsidRDefault="00661DFE" w:rsidP="00F4436D">
            <w:pPr>
              <w:pStyle w:val="tabletext11"/>
              <w:rPr>
                <w:ins w:id="16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2A55E4A" w14:textId="77777777" w:rsidR="00661DFE" w:rsidRPr="00811157" w:rsidRDefault="00661DFE" w:rsidP="00F4436D">
            <w:pPr>
              <w:pStyle w:val="tabletext11"/>
              <w:jc w:val="center"/>
              <w:rPr>
                <w:ins w:id="166" w:author="Author"/>
              </w:rPr>
            </w:pPr>
            <w:ins w:id="167" w:author="Author">
              <w:r w:rsidRPr="00811157">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F2E19" w14:textId="77777777" w:rsidR="00661DFE" w:rsidRPr="00811157" w:rsidRDefault="00661DFE" w:rsidP="00F4436D">
            <w:pPr>
              <w:pStyle w:val="tabletext11"/>
              <w:jc w:val="center"/>
              <w:rPr>
                <w:ins w:id="168" w:author="Author"/>
              </w:rPr>
            </w:pPr>
            <w:ins w:id="169" w:author="Author">
              <w:r w:rsidRPr="00811157">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86088" w14:textId="77777777" w:rsidR="00661DFE" w:rsidRPr="00811157" w:rsidRDefault="00661DFE" w:rsidP="00F4436D">
            <w:pPr>
              <w:pStyle w:val="tabletext11"/>
              <w:jc w:val="center"/>
              <w:rPr>
                <w:ins w:id="170" w:author="Author"/>
              </w:rPr>
            </w:pPr>
            <w:ins w:id="171" w:author="Author">
              <w:r w:rsidRPr="00811157">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C0729" w14:textId="77777777" w:rsidR="00661DFE" w:rsidRPr="00811157" w:rsidRDefault="00661DFE" w:rsidP="00F4436D">
            <w:pPr>
              <w:pStyle w:val="tabletext11"/>
              <w:jc w:val="center"/>
              <w:rPr>
                <w:ins w:id="172" w:author="Author"/>
              </w:rPr>
            </w:pPr>
            <w:ins w:id="173"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BB437" w14:textId="77777777" w:rsidR="00661DFE" w:rsidRPr="00811157" w:rsidRDefault="00661DFE" w:rsidP="00F4436D">
            <w:pPr>
              <w:pStyle w:val="tabletext11"/>
              <w:jc w:val="center"/>
              <w:rPr>
                <w:ins w:id="174" w:author="Author"/>
              </w:rPr>
            </w:pPr>
            <w:ins w:id="175" w:author="Author">
              <w:r w:rsidRPr="00811157">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D99CA" w14:textId="77777777" w:rsidR="00661DFE" w:rsidRPr="00811157" w:rsidRDefault="00661DFE" w:rsidP="00F4436D">
            <w:pPr>
              <w:pStyle w:val="tabletext11"/>
              <w:jc w:val="center"/>
              <w:rPr>
                <w:ins w:id="176" w:author="Author"/>
              </w:rPr>
            </w:pPr>
            <w:ins w:id="177" w:author="Author">
              <w:r w:rsidRPr="00811157">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1C54E" w14:textId="77777777" w:rsidR="00661DFE" w:rsidRPr="00811157" w:rsidRDefault="00661DFE" w:rsidP="00F4436D">
            <w:pPr>
              <w:pStyle w:val="tabletext11"/>
              <w:jc w:val="center"/>
              <w:rPr>
                <w:ins w:id="178" w:author="Author"/>
              </w:rPr>
            </w:pPr>
            <w:ins w:id="179"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B22E4" w14:textId="77777777" w:rsidR="00661DFE" w:rsidRPr="00811157" w:rsidRDefault="00661DFE" w:rsidP="00F4436D">
            <w:pPr>
              <w:pStyle w:val="tabletext11"/>
              <w:jc w:val="center"/>
              <w:rPr>
                <w:ins w:id="180" w:author="Author"/>
              </w:rPr>
            </w:pPr>
            <w:ins w:id="181" w:author="Author">
              <w:r w:rsidRPr="00811157">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C671B3" w14:textId="77777777" w:rsidR="00661DFE" w:rsidRPr="00811157" w:rsidRDefault="00661DFE" w:rsidP="00F4436D">
            <w:pPr>
              <w:pStyle w:val="tabletext11"/>
              <w:jc w:val="center"/>
              <w:rPr>
                <w:ins w:id="182" w:author="Author"/>
              </w:rPr>
            </w:pPr>
            <w:ins w:id="183" w:author="Author">
              <w:r w:rsidRPr="00811157">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4B6F1" w14:textId="77777777" w:rsidR="00661DFE" w:rsidRPr="00811157" w:rsidRDefault="00661DFE" w:rsidP="00F4436D">
            <w:pPr>
              <w:pStyle w:val="tabletext11"/>
              <w:jc w:val="center"/>
              <w:rPr>
                <w:ins w:id="184" w:author="Author"/>
              </w:rPr>
            </w:pPr>
            <w:ins w:id="185" w:author="Author">
              <w:r w:rsidRPr="00811157">
                <w:t xml:space="preserve">1.08 </w:t>
              </w:r>
            </w:ins>
          </w:p>
        </w:tc>
      </w:tr>
      <w:tr w:rsidR="00661DFE" w:rsidRPr="00811157" w14:paraId="65FB35AD" w14:textId="77777777" w:rsidTr="00884A80">
        <w:trPr>
          <w:cantSplit/>
          <w:trHeight w:val="190"/>
          <w:ins w:id="186" w:author="Author"/>
        </w:trPr>
        <w:tc>
          <w:tcPr>
            <w:tcW w:w="200" w:type="dxa"/>
            <w:tcBorders>
              <w:right w:val="single" w:sz="6" w:space="0" w:color="auto"/>
            </w:tcBorders>
            <w:shd w:val="clear" w:color="auto" w:fill="auto"/>
          </w:tcPr>
          <w:p w14:paraId="23AB4072" w14:textId="77777777" w:rsidR="00661DFE" w:rsidRPr="00811157" w:rsidRDefault="00661DFE" w:rsidP="00F4436D">
            <w:pPr>
              <w:pStyle w:val="tabletext11"/>
              <w:rPr>
                <w:ins w:id="18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BD41506" w14:textId="77777777" w:rsidR="00661DFE" w:rsidRPr="00811157" w:rsidRDefault="00661DFE" w:rsidP="00F4436D">
            <w:pPr>
              <w:pStyle w:val="tabletext11"/>
              <w:jc w:val="center"/>
              <w:rPr>
                <w:ins w:id="188" w:author="Author"/>
              </w:rPr>
            </w:pPr>
            <w:ins w:id="189" w:author="Author">
              <w:r w:rsidRPr="00811157">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378F8D" w14:textId="77777777" w:rsidR="00661DFE" w:rsidRPr="00811157" w:rsidRDefault="00661DFE" w:rsidP="00F4436D">
            <w:pPr>
              <w:pStyle w:val="tabletext11"/>
              <w:jc w:val="center"/>
              <w:rPr>
                <w:ins w:id="190" w:author="Author"/>
              </w:rPr>
            </w:pPr>
            <w:ins w:id="191" w:author="Author">
              <w:r w:rsidRPr="00811157">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ADE2C" w14:textId="77777777" w:rsidR="00661DFE" w:rsidRPr="00811157" w:rsidRDefault="00661DFE" w:rsidP="00F4436D">
            <w:pPr>
              <w:pStyle w:val="tabletext11"/>
              <w:jc w:val="center"/>
              <w:rPr>
                <w:ins w:id="192" w:author="Author"/>
              </w:rPr>
            </w:pPr>
            <w:ins w:id="193"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A48E8" w14:textId="77777777" w:rsidR="00661DFE" w:rsidRPr="00811157" w:rsidRDefault="00661DFE" w:rsidP="00F4436D">
            <w:pPr>
              <w:pStyle w:val="tabletext11"/>
              <w:jc w:val="center"/>
              <w:rPr>
                <w:ins w:id="194" w:author="Author"/>
              </w:rPr>
            </w:pPr>
            <w:ins w:id="195"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B96C4" w14:textId="77777777" w:rsidR="00661DFE" w:rsidRPr="00811157" w:rsidRDefault="00661DFE" w:rsidP="00F4436D">
            <w:pPr>
              <w:pStyle w:val="tabletext11"/>
              <w:jc w:val="center"/>
              <w:rPr>
                <w:ins w:id="196" w:author="Author"/>
              </w:rPr>
            </w:pPr>
            <w:ins w:id="197"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3B6AB" w14:textId="77777777" w:rsidR="00661DFE" w:rsidRPr="00811157" w:rsidRDefault="00661DFE" w:rsidP="00F4436D">
            <w:pPr>
              <w:pStyle w:val="tabletext11"/>
              <w:jc w:val="center"/>
              <w:rPr>
                <w:ins w:id="198" w:author="Author"/>
              </w:rPr>
            </w:pPr>
            <w:ins w:id="199"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3AA52" w14:textId="77777777" w:rsidR="00661DFE" w:rsidRPr="00811157" w:rsidRDefault="00661DFE" w:rsidP="00F4436D">
            <w:pPr>
              <w:pStyle w:val="tabletext11"/>
              <w:jc w:val="center"/>
              <w:rPr>
                <w:ins w:id="200" w:author="Author"/>
              </w:rPr>
            </w:pPr>
            <w:ins w:id="201"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9CA5A" w14:textId="77777777" w:rsidR="00661DFE" w:rsidRPr="00811157" w:rsidRDefault="00661DFE" w:rsidP="00F4436D">
            <w:pPr>
              <w:pStyle w:val="tabletext11"/>
              <w:jc w:val="center"/>
              <w:rPr>
                <w:ins w:id="202" w:author="Author"/>
              </w:rPr>
            </w:pPr>
            <w:ins w:id="203" w:author="Author">
              <w:r w:rsidRPr="00811157">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4D23D" w14:textId="77777777" w:rsidR="00661DFE" w:rsidRPr="00811157" w:rsidRDefault="00661DFE" w:rsidP="00F4436D">
            <w:pPr>
              <w:pStyle w:val="tabletext11"/>
              <w:jc w:val="center"/>
              <w:rPr>
                <w:ins w:id="204" w:author="Author"/>
              </w:rPr>
            </w:pPr>
            <w:ins w:id="205" w:author="Author">
              <w:r w:rsidRPr="00811157">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22253C" w14:textId="77777777" w:rsidR="00661DFE" w:rsidRPr="00811157" w:rsidRDefault="00661DFE" w:rsidP="00F4436D">
            <w:pPr>
              <w:pStyle w:val="tabletext11"/>
              <w:jc w:val="center"/>
              <w:rPr>
                <w:ins w:id="206" w:author="Author"/>
              </w:rPr>
            </w:pPr>
            <w:ins w:id="207" w:author="Author">
              <w:r w:rsidRPr="00811157">
                <w:t xml:space="preserve">1.13 </w:t>
              </w:r>
            </w:ins>
          </w:p>
        </w:tc>
      </w:tr>
      <w:tr w:rsidR="00661DFE" w:rsidRPr="00811157" w14:paraId="511E81E2" w14:textId="77777777" w:rsidTr="00884A80">
        <w:trPr>
          <w:cantSplit/>
          <w:trHeight w:val="190"/>
          <w:ins w:id="208" w:author="Author"/>
        </w:trPr>
        <w:tc>
          <w:tcPr>
            <w:tcW w:w="200" w:type="dxa"/>
            <w:tcBorders>
              <w:right w:val="single" w:sz="6" w:space="0" w:color="auto"/>
            </w:tcBorders>
            <w:shd w:val="clear" w:color="auto" w:fill="auto"/>
          </w:tcPr>
          <w:p w14:paraId="7147279A" w14:textId="77777777" w:rsidR="00661DFE" w:rsidRPr="00811157" w:rsidRDefault="00661DFE" w:rsidP="00F4436D">
            <w:pPr>
              <w:pStyle w:val="tabletext11"/>
              <w:rPr>
                <w:ins w:id="20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1C74584" w14:textId="77777777" w:rsidR="00661DFE" w:rsidRPr="00811157" w:rsidRDefault="00661DFE" w:rsidP="00F4436D">
            <w:pPr>
              <w:pStyle w:val="tabletext11"/>
              <w:jc w:val="center"/>
              <w:rPr>
                <w:ins w:id="210" w:author="Author"/>
              </w:rPr>
            </w:pPr>
            <w:ins w:id="211" w:author="Author">
              <w:r w:rsidRPr="00811157">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2BB7B" w14:textId="77777777" w:rsidR="00661DFE" w:rsidRPr="00811157" w:rsidRDefault="00661DFE" w:rsidP="00F4436D">
            <w:pPr>
              <w:pStyle w:val="tabletext11"/>
              <w:jc w:val="center"/>
              <w:rPr>
                <w:ins w:id="212" w:author="Author"/>
              </w:rPr>
            </w:pPr>
            <w:ins w:id="213" w:author="Author">
              <w:r w:rsidRPr="00811157">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F586B" w14:textId="77777777" w:rsidR="00661DFE" w:rsidRPr="00811157" w:rsidRDefault="00661DFE" w:rsidP="00F4436D">
            <w:pPr>
              <w:pStyle w:val="tabletext11"/>
              <w:jc w:val="center"/>
              <w:rPr>
                <w:ins w:id="214" w:author="Author"/>
              </w:rPr>
            </w:pPr>
            <w:ins w:id="215"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FC895" w14:textId="77777777" w:rsidR="00661DFE" w:rsidRPr="00811157" w:rsidRDefault="00661DFE" w:rsidP="00F4436D">
            <w:pPr>
              <w:pStyle w:val="tabletext11"/>
              <w:jc w:val="center"/>
              <w:rPr>
                <w:ins w:id="216" w:author="Author"/>
              </w:rPr>
            </w:pPr>
            <w:ins w:id="217" w:author="Author">
              <w:r w:rsidRPr="00811157">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EA916" w14:textId="77777777" w:rsidR="00661DFE" w:rsidRPr="00811157" w:rsidRDefault="00661DFE" w:rsidP="00F4436D">
            <w:pPr>
              <w:pStyle w:val="tabletext11"/>
              <w:jc w:val="center"/>
              <w:rPr>
                <w:ins w:id="218" w:author="Author"/>
              </w:rPr>
            </w:pPr>
            <w:ins w:id="219" w:author="Author">
              <w:r w:rsidRPr="00811157">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F98A3C" w14:textId="77777777" w:rsidR="00661DFE" w:rsidRPr="00811157" w:rsidRDefault="00661DFE" w:rsidP="00F4436D">
            <w:pPr>
              <w:pStyle w:val="tabletext11"/>
              <w:jc w:val="center"/>
              <w:rPr>
                <w:ins w:id="220" w:author="Author"/>
              </w:rPr>
            </w:pPr>
            <w:ins w:id="221" w:author="Author">
              <w:r w:rsidRPr="00811157">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8E017" w14:textId="77777777" w:rsidR="00661DFE" w:rsidRPr="00811157" w:rsidRDefault="00661DFE" w:rsidP="00F4436D">
            <w:pPr>
              <w:pStyle w:val="tabletext11"/>
              <w:jc w:val="center"/>
              <w:rPr>
                <w:ins w:id="222" w:author="Author"/>
              </w:rPr>
            </w:pPr>
            <w:ins w:id="223"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97FFD" w14:textId="77777777" w:rsidR="00661DFE" w:rsidRPr="00811157" w:rsidRDefault="00661DFE" w:rsidP="00F4436D">
            <w:pPr>
              <w:pStyle w:val="tabletext11"/>
              <w:jc w:val="center"/>
              <w:rPr>
                <w:ins w:id="224" w:author="Author"/>
              </w:rPr>
            </w:pPr>
            <w:ins w:id="225" w:author="Author">
              <w:r w:rsidRPr="00811157">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FE3A4" w14:textId="77777777" w:rsidR="00661DFE" w:rsidRPr="00811157" w:rsidRDefault="00661DFE" w:rsidP="00F4436D">
            <w:pPr>
              <w:pStyle w:val="tabletext11"/>
              <w:jc w:val="center"/>
              <w:rPr>
                <w:ins w:id="226" w:author="Author"/>
              </w:rPr>
            </w:pPr>
            <w:ins w:id="227" w:author="Author">
              <w:r w:rsidRPr="00811157">
                <w:t xml:space="preserve">1.09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CC6AB" w14:textId="77777777" w:rsidR="00661DFE" w:rsidRPr="00811157" w:rsidRDefault="00661DFE" w:rsidP="00F4436D">
            <w:pPr>
              <w:pStyle w:val="tabletext11"/>
              <w:jc w:val="center"/>
              <w:rPr>
                <w:ins w:id="228" w:author="Author"/>
              </w:rPr>
            </w:pPr>
            <w:ins w:id="229" w:author="Author">
              <w:r w:rsidRPr="00811157">
                <w:t xml:space="preserve">1.16 </w:t>
              </w:r>
            </w:ins>
          </w:p>
        </w:tc>
      </w:tr>
      <w:tr w:rsidR="00661DFE" w:rsidRPr="00811157" w14:paraId="0857A94C" w14:textId="77777777" w:rsidTr="00884A80">
        <w:trPr>
          <w:cantSplit/>
          <w:trHeight w:val="190"/>
          <w:ins w:id="230" w:author="Author"/>
        </w:trPr>
        <w:tc>
          <w:tcPr>
            <w:tcW w:w="200" w:type="dxa"/>
            <w:tcBorders>
              <w:right w:val="single" w:sz="6" w:space="0" w:color="auto"/>
            </w:tcBorders>
            <w:shd w:val="clear" w:color="auto" w:fill="auto"/>
          </w:tcPr>
          <w:p w14:paraId="1A69AD4B" w14:textId="77777777" w:rsidR="00661DFE" w:rsidRPr="00811157" w:rsidRDefault="00661DFE" w:rsidP="00F4436D">
            <w:pPr>
              <w:pStyle w:val="tabletext11"/>
              <w:rPr>
                <w:ins w:id="23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329E931" w14:textId="77777777" w:rsidR="00661DFE" w:rsidRPr="00811157" w:rsidRDefault="00661DFE" w:rsidP="00F4436D">
            <w:pPr>
              <w:pStyle w:val="tabletext11"/>
              <w:jc w:val="center"/>
              <w:rPr>
                <w:ins w:id="232" w:author="Author"/>
              </w:rPr>
            </w:pPr>
            <w:ins w:id="233" w:author="Author">
              <w:r w:rsidRPr="00811157">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3D990" w14:textId="77777777" w:rsidR="00661DFE" w:rsidRPr="00811157" w:rsidRDefault="00661DFE" w:rsidP="00F4436D">
            <w:pPr>
              <w:pStyle w:val="tabletext11"/>
              <w:jc w:val="center"/>
              <w:rPr>
                <w:ins w:id="234" w:author="Author"/>
              </w:rPr>
            </w:pPr>
            <w:ins w:id="235" w:author="Author">
              <w:r w:rsidRPr="00811157">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E3E36" w14:textId="77777777" w:rsidR="00661DFE" w:rsidRPr="00811157" w:rsidRDefault="00661DFE" w:rsidP="00F4436D">
            <w:pPr>
              <w:pStyle w:val="tabletext11"/>
              <w:jc w:val="center"/>
              <w:rPr>
                <w:ins w:id="236" w:author="Author"/>
              </w:rPr>
            </w:pPr>
            <w:ins w:id="237"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454960" w14:textId="77777777" w:rsidR="00661DFE" w:rsidRPr="00811157" w:rsidRDefault="00661DFE" w:rsidP="00F4436D">
            <w:pPr>
              <w:pStyle w:val="tabletext11"/>
              <w:jc w:val="center"/>
              <w:rPr>
                <w:ins w:id="238" w:author="Author"/>
              </w:rPr>
            </w:pPr>
            <w:ins w:id="239" w:author="Author">
              <w:r w:rsidRPr="00811157">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1CC4B6" w14:textId="77777777" w:rsidR="00661DFE" w:rsidRPr="00811157" w:rsidRDefault="00661DFE" w:rsidP="00F4436D">
            <w:pPr>
              <w:pStyle w:val="tabletext11"/>
              <w:jc w:val="center"/>
              <w:rPr>
                <w:ins w:id="240" w:author="Author"/>
              </w:rPr>
            </w:pPr>
            <w:ins w:id="241" w:author="Author">
              <w:r w:rsidRPr="00811157">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B355FB" w14:textId="77777777" w:rsidR="00661DFE" w:rsidRPr="00811157" w:rsidRDefault="00661DFE" w:rsidP="00F4436D">
            <w:pPr>
              <w:pStyle w:val="tabletext11"/>
              <w:jc w:val="center"/>
              <w:rPr>
                <w:ins w:id="242" w:author="Author"/>
              </w:rPr>
            </w:pPr>
            <w:ins w:id="243" w:author="Author">
              <w:r w:rsidRPr="00811157">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64C2E" w14:textId="77777777" w:rsidR="00661DFE" w:rsidRPr="00811157" w:rsidRDefault="00661DFE" w:rsidP="00F4436D">
            <w:pPr>
              <w:pStyle w:val="tabletext11"/>
              <w:jc w:val="center"/>
              <w:rPr>
                <w:ins w:id="244" w:author="Author"/>
              </w:rPr>
            </w:pPr>
            <w:ins w:id="245" w:author="Author">
              <w:r w:rsidRPr="00811157">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5844A" w14:textId="77777777" w:rsidR="00661DFE" w:rsidRPr="00811157" w:rsidRDefault="00661DFE" w:rsidP="00F4436D">
            <w:pPr>
              <w:pStyle w:val="tabletext11"/>
              <w:jc w:val="center"/>
              <w:rPr>
                <w:ins w:id="246" w:author="Author"/>
              </w:rPr>
            </w:pPr>
            <w:ins w:id="247" w:author="Author">
              <w:r w:rsidRPr="00811157">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0BCDD" w14:textId="77777777" w:rsidR="00661DFE" w:rsidRPr="00811157" w:rsidRDefault="00661DFE" w:rsidP="00F4436D">
            <w:pPr>
              <w:pStyle w:val="tabletext11"/>
              <w:jc w:val="center"/>
              <w:rPr>
                <w:ins w:id="248" w:author="Author"/>
              </w:rPr>
            </w:pPr>
            <w:ins w:id="249" w:author="Author">
              <w:r w:rsidRPr="00811157">
                <w:t xml:space="preserve">1.10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A23AE" w14:textId="77777777" w:rsidR="00661DFE" w:rsidRPr="00811157" w:rsidRDefault="00661DFE" w:rsidP="00F4436D">
            <w:pPr>
              <w:pStyle w:val="tabletext11"/>
              <w:jc w:val="center"/>
              <w:rPr>
                <w:ins w:id="250" w:author="Author"/>
              </w:rPr>
            </w:pPr>
            <w:ins w:id="251" w:author="Author">
              <w:r w:rsidRPr="00811157">
                <w:t xml:space="preserve">1.18 </w:t>
              </w:r>
            </w:ins>
          </w:p>
        </w:tc>
      </w:tr>
      <w:tr w:rsidR="00661DFE" w:rsidRPr="00811157" w14:paraId="64DB95CE" w14:textId="77777777" w:rsidTr="00884A80">
        <w:trPr>
          <w:cantSplit/>
          <w:trHeight w:val="190"/>
          <w:ins w:id="252" w:author="Author"/>
        </w:trPr>
        <w:tc>
          <w:tcPr>
            <w:tcW w:w="200" w:type="dxa"/>
            <w:tcBorders>
              <w:right w:val="single" w:sz="6" w:space="0" w:color="auto"/>
            </w:tcBorders>
            <w:shd w:val="clear" w:color="auto" w:fill="auto"/>
          </w:tcPr>
          <w:p w14:paraId="26068F58" w14:textId="77777777" w:rsidR="00661DFE" w:rsidRPr="00811157" w:rsidRDefault="00661DFE" w:rsidP="00F4436D">
            <w:pPr>
              <w:pStyle w:val="tabletext11"/>
              <w:rPr>
                <w:ins w:id="25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4B5E86D" w14:textId="77777777" w:rsidR="00661DFE" w:rsidRPr="00811157" w:rsidRDefault="00661DFE" w:rsidP="00F4436D">
            <w:pPr>
              <w:pStyle w:val="tabletext11"/>
              <w:jc w:val="center"/>
              <w:rPr>
                <w:ins w:id="254" w:author="Author"/>
              </w:rPr>
            </w:pPr>
            <w:ins w:id="255" w:author="Author">
              <w:r w:rsidRPr="00811157">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2860D" w14:textId="77777777" w:rsidR="00661DFE" w:rsidRPr="00811157" w:rsidRDefault="00661DFE" w:rsidP="00F4436D">
            <w:pPr>
              <w:pStyle w:val="tabletext11"/>
              <w:jc w:val="center"/>
              <w:rPr>
                <w:ins w:id="256" w:author="Author"/>
              </w:rPr>
            </w:pPr>
            <w:ins w:id="257" w:author="Author">
              <w:r w:rsidRPr="00811157">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FD5C24" w14:textId="77777777" w:rsidR="00661DFE" w:rsidRPr="00811157" w:rsidRDefault="00661DFE" w:rsidP="00F4436D">
            <w:pPr>
              <w:pStyle w:val="tabletext11"/>
              <w:jc w:val="center"/>
              <w:rPr>
                <w:ins w:id="258" w:author="Author"/>
              </w:rPr>
            </w:pPr>
            <w:ins w:id="259" w:author="Author">
              <w:r w:rsidRPr="00811157">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4AC7E" w14:textId="77777777" w:rsidR="00661DFE" w:rsidRPr="00811157" w:rsidRDefault="00661DFE" w:rsidP="00F4436D">
            <w:pPr>
              <w:pStyle w:val="tabletext11"/>
              <w:jc w:val="center"/>
              <w:rPr>
                <w:ins w:id="260" w:author="Author"/>
              </w:rPr>
            </w:pPr>
            <w:ins w:id="261" w:author="Author">
              <w:r w:rsidRPr="00811157">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A2853" w14:textId="77777777" w:rsidR="00661DFE" w:rsidRPr="00811157" w:rsidRDefault="00661DFE" w:rsidP="00F4436D">
            <w:pPr>
              <w:pStyle w:val="tabletext11"/>
              <w:jc w:val="center"/>
              <w:rPr>
                <w:ins w:id="262" w:author="Author"/>
              </w:rPr>
            </w:pPr>
            <w:ins w:id="263" w:author="Author">
              <w:r w:rsidRPr="00811157">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9EE17" w14:textId="77777777" w:rsidR="00661DFE" w:rsidRPr="00811157" w:rsidRDefault="00661DFE" w:rsidP="00F4436D">
            <w:pPr>
              <w:pStyle w:val="tabletext11"/>
              <w:jc w:val="center"/>
              <w:rPr>
                <w:ins w:id="264" w:author="Author"/>
              </w:rPr>
            </w:pPr>
            <w:ins w:id="265" w:author="Author">
              <w:r w:rsidRPr="00811157">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7FBE99" w14:textId="77777777" w:rsidR="00661DFE" w:rsidRPr="00811157" w:rsidRDefault="00661DFE" w:rsidP="00F4436D">
            <w:pPr>
              <w:pStyle w:val="tabletext11"/>
              <w:jc w:val="center"/>
              <w:rPr>
                <w:ins w:id="266" w:author="Author"/>
              </w:rPr>
            </w:pPr>
            <w:ins w:id="267" w:author="Author">
              <w:r w:rsidRPr="00811157">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FD00C" w14:textId="77777777" w:rsidR="00661DFE" w:rsidRPr="00811157" w:rsidRDefault="00661DFE" w:rsidP="00F4436D">
            <w:pPr>
              <w:pStyle w:val="tabletext11"/>
              <w:jc w:val="center"/>
              <w:rPr>
                <w:ins w:id="268" w:author="Author"/>
              </w:rPr>
            </w:pPr>
            <w:ins w:id="269" w:author="Author">
              <w:r w:rsidRPr="00811157">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D1561" w14:textId="77777777" w:rsidR="00661DFE" w:rsidRPr="00811157" w:rsidRDefault="00661DFE" w:rsidP="00F4436D">
            <w:pPr>
              <w:pStyle w:val="tabletext11"/>
              <w:jc w:val="center"/>
              <w:rPr>
                <w:ins w:id="270" w:author="Author"/>
              </w:rPr>
            </w:pPr>
            <w:ins w:id="271" w:author="Author">
              <w:r w:rsidRPr="00811157">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A0CD8" w14:textId="77777777" w:rsidR="00661DFE" w:rsidRPr="00811157" w:rsidRDefault="00661DFE" w:rsidP="00F4436D">
            <w:pPr>
              <w:pStyle w:val="tabletext11"/>
              <w:jc w:val="center"/>
              <w:rPr>
                <w:ins w:id="272" w:author="Author"/>
              </w:rPr>
            </w:pPr>
            <w:ins w:id="273" w:author="Author">
              <w:r w:rsidRPr="00811157">
                <w:t xml:space="preserve">1.16 </w:t>
              </w:r>
            </w:ins>
          </w:p>
        </w:tc>
      </w:tr>
      <w:tr w:rsidR="00661DFE" w:rsidRPr="00811157" w14:paraId="602F0158" w14:textId="77777777" w:rsidTr="00884A80">
        <w:trPr>
          <w:cantSplit/>
          <w:trHeight w:val="190"/>
          <w:ins w:id="274" w:author="Author"/>
        </w:trPr>
        <w:tc>
          <w:tcPr>
            <w:tcW w:w="200" w:type="dxa"/>
            <w:tcBorders>
              <w:right w:val="single" w:sz="6" w:space="0" w:color="auto"/>
            </w:tcBorders>
            <w:shd w:val="clear" w:color="auto" w:fill="auto"/>
          </w:tcPr>
          <w:p w14:paraId="570EE9C9" w14:textId="77777777" w:rsidR="00661DFE" w:rsidRPr="00811157" w:rsidRDefault="00661DFE" w:rsidP="00F4436D">
            <w:pPr>
              <w:pStyle w:val="tabletext11"/>
              <w:rPr>
                <w:ins w:id="27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22B97B6" w14:textId="77777777" w:rsidR="00661DFE" w:rsidRPr="00811157" w:rsidRDefault="00661DFE" w:rsidP="00F4436D">
            <w:pPr>
              <w:pStyle w:val="tabletext11"/>
              <w:jc w:val="center"/>
              <w:rPr>
                <w:ins w:id="276" w:author="Author"/>
              </w:rPr>
            </w:pPr>
            <w:ins w:id="277" w:author="Author">
              <w:r w:rsidRPr="00811157">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81D34" w14:textId="77777777" w:rsidR="00661DFE" w:rsidRPr="00811157" w:rsidRDefault="00661DFE" w:rsidP="00F4436D">
            <w:pPr>
              <w:pStyle w:val="tabletext11"/>
              <w:jc w:val="center"/>
              <w:rPr>
                <w:ins w:id="278" w:author="Author"/>
              </w:rPr>
            </w:pPr>
            <w:ins w:id="279" w:author="Author">
              <w:r w:rsidRPr="00811157">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4FF92" w14:textId="77777777" w:rsidR="00661DFE" w:rsidRPr="00811157" w:rsidRDefault="00661DFE" w:rsidP="00F4436D">
            <w:pPr>
              <w:pStyle w:val="tabletext11"/>
              <w:jc w:val="center"/>
              <w:rPr>
                <w:ins w:id="280" w:author="Author"/>
              </w:rPr>
            </w:pPr>
            <w:ins w:id="281" w:author="Author">
              <w:r w:rsidRPr="00811157">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D8046" w14:textId="77777777" w:rsidR="00661DFE" w:rsidRPr="00811157" w:rsidRDefault="00661DFE" w:rsidP="00F4436D">
            <w:pPr>
              <w:pStyle w:val="tabletext11"/>
              <w:jc w:val="center"/>
              <w:rPr>
                <w:ins w:id="282" w:author="Author"/>
              </w:rPr>
            </w:pPr>
            <w:ins w:id="283" w:author="Author">
              <w:r w:rsidRPr="00811157">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EB734" w14:textId="77777777" w:rsidR="00661DFE" w:rsidRPr="00811157" w:rsidRDefault="00661DFE" w:rsidP="00F4436D">
            <w:pPr>
              <w:pStyle w:val="tabletext11"/>
              <w:jc w:val="center"/>
              <w:rPr>
                <w:ins w:id="284" w:author="Author"/>
              </w:rPr>
            </w:pPr>
            <w:ins w:id="285" w:author="Author">
              <w:r w:rsidRPr="00811157">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6FB18" w14:textId="77777777" w:rsidR="00661DFE" w:rsidRPr="00811157" w:rsidRDefault="00661DFE" w:rsidP="00F4436D">
            <w:pPr>
              <w:pStyle w:val="tabletext11"/>
              <w:jc w:val="center"/>
              <w:rPr>
                <w:ins w:id="286" w:author="Author"/>
              </w:rPr>
            </w:pPr>
            <w:ins w:id="287" w:author="Author">
              <w:r w:rsidRPr="00811157">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8B90D8" w14:textId="77777777" w:rsidR="00661DFE" w:rsidRPr="00811157" w:rsidRDefault="00661DFE" w:rsidP="00F4436D">
            <w:pPr>
              <w:pStyle w:val="tabletext11"/>
              <w:jc w:val="center"/>
              <w:rPr>
                <w:ins w:id="288" w:author="Author"/>
              </w:rPr>
            </w:pPr>
            <w:ins w:id="289" w:author="Author">
              <w:r w:rsidRPr="00811157">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05D7C" w14:textId="77777777" w:rsidR="00661DFE" w:rsidRPr="00811157" w:rsidRDefault="00661DFE" w:rsidP="00F4436D">
            <w:pPr>
              <w:pStyle w:val="tabletext11"/>
              <w:jc w:val="center"/>
              <w:rPr>
                <w:ins w:id="290" w:author="Author"/>
              </w:rPr>
            </w:pPr>
            <w:ins w:id="291" w:author="Author">
              <w:r w:rsidRPr="00811157">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F4A47" w14:textId="77777777" w:rsidR="00661DFE" w:rsidRPr="00811157" w:rsidRDefault="00661DFE" w:rsidP="00F4436D">
            <w:pPr>
              <w:pStyle w:val="tabletext11"/>
              <w:jc w:val="center"/>
              <w:rPr>
                <w:ins w:id="292" w:author="Author"/>
              </w:rPr>
            </w:pPr>
            <w:ins w:id="293" w:author="Author">
              <w:r w:rsidRPr="00811157">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1816D" w14:textId="77777777" w:rsidR="00661DFE" w:rsidRPr="00811157" w:rsidRDefault="00661DFE" w:rsidP="00F4436D">
            <w:pPr>
              <w:pStyle w:val="tabletext11"/>
              <w:jc w:val="center"/>
              <w:rPr>
                <w:ins w:id="294" w:author="Author"/>
              </w:rPr>
            </w:pPr>
            <w:ins w:id="295" w:author="Author">
              <w:r w:rsidRPr="00811157">
                <w:t xml:space="preserve">1.16 </w:t>
              </w:r>
            </w:ins>
          </w:p>
        </w:tc>
      </w:tr>
      <w:tr w:rsidR="00661DFE" w:rsidRPr="00811157" w14:paraId="05119AF7" w14:textId="77777777" w:rsidTr="00884A80">
        <w:trPr>
          <w:cantSplit/>
          <w:trHeight w:val="190"/>
          <w:ins w:id="296" w:author="Author"/>
        </w:trPr>
        <w:tc>
          <w:tcPr>
            <w:tcW w:w="200" w:type="dxa"/>
            <w:tcBorders>
              <w:right w:val="single" w:sz="6" w:space="0" w:color="auto"/>
            </w:tcBorders>
            <w:shd w:val="clear" w:color="auto" w:fill="auto"/>
          </w:tcPr>
          <w:p w14:paraId="06538981" w14:textId="77777777" w:rsidR="00661DFE" w:rsidRPr="00811157" w:rsidRDefault="00661DFE" w:rsidP="00F4436D">
            <w:pPr>
              <w:pStyle w:val="tabletext11"/>
              <w:rPr>
                <w:ins w:id="29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DCEC8FE" w14:textId="77777777" w:rsidR="00661DFE" w:rsidRPr="00811157" w:rsidRDefault="00661DFE" w:rsidP="00F4436D">
            <w:pPr>
              <w:pStyle w:val="tabletext11"/>
              <w:jc w:val="center"/>
              <w:rPr>
                <w:ins w:id="298" w:author="Author"/>
              </w:rPr>
            </w:pPr>
            <w:ins w:id="299" w:author="Author">
              <w:r w:rsidRPr="00811157">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19BC8" w14:textId="77777777" w:rsidR="00661DFE" w:rsidRPr="00811157" w:rsidRDefault="00661DFE" w:rsidP="00F4436D">
            <w:pPr>
              <w:pStyle w:val="tabletext11"/>
              <w:jc w:val="center"/>
              <w:rPr>
                <w:ins w:id="300" w:author="Author"/>
              </w:rPr>
            </w:pPr>
            <w:ins w:id="301" w:author="Author">
              <w:r w:rsidRPr="00811157">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20387" w14:textId="77777777" w:rsidR="00661DFE" w:rsidRPr="00811157" w:rsidRDefault="00661DFE" w:rsidP="00F4436D">
            <w:pPr>
              <w:pStyle w:val="tabletext11"/>
              <w:jc w:val="center"/>
              <w:rPr>
                <w:ins w:id="302" w:author="Author"/>
              </w:rPr>
            </w:pPr>
            <w:ins w:id="303" w:author="Author">
              <w:r w:rsidRPr="00811157">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0E0A89" w14:textId="77777777" w:rsidR="00661DFE" w:rsidRPr="00811157" w:rsidRDefault="00661DFE" w:rsidP="00F4436D">
            <w:pPr>
              <w:pStyle w:val="tabletext11"/>
              <w:jc w:val="center"/>
              <w:rPr>
                <w:ins w:id="304" w:author="Author"/>
              </w:rPr>
            </w:pPr>
            <w:ins w:id="305" w:author="Author">
              <w:r w:rsidRPr="00811157">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72852" w14:textId="77777777" w:rsidR="00661DFE" w:rsidRPr="00811157" w:rsidRDefault="00661DFE" w:rsidP="00F4436D">
            <w:pPr>
              <w:pStyle w:val="tabletext11"/>
              <w:jc w:val="center"/>
              <w:rPr>
                <w:ins w:id="306" w:author="Author"/>
              </w:rPr>
            </w:pPr>
            <w:ins w:id="307" w:author="Author">
              <w:r w:rsidRPr="00811157">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2CA0E" w14:textId="77777777" w:rsidR="00661DFE" w:rsidRPr="00811157" w:rsidRDefault="00661DFE" w:rsidP="00F4436D">
            <w:pPr>
              <w:pStyle w:val="tabletext11"/>
              <w:jc w:val="center"/>
              <w:rPr>
                <w:ins w:id="308" w:author="Author"/>
              </w:rPr>
            </w:pPr>
            <w:ins w:id="309" w:author="Author">
              <w:r w:rsidRPr="00811157">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E1CA7" w14:textId="77777777" w:rsidR="00661DFE" w:rsidRPr="00811157" w:rsidRDefault="00661DFE" w:rsidP="00F4436D">
            <w:pPr>
              <w:pStyle w:val="tabletext11"/>
              <w:jc w:val="center"/>
              <w:rPr>
                <w:ins w:id="310" w:author="Author"/>
              </w:rPr>
            </w:pPr>
            <w:ins w:id="311" w:author="Author">
              <w:r w:rsidRPr="00811157">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E1AE5" w14:textId="77777777" w:rsidR="00661DFE" w:rsidRPr="00811157" w:rsidRDefault="00661DFE" w:rsidP="00F4436D">
            <w:pPr>
              <w:pStyle w:val="tabletext11"/>
              <w:jc w:val="center"/>
              <w:rPr>
                <w:ins w:id="312" w:author="Author"/>
              </w:rPr>
            </w:pPr>
            <w:ins w:id="313" w:author="Author">
              <w:r w:rsidRPr="00811157">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A9025" w14:textId="77777777" w:rsidR="00661DFE" w:rsidRPr="00811157" w:rsidRDefault="00661DFE" w:rsidP="00F4436D">
            <w:pPr>
              <w:pStyle w:val="tabletext11"/>
              <w:jc w:val="center"/>
              <w:rPr>
                <w:ins w:id="314" w:author="Author"/>
              </w:rPr>
            </w:pPr>
            <w:ins w:id="315" w:author="Author">
              <w:r w:rsidRPr="00811157">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8A3D3" w14:textId="77777777" w:rsidR="00661DFE" w:rsidRPr="00811157" w:rsidRDefault="00661DFE" w:rsidP="00F4436D">
            <w:pPr>
              <w:pStyle w:val="tabletext11"/>
              <w:jc w:val="center"/>
              <w:rPr>
                <w:ins w:id="316" w:author="Author"/>
              </w:rPr>
            </w:pPr>
            <w:ins w:id="317" w:author="Author">
              <w:r w:rsidRPr="00811157">
                <w:t xml:space="preserve">1.15 </w:t>
              </w:r>
            </w:ins>
          </w:p>
        </w:tc>
      </w:tr>
      <w:tr w:rsidR="00661DFE" w:rsidRPr="00811157" w14:paraId="1BAFE2BD" w14:textId="77777777" w:rsidTr="00884A80">
        <w:trPr>
          <w:cantSplit/>
          <w:trHeight w:val="190"/>
          <w:ins w:id="318" w:author="Author"/>
        </w:trPr>
        <w:tc>
          <w:tcPr>
            <w:tcW w:w="200" w:type="dxa"/>
            <w:tcBorders>
              <w:right w:val="single" w:sz="6" w:space="0" w:color="auto"/>
            </w:tcBorders>
            <w:shd w:val="clear" w:color="auto" w:fill="auto"/>
          </w:tcPr>
          <w:p w14:paraId="0F72A9E2" w14:textId="77777777" w:rsidR="00661DFE" w:rsidRPr="00811157" w:rsidRDefault="00661DFE" w:rsidP="00F4436D">
            <w:pPr>
              <w:pStyle w:val="tabletext11"/>
              <w:rPr>
                <w:ins w:id="3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CEC06C3" w14:textId="77777777" w:rsidR="00661DFE" w:rsidRPr="00811157" w:rsidRDefault="00661DFE" w:rsidP="00F4436D">
            <w:pPr>
              <w:pStyle w:val="tabletext11"/>
              <w:jc w:val="center"/>
              <w:rPr>
                <w:ins w:id="320" w:author="Author"/>
              </w:rPr>
            </w:pPr>
            <w:ins w:id="321" w:author="Author">
              <w:r w:rsidRPr="00811157">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C4181" w14:textId="77777777" w:rsidR="00661DFE" w:rsidRPr="00811157" w:rsidRDefault="00661DFE" w:rsidP="00F4436D">
            <w:pPr>
              <w:pStyle w:val="tabletext11"/>
              <w:jc w:val="center"/>
              <w:rPr>
                <w:ins w:id="322" w:author="Author"/>
              </w:rPr>
            </w:pPr>
            <w:ins w:id="323" w:author="Author">
              <w:r w:rsidRPr="00811157">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9C376" w14:textId="77777777" w:rsidR="00661DFE" w:rsidRPr="00811157" w:rsidRDefault="00661DFE" w:rsidP="00F4436D">
            <w:pPr>
              <w:pStyle w:val="tabletext11"/>
              <w:jc w:val="center"/>
              <w:rPr>
                <w:ins w:id="324" w:author="Author"/>
              </w:rPr>
            </w:pPr>
            <w:ins w:id="325" w:author="Author">
              <w:r w:rsidRPr="00811157">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C584A" w14:textId="77777777" w:rsidR="00661DFE" w:rsidRPr="00811157" w:rsidRDefault="00661DFE" w:rsidP="00F4436D">
            <w:pPr>
              <w:pStyle w:val="tabletext11"/>
              <w:jc w:val="center"/>
              <w:rPr>
                <w:ins w:id="326" w:author="Author"/>
              </w:rPr>
            </w:pPr>
            <w:ins w:id="327" w:author="Author">
              <w:r w:rsidRPr="00811157">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3E13A" w14:textId="77777777" w:rsidR="00661DFE" w:rsidRPr="00811157" w:rsidRDefault="00661DFE" w:rsidP="00F4436D">
            <w:pPr>
              <w:pStyle w:val="tabletext11"/>
              <w:jc w:val="center"/>
              <w:rPr>
                <w:ins w:id="328" w:author="Author"/>
              </w:rPr>
            </w:pPr>
            <w:ins w:id="329" w:author="Author">
              <w:r w:rsidRPr="00811157">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C45FD0" w14:textId="77777777" w:rsidR="00661DFE" w:rsidRPr="00811157" w:rsidRDefault="00661DFE" w:rsidP="00F4436D">
            <w:pPr>
              <w:pStyle w:val="tabletext11"/>
              <w:jc w:val="center"/>
              <w:rPr>
                <w:ins w:id="330" w:author="Author"/>
              </w:rPr>
            </w:pPr>
            <w:ins w:id="331"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C7E10" w14:textId="77777777" w:rsidR="00661DFE" w:rsidRPr="00811157" w:rsidRDefault="00661DFE" w:rsidP="00F4436D">
            <w:pPr>
              <w:pStyle w:val="tabletext11"/>
              <w:jc w:val="center"/>
              <w:rPr>
                <w:ins w:id="332" w:author="Author"/>
              </w:rPr>
            </w:pPr>
            <w:ins w:id="333" w:author="Author">
              <w:r w:rsidRPr="00811157">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CFAEF" w14:textId="77777777" w:rsidR="00661DFE" w:rsidRPr="00811157" w:rsidRDefault="00661DFE" w:rsidP="00F4436D">
            <w:pPr>
              <w:pStyle w:val="tabletext11"/>
              <w:jc w:val="center"/>
              <w:rPr>
                <w:ins w:id="334" w:author="Author"/>
              </w:rPr>
            </w:pPr>
            <w:ins w:id="335" w:author="Author">
              <w:r w:rsidRPr="00811157">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39BD6" w14:textId="77777777" w:rsidR="00661DFE" w:rsidRPr="00811157" w:rsidRDefault="00661DFE" w:rsidP="00F4436D">
            <w:pPr>
              <w:pStyle w:val="tabletext11"/>
              <w:jc w:val="center"/>
              <w:rPr>
                <w:ins w:id="336" w:author="Author"/>
              </w:rPr>
            </w:pPr>
            <w:ins w:id="337" w:author="Author">
              <w:r w:rsidRPr="00811157">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E21B4" w14:textId="77777777" w:rsidR="00661DFE" w:rsidRPr="00811157" w:rsidRDefault="00661DFE" w:rsidP="00F4436D">
            <w:pPr>
              <w:pStyle w:val="tabletext11"/>
              <w:jc w:val="center"/>
              <w:rPr>
                <w:ins w:id="338" w:author="Author"/>
              </w:rPr>
            </w:pPr>
            <w:ins w:id="339" w:author="Author">
              <w:r w:rsidRPr="00811157">
                <w:t xml:space="preserve">1.14 </w:t>
              </w:r>
            </w:ins>
          </w:p>
        </w:tc>
      </w:tr>
      <w:tr w:rsidR="00661DFE" w:rsidRPr="00811157" w14:paraId="508B7960" w14:textId="77777777" w:rsidTr="00884A80">
        <w:trPr>
          <w:cantSplit/>
          <w:trHeight w:val="190"/>
          <w:ins w:id="340" w:author="Author"/>
        </w:trPr>
        <w:tc>
          <w:tcPr>
            <w:tcW w:w="200" w:type="dxa"/>
            <w:tcBorders>
              <w:right w:val="single" w:sz="6" w:space="0" w:color="auto"/>
            </w:tcBorders>
            <w:shd w:val="clear" w:color="auto" w:fill="auto"/>
          </w:tcPr>
          <w:p w14:paraId="459A3929" w14:textId="77777777" w:rsidR="00661DFE" w:rsidRPr="00811157" w:rsidRDefault="00661DFE" w:rsidP="00F4436D">
            <w:pPr>
              <w:pStyle w:val="tabletext11"/>
              <w:rPr>
                <w:ins w:id="34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8FC531" w14:textId="77777777" w:rsidR="00661DFE" w:rsidRPr="00811157" w:rsidRDefault="00661DFE" w:rsidP="00F4436D">
            <w:pPr>
              <w:pStyle w:val="tabletext11"/>
              <w:jc w:val="center"/>
              <w:rPr>
                <w:ins w:id="342" w:author="Author"/>
              </w:rPr>
            </w:pPr>
            <w:ins w:id="343" w:author="Author">
              <w:r w:rsidRPr="00811157">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CC6D6" w14:textId="77777777" w:rsidR="00661DFE" w:rsidRPr="00811157" w:rsidRDefault="00661DFE" w:rsidP="00F4436D">
            <w:pPr>
              <w:pStyle w:val="tabletext11"/>
              <w:jc w:val="center"/>
              <w:rPr>
                <w:ins w:id="344" w:author="Author"/>
              </w:rPr>
            </w:pPr>
            <w:ins w:id="345" w:author="Author">
              <w:r w:rsidRPr="00811157">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4D803" w14:textId="77777777" w:rsidR="00661DFE" w:rsidRPr="00811157" w:rsidRDefault="00661DFE" w:rsidP="00F4436D">
            <w:pPr>
              <w:pStyle w:val="tabletext11"/>
              <w:jc w:val="center"/>
              <w:rPr>
                <w:ins w:id="346" w:author="Author"/>
              </w:rPr>
            </w:pPr>
            <w:ins w:id="347" w:author="Author">
              <w:r w:rsidRPr="00811157">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CF9D83" w14:textId="77777777" w:rsidR="00661DFE" w:rsidRPr="00811157" w:rsidRDefault="00661DFE" w:rsidP="00F4436D">
            <w:pPr>
              <w:pStyle w:val="tabletext11"/>
              <w:jc w:val="center"/>
              <w:rPr>
                <w:ins w:id="348" w:author="Author"/>
              </w:rPr>
            </w:pPr>
            <w:ins w:id="349" w:author="Author">
              <w:r w:rsidRPr="00811157">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AB429" w14:textId="77777777" w:rsidR="00661DFE" w:rsidRPr="00811157" w:rsidRDefault="00661DFE" w:rsidP="00F4436D">
            <w:pPr>
              <w:pStyle w:val="tabletext11"/>
              <w:jc w:val="center"/>
              <w:rPr>
                <w:ins w:id="350" w:author="Author"/>
              </w:rPr>
            </w:pPr>
            <w:ins w:id="351" w:author="Author">
              <w:r w:rsidRPr="00811157">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E4F40" w14:textId="77777777" w:rsidR="00661DFE" w:rsidRPr="00811157" w:rsidRDefault="00661DFE" w:rsidP="00F4436D">
            <w:pPr>
              <w:pStyle w:val="tabletext11"/>
              <w:jc w:val="center"/>
              <w:rPr>
                <w:ins w:id="352" w:author="Author"/>
              </w:rPr>
            </w:pPr>
            <w:ins w:id="353" w:author="Author">
              <w:r w:rsidRPr="00811157">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33998" w14:textId="77777777" w:rsidR="00661DFE" w:rsidRPr="00811157" w:rsidRDefault="00661DFE" w:rsidP="00F4436D">
            <w:pPr>
              <w:pStyle w:val="tabletext11"/>
              <w:jc w:val="center"/>
              <w:rPr>
                <w:ins w:id="354" w:author="Author"/>
              </w:rPr>
            </w:pPr>
            <w:ins w:id="355" w:author="Author">
              <w:r w:rsidRPr="00811157">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552E8" w14:textId="77777777" w:rsidR="00661DFE" w:rsidRPr="00811157" w:rsidRDefault="00661DFE" w:rsidP="00F4436D">
            <w:pPr>
              <w:pStyle w:val="tabletext11"/>
              <w:jc w:val="center"/>
              <w:rPr>
                <w:ins w:id="356" w:author="Author"/>
              </w:rPr>
            </w:pPr>
            <w:ins w:id="357" w:author="Author">
              <w:r w:rsidRPr="00811157">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FA948E" w14:textId="77777777" w:rsidR="00661DFE" w:rsidRPr="00811157" w:rsidRDefault="00661DFE" w:rsidP="00F4436D">
            <w:pPr>
              <w:pStyle w:val="tabletext11"/>
              <w:jc w:val="center"/>
              <w:rPr>
                <w:ins w:id="358" w:author="Author"/>
              </w:rPr>
            </w:pPr>
            <w:ins w:id="359" w:author="Author">
              <w:r w:rsidRPr="00811157">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1D23E" w14:textId="77777777" w:rsidR="00661DFE" w:rsidRPr="00811157" w:rsidRDefault="00661DFE" w:rsidP="00F4436D">
            <w:pPr>
              <w:pStyle w:val="tabletext11"/>
              <w:jc w:val="center"/>
              <w:rPr>
                <w:ins w:id="360" w:author="Author"/>
              </w:rPr>
            </w:pPr>
            <w:ins w:id="361" w:author="Author">
              <w:r w:rsidRPr="00811157">
                <w:t xml:space="preserve">1.14 </w:t>
              </w:r>
            </w:ins>
          </w:p>
        </w:tc>
      </w:tr>
      <w:tr w:rsidR="00661DFE" w:rsidRPr="00811157" w14:paraId="49798545" w14:textId="77777777" w:rsidTr="00884A80">
        <w:trPr>
          <w:cantSplit/>
          <w:trHeight w:val="190"/>
          <w:ins w:id="362" w:author="Author"/>
        </w:trPr>
        <w:tc>
          <w:tcPr>
            <w:tcW w:w="200" w:type="dxa"/>
            <w:tcBorders>
              <w:right w:val="single" w:sz="6" w:space="0" w:color="auto"/>
            </w:tcBorders>
            <w:shd w:val="clear" w:color="auto" w:fill="auto"/>
          </w:tcPr>
          <w:p w14:paraId="11BC4499" w14:textId="77777777" w:rsidR="00661DFE" w:rsidRPr="00811157" w:rsidRDefault="00661DFE" w:rsidP="00F4436D">
            <w:pPr>
              <w:pStyle w:val="tabletext11"/>
              <w:rPr>
                <w:ins w:id="3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EA06A8F" w14:textId="77777777" w:rsidR="00661DFE" w:rsidRPr="00811157" w:rsidRDefault="00661DFE" w:rsidP="00F4436D">
            <w:pPr>
              <w:pStyle w:val="tabletext11"/>
              <w:jc w:val="center"/>
              <w:rPr>
                <w:ins w:id="364" w:author="Author"/>
              </w:rPr>
            </w:pPr>
            <w:ins w:id="365" w:author="Author">
              <w:r w:rsidRPr="00811157">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4ED01" w14:textId="77777777" w:rsidR="00661DFE" w:rsidRPr="00811157" w:rsidRDefault="00661DFE" w:rsidP="00F4436D">
            <w:pPr>
              <w:pStyle w:val="tabletext11"/>
              <w:jc w:val="center"/>
              <w:rPr>
                <w:ins w:id="366" w:author="Author"/>
              </w:rPr>
            </w:pPr>
            <w:ins w:id="367" w:author="Author">
              <w:r w:rsidRPr="00811157">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51F5A" w14:textId="77777777" w:rsidR="00661DFE" w:rsidRPr="00811157" w:rsidRDefault="00661DFE" w:rsidP="00F4436D">
            <w:pPr>
              <w:pStyle w:val="tabletext11"/>
              <w:jc w:val="center"/>
              <w:rPr>
                <w:ins w:id="368" w:author="Author"/>
              </w:rPr>
            </w:pPr>
            <w:ins w:id="369" w:author="Author">
              <w:r w:rsidRPr="00811157">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06709" w14:textId="77777777" w:rsidR="00661DFE" w:rsidRPr="00811157" w:rsidRDefault="00661DFE" w:rsidP="00F4436D">
            <w:pPr>
              <w:pStyle w:val="tabletext11"/>
              <w:jc w:val="center"/>
              <w:rPr>
                <w:ins w:id="370" w:author="Author"/>
              </w:rPr>
            </w:pPr>
            <w:ins w:id="371" w:author="Author">
              <w:r w:rsidRPr="00811157">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D859B" w14:textId="77777777" w:rsidR="00661DFE" w:rsidRPr="00811157" w:rsidRDefault="00661DFE" w:rsidP="00F4436D">
            <w:pPr>
              <w:pStyle w:val="tabletext11"/>
              <w:jc w:val="center"/>
              <w:rPr>
                <w:ins w:id="372" w:author="Author"/>
              </w:rPr>
            </w:pPr>
            <w:ins w:id="373" w:author="Author">
              <w:r w:rsidRPr="00811157">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B8B24" w14:textId="77777777" w:rsidR="00661DFE" w:rsidRPr="00811157" w:rsidRDefault="00661DFE" w:rsidP="00F4436D">
            <w:pPr>
              <w:pStyle w:val="tabletext11"/>
              <w:jc w:val="center"/>
              <w:rPr>
                <w:ins w:id="374" w:author="Author"/>
              </w:rPr>
            </w:pPr>
            <w:ins w:id="375"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5930E" w14:textId="77777777" w:rsidR="00661DFE" w:rsidRPr="00811157" w:rsidRDefault="00661DFE" w:rsidP="00F4436D">
            <w:pPr>
              <w:pStyle w:val="tabletext11"/>
              <w:jc w:val="center"/>
              <w:rPr>
                <w:ins w:id="376" w:author="Author"/>
              </w:rPr>
            </w:pPr>
            <w:ins w:id="377" w:author="Author">
              <w:r w:rsidRPr="00811157">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77C04" w14:textId="77777777" w:rsidR="00661DFE" w:rsidRPr="00811157" w:rsidRDefault="00661DFE" w:rsidP="00F4436D">
            <w:pPr>
              <w:pStyle w:val="tabletext11"/>
              <w:jc w:val="center"/>
              <w:rPr>
                <w:ins w:id="378" w:author="Author"/>
              </w:rPr>
            </w:pPr>
            <w:ins w:id="379" w:author="Author">
              <w:r w:rsidRPr="00811157">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D9014" w14:textId="77777777" w:rsidR="00661DFE" w:rsidRPr="00811157" w:rsidRDefault="00661DFE" w:rsidP="00F4436D">
            <w:pPr>
              <w:pStyle w:val="tabletext11"/>
              <w:jc w:val="center"/>
              <w:rPr>
                <w:ins w:id="380" w:author="Author"/>
              </w:rPr>
            </w:pPr>
            <w:ins w:id="381" w:author="Author">
              <w:r w:rsidRPr="00811157">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D14F2" w14:textId="77777777" w:rsidR="00661DFE" w:rsidRPr="00811157" w:rsidRDefault="00661DFE" w:rsidP="00F4436D">
            <w:pPr>
              <w:pStyle w:val="tabletext11"/>
              <w:jc w:val="center"/>
              <w:rPr>
                <w:ins w:id="382" w:author="Author"/>
              </w:rPr>
            </w:pPr>
            <w:ins w:id="383" w:author="Author">
              <w:r w:rsidRPr="00811157">
                <w:t xml:space="preserve">1.13 </w:t>
              </w:r>
            </w:ins>
          </w:p>
        </w:tc>
      </w:tr>
      <w:tr w:rsidR="00661DFE" w:rsidRPr="00811157" w14:paraId="106725A3" w14:textId="77777777" w:rsidTr="00884A80">
        <w:trPr>
          <w:cantSplit/>
          <w:trHeight w:val="190"/>
          <w:ins w:id="384" w:author="Author"/>
        </w:trPr>
        <w:tc>
          <w:tcPr>
            <w:tcW w:w="200" w:type="dxa"/>
            <w:tcBorders>
              <w:right w:val="single" w:sz="6" w:space="0" w:color="auto"/>
            </w:tcBorders>
            <w:shd w:val="clear" w:color="auto" w:fill="auto"/>
          </w:tcPr>
          <w:p w14:paraId="55FA7D8F" w14:textId="77777777" w:rsidR="00661DFE" w:rsidRPr="00811157" w:rsidRDefault="00661DFE" w:rsidP="00F4436D">
            <w:pPr>
              <w:pStyle w:val="tabletext11"/>
              <w:rPr>
                <w:ins w:id="38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5AFBA75" w14:textId="77777777" w:rsidR="00661DFE" w:rsidRPr="00811157" w:rsidRDefault="00661DFE" w:rsidP="00F4436D">
            <w:pPr>
              <w:pStyle w:val="tabletext11"/>
              <w:jc w:val="center"/>
              <w:rPr>
                <w:ins w:id="386" w:author="Author"/>
              </w:rPr>
            </w:pPr>
            <w:ins w:id="387" w:author="Author">
              <w:r w:rsidRPr="00811157">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0D65F" w14:textId="77777777" w:rsidR="00661DFE" w:rsidRPr="00811157" w:rsidRDefault="00661DFE" w:rsidP="00F4436D">
            <w:pPr>
              <w:pStyle w:val="tabletext11"/>
              <w:jc w:val="center"/>
              <w:rPr>
                <w:ins w:id="388" w:author="Author"/>
              </w:rPr>
            </w:pPr>
            <w:ins w:id="389" w:author="Author">
              <w:r w:rsidRPr="00811157">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CD95E" w14:textId="77777777" w:rsidR="00661DFE" w:rsidRPr="00811157" w:rsidRDefault="00661DFE" w:rsidP="00F4436D">
            <w:pPr>
              <w:pStyle w:val="tabletext11"/>
              <w:jc w:val="center"/>
              <w:rPr>
                <w:ins w:id="390" w:author="Author"/>
              </w:rPr>
            </w:pPr>
            <w:ins w:id="391" w:author="Author">
              <w:r w:rsidRPr="00811157">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BE9B5" w14:textId="77777777" w:rsidR="00661DFE" w:rsidRPr="00811157" w:rsidRDefault="00661DFE" w:rsidP="00F4436D">
            <w:pPr>
              <w:pStyle w:val="tabletext11"/>
              <w:jc w:val="center"/>
              <w:rPr>
                <w:ins w:id="392" w:author="Author"/>
              </w:rPr>
            </w:pPr>
            <w:ins w:id="393" w:author="Author">
              <w:r w:rsidRPr="00811157">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1704A" w14:textId="77777777" w:rsidR="00661DFE" w:rsidRPr="00811157" w:rsidRDefault="00661DFE" w:rsidP="00F4436D">
            <w:pPr>
              <w:pStyle w:val="tabletext11"/>
              <w:jc w:val="center"/>
              <w:rPr>
                <w:ins w:id="394" w:author="Author"/>
              </w:rPr>
            </w:pPr>
            <w:ins w:id="395" w:author="Author">
              <w:r w:rsidRPr="00811157">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D8ED1" w14:textId="77777777" w:rsidR="00661DFE" w:rsidRPr="00811157" w:rsidRDefault="00661DFE" w:rsidP="00F4436D">
            <w:pPr>
              <w:pStyle w:val="tabletext11"/>
              <w:jc w:val="center"/>
              <w:rPr>
                <w:ins w:id="396" w:author="Author"/>
              </w:rPr>
            </w:pPr>
            <w:ins w:id="397"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CA9CA" w14:textId="77777777" w:rsidR="00661DFE" w:rsidRPr="00811157" w:rsidRDefault="00661DFE" w:rsidP="00F4436D">
            <w:pPr>
              <w:pStyle w:val="tabletext11"/>
              <w:jc w:val="center"/>
              <w:rPr>
                <w:ins w:id="398" w:author="Author"/>
              </w:rPr>
            </w:pPr>
            <w:ins w:id="399" w:author="Author">
              <w:r w:rsidRPr="00811157">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A7743" w14:textId="77777777" w:rsidR="00661DFE" w:rsidRPr="00811157" w:rsidRDefault="00661DFE" w:rsidP="00F4436D">
            <w:pPr>
              <w:pStyle w:val="tabletext11"/>
              <w:jc w:val="center"/>
              <w:rPr>
                <w:ins w:id="400" w:author="Author"/>
              </w:rPr>
            </w:pPr>
            <w:ins w:id="401" w:author="Author">
              <w:r w:rsidRPr="00811157">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E06C0" w14:textId="77777777" w:rsidR="00661DFE" w:rsidRPr="00811157" w:rsidRDefault="00661DFE" w:rsidP="00F4436D">
            <w:pPr>
              <w:pStyle w:val="tabletext11"/>
              <w:jc w:val="center"/>
              <w:rPr>
                <w:ins w:id="402" w:author="Author"/>
              </w:rPr>
            </w:pPr>
            <w:ins w:id="403" w:author="Author">
              <w:r w:rsidRPr="00811157">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5E38B" w14:textId="77777777" w:rsidR="00661DFE" w:rsidRPr="00811157" w:rsidRDefault="00661DFE" w:rsidP="00F4436D">
            <w:pPr>
              <w:pStyle w:val="tabletext11"/>
              <w:jc w:val="center"/>
              <w:rPr>
                <w:ins w:id="404" w:author="Author"/>
              </w:rPr>
            </w:pPr>
            <w:ins w:id="405" w:author="Author">
              <w:r w:rsidRPr="00811157">
                <w:t xml:space="preserve">1.13 </w:t>
              </w:r>
            </w:ins>
          </w:p>
        </w:tc>
      </w:tr>
      <w:tr w:rsidR="00661DFE" w:rsidRPr="00811157" w14:paraId="70DE3F5F" w14:textId="77777777" w:rsidTr="00884A80">
        <w:trPr>
          <w:cantSplit/>
          <w:trHeight w:val="190"/>
          <w:ins w:id="406" w:author="Author"/>
        </w:trPr>
        <w:tc>
          <w:tcPr>
            <w:tcW w:w="200" w:type="dxa"/>
            <w:tcBorders>
              <w:right w:val="single" w:sz="6" w:space="0" w:color="auto"/>
            </w:tcBorders>
            <w:shd w:val="clear" w:color="auto" w:fill="auto"/>
          </w:tcPr>
          <w:p w14:paraId="601BA565" w14:textId="77777777" w:rsidR="00661DFE" w:rsidRPr="00811157" w:rsidRDefault="00661DFE" w:rsidP="00F4436D">
            <w:pPr>
              <w:pStyle w:val="tabletext11"/>
              <w:rPr>
                <w:ins w:id="40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A502F6" w14:textId="77777777" w:rsidR="00661DFE" w:rsidRPr="00811157" w:rsidRDefault="00661DFE" w:rsidP="00F4436D">
            <w:pPr>
              <w:pStyle w:val="tabletext11"/>
              <w:jc w:val="center"/>
              <w:rPr>
                <w:ins w:id="408" w:author="Author"/>
              </w:rPr>
            </w:pPr>
            <w:ins w:id="409" w:author="Author">
              <w:r w:rsidRPr="00811157">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6F6718" w14:textId="77777777" w:rsidR="00661DFE" w:rsidRPr="00811157" w:rsidRDefault="00661DFE" w:rsidP="00F4436D">
            <w:pPr>
              <w:pStyle w:val="tabletext11"/>
              <w:jc w:val="center"/>
              <w:rPr>
                <w:ins w:id="410" w:author="Author"/>
              </w:rPr>
            </w:pPr>
            <w:ins w:id="411" w:author="Author">
              <w:r w:rsidRPr="00811157">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2C164" w14:textId="77777777" w:rsidR="00661DFE" w:rsidRPr="00811157" w:rsidRDefault="00661DFE" w:rsidP="00F4436D">
            <w:pPr>
              <w:pStyle w:val="tabletext11"/>
              <w:jc w:val="center"/>
              <w:rPr>
                <w:ins w:id="412" w:author="Author"/>
              </w:rPr>
            </w:pPr>
            <w:ins w:id="413" w:author="Author">
              <w:r w:rsidRPr="00811157">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1B940" w14:textId="77777777" w:rsidR="00661DFE" w:rsidRPr="00811157" w:rsidRDefault="00661DFE" w:rsidP="00F4436D">
            <w:pPr>
              <w:pStyle w:val="tabletext11"/>
              <w:jc w:val="center"/>
              <w:rPr>
                <w:ins w:id="414" w:author="Author"/>
              </w:rPr>
            </w:pPr>
            <w:ins w:id="415" w:author="Author">
              <w:r w:rsidRPr="00811157">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C8E42" w14:textId="77777777" w:rsidR="00661DFE" w:rsidRPr="00811157" w:rsidRDefault="00661DFE" w:rsidP="00F4436D">
            <w:pPr>
              <w:pStyle w:val="tabletext11"/>
              <w:jc w:val="center"/>
              <w:rPr>
                <w:ins w:id="416" w:author="Author"/>
              </w:rPr>
            </w:pPr>
            <w:ins w:id="417" w:author="Author">
              <w:r w:rsidRPr="00811157">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A7B28" w14:textId="77777777" w:rsidR="00661DFE" w:rsidRPr="00811157" w:rsidRDefault="00661DFE" w:rsidP="00F4436D">
            <w:pPr>
              <w:pStyle w:val="tabletext11"/>
              <w:jc w:val="center"/>
              <w:rPr>
                <w:ins w:id="418" w:author="Author"/>
              </w:rPr>
            </w:pPr>
            <w:ins w:id="419" w:author="Author">
              <w:r w:rsidRPr="0081115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366B4" w14:textId="77777777" w:rsidR="00661DFE" w:rsidRPr="00811157" w:rsidRDefault="00661DFE" w:rsidP="00F4436D">
            <w:pPr>
              <w:pStyle w:val="tabletext11"/>
              <w:jc w:val="center"/>
              <w:rPr>
                <w:ins w:id="420" w:author="Author"/>
              </w:rPr>
            </w:pPr>
            <w:ins w:id="421" w:author="Author">
              <w:r w:rsidRPr="00811157">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7D192" w14:textId="77777777" w:rsidR="00661DFE" w:rsidRPr="00811157" w:rsidRDefault="00661DFE" w:rsidP="00F4436D">
            <w:pPr>
              <w:pStyle w:val="tabletext11"/>
              <w:jc w:val="center"/>
              <w:rPr>
                <w:ins w:id="422" w:author="Author"/>
              </w:rPr>
            </w:pPr>
            <w:ins w:id="423" w:author="Author">
              <w:r w:rsidRPr="00811157">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FA123" w14:textId="77777777" w:rsidR="00661DFE" w:rsidRPr="00811157" w:rsidRDefault="00661DFE" w:rsidP="00F4436D">
            <w:pPr>
              <w:pStyle w:val="tabletext11"/>
              <w:jc w:val="center"/>
              <w:rPr>
                <w:ins w:id="424" w:author="Author"/>
              </w:rPr>
            </w:pPr>
            <w:ins w:id="425" w:author="Author">
              <w:r w:rsidRPr="00811157">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5800D" w14:textId="77777777" w:rsidR="00661DFE" w:rsidRPr="00811157" w:rsidRDefault="00661DFE" w:rsidP="00F4436D">
            <w:pPr>
              <w:pStyle w:val="tabletext11"/>
              <w:jc w:val="center"/>
              <w:rPr>
                <w:ins w:id="426" w:author="Author"/>
              </w:rPr>
            </w:pPr>
            <w:ins w:id="427" w:author="Author">
              <w:r w:rsidRPr="00811157">
                <w:t xml:space="preserve">1.13 </w:t>
              </w:r>
            </w:ins>
          </w:p>
        </w:tc>
      </w:tr>
      <w:tr w:rsidR="00661DFE" w:rsidRPr="00811157" w14:paraId="0BA5B837" w14:textId="77777777" w:rsidTr="00884A80">
        <w:trPr>
          <w:cantSplit/>
          <w:trHeight w:val="190"/>
          <w:ins w:id="428" w:author="Author"/>
        </w:trPr>
        <w:tc>
          <w:tcPr>
            <w:tcW w:w="200" w:type="dxa"/>
            <w:tcBorders>
              <w:right w:val="single" w:sz="6" w:space="0" w:color="auto"/>
            </w:tcBorders>
            <w:shd w:val="clear" w:color="auto" w:fill="auto"/>
          </w:tcPr>
          <w:p w14:paraId="193218C0" w14:textId="77777777" w:rsidR="00661DFE" w:rsidRPr="00811157" w:rsidRDefault="00661DFE" w:rsidP="00F4436D">
            <w:pPr>
              <w:pStyle w:val="tabletext11"/>
              <w:rPr>
                <w:ins w:id="42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1EC2D55" w14:textId="77777777" w:rsidR="00661DFE" w:rsidRPr="00811157" w:rsidRDefault="00661DFE" w:rsidP="00F4436D">
            <w:pPr>
              <w:pStyle w:val="tabletext11"/>
              <w:jc w:val="center"/>
              <w:rPr>
                <w:ins w:id="430" w:author="Author"/>
              </w:rPr>
            </w:pPr>
            <w:ins w:id="431" w:author="Author">
              <w:r w:rsidRPr="00811157">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3D677" w14:textId="77777777" w:rsidR="00661DFE" w:rsidRPr="00811157" w:rsidRDefault="00661DFE" w:rsidP="00F4436D">
            <w:pPr>
              <w:pStyle w:val="tabletext11"/>
              <w:jc w:val="center"/>
              <w:rPr>
                <w:ins w:id="432" w:author="Author"/>
              </w:rPr>
            </w:pPr>
            <w:ins w:id="433" w:author="Author">
              <w:r w:rsidRPr="00811157">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78319" w14:textId="77777777" w:rsidR="00661DFE" w:rsidRPr="00811157" w:rsidRDefault="00661DFE" w:rsidP="00F4436D">
            <w:pPr>
              <w:pStyle w:val="tabletext11"/>
              <w:jc w:val="center"/>
              <w:rPr>
                <w:ins w:id="434" w:author="Author"/>
              </w:rPr>
            </w:pPr>
            <w:ins w:id="435" w:author="Author">
              <w:r w:rsidRPr="00811157">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D3730" w14:textId="77777777" w:rsidR="00661DFE" w:rsidRPr="00811157" w:rsidRDefault="00661DFE" w:rsidP="00F4436D">
            <w:pPr>
              <w:pStyle w:val="tabletext11"/>
              <w:jc w:val="center"/>
              <w:rPr>
                <w:ins w:id="436" w:author="Author"/>
              </w:rPr>
            </w:pPr>
            <w:ins w:id="437" w:author="Author">
              <w:r w:rsidRPr="00811157">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B15DD" w14:textId="77777777" w:rsidR="00661DFE" w:rsidRPr="00811157" w:rsidRDefault="00661DFE" w:rsidP="00F4436D">
            <w:pPr>
              <w:pStyle w:val="tabletext11"/>
              <w:jc w:val="center"/>
              <w:rPr>
                <w:ins w:id="438" w:author="Author"/>
              </w:rPr>
            </w:pPr>
            <w:ins w:id="439" w:author="Author">
              <w:r w:rsidRPr="00811157">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D288A5" w14:textId="77777777" w:rsidR="00661DFE" w:rsidRPr="00811157" w:rsidRDefault="00661DFE" w:rsidP="00F4436D">
            <w:pPr>
              <w:pStyle w:val="tabletext11"/>
              <w:jc w:val="center"/>
              <w:rPr>
                <w:ins w:id="440" w:author="Author"/>
              </w:rPr>
            </w:pPr>
            <w:ins w:id="441" w:author="Author">
              <w:r w:rsidRPr="00811157">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D0CEC0" w14:textId="77777777" w:rsidR="00661DFE" w:rsidRPr="00811157" w:rsidRDefault="00661DFE" w:rsidP="00F4436D">
            <w:pPr>
              <w:pStyle w:val="tabletext11"/>
              <w:jc w:val="center"/>
              <w:rPr>
                <w:ins w:id="442" w:author="Author"/>
              </w:rPr>
            </w:pPr>
            <w:ins w:id="443" w:author="Author">
              <w:r w:rsidRPr="00811157">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8670D" w14:textId="77777777" w:rsidR="00661DFE" w:rsidRPr="00811157" w:rsidRDefault="00661DFE" w:rsidP="00F4436D">
            <w:pPr>
              <w:pStyle w:val="tabletext11"/>
              <w:jc w:val="center"/>
              <w:rPr>
                <w:ins w:id="444" w:author="Author"/>
              </w:rPr>
            </w:pPr>
            <w:ins w:id="445" w:author="Author">
              <w:r w:rsidRPr="00811157">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64C9E" w14:textId="77777777" w:rsidR="00661DFE" w:rsidRPr="00811157" w:rsidRDefault="00661DFE" w:rsidP="00F4436D">
            <w:pPr>
              <w:pStyle w:val="tabletext11"/>
              <w:jc w:val="center"/>
              <w:rPr>
                <w:ins w:id="446" w:author="Author"/>
              </w:rPr>
            </w:pPr>
            <w:ins w:id="447" w:author="Author">
              <w:r w:rsidRPr="00811157">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61CA4" w14:textId="77777777" w:rsidR="00661DFE" w:rsidRPr="00811157" w:rsidRDefault="00661DFE" w:rsidP="00F4436D">
            <w:pPr>
              <w:pStyle w:val="tabletext11"/>
              <w:jc w:val="center"/>
              <w:rPr>
                <w:ins w:id="448" w:author="Author"/>
              </w:rPr>
            </w:pPr>
            <w:ins w:id="449" w:author="Author">
              <w:r w:rsidRPr="00811157">
                <w:t xml:space="preserve">1.12 </w:t>
              </w:r>
            </w:ins>
          </w:p>
        </w:tc>
      </w:tr>
      <w:tr w:rsidR="00661DFE" w:rsidRPr="00811157" w14:paraId="1953558D" w14:textId="77777777" w:rsidTr="00884A80">
        <w:trPr>
          <w:cantSplit/>
          <w:trHeight w:val="190"/>
          <w:ins w:id="450" w:author="Author"/>
        </w:trPr>
        <w:tc>
          <w:tcPr>
            <w:tcW w:w="200" w:type="dxa"/>
            <w:tcBorders>
              <w:right w:val="single" w:sz="6" w:space="0" w:color="auto"/>
            </w:tcBorders>
            <w:shd w:val="clear" w:color="auto" w:fill="auto"/>
          </w:tcPr>
          <w:p w14:paraId="6F98DA8A" w14:textId="77777777" w:rsidR="00661DFE" w:rsidRPr="00811157" w:rsidRDefault="00661DFE" w:rsidP="00F4436D">
            <w:pPr>
              <w:pStyle w:val="tabletext11"/>
              <w:rPr>
                <w:ins w:id="45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604C1B0" w14:textId="77777777" w:rsidR="00661DFE" w:rsidRPr="00811157" w:rsidRDefault="00661DFE" w:rsidP="00F4436D">
            <w:pPr>
              <w:pStyle w:val="tabletext11"/>
              <w:jc w:val="center"/>
              <w:rPr>
                <w:ins w:id="452" w:author="Author"/>
              </w:rPr>
            </w:pPr>
            <w:ins w:id="453" w:author="Author">
              <w:r w:rsidRPr="00811157">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8769F6" w14:textId="77777777" w:rsidR="00661DFE" w:rsidRPr="00811157" w:rsidRDefault="00661DFE" w:rsidP="00F4436D">
            <w:pPr>
              <w:pStyle w:val="tabletext11"/>
              <w:jc w:val="center"/>
              <w:rPr>
                <w:ins w:id="454" w:author="Author"/>
              </w:rPr>
            </w:pPr>
            <w:ins w:id="455" w:author="Author">
              <w:r w:rsidRPr="00811157">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8C0DB" w14:textId="77777777" w:rsidR="00661DFE" w:rsidRPr="00811157" w:rsidRDefault="00661DFE" w:rsidP="00F4436D">
            <w:pPr>
              <w:pStyle w:val="tabletext11"/>
              <w:jc w:val="center"/>
              <w:rPr>
                <w:ins w:id="456" w:author="Author"/>
              </w:rPr>
            </w:pPr>
            <w:ins w:id="457" w:author="Author">
              <w:r w:rsidRPr="00811157">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B7E21" w14:textId="77777777" w:rsidR="00661DFE" w:rsidRPr="00811157" w:rsidRDefault="00661DFE" w:rsidP="00F4436D">
            <w:pPr>
              <w:pStyle w:val="tabletext11"/>
              <w:jc w:val="center"/>
              <w:rPr>
                <w:ins w:id="458" w:author="Author"/>
              </w:rPr>
            </w:pPr>
            <w:ins w:id="459" w:author="Author">
              <w:r w:rsidRPr="00811157">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29966" w14:textId="77777777" w:rsidR="00661DFE" w:rsidRPr="00811157" w:rsidRDefault="00661DFE" w:rsidP="00F4436D">
            <w:pPr>
              <w:pStyle w:val="tabletext11"/>
              <w:jc w:val="center"/>
              <w:rPr>
                <w:ins w:id="460" w:author="Author"/>
              </w:rPr>
            </w:pPr>
            <w:ins w:id="461" w:author="Author">
              <w:r w:rsidRPr="00811157">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396A0" w14:textId="77777777" w:rsidR="00661DFE" w:rsidRPr="00811157" w:rsidRDefault="00661DFE" w:rsidP="00F4436D">
            <w:pPr>
              <w:pStyle w:val="tabletext11"/>
              <w:jc w:val="center"/>
              <w:rPr>
                <w:ins w:id="462" w:author="Author"/>
              </w:rPr>
            </w:pPr>
            <w:ins w:id="463" w:author="Author">
              <w:r w:rsidRPr="00811157">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6574A" w14:textId="77777777" w:rsidR="00661DFE" w:rsidRPr="00811157" w:rsidRDefault="00661DFE" w:rsidP="00F4436D">
            <w:pPr>
              <w:pStyle w:val="tabletext11"/>
              <w:jc w:val="center"/>
              <w:rPr>
                <w:ins w:id="464" w:author="Author"/>
              </w:rPr>
            </w:pPr>
            <w:ins w:id="465" w:author="Author">
              <w:r w:rsidRPr="00811157">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F5938" w14:textId="77777777" w:rsidR="00661DFE" w:rsidRPr="00811157" w:rsidRDefault="00661DFE" w:rsidP="00F4436D">
            <w:pPr>
              <w:pStyle w:val="tabletext11"/>
              <w:jc w:val="center"/>
              <w:rPr>
                <w:ins w:id="466" w:author="Author"/>
              </w:rPr>
            </w:pPr>
            <w:ins w:id="467" w:author="Author">
              <w:r w:rsidRPr="00811157">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FEA10C" w14:textId="77777777" w:rsidR="00661DFE" w:rsidRPr="00811157" w:rsidRDefault="00661DFE" w:rsidP="00F4436D">
            <w:pPr>
              <w:pStyle w:val="tabletext11"/>
              <w:jc w:val="center"/>
              <w:rPr>
                <w:ins w:id="468" w:author="Author"/>
              </w:rPr>
            </w:pPr>
            <w:ins w:id="469" w:author="Author">
              <w:r w:rsidRPr="00811157">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50BD3" w14:textId="77777777" w:rsidR="00661DFE" w:rsidRPr="00811157" w:rsidRDefault="00661DFE" w:rsidP="00F4436D">
            <w:pPr>
              <w:pStyle w:val="tabletext11"/>
              <w:jc w:val="center"/>
              <w:rPr>
                <w:ins w:id="470" w:author="Author"/>
              </w:rPr>
            </w:pPr>
            <w:ins w:id="471" w:author="Author">
              <w:r w:rsidRPr="00811157">
                <w:t xml:space="preserve">1.12 </w:t>
              </w:r>
            </w:ins>
          </w:p>
        </w:tc>
      </w:tr>
      <w:tr w:rsidR="00661DFE" w:rsidRPr="00811157" w14:paraId="407AECD7" w14:textId="77777777" w:rsidTr="00884A80">
        <w:trPr>
          <w:cantSplit/>
          <w:trHeight w:val="190"/>
          <w:ins w:id="472" w:author="Author"/>
        </w:trPr>
        <w:tc>
          <w:tcPr>
            <w:tcW w:w="200" w:type="dxa"/>
            <w:tcBorders>
              <w:right w:val="single" w:sz="6" w:space="0" w:color="auto"/>
            </w:tcBorders>
            <w:shd w:val="clear" w:color="auto" w:fill="auto"/>
          </w:tcPr>
          <w:p w14:paraId="2D05C908" w14:textId="77777777" w:rsidR="00661DFE" w:rsidRPr="00811157" w:rsidRDefault="00661DFE" w:rsidP="00F4436D">
            <w:pPr>
              <w:pStyle w:val="tabletext11"/>
              <w:rPr>
                <w:ins w:id="47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1FE0455" w14:textId="77777777" w:rsidR="00661DFE" w:rsidRPr="00811157" w:rsidRDefault="00661DFE" w:rsidP="00F4436D">
            <w:pPr>
              <w:pStyle w:val="tabletext11"/>
              <w:jc w:val="center"/>
              <w:rPr>
                <w:ins w:id="474" w:author="Author"/>
              </w:rPr>
            </w:pPr>
            <w:ins w:id="475" w:author="Author">
              <w:r w:rsidRPr="00811157">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91536" w14:textId="77777777" w:rsidR="00661DFE" w:rsidRPr="00811157" w:rsidRDefault="00661DFE" w:rsidP="00F4436D">
            <w:pPr>
              <w:pStyle w:val="tabletext11"/>
              <w:jc w:val="center"/>
              <w:rPr>
                <w:ins w:id="476" w:author="Author"/>
              </w:rPr>
            </w:pPr>
            <w:ins w:id="477" w:author="Author">
              <w:r w:rsidRPr="00811157">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F7469" w14:textId="77777777" w:rsidR="00661DFE" w:rsidRPr="00811157" w:rsidRDefault="00661DFE" w:rsidP="00F4436D">
            <w:pPr>
              <w:pStyle w:val="tabletext11"/>
              <w:jc w:val="center"/>
              <w:rPr>
                <w:ins w:id="478" w:author="Author"/>
              </w:rPr>
            </w:pPr>
            <w:ins w:id="479" w:author="Author">
              <w:r w:rsidRPr="00811157">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11B809" w14:textId="77777777" w:rsidR="00661DFE" w:rsidRPr="00811157" w:rsidRDefault="00661DFE" w:rsidP="00F4436D">
            <w:pPr>
              <w:pStyle w:val="tabletext11"/>
              <w:jc w:val="center"/>
              <w:rPr>
                <w:ins w:id="480" w:author="Author"/>
              </w:rPr>
            </w:pPr>
            <w:ins w:id="481" w:author="Author">
              <w:r w:rsidRPr="00811157">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CE0D95" w14:textId="77777777" w:rsidR="00661DFE" w:rsidRPr="00811157" w:rsidRDefault="00661DFE" w:rsidP="00F4436D">
            <w:pPr>
              <w:pStyle w:val="tabletext11"/>
              <w:jc w:val="center"/>
              <w:rPr>
                <w:ins w:id="482" w:author="Author"/>
              </w:rPr>
            </w:pPr>
            <w:ins w:id="483" w:author="Author">
              <w:r w:rsidRPr="00811157">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BDE93" w14:textId="77777777" w:rsidR="00661DFE" w:rsidRPr="00811157" w:rsidRDefault="00661DFE" w:rsidP="00F4436D">
            <w:pPr>
              <w:pStyle w:val="tabletext11"/>
              <w:jc w:val="center"/>
              <w:rPr>
                <w:ins w:id="484" w:author="Author"/>
              </w:rPr>
            </w:pPr>
            <w:ins w:id="485" w:author="Author">
              <w:r w:rsidRPr="00811157">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6983F" w14:textId="77777777" w:rsidR="00661DFE" w:rsidRPr="00811157" w:rsidRDefault="00661DFE" w:rsidP="00F4436D">
            <w:pPr>
              <w:pStyle w:val="tabletext11"/>
              <w:jc w:val="center"/>
              <w:rPr>
                <w:ins w:id="486" w:author="Author"/>
              </w:rPr>
            </w:pPr>
            <w:ins w:id="487" w:author="Author">
              <w:r w:rsidRPr="00811157">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BA9D6" w14:textId="77777777" w:rsidR="00661DFE" w:rsidRPr="00811157" w:rsidRDefault="00661DFE" w:rsidP="00F4436D">
            <w:pPr>
              <w:pStyle w:val="tabletext11"/>
              <w:jc w:val="center"/>
              <w:rPr>
                <w:ins w:id="488" w:author="Author"/>
              </w:rPr>
            </w:pPr>
            <w:ins w:id="489" w:author="Author">
              <w:r w:rsidRPr="00811157">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F67D0" w14:textId="77777777" w:rsidR="00661DFE" w:rsidRPr="00811157" w:rsidRDefault="00661DFE" w:rsidP="00F4436D">
            <w:pPr>
              <w:pStyle w:val="tabletext11"/>
              <w:jc w:val="center"/>
              <w:rPr>
                <w:ins w:id="490" w:author="Author"/>
              </w:rPr>
            </w:pPr>
            <w:ins w:id="491" w:author="Author">
              <w:r w:rsidRPr="00811157">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E4DCA" w14:textId="77777777" w:rsidR="00661DFE" w:rsidRPr="00811157" w:rsidRDefault="00661DFE" w:rsidP="00F4436D">
            <w:pPr>
              <w:pStyle w:val="tabletext11"/>
              <w:jc w:val="center"/>
              <w:rPr>
                <w:ins w:id="492" w:author="Author"/>
              </w:rPr>
            </w:pPr>
            <w:ins w:id="493" w:author="Author">
              <w:r w:rsidRPr="00811157">
                <w:t xml:space="preserve">1.11 </w:t>
              </w:r>
            </w:ins>
          </w:p>
        </w:tc>
      </w:tr>
      <w:tr w:rsidR="00661DFE" w:rsidRPr="00811157" w14:paraId="586F2B24" w14:textId="77777777" w:rsidTr="00884A80">
        <w:trPr>
          <w:cantSplit/>
          <w:trHeight w:val="190"/>
          <w:ins w:id="494" w:author="Author"/>
        </w:trPr>
        <w:tc>
          <w:tcPr>
            <w:tcW w:w="200" w:type="dxa"/>
            <w:tcBorders>
              <w:right w:val="single" w:sz="6" w:space="0" w:color="auto"/>
            </w:tcBorders>
            <w:shd w:val="clear" w:color="auto" w:fill="auto"/>
          </w:tcPr>
          <w:p w14:paraId="46DCBF42" w14:textId="77777777" w:rsidR="00661DFE" w:rsidRPr="00811157" w:rsidRDefault="00661DFE" w:rsidP="00F4436D">
            <w:pPr>
              <w:pStyle w:val="tabletext11"/>
              <w:rPr>
                <w:ins w:id="49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DA227F0" w14:textId="77777777" w:rsidR="00661DFE" w:rsidRPr="00811157" w:rsidRDefault="00661DFE" w:rsidP="00F4436D">
            <w:pPr>
              <w:pStyle w:val="tabletext11"/>
              <w:jc w:val="center"/>
              <w:rPr>
                <w:ins w:id="496" w:author="Author"/>
              </w:rPr>
            </w:pPr>
            <w:ins w:id="497" w:author="Author">
              <w:r w:rsidRPr="00811157">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2D74F" w14:textId="77777777" w:rsidR="00661DFE" w:rsidRPr="00811157" w:rsidRDefault="00661DFE" w:rsidP="00F4436D">
            <w:pPr>
              <w:pStyle w:val="tabletext11"/>
              <w:jc w:val="center"/>
              <w:rPr>
                <w:ins w:id="498" w:author="Author"/>
              </w:rPr>
            </w:pPr>
            <w:ins w:id="499" w:author="Author">
              <w:r w:rsidRPr="00811157">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AE996" w14:textId="77777777" w:rsidR="00661DFE" w:rsidRPr="00811157" w:rsidRDefault="00661DFE" w:rsidP="00F4436D">
            <w:pPr>
              <w:pStyle w:val="tabletext11"/>
              <w:jc w:val="center"/>
              <w:rPr>
                <w:ins w:id="500" w:author="Author"/>
              </w:rPr>
            </w:pPr>
            <w:ins w:id="501" w:author="Author">
              <w:r w:rsidRPr="00811157">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FEAF2" w14:textId="77777777" w:rsidR="00661DFE" w:rsidRPr="00811157" w:rsidRDefault="00661DFE" w:rsidP="00F4436D">
            <w:pPr>
              <w:pStyle w:val="tabletext11"/>
              <w:jc w:val="center"/>
              <w:rPr>
                <w:ins w:id="502" w:author="Author"/>
              </w:rPr>
            </w:pPr>
            <w:ins w:id="503" w:author="Author">
              <w:r w:rsidRPr="00811157">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51C62" w14:textId="77777777" w:rsidR="00661DFE" w:rsidRPr="00811157" w:rsidRDefault="00661DFE" w:rsidP="00F4436D">
            <w:pPr>
              <w:pStyle w:val="tabletext11"/>
              <w:jc w:val="center"/>
              <w:rPr>
                <w:ins w:id="504" w:author="Author"/>
              </w:rPr>
            </w:pPr>
            <w:ins w:id="505" w:author="Author">
              <w:r w:rsidRPr="00811157">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EA69C" w14:textId="77777777" w:rsidR="00661DFE" w:rsidRPr="00811157" w:rsidRDefault="00661DFE" w:rsidP="00F4436D">
            <w:pPr>
              <w:pStyle w:val="tabletext11"/>
              <w:jc w:val="center"/>
              <w:rPr>
                <w:ins w:id="506" w:author="Author"/>
              </w:rPr>
            </w:pPr>
            <w:ins w:id="507" w:author="Author">
              <w:r w:rsidRPr="00811157">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A5B55" w14:textId="77777777" w:rsidR="00661DFE" w:rsidRPr="00811157" w:rsidRDefault="00661DFE" w:rsidP="00F4436D">
            <w:pPr>
              <w:pStyle w:val="tabletext11"/>
              <w:jc w:val="center"/>
              <w:rPr>
                <w:ins w:id="508" w:author="Author"/>
              </w:rPr>
            </w:pPr>
            <w:ins w:id="509" w:author="Author">
              <w:r w:rsidRPr="00811157">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E8940" w14:textId="77777777" w:rsidR="00661DFE" w:rsidRPr="00811157" w:rsidRDefault="00661DFE" w:rsidP="00F4436D">
            <w:pPr>
              <w:pStyle w:val="tabletext11"/>
              <w:jc w:val="center"/>
              <w:rPr>
                <w:ins w:id="510" w:author="Author"/>
              </w:rPr>
            </w:pPr>
            <w:ins w:id="511" w:author="Author">
              <w:r w:rsidRPr="00811157">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D406A9" w14:textId="77777777" w:rsidR="00661DFE" w:rsidRPr="00811157" w:rsidRDefault="00661DFE" w:rsidP="00F4436D">
            <w:pPr>
              <w:pStyle w:val="tabletext11"/>
              <w:jc w:val="center"/>
              <w:rPr>
                <w:ins w:id="512" w:author="Author"/>
              </w:rPr>
            </w:pPr>
            <w:ins w:id="513" w:author="Author">
              <w:r w:rsidRPr="00811157">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053E4" w14:textId="77777777" w:rsidR="00661DFE" w:rsidRPr="00811157" w:rsidRDefault="00661DFE" w:rsidP="00F4436D">
            <w:pPr>
              <w:pStyle w:val="tabletext11"/>
              <w:jc w:val="center"/>
              <w:rPr>
                <w:ins w:id="514" w:author="Author"/>
              </w:rPr>
            </w:pPr>
            <w:ins w:id="515" w:author="Author">
              <w:r w:rsidRPr="00811157">
                <w:t xml:space="preserve">1.10 </w:t>
              </w:r>
            </w:ins>
          </w:p>
        </w:tc>
      </w:tr>
      <w:tr w:rsidR="00661DFE" w:rsidRPr="00811157" w14:paraId="6ED308E2" w14:textId="77777777" w:rsidTr="00884A80">
        <w:trPr>
          <w:cantSplit/>
          <w:trHeight w:val="190"/>
          <w:ins w:id="516" w:author="Author"/>
        </w:trPr>
        <w:tc>
          <w:tcPr>
            <w:tcW w:w="200" w:type="dxa"/>
            <w:tcBorders>
              <w:right w:val="single" w:sz="6" w:space="0" w:color="auto"/>
            </w:tcBorders>
            <w:shd w:val="clear" w:color="auto" w:fill="auto"/>
          </w:tcPr>
          <w:p w14:paraId="3BD6F1B3" w14:textId="77777777" w:rsidR="00661DFE" w:rsidRPr="00811157" w:rsidRDefault="00661DFE" w:rsidP="00F4436D">
            <w:pPr>
              <w:pStyle w:val="tabletext11"/>
              <w:rPr>
                <w:ins w:id="51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0032FE7" w14:textId="77777777" w:rsidR="00661DFE" w:rsidRPr="00811157" w:rsidRDefault="00661DFE" w:rsidP="00F4436D">
            <w:pPr>
              <w:pStyle w:val="tabletext11"/>
              <w:jc w:val="center"/>
              <w:rPr>
                <w:ins w:id="518" w:author="Author"/>
              </w:rPr>
            </w:pPr>
            <w:ins w:id="519" w:author="Author">
              <w:r w:rsidRPr="00811157">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17C85" w14:textId="77777777" w:rsidR="00661DFE" w:rsidRPr="00811157" w:rsidRDefault="00661DFE" w:rsidP="00F4436D">
            <w:pPr>
              <w:pStyle w:val="tabletext11"/>
              <w:jc w:val="center"/>
              <w:rPr>
                <w:ins w:id="520" w:author="Author"/>
              </w:rPr>
            </w:pPr>
            <w:ins w:id="521" w:author="Author">
              <w:r w:rsidRPr="00811157">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2DEB9" w14:textId="77777777" w:rsidR="00661DFE" w:rsidRPr="00811157" w:rsidRDefault="00661DFE" w:rsidP="00F4436D">
            <w:pPr>
              <w:pStyle w:val="tabletext11"/>
              <w:jc w:val="center"/>
              <w:rPr>
                <w:ins w:id="522" w:author="Author"/>
              </w:rPr>
            </w:pPr>
            <w:ins w:id="523" w:author="Author">
              <w:r w:rsidRPr="00811157">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721F7" w14:textId="77777777" w:rsidR="00661DFE" w:rsidRPr="00811157" w:rsidRDefault="00661DFE" w:rsidP="00F4436D">
            <w:pPr>
              <w:pStyle w:val="tabletext11"/>
              <w:jc w:val="center"/>
              <w:rPr>
                <w:ins w:id="524" w:author="Author"/>
              </w:rPr>
            </w:pPr>
            <w:ins w:id="525" w:author="Author">
              <w:r w:rsidRPr="00811157">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EFADD" w14:textId="77777777" w:rsidR="00661DFE" w:rsidRPr="00811157" w:rsidRDefault="00661DFE" w:rsidP="00F4436D">
            <w:pPr>
              <w:pStyle w:val="tabletext11"/>
              <w:jc w:val="center"/>
              <w:rPr>
                <w:ins w:id="526" w:author="Author"/>
              </w:rPr>
            </w:pPr>
            <w:ins w:id="527" w:author="Author">
              <w:r w:rsidRPr="00811157">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ACD20" w14:textId="77777777" w:rsidR="00661DFE" w:rsidRPr="00811157" w:rsidRDefault="00661DFE" w:rsidP="00F4436D">
            <w:pPr>
              <w:pStyle w:val="tabletext11"/>
              <w:jc w:val="center"/>
              <w:rPr>
                <w:ins w:id="528" w:author="Author"/>
              </w:rPr>
            </w:pPr>
            <w:ins w:id="529" w:author="Author">
              <w:r w:rsidRPr="00811157">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BFA21" w14:textId="77777777" w:rsidR="00661DFE" w:rsidRPr="00811157" w:rsidRDefault="00661DFE" w:rsidP="00F4436D">
            <w:pPr>
              <w:pStyle w:val="tabletext11"/>
              <w:jc w:val="center"/>
              <w:rPr>
                <w:ins w:id="530" w:author="Author"/>
              </w:rPr>
            </w:pPr>
            <w:ins w:id="531" w:author="Author">
              <w:r w:rsidRPr="00811157">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776B9F" w14:textId="77777777" w:rsidR="00661DFE" w:rsidRPr="00811157" w:rsidRDefault="00661DFE" w:rsidP="00F4436D">
            <w:pPr>
              <w:pStyle w:val="tabletext11"/>
              <w:jc w:val="center"/>
              <w:rPr>
                <w:ins w:id="532" w:author="Author"/>
              </w:rPr>
            </w:pPr>
            <w:ins w:id="533" w:author="Author">
              <w:r w:rsidRPr="00811157">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8B656" w14:textId="77777777" w:rsidR="00661DFE" w:rsidRPr="00811157" w:rsidRDefault="00661DFE" w:rsidP="00F4436D">
            <w:pPr>
              <w:pStyle w:val="tabletext11"/>
              <w:jc w:val="center"/>
              <w:rPr>
                <w:ins w:id="534" w:author="Author"/>
              </w:rPr>
            </w:pPr>
            <w:ins w:id="535" w:author="Author">
              <w:r w:rsidRPr="00811157">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7D996" w14:textId="77777777" w:rsidR="00661DFE" w:rsidRPr="00811157" w:rsidRDefault="00661DFE" w:rsidP="00F4436D">
            <w:pPr>
              <w:pStyle w:val="tabletext11"/>
              <w:jc w:val="center"/>
              <w:rPr>
                <w:ins w:id="536" w:author="Author"/>
              </w:rPr>
            </w:pPr>
            <w:ins w:id="537" w:author="Author">
              <w:r w:rsidRPr="00811157">
                <w:t xml:space="preserve">1.08 </w:t>
              </w:r>
            </w:ins>
          </w:p>
        </w:tc>
      </w:tr>
    </w:tbl>
    <w:p w14:paraId="3108CB8D" w14:textId="77777777" w:rsidR="00661DFE" w:rsidRPr="00811157" w:rsidRDefault="00661DFE" w:rsidP="00F4436D">
      <w:pPr>
        <w:pStyle w:val="tablecaption"/>
        <w:rPr>
          <w:ins w:id="538" w:author="Author"/>
        </w:rPr>
      </w:pPr>
      <w:ins w:id="539" w:author="Author">
        <w:r w:rsidRPr="00811157">
          <w:t>Table 222.B.1.a. Liability Fleet Size Factors</w:t>
        </w:r>
      </w:ins>
    </w:p>
    <w:p w14:paraId="3975A708" w14:textId="77777777" w:rsidR="00661DFE" w:rsidRPr="00811157" w:rsidRDefault="00661DFE" w:rsidP="00F4436D">
      <w:pPr>
        <w:pStyle w:val="isonormal"/>
        <w:rPr>
          <w:ins w:id="540" w:author="Author"/>
        </w:rPr>
      </w:pPr>
    </w:p>
    <w:p w14:paraId="7195AA55" w14:textId="77777777" w:rsidR="00661DFE" w:rsidRPr="00811157" w:rsidRDefault="00661DFE" w:rsidP="00F4436D">
      <w:pPr>
        <w:pStyle w:val="outlinehd4"/>
        <w:rPr>
          <w:ins w:id="541" w:author="Author"/>
        </w:rPr>
      </w:pPr>
      <w:ins w:id="542" w:author="Author">
        <w:r w:rsidRPr="00811157">
          <w:tab/>
          <w:t>b.</w:t>
        </w:r>
        <w:r w:rsidRPr="00811157">
          <w:tab/>
          <w:t>Collision Fleet Size Factors</w:t>
        </w:r>
      </w:ins>
    </w:p>
    <w:p w14:paraId="15B46336" w14:textId="77777777" w:rsidR="00661DFE" w:rsidRPr="00811157" w:rsidRDefault="00661DFE" w:rsidP="00F4436D">
      <w:pPr>
        <w:pStyle w:val="space4"/>
        <w:rPr>
          <w:ins w:id="54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661DFE" w:rsidRPr="00811157" w14:paraId="0A16A59F" w14:textId="77777777" w:rsidTr="00884A80">
        <w:trPr>
          <w:cantSplit/>
          <w:trHeight w:val="190"/>
          <w:ins w:id="544" w:author="Author"/>
        </w:trPr>
        <w:tc>
          <w:tcPr>
            <w:tcW w:w="200" w:type="dxa"/>
            <w:tcBorders>
              <w:right w:val="single" w:sz="6" w:space="0" w:color="auto"/>
            </w:tcBorders>
            <w:shd w:val="clear" w:color="auto" w:fill="auto"/>
          </w:tcPr>
          <w:p w14:paraId="444ECA7C" w14:textId="77777777" w:rsidR="00661DFE" w:rsidRPr="00811157" w:rsidRDefault="00661DFE" w:rsidP="00F4436D">
            <w:pPr>
              <w:pStyle w:val="tablehead"/>
              <w:rPr>
                <w:ins w:id="545"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1DBAD5E9" w14:textId="77777777" w:rsidR="00661DFE" w:rsidRPr="00811157" w:rsidRDefault="00661DFE" w:rsidP="00F4436D">
            <w:pPr>
              <w:pStyle w:val="tablehead"/>
              <w:rPr>
                <w:ins w:id="546" w:author="Author"/>
              </w:rPr>
            </w:pPr>
            <w:ins w:id="547" w:author="Author">
              <w:r w:rsidRPr="00811157">
                <w:t>Number Of</w:t>
              </w:r>
              <w:r w:rsidRPr="00811157">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23ACFD79" w14:textId="77777777" w:rsidR="00661DFE" w:rsidRPr="00811157" w:rsidRDefault="00661DFE" w:rsidP="00F4436D">
            <w:pPr>
              <w:pStyle w:val="tablehead"/>
              <w:rPr>
                <w:ins w:id="548" w:author="Author"/>
              </w:rPr>
            </w:pPr>
            <w:ins w:id="549" w:author="Author">
              <w:r w:rsidRPr="00811157">
                <w:t>Trucks And Truck-tractors</w:t>
              </w:r>
            </w:ins>
          </w:p>
        </w:tc>
        <w:tc>
          <w:tcPr>
            <w:tcW w:w="1620" w:type="dxa"/>
            <w:tcBorders>
              <w:top w:val="single" w:sz="6" w:space="0" w:color="auto"/>
              <w:left w:val="single" w:sz="6" w:space="0" w:color="auto"/>
              <w:right w:val="single" w:sz="6" w:space="0" w:color="auto"/>
            </w:tcBorders>
            <w:shd w:val="clear" w:color="auto" w:fill="auto"/>
            <w:vAlign w:val="bottom"/>
          </w:tcPr>
          <w:p w14:paraId="3E84DCC7" w14:textId="77777777" w:rsidR="00661DFE" w:rsidRPr="00811157" w:rsidRDefault="00661DFE" w:rsidP="00F4436D">
            <w:pPr>
              <w:pStyle w:val="tablehead"/>
              <w:rPr>
                <w:ins w:id="550" w:author="Author"/>
              </w:rPr>
            </w:pPr>
          </w:p>
        </w:tc>
      </w:tr>
      <w:tr w:rsidR="00661DFE" w:rsidRPr="00811157" w14:paraId="7D0D059E" w14:textId="77777777" w:rsidTr="00884A80">
        <w:trPr>
          <w:cantSplit/>
          <w:trHeight w:val="190"/>
          <w:ins w:id="551" w:author="Author"/>
        </w:trPr>
        <w:tc>
          <w:tcPr>
            <w:tcW w:w="200" w:type="dxa"/>
            <w:tcBorders>
              <w:right w:val="single" w:sz="6" w:space="0" w:color="auto"/>
            </w:tcBorders>
            <w:shd w:val="clear" w:color="auto" w:fill="auto"/>
          </w:tcPr>
          <w:p w14:paraId="21DC8ABF" w14:textId="77777777" w:rsidR="00661DFE" w:rsidRPr="00811157" w:rsidRDefault="00661DFE" w:rsidP="00F4436D">
            <w:pPr>
              <w:pStyle w:val="tablehead"/>
              <w:rPr>
                <w:ins w:id="552"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24C38DE4" w14:textId="77777777" w:rsidR="00661DFE" w:rsidRPr="00811157" w:rsidRDefault="00661DFE" w:rsidP="00F4436D">
            <w:pPr>
              <w:pStyle w:val="tablehead"/>
              <w:rPr>
                <w:ins w:id="553"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7D2728C2" w14:textId="77777777" w:rsidR="00661DFE" w:rsidRPr="00811157" w:rsidRDefault="00661DFE" w:rsidP="00F4436D">
            <w:pPr>
              <w:pStyle w:val="tablehead"/>
              <w:rPr>
                <w:ins w:id="554" w:author="Author"/>
              </w:rPr>
            </w:pPr>
            <w:ins w:id="555" w:author="Author">
              <w:r w:rsidRPr="00811157">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2539EE0" w14:textId="77777777" w:rsidR="00661DFE" w:rsidRPr="00811157" w:rsidRDefault="00661DFE" w:rsidP="00F4436D">
            <w:pPr>
              <w:pStyle w:val="tablehead"/>
              <w:rPr>
                <w:ins w:id="556" w:author="Author"/>
              </w:rPr>
            </w:pPr>
            <w:ins w:id="557" w:author="Author">
              <w:r w:rsidRPr="00811157">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3D02CFB7" w14:textId="77777777" w:rsidR="00661DFE" w:rsidRPr="00811157" w:rsidRDefault="00661DFE" w:rsidP="00F4436D">
            <w:pPr>
              <w:pStyle w:val="tablehead"/>
              <w:rPr>
                <w:ins w:id="558" w:author="Author"/>
              </w:rPr>
            </w:pPr>
            <w:ins w:id="559" w:author="Author">
              <w:r w:rsidRPr="00811157">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2FE77F3D" w14:textId="77777777" w:rsidR="00661DFE" w:rsidRPr="00811157" w:rsidRDefault="00661DFE" w:rsidP="00F4436D">
            <w:pPr>
              <w:pStyle w:val="tablehead"/>
              <w:rPr>
                <w:ins w:id="560" w:author="Author"/>
              </w:rPr>
            </w:pPr>
            <w:ins w:id="561" w:author="Author">
              <w:r w:rsidRPr="00811157">
                <w:t xml:space="preserve">Extra-heavy Vehicles </w:t>
              </w:r>
              <w:r w:rsidRPr="00811157">
                <w:br/>
                <w:t>(All Uses)</w:t>
              </w:r>
            </w:ins>
          </w:p>
        </w:tc>
        <w:tc>
          <w:tcPr>
            <w:tcW w:w="1620" w:type="dxa"/>
            <w:tcBorders>
              <w:left w:val="single" w:sz="6" w:space="0" w:color="auto"/>
              <w:bottom w:val="single" w:sz="6" w:space="0" w:color="auto"/>
              <w:right w:val="single" w:sz="6" w:space="0" w:color="auto"/>
            </w:tcBorders>
            <w:vAlign w:val="bottom"/>
          </w:tcPr>
          <w:p w14:paraId="5F09263E" w14:textId="77777777" w:rsidR="00661DFE" w:rsidRPr="00811157" w:rsidRDefault="00661DFE" w:rsidP="00F4436D">
            <w:pPr>
              <w:pStyle w:val="tablehead"/>
              <w:rPr>
                <w:ins w:id="562" w:author="Author"/>
              </w:rPr>
            </w:pPr>
            <w:ins w:id="563" w:author="Author">
              <w:r w:rsidRPr="00811157">
                <w:t>Trailer Types</w:t>
              </w:r>
            </w:ins>
          </w:p>
        </w:tc>
      </w:tr>
      <w:tr w:rsidR="00661DFE" w:rsidRPr="00811157" w14:paraId="44613562" w14:textId="77777777" w:rsidTr="00884A80">
        <w:trPr>
          <w:cantSplit/>
          <w:trHeight w:val="190"/>
          <w:ins w:id="564" w:author="Author"/>
        </w:trPr>
        <w:tc>
          <w:tcPr>
            <w:tcW w:w="200" w:type="dxa"/>
            <w:tcBorders>
              <w:right w:val="single" w:sz="6" w:space="0" w:color="auto"/>
            </w:tcBorders>
            <w:shd w:val="clear" w:color="auto" w:fill="auto"/>
          </w:tcPr>
          <w:p w14:paraId="779D6A38" w14:textId="77777777" w:rsidR="00661DFE" w:rsidRPr="00811157" w:rsidRDefault="00661DFE" w:rsidP="00F4436D">
            <w:pPr>
              <w:pStyle w:val="tabletext11"/>
              <w:rPr>
                <w:ins w:id="56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D00CEDE" w14:textId="77777777" w:rsidR="00661DFE" w:rsidRPr="00811157" w:rsidRDefault="00661DFE" w:rsidP="00F4436D">
            <w:pPr>
              <w:pStyle w:val="tabletext11"/>
              <w:jc w:val="center"/>
              <w:rPr>
                <w:ins w:id="566" w:author="Author"/>
              </w:rPr>
            </w:pPr>
            <w:ins w:id="567" w:author="Author">
              <w:r w:rsidRPr="00811157">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D0379" w14:textId="77777777" w:rsidR="00661DFE" w:rsidRPr="00811157" w:rsidRDefault="00661DFE" w:rsidP="00F4436D">
            <w:pPr>
              <w:pStyle w:val="tabletext11"/>
              <w:jc w:val="center"/>
              <w:rPr>
                <w:ins w:id="568" w:author="Author"/>
              </w:rPr>
            </w:pPr>
            <w:ins w:id="569" w:author="Author">
              <w:r w:rsidRPr="00811157">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4B174B" w14:textId="77777777" w:rsidR="00661DFE" w:rsidRPr="00811157" w:rsidRDefault="00661DFE" w:rsidP="00F4436D">
            <w:pPr>
              <w:pStyle w:val="tabletext11"/>
              <w:jc w:val="center"/>
              <w:rPr>
                <w:ins w:id="570" w:author="Author"/>
              </w:rPr>
            </w:pPr>
            <w:ins w:id="571" w:author="Author">
              <w:r w:rsidRPr="00811157">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96606" w14:textId="77777777" w:rsidR="00661DFE" w:rsidRPr="00811157" w:rsidRDefault="00661DFE" w:rsidP="00F4436D">
            <w:pPr>
              <w:pStyle w:val="tabletext11"/>
              <w:jc w:val="center"/>
              <w:rPr>
                <w:ins w:id="572" w:author="Author"/>
              </w:rPr>
            </w:pPr>
            <w:ins w:id="573" w:author="Author">
              <w:r w:rsidRPr="00811157">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BBC7C" w14:textId="77777777" w:rsidR="00661DFE" w:rsidRPr="00811157" w:rsidRDefault="00661DFE" w:rsidP="00F4436D">
            <w:pPr>
              <w:pStyle w:val="tabletext11"/>
              <w:jc w:val="center"/>
              <w:rPr>
                <w:ins w:id="574" w:author="Author"/>
              </w:rPr>
            </w:pPr>
            <w:ins w:id="575" w:author="Author">
              <w:r w:rsidRPr="00811157">
                <w:t>N/A</w:t>
              </w:r>
            </w:ins>
          </w:p>
        </w:tc>
        <w:tc>
          <w:tcPr>
            <w:tcW w:w="1620" w:type="dxa"/>
            <w:tcBorders>
              <w:top w:val="single" w:sz="6" w:space="0" w:color="auto"/>
              <w:left w:val="single" w:sz="6" w:space="0" w:color="auto"/>
              <w:bottom w:val="single" w:sz="6" w:space="0" w:color="auto"/>
              <w:right w:val="single" w:sz="6" w:space="0" w:color="auto"/>
            </w:tcBorders>
            <w:vAlign w:val="bottom"/>
          </w:tcPr>
          <w:p w14:paraId="5B5AC5C0" w14:textId="77777777" w:rsidR="00661DFE" w:rsidRPr="00811157" w:rsidRDefault="00661DFE" w:rsidP="00F4436D">
            <w:pPr>
              <w:pStyle w:val="tabletext11"/>
              <w:tabs>
                <w:tab w:val="decimal" w:pos="640"/>
              </w:tabs>
              <w:rPr>
                <w:ins w:id="576" w:author="Author"/>
              </w:rPr>
            </w:pPr>
            <w:ins w:id="577" w:author="Author">
              <w:r w:rsidRPr="00811157">
                <w:t>1.00</w:t>
              </w:r>
            </w:ins>
          </w:p>
        </w:tc>
      </w:tr>
      <w:tr w:rsidR="00661DFE" w:rsidRPr="00811157" w14:paraId="34E24574" w14:textId="77777777" w:rsidTr="00884A80">
        <w:trPr>
          <w:cantSplit/>
          <w:trHeight w:val="190"/>
          <w:ins w:id="578" w:author="Author"/>
        </w:trPr>
        <w:tc>
          <w:tcPr>
            <w:tcW w:w="200" w:type="dxa"/>
            <w:tcBorders>
              <w:right w:val="single" w:sz="6" w:space="0" w:color="auto"/>
            </w:tcBorders>
            <w:shd w:val="clear" w:color="auto" w:fill="auto"/>
          </w:tcPr>
          <w:p w14:paraId="6049DA40" w14:textId="77777777" w:rsidR="00661DFE" w:rsidRPr="00811157" w:rsidRDefault="00661DFE" w:rsidP="00F4436D">
            <w:pPr>
              <w:pStyle w:val="tabletext11"/>
              <w:rPr>
                <w:ins w:id="57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C46A770" w14:textId="77777777" w:rsidR="00661DFE" w:rsidRPr="00811157" w:rsidRDefault="00661DFE" w:rsidP="00F4436D">
            <w:pPr>
              <w:pStyle w:val="tabletext11"/>
              <w:jc w:val="center"/>
              <w:rPr>
                <w:ins w:id="580" w:author="Author"/>
              </w:rPr>
            </w:pPr>
            <w:ins w:id="581" w:author="Author">
              <w:r w:rsidRPr="00811157">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23388" w14:textId="77777777" w:rsidR="00661DFE" w:rsidRPr="00811157" w:rsidRDefault="00661DFE" w:rsidP="00F4436D">
            <w:pPr>
              <w:pStyle w:val="tabletext11"/>
              <w:jc w:val="center"/>
              <w:rPr>
                <w:ins w:id="582" w:author="Author"/>
              </w:rPr>
            </w:pPr>
            <w:ins w:id="583" w:author="Author">
              <w:r w:rsidRPr="00811157">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F9297" w14:textId="77777777" w:rsidR="00661DFE" w:rsidRPr="00811157" w:rsidRDefault="00661DFE" w:rsidP="00F4436D">
            <w:pPr>
              <w:pStyle w:val="tabletext11"/>
              <w:jc w:val="center"/>
              <w:rPr>
                <w:ins w:id="584" w:author="Author"/>
              </w:rPr>
            </w:pPr>
            <w:ins w:id="585" w:author="Author">
              <w:r w:rsidRPr="00811157">
                <w:t xml:space="preserve">1.24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78ED0" w14:textId="77777777" w:rsidR="00661DFE" w:rsidRPr="00811157" w:rsidRDefault="00661DFE" w:rsidP="00F4436D">
            <w:pPr>
              <w:pStyle w:val="tabletext11"/>
              <w:jc w:val="center"/>
              <w:rPr>
                <w:ins w:id="586" w:author="Author"/>
              </w:rPr>
            </w:pPr>
            <w:ins w:id="587" w:author="Author">
              <w:r w:rsidRPr="00811157">
                <w:t xml:space="preserve">1.11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E80E1" w14:textId="77777777" w:rsidR="00661DFE" w:rsidRPr="00811157" w:rsidRDefault="00661DFE" w:rsidP="00F4436D">
            <w:pPr>
              <w:pStyle w:val="tabletext11"/>
              <w:jc w:val="center"/>
              <w:rPr>
                <w:ins w:id="588" w:author="Author"/>
              </w:rPr>
            </w:pPr>
            <w:ins w:id="589" w:author="Author">
              <w:r w:rsidRPr="00811157">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tcPr>
          <w:p w14:paraId="3252FDE0" w14:textId="77777777" w:rsidR="00661DFE" w:rsidRPr="00811157" w:rsidRDefault="00661DFE" w:rsidP="00F4436D">
            <w:pPr>
              <w:pStyle w:val="tabletext11"/>
              <w:jc w:val="center"/>
              <w:rPr>
                <w:ins w:id="590" w:author="Author"/>
              </w:rPr>
            </w:pPr>
            <w:ins w:id="591" w:author="Author">
              <w:r w:rsidRPr="00811157">
                <w:t xml:space="preserve">1.00 </w:t>
              </w:r>
            </w:ins>
          </w:p>
        </w:tc>
      </w:tr>
      <w:tr w:rsidR="00661DFE" w:rsidRPr="00811157" w14:paraId="5EB32436" w14:textId="77777777" w:rsidTr="00884A80">
        <w:trPr>
          <w:cantSplit/>
          <w:trHeight w:val="190"/>
          <w:ins w:id="592" w:author="Author"/>
        </w:trPr>
        <w:tc>
          <w:tcPr>
            <w:tcW w:w="200" w:type="dxa"/>
            <w:tcBorders>
              <w:right w:val="single" w:sz="6" w:space="0" w:color="auto"/>
            </w:tcBorders>
            <w:shd w:val="clear" w:color="auto" w:fill="auto"/>
          </w:tcPr>
          <w:p w14:paraId="678F4D21" w14:textId="77777777" w:rsidR="00661DFE" w:rsidRPr="00811157" w:rsidRDefault="00661DFE" w:rsidP="00F4436D">
            <w:pPr>
              <w:pStyle w:val="tabletext11"/>
              <w:rPr>
                <w:ins w:id="59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F8ECA98" w14:textId="77777777" w:rsidR="00661DFE" w:rsidRPr="00811157" w:rsidRDefault="00661DFE" w:rsidP="00F4436D">
            <w:pPr>
              <w:pStyle w:val="tabletext11"/>
              <w:jc w:val="center"/>
              <w:rPr>
                <w:ins w:id="594" w:author="Author"/>
              </w:rPr>
            </w:pPr>
            <w:ins w:id="595" w:author="Author">
              <w:r w:rsidRPr="00811157">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F20BB" w14:textId="77777777" w:rsidR="00661DFE" w:rsidRPr="00811157" w:rsidRDefault="00661DFE" w:rsidP="00F4436D">
            <w:pPr>
              <w:pStyle w:val="tabletext11"/>
              <w:jc w:val="center"/>
              <w:rPr>
                <w:ins w:id="596" w:author="Author"/>
              </w:rPr>
            </w:pPr>
            <w:ins w:id="597" w:author="Author">
              <w:r w:rsidRPr="00811157">
                <w:t xml:space="preserve">1.14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774FD" w14:textId="77777777" w:rsidR="00661DFE" w:rsidRPr="00811157" w:rsidRDefault="00661DFE" w:rsidP="00F4436D">
            <w:pPr>
              <w:pStyle w:val="tabletext11"/>
              <w:jc w:val="center"/>
              <w:rPr>
                <w:ins w:id="598" w:author="Author"/>
              </w:rPr>
            </w:pPr>
            <w:ins w:id="599" w:author="Author">
              <w:r w:rsidRPr="00811157">
                <w:t xml:space="preserve">1.20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FB33A" w14:textId="77777777" w:rsidR="00661DFE" w:rsidRPr="00811157" w:rsidRDefault="00661DFE" w:rsidP="00F4436D">
            <w:pPr>
              <w:pStyle w:val="tabletext11"/>
              <w:jc w:val="center"/>
              <w:rPr>
                <w:ins w:id="600" w:author="Author"/>
              </w:rPr>
            </w:pPr>
            <w:ins w:id="601" w:author="Author">
              <w:r w:rsidRPr="00811157">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B7D15" w14:textId="77777777" w:rsidR="00661DFE" w:rsidRPr="00811157" w:rsidRDefault="00661DFE" w:rsidP="00F4436D">
            <w:pPr>
              <w:pStyle w:val="tabletext11"/>
              <w:jc w:val="center"/>
              <w:rPr>
                <w:ins w:id="602" w:author="Author"/>
              </w:rPr>
            </w:pPr>
            <w:ins w:id="603" w:author="Author">
              <w:r w:rsidRPr="00811157">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tcPr>
          <w:p w14:paraId="333A4D45" w14:textId="77777777" w:rsidR="00661DFE" w:rsidRPr="00811157" w:rsidRDefault="00661DFE" w:rsidP="00F4436D">
            <w:pPr>
              <w:pStyle w:val="tabletext11"/>
              <w:jc w:val="center"/>
              <w:rPr>
                <w:ins w:id="604" w:author="Author"/>
              </w:rPr>
            </w:pPr>
            <w:ins w:id="605" w:author="Author">
              <w:r w:rsidRPr="00811157">
                <w:t xml:space="preserve">1.00 </w:t>
              </w:r>
            </w:ins>
          </w:p>
        </w:tc>
      </w:tr>
      <w:tr w:rsidR="00661DFE" w:rsidRPr="00811157" w14:paraId="72B485FA" w14:textId="77777777" w:rsidTr="00884A80">
        <w:trPr>
          <w:cantSplit/>
          <w:trHeight w:val="190"/>
          <w:ins w:id="606" w:author="Author"/>
        </w:trPr>
        <w:tc>
          <w:tcPr>
            <w:tcW w:w="200" w:type="dxa"/>
            <w:tcBorders>
              <w:right w:val="single" w:sz="6" w:space="0" w:color="auto"/>
            </w:tcBorders>
            <w:shd w:val="clear" w:color="auto" w:fill="auto"/>
          </w:tcPr>
          <w:p w14:paraId="198104C9" w14:textId="77777777" w:rsidR="00661DFE" w:rsidRPr="00811157" w:rsidRDefault="00661DFE" w:rsidP="00F4436D">
            <w:pPr>
              <w:pStyle w:val="tabletext11"/>
              <w:rPr>
                <w:ins w:id="60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5A14C58" w14:textId="77777777" w:rsidR="00661DFE" w:rsidRPr="00811157" w:rsidRDefault="00661DFE" w:rsidP="00F4436D">
            <w:pPr>
              <w:pStyle w:val="tabletext11"/>
              <w:jc w:val="center"/>
              <w:rPr>
                <w:ins w:id="608" w:author="Author"/>
              </w:rPr>
            </w:pPr>
            <w:ins w:id="609" w:author="Author">
              <w:r w:rsidRPr="00811157">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A7DB9" w14:textId="77777777" w:rsidR="00661DFE" w:rsidRPr="00811157" w:rsidRDefault="00661DFE" w:rsidP="00F4436D">
            <w:pPr>
              <w:pStyle w:val="tabletext11"/>
              <w:jc w:val="center"/>
              <w:rPr>
                <w:ins w:id="610" w:author="Author"/>
              </w:rPr>
            </w:pPr>
            <w:ins w:id="611" w:author="Author">
              <w:r w:rsidRPr="00811157">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5ED0F" w14:textId="77777777" w:rsidR="00661DFE" w:rsidRPr="00811157" w:rsidRDefault="00661DFE" w:rsidP="00F4436D">
            <w:pPr>
              <w:pStyle w:val="tabletext11"/>
              <w:jc w:val="center"/>
              <w:rPr>
                <w:ins w:id="612" w:author="Author"/>
              </w:rPr>
            </w:pPr>
            <w:ins w:id="613" w:author="Author">
              <w:r w:rsidRPr="00811157">
                <w:t xml:space="preserve">1.16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443E7" w14:textId="77777777" w:rsidR="00661DFE" w:rsidRPr="00811157" w:rsidRDefault="00661DFE" w:rsidP="00F4436D">
            <w:pPr>
              <w:pStyle w:val="tabletext11"/>
              <w:jc w:val="center"/>
              <w:rPr>
                <w:ins w:id="614" w:author="Author"/>
              </w:rPr>
            </w:pPr>
            <w:ins w:id="615" w:author="Author">
              <w:r w:rsidRPr="00811157">
                <w:t xml:space="preserve">1.03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D9451" w14:textId="77777777" w:rsidR="00661DFE" w:rsidRPr="00811157" w:rsidRDefault="00661DFE" w:rsidP="00F4436D">
            <w:pPr>
              <w:pStyle w:val="tabletext11"/>
              <w:jc w:val="center"/>
              <w:rPr>
                <w:ins w:id="616" w:author="Author"/>
              </w:rPr>
            </w:pPr>
            <w:ins w:id="617" w:author="Author">
              <w:r w:rsidRPr="00811157">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tcPr>
          <w:p w14:paraId="3BEF9F06" w14:textId="77777777" w:rsidR="00661DFE" w:rsidRPr="00811157" w:rsidRDefault="00661DFE" w:rsidP="00F4436D">
            <w:pPr>
              <w:pStyle w:val="tabletext11"/>
              <w:jc w:val="center"/>
              <w:rPr>
                <w:ins w:id="618" w:author="Author"/>
              </w:rPr>
            </w:pPr>
            <w:ins w:id="619" w:author="Author">
              <w:r w:rsidRPr="00811157">
                <w:t xml:space="preserve">1.00 </w:t>
              </w:r>
            </w:ins>
          </w:p>
        </w:tc>
      </w:tr>
      <w:tr w:rsidR="00661DFE" w:rsidRPr="00811157" w14:paraId="2FB7AE0C" w14:textId="77777777" w:rsidTr="00884A80">
        <w:trPr>
          <w:cantSplit/>
          <w:trHeight w:val="190"/>
          <w:ins w:id="620" w:author="Author"/>
        </w:trPr>
        <w:tc>
          <w:tcPr>
            <w:tcW w:w="200" w:type="dxa"/>
            <w:tcBorders>
              <w:right w:val="single" w:sz="6" w:space="0" w:color="auto"/>
            </w:tcBorders>
            <w:shd w:val="clear" w:color="auto" w:fill="auto"/>
          </w:tcPr>
          <w:p w14:paraId="1284B36C" w14:textId="77777777" w:rsidR="00661DFE" w:rsidRPr="00811157" w:rsidRDefault="00661DFE" w:rsidP="00F4436D">
            <w:pPr>
              <w:pStyle w:val="tabletext11"/>
              <w:rPr>
                <w:ins w:id="6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7E3E36B" w14:textId="77777777" w:rsidR="00661DFE" w:rsidRPr="00811157" w:rsidRDefault="00661DFE" w:rsidP="00F4436D">
            <w:pPr>
              <w:pStyle w:val="tabletext11"/>
              <w:jc w:val="center"/>
              <w:rPr>
                <w:ins w:id="622" w:author="Author"/>
              </w:rPr>
            </w:pPr>
            <w:ins w:id="623" w:author="Author">
              <w:r w:rsidRPr="00811157">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847A7" w14:textId="77777777" w:rsidR="00661DFE" w:rsidRPr="00811157" w:rsidRDefault="00661DFE" w:rsidP="00F4436D">
            <w:pPr>
              <w:pStyle w:val="tabletext11"/>
              <w:jc w:val="center"/>
              <w:rPr>
                <w:ins w:id="624" w:author="Author"/>
              </w:rPr>
            </w:pPr>
            <w:ins w:id="625" w:author="Author">
              <w:r w:rsidRPr="00811157">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01ABF6" w14:textId="77777777" w:rsidR="00661DFE" w:rsidRPr="00811157" w:rsidRDefault="00661DFE" w:rsidP="00F4436D">
            <w:pPr>
              <w:pStyle w:val="tabletext11"/>
              <w:jc w:val="center"/>
              <w:rPr>
                <w:ins w:id="626" w:author="Author"/>
              </w:rPr>
            </w:pPr>
            <w:ins w:id="627" w:author="Author">
              <w:r w:rsidRPr="00811157">
                <w:t xml:space="preserve">1.12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EAB20" w14:textId="77777777" w:rsidR="00661DFE" w:rsidRPr="00811157" w:rsidRDefault="00661DFE" w:rsidP="00F4436D">
            <w:pPr>
              <w:pStyle w:val="tabletext11"/>
              <w:jc w:val="center"/>
              <w:rPr>
                <w:ins w:id="628" w:author="Author"/>
              </w:rPr>
            </w:pPr>
            <w:ins w:id="629" w:author="Author">
              <w:r w:rsidRPr="00811157">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7AB4A" w14:textId="77777777" w:rsidR="00661DFE" w:rsidRPr="00811157" w:rsidRDefault="00661DFE" w:rsidP="00F4436D">
            <w:pPr>
              <w:pStyle w:val="tabletext11"/>
              <w:jc w:val="center"/>
              <w:rPr>
                <w:ins w:id="630" w:author="Author"/>
              </w:rPr>
            </w:pPr>
            <w:ins w:id="631" w:author="Author">
              <w:r w:rsidRPr="00811157">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tcPr>
          <w:p w14:paraId="5923065B" w14:textId="77777777" w:rsidR="00661DFE" w:rsidRPr="00811157" w:rsidRDefault="00661DFE" w:rsidP="00F4436D">
            <w:pPr>
              <w:pStyle w:val="tabletext11"/>
              <w:jc w:val="center"/>
              <w:rPr>
                <w:ins w:id="632" w:author="Author"/>
              </w:rPr>
            </w:pPr>
            <w:ins w:id="633" w:author="Author">
              <w:r w:rsidRPr="00811157">
                <w:t xml:space="preserve">1.00 </w:t>
              </w:r>
            </w:ins>
          </w:p>
        </w:tc>
      </w:tr>
      <w:tr w:rsidR="00661DFE" w:rsidRPr="00811157" w14:paraId="2AC76B6A" w14:textId="77777777" w:rsidTr="00884A80">
        <w:trPr>
          <w:cantSplit/>
          <w:trHeight w:val="190"/>
          <w:ins w:id="634" w:author="Author"/>
        </w:trPr>
        <w:tc>
          <w:tcPr>
            <w:tcW w:w="200" w:type="dxa"/>
            <w:tcBorders>
              <w:right w:val="single" w:sz="6" w:space="0" w:color="auto"/>
            </w:tcBorders>
            <w:shd w:val="clear" w:color="auto" w:fill="auto"/>
          </w:tcPr>
          <w:p w14:paraId="349CC5CC" w14:textId="77777777" w:rsidR="00661DFE" w:rsidRPr="00811157" w:rsidRDefault="00661DFE" w:rsidP="00F4436D">
            <w:pPr>
              <w:pStyle w:val="tabletext11"/>
              <w:rPr>
                <w:ins w:id="63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D5CE8DD" w14:textId="77777777" w:rsidR="00661DFE" w:rsidRPr="00811157" w:rsidRDefault="00661DFE" w:rsidP="00F4436D">
            <w:pPr>
              <w:pStyle w:val="tabletext11"/>
              <w:jc w:val="center"/>
              <w:rPr>
                <w:ins w:id="636" w:author="Author"/>
              </w:rPr>
            </w:pPr>
            <w:ins w:id="637" w:author="Author">
              <w:r w:rsidRPr="00811157">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E6A9B" w14:textId="77777777" w:rsidR="00661DFE" w:rsidRPr="00811157" w:rsidRDefault="00661DFE" w:rsidP="00F4436D">
            <w:pPr>
              <w:pStyle w:val="tabletext11"/>
              <w:jc w:val="center"/>
              <w:rPr>
                <w:ins w:id="638" w:author="Author"/>
              </w:rPr>
            </w:pPr>
            <w:ins w:id="639" w:author="Author">
              <w:r w:rsidRPr="00811157">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2CB41E" w14:textId="77777777" w:rsidR="00661DFE" w:rsidRPr="00811157" w:rsidRDefault="00661DFE" w:rsidP="00F4436D">
            <w:pPr>
              <w:pStyle w:val="tabletext11"/>
              <w:jc w:val="center"/>
              <w:rPr>
                <w:ins w:id="640" w:author="Author"/>
              </w:rPr>
            </w:pPr>
            <w:ins w:id="641" w:author="Author">
              <w:r w:rsidRPr="00811157">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6CDD2" w14:textId="77777777" w:rsidR="00661DFE" w:rsidRPr="00811157" w:rsidRDefault="00661DFE" w:rsidP="00F4436D">
            <w:pPr>
              <w:pStyle w:val="tabletext11"/>
              <w:jc w:val="center"/>
              <w:rPr>
                <w:ins w:id="642" w:author="Author"/>
              </w:rPr>
            </w:pPr>
            <w:ins w:id="643" w:author="Author">
              <w:r w:rsidRPr="00811157">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2D2EC" w14:textId="77777777" w:rsidR="00661DFE" w:rsidRPr="00811157" w:rsidRDefault="00661DFE" w:rsidP="00F4436D">
            <w:pPr>
              <w:pStyle w:val="tabletext11"/>
              <w:jc w:val="center"/>
              <w:rPr>
                <w:ins w:id="644" w:author="Author"/>
              </w:rPr>
            </w:pPr>
            <w:ins w:id="645" w:author="Author">
              <w:r w:rsidRPr="00811157">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tcPr>
          <w:p w14:paraId="00327537" w14:textId="77777777" w:rsidR="00661DFE" w:rsidRPr="00811157" w:rsidRDefault="00661DFE" w:rsidP="00F4436D">
            <w:pPr>
              <w:pStyle w:val="tabletext11"/>
              <w:jc w:val="center"/>
              <w:rPr>
                <w:ins w:id="646" w:author="Author"/>
              </w:rPr>
            </w:pPr>
            <w:ins w:id="647" w:author="Author">
              <w:r w:rsidRPr="00811157">
                <w:t xml:space="preserve">1.00 </w:t>
              </w:r>
            </w:ins>
          </w:p>
        </w:tc>
      </w:tr>
      <w:tr w:rsidR="00661DFE" w:rsidRPr="00811157" w14:paraId="712D34AA" w14:textId="77777777" w:rsidTr="00884A80">
        <w:trPr>
          <w:cantSplit/>
          <w:trHeight w:val="190"/>
          <w:ins w:id="648" w:author="Author"/>
        </w:trPr>
        <w:tc>
          <w:tcPr>
            <w:tcW w:w="200" w:type="dxa"/>
            <w:tcBorders>
              <w:right w:val="single" w:sz="6" w:space="0" w:color="auto"/>
            </w:tcBorders>
            <w:shd w:val="clear" w:color="auto" w:fill="auto"/>
          </w:tcPr>
          <w:p w14:paraId="3F709056" w14:textId="77777777" w:rsidR="00661DFE" w:rsidRPr="00811157" w:rsidRDefault="00661DFE" w:rsidP="00F4436D">
            <w:pPr>
              <w:pStyle w:val="tabletext11"/>
              <w:rPr>
                <w:ins w:id="64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C5DF866" w14:textId="77777777" w:rsidR="00661DFE" w:rsidRPr="00811157" w:rsidRDefault="00661DFE" w:rsidP="00F4436D">
            <w:pPr>
              <w:pStyle w:val="tabletext11"/>
              <w:jc w:val="center"/>
              <w:rPr>
                <w:ins w:id="650" w:author="Author"/>
              </w:rPr>
            </w:pPr>
            <w:ins w:id="651" w:author="Author">
              <w:r w:rsidRPr="00811157">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0F53FF" w14:textId="77777777" w:rsidR="00661DFE" w:rsidRPr="00811157" w:rsidRDefault="00661DFE" w:rsidP="00F4436D">
            <w:pPr>
              <w:pStyle w:val="tabletext11"/>
              <w:jc w:val="center"/>
              <w:rPr>
                <w:ins w:id="652" w:author="Author"/>
              </w:rPr>
            </w:pPr>
            <w:ins w:id="653" w:author="Author">
              <w:r w:rsidRPr="00811157">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6298B" w14:textId="77777777" w:rsidR="00661DFE" w:rsidRPr="00811157" w:rsidRDefault="00661DFE" w:rsidP="00F4436D">
            <w:pPr>
              <w:pStyle w:val="tabletext11"/>
              <w:jc w:val="center"/>
              <w:rPr>
                <w:ins w:id="654" w:author="Author"/>
              </w:rPr>
            </w:pPr>
            <w:ins w:id="655" w:author="Author">
              <w:r w:rsidRPr="00811157">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46D0C" w14:textId="77777777" w:rsidR="00661DFE" w:rsidRPr="00811157" w:rsidRDefault="00661DFE" w:rsidP="00F4436D">
            <w:pPr>
              <w:pStyle w:val="tabletext11"/>
              <w:jc w:val="center"/>
              <w:rPr>
                <w:ins w:id="656" w:author="Author"/>
              </w:rPr>
            </w:pPr>
            <w:ins w:id="657" w:author="Author">
              <w:r w:rsidRPr="00811157">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83DFF" w14:textId="77777777" w:rsidR="00661DFE" w:rsidRPr="00811157" w:rsidRDefault="00661DFE" w:rsidP="00F4436D">
            <w:pPr>
              <w:pStyle w:val="tabletext11"/>
              <w:jc w:val="center"/>
              <w:rPr>
                <w:ins w:id="658" w:author="Author"/>
              </w:rPr>
            </w:pPr>
            <w:ins w:id="659" w:author="Author">
              <w:r w:rsidRPr="00811157">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tcPr>
          <w:p w14:paraId="1D0F5B45" w14:textId="77777777" w:rsidR="00661DFE" w:rsidRPr="00811157" w:rsidRDefault="00661DFE" w:rsidP="00F4436D">
            <w:pPr>
              <w:pStyle w:val="tabletext11"/>
              <w:jc w:val="center"/>
              <w:rPr>
                <w:ins w:id="660" w:author="Author"/>
              </w:rPr>
            </w:pPr>
            <w:ins w:id="661" w:author="Author">
              <w:r w:rsidRPr="00811157">
                <w:t xml:space="preserve">1.00 </w:t>
              </w:r>
            </w:ins>
          </w:p>
        </w:tc>
      </w:tr>
      <w:tr w:rsidR="00661DFE" w:rsidRPr="00811157" w14:paraId="1B0B52A4" w14:textId="77777777" w:rsidTr="00884A80">
        <w:trPr>
          <w:cantSplit/>
          <w:trHeight w:val="190"/>
          <w:ins w:id="662" w:author="Author"/>
        </w:trPr>
        <w:tc>
          <w:tcPr>
            <w:tcW w:w="200" w:type="dxa"/>
            <w:tcBorders>
              <w:right w:val="single" w:sz="6" w:space="0" w:color="auto"/>
            </w:tcBorders>
            <w:shd w:val="clear" w:color="auto" w:fill="auto"/>
          </w:tcPr>
          <w:p w14:paraId="6E4A4C59" w14:textId="77777777" w:rsidR="00661DFE" w:rsidRPr="00811157" w:rsidRDefault="00661DFE" w:rsidP="00F4436D">
            <w:pPr>
              <w:pStyle w:val="tabletext11"/>
              <w:rPr>
                <w:ins w:id="6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35FF66F" w14:textId="77777777" w:rsidR="00661DFE" w:rsidRPr="00811157" w:rsidRDefault="00661DFE" w:rsidP="00F4436D">
            <w:pPr>
              <w:pStyle w:val="tabletext11"/>
              <w:jc w:val="center"/>
              <w:rPr>
                <w:ins w:id="664" w:author="Author"/>
              </w:rPr>
            </w:pPr>
            <w:ins w:id="665" w:author="Author">
              <w:r w:rsidRPr="00811157">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7DBCCC" w14:textId="77777777" w:rsidR="00661DFE" w:rsidRPr="00811157" w:rsidRDefault="00661DFE" w:rsidP="00F4436D">
            <w:pPr>
              <w:pStyle w:val="tabletext11"/>
              <w:jc w:val="center"/>
              <w:rPr>
                <w:ins w:id="666" w:author="Author"/>
              </w:rPr>
            </w:pPr>
            <w:ins w:id="667" w:author="Author">
              <w:r w:rsidRPr="00811157">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C081A1" w14:textId="77777777" w:rsidR="00661DFE" w:rsidRPr="00811157" w:rsidRDefault="00661DFE" w:rsidP="00F4436D">
            <w:pPr>
              <w:pStyle w:val="tabletext11"/>
              <w:jc w:val="center"/>
              <w:rPr>
                <w:ins w:id="668" w:author="Author"/>
              </w:rPr>
            </w:pPr>
            <w:ins w:id="669" w:author="Author">
              <w:r w:rsidRPr="00811157">
                <w:t xml:space="preserve">1.04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9B4B6" w14:textId="77777777" w:rsidR="00661DFE" w:rsidRPr="00811157" w:rsidRDefault="00661DFE" w:rsidP="00F4436D">
            <w:pPr>
              <w:pStyle w:val="tabletext11"/>
              <w:jc w:val="center"/>
              <w:rPr>
                <w:ins w:id="670" w:author="Author"/>
              </w:rPr>
            </w:pPr>
            <w:ins w:id="671" w:author="Author">
              <w:r w:rsidRPr="00811157">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D67EEF" w14:textId="77777777" w:rsidR="00661DFE" w:rsidRPr="00811157" w:rsidRDefault="00661DFE" w:rsidP="00F4436D">
            <w:pPr>
              <w:pStyle w:val="tabletext11"/>
              <w:jc w:val="center"/>
              <w:rPr>
                <w:ins w:id="672" w:author="Author"/>
              </w:rPr>
            </w:pPr>
            <w:ins w:id="673" w:author="Author">
              <w:r w:rsidRPr="00811157">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tcPr>
          <w:p w14:paraId="40D08857" w14:textId="77777777" w:rsidR="00661DFE" w:rsidRPr="00811157" w:rsidRDefault="00661DFE" w:rsidP="00F4436D">
            <w:pPr>
              <w:pStyle w:val="tabletext11"/>
              <w:jc w:val="center"/>
              <w:rPr>
                <w:ins w:id="674" w:author="Author"/>
              </w:rPr>
            </w:pPr>
            <w:ins w:id="675" w:author="Author">
              <w:r w:rsidRPr="00811157">
                <w:t xml:space="preserve">1.00 </w:t>
              </w:r>
            </w:ins>
          </w:p>
        </w:tc>
      </w:tr>
      <w:tr w:rsidR="00661DFE" w:rsidRPr="00811157" w14:paraId="2691E3EA" w14:textId="77777777" w:rsidTr="00884A80">
        <w:trPr>
          <w:cantSplit/>
          <w:trHeight w:val="190"/>
          <w:ins w:id="676" w:author="Author"/>
        </w:trPr>
        <w:tc>
          <w:tcPr>
            <w:tcW w:w="200" w:type="dxa"/>
            <w:tcBorders>
              <w:right w:val="single" w:sz="6" w:space="0" w:color="auto"/>
            </w:tcBorders>
            <w:shd w:val="clear" w:color="auto" w:fill="auto"/>
          </w:tcPr>
          <w:p w14:paraId="1C6E19AC" w14:textId="77777777" w:rsidR="00661DFE" w:rsidRPr="00811157" w:rsidRDefault="00661DFE" w:rsidP="00F4436D">
            <w:pPr>
              <w:pStyle w:val="tabletext11"/>
              <w:rPr>
                <w:ins w:id="67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6DBA8E3" w14:textId="77777777" w:rsidR="00661DFE" w:rsidRPr="00811157" w:rsidRDefault="00661DFE" w:rsidP="00F4436D">
            <w:pPr>
              <w:pStyle w:val="tabletext11"/>
              <w:jc w:val="center"/>
              <w:rPr>
                <w:ins w:id="678" w:author="Author"/>
              </w:rPr>
            </w:pPr>
            <w:ins w:id="679" w:author="Author">
              <w:r w:rsidRPr="00811157">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AD84A" w14:textId="77777777" w:rsidR="00661DFE" w:rsidRPr="00811157" w:rsidRDefault="00661DFE" w:rsidP="00F4436D">
            <w:pPr>
              <w:pStyle w:val="tabletext11"/>
              <w:jc w:val="center"/>
              <w:rPr>
                <w:ins w:id="680" w:author="Author"/>
              </w:rPr>
            </w:pPr>
            <w:ins w:id="681" w:author="Author">
              <w:r w:rsidRPr="00811157">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88832" w14:textId="77777777" w:rsidR="00661DFE" w:rsidRPr="00811157" w:rsidRDefault="00661DFE" w:rsidP="00F4436D">
            <w:pPr>
              <w:pStyle w:val="tabletext11"/>
              <w:jc w:val="center"/>
              <w:rPr>
                <w:ins w:id="682" w:author="Author"/>
              </w:rPr>
            </w:pPr>
            <w:ins w:id="683" w:author="Author">
              <w:r w:rsidRPr="00811157">
                <w:t xml:space="preserve">1.02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0D9CA4" w14:textId="77777777" w:rsidR="00661DFE" w:rsidRPr="00811157" w:rsidRDefault="00661DFE" w:rsidP="00F4436D">
            <w:pPr>
              <w:pStyle w:val="tabletext11"/>
              <w:jc w:val="center"/>
              <w:rPr>
                <w:ins w:id="684" w:author="Author"/>
              </w:rPr>
            </w:pPr>
            <w:ins w:id="685" w:author="Author">
              <w:r w:rsidRPr="00811157">
                <w:t xml:space="preserve">0.91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3EF514" w14:textId="77777777" w:rsidR="00661DFE" w:rsidRPr="00811157" w:rsidRDefault="00661DFE" w:rsidP="00F4436D">
            <w:pPr>
              <w:pStyle w:val="tabletext11"/>
              <w:jc w:val="center"/>
              <w:rPr>
                <w:ins w:id="686" w:author="Author"/>
              </w:rPr>
            </w:pPr>
            <w:ins w:id="687" w:author="Author">
              <w:r w:rsidRPr="00811157">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tcPr>
          <w:p w14:paraId="1D4CCE45" w14:textId="77777777" w:rsidR="00661DFE" w:rsidRPr="00811157" w:rsidRDefault="00661DFE" w:rsidP="00F4436D">
            <w:pPr>
              <w:pStyle w:val="tabletext11"/>
              <w:jc w:val="center"/>
              <w:rPr>
                <w:ins w:id="688" w:author="Author"/>
              </w:rPr>
            </w:pPr>
            <w:ins w:id="689" w:author="Author">
              <w:r w:rsidRPr="00811157">
                <w:t xml:space="preserve">1.00 </w:t>
              </w:r>
            </w:ins>
          </w:p>
        </w:tc>
      </w:tr>
      <w:tr w:rsidR="00661DFE" w:rsidRPr="00811157" w14:paraId="79868043" w14:textId="77777777" w:rsidTr="00884A80">
        <w:trPr>
          <w:cantSplit/>
          <w:trHeight w:val="190"/>
          <w:ins w:id="690" w:author="Author"/>
        </w:trPr>
        <w:tc>
          <w:tcPr>
            <w:tcW w:w="200" w:type="dxa"/>
            <w:tcBorders>
              <w:right w:val="single" w:sz="6" w:space="0" w:color="auto"/>
            </w:tcBorders>
            <w:shd w:val="clear" w:color="auto" w:fill="auto"/>
          </w:tcPr>
          <w:p w14:paraId="45E16059" w14:textId="77777777" w:rsidR="00661DFE" w:rsidRPr="00811157" w:rsidRDefault="00661DFE" w:rsidP="00F4436D">
            <w:pPr>
              <w:pStyle w:val="tabletext11"/>
              <w:rPr>
                <w:ins w:id="69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23A1616" w14:textId="77777777" w:rsidR="00661DFE" w:rsidRPr="00811157" w:rsidRDefault="00661DFE" w:rsidP="00F4436D">
            <w:pPr>
              <w:pStyle w:val="tabletext11"/>
              <w:jc w:val="center"/>
              <w:rPr>
                <w:ins w:id="692" w:author="Author"/>
              </w:rPr>
            </w:pPr>
            <w:ins w:id="693" w:author="Author">
              <w:r w:rsidRPr="00811157">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E4F71" w14:textId="77777777" w:rsidR="00661DFE" w:rsidRPr="00811157" w:rsidRDefault="00661DFE" w:rsidP="00F4436D">
            <w:pPr>
              <w:pStyle w:val="tabletext11"/>
              <w:jc w:val="center"/>
              <w:rPr>
                <w:ins w:id="694" w:author="Author"/>
              </w:rPr>
            </w:pPr>
            <w:ins w:id="695" w:author="Author">
              <w:r w:rsidRPr="00811157">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A68DB" w14:textId="77777777" w:rsidR="00661DFE" w:rsidRPr="00811157" w:rsidRDefault="00661DFE" w:rsidP="00F4436D">
            <w:pPr>
              <w:pStyle w:val="tabletext11"/>
              <w:jc w:val="center"/>
              <w:rPr>
                <w:ins w:id="696" w:author="Author"/>
              </w:rPr>
            </w:pPr>
            <w:ins w:id="697" w:author="Author">
              <w:r w:rsidRPr="00811157">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C58C59" w14:textId="77777777" w:rsidR="00661DFE" w:rsidRPr="00811157" w:rsidRDefault="00661DFE" w:rsidP="00F4436D">
            <w:pPr>
              <w:pStyle w:val="tabletext11"/>
              <w:jc w:val="center"/>
              <w:rPr>
                <w:ins w:id="698" w:author="Author"/>
              </w:rPr>
            </w:pPr>
            <w:ins w:id="699" w:author="Author">
              <w:r w:rsidRPr="00811157">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616A8" w14:textId="77777777" w:rsidR="00661DFE" w:rsidRPr="00811157" w:rsidRDefault="00661DFE" w:rsidP="00F4436D">
            <w:pPr>
              <w:pStyle w:val="tabletext11"/>
              <w:jc w:val="center"/>
              <w:rPr>
                <w:ins w:id="700" w:author="Author"/>
              </w:rPr>
            </w:pPr>
            <w:ins w:id="701" w:author="Author">
              <w:r w:rsidRPr="00811157">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tcPr>
          <w:p w14:paraId="45C0338D" w14:textId="77777777" w:rsidR="00661DFE" w:rsidRPr="00811157" w:rsidRDefault="00661DFE" w:rsidP="00F4436D">
            <w:pPr>
              <w:pStyle w:val="tabletext11"/>
              <w:jc w:val="center"/>
              <w:rPr>
                <w:ins w:id="702" w:author="Author"/>
              </w:rPr>
            </w:pPr>
            <w:ins w:id="703" w:author="Author">
              <w:r w:rsidRPr="00811157">
                <w:t xml:space="preserve">1.00 </w:t>
              </w:r>
            </w:ins>
          </w:p>
        </w:tc>
      </w:tr>
      <w:tr w:rsidR="00661DFE" w:rsidRPr="00811157" w14:paraId="1FF6BFBE" w14:textId="77777777" w:rsidTr="00884A80">
        <w:trPr>
          <w:cantSplit/>
          <w:trHeight w:val="190"/>
          <w:ins w:id="704" w:author="Author"/>
        </w:trPr>
        <w:tc>
          <w:tcPr>
            <w:tcW w:w="200" w:type="dxa"/>
            <w:tcBorders>
              <w:right w:val="single" w:sz="6" w:space="0" w:color="auto"/>
            </w:tcBorders>
            <w:shd w:val="clear" w:color="auto" w:fill="auto"/>
          </w:tcPr>
          <w:p w14:paraId="37F37497" w14:textId="77777777" w:rsidR="00661DFE" w:rsidRPr="00811157" w:rsidRDefault="00661DFE" w:rsidP="00F4436D">
            <w:pPr>
              <w:pStyle w:val="tabletext11"/>
              <w:rPr>
                <w:ins w:id="70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1CC8E37" w14:textId="77777777" w:rsidR="00661DFE" w:rsidRPr="00811157" w:rsidRDefault="00661DFE" w:rsidP="00F4436D">
            <w:pPr>
              <w:pStyle w:val="tabletext11"/>
              <w:jc w:val="center"/>
              <w:rPr>
                <w:ins w:id="706" w:author="Author"/>
              </w:rPr>
            </w:pPr>
            <w:ins w:id="707" w:author="Author">
              <w:r w:rsidRPr="00811157">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880C9" w14:textId="77777777" w:rsidR="00661DFE" w:rsidRPr="00811157" w:rsidRDefault="00661DFE" w:rsidP="00F4436D">
            <w:pPr>
              <w:pStyle w:val="tabletext11"/>
              <w:jc w:val="center"/>
              <w:rPr>
                <w:ins w:id="708" w:author="Author"/>
              </w:rPr>
            </w:pPr>
            <w:ins w:id="709" w:author="Author">
              <w:r w:rsidRPr="00811157">
                <w:t xml:space="preserve">0.82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190AF" w14:textId="77777777" w:rsidR="00661DFE" w:rsidRPr="00811157" w:rsidRDefault="00661DFE" w:rsidP="00F4436D">
            <w:pPr>
              <w:pStyle w:val="tabletext11"/>
              <w:jc w:val="center"/>
              <w:rPr>
                <w:ins w:id="710" w:author="Author"/>
              </w:rPr>
            </w:pPr>
            <w:ins w:id="711" w:author="Author">
              <w:r w:rsidRPr="00811157">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8788B" w14:textId="77777777" w:rsidR="00661DFE" w:rsidRPr="00811157" w:rsidRDefault="00661DFE" w:rsidP="00F4436D">
            <w:pPr>
              <w:pStyle w:val="tabletext11"/>
              <w:jc w:val="center"/>
              <w:rPr>
                <w:ins w:id="712" w:author="Author"/>
              </w:rPr>
            </w:pPr>
            <w:ins w:id="713" w:author="Author">
              <w:r w:rsidRPr="00811157">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4546C9" w14:textId="77777777" w:rsidR="00661DFE" w:rsidRPr="00811157" w:rsidRDefault="00661DFE" w:rsidP="00F4436D">
            <w:pPr>
              <w:pStyle w:val="tabletext11"/>
              <w:jc w:val="center"/>
              <w:rPr>
                <w:ins w:id="714" w:author="Author"/>
              </w:rPr>
            </w:pPr>
            <w:ins w:id="715" w:author="Author">
              <w:r w:rsidRPr="00811157">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tcPr>
          <w:p w14:paraId="61B96223" w14:textId="77777777" w:rsidR="00661DFE" w:rsidRPr="00811157" w:rsidRDefault="00661DFE" w:rsidP="00F4436D">
            <w:pPr>
              <w:pStyle w:val="tabletext11"/>
              <w:jc w:val="center"/>
              <w:rPr>
                <w:ins w:id="716" w:author="Author"/>
              </w:rPr>
            </w:pPr>
            <w:ins w:id="717" w:author="Author">
              <w:r w:rsidRPr="00811157">
                <w:t xml:space="preserve">1.00 </w:t>
              </w:r>
            </w:ins>
          </w:p>
        </w:tc>
      </w:tr>
      <w:tr w:rsidR="00661DFE" w:rsidRPr="00811157" w14:paraId="10A1AFEE" w14:textId="77777777" w:rsidTr="00884A80">
        <w:trPr>
          <w:cantSplit/>
          <w:trHeight w:val="190"/>
          <w:ins w:id="718" w:author="Author"/>
        </w:trPr>
        <w:tc>
          <w:tcPr>
            <w:tcW w:w="200" w:type="dxa"/>
            <w:tcBorders>
              <w:right w:val="single" w:sz="6" w:space="0" w:color="auto"/>
            </w:tcBorders>
            <w:shd w:val="clear" w:color="auto" w:fill="auto"/>
          </w:tcPr>
          <w:p w14:paraId="5826AC7F" w14:textId="77777777" w:rsidR="00661DFE" w:rsidRPr="00811157" w:rsidRDefault="00661DFE" w:rsidP="00F4436D">
            <w:pPr>
              <w:pStyle w:val="tabletext11"/>
              <w:rPr>
                <w:ins w:id="7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EB4611F" w14:textId="77777777" w:rsidR="00661DFE" w:rsidRPr="00811157" w:rsidRDefault="00661DFE" w:rsidP="00F4436D">
            <w:pPr>
              <w:pStyle w:val="tabletext11"/>
              <w:jc w:val="center"/>
              <w:rPr>
                <w:ins w:id="720" w:author="Author"/>
              </w:rPr>
            </w:pPr>
            <w:ins w:id="721" w:author="Author">
              <w:r w:rsidRPr="00811157">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ECC0F" w14:textId="77777777" w:rsidR="00661DFE" w:rsidRPr="00811157" w:rsidRDefault="00661DFE" w:rsidP="00F4436D">
            <w:pPr>
              <w:pStyle w:val="tabletext11"/>
              <w:jc w:val="center"/>
              <w:rPr>
                <w:ins w:id="722" w:author="Author"/>
              </w:rPr>
            </w:pPr>
            <w:ins w:id="723" w:author="Author">
              <w:r w:rsidRPr="00811157">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74791" w14:textId="77777777" w:rsidR="00661DFE" w:rsidRPr="00811157" w:rsidRDefault="00661DFE" w:rsidP="00F4436D">
            <w:pPr>
              <w:pStyle w:val="tabletext11"/>
              <w:jc w:val="center"/>
              <w:rPr>
                <w:ins w:id="724" w:author="Author"/>
              </w:rPr>
            </w:pPr>
            <w:ins w:id="725" w:author="Author">
              <w:r w:rsidRPr="00811157">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18A00" w14:textId="77777777" w:rsidR="00661DFE" w:rsidRPr="00811157" w:rsidRDefault="00661DFE" w:rsidP="00F4436D">
            <w:pPr>
              <w:pStyle w:val="tabletext11"/>
              <w:jc w:val="center"/>
              <w:rPr>
                <w:ins w:id="726" w:author="Author"/>
              </w:rPr>
            </w:pPr>
            <w:ins w:id="727" w:author="Author">
              <w:r w:rsidRPr="00811157">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7F372" w14:textId="77777777" w:rsidR="00661DFE" w:rsidRPr="00811157" w:rsidRDefault="00661DFE" w:rsidP="00F4436D">
            <w:pPr>
              <w:pStyle w:val="tabletext11"/>
              <w:jc w:val="center"/>
              <w:rPr>
                <w:ins w:id="728" w:author="Author"/>
              </w:rPr>
            </w:pPr>
            <w:ins w:id="729" w:author="Author">
              <w:r w:rsidRPr="00811157">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tcPr>
          <w:p w14:paraId="3A134743" w14:textId="77777777" w:rsidR="00661DFE" w:rsidRPr="00811157" w:rsidRDefault="00661DFE" w:rsidP="00F4436D">
            <w:pPr>
              <w:pStyle w:val="tabletext11"/>
              <w:jc w:val="center"/>
              <w:rPr>
                <w:ins w:id="730" w:author="Author"/>
              </w:rPr>
            </w:pPr>
            <w:ins w:id="731" w:author="Author">
              <w:r w:rsidRPr="00811157">
                <w:t xml:space="preserve">1.00 </w:t>
              </w:r>
            </w:ins>
          </w:p>
        </w:tc>
      </w:tr>
      <w:tr w:rsidR="00661DFE" w:rsidRPr="00811157" w14:paraId="3C27BA55" w14:textId="77777777" w:rsidTr="00884A80">
        <w:trPr>
          <w:cantSplit/>
          <w:trHeight w:val="190"/>
          <w:ins w:id="732" w:author="Author"/>
        </w:trPr>
        <w:tc>
          <w:tcPr>
            <w:tcW w:w="200" w:type="dxa"/>
            <w:tcBorders>
              <w:right w:val="single" w:sz="6" w:space="0" w:color="auto"/>
            </w:tcBorders>
            <w:shd w:val="clear" w:color="auto" w:fill="auto"/>
          </w:tcPr>
          <w:p w14:paraId="25E70817" w14:textId="77777777" w:rsidR="00661DFE" w:rsidRPr="00811157" w:rsidRDefault="00661DFE" w:rsidP="00F4436D">
            <w:pPr>
              <w:pStyle w:val="tabletext11"/>
              <w:rPr>
                <w:ins w:id="73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B2E30E6" w14:textId="77777777" w:rsidR="00661DFE" w:rsidRPr="00811157" w:rsidRDefault="00661DFE" w:rsidP="00F4436D">
            <w:pPr>
              <w:pStyle w:val="tabletext11"/>
              <w:jc w:val="center"/>
              <w:rPr>
                <w:ins w:id="734" w:author="Author"/>
              </w:rPr>
            </w:pPr>
            <w:ins w:id="735" w:author="Author">
              <w:r w:rsidRPr="00811157">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6B987" w14:textId="77777777" w:rsidR="00661DFE" w:rsidRPr="00811157" w:rsidRDefault="00661DFE" w:rsidP="00F4436D">
            <w:pPr>
              <w:pStyle w:val="tabletext11"/>
              <w:jc w:val="center"/>
              <w:rPr>
                <w:ins w:id="736" w:author="Author"/>
              </w:rPr>
            </w:pPr>
            <w:ins w:id="737" w:author="Author">
              <w:r w:rsidRPr="00811157">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83EF1" w14:textId="77777777" w:rsidR="00661DFE" w:rsidRPr="00811157" w:rsidRDefault="00661DFE" w:rsidP="00F4436D">
            <w:pPr>
              <w:pStyle w:val="tabletext11"/>
              <w:jc w:val="center"/>
              <w:rPr>
                <w:ins w:id="738" w:author="Author"/>
              </w:rPr>
            </w:pPr>
            <w:ins w:id="739" w:author="Author">
              <w:r w:rsidRPr="00811157">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F387A8" w14:textId="77777777" w:rsidR="00661DFE" w:rsidRPr="00811157" w:rsidRDefault="00661DFE" w:rsidP="00F4436D">
            <w:pPr>
              <w:pStyle w:val="tabletext11"/>
              <w:jc w:val="center"/>
              <w:rPr>
                <w:ins w:id="740" w:author="Author"/>
              </w:rPr>
            </w:pPr>
            <w:ins w:id="741" w:author="Author">
              <w:r w:rsidRPr="00811157">
                <w:t xml:space="preserve">0.87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A80549" w14:textId="77777777" w:rsidR="00661DFE" w:rsidRPr="00811157" w:rsidRDefault="00661DFE" w:rsidP="00F4436D">
            <w:pPr>
              <w:pStyle w:val="tabletext11"/>
              <w:jc w:val="center"/>
              <w:rPr>
                <w:ins w:id="742" w:author="Author"/>
              </w:rPr>
            </w:pPr>
            <w:ins w:id="743" w:author="Author">
              <w:r w:rsidRPr="00811157">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tcPr>
          <w:p w14:paraId="7FDF7F68" w14:textId="77777777" w:rsidR="00661DFE" w:rsidRPr="00811157" w:rsidRDefault="00661DFE" w:rsidP="00F4436D">
            <w:pPr>
              <w:pStyle w:val="tabletext11"/>
              <w:jc w:val="center"/>
              <w:rPr>
                <w:ins w:id="744" w:author="Author"/>
              </w:rPr>
            </w:pPr>
            <w:ins w:id="745" w:author="Author">
              <w:r w:rsidRPr="00811157">
                <w:t xml:space="preserve">1.00 </w:t>
              </w:r>
            </w:ins>
          </w:p>
        </w:tc>
      </w:tr>
      <w:tr w:rsidR="00661DFE" w:rsidRPr="00811157" w14:paraId="112D9A7E" w14:textId="77777777" w:rsidTr="00884A80">
        <w:trPr>
          <w:cantSplit/>
          <w:trHeight w:val="190"/>
          <w:ins w:id="746" w:author="Author"/>
        </w:trPr>
        <w:tc>
          <w:tcPr>
            <w:tcW w:w="200" w:type="dxa"/>
            <w:tcBorders>
              <w:right w:val="single" w:sz="6" w:space="0" w:color="auto"/>
            </w:tcBorders>
            <w:shd w:val="clear" w:color="auto" w:fill="auto"/>
          </w:tcPr>
          <w:p w14:paraId="5B242AF7" w14:textId="77777777" w:rsidR="00661DFE" w:rsidRPr="00811157" w:rsidRDefault="00661DFE" w:rsidP="00F4436D">
            <w:pPr>
              <w:pStyle w:val="tabletext11"/>
              <w:rPr>
                <w:ins w:id="74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59128A4" w14:textId="77777777" w:rsidR="00661DFE" w:rsidRPr="00811157" w:rsidRDefault="00661DFE" w:rsidP="00F4436D">
            <w:pPr>
              <w:pStyle w:val="tabletext11"/>
              <w:jc w:val="center"/>
              <w:rPr>
                <w:ins w:id="748" w:author="Author"/>
              </w:rPr>
            </w:pPr>
            <w:ins w:id="749" w:author="Author">
              <w:r w:rsidRPr="00811157">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0C60F" w14:textId="77777777" w:rsidR="00661DFE" w:rsidRPr="00811157" w:rsidRDefault="00661DFE" w:rsidP="00F4436D">
            <w:pPr>
              <w:pStyle w:val="tabletext11"/>
              <w:jc w:val="center"/>
              <w:rPr>
                <w:ins w:id="750" w:author="Author"/>
              </w:rPr>
            </w:pPr>
            <w:ins w:id="751" w:author="Author">
              <w:r w:rsidRPr="00811157">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B2D46" w14:textId="77777777" w:rsidR="00661DFE" w:rsidRPr="00811157" w:rsidRDefault="00661DFE" w:rsidP="00F4436D">
            <w:pPr>
              <w:pStyle w:val="tabletext11"/>
              <w:jc w:val="center"/>
              <w:rPr>
                <w:ins w:id="752" w:author="Author"/>
              </w:rPr>
            </w:pPr>
            <w:ins w:id="753" w:author="Author">
              <w:r w:rsidRPr="00811157">
                <w:t xml:space="preserve">0.97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4D224" w14:textId="77777777" w:rsidR="00661DFE" w:rsidRPr="00811157" w:rsidRDefault="00661DFE" w:rsidP="00F4436D">
            <w:pPr>
              <w:pStyle w:val="tabletext11"/>
              <w:jc w:val="center"/>
              <w:rPr>
                <w:ins w:id="754" w:author="Author"/>
              </w:rPr>
            </w:pPr>
            <w:ins w:id="755" w:author="Author">
              <w:r w:rsidRPr="00811157">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E5E5C" w14:textId="77777777" w:rsidR="00661DFE" w:rsidRPr="00811157" w:rsidRDefault="00661DFE" w:rsidP="00F4436D">
            <w:pPr>
              <w:pStyle w:val="tabletext11"/>
              <w:jc w:val="center"/>
              <w:rPr>
                <w:ins w:id="756" w:author="Author"/>
              </w:rPr>
            </w:pPr>
            <w:ins w:id="757" w:author="Author">
              <w:r w:rsidRPr="00811157">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tcPr>
          <w:p w14:paraId="0406BA81" w14:textId="77777777" w:rsidR="00661DFE" w:rsidRPr="00811157" w:rsidRDefault="00661DFE" w:rsidP="00F4436D">
            <w:pPr>
              <w:pStyle w:val="tabletext11"/>
              <w:jc w:val="center"/>
              <w:rPr>
                <w:ins w:id="758" w:author="Author"/>
              </w:rPr>
            </w:pPr>
            <w:ins w:id="759" w:author="Author">
              <w:r w:rsidRPr="00811157">
                <w:t xml:space="preserve">1.00 </w:t>
              </w:r>
            </w:ins>
          </w:p>
        </w:tc>
      </w:tr>
      <w:tr w:rsidR="00661DFE" w:rsidRPr="00811157" w14:paraId="17EB08BD" w14:textId="77777777" w:rsidTr="00884A80">
        <w:trPr>
          <w:cantSplit/>
          <w:trHeight w:val="190"/>
          <w:ins w:id="760" w:author="Author"/>
        </w:trPr>
        <w:tc>
          <w:tcPr>
            <w:tcW w:w="200" w:type="dxa"/>
            <w:tcBorders>
              <w:right w:val="single" w:sz="6" w:space="0" w:color="auto"/>
            </w:tcBorders>
            <w:shd w:val="clear" w:color="auto" w:fill="auto"/>
          </w:tcPr>
          <w:p w14:paraId="1D8C8D05" w14:textId="77777777" w:rsidR="00661DFE" w:rsidRPr="00811157" w:rsidRDefault="00661DFE" w:rsidP="00F4436D">
            <w:pPr>
              <w:pStyle w:val="tabletext11"/>
              <w:rPr>
                <w:ins w:id="76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40AC9F7" w14:textId="77777777" w:rsidR="00661DFE" w:rsidRPr="00811157" w:rsidRDefault="00661DFE" w:rsidP="00F4436D">
            <w:pPr>
              <w:pStyle w:val="tabletext11"/>
              <w:jc w:val="center"/>
              <w:rPr>
                <w:ins w:id="762" w:author="Author"/>
              </w:rPr>
            </w:pPr>
            <w:ins w:id="763" w:author="Author">
              <w:r w:rsidRPr="00811157">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2D7B5" w14:textId="77777777" w:rsidR="00661DFE" w:rsidRPr="00811157" w:rsidRDefault="00661DFE" w:rsidP="00F4436D">
            <w:pPr>
              <w:pStyle w:val="tabletext11"/>
              <w:jc w:val="center"/>
              <w:rPr>
                <w:ins w:id="764" w:author="Author"/>
              </w:rPr>
            </w:pPr>
            <w:ins w:id="765" w:author="Author">
              <w:r w:rsidRPr="00811157">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9FF77" w14:textId="77777777" w:rsidR="00661DFE" w:rsidRPr="00811157" w:rsidRDefault="00661DFE" w:rsidP="00F4436D">
            <w:pPr>
              <w:pStyle w:val="tabletext11"/>
              <w:jc w:val="center"/>
              <w:rPr>
                <w:ins w:id="766" w:author="Author"/>
              </w:rPr>
            </w:pPr>
            <w:ins w:id="767" w:author="Author">
              <w:r w:rsidRPr="00811157">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A415C" w14:textId="77777777" w:rsidR="00661DFE" w:rsidRPr="00811157" w:rsidRDefault="00661DFE" w:rsidP="00F4436D">
            <w:pPr>
              <w:pStyle w:val="tabletext11"/>
              <w:jc w:val="center"/>
              <w:rPr>
                <w:ins w:id="768" w:author="Author"/>
              </w:rPr>
            </w:pPr>
            <w:ins w:id="769" w:author="Author">
              <w:r w:rsidRPr="00811157">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A4B0D" w14:textId="77777777" w:rsidR="00661DFE" w:rsidRPr="00811157" w:rsidRDefault="00661DFE" w:rsidP="00F4436D">
            <w:pPr>
              <w:pStyle w:val="tabletext11"/>
              <w:jc w:val="center"/>
              <w:rPr>
                <w:ins w:id="770" w:author="Author"/>
              </w:rPr>
            </w:pPr>
            <w:ins w:id="771" w:author="Author">
              <w:r w:rsidRPr="00811157">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05EE0965" w14:textId="77777777" w:rsidR="00661DFE" w:rsidRPr="00811157" w:rsidRDefault="00661DFE" w:rsidP="00F4436D">
            <w:pPr>
              <w:pStyle w:val="tabletext11"/>
              <w:jc w:val="center"/>
              <w:rPr>
                <w:ins w:id="772" w:author="Author"/>
              </w:rPr>
            </w:pPr>
            <w:ins w:id="773" w:author="Author">
              <w:r w:rsidRPr="00811157">
                <w:t xml:space="preserve">1.00 </w:t>
              </w:r>
            </w:ins>
          </w:p>
        </w:tc>
      </w:tr>
      <w:tr w:rsidR="00661DFE" w:rsidRPr="00811157" w14:paraId="15843013" w14:textId="77777777" w:rsidTr="00884A80">
        <w:trPr>
          <w:cantSplit/>
          <w:trHeight w:val="190"/>
          <w:ins w:id="774" w:author="Author"/>
        </w:trPr>
        <w:tc>
          <w:tcPr>
            <w:tcW w:w="200" w:type="dxa"/>
            <w:tcBorders>
              <w:right w:val="single" w:sz="6" w:space="0" w:color="auto"/>
            </w:tcBorders>
            <w:shd w:val="clear" w:color="auto" w:fill="auto"/>
          </w:tcPr>
          <w:p w14:paraId="2EBAF21C" w14:textId="77777777" w:rsidR="00661DFE" w:rsidRPr="00811157" w:rsidRDefault="00661DFE" w:rsidP="00F4436D">
            <w:pPr>
              <w:pStyle w:val="tabletext11"/>
              <w:rPr>
                <w:ins w:id="77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4E6DF88" w14:textId="77777777" w:rsidR="00661DFE" w:rsidRPr="00811157" w:rsidRDefault="00661DFE" w:rsidP="00F4436D">
            <w:pPr>
              <w:pStyle w:val="tabletext11"/>
              <w:jc w:val="center"/>
              <w:rPr>
                <w:ins w:id="776" w:author="Author"/>
              </w:rPr>
            </w:pPr>
            <w:ins w:id="777" w:author="Author">
              <w:r w:rsidRPr="00811157">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1A498F" w14:textId="77777777" w:rsidR="00661DFE" w:rsidRPr="00811157" w:rsidRDefault="00661DFE" w:rsidP="00F4436D">
            <w:pPr>
              <w:pStyle w:val="tabletext11"/>
              <w:jc w:val="center"/>
              <w:rPr>
                <w:ins w:id="778" w:author="Author"/>
              </w:rPr>
            </w:pPr>
            <w:ins w:id="779" w:author="Author">
              <w:r w:rsidRPr="00811157">
                <w:t xml:space="preserve">0.77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4D507" w14:textId="77777777" w:rsidR="00661DFE" w:rsidRPr="00811157" w:rsidRDefault="00661DFE" w:rsidP="00F4436D">
            <w:pPr>
              <w:pStyle w:val="tabletext11"/>
              <w:jc w:val="center"/>
              <w:rPr>
                <w:ins w:id="780" w:author="Author"/>
              </w:rPr>
            </w:pPr>
            <w:ins w:id="781" w:author="Author">
              <w:r w:rsidRPr="00811157">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D64D3" w14:textId="77777777" w:rsidR="00661DFE" w:rsidRPr="00811157" w:rsidRDefault="00661DFE" w:rsidP="00F4436D">
            <w:pPr>
              <w:pStyle w:val="tabletext11"/>
              <w:jc w:val="center"/>
              <w:rPr>
                <w:ins w:id="782" w:author="Author"/>
              </w:rPr>
            </w:pPr>
            <w:ins w:id="783" w:author="Author">
              <w:r w:rsidRPr="00811157">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1F973" w14:textId="77777777" w:rsidR="00661DFE" w:rsidRPr="00811157" w:rsidRDefault="00661DFE" w:rsidP="00F4436D">
            <w:pPr>
              <w:pStyle w:val="tabletext11"/>
              <w:jc w:val="center"/>
              <w:rPr>
                <w:ins w:id="784" w:author="Author"/>
              </w:rPr>
            </w:pPr>
            <w:ins w:id="785" w:author="Author">
              <w:r w:rsidRPr="00811157">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350B81ED" w14:textId="77777777" w:rsidR="00661DFE" w:rsidRPr="00811157" w:rsidRDefault="00661DFE" w:rsidP="00F4436D">
            <w:pPr>
              <w:pStyle w:val="tabletext11"/>
              <w:jc w:val="center"/>
              <w:rPr>
                <w:ins w:id="786" w:author="Author"/>
              </w:rPr>
            </w:pPr>
            <w:ins w:id="787" w:author="Author">
              <w:r w:rsidRPr="00811157">
                <w:t xml:space="preserve">1.00 </w:t>
              </w:r>
            </w:ins>
          </w:p>
        </w:tc>
      </w:tr>
      <w:tr w:rsidR="00661DFE" w:rsidRPr="00811157" w14:paraId="37069691" w14:textId="77777777" w:rsidTr="00884A80">
        <w:trPr>
          <w:cantSplit/>
          <w:trHeight w:val="190"/>
          <w:ins w:id="788" w:author="Author"/>
        </w:trPr>
        <w:tc>
          <w:tcPr>
            <w:tcW w:w="200" w:type="dxa"/>
            <w:tcBorders>
              <w:right w:val="single" w:sz="6" w:space="0" w:color="auto"/>
            </w:tcBorders>
            <w:shd w:val="clear" w:color="auto" w:fill="auto"/>
          </w:tcPr>
          <w:p w14:paraId="0B350D9D" w14:textId="77777777" w:rsidR="00661DFE" w:rsidRPr="00811157" w:rsidRDefault="00661DFE" w:rsidP="00F4436D">
            <w:pPr>
              <w:pStyle w:val="tabletext11"/>
              <w:rPr>
                <w:ins w:id="7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D58092B" w14:textId="77777777" w:rsidR="00661DFE" w:rsidRPr="00811157" w:rsidRDefault="00661DFE" w:rsidP="00F4436D">
            <w:pPr>
              <w:pStyle w:val="tabletext11"/>
              <w:jc w:val="center"/>
              <w:rPr>
                <w:ins w:id="790" w:author="Author"/>
              </w:rPr>
            </w:pPr>
            <w:ins w:id="791" w:author="Author">
              <w:r w:rsidRPr="00811157">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474E4" w14:textId="77777777" w:rsidR="00661DFE" w:rsidRPr="00811157" w:rsidRDefault="00661DFE" w:rsidP="00F4436D">
            <w:pPr>
              <w:pStyle w:val="tabletext11"/>
              <w:jc w:val="center"/>
              <w:rPr>
                <w:ins w:id="792" w:author="Author"/>
              </w:rPr>
            </w:pPr>
            <w:ins w:id="793" w:author="Author">
              <w:r w:rsidRPr="00811157">
                <w:t xml:space="preserve">0.76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50021" w14:textId="77777777" w:rsidR="00661DFE" w:rsidRPr="00811157" w:rsidRDefault="00661DFE" w:rsidP="00F4436D">
            <w:pPr>
              <w:pStyle w:val="tabletext11"/>
              <w:jc w:val="center"/>
              <w:rPr>
                <w:ins w:id="794" w:author="Author"/>
              </w:rPr>
            </w:pPr>
            <w:ins w:id="795" w:author="Author">
              <w:r w:rsidRPr="00811157">
                <w:t xml:space="preserve">0.95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2DFC2" w14:textId="77777777" w:rsidR="00661DFE" w:rsidRPr="00811157" w:rsidRDefault="00661DFE" w:rsidP="00F4436D">
            <w:pPr>
              <w:pStyle w:val="tabletext11"/>
              <w:jc w:val="center"/>
              <w:rPr>
                <w:ins w:id="796" w:author="Author"/>
              </w:rPr>
            </w:pPr>
            <w:ins w:id="797" w:author="Author">
              <w:r w:rsidRPr="00811157">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EF35C" w14:textId="77777777" w:rsidR="00661DFE" w:rsidRPr="00811157" w:rsidRDefault="00661DFE" w:rsidP="00F4436D">
            <w:pPr>
              <w:pStyle w:val="tabletext11"/>
              <w:jc w:val="center"/>
              <w:rPr>
                <w:ins w:id="798" w:author="Author"/>
              </w:rPr>
            </w:pPr>
            <w:ins w:id="799" w:author="Author">
              <w:r w:rsidRPr="00811157">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tcPr>
          <w:p w14:paraId="501B011D" w14:textId="77777777" w:rsidR="00661DFE" w:rsidRPr="00811157" w:rsidRDefault="00661DFE" w:rsidP="00F4436D">
            <w:pPr>
              <w:pStyle w:val="tabletext11"/>
              <w:jc w:val="center"/>
              <w:rPr>
                <w:ins w:id="800" w:author="Author"/>
              </w:rPr>
            </w:pPr>
            <w:ins w:id="801" w:author="Author">
              <w:r w:rsidRPr="00811157">
                <w:t xml:space="preserve">1.00 </w:t>
              </w:r>
            </w:ins>
          </w:p>
        </w:tc>
      </w:tr>
      <w:tr w:rsidR="00661DFE" w:rsidRPr="00811157" w14:paraId="30A66C98" w14:textId="77777777" w:rsidTr="00884A80">
        <w:trPr>
          <w:cantSplit/>
          <w:trHeight w:val="190"/>
          <w:ins w:id="802" w:author="Author"/>
        </w:trPr>
        <w:tc>
          <w:tcPr>
            <w:tcW w:w="200" w:type="dxa"/>
            <w:tcBorders>
              <w:right w:val="single" w:sz="6" w:space="0" w:color="auto"/>
            </w:tcBorders>
            <w:shd w:val="clear" w:color="auto" w:fill="auto"/>
          </w:tcPr>
          <w:p w14:paraId="12CB1B22" w14:textId="77777777" w:rsidR="00661DFE" w:rsidRPr="00811157" w:rsidRDefault="00661DFE" w:rsidP="00F4436D">
            <w:pPr>
              <w:pStyle w:val="tabletext11"/>
              <w:rPr>
                <w:ins w:id="80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4DCB4C1" w14:textId="77777777" w:rsidR="00661DFE" w:rsidRPr="00811157" w:rsidRDefault="00661DFE" w:rsidP="00F4436D">
            <w:pPr>
              <w:pStyle w:val="tabletext11"/>
              <w:jc w:val="center"/>
              <w:rPr>
                <w:ins w:id="804" w:author="Author"/>
              </w:rPr>
            </w:pPr>
            <w:ins w:id="805" w:author="Author">
              <w:r w:rsidRPr="00811157">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0F1BF0" w14:textId="77777777" w:rsidR="00661DFE" w:rsidRPr="00811157" w:rsidRDefault="00661DFE" w:rsidP="00F4436D">
            <w:pPr>
              <w:pStyle w:val="tabletext11"/>
              <w:jc w:val="center"/>
              <w:rPr>
                <w:ins w:id="806" w:author="Author"/>
              </w:rPr>
            </w:pPr>
            <w:ins w:id="807" w:author="Author">
              <w:r w:rsidRPr="00811157">
                <w:t xml:space="preserve">0.74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FBF7F" w14:textId="77777777" w:rsidR="00661DFE" w:rsidRPr="00811157" w:rsidRDefault="00661DFE" w:rsidP="00F4436D">
            <w:pPr>
              <w:pStyle w:val="tabletext11"/>
              <w:jc w:val="center"/>
              <w:rPr>
                <w:ins w:id="808" w:author="Author"/>
              </w:rPr>
            </w:pPr>
            <w:ins w:id="809" w:author="Author">
              <w:r w:rsidRPr="00811157">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5247FA" w14:textId="77777777" w:rsidR="00661DFE" w:rsidRPr="00811157" w:rsidRDefault="00661DFE" w:rsidP="00F4436D">
            <w:pPr>
              <w:pStyle w:val="tabletext11"/>
              <w:jc w:val="center"/>
              <w:rPr>
                <w:ins w:id="810" w:author="Author"/>
              </w:rPr>
            </w:pPr>
            <w:ins w:id="811" w:author="Author">
              <w:r w:rsidRPr="00811157">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FF753" w14:textId="77777777" w:rsidR="00661DFE" w:rsidRPr="00811157" w:rsidRDefault="00661DFE" w:rsidP="00F4436D">
            <w:pPr>
              <w:pStyle w:val="tabletext11"/>
              <w:jc w:val="center"/>
              <w:rPr>
                <w:ins w:id="812" w:author="Author"/>
              </w:rPr>
            </w:pPr>
            <w:ins w:id="813" w:author="Author">
              <w:r w:rsidRPr="00811157">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tcPr>
          <w:p w14:paraId="07DFD2CB" w14:textId="77777777" w:rsidR="00661DFE" w:rsidRPr="00811157" w:rsidRDefault="00661DFE" w:rsidP="00F4436D">
            <w:pPr>
              <w:pStyle w:val="tabletext11"/>
              <w:jc w:val="center"/>
              <w:rPr>
                <w:ins w:id="814" w:author="Author"/>
              </w:rPr>
            </w:pPr>
            <w:ins w:id="815" w:author="Author">
              <w:r w:rsidRPr="00811157">
                <w:t xml:space="preserve">1.00 </w:t>
              </w:r>
            </w:ins>
          </w:p>
        </w:tc>
      </w:tr>
      <w:tr w:rsidR="00661DFE" w:rsidRPr="00811157" w14:paraId="446CF3FD" w14:textId="77777777" w:rsidTr="00884A80">
        <w:trPr>
          <w:cantSplit/>
          <w:trHeight w:val="190"/>
          <w:ins w:id="816" w:author="Author"/>
        </w:trPr>
        <w:tc>
          <w:tcPr>
            <w:tcW w:w="200" w:type="dxa"/>
            <w:tcBorders>
              <w:right w:val="single" w:sz="6" w:space="0" w:color="auto"/>
            </w:tcBorders>
            <w:shd w:val="clear" w:color="auto" w:fill="auto"/>
          </w:tcPr>
          <w:p w14:paraId="7BA0DB8E" w14:textId="77777777" w:rsidR="00661DFE" w:rsidRPr="00811157" w:rsidRDefault="00661DFE" w:rsidP="00F4436D">
            <w:pPr>
              <w:pStyle w:val="tabletext11"/>
              <w:rPr>
                <w:ins w:id="81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513DCB5" w14:textId="77777777" w:rsidR="00661DFE" w:rsidRPr="00811157" w:rsidRDefault="00661DFE" w:rsidP="00F4436D">
            <w:pPr>
              <w:pStyle w:val="tabletext11"/>
              <w:jc w:val="center"/>
              <w:rPr>
                <w:ins w:id="818" w:author="Author"/>
              </w:rPr>
            </w:pPr>
            <w:ins w:id="819" w:author="Author">
              <w:r w:rsidRPr="00811157">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6EAFD" w14:textId="77777777" w:rsidR="00661DFE" w:rsidRPr="00811157" w:rsidRDefault="00661DFE" w:rsidP="00F4436D">
            <w:pPr>
              <w:pStyle w:val="tabletext11"/>
              <w:jc w:val="center"/>
              <w:rPr>
                <w:ins w:id="820" w:author="Author"/>
              </w:rPr>
            </w:pPr>
            <w:ins w:id="821" w:author="Author">
              <w:r w:rsidRPr="00811157">
                <w:t xml:space="preserve">0.73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71C095" w14:textId="77777777" w:rsidR="00661DFE" w:rsidRPr="00811157" w:rsidRDefault="00661DFE" w:rsidP="00F4436D">
            <w:pPr>
              <w:pStyle w:val="tabletext11"/>
              <w:jc w:val="center"/>
              <w:rPr>
                <w:ins w:id="822" w:author="Author"/>
              </w:rPr>
            </w:pPr>
            <w:ins w:id="823" w:author="Author">
              <w:r w:rsidRPr="00811157">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F5D159" w14:textId="77777777" w:rsidR="00661DFE" w:rsidRPr="00811157" w:rsidRDefault="00661DFE" w:rsidP="00F4436D">
            <w:pPr>
              <w:pStyle w:val="tabletext11"/>
              <w:jc w:val="center"/>
              <w:rPr>
                <w:ins w:id="824" w:author="Author"/>
              </w:rPr>
            </w:pPr>
            <w:ins w:id="825" w:author="Author">
              <w:r w:rsidRPr="00811157">
                <w:t xml:space="preserve">0.83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D062B" w14:textId="77777777" w:rsidR="00661DFE" w:rsidRPr="00811157" w:rsidRDefault="00661DFE" w:rsidP="00F4436D">
            <w:pPr>
              <w:pStyle w:val="tabletext11"/>
              <w:jc w:val="center"/>
              <w:rPr>
                <w:ins w:id="826" w:author="Author"/>
              </w:rPr>
            </w:pPr>
            <w:ins w:id="827" w:author="Author">
              <w:r w:rsidRPr="00811157">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tcPr>
          <w:p w14:paraId="2E927A5C" w14:textId="77777777" w:rsidR="00661DFE" w:rsidRPr="00811157" w:rsidRDefault="00661DFE" w:rsidP="00F4436D">
            <w:pPr>
              <w:pStyle w:val="tabletext11"/>
              <w:jc w:val="center"/>
              <w:rPr>
                <w:ins w:id="828" w:author="Author"/>
              </w:rPr>
            </w:pPr>
            <w:ins w:id="829" w:author="Author">
              <w:r w:rsidRPr="00811157">
                <w:t xml:space="preserve">1.00 </w:t>
              </w:r>
            </w:ins>
          </w:p>
        </w:tc>
      </w:tr>
      <w:tr w:rsidR="00661DFE" w:rsidRPr="00811157" w14:paraId="0BCEF44D" w14:textId="77777777" w:rsidTr="00884A80">
        <w:trPr>
          <w:cantSplit/>
          <w:trHeight w:val="190"/>
          <w:ins w:id="830" w:author="Author"/>
        </w:trPr>
        <w:tc>
          <w:tcPr>
            <w:tcW w:w="200" w:type="dxa"/>
            <w:tcBorders>
              <w:right w:val="single" w:sz="6" w:space="0" w:color="auto"/>
            </w:tcBorders>
            <w:shd w:val="clear" w:color="auto" w:fill="auto"/>
          </w:tcPr>
          <w:p w14:paraId="22D8FF36" w14:textId="77777777" w:rsidR="00661DFE" w:rsidRPr="00811157" w:rsidRDefault="00661DFE" w:rsidP="00F4436D">
            <w:pPr>
              <w:pStyle w:val="tabletext11"/>
              <w:rPr>
                <w:ins w:id="83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9C38D56" w14:textId="77777777" w:rsidR="00661DFE" w:rsidRPr="00811157" w:rsidRDefault="00661DFE" w:rsidP="00F4436D">
            <w:pPr>
              <w:pStyle w:val="tabletext11"/>
              <w:jc w:val="center"/>
              <w:rPr>
                <w:ins w:id="832" w:author="Author"/>
              </w:rPr>
            </w:pPr>
            <w:ins w:id="833" w:author="Author">
              <w:r w:rsidRPr="00811157">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20A76" w14:textId="77777777" w:rsidR="00661DFE" w:rsidRPr="00811157" w:rsidRDefault="00661DFE" w:rsidP="00F4436D">
            <w:pPr>
              <w:pStyle w:val="tabletext11"/>
              <w:jc w:val="center"/>
              <w:rPr>
                <w:ins w:id="834" w:author="Author"/>
              </w:rPr>
            </w:pPr>
            <w:ins w:id="835" w:author="Author">
              <w:r w:rsidRPr="00811157">
                <w:t xml:space="preserve">0.71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83232" w14:textId="77777777" w:rsidR="00661DFE" w:rsidRPr="00811157" w:rsidRDefault="00661DFE" w:rsidP="00F4436D">
            <w:pPr>
              <w:pStyle w:val="tabletext11"/>
              <w:jc w:val="center"/>
              <w:rPr>
                <w:ins w:id="836" w:author="Author"/>
              </w:rPr>
            </w:pPr>
            <w:ins w:id="837" w:author="Author">
              <w:r w:rsidRPr="00811157">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AA67F" w14:textId="77777777" w:rsidR="00661DFE" w:rsidRPr="00811157" w:rsidRDefault="00661DFE" w:rsidP="00F4436D">
            <w:pPr>
              <w:pStyle w:val="tabletext11"/>
              <w:jc w:val="center"/>
              <w:rPr>
                <w:ins w:id="838" w:author="Author"/>
              </w:rPr>
            </w:pPr>
            <w:ins w:id="839" w:author="Author">
              <w:r w:rsidRPr="00811157">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721333" w14:textId="77777777" w:rsidR="00661DFE" w:rsidRPr="00811157" w:rsidRDefault="00661DFE" w:rsidP="00F4436D">
            <w:pPr>
              <w:pStyle w:val="tabletext11"/>
              <w:jc w:val="center"/>
              <w:rPr>
                <w:ins w:id="840" w:author="Author"/>
              </w:rPr>
            </w:pPr>
            <w:ins w:id="841" w:author="Author">
              <w:r w:rsidRPr="00811157">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tcPr>
          <w:p w14:paraId="7A578D26" w14:textId="77777777" w:rsidR="00661DFE" w:rsidRPr="00811157" w:rsidRDefault="00661DFE" w:rsidP="00F4436D">
            <w:pPr>
              <w:pStyle w:val="tabletext11"/>
              <w:jc w:val="center"/>
              <w:rPr>
                <w:ins w:id="842" w:author="Author"/>
              </w:rPr>
            </w:pPr>
            <w:ins w:id="843" w:author="Author">
              <w:r w:rsidRPr="00811157">
                <w:t xml:space="preserve">1.00 </w:t>
              </w:r>
            </w:ins>
          </w:p>
        </w:tc>
      </w:tr>
      <w:tr w:rsidR="00661DFE" w:rsidRPr="00811157" w14:paraId="7B373C88" w14:textId="77777777" w:rsidTr="00884A80">
        <w:trPr>
          <w:cantSplit/>
          <w:trHeight w:val="190"/>
          <w:ins w:id="844" w:author="Author"/>
        </w:trPr>
        <w:tc>
          <w:tcPr>
            <w:tcW w:w="200" w:type="dxa"/>
            <w:tcBorders>
              <w:right w:val="single" w:sz="6" w:space="0" w:color="auto"/>
            </w:tcBorders>
            <w:shd w:val="clear" w:color="auto" w:fill="auto"/>
          </w:tcPr>
          <w:p w14:paraId="1D7EED70" w14:textId="77777777" w:rsidR="00661DFE" w:rsidRPr="00811157" w:rsidRDefault="00661DFE" w:rsidP="00F4436D">
            <w:pPr>
              <w:pStyle w:val="tabletext11"/>
              <w:rPr>
                <w:ins w:id="84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967B5C2" w14:textId="77777777" w:rsidR="00661DFE" w:rsidRPr="00811157" w:rsidRDefault="00661DFE" w:rsidP="00F4436D">
            <w:pPr>
              <w:pStyle w:val="tabletext11"/>
              <w:jc w:val="center"/>
              <w:rPr>
                <w:ins w:id="846" w:author="Author"/>
              </w:rPr>
            </w:pPr>
            <w:ins w:id="847" w:author="Author">
              <w:r w:rsidRPr="00811157">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4A5AD" w14:textId="77777777" w:rsidR="00661DFE" w:rsidRPr="00811157" w:rsidRDefault="00661DFE" w:rsidP="00F4436D">
            <w:pPr>
              <w:pStyle w:val="tabletext11"/>
              <w:jc w:val="center"/>
              <w:rPr>
                <w:ins w:id="848" w:author="Author"/>
              </w:rPr>
            </w:pPr>
            <w:ins w:id="849" w:author="Author">
              <w:r w:rsidRPr="00811157">
                <w:t xml:space="preserve">0.66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49B4A" w14:textId="77777777" w:rsidR="00661DFE" w:rsidRPr="00811157" w:rsidRDefault="00661DFE" w:rsidP="00F4436D">
            <w:pPr>
              <w:pStyle w:val="tabletext11"/>
              <w:jc w:val="center"/>
              <w:rPr>
                <w:ins w:id="850" w:author="Author"/>
              </w:rPr>
            </w:pPr>
            <w:ins w:id="851" w:author="Author">
              <w:r w:rsidRPr="00811157">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63DA0" w14:textId="77777777" w:rsidR="00661DFE" w:rsidRPr="00811157" w:rsidRDefault="00661DFE" w:rsidP="00F4436D">
            <w:pPr>
              <w:pStyle w:val="tabletext11"/>
              <w:jc w:val="center"/>
              <w:rPr>
                <w:ins w:id="852" w:author="Author"/>
              </w:rPr>
            </w:pPr>
            <w:ins w:id="853" w:author="Author">
              <w:r w:rsidRPr="00811157">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76F181" w14:textId="77777777" w:rsidR="00661DFE" w:rsidRPr="00811157" w:rsidRDefault="00661DFE" w:rsidP="00F4436D">
            <w:pPr>
              <w:pStyle w:val="tabletext11"/>
              <w:jc w:val="center"/>
              <w:rPr>
                <w:ins w:id="854" w:author="Author"/>
              </w:rPr>
            </w:pPr>
            <w:ins w:id="855" w:author="Author">
              <w:r w:rsidRPr="00811157">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tcPr>
          <w:p w14:paraId="561B9530" w14:textId="77777777" w:rsidR="00661DFE" w:rsidRPr="00811157" w:rsidRDefault="00661DFE" w:rsidP="00F4436D">
            <w:pPr>
              <w:pStyle w:val="tabletext11"/>
              <w:jc w:val="center"/>
              <w:rPr>
                <w:ins w:id="856" w:author="Author"/>
              </w:rPr>
            </w:pPr>
            <w:ins w:id="857" w:author="Author">
              <w:r w:rsidRPr="00811157">
                <w:t xml:space="preserve">1.00 </w:t>
              </w:r>
            </w:ins>
          </w:p>
        </w:tc>
      </w:tr>
    </w:tbl>
    <w:p w14:paraId="111A3567" w14:textId="77777777" w:rsidR="00661DFE" w:rsidRPr="00811157" w:rsidRDefault="00661DFE" w:rsidP="00F4436D">
      <w:pPr>
        <w:pStyle w:val="tablecaption"/>
        <w:rPr>
          <w:ins w:id="858" w:author="Author"/>
        </w:rPr>
      </w:pPr>
      <w:ins w:id="859" w:author="Author">
        <w:r w:rsidRPr="00811157">
          <w:t>Table 222.B.1.b. Collision Fleet Size Factors</w:t>
        </w:r>
      </w:ins>
    </w:p>
    <w:p w14:paraId="357F7DF8" w14:textId="77777777" w:rsidR="00661DFE" w:rsidRPr="00811157" w:rsidRDefault="00661DFE" w:rsidP="00F4436D">
      <w:pPr>
        <w:pStyle w:val="isonormal"/>
        <w:rPr>
          <w:ins w:id="860" w:author="Author"/>
        </w:rPr>
      </w:pPr>
    </w:p>
    <w:p w14:paraId="77106CDB" w14:textId="77777777" w:rsidR="00661DFE" w:rsidRPr="00811157" w:rsidRDefault="00661DFE" w:rsidP="00F4436D">
      <w:pPr>
        <w:pStyle w:val="outlinehd4"/>
        <w:rPr>
          <w:ins w:id="861" w:author="Author"/>
        </w:rPr>
      </w:pPr>
      <w:ins w:id="862" w:author="Author">
        <w:r w:rsidRPr="00811157">
          <w:tab/>
          <w:t>c.</w:t>
        </w:r>
        <w:r w:rsidRPr="00811157">
          <w:tab/>
          <w:t>Other Than Collision Fleet Size Factors</w:t>
        </w:r>
      </w:ins>
    </w:p>
    <w:p w14:paraId="4C2CFEA0" w14:textId="77777777" w:rsidR="00661DFE" w:rsidRPr="00811157" w:rsidRDefault="00661DFE" w:rsidP="00F4436D">
      <w:pPr>
        <w:pStyle w:val="space4"/>
        <w:rPr>
          <w:ins w:id="863"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661DFE" w:rsidRPr="00811157" w14:paraId="1BE85FA4" w14:textId="77777777" w:rsidTr="00884A80">
        <w:trPr>
          <w:cantSplit/>
          <w:trHeight w:val="190"/>
          <w:ins w:id="864" w:author="Author"/>
        </w:trPr>
        <w:tc>
          <w:tcPr>
            <w:tcW w:w="200" w:type="dxa"/>
            <w:tcBorders>
              <w:right w:val="single" w:sz="6" w:space="0" w:color="auto"/>
            </w:tcBorders>
            <w:shd w:val="clear" w:color="auto" w:fill="auto"/>
          </w:tcPr>
          <w:p w14:paraId="75311DB5" w14:textId="77777777" w:rsidR="00661DFE" w:rsidRPr="00811157" w:rsidRDefault="00661DFE" w:rsidP="00F4436D">
            <w:pPr>
              <w:pStyle w:val="tablehead"/>
              <w:rPr>
                <w:ins w:id="8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784DA3EF" w14:textId="77777777" w:rsidR="00661DFE" w:rsidRPr="00811157" w:rsidRDefault="00661DFE" w:rsidP="00F4436D">
            <w:pPr>
              <w:pStyle w:val="tablehead"/>
              <w:rPr>
                <w:ins w:id="866" w:author="Author"/>
              </w:rPr>
            </w:pPr>
            <w:ins w:id="867" w:author="Author">
              <w:r w:rsidRPr="00811157">
                <w:t>Number Of</w:t>
              </w:r>
              <w:r w:rsidRPr="00811157">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5596F957" w14:textId="77777777" w:rsidR="00661DFE" w:rsidRPr="00811157" w:rsidRDefault="00661DFE" w:rsidP="00F4436D">
            <w:pPr>
              <w:pStyle w:val="tablehead"/>
              <w:rPr>
                <w:ins w:id="868" w:author="Author"/>
              </w:rPr>
            </w:pPr>
            <w:ins w:id="869" w:author="Author">
              <w:r w:rsidRPr="00811157">
                <w:t xml:space="preserve">Trucks, Tractors </w:t>
              </w:r>
              <w:r w:rsidRPr="00811157">
                <w:br/>
                <w:t>And Trailers</w:t>
              </w:r>
            </w:ins>
          </w:p>
        </w:tc>
      </w:tr>
      <w:tr w:rsidR="00661DFE" w:rsidRPr="00811157" w14:paraId="0A3EA591" w14:textId="77777777" w:rsidTr="00884A80">
        <w:trPr>
          <w:cantSplit/>
          <w:trHeight w:val="190"/>
          <w:ins w:id="870" w:author="Author"/>
        </w:trPr>
        <w:tc>
          <w:tcPr>
            <w:tcW w:w="200" w:type="dxa"/>
            <w:tcBorders>
              <w:right w:val="single" w:sz="6" w:space="0" w:color="auto"/>
            </w:tcBorders>
            <w:shd w:val="clear" w:color="auto" w:fill="auto"/>
          </w:tcPr>
          <w:p w14:paraId="3CA9D2AC" w14:textId="77777777" w:rsidR="00661DFE" w:rsidRPr="00811157" w:rsidRDefault="00661DFE" w:rsidP="00F4436D">
            <w:pPr>
              <w:pStyle w:val="tabletext11"/>
              <w:rPr>
                <w:ins w:id="87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A03DDE2" w14:textId="77777777" w:rsidR="00661DFE" w:rsidRPr="00811157" w:rsidRDefault="00661DFE" w:rsidP="00F4436D">
            <w:pPr>
              <w:pStyle w:val="tabletext11"/>
              <w:jc w:val="center"/>
              <w:rPr>
                <w:ins w:id="872" w:author="Author"/>
              </w:rPr>
            </w:pPr>
            <w:ins w:id="873" w:author="Author">
              <w:r w:rsidRPr="00811157">
                <w:t>0</w:t>
              </w:r>
            </w:ins>
          </w:p>
        </w:tc>
        <w:tc>
          <w:tcPr>
            <w:tcW w:w="1451" w:type="dxa"/>
            <w:tcBorders>
              <w:top w:val="single" w:sz="6" w:space="0" w:color="auto"/>
              <w:left w:val="single" w:sz="6" w:space="0" w:color="auto"/>
              <w:bottom w:val="single" w:sz="6" w:space="0" w:color="auto"/>
            </w:tcBorders>
            <w:shd w:val="clear" w:color="auto" w:fill="auto"/>
            <w:noWrap/>
            <w:vAlign w:val="bottom"/>
          </w:tcPr>
          <w:p w14:paraId="6164194A" w14:textId="77777777" w:rsidR="00661DFE" w:rsidRPr="00811157" w:rsidRDefault="00661DFE" w:rsidP="00F4436D">
            <w:pPr>
              <w:pStyle w:val="tabletext11"/>
              <w:tabs>
                <w:tab w:val="decimal" w:pos="520"/>
              </w:tabs>
              <w:jc w:val="right"/>
              <w:rPr>
                <w:ins w:id="874" w:author="Author"/>
              </w:rPr>
            </w:pPr>
            <w:ins w:id="875" w:author="Author">
              <w:r w:rsidRPr="00811157">
                <w:t>1.28</w:t>
              </w:r>
            </w:ins>
          </w:p>
        </w:tc>
        <w:tc>
          <w:tcPr>
            <w:tcW w:w="949" w:type="dxa"/>
            <w:tcBorders>
              <w:top w:val="single" w:sz="6" w:space="0" w:color="auto"/>
              <w:bottom w:val="single" w:sz="6" w:space="0" w:color="auto"/>
              <w:right w:val="single" w:sz="6" w:space="0" w:color="auto"/>
            </w:tcBorders>
            <w:shd w:val="clear" w:color="auto" w:fill="auto"/>
            <w:vAlign w:val="bottom"/>
          </w:tcPr>
          <w:p w14:paraId="582B2531" w14:textId="77777777" w:rsidR="00661DFE" w:rsidRPr="00811157" w:rsidRDefault="00661DFE" w:rsidP="00F4436D">
            <w:pPr>
              <w:pStyle w:val="tabletext11"/>
              <w:tabs>
                <w:tab w:val="decimal" w:pos="520"/>
              </w:tabs>
              <w:rPr>
                <w:ins w:id="876" w:author="Author"/>
              </w:rPr>
            </w:pPr>
          </w:p>
        </w:tc>
      </w:tr>
      <w:tr w:rsidR="00661DFE" w:rsidRPr="00811157" w14:paraId="0FD8080F" w14:textId="77777777" w:rsidTr="00884A80">
        <w:trPr>
          <w:cantSplit/>
          <w:trHeight w:val="190"/>
          <w:ins w:id="877" w:author="Author"/>
        </w:trPr>
        <w:tc>
          <w:tcPr>
            <w:tcW w:w="200" w:type="dxa"/>
            <w:tcBorders>
              <w:right w:val="single" w:sz="6" w:space="0" w:color="auto"/>
            </w:tcBorders>
            <w:shd w:val="clear" w:color="auto" w:fill="auto"/>
          </w:tcPr>
          <w:p w14:paraId="20625A35" w14:textId="77777777" w:rsidR="00661DFE" w:rsidRPr="00811157" w:rsidRDefault="00661DFE" w:rsidP="00F4436D">
            <w:pPr>
              <w:pStyle w:val="tabletext11"/>
              <w:rPr>
                <w:ins w:id="87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82B755F" w14:textId="77777777" w:rsidR="00661DFE" w:rsidRPr="00811157" w:rsidRDefault="00661DFE" w:rsidP="00F4436D">
            <w:pPr>
              <w:pStyle w:val="tabletext11"/>
              <w:jc w:val="center"/>
              <w:rPr>
                <w:ins w:id="879" w:author="Author"/>
              </w:rPr>
            </w:pPr>
            <w:ins w:id="880" w:author="Author">
              <w:r w:rsidRPr="00811157">
                <w:t>1</w:t>
              </w:r>
            </w:ins>
          </w:p>
        </w:tc>
        <w:tc>
          <w:tcPr>
            <w:tcW w:w="1451" w:type="dxa"/>
            <w:tcBorders>
              <w:top w:val="single" w:sz="6" w:space="0" w:color="auto"/>
              <w:left w:val="single" w:sz="6" w:space="0" w:color="auto"/>
              <w:bottom w:val="single" w:sz="6" w:space="0" w:color="auto"/>
            </w:tcBorders>
            <w:shd w:val="clear" w:color="auto" w:fill="auto"/>
            <w:noWrap/>
            <w:vAlign w:val="bottom"/>
          </w:tcPr>
          <w:p w14:paraId="3642C0B6" w14:textId="77777777" w:rsidR="00661DFE" w:rsidRPr="00811157" w:rsidRDefault="00661DFE" w:rsidP="00F4436D">
            <w:pPr>
              <w:pStyle w:val="tabletext11"/>
              <w:tabs>
                <w:tab w:val="decimal" w:pos="520"/>
              </w:tabs>
              <w:jc w:val="right"/>
              <w:rPr>
                <w:ins w:id="881" w:author="Author"/>
              </w:rPr>
            </w:pPr>
            <w:ins w:id="882" w:author="Author">
              <w:r w:rsidRPr="00811157">
                <w:t>1.28</w:t>
              </w:r>
            </w:ins>
          </w:p>
        </w:tc>
        <w:tc>
          <w:tcPr>
            <w:tcW w:w="949" w:type="dxa"/>
            <w:tcBorders>
              <w:top w:val="single" w:sz="6" w:space="0" w:color="auto"/>
              <w:bottom w:val="single" w:sz="6" w:space="0" w:color="auto"/>
              <w:right w:val="single" w:sz="6" w:space="0" w:color="auto"/>
            </w:tcBorders>
            <w:shd w:val="clear" w:color="auto" w:fill="auto"/>
            <w:vAlign w:val="bottom"/>
          </w:tcPr>
          <w:p w14:paraId="39E7E20E" w14:textId="77777777" w:rsidR="00661DFE" w:rsidRPr="00811157" w:rsidRDefault="00661DFE" w:rsidP="00F4436D">
            <w:pPr>
              <w:pStyle w:val="tabletext11"/>
              <w:tabs>
                <w:tab w:val="decimal" w:pos="520"/>
              </w:tabs>
              <w:rPr>
                <w:ins w:id="883" w:author="Author"/>
              </w:rPr>
            </w:pPr>
          </w:p>
        </w:tc>
      </w:tr>
      <w:tr w:rsidR="00661DFE" w:rsidRPr="00811157" w14:paraId="45FCFB7F" w14:textId="77777777" w:rsidTr="00884A80">
        <w:trPr>
          <w:cantSplit/>
          <w:trHeight w:val="190"/>
          <w:ins w:id="884" w:author="Author"/>
        </w:trPr>
        <w:tc>
          <w:tcPr>
            <w:tcW w:w="200" w:type="dxa"/>
            <w:tcBorders>
              <w:right w:val="single" w:sz="6" w:space="0" w:color="auto"/>
            </w:tcBorders>
            <w:shd w:val="clear" w:color="auto" w:fill="auto"/>
          </w:tcPr>
          <w:p w14:paraId="6DB9DA2C" w14:textId="77777777" w:rsidR="00661DFE" w:rsidRPr="00811157" w:rsidRDefault="00661DFE" w:rsidP="00F4436D">
            <w:pPr>
              <w:pStyle w:val="tabletext11"/>
              <w:rPr>
                <w:ins w:id="88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DF3C911" w14:textId="77777777" w:rsidR="00661DFE" w:rsidRPr="00811157" w:rsidRDefault="00661DFE" w:rsidP="00F4436D">
            <w:pPr>
              <w:pStyle w:val="tabletext11"/>
              <w:jc w:val="center"/>
              <w:rPr>
                <w:ins w:id="886" w:author="Author"/>
              </w:rPr>
            </w:pPr>
            <w:ins w:id="887" w:author="Author">
              <w:r w:rsidRPr="00811157">
                <w:t>2</w:t>
              </w:r>
            </w:ins>
          </w:p>
        </w:tc>
        <w:tc>
          <w:tcPr>
            <w:tcW w:w="1451" w:type="dxa"/>
            <w:tcBorders>
              <w:top w:val="single" w:sz="6" w:space="0" w:color="auto"/>
              <w:left w:val="single" w:sz="6" w:space="0" w:color="auto"/>
              <w:bottom w:val="single" w:sz="6" w:space="0" w:color="auto"/>
            </w:tcBorders>
            <w:shd w:val="clear" w:color="auto" w:fill="auto"/>
            <w:noWrap/>
            <w:vAlign w:val="bottom"/>
          </w:tcPr>
          <w:p w14:paraId="5C75470C" w14:textId="77777777" w:rsidR="00661DFE" w:rsidRPr="00811157" w:rsidRDefault="00661DFE" w:rsidP="00F4436D">
            <w:pPr>
              <w:pStyle w:val="tabletext11"/>
              <w:tabs>
                <w:tab w:val="decimal" w:pos="520"/>
              </w:tabs>
              <w:jc w:val="right"/>
              <w:rPr>
                <w:ins w:id="888" w:author="Author"/>
              </w:rPr>
            </w:pPr>
            <w:ins w:id="889" w:author="Author">
              <w:r w:rsidRPr="00811157">
                <w:t>1.19</w:t>
              </w:r>
            </w:ins>
          </w:p>
        </w:tc>
        <w:tc>
          <w:tcPr>
            <w:tcW w:w="949" w:type="dxa"/>
            <w:tcBorders>
              <w:top w:val="single" w:sz="6" w:space="0" w:color="auto"/>
              <w:bottom w:val="single" w:sz="6" w:space="0" w:color="auto"/>
              <w:right w:val="single" w:sz="6" w:space="0" w:color="auto"/>
            </w:tcBorders>
            <w:shd w:val="clear" w:color="auto" w:fill="auto"/>
            <w:vAlign w:val="bottom"/>
          </w:tcPr>
          <w:p w14:paraId="1A338834" w14:textId="77777777" w:rsidR="00661DFE" w:rsidRPr="00811157" w:rsidRDefault="00661DFE" w:rsidP="00F4436D">
            <w:pPr>
              <w:pStyle w:val="tabletext11"/>
              <w:tabs>
                <w:tab w:val="decimal" w:pos="520"/>
              </w:tabs>
              <w:rPr>
                <w:ins w:id="890" w:author="Author"/>
              </w:rPr>
            </w:pPr>
          </w:p>
        </w:tc>
      </w:tr>
      <w:tr w:rsidR="00661DFE" w:rsidRPr="00811157" w14:paraId="1433F5A6" w14:textId="77777777" w:rsidTr="00884A80">
        <w:trPr>
          <w:cantSplit/>
          <w:trHeight w:val="190"/>
          <w:ins w:id="891" w:author="Author"/>
        </w:trPr>
        <w:tc>
          <w:tcPr>
            <w:tcW w:w="200" w:type="dxa"/>
            <w:tcBorders>
              <w:right w:val="single" w:sz="6" w:space="0" w:color="auto"/>
            </w:tcBorders>
            <w:shd w:val="clear" w:color="auto" w:fill="auto"/>
          </w:tcPr>
          <w:p w14:paraId="1549115A" w14:textId="77777777" w:rsidR="00661DFE" w:rsidRPr="00811157" w:rsidRDefault="00661DFE" w:rsidP="00F4436D">
            <w:pPr>
              <w:pStyle w:val="tabletext11"/>
              <w:rPr>
                <w:ins w:id="8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F2B77D9" w14:textId="77777777" w:rsidR="00661DFE" w:rsidRPr="00811157" w:rsidRDefault="00661DFE" w:rsidP="00F4436D">
            <w:pPr>
              <w:pStyle w:val="tabletext11"/>
              <w:jc w:val="center"/>
              <w:rPr>
                <w:ins w:id="893" w:author="Author"/>
              </w:rPr>
            </w:pPr>
            <w:ins w:id="894" w:author="Author">
              <w:r w:rsidRPr="00811157">
                <w:t>3 to 4</w:t>
              </w:r>
            </w:ins>
          </w:p>
        </w:tc>
        <w:tc>
          <w:tcPr>
            <w:tcW w:w="1451" w:type="dxa"/>
            <w:tcBorders>
              <w:top w:val="single" w:sz="6" w:space="0" w:color="auto"/>
              <w:left w:val="single" w:sz="6" w:space="0" w:color="auto"/>
              <w:bottom w:val="single" w:sz="6" w:space="0" w:color="auto"/>
            </w:tcBorders>
            <w:shd w:val="clear" w:color="auto" w:fill="auto"/>
            <w:noWrap/>
            <w:vAlign w:val="bottom"/>
          </w:tcPr>
          <w:p w14:paraId="31A1849E" w14:textId="77777777" w:rsidR="00661DFE" w:rsidRPr="00811157" w:rsidRDefault="00661DFE" w:rsidP="00F4436D">
            <w:pPr>
              <w:pStyle w:val="tabletext11"/>
              <w:tabs>
                <w:tab w:val="decimal" w:pos="520"/>
              </w:tabs>
              <w:jc w:val="right"/>
              <w:rPr>
                <w:ins w:id="895" w:author="Author"/>
              </w:rPr>
            </w:pPr>
            <w:ins w:id="896" w:author="Author">
              <w:r w:rsidRPr="00811157">
                <w:t>1.12</w:t>
              </w:r>
            </w:ins>
          </w:p>
        </w:tc>
        <w:tc>
          <w:tcPr>
            <w:tcW w:w="949" w:type="dxa"/>
            <w:tcBorders>
              <w:top w:val="single" w:sz="6" w:space="0" w:color="auto"/>
              <w:bottom w:val="single" w:sz="6" w:space="0" w:color="auto"/>
              <w:right w:val="single" w:sz="6" w:space="0" w:color="auto"/>
            </w:tcBorders>
            <w:shd w:val="clear" w:color="auto" w:fill="auto"/>
            <w:vAlign w:val="bottom"/>
          </w:tcPr>
          <w:p w14:paraId="1C697180" w14:textId="77777777" w:rsidR="00661DFE" w:rsidRPr="00811157" w:rsidRDefault="00661DFE" w:rsidP="00F4436D">
            <w:pPr>
              <w:pStyle w:val="tabletext11"/>
              <w:tabs>
                <w:tab w:val="decimal" w:pos="520"/>
              </w:tabs>
              <w:rPr>
                <w:ins w:id="897" w:author="Author"/>
              </w:rPr>
            </w:pPr>
          </w:p>
        </w:tc>
      </w:tr>
      <w:tr w:rsidR="00661DFE" w:rsidRPr="00811157" w14:paraId="48690D1F" w14:textId="77777777" w:rsidTr="00884A80">
        <w:trPr>
          <w:cantSplit/>
          <w:trHeight w:val="190"/>
          <w:ins w:id="898" w:author="Author"/>
        </w:trPr>
        <w:tc>
          <w:tcPr>
            <w:tcW w:w="200" w:type="dxa"/>
            <w:tcBorders>
              <w:right w:val="single" w:sz="6" w:space="0" w:color="auto"/>
            </w:tcBorders>
            <w:shd w:val="clear" w:color="auto" w:fill="auto"/>
          </w:tcPr>
          <w:p w14:paraId="286392FC" w14:textId="77777777" w:rsidR="00661DFE" w:rsidRPr="00811157" w:rsidRDefault="00661DFE" w:rsidP="00F4436D">
            <w:pPr>
              <w:pStyle w:val="tabletext11"/>
              <w:rPr>
                <w:ins w:id="89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F0A916F" w14:textId="77777777" w:rsidR="00661DFE" w:rsidRPr="00811157" w:rsidRDefault="00661DFE" w:rsidP="00F4436D">
            <w:pPr>
              <w:pStyle w:val="tabletext11"/>
              <w:jc w:val="center"/>
              <w:rPr>
                <w:ins w:id="900" w:author="Author"/>
              </w:rPr>
            </w:pPr>
            <w:ins w:id="901" w:author="Author">
              <w:r w:rsidRPr="00811157">
                <w:t>5 to 9</w:t>
              </w:r>
            </w:ins>
          </w:p>
        </w:tc>
        <w:tc>
          <w:tcPr>
            <w:tcW w:w="1451" w:type="dxa"/>
            <w:tcBorders>
              <w:top w:val="single" w:sz="6" w:space="0" w:color="auto"/>
              <w:left w:val="single" w:sz="6" w:space="0" w:color="auto"/>
              <w:bottom w:val="single" w:sz="6" w:space="0" w:color="auto"/>
            </w:tcBorders>
            <w:shd w:val="clear" w:color="auto" w:fill="auto"/>
            <w:noWrap/>
            <w:vAlign w:val="bottom"/>
          </w:tcPr>
          <w:p w14:paraId="237A1888" w14:textId="77777777" w:rsidR="00661DFE" w:rsidRPr="00811157" w:rsidRDefault="00661DFE" w:rsidP="00F4436D">
            <w:pPr>
              <w:pStyle w:val="tabletext11"/>
              <w:tabs>
                <w:tab w:val="decimal" w:pos="520"/>
              </w:tabs>
              <w:jc w:val="right"/>
              <w:rPr>
                <w:ins w:id="902" w:author="Author"/>
              </w:rPr>
            </w:pPr>
            <w:ins w:id="903" w:author="Author">
              <w:r w:rsidRPr="00811157">
                <w:t>1.05</w:t>
              </w:r>
            </w:ins>
          </w:p>
        </w:tc>
        <w:tc>
          <w:tcPr>
            <w:tcW w:w="949" w:type="dxa"/>
            <w:tcBorders>
              <w:top w:val="single" w:sz="6" w:space="0" w:color="auto"/>
              <w:bottom w:val="single" w:sz="6" w:space="0" w:color="auto"/>
              <w:right w:val="single" w:sz="6" w:space="0" w:color="auto"/>
            </w:tcBorders>
            <w:shd w:val="clear" w:color="auto" w:fill="auto"/>
            <w:vAlign w:val="bottom"/>
          </w:tcPr>
          <w:p w14:paraId="1E0BDEA4" w14:textId="77777777" w:rsidR="00661DFE" w:rsidRPr="00811157" w:rsidRDefault="00661DFE" w:rsidP="00F4436D">
            <w:pPr>
              <w:pStyle w:val="tabletext11"/>
              <w:tabs>
                <w:tab w:val="decimal" w:pos="520"/>
              </w:tabs>
              <w:rPr>
                <w:ins w:id="904" w:author="Author"/>
              </w:rPr>
            </w:pPr>
          </w:p>
        </w:tc>
      </w:tr>
      <w:tr w:rsidR="00661DFE" w:rsidRPr="00811157" w14:paraId="2ECACB1C" w14:textId="77777777" w:rsidTr="00884A80">
        <w:trPr>
          <w:cantSplit/>
          <w:trHeight w:val="190"/>
          <w:ins w:id="905" w:author="Author"/>
        </w:trPr>
        <w:tc>
          <w:tcPr>
            <w:tcW w:w="200" w:type="dxa"/>
            <w:tcBorders>
              <w:right w:val="single" w:sz="6" w:space="0" w:color="auto"/>
            </w:tcBorders>
            <w:shd w:val="clear" w:color="auto" w:fill="auto"/>
          </w:tcPr>
          <w:p w14:paraId="01294C69" w14:textId="77777777" w:rsidR="00661DFE" w:rsidRPr="00811157" w:rsidRDefault="00661DFE" w:rsidP="00F4436D">
            <w:pPr>
              <w:pStyle w:val="tabletext11"/>
              <w:rPr>
                <w:ins w:id="90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8650C12" w14:textId="77777777" w:rsidR="00661DFE" w:rsidRPr="00811157" w:rsidRDefault="00661DFE" w:rsidP="00F4436D">
            <w:pPr>
              <w:pStyle w:val="tabletext11"/>
              <w:jc w:val="center"/>
              <w:rPr>
                <w:ins w:id="907" w:author="Author"/>
              </w:rPr>
            </w:pPr>
            <w:ins w:id="908" w:author="Author">
              <w:r w:rsidRPr="00811157">
                <w:t>10 to 14</w:t>
              </w:r>
            </w:ins>
          </w:p>
        </w:tc>
        <w:tc>
          <w:tcPr>
            <w:tcW w:w="1451" w:type="dxa"/>
            <w:tcBorders>
              <w:top w:val="single" w:sz="6" w:space="0" w:color="auto"/>
              <w:left w:val="single" w:sz="6" w:space="0" w:color="auto"/>
              <w:bottom w:val="single" w:sz="6" w:space="0" w:color="auto"/>
            </w:tcBorders>
            <w:shd w:val="clear" w:color="auto" w:fill="auto"/>
            <w:noWrap/>
            <w:vAlign w:val="bottom"/>
          </w:tcPr>
          <w:p w14:paraId="478CE3A9" w14:textId="77777777" w:rsidR="00661DFE" w:rsidRPr="00811157" w:rsidRDefault="00661DFE" w:rsidP="00F4436D">
            <w:pPr>
              <w:pStyle w:val="tabletext11"/>
              <w:tabs>
                <w:tab w:val="decimal" w:pos="520"/>
              </w:tabs>
              <w:jc w:val="right"/>
              <w:rPr>
                <w:ins w:id="909" w:author="Author"/>
              </w:rPr>
            </w:pPr>
            <w:ins w:id="910" w:author="Author">
              <w:r w:rsidRPr="00811157">
                <w:t>0.97</w:t>
              </w:r>
            </w:ins>
          </w:p>
        </w:tc>
        <w:tc>
          <w:tcPr>
            <w:tcW w:w="949" w:type="dxa"/>
            <w:tcBorders>
              <w:top w:val="single" w:sz="6" w:space="0" w:color="auto"/>
              <w:bottom w:val="single" w:sz="6" w:space="0" w:color="auto"/>
              <w:right w:val="single" w:sz="6" w:space="0" w:color="auto"/>
            </w:tcBorders>
            <w:shd w:val="clear" w:color="auto" w:fill="auto"/>
            <w:vAlign w:val="bottom"/>
          </w:tcPr>
          <w:p w14:paraId="03069690" w14:textId="77777777" w:rsidR="00661DFE" w:rsidRPr="00811157" w:rsidRDefault="00661DFE" w:rsidP="00F4436D">
            <w:pPr>
              <w:pStyle w:val="tabletext11"/>
              <w:tabs>
                <w:tab w:val="decimal" w:pos="520"/>
              </w:tabs>
              <w:rPr>
                <w:ins w:id="911" w:author="Author"/>
              </w:rPr>
            </w:pPr>
          </w:p>
        </w:tc>
      </w:tr>
      <w:tr w:rsidR="00661DFE" w:rsidRPr="00811157" w14:paraId="5A82259E" w14:textId="77777777" w:rsidTr="00884A80">
        <w:trPr>
          <w:cantSplit/>
          <w:trHeight w:val="190"/>
          <w:ins w:id="912" w:author="Author"/>
        </w:trPr>
        <w:tc>
          <w:tcPr>
            <w:tcW w:w="200" w:type="dxa"/>
            <w:tcBorders>
              <w:right w:val="single" w:sz="6" w:space="0" w:color="auto"/>
            </w:tcBorders>
            <w:shd w:val="clear" w:color="auto" w:fill="auto"/>
          </w:tcPr>
          <w:p w14:paraId="34DEBEE0" w14:textId="77777777" w:rsidR="00661DFE" w:rsidRPr="00811157" w:rsidRDefault="00661DFE" w:rsidP="00F4436D">
            <w:pPr>
              <w:pStyle w:val="tabletext11"/>
              <w:rPr>
                <w:ins w:id="91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04D6FB7" w14:textId="77777777" w:rsidR="00661DFE" w:rsidRPr="00811157" w:rsidRDefault="00661DFE" w:rsidP="00F4436D">
            <w:pPr>
              <w:pStyle w:val="tabletext11"/>
              <w:jc w:val="center"/>
              <w:rPr>
                <w:ins w:id="914" w:author="Author"/>
              </w:rPr>
            </w:pPr>
            <w:ins w:id="915" w:author="Author">
              <w:r w:rsidRPr="00811157">
                <w:t>15 to 19</w:t>
              </w:r>
            </w:ins>
          </w:p>
        </w:tc>
        <w:tc>
          <w:tcPr>
            <w:tcW w:w="1451" w:type="dxa"/>
            <w:tcBorders>
              <w:top w:val="single" w:sz="6" w:space="0" w:color="auto"/>
              <w:left w:val="single" w:sz="6" w:space="0" w:color="auto"/>
              <w:bottom w:val="single" w:sz="6" w:space="0" w:color="auto"/>
            </w:tcBorders>
            <w:shd w:val="clear" w:color="auto" w:fill="auto"/>
            <w:noWrap/>
            <w:vAlign w:val="bottom"/>
          </w:tcPr>
          <w:p w14:paraId="15C39F3E" w14:textId="77777777" w:rsidR="00661DFE" w:rsidRPr="00811157" w:rsidRDefault="00661DFE" w:rsidP="00F4436D">
            <w:pPr>
              <w:pStyle w:val="tabletext11"/>
              <w:tabs>
                <w:tab w:val="decimal" w:pos="520"/>
              </w:tabs>
              <w:jc w:val="right"/>
              <w:rPr>
                <w:ins w:id="916" w:author="Author"/>
              </w:rPr>
            </w:pPr>
            <w:ins w:id="917" w:author="Author">
              <w:r w:rsidRPr="00811157">
                <w:t>0.91</w:t>
              </w:r>
            </w:ins>
          </w:p>
        </w:tc>
        <w:tc>
          <w:tcPr>
            <w:tcW w:w="949" w:type="dxa"/>
            <w:tcBorders>
              <w:top w:val="single" w:sz="6" w:space="0" w:color="auto"/>
              <w:bottom w:val="single" w:sz="6" w:space="0" w:color="auto"/>
              <w:right w:val="single" w:sz="6" w:space="0" w:color="auto"/>
            </w:tcBorders>
            <w:shd w:val="clear" w:color="auto" w:fill="auto"/>
            <w:vAlign w:val="bottom"/>
          </w:tcPr>
          <w:p w14:paraId="0CC0C63F" w14:textId="77777777" w:rsidR="00661DFE" w:rsidRPr="00811157" w:rsidRDefault="00661DFE" w:rsidP="00F4436D">
            <w:pPr>
              <w:pStyle w:val="tabletext11"/>
              <w:tabs>
                <w:tab w:val="decimal" w:pos="520"/>
              </w:tabs>
              <w:rPr>
                <w:ins w:id="918" w:author="Author"/>
              </w:rPr>
            </w:pPr>
          </w:p>
        </w:tc>
      </w:tr>
      <w:tr w:rsidR="00661DFE" w:rsidRPr="00811157" w14:paraId="74226C0E" w14:textId="77777777" w:rsidTr="00884A80">
        <w:trPr>
          <w:cantSplit/>
          <w:trHeight w:val="190"/>
          <w:ins w:id="919" w:author="Author"/>
        </w:trPr>
        <w:tc>
          <w:tcPr>
            <w:tcW w:w="200" w:type="dxa"/>
            <w:tcBorders>
              <w:right w:val="single" w:sz="6" w:space="0" w:color="auto"/>
            </w:tcBorders>
            <w:shd w:val="clear" w:color="auto" w:fill="auto"/>
          </w:tcPr>
          <w:p w14:paraId="4DEA0A38" w14:textId="77777777" w:rsidR="00661DFE" w:rsidRPr="00811157" w:rsidRDefault="00661DFE" w:rsidP="00F4436D">
            <w:pPr>
              <w:pStyle w:val="tabletext11"/>
              <w:rPr>
                <w:ins w:id="9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696EECC" w14:textId="77777777" w:rsidR="00661DFE" w:rsidRPr="00811157" w:rsidRDefault="00661DFE" w:rsidP="00F4436D">
            <w:pPr>
              <w:pStyle w:val="tabletext11"/>
              <w:jc w:val="center"/>
              <w:rPr>
                <w:ins w:id="921" w:author="Author"/>
              </w:rPr>
            </w:pPr>
            <w:ins w:id="922" w:author="Author">
              <w:r w:rsidRPr="00811157">
                <w:t>20 to 29</w:t>
              </w:r>
            </w:ins>
          </w:p>
        </w:tc>
        <w:tc>
          <w:tcPr>
            <w:tcW w:w="1451" w:type="dxa"/>
            <w:tcBorders>
              <w:top w:val="single" w:sz="6" w:space="0" w:color="auto"/>
              <w:left w:val="single" w:sz="6" w:space="0" w:color="auto"/>
              <w:bottom w:val="single" w:sz="6" w:space="0" w:color="auto"/>
            </w:tcBorders>
            <w:shd w:val="clear" w:color="auto" w:fill="auto"/>
            <w:noWrap/>
            <w:vAlign w:val="bottom"/>
          </w:tcPr>
          <w:p w14:paraId="0753C388" w14:textId="77777777" w:rsidR="00661DFE" w:rsidRPr="00811157" w:rsidRDefault="00661DFE" w:rsidP="00F4436D">
            <w:pPr>
              <w:pStyle w:val="tabletext11"/>
              <w:tabs>
                <w:tab w:val="decimal" w:pos="520"/>
              </w:tabs>
              <w:jc w:val="right"/>
              <w:rPr>
                <w:ins w:id="923" w:author="Author"/>
              </w:rPr>
            </w:pPr>
            <w:ins w:id="924" w:author="Author">
              <w:r w:rsidRPr="00811157">
                <w:t>0.85</w:t>
              </w:r>
            </w:ins>
          </w:p>
        </w:tc>
        <w:tc>
          <w:tcPr>
            <w:tcW w:w="949" w:type="dxa"/>
            <w:tcBorders>
              <w:top w:val="single" w:sz="6" w:space="0" w:color="auto"/>
              <w:bottom w:val="single" w:sz="6" w:space="0" w:color="auto"/>
              <w:right w:val="single" w:sz="6" w:space="0" w:color="auto"/>
            </w:tcBorders>
            <w:shd w:val="clear" w:color="auto" w:fill="auto"/>
            <w:vAlign w:val="bottom"/>
          </w:tcPr>
          <w:p w14:paraId="3380ED75" w14:textId="77777777" w:rsidR="00661DFE" w:rsidRPr="00811157" w:rsidRDefault="00661DFE" w:rsidP="00F4436D">
            <w:pPr>
              <w:pStyle w:val="tabletext11"/>
              <w:tabs>
                <w:tab w:val="decimal" w:pos="520"/>
              </w:tabs>
              <w:rPr>
                <w:ins w:id="925" w:author="Author"/>
              </w:rPr>
            </w:pPr>
          </w:p>
        </w:tc>
      </w:tr>
      <w:tr w:rsidR="00661DFE" w:rsidRPr="00811157" w14:paraId="36C814F7" w14:textId="77777777" w:rsidTr="00884A80">
        <w:trPr>
          <w:cantSplit/>
          <w:trHeight w:val="190"/>
          <w:ins w:id="926" w:author="Author"/>
        </w:trPr>
        <w:tc>
          <w:tcPr>
            <w:tcW w:w="200" w:type="dxa"/>
            <w:tcBorders>
              <w:right w:val="single" w:sz="6" w:space="0" w:color="auto"/>
            </w:tcBorders>
            <w:shd w:val="clear" w:color="auto" w:fill="auto"/>
          </w:tcPr>
          <w:p w14:paraId="67984B05" w14:textId="77777777" w:rsidR="00661DFE" w:rsidRPr="00811157" w:rsidRDefault="00661DFE" w:rsidP="00F4436D">
            <w:pPr>
              <w:pStyle w:val="tabletext11"/>
              <w:rPr>
                <w:ins w:id="92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882FB6C" w14:textId="77777777" w:rsidR="00661DFE" w:rsidRPr="00811157" w:rsidRDefault="00661DFE" w:rsidP="00F4436D">
            <w:pPr>
              <w:pStyle w:val="tabletext11"/>
              <w:jc w:val="center"/>
              <w:rPr>
                <w:ins w:id="928" w:author="Author"/>
              </w:rPr>
            </w:pPr>
            <w:ins w:id="929" w:author="Author">
              <w:r w:rsidRPr="00811157">
                <w:t>30 to 39</w:t>
              </w:r>
            </w:ins>
          </w:p>
        </w:tc>
        <w:tc>
          <w:tcPr>
            <w:tcW w:w="1451" w:type="dxa"/>
            <w:tcBorders>
              <w:top w:val="single" w:sz="6" w:space="0" w:color="auto"/>
              <w:left w:val="single" w:sz="6" w:space="0" w:color="auto"/>
              <w:bottom w:val="single" w:sz="6" w:space="0" w:color="auto"/>
            </w:tcBorders>
            <w:shd w:val="clear" w:color="auto" w:fill="auto"/>
            <w:noWrap/>
            <w:vAlign w:val="bottom"/>
          </w:tcPr>
          <w:p w14:paraId="33F43AB2" w14:textId="77777777" w:rsidR="00661DFE" w:rsidRPr="00811157" w:rsidRDefault="00661DFE" w:rsidP="00F4436D">
            <w:pPr>
              <w:pStyle w:val="tabletext11"/>
              <w:tabs>
                <w:tab w:val="decimal" w:pos="520"/>
              </w:tabs>
              <w:jc w:val="right"/>
              <w:rPr>
                <w:ins w:id="930" w:author="Author"/>
              </w:rPr>
            </w:pPr>
            <w:ins w:id="931" w:author="Author">
              <w:r w:rsidRPr="00811157">
                <w:t>0.80</w:t>
              </w:r>
            </w:ins>
          </w:p>
        </w:tc>
        <w:tc>
          <w:tcPr>
            <w:tcW w:w="949" w:type="dxa"/>
            <w:tcBorders>
              <w:top w:val="single" w:sz="6" w:space="0" w:color="auto"/>
              <w:bottom w:val="single" w:sz="6" w:space="0" w:color="auto"/>
              <w:right w:val="single" w:sz="6" w:space="0" w:color="auto"/>
            </w:tcBorders>
            <w:shd w:val="clear" w:color="auto" w:fill="auto"/>
            <w:vAlign w:val="bottom"/>
          </w:tcPr>
          <w:p w14:paraId="3B7C9E0C" w14:textId="77777777" w:rsidR="00661DFE" w:rsidRPr="00811157" w:rsidRDefault="00661DFE" w:rsidP="00F4436D">
            <w:pPr>
              <w:pStyle w:val="tabletext11"/>
              <w:tabs>
                <w:tab w:val="decimal" w:pos="520"/>
              </w:tabs>
              <w:rPr>
                <w:ins w:id="932" w:author="Author"/>
              </w:rPr>
            </w:pPr>
          </w:p>
        </w:tc>
      </w:tr>
      <w:tr w:rsidR="00661DFE" w:rsidRPr="00811157" w14:paraId="51EB4846" w14:textId="77777777" w:rsidTr="00884A80">
        <w:trPr>
          <w:cantSplit/>
          <w:trHeight w:val="190"/>
          <w:ins w:id="933" w:author="Author"/>
        </w:trPr>
        <w:tc>
          <w:tcPr>
            <w:tcW w:w="200" w:type="dxa"/>
            <w:tcBorders>
              <w:right w:val="single" w:sz="6" w:space="0" w:color="auto"/>
            </w:tcBorders>
            <w:shd w:val="clear" w:color="auto" w:fill="auto"/>
          </w:tcPr>
          <w:p w14:paraId="34D92312" w14:textId="77777777" w:rsidR="00661DFE" w:rsidRPr="00811157" w:rsidRDefault="00661DFE" w:rsidP="00F4436D">
            <w:pPr>
              <w:pStyle w:val="tabletext11"/>
              <w:rPr>
                <w:ins w:id="93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9232D21" w14:textId="77777777" w:rsidR="00661DFE" w:rsidRPr="00811157" w:rsidRDefault="00661DFE" w:rsidP="00F4436D">
            <w:pPr>
              <w:pStyle w:val="tabletext11"/>
              <w:jc w:val="center"/>
              <w:rPr>
                <w:ins w:id="935" w:author="Author"/>
              </w:rPr>
            </w:pPr>
            <w:ins w:id="936" w:author="Author">
              <w:r w:rsidRPr="00811157">
                <w:t>40 to 49</w:t>
              </w:r>
            </w:ins>
          </w:p>
        </w:tc>
        <w:tc>
          <w:tcPr>
            <w:tcW w:w="1451" w:type="dxa"/>
            <w:tcBorders>
              <w:top w:val="single" w:sz="6" w:space="0" w:color="auto"/>
              <w:left w:val="single" w:sz="6" w:space="0" w:color="auto"/>
              <w:bottom w:val="single" w:sz="6" w:space="0" w:color="auto"/>
            </w:tcBorders>
            <w:shd w:val="clear" w:color="auto" w:fill="auto"/>
            <w:noWrap/>
            <w:vAlign w:val="bottom"/>
          </w:tcPr>
          <w:p w14:paraId="2586F852" w14:textId="77777777" w:rsidR="00661DFE" w:rsidRPr="00811157" w:rsidRDefault="00661DFE" w:rsidP="00F4436D">
            <w:pPr>
              <w:pStyle w:val="tabletext11"/>
              <w:tabs>
                <w:tab w:val="decimal" w:pos="520"/>
              </w:tabs>
              <w:jc w:val="right"/>
              <w:rPr>
                <w:ins w:id="937" w:author="Author"/>
              </w:rPr>
            </w:pPr>
            <w:ins w:id="938" w:author="Author">
              <w:r w:rsidRPr="00811157">
                <w:t>0.76</w:t>
              </w:r>
            </w:ins>
          </w:p>
        </w:tc>
        <w:tc>
          <w:tcPr>
            <w:tcW w:w="949" w:type="dxa"/>
            <w:tcBorders>
              <w:top w:val="single" w:sz="6" w:space="0" w:color="auto"/>
              <w:bottom w:val="single" w:sz="6" w:space="0" w:color="auto"/>
              <w:right w:val="single" w:sz="6" w:space="0" w:color="auto"/>
            </w:tcBorders>
            <w:shd w:val="clear" w:color="auto" w:fill="auto"/>
            <w:vAlign w:val="bottom"/>
          </w:tcPr>
          <w:p w14:paraId="45F13782" w14:textId="77777777" w:rsidR="00661DFE" w:rsidRPr="00811157" w:rsidRDefault="00661DFE" w:rsidP="00F4436D">
            <w:pPr>
              <w:pStyle w:val="tabletext11"/>
              <w:tabs>
                <w:tab w:val="decimal" w:pos="520"/>
              </w:tabs>
              <w:rPr>
                <w:ins w:id="939" w:author="Author"/>
              </w:rPr>
            </w:pPr>
          </w:p>
        </w:tc>
      </w:tr>
      <w:tr w:rsidR="00661DFE" w:rsidRPr="00811157" w14:paraId="56046279" w14:textId="77777777" w:rsidTr="00884A80">
        <w:trPr>
          <w:cantSplit/>
          <w:trHeight w:val="190"/>
          <w:ins w:id="940" w:author="Author"/>
        </w:trPr>
        <w:tc>
          <w:tcPr>
            <w:tcW w:w="200" w:type="dxa"/>
            <w:tcBorders>
              <w:right w:val="single" w:sz="6" w:space="0" w:color="auto"/>
            </w:tcBorders>
            <w:shd w:val="clear" w:color="auto" w:fill="auto"/>
          </w:tcPr>
          <w:p w14:paraId="4A407B4C" w14:textId="77777777" w:rsidR="00661DFE" w:rsidRPr="00811157" w:rsidRDefault="00661DFE" w:rsidP="00F4436D">
            <w:pPr>
              <w:pStyle w:val="tabletext11"/>
              <w:rPr>
                <w:ins w:id="94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6C6F298" w14:textId="77777777" w:rsidR="00661DFE" w:rsidRPr="00811157" w:rsidRDefault="00661DFE" w:rsidP="00F4436D">
            <w:pPr>
              <w:pStyle w:val="tabletext11"/>
              <w:jc w:val="center"/>
              <w:rPr>
                <w:ins w:id="942" w:author="Author"/>
              </w:rPr>
            </w:pPr>
            <w:ins w:id="943" w:author="Author">
              <w:r w:rsidRPr="00811157">
                <w:t>50 to 59</w:t>
              </w:r>
            </w:ins>
          </w:p>
        </w:tc>
        <w:tc>
          <w:tcPr>
            <w:tcW w:w="1451" w:type="dxa"/>
            <w:tcBorders>
              <w:top w:val="single" w:sz="6" w:space="0" w:color="auto"/>
              <w:left w:val="single" w:sz="6" w:space="0" w:color="auto"/>
              <w:bottom w:val="single" w:sz="6" w:space="0" w:color="auto"/>
            </w:tcBorders>
            <w:shd w:val="clear" w:color="auto" w:fill="auto"/>
            <w:noWrap/>
            <w:vAlign w:val="bottom"/>
          </w:tcPr>
          <w:p w14:paraId="39557ED8" w14:textId="77777777" w:rsidR="00661DFE" w:rsidRPr="00811157" w:rsidRDefault="00661DFE" w:rsidP="00F4436D">
            <w:pPr>
              <w:pStyle w:val="tabletext11"/>
              <w:tabs>
                <w:tab w:val="decimal" w:pos="520"/>
              </w:tabs>
              <w:jc w:val="right"/>
              <w:rPr>
                <w:ins w:id="944" w:author="Author"/>
              </w:rPr>
            </w:pPr>
            <w:ins w:id="945" w:author="Author">
              <w:r w:rsidRPr="00811157">
                <w:t>0.73</w:t>
              </w:r>
            </w:ins>
          </w:p>
        </w:tc>
        <w:tc>
          <w:tcPr>
            <w:tcW w:w="949" w:type="dxa"/>
            <w:tcBorders>
              <w:top w:val="single" w:sz="6" w:space="0" w:color="auto"/>
              <w:bottom w:val="single" w:sz="6" w:space="0" w:color="auto"/>
              <w:right w:val="single" w:sz="6" w:space="0" w:color="auto"/>
            </w:tcBorders>
            <w:shd w:val="clear" w:color="auto" w:fill="auto"/>
            <w:vAlign w:val="bottom"/>
          </w:tcPr>
          <w:p w14:paraId="1FF00534" w14:textId="77777777" w:rsidR="00661DFE" w:rsidRPr="00811157" w:rsidRDefault="00661DFE" w:rsidP="00F4436D">
            <w:pPr>
              <w:pStyle w:val="tabletext11"/>
              <w:tabs>
                <w:tab w:val="decimal" w:pos="520"/>
              </w:tabs>
              <w:rPr>
                <w:ins w:id="946" w:author="Author"/>
              </w:rPr>
            </w:pPr>
          </w:p>
        </w:tc>
      </w:tr>
      <w:tr w:rsidR="00661DFE" w:rsidRPr="00811157" w14:paraId="1920A834" w14:textId="77777777" w:rsidTr="00884A80">
        <w:trPr>
          <w:cantSplit/>
          <w:trHeight w:val="190"/>
          <w:ins w:id="947" w:author="Author"/>
        </w:trPr>
        <w:tc>
          <w:tcPr>
            <w:tcW w:w="200" w:type="dxa"/>
            <w:tcBorders>
              <w:right w:val="single" w:sz="6" w:space="0" w:color="auto"/>
            </w:tcBorders>
            <w:shd w:val="clear" w:color="auto" w:fill="auto"/>
          </w:tcPr>
          <w:p w14:paraId="014299D9" w14:textId="77777777" w:rsidR="00661DFE" w:rsidRPr="00811157" w:rsidRDefault="00661DFE" w:rsidP="00F4436D">
            <w:pPr>
              <w:pStyle w:val="tabletext11"/>
              <w:rPr>
                <w:ins w:id="94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314BDCB" w14:textId="77777777" w:rsidR="00661DFE" w:rsidRPr="00811157" w:rsidRDefault="00661DFE" w:rsidP="00F4436D">
            <w:pPr>
              <w:pStyle w:val="tabletext11"/>
              <w:jc w:val="center"/>
              <w:rPr>
                <w:ins w:id="949" w:author="Author"/>
              </w:rPr>
            </w:pPr>
            <w:ins w:id="950" w:author="Author">
              <w:r w:rsidRPr="00811157">
                <w:t>60 to 69</w:t>
              </w:r>
            </w:ins>
          </w:p>
        </w:tc>
        <w:tc>
          <w:tcPr>
            <w:tcW w:w="1451" w:type="dxa"/>
            <w:tcBorders>
              <w:top w:val="single" w:sz="6" w:space="0" w:color="auto"/>
              <w:left w:val="single" w:sz="6" w:space="0" w:color="auto"/>
              <w:bottom w:val="single" w:sz="6" w:space="0" w:color="auto"/>
            </w:tcBorders>
            <w:shd w:val="clear" w:color="auto" w:fill="auto"/>
            <w:noWrap/>
            <w:vAlign w:val="bottom"/>
          </w:tcPr>
          <w:p w14:paraId="7DC21C24" w14:textId="77777777" w:rsidR="00661DFE" w:rsidRPr="00811157" w:rsidRDefault="00661DFE" w:rsidP="00F4436D">
            <w:pPr>
              <w:pStyle w:val="tabletext11"/>
              <w:tabs>
                <w:tab w:val="decimal" w:pos="520"/>
              </w:tabs>
              <w:jc w:val="right"/>
              <w:rPr>
                <w:ins w:id="951" w:author="Author"/>
              </w:rPr>
            </w:pPr>
            <w:ins w:id="952" w:author="Author">
              <w:r w:rsidRPr="00811157">
                <w:t>0.71</w:t>
              </w:r>
            </w:ins>
          </w:p>
        </w:tc>
        <w:tc>
          <w:tcPr>
            <w:tcW w:w="949" w:type="dxa"/>
            <w:tcBorders>
              <w:top w:val="single" w:sz="6" w:space="0" w:color="auto"/>
              <w:bottom w:val="single" w:sz="6" w:space="0" w:color="auto"/>
              <w:right w:val="single" w:sz="6" w:space="0" w:color="auto"/>
            </w:tcBorders>
            <w:shd w:val="clear" w:color="auto" w:fill="auto"/>
            <w:vAlign w:val="bottom"/>
          </w:tcPr>
          <w:p w14:paraId="1ABE7F27" w14:textId="77777777" w:rsidR="00661DFE" w:rsidRPr="00811157" w:rsidRDefault="00661DFE" w:rsidP="00F4436D">
            <w:pPr>
              <w:pStyle w:val="tabletext11"/>
              <w:tabs>
                <w:tab w:val="decimal" w:pos="520"/>
              </w:tabs>
              <w:rPr>
                <w:ins w:id="953" w:author="Author"/>
              </w:rPr>
            </w:pPr>
          </w:p>
        </w:tc>
      </w:tr>
      <w:tr w:rsidR="00661DFE" w:rsidRPr="00811157" w14:paraId="67AA55E1" w14:textId="77777777" w:rsidTr="00884A80">
        <w:trPr>
          <w:cantSplit/>
          <w:trHeight w:val="190"/>
          <w:ins w:id="954" w:author="Author"/>
        </w:trPr>
        <w:tc>
          <w:tcPr>
            <w:tcW w:w="200" w:type="dxa"/>
            <w:tcBorders>
              <w:right w:val="single" w:sz="6" w:space="0" w:color="auto"/>
            </w:tcBorders>
            <w:shd w:val="clear" w:color="auto" w:fill="auto"/>
          </w:tcPr>
          <w:p w14:paraId="14E18CBD" w14:textId="77777777" w:rsidR="00661DFE" w:rsidRPr="00811157" w:rsidRDefault="00661DFE" w:rsidP="00F4436D">
            <w:pPr>
              <w:pStyle w:val="tabletext11"/>
              <w:rPr>
                <w:ins w:id="95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BE0EAD4" w14:textId="77777777" w:rsidR="00661DFE" w:rsidRPr="00811157" w:rsidRDefault="00661DFE" w:rsidP="00F4436D">
            <w:pPr>
              <w:pStyle w:val="tabletext11"/>
              <w:jc w:val="center"/>
              <w:rPr>
                <w:ins w:id="956" w:author="Author"/>
              </w:rPr>
            </w:pPr>
            <w:ins w:id="957" w:author="Author">
              <w:r w:rsidRPr="00811157">
                <w:t>70 to 79</w:t>
              </w:r>
            </w:ins>
          </w:p>
        </w:tc>
        <w:tc>
          <w:tcPr>
            <w:tcW w:w="1451" w:type="dxa"/>
            <w:tcBorders>
              <w:top w:val="single" w:sz="6" w:space="0" w:color="auto"/>
              <w:left w:val="single" w:sz="6" w:space="0" w:color="auto"/>
              <w:bottom w:val="single" w:sz="6" w:space="0" w:color="auto"/>
            </w:tcBorders>
            <w:shd w:val="clear" w:color="auto" w:fill="auto"/>
            <w:noWrap/>
            <w:vAlign w:val="bottom"/>
          </w:tcPr>
          <w:p w14:paraId="6E9D9B62" w14:textId="77777777" w:rsidR="00661DFE" w:rsidRPr="00811157" w:rsidRDefault="00661DFE" w:rsidP="00F4436D">
            <w:pPr>
              <w:pStyle w:val="tabletext11"/>
              <w:tabs>
                <w:tab w:val="decimal" w:pos="520"/>
              </w:tabs>
              <w:jc w:val="right"/>
              <w:rPr>
                <w:ins w:id="958" w:author="Author"/>
              </w:rPr>
            </w:pPr>
            <w:ins w:id="959" w:author="Author">
              <w:r w:rsidRPr="00811157">
                <w:t>0.69</w:t>
              </w:r>
            </w:ins>
          </w:p>
        </w:tc>
        <w:tc>
          <w:tcPr>
            <w:tcW w:w="949" w:type="dxa"/>
            <w:tcBorders>
              <w:top w:val="single" w:sz="6" w:space="0" w:color="auto"/>
              <w:bottom w:val="single" w:sz="6" w:space="0" w:color="auto"/>
              <w:right w:val="single" w:sz="6" w:space="0" w:color="auto"/>
            </w:tcBorders>
            <w:shd w:val="clear" w:color="auto" w:fill="auto"/>
            <w:vAlign w:val="bottom"/>
          </w:tcPr>
          <w:p w14:paraId="2F5EECAC" w14:textId="77777777" w:rsidR="00661DFE" w:rsidRPr="00811157" w:rsidRDefault="00661DFE" w:rsidP="00F4436D">
            <w:pPr>
              <w:pStyle w:val="tabletext11"/>
              <w:tabs>
                <w:tab w:val="decimal" w:pos="520"/>
              </w:tabs>
              <w:rPr>
                <w:ins w:id="960" w:author="Author"/>
              </w:rPr>
            </w:pPr>
          </w:p>
        </w:tc>
      </w:tr>
      <w:tr w:rsidR="00661DFE" w:rsidRPr="00811157" w14:paraId="72F5A7A1" w14:textId="77777777" w:rsidTr="00884A80">
        <w:trPr>
          <w:cantSplit/>
          <w:trHeight w:val="190"/>
          <w:ins w:id="961" w:author="Author"/>
        </w:trPr>
        <w:tc>
          <w:tcPr>
            <w:tcW w:w="200" w:type="dxa"/>
            <w:tcBorders>
              <w:right w:val="single" w:sz="6" w:space="0" w:color="auto"/>
            </w:tcBorders>
            <w:shd w:val="clear" w:color="auto" w:fill="auto"/>
          </w:tcPr>
          <w:p w14:paraId="0CAD78F3" w14:textId="77777777" w:rsidR="00661DFE" w:rsidRPr="00811157" w:rsidRDefault="00661DFE" w:rsidP="00F4436D">
            <w:pPr>
              <w:pStyle w:val="tabletext11"/>
              <w:rPr>
                <w:ins w:id="96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605BE71" w14:textId="77777777" w:rsidR="00661DFE" w:rsidRPr="00811157" w:rsidRDefault="00661DFE" w:rsidP="00F4436D">
            <w:pPr>
              <w:pStyle w:val="tabletext11"/>
              <w:jc w:val="center"/>
              <w:rPr>
                <w:ins w:id="963" w:author="Author"/>
              </w:rPr>
            </w:pPr>
            <w:ins w:id="964" w:author="Author">
              <w:r w:rsidRPr="00811157">
                <w:t>80 to 89</w:t>
              </w:r>
            </w:ins>
          </w:p>
        </w:tc>
        <w:tc>
          <w:tcPr>
            <w:tcW w:w="1451" w:type="dxa"/>
            <w:tcBorders>
              <w:top w:val="single" w:sz="6" w:space="0" w:color="auto"/>
              <w:left w:val="single" w:sz="6" w:space="0" w:color="auto"/>
              <w:bottom w:val="single" w:sz="6" w:space="0" w:color="auto"/>
            </w:tcBorders>
            <w:shd w:val="clear" w:color="auto" w:fill="auto"/>
            <w:noWrap/>
            <w:vAlign w:val="bottom"/>
          </w:tcPr>
          <w:p w14:paraId="5567EFC8" w14:textId="77777777" w:rsidR="00661DFE" w:rsidRPr="00811157" w:rsidRDefault="00661DFE" w:rsidP="00F4436D">
            <w:pPr>
              <w:pStyle w:val="tabletext11"/>
              <w:tabs>
                <w:tab w:val="decimal" w:pos="520"/>
              </w:tabs>
              <w:jc w:val="right"/>
              <w:rPr>
                <w:ins w:id="965" w:author="Author"/>
              </w:rPr>
            </w:pPr>
            <w:ins w:id="966" w:author="Author">
              <w:r w:rsidRPr="00811157">
                <w:t>0.67</w:t>
              </w:r>
            </w:ins>
          </w:p>
        </w:tc>
        <w:tc>
          <w:tcPr>
            <w:tcW w:w="949" w:type="dxa"/>
            <w:tcBorders>
              <w:top w:val="single" w:sz="6" w:space="0" w:color="auto"/>
              <w:bottom w:val="single" w:sz="6" w:space="0" w:color="auto"/>
              <w:right w:val="single" w:sz="6" w:space="0" w:color="auto"/>
            </w:tcBorders>
            <w:shd w:val="clear" w:color="auto" w:fill="auto"/>
            <w:vAlign w:val="bottom"/>
          </w:tcPr>
          <w:p w14:paraId="0F66B9E1" w14:textId="77777777" w:rsidR="00661DFE" w:rsidRPr="00811157" w:rsidRDefault="00661DFE" w:rsidP="00F4436D">
            <w:pPr>
              <w:pStyle w:val="tabletext11"/>
              <w:tabs>
                <w:tab w:val="decimal" w:pos="520"/>
              </w:tabs>
              <w:rPr>
                <w:ins w:id="967" w:author="Author"/>
              </w:rPr>
            </w:pPr>
          </w:p>
        </w:tc>
      </w:tr>
      <w:tr w:rsidR="00661DFE" w:rsidRPr="00811157" w14:paraId="0BA3DBDE" w14:textId="77777777" w:rsidTr="00884A80">
        <w:trPr>
          <w:cantSplit/>
          <w:trHeight w:val="190"/>
          <w:ins w:id="968" w:author="Author"/>
        </w:trPr>
        <w:tc>
          <w:tcPr>
            <w:tcW w:w="200" w:type="dxa"/>
            <w:tcBorders>
              <w:right w:val="single" w:sz="6" w:space="0" w:color="auto"/>
            </w:tcBorders>
            <w:shd w:val="clear" w:color="auto" w:fill="auto"/>
          </w:tcPr>
          <w:p w14:paraId="552CC2D9" w14:textId="77777777" w:rsidR="00661DFE" w:rsidRPr="00811157" w:rsidRDefault="00661DFE" w:rsidP="00F4436D">
            <w:pPr>
              <w:pStyle w:val="tabletext11"/>
              <w:rPr>
                <w:ins w:id="96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13BE64F" w14:textId="77777777" w:rsidR="00661DFE" w:rsidRPr="00811157" w:rsidRDefault="00661DFE" w:rsidP="00F4436D">
            <w:pPr>
              <w:pStyle w:val="tabletext11"/>
              <w:jc w:val="center"/>
              <w:rPr>
                <w:ins w:id="970" w:author="Author"/>
              </w:rPr>
            </w:pPr>
            <w:ins w:id="971" w:author="Author">
              <w:r w:rsidRPr="00811157">
                <w:t>90 to 99</w:t>
              </w:r>
            </w:ins>
          </w:p>
        </w:tc>
        <w:tc>
          <w:tcPr>
            <w:tcW w:w="1451" w:type="dxa"/>
            <w:tcBorders>
              <w:top w:val="single" w:sz="6" w:space="0" w:color="auto"/>
              <w:left w:val="single" w:sz="6" w:space="0" w:color="auto"/>
              <w:bottom w:val="single" w:sz="6" w:space="0" w:color="auto"/>
            </w:tcBorders>
            <w:shd w:val="clear" w:color="auto" w:fill="auto"/>
            <w:noWrap/>
            <w:vAlign w:val="bottom"/>
          </w:tcPr>
          <w:p w14:paraId="61FF389E" w14:textId="77777777" w:rsidR="00661DFE" w:rsidRPr="00811157" w:rsidRDefault="00661DFE" w:rsidP="00F4436D">
            <w:pPr>
              <w:pStyle w:val="tabletext11"/>
              <w:tabs>
                <w:tab w:val="decimal" w:pos="520"/>
              </w:tabs>
              <w:jc w:val="right"/>
              <w:rPr>
                <w:ins w:id="972" w:author="Author"/>
              </w:rPr>
            </w:pPr>
            <w:ins w:id="973" w:author="Author">
              <w:r w:rsidRPr="00811157">
                <w:t>0.66</w:t>
              </w:r>
            </w:ins>
          </w:p>
        </w:tc>
        <w:tc>
          <w:tcPr>
            <w:tcW w:w="949" w:type="dxa"/>
            <w:tcBorders>
              <w:top w:val="single" w:sz="6" w:space="0" w:color="auto"/>
              <w:bottom w:val="single" w:sz="6" w:space="0" w:color="auto"/>
              <w:right w:val="single" w:sz="6" w:space="0" w:color="auto"/>
            </w:tcBorders>
            <w:shd w:val="clear" w:color="auto" w:fill="auto"/>
            <w:vAlign w:val="bottom"/>
          </w:tcPr>
          <w:p w14:paraId="172BF006" w14:textId="77777777" w:rsidR="00661DFE" w:rsidRPr="00811157" w:rsidRDefault="00661DFE" w:rsidP="00F4436D">
            <w:pPr>
              <w:pStyle w:val="tabletext11"/>
              <w:tabs>
                <w:tab w:val="decimal" w:pos="520"/>
              </w:tabs>
              <w:rPr>
                <w:ins w:id="974" w:author="Author"/>
              </w:rPr>
            </w:pPr>
          </w:p>
        </w:tc>
      </w:tr>
      <w:tr w:rsidR="00661DFE" w:rsidRPr="00811157" w14:paraId="5D5687CD" w14:textId="77777777" w:rsidTr="00884A80">
        <w:trPr>
          <w:cantSplit/>
          <w:trHeight w:val="190"/>
          <w:ins w:id="975" w:author="Author"/>
        </w:trPr>
        <w:tc>
          <w:tcPr>
            <w:tcW w:w="200" w:type="dxa"/>
            <w:tcBorders>
              <w:right w:val="single" w:sz="6" w:space="0" w:color="auto"/>
            </w:tcBorders>
            <w:shd w:val="clear" w:color="auto" w:fill="auto"/>
          </w:tcPr>
          <w:p w14:paraId="28368447" w14:textId="77777777" w:rsidR="00661DFE" w:rsidRPr="00811157" w:rsidRDefault="00661DFE" w:rsidP="00F4436D">
            <w:pPr>
              <w:pStyle w:val="tabletext11"/>
              <w:rPr>
                <w:ins w:id="97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E7D6D36" w14:textId="77777777" w:rsidR="00661DFE" w:rsidRPr="00811157" w:rsidRDefault="00661DFE" w:rsidP="00F4436D">
            <w:pPr>
              <w:pStyle w:val="tabletext11"/>
              <w:jc w:val="center"/>
              <w:rPr>
                <w:ins w:id="977" w:author="Author"/>
              </w:rPr>
            </w:pPr>
            <w:ins w:id="978" w:author="Author">
              <w:r w:rsidRPr="00811157">
                <w:t>100 to 114</w:t>
              </w:r>
            </w:ins>
          </w:p>
        </w:tc>
        <w:tc>
          <w:tcPr>
            <w:tcW w:w="1451" w:type="dxa"/>
            <w:tcBorders>
              <w:top w:val="single" w:sz="6" w:space="0" w:color="auto"/>
              <w:left w:val="single" w:sz="6" w:space="0" w:color="auto"/>
              <w:bottom w:val="single" w:sz="6" w:space="0" w:color="auto"/>
            </w:tcBorders>
            <w:shd w:val="clear" w:color="auto" w:fill="auto"/>
            <w:noWrap/>
            <w:vAlign w:val="bottom"/>
          </w:tcPr>
          <w:p w14:paraId="3CD38D27" w14:textId="77777777" w:rsidR="00661DFE" w:rsidRPr="00811157" w:rsidRDefault="00661DFE" w:rsidP="00F4436D">
            <w:pPr>
              <w:pStyle w:val="tabletext11"/>
              <w:tabs>
                <w:tab w:val="decimal" w:pos="520"/>
              </w:tabs>
              <w:jc w:val="right"/>
              <w:rPr>
                <w:ins w:id="979" w:author="Author"/>
              </w:rPr>
            </w:pPr>
            <w:ins w:id="980" w:author="Author">
              <w:r w:rsidRPr="00811157">
                <w:t>0.64</w:t>
              </w:r>
            </w:ins>
          </w:p>
        </w:tc>
        <w:tc>
          <w:tcPr>
            <w:tcW w:w="949" w:type="dxa"/>
            <w:tcBorders>
              <w:top w:val="single" w:sz="6" w:space="0" w:color="auto"/>
              <w:bottom w:val="single" w:sz="6" w:space="0" w:color="auto"/>
              <w:right w:val="single" w:sz="6" w:space="0" w:color="auto"/>
            </w:tcBorders>
            <w:shd w:val="clear" w:color="auto" w:fill="auto"/>
            <w:vAlign w:val="bottom"/>
          </w:tcPr>
          <w:p w14:paraId="1ADAF786" w14:textId="77777777" w:rsidR="00661DFE" w:rsidRPr="00811157" w:rsidRDefault="00661DFE" w:rsidP="00F4436D">
            <w:pPr>
              <w:pStyle w:val="tabletext11"/>
              <w:tabs>
                <w:tab w:val="decimal" w:pos="520"/>
              </w:tabs>
              <w:rPr>
                <w:ins w:id="981" w:author="Author"/>
              </w:rPr>
            </w:pPr>
          </w:p>
        </w:tc>
      </w:tr>
      <w:tr w:rsidR="00661DFE" w:rsidRPr="00811157" w14:paraId="24B8F53D" w14:textId="77777777" w:rsidTr="00884A80">
        <w:trPr>
          <w:cantSplit/>
          <w:trHeight w:val="190"/>
          <w:ins w:id="982" w:author="Author"/>
        </w:trPr>
        <w:tc>
          <w:tcPr>
            <w:tcW w:w="200" w:type="dxa"/>
            <w:tcBorders>
              <w:right w:val="single" w:sz="6" w:space="0" w:color="auto"/>
            </w:tcBorders>
            <w:shd w:val="clear" w:color="auto" w:fill="auto"/>
          </w:tcPr>
          <w:p w14:paraId="5BA49F2F" w14:textId="77777777" w:rsidR="00661DFE" w:rsidRPr="00811157" w:rsidRDefault="00661DFE" w:rsidP="00F4436D">
            <w:pPr>
              <w:pStyle w:val="tabletext11"/>
              <w:rPr>
                <w:ins w:id="98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57BB480" w14:textId="77777777" w:rsidR="00661DFE" w:rsidRPr="00811157" w:rsidRDefault="00661DFE" w:rsidP="00F4436D">
            <w:pPr>
              <w:pStyle w:val="tabletext11"/>
              <w:jc w:val="center"/>
              <w:rPr>
                <w:ins w:id="984" w:author="Author"/>
              </w:rPr>
            </w:pPr>
            <w:ins w:id="985" w:author="Author">
              <w:r w:rsidRPr="00811157">
                <w:t>115 to 129</w:t>
              </w:r>
            </w:ins>
          </w:p>
        </w:tc>
        <w:tc>
          <w:tcPr>
            <w:tcW w:w="1451" w:type="dxa"/>
            <w:tcBorders>
              <w:top w:val="single" w:sz="6" w:space="0" w:color="auto"/>
              <w:left w:val="single" w:sz="6" w:space="0" w:color="auto"/>
              <w:bottom w:val="single" w:sz="6" w:space="0" w:color="auto"/>
            </w:tcBorders>
            <w:shd w:val="clear" w:color="auto" w:fill="auto"/>
            <w:noWrap/>
            <w:vAlign w:val="bottom"/>
          </w:tcPr>
          <w:p w14:paraId="05C877F5" w14:textId="77777777" w:rsidR="00661DFE" w:rsidRPr="00811157" w:rsidRDefault="00661DFE" w:rsidP="00F4436D">
            <w:pPr>
              <w:pStyle w:val="tabletext11"/>
              <w:tabs>
                <w:tab w:val="decimal" w:pos="520"/>
              </w:tabs>
              <w:jc w:val="right"/>
              <w:rPr>
                <w:ins w:id="986" w:author="Author"/>
              </w:rPr>
            </w:pPr>
            <w:ins w:id="987" w:author="Author">
              <w:r w:rsidRPr="00811157">
                <w:t>0.63</w:t>
              </w:r>
            </w:ins>
          </w:p>
        </w:tc>
        <w:tc>
          <w:tcPr>
            <w:tcW w:w="949" w:type="dxa"/>
            <w:tcBorders>
              <w:top w:val="single" w:sz="6" w:space="0" w:color="auto"/>
              <w:bottom w:val="single" w:sz="6" w:space="0" w:color="auto"/>
              <w:right w:val="single" w:sz="6" w:space="0" w:color="auto"/>
            </w:tcBorders>
            <w:shd w:val="clear" w:color="auto" w:fill="auto"/>
            <w:vAlign w:val="bottom"/>
          </w:tcPr>
          <w:p w14:paraId="76AEA33B" w14:textId="77777777" w:rsidR="00661DFE" w:rsidRPr="00811157" w:rsidRDefault="00661DFE" w:rsidP="00F4436D">
            <w:pPr>
              <w:pStyle w:val="tabletext11"/>
              <w:tabs>
                <w:tab w:val="decimal" w:pos="520"/>
              </w:tabs>
              <w:rPr>
                <w:ins w:id="988" w:author="Author"/>
              </w:rPr>
            </w:pPr>
          </w:p>
        </w:tc>
      </w:tr>
      <w:tr w:rsidR="00661DFE" w:rsidRPr="00811157" w14:paraId="39CD9CA0" w14:textId="77777777" w:rsidTr="00884A80">
        <w:trPr>
          <w:cantSplit/>
          <w:trHeight w:val="190"/>
          <w:ins w:id="989" w:author="Author"/>
        </w:trPr>
        <w:tc>
          <w:tcPr>
            <w:tcW w:w="200" w:type="dxa"/>
            <w:tcBorders>
              <w:right w:val="single" w:sz="6" w:space="0" w:color="auto"/>
            </w:tcBorders>
            <w:shd w:val="clear" w:color="auto" w:fill="auto"/>
          </w:tcPr>
          <w:p w14:paraId="66A4E0BA" w14:textId="77777777" w:rsidR="00661DFE" w:rsidRPr="00811157" w:rsidRDefault="00661DFE" w:rsidP="00F4436D">
            <w:pPr>
              <w:pStyle w:val="tabletext11"/>
              <w:rPr>
                <w:ins w:id="99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E4E28EB" w14:textId="77777777" w:rsidR="00661DFE" w:rsidRPr="00811157" w:rsidRDefault="00661DFE" w:rsidP="00F4436D">
            <w:pPr>
              <w:pStyle w:val="tabletext11"/>
              <w:jc w:val="center"/>
              <w:rPr>
                <w:ins w:id="991" w:author="Author"/>
              </w:rPr>
            </w:pPr>
            <w:ins w:id="992" w:author="Author">
              <w:r w:rsidRPr="00811157">
                <w:t>130 to 154</w:t>
              </w:r>
            </w:ins>
          </w:p>
        </w:tc>
        <w:tc>
          <w:tcPr>
            <w:tcW w:w="1451" w:type="dxa"/>
            <w:tcBorders>
              <w:top w:val="single" w:sz="6" w:space="0" w:color="auto"/>
              <w:left w:val="single" w:sz="6" w:space="0" w:color="auto"/>
              <w:bottom w:val="single" w:sz="6" w:space="0" w:color="auto"/>
            </w:tcBorders>
            <w:shd w:val="clear" w:color="auto" w:fill="auto"/>
            <w:noWrap/>
            <w:vAlign w:val="bottom"/>
          </w:tcPr>
          <w:p w14:paraId="7784A80B" w14:textId="77777777" w:rsidR="00661DFE" w:rsidRPr="00811157" w:rsidRDefault="00661DFE" w:rsidP="00F4436D">
            <w:pPr>
              <w:pStyle w:val="tabletext11"/>
              <w:tabs>
                <w:tab w:val="decimal" w:pos="520"/>
              </w:tabs>
              <w:jc w:val="right"/>
              <w:rPr>
                <w:ins w:id="993" w:author="Author"/>
              </w:rPr>
            </w:pPr>
            <w:ins w:id="994" w:author="Author">
              <w:r w:rsidRPr="00811157">
                <w:t>0.61</w:t>
              </w:r>
            </w:ins>
          </w:p>
        </w:tc>
        <w:tc>
          <w:tcPr>
            <w:tcW w:w="949" w:type="dxa"/>
            <w:tcBorders>
              <w:top w:val="single" w:sz="6" w:space="0" w:color="auto"/>
              <w:bottom w:val="single" w:sz="6" w:space="0" w:color="auto"/>
              <w:right w:val="single" w:sz="6" w:space="0" w:color="auto"/>
            </w:tcBorders>
            <w:shd w:val="clear" w:color="auto" w:fill="auto"/>
            <w:vAlign w:val="bottom"/>
          </w:tcPr>
          <w:p w14:paraId="372FA4AF" w14:textId="77777777" w:rsidR="00661DFE" w:rsidRPr="00811157" w:rsidRDefault="00661DFE" w:rsidP="00F4436D">
            <w:pPr>
              <w:pStyle w:val="tabletext11"/>
              <w:tabs>
                <w:tab w:val="decimal" w:pos="520"/>
              </w:tabs>
              <w:rPr>
                <w:ins w:id="995" w:author="Author"/>
              </w:rPr>
            </w:pPr>
          </w:p>
        </w:tc>
      </w:tr>
      <w:tr w:rsidR="00661DFE" w:rsidRPr="00811157" w14:paraId="6238279C" w14:textId="77777777" w:rsidTr="00884A80">
        <w:trPr>
          <w:cantSplit/>
          <w:trHeight w:val="190"/>
          <w:ins w:id="996" w:author="Author"/>
        </w:trPr>
        <w:tc>
          <w:tcPr>
            <w:tcW w:w="200" w:type="dxa"/>
            <w:tcBorders>
              <w:right w:val="single" w:sz="6" w:space="0" w:color="auto"/>
            </w:tcBorders>
            <w:shd w:val="clear" w:color="auto" w:fill="auto"/>
          </w:tcPr>
          <w:p w14:paraId="1FFE71CE" w14:textId="77777777" w:rsidR="00661DFE" w:rsidRPr="00811157" w:rsidRDefault="00661DFE" w:rsidP="00F4436D">
            <w:pPr>
              <w:pStyle w:val="tabletext11"/>
              <w:rPr>
                <w:ins w:id="99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F60B0D7" w14:textId="77777777" w:rsidR="00661DFE" w:rsidRPr="00811157" w:rsidRDefault="00661DFE" w:rsidP="00F4436D">
            <w:pPr>
              <w:pStyle w:val="tabletext11"/>
              <w:jc w:val="center"/>
              <w:rPr>
                <w:ins w:id="998" w:author="Author"/>
              </w:rPr>
            </w:pPr>
            <w:ins w:id="999" w:author="Author">
              <w:r w:rsidRPr="00811157">
                <w:t>155 to 194</w:t>
              </w:r>
            </w:ins>
          </w:p>
        </w:tc>
        <w:tc>
          <w:tcPr>
            <w:tcW w:w="1451" w:type="dxa"/>
            <w:tcBorders>
              <w:top w:val="single" w:sz="6" w:space="0" w:color="auto"/>
              <w:left w:val="single" w:sz="6" w:space="0" w:color="auto"/>
              <w:bottom w:val="single" w:sz="6" w:space="0" w:color="auto"/>
            </w:tcBorders>
            <w:shd w:val="clear" w:color="auto" w:fill="auto"/>
            <w:noWrap/>
            <w:vAlign w:val="bottom"/>
          </w:tcPr>
          <w:p w14:paraId="3B6D3379" w14:textId="77777777" w:rsidR="00661DFE" w:rsidRPr="00811157" w:rsidRDefault="00661DFE" w:rsidP="00F4436D">
            <w:pPr>
              <w:pStyle w:val="tabletext11"/>
              <w:tabs>
                <w:tab w:val="decimal" w:pos="520"/>
              </w:tabs>
              <w:jc w:val="right"/>
              <w:rPr>
                <w:ins w:id="1000" w:author="Author"/>
              </w:rPr>
            </w:pPr>
            <w:ins w:id="1001" w:author="Author">
              <w:r w:rsidRPr="00811157">
                <w:t>0.58</w:t>
              </w:r>
            </w:ins>
          </w:p>
        </w:tc>
        <w:tc>
          <w:tcPr>
            <w:tcW w:w="949" w:type="dxa"/>
            <w:tcBorders>
              <w:top w:val="single" w:sz="6" w:space="0" w:color="auto"/>
              <w:bottom w:val="single" w:sz="6" w:space="0" w:color="auto"/>
              <w:right w:val="single" w:sz="6" w:space="0" w:color="auto"/>
            </w:tcBorders>
            <w:shd w:val="clear" w:color="auto" w:fill="auto"/>
            <w:vAlign w:val="bottom"/>
          </w:tcPr>
          <w:p w14:paraId="675C7D19" w14:textId="77777777" w:rsidR="00661DFE" w:rsidRPr="00811157" w:rsidRDefault="00661DFE" w:rsidP="00F4436D">
            <w:pPr>
              <w:pStyle w:val="tabletext11"/>
              <w:tabs>
                <w:tab w:val="decimal" w:pos="520"/>
              </w:tabs>
              <w:rPr>
                <w:ins w:id="1002" w:author="Author"/>
              </w:rPr>
            </w:pPr>
          </w:p>
        </w:tc>
      </w:tr>
      <w:tr w:rsidR="00661DFE" w:rsidRPr="00811157" w14:paraId="67F4826D" w14:textId="77777777" w:rsidTr="00884A80">
        <w:trPr>
          <w:cantSplit/>
          <w:trHeight w:val="190"/>
          <w:ins w:id="1003" w:author="Author"/>
        </w:trPr>
        <w:tc>
          <w:tcPr>
            <w:tcW w:w="200" w:type="dxa"/>
            <w:tcBorders>
              <w:right w:val="single" w:sz="6" w:space="0" w:color="auto"/>
            </w:tcBorders>
            <w:shd w:val="clear" w:color="auto" w:fill="auto"/>
          </w:tcPr>
          <w:p w14:paraId="1F546B5C" w14:textId="77777777" w:rsidR="00661DFE" w:rsidRPr="00811157" w:rsidRDefault="00661DFE" w:rsidP="00F4436D">
            <w:pPr>
              <w:pStyle w:val="tabletext11"/>
              <w:rPr>
                <w:ins w:id="100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4A75A2E" w14:textId="77777777" w:rsidR="00661DFE" w:rsidRPr="00811157" w:rsidRDefault="00661DFE" w:rsidP="00F4436D">
            <w:pPr>
              <w:pStyle w:val="tabletext11"/>
              <w:jc w:val="center"/>
              <w:rPr>
                <w:ins w:id="1005" w:author="Author"/>
              </w:rPr>
            </w:pPr>
            <w:ins w:id="1006" w:author="Author">
              <w:r w:rsidRPr="00811157">
                <w:t>195 to 289</w:t>
              </w:r>
            </w:ins>
          </w:p>
        </w:tc>
        <w:tc>
          <w:tcPr>
            <w:tcW w:w="1451" w:type="dxa"/>
            <w:tcBorders>
              <w:top w:val="single" w:sz="6" w:space="0" w:color="auto"/>
              <w:left w:val="single" w:sz="6" w:space="0" w:color="auto"/>
              <w:bottom w:val="single" w:sz="6" w:space="0" w:color="auto"/>
            </w:tcBorders>
            <w:shd w:val="clear" w:color="auto" w:fill="auto"/>
            <w:noWrap/>
            <w:vAlign w:val="bottom"/>
          </w:tcPr>
          <w:p w14:paraId="233B3B34" w14:textId="77777777" w:rsidR="00661DFE" w:rsidRPr="00811157" w:rsidRDefault="00661DFE" w:rsidP="00F4436D">
            <w:pPr>
              <w:pStyle w:val="tabletext11"/>
              <w:tabs>
                <w:tab w:val="decimal" w:pos="520"/>
              </w:tabs>
              <w:jc w:val="right"/>
              <w:rPr>
                <w:ins w:id="1007" w:author="Author"/>
              </w:rPr>
            </w:pPr>
            <w:ins w:id="1008" w:author="Author">
              <w:r w:rsidRPr="00811157">
                <w:t>0.55</w:t>
              </w:r>
            </w:ins>
          </w:p>
        </w:tc>
        <w:tc>
          <w:tcPr>
            <w:tcW w:w="949" w:type="dxa"/>
            <w:tcBorders>
              <w:top w:val="single" w:sz="6" w:space="0" w:color="auto"/>
              <w:bottom w:val="single" w:sz="6" w:space="0" w:color="auto"/>
              <w:right w:val="single" w:sz="6" w:space="0" w:color="auto"/>
            </w:tcBorders>
            <w:shd w:val="clear" w:color="auto" w:fill="auto"/>
            <w:vAlign w:val="bottom"/>
          </w:tcPr>
          <w:p w14:paraId="325AFEFA" w14:textId="77777777" w:rsidR="00661DFE" w:rsidRPr="00811157" w:rsidRDefault="00661DFE" w:rsidP="00F4436D">
            <w:pPr>
              <w:pStyle w:val="tabletext11"/>
              <w:tabs>
                <w:tab w:val="decimal" w:pos="520"/>
              </w:tabs>
              <w:rPr>
                <w:ins w:id="1009" w:author="Author"/>
              </w:rPr>
            </w:pPr>
          </w:p>
        </w:tc>
      </w:tr>
      <w:tr w:rsidR="00661DFE" w:rsidRPr="00811157" w14:paraId="2D78BA77" w14:textId="77777777" w:rsidTr="00884A80">
        <w:trPr>
          <w:cantSplit/>
          <w:trHeight w:val="190"/>
          <w:ins w:id="1010" w:author="Author"/>
        </w:trPr>
        <w:tc>
          <w:tcPr>
            <w:tcW w:w="200" w:type="dxa"/>
            <w:tcBorders>
              <w:right w:val="single" w:sz="6" w:space="0" w:color="auto"/>
            </w:tcBorders>
            <w:shd w:val="clear" w:color="auto" w:fill="auto"/>
          </w:tcPr>
          <w:p w14:paraId="2A3C85FC" w14:textId="77777777" w:rsidR="00661DFE" w:rsidRPr="00811157" w:rsidRDefault="00661DFE" w:rsidP="00F4436D">
            <w:pPr>
              <w:pStyle w:val="tabletext11"/>
              <w:rPr>
                <w:ins w:id="101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EECEE15" w14:textId="77777777" w:rsidR="00661DFE" w:rsidRPr="00811157" w:rsidRDefault="00661DFE" w:rsidP="00F4436D">
            <w:pPr>
              <w:pStyle w:val="tabletext11"/>
              <w:jc w:val="center"/>
              <w:rPr>
                <w:ins w:id="1012" w:author="Author"/>
              </w:rPr>
            </w:pPr>
            <w:ins w:id="1013" w:author="Author">
              <w:r w:rsidRPr="00811157">
                <w:t>290 or greater</w:t>
              </w:r>
            </w:ins>
          </w:p>
        </w:tc>
        <w:tc>
          <w:tcPr>
            <w:tcW w:w="1451" w:type="dxa"/>
            <w:tcBorders>
              <w:top w:val="single" w:sz="6" w:space="0" w:color="auto"/>
              <w:left w:val="single" w:sz="6" w:space="0" w:color="auto"/>
              <w:bottom w:val="single" w:sz="6" w:space="0" w:color="auto"/>
            </w:tcBorders>
            <w:shd w:val="clear" w:color="auto" w:fill="auto"/>
            <w:noWrap/>
            <w:vAlign w:val="bottom"/>
          </w:tcPr>
          <w:p w14:paraId="12769E28" w14:textId="77777777" w:rsidR="00661DFE" w:rsidRPr="00811157" w:rsidRDefault="00661DFE" w:rsidP="00F4436D">
            <w:pPr>
              <w:pStyle w:val="tabletext11"/>
              <w:tabs>
                <w:tab w:val="decimal" w:pos="520"/>
              </w:tabs>
              <w:jc w:val="right"/>
              <w:rPr>
                <w:ins w:id="1014" w:author="Author"/>
              </w:rPr>
            </w:pPr>
            <w:ins w:id="1015" w:author="Author">
              <w:r w:rsidRPr="00811157">
                <w:t>0.49</w:t>
              </w:r>
            </w:ins>
          </w:p>
        </w:tc>
        <w:tc>
          <w:tcPr>
            <w:tcW w:w="949" w:type="dxa"/>
            <w:tcBorders>
              <w:top w:val="single" w:sz="6" w:space="0" w:color="auto"/>
              <w:bottom w:val="single" w:sz="6" w:space="0" w:color="auto"/>
              <w:right w:val="single" w:sz="6" w:space="0" w:color="auto"/>
            </w:tcBorders>
            <w:shd w:val="clear" w:color="auto" w:fill="auto"/>
            <w:vAlign w:val="bottom"/>
          </w:tcPr>
          <w:p w14:paraId="6B9E2830" w14:textId="77777777" w:rsidR="00661DFE" w:rsidRPr="00811157" w:rsidRDefault="00661DFE" w:rsidP="00F4436D">
            <w:pPr>
              <w:pStyle w:val="tabletext11"/>
              <w:tabs>
                <w:tab w:val="decimal" w:pos="520"/>
              </w:tabs>
              <w:rPr>
                <w:ins w:id="1016" w:author="Author"/>
              </w:rPr>
            </w:pPr>
          </w:p>
        </w:tc>
      </w:tr>
    </w:tbl>
    <w:p w14:paraId="0B9638FB" w14:textId="77777777" w:rsidR="00661DFE" w:rsidRDefault="00661DFE" w:rsidP="00F4436D">
      <w:pPr>
        <w:pStyle w:val="tablecaption"/>
      </w:pPr>
      <w:ins w:id="1017" w:author="Author">
        <w:r w:rsidRPr="00811157">
          <w:t>Table 222.B.1.c. Other Than Collision Fleet Size Factors</w:t>
        </w:r>
      </w:ins>
    </w:p>
    <w:p w14:paraId="1D14AF2E" w14:textId="77777777" w:rsidR="00661DFE" w:rsidRDefault="00661DFE" w:rsidP="00F4436D">
      <w:pPr>
        <w:pStyle w:val="isonormal"/>
        <w:jc w:val="left"/>
      </w:pPr>
    </w:p>
    <w:p w14:paraId="3D9141D1"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0896BB0E" w14:textId="77777777" w:rsidR="00661DFE" w:rsidRPr="00B31272" w:rsidRDefault="00661DFE" w:rsidP="00F4436D">
      <w:pPr>
        <w:pStyle w:val="boxrule"/>
        <w:rPr>
          <w:ins w:id="1018" w:author="Author"/>
        </w:rPr>
      </w:pPr>
      <w:ins w:id="1019" w:author="Author">
        <w:r w:rsidRPr="00B31272">
          <w:t>223.  TRUCKS, TRACTORS AND TRAILERS CLASSIFICATIONS</w:t>
        </w:r>
      </w:ins>
    </w:p>
    <w:p w14:paraId="1992D08B" w14:textId="77777777" w:rsidR="00661DFE" w:rsidRPr="00B31272" w:rsidRDefault="00661DFE" w:rsidP="00F4436D">
      <w:pPr>
        <w:pStyle w:val="blocktext1"/>
        <w:rPr>
          <w:ins w:id="1020" w:author="Author"/>
        </w:rPr>
      </w:pPr>
      <w:ins w:id="1021" w:author="Author">
        <w:r w:rsidRPr="00B31272">
          <w:t xml:space="preserve">Paragraph </w:t>
        </w:r>
        <w:r w:rsidRPr="00B31272">
          <w:rPr>
            <w:b/>
            <w:bCs/>
          </w:rPr>
          <w:t>B.</w:t>
        </w:r>
        <w:r w:rsidRPr="00B31272">
          <w:t xml:space="preserve"> is replaced by the following:</w:t>
        </w:r>
      </w:ins>
    </w:p>
    <w:p w14:paraId="305730C6" w14:textId="77777777" w:rsidR="00661DFE" w:rsidRPr="00B31272" w:rsidRDefault="00661DFE" w:rsidP="00F4436D">
      <w:pPr>
        <w:pStyle w:val="outlinehd2"/>
      </w:pPr>
      <w:ins w:id="1022" w:author="Author">
        <w:r w:rsidRPr="00B31272">
          <w:tab/>
          <w:t>B.</w:t>
        </w:r>
        <w:r w:rsidRPr="00B31272">
          <w:tab/>
          <w:t>Primary Classifications – Rating Factors And Statistical Codes – Non-zone Rated</w:t>
        </w:r>
      </w:ins>
    </w:p>
    <w:p w14:paraId="1BF6F253" w14:textId="77777777" w:rsidR="00661DFE" w:rsidRPr="00B31272" w:rsidRDefault="00661DFE" w:rsidP="00F4436D">
      <w:pPr>
        <w:pStyle w:val="space4"/>
        <w:rPr>
          <w:ins w:id="1023"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
      <w:tr w:rsidR="00661DFE" w:rsidRPr="00B31272" w14:paraId="416E5027" w14:textId="77777777" w:rsidTr="00884A80">
        <w:trPr>
          <w:cantSplit/>
          <w:trHeight w:val="255"/>
          <w:ins w:id="1024" w:author="Author"/>
        </w:trPr>
        <w:tc>
          <w:tcPr>
            <w:tcW w:w="200" w:type="dxa"/>
            <w:tcBorders>
              <w:right w:val="single" w:sz="6" w:space="0" w:color="auto"/>
            </w:tcBorders>
            <w:shd w:val="clear" w:color="auto" w:fill="auto"/>
            <w:vAlign w:val="bottom"/>
          </w:tcPr>
          <w:p w14:paraId="6BBB1E2F" w14:textId="77777777" w:rsidR="00661DFE" w:rsidRPr="00B31272" w:rsidRDefault="00661DFE" w:rsidP="00F4436D">
            <w:pPr>
              <w:pStyle w:val="tablehead"/>
              <w:rPr>
                <w:ins w:id="1025" w:author="Author"/>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0481EE95" w14:textId="77777777" w:rsidR="00661DFE" w:rsidRPr="00B31272" w:rsidRDefault="00661DFE" w:rsidP="00F4436D">
            <w:pPr>
              <w:pStyle w:val="tablehead"/>
              <w:rPr>
                <w:ins w:id="1026" w:author="Author"/>
              </w:rPr>
            </w:pPr>
            <w:ins w:id="1027" w:author="Author">
              <w:r w:rsidRPr="00B31272">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07AA8733" w14:textId="77777777" w:rsidR="00661DFE" w:rsidRPr="00B31272" w:rsidRDefault="00661DFE" w:rsidP="00F4436D">
            <w:pPr>
              <w:pStyle w:val="tablehead"/>
              <w:rPr>
                <w:ins w:id="1028" w:author="Author"/>
              </w:rPr>
            </w:pPr>
            <w:ins w:id="1029" w:author="Author">
              <w:r w:rsidRPr="00B31272">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3411646E" w14:textId="77777777" w:rsidR="00661DFE" w:rsidRPr="00B31272" w:rsidRDefault="00661DFE" w:rsidP="00F4436D">
            <w:pPr>
              <w:pStyle w:val="tablehead"/>
              <w:rPr>
                <w:ins w:id="1030" w:author="Author"/>
              </w:rPr>
            </w:pPr>
            <w:ins w:id="1031" w:author="Author">
              <w:r w:rsidRPr="00B31272">
                <w:t>Business Use</w:t>
              </w:r>
            </w:ins>
          </w:p>
        </w:tc>
        <w:tc>
          <w:tcPr>
            <w:tcW w:w="1620" w:type="dxa"/>
            <w:tcBorders>
              <w:top w:val="single" w:sz="6" w:space="0" w:color="auto"/>
              <w:left w:val="single" w:sz="6" w:space="0" w:color="auto"/>
              <w:bottom w:val="single" w:sz="6" w:space="0" w:color="auto"/>
              <w:right w:val="single" w:sz="6" w:space="0" w:color="auto"/>
            </w:tcBorders>
          </w:tcPr>
          <w:p w14:paraId="1A468C95" w14:textId="77777777" w:rsidR="00661DFE" w:rsidRPr="00B31272" w:rsidRDefault="00661DFE" w:rsidP="00F4436D">
            <w:pPr>
              <w:pStyle w:val="tablehead"/>
              <w:rPr>
                <w:ins w:id="1032" w:author="Author"/>
              </w:rPr>
            </w:pPr>
            <w:ins w:id="1033" w:author="Author">
              <w:r w:rsidRPr="00B31272">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BE195" w14:textId="77777777" w:rsidR="00661DFE" w:rsidRPr="00B31272" w:rsidRDefault="00661DFE" w:rsidP="00F4436D">
            <w:pPr>
              <w:pStyle w:val="tablehead"/>
              <w:rPr>
                <w:ins w:id="1034" w:author="Author"/>
              </w:rPr>
            </w:pPr>
            <w:ins w:id="1035" w:author="Author">
              <w:r w:rsidRPr="00B31272">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9E679" w14:textId="77777777" w:rsidR="00661DFE" w:rsidRPr="00B31272" w:rsidRDefault="00661DFE" w:rsidP="00F4436D">
            <w:pPr>
              <w:pStyle w:val="tablehead"/>
              <w:rPr>
                <w:ins w:id="1036" w:author="Author"/>
              </w:rPr>
            </w:pPr>
            <w:ins w:id="1037" w:author="Author">
              <w:r w:rsidRPr="00B31272">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EB8587" w14:textId="77777777" w:rsidR="00661DFE" w:rsidRPr="00B31272" w:rsidRDefault="00661DFE" w:rsidP="00F4436D">
            <w:pPr>
              <w:pStyle w:val="tablehead"/>
              <w:rPr>
                <w:ins w:id="1038" w:author="Author"/>
              </w:rPr>
            </w:pPr>
            <w:ins w:id="1039" w:author="Author">
              <w:r w:rsidRPr="00B31272">
                <w:t>Other Than Collision</w:t>
              </w:r>
            </w:ins>
          </w:p>
        </w:tc>
      </w:tr>
      <w:tr w:rsidR="00661DFE" w:rsidRPr="00B31272" w14:paraId="2ABCA229" w14:textId="77777777" w:rsidTr="00884A80">
        <w:trPr>
          <w:cantSplit/>
          <w:trHeight w:val="190"/>
          <w:ins w:id="1040" w:author="Author"/>
        </w:trPr>
        <w:tc>
          <w:tcPr>
            <w:tcW w:w="200" w:type="dxa"/>
            <w:tcBorders>
              <w:right w:val="single" w:sz="6" w:space="0" w:color="auto"/>
            </w:tcBorders>
            <w:shd w:val="clear" w:color="auto" w:fill="auto"/>
          </w:tcPr>
          <w:p w14:paraId="4005C647" w14:textId="77777777" w:rsidR="00661DFE" w:rsidRPr="00B31272" w:rsidRDefault="00661DFE" w:rsidP="00F4436D">
            <w:pPr>
              <w:pStyle w:val="tabletext11"/>
              <w:rPr>
                <w:ins w:id="104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8947107" w14:textId="77777777" w:rsidR="00661DFE" w:rsidRPr="00B31272" w:rsidRDefault="00661DFE" w:rsidP="00F4436D">
            <w:pPr>
              <w:pStyle w:val="tabletext11"/>
              <w:jc w:val="center"/>
              <w:rPr>
                <w:ins w:id="1042" w:author="Author"/>
              </w:rPr>
            </w:pPr>
            <w:ins w:id="1043" w:author="Author">
              <w:r w:rsidRPr="00B31272">
                <w:rPr>
                  <w:b/>
                </w:rPr>
                <w:t>Light Trucks</w:t>
              </w:r>
              <w:r w:rsidRPr="00B31272">
                <w:rPr>
                  <w:b/>
                </w:rPr>
                <w:br/>
              </w:r>
              <w:r w:rsidRPr="00B31272">
                <w:t>(0 – 10,000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31C0EE37" w14:textId="77777777" w:rsidR="00661DFE" w:rsidRPr="00B31272" w:rsidRDefault="00661DFE" w:rsidP="00F4436D">
            <w:pPr>
              <w:pStyle w:val="tabletext11"/>
              <w:jc w:val="center"/>
              <w:rPr>
                <w:ins w:id="104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17F7132" w14:textId="77777777" w:rsidR="00661DFE" w:rsidRPr="00B31272" w:rsidRDefault="00661DFE" w:rsidP="00F4436D">
            <w:pPr>
              <w:pStyle w:val="tabletext11"/>
              <w:jc w:val="center"/>
              <w:rPr>
                <w:ins w:id="1045" w:author="Author"/>
              </w:rPr>
            </w:pPr>
            <w:ins w:id="1046" w:author="Author">
              <w:r w:rsidRPr="00B31272">
                <w:t>Service</w:t>
              </w:r>
            </w:ins>
          </w:p>
        </w:tc>
        <w:tc>
          <w:tcPr>
            <w:tcW w:w="1620" w:type="dxa"/>
            <w:tcBorders>
              <w:top w:val="single" w:sz="6" w:space="0" w:color="auto"/>
              <w:left w:val="single" w:sz="6" w:space="0" w:color="auto"/>
              <w:bottom w:val="single" w:sz="6" w:space="0" w:color="auto"/>
              <w:right w:val="single" w:sz="6" w:space="0" w:color="auto"/>
            </w:tcBorders>
          </w:tcPr>
          <w:p w14:paraId="2126745E" w14:textId="77777777" w:rsidR="00661DFE" w:rsidRPr="00B31272" w:rsidRDefault="00661DFE" w:rsidP="00F4436D">
            <w:pPr>
              <w:pStyle w:val="tabletext11"/>
              <w:tabs>
                <w:tab w:val="decimal" w:pos="480"/>
              </w:tabs>
              <w:rPr>
                <w:ins w:id="1047" w:author="Author"/>
                <w:rFonts w:cs="Arial"/>
                <w:szCs w:val="18"/>
              </w:rPr>
            </w:pPr>
            <w:ins w:id="1048" w:author="Author">
              <w:r w:rsidRPr="00B31272">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4AEE86" w14:textId="77777777" w:rsidR="00661DFE" w:rsidRPr="00B31272" w:rsidRDefault="00661DFE" w:rsidP="00F4436D">
            <w:pPr>
              <w:pStyle w:val="tabletext11"/>
              <w:jc w:val="center"/>
              <w:rPr>
                <w:ins w:id="1049" w:author="Author"/>
              </w:rPr>
            </w:pPr>
            <w:ins w:id="1050" w:author="Author">
              <w:r w:rsidRPr="00B31272">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AD633E" w14:textId="77777777" w:rsidR="00661DFE" w:rsidRPr="00B31272" w:rsidRDefault="00661DFE" w:rsidP="00F4436D">
            <w:pPr>
              <w:pStyle w:val="tabletext11"/>
              <w:jc w:val="center"/>
              <w:rPr>
                <w:ins w:id="1051" w:author="Author"/>
              </w:rPr>
            </w:pPr>
            <w:ins w:id="1052" w:author="Author">
              <w:r w:rsidRPr="00B31272">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C5362F" w14:textId="77777777" w:rsidR="00661DFE" w:rsidRPr="00B31272" w:rsidRDefault="00661DFE" w:rsidP="00F4436D">
            <w:pPr>
              <w:pStyle w:val="tabletext11"/>
              <w:jc w:val="center"/>
              <w:rPr>
                <w:ins w:id="1053" w:author="Author"/>
              </w:rPr>
            </w:pPr>
            <w:ins w:id="1054" w:author="Author">
              <w:r w:rsidRPr="00B31272">
                <w:t>1.00</w:t>
              </w:r>
            </w:ins>
          </w:p>
        </w:tc>
      </w:tr>
      <w:tr w:rsidR="00661DFE" w:rsidRPr="00B31272" w14:paraId="14E18617" w14:textId="77777777" w:rsidTr="00884A80">
        <w:trPr>
          <w:cantSplit/>
          <w:trHeight w:val="190"/>
          <w:ins w:id="1055" w:author="Author"/>
        </w:trPr>
        <w:tc>
          <w:tcPr>
            <w:tcW w:w="200" w:type="dxa"/>
            <w:tcBorders>
              <w:right w:val="single" w:sz="6" w:space="0" w:color="auto"/>
            </w:tcBorders>
            <w:shd w:val="clear" w:color="auto" w:fill="auto"/>
          </w:tcPr>
          <w:p w14:paraId="21A5C6C1" w14:textId="77777777" w:rsidR="00661DFE" w:rsidRPr="00B31272" w:rsidRDefault="00661DFE" w:rsidP="00F4436D">
            <w:pPr>
              <w:pStyle w:val="tabletext11"/>
              <w:rPr>
                <w:ins w:id="105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FC69501" w14:textId="77777777" w:rsidR="00661DFE" w:rsidRPr="00B31272" w:rsidRDefault="00661DFE" w:rsidP="00F4436D">
            <w:pPr>
              <w:pStyle w:val="tabletext11"/>
              <w:jc w:val="center"/>
              <w:rPr>
                <w:ins w:id="1057" w:author="Author"/>
                <w:b/>
              </w:rPr>
            </w:pPr>
          </w:p>
        </w:tc>
        <w:tc>
          <w:tcPr>
            <w:tcW w:w="1530" w:type="dxa"/>
            <w:tcBorders>
              <w:left w:val="single" w:sz="6" w:space="0" w:color="auto"/>
              <w:right w:val="single" w:sz="6" w:space="0" w:color="auto"/>
            </w:tcBorders>
            <w:shd w:val="clear" w:color="auto" w:fill="auto"/>
            <w:vAlign w:val="center"/>
          </w:tcPr>
          <w:p w14:paraId="304F3EBA" w14:textId="77777777" w:rsidR="00661DFE" w:rsidRPr="00B31272" w:rsidRDefault="00661DFE" w:rsidP="00F4436D">
            <w:pPr>
              <w:pStyle w:val="tabletext11"/>
              <w:jc w:val="center"/>
              <w:rPr>
                <w:ins w:id="1058" w:author="Author"/>
              </w:rPr>
            </w:pPr>
            <w:ins w:id="1059" w:author="Author">
              <w:r w:rsidRPr="00B3127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B2626AE" w14:textId="77777777" w:rsidR="00661DFE" w:rsidRPr="00B31272" w:rsidRDefault="00661DFE" w:rsidP="00F4436D">
            <w:pPr>
              <w:pStyle w:val="tabletext11"/>
              <w:jc w:val="center"/>
              <w:rPr>
                <w:ins w:id="1060" w:author="Author"/>
              </w:rPr>
            </w:pPr>
            <w:ins w:id="1061" w:author="Author">
              <w:r w:rsidRPr="00B31272">
                <w:t>Retail</w:t>
              </w:r>
            </w:ins>
          </w:p>
        </w:tc>
        <w:tc>
          <w:tcPr>
            <w:tcW w:w="1620" w:type="dxa"/>
            <w:tcBorders>
              <w:top w:val="single" w:sz="6" w:space="0" w:color="auto"/>
              <w:left w:val="single" w:sz="6" w:space="0" w:color="auto"/>
              <w:bottom w:val="single" w:sz="6" w:space="0" w:color="auto"/>
              <w:right w:val="single" w:sz="6" w:space="0" w:color="auto"/>
            </w:tcBorders>
          </w:tcPr>
          <w:p w14:paraId="31A6DB7F" w14:textId="77777777" w:rsidR="00661DFE" w:rsidRPr="00B31272" w:rsidRDefault="00661DFE" w:rsidP="00F4436D">
            <w:pPr>
              <w:pStyle w:val="tabletext11"/>
              <w:tabs>
                <w:tab w:val="decimal" w:pos="480"/>
              </w:tabs>
              <w:rPr>
                <w:ins w:id="1062" w:author="Author"/>
                <w:rFonts w:cs="Arial"/>
                <w:szCs w:val="18"/>
              </w:rPr>
            </w:pPr>
            <w:ins w:id="1063" w:author="Author">
              <w:r w:rsidRPr="00B31272">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F5B65" w14:textId="77777777" w:rsidR="00661DFE" w:rsidRPr="00B31272" w:rsidRDefault="00661DFE" w:rsidP="00F4436D">
            <w:pPr>
              <w:pStyle w:val="tabletext11"/>
              <w:jc w:val="center"/>
              <w:rPr>
                <w:ins w:id="1064" w:author="Author"/>
              </w:rPr>
            </w:pPr>
            <w:ins w:id="1065" w:author="Author">
              <w:r w:rsidRPr="00B31272">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A21DBD" w14:textId="77777777" w:rsidR="00661DFE" w:rsidRPr="00B31272" w:rsidRDefault="00661DFE" w:rsidP="00F4436D">
            <w:pPr>
              <w:pStyle w:val="tabletext11"/>
              <w:jc w:val="center"/>
              <w:rPr>
                <w:ins w:id="1066" w:author="Author"/>
              </w:rPr>
            </w:pPr>
            <w:ins w:id="1067" w:author="Author">
              <w:r w:rsidRPr="00B31272">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5BB2A6" w14:textId="77777777" w:rsidR="00661DFE" w:rsidRPr="00B31272" w:rsidRDefault="00661DFE" w:rsidP="00F4436D">
            <w:pPr>
              <w:pStyle w:val="tabletext11"/>
              <w:jc w:val="center"/>
              <w:rPr>
                <w:ins w:id="1068" w:author="Author"/>
              </w:rPr>
            </w:pPr>
            <w:ins w:id="1069" w:author="Author">
              <w:r w:rsidRPr="00B31272">
                <w:t>0.80</w:t>
              </w:r>
            </w:ins>
          </w:p>
        </w:tc>
      </w:tr>
      <w:tr w:rsidR="00661DFE" w:rsidRPr="00B31272" w14:paraId="4DEA061A" w14:textId="77777777" w:rsidTr="00884A80">
        <w:trPr>
          <w:cantSplit/>
          <w:trHeight w:val="190"/>
          <w:ins w:id="1070" w:author="Author"/>
        </w:trPr>
        <w:tc>
          <w:tcPr>
            <w:tcW w:w="200" w:type="dxa"/>
            <w:tcBorders>
              <w:right w:val="single" w:sz="6" w:space="0" w:color="auto"/>
            </w:tcBorders>
            <w:shd w:val="clear" w:color="auto" w:fill="auto"/>
          </w:tcPr>
          <w:p w14:paraId="2AE1D688" w14:textId="77777777" w:rsidR="00661DFE" w:rsidRPr="00B31272" w:rsidRDefault="00661DFE" w:rsidP="00F4436D">
            <w:pPr>
              <w:pStyle w:val="tabletext11"/>
              <w:rPr>
                <w:ins w:id="107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4EFDF65" w14:textId="77777777" w:rsidR="00661DFE" w:rsidRPr="00B31272" w:rsidRDefault="00661DFE" w:rsidP="00F4436D">
            <w:pPr>
              <w:pStyle w:val="tabletext11"/>
              <w:jc w:val="center"/>
              <w:rPr>
                <w:ins w:id="1072"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715A042C" w14:textId="77777777" w:rsidR="00661DFE" w:rsidRPr="00B31272" w:rsidRDefault="00661DFE" w:rsidP="00F4436D">
            <w:pPr>
              <w:pStyle w:val="tabletext11"/>
              <w:jc w:val="center"/>
              <w:rPr>
                <w:ins w:id="107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5F0E10" w14:textId="77777777" w:rsidR="00661DFE" w:rsidRPr="00B31272" w:rsidRDefault="00661DFE" w:rsidP="00F4436D">
            <w:pPr>
              <w:pStyle w:val="tabletext11"/>
              <w:jc w:val="center"/>
              <w:rPr>
                <w:ins w:id="1074" w:author="Author"/>
              </w:rPr>
            </w:pPr>
            <w:ins w:id="1075" w:author="Author">
              <w:r w:rsidRPr="00B31272">
                <w:t>Commercial</w:t>
              </w:r>
            </w:ins>
          </w:p>
        </w:tc>
        <w:tc>
          <w:tcPr>
            <w:tcW w:w="1620" w:type="dxa"/>
            <w:tcBorders>
              <w:top w:val="single" w:sz="6" w:space="0" w:color="auto"/>
              <w:left w:val="single" w:sz="6" w:space="0" w:color="auto"/>
              <w:bottom w:val="single" w:sz="6" w:space="0" w:color="auto"/>
              <w:right w:val="single" w:sz="6" w:space="0" w:color="auto"/>
            </w:tcBorders>
          </w:tcPr>
          <w:p w14:paraId="4AAB3BE0" w14:textId="77777777" w:rsidR="00661DFE" w:rsidRPr="00B31272" w:rsidRDefault="00661DFE" w:rsidP="00F4436D">
            <w:pPr>
              <w:pStyle w:val="tabletext11"/>
              <w:tabs>
                <w:tab w:val="decimal" w:pos="480"/>
              </w:tabs>
              <w:rPr>
                <w:ins w:id="1076" w:author="Author"/>
                <w:rFonts w:cs="Arial"/>
                <w:szCs w:val="18"/>
              </w:rPr>
            </w:pPr>
            <w:ins w:id="1077" w:author="Author">
              <w:r w:rsidRPr="00B31272">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4E5D4" w14:textId="77777777" w:rsidR="00661DFE" w:rsidRPr="00B31272" w:rsidRDefault="00661DFE" w:rsidP="00F4436D">
            <w:pPr>
              <w:pStyle w:val="tabletext11"/>
              <w:jc w:val="center"/>
              <w:rPr>
                <w:ins w:id="1078" w:author="Author"/>
              </w:rPr>
            </w:pPr>
            <w:ins w:id="1079" w:author="Author">
              <w:r w:rsidRPr="00B31272">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1CD9B" w14:textId="77777777" w:rsidR="00661DFE" w:rsidRPr="00B31272" w:rsidRDefault="00661DFE" w:rsidP="00F4436D">
            <w:pPr>
              <w:pStyle w:val="tabletext11"/>
              <w:jc w:val="center"/>
              <w:rPr>
                <w:ins w:id="1080" w:author="Author"/>
              </w:rPr>
            </w:pPr>
            <w:ins w:id="1081" w:author="Author">
              <w:r w:rsidRPr="00B31272">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99A1D" w14:textId="77777777" w:rsidR="00661DFE" w:rsidRPr="00B31272" w:rsidRDefault="00661DFE" w:rsidP="00F4436D">
            <w:pPr>
              <w:pStyle w:val="tabletext11"/>
              <w:jc w:val="center"/>
              <w:rPr>
                <w:ins w:id="1082" w:author="Author"/>
              </w:rPr>
            </w:pPr>
            <w:ins w:id="1083" w:author="Author">
              <w:r w:rsidRPr="00B31272">
                <w:t>0.92</w:t>
              </w:r>
            </w:ins>
          </w:p>
        </w:tc>
      </w:tr>
      <w:tr w:rsidR="00661DFE" w:rsidRPr="00B31272" w14:paraId="604C677C" w14:textId="77777777" w:rsidTr="00884A80">
        <w:trPr>
          <w:cantSplit/>
          <w:trHeight w:val="190"/>
          <w:ins w:id="1084" w:author="Author"/>
        </w:trPr>
        <w:tc>
          <w:tcPr>
            <w:tcW w:w="200" w:type="dxa"/>
            <w:tcBorders>
              <w:right w:val="single" w:sz="6" w:space="0" w:color="auto"/>
            </w:tcBorders>
            <w:shd w:val="clear" w:color="auto" w:fill="auto"/>
          </w:tcPr>
          <w:p w14:paraId="25F8FCCC" w14:textId="77777777" w:rsidR="00661DFE" w:rsidRPr="00B31272" w:rsidRDefault="00661DFE" w:rsidP="00F4436D">
            <w:pPr>
              <w:pStyle w:val="tabletext11"/>
              <w:rPr>
                <w:ins w:id="108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06E06B" w14:textId="77777777" w:rsidR="00661DFE" w:rsidRPr="00B31272" w:rsidRDefault="00661DFE" w:rsidP="00F4436D">
            <w:pPr>
              <w:pStyle w:val="tabletext11"/>
              <w:jc w:val="center"/>
              <w:rPr>
                <w:ins w:id="1086"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0EDC5F90" w14:textId="77777777" w:rsidR="00661DFE" w:rsidRPr="00B31272" w:rsidRDefault="00661DFE" w:rsidP="00F4436D">
            <w:pPr>
              <w:pStyle w:val="tabletext11"/>
              <w:jc w:val="center"/>
              <w:rPr>
                <w:ins w:id="108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74AC000" w14:textId="77777777" w:rsidR="00661DFE" w:rsidRPr="00B31272" w:rsidRDefault="00661DFE" w:rsidP="00F4436D">
            <w:pPr>
              <w:pStyle w:val="tabletext11"/>
              <w:jc w:val="center"/>
              <w:rPr>
                <w:ins w:id="1088" w:author="Author"/>
              </w:rPr>
            </w:pPr>
            <w:ins w:id="1089" w:author="Author">
              <w:r w:rsidRPr="00B31272">
                <w:t>Service</w:t>
              </w:r>
            </w:ins>
          </w:p>
        </w:tc>
        <w:tc>
          <w:tcPr>
            <w:tcW w:w="1620" w:type="dxa"/>
            <w:tcBorders>
              <w:top w:val="single" w:sz="6" w:space="0" w:color="auto"/>
              <w:left w:val="single" w:sz="6" w:space="0" w:color="auto"/>
              <w:bottom w:val="single" w:sz="6" w:space="0" w:color="auto"/>
              <w:right w:val="single" w:sz="6" w:space="0" w:color="auto"/>
            </w:tcBorders>
          </w:tcPr>
          <w:p w14:paraId="49B48BAD" w14:textId="77777777" w:rsidR="00661DFE" w:rsidRPr="00B31272" w:rsidRDefault="00661DFE" w:rsidP="00F4436D">
            <w:pPr>
              <w:pStyle w:val="tabletext11"/>
              <w:tabs>
                <w:tab w:val="decimal" w:pos="480"/>
              </w:tabs>
              <w:rPr>
                <w:ins w:id="1090" w:author="Author"/>
                <w:rFonts w:cs="Arial"/>
                <w:szCs w:val="18"/>
              </w:rPr>
            </w:pPr>
            <w:ins w:id="1091" w:author="Author">
              <w:r w:rsidRPr="00B31272">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F5739" w14:textId="77777777" w:rsidR="00661DFE" w:rsidRPr="00B31272" w:rsidRDefault="00661DFE" w:rsidP="00F4436D">
            <w:pPr>
              <w:pStyle w:val="tabletext11"/>
              <w:jc w:val="center"/>
              <w:rPr>
                <w:ins w:id="1092" w:author="Author"/>
              </w:rPr>
            </w:pPr>
            <w:ins w:id="1093" w:author="Author">
              <w:r w:rsidRPr="00B31272">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1E45A" w14:textId="77777777" w:rsidR="00661DFE" w:rsidRPr="00B31272" w:rsidRDefault="00661DFE" w:rsidP="00F4436D">
            <w:pPr>
              <w:pStyle w:val="tabletext11"/>
              <w:jc w:val="center"/>
              <w:rPr>
                <w:ins w:id="1094" w:author="Author"/>
              </w:rPr>
            </w:pPr>
            <w:ins w:id="1095" w:author="Author">
              <w:r w:rsidRPr="00B31272">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C1FE7A" w14:textId="77777777" w:rsidR="00661DFE" w:rsidRPr="00B31272" w:rsidRDefault="00661DFE" w:rsidP="00F4436D">
            <w:pPr>
              <w:pStyle w:val="tabletext11"/>
              <w:jc w:val="center"/>
              <w:rPr>
                <w:ins w:id="1096" w:author="Author"/>
              </w:rPr>
            </w:pPr>
            <w:ins w:id="1097" w:author="Author">
              <w:r w:rsidRPr="00B31272">
                <w:t>1.23</w:t>
              </w:r>
            </w:ins>
          </w:p>
        </w:tc>
      </w:tr>
      <w:tr w:rsidR="00661DFE" w:rsidRPr="00B31272" w14:paraId="50749B53" w14:textId="77777777" w:rsidTr="00884A80">
        <w:trPr>
          <w:cantSplit/>
          <w:trHeight w:val="190"/>
          <w:ins w:id="1098" w:author="Author"/>
        </w:trPr>
        <w:tc>
          <w:tcPr>
            <w:tcW w:w="200" w:type="dxa"/>
            <w:tcBorders>
              <w:right w:val="single" w:sz="6" w:space="0" w:color="auto"/>
            </w:tcBorders>
            <w:shd w:val="clear" w:color="auto" w:fill="auto"/>
          </w:tcPr>
          <w:p w14:paraId="6E2ADFBA" w14:textId="77777777" w:rsidR="00661DFE" w:rsidRPr="00B31272" w:rsidRDefault="00661DFE" w:rsidP="00F4436D">
            <w:pPr>
              <w:pStyle w:val="tabletext11"/>
              <w:rPr>
                <w:ins w:id="109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DD5E10C" w14:textId="77777777" w:rsidR="00661DFE" w:rsidRPr="00B31272" w:rsidRDefault="00661DFE" w:rsidP="00F4436D">
            <w:pPr>
              <w:pStyle w:val="tabletext11"/>
              <w:jc w:val="center"/>
              <w:rPr>
                <w:ins w:id="1100" w:author="Author"/>
                <w:b/>
              </w:rPr>
            </w:pPr>
          </w:p>
        </w:tc>
        <w:tc>
          <w:tcPr>
            <w:tcW w:w="1530" w:type="dxa"/>
            <w:tcBorders>
              <w:left w:val="single" w:sz="6" w:space="0" w:color="auto"/>
              <w:right w:val="single" w:sz="6" w:space="0" w:color="auto"/>
            </w:tcBorders>
            <w:shd w:val="clear" w:color="auto" w:fill="auto"/>
            <w:vAlign w:val="center"/>
          </w:tcPr>
          <w:p w14:paraId="11277A94" w14:textId="77777777" w:rsidR="00661DFE" w:rsidRPr="00B31272" w:rsidRDefault="00661DFE" w:rsidP="00F4436D">
            <w:pPr>
              <w:pStyle w:val="tabletext11"/>
              <w:jc w:val="center"/>
              <w:rPr>
                <w:ins w:id="1101" w:author="Author"/>
              </w:rPr>
            </w:pPr>
            <w:ins w:id="1102" w:author="Author">
              <w:r w:rsidRPr="00B3127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29644ED" w14:textId="77777777" w:rsidR="00661DFE" w:rsidRPr="00B31272" w:rsidRDefault="00661DFE" w:rsidP="00F4436D">
            <w:pPr>
              <w:pStyle w:val="tabletext11"/>
              <w:jc w:val="center"/>
              <w:rPr>
                <w:ins w:id="1103" w:author="Author"/>
              </w:rPr>
            </w:pPr>
            <w:ins w:id="1104" w:author="Author">
              <w:r w:rsidRPr="00B31272">
                <w:t>Retail</w:t>
              </w:r>
            </w:ins>
          </w:p>
        </w:tc>
        <w:tc>
          <w:tcPr>
            <w:tcW w:w="1620" w:type="dxa"/>
            <w:tcBorders>
              <w:top w:val="single" w:sz="6" w:space="0" w:color="auto"/>
              <w:left w:val="single" w:sz="6" w:space="0" w:color="auto"/>
              <w:bottom w:val="single" w:sz="6" w:space="0" w:color="auto"/>
              <w:right w:val="single" w:sz="6" w:space="0" w:color="auto"/>
            </w:tcBorders>
          </w:tcPr>
          <w:p w14:paraId="49DF04AD" w14:textId="77777777" w:rsidR="00661DFE" w:rsidRPr="00B31272" w:rsidRDefault="00661DFE" w:rsidP="00F4436D">
            <w:pPr>
              <w:pStyle w:val="tabletext11"/>
              <w:tabs>
                <w:tab w:val="decimal" w:pos="480"/>
              </w:tabs>
              <w:rPr>
                <w:ins w:id="1105" w:author="Author"/>
                <w:rFonts w:cs="Arial"/>
                <w:szCs w:val="18"/>
              </w:rPr>
            </w:pPr>
            <w:ins w:id="1106" w:author="Author">
              <w:r w:rsidRPr="00B31272">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32CC1" w14:textId="77777777" w:rsidR="00661DFE" w:rsidRPr="00B31272" w:rsidRDefault="00661DFE" w:rsidP="00F4436D">
            <w:pPr>
              <w:pStyle w:val="tabletext11"/>
              <w:jc w:val="center"/>
              <w:rPr>
                <w:ins w:id="1107" w:author="Author"/>
              </w:rPr>
            </w:pPr>
            <w:ins w:id="1108" w:author="Author">
              <w:r w:rsidRPr="00B31272">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89BAA" w14:textId="77777777" w:rsidR="00661DFE" w:rsidRPr="00B31272" w:rsidRDefault="00661DFE" w:rsidP="00F4436D">
            <w:pPr>
              <w:pStyle w:val="tabletext11"/>
              <w:jc w:val="center"/>
              <w:rPr>
                <w:ins w:id="1109" w:author="Author"/>
              </w:rPr>
            </w:pPr>
            <w:ins w:id="1110" w:author="Author">
              <w:r w:rsidRPr="00B31272">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8A166" w14:textId="77777777" w:rsidR="00661DFE" w:rsidRPr="00B31272" w:rsidRDefault="00661DFE" w:rsidP="00F4436D">
            <w:pPr>
              <w:pStyle w:val="tabletext11"/>
              <w:jc w:val="center"/>
              <w:rPr>
                <w:ins w:id="1111" w:author="Author"/>
              </w:rPr>
            </w:pPr>
            <w:ins w:id="1112" w:author="Author">
              <w:r w:rsidRPr="00B31272">
                <w:t>0.98</w:t>
              </w:r>
            </w:ins>
          </w:p>
        </w:tc>
      </w:tr>
      <w:tr w:rsidR="00661DFE" w:rsidRPr="00B31272" w14:paraId="7237BD7E" w14:textId="77777777" w:rsidTr="00884A80">
        <w:trPr>
          <w:cantSplit/>
          <w:trHeight w:val="190"/>
          <w:ins w:id="1113" w:author="Author"/>
        </w:trPr>
        <w:tc>
          <w:tcPr>
            <w:tcW w:w="200" w:type="dxa"/>
            <w:tcBorders>
              <w:right w:val="single" w:sz="6" w:space="0" w:color="auto"/>
            </w:tcBorders>
            <w:shd w:val="clear" w:color="auto" w:fill="auto"/>
          </w:tcPr>
          <w:p w14:paraId="24778DC1" w14:textId="77777777" w:rsidR="00661DFE" w:rsidRPr="00B31272" w:rsidRDefault="00661DFE" w:rsidP="00F4436D">
            <w:pPr>
              <w:pStyle w:val="tabletext11"/>
              <w:rPr>
                <w:ins w:id="111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985ED59" w14:textId="77777777" w:rsidR="00661DFE" w:rsidRPr="00B31272" w:rsidRDefault="00661DFE" w:rsidP="00F4436D">
            <w:pPr>
              <w:pStyle w:val="tabletext11"/>
              <w:jc w:val="center"/>
              <w:rPr>
                <w:ins w:id="1115"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41EF26B4" w14:textId="77777777" w:rsidR="00661DFE" w:rsidRPr="00B31272" w:rsidRDefault="00661DFE" w:rsidP="00F4436D">
            <w:pPr>
              <w:pStyle w:val="tabletext11"/>
              <w:jc w:val="center"/>
              <w:rPr>
                <w:ins w:id="111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EACAA26" w14:textId="77777777" w:rsidR="00661DFE" w:rsidRPr="00B31272" w:rsidRDefault="00661DFE" w:rsidP="00F4436D">
            <w:pPr>
              <w:pStyle w:val="tabletext11"/>
              <w:jc w:val="center"/>
              <w:rPr>
                <w:ins w:id="1117" w:author="Author"/>
              </w:rPr>
            </w:pPr>
            <w:ins w:id="1118" w:author="Author">
              <w:r w:rsidRPr="00B31272">
                <w:t>Commercial</w:t>
              </w:r>
            </w:ins>
          </w:p>
        </w:tc>
        <w:tc>
          <w:tcPr>
            <w:tcW w:w="1620" w:type="dxa"/>
            <w:tcBorders>
              <w:top w:val="single" w:sz="6" w:space="0" w:color="auto"/>
              <w:left w:val="single" w:sz="6" w:space="0" w:color="auto"/>
              <w:bottom w:val="single" w:sz="6" w:space="0" w:color="auto"/>
              <w:right w:val="single" w:sz="6" w:space="0" w:color="auto"/>
            </w:tcBorders>
          </w:tcPr>
          <w:p w14:paraId="110836B8" w14:textId="77777777" w:rsidR="00661DFE" w:rsidRPr="00B31272" w:rsidRDefault="00661DFE" w:rsidP="00F4436D">
            <w:pPr>
              <w:pStyle w:val="tabletext11"/>
              <w:tabs>
                <w:tab w:val="decimal" w:pos="480"/>
              </w:tabs>
              <w:rPr>
                <w:ins w:id="1119" w:author="Author"/>
                <w:rFonts w:cs="Arial"/>
                <w:szCs w:val="18"/>
              </w:rPr>
            </w:pPr>
            <w:ins w:id="1120" w:author="Author">
              <w:r w:rsidRPr="00B31272">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7EC31" w14:textId="77777777" w:rsidR="00661DFE" w:rsidRPr="00B31272" w:rsidRDefault="00661DFE" w:rsidP="00F4436D">
            <w:pPr>
              <w:pStyle w:val="tabletext11"/>
              <w:jc w:val="center"/>
              <w:rPr>
                <w:ins w:id="1121" w:author="Author"/>
              </w:rPr>
            </w:pPr>
            <w:ins w:id="1122" w:author="Author">
              <w:r w:rsidRPr="00B31272">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CC1E2" w14:textId="77777777" w:rsidR="00661DFE" w:rsidRPr="00B31272" w:rsidRDefault="00661DFE" w:rsidP="00F4436D">
            <w:pPr>
              <w:pStyle w:val="tabletext11"/>
              <w:jc w:val="center"/>
              <w:rPr>
                <w:ins w:id="1123" w:author="Author"/>
              </w:rPr>
            </w:pPr>
            <w:ins w:id="1124" w:author="Author">
              <w:r w:rsidRPr="00B31272">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6C9C7" w14:textId="77777777" w:rsidR="00661DFE" w:rsidRPr="00B31272" w:rsidRDefault="00661DFE" w:rsidP="00F4436D">
            <w:pPr>
              <w:pStyle w:val="tabletext11"/>
              <w:jc w:val="center"/>
              <w:rPr>
                <w:ins w:id="1125" w:author="Author"/>
              </w:rPr>
            </w:pPr>
            <w:ins w:id="1126" w:author="Author">
              <w:r w:rsidRPr="00B31272">
                <w:t>1.12</w:t>
              </w:r>
            </w:ins>
          </w:p>
        </w:tc>
      </w:tr>
      <w:tr w:rsidR="00661DFE" w:rsidRPr="00B31272" w14:paraId="742C79A4" w14:textId="77777777" w:rsidTr="00884A80">
        <w:trPr>
          <w:cantSplit/>
          <w:trHeight w:val="190"/>
          <w:ins w:id="1127" w:author="Author"/>
        </w:trPr>
        <w:tc>
          <w:tcPr>
            <w:tcW w:w="200" w:type="dxa"/>
            <w:tcBorders>
              <w:right w:val="single" w:sz="6" w:space="0" w:color="auto"/>
            </w:tcBorders>
            <w:shd w:val="clear" w:color="auto" w:fill="auto"/>
          </w:tcPr>
          <w:p w14:paraId="5F6D81AF" w14:textId="77777777" w:rsidR="00661DFE" w:rsidRPr="00B31272" w:rsidRDefault="00661DFE" w:rsidP="00F4436D">
            <w:pPr>
              <w:pStyle w:val="tabletext11"/>
              <w:rPr>
                <w:ins w:id="112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714FA9B" w14:textId="77777777" w:rsidR="00661DFE" w:rsidRPr="00B31272" w:rsidRDefault="00661DFE" w:rsidP="00F4436D">
            <w:pPr>
              <w:pStyle w:val="tabletext11"/>
              <w:jc w:val="center"/>
              <w:rPr>
                <w:ins w:id="1129"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4ADED297" w14:textId="77777777" w:rsidR="00661DFE" w:rsidRPr="00B31272" w:rsidRDefault="00661DFE" w:rsidP="00F4436D">
            <w:pPr>
              <w:pStyle w:val="tabletext11"/>
              <w:jc w:val="center"/>
              <w:rPr>
                <w:ins w:id="113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141D33B" w14:textId="77777777" w:rsidR="00661DFE" w:rsidRPr="00B31272" w:rsidRDefault="00661DFE" w:rsidP="00F4436D">
            <w:pPr>
              <w:pStyle w:val="tabletext11"/>
              <w:jc w:val="center"/>
              <w:rPr>
                <w:ins w:id="1131" w:author="Author"/>
              </w:rPr>
            </w:pPr>
            <w:ins w:id="1132" w:author="Author">
              <w:r w:rsidRPr="00B31272">
                <w:t>Service</w:t>
              </w:r>
            </w:ins>
          </w:p>
        </w:tc>
        <w:tc>
          <w:tcPr>
            <w:tcW w:w="1620" w:type="dxa"/>
            <w:tcBorders>
              <w:top w:val="single" w:sz="6" w:space="0" w:color="auto"/>
              <w:left w:val="single" w:sz="6" w:space="0" w:color="auto"/>
              <w:bottom w:val="single" w:sz="6" w:space="0" w:color="auto"/>
              <w:right w:val="single" w:sz="6" w:space="0" w:color="auto"/>
            </w:tcBorders>
          </w:tcPr>
          <w:p w14:paraId="3551593F" w14:textId="77777777" w:rsidR="00661DFE" w:rsidRPr="00B31272" w:rsidRDefault="00661DFE" w:rsidP="00F4436D">
            <w:pPr>
              <w:pStyle w:val="tabletext11"/>
              <w:tabs>
                <w:tab w:val="decimal" w:pos="480"/>
              </w:tabs>
              <w:rPr>
                <w:ins w:id="1133" w:author="Author"/>
                <w:rFonts w:cs="Arial"/>
                <w:szCs w:val="18"/>
              </w:rPr>
            </w:pPr>
            <w:ins w:id="1134" w:author="Author">
              <w:r w:rsidRPr="00B31272">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9A56C" w14:textId="77777777" w:rsidR="00661DFE" w:rsidRPr="00B31272" w:rsidRDefault="00661DFE" w:rsidP="00F4436D">
            <w:pPr>
              <w:pStyle w:val="tabletext11"/>
              <w:jc w:val="center"/>
              <w:rPr>
                <w:ins w:id="1135" w:author="Author"/>
              </w:rPr>
            </w:pPr>
            <w:ins w:id="1136" w:author="Author">
              <w:r w:rsidRPr="00B31272">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BEA6B" w14:textId="77777777" w:rsidR="00661DFE" w:rsidRPr="00B31272" w:rsidRDefault="00661DFE" w:rsidP="00F4436D">
            <w:pPr>
              <w:pStyle w:val="tabletext11"/>
              <w:jc w:val="center"/>
              <w:rPr>
                <w:ins w:id="1137" w:author="Author"/>
              </w:rPr>
            </w:pPr>
            <w:ins w:id="1138" w:author="Author">
              <w:r w:rsidRPr="00B31272">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CB79B" w14:textId="77777777" w:rsidR="00661DFE" w:rsidRPr="00B31272" w:rsidRDefault="00661DFE" w:rsidP="00F4436D">
            <w:pPr>
              <w:pStyle w:val="tabletext11"/>
              <w:jc w:val="center"/>
              <w:rPr>
                <w:ins w:id="1139" w:author="Author"/>
              </w:rPr>
            </w:pPr>
            <w:ins w:id="1140" w:author="Author">
              <w:r w:rsidRPr="00B31272">
                <w:t>1.26</w:t>
              </w:r>
            </w:ins>
          </w:p>
        </w:tc>
      </w:tr>
      <w:tr w:rsidR="00661DFE" w:rsidRPr="00B31272" w14:paraId="65D9CC2C" w14:textId="77777777" w:rsidTr="00884A80">
        <w:trPr>
          <w:cantSplit/>
          <w:trHeight w:val="190"/>
          <w:ins w:id="1141" w:author="Author"/>
        </w:trPr>
        <w:tc>
          <w:tcPr>
            <w:tcW w:w="200" w:type="dxa"/>
            <w:tcBorders>
              <w:right w:val="single" w:sz="6" w:space="0" w:color="auto"/>
            </w:tcBorders>
            <w:shd w:val="clear" w:color="auto" w:fill="auto"/>
          </w:tcPr>
          <w:p w14:paraId="69437B97" w14:textId="77777777" w:rsidR="00661DFE" w:rsidRPr="00B31272" w:rsidRDefault="00661DFE" w:rsidP="00F4436D">
            <w:pPr>
              <w:pStyle w:val="tabletext11"/>
              <w:rPr>
                <w:ins w:id="114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E9492A" w14:textId="77777777" w:rsidR="00661DFE" w:rsidRPr="00B31272" w:rsidRDefault="00661DFE" w:rsidP="00F4436D">
            <w:pPr>
              <w:pStyle w:val="tabletext11"/>
              <w:jc w:val="center"/>
              <w:rPr>
                <w:ins w:id="1143" w:author="Author"/>
                <w:b/>
              </w:rPr>
            </w:pPr>
          </w:p>
        </w:tc>
        <w:tc>
          <w:tcPr>
            <w:tcW w:w="1530" w:type="dxa"/>
            <w:tcBorders>
              <w:left w:val="single" w:sz="6" w:space="0" w:color="auto"/>
              <w:right w:val="single" w:sz="6" w:space="0" w:color="auto"/>
            </w:tcBorders>
            <w:shd w:val="clear" w:color="auto" w:fill="auto"/>
            <w:vAlign w:val="center"/>
          </w:tcPr>
          <w:p w14:paraId="7CA8AD04" w14:textId="77777777" w:rsidR="00661DFE" w:rsidRPr="00B31272" w:rsidRDefault="00661DFE" w:rsidP="00F4436D">
            <w:pPr>
              <w:pStyle w:val="tabletext11"/>
              <w:jc w:val="center"/>
              <w:rPr>
                <w:ins w:id="1144" w:author="Author"/>
              </w:rPr>
            </w:pPr>
            <w:ins w:id="1145" w:author="Author">
              <w:r w:rsidRPr="00B31272">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E026DB5" w14:textId="77777777" w:rsidR="00661DFE" w:rsidRPr="00B31272" w:rsidRDefault="00661DFE" w:rsidP="00F4436D">
            <w:pPr>
              <w:pStyle w:val="tabletext11"/>
              <w:jc w:val="center"/>
              <w:rPr>
                <w:ins w:id="1146" w:author="Author"/>
              </w:rPr>
            </w:pPr>
            <w:ins w:id="1147" w:author="Author">
              <w:r w:rsidRPr="00B31272">
                <w:t>Retail</w:t>
              </w:r>
            </w:ins>
          </w:p>
        </w:tc>
        <w:tc>
          <w:tcPr>
            <w:tcW w:w="1620" w:type="dxa"/>
            <w:tcBorders>
              <w:top w:val="single" w:sz="6" w:space="0" w:color="auto"/>
              <w:left w:val="single" w:sz="6" w:space="0" w:color="auto"/>
              <w:bottom w:val="single" w:sz="6" w:space="0" w:color="auto"/>
              <w:right w:val="single" w:sz="6" w:space="0" w:color="auto"/>
            </w:tcBorders>
          </w:tcPr>
          <w:p w14:paraId="6E37B150" w14:textId="77777777" w:rsidR="00661DFE" w:rsidRPr="00B31272" w:rsidRDefault="00661DFE" w:rsidP="00F4436D">
            <w:pPr>
              <w:pStyle w:val="tabletext11"/>
              <w:tabs>
                <w:tab w:val="decimal" w:pos="480"/>
              </w:tabs>
              <w:rPr>
                <w:ins w:id="1148" w:author="Author"/>
                <w:rFonts w:cs="Arial"/>
                <w:szCs w:val="18"/>
              </w:rPr>
            </w:pPr>
            <w:ins w:id="1149" w:author="Author">
              <w:r w:rsidRPr="00B31272">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A2DF1" w14:textId="77777777" w:rsidR="00661DFE" w:rsidRPr="00B31272" w:rsidRDefault="00661DFE" w:rsidP="00F4436D">
            <w:pPr>
              <w:pStyle w:val="tabletext11"/>
              <w:jc w:val="center"/>
              <w:rPr>
                <w:ins w:id="1150" w:author="Author"/>
              </w:rPr>
            </w:pPr>
            <w:ins w:id="1151" w:author="Author">
              <w:r w:rsidRPr="00B31272">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15555" w14:textId="77777777" w:rsidR="00661DFE" w:rsidRPr="00B31272" w:rsidRDefault="00661DFE" w:rsidP="00F4436D">
            <w:pPr>
              <w:pStyle w:val="tabletext11"/>
              <w:jc w:val="center"/>
              <w:rPr>
                <w:ins w:id="1152" w:author="Author"/>
              </w:rPr>
            </w:pPr>
            <w:ins w:id="1153" w:author="Author">
              <w:r w:rsidRPr="00B31272">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39578" w14:textId="77777777" w:rsidR="00661DFE" w:rsidRPr="00B31272" w:rsidRDefault="00661DFE" w:rsidP="00F4436D">
            <w:pPr>
              <w:pStyle w:val="tabletext11"/>
              <w:jc w:val="center"/>
              <w:rPr>
                <w:ins w:id="1154" w:author="Author"/>
              </w:rPr>
            </w:pPr>
            <w:ins w:id="1155" w:author="Author">
              <w:r w:rsidRPr="00B31272">
                <w:t>1.01</w:t>
              </w:r>
            </w:ins>
          </w:p>
        </w:tc>
      </w:tr>
      <w:tr w:rsidR="00661DFE" w:rsidRPr="00B31272" w14:paraId="6FB8D4E5" w14:textId="77777777" w:rsidTr="00884A80">
        <w:trPr>
          <w:cantSplit/>
          <w:trHeight w:val="190"/>
          <w:ins w:id="1156" w:author="Author"/>
        </w:trPr>
        <w:tc>
          <w:tcPr>
            <w:tcW w:w="200" w:type="dxa"/>
            <w:tcBorders>
              <w:right w:val="single" w:sz="6" w:space="0" w:color="auto"/>
            </w:tcBorders>
            <w:shd w:val="clear" w:color="auto" w:fill="auto"/>
          </w:tcPr>
          <w:p w14:paraId="6F7A9AEF" w14:textId="77777777" w:rsidR="00661DFE" w:rsidRPr="00B31272" w:rsidRDefault="00661DFE" w:rsidP="00F4436D">
            <w:pPr>
              <w:pStyle w:val="tabletext11"/>
              <w:rPr>
                <w:ins w:id="115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D96B2B1" w14:textId="77777777" w:rsidR="00661DFE" w:rsidRPr="00B31272" w:rsidRDefault="00661DFE" w:rsidP="00F4436D">
            <w:pPr>
              <w:pStyle w:val="tabletext11"/>
              <w:jc w:val="center"/>
              <w:rPr>
                <w:ins w:id="1158"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2952117C" w14:textId="77777777" w:rsidR="00661DFE" w:rsidRPr="00B31272" w:rsidRDefault="00661DFE" w:rsidP="00F4436D">
            <w:pPr>
              <w:pStyle w:val="tabletext11"/>
              <w:jc w:val="center"/>
              <w:rPr>
                <w:ins w:id="115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C758C13" w14:textId="77777777" w:rsidR="00661DFE" w:rsidRPr="00B31272" w:rsidRDefault="00661DFE" w:rsidP="00F4436D">
            <w:pPr>
              <w:pStyle w:val="tabletext11"/>
              <w:jc w:val="center"/>
              <w:rPr>
                <w:ins w:id="1160" w:author="Author"/>
              </w:rPr>
            </w:pPr>
            <w:ins w:id="1161" w:author="Author">
              <w:r w:rsidRPr="00B31272">
                <w:t>Commercial</w:t>
              </w:r>
            </w:ins>
          </w:p>
        </w:tc>
        <w:tc>
          <w:tcPr>
            <w:tcW w:w="1620" w:type="dxa"/>
            <w:tcBorders>
              <w:top w:val="single" w:sz="6" w:space="0" w:color="auto"/>
              <w:left w:val="single" w:sz="6" w:space="0" w:color="auto"/>
              <w:bottom w:val="single" w:sz="6" w:space="0" w:color="auto"/>
              <w:right w:val="single" w:sz="6" w:space="0" w:color="auto"/>
            </w:tcBorders>
          </w:tcPr>
          <w:p w14:paraId="548BA06C" w14:textId="77777777" w:rsidR="00661DFE" w:rsidRPr="00B31272" w:rsidRDefault="00661DFE" w:rsidP="00F4436D">
            <w:pPr>
              <w:pStyle w:val="tabletext11"/>
              <w:tabs>
                <w:tab w:val="decimal" w:pos="480"/>
              </w:tabs>
              <w:rPr>
                <w:ins w:id="1162" w:author="Author"/>
                <w:rFonts w:cs="Arial"/>
                <w:szCs w:val="18"/>
              </w:rPr>
            </w:pPr>
            <w:ins w:id="1163" w:author="Author">
              <w:r w:rsidRPr="00B31272">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6422E" w14:textId="77777777" w:rsidR="00661DFE" w:rsidRPr="00B31272" w:rsidRDefault="00661DFE" w:rsidP="00F4436D">
            <w:pPr>
              <w:pStyle w:val="tabletext11"/>
              <w:jc w:val="center"/>
              <w:rPr>
                <w:ins w:id="1164" w:author="Author"/>
              </w:rPr>
            </w:pPr>
            <w:ins w:id="1165" w:author="Author">
              <w:r w:rsidRPr="00B31272">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58441" w14:textId="77777777" w:rsidR="00661DFE" w:rsidRPr="00B31272" w:rsidRDefault="00661DFE" w:rsidP="00F4436D">
            <w:pPr>
              <w:pStyle w:val="tabletext11"/>
              <w:jc w:val="center"/>
              <w:rPr>
                <w:ins w:id="1166" w:author="Author"/>
              </w:rPr>
            </w:pPr>
            <w:ins w:id="1167" w:author="Author">
              <w:r w:rsidRPr="00B31272">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F652B" w14:textId="77777777" w:rsidR="00661DFE" w:rsidRPr="00B31272" w:rsidRDefault="00661DFE" w:rsidP="00F4436D">
            <w:pPr>
              <w:pStyle w:val="tabletext11"/>
              <w:jc w:val="center"/>
              <w:rPr>
                <w:ins w:id="1168" w:author="Author"/>
              </w:rPr>
            </w:pPr>
            <w:ins w:id="1169" w:author="Author">
              <w:r w:rsidRPr="00B31272">
                <w:t>1.16</w:t>
              </w:r>
            </w:ins>
          </w:p>
        </w:tc>
      </w:tr>
      <w:tr w:rsidR="00661DFE" w:rsidRPr="00B31272" w14:paraId="29B34933" w14:textId="77777777" w:rsidTr="00884A80">
        <w:trPr>
          <w:cantSplit/>
          <w:trHeight w:val="190"/>
          <w:ins w:id="1170" w:author="Author"/>
        </w:trPr>
        <w:tc>
          <w:tcPr>
            <w:tcW w:w="200" w:type="dxa"/>
            <w:tcBorders>
              <w:top w:val="nil"/>
              <w:right w:val="single" w:sz="6" w:space="0" w:color="auto"/>
            </w:tcBorders>
            <w:shd w:val="clear" w:color="auto" w:fill="auto"/>
          </w:tcPr>
          <w:p w14:paraId="20CC50D3" w14:textId="77777777" w:rsidR="00661DFE" w:rsidRPr="00B31272" w:rsidRDefault="00661DFE" w:rsidP="00F4436D">
            <w:pPr>
              <w:pStyle w:val="tabletext11"/>
              <w:rPr>
                <w:ins w:id="117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9457D67" w14:textId="77777777" w:rsidR="00661DFE" w:rsidRPr="00B31272" w:rsidRDefault="00661DFE" w:rsidP="00F4436D">
            <w:pPr>
              <w:pStyle w:val="tabletext11"/>
              <w:jc w:val="center"/>
              <w:rPr>
                <w:ins w:id="1172" w:author="Author"/>
              </w:rPr>
            </w:pPr>
            <w:ins w:id="1173" w:author="Author">
              <w:r w:rsidRPr="00B31272">
                <w:rPr>
                  <w:b/>
                </w:rPr>
                <w:t>Medium Trucks</w:t>
              </w:r>
              <w:r w:rsidRPr="00B31272">
                <w:rPr>
                  <w:b/>
                </w:rPr>
                <w:br/>
              </w:r>
              <w:r w:rsidRPr="00B31272">
                <w:t>(10,001 – 20,000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59E8AE96" w14:textId="77777777" w:rsidR="00661DFE" w:rsidRPr="00B31272" w:rsidRDefault="00661DFE" w:rsidP="00F4436D">
            <w:pPr>
              <w:pStyle w:val="tabletext11"/>
              <w:jc w:val="center"/>
              <w:rPr>
                <w:ins w:id="117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E7E85FC" w14:textId="77777777" w:rsidR="00661DFE" w:rsidRPr="00B31272" w:rsidRDefault="00661DFE" w:rsidP="00F4436D">
            <w:pPr>
              <w:pStyle w:val="tabletext11"/>
              <w:jc w:val="center"/>
              <w:rPr>
                <w:ins w:id="1175" w:author="Author"/>
              </w:rPr>
            </w:pPr>
            <w:ins w:id="1176" w:author="Author">
              <w:r w:rsidRPr="00B31272">
                <w:t>Service</w:t>
              </w:r>
            </w:ins>
          </w:p>
        </w:tc>
        <w:tc>
          <w:tcPr>
            <w:tcW w:w="1620" w:type="dxa"/>
            <w:tcBorders>
              <w:top w:val="single" w:sz="6" w:space="0" w:color="auto"/>
              <w:left w:val="single" w:sz="6" w:space="0" w:color="auto"/>
              <w:bottom w:val="single" w:sz="6" w:space="0" w:color="auto"/>
              <w:right w:val="single" w:sz="6" w:space="0" w:color="auto"/>
            </w:tcBorders>
          </w:tcPr>
          <w:p w14:paraId="66E6F80D" w14:textId="77777777" w:rsidR="00661DFE" w:rsidRPr="00B31272" w:rsidRDefault="00661DFE" w:rsidP="00F4436D">
            <w:pPr>
              <w:pStyle w:val="tabletext11"/>
              <w:tabs>
                <w:tab w:val="decimal" w:pos="480"/>
              </w:tabs>
              <w:rPr>
                <w:ins w:id="1177" w:author="Author"/>
                <w:rFonts w:cs="Arial"/>
                <w:szCs w:val="18"/>
              </w:rPr>
            </w:pPr>
            <w:ins w:id="1178" w:author="Author">
              <w:r w:rsidRPr="00B31272">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6ECF4" w14:textId="77777777" w:rsidR="00661DFE" w:rsidRPr="00B31272" w:rsidRDefault="00661DFE" w:rsidP="00F4436D">
            <w:pPr>
              <w:pStyle w:val="tabletext11"/>
              <w:jc w:val="center"/>
              <w:rPr>
                <w:ins w:id="1179" w:author="Author"/>
              </w:rPr>
            </w:pPr>
            <w:ins w:id="1180" w:author="Author">
              <w:r w:rsidRPr="00B3127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7D2B7F" w14:textId="77777777" w:rsidR="00661DFE" w:rsidRPr="00B31272" w:rsidRDefault="00661DFE" w:rsidP="00F4436D">
            <w:pPr>
              <w:pStyle w:val="tabletext11"/>
              <w:jc w:val="center"/>
              <w:rPr>
                <w:ins w:id="1181" w:author="Author"/>
              </w:rPr>
            </w:pPr>
            <w:ins w:id="1182" w:author="Author">
              <w:r w:rsidRPr="00B31272">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AA5B2" w14:textId="77777777" w:rsidR="00661DFE" w:rsidRPr="00B31272" w:rsidRDefault="00661DFE" w:rsidP="00F4436D">
            <w:pPr>
              <w:pStyle w:val="tabletext11"/>
              <w:jc w:val="center"/>
              <w:rPr>
                <w:ins w:id="1183" w:author="Author"/>
              </w:rPr>
            </w:pPr>
            <w:ins w:id="1184" w:author="Author">
              <w:r w:rsidRPr="00B31272">
                <w:t>1.03</w:t>
              </w:r>
            </w:ins>
          </w:p>
        </w:tc>
      </w:tr>
      <w:tr w:rsidR="00661DFE" w:rsidRPr="00B31272" w14:paraId="0C04803C" w14:textId="77777777" w:rsidTr="00884A80">
        <w:trPr>
          <w:cantSplit/>
          <w:trHeight w:val="190"/>
          <w:ins w:id="1185" w:author="Author"/>
        </w:trPr>
        <w:tc>
          <w:tcPr>
            <w:tcW w:w="200" w:type="dxa"/>
            <w:tcBorders>
              <w:top w:val="nil"/>
              <w:right w:val="single" w:sz="6" w:space="0" w:color="auto"/>
            </w:tcBorders>
            <w:shd w:val="clear" w:color="auto" w:fill="auto"/>
          </w:tcPr>
          <w:p w14:paraId="5E0BF175" w14:textId="77777777" w:rsidR="00661DFE" w:rsidRPr="00B31272" w:rsidRDefault="00661DFE" w:rsidP="00F4436D">
            <w:pPr>
              <w:pStyle w:val="tabletext11"/>
              <w:rPr>
                <w:ins w:id="118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B3AFDBC" w14:textId="77777777" w:rsidR="00661DFE" w:rsidRPr="00B31272" w:rsidRDefault="00661DFE" w:rsidP="00F4436D">
            <w:pPr>
              <w:pStyle w:val="tabletext11"/>
              <w:jc w:val="center"/>
              <w:rPr>
                <w:ins w:id="1187" w:author="Author"/>
                <w:b/>
              </w:rPr>
            </w:pPr>
          </w:p>
        </w:tc>
        <w:tc>
          <w:tcPr>
            <w:tcW w:w="1530" w:type="dxa"/>
            <w:tcBorders>
              <w:left w:val="single" w:sz="6" w:space="0" w:color="auto"/>
              <w:right w:val="single" w:sz="6" w:space="0" w:color="auto"/>
            </w:tcBorders>
            <w:shd w:val="clear" w:color="auto" w:fill="auto"/>
            <w:vAlign w:val="center"/>
          </w:tcPr>
          <w:p w14:paraId="7124BBCF" w14:textId="77777777" w:rsidR="00661DFE" w:rsidRPr="00B31272" w:rsidRDefault="00661DFE" w:rsidP="00F4436D">
            <w:pPr>
              <w:pStyle w:val="tabletext11"/>
              <w:jc w:val="center"/>
              <w:rPr>
                <w:ins w:id="1188" w:author="Author"/>
              </w:rPr>
            </w:pPr>
            <w:ins w:id="1189" w:author="Author">
              <w:r w:rsidRPr="00B3127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945DBFA" w14:textId="77777777" w:rsidR="00661DFE" w:rsidRPr="00B31272" w:rsidRDefault="00661DFE" w:rsidP="00F4436D">
            <w:pPr>
              <w:pStyle w:val="tabletext11"/>
              <w:jc w:val="center"/>
              <w:rPr>
                <w:ins w:id="1190" w:author="Author"/>
              </w:rPr>
            </w:pPr>
            <w:ins w:id="1191" w:author="Author">
              <w:r w:rsidRPr="00B31272">
                <w:t>Retail</w:t>
              </w:r>
            </w:ins>
          </w:p>
        </w:tc>
        <w:tc>
          <w:tcPr>
            <w:tcW w:w="1620" w:type="dxa"/>
            <w:tcBorders>
              <w:top w:val="single" w:sz="6" w:space="0" w:color="auto"/>
              <w:left w:val="single" w:sz="6" w:space="0" w:color="auto"/>
              <w:bottom w:val="single" w:sz="6" w:space="0" w:color="auto"/>
              <w:right w:val="single" w:sz="6" w:space="0" w:color="auto"/>
            </w:tcBorders>
          </w:tcPr>
          <w:p w14:paraId="7814CF52" w14:textId="77777777" w:rsidR="00661DFE" w:rsidRPr="00B31272" w:rsidRDefault="00661DFE" w:rsidP="00F4436D">
            <w:pPr>
              <w:pStyle w:val="tabletext11"/>
              <w:tabs>
                <w:tab w:val="decimal" w:pos="480"/>
              </w:tabs>
              <w:rPr>
                <w:ins w:id="1192" w:author="Author"/>
                <w:rFonts w:cs="Arial"/>
                <w:szCs w:val="18"/>
              </w:rPr>
            </w:pPr>
            <w:ins w:id="1193" w:author="Author">
              <w:r w:rsidRPr="00B31272">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28442" w14:textId="77777777" w:rsidR="00661DFE" w:rsidRPr="00B31272" w:rsidRDefault="00661DFE" w:rsidP="00F4436D">
            <w:pPr>
              <w:pStyle w:val="tabletext11"/>
              <w:jc w:val="center"/>
              <w:rPr>
                <w:ins w:id="1194" w:author="Author"/>
              </w:rPr>
            </w:pPr>
            <w:ins w:id="1195" w:author="Author">
              <w:r w:rsidRPr="00B31272">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8C166" w14:textId="77777777" w:rsidR="00661DFE" w:rsidRPr="00B31272" w:rsidRDefault="00661DFE" w:rsidP="00F4436D">
            <w:pPr>
              <w:pStyle w:val="tabletext11"/>
              <w:jc w:val="center"/>
              <w:rPr>
                <w:ins w:id="1196" w:author="Author"/>
              </w:rPr>
            </w:pPr>
            <w:ins w:id="1197" w:author="Author">
              <w:r w:rsidRPr="00B31272">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A055B2" w14:textId="77777777" w:rsidR="00661DFE" w:rsidRPr="00B31272" w:rsidRDefault="00661DFE" w:rsidP="00F4436D">
            <w:pPr>
              <w:pStyle w:val="tabletext11"/>
              <w:jc w:val="center"/>
              <w:rPr>
                <w:ins w:id="1198" w:author="Author"/>
              </w:rPr>
            </w:pPr>
            <w:ins w:id="1199" w:author="Author">
              <w:r w:rsidRPr="00B31272">
                <w:t>0.82</w:t>
              </w:r>
            </w:ins>
          </w:p>
        </w:tc>
      </w:tr>
      <w:tr w:rsidR="00661DFE" w:rsidRPr="00B31272" w14:paraId="47B9D138" w14:textId="77777777" w:rsidTr="00884A80">
        <w:trPr>
          <w:cantSplit/>
          <w:trHeight w:val="190"/>
          <w:ins w:id="1200" w:author="Author"/>
        </w:trPr>
        <w:tc>
          <w:tcPr>
            <w:tcW w:w="200" w:type="dxa"/>
            <w:tcBorders>
              <w:top w:val="nil"/>
              <w:right w:val="single" w:sz="6" w:space="0" w:color="auto"/>
            </w:tcBorders>
            <w:shd w:val="clear" w:color="auto" w:fill="auto"/>
          </w:tcPr>
          <w:p w14:paraId="23B826EF" w14:textId="77777777" w:rsidR="00661DFE" w:rsidRPr="00B31272" w:rsidRDefault="00661DFE" w:rsidP="00F4436D">
            <w:pPr>
              <w:pStyle w:val="tabletext11"/>
              <w:rPr>
                <w:ins w:id="120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ABA6DF2" w14:textId="77777777" w:rsidR="00661DFE" w:rsidRPr="00B31272" w:rsidRDefault="00661DFE" w:rsidP="00F4436D">
            <w:pPr>
              <w:pStyle w:val="tabletext11"/>
              <w:jc w:val="center"/>
              <w:rPr>
                <w:ins w:id="1202"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D18D5ED" w14:textId="77777777" w:rsidR="00661DFE" w:rsidRPr="00B31272" w:rsidRDefault="00661DFE" w:rsidP="00F4436D">
            <w:pPr>
              <w:pStyle w:val="tabletext11"/>
              <w:jc w:val="center"/>
              <w:rPr>
                <w:ins w:id="120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CD3A5FD" w14:textId="77777777" w:rsidR="00661DFE" w:rsidRPr="00B31272" w:rsidRDefault="00661DFE" w:rsidP="00F4436D">
            <w:pPr>
              <w:pStyle w:val="tabletext11"/>
              <w:jc w:val="center"/>
              <w:rPr>
                <w:ins w:id="1204" w:author="Author"/>
              </w:rPr>
            </w:pPr>
            <w:ins w:id="1205" w:author="Author">
              <w:r w:rsidRPr="00B31272">
                <w:t>Commercial</w:t>
              </w:r>
            </w:ins>
          </w:p>
        </w:tc>
        <w:tc>
          <w:tcPr>
            <w:tcW w:w="1620" w:type="dxa"/>
            <w:tcBorders>
              <w:top w:val="single" w:sz="6" w:space="0" w:color="auto"/>
              <w:left w:val="single" w:sz="6" w:space="0" w:color="auto"/>
              <w:bottom w:val="single" w:sz="6" w:space="0" w:color="auto"/>
              <w:right w:val="single" w:sz="6" w:space="0" w:color="auto"/>
            </w:tcBorders>
          </w:tcPr>
          <w:p w14:paraId="2E9399ED" w14:textId="77777777" w:rsidR="00661DFE" w:rsidRPr="00B31272" w:rsidRDefault="00661DFE" w:rsidP="00F4436D">
            <w:pPr>
              <w:pStyle w:val="tabletext11"/>
              <w:tabs>
                <w:tab w:val="decimal" w:pos="480"/>
              </w:tabs>
              <w:rPr>
                <w:ins w:id="1206" w:author="Author"/>
                <w:rFonts w:cs="Arial"/>
                <w:szCs w:val="18"/>
              </w:rPr>
            </w:pPr>
            <w:ins w:id="1207" w:author="Author">
              <w:r w:rsidRPr="00B31272">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4E9B8" w14:textId="77777777" w:rsidR="00661DFE" w:rsidRPr="00B31272" w:rsidRDefault="00661DFE" w:rsidP="00F4436D">
            <w:pPr>
              <w:pStyle w:val="tabletext11"/>
              <w:jc w:val="center"/>
              <w:rPr>
                <w:ins w:id="1208" w:author="Author"/>
              </w:rPr>
            </w:pPr>
            <w:ins w:id="1209" w:author="Author">
              <w:r w:rsidRPr="00B31272">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0722C4" w14:textId="77777777" w:rsidR="00661DFE" w:rsidRPr="00B31272" w:rsidRDefault="00661DFE" w:rsidP="00F4436D">
            <w:pPr>
              <w:pStyle w:val="tabletext11"/>
              <w:jc w:val="center"/>
              <w:rPr>
                <w:ins w:id="1210" w:author="Author"/>
              </w:rPr>
            </w:pPr>
            <w:ins w:id="1211" w:author="Author">
              <w:r w:rsidRPr="00B31272">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CD9AD7" w14:textId="77777777" w:rsidR="00661DFE" w:rsidRPr="00B31272" w:rsidRDefault="00661DFE" w:rsidP="00F4436D">
            <w:pPr>
              <w:pStyle w:val="tabletext11"/>
              <w:jc w:val="center"/>
              <w:rPr>
                <w:ins w:id="1212" w:author="Author"/>
              </w:rPr>
            </w:pPr>
            <w:ins w:id="1213" w:author="Author">
              <w:r w:rsidRPr="00B31272">
                <w:t>0.94</w:t>
              </w:r>
            </w:ins>
          </w:p>
        </w:tc>
      </w:tr>
      <w:tr w:rsidR="00661DFE" w:rsidRPr="00B31272" w14:paraId="5F596ABF" w14:textId="77777777" w:rsidTr="00884A80">
        <w:trPr>
          <w:cantSplit/>
          <w:trHeight w:val="190"/>
          <w:ins w:id="1214" w:author="Author"/>
        </w:trPr>
        <w:tc>
          <w:tcPr>
            <w:tcW w:w="200" w:type="dxa"/>
            <w:tcBorders>
              <w:top w:val="nil"/>
              <w:right w:val="single" w:sz="6" w:space="0" w:color="auto"/>
            </w:tcBorders>
            <w:shd w:val="clear" w:color="auto" w:fill="auto"/>
          </w:tcPr>
          <w:p w14:paraId="3E9C2424" w14:textId="77777777" w:rsidR="00661DFE" w:rsidRPr="00B31272" w:rsidRDefault="00661DFE" w:rsidP="00F4436D">
            <w:pPr>
              <w:pStyle w:val="tabletext11"/>
              <w:rPr>
                <w:ins w:id="121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7235EE9" w14:textId="77777777" w:rsidR="00661DFE" w:rsidRPr="00B31272" w:rsidRDefault="00661DFE" w:rsidP="00F4436D">
            <w:pPr>
              <w:pStyle w:val="tabletext11"/>
              <w:jc w:val="center"/>
              <w:rPr>
                <w:ins w:id="1216"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72FCBE59" w14:textId="77777777" w:rsidR="00661DFE" w:rsidRPr="00B31272" w:rsidRDefault="00661DFE" w:rsidP="00F4436D">
            <w:pPr>
              <w:pStyle w:val="tabletext11"/>
              <w:jc w:val="center"/>
              <w:rPr>
                <w:ins w:id="121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51F54E4" w14:textId="77777777" w:rsidR="00661DFE" w:rsidRPr="00B31272" w:rsidRDefault="00661DFE" w:rsidP="00F4436D">
            <w:pPr>
              <w:pStyle w:val="tabletext11"/>
              <w:jc w:val="center"/>
              <w:rPr>
                <w:ins w:id="1218" w:author="Author"/>
              </w:rPr>
            </w:pPr>
            <w:ins w:id="1219" w:author="Author">
              <w:r w:rsidRPr="00B31272">
                <w:t>Service</w:t>
              </w:r>
            </w:ins>
          </w:p>
        </w:tc>
        <w:tc>
          <w:tcPr>
            <w:tcW w:w="1620" w:type="dxa"/>
            <w:tcBorders>
              <w:top w:val="single" w:sz="6" w:space="0" w:color="auto"/>
              <w:left w:val="single" w:sz="6" w:space="0" w:color="auto"/>
              <w:bottom w:val="single" w:sz="6" w:space="0" w:color="auto"/>
              <w:right w:val="single" w:sz="6" w:space="0" w:color="auto"/>
            </w:tcBorders>
          </w:tcPr>
          <w:p w14:paraId="7E0892B4" w14:textId="77777777" w:rsidR="00661DFE" w:rsidRPr="00B31272" w:rsidRDefault="00661DFE" w:rsidP="00F4436D">
            <w:pPr>
              <w:pStyle w:val="tabletext11"/>
              <w:tabs>
                <w:tab w:val="decimal" w:pos="480"/>
              </w:tabs>
              <w:rPr>
                <w:ins w:id="1220" w:author="Author"/>
                <w:rFonts w:cs="Arial"/>
                <w:szCs w:val="18"/>
              </w:rPr>
            </w:pPr>
            <w:ins w:id="1221" w:author="Author">
              <w:r w:rsidRPr="00B31272">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10877" w14:textId="77777777" w:rsidR="00661DFE" w:rsidRPr="00B31272" w:rsidRDefault="00661DFE" w:rsidP="00F4436D">
            <w:pPr>
              <w:pStyle w:val="tabletext11"/>
              <w:jc w:val="center"/>
              <w:rPr>
                <w:ins w:id="1222" w:author="Author"/>
              </w:rPr>
            </w:pPr>
            <w:ins w:id="1223" w:author="Author">
              <w:r w:rsidRPr="00B31272">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DE877D" w14:textId="77777777" w:rsidR="00661DFE" w:rsidRPr="00B31272" w:rsidRDefault="00661DFE" w:rsidP="00F4436D">
            <w:pPr>
              <w:pStyle w:val="tabletext11"/>
              <w:jc w:val="center"/>
              <w:rPr>
                <w:ins w:id="1224" w:author="Author"/>
              </w:rPr>
            </w:pPr>
            <w:ins w:id="1225" w:author="Author">
              <w:r w:rsidRPr="00B31272">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07A1C" w14:textId="77777777" w:rsidR="00661DFE" w:rsidRPr="00B31272" w:rsidRDefault="00661DFE" w:rsidP="00F4436D">
            <w:pPr>
              <w:pStyle w:val="tabletext11"/>
              <w:jc w:val="center"/>
              <w:rPr>
                <w:ins w:id="1226" w:author="Author"/>
              </w:rPr>
            </w:pPr>
            <w:ins w:id="1227" w:author="Author">
              <w:r w:rsidRPr="00B31272">
                <w:t>1.26</w:t>
              </w:r>
            </w:ins>
          </w:p>
        </w:tc>
      </w:tr>
      <w:tr w:rsidR="00661DFE" w:rsidRPr="00B31272" w14:paraId="55A3091C" w14:textId="77777777" w:rsidTr="00884A80">
        <w:trPr>
          <w:cantSplit/>
          <w:trHeight w:val="190"/>
          <w:ins w:id="1228" w:author="Author"/>
        </w:trPr>
        <w:tc>
          <w:tcPr>
            <w:tcW w:w="200" w:type="dxa"/>
            <w:tcBorders>
              <w:top w:val="nil"/>
              <w:right w:val="single" w:sz="6" w:space="0" w:color="auto"/>
            </w:tcBorders>
            <w:shd w:val="clear" w:color="auto" w:fill="auto"/>
          </w:tcPr>
          <w:p w14:paraId="046114C8" w14:textId="77777777" w:rsidR="00661DFE" w:rsidRPr="00B31272" w:rsidRDefault="00661DFE" w:rsidP="00F4436D">
            <w:pPr>
              <w:pStyle w:val="tabletext11"/>
              <w:rPr>
                <w:ins w:id="122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B66E5A5" w14:textId="77777777" w:rsidR="00661DFE" w:rsidRPr="00B31272" w:rsidRDefault="00661DFE" w:rsidP="00F4436D">
            <w:pPr>
              <w:pStyle w:val="tabletext11"/>
              <w:jc w:val="center"/>
              <w:rPr>
                <w:ins w:id="1230" w:author="Author"/>
                <w:b/>
              </w:rPr>
            </w:pPr>
          </w:p>
        </w:tc>
        <w:tc>
          <w:tcPr>
            <w:tcW w:w="1530" w:type="dxa"/>
            <w:tcBorders>
              <w:left w:val="single" w:sz="6" w:space="0" w:color="auto"/>
              <w:right w:val="single" w:sz="6" w:space="0" w:color="auto"/>
            </w:tcBorders>
            <w:shd w:val="clear" w:color="auto" w:fill="auto"/>
            <w:vAlign w:val="center"/>
          </w:tcPr>
          <w:p w14:paraId="5584AC21" w14:textId="77777777" w:rsidR="00661DFE" w:rsidRPr="00B31272" w:rsidRDefault="00661DFE" w:rsidP="00F4436D">
            <w:pPr>
              <w:pStyle w:val="tabletext11"/>
              <w:jc w:val="center"/>
              <w:rPr>
                <w:ins w:id="1231" w:author="Author"/>
              </w:rPr>
            </w:pPr>
            <w:ins w:id="1232" w:author="Author">
              <w:r w:rsidRPr="00B3127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DCC48E0" w14:textId="77777777" w:rsidR="00661DFE" w:rsidRPr="00B31272" w:rsidRDefault="00661DFE" w:rsidP="00F4436D">
            <w:pPr>
              <w:pStyle w:val="tabletext11"/>
              <w:jc w:val="center"/>
              <w:rPr>
                <w:ins w:id="1233" w:author="Author"/>
              </w:rPr>
            </w:pPr>
            <w:ins w:id="1234" w:author="Author">
              <w:r w:rsidRPr="00B31272">
                <w:t>Retail</w:t>
              </w:r>
            </w:ins>
          </w:p>
        </w:tc>
        <w:tc>
          <w:tcPr>
            <w:tcW w:w="1620" w:type="dxa"/>
            <w:tcBorders>
              <w:top w:val="single" w:sz="6" w:space="0" w:color="auto"/>
              <w:left w:val="single" w:sz="6" w:space="0" w:color="auto"/>
              <w:bottom w:val="single" w:sz="6" w:space="0" w:color="auto"/>
              <w:right w:val="single" w:sz="6" w:space="0" w:color="auto"/>
            </w:tcBorders>
          </w:tcPr>
          <w:p w14:paraId="01149FE2" w14:textId="77777777" w:rsidR="00661DFE" w:rsidRPr="00B31272" w:rsidRDefault="00661DFE" w:rsidP="00F4436D">
            <w:pPr>
              <w:pStyle w:val="tabletext11"/>
              <w:tabs>
                <w:tab w:val="decimal" w:pos="480"/>
              </w:tabs>
              <w:rPr>
                <w:ins w:id="1235" w:author="Author"/>
                <w:rFonts w:cs="Arial"/>
                <w:szCs w:val="18"/>
              </w:rPr>
            </w:pPr>
            <w:ins w:id="1236" w:author="Author">
              <w:r w:rsidRPr="00B31272">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640CD" w14:textId="77777777" w:rsidR="00661DFE" w:rsidRPr="00B31272" w:rsidRDefault="00661DFE" w:rsidP="00F4436D">
            <w:pPr>
              <w:pStyle w:val="tabletext11"/>
              <w:jc w:val="center"/>
              <w:rPr>
                <w:ins w:id="1237" w:author="Author"/>
              </w:rPr>
            </w:pPr>
            <w:ins w:id="1238" w:author="Author">
              <w:r w:rsidRPr="00B31272">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30A595" w14:textId="77777777" w:rsidR="00661DFE" w:rsidRPr="00B31272" w:rsidRDefault="00661DFE" w:rsidP="00F4436D">
            <w:pPr>
              <w:pStyle w:val="tabletext11"/>
              <w:jc w:val="center"/>
              <w:rPr>
                <w:ins w:id="1239" w:author="Author"/>
              </w:rPr>
            </w:pPr>
            <w:ins w:id="1240" w:author="Author">
              <w:r w:rsidRPr="00B31272">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D1172" w14:textId="77777777" w:rsidR="00661DFE" w:rsidRPr="00B31272" w:rsidRDefault="00661DFE" w:rsidP="00F4436D">
            <w:pPr>
              <w:pStyle w:val="tabletext11"/>
              <w:jc w:val="center"/>
              <w:rPr>
                <w:ins w:id="1241" w:author="Author"/>
              </w:rPr>
            </w:pPr>
            <w:ins w:id="1242" w:author="Author">
              <w:r w:rsidRPr="00B31272">
                <w:t>1.01</w:t>
              </w:r>
            </w:ins>
          </w:p>
        </w:tc>
      </w:tr>
      <w:tr w:rsidR="00661DFE" w:rsidRPr="00B31272" w14:paraId="13BDFB69" w14:textId="77777777" w:rsidTr="00884A80">
        <w:trPr>
          <w:cantSplit/>
          <w:trHeight w:val="190"/>
          <w:ins w:id="1243" w:author="Author"/>
        </w:trPr>
        <w:tc>
          <w:tcPr>
            <w:tcW w:w="200" w:type="dxa"/>
            <w:tcBorders>
              <w:top w:val="nil"/>
              <w:right w:val="single" w:sz="6" w:space="0" w:color="auto"/>
            </w:tcBorders>
            <w:shd w:val="clear" w:color="auto" w:fill="auto"/>
          </w:tcPr>
          <w:p w14:paraId="6AA14C53" w14:textId="77777777" w:rsidR="00661DFE" w:rsidRPr="00B31272" w:rsidRDefault="00661DFE" w:rsidP="00F4436D">
            <w:pPr>
              <w:pStyle w:val="tabletext11"/>
              <w:rPr>
                <w:ins w:id="124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FA09E2" w14:textId="77777777" w:rsidR="00661DFE" w:rsidRPr="00B31272" w:rsidRDefault="00661DFE" w:rsidP="00F4436D">
            <w:pPr>
              <w:pStyle w:val="tabletext11"/>
              <w:jc w:val="center"/>
              <w:rPr>
                <w:ins w:id="1245"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B59F500" w14:textId="77777777" w:rsidR="00661DFE" w:rsidRPr="00B31272" w:rsidRDefault="00661DFE" w:rsidP="00F4436D">
            <w:pPr>
              <w:pStyle w:val="tabletext11"/>
              <w:jc w:val="center"/>
              <w:rPr>
                <w:ins w:id="124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518C8EF" w14:textId="77777777" w:rsidR="00661DFE" w:rsidRPr="00B31272" w:rsidRDefault="00661DFE" w:rsidP="00F4436D">
            <w:pPr>
              <w:pStyle w:val="tabletext11"/>
              <w:jc w:val="center"/>
              <w:rPr>
                <w:ins w:id="1247" w:author="Author"/>
              </w:rPr>
            </w:pPr>
            <w:ins w:id="1248" w:author="Author">
              <w:r w:rsidRPr="00B31272">
                <w:t>Commercial</w:t>
              </w:r>
            </w:ins>
          </w:p>
        </w:tc>
        <w:tc>
          <w:tcPr>
            <w:tcW w:w="1620" w:type="dxa"/>
            <w:tcBorders>
              <w:top w:val="single" w:sz="6" w:space="0" w:color="auto"/>
              <w:left w:val="single" w:sz="6" w:space="0" w:color="auto"/>
              <w:bottom w:val="single" w:sz="6" w:space="0" w:color="auto"/>
              <w:right w:val="single" w:sz="6" w:space="0" w:color="auto"/>
            </w:tcBorders>
          </w:tcPr>
          <w:p w14:paraId="22E13AB0" w14:textId="77777777" w:rsidR="00661DFE" w:rsidRPr="00B31272" w:rsidRDefault="00661DFE" w:rsidP="00F4436D">
            <w:pPr>
              <w:pStyle w:val="tabletext11"/>
              <w:tabs>
                <w:tab w:val="decimal" w:pos="480"/>
              </w:tabs>
              <w:rPr>
                <w:ins w:id="1249" w:author="Author"/>
                <w:rFonts w:cs="Arial"/>
                <w:szCs w:val="18"/>
              </w:rPr>
            </w:pPr>
            <w:ins w:id="1250" w:author="Author">
              <w:r w:rsidRPr="00B31272">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53ED1" w14:textId="77777777" w:rsidR="00661DFE" w:rsidRPr="00B31272" w:rsidRDefault="00661DFE" w:rsidP="00F4436D">
            <w:pPr>
              <w:pStyle w:val="tabletext11"/>
              <w:jc w:val="center"/>
              <w:rPr>
                <w:ins w:id="1251" w:author="Author"/>
              </w:rPr>
            </w:pPr>
            <w:ins w:id="1252" w:author="Author">
              <w:r w:rsidRPr="00B31272">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79957" w14:textId="77777777" w:rsidR="00661DFE" w:rsidRPr="00B31272" w:rsidRDefault="00661DFE" w:rsidP="00F4436D">
            <w:pPr>
              <w:pStyle w:val="tabletext11"/>
              <w:jc w:val="center"/>
              <w:rPr>
                <w:ins w:id="1253" w:author="Author"/>
              </w:rPr>
            </w:pPr>
            <w:ins w:id="1254" w:author="Author">
              <w:r w:rsidRPr="00B31272">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2680A" w14:textId="77777777" w:rsidR="00661DFE" w:rsidRPr="00B31272" w:rsidRDefault="00661DFE" w:rsidP="00F4436D">
            <w:pPr>
              <w:pStyle w:val="tabletext11"/>
              <w:jc w:val="center"/>
              <w:rPr>
                <w:ins w:id="1255" w:author="Author"/>
              </w:rPr>
            </w:pPr>
            <w:ins w:id="1256" w:author="Author">
              <w:r w:rsidRPr="00B31272">
                <w:t>1.15</w:t>
              </w:r>
            </w:ins>
          </w:p>
        </w:tc>
      </w:tr>
      <w:tr w:rsidR="00661DFE" w:rsidRPr="00B31272" w14:paraId="066BBF85" w14:textId="77777777" w:rsidTr="00884A80">
        <w:trPr>
          <w:cantSplit/>
          <w:trHeight w:val="190"/>
          <w:ins w:id="1257" w:author="Author"/>
        </w:trPr>
        <w:tc>
          <w:tcPr>
            <w:tcW w:w="200" w:type="dxa"/>
            <w:tcBorders>
              <w:top w:val="nil"/>
              <w:right w:val="single" w:sz="6" w:space="0" w:color="auto"/>
            </w:tcBorders>
            <w:shd w:val="clear" w:color="auto" w:fill="auto"/>
          </w:tcPr>
          <w:p w14:paraId="7A62B253" w14:textId="77777777" w:rsidR="00661DFE" w:rsidRPr="00B31272" w:rsidRDefault="00661DFE" w:rsidP="00F4436D">
            <w:pPr>
              <w:pStyle w:val="tabletext11"/>
              <w:rPr>
                <w:ins w:id="125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60096C" w14:textId="77777777" w:rsidR="00661DFE" w:rsidRPr="00B31272" w:rsidRDefault="00661DFE" w:rsidP="00F4436D">
            <w:pPr>
              <w:pStyle w:val="tabletext11"/>
              <w:jc w:val="center"/>
              <w:rPr>
                <w:ins w:id="1259" w:author="Author"/>
              </w:rPr>
            </w:pPr>
            <w:ins w:id="1260" w:author="Author">
              <w:r w:rsidRPr="00B31272">
                <w:rPr>
                  <w:b/>
                </w:rPr>
                <w:t>Heavy Trucks</w:t>
              </w:r>
              <w:r w:rsidRPr="00B31272">
                <w:rPr>
                  <w:b/>
                </w:rPr>
                <w:br/>
              </w:r>
              <w:r w:rsidRPr="00B31272">
                <w:t>(20,001 – 45,000 lbs. GVWR)</w:t>
              </w:r>
            </w:ins>
          </w:p>
        </w:tc>
        <w:tc>
          <w:tcPr>
            <w:tcW w:w="1530" w:type="dxa"/>
            <w:tcBorders>
              <w:top w:val="single" w:sz="6" w:space="0" w:color="auto"/>
              <w:left w:val="single" w:sz="6" w:space="0" w:color="auto"/>
              <w:right w:val="single" w:sz="6" w:space="0" w:color="auto"/>
            </w:tcBorders>
            <w:shd w:val="clear" w:color="auto" w:fill="auto"/>
            <w:vAlign w:val="center"/>
          </w:tcPr>
          <w:p w14:paraId="7A564408" w14:textId="77777777" w:rsidR="00661DFE" w:rsidRPr="00B31272" w:rsidRDefault="00661DFE" w:rsidP="00F4436D">
            <w:pPr>
              <w:pStyle w:val="tabletext11"/>
              <w:jc w:val="center"/>
              <w:rPr>
                <w:ins w:id="126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A7CD1E7" w14:textId="77777777" w:rsidR="00661DFE" w:rsidRPr="00B31272" w:rsidRDefault="00661DFE" w:rsidP="00F4436D">
            <w:pPr>
              <w:pStyle w:val="tabletext11"/>
              <w:jc w:val="center"/>
              <w:rPr>
                <w:ins w:id="1262" w:author="Author"/>
              </w:rPr>
            </w:pPr>
            <w:ins w:id="1263" w:author="Author">
              <w:r w:rsidRPr="00B31272">
                <w:t>Service</w:t>
              </w:r>
            </w:ins>
          </w:p>
        </w:tc>
        <w:tc>
          <w:tcPr>
            <w:tcW w:w="1620" w:type="dxa"/>
            <w:tcBorders>
              <w:top w:val="single" w:sz="6" w:space="0" w:color="auto"/>
              <w:left w:val="single" w:sz="6" w:space="0" w:color="auto"/>
              <w:bottom w:val="single" w:sz="6" w:space="0" w:color="auto"/>
              <w:right w:val="single" w:sz="6" w:space="0" w:color="auto"/>
            </w:tcBorders>
          </w:tcPr>
          <w:p w14:paraId="018D7372" w14:textId="77777777" w:rsidR="00661DFE" w:rsidRPr="00B31272" w:rsidRDefault="00661DFE" w:rsidP="00F4436D">
            <w:pPr>
              <w:pStyle w:val="tabletext11"/>
              <w:tabs>
                <w:tab w:val="decimal" w:pos="480"/>
              </w:tabs>
              <w:rPr>
                <w:ins w:id="1264" w:author="Author"/>
                <w:rFonts w:cs="Arial"/>
                <w:szCs w:val="18"/>
              </w:rPr>
            </w:pPr>
            <w:ins w:id="1265" w:author="Author">
              <w:r w:rsidRPr="00B31272">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29ECD" w14:textId="77777777" w:rsidR="00661DFE" w:rsidRPr="00B31272" w:rsidRDefault="00661DFE" w:rsidP="00F4436D">
            <w:pPr>
              <w:pStyle w:val="tabletext11"/>
              <w:jc w:val="center"/>
              <w:rPr>
                <w:ins w:id="1266" w:author="Author"/>
              </w:rPr>
            </w:pPr>
            <w:ins w:id="1267" w:author="Author">
              <w:r w:rsidRPr="00B3127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E2F5C4" w14:textId="77777777" w:rsidR="00661DFE" w:rsidRPr="00B31272" w:rsidRDefault="00661DFE" w:rsidP="00F4436D">
            <w:pPr>
              <w:pStyle w:val="tabletext11"/>
              <w:jc w:val="center"/>
              <w:rPr>
                <w:ins w:id="1268" w:author="Author"/>
              </w:rPr>
            </w:pPr>
            <w:ins w:id="1269" w:author="Author">
              <w:r w:rsidRPr="00B31272">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B36A1" w14:textId="77777777" w:rsidR="00661DFE" w:rsidRPr="00B31272" w:rsidRDefault="00661DFE" w:rsidP="00F4436D">
            <w:pPr>
              <w:pStyle w:val="tabletext11"/>
              <w:jc w:val="center"/>
              <w:rPr>
                <w:ins w:id="1270" w:author="Author"/>
              </w:rPr>
            </w:pPr>
            <w:ins w:id="1271" w:author="Author">
              <w:r w:rsidRPr="00B31272">
                <w:t>0.91</w:t>
              </w:r>
            </w:ins>
          </w:p>
        </w:tc>
      </w:tr>
      <w:tr w:rsidR="00661DFE" w:rsidRPr="00B31272" w14:paraId="1E161689" w14:textId="77777777" w:rsidTr="00884A80">
        <w:trPr>
          <w:cantSplit/>
          <w:trHeight w:val="190"/>
          <w:ins w:id="1272" w:author="Author"/>
        </w:trPr>
        <w:tc>
          <w:tcPr>
            <w:tcW w:w="200" w:type="dxa"/>
            <w:tcBorders>
              <w:top w:val="nil"/>
              <w:right w:val="single" w:sz="6" w:space="0" w:color="auto"/>
            </w:tcBorders>
            <w:shd w:val="clear" w:color="auto" w:fill="auto"/>
          </w:tcPr>
          <w:p w14:paraId="6E9EFCB3" w14:textId="77777777" w:rsidR="00661DFE" w:rsidRPr="00B31272" w:rsidRDefault="00661DFE" w:rsidP="00F4436D">
            <w:pPr>
              <w:pStyle w:val="tabletext11"/>
              <w:rPr>
                <w:ins w:id="127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4513F62" w14:textId="77777777" w:rsidR="00661DFE" w:rsidRPr="00B31272" w:rsidRDefault="00661DFE" w:rsidP="00F4436D">
            <w:pPr>
              <w:pStyle w:val="tabletext11"/>
              <w:jc w:val="center"/>
              <w:rPr>
                <w:ins w:id="1274" w:author="Author"/>
                <w:b/>
              </w:rPr>
            </w:pPr>
          </w:p>
        </w:tc>
        <w:tc>
          <w:tcPr>
            <w:tcW w:w="1530" w:type="dxa"/>
            <w:tcBorders>
              <w:left w:val="single" w:sz="6" w:space="0" w:color="auto"/>
              <w:right w:val="single" w:sz="6" w:space="0" w:color="auto"/>
            </w:tcBorders>
            <w:shd w:val="clear" w:color="auto" w:fill="auto"/>
            <w:vAlign w:val="center"/>
          </w:tcPr>
          <w:p w14:paraId="1BF98339" w14:textId="77777777" w:rsidR="00661DFE" w:rsidRPr="00B31272" w:rsidRDefault="00661DFE" w:rsidP="00F4436D">
            <w:pPr>
              <w:pStyle w:val="tabletext11"/>
              <w:jc w:val="center"/>
              <w:rPr>
                <w:ins w:id="1275" w:author="Author"/>
              </w:rPr>
            </w:pPr>
            <w:ins w:id="1276" w:author="Author">
              <w:r w:rsidRPr="00B3127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E2BD568" w14:textId="77777777" w:rsidR="00661DFE" w:rsidRPr="00B31272" w:rsidRDefault="00661DFE" w:rsidP="00F4436D">
            <w:pPr>
              <w:pStyle w:val="tabletext11"/>
              <w:jc w:val="center"/>
              <w:rPr>
                <w:ins w:id="1277" w:author="Author"/>
              </w:rPr>
            </w:pPr>
            <w:ins w:id="1278" w:author="Author">
              <w:r w:rsidRPr="00B31272">
                <w:t>Retail</w:t>
              </w:r>
            </w:ins>
          </w:p>
        </w:tc>
        <w:tc>
          <w:tcPr>
            <w:tcW w:w="1620" w:type="dxa"/>
            <w:tcBorders>
              <w:top w:val="single" w:sz="6" w:space="0" w:color="auto"/>
              <w:left w:val="single" w:sz="6" w:space="0" w:color="auto"/>
              <w:bottom w:val="single" w:sz="6" w:space="0" w:color="auto"/>
              <w:right w:val="single" w:sz="6" w:space="0" w:color="auto"/>
            </w:tcBorders>
          </w:tcPr>
          <w:p w14:paraId="02A6DD5D" w14:textId="77777777" w:rsidR="00661DFE" w:rsidRPr="00B31272" w:rsidRDefault="00661DFE" w:rsidP="00F4436D">
            <w:pPr>
              <w:pStyle w:val="tabletext11"/>
              <w:tabs>
                <w:tab w:val="decimal" w:pos="480"/>
              </w:tabs>
              <w:rPr>
                <w:ins w:id="1279" w:author="Author"/>
                <w:rFonts w:cs="Arial"/>
                <w:szCs w:val="18"/>
              </w:rPr>
            </w:pPr>
            <w:ins w:id="1280" w:author="Author">
              <w:r w:rsidRPr="00B31272">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6DF72" w14:textId="77777777" w:rsidR="00661DFE" w:rsidRPr="00B31272" w:rsidRDefault="00661DFE" w:rsidP="00F4436D">
            <w:pPr>
              <w:pStyle w:val="tabletext11"/>
              <w:jc w:val="center"/>
              <w:rPr>
                <w:ins w:id="1281" w:author="Author"/>
              </w:rPr>
            </w:pPr>
            <w:ins w:id="1282" w:author="Author">
              <w:r w:rsidRPr="00B31272">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70E22" w14:textId="77777777" w:rsidR="00661DFE" w:rsidRPr="00B31272" w:rsidRDefault="00661DFE" w:rsidP="00F4436D">
            <w:pPr>
              <w:pStyle w:val="tabletext11"/>
              <w:jc w:val="center"/>
              <w:rPr>
                <w:ins w:id="1283" w:author="Author"/>
              </w:rPr>
            </w:pPr>
            <w:ins w:id="1284" w:author="Author">
              <w:r w:rsidRPr="00B31272">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5E02E" w14:textId="77777777" w:rsidR="00661DFE" w:rsidRPr="00B31272" w:rsidRDefault="00661DFE" w:rsidP="00F4436D">
            <w:pPr>
              <w:pStyle w:val="tabletext11"/>
              <w:jc w:val="center"/>
              <w:rPr>
                <w:ins w:id="1285" w:author="Author"/>
              </w:rPr>
            </w:pPr>
            <w:ins w:id="1286" w:author="Author">
              <w:r w:rsidRPr="00B31272">
                <w:t>0.73</w:t>
              </w:r>
            </w:ins>
          </w:p>
        </w:tc>
      </w:tr>
      <w:tr w:rsidR="00661DFE" w:rsidRPr="00B31272" w14:paraId="22FF80A8" w14:textId="77777777" w:rsidTr="00884A80">
        <w:trPr>
          <w:cantSplit/>
          <w:trHeight w:val="190"/>
          <w:ins w:id="1287" w:author="Author"/>
        </w:trPr>
        <w:tc>
          <w:tcPr>
            <w:tcW w:w="200" w:type="dxa"/>
            <w:tcBorders>
              <w:top w:val="nil"/>
              <w:right w:val="single" w:sz="6" w:space="0" w:color="auto"/>
            </w:tcBorders>
            <w:shd w:val="clear" w:color="auto" w:fill="auto"/>
          </w:tcPr>
          <w:p w14:paraId="506B46BB" w14:textId="77777777" w:rsidR="00661DFE" w:rsidRPr="00B31272" w:rsidRDefault="00661DFE" w:rsidP="00F4436D">
            <w:pPr>
              <w:pStyle w:val="tabletext11"/>
              <w:rPr>
                <w:ins w:id="128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E856048" w14:textId="77777777" w:rsidR="00661DFE" w:rsidRPr="00B31272" w:rsidRDefault="00661DFE" w:rsidP="00F4436D">
            <w:pPr>
              <w:pStyle w:val="tabletext11"/>
              <w:jc w:val="center"/>
              <w:rPr>
                <w:ins w:id="1289"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1DCB76A9" w14:textId="77777777" w:rsidR="00661DFE" w:rsidRPr="00B31272" w:rsidRDefault="00661DFE" w:rsidP="00F4436D">
            <w:pPr>
              <w:pStyle w:val="tabletext11"/>
              <w:jc w:val="center"/>
              <w:rPr>
                <w:ins w:id="129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193F655" w14:textId="77777777" w:rsidR="00661DFE" w:rsidRPr="00B31272" w:rsidRDefault="00661DFE" w:rsidP="00F4436D">
            <w:pPr>
              <w:pStyle w:val="tabletext11"/>
              <w:jc w:val="center"/>
              <w:rPr>
                <w:ins w:id="1291" w:author="Author"/>
              </w:rPr>
            </w:pPr>
            <w:ins w:id="1292" w:author="Author">
              <w:r w:rsidRPr="00B31272">
                <w:t>Commercial</w:t>
              </w:r>
            </w:ins>
          </w:p>
        </w:tc>
        <w:tc>
          <w:tcPr>
            <w:tcW w:w="1620" w:type="dxa"/>
            <w:tcBorders>
              <w:top w:val="single" w:sz="6" w:space="0" w:color="auto"/>
              <w:left w:val="single" w:sz="6" w:space="0" w:color="auto"/>
              <w:bottom w:val="single" w:sz="6" w:space="0" w:color="auto"/>
              <w:right w:val="single" w:sz="6" w:space="0" w:color="auto"/>
            </w:tcBorders>
          </w:tcPr>
          <w:p w14:paraId="445DD28D" w14:textId="77777777" w:rsidR="00661DFE" w:rsidRPr="00B31272" w:rsidRDefault="00661DFE" w:rsidP="00F4436D">
            <w:pPr>
              <w:pStyle w:val="tabletext11"/>
              <w:tabs>
                <w:tab w:val="decimal" w:pos="480"/>
              </w:tabs>
              <w:rPr>
                <w:ins w:id="1293" w:author="Author"/>
                <w:rFonts w:cs="Arial"/>
                <w:szCs w:val="18"/>
              </w:rPr>
            </w:pPr>
            <w:ins w:id="1294" w:author="Author">
              <w:r w:rsidRPr="00B31272">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3437D" w14:textId="77777777" w:rsidR="00661DFE" w:rsidRPr="00B31272" w:rsidRDefault="00661DFE" w:rsidP="00F4436D">
            <w:pPr>
              <w:pStyle w:val="tabletext11"/>
              <w:jc w:val="center"/>
              <w:rPr>
                <w:ins w:id="1295" w:author="Author"/>
              </w:rPr>
            </w:pPr>
            <w:ins w:id="1296" w:author="Author">
              <w:r w:rsidRPr="00B31272">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0EB34" w14:textId="77777777" w:rsidR="00661DFE" w:rsidRPr="00B31272" w:rsidRDefault="00661DFE" w:rsidP="00F4436D">
            <w:pPr>
              <w:pStyle w:val="tabletext11"/>
              <w:jc w:val="center"/>
              <w:rPr>
                <w:ins w:id="1297" w:author="Author"/>
              </w:rPr>
            </w:pPr>
            <w:ins w:id="1298" w:author="Author">
              <w:r w:rsidRPr="00B31272">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BE6BC" w14:textId="77777777" w:rsidR="00661DFE" w:rsidRPr="00B31272" w:rsidRDefault="00661DFE" w:rsidP="00F4436D">
            <w:pPr>
              <w:pStyle w:val="tabletext11"/>
              <w:jc w:val="center"/>
              <w:rPr>
                <w:ins w:id="1299" w:author="Author"/>
              </w:rPr>
            </w:pPr>
            <w:ins w:id="1300" w:author="Author">
              <w:r w:rsidRPr="00B31272">
                <w:t>0.83</w:t>
              </w:r>
            </w:ins>
          </w:p>
        </w:tc>
      </w:tr>
      <w:tr w:rsidR="00661DFE" w:rsidRPr="00B31272" w14:paraId="4AAA300D" w14:textId="77777777" w:rsidTr="00884A80">
        <w:trPr>
          <w:cantSplit/>
          <w:trHeight w:val="190"/>
          <w:ins w:id="1301" w:author="Author"/>
        </w:trPr>
        <w:tc>
          <w:tcPr>
            <w:tcW w:w="200" w:type="dxa"/>
            <w:tcBorders>
              <w:top w:val="nil"/>
              <w:right w:val="single" w:sz="6" w:space="0" w:color="auto"/>
            </w:tcBorders>
            <w:shd w:val="clear" w:color="auto" w:fill="auto"/>
          </w:tcPr>
          <w:p w14:paraId="3EF77603" w14:textId="77777777" w:rsidR="00661DFE" w:rsidRPr="00B31272" w:rsidRDefault="00661DFE" w:rsidP="00F4436D">
            <w:pPr>
              <w:pStyle w:val="tabletext11"/>
              <w:rPr>
                <w:ins w:id="130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67727C8" w14:textId="77777777" w:rsidR="00661DFE" w:rsidRPr="00B31272" w:rsidRDefault="00661DFE" w:rsidP="00F4436D">
            <w:pPr>
              <w:pStyle w:val="tabletext11"/>
              <w:jc w:val="center"/>
              <w:rPr>
                <w:ins w:id="1303"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143E0391" w14:textId="77777777" w:rsidR="00661DFE" w:rsidRPr="00B31272" w:rsidRDefault="00661DFE" w:rsidP="00F4436D">
            <w:pPr>
              <w:pStyle w:val="tabletext11"/>
              <w:jc w:val="center"/>
              <w:rPr>
                <w:ins w:id="130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A1B9856" w14:textId="77777777" w:rsidR="00661DFE" w:rsidRPr="00B31272" w:rsidRDefault="00661DFE" w:rsidP="00F4436D">
            <w:pPr>
              <w:pStyle w:val="tabletext11"/>
              <w:jc w:val="center"/>
              <w:rPr>
                <w:ins w:id="1305" w:author="Author"/>
              </w:rPr>
            </w:pPr>
            <w:ins w:id="1306" w:author="Author">
              <w:r w:rsidRPr="00B31272">
                <w:t>Service</w:t>
              </w:r>
            </w:ins>
          </w:p>
        </w:tc>
        <w:tc>
          <w:tcPr>
            <w:tcW w:w="1620" w:type="dxa"/>
            <w:tcBorders>
              <w:top w:val="single" w:sz="6" w:space="0" w:color="auto"/>
              <w:left w:val="single" w:sz="6" w:space="0" w:color="auto"/>
              <w:bottom w:val="single" w:sz="6" w:space="0" w:color="auto"/>
              <w:right w:val="single" w:sz="6" w:space="0" w:color="auto"/>
            </w:tcBorders>
          </w:tcPr>
          <w:p w14:paraId="7FAFD9BB" w14:textId="77777777" w:rsidR="00661DFE" w:rsidRPr="00B31272" w:rsidRDefault="00661DFE" w:rsidP="00F4436D">
            <w:pPr>
              <w:pStyle w:val="tabletext11"/>
              <w:tabs>
                <w:tab w:val="decimal" w:pos="480"/>
              </w:tabs>
              <w:rPr>
                <w:ins w:id="1307" w:author="Author"/>
                <w:rFonts w:cs="Arial"/>
                <w:szCs w:val="18"/>
              </w:rPr>
            </w:pPr>
            <w:ins w:id="1308" w:author="Author">
              <w:r w:rsidRPr="00B31272">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0C782" w14:textId="77777777" w:rsidR="00661DFE" w:rsidRPr="00B31272" w:rsidRDefault="00661DFE" w:rsidP="00F4436D">
            <w:pPr>
              <w:pStyle w:val="tabletext11"/>
              <w:jc w:val="center"/>
              <w:rPr>
                <w:ins w:id="1309" w:author="Author"/>
              </w:rPr>
            </w:pPr>
            <w:ins w:id="1310" w:author="Author">
              <w:r w:rsidRPr="00B31272">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28159" w14:textId="77777777" w:rsidR="00661DFE" w:rsidRPr="00B31272" w:rsidRDefault="00661DFE" w:rsidP="00F4436D">
            <w:pPr>
              <w:pStyle w:val="tabletext11"/>
              <w:jc w:val="center"/>
              <w:rPr>
                <w:ins w:id="1311" w:author="Author"/>
              </w:rPr>
            </w:pPr>
            <w:ins w:id="1312" w:author="Author">
              <w:r w:rsidRPr="00B31272">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8F2E0" w14:textId="77777777" w:rsidR="00661DFE" w:rsidRPr="00B31272" w:rsidRDefault="00661DFE" w:rsidP="00F4436D">
            <w:pPr>
              <w:pStyle w:val="tabletext11"/>
              <w:jc w:val="center"/>
              <w:rPr>
                <w:ins w:id="1313" w:author="Author"/>
              </w:rPr>
            </w:pPr>
            <w:ins w:id="1314" w:author="Author">
              <w:r w:rsidRPr="00B31272">
                <w:t>1.11</w:t>
              </w:r>
            </w:ins>
          </w:p>
        </w:tc>
      </w:tr>
      <w:tr w:rsidR="00661DFE" w:rsidRPr="00B31272" w14:paraId="18B83B43" w14:textId="77777777" w:rsidTr="00884A80">
        <w:trPr>
          <w:cantSplit/>
          <w:trHeight w:val="190"/>
          <w:ins w:id="1315" w:author="Author"/>
        </w:trPr>
        <w:tc>
          <w:tcPr>
            <w:tcW w:w="200" w:type="dxa"/>
            <w:tcBorders>
              <w:top w:val="nil"/>
              <w:right w:val="single" w:sz="6" w:space="0" w:color="auto"/>
            </w:tcBorders>
            <w:shd w:val="clear" w:color="auto" w:fill="auto"/>
          </w:tcPr>
          <w:p w14:paraId="7E0230CB" w14:textId="77777777" w:rsidR="00661DFE" w:rsidRPr="00B31272" w:rsidRDefault="00661DFE" w:rsidP="00F4436D">
            <w:pPr>
              <w:pStyle w:val="tabletext11"/>
              <w:rPr>
                <w:ins w:id="131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516E64A" w14:textId="77777777" w:rsidR="00661DFE" w:rsidRPr="00B31272" w:rsidRDefault="00661DFE" w:rsidP="00F4436D">
            <w:pPr>
              <w:pStyle w:val="tabletext11"/>
              <w:jc w:val="center"/>
              <w:rPr>
                <w:ins w:id="1317" w:author="Author"/>
                <w:b/>
              </w:rPr>
            </w:pPr>
          </w:p>
        </w:tc>
        <w:tc>
          <w:tcPr>
            <w:tcW w:w="1530" w:type="dxa"/>
            <w:tcBorders>
              <w:left w:val="single" w:sz="6" w:space="0" w:color="auto"/>
              <w:right w:val="single" w:sz="6" w:space="0" w:color="auto"/>
            </w:tcBorders>
            <w:shd w:val="clear" w:color="auto" w:fill="auto"/>
            <w:vAlign w:val="center"/>
          </w:tcPr>
          <w:p w14:paraId="4A8D792D" w14:textId="77777777" w:rsidR="00661DFE" w:rsidRPr="00B31272" w:rsidRDefault="00661DFE" w:rsidP="00F4436D">
            <w:pPr>
              <w:pStyle w:val="tabletext11"/>
              <w:jc w:val="center"/>
              <w:rPr>
                <w:ins w:id="1318" w:author="Author"/>
              </w:rPr>
            </w:pPr>
            <w:ins w:id="1319" w:author="Author">
              <w:r w:rsidRPr="00B3127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06E9A73" w14:textId="77777777" w:rsidR="00661DFE" w:rsidRPr="00B31272" w:rsidRDefault="00661DFE" w:rsidP="00F4436D">
            <w:pPr>
              <w:pStyle w:val="tabletext11"/>
              <w:jc w:val="center"/>
              <w:rPr>
                <w:ins w:id="1320" w:author="Author"/>
              </w:rPr>
            </w:pPr>
            <w:ins w:id="1321" w:author="Author">
              <w:r w:rsidRPr="00B31272">
                <w:t>Retail</w:t>
              </w:r>
            </w:ins>
          </w:p>
        </w:tc>
        <w:tc>
          <w:tcPr>
            <w:tcW w:w="1620" w:type="dxa"/>
            <w:tcBorders>
              <w:top w:val="single" w:sz="6" w:space="0" w:color="auto"/>
              <w:left w:val="single" w:sz="6" w:space="0" w:color="auto"/>
              <w:bottom w:val="single" w:sz="6" w:space="0" w:color="auto"/>
              <w:right w:val="single" w:sz="6" w:space="0" w:color="auto"/>
            </w:tcBorders>
          </w:tcPr>
          <w:p w14:paraId="1E280539" w14:textId="77777777" w:rsidR="00661DFE" w:rsidRPr="00B31272" w:rsidRDefault="00661DFE" w:rsidP="00F4436D">
            <w:pPr>
              <w:pStyle w:val="tabletext11"/>
              <w:tabs>
                <w:tab w:val="decimal" w:pos="480"/>
              </w:tabs>
              <w:rPr>
                <w:ins w:id="1322" w:author="Author"/>
                <w:rFonts w:cs="Arial"/>
                <w:szCs w:val="18"/>
              </w:rPr>
            </w:pPr>
            <w:ins w:id="1323" w:author="Author">
              <w:r w:rsidRPr="00B31272">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D0E37" w14:textId="77777777" w:rsidR="00661DFE" w:rsidRPr="00B31272" w:rsidRDefault="00661DFE" w:rsidP="00F4436D">
            <w:pPr>
              <w:pStyle w:val="tabletext11"/>
              <w:jc w:val="center"/>
              <w:rPr>
                <w:ins w:id="1324" w:author="Author"/>
              </w:rPr>
            </w:pPr>
            <w:ins w:id="1325" w:author="Author">
              <w:r w:rsidRPr="00B31272">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6F16E" w14:textId="77777777" w:rsidR="00661DFE" w:rsidRPr="00B31272" w:rsidRDefault="00661DFE" w:rsidP="00F4436D">
            <w:pPr>
              <w:pStyle w:val="tabletext11"/>
              <w:jc w:val="center"/>
              <w:rPr>
                <w:ins w:id="1326" w:author="Author"/>
              </w:rPr>
            </w:pPr>
            <w:ins w:id="1327" w:author="Author">
              <w:r w:rsidRPr="00B31272">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8CB32" w14:textId="77777777" w:rsidR="00661DFE" w:rsidRPr="00B31272" w:rsidRDefault="00661DFE" w:rsidP="00F4436D">
            <w:pPr>
              <w:pStyle w:val="tabletext11"/>
              <w:jc w:val="center"/>
              <w:rPr>
                <w:ins w:id="1328" w:author="Author"/>
              </w:rPr>
            </w:pPr>
            <w:ins w:id="1329" w:author="Author">
              <w:r w:rsidRPr="00B31272">
                <w:t>0.89</w:t>
              </w:r>
            </w:ins>
          </w:p>
        </w:tc>
      </w:tr>
      <w:tr w:rsidR="00661DFE" w:rsidRPr="00B31272" w14:paraId="00EBD4A4" w14:textId="77777777" w:rsidTr="00884A80">
        <w:trPr>
          <w:cantSplit/>
          <w:trHeight w:val="190"/>
          <w:ins w:id="1330" w:author="Author"/>
        </w:trPr>
        <w:tc>
          <w:tcPr>
            <w:tcW w:w="200" w:type="dxa"/>
            <w:tcBorders>
              <w:top w:val="nil"/>
              <w:right w:val="single" w:sz="6" w:space="0" w:color="auto"/>
            </w:tcBorders>
            <w:shd w:val="clear" w:color="auto" w:fill="auto"/>
          </w:tcPr>
          <w:p w14:paraId="6EC63880" w14:textId="77777777" w:rsidR="00661DFE" w:rsidRPr="00B31272" w:rsidRDefault="00661DFE" w:rsidP="00F4436D">
            <w:pPr>
              <w:pStyle w:val="tabletext11"/>
              <w:rPr>
                <w:ins w:id="133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5728B6C" w14:textId="77777777" w:rsidR="00661DFE" w:rsidRPr="00B31272" w:rsidRDefault="00661DFE" w:rsidP="00F4436D">
            <w:pPr>
              <w:pStyle w:val="tabletext11"/>
              <w:jc w:val="center"/>
              <w:rPr>
                <w:ins w:id="1332"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565B9110" w14:textId="77777777" w:rsidR="00661DFE" w:rsidRPr="00B31272" w:rsidRDefault="00661DFE" w:rsidP="00F4436D">
            <w:pPr>
              <w:pStyle w:val="tabletext11"/>
              <w:jc w:val="center"/>
              <w:rPr>
                <w:ins w:id="133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1D9030F" w14:textId="77777777" w:rsidR="00661DFE" w:rsidRPr="00B31272" w:rsidRDefault="00661DFE" w:rsidP="00F4436D">
            <w:pPr>
              <w:pStyle w:val="tabletext11"/>
              <w:jc w:val="center"/>
              <w:rPr>
                <w:ins w:id="1334" w:author="Author"/>
              </w:rPr>
            </w:pPr>
            <w:ins w:id="1335" w:author="Author">
              <w:r w:rsidRPr="00B31272">
                <w:t>Commercial</w:t>
              </w:r>
            </w:ins>
          </w:p>
        </w:tc>
        <w:tc>
          <w:tcPr>
            <w:tcW w:w="1620" w:type="dxa"/>
            <w:tcBorders>
              <w:top w:val="single" w:sz="6" w:space="0" w:color="auto"/>
              <w:left w:val="single" w:sz="6" w:space="0" w:color="auto"/>
              <w:bottom w:val="single" w:sz="6" w:space="0" w:color="auto"/>
              <w:right w:val="single" w:sz="6" w:space="0" w:color="auto"/>
            </w:tcBorders>
          </w:tcPr>
          <w:p w14:paraId="4D570DAC" w14:textId="77777777" w:rsidR="00661DFE" w:rsidRPr="00B31272" w:rsidRDefault="00661DFE" w:rsidP="00F4436D">
            <w:pPr>
              <w:pStyle w:val="tabletext11"/>
              <w:tabs>
                <w:tab w:val="decimal" w:pos="480"/>
              </w:tabs>
              <w:rPr>
                <w:ins w:id="1336" w:author="Author"/>
                <w:rFonts w:cs="Arial"/>
                <w:szCs w:val="18"/>
              </w:rPr>
            </w:pPr>
            <w:ins w:id="1337" w:author="Author">
              <w:r w:rsidRPr="00B31272">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B4544E" w14:textId="77777777" w:rsidR="00661DFE" w:rsidRPr="00B31272" w:rsidRDefault="00661DFE" w:rsidP="00F4436D">
            <w:pPr>
              <w:pStyle w:val="tabletext11"/>
              <w:jc w:val="center"/>
              <w:rPr>
                <w:ins w:id="1338" w:author="Author"/>
              </w:rPr>
            </w:pPr>
            <w:ins w:id="1339" w:author="Author">
              <w:r w:rsidRPr="00B31272">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2FF7D" w14:textId="77777777" w:rsidR="00661DFE" w:rsidRPr="00B31272" w:rsidRDefault="00661DFE" w:rsidP="00F4436D">
            <w:pPr>
              <w:pStyle w:val="tabletext11"/>
              <w:jc w:val="center"/>
              <w:rPr>
                <w:ins w:id="1340" w:author="Author"/>
              </w:rPr>
            </w:pPr>
            <w:ins w:id="1341" w:author="Author">
              <w:r w:rsidRPr="00B31272">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03F5E" w14:textId="77777777" w:rsidR="00661DFE" w:rsidRPr="00B31272" w:rsidRDefault="00661DFE" w:rsidP="00F4436D">
            <w:pPr>
              <w:pStyle w:val="tabletext11"/>
              <w:jc w:val="center"/>
              <w:rPr>
                <w:ins w:id="1342" w:author="Author"/>
              </w:rPr>
            </w:pPr>
            <w:ins w:id="1343" w:author="Author">
              <w:r w:rsidRPr="00B31272">
                <w:t>1.02</w:t>
              </w:r>
            </w:ins>
          </w:p>
        </w:tc>
      </w:tr>
      <w:tr w:rsidR="00661DFE" w:rsidRPr="00B31272" w14:paraId="2D03BF85" w14:textId="77777777" w:rsidTr="00884A80">
        <w:trPr>
          <w:cantSplit/>
          <w:trHeight w:val="190"/>
          <w:ins w:id="1344" w:author="Author"/>
        </w:trPr>
        <w:tc>
          <w:tcPr>
            <w:tcW w:w="200" w:type="dxa"/>
            <w:tcBorders>
              <w:top w:val="nil"/>
              <w:right w:val="single" w:sz="6" w:space="0" w:color="auto"/>
            </w:tcBorders>
            <w:shd w:val="clear" w:color="auto" w:fill="auto"/>
          </w:tcPr>
          <w:p w14:paraId="724942BC" w14:textId="77777777" w:rsidR="00661DFE" w:rsidRPr="00B31272" w:rsidRDefault="00661DFE" w:rsidP="00F4436D">
            <w:pPr>
              <w:pStyle w:val="tabletext11"/>
              <w:rPr>
                <w:ins w:id="134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F92181C" w14:textId="77777777" w:rsidR="00661DFE" w:rsidRPr="00B31272" w:rsidRDefault="00661DFE" w:rsidP="00F4436D">
            <w:pPr>
              <w:pStyle w:val="tabletext11"/>
              <w:jc w:val="center"/>
              <w:rPr>
                <w:ins w:id="1346" w:author="Author"/>
                <w:b/>
              </w:rPr>
            </w:pPr>
            <w:ins w:id="1347" w:author="Author">
              <w:r w:rsidRPr="00B31272">
                <w:rPr>
                  <w:b/>
                </w:rPr>
                <w:t>Extra-heavy Trucks</w:t>
              </w:r>
              <w:r w:rsidRPr="00B31272">
                <w:rPr>
                  <w:b/>
                </w:rPr>
                <w:br/>
              </w:r>
              <w:r w:rsidRPr="00B31272">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2B3F29E" w14:textId="77777777" w:rsidR="00661DFE" w:rsidRPr="00B31272" w:rsidRDefault="00661DFE" w:rsidP="00F4436D">
            <w:pPr>
              <w:pStyle w:val="tabletext11"/>
              <w:jc w:val="center"/>
              <w:rPr>
                <w:ins w:id="1348" w:author="Author"/>
              </w:rPr>
            </w:pPr>
            <w:ins w:id="1349" w:author="Author">
              <w:r w:rsidRPr="00B3127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C6F6865" w14:textId="77777777" w:rsidR="00661DFE" w:rsidRPr="00B31272" w:rsidRDefault="00661DFE" w:rsidP="00F4436D">
            <w:pPr>
              <w:pStyle w:val="tabletext11"/>
              <w:jc w:val="center"/>
              <w:rPr>
                <w:ins w:id="1350" w:author="Author"/>
              </w:rPr>
            </w:pPr>
            <w:ins w:id="1351"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tcPr>
          <w:p w14:paraId="0904D219" w14:textId="77777777" w:rsidR="00661DFE" w:rsidRPr="00B31272" w:rsidRDefault="00661DFE" w:rsidP="00F4436D">
            <w:pPr>
              <w:pStyle w:val="tabletext11"/>
              <w:tabs>
                <w:tab w:val="decimal" w:pos="480"/>
              </w:tabs>
              <w:rPr>
                <w:ins w:id="1352" w:author="Author"/>
                <w:rFonts w:cs="Arial"/>
                <w:szCs w:val="18"/>
              </w:rPr>
            </w:pPr>
            <w:ins w:id="1353" w:author="Author">
              <w:r w:rsidRPr="00B31272">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CAFAC" w14:textId="77777777" w:rsidR="00661DFE" w:rsidRPr="00B31272" w:rsidRDefault="00661DFE" w:rsidP="00F4436D">
            <w:pPr>
              <w:pStyle w:val="tabletext11"/>
              <w:jc w:val="center"/>
              <w:rPr>
                <w:ins w:id="1354" w:author="Author"/>
              </w:rPr>
            </w:pPr>
            <w:ins w:id="1355" w:author="Author">
              <w:r w:rsidRPr="00B31272">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C21DE" w14:textId="77777777" w:rsidR="00661DFE" w:rsidRPr="00B31272" w:rsidRDefault="00661DFE" w:rsidP="00F4436D">
            <w:pPr>
              <w:pStyle w:val="tabletext11"/>
              <w:jc w:val="center"/>
              <w:rPr>
                <w:ins w:id="1356" w:author="Author"/>
              </w:rPr>
            </w:pPr>
            <w:ins w:id="1357" w:author="Author">
              <w:r w:rsidRPr="00B31272">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C06F4" w14:textId="77777777" w:rsidR="00661DFE" w:rsidRPr="00B31272" w:rsidRDefault="00661DFE" w:rsidP="00F4436D">
            <w:pPr>
              <w:pStyle w:val="tabletext11"/>
              <w:jc w:val="center"/>
              <w:rPr>
                <w:ins w:id="1358" w:author="Author"/>
              </w:rPr>
            </w:pPr>
            <w:ins w:id="1359" w:author="Author">
              <w:r w:rsidRPr="00B31272">
                <w:t>1.23</w:t>
              </w:r>
            </w:ins>
          </w:p>
        </w:tc>
      </w:tr>
      <w:tr w:rsidR="00661DFE" w:rsidRPr="00B31272" w14:paraId="5AAB3754" w14:textId="77777777" w:rsidTr="00884A80">
        <w:trPr>
          <w:cantSplit/>
          <w:trHeight w:val="190"/>
          <w:ins w:id="1360" w:author="Author"/>
        </w:trPr>
        <w:tc>
          <w:tcPr>
            <w:tcW w:w="200" w:type="dxa"/>
            <w:tcBorders>
              <w:top w:val="nil"/>
              <w:right w:val="single" w:sz="6" w:space="0" w:color="auto"/>
            </w:tcBorders>
            <w:shd w:val="clear" w:color="auto" w:fill="auto"/>
          </w:tcPr>
          <w:p w14:paraId="03D714FB" w14:textId="77777777" w:rsidR="00661DFE" w:rsidRPr="00B31272" w:rsidRDefault="00661DFE" w:rsidP="00F4436D">
            <w:pPr>
              <w:pStyle w:val="tabletext11"/>
              <w:rPr>
                <w:ins w:id="136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D4C957B" w14:textId="77777777" w:rsidR="00661DFE" w:rsidRPr="00B31272" w:rsidRDefault="00661DFE" w:rsidP="00F4436D">
            <w:pPr>
              <w:pStyle w:val="tabletext11"/>
              <w:jc w:val="center"/>
              <w:rPr>
                <w:ins w:id="1362"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E0F87A5" w14:textId="77777777" w:rsidR="00661DFE" w:rsidRPr="00B31272" w:rsidRDefault="00661DFE" w:rsidP="00F4436D">
            <w:pPr>
              <w:pStyle w:val="tabletext11"/>
              <w:jc w:val="center"/>
              <w:rPr>
                <w:ins w:id="1363" w:author="Author"/>
              </w:rPr>
            </w:pPr>
            <w:ins w:id="1364" w:author="Author">
              <w:r w:rsidRPr="00B3127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4D39770" w14:textId="77777777" w:rsidR="00661DFE" w:rsidRPr="00B31272" w:rsidRDefault="00661DFE" w:rsidP="00F4436D">
            <w:pPr>
              <w:pStyle w:val="tabletext11"/>
              <w:jc w:val="center"/>
              <w:rPr>
                <w:ins w:id="1365" w:author="Author"/>
              </w:rPr>
            </w:pPr>
            <w:ins w:id="1366"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tcPr>
          <w:p w14:paraId="64657D00" w14:textId="77777777" w:rsidR="00661DFE" w:rsidRPr="00B31272" w:rsidRDefault="00661DFE" w:rsidP="00F4436D">
            <w:pPr>
              <w:pStyle w:val="tabletext11"/>
              <w:tabs>
                <w:tab w:val="decimal" w:pos="480"/>
              </w:tabs>
              <w:rPr>
                <w:ins w:id="1367" w:author="Author"/>
                <w:rFonts w:cs="Arial"/>
                <w:szCs w:val="18"/>
              </w:rPr>
            </w:pPr>
            <w:ins w:id="1368" w:author="Author">
              <w:r w:rsidRPr="00B31272">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9569F" w14:textId="77777777" w:rsidR="00661DFE" w:rsidRPr="00B31272" w:rsidRDefault="00661DFE" w:rsidP="00F4436D">
            <w:pPr>
              <w:pStyle w:val="tabletext11"/>
              <w:jc w:val="center"/>
              <w:rPr>
                <w:ins w:id="1369" w:author="Author"/>
              </w:rPr>
            </w:pPr>
            <w:ins w:id="1370" w:author="Author">
              <w:r w:rsidRPr="00B31272">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CE1A2" w14:textId="77777777" w:rsidR="00661DFE" w:rsidRPr="00B31272" w:rsidRDefault="00661DFE" w:rsidP="00F4436D">
            <w:pPr>
              <w:pStyle w:val="tabletext11"/>
              <w:jc w:val="center"/>
              <w:rPr>
                <w:ins w:id="1371" w:author="Author"/>
              </w:rPr>
            </w:pPr>
            <w:ins w:id="1372" w:author="Author">
              <w:r w:rsidRPr="00B31272">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8F5D1" w14:textId="77777777" w:rsidR="00661DFE" w:rsidRPr="00B31272" w:rsidRDefault="00661DFE" w:rsidP="00F4436D">
            <w:pPr>
              <w:pStyle w:val="tabletext11"/>
              <w:jc w:val="center"/>
              <w:rPr>
                <w:ins w:id="1373" w:author="Author"/>
              </w:rPr>
            </w:pPr>
            <w:ins w:id="1374" w:author="Author">
              <w:r w:rsidRPr="00B31272">
                <w:t>1.50</w:t>
              </w:r>
            </w:ins>
          </w:p>
        </w:tc>
      </w:tr>
      <w:tr w:rsidR="00661DFE" w:rsidRPr="00B31272" w14:paraId="6FECAFB8" w14:textId="77777777" w:rsidTr="00884A80">
        <w:trPr>
          <w:cantSplit/>
          <w:trHeight w:val="190"/>
          <w:ins w:id="1375" w:author="Author"/>
        </w:trPr>
        <w:tc>
          <w:tcPr>
            <w:tcW w:w="200" w:type="dxa"/>
            <w:tcBorders>
              <w:top w:val="nil"/>
              <w:right w:val="single" w:sz="6" w:space="0" w:color="auto"/>
            </w:tcBorders>
            <w:shd w:val="clear" w:color="auto" w:fill="auto"/>
          </w:tcPr>
          <w:p w14:paraId="75767AA3" w14:textId="77777777" w:rsidR="00661DFE" w:rsidRPr="00B31272" w:rsidRDefault="00661DFE" w:rsidP="00F4436D">
            <w:pPr>
              <w:pStyle w:val="tabletext11"/>
              <w:rPr>
                <w:ins w:id="1376"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D4BB959" w14:textId="77777777" w:rsidR="00661DFE" w:rsidRPr="00B31272" w:rsidRDefault="00661DFE" w:rsidP="00F4436D">
            <w:pPr>
              <w:pStyle w:val="tabletext11"/>
              <w:jc w:val="center"/>
              <w:rPr>
                <w:ins w:id="1377" w:author="Author"/>
              </w:rPr>
            </w:pPr>
            <w:ins w:id="1378" w:author="Author">
              <w:r w:rsidRPr="00B31272">
                <w:rPr>
                  <w:b/>
                </w:rPr>
                <w:t>Heavy Truck-tractors</w:t>
              </w:r>
              <w:r w:rsidRPr="00B31272">
                <w:rPr>
                  <w:b/>
                </w:rPr>
                <w:br/>
              </w:r>
              <w:r w:rsidRPr="00B31272">
                <w:t>(0 – 45,000 lbs. GCW)</w:t>
              </w:r>
            </w:ins>
          </w:p>
        </w:tc>
        <w:tc>
          <w:tcPr>
            <w:tcW w:w="1530" w:type="dxa"/>
            <w:tcBorders>
              <w:top w:val="single" w:sz="6" w:space="0" w:color="auto"/>
              <w:left w:val="single" w:sz="6" w:space="0" w:color="auto"/>
              <w:right w:val="single" w:sz="6" w:space="0" w:color="auto"/>
            </w:tcBorders>
            <w:shd w:val="clear" w:color="auto" w:fill="auto"/>
            <w:vAlign w:val="center"/>
          </w:tcPr>
          <w:p w14:paraId="3D12682B" w14:textId="77777777" w:rsidR="00661DFE" w:rsidRPr="00B31272" w:rsidRDefault="00661DFE" w:rsidP="00F4436D">
            <w:pPr>
              <w:pStyle w:val="tabletext11"/>
              <w:jc w:val="center"/>
              <w:rPr>
                <w:ins w:id="137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633157D" w14:textId="77777777" w:rsidR="00661DFE" w:rsidRPr="00B31272" w:rsidRDefault="00661DFE" w:rsidP="00F4436D">
            <w:pPr>
              <w:pStyle w:val="tabletext11"/>
              <w:jc w:val="center"/>
              <w:rPr>
                <w:ins w:id="1380" w:author="Author"/>
              </w:rPr>
            </w:pPr>
            <w:ins w:id="1381" w:author="Author">
              <w:r w:rsidRPr="00B31272">
                <w:t>Service</w:t>
              </w:r>
            </w:ins>
          </w:p>
        </w:tc>
        <w:tc>
          <w:tcPr>
            <w:tcW w:w="1620" w:type="dxa"/>
            <w:tcBorders>
              <w:top w:val="single" w:sz="6" w:space="0" w:color="auto"/>
              <w:left w:val="single" w:sz="6" w:space="0" w:color="auto"/>
              <w:bottom w:val="single" w:sz="6" w:space="0" w:color="auto"/>
              <w:right w:val="single" w:sz="6" w:space="0" w:color="auto"/>
            </w:tcBorders>
          </w:tcPr>
          <w:p w14:paraId="70CC040B" w14:textId="77777777" w:rsidR="00661DFE" w:rsidRPr="00B31272" w:rsidRDefault="00661DFE" w:rsidP="00F4436D">
            <w:pPr>
              <w:pStyle w:val="tabletext11"/>
              <w:tabs>
                <w:tab w:val="decimal" w:pos="480"/>
              </w:tabs>
              <w:rPr>
                <w:ins w:id="1382" w:author="Author"/>
                <w:rFonts w:cs="Arial"/>
                <w:szCs w:val="18"/>
              </w:rPr>
            </w:pPr>
            <w:ins w:id="1383" w:author="Author">
              <w:r w:rsidRPr="00B31272">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41D92" w14:textId="77777777" w:rsidR="00661DFE" w:rsidRPr="00B31272" w:rsidRDefault="00661DFE" w:rsidP="00F4436D">
            <w:pPr>
              <w:pStyle w:val="tabletext11"/>
              <w:jc w:val="center"/>
              <w:rPr>
                <w:ins w:id="1384" w:author="Author"/>
              </w:rPr>
            </w:pPr>
            <w:ins w:id="1385" w:author="Author">
              <w:r w:rsidRPr="00B31272">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F4261" w14:textId="77777777" w:rsidR="00661DFE" w:rsidRPr="00B31272" w:rsidRDefault="00661DFE" w:rsidP="00F4436D">
            <w:pPr>
              <w:pStyle w:val="tabletext11"/>
              <w:jc w:val="center"/>
              <w:rPr>
                <w:ins w:id="1386" w:author="Author"/>
              </w:rPr>
            </w:pPr>
            <w:ins w:id="1387" w:author="Author">
              <w:r w:rsidRPr="00B31272">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26300" w14:textId="77777777" w:rsidR="00661DFE" w:rsidRPr="00B31272" w:rsidRDefault="00661DFE" w:rsidP="00F4436D">
            <w:pPr>
              <w:pStyle w:val="tabletext11"/>
              <w:jc w:val="center"/>
              <w:rPr>
                <w:ins w:id="1388" w:author="Author"/>
              </w:rPr>
            </w:pPr>
            <w:ins w:id="1389" w:author="Author">
              <w:r w:rsidRPr="00B31272">
                <w:t>1.01</w:t>
              </w:r>
            </w:ins>
          </w:p>
        </w:tc>
      </w:tr>
      <w:tr w:rsidR="00661DFE" w:rsidRPr="00B31272" w14:paraId="6F04556A" w14:textId="77777777" w:rsidTr="00884A80">
        <w:trPr>
          <w:cantSplit/>
          <w:trHeight w:val="190"/>
          <w:ins w:id="1390" w:author="Author"/>
        </w:trPr>
        <w:tc>
          <w:tcPr>
            <w:tcW w:w="200" w:type="dxa"/>
            <w:tcBorders>
              <w:top w:val="nil"/>
              <w:right w:val="single" w:sz="6" w:space="0" w:color="auto"/>
            </w:tcBorders>
            <w:shd w:val="clear" w:color="auto" w:fill="auto"/>
          </w:tcPr>
          <w:p w14:paraId="661E12F0" w14:textId="77777777" w:rsidR="00661DFE" w:rsidRPr="00B31272" w:rsidRDefault="00661DFE" w:rsidP="00F4436D">
            <w:pPr>
              <w:pStyle w:val="tabletext11"/>
              <w:rPr>
                <w:ins w:id="139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AC96D03" w14:textId="77777777" w:rsidR="00661DFE" w:rsidRPr="00B31272" w:rsidRDefault="00661DFE" w:rsidP="00F4436D">
            <w:pPr>
              <w:pStyle w:val="tabletext11"/>
              <w:jc w:val="center"/>
              <w:rPr>
                <w:ins w:id="1392" w:author="Author"/>
                <w:b/>
              </w:rPr>
            </w:pPr>
          </w:p>
        </w:tc>
        <w:tc>
          <w:tcPr>
            <w:tcW w:w="1530" w:type="dxa"/>
            <w:tcBorders>
              <w:left w:val="single" w:sz="6" w:space="0" w:color="auto"/>
              <w:right w:val="single" w:sz="6" w:space="0" w:color="auto"/>
            </w:tcBorders>
            <w:shd w:val="clear" w:color="auto" w:fill="auto"/>
            <w:vAlign w:val="center"/>
          </w:tcPr>
          <w:p w14:paraId="0C67CE2E" w14:textId="77777777" w:rsidR="00661DFE" w:rsidRPr="00B31272" w:rsidRDefault="00661DFE" w:rsidP="00F4436D">
            <w:pPr>
              <w:pStyle w:val="tabletext11"/>
              <w:jc w:val="center"/>
              <w:rPr>
                <w:ins w:id="1393" w:author="Author"/>
              </w:rPr>
            </w:pPr>
            <w:ins w:id="1394" w:author="Author">
              <w:r w:rsidRPr="00B3127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55D7622" w14:textId="77777777" w:rsidR="00661DFE" w:rsidRPr="00B31272" w:rsidRDefault="00661DFE" w:rsidP="00F4436D">
            <w:pPr>
              <w:pStyle w:val="tabletext11"/>
              <w:jc w:val="center"/>
              <w:rPr>
                <w:ins w:id="1395" w:author="Author"/>
              </w:rPr>
            </w:pPr>
            <w:ins w:id="1396" w:author="Author">
              <w:r w:rsidRPr="00B31272">
                <w:t>Retail</w:t>
              </w:r>
            </w:ins>
          </w:p>
        </w:tc>
        <w:tc>
          <w:tcPr>
            <w:tcW w:w="1620" w:type="dxa"/>
            <w:tcBorders>
              <w:top w:val="single" w:sz="6" w:space="0" w:color="auto"/>
              <w:left w:val="single" w:sz="6" w:space="0" w:color="auto"/>
              <w:bottom w:val="single" w:sz="6" w:space="0" w:color="auto"/>
              <w:right w:val="single" w:sz="6" w:space="0" w:color="auto"/>
            </w:tcBorders>
          </w:tcPr>
          <w:p w14:paraId="6D89AB66" w14:textId="77777777" w:rsidR="00661DFE" w:rsidRPr="00B31272" w:rsidRDefault="00661DFE" w:rsidP="00F4436D">
            <w:pPr>
              <w:pStyle w:val="tabletext11"/>
              <w:tabs>
                <w:tab w:val="decimal" w:pos="480"/>
              </w:tabs>
              <w:rPr>
                <w:ins w:id="1397" w:author="Author"/>
                <w:rFonts w:cs="Arial"/>
                <w:szCs w:val="18"/>
              </w:rPr>
            </w:pPr>
            <w:ins w:id="1398" w:author="Author">
              <w:r w:rsidRPr="00B31272">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158F8" w14:textId="77777777" w:rsidR="00661DFE" w:rsidRPr="00B31272" w:rsidRDefault="00661DFE" w:rsidP="00F4436D">
            <w:pPr>
              <w:pStyle w:val="tabletext11"/>
              <w:jc w:val="center"/>
              <w:rPr>
                <w:ins w:id="1399" w:author="Author"/>
              </w:rPr>
            </w:pPr>
            <w:ins w:id="1400" w:author="Author">
              <w:r w:rsidRPr="00B31272">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3F181B" w14:textId="77777777" w:rsidR="00661DFE" w:rsidRPr="00B31272" w:rsidRDefault="00661DFE" w:rsidP="00F4436D">
            <w:pPr>
              <w:pStyle w:val="tabletext11"/>
              <w:jc w:val="center"/>
              <w:rPr>
                <w:ins w:id="1401" w:author="Author"/>
              </w:rPr>
            </w:pPr>
            <w:ins w:id="1402" w:author="Author">
              <w:r w:rsidRPr="00B31272">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CA0DF" w14:textId="77777777" w:rsidR="00661DFE" w:rsidRPr="00B31272" w:rsidRDefault="00661DFE" w:rsidP="00F4436D">
            <w:pPr>
              <w:pStyle w:val="tabletext11"/>
              <w:jc w:val="center"/>
              <w:rPr>
                <w:ins w:id="1403" w:author="Author"/>
              </w:rPr>
            </w:pPr>
            <w:ins w:id="1404" w:author="Author">
              <w:r w:rsidRPr="00B31272">
                <w:t>0.81</w:t>
              </w:r>
            </w:ins>
          </w:p>
        </w:tc>
      </w:tr>
      <w:tr w:rsidR="00661DFE" w:rsidRPr="00B31272" w14:paraId="1D7937D8" w14:textId="77777777" w:rsidTr="00884A80">
        <w:trPr>
          <w:cantSplit/>
          <w:trHeight w:val="190"/>
          <w:ins w:id="1405" w:author="Author"/>
        </w:trPr>
        <w:tc>
          <w:tcPr>
            <w:tcW w:w="200" w:type="dxa"/>
            <w:tcBorders>
              <w:top w:val="nil"/>
              <w:right w:val="single" w:sz="6" w:space="0" w:color="auto"/>
            </w:tcBorders>
            <w:shd w:val="clear" w:color="auto" w:fill="auto"/>
          </w:tcPr>
          <w:p w14:paraId="144DAB83" w14:textId="77777777" w:rsidR="00661DFE" w:rsidRPr="00B31272" w:rsidRDefault="00661DFE" w:rsidP="00F4436D">
            <w:pPr>
              <w:pStyle w:val="tabletext11"/>
              <w:rPr>
                <w:ins w:id="140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B97891" w14:textId="77777777" w:rsidR="00661DFE" w:rsidRPr="00B31272" w:rsidRDefault="00661DFE" w:rsidP="00F4436D">
            <w:pPr>
              <w:pStyle w:val="tabletext11"/>
              <w:jc w:val="center"/>
              <w:rPr>
                <w:ins w:id="1407"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2052FA17" w14:textId="77777777" w:rsidR="00661DFE" w:rsidRPr="00B31272" w:rsidRDefault="00661DFE" w:rsidP="00F4436D">
            <w:pPr>
              <w:pStyle w:val="tabletext11"/>
              <w:jc w:val="center"/>
              <w:rPr>
                <w:ins w:id="140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A510CAA" w14:textId="77777777" w:rsidR="00661DFE" w:rsidRPr="00B31272" w:rsidRDefault="00661DFE" w:rsidP="00F4436D">
            <w:pPr>
              <w:pStyle w:val="tabletext11"/>
              <w:jc w:val="center"/>
              <w:rPr>
                <w:ins w:id="1409" w:author="Author"/>
              </w:rPr>
            </w:pPr>
            <w:ins w:id="1410" w:author="Author">
              <w:r w:rsidRPr="00B31272">
                <w:t>Commercial</w:t>
              </w:r>
            </w:ins>
          </w:p>
        </w:tc>
        <w:tc>
          <w:tcPr>
            <w:tcW w:w="1620" w:type="dxa"/>
            <w:tcBorders>
              <w:top w:val="single" w:sz="6" w:space="0" w:color="auto"/>
              <w:left w:val="single" w:sz="6" w:space="0" w:color="auto"/>
              <w:bottom w:val="single" w:sz="6" w:space="0" w:color="auto"/>
              <w:right w:val="single" w:sz="6" w:space="0" w:color="auto"/>
            </w:tcBorders>
          </w:tcPr>
          <w:p w14:paraId="025FAB1B" w14:textId="77777777" w:rsidR="00661DFE" w:rsidRPr="00B31272" w:rsidRDefault="00661DFE" w:rsidP="00F4436D">
            <w:pPr>
              <w:pStyle w:val="tabletext11"/>
              <w:tabs>
                <w:tab w:val="decimal" w:pos="480"/>
              </w:tabs>
              <w:rPr>
                <w:ins w:id="1411" w:author="Author"/>
                <w:rFonts w:cs="Arial"/>
                <w:szCs w:val="18"/>
              </w:rPr>
            </w:pPr>
            <w:ins w:id="1412" w:author="Author">
              <w:r w:rsidRPr="00B31272">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3DA04" w14:textId="77777777" w:rsidR="00661DFE" w:rsidRPr="00B31272" w:rsidRDefault="00661DFE" w:rsidP="00F4436D">
            <w:pPr>
              <w:pStyle w:val="tabletext11"/>
              <w:jc w:val="center"/>
              <w:rPr>
                <w:ins w:id="1413" w:author="Author"/>
              </w:rPr>
            </w:pPr>
            <w:ins w:id="1414" w:author="Author">
              <w:r w:rsidRPr="00B31272">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F8F90" w14:textId="77777777" w:rsidR="00661DFE" w:rsidRPr="00B31272" w:rsidRDefault="00661DFE" w:rsidP="00F4436D">
            <w:pPr>
              <w:pStyle w:val="tabletext11"/>
              <w:jc w:val="center"/>
              <w:rPr>
                <w:ins w:id="1415" w:author="Author"/>
              </w:rPr>
            </w:pPr>
            <w:ins w:id="1416" w:author="Author">
              <w:r w:rsidRPr="00B31272">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37C6D" w14:textId="77777777" w:rsidR="00661DFE" w:rsidRPr="00B31272" w:rsidRDefault="00661DFE" w:rsidP="00F4436D">
            <w:pPr>
              <w:pStyle w:val="tabletext11"/>
              <w:jc w:val="center"/>
              <w:rPr>
                <w:ins w:id="1417" w:author="Author"/>
              </w:rPr>
            </w:pPr>
            <w:ins w:id="1418" w:author="Author">
              <w:r w:rsidRPr="00B31272">
                <w:t>0.92</w:t>
              </w:r>
            </w:ins>
          </w:p>
        </w:tc>
      </w:tr>
      <w:tr w:rsidR="00661DFE" w:rsidRPr="00B31272" w14:paraId="547AED6F" w14:textId="77777777" w:rsidTr="00884A80">
        <w:trPr>
          <w:cantSplit/>
          <w:trHeight w:val="190"/>
          <w:ins w:id="1419" w:author="Author"/>
        </w:trPr>
        <w:tc>
          <w:tcPr>
            <w:tcW w:w="200" w:type="dxa"/>
            <w:tcBorders>
              <w:top w:val="nil"/>
              <w:right w:val="single" w:sz="6" w:space="0" w:color="auto"/>
            </w:tcBorders>
            <w:shd w:val="clear" w:color="auto" w:fill="auto"/>
          </w:tcPr>
          <w:p w14:paraId="4E600F91" w14:textId="77777777" w:rsidR="00661DFE" w:rsidRPr="00B31272" w:rsidRDefault="00661DFE" w:rsidP="00F4436D">
            <w:pPr>
              <w:pStyle w:val="tabletext11"/>
              <w:rPr>
                <w:ins w:id="142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6420D0F" w14:textId="77777777" w:rsidR="00661DFE" w:rsidRPr="00B31272" w:rsidRDefault="00661DFE" w:rsidP="00F4436D">
            <w:pPr>
              <w:pStyle w:val="tabletext11"/>
              <w:jc w:val="center"/>
              <w:rPr>
                <w:ins w:id="1421"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3EFBDB0E" w14:textId="77777777" w:rsidR="00661DFE" w:rsidRPr="00B31272" w:rsidRDefault="00661DFE" w:rsidP="00F4436D">
            <w:pPr>
              <w:pStyle w:val="tabletext11"/>
              <w:jc w:val="center"/>
              <w:rPr>
                <w:ins w:id="142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F0F836C" w14:textId="77777777" w:rsidR="00661DFE" w:rsidRPr="00B31272" w:rsidRDefault="00661DFE" w:rsidP="00F4436D">
            <w:pPr>
              <w:pStyle w:val="tabletext11"/>
              <w:jc w:val="center"/>
              <w:rPr>
                <w:ins w:id="1423" w:author="Author"/>
              </w:rPr>
            </w:pPr>
            <w:ins w:id="1424" w:author="Author">
              <w:r w:rsidRPr="00B31272">
                <w:t>Service</w:t>
              </w:r>
            </w:ins>
          </w:p>
        </w:tc>
        <w:tc>
          <w:tcPr>
            <w:tcW w:w="1620" w:type="dxa"/>
            <w:tcBorders>
              <w:top w:val="single" w:sz="6" w:space="0" w:color="auto"/>
              <w:left w:val="single" w:sz="6" w:space="0" w:color="auto"/>
              <w:bottom w:val="single" w:sz="6" w:space="0" w:color="auto"/>
              <w:right w:val="single" w:sz="6" w:space="0" w:color="auto"/>
            </w:tcBorders>
          </w:tcPr>
          <w:p w14:paraId="7131B02E" w14:textId="77777777" w:rsidR="00661DFE" w:rsidRPr="00B31272" w:rsidRDefault="00661DFE" w:rsidP="00F4436D">
            <w:pPr>
              <w:pStyle w:val="tabletext11"/>
              <w:tabs>
                <w:tab w:val="decimal" w:pos="480"/>
              </w:tabs>
              <w:rPr>
                <w:ins w:id="1425" w:author="Author"/>
                <w:rFonts w:cs="Arial"/>
                <w:szCs w:val="18"/>
              </w:rPr>
            </w:pPr>
            <w:ins w:id="1426" w:author="Author">
              <w:r w:rsidRPr="00B31272">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0CEC6" w14:textId="77777777" w:rsidR="00661DFE" w:rsidRPr="00B31272" w:rsidRDefault="00661DFE" w:rsidP="00F4436D">
            <w:pPr>
              <w:pStyle w:val="tabletext11"/>
              <w:jc w:val="center"/>
              <w:rPr>
                <w:ins w:id="1427" w:author="Author"/>
              </w:rPr>
            </w:pPr>
            <w:ins w:id="1428" w:author="Author">
              <w:r w:rsidRPr="00B31272">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9315C" w14:textId="77777777" w:rsidR="00661DFE" w:rsidRPr="00B31272" w:rsidRDefault="00661DFE" w:rsidP="00F4436D">
            <w:pPr>
              <w:pStyle w:val="tabletext11"/>
              <w:jc w:val="center"/>
              <w:rPr>
                <w:ins w:id="1429" w:author="Author"/>
              </w:rPr>
            </w:pPr>
            <w:ins w:id="1430" w:author="Author">
              <w:r w:rsidRPr="00B31272">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76F6F" w14:textId="77777777" w:rsidR="00661DFE" w:rsidRPr="00B31272" w:rsidRDefault="00661DFE" w:rsidP="00F4436D">
            <w:pPr>
              <w:pStyle w:val="tabletext11"/>
              <w:jc w:val="center"/>
              <w:rPr>
                <w:ins w:id="1431" w:author="Author"/>
              </w:rPr>
            </w:pPr>
            <w:ins w:id="1432" w:author="Author">
              <w:r w:rsidRPr="00B31272">
                <w:t>1.23</w:t>
              </w:r>
            </w:ins>
          </w:p>
        </w:tc>
      </w:tr>
      <w:tr w:rsidR="00661DFE" w:rsidRPr="00B31272" w14:paraId="7E898623" w14:textId="77777777" w:rsidTr="00884A80">
        <w:trPr>
          <w:cantSplit/>
          <w:trHeight w:val="190"/>
          <w:ins w:id="1433" w:author="Author"/>
        </w:trPr>
        <w:tc>
          <w:tcPr>
            <w:tcW w:w="200" w:type="dxa"/>
            <w:tcBorders>
              <w:top w:val="nil"/>
              <w:right w:val="single" w:sz="6" w:space="0" w:color="auto"/>
            </w:tcBorders>
            <w:shd w:val="clear" w:color="auto" w:fill="auto"/>
          </w:tcPr>
          <w:p w14:paraId="0AF39BB0" w14:textId="77777777" w:rsidR="00661DFE" w:rsidRPr="00B31272" w:rsidRDefault="00661DFE" w:rsidP="00F4436D">
            <w:pPr>
              <w:pStyle w:val="tabletext11"/>
              <w:rPr>
                <w:ins w:id="143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EA852AE" w14:textId="77777777" w:rsidR="00661DFE" w:rsidRPr="00B31272" w:rsidRDefault="00661DFE" w:rsidP="00F4436D">
            <w:pPr>
              <w:pStyle w:val="tabletext11"/>
              <w:jc w:val="center"/>
              <w:rPr>
                <w:ins w:id="1435" w:author="Author"/>
                <w:b/>
              </w:rPr>
            </w:pPr>
          </w:p>
        </w:tc>
        <w:tc>
          <w:tcPr>
            <w:tcW w:w="1530" w:type="dxa"/>
            <w:tcBorders>
              <w:left w:val="single" w:sz="6" w:space="0" w:color="auto"/>
              <w:right w:val="single" w:sz="6" w:space="0" w:color="auto"/>
            </w:tcBorders>
            <w:shd w:val="clear" w:color="auto" w:fill="auto"/>
            <w:vAlign w:val="center"/>
          </w:tcPr>
          <w:p w14:paraId="5A78A956" w14:textId="77777777" w:rsidR="00661DFE" w:rsidRPr="00B31272" w:rsidRDefault="00661DFE" w:rsidP="00F4436D">
            <w:pPr>
              <w:pStyle w:val="tabletext11"/>
              <w:jc w:val="center"/>
              <w:rPr>
                <w:ins w:id="1436" w:author="Author"/>
              </w:rPr>
            </w:pPr>
            <w:ins w:id="1437" w:author="Author">
              <w:r w:rsidRPr="00B3127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205370F" w14:textId="77777777" w:rsidR="00661DFE" w:rsidRPr="00B31272" w:rsidRDefault="00661DFE" w:rsidP="00F4436D">
            <w:pPr>
              <w:pStyle w:val="tabletext11"/>
              <w:jc w:val="center"/>
              <w:rPr>
                <w:ins w:id="1438" w:author="Author"/>
              </w:rPr>
            </w:pPr>
            <w:ins w:id="1439" w:author="Author">
              <w:r w:rsidRPr="00B31272">
                <w:t>Retail</w:t>
              </w:r>
            </w:ins>
          </w:p>
        </w:tc>
        <w:tc>
          <w:tcPr>
            <w:tcW w:w="1620" w:type="dxa"/>
            <w:tcBorders>
              <w:top w:val="single" w:sz="6" w:space="0" w:color="auto"/>
              <w:left w:val="single" w:sz="6" w:space="0" w:color="auto"/>
              <w:bottom w:val="single" w:sz="6" w:space="0" w:color="auto"/>
              <w:right w:val="single" w:sz="6" w:space="0" w:color="auto"/>
            </w:tcBorders>
          </w:tcPr>
          <w:p w14:paraId="7D1E2D16" w14:textId="77777777" w:rsidR="00661DFE" w:rsidRPr="00B31272" w:rsidRDefault="00661DFE" w:rsidP="00F4436D">
            <w:pPr>
              <w:pStyle w:val="tabletext11"/>
              <w:tabs>
                <w:tab w:val="decimal" w:pos="480"/>
              </w:tabs>
              <w:rPr>
                <w:ins w:id="1440" w:author="Author"/>
                <w:rFonts w:cs="Arial"/>
                <w:szCs w:val="18"/>
              </w:rPr>
            </w:pPr>
            <w:ins w:id="1441" w:author="Author">
              <w:r w:rsidRPr="00B31272">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4A1C0" w14:textId="77777777" w:rsidR="00661DFE" w:rsidRPr="00B31272" w:rsidRDefault="00661DFE" w:rsidP="00F4436D">
            <w:pPr>
              <w:pStyle w:val="tabletext11"/>
              <w:jc w:val="center"/>
              <w:rPr>
                <w:ins w:id="1442" w:author="Author"/>
              </w:rPr>
            </w:pPr>
            <w:ins w:id="1443" w:author="Author">
              <w:r w:rsidRPr="00B31272">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E06DB" w14:textId="77777777" w:rsidR="00661DFE" w:rsidRPr="00B31272" w:rsidRDefault="00661DFE" w:rsidP="00F4436D">
            <w:pPr>
              <w:pStyle w:val="tabletext11"/>
              <w:jc w:val="center"/>
              <w:rPr>
                <w:ins w:id="1444" w:author="Author"/>
              </w:rPr>
            </w:pPr>
            <w:ins w:id="1445" w:author="Author">
              <w:r w:rsidRPr="00B31272">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A0408" w14:textId="77777777" w:rsidR="00661DFE" w:rsidRPr="00B31272" w:rsidRDefault="00661DFE" w:rsidP="00F4436D">
            <w:pPr>
              <w:pStyle w:val="tabletext11"/>
              <w:jc w:val="center"/>
              <w:rPr>
                <w:ins w:id="1446" w:author="Author"/>
              </w:rPr>
            </w:pPr>
            <w:ins w:id="1447" w:author="Author">
              <w:r w:rsidRPr="00B31272">
                <w:t>0.99</w:t>
              </w:r>
            </w:ins>
          </w:p>
        </w:tc>
      </w:tr>
      <w:tr w:rsidR="00661DFE" w:rsidRPr="00B31272" w14:paraId="574EED9F" w14:textId="77777777" w:rsidTr="00884A80">
        <w:trPr>
          <w:cantSplit/>
          <w:trHeight w:val="190"/>
          <w:ins w:id="1448" w:author="Author"/>
        </w:trPr>
        <w:tc>
          <w:tcPr>
            <w:tcW w:w="200" w:type="dxa"/>
            <w:tcBorders>
              <w:top w:val="nil"/>
              <w:right w:val="single" w:sz="6" w:space="0" w:color="auto"/>
            </w:tcBorders>
            <w:shd w:val="clear" w:color="auto" w:fill="auto"/>
          </w:tcPr>
          <w:p w14:paraId="7CEBE7BE" w14:textId="77777777" w:rsidR="00661DFE" w:rsidRPr="00B31272" w:rsidRDefault="00661DFE" w:rsidP="00F4436D">
            <w:pPr>
              <w:pStyle w:val="tabletext11"/>
              <w:rPr>
                <w:ins w:id="144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1266E1F" w14:textId="77777777" w:rsidR="00661DFE" w:rsidRPr="00B31272" w:rsidRDefault="00661DFE" w:rsidP="00F4436D">
            <w:pPr>
              <w:pStyle w:val="tabletext11"/>
              <w:jc w:val="center"/>
              <w:rPr>
                <w:ins w:id="145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A5B45BF" w14:textId="77777777" w:rsidR="00661DFE" w:rsidRPr="00B31272" w:rsidRDefault="00661DFE" w:rsidP="00F4436D">
            <w:pPr>
              <w:pStyle w:val="tabletext11"/>
              <w:jc w:val="center"/>
              <w:rPr>
                <w:ins w:id="145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A8F89DA" w14:textId="77777777" w:rsidR="00661DFE" w:rsidRPr="00B31272" w:rsidRDefault="00661DFE" w:rsidP="00F4436D">
            <w:pPr>
              <w:pStyle w:val="tabletext11"/>
              <w:jc w:val="center"/>
              <w:rPr>
                <w:ins w:id="1452" w:author="Author"/>
              </w:rPr>
            </w:pPr>
            <w:ins w:id="1453" w:author="Author">
              <w:r w:rsidRPr="00B31272">
                <w:t>Commercial</w:t>
              </w:r>
            </w:ins>
          </w:p>
        </w:tc>
        <w:tc>
          <w:tcPr>
            <w:tcW w:w="1620" w:type="dxa"/>
            <w:tcBorders>
              <w:top w:val="single" w:sz="6" w:space="0" w:color="auto"/>
              <w:left w:val="single" w:sz="6" w:space="0" w:color="auto"/>
              <w:bottom w:val="single" w:sz="6" w:space="0" w:color="auto"/>
              <w:right w:val="single" w:sz="6" w:space="0" w:color="auto"/>
            </w:tcBorders>
          </w:tcPr>
          <w:p w14:paraId="4FA850DA" w14:textId="77777777" w:rsidR="00661DFE" w:rsidRPr="00B31272" w:rsidRDefault="00661DFE" w:rsidP="00F4436D">
            <w:pPr>
              <w:pStyle w:val="tabletext11"/>
              <w:tabs>
                <w:tab w:val="decimal" w:pos="480"/>
              </w:tabs>
              <w:rPr>
                <w:ins w:id="1454" w:author="Author"/>
                <w:rFonts w:cs="Arial"/>
                <w:szCs w:val="18"/>
              </w:rPr>
            </w:pPr>
            <w:ins w:id="1455" w:author="Author">
              <w:r w:rsidRPr="00B31272">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2A12D" w14:textId="77777777" w:rsidR="00661DFE" w:rsidRPr="00B31272" w:rsidRDefault="00661DFE" w:rsidP="00F4436D">
            <w:pPr>
              <w:pStyle w:val="tabletext11"/>
              <w:jc w:val="center"/>
              <w:rPr>
                <w:ins w:id="1456" w:author="Author"/>
              </w:rPr>
            </w:pPr>
            <w:ins w:id="1457" w:author="Author">
              <w:r w:rsidRPr="00B31272">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DF6FE" w14:textId="77777777" w:rsidR="00661DFE" w:rsidRPr="00B31272" w:rsidRDefault="00661DFE" w:rsidP="00F4436D">
            <w:pPr>
              <w:pStyle w:val="tabletext11"/>
              <w:jc w:val="center"/>
              <w:rPr>
                <w:ins w:id="1458" w:author="Author"/>
              </w:rPr>
            </w:pPr>
            <w:ins w:id="1459" w:author="Author">
              <w:r w:rsidRPr="00B31272">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93839" w14:textId="77777777" w:rsidR="00661DFE" w:rsidRPr="00B31272" w:rsidRDefault="00661DFE" w:rsidP="00F4436D">
            <w:pPr>
              <w:pStyle w:val="tabletext11"/>
              <w:jc w:val="center"/>
              <w:rPr>
                <w:ins w:id="1460" w:author="Author"/>
              </w:rPr>
            </w:pPr>
            <w:ins w:id="1461" w:author="Author">
              <w:r w:rsidRPr="00B31272">
                <w:t>1.13</w:t>
              </w:r>
            </w:ins>
          </w:p>
        </w:tc>
      </w:tr>
      <w:tr w:rsidR="00661DFE" w:rsidRPr="00B31272" w14:paraId="3213F453" w14:textId="77777777" w:rsidTr="00884A80">
        <w:trPr>
          <w:cantSplit/>
          <w:trHeight w:val="190"/>
          <w:ins w:id="1462" w:author="Author"/>
        </w:trPr>
        <w:tc>
          <w:tcPr>
            <w:tcW w:w="200" w:type="dxa"/>
            <w:tcBorders>
              <w:top w:val="nil"/>
              <w:right w:val="single" w:sz="6" w:space="0" w:color="auto"/>
            </w:tcBorders>
            <w:shd w:val="clear" w:color="auto" w:fill="auto"/>
          </w:tcPr>
          <w:p w14:paraId="09FEE3FA" w14:textId="77777777" w:rsidR="00661DFE" w:rsidRPr="00B31272" w:rsidRDefault="00661DFE" w:rsidP="00F4436D">
            <w:pPr>
              <w:pStyle w:val="tabletext11"/>
              <w:rPr>
                <w:ins w:id="146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27CA0ED" w14:textId="77777777" w:rsidR="00661DFE" w:rsidRPr="00B31272" w:rsidRDefault="00661DFE" w:rsidP="00F4436D">
            <w:pPr>
              <w:pStyle w:val="tabletext11"/>
              <w:jc w:val="center"/>
              <w:rPr>
                <w:ins w:id="1464" w:author="Author"/>
                <w:b/>
              </w:rPr>
            </w:pPr>
            <w:ins w:id="1465" w:author="Author">
              <w:r w:rsidRPr="00B31272">
                <w:rPr>
                  <w:b/>
                </w:rPr>
                <w:t>Extra-heavy Truck-tractors</w:t>
              </w:r>
              <w:r w:rsidRPr="00B31272">
                <w:rPr>
                  <w:b/>
                </w:rPr>
                <w:br/>
              </w:r>
              <w:r w:rsidRPr="00B31272">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23652ED" w14:textId="77777777" w:rsidR="00661DFE" w:rsidRPr="00B31272" w:rsidRDefault="00661DFE" w:rsidP="00F4436D">
            <w:pPr>
              <w:pStyle w:val="tabletext11"/>
              <w:jc w:val="center"/>
              <w:rPr>
                <w:ins w:id="1466" w:author="Author"/>
              </w:rPr>
            </w:pPr>
            <w:ins w:id="1467" w:author="Author">
              <w:r w:rsidRPr="00B3127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9183C19" w14:textId="77777777" w:rsidR="00661DFE" w:rsidRPr="00B31272" w:rsidRDefault="00661DFE" w:rsidP="00F4436D">
            <w:pPr>
              <w:pStyle w:val="tabletext11"/>
              <w:jc w:val="center"/>
              <w:rPr>
                <w:ins w:id="1468" w:author="Author"/>
              </w:rPr>
            </w:pPr>
            <w:ins w:id="1469"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tcPr>
          <w:p w14:paraId="01C63113" w14:textId="77777777" w:rsidR="00661DFE" w:rsidRPr="00B31272" w:rsidRDefault="00661DFE" w:rsidP="00F4436D">
            <w:pPr>
              <w:pStyle w:val="tabletext11"/>
              <w:tabs>
                <w:tab w:val="decimal" w:pos="480"/>
              </w:tabs>
              <w:rPr>
                <w:ins w:id="1470" w:author="Author"/>
                <w:rFonts w:cs="Arial"/>
                <w:szCs w:val="18"/>
              </w:rPr>
            </w:pPr>
            <w:ins w:id="1471" w:author="Author">
              <w:r w:rsidRPr="00B31272">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55CE7" w14:textId="77777777" w:rsidR="00661DFE" w:rsidRPr="00B31272" w:rsidRDefault="00661DFE" w:rsidP="00F4436D">
            <w:pPr>
              <w:pStyle w:val="tabletext11"/>
              <w:jc w:val="center"/>
              <w:rPr>
                <w:ins w:id="1472" w:author="Author"/>
              </w:rPr>
            </w:pPr>
            <w:ins w:id="1473" w:author="Author">
              <w:r w:rsidRPr="00B31272">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9C9D7" w14:textId="77777777" w:rsidR="00661DFE" w:rsidRPr="00B31272" w:rsidRDefault="00661DFE" w:rsidP="00F4436D">
            <w:pPr>
              <w:pStyle w:val="tabletext11"/>
              <w:jc w:val="center"/>
              <w:rPr>
                <w:ins w:id="1474" w:author="Author"/>
              </w:rPr>
            </w:pPr>
            <w:ins w:id="1475" w:author="Author">
              <w:r w:rsidRPr="00B31272">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0DEE6" w14:textId="77777777" w:rsidR="00661DFE" w:rsidRPr="00B31272" w:rsidRDefault="00661DFE" w:rsidP="00F4436D">
            <w:pPr>
              <w:pStyle w:val="tabletext11"/>
              <w:jc w:val="center"/>
              <w:rPr>
                <w:ins w:id="1476" w:author="Author"/>
              </w:rPr>
            </w:pPr>
            <w:ins w:id="1477" w:author="Author">
              <w:r w:rsidRPr="00B31272">
                <w:t>1.09</w:t>
              </w:r>
            </w:ins>
          </w:p>
        </w:tc>
      </w:tr>
      <w:tr w:rsidR="00661DFE" w:rsidRPr="00B31272" w14:paraId="68A559A6" w14:textId="77777777" w:rsidTr="00884A80">
        <w:trPr>
          <w:cantSplit/>
          <w:trHeight w:val="190"/>
          <w:ins w:id="1478" w:author="Author"/>
        </w:trPr>
        <w:tc>
          <w:tcPr>
            <w:tcW w:w="200" w:type="dxa"/>
            <w:tcBorders>
              <w:top w:val="nil"/>
              <w:right w:val="single" w:sz="6" w:space="0" w:color="auto"/>
            </w:tcBorders>
            <w:shd w:val="clear" w:color="auto" w:fill="auto"/>
          </w:tcPr>
          <w:p w14:paraId="4290D4AA" w14:textId="77777777" w:rsidR="00661DFE" w:rsidRPr="00B31272" w:rsidRDefault="00661DFE" w:rsidP="00F4436D">
            <w:pPr>
              <w:pStyle w:val="tabletext11"/>
              <w:rPr>
                <w:ins w:id="147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93B66A8" w14:textId="77777777" w:rsidR="00661DFE" w:rsidRPr="00B31272" w:rsidRDefault="00661DFE" w:rsidP="00F4436D">
            <w:pPr>
              <w:pStyle w:val="tabletext11"/>
              <w:jc w:val="center"/>
              <w:rPr>
                <w:ins w:id="148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6DE2043" w14:textId="77777777" w:rsidR="00661DFE" w:rsidRPr="00B31272" w:rsidRDefault="00661DFE" w:rsidP="00F4436D">
            <w:pPr>
              <w:pStyle w:val="tabletext11"/>
              <w:jc w:val="center"/>
              <w:rPr>
                <w:ins w:id="1481" w:author="Author"/>
              </w:rPr>
            </w:pPr>
            <w:ins w:id="1482" w:author="Author">
              <w:r w:rsidRPr="00B3127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2886D07" w14:textId="77777777" w:rsidR="00661DFE" w:rsidRPr="00B31272" w:rsidRDefault="00661DFE" w:rsidP="00F4436D">
            <w:pPr>
              <w:pStyle w:val="tabletext11"/>
              <w:jc w:val="center"/>
              <w:rPr>
                <w:ins w:id="1483" w:author="Author"/>
              </w:rPr>
            </w:pPr>
            <w:ins w:id="1484"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16CB7259" w14:textId="77777777" w:rsidR="00661DFE" w:rsidRPr="00B31272" w:rsidRDefault="00661DFE" w:rsidP="00F4436D">
            <w:pPr>
              <w:pStyle w:val="tabletext11"/>
              <w:tabs>
                <w:tab w:val="decimal" w:pos="480"/>
              </w:tabs>
              <w:rPr>
                <w:ins w:id="1485" w:author="Author"/>
                <w:rFonts w:cs="Arial"/>
                <w:szCs w:val="18"/>
              </w:rPr>
            </w:pPr>
            <w:ins w:id="1486" w:author="Author">
              <w:r w:rsidRPr="00B31272">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EE7AC7" w14:textId="77777777" w:rsidR="00661DFE" w:rsidRPr="00B31272" w:rsidRDefault="00661DFE" w:rsidP="00F4436D">
            <w:pPr>
              <w:pStyle w:val="tabletext11"/>
              <w:jc w:val="center"/>
              <w:rPr>
                <w:ins w:id="1487" w:author="Author"/>
              </w:rPr>
            </w:pPr>
            <w:ins w:id="1488" w:author="Author">
              <w:r w:rsidRPr="00B31272">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E8F1D7" w14:textId="77777777" w:rsidR="00661DFE" w:rsidRPr="00B31272" w:rsidRDefault="00661DFE" w:rsidP="00F4436D">
            <w:pPr>
              <w:pStyle w:val="tabletext11"/>
              <w:jc w:val="center"/>
              <w:rPr>
                <w:ins w:id="1489" w:author="Author"/>
              </w:rPr>
            </w:pPr>
            <w:ins w:id="1490" w:author="Author">
              <w:r w:rsidRPr="00B31272">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92C53C" w14:textId="77777777" w:rsidR="00661DFE" w:rsidRPr="00B31272" w:rsidRDefault="00661DFE" w:rsidP="00F4436D">
            <w:pPr>
              <w:pStyle w:val="tabletext11"/>
              <w:jc w:val="center"/>
              <w:rPr>
                <w:ins w:id="1491" w:author="Author"/>
              </w:rPr>
            </w:pPr>
            <w:ins w:id="1492" w:author="Author">
              <w:r w:rsidRPr="00B31272">
                <w:t>1.34</w:t>
              </w:r>
            </w:ins>
          </w:p>
        </w:tc>
      </w:tr>
      <w:tr w:rsidR="00661DFE" w:rsidRPr="00B31272" w14:paraId="3D8C752F" w14:textId="77777777" w:rsidTr="00884A80">
        <w:trPr>
          <w:cantSplit/>
          <w:trHeight w:val="190"/>
          <w:ins w:id="1493" w:author="Author"/>
        </w:trPr>
        <w:tc>
          <w:tcPr>
            <w:tcW w:w="200" w:type="dxa"/>
            <w:tcBorders>
              <w:top w:val="nil"/>
              <w:right w:val="single" w:sz="6" w:space="0" w:color="auto"/>
            </w:tcBorders>
            <w:shd w:val="clear" w:color="auto" w:fill="auto"/>
          </w:tcPr>
          <w:p w14:paraId="2A6D20C1" w14:textId="77777777" w:rsidR="00661DFE" w:rsidRPr="00B31272" w:rsidRDefault="00661DFE" w:rsidP="00F4436D">
            <w:pPr>
              <w:pStyle w:val="tabletext11"/>
              <w:rPr>
                <w:ins w:id="1494"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8E51B9" w14:textId="77777777" w:rsidR="00661DFE" w:rsidRPr="00B31272" w:rsidRDefault="00661DFE" w:rsidP="00F4436D">
            <w:pPr>
              <w:pStyle w:val="tabletext11"/>
              <w:jc w:val="center"/>
              <w:rPr>
                <w:ins w:id="1495" w:author="Author"/>
                <w:b/>
              </w:rPr>
            </w:pPr>
            <w:ins w:id="1496" w:author="Author">
              <w:r w:rsidRPr="00B31272">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9E1F63A" w14:textId="77777777" w:rsidR="00661DFE" w:rsidRPr="00B31272" w:rsidRDefault="00661DFE" w:rsidP="00F4436D">
            <w:pPr>
              <w:pStyle w:val="tabletext11"/>
              <w:jc w:val="center"/>
              <w:rPr>
                <w:ins w:id="1497" w:author="Author"/>
              </w:rPr>
            </w:pPr>
            <w:ins w:id="1498" w:author="Author">
              <w:r w:rsidRPr="00B3127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CB00EFA" w14:textId="77777777" w:rsidR="00661DFE" w:rsidRPr="00B31272" w:rsidRDefault="00661DFE" w:rsidP="00F4436D">
            <w:pPr>
              <w:pStyle w:val="tabletext11"/>
              <w:jc w:val="center"/>
              <w:rPr>
                <w:ins w:id="1499" w:author="Author"/>
              </w:rPr>
            </w:pPr>
            <w:ins w:id="1500"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tcPr>
          <w:p w14:paraId="293B429F" w14:textId="77777777" w:rsidR="00661DFE" w:rsidRPr="00B31272" w:rsidRDefault="00661DFE" w:rsidP="00F4436D">
            <w:pPr>
              <w:pStyle w:val="tabletext11"/>
              <w:tabs>
                <w:tab w:val="decimal" w:pos="480"/>
              </w:tabs>
              <w:rPr>
                <w:ins w:id="1501" w:author="Author"/>
                <w:rFonts w:cs="Arial"/>
                <w:szCs w:val="18"/>
              </w:rPr>
            </w:pPr>
            <w:ins w:id="1502" w:author="Author">
              <w:r w:rsidRPr="00B31272">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79145" w14:textId="77777777" w:rsidR="00661DFE" w:rsidRPr="00B31272" w:rsidRDefault="00661DFE" w:rsidP="00F4436D">
            <w:pPr>
              <w:pStyle w:val="tabletext11"/>
              <w:jc w:val="center"/>
              <w:rPr>
                <w:ins w:id="1503" w:author="Author"/>
              </w:rPr>
            </w:pPr>
            <w:ins w:id="1504" w:author="Author">
              <w:r w:rsidRPr="00B31272">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CF728" w14:textId="77777777" w:rsidR="00661DFE" w:rsidRPr="00B31272" w:rsidRDefault="00661DFE" w:rsidP="00F4436D">
            <w:pPr>
              <w:pStyle w:val="tabletext11"/>
              <w:jc w:val="center"/>
              <w:rPr>
                <w:ins w:id="1505" w:author="Author"/>
              </w:rPr>
            </w:pPr>
            <w:ins w:id="1506" w:author="Author">
              <w:r w:rsidRPr="00B31272">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72935E" w14:textId="77777777" w:rsidR="00661DFE" w:rsidRPr="00B31272" w:rsidRDefault="00661DFE" w:rsidP="00F4436D">
            <w:pPr>
              <w:pStyle w:val="tabletext11"/>
              <w:jc w:val="center"/>
              <w:rPr>
                <w:ins w:id="1507" w:author="Author"/>
              </w:rPr>
            </w:pPr>
            <w:ins w:id="1508" w:author="Author">
              <w:r w:rsidRPr="00B31272">
                <w:t>0.55</w:t>
              </w:r>
            </w:ins>
          </w:p>
        </w:tc>
      </w:tr>
      <w:tr w:rsidR="00661DFE" w:rsidRPr="00B31272" w14:paraId="5F2E988A" w14:textId="77777777" w:rsidTr="00884A80">
        <w:trPr>
          <w:cantSplit/>
          <w:trHeight w:val="190"/>
          <w:ins w:id="1509" w:author="Author"/>
        </w:trPr>
        <w:tc>
          <w:tcPr>
            <w:tcW w:w="200" w:type="dxa"/>
            <w:tcBorders>
              <w:top w:val="nil"/>
              <w:right w:val="single" w:sz="6" w:space="0" w:color="auto"/>
            </w:tcBorders>
            <w:shd w:val="clear" w:color="auto" w:fill="auto"/>
          </w:tcPr>
          <w:p w14:paraId="50786577" w14:textId="77777777" w:rsidR="00661DFE" w:rsidRPr="00B31272" w:rsidRDefault="00661DFE" w:rsidP="00F4436D">
            <w:pPr>
              <w:pStyle w:val="tabletext11"/>
              <w:rPr>
                <w:ins w:id="151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5D95475" w14:textId="77777777" w:rsidR="00661DFE" w:rsidRPr="00B31272" w:rsidRDefault="00661DFE" w:rsidP="00F4436D">
            <w:pPr>
              <w:pStyle w:val="tabletext11"/>
              <w:jc w:val="center"/>
              <w:rPr>
                <w:ins w:id="1511"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D89D841" w14:textId="77777777" w:rsidR="00661DFE" w:rsidRPr="00661DFE" w:rsidRDefault="00661DFE" w:rsidP="00F4436D">
            <w:pPr>
              <w:pStyle w:val="tabletext11"/>
              <w:jc w:val="center"/>
              <w:rPr>
                <w:ins w:id="1512" w:author="Author"/>
                <w:rPrChange w:id="1513" w:author="Author">
                  <w:rPr>
                    <w:ins w:id="1514" w:author="Author"/>
                  </w:rPr>
                </w:rPrChange>
              </w:rPr>
            </w:pPr>
            <w:ins w:id="1515" w:author="Author">
              <w:r w:rsidRPr="00B31272">
                <w:t>Intermediate</w:t>
              </w:r>
              <w:r w:rsidRPr="00661DFE">
                <w:rPr>
                  <w:rPrChange w:id="1516" w:author="Author">
                    <w:rPr/>
                  </w:rPrChange>
                </w:rPr>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C3A27F4" w14:textId="77777777" w:rsidR="00661DFE" w:rsidRPr="00B31272" w:rsidRDefault="00661DFE" w:rsidP="00F4436D">
            <w:pPr>
              <w:pStyle w:val="tabletext11"/>
              <w:jc w:val="center"/>
              <w:rPr>
                <w:ins w:id="1517" w:author="Author"/>
              </w:rPr>
            </w:pPr>
            <w:ins w:id="1518"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tcPr>
          <w:p w14:paraId="3E1B9CAC" w14:textId="77777777" w:rsidR="00661DFE" w:rsidRPr="00B31272" w:rsidRDefault="00661DFE" w:rsidP="00F4436D">
            <w:pPr>
              <w:pStyle w:val="tabletext11"/>
              <w:tabs>
                <w:tab w:val="decimal" w:pos="480"/>
              </w:tabs>
              <w:rPr>
                <w:ins w:id="1519" w:author="Author"/>
                <w:rFonts w:cs="Arial"/>
                <w:szCs w:val="18"/>
              </w:rPr>
            </w:pPr>
            <w:ins w:id="1520" w:author="Author">
              <w:r w:rsidRPr="00B31272">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654F1" w14:textId="77777777" w:rsidR="00661DFE" w:rsidRPr="00B31272" w:rsidRDefault="00661DFE" w:rsidP="00F4436D">
            <w:pPr>
              <w:pStyle w:val="tabletext11"/>
              <w:jc w:val="center"/>
              <w:rPr>
                <w:ins w:id="1521" w:author="Author"/>
              </w:rPr>
            </w:pPr>
            <w:ins w:id="1522" w:author="Author">
              <w:r w:rsidRPr="00B31272">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56EF4" w14:textId="77777777" w:rsidR="00661DFE" w:rsidRPr="00B31272" w:rsidRDefault="00661DFE" w:rsidP="00F4436D">
            <w:pPr>
              <w:pStyle w:val="tabletext11"/>
              <w:jc w:val="center"/>
              <w:rPr>
                <w:ins w:id="1523" w:author="Author"/>
              </w:rPr>
            </w:pPr>
            <w:ins w:id="1524" w:author="Author">
              <w:r w:rsidRPr="00B31272">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7E5278" w14:textId="77777777" w:rsidR="00661DFE" w:rsidRPr="00B31272" w:rsidRDefault="00661DFE" w:rsidP="00F4436D">
            <w:pPr>
              <w:pStyle w:val="tabletext11"/>
              <w:jc w:val="center"/>
              <w:rPr>
                <w:ins w:id="1525" w:author="Author"/>
              </w:rPr>
            </w:pPr>
            <w:ins w:id="1526" w:author="Author">
              <w:r w:rsidRPr="00B31272">
                <w:t>0.68</w:t>
              </w:r>
            </w:ins>
          </w:p>
        </w:tc>
      </w:tr>
      <w:tr w:rsidR="00661DFE" w:rsidRPr="00B31272" w14:paraId="17939A24" w14:textId="77777777" w:rsidTr="00884A80">
        <w:trPr>
          <w:cantSplit/>
          <w:trHeight w:val="190"/>
          <w:ins w:id="1527" w:author="Author"/>
        </w:trPr>
        <w:tc>
          <w:tcPr>
            <w:tcW w:w="200" w:type="dxa"/>
            <w:tcBorders>
              <w:top w:val="nil"/>
              <w:right w:val="single" w:sz="6" w:space="0" w:color="auto"/>
            </w:tcBorders>
            <w:shd w:val="clear" w:color="auto" w:fill="auto"/>
          </w:tcPr>
          <w:p w14:paraId="199EC2E6" w14:textId="77777777" w:rsidR="00661DFE" w:rsidRPr="00B31272" w:rsidRDefault="00661DFE" w:rsidP="00F4436D">
            <w:pPr>
              <w:pStyle w:val="tabletext11"/>
              <w:rPr>
                <w:ins w:id="152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AA7A015" w14:textId="77777777" w:rsidR="00661DFE" w:rsidRPr="00B31272" w:rsidRDefault="00661DFE" w:rsidP="00F4436D">
            <w:pPr>
              <w:pStyle w:val="tabletext11"/>
              <w:jc w:val="center"/>
              <w:rPr>
                <w:ins w:id="1529" w:author="Author"/>
                <w:b/>
              </w:rPr>
            </w:pPr>
            <w:ins w:id="1530" w:author="Author">
              <w:r w:rsidRPr="00B31272">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BB53E1E" w14:textId="77777777" w:rsidR="00661DFE" w:rsidRPr="00B31272" w:rsidRDefault="00661DFE" w:rsidP="00F4436D">
            <w:pPr>
              <w:pStyle w:val="tabletext11"/>
              <w:jc w:val="center"/>
              <w:rPr>
                <w:ins w:id="1531" w:author="Author"/>
              </w:rPr>
            </w:pPr>
            <w:ins w:id="1532" w:author="Author">
              <w:r w:rsidRPr="00B3127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31CBB5F" w14:textId="77777777" w:rsidR="00661DFE" w:rsidRPr="00B31272" w:rsidRDefault="00661DFE" w:rsidP="00F4436D">
            <w:pPr>
              <w:pStyle w:val="tabletext11"/>
              <w:jc w:val="center"/>
              <w:rPr>
                <w:ins w:id="1533" w:author="Author"/>
              </w:rPr>
            </w:pPr>
            <w:ins w:id="1534"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tcPr>
          <w:p w14:paraId="404D0760" w14:textId="77777777" w:rsidR="00661DFE" w:rsidRPr="00B31272" w:rsidRDefault="00661DFE" w:rsidP="00F4436D">
            <w:pPr>
              <w:pStyle w:val="tabletext11"/>
              <w:tabs>
                <w:tab w:val="decimal" w:pos="480"/>
              </w:tabs>
              <w:rPr>
                <w:ins w:id="1535" w:author="Author"/>
                <w:rFonts w:cs="Arial"/>
                <w:szCs w:val="18"/>
              </w:rPr>
            </w:pPr>
            <w:ins w:id="1536" w:author="Author">
              <w:r w:rsidRPr="00B31272">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0BBE0" w14:textId="77777777" w:rsidR="00661DFE" w:rsidRPr="00B31272" w:rsidRDefault="00661DFE" w:rsidP="00F4436D">
            <w:pPr>
              <w:pStyle w:val="tabletext11"/>
              <w:jc w:val="center"/>
              <w:rPr>
                <w:ins w:id="1537" w:author="Author"/>
              </w:rPr>
            </w:pPr>
            <w:ins w:id="1538" w:author="Author">
              <w:r w:rsidRPr="00B31272">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D45D97" w14:textId="77777777" w:rsidR="00661DFE" w:rsidRPr="00B31272" w:rsidRDefault="00661DFE" w:rsidP="00F4436D">
            <w:pPr>
              <w:pStyle w:val="tabletext11"/>
              <w:jc w:val="center"/>
              <w:rPr>
                <w:ins w:id="1539" w:author="Author"/>
              </w:rPr>
            </w:pPr>
            <w:ins w:id="1540" w:author="Author">
              <w:r w:rsidRPr="00B31272">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71BD5" w14:textId="77777777" w:rsidR="00661DFE" w:rsidRPr="00B31272" w:rsidRDefault="00661DFE" w:rsidP="00F4436D">
            <w:pPr>
              <w:pStyle w:val="tabletext11"/>
              <w:jc w:val="center"/>
              <w:rPr>
                <w:ins w:id="1541" w:author="Author"/>
              </w:rPr>
            </w:pPr>
            <w:ins w:id="1542" w:author="Author">
              <w:r w:rsidRPr="00B31272">
                <w:t>0.71</w:t>
              </w:r>
            </w:ins>
          </w:p>
        </w:tc>
      </w:tr>
      <w:tr w:rsidR="00661DFE" w:rsidRPr="00B31272" w14:paraId="554D5F52" w14:textId="77777777" w:rsidTr="00884A80">
        <w:trPr>
          <w:cantSplit/>
          <w:trHeight w:val="190"/>
          <w:ins w:id="1543" w:author="Author"/>
        </w:trPr>
        <w:tc>
          <w:tcPr>
            <w:tcW w:w="200" w:type="dxa"/>
            <w:tcBorders>
              <w:top w:val="nil"/>
              <w:right w:val="single" w:sz="6" w:space="0" w:color="auto"/>
            </w:tcBorders>
            <w:shd w:val="clear" w:color="auto" w:fill="auto"/>
          </w:tcPr>
          <w:p w14:paraId="148D0FCD" w14:textId="77777777" w:rsidR="00661DFE" w:rsidRPr="00B31272" w:rsidRDefault="00661DFE" w:rsidP="00F4436D">
            <w:pPr>
              <w:pStyle w:val="tabletext11"/>
              <w:rPr>
                <w:ins w:id="154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A3F236" w14:textId="77777777" w:rsidR="00661DFE" w:rsidRPr="00B31272" w:rsidRDefault="00661DFE" w:rsidP="00F4436D">
            <w:pPr>
              <w:pStyle w:val="tabletext11"/>
              <w:jc w:val="center"/>
              <w:rPr>
                <w:ins w:id="1545"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68FA0B6" w14:textId="77777777" w:rsidR="00661DFE" w:rsidRPr="00B31272" w:rsidRDefault="00661DFE" w:rsidP="00F4436D">
            <w:pPr>
              <w:pStyle w:val="tabletext11"/>
              <w:jc w:val="center"/>
              <w:rPr>
                <w:ins w:id="1546" w:author="Author"/>
              </w:rPr>
            </w:pPr>
            <w:ins w:id="1547" w:author="Author">
              <w:r w:rsidRPr="00B31272">
                <w:t>Intermediate</w:t>
              </w:r>
              <w:r w:rsidRPr="00B31272">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F154E92" w14:textId="77777777" w:rsidR="00661DFE" w:rsidRPr="00B31272" w:rsidRDefault="00661DFE" w:rsidP="00F4436D">
            <w:pPr>
              <w:pStyle w:val="tabletext11"/>
              <w:jc w:val="center"/>
              <w:rPr>
                <w:ins w:id="1548" w:author="Author"/>
              </w:rPr>
            </w:pPr>
            <w:ins w:id="1549"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tcPr>
          <w:p w14:paraId="5F740975" w14:textId="77777777" w:rsidR="00661DFE" w:rsidRPr="00B31272" w:rsidRDefault="00661DFE" w:rsidP="00F4436D">
            <w:pPr>
              <w:pStyle w:val="tabletext11"/>
              <w:tabs>
                <w:tab w:val="decimal" w:pos="480"/>
              </w:tabs>
              <w:rPr>
                <w:ins w:id="1550" w:author="Author"/>
                <w:rFonts w:cs="Arial"/>
                <w:szCs w:val="18"/>
              </w:rPr>
            </w:pPr>
            <w:ins w:id="1551" w:author="Author">
              <w:r w:rsidRPr="00B31272">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BC638" w14:textId="77777777" w:rsidR="00661DFE" w:rsidRPr="00B31272" w:rsidRDefault="00661DFE" w:rsidP="00F4436D">
            <w:pPr>
              <w:pStyle w:val="tabletext11"/>
              <w:jc w:val="center"/>
              <w:rPr>
                <w:ins w:id="1552" w:author="Author"/>
              </w:rPr>
            </w:pPr>
            <w:ins w:id="1553" w:author="Author">
              <w:r w:rsidRPr="00B31272">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FF75C" w14:textId="77777777" w:rsidR="00661DFE" w:rsidRPr="00B31272" w:rsidRDefault="00661DFE" w:rsidP="00F4436D">
            <w:pPr>
              <w:pStyle w:val="tabletext11"/>
              <w:jc w:val="center"/>
              <w:rPr>
                <w:ins w:id="1554" w:author="Author"/>
              </w:rPr>
            </w:pPr>
            <w:ins w:id="1555" w:author="Author">
              <w:r w:rsidRPr="00B31272">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153ED" w14:textId="77777777" w:rsidR="00661DFE" w:rsidRPr="00B31272" w:rsidRDefault="00661DFE" w:rsidP="00F4436D">
            <w:pPr>
              <w:pStyle w:val="tabletext11"/>
              <w:jc w:val="center"/>
              <w:rPr>
                <w:ins w:id="1556" w:author="Author"/>
              </w:rPr>
            </w:pPr>
            <w:ins w:id="1557" w:author="Author">
              <w:r w:rsidRPr="00B31272">
                <w:t>0.87</w:t>
              </w:r>
            </w:ins>
          </w:p>
        </w:tc>
      </w:tr>
      <w:tr w:rsidR="00661DFE" w:rsidRPr="00B31272" w14:paraId="65398706" w14:textId="77777777" w:rsidTr="00884A80">
        <w:trPr>
          <w:cantSplit/>
          <w:trHeight w:val="190"/>
          <w:ins w:id="1558" w:author="Author"/>
        </w:trPr>
        <w:tc>
          <w:tcPr>
            <w:tcW w:w="200" w:type="dxa"/>
            <w:tcBorders>
              <w:top w:val="nil"/>
              <w:right w:val="single" w:sz="6" w:space="0" w:color="auto"/>
            </w:tcBorders>
            <w:shd w:val="clear" w:color="auto" w:fill="auto"/>
          </w:tcPr>
          <w:p w14:paraId="144EBDC9" w14:textId="77777777" w:rsidR="00661DFE" w:rsidRPr="00B31272" w:rsidRDefault="00661DFE" w:rsidP="00F4436D">
            <w:pPr>
              <w:pStyle w:val="tabletext11"/>
              <w:rPr>
                <w:ins w:id="155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BD37833" w14:textId="77777777" w:rsidR="00661DFE" w:rsidRPr="00B31272" w:rsidRDefault="00661DFE" w:rsidP="00F4436D">
            <w:pPr>
              <w:pStyle w:val="tabletext11"/>
              <w:jc w:val="center"/>
              <w:rPr>
                <w:ins w:id="1560" w:author="Author"/>
                <w:b/>
              </w:rPr>
            </w:pPr>
            <w:ins w:id="1561" w:author="Author">
              <w:r w:rsidRPr="00B31272">
                <w:rPr>
                  <w:b/>
                </w:rPr>
                <w:t>Service Or Utility Trailers</w:t>
              </w:r>
              <w:r w:rsidRPr="00B31272">
                <w:rPr>
                  <w:b/>
                </w:rPr>
                <w:br/>
              </w:r>
              <w:r w:rsidRPr="00B31272">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AB70E7F" w14:textId="77777777" w:rsidR="00661DFE" w:rsidRPr="00B31272" w:rsidRDefault="00661DFE" w:rsidP="00F4436D">
            <w:pPr>
              <w:pStyle w:val="tabletext11"/>
              <w:jc w:val="center"/>
              <w:rPr>
                <w:ins w:id="1562" w:author="Author"/>
              </w:rPr>
            </w:pPr>
            <w:ins w:id="1563" w:author="Author">
              <w:r w:rsidRPr="00B3127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BB41367" w14:textId="77777777" w:rsidR="00661DFE" w:rsidRPr="00B31272" w:rsidRDefault="00661DFE" w:rsidP="00F4436D">
            <w:pPr>
              <w:pStyle w:val="tabletext11"/>
              <w:jc w:val="center"/>
              <w:rPr>
                <w:ins w:id="1564" w:author="Author"/>
              </w:rPr>
            </w:pPr>
            <w:ins w:id="1565"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tcPr>
          <w:p w14:paraId="16591429" w14:textId="77777777" w:rsidR="00661DFE" w:rsidRPr="00B31272" w:rsidRDefault="00661DFE" w:rsidP="00F4436D">
            <w:pPr>
              <w:pStyle w:val="tabletext11"/>
              <w:tabs>
                <w:tab w:val="decimal" w:pos="480"/>
              </w:tabs>
              <w:rPr>
                <w:ins w:id="1566" w:author="Author"/>
                <w:rFonts w:cs="Arial"/>
                <w:szCs w:val="18"/>
              </w:rPr>
            </w:pPr>
            <w:ins w:id="1567" w:author="Author">
              <w:r w:rsidRPr="00B31272">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673625" w14:textId="77777777" w:rsidR="00661DFE" w:rsidRPr="00B31272" w:rsidRDefault="00661DFE" w:rsidP="00F4436D">
            <w:pPr>
              <w:pStyle w:val="tabletext11"/>
              <w:jc w:val="center"/>
              <w:rPr>
                <w:ins w:id="1568" w:author="Author"/>
              </w:rPr>
            </w:pPr>
            <w:ins w:id="1569" w:author="Author">
              <w:r w:rsidRPr="00B31272">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950DB1" w14:textId="77777777" w:rsidR="00661DFE" w:rsidRPr="00B31272" w:rsidRDefault="00661DFE" w:rsidP="00F4436D">
            <w:pPr>
              <w:pStyle w:val="tabletext11"/>
              <w:jc w:val="center"/>
              <w:rPr>
                <w:ins w:id="1570" w:author="Author"/>
              </w:rPr>
            </w:pPr>
            <w:ins w:id="1571" w:author="Author">
              <w:r w:rsidRPr="00B31272">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B4100" w14:textId="77777777" w:rsidR="00661DFE" w:rsidRPr="00B31272" w:rsidRDefault="00661DFE" w:rsidP="00F4436D">
            <w:pPr>
              <w:pStyle w:val="tabletext11"/>
              <w:jc w:val="center"/>
              <w:rPr>
                <w:ins w:id="1572" w:author="Author"/>
              </w:rPr>
            </w:pPr>
            <w:ins w:id="1573" w:author="Author">
              <w:r w:rsidRPr="00B31272">
                <w:t>0.76</w:t>
              </w:r>
            </w:ins>
          </w:p>
        </w:tc>
      </w:tr>
      <w:tr w:rsidR="00661DFE" w:rsidRPr="00B31272" w14:paraId="35C8AF36" w14:textId="77777777" w:rsidTr="00884A80">
        <w:trPr>
          <w:cantSplit/>
          <w:trHeight w:val="190"/>
          <w:ins w:id="1574" w:author="Author"/>
        </w:trPr>
        <w:tc>
          <w:tcPr>
            <w:tcW w:w="200" w:type="dxa"/>
            <w:tcBorders>
              <w:top w:val="nil"/>
              <w:bottom w:val="nil"/>
              <w:right w:val="single" w:sz="6" w:space="0" w:color="auto"/>
            </w:tcBorders>
            <w:shd w:val="clear" w:color="auto" w:fill="auto"/>
          </w:tcPr>
          <w:p w14:paraId="6AFDCBEA" w14:textId="77777777" w:rsidR="00661DFE" w:rsidRPr="00B31272" w:rsidRDefault="00661DFE" w:rsidP="00F4436D">
            <w:pPr>
              <w:pStyle w:val="tabletext11"/>
              <w:rPr>
                <w:ins w:id="157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584CEF0" w14:textId="77777777" w:rsidR="00661DFE" w:rsidRPr="00B31272" w:rsidRDefault="00661DFE" w:rsidP="00F4436D">
            <w:pPr>
              <w:pStyle w:val="tabletext11"/>
              <w:jc w:val="center"/>
              <w:rPr>
                <w:ins w:id="1576"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3039BA2" w14:textId="77777777" w:rsidR="00661DFE" w:rsidRPr="00B31272" w:rsidRDefault="00661DFE" w:rsidP="00F4436D">
            <w:pPr>
              <w:pStyle w:val="tabletext11"/>
              <w:jc w:val="center"/>
              <w:rPr>
                <w:ins w:id="1577" w:author="Author"/>
              </w:rPr>
            </w:pPr>
            <w:ins w:id="1578" w:author="Author">
              <w:r w:rsidRPr="00B31272">
                <w:t>Intermediate</w:t>
              </w:r>
              <w:r w:rsidRPr="00B31272">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C769CDF" w14:textId="77777777" w:rsidR="00661DFE" w:rsidRPr="00B31272" w:rsidRDefault="00661DFE" w:rsidP="00F4436D">
            <w:pPr>
              <w:pStyle w:val="tabletext11"/>
              <w:jc w:val="center"/>
              <w:rPr>
                <w:ins w:id="1579" w:author="Author"/>
              </w:rPr>
            </w:pPr>
            <w:ins w:id="1580" w:author="Author">
              <w:r w:rsidRPr="00B31272">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1D6CFD24" w14:textId="77777777" w:rsidR="00661DFE" w:rsidRPr="00B31272" w:rsidRDefault="00661DFE" w:rsidP="00F4436D">
            <w:pPr>
              <w:pStyle w:val="tabletext11"/>
              <w:tabs>
                <w:tab w:val="decimal" w:pos="480"/>
              </w:tabs>
              <w:rPr>
                <w:ins w:id="1581" w:author="Author"/>
                <w:rFonts w:cs="Arial"/>
                <w:szCs w:val="18"/>
              </w:rPr>
            </w:pPr>
            <w:ins w:id="1582" w:author="Author">
              <w:r w:rsidRPr="00B31272">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3817BB" w14:textId="77777777" w:rsidR="00661DFE" w:rsidRPr="00B31272" w:rsidRDefault="00661DFE" w:rsidP="00F4436D">
            <w:pPr>
              <w:pStyle w:val="tabletext11"/>
              <w:jc w:val="center"/>
              <w:rPr>
                <w:ins w:id="1583" w:author="Author"/>
              </w:rPr>
            </w:pPr>
            <w:ins w:id="1584" w:author="Author">
              <w:r w:rsidRPr="00B31272">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F34FF9" w14:textId="77777777" w:rsidR="00661DFE" w:rsidRPr="00B31272" w:rsidRDefault="00661DFE" w:rsidP="00F4436D">
            <w:pPr>
              <w:pStyle w:val="tabletext11"/>
              <w:jc w:val="center"/>
              <w:rPr>
                <w:ins w:id="1585" w:author="Author"/>
              </w:rPr>
            </w:pPr>
            <w:ins w:id="1586" w:author="Author">
              <w:r w:rsidRPr="00B31272">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500B27" w14:textId="77777777" w:rsidR="00661DFE" w:rsidRPr="00B31272" w:rsidRDefault="00661DFE" w:rsidP="00F4436D">
            <w:pPr>
              <w:pStyle w:val="tabletext11"/>
              <w:jc w:val="center"/>
              <w:rPr>
                <w:ins w:id="1587" w:author="Author"/>
              </w:rPr>
            </w:pPr>
            <w:ins w:id="1588" w:author="Author">
              <w:r w:rsidRPr="00B31272">
                <w:t>0.93</w:t>
              </w:r>
            </w:ins>
          </w:p>
        </w:tc>
      </w:tr>
      <w:tr w:rsidR="00661DFE" w:rsidRPr="00B31272" w14:paraId="7A934E6B" w14:textId="77777777" w:rsidTr="00884A80">
        <w:trPr>
          <w:cantSplit/>
          <w:trHeight w:val="190"/>
          <w:ins w:id="1589" w:author="Author"/>
        </w:trPr>
        <w:tc>
          <w:tcPr>
            <w:tcW w:w="200" w:type="dxa"/>
            <w:tcBorders>
              <w:top w:val="nil"/>
              <w:right w:val="single" w:sz="6" w:space="0" w:color="auto"/>
            </w:tcBorders>
            <w:shd w:val="clear" w:color="auto" w:fill="auto"/>
          </w:tcPr>
          <w:p w14:paraId="6EF66E80" w14:textId="77777777" w:rsidR="00661DFE" w:rsidRPr="00B31272" w:rsidRDefault="00661DFE" w:rsidP="00F4436D">
            <w:pPr>
              <w:pStyle w:val="tabletext11"/>
              <w:rPr>
                <w:ins w:id="1590" w:author="Author"/>
              </w:rPr>
            </w:pPr>
          </w:p>
        </w:tc>
        <w:tc>
          <w:tcPr>
            <w:tcW w:w="200" w:type="dxa"/>
            <w:tcBorders>
              <w:top w:val="single" w:sz="6" w:space="0" w:color="auto"/>
              <w:left w:val="single" w:sz="6" w:space="0" w:color="auto"/>
              <w:bottom w:val="single" w:sz="6" w:space="0" w:color="auto"/>
            </w:tcBorders>
            <w:shd w:val="clear" w:color="auto" w:fill="auto"/>
          </w:tcPr>
          <w:p w14:paraId="7EFA1411" w14:textId="77777777" w:rsidR="00661DFE" w:rsidRPr="00B31272" w:rsidRDefault="00661DFE" w:rsidP="00F4436D">
            <w:pPr>
              <w:pStyle w:val="tabletext11"/>
              <w:jc w:val="right"/>
              <w:rPr>
                <w:ins w:id="1591" w:author="Author"/>
              </w:rPr>
            </w:pPr>
            <w:ins w:id="1592" w:author="Author">
              <w:r w:rsidRPr="00B31272">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
          <w:p w14:paraId="5AE0BBD9" w14:textId="77777777" w:rsidR="00661DFE" w:rsidRPr="00B31272" w:rsidRDefault="00661DFE" w:rsidP="00F4436D">
            <w:pPr>
              <w:pStyle w:val="tabletext11"/>
              <w:tabs>
                <w:tab w:val="decimal" w:pos="480"/>
              </w:tabs>
              <w:rPr>
                <w:ins w:id="1593" w:author="Author"/>
              </w:rPr>
            </w:pPr>
            <w:ins w:id="1594" w:author="Author">
              <w:r w:rsidRPr="00B31272">
                <w:rPr>
                  <w:rFonts w:cs="Arial"/>
                  <w:szCs w:val="18"/>
                </w:rPr>
                <w:t>For trailers used with light trucks which regularly operate beyond a 200-mile radius, use the primary rating factor for the intermediate rating class.</w:t>
              </w:r>
            </w:ins>
          </w:p>
        </w:tc>
      </w:tr>
    </w:tbl>
    <w:p w14:paraId="00344FDE" w14:textId="77777777" w:rsidR="00661DFE" w:rsidRPr="00B31272" w:rsidRDefault="00661DFE" w:rsidP="00F4436D">
      <w:pPr>
        <w:pStyle w:val="tablecaption"/>
        <w:rPr>
          <w:ins w:id="1595" w:author="Author"/>
        </w:rPr>
      </w:pPr>
      <w:ins w:id="1596" w:author="Author">
        <w:r w:rsidRPr="00B31272">
          <w:t>Table 223.B. Primary Classifications – Rating Factors And Statistical Codes – Non-zone Rated</w:t>
        </w:r>
      </w:ins>
    </w:p>
    <w:p w14:paraId="71E8A7D3" w14:textId="77777777" w:rsidR="00661DFE" w:rsidRPr="00B31272" w:rsidRDefault="00661DFE" w:rsidP="00F4436D">
      <w:pPr>
        <w:pStyle w:val="isonormal"/>
        <w:rPr>
          <w:ins w:id="1597" w:author="Author"/>
        </w:rPr>
      </w:pPr>
    </w:p>
    <w:p w14:paraId="057B41FE" w14:textId="77777777" w:rsidR="00661DFE" w:rsidRPr="00B31272" w:rsidRDefault="00661DFE" w:rsidP="00F4436D">
      <w:pPr>
        <w:pStyle w:val="blocktext1"/>
        <w:rPr>
          <w:ins w:id="1598" w:author="Author"/>
        </w:rPr>
      </w:pPr>
      <w:ins w:id="1599" w:author="Author">
        <w:r w:rsidRPr="00B31272">
          <w:t xml:space="preserve">Paragraph </w:t>
        </w:r>
        <w:r w:rsidRPr="00B31272">
          <w:rPr>
            <w:b/>
            <w:bCs/>
          </w:rPr>
          <w:t>C.</w:t>
        </w:r>
        <w:r w:rsidRPr="00B31272">
          <w:t xml:space="preserve"> is replaced by the following:</w:t>
        </w:r>
      </w:ins>
    </w:p>
    <w:p w14:paraId="649F6432" w14:textId="77777777" w:rsidR="00661DFE" w:rsidRPr="00B31272" w:rsidRDefault="00661DFE" w:rsidP="00F4436D">
      <w:pPr>
        <w:pStyle w:val="outlinehd2"/>
        <w:rPr>
          <w:ins w:id="1600" w:author="Author"/>
        </w:rPr>
      </w:pPr>
      <w:r w:rsidRPr="00B31272">
        <w:tab/>
      </w:r>
      <w:ins w:id="1601" w:author="Author">
        <w:r w:rsidRPr="00B31272">
          <w:t>C.</w:t>
        </w:r>
        <w:r w:rsidRPr="00B31272">
          <w:tab/>
          <w:t xml:space="preserve"> Secondary Classification – Special Industry Class – Non-zone Rated</w:t>
        </w:r>
      </w:ins>
    </w:p>
    <w:p w14:paraId="51D3B179" w14:textId="77777777" w:rsidR="00661DFE" w:rsidRPr="00B31272" w:rsidRDefault="00661DFE" w:rsidP="00F4436D">
      <w:pPr>
        <w:pStyle w:val="outlinehd3"/>
        <w:rPr>
          <w:ins w:id="1602" w:author="Author"/>
        </w:rPr>
      </w:pPr>
      <w:ins w:id="1603" w:author="Author">
        <w:r w:rsidRPr="00B31272">
          <w:tab/>
          <w:t>1.</w:t>
        </w:r>
        <w:r w:rsidRPr="00B31272">
          <w:tab/>
          <w:t>Application</w:t>
        </w:r>
      </w:ins>
    </w:p>
    <w:p w14:paraId="414C4A98" w14:textId="77777777" w:rsidR="00661DFE" w:rsidRPr="00B31272" w:rsidRDefault="00661DFE" w:rsidP="00F4436D">
      <w:pPr>
        <w:pStyle w:val="blocktext4"/>
        <w:rPr>
          <w:ins w:id="1604" w:author="Author"/>
        </w:rPr>
      </w:pPr>
      <w:ins w:id="1605" w:author="Author">
        <w:r w:rsidRPr="00B31272">
          <w:t>Classify the vehicle according to its use. Insert the code provided in the 4th and 5th digits of the classification code.</w:t>
        </w:r>
      </w:ins>
    </w:p>
    <w:p w14:paraId="26D688AE" w14:textId="77777777" w:rsidR="00661DFE" w:rsidRPr="00B31272" w:rsidRDefault="00661DFE" w:rsidP="00F4436D">
      <w:pPr>
        <w:pStyle w:val="outlinehd3"/>
        <w:rPr>
          <w:ins w:id="1606" w:author="Author"/>
        </w:rPr>
      </w:pPr>
      <w:ins w:id="1607" w:author="Author">
        <w:r w:rsidRPr="00B31272">
          <w:tab/>
          <w:t>2.</w:t>
        </w:r>
        <w:r w:rsidRPr="00B31272">
          <w:tab/>
          <w:t>Autos Having More Than One Use</w:t>
        </w:r>
      </w:ins>
    </w:p>
    <w:p w14:paraId="0F463E6D" w14:textId="77777777" w:rsidR="00661DFE" w:rsidRPr="00B31272" w:rsidRDefault="00661DFE" w:rsidP="00F4436D">
      <w:pPr>
        <w:pStyle w:val="blocktext4"/>
        <w:rPr>
          <w:ins w:id="1608" w:author="Author"/>
        </w:rPr>
      </w:pPr>
      <w:ins w:id="1609" w:author="Author">
        <w:r w:rsidRPr="00B31272">
          <w:t>Where more than one secondary rating factor applies, use the highest-rated classification unless 80% of the use is in a lower-rated activity. In that case, use the lower-rated classification.</w:t>
        </w:r>
      </w:ins>
    </w:p>
    <w:p w14:paraId="14D58C74" w14:textId="77777777" w:rsidR="00661DFE" w:rsidRPr="00B31272" w:rsidRDefault="00661DFE" w:rsidP="00F4436D">
      <w:pPr>
        <w:pStyle w:val="outlinehd3"/>
        <w:rPr>
          <w:ins w:id="1610" w:author="Author"/>
        </w:rPr>
      </w:pPr>
      <w:ins w:id="1611" w:author="Author">
        <w:r w:rsidRPr="00B31272">
          <w:tab/>
          <w:t>3.</w:t>
        </w:r>
        <w:r w:rsidRPr="00B31272">
          <w:tab/>
          <w:t>Trucking Operations</w:t>
        </w:r>
      </w:ins>
    </w:p>
    <w:p w14:paraId="5F7A0219" w14:textId="77777777" w:rsidR="00661DFE" w:rsidRPr="00B31272" w:rsidRDefault="00661DFE" w:rsidP="00F4436D">
      <w:pPr>
        <w:pStyle w:val="blocktext4"/>
        <w:rPr>
          <w:ins w:id="1612" w:author="Author"/>
        </w:rPr>
      </w:pPr>
      <w:ins w:id="1613" w:author="Author">
        <w:r w:rsidRPr="00B31272">
          <w:t xml:space="preserve">A risk engaged in trucking operations described in Rule </w:t>
        </w:r>
        <w:r w:rsidRPr="00B31272">
          <w:rPr>
            <w:b/>
            <w:bCs/>
          </w:rPr>
          <w:t>224.A.1.</w:t>
        </w:r>
        <w:r w:rsidRPr="00B31272">
          <w:t xml:space="preserve"> is assigned to the truckers secondary classification even though they advertise or describe themselves as a contractor, building contractor, building material dealer, sand and gravel hauler, or some other similar name.</w:t>
        </w:r>
      </w:ins>
    </w:p>
    <w:p w14:paraId="66AF6F9E" w14:textId="77777777" w:rsidR="00661DFE" w:rsidRPr="00B31272" w:rsidRDefault="00661DFE" w:rsidP="00F4436D">
      <w:pPr>
        <w:pStyle w:val="outlinehd3"/>
        <w:rPr>
          <w:ins w:id="1614" w:author="Author"/>
        </w:rPr>
      </w:pPr>
      <w:ins w:id="1615" w:author="Author">
        <w:r w:rsidRPr="00B31272">
          <w:tab/>
          <w:t>4.</w:t>
        </w:r>
        <w:r w:rsidRPr="00B31272">
          <w:tab/>
          <w:t>Secondary Classification Factors</w:t>
        </w:r>
      </w:ins>
    </w:p>
    <w:p w14:paraId="7359E7DF" w14:textId="77777777" w:rsidR="00661DFE" w:rsidRPr="00B31272" w:rsidRDefault="00661DFE" w:rsidP="00F4436D">
      <w:pPr>
        <w:pStyle w:val="space4"/>
        <w:rPr>
          <w:ins w:id="1616"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40"/>
      </w:tblGrid>
      <w:tr w:rsidR="00661DFE" w:rsidRPr="00B31272" w14:paraId="4B4CD77D" w14:textId="77777777" w:rsidTr="00884A80">
        <w:trPr>
          <w:cantSplit/>
          <w:trHeight w:val="190"/>
          <w:ins w:id="1617" w:author="Author"/>
        </w:trPr>
        <w:tc>
          <w:tcPr>
            <w:tcW w:w="200" w:type="dxa"/>
            <w:tcBorders>
              <w:right w:val="single" w:sz="6" w:space="0" w:color="auto"/>
            </w:tcBorders>
            <w:shd w:val="clear" w:color="auto" w:fill="auto"/>
          </w:tcPr>
          <w:p w14:paraId="5B21504B" w14:textId="77777777" w:rsidR="00661DFE" w:rsidRPr="00B31272" w:rsidRDefault="00661DFE" w:rsidP="00F4436D">
            <w:pPr>
              <w:pStyle w:val="tablehead"/>
              <w:jc w:val="left"/>
              <w:rPr>
                <w:ins w:id="1618"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281237DF" w14:textId="77777777" w:rsidR="00661DFE" w:rsidRPr="00B31272" w:rsidRDefault="00661DFE" w:rsidP="00F4436D">
            <w:pPr>
              <w:pStyle w:val="tablehead"/>
              <w:rPr>
                <w:ins w:id="1619" w:author="Author"/>
              </w:rPr>
            </w:pPr>
            <w:ins w:id="1620" w:author="Author">
              <w:r w:rsidRPr="00B31272">
                <w:t>Trucks, Tractors And Trailers</w:t>
              </w:r>
              <w:r w:rsidRPr="00B31272" w:rsidDel="0087430D">
                <w:t xml:space="preserve"> </w:t>
              </w:r>
              <w:r w:rsidRPr="00B31272">
                <w:t>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5DF62BB2" w14:textId="77777777" w:rsidR="00661DFE" w:rsidRPr="00B31272" w:rsidRDefault="00661DFE" w:rsidP="00F4436D">
            <w:pPr>
              <w:pStyle w:val="tablehead"/>
              <w:rPr>
                <w:ins w:id="1621" w:author="Author"/>
              </w:rPr>
            </w:pPr>
            <w:ins w:id="1622" w:author="Author">
              <w:r w:rsidRPr="00B31272">
                <w:t>Code</w:t>
              </w:r>
            </w:ins>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7F722A8" w14:textId="77777777" w:rsidR="00661DFE" w:rsidRPr="00B31272" w:rsidRDefault="00661DFE" w:rsidP="00F4436D">
            <w:pPr>
              <w:pStyle w:val="tablehead"/>
              <w:rPr>
                <w:ins w:id="1623" w:author="Author"/>
              </w:rPr>
            </w:pPr>
            <w:ins w:id="1624" w:author="Author">
              <w:r w:rsidRPr="00B31272">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6EF95C72" w14:textId="77777777" w:rsidR="00661DFE" w:rsidRPr="00B31272" w:rsidRDefault="00661DFE" w:rsidP="00F4436D">
            <w:pPr>
              <w:pStyle w:val="tablehead"/>
              <w:rPr>
                <w:ins w:id="1625" w:author="Author"/>
              </w:rPr>
            </w:pPr>
            <w:ins w:id="1626" w:author="Author">
              <w:r w:rsidRPr="00B31272">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6F5C8450" w14:textId="77777777" w:rsidR="00661DFE" w:rsidRPr="00B31272" w:rsidRDefault="00661DFE" w:rsidP="00F4436D">
            <w:pPr>
              <w:pStyle w:val="tablehead"/>
              <w:rPr>
                <w:ins w:id="1627" w:author="Author"/>
              </w:rPr>
            </w:pPr>
            <w:ins w:id="1628" w:author="Author">
              <w:r w:rsidRPr="00B31272">
                <w:t>Collision</w:t>
              </w:r>
            </w:ins>
          </w:p>
        </w:tc>
      </w:tr>
      <w:tr w:rsidR="00661DFE" w:rsidRPr="00B31272" w14:paraId="5FDEC2BC" w14:textId="77777777" w:rsidTr="00884A80">
        <w:trPr>
          <w:cantSplit/>
          <w:trHeight w:val="190"/>
          <w:ins w:id="1629" w:author="Author"/>
        </w:trPr>
        <w:tc>
          <w:tcPr>
            <w:tcW w:w="200" w:type="dxa"/>
            <w:tcBorders>
              <w:right w:val="single" w:sz="6" w:space="0" w:color="auto"/>
            </w:tcBorders>
            <w:shd w:val="clear" w:color="auto" w:fill="auto"/>
          </w:tcPr>
          <w:p w14:paraId="5DF3BBF0" w14:textId="77777777" w:rsidR="00661DFE" w:rsidRPr="00B31272" w:rsidRDefault="00661DFE" w:rsidP="00F4436D">
            <w:pPr>
              <w:pStyle w:val="tablehead"/>
              <w:jc w:val="left"/>
              <w:rPr>
                <w:ins w:id="1630"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6A7DC4BF" w14:textId="77777777" w:rsidR="00661DFE" w:rsidRPr="00B31272" w:rsidRDefault="00661DFE" w:rsidP="00F4436D">
            <w:pPr>
              <w:pStyle w:val="tablehead"/>
              <w:rPr>
                <w:ins w:id="1631"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75F1B610" w14:textId="77777777" w:rsidR="00661DFE" w:rsidRPr="00B31272" w:rsidRDefault="00661DFE" w:rsidP="00F4436D">
            <w:pPr>
              <w:pStyle w:val="tablehead"/>
              <w:jc w:val="left"/>
              <w:rPr>
                <w:ins w:id="163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4E28C7B" w14:textId="77777777" w:rsidR="00661DFE" w:rsidRPr="00B31272" w:rsidRDefault="00661DFE" w:rsidP="00F4436D">
            <w:pPr>
              <w:pStyle w:val="tablehead"/>
              <w:rPr>
                <w:ins w:id="1633"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12343084" w14:textId="77777777" w:rsidR="00661DFE" w:rsidRPr="00B31272" w:rsidRDefault="00661DFE" w:rsidP="00F4436D">
            <w:pPr>
              <w:pStyle w:val="tablehead"/>
              <w:rPr>
                <w:ins w:id="1634"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7735E5A8" w14:textId="77777777" w:rsidR="00661DFE" w:rsidRPr="00B31272" w:rsidRDefault="00661DFE" w:rsidP="00F4436D">
            <w:pPr>
              <w:pStyle w:val="tablehead"/>
              <w:rPr>
                <w:ins w:id="1635" w:author="Author"/>
              </w:rPr>
            </w:pPr>
            <w:ins w:id="1636" w:author="Author">
              <w:r w:rsidRPr="00B31272">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tcPr>
          <w:p w14:paraId="69B85697" w14:textId="77777777" w:rsidR="00661DFE" w:rsidRPr="00B31272" w:rsidRDefault="00661DFE" w:rsidP="00F4436D">
            <w:pPr>
              <w:pStyle w:val="tablehead"/>
              <w:rPr>
                <w:ins w:id="1637" w:author="Author"/>
              </w:rPr>
            </w:pPr>
            <w:ins w:id="1638" w:author="Author">
              <w:r w:rsidRPr="00B31272">
                <w:t xml:space="preserve">Trailers </w:t>
              </w:r>
            </w:ins>
          </w:p>
        </w:tc>
      </w:tr>
      <w:tr w:rsidR="00661DFE" w:rsidRPr="00B31272" w14:paraId="075429B4" w14:textId="77777777" w:rsidTr="00884A80">
        <w:trPr>
          <w:cantSplit/>
          <w:trHeight w:val="190"/>
          <w:ins w:id="1639" w:author="Author"/>
        </w:trPr>
        <w:tc>
          <w:tcPr>
            <w:tcW w:w="200" w:type="dxa"/>
            <w:tcBorders>
              <w:right w:val="single" w:sz="6" w:space="0" w:color="auto"/>
            </w:tcBorders>
            <w:shd w:val="clear" w:color="auto" w:fill="auto"/>
          </w:tcPr>
          <w:p w14:paraId="7FE18501" w14:textId="77777777" w:rsidR="00661DFE" w:rsidRPr="00B31272" w:rsidRDefault="00661DFE" w:rsidP="00F4436D">
            <w:pPr>
              <w:pStyle w:val="tabletext11"/>
              <w:rPr>
                <w:ins w:id="164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9B867FC" w14:textId="77777777" w:rsidR="00661DFE" w:rsidRPr="00B31272" w:rsidRDefault="00661DFE" w:rsidP="00F4436D">
            <w:pPr>
              <w:pStyle w:val="tabletext11"/>
              <w:rPr>
                <w:ins w:id="1641" w:author="Author"/>
              </w:rPr>
            </w:pPr>
            <w:ins w:id="1642" w:author="Author">
              <w:r w:rsidRPr="00B31272">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79E254" w14:textId="77777777" w:rsidR="00661DFE" w:rsidRPr="00B31272" w:rsidRDefault="00661DFE" w:rsidP="00F4436D">
            <w:pPr>
              <w:pStyle w:val="tabletext11"/>
              <w:rPr>
                <w:ins w:id="1643" w:author="Author"/>
              </w:rPr>
            </w:pPr>
            <w:ins w:id="1644" w:author="Author">
              <w:r w:rsidRPr="00B31272">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18EC5156" w14:textId="77777777" w:rsidR="00661DFE" w:rsidRPr="00B31272" w:rsidRDefault="00661DFE" w:rsidP="00F4436D">
            <w:pPr>
              <w:pStyle w:val="tabletext11"/>
              <w:tabs>
                <w:tab w:val="decimal" w:pos="280"/>
              </w:tabs>
              <w:jc w:val="center"/>
              <w:rPr>
                <w:ins w:id="1645" w:author="Author"/>
              </w:rPr>
            </w:pPr>
            <w:ins w:id="1646" w:author="Author">
              <w:r w:rsidRPr="00B31272">
                <w:t>---21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F91926" w14:textId="77777777" w:rsidR="00661DFE" w:rsidRPr="00B31272" w:rsidRDefault="00661DFE" w:rsidP="00F4436D">
            <w:pPr>
              <w:pStyle w:val="tabletext11"/>
              <w:tabs>
                <w:tab w:val="decimal" w:pos="0"/>
              </w:tabs>
              <w:jc w:val="center"/>
              <w:rPr>
                <w:ins w:id="1647" w:author="Author"/>
              </w:rPr>
            </w:pPr>
            <w:ins w:id="1648" w:author="Author">
              <w:r w:rsidRPr="00B3127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46AD88" w14:textId="77777777" w:rsidR="00661DFE" w:rsidRPr="00B31272" w:rsidRDefault="00661DFE" w:rsidP="00F4436D">
            <w:pPr>
              <w:pStyle w:val="tabletext11"/>
              <w:tabs>
                <w:tab w:val="decimal" w:pos="0"/>
                <w:tab w:val="decimal" w:pos="640"/>
              </w:tabs>
              <w:jc w:val="center"/>
              <w:rPr>
                <w:ins w:id="1649" w:author="Author"/>
              </w:rPr>
            </w:pPr>
            <w:ins w:id="1650" w:author="Author">
              <w:r w:rsidRPr="00B31272">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17C155F" w14:textId="77777777" w:rsidR="00661DFE" w:rsidRPr="00B31272" w:rsidRDefault="00661DFE" w:rsidP="00F4436D">
            <w:pPr>
              <w:pStyle w:val="tabletext11"/>
              <w:tabs>
                <w:tab w:val="decimal" w:pos="0"/>
                <w:tab w:val="decimal" w:pos="640"/>
              </w:tabs>
              <w:jc w:val="center"/>
              <w:rPr>
                <w:ins w:id="1651" w:author="Author"/>
              </w:rPr>
            </w:pPr>
            <w:ins w:id="1652" w:author="Author">
              <w:r w:rsidRPr="00B31272">
                <w:t>2.04</w:t>
              </w:r>
            </w:ins>
          </w:p>
        </w:tc>
        <w:tc>
          <w:tcPr>
            <w:tcW w:w="840" w:type="dxa"/>
            <w:tcBorders>
              <w:top w:val="single" w:sz="6" w:space="0" w:color="auto"/>
              <w:left w:val="single" w:sz="6" w:space="0" w:color="auto"/>
              <w:bottom w:val="single" w:sz="6" w:space="0" w:color="auto"/>
              <w:right w:val="single" w:sz="6" w:space="0" w:color="auto"/>
            </w:tcBorders>
            <w:vAlign w:val="center"/>
          </w:tcPr>
          <w:p w14:paraId="304CA49F" w14:textId="77777777" w:rsidR="00661DFE" w:rsidRPr="00B31272" w:rsidRDefault="00661DFE" w:rsidP="00F4436D">
            <w:pPr>
              <w:pStyle w:val="tabletext11"/>
              <w:tabs>
                <w:tab w:val="decimal" w:pos="0"/>
                <w:tab w:val="decimal" w:pos="640"/>
              </w:tabs>
              <w:jc w:val="center"/>
              <w:rPr>
                <w:ins w:id="1653" w:author="Author"/>
              </w:rPr>
            </w:pPr>
            <w:ins w:id="1654" w:author="Author">
              <w:r w:rsidRPr="00B31272">
                <w:t>1.81</w:t>
              </w:r>
            </w:ins>
          </w:p>
        </w:tc>
      </w:tr>
      <w:tr w:rsidR="00661DFE" w:rsidRPr="00B31272" w14:paraId="45FCD4FF" w14:textId="77777777" w:rsidTr="00884A80">
        <w:trPr>
          <w:cantSplit/>
          <w:trHeight w:val="190"/>
          <w:ins w:id="1655" w:author="Author"/>
        </w:trPr>
        <w:tc>
          <w:tcPr>
            <w:tcW w:w="200" w:type="dxa"/>
            <w:tcBorders>
              <w:right w:val="single" w:sz="6" w:space="0" w:color="auto"/>
            </w:tcBorders>
            <w:shd w:val="clear" w:color="auto" w:fill="auto"/>
          </w:tcPr>
          <w:p w14:paraId="42D08BDF" w14:textId="77777777" w:rsidR="00661DFE" w:rsidRPr="00B31272" w:rsidRDefault="00661DFE" w:rsidP="00F4436D">
            <w:pPr>
              <w:pStyle w:val="tabletext11"/>
              <w:rPr>
                <w:ins w:id="16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592CDAA" w14:textId="77777777" w:rsidR="00661DFE" w:rsidRPr="00B31272" w:rsidRDefault="00661DFE" w:rsidP="00F4436D">
            <w:pPr>
              <w:pStyle w:val="tabletext11"/>
              <w:rPr>
                <w:ins w:id="165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BE8E2EC" w14:textId="77777777" w:rsidR="00661DFE" w:rsidRPr="00B31272" w:rsidRDefault="00661DFE" w:rsidP="00F4436D">
            <w:pPr>
              <w:pStyle w:val="tabletext11"/>
              <w:rPr>
                <w:ins w:id="1658" w:author="Author"/>
              </w:rPr>
            </w:pPr>
            <w:ins w:id="1659" w:author="Author">
              <w:r w:rsidRPr="00B31272">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305674B7" w14:textId="77777777" w:rsidR="00661DFE" w:rsidRPr="00B31272" w:rsidRDefault="00661DFE" w:rsidP="00F4436D">
            <w:pPr>
              <w:pStyle w:val="tabletext11"/>
              <w:tabs>
                <w:tab w:val="decimal" w:pos="280"/>
              </w:tabs>
              <w:jc w:val="center"/>
              <w:rPr>
                <w:ins w:id="1660" w:author="Author"/>
              </w:rPr>
            </w:pPr>
            <w:ins w:id="1661" w:author="Author">
              <w:r w:rsidRPr="00B31272">
                <w:t>---22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C8696B" w14:textId="77777777" w:rsidR="00661DFE" w:rsidRPr="00B31272" w:rsidRDefault="00661DFE" w:rsidP="00F4436D">
            <w:pPr>
              <w:pStyle w:val="tabletext11"/>
              <w:tabs>
                <w:tab w:val="decimal" w:pos="0"/>
              </w:tabs>
              <w:jc w:val="center"/>
              <w:rPr>
                <w:ins w:id="1662" w:author="Author"/>
              </w:rPr>
            </w:pPr>
            <w:ins w:id="1663" w:author="Author">
              <w:r w:rsidRPr="00B3127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811F03" w14:textId="77777777" w:rsidR="00661DFE" w:rsidRPr="00B31272" w:rsidRDefault="00661DFE" w:rsidP="00F4436D">
            <w:pPr>
              <w:pStyle w:val="tabletext11"/>
              <w:tabs>
                <w:tab w:val="decimal" w:pos="0"/>
                <w:tab w:val="decimal" w:pos="640"/>
              </w:tabs>
              <w:jc w:val="center"/>
              <w:rPr>
                <w:ins w:id="1664" w:author="Author"/>
              </w:rPr>
            </w:pPr>
            <w:ins w:id="1665" w:author="Author">
              <w:r w:rsidRPr="00B31272">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628F9AB7" w14:textId="77777777" w:rsidR="00661DFE" w:rsidRPr="00B31272" w:rsidRDefault="00661DFE" w:rsidP="00F4436D">
            <w:pPr>
              <w:pStyle w:val="tabletext11"/>
              <w:tabs>
                <w:tab w:val="decimal" w:pos="0"/>
                <w:tab w:val="decimal" w:pos="640"/>
              </w:tabs>
              <w:jc w:val="center"/>
              <w:rPr>
                <w:ins w:id="1666" w:author="Author"/>
              </w:rPr>
            </w:pPr>
            <w:ins w:id="1667" w:author="Author">
              <w:r w:rsidRPr="00B31272">
                <w:t>2.04</w:t>
              </w:r>
            </w:ins>
          </w:p>
        </w:tc>
        <w:tc>
          <w:tcPr>
            <w:tcW w:w="840" w:type="dxa"/>
            <w:tcBorders>
              <w:top w:val="single" w:sz="6" w:space="0" w:color="auto"/>
              <w:left w:val="single" w:sz="6" w:space="0" w:color="auto"/>
              <w:bottom w:val="single" w:sz="6" w:space="0" w:color="auto"/>
              <w:right w:val="single" w:sz="6" w:space="0" w:color="auto"/>
            </w:tcBorders>
            <w:vAlign w:val="center"/>
          </w:tcPr>
          <w:p w14:paraId="3A2F5C83" w14:textId="77777777" w:rsidR="00661DFE" w:rsidRPr="00B31272" w:rsidRDefault="00661DFE" w:rsidP="00F4436D">
            <w:pPr>
              <w:pStyle w:val="tabletext11"/>
              <w:tabs>
                <w:tab w:val="decimal" w:pos="0"/>
                <w:tab w:val="decimal" w:pos="640"/>
              </w:tabs>
              <w:jc w:val="center"/>
              <w:rPr>
                <w:ins w:id="1668" w:author="Author"/>
              </w:rPr>
            </w:pPr>
            <w:ins w:id="1669" w:author="Author">
              <w:r w:rsidRPr="00B31272">
                <w:t>1.81</w:t>
              </w:r>
            </w:ins>
          </w:p>
        </w:tc>
      </w:tr>
      <w:tr w:rsidR="00661DFE" w:rsidRPr="00B31272" w14:paraId="11082870" w14:textId="77777777" w:rsidTr="00884A80">
        <w:trPr>
          <w:cantSplit/>
          <w:trHeight w:val="190"/>
          <w:ins w:id="1670" w:author="Author"/>
        </w:trPr>
        <w:tc>
          <w:tcPr>
            <w:tcW w:w="200" w:type="dxa"/>
            <w:tcBorders>
              <w:right w:val="single" w:sz="6" w:space="0" w:color="auto"/>
            </w:tcBorders>
            <w:shd w:val="clear" w:color="auto" w:fill="auto"/>
          </w:tcPr>
          <w:p w14:paraId="0F841873" w14:textId="77777777" w:rsidR="00661DFE" w:rsidRPr="00B31272" w:rsidRDefault="00661DFE" w:rsidP="00F4436D">
            <w:pPr>
              <w:pStyle w:val="tabletext11"/>
              <w:rPr>
                <w:ins w:id="16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9AAB723" w14:textId="77777777" w:rsidR="00661DFE" w:rsidRPr="00B31272" w:rsidRDefault="00661DFE" w:rsidP="00F4436D">
            <w:pPr>
              <w:pStyle w:val="tabletext11"/>
              <w:rPr>
                <w:ins w:id="167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5409EDF" w14:textId="77777777" w:rsidR="00661DFE" w:rsidRPr="00B31272" w:rsidRDefault="00661DFE" w:rsidP="00F4436D">
            <w:pPr>
              <w:pStyle w:val="tabletext11"/>
              <w:rPr>
                <w:ins w:id="1673" w:author="Author"/>
              </w:rPr>
            </w:pPr>
            <w:ins w:id="1674" w:author="Author">
              <w:r w:rsidRPr="00B31272">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1B1B8CBB" w14:textId="77777777" w:rsidR="00661DFE" w:rsidRPr="00B31272" w:rsidRDefault="00661DFE" w:rsidP="00F4436D">
            <w:pPr>
              <w:pStyle w:val="tabletext11"/>
              <w:tabs>
                <w:tab w:val="decimal" w:pos="280"/>
              </w:tabs>
              <w:jc w:val="center"/>
              <w:rPr>
                <w:ins w:id="1675" w:author="Author"/>
              </w:rPr>
            </w:pPr>
            <w:ins w:id="1676" w:author="Author">
              <w:r w:rsidRPr="00B31272">
                <w:t>---23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F2B2DC" w14:textId="77777777" w:rsidR="00661DFE" w:rsidRPr="00B31272" w:rsidRDefault="00661DFE" w:rsidP="00F4436D">
            <w:pPr>
              <w:pStyle w:val="tabletext11"/>
              <w:tabs>
                <w:tab w:val="decimal" w:pos="0"/>
              </w:tabs>
              <w:jc w:val="center"/>
              <w:rPr>
                <w:ins w:id="1677" w:author="Author"/>
              </w:rPr>
            </w:pPr>
            <w:ins w:id="1678" w:author="Author">
              <w:r w:rsidRPr="00B3127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C45BFE" w14:textId="77777777" w:rsidR="00661DFE" w:rsidRPr="00B31272" w:rsidRDefault="00661DFE" w:rsidP="00F4436D">
            <w:pPr>
              <w:pStyle w:val="tabletext11"/>
              <w:tabs>
                <w:tab w:val="decimal" w:pos="0"/>
                <w:tab w:val="decimal" w:pos="640"/>
              </w:tabs>
              <w:jc w:val="center"/>
              <w:rPr>
                <w:ins w:id="1679" w:author="Author"/>
              </w:rPr>
            </w:pPr>
            <w:ins w:id="1680" w:author="Author">
              <w:r w:rsidRPr="00B31272">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5709F058" w14:textId="77777777" w:rsidR="00661DFE" w:rsidRPr="00B31272" w:rsidRDefault="00661DFE" w:rsidP="00F4436D">
            <w:pPr>
              <w:pStyle w:val="tabletext11"/>
              <w:tabs>
                <w:tab w:val="decimal" w:pos="0"/>
                <w:tab w:val="decimal" w:pos="640"/>
              </w:tabs>
              <w:jc w:val="center"/>
              <w:rPr>
                <w:ins w:id="1681" w:author="Author"/>
              </w:rPr>
            </w:pPr>
            <w:ins w:id="1682" w:author="Author">
              <w:r w:rsidRPr="00B31272">
                <w:t>2.04</w:t>
              </w:r>
            </w:ins>
          </w:p>
        </w:tc>
        <w:tc>
          <w:tcPr>
            <w:tcW w:w="840" w:type="dxa"/>
            <w:tcBorders>
              <w:top w:val="single" w:sz="6" w:space="0" w:color="auto"/>
              <w:left w:val="single" w:sz="6" w:space="0" w:color="auto"/>
              <w:bottom w:val="single" w:sz="6" w:space="0" w:color="auto"/>
              <w:right w:val="single" w:sz="6" w:space="0" w:color="auto"/>
            </w:tcBorders>
            <w:vAlign w:val="center"/>
          </w:tcPr>
          <w:p w14:paraId="33564E57" w14:textId="77777777" w:rsidR="00661DFE" w:rsidRPr="00B31272" w:rsidRDefault="00661DFE" w:rsidP="00F4436D">
            <w:pPr>
              <w:pStyle w:val="tabletext11"/>
              <w:tabs>
                <w:tab w:val="decimal" w:pos="0"/>
                <w:tab w:val="decimal" w:pos="640"/>
              </w:tabs>
              <w:jc w:val="center"/>
              <w:rPr>
                <w:ins w:id="1683" w:author="Author"/>
              </w:rPr>
            </w:pPr>
            <w:ins w:id="1684" w:author="Author">
              <w:r w:rsidRPr="00B31272">
                <w:t>1.81</w:t>
              </w:r>
            </w:ins>
          </w:p>
        </w:tc>
      </w:tr>
      <w:tr w:rsidR="00661DFE" w:rsidRPr="00B31272" w14:paraId="5904DDC4" w14:textId="77777777" w:rsidTr="00884A80">
        <w:trPr>
          <w:cantSplit/>
          <w:trHeight w:val="190"/>
          <w:ins w:id="1685" w:author="Author"/>
        </w:trPr>
        <w:tc>
          <w:tcPr>
            <w:tcW w:w="200" w:type="dxa"/>
            <w:tcBorders>
              <w:right w:val="single" w:sz="6" w:space="0" w:color="auto"/>
            </w:tcBorders>
            <w:shd w:val="clear" w:color="auto" w:fill="auto"/>
          </w:tcPr>
          <w:p w14:paraId="01041972" w14:textId="77777777" w:rsidR="00661DFE" w:rsidRPr="00B31272" w:rsidRDefault="00661DFE" w:rsidP="00F4436D">
            <w:pPr>
              <w:pStyle w:val="tabletext11"/>
              <w:rPr>
                <w:ins w:id="168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550EC34" w14:textId="77777777" w:rsidR="00661DFE" w:rsidRPr="00B31272" w:rsidRDefault="00661DFE" w:rsidP="00F4436D">
            <w:pPr>
              <w:pStyle w:val="tabletext11"/>
              <w:rPr>
                <w:ins w:id="168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C824CCC" w14:textId="77777777" w:rsidR="00661DFE" w:rsidRPr="00B31272" w:rsidRDefault="00661DFE" w:rsidP="00F4436D">
            <w:pPr>
              <w:pStyle w:val="tabletext11"/>
              <w:rPr>
                <w:ins w:id="1688" w:author="Author"/>
              </w:rPr>
            </w:pPr>
            <w:ins w:id="1689" w:author="Author">
              <w:r w:rsidRPr="00B31272">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0DC92583" w14:textId="77777777" w:rsidR="00661DFE" w:rsidRPr="00B31272" w:rsidRDefault="00661DFE" w:rsidP="00F4436D">
            <w:pPr>
              <w:pStyle w:val="tabletext11"/>
              <w:tabs>
                <w:tab w:val="decimal" w:pos="280"/>
              </w:tabs>
              <w:jc w:val="center"/>
              <w:rPr>
                <w:ins w:id="1690" w:author="Author"/>
              </w:rPr>
            </w:pPr>
            <w:ins w:id="1691" w:author="Author">
              <w:r w:rsidRPr="00B31272">
                <w:t>---24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B0C3E4" w14:textId="77777777" w:rsidR="00661DFE" w:rsidRPr="00B31272" w:rsidRDefault="00661DFE" w:rsidP="00F4436D">
            <w:pPr>
              <w:pStyle w:val="tabletext11"/>
              <w:tabs>
                <w:tab w:val="decimal" w:pos="0"/>
              </w:tabs>
              <w:jc w:val="center"/>
              <w:rPr>
                <w:ins w:id="1692" w:author="Author"/>
              </w:rPr>
            </w:pPr>
            <w:ins w:id="1693" w:author="Author">
              <w:r w:rsidRPr="00B3127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57EF99" w14:textId="77777777" w:rsidR="00661DFE" w:rsidRPr="00B31272" w:rsidRDefault="00661DFE" w:rsidP="00F4436D">
            <w:pPr>
              <w:pStyle w:val="tabletext11"/>
              <w:tabs>
                <w:tab w:val="decimal" w:pos="0"/>
                <w:tab w:val="decimal" w:pos="640"/>
              </w:tabs>
              <w:jc w:val="center"/>
              <w:rPr>
                <w:ins w:id="1694" w:author="Author"/>
              </w:rPr>
            </w:pPr>
            <w:ins w:id="1695" w:author="Author">
              <w:r w:rsidRPr="00B31272">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88F9E78" w14:textId="77777777" w:rsidR="00661DFE" w:rsidRPr="00B31272" w:rsidRDefault="00661DFE" w:rsidP="00F4436D">
            <w:pPr>
              <w:pStyle w:val="tabletext11"/>
              <w:tabs>
                <w:tab w:val="decimal" w:pos="0"/>
                <w:tab w:val="decimal" w:pos="640"/>
              </w:tabs>
              <w:jc w:val="center"/>
              <w:rPr>
                <w:ins w:id="1696" w:author="Author"/>
              </w:rPr>
            </w:pPr>
            <w:ins w:id="1697" w:author="Author">
              <w:r w:rsidRPr="00B31272">
                <w:t>2.04</w:t>
              </w:r>
            </w:ins>
          </w:p>
        </w:tc>
        <w:tc>
          <w:tcPr>
            <w:tcW w:w="840" w:type="dxa"/>
            <w:tcBorders>
              <w:top w:val="single" w:sz="6" w:space="0" w:color="auto"/>
              <w:left w:val="single" w:sz="6" w:space="0" w:color="auto"/>
              <w:bottom w:val="single" w:sz="6" w:space="0" w:color="auto"/>
              <w:right w:val="single" w:sz="6" w:space="0" w:color="auto"/>
            </w:tcBorders>
            <w:vAlign w:val="center"/>
          </w:tcPr>
          <w:p w14:paraId="78BF2BEB" w14:textId="77777777" w:rsidR="00661DFE" w:rsidRPr="00B31272" w:rsidRDefault="00661DFE" w:rsidP="00F4436D">
            <w:pPr>
              <w:pStyle w:val="tabletext11"/>
              <w:tabs>
                <w:tab w:val="decimal" w:pos="0"/>
                <w:tab w:val="decimal" w:pos="640"/>
              </w:tabs>
              <w:jc w:val="center"/>
              <w:rPr>
                <w:ins w:id="1698" w:author="Author"/>
              </w:rPr>
            </w:pPr>
            <w:ins w:id="1699" w:author="Author">
              <w:r w:rsidRPr="00B31272">
                <w:t>1.81</w:t>
              </w:r>
            </w:ins>
          </w:p>
        </w:tc>
      </w:tr>
      <w:tr w:rsidR="00661DFE" w:rsidRPr="00B31272" w14:paraId="713CF5E3" w14:textId="77777777" w:rsidTr="00884A80">
        <w:trPr>
          <w:cantSplit/>
          <w:trHeight w:val="190"/>
          <w:ins w:id="1700" w:author="Author"/>
        </w:trPr>
        <w:tc>
          <w:tcPr>
            <w:tcW w:w="200" w:type="dxa"/>
            <w:tcBorders>
              <w:right w:val="single" w:sz="6" w:space="0" w:color="auto"/>
            </w:tcBorders>
            <w:shd w:val="clear" w:color="auto" w:fill="auto"/>
          </w:tcPr>
          <w:p w14:paraId="2ABC8ABC" w14:textId="77777777" w:rsidR="00661DFE" w:rsidRPr="00B31272" w:rsidRDefault="00661DFE" w:rsidP="00F4436D">
            <w:pPr>
              <w:pStyle w:val="tabletext11"/>
              <w:rPr>
                <w:ins w:id="170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E2322AB" w14:textId="77777777" w:rsidR="00661DFE" w:rsidRPr="00B31272" w:rsidRDefault="00661DFE" w:rsidP="00F4436D">
            <w:pPr>
              <w:pStyle w:val="tabletext11"/>
              <w:rPr>
                <w:ins w:id="170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4F5C1D4" w14:textId="77777777" w:rsidR="00661DFE" w:rsidRPr="00B31272" w:rsidRDefault="00661DFE" w:rsidP="00F4436D">
            <w:pPr>
              <w:pStyle w:val="tabletext11"/>
              <w:rPr>
                <w:ins w:id="1703" w:author="Author"/>
              </w:rPr>
            </w:pPr>
            <w:ins w:id="1704" w:author="Author">
              <w:r w:rsidRPr="00B31272">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2319B557" w14:textId="77777777" w:rsidR="00661DFE" w:rsidRPr="00B31272" w:rsidRDefault="00661DFE" w:rsidP="00F4436D">
            <w:pPr>
              <w:pStyle w:val="tabletext11"/>
              <w:tabs>
                <w:tab w:val="decimal" w:pos="280"/>
              </w:tabs>
              <w:jc w:val="center"/>
              <w:rPr>
                <w:ins w:id="1705" w:author="Author"/>
              </w:rPr>
            </w:pPr>
            <w:ins w:id="1706" w:author="Author">
              <w:r w:rsidRPr="00B31272">
                <w:t>---25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4E7D7C" w14:textId="77777777" w:rsidR="00661DFE" w:rsidRPr="00B31272" w:rsidRDefault="00661DFE" w:rsidP="00F4436D">
            <w:pPr>
              <w:pStyle w:val="tabletext11"/>
              <w:tabs>
                <w:tab w:val="decimal" w:pos="0"/>
              </w:tabs>
              <w:jc w:val="center"/>
              <w:rPr>
                <w:ins w:id="1707" w:author="Author"/>
              </w:rPr>
            </w:pPr>
            <w:ins w:id="1708" w:author="Author">
              <w:r w:rsidRPr="00B3127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30BE56" w14:textId="77777777" w:rsidR="00661DFE" w:rsidRPr="00B31272" w:rsidRDefault="00661DFE" w:rsidP="00F4436D">
            <w:pPr>
              <w:pStyle w:val="tabletext11"/>
              <w:tabs>
                <w:tab w:val="decimal" w:pos="0"/>
                <w:tab w:val="decimal" w:pos="640"/>
              </w:tabs>
              <w:jc w:val="center"/>
              <w:rPr>
                <w:ins w:id="1709" w:author="Author"/>
              </w:rPr>
            </w:pPr>
            <w:ins w:id="1710" w:author="Author">
              <w:r w:rsidRPr="00B31272">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B02BD3D" w14:textId="77777777" w:rsidR="00661DFE" w:rsidRPr="00B31272" w:rsidRDefault="00661DFE" w:rsidP="00F4436D">
            <w:pPr>
              <w:pStyle w:val="tabletext11"/>
              <w:tabs>
                <w:tab w:val="decimal" w:pos="0"/>
                <w:tab w:val="decimal" w:pos="640"/>
              </w:tabs>
              <w:jc w:val="center"/>
              <w:rPr>
                <w:ins w:id="1711" w:author="Author"/>
              </w:rPr>
            </w:pPr>
            <w:ins w:id="1712" w:author="Author">
              <w:r w:rsidRPr="00B31272">
                <w:t>2.04</w:t>
              </w:r>
            </w:ins>
          </w:p>
        </w:tc>
        <w:tc>
          <w:tcPr>
            <w:tcW w:w="840" w:type="dxa"/>
            <w:tcBorders>
              <w:top w:val="single" w:sz="6" w:space="0" w:color="auto"/>
              <w:left w:val="single" w:sz="6" w:space="0" w:color="auto"/>
              <w:bottom w:val="single" w:sz="6" w:space="0" w:color="auto"/>
              <w:right w:val="single" w:sz="6" w:space="0" w:color="auto"/>
            </w:tcBorders>
            <w:vAlign w:val="center"/>
          </w:tcPr>
          <w:p w14:paraId="53229863" w14:textId="77777777" w:rsidR="00661DFE" w:rsidRPr="00B31272" w:rsidRDefault="00661DFE" w:rsidP="00F4436D">
            <w:pPr>
              <w:pStyle w:val="tabletext11"/>
              <w:tabs>
                <w:tab w:val="decimal" w:pos="0"/>
                <w:tab w:val="decimal" w:pos="640"/>
              </w:tabs>
              <w:jc w:val="center"/>
              <w:rPr>
                <w:ins w:id="1713" w:author="Author"/>
              </w:rPr>
            </w:pPr>
            <w:ins w:id="1714" w:author="Author">
              <w:r w:rsidRPr="00B31272">
                <w:t>1.81</w:t>
              </w:r>
            </w:ins>
          </w:p>
        </w:tc>
      </w:tr>
      <w:tr w:rsidR="00661DFE" w:rsidRPr="00B31272" w14:paraId="2AA7C161" w14:textId="77777777" w:rsidTr="00884A80">
        <w:trPr>
          <w:cantSplit/>
          <w:trHeight w:val="190"/>
          <w:ins w:id="1715" w:author="Author"/>
        </w:trPr>
        <w:tc>
          <w:tcPr>
            <w:tcW w:w="200" w:type="dxa"/>
            <w:tcBorders>
              <w:right w:val="single" w:sz="6" w:space="0" w:color="auto"/>
            </w:tcBorders>
            <w:shd w:val="clear" w:color="auto" w:fill="auto"/>
          </w:tcPr>
          <w:p w14:paraId="4AB20332" w14:textId="77777777" w:rsidR="00661DFE" w:rsidRPr="00B31272" w:rsidRDefault="00661DFE" w:rsidP="00F4436D">
            <w:pPr>
              <w:pStyle w:val="tabletext11"/>
              <w:rPr>
                <w:ins w:id="17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A316736" w14:textId="77777777" w:rsidR="00661DFE" w:rsidRPr="00B31272" w:rsidRDefault="00661DFE" w:rsidP="00F4436D">
            <w:pPr>
              <w:pStyle w:val="tabletext11"/>
              <w:rPr>
                <w:ins w:id="171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451587C" w14:textId="77777777" w:rsidR="00661DFE" w:rsidRPr="00B31272" w:rsidRDefault="00661DFE" w:rsidP="00F4436D">
            <w:pPr>
              <w:pStyle w:val="tabletext11"/>
              <w:rPr>
                <w:ins w:id="1718" w:author="Author"/>
              </w:rPr>
            </w:pPr>
            <w:ins w:id="1719" w:author="Author">
              <w:r w:rsidRPr="00B31272">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7FBC6D07" w14:textId="77777777" w:rsidR="00661DFE" w:rsidRPr="00B31272" w:rsidRDefault="00661DFE" w:rsidP="00F4436D">
            <w:pPr>
              <w:pStyle w:val="tabletext11"/>
              <w:tabs>
                <w:tab w:val="decimal" w:pos="280"/>
              </w:tabs>
              <w:jc w:val="center"/>
              <w:rPr>
                <w:ins w:id="1720" w:author="Author"/>
              </w:rPr>
            </w:pPr>
            <w:ins w:id="1721" w:author="Author">
              <w:r w:rsidRPr="00B31272">
                <w:t>---26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AF9987" w14:textId="77777777" w:rsidR="00661DFE" w:rsidRPr="00B31272" w:rsidRDefault="00661DFE" w:rsidP="00F4436D">
            <w:pPr>
              <w:pStyle w:val="tabletext11"/>
              <w:tabs>
                <w:tab w:val="decimal" w:pos="0"/>
              </w:tabs>
              <w:jc w:val="center"/>
              <w:rPr>
                <w:ins w:id="1722" w:author="Author"/>
              </w:rPr>
            </w:pPr>
            <w:ins w:id="1723" w:author="Author">
              <w:r w:rsidRPr="00B3127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A1D724" w14:textId="77777777" w:rsidR="00661DFE" w:rsidRPr="00B31272" w:rsidRDefault="00661DFE" w:rsidP="00F4436D">
            <w:pPr>
              <w:pStyle w:val="tabletext11"/>
              <w:tabs>
                <w:tab w:val="decimal" w:pos="0"/>
                <w:tab w:val="decimal" w:pos="640"/>
              </w:tabs>
              <w:jc w:val="center"/>
              <w:rPr>
                <w:ins w:id="1724" w:author="Author"/>
              </w:rPr>
            </w:pPr>
            <w:ins w:id="1725" w:author="Author">
              <w:r w:rsidRPr="00B31272">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4C746BD" w14:textId="77777777" w:rsidR="00661DFE" w:rsidRPr="00B31272" w:rsidRDefault="00661DFE" w:rsidP="00F4436D">
            <w:pPr>
              <w:pStyle w:val="tabletext11"/>
              <w:tabs>
                <w:tab w:val="decimal" w:pos="0"/>
                <w:tab w:val="decimal" w:pos="640"/>
              </w:tabs>
              <w:jc w:val="center"/>
              <w:rPr>
                <w:ins w:id="1726" w:author="Author"/>
              </w:rPr>
            </w:pPr>
            <w:ins w:id="1727" w:author="Author">
              <w:r w:rsidRPr="00B31272">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BF17F26" w14:textId="77777777" w:rsidR="00661DFE" w:rsidRPr="00B31272" w:rsidRDefault="00661DFE" w:rsidP="00F4436D">
            <w:pPr>
              <w:pStyle w:val="tabletext11"/>
              <w:tabs>
                <w:tab w:val="decimal" w:pos="0"/>
                <w:tab w:val="decimal" w:pos="640"/>
              </w:tabs>
              <w:jc w:val="center"/>
              <w:rPr>
                <w:ins w:id="1728" w:author="Author"/>
              </w:rPr>
            </w:pPr>
            <w:ins w:id="1729" w:author="Author">
              <w:r w:rsidRPr="00B31272">
                <w:t>1.81</w:t>
              </w:r>
            </w:ins>
          </w:p>
        </w:tc>
      </w:tr>
      <w:tr w:rsidR="00661DFE" w:rsidRPr="00B31272" w14:paraId="222B77C8" w14:textId="77777777" w:rsidTr="00884A80">
        <w:trPr>
          <w:cantSplit/>
          <w:trHeight w:val="190"/>
          <w:ins w:id="1730" w:author="Author"/>
        </w:trPr>
        <w:tc>
          <w:tcPr>
            <w:tcW w:w="200" w:type="dxa"/>
            <w:tcBorders>
              <w:right w:val="single" w:sz="6" w:space="0" w:color="auto"/>
            </w:tcBorders>
            <w:shd w:val="clear" w:color="auto" w:fill="auto"/>
          </w:tcPr>
          <w:p w14:paraId="00B2615C" w14:textId="77777777" w:rsidR="00661DFE" w:rsidRPr="00B31272" w:rsidRDefault="00661DFE" w:rsidP="00F4436D">
            <w:pPr>
              <w:pStyle w:val="tabletext11"/>
              <w:rPr>
                <w:ins w:id="17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64DC5F6" w14:textId="77777777" w:rsidR="00661DFE" w:rsidRPr="00B31272" w:rsidRDefault="00661DFE" w:rsidP="00F4436D">
            <w:pPr>
              <w:pStyle w:val="tabletext11"/>
              <w:rPr>
                <w:ins w:id="173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0B04969" w14:textId="77777777" w:rsidR="00661DFE" w:rsidRPr="00B31272" w:rsidRDefault="00661DFE" w:rsidP="00F4436D">
            <w:pPr>
              <w:pStyle w:val="tabletext11"/>
              <w:rPr>
                <w:ins w:id="1733" w:author="Author"/>
              </w:rPr>
            </w:pPr>
            <w:ins w:id="1734" w:author="Author">
              <w:r w:rsidRPr="00B31272">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05FCF453" w14:textId="77777777" w:rsidR="00661DFE" w:rsidRPr="00B31272" w:rsidRDefault="00661DFE" w:rsidP="00F4436D">
            <w:pPr>
              <w:pStyle w:val="tabletext11"/>
              <w:tabs>
                <w:tab w:val="decimal" w:pos="280"/>
              </w:tabs>
              <w:jc w:val="center"/>
              <w:rPr>
                <w:ins w:id="1735" w:author="Author"/>
              </w:rPr>
            </w:pPr>
            <w:ins w:id="1736" w:author="Author">
              <w:r w:rsidRPr="00B31272">
                <w:t>---02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35C9F3" w14:textId="77777777" w:rsidR="00661DFE" w:rsidRPr="00B31272" w:rsidRDefault="00661DFE" w:rsidP="00F4436D">
            <w:pPr>
              <w:pStyle w:val="tabletext11"/>
              <w:tabs>
                <w:tab w:val="decimal" w:pos="0"/>
              </w:tabs>
              <w:jc w:val="center"/>
              <w:rPr>
                <w:ins w:id="1737" w:author="Author"/>
              </w:rPr>
            </w:pPr>
            <w:ins w:id="1738" w:author="Author">
              <w:r w:rsidRPr="00B3127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9164A6" w14:textId="77777777" w:rsidR="00661DFE" w:rsidRPr="00B31272" w:rsidRDefault="00661DFE" w:rsidP="00F4436D">
            <w:pPr>
              <w:pStyle w:val="tabletext11"/>
              <w:tabs>
                <w:tab w:val="decimal" w:pos="0"/>
                <w:tab w:val="decimal" w:pos="640"/>
              </w:tabs>
              <w:jc w:val="center"/>
              <w:rPr>
                <w:ins w:id="1739" w:author="Author"/>
              </w:rPr>
            </w:pPr>
            <w:ins w:id="1740" w:author="Author">
              <w:r w:rsidRPr="00B31272">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ACF0814" w14:textId="77777777" w:rsidR="00661DFE" w:rsidRPr="00B31272" w:rsidRDefault="00661DFE" w:rsidP="00F4436D">
            <w:pPr>
              <w:pStyle w:val="tabletext11"/>
              <w:tabs>
                <w:tab w:val="decimal" w:pos="0"/>
                <w:tab w:val="decimal" w:pos="640"/>
              </w:tabs>
              <w:jc w:val="center"/>
              <w:rPr>
                <w:ins w:id="1741" w:author="Author"/>
              </w:rPr>
            </w:pPr>
            <w:ins w:id="1742" w:author="Author">
              <w:r w:rsidRPr="00B31272">
                <w:t>2.04</w:t>
              </w:r>
            </w:ins>
          </w:p>
        </w:tc>
        <w:tc>
          <w:tcPr>
            <w:tcW w:w="840" w:type="dxa"/>
            <w:tcBorders>
              <w:top w:val="single" w:sz="6" w:space="0" w:color="auto"/>
              <w:left w:val="single" w:sz="6" w:space="0" w:color="auto"/>
              <w:bottom w:val="single" w:sz="6" w:space="0" w:color="auto"/>
              <w:right w:val="single" w:sz="6" w:space="0" w:color="auto"/>
            </w:tcBorders>
            <w:vAlign w:val="center"/>
          </w:tcPr>
          <w:p w14:paraId="13759D97" w14:textId="77777777" w:rsidR="00661DFE" w:rsidRPr="00B31272" w:rsidRDefault="00661DFE" w:rsidP="00F4436D">
            <w:pPr>
              <w:pStyle w:val="tabletext11"/>
              <w:tabs>
                <w:tab w:val="decimal" w:pos="0"/>
                <w:tab w:val="decimal" w:pos="640"/>
              </w:tabs>
              <w:jc w:val="center"/>
              <w:rPr>
                <w:ins w:id="1743" w:author="Author"/>
              </w:rPr>
            </w:pPr>
            <w:ins w:id="1744" w:author="Author">
              <w:r w:rsidRPr="00B31272">
                <w:t>1.81</w:t>
              </w:r>
            </w:ins>
          </w:p>
        </w:tc>
      </w:tr>
      <w:tr w:rsidR="00661DFE" w:rsidRPr="00B31272" w14:paraId="745AD34E" w14:textId="77777777" w:rsidTr="00884A80">
        <w:trPr>
          <w:cantSplit/>
          <w:trHeight w:val="190"/>
          <w:ins w:id="1745" w:author="Author"/>
        </w:trPr>
        <w:tc>
          <w:tcPr>
            <w:tcW w:w="200" w:type="dxa"/>
            <w:tcBorders>
              <w:right w:val="single" w:sz="6" w:space="0" w:color="auto"/>
            </w:tcBorders>
            <w:shd w:val="clear" w:color="auto" w:fill="auto"/>
          </w:tcPr>
          <w:p w14:paraId="789F09E5" w14:textId="77777777" w:rsidR="00661DFE" w:rsidRPr="00B31272" w:rsidRDefault="00661DFE" w:rsidP="00F4436D">
            <w:pPr>
              <w:pStyle w:val="tabletext11"/>
              <w:rPr>
                <w:ins w:id="17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84B9905" w14:textId="77777777" w:rsidR="00661DFE" w:rsidRPr="00B31272" w:rsidRDefault="00661DFE" w:rsidP="00F4436D">
            <w:pPr>
              <w:pStyle w:val="tabletext11"/>
              <w:rPr>
                <w:ins w:id="174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73A0DFC" w14:textId="77777777" w:rsidR="00661DFE" w:rsidRPr="00B31272" w:rsidRDefault="00661DFE" w:rsidP="00F4436D">
            <w:pPr>
              <w:pStyle w:val="tabletext11"/>
              <w:rPr>
                <w:ins w:id="1748" w:author="Author"/>
              </w:rPr>
            </w:pPr>
            <w:ins w:id="1749" w:author="Author">
              <w:r w:rsidRPr="00B31272">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69376D16" w14:textId="77777777" w:rsidR="00661DFE" w:rsidRPr="00B31272" w:rsidRDefault="00661DFE" w:rsidP="00F4436D">
            <w:pPr>
              <w:pStyle w:val="tabletext11"/>
              <w:tabs>
                <w:tab w:val="decimal" w:pos="280"/>
              </w:tabs>
              <w:jc w:val="center"/>
              <w:rPr>
                <w:ins w:id="1750" w:author="Author"/>
              </w:rPr>
            </w:pPr>
            <w:ins w:id="1751" w:author="Author">
              <w:r w:rsidRPr="00B31272">
                <w:t>---03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60DE74" w14:textId="77777777" w:rsidR="00661DFE" w:rsidRPr="00B31272" w:rsidRDefault="00661DFE" w:rsidP="00F4436D">
            <w:pPr>
              <w:pStyle w:val="tabletext11"/>
              <w:tabs>
                <w:tab w:val="decimal" w:pos="0"/>
              </w:tabs>
              <w:jc w:val="center"/>
              <w:rPr>
                <w:ins w:id="1752" w:author="Author"/>
              </w:rPr>
            </w:pPr>
            <w:ins w:id="1753" w:author="Author">
              <w:r w:rsidRPr="00B31272">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42CC7A" w14:textId="77777777" w:rsidR="00661DFE" w:rsidRPr="00B31272" w:rsidRDefault="00661DFE" w:rsidP="00F4436D">
            <w:pPr>
              <w:pStyle w:val="tabletext11"/>
              <w:tabs>
                <w:tab w:val="decimal" w:pos="0"/>
                <w:tab w:val="decimal" w:pos="640"/>
              </w:tabs>
              <w:jc w:val="center"/>
              <w:rPr>
                <w:ins w:id="1754" w:author="Author"/>
              </w:rPr>
            </w:pPr>
            <w:ins w:id="1755" w:author="Author">
              <w:r w:rsidRPr="00B31272">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5EAB30F8" w14:textId="77777777" w:rsidR="00661DFE" w:rsidRPr="00B31272" w:rsidRDefault="00661DFE" w:rsidP="00F4436D">
            <w:pPr>
              <w:pStyle w:val="tabletext11"/>
              <w:tabs>
                <w:tab w:val="decimal" w:pos="0"/>
                <w:tab w:val="decimal" w:pos="640"/>
              </w:tabs>
              <w:jc w:val="center"/>
              <w:rPr>
                <w:ins w:id="1756" w:author="Author"/>
              </w:rPr>
            </w:pPr>
            <w:ins w:id="1757" w:author="Author">
              <w:r w:rsidRPr="00B31272">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8829353" w14:textId="77777777" w:rsidR="00661DFE" w:rsidRPr="00B31272" w:rsidRDefault="00661DFE" w:rsidP="00F4436D">
            <w:pPr>
              <w:pStyle w:val="tabletext11"/>
              <w:tabs>
                <w:tab w:val="decimal" w:pos="0"/>
                <w:tab w:val="decimal" w:pos="640"/>
              </w:tabs>
              <w:jc w:val="center"/>
              <w:rPr>
                <w:ins w:id="1758" w:author="Author"/>
              </w:rPr>
            </w:pPr>
            <w:ins w:id="1759" w:author="Author">
              <w:r w:rsidRPr="00B31272">
                <w:t>1.81</w:t>
              </w:r>
            </w:ins>
          </w:p>
        </w:tc>
      </w:tr>
      <w:tr w:rsidR="00661DFE" w:rsidRPr="00B31272" w14:paraId="78A9246F" w14:textId="77777777" w:rsidTr="00884A80">
        <w:trPr>
          <w:cantSplit/>
          <w:trHeight w:val="190"/>
          <w:ins w:id="1760" w:author="Author"/>
        </w:trPr>
        <w:tc>
          <w:tcPr>
            <w:tcW w:w="200" w:type="dxa"/>
            <w:tcBorders>
              <w:right w:val="single" w:sz="6" w:space="0" w:color="auto"/>
            </w:tcBorders>
            <w:shd w:val="clear" w:color="auto" w:fill="auto"/>
          </w:tcPr>
          <w:p w14:paraId="5B6956B6" w14:textId="77777777" w:rsidR="00661DFE" w:rsidRPr="00B31272" w:rsidRDefault="00661DFE" w:rsidP="00F4436D">
            <w:pPr>
              <w:pStyle w:val="tabletext11"/>
              <w:rPr>
                <w:ins w:id="17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3307C39" w14:textId="77777777" w:rsidR="00661DFE" w:rsidRPr="00B31272" w:rsidRDefault="00661DFE" w:rsidP="00F4436D">
            <w:pPr>
              <w:pStyle w:val="tabletext11"/>
              <w:rPr>
                <w:ins w:id="17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61A9D6E" w14:textId="77777777" w:rsidR="00661DFE" w:rsidRPr="00B31272" w:rsidRDefault="00661DFE" w:rsidP="00F4436D">
            <w:pPr>
              <w:pStyle w:val="tabletext11"/>
              <w:rPr>
                <w:ins w:id="1763" w:author="Author"/>
              </w:rPr>
            </w:pPr>
            <w:ins w:id="1764" w:author="Author">
              <w:r w:rsidRPr="00B31272">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66164F36" w14:textId="77777777" w:rsidR="00661DFE" w:rsidRPr="00B31272" w:rsidRDefault="00661DFE" w:rsidP="00F4436D">
            <w:pPr>
              <w:pStyle w:val="tabletext11"/>
              <w:tabs>
                <w:tab w:val="decimal" w:pos="280"/>
              </w:tabs>
              <w:jc w:val="center"/>
              <w:rPr>
                <w:ins w:id="1765" w:author="Author"/>
              </w:rPr>
            </w:pPr>
            <w:ins w:id="1766" w:author="Author">
              <w:r w:rsidRPr="00B31272">
                <w:t>---05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E9CB0C" w14:textId="77777777" w:rsidR="00661DFE" w:rsidRPr="00B31272" w:rsidRDefault="00661DFE" w:rsidP="00F4436D">
            <w:pPr>
              <w:pStyle w:val="tabletext11"/>
              <w:tabs>
                <w:tab w:val="decimal" w:pos="0"/>
              </w:tabs>
              <w:jc w:val="center"/>
              <w:rPr>
                <w:ins w:id="1767" w:author="Author"/>
              </w:rPr>
            </w:pPr>
            <w:ins w:id="1768" w:author="Author">
              <w:r w:rsidRPr="00B3127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1F4B93" w14:textId="77777777" w:rsidR="00661DFE" w:rsidRPr="00B31272" w:rsidRDefault="00661DFE" w:rsidP="00F4436D">
            <w:pPr>
              <w:pStyle w:val="tabletext11"/>
              <w:tabs>
                <w:tab w:val="decimal" w:pos="0"/>
                <w:tab w:val="decimal" w:pos="640"/>
              </w:tabs>
              <w:jc w:val="center"/>
              <w:rPr>
                <w:ins w:id="1769" w:author="Author"/>
              </w:rPr>
            </w:pPr>
            <w:ins w:id="1770" w:author="Author">
              <w:r w:rsidRPr="00B31272">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5FA3136E" w14:textId="77777777" w:rsidR="00661DFE" w:rsidRPr="00B31272" w:rsidRDefault="00661DFE" w:rsidP="00F4436D">
            <w:pPr>
              <w:pStyle w:val="tabletext11"/>
              <w:tabs>
                <w:tab w:val="decimal" w:pos="0"/>
                <w:tab w:val="decimal" w:pos="640"/>
              </w:tabs>
              <w:jc w:val="center"/>
              <w:rPr>
                <w:ins w:id="1771" w:author="Author"/>
              </w:rPr>
            </w:pPr>
            <w:ins w:id="1772" w:author="Author">
              <w:r w:rsidRPr="00B31272">
                <w:t>1.00</w:t>
              </w:r>
            </w:ins>
          </w:p>
        </w:tc>
        <w:tc>
          <w:tcPr>
            <w:tcW w:w="840" w:type="dxa"/>
            <w:tcBorders>
              <w:top w:val="single" w:sz="6" w:space="0" w:color="auto"/>
              <w:left w:val="single" w:sz="6" w:space="0" w:color="auto"/>
              <w:bottom w:val="single" w:sz="6" w:space="0" w:color="auto"/>
              <w:right w:val="single" w:sz="6" w:space="0" w:color="auto"/>
            </w:tcBorders>
            <w:vAlign w:val="center"/>
          </w:tcPr>
          <w:p w14:paraId="0E2D3DD1" w14:textId="77777777" w:rsidR="00661DFE" w:rsidRPr="00B31272" w:rsidRDefault="00661DFE" w:rsidP="00F4436D">
            <w:pPr>
              <w:pStyle w:val="tabletext11"/>
              <w:tabs>
                <w:tab w:val="decimal" w:pos="0"/>
                <w:tab w:val="decimal" w:pos="640"/>
              </w:tabs>
              <w:jc w:val="center"/>
              <w:rPr>
                <w:ins w:id="1773" w:author="Author"/>
              </w:rPr>
            </w:pPr>
            <w:ins w:id="1774" w:author="Author">
              <w:r w:rsidRPr="00B31272">
                <w:t>1.00</w:t>
              </w:r>
            </w:ins>
          </w:p>
        </w:tc>
      </w:tr>
      <w:tr w:rsidR="00661DFE" w:rsidRPr="00B31272" w14:paraId="70D296BC" w14:textId="77777777" w:rsidTr="00884A80">
        <w:trPr>
          <w:cantSplit/>
          <w:trHeight w:val="190"/>
          <w:ins w:id="1775" w:author="Author"/>
        </w:trPr>
        <w:tc>
          <w:tcPr>
            <w:tcW w:w="200" w:type="dxa"/>
            <w:tcBorders>
              <w:right w:val="single" w:sz="6" w:space="0" w:color="auto"/>
            </w:tcBorders>
            <w:shd w:val="clear" w:color="auto" w:fill="auto"/>
          </w:tcPr>
          <w:p w14:paraId="0BE7A84B" w14:textId="77777777" w:rsidR="00661DFE" w:rsidRPr="00B31272" w:rsidRDefault="00661DFE" w:rsidP="00F4436D">
            <w:pPr>
              <w:pStyle w:val="tabletext11"/>
              <w:rPr>
                <w:ins w:id="17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130035C" w14:textId="77777777" w:rsidR="00661DFE" w:rsidRPr="00B31272" w:rsidRDefault="00661DFE" w:rsidP="00F4436D">
            <w:pPr>
              <w:pStyle w:val="tabletext11"/>
              <w:rPr>
                <w:ins w:id="177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9FDD084" w14:textId="77777777" w:rsidR="00661DFE" w:rsidRPr="00B31272" w:rsidRDefault="00661DFE" w:rsidP="00F4436D">
            <w:pPr>
              <w:pStyle w:val="tabletext11"/>
              <w:rPr>
                <w:ins w:id="1778" w:author="Author"/>
              </w:rPr>
            </w:pPr>
            <w:ins w:id="1779" w:author="Author">
              <w:r w:rsidRPr="00B31272">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5935279A" w14:textId="77777777" w:rsidR="00661DFE" w:rsidRPr="00B31272" w:rsidRDefault="00661DFE" w:rsidP="00F4436D">
            <w:pPr>
              <w:pStyle w:val="tabletext11"/>
              <w:tabs>
                <w:tab w:val="decimal" w:pos="280"/>
              </w:tabs>
              <w:jc w:val="center"/>
              <w:rPr>
                <w:ins w:id="1780" w:author="Author"/>
              </w:rPr>
            </w:pPr>
            <w:ins w:id="1781" w:author="Author">
              <w:r w:rsidRPr="00B31272">
                <w:t>---06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3D1C01" w14:textId="77777777" w:rsidR="00661DFE" w:rsidRPr="00B31272" w:rsidRDefault="00661DFE" w:rsidP="00F4436D">
            <w:pPr>
              <w:pStyle w:val="tabletext11"/>
              <w:tabs>
                <w:tab w:val="decimal" w:pos="0"/>
              </w:tabs>
              <w:jc w:val="center"/>
              <w:rPr>
                <w:ins w:id="1782" w:author="Author"/>
              </w:rPr>
            </w:pPr>
            <w:ins w:id="1783" w:author="Author">
              <w:r w:rsidRPr="00B31272">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684322" w14:textId="77777777" w:rsidR="00661DFE" w:rsidRPr="00B31272" w:rsidRDefault="00661DFE" w:rsidP="00F4436D">
            <w:pPr>
              <w:pStyle w:val="tabletext11"/>
              <w:tabs>
                <w:tab w:val="decimal" w:pos="0"/>
                <w:tab w:val="decimal" w:pos="640"/>
              </w:tabs>
              <w:jc w:val="center"/>
              <w:rPr>
                <w:ins w:id="1784" w:author="Author"/>
              </w:rPr>
            </w:pPr>
            <w:ins w:id="1785" w:author="Author">
              <w:r w:rsidRPr="00B31272">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70E430FC" w14:textId="77777777" w:rsidR="00661DFE" w:rsidRPr="00B31272" w:rsidRDefault="00661DFE" w:rsidP="00F4436D">
            <w:pPr>
              <w:pStyle w:val="tabletext11"/>
              <w:tabs>
                <w:tab w:val="decimal" w:pos="0"/>
                <w:tab w:val="decimal" w:pos="640"/>
              </w:tabs>
              <w:jc w:val="center"/>
              <w:rPr>
                <w:ins w:id="1786" w:author="Author"/>
              </w:rPr>
            </w:pPr>
            <w:ins w:id="1787" w:author="Author">
              <w:r w:rsidRPr="00B31272">
                <w:t>2.24</w:t>
              </w:r>
            </w:ins>
          </w:p>
        </w:tc>
        <w:tc>
          <w:tcPr>
            <w:tcW w:w="840" w:type="dxa"/>
            <w:tcBorders>
              <w:top w:val="single" w:sz="6" w:space="0" w:color="auto"/>
              <w:left w:val="single" w:sz="6" w:space="0" w:color="auto"/>
              <w:bottom w:val="single" w:sz="6" w:space="0" w:color="auto"/>
              <w:right w:val="single" w:sz="6" w:space="0" w:color="auto"/>
            </w:tcBorders>
            <w:vAlign w:val="center"/>
          </w:tcPr>
          <w:p w14:paraId="7D38383E" w14:textId="77777777" w:rsidR="00661DFE" w:rsidRPr="00B31272" w:rsidRDefault="00661DFE" w:rsidP="00F4436D">
            <w:pPr>
              <w:pStyle w:val="tabletext11"/>
              <w:tabs>
                <w:tab w:val="decimal" w:pos="0"/>
                <w:tab w:val="decimal" w:pos="640"/>
              </w:tabs>
              <w:jc w:val="center"/>
              <w:rPr>
                <w:ins w:id="1788" w:author="Author"/>
              </w:rPr>
            </w:pPr>
            <w:ins w:id="1789" w:author="Author">
              <w:r w:rsidRPr="00B31272">
                <w:t>1.99</w:t>
              </w:r>
            </w:ins>
          </w:p>
        </w:tc>
      </w:tr>
      <w:tr w:rsidR="00661DFE" w:rsidRPr="00B31272" w14:paraId="4326BFE5" w14:textId="77777777" w:rsidTr="00884A80">
        <w:trPr>
          <w:cantSplit/>
          <w:trHeight w:val="190"/>
          <w:ins w:id="1790" w:author="Author"/>
        </w:trPr>
        <w:tc>
          <w:tcPr>
            <w:tcW w:w="200" w:type="dxa"/>
            <w:tcBorders>
              <w:right w:val="single" w:sz="6" w:space="0" w:color="auto"/>
            </w:tcBorders>
            <w:shd w:val="clear" w:color="auto" w:fill="auto"/>
          </w:tcPr>
          <w:p w14:paraId="59EDA002" w14:textId="77777777" w:rsidR="00661DFE" w:rsidRPr="00B31272" w:rsidRDefault="00661DFE" w:rsidP="00F4436D">
            <w:pPr>
              <w:pStyle w:val="tabletext11"/>
              <w:rPr>
                <w:ins w:id="17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C20545B" w14:textId="77777777" w:rsidR="00661DFE" w:rsidRPr="00B31272" w:rsidRDefault="00661DFE" w:rsidP="00F4436D">
            <w:pPr>
              <w:pStyle w:val="tabletext11"/>
              <w:rPr>
                <w:ins w:id="179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F50E28D" w14:textId="77777777" w:rsidR="00661DFE" w:rsidRPr="00B31272" w:rsidRDefault="00661DFE" w:rsidP="00F4436D">
            <w:pPr>
              <w:pStyle w:val="tabletext11"/>
              <w:rPr>
                <w:ins w:id="1793" w:author="Author"/>
              </w:rPr>
            </w:pPr>
            <w:ins w:id="1794" w:author="Author">
              <w:r w:rsidRPr="00B31272">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6D101D9A" w14:textId="77777777" w:rsidR="00661DFE" w:rsidRPr="00B31272" w:rsidRDefault="00661DFE" w:rsidP="00F4436D">
            <w:pPr>
              <w:pStyle w:val="tabletext11"/>
              <w:tabs>
                <w:tab w:val="decimal" w:pos="280"/>
              </w:tabs>
              <w:jc w:val="center"/>
              <w:rPr>
                <w:ins w:id="1795" w:author="Author"/>
              </w:rPr>
            </w:pPr>
            <w:ins w:id="1796" w:author="Author">
              <w:r w:rsidRPr="00B31272">
                <w:t>---29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4C89BE" w14:textId="77777777" w:rsidR="00661DFE" w:rsidRPr="00B31272" w:rsidRDefault="00661DFE" w:rsidP="00F4436D">
            <w:pPr>
              <w:pStyle w:val="tabletext11"/>
              <w:tabs>
                <w:tab w:val="decimal" w:pos="0"/>
              </w:tabs>
              <w:jc w:val="center"/>
              <w:rPr>
                <w:ins w:id="1797" w:author="Author"/>
              </w:rPr>
            </w:pPr>
            <w:ins w:id="1798" w:author="Author">
              <w:r w:rsidRPr="00B3127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4D0DF8" w14:textId="77777777" w:rsidR="00661DFE" w:rsidRPr="00B31272" w:rsidRDefault="00661DFE" w:rsidP="00F4436D">
            <w:pPr>
              <w:pStyle w:val="tabletext11"/>
              <w:tabs>
                <w:tab w:val="decimal" w:pos="0"/>
                <w:tab w:val="decimal" w:pos="640"/>
              </w:tabs>
              <w:jc w:val="center"/>
              <w:rPr>
                <w:ins w:id="1799" w:author="Author"/>
              </w:rPr>
            </w:pPr>
            <w:ins w:id="1800" w:author="Author">
              <w:r w:rsidRPr="00B31272">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C1DDC08" w14:textId="77777777" w:rsidR="00661DFE" w:rsidRPr="00B31272" w:rsidRDefault="00661DFE" w:rsidP="00F4436D">
            <w:pPr>
              <w:pStyle w:val="tabletext11"/>
              <w:tabs>
                <w:tab w:val="decimal" w:pos="0"/>
                <w:tab w:val="decimal" w:pos="640"/>
              </w:tabs>
              <w:jc w:val="center"/>
              <w:rPr>
                <w:ins w:id="1801" w:author="Author"/>
              </w:rPr>
            </w:pPr>
            <w:ins w:id="1802" w:author="Author">
              <w:r w:rsidRPr="00B31272">
                <w:t>2.04</w:t>
              </w:r>
            </w:ins>
          </w:p>
        </w:tc>
        <w:tc>
          <w:tcPr>
            <w:tcW w:w="840" w:type="dxa"/>
            <w:tcBorders>
              <w:top w:val="single" w:sz="6" w:space="0" w:color="auto"/>
              <w:left w:val="single" w:sz="6" w:space="0" w:color="auto"/>
              <w:bottom w:val="single" w:sz="6" w:space="0" w:color="auto"/>
              <w:right w:val="single" w:sz="6" w:space="0" w:color="auto"/>
            </w:tcBorders>
            <w:vAlign w:val="center"/>
          </w:tcPr>
          <w:p w14:paraId="408ED8FA" w14:textId="77777777" w:rsidR="00661DFE" w:rsidRPr="00B31272" w:rsidRDefault="00661DFE" w:rsidP="00F4436D">
            <w:pPr>
              <w:pStyle w:val="tabletext11"/>
              <w:tabs>
                <w:tab w:val="decimal" w:pos="0"/>
                <w:tab w:val="decimal" w:pos="640"/>
              </w:tabs>
              <w:jc w:val="center"/>
              <w:rPr>
                <w:ins w:id="1803" w:author="Author"/>
              </w:rPr>
            </w:pPr>
            <w:ins w:id="1804" w:author="Author">
              <w:r w:rsidRPr="00B31272">
                <w:t>1.81</w:t>
              </w:r>
            </w:ins>
          </w:p>
        </w:tc>
      </w:tr>
      <w:tr w:rsidR="00661DFE" w:rsidRPr="00B31272" w14:paraId="5AC133B9" w14:textId="77777777" w:rsidTr="00884A80">
        <w:trPr>
          <w:cantSplit/>
          <w:trHeight w:val="190"/>
          <w:ins w:id="1805" w:author="Author"/>
        </w:trPr>
        <w:tc>
          <w:tcPr>
            <w:tcW w:w="200" w:type="dxa"/>
            <w:tcBorders>
              <w:right w:val="single" w:sz="6" w:space="0" w:color="auto"/>
            </w:tcBorders>
            <w:shd w:val="clear" w:color="auto" w:fill="auto"/>
          </w:tcPr>
          <w:p w14:paraId="409C7C33" w14:textId="77777777" w:rsidR="00661DFE" w:rsidRPr="00B31272" w:rsidRDefault="00661DFE" w:rsidP="00F4436D">
            <w:pPr>
              <w:pStyle w:val="tabletext11"/>
              <w:rPr>
                <w:ins w:id="180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E55795B" w14:textId="77777777" w:rsidR="00661DFE" w:rsidRPr="00B31272" w:rsidRDefault="00661DFE" w:rsidP="00F4436D">
            <w:pPr>
              <w:pStyle w:val="tabletext11"/>
              <w:rPr>
                <w:ins w:id="1807" w:author="Author"/>
              </w:rPr>
            </w:pPr>
            <w:ins w:id="1808" w:author="Author">
              <w:r w:rsidRPr="00B31272">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01D872D" w14:textId="77777777" w:rsidR="00661DFE" w:rsidRPr="00B31272" w:rsidRDefault="00661DFE" w:rsidP="00F4436D">
            <w:pPr>
              <w:pStyle w:val="tabletext11"/>
              <w:rPr>
                <w:ins w:id="1809" w:author="Author"/>
              </w:rPr>
            </w:pPr>
            <w:ins w:id="1810" w:author="Author">
              <w:r w:rsidRPr="00B31272">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47D7B17F" w14:textId="77777777" w:rsidR="00661DFE" w:rsidRPr="00B31272" w:rsidRDefault="00661DFE" w:rsidP="00F4436D">
            <w:pPr>
              <w:pStyle w:val="tabletext11"/>
              <w:tabs>
                <w:tab w:val="decimal" w:pos="280"/>
              </w:tabs>
              <w:jc w:val="center"/>
              <w:rPr>
                <w:ins w:id="1811" w:author="Author"/>
              </w:rPr>
            </w:pPr>
            <w:ins w:id="1812" w:author="Author">
              <w:r w:rsidRPr="00B31272">
                <w:t>---31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C14169" w14:textId="77777777" w:rsidR="00661DFE" w:rsidRPr="00B31272" w:rsidRDefault="00661DFE" w:rsidP="00F4436D">
            <w:pPr>
              <w:pStyle w:val="tabletext11"/>
              <w:tabs>
                <w:tab w:val="decimal" w:pos="0"/>
              </w:tabs>
              <w:jc w:val="center"/>
              <w:rPr>
                <w:ins w:id="1813" w:author="Author"/>
              </w:rPr>
            </w:pPr>
            <w:ins w:id="1814" w:author="Author">
              <w:r w:rsidRPr="00B3127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F71EAD" w14:textId="77777777" w:rsidR="00661DFE" w:rsidRPr="00B31272" w:rsidRDefault="00661DFE" w:rsidP="00F4436D">
            <w:pPr>
              <w:pStyle w:val="tabletext11"/>
              <w:tabs>
                <w:tab w:val="decimal" w:pos="0"/>
                <w:tab w:val="decimal" w:pos="640"/>
              </w:tabs>
              <w:jc w:val="center"/>
              <w:rPr>
                <w:ins w:id="1815" w:author="Author"/>
              </w:rPr>
            </w:pPr>
            <w:ins w:id="1816" w:author="Author">
              <w:r w:rsidRPr="00B31272">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B60C244" w14:textId="77777777" w:rsidR="00661DFE" w:rsidRPr="00B31272" w:rsidRDefault="00661DFE" w:rsidP="00F4436D">
            <w:pPr>
              <w:pStyle w:val="tabletext11"/>
              <w:tabs>
                <w:tab w:val="decimal" w:pos="0"/>
                <w:tab w:val="decimal" w:pos="640"/>
              </w:tabs>
              <w:jc w:val="center"/>
              <w:rPr>
                <w:ins w:id="1817" w:author="Author"/>
              </w:rPr>
            </w:pPr>
            <w:ins w:id="1818" w:author="Author">
              <w:r w:rsidRPr="00B31272">
                <w:t>1.48</w:t>
              </w:r>
            </w:ins>
          </w:p>
        </w:tc>
        <w:tc>
          <w:tcPr>
            <w:tcW w:w="840" w:type="dxa"/>
            <w:tcBorders>
              <w:top w:val="single" w:sz="6" w:space="0" w:color="auto"/>
              <w:left w:val="single" w:sz="6" w:space="0" w:color="auto"/>
              <w:bottom w:val="single" w:sz="6" w:space="0" w:color="auto"/>
              <w:right w:val="single" w:sz="6" w:space="0" w:color="auto"/>
            </w:tcBorders>
            <w:vAlign w:val="center"/>
          </w:tcPr>
          <w:p w14:paraId="7A09885C" w14:textId="77777777" w:rsidR="00661DFE" w:rsidRPr="00B31272" w:rsidRDefault="00661DFE" w:rsidP="00F4436D">
            <w:pPr>
              <w:pStyle w:val="tabletext11"/>
              <w:tabs>
                <w:tab w:val="decimal" w:pos="0"/>
                <w:tab w:val="decimal" w:pos="640"/>
              </w:tabs>
              <w:jc w:val="center"/>
              <w:rPr>
                <w:ins w:id="1819" w:author="Author"/>
              </w:rPr>
            </w:pPr>
            <w:ins w:id="1820" w:author="Author">
              <w:r w:rsidRPr="00B31272">
                <w:t>1.62</w:t>
              </w:r>
            </w:ins>
          </w:p>
        </w:tc>
      </w:tr>
      <w:tr w:rsidR="00661DFE" w:rsidRPr="00B31272" w14:paraId="7A9DD58E" w14:textId="77777777" w:rsidTr="00884A80">
        <w:trPr>
          <w:cantSplit/>
          <w:trHeight w:val="190"/>
          <w:ins w:id="1821" w:author="Author"/>
        </w:trPr>
        <w:tc>
          <w:tcPr>
            <w:tcW w:w="200" w:type="dxa"/>
            <w:tcBorders>
              <w:right w:val="single" w:sz="6" w:space="0" w:color="auto"/>
            </w:tcBorders>
            <w:shd w:val="clear" w:color="auto" w:fill="auto"/>
          </w:tcPr>
          <w:p w14:paraId="40EA1540" w14:textId="77777777" w:rsidR="00661DFE" w:rsidRPr="00B31272" w:rsidRDefault="00661DFE" w:rsidP="00F4436D">
            <w:pPr>
              <w:pStyle w:val="tabletext11"/>
              <w:rPr>
                <w:ins w:id="182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F3E184E" w14:textId="77777777" w:rsidR="00661DFE" w:rsidRPr="00B31272" w:rsidRDefault="00661DFE" w:rsidP="00F4436D">
            <w:pPr>
              <w:pStyle w:val="tabletext11"/>
              <w:rPr>
                <w:ins w:id="182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C37634B" w14:textId="77777777" w:rsidR="00661DFE" w:rsidRPr="00B31272" w:rsidRDefault="00661DFE" w:rsidP="00F4436D">
            <w:pPr>
              <w:pStyle w:val="tabletext11"/>
              <w:rPr>
                <w:ins w:id="1824" w:author="Author"/>
              </w:rPr>
            </w:pPr>
            <w:ins w:id="1825" w:author="Author">
              <w:r w:rsidRPr="00B31272">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33E910EF" w14:textId="77777777" w:rsidR="00661DFE" w:rsidRPr="00B31272" w:rsidRDefault="00661DFE" w:rsidP="00F4436D">
            <w:pPr>
              <w:pStyle w:val="tabletext11"/>
              <w:tabs>
                <w:tab w:val="decimal" w:pos="280"/>
              </w:tabs>
              <w:jc w:val="center"/>
              <w:rPr>
                <w:ins w:id="1826" w:author="Author"/>
              </w:rPr>
            </w:pPr>
            <w:ins w:id="1827" w:author="Author">
              <w:r w:rsidRPr="00B31272">
                <w:t>---32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3B6EC1" w14:textId="77777777" w:rsidR="00661DFE" w:rsidRPr="00B31272" w:rsidRDefault="00661DFE" w:rsidP="00F4436D">
            <w:pPr>
              <w:pStyle w:val="tabletext11"/>
              <w:tabs>
                <w:tab w:val="decimal" w:pos="0"/>
              </w:tabs>
              <w:jc w:val="center"/>
              <w:rPr>
                <w:ins w:id="1828" w:author="Author"/>
              </w:rPr>
            </w:pPr>
            <w:ins w:id="1829" w:author="Author">
              <w:r w:rsidRPr="00B3127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1491FD" w14:textId="77777777" w:rsidR="00661DFE" w:rsidRPr="00B31272" w:rsidRDefault="00661DFE" w:rsidP="00F4436D">
            <w:pPr>
              <w:pStyle w:val="tabletext11"/>
              <w:tabs>
                <w:tab w:val="decimal" w:pos="0"/>
                <w:tab w:val="decimal" w:pos="640"/>
              </w:tabs>
              <w:jc w:val="center"/>
              <w:rPr>
                <w:ins w:id="1830" w:author="Author"/>
              </w:rPr>
            </w:pPr>
            <w:ins w:id="1831" w:author="Author">
              <w:r w:rsidRPr="00B31272">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E3199BD" w14:textId="77777777" w:rsidR="00661DFE" w:rsidRPr="00B31272" w:rsidRDefault="00661DFE" w:rsidP="00F4436D">
            <w:pPr>
              <w:pStyle w:val="tabletext11"/>
              <w:tabs>
                <w:tab w:val="decimal" w:pos="0"/>
                <w:tab w:val="decimal" w:pos="640"/>
              </w:tabs>
              <w:jc w:val="center"/>
              <w:rPr>
                <w:ins w:id="1832" w:author="Author"/>
              </w:rPr>
            </w:pPr>
            <w:ins w:id="1833" w:author="Author">
              <w:r w:rsidRPr="00B31272">
                <w:t>1.48</w:t>
              </w:r>
            </w:ins>
          </w:p>
        </w:tc>
        <w:tc>
          <w:tcPr>
            <w:tcW w:w="840" w:type="dxa"/>
            <w:tcBorders>
              <w:top w:val="single" w:sz="6" w:space="0" w:color="auto"/>
              <w:left w:val="single" w:sz="6" w:space="0" w:color="auto"/>
              <w:bottom w:val="single" w:sz="6" w:space="0" w:color="auto"/>
              <w:right w:val="single" w:sz="6" w:space="0" w:color="auto"/>
            </w:tcBorders>
            <w:vAlign w:val="center"/>
          </w:tcPr>
          <w:p w14:paraId="1FE3A0D5" w14:textId="77777777" w:rsidR="00661DFE" w:rsidRPr="00B31272" w:rsidRDefault="00661DFE" w:rsidP="00F4436D">
            <w:pPr>
              <w:pStyle w:val="tabletext11"/>
              <w:tabs>
                <w:tab w:val="decimal" w:pos="0"/>
                <w:tab w:val="decimal" w:pos="640"/>
              </w:tabs>
              <w:jc w:val="center"/>
              <w:rPr>
                <w:ins w:id="1834" w:author="Author"/>
              </w:rPr>
            </w:pPr>
            <w:ins w:id="1835" w:author="Author">
              <w:r w:rsidRPr="00B31272">
                <w:t>1.62</w:t>
              </w:r>
            </w:ins>
          </w:p>
        </w:tc>
      </w:tr>
      <w:tr w:rsidR="00661DFE" w:rsidRPr="00B31272" w14:paraId="13F715F4" w14:textId="77777777" w:rsidTr="00884A80">
        <w:trPr>
          <w:cantSplit/>
          <w:trHeight w:val="190"/>
          <w:ins w:id="1836" w:author="Author"/>
        </w:trPr>
        <w:tc>
          <w:tcPr>
            <w:tcW w:w="200" w:type="dxa"/>
            <w:tcBorders>
              <w:right w:val="single" w:sz="6" w:space="0" w:color="auto"/>
            </w:tcBorders>
            <w:shd w:val="clear" w:color="auto" w:fill="auto"/>
          </w:tcPr>
          <w:p w14:paraId="1416A20C" w14:textId="77777777" w:rsidR="00661DFE" w:rsidRPr="00B31272" w:rsidRDefault="00661DFE" w:rsidP="00F4436D">
            <w:pPr>
              <w:pStyle w:val="tabletext11"/>
              <w:rPr>
                <w:ins w:id="18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3536AC5" w14:textId="77777777" w:rsidR="00661DFE" w:rsidRPr="00B31272" w:rsidRDefault="00661DFE" w:rsidP="00F4436D">
            <w:pPr>
              <w:pStyle w:val="tabletext11"/>
              <w:rPr>
                <w:ins w:id="183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233DB2F" w14:textId="77777777" w:rsidR="00661DFE" w:rsidRPr="00B31272" w:rsidRDefault="00661DFE" w:rsidP="00F4436D">
            <w:pPr>
              <w:pStyle w:val="tabletext11"/>
              <w:rPr>
                <w:ins w:id="1839" w:author="Author"/>
              </w:rPr>
            </w:pPr>
            <w:ins w:id="1840" w:author="Author">
              <w:r w:rsidRPr="00B31272">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4A6C8F30" w14:textId="77777777" w:rsidR="00661DFE" w:rsidRPr="00B31272" w:rsidRDefault="00661DFE" w:rsidP="00F4436D">
            <w:pPr>
              <w:pStyle w:val="tabletext11"/>
              <w:tabs>
                <w:tab w:val="decimal" w:pos="280"/>
              </w:tabs>
              <w:jc w:val="center"/>
              <w:rPr>
                <w:ins w:id="1841" w:author="Author"/>
              </w:rPr>
            </w:pPr>
            <w:ins w:id="1842" w:author="Author">
              <w:r w:rsidRPr="00B31272">
                <w:t>---33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BDFAAE" w14:textId="77777777" w:rsidR="00661DFE" w:rsidRPr="00B31272" w:rsidRDefault="00661DFE" w:rsidP="00F4436D">
            <w:pPr>
              <w:pStyle w:val="tabletext11"/>
              <w:tabs>
                <w:tab w:val="decimal" w:pos="0"/>
              </w:tabs>
              <w:jc w:val="center"/>
              <w:rPr>
                <w:ins w:id="1843" w:author="Author"/>
              </w:rPr>
            </w:pPr>
            <w:ins w:id="1844" w:author="Author">
              <w:r w:rsidRPr="00B3127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46C1AC" w14:textId="77777777" w:rsidR="00661DFE" w:rsidRPr="00B31272" w:rsidRDefault="00661DFE" w:rsidP="00F4436D">
            <w:pPr>
              <w:pStyle w:val="tabletext11"/>
              <w:tabs>
                <w:tab w:val="decimal" w:pos="0"/>
                <w:tab w:val="decimal" w:pos="640"/>
              </w:tabs>
              <w:jc w:val="center"/>
              <w:rPr>
                <w:ins w:id="1845" w:author="Author"/>
              </w:rPr>
            </w:pPr>
            <w:ins w:id="1846" w:author="Author">
              <w:r w:rsidRPr="00B31272">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2580C2DF" w14:textId="77777777" w:rsidR="00661DFE" w:rsidRPr="00B31272" w:rsidRDefault="00661DFE" w:rsidP="00F4436D">
            <w:pPr>
              <w:pStyle w:val="tabletext11"/>
              <w:tabs>
                <w:tab w:val="decimal" w:pos="0"/>
                <w:tab w:val="decimal" w:pos="640"/>
              </w:tabs>
              <w:jc w:val="center"/>
              <w:rPr>
                <w:ins w:id="1847" w:author="Author"/>
              </w:rPr>
            </w:pPr>
            <w:ins w:id="1848" w:author="Author">
              <w:r w:rsidRPr="00B31272">
                <w:t>1.48</w:t>
              </w:r>
            </w:ins>
          </w:p>
        </w:tc>
        <w:tc>
          <w:tcPr>
            <w:tcW w:w="840" w:type="dxa"/>
            <w:tcBorders>
              <w:top w:val="single" w:sz="6" w:space="0" w:color="auto"/>
              <w:left w:val="single" w:sz="6" w:space="0" w:color="auto"/>
              <w:bottom w:val="single" w:sz="6" w:space="0" w:color="auto"/>
              <w:right w:val="single" w:sz="6" w:space="0" w:color="auto"/>
            </w:tcBorders>
            <w:vAlign w:val="center"/>
          </w:tcPr>
          <w:p w14:paraId="57C0A141" w14:textId="77777777" w:rsidR="00661DFE" w:rsidRPr="00B31272" w:rsidRDefault="00661DFE" w:rsidP="00F4436D">
            <w:pPr>
              <w:pStyle w:val="tabletext11"/>
              <w:tabs>
                <w:tab w:val="decimal" w:pos="0"/>
                <w:tab w:val="decimal" w:pos="640"/>
              </w:tabs>
              <w:jc w:val="center"/>
              <w:rPr>
                <w:ins w:id="1849" w:author="Author"/>
              </w:rPr>
            </w:pPr>
            <w:ins w:id="1850" w:author="Author">
              <w:r w:rsidRPr="00B31272">
                <w:t>1.62</w:t>
              </w:r>
            </w:ins>
          </w:p>
        </w:tc>
      </w:tr>
      <w:tr w:rsidR="00661DFE" w:rsidRPr="00B31272" w14:paraId="7B102AD2" w14:textId="77777777" w:rsidTr="00884A80">
        <w:trPr>
          <w:cantSplit/>
          <w:trHeight w:val="190"/>
          <w:ins w:id="1851" w:author="Author"/>
        </w:trPr>
        <w:tc>
          <w:tcPr>
            <w:tcW w:w="200" w:type="dxa"/>
            <w:tcBorders>
              <w:right w:val="single" w:sz="6" w:space="0" w:color="auto"/>
            </w:tcBorders>
            <w:shd w:val="clear" w:color="auto" w:fill="auto"/>
          </w:tcPr>
          <w:p w14:paraId="0911F53B" w14:textId="77777777" w:rsidR="00661DFE" w:rsidRPr="00B31272" w:rsidRDefault="00661DFE" w:rsidP="00F4436D">
            <w:pPr>
              <w:pStyle w:val="tabletext11"/>
              <w:rPr>
                <w:ins w:id="185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0F985C5" w14:textId="77777777" w:rsidR="00661DFE" w:rsidRPr="00B31272" w:rsidRDefault="00661DFE" w:rsidP="00F4436D">
            <w:pPr>
              <w:pStyle w:val="tabletext11"/>
              <w:rPr>
                <w:ins w:id="185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F8D85EC" w14:textId="77777777" w:rsidR="00661DFE" w:rsidRPr="00B31272" w:rsidRDefault="00661DFE" w:rsidP="00F4436D">
            <w:pPr>
              <w:pStyle w:val="tabletext11"/>
              <w:rPr>
                <w:ins w:id="1854" w:author="Author"/>
              </w:rPr>
            </w:pPr>
            <w:ins w:id="1855" w:author="Author">
              <w:r w:rsidRPr="00B31272">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035780C9" w14:textId="77777777" w:rsidR="00661DFE" w:rsidRPr="00B31272" w:rsidRDefault="00661DFE" w:rsidP="00F4436D">
            <w:pPr>
              <w:pStyle w:val="tabletext11"/>
              <w:tabs>
                <w:tab w:val="decimal" w:pos="280"/>
              </w:tabs>
              <w:jc w:val="center"/>
              <w:rPr>
                <w:ins w:id="1856" w:author="Author"/>
              </w:rPr>
            </w:pPr>
            <w:ins w:id="1857" w:author="Author">
              <w:r w:rsidRPr="00B31272">
                <w:t>---34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F44E86" w14:textId="77777777" w:rsidR="00661DFE" w:rsidRPr="00B31272" w:rsidRDefault="00661DFE" w:rsidP="00F4436D">
            <w:pPr>
              <w:pStyle w:val="tabletext11"/>
              <w:tabs>
                <w:tab w:val="decimal" w:pos="0"/>
              </w:tabs>
              <w:jc w:val="center"/>
              <w:rPr>
                <w:ins w:id="1858" w:author="Author"/>
              </w:rPr>
            </w:pPr>
            <w:ins w:id="1859" w:author="Author">
              <w:r w:rsidRPr="00B3127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754AAB" w14:textId="77777777" w:rsidR="00661DFE" w:rsidRPr="00B31272" w:rsidRDefault="00661DFE" w:rsidP="00F4436D">
            <w:pPr>
              <w:pStyle w:val="tabletext11"/>
              <w:tabs>
                <w:tab w:val="decimal" w:pos="0"/>
                <w:tab w:val="decimal" w:pos="640"/>
              </w:tabs>
              <w:jc w:val="center"/>
              <w:rPr>
                <w:ins w:id="1860" w:author="Author"/>
              </w:rPr>
            </w:pPr>
            <w:ins w:id="1861" w:author="Author">
              <w:r w:rsidRPr="00B31272">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7BE2962" w14:textId="77777777" w:rsidR="00661DFE" w:rsidRPr="00B31272" w:rsidRDefault="00661DFE" w:rsidP="00F4436D">
            <w:pPr>
              <w:pStyle w:val="tabletext11"/>
              <w:tabs>
                <w:tab w:val="decimal" w:pos="0"/>
                <w:tab w:val="decimal" w:pos="640"/>
              </w:tabs>
              <w:jc w:val="center"/>
              <w:rPr>
                <w:ins w:id="1862" w:author="Author"/>
              </w:rPr>
            </w:pPr>
            <w:ins w:id="1863" w:author="Author">
              <w:r w:rsidRPr="00B31272">
                <w:t>1.48</w:t>
              </w:r>
            </w:ins>
          </w:p>
        </w:tc>
        <w:tc>
          <w:tcPr>
            <w:tcW w:w="840" w:type="dxa"/>
            <w:tcBorders>
              <w:top w:val="single" w:sz="6" w:space="0" w:color="auto"/>
              <w:left w:val="single" w:sz="6" w:space="0" w:color="auto"/>
              <w:bottom w:val="single" w:sz="6" w:space="0" w:color="auto"/>
              <w:right w:val="single" w:sz="6" w:space="0" w:color="auto"/>
            </w:tcBorders>
            <w:vAlign w:val="center"/>
          </w:tcPr>
          <w:p w14:paraId="05467557" w14:textId="77777777" w:rsidR="00661DFE" w:rsidRPr="00B31272" w:rsidRDefault="00661DFE" w:rsidP="00F4436D">
            <w:pPr>
              <w:pStyle w:val="tabletext11"/>
              <w:tabs>
                <w:tab w:val="decimal" w:pos="0"/>
                <w:tab w:val="decimal" w:pos="640"/>
              </w:tabs>
              <w:jc w:val="center"/>
              <w:rPr>
                <w:ins w:id="1864" w:author="Author"/>
              </w:rPr>
            </w:pPr>
            <w:ins w:id="1865" w:author="Author">
              <w:r w:rsidRPr="00B31272">
                <w:t>1.62</w:t>
              </w:r>
            </w:ins>
          </w:p>
        </w:tc>
      </w:tr>
      <w:tr w:rsidR="00661DFE" w:rsidRPr="00B31272" w14:paraId="1CF783AD" w14:textId="77777777" w:rsidTr="00884A80">
        <w:trPr>
          <w:cantSplit/>
          <w:trHeight w:val="190"/>
          <w:ins w:id="1866" w:author="Author"/>
        </w:trPr>
        <w:tc>
          <w:tcPr>
            <w:tcW w:w="200" w:type="dxa"/>
            <w:tcBorders>
              <w:right w:val="single" w:sz="6" w:space="0" w:color="auto"/>
            </w:tcBorders>
            <w:shd w:val="clear" w:color="auto" w:fill="auto"/>
          </w:tcPr>
          <w:p w14:paraId="3647BE8A" w14:textId="77777777" w:rsidR="00661DFE" w:rsidRPr="00B31272" w:rsidRDefault="00661DFE" w:rsidP="00F4436D">
            <w:pPr>
              <w:pStyle w:val="tabletext11"/>
              <w:rPr>
                <w:ins w:id="186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9657E89" w14:textId="77777777" w:rsidR="00661DFE" w:rsidRPr="00B31272" w:rsidRDefault="00661DFE" w:rsidP="00F4436D">
            <w:pPr>
              <w:pStyle w:val="tabletext11"/>
              <w:rPr>
                <w:ins w:id="186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5B435C5" w14:textId="77777777" w:rsidR="00661DFE" w:rsidRPr="00B31272" w:rsidRDefault="00661DFE" w:rsidP="00F4436D">
            <w:pPr>
              <w:pStyle w:val="tabletext11"/>
              <w:rPr>
                <w:ins w:id="1869" w:author="Author"/>
              </w:rPr>
            </w:pPr>
            <w:ins w:id="1870" w:author="Author">
              <w:r w:rsidRPr="00B31272">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2D7FA4E7" w14:textId="77777777" w:rsidR="00661DFE" w:rsidRPr="00B31272" w:rsidRDefault="00661DFE" w:rsidP="00F4436D">
            <w:pPr>
              <w:pStyle w:val="tabletext11"/>
              <w:tabs>
                <w:tab w:val="decimal" w:pos="280"/>
              </w:tabs>
              <w:jc w:val="center"/>
              <w:rPr>
                <w:ins w:id="1871" w:author="Author"/>
              </w:rPr>
            </w:pPr>
            <w:ins w:id="1872" w:author="Author">
              <w:r w:rsidRPr="00B31272">
                <w:t>---35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E5FFB2" w14:textId="77777777" w:rsidR="00661DFE" w:rsidRPr="00B31272" w:rsidRDefault="00661DFE" w:rsidP="00F4436D">
            <w:pPr>
              <w:pStyle w:val="tabletext11"/>
              <w:tabs>
                <w:tab w:val="decimal" w:pos="0"/>
              </w:tabs>
              <w:jc w:val="center"/>
              <w:rPr>
                <w:ins w:id="1873" w:author="Author"/>
              </w:rPr>
            </w:pPr>
            <w:ins w:id="1874" w:author="Author">
              <w:r w:rsidRPr="00B31272">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8F17F8" w14:textId="77777777" w:rsidR="00661DFE" w:rsidRPr="00B31272" w:rsidRDefault="00661DFE" w:rsidP="00F4436D">
            <w:pPr>
              <w:pStyle w:val="tabletext11"/>
              <w:tabs>
                <w:tab w:val="decimal" w:pos="0"/>
                <w:tab w:val="decimal" w:pos="640"/>
              </w:tabs>
              <w:jc w:val="center"/>
              <w:rPr>
                <w:ins w:id="1875" w:author="Author"/>
              </w:rPr>
            </w:pPr>
            <w:ins w:id="1876" w:author="Author">
              <w:r w:rsidRPr="00B31272">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4A9769CC" w14:textId="77777777" w:rsidR="00661DFE" w:rsidRPr="00B31272" w:rsidRDefault="00661DFE" w:rsidP="00F4436D">
            <w:pPr>
              <w:pStyle w:val="tabletext11"/>
              <w:tabs>
                <w:tab w:val="decimal" w:pos="0"/>
                <w:tab w:val="decimal" w:pos="640"/>
              </w:tabs>
              <w:jc w:val="center"/>
              <w:rPr>
                <w:ins w:id="1877" w:author="Author"/>
              </w:rPr>
            </w:pPr>
            <w:ins w:id="1878" w:author="Author">
              <w:r w:rsidRPr="00B31272">
                <w:t>1.48</w:t>
              </w:r>
            </w:ins>
          </w:p>
        </w:tc>
        <w:tc>
          <w:tcPr>
            <w:tcW w:w="840" w:type="dxa"/>
            <w:tcBorders>
              <w:top w:val="single" w:sz="6" w:space="0" w:color="auto"/>
              <w:left w:val="single" w:sz="6" w:space="0" w:color="auto"/>
              <w:bottom w:val="single" w:sz="6" w:space="0" w:color="auto"/>
              <w:right w:val="single" w:sz="6" w:space="0" w:color="auto"/>
            </w:tcBorders>
            <w:vAlign w:val="center"/>
          </w:tcPr>
          <w:p w14:paraId="2DC295BF" w14:textId="77777777" w:rsidR="00661DFE" w:rsidRPr="00B31272" w:rsidRDefault="00661DFE" w:rsidP="00F4436D">
            <w:pPr>
              <w:pStyle w:val="tabletext11"/>
              <w:tabs>
                <w:tab w:val="decimal" w:pos="0"/>
                <w:tab w:val="decimal" w:pos="640"/>
              </w:tabs>
              <w:jc w:val="center"/>
              <w:rPr>
                <w:ins w:id="1879" w:author="Author"/>
              </w:rPr>
            </w:pPr>
            <w:ins w:id="1880" w:author="Author">
              <w:r w:rsidRPr="00B31272">
                <w:t>1.62</w:t>
              </w:r>
            </w:ins>
          </w:p>
        </w:tc>
      </w:tr>
      <w:tr w:rsidR="00661DFE" w:rsidRPr="00B31272" w14:paraId="206AF51A" w14:textId="77777777" w:rsidTr="00884A80">
        <w:trPr>
          <w:cantSplit/>
          <w:trHeight w:val="190"/>
          <w:ins w:id="1881" w:author="Author"/>
        </w:trPr>
        <w:tc>
          <w:tcPr>
            <w:tcW w:w="200" w:type="dxa"/>
            <w:tcBorders>
              <w:right w:val="single" w:sz="6" w:space="0" w:color="auto"/>
            </w:tcBorders>
            <w:shd w:val="clear" w:color="auto" w:fill="auto"/>
          </w:tcPr>
          <w:p w14:paraId="5E833BAB" w14:textId="77777777" w:rsidR="00661DFE" w:rsidRPr="00B31272" w:rsidRDefault="00661DFE" w:rsidP="00F4436D">
            <w:pPr>
              <w:pStyle w:val="tabletext11"/>
              <w:rPr>
                <w:ins w:id="188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B94F552" w14:textId="77777777" w:rsidR="00661DFE" w:rsidRPr="00B31272" w:rsidRDefault="00661DFE" w:rsidP="00F4436D">
            <w:pPr>
              <w:pStyle w:val="tabletext11"/>
              <w:rPr>
                <w:ins w:id="188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9441B3" w14:textId="77777777" w:rsidR="00661DFE" w:rsidRPr="00B31272" w:rsidRDefault="00661DFE" w:rsidP="00F4436D">
            <w:pPr>
              <w:pStyle w:val="tabletext11"/>
              <w:rPr>
                <w:ins w:id="1884" w:author="Author"/>
              </w:rPr>
            </w:pPr>
            <w:ins w:id="1885" w:author="Author">
              <w:r w:rsidRPr="00B31272">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6EA9540E" w14:textId="77777777" w:rsidR="00661DFE" w:rsidRPr="00B31272" w:rsidRDefault="00661DFE" w:rsidP="00F4436D">
            <w:pPr>
              <w:pStyle w:val="tabletext11"/>
              <w:tabs>
                <w:tab w:val="decimal" w:pos="280"/>
              </w:tabs>
              <w:jc w:val="center"/>
              <w:rPr>
                <w:ins w:id="1886" w:author="Author"/>
              </w:rPr>
            </w:pPr>
            <w:ins w:id="1887" w:author="Author">
              <w:r w:rsidRPr="00B31272">
                <w:t>---39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0A89BB" w14:textId="77777777" w:rsidR="00661DFE" w:rsidRPr="00B31272" w:rsidRDefault="00661DFE" w:rsidP="00F4436D">
            <w:pPr>
              <w:pStyle w:val="tabletext11"/>
              <w:tabs>
                <w:tab w:val="decimal" w:pos="0"/>
              </w:tabs>
              <w:jc w:val="center"/>
              <w:rPr>
                <w:ins w:id="1888" w:author="Author"/>
              </w:rPr>
            </w:pPr>
            <w:ins w:id="1889" w:author="Author">
              <w:r w:rsidRPr="00B3127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52B376" w14:textId="77777777" w:rsidR="00661DFE" w:rsidRPr="00B31272" w:rsidRDefault="00661DFE" w:rsidP="00F4436D">
            <w:pPr>
              <w:pStyle w:val="tabletext11"/>
              <w:tabs>
                <w:tab w:val="decimal" w:pos="0"/>
                <w:tab w:val="decimal" w:pos="640"/>
              </w:tabs>
              <w:jc w:val="center"/>
              <w:rPr>
                <w:ins w:id="1890" w:author="Author"/>
              </w:rPr>
            </w:pPr>
            <w:ins w:id="1891" w:author="Author">
              <w:r w:rsidRPr="00B31272">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BBB7854" w14:textId="77777777" w:rsidR="00661DFE" w:rsidRPr="00B31272" w:rsidRDefault="00661DFE" w:rsidP="00F4436D">
            <w:pPr>
              <w:pStyle w:val="tabletext11"/>
              <w:tabs>
                <w:tab w:val="decimal" w:pos="0"/>
                <w:tab w:val="decimal" w:pos="640"/>
              </w:tabs>
              <w:jc w:val="center"/>
              <w:rPr>
                <w:ins w:id="1892" w:author="Author"/>
              </w:rPr>
            </w:pPr>
            <w:ins w:id="1893" w:author="Author">
              <w:r w:rsidRPr="00B31272">
                <w:t>1.48</w:t>
              </w:r>
            </w:ins>
          </w:p>
        </w:tc>
        <w:tc>
          <w:tcPr>
            <w:tcW w:w="840" w:type="dxa"/>
            <w:tcBorders>
              <w:top w:val="single" w:sz="6" w:space="0" w:color="auto"/>
              <w:left w:val="single" w:sz="6" w:space="0" w:color="auto"/>
              <w:bottom w:val="single" w:sz="6" w:space="0" w:color="auto"/>
              <w:right w:val="single" w:sz="6" w:space="0" w:color="auto"/>
            </w:tcBorders>
            <w:vAlign w:val="center"/>
          </w:tcPr>
          <w:p w14:paraId="72040CC6" w14:textId="77777777" w:rsidR="00661DFE" w:rsidRPr="00B31272" w:rsidRDefault="00661DFE" w:rsidP="00F4436D">
            <w:pPr>
              <w:pStyle w:val="tabletext11"/>
              <w:tabs>
                <w:tab w:val="decimal" w:pos="0"/>
                <w:tab w:val="decimal" w:pos="640"/>
              </w:tabs>
              <w:jc w:val="center"/>
              <w:rPr>
                <w:ins w:id="1894" w:author="Author"/>
              </w:rPr>
            </w:pPr>
            <w:ins w:id="1895" w:author="Author">
              <w:r w:rsidRPr="00B31272">
                <w:t>1.62</w:t>
              </w:r>
            </w:ins>
          </w:p>
        </w:tc>
      </w:tr>
      <w:tr w:rsidR="00661DFE" w:rsidRPr="00B31272" w14:paraId="18738253" w14:textId="77777777" w:rsidTr="00884A80">
        <w:trPr>
          <w:cantSplit/>
          <w:trHeight w:val="190"/>
          <w:ins w:id="1896" w:author="Author"/>
        </w:trPr>
        <w:tc>
          <w:tcPr>
            <w:tcW w:w="200" w:type="dxa"/>
            <w:tcBorders>
              <w:right w:val="single" w:sz="6" w:space="0" w:color="auto"/>
            </w:tcBorders>
            <w:shd w:val="clear" w:color="auto" w:fill="auto"/>
          </w:tcPr>
          <w:p w14:paraId="4249B2F3" w14:textId="77777777" w:rsidR="00661DFE" w:rsidRPr="00B31272" w:rsidRDefault="00661DFE" w:rsidP="00F4436D">
            <w:pPr>
              <w:pStyle w:val="tabletext11"/>
              <w:rPr>
                <w:ins w:id="189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062D937" w14:textId="77777777" w:rsidR="00661DFE" w:rsidRPr="00B31272" w:rsidRDefault="00661DFE" w:rsidP="00F4436D">
            <w:pPr>
              <w:pStyle w:val="tabletext11"/>
              <w:rPr>
                <w:ins w:id="1898" w:author="Author"/>
              </w:rPr>
            </w:pPr>
            <w:ins w:id="1899" w:author="Author">
              <w:r w:rsidRPr="00B31272">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B33CAA8" w14:textId="77777777" w:rsidR="00661DFE" w:rsidRPr="00B31272" w:rsidRDefault="00661DFE" w:rsidP="00F4436D">
            <w:pPr>
              <w:pStyle w:val="tabletext11"/>
              <w:rPr>
                <w:ins w:id="1900" w:author="Author"/>
              </w:rPr>
            </w:pPr>
            <w:ins w:id="1901" w:author="Author">
              <w:r w:rsidRPr="00B31272">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5CF240EF" w14:textId="77777777" w:rsidR="00661DFE" w:rsidRPr="00B31272" w:rsidRDefault="00661DFE" w:rsidP="00F4436D">
            <w:pPr>
              <w:pStyle w:val="tabletext11"/>
              <w:tabs>
                <w:tab w:val="decimal" w:pos="280"/>
              </w:tabs>
              <w:jc w:val="center"/>
              <w:rPr>
                <w:ins w:id="1902" w:author="Author"/>
              </w:rPr>
            </w:pPr>
            <w:ins w:id="1903" w:author="Author">
              <w:r w:rsidRPr="00B31272">
                <w:t>---41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B1E99D" w14:textId="77777777" w:rsidR="00661DFE" w:rsidRPr="00B31272" w:rsidRDefault="00661DFE" w:rsidP="00F4436D">
            <w:pPr>
              <w:pStyle w:val="tabletext11"/>
              <w:tabs>
                <w:tab w:val="decimal" w:pos="0"/>
              </w:tabs>
              <w:jc w:val="center"/>
              <w:rPr>
                <w:ins w:id="1904" w:author="Author"/>
              </w:rPr>
            </w:pPr>
            <w:ins w:id="1905" w:author="Author">
              <w:r w:rsidRPr="00B3127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5C0F3D" w14:textId="77777777" w:rsidR="00661DFE" w:rsidRPr="00B31272" w:rsidRDefault="00661DFE" w:rsidP="00F4436D">
            <w:pPr>
              <w:pStyle w:val="tabletext11"/>
              <w:tabs>
                <w:tab w:val="decimal" w:pos="0"/>
                <w:tab w:val="decimal" w:pos="640"/>
              </w:tabs>
              <w:jc w:val="center"/>
              <w:rPr>
                <w:ins w:id="1906" w:author="Author"/>
              </w:rPr>
            </w:pPr>
            <w:ins w:id="1907" w:author="Author">
              <w:r w:rsidRPr="00B31272">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0EC183E2" w14:textId="77777777" w:rsidR="00661DFE" w:rsidRPr="00B31272" w:rsidRDefault="00661DFE" w:rsidP="00F4436D">
            <w:pPr>
              <w:pStyle w:val="tabletext11"/>
              <w:tabs>
                <w:tab w:val="decimal" w:pos="0"/>
                <w:tab w:val="decimal" w:pos="640"/>
              </w:tabs>
              <w:jc w:val="center"/>
              <w:rPr>
                <w:ins w:id="1908" w:author="Author"/>
              </w:rPr>
            </w:pPr>
            <w:ins w:id="1909" w:author="Author">
              <w:r w:rsidRPr="00B31272">
                <w:t>1.47</w:t>
              </w:r>
            </w:ins>
          </w:p>
        </w:tc>
        <w:tc>
          <w:tcPr>
            <w:tcW w:w="840" w:type="dxa"/>
            <w:tcBorders>
              <w:top w:val="single" w:sz="6" w:space="0" w:color="auto"/>
              <w:left w:val="single" w:sz="6" w:space="0" w:color="auto"/>
              <w:bottom w:val="single" w:sz="6" w:space="0" w:color="auto"/>
              <w:right w:val="single" w:sz="6" w:space="0" w:color="auto"/>
            </w:tcBorders>
            <w:vAlign w:val="center"/>
          </w:tcPr>
          <w:p w14:paraId="30ED3E15" w14:textId="77777777" w:rsidR="00661DFE" w:rsidRPr="00B31272" w:rsidRDefault="00661DFE" w:rsidP="00F4436D">
            <w:pPr>
              <w:pStyle w:val="tabletext11"/>
              <w:tabs>
                <w:tab w:val="decimal" w:pos="0"/>
                <w:tab w:val="decimal" w:pos="640"/>
              </w:tabs>
              <w:jc w:val="center"/>
              <w:rPr>
                <w:ins w:id="1910" w:author="Author"/>
              </w:rPr>
            </w:pPr>
            <w:ins w:id="1911" w:author="Author">
              <w:r w:rsidRPr="00B31272">
                <w:t>1.49</w:t>
              </w:r>
            </w:ins>
          </w:p>
        </w:tc>
      </w:tr>
      <w:tr w:rsidR="00661DFE" w:rsidRPr="00B31272" w14:paraId="61DE344D" w14:textId="77777777" w:rsidTr="00884A80">
        <w:trPr>
          <w:cantSplit/>
          <w:trHeight w:val="190"/>
          <w:ins w:id="1912" w:author="Author"/>
        </w:trPr>
        <w:tc>
          <w:tcPr>
            <w:tcW w:w="200" w:type="dxa"/>
            <w:tcBorders>
              <w:right w:val="single" w:sz="6" w:space="0" w:color="auto"/>
            </w:tcBorders>
            <w:shd w:val="clear" w:color="auto" w:fill="auto"/>
          </w:tcPr>
          <w:p w14:paraId="225B63B3" w14:textId="77777777" w:rsidR="00661DFE" w:rsidRPr="00B31272" w:rsidRDefault="00661DFE" w:rsidP="00F4436D">
            <w:pPr>
              <w:pStyle w:val="tabletext11"/>
              <w:rPr>
                <w:ins w:id="191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70C90B0" w14:textId="77777777" w:rsidR="00661DFE" w:rsidRPr="00B31272" w:rsidRDefault="00661DFE" w:rsidP="00F4436D">
            <w:pPr>
              <w:pStyle w:val="tabletext11"/>
              <w:rPr>
                <w:ins w:id="191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8176E6E" w14:textId="77777777" w:rsidR="00661DFE" w:rsidRPr="00B31272" w:rsidRDefault="00661DFE" w:rsidP="00F4436D">
            <w:pPr>
              <w:pStyle w:val="tabletext11"/>
              <w:rPr>
                <w:ins w:id="1915" w:author="Author"/>
              </w:rPr>
            </w:pPr>
            <w:ins w:id="1916" w:author="Author">
              <w:r w:rsidRPr="00B31272">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25F4382C" w14:textId="77777777" w:rsidR="00661DFE" w:rsidRPr="00B31272" w:rsidRDefault="00661DFE" w:rsidP="00F4436D">
            <w:pPr>
              <w:pStyle w:val="tabletext11"/>
              <w:tabs>
                <w:tab w:val="decimal" w:pos="280"/>
              </w:tabs>
              <w:jc w:val="center"/>
              <w:rPr>
                <w:ins w:id="1917" w:author="Author"/>
              </w:rPr>
            </w:pPr>
            <w:ins w:id="1918" w:author="Author">
              <w:r w:rsidRPr="00B31272">
                <w:t>---42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1BAB08" w14:textId="77777777" w:rsidR="00661DFE" w:rsidRPr="00B31272" w:rsidRDefault="00661DFE" w:rsidP="00F4436D">
            <w:pPr>
              <w:pStyle w:val="tabletext11"/>
              <w:tabs>
                <w:tab w:val="decimal" w:pos="0"/>
              </w:tabs>
              <w:jc w:val="center"/>
              <w:rPr>
                <w:ins w:id="1919" w:author="Author"/>
              </w:rPr>
            </w:pPr>
            <w:ins w:id="1920" w:author="Author">
              <w:r w:rsidRPr="00B3127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7D0A7A" w14:textId="77777777" w:rsidR="00661DFE" w:rsidRPr="00B31272" w:rsidRDefault="00661DFE" w:rsidP="00F4436D">
            <w:pPr>
              <w:pStyle w:val="tabletext11"/>
              <w:tabs>
                <w:tab w:val="decimal" w:pos="0"/>
                <w:tab w:val="decimal" w:pos="640"/>
              </w:tabs>
              <w:jc w:val="center"/>
              <w:rPr>
                <w:ins w:id="1921" w:author="Author"/>
              </w:rPr>
            </w:pPr>
            <w:ins w:id="1922" w:author="Author">
              <w:r w:rsidRPr="00B31272">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507C97B" w14:textId="77777777" w:rsidR="00661DFE" w:rsidRPr="00B31272" w:rsidRDefault="00661DFE" w:rsidP="00F4436D">
            <w:pPr>
              <w:pStyle w:val="tabletext11"/>
              <w:tabs>
                <w:tab w:val="decimal" w:pos="0"/>
                <w:tab w:val="decimal" w:pos="640"/>
              </w:tabs>
              <w:jc w:val="center"/>
              <w:rPr>
                <w:ins w:id="1923" w:author="Author"/>
              </w:rPr>
            </w:pPr>
            <w:ins w:id="1924" w:author="Author">
              <w:r w:rsidRPr="00B31272">
                <w:t>1.47</w:t>
              </w:r>
            </w:ins>
          </w:p>
        </w:tc>
        <w:tc>
          <w:tcPr>
            <w:tcW w:w="840" w:type="dxa"/>
            <w:tcBorders>
              <w:top w:val="single" w:sz="6" w:space="0" w:color="auto"/>
              <w:left w:val="single" w:sz="6" w:space="0" w:color="auto"/>
              <w:bottom w:val="single" w:sz="6" w:space="0" w:color="auto"/>
              <w:right w:val="single" w:sz="6" w:space="0" w:color="auto"/>
            </w:tcBorders>
            <w:vAlign w:val="center"/>
          </w:tcPr>
          <w:p w14:paraId="36C94163" w14:textId="77777777" w:rsidR="00661DFE" w:rsidRPr="00B31272" w:rsidRDefault="00661DFE" w:rsidP="00F4436D">
            <w:pPr>
              <w:pStyle w:val="tabletext11"/>
              <w:tabs>
                <w:tab w:val="decimal" w:pos="0"/>
                <w:tab w:val="decimal" w:pos="640"/>
              </w:tabs>
              <w:jc w:val="center"/>
              <w:rPr>
                <w:ins w:id="1925" w:author="Author"/>
              </w:rPr>
            </w:pPr>
            <w:ins w:id="1926" w:author="Author">
              <w:r w:rsidRPr="00B31272">
                <w:t>1.49</w:t>
              </w:r>
            </w:ins>
          </w:p>
        </w:tc>
      </w:tr>
      <w:tr w:rsidR="00661DFE" w:rsidRPr="00B31272" w14:paraId="6CDBF5CD" w14:textId="77777777" w:rsidTr="00884A80">
        <w:trPr>
          <w:cantSplit/>
          <w:trHeight w:val="190"/>
          <w:ins w:id="1927" w:author="Author"/>
        </w:trPr>
        <w:tc>
          <w:tcPr>
            <w:tcW w:w="200" w:type="dxa"/>
            <w:tcBorders>
              <w:right w:val="single" w:sz="6" w:space="0" w:color="auto"/>
            </w:tcBorders>
            <w:shd w:val="clear" w:color="auto" w:fill="auto"/>
          </w:tcPr>
          <w:p w14:paraId="248956CD" w14:textId="77777777" w:rsidR="00661DFE" w:rsidRPr="00B31272" w:rsidRDefault="00661DFE" w:rsidP="00F4436D">
            <w:pPr>
              <w:pStyle w:val="tabletext11"/>
              <w:rPr>
                <w:ins w:id="192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3D3AE5F" w14:textId="77777777" w:rsidR="00661DFE" w:rsidRPr="00B31272" w:rsidRDefault="00661DFE" w:rsidP="00F4436D">
            <w:pPr>
              <w:pStyle w:val="tabletext11"/>
              <w:rPr>
                <w:ins w:id="192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AD53952" w14:textId="77777777" w:rsidR="00661DFE" w:rsidRPr="00B31272" w:rsidRDefault="00661DFE" w:rsidP="00F4436D">
            <w:pPr>
              <w:pStyle w:val="tabletext11"/>
              <w:rPr>
                <w:ins w:id="1930" w:author="Author"/>
              </w:rPr>
            </w:pPr>
            <w:ins w:id="1931" w:author="Author">
              <w:r w:rsidRPr="00B31272">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5104CB37" w14:textId="77777777" w:rsidR="00661DFE" w:rsidRPr="00B31272" w:rsidRDefault="00661DFE" w:rsidP="00F4436D">
            <w:pPr>
              <w:pStyle w:val="tabletext11"/>
              <w:tabs>
                <w:tab w:val="decimal" w:pos="280"/>
              </w:tabs>
              <w:jc w:val="center"/>
              <w:rPr>
                <w:ins w:id="1932" w:author="Author"/>
              </w:rPr>
            </w:pPr>
            <w:ins w:id="1933" w:author="Author">
              <w:r w:rsidRPr="00B31272">
                <w:t>---43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F4E14F" w14:textId="77777777" w:rsidR="00661DFE" w:rsidRPr="00B31272" w:rsidRDefault="00661DFE" w:rsidP="00F4436D">
            <w:pPr>
              <w:pStyle w:val="tabletext11"/>
              <w:tabs>
                <w:tab w:val="decimal" w:pos="0"/>
              </w:tabs>
              <w:jc w:val="center"/>
              <w:rPr>
                <w:ins w:id="1934" w:author="Author"/>
              </w:rPr>
            </w:pPr>
            <w:ins w:id="1935" w:author="Author">
              <w:r w:rsidRPr="00B3127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7475DB" w14:textId="77777777" w:rsidR="00661DFE" w:rsidRPr="00B31272" w:rsidRDefault="00661DFE" w:rsidP="00F4436D">
            <w:pPr>
              <w:pStyle w:val="tabletext11"/>
              <w:tabs>
                <w:tab w:val="decimal" w:pos="0"/>
                <w:tab w:val="decimal" w:pos="640"/>
              </w:tabs>
              <w:jc w:val="center"/>
              <w:rPr>
                <w:ins w:id="1936" w:author="Author"/>
              </w:rPr>
            </w:pPr>
            <w:ins w:id="1937" w:author="Author">
              <w:r w:rsidRPr="00B31272">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EDA2A72" w14:textId="77777777" w:rsidR="00661DFE" w:rsidRPr="00B31272" w:rsidRDefault="00661DFE" w:rsidP="00F4436D">
            <w:pPr>
              <w:pStyle w:val="tabletext11"/>
              <w:tabs>
                <w:tab w:val="decimal" w:pos="0"/>
                <w:tab w:val="decimal" w:pos="640"/>
              </w:tabs>
              <w:jc w:val="center"/>
              <w:rPr>
                <w:ins w:id="1938" w:author="Author"/>
              </w:rPr>
            </w:pPr>
            <w:ins w:id="1939" w:author="Author">
              <w:r w:rsidRPr="00B31272">
                <w:t>1.47</w:t>
              </w:r>
            </w:ins>
          </w:p>
        </w:tc>
        <w:tc>
          <w:tcPr>
            <w:tcW w:w="840" w:type="dxa"/>
            <w:tcBorders>
              <w:top w:val="single" w:sz="6" w:space="0" w:color="auto"/>
              <w:left w:val="single" w:sz="6" w:space="0" w:color="auto"/>
              <w:bottom w:val="single" w:sz="6" w:space="0" w:color="auto"/>
              <w:right w:val="single" w:sz="6" w:space="0" w:color="auto"/>
            </w:tcBorders>
            <w:vAlign w:val="center"/>
          </w:tcPr>
          <w:p w14:paraId="129B5A18" w14:textId="77777777" w:rsidR="00661DFE" w:rsidRPr="00B31272" w:rsidRDefault="00661DFE" w:rsidP="00F4436D">
            <w:pPr>
              <w:pStyle w:val="tabletext11"/>
              <w:tabs>
                <w:tab w:val="decimal" w:pos="0"/>
                <w:tab w:val="decimal" w:pos="640"/>
              </w:tabs>
              <w:jc w:val="center"/>
              <w:rPr>
                <w:ins w:id="1940" w:author="Author"/>
              </w:rPr>
            </w:pPr>
            <w:ins w:id="1941" w:author="Author">
              <w:r w:rsidRPr="00B31272">
                <w:t>1.49</w:t>
              </w:r>
            </w:ins>
          </w:p>
        </w:tc>
      </w:tr>
      <w:tr w:rsidR="00661DFE" w:rsidRPr="00B31272" w14:paraId="0E1307B2" w14:textId="77777777" w:rsidTr="00884A80">
        <w:trPr>
          <w:cantSplit/>
          <w:trHeight w:val="190"/>
          <w:ins w:id="1942" w:author="Author"/>
        </w:trPr>
        <w:tc>
          <w:tcPr>
            <w:tcW w:w="200" w:type="dxa"/>
            <w:tcBorders>
              <w:right w:val="single" w:sz="6" w:space="0" w:color="auto"/>
            </w:tcBorders>
            <w:shd w:val="clear" w:color="auto" w:fill="auto"/>
          </w:tcPr>
          <w:p w14:paraId="4D71A452" w14:textId="77777777" w:rsidR="00661DFE" w:rsidRPr="00B31272" w:rsidRDefault="00661DFE" w:rsidP="00F4436D">
            <w:pPr>
              <w:pStyle w:val="tabletext11"/>
              <w:rPr>
                <w:ins w:id="194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BB9B888" w14:textId="77777777" w:rsidR="00661DFE" w:rsidRPr="00B31272" w:rsidRDefault="00661DFE" w:rsidP="00F4436D">
            <w:pPr>
              <w:pStyle w:val="tabletext11"/>
              <w:rPr>
                <w:ins w:id="194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EE8EB9C" w14:textId="77777777" w:rsidR="00661DFE" w:rsidRPr="00B31272" w:rsidRDefault="00661DFE" w:rsidP="00F4436D">
            <w:pPr>
              <w:pStyle w:val="tabletext11"/>
              <w:rPr>
                <w:ins w:id="1945" w:author="Author"/>
              </w:rPr>
            </w:pPr>
            <w:ins w:id="1946" w:author="Author">
              <w:r w:rsidRPr="00B31272">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08A38DFA" w14:textId="77777777" w:rsidR="00661DFE" w:rsidRPr="00B31272" w:rsidRDefault="00661DFE" w:rsidP="00F4436D">
            <w:pPr>
              <w:pStyle w:val="tabletext11"/>
              <w:tabs>
                <w:tab w:val="decimal" w:pos="280"/>
              </w:tabs>
              <w:jc w:val="center"/>
              <w:rPr>
                <w:ins w:id="1947" w:author="Author"/>
              </w:rPr>
            </w:pPr>
            <w:ins w:id="1948" w:author="Author">
              <w:r w:rsidRPr="00B31272">
                <w:t>---44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8A5C2F" w14:textId="77777777" w:rsidR="00661DFE" w:rsidRPr="00B31272" w:rsidRDefault="00661DFE" w:rsidP="00F4436D">
            <w:pPr>
              <w:pStyle w:val="tabletext11"/>
              <w:tabs>
                <w:tab w:val="decimal" w:pos="0"/>
              </w:tabs>
              <w:jc w:val="center"/>
              <w:rPr>
                <w:ins w:id="1949" w:author="Author"/>
              </w:rPr>
            </w:pPr>
            <w:ins w:id="1950" w:author="Author">
              <w:r w:rsidRPr="00B3127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FF1892" w14:textId="77777777" w:rsidR="00661DFE" w:rsidRPr="00B31272" w:rsidRDefault="00661DFE" w:rsidP="00F4436D">
            <w:pPr>
              <w:pStyle w:val="tabletext11"/>
              <w:tabs>
                <w:tab w:val="decimal" w:pos="0"/>
                <w:tab w:val="decimal" w:pos="640"/>
              </w:tabs>
              <w:jc w:val="center"/>
              <w:rPr>
                <w:ins w:id="1951" w:author="Author"/>
              </w:rPr>
            </w:pPr>
            <w:ins w:id="1952" w:author="Author">
              <w:r w:rsidRPr="00B31272">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005E53F0" w14:textId="77777777" w:rsidR="00661DFE" w:rsidRPr="00B31272" w:rsidRDefault="00661DFE" w:rsidP="00F4436D">
            <w:pPr>
              <w:pStyle w:val="tabletext11"/>
              <w:tabs>
                <w:tab w:val="decimal" w:pos="0"/>
                <w:tab w:val="decimal" w:pos="640"/>
              </w:tabs>
              <w:jc w:val="center"/>
              <w:rPr>
                <w:ins w:id="1953" w:author="Author"/>
              </w:rPr>
            </w:pPr>
            <w:ins w:id="1954" w:author="Author">
              <w:r w:rsidRPr="00B31272">
                <w:t>1.47</w:t>
              </w:r>
            </w:ins>
          </w:p>
        </w:tc>
        <w:tc>
          <w:tcPr>
            <w:tcW w:w="840" w:type="dxa"/>
            <w:tcBorders>
              <w:top w:val="single" w:sz="6" w:space="0" w:color="auto"/>
              <w:left w:val="single" w:sz="6" w:space="0" w:color="auto"/>
              <w:bottom w:val="single" w:sz="6" w:space="0" w:color="auto"/>
              <w:right w:val="single" w:sz="6" w:space="0" w:color="auto"/>
            </w:tcBorders>
            <w:vAlign w:val="center"/>
          </w:tcPr>
          <w:p w14:paraId="3DC6C8D2" w14:textId="77777777" w:rsidR="00661DFE" w:rsidRPr="00B31272" w:rsidRDefault="00661DFE" w:rsidP="00F4436D">
            <w:pPr>
              <w:pStyle w:val="tabletext11"/>
              <w:tabs>
                <w:tab w:val="decimal" w:pos="0"/>
                <w:tab w:val="decimal" w:pos="640"/>
              </w:tabs>
              <w:jc w:val="center"/>
              <w:rPr>
                <w:ins w:id="1955" w:author="Author"/>
              </w:rPr>
            </w:pPr>
            <w:ins w:id="1956" w:author="Author">
              <w:r w:rsidRPr="00B31272">
                <w:t>1.49</w:t>
              </w:r>
            </w:ins>
          </w:p>
        </w:tc>
      </w:tr>
      <w:tr w:rsidR="00661DFE" w:rsidRPr="00B31272" w14:paraId="2324FA06" w14:textId="77777777" w:rsidTr="00884A80">
        <w:trPr>
          <w:cantSplit/>
          <w:trHeight w:val="190"/>
          <w:ins w:id="1957" w:author="Author"/>
        </w:trPr>
        <w:tc>
          <w:tcPr>
            <w:tcW w:w="200" w:type="dxa"/>
            <w:tcBorders>
              <w:right w:val="single" w:sz="6" w:space="0" w:color="auto"/>
            </w:tcBorders>
            <w:shd w:val="clear" w:color="auto" w:fill="auto"/>
          </w:tcPr>
          <w:p w14:paraId="0B1AECA4" w14:textId="77777777" w:rsidR="00661DFE" w:rsidRPr="00B31272" w:rsidRDefault="00661DFE" w:rsidP="00F4436D">
            <w:pPr>
              <w:pStyle w:val="tabletext11"/>
              <w:rPr>
                <w:ins w:id="195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2F5132A" w14:textId="77777777" w:rsidR="00661DFE" w:rsidRPr="00B31272" w:rsidRDefault="00661DFE" w:rsidP="00F4436D">
            <w:pPr>
              <w:pStyle w:val="tabletext11"/>
              <w:rPr>
                <w:ins w:id="195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EED05F4" w14:textId="77777777" w:rsidR="00661DFE" w:rsidRPr="00B31272" w:rsidRDefault="00661DFE" w:rsidP="00F4436D">
            <w:pPr>
              <w:pStyle w:val="tabletext11"/>
              <w:rPr>
                <w:ins w:id="1960" w:author="Author"/>
              </w:rPr>
            </w:pPr>
            <w:ins w:id="1961" w:author="Author">
              <w:r w:rsidRPr="00B31272">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560A375C" w14:textId="77777777" w:rsidR="00661DFE" w:rsidRPr="00B31272" w:rsidRDefault="00661DFE" w:rsidP="00F4436D">
            <w:pPr>
              <w:pStyle w:val="tabletext11"/>
              <w:tabs>
                <w:tab w:val="decimal" w:pos="280"/>
              </w:tabs>
              <w:jc w:val="center"/>
              <w:rPr>
                <w:ins w:id="1962" w:author="Author"/>
              </w:rPr>
            </w:pPr>
            <w:ins w:id="1963" w:author="Author">
              <w:r w:rsidRPr="00B31272">
                <w:t>---49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FA9677" w14:textId="77777777" w:rsidR="00661DFE" w:rsidRPr="00B31272" w:rsidRDefault="00661DFE" w:rsidP="00F4436D">
            <w:pPr>
              <w:pStyle w:val="tabletext11"/>
              <w:tabs>
                <w:tab w:val="decimal" w:pos="0"/>
              </w:tabs>
              <w:jc w:val="center"/>
              <w:rPr>
                <w:ins w:id="1964" w:author="Author"/>
              </w:rPr>
            </w:pPr>
            <w:ins w:id="1965" w:author="Author">
              <w:r w:rsidRPr="00B3127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6B4F77" w14:textId="77777777" w:rsidR="00661DFE" w:rsidRPr="00B31272" w:rsidRDefault="00661DFE" w:rsidP="00F4436D">
            <w:pPr>
              <w:pStyle w:val="tabletext11"/>
              <w:tabs>
                <w:tab w:val="decimal" w:pos="0"/>
                <w:tab w:val="decimal" w:pos="640"/>
              </w:tabs>
              <w:jc w:val="center"/>
              <w:rPr>
                <w:ins w:id="1966" w:author="Author"/>
              </w:rPr>
            </w:pPr>
            <w:ins w:id="1967" w:author="Author">
              <w:r w:rsidRPr="00B31272">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17D441DA" w14:textId="77777777" w:rsidR="00661DFE" w:rsidRPr="00B31272" w:rsidRDefault="00661DFE" w:rsidP="00F4436D">
            <w:pPr>
              <w:pStyle w:val="tabletext11"/>
              <w:tabs>
                <w:tab w:val="decimal" w:pos="0"/>
                <w:tab w:val="decimal" w:pos="640"/>
              </w:tabs>
              <w:jc w:val="center"/>
              <w:rPr>
                <w:ins w:id="1968" w:author="Author"/>
              </w:rPr>
            </w:pPr>
            <w:ins w:id="1969" w:author="Author">
              <w:r w:rsidRPr="00B31272">
                <w:t>1.47</w:t>
              </w:r>
            </w:ins>
          </w:p>
        </w:tc>
        <w:tc>
          <w:tcPr>
            <w:tcW w:w="840" w:type="dxa"/>
            <w:tcBorders>
              <w:top w:val="single" w:sz="6" w:space="0" w:color="auto"/>
              <w:left w:val="single" w:sz="6" w:space="0" w:color="auto"/>
              <w:bottom w:val="single" w:sz="6" w:space="0" w:color="auto"/>
              <w:right w:val="single" w:sz="6" w:space="0" w:color="auto"/>
            </w:tcBorders>
            <w:vAlign w:val="center"/>
          </w:tcPr>
          <w:p w14:paraId="44EF15D2" w14:textId="77777777" w:rsidR="00661DFE" w:rsidRPr="00B31272" w:rsidRDefault="00661DFE" w:rsidP="00F4436D">
            <w:pPr>
              <w:pStyle w:val="tabletext11"/>
              <w:tabs>
                <w:tab w:val="decimal" w:pos="0"/>
                <w:tab w:val="decimal" w:pos="640"/>
              </w:tabs>
              <w:jc w:val="center"/>
              <w:rPr>
                <w:ins w:id="1970" w:author="Author"/>
              </w:rPr>
            </w:pPr>
            <w:ins w:id="1971" w:author="Author">
              <w:r w:rsidRPr="00B31272">
                <w:t>1.49</w:t>
              </w:r>
            </w:ins>
          </w:p>
        </w:tc>
      </w:tr>
      <w:tr w:rsidR="00661DFE" w:rsidRPr="00B31272" w14:paraId="4EAD1F9A" w14:textId="77777777" w:rsidTr="00884A80">
        <w:trPr>
          <w:cantSplit/>
          <w:trHeight w:val="190"/>
          <w:ins w:id="1972" w:author="Author"/>
        </w:trPr>
        <w:tc>
          <w:tcPr>
            <w:tcW w:w="200" w:type="dxa"/>
            <w:tcBorders>
              <w:right w:val="single" w:sz="6" w:space="0" w:color="auto"/>
            </w:tcBorders>
            <w:shd w:val="clear" w:color="auto" w:fill="auto"/>
          </w:tcPr>
          <w:p w14:paraId="5C987EC3" w14:textId="77777777" w:rsidR="00661DFE" w:rsidRPr="00B31272" w:rsidRDefault="00661DFE" w:rsidP="00F4436D">
            <w:pPr>
              <w:pStyle w:val="tabletext11"/>
              <w:rPr>
                <w:ins w:id="197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143DCB9" w14:textId="77777777" w:rsidR="00661DFE" w:rsidRPr="00B31272" w:rsidRDefault="00661DFE" w:rsidP="00F4436D">
            <w:pPr>
              <w:pStyle w:val="tabletext11"/>
              <w:rPr>
                <w:ins w:id="1974" w:author="Author"/>
              </w:rPr>
            </w:pPr>
            <w:ins w:id="1975" w:author="Author">
              <w:r w:rsidRPr="00B31272">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37795E7" w14:textId="77777777" w:rsidR="00661DFE" w:rsidRPr="00B31272" w:rsidRDefault="00661DFE" w:rsidP="00F4436D">
            <w:pPr>
              <w:pStyle w:val="tabletext11"/>
              <w:rPr>
                <w:ins w:id="1976" w:author="Author"/>
              </w:rPr>
            </w:pPr>
            <w:ins w:id="1977" w:author="Author">
              <w:r w:rsidRPr="00B31272">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1DBE7997" w14:textId="77777777" w:rsidR="00661DFE" w:rsidRPr="00B31272" w:rsidRDefault="00661DFE" w:rsidP="00F4436D">
            <w:pPr>
              <w:pStyle w:val="tabletext11"/>
              <w:tabs>
                <w:tab w:val="decimal" w:pos="280"/>
              </w:tabs>
              <w:jc w:val="center"/>
              <w:rPr>
                <w:ins w:id="1978" w:author="Author"/>
              </w:rPr>
            </w:pPr>
            <w:ins w:id="1979" w:author="Author">
              <w:r w:rsidRPr="00B31272">
                <w:t>---51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4B51F3" w14:textId="77777777" w:rsidR="00661DFE" w:rsidRPr="00B31272" w:rsidRDefault="00661DFE" w:rsidP="00F4436D">
            <w:pPr>
              <w:pStyle w:val="tabletext11"/>
              <w:tabs>
                <w:tab w:val="decimal" w:pos="0"/>
              </w:tabs>
              <w:jc w:val="center"/>
              <w:rPr>
                <w:ins w:id="1980" w:author="Author"/>
              </w:rPr>
            </w:pPr>
            <w:ins w:id="1981" w:author="Author">
              <w:r w:rsidRPr="00B3127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93A4AD" w14:textId="77777777" w:rsidR="00661DFE" w:rsidRPr="00B31272" w:rsidRDefault="00661DFE" w:rsidP="00F4436D">
            <w:pPr>
              <w:pStyle w:val="tabletext11"/>
              <w:tabs>
                <w:tab w:val="decimal" w:pos="0"/>
                <w:tab w:val="decimal" w:pos="640"/>
              </w:tabs>
              <w:jc w:val="center"/>
              <w:rPr>
                <w:ins w:id="1982" w:author="Author"/>
              </w:rPr>
            </w:pPr>
            <w:ins w:id="1983" w:author="Author">
              <w:r w:rsidRPr="00B31272">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76217309" w14:textId="77777777" w:rsidR="00661DFE" w:rsidRPr="00B31272" w:rsidRDefault="00661DFE" w:rsidP="00F4436D">
            <w:pPr>
              <w:pStyle w:val="tabletext11"/>
              <w:tabs>
                <w:tab w:val="decimal" w:pos="0"/>
                <w:tab w:val="decimal" w:pos="640"/>
              </w:tabs>
              <w:jc w:val="center"/>
              <w:rPr>
                <w:ins w:id="1984" w:author="Author"/>
              </w:rPr>
            </w:pPr>
            <w:ins w:id="1985" w:author="Author">
              <w:r w:rsidRPr="00B31272">
                <w:t>1.40</w:t>
              </w:r>
            </w:ins>
          </w:p>
        </w:tc>
        <w:tc>
          <w:tcPr>
            <w:tcW w:w="840" w:type="dxa"/>
            <w:tcBorders>
              <w:top w:val="single" w:sz="6" w:space="0" w:color="auto"/>
              <w:left w:val="single" w:sz="6" w:space="0" w:color="auto"/>
              <w:bottom w:val="single" w:sz="6" w:space="0" w:color="auto"/>
              <w:right w:val="single" w:sz="6" w:space="0" w:color="auto"/>
            </w:tcBorders>
            <w:vAlign w:val="center"/>
          </w:tcPr>
          <w:p w14:paraId="7C471993" w14:textId="77777777" w:rsidR="00661DFE" w:rsidRPr="00B31272" w:rsidRDefault="00661DFE" w:rsidP="00F4436D">
            <w:pPr>
              <w:pStyle w:val="tabletext11"/>
              <w:tabs>
                <w:tab w:val="decimal" w:pos="0"/>
                <w:tab w:val="decimal" w:pos="640"/>
              </w:tabs>
              <w:jc w:val="center"/>
              <w:rPr>
                <w:ins w:id="1986" w:author="Author"/>
              </w:rPr>
            </w:pPr>
            <w:ins w:id="1987" w:author="Author">
              <w:r w:rsidRPr="00B31272">
                <w:t>1.68</w:t>
              </w:r>
            </w:ins>
          </w:p>
        </w:tc>
      </w:tr>
      <w:tr w:rsidR="00661DFE" w:rsidRPr="00B31272" w14:paraId="37D1E745" w14:textId="77777777" w:rsidTr="00884A80">
        <w:trPr>
          <w:cantSplit/>
          <w:trHeight w:val="190"/>
          <w:ins w:id="1988" w:author="Author"/>
        </w:trPr>
        <w:tc>
          <w:tcPr>
            <w:tcW w:w="200" w:type="dxa"/>
            <w:tcBorders>
              <w:right w:val="single" w:sz="6" w:space="0" w:color="auto"/>
            </w:tcBorders>
            <w:shd w:val="clear" w:color="auto" w:fill="auto"/>
          </w:tcPr>
          <w:p w14:paraId="62A232E1" w14:textId="77777777" w:rsidR="00661DFE" w:rsidRPr="00B31272" w:rsidRDefault="00661DFE" w:rsidP="00F4436D">
            <w:pPr>
              <w:pStyle w:val="tabletext11"/>
              <w:rPr>
                <w:ins w:id="198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386DD13" w14:textId="77777777" w:rsidR="00661DFE" w:rsidRPr="00B31272" w:rsidRDefault="00661DFE" w:rsidP="00F4436D">
            <w:pPr>
              <w:pStyle w:val="tabletext11"/>
              <w:rPr>
                <w:ins w:id="199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7DBD4A0" w14:textId="77777777" w:rsidR="00661DFE" w:rsidRPr="00B31272" w:rsidRDefault="00661DFE" w:rsidP="00F4436D">
            <w:pPr>
              <w:pStyle w:val="tabletext11"/>
              <w:rPr>
                <w:ins w:id="1991" w:author="Author"/>
              </w:rPr>
            </w:pPr>
            <w:ins w:id="1992" w:author="Author">
              <w:r w:rsidRPr="00B31272">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7778FD33" w14:textId="77777777" w:rsidR="00661DFE" w:rsidRPr="00B31272" w:rsidRDefault="00661DFE" w:rsidP="00F4436D">
            <w:pPr>
              <w:pStyle w:val="tabletext11"/>
              <w:tabs>
                <w:tab w:val="decimal" w:pos="280"/>
              </w:tabs>
              <w:jc w:val="center"/>
              <w:rPr>
                <w:ins w:id="1993" w:author="Author"/>
              </w:rPr>
            </w:pPr>
            <w:ins w:id="1994" w:author="Author">
              <w:r w:rsidRPr="00B31272">
                <w:t>---52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969020" w14:textId="77777777" w:rsidR="00661DFE" w:rsidRPr="00B31272" w:rsidRDefault="00661DFE" w:rsidP="00F4436D">
            <w:pPr>
              <w:pStyle w:val="tabletext11"/>
              <w:tabs>
                <w:tab w:val="decimal" w:pos="0"/>
              </w:tabs>
              <w:jc w:val="center"/>
              <w:rPr>
                <w:ins w:id="1995" w:author="Author"/>
              </w:rPr>
            </w:pPr>
            <w:ins w:id="1996" w:author="Author">
              <w:r w:rsidRPr="00B3127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240C8A" w14:textId="77777777" w:rsidR="00661DFE" w:rsidRPr="00B31272" w:rsidRDefault="00661DFE" w:rsidP="00F4436D">
            <w:pPr>
              <w:pStyle w:val="tabletext11"/>
              <w:tabs>
                <w:tab w:val="decimal" w:pos="0"/>
                <w:tab w:val="decimal" w:pos="640"/>
              </w:tabs>
              <w:jc w:val="center"/>
              <w:rPr>
                <w:ins w:id="1997" w:author="Author"/>
              </w:rPr>
            </w:pPr>
            <w:ins w:id="1998" w:author="Author">
              <w:r w:rsidRPr="00B31272">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0020026" w14:textId="77777777" w:rsidR="00661DFE" w:rsidRPr="00B31272" w:rsidRDefault="00661DFE" w:rsidP="00F4436D">
            <w:pPr>
              <w:pStyle w:val="tabletext11"/>
              <w:tabs>
                <w:tab w:val="decimal" w:pos="0"/>
                <w:tab w:val="decimal" w:pos="640"/>
              </w:tabs>
              <w:jc w:val="center"/>
              <w:rPr>
                <w:ins w:id="1999" w:author="Author"/>
              </w:rPr>
            </w:pPr>
            <w:ins w:id="2000" w:author="Author">
              <w:r w:rsidRPr="00B31272">
                <w:t>1.40</w:t>
              </w:r>
            </w:ins>
          </w:p>
        </w:tc>
        <w:tc>
          <w:tcPr>
            <w:tcW w:w="840" w:type="dxa"/>
            <w:tcBorders>
              <w:top w:val="single" w:sz="6" w:space="0" w:color="auto"/>
              <w:left w:val="single" w:sz="6" w:space="0" w:color="auto"/>
              <w:bottom w:val="single" w:sz="6" w:space="0" w:color="auto"/>
              <w:right w:val="single" w:sz="6" w:space="0" w:color="auto"/>
            </w:tcBorders>
            <w:vAlign w:val="center"/>
          </w:tcPr>
          <w:p w14:paraId="37CC6881" w14:textId="77777777" w:rsidR="00661DFE" w:rsidRPr="00B31272" w:rsidRDefault="00661DFE" w:rsidP="00F4436D">
            <w:pPr>
              <w:pStyle w:val="tabletext11"/>
              <w:tabs>
                <w:tab w:val="decimal" w:pos="0"/>
                <w:tab w:val="decimal" w:pos="640"/>
              </w:tabs>
              <w:jc w:val="center"/>
              <w:rPr>
                <w:ins w:id="2001" w:author="Author"/>
              </w:rPr>
            </w:pPr>
            <w:ins w:id="2002" w:author="Author">
              <w:r w:rsidRPr="00B31272">
                <w:t>1.68</w:t>
              </w:r>
            </w:ins>
          </w:p>
        </w:tc>
      </w:tr>
      <w:tr w:rsidR="00661DFE" w:rsidRPr="00B31272" w14:paraId="73FC20A1" w14:textId="77777777" w:rsidTr="00884A80">
        <w:trPr>
          <w:cantSplit/>
          <w:trHeight w:val="190"/>
          <w:ins w:id="2003" w:author="Author"/>
        </w:trPr>
        <w:tc>
          <w:tcPr>
            <w:tcW w:w="200" w:type="dxa"/>
            <w:tcBorders>
              <w:right w:val="single" w:sz="6" w:space="0" w:color="auto"/>
            </w:tcBorders>
            <w:shd w:val="clear" w:color="auto" w:fill="auto"/>
          </w:tcPr>
          <w:p w14:paraId="0AA203B5" w14:textId="77777777" w:rsidR="00661DFE" w:rsidRPr="00B31272" w:rsidRDefault="00661DFE" w:rsidP="00F4436D">
            <w:pPr>
              <w:pStyle w:val="tabletext11"/>
              <w:rPr>
                <w:ins w:id="200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474EEBB" w14:textId="77777777" w:rsidR="00661DFE" w:rsidRPr="00B31272" w:rsidRDefault="00661DFE" w:rsidP="00F4436D">
            <w:pPr>
              <w:pStyle w:val="tabletext11"/>
              <w:rPr>
                <w:ins w:id="200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4F72359" w14:textId="77777777" w:rsidR="00661DFE" w:rsidRPr="00B31272" w:rsidRDefault="00661DFE" w:rsidP="00F4436D">
            <w:pPr>
              <w:pStyle w:val="tabletext11"/>
              <w:rPr>
                <w:ins w:id="2006" w:author="Author"/>
              </w:rPr>
            </w:pPr>
            <w:ins w:id="2007" w:author="Author">
              <w:r w:rsidRPr="00B31272">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6813D5A3" w14:textId="77777777" w:rsidR="00661DFE" w:rsidRPr="00B31272" w:rsidRDefault="00661DFE" w:rsidP="00F4436D">
            <w:pPr>
              <w:pStyle w:val="tabletext11"/>
              <w:tabs>
                <w:tab w:val="decimal" w:pos="280"/>
              </w:tabs>
              <w:jc w:val="center"/>
              <w:rPr>
                <w:ins w:id="2008" w:author="Author"/>
              </w:rPr>
            </w:pPr>
            <w:ins w:id="2009" w:author="Author">
              <w:r w:rsidRPr="00B31272">
                <w:t>---53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F7B2EB" w14:textId="77777777" w:rsidR="00661DFE" w:rsidRPr="00B31272" w:rsidRDefault="00661DFE" w:rsidP="00F4436D">
            <w:pPr>
              <w:pStyle w:val="tabletext11"/>
              <w:tabs>
                <w:tab w:val="decimal" w:pos="0"/>
              </w:tabs>
              <w:jc w:val="center"/>
              <w:rPr>
                <w:ins w:id="2010" w:author="Author"/>
              </w:rPr>
            </w:pPr>
            <w:ins w:id="2011" w:author="Author">
              <w:r w:rsidRPr="00B31272">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97C001" w14:textId="77777777" w:rsidR="00661DFE" w:rsidRPr="00B31272" w:rsidRDefault="00661DFE" w:rsidP="00F4436D">
            <w:pPr>
              <w:pStyle w:val="tabletext11"/>
              <w:tabs>
                <w:tab w:val="decimal" w:pos="0"/>
                <w:tab w:val="decimal" w:pos="640"/>
              </w:tabs>
              <w:jc w:val="center"/>
              <w:rPr>
                <w:ins w:id="2012" w:author="Author"/>
              </w:rPr>
            </w:pPr>
            <w:ins w:id="2013" w:author="Author">
              <w:r w:rsidRPr="00B31272">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00ADD004" w14:textId="77777777" w:rsidR="00661DFE" w:rsidRPr="00B31272" w:rsidRDefault="00661DFE" w:rsidP="00F4436D">
            <w:pPr>
              <w:pStyle w:val="tabletext11"/>
              <w:tabs>
                <w:tab w:val="decimal" w:pos="0"/>
                <w:tab w:val="decimal" w:pos="640"/>
              </w:tabs>
              <w:jc w:val="center"/>
              <w:rPr>
                <w:ins w:id="2014" w:author="Author"/>
              </w:rPr>
            </w:pPr>
            <w:ins w:id="2015" w:author="Author">
              <w:r w:rsidRPr="00B31272">
                <w:t>1.40</w:t>
              </w:r>
            </w:ins>
          </w:p>
        </w:tc>
        <w:tc>
          <w:tcPr>
            <w:tcW w:w="840" w:type="dxa"/>
            <w:tcBorders>
              <w:top w:val="single" w:sz="6" w:space="0" w:color="auto"/>
              <w:left w:val="single" w:sz="6" w:space="0" w:color="auto"/>
              <w:bottom w:val="single" w:sz="6" w:space="0" w:color="auto"/>
              <w:right w:val="single" w:sz="6" w:space="0" w:color="auto"/>
            </w:tcBorders>
            <w:vAlign w:val="center"/>
          </w:tcPr>
          <w:p w14:paraId="2711E147" w14:textId="77777777" w:rsidR="00661DFE" w:rsidRPr="00B31272" w:rsidRDefault="00661DFE" w:rsidP="00F4436D">
            <w:pPr>
              <w:pStyle w:val="tabletext11"/>
              <w:tabs>
                <w:tab w:val="decimal" w:pos="0"/>
                <w:tab w:val="decimal" w:pos="640"/>
              </w:tabs>
              <w:jc w:val="center"/>
              <w:rPr>
                <w:ins w:id="2016" w:author="Author"/>
              </w:rPr>
            </w:pPr>
            <w:ins w:id="2017" w:author="Author">
              <w:r w:rsidRPr="00B31272">
                <w:t>1.68</w:t>
              </w:r>
            </w:ins>
          </w:p>
        </w:tc>
      </w:tr>
      <w:tr w:rsidR="00661DFE" w:rsidRPr="00B31272" w14:paraId="54EA4A3C" w14:textId="77777777" w:rsidTr="00884A80">
        <w:trPr>
          <w:cantSplit/>
          <w:trHeight w:val="190"/>
          <w:ins w:id="2018" w:author="Author"/>
        </w:trPr>
        <w:tc>
          <w:tcPr>
            <w:tcW w:w="200" w:type="dxa"/>
            <w:tcBorders>
              <w:right w:val="single" w:sz="6" w:space="0" w:color="auto"/>
            </w:tcBorders>
            <w:shd w:val="clear" w:color="auto" w:fill="auto"/>
          </w:tcPr>
          <w:p w14:paraId="2A7CC2E7" w14:textId="77777777" w:rsidR="00661DFE" w:rsidRPr="00B31272" w:rsidRDefault="00661DFE" w:rsidP="00F4436D">
            <w:pPr>
              <w:pStyle w:val="tabletext11"/>
              <w:rPr>
                <w:ins w:id="201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F4DE446" w14:textId="77777777" w:rsidR="00661DFE" w:rsidRPr="00B31272" w:rsidRDefault="00661DFE" w:rsidP="00F4436D">
            <w:pPr>
              <w:pStyle w:val="tabletext11"/>
              <w:rPr>
                <w:ins w:id="202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A3B086E" w14:textId="77777777" w:rsidR="00661DFE" w:rsidRPr="00B31272" w:rsidRDefault="00661DFE" w:rsidP="00F4436D">
            <w:pPr>
              <w:pStyle w:val="tabletext11"/>
              <w:rPr>
                <w:ins w:id="2021" w:author="Author"/>
              </w:rPr>
            </w:pPr>
            <w:ins w:id="2022" w:author="Author">
              <w:r w:rsidRPr="00B31272">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05BF23E1" w14:textId="77777777" w:rsidR="00661DFE" w:rsidRPr="00B31272" w:rsidRDefault="00661DFE" w:rsidP="00F4436D">
            <w:pPr>
              <w:pStyle w:val="tabletext11"/>
              <w:tabs>
                <w:tab w:val="decimal" w:pos="280"/>
              </w:tabs>
              <w:jc w:val="center"/>
              <w:rPr>
                <w:ins w:id="2023" w:author="Author"/>
              </w:rPr>
            </w:pPr>
            <w:ins w:id="2024" w:author="Author">
              <w:r w:rsidRPr="00B31272">
                <w:t>---54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D01FE5" w14:textId="77777777" w:rsidR="00661DFE" w:rsidRPr="00B31272" w:rsidRDefault="00661DFE" w:rsidP="00F4436D">
            <w:pPr>
              <w:pStyle w:val="tabletext11"/>
              <w:tabs>
                <w:tab w:val="decimal" w:pos="0"/>
              </w:tabs>
              <w:jc w:val="center"/>
              <w:rPr>
                <w:ins w:id="2025" w:author="Author"/>
              </w:rPr>
            </w:pPr>
            <w:ins w:id="2026" w:author="Author">
              <w:r w:rsidRPr="00B3127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644DAA" w14:textId="77777777" w:rsidR="00661DFE" w:rsidRPr="00B31272" w:rsidRDefault="00661DFE" w:rsidP="00F4436D">
            <w:pPr>
              <w:pStyle w:val="tabletext11"/>
              <w:tabs>
                <w:tab w:val="decimal" w:pos="0"/>
                <w:tab w:val="decimal" w:pos="640"/>
              </w:tabs>
              <w:jc w:val="center"/>
              <w:rPr>
                <w:ins w:id="2027" w:author="Author"/>
              </w:rPr>
            </w:pPr>
            <w:ins w:id="2028" w:author="Author">
              <w:r w:rsidRPr="00B31272">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72043272" w14:textId="77777777" w:rsidR="00661DFE" w:rsidRPr="00B31272" w:rsidRDefault="00661DFE" w:rsidP="00F4436D">
            <w:pPr>
              <w:pStyle w:val="tabletext11"/>
              <w:tabs>
                <w:tab w:val="decimal" w:pos="0"/>
                <w:tab w:val="decimal" w:pos="640"/>
              </w:tabs>
              <w:jc w:val="center"/>
              <w:rPr>
                <w:ins w:id="2029" w:author="Author"/>
              </w:rPr>
            </w:pPr>
            <w:ins w:id="2030" w:author="Author">
              <w:r w:rsidRPr="00B31272">
                <w:t>1.40</w:t>
              </w:r>
            </w:ins>
          </w:p>
        </w:tc>
        <w:tc>
          <w:tcPr>
            <w:tcW w:w="840" w:type="dxa"/>
            <w:tcBorders>
              <w:top w:val="single" w:sz="6" w:space="0" w:color="auto"/>
              <w:left w:val="single" w:sz="6" w:space="0" w:color="auto"/>
              <w:bottom w:val="single" w:sz="6" w:space="0" w:color="auto"/>
              <w:right w:val="single" w:sz="6" w:space="0" w:color="auto"/>
            </w:tcBorders>
            <w:vAlign w:val="center"/>
          </w:tcPr>
          <w:p w14:paraId="26102864" w14:textId="77777777" w:rsidR="00661DFE" w:rsidRPr="00B31272" w:rsidRDefault="00661DFE" w:rsidP="00F4436D">
            <w:pPr>
              <w:pStyle w:val="tabletext11"/>
              <w:tabs>
                <w:tab w:val="decimal" w:pos="0"/>
                <w:tab w:val="decimal" w:pos="640"/>
              </w:tabs>
              <w:jc w:val="center"/>
              <w:rPr>
                <w:ins w:id="2031" w:author="Author"/>
              </w:rPr>
            </w:pPr>
            <w:ins w:id="2032" w:author="Author">
              <w:r w:rsidRPr="00B31272">
                <w:t>1.68</w:t>
              </w:r>
            </w:ins>
          </w:p>
        </w:tc>
      </w:tr>
      <w:tr w:rsidR="00661DFE" w:rsidRPr="00B31272" w14:paraId="492E6136" w14:textId="77777777" w:rsidTr="00884A80">
        <w:trPr>
          <w:cantSplit/>
          <w:trHeight w:val="190"/>
          <w:ins w:id="2033" w:author="Author"/>
        </w:trPr>
        <w:tc>
          <w:tcPr>
            <w:tcW w:w="200" w:type="dxa"/>
            <w:tcBorders>
              <w:right w:val="single" w:sz="6" w:space="0" w:color="auto"/>
            </w:tcBorders>
            <w:shd w:val="clear" w:color="auto" w:fill="auto"/>
          </w:tcPr>
          <w:p w14:paraId="3B2ECBB2" w14:textId="77777777" w:rsidR="00661DFE" w:rsidRPr="00B31272" w:rsidRDefault="00661DFE" w:rsidP="00F4436D">
            <w:pPr>
              <w:pStyle w:val="tabletext11"/>
              <w:rPr>
                <w:ins w:id="203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D4934B9" w14:textId="77777777" w:rsidR="00661DFE" w:rsidRPr="00B31272" w:rsidRDefault="00661DFE" w:rsidP="00F4436D">
            <w:pPr>
              <w:pStyle w:val="tabletext11"/>
              <w:rPr>
                <w:ins w:id="203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785481" w14:textId="77777777" w:rsidR="00661DFE" w:rsidRPr="00B31272" w:rsidRDefault="00661DFE" w:rsidP="00F4436D">
            <w:pPr>
              <w:pStyle w:val="tabletext11"/>
              <w:rPr>
                <w:ins w:id="2036" w:author="Author"/>
              </w:rPr>
            </w:pPr>
            <w:ins w:id="2037" w:author="Author">
              <w:r w:rsidRPr="00B31272">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3F4EB4A7" w14:textId="77777777" w:rsidR="00661DFE" w:rsidRPr="00B31272" w:rsidRDefault="00661DFE" w:rsidP="00F4436D">
            <w:pPr>
              <w:pStyle w:val="tabletext11"/>
              <w:tabs>
                <w:tab w:val="decimal" w:pos="280"/>
              </w:tabs>
              <w:jc w:val="center"/>
              <w:rPr>
                <w:ins w:id="2038" w:author="Author"/>
              </w:rPr>
            </w:pPr>
            <w:ins w:id="2039" w:author="Author">
              <w:r w:rsidRPr="00B31272">
                <w:t>---59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7531B3" w14:textId="77777777" w:rsidR="00661DFE" w:rsidRPr="00B31272" w:rsidRDefault="00661DFE" w:rsidP="00F4436D">
            <w:pPr>
              <w:pStyle w:val="tabletext11"/>
              <w:tabs>
                <w:tab w:val="decimal" w:pos="0"/>
              </w:tabs>
              <w:jc w:val="center"/>
              <w:rPr>
                <w:ins w:id="2040" w:author="Author"/>
              </w:rPr>
            </w:pPr>
            <w:ins w:id="2041" w:author="Author">
              <w:r w:rsidRPr="00B3127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00815C" w14:textId="77777777" w:rsidR="00661DFE" w:rsidRPr="00B31272" w:rsidRDefault="00661DFE" w:rsidP="00F4436D">
            <w:pPr>
              <w:pStyle w:val="tabletext11"/>
              <w:tabs>
                <w:tab w:val="decimal" w:pos="0"/>
                <w:tab w:val="decimal" w:pos="640"/>
              </w:tabs>
              <w:jc w:val="center"/>
              <w:rPr>
                <w:ins w:id="2042" w:author="Author"/>
              </w:rPr>
            </w:pPr>
            <w:ins w:id="2043" w:author="Author">
              <w:r w:rsidRPr="00B31272">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E6F7E64" w14:textId="77777777" w:rsidR="00661DFE" w:rsidRPr="00B31272" w:rsidRDefault="00661DFE" w:rsidP="00F4436D">
            <w:pPr>
              <w:pStyle w:val="tabletext11"/>
              <w:tabs>
                <w:tab w:val="decimal" w:pos="0"/>
                <w:tab w:val="decimal" w:pos="640"/>
              </w:tabs>
              <w:jc w:val="center"/>
              <w:rPr>
                <w:ins w:id="2044" w:author="Author"/>
              </w:rPr>
            </w:pPr>
            <w:ins w:id="2045" w:author="Author">
              <w:r w:rsidRPr="00B31272">
                <w:t>1.40</w:t>
              </w:r>
            </w:ins>
          </w:p>
        </w:tc>
        <w:tc>
          <w:tcPr>
            <w:tcW w:w="840" w:type="dxa"/>
            <w:tcBorders>
              <w:top w:val="single" w:sz="6" w:space="0" w:color="auto"/>
              <w:left w:val="single" w:sz="6" w:space="0" w:color="auto"/>
              <w:bottom w:val="single" w:sz="6" w:space="0" w:color="auto"/>
              <w:right w:val="single" w:sz="6" w:space="0" w:color="auto"/>
            </w:tcBorders>
            <w:vAlign w:val="center"/>
          </w:tcPr>
          <w:p w14:paraId="36507F3F" w14:textId="77777777" w:rsidR="00661DFE" w:rsidRPr="00B31272" w:rsidRDefault="00661DFE" w:rsidP="00F4436D">
            <w:pPr>
              <w:pStyle w:val="tabletext11"/>
              <w:tabs>
                <w:tab w:val="decimal" w:pos="0"/>
                <w:tab w:val="decimal" w:pos="640"/>
              </w:tabs>
              <w:jc w:val="center"/>
              <w:rPr>
                <w:ins w:id="2046" w:author="Author"/>
              </w:rPr>
            </w:pPr>
            <w:ins w:id="2047" w:author="Author">
              <w:r w:rsidRPr="00B31272">
                <w:t>1.68</w:t>
              </w:r>
            </w:ins>
          </w:p>
        </w:tc>
      </w:tr>
      <w:tr w:rsidR="00661DFE" w:rsidRPr="00B31272" w14:paraId="030ED4FA" w14:textId="77777777" w:rsidTr="00884A80">
        <w:trPr>
          <w:cantSplit/>
          <w:trHeight w:val="190"/>
          <w:ins w:id="2048" w:author="Author"/>
        </w:trPr>
        <w:tc>
          <w:tcPr>
            <w:tcW w:w="200" w:type="dxa"/>
            <w:tcBorders>
              <w:right w:val="single" w:sz="6" w:space="0" w:color="auto"/>
            </w:tcBorders>
            <w:shd w:val="clear" w:color="auto" w:fill="auto"/>
          </w:tcPr>
          <w:p w14:paraId="13543FD8" w14:textId="77777777" w:rsidR="00661DFE" w:rsidRPr="00B31272" w:rsidRDefault="00661DFE" w:rsidP="00F4436D">
            <w:pPr>
              <w:pStyle w:val="tabletext11"/>
              <w:rPr>
                <w:ins w:id="204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221F22D" w14:textId="77777777" w:rsidR="00661DFE" w:rsidRPr="00B31272" w:rsidRDefault="00661DFE" w:rsidP="00F4436D">
            <w:pPr>
              <w:pStyle w:val="tabletext11"/>
              <w:rPr>
                <w:ins w:id="2050" w:author="Author"/>
              </w:rPr>
            </w:pPr>
            <w:ins w:id="2051" w:author="Author">
              <w:r w:rsidRPr="00B31272">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B545E60" w14:textId="77777777" w:rsidR="00661DFE" w:rsidRPr="00B31272" w:rsidRDefault="00661DFE" w:rsidP="00F4436D">
            <w:pPr>
              <w:pStyle w:val="tabletext11"/>
              <w:rPr>
                <w:ins w:id="2052" w:author="Author"/>
              </w:rPr>
            </w:pPr>
            <w:ins w:id="2053" w:author="Author">
              <w:r w:rsidRPr="00B31272">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3EB53AED" w14:textId="77777777" w:rsidR="00661DFE" w:rsidRPr="00B31272" w:rsidRDefault="00661DFE" w:rsidP="00F4436D">
            <w:pPr>
              <w:pStyle w:val="tabletext11"/>
              <w:tabs>
                <w:tab w:val="decimal" w:pos="280"/>
              </w:tabs>
              <w:jc w:val="center"/>
              <w:rPr>
                <w:ins w:id="2054" w:author="Author"/>
              </w:rPr>
            </w:pPr>
            <w:ins w:id="2055" w:author="Author">
              <w:r w:rsidRPr="00B31272">
                <w:t>---61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A27CD3" w14:textId="77777777" w:rsidR="00661DFE" w:rsidRPr="00B31272" w:rsidRDefault="00661DFE" w:rsidP="00F4436D">
            <w:pPr>
              <w:pStyle w:val="tabletext11"/>
              <w:tabs>
                <w:tab w:val="decimal" w:pos="0"/>
              </w:tabs>
              <w:jc w:val="center"/>
              <w:rPr>
                <w:ins w:id="2056" w:author="Author"/>
              </w:rPr>
            </w:pPr>
            <w:ins w:id="2057" w:author="Author">
              <w:r w:rsidRPr="00B31272">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9B859D" w14:textId="77777777" w:rsidR="00661DFE" w:rsidRPr="00B31272" w:rsidRDefault="00661DFE" w:rsidP="00F4436D">
            <w:pPr>
              <w:pStyle w:val="tabletext11"/>
              <w:tabs>
                <w:tab w:val="decimal" w:pos="0"/>
                <w:tab w:val="decimal" w:pos="640"/>
              </w:tabs>
              <w:jc w:val="center"/>
              <w:rPr>
                <w:ins w:id="2058" w:author="Author"/>
              </w:rPr>
            </w:pPr>
            <w:ins w:id="2059" w:author="Author">
              <w:r w:rsidRPr="00B31272">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5E61C581" w14:textId="77777777" w:rsidR="00661DFE" w:rsidRPr="00B31272" w:rsidRDefault="00661DFE" w:rsidP="00F4436D">
            <w:pPr>
              <w:pStyle w:val="tabletext11"/>
              <w:tabs>
                <w:tab w:val="decimal" w:pos="0"/>
                <w:tab w:val="decimal" w:pos="640"/>
              </w:tabs>
              <w:jc w:val="center"/>
              <w:rPr>
                <w:ins w:id="2060" w:author="Author"/>
              </w:rPr>
            </w:pPr>
            <w:ins w:id="2061" w:author="Author">
              <w:r w:rsidRPr="00B31272">
                <w:t>0.87</w:t>
              </w:r>
            </w:ins>
          </w:p>
        </w:tc>
        <w:tc>
          <w:tcPr>
            <w:tcW w:w="840" w:type="dxa"/>
            <w:tcBorders>
              <w:top w:val="single" w:sz="6" w:space="0" w:color="auto"/>
              <w:left w:val="single" w:sz="6" w:space="0" w:color="auto"/>
              <w:bottom w:val="single" w:sz="6" w:space="0" w:color="auto"/>
              <w:right w:val="single" w:sz="6" w:space="0" w:color="auto"/>
            </w:tcBorders>
            <w:vAlign w:val="center"/>
          </w:tcPr>
          <w:p w14:paraId="67E2CE3C" w14:textId="77777777" w:rsidR="00661DFE" w:rsidRPr="00B31272" w:rsidRDefault="00661DFE" w:rsidP="00F4436D">
            <w:pPr>
              <w:pStyle w:val="tabletext11"/>
              <w:tabs>
                <w:tab w:val="decimal" w:pos="0"/>
                <w:tab w:val="decimal" w:pos="640"/>
              </w:tabs>
              <w:jc w:val="center"/>
              <w:rPr>
                <w:ins w:id="2062" w:author="Author"/>
              </w:rPr>
            </w:pPr>
            <w:ins w:id="2063" w:author="Author">
              <w:r w:rsidRPr="00B31272">
                <w:t>0.87</w:t>
              </w:r>
            </w:ins>
          </w:p>
        </w:tc>
      </w:tr>
      <w:tr w:rsidR="00661DFE" w:rsidRPr="00B31272" w14:paraId="45C2AD69" w14:textId="77777777" w:rsidTr="00884A80">
        <w:trPr>
          <w:cantSplit/>
          <w:trHeight w:val="190"/>
          <w:ins w:id="2064" w:author="Author"/>
        </w:trPr>
        <w:tc>
          <w:tcPr>
            <w:tcW w:w="200" w:type="dxa"/>
            <w:tcBorders>
              <w:right w:val="single" w:sz="6" w:space="0" w:color="auto"/>
            </w:tcBorders>
            <w:shd w:val="clear" w:color="auto" w:fill="auto"/>
          </w:tcPr>
          <w:p w14:paraId="6B0D33FD" w14:textId="77777777" w:rsidR="00661DFE" w:rsidRPr="00B31272" w:rsidRDefault="00661DFE" w:rsidP="00F4436D">
            <w:pPr>
              <w:pStyle w:val="tabletext11"/>
              <w:rPr>
                <w:ins w:id="206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4906174" w14:textId="77777777" w:rsidR="00661DFE" w:rsidRPr="00B31272" w:rsidRDefault="00661DFE" w:rsidP="00F4436D">
            <w:pPr>
              <w:pStyle w:val="tabletext11"/>
              <w:rPr>
                <w:ins w:id="206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1F78950" w14:textId="77777777" w:rsidR="00661DFE" w:rsidRPr="00B31272" w:rsidRDefault="00661DFE" w:rsidP="00F4436D">
            <w:pPr>
              <w:pStyle w:val="tabletext11"/>
              <w:rPr>
                <w:ins w:id="2067" w:author="Author"/>
              </w:rPr>
            </w:pPr>
            <w:ins w:id="2068" w:author="Author">
              <w:r w:rsidRPr="00B31272">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705BAABC" w14:textId="77777777" w:rsidR="00661DFE" w:rsidRPr="00B31272" w:rsidRDefault="00661DFE" w:rsidP="00F4436D">
            <w:pPr>
              <w:pStyle w:val="tabletext11"/>
              <w:tabs>
                <w:tab w:val="decimal" w:pos="280"/>
              </w:tabs>
              <w:jc w:val="center"/>
              <w:rPr>
                <w:ins w:id="2069" w:author="Author"/>
              </w:rPr>
            </w:pPr>
            <w:ins w:id="2070" w:author="Author">
              <w:r w:rsidRPr="00B31272">
                <w:t>---62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B1E4FD" w14:textId="77777777" w:rsidR="00661DFE" w:rsidRPr="00B31272" w:rsidRDefault="00661DFE" w:rsidP="00F4436D">
            <w:pPr>
              <w:pStyle w:val="tabletext11"/>
              <w:tabs>
                <w:tab w:val="decimal" w:pos="0"/>
              </w:tabs>
              <w:jc w:val="center"/>
              <w:rPr>
                <w:ins w:id="2071" w:author="Author"/>
              </w:rPr>
            </w:pPr>
            <w:ins w:id="2072" w:author="Author">
              <w:r w:rsidRPr="00B31272">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AA6698" w14:textId="77777777" w:rsidR="00661DFE" w:rsidRPr="00B31272" w:rsidRDefault="00661DFE" w:rsidP="00F4436D">
            <w:pPr>
              <w:pStyle w:val="tabletext11"/>
              <w:tabs>
                <w:tab w:val="decimal" w:pos="0"/>
                <w:tab w:val="decimal" w:pos="640"/>
              </w:tabs>
              <w:jc w:val="center"/>
              <w:rPr>
                <w:ins w:id="2073" w:author="Author"/>
              </w:rPr>
            </w:pPr>
            <w:ins w:id="2074" w:author="Author">
              <w:r w:rsidRPr="00B31272">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A2EC742" w14:textId="77777777" w:rsidR="00661DFE" w:rsidRPr="00B31272" w:rsidRDefault="00661DFE" w:rsidP="00F4436D">
            <w:pPr>
              <w:pStyle w:val="tabletext11"/>
              <w:tabs>
                <w:tab w:val="decimal" w:pos="0"/>
                <w:tab w:val="decimal" w:pos="640"/>
              </w:tabs>
              <w:jc w:val="center"/>
              <w:rPr>
                <w:ins w:id="2075" w:author="Author"/>
              </w:rPr>
            </w:pPr>
            <w:ins w:id="2076" w:author="Author">
              <w:r w:rsidRPr="00B31272">
                <w:t>0.91</w:t>
              </w:r>
            </w:ins>
          </w:p>
        </w:tc>
        <w:tc>
          <w:tcPr>
            <w:tcW w:w="840" w:type="dxa"/>
            <w:tcBorders>
              <w:top w:val="single" w:sz="6" w:space="0" w:color="auto"/>
              <w:left w:val="single" w:sz="6" w:space="0" w:color="auto"/>
              <w:bottom w:val="single" w:sz="6" w:space="0" w:color="auto"/>
              <w:right w:val="single" w:sz="6" w:space="0" w:color="auto"/>
            </w:tcBorders>
            <w:vAlign w:val="center"/>
          </w:tcPr>
          <w:p w14:paraId="6F9F1A59" w14:textId="77777777" w:rsidR="00661DFE" w:rsidRPr="00B31272" w:rsidRDefault="00661DFE" w:rsidP="00F4436D">
            <w:pPr>
              <w:pStyle w:val="tabletext11"/>
              <w:tabs>
                <w:tab w:val="decimal" w:pos="0"/>
                <w:tab w:val="decimal" w:pos="640"/>
              </w:tabs>
              <w:jc w:val="center"/>
              <w:rPr>
                <w:ins w:id="2077" w:author="Author"/>
              </w:rPr>
            </w:pPr>
            <w:ins w:id="2078" w:author="Author">
              <w:r w:rsidRPr="00B31272">
                <w:t>0.87</w:t>
              </w:r>
            </w:ins>
          </w:p>
        </w:tc>
      </w:tr>
      <w:tr w:rsidR="00661DFE" w:rsidRPr="00B31272" w14:paraId="4E7C5945" w14:textId="77777777" w:rsidTr="00884A80">
        <w:trPr>
          <w:cantSplit/>
          <w:trHeight w:val="190"/>
          <w:ins w:id="2079" w:author="Author"/>
        </w:trPr>
        <w:tc>
          <w:tcPr>
            <w:tcW w:w="200" w:type="dxa"/>
            <w:tcBorders>
              <w:right w:val="single" w:sz="6" w:space="0" w:color="auto"/>
            </w:tcBorders>
            <w:shd w:val="clear" w:color="auto" w:fill="auto"/>
            <w:vAlign w:val="center"/>
          </w:tcPr>
          <w:p w14:paraId="58837055" w14:textId="77777777" w:rsidR="00661DFE" w:rsidRPr="00B31272" w:rsidRDefault="00661DFE" w:rsidP="00F4436D">
            <w:pPr>
              <w:pStyle w:val="tabletext11"/>
              <w:rPr>
                <w:ins w:id="208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57948E4" w14:textId="77777777" w:rsidR="00661DFE" w:rsidRPr="00B31272" w:rsidRDefault="00661DFE" w:rsidP="00F4436D">
            <w:pPr>
              <w:pStyle w:val="tabletext11"/>
              <w:rPr>
                <w:ins w:id="208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58EE2EC4" w14:textId="77777777" w:rsidR="00661DFE" w:rsidRPr="00B31272" w:rsidRDefault="00661DFE" w:rsidP="00F4436D">
            <w:pPr>
              <w:pStyle w:val="tabletext11"/>
              <w:rPr>
                <w:ins w:id="2082" w:author="Author"/>
              </w:rPr>
            </w:pPr>
            <w:ins w:id="2083" w:author="Author">
              <w:r w:rsidRPr="00B31272">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4484EA2C" w14:textId="0F0FD02C" w:rsidR="00661DFE" w:rsidRPr="00B31272" w:rsidRDefault="00661DFE" w:rsidP="00F4436D">
            <w:pPr>
              <w:pStyle w:val="tabletext11"/>
              <w:tabs>
                <w:tab w:val="decimal" w:pos="280"/>
              </w:tabs>
              <w:jc w:val="center"/>
              <w:rPr>
                <w:ins w:id="2084" w:author="Author"/>
              </w:rPr>
            </w:pPr>
            <w:ins w:id="2085" w:author="Author">
              <w:r w:rsidRPr="00B31272">
                <w:t>---6</w:t>
              </w:r>
              <w:r w:rsidR="00F4436D">
                <w:t>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187313" w14:textId="77777777" w:rsidR="00661DFE" w:rsidRPr="00B31272" w:rsidRDefault="00661DFE" w:rsidP="00F4436D">
            <w:pPr>
              <w:pStyle w:val="tabletext11"/>
              <w:tabs>
                <w:tab w:val="decimal" w:pos="0"/>
              </w:tabs>
              <w:jc w:val="center"/>
              <w:rPr>
                <w:ins w:id="2086" w:author="Author"/>
              </w:rPr>
            </w:pPr>
            <w:ins w:id="2087" w:author="Author">
              <w:r w:rsidRPr="00B31272">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03789E" w14:textId="77777777" w:rsidR="00661DFE" w:rsidRPr="00B31272" w:rsidRDefault="00661DFE" w:rsidP="00F4436D">
            <w:pPr>
              <w:pStyle w:val="tabletext11"/>
              <w:tabs>
                <w:tab w:val="decimal" w:pos="0"/>
                <w:tab w:val="decimal" w:pos="640"/>
              </w:tabs>
              <w:jc w:val="center"/>
              <w:rPr>
                <w:ins w:id="2088" w:author="Author"/>
              </w:rPr>
            </w:pPr>
            <w:ins w:id="2089" w:author="Author">
              <w:r w:rsidRPr="00B31272">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3B3721A3" w14:textId="77777777" w:rsidR="00661DFE" w:rsidRPr="00B31272" w:rsidRDefault="00661DFE" w:rsidP="00F4436D">
            <w:pPr>
              <w:pStyle w:val="tabletext11"/>
              <w:tabs>
                <w:tab w:val="decimal" w:pos="0"/>
                <w:tab w:val="decimal" w:pos="640"/>
              </w:tabs>
              <w:jc w:val="center"/>
              <w:rPr>
                <w:ins w:id="2090" w:author="Author"/>
              </w:rPr>
            </w:pPr>
            <w:ins w:id="2091" w:author="Author">
              <w:r w:rsidRPr="00B31272">
                <w:t>0.91</w:t>
              </w:r>
            </w:ins>
          </w:p>
        </w:tc>
        <w:tc>
          <w:tcPr>
            <w:tcW w:w="840" w:type="dxa"/>
            <w:tcBorders>
              <w:top w:val="single" w:sz="6" w:space="0" w:color="auto"/>
              <w:left w:val="single" w:sz="6" w:space="0" w:color="auto"/>
              <w:bottom w:val="single" w:sz="6" w:space="0" w:color="auto"/>
              <w:right w:val="single" w:sz="6" w:space="0" w:color="auto"/>
            </w:tcBorders>
            <w:vAlign w:val="center"/>
          </w:tcPr>
          <w:p w14:paraId="4D1234B1" w14:textId="77777777" w:rsidR="00661DFE" w:rsidRPr="00B31272" w:rsidRDefault="00661DFE" w:rsidP="00F4436D">
            <w:pPr>
              <w:pStyle w:val="tabletext11"/>
              <w:tabs>
                <w:tab w:val="decimal" w:pos="0"/>
                <w:tab w:val="decimal" w:pos="640"/>
              </w:tabs>
              <w:jc w:val="center"/>
              <w:rPr>
                <w:ins w:id="2092" w:author="Author"/>
              </w:rPr>
            </w:pPr>
            <w:ins w:id="2093" w:author="Author">
              <w:r w:rsidRPr="00B31272">
                <w:t>0.87</w:t>
              </w:r>
            </w:ins>
          </w:p>
        </w:tc>
      </w:tr>
      <w:tr w:rsidR="00661DFE" w:rsidRPr="00B31272" w14:paraId="4E22A9A7" w14:textId="77777777" w:rsidTr="00884A80">
        <w:trPr>
          <w:cantSplit/>
          <w:trHeight w:val="190"/>
          <w:ins w:id="2094" w:author="Author"/>
        </w:trPr>
        <w:tc>
          <w:tcPr>
            <w:tcW w:w="200" w:type="dxa"/>
            <w:tcBorders>
              <w:right w:val="single" w:sz="6" w:space="0" w:color="auto"/>
            </w:tcBorders>
            <w:shd w:val="clear" w:color="auto" w:fill="auto"/>
          </w:tcPr>
          <w:p w14:paraId="13798648" w14:textId="77777777" w:rsidR="00661DFE" w:rsidRPr="00B31272" w:rsidRDefault="00661DFE" w:rsidP="00F4436D">
            <w:pPr>
              <w:pStyle w:val="tabletext11"/>
              <w:rPr>
                <w:ins w:id="209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821464F" w14:textId="77777777" w:rsidR="00661DFE" w:rsidRPr="00B31272" w:rsidRDefault="00661DFE" w:rsidP="00F4436D">
            <w:pPr>
              <w:pStyle w:val="tabletext11"/>
              <w:rPr>
                <w:ins w:id="2096" w:author="Author"/>
              </w:rPr>
            </w:pPr>
            <w:ins w:id="2097" w:author="Author">
              <w:r w:rsidRPr="00B31272">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F93097B" w14:textId="77777777" w:rsidR="00661DFE" w:rsidRPr="00B31272" w:rsidRDefault="00661DFE" w:rsidP="00F4436D">
            <w:pPr>
              <w:pStyle w:val="tabletext11"/>
              <w:rPr>
                <w:ins w:id="2098" w:author="Author"/>
              </w:rPr>
            </w:pPr>
            <w:ins w:id="2099" w:author="Author">
              <w:r w:rsidRPr="00B31272">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76DFAA24" w14:textId="77777777" w:rsidR="00661DFE" w:rsidRPr="00B31272" w:rsidRDefault="00661DFE" w:rsidP="00F4436D">
            <w:pPr>
              <w:pStyle w:val="tabletext11"/>
              <w:tabs>
                <w:tab w:val="decimal" w:pos="280"/>
              </w:tabs>
              <w:jc w:val="center"/>
              <w:rPr>
                <w:ins w:id="2100" w:author="Author"/>
              </w:rPr>
            </w:pPr>
            <w:ins w:id="2101" w:author="Author">
              <w:r w:rsidRPr="00B31272">
                <w:t>---71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8F2E05" w14:textId="77777777" w:rsidR="00661DFE" w:rsidRPr="00B31272" w:rsidRDefault="00661DFE" w:rsidP="00F4436D">
            <w:pPr>
              <w:pStyle w:val="tabletext11"/>
              <w:tabs>
                <w:tab w:val="decimal" w:pos="0"/>
              </w:tabs>
              <w:jc w:val="center"/>
              <w:rPr>
                <w:ins w:id="2102" w:author="Author"/>
              </w:rPr>
            </w:pPr>
            <w:ins w:id="2103" w:author="Author">
              <w:r w:rsidRPr="00B3127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E57B43" w14:textId="77777777" w:rsidR="00661DFE" w:rsidRPr="00B31272" w:rsidRDefault="00661DFE" w:rsidP="00F4436D">
            <w:pPr>
              <w:pStyle w:val="tabletext11"/>
              <w:tabs>
                <w:tab w:val="decimal" w:pos="0"/>
                <w:tab w:val="decimal" w:pos="640"/>
              </w:tabs>
              <w:jc w:val="center"/>
              <w:rPr>
                <w:ins w:id="2104" w:author="Author"/>
              </w:rPr>
            </w:pPr>
            <w:ins w:id="2105" w:author="Author">
              <w:r w:rsidRPr="00B31272">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6B6A683" w14:textId="77777777" w:rsidR="00661DFE" w:rsidRPr="00B31272" w:rsidRDefault="00661DFE" w:rsidP="00F4436D">
            <w:pPr>
              <w:pStyle w:val="tabletext11"/>
              <w:tabs>
                <w:tab w:val="decimal" w:pos="0"/>
                <w:tab w:val="decimal" w:pos="640"/>
              </w:tabs>
              <w:jc w:val="center"/>
              <w:rPr>
                <w:ins w:id="2106" w:author="Author"/>
              </w:rPr>
            </w:pPr>
            <w:ins w:id="2107" w:author="Author">
              <w:r w:rsidRPr="00B31272">
                <w:t>0.83</w:t>
              </w:r>
            </w:ins>
          </w:p>
        </w:tc>
        <w:tc>
          <w:tcPr>
            <w:tcW w:w="840" w:type="dxa"/>
            <w:tcBorders>
              <w:top w:val="single" w:sz="6" w:space="0" w:color="auto"/>
              <w:left w:val="single" w:sz="6" w:space="0" w:color="auto"/>
              <w:bottom w:val="single" w:sz="6" w:space="0" w:color="auto"/>
              <w:right w:val="single" w:sz="6" w:space="0" w:color="auto"/>
            </w:tcBorders>
            <w:vAlign w:val="center"/>
          </w:tcPr>
          <w:p w14:paraId="781EBC17" w14:textId="77777777" w:rsidR="00661DFE" w:rsidRPr="00B31272" w:rsidRDefault="00661DFE" w:rsidP="00F4436D">
            <w:pPr>
              <w:pStyle w:val="tabletext11"/>
              <w:tabs>
                <w:tab w:val="decimal" w:pos="0"/>
                <w:tab w:val="decimal" w:pos="640"/>
              </w:tabs>
              <w:jc w:val="center"/>
              <w:rPr>
                <w:ins w:id="2108" w:author="Author"/>
              </w:rPr>
            </w:pPr>
            <w:ins w:id="2109" w:author="Author">
              <w:r w:rsidRPr="00B31272">
                <w:t>1.83</w:t>
              </w:r>
            </w:ins>
          </w:p>
        </w:tc>
      </w:tr>
      <w:tr w:rsidR="00661DFE" w:rsidRPr="00B31272" w14:paraId="54136FDC" w14:textId="77777777" w:rsidTr="00884A80">
        <w:trPr>
          <w:cantSplit/>
          <w:trHeight w:val="190"/>
          <w:ins w:id="2110" w:author="Author"/>
        </w:trPr>
        <w:tc>
          <w:tcPr>
            <w:tcW w:w="200" w:type="dxa"/>
            <w:tcBorders>
              <w:right w:val="single" w:sz="6" w:space="0" w:color="auto"/>
            </w:tcBorders>
            <w:shd w:val="clear" w:color="auto" w:fill="auto"/>
          </w:tcPr>
          <w:p w14:paraId="22D349B5" w14:textId="77777777" w:rsidR="00661DFE" w:rsidRPr="00B31272" w:rsidRDefault="00661DFE" w:rsidP="00F4436D">
            <w:pPr>
              <w:pStyle w:val="tabletext11"/>
              <w:rPr>
                <w:ins w:id="211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EBF56A9" w14:textId="77777777" w:rsidR="00661DFE" w:rsidRPr="00B31272" w:rsidRDefault="00661DFE" w:rsidP="00F4436D">
            <w:pPr>
              <w:pStyle w:val="tabletext11"/>
              <w:rPr>
                <w:ins w:id="211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D6C43D3" w14:textId="77777777" w:rsidR="00661DFE" w:rsidRPr="00B31272" w:rsidRDefault="00661DFE" w:rsidP="00F4436D">
            <w:pPr>
              <w:pStyle w:val="tabletext11"/>
              <w:rPr>
                <w:ins w:id="2113" w:author="Author"/>
              </w:rPr>
            </w:pPr>
            <w:ins w:id="2114" w:author="Author">
              <w:r w:rsidRPr="00B31272">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2D72B27F" w14:textId="77777777" w:rsidR="00661DFE" w:rsidRPr="00B31272" w:rsidRDefault="00661DFE" w:rsidP="00F4436D">
            <w:pPr>
              <w:pStyle w:val="tabletext11"/>
              <w:tabs>
                <w:tab w:val="decimal" w:pos="280"/>
              </w:tabs>
              <w:jc w:val="center"/>
              <w:rPr>
                <w:ins w:id="2115" w:author="Author"/>
              </w:rPr>
            </w:pPr>
            <w:ins w:id="2116" w:author="Author">
              <w:r w:rsidRPr="00B31272">
                <w:t>---72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36787F" w14:textId="77777777" w:rsidR="00661DFE" w:rsidRPr="00B31272" w:rsidRDefault="00661DFE" w:rsidP="00F4436D">
            <w:pPr>
              <w:pStyle w:val="tabletext11"/>
              <w:tabs>
                <w:tab w:val="decimal" w:pos="0"/>
              </w:tabs>
              <w:jc w:val="center"/>
              <w:rPr>
                <w:ins w:id="2117" w:author="Author"/>
              </w:rPr>
            </w:pPr>
            <w:ins w:id="2118" w:author="Author">
              <w:r w:rsidRPr="00B31272">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B9691E" w14:textId="77777777" w:rsidR="00661DFE" w:rsidRPr="00B31272" w:rsidRDefault="00661DFE" w:rsidP="00F4436D">
            <w:pPr>
              <w:pStyle w:val="tabletext11"/>
              <w:tabs>
                <w:tab w:val="decimal" w:pos="0"/>
                <w:tab w:val="decimal" w:pos="640"/>
              </w:tabs>
              <w:jc w:val="center"/>
              <w:rPr>
                <w:ins w:id="2119" w:author="Author"/>
              </w:rPr>
            </w:pPr>
            <w:ins w:id="2120" w:author="Author">
              <w:r w:rsidRPr="00B31272">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5C027A97" w14:textId="77777777" w:rsidR="00661DFE" w:rsidRPr="00B31272" w:rsidRDefault="00661DFE" w:rsidP="00F4436D">
            <w:pPr>
              <w:pStyle w:val="tabletext11"/>
              <w:tabs>
                <w:tab w:val="decimal" w:pos="0"/>
                <w:tab w:val="decimal" w:pos="640"/>
              </w:tabs>
              <w:jc w:val="center"/>
              <w:rPr>
                <w:ins w:id="2121" w:author="Author"/>
              </w:rPr>
            </w:pPr>
            <w:ins w:id="2122" w:author="Author">
              <w:r w:rsidRPr="00B31272">
                <w:t>1.07</w:t>
              </w:r>
            </w:ins>
          </w:p>
        </w:tc>
        <w:tc>
          <w:tcPr>
            <w:tcW w:w="840" w:type="dxa"/>
            <w:tcBorders>
              <w:top w:val="single" w:sz="6" w:space="0" w:color="auto"/>
              <w:left w:val="single" w:sz="6" w:space="0" w:color="auto"/>
              <w:bottom w:val="single" w:sz="6" w:space="0" w:color="auto"/>
              <w:right w:val="single" w:sz="6" w:space="0" w:color="auto"/>
            </w:tcBorders>
            <w:vAlign w:val="center"/>
          </w:tcPr>
          <w:p w14:paraId="6625D2C3" w14:textId="77777777" w:rsidR="00661DFE" w:rsidRPr="00B31272" w:rsidRDefault="00661DFE" w:rsidP="00F4436D">
            <w:pPr>
              <w:pStyle w:val="tabletext11"/>
              <w:tabs>
                <w:tab w:val="decimal" w:pos="0"/>
                <w:tab w:val="decimal" w:pos="640"/>
              </w:tabs>
              <w:jc w:val="center"/>
              <w:rPr>
                <w:ins w:id="2123" w:author="Author"/>
              </w:rPr>
            </w:pPr>
            <w:ins w:id="2124" w:author="Author">
              <w:r w:rsidRPr="00B31272">
                <w:t>1.83</w:t>
              </w:r>
            </w:ins>
          </w:p>
        </w:tc>
      </w:tr>
      <w:tr w:rsidR="00661DFE" w:rsidRPr="00B31272" w14:paraId="4A93FF31" w14:textId="77777777" w:rsidTr="00884A80">
        <w:trPr>
          <w:cantSplit/>
          <w:trHeight w:val="190"/>
          <w:ins w:id="2125" w:author="Author"/>
        </w:trPr>
        <w:tc>
          <w:tcPr>
            <w:tcW w:w="200" w:type="dxa"/>
            <w:tcBorders>
              <w:right w:val="single" w:sz="6" w:space="0" w:color="auto"/>
            </w:tcBorders>
            <w:shd w:val="clear" w:color="auto" w:fill="auto"/>
          </w:tcPr>
          <w:p w14:paraId="08B72FC7" w14:textId="77777777" w:rsidR="00661DFE" w:rsidRPr="00B31272" w:rsidRDefault="00661DFE" w:rsidP="00F4436D">
            <w:pPr>
              <w:pStyle w:val="tabletext11"/>
              <w:rPr>
                <w:ins w:id="212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6B0AB7F" w14:textId="77777777" w:rsidR="00661DFE" w:rsidRPr="00B31272" w:rsidRDefault="00661DFE" w:rsidP="00F4436D">
            <w:pPr>
              <w:pStyle w:val="tabletext11"/>
              <w:rPr>
                <w:ins w:id="212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2B02EE7" w14:textId="77777777" w:rsidR="00661DFE" w:rsidRPr="00B31272" w:rsidRDefault="00661DFE" w:rsidP="00F4436D">
            <w:pPr>
              <w:pStyle w:val="tabletext11"/>
              <w:rPr>
                <w:ins w:id="2128" w:author="Author"/>
              </w:rPr>
            </w:pPr>
            <w:ins w:id="2129" w:author="Author">
              <w:r w:rsidRPr="00B31272">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6C045937" w14:textId="77777777" w:rsidR="00661DFE" w:rsidRPr="00B31272" w:rsidRDefault="00661DFE" w:rsidP="00F4436D">
            <w:pPr>
              <w:pStyle w:val="tabletext11"/>
              <w:tabs>
                <w:tab w:val="decimal" w:pos="280"/>
              </w:tabs>
              <w:jc w:val="center"/>
              <w:rPr>
                <w:ins w:id="2130" w:author="Author"/>
              </w:rPr>
            </w:pPr>
            <w:ins w:id="2131" w:author="Author">
              <w:r w:rsidRPr="00B31272">
                <w:t>---73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DF7236" w14:textId="77777777" w:rsidR="00661DFE" w:rsidRPr="00B31272" w:rsidRDefault="00661DFE" w:rsidP="00F4436D">
            <w:pPr>
              <w:pStyle w:val="tabletext11"/>
              <w:tabs>
                <w:tab w:val="decimal" w:pos="0"/>
              </w:tabs>
              <w:jc w:val="center"/>
              <w:rPr>
                <w:ins w:id="2132" w:author="Author"/>
              </w:rPr>
            </w:pPr>
            <w:ins w:id="2133" w:author="Author">
              <w:r w:rsidRPr="00B3127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2D7CBB" w14:textId="77777777" w:rsidR="00661DFE" w:rsidRPr="00B31272" w:rsidRDefault="00661DFE" w:rsidP="00F4436D">
            <w:pPr>
              <w:pStyle w:val="tabletext11"/>
              <w:tabs>
                <w:tab w:val="decimal" w:pos="0"/>
                <w:tab w:val="decimal" w:pos="640"/>
              </w:tabs>
              <w:jc w:val="center"/>
              <w:rPr>
                <w:ins w:id="2134" w:author="Author"/>
              </w:rPr>
            </w:pPr>
            <w:ins w:id="2135" w:author="Author">
              <w:r w:rsidRPr="00B31272">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6C16AFD4" w14:textId="77777777" w:rsidR="00661DFE" w:rsidRPr="00B31272" w:rsidRDefault="00661DFE" w:rsidP="00F4436D">
            <w:pPr>
              <w:pStyle w:val="tabletext11"/>
              <w:tabs>
                <w:tab w:val="decimal" w:pos="0"/>
                <w:tab w:val="decimal" w:pos="640"/>
              </w:tabs>
              <w:jc w:val="center"/>
              <w:rPr>
                <w:ins w:id="2136" w:author="Author"/>
              </w:rPr>
            </w:pPr>
            <w:ins w:id="2137" w:author="Author">
              <w:r w:rsidRPr="00B31272">
                <w:t>0.83</w:t>
              </w:r>
            </w:ins>
          </w:p>
        </w:tc>
        <w:tc>
          <w:tcPr>
            <w:tcW w:w="840" w:type="dxa"/>
            <w:tcBorders>
              <w:top w:val="single" w:sz="6" w:space="0" w:color="auto"/>
              <w:left w:val="single" w:sz="6" w:space="0" w:color="auto"/>
              <w:bottom w:val="single" w:sz="6" w:space="0" w:color="auto"/>
              <w:right w:val="single" w:sz="6" w:space="0" w:color="auto"/>
            </w:tcBorders>
            <w:vAlign w:val="center"/>
          </w:tcPr>
          <w:p w14:paraId="3D644410" w14:textId="77777777" w:rsidR="00661DFE" w:rsidRPr="00B31272" w:rsidRDefault="00661DFE" w:rsidP="00F4436D">
            <w:pPr>
              <w:pStyle w:val="tabletext11"/>
              <w:tabs>
                <w:tab w:val="decimal" w:pos="0"/>
                <w:tab w:val="decimal" w:pos="640"/>
              </w:tabs>
              <w:jc w:val="center"/>
              <w:rPr>
                <w:ins w:id="2138" w:author="Author"/>
              </w:rPr>
            </w:pPr>
            <w:ins w:id="2139" w:author="Author">
              <w:r w:rsidRPr="00B31272">
                <w:t>1.83</w:t>
              </w:r>
            </w:ins>
          </w:p>
        </w:tc>
      </w:tr>
      <w:tr w:rsidR="00661DFE" w:rsidRPr="00B31272" w14:paraId="0BCB53EC" w14:textId="77777777" w:rsidTr="00884A80">
        <w:trPr>
          <w:cantSplit/>
          <w:trHeight w:val="190"/>
          <w:ins w:id="2140" w:author="Author"/>
        </w:trPr>
        <w:tc>
          <w:tcPr>
            <w:tcW w:w="200" w:type="dxa"/>
            <w:tcBorders>
              <w:right w:val="single" w:sz="6" w:space="0" w:color="auto"/>
            </w:tcBorders>
            <w:shd w:val="clear" w:color="auto" w:fill="auto"/>
          </w:tcPr>
          <w:p w14:paraId="2AB1CB6D" w14:textId="77777777" w:rsidR="00661DFE" w:rsidRPr="00B31272" w:rsidRDefault="00661DFE" w:rsidP="00F4436D">
            <w:pPr>
              <w:pStyle w:val="tabletext11"/>
              <w:rPr>
                <w:ins w:id="214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1D5D929" w14:textId="77777777" w:rsidR="00661DFE" w:rsidRPr="00B31272" w:rsidRDefault="00661DFE" w:rsidP="00F4436D">
            <w:pPr>
              <w:pStyle w:val="tabletext11"/>
              <w:rPr>
                <w:ins w:id="214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3F8B518" w14:textId="77777777" w:rsidR="00661DFE" w:rsidRPr="00B31272" w:rsidRDefault="00661DFE" w:rsidP="00F4436D">
            <w:pPr>
              <w:pStyle w:val="tabletext11"/>
              <w:rPr>
                <w:ins w:id="2143" w:author="Author"/>
              </w:rPr>
            </w:pPr>
            <w:ins w:id="2144" w:author="Author">
              <w:r w:rsidRPr="00B31272">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7747F9DD" w14:textId="77777777" w:rsidR="00661DFE" w:rsidRPr="00B31272" w:rsidRDefault="00661DFE" w:rsidP="00F4436D">
            <w:pPr>
              <w:pStyle w:val="tabletext11"/>
              <w:tabs>
                <w:tab w:val="decimal" w:pos="280"/>
              </w:tabs>
              <w:jc w:val="center"/>
              <w:rPr>
                <w:ins w:id="2145" w:author="Author"/>
              </w:rPr>
            </w:pPr>
            <w:ins w:id="2146" w:author="Author">
              <w:r w:rsidRPr="00B31272">
                <w:t>---74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498133" w14:textId="77777777" w:rsidR="00661DFE" w:rsidRPr="00B31272" w:rsidRDefault="00661DFE" w:rsidP="00F4436D">
            <w:pPr>
              <w:pStyle w:val="tabletext11"/>
              <w:tabs>
                <w:tab w:val="decimal" w:pos="0"/>
              </w:tabs>
              <w:jc w:val="center"/>
              <w:rPr>
                <w:ins w:id="2147" w:author="Author"/>
              </w:rPr>
            </w:pPr>
            <w:ins w:id="2148" w:author="Author">
              <w:r w:rsidRPr="00B3127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EE37B3" w14:textId="77777777" w:rsidR="00661DFE" w:rsidRPr="00B31272" w:rsidRDefault="00661DFE" w:rsidP="00F4436D">
            <w:pPr>
              <w:pStyle w:val="tabletext11"/>
              <w:tabs>
                <w:tab w:val="decimal" w:pos="0"/>
                <w:tab w:val="decimal" w:pos="640"/>
              </w:tabs>
              <w:jc w:val="center"/>
              <w:rPr>
                <w:ins w:id="2149" w:author="Author"/>
              </w:rPr>
            </w:pPr>
            <w:ins w:id="2150" w:author="Author">
              <w:r w:rsidRPr="00B31272">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0ADBB462" w14:textId="77777777" w:rsidR="00661DFE" w:rsidRPr="00B31272" w:rsidRDefault="00661DFE" w:rsidP="00F4436D">
            <w:pPr>
              <w:pStyle w:val="tabletext11"/>
              <w:tabs>
                <w:tab w:val="decimal" w:pos="0"/>
                <w:tab w:val="decimal" w:pos="640"/>
              </w:tabs>
              <w:jc w:val="center"/>
              <w:rPr>
                <w:ins w:id="2151" w:author="Author"/>
              </w:rPr>
            </w:pPr>
            <w:ins w:id="2152" w:author="Author">
              <w:r w:rsidRPr="00B31272">
                <w:t>0.83</w:t>
              </w:r>
            </w:ins>
          </w:p>
        </w:tc>
        <w:tc>
          <w:tcPr>
            <w:tcW w:w="840" w:type="dxa"/>
            <w:tcBorders>
              <w:top w:val="single" w:sz="6" w:space="0" w:color="auto"/>
              <w:left w:val="single" w:sz="6" w:space="0" w:color="auto"/>
              <w:bottom w:val="single" w:sz="6" w:space="0" w:color="auto"/>
              <w:right w:val="single" w:sz="6" w:space="0" w:color="auto"/>
            </w:tcBorders>
            <w:vAlign w:val="center"/>
          </w:tcPr>
          <w:p w14:paraId="29A3CBB9" w14:textId="77777777" w:rsidR="00661DFE" w:rsidRPr="00B31272" w:rsidRDefault="00661DFE" w:rsidP="00F4436D">
            <w:pPr>
              <w:pStyle w:val="tabletext11"/>
              <w:tabs>
                <w:tab w:val="decimal" w:pos="0"/>
                <w:tab w:val="decimal" w:pos="640"/>
              </w:tabs>
              <w:jc w:val="center"/>
              <w:rPr>
                <w:ins w:id="2153" w:author="Author"/>
              </w:rPr>
            </w:pPr>
            <w:ins w:id="2154" w:author="Author">
              <w:r w:rsidRPr="00B31272">
                <w:t>1.83</w:t>
              </w:r>
            </w:ins>
          </w:p>
        </w:tc>
      </w:tr>
      <w:tr w:rsidR="00661DFE" w:rsidRPr="00B31272" w14:paraId="341E96B2" w14:textId="77777777" w:rsidTr="00884A80">
        <w:trPr>
          <w:cantSplit/>
          <w:trHeight w:val="190"/>
          <w:ins w:id="2155" w:author="Author"/>
        </w:trPr>
        <w:tc>
          <w:tcPr>
            <w:tcW w:w="200" w:type="dxa"/>
            <w:tcBorders>
              <w:right w:val="single" w:sz="6" w:space="0" w:color="auto"/>
            </w:tcBorders>
            <w:shd w:val="clear" w:color="auto" w:fill="auto"/>
          </w:tcPr>
          <w:p w14:paraId="125F44CD" w14:textId="77777777" w:rsidR="00661DFE" w:rsidRPr="00B31272" w:rsidRDefault="00661DFE" w:rsidP="00F4436D">
            <w:pPr>
              <w:pStyle w:val="tabletext11"/>
              <w:rPr>
                <w:ins w:id="21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BDF2B8F" w14:textId="77777777" w:rsidR="00661DFE" w:rsidRPr="00B31272" w:rsidRDefault="00661DFE" w:rsidP="00F4436D">
            <w:pPr>
              <w:pStyle w:val="tabletext11"/>
              <w:rPr>
                <w:ins w:id="215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6B970AE7" w14:textId="77777777" w:rsidR="00661DFE" w:rsidRPr="00B31272" w:rsidRDefault="00661DFE" w:rsidP="00F4436D">
            <w:pPr>
              <w:pStyle w:val="tabletext11"/>
              <w:rPr>
                <w:ins w:id="2158" w:author="Author"/>
              </w:rPr>
            </w:pPr>
            <w:ins w:id="2159" w:author="Author">
              <w:r w:rsidRPr="00B31272">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1C8A26CC" w14:textId="77777777" w:rsidR="00661DFE" w:rsidRPr="00B31272" w:rsidRDefault="00661DFE" w:rsidP="00F4436D">
            <w:pPr>
              <w:pStyle w:val="tabletext11"/>
              <w:tabs>
                <w:tab w:val="decimal" w:pos="280"/>
              </w:tabs>
              <w:jc w:val="center"/>
              <w:rPr>
                <w:ins w:id="2160" w:author="Author"/>
              </w:rPr>
            </w:pPr>
            <w:ins w:id="2161" w:author="Author">
              <w:r w:rsidRPr="00B31272">
                <w:t>---79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FF22B8" w14:textId="77777777" w:rsidR="00661DFE" w:rsidRPr="00B31272" w:rsidRDefault="00661DFE" w:rsidP="00F4436D">
            <w:pPr>
              <w:pStyle w:val="tabletext11"/>
              <w:tabs>
                <w:tab w:val="decimal" w:pos="0"/>
              </w:tabs>
              <w:jc w:val="center"/>
              <w:rPr>
                <w:ins w:id="2162" w:author="Author"/>
              </w:rPr>
            </w:pPr>
            <w:ins w:id="2163" w:author="Author">
              <w:r w:rsidRPr="00B3127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E3D90B" w14:textId="77777777" w:rsidR="00661DFE" w:rsidRPr="00B31272" w:rsidRDefault="00661DFE" w:rsidP="00F4436D">
            <w:pPr>
              <w:pStyle w:val="tabletext11"/>
              <w:tabs>
                <w:tab w:val="decimal" w:pos="0"/>
                <w:tab w:val="decimal" w:pos="640"/>
              </w:tabs>
              <w:jc w:val="center"/>
              <w:rPr>
                <w:ins w:id="2164" w:author="Author"/>
              </w:rPr>
            </w:pPr>
            <w:ins w:id="2165" w:author="Author">
              <w:r w:rsidRPr="00B31272">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480A3990" w14:textId="77777777" w:rsidR="00661DFE" w:rsidRPr="00B31272" w:rsidRDefault="00661DFE" w:rsidP="00F4436D">
            <w:pPr>
              <w:pStyle w:val="tabletext11"/>
              <w:tabs>
                <w:tab w:val="decimal" w:pos="0"/>
                <w:tab w:val="decimal" w:pos="640"/>
              </w:tabs>
              <w:jc w:val="center"/>
              <w:rPr>
                <w:ins w:id="2166" w:author="Author"/>
              </w:rPr>
            </w:pPr>
            <w:ins w:id="2167" w:author="Author">
              <w:r w:rsidRPr="00B31272">
                <w:t>0.83</w:t>
              </w:r>
            </w:ins>
          </w:p>
        </w:tc>
        <w:tc>
          <w:tcPr>
            <w:tcW w:w="840" w:type="dxa"/>
            <w:tcBorders>
              <w:top w:val="single" w:sz="6" w:space="0" w:color="auto"/>
              <w:left w:val="single" w:sz="6" w:space="0" w:color="auto"/>
              <w:bottom w:val="single" w:sz="6" w:space="0" w:color="auto"/>
              <w:right w:val="single" w:sz="6" w:space="0" w:color="auto"/>
            </w:tcBorders>
            <w:vAlign w:val="center"/>
          </w:tcPr>
          <w:p w14:paraId="4B4F167D" w14:textId="77777777" w:rsidR="00661DFE" w:rsidRPr="00B31272" w:rsidRDefault="00661DFE" w:rsidP="00F4436D">
            <w:pPr>
              <w:pStyle w:val="tabletext11"/>
              <w:tabs>
                <w:tab w:val="decimal" w:pos="0"/>
                <w:tab w:val="decimal" w:pos="640"/>
              </w:tabs>
              <w:jc w:val="center"/>
              <w:rPr>
                <w:ins w:id="2168" w:author="Author"/>
              </w:rPr>
            </w:pPr>
            <w:ins w:id="2169" w:author="Author">
              <w:r w:rsidRPr="00B31272">
                <w:t>1.83</w:t>
              </w:r>
            </w:ins>
          </w:p>
        </w:tc>
      </w:tr>
      <w:tr w:rsidR="00661DFE" w:rsidRPr="00B31272" w14:paraId="3DB8F8DF" w14:textId="77777777" w:rsidTr="00884A80">
        <w:trPr>
          <w:cantSplit/>
          <w:trHeight w:val="190"/>
          <w:ins w:id="2170" w:author="Author"/>
        </w:trPr>
        <w:tc>
          <w:tcPr>
            <w:tcW w:w="200" w:type="dxa"/>
            <w:tcBorders>
              <w:right w:val="single" w:sz="6" w:space="0" w:color="auto"/>
            </w:tcBorders>
            <w:shd w:val="clear" w:color="auto" w:fill="auto"/>
          </w:tcPr>
          <w:p w14:paraId="148809FA" w14:textId="77777777" w:rsidR="00661DFE" w:rsidRPr="00B31272" w:rsidRDefault="00661DFE" w:rsidP="00F4436D">
            <w:pPr>
              <w:pStyle w:val="tabletext11"/>
              <w:rPr>
                <w:ins w:id="217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1F37118" w14:textId="77777777" w:rsidR="00661DFE" w:rsidRPr="00B31272" w:rsidRDefault="00661DFE" w:rsidP="00F4436D">
            <w:pPr>
              <w:pStyle w:val="tabletext11"/>
              <w:rPr>
                <w:ins w:id="2172" w:author="Author"/>
              </w:rPr>
            </w:pPr>
            <w:ins w:id="2173" w:author="Author">
              <w:r w:rsidRPr="00B31272">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346852E" w14:textId="77777777" w:rsidR="00661DFE" w:rsidRPr="00B31272" w:rsidRDefault="00661DFE" w:rsidP="00F4436D">
            <w:pPr>
              <w:pStyle w:val="tabletext11"/>
              <w:rPr>
                <w:ins w:id="2174" w:author="Author"/>
              </w:rPr>
            </w:pPr>
            <w:ins w:id="2175" w:author="Author">
              <w:r w:rsidRPr="00B31272">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336FF8EC" w14:textId="77777777" w:rsidR="00661DFE" w:rsidRPr="00B31272" w:rsidRDefault="00661DFE" w:rsidP="00F4436D">
            <w:pPr>
              <w:pStyle w:val="tabletext11"/>
              <w:tabs>
                <w:tab w:val="decimal" w:pos="280"/>
              </w:tabs>
              <w:jc w:val="center"/>
              <w:rPr>
                <w:ins w:id="2176" w:author="Author"/>
              </w:rPr>
            </w:pPr>
            <w:ins w:id="2177" w:author="Author">
              <w:r w:rsidRPr="00B31272">
                <w:t>---81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AD4CF3" w14:textId="77777777" w:rsidR="00661DFE" w:rsidRPr="00B31272" w:rsidRDefault="00661DFE" w:rsidP="00F4436D">
            <w:pPr>
              <w:pStyle w:val="tabletext11"/>
              <w:tabs>
                <w:tab w:val="decimal" w:pos="0"/>
              </w:tabs>
              <w:jc w:val="center"/>
              <w:rPr>
                <w:ins w:id="2178" w:author="Author"/>
              </w:rPr>
            </w:pPr>
            <w:ins w:id="2179" w:author="Author">
              <w:r w:rsidRPr="00B3127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6DF09A" w14:textId="77777777" w:rsidR="00661DFE" w:rsidRPr="00B31272" w:rsidRDefault="00661DFE" w:rsidP="00F4436D">
            <w:pPr>
              <w:pStyle w:val="tabletext11"/>
              <w:tabs>
                <w:tab w:val="decimal" w:pos="0"/>
                <w:tab w:val="decimal" w:pos="640"/>
              </w:tabs>
              <w:jc w:val="center"/>
              <w:rPr>
                <w:ins w:id="2180" w:author="Author"/>
              </w:rPr>
            </w:pPr>
            <w:ins w:id="2181" w:author="Author">
              <w:r w:rsidRPr="00B31272">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6CB4141E" w14:textId="77777777" w:rsidR="00661DFE" w:rsidRPr="00B31272" w:rsidRDefault="00661DFE" w:rsidP="00F4436D">
            <w:pPr>
              <w:pStyle w:val="tabletext11"/>
              <w:tabs>
                <w:tab w:val="decimal" w:pos="0"/>
                <w:tab w:val="decimal" w:pos="640"/>
              </w:tabs>
              <w:jc w:val="center"/>
              <w:rPr>
                <w:ins w:id="2182" w:author="Author"/>
              </w:rPr>
            </w:pPr>
            <w:ins w:id="2183" w:author="Author">
              <w:r w:rsidRPr="00B31272">
                <w:t>1.07</w:t>
              </w:r>
            </w:ins>
          </w:p>
        </w:tc>
        <w:tc>
          <w:tcPr>
            <w:tcW w:w="840" w:type="dxa"/>
            <w:tcBorders>
              <w:top w:val="single" w:sz="6" w:space="0" w:color="auto"/>
              <w:left w:val="single" w:sz="6" w:space="0" w:color="auto"/>
              <w:bottom w:val="single" w:sz="6" w:space="0" w:color="auto"/>
              <w:right w:val="single" w:sz="6" w:space="0" w:color="auto"/>
            </w:tcBorders>
            <w:vAlign w:val="center"/>
          </w:tcPr>
          <w:p w14:paraId="5374AA60" w14:textId="77777777" w:rsidR="00661DFE" w:rsidRPr="00B31272" w:rsidRDefault="00661DFE" w:rsidP="00F4436D">
            <w:pPr>
              <w:pStyle w:val="tabletext11"/>
              <w:tabs>
                <w:tab w:val="decimal" w:pos="0"/>
                <w:tab w:val="decimal" w:pos="640"/>
              </w:tabs>
              <w:jc w:val="center"/>
              <w:rPr>
                <w:ins w:id="2184" w:author="Author"/>
              </w:rPr>
            </w:pPr>
            <w:ins w:id="2185" w:author="Author">
              <w:r w:rsidRPr="00B31272">
                <w:t>0.49</w:t>
              </w:r>
            </w:ins>
          </w:p>
        </w:tc>
      </w:tr>
      <w:tr w:rsidR="00661DFE" w:rsidRPr="00B31272" w14:paraId="70E8CF1A" w14:textId="77777777" w:rsidTr="00884A80">
        <w:trPr>
          <w:cantSplit/>
          <w:trHeight w:val="190"/>
          <w:ins w:id="2186" w:author="Author"/>
        </w:trPr>
        <w:tc>
          <w:tcPr>
            <w:tcW w:w="200" w:type="dxa"/>
            <w:tcBorders>
              <w:right w:val="single" w:sz="6" w:space="0" w:color="auto"/>
            </w:tcBorders>
            <w:shd w:val="clear" w:color="auto" w:fill="auto"/>
          </w:tcPr>
          <w:p w14:paraId="7C304E3D" w14:textId="77777777" w:rsidR="00661DFE" w:rsidRPr="00B31272" w:rsidRDefault="00661DFE" w:rsidP="00F4436D">
            <w:pPr>
              <w:pStyle w:val="tabletext11"/>
              <w:rPr>
                <w:ins w:id="218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4366215" w14:textId="77777777" w:rsidR="00661DFE" w:rsidRPr="00B31272" w:rsidRDefault="00661DFE" w:rsidP="00F4436D">
            <w:pPr>
              <w:pStyle w:val="tabletext11"/>
              <w:rPr>
                <w:ins w:id="218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55DBD70" w14:textId="77777777" w:rsidR="00661DFE" w:rsidRPr="00B31272" w:rsidRDefault="00661DFE" w:rsidP="00F4436D">
            <w:pPr>
              <w:pStyle w:val="tabletext11"/>
              <w:rPr>
                <w:ins w:id="2189" w:author="Author"/>
              </w:rPr>
            </w:pPr>
            <w:ins w:id="2190" w:author="Author">
              <w:r w:rsidRPr="00B31272">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48392430" w14:textId="77777777" w:rsidR="00661DFE" w:rsidRPr="00B31272" w:rsidRDefault="00661DFE" w:rsidP="00F4436D">
            <w:pPr>
              <w:pStyle w:val="tabletext11"/>
              <w:tabs>
                <w:tab w:val="decimal" w:pos="280"/>
              </w:tabs>
              <w:jc w:val="center"/>
              <w:rPr>
                <w:ins w:id="2191" w:author="Author"/>
              </w:rPr>
            </w:pPr>
            <w:ins w:id="2192" w:author="Author">
              <w:r w:rsidRPr="00B31272">
                <w:t>---82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2E2F9C" w14:textId="77777777" w:rsidR="00661DFE" w:rsidRPr="00B31272" w:rsidRDefault="00661DFE" w:rsidP="00F4436D">
            <w:pPr>
              <w:pStyle w:val="tabletext11"/>
              <w:tabs>
                <w:tab w:val="decimal" w:pos="0"/>
              </w:tabs>
              <w:jc w:val="center"/>
              <w:rPr>
                <w:ins w:id="2193" w:author="Author"/>
              </w:rPr>
            </w:pPr>
            <w:ins w:id="2194" w:author="Author">
              <w:r w:rsidRPr="00B3127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E55C46" w14:textId="77777777" w:rsidR="00661DFE" w:rsidRPr="00B31272" w:rsidRDefault="00661DFE" w:rsidP="00F4436D">
            <w:pPr>
              <w:pStyle w:val="tabletext11"/>
              <w:tabs>
                <w:tab w:val="decimal" w:pos="0"/>
                <w:tab w:val="decimal" w:pos="640"/>
              </w:tabs>
              <w:jc w:val="center"/>
              <w:rPr>
                <w:ins w:id="2195" w:author="Author"/>
              </w:rPr>
            </w:pPr>
            <w:ins w:id="2196" w:author="Author">
              <w:r w:rsidRPr="00B31272">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311B2C9" w14:textId="77777777" w:rsidR="00661DFE" w:rsidRPr="00B31272" w:rsidRDefault="00661DFE" w:rsidP="00F4436D">
            <w:pPr>
              <w:pStyle w:val="tabletext11"/>
              <w:tabs>
                <w:tab w:val="decimal" w:pos="0"/>
                <w:tab w:val="decimal" w:pos="640"/>
              </w:tabs>
              <w:jc w:val="center"/>
              <w:rPr>
                <w:ins w:id="2197" w:author="Author"/>
              </w:rPr>
            </w:pPr>
            <w:ins w:id="2198" w:author="Author">
              <w:r w:rsidRPr="00B31272">
                <w:t>1.07</w:t>
              </w:r>
            </w:ins>
          </w:p>
        </w:tc>
        <w:tc>
          <w:tcPr>
            <w:tcW w:w="840" w:type="dxa"/>
            <w:tcBorders>
              <w:top w:val="single" w:sz="6" w:space="0" w:color="auto"/>
              <w:left w:val="single" w:sz="6" w:space="0" w:color="auto"/>
              <w:bottom w:val="single" w:sz="6" w:space="0" w:color="auto"/>
              <w:right w:val="single" w:sz="6" w:space="0" w:color="auto"/>
            </w:tcBorders>
            <w:vAlign w:val="center"/>
          </w:tcPr>
          <w:p w14:paraId="69049C30" w14:textId="77777777" w:rsidR="00661DFE" w:rsidRPr="00B31272" w:rsidRDefault="00661DFE" w:rsidP="00F4436D">
            <w:pPr>
              <w:pStyle w:val="tabletext11"/>
              <w:tabs>
                <w:tab w:val="decimal" w:pos="0"/>
                <w:tab w:val="decimal" w:pos="640"/>
              </w:tabs>
              <w:jc w:val="center"/>
              <w:rPr>
                <w:ins w:id="2199" w:author="Author"/>
              </w:rPr>
            </w:pPr>
            <w:ins w:id="2200" w:author="Author">
              <w:r w:rsidRPr="00B31272">
                <w:t>0.55</w:t>
              </w:r>
            </w:ins>
          </w:p>
        </w:tc>
      </w:tr>
      <w:tr w:rsidR="00661DFE" w:rsidRPr="00B31272" w14:paraId="2BECB944" w14:textId="77777777" w:rsidTr="00884A80">
        <w:trPr>
          <w:cantSplit/>
          <w:trHeight w:val="190"/>
          <w:ins w:id="2201" w:author="Author"/>
        </w:trPr>
        <w:tc>
          <w:tcPr>
            <w:tcW w:w="200" w:type="dxa"/>
            <w:tcBorders>
              <w:right w:val="single" w:sz="6" w:space="0" w:color="auto"/>
            </w:tcBorders>
            <w:shd w:val="clear" w:color="auto" w:fill="auto"/>
          </w:tcPr>
          <w:p w14:paraId="2E5E0757" w14:textId="77777777" w:rsidR="00661DFE" w:rsidRPr="00B31272" w:rsidRDefault="00661DFE" w:rsidP="00F4436D">
            <w:pPr>
              <w:pStyle w:val="tabletext11"/>
              <w:rPr>
                <w:ins w:id="220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84C67D9" w14:textId="77777777" w:rsidR="00661DFE" w:rsidRPr="00B31272" w:rsidRDefault="00661DFE" w:rsidP="00F4436D">
            <w:pPr>
              <w:pStyle w:val="tabletext11"/>
              <w:rPr>
                <w:ins w:id="220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638E877" w14:textId="77777777" w:rsidR="00661DFE" w:rsidRPr="00B31272" w:rsidRDefault="00661DFE" w:rsidP="00F4436D">
            <w:pPr>
              <w:pStyle w:val="tabletext11"/>
              <w:rPr>
                <w:ins w:id="2204" w:author="Author"/>
              </w:rPr>
            </w:pPr>
            <w:ins w:id="2205" w:author="Author">
              <w:r w:rsidRPr="00B31272">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603B0800" w14:textId="77777777" w:rsidR="00661DFE" w:rsidRPr="00B31272" w:rsidRDefault="00661DFE" w:rsidP="00F4436D">
            <w:pPr>
              <w:pStyle w:val="tabletext11"/>
              <w:tabs>
                <w:tab w:val="decimal" w:pos="280"/>
              </w:tabs>
              <w:jc w:val="center"/>
              <w:rPr>
                <w:ins w:id="2206" w:author="Author"/>
              </w:rPr>
            </w:pPr>
            <w:ins w:id="2207" w:author="Author">
              <w:r w:rsidRPr="00B31272">
                <w:t>---83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AEE1FB" w14:textId="77777777" w:rsidR="00661DFE" w:rsidRPr="00B31272" w:rsidRDefault="00661DFE" w:rsidP="00F4436D">
            <w:pPr>
              <w:pStyle w:val="tabletext11"/>
              <w:tabs>
                <w:tab w:val="decimal" w:pos="0"/>
              </w:tabs>
              <w:jc w:val="center"/>
              <w:rPr>
                <w:ins w:id="2208" w:author="Author"/>
              </w:rPr>
            </w:pPr>
            <w:ins w:id="2209" w:author="Author">
              <w:r w:rsidRPr="00B3127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204F4B" w14:textId="77777777" w:rsidR="00661DFE" w:rsidRPr="00B31272" w:rsidRDefault="00661DFE" w:rsidP="00F4436D">
            <w:pPr>
              <w:pStyle w:val="tabletext11"/>
              <w:tabs>
                <w:tab w:val="decimal" w:pos="0"/>
                <w:tab w:val="decimal" w:pos="640"/>
              </w:tabs>
              <w:jc w:val="center"/>
              <w:rPr>
                <w:ins w:id="2210" w:author="Author"/>
              </w:rPr>
            </w:pPr>
            <w:ins w:id="2211" w:author="Author">
              <w:r w:rsidRPr="00B31272">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2D8EECC7" w14:textId="77777777" w:rsidR="00661DFE" w:rsidRPr="00B31272" w:rsidRDefault="00661DFE" w:rsidP="00F4436D">
            <w:pPr>
              <w:pStyle w:val="tabletext11"/>
              <w:tabs>
                <w:tab w:val="decimal" w:pos="0"/>
                <w:tab w:val="decimal" w:pos="640"/>
              </w:tabs>
              <w:jc w:val="center"/>
              <w:rPr>
                <w:ins w:id="2212" w:author="Author"/>
              </w:rPr>
            </w:pPr>
            <w:ins w:id="2213" w:author="Author">
              <w:r w:rsidRPr="00B31272">
                <w:t>1.00</w:t>
              </w:r>
            </w:ins>
          </w:p>
        </w:tc>
        <w:tc>
          <w:tcPr>
            <w:tcW w:w="840" w:type="dxa"/>
            <w:tcBorders>
              <w:top w:val="single" w:sz="6" w:space="0" w:color="auto"/>
              <w:left w:val="single" w:sz="6" w:space="0" w:color="auto"/>
              <w:bottom w:val="single" w:sz="6" w:space="0" w:color="auto"/>
              <w:right w:val="single" w:sz="6" w:space="0" w:color="auto"/>
            </w:tcBorders>
            <w:vAlign w:val="center"/>
          </w:tcPr>
          <w:p w14:paraId="5F1E63EF" w14:textId="77777777" w:rsidR="00661DFE" w:rsidRPr="00B31272" w:rsidRDefault="00661DFE" w:rsidP="00F4436D">
            <w:pPr>
              <w:pStyle w:val="tabletext11"/>
              <w:tabs>
                <w:tab w:val="decimal" w:pos="0"/>
                <w:tab w:val="decimal" w:pos="640"/>
              </w:tabs>
              <w:jc w:val="center"/>
              <w:rPr>
                <w:ins w:id="2214" w:author="Author"/>
              </w:rPr>
            </w:pPr>
            <w:ins w:id="2215" w:author="Author">
              <w:r w:rsidRPr="00B31272">
                <w:t>0.56</w:t>
              </w:r>
            </w:ins>
          </w:p>
        </w:tc>
      </w:tr>
      <w:tr w:rsidR="00661DFE" w:rsidRPr="00B31272" w14:paraId="4BE8CE70" w14:textId="77777777" w:rsidTr="00884A80">
        <w:trPr>
          <w:cantSplit/>
          <w:trHeight w:val="190"/>
          <w:ins w:id="2216" w:author="Author"/>
        </w:trPr>
        <w:tc>
          <w:tcPr>
            <w:tcW w:w="200" w:type="dxa"/>
            <w:tcBorders>
              <w:right w:val="single" w:sz="6" w:space="0" w:color="auto"/>
            </w:tcBorders>
            <w:shd w:val="clear" w:color="auto" w:fill="auto"/>
          </w:tcPr>
          <w:p w14:paraId="338C3FB1" w14:textId="77777777" w:rsidR="00661DFE" w:rsidRPr="00B31272" w:rsidRDefault="00661DFE" w:rsidP="00F4436D">
            <w:pPr>
              <w:pStyle w:val="tabletext11"/>
              <w:rPr>
                <w:ins w:id="221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67448E9" w14:textId="77777777" w:rsidR="00661DFE" w:rsidRPr="00B31272" w:rsidRDefault="00661DFE" w:rsidP="00F4436D">
            <w:pPr>
              <w:pStyle w:val="tabletext11"/>
              <w:rPr>
                <w:ins w:id="221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61DE3CA" w14:textId="77777777" w:rsidR="00661DFE" w:rsidRPr="00B31272" w:rsidRDefault="00661DFE" w:rsidP="00F4436D">
            <w:pPr>
              <w:pStyle w:val="tabletext11"/>
              <w:rPr>
                <w:ins w:id="2219" w:author="Author"/>
              </w:rPr>
            </w:pPr>
            <w:ins w:id="2220" w:author="Author">
              <w:r w:rsidRPr="00B31272">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53B8B1B8" w14:textId="77777777" w:rsidR="00661DFE" w:rsidRPr="00B31272" w:rsidRDefault="00661DFE" w:rsidP="00F4436D">
            <w:pPr>
              <w:pStyle w:val="tabletext11"/>
              <w:tabs>
                <w:tab w:val="decimal" w:pos="280"/>
              </w:tabs>
              <w:jc w:val="center"/>
              <w:rPr>
                <w:ins w:id="2221" w:author="Author"/>
              </w:rPr>
            </w:pPr>
            <w:ins w:id="2222" w:author="Author">
              <w:r w:rsidRPr="00B31272">
                <w:t>---84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86CAEA" w14:textId="77777777" w:rsidR="00661DFE" w:rsidRPr="00B31272" w:rsidRDefault="00661DFE" w:rsidP="00F4436D">
            <w:pPr>
              <w:pStyle w:val="tabletext11"/>
              <w:tabs>
                <w:tab w:val="decimal" w:pos="0"/>
              </w:tabs>
              <w:jc w:val="center"/>
              <w:rPr>
                <w:ins w:id="2223" w:author="Author"/>
              </w:rPr>
            </w:pPr>
            <w:ins w:id="2224" w:author="Author">
              <w:r w:rsidRPr="00B31272">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236281" w14:textId="77777777" w:rsidR="00661DFE" w:rsidRPr="00B31272" w:rsidRDefault="00661DFE" w:rsidP="00F4436D">
            <w:pPr>
              <w:pStyle w:val="tabletext11"/>
              <w:tabs>
                <w:tab w:val="decimal" w:pos="0"/>
                <w:tab w:val="decimal" w:pos="640"/>
              </w:tabs>
              <w:jc w:val="center"/>
              <w:rPr>
                <w:ins w:id="2225" w:author="Author"/>
              </w:rPr>
            </w:pPr>
            <w:ins w:id="2226" w:author="Author">
              <w:r w:rsidRPr="00B31272">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6586AD20" w14:textId="77777777" w:rsidR="00661DFE" w:rsidRPr="00B31272" w:rsidRDefault="00661DFE" w:rsidP="00F4436D">
            <w:pPr>
              <w:pStyle w:val="tabletext11"/>
              <w:tabs>
                <w:tab w:val="decimal" w:pos="0"/>
                <w:tab w:val="decimal" w:pos="640"/>
              </w:tabs>
              <w:jc w:val="center"/>
              <w:rPr>
                <w:ins w:id="2227" w:author="Author"/>
              </w:rPr>
            </w:pPr>
            <w:ins w:id="2228" w:author="Author">
              <w:r w:rsidRPr="00B31272">
                <w:t>1.04</w:t>
              </w:r>
            </w:ins>
          </w:p>
        </w:tc>
        <w:tc>
          <w:tcPr>
            <w:tcW w:w="840" w:type="dxa"/>
            <w:tcBorders>
              <w:top w:val="single" w:sz="6" w:space="0" w:color="auto"/>
              <w:left w:val="single" w:sz="6" w:space="0" w:color="auto"/>
              <w:bottom w:val="single" w:sz="6" w:space="0" w:color="auto"/>
              <w:right w:val="single" w:sz="6" w:space="0" w:color="auto"/>
            </w:tcBorders>
            <w:vAlign w:val="center"/>
          </w:tcPr>
          <w:p w14:paraId="7AACA2A7" w14:textId="77777777" w:rsidR="00661DFE" w:rsidRPr="00B31272" w:rsidRDefault="00661DFE" w:rsidP="00F4436D">
            <w:pPr>
              <w:pStyle w:val="tabletext11"/>
              <w:tabs>
                <w:tab w:val="decimal" w:pos="0"/>
                <w:tab w:val="decimal" w:pos="640"/>
              </w:tabs>
              <w:jc w:val="center"/>
              <w:rPr>
                <w:ins w:id="2229" w:author="Author"/>
              </w:rPr>
            </w:pPr>
            <w:ins w:id="2230" w:author="Author">
              <w:r w:rsidRPr="00B31272">
                <w:t>0.72</w:t>
              </w:r>
            </w:ins>
          </w:p>
        </w:tc>
      </w:tr>
      <w:tr w:rsidR="00661DFE" w:rsidRPr="00B31272" w14:paraId="1F53F290" w14:textId="77777777" w:rsidTr="00884A80">
        <w:trPr>
          <w:cantSplit/>
          <w:trHeight w:val="190"/>
          <w:ins w:id="2231" w:author="Author"/>
        </w:trPr>
        <w:tc>
          <w:tcPr>
            <w:tcW w:w="200" w:type="dxa"/>
            <w:tcBorders>
              <w:right w:val="single" w:sz="6" w:space="0" w:color="auto"/>
            </w:tcBorders>
            <w:shd w:val="clear" w:color="auto" w:fill="auto"/>
          </w:tcPr>
          <w:p w14:paraId="3D447C93" w14:textId="77777777" w:rsidR="00661DFE" w:rsidRPr="00B31272" w:rsidRDefault="00661DFE" w:rsidP="00F4436D">
            <w:pPr>
              <w:pStyle w:val="tabletext11"/>
              <w:rPr>
                <w:ins w:id="223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76BDDBC" w14:textId="77777777" w:rsidR="00661DFE" w:rsidRPr="00B31272" w:rsidRDefault="00661DFE" w:rsidP="00F4436D">
            <w:pPr>
              <w:pStyle w:val="tabletext11"/>
              <w:rPr>
                <w:ins w:id="223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0262FF7" w14:textId="77777777" w:rsidR="00661DFE" w:rsidRPr="00B31272" w:rsidRDefault="00661DFE" w:rsidP="00F4436D">
            <w:pPr>
              <w:pStyle w:val="tabletext11"/>
              <w:rPr>
                <w:ins w:id="2234" w:author="Author"/>
              </w:rPr>
            </w:pPr>
            <w:ins w:id="2235" w:author="Author">
              <w:r w:rsidRPr="00B31272">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640AF92F" w14:textId="77777777" w:rsidR="00661DFE" w:rsidRPr="00B31272" w:rsidRDefault="00661DFE" w:rsidP="00F4436D">
            <w:pPr>
              <w:pStyle w:val="tabletext11"/>
              <w:tabs>
                <w:tab w:val="decimal" w:pos="280"/>
              </w:tabs>
              <w:jc w:val="center"/>
              <w:rPr>
                <w:ins w:id="2236" w:author="Author"/>
              </w:rPr>
            </w:pPr>
            <w:ins w:id="2237" w:author="Author">
              <w:r w:rsidRPr="00B31272">
                <w:t>---85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0673D7" w14:textId="77777777" w:rsidR="00661DFE" w:rsidRPr="00B31272" w:rsidRDefault="00661DFE" w:rsidP="00F4436D">
            <w:pPr>
              <w:pStyle w:val="tabletext11"/>
              <w:tabs>
                <w:tab w:val="decimal" w:pos="0"/>
              </w:tabs>
              <w:jc w:val="center"/>
              <w:rPr>
                <w:ins w:id="2238" w:author="Author"/>
              </w:rPr>
            </w:pPr>
            <w:ins w:id="2239" w:author="Author">
              <w:r w:rsidRPr="00B3127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96CAEF" w14:textId="77777777" w:rsidR="00661DFE" w:rsidRPr="00B31272" w:rsidRDefault="00661DFE" w:rsidP="00F4436D">
            <w:pPr>
              <w:pStyle w:val="tabletext11"/>
              <w:tabs>
                <w:tab w:val="decimal" w:pos="0"/>
                <w:tab w:val="decimal" w:pos="640"/>
              </w:tabs>
              <w:jc w:val="center"/>
              <w:rPr>
                <w:ins w:id="2240" w:author="Author"/>
              </w:rPr>
            </w:pPr>
            <w:ins w:id="2241" w:author="Author">
              <w:r w:rsidRPr="00B31272">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71F405C4" w14:textId="77777777" w:rsidR="00661DFE" w:rsidRPr="00B31272" w:rsidRDefault="00661DFE" w:rsidP="00F4436D">
            <w:pPr>
              <w:pStyle w:val="tabletext11"/>
              <w:tabs>
                <w:tab w:val="decimal" w:pos="0"/>
                <w:tab w:val="decimal" w:pos="640"/>
              </w:tabs>
              <w:jc w:val="center"/>
              <w:rPr>
                <w:ins w:id="2242" w:author="Author"/>
              </w:rPr>
            </w:pPr>
            <w:ins w:id="2243" w:author="Author">
              <w:r w:rsidRPr="00B31272">
                <w:t>1.10</w:t>
              </w:r>
            </w:ins>
          </w:p>
        </w:tc>
        <w:tc>
          <w:tcPr>
            <w:tcW w:w="840" w:type="dxa"/>
            <w:tcBorders>
              <w:top w:val="single" w:sz="6" w:space="0" w:color="auto"/>
              <w:left w:val="single" w:sz="6" w:space="0" w:color="auto"/>
              <w:bottom w:val="single" w:sz="6" w:space="0" w:color="auto"/>
              <w:right w:val="single" w:sz="6" w:space="0" w:color="auto"/>
            </w:tcBorders>
            <w:vAlign w:val="center"/>
          </w:tcPr>
          <w:p w14:paraId="398E3354" w14:textId="77777777" w:rsidR="00661DFE" w:rsidRPr="00B31272" w:rsidRDefault="00661DFE" w:rsidP="00F4436D">
            <w:pPr>
              <w:pStyle w:val="tabletext11"/>
              <w:tabs>
                <w:tab w:val="decimal" w:pos="0"/>
                <w:tab w:val="decimal" w:pos="640"/>
              </w:tabs>
              <w:jc w:val="center"/>
              <w:rPr>
                <w:ins w:id="2244" w:author="Author"/>
              </w:rPr>
            </w:pPr>
            <w:ins w:id="2245" w:author="Author">
              <w:r w:rsidRPr="00B31272">
                <w:t>0.72</w:t>
              </w:r>
            </w:ins>
          </w:p>
        </w:tc>
      </w:tr>
      <w:tr w:rsidR="00661DFE" w:rsidRPr="00B31272" w14:paraId="4493160A" w14:textId="77777777" w:rsidTr="00884A80">
        <w:trPr>
          <w:cantSplit/>
          <w:trHeight w:val="190"/>
          <w:ins w:id="2246" w:author="Author"/>
        </w:trPr>
        <w:tc>
          <w:tcPr>
            <w:tcW w:w="200" w:type="dxa"/>
            <w:tcBorders>
              <w:right w:val="single" w:sz="6" w:space="0" w:color="auto"/>
            </w:tcBorders>
            <w:shd w:val="clear" w:color="auto" w:fill="auto"/>
          </w:tcPr>
          <w:p w14:paraId="728D3801" w14:textId="77777777" w:rsidR="00661DFE" w:rsidRPr="00B31272" w:rsidRDefault="00661DFE" w:rsidP="00F4436D">
            <w:pPr>
              <w:pStyle w:val="tabletext11"/>
              <w:rPr>
                <w:ins w:id="224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EAA7952" w14:textId="77777777" w:rsidR="00661DFE" w:rsidRPr="00B31272" w:rsidRDefault="00661DFE" w:rsidP="00F4436D">
            <w:pPr>
              <w:pStyle w:val="tabletext11"/>
              <w:rPr>
                <w:ins w:id="224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CFD1B79" w14:textId="77777777" w:rsidR="00661DFE" w:rsidRPr="00B31272" w:rsidRDefault="00661DFE" w:rsidP="00F4436D">
            <w:pPr>
              <w:pStyle w:val="tabletext11"/>
              <w:rPr>
                <w:ins w:id="2249" w:author="Author"/>
              </w:rPr>
            </w:pPr>
            <w:ins w:id="2250" w:author="Author">
              <w:r w:rsidRPr="00B31272">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7513E53E" w14:textId="77777777" w:rsidR="00661DFE" w:rsidRPr="00B31272" w:rsidRDefault="00661DFE" w:rsidP="00F4436D">
            <w:pPr>
              <w:pStyle w:val="tabletext11"/>
              <w:tabs>
                <w:tab w:val="decimal" w:pos="280"/>
              </w:tabs>
              <w:jc w:val="center"/>
              <w:rPr>
                <w:ins w:id="2251" w:author="Author"/>
              </w:rPr>
            </w:pPr>
            <w:ins w:id="2252" w:author="Author">
              <w:r w:rsidRPr="00B31272">
                <w:t>---89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4E7822" w14:textId="77777777" w:rsidR="00661DFE" w:rsidRPr="00B31272" w:rsidRDefault="00661DFE" w:rsidP="00F4436D">
            <w:pPr>
              <w:pStyle w:val="tabletext11"/>
              <w:tabs>
                <w:tab w:val="decimal" w:pos="0"/>
              </w:tabs>
              <w:jc w:val="center"/>
              <w:rPr>
                <w:ins w:id="2253" w:author="Author"/>
              </w:rPr>
            </w:pPr>
            <w:ins w:id="2254" w:author="Author">
              <w:r w:rsidRPr="00B3127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636687" w14:textId="77777777" w:rsidR="00661DFE" w:rsidRPr="00B31272" w:rsidRDefault="00661DFE" w:rsidP="00F4436D">
            <w:pPr>
              <w:pStyle w:val="tabletext11"/>
              <w:tabs>
                <w:tab w:val="decimal" w:pos="0"/>
                <w:tab w:val="decimal" w:pos="640"/>
              </w:tabs>
              <w:jc w:val="center"/>
              <w:rPr>
                <w:ins w:id="2255" w:author="Author"/>
              </w:rPr>
            </w:pPr>
            <w:ins w:id="2256" w:author="Author">
              <w:r w:rsidRPr="00B31272">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8610908" w14:textId="77777777" w:rsidR="00661DFE" w:rsidRPr="00B31272" w:rsidRDefault="00661DFE" w:rsidP="00F4436D">
            <w:pPr>
              <w:pStyle w:val="tabletext11"/>
              <w:tabs>
                <w:tab w:val="decimal" w:pos="0"/>
                <w:tab w:val="decimal" w:pos="640"/>
              </w:tabs>
              <w:jc w:val="center"/>
              <w:rPr>
                <w:ins w:id="2257" w:author="Author"/>
              </w:rPr>
            </w:pPr>
            <w:ins w:id="2258" w:author="Author">
              <w:r w:rsidRPr="00B31272">
                <w:t>1.10</w:t>
              </w:r>
            </w:ins>
          </w:p>
        </w:tc>
        <w:tc>
          <w:tcPr>
            <w:tcW w:w="840" w:type="dxa"/>
            <w:tcBorders>
              <w:top w:val="single" w:sz="6" w:space="0" w:color="auto"/>
              <w:left w:val="single" w:sz="6" w:space="0" w:color="auto"/>
              <w:bottom w:val="single" w:sz="6" w:space="0" w:color="auto"/>
              <w:right w:val="single" w:sz="6" w:space="0" w:color="auto"/>
            </w:tcBorders>
            <w:vAlign w:val="center"/>
          </w:tcPr>
          <w:p w14:paraId="1DA45665" w14:textId="77777777" w:rsidR="00661DFE" w:rsidRPr="00B31272" w:rsidRDefault="00661DFE" w:rsidP="00F4436D">
            <w:pPr>
              <w:pStyle w:val="tabletext11"/>
              <w:tabs>
                <w:tab w:val="decimal" w:pos="0"/>
                <w:tab w:val="decimal" w:pos="640"/>
              </w:tabs>
              <w:jc w:val="center"/>
              <w:rPr>
                <w:ins w:id="2259" w:author="Author"/>
              </w:rPr>
            </w:pPr>
            <w:ins w:id="2260" w:author="Author">
              <w:r w:rsidRPr="00B31272">
                <w:t>0.72</w:t>
              </w:r>
            </w:ins>
          </w:p>
        </w:tc>
      </w:tr>
      <w:tr w:rsidR="00661DFE" w:rsidRPr="00B31272" w14:paraId="57DEF076" w14:textId="77777777" w:rsidTr="00884A80">
        <w:trPr>
          <w:cantSplit/>
          <w:trHeight w:val="190"/>
          <w:ins w:id="2261" w:author="Author"/>
        </w:trPr>
        <w:tc>
          <w:tcPr>
            <w:tcW w:w="200" w:type="dxa"/>
            <w:tcBorders>
              <w:right w:val="single" w:sz="6" w:space="0" w:color="auto"/>
            </w:tcBorders>
            <w:shd w:val="clear" w:color="auto" w:fill="auto"/>
          </w:tcPr>
          <w:p w14:paraId="59C1640F" w14:textId="77777777" w:rsidR="00661DFE" w:rsidRPr="00B31272" w:rsidRDefault="00661DFE" w:rsidP="00F4436D">
            <w:pPr>
              <w:pStyle w:val="tabletext11"/>
              <w:rPr>
                <w:ins w:id="226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B2878E6" w14:textId="77777777" w:rsidR="00661DFE" w:rsidRPr="00B31272" w:rsidRDefault="00661DFE" w:rsidP="00F4436D">
            <w:pPr>
              <w:pStyle w:val="tabletext11"/>
              <w:rPr>
                <w:ins w:id="2263" w:author="Author"/>
              </w:rPr>
            </w:pPr>
            <w:ins w:id="2264" w:author="Author">
              <w:r w:rsidRPr="00B31272">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AB30D83" w14:textId="77777777" w:rsidR="00661DFE" w:rsidRPr="00B31272" w:rsidRDefault="00661DFE" w:rsidP="00F4436D">
            <w:pPr>
              <w:pStyle w:val="tabletext11"/>
              <w:rPr>
                <w:ins w:id="2265" w:author="Author"/>
              </w:rPr>
            </w:pPr>
            <w:ins w:id="2266" w:author="Author">
              <w:r w:rsidRPr="00B31272">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121A1B1B" w14:textId="77777777" w:rsidR="00661DFE" w:rsidRPr="00B31272" w:rsidRDefault="00661DFE" w:rsidP="00F4436D">
            <w:pPr>
              <w:pStyle w:val="tabletext11"/>
              <w:tabs>
                <w:tab w:val="decimal" w:pos="280"/>
              </w:tabs>
              <w:jc w:val="center"/>
              <w:rPr>
                <w:ins w:id="2267" w:author="Author"/>
              </w:rPr>
            </w:pPr>
            <w:ins w:id="2268" w:author="Author">
              <w:r w:rsidRPr="00B31272">
                <w:t>---91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8E9D59" w14:textId="77777777" w:rsidR="00661DFE" w:rsidRPr="00B31272" w:rsidRDefault="00661DFE" w:rsidP="00F4436D">
            <w:pPr>
              <w:pStyle w:val="tabletext11"/>
              <w:tabs>
                <w:tab w:val="decimal" w:pos="0"/>
              </w:tabs>
              <w:jc w:val="center"/>
              <w:rPr>
                <w:ins w:id="2269" w:author="Author"/>
              </w:rPr>
            </w:pPr>
            <w:ins w:id="2270" w:author="Author">
              <w:r w:rsidRPr="00B31272">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371E33" w14:textId="77777777" w:rsidR="00661DFE" w:rsidRPr="00B31272" w:rsidRDefault="00661DFE" w:rsidP="00F4436D">
            <w:pPr>
              <w:pStyle w:val="tabletext11"/>
              <w:tabs>
                <w:tab w:val="decimal" w:pos="0"/>
                <w:tab w:val="decimal" w:pos="640"/>
              </w:tabs>
              <w:jc w:val="center"/>
              <w:rPr>
                <w:ins w:id="2271" w:author="Author"/>
              </w:rPr>
            </w:pPr>
            <w:ins w:id="2272" w:author="Author">
              <w:r w:rsidRPr="00B31272">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2D8E4D37" w14:textId="77777777" w:rsidR="00661DFE" w:rsidRPr="00B31272" w:rsidRDefault="00661DFE" w:rsidP="00F4436D">
            <w:pPr>
              <w:pStyle w:val="tabletext11"/>
              <w:tabs>
                <w:tab w:val="decimal" w:pos="0"/>
                <w:tab w:val="decimal" w:pos="640"/>
              </w:tabs>
              <w:jc w:val="center"/>
              <w:rPr>
                <w:ins w:id="2273" w:author="Author"/>
              </w:rPr>
            </w:pPr>
            <w:ins w:id="2274" w:author="Author">
              <w:r w:rsidRPr="00B31272">
                <w:t>1.94</w:t>
              </w:r>
            </w:ins>
          </w:p>
        </w:tc>
        <w:tc>
          <w:tcPr>
            <w:tcW w:w="840" w:type="dxa"/>
            <w:tcBorders>
              <w:top w:val="single" w:sz="6" w:space="0" w:color="auto"/>
              <w:left w:val="single" w:sz="6" w:space="0" w:color="auto"/>
              <w:bottom w:val="single" w:sz="6" w:space="0" w:color="auto"/>
              <w:right w:val="single" w:sz="6" w:space="0" w:color="auto"/>
            </w:tcBorders>
            <w:vAlign w:val="center"/>
          </w:tcPr>
          <w:p w14:paraId="473503C8" w14:textId="77777777" w:rsidR="00661DFE" w:rsidRPr="00B31272" w:rsidRDefault="00661DFE" w:rsidP="00F4436D">
            <w:pPr>
              <w:pStyle w:val="tabletext11"/>
              <w:tabs>
                <w:tab w:val="decimal" w:pos="0"/>
                <w:tab w:val="decimal" w:pos="640"/>
              </w:tabs>
              <w:jc w:val="center"/>
              <w:rPr>
                <w:ins w:id="2275" w:author="Author"/>
              </w:rPr>
            </w:pPr>
            <w:ins w:id="2276" w:author="Author">
              <w:r w:rsidRPr="00B31272">
                <w:t>1.00</w:t>
              </w:r>
            </w:ins>
          </w:p>
        </w:tc>
      </w:tr>
      <w:tr w:rsidR="00661DFE" w:rsidRPr="00B31272" w14:paraId="662807E6" w14:textId="77777777" w:rsidTr="00884A80">
        <w:trPr>
          <w:cantSplit/>
          <w:trHeight w:val="190"/>
          <w:ins w:id="2277" w:author="Author"/>
        </w:trPr>
        <w:tc>
          <w:tcPr>
            <w:tcW w:w="200" w:type="dxa"/>
            <w:tcBorders>
              <w:right w:val="single" w:sz="6" w:space="0" w:color="auto"/>
            </w:tcBorders>
            <w:shd w:val="clear" w:color="auto" w:fill="auto"/>
          </w:tcPr>
          <w:p w14:paraId="1EBBD2C9" w14:textId="77777777" w:rsidR="00661DFE" w:rsidRPr="00B31272" w:rsidRDefault="00661DFE" w:rsidP="00F4436D">
            <w:pPr>
              <w:pStyle w:val="tabletext11"/>
              <w:rPr>
                <w:ins w:id="227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6921C6C" w14:textId="77777777" w:rsidR="00661DFE" w:rsidRPr="00B31272" w:rsidRDefault="00661DFE" w:rsidP="00F4436D">
            <w:pPr>
              <w:pStyle w:val="tabletext11"/>
              <w:rPr>
                <w:ins w:id="227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E5925F0" w14:textId="77777777" w:rsidR="00661DFE" w:rsidRPr="00B31272" w:rsidRDefault="00661DFE" w:rsidP="00F4436D">
            <w:pPr>
              <w:pStyle w:val="tabletext11"/>
              <w:rPr>
                <w:ins w:id="2280" w:author="Author"/>
              </w:rPr>
            </w:pPr>
            <w:ins w:id="2281" w:author="Author">
              <w:r w:rsidRPr="00B31272">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4D1145B3" w14:textId="77777777" w:rsidR="00661DFE" w:rsidRPr="00B31272" w:rsidRDefault="00661DFE" w:rsidP="00F4436D">
            <w:pPr>
              <w:pStyle w:val="tabletext11"/>
              <w:tabs>
                <w:tab w:val="decimal" w:pos="280"/>
              </w:tabs>
              <w:jc w:val="center"/>
              <w:rPr>
                <w:ins w:id="2282" w:author="Author"/>
              </w:rPr>
            </w:pPr>
            <w:ins w:id="2283" w:author="Author">
              <w:r w:rsidRPr="00B31272">
                <w:t>---99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ABB1E1" w14:textId="77777777" w:rsidR="00661DFE" w:rsidRPr="00B31272" w:rsidRDefault="00661DFE" w:rsidP="00F4436D">
            <w:pPr>
              <w:pStyle w:val="tabletext11"/>
              <w:tabs>
                <w:tab w:val="decimal" w:pos="0"/>
              </w:tabs>
              <w:jc w:val="center"/>
              <w:rPr>
                <w:ins w:id="2284" w:author="Author"/>
              </w:rPr>
            </w:pPr>
            <w:ins w:id="2285" w:author="Author">
              <w:r w:rsidRPr="00B3127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D3D404" w14:textId="77777777" w:rsidR="00661DFE" w:rsidRPr="00B31272" w:rsidRDefault="00661DFE" w:rsidP="00F4436D">
            <w:pPr>
              <w:pStyle w:val="tabletext11"/>
              <w:tabs>
                <w:tab w:val="decimal" w:pos="0"/>
                <w:tab w:val="decimal" w:pos="640"/>
              </w:tabs>
              <w:jc w:val="center"/>
              <w:rPr>
                <w:ins w:id="2286" w:author="Author"/>
              </w:rPr>
            </w:pPr>
            <w:ins w:id="2287" w:author="Author">
              <w:r w:rsidRPr="00B31272">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47957AC" w14:textId="77777777" w:rsidR="00661DFE" w:rsidRPr="00B31272" w:rsidRDefault="00661DFE" w:rsidP="00F4436D">
            <w:pPr>
              <w:pStyle w:val="tabletext11"/>
              <w:tabs>
                <w:tab w:val="decimal" w:pos="0"/>
                <w:tab w:val="decimal" w:pos="640"/>
              </w:tabs>
              <w:jc w:val="center"/>
              <w:rPr>
                <w:ins w:id="2288" w:author="Author"/>
              </w:rPr>
            </w:pPr>
            <w:ins w:id="2289" w:author="Author">
              <w:r w:rsidRPr="00B31272">
                <w:t>1.00</w:t>
              </w:r>
            </w:ins>
          </w:p>
        </w:tc>
        <w:tc>
          <w:tcPr>
            <w:tcW w:w="840" w:type="dxa"/>
            <w:tcBorders>
              <w:top w:val="single" w:sz="6" w:space="0" w:color="auto"/>
              <w:left w:val="single" w:sz="6" w:space="0" w:color="auto"/>
              <w:bottom w:val="single" w:sz="6" w:space="0" w:color="auto"/>
              <w:right w:val="single" w:sz="6" w:space="0" w:color="auto"/>
            </w:tcBorders>
            <w:vAlign w:val="center"/>
          </w:tcPr>
          <w:p w14:paraId="2E25407F" w14:textId="77777777" w:rsidR="00661DFE" w:rsidRPr="00B31272" w:rsidRDefault="00661DFE" w:rsidP="00F4436D">
            <w:pPr>
              <w:pStyle w:val="tabletext11"/>
              <w:tabs>
                <w:tab w:val="decimal" w:pos="0"/>
                <w:tab w:val="decimal" w:pos="640"/>
              </w:tabs>
              <w:jc w:val="center"/>
              <w:rPr>
                <w:ins w:id="2290" w:author="Author"/>
              </w:rPr>
            </w:pPr>
            <w:ins w:id="2291" w:author="Author">
              <w:r w:rsidRPr="00B31272">
                <w:t>1.00</w:t>
              </w:r>
            </w:ins>
          </w:p>
        </w:tc>
      </w:tr>
    </w:tbl>
    <w:p w14:paraId="28C3F280" w14:textId="77777777" w:rsidR="00661DFE" w:rsidRPr="00B31272" w:rsidRDefault="00661DFE" w:rsidP="00F4436D">
      <w:pPr>
        <w:pStyle w:val="tablecaption"/>
        <w:rPr>
          <w:ins w:id="2292" w:author="Author"/>
        </w:rPr>
      </w:pPr>
      <w:ins w:id="2293" w:author="Author">
        <w:r w:rsidRPr="00B31272">
          <w:t>Table 223.C.4. Secondary Classification Factors</w:t>
        </w:r>
      </w:ins>
    </w:p>
    <w:p w14:paraId="003ADA37" w14:textId="77777777" w:rsidR="00661DFE" w:rsidRPr="00B31272" w:rsidDel="00657ABE" w:rsidRDefault="00661DFE" w:rsidP="00F4436D">
      <w:pPr>
        <w:pStyle w:val="blocktext1"/>
        <w:rPr>
          <w:del w:id="2294" w:author="Author"/>
        </w:rPr>
      </w:pPr>
      <w:del w:id="2295" w:author="Author">
        <w:r w:rsidRPr="00B31272" w:rsidDel="00657ABE">
          <w:delText xml:space="preserve">Table </w:delText>
        </w:r>
        <w:r w:rsidRPr="00B31272" w:rsidDel="00657ABE">
          <w:rPr>
            <w:b/>
          </w:rPr>
          <w:delText>223.C</w:delText>
        </w:r>
        <w:r w:rsidRPr="00B31272" w:rsidDel="00657ABE">
          <w:delText xml:space="preserve"> is replaced by the following:</w:delText>
        </w:r>
      </w:del>
    </w:p>
    <w:p w14:paraId="6CD22EEB" w14:textId="77777777" w:rsidR="00661DFE" w:rsidRPr="00B31272" w:rsidDel="00657ABE" w:rsidRDefault="00661DFE" w:rsidP="00F4436D">
      <w:pPr>
        <w:pStyle w:val="blocktext1"/>
        <w:rPr>
          <w:del w:id="2296" w:author="Author"/>
        </w:rPr>
      </w:pPr>
      <w:del w:id="2297" w:author="Author">
        <w:r w:rsidRPr="00B31272" w:rsidDel="00657ABE">
          <w:tab/>
          <w:delText>C.</w:delText>
        </w:r>
        <w:r w:rsidRPr="00B31272" w:rsidDel="00657ABE">
          <w:tab/>
          <w:delText>Trucks And Truck-tractors Specified Causes Of Loss</w:delText>
        </w:r>
      </w:del>
    </w:p>
    <w:p w14:paraId="565EDD64" w14:textId="77777777" w:rsidR="00661DFE" w:rsidRPr="00B31272" w:rsidDel="00657ABE" w:rsidRDefault="00661DFE" w:rsidP="00F4436D">
      <w:pPr>
        <w:pStyle w:val="blocktext1"/>
        <w:rPr>
          <w:del w:id="22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661DFE" w:rsidRPr="00B31272" w:rsidDel="00657ABE" w14:paraId="7E1D2823" w14:textId="77777777" w:rsidTr="00884A80">
        <w:tblPrEx>
          <w:tblCellMar>
            <w:top w:w="0" w:type="dxa"/>
            <w:bottom w:w="0" w:type="dxa"/>
          </w:tblCellMar>
        </w:tblPrEx>
        <w:trPr>
          <w:cantSplit/>
          <w:trHeight w:val="190"/>
          <w:del w:id="2299" w:author="Author"/>
        </w:trPr>
        <w:tc>
          <w:tcPr>
            <w:tcW w:w="200" w:type="dxa"/>
            <w:tcBorders>
              <w:top w:val="nil"/>
              <w:left w:val="nil"/>
              <w:bottom w:val="nil"/>
              <w:right w:val="nil"/>
            </w:tcBorders>
          </w:tcPr>
          <w:p w14:paraId="10601C79" w14:textId="77777777" w:rsidR="00661DFE" w:rsidRPr="00B31272" w:rsidDel="00657ABE" w:rsidRDefault="00661DFE" w:rsidP="00F4436D">
            <w:pPr>
              <w:pStyle w:val="tabletext11"/>
              <w:rPr>
                <w:del w:id="2300" w:author="Author"/>
              </w:rPr>
            </w:pPr>
          </w:p>
        </w:tc>
        <w:tc>
          <w:tcPr>
            <w:tcW w:w="3880" w:type="dxa"/>
            <w:tcBorders>
              <w:top w:val="single" w:sz="6" w:space="0" w:color="auto"/>
              <w:left w:val="single" w:sz="6" w:space="0" w:color="auto"/>
              <w:bottom w:val="nil"/>
              <w:right w:val="single" w:sz="4" w:space="0" w:color="auto"/>
            </w:tcBorders>
          </w:tcPr>
          <w:p w14:paraId="52310AF3" w14:textId="77777777" w:rsidR="00661DFE" w:rsidRPr="00B31272" w:rsidDel="00657ABE" w:rsidRDefault="00661DFE" w:rsidP="00F4436D">
            <w:pPr>
              <w:pStyle w:val="tabletext11"/>
              <w:rPr>
                <w:del w:id="2301" w:author="Author"/>
              </w:rPr>
            </w:pPr>
            <w:del w:id="2302" w:author="Author">
              <w:r w:rsidRPr="00B31272" w:rsidDel="00657ABE">
                <w:delText>Coverage</w:delText>
              </w:r>
            </w:del>
          </w:p>
        </w:tc>
        <w:tc>
          <w:tcPr>
            <w:tcW w:w="920" w:type="dxa"/>
            <w:tcBorders>
              <w:top w:val="single" w:sz="6" w:space="0" w:color="auto"/>
              <w:left w:val="single" w:sz="4" w:space="0" w:color="auto"/>
              <w:bottom w:val="single" w:sz="6" w:space="0" w:color="auto"/>
              <w:right w:val="single" w:sz="6" w:space="0" w:color="auto"/>
            </w:tcBorders>
          </w:tcPr>
          <w:p w14:paraId="3E7DE092" w14:textId="77777777" w:rsidR="00661DFE" w:rsidRPr="00B31272" w:rsidDel="00657ABE" w:rsidRDefault="00661DFE" w:rsidP="00F4436D">
            <w:pPr>
              <w:pStyle w:val="tabletext11"/>
              <w:rPr>
                <w:del w:id="2303" w:author="Author"/>
              </w:rPr>
            </w:pPr>
            <w:del w:id="2304" w:author="Author">
              <w:r w:rsidRPr="00B31272" w:rsidDel="00657ABE">
                <w:delText>Factor</w:delText>
              </w:r>
            </w:del>
          </w:p>
        </w:tc>
      </w:tr>
      <w:tr w:rsidR="00661DFE" w:rsidRPr="00B31272" w:rsidDel="00657ABE" w14:paraId="34031998" w14:textId="77777777" w:rsidTr="00884A80">
        <w:tblPrEx>
          <w:tblCellMar>
            <w:top w:w="0" w:type="dxa"/>
            <w:bottom w:w="0" w:type="dxa"/>
          </w:tblCellMar>
        </w:tblPrEx>
        <w:trPr>
          <w:cantSplit/>
          <w:trHeight w:val="190"/>
          <w:del w:id="2305" w:author="Author"/>
        </w:trPr>
        <w:tc>
          <w:tcPr>
            <w:tcW w:w="200" w:type="dxa"/>
            <w:tcBorders>
              <w:top w:val="nil"/>
              <w:left w:val="nil"/>
              <w:bottom w:val="nil"/>
              <w:right w:val="nil"/>
            </w:tcBorders>
          </w:tcPr>
          <w:p w14:paraId="3F99C485" w14:textId="77777777" w:rsidR="00661DFE" w:rsidRPr="00B31272" w:rsidDel="00657ABE" w:rsidRDefault="00661DFE" w:rsidP="00F4436D">
            <w:pPr>
              <w:pStyle w:val="tabletext11"/>
              <w:rPr>
                <w:del w:id="2306" w:author="Author"/>
              </w:rPr>
            </w:pPr>
          </w:p>
        </w:tc>
        <w:tc>
          <w:tcPr>
            <w:tcW w:w="3880" w:type="dxa"/>
            <w:tcBorders>
              <w:top w:val="single" w:sz="6" w:space="0" w:color="auto"/>
              <w:left w:val="single" w:sz="6" w:space="0" w:color="auto"/>
              <w:bottom w:val="single" w:sz="6" w:space="0" w:color="auto"/>
              <w:right w:val="single" w:sz="4" w:space="0" w:color="auto"/>
            </w:tcBorders>
          </w:tcPr>
          <w:p w14:paraId="0914FB43" w14:textId="77777777" w:rsidR="00661DFE" w:rsidRPr="00B31272" w:rsidDel="00657ABE" w:rsidRDefault="00661DFE" w:rsidP="00F4436D">
            <w:pPr>
              <w:pStyle w:val="tabletext11"/>
              <w:rPr>
                <w:del w:id="2307" w:author="Author"/>
              </w:rPr>
            </w:pPr>
            <w:del w:id="2308" w:author="Author">
              <w:r w:rsidRPr="00B31272" w:rsidDel="00657ABE">
                <w:delText>Fire Only</w:delText>
              </w:r>
            </w:del>
          </w:p>
        </w:tc>
        <w:tc>
          <w:tcPr>
            <w:tcW w:w="920" w:type="dxa"/>
            <w:tcBorders>
              <w:top w:val="single" w:sz="6" w:space="0" w:color="auto"/>
              <w:left w:val="single" w:sz="4" w:space="0" w:color="auto"/>
              <w:bottom w:val="single" w:sz="6" w:space="0" w:color="auto"/>
              <w:right w:val="single" w:sz="6" w:space="0" w:color="auto"/>
            </w:tcBorders>
          </w:tcPr>
          <w:p w14:paraId="04F7DDC2" w14:textId="77777777" w:rsidR="00661DFE" w:rsidRPr="00B31272" w:rsidDel="00657ABE" w:rsidRDefault="00661DFE" w:rsidP="00F4436D">
            <w:pPr>
              <w:pStyle w:val="tabletext11"/>
              <w:rPr>
                <w:del w:id="2309" w:author="Author"/>
              </w:rPr>
            </w:pPr>
            <w:del w:id="2310" w:author="Author">
              <w:r w:rsidRPr="00B31272" w:rsidDel="00657ABE">
                <w:delText>0.35</w:delText>
              </w:r>
            </w:del>
          </w:p>
        </w:tc>
      </w:tr>
      <w:tr w:rsidR="00661DFE" w:rsidRPr="00B31272" w:rsidDel="00657ABE" w14:paraId="3792062B" w14:textId="77777777" w:rsidTr="00884A80">
        <w:tblPrEx>
          <w:tblCellMar>
            <w:top w:w="0" w:type="dxa"/>
            <w:bottom w:w="0" w:type="dxa"/>
          </w:tblCellMar>
        </w:tblPrEx>
        <w:trPr>
          <w:cantSplit/>
          <w:trHeight w:val="190"/>
          <w:del w:id="2311" w:author="Author"/>
        </w:trPr>
        <w:tc>
          <w:tcPr>
            <w:tcW w:w="200" w:type="dxa"/>
            <w:tcBorders>
              <w:top w:val="nil"/>
              <w:left w:val="nil"/>
              <w:bottom w:val="nil"/>
              <w:right w:val="nil"/>
            </w:tcBorders>
          </w:tcPr>
          <w:p w14:paraId="75F9A5F2" w14:textId="77777777" w:rsidR="00661DFE" w:rsidRPr="00B31272" w:rsidDel="00657ABE" w:rsidRDefault="00661DFE" w:rsidP="00F4436D">
            <w:pPr>
              <w:pStyle w:val="tabletext11"/>
              <w:rPr>
                <w:del w:id="2312" w:author="Author"/>
              </w:rPr>
            </w:pPr>
          </w:p>
        </w:tc>
        <w:tc>
          <w:tcPr>
            <w:tcW w:w="3880" w:type="dxa"/>
            <w:tcBorders>
              <w:top w:val="single" w:sz="6" w:space="0" w:color="auto"/>
              <w:left w:val="single" w:sz="6" w:space="0" w:color="auto"/>
              <w:bottom w:val="single" w:sz="6" w:space="0" w:color="auto"/>
              <w:right w:val="single" w:sz="4" w:space="0" w:color="auto"/>
            </w:tcBorders>
          </w:tcPr>
          <w:p w14:paraId="05602AEE" w14:textId="77777777" w:rsidR="00661DFE" w:rsidRPr="00B31272" w:rsidDel="00657ABE" w:rsidRDefault="00661DFE" w:rsidP="00F4436D">
            <w:pPr>
              <w:pStyle w:val="tabletext11"/>
              <w:rPr>
                <w:del w:id="2313" w:author="Author"/>
              </w:rPr>
            </w:pPr>
            <w:del w:id="2314" w:author="Author">
              <w:r w:rsidRPr="00B31272" w:rsidDel="00657ABE">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555BA33C" w14:textId="77777777" w:rsidR="00661DFE" w:rsidRPr="00B31272" w:rsidDel="00657ABE" w:rsidRDefault="00661DFE" w:rsidP="00F4436D">
            <w:pPr>
              <w:pStyle w:val="tabletext11"/>
              <w:rPr>
                <w:del w:id="2315" w:author="Author"/>
              </w:rPr>
            </w:pPr>
            <w:del w:id="2316" w:author="Author">
              <w:r w:rsidRPr="00B31272" w:rsidDel="00657ABE">
                <w:delText>0.80</w:delText>
              </w:r>
            </w:del>
          </w:p>
        </w:tc>
      </w:tr>
      <w:tr w:rsidR="00661DFE" w:rsidRPr="00B31272" w:rsidDel="00657ABE" w14:paraId="4356C613" w14:textId="77777777" w:rsidTr="00884A80">
        <w:tblPrEx>
          <w:tblCellMar>
            <w:top w:w="0" w:type="dxa"/>
            <w:bottom w:w="0" w:type="dxa"/>
          </w:tblCellMar>
        </w:tblPrEx>
        <w:trPr>
          <w:cantSplit/>
          <w:trHeight w:val="190"/>
          <w:del w:id="2317" w:author="Author"/>
        </w:trPr>
        <w:tc>
          <w:tcPr>
            <w:tcW w:w="200" w:type="dxa"/>
            <w:tcBorders>
              <w:top w:val="nil"/>
              <w:left w:val="nil"/>
              <w:bottom w:val="nil"/>
              <w:right w:val="nil"/>
            </w:tcBorders>
          </w:tcPr>
          <w:p w14:paraId="7803837F" w14:textId="77777777" w:rsidR="00661DFE" w:rsidRPr="00B31272" w:rsidDel="00657ABE" w:rsidRDefault="00661DFE" w:rsidP="00F4436D">
            <w:pPr>
              <w:pStyle w:val="tabletext11"/>
              <w:rPr>
                <w:del w:id="2318" w:author="Author"/>
              </w:rPr>
            </w:pPr>
          </w:p>
        </w:tc>
        <w:tc>
          <w:tcPr>
            <w:tcW w:w="3880" w:type="dxa"/>
            <w:tcBorders>
              <w:top w:val="single" w:sz="6" w:space="0" w:color="auto"/>
              <w:left w:val="single" w:sz="6" w:space="0" w:color="auto"/>
              <w:bottom w:val="single" w:sz="6" w:space="0" w:color="auto"/>
              <w:right w:val="single" w:sz="4" w:space="0" w:color="auto"/>
            </w:tcBorders>
          </w:tcPr>
          <w:p w14:paraId="39D8A436" w14:textId="77777777" w:rsidR="00661DFE" w:rsidRPr="00B31272" w:rsidDel="00657ABE" w:rsidRDefault="00661DFE" w:rsidP="00F4436D">
            <w:pPr>
              <w:pStyle w:val="tabletext11"/>
              <w:rPr>
                <w:del w:id="2319" w:author="Author"/>
              </w:rPr>
            </w:pPr>
            <w:del w:id="2320" w:author="Author">
              <w:r w:rsidRPr="00B31272" w:rsidDel="00657ABE">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472075DF" w14:textId="77777777" w:rsidR="00661DFE" w:rsidRPr="00B31272" w:rsidDel="00657ABE" w:rsidRDefault="00661DFE" w:rsidP="00F4436D">
            <w:pPr>
              <w:pStyle w:val="tabletext11"/>
              <w:rPr>
                <w:del w:id="2321" w:author="Author"/>
              </w:rPr>
            </w:pPr>
            <w:del w:id="2322" w:author="Author">
              <w:r w:rsidRPr="00B31272" w:rsidDel="00657ABE">
                <w:delText>0.85</w:delText>
              </w:r>
            </w:del>
          </w:p>
        </w:tc>
      </w:tr>
      <w:tr w:rsidR="00661DFE" w:rsidRPr="00B31272" w:rsidDel="00657ABE" w14:paraId="2FE911DC" w14:textId="77777777" w:rsidTr="00884A80">
        <w:tblPrEx>
          <w:tblCellMar>
            <w:top w:w="0" w:type="dxa"/>
            <w:bottom w:w="0" w:type="dxa"/>
          </w:tblCellMar>
        </w:tblPrEx>
        <w:trPr>
          <w:cantSplit/>
          <w:trHeight w:val="190"/>
          <w:del w:id="2323" w:author="Author"/>
        </w:trPr>
        <w:tc>
          <w:tcPr>
            <w:tcW w:w="200" w:type="dxa"/>
            <w:tcBorders>
              <w:top w:val="nil"/>
              <w:left w:val="nil"/>
              <w:bottom w:val="nil"/>
              <w:right w:val="nil"/>
            </w:tcBorders>
          </w:tcPr>
          <w:p w14:paraId="72F9AD7A" w14:textId="77777777" w:rsidR="00661DFE" w:rsidRPr="00B31272" w:rsidDel="00657ABE" w:rsidRDefault="00661DFE" w:rsidP="00F4436D">
            <w:pPr>
              <w:pStyle w:val="tabletext11"/>
              <w:rPr>
                <w:del w:id="2324" w:author="Author"/>
              </w:rPr>
            </w:pPr>
          </w:p>
        </w:tc>
        <w:tc>
          <w:tcPr>
            <w:tcW w:w="3880" w:type="dxa"/>
            <w:tcBorders>
              <w:top w:val="single" w:sz="6" w:space="0" w:color="auto"/>
              <w:left w:val="single" w:sz="6" w:space="0" w:color="auto"/>
              <w:bottom w:val="single" w:sz="6" w:space="0" w:color="auto"/>
              <w:right w:val="single" w:sz="4" w:space="0" w:color="auto"/>
            </w:tcBorders>
          </w:tcPr>
          <w:p w14:paraId="6F8114B5" w14:textId="77777777" w:rsidR="00661DFE" w:rsidRPr="00B31272" w:rsidDel="00657ABE" w:rsidRDefault="00661DFE" w:rsidP="00F4436D">
            <w:pPr>
              <w:pStyle w:val="tabletext11"/>
              <w:rPr>
                <w:del w:id="2325" w:author="Author"/>
              </w:rPr>
            </w:pPr>
            <w:del w:id="2326" w:author="Author">
              <w:r w:rsidRPr="00B31272" w:rsidDel="00657ABE">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46045977" w14:textId="77777777" w:rsidR="00661DFE" w:rsidRPr="00B31272" w:rsidDel="00657ABE" w:rsidRDefault="00661DFE" w:rsidP="00F4436D">
            <w:pPr>
              <w:pStyle w:val="tabletext11"/>
              <w:rPr>
                <w:del w:id="2327" w:author="Author"/>
              </w:rPr>
            </w:pPr>
            <w:del w:id="2328" w:author="Author">
              <w:r w:rsidRPr="00B31272" w:rsidDel="00657ABE">
                <w:delText>0.95</w:delText>
              </w:r>
            </w:del>
          </w:p>
        </w:tc>
      </w:tr>
      <w:tr w:rsidR="00661DFE" w:rsidRPr="00B31272" w:rsidDel="00657ABE" w14:paraId="7D0EAB49" w14:textId="77777777" w:rsidTr="00884A80">
        <w:tblPrEx>
          <w:tblCellMar>
            <w:top w:w="0" w:type="dxa"/>
            <w:bottom w:w="0" w:type="dxa"/>
          </w:tblCellMar>
        </w:tblPrEx>
        <w:trPr>
          <w:cantSplit/>
          <w:trHeight w:val="190"/>
          <w:del w:id="2329" w:author="Author"/>
        </w:trPr>
        <w:tc>
          <w:tcPr>
            <w:tcW w:w="200" w:type="dxa"/>
            <w:tcBorders>
              <w:top w:val="nil"/>
              <w:left w:val="nil"/>
              <w:bottom w:val="nil"/>
              <w:right w:val="nil"/>
            </w:tcBorders>
          </w:tcPr>
          <w:p w14:paraId="1B5EE06B" w14:textId="77777777" w:rsidR="00661DFE" w:rsidRPr="00B31272" w:rsidDel="00657ABE" w:rsidRDefault="00661DFE" w:rsidP="00F4436D">
            <w:pPr>
              <w:pStyle w:val="tabletext11"/>
              <w:rPr>
                <w:del w:id="2330" w:author="Author"/>
              </w:rPr>
            </w:pPr>
          </w:p>
        </w:tc>
        <w:tc>
          <w:tcPr>
            <w:tcW w:w="3880" w:type="dxa"/>
            <w:tcBorders>
              <w:top w:val="single" w:sz="6" w:space="0" w:color="auto"/>
              <w:left w:val="single" w:sz="6" w:space="0" w:color="auto"/>
              <w:bottom w:val="single" w:sz="6" w:space="0" w:color="auto"/>
              <w:right w:val="single" w:sz="4" w:space="0" w:color="auto"/>
            </w:tcBorders>
          </w:tcPr>
          <w:p w14:paraId="21D424E4" w14:textId="77777777" w:rsidR="00661DFE" w:rsidRPr="00B31272" w:rsidDel="00657ABE" w:rsidRDefault="00661DFE" w:rsidP="00F4436D">
            <w:pPr>
              <w:pStyle w:val="tabletext11"/>
              <w:rPr>
                <w:del w:id="2331" w:author="Author"/>
              </w:rPr>
            </w:pPr>
            <w:del w:id="2332" w:author="Author">
              <w:r w:rsidRPr="00B31272" w:rsidDel="00657ABE">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2980542" w14:textId="77777777" w:rsidR="00661DFE" w:rsidRPr="00B31272" w:rsidDel="00657ABE" w:rsidRDefault="00661DFE" w:rsidP="00F4436D">
            <w:pPr>
              <w:pStyle w:val="tabletext11"/>
              <w:rPr>
                <w:del w:id="2333" w:author="Author"/>
              </w:rPr>
            </w:pPr>
            <w:del w:id="2334" w:author="Author">
              <w:r w:rsidRPr="00B31272" w:rsidDel="00657ABE">
                <w:delText>1.00</w:delText>
              </w:r>
            </w:del>
          </w:p>
        </w:tc>
      </w:tr>
      <w:tr w:rsidR="00661DFE" w:rsidRPr="00B31272" w:rsidDel="00657ABE" w14:paraId="0E991A7A" w14:textId="77777777" w:rsidTr="00884A80">
        <w:tblPrEx>
          <w:tblCellMar>
            <w:top w:w="0" w:type="dxa"/>
            <w:bottom w:w="0" w:type="dxa"/>
          </w:tblCellMar>
        </w:tblPrEx>
        <w:trPr>
          <w:cantSplit/>
          <w:trHeight w:val="190"/>
          <w:del w:id="2335" w:author="Author"/>
        </w:trPr>
        <w:tc>
          <w:tcPr>
            <w:tcW w:w="200" w:type="dxa"/>
            <w:tcBorders>
              <w:top w:val="nil"/>
              <w:left w:val="nil"/>
              <w:bottom w:val="nil"/>
              <w:right w:val="nil"/>
            </w:tcBorders>
          </w:tcPr>
          <w:p w14:paraId="36CE0874" w14:textId="77777777" w:rsidR="00661DFE" w:rsidRPr="00B31272" w:rsidDel="00657ABE" w:rsidRDefault="00661DFE" w:rsidP="00F4436D">
            <w:pPr>
              <w:pStyle w:val="tabletext11"/>
              <w:rPr>
                <w:del w:id="233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9272A93" w14:textId="77777777" w:rsidR="00661DFE" w:rsidRPr="00B31272" w:rsidDel="00657ABE" w:rsidRDefault="00661DFE" w:rsidP="00F4436D">
            <w:pPr>
              <w:pStyle w:val="tabletext11"/>
              <w:rPr>
                <w:del w:id="2337" w:author="Author"/>
              </w:rPr>
            </w:pPr>
          </w:p>
        </w:tc>
      </w:tr>
      <w:tr w:rsidR="00661DFE" w:rsidRPr="00B31272" w:rsidDel="00657ABE" w14:paraId="34ECB417" w14:textId="77777777" w:rsidTr="00884A80">
        <w:tblPrEx>
          <w:tblCellMar>
            <w:top w:w="0" w:type="dxa"/>
            <w:bottom w:w="0" w:type="dxa"/>
          </w:tblCellMar>
        </w:tblPrEx>
        <w:trPr>
          <w:cantSplit/>
          <w:trHeight w:val="190"/>
          <w:del w:id="2338" w:author="Author"/>
        </w:trPr>
        <w:tc>
          <w:tcPr>
            <w:tcW w:w="200" w:type="dxa"/>
            <w:tcBorders>
              <w:top w:val="nil"/>
              <w:left w:val="nil"/>
              <w:bottom w:val="nil"/>
              <w:right w:val="nil"/>
            </w:tcBorders>
          </w:tcPr>
          <w:p w14:paraId="22998254" w14:textId="77777777" w:rsidR="00661DFE" w:rsidRPr="00B31272" w:rsidDel="00657ABE" w:rsidRDefault="00661DFE" w:rsidP="00F4436D">
            <w:pPr>
              <w:pStyle w:val="tabletext11"/>
              <w:rPr>
                <w:del w:id="233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6299958" w14:textId="77777777" w:rsidR="00661DFE" w:rsidRPr="00B31272" w:rsidDel="00657ABE" w:rsidRDefault="00661DFE" w:rsidP="00F4436D">
            <w:pPr>
              <w:pStyle w:val="tabletext11"/>
              <w:rPr>
                <w:del w:id="2340" w:author="Author"/>
              </w:rPr>
            </w:pPr>
            <w:del w:id="2341" w:author="Author">
              <w:r w:rsidRPr="00B31272" w:rsidDel="00657ABE">
                <w:delText>For Stated Amount rating, refer to company.</w:delText>
              </w:r>
            </w:del>
          </w:p>
        </w:tc>
      </w:tr>
    </w:tbl>
    <w:p w14:paraId="77C59837" w14:textId="77777777" w:rsidR="00661DFE" w:rsidRDefault="00661DFE" w:rsidP="00F4436D">
      <w:pPr>
        <w:pStyle w:val="blocktext1"/>
      </w:pPr>
      <w:del w:id="2342" w:author="Author">
        <w:r w:rsidRPr="00B31272" w:rsidDel="00657ABE">
          <w:delText>Table 223.C. Additional Coverages Factors</w:delText>
        </w:r>
      </w:del>
    </w:p>
    <w:p w14:paraId="726D6938" w14:textId="77777777" w:rsidR="00661DFE" w:rsidRDefault="00661DFE" w:rsidP="00F4436D">
      <w:pPr>
        <w:pStyle w:val="isonormal"/>
        <w:jc w:val="left"/>
      </w:pPr>
    </w:p>
    <w:p w14:paraId="6A6A7144"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10883B83" w14:textId="77777777" w:rsidR="00661DFE" w:rsidRPr="008007EB" w:rsidRDefault="00661DFE" w:rsidP="00F4436D">
      <w:pPr>
        <w:pStyle w:val="boxrule"/>
        <w:rPr>
          <w:ins w:id="2343" w:author="Author"/>
        </w:rPr>
      </w:pPr>
      <w:ins w:id="2344" w:author="Author">
        <w:r w:rsidRPr="008007EB">
          <w:t>224.  TRUCKERS/MOTOR CARRIERS</w:t>
        </w:r>
      </w:ins>
    </w:p>
    <w:p w14:paraId="555FC317" w14:textId="77777777" w:rsidR="00661DFE" w:rsidRPr="008007EB" w:rsidRDefault="00661DFE" w:rsidP="00F4436D">
      <w:pPr>
        <w:pStyle w:val="blocktext1"/>
        <w:rPr>
          <w:ins w:id="2345" w:author="Author"/>
        </w:rPr>
      </w:pPr>
      <w:ins w:id="2346" w:author="Author">
        <w:r w:rsidRPr="008007EB">
          <w:t xml:space="preserve">The following is added to Paragraph </w:t>
        </w:r>
        <w:r w:rsidRPr="008007EB">
          <w:rPr>
            <w:b/>
          </w:rPr>
          <w:t>B.2.b.(2)(b)(iii):</w:t>
        </w:r>
      </w:ins>
    </w:p>
    <w:p w14:paraId="55CC3387" w14:textId="77777777" w:rsidR="00661DFE" w:rsidRPr="008007EB" w:rsidRDefault="00661DFE" w:rsidP="00F4436D">
      <w:pPr>
        <w:pStyle w:val="outlinehd8"/>
        <w:rPr>
          <w:ins w:id="2347" w:author="Author"/>
        </w:rPr>
      </w:pPr>
      <w:ins w:id="2348" w:author="Author">
        <w:r w:rsidRPr="008007EB">
          <w:tab/>
        </w:r>
        <w:r w:rsidRPr="008007EB">
          <w:rPr>
            <w:bCs/>
          </w:rPr>
          <w:t>i.</w:t>
        </w:r>
        <w:r w:rsidRPr="008007EB">
          <w:tab/>
          <w:t>Metropolitan To Metropolitan Table</w:t>
        </w:r>
      </w:ins>
    </w:p>
    <w:p w14:paraId="15E1AAA5" w14:textId="77777777" w:rsidR="00661DFE" w:rsidRPr="008007EB" w:rsidRDefault="00661DFE" w:rsidP="00F4436D">
      <w:pPr>
        <w:pStyle w:val="space4"/>
        <w:rPr>
          <w:ins w:id="23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661DFE" w:rsidRPr="008007EB" w14:paraId="225D8EF6" w14:textId="77777777" w:rsidTr="00884A80">
        <w:tblPrEx>
          <w:tblCellMar>
            <w:top w:w="0" w:type="dxa"/>
            <w:bottom w:w="0" w:type="dxa"/>
          </w:tblCellMar>
        </w:tblPrEx>
        <w:trPr>
          <w:cantSplit/>
          <w:trHeight w:val="190"/>
          <w:ins w:id="2350" w:author="Author"/>
        </w:trPr>
        <w:tc>
          <w:tcPr>
            <w:tcW w:w="200" w:type="dxa"/>
            <w:tcBorders>
              <w:top w:val="nil"/>
              <w:left w:val="nil"/>
              <w:bottom w:val="nil"/>
              <w:right w:val="nil"/>
            </w:tcBorders>
          </w:tcPr>
          <w:p w14:paraId="0D5C454D" w14:textId="77777777" w:rsidR="00661DFE" w:rsidRPr="008007EB" w:rsidRDefault="00661DFE" w:rsidP="00F4436D">
            <w:pPr>
              <w:pStyle w:val="tablehead"/>
              <w:rPr>
                <w:ins w:id="2351"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27DB47C8" w14:textId="77777777" w:rsidR="00661DFE" w:rsidRPr="008007EB" w:rsidRDefault="00661DFE" w:rsidP="00F4436D">
            <w:pPr>
              <w:pStyle w:val="tablehead"/>
              <w:rPr>
                <w:ins w:id="2352" w:author="Author"/>
              </w:rPr>
            </w:pPr>
            <w:ins w:id="2353" w:author="Author">
              <w:r w:rsidRPr="008007EB">
                <w:t>Zone 44 (North Central) Combin</w:t>
              </w:r>
              <w:r w:rsidRPr="008007EB">
                <w:t>a</w:t>
              </w:r>
              <w:r w:rsidRPr="008007EB">
                <w:t>tions</w:t>
              </w:r>
            </w:ins>
          </w:p>
        </w:tc>
      </w:tr>
      <w:tr w:rsidR="00661DFE" w:rsidRPr="008007EB" w14:paraId="5B7C4BE2" w14:textId="77777777" w:rsidTr="00884A80">
        <w:tblPrEx>
          <w:tblCellMar>
            <w:top w:w="0" w:type="dxa"/>
            <w:bottom w:w="0" w:type="dxa"/>
          </w:tblCellMar>
        </w:tblPrEx>
        <w:trPr>
          <w:cantSplit/>
          <w:trHeight w:val="190"/>
          <w:ins w:id="2354" w:author="Author"/>
        </w:trPr>
        <w:tc>
          <w:tcPr>
            <w:tcW w:w="200" w:type="dxa"/>
            <w:tcBorders>
              <w:top w:val="nil"/>
              <w:left w:val="nil"/>
              <w:bottom w:val="nil"/>
              <w:right w:val="nil"/>
            </w:tcBorders>
          </w:tcPr>
          <w:p w14:paraId="7A423BE5" w14:textId="77777777" w:rsidR="00661DFE" w:rsidRPr="008007EB" w:rsidRDefault="00661DFE" w:rsidP="00F4436D">
            <w:pPr>
              <w:pStyle w:val="tabletext11"/>
              <w:rPr>
                <w:ins w:id="2355" w:author="Author"/>
              </w:rPr>
            </w:pPr>
          </w:p>
        </w:tc>
        <w:tc>
          <w:tcPr>
            <w:tcW w:w="1340" w:type="dxa"/>
            <w:vMerge w:val="restart"/>
            <w:tcBorders>
              <w:top w:val="single" w:sz="6" w:space="0" w:color="auto"/>
              <w:left w:val="single" w:sz="6" w:space="0" w:color="auto"/>
              <w:right w:val="single" w:sz="6" w:space="0" w:color="auto"/>
            </w:tcBorders>
            <w:vAlign w:val="bottom"/>
          </w:tcPr>
          <w:p w14:paraId="5A00B9CC" w14:textId="77777777" w:rsidR="00661DFE" w:rsidRPr="008007EB" w:rsidRDefault="00661DFE" w:rsidP="00F4436D">
            <w:pPr>
              <w:pStyle w:val="tablehead"/>
              <w:rPr>
                <w:ins w:id="2356" w:author="Author"/>
              </w:rPr>
            </w:pPr>
            <w:ins w:id="2357" w:author="Author">
              <w:r w:rsidRPr="008007EB">
                <w:t>Zone Of</w:t>
              </w:r>
            </w:ins>
            <w:r w:rsidRPr="008007EB">
              <w:br/>
            </w:r>
            <w:ins w:id="2358" w:author="Author">
              <w:r w:rsidRPr="008007EB">
                <w:t>Terminal</w:t>
              </w:r>
            </w:ins>
          </w:p>
        </w:tc>
        <w:tc>
          <w:tcPr>
            <w:tcW w:w="1280" w:type="dxa"/>
            <w:vMerge w:val="restart"/>
            <w:tcBorders>
              <w:top w:val="single" w:sz="6" w:space="0" w:color="auto"/>
              <w:left w:val="single" w:sz="6" w:space="0" w:color="auto"/>
              <w:right w:val="single" w:sz="6" w:space="0" w:color="auto"/>
            </w:tcBorders>
            <w:vAlign w:val="bottom"/>
          </w:tcPr>
          <w:p w14:paraId="68E4BFD1" w14:textId="77777777" w:rsidR="00661DFE" w:rsidRPr="008007EB" w:rsidRDefault="00661DFE" w:rsidP="00F4436D">
            <w:pPr>
              <w:pStyle w:val="tablehead"/>
              <w:rPr>
                <w:ins w:id="2359" w:author="Author"/>
              </w:rPr>
            </w:pPr>
            <w:ins w:id="2360" w:author="Author">
              <w:r w:rsidRPr="008007EB">
                <w:t>Specified</w:t>
              </w:r>
            </w:ins>
            <w:r w:rsidRPr="008007EB">
              <w:br/>
            </w:r>
            <w:ins w:id="2361" w:author="Author">
              <w:r w:rsidRPr="008007EB">
                <w:t>Causes Of</w:t>
              </w:r>
            </w:ins>
            <w:r w:rsidRPr="008007EB">
              <w:br/>
            </w:r>
            <w:ins w:id="2362" w:author="Author">
              <w:r w:rsidRPr="008007EB">
                <w:t>Loss</w:t>
              </w:r>
            </w:ins>
          </w:p>
        </w:tc>
        <w:tc>
          <w:tcPr>
            <w:tcW w:w="1090" w:type="dxa"/>
            <w:vMerge w:val="restart"/>
            <w:tcBorders>
              <w:top w:val="single" w:sz="6" w:space="0" w:color="auto"/>
              <w:left w:val="single" w:sz="6" w:space="0" w:color="auto"/>
              <w:right w:val="single" w:sz="6" w:space="0" w:color="auto"/>
            </w:tcBorders>
            <w:vAlign w:val="bottom"/>
          </w:tcPr>
          <w:p w14:paraId="2A9FA6AB" w14:textId="77777777" w:rsidR="00661DFE" w:rsidRPr="008007EB" w:rsidRDefault="00661DFE" w:rsidP="00F4436D">
            <w:pPr>
              <w:pStyle w:val="tablehead"/>
              <w:rPr>
                <w:ins w:id="2363" w:author="Author"/>
              </w:rPr>
            </w:pPr>
            <w:ins w:id="2364" w:author="Author">
              <w:r w:rsidRPr="008007EB">
                <w:t>Comp.</w:t>
              </w:r>
            </w:ins>
          </w:p>
        </w:tc>
        <w:tc>
          <w:tcPr>
            <w:tcW w:w="1090" w:type="dxa"/>
            <w:vMerge w:val="restart"/>
            <w:tcBorders>
              <w:top w:val="single" w:sz="6" w:space="0" w:color="auto"/>
              <w:left w:val="single" w:sz="6" w:space="0" w:color="auto"/>
              <w:right w:val="single" w:sz="6" w:space="0" w:color="auto"/>
            </w:tcBorders>
            <w:vAlign w:val="bottom"/>
          </w:tcPr>
          <w:p w14:paraId="49C9BD9F" w14:textId="77777777" w:rsidR="00661DFE" w:rsidRPr="008007EB" w:rsidRDefault="00661DFE" w:rsidP="00F4436D">
            <w:pPr>
              <w:pStyle w:val="tablehead"/>
              <w:rPr>
                <w:ins w:id="2365" w:author="Author"/>
              </w:rPr>
            </w:pPr>
            <w:ins w:id="2366" w:author="Author">
              <w:r w:rsidRPr="008007EB">
                <w:t>Coll.</w:t>
              </w:r>
            </w:ins>
          </w:p>
        </w:tc>
      </w:tr>
      <w:tr w:rsidR="00661DFE" w:rsidRPr="008007EB" w14:paraId="0505B118" w14:textId="77777777" w:rsidTr="00884A80">
        <w:tblPrEx>
          <w:tblCellMar>
            <w:top w:w="0" w:type="dxa"/>
            <w:bottom w:w="0" w:type="dxa"/>
          </w:tblCellMar>
        </w:tblPrEx>
        <w:trPr>
          <w:cantSplit/>
          <w:trHeight w:val="190"/>
          <w:ins w:id="2367" w:author="Author"/>
        </w:trPr>
        <w:tc>
          <w:tcPr>
            <w:tcW w:w="200" w:type="dxa"/>
            <w:tcBorders>
              <w:top w:val="nil"/>
              <w:left w:val="nil"/>
              <w:bottom w:val="nil"/>
              <w:right w:val="nil"/>
            </w:tcBorders>
          </w:tcPr>
          <w:p w14:paraId="4A78161C" w14:textId="77777777" w:rsidR="00661DFE" w:rsidRPr="008007EB" w:rsidRDefault="00661DFE" w:rsidP="00F4436D">
            <w:pPr>
              <w:pStyle w:val="tabletext11"/>
              <w:rPr>
                <w:ins w:id="2368" w:author="Author"/>
              </w:rPr>
            </w:pPr>
          </w:p>
        </w:tc>
        <w:tc>
          <w:tcPr>
            <w:tcW w:w="1340" w:type="dxa"/>
            <w:vMerge/>
            <w:tcBorders>
              <w:left w:val="single" w:sz="6" w:space="0" w:color="auto"/>
              <w:right w:val="single" w:sz="6" w:space="0" w:color="auto"/>
            </w:tcBorders>
          </w:tcPr>
          <w:p w14:paraId="7BF5176B" w14:textId="77777777" w:rsidR="00661DFE" w:rsidRPr="008007EB" w:rsidRDefault="00661DFE" w:rsidP="00F4436D">
            <w:pPr>
              <w:pStyle w:val="tablehead"/>
              <w:rPr>
                <w:ins w:id="2369" w:author="Author"/>
              </w:rPr>
            </w:pPr>
          </w:p>
        </w:tc>
        <w:tc>
          <w:tcPr>
            <w:tcW w:w="1280" w:type="dxa"/>
            <w:vMerge/>
            <w:tcBorders>
              <w:left w:val="single" w:sz="6" w:space="0" w:color="auto"/>
              <w:right w:val="single" w:sz="6" w:space="0" w:color="auto"/>
            </w:tcBorders>
          </w:tcPr>
          <w:p w14:paraId="04906F9E" w14:textId="77777777" w:rsidR="00661DFE" w:rsidRPr="008007EB" w:rsidRDefault="00661DFE" w:rsidP="00F4436D">
            <w:pPr>
              <w:pStyle w:val="tablehead"/>
              <w:rPr>
                <w:ins w:id="2370" w:author="Author"/>
              </w:rPr>
            </w:pPr>
          </w:p>
        </w:tc>
        <w:tc>
          <w:tcPr>
            <w:tcW w:w="1090" w:type="dxa"/>
            <w:vMerge/>
            <w:tcBorders>
              <w:left w:val="single" w:sz="6" w:space="0" w:color="auto"/>
              <w:right w:val="single" w:sz="6" w:space="0" w:color="auto"/>
            </w:tcBorders>
          </w:tcPr>
          <w:p w14:paraId="3416AABC" w14:textId="77777777" w:rsidR="00661DFE" w:rsidRPr="008007EB" w:rsidRDefault="00661DFE" w:rsidP="00F4436D">
            <w:pPr>
              <w:pStyle w:val="tablehead"/>
              <w:rPr>
                <w:ins w:id="2371" w:author="Author"/>
              </w:rPr>
            </w:pPr>
          </w:p>
        </w:tc>
        <w:tc>
          <w:tcPr>
            <w:tcW w:w="1090" w:type="dxa"/>
            <w:vMerge/>
            <w:tcBorders>
              <w:left w:val="single" w:sz="6" w:space="0" w:color="auto"/>
              <w:right w:val="single" w:sz="6" w:space="0" w:color="auto"/>
            </w:tcBorders>
          </w:tcPr>
          <w:p w14:paraId="64A0B9D3" w14:textId="77777777" w:rsidR="00661DFE" w:rsidRPr="008007EB" w:rsidRDefault="00661DFE" w:rsidP="00F4436D">
            <w:pPr>
              <w:pStyle w:val="tablehead"/>
              <w:rPr>
                <w:ins w:id="2372" w:author="Author"/>
              </w:rPr>
            </w:pPr>
          </w:p>
        </w:tc>
      </w:tr>
      <w:tr w:rsidR="00661DFE" w:rsidRPr="008007EB" w14:paraId="64B1611D" w14:textId="77777777" w:rsidTr="00884A80">
        <w:tblPrEx>
          <w:tblCellMar>
            <w:top w:w="0" w:type="dxa"/>
            <w:bottom w:w="0" w:type="dxa"/>
          </w:tblCellMar>
        </w:tblPrEx>
        <w:trPr>
          <w:cantSplit/>
          <w:trHeight w:val="190"/>
          <w:ins w:id="2373" w:author="Author"/>
        </w:trPr>
        <w:tc>
          <w:tcPr>
            <w:tcW w:w="200" w:type="dxa"/>
            <w:tcBorders>
              <w:top w:val="nil"/>
              <w:left w:val="nil"/>
              <w:bottom w:val="nil"/>
              <w:right w:val="nil"/>
            </w:tcBorders>
          </w:tcPr>
          <w:p w14:paraId="4667863D" w14:textId="77777777" w:rsidR="00661DFE" w:rsidRPr="008007EB" w:rsidRDefault="00661DFE" w:rsidP="00F4436D">
            <w:pPr>
              <w:pStyle w:val="tabletext11"/>
              <w:rPr>
                <w:ins w:id="2374" w:author="Author"/>
              </w:rPr>
            </w:pPr>
          </w:p>
        </w:tc>
        <w:tc>
          <w:tcPr>
            <w:tcW w:w="1340" w:type="dxa"/>
            <w:vMerge/>
            <w:tcBorders>
              <w:left w:val="single" w:sz="6" w:space="0" w:color="auto"/>
              <w:bottom w:val="single" w:sz="6" w:space="0" w:color="auto"/>
              <w:right w:val="single" w:sz="6" w:space="0" w:color="auto"/>
            </w:tcBorders>
          </w:tcPr>
          <w:p w14:paraId="0C95A58F" w14:textId="77777777" w:rsidR="00661DFE" w:rsidRPr="008007EB" w:rsidRDefault="00661DFE" w:rsidP="00F4436D">
            <w:pPr>
              <w:pStyle w:val="tablehead"/>
              <w:rPr>
                <w:ins w:id="2375" w:author="Author"/>
              </w:rPr>
            </w:pPr>
          </w:p>
        </w:tc>
        <w:tc>
          <w:tcPr>
            <w:tcW w:w="1280" w:type="dxa"/>
            <w:vMerge/>
            <w:tcBorders>
              <w:left w:val="single" w:sz="6" w:space="0" w:color="auto"/>
              <w:bottom w:val="single" w:sz="6" w:space="0" w:color="auto"/>
              <w:right w:val="single" w:sz="6" w:space="0" w:color="auto"/>
            </w:tcBorders>
          </w:tcPr>
          <w:p w14:paraId="63FD18CB" w14:textId="77777777" w:rsidR="00661DFE" w:rsidRPr="008007EB" w:rsidRDefault="00661DFE" w:rsidP="00F4436D">
            <w:pPr>
              <w:pStyle w:val="tablehead"/>
              <w:rPr>
                <w:ins w:id="2376" w:author="Author"/>
              </w:rPr>
            </w:pPr>
          </w:p>
        </w:tc>
        <w:tc>
          <w:tcPr>
            <w:tcW w:w="1090" w:type="dxa"/>
            <w:vMerge/>
            <w:tcBorders>
              <w:left w:val="single" w:sz="6" w:space="0" w:color="auto"/>
              <w:bottom w:val="single" w:sz="6" w:space="0" w:color="auto"/>
              <w:right w:val="single" w:sz="6" w:space="0" w:color="auto"/>
            </w:tcBorders>
          </w:tcPr>
          <w:p w14:paraId="7FAD0646" w14:textId="77777777" w:rsidR="00661DFE" w:rsidRPr="008007EB" w:rsidRDefault="00661DFE" w:rsidP="00F4436D">
            <w:pPr>
              <w:pStyle w:val="tablehead"/>
              <w:rPr>
                <w:ins w:id="2377" w:author="Author"/>
              </w:rPr>
            </w:pPr>
          </w:p>
        </w:tc>
        <w:tc>
          <w:tcPr>
            <w:tcW w:w="1090" w:type="dxa"/>
            <w:vMerge/>
            <w:tcBorders>
              <w:left w:val="single" w:sz="6" w:space="0" w:color="auto"/>
              <w:bottom w:val="single" w:sz="6" w:space="0" w:color="auto"/>
              <w:right w:val="single" w:sz="6" w:space="0" w:color="auto"/>
            </w:tcBorders>
          </w:tcPr>
          <w:p w14:paraId="2BD6A62A" w14:textId="77777777" w:rsidR="00661DFE" w:rsidRPr="008007EB" w:rsidRDefault="00661DFE" w:rsidP="00F4436D">
            <w:pPr>
              <w:pStyle w:val="tablehead"/>
              <w:rPr>
                <w:ins w:id="2378" w:author="Author"/>
              </w:rPr>
            </w:pPr>
          </w:p>
        </w:tc>
      </w:tr>
      <w:tr w:rsidR="00661DFE" w:rsidRPr="008007EB" w14:paraId="0334709F" w14:textId="77777777" w:rsidTr="00884A80">
        <w:tblPrEx>
          <w:tblCellMar>
            <w:top w:w="0" w:type="dxa"/>
            <w:bottom w:w="0" w:type="dxa"/>
          </w:tblCellMar>
        </w:tblPrEx>
        <w:trPr>
          <w:cantSplit/>
          <w:trHeight w:val="190"/>
          <w:ins w:id="2379" w:author="Author"/>
        </w:trPr>
        <w:tc>
          <w:tcPr>
            <w:tcW w:w="200" w:type="dxa"/>
            <w:tcBorders>
              <w:top w:val="nil"/>
              <w:left w:val="nil"/>
              <w:bottom w:val="nil"/>
              <w:right w:val="nil"/>
            </w:tcBorders>
          </w:tcPr>
          <w:p w14:paraId="03E776CC" w14:textId="77777777" w:rsidR="00661DFE" w:rsidRPr="008007EB" w:rsidRDefault="00661DFE" w:rsidP="00F4436D">
            <w:pPr>
              <w:pStyle w:val="tabletext11"/>
              <w:rPr>
                <w:ins w:id="2380" w:author="Author"/>
              </w:rPr>
            </w:pPr>
          </w:p>
        </w:tc>
        <w:tc>
          <w:tcPr>
            <w:tcW w:w="1340" w:type="dxa"/>
            <w:tcBorders>
              <w:top w:val="single" w:sz="6" w:space="0" w:color="auto"/>
              <w:left w:val="single" w:sz="6" w:space="0" w:color="auto"/>
              <w:bottom w:val="single" w:sz="6" w:space="0" w:color="auto"/>
              <w:right w:val="single" w:sz="6" w:space="0" w:color="auto"/>
            </w:tcBorders>
          </w:tcPr>
          <w:p w14:paraId="61C51ABE" w14:textId="77777777" w:rsidR="00661DFE" w:rsidRPr="008007EB" w:rsidRDefault="00661DFE" w:rsidP="00F4436D">
            <w:pPr>
              <w:pStyle w:val="tabletext11"/>
              <w:rPr>
                <w:ins w:id="2381" w:author="Author"/>
              </w:rPr>
            </w:pPr>
            <w:ins w:id="2382" w:author="Author">
              <w:r w:rsidRPr="008007EB">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19FD26C" w14:textId="77777777" w:rsidR="00661DFE" w:rsidRPr="008007EB" w:rsidRDefault="00661DFE" w:rsidP="00F4436D">
            <w:pPr>
              <w:pStyle w:val="tabletext11"/>
              <w:jc w:val="center"/>
              <w:rPr>
                <w:ins w:id="2383" w:author="Author"/>
              </w:rPr>
            </w:pPr>
            <w:ins w:id="2384" w:author="Author">
              <w:r w:rsidRPr="008007EB">
                <w:rPr>
                  <w:rFonts w:cs="Arial"/>
                  <w:color w:val="000000"/>
                  <w:szCs w:val="18"/>
                </w:rPr>
                <w:t>0.761</w:t>
              </w:r>
            </w:ins>
          </w:p>
        </w:tc>
        <w:tc>
          <w:tcPr>
            <w:tcW w:w="1090" w:type="dxa"/>
            <w:tcBorders>
              <w:top w:val="single" w:sz="6" w:space="0" w:color="auto"/>
              <w:left w:val="single" w:sz="6" w:space="0" w:color="auto"/>
              <w:bottom w:val="single" w:sz="6" w:space="0" w:color="auto"/>
              <w:right w:val="single" w:sz="6" w:space="0" w:color="auto"/>
            </w:tcBorders>
            <w:vAlign w:val="bottom"/>
          </w:tcPr>
          <w:p w14:paraId="4B586C8C" w14:textId="77777777" w:rsidR="00661DFE" w:rsidRPr="008007EB" w:rsidRDefault="00661DFE" w:rsidP="00F4436D">
            <w:pPr>
              <w:pStyle w:val="tabletext11"/>
              <w:jc w:val="center"/>
              <w:rPr>
                <w:ins w:id="2385" w:author="Author"/>
              </w:rPr>
            </w:pPr>
            <w:ins w:id="2386" w:author="Author">
              <w:r w:rsidRPr="008007EB">
                <w:rPr>
                  <w:rFonts w:cs="Arial"/>
                  <w:color w:val="000000"/>
                  <w:szCs w:val="18"/>
                </w:rPr>
                <w:t>1.170</w:t>
              </w:r>
            </w:ins>
          </w:p>
        </w:tc>
        <w:tc>
          <w:tcPr>
            <w:tcW w:w="1090" w:type="dxa"/>
            <w:tcBorders>
              <w:top w:val="single" w:sz="6" w:space="0" w:color="auto"/>
              <w:left w:val="single" w:sz="6" w:space="0" w:color="auto"/>
              <w:bottom w:val="single" w:sz="6" w:space="0" w:color="auto"/>
              <w:right w:val="single" w:sz="6" w:space="0" w:color="auto"/>
            </w:tcBorders>
            <w:vAlign w:val="bottom"/>
          </w:tcPr>
          <w:p w14:paraId="1A49259B" w14:textId="77777777" w:rsidR="00661DFE" w:rsidRPr="008007EB" w:rsidRDefault="00661DFE" w:rsidP="00F4436D">
            <w:pPr>
              <w:pStyle w:val="tabletext11"/>
              <w:jc w:val="center"/>
              <w:rPr>
                <w:ins w:id="2387" w:author="Author"/>
              </w:rPr>
            </w:pPr>
            <w:ins w:id="2388" w:author="Author">
              <w:r w:rsidRPr="008007EB">
                <w:rPr>
                  <w:rFonts w:cs="Arial"/>
                  <w:color w:val="000000"/>
                  <w:szCs w:val="18"/>
                </w:rPr>
                <w:t>1.408</w:t>
              </w:r>
            </w:ins>
          </w:p>
        </w:tc>
      </w:tr>
      <w:tr w:rsidR="00661DFE" w:rsidRPr="008007EB" w14:paraId="552F6CE2" w14:textId="77777777" w:rsidTr="00884A80">
        <w:tblPrEx>
          <w:tblCellMar>
            <w:top w:w="0" w:type="dxa"/>
            <w:bottom w:w="0" w:type="dxa"/>
          </w:tblCellMar>
        </w:tblPrEx>
        <w:trPr>
          <w:cantSplit/>
          <w:trHeight w:val="190"/>
          <w:ins w:id="2389" w:author="Author"/>
        </w:trPr>
        <w:tc>
          <w:tcPr>
            <w:tcW w:w="200" w:type="dxa"/>
            <w:tcBorders>
              <w:top w:val="nil"/>
              <w:left w:val="nil"/>
              <w:bottom w:val="nil"/>
              <w:right w:val="nil"/>
            </w:tcBorders>
          </w:tcPr>
          <w:p w14:paraId="0DD137EA" w14:textId="77777777" w:rsidR="00661DFE" w:rsidRPr="008007EB" w:rsidRDefault="00661DFE" w:rsidP="00F4436D">
            <w:pPr>
              <w:pStyle w:val="tabletext11"/>
              <w:rPr>
                <w:ins w:id="2390" w:author="Author"/>
              </w:rPr>
            </w:pPr>
          </w:p>
        </w:tc>
        <w:tc>
          <w:tcPr>
            <w:tcW w:w="1340" w:type="dxa"/>
            <w:tcBorders>
              <w:top w:val="single" w:sz="6" w:space="0" w:color="auto"/>
              <w:left w:val="single" w:sz="6" w:space="0" w:color="auto"/>
              <w:bottom w:val="single" w:sz="6" w:space="0" w:color="auto"/>
              <w:right w:val="single" w:sz="6" w:space="0" w:color="auto"/>
            </w:tcBorders>
          </w:tcPr>
          <w:p w14:paraId="2E5ACFAC" w14:textId="77777777" w:rsidR="00661DFE" w:rsidRPr="008007EB" w:rsidRDefault="00661DFE" w:rsidP="00F4436D">
            <w:pPr>
              <w:pStyle w:val="tabletext11"/>
              <w:rPr>
                <w:ins w:id="2391" w:author="Author"/>
              </w:rPr>
            </w:pPr>
            <w:ins w:id="2392" w:author="Author">
              <w:r w:rsidRPr="008007EB">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CDDC4C9" w14:textId="77777777" w:rsidR="00661DFE" w:rsidRPr="008007EB" w:rsidRDefault="00661DFE" w:rsidP="00F4436D">
            <w:pPr>
              <w:pStyle w:val="tabletext11"/>
              <w:jc w:val="center"/>
              <w:rPr>
                <w:ins w:id="2393" w:author="Author"/>
              </w:rPr>
            </w:pPr>
            <w:ins w:id="2394" w:author="Author">
              <w:r w:rsidRPr="008007EB">
                <w:rPr>
                  <w:rFonts w:cs="Arial"/>
                  <w:color w:val="000000"/>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tcPr>
          <w:p w14:paraId="12D341EB" w14:textId="77777777" w:rsidR="00661DFE" w:rsidRPr="008007EB" w:rsidRDefault="00661DFE" w:rsidP="00F4436D">
            <w:pPr>
              <w:pStyle w:val="tabletext11"/>
              <w:jc w:val="center"/>
              <w:rPr>
                <w:ins w:id="2395" w:author="Author"/>
              </w:rPr>
            </w:pPr>
            <w:ins w:id="2396" w:author="Author">
              <w:r w:rsidRPr="008007EB">
                <w:rPr>
                  <w:rFonts w:cs="Arial"/>
                  <w:color w:val="000000"/>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tcPr>
          <w:p w14:paraId="4D948141" w14:textId="77777777" w:rsidR="00661DFE" w:rsidRPr="008007EB" w:rsidRDefault="00661DFE" w:rsidP="00F4436D">
            <w:pPr>
              <w:pStyle w:val="tabletext11"/>
              <w:jc w:val="center"/>
              <w:rPr>
                <w:ins w:id="2397" w:author="Author"/>
              </w:rPr>
            </w:pPr>
            <w:ins w:id="2398" w:author="Author">
              <w:r w:rsidRPr="008007EB">
                <w:rPr>
                  <w:rFonts w:cs="Arial"/>
                  <w:color w:val="000000"/>
                  <w:szCs w:val="18"/>
                </w:rPr>
                <w:t>1.705</w:t>
              </w:r>
            </w:ins>
          </w:p>
        </w:tc>
      </w:tr>
      <w:tr w:rsidR="00661DFE" w:rsidRPr="008007EB" w14:paraId="6D27D7F9" w14:textId="77777777" w:rsidTr="00884A80">
        <w:tblPrEx>
          <w:tblCellMar>
            <w:top w:w="0" w:type="dxa"/>
            <w:bottom w:w="0" w:type="dxa"/>
          </w:tblCellMar>
        </w:tblPrEx>
        <w:trPr>
          <w:cantSplit/>
          <w:trHeight w:val="190"/>
          <w:ins w:id="2399" w:author="Author"/>
        </w:trPr>
        <w:tc>
          <w:tcPr>
            <w:tcW w:w="200" w:type="dxa"/>
            <w:tcBorders>
              <w:top w:val="nil"/>
              <w:left w:val="nil"/>
              <w:bottom w:val="nil"/>
              <w:right w:val="nil"/>
            </w:tcBorders>
          </w:tcPr>
          <w:p w14:paraId="177104E1" w14:textId="77777777" w:rsidR="00661DFE" w:rsidRPr="008007EB" w:rsidRDefault="00661DFE" w:rsidP="00F4436D">
            <w:pPr>
              <w:pStyle w:val="tabletext11"/>
              <w:rPr>
                <w:ins w:id="2400" w:author="Author"/>
              </w:rPr>
            </w:pPr>
          </w:p>
        </w:tc>
        <w:tc>
          <w:tcPr>
            <w:tcW w:w="1340" w:type="dxa"/>
            <w:tcBorders>
              <w:top w:val="single" w:sz="6" w:space="0" w:color="auto"/>
              <w:left w:val="single" w:sz="6" w:space="0" w:color="auto"/>
              <w:bottom w:val="single" w:sz="6" w:space="0" w:color="auto"/>
              <w:right w:val="single" w:sz="6" w:space="0" w:color="auto"/>
            </w:tcBorders>
          </w:tcPr>
          <w:p w14:paraId="65D4D8FE" w14:textId="77777777" w:rsidR="00661DFE" w:rsidRPr="008007EB" w:rsidRDefault="00661DFE" w:rsidP="00F4436D">
            <w:pPr>
              <w:pStyle w:val="tabletext11"/>
              <w:rPr>
                <w:ins w:id="2401" w:author="Author"/>
              </w:rPr>
            </w:pPr>
            <w:ins w:id="2402" w:author="Author">
              <w:r w:rsidRPr="008007EB">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1957D63" w14:textId="77777777" w:rsidR="00661DFE" w:rsidRPr="008007EB" w:rsidRDefault="00661DFE" w:rsidP="00F4436D">
            <w:pPr>
              <w:pStyle w:val="tabletext11"/>
              <w:jc w:val="center"/>
              <w:rPr>
                <w:ins w:id="2403" w:author="Author"/>
              </w:rPr>
            </w:pPr>
            <w:ins w:id="2404" w:author="Author">
              <w:r w:rsidRPr="008007EB">
                <w:rPr>
                  <w:rFonts w:cs="Arial"/>
                  <w:color w:val="000000"/>
                  <w:szCs w:val="18"/>
                </w:rPr>
                <w:t>0.542</w:t>
              </w:r>
            </w:ins>
          </w:p>
        </w:tc>
        <w:tc>
          <w:tcPr>
            <w:tcW w:w="1090" w:type="dxa"/>
            <w:tcBorders>
              <w:top w:val="single" w:sz="6" w:space="0" w:color="auto"/>
              <w:left w:val="single" w:sz="6" w:space="0" w:color="auto"/>
              <w:bottom w:val="single" w:sz="6" w:space="0" w:color="auto"/>
              <w:right w:val="single" w:sz="6" w:space="0" w:color="auto"/>
            </w:tcBorders>
            <w:vAlign w:val="bottom"/>
          </w:tcPr>
          <w:p w14:paraId="4EF81522" w14:textId="77777777" w:rsidR="00661DFE" w:rsidRPr="008007EB" w:rsidRDefault="00661DFE" w:rsidP="00F4436D">
            <w:pPr>
              <w:pStyle w:val="tabletext11"/>
              <w:jc w:val="center"/>
              <w:rPr>
                <w:ins w:id="2405" w:author="Author"/>
              </w:rPr>
            </w:pPr>
            <w:ins w:id="2406" w:author="Author">
              <w:r w:rsidRPr="008007EB">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1E4F8ED9" w14:textId="77777777" w:rsidR="00661DFE" w:rsidRPr="008007EB" w:rsidRDefault="00661DFE" w:rsidP="00F4436D">
            <w:pPr>
              <w:pStyle w:val="tabletext11"/>
              <w:jc w:val="center"/>
              <w:rPr>
                <w:ins w:id="2407" w:author="Author"/>
              </w:rPr>
            </w:pPr>
            <w:ins w:id="2408" w:author="Author">
              <w:r w:rsidRPr="008007EB">
                <w:rPr>
                  <w:rFonts w:cs="Arial"/>
                  <w:color w:val="000000"/>
                  <w:szCs w:val="18"/>
                </w:rPr>
                <w:t>1.110</w:t>
              </w:r>
            </w:ins>
          </w:p>
        </w:tc>
      </w:tr>
      <w:tr w:rsidR="00661DFE" w:rsidRPr="008007EB" w14:paraId="3806BCE8" w14:textId="77777777" w:rsidTr="00884A80">
        <w:tblPrEx>
          <w:tblCellMar>
            <w:top w:w="0" w:type="dxa"/>
            <w:bottom w:w="0" w:type="dxa"/>
          </w:tblCellMar>
        </w:tblPrEx>
        <w:trPr>
          <w:cantSplit/>
          <w:trHeight w:val="190"/>
          <w:ins w:id="2409" w:author="Author"/>
        </w:trPr>
        <w:tc>
          <w:tcPr>
            <w:tcW w:w="200" w:type="dxa"/>
            <w:tcBorders>
              <w:top w:val="nil"/>
              <w:left w:val="nil"/>
              <w:bottom w:val="nil"/>
              <w:right w:val="nil"/>
            </w:tcBorders>
          </w:tcPr>
          <w:p w14:paraId="2C954DB1" w14:textId="77777777" w:rsidR="00661DFE" w:rsidRPr="008007EB" w:rsidRDefault="00661DFE" w:rsidP="00F4436D">
            <w:pPr>
              <w:pStyle w:val="tabletext11"/>
              <w:rPr>
                <w:ins w:id="2410" w:author="Author"/>
              </w:rPr>
            </w:pPr>
          </w:p>
        </w:tc>
        <w:tc>
          <w:tcPr>
            <w:tcW w:w="1340" w:type="dxa"/>
            <w:tcBorders>
              <w:top w:val="single" w:sz="6" w:space="0" w:color="auto"/>
              <w:left w:val="single" w:sz="6" w:space="0" w:color="auto"/>
              <w:bottom w:val="single" w:sz="6" w:space="0" w:color="auto"/>
              <w:right w:val="single" w:sz="6" w:space="0" w:color="auto"/>
            </w:tcBorders>
          </w:tcPr>
          <w:p w14:paraId="76D237DE" w14:textId="77777777" w:rsidR="00661DFE" w:rsidRPr="008007EB" w:rsidRDefault="00661DFE" w:rsidP="00F4436D">
            <w:pPr>
              <w:pStyle w:val="tabletext11"/>
              <w:rPr>
                <w:ins w:id="2411" w:author="Author"/>
              </w:rPr>
            </w:pPr>
            <w:ins w:id="2412" w:author="Author">
              <w:r w:rsidRPr="008007EB">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9B6452B" w14:textId="77777777" w:rsidR="00661DFE" w:rsidRPr="008007EB" w:rsidRDefault="00661DFE" w:rsidP="00F4436D">
            <w:pPr>
              <w:pStyle w:val="tabletext11"/>
              <w:jc w:val="center"/>
              <w:rPr>
                <w:ins w:id="2413" w:author="Author"/>
              </w:rPr>
            </w:pPr>
            <w:ins w:id="2414" w:author="Author">
              <w:r w:rsidRPr="008007EB">
                <w:rPr>
                  <w:rFonts w:cs="Arial"/>
                  <w:color w:val="000000"/>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608876D5" w14:textId="77777777" w:rsidR="00661DFE" w:rsidRPr="008007EB" w:rsidRDefault="00661DFE" w:rsidP="00F4436D">
            <w:pPr>
              <w:pStyle w:val="tabletext11"/>
              <w:jc w:val="center"/>
              <w:rPr>
                <w:ins w:id="2415" w:author="Author"/>
              </w:rPr>
            </w:pPr>
            <w:ins w:id="2416" w:author="Author">
              <w:r w:rsidRPr="008007EB">
                <w:rPr>
                  <w:rFonts w:cs="Arial"/>
                  <w:color w:val="000000"/>
                  <w:szCs w:val="18"/>
                </w:rPr>
                <w:t>0.878</w:t>
              </w:r>
            </w:ins>
          </w:p>
        </w:tc>
        <w:tc>
          <w:tcPr>
            <w:tcW w:w="1090" w:type="dxa"/>
            <w:tcBorders>
              <w:top w:val="single" w:sz="6" w:space="0" w:color="auto"/>
              <w:left w:val="single" w:sz="6" w:space="0" w:color="auto"/>
              <w:bottom w:val="single" w:sz="6" w:space="0" w:color="auto"/>
              <w:right w:val="single" w:sz="6" w:space="0" w:color="auto"/>
            </w:tcBorders>
            <w:vAlign w:val="bottom"/>
          </w:tcPr>
          <w:p w14:paraId="6E43BF17" w14:textId="77777777" w:rsidR="00661DFE" w:rsidRPr="008007EB" w:rsidRDefault="00661DFE" w:rsidP="00F4436D">
            <w:pPr>
              <w:pStyle w:val="tabletext11"/>
              <w:jc w:val="center"/>
              <w:rPr>
                <w:ins w:id="2417" w:author="Author"/>
              </w:rPr>
            </w:pPr>
            <w:ins w:id="2418" w:author="Author">
              <w:r w:rsidRPr="008007EB">
                <w:rPr>
                  <w:rFonts w:cs="Arial"/>
                  <w:color w:val="000000"/>
                  <w:szCs w:val="18"/>
                </w:rPr>
                <w:t>1.346</w:t>
              </w:r>
            </w:ins>
          </w:p>
        </w:tc>
      </w:tr>
      <w:tr w:rsidR="00661DFE" w:rsidRPr="008007EB" w14:paraId="0307469E" w14:textId="77777777" w:rsidTr="00884A80">
        <w:tblPrEx>
          <w:tblCellMar>
            <w:top w:w="0" w:type="dxa"/>
            <w:bottom w:w="0" w:type="dxa"/>
          </w:tblCellMar>
        </w:tblPrEx>
        <w:trPr>
          <w:cantSplit/>
          <w:trHeight w:val="190"/>
          <w:ins w:id="2419" w:author="Author"/>
        </w:trPr>
        <w:tc>
          <w:tcPr>
            <w:tcW w:w="200" w:type="dxa"/>
            <w:tcBorders>
              <w:top w:val="nil"/>
              <w:left w:val="nil"/>
              <w:bottom w:val="nil"/>
              <w:right w:val="nil"/>
            </w:tcBorders>
          </w:tcPr>
          <w:p w14:paraId="7589EB51" w14:textId="77777777" w:rsidR="00661DFE" w:rsidRPr="008007EB" w:rsidRDefault="00661DFE" w:rsidP="00F4436D">
            <w:pPr>
              <w:pStyle w:val="tabletext11"/>
              <w:rPr>
                <w:ins w:id="2420" w:author="Author"/>
              </w:rPr>
            </w:pPr>
          </w:p>
        </w:tc>
        <w:tc>
          <w:tcPr>
            <w:tcW w:w="1340" w:type="dxa"/>
            <w:tcBorders>
              <w:top w:val="single" w:sz="6" w:space="0" w:color="auto"/>
              <w:left w:val="single" w:sz="6" w:space="0" w:color="auto"/>
              <w:bottom w:val="single" w:sz="6" w:space="0" w:color="auto"/>
              <w:right w:val="single" w:sz="6" w:space="0" w:color="auto"/>
            </w:tcBorders>
          </w:tcPr>
          <w:p w14:paraId="471576DD" w14:textId="77777777" w:rsidR="00661DFE" w:rsidRPr="008007EB" w:rsidRDefault="00661DFE" w:rsidP="00F4436D">
            <w:pPr>
              <w:pStyle w:val="tabletext11"/>
              <w:rPr>
                <w:ins w:id="2421" w:author="Author"/>
              </w:rPr>
            </w:pPr>
            <w:ins w:id="2422" w:author="Author">
              <w:r w:rsidRPr="008007EB">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D7DE09E" w14:textId="77777777" w:rsidR="00661DFE" w:rsidRPr="008007EB" w:rsidRDefault="00661DFE" w:rsidP="00F4436D">
            <w:pPr>
              <w:pStyle w:val="tabletext11"/>
              <w:jc w:val="center"/>
              <w:rPr>
                <w:ins w:id="2423" w:author="Author"/>
              </w:rPr>
            </w:pPr>
            <w:ins w:id="2424" w:author="Author">
              <w:r w:rsidRPr="008007EB">
                <w:rPr>
                  <w:rFonts w:cs="Arial"/>
                  <w:color w:val="000000"/>
                  <w:szCs w:val="18"/>
                </w:rPr>
                <w:t>0.547</w:t>
              </w:r>
            </w:ins>
          </w:p>
        </w:tc>
        <w:tc>
          <w:tcPr>
            <w:tcW w:w="1090" w:type="dxa"/>
            <w:tcBorders>
              <w:top w:val="single" w:sz="6" w:space="0" w:color="auto"/>
              <w:left w:val="single" w:sz="6" w:space="0" w:color="auto"/>
              <w:bottom w:val="single" w:sz="6" w:space="0" w:color="auto"/>
              <w:right w:val="single" w:sz="6" w:space="0" w:color="auto"/>
            </w:tcBorders>
            <w:vAlign w:val="bottom"/>
          </w:tcPr>
          <w:p w14:paraId="011EC932" w14:textId="77777777" w:rsidR="00661DFE" w:rsidRPr="008007EB" w:rsidRDefault="00661DFE" w:rsidP="00F4436D">
            <w:pPr>
              <w:pStyle w:val="tabletext11"/>
              <w:jc w:val="center"/>
              <w:rPr>
                <w:ins w:id="2425" w:author="Author"/>
              </w:rPr>
            </w:pPr>
            <w:ins w:id="2426" w:author="Author">
              <w:r w:rsidRPr="008007EB">
                <w:rPr>
                  <w:rFonts w:cs="Arial"/>
                  <w:color w:val="000000"/>
                  <w:szCs w:val="18"/>
                </w:rPr>
                <w:t>0.842</w:t>
              </w:r>
            </w:ins>
          </w:p>
        </w:tc>
        <w:tc>
          <w:tcPr>
            <w:tcW w:w="1090" w:type="dxa"/>
            <w:tcBorders>
              <w:top w:val="single" w:sz="6" w:space="0" w:color="auto"/>
              <w:left w:val="single" w:sz="6" w:space="0" w:color="auto"/>
              <w:bottom w:val="single" w:sz="6" w:space="0" w:color="auto"/>
              <w:right w:val="single" w:sz="6" w:space="0" w:color="auto"/>
            </w:tcBorders>
            <w:vAlign w:val="bottom"/>
          </w:tcPr>
          <w:p w14:paraId="151934B2" w14:textId="77777777" w:rsidR="00661DFE" w:rsidRPr="008007EB" w:rsidRDefault="00661DFE" w:rsidP="00F4436D">
            <w:pPr>
              <w:pStyle w:val="tabletext11"/>
              <w:jc w:val="center"/>
              <w:rPr>
                <w:ins w:id="2427" w:author="Author"/>
              </w:rPr>
            </w:pPr>
            <w:ins w:id="2428" w:author="Author">
              <w:r w:rsidRPr="008007EB">
                <w:rPr>
                  <w:rFonts w:cs="Arial"/>
                  <w:color w:val="000000"/>
                  <w:szCs w:val="18"/>
                </w:rPr>
                <w:t>1.087</w:t>
              </w:r>
            </w:ins>
          </w:p>
        </w:tc>
      </w:tr>
      <w:tr w:rsidR="00661DFE" w:rsidRPr="008007EB" w14:paraId="6F75D924" w14:textId="77777777" w:rsidTr="00884A80">
        <w:tblPrEx>
          <w:tblCellMar>
            <w:top w:w="0" w:type="dxa"/>
            <w:bottom w:w="0" w:type="dxa"/>
          </w:tblCellMar>
        </w:tblPrEx>
        <w:trPr>
          <w:cantSplit/>
          <w:trHeight w:val="190"/>
          <w:ins w:id="2429" w:author="Author"/>
        </w:trPr>
        <w:tc>
          <w:tcPr>
            <w:tcW w:w="200" w:type="dxa"/>
            <w:tcBorders>
              <w:top w:val="nil"/>
              <w:left w:val="nil"/>
              <w:bottom w:val="nil"/>
              <w:right w:val="nil"/>
            </w:tcBorders>
          </w:tcPr>
          <w:p w14:paraId="492CD1FC" w14:textId="77777777" w:rsidR="00661DFE" w:rsidRPr="008007EB" w:rsidRDefault="00661DFE" w:rsidP="00F4436D">
            <w:pPr>
              <w:pStyle w:val="tabletext11"/>
              <w:rPr>
                <w:ins w:id="2430" w:author="Author"/>
              </w:rPr>
            </w:pPr>
          </w:p>
        </w:tc>
        <w:tc>
          <w:tcPr>
            <w:tcW w:w="1340" w:type="dxa"/>
            <w:tcBorders>
              <w:top w:val="single" w:sz="6" w:space="0" w:color="auto"/>
              <w:left w:val="single" w:sz="6" w:space="0" w:color="auto"/>
              <w:bottom w:val="single" w:sz="6" w:space="0" w:color="auto"/>
              <w:right w:val="single" w:sz="6" w:space="0" w:color="auto"/>
            </w:tcBorders>
          </w:tcPr>
          <w:p w14:paraId="578083AE" w14:textId="77777777" w:rsidR="00661DFE" w:rsidRPr="008007EB" w:rsidRDefault="00661DFE" w:rsidP="00F4436D">
            <w:pPr>
              <w:pStyle w:val="tabletext11"/>
              <w:rPr>
                <w:ins w:id="2431" w:author="Author"/>
              </w:rPr>
            </w:pPr>
            <w:ins w:id="2432" w:author="Author">
              <w:r w:rsidRPr="008007EB">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8489C2C" w14:textId="77777777" w:rsidR="00661DFE" w:rsidRPr="008007EB" w:rsidRDefault="00661DFE" w:rsidP="00F4436D">
            <w:pPr>
              <w:pStyle w:val="tabletext11"/>
              <w:jc w:val="center"/>
              <w:rPr>
                <w:ins w:id="2433" w:author="Author"/>
              </w:rPr>
            </w:pPr>
            <w:ins w:id="2434" w:author="Author">
              <w:r w:rsidRPr="008007EB">
                <w:rPr>
                  <w:rFonts w:cs="Arial"/>
                  <w:color w:val="000000"/>
                  <w:szCs w:val="18"/>
                </w:rPr>
                <w:t>0.597</w:t>
              </w:r>
            </w:ins>
          </w:p>
        </w:tc>
        <w:tc>
          <w:tcPr>
            <w:tcW w:w="1090" w:type="dxa"/>
            <w:tcBorders>
              <w:top w:val="single" w:sz="6" w:space="0" w:color="auto"/>
              <w:left w:val="single" w:sz="6" w:space="0" w:color="auto"/>
              <w:bottom w:val="single" w:sz="6" w:space="0" w:color="auto"/>
              <w:right w:val="single" w:sz="6" w:space="0" w:color="auto"/>
            </w:tcBorders>
            <w:vAlign w:val="bottom"/>
          </w:tcPr>
          <w:p w14:paraId="149C4EC1" w14:textId="77777777" w:rsidR="00661DFE" w:rsidRPr="008007EB" w:rsidRDefault="00661DFE" w:rsidP="00F4436D">
            <w:pPr>
              <w:pStyle w:val="tabletext11"/>
              <w:jc w:val="center"/>
              <w:rPr>
                <w:ins w:id="2435" w:author="Author"/>
              </w:rPr>
            </w:pPr>
            <w:ins w:id="2436" w:author="Author">
              <w:r w:rsidRPr="008007EB">
                <w:rPr>
                  <w:rFonts w:cs="Arial"/>
                  <w:color w:val="000000"/>
                  <w:szCs w:val="18"/>
                </w:rPr>
                <w:t>0.918</w:t>
              </w:r>
            </w:ins>
          </w:p>
        </w:tc>
        <w:tc>
          <w:tcPr>
            <w:tcW w:w="1090" w:type="dxa"/>
            <w:tcBorders>
              <w:top w:val="single" w:sz="6" w:space="0" w:color="auto"/>
              <w:left w:val="single" w:sz="6" w:space="0" w:color="auto"/>
              <w:bottom w:val="single" w:sz="6" w:space="0" w:color="auto"/>
              <w:right w:val="single" w:sz="6" w:space="0" w:color="auto"/>
            </w:tcBorders>
            <w:vAlign w:val="bottom"/>
          </w:tcPr>
          <w:p w14:paraId="4B8604E0" w14:textId="77777777" w:rsidR="00661DFE" w:rsidRPr="008007EB" w:rsidRDefault="00661DFE" w:rsidP="00F4436D">
            <w:pPr>
              <w:pStyle w:val="tabletext11"/>
              <w:jc w:val="center"/>
              <w:rPr>
                <w:ins w:id="2437" w:author="Author"/>
              </w:rPr>
            </w:pPr>
            <w:ins w:id="2438" w:author="Author">
              <w:r w:rsidRPr="008007EB">
                <w:rPr>
                  <w:rFonts w:cs="Arial"/>
                  <w:color w:val="000000"/>
                  <w:szCs w:val="18"/>
                </w:rPr>
                <w:t>1.356</w:t>
              </w:r>
            </w:ins>
          </w:p>
        </w:tc>
      </w:tr>
      <w:tr w:rsidR="00661DFE" w:rsidRPr="008007EB" w14:paraId="34558F7A" w14:textId="77777777" w:rsidTr="00884A80">
        <w:tblPrEx>
          <w:tblCellMar>
            <w:top w:w="0" w:type="dxa"/>
            <w:bottom w:w="0" w:type="dxa"/>
          </w:tblCellMar>
        </w:tblPrEx>
        <w:trPr>
          <w:cantSplit/>
          <w:trHeight w:val="190"/>
          <w:ins w:id="2439" w:author="Author"/>
        </w:trPr>
        <w:tc>
          <w:tcPr>
            <w:tcW w:w="200" w:type="dxa"/>
            <w:tcBorders>
              <w:top w:val="nil"/>
              <w:left w:val="nil"/>
              <w:bottom w:val="nil"/>
              <w:right w:val="nil"/>
            </w:tcBorders>
          </w:tcPr>
          <w:p w14:paraId="17183D21" w14:textId="77777777" w:rsidR="00661DFE" w:rsidRPr="008007EB" w:rsidRDefault="00661DFE" w:rsidP="00F4436D">
            <w:pPr>
              <w:pStyle w:val="tabletext11"/>
              <w:rPr>
                <w:ins w:id="2440" w:author="Author"/>
              </w:rPr>
            </w:pPr>
          </w:p>
        </w:tc>
        <w:tc>
          <w:tcPr>
            <w:tcW w:w="1340" w:type="dxa"/>
            <w:tcBorders>
              <w:top w:val="single" w:sz="6" w:space="0" w:color="auto"/>
              <w:left w:val="single" w:sz="6" w:space="0" w:color="auto"/>
              <w:bottom w:val="single" w:sz="6" w:space="0" w:color="auto"/>
              <w:right w:val="single" w:sz="6" w:space="0" w:color="auto"/>
            </w:tcBorders>
          </w:tcPr>
          <w:p w14:paraId="17EDE8FE" w14:textId="77777777" w:rsidR="00661DFE" w:rsidRPr="008007EB" w:rsidRDefault="00661DFE" w:rsidP="00F4436D">
            <w:pPr>
              <w:pStyle w:val="tabletext11"/>
              <w:rPr>
                <w:ins w:id="2441" w:author="Author"/>
              </w:rPr>
            </w:pPr>
            <w:ins w:id="2442" w:author="Author">
              <w:r w:rsidRPr="008007EB">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D100F20" w14:textId="77777777" w:rsidR="00661DFE" w:rsidRPr="008007EB" w:rsidRDefault="00661DFE" w:rsidP="00F4436D">
            <w:pPr>
              <w:pStyle w:val="tabletext11"/>
              <w:jc w:val="center"/>
              <w:rPr>
                <w:ins w:id="2443" w:author="Author"/>
              </w:rPr>
            </w:pPr>
            <w:ins w:id="2444" w:author="Author">
              <w:r w:rsidRPr="008007EB">
                <w:rPr>
                  <w:rFonts w:cs="Arial"/>
                  <w:color w:val="000000"/>
                  <w:szCs w:val="18"/>
                </w:rPr>
                <w:t>0.580</w:t>
              </w:r>
            </w:ins>
          </w:p>
        </w:tc>
        <w:tc>
          <w:tcPr>
            <w:tcW w:w="1090" w:type="dxa"/>
            <w:tcBorders>
              <w:top w:val="single" w:sz="6" w:space="0" w:color="auto"/>
              <w:left w:val="single" w:sz="6" w:space="0" w:color="auto"/>
              <w:bottom w:val="single" w:sz="6" w:space="0" w:color="auto"/>
              <w:right w:val="single" w:sz="6" w:space="0" w:color="auto"/>
            </w:tcBorders>
            <w:vAlign w:val="bottom"/>
          </w:tcPr>
          <w:p w14:paraId="0C20F09B" w14:textId="77777777" w:rsidR="00661DFE" w:rsidRPr="008007EB" w:rsidRDefault="00661DFE" w:rsidP="00F4436D">
            <w:pPr>
              <w:pStyle w:val="tabletext11"/>
              <w:jc w:val="center"/>
              <w:rPr>
                <w:ins w:id="2445" w:author="Author"/>
              </w:rPr>
            </w:pPr>
            <w:ins w:id="2446" w:author="Author">
              <w:r w:rsidRPr="008007EB">
                <w:rPr>
                  <w:rFonts w:cs="Arial"/>
                  <w:color w:val="000000"/>
                  <w:szCs w:val="18"/>
                </w:rPr>
                <w:t>0.892</w:t>
              </w:r>
            </w:ins>
          </w:p>
        </w:tc>
        <w:tc>
          <w:tcPr>
            <w:tcW w:w="1090" w:type="dxa"/>
            <w:tcBorders>
              <w:top w:val="single" w:sz="6" w:space="0" w:color="auto"/>
              <w:left w:val="single" w:sz="6" w:space="0" w:color="auto"/>
              <w:bottom w:val="single" w:sz="6" w:space="0" w:color="auto"/>
              <w:right w:val="single" w:sz="6" w:space="0" w:color="auto"/>
            </w:tcBorders>
            <w:vAlign w:val="bottom"/>
          </w:tcPr>
          <w:p w14:paraId="66BB23B4" w14:textId="77777777" w:rsidR="00661DFE" w:rsidRPr="008007EB" w:rsidRDefault="00661DFE" w:rsidP="00F4436D">
            <w:pPr>
              <w:pStyle w:val="tabletext11"/>
              <w:jc w:val="center"/>
              <w:rPr>
                <w:ins w:id="2447" w:author="Author"/>
              </w:rPr>
            </w:pPr>
            <w:ins w:id="2448" w:author="Author">
              <w:r w:rsidRPr="008007EB">
                <w:rPr>
                  <w:rFonts w:cs="Arial"/>
                  <w:color w:val="000000"/>
                  <w:szCs w:val="18"/>
                </w:rPr>
                <w:t>1.326</w:t>
              </w:r>
            </w:ins>
          </w:p>
        </w:tc>
      </w:tr>
      <w:tr w:rsidR="00661DFE" w:rsidRPr="008007EB" w14:paraId="44D102D2" w14:textId="77777777" w:rsidTr="00884A80">
        <w:tblPrEx>
          <w:tblCellMar>
            <w:top w:w="0" w:type="dxa"/>
            <w:bottom w:w="0" w:type="dxa"/>
          </w:tblCellMar>
        </w:tblPrEx>
        <w:trPr>
          <w:cantSplit/>
          <w:trHeight w:val="190"/>
          <w:ins w:id="2449" w:author="Author"/>
        </w:trPr>
        <w:tc>
          <w:tcPr>
            <w:tcW w:w="200" w:type="dxa"/>
            <w:tcBorders>
              <w:top w:val="nil"/>
              <w:left w:val="nil"/>
              <w:bottom w:val="nil"/>
              <w:right w:val="nil"/>
            </w:tcBorders>
          </w:tcPr>
          <w:p w14:paraId="516E020D" w14:textId="77777777" w:rsidR="00661DFE" w:rsidRPr="008007EB" w:rsidRDefault="00661DFE" w:rsidP="00F4436D">
            <w:pPr>
              <w:pStyle w:val="tabletext11"/>
              <w:rPr>
                <w:ins w:id="2450" w:author="Author"/>
              </w:rPr>
            </w:pPr>
          </w:p>
        </w:tc>
        <w:tc>
          <w:tcPr>
            <w:tcW w:w="1340" w:type="dxa"/>
            <w:tcBorders>
              <w:top w:val="single" w:sz="6" w:space="0" w:color="auto"/>
              <w:left w:val="single" w:sz="6" w:space="0" w:color="auto"/>
              <w:bottom w:val="single" w:sz="6" w:space="0" w:color="auto"/>
              <w:right w:val="single" w:sz="6" w:space="0" w:color="auto"/>
            </w:tcBorders>
          </w:tcPr>
          <w:p w14:paraId="0451988C" w14:textId="77777777" w:rsidR="00661DFE" w:rsidRPr="008007EB" w:rsidRDefault="00661DFE" w:rsidP="00F4436D">
            <w:pPr>
              <w:pStyle w:val="tabletext11"/>
              <w:rPr>
                <w:ins w:id="2451" w:author="Author"/>
              </w:rPr>
            </w:pPr>
            <w:ins w:id="2452" w:author="Author">
              <w:r w:rsidRPr="008007EB">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955F4F2" w14:textId="77777777" w:rsidR="00661DFE" w:rsidRPr="008007EB" w:rsidRDefault="00661DFE" w:rsidP="00F4436D">
            <w:pPr>
              <w:pStyle w:val="tabletext11"/>
              <w:jc w:val="center"/>
              <w:rPr>
                <w:ins w:id="2453" w:author="Author"/>
              </w:rPr>
            </w:pPr>
            <w:ins w:id="2454" w:author="Author">
              <w:r w:rsidRPr="008007EB">
                <w:rPr>
                  <w:rFonts w:cs="Arial"/>
                  <w:color w:val="000000"/>
                  <w:szCs w:val="18"/>
                </w:rPr>
                <w:t>0.615</w:t>
              </w:r>
            </w:ins>
          </w:p>
        </w:tc>
        <w:tc>
          <w:tcPr>
            <w:tcW w:w="1090" w:type="dxa"/>
            <w:tcBorders>
              <w:top w:val="single" w:sz="6" w:space="0" w:color="auto"/>
              <w:left w:val="single" w:sz="6" w:space="0" w:color="auto"/>
              <w:bottom w:val="single" w:sz="6" w:space="0" w:color="auto"/>
              <w:right w:val="single" w:sz="6" w:space="0" w:color="auto"/>
            </w:tcBorders>
            <w:vAlign w:val="bottom"/>
          </w:tcPr>
          <w:p w14:paraId="01A2C9B3" w14:textId="77777777" w:rsidR="00661DFE" w:rsidRPr="008007EB" w:rsidRDefault="00661DFE" w:rsidP="00F4436D">
            <w:pPr>
              <w:pStyle w:val="tabletext11"/>
              <w:jc w:val="center"/>
              <w:rPr>
                <w:ins w:id="2455" w:author="Author"/>
              </w:rPr>
            </w:pPr>
            <w:ins w:id="2456" w:author="Author">
              <w:r w:rsidRPr="008007EB">
                <w:rPr>
                  <w:rFonts w:cs="Arial"/>
                  <w:color w:val="000000"/>
                  <w:szCs w:val="18"/>
                </w:rPr>
                <w:t>0.946</w:t>
              </w:r>
            </w:ins>
          </w:p>
        </w:tc>
        <w:tc>
          <w:tcPr>
            <w:tcW w:w="1090" w:type="dxa"/>
            <w:tcBorders>
              <w:top w:val="single" w:sz="6" w:space="0" w:color="auto"/>
              <w:left w:val="single" w:sz="6" w:space="0" w:color="auto"/>
              <w:bottom w:val="single" w:sz="6" w:space="0" w:color="auto"/>
              <w:right w:val="single" w:sz="6" w:space="0" w:color="auto"/>
            </w:tcBorders>
            <w:vAlign w:val="bottom"/>
          </w:tcPr>
          <w:p w14:paraId="5D208D13" w14:textId="77777777" w:rsidR="00661DFE" w:rsidRPr="008007EB" w:rsidRDefault="00661DFE" w:rsidP="00F4436D">
            <w:pPr>
              <w:pStyle w:val="tabletext11"/>
              <w:jc w:val="center"/>
              <w:rPr>
                <w:ins w:id="2457" w:author="Author"/>
              </w:rPr>
            </w:pPr>
            <w:ins w:id="2458" w:author="Author">
              <w:r w:rsidRPr="008007EB">
                <w:rPr>
                  <w:rFonts w:cs="Arial"/>
                  <w:color w:val="000000"/>
                  <w:szCs w:val="18"/>
                </w:rPr>
                <w:t>1.121</w:t>
              </w:r>
            </w:ins>
          </w:p>
        </w:tc>
      </w:tr>
      <w:tr w:rsidR="00661DFE" w:rsidRPr="008007EB" w14:paraId="5F8F9A22" w14:textId="77777777" w:rsidTr="00884A80">
        <w:tblPrEx>
          <w:tblCellMar>
            <w:top w:w="0" w:type="dxa"/>
            <w:bottom w:w="0" w:type="dxa"/>
          </w:tblCellMar>
        </w:tblPrEx>
        <w:trPr>
          <w:cantSplit/>
          <w:trHeight w:val="190"/>
          <w:ins w:id="2459" w:author="Author"/>
        </w:trPr>
        <w:tc>
          <w:tcPr>
            <w:tcW w:w="200" w:type="dxa"/>
            <w:tcBorders>
              <w:top w:val="nil"/>
              <w:left w:val="nil"/>
              <w:bottom w:val="nil"/>
              <w:right w:val="nil"/>
            </w:tcBorders>
          </w:tcPr>
          <w:p w14:paraId="21660D54" w14:textId="77777777" w:rsidR="00661DFE" w:rsidRPr="008007EB" w:rsidRDefault="00661DFE" w:rsidP="00F4436D">
            <w:pPr>
              <w:pStyle w:val="tabletext11"/>
              <w:rPr>
                <w:ins w:id="2460" w:author="Author"/>
              </w:rPr>
            </w:pPr>
          </w:p>
        </w:tc>
        <w:tc>
          <w:tcPr>
            <w:tcW w:w="1340" w:type="dxa"/>
            <w:tcBorders>
              <w:top w:val="single" w:sz="6" w:space="0" w:color="auto"/>
              <w:left w:val="single" w:sz="6" w:space="0" w:color="auto"/>
              <w:bottom w:val="single" w:sz="6" w:space="0" w:color="auto"/>
              <w:right w:val="single" w:sz="6" w:space="0" w:color="auto"/>
            </w:tcBorders>
          </w:tcPr>
          <w:p w14:paraId="631A1D97" w14:textId="77777777" w:rsidR="00661DFE" w:rsidRPr="008007EB" w:rsidRDefault="00661DFE" w:rsidP="00F4436D">
            <w:pPr>
              <w:pStyle w:val="tabletext11"/>
              <w:rPr>
                <w:ins w:id="2461" w:author="Author"/>
              </w:rPr>
            </w:pPr>
            <w:ins w:id="2462" w:author="Author">
              <w:r w:rsidRPr="008007EB">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BEE0E08" w14:textId="77777777" w:rsidR="00661DFE" w:rsidRPr="008007EB" w:rsidRDefault="00661DFE" w:rsidP="00F4436D">
            <w:pPr>
              <w:pStyle w:val="tabletext11"/>
              <w:jc w:val="center"/>
              <w:rPr>
                <w:ins w:id="2463" w:author="Author"/>
              </w:rPr>
            </w:pPr>
            <w:ins w:id="2464" w:author="Author">
              <w:r w:rsidRPr="008007EB">
                <w:rPr>
                  <w:rFonts w:cs="Arial"/>
                  <w:color w:val="000000"/>
                  <w:szCs w:val="18"/>
                </w:rPr>
                <w:t>0.478</w:t>
              </w:r>
            </w:ins>
          </w:p>
        </w:tc>
        <w:tc>
          <w:tcPr>
            <w:tcW w:w="1090" w:type="dxa"/>
            <w:tcBorders>
              <w:top w:val="single" w:sz="6" w:space="0" w:color="auto"/>
              <w:left w:val="single" w:sz="6" w:space="0" w:color="auto"/>
              <w:bottom w:val="single" w:sz="6" w:space="0" w:color="auto"/>
              <w:right w:val="single" w:sz="6" w:space="0" w:color="auto"/>
            </w:tcBorders>
            <w:vAlign w:val="bottom"/>
          </w:tcPr>
          <w:p w14:paraId="769D437C" w14:textId="77777777" w:rsidR="00661DFE" w:rsidRPr="008007EB" w:rsidRDefault="00661DFE" w:rsidP="00F4436D">
            <w:pPr>
              <w:pStyle w:val="tabletext11"/>
              <w:jc w:val="center"/>
              <w:rPr>
                <w:ins w:id="2465" w:author="Author"/>
              </w:rPr>
            </w:pPr>
            <w:ins w:id="2466" w:author="Author">
              <w:r w:rsidRPr="008007EB">
                <w:rPr>
                  <w:rFonts w:cs="Arial"/>
                  <w:color w:val="000000"/>
                  <w:szCs w:val="18"/>
                </w:rPr>
                <w:t>0.735</w:t>
              </w:r>
            </w:ins>
          </w:p>
        </w:tc>
        <w:tc>
          <w:tcPr>
            <w:tcW w:w="1090" w:type="dxa"/>
            <w:tcBorders>
              <w:top w:val="single" w:sz="6" w:space="0" w:color="auto"/>
              <w:left w:val="single" w:sz="6" w:space="0" w:color="auto"/>
              <w:bottom w:val="single" w:sz="6" w:space="0" w:color="auto"/>
              <w:right w:val="single" w:sz="6" w:space="0" w:color="auto"/>
            </w:tcBorders>
            <w:vAlign w:val="bottom"/>
          </w:tcPr>
          <w:p w14:paraId="0A32F28C" w14:textId="77777777" w:rsidR="00661DFE" w:rsidRPr="008007EB" w:rsidRDefault="00661DFE" w:rsidP="00F4436D">
            <w:pPr>
              <w:pStyle w:val="tabletext11"/>
              <w:jc w:val="center"/>
              <w:rPr>
                <w:ins w:id="2467" w:author="Author"/>
              </w:rPr>
            </w:pPr>
            <w:ins w:id="2468" w:author="Author">
              <w:r w:rsidRPr="008007EB">
                <w:rPr>
                  <w:rFonts w:cs="Arial"/>
                  <w:color w:val="000000"/>
                  <w:szCs w:val="18"/>
                </w:rPr>
                <w:t>1.338</w:t>
              </w:r>
            </w:ins>
          </w:p>
        </w:tc>
      </w:tr>
      <w:tr w:rsidR="00661DFE" w:rsidRPr="008007EB" w14:paraId="633ECC59" w14:textId="77777777" w:rsidTr="00884A80">
        <w:tblPrEx>
          <w:tblCellMar>
            <w:top w:w="0" w:type="dxa"/>
            <w:bottom w:w="0" w:type="dxa"/>
          </w:tblCellMar>
        </w:tblPrEx>
        <w:trPr>
          <w:cantSplit/>
          <w:trHeight w:val="190"/>
          <w:ins w:id="2469" w:author="Author"/>
        </w:trPr>
        <w:tc>
          <w:tcPr>
            <w:tcW w:w="200" w:type="dxa"/>
            <w:tcBorders>
              <w:top w:val="nil"/>
              <w:left w:val="nil"/>
              <w:bottom w:val="nil"/>
              <w:right w:val="nil"/>
            </w:tcBorders>
          </w:tcPr>
          <w:p w14:paraId="2318E9D0" w14:textId="77777777" w:rsidR="00661DFE" w:rsidRPr="008007EB" w:rsidRDefault="00661DFE" w:rsidP="00F4436D">
            <w:pPr>
              <w:pStyle w:val="tabletext11"/>
              <w:rPr>
                <w:ins w:id="2470" w:author="Author"/>
              </w:rPr>
            </w:pPr>
          </w:p>
        </w:tc>
        <w:tc>
          <w:tcPr>
            <w:tcW w:w="1340" w:type="dxa"/>
            <w:tcBorders>
              <w:top w:val="single" w:sz="6" w:space="0" w:color="auto"/>
              <w:left w:val="single" w:sz="6" w:space="0" w:color="auto"/>
              <w:bottom w:val="single" w:sz="6" w:space="0" w:color="auto"/>
              <w:right w:val="single" w:sz="6" w:space="0" w:color="auto"/>
            </w:tcBorders>
          </w:tcPr>
          <w:p w14:paraId="0DCE93C7" w14:textId="77777777" w:rsidR="00661DFE" w:rsidRPr="008007EB" w:rsidRDefault="00661DFE" w:rsidP="00F4436D">
            <w:pPr>
              <w:pStyle w:val="tabletext11"/>
              <w:rPr>
                <w:ins w:id="2471" w:author="Author"/>
              </w:rPr>
            </w:pPr>
            <w:ins w:id="2472" w:author="Author">
              <w:r w:rsidRPr="008007EB">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4907EA25" w14:textId="77777777" w:rsidR="00661DFE" w:rsidRPr="008007EB" w:rsidRDefault="00661DFE" w:rsidP="00F4436D">
            <w:pPr>
              <w:pStyle w:val="tabletext11"/>
              <w:jc w:val="center"/>
              <w:rPr>
                <w:ins w:id="2473" w:author="Author"/>
              </w:rPr>
            </w:pPr>
            <w:ins w:id="2474" w:author="Author">
              <w:r w:rsidRPr="008007EB">
                <w:rPr>
                  <w:rFonts w:cs="Arial"/>
                  <w:color w:val="000000"/>
                  <w:szCs w:val="18"/>
                </w:rPr>
                <w:t>0.507</w:t>
              </w:r>
            </w:ins>
          </w:p>
        </w:tc>
        <w:tc>
          <w:tcPr>
            <w:tcW w:w="1090" w:type="dxa"/>
            <w:tcBorders>
              <w:top w:val="single" w:sz="6" w:space="0" w:color="auto"/>
              <w:left w:val="single" w:sz="6" w:space="0" w:color="auto"/>
              <w:bottom w:val="single" w:sz="6" w:space="0" w:color="auto"/>
              <w:right w:val="single" w:sz="6" w:space="0" w:color="auto"/>
            </w:tcBorders>
            <w:vAlign w:val="bottom"/>
          </w:tcPr>
          <w:p w14:paraId="4FAE77C4" w14:textId="77777777" w:rsidR="00661DFE" w:rsidRPr="008007EB" w:rsidRDefault="00661DFE" w:rsidP="00F4436D">
            <w:pPr>
              <w:pStyle w:val="tabletext11"/>
              <w:jc w:val="center"/>
              <w:rPr>
                <w:ins w:id="2475" w:author="Author"/>
              </w:rPr>
            </w:pPr>
            <w:ins w:id="2476" w:author="Author">
              <w:r w:rsidRPr="008007EB">
                <w:rPr>
                  <w:rFonts w:cs="Arial"/>
                  <w:color w:val="000000"/>
                  <w:szCs w:val="18"/>
                </w:rPr>
                <w:t>0.780</w:t>
              </w:r>
            </w:ins>
          </w:p>
        </w:tc>
        <w:tc>
          <w:tcPr>
            <w:tcW w:w="1090" w:type="dxa"/>
            <w:tcBorders>
              <w:top w:val="single" w:sz="6" w:space="0" w:color="auto"/>
              <w:left w:val="single" w:sz="6" w:space="0" w:color="auto"/>
              <w:bottom w:val="single" w:sz="6" w:space="0" w:color="auto"/>
              <w:right w:val="single" w:sz="6" w:space="0" w:color="auto"/>
            </w:tcBorders>
            <w:vAlign w:val="bottom"/>
          </w:tcPr>
          <w:p w14:paraId="73356A60" w14:textId="77777777" w:rsidR="00661DFE" w:rsidRPr="008007EB" w:rsidRDefault="00661DFE" w:rsidP="00F4436D">
            <w:pPr>
              <w:pStyle w:val="tabletext11"/>
              <w:jc w:val="center"/>
              <w:rPr>
                <w:ins w:id="2477" w:author="Author"/>
              </w:rPr>
            </w:pPr>
            <w:ins w:id="2478" w:author="Author">
              <w:r w:rsidRPr="008007EB">
                <w:rPr>
                  <w:rFonts w:cs="Arial"/>
                  <w:color w:val="000000"/>
                  <w:szCs w:val="18"/>
                </w:rPr>
                <w:t>1.212</w:t>
              </w:r>
            </w:ins>
          </w:p>
        </w:tc>
      </w:tr>
    </w:tbl>
    <w:p w14:paraId="7B326CB0" w14:textId="77777777" w:rsidR="00661DFE" w:rsidRPr="008007EB" w:rsidRDefault="00661DFE" w:rsidP="00F4436D">
      <w:pPr>
        <w:pStyle w:val="tablecaption"/>
        <w:rPr>
          <w:ins w:id="2479" w:author="Author"/>
        </w:rPr>
      </w:pPr>
      <w:ins w:id="2480" w:author="Author">
        <w:r w:rsidRPr="008007EB">
          <w:t>Table 224.B.2.b.(2)(b)(iii)i. Metropolitan To Metropolitan Table – Zone 44 (North Central) Combinations Fa</w:t>
        </w:r>
        <w:r w:rsidRPr="008007EB">
          <w:t>c</w:t>
        </w:r>
        <w:r w:rsidRPr="008007EB">
          <w:t>tors</w:t>
        </w:r>
      </w:ins>
    </w:p>
    <w:p w14:paraId="58808D87" w14:textId="77777777" w:rsidR="00661DFE" w:rsidRPr="008007EB" w:rsidRDefault="00661DFE" w:rsidP="00F4436D">
      <w:pPr>
        <w:pStyle w:val="isonormal"/>
        <w:spacing w:after="80"/>
        <w:rPr>
          <w:ins w:id="2481" w:author="Author"/>
        </w:rPr>
      </w:pPr>
    </w:p>
    <w:p w14:paraId="56C25BF8" w14:textId="77777777" w:rsidR="00661DFE" w:rsidRPr="008007EB" w:rsidRDefault="00661DFE" w:rsidP="00F4436D">
      <w:pPr>
        <w:pStyle w:val="outlinehd8"/>
        <w:rPr>
          <w:ins w:id="2482" w:author="Author"/>
        </w:rPr>
      </w:pPr>
      <w:ins w:id="2483" w:author="Author">
        <w:r w:rsidRPr="008007EB">
          <w:tab/>
          <w:t>ii.</w:t>
        </w:r>
        <w:r w:rsidRPr="008007EB">
          <w:tab/>
          <w:t>Regional To Regional Table</w:t>
        </w:r>
      </w:ins>
    </w:p>
    <w:p w14:paraId="794F1075" w14:textId="77777777" w:rsidR="00661DFE" w:rsidRPr="008007EB" w:rsidRDefault="00661DFE" w:rsidP="00F4436D">
      <w:pPr>
        <w:pStyle w:val="space4"/>
        <w:rPr>
          <w:ins w:id="24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661DFE" w:rsidRPr="008007EB" w14:paraId="5DACDB72" w14:textId="77777777" w:rsidTr="00884A80">
        <w:tblPrEx>
          <w:tblCellMar>
            <w:top w:w="0" w:type="dxa"/>
            <w:bottom w:w="0" w:type="dxa"/>
          </w:tblCellMar>
        </w:tblPrEx>
        <w:trPr>
          <w:cantSplit/>
          <w:trHeight w:val="190"/>
          <w:ins w:id="2485" w:author="Author"/>
        </w:trPr>
        <w:tc>
          <w:tcPr>
            <w:tcW w:w="200" w:type="dxa"/>
            <w:tcBorders>
              <w:top w:val="nil"/>
              <w:left w:val="nil"/>
              <w:bottom w:val="nil"/>
              <w:right w:val="nil"/>
            </w:tcBorders>
          </w:tcPr>
          <w:p w14:paraId="693750C3" w14:textId="77777777" w:rsidR="00661DFE" w:rsidRPr="008007EB" w:rsidRDefault="00661DFE" w:rsidP="00F4436D">
            <w:pPr>
              <w:pStyle w:val="tablehead"/>
              <w:rPr>
                <w:ins w:id="2486"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0A223736" w14:textId="77777777" w:rsidR="00661DFE" w:rsidRPr="008007EB" w:rsidRDefault="00661DFE" w:rsidP="00F4436D">
            <w:pPr>
              <w:pStyle w:val="tablehead"/>
              <w:rPr>
                <w:ins w:id="2487" w:author="Author"/>
              </w:rPr>
            </w:pPr>
            <w:ins w:id="2488" w:author="Author">
              <w:r w:rsidRPr="008007EB">
                <w:t>Zone 44 (North Central) Combin</w:t>
              </w:r>
              <w:r w:rsidRPr="008007EB">
                <w:t>a</w:t>
              </w:r>
              <w:r w:rsidRPr="008007EB">
                <w:t>tions</w:t>
              </w:r>
            </w:ins>
          </w:p>
        </w:tc>
      </w:tr>
      <w:tr w:rsidR="00661DFE" w:rsidRPr="008007EB" w14:paraId="317E3680" w14:textId="77777777" w:rsidTr="00884A80">
        <w:tblPrEx>
          <w:tblCellMar>
            <w:top w:w="0" w:type="dxa"/>
            <w:bottom w:w="0" w:type="dxa"/>
          </w:tblCellMar>
        </w:tblPrEx>
        <w:trPr>
          <w:cantSplit/>
          <w:trHeight w:val="190"/>
          <w:ins w:id="2489" w:author="Author"/>
        </w:trPr>
        <w:tc>
          <w:tcPr>
            <w:tcW w:w="200" w:type="dxa"/>
            <w:tcBorders>
              <w:top w:val="nil"/>
              <w:left w:val="nil"/>
              <w:bottom w:val="nil"/>
              <w:right w:val="nil"/>
            </w:tcBorders>
          </w:tcPr>
          <w:p w14:paraId="4B6B9388" w14:textId="77777777" w:rsidR="00661DFE" w:rsidRPr="008007EB" w:rsidRDefault="00661DFE" w:rsidP="00F4436D">
            <w:pPr>
              <w:pStyle w:val="tabletext11"/>
              <w:rPr>
                <w:ins w:id="2490" w:author="Author"/>
              </w:rPr>
            </w:pPr>
          </w:p>
        </w:tc>
        <w:tc>
          <w:tcPr>
            <w:tcW w:w="1340" w:type="dxa"/>
            <w:vMerge w:val="restart"/>
            <w:tcBorders>
              <w:top w:val="single" w:sz="6" w:space="0" w:color="auto"/>
              <w:left w:val="single" w:sz="6" w:space="0" w:color="auto"/>
              <w:right w:val="single" w:sz="6" w:space="0" w:color="auto"/>
            </w:tcBorders>
            <w:vAlign w:val="bottom"/>
          </w:tcPr>
          <w:p w14:paraId="7907B08E" w14:textId="77777777" w:rsidR="00661DFE" w:rsidRPr="008007EB" w:rsidRDefault="00661DFE" w:rsidP="00F4436D">
            <w:pPr>
              <w:pStyle w:val="tablehead"/>
              <w:rPr>
                <w:ins w:id="2491" w:author="Author"/>
              </w:rPr>
            </w:pPr>
            <w:ins w:id="2492" w:author="Author">
              <w:r w:rsidRPr="008007EB">
                <w:t>Zone Of</w:t>
              </w:r>
            </w:ins>
            <w:r w:rsidRPr="008007EB">
              <w:br/>
            </w:r>
            <w:ins w:id="2493" w:author="Author">
              <w:r w:rsidRPr="008007EB">
                <w:t>Terminal</w:t>
              </w:r>
            </w:ins>
          </w:p>
        </w:tc>
        <w:tc>
          <w:tcPr>
            <w:tcW w:w="1280" w:type="dxa"/>
            <w:vMerge w:val="restart"/>
            <w:tcBorders>
              <w:top w:val="single" w:sz="6" w:space="0" w:color="auto"/>
              <w:left w:val="single" w:sz="6" w:space="0" w:color="auto"/>
              <w:right w:val="single" w:sz="6" w:space="0" w:color="auto"/>
            </w:tcBorders>
            <w:vAlign w:val="bottom"/>
          </w:tcPr>
          <w:p w14:paraId="370D23DC" w14:textId="77777777" w:rsidR="00661DFE" w:rsidRPr="008007EB" w:rsidRDefault="00661DFE" w:rsidP="00F4436D">
            <w:pPr>
              <w:pStyle w:val="tablehead"/>
              <w:rPr>
                <w:ins w:id="2494" w:author="Author"/>
              </w:rPr>
            </w:pPr>
            <w:ins w:id="2495" w:author="Author">
              <w:r w:rsidRPr="008007EB">
                <w:t>Specified</w:t>
              </w:r>
            </w:ins>
            <w:r w:rsidRPr="008007EB">
              <w:br/>
            </w:r>
            <w:ins w:id="2496" w:author="Author">
              <w:r w:rsidRPr="008007EB">
                <w:t>Causes Of</w:t>
              </w:r>
            </w:ins>
            <w:r w:rsidRPr="008007EB">
              <w:br/>
            </w:r>
            <w:ins w:id="2497" w:author="Author">
              <w:r w:rsidRPr="008007EB">
                <w:t>Loss</w:t>
              </w:r>
            </w:ins>
          </w:p>
        </w:tc>
        <w:tc>
          <w:tcPr>
            <w:tcW w:w="1090" w:type="dxa"/>
            <w:vMerge w:val="restart"/>
            <w:tcBorders>
              <w:top w:val="single" w:sz="6" w:space="0" w:color="auto"/>
              <w:left w:val="single" w:sz="6" w:space="0" w:color="auto"/>
              <w:right w:val="single" w:sz="6" w:space="0" w:color="auto"/>
            </w:tcBorders>
            <w:vAlign w:val="bottom"/>
          </w:tcPr>
          <w:p w14:paraId="0E257489" w14:textId="77777777" w:rsidR="00661DFE" w:rsidRPr="008007EB" w:rsidRDefault="00661DFE" w:rsidP="00F4436D">
            <w:pPr>
              <w:pStyle w:val="tablehead"/>
              <w:rPr>
                <w:ins w:id="2498" w:author="Author"/>
              </w:rPr>
            </w:pPr>
            <w:ins w:id="2499" w:author="Author">
              <w:r w:rsidRPr="008007EB">
                <w:t>Comp.</w:t>
              </w:r>
            </w:ins>
          </w:p>
        </w:tc>
        <w:tc>
          <w:tcPr>
            <w:tcW w:w="1090" w:type="dxa"/>
            <w:vMerge w:val="restart"/>
            <w:tcBorders>
              <w:top w:val="single" w:sz="6" w:space="0" w:color="auto"/>
              <w:left w:val="single" w:sz="6" w:space="0" w:color="auto"/>
              <w:right w:val="single" w:sz="6" w:space="0" w:color="auto"/>
            </w:tcBorders>
            <w:vAlign w:val="bottom"/>
          </w:tcPr>
          <w:p w14:paraId="4DF4556E" w14:textId="77777777" w:rsidR="00661DFE" w:rsidRPr="008007EB" w:rsidRDefault="00661DFE" w:rsidP="00F4436D">
            <w:pPr>
              <w:pStyle w:val="tablehead"/>
              <w:rPr>
                <w:ins w:id="2500" w:author="Author"/>
              </w:rPr>
            </w:pPr>
            <w:ins w:id="2501" w:author="Author">
              <w:r w:rsidRPr="008007EB">
                <w:t>Coll.</w:t>
              </w:r>
            </w:ins>
          </w:p>
        </w:tc>
      </w:tr>
      <w:tr w:rsidR="00661DFE" w:rsidRPr="008007EB" w14:paraId="75DAF1A5" w14:textId="77777777" w:rsidTr="00884A80">
        <w:tblPrEx>
          <w:tblCellMar>
            <w:top w:w="0" w:type="dxa"/>
            <w:bottom w:w="0" w:type="dxa"/>
          </w:tblCellMar>
        </w:tblPrEx>
        <w:trPr>
          <w:cantSplit/>
          <w:trHeight w:val="190"/>
          <w:ins w:id="2502" w:author="Author"/>
        </w:trPr>
        <w:tc>
          <w:tcPr>
            <w:tcW w:w="200" w:type="dxa"/>
            <w:tcBorders>
              <w:top w:val="nil"/>
              <w:left w:val="nil"/>
              <w:bottom w:val="nil"/>
              <w:right w:val="nil"/>
            </w:tcBorders>
          </w:tcPr>
          <w:p w14:paraId="51FDA8A9" w14:textId="77777777" w:rsidR="00661DFE" w:rsidRPr="008007EB" w:rsidRDefault="00661DFE" w:rsidP="00F4436D">
            <w:pPr>
              <w:pStyle w:val="tabletext11"/>
              <w:rPr>
                <w:ins w:id="2503" w:author="Author"/>
              </w:rPr>
            </w:pPr>
          </w:p>
        </w:tc>
        <w:tc>
          <w:tcPr>
            <w:tcW w:w="1340" w:type="dxa"/>
            <w:vMerge/>
            <w:tcBorders>
              <w:left w:val="single" w:sz="6" w:space="0" w:color="auto"/>
              <w:right w:val="single" w:sz="6" w:space="0" w:color="auto"/>
            </w:tcBorders>
          </w:tcPr>
          <w:p w14:paraId="0B3C4546" w14:textId="77777777" w:rsidR="00661DFE" w:rsidRPr="008007EB" w:rsidRDefault="00661DFE" w:rsidP="00F4436D">
            <w:pPr>
              <w:pStyle w:val="tablehead"/>
              <w:rPr>
                <w:ins w:id="2504" w:author="Author"/>
              </w:rPr>
            </w:pPr>
          </w:p>
        </w:tc>
        <w:tc>
          <w:tcPr>
            <w:tcW w:w="1280" w:type="dxa"/>
            <w:vMerge/>
            <w:tcBorders>
              <w:left w:val="single" w:sz="6" w:space="0" w:color="auto"/>
              <w:right w:val="single" w:sz="6" w:space="0" w:color="auto"/>
            </w:tcBorders>
            <w:vAlign w:val="bottom"/>
          </w:tcPr>
          <w:p w14:paraId="223A34CC" w14:textId="77777777" w:rsidR="00661DFE" w:rsidRPr="008007EB" w:rsidRDefault="00661DFE" w:rsidP="00F4436D">
            <w:pPr>
              <w:pStyle w:val="tablehead"/>
              <w:rPr>
                <w:ins w:id="2505" w:author="Author"/>
              </w:rPr>
            </w:pPr>
          </w:p>
        </w:tc>
        <w:tc>
          <w:tcPr>
            <w:tcW w:w="1090" w:type="dxa"/>
            <w:vMerge/>
            <w:tcBorders>
              <w:left w:val="single" w:sz="6" w:space="0" w:color="auto"/>
              <w:right w:val="single" w:sz="6" w:space="0" w:color="auto"/>
            </w:tcBorders>
          </w:tcPr>
          <w:p w14:paraId="2E082996" w14:textId="77777777" w:rsidR="00661DFE" w:rsidRPr="008007EB" w:rsidRDefault="00661DFE" w:rsidP="00F4436D">
            <w:pPr>
              <w:pStyle w:val="tablehead"/>
              <w:rPr>
                <w:ins w:id="2506" w:author="Author"/>
              </w:rPr>
            </w:pPr>
          </w:p>
        </w:tc>
        <w:tc>
          <w:tcPr>
            <w:tcW w:w="1090" w:type="dxa"/>
            <w:vMerge/>
            <w:tcBorders>
              <w:left w:val="single" w:sz="6" w:space="0" w:color="auto"/>
              <w:right w:val="single" w:sz="6" w:space="0" w:color="auto"/>
            </w:tcBorders>
          </w:tcPr>
          <w:p w14:paraId="0A30312B" w14:textId="77777777" w:rsidR="00661DFE" w:rsidRPr="008007EB" w:rsidRDefault="00661DFE" w:rsidP="00F4436D">
            <w:pPr>
              <w:pStyle w:val="tablehead"/>
              <w:rPr>
                <w:ins w:id="2507" w:author="Author"/>
              </w:rPr>
            </w:pPr>
          </w:p>
        </w:tc>
      </w:tr>
      <w:tr w:rsidR="00661DFE" w:rsidRPr="008007EB" w14:paraId="66B5CC09" w14:textId="77777777" w:rsidTr="00884A80">
        <w:tblPrEx>
          <w:tblCellMar>
            <w:top w:w="0" w:type="dxa"/>
            <w:bottom w:w="0" w:type="dxa"/>
          </w:tblCellMar>
        </w:tblPrEx>
        <w:trPr>
          <w:cantSplit/>
          <w:trHeight w:val="190"/>
          <w:ins w:id="2508" w:author="Author"/>
        </w:trPr>
        <w:tc>
          <w:tcPr>
            <w:tcW w:w="200" w:type="dxa"/>
            <w:tcBorders>
              <w:top w:val="nil"/>
              <w:left w:val="nil"/>
              <w:bottom w:val="nil"/>
              <w:right w:val="nil"/>
            </w:tcBorders>
          </w:tcPr>
          <w:p w14:paraId="6B753B87" w14:textId="77777777" w:rsidR="00661DFE" w:rsidRPr="008007EB" w:rsidRDefault="00661DFE" w:rsidP="00F4436D">
            <w:pPr>
              <w:pStyle w:val="tabletext11"/>
              <w:rPr>
                <w:ins w:id="2509" w:author="Author"/>
              </w:rPr>
            </w:pPr>
          </w:p>
        </w:tc>
        <w:tc>
          <w:tcPr>
            <w:tcW w:w="1340" w:type="dxa"/>
            <w:vMerge/>
            <w:tcBorders>
              <w:left w:val="single" w:sz="6" w:space="0" w:color="auto"/>
              <w:bottom w:val="single" w:sz="6" w:space="0" w:color="auto"/>
              <w:right w:val="single" w:sz="6" w:space="0" w:color="auto"/>
            </w:tcBorders>
          </w:tcPr>
          <w:p w14:paraId="0B799C2A" w14:textId="77777777" w:rsidR="00661DFE" w:rsidRPr="008007EB" w:rsidRDefault="00661DFE" w:rsidP="00F4436D">
            <w:pPr>
              <w:pStyle w:val="tablehead"/>
              <w:rPr>
                <w:ins w:id="2510" w:author="Author"/>
              </w:rPr>
            </w:pPr>
          </w:p>
        </w:tc>
        <w:tc>
          <w:tcPr>
            <w:tcW w:w="1280" w:type="dxa"/>
            <w:vMerge/>
            <w:tcBorders>
              <w:left w:val="single" w:sz="6" w:space="0" w:color="auto"/>
              <w:bottom w:val="single" w:sz="6" w:space="0" w:color="auto"/>
              <w:right w:val="single" w:sz="6" w:space="0" w:color="auto"/>
            </w:tcBorders>
            <w:vAlign w:val="bottom"/>
          </w:tcPr>
          <w:p w14:paraId="53689CF2" w14:textId="77777777" w:rsidR="00661DFE" w:rsidRPr="008007EB" w:rsidRDefault="00661DFE" w:rsidP="00F4436D">
            <w:pPr>
              <w:pStyle w:val="tablehead"/>
              <w:rPr>
                <w:ins w:id="2511" w:author="Author"/>
              </w:rPr>
            </w:pPr>
          </w:p>
        </w:tc>
        <w:tc>
          <w:tcPr>
            <w:tcW w:w="1090" w:type="dxa"/>
            <w:vMerge/>
            <w:tcBorders>
              <w:left w:val="single" w:sz="6" w:space="0" w:color="auto"/>
              <w:bottom w:val="single" w:sz="6" w:space="0" w:color="auto"/>
              <w:right w:val="single" w:sz="6" w:space="0" w:color="auto"/>
            </w:tcBorders>
          </w:tcPr>
          <w:p w14:paraId="6F59D7C3" w14:textId="77777777" w:rsidR="00661DFE" w:rsidRPr="008007EB" w:rsidRDefault="00661DFE" w:rsidP="00F4436D">
            <w:pPr>
              <w:pStyle w:val="tablehead"/>
              <w:rPr>
                <w:ins w:id="2512" w:author="Author"/>
              </w:rPr>
            </w:pPr>
          </w:p>
        </w:tc>
        <w:tc>
          <w:tcPr>
            <w:tcW w:w="1090" w:type="dxa"/>
            <w:vMerge/>
            <w:tcBorders>
              <w:left w:val="single" w:sz="6" w:space="0" w:color="auto"/>
              <w:bottom w:val="single" w:sz="6" w:space="0" w:color="auto"/>
              <w:right w:val="single" w:sz="6" w:space="0" w:color="auto"/>
            </w:tcBorders>
          </w:tcPr>
          <w:p w14:paraId="64B74A99" w14:textId="77777777" w:rsidR="00661DFE" w:rsidRPr="008007EB" w:rsidRDefault="00661DFE" w:rsidP="00F4436D">
            <w:pPr>
              <w:pStyle w:val="tablehead"/>
              <w:rPr>
                <w:ins w:id="2513" w:author="Author"/>
              </w:rPr>
            </w:pPr>
          </w:p>
        </w:tc>
      </w:tr>
      <w:tr w:rsidR="00661DFE" w:rsidRPr="008007EB" w14:paraId="01C9FB07" w14:textId="77777777" w:rsidTr="00884A80">
        <w:tblPrEx>
          <w:tblCellMar>
            <w:top w:w="0" w:type="dxa"/>
            <w:bottom w:w="0" w:type="dxa"/>
          </w:tblCellMar>
        </w:tblPrEx>
        <w:trPr>
          <w:cantSplit/>
          <w:trHeight w:val="190"/>
          <w:ins w:id="2514" w:author="Author"/>
        </w:trPr>
        <w:tc>
          <w:tcPr>
            <w:tcW w:w="200" w:type="dxa"/>
            <w:tcBorders>
              <w:top w:val="nil"/>
              <w:left w:val="nil"/>
              <w:bottom w:val="nil"/>
              <w:right w:val="nil"/>
            </w:tcBorders>
          </w:tcPr>
          <w:p w14:paraId="67616A28" w14:textId="77777777" w:rsidR="00661DFE" w:rsidRPr="008007EB" w:rsidRDefault="00661DFE" w:rsidP="00F4436D">
            <w:pPr>
              <w:pStyle w:val="tabletext11"/>
              <w:rPr>
                <w:ins w:id="2515" w:author="Author"/>
              </w:rPr>
            </w:pPr>
          </w:p>
        </w:tc>
        <w:tc>
          <w:tcPr>
            <w:tcW w:w="1340" w:type="dxa"/>
            <w:tcBorders>
              <w:top w:val="single" w:sz="6" w:space="0" w:color="auto"/>
              <w:left w:val="single" w:sz="6" w:space="0" w:color="auto"/>
              <w:bottom w:val="single" w:sz="6" w:space="0" w:color="auto"/>
              <w:right w:val="single" w:sz="6" w:space="0" w:color="auto"/>
            </w:tcBorders>
          </w:tcPr>
          <w:p w14:paraId="1F326829" w14:textId="77777777" w:rsidR="00661DFE" w:rsidRPr="008007EB" w:rsidRDefault="00661DFE" w:rsidP="00F4436D">
            <w:pPr>
              <w:pStyle w:val="tabletext11"/>
              <w:rPr>
                <w:ins w:id="2516" w:author="Author"/>
              </w:rPr>
            </w:pPr>
            <w:ins w:id="2517" w:author="Author">
              <w:r w:rsidRPr="008007EB">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BD2A863" w14:textId="77777777" w:rsidR="00661DFE" w:rsidRPr="008007EB" w:rsidRDefault="00661DFE" w:rsidP="00F4436D">
            <w:pPr>
              <w:pStyle w:val="tabletext11"/>
              <w:jc w:val="center"/>
              <w:rPr>
                <w:ins w:id="2518" w:author="Author"/>
                <w:rFonts w:cs="Arial"/>
                <w:color w:val="000000"/>
                <w:szCs w:val="18"/>
              </w:rPr>
            </w:pPr>
            <w:ins w:id="2519" w:author="Author">
              <w:r w:rsidRPr="008007EB">
                <w:rPr>
                  <w:rFonts w:cs="Arial"/>
                  <w:color w:val="000000"/>
                  <w:szCs w:val="18"/>
                </w:rPr>
                <w:t>0.801</w:t>
              </w:r>
            </w:ins>
          </w:p>
        </w:tc>
        <w:tc>
          <w:tcPr>
            <w:tcW w:w="1090" w:type="dxa"/>
            <w:tcBorders>
              <w:top w:val="single" w:sz="6" w:space="0" w:color="auto"/>
              <w:left w:val="single" w:sz="6" w:space="0" w:color="auto"/>
              <w:bottom w:val="single" w:sz="6" w:space="0" w:color="auto"/>
              <w:right w:val="single" w:sz="6" w:space="0" w:color="auto"/>
            </w:tcBorders>
            <w:vAlign w:val="bottom"/>
          </w:tcPr>
          <w:p w14:paraId="0B92C059" w14:textId="77777777" w:rsidR="00661DFE" w:rsidRPr="008007EB" w:rsidRDefault="00661DFE" w:rsidP="00F4436D">
            <w:pPr>
              <w:pStyle w:val="tabletext11"/>
              <w:tabs>
                <w:tab w:val="decimal" w:pos="340"/>
              </w:tabs>
              <w:rPr>
                <w:ins w:id="2520" w:author="Author"/>
                <w:rFonts w:cs="Arial"/>
                <w:color w:val="000000"/>
                <w:szCs w:val="18"/>
              </w:rPr>
            </w:pPr>
            <w:ins w:id="2521" w:author="Author">
              <w:r w:rsidRPr="008007EB">
                <w:rPr>
                  <w:rFonts w:cs="Arial"/>
                  <w:color w:val="000000"/>
                  <w:szCs w:val="18"/>
                </w:rPr>
                <w:t>1.232</w:t>
              </w:r>
            </w:ins>
          </w:p>
        </w:tc>
        <w:tc>
          <w:tcPr>
            <w:tcW w:w="1090" w:type="dxa"/>
            <w:tcBorders>
              <w:top w:val="single" w:sz="6" w:space="0" w:color="auto"/>
              <w:left w:val="single" w:sz="6" w:space="0" w:color="auto"/>
              <w:bottom w:val="single" w:sz="6" w:space="0" w:color="auto"/>
              <w:right w:val="single" w:sz="6" w:space="0" w:color="auto"/>
            </w:tcBorders>
            <w:vAlign w:val="bottom"/>
          </w:tcPr>
          <w:p w14:paraId="17E9DCD8" w14:textId="77777777" w:rsidR="00661DFE" w:rsidRPr="008007EB" w:rsidRDefault="00661DFE" w:rsidP="00F4436D">
            <w:pPr>
              <w:pStyle w:val="tabletext11"/>
              <w:tabs>
                <w:tab w:val="decimal" w:pos="340"/>
              </w:tabs>
              <w:rPr>
                <w:ins w:id="2522" w:author="Author"/>
                <w:rFonts w:cs="Arial"/>
                <w:color w:val="000000"/>
                <w:szCs w:val="18"/>
              </w:rPr>
            </w:pPr>
            <w:ins w:id="2523" w:author="Author">
              <w:r w:rsidRPr="008007EB">
                <w:rPr>
                  <w:rFonts w:cs="Arial"/>
                  <w:color w:val="000000"/>
                  <w:szCs w:val="18"/>
                </w:rPr>
                <w:t>1.600</w:t>
              </w:r>
            </w:ins>
          </w:p>
        </w:tc>
      </w:tr>
      <w:tr w:rsidR="00661DFE" w:rsidRPr="008007EB" w14:paraId="71F65D1A" w14:textId="77777777" w:rsidTr="00884A80">
        <w:tblPrEx>
          <w:tblCellMar>
            <w:top w:w="0" w:type="dxa"/>
            <w:bottom w:w="0" w:type="dxa"/>
          </w:tblCellMar>
        </w:tblPrEx>
        <w:trPr>
          <w:cantSplit/>
          <w:trHeight w:val="190"/>
          <w:ins w:id="2524" w:author="Author"/>
        </w:trPr>
        <w:tc>
          <w:tcPr>
            <w:tcW w:w="200" w:type="dxa"/>
            <w:tcBorders>
              <w:top w:val="nil"/>
              <w:left w:val="nil"/>
              <w:bottom w:val="nil"/>
              <w:right w:val="nil"/>
            </w:tcBorders>
          </w:tcPr>
          <w:p w14:paraId="3CAFE3A1" w14:textId="77777777" w:rsidR="00661DFE" w:rsidRPr="008007EB" w:rsidRDefault="00661DFE" w:rsidP="00F4436D">
            <w:pPr>
              <w:pStyle w:val="tabletext11"/>
              <w:rPr>
                <w:ins w:id="2525" w:author="Author"/>
              </w:rPr>
            </w:pPr>
          </w:p>
        </w:tc>
        <w:tc>
          <w:tcPr>
            <w:tcW w:w="1340" w:type="dxa"/>
            <w:tcBorders>
              <w:top w:val="single" w:sz="6" w:space="0" w:color="auto"/>
              <w:left w:val="single" w:sz="6" w:space="0" w:color="auto"/>
              <w:bottom w:val="single" w:sz="6" w:space="0" w:color="auto"/>
              <w:right w:val="single" w:sz="6" w:space="0" w:color="auto"/>
            </w:tcBorders>
          </w:tcPr>
          <w:p w14:paraId="42BC7826" w14:textId="77777777" w:rsidR="00661DFE" w:rsidRPr="008007EB" w:rsidRDefault="00661DFE" w:rsidP="00F4436D">
            <w:pPr>
              <w:pStyle w:val="tabletext11"/>
              <w:rPr>
                <w:ins w:id="2526" w:author="Author"/>
              </w:rPr>
            </w:pPr>
            <w:ins w:id="2527" w:author="Author">
              <w:r w:rsidRPr="008007EB">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35A206C" w14:textId="77777777" w:rsidR="00661DFE" w:rsidRPr="008007EB" w:rsidRDefault="00661DFE" w:rsidP="00F4436D">
            <w:pPr>
              <w:pStyle w:val="tabletext11"/>
              <w:jc w:val="center"/>
              <w:rPr>
                <w:ins w:id="2528" w:author="Author"/>
                <w:rFonts w:cs="Arial"/>
                <w:color w:val="000000"/>
                <w:szCs w:val="18"/>
              </w:rPr>
            </w:pPr>
            <w:ins w:id="2529" w:author="Author">
              <w:r w:rsidRPr="008007EB">
                <w:rPr>
                  <w:rFonts w:cs="Arial"/>
                  <w:color w:val="000000"/>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tcPr>
          <w:p w14:paraId="439AA82D" w14:textId="77777777" w:rsidR="00661DFE" w:rsidRPr="008007EB" w:rsidRDefault="00661DFE" w:rsidP="00F4436D">
            <w:pPr>
              <w:pStyle w:val="tabletext11"/>
              <w:tabs>
                <w:tab w:val="decimal" w:pos="340"/>
              </w:tabs>
              <w:rPr>
                <w:ins w:id="2530" w:author="Author"/>
                <w:rFonts w:cs="Arial"/>
                <w:color w:val="000000"/>
                <w:szCs w:val="18"/>
              </w:rPr>
            </w:pPr>
            <w:ins w:id="2531" w:author="Author">
              <w:r w:rsidRPr="008007EB">
                <w:rPr>
                  <w:rFonts w:cs="Arial"/>
                  <w:color w:val="000000"/>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tcPr>
          <w:p w14:paraId="1F329121" w14:textId="77777777" w:rsidR="00661DFE" w:rsidRPr="008007EB" w:rsidRDefault="00661DFE" w:rsidP="00F4436D">
            <w:pPr>
              <w:pStyle w:val="tabletext11"/>
              <w:tabs>
                <w:tab w:val="decimal" w:pos="340"/>
              </w:tabs>
              <w:rPr>
                <w:ins w:id="2532" w:author="Author"/>
                <w:rFonts w:cs="Arial"/>
                <w:color w:val="000000"/>
                <w:szCs w:val="18"/>
              </w:rPr>
            </w:pPr>
            <w:ins w:id="2533" w:author="Author">
              <w:r w:rsidRPr="008007EB">
                <w:rPr>
                  <w:rFonts w:cs="Arial"/>
                  <w:color w:val="000000"/>
                  <w:szCs w:val="18"/>
                </w:rPr>
                <w:t>1.938</w:t>
              </w:r>
            </w:ins>
          </w:p>
        </w:tc>
      </w:tr>
      <w:tr w:rsidR="00661DFE" w:rsidRPr="008007EB" w14:paraId="61375BCC" w14:textId="77777777" w:rsidTr="00884A80">
        <w:tblPrEx>
          <w:tblCellMar>
            <w:top w:w="0" w:type="dxa"/>
            <w:bottom w:w="0" w:type="dxa"/>
          </w:tblCellMar>
        </w:tblPrEx>
        <w:trPr>
          <w:cantSplit/>
          <w:trHeight w:val="190"/>
          <w:ins w:id="2534" w:author="Author"/>
        </w:trPr>
        <w:tc>
          <w:tcPr>
            <w:tcW w:w="200" w:type="dxa"/>
            <w:tcBorders>
              <w:top w:val="nil"/>
              <w:left w:val="nil"/>
              <w:bottom w:val="nil"/>
              <w:right w:val="nil"/>
            </w:tcBorders>
          </w:tcPr>
          <w:p w14:paraId="135E9E8B" w14:textId="77777777" w:rsidR="00661DFE" w:rsidRPr="008007EB" w:rsidRDefault="00661DFE" w:rsidP="00F4436D">
            <w:pPr>
              <w:pStyle w:val="tabletext11"/>
              <w:rPr>
                <w:ins w:id="2535" w:author="Author"/>
              </w:rPr>
            </w:pPr>
          </w:p>
        </w:tc>
        <w:tc>
          <w:tcPr>
            <w:tcW w:w="1340" w:type="dxa"/>
            <w:tcBorders>
              <w:top w:val="single" w:sz="6" w:space="0" w:color="auto"/>
              <w:left w:val="single" w:sz="6" w:space="0" w:color="auto"/>
              <w:bottom w:val="single" w:sz="6" w:space="0" w:color="auto"/>
              <w:right w:val="single" w:sz="6" w:space="0" w:color="auto"/>
            </w:tcBorders>
          </w:tcPr>
          <w:p w14:paraId="2FF4E3C8" w14:textId="77777777" w:rsidR="00661DFE" w:rsidRPr="008007EB" w:rsidRDefault="00661DFE" w:rsidP="00F4436D">
            <w:pPr>
              <w:pStyle w:val="tabletext11"/>
              <w:rPr>
                <w:ins w:id="2536" w:author="Author"/>
              </w:rPr>
            </w:pPr>
            <w:ins w:id="2537" w:author="Author">
              <w:r w:rsidRPr="008007EB">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0D34CB7" w14:textId="77777777" w:rsidR="00661DFE" w:rsidRPr="008007EB" w:rsidRDefault="00661DFE" w:rsidP="00F4436D">
            <w:pPr>
              <w:pStyle w:val="tabletext11"/>
              <w:jc w:val="center"/>
              <w:rPr>
                <w:ins w:id="2538" w:author="Author"/>
                <w:rFonts w:cs="Arial"/>
                <w:color w:val="000000"/>
                <w:szCs w:val="18"/>
              </w:rPr>
            </w:pPr>
            <w:ins w:id="2539" w:author="Author">
              <w:r w:rsidRPr="008007EB">
                <w:rPr>
                  <w:rFonts w:cs="Arial"/>
                  <w:color w:val="000000"/>
                  <w:szCs w:val="18"/>
                </w:rPr>
                <w:t>0.570</w:t>
              </w:r>
            </w:ins>
          </w:p>
        </w:tc>
        <w:tc>
          <w:tcPr>
            <w:tcW w:w="1090" w:type="dxa"/>
            <w:tcBorders>
              <w:top w:val="single" w:sz="6" w:space="0" w:color="auto"/>
              <w:left w:val="single" w:sz="6" w:space="0" w:color="auto"/>
              <w:bottom w:val="single" w:sz="6" w:space="0" w:color="auto"/>
              <w:right w:val="single" w:sz="6" w:space="0" w:color="auto"/>
            </w:tcBorders>
            <w:vAlign w:val="bottom"/>
          </w:tcPr>
          <w:p w14:paraId="2532F940" w14:textId="77777777" w:rsidR="00661DFE" w:rsidRPr="008007EB" w:rsidRDefault="00661DFE" w:rsidP="00F4436D">
            <w:pPr>
              <w:pStyle w:val="tabletext11"/>
              <w:tabs>
                <w:tab w:val="decimal" w:pos="340"/>
              </w:tabs>
              <w:rPr>
                <w:ins w:id="2540" w:author="Author"/>
                <w:rFonts w:cs="Arial"/>
                <w:color w:val="000000"/>
                <w:szCs w:val="18"/>
              </w:rPr>
            </w:pPr>
            <w:ins w:id="2541" w:author="Author">
              <w:r w:rsidRPr="008007EB">
                <w:rPr>
                  <w:rFonts w:cs="Arial"/>
                  <w:color w:val="000000"/>
                  <w:szCs w:val="18"/>
                </w:rPr>
                <w:t>0.877</w:t>
              </w:r>
            </w:ins>
          </w:p>
        </w:tc>
        <w:tc>
          <w:tcPr>
            <w:tcW w:w="1090" w:type="dxa"/>
            <w:tcBorders>
              <w:top w:val="single" w:sz="6" w:space="0" w:color="auto"/>
              <w:left w:val="single" w:sz="6" w:space="0" w:color="auto"/>
              <w:bottom w:val="single" w:sz="6" w:space="0" w:color="auto"/>
              <w:right w:val="single" w:sz="6" w:space="0" w:color="auto"/>
            </w:tcBorders>
            <w:vAlign w:val="bottom"/>
          </w:tcPr>
          <w:p w14:paraId="2F90CDE3" w14:textId="77777777" w:rsidR="00661DFE" w:rsidRPr="008007EB" w:rsidRDefault="00661DFE" w:rsidP="00F4436D">
            <w:pPr>
              <w:pStyle w:val="tabletext11"/>
              <w:tabs>
                <w:tab w:val="decimal" w:pos="340"/>
              </w:tabs>
              <w:rPr>
                <w:ins w:id="2542" w:author="Author"/>
                <w:rFonts w:cs="Arial"/>
                <w:color w:val="000000"/>
                <w:szCs w:val="18"/>
              </w:rPr>
            </w:pPr>
            <w:ins w:id="2543" w:author="Author">
              <w:r w:rsidRPr="008007EB">
                <w:rPr>
                  <w:rFonts w:cs="Arial"/>
                  <w:color w:val="000000"/>
                  <w:szCs w:val="18"/>
                </w:rPr>
                <w:t>1.261</w:t>
              </w:r>
            </w:ins>
          </w:p>
        </w:tc>
      </w:tr>
      <w:tr w:rsidR="00661DFE" w:rsidRPr="008007EB" w14:paraId="7D8CF820" w14:textId="77777777" w:rsidTr="00884A80">
        <w:tblPrEx>
          <w:tblCellMar>
            <w:top w:w="0" w:type="dxa"/>
            <w:bottom w:w="0" w:type="dxa"/>
          </w:tblCellMar>
        </w:tblPrEx>
        <w:trPr>
          <w:cantSplit/>
          <w:trHeight w:val="190"/>
          <w:ins w:id="2544" w:author="Author"/>
        </w:trPr>
        <w:tc>
          <w:tcPr>
            <w:tcW w:w="200" w:type="dxa"/>
            <w:tcBorders>
              <w:top w:val="nil"/>
              <w:left w:val="nil"/>
              <w:bottom w:val="nil"/>
              <w:right w:val="nil"/>
            </w:tcBorders>
          </w:tcPr>
          <w:p w14:paraId="23C99540" w14:textId="77777777" w:rsidR="00661DFE" w:rsidRPr="008007EB" w:rsidRDefault="00661DFE" w:rsidP="00F4436D">
            <w:pPr>
              <w:pStyle w:val="tabletext11"/>
              <w:rPr>
                <w:ins w:id="2545" w:author="Author"/>
              </w:rPr>
            </w:pPr>
          </w:p>
        </w:tc>
        <w:tc>
          <w:tcPr>
            <w:tcW w:w="1340" w:type="dxa"/>
            <w:tcBorders>
              <w:top w:val="single" w:sz="6" w:space="0" w:color="auto"/>
              <w:left w:val="single" w:sz="6" w:space="0" w:color="auto"/>
              <w:bottom w:val="single" w:sz="6" w:space="0" w:color="auto"/>
              <w:right w:val="single" w:sz="6" w:space="0" w:color="auto"/>
            </w:tcBorders>
          </w:tcPr>
          <w:p w14:paraId="076F808F" w14:textId="77777777" w:rsidR="00661DFE" w:rsidRPr="008007EB" w:rsidRDefault="00661DFE" w:rsidP="00F4436D">
            <w:pPr>
              <w:pStyle w:val="tabletext11"/>
              <w:rPr>
                <w:ins w:id="2546" w:author="Author"/>
              </w:rPr>
            </w:pPr>
            <w:ins w:id="2547" w:author="Author">
              <w:r w:rsidRPr="008007EB">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BA3AC4A" w14:textId="77777777" w:rsidR="00661DFE" w:rsidRPr="008007EB" w:rsidRDefault="00661DFE" w:rsidP="00F4436D">
            <w:pPr>
              <w:pStyle w:val="tabletext11"/>
              <w:jc w:val="center"/>
              <w:rPr>
                <w:ins w:id="2548" w:author="Author"/>
                <w:rFonts w:cs="Arial"/>
                <w:color w:val="000000"/>
                <w:szCs w:val="18"/>
              </w:rPr>
            </w:pPr>
            <w:ins w:id="2549" w:author="Author">
              <w:r w:rsidRPr="008007EB">
                <w:rPr>
                  <w:rFonts w:cs="Arial"/>
                  <w:color w:val="000000"/>
                  <w:szCs w:val="18"/>
                </w:rPr>
                <w:t>0.601</w:t>
              </w:r>
            </w:ins>
          </w:p>
        </w:tc>
        <w:tc>
          <w:tcPr>
            <w:tcW w:w="1090" w:type="dxa"/>
            <w:tcBorders>
              <w:top w:val="single" w:sz="6" w:space="0" w:color="auto"/>
              <w:left w:val="single" w:sz="6" w:space="0" w:color="auto"/>
              <w:bottom w:val="single" w:sz="6" w:space="0" w:color="auto"/>
              <w:right w:val="single" w:sz="6" w:space="0" w:color="auto"/>
            </w:tcBorders>
            <w:vAlign w:val="bottom"/>
          </w:tcPr>
          <w:p w14:paraId="31157185" w14:textId="77777777" w:rsidR="00661DFE" w:rsidRPr="008007EB" w:rsidRDefault="00661DFE" w:rsidP="00F4436D">
            <w:pPr>
              <w:pStyle w:val="tabletext11"/>
              <w:tabs>
                <w:tab w:val="decimal" w:pos="340"/>
              </w:tabs>
              <w:rPr>
                <w:ins w:id="2550" w:author="Author"/>
                <w:rFonts w:cs="Arial"/>
                <w:color w:val="000000"/>
                <w:szCs w:val="18"/>
              </w:rPr>
            </w:pPr>
            <w:ins w:id="2551" w:author="Author">
              <w:r w:rsidRPr="008007EB">
                <w:rPr>
                  <w:rFonts w:cs="Arial"/>
                  <w:color w:val="000000"/>
                  <w:szCs w:val="18"/>
                </w:rPr>
                <w:t>0.924</w:t>
              </w:r>
            </w:ins>
          </w:p>
        </w:tc>
        <w:tc>
          <w:tcPr>
            <w:tcW w:w="1090" w:type="dxa"/>
            <w:tcBorders>
              <w:top w:val="single" w:sz="6" w:space="0" w:color="auto"/>
              <w:left w:val="single" w:sz="6" w:space="0" w:color="auto"/>
              <w:bottom w:val="single" w:sz="6" w:space="0" w:color="auto"/>
              <w:right w:val="single" w:sz="6" w:space="0" w:color="auto"/>
            </w:tcBorders>
            <w:vAlign w:val="bottom"/>
          </w:tcPr>
          <w:p w14:paraId="1EB0BE9B" w14:textId="77777777" w:rsidR="00661DFE" w:rsidRPr="008007EB" w:rsidRDefault="00661DFE" w:rsidP="00F4436D">
            <w:pPr>
              <w:pStyle w:val="tabletext11"/>
              <w:tabs>
                <w:tab w:val="decimal" w:pos="340"/>
              </w:tabs>
              <w:rPr>
                <w:ins w:id="2552" w:author="Author"/>
                <w:rFonts w:cs="Arial"/>
                <w:color w:val="000000"/>
                <w:szCs w:val="18"/>
              </w:rPr>
            </w:pPr>
            <w:ins w:id="2553" w:author="Author">
              <w:r w:rsidRPr="008007EB">
                <w:rPr>
                  <w:rFonts w:cs="Arial"/>
                  <w:color w:val="000000"/>
                  <w:szCs w:val="18"/>
                </w:rPr>
                <w:t>1.529</w:t>
              </w:r>
            </w:ins>
          </w:p>
        </w:tc>
      </w:tr>
      <w:tr w:rsidR="00661DFE" w:rsidRPr="008007EB" w14:paraId="2ACAC6D4" w14:textId="77777777" w:rsidTr="00884A80">
        <w:tblPrEx>
          <w:tblCellMar>
            <w:top w:w="0" w:type="dxa"/>
            <w:bottom w:w="0" w:type="dxa"/>
          </w:tblCellMar>
        </w:tblPrEx>
        <w:trPr>
          <w:cantSplit/>
          <w:trHeight w:val="190"/>
          <w:ins w:id="2554" w:author="Author"/>
        </w:trPr>
        <w:tc>
          <w:tcPr>
            <w:tcW w:w="200" w:type="dxa"/>
            <w:tcBorders>
              <w:top w:val="nil"/>
              <w:left w:val="nil"/>
              <w:bottom w:val="nil"/>
              <w:right w:val="nil"/>
            </w:tcBorders>
          </w:tcPr>
          <w:p w14:paraId="2417F031" w14:textId="77777777" w:rsidR="00661DFE" w:rsidRPr="008007EB" w:rsidRDefault="00661DFE" w:rsidP="00F4436D">
            <w:pPr>
              <w:pStyle w:val="tabletext11"/>
              <w:rPr>
                <w:ins w:id="2555" w:author="Author"/>
              </w:rPr>
            </w:pPr>
          </w:p>
        </w:tc>
        <w:tc>
          <w:tcPr>
            <w:tcW w:w="1340" w:type="dxa"/>
            <w:tcBorders>
              <w:top w:val="single" w:sz="6" w:space="0" w:color="auto"/>
              <w:left w:val="single" w:sz="6" w:space="0" w:color="auto"/>
              <w:bottom w:val="single" w:sz="6" w:space="0" w:color="auto"/>
              <w:right w:val="single" w:sz="6" w:space="0" w:color="auto"/>
            </w:tcBorders>
          </w:tcPr>
          <w:p w14:paraId="45665859" w14:textId="77777777" w:rsidR="00661DFE" w:rsidRPr="008007EB" w:rsidRDefault="00661DFE" w:rsidP="00F4436D">
            <w:pPr>
              <w:pStyle w:val="tabletext11"/>
              <w:rPr>
                <w:ins w:id="2556" w:author="Author"/>
              </w:rPr>
            </w:pPr>
            <w:ins w:id="2557" w:author="Author">
              <w:r w:rsidRPr="008007EB">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258324A" w14:textId="77777777" w:rsidR="00661DFE" w:rsidRPr="008007EB" w:rsidRDefault="00661DFE" w:rsidP="00F4436D">
            <w:pPr>
              <w:pStyle w:val="tabletext11"/>
              <w:jc w:val="center"/>
              <w:rPr>
                <w:ins w:id="2558" w:author="Author"/>
                <w:rFonts w:cs="Arial"/>
                <w:color w:val="000000"/>
                <w:szCs w:val="18"/>
              </w:rPr>
            </w:pPr>
            <w:ins w:id="2559" w:author="Author">
              <w:r w:rsidRPr="008007EB">
                <w:rPr>
                  <w:rFonts w:cs="Arial"/>
                  <w:color w:val="000000"/>
                  <w:szCs w:val="18"/>
                </w:rPr>
                <w:t>0.576</w:t>
              </w:r>
            </w:ins>
          </w:p>
        </w:tc>
        <w:tc>
          <w:tcPr>
            <w:tcW w:w="1090" w:type="dxa"/>
            <w:tcBorders>
              <w:top w:val="single" w:sz="6" w:space="0" w:color="auto"/>
              <w:left w:val="single" w:sz="6" w:space="0" w:color="auto"/>
              <w:bottom w:val="single" w:sz="6" w:space="0" w:color="auto"/>
              <w:right w:val="single" w:sz="6" w:space="0" w:color="auto"/>
            </w:tcBorders>
            <w:vAlign w:val="bottom"/>
          </w:tcPr>
          <w:p w14:paraId="0C8E0033" w14:textId="77777777" w:rsidR="00661DFE" w:rsidRPr="008007EB" w:rsidRDefault="00661DFE" w:rsidP="00F4436D">
            <w:pPr>
              <w:pStyle w:val="tabletext11"/>
              <w:tabs>
                <w:tab w:val="decimal" w:pos="340"/>
              </w:tabs>
              <w:rPr>
                <w:ins w:id="2560" w:author="Author"/>
                <w:rFonts w:cs="Arial"/>
                <w:color w:val="000000"/>
                <w:szCs w:val="18"/>
              </w:rPr>
            </w:pPr>
            <w:ins w:id="2561" w:author="Author">
              <w:r w:rsidRPr="008007EB">
                <w:rPr>
                  <w:rFonts w:cs="Arial"/>
                  <w:color w:val="000000"/>
                  <w:szCs w:val="18"/>
                </w:rPr>
                <w:t>0.886</w:t>
              </w:r>
            </w:ins>
          </w:p>
        </w:tc>
        <w:tc>
          <w:tcPr>
            <w:tcW w:w="1090" w:type="dxa"/>
            <w:tcBorders>
              <w:top w:val="single" w:sz="6" w:space="0" w:color="auto"/>
              <w:left w:val="single" w:sz="6" w:space="0" w:color="auto"/>
              <w:bottom w:val="single" w:sz="6" w:space="0" w:color="auto"/>
              <w:right w:val="single" w:sz="6" w:space="0" w:color="auto"/>
            </w:tcBorders>
            <w:vAlign w:val="bottom"/>
          </w:tcPr>
          <w:p w14:paraId="3EAA6AAA" w14:textId="77777777" w:rsidR="00661DFE" w:rsidRPr="008007EB" w:rsidRDefault="00661DFE" w:rsidP="00F4436D">
            <w:pPr>
              <w:pStyle w:val="tabletext11"/>
              <w:tabs>
                <w:tab w:val="decimal" w:pos="340"/>
              </w:tabs>
              <w:rPr>
                <w:ins w:id="2562" w:author="Author"/>
                <w:rFonts w:cs="Arial"/>
                <w:color w:val="000000"/>
                <w:szCs w:val="18"/>
              </w:rPr>
            </w:pPr>
            <w:ins w:id="2563" w:author="Author">
              <w:r w:rsidRPr="008007EB">
                <w:rPr>
                  <w:rFonts w:cs="Arial"/>
                  <w:color w:val="000000"/>
                  <w:szCs w:val="18"/>
                </w:rPr>
                <w:t>1.235</w:t>
              </w:r>
            </w:ins>
          </w:p>
        </w:tc>
      </w:tr>
      <w:tr w:rsidR="00661DFE" w:rsidRPr="008007EB" w14:paraId="0A2A64A7" w14:textId="77777777" w:rsidTr="00884A80">
        <w:tblPrEx>
          <w:tblCellMar>
            <w:top w:w="0" w:type="dxa"/>
            <w:bottom w:w="0" w:type="dxa"/>
          </w:tblCellMar>
        </w:tblPrEx>
        <w:trPr>
          <w:cantSplit/>
          <w:trHeight w:val="190"/>
          <w:ins w:id="2564" w:author="Author"/>
        </w:trPr>
        <w:tc>
          <w:tcPr>
            <w:tcW w:w="200" w:type="dxa"/>
            <w:tcBorders>
              <w:top w:val="nil"/>
              <w:left w:val="nil"/>
              <w:bottom w:val="nil"/>
              <w:right w:val="nil"/>
            </w:tcBorders>
          </w:tcPr>
          <w:p w14:paraId="403A7DB8" w14:textId="77777777" w:rsidR="00661DFE" w:rsidRPr="008007EB" w:rsidRDefault="00661DFE" w:rsidP="00F4436D">
            <w:pPr>
              <w:pStyle w:val="tabletext11"/>
              <w:rPr>
                <w:ins w:id="2565" w:author="Author"/>
              </w:rPr>
            </w:pPr>
          </w:p>
        </w:tc>
        <w:tc>
          <w:tcPr>
            <w:tcW w:w="1340" w:type="dxa"/>
            <w:tcBorders>
              <w:top w:val="single" w:sz="6" w:space="0" w:color="auto"/>
              <w:left w:val="single" w:sz="6" w:space="0" w:color="auto"/>
              <w:bottom w:val="single" w:sz="6" w:space="0" w:color="auto"/>
              <w:right w:val="single" w:sz="6" w:space="0" w:color="auto"/>
            </w:tcBorders>
          </w:tcPr>
          <w:p w14:paraId="1EF5D95B" w14:textId="77777777" w:rsidR="00661DFE" w:rsidRPr="008007EB" w:rsidRDefault="00661DFE" w:rsidP="00F4436D">
            <w:pPr>
              <w:pStyle w:val="tabletext11"/>
              <w:rPr>
                <w:ins w:id="2566" w:author="Author"/>
              </w:rPr>
            </w:pPr>
            <w:ins w:id="2567" w:author="Author">
              <w:r w:rsidRPr="008007EB">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58A045E8" w14:textId="77777777" w:rsidR="00661DFE" w:rsidRPr="008007EB" w:rsidRDefault="00661DFE" w:rsidP="00F4436D">
            <w:pPr>
              <w:pStyle w:val="tabletext11"/>
              <w:jc w:val="center"/>
              <w:rPr>
                <w:ins w:id="2568" w:author="Author"/>
                <w:rFonts w:cs="Arial"/>
                <w:color w:val="000000"/>
                <w:szCs w:val="18"/>
              </w:rPr>
            </w:pPr>
            <w:ins w:id="2569" w:author="Author">
              <w:r w:rsidRPr="008007EB">
                <w:rPr>
                  <w:rFonts w:cs="Arial"/>
                  <w:color w:val="000000"/>
                  <w:szCs w:val="18"/>
                </w:rPr>
                <w:t>0.628</w:t>
              </w:r>
            </w:ins>
          </w:p>
        </w:tc>
        <w:tc>
          <w:tcPr>
            <w:tcW w:w="1090" w:type="dxa"/>
            <w:tcBorders>
              <w:top w:val="single" w:sz="6" w:space="0" w:color="auto"/>
              <w:left w:val="single" w:sz="6" w:space="0" w:color="auto"/>
              <w:bottom w:val="single" w:sz="6" w:space="0" w:color="auto"/>
              <w:right w:val="single" w:sz="6" w:space="0" w:color="auto"/>
            </w:tcBorders>
            <w:vAlign w:val="bottom"/>
          </w:tcPr>
          <w:p w14:paraId="17A6CAEC" w14:textId="77777777" w:rsidR="00661DFE" w:rsidRPr="008007EB" w:rsidRDefault="00661DFE" w:rsidP="00F4436D">
            <w:pPr>
              <w:pStyle w:val="tabletext11"/>
              <w:tabs>
                <w:tab w:val="decimal" w:pos="340"/>
              </w:tabs>
              <w:rPr>
                <w:ins w:id="2570" w:author="Author"/>
                <w:rFonts w:cs="Arial"/>
                <w:color w:val="000000"/>
                <w:szCs w:val="18"/>
              </w:rPr>
            </w:pPr>
            <w:ins w:id="2571" w:author="Author">
              <w:r w:rsidRPr="008007EB">
                <w:rPr>
                  <w:rFonts w:cs="Arial"/>
                  <w:color w:val="000000"/>
                  <w:szCs w:val="18"/>
                </w:rPr>
                <w:t>0.966</w:t>
              </w:r>
            </w:ins>
          </w:p>
        </w:tc>
        <w:tc>
          <w:tcPr>
            <w:tcW w:w="1090" w:type="dxa"/>
            <w:tcBorders>
              <w:top w:val="single" w:sz="6" w:space="0" w:color="auto"/>
              <w:left w:val="single" w:sz="6" w:space="0" w:color="auto"/>
              <w:bottom w:val="single" w:sz="6" w:space="0" w:color="auto"/>
              <w:right w:val="single" w:sz="6" w:space="0" w:color="auto"/>
            </w:tcBorders>
            <w:vAlign w:val="bottom"/>
          </w:tcPr>
          <w:p w14:paraId="74C379F3" w14:textId="77777777" w:rsidR="00661DFE" w:rsidRPr="008007EB" w:rsidRDefault="00661DFE" w:rsidP="00F4436D">
            <w:pPr>
              <w:pStyle w:val="tabletext11"/>
              <w:tabs>
                <w:tab w:val="decimal" w:pos="340"/>
              </w:tabs>
              <w:rPr>
                <w:ins w:id="2572" w:author="Author"/>
                <w:rFonts w:cs="Arial"/>
                <w:color w:val="000000"/>
                <w:szCs w:val="18"/>
              </w:rPr>
            </w:pPr>
            <w:ins w:id="2573" w:author="Author">
              <w:r w:rsidRPr="008007EB">
                <w:rPr>
                  <w:rFonts w:cs="Arial"/>
                  <w:color w:val="000000"/>
                  <w:szCs w:val="18"/>
                </w:rPr>
                <w:t>1.541</w:t>
              </w:r>
            </w:ins>
          </w:p>
        </w:tc>
      </w:tr>
      <w:tr w:rsidR="00661DFE" w:rsidRPr="008007EB" w14:paraId="51525FC0" w14:textId="77777777" w:rsidTr="00884A80">
        <w:tblPrEx>
          <w:tblCellMar>
            <w:top w:w="0" w:type="dxa"/>
            <w:bottom w:w="0" w:type="dxa"/>
          </w:tblCellMar>
        </w:tblPrEx>
        <w:trPr>
          <w:cantSplit/>
          <w:trHeight w:val="190"/>
          <w:ins w:id="2574" w:author="Author"/>
        </w:trPr>
        <w:tc>
          <w:tcPr>
            <w:tcW w:w="200" w:type="dxa"/>
            <w:tcBorders>
              <w:top w:val="nil"/>
              <w:left w:val="nil"/>
              <w:bottom w:val="nil"/>
              <w:right w:val="nil"/>
            </w:tcBorders>
          </w:tcPr>
          <w:p w14:paraId="17641A6F" w14:textId="77777777" w:rsidR="00661DFE" w:rsidRPr="008007EB" w:rsidRDefault="00661DFE" w:rsidP="00F4436D">
            <w:pPr>
              <w:pStyle w:val="tabletext11"/>
              <w:rPr>
                <w:ins w:id="2575" w:author="Author"/>
              </w:rPr>
            </w:pPr>
          </w:p>
        </w:tc>
        <w:tc>
          <w:tcPr>
            <w:tcW w:w="1340" w:type="dxa"/>
            <w:tcBorders>
              <w:top w:val="single" w:sz="6" w:space="0" w:color="auto"/>
              <w:left w:val="single" w:sz="6" w:space="0" w:color="auto"/>
              <w:bottom w:val="single" w:sz="6" w:space="0" w:color="auto"/>
              <w:right w:val="single" w:sz="6" w:space="0" w:color="auto"/>
            </w:tcBorders>
          </w:tcPr>
          <w:p w14:paraId="7656DDE7" w14:textId="77777777" w:rsidR="00661DFE" w:rsidRPr="008007EB" w:rsidRDefault="00661DFE" w:rsidP="00F4436D">
            <w:pPr>
              <w:pStyle w:val="tabletext11"/>
              <w:rPr>
                <w:ins w:id="2576" w:author="Author"/>
              </w:rPr>
            </w:pPr>
            <w:ins w:id="2577" w:author="Author">
              <w:r w:rsidRPr="008007EB">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D8BCEFD" w14:textId="77777777" w:rsidR="00661DFE" w:rsidRPr="008007EB" w:rsidRDefault="00661DFE" w:rsidP="00F4436D">
            <w:pPr>
              <w:pStyle w:val="tabletext11"/>
              <w:jc w:val="center"/>
              <w:rPr>
                <w:ins w:id="2578" w:author="Author"/>
                <w:rFonts w:cs="Arial"/>
                <w:color w:val="000000"/>
                <w:szCs w:val="18"/>
              </w:rPr>
            </w:pPr>
            <w:ins w:id="2579" w:author="Author">
              <w:r w:rsidRPr="008007EB">
                <w:rPr>
                  <w:rFonts w:cs="Arial"/>
                  <w:color w:val="000000"/>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7790CBA6" w14:textId="77777777" w:rsidR="00661DFE" w:rsidRPr="008007EB" w:rsidRDefault="00661DFE" w:rsidP="00F4436D">
            <w:pPr>
              <w:pStyle w:val="tabletext11"/>
              <w:tabs>
                <w:tab w:val="decimal" w:pos="340"/>
              </w:tabs>
              <w:rPr>
                <w:ins w:id="2580" w:author="Author"/>
                <w:rFonts w:cs="Arial"/>
                <w:color w:val="000000"/>
                <w:szCs w:val="18"/>
              </w:rPr>
            </w:pPr>
            <w:ins w:id="2581" w:author="Author">
              <w:r w:rsidRPr="008007EB">
                <w:rPr>
                  <w:rFonts w:cs="Arial"/>
                  <w:color w:val="000000"/>
                  <w:szCs w:val="18"/>
                </w:rPr>
                <w:t>0.939</w:t>
              </w:r>
            </w:ins>
          </w:p>
        </w:tc>
        <w:tc>
          <w:tcPr>
            <w:tcW w:w="1090" w:type="dxa"/>
            <w:tcBorders>
              <w:top w:val="single" w:sz="6" w:space="0" w:color="auto"/>
              <w:left w:val="single" w:sz="6" w:space="0" w:color="auto"/>
              <w:bottom w:val="single" w:sz="6" w:space="0" w:color="auto"/>
              <w:right w:val="single" w:sz="6" w:space="0" w:color="auto"/>
            </w:tcBorders>
            <w:vAlign w:val="bottom"/>
          </w:tcPr>
          <w:p w14:paraId="08E1965F" w14:textId="77777777" w:rsidR="00661DFE" w:rsidRPr="008007EB" w:rsidRDefault="00661DFE" w:rsidP="00F4436D">
            <w:pPr>
              <w:pStyle w:val="tabletext11"/>
              <w:tabs>
                <w:tab w:val="decimal" w:pos="340"/>
              </w:tabs>
              <w:rPr>
                <w:ins w:id="2582" w:author="Author"/>
                <w:rFonts w:cs="Arial"/>
                <w:color w:val="000000"/>
                <w:szCs w:val="18"/>
              </w:rPr>
            </w:pPr>
            <w:ins w:id="2583" w:author="Author">
              <w:r w:rsidRPr="008007EB">
                <w:rPr>
                  <w:rFonts w:cs="Arial"/>
                  <w:color w:val="000000"/>
                  <w:szCs w:val="18"/>
                </w:rPr>
                <w:t>1.507</w:t>
              </w:r>
            </w:ins>
          </w:p>
        </w:tc>
      </w:tr>
      <w:tr w:rsidR="00661DFE" w:rsidRPr="008007EB" w14:paraId="7D47B89A" w14:textId="77777777" w:rsidTr="00884A80">
        <w:tblPrEx>
          <w:tblCellMar>
            <w:top w:w="0" w:type="dxa"/>
            <w:bottom w:w="0" w:type="dxa"/>
          </w:tblCellMar>
        </w:tblPrEx>
        <w:trPr>
          <w:cantSplit/>
          <w:trHeight w:val="190"/>
          <w:ins w:id="2584" w:author="Author"/>
        </w:trPr>
        <w:tc>
          <w:tcPr>
            <w:tcW w:w="200" w:type="dxa"/>
            <w:tcBorders>
              <w:top w:val="nil"/>
              <w:left w:val="nil"/>
              <w:bottom w:val="nil"/>
              <w:right w:val="nil"/>
            </w:tcBorders>
          </w:tcPr>
          <w:p w14:paraId="60302D27" w14:textId="77777777" w:rsidR="00661DFE" w:rsidRPr="008007EB" w:rsidRDefault="00661DFE" w:rsidP="00F4436D">
            <w:pPr>
              <w:pStyle w:val="tabletext11"/>
              <w:rPr>
                <w:ins w:id="2585" w:author="Author"/>
              </w:rPr>
            </w:pPr>
          </w:p>
        </w:tc>
        <w:tc>
          <w:tcPr>
            <w:tcW w:w="1340" w:type="dxa"/>
            <w:tcBorders>
              <w:top w:val="single" w:sz="6" w:space="0" w:color="auto"/>
              <w:left w:val="single" w:sz="6" w:space="0" w:color="auto"/>
              <w:bottom w:val="single" w:sz="6" w:space="0" w:color="auto"/>
              <w:right w:val="single" w:sz="6" w:space="0" w:color="auto"/>
            </w:tcBorders>
          </w:tcPr>
          <w:p w14:paraId="33411A4B" w14:textId="77777777" w:rsidR="00661DFE" w:rsidRPr="008007EB" w:rsidRDefault="00661DFE" w:rsidP="00F4436D">
            <w:pPr>
              <w:pStyle w:val="tabletext11"/>
              <w:rPr>
                <w:ins w:id="2586" w:author="Author"/>
              </w:rPr>
            </w:pPr>
            <w:ins w:id="2587" w:author="Author">
              <w:r w:rsidRPr="008007EB">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639A8304" w14:textId="77777777" w:rsidR="00661DFE" w:rsidRPr="008007EB" w:rsidRDefault="00661DFE" w:rsidP="00F4436D">
            <w:pPr>
              <w:pStyle w:val="tabletext11"/>
              <w:jc w:val="center"/>
              <w:rPr>
                <w:ins w:id="2588" w:author="Author"/>
                <w:rFonts w:cs="Arial"/>
                <w:color w:val="000000"/>
                <w:szCs w:val="18"/>
              </w:rPr>
            </w:pPr>
            <w:ins w:id="2589" w:author="Author">
              <w:r w:rsidRPr="008007EB">
                <w:rPr>
                  <w:rFonts w:cs="Arial"/>
                  <w:color w:val="000000"/>
                  <w:szCs w:val="18"/>
                </w:rPr>
                <w:t>0.647</w:t>
              </w:r>
            </w:ins>
          </w:p>
        </w:tc>
        <w:tc>
          <w:tcPr>
            <w:tcW w:w="1090" w:type="dxa"/>
            <w:tcBorders>
              <w:top w:val="single" w:sz="6" w:space="0" w:color="auto"/>
              <w:left w:val="single" w:sz="6" w:space="0" w:color="auto"/>
              <w:bottom w:val="single" w:sz="6" w:space="0" w:color="auto"/>
              <w:right w:val="single" w:sz="6" w:space="0" w:color="auto"/>
            </w:tcBorders>
            <w:vAlign w:val="bottom"/>
          </w:tcPr>
          <w:p w14:paraId="39A10D24" w14:textId="77777777" w:rsidR="00661DFE" w:rsidRPr="008007EB" w:rsidRDefault="00661DFE" w:rsidP="00F4436D">
            <w:pPr>
              <w:pStyle w:val="tabletext11"/>
              <w:tabs>
                <w:tab w:val="decimal" w:pos="340"/>
              </w:tabs>
              <w:rPr>
                <w:ins w:id="2590" w:author="Author"/>
                <w:rFonts w:cs="Arial"/>
                <w:color w:val="000000"/>
                <w:szCs w:val="18"/>
              </w:rPr>
            </w:pPr>
            <w:ins w:id="2591" w:author="Author">
              <w:r w:rsidRPr="008007EB">
                <w:rPr>
                  <w:rFonts w:cs="Arial"/>
                  <w:color w:val="000000"/>
                  <w:szCs w:val="18"/>
                </w:rPr>
                <w:t>0.996</w:t>
              </w:r>
            </w:ins>
          </w:p>
        </w:tc>
        <w:tc>
          <w:tcPr>
            <w:tcW w:w="1090" w:type="dxa"/>
            <w:tcBorders>
              <w:top w:val="single" w:sz="6" w:space="0" w:color="auto"/>
              <w:left w:val="single" w:sz="6" w:space="0" w:color="auto"/>
              <w:bottom w:val="single" w:sz="6" w:space="0" w:color="auto"/>
              <w:right w:val="single" w:sz="6" w:space="0" w:color="auto"/>
            </w:tcBorders>
            <w:vAlign w:val="bottom"/>
          </w:tcPr>
          <w:p w14:paraId="7281EC00" w14:textId="77777777" w:rsidR="00661DFE" w:rsidRPr="008007EB" w:rsidRDefault="00661DFE" w:rsidP="00F4436D">
            <w:pPr>
              <w:pStyle w:val="tabletext11"/>
              <w:tabs>
                <w:tab w:val="decimal" w:pos="340"/>
              </w:tabs>
              <w:rPr>
                <w:ins w:id="2592" w:author="Author"/>
                <w:rFonts w:cs="Arial"/>
                <w:color w:val="000000"/>
                <w:szCs w:val="18"/>
              </w:rPr>
            </w:pPr>
            <w:ins w:id="2593" w:author="Author">
              <w:r w:rsidRPr="008007EB">
                <w:rPr>
                  <w:rFonts w:cs="Arial"/>
                  <w:color w:val="000000"/>
                  <w:szCs w:val="18"/>
                </w:rPr>
                <w:t>1.274</w:t>
              </w:r>
            </w:ins>
          </w:p>
        </w:tc>
      </w:tr>
      <w:tr w:rsidR="00661DFE" w:rsidRPr="008007EB" w14:paraId="22E5BC30" w14:textId="77777777" w:rsidTr="00884A80">
        <w:tblPrEx>
          <w:tblCellMar>
            <w:top w:w="0" w:type="dxa"/>
            <w:bottom w:w="0" w:type="dxa"/>
          </w:tblCellMar>
        </w:tblPrEx>
        <w:trPr>
          <w:cantSplit/>
          <w:trHeight w:val="190"/>
          <w:ins w:id="2594" w:author="Author"/>
        </w:trPr>
        <w:tc>
          <w:tcPr>
            <w:tcW w:w="200" w:type="dxa"/>
            <w:tcBorders>
              <w:top w:val="nil"/>
              <w:left w:val="nil"/>
              <w:bottom w:val="nil"/>
              <w:right w:val="nil"/>
            </w:tcBorders>
          </w:tcPr>
          <w:p w14:paraId="4381EED8" w14:textId="77777777" w:rsidR="00661DFE" w:rsidRPr="008007EB" w:rsidRDefault="00661DFE" w:rsidP="00F4436D">
            <w:pPr>
              <w:pStyle w:val="tabletext11"/>
              <w:rPr>
                <w:ins w:id="2595" w:author="Author"/>
              </w:rPr>
            </w:pPr>
          </w:p>
        </w:tc>
        <w:tc>
          <w:tcPr>
            <w:tcW w:w="1340" w:type="dxa"/>
            <w:tcBorders>
              <w:top w:val="single" w:sz="6" w:space="0" w:color="auto"/>
              <w:left w:val="single" w:sz="6" w:space="0" w:color="auto"/>
              <w:bottom w:val="single" w:sz="6" w:space="0" w:color="auto"/>
              <w:right w:val="single" w:sz="6" w:space="0" w:color="auto"/>
            </w:tcBorders>
          </w:tcPr>
          <w:p w14:paraId="6AB4BAE5" w14:textId="77777777" w:rsidR="00661DFE" w:rsidRPr="008007EB" w:rsidRDefault="00661DFE" w:rsidP="00F4436D">
            <w:pPr>
              <w:pStyle w:val="tabletext11"/>
              <w:rPr>
                <w:ins w:id="2596" w:author="Author"/>
              </w:rPr>
            </w:pPr>
            <w:ins w:id="2597" w:author="Author">
              <w:r w:rsidRPr="008007EB">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272C8A5" w14:textId="77777777" w:rsidR="00661DFE" w:rsidRPr="008007EB" w:rsidRDefault="00661DFE" w:rsidP="00F4436D">
            <w:pPr>
              <w:pStyle w:val="tabletext11"/>
              <w:jc w:val="center"/>
              <w:rPr>
                <w:ins w:id="2598" w:author="Author"/>
                <w:rFonts w:cs="Arial"/>
                <w:color w:val="000000"/>
                <w:szCs w:val="18"/>
              </w:rPr>
            </w:pPr>
            <w:ins w:id="2599" w:author="Author">
              <w:r w:rsidRPr="008007EB">
                <w:rPr>
                  <w:rFonts w:cs="Arial"/>
                  <w:color w:val="000000"/>
                  <w:szCs w:val="18"/>
                </w:rPr>
                <w:t>0.503</w:t>
              </w:r>
            </w:ins>
          </w:p>
        </w:tc>
        <w:tc>
          <w:tcPr>
            <w:tcW w:w="1090" w:type="dxa"/>
            <w:tcBorders>
              <w:top w:val="single" w:sz="6" w:space="0" w:color="auto"/>
              <w:left w:val="single" w:sz="6" w:space="0" w:color="auto"/>
              <w:bottom w:val="single" w:sz="6" w:space="0" w:color="auto"/>
              <w:right w:val="single" w:sz="6" w:space="0" w:color="auto"/>
            </w:tcBorders>
            <w:vAlign w:val="bottom"/>
          </w:tcPr>
          <w:p w14:paraId="78883988" w14:textId="77777777" w:rsidR="00661DFE" w:rsidRPr="008007EB" w:rsidRDefault="00661DFE" w:rsidP="00F4436D">
            <w:pPr>
              <w:pStyle w:val="tabletext11"/>
              <w:tabs>
                <w:tab w:val="decimal" w:pos="340"/>
              </w:tabs>
              <w:rPr>
                <w:ins w:id="2600" w:author="Author"/>
                <w:rFonts w:cs="Arial"/>
                <w:color w:val="000000"/>
                <w:szCs w:val="18"/>
              </w:rPr>
            </w:pPr>
            <w:ins w:id="2601" w:author="Author">
              <w:r w:rsidRPr="008007EB">
                <w:rPr>
                  <w:rFonts w:cs="Arial"/>
                  <w:color w:val="000000"/>
                  <w:szCs w:val="18"/>
                </w:rPr>
                <w:t>0.774</w:t>
              </w:r>
            </w:ins>
          </w:p>
        </w:tc>
        <w:tc>
          <w:tcPr>
            <w:tcW w:w="1090" w:type="dxa"/>
            <w:tcBorders>
              <w:top w:val="single" w:sz="6" w:space="0" w:color="auto"/>
              <w:left w:val="single" w:sz="6" w:space="0" w:color="auto"/>
              <w:bottom w:val="single" w:sz="6" w:space="0" w:color="auto"/>
              <w:right w:val="single" w:sz="6" w:space="0" w:color="auto"/>
            </w:tcBorders>
            <w:vAlign w:val="bottom"/>
          </w:tcPr>
          <w:p w14:paraId="1D13FD36" w14:textId="77777777" w:rsidR="00661DFE" w:rsidRPr="008007EB" w:rsidRDefault="00661DFE" w:rsidP="00F4436D">
            <w:pPr>
              <w:pStyle w:val="tabletext11"/>
              <w:tabs>
                <w:tab w:val="decimal" w:pos="340"/>
              </w:tabs>
              <w:rPr>
                <w:ins w:id="2602" w:author="Author"/>
                <w:rFonts w:cs="Arial"/>
                <w:color w:val="000000"/>
                <w:szCs w:val="18"/>
              </w:rPr>
            </w:pPr>
            <w:ins w:id="2603" w:author="Author">
              <w:r w:rsidRPr="008007EB">
                <w:rPr>
                  <w:rFonts w:cs="Arial"/>
                  <w:color w:val="000000"/>
                  <w:szCs w:val="18"/>
                </w:rPr>
                <w:t>1.520</w:t>
              </w:r>
            </w:ins>
          </w:p>
        </w:tc>
      </w:tr>
      <w:tr w:rsidR="00661DFE" w:rsidRPr="008007EB" w14:paraId="53D10F24" w14:textId="77777777" w:rsidTr="00884A80">
        <w:tblPrEx>
          <w:tblCellMar>
            <w:top w:w="0" w:type="dxa"/>
            <w:bottom w:w="0" w:type="dxa"/>
          </w:tblCellMar>
        </w:tblPrEx>
        <w:trPr>
          <w:cantSplit/>
          <w:trHeight w:val="190"/>
          <w:ins w:id="2604" w:author="Author"/>
        </w:trPr>
        <w:tc>
          <w:tcPr>
            <w:tcW w:w="200" w:type="dxa"/>
            <w:tcBorders>
              <w:top w:val="nil"/>
              <w:left w:val="nil"/>
              <w:bottom w:val="nil"/>
              <w:right w:val="nil"/>
            </w:tcBorders>
          </w:tcPr>
          <w:p w14:paraId="6271406C" w14:textId="77777777" w:rsidR="00661DFE" w:rsidRPr="008007EB" w:rsidRDefault="00661DFE" w:rsidP="00F4436D">
            <w:pPr>
              <w:pStyle w:val="tabletext11"/>
              <w:rPr>
                <w:ins w:id="2605" w:author="Author"/>
              </w:rPr>
            </w:pPr>
          </w:p>
        </w:tc>
        <w:tc>
          <w:tcPr>
            <w:tcW w:w="1340" w:type="dxa"/>
            <w:tcBorders>
              <w:top w:val="single" w:sz="6" w:space="0" w:color="auto"/>
              <w:left w:val="single" w:sz="6" w:space="0" w:color="auto"/>
              <w:bottom w:val="single" w:sz="6" w:space="0" w:color="auto"/>
              <w:right w:val="single" w:sz="6" w:space="0" w:color="auto"/>
            </w:tcBorders>
          </w:tcPr>
          <w:p w14:paraId="2DC157E9" w14:textId="77777777" w:rsidR="00661DFE" w:rsidRPr="008007EB" w:rsidRDefault="00661DFE" w:rsidP="00F4436D">
            <w:pPr>
              <w:pStyle w:val="tabletext11"/>
              <w:rPr>
                <w:ins w:id="2606" w:author="Author"/>
              </w:rPr>
            </w:pPr>
            <w:ins w:id="2607" w:author="Author">
              <w:r w:rsidRPr="008007EB">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D5655F7" w14:textId="77777777" w:rsidR="00661DFE" w:rsidRPr="008007EB" w:rsidRDefault="00661DFE" w:rsidP="00F4436D">
            <w:pPr>
              <w:pStyle w:val="tabletext11"/>
              <w:jc w:val="center"/>
              <w:rPr>
                <w:ins w:id="2608" w:author="Author"/>
                <w:rFonts w:cs="Arial"/>
                <w:color w:val="000000"/>
                <w:szCs w:val="18"/>
              </w:rPr>
            </w:pPr>
            <w:ins w:id="2609" w:author="Author">
              <w:r w:rsidRPr="008007EB">
                <w:rPr>
                  <w:rFonts w:cs="Arial"/>
                  <w:color w:val="000000"/>
                  <w:szCs w:val="18"/>
                </w:rPr>
                <w:t>0.534</w:t>
              </w:r>
            </w:ins>
          </w:p>
        </w:tc>
        <w:tc>
          <w:tcPr>
            <w:tcW w:w="1090" w:type="dxa"/>
            <w:tcBorders>
              <w:top w:val="single" w:sz="6" w:space="0" w:color="auto"/>
              <w:left w:val="single" w:sz="6" w:space="0" w:color="auto"/>
              <w:bottom w:val="single" w:sz="6" w:space="0" w:color="auto"/>
              <w:right w:val="single" w:sz="6" w:space="0" w:color="auto"/>
            </w:tcBorders>
            <w:vAlign w:val="bottom"/>
          </w:tcPr>
          <w:p w14:paraId="242CDA25" w14:textId="77777777" w:rsidR="00661DFE" w:rsidRPr="008007EB" w:rsidRDefault="00661DFE" w:rsidP="00F4436D">
            <w:pPr>
              <w:pStyle w:val="tabletext11"/>
              <w:tabs>
                <w:tab w:val="decimal" w:pos="340"/>
              </w:tabs>
              <w:rPr>
                <w:ins w:id="2610" w:author="Author"/>
                <w:rFonts w:cs="Arial"/>
                <w:color w:val="000000"/>
                <w:szCs w:val="18"/>
              </w:rPr>
            </w:pPr>
            <w:ins w:id="2611" w:author="Author">
              <w:r w:rsidRPr="008007EB">
                <w:rPr>
                  <w:rFonts w:cs="Arial"/>
                  <w:color w:val="000000"/>
                  <w:szCs w:val="18"/>
                </w:rPr>
                <w:t>0.821</w:t>
              </w:r>
            </w:ins>
          </w:p>
        </w:tc>
        <w:tc>
          <w:tcPr>
            <w:tcW w:w="1090" w:type="dxa"/>
            <w:tcBorders>
              <w:top w:val="single" w:sz="6" w:space="0" w:color="auto"/>
              <w:left w:val="single" w:sz="6" w:space="0" w:color="auto"/>
              <w:bottom w:val="single" w:sz="6" w:space="0" w:color="auto"/>
              <w:right w:val="single" w:sz="6" w:space="0" w:color="auto"/>
            </w:tcBorders>
            <w:vAlign w:val="bottom"/>
          </w:tcPr>
          <w:p w14:paraId="67B98931" w14:textId="77777777" w:rsidR="00661DFE" w:rsidRPr="008007EB" w:rsidRDefault="00661DFE" w:rsidP="00F4436D">
            <w:pPr>
              <w:pStyle w:val="tabletext11"/>
              <w:tabs>
                <w:tab w:val="decimal" w:pos="340"/>
              </w:tabs>
              <w:rPr>
                <w:ins w:id="2612" w:author="Author"/>
                <w:rFonts w:cs="Arial"/>
                <w:color w:val="000000"/>
                <w:szCs w:val="18"/>
              </w:rPr>
            </w:pPr>
            <w:ins w:id="2613" w:author="Author">
              <w:r w:rsidRPr="008007EB">
                <w:rPr>
                  <w:rFonts w:cs="Arial"/>
                  <w:color w:val="000000"/>
                  <w:szCs w:val="18"/>
                </w:rPr>
                <w:t>1.377</w:t>
              </w:r>
            </w:ins>
          </w:p>
        </w:tc>
      </w:tr>
    </w:tbl>
    <w:p w14:paraId="163EB8F7" w14:textId="77777777" w:rsidR="00661DFE" w:rsidRPr="008007EB" w:rsidRDefault="00661DFE" w:rsidP="00F4436D">
      <w:pPr>
        <w:pStyle w:val="tablecaption"/>
        <w:rPr>
          <w:ins w:id="2614" w:author="Author"/>
        </w:rPr>
      </w:pPr>
      <w:ins w:id="2615" w:author="Author">
        <w:r w:rsidRPr="008007EB">
          <w:t>Table 224.B.2.b.(2)(b)(iii)ii. Regional To Regional Table – Zone 44 (North Central) Combinations Fa</w:t>
        </w:r>
        <w:r w:rsidRPr="008007EB">
          <w:t>c</w:t>
        </w:r>
        <w:r w:rsidRPr="008007EB">
          <w:t>tors</w:t>
        </w:r>
      </w:ins>
    </w:p>
    <w:p w14:paraId="7F4A89E2" w14:textId="77777777" w:rsidR="00661DFE" w:rsidRPr="008007EB" w:rsidRDefault="00661DFE" w:rsidP="00F4436D">
      <w:pPr>
        <w:pStyle w:val="isonormal"/>
        <w:rPr>
          <w:ins w:id="2616" w:author="Author"/>
        </w:rPr>
      </w:pPr>
    </w:p>
    <w:p w14:paraId="69989F1B" w14:textId="77777777" w:rsidR="00661DFE" w:rsidRPr="008007EB" w:rsidRDefault="00661DFE" w:rsidP="00F4436D">
      <w:pPr>
        <w:pStyle w:val="outlinehd8"/>
        <w:rPr>
          <w:ins w:id="2617" w:author="Author"/>
        </w:rPr>
      </w:pPr>
      <w:ins w:id="2618" w:author="Author">
        <w:r w:rsidRPr="008007EB">
          <w:tab/>
          <w:t>iii.</w:t>
        </w:r>
        <w:r w:rsidRPr="008007EB">
          <w:tab/>
          <w:t>Metropolitan To/From Regional Table</w:t>
        </w:r>
      </w:ins>
    </w:p>
    <w:p w14:paraId="1F1CC054" w14:textId="77777777" w:rsidR="00661DFE" w:rsidRPr="008007EB" w:rsidRDefault="00661DFE" w:rsidP="00F4436D">
      <w:pPr>
        <w:pStyle w:val="space4"/>
        <w:rPr>
          <w:ins w:id="26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661DFE" w:rsidRPr="008007EB" w14:paraId="308336EB" w14:textId="77777777" w:rsidTr="00884A80">
        <w:tblPrEx>
          <w:tblCellMar>
            <w:top w:w="0" w:type="dxa"/>
            <w:bottom w:w="0" w:type="dxa"/>
          </w:tblCellMar>
        </w:tblPrEx>
        <w:trPr>
          <w:cantSplit/>
          <w:trHeight w:val="190"/>
          <w:ins w:id="2620" w:author="Author"/>
        </w:trPr>
        <w:tc>
          <w:tcPr>
            <w:tcW w:w="200" w:type="dxa"/>
            <w:tcBorders>
              <w:top w:val="nil"/>
              <w:left w:val="nil"/>
              <w:bottom w:val="nil"/>
              <w:right w:val="nil"/>
            </w:tcBorders>
          </w:tcPr>
          <w:p w14:paraId="2D0B111C" w14:textId="77777777" w:rsidR="00661DFE" w:rsidRPr="008007EB" w:rsidRDefault="00661DFE" w:rsidP="00F4436D">
            <w:pPr>
              <w:pStyle w:val="tablehead"/>
              <w:rPr>
                <w:ins w:id="2621"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1C9C3AA9" w14:textId="77777777" w:rsidR="00661DFE" w:rsidRPr="008007EB" w:rsidRDefault="00661DFE" w:rsidP="00F4436D">
            <w:pPr>
              <w:pStyle w:val="tablehead"/>
              <w:rPr>
                <w:ins w:id="2622" w:author="Author"/>
              </w:rPr>
            </w:pPr>
            <w:ins w:id="2623" w:author="Author">
              <w:r w:rsidRPr="008007EB">
                <w:t>Zone 44 (North Central) Combin</w:t>
              </w:r>
              <w:r w:rsidRPr="008007EB">
                <w:t>a</w:t>
              </w:r>
              <w:r w:rsidRPr="008007EB">
                <w:t>tions</w:t>
              </w:r>
            </w:ins>
          </w:p>
        </w:tc>
      </w:tr>
      <w:tr w:rsidR="00661DFE" w:rsidRPr="008007EB" w14:paraId="5831A3F6" w14:textId="77777777" w:rsidTr="00884A80">
        <w:tblPrEx>
          <w:tblCellMar>
            <w:top w:w="0" w:type="dxa"/>
            <w:bottom w:w="0" w:type="dxa"/>
          </w:tblCellMar>
        </w:tblPrEx>
        <w:trPr>
          <w:cantSplit/>
          <w:trHeight w:val="190"/>
          <w:ins w:id="2624" w:author="Author"/>
        </w:trPr>
        <w:tc>
          <w:tcPr>
            <w:tcW w:w="200" w:type="dxa"/>
            <w:tcBorders>
              <w:top w:val="nil"/>
              <w:left w:val="nil"/>
              <w:bottom w:val="nil"/>
              <w:right w:val="nil"/>
            </w:tcBorders>
          </w:tcPr>
          <w:p w14:paraId="34DEA0D3" w14:textId="77777777" w:rsidR="00661DFE" w:rsidRPr="008007EB" w:rsidRDefault="00661DFE" w:rsidP="00F4436D">
            <w:pPr>
              <w:pStyle w:val="tabletext11"/>
              <w:rPr>
                <w:ins w:id="2625" w:author="Author"/>
              </w:rPr>
            </w:pPr>
          </w:p>
        </w:tc>
        <w:tc>
          <w:tcPr>
            <w:tcW w:w="1340" w:type="dxa"/>
            <w:vMerge w:val="restart"/>
            <w:tcBorders>
              <w:top w:val="single" w:sz="6" w:space="0" w:color="auto"/>
              <w:left w:val="single" w:sz="6" w:space="0" w:color="auto"/>
              <w:right w:val="single" w:sz="6" w:space="0" w:color="auto"/>
            </w:tcBorders>
            <w:vAlign w:val="bottom"/>
          </w:tcPr>
          <w:p w14:paraId="5BCC951E" w14:textId="77777777" w:rsidR="00661DFE" w:rsidRPr="008007EB" w:rsidRDefault="00661DFE" w:rsidP="00F4436D">
            <w:pPr>
              <w:pStyle w:val="tablehead"/>
              <w:rPr>
                <w:ins w:id="2626" w:author="Author"/>
              </w:rPr>
            </w:pPr>
            <w:ins w:id="2627" w:author="Author">
              <w:r w:rsidRPr="008007EB">
                <w:t>Zone Of</w:t>
              </w:r>
            </w:ins>
            <w:r w:rsidRPr="008007EB">
              <w:br/>
            </w:r>
            <w:ins w:id="2628" w:author="Author">
              <w:r w:rsidRPr="008007EB">
                <w:t>Terminal</w:t>
              </w:r>
            </w:ins>
          </w:p>
        </w:tc>
        <w:tc>
          <w:tcPr>
            <w:tcW w:w="1280" w:type="dxa"/>
            <w:vMerge w:val="restart"/>
            <w:tcBorders>
              <w:top w:val="single" w:sz="6" w:space="0" w:color="auto"/>
              <w:left w:val="single" w:sz="6" w:space="0" w:color="auto"/>
              <w:right w:val="single" w:sz="6" w:space="0" w:color="auto"/>
            </w:tcBorders>
            <w:vAlign w:val="bottom"/>
          </w:tcPr>
          <w:p w14:paraId="52819144" w14:textId="77777777" w:rsidR="00661DFE" w:rsidRPr="008007EB" w:rsidRDefault="00661DFE" w:rsidP="00F4436D">
            <w:pPr>
              <w:pStyle w:val="tablehead"/>
              <w:rPr>
                <w:ins w:id="2629" w:author="Author"/>
              </w:rPr>
            </w:pPr>
            <w:ins w:id="2630" w:author="Author">
              <w:r w:rsidRPr="008007EB">
                <w:t>Specified</w:t>
              </w:r>
            </w:ins>
            <w:r w:rsidRPr="008007EB">
              <w:br/>
            </w:r>
            <w:ins w:id="2631" w:author="Author">
              <w:r w:rsidRPr="008007EB">
                <w:t>Causes Of</w:t>
              </w:r>
            </w:ins>
            <w:r w:rsidRPr="008007EB">
              <w:br/>
            </w:r>
            <w:ins w:id="2632" w:author="Author">
              <w:r w:rsidRPr="008007EB">
                <w:t>Loss</w:t>
              </w:r>
            </w:ins>
          </w:p>
        </w:tc>
        <w:tc>
          <w:tcPr>
            <w:tcW w:w="1090" w:type="dxa"/>
            <w:vMerge w:val="restart"/>
            <w:tcBorders>
              <w:top w:val="single" w:sz="6" w:space="0" w:color="auto"/>
              <w:left w:val="single" w:sz="6" w:space="0" w:color="auto"/>
              <w:right w:val="single" w:sz="6" w:space="0" w:color="auto"/>
            </w:tcBorders>
            <w:vAlign w:val="bottom"/>
          </w:tcPr>
          <w:p w14:paraId="4FAEB0B9" w14:textId="77777777" w:rsidR="00661DFE" w:rsidRPr="008007EB" w:rsidRDefault="00661DFE" w:rsidP="00F4436D">
            <w:pPr>
              <w:pStyle w:val="tablehead"/>
              <w:rPr>
                <w:ins w:id="2633" w:author="Author"/>
              </w:rPr>
            </w:pPr>
            <w:ins w:id="2634" w:author="Author">
              <w:r w:rsidRPr="008007EB">
                <w:t>Comp.</w:t>
              </w:r>
            </w:ins>
          </w:p>
        </w:tc>
        <w:tc>
          <w:tcPr>
            <w:tcW w:w="1090" w:type="dxa"/>
            <w:vMerge w:val="restart"/>
            <w:tcBorders>
              <w:top w:val="single" w:sz="6" w:space="0" w:color="auto"/>
              <w:left w:val="single" w:sz="6" w:space="0" w:color="auto"/>
              <w:right w:val="single" w:sz="6" w:space="0" w:color="auto"/>
            </w:tcBorders>
            <w:vAlign w:val="bottom"/>
          </w:tcPr>
          <w:p w14:paraId="7BBE8CEF" w14:textId="77777777" w:rsidR="00661DFE" w:rsidRPr="008007EB" w:rsidRDefault="00661DFE" w:rsidP="00F4436D">
            <w:pPr>
              <w:pStyle w:val="tablehead"/>
              <w:rPr>
                <w:ins w:id="2635" w:author="Author"/>
              </w:rPr>
            </w:pPr>
            <w:ins w:id="2636" w:author="Author">
              <w:r w:rsidRPr="008007EB">
                <w:t>Coll.</w:t>
              </w:r>
            </w:ins>
          </w:p>
        </w:tc>
      </w:tr>
      <w:tr w:rsidR="00661DFE" w:rsidRPr="008007EB" w14:paraId="01E3510F" w14:textId="77777777" w:rsidTr="00884A80">
        <w:tblPrEx>
          <w:tblCellMar>
            <w:top w:w="0" w:type="dxa"/>
            <w:bottom w:w="0" w:type="dxa"/>
          </w:tblCellMar>
        </w:tblPrEx>
        <w:trPr>
          <w:cantSplit/>
          <w:trHeight w:val="190"/>
          <w:ins w:id="2637" w:author="Author"/>
        </w:trPr>
        <w:tc>
          <w:tcPr>
            <w:tcW w:w="200" w:type="dxa"/>
            <w:tcBorders>
              <w:top w:val="nil"/>
              <w:left w:val="nil"/>
              <w:bottom w:val="nil"/>
              <w:right w:val="nil"/>
            </w:tcBorders>
          </w:tcPr>
          <w:p w14:paraId="036BE704" w14:textId="77777777" w:rsidR="00661DFE" w:rsidRPr="008007EB" w:rsidRDefault="00661DFE" w:rsidP="00F4436D">
            <w:pPr>
              <w:pStyle w:val="tabletext11"/>
              <w:rPr>
                <w:ins w:id="2638" w:author="Author"/>
              </w:rPr>
            </w:pPr>
          </w:p>
        </w:tc>
        <w:tc>
          <w:tcPr>
            <w:tcW w:w="1340" w:type="dxa"/>
            <w:vMerge/>
            <w:tcBorders>
              <w:left w:val="single" w:sz="6" w:space="0" w:color="auto"/>
              <w:right w:val="single" w:sz="6" w:space="0" w:color="auto"/>
            </w:tcBorders>
          </w:tcPr>
          <w:p w14:paraId="5D8A4557" w14:textId="77777777" w:rsidR="00661DFE" w:rsidRPr="008007EB" w:rsidRDefault="00661DFE" w:rsidP="00F4436D">
            <w:pPr>
              <w:pStyle w:val="tablehead"/>
              <w:rPr>
                <w:ins w:id="2639" w:author="Author"/>
              </w:rPr>
            </w:pPr>
          </w:p>
        </w:tc>
        <w:tc>
          <w:tcPr>
            <w:tcW w:w="1280" w:type="dxa"/>
            <w:vMerge/>
            <w:tcBorders>
              <w:left w:val="single" w:sz="6" w:space="0" w:color="auto"/>
              <w:right w:val="single" w:sz="6" w:space="0" w:color="auto"/>
            </w:tcBorders>
          </w:tcPr>
          <w:p w14:paraId="1C92FFFC" w14:textId="77777777" w:rsidR="00661DFE" w:rsidRPr="008007EB" w:rsidRDefault="00661DFE" w:rsidP="00F4436D">
            <w:pPr>
              <w:pStyle w:val="tablehead"/>
              <w:rPr>
                <w:ins w:id="2640" w:author="Author"/>
              </w:rPr>
            </w:pPr>
          </w:p>
        </w:tc>
        <w:tc>
          <w:tcPr>
            <w:tcW w:w="1090" w:type="dxa"/>
            <w:vMerge/>
            <w:tcBorders>
              <w:left w:val="single" w:sz="6" w:space="0" w:color="auto"/>
              <w:right w:val="single" w:sz="6" w:space="0" w:color="auto"/>
            </w:tcBorders>
          </w:tcPr>
          <w:p w14:paraId="4E73372B" w14:textId="77777777" w:rsidR="00661DFE" w:rsidRPr="008007EB" w:rsidRDefault="00661DFE" w:rsidP="00F4436D">
            <w:pPr>
              <w:pStyle w:val="tablehead"/>
              <w:rPr>
                <w:ins w:id="2641" w:author="Author"/>
              </w:rPr>
            </w:pPr>
          </w:p>
        </w:tc>
        <w:tc>
          <w:tcPr>
            <w:tcW w:w="1090" w:type="dxa"/>
            <w:vMerge/>
            <w:tcBorders>
              <w:left w:val="single" w:sz="6" w:space="0" w:color="auto"/>
              <w:right w:val="single" w:sz="6" w:space="0" w:color="auto"/>
            </w:tcBorders>
          </w:tcPr>
          <w:p w14:paraId="3518578B" w14:textId="77777777" w:rsidR="00661DFE" w:rsidRPr="008007EB" w:rsidRDefault="00661DFE" w:rsidP="00F4436D">
            <w:pPr>
              <w:pStyle w:val="tablehead"/>
              <w:rPr>
                <w:ins w:id="2642" w:author="Author"/>
              </w:rPr>
            </w:pPr>
          </w:p>
        </w:tc>
      </w:tr>
      <w:tr w:rsidR="00661DFE" w:rsidRPr="008007EB" w14:paraId="28629E12" w14:textId="77777777" w:rsidTr="00884A80">
        <w:tblPrEx>
          <w:tblCellMar>
            <w:top w:w="0" w:type="dxa"/>
            <w:bottom w:w="0" w:type="dxa"/>
          </w:tblCellMar>
        </w:tblPrEx>
        <w:trPr>
          <w:cantSplit/>
          <w:trHeight w:val="190"/>
          <w:ins w:id="2643" w:author="Author"/>
        </w:trPr>
        <w:tc>
          <w:tcPr>
            <w:tcW w:w="200" w:type="dxa"/>
            <w:tcBorders>
              <w:top w:val="nil"/>
              <w:left w:val="nil"/>
              <w:bottom w:val="nil"/>
              <w:right w:val="nil"/>
            </w:tcBorders>
          </w:tcPr>
          <w:p w14:paraId="08A94C99" w14:textId="77777777" w:rsidR="00661DFE" w:rsidRPr="008007EB" w:rsidRDefault="00661DFE" w:rsidP="00F4436D">
            <w:pPr>
              <w:pStyle w:val="tabletext11"/>
              <w:rPr>
                <w:ins w:id="2644" w:author="Author"/>
              </w:rPr>
            </w:pPr>
          </w:p>
        </w:tc>
        <w:tc>
          <w:tcPr>
            <w:tcW w:w="1340" w:type="dxa"/>
            <w:vMerge/>
            <w:tcBorders>
              <w:left w:val="single" w:sz="6" w:space="0" w:color="auto"/>
              <w:bottom w:val="single" w:sz="6" w:space="0" w:color="auto"/>
              <w:right w:val="single" w:sz="6" w:space="0" w:color="auto"/>
            </w:tcBorders>
          </w:tcPr>
          <w:p w14:paraId="61EC3A23" w14:textId="77777777" w:rsidR="00661DFE" w:rsidRPr="008007EB" w:rsidRDefault="00661DFE" w:rsidP="00F4436D">
            <w:pPr>
              <w:pStyle w:val="tablehead"/>
              <w:rPr>
                <w:ins w:id="2645" w:author="Author"/>
              </w:rPr>
            </w:pPr>
          </w:p>
        </w:tc>
        <w:tc>
          <w:tcPr>
            <w:tcW w:w="1280" w:type="dxa"/>
            <w:vMerge/>
            <w:tcBorders>
              <w:left w:val="single" w:sz="6" w:space="0" w:color="auto"/>
              <w:bottom w:val="single" w:sz="6" w:space="0" w:color="auto"/>
              <w:right w:val="single" w:sz="6" w:space="0" w:color="auto"/>
            </w:tcBorders>
          </w:tcPr>
          <w:p w14:paraId="3E7F3629" w14:textId="77777777" w:rsidR="00661DFE" w:rsidRPr="008007EB" w:rsidRDefault="00661DFE" w:rsidP="00F4436D">
            <w:pPr>
              <w:pStyle w:val="tablehead"/>
              <w:rPr>
                <w:ins w:id="2646" w:author="Author"/>
              </w:rPr>
            </w:pPr>
          </w:p>
        </w:tc>
        <w:tc>
          <w:tcPr>
            <w:tcW w:w="1090" w:type="dxa"/>
            <w:vMerge/>
            <w:tcBorders>
              <w:left w:val="single" w:sz="6" w:space="0" w:color="auto"/>
              <w:bottom w:val="single" w:sz="6" w:space="0" w:color="auto"/>
              <w:right w:val="single" w:sz="6" w:space="0" w:color="auto"/>
            </w:tcBorders>
          </w:tcPr>
          <w:p w14:paraId="314D8B34" w14:textId="77777777" w:rsidR="00661DFE" w:rsidRPr="008007EB" w:rsidRDefault="00661DFE" w:rsidP="00F4436D">
            <w:pPr>
              <w:pStyle w:val="tablehead"/>
              <w:rPr>
                <w:ins w:id="2647" w:author="Author"/>
              </w:rPr>
            </w:pPr>
          </w:p>
        </w:tc>
        <w:tc>
          <w:tcPr>
            <w:tcW w:w="1090" w:type="dxa"/>
            <w:vMerge/>
            <w:tcBorders>
              <w:left w:val="single" w:sz="6" w:space="0" w:color="auto"/>
              <w:bottom w:val="single" w:sz="6" w:space="0" w:color="auto"/>
              <w:right w:val="single" w:sz="6" w:space="0" w:color="auto"/>
            </w:tcBorders>
          </w:tcPr>
          <w:p w14:paraId="06E2083C" w14:textId="77777777" w:rsidR="00661DFE" w:rsidRPr="008007EB" w:rsidRDefault="00661DFE" w:rsidP="00F4436D">
            <w:pPr>
              <w:pStyle w:val="tablehead"/>
              <w:rPr>
                <w:ins w:id="2648" w:author="Author"/>
              </w:rPr>
            </w:pPr>
          </w:p>
        </w:tc>
      </w:tr>
      <w:tr w:rsidR="00661DFE" w:rsidRPr="008007EB" w14:paraId="688AE9F7" w14:textId="77777777" w:rsidTr="00884A80">
        <w:tblPrEx>
          <w:tblCellMar>
            <w:top w:w="0" w:type="dxa"/>
            <w:bottom w:w="0" w:type="dxa"/>
          </w:tblCellMar>
        </w:tblPrEx>
        <w:trPr>
          <w:cantSplit/>
          <w:trHeight w:val="190"/>
          <w:ins w:id="2649" w:author="Author"/>
        </w:trPr>
        <w:tc>
          <w:tcPr>
            <w:tcW w:w="200" w:type="dxa"/>
            <w:tcBorders>
              <w:top w:val="nil"/>
              <w:left w:val="nil"/>
              <w:bottom w:val="nil"/>
              <w:right w:val="nil"/>
            </w:tcBorders>
          </w:tcPr>
          <w:p w14:paraId="6A56DBD3" w14:textId="77777777" w:rsidR="00661DFE" w:rsidRPr="008007EB" w:rsidRDefault="00661DFE" w:rsidP="00F4436D">
            <w:pPr>
              <w:pStyle w:val="tabletext11"/>
              <w:rPr>
                <w:ins w:id="2650" w:author="Author"/>
              </w:rPr>
            </w:pPr>
          </w:p>
        </w:tc>
        <w:tc>
          <w:tcPr>
            <w:tcW w:w="1340" w:type="dxa"/>
            <w:tcBorders>
              <w:top w:val="single" w:sz="6" w:space="0" w:color="auto"/>
              <w:left w:val="single" w:sz="6" w:space="0" w:color="auto"/>
              <w:bottom w:val="single" w:sz="6" w:space="0" w:color="auto"/>
              <w:right w:val="single" w:sz="6" w:space="0" w:color="auto"/>
            </w:tcBorders>
          </w:tcPr>
          <w:p w14:paraId="213C0BD7" w14:textId="77777777" w:rsidR="00661DFE" w:rsidRPr="008007EB" w:rsidRDefault="00661DFE" w:rsidP="00F4436D">
            <w:pPr>
              <w:pStyle w:val="tabletext11"/>
              <w:rPr>
                <w:ins w:id="2651" w:author="Author"/>
              </w:rPr>
            </w:pPr>
            <w:ins w:id="2652" w:author="Author">
              <w:r w:rsidRPr="008007EB">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179EF6F2" w14:textId="77777777" w:rsidR="00661DFE" w:rsidRPr="008007EB" w:rsidRDefault="00661DFE" w:rsidP="00F4436D">
            <w:pPr>
              <w:pStyle w:val="tabletext11"/>
              <w:jc w:val="center"/>
              <w:rPr>
                <w:ins w:id="2653" w:author="Author"/>
                <w:rFonts w:cs="Arial"/>
                <w:color w:val="000000"/>
                <w:szCs w:val="18"/>
              </w:rPr>
            </w:pPr>
            <w:ins w:id="2654" w:author="Author">
              <w:r w:rsidRPr="008007EB">
                <w:rPr>
                  <w:rFonts w:cs="Arial"/>
                  <w:color w:val="000000"/>
                  <w:szCs w:val="18"/>
                </w:rPr>
                <w:t>0.786</w:t>
              </w:r>
            </w:ins>
          </w:p>
        </w:tc>
        <w:tc>
          <w:tcPr>
            <w:tcW w:w="1090" w:type="dxa"/>
            <w:tcBorders>
              <w:top w:val="single" w:sz="6" w:space="0" w:color="auto"/>
              <w:left w:val="single" w:sz="6" w:space="0" w:color="auto"/>
              <w:bottom w:val="single" w:sz="6" w:space="0" w:color="auto"/>
              <w:right w:val="single" w:sz="6" w:space="0" w:color="auto"/>
            </w:tcBorders>
            <w:vAlign w:val="bottom"/>
          </w:tcPr>
          <w:p w14:paraId="48747276" w14:textId="77777777" w:rsidR="00661DFE" w:rsidRPr="008007EB" w:rsidRDefault="00661DFE" w:rsidP="00F4436D">
            <w:pPr>
              <w:pStyle w:val="tabletext11"/>
              <w:tabs>
                <w:tab w:val="decimal" w:pos="340"/>
              </w:tabs>
              <w:rPr>
                <w:ins w:id="2655" w:author="Author"/>
                <w:rFonts w:cs="Arial"/>
                <w:color w:val="000000"/>
                <w:szCs w:val="18"/>
              </w:rPr>
            </w:pPr>
            <w:ins w:id="2656" w:author="Author">
              <w:r w:rsidRPr="008007EB">
                <w:rPr>
                  <w:rFonts w:cs="Arial"/>
                  <w:color w:val="000000"/>
                  <w:szCs w:val="18"/>
                </w:rPr>
                <w:t>1.209</w:t>
              </w:r>
            </w:ins>
          </w:p>
        </w:tc>
        <w:tc>
          <w:tcPr>
            <w:tcW w:w="1090" w:type="dxa"/>
            <w:tcBorders>
              <w:top w:val="single" w:sz="6" w:space="0" w:color="auto"/>
              <w:left w:val="single" w:sz="6" w:space="0" w:color="auto"/>
              <w:bottom w:val="single" w:sz="6" w:space="0" w:color="auto"/>
              <w:right w:val="single" w:sz="6" w:space="0" w:color="auto"/>
            </w:tcBorders>
            <w:vAlign w:val="bottom"/>
          </w:tcPr>
          <w:p w14:paraId="3657FCD3" w14:textId="77777777" w:rsidR="00661DFE" w:rsidRPr="008007EB" w:rsidRDefault="00661DFE" w:rsidP="00F4436D">
            <w:pPr>
              <w:pStyle w:val="tabletext11"/>
              <w:tabs>
                <w:tab w:val="decimal" w:pos="340"/>
              </w:tabs>
              <w:rPr>
                <w:ins w:id="2657" w:author="Author"/>
                <w:rFonts w:cs="Arial"/>
                <w:color w:val="000000"/>
                <w:szCs w:val="18"/>
              </w:rPr>
            </w:pPr>
            <w:ins w:id="2658" w:author="Author">
              <w:r w:rsidRPr="008007EB">
                <w:rPr>
                  <w:rFonts w:cs="Arial"/>
                  <w:color w:val="000000"/>
                  <w:szCs w:val="18"/>
                </w:rPr>
                <w:t>1.408</w:t>
              </w:r>
            </w:ins>
          </w:p>
        </w:tc>
      </w:tr>
      <w:tr w:rsidR="00661DFE" w:rsidRPr="008007EB" w14:paraId="5FD121DF" w14:textId="77777777" w:rsidTr="00884A80">
        <w:tblPrEx>
          <w:tblCellMar>
            <w:top w:w="0" w:type="dxa"/>
            <w:bottom w:w="0" w:type="dxa"/>
          </w:tblCellMar>
        </w:tblPrEx>
        <w:trPr>
          <w:cantSplit/>
          <w:trHeight w:val="190"/>
          <w:ins w:id="2659" w:author="Author"/>
        </w:trPr>
        <w:tc>
          <w:tcPr>
            <w:tcW w:w="200" w:type="dxa"/>
            <w:tcBorders>
              <w:top w:val="nil"/>
              <w:left w:val="nil"/>
              <w:bottom w:val="nil"/>
              <w:right w:val="nil"/>
            </w:tcBorders>
          </w:tcPr>
          <w:p w14:paraId="343E953A" w14:textId="77777777" w:rsidR="00661DFE" w:rsidRPr="008007EB" w:rsidRDefault="00661DFE" w:rsidP="00F4436D">
            <w:pPr>
              <w:pStyle w:val="tabletext11"/>
              <w:rPr>
                <w:ins w:id="2660" w:author="Author"/>
              </w:rPr>
            </w:pPr>
          </w:p>
        </w:tc>
        <w:tc>
          <w:tcPr>
            <w:tcW w:w="1340" w:type="dxa"/>
            <w:tcBorders>
              <w:top w:val="single" w:sz="6" w:space="0" w:color="auto"/>
              <w:left w:val="single" w:sz="6" w:space="0" w:color="auto"/>
              <w:bottom w:val="single" w:sz="6" w:space="0" w:color="auto"/>
              <w:right w:val="single" w:sz="6" w:space="0" w:color="auto"/>
            </w:tcBorders>
          </w:tcPr>
          <w:p w14:paraId="5FEFAC82" w14:textId="77777777" w:rsidR="00661DFE" w:rsidRPr="008007EB" w:rsidRDefault="00661DFE" w:rsidP="00F4436D">
            <w:pPr>
              <w:pStyle w:val="tabletext11"/>
              <w:rPr>
                <w:ins w:id="2661" w:author="Author"/>
              </w:rPr>
            </w:pPr>
            <w:ins w:id="2662" w:author="Author">
              <w:r w:rsidRPr="008007EB">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08B9DA49" w14:textId="77777777" w:rsidR="00661DFE" w:rsidRPr="008007EB" w:rsidRDefault="00661DFE" w:rsidP="00F4436D">
            <w:pPr>
              <w:pStyle w:val="tabletext11"/>
              <w:jc w:val="center"/>
              <w:rPr>
                <w:ins w:id="2663" w:author="Author"/>
                <w:rFonts w:cs="Arial"/>
                <w:color w:val="000000"/>
                <w:szCs w:val="18"/>
              </w:rPr>
            </w:pPr>
            <w:ins w:id="2664" w:author="Author">
              <w:r w:rsidRPr="008007EB">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5CF7DAF0" w14:textId="77777777" w:rsidR="00661DFE" w:rsidRPr="008007EB" w:rsidRDefault="00661DFE" w:rsidP="00F4436D">
            <w:pPr>
              <w:pStyle w:val="tabletext11"/>
              <w:tabs>
                <w:tab w:val="decimal" w:pos="340"/>
              </w:tabs>
              <w:rPr>
                <w:ins w:id="2665" w:author="Author"/>
                <w:rFonts w:cs="Arial"/>
                <w:color w:val="000000"/>
                <w:szCs w:val="18"/>
              </w:rPr>
            </w:pPr>
            <w:ins w:id="2666" w:author="Author">
              <w:r w:rsidRPr="008007EB">
                <w:rPr>
                  <w:rFonts w:cs="Arial"/>
                  <w:color w:val="000000"/>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tcPr>
          <w:p w14:paraId="2B9720C6" w14:textId="77777777" w:rsidR="00661DFE" w:rsidRPr="008007EB" w:rsidRDefault="00661DFE" w:rsidP="00F4436D">
            <w:pPr>
              <w:pStyle w:val="tabletext11"/>
              <w:tabs>
                <w:tab w:val="decimal" w:pos="340"/>
              </w:tabs>
              <w:rPr>
                <w:ins w:id="2667" w:author="Author"/>
                <w:rFonts w:cs="Arial"/>
                <w:color w:val="000000"/>
                <w:szCs w:val="18"/>
              </w:rPr>
            </w:pPr>
            <w:ins w:id="2668" w:author="Author">
              <w:r w:rsidRPr="008007EB">
                <w:rPr>
                  <w:rFonts w:cs="Arial"/>
                  <w:color w:val="000000"/>
                  <w:szCs w:val="18"/>
                </w:rPr>
                <w:t>1.705</w:t>
              </w:r>
            </w:ins>
          </w:p>
        </w:tc>
      </w:tr>
      <w:tr w:rsidR="00661DFE" w:rsidRPr="008007EB" w14:paraId="145E10A8" w14:textId="77777777" w:rsidTr="00884A80">
        <w:tblPrEx>
          <w:tblCellMar>
            <w:top w:w="0" w:type="dxa"/>
            <w:bottom w:w="0" w:type="dxa"/>
          </w:tblCellMar>
        </w:tblPrEx>
        <w:trPr>
          <w:cantSplit/>
          <w:trHeight w:val="190"/>
          <w:ins w:id="2669" w:author="Author"/>
        </w:trPr>
        <w:tc>
          <w:tcPr>
            <w:tcW w:w="200" w:type="dxa"/>
            <w:tcBorders>
              <w:top w:val="nil"/>
              <w:left w:val="nil"/>
              <w:bottom w:val="nil"/>
              <w:right w:val="nil"/>
            </w:tcBorders>
          </w:tcPr>
          <w:p w14:paraId="750D4EF6" w14:textId="77777777" w:rsidR="00661DFE" w:rsidRPr="008007EB" w:rsidRDefault="00661DFE" w:rsidP="00F4436D">
            <w:pPr>
              <w:pStyle w:val="tabletext11"/>
              <w:rPr>
                <w:ins w:id="2670" w:author="Author"/>
              </w:rPr>
            </w:pPr>
          </w:p>
        </w:tc>
        <w:tc>
          <w:tcPr>
            <w:tcW w:w="1340" w:type="dxa"/>
            <w:tcBorders>
              <w:top w:val="single" w:sz="6" w:space="0" w:color="auto"/>
              <w:left w:val="single" w:sz="6" w:space="0" w:color="auto"/>
              <w:bottom w:val="single" w:sz="6" w:space="0" w:color="auto"/>
              <w:right w:val="single" w:sz="6" w:space="0" w:color="auto"/>
            </w:tcBorders>
          </w:tcPr>
          <w:p w14:paraId="1A9B233D" w14:textId="77777777" w:rsidR="00661DFE" w:rsidRPr="008007EB" w:rsidRDefault="00661DFE" w:rsidP="00F4436D">
            <w:pPr>
              <w:pStyle w:val="tabletext11"/>
              <w:rPr>
                <w:ins w:id="2671" w:author="Author"/>
              </w:rPr>
            </w:pPr>
            <w:ins w:id="2672" w:author="Author">
              <w:r w:rsidRPr="008007EB">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4CA395FA" w14:textId="77777777" w:rsidR="00661DFE" w:rsidRPr="008007EB" w:rsidRDefault="00661DFE" w:rsidP="00F4436D">
            <w:pPr>
              <w:pStyle w:val="tabletext11"/>
              <w:jc w:val="center"/>
              <w:rPr>
                <w:ins w:id="2673" w:author="Author"/>
                <w:rFonts w:cs="Arial"/>
                <w:color w:val="000000"/>
                <w:szCs w:val="18"/>
              </w:rPr>
            </w:pPr>
            <w:ins w:id="2674" w:author="Author">
              <w:r w:rsidRPr="008007EB">
                <w:rPr>
                  <w:rFonts w:cs="Arial"/>
                  <w:color w:val="000000"/>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3ABD8837" w14:textId="77777777" w:rsidR="00661DFE" w:rsidRPr="008007EB" w:rsidRDefault="00661DFE" w:rsidP="00F4436D">
            <w:pPr>
              <w:pStyle w:val="tabletext11"/>
              <w:tabs>
                <w:tab w:val="decimal" w:pos="340"/>
              </w:tabs>
              <w:rPr>
                <w:ins w:id="2675" w:author="Author"/>
                <w:rFonts w:cs="Arial"/>
                <w:color w:val="000000"/>
                <w:szCs w:val="18"/>
              </w:rPr>
            </w:pPr>
            <w:ins w:id="2676" w:author="Author">
              <w:r w:rsidRPr="008007EB">
                <w:rPr>
                  <w:rFonts w:cs="Arial"/>
                  <w:color w:val="000000"/>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141F6B24" w14:textId="77777777" w:rsidR="00661DFE" w:rsidRPr="008007EB" w:rsidRDefault="00661DFE" w:rsidP="00F4436D">
            <w:pPr>
              <w:pStyle w:val="tabletext11"/>
              <w:tabs>
                <w:tab w:val="decimal" w:pos="340"/>
              </w:tabs>
              <w:rPr>
                <w:ins w:id="2677" w:author="Author"/>
                <w:rFonts w:cs="Arial"/>
                <w:color w:val="000000"/>
                <w:szCs w:val="18"/>
              </w:rPr>
            </w:pPr>
            <w:ins w:id="2678" w:author="Author">
              <w:r w:rsidRPr="008007EB">
                <w:rPr>
                  <w:rFonts w:cs="Arial"/>
                  <w:color w:val="000000"/>
                  <w:szCs w:val="18"/>
                </w:rPr>
                <w:t>1.110</w:t>
              </w:r>
            </w:ins>
          </w:p>
        </w:tc>
      </w:tr>
      <w:tr w:rsidR="00661DFE" w:rsidRPr="008007EB" w14:paraId="455772BF" w14:textId="77777777" w:rsidTr="00884A80">
        <w:tblPrEx>
          <w:tblCellMar>
            <w:top w:w="0" w:type="dxa"/>
            <w:bottom w:w="0" w:type="dxa"/>
          </w:tblCellMar>
        </w:tblPrEx>
        <w:trPr>
          <w:cantSplit/>
          <w:trHeight w:val="190"/>
          <w:ins w:id="2679" w:author="Author"/>
        </w:trPr>
        <w:tc>
          <w:tcPr>
            <w:tcW w:w="200" w:type="dxa"/>
            <w:tcBorders>
              <w:top w:val="nil"/>
              <w:left w:val="nil"/>
              <w:bottom w:val="nil"/>
              <w:right w:val="nil"/>
            </w:tcBorders>
          </w:tcPr>
          <w:p w14:paraId="77B1C8EE" w14:textId="77777777" w:rsidR="00661DFE" w:rsidRPr="008007EB" w:rsidRDefault="00661DFE" w:rsidP="00F4436D">
            <w:pPr>
              <w:pStyle w:val="tabletext11"/>
              <w:rPr>
                <w:ins w:id="2680" w:author="Author"/>
              </w:rPr>
            </w:pPr>
          </w:p>
        </w:tc>
        <w:tc>
          <w:tcPr>
            <w:tcW w:w="1340" w:type="dxa"/>
            <w:tcBorders>
              <w:top w:val="single" w:sz="6" w:space="0" w:color="auto"/>
              <w:left w:val="single" w:sz="6" w:space="0" w:color="auto"/>
              <w:bottom w:val="single" w:sz="6" w:space="0" w:color="auto"/>
              <w:right w:val="single" w:sz="6" w:space="0" w:color="auto"/>
            </w:tcBorders>
          </w:tcPr>
          <w:p w14:paraId="7A7652BC" w14:textId="77777777" w:rsidR="00661DFE" w:rsidRPr="008007EB" w:rsidRDefault="00661DFE" w:rsidP="00F4436D">
            <w:pPr>
              <w:pStyle w:val="tabletext11"/>
              <w:rPr>
                <w:ins w:id="2681" w:author="Author"/>
              </w:rPr>
            </w:pPr>
            <w:ins w:id="2682" w:author="Author">
              <w:r w:rsidRPr="008007EB">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2850F54D" w14:textId="77777777" w:rsidR="00661DFE" w:rsidRPr="008007EB" w:rsidRDefault="00661DFE" w:rsidP="00F4436D">
            <w:pPr>
              <w:pStyle w:val="tabletext11"/>
              <w:jc w:val="center"/>
              <w:rPr>
                <w:ins w:id="2683" w:author="Author"/>
                <w:rFonts w:cs="Arial"/>
                <w:color w:val="000000"/>
                <w:szCs w:val="18"/>
              </w:rPr>
            </w:pPr>
            <w:ins w:id="2684" w:author="Author">
              <w:r w:rsidRPr="008007EB">
                <w:rPr>
                  <w:rFonts w:cs="Arial"/>
                  <w:color w:val="000000"/>
                  <w:szCs w:val="18"/>
                </w:rPr>
                <w:t>0.589</w:t>
              </w:r>
            </w:ins>
          </w:p>
        </w:tc>
        <w:tc>
          <w:tcPr>
            <w:tcW w:w="1090" w:type="dxa"/>
            <w:tcBorders>
              <w:top w:val="single" w:sz="6" w:space="0" w:color="auto"/>
              <w:left w:val="single" w:sz="6" w:space="0" w:color="auto"/>
              <w:bottom w:val="single" w:sz="6" w:space="0" w:color="auto"/>
              <w:right w:val="single" w:sz="6" w:space="0" w:color="auto"/>
            </w:tcBorders>
            <w:vAlign w:val="bottom"/>
          </w:tcPr>
          <w:p w14:paraId="44DF6051" w14:textId="77777777" w:rsidR="00661DFE" w:rsidRPr="008007EB" w:rsidRDefault="00661DFE" w:rsidP="00F4436D">
            <w:pPr>
              <w:pStyle w:val="tabletext11"/>
              <w:tabs>
                <w:tab w:val="decimal" w:pos="340"/>
              </w:tabs>
              <w:rPr>
                <w:ins w:id="2685" w:author="Author"/>
                <w:rFonts w:cs="Arial"/>
                <w:color w:val="000000"/>
                <w:szCs w:val="18"/>
              </w:rPr>
            </w:pPr>
            <w:ins w:id="2686" w:author="Author">
              <w:r w:rsidRPr="008007EB">
                <w:rPr>
                  <w:rFonts w:cs="Arial"/>
                  <w:color w:val="000000"/>
                  <w:szCs w:val="18"/>
                </w:rPr>
                <w:t>0.906</w:t>
              </w:r>
            </w:ins>
          </w:p>
        </w:tc>
        <w:tc>
          <w:tcPr>
            <w:tcW w:w="1090" w:type="dxa"/>
            <w:tcBorders>
              <w:top w:val="single" w:sz="6" w:space="0" w:color="auto"/>
              <w:left w:val="single" w:sz="6" w:space="0" w:color="auto"/>
              <w:bottom w:val="single" w:sz="6" w:space="0" w:color="auto"/>
              <w:right w:val="single" w:sz="6" w:space="0" w:color="auto"/>
            </w:tcBorders>
            <w:vAlign w:val="bottom"/>
          </w:tcPr>
          <w:p w14:paraId="487ED8FE" w14:textId="77777777" w:rsidR="00661DFE" w:rsidRPr="008007EB" w:rsidRDefault="00661DFE" w:rsidP="00F4436D">
            <w:pPr>
              <w:pStyle w:val="tabletext11"/>
              <w:tabs>
                <w:tab w:val="decimal" w:pos="340"/>
              </w:tabs>
              <w:rPr>
                <w:ins w:id="2687" w:author="Author"/>
                <w:rFonts w:cs="Arial"/>
                <w:color w:val="000000"/>
                <w:szCs w:val="18"/>
              </w:rPr>
            </w:pPr>
            <w:ins w:id="2688" w:author="Author">
              <w:r w:rsidRPr="008007EB">
                <w:rPr>
                  <w:rFonts w:cs="Arial"/>
                  <w:color w:val="000000"/>
                  <w:szCs w:val="18"/>
                </w:rPr>
                <w:t>1.346</w:t>
              </w:r>
            </w:ins>
          </w:p>
        </w:tc>
      </w:tr>
      <w:tr w:rsidR="00661DFE" w:rsidRPr="008007EB" w14:paraId="4222CF5E" w14:textId="77777777" w:rsidTr="00884A80">
        <w:tblPrEx>
          <w:tblCellMar>
            <w:top w:w="0" w:type="dxa"/>
            <w:bottom w:w="0" w:type="dxa"/>
          </w:tblCellMar>
        </w:tblPrEx>
        <w:trPr>
          <w:cantSplit/>
          <w:trHeight w:val="190"/>
          <w:ins w:id="2689" w:author="Author"/>
        </w:trPr>
        <w:tc>
          <w:tcPr>
            <w:tcW w:w="200" w:type="dxa"/>
            <w:tcBorders>
              <w:top w:val="nil"/>
              <w:left w:val="nil"/>
              <w:bottom w:val="nil"/>
              <w:right w:val="nil"/>
            </w:tcBorders>
          </w:tcPr>
          <w:p w14:paraId="46D9E77F" w14:textId="77777777" w:rsidR="00661DFE" w:rsidRPr="008007EB" w:rsidRDefault="00661DFE" w:rsidP="00F4436D">
            <w:pPr>
              <w:pStyle w:val="tabletext11"/>
              <w:rPr>
                <w:ins w:id="2690" w:author="Author"/>
              </w:rPr>
            </w:pPr>
          </w:p>
        </w:tc>
        <w:tc>
          <w:tcPr>
            <w:tcW w:w="1340" w:type="dxa"/>
            <w:tcBorders>
              <w:top w:val="single" w:sz="6" w:space="0" w:color="auto"/>
              <w:left w:val="single" w:sz="6" w:space="0" w:color="auto"/>
              <w:bottom w:val="single" w:sz="6" w:space="0" w:color="auto"/>
              <w:right w:val="single" w:sz="6" w:space="0" w:color="auto"/>
            </w:tcBorders>
          </w:tcPr>
          <w:p w14:paraId="3092D25F" w14:textId="77777777" w:rsidR="00661DFE" w:rsidRPr="008007EB" w:rsidRDefault="00661DFE" w:rsidP="00F4436D">
            <w:pPr>
              <w:pStyle w:val="tabletext11"/>
              <w:rPr>
                <w:ins w:id="2691" w:author="Author"/>
              </w:rPr>
            </w:pPr>
            <w:ins w:id="2692" w:author="Author">
              <w:r w:rsidRPr="008007EB">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B9D5B2F" w14:textId="77777777" w:rsidR="00661DFE" w:rsidRPr="008007EB" w:rsidRDefault="00661DFE" w:rsidP="00F4436D">
            <w:pPr>
              <w:pStyle w:val="tabletext11"/>
              <w:jc w:val="center"/>
              <w:rPr>
                <w:ins w:id="2693" w:author="Author"/>
                <w:rFonts w:cs="Arial"/>
                <w:color w:val="000000"/>
                <w:szCs w:val="18"/>
              </w:rPr>
            </w:pPr>
            <w:ins w:id="2694" w:author="Author">
              <w:r w:rsidRPr="008007EB">
                <w:rPr>
                  <w:rFonts w:cs="Arial"/>
                  <w:color w:val="000000"/>
                  <w:szCs w:val="18"/>
                </w:rPr>
                <w:t>0.565</w:t>
              </w:r>
            </w:ins>
          </w:p>
        </w:tc>
        <w:tc>
          <w:tcPr>
            <w:tcW w:w="1090" w:type="dxa"/>
            <w:tcBorders>
              <w:top w:val="single" w:sz="6" w:space="0" w:color="auto"/>
              <w:left w:val="single" w:sz="6" w:space="0" w:color="auto"/>
              <w:bottom w:val="single" w:sz="6" w:space="0" w:color="auto"/>
              <w:right w:val="single" w:sz="6" w:space="0" w:color="auto"/>
            </w:tcBorders>
            <w:vAlign w:val="bottom"/>
          </w:tcPr>
          <w:p w14:paraId="2EBFD74B" w14:textId="77777777" w:rsidR="00661DFE" w:rsidRPr="008007EB" w:rsidRDefault="00661DFE" w:rsidP="00F4436D">
            <w:pPr>
              <w:pStyle w:val="tabletext11"/>
              <w:tabs>
                <w:tab w:val="decimal" w:pos="340"/>
              </w:tabs>
              <w:rPr>
                <w:ins w:id="2695" w:author="Author"/>
                <w:rFonts w:cs="Arial"/>
                <w:color w:val="000000"/>
                <w:szCs w:val="18"/>
              </w:rPr>
            </w:pPr>
            <w:ins w:id="2696" w:author="Author">
              <w:r w:rsidRPr="008007EB">
                <w:rPr>
                  <w:rFonts w:cs="Arial"/>
                  <w:color w:val="000000"/>
                  <w:szCs w:val="18"/>
                </w:rPr>
                <w:t>0.869</w:t>
              </w:r>
            </w:ins>
          </w:p>
        </w:tc>
        <w:tc>
          <w:tcPr>
            <w:tcW w:w="1090" w:type="dxa"/>
            <w:tcBorders>
              <w:top w:val="single" w:sz="6" w:space="0" w:color="auto"/>
              <w:left w:val="single" w:sz="6" w:space="0" w:color="auto"/>
              <w:bottom w:val="single" w:sz="6" w:space="0" w:color="auto"/>
              <w:right w:val="single" w:sz="6" w:space="0" w:color="auto"/>
            </w:tcBorders>
            <w:vAlign w:val="bottom"/>
          </w:tcPr>
          <w:p w14:paraId="10B31B16" w14:textId="77777777" w:rsidR="00661DFE" w:rsidRPr="008007EB" w:rsidRDefault="00661DFE" w:rsidP="00F4436D">
            <w:pPr>
              <w:pStyle w:val="tabletext11"/>
              <w:tabs>
                <w:tab w:val="decimal" w:pos="340"/>
              </w:tabs>
              <w:rPr>
                <w:ins w:id="2697" w:author="Author"/>
                <w:rFonts w:cs="Arial"/>
                <w:color w:val="000000"/>
                <w:szCs w:val="18"/>
              </w:rPr>
            </w:pPr>
            <w:ins w:id="2698" w:author="Author">
              <w:r w:rsidRPr="008007EB">
                <w:rPr>
                  <w:rFonts w:cs="Arial"/>
                  <w:color w:val="000000"/>
                  <w:szCs w:val="18"/>
                </w:rPr>
                <w:t>1.087</w:t>
              </w:r>
            </w:ins>
          </w:p>
        </w:tc>
      </w:tr>
      <w:tr w:rsidR="00661DFE" w:rsidRPr="008007EB" w14:paraId="124BB3D2" w14:textId="77777777" w:rsidTr="00884A80">
        <w:tblPrEx>
          <w:tblCellMar>
            <w:top w:w="0" w:type="dxa"/>
            <w:bottom w:w="0" w:type="dxa"/>
          </w:tblCellMar>
        </w:tblPrEx>
        <w:trPr>
          <w:cantSplit/>
          <w:trHeight w:val="190"/>
          <w:ins w:id="2699" w:author="Author"/>
        </w:trPr>
        <w:tc>
          <w:tcPr>
            <w:tcW w:w="200" w:type="dxa"/>
            <w:tcBorders>
              <w:top w:val="nil"/>
              <w:left w:val="nil"/>
              <w:bottom w:val="nil"/>
              <w:right w:val="nil"/>
            </w:tcBorders>
          </w:tcPr>
          <w:p w14:paraId="4C7A21B7" w14:textId="77777777" w:rsidR="00661DFE" w:rsidRPr="008007EB" w:rsidRDefault="00661DFE" w:rsidP="00F4436D">
            <w:pPr>
              <w:pStyle w:val="tabletext11"/>
              <w:rPr>
                <w:ins w:id="2700" w:author="Author"/>
              </w:rPr>
            </w:pPr>
          </w:p>
        </w:tc>
        <w:tc>
          <w:tcPr>
            <w:tcW w:w="1340" w:type="dxa"/>
            <w:tcBorders>
              <w:top w:val="single" w:sz="6" w:space="0" w:color="auto"/>
              <w:left w:val="single" w:sz="6" w:space="0" w:color="auto"/>
              <w:bottom w:val="single" w:sz="6" w:space="0" w:color="auto"/>
              <w:right w:val="single" w:sz="6" w:space="0" w:color="auto"/>
            </w:tcBorders>
          </w:tcPr>
          <w:p w14:paraId="046C37C9" w14:textId="77777777" w:rsidR="00661DFE" w:rsidRPr="008007EB" w:rsidRDefault="00661DFE" w:rsidP="00F4436D">
            <w:pPr>
              <w:pStyle w:val="tabletext11"/>
              <w:rPr>
                <w:ins w:id="2701" w:author="Author"/>
              </w:rPr>
            </w:pPr>
            <w:ins w:id="2702" w:author="Author">
              <w:r w:rsidRPr="008007EB">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6A4C661" w14:textId="77777777" w:rsidR="00661DFE" w:rsidRPr="008007EB" w:rsidRDefault="00661DFE" w:rsidP="00F4436D">
            <w:pPr>
              <w:pStyle w:val="tabletext11"/>
              <w:jc w:val="center"/>
              <w:rPr>
                <w:ins w:id="2703" w:author="Author"/>
                <w:rFonts w:cs="Arial"/>
                <w:color w:val="000000"/>
                <w:szCs w:val="18"/>
              </w:rPr>
            </w:pPr>
            <w:ins w:id="2704" w:author="Author">
              <w:r w:rsidRPr="008007EB">
                <w:rPr>
                  <w:rFonts w:cs="Arial"/>
                  <w:color w:val="000000"/>
                  <w:szCs w:val="18"/>
                </w:rPr>
                <w:t>0.616</w:t>
              </w:r>
            </w:ins>
          </w:p>
        </w:tc>
        <w:tc>
          <w:tcPr>
            <w:tcW w:w="1090" w:type="dxa"/>
            <w:tcBorders>
              <w:top w:val="single" w:sz="6" w:space="0" w:color="auto"/>
              <w:left w:val="single" w:sz="6" w:space="0" w:color="auto"/>
              <w:bottom w:val="single" w:sz="6" w:space="0" w:color="auto"/>
              <w:right w:val="single" w:sz="6" w:space="0" w:color="auto"/>
            </w:tcBorders>
            <w:vAlign w:val="bottom"/>
          </w:tcPr>
          <w:p w14:paraId="3A5B3F18" w14:textId="77777777" w:rsidR="00661DFE" w:rsidRPr="008007EB" w:rsidRDefault="00661DFE" w:rsidP="00F4436D">
            <w:pPr>
              <w:pStyle w:val="tabletext11"/>
              <w:tabs>
                <w:tab w:val="decimal" w:pos="340"/>
              </w:tabs>
              <w:rPr>
                <w:ins w:id="2705" w:author="Author"/>
                <w:rFonts w:cs="Arial"/>
                <w:color w:val="000000"/>
                <w:szCs w:val="18"/>
              </w:rPr>
            </w:pPr>
            <w:ins w:id="2706" w:author="Author">
              <w:r w:rsidRPr="008007EB">
                <w:rPr>
                  <w:rFonts w:cs="Arial"/>
                  <w:color w:val="000000"/>
                  <w:szCs w:val="18"/>
                </w:rPr>
                <w:t>0.948</w:t>
              </w:r>
            </w:ins>
          </w:p>
        </w:tc>
        <w:tc>
          <w:tcPr>
            <w:tcW w:w="1090" w:type="dxa"/>
            <w:tcBorders>
              <w:top w:val="single" w:sz="6" w:space="0" w:color="auto"/>
              <w:left w:val="single" w:sz="6" w:space="0" w:color="auto"/>
              <w:bottom w:val="single" w:sz="6" w:space="0" w:color="auto"/>
              <w:right w:val="single" w:sz="6" w:space="0" w:color="auto"/>
            </w:tcBorders>
            <w:vAlign w:val="bottom"/>
          </w:tcPr>
          <w:p w14:paraId="59905CF9" w14:textId="77777777" w:rsidR="00661DFE" w:rsidRPr="008007EB" w:rsidRDefault="00661DFE" w:rsidP="00F4436D">
            <w:pPr>
              <w:pStyle w:val="tabletext11"/>
              <w:tabs>
                <w:tab w:val="decimal" w:pos="340"/>
              </w:tabs>
              <w:rPr>
                <w:ins w:id="2707" w:author="Author"/>
                <w:rFonts w:cs="Arial"/>
                <w:color w:val="000000"/>
                <w:szCs w:val="18"/>
              </w:rPr>
            </w:pPr>
            <w:ins w:id="2708" w:author="Author">
              <w:r w:rsidRPr="008007EB">
                <w:rPr>
                  <w:rFonts w:cs="Arial"/>
                  <w:color w:val="000000"/>
                  <w:szCs w:val="18"/>
                </w:rPr>
                <w:t>1.356</w:t>
              </w:r>
            </w:ins>
          </w:p>
        </w:tc>
      </w:tr>
      <w:tr w:rsidR="00661DFE" w:rsidRPr="008007EB" w14:paraId="760A82B9" w14:textId="77777777" w:rsidTr="00884A80">
        <w:tblPrEx>
          <w:tblCellMar>
            <w:top w:w="0" w:type="dxa"/>
            <w:bottom w:w="0" w:type="dxa"/>
          </w:tblCellMar>
        </w:tblPrEx>
        <w:trPr>
          <w:cantSplit/>
          <w:trHeight w:val="190"/>
          <w:ins w:id="2709" w:author="Author"/>
        </w:trPr>
        <w:tc>
          <w:tcPr>
            <w:tcW w:w="200" w:type="dxa"/>
            <w:tcBorders>
              <w:top w:val="nil"/>
              <w:left w:val="nil"/>
              <w:bottom w:val="nil"/>
              <w:right w:val="nil"/>
            </w:tcBorders>
          </w:tcPr>
          <w:p w14:paraId="7D3E4053" w14:textId="77777777" w:rsidR="00661DFE" w:rsidRPr="008007EB" w:rsidRDefault="00661DFE" w:rsidP="00F4436D">
            <w:pPr>
              <w:pStyle w:val="tabletext11"/>
              <w:rPr>
                <w:ins w:id="2710" w:author="Author"/>
              </w:rPr>
            </w:pPr>
          </w:p>
        </w:tc>
        <w:tc>
          <w:tcPr>
            <w:tcW w:w="1340" w:type="dxa"/>
            <w:tcBorders>
              <w:top w:val="single" w:sz="6" w:space="0" w:color="auto"/>
              <w:left w:val="single" w:sz="6" w:space="0" w:color="auto"/>
              <w:bottom w:val="single" w:sz="6" w:space="0" w:color="auto"/>
              <w:right w:val="single" w:sz="6" w:space="0" w:color="auto"/>
            </w:tcBorders>
          </w:tcPr>
          <w:p w14:paraId="5836A377" w14:textId="77777777" w:rsidR="00661DFE" w:rsidRPr="008007EB" w:rsidRDefault="00661DFE" w:rsidP="00F4436D">
            <w:pPr>
              <w:pStyle w:val="tabletext11"/>
              <w:rPr>
                <w:ins w:id="2711" w:author="Author"/>
              </w:rPr>
            </w:pPr>
            <w:ins w:id="2712" w:author="Author">
              <w:r w:rsidRPr="008007EB">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4329FB0D" w14:textId="77777777" w:rsidR="00661DFE" w:rsidRPr="008007EB" w:rsidRDefault="00661DFE" w:rsidP="00F4436D">
            <w:pPr>
              <w:pStyle w:val="tabletext11"/>
              <w:jc w:val="center"/>
              <w:rPr>
                <w:ins w:id="2713" w:author="Author"/>
                <w:rFonts w:cs="Arial"/>
                <w:color w:val="000000"/>
                <w:szCs w:val="18"/>
              </w:rPr>
            </w:pPr>
            <w:ins w:id="2714" w:author="Author">
              <w:r w:rsidRPr="008007EB">
                <w:rPr>
                  <w:rFonts w:cs="Arial"/>
                  <w:color w:val="000000"/>
                  <w:szCs w:val="18"/>
                </w:rPr>
                <w:t>0.599</w:t>
              </w:r>
            </w:ins>
          </w:p>
        </w:tc>
        <w:tc>
          <w:tcPr>
            <w:tcW w:w="1090" w:type="dxa"/>
            <w:tcBorders>
              <w:top w:val="single" w:sz="6" w:space="0" w:color="auto"/>
              <w:left w:val="single" w:sz="6" w:space="0" w:color="auto"/>
              <w:bottom w:val="single" w:sz="6" w:space="0" w:color="auto"/>
              <w:right w:val="single" w:sz="6" w:space="0" w:color="auto"/>
            </w:tcBorders>
            <w:vAlign w:val="bottom"/>
          </w:tcPr>
          <w:p w14:paraId="3C90EE00" w14:textId="77777777" w:rsidR="00661DFE" w:rsidRPr="008007EB" w:rsidRDefault="00661DFE" w:rsidP="00F4436D">
            <w:pPr>
              <w:pStyle w:val="tabletext11"/>
              <w:tabs>
                <w:tab w:val="decimal" w:pos="340"/>
              </w:tabs>
              <w:rPr>
                <w:ins w:id="2715" w:author="Author"/>
                <w:rFonts w:cs="Arial"/>
                <w:color w:val="000000"/>
                <w:szCs w:val="18"/>
              </w:rPr>
            </w:pPr>
            <w:ins w:id="2716" w:author="Author">
              <w:r w:rsidRPr="008007EB">
                <w:rPr>
                  <w:rFonts w:cs="Arial"/>
                  <w:color w:val="000000"/>
                  <w:szCs w:val="18"/>
                </w:rPr>
                <w:t>0.921</w:t>
              </w:r>
            </w:ins>
          </w:p>
        </w:tc>
        <w:tc>
          <w:tcPr>
            <w:tcW w:w="1090" w:type="dxa"/>
            <w:tcBorders>
              <w:top w:val="single" w:sz="6" w:space="0" w:color="auto"/>
              <w:left w:val="single" w:sz="6" w:space="0" w:color="auto"/>
              <w:bottom w:val="single" w:sz="6" w:space="0" w:color="auto"/>
              <w:right w:val="single" w:sz="6" w:space="0" w:color="auto"/>
            </w:tcBorders>
            <w:vAlign w:val="bottom"/>
          </w:tcPr>
          <w:p w14:paraId="1F074C65" w14:textId="77777777" w:rsidR="00661DFE" w:rsidRPr="008007EB" w:rsidRDefault="00661DFE" w:rsidP="00F4436D">
            <w:pPr>
              <w:pStyle w:val="tabletext11"/>
              <w:tabs>
                <w:tab w:val="decimal" w:pos="340"/>
              </w:tabs>
              <w:rPr>
                <w:ins w:id="2717" w:author="Author"/>
                <w:rFonts w:cs="Arial"/>
                <w:color w:val="000000"/>
                <w:szCs w:val="18"/>
              </w:rPr>
            </w:pPr>
            <w:ins w:id="2718" w:author="Author">
              <w:r w:rsidRPr="008007EB">
                <w:rPr>
                  <w:rFonts w:cs="Arial"/>
                  <w:color w:val="000000"/>
                  <w:szCs w:val="18"/>
                </w:rPr>
                <w:t>1.326</w:t>
              </w:r>
            </w:ins>
          </w:p>
        </w:tc>
      </w:tr>
      <w:tr w:rsidR="00661DFE" w:rsidRPr="008007EB" w14:paraId="6809ABBA" w14:textId="77777777" w:rsidTr="00884A80">
        <w:tblPrEx>
          <w:tblCellMar>
            <w:top w:w="0" w:type="dxa"/>
            <w:bottom w:w="0" w:type="dxa"/>
          </w:tblCellMar>
        </w:tblPrEx>
        <w:trPr>
          <w:cantSplit/>
          <w:trHeight w:val="190"/>
          <w:ins w:id="2719" w:author="Author"/>
        </w:trPr>
        <w:tc>
          <w:tcPr>
            <w:tcW w:w="200" w:type="dxa"/>
            <w:tcBorders>
              <w:top w:val="nil"/>
              <w:left w:val="nil"/>
              <w:bottom w:val="nil"/>
              <w:right w:val="nil"/>
            </w:tcBorders>
          </w:tcPr>
          <w:p w14:paraId="0C45F0B7" w14:textId="77777777" w:rsidR="00661DFE" w:rsidRPr="008007EB" w:rsidRDefault="00661DFE" w:rsidP="00F4436D">
            <w:pPr>
              <w:pStyle w:val="tabletext11"/>
              <w:rPr>
                <w:ins w:id="2720" w:author="Author"/>
              </w:rPr>
            </w:pPr>
          </w:p>
        </w:tc>
        <w:tc>
          <w:tcPr>
            <w:tcW w:w="1340" w:type="dxa"/>
            <w:tcBorders>
              <w:top w:val="single" w:sz="6" w:space="0" w:color="auto"/>
              <w:left w:val="single" w:sz="6" w:space="0" w:color="auto"/>
              <w:bottom w:val="single" w:sz="6" w:space="0" w:color="auto"/>
              <w:right w:val="single" w:sz="6" w:space="0" w:color="auto"/>
            </w:tcBorders>
          </w:tcPr>
          <w:p w14:paraId="7230598B" w14:textId="77777777" w:rsidR="00661DFE" w:rsidRPr="008007EB" w:rsidRDefault="00661DFE" w:rsidP="00F4436D">
            <w:pPr>
              <w:pStyle w:val="tabletext11"/>
              <w:rPr>
                <w:ins w:id="2721" w:author="Author"/>
              </w:rPr>
            </w:pPr>
            <w:ins w:id="2722" w:author="Author">
              <w:r w:rsidRPr="008007EB">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3E82B1F" w14:textId="77777777" w:rsidR="00661DFE" w:rsidRPr="008007EB" w:rsidRDefault="00661DFE" w:rsidP="00F4436D">
            <w:pPr>
              <w:pStyle w:val="tabletext11"/>
              <w:jc w:val="center"/>
              <w:rPr>
                <w:ins w:id="2723" w:author="Author"/>
                <w:rFonts w:cs="Arial"/>
                <w:color w:val="000000"/>
                <w:szCs w:val="18"/>
              </w:rPr>
            </w:pPr>
            <w:ins w:id="2724" w:author="Author">
              <w:r w:rsidRPr="008007EB">
                <w:rPr>
                  <w:rFonts w:cs="Arial"/>
                  <w:color w:val="000000"/>
                  <w:szCs w:val="18"/>
                </w:rPr>
                <w:t>0.635</w:t>
              </w:r>
            </w:ins>
          </w:p>
        </w:tc>
        <w:tc>
          <w:tcPr>
            <w:tcW w:w="1090" w:type="dxa"/>
            <w:tcBorders>
              <w:top w:val="single" w:sz="6" w:space="0" w:color="auto"/>
              <w:left w:val="single" w:sz="6" w:space="0" w:color="auto"/>
              <w:bottom w:val="single" w:sz="6" w:space="0" w:color="auto"/>
              <w:right w:val="single" w:sz="6" w:space="0" w:color="auto"/>
            </w:tcBorders>
            <w:vAlign w:val="bottom"/>
          </w:tcPr>
          <w:p w14:paraId="3CCB2764" w14:textId="77777777" w:rsidR="00661DFE" w:rsidRPr="008007EB" w:rsidRDefault="00661DFE" w:rsidP="00F4436D">
            <w:pPr>
              <w:pStyle w:val="tabletext11"/>
              <w:tabs>
                <w:tab w:val="decimal" w:pos="340"/>
              </w:tabs>
              <w:rPr>
                <w:ins w:id="2725" w:author="Author"/>
                <w:rFonts w:cs="Arial"/>
                <w:color w:val="000000"/>
                <w:szCs w:val="18"/>
              </w:rPr>
            </w:pPr>
            <w:ins w:id="2726" w:author="Author">
              <w:r w:rsidRPr="008007EB">
                <w:rPr>
                  <w:rFonts w:cs="Arial"/>
                  <w:color w:val="000000"/>
                  <w:szCs w:val="18"/>
                </w:rPr>
                <w:t>0.977</w:t>
              </w:r>
            </w:ins>
          </w:p>
        </w:tc>
        <w:tc>
          <w:tcPr>
            <w:tcW w:w="1090" w:type="dxa"/>
            <w:tcBorders>
              <w:top w:val="single" w:sz="6" w:space="0" w:color="auto"/>
              <w:left w:val="single" w:sz="6" w:space="0" w:color="auto"/>
              <w:bottom w:val="single" w:sz="6" w:space="0" w:color="auto"/>
              <w:right w:val="single" w:sz="6" w:space="0" w:color="auto"/>
            </w:tcBorders>
            <w:vAlign w:val="bottom"/>
          </w:tcPr>
          <w:p w14:paraId="58B30D14" w14:textId="77777777" w:rsidR="00661DFE" w:rsidRPr="008007EB" w:rsidRDefault="00661DFE" w:rsidP="00F4436D">
            <w:pPr>
              <w:pStyle w:val="tabletext11"/>
              <w:tabs>
                <w:tab w:val="decimal" w:pos="340"/>
              </w:tabs>
              <w:rPr>
                <w:ins w:id="2727" w:author="Author"/>
                <w:rFonts w:cs="Arial"/>
                <w:color w:val="000000"/>
                <w:szCs w:val="18"/>
              </w:rPr>
            </w:pPr>
            <w:ins w:id="2728" w:author="Author">
              <w:r w:rsidRPr="008007EB">
                <w:rPr>
                  <w:rFonts w:cs="Arial"/>
                  <w:color w:val="000000"/>
                  <w:szCs w:val="18"/>
                </w:rPr>
                <w:t>1.121</w:t>
              </w:r>
            </w:ins>
          </w:p>
        </w:tc>
      </w:tr>
      <w:tr w:rsidR="00661DFE" w:rsidRPr="008007EB" w14:paraId="51C7A55C" w14:textId="77777777" w:rsidTr="00884A80">
        <w:tblPrEx>
          <w:tblCellMar>
            <w:top w:w="0" w:type="dxa"/>
            <w:bottom w:w="0" w:type="dxa"/>
          </w:tblCellMar>
        </w:tblPrEx>
        <w:trPr>
          <w:cantSplit/>
          <w:trHeight w:val="190"/>
          <w:ins w:id="2729" w:author="Author"/>
        </w:trPr>
        <w:tc>
          <w:tcPr>
            <w:tcW w:w="200" w:type="dxa"/>
            <w:tcBorders>
              <w:top w:val="nil"/>
              <w:left w:val="nil"/>
              <w:bottom w:val="nil"/>
              <w:right w:val="nil"/>
            </w:tcBorders>
          </w:tcPr>
          <w:p w14:paraId="560DFB40" w14:textId="77777777" w:rsidR="00661DFE" w:rsidRPr="008007EB" w:rsidRDefault="00661DFE" w:rsidP="00F4436D">
            <w:pPr>
              <w:pStyle w:val="tabletext11"/>
              <w:rPr>
                <w:ins w:id="2730" w:author="Author"/>
              </w:rPr>
            </w:pPr>
          </w:p>
        </w:tc>
        <w:tc>
          <w:tcPr>
            <w:tcW w:w="1340" w:type="dxa"/>
            <w:tcBorders>
              <w:top w:val="single" w:sz="6" w:space="0" w:color="auto"/>
              <w:left w:val="single" w:sz="6" w:space="0" w:color="auto"/>
              <w:bottom w:val="single" w:sz="6" w:space="0" w:color="auto"/>
              <w:right w:val="single" w:sz="6" w:space="0" w:color="auto"/>
            </w:tcBorders>
          </w:tcPr>
          <w:p w14:paraId="716CA9AD" w14:textId="77777777" w:rsidR="00661DFE" w:rsidRPr="008007EB" w:rsidRDefault="00661DFE" w:rsidP="00F4436D">
            <w:pPr>
              <w:pStyle w:val="tabletext11"/>
              <w:rPr>
                <w:ins w:id="2731" w:author="Author"/>
              </w:rPr>
            </w:pPr>
            <w:ins w:id="2732" w:author="Author">
              <w:r w:rsidRPr="008007EB">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0B65379" w14:textId="77777777" w:rsidR="00661DFE" w:rsidRPr="008007EB" w:rsidRDefault="00661DFE" w:rsidP="00F4436D">
            <w:pPr>
              <w:pStyle w:val="tabletext11"/>
              <w:jc w:val="center"/>
              <w:rPr>
                <w:ins w:id="2733" w:author="Author"/>
                <w:rFonts w:cs="Arial"/>
                <w:color w:val="000000"/>
                <w:szCs w:val="18"/>
              </w:rPr>
            </w:pPr>
            <w:ins w:id="2734" w:author="Author">
              <w:r w:rsidRPr="008007EB">
                <w:rPr>
                  <w:rFonts w:cs="Arial"/>
                  <w:color w:val="000000"/>
                  <w:szCs w:val="18"/>
                </w:rPr>
                <w:t>0.494</w:t>
              </w:r>
            </w:ins>
          </w:p>
        </w:tc>
        <w:tc>
          <w:tcPr>
            <w:tcW w:w="1090" w:type="dxa"/>
            <w:tcBorders>
              <w:top w:val="single" w:sz="6" w:space="0" w:color="auto"/>
              <w:left w:val="single" w:sz="6" w:space="0" w:color="auto"/>
              <w:bottom w:val="single" w:sz="6" w:space="0" w:color="auto"/>
              <w:right w:val="single" w:sz="6" w:space="0" w:color="auto"/>
            </w:tcBorders>
            <w:vAlign w:val="bottom"/>
          </w:tcPr>
          <w:p w14:paraId="1DAD2C17" w14:textId="77777777" w:rsidR="00661DFE" w:rsidRPr="008007EB" w:rsidRDefault="00661DFE" w:rsidP="00F4436D">
            <w:pPr>
              <w:pStyle w:val="tabletext11"/>
              <w:tabs>
                <w:tab w:val="decimal" w:pos="340"/>
              </w:tabs>
              <w:rPr>
                <w:ins w:id="2735" w:author="Author"/>
                <w:rFonts w:cs="Arial"/>
                <w:color w:val="000000"/>
                <w:szCs w:val="18"/>
              </w:rPr>
            </w:pPr>
            <w:ins w:id="2736" w:author="Author">
              <w:r w:rsidRPr="008007EB">
                <w:rPr>
                  <w:rFonts w:cs="Arial"/>
                  <w:color w:val="000000"/>
                  <w:szCs w:val="18"/>
                </w:rPr>
                <w:t>0.759</w:t>
              </w:r>
            </w:ins>
          </w:p>
        </w:tc>
        <w:tc>
          <w:tcPr>
            <w:tcW w:w="1090" w:type="dxa"/>
            <w:tcBorders>
              <w:top w:val="single" w:sz="6" w:space="0" w:color="auto"/>
              <w:left w:val="single" w:sz="6" w:space="0" w:color="auto"/>
              <w:bottom w:val="single" w:sz="6" w:space="0" w:color="auto"/>
              <w:right w:val="single" w:sz="6" w:space="0" w:color="auto"/>
            </w:tcBorders>
            <w:vAlign w:val="bottom"/>
          </w:tcPr>
          <w:p w14:paraId="17812DD3" w14:textId="77777777" w:rsidR="00661DFE" w:rsidRPr="008007EB" w:rsidRDefault="00661DFE" w:rsidP="00F4436D">
            <w:pPr>
              <w:pStyle w:val="tabletext11"/>
              <w:tabs>
                <w:tab w:val="decimal" w:pos="340"/>
              </w:tabs>
              <w:rPr>
                <w:ins w:id="2737" w:author="Author"/>
                <w:rFonts w:cs="Arial"/>
                <w:color w:val="000000"/>
                <w:szCs w:val="18"/>
              </w:rPr>
            </w:pPr>
            <w:ins w:id="2738" w:author="Author">
              <w:r w:rsidRPr="008007EB">
                <w:rPr>
                  <w:rFonts w:cs="Arial"/>
                  <w:color w:val="000000"/>
                  <w:szCs w:val="18"/>
                </w:rPr>
                <w:t>1.338</w:t>
              </w:r>
            </w:ins>
          </w:p>
        </w:tc>
      </w:tr>
      <w:tr w:rsidR="00661DFE" w:rsidRPr="008007EB" w14:paraId="1244C294" w14:textId="77777777" w:rsidTr="00884A80">
        <w:tblPrEx>
          <w:tblCellMar>
            <w:top w:w="0" w:type="dxa"/>
            <w:bottom w:w="0" w:type="dxa"/>
          </w:tblCellMar>
        </w:tblPrEx>
        <w:trPr>
          <w:cantSplit/>
          <w:trHeight w:val="190"/>
          <w:ins w:id="2739" w:author="Author"/>
        </w:trPr>
        <w:tc>
          <w:tcPr>
            <w:tcW w:w="200" w:type="dxa"/>
            <w:tcBorders>
              <w:top w:val="nil"/>
              <w:left w:val="nil"/>
              <w:bottom w:val="nil"/>
              <w:right w:val="nil"/>
            </w:tcBorders>
          </w:tcPr>
          <w:p w14:paraId="731F8C9E" w14:textId="77777777" w:rsidR="00661DFE" w:rsidRPr="008007EB" w:rsidRDefault="00661DFE" w:rsidP="00F4436D">
            <w:pPr>
              <w:pStyle w:val="tabletext11"/>
              <w:rPr>
                <w:ins w:id="2740" w:author="Author"/>
              </w:rPr>
            </w:pPr>
          </w:p>
        </w:tc>
        <w:tc>
          <w:tcPr>
            <w:tcW w:w="1340" w:type="dxa"/>
            <w:tcBorders>
              <w:top w:val="single" w:sz="6" w:space="0" w:color="auto"/>
              <w:left w:val="single" w:sz="6" w:space="0" w:color="auto"/>
              <w:bottom w:val="single" w:sz="6" w:space="0" w:color="auto"/>
              <w:right w:val="single" w:sz="6" w:space="0" w:color="auto"/>
            </w:tcBorders>
          </w:tcPr>
          <w:p w14:paraId="1C626D35" w14:textId="77777777" w:rsidR="00661DFE" w:rsidRPr="008007EB" w:rsidRDefault="00661DFE" w:rsidP="00F4436D">
            <w:pPr>
              <w:pStyle w:val="tabletext11"/>
              <w:rPr>
                <w:ins w:id="2741" w:author="Author"/>
              </w:rPr>
            </w:pPr>
            <w:ins w:id="2742" w:author="Author">
              <w:r w:rsidRPr="008007EB">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07043BA3" w14:textId="77777777" w:rsidR="00661DFE" w:rsidRPr="008007EB" w:rsidRDefault="00661DFE" w:rsidP="00F4436D">
            <w:pPr>
              <w:pStyle w:val="tabletext11"/>
              <w:jc w:val="center"/>
              <w:rPr>
                <w:ins w:id="2743" w:author="Author"/>
                <w:rFonts w:cs="Arial"/>
                <w:color w:val="000000"/>
                <w:szCs w:val="18"/>
              </w:rPr>
            </w:pPr>
            <w:ins w:id="2744" w:author="Author">
              <w:r w:rsidRPr="008007EB">
                <w:rPr>
                  <w:rFonts w:cs="Arial"/>
                  <w:color w:val="000000"/>
                  <w:szCs w:val="18"/>
                </w:rPr>
                <w:t>0.524</w:t>
              </w:r>
            </w:ins>
          </w:p>
        </w:tc>
        <w:tc>
          <w:tcPr>
            <w:tcW w:w="1090" w:type="dxa"/>
            <w:tcBorders>
              <w:top w:val="single" w:sz="6" w:space="0" w:color="auto"/>
              <w:left w:val="single" w:sz="6" w:space="0" w:color="auto"/>
              <w:bottom w:val="single" w:sz="6" w:space="0" w:color="auto"/>
              <w:right w:val="single" w:sz="6" w:space="0" w:color="auto"/>
            </w:tcBorders>
            <w:vAlign w:val="bottom"/>
          </w:tcPr>
          <w:p w14:paraId="4870843A" w14:textId="77777777" w:rsidR="00661DFE" w:rsidRPr="008007EB" w:rsidRDefault="00661DFE" w:rsidP="00F4436D">
            <w:pPr>
              <w:pStyle w:val="tabletext11"/>
              <w:tabs>
                <w:tab w:val="decimal" w:pos="340"/>
              </w:tabs>
              <w:rPr>
                <w:ins w:id="2745" w:author="Author"/>
                <w:rFonts w:cs="Arial"/>
                <w:color w:val="000000"/>
                <w:szCs w:val="18"/>
              </w:rPr>
            </w:pPr>
            <w:ins w:id="2746" w:author="Author">
              <w:r w:rsidRPr="008007EB">
                <w:rPr>
                  <w:rFonts w:cs="Arial"/>
                  <w:color w:val="000000"/>
                  <w:szCs w:val="18"/>
                </w:rPr>
                <w:t>0.805</w:t>
              </w:r>
            </w:ins>
          </w:p>
        </w:tc>
        <w:tc>
          <w:tcPr>
            <w:tcW w:w="1090" w:type="dxa"/>
            <w:tcBorders>
              <w:top w:val="single" w:sz="6" w:space="0" w:color="auto"/>
              <w:left w:val="single" w:sz="6" w:space="0" w:color="auto"/>
              <w:bottom w:val="single" w:sz="6" w:space="0" w:color="auto"/>
              <w:right w:val="single" w:sz="6" w:space="0" w:color="auto"/>
            </w:tcBorders>
            <w:vAlign w:val="bottom"/>
          </w:tcPr>
          <w:p w14:paraId="1F8D7EC3" w14:textId="77777777" w:rsidR="00661DFE" w:rsidRPr="008007EB" w:rsidRDefault="00661DFE" w:rsidP="00F4436D">
            <w:pPr>
              <w:pStyle w:val="tabletext11"/>
              <w:tabs>
                <w:tab w:val="decimal" w:pos="340"/>
              </w:tabs>
              <w:rPr>
                <w:ins w:id="2747" w:author="Author"/>
                <w:rFonts w:cs="Arial"/>
                <w:color w:val="000000"/>
                <w:szCs w:val="18"/>
              </w:rPr>
            </w:pPr>
            <w:ins w:id="2748" w:author="Author">
              <w:r w:rsidRPr="008007EB">
                <w:rPr>
                  <w:rFonts w:cs="Arial"/>
                  <w:color w:val="000000"/>
                  <w:szCs w:val="18"/>
                </w:rPr>
                <w:t>1.212</w:t>
              </w:r>
            </w:ins>
          </w:p>
        </w:tc>
      </w:tr>
    </w:tbl>
    <w:p w14:paraId="72E96308" w14:textId="77777777" w:rsidR="00661DFE" w:rsidRDefault="00661DFE" w:rsidP="00F4436D">
      <w:pPr>
        <w:pStyle w:val="tablecaption"/>
      </w:pPr>
      <w:ins w:id="2749" w:author="Author">
        <w:r w:rsidRPr="008007EB">
          <w:t>Table 224.B.2.b.(2)(b)(iii)iii. Metropolitan To/From Regional Table – Zone 44 (North Central) Combinations Fa</w:t>
        </w:r>
        <w:r w:rsidRPr="008007EB">
          <w:t>c</w:t>
        </w:r>
        <w:r w:rsidRPr="008007EB">
          <w:t>tors</w:t>
        </w:r>
      </w:ins>
    </w:p>
    <w:p w14:paraId="7E891DBE" w14:textId="77777777" w:rsidR="00661DFE" w:rsidRDefault="00661DFE" w:rsidP="00F4436D">
      <w:pPr>
        <w:pStyle w:val="isonormal"/>
        <w:jc w:val="left"/>
      </w:pPr>
    </w:p>
    <w:p w14:paraId="6D46FB54"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5724C8B7" w14:textId="77777777" w:rsidR="00661DFE" w:rsidRPr="006012C7" w:rsidRDefault="00661DFE" w:rsidP="00F4436D">
      <w:pPr>
        <w:pStyle w:val="boxrule"/>
        <w:rPr>
          <w:ins w:id="2750" w:author="Author"/>
        </w:rPr>
      </w:pPr>
      <w:ins w:id="2751" w:author="Author">
        <w:r w:rsidRPr="006012C7">
          <w:t>225.  PREMIUM DEVELOPMENT – ZONE-RATED AUTOS</w:t>
        </w:r>
      </w:ins>
    </w:p>
    <w:p w14:paraId="3934F06B" w14:textId="77777777" w:rsidR="00661DFE" w:rsidRPr="006012C7" w:rsidRDefault="00661DFE" w:rsidP="00F4436D">
      <w:pPr>
        <w:pStyle w:val="blocktext1"/>
        <w:ind w:left="1440" w:hanging="1440"/>
        <w:rPr>
          <w:ins w:id="2752" w:author="Author"/>
          <w:bCs/>
        </w:rPr>
      </w:pPr>
      <w:ins w:id="2753" w:author="Author">
        <w:r w:rsidRPr="006012C7">
          <w:rPr>
            <w:bCs/>
          </w:rPr>
          <w:t xml:space="preserve">The following is added to Paragraph </w:t>
        </w:r>
        <w:r w:rsidRPr="00661DFE">
          <w:rPr>
            <w:b/>
            <w:rPrChange w:id="2754" w:author="Author">
              <w:rPr>
                <w:bCs/>
              </w:rPr>
            </w:rPrChange>
          </w:rPr>
          <w:t>C.1.:</w:t>
        </w:r>
      </w:ins>
    </w:p>
    <w:p w14:paraId="3EF80DD7" w14:textId="77777777" w:rsidR="00661DFE" w:rsidRPr="006012C7" w:rsidRDefault="00661DFE" w:rsidP="00F4436D">
      <w:pPr>
        <w:pStyle w:val="space4"/>
        <w:rPr>
          <w:ins w:id="2755"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661DFE" w:rsidRPr="006012C7" w14:paraId="4FD33BD1" w14:textId="77777777" w:rsidTr="00884A80">
        <w:trPr>
          <w:cantSplit/>
          <w:trHeight w:val="208"/>
          <w:ins w:id="2756" w:author="Author"/>
        </w:trPr>
        <w:tc>
          <w:tcPr>
            <w:tcW w:w="200" w:type="dxa"/>
            <w:tcBorders>
              <w:right w:val="single" w:sz="6" w:space="0" w:color="auto"/>
            </w:tcBorders>
            <w:shd w:val="clear" w:color="auto" w:fill="auto"/>
          </w:tcPr>
          <w:p w14:paraId="4D37CA32" w14:textId="77777777" w:rsidR="00661DFE" w:rsidRPr="006012C7" w:rsidRDefault="00661DFE" w:rsidP="00F4436D">
            <w:pPr>
              <w:pStyle w:val="tablehead"/>
              <w:rPr>
                <w:ins w:id="275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7054B8E0" w14:textId="77777777" w:rsidR="00661DFE" w:rsidRPr="006012C7" w:rsidRDefault="00661DFE" w:rsidP="00F4436D">
            <w:pPr>
              <w:pStyle w:val="tablehead"/>
              <w:rPr>
                <w:ins w:id="2758" w:author="Author"/>
              </w:rPr>
            </w:pPr>
            <w:ins w:id="2759" w:author="Author">
              <w:r w:rsidRPr="006012C7">
                <w:t>Number Of</w:t>
              </w:r>
              <w:r w:rsidRPr="006012C7">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7D456BF9" w14:textId="77777777" w:rsidR="00661DFE" w:rsidRPr="006012C7" w:rsidRDefault="00661DFE" w:rsidP="00F4436D">
            <w:pPr>
              <w:pStyle w:val="tablehead"/>
              <w:rPr>
                <w:ins w:id="2760" w:author="Author"/>
              </w:rPr>
            </w:pPr>
            <w:ins w:id="2761" w:author="Author">
              <w:r w:rsidRPr="006012C7">
                <w:t>Liability</w:t>
              </w:r>
            </w:ins>
            <w:r w:rsidRPr="006012C7">
              <w:br/>
            </w:r>
            <w:ins w:id="2762" w:author="Author">
              <w:r w:rsidRPr="006012C7">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6B4C205F" w14:textId="77777777" w:rsidR="00661DFE" w:rsidRPr="006012C7" w:rsidRDefault="00661DFE" w:rsidP="00F4436D">
            <w:pPr>
              <w:pStyle w:val="tablehead"/>
              <w:rPr>
                <w:ins w:id="2763" w:author="Author"/>
              </w:rPr>
            </w:pPr>
            <w:ins w:id="2764" w:author="Author">
              <w:r w:rsidRPr="006012C7">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6282D286" w14:textId="77777777" w:rsidR="00661DFE" w:rsidRPr="006012C7" w:rsidRDefault="00661DFE" w:rsidP="00F4436D">
            <w:pPr>
              <w:pStyle w:val="tablehead"/>
              <w:rPr>
                <w:ins w:id="2765" w:author="Author"/>
              </w:rPr>
            </w:pPr>
            <w:ins w:id="2766" w:author="Author">
              <w:r w:rsidRPr="006012C7">
                <w:t>Other Than Collision</w:t>
              </w:r>
            </w:ins>
          </w:p>
        </w:tc>
      </w:tr>
      <w:tr w:rsidR="00661DFE" w:rsidRPr="006012C7" w14:paraId="1955F43C" w14:textId="77777777" w:rsidTr="00884A80">
        <w:trPr>
          <w:cantSplit/>
          <w:trHeight w:val="208"/>
          <w:ins w:id="2767" w:author="Author"/>
        </w:trPr>
        <w:tc>
          <w:tcPr>
            <w:tcW w:w="200" w:type="dxa"/>
            <w:tcBorders>
              <w:right w:val="single" w:sz="6" w:space="0" w:color="auto"/>
            </w:tcBorders>
            <w:shd w:val="clear" w:color="auto" w:fill="auto"/>
          </w:tcPr>
          <w:p w14:paraId="75AA924C" w14:textId="77777777" w:rsidR="00661DFE" w:rsidRPr="006012C7" w:rsidRDefault="00661DFE" w:rsidP="00F4436D">
            <w:pPr>
              <w:pStyle w:val="tabletext11"/>
              <w:rPr>
                <w:ins w:id="276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BB517E" w14:textId="77777777" w:rsidR="00661DFE" w:rsidRPr="006012C7" w:rsidRDefault="00661DFE" w:rsidP="00F4436D">
            <w:pPr>
              <w:pStyle w:val="tabletext11"/>
              <w:jc w:val="center"/>
              <w:rPr>
                <w:ins w:id="2769" w:author="Author"/>
              </w:rPr>
            </w:pPr>
            <w:ins w:id="2770" w:author="Author">
              <w:r w:rsidRPr="006012C7">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320732" w14:textId="77777777" w:rsidR="00661DFE" w:rsidRPr="006012C7" w:rsidRDefault="00661DFE" w:rsidP="00F4436D">
            <w:pPr>
              <w:pStyle w:val="tabletext11"/>
              <w:jc w:val="center"/>
              <w:rPr>
                <w:ins w:id="2771" w:author="Author"/>
              </w:rPr>
            </w:pPr>
            <w:ins w:id="2772" w:author="Author">
              <w:r w:rsidRPr="006012C7">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364ADA63" w14:textId="77777777" w:rsidR="00661DFE" w:rsidRPr="006012C7" w:rsidRDefault="00661DFE" w:rsidP="00F4436D">
            <w:pPr>
              <w:pStyle w:val="tabletext11"/>
              <w:jc w:val="center"/>
              <w:rPr>
                <w:ins w:id="2773" w:author="Author"/>
              </w:rPr>
            </w:pPr>
            <w:ins w:id="2774"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0A8DDE8" w14:textId="77777777" w:rsidR="00661DFE" w:rsidRPr="006012C7" w:rsidRDefault="00661DFE" w:rsidP="00F4436D">
            <w:pPr>
              <w:pStyle w:val="tabletext11"/>
              <w:jc w:val="center"/>
              <w:rPr>
                <w:ins w:id="2775" w:author="Author"/>
              </w:rPr>
            </w:pPr>
            <w:ins w:id="2776" w:author="Author">
              <w:r w:rsidRPr="006012C7">
                <w:t>1.00</w:t>
              </w:r>
            </w:ins>
          </w:p>
        </w:tc>
      </w:tr>
      <w:tr w:rsidR="00661DFE" w:rsidRPr="006012C7" w14:paraId="6C16C21E" w14:textId="77777777" w:rsidTr="00884A80">
        <w:trPr>
          <w:cantSplit/>
          <w:trHeight w:val="208"/>
          <w:ins w:id="2777" w:author="Author"/>
        </w:trPr>
        <w:tc>
          <w:tcPr>
            <w:tcW w:w="200" w:type="dxa"/>
            <w:tcBorders>
              <w:right w:val="single" w:sz="6" w:space="0" w:color="auto"/>
            </w:tcBorders>
            <w:shd w:val="clear" w:color="auto" w:fill="auto"/>
          </w:tcPr>
          <w:p w14:paraId="11876B74" w14:textId="77777777" w:rsidR="00661DFE" w:rsidRPr="006012C7" w:rsidRDefault="00661DFE" w:rsidP="00F4436D">
            <w:pPr>
              <w:pStyle w:val="tabletext11"/>
              <w:rPr>
                <w:ins w:id="277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33209D3" w14:textId="77777777" w:rsidR="00661DFE" w:rsidRPr="006012C7" w:rsidRDefault="00661DFE" w:rsidP="00F4436D">
            <w:pPr>
              <w:pStyle w:val="tabletext11"/>
              <w:jc w:val="center"/>
              <w:rPr>
                <w:ins w:id="2779" w:author="Author"/>
              </w:rPr>
            </w:pPr>
            <w:ins w:id="2780" w:author="Author">
              <w:r w:rsidRPr="006012C7">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F9E7A" w14:textId="77777777" w:rsidR="00661DFE" w:rsidRPr="006012C7" w:rsidRDefault="00661DFE" w:rsidP="00F4436D">
            <w:pPr>
              <w:pStyle w:val="tabletext11"/>
              <w:jc w:val="center"/>
              <w:rPr>
                <w:ins w:id="2781" w:author="Author"/>
                <w:highlight w:val="yellow"/>
              </w:rPr>
            </w:pPr>
            <w:ins w:id="2782" w:author="Author">
              <w:r w:rsidRPr="006012C7">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95F51FC" w14:textId="77777777" w:rsidR="00661DFE" w:rsidRPr="006012C7" w:rsidRDefault="00661DFE" w:rsidP="00F4436D">
            <w:pPr>
              <w:pStyle w:val="tabletext11"/>
              <w:jc w:val="center"/>
              <w:rPr>
                <w:ins w:id="2783" w:author="Author"/>
                <w:highlight w:val="yellow"/>
              </w:rPr>
            </w:pPr>
            <w:ins w:id="2784"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8D91C12" w14:textId="77777777" w:rsidR="00661DFE" w:rsidRPr="006012C7" w:rsidRDefault="00661DFE" w:rsidP="00F4436D">
            <w:pPr>
              <w:pStyle w:val="tabletext11"/>
              <w:jc w:val="center"/>
              <w:rPr>
                <w:ins w:id="2785" w:author="Author"/>
                <w:highlight w:val="yellow"/>
              </w:rPr>
            </w:pPr>
            <w:ins w:id="2786" w:author="Author">
              <w:r w:rsidRPr="006012C7">
                <w:t>1.00</w:t>
              </w:r>
            </w:ins>
          </w:p>
        </w:tc>
      </w:tr>
      <w:tr w:rsidR="00661DFE" w:rsidRPr="006012C7" w14:paraId="23554195" w14:textId="77777777" w:rsidTr="00884A80">
        <w:trPr>
          <w:cantSplit/>
          <w:trHeight w:val="208"/>
          <w:ins w:id="2787" w:author="Author"/>
        </w:trPr>
        <w:tc>
          <w:tcPr>
            <w:tcW w:w="200" w:type="dxa"/>
            <w:tcBorders>
              <w:right w:val="single" w:sz="6" w:space="0" w:color="auto"/>
            </w:tcBorders>
            <w:shd w:val="clear" w:color="auto" w:fill="auto"/>
          </w:tcPr>
          <w:p w14:paraId="4021E219" w14:textId="77777777" w:rsidR="00661DFE" w:rsidRPr="006012C7" w:rsidRDefault="00661DFE" w:rsidP="00F4436D">
            <w:pPr>
              <w:pStyle w:val="tabletext11"/>
              <w:rPr>
                <w:ins w:id="278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EEBB3D1" w14:textId="77777777" w:rsidR="00661DFE" w:rsidRPr="006012C7" w:rsidRDefault="00661DFE" w:rsidP="00F4436D">
            <w:pPr>
              <w:pStyle w:val="tabletext11"/>
              <w:jc w:val="center"/>
              <w:rPr>
                <w:ins w:id="2789" w:author="Author"/>
              </w:rPr>
            </w:pPr>
            <w:ins w:id="2790" w:author="Author">
              <w:r w:rsidRPr="006012C7">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35E57DA" w14:textId="77777777" w:rsidR="00661DFE" w:rsidRPr="006012C7" w:rsidRDefault="00661DFE" w:rsidP="00F4436D">
            <w:pPr>
              <w:pStyle w:val="tabletext11"/>
              <w:jc w:val="center"/>
              <w:rPr>
                <w:ins w:id="2791" w:author="Author"/>
                <w:highlight w:val="yellow"/>
              </w:rPr>
            </w:pPr>
            <w:ins w:id="2792" w:author="Author">
              <w:r w:rsidRPr="006012C7">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355D3B02" w14:textId="77777777" w:rsidR="00661DFE" w:rsidRPr="006012C7" w:rsidRDefault="00661DFE" w:rsidP="00F4436D">
            <w:pPr>
              <w:pStyle w:val="tabletext11"/>
              <w:jc w:val="center"/>
              <w:rPr>
                <w:ins w:id="2793" w:author="Author"/>
                <w:highlight w:val="yellow"/>
              </w:rPr>
            </w:pPr>
            <w:ins w:id="2794"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4AD9C62" w14:textId="77777777" w:rsidR="00661DFE" w:rsidRPr="006012C7" w:rsidRDefault="00661DFE" w:rsidP="00F4436D">
            <w:pPr>
              <w:pStyle w:val="tabletext11"/>
              <w:jc w:val="center"/>
              <w:rPr>
                <w:ins w:id="2795" w:author="Author"/>
                <w:highlight w:val="yellow"/>
              </w:rPr>
            </w:pPr>
            <w:ins w:id="2796" w:author="Author">
              <w:r w:rsidRPr="006012C7">
                <w:t>1.00</w:t>
              </w:r>
            </w:ins>
          </w:p>
        </w:tc>
      </w:tr>
      <w:tr w:rsidR="00661DFE" w:rsidRPr="006012C7" w14:paraId="0D67A94E" w14:textId="77777777" w:rsidTr="00884A80">
        <w:trPr>
          <w:cantSplit/>
          <w:trHeight w:val="208"/>
          <w:ins w:id="2797" w:author="Author"/>
        </w:trPr>
        <w:tc>
          <w:tcPr>
            <w:tcW w:w="200" w:type="dxa"/>
            <w:tcBorders>
              <w:right w:val="single" w:sz="6" w:space="0" w:color="auto"/>
            </w:tcBorders>
            <w:shd w:val="clear" w:color="auto" w:fill="auto"/>
          </w:tcPr>
          <w:p w14:paraId="18C1ACC6" w14:textId="77777777" w:rsidR="00661DFE" w:rsidRPr="006012C7" w:rsidRDefault="00661DFE" w:rsidP="00F4436D">
            <w:pPr>
              <w:pStyle w:val="tabletext11"/>
              <w:rPr>
                <w:ins w:id="279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90DF1E2" w14:textId="77777777" w:rsidR="00661DFE" w:rsidRPr="006012C7" w:rsidRDefault="00661DFE" w:rsidP="00F4436D">
            <w:pPr>
              <w:pStyle w:val="tabletext11"/>
              <w:jc w:val="center"/>
              <w:rPr>
                <w:ins w:id="2799" w:author="Author"/>
              </w:rPr>
            </w:pPr>
            <w:ins w:id="2800" w:author="Author">
              <w:r w:rsidRPr="006012C7">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054FA9" w14:textId="77777777" w:rsidR="00661DFE" w:rsidRPr="006012C7" w:rsidRDefault="00661DFE" w:rsidP="00F4436D">
            <w:pPr>
              <w:pStyle w:val="tabletext11"/>
              <w:jc w:val="center"/>
              <w:rPr>
                <w:ins w:id="2801" w:author="Author"/>
                <w:highlight w:val="yellow"/>
              </w:rPr>
            </w:pPr>
            <w:ins w:id="2802" w:author="Author">
              <w:r w:rsidRPr="006012C7">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1CDB0BA" w14:textId="77777777" w:rsidR="00661DFE" w:rsidRPr="006012C7" w:rsidRDefault="00661DFE" w:rsidP="00F4436D">
            <w:pPr>
              <w:pStyle w:val="tabletext11"/>
              <w:jc w:val="center"/>
              <w:rPr>
                <w:ins w:id="2803" w:author="Author"/>
                <w:highlight w:val="yellow"/>
              </w:rPr>
            </w:pPr>
            <w:ins w:id="2804"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B01C175" w14:textId="77777777" w:rsidR="00661DFE" w:rsidRPr="006012C7" w:rsidRDefault="00661DFE" w:rsidP="00F4436D">
            <w:pPr>
              <w:pStyle w:val="tabletext11"/>
              <w:jc w:val="center"/>
              <w:rPr>
                <w:ins w:id="2805" w:author="Author"/>
                <w:highlight w:val="yellow"/>
              </w:rPr>
            </w:pPr>
            <w:ins w:id="2806" w:author="Author">
              <w:r w:rsidRPr="006012C7">
                <w:t>1.00</w:t>
              </w:r>
            </w:ins>
          </w:p>
        </w:tc>
      </w:tr>
      <w:tr w:rsidR="00661DFE" w:rsidRPr="006012C7" w14:paraId="60E8913D" w14:textId="77777777" w:rsidTr="00884A80">
        <w:trPr>
          <w:cantSplit/>
          <w:trHeight w:val="208"/>
          <w:ins w:id="2807" w:author="Author"/>
        </w:trPr>
        <w:tc>
          <w:tcPr>
            <w:tcW w:w="200" w:type="dxa"/>
            <w:tcBorders>
              <w:right w:val="single" w:sz="6" w:space="0" w:color="auto"/>
            </w:tcBorders>
            <w:shd w:val="clear" w:color="auto" w:fill="auto"/>
          </w:tcPr>
          <w:p w14:paraId="5CD6DC4B" w14:textId="77777777" w:rsidR="00661DFE" w:rsidRPr="006012C7" w:rsidRDefault="00661DFE" w:rsidP="00F4436D">
            <w:pPr>
              <w:pStyle w:val="tabletext11"/>
              <w:rPr>
                <w:ins w:id="280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9CE039C" w14:textId="77777777" w:rsidR="00661DFE" w:rsidRPr="006012C7" w:rsidRDefault="00661DFE" w:rsidP="00F4436D">
            <w:pPr>
              <w:pStyle w:val="tabletext11"/>
              <w:jc w:val="center"/>
              <w:rPr>
                <w:ins w:id="2809" w:author="Author"/>
              </w:rPr>
            </w:pPr>
            <w:ins w:id="2810" w:author="Author">
              <w:r w:rsidRPr="006012C7">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D53C3" w14:textId="77777777" w:rsidR="00661DFE" w:rsidRPr="006012C7" w:rsidRDefault="00661DFE" w:rsidP="00F4436D">
            <w:pPr>
              <w:pStyle w:val="tabletext11"/>
              <w:jc w:val="center"/>
              <w:rPr>
                <w:ins w:id="2811" w:author="Author"/>
              </w:rPr>
            </w:pPr>
            <w:ins w:id="281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31C63" w14:textId="77777777" w:rsidR="00661DFE" w:rsidRPr="006012C7" w:rsidRDefault="00661DFE" w:rsidP="00F4436D">
            <w:pPr>
              <w:pStyle w:val="tabletext11"/>
              <w:jc w:val="center"/>
              <w:rPr>
                <w:ins w:id="2813" w:author="Author"/>
              </w:rPr>
            </w:pPr>
            <w:ins w:id="281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4AC74" w14:textId="77777777" w:rsidR="00661DFE" w:rsidRPr="006012C7" w:rsidRDefault="00661DFE" w:rsidP="00F4436D">
            <w:pPr>
              <w:pStyle w:val="tabletext11"/>
              <w:jc w:val="center"/>
              <w:rPr>
                <w:ins w:id="2815" w:author="Author"/>
              </w:rPr>
            </w:pPr>
            <w:ins w:id="2816" w:author="Author">
              <w:r w:rsidRPr="006012C7">
                <w:t>0.59</w:t>
              </w:r>
            </w:ins>
          </w:p>
        </w:tc>
      </w:tr>
      <w:tr w:rsidR="00661DFE" w:rsidRPr="006012C7" w14:paraId="4087DFE8" w14:textId="77777777" w:rsidTr="00884A80">
        <w:trPr>
          <w:cantSplit/>
          <w:trHeight w:val="208"/>
          <w:ins w:id="2817" w:author="Author"/>
        </w:trPr>
        <w:tc>
          <w:tcPr>
            <w:tcW w:w="200" w:type="dxa"/>
            <w:tcBorders>
              <w:right w:val="single" w:sz="6" w:space="0" w:color="auto"/>
            </w:tcBorders>
            <w:shd w:val="clear" w:color="auto" w:fill="auto"/>
          </w:tcPr>
          <w:p w14:paraId="5518CCB7" w14:textId="77777777" w:rsidR="00661DFE" w:rsidRPr="006012C7" w:rsidRDefault="00661DFE" w:rsidP="00F4436D">
            <w:pPr>
              <w:pStyle w:val="tabletext11"/>
              <w:rPr>
                <w:ins w:id="281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372767A" w14:textId="77777777" w:rsidR="00661DFE" w:rsidRPr="006012C7" w:rsidRDefault="00661DFE" w:rsidP="00F4436D">
            <w:pPr>
              <w:pStyle w:val="tabletext11"/>
              <w:jc w:val="center"/>
              <w:rPr>
                <w:ins w:id="2819" w:author="Author"/>
              </w:rPr>
            </w:pPr>
            <w:ins w:id="2820" w:author="Author">
              <w:r w:rsidRPr="006012C7">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7F2AC" w14:textId="77777777" w:rsidR="00661DFE" w:rsidRPr="006012C7" w:rsidRDefault="00661DFE" w:rsidP="00F4436D">
            <w:pPr>
              <w:pStyle w:val="tabletext11"/>
              <w:jc w:val="center"/>
              <w:rPr>
                <w:ins w:id="2821" w:author="Author"/>
                <w:highlight w:val="yellow"/>
              </w:rPr>
            </w:pPr>
            <w:ins w:id="282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58DD9" w14:textId="77777777" w:rsidR="00661DFE" w:rsidRPr="006012C7" w:rsidRDefault="00661DFE" w:rsidP="00F4436D">
            <w:pPr>
              <w:pStyle w:val="tabletext11"/>
              <w:jc w:val="center"/>
              <w:rPr>
                <w:ins w:id="2823" w:author="Author"/>
                <w:highlight w:val="yellow"/>
              </w:rPr>
            </w:pPr>
            <w:ins w:id="282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F7DC0" w14:textId="77777777" w:rsidR="00661DFE" w:rsidRPr="006012C7" w:rsidRDefault="00661DFE" w:rsidP="00F4436D">
            <w:pPr>
              <w:pStyle w:val="tabletext11"/>
              <w:jc w:val="center"/>
              <w:rPr>
                <w:ins w:id="2825" w:author="Author"/>
                <w:highlight w:val="yellow"/>
              </w:rPr>
            </w:pPr>
            <w:ins w:id="2826" w:author="Author">
              <w:r w:rsidRPr="006012C7">
                <w:t>0.59</w:t>
              </w:r>
            </w:ins>
          </w:p>
        </w:tc>
      </w:tr>
      <w:tr w:rsidR="00661DFE" w:rsidRPr="006012C7" w14:paraId="409F1E6C" w14:textId="77777777" w:rsidTr="00884A80">
        <w:trPr>
          <w:cantSplit/>
          <w:trHeight w:val="208"/>
          <w:ins w:id="2827" w:author="Author"/>
        </w:trPr>
        <w:tc>
          <w:tcPr>
            <w:tcW w:w="200" w:type="dxa"/>
            <w:tcBorders>
              <w:right w:val="single" w:sz="6" w:space="0" w:color="auto"/>
            </w:tcBorders>
            <w:shd w:val="clear" w:color="auto" w:fill="auto"/>
          </w:tcPr>
          <w:p w14:paraId="37A597BF" w14:textId="77777777" w:rsidR="00661DFE" w:rsidRPr="006012C7" w:rsidRDefault="00661DFE" w:rsidP="00F4436D">
            <w:pPr>
              <w:pStyle w:val="tabletext11"/>
              <w:rPr>
                <w:ins w:id="282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6BB4816" w14:textId="77777777" w:rsidR="00661DFE" w:rsidRPr="006012C7" w:rsidRDefault="00661DFE" w:rsidP="00F4436D">
            <w:pPr>
              <w:pStyle w:val="tabletext11"/>
              <w:jc w:val="center"/>
              <w:rPr>
                <w:ins w:id="2829" w:author="Author"/>
              </w:rPr>
            </w:pPr>
            <w:ins w:id="2830" w:author="Author">
              <w:r w:rsidRPr="006012C7">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95BB2" w14:textId="77777777" w:rsidR="00661DFE" w:rsidRPr="006012C7" w:rsidRDefault="00661DFE" w:rsidP="00F4436D">
            <w:pPr>
              <w:pStyle w:val="tabletext11"/>
              <w:jc w:val="center"/>
              <w:rPr>
                <w:ins w:id="2831" w:author="Author"/>
                <w:highlight w:val="yellow"/>
              </w:rPr>
            </w:pPr>
            <w:ins w:id="283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F7E1F" w14:textId="77777777" w:rsidR="00661DFE" w:rsidRPr="006012C7" w:rsidRDefault="00661DFE" w:rsidP="00F4436D">
            <w:pPr>
              <w:pStyle w:val="tabletext11"/>
              <w:jc w:val="center"/>
              <w:rPr>
                <w:ins w:id="2833" w:author="Author"/>
                <w:highlight w:val="yellow"/>
              </w:rPr>
            </w:pPr>
            <w:ins w:id="283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66FE3" w14:textId="77777777" w:rsidR="00661DFE" w:rsidRPr="006012C7" w:rsidRDefault="00661DFE" w:rsidP="00F4436D">
            <w:pPr>
              <w:pStyle w:val="tabletext11"/>
              <w:jc w:val="center"/>
              <w:rPr>
                <w:ins w:id="2835" w:author="Author"/>
                <w:highlight w:val="yellow"/>
              </w:rPr>
            </w:pPr>
            <w:ins w:id="2836" w:author="Author">
              <w:r w:rsidRPr="006012C7">
                <w:t>0.59</w:t>
              </w:r>
            </w:ins>
          </w:p>
        </w:tc>
      </w:tr>
      <w:tr w:rsidR="00661DFE" w:rsidRPr="006012C7" w14:paraId="708711F0" w14:textId="77777777" w:rsidTr="00884A80">
        <w:trPr>
          <w:cantSplit/>
          <w:trHeight w:val="208"/>
          <w:ins w:id="2837" w:author="Author"/>
        </w:trPr>
        <w:tc>
          <w:tcPr>
            <w:tcW w:w="200" w:type="dxa"/>
            <w:tcBorders>
              <w:right w:val="single" w:sz="6" w:space="0" w:color="auto"/>
            </w:tcBorders>
            <w:shd w:val="clear" w:color="auto" w:fill="auto"/>
          </w:tcPr>
          <w:p w14:paraId="335EEF99" w14:textId="77777777" w:rsidR="00661DFE" w:rsidRPr="006012C7" w:rsidRDefault="00661DFE" w:rsidP="00F4436D">
            <w:pPr>
              <w:pStyle w:val="tabletext11"/>
              <w:rPr>
                <w:ins w:id="28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C1A9CAB" w14:textId="77777777" w:rsidR="00661DFE" w:rsidRPr="006012C7" w:rsidRDefault="00661DFE" w:rsidP="00F4436D">
            <w:pPr>
              <w:pStyle w:val="tabletext11"/>
              <w:jc w:val="center"/>
              <w:rPr>
                <w:ins w:id="2839" w:author="Author"/>
              </w:rPr>
            </w:pPr>
            <w:ins w:id="2840" w:author="Author">
              <w:r w:rsidRPr="006012C7">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92F08" w14:textId="77777777" w:rsidR="00661DFE" w:rsidRPr="006012C7" w:rsidRDefault="00661DFE" w:rsidP="00F4436D">
            <w:pPr>
              <w:pStyle w:val="tabletext11"/>
              <w:jc w:val="center"/>
              <w:rPr>
                <w:ins w:id="2841" w:author="Author"/>
                <w:highlight w:val="yellow"/>
              </w:rPr>
            </w:pPr>
            <w:ins w:id="284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DF065" w14:textId="77777777" w:rsidR="00661DFE" w:rsidRPr="006012C7" w:rsidRDefault="00661DFE" w:rsidP="00F4436D">
            <w:pPr>
              <w:pStyle w:val="tabletext11"/>
              <w:jc w:val="center"/>
              <w:rPr>
                <w:ins w:id="2843" w:author="Author"/>
                <w:highlight w:val="yellow"/>
              </w:rPr>
            </w:pPr>
            <w:ins w:id="284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4C05CB" w14:textId="77777777" w:rsidR="00661DFE" w:rsidRPr="006012C7" w:rsidRDefault="00661DFE" w:rsidP="00F4436D">
            <w:pPr>
              <w:pStyle w:val="tabletext11"/>
              <w:jc w:val="center"/>
              <w:rPr>
                <w:ins w:id="2845" w:author="Author"/>
                <w:highlight w:val="yellow"/>
              </w:rPr>
            </w:pPr>
            <w:ins w:id="2846" w:author="Author">
              <w:r w:rsidRPr="006012C7">
                <w:t>0.59</w:t>
              </w:r>
            </w:ins>
          </w:p>
        </w:tc>
      </w:tr>
      <w:tr w:rsidR="00661DFE" w:rsidRPr="006012C7" w14:paraId="3CD5470C" w14:textId="77777777" w:rsidTr="00884A80">
        <w:trPr>
          <w:cantSplit/>
          <w:trHeight w:val="208"/>
          <w:ins w:id="2847" w:author="Author"/>
        </w:trPr>
        <w:tc>
          <w:tcPr>
            <w:tcW w:w="200" w:type="dxa"/>
            <w:tcBorders>
              <w:right w:val="single" w:sz="6" w:space="0" w:color="auto"/>
            </w:tcBorders>
            <w:shd w:val="clear" w:color="auto" w:fill="auto"/>
          </w:tcPr>
          <w:p w14:paraId="08C81230" w14:textId="77777777" w:rsidR="00661DFE" w:rsidRPr="006012C7" w:rsidRDefault="00661DFE" w:rsidP="00F4436D">
            <w:pPr>
              <w:pStyle w:val="tabletext11"/>
              <w:rPr>
                <w:ins w:id="284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E6E616C" w14:textId="77777777" w:rsidR="00661DFE" w:rsidRPr="006012C7" w:rsidRDefault="00661DFE" w:rsidP="00F4436D">
            <w:pPr>
              <w:pStyle w:val="tabletext11"/>
              <w:jc w:val="center"/>
              <w:rPr>
                <w:ins w:id="2849" w:author="Author"/>
              </w:rPr>
            </w:pPr>
            <w:ins w:id="2850" w:author="Author">
              <w:r w:rsidRPr="006012C7">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C6FF5" w14:textId="77777777" w:rsidR="00661DFE" w:rsidRPr="006012C7" w:rsidRDefault="00661DFE" w:rsidP="00F4436D">
            <w:pPr>
              <w:pStyle w:val="tabletext11"/>
              <w:jc w:val="center"/>
              <w:rPr>
                <w:ins w:id="2851" w:author="Author"/>
                <w:highlight w:val="yellow"/>
              </w:rPr>
            </w:pPr>
            <w:ins w:id="285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FF06E" w14:textId="77777777" w:rsidR="00661DFE" w:rsidRPr="006012C7" w:rsidRDefault="00661DFE" w:rsidP="00F4436D">
            <w:pPr>
              <w:pStyle w:val="tabletext11"/>
              <w:jc w:val="center"/>
              <w:rPr>
                <w:ins w:id="2853" w:author="Author"/>
                <w:highlight w:val="yellow"/>
              </w:rPr>
            </w:pPr>
            <w:ins w:id="285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7917E" w14:textId="77777777" w:rsidR="00661DFE" w:rsidRPr="006012C7" w:rsidRDefault="00661DFE" w:rsidP="00F4436D">
            <w:pPr>
              <w:pStyle w:val="tabletext11"/>
              <w:jc w:val="center"/>
              <w:rPr>
                <w:ins w:id="2855" w:author="Author"/>
                <w:highlight w:val="yellow"/>
              </w:rPr>
            </w:pPr>
            <w:ins w:id="2856" w:author="Author">
              <w:r w:rsidRPr="006012C7">
                <w:t>0.59</w:t>
              </w:r>
            </w:ins>
          </w:p>
        </w:tc>
      </w:tr>
      <w:tr w:rsidR="00661DFE" w:rsidRPr="006012C7" w14:paraId="12EA8A62" w14:textId="77777777" w:rsidTr="00884A80">
        <w:trPr>
          <w:cantSplit/>
          <w:trHeight w:val="208"/>
          <w:ins w:id="2857" w:author="Author"/>
        </w:trPr>
        <w:tc>
          <w:tcPr>
            <w:tcW w:w="200" w:type="dxa"/>
            <w:tcBorders>
              <w:right w:val="single" w:sz="6" w:space="0" w:color="auto"/>
            </w:tcBorders>
            <w:shd w:val="clear" w:color="auto" w:fill="auto"/>
          </w:tcPr>
          <w:p w14:paraId="5D135AA5" w14:textId="77777777" w:rsidR="00661DFE" w:rsidRPr="006012C7" w:rsidRDefault="00661DFE" w:rsidP="00F4436D">
            <w:pPr>
              <w:pStyle w:val="tabletext11"/>
              <w:rPr>
                <w:ins w:id="285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A894A20" w14:textId="77777777" w:rsidR="00661DFE" w:rsidRPr="006012C7" w:rsidRDefault="00661DFE" w:rsidP="00F4436D">
            <w:pPr>
              <w:pStyle w:val="tabletext11"/>
              <w:jc w:val="center"/>
              <w:rPr>
                <w:ins w:id="2859" w:author="Author"/>
              </w:rPr>
            </w:pPr>
            <w:ins w:id="2860" w:author="Author">
              <w:r w:rsidRPr="006012C7">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D93D5" w14:textId="77777777" w:rsidR="00661DFE" w:rsidRPr="006012C7" w:rsidRDefault="00661DFE" w:rsidP="00F4436D">
            <w:pPr>
              <w:pStyle w:val="tabletext11"/>
              <w:jc w:val="center"/>
              <w:rPr>
                <w:ins w:id="2861" w:author="Author"/>
                <w:highlight w:val="yellow"/>
              </w:rPr>
            </w:pPr>
            <w:ins w:id="286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CFC91" w14:textId="77777777" w:rsidR="00661DFE" w:rsidRPr="006012C7" w:rsidRDefault="00661DFE" w:rsidP="00F4436D">
            <w:pPr>
              <w:pStyle w:val="tabletext11"/>
              <w:jc w:val="center"/>
              <w:rPr>
                <w:ins w:id="2863" w:author="Author"/>
                <w:highlight w:val="yellow"/>
              </w:rPr>
            </w:pPr>
            <w:ins w:id="286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20445" w14:textId="77777777" w:rsidR="00661DFE" w:rsidRPr="006012C7" w:rsidRDefault="00661DFE" w:rsidP="00F4436D">
            <w:pPr>
              <w:pStyle w:val="tabletext11"/>
              <w:jc w:val="center"/>
              <w:rPr>
                <w:ins w:id="2865" w:author="Author"/>
                <w:highlight w:val="yellow"/>
              </w:rPr>
            </w:pPr>
            <w:ins w:id="2866" w:author="Author">
              <w:r w:rsidRPr="006012C7">
                <w:t>0.59</w:t>
              </w:r>
            </w:ins>
          </w:p>
        </w:tc>
      </w:tr>
      <w:tr w:rsidR="00661DFE" w:rsidRPr="006012C7" w14:paraId="611CC001" w14:textId="77777777" w:rsidTr="00884A80">
        <w:trPr>
          <w:cantSplit/>
          <w:trHeight w:val="208"/>
          <w:ins w:id="2867" w:author="Author"/>
        </w:trPr>
        <w:tc>
          <w:tcPr>
            <w:tcW w:w="200" w:type="dxa"/>
            <w:tcBorders>
              <w:right w:val="single" w:sz="6" w:space="0" w:color="auto"/>
            </w:tcBorders>
            <w:shd w:val="clear" w:color="auto" w:fill="auto"/>
          </w:tcPr>
          <w:p w14:paraId="4ACB97BC" w14:textId="77777777" w:rsidR="00661DFE" w:rsidRPr="006012C7" w:rsidRDefault="00661DFE" w:rsidP="00F4436D">
            <w:pPr>
              <w:pStyle w:val="tabletext11"/>
              <w:rPr>
                <w:ins w:id="286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F88E1BB" w14:textId="77777777" w:rsidR="00661DFE" w:rsidRPr="006012C7" w:rsidRDefault="00661DFE" w:rsidP="00F4436D">
            <w:pPr>
              <w:pStyle w:val="tabletext11"/>
              <w:jc w:val="center"/>
              <w:rPr>
                <w:ins w:id="2869" w:author="Author"/>
              </w:rPr>
            </w:pPr>
            <w:ins w:id="2870" w:author="Author">
              <w:r w:rsidRPr="006012C7">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8CC5A" w14:textId="77777777" w:rsidR="00661DFE" w:rsidRPr="006012C7" w:rsidRDefault="00661DFE" w:rsidP="00F4436D">
            <w:pPr>
              <w:pStyle w:val="tabletext11"/>
              <w:jc w:val="center"/>
              <w:rPr>
                <w:ins w:id="2871" w:author="Author"/>
                <w:highlight w:val="yellow"/>
              </w:rPr>
            </w:pPr>
            <w:ins w:id="287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477A2" w14:textId="77777777" w:rsidR="00661DFE" w:rsidRPr="006012C7" w:rsidRDefault="00661DFE" w:rsidP="00F4436D">
            <w:pPr>
              <w:pStyle w:val="tabletext11"/>
              <w:jc w:val="center"/>
              <w:rPr>
                <w:ins w:id="2873" w:author="Author"/>
                <w:highlight w:val="yellow"/>
              </w:rPr>
            </w:pPr>
            <w:ins w:id="287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E3AA6" w14:textId="77777777" w:rsidR="00661DFE" w:rsidRPr="006012C7" w:rsidRDefault="00661DFE" w:rsidP="00F4436D">
            <w:pPr>
              <w:pStyle w:val="tabletext11"/>
              <w:jc w:val="center"/>
              <w:rPr>
                <w:ins w:id="2875" w:author="Author"/>
                <w:highlight w:val="yellow"/>
              </w:rPr>
            </w:pPr>
            <w:ins w:id="2876" w:author="Author">
              <w:r w:rsidRPr="006012C7">
                <w:t>0.59</w:t>
              </w:r>
            </w:ins>
          </w:p>
        </w:tc>
      </w:tr>
      <w:tr w:rsidR="00661DFE" w:rsidRPr="006012C7" w14:paraId="35986ED6" w14:textId="77777777" w:rsidTr="00884A80">
        <w:trPr>
          <w:cantSplit/>
          <w:trHeight w:val="208"/>
          <w:ins w:id="2877" w:author="Author"/>
        </w:trPr>
        <w:tc>
          <w:tcPr>
            <w:tcW w:w="200" w:type="dxa"/>
            <w:tcBorders>
              <w:right w:val="single" w:sz="6" w:space="0" w:color="auto"/>
            </w:tcBorders>
            <w:shd w:val="clear" w:color="auto" w:fill="auto"/>
          </w:tcPr>
          <w:p w14:paraId="26FECE11" w14:textId="77777777" w:rsidR="00661DFE" w:rsidRPr="006012C7" w:rsidRDefault="00661DFE" w:rsidP="00F4436D">
            <w:pPr>
              <w:pStyle w:val="tabletext11"/>
              <w:rPr>
                <w:ins w:id="287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83424A4" w14:textId="77777777" w:rsidR="00661DFE" w:rsidRPr="006012C7" w:rsidRDefault="00661DFE" w:rsidP="00F4436D">
            <w:pPr>
              <w:pStyle w:val="tabletext11"/>
              <w:jc w:val="center"/>
              <w:rPr>
                <w:ins w:id="2879" w:author="Author"/>
              </w:rPr>
            </w:pPr>
            <w:ins w:id="2880" w:author="Author">
              <w:r w:rsidRPr="006012C7">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6E5F7A" w14:textId="77777777" w:rsidR="00661DFE" w:rsidRPr="006012C7" w:rsidRDefault="00661DFE" w:rsidP="00F4436D">
            <w:pPr>
              <w:pStyle w:val="tabletext11"/>
              <w:jc w:val="center"/>
              <w:rPr>
                <w:ins w:id="2881" w:author="Author"/>
                <w:highlight w:val="yellow"/>
              </w:rPr>
            </w:pPr>
            <w:ins w:id="288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19220" w14:textId="77777777" w:rsidR="00661DFE" w:rsidRPr="006012C7" w:rsidRDefault="00661DFE" w:rsidP="00F4436D">
            <w:pPr>
              <w:pStyle w:val="tabletext11"/>
              <w:jc w:val="center"/>
              <w:rPr>
                <w:ins w:id="2883" w:author="Author"/>
                <w:highlight w:val="yellow"/>
              </w:rPr>
            </w:pPr>
            <w:ins w:id="288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FC86A" w14:textId="77777777" w:rsidR="00661DFE" w:rsidRPr="006012C7" w:rsidRDefault="00661DFE" w:rsidP="00F4436D">
            <w:pPr>
              <w:pStyle w:val="tabletext11"/>
              <w:jc w:val="center"/>
              <w:rPr>
                <w:ins w:id="2885" w:author="Author"/>
                <w:highlight w:val="yellow"/>
              </w:rPr>
            </w:pPr>
            <w:ins w:id="2886" w:author="Author">
              <w:r w:rsidRPr="006012C7">
                <w:t>0.59</w:t>
              </w:r>
            </w:ins>
          </w:p>
        </w:tc>
      </w:tr>
      <w:tr w:rsidR="00661DFE" w:rsidRPr="006012C7" w14:paraId="16D33A90" w14:textId="77777777" w:rsidTr="00884A80">
        <w:trPr>
          <w:cantSplit/>
          <w:trHeight w:val="208"/>
          <w:ins w:id="2887" w:author="Author"/>
        </w:trPr>
        <w:tc>
          <w:tcPr>
            <w:tcW w:w="200" w:type="dxa"/>
            <w:tcBorders>
              <w:right w:val="single" w:sz="6" w:space="0" w:color="auto"/>
            </w:tcBorders>
            <w:shd w:val="clear" w:color="auto" w:fill="auto"/>
          </w:tcPr>
          <w:p w14:paraId="33E0E9E6" w14:textId="77777777" w:rsidR="00661DFE" w:rsidRPr="006012C7" w:rsidRDefault="00661DFE" w:rsidP="00F4436D">
            <w:pPr>
              <w:pStyle w:val="tabletext11"/>
              <w:rPr>
                <w:ins w:id="288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679F472" w14:textId="77777777" w:rsidR="00661DFE" w:rsidRPr="006012C7" w:rsidRDefault="00661DFE" w:rsidP="00F4436D">
            <w:pPr>
              <w:pStyle w:val="tabletext11"/>
              <w:jc w:val="center"/>
              <w:rPr>
                <w:ins w:id="2889" w:author="Author"/>
              </w:rPr>
            </w:pPr>
            <w:ins w:id="2890" w:author="Author">
              <w:r w:rsidRPr="006012C7">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395BA" w14:textId="77777777" w:rsidR="00661DFE" w:rsidRPr="006012C7" w:rsidRDefault="00661DFE" w:rsidP="00F4436D">
            <w:pPr>
              <w:pStyle w:val="tabletext11"/>
              <w:jc w:val="center"/>
              <w:rPr>
                <w:ins w:id="2891" w:author="Author"/>
                <w:highlight w:val="yellow"/>
              </w:rPr>
            </w:pPr>
            <w:ins w:id="289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3D204" w14:textId="77777777" w:rsidR="00661DFE" w:rsidRPr="006012C7" w:rsidRDefault="00661DFE" w:rsidP="00F4436D">
            <w:pPr>
              <w:pStyle w:val="tabletext11"/>
              <w:jc w:val="center"/>
              <w:rPr>
                <w:ins w:id="2893" w:author="Author"/>
                <w:highlight w:val="yellow"/>
              </w:rPr>
            </w:pPr>
            <w:ins w:id="289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8CCE4D" w14:textId="77777777" w:rsidR="00661DFE" w:rsidRPr="006012C7" w:rsidRDefault="00661DFE" w:rsidP="00F4436D">
            <w:pPr>
              <w:pStyle w:val="tabletext11"/>
              <w:jc w:val="center"/>
              <w:rPr>
                <w:ins w:id="2895" w:author="Author"/>
                <w:highlight w:val="yellow"/>
              </w:rPr>
            </w:pPr>
            <w:ins w:id="2896" w:author="Author">
              <w:r w:rsidRPr="006012C7">
                <w:t>0.59</w:t>
              </w:r>
            </w:ins>
          </w:p>
        </w:tc>
      </w:tr>
      <w:tr w:rsidR="00661DFE" w:rsidRPr="006012C7" w14:paraId="1D4C2F1B" w14:textId="77777777" w:rsidTr="00884A80">
        <w:trPr>
          <w:cantSplit/>
          <w:trHeight w:val="208"/>
          <w:ins w:id="2897" w:author="Author"/>
        </w:trPr>
        <w:tc>
          <w:tcPr>
            <w:tcW w:w="200" w:type="dxa"/>
            <w:tcBorders>
              <w:right w:val="single" w:sz="6" w:space="0" w:color="auto"/>
            </w:tcBorders>
            <w:shd w:val="clear" w:color="auto" w:fill="auto"/>
          </w:tcPr>
          <w:p w14:paraId="407A70F1" w14:textId="77777777" w:rsidR="00661DFE" w:rsidRPr="006012C7" w:rsidRDefault="00661DFE" w:rsidP="00F4436D">
            <w:pPr>
              <w:pStyle w:val="tabletext11"/>
              <w:rPr>
                <w:ins w:id="289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44BA418" w14:textId="77777777" w:rsidR="00661DFE" w:rsidRPr="006012C7" w:rsidRDefault="00661DFE" w:rsidP="00F4436D">
            <w:pPr>
              <w:pStyle w:val="tabletext11"/>
              <w:jc w:val="center"/>
              <w:rPr>
                <w:ins w:id="2899" w:author="Author"/>
              </w:rPr>
            </w:pPr>
            <w:ins w:id="2900" w:author="Author">
              <w:r w:rsidRPr="006012C7">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2FEB0" w14:textId="77777777" w:rsidR="00661DFE" w:rsidRPr="006012C7" w:rsidRDefault="00661DFE" w:rsidP="00F4436D">
            <w:pPr>
              <w:pStyle w:val="tabletext11"/>
              <w:jc w:val="center"/>
              <w:rPr>
                <w:ins w:id="2901" w:author="Author"/>
                <w:highlight w:val="yellow"/>
              </w:rPr>
            </w:pPr>
            <w:ins w:id="290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19B34" w14:textId="77777777" w:rsidR="00661DFE" w:rsidRPr="006012C7" w:rsidRDefault="00661DFE" w:rsidP="00F4436D">
            <w:pPr>
              <w:pStyle w:val="tabletext11"/>
              <w:jc w:val="center"/>
              <w:rPr>
                <w:ins w:id="2903" w:author="Author"/>
                <w:highlight w:val="yellow"/>
              </w:rPr>
            </w:pPr>
            <w:ins w:id="290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BD7A3" w14:textId="77777777" w:rsidR="00661DFE" w:rsidRPr="006012C7" w:rsidRDefault="00661DFE" w:rsidP="00F4436D">
            <w:pPr>
              <w:pStyle w:val="tabletext11"/>
              <w:jc w:val="center"/>
              <w:rPr>
                <w:ins w:id="2905" w:author="Author"/>
                <w:highlight w:val="yellow"/>
              </w:rPr>
            </w:pPr>
            <w:ins w:id="2906" w:author="Author">
              <w:r w:rsidRPr="006012C7">
                <w:t>0.59</w:t>
              </w:r>
            </w:ins>
          </w:p>
        </w:tc>
      </w:tr>
      <w:tr w:rsidR="00661DFE" w:rsidRPr="006012C7" w14:paraId="421B9295" w14:textId="77777777" w:rsidTr="00884A80">
        <w:trPr>
          <w:cantSplit/>
          <w:trHeight w:val="208"/>
          <w:ins w:id="2907" w:author="Author"/>
        </w:trPr>
        <w:tc>
          <w:tcPr>
            <w:tcW w:w="200" w:type="dxa"/>
            <w:tcBorders>
              <w:right w:val="single" w:sz="6" w:space="0" w:color="auto"/>
            </w:tcBorders>
            <w:shd w:val="clear" w:color="auto" w:fill="auto"/>
          </w:tcPr>
          <w:p w14:paraId="0EB7DCB4" w14:textId="77777777" w:rsidR="00661DFE" w:rsidRPr="006012C7" w:rsidRDefault="00661DFE" w:rsidP="00F4436D">
            <w:pPr>
              <w:pStyle w:val="tabletext11"/>
              <w:rPr>
                <w:ins w:id="290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E9A9A37" w14:textId="77777777" w:rsidR="00661DFE" w:rsidRPr="006012C7" w:rsidRDefault="00661DFE" w:rsidP="00F4436D">
            <w:pPr>
              <w:pStyle w:val="tabletext11"/>
              <w:jc w:val="center"/>
              <w:rPr>
                <w:ins w:id="2909" w:author="Author"/>
              </w:rPr>
            </w:pPr>
            <w:ins w:id="2910" w:author="Author">
              <w:r w:rsidRPr="006012C7">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B0BFE" w14:textId="77777777" w:rsidR="00661DFE" w:rsidRPr="006012C7" w:rsidRDefault="00661DFE" w:rsidP="00F4436D">
            <w:pPr>
              <w:pStyle w:val="tabletext11"/>
              <w:jc w:val="center"/>
              <w:rPr>
                <w:ins w:id="2911" w:author="Author"/>
                <w:highlight w:val="yellow"/>
              </w:rPr>
            </w:pPr>
            <w:ins w:id="291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7EB36" w14:textId="77777777" w:rsidR="00661DFE" w:rsidRPr="006012C7" w:rsidRDefault="00661DFE" w:rsidP="00F4436D">
            <w:pPr>
              <w:pStyle w:val="tabletext11"/>
              <w:jc w:val="center"/>
              <w:rPr>
                <w:ins w:id="2913" w:author="Author"/>
                <w:highlight w:val="yellow"/>
              </w:rPr>
            </w:pPr>
            <w:ins w:id="291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74B95" w14:textId="77777777" w:rsidR="00661DFE" w:rsidRPr="006012C7" w:rsidRDefault="00661DFE" w:rsidP="00F4436D">
            <w:pPr>
              <w:pStyle w:val="tabletext11"/>
              <w:jc w:val="center"/>
              <w:rPr>
                <w:ins w:id="2915" w:author="Author"/>
                <w:highlight w:val="yellow"/>
              </w:rPr>
            </w:pPr>
            <w:ins w:id="2916" w:author="Author">
              <w:r w:rsidRPr="006012C7">
                <w:t>0.59</w:t>
              </w:r>
            </w:ins>
          </w:p>
        </w:tc>
      </w:tr>
      <w:tr w:rsidR="00661DFE" w:rsidRPr="006012C7" w14:paraId="48F93CFC" w14:textId="77777777" w:rsidTr="00884A80">
        <w:trPr>
          <w:cantSplit/>
          <w:trHeight w:val="208"/>
          <w:ins w:id="2917" w:author="Author"/>
        </w:trPr>
        <w:tc>
          <w:tcPr>
            <w:tcW w:w="200" w:type="dxa"/>
            <w:tcBorders>
              <w:right w:val="single" w:sz="6" w:space="0" w:color="auto"/>
            </w:tcBorders>
            <w:shd w:val="clear" w:color="auto" w:fill="auto"/>
          </w:tcPr>
          <w:p w14:paraId="36D336EB" w14:textId="77777777" w:rsidR="00661DFE" w:rsidRPr="006012C7" w:rsidRDefault="00661DFE" w:rsidP="00F4436D">
            <w:pPr>
              <w:pStyle w:val="tabletext11"/>
              <w:rPr>
                <w:ins w:id="291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FEEB893" w14:textId="77777777" w:rsidR="00661DFE" w:rsidRPr="006012C7" w:rsidRDefault="00661DFE" w:rsidP="00F4436D">
            <w:pPr>
              <w:pStyle w:val="tabletext11"/>
              <w:jc w:val="center"/>
              <w:rPr>
                <w:ins w:id="2919" w:author="Author"/>
              </w:rPr>
            </w:pPr>
            <w:ins w:id="2920" w:author="Author">
              <w:r w:rsidRPr="006012C7">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BCC1F" w14:textId="77777777" w:rsidR="00661DFE" w:rsidRPr="006012C7" w:rsidRDefault="00661DFE" w:rsidP="00F4436D">
            <w:pPr>
              <w:pStyle w:val="tabletext11"/>
              <w:jc w:val="center"/>
              <w:rPr>
                <w:ins w:id="2921" w:author="Author"/>
                <w:highlight w:val="yellow"/>
              </w:rPr>
            </w:pPr>
            <w:ins w:id="292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2B09A" w14:textId="77777777" w:rsidR="00661DFE" w:rsidRPr="006012C7" w:rsidRDefault="00661DFE" w:rsidP="00F4436D">
            <w:pPr>
              <w:pStyle w:val="tabletext11"/>
              <w:jc w:val="center"/>
              <w:rPr>
                <w:ins w:id="2923" w:author="Author"/>
                <w:highlight w:val="yellow"/>
              </w:rPr>
            </w:pPr>
            <w:ins w:id="292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E0100" w14:textId="77777777" w:rsidR="00661DFE" w:rsidRPr="006012C7" w:rsidRDefault="00661DFE" w:rsidP="00F4436D">
            <w:pPr>
              <w:pStyle w:val="tabletext11"/>
              <w:jc w:val="center"/>
              <w:rPr>
                <w:ins w:id="2925" w:author="Author"/>
                <w:highlight w:val="yellow"/>
              </w:rPr>
            </w:pPr>
            <w:ins w:id="2926" w:author="Author">
              <w:r w:rsidRPr="006012C7">
                <w:t>0.59</w:t>
              </w:r>
            </w:ins>
          </w:p>
        </w:tc>
      </w:tr>
      <w:tr w:rsidR="00661DFE" w:rsidRPr="006012C7" w14:paraId="07109FE9" w14:textId="77777777" w:rsidTr="00884A80">
        <w:trPr>
          <w:cantSplit/>
          <w:trHeight w:val="208"/>
          <w:ins w:id="2927" w:author="Author"/>
        </w:trPr>
        <w:tc>
          <w:tcPr>
            <w:tcW w:w="200" w:type="dxa"/>
            <w:tcBorders>
              <w:right w:val="single" w:sz="6" w:space="0" w:color="auto"/>
            </w:tcBorders>
            <w:shd w:val="clear" w:color="auto" w:fill="auto"/>
          </w:tcPr>
          <w:p w14:paraId="1CA55D2D" w14:textId="77777777" w:rsidR="00661DFE" w:rsidRPr="006012C7" w:rsidRDefault="00661DFE" w:rsidP="00F4436D">
            <w:pPr>
              <w:pStyle w:val="tabletext11"/>
              <w:rPr>
                <w:ins w:id="292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EF441B8" w14:textId="77777777" w:rsidR="00661DFE" w:rsidRPr="006012C7" w:rsidRDefault="00661DFE" w:rsidP="00F4436D">
            <w:pPr>
              <w:pStyle w:val="tabletext11"/>
              <w:jc w:val="center"/>
              <w:rPr>
                <w:ins w:id="2929" w:author="Author"/>
              </w:rPr>
            </w:pPr>
            <w:ins w:id="2930" w:author="Author">
              <w:r w:rsidRPr="006012C7">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9F66D" w14:textId="77777777" w:rsidR="00661DFE" w:rsidRPr="006012C7" w:rsidRDefault="00661DFE" w:rsidP="00F4436D">
            <w:pPr>
              <w:pStyle w:val="tabletext11"/>
              <w:jc w:val="center"/>
              <w:rPr>
                <w:ins w:id="2931" w:author="Author"/>
                <w:highlight w:val="yellow"/>
              </w:rPr>
            </w:pPr>
            <w:ins w:id="293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F917D" w14:textId="77777777" w:rsidR="00661DFE" w:rsidRPr="006012C7" w:rsidRDefault="00661DFE" w:rsidP="00F4436D">
            <w:pPr>
              <w:pStyle w:val="tabletext11"/>
              <w:jc w:val="center"/>
              <w:rPr>
                <w:ins w:id="2933" w:author="Author"/>
                <w:highlight w:val="yellow"/>
              </w:rPr>
            </w:pPr>
            <w:ins w:id="293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D0C5F" w14:textId="77777777" w:rsidR="00661DFE" w:rsidRPr="006012C7" w:rsidRDefault="00661DFE" w:rsidP="00F4436D">
            <w:pPr>
              <w:pStyle w:val="tabletext11"/>
              <w:jc w:val="center"/>
              <w:rPr>
                <w:ins w:id="2935" w:author="Author"/>
                <w:highlight w:val="yellow"/>
              </w:rPr>
            </w:pPr>
            <w:ins w:id="2936" w:author="Author">
              <w:r w:rsidRPr="006012C7">
                <w:t>0.59</w:t>
              </w:r>
            </w:ins>
          </w:p>
        </w:tc>
      </w:tr>
      <w:tr w:rsidR="00661DFE" w:rsidRPr="006012C7" w14:paraId="75812FFF" w14:textId="77777777" w:rsidTr="00884A80">
        <w:trPr>
          <w:cantSplit/>
          <w:trHeight w:val="208"/>
          <w:ins w:id="2937" w:author="Author"/>
        </w:trPr>
        <w:tc>
          <w:tcPr>
            <w:tcW w:w="200" w:type="dxa"/>
            <w:tcBorders>
              <w:right w:val="single" w:sz="6" w:space="0" w:color="auto"/>
            </w:tcBorders>
            <w:shd w:val="clear" w:color="auto" w:fill="auto"/>
          </w:tcPr>
          <w:p w14:paraId="23D369D0" w14:textId="77777777" w:rsidR="00661DFE" w:rsidRPr="006012C7" w:rsidRDefault="00661DFE" w:rsidP="00F4436D">
            <w:pPr>
              <w:pStyle w:val="tabletext11"/>
              <w:rPr>
                <w:ins w:id="29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08F24F0" w14:textId="77777777" w:rsidR="00661DFE" w:rsidRPr="006012C7" w:rsidRDefault="00661DFE" w:rsidP="00F4436D">
            <w:pPr>
              <w:pStyle w:val="tabletext11"/>
              <w:jc w:val="center"/>
              <w:rPr>
                <w:ins w:id="2939" w:author="Author"/>
              </w:rPr>
            </w:pPr>
            <w:ins w:id="2940" w:author="Author">
              <w:r w:rsidRPr="006012C7">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8AC89" w14:textId="77777777" w:rsidR="00661DFE" w:rsidRPr="006012C7" w:rsidRDefault="00661DFE" w:rsidP="00F4436D">
            <w:pPr>
              <w:pStyle w:val="tabletext11"/>
              <w:jc w:val="center"/>
              <w:rPr>
                <w:ins w:id="2941" w:author="Author"/>
                <w:highlight w:val="yellow"/>
              </w:rPr>
            </w:pPr>
            <w:ins w:id="294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FB0BB" w14:textId="77777777" w:rsidR="00661DFE" w:rsidRPr="006012C7" w:rsidRDefault="00661DFE" w:rsidP="00F4436D">
            <w:pPr>
              <w:pStyle w:val="tabletext11"/>
              <w:jc w:val="center"/>
              <w:rPr>
                <w:ins w:id="2943" w:author="Author"/>
                <w:highlight w:val="yellow"/>
              </w:rPr>
            </w:pPr>
            <w:ins w:id="294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BB451" w14:textId="77777777" w:rsidR="00661DFE" w:rsidRPr="006012C7" w:rsidRDefault="00661DFE" w:rsidP="00F4436D">
            <w:pPr>
              <w:pStyle w:val="tabletext11"/>
              <w:jc w:val="center"/>
              <w:rPr>
                <w:ins w:id="2945" w:author="Author"/>
                <w:highlight w:val="yellow"/>
              </w:rPr>
            </w:pPr>
            <w:ins w:id="2946" w:author="Author">
              <w:r w:rsidRPr="006012C7">
                <w:t>0.59</w:t>
              </w:r>
            </w:ins>
          </w:p>
        </w:tc>
      </w:tr>
      <w:tr w:rsidR="00661DFE" w:rsidRPr="006012C7" w14:paraId="6C42D596" w14:textId="77777777" w:rsidTr="00884A80">
        <w:trPr>
          <w:cantSplit/>
          <w:trHeight w:val="208"/>
          <w:ins w:id="2947" w:author="Author"/>
        </w:trPr>
        <w:tc>
          <w:tcPr>
            <w:tcW w:w="200" w:type="dxa"/>
            <w:tcBorders>
              <w:right w:val="single" w:sz="6" w:space="0" w:color="auto"/>
            </w:tcBorders>
            <w:shd w:val="clear" w:color="auto" w:fill="auto"/>
          </w:tcPr>
          <w:p w14:paraId="781B4467" w14:textId="77777777" w:rsidR="00661DFE" w:rsidRPr="006012C7" w:rsidRDefault="00661DFE" w:rsidP="00F4436D">
            <w:pPr>
              <w:pStyle w:val="tabletext11"/>
              <w:rPr>
                <w:ins w:id="294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91C2844" w14:textId="77777777" w:rsidR="00661DFE" w:rsidRPr="006012C7" w:rsidRDefault="00661DFE" w:rsidP="00F4436D">
            <w:pPr>
              <w:pStyle w:val="tabletext11"/>
              <w:jc w:val="center"/>
              <w:rPr>
                <w:ins w:id="2949" w:author="Author"/>
              </w:rPr>
            </w:pPr>
            <w:ins w:id="2950" w:author="Author">
              <w:r w:rsidRPr="006012C7">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1947D" w14:textId="77777777" w:rsidR="00661DFE" w:rsidRPr="006012C7" w:rsidRDefault="00661DFE" w:rsidP="00F4436D">
            <w:pPr>
              <w:pStyle w:val="tabletext11"/>
              <w:jc w:val="center"/>
              <w:rPr>
                <w:ins w:id="2951" w:author="Author"/>
                <w:highlight w:val="yellow"/>
              </w:rPr>
            </w:pPr>
            <w:ins w:id="295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A6CCE" w14:textId="77777777" w:rsidR="00661DFE" w:rsidRPr="006012C7" w:rsidRDefault="00661DFE" w:rsidP="00F4436D">
            <w:pPr>
              <w:pStyle w:val="tabletext11"/>
              <w:jc w:val="center"/>
              <w:rPr>
                <w:ins w:id="2953" w:author="Author"/>
                <w:highlight w:val="yellow"/>
              </w:rPr>
            </w:pPr>
            <w:ins w:id="295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CFC2B" w14:textId="77777777" w:rsidR="00661DFE" w:rsidRPr="006012C7" w:rsidRDefault="00661DFE" w:rsidP="00F4436D">
            <w:pPr>
              <w:pStyle w:val="tabletext11"/>
              <w:jc w:val="center"/>
              <w:rPr>
                <w:ins w:id="2955" w:author="Author"/>
                <w:highlight w:val="yellow"/>
              </w:rPr>
            </w:pPr>
            <w:ins w:id="2956" w:author="Author">
              <w:r w:rsidRPr="006012C7">
                <w:t>0.59</w:t>
              </w:r>
            </w:ins>
          </w:p>
        </w:tc>
      </w:tr>
      <w:tr w:rsidR="00661DFE" w:rsidRPr="006012C7" w14:paraId="0754E627" w14:textId="77777777" w:rsidTr="00884A80">
        <w:trPr>
          <w:cantSplit/>
          <w:trHeight w:val="208"/>
          <w:ins w:id="2957" w:author="Author"/>
        </w:trPr>
        <w:tc>
          <w:tcPr>
            <w:tcW w:w="200" w:type="dxa"/>
            <w:tcBorders>
              <w:right w:val="single" w:sz="6" w:space="0" w:color="auto"/>
            </w:tcBorders>
            <w:shd w:val="clear" w:color="auto" w:fill="auto"/>
          </w:tcPr>
          <w:p w14:paraId="5B08BEC5" w14:textId="77777777" w:rsidR="00661DFE" w:rsidRPr="006012C7" w:rsidRDefault="00661DFE" w:rsidP="00F4436D">
            <w:pPr>
              <w:pStyle w:val="tabletext11"/>
              <w:rPr>
                <w:ins w:id="295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98B7F54" w14:textId="77777777" w:rsidR="00661DFE" w:rsidRPr="006012C7" w:rsidRDefault="00661DFE" w:rsidP="00F4436D">
            <w:pPr>
              <w:pStyle w:val="tabletext11"/>
              <w:jc w:val="center"/>
              <w:rPr>
                <w:ins w:id="2959" w:author="Author"/>
              </w:rPr>
            </w:pPr>
            <w:ins w:id="2960" w:author="Author">
              <w:r w:rsidRPr="006012C7">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A0ABB4" w14:textId="77777777" w:rsidR="00661DFE" w:rsidRPr="006012C7" w:rsidRDefault="00661DFE" w:rsidP="00F4436D">
            <w:pPr>
              <w:pStyle w:val="tabletext11"/>
              <w:jc w:val="center"/>
              <w:rPr>
                <w:ins w:id="2961" w:author="Author"/>
                <w:highlight w:val="yellow"/>
              </w:rPr>
            </w:pPr>
            <w:ins w:id="296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811B3" w14:textId="77777777" w:rsidR="00661DFE" w:rsidRPr="006012C7" w:rsidRDefault="00661DFE" w:rsidP="00F4436D">
            <w:pPr>
              <w:pStyle w:val="tabletext11"/>
              <w:jc w:val="center"/>
              <w:rPr>
                <w:ins w:id="2963" w:author="Author"/>
                <w:highlight w:val="yellow"/>
              </w:rPr>
            </w:pPr>
            <w:ins w:id="296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BDCDE" w14:textId="77777777" w:rsidR="00661DFE" w:rsidRPr="006012C7" w:rsidRDefault="00661DFE" w:rsidP="00F4436D">
            <w:pPr>
              <w:pStyle w:val="tabletext11"/>
              <w:jc w:val="center"/>
              <w:rPr>
                <w:ins w:id="2965" w:author="Author"/>
                <w:highlight w:val="yellow"/>
              </w:rPr>
            </w:pPr>
            <w:ins w:id="2966" w:author="Author">
              <w:r w:rsidRPr="006012C7">
                <w:t>0.59</w:t>
              </w:r>
            </w:ins>
          </w:p>
        </w:tc>
      </w:tr>
      <w:tr w:rsidR="00661DFE" w:rsidRPr="006012C7" w14:paraId="5C47938A" w14:textId="77777777" w:rsidTr="00884A80">
        <w:trPr>
          <w:cantSplit/>
          <w:trHeight w:val="208"/>
          <w:ins w:id="2967" w:author="Author"/>
        </w:trPr>
        <w:tc>
          <w:tcPr>
            <w:tcW w:w="200" w:type="dxa"/>
            <w:tcBorders>
              <w:right w:val="single" w:sz="6" w:space="0" w:color="auto"/>
            </w:tcBorders>
            <w:shd w:val="clear" w:color="auto" w:fill="auto"/>
          </w:tcPr>
          <w:p w14:paraId="5F0E0DCE" w14:textId="77777777" w:rsidR="00661DFE" w:rsidRPr="006012C7" w:rsidRDefault="00661DFE" w:rsidP="00F4436D">
            <w:pPr>
              <w:pStyle w:val="tabletext11"/>
              <w:rPr>
                <w:ins w:id="296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934750C" w14:textId="77777777" w:rsidR="00661DFE" w:rsidRPr="006012C7" w:rsidRDefault="00661DFE" w:rsidP="00F4436D">
            <w:pPr>
              <w:pStyle w:val="tabletext11"/>
              <w:jc w:val="center"/>
              <w:rPr>
                <w:ins w:id="2969" w:author="Author"/>
              </w:rPr>
            </w:pPr>
            <w:ins w:id="2970" w:author="Author">
              <w:r w:rsidRPr="006012C7">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B25B4" w14:textId="77777777" w:rsidR="00661DFE" w:rsidRPr="006012C7" w:rsidRDefault="00661DFE" w:rsidP="00F4436D">
            <w:pPr>
              <w:pStyle w:val="tabletext11"/>
              <w:jc w:val="center"/>
              <w:rPr>
                <w:ins w:id="2971" w:author="Author"/>
                <w:highlight w:val="yellow"/>
              </w:rPr>
            </w:pPr>
            <w:ins w:id="2972" w:author="Author">
              <w:r w:rsidRPr="006012C7">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223CA" w14:textId="77777777" w:rsidR="00661DFE" w:rsidRPr="006012C7" w:rsidRDefault="00661DFE" w:rsidP="00F4436D">
            <w:pPr>
              <w:pStyle w:val="tabletext11"/>
              <w:jc w:val="center"/>
              <w:rPr>
                <w:ins w:id="2973" w:author="Author"/>
                <w:highlight w:val="yellow"/>
              </w:rPr>
            </w:pPr>
            <w:ins w:id="2974" w:author="Author">
              <w:r w:rsidRPr="006012C7">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03B51A" w14:textId="77777777" w:rsidR="00661DFE" w:rsidRPr="006012C7" w:rsidRDefault="00661DFE" w:rsidP="00F4436D">
            <w:pPr>
              <w:pStyle w:val="tabletext11"/>
              <w:jc w:val="center"/>
              <w:rPr>
                <w:ins w:id="2975" w:author="Author"/>
                <w:highlight w:val="yellow"/>
              </w:rPr>
            </w:pPr>
            <w:ins w:id="2976" w:author="Author">
              <w:r w:rsidRPr="006012C7">
                <w:t>0.59</w:t>
              </w:r>
            </w:ins>
          </w:p>
        </w:tc>
      </w:tr>
    </w:tbl>
    <w:p w14:paraId="40F400F4" w14:textId="77777777" w:rsidR="00661DFE" w:rsidRPr="006012C7" w:rsidRDefault="00661DFE" w:rsidP="00F4436D">
      <w:pPr>
        <w:pStyle w:val="tablecaption"/>
        <w:rPr>
          <w:ins w:id="2977" w:author="Author"/>
        </w:rPr>
      </w:pPr>
      <w:ins w:id="2978" w:author="Author">
        <w:r w:rsidRPr="006012C7">
          <w:t>Table 225.C.1. Fleet Size Rating Factors – Zone Rated</w:t>
        </w:r>
      </w:ins>
    </w:p>
    <w:p w14:paraId="6BD57917" w14:textId="77777777" w:rsidR="00661DFE" w:rsidRPr="006012C7" w:rsidRDefault="00661DFE" w:rsidP="00F4436D">
      <w:pPr>
        <w:pStyle w:val="isonormal"/>
        <w:rPr>
          <w:ins w:id="2979" w:author="Author"/>
        </w:rPr>
      </w:pPr>
    </w:p>
    <w:p w14:paraId="77934922" w14:textId="77777777" w:rsidR="00661DFE" w:rsidRPr="006012C7" w:rsidRDefault="00661DFE" w:rsidP="00F4436D">
      <w:pPr>
        <w:pStyle w:val="blocktext1"/>
        <w:ind w:left="1440" w:hanging="1440"/>
        <w:rPr>
          <w:ins w:id="2980" w:author="Author"/>
          <w:bCs/>
        </w:rPr>
      </w:pPr>
      <w:ins w:id="2981" w:author="Author">
        <w:r w:rsidRPr="006012C7">
          <w:rPr>
            <w:bCs/>
          </w:rPr>
          <w:t xml:space="preserve">The following is added to Paragraph </w:t>
        </w:r>
        <w:r w:rsidRPr="00661DFE">
          <w:rPr>
            <w:b/>
            <w:rPrChange w:id="2982" w:author="Author">
              <w:rPr>
                <w:bCs/>
              </w:rPr>
            </w:rPrChange>
          </w:rPr>
          <w:t>C.</w:t>
        </w:r>
        <w:r w:rsidRPr="006012C7">
          <w:rPr>
            <w:b/>
          </w:rPr>
          <w:t>2</w:t>
        </w:r>
        <w:r w:rsidRPr="00661DFE">
          <w:rPr>
            <w:b/>
            <w:rPrChange w:id="2983" w:author="Author">
              <w:rPr>
                <w:bCs/>
              </w:rPr>
            </w:rPrChange>
          </w:rPr>
          <w:t>.:</w:t>
        </w:r>
      </w:ins>
    </w:p>
    <w:p w14:paraId="68699F33" w14:textId="77777777" w:rsidR="00661DFE" w:rsidRPr="006012C7" w:rsidRDefault="00661DFE" w:rsidP="00F4436D">
      <w:pPr>
        <w:pStyle w:val="space4"/>
        <w:rPr>
          <w:ins w:id="298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661DFE" w:rsidRPr="006012C7" w14:paraId="10D01735" w14:textId="77777777" w:rsidTr="00884A80">
        <w:trPr>
          <w:cantSplit/>
          <w:trHeight w:val="255"/>
          <w:ins w:id="2985" w:author="Author"/>
        </w:trPr>
        <w:tc>
          <w:tcPr>
            <w:tcW w:w="200" w:type="dxa"/>
            <w:tcBorders>
              <w:right w:val="single" w:sz="6" w:space="0" w:color="auto"/>
            </w:tcBorders>
            <w:shd w:val="clear" w:color="auto" w:fill="auto"/>
            <w:vAlign w:val="bottom"/>
          </w:tcPr>
          <w:p w14:paraId="370D5F7D" w14:textId="77777777" w:rsidR="00661DFE" w:rsidRPr="006012C7" w:rsidRDefault="00661DFE" w:rsidP="00F4436D">
            <w:pPr>
              <w:pStyle w:val="tablehead"/>
              <w:rPr>
                <w:ins w:id="298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1510D6" w14:textId="77777777" w:rsidR="00661DFE" w:rsidRPr="006012C7" w:rsidRDefault="00661DFE" w:rsidP="00F4436D">
            <w:pPr>
              <w:pStyle w:val="tablehead"/>
              <w:rPr>
                <w:ins w:id="2987" w:author="Author"/>
              </w:rPr>
            </w:pPr>
            <w:ins w:id="2988" w:author="Author">
              <w:r w:rsidRPr="006012C7">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1E338DBA" w14:textId="77777777" w:rsidR="00661DFE" w:rsidRPr="006012C7" w:rsidRDefault="00661DFE" w:rsidP="00F4436D">
            <w:pPr>
              <w:pStyle w:val="tablehead"/>
              <w:rPr>
                <w:ins w:id="2989" w:author="Author"/>
              </w:rPr>
            </w:pPr>
            <w:ins w:id="2990" w:author="Author">
              <w:r w:rsidRPr="006012C7">
                <w:t>Business Use</w:t>
              </w:r>
            </w:ins>
          </w:p>
        </w:tc>
        <w:tc>
          <w:tcPr>
            <w:tcW w:w="1600" w:type="dxa"/>
            <w:tcBorders>
              <w:top w:val="single" w:sz="6" w:space="0" w:color="auto"/>
              <w:left w:val="single" w:sz="6" w:space="0" w:color="auto"/>
              <w:bottom w:val="single" w:sz="6" w:space="0" w:color="auto"/>
              <w:right w:val="single" w:sz="6" w:space="0" w:color="auto"/>
            </w:tcBorders>
          </w:tcPr>
          <w:p w14:paraId="3AD0E3F3" w14:textId="77777777" w:rsidR="00661DFE" w:rsidRPr="006012C7" w:rsidRDefault="00661DFE" w:rsidP="00F4436D">
            <w:pPr>
              <w:pStyle w:val="tablehead"/>
              <w:rPr>
                <w:ins w:id="2991" w:author="Author"/>
              </w:rPr>
            </w:pPr>
            <w:ins w:id="2992" w:author="Author">
              <w:r w:rsidRPr="006012C7">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C5B0C6" w14:textId="77777777" w:rsidR="00661DFE" w:rsidRPr="006012C7" w:rsidRDefault="00661DFE" w:rsidP="00F4436D">
            <w:pPr>
              <w:pStyle w:val="tablehead"/>
              <w:rPr>
                <w:ins w:id="2993" w:author="Author"/>
              </w:rPr>
            </w:pPr>
            <w:ins w:id="2994" w:author="Author">
              <w:r w:rsidRPr="006012C7">
                <w:t>Liability</w:t>
              </w:r>
            </w:ins>
            <w:r w:rsidRPr="006012C7">
              <w:br/>
            </w:r>
            <w:ins w:id="2995" w:author="Author">
              <w:r w:rsidRPr="006012C7">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1B916C" w14:textId="77777777" w:rsidR="00661DFE" w:rsidRPr="006012C7" w:rsidRDefault="00661DFE" w:rsidP="00F4436D">
            <w:pPr>
              <w:pStyle w:val="tablehead"/>
              <w:rPr>
                <w:ins w:id="2996" w:author="Author"/>
              </w:rPr>
            </w:pPr>
            <w:ins w:id="2997" w:author="Author">
              <w:r w:rsidRPr="006012C7">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68884" w14:textId="77777777" w:rsidR="00661DFE" w:rsidRPr="006012C7" w:rsidRDefault="00661DFE" w:rsidP="00F4436D">
            <w:pPr>
              <w:pStyle w:val="tablehead"/>
              <w:rPr>
                <w:ins w:id="2998" w:author="Author"/>
              </w:rPr>
            </w:pPr>
            <w:ins w:id="2999" w:author="Author">
              <w:r w:rsidRPr="006012C7">
                <w:t>Other Than Collision</w:t>
              </w:r>
            </w:ins>
          </w:p>
        </w:tc>
      </w:tr>
      <w:tr w:rsidR="00661DFE" w:rsidRPr="006012C7" w14:paraId="20B37BFA" w14:textId="77777777" w:rsidTr="00884A80">
        <w:trPr>
          <w:cantSplit/>
          <w:trHeight w:val="190"/>
          <w:ins w:id="3000" w:author="Author"/>
        </w:trPr>
        <w:tc>
          <w:tcPr>
            <w:tcW w:w="200" w:type="dxa"/>
            <w:tcBorders>
              <w:top w:val="nil"/>
              <w:right w:val="single" w:sz="6" w:space="0" w:color="auto"/>
            </w:tcBorders>
            <w:shd w:val="clear" w:color="auto" w:fill="auto"/>
          </w:tcPr>
          <w:p w14:paraId="1A170B6C" w14:textId="77777777" w:rsidR="00661DFE" w:rsidRPr="006012C7" w:rsidRDefault="00661DFE" w:rsidP="00F4436D">
            <w:pPr>
              <w:pStyle w:val="tabletext11"/>
              <w:rPr>
                <w:ins w:id="3001"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11DE66F" w14:textId="77777777" w:rsidR="00661DFE" w:rsidRPr="006012C7" w:rsidRDefault="00661DFE" w:rsidP="00F4436D">
            <w:pPr>
              <w:pStyle w:val="tabletext11"/>
              <w:jc w:val="center"/>
              <w:rPr>
                <w:ins w:id="3002" w:author="Author"/>
              </w:rPr>
            </w:pPr>
            <w:ins w:id="3003" w:author="Author">
              <w:r w:rsidRPr="006012C7">
                <w:rPr>
                  <w:b/>
                </w:rPr>
                <w:t>Medium Trucks</w:t>
              </w:r>
              <w:r w:rsidRPr="006012C7">
                <w:rPr>
                  <w:b/>
                </w:rPr>
                <w:br/>
              </w:r>
              <w:r w:rsidRPr="006012C7">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31DECA4" w14:textId="77777777" w:rsidR="00661DFE" w:rsidRPr="006012C7" w:rsidRDefault="00661DFE" w:rsidP="00F4436D">
            <w:pPr>
              <w:pStyle w:val="tabletext11"/>
              <w:jc w:val="center"/>
              <w:rPr>
                <w:ins w:id="3004" w:author="Author"/>
              </w:rPr>
            </w:pPr>
            <w:ins w:id="3005" w:author="Author">
              <w:r w:rsidRPr="006012C7">
                <w:t>Service</w:t>
              </w:r>
            </w:ins>
          </w:p>
        </w:tc>
        <w:tc>
          <w:tcPr>
            <w:tcW w:w="1600" w:type="dxa"/>
            <w:tcBorders>
              <w:top w:val="single" w:sz="6" w:space="0" w:color="auto"/>
              <w:left w:val="single" w:sz="6" w:space="0" w:color="auto"/>
              <w:bottom w:val="single" w:sz="6" w:space="0" w:color="auto"/>
              <w:right w:val="single" w:sz="6" w:space="0" w:color="auto"/>
            </w:tcBorders>
          </w:tcPr>
          <w:p w14:paraId="5E0C31E2" w14:textId="77777777" w:rsidR="00661DFE" w:rsidRPr="006012C7" w:rsidRDefault="00661DFE" w:rsidP="00F4436D">
            <w:pPr>
              <w:pStyle w:val="tabletext11"/>
              <w:tabs>
                <w:tab w:val="decimal" w:pos="480"/>
              </w:tabs>
              <w:rPr>
                <w:ins w:id="3006" w:author="Author"/>
              </w:rPr>
            </w:pPr>
            <w:ins w:id="3007" w:author="Author">
              <w:r w:rsidRPr="006012C7">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29C79" w14:textId="77777777" w:rsidR="00661DFE" w:rsidRPr="006012C7" w:rsidRDefault="00661DFE" w:rsidP="00F4436D">
            <w:pPr>
              <w:pStyle w:val="tabletext11"/>
              <w:tabs>
                <w:tab w:val="decimal" w:pos="480"/>
              </w:tabs>
              <w:rPr>
                <w:ins w:id="3008" w:author="Author"/>
              </w:rPr>
            </w:pPr>
            <w:ins w:id="3009" w:author="Author">
              <w:r w:rsidRPr="006012C7">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997A9D" w14:textId="77777777" w:rsidR="00661DFE" w:rsidRPr="006012C7" w:rsidRDefault="00661DFE" w:rsidP="00F4436D">
            <w:pPr>
              <w:pStyle w:val="tabletext11"/>
              <w:tabs>
                <w:tab w:val="decimal" w:pos="480"/>
              </w:tabs>
              <w:rPr>
                <w:ins w:id="3010" w:author="Author"/>
              </w:rPr>
            </w:pPr>
            <w:ins w:id="3011"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1BCC4" w14:textId="77777777" w:rsidR="00661DFE" w:rsidRPr="006012C7" w:rsidRDefault="00661DFE" w:rsidP="00F4436D">
            <w:pPr>
              <w:pStyle w:val="tabletext11"/>
              <w:tabs>
                <w:tab w:val="decimal" w:pos="0"/>
              </w:tabs>
              <w:jc w:val="center"/>
              <w:rPr>
                <w:ins w:id="3012" w:author="Author"/>
              </w:rPr>
            </w:pPr>
            <w:ins w:id="3013" w:author="Author">
              <w:r w:rsidRPr="006012C7">
                <w:t>1.00</w:t>
              </w:r>
            </w:ins>
          </w:p>
        </w:tc>
      </w:tr>
      <w:tr w:rsidR="00661DFE" w:rsidRPr="006012C7" w14:paraId="091D1AE2" w14:textId="77777777" w:rsidTr="00884A80">
        <w:trPr>
          <w:cantSplit/>
          <w:trHeight w:val="190"/>
          <w:ins w:id="3014" w:author="Author"/>
        </w:trPr>
        <w:tc>
          <w:tcPr>
            <w:tcW w:w="200" w:type="dxa"/>
            <w:tcBorders>
              <w:top w:val="nil"/>
              <w:right w:val="single" w:sz="6" w:space="0" w:color="auto"/>
            </w:tcBorders>
            <w:shd w:val="clear" w:color="auto" w:fill="auto"/>
          </w:tcPr>
          <w:p w14:paraId="20A7F852" w14:textId="77777777" w:rsidR="00661DFE" w:rsidRPr="006012C7" w:rsidRDefault="00661DFE" w:rsidP="00F4436D">
            <w:pPr>
              <w:pStyle w:val="tabletext11"/>
              <w:rPr>
                <w:ins w:id="301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6EE14BD" w14:textId="77777777" w:rsidR="00661DFE" w:rsidRPr="006012C7" w:rsidRDefault="00661DFE" w:rsidP="00F4436D">
            <w:pPr>
              <w:pStyle w:val="tabletext11"/>
              <w:jc w:val="center"/>
              <w:rPr>
                <w:ins w:id="301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69E8447" w14:textId="77777777" w:rsidR="00661DFE" w:rsidRPr="006012C7" w:rsidRDefault="00661DFE" w:rsidP="00F4436D">
            <w:pPr>
              <w:pStyle w:val="tabletext11"/>
              <w:jc w:val="center"/>
              <w:rPr>
                <w:ins w:id="3017" w:author="Author"/>
              </w:rPr>
            </w:pPr>
            <w:ins w:id="3018" w:author="Author">
              <w:r w:rsidRPr="006012C7">
                <w:t>Retail</w:t>
              </w:r>
            </w:ins>
          </w:p>
        </w:tc>
        <w:tc>
          <w:tcPr>
            <w:tcW w:w="1600" w:type="dxa"/>
            <w:tcBorders>
              <w:top w:val="single" w:sz="6" w:space="0" w:color="auto"/>
              <w:left w:val="single" w:sz="6" w:space="0" w:color="auto"/>
              <w:bottom w:val="single" w:sz="6" w:space="0" w:color="auto"/>
              <w:right w:val="single" w:sz="6" w:space="0" w:color="auto"/>
            </w:tcBorders>
          </w:tcPr>
          <w:p w14:paraId="1A458E08" w14:textId="77777777" w:rsidR="00661DFE" w:rsidRPr="006012C7" w:rsidRDefault="00661DFE" w:rsidP="00F4436D">
            <w:pPr>
              <w:pStyle w:val="tabletext11"/>
              <w:tabs>
                <w:tab w:val="decimal" w:pos="480"/>
              </w:tabs>
              <w:rPr>
                <w:ins w:id="3019" w:author="Author"/>
              </w:rPr>
            </w:pPr>
            <w:ins w:id="3020" w:author="Author">
              <w:r w:rsidRPr="006012C7">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69481" w14:textId="77777777" w:rsidR="00661DFE" w:rsidRPr="006012C7" w:rsidRDefault="00661DFE" w:rsidP="00F4436D">
            <w:pPr>
              <w:pStyle w:val="tabletext11"/>
              <w:tabs>
                <w:tab w:val="decimal" w:pos="480"/>
              </w:tabs>
              <w:rPr>
                <w:ins w:id="3021" w:author="Author"/>
                <w:highlight w:val="yellow"/>
              </w:rPr>
            </w:pPr>
            <w:ins w:id="3022" w:author="Author">
              <w:r w:rsidRPr="006012C7">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5C23A1" w14:textId="77777777" w:rsidR="00661DFE" w:rsidRPr="006012C7" w:rsidRDefault="00661DFE" w:rsidP="00F4436D">
            <w:pPr>
              <w:pStyle w:val="tabletext11"/>
              <w:tabs>
                <w:tab w:val="decimal" w:pos="480"/>
              </w:tabs>
              <w:rPr>
                <w:ins w:id="3023" w:author="Author"/>
                <w:highlight w:val="yellow"/>
              </w:rPr>
            </w:pPr>
            <w:ins w:id="3024"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FC09D" w14:textId="77777777" w:rsidR="00661DFE" w:rsidRPr="006012C7" w:rsidRDefault="00661DFE" w:rsidP="00F4436D">
            <w:pPr>
              <w:pStyle w:val="tabletext11"/>
              <w:tabs>
                <w:tab w:val="decimal" w:pos="0"/>
              </w:tabs>
              <w:jc w:val="center"/>
              <w:rPr>
                <w:ins w:id="3025" w:author="Author"/>
                <w:highlight w:val="yellow"/>
              </w:rPr>
            </w:pPr>
            <w:ins w:id="3026" w:author="Author">
              <w:r w:rsidRPr="006012C7">
                <w:t>1.00</w:t>
              </w:r>
            </w:ins>
          </w:p>
        </w:tc>
      </w:tr>
      <w:tr w:rsidR="00661DFE" w:rsidRPr="006012C7" w14:paraId="2DF1A179" w14:textId="77777777" w:rsidTr="00884A80">
        <w:trPr>
          <w:cantSplit/>
          <w:trHeight w:val="190"/>
          <w:ins w:id="3027" w:author="Author"/>
        </w:trPr>
        <w:tc>
          <w:tcPr>
            <w:tcW w:w="200" w:type="dxa"/>
            <w:tcBorders>
              <w:top w:val="nil"/>
              <w:right w:val="single" w:sz="6" w:space="0" w:color="auto"/>
            </w:tcBorders>
            <w:shd w:val="clear" w:color="auto" w:fill="auto"/>
          </w:tcPr>
          <w:p w14:paraId="3C9D0D65" w14:textId="77777777" w:rsidR="00661DFE" w:rsidRPr="006012C7" w:rsidRDefault="00661DFE" w:rsidP="00F4436D">
            <w:pPr>
              <w:pStyle w:val="tabletext11"/>
              <w:rPr>
                <w:ins w:id="302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017A57E" w14:textId="77777777" w:rsidR="00661DFE" w:rsidRPr="006012C7" w:rsidRDefault="00661DFE" w:rsidP="00F4436D">
            <w:pPr>
              <w:pStyle w:val="tabletext11"/>
              <w:jc w:val="center"/>
              <w:rPr>
                <w:ins w:id="302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634CFC1" w14:textId="77777777" w:rsidR="00661DFE" w:rsidRPr="006012C7" w:rsidRDefault="00661DFE" w:rsidP="00F4436D">
            <w:pPr>
              <w:pStyle w:val="tabletext11"/>
              <w:jc w:val="center"/>
              <w:rPr>
                <w:ins w:id="3030" w:author="Author"/>
              </w:rPr>
            </w:pPr>
            <w:ins w:id="3031" w:author="Author">
              <w:r w:rsidRPr="006012C7">
                <w:t>Commercial</w:t>
              </w:r>
            </w:ins>
          </w:p>
        </w:tc>
        <w:tc>
          <w:tcPr>
            <w:tcW w:w="1600" w:type="dxa"/>
            <w:tcBorders>
              <w:top w:val="single" w:sz="6" w:space="0" w:color="auto"/>
              <w:left w:val="single" w:sz="6" w:space="0" w:color="auto"/>
              <w:bottom w:val="single" w:sz="6" w:space="0" w:color="auto"/>
              <w:right w:val="single" w:sz="6" w:space="0" w:color="auto"/>
            </w:tcBorders>
          </w:tcPr>
          <w:p w14:paraId="4312F80E" w14:textId="77777777" w:rsidR="00661DFE" w:rsidRPr="006012C7" w:rsidRDefault="00661DFE" w:rsidP="00F4436D">
            <w:pPr>
              <w:pStyle w:val="tabletext11"/>
              <w:tabs>
                <w:tab w:val="decimal" w:pos="480"/>
              </w:tabs>
              <w:rPr>
                <w:ins w:id="3032" w:author="Author"/>
              </w:rPr>
            </w:pPr>
            <w:ins w:id="3033" w:author="Author">
              <w:r w:rsidRPr="006012C7">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2FBDD" w14:textId="77777777" w:rsidR="00661DFE" w:rsidRPr="006012C7" w:rsidRDefault="00661DFE" w:rsidP="00F4436D">
            <w:pPr>
              <w:pStyle w:val="tabletext11"/>
              <w:tabs>
                <w:tab w:val="decimal" w:pos="480"/>
              </w:tabs>
              <w:rPr>
                <w:ins w:id="3034" w:author="Author"/>
                <w:highlight w:val="yellow"/>
              </w:rPr>
            </w:pPr>
            <w:ins w:id="3035" w:author="Author">
              <w:r w:rsidRPr="006012C7">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531C3" w14:textId="77777777" w:rsidR="00661DFE" w:rsidRPr="006012C7" w:rsidRDefault="00661DFE" w:rsidP="00F4436D">
            <w:pPr>
              <w:pStyle w:val="tabletext11"/>
              <w:tabs>
                <w:tab w:val="decimal" w:pos="480"/>
              </w:tabs>
              <w:rPr>
                <w:ins w:id="3036" w:author="Author"/>
                <w:highlight w:val="yellow"/>
              </w:rPr>
            </w:pPr>
            <w:ins w:id="3037"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2F5EE" w14:textId="77777777" w:rsidR="00661DFE" w:rsidRPr="006012C7" w:rsidRDefault="00661DFE" w:rsidP="00F4436D">
            <w:pPr>
              <w:pStyle w:val="tabletext11"/>
              <w:tabs>
                <w:tab w:val="decimal" w:pos="0"/>
              </w:tabs>
              <w:jc w:val="center"/>
              <w:rPr>
                <w:ins w:id="3038" w:author="Author"/>
                <w:highlight w:val="yellow"/>
              </w:rPr>
            </w:pPr>
            <w:ins w:id="3039" w:author="Author">
              <w:r w:rsidRPr="006012C7">
                <w:t>1.00</w:t>
              </w:r>
            </w:ins>
          </w:p>
        </w:tc>
      </w:tr>
      <w:tr w:rsidR="00661DFE" w:rsidRPr="006012C7" w14:paraId="59AEC2C1" w14:textId="77777777" w:rsidTr="00884A80">
        <w:trPr>
          <w:cantSplit/>
          <w:trHeight w:val="190"/>
          <w:ins w:id="3040" w:author="Author"/>
        </w:trPr>
        <w:tc>
          <w:tcPr>
            <w:tcW w:w="200" w:type="dxa"/>
            <w:tcBorders>
              <w:top w:val="nil"/>
              <w:right w:val="single" w:sz="6" w:space="0" w:color="auto"/>
            </w:tcBorders>
            <w:shd w:val="clear" w:color="auto" w:fill="auto"/>
          </w:tcPr>
          <w:p w14:paraId="29CC7C18" w14:textId="77777777" w:rsidR="00661DFE" w:rsidRPr="006012C7" w:rsidRDefault="00661DFE" w:rsidP="00F4436D">
            <w:pPr>
              <w:pStyle w:val="tabletext11"/>
              <w:rPr>
                <w:ins w:id="3041"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4C17618" w14:textId="77777777" w:rsidR="00661DFE" w:rsidRPr="006012C7" w:rsidRDefault="00661DFE" w:rsidP="00F4436D">
            <w:pPr>
              <w:pStyle w:val="tabletext11"/>
              <w:jc w:val="center"/>
              <w:rPr>
                <w:ins w:id="3042" w:author="Author"/>
              </w:rPr>
            </w:pPr>
            <w:ins w:id="3043" w:author="Author">
              <w:r w:rsidRPr="006012C7">
                <w:rPr>
                  <w:b/>
                </w:rPr>
                <w:t>Heavy Trucks</w:t>
              </w:r>
              <w:r w:rsidRPr="006012C7">
                <w:rPr>
                  <w:b/>
                </w:rPr>
                <w:br/>
              </w:r>
              <w:r w:rsidRPr="006012C7">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CDC343D" w14:textId="77777777" w:rsidR="00661DFE" w:rsidRPr="006012C7" w:rsidRDefault="00661DFE" w:rsidP="00F4436D">
            <w:pPr>
              <w:pStyle w:val="tabletext11"/>
              <w:jc w:val="center"/>
              <w:rPr>
                <w:ins w:id="3044" w:author="Author"/>
              </w:rPr>
            </w:pPr>
            <w:ins w:id="3045" w:author="Author">
              <w:r w:rsidRPr="006012C7">
                <w:t>Service</w:t>
              </w:r>
            </w:ins>
          </w:p>
        </w:tc>
        <w:tc>
          <w:tcPr>
            <w:tcW w:w="1600" w:type="dxa"/>
            <w:tcBorders>
              <w:top w:val="single" w:sz="6" w:space="0" w:color="auto"/>
              <w:left w:val="single" w:sz="6" w:space="0" w:color="auto"/>
              <w:bottom w:val="single" w:sz="6" w:space="0" w:color="auto"/>
              <w:right w:val="single" w:sz="6" w:space="0" w:color="auto"/>
            </w:tcBorders>
          </w:tcPr>
          <w:p w14:paraId="16CCC082" w14:textId="77777777" w:rsidR="00661DFE" w:rsidRPr="006012C7" w:rsidRDefault="00661DFE" w:rsidP="00F4436D">
            <w:pPr>
              <w:pStyle w:val="tabletext11"/>
              <w:tabs>
                <w:tab w:val="decimal" w:pos="480"/>
              </w:tabs>
              <w:rPr>
                <w:ins w:id="3046" w:author="Author"/>
              </w:rPr>
            </w:pPr>
            <w:ins w:id="3047" w:author="Author">
              <w:r w:rsidRPr="006012C7">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802057B" w14:textId="77777777" w:rsidR="00661DFE" w:rsidRPr="006012C7" w:rsidRDefault="00661DFE" w:rsidP="00F4436D">
            <w:pPr>
              <w:pStyle w:val="tabletext11"/>
              <w:tabs>
                <w:tab w:val="decimal" w:pos="480"/>
              </w:tabs>
              <w:rPr>
                <w:ins w:id="3048" w:author="Author"/>
                <w:highlight w:val="yellow"/>
              </w:rPr>
            </w:pPr>
            <w:ins w:id="3049"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09919C0" w14:textId="77777777" w:rsidR="00661DFE" w:rsidRPr="006012C7" w:rsidRDefault="00661DFE" w:rsidP="00F4436D">
            <w:pPr>
              <w:pStyle w:val="tabletext11"/>
              <w:tabs>
                <w:tab w:val="decimal" w:pos="480"/>
              </w:tabs>
              <w:rPr>
                <w:ins w:id="3050" w:author="Author"/>
                <w:highlight w:val="yellow"/>
              </w:rPr>
            </w:pPr>
            <w:ins w:id="3051"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C7D9AF6" w14:textId="77777777" w:rsidR="00661DFE" w:rsidRPr="006012C7" w:rsidRDefault="00661DFE" w:rsidP="00F4436D">
            <w:pPr>
              <w:pStyle w:val="tabletext11"/>
              <w:tabs>
                <w:tab w:val="decimal" w:pos="0"/>
              </w:tabs>
              <w:jc w:val="center"/>
              <w:rPr>
                <w:ins w:id="3052" w:author="Author"/>
                <w:highlight w:val="yellow"/>
              </w:rPr>
            </w:pPr>
            <w:ins w:id="3053" w:author="Author">
              <w:r w:rsidRPr="006012C7">
                <w:t>1.00</w:t>
              </w:r>
            </w:ins>
          </w:p>
        </w:tc>
      </w:tr>
      <w:tr w:rsidR="00661DFE" w:rsidRPr="006012C7" w14:paraId="65D2FFE4" w14:textId="77777777" w:rsidTr="00884A80">
        <w:trPr>
          <w:cantSplit/>
          <w:trHeight w:val="190"/>
          <w:ins w:id="3054" w:author="Author"/>
        </w:trPr>
        <w:tc>
          <w:tcPr>
            <w:tcW w:w="200" w:type="dxa"/>
            <w:tcBorders>
              <w:top w:val="nil"/>
              <w:right w:val="single" w:sz="6" w:space="0" w:color="auto"/>
            </w:tcBorders>
            <w:shd w:val="clear" w:color="auto" w:fill="auto"/>
          </w:tcPr>
          <w:p w14:paraId="20725BD4" w14:textId="77777777" w:rsidR="00661DFE" w:rsidRPr="006012C7" w:rsidRDefault="00661DFE" w:rsidP="00F4436D">
            <w:pPr>
              <w:pStyle w:val="tabletext11"/>
              <w:rPr>
                <w:ins w:id="305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E399534" w14:textId="77777777" w:rsidR="00661DFE" w:rsidRPr="006012C7" w:rsidRDefault="00661DFE" w:rsidP="00F4436D">
            <w:pPr>
              <w:pStyle w:val="tabletext11"/>
              <w:jc w:val="center"/>
              <w:rPr>
                <w:ins w:id="305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21DC6C7" w14:textId="77777777" w:rsidR="00661DFE" w:rsidRPr="006012C7" w:rsidRDefault="00661DFE" w:rsidP="00F4436D">
            <w:pPr>
              <w:pStyle w:val="tabletext11"/>
              <w:jc w:val="center"/>
              <w:rPr>
                <w:ins w:id="3057" w:author="Author"/>
              </w:rPr>
            </w:pPr>
            <w:ins w:id="3058" w:author="Author">
              <w:r w:rsidRPr="006012C7">
                <w:t>Retail</w:t>
              </w:r>
            </w:ins>
          </w:p>
        </w:tc>
        <w:tc>
          <w:tcPr>
            <w:tcW w:w="1600" w:type="dxa"/>
            <w:tcBorders>
              <w:top w:val="single" w:sz="6" w:space="0" w:color="auto"/>
              <w:left w:val="single" w:sz="6" w:space="0" w:color="auto"/>
              <w:bottom w:val="single" w:sz="6" w:space="0" w:color="auto"/>
              <w:right w:val="single" w:sz="6" w:space="0" w:color="auto"/>
            </w:tcBorders>
          </w:tcPr>
          <w:p w14:paraId="2B5FA6CC" w14:textId="77777777" w:rsidR="00661DFE" w:rsidRPr="006012C7" w:rsidRDefault="00661DFE" w:rsidP="00F4436D">
            <w:pPr>
              <w:pStyle w:val="tabletext11"/>
              <w:tabs>
                <w:tab w:val="decimal" w:pos="480"/>
              </w:tabs>
              <w:rPr>
                <w:ins w:id="3059" w:author="Author"/>
              </w:rPr>
            </w:pPr>
            <w:ins w:id="3060" w:author="Author">
              <w:r w:rsidRPr="006012C7">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F8EA62C" w14:textId="77777777" w:rsidR="00661DFE" w:rsidRPr="006012C7" w:rsidRDefault="00661DFE" w:rsidP="00F4436D">
            <w:pPr>
              <w:pStyle w:val="tabletext11"/>
              <w:tabs>
                <w:tab w:val="decimal" w:pos="480"/>
              </w:tabs>
              <w:rPr>
                <w:ins w:id="3061" w:author="Author"/>
                <w:highlight w:val="yellow"/>
              </w:rPr>
            </w:pPr>
            <w:ins w:id="3062"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E899317" w14:textId="77777777" w:rsidR="00661DFE" w:rsidRPr="006012C7" w:rsidRDefault="00661DFE" w:rsidP="00F4436D">
            <w:pPr>
              <w:pStyle w:val="tabletext11"/>
              <w:tabs>
                <w:tab w:val="decimal" w:pos="480"/>
              </w:tabs>
              <w:rPr>
                <w:ins w:id="3063" w:author="Author"/>
                <w:highlight w:val="yellow"/>
              </w:rPr>
            </w:pPr>
            <w:ins w:id="3064"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EDCC088" w14:textId="77777777" w:rsidR="00661DFE" w:rsidRPr="006012C7" w:rsidRDefault="00661DFE" w:rsidP="00F4436D">
            <w:pPr>
              <w:pStyle w:val="tabletext11"/>
              <w:tabs>
                <w:tab w:val="decimal" w:pos="0"/>
              </w:tabs>
              <w:jc w:val="center"/>
              <w:rPr>
                <w:ins w:id="3065" w:author="Author"/>
                <w:highlight w:val="yellow"/>
              </w:rPr>
            </w:pPr>
            <w:ins w:id="3066" w:author="Author">
              <w:r w:rsidRPr="006012C7">
                <w:t>1.00</w:t>
              </w:r>
            </w:ins>
          </w:p>
        </w:tc>
      </w:tr>
      <w:tr w:rsidR="00661DFE" w:rsidRPr="006012C7" w14:paraId="6CAC9586" w14:textId="77777777" w:rsidTr="00884A80">
        <w:trPr>
          <w:cantSplit/>
          <w:trHeight w:val="190"/>
          <w:ins w:id="3067" w:author="Author"/>
        </w:trPr>
        <w:tc>
          <w:tcPr>
            <w:tcW w:w="200" w:type="dxa"/>
            <w:tcBorders>
              <w:top w:val="nil"/>
              <w:right w:val="single" w:sz="6" w:space="0" w:color="auto"/>
            </w:tcBorders>
            <w:shd w:val="clear" w:color="auto" w:fill="auto"/>
          </w:tcPr>
          <w:p w14:paraId="6AAFA98A" w14:textId="77777777" w:rsidR="00661DFE" w:rsidRPr="006012C7" w:rsidRDefault="00661DFE" w:rsidP="00F4436D">
            <w:pPr>
              <w:pStyle w:val="tabletext11"/>
              <w:rPr>
                <w:ins w:id="306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007F98F" w14:textId="77777777" w:rsidR="00661DFE" w:rsidRPr="006012C7" w:rsidRDefault="00661DFE" w:rsidP="00F4436D">
            <w:pPr>
              <w:pStyle w:val="tabletext11"/>
              <w:jc w:val="center"/>
              <w:rPr>
                <w:ins w:id="306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CFDC866" w14:textId="77777777" w:rsidR="00661DFE" w:rsidRPr="006012C7" w:rsidRDefault="00661DFE" w:rsidP="00F4436D">
            <w:pPr>
              <w:pStyle w:val="tabletext11"/>
              <w:jc w:val="center"/>
              <w:rPr>
                <w:ins w:id="3070" w:author="Author"/>
              </w:rPr>
            </w:pPr>
            <w:ins w:id="3071" w:author="Author">
              <w:r w:rsidRPr="006012C7">
                <w:t>Commercial</w:t>
              </w:r>
            </w:ins>
          </w:p>
        </w:tc>
        <w:tc>
          <w:tcPr>
            <w:tcW w:w="1600" w:type="dxa"/>
            <w:tcBorders>
              <w:top w:val="single" w:sz="6" w:space="0" w:color="auto"/>
              <w:left w:val="single" w:sz="6" w:space="0" w:color="auto"/>
              <w:bottom w:val="single" w:sz="6" w:space="0" w:color="auto"/>
              <w:right w:val="single" w:sz="6" w:space="0" w:color="auto"/>
            </w:tcBorders>
          </w:tcPr>
          <w:p w14:paraId="2EFDEF29" w14:textId="77777777" w:rsidR="00661DFE" w:rsidRPr="006012C7" w:rsidRDefault="00661DFE" w:rsidP="00F4436D">
            <w:pPr>
              <w:pStyle w:val="tabletext11"/>
              <w:tabs>
                <w:tab w:val="decimal" w:pos="480"/>
              </w:tabs>
              <w:rPr>
                <w:ins w:id="3072" w:author="Author"/>
              </w:rPr>
            </w:pPr>
            <w:ins w:id="3073" w:author="Author">
              <w:r w:rsidRPr="006012C7">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ECCC658" w14:textId="77777777" w:rsidR="00661DFE" w:rsidRPr="006012C7" w:rsidRDefault="00661DFE" w:rsidP="00F4436D">
            <w:pPr>
              <w:pStyle w:val="tabletext11"/>
              <w:tabs>
                <w:tab w:val="decimal" w:pos="480"/>
              </w:tabs>
              <w:rPr>
                <w:ins w:id="3074" w:author="Author"/>
                <w:highlight w:val="yellow"/>
              </w:rPr>
            </w:pPr>
            <w:ins w:id="3075"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0E1FEA0" w14:textId="77777777" w:rsidR="00661DFE" w:rsidRPr="006012C7" w:rsidRDefault="00661DFE" w:rsidP="00F4436D">
            <w:pPr>
              <w:pStyle w:val="tabletext11"/>
              <w:tabs>
                <w:tab w:val="decimal" w:pos="480"/>
              </w:tabs>
              <w:rPr>
                <w:ins w:id="3076" w:author="Author"/>
                <w:highlight w:val="yellow"/>
              </w:rPr>
            </w:pPr>
            <w:ins w:id="3077"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8F2261B" w14:textId="77777777" w:rsidR="00661DFE" w:rsidRPr="006012C7" w:rsidRDefault="00661DFE" w:rsidP="00F4436D">
            <w:pPr>
              <w:pStyle w:val="tabletext11"/>
              <w:tabs>
                <w:tab w:val="decimal" w:pos="0"/>
              </w:tabs>
              <w:jc w:val="center"/>
              <w:rPr>
                <w:ins w:id="3078" w:author="Author"/>
                <w:highlight w:val="yellow"/>
              </w:rPr>
            </w:pPr>
            <w:ins w:id="3079" w:author="Author">
              <w:r w:rsidRPr="006012C7">
                <w:t>1.00</w:t>
              </w:r>
            </w:ins>
          </w:p>
        </w:tc>
      </w:tr>
      <w:tr w:rsidR="00661DFE" w:rsidRPr="006012C7" w14:paraId="4B10F53F" w14:textId="77777777" w:rsidTr="00884A80">
        <w:trPr>
          <w:cantSplit/>
          <w:trHeight w:val="190"/>
          <w:ins w:id="3080" w:author="Author"/>
        </w:trPr>
        <w:tc>
          <w:tcPr>
            <w:tcW w:w="200" w:type="dxa"/>
            <w:tcBorders>
              <w:top w:val="nil"/>
              <w:right w:val="single" w:sz="6" w:space="0" w:color="auto"/>
            </w:tcBorders>
            <w:shd w:val="clear" w:color="auto" w:fill="auto"/>
          </w:tcPr>
          <w:p w14:paraId="33F12CF7" w14:textId="77777777" w:rsidR="00661DFE" w:rsidRPr="006012C7" w:rsidRDefault="00661DFE" w:rsidP="00F4436D">
            <w:pPr>
              <w:pStyle w:val="tabletext11"/>
              <w:rPr>
                <w:ins w:id="308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656E02A" w14:textId="77777777" w:rsidR="00661DFE" w:rsidRPr="006012C7" w:rsidRDefault="00661DFE" w:rsidP="00F4436D">
            <w:pPr>
              <w:pStyle w:val="tabletext11"/>
              <w:jc w:val="center"/>
              <w:rPr>
                <w:ins w:id="3082" w:author="Author"/>
                <w:b/>
              </w:rPr>
            </w:pPr>
            <w:ins w:id="3083" w:author="Author">
              <w:r w:rsidRPr="006012C7">
                <w:rPr>
                  <w:b/>
                </w:rPr>
                <w:t>Extra-heavy Trucks</w:t>
              </w:r>
              <w:r w:rsidRPr="006012C7">
                <w:rPr>
                  <w:b/>
                </w:rPr>
                <w:br/>
              </w:r>
              <w:r w:rsidRPr="006012C7">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DE27C55" w14:textId="77777777" w:rsidR="00661DFE" w:rsidRPr="006012C7" w:rsidRDefault="00661DFE" w:rsidP="00F4436D">
            <w:pPr>
              <w:pStyle w:val="tabletext11"/>
              <w:jc w:val="center"/>
              <w:rPr>
                <w:ins w:id="3084" w:author="Author"/>
              </w:rPr>
            </w:pPr>
            <w:ins w:id="3085" w:author="Author">
              <w:r w:rsidRPr="006012C7">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44C890E3" w14:textId="77777777" w:rsidR="00661DFE" w:rsidRPr="006012C7" w:rsidRDefault="00661DFE" w:rsidP="00F4436D">
            <w:pPr>
              <w:pStyle w:val="tabletext11"/>
              <w:tabs>
                <w:tab w:val="decimal" w:pos="480"/>
              </w:tabs>
              <w:rPr>
                <w:ins w:id="3086" w:author="Author"/>
              </w:rPr>
            </w:pPr>
            <w:ins w:id="3087" w:author="Author">
              <w:r w:rsidRPr="006012C7">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6B1D4B" w14:textId="77777777" w:rsidR="00661DFE" w:rsidRPr="006012C7" w:rsidRDefault="00661DFE" w:rsidP="00F4436D">
            <w:pPr>
              <w:pStyle w:val="tabletext11"/>
              <w:tabs>
                <w:tab w:val="decimal" w:pos="480"/>
              </w:tabs>
              <w:rPr>
                <w:ins w:id="3088" w:author="Author"/>
              </w:rPr>
            </w:pPr>
            <w:ins w:id="3089" w:author="Author">
              <w:r w:rsidRPr="006012C7">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4FB55D" w14:textId="77777777" w:rsidR="00661DFE" w:rsidRPr="006012C7" w:rsidRDefault="00661DFE" w:rsidP="00F4436D">
            <w:pPr>
              <w:pStyle w:val="tabletext11"/>
              <w:tabs>
                <w:tab w:val="decimal" w:pos="480"/>
              </w:tabs>
              <w:rPr>
                <w:ins w:id="3090" w:author="Author"/>
              </w:rPr>
            </w:pPr>
            <w:ins w:id="3091" w:author="Author">
              <w:r w:rsidRPr="006012C7">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ED98F0" w14:textId="77777777" w:rsidR="00661DFE" w:rsidRPr="006012C7" w:rsidRDefault="00661DFE" w:rsidP="00F4436D">
            <w:pPr>
              <w:pStyle w:val="tabletext11"/>
              <w:tabs>
                <w:tab w:val="decimal" w:pos="0"/>
              </w:tabs>
              <w:jc w:val="center"/>
              <w:rPr>
                <w:ins w:id="3092" w:author="Author"/>
              </w:rPr>
            </w:pPr>
            <w:ins w:id="3093" w:author="Author">
              <w:r w:rsidRPr="006012C7">
                <w:t>1.16</w:t>
              </w:r>
            </w:ins>
          </w:p>
        </w:tc>
      </w:tr>
      <w:tr w:rsidR="00661DFE" w:rsidRPr="006012C7" w14:paraId="5F35EEA1" w14:textId="77777777" w:rsidTr="00884A80">
        <w:trPr>
          <w:cantSplit/>
          <w:trHeight w:val="190"/>
          <w:ins w:id="3094" w:author="Author"/>
        </w:trPr>
        <w:tc>
          <w:tcPr>
            <w:tcW w:w="200" w:type="dxa"/>
            <w:tcBorders>
              <w:top w:val="nil"/>
              <w:right w:val="single" w:sz="6" w:space="0" w:color="auto"/>
            </w:tcBorders>
            <w:shd w:val="clear" w:color="auto" w:fill="auto"/>
          </w:tcPr>
          <w:p w14:paraId="649D455B" w14:textId="77777777" w:rsidR="00661DFE" w:rsidRPr="006012C7" w:rsidRDefault="00661DFE" w:rsidP="00F4436D">
            <w:pPr>
              <w:pStyle w:val="tabletext11"/>
              <w:rPr>
                <w:ins w:id="3095"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07A9B3D" w14:textId="77777777" w:rsidR="00661DFE" w:rsidRPr="006012C7" w:rsidRDefault="00661DFE" w:rsidP="00F4436D">
            <w:pPr>
              <w:pStyle w:val="tabletext11"/>
              <w:jc w:val="center"/>
              <w:rPr>
                <w:ins w:id="3096" w:author="Author"/>
              </w:rPr>
            </w:pPr>
            <w:ins w:id="3097" w:author="Author">
              <w:r w:rsidRPr="006012C7">
                <w:rPr>
                  <w:b/>
                </w:rPr>
                <w:t>Heavy Truck-tractors</w:t>
              </w:r>
              <w:r w:rsidRPr="006012C7">
                <w:rPr>
                  <w:b/>
                </w:rPr>
                <w:br/>
              </w:r>
              <w:r w:rsidRPr="006012C7">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AA22B34" w14:textId="77777777" w:rsidR="00661DFE" w:rsidRPr="006012C7" w:rsidRDefault="00661DFE" w:rsidP="00F4436D">
            <w:pPr>
              <w:pStyle w:val="tabletext11"/>
              <w:jc w:val="center"/>
              <w:rPr>
                <w:ins w:id="3098" w:author="Author"/>
              </w:rPr>
            </w:pPr>
            <w:ins w:id="3099" w:author="Author">
              <w:r w:rsidRPr="006012C7">
                <w:t>Service</w:t>
              </w:r>
            </w:ins>
          </w:p>
        </w:tc>
        <w:tc>
          <w:tcPr>
            <w:tcW w:w="1600" w:type="dxa"/>
            <w:tcBorders>
              <w:top w:val="single" w:sz="6" w:space="0" w:color="auto"/>
              <w:left w:val="single" w:sz="6" w:space="0" w:color="auto"/>
              <w:bottom w:val="single" w:sz="6" w:space="0" w:color="auto"/>
              <w:right w:val="single" w:sz="6" w:space="0" w:color="auto"/>
            </w:tcBorders>
          </w:tcPr>
          <w:p w14:paraId="3A606500" w14:textId="77777777" w:rsidR="00661DFE" w:rsidRPr="006012C7" w:rsidRDefault="00661DFE" w:rsidP="00F4436D">
            <w:pPr>
              <w:pStyle w:val="tabletext11"/>
              <w:tabs>
                <w:tab w:val="decimal" w:pos="480"/>
              </w:tabs>
              <w:rPr>
                <w:ins w:id="3100" w:author="Author"/>
              </w:rPr>
            </w:pPr>
            <w:ins w:id="3101" w:author="Author">
              <w:r w:rsidRPr="006012C7">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F0F80CD" w14:textId="77777777" w:rsidR="00661DFE" w:rsidRPr="006012C7" w:rsidRDefault="00661DFE" w:rsidP="00F4436D">
            <w:pPr>
              <w:pStyle w:val="tabletext11"/>
              <w:tabs>
                <w:tab w:val="decimal" w:pos="480"/>
              </w:tabs>
              <w:rPr>
                <w:ins w:id="3102" w:author="Author"/>
                <w:highlight w:val="yellow"/>
              </w:rPr>
            </w:pPr>
            <w:ins w:id="3103"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0CCFD1C" w14:textId="77777777" w:rsidR="00661DFE" w:rsidRPr="006012C7" w:rsidRDefault="00661DFE" w:rsidP="00F4436D">
            <w:pPr>
              <w:pStyle w:val="tabletext11"/>
              <w:tabs>
                <w:tab w:val="decimal" w:pos="480"/>
              </w:tabs>
              <w:rPr>
                <w:ins w:id="3104" w:author="Author"/>
                <w:highlight w:val="yellow"/>
              </w:rPr>
            </w:pPr>
            <w:ins w:id="3105"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316DD55" w14:textId="77777777" w:rsidR="00661DFE" w:rsidRPr="006012C7" w:rsidRDefault="00661DFE" w:rsidP="00F4436D">
            <w:pPr>
              <w:pStyle w:val="tabletext11"/>
              <w:tabs>
                <w:tab w:val="decimal" w:pos="0"/>
              </w:tabs>
              <w:jc w:val="center"/>
              <w:rPr>
                <w:ins w:id="3106" w:author="Author"/>
                <w:highlight w:val="yellow"/>
              </w:rPr>
            </w:pPr>
            <w:ins w:id="3107" w:author="Author">
              <w:r w:rsidRPr="006012C7">
                <w:t>1.00</w:t>
              </w:r>
            </w:ins>
          </w:p>
        </w:tc>
      </w:tr>
      <w:tr w:rsidR="00661DFE" w:rsidRPr="006012C7" w14:paraId="42DE58E9" w14:textId="77777777" w:rsidTr="00884A80">
        <w:trPr>
          <w:cantSplit/>
          <w:trHeight w:val="190"/>
          <w:ins w:id="3108" w:author="Author"/>
        </w:trPr>
        <w:tc>
          <w:tcPr>
            <w:tcW w:w="200" w:type="dxa"/>
            <w:tcBorders>
              <w:top w:val="nil"/>
              <w:right w:val="single" w:sz="6" w:space="0" w:color="auto"/>
            </w:tcBorders>
            <w:shd w:val="clear" w:color="auto" w:fill="auto"/>
          </w:tcPr>
          <w:p w14:paraId="33106DC8" w14:textId="77777777" w:rsidR="00661DFE" w:rsidRPr="006012C7" w:rsidRDefault="00661DFE" w:rsidP="00F4436D">
            <w:pPr>
              <w:pStyle w:val="tabletext11"/>
              <w:rPr>
                <w:ins w:id="310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8505C96" w14:textId="77777777" w:rsidR="00661DFE" w:rsidRPr="006012C7" w:rsidRDefault="00661DFE" w:rsidP="00F4436D">
            <w:pPr>
              <w:pStyle w:val="tabletext11"/>
              <w:jc w:val="center"/>
              <w:rPr>
                <w:ins w:id="311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DFCB28B" w14:textId="77777777" w:rsidR="00661DFE" w:rsidRPr="006012C7" w:rsidRDefault="00661DFE" w:rsidP="00F4436D">
            <w:pPr>
              <w:pStyle w:val="tabletext11"/>
              <w:jc w:val="center"/>
              <w:rPr>
                <w:ins w:id="3111" w:author="Author"/>
              </w:rPr>
            </w:pPr>
            <w:ins w:id="3112" w:author="Author">
              <w:r w:rsidRPr="006012C7">
                <w:t>Retail</w:t>
              </w:r>
            </w:ins>
          </w:p>
        </w:tc>
        <w:tc>
          <w:tcPr>
            <w:tcW w:w="1600" w:type="dxa"/>
            <w:tcBorders>
              <w:top w:val="single" w:sz="6" w:space="0" w:color="auto"/>
              <w:left w:val="single" w:sz="6" w:space="0" w:color="auto"/>
              <w:bottom w:val="single" w:sz="6" w:space="0" w:color="auto"/>
              <w:right w:val="single" w:sz="6" w:space="0" w:color="auto"/>
            </w:tcBorders>
          </w:tcPr>
          <w:p w14:paraId="425A6659" w14:textId="77777777" w:rsidR="00661DFE" w:rsidRPr="006012C7" w:rsidRDefault="00661DFE" w:rsidP="00F4436D">
            <w:pPr>
              <w:pStyle w:val="tabletext11"/>
              <w:tabs>
                <w:tab w:val="decimal" w:pos="480"/>
              </w:tabs>
              <w:rPr>
                <w:ins w:id="3113" w:author="Author"/>
              </w:rPr>
            </w:pPr>
            <w:ins w:id="3114" w:author="Author">
              <w:r w:rsidRPr="006012C7">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11534BB" w14:textId="77777777" w:rsidR="00661DFE" w:rsidRPr="006012C7" w:rsidRDefault="00661DFE" w:rsidP="00F4436D">
            <w:pPr>
              <w:pStyle w:val="tabletext11"/>
              <w:tabs>
                <w:tab w:val="decimal" w:pos="480"/>
              </w:tabs>
              <w:rPr>
                <w:ins w:id="3115" w:author="Author"/>
                <w:highlight w:val="yellow"/>
              </w:rPr>
            </w:pPr>
            <w:ins w:id="3116"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594BFF4" w14:textId="77777777" w:rsidR="00661DFE" w:rsidRPr="006012C7" w:rsidRDefault="00661DFE" w:rsidP="00F4436D">
            <w:pPr>
              <w:pStyle w:val="tabletext11"/>
              <w:tabs>
                <w:tab w:val="decimal" w:pos="480"/>
              </w:tabs>
              <w:rPr>
                <w:ins w:id="3117" w:author="Author"/>
                <w:highlight w:val="yellow"/>
              </w:rPr>
            </w:pPr>
            <w:ins w:id="3118"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694BB32" w14:textId="77777777" w:rsidR="00661DFE" w:rsidRPr="006012C7" w:rsidRDefault="00661DFE" w:rsidP="00F4436D">
            <w:pPr>
              <w:pStyle w:val="tabletext11"/>
              <w:tabs>
                <w:tab w:val="decimal" w:pos="0"/>
              </w:tabs>
              <w:jc w:val="center"/>
              <w:rPr>
                <w:ins w:id="3119" w:author="Author"/>
                <w:highlight w:val="yellow"/>
              </w:rPr>
            </w:pPr>
            <w:ins w:id="3120" w:author="Author">
              <w:r w:rsidRPr="006012C7">
                <w:t>1.00</w:t>
              </w:r>
            </w:ins>
          </w:p>
        </w:tc>
      </w:tr>
      <w:tr w:rsidR="00661DFE" w:rsidRPr="006012C7" w14:paraId="2AF127A8" w14:textId="77777777" w:rsidTr="00884A80">
        <w:trPr>
          <w:cantSplit/>
          <w:trHeight w:val="190"/>
          <w:ins w:id="3121" w:author="Author"/>
        </w:trPr>
        <w:tc>
          <w:tcPr>
            <w:tcW w:w="200" w:type="dxa"/>
            <w:tcBorders>
              <w:top w:val="nil"/>
              <w:right w:val="single" w:sz="6" w:space="0" w:color="auto"/>
            </w:tcBorders>
            <w:shd w:val="clear" w:color="auto" w:fill="auto"/>
          </w:tcPr>
          <w:p w14:paraId="6705C446" w14:textId="77777777" w:rsidR="00661DFE" w:rsidRPr="006012C7" w:rsidRDefault="00661DFE" w:rsidP="00F4436D">
            <w:pPr>
              <w:pStyle w:val="tabletext11"/>
              <w:rPr>
                <w:ins w:id="312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347A544" w14:textId="77777777" w:rsidR="00661DFE" w:rsidRPr="006012C7" w:rsidRDefault="00661DFE" w:rsidP="00F4436D">
            <w:pPr>
              <w:pStyle w:val="tabletext11"/>
              <w:jc w:val="center"/>
              <w:rPr>
                <w:ins w:id="312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E9C1ADD" w14:textId="77777777" w:rsidR="00661DFE" w:rsidRPr="006012C7" w:rsidRDefault="00661DFE" w:rsidP="00F4436D">
            <w:pPr>
              <w:pStyle w:val="tabletext11"/>
              <w:jc w:val="center"/>
              <w:rPr>
                <w:ins w:id="3124" w:author="Author"/>
              </w:rPr>
            </w:pPr>
            <w:ins w:id="3125" w:author="Author">
              <w:r w:rsidRPr="006012C7">
                <w:t>Commercial</w:t>
              </w:r>
            </w:ins>
          </w:p>
        </w:tc>
        <w:tc>
          <w:tcPr>
            <w:tcW w:w="1600" w:type="dxa"/>
            <w:tcBorders>
              <w:top w:val="single" w:sz="6" w:space="0" w:color="auto"/>
              <w:left w:val="single" w:sz="6" w:space="0" w:color="auto"/>
              <w:bottom w:val="single" w:sz="6" w:space="0" w:color="auto"/>
              <w:right w:val="single" w:sz="6" w:space="0" w:color="auto"/>
            </w:tcBorders>
          </w:tcPr>
          <w:p w14:paraId="55BF5F1C" w14:textId="77777777" w:rsidR="00661DFE" w:rsidRPr="006012C7" w:rsidRDefault="00661DFE" w:rsidP="00F4436D">
            <w:pPr>
              <w:pStyle w:val="tabletext11"/>
              <w:tabs>
                <w:tab w:val="decimal" w:pos="480"/>
              </w:tabs>
              <w:rPr>
                <w:ins w:id="3126" w:author="Author"/>
              </w:rPr>
            </w:pPr>
            <w:ins w:id="3127" w:author="Author">
              <w:r w:rsidRPr="006012C7">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9B0924F" w14:textId="77777777" w:rsidR="00661DFE" w:rsidRPr="006012C7" w:rsidRDefault="00661DFE" w:rsidP="00F4436D">
            <w:pPr>
              <w:pStyle w:val="tabletext11"/>
              <w:tabs>
                <w:tab w:val="decimal" w:pos="480"/>
              </w:tabs>
              <w:rPr>
                <w:ins w:id="3128" w:author="Author"/>
                <w:highlight w:val="yellow"/>
              </w:rPr>
            </w:pPr>
            <w:ins w:id="3129"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5E9B212" w14:textId="77777777" w:rsidR="00661DFE" w:rsidRPr="006012C7" w:rsidRDefault="00661DFE" w:rsidP="00F4436D">
            <w:pPr>
              <w:pStyle w:val="tabletext11"/>
              <w:tabs>
                <w:tab w:val="decimal" w:pos="480"/>
              </w:tabs>
              <w:rPr>
                <w:ins w:id="3130" w:author="Author"/>
                <w:highlight w:val="yellow"/>
              </w:rPr>
            </w:pPr>
            <w:ins w:id="3131" w:author="Author">
              <w:r w:rsidRPr="006012C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161406C" w14:textId="77777777" w:rsidR="00661DFE" w:rsidRPr="006012C7" w:rsidRDefault="00661DFE" w:rsidP="00F4436D">
            <w:pPr>
              <w:pStyle w:val="tabletext11"/>
              <w:tabs>
                <w:tab w:val="decimal" w:pos="0"/>
              </w:tabs>
              <w:jc w:val="center"/>
              <w:rPr>
                <w:ins w:id="3132" w:author="Author"/>
                <w:highlight w:val="yellow"/>
              </w:rPr>
            </w:pPr>
            <w:ins w:id="3133" w:author="Author">
              <w:r w:rsidRPr="006012C7">
                <w:t>1.00</w:t>
              </w:r>
            </w:ins>
          </w:p>
        </w:tc>
      </w:tr>
      <w:tr w:rsidR="00661DFE" w:rsidRPr="006012C7" w14:paraId="44F5F65E" w14:textId="77777777" w:rsidTr="00884A80">
        <w:trPr>
          <w:cantSplit/>
          <w:trHeight w:val="190"/>
          <w:ins w:id="3134" w:author="Author"/>
        </w:trPr>
        <w:tc>
          <w:tcPr>
            <w:tcW w:w="200" w:type="dxa"/>
            <w:tcBorders>
              <w:top w:val="nil"/>
              <w:right w:val="single" w:sz="6" w:space="0" w:color="auto"/>
            </w:tcBorders>
            <w:shd w:val="clear" w:color="auto" w:fill="auto"/>
          </w:tcPr>
          <w:p w14:paraId="008B2942" w14:textId="77777777" w:rsidR="00661DFE" w:rsidRPr="006012C7" w:rsidRDefault="00661DFE" w:rsidP="00F4436D">
            <w:pPr>
              <w:pStyle w:val="tabletext11"/>
              <w:rPr>
                <w:ins w:id="313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5BA788E" w14:textId="77777777" w:rsidR="00661DFE" w:rsidRPr="006012C7" w:rsidRDefault="00661DFE" w:rsidP="00F4436D">
            <w:pPr>
              <w:pStyle w:val="tabletext11"/>
              <w:jc w:val="center"/>
              <w:rPr>
                <w:ins w:id="3136" w:author="Author"/>
                <w:b/>
              </w:rPr>
            </w:pPr>
            <w:ins w:id="3137" w:author="Author">
              <w:r w:rsidRPr="006012C7">
                <w:rPr>
                  <w:b/>
                </w:rPr>
                <w:t>Extra-heavy</w:t>
              </w:r>
              <w:r w:rsidRPr="006012C7">
                <w:rPr>
                  <w:b/>
                </w:rPr>
                <w:br/>
                <w:t>Truck-tractors</w:t>
              </w:r>
              <w:r w:rsidRPr="006012C7">
                <w:rPr>
                  <w:b/>
                </w:rPr>
                <w:br/>
              </w:r>
              <w:r w:rsidRPr="006012C7">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DAFC68B" w14:textId="77777777" w:rsidR="00661DFE" w:rsidRPr="006012C7" w:rsidRDefault="00661DFE" w:rsidP="00F4436D">
            <w:pPr>
              <w:pStyle w:val="tabletext11"/>
              <w:jc w:val="center"/>
              <w:rPr>
                <w:ins w:id="3138" w:author="Author"/>
              </w:rPr>
            </w:pPr>
            <w:ins w:id="3139" w:author="Author">
              <w:r w:rsidRPr="006012C7">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B60712E" w14:textId="77777777" w:rsidR="00661DFE" w:rsidRPr="006012C7" w:rsidRDefault="00661DFE" w:rsidP="00F4436D">
            <w:pPr>
              <w:pStyle w:val="tabletext11"/>
              <w:tabs>
                <w:tab w:val="decimal" w:pos="480"/>
              </w:tabs>
              <w:rPr>
                <w:ins w:id="3140" w:author="Author"/>
              </w:rPr>
            </w:pPr>
            <w:ins w:id="3141" w:author="Author">
              <w:r w:rsidRPr="006012C7">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E2AB68" w14:textId="77777777" w:rsidR="00661DFE" w:rsidRPr="006012C7" w:rsidRDefault="00661DFE" w:rsidP="00F4436D">
            <w:pPr>
              <w:pStyle w:val="tabletext11"/>
              <w:tabs>
                <w:tab w:val="decimal" w:pos="480"/>
              </w:tabs>
              <w:rPr>
                <w:ins w:id="3142" w:author="Author"/>
              </w:rPr>
            </w:pPr>
            <w:ins w:id="3143" w:author="Author">
              <w:r w:rsidRPr="006012C7">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D6895F" w14:textId="77777777" w:rsidR="00661DFE" w:rsidRPr="006012C7" w:rsidRDefault="00661DFE" w:rsidP="00F4436D">
            <w:pPr>
              <w:pStyle w:val="tabletext11"/>
              <w:tabs>
                <w:tab w:val="decimal" w:pos="480"/>
              </w:tabs>
              <w:rPr>
                <w:ins w:id="3144" w:author="Author"/>
              </w:rPr>
            </w:pPr>
            <w:ins w:id="3145" w:author="Author">
              <w:r w:rsidRPr="006012C7">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61047D" w14:textId="77777777" w:rsidR="00661DFE" w:rsidRPr="006012C7" w:rsidRDefault="00661DFE" w:rsidP="00F4436D">
            <w:pPr>
              <w:pStyle w:val="tabletext11"/>
              <w:tabs>
                <w:tab w:val="decimal" w:pos="0"/>
              </w:tabs>
              <w:jc w:val="center"/>
              <w:rPr>
                <w:ins w:id="3146" w:author="Author"/>
              </w:rPr>
            </w:pPr>
            <w:ins w:id="3147" w:author="Author">
              <w:r w:rsidRPr="006012C7">
                <w:t>1.16</w:t>
              </w:r>
            </w:ins>
          </w:p>
        </w:tc>
      </w:tr>
      <w:tr w:rsidR="00661DFE" w:rsidRPr="006012C7" w14:paraId="6062609F" w14:textId="77777777" w:rsidTr="00884A80">
        <w:trPr>
          <w:cantSplit/>
          <w:trHeight w:val="190"/>
          <w:ins w:id="3148" w:author="Author"/>
        </w:trPr>
        <w:tc>
          <w:tcPr>
            <w:tcW w:w="200" w:type="dxa"/>
            <w:tcBorders>
              <w:top w:val="nil"/>
              <w:right w:val="single" w:sz="6" w:space="0" w:color="auto"/>
            </w:tcBorders>
            <w:shd w:val="clear" w:color="auto" w:fill="auto"/>
          </w:tcPr>
          <w:p w14:paraId="2AF94E83" w14:textId="77777777" w:rsidR="00661DFE" w:rsidRPr="006012C7" w:rsidRDefault="00661DFE" w:rsidP="00F4436D">
            <w:pPr>
              <w:pStyle w:val="tabletext11"/>
              <w:rPr>
                <w:ins w:id="314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945D3AD" w14:textId="77777777" w:rsidR="00661DFE" w:rsidRPr="006012C7" w:rsidRDefault="00661DFE" w:rsidP="00F4436D">
            <w:pPr>
              <w:pStyle w:val="tabletext11"/>
              <w:jc w:val="center"/>
              <w:rPr>
                <w:ins w:id="3150" w:author="Author"/>
                <w:b/>
              </w:rPr>
            </w:pPr>
            <w:ins w:id="3151" w:author="Author">
              <w:r w:rsidRPr="006012C7">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6D676C1" w14:textId="77777777" w:rsidR="00661DFE" w:rsidRPr="006012C7" w:rsidRDefault="00661DFE" w:rsidP="00F4436D">
            <w:pPr>
              <w:pStyle w:val="tabletext11"/>
              <w:jc w:val="center"/>
              <w:rPr>
                <w:ins w:id="3152" w:author="Author"/>
              </w:rPr>
            </w:pPr>
            <w:ins w:id="3153" w:author="Author">
              <w:r w:rsidRPr="006012C7">
                <w:t>All uses</w:t>
              </w:r>
            </w:ins>
          </w:p>
        </w:tc>
        <w:tc>
          <w:tcPr>
            <w:tcW w:w="1600" w:type="dxa"/>
            <w:tcBorders>
              <w:top w:val="single" w:sz="6" w:space="0" w:color="auto"/>
              <w:left w:val="single" w:sz="6" w:space="0" w:color="auto"/>
              <w:bottom w:val="single" w:sz="6" w:space="0" w:color="auto"/>
              <w:right w:val="single" w:sz="6" w:space="0" w:color="auto"/>
            </w:tcBorders>
          </w:tcPr>
          <w:p w14:paraId="2C969AF6" w14:textId="77777777" w:rsidR="00661DFE" w:rsidRPr="006012C7" w:rsidRDefault="00661DFE" w:rsidP="00F4436D">
            <w:pPr>
              <w:pStyle w:val="tabletext11"/>
              <w:tabs>
                <w:tab w:val="decimal" w:pos="480"/>
              </w:tabs>
              <w:rPr>
                <w:ins w:id="3154" w:author="Author"/>
              </w:rPr>
            </w:pPr>
            <w:ins w:id="3155" w:author="Author">
              <w:r w:rsidRPr="006012C7">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3A8D5" w14:textId="77777777" w:rsidR="00661DFE" w:rsidRPr="006012C7" w:rsidRDefault="00661DFE" w:rsidP="00F4436D">
            <w:pPr>
              <w:pStyle w:val="tabletext11"/>
              <w:tabs>
                <w:tab w:val="decimal" w:pos="480"/>
              </w:tabs>
              <w:rPr>
                <w:ins w:id="3156" w:author="Author"/>
              </w:rPr>
            </w:pPr>
            <w:ins w:id="3157" w:author="Author">
              <w:r w:rsidRPr="006012C7">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0C892" w14:textId="77777777" w:rsidR="00661DFE" w:rsidRPr="006012C7" w:rsidRDefault="00661DFE" w:rsidP="00F4436D">
            <w:pPr>
              <w:pStyle w:val="tabletext11"/>
              <w:tabs>
                <w:tab w:val="decimal" w:pos="480"/>
              </w:tabs>
              <w:rPr>
                <w:ins w:id="3158" w:author="Author"/>
              </w:rPr>
            </w:pPr>
            <w:ins w:id="3159" w:author="Author">
              <w:r w:rsidRPr="006012C7">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B7708" w14:textId="77777777" w:rsidR="00661DFE" w:rsidRPr="006012C7" w:rsidRDefault="00661DFE" w:rsidP="00F4436D">
            <w:pPr>
              <w:pStyle w:val="tabletext11"/>
              <w:tabs>
                <w:tab w:val="decimal" w:pos="0"/>
              </w:tabs>
              <w:jc w:val="center"/>
              <w:rPr>
                <w:ins w:id="3160" w:author="Author"/>
              </w:rPr>
            </w:pPr>
            <w:ins w:id="3161" w:author="Author">
              <w:r w:rsidRPr="006012C7">
                <w:t>0.69</w:t>
              </w:r>
            </w:ins>
          </w:p>
        </w:tc>
      </w:tr>
      <w:tr w:rsidR="00661DFE" w:rsidRPr="006012C7" w14:paraId="6E597D16" w14:textId="77777777" w:rsidTr="00884A80">
        <w:trPr>
          <w:cantSplit/>
          <w:trHeight w:val="190"/>
          <w:ins w:id="3162" w:author="Author"/>
        </w:trPr>
        <w:tc>
          <w:tcPr>
            <w:tcW w:w="200" w:type="dxa"/>
            <w:tcBorders>
              <w:top w:val="nil"/>
              <w:right w:val="single" w:sz="6" w:space="0" w:color="auto"/>
            </w:tcBorders>
            <w:shd w:val="clear" w:color="auto" w:fill="auto"/>
          </w:tcPr>
          <w:p w14:paraId="39219133" w14:textId="77777777" w:rsidR="00661DFE" w:rsidRPr="006012C7" w:rsidRDefault="00661DFE" w:rsidP="00F4436D">
            <w:pPr>
              <w:pStyle w:val="tabletext11"/>
              <w:rPr>
                <w:ins w:id="316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7CC1869" w14:textId="77777777" w:rsidR="00661DFE" w:rsidRPr="006012C7" w:rsidRDefault="00661DFE" w:rsidP="00F4436D">
            <w:pPr>
              <w:pStyle w:val="tabletext11"/>
              <w:jc w:val="center"/>
              <w:rPr>
                <w:ins w:id="3164" w:author="Author"/>
                <w:b/>
              </w:rPr>
            </w:pPr>
            <w:ins w:id="3165" w:author="Author">
              <w:r w:rsidRPr="006012C7">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BD1478A" w14:textId="77777777" w:rsidR="00661DFE" w:rsidRPr="006012C7" w:rsidRDefault="00661DFE" w:rsidP="00F4436D">
            <w:pPr>
              <w:pStyle w:val="tabletext11"/>
              <w:jc w:val="center"/>
              <w:rPr>
                <w:ins w:id="3166" w:author="Author"/>
              </w:rPr>
            </w:pPr>
            <w:ins w:id="3167" w:author="Author">
              <w:r w:rsidRPr="006012C7">
                <w:t>All uses</w:t>
              </w:r>
            </w:ins>
          </w:p>
        </w:tc>
        <w:tc>
          <w:tcPr>
            <w:tcW w:w="1600" w:type="dxa"/>
            <w:tcBorders>
              <w:top w:val="single" w:sz="6" w:space="0" w:color="auto"/>
              <w:left w:val="single" w:sz="6" w:space="0" w:color="auto"/>
              <w:bottom w:val="single" w:sz="6" w:space="0" w:color="auto"/>
              <w:right w:val="single" w:sz="6" w:space="0" w:color="auto"/>
            </w:tcBorders>
          </w:tcPr>
          <w:p w14:paraId="36B25957" w14:textId="77777777" w:rsidR="00661DFE" w:rsidRPr="006012C7" w:rsidRDefault="00661DFE" w:rsidP="00F4436D">
            <w:pPr>
              <w:pStyle w:val="tabletext11"/>
              <w:tabs>
                <w:tab w:val="decimal" w:pos="480"/>
              </w:tabs>
              <w:rPr>
                <w:ins w:id="3168" w:author="Author"/>
              </w:rPr>
            </w:pPr>
            <w:ins w:id="3169" w:author="Author">
              <w:r w:rsidRPr="006012C7">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A4122" w14:textId="77777777" w:rsidR="00661DFE" w:rsidRPr="006012C7" w:rsidRDefault="00661DFE" w:rsidP="00F4436D">
            <w:pPr>
              <w:pStyle w:val="tabletext11"/>
              <w:tabs>
                <w:tab w:val="decimal" w:pos="480"/>
              </w:tabs>
              <w:rPr>
                <w:ins w:id="3170" w:author="Author"/>
                <w:highlight w:val="yellow"/>
              </w:rPr>
            </w:pPr>
            <w:ins w:id="3171" w:author="Author">
              <w:r w:rsidRPr="006012C7">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41B015" w14:textId="77777777" w:rsidR="00661DFE" w:rsidRPr="006012C7" w:rsidRDefault="00661DFE" w:rsidP="00F4436D">
            <w:pPr>
              <w:pStyle w:val="tabletext11"/>
              <w:tabs>
                <w:tab w:val="decimal" w:pos="480"/>
              </w:tabs>
              <w:rPr>
                <w:ins w:id="3172" w:author="Author"/>
                <w:highlight w:val="yellow"/>
              </w:rPr>
            </w:pPr>
            <w:ins w:id="3173" w:author="Author">
              <w:r w:rsidRPr="006012C7">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D03D9" w14:textId="77777777" w:rsidR="00661DFE" w:rsidRPr="006012C7" w:rsidRDefault="00661DFE" w:rsidP="00F4436D">
            <w:pPr>
              <w:pStyle w:val="tabletext11"/>
              <w:tabs>
                <w:tab w:val="decimal" w:pos="0"/>
              </w:tabs>
              <w:jc w:val="center"/>
              <w:rPr>
                <w:ins w:id="3174" w:author="Author"/>
                <w:highlight w:val="yellow"/>
              </w:rPr>
            </w:pPr>
            <w:ins w:id="3175" w:author="Author">
              <w:r w:rsidRPr="006012C7">
                <w:t>0.69</w:t>
              </w:r>
            </w:ins>
          </w:p>
        </w:tc>
      </w:tr>
      <w:tr w:rsidR="00661DFE" w:rsidRPr="006012C7" w14:paraId="3BCAC6B8" w14:textId="77777777" w:rsidTr="00884A80">
        <w:trPr>
          <w:cantSplit/>
          <w:trHeight w:val="190"/>
          <w:ins w:id="3176" w:author="Author"/>
        </w:trPr>
        <w:tc>
          <w:tcPr>
            <w:tcW w:w="200" w:type="dxa"/>
            <w:tcBorders>
              <w:top w:val="nil"/>
              <w:right w:val="single" w:sz="6" w:space="0" w:color="auto"/>
            </w:tcBorders>
            <w:shd w:val="clear" w:color="auto" w:fill="auto"/>
          </w:tcPr>
          <w:p w14:paraId="7A20AC5A" w14:textId="77777777" w:rsidR="00661DFE" w:rsidRPr="006012C7" w:rsidRDefault="00661DFE" w:rsidP="00F4436D">
            <w:pPr>
              <w:pStyle w:val="tabletext11"/>
              <w:rPr>
                <w:ins w:id="317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280E02C" w14:textId="77777777" w:rsidR="00661DFE" w:rsidRPr="006012C7" w:rsidRDefault="00661DFE" w:rsidP="00F4436D">
            <w:pPr>
              <w:pStyle w:val="tabletext11"/>
              <w:jc w:val="center"/>
              <w:rPr>
                <w:ins w:id="3178" w:author="Author"/>
                <w:b/>
              </w:rPr>
            </w:pPr>
            <w:ins w:id="3179" w:author="Author">
              <w:r w:rsidRPr="006012C7">
                <w:rPr>
                  <w:b/>
                </w:rPr>
                <w:t xml:space="preserve">Service Or </w:t>
              </w:r>
              <w:r w:rsidRPr="006012C7">
                <w:rPr>
                  <w:b/>
                </w:rPr>
                <w:br/>
                <w:t>Utility Trailers</w:t>
              </w:r>
              <w:r w:rsidRPr="006012C7">
                <w:rPr>
                  <w:b/>
                </w:rPr>
                <w:br/>
              </w:r>
              <w:r w:rsidRPr="006012C7">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524CBFB" w14:textId="77777777" w:rsidR="00661DFE" w:rsidRPr="006012C7" w:rsidRDefault="00661DFE" w:rsidP="00F4436D">
            <w:pPr>
              <w:pStyle w:val="tabletext11"/>
              <w:jc w:val="center"/>
              <w:rPr>
                <w:ins w:id="3180" w:author="Author"/>
              </w:rPr>
            </w:pPr>
            <w:ins w:id="3181" w:author="Author">
              <w:r w:rsidRPr="006012C7">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FB22769" w14:textId="77777777" w:rsidR="00661DFE" w:rsidRPr="006012C7" w:rsidRDefault="00661DFE" w:rsidP="00F4436D">
            <w:pPr>
              <w:pStyle w:val="tabletext11"/>
              <w:tabs>
                <w:tab w:val="decimal" w:pos="480"/>
              </w:tabs>
              <w:rPr>
                <w:ins w:id="3182" w:author="Author"/>
              </w:rPr>
            </w:pPr>
            <w:ins w:id="3183" w:author="Author">
              <w:r w:rsidRPr="006012C7">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9ECF12" w14:textId="77777777" w:rsidR="00661DFE" w:rsidRPr="006012C7" w:rsidRDefault="00661DFE" w:rsidP="00F4436D">
            <w:pPr>
              <w:pStyle w:val="tabletext11"/>
              <w:tabs>
                <w:tab w:val="decimal" w:pos="480"/>
              </w:tabs>
              <w:rPr>
                <w:ins w:id="3184" w:author="Author"/>
                <w:highlight w:val="yellow"/>
              </w:rPr>
            </w:pPr>
            <w:ins w:id="3185" w:author="Author">
              <w:r w:rsidRPr="006012C7">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7ABCE7" w14:textId="77777777" w:rsidR="00661DFE" w:rsidRPr="006012C7" w:rsidRDefault="00661DFE" w:rsidP="00F4436D">
            <w:pPr>
              <w:pStyle w:val="tabletext11"/>
              <w:tabs>
                <w:tab w:val="decimal" w:pos="480"/>
              </w:tabs>
              <w:rPr>
                <w:ins w:id="3186" w:author="Author"/>
                <w:highlight w:val="yellow"/>
              </w:rPr>
            </w:pPr>
            <w:ins w:id="3187" w:author="Author">
              <w:r w:rsidRPr="006012C7">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ADE22E" w14:textId="77777777" w:rsidR="00661DFE" w:rsidRPr="006012C7" w:rsidRDefault="00661DFE" w:rsidP="00F4436D">
            <w:pPr>
              <w:pStyle w:val="tabletext11"/>
              <w:tabs>
                <w:tab w:val="decimal" w:pos="0"/>
              </w:tabs>
              <w:jc w:val="center"/>
              <w:rPr>
                <w:ins w:id="3188" w:author="Author"/>
                <w:highlight w:val="yellow"/>
              </w:rPr>
            </w:pPr>
            <w:ins w:id="3189" w:author="Author">
              <w:r w:rsidRPr="006012C7">
                <w:t>0.69</w:t>
              </w:r>
            </w:ins>
          </w:p>
        </w:tc>
      </w:tr>
    </w:tbl>
    <w:p w14:paraId="6D3649AC" w14:textId="77777777" w:rsidR="00661DFE" w:rsidRPr="006012C7" w:rsidRDefault="00661DFE" w:rsidP="00F4436D">
      <w:pPr>
        <w:pStyle w:val="tablecaption"/>
        <w:rPr>
          <w:ins w:id="3190" w:author="Author"/>
        </w:rPr>
      </w:pPr>
      <w:ins w:id="3191" w:author="Author">
        <w:r w:rsidRPr="006012C7">
          <w:t>Table 225.C.2. Primary Classifications – Rating Factors And Statistical Codes – Zone Rated</w:t>
        </w:r>
      </w:ins>
    </w:p>
    <w:p w14:paraId="56B53A9A" w14:textId="77777777" w:rsidR="00661DFE" w:rsidRPr="006012C7" w:rsidRDefault="00661DFE" w:rsidP="00F4436D">
      <w:pPr>
        <w:pStyle w:val="isonormal"/>
        <w:rPr>
          <w:ins w:id="3192" w:author="Author"/>
        </w:rPr>
      </w:pPr>
    </w:p>
    <w:p w14:paraId="01960E2D" w14:textId="77777777" w:rsidR="00661DFE" w:rsidRPr="006012C7" w:rsidRDefault="00661DFE" w:rsidP="00F4436D">
      <w:pPr>
        <w:pStyle w:val="blocktext1"/>
        <w:ind w:left="1440" w:hanging="1440"/>
        <w:rPr>
          <w:ins w:id="3193" w:author="Author"/>
          <w:bCs/>
        </w:rPr>
      </w:pPr>
      <w:ins w:id="3194" w:author="Author">
        <w:r w:rsidRPr="006012C7">
          <w:rPr>
            <w:bCs/>
          </w:rPr>
          <w:t xml:space="preserve">The following is added to Paragraph </w:t>
        </w:r>
        <w:r w:rsidRPr="00661DFE">
          <w:rPr>
            <w:b/>
            <w:rPrChange w:id="3195" w:author="Author">
              <w:rPr>
                <w:bCs/>
              </w:rPr>
            </w:rPrChange>
          </w:rPr>
          <w:t>C.</w:t>
        </w:r>
        <w:r w:rsidRPr="006012C7">
          <w:rPr>
            <w:b/>
          </w:rPr>
          <w:t>3</w:t>
        </w:r>
        <w:r w:rsidRPr="00661DFE">
          <w:rPr>
            <w:b/>
            <w:rPrChange w:id="3196" w:author="Author">
              <w:rPr>
                <w:bCs/>
              </w:rPr>
            </w:rPrChange>
          </w:rPr>
          <w:t>.:</w:t>
        </w:r>
      </w:ins>
    </w:p>
    <w:p w14:paraId="74AA7ADC" w14:textId="77777777" w:rsidR="00661DFE" w:rsidRPr="006012C7" w:rsidRDefault="00661DFE" w:rsidP="00F4436D">
      <w:pPr>
        <w:pStyle w:val="outlinehd4"/>
        <w:rPr>
          <w:ins w:id="3197" w:author="Author"/>
        </w:rPr>
      </w:pPr>
      <w:ins w:id="3198" w:author="Author">
        <w:r w:rsidRPr="006012C7">
          <w:tab/>
          <w:t>a.</w:t>
        </w:r>
        <w:r w:rsidRPr="006012C7">
          <w:tab/>
          <w:t>Application</w:t>
        </w:r>
      </w:ins>
    </w:p>
    <w:p w14:paraId="4B3831B3" w14:textId="77777777" w:rsidR="00661DFE" w:rsidRPr="006012C7" w:rsidRDefault="00661DFE" w:rsidP="00F4436D">
      <w:pPr>
        <w:pStyle w:val="blocktext5"/>
        <w:rPr>
          <w:ins w:id="3199" w:author="Author"/>
        </w:rPr>
      </w:pPr>
      <w:ins w:id="3200" w:author="Author">
        <w:r w:rsidRPr="006012C7">
          <w:t>Classify the vehicle according to its use. Insert the code provided in the 4th and 5th digits of the classification code.</w:t>
        </w:r>
      </w:ins>
    </w:p>
    <w:p w14:paraId="45D77512" w14:textId="77777777" w:rsidR="00661DFE" w:rsidRPr="006012C7" w:rsidRDefault="00661DFE" w:rsidP="00F4436D">
      <w:pPr>
        <w:pStyle w:val="outlinehd4"/>
        <w:rPr>
          <w:ins w:id="3201" w:author="Author"/>
        </w:rPr>
      </w:pPr>
      <w:ins w:id="3202" w:author="Author">
        <w:r w:rsidRPr="006012C7">
          <w:tab/>
          <w:t>b.</w:t>
        </w:r>
        <w:r w:rsidRPr="006012C7">
          <w:tab/>
          <w:t>Autos Having More Than One Use</w:t>
        </w:r>
      </w:ins>
    </w:p>
    <w:p w14:paraId="75B31398" w14:textId="77777777" w:rsidR="00661DFE" w:rsidRPr="006012C7" w:rsidRDefault="00661DFE" w:rsidP="00F4436D">
      <w:pPr>
        <w:pStyle w:val="blocktext5"/>
        <w:rPr>
          <w:ins w:id="3203" w:author="Author"/>
        </w:rPr>
      </w:pPr>
      <w:ins w:id="3204" w:author="Author">
        <w:r w:rsidRPr="006012C7">
          <w:t>Where more than one secondary rating factor applies, use the highest-rated classification unless 80% of the use is in a lower-rated activity. In that case, use the lower-rated classification.</w:t>
        </w:r>
      </w:ins>
    </w:p>
    <w:p w14:paraId="7203A92C" w14:textId="77777777" w:rsidR="00661DFE" w:rsidRPr="006012C7" w:rsidRDefault="00661DFE" w:rsidP="00F4436D">
      <w:pPr>
        <w:pStyle w:val="outlinehd4"/>
        <w:rPr>
          <w:ins w:id="3205" w:author="Author"/>
        </w:rPr>
      </w:pPr>
      <w:ins w:id="3206" w:author="Author">
        <w:r w:rsidRPr="006012C7">
          <w:tab/>
          <w:t>c.</w:t>
        </w:r>
        <w:r w:rsidRPr="006012C7">
          <w:tab/>
          <w:t>Trucking Operations</w:t>
        </w:r>
      </w:ins>
    </w:p>
    <w:p w14:paraId="117E000A" w14:textId="77777777" w:rsidR="00661DFE" w:rsidRPr="006012C7" w:rsidRDefault="00661DFE" w:rsidP="00F4436D">
      <w:pPr>
        <w:pStyle w:val="blocktext5"/>
        <w:rPr>
          <w:ins w:id="3207" w:author="Author"/>
        </w:rPr>
      </w:pPr>
      <w:ins w:id="3208" w:author="Author">
        <w:r w:rsidRPr="006012C7">
          <w:t xml:space="preserve">A risk engaged in trucking operations described in Rule </w:t>
        </w:r>
        <w:r w:rsidRPr="006012C7">
          <w:rPr>
            <w:b/>
            <w:bCs/>
          </w:rPr>
          <w:t>224.A.1.</w:t>
        </w:r>
        <w:r w:rsidRPr="006012C7">
          <w:t xml:space="preserve"> is assigned to the truckers secondary classification even though they advertise or describe themselves as a contractor, building contractor, building material dealer, sand and gravel hauler, or some other similar name.</w:t>
        </w:r>
      </w:ins>
    </w:p>
    <w:p w14:paraId="29D42746" w14:textId="77777777" w:rsidR="00661DFE" w:rsidRPr="006012C7" w:rsidRDefault="00661DFE" w:rsidP="00F4436D">
      <w:pPr>
        <w:pStyle w:val="outlinehd4"/>
        <w:rPr>
          <w:ins w:id="3209" w:author="Author"/>
        </w:rPr>
      </w:pPr>
      <w:ins w:id="3210" w:author="Author">
        <w:r w:rsidRPr="006012C7">
          <w:tab/>
          <w:t>d.</w:t>
        </w:r>
        <w:r w:rsidRPr="006012C7">
          <w:tab/>
          <w:t>Secondary Classification Factors</w:t>
        </w:r>
      </w:ins>
    </w:p>
    <w:p w14:paraId="4AF35F47" w14:textId="77777777" w:rsidR="00661DFE" w:rsidRPr="006012C7" w:rsidRDefault="00661DFE" w:rsidP="00F4436D">
      <w:pPr>
        <w:pStyle w:val="space4"/>
        <w:rPr>
          <w:ins w:id="3211"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2"/>
        <w:gridCol w:w="3356"/>
        <w:gridCol w:w="840"/>
        <w:gridCol w:w="960"/>
        <w:gridCol w:w="960"/>
        <w:gridCol w:w="1323"/>
        <w:gridCol w:w="840"/>
      </w:tblGrid>
      <w:tr w:rsidR="00661DFE" w:rsidRPr="006012C7" w14:paraId="744663B6" w14:textId="77777777" w:rsidTr="00884A80">
        <w:trPr>
          <w:cantSplit/>
          <w:trHeight w:val="190"/>
          <w:ins w:id="3212" w:author="Author"/>
        </w:trPr>
        <w:tc>
          <w:tcPr>
            <w:tcW w:w="200" w:type="dxa"/>
            <w:tcBorders>
              <w:top w:val="nil"/>
              <w:left w:val="nil"/>
              <w:bottom w:val="nil"/>
              <w:right w:val="single" w:sz="6" w:space="0" w:color="auto"/>
            </w:tcBorders>
          </w:tcPr>
          <w:p w14:paraId="759AFF21" w14:textId="77777777" w:rsidR="00661DFE" w:rsidRPr="006012C7" w:rsidRDefault="00661DFE" w:rsidP="00F4436D">
            <w:pPr>
              <w:pStyle w:val="tablehead"/>
              <w:jc w:val="left"/>
              <w:rPr>
                <w:ins w:id="3213"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563A9B1C" w14:textId="77777777" w:rsidR="00661DFE" w:rsidRPr="006012C7" w:rsidRDefault="00661DFE" w:rsidP="00F4436D">
            <w:pPr>
              <w:pStyle w:val="tablehead"/>
              <w:rPr>
                <w:ins w:id="3214" w:author="Author"/>
              </w:rPr>
            </w:pPr>
            <w:ins w:id="3215" w:author="Author">
              <w:r w:rsidRPr="006012C7">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215D6068" w14:textId="77777777" w:rsidR="00661DFE" w:rsidRPr="006012C7" w:rsidRDefault="00661DFE" w:rsidP="00F4436D">
            <w:pPr>
              <w:pStyle w:val="tablehead"/>
              <w:rPr>
                <w:ins w:id="3216" w:author="Author"/>
              </w:rPr>
            </w:pPr>
            <w:ins w:id="3217" w:author="Author">
              <w:r w:rsidRPr="006012C7">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16484A74" w14:textId="77777777" w:rsidR="00661DFE" w:rsidRPr="006012C7" w:rsidRDefault="00661DFE" w:rsidP="00F4436D">
            <w:pPr>
              <w:pStyle w:val="tablehead"/>
              <w:rPr>
                <w:ins w:id="3218" w:author="Author"/>
              </w:rPr>
            </w:pPr>
            <w:ins w:id="3219" w:author="Author">
              <w:r w:rsidRPr="006012C7">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6E5D015B" w14:textId="77777777" w:rsidR="00661DFE" w:rsidRPr="006012C7" w:rsidRDefault="00661DFE" w:rsidP="00F4436D">
            <w:pPr>
              <w:pStyle w:val="tablehead"/>
              <w:rPr>
                <w:ins w:id="3220" w:author="Author"/>
              </w:rPr>
            </w:pPr>
            <w:ins w:id="3221" w:author="Author">
              <w:r w:rsidRPr="006012C7">
                <w:t>Other Than Collision</w:t>
              </w:r>
            </w:ins>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0109E943" w14:textId="77777777" w:rsidR="00661DFE" w:rsidRPr="006012C7" w:rsidRDefault="00661DFE" w:rsidP="00F4436D">
            <w:pPr>
              <w:pStyle w:val="tablehead"/>
              <w:rPr>
                <w:ins w:id="3222" w:author="Author"/>
              </w:rPr>
            </w:pPr>
            <w:ins w:id="3223" w:author="Author">
              <w:r w:rsidRPr="006012C7">
                <w:t>Collision</w:t>
              </w:r>
            </w:ins>
          </w:p>
        </w:tc>
      </w:tr>
      <w:tr w:rsidR="00661DFE" w:rsidRPr="006012C7" w14:paraId="7EFE0A3B" w14:textId="77777777" w:rsidTr="00884A80">
        <w:trPr>
          <w:cantSplit/>
          <w:trHeight w:val="190"/>
          <w:ins w:id="3224" w:author="Author"/>
        </w:trPr>
        <w:tc>
          <w:tcPr>
            <w:tcW w:w="200" w:type="dxa"/>
            <w:tcBorders>
              <w:top w:val="nil"/>
              <w:left w:val="nil"/>
              <w:bottom w:val="nil"/>
              <w:right w:val="single" w:sz="6" w:space="0" w:color="auto"/>
            </w:tcBorders>
          </w:tcPr>
          <w:p w14:paraId="4B6C3C0C" w14:textId="77777777" w:rsidR="00661DFE" w:rsidRPr="006012C7" w:rsidRDefault="00661DFE" w:rsidP="00F4436D">
            <w:pPr>
              <w:pStyle w:val="tablehead"/>
              <w:jc w:val="left"/>
              <w:rPr>
                <w:ins w:id="3225"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12487234" w14:textId="77777777" w:rsidR="00661DFE" w:rsidRPr="006012C7" w:rsidRDefault="00661DFE" w:rsidP="00F4436D">
            <w:pPr>
              <w:overflowPunct/>
              <w:autoSpaceDE/>
              <w:autoSpaceDN/>
              <w:adjustRightInd/>
              <w:spacing w:before="0" w:line="240" w:lineRule="auto"/>
              <w:jc w:val="left"/>
              <w:rPr>
                <w:ins w:id="3226"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0051E034" w14:textId="77777777" w:rsidR="00661DFE" w:rsidRPr="006012C7" w:rsidRDefault="00661DFE" w:rsidP="00F4436D">
            <w:pPr>
              <w:overflowPunct/>
              <w:autoSpaceDE/>
              <w:autoSpaceDN/>
              <w:adjustRightInd/>
              <w:spacing w:before="0" w:line="240" w:lineRule="auto"/>
              <w:jc w:val="left"/>
              <w:rPr>
                <w:ins w:id="3227"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6012DDEA" w14:textId="77777777" w:rsidR="00661DFE" w:rsidRPr="006012C7" w:rsidRDefault="00661DFE" w:rsidP="00F4436D">
            <w:pPr>
              <w:overflowPunct/>
              <w:autoSpaceDE/>
              <w:autoSpaceDN/>
              <w:adjustRightInd/>
              <w:spacing w:before="0" w:line="240" w:lineRule="auto"/>
              <w:jc w:val="left"/>
              <w:rPr>
                <w:ins w:id="3228"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4ED84E99" w14:textId="77777777" w:rsidR="00661DFE" w:rsidRPr="006012C7" w:rsidRDefault="00661DFE" w:rsidP="00F4436D">
            <w:pPr>
              <w:overflowPunct/>
              <w:autoSpaceDE/>
              <w:autoSpaceDN/>
              <w:adjustRightInd/>
              <w:spacing w:before="0" w:line="240" w:lineRule="auto"/>
              <w:jc w:val="left"/>
              <w:rPr>
                <w:ins w:id="3229" w:author="Author"/>
                <w:rFonts w:ascii="Arial" w:hAnsi="Arial"/>
                <w:b/>
                <w:sz w:val="18"/>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5B4C1DB8" w14:textId="77777777" w:rsidR="00661DFE" w:rsidRPr="006012C7" w:rsidRDefault="00661DFE" w:rsidP="00F4436D">
            <w:pPr>
              <w:pStyle w:val="tablehead"/>
              <w:rPr>
                <w:ins w:id="3230" w:author="Author"/>
              </w:rPr>
            </w:pPr>
            <w:ins w:id="3231" w:author="Author">
              <w:r w:rsidRPr="006012C7">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121D0964" w14:textId="77777777" w:rsidR="00661DFE" w:rsidRPr="006012C7" w:rsidRDefault="00661DFE" w:rsidP="00F4436D">
            <w:pPr>
              <w:pStyle w:val="tablehead"/>
              <w:rPr>
                <w:ins w:id="3232" w:author="Author"/>
              </w:rPr>
            </w:pPr>
            <w:ins w:id="3233" w:author="Author">
              <w:r w:rsidRPr="006012C7">
                <w:t xml:space="preserve">Trailers </w:t>
              </w:r>
            </w:ins>
          </w:p>
        </w:tc>
      </w:tr>
      <w:tr w:rsidR="00661DFE" w:rsidRPr="006012C7" w14:paraId="01765D63" w14:textId="77777777" w:rsidTr="00884A80">
        <w:trPr>
          <w:cantSplit/>
          <w:trHeight w:val="190"/>
          <w:ins w:id="3234" w:author="Author"/>
        </w:trPr>
        <w:tc>
          <w:tcPr>
            <w:tcW w:w="200" w:type="dxa"/>
            <w:tcBorders>
              <w:top w:val="nil"/>
              <w:left w:val="nil"/>
              <w:bottom w:val="nil"/>
              <w:right w:val="single" w:sz="6" w:space="0" w:color="auto"/>
            </w:tcBorders>
          </w:tcPr>
          <w:p w14:paraId="72DB6F85" w14:textId="77777777" w:rsidR="00661DFE" w:rsidRPr="006012C7" w:rsidRDefault="00661DFE" w:rsidP="00F4436D">
            <w:pPr>
              <w:pStyle w:val="tabletext11"/>
              <w:rPr>
                <w:ins w:id="3235"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67522558" w14:textId="77777777" w:rsidR="00661DFE" w:rsidRPr="006012C7" w:rsidRDefault="00661DFE" w:rsidP="00F4436D">
            <w:pPr>
              <w:pStyle w:val="tabletext11"/>
              <w:rPr>
                <w:ins w:id="3236" w:author="Author"/>
              </w:rPr>
            </w:pPr>
            <w:ins w:id="3237" w:author="Author">
              <w:r w:rsidRPr="006012C7">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56F8DB0" w14:textId="77777777" w:rsidR="00661DFE" w:rsidRPr="006012C7" w:rsidRDefault="00661DFE" w:rsidP="00F4436D">
            <w:pPr>
              <w:pStyle w:val="tabletext11"/>
              <w:rPr>
                <w:ins w:id="3238" w:author="Author"/>
              </w:rPr>
            </w:pPr>
            <w:ins w:id="3239" w:author="Author">
              <w:r w:rsidRPr="006012C7">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39B8848" w14:textId="77777777" w:rsidR="00661DFE" w:rsidRPr="006012C7" w:rsidRDefault="00661DFE" w:rsidP="00F4436D">
            <w:pPr>
              <w:pStyle w:val="tabletext11"/>
              <w:tabs>
                <w:tab w:val="decimal" w:pos="280"/>
              </w:tabs>
              <w:jc w:val="center"/>
              <w:rPr>
                <w:ins w:id="3240" w:author="Author"/>
              </w:rPr>
            </w:pPr>
            <w:ins w:id="3241" w:author="Author">
              <w:r w:rsidRPr="006012C7">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0C808D8" w14:textId="77777777" w:rsidR="00661DFE" w:rsidRPr="006012C7" w:rsidRDefault="00661DFE" w:rsidP="00F4436D">
            <w:pPr>
              <w:pStyle w:val="tabletext11"/>
              <w:tabs>
                <w:tab w:val="decimal" w:pos="0"/>
              </w:tabs>
              <w:jc w:val="center"/>
              <w:rPr>
                <w:ins w:id="3242" w:author="Author"/>
              </w:rPr>
            </w:pPr>
            <w:ins w:id="3243"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45084CBE" w14:textId="77777777" w:rsidR="00661DFE" w:rsidRPr="006012C7" w:rsidRDefault="00661DFE" w:rsidP="00F4436D">
            <w:pPr>
              <w:pStyle w:val="tabletext11"/>
              <w:tabs>
                <w:tab w:val="decimal" w:pos="0"/>
                <w:tab w:val="decimal" w:pos="640"/>
              </w:tabs>
              <w:jc w:val="center"/>
              <w:rPr>
                <w:ins w:id="3244" w:author="Author"/>
              </w:rPr>
            </w:pPr>
            <w:ins w:id="3245"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6A74DBAE" w14:textId="77777777" w:rsidR="00661DFE" w:rsidRPr="006012C7" w:rsidRDefault="00661DFE" w:rsidP="00F4436D">
            <w:pPr>
              <w:pStyle w:val="tabletext11"/>
              <w:tabs>
                <w:tab w:val="decimal" w:pos="0"/>
                <w:tab w:val="decimal" w:pos="640"/>
              </w:tabs>
              <w:jc w:val="center"/>
              <w:rPr>
                <w:ins w:id="3246" w:author="Author"/>
              </w:rPr>
            </w:pPr>
            <w:ins w:id="3247"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201C8711" w14:textId="77777777" w:rsidR="00661DFE" w:rsidRPr="006012C7" w:rsidRDefault="00661DFE" w:rsidP="00F4436D">
            <w:pPr>
              <w:pStyle w:val="tabletext11"/>
              <w:tabs>
                <w:tab w:val="decimal" w:pos="0"/>
                <w:tab w:val="decimal" w:pos="640"/>
              </w:tabs>
              <w:jc w:val="center"/>
              <w:rPr>
                <w:ins w:id="3248" w:author="Author"/>
              </w:rPr>
            </w:pPr>
            <w:ins w:id="3249" w:author="Author">
              <w:r w:rsidRPr="006012C7">
                <w:t>1.00</w:t>
              </w:r>
            </w:ins>
          </w:p>
        </w:tc>
      </w:tr>
      <w:tr w:rsidR="00661DFE" w:rsidRPr="006012C7" w14:paraId="7870B7F9" w14:textId="77777777" w:rsidTr="00884A80">
        <w:trPr>
          <w:cantSplit/>
          <w:trHeight w:val="190"/>
          <w:ins w:id="3250" w:author="Author"/>
        </w:trPr>
        <w:tc>
          <w:tcPr>
            <w:tcW w:w="200" w:type="dxa"/>
            <w:tcBorders>
              <w:top w:val="nil"/>
              <w:left w:val="nil"/>
              <w:bottom w:val="nil"/>
              <w:right w:val="single" w:sz="6" w:space="0" w:color="auto"/>
            </w:tcBorders>
          </w:tcPr>
          <w:p w14:paraId="34E95A02" w14:textId="77777777" w:rsidR="00661DFE" w:rsidRPr="006012C7" w:rsidRDefault="00661DFE" w:rsidP="00F4436D">
            <w:pPr>
              <w:pStyle w:val="tabletext11"/>
              <w:rPr>
                <w:ins w:id="325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72EDDA9" w14:textId="77777777" w:rsidR="00661DFE" w:rsidRPr="006012C7" w:rsidRDefault="00661DFE" w:rsidP="00F4436D">
            <w:pPr>
              <w:overflowPunct/>
              <w:autoSpaceDE/>
              <w:autoSpaceDN/>
              <w:adjustRightInd/>
              <w:spacing w:before="0" w:line="240" w:lineRule="auto"/>
              <w:jc w:val="left"/>
              <w:rPr>
                <w:ins w:id="325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BFA870E" w14:textId="77777777" w:rsidR="00661DFE" w:rsidRPr="006012C7" w:rsidRDefault="00661DFE" w:rsidP="00F4436D">
            <w:pPr>
              <w:pStyle w:val="tabletext11"/>
              <w:rPr>
                <w:ins w:id="3253" w:author="Author"/>
              </w:rPr>
            </w:pPr>
            <w:ins w:id="3254" w:author="Author">
              <w:r w:rsidRPr="006012C7">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51C0079" w14:textId="77777777" w:rsidR="00661DFE" w:rsidRPr="006012C7" w:rsidRDefault="00661DFE" w:rsidP="00F4436D">
            <w:pPr>
              <w:pStyle w:val="tabletext11"/>
              <w:tabs>
                <w:tab w:val="decimal" w:pos="280"/>
              </w:tabs>
              <w:jc w:val="center"/>
              <w:rPr>
                <w:ins w:id="3255" w:author="Author"/>
              </w:rPr>
            </w:pPr>
            <w:ins w:id="3256" w:author="Author">
              <w:r w:rsidRPr="006012C7">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E4AFA60" w14:textId="77777777" w:rsidR="00661DFE" w:rsidRPr="006012C7" w:rsidRDefault="00661DFE" w:rsidP="00F4436D">
            <w:pPr>
              <w:pStyle w:val="tabletext11"/>
              <w:tabs>
                <w:tab w:val="decimal" w:pos="0"/>
              </w:tabs>
              <w:jc w:val="center"/>
              <w:rPr>
                <w:ins w:id="3257" w:author="Author"/>
              </w:rPr>
            </w:pPr>
            <w:ins w:id="3258"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D73F53C" w14:textId="77777777" w:rsidR="00661DFE" w:rsidRPr="006012C7" w:rsidRDefault="00661DFE" w:rsidP="00F4436D">
            <w:pPr>
              <w:pStyle w:val="tabletext11"/>
              <w:tabs>
                <w:tab w:val="decimal" w:pos="0"/>
                <w:tab w:val="decimal" w:pos="640"/>
              </w:tabs>
              <w:jc w:val="center"/>
              <w:rPr>
                <w:ins w:id="3259" w:author="Author"/>
              </w:rPr>
            </w:pPr>
            <w:ins w:id="3260" w:author="Author">
              <w:r w:rsidRPr="006012C7">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4940020" w14:textId="77777777" w:rsidR="00661DFE" w:rsidRPr="006012C7" w:rsidRDefault="00661DFE" w:rsidP="00F4436D">
            <w:pPr>
              <w:pStyle w:val="tabletext11"/>
              <w:tabs>
                <w:tab w:val="decimal" w:pos="0"/>
                <w:tab w:val="decimal" w:pos="640"/>
              </w:tabs>
              <w:jc w:val="center"/>
              <w:rPr>
                <w:ins w:id="3261" w:author="Author"/>
              </w:rPr>
            </w:pPr>
            <w:ins w:id="3262" w:author="Author">
              <w:r w:rsidRPr="006012C7">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0CD592E3" w14:textId="77777777" w:rsidR="00661DFE" w:rsidRPr="006012C7" w:rsidRDefault="00661DFE" w:rsidP="00F4436D">
            <w:pPr>
              <w:pStyle w:val="tabletext11"/>
              <w:tabs>
                <w:tab w:val="decimal" w:pos="0"/>
                <w:tab w:val="decimal" w:pos="640"/>
              </w:tabs>
              <w:jc w:val="center"/>
              <w:rPr>
                <w:ins w:id="3263" w:author="Author"/>
              </w:rPr>
            </w:pPr>
            <w:ins w:id="3264" w:author="Author">
              <w:r w:rsidRPr="006012C7">
                <w:t>1.00</w:t>
              </w:r>
            </w:ins>
          </w:p>
        </w:tc>
      </w:tr>
      <w:tr w:rsidR="00661DFE" w:rsidRPr="006012C7" w14:paraId="0D4D910C" w14:textId="77777777" w:rsidTr="00884A80">
        <w:trPr>
          <w:cantSplit/>
          <w:trHeight w:val="190"/>
          <w:ins w:id="3265" w:author="Author"/>
        </w:trPr>
        <w:tc>
          <w:tcPr>
            <w:tcW w:w="200" w:type="dxa"/>
            <w:tcBorders>
              <w:top w:val="nil"/>
              <w:left w:val="nil"/>
              <w:bottom w:val="nil"/>
              <w:right w:val="single" w:sz="6" w:space="0" w:color="auto"/>
            </w:tcBorders>
          </w:tcPr>
          <w:p w14:paraId="174EBD6D" w14:textId="77777777" w:rsidR="00661DFE" w:rsidRPr="006012C7" w:rsidRDefault="00661DFE" w:rsidP="00F4436D">
            <w:pPr>
              <w:pStyle w:val="tabletext11"/>
              <w:rPr>
                <w:ins w:id="326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2C5BCB7" w14:textId="77777777" w:rsidR="00661DFE" w:rsidRPr="006012C7" w:rsidRDefault="00661DFE" w:rsidP="00F4436D">
            <w:pPr>
              <w:overflowPunct/>
              <w:autoSpaceDE/>
              <w:autoSpaceDN/>
              <w:adjustRightInd/>
              <w:spacing w:before="0" w:line="240" w:lineRule="auto"/>
              <w:jc w:val="left"/>
              <w:rPr>
                <w:ins w:id="326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6E58236" w14:textId="77777777" w:rsidR="00661DFE" w:rsidRPr="006012C7" w:rsidRDefault="00661DFE" w:rsidP="00F4436D">
            <w:pPr>
              <w:pStyle w:val="tabletext11"/>
              <w:rPr>
                <w:ins w:id="3268" w:author="Author"/>
              </w:rPr>
            </w:pPr>
            <w:ins w:id="3269" w:author="Author">
              <w:r w:rsidRPr="006012C7">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DC12145" w14:textId="77777777" w:rsidR="00661DFE" w:rsidRPr="006012C7" w:rsidRDefault="00661DFE" w:rsidP="00F4436D">
            <w:pPr>
              <w:pStyle w:val="tabletext11"/>
              <w:tabs>
                <w:tab w:val="decimal" w:pos="280"/>
              </w:tabs>
              <w:jc w:val="center"/>
              <w:rPr>
                <w:ins w:id="3270" w:author="Author"/>
              </w:rPr>
            </w:pPr>
            <w:ins w:id="3271" w:author="Author">
              <w:r w:rsidRPr="006012C7">
                <w:t>---23</w:t>
              </w:r>
            </w:ins>
          </w:p>
        </w:tc>
        <w:tc>
          <w:tcPr>
            <w:tcW w:w="960" w:type="dxa"/>
            <w:tcBorders>
              <w:top w:val="single" w:sz="6" w:space="0" w:color="auto"/>
              <w:left w:val="single" w:sz="6" w:space="0" w:color="auto"/>
              <w:bottom w:val="single" w:sz="6" w:space="0" w:color="auto"/>
              <w:right w:val="single" w:sz="6" w:space="0" w:color="auto"/>
            </w:tcBorders>
            <w:noWrap/>
            <w:hideMark/>
          </w:tcPr>
          <w:p w14:paraId="15260AC4" w14:textId="77777777" w:rsidR="00661DFE" w:rsidRPr="006012C7" w:rsidRDefault="00661DFE" w:rsidP="00F4436D">
            <w:pPr>
              <w:pStyle w:val="tabletext11"/>
              <w:tabs>
                <w:tab w:val="decimal" w:pos="0"/>
              </w:tabs>
              <w:jc w:val="center"/>
              <w:rPr>
                <w:ins w:id="3272" w:author="Author"/>
              </w:rPr>
            </w:pPr>
            <w:ins w:id="3273"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6F77CB9B" w14:textId="77777777" w:rsidR="00661DFE" w:rsidRPr="006012C7" w:rsidRDefault="00661DFE" w:rsidP="00F4436D">
            <w:pPr>
              <w:pStyle w:val="tabletext11"/>
              <w:tabs>
                <w:tab w:val="decimal" w:pos="0"/>
                <w:tab w:val="decimal" w:pos="640"/>
              </w:tabs>
              <w:jc w:val="center"/>
              <w:rPr>
                <w:ins w:id="3274" w:author="Author"/>
              </w:rPr>
            </w:pPr>
            <w:ins w:id="3275"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61CAE14F" w14:textId="77777777" w:rsidR="00661DFE" w:rsidRPr="006012C7" w:rsidRDefault="00661DFE" w:rsidP="00F4436D">
            <w:pPr>
              <w:pStyle w:val="tabletext11"/>
              <w:tabs>
                <w:tab w:val="decimal" w:pos="0"/>
                <w:tab w:val="decimal" w:pos="640"/>
              </w:tabs>
              <w:jc w:val="center"/>
              <w:rPr>
                <w:ins w:id="3276" w:author="Author"/>
              </w:rPr>
            </w:pPr>
            <w:ins w:id="3277"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3F327209" w14:textId="77777777" w:rsidR="00661DFE" w:rsidRPr="006012C7" w:rsidRDefault="00661DFE" w:rsidP="00F4436D">
            <w:pPr>
              <w:pStyle w:val="tabletext11"/>
              <w:tabs>
                <w:tab w:val="decimal" w:pos="0"/>
                <w:tab w:val="decimal" w:pos="640"/>
              </w:tabs>
              <w:jc w:val="center"/>
              <w:rPr>
                <w:ins w:id="3278" w:author="Author"/>
              </w:rPr>
            </w:pPr>
            <w:ins w:id="3279" w:author="Author">
              <w:r w:rsidRPr="006012C7">
                <w:t>1.00</w:t>
              </w:r>
            </w:ins>
          </w:p>
        </w:tc>
      </w:tr>
      <w:tr w:rsidR="00661DFE" w:rsidRPr="006012C7" w14:paraId="554F0CF4" w14:textId="77777777" w:rsidTr="00884A80">
        <w:trPr>
          <w:cantSplit/>
          <w:trHeight w:val="190"/>
          <w:ins w:id="3280" w:author="Author"/>
        </w:trPr>
        <w:tc>
          <w:tcPr>
            <w:tcW w:w="200" w:type="dxa"/>
            <w:tcBorders>
              <w:top w:val="nil"/>
              <w:left w:val="nil"/>
              <w:bottom w:val="nil"/>
              <w:right w:val="single" w:sz="6" w:space="0" w:color="auto"/>
            </w:tcBorders>
          </w:tcPr>
          <w:p w14:paraId="73C241AA" w14:textId="77777777" w:rsidR="00661DFE" w:rsidRPr="006012C7" w:rsidRDefault="00661DFE" w:rsidP="00F4436D">
            <w:pPr>
              <w:pStyle w:val="tabletext11"/>
              <w:rPr>
                <w:ins w:id="328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E5DFB75" w14:textId="77777777" w:rsidR="00661DFE" w:rsidRPr="006012C7" w:rsidRDefault="00661DFE" w:rsidP="00F4436D">
            <w:pPr>
              <w:overflowPunct/>
              <w:autoSpaceDE/>
              <w:autoSpaceDN/>
              <w:adjustRightInd/>
              <w:spacing w:before="0" w:line="240" w:lineRule="auto"/>
              <w:jc w:val="left"/>
              <w:rPr>
                <w:ins w:id="328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684BC80" w14:textId="77777777" w:rsidR="00661DFE" w:rsidRPr="006012C7" w:rsidRDefault="00661DFE" w:rsidP="00F4436D">
            <w:pPr>
              <w:pStyle w:val="tabletext11"/>
              <w:rPr>
                <w:ins w:id="3283" w:author="Author"/>
              </w:rPr>
            </w:pPr>
            <w:ins w:id="3284" w:author="Author">
              <w:r w:rsidRPr="006012C7">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D406439" w14:textId="77777777" w:rsidR="00661DFE" w:rsidRPr="006012C7" w:rsidRDefault="00661DFE" w:rsidP="00F4436D">
            <w:pPr>
              <w:pStyle w:val="tabletext11"/>
              <w:tabs>
                <w:tab w:val="decimal" w:pos="280"/>
              </w:tabs>
              <w:jc w:val="center"/>
              <w:rPr>
                <w:ins w:id="3285" w:author="Author"/>
              </w:rPr>
            </w:pPr>
            <w:ins w:id="3286" w:author="Author">
              <w:r w:rsidRPr="006012C7">
                <w:t>---24</w:t>
              </w:r>
            </w:ins>
          </w:p>
        </w:tc>
        <w:tc>
          <w:tcPr>
            <w:tcW w:w="960" w:type="dxa"/>
            <w:tcBorders>
              <w:top w:val="single" w:sz="6" w:space="0" w:color="auto"/>
              <w:left w:val="single" w:sz="6" w:space="0" w:color="auto"/>
              <w:bottom w:val="single" w:sz="6" w:space="0" w:color="auto"/>
              <w:right w:val="single" w:sz="6" w:space="0" w:color="auto"/>
            </w:tcBorders>
            <w:noWrap/>
            <w:hideMark/>
          </w:tcPr>
          <w:p w14:paraId="0A51C3F0" w14:textId="77777777" w:rsidR="00661DFE" w:rsidRPr="006012C7" w:rsidRDefault="00661DFE" w:rsidP="00F4436D">
            <w:pPr>
              <w:pStyle w:val="tabletext11"/>
              <w:tabs>
                <w:tab w:val="decimal" w:pos="0"/>
              </w:tabs>
              <w:jc w:val="center"/>
              <w:rPr>
                <w:ins w:id="3287" w:author="Author"/>
              </w:rPr>
            </w:pPr>
            <w:ins w:id="3288"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7DD690DF" w14:textId="77777777" w:rsidR="00661DFE" w:rsidRPr="006012C7" w:rsidRDefault="00661DFE" w:rsidP="00F4436D">
            <w:pPr>
              <w:pStyle w:val="tabletext11"/>
              <w:tabs>
                <w:tab w:val="decimal" w:pos="0"/>
                <w:tab w:val="decimal" w:pos="640"/>
              </w:tabs>
              <w:jc w:val="center"/>
              <w:rPr>
                <w:ins w:id="3289" w:author="Author"/>
              </w:rPr>
            </w:pPr>
            <w:ins w:id="3290"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2B80AE2E" w14:textId="77777777" w:rsidR="00661DFE" w:rsidRPr="006012C7" w:rsidRDefault="00661DFE" w:rsidP="00F4436D">
            <w:pPr>
              <w:pStyle w:val="tabletext11"/>
              <w:tabs>
                <w:tab w:val="decimal" w:pos="0"/>
                <w:tab w:val="decimal" w:pos="640"/>
              </w:tabs>
              <w:jc w:val="center"/>
              <w:rPr>
                <w:ins w:id="3291" w:author="Author"/>
              </w:rPr>
            </w:pPr>
            <w:ins w:id="3292"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02A6D53C" w14:textId="77777777" w:rsidR="00661DFE" w:rsidRPr="006012C7" w:rsidRDefault="00661DFE" w:rsidP="00F4436D">
            <w:pPr>
              <w:pStyle w:val="tabletext11"/>
              <w:tabs>
                <w:tab w:val="decimal" w:pos="0"/>
                <w:tab w:val="decimal" w:pos="640"/>
              </w:tabs>
              <w:jc w:val="center"/>
              <w:rPr>
                <w:ins w:id="3293" w:author="Author"/>
              </w:rPr>
            </w:pPr>
            <w:ins w:id="3294" w:author="Author">
              <w:r w:rsidRPr="006012C7">
                <w:t>1.00</w:t>
              </w:r>
            </w:ins>
          </w:p>
        </w:tc>
      </w:tr>
      <w:tr w:rsidR="00661DFE" w:rsidRPr="006012C7" w14:paraId="62CB84CA" w14:textId="77777777" w:rsidTr="00884A80">
        <w:trPr>
          <w:cantSplit/>
          <w:trHeight w:val="190"/>
          <w:ins w:id="3295" w:author="Author"/>
        </w:trPr>
        <w:tc>
          <w:tcPr>
            <w:tcW w:w="200" w:type="dxa"/>
            <w:tcBorders>
              <w:top w:val="nil"/>
              <w:left w:val="nil"/>
              <w:bottom w:val="nil"/>
              <w:right w:val="single" w:sz="6" w:space="0" w:color="auto"/>
            </w:tcBorders>
          </w:tcPr>
          <w:p w14:paraId="54B0C249" w14:textId="77777777" w:rsidR="00661DFE" w:rsidRPr="006012C7" w:rsidRDefault="00661DFE" w:rsidP="00F4436D">
            <w:pPr>
              <w:pStyle w:val="tabletext11"/>
              <w:rPr>
                <w:ins w:id="329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C1A4C9A" w14:textId="77777777" w:rsidR="00661DFE" w:rsidRPr="006012C7" w:rsidRDefault="00661DFE" w:rsidP="00F4436D">
            <w:pPr>
              <w:overflowPunct/>
              <w:autoSpaceDE/>
              <w:autoSpaceDN/>
              <w:adjustRightInd/>
              <w:spacing w:before="0" w:line="240" w:lineRule="auto"/>
              <w:jc w:val="left"/>
              <w:rPr>
                <w:ins w:id="329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7F980DE" w14:textId="77777777" w:rsidR="00661DFE" w:rsidRPr="006012C7" w:rsidRDefault="00661DFE" w:rsidP="00F4436D">
            <w:pPr>
              <w:pStyle w:val="tabletext11"/>
              <w:rPr>
                <w:ins w:id="3298" w:author="Author"/>
              </w:rPr>
            </w:pPr>
            <w:ins w:id="3299" w:author="Author">
              <w:r w:rsidRPr="006012C7">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9D1A514" w14:textId="77777777" w:rsidR="00661DFE" w:rsidRPr="006012C7" w:rsidRDefault="00661DFE" w:rsidP="00F4436D">
            <w:pPr>
              <w:pStyle w:val="tabletext11"/>
              <w:tabs>
                <w:tab w:val="decimal" w:pos="280"/>
              </w:tabs>
              <w:jc w:val="center"/>
              <w:rPr>
                <w:ins w:id="3300" w:author="Author"/>
              </w:rPr>
            </w:pPr>
            <w:ins w:id="3301" w:author="Author">
              <w:r w:rsidRPr="006012C7">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AB6E7B3" w14:textId="77777777" w:rsidR="00661DFE" w:rsidRPr="006012C7" w:rsidRDefault="00661DFE" w:rsidP="00F4436D">
            <w:pPr>
              <w:pStyle w:val="tabletext11"/>
              <w:tabs>
                <w:tab w:val="decimal" w:pos="0"/>
              </w:tabs>
              <w:jc w:val="center"/>
              <w:rPr>
                <w:ins w:id="3302" w:author="Author"/>
              </w:rPr>
            </w:pPr>
            <w:ins w:id="3303"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5E3AC8C" w14:textId="77777777" w:rsidR="00661DFE" w:rsidRPr="006012C7" w:rsidRDefault="00661DFE" w:rsidP="00F4436D">
            <w:pPr>
              <w:pStyle w:val="tabletext11"/>
              <w:tabs>
                <w:tab w:val="decimal" w:pos="0"/>
                <w:tab w:val="decimal" w:pos="640"/>
              </w:tabs>
              <w:jc w:val="center"/>
              <w:rPr>
                <w:ins w:id="3304" w:author="Author"/>
              </w:rPr>
            </w:pPr>
            <w:ins w:id="3305" w:author="Author">
              <w:r w:rsidRPr="006012C7">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A5F4DB4" w14:textId="77777777" w:rsidR="00661DFE" w:rsidRPr="006012C7" w:rsidRDefault="00661DFE" w:rsidP="00F4436D">
            <w:pPr>
              <w:pStyle w:val="tabletext11"/>
              <w:tabs>
                <w:tab w:val="decimal" w:pos="0"/>
                <w:tab w:val="decimal" w:pos="640"/>
              </w:tabs>
              <w:jc w:val="center"/>
              <w:rPr>
                <w:ins w:id="3306" w:author="Author"/>
              </w:rPr>
            </w:pPr>
            <w:ins w:id="3307" w:author="Author">
              <w:r w:rsidRPr="006012C7">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5534B9DF" w14:textId="77777777" w:rsidR="00661DFE" w:rsidRPr="006012C7" w:rsidRDefault="00661DFE" w:rsidP="00F4436D">
            <w:pPr>
              <w:pStyle w:val="tabletext11"/>
              <w:tabs>
                <w:tab w:val="decimal" w:pos="0"/>
                <w:tab w:val="decimal" w:pos="640"/>
              </w:tabs>
              <w:jc w:val="center"/>
              <w:rPr>
                <w:ins w:id="3308" w:author="Author"/>
              </w:rPr>
            </w:pPr>
            <w:ins w:id="3309" w:author="Author">
              <w:r w:rsidRPr="006012C7">
                <w:t>1.00</w:t>
              </w:r>
            </w:ins>
          </w:p>
        </w:tc>
      </w:tr>
      <w:tr w:rsidR="00661DFE" w:rsidRPr="006012C7" w14:paraId="590AE188" w14:textId="77777777" w:rsidTr="00884A80">
        <w:trPr>
          <w:cantSplit/>
          <w:trHeight w:val="190"/>
          <w:ins w:id="3310" w:author="Author"/>
        </w:trPr>
        <w:tc>
          <w:tcPr>
            <w:tcW w:w="200" w:type="dxa"/>
            <w:tcBorders>
              <w:top w:val="nil"/>
              <w:left w:val="nil"/>
              <w:bottom w:val="nil"/>
              <w:right w:val="single" w:sz="6" w:space="0" w:color="auto"/>
            </w:tcBorders>
          </w:tcPr>
          <w:p w14:paraId="34B21EFD" w14:textId="77777777" w:rsidR="00661DFE" w:rsidRPr="006012C7" w:rsidRDefault="00661DFE" w:rsidP="00F4436D">
            <w:pPr>
              <w:pStyle w:val="tabletext11"/>
              <w:rPr>
                <w:ins w:id="331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05B8F13" w14:textId="77777777" w:rsidR="00661DFE" w:rsidRPr="006012C7" w:rsidRDefault="00661DFE" w:rsidP="00F4436D">
            <w:pPr>
              <w:overflowPunct/>
              <w:autoSpaceDE/>
              <w:autoSpaceDN/>
              <w:adjustRightInd/>
              <w:spacing w:before="0" w:line="240" w:lineRule="auto"/>
              <w:jc w:val="left"/>
              <w:rPr>
                <w:ins w:id="331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38CAA76" w14:textId="77777777" w:rsidR="00661DFE" w:rsidRPr="006012C7" w:rsidRDefault="00661DFE" w:rsidP="00F4436D">
            <w:pPr>
              <w:pStyle w:val="tabletext11"/>
              <w:rPr>
                <w:ins w:id="3313" w:author="Author"/>
              </w:rPr>
            </w:pPr>
            <w:ins w:id="3314" w:author="Author">
              <w:r w:rsidRPr="006012C7">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674538D" w14:textId="77777777" w:rsidR="00661DFE" w:rsidRPr="006012C7" w:rsidRDefault="00661DFE" w:rsidP="00F4436D">
            <w:pPr>
              <w:pStyle w:val="tabletext11"/>
              <w:tabs>
                <w:tab w:val="decimal" w:pos="280"/>
              </w:tabs>
              <w:jc w:val="center"/>
              <w:rPr>
                <w:ins w:id="3315" w:author="Author"/>
              </w:rPr>
            </w:pPr>
            <w:ins w:id="3316" w:author="Author">
              <w:r w:rsidRPr="006012C7">
                <w:t>---26</w:t>
              </w:r>
            </w:ins>
          </w:p>
        </w:tc>
        <w:tc>
          <w:tcPr>
            <w:tcW w:w="960" w:type="dxa"/>
            <w:tcBorders>
              <w:top w:val="single" w:sz="6" w:space="0" w:color="auto"/>
              <w:left w:val="single" w:sz="6" w:space="0" w:color="auto"/>
              <w:bottom w:val="single" w:sz="6" w:space="0" w:color="auto"/>
              <w:right w:val="single" w:sz="6" w:space="0" w:color="auto"/>
            </w:tcBorders>
            <w:noWrap/>
            <w:hideMark/>
          </w:tcPr>
          <w:p w14:paraId="37B6042B" w14:textId="77777777" w:rsidR="00661DFE" w:rsidRPr="006012C7" w:rsidRDefault="00661DFE" w:rsidP="00F4436D">
            <w:pPr>
              <w:pStyle w:val="tabletext11"/>
              <w:tabs>
                <w:tab w:val="decimal" w:pos="0"/>
              </w:tabs>
              <w:jc w:val="center"/>
              <w:rPr>
                <w:ins w:id="3317" w:author="Author"/>
              </w:rPr>
            </w:pPr>
            <w:ins w:id="3318"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5CCAA515" w14:textId="77777777" w:rsidR="00661DFE" w:rsidRPr="006012C7" w:rsidRDefault="00661DFE" w:rsidP="00F4436D">
            <w:pPr>
              <w:pStyle w:val="tabletext11"/>
              <w:tabs>
                <w:tab w:val="decimal" w:pos="0"/>
                <w:tab w:val="decimal" w:pos="640"/>
              </w:tabs>
              <w:jc w:val="center"/>
              <w:rPr>
                <w:ins w:id="3319" w:author="Author"/>
              </w:rPr>
            </w:pPr>
            <w:ins w:id="3320"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652C110F" w14:textId="77777777" w:rsidR="00661DFE" w:rsidRPr="006012C7" w:rsidRDefault="00661DFE" w:rsidP="00F4436D">
            <w:pPr>
              <w:pStyle w:val="tabletext11"/>
              <w:tabs>
                <w:tab w:val="decimal" w:pos="0"/>
                <w:tab w:val="decimal" w:pos="640"/>
              </w:tabs>
              <w:jc w:val="center"/>
              <w:rPr>
                <w:ins w:id="3321" w:author="Author"/>
              </w:rPr>
            </w:pPr>
            <w:ins w:id="3322"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66976502" w14:textId="77777777" w:rsidR="00661DFE" w:rsidRPr="006012C7" w:rsidRDefault="00661DFE" w:rsidP="00F4436D">
            <w:pPr>
              <w:pStyle w:val="tabletext11"/>
              <w:tabs>
                <w:tab w:val="decimal" w:pos="0"/>
                <w:tab w:val="decimal" w:pos="640"/>
              </w:tabs>
              <w:jc w:val="center"/>
              <w:rPr>
                <w:ins w:id="3323" w:author="Author"/>
              </w:rPr>
            </w:pPr>
            <w:ins w:id="3324" w:author="Author">
              <w:r w:rsidRPr="006012C7">
                <w:t>1.00</w:t>
              </w:r>
            </w:ins>
          </w:p>
        </w:tc>
      </w:tr>
      <w:tr w:rsidR="00661DFE" w:rsidRPr="006012C7" w14:paraId="75E039E8" w14:textId="77777777" w:rsidTr="00884A80">
        <w:trPr>
          <w:cantSplit/>
          <w:trHeight w:val="190"/>
          <w:ins w:id="3325" w:author="Author"/>
        </w:trPr>
        <w:tc>
          <w:tcPr>
            <w:tcW w:w="200" w:type="dxa"/>
            <w:tcBorders>
              <w:top w:val="nil"/>
              <w:left w:val="nil"/>
              <w:bottom w:val="nil"/>
              <w:right w:val="single" w:sz="6" w:space="0" w:color="auto"/>
            </w:tcBorders>
          </w:tcPr>
          <w:p w14:paraId="117AF627" w14:textId="77777777" w:rsidR="00661DFE" w:rsidRPr="006012C7" w:rsidRDefault="00661DFE" w:rsidP="00F4436D">
            <w:pPr>
              <w:pStyle w:val="tabletext11"/>
              <w:rPr>
                <w:ins w:id="332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541DE2E" w14:textId="77777777" w:rsidR="00661DFE" w:rsidRPr="006012C7" w:rsidRDefault="00661DFE" w:rsidP="00F4436D">
            <w:pPr>
              <w:overflowPunct/>
              <w:autoSpaceDE/>
              <w:autoSpaceDN/>
              <w:adjustRightInd/>
              <w:spacing w:before="0" w:line="240" w:lineRule="auto"/>
              <w:jc w:val="left"/>
              <w:rPr>
                <w:ins w:id="332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AF56467" w14:textId="77777777" w:rsidR="00661DFE" w:rsidRPr="006012C7" w:rsidRDefault="00661DFE" w:rsidP="00F4436D">
            <w:pPr>
              <w:pStyle w:val="tabletext11"/>
              <w:rPr>
                <w:ins w:id="3328" w:author="Author"/>
              </w:rPr>
            </w:pPr>
            <w:ins w:id="3329" w:author="Author">
              <w:r w:rsidRPr="006012C7">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3198726" w14:textId="77777777" w:rsidR="00661DFE" w:rsidRPr="006012C7" w:rsidRDefault="00661DFE" w:rsidP="00F4436D">
            <w:pPr>
              <w:pStyle w:val="tabletext11"/>
              <w:tabs>
                <w:tab w:val="decimal" w:pos="280"/>
              </w:tabs>
              <w:jc w:val="center"/>
              <w:rPr>
                <w:ins w:id="3330" w:author="Author"/>
              </w:rPr>
            </w:pPr>
            <w:ins w:id="3331" w:author="Author">
              <w:r w:rsidRPr="006012C7">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562C4CD" w14:textId="77777777" w:rsidR="00661DFE" w:rsidRPr="006012C7" w:rsidRDefault="00661DFE" w:rsidP="00F4436D">
            <w:pPr>
              <w:pStyle w:val="tabletext11"/>
              <w:tabs>
                <w:tab w:val="decimal" w:pos="0"/>
              </w:tabs>
              <w:jc w:val="center"/>
              <w:rPr>
                <w:ins w:id="3332" w:author="Author"/>
              </w:rPr>
            </w:pPr>
            <w:ins w:id="3333"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924BA06" w14:textId="77777777" w:rsidR="00661DFE" w:rsidRPr="006012C7" w:rsidRDefault="00661DFE" w:rsidP="00F4436D">
            <w:pPr>
              <w:pStyle w:val="tabletext11"/>
              <w:tabs>
                <w:tab w:val="decimal" w:pos="0"/>
                <w:tab w:val="decimal" w:pos="640"/>
              </w:tabs>
              <w:jc w:val="center"/>
              <w:rPr>
                <w:ins w:id="3334" w:author="Author"/>
              </w:rPr>
            </w:pPr>
            <w:ins w:id="3335" w:author="Author">
              <w:r w:rsidRPr="006012C7">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10151F3" w14:textId="77777777" w:rsidR="00661DFE" w:rsidRPr="006012C7" w:rsidRDefault="00661DFE" w:rsidP="00F4436D">
            <w:pPr>
              <w:pStyle w:val="tabletext11"/>
              <w:tabs>
                <w:tab w:val="decimal" w:pos="0"/>
                <w:tab w:val="decimal" w:pos="640"/>
              </w:tabs>
              <w:jc w:val="center"/>
              <w:rPr>
                <w:ins w:id="3336" w:author="Author"/>
              </w:rPr>
            </w:pPr>
            <w:ins w:id="3337" w:author="Author">
              <w:r w:rsidRPr="006012C7">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AB17B9F" w14:textId="77777777" w:rsidR="00661DFE" w:rsidRPr="006012C7" w:rsidRDefault="00661DFE" w:rsidP="00F4436D">
            <w:pPr>
              <w:pStyle w:val="tabletext11"/>
              <w:tabs>
                <w:tab w:val="decimal" w:pos="0"/>
                <w:tab w:val="decimal" w:pos="640"/>
              </w:tabs>
              <w:jc w:val="center"/>
              <w:rPr>
                <w:ins w:id="3338" w:author="Author"/>
              </w:rPr>
            </w:pPr>
            <w:ins w:id="3339" w:author="Author">
              <w:r w:rsidRPr="006012C7">
                <w:t>1.00</w:t>
              </w:r>
            </w:ins>
          </w:p>
        </w:tc>
      </w:tr>
      <w:tr w:rsidR="00661DFE" w:rsidRPr="006012C7" w14:paraId="1D89791C" w14:textId="77777777" w:rsidTr="00884A80">
        <w:trPr>
          <w:cantSplit/>
          <w:trHeight w:val="190"/>
          <w:ins w:id="3340" w:author="Author"/>
        </w:trPr>
        <w:tc>
          <w:tcPr>
            <w:tcW w:w="200" w:type="dxa"/>
            <w:tcBorders>
              <w:top w:val="nil"/>
              <w:left w:val="nil"/>
              <w:bottom w:val="nil"/>
              <w:right w:val="single" w:sz="6" w:space="0" w:color="auto"/>
            </w:tcBorders>
          </w:tcPr>
          <w:p w14:paraId="361A78FF" w14:textId="77777777" w:rsidR="00661DFE" w:rsidRPr="006012C7" w:rsidRDefault="00661DFE" w:rsidP="00F4436D">
            <w:pPr>
              <w:pStyle w:val="tabletext11"/>
              <w:rPr>
                <w:ins w:id="334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0A0ACAC" w14:textId="77777777" w:rsidR="00661DFE" w:rsidRPr="006012C7" w:rsidRDefault="00661DFE" w:rsidP="00F4436D">
            <w:pPr>
              <w:overflowPunct/>
              <w:autoSpaceDE/>
              <w:autoSpaceDN/>
              <w:adjustRightInd/>
              <w:spacing w:before="0" w:line="240" w:lineRule="auto"/>
              <w:jc w:val="left"/>
              <w:rPr>
                <w:ins w:id="334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F0D1AC1" w14:textId="77777777" w:rsidR="00661DFE" w:rsidRPr="006012C7" w:rsidRDefault="00661DFE" w:rsidP="00F4436D">
            <w:pPr>
              <w:pStyle w:val="tabletext11"/>
              <w:rPr>
                <w:ins w:id="3343" w:author="Author"/>
              </w:rPr>
            </w:pPr>
            <w:ins w:id="3344" w:author="Author">
              <w:r w:rsidRPr="006012C7">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4C8108A" w14:textId="77777777" w:rsidR="00661DFE" w:rsidRPr="006012C7" w:rsidRDefault="00661DFE" w:rsidP="00F4436D">
            <w:pPr>
              <w:pStyle w:val="tabletext11"/>
              <w:tabs>
                <w:tab w:val="decimal" w:pos="280"/>
              </w:tabs>
              <w:jc w:val="center"/>
              <w:rPr>
                <w:ins w:id="3345" w:author="Author"/>
              </w:rPr>
            </w:pPr>
            <w:ins w:id="3346" w:author="Author">
              <w:r w:rsidRPr="006012C7">
                <w:t>---03</w:t>
              </w:r>
            </w:ins>
          </w:p>
        </w:tc>
        <w:tc>
          <w:tcPr>
            <w:tcW w:w="960" w:type="dxa"/>
            <w:tcBorders>
              <w:top w:val="single" w:sz="6" w:space="0" w:color="auto"/>
              <w:left w:val="single" w:sz="6" w:space="0" w:color="auto"/>
              <w:bottom w:val="single" w:sz="6" w:space="0" w:color="auto"/>
              <w:right w:val="single" w:sz="6" w:space="0" w:color="auto"/>
            </w:tcBorders>
            <w:noWrap/>
            <w:hideMark/>
          </w:tcPr>
          <w:p w14:paraId="1A2F6157" w14:textId="77777777" w:rsidR="00661DFE" w:rsidRPr="006012C7" w:rsidRDefault="00661DFE" w:rsidP="00F4436D">
            <w:pPr>
              <w:pStyle w:val="tabletext11"/>
              <w:tabs>
                <w:tab w:val="decimal" w:pos="0"/>
              </w:tabs>
              <w:jc w:val="center"/>
              <w:rPr>
                <w:ins w:id="3347" w:author="Author"/>
              </w:rPr>
            </w:pPr>
            <w:ins w:id="3348"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B60CF7" w14:textId="77777777" w:rsidR="00661DFE" w:rsidRPr="006012C7" w:rsidRDefault="00661DFE" w:rsidP="00F4436D">
            <w:pPr>
              <w:pStyle w:val="tabletext11"/>
              <w:tabs>
                <w:tab w:val="decimal" w:pos="0"/>
                <w:tab w:val="decimal" w:pos="640"/>
              </w:tabs>
              <w:jc w:val="center"/>
              <w:rPr>
                <w:ins w:id="3349" w:author="Author"/>
              </w:rPr>
            </w:pPr>
            <w:ins w:id="3350"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311C28B6" w14:textId="77777777" w:rsidR="00661DFE" w:rsidRPr="006012C7" w:rsidRDefault="00661DFE" w:rsidP="00F4436D">
            <w:pPr>
              <w:pStyle w:val="tabletext11"/>
              <w:tabs>
                <w:tab w:val="decimal" w:pos="0"/>
                <w:tab w:val="decimal" w:pos="640"/>
              </w:tabs>
              <w:jc w:val="center"/>
              <w:rPr>
                <w:ins w:id="3351" w:author="Author"/>
              </w:rPr>
            </w:pPr>
            <w:ins w:id="3352"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2052A4D0" w14:textId="77777777" w:rsidR="00661DFE" w:rsidRPr="006012C7" w:rsidRDefault="00661DFE" w:rsidP="00F4436D">
            <w:pPr>
              <w:pStyle w:val="tabletext11"/>
              <w:tabs>
                <w:tab w:val="decimal" w:pos="0"/>
                <w:tab w:val="decimal" w:pos="640"/>
              </w:tabs>
              <w:jc w:val="center"/>
              <w:rPr>
                <w:ins w:id="3353" w:author="Author"/>
              </w:rPr>
            </w:pPr>
            <w:ins w:id="3354" w:author="Author">
              <w:r w:rsidRPr="006012C7">
                <w:t>1.00</w:t>
              </w:r>
            </w:ins>
          </w:p>
        </w:tc>
      </w:tr>
      <w:tr w:rsidR="00661DFE" w:rsidRPr="006012C7" w14:paraId="4A6965F9" w14:textId="77777777" w:rsidTr="00884A80">
        <w:trPr>
          <w:cantSplit/>
          <w:trHeight w:val="190"/>
          <w:ins w:id="3355" w:author="Author"/>
        </w:trPr>
        <w:tc>
          <w:tcPr>
            <w:tcW w:w="200" w:type="dxa"/>
            <w:tcBorders>
              <w:top w:val="nil"/>
              <w:left w:val="nil"/>
              <w:bottom w:val="nil"/>
              <w:right w:val="single" w:sz="6" w:space="0" w:color="auto"/>
            </w:tcBorders>
          </w:tcPr>
          <w:p w14:paraId="3DF7EDD4" w14:textId="77777777" w:rsidR="00661DFE" w:rsidRPr="006012C7" w:rsidRDefault="00661DFE" w:rsidP="00F4436D">
            <w:pPr>
              <w:pStyle w:val="tabletext11"/>
              <w:rPr>
                <w:ins w:id="335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B6BC2DE" w14:textId="77777777" w:rsidR="00661DFE" w:rsidRPr="006012C7" w:rsidRDefault="00661DFE" w:rsidP="00F4436D">
            <w:pPr>
              <w:overflowPunct/>
              <w:autoSpaceDE/>
              <w:autoSpaceDN/>
              <w:adjustRightInd/>
              <w:spacing w:before="0" w:line="240" w:lineRule="auto"/>
              <w:jc w:val="left"/>
              <w:rPr>
                <w:ins w:id="335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01FAB39" w14:textId="77777777" w:rsidR="00661DFE" w:rsidRPr="006012C7" w:rsidRDefault="00661DFE" w:rsidP="00F4436D">
            <w:pPr>
              <w:pStyle w:val="tabletext11"/>
              <w:rPr>
                <w:ins w:id="3358" w:author="Author"/>
              </w:rPr>
            </w:pPr>
            <w:ins w:id="3359" w:author="Author">
              <w:r w:rsidRPr="006012C7">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9F864D2" w14:textId="77777777" w:rsidR="00661DFE" w:rsidRPr="006012C7" w:rsidRDefault="00661DFE" w:rsidP="00F4436D">
            <w:pPr>
              <w:pStyle w:val="tabletext11"/>
              <w:tabs>
                <w:tab w:val="decimal" w:pos="280"/>
              </w:tabs>
              <w:jc w:val="center"/>
              <w:rPr>
                <w:ins w:id="3360" w:author="Author"/>
              </w:rPr>
            </w:pPr>
            <w:ins w:id="3361" w:author="Author">
              <w:r w:rsidRPr="006012C7">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940D88E" w14:textId="77777777" w:rsidR="00661DFE" w:rsidRPr="006012C7" w:rsidRDefault="00661DFE" w:rsidP="00F4436D">
            <w:pPr>
              <w:pStyle w:val="tabletext11"/>
              <w:tabs>
                <w:tab w:val="decimal" w:pos="0"/>
              </w:tabs>
              <w:jc w:val="center"/>
              <w:rPr>
                <w:ins w:id="3362" w:author="Author"/>
              </w:rPr>
            </w:pPr>
            <w:ins w:id="3363"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7C09A9F" w14:textId="77777777" w:rsidR="00661DFE" w:rsidRPr="006012C7" w:rsidRDefault="00661DFE" w:rsidP="00F4436D">
            <w:pPr>
              <w:pStyle w:val="tabletext11"/>
              <w:tabs>
                <w:tab w:val="decimal" w:pos="0"/>
                <w:tab w:val="decimal" w:pos="640"/>
              </w:tabs>
              <w:jc w:val="center"/>
              <w:rPr>
                <w:ins w:id="3364" w:author="Author"/>
              </w:rPr>
            </w:pPr>
            <w:ins w:id="3365" w:author="Author">
              <w:r w:rsidRPr="006012C7">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2F8BA34" w14:textId="77777777" w:rsidR="00661DFE" w:rsidRPr="006012C7" w:rsidRDefault="00661DFE" w:rsidP="00F4436D">
            <w:pPr>
              <w:pStyle w:val="tabletext11"/>
              <w:tabs>
                <w:tab w:val="decimal" w:pos="0"/>
                <w:tab w:val="decimal" w:pos="640"/>
              </w:tabs>
              <w:jc w:val="center"/>
              <w:rPr>
                <w:ins w:id="3366" w:author="Author"/>
              </w:rPr>
            </w:pPr>
            <w:ins w:id="3367" w:author="Author">
              <w:r w:rsidRPr="006012C7">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6B0C1AB4" w14:textId="77777777" w:rsidR="00661DFE" w:rsidRPr="006012C7" w:rsidRDefault="00661DFE" w:rsidP="00F4436D">
            <w:pPr>
              <w:pStyle w:val="tabletext11"/>
              <w:tabs>
                <w:tab w:val="decimal" w:pos="0"/>
                <w:tab w:val="decimal" w:pos="640"/>
              </w:tabs>
              <w:jc w:val="center"/>
              <w:rPr>
                <w:ins w:id="3368" w:author="Author"/>
              </w:rPr>
            </w:pPr>
            <w:ins w:id="3369" w:author="Author">
              <w:r w:rsidRPr="006012C7">
                <w:t>1.00</w:t>
              </w:r>
            </w:ins>
          </w:p>
        </w:tc>
      </w:tr>
      <w:tr w:rsidR="00661DFE" w:rsidRPr="006012C7" w14:paraId="439D363D" w14:textId="77777777" w:rsidTr="00884A80">
        <w:trPr>
          <w:cantSplit/>
          <w:trHeight w:val="190"/>
          <w:ins w:id="3370" w:author="Author"/>
        </w:trPr>
        <w:tc>
          <w:tcPr>
            <w:tcW w:w="200" w:type="dxa"/>
            <w:tcBorders>
              <w:top w:val="nil"/>
              <w:left w:val="nil"/>
              <w:bottom w:val="nil"/>
              <w:right w:val="single" w:sz="6" w:space="0" w:color="auto"/>
            </w:tcBorders>
          </w:tcPr>
          <w:p w14:paraId="4879E197" w14:textId="77777777" w:rsidR="00661DFE" w:rsidRPr="006012C7" w:rsidRDefault="00661DFE" w:rsidP="00F4436D">
            <w:pPr>
              <w:pStyle w:val="tabletext11"/>
              <w:rPr>
                <w:ins w:id="337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6D0396C" w14:textId="77777777" w:rsidR="00661DFE" w:rsidRPr="006012C7" w:rsidRDefault="00661DFE" w:rsidP="00F4436D">
            <w:pPr>
              <w:overflowPunct/>
              <w:autoSpaceDE/>
              <w:autoSpaceDN/>
              <w:adjustRightInd/>
              <w:spacing w:before="0" w:line="240" w:lineRule="auto"/>
              <w:jc w:val="left"/>
              <w:rPr>
                <w:ins w:id="337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D37965C" w14:textId="77777777" w:rsidR="00661DFE" w:rsidRPr="006012C7" w:rsidRDefault="00661DFE" w:rsidP="00F4436D">
            <w:pPr>
              <w:pStyle w:val="tabletext11"/>
              <w:rPr>
                <w:ins w:id="3373" w:author="Author"/>
              </w:rPr>
            </w:pPr>
            <w:ins w:id="3374" w:author="Author">
              <w:r w:rsidRPr="006012C7">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90351E" w14:textId="77777777" w:rsidR="00661DFE" w:rsidRPr="006012C7" w:rsidRDefault="00661DFE" w:rsidP="00F4436D">
            <w:pPr>
              <w:pStyle w:val="tabletext11"/>
              <w:tabs>
                <w:tab w:val="decimal" w:pos="280"/>
              </w:tabs>
              <w:jc w:val="center"/>
              <w:rPr>
                <w:ins w:id="3375" w:author="Author"/>
              </w:rPr>
            </w:pPr>
            <w:ins w:id="3376" w:author="Author">
              <w:r w:rsidRPr="006012C7">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F5296BE" w14:textId="77777777" w:rsidR="00661DFE" w:rsidRPr="006012C7" w:rsidRDefault="00661DFE" w:rsidP="00F4436D">
            <w:pPr>
              <w:pStyle w:val="tabletext11"/>
              <w:tabs>
                <w:tab w:val="decimal" w:pos="0"/>
              </w:tabs>
              <w:jc w:val="center"/>
              <w:rPr>
                <w:ins w:id="3377" w:author="Author"/>
              </w:rPr>
            </w:pPr>
            <w:ins w:id="3378" w:author="Author">
              <w:r w:rsidRPr="006012C7">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E6DBE82" w14:textId="77777777" w:rsidR="00661DFE" w:rsidRPr="006012C7" w:rsidRDefault="00661DFE" w:rsidP="00F4436D">
            <w:pPr>
              <w:pStyle w:val="tabletext11"/>
              <w:tabs>
                <w:tab w:val="decimal" w:pos="0"/>
                <w:tab w:val="decimal" w:pos="640"/>
              </w:tabs>
              <w:jc w:val="center"/>
              <w:rPr>
                <w:ins w:id="3379" w:author="Author"/>
              </w:rPr>
            </w:pPr>
            <w:ins w:id="3380" w:author="Author">
              <w:r w:rsidRPr="006012C7">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3323FA5" w14:textId="77777777" w:rsidR="00661DFE" w:rsidRPr="006012C7" w:rsidRDefault="00661DFE" w:rsidP="00F4436D">
            <w:pPr>
              <w:pStyle w:val="tabletext11"/>
              <w:tabs>
                <w:tab w:val="decimal" w:pos="0"/>
                <w:tab w:val="decimal" w:pos="640"/>
              </w:tabs>
              <w:jc w:val="center"/>
              <w:rPr>
                <w:ins w:id="3381" w:author="Author"/>
              </w:rPr>
            </w:pPr>
            <w:ins w:id="3382" w:author="Author">
              <w:r w:rsidRPr="006012C7">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59C05C2E" w14:textId="77777777" w:rsidR="00661DFE" w:rsidRPr="006012C7" w:rsidRDefault="00661DFE" w:rsidP="00F4436D">
            <w:pPr>
              <w:pStyle w:val="tabletext11"/>
              <w:tabs>
                <w:tab w:val="decimal" w:pos="0"/>
                <w:tab w:val="decimal" w:pos="640"/>
              </w:tabs>
              <w:jc w:val="center"/>
              <w:rPr>
                <w:ins w:id="3383" w:author="Author"/>
              </w:rPr>
            </w:pPr>
            <w:ins w:id="3384" w:author="Author">
              <w:r w:rsidRPr="006012C7">
                <w:t>1.00</w:t>
              </w:r>
            </w:ins>
          </w:p>
        </w:tc>
      </w:tr>
      <w:tr w:rsidR="00661DFE" w:rsidRPr="006012C7" w14:paraId="278A63BA" w14:textId="77777777" w:rsidTr="00884A80">
        <w:trPr>
          <w:cantSplit/>
          <w:trHeight w:val="190"/>
          <w:ins w:id="3385" w:author="Author"/>
        </w:trPr>
        <w:tc>
          <w:tcPr>
            <w:tcW w:w="200" w:type="dxa"/>
            <w:tcBorders>
              <w:top w:val="nil"/>
              <w:left w:val="nil"/>
              <w:bottom w:val="nil"/>
              <w:right w:val="single" w:sz="6" w:space="0" w:color="auto"/>
            </w:tcBorders>
          </w:tcPr>
          <w:p w14:paraId="0136A0B9" w14:textId="77777777" w:rsidR="00661DFE" w:rsidRPr="006012C7" w:rsidRDefault="00661DFE" w:rsidP="00F4436D">
            <w:pPr>
              <w:pStyle w:val="tabletext11"/>
              <w:rPr>
                <w:ins w:id="338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7C09587" w14:textId="77777777" w:rsidR="00661DFE" w:rsidRPr="006012C7" w:rsidRDefault="00661DFE" w:rsidP="00F4436D">
            <w:pPr>
              <w:overflowPunct/>
              <w:autoSpaceDE/>
              <w:autoSpaceDN/>
              <w:adjustRightInd/>
              <w:spacing w:before="0" w:line="240" w:lineRule="auto"/>
              <w:jc w:val="left"/>
              <w:rPr>
                <w:ins w:id="338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23517FD" w14:textId="77777777" w:rsidR="00661DFE" w:rsidRPr="006012C7" w:rsidRDefault="00661DFE" w:rsidP="00F4436D">
            <w:pPr>
              <w:pStyle w:val="tabletext11"/>
              <w:rPr>
                <w:ins w:id="3388" w:author="Author"/>
              </w:rPr>
            </w:pPr>
            <w:ins w:id="3389" w:author="Author">
              <w:r w:rsidRPr="006012C7">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9E60FE0" w14:textId="77777777" w:rsidR="00661DFE" w:rsidRPr="006012C7" w:rsidRDefault="00661DFE" w:rsidP="00F4436D">
            <w:pPr>
              <w:pStyle w:val="tabletext11"/>
              <w:tabs>
                <w:tab w:val="decimal" w:pos="280"/>
              </w:tabs>
              <w:jc w:val="center"/>
              <w:rPr>
                <w:ins w:id="3390" w:author="Author"/>
              </w:rPr>
            </w:pPr>
            <w:ins w:id="3391" w:author="Author">
              <w:r w:rsidRPr="006012C7">
                <w:t>---29</w:t>
              </w:r>
            </w:ins>
          </w:p>
        </w:tc>
        <w:tc>
          <w:tcPr>
            <w:tcW w:w="960" w:type="dxa"/>
            <w:tcBorders>
              <w:top w:val="single" w:sz="6" w:space="0" w:color="auto"/>
              <w:left w:val="single" w:sz="6" w:space="0" w:color="auto"/>
              <w:bottom w:val="single" w:sz="6" w:space="0" w:color="auto"/>
              <w:right w:val="single" w:sz="6" w:space="0" w:color="auto"/>
            </w:tcBorders>
            <w:noWrap/>
            <w:hideMark/>
          </w:tcPr>
          <w:p w14:paraId="39FBE718" w14:textId="77777777" w:rsidR="00661DFE" w:rsidRPr="006012C7" w:rsidRDefault="00661DFE" w:rsidP="00F4436D">
            <w:pPr>
              <w:pStyle w:val="tabletext11"/>
              <w:tabs>
                <w:tab w:val="decimal" w:pos="0"/>
              </w:tabs>
              <w:jc w:val="center"/>
              <w:rPr>
                <w:ins w:id="3392" w:author="Author"/>
              </w:rPr>
            </w:pPr>
            <w:ins w:id="3393"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0FDD564B" w14:textId="77777777" w:rsidR="00661DFE" w:rsidRPr="006012C7" w:rsidRDefault="00661DFE" w:rsidP="00F4436D">
            <w:pPr>
              <w:pStyle w:val="tabletext11"/>
              <w:tabs>
                <w:tab w:val="decimal" w:pos="0"/>
                <w:tab w:val="decimal" w:pos="640"/>
              </w:tabs>
              <w:jc w:val="center"/>
              <w:rPr>
                <w:ins w:id="3394" w:author="Author"/>
              </w:rPr>
            </w:pPr>
            <w:ins w:id="3395"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3944352B" w14:textId="77777777" w:rsidR="00661DFE" w:rsidRPr="006012C7" w:rsidRDefault="00661DFE" w:rsidP="00F4436D">
            <w:pPr>
              <w:pStyle w:val="tabletext11"/>
              <w:tabs>
                <w:tab w:val="decimal" w:pos="0"/>
                <w:tab w:val="decimal" w:pos="640"/>
              </w:tabs>
              <w:jc w:val="center"/>
              <w:rPr>
                <w:ins w:id="3396" w:author="Author"/>
              </w:rPr>
            </w:pPr>
            <w:ins w:id="3397"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08B875C3" w14:textId="77777777" w:rsidR="00661DFE" w:rsidRPr="006012C7" w:rsidRDefault="00661DFE" w:rsidP="00F4436D">
            <w:pPr>
              <w:pStyle w:val="tabletext11"/>
              <w:tabs>
                <w:tab w:val="decimal" w:pos="0"/>
                <w:tab w:val="decimal" w:pos="640"/>
              </w:tabs>
              <w:jc w:val="center"/>
              <w:rPr>
                <w:ins w:id="3398" w:author="Author"/>
              </w:rPr>
            </w:pPr>
            <w:ins w:id="3399" w:author="Author">
              <w:r w:rsidRPr="006012C7">
                <w:t>1.00</w:t>
              </w:r>
            </w:ins>
          </w:p>
        </w:tc>
      </w:tr>
      <w:tr w:rsidR="00661DFE" w:rsidRPr="006012C7" w14:paraId="4DB3AED5" w14:textId="77777777" w:rsidTr="00884A80">
        <w:trPr>
          <w:cantSplit/>
          <w:trHeight w:val="190"/>
          <w:ins w:id="3400" w:author="Author"/>
        </w:trPr>
        <w:tc>
          <w:tcPr>
            <w:tcW w:w="200" w:type="dxa"/>
            <w:tcBorders>
              <w:top w:val="nil"/>
              <w:left w:val="nil"/>
              <w:bottom w:val="nil"/>
              <w:right w:val="single" w:sz="6" w:space="0" w:color="auto"/>
            </w:tcBorders>
          </w:tcPr>
          <w:p w14:paraId="03209EA8" w14:textId="77777777" w:rsidR="00661DFE" w:rsidRPr="006012C7" w:rsidRDefault="00661DFE" w:rsidP="00F4436D">
            <w:pPr>
              <w:pStyle w:val="tabletext11"/>
              <w:rPr>
                <w:ins w:id="3401"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5733C78" w14:textId="77777777" w:rsidR="00661DFE" w:rsidRPr="006012C7" w:rsidRDefault="00661DFE" w:rsidP="00F4436D">
            <w:pPr>
              <w:pStyle w:val="tabletext11"/>
              <w:rPr>
                <w:ins w:id="3402" w:author="Author"/>
              </w:rPr>
            </w:pPr>
            <w:ins w:id="3403" w:author="Author">
              <w:r w:rsidRPr="006012C7">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0E38C3C" w14:textId="77777777" w:rsidR="00661DFE" w:rsidRPr="006012C7" w:rsidRDefault="00661DFE" w:rsidP="00F4436D">
            <w:pPr>
              <w:pStyle w:val="tabletext11"/>
              <w:rPr>
                <w:ins w:id="3404" w:author="Author"/>
              </w:rPr>
            </w:pPr>
            <w:ins w:id="3405" w:author="Author">
              <w:r w:rsidRPr="006012C7">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4878C99" w14:textId="77777777" w:rsidR="00661DFE" w:rsidRPr="006012C7" w:rsidRDefault="00661DFE" w:rsidP="00F4436D">
            <w:pPr>
              <w:pStyle w:val="tabletext11"/>
              <w:tabs>
                <w:tab w:val="decimal" w:pos="280"/>
              </w:tabs>
              <w:jc w:val="center"/>
              <w:rPr>
                <w:ins w:id="3406" w:author="Author"/>
              </w:rPr>
            </w:pPr>
            <w:ins w:id="3407" w:author="Author">
              <w:r w:rsidRPr="006012C7">
                <w:t>---31</w:t>
              </w:r>
            </w:ins>
          </w:p>
        </w:tc>
        <w:tc>
          <w:tcPr>
            <w:tcW w:w="960" w:type="dxa"/>
            <w:tcBorders>
              <w:top w:val="single" w:sz="6" w:space="0" w:color="auto"/>
              <w:left w:val="single" w:sz="6" w:space="0" w:color="auto"/>
              <w:bottom w:val="single" w:sz="6" w:space="0" w:color="auto"/>
              <w:right w:val="single" w:sz="6" w:space="0" w:color="auto"/>
            </w:tcBorders>
            <w:noWrap/>
            <w:hideMark/>
          </w:tcPr>
          <w:p w14:paraId="4F29A944" w14:textId="77777777" w:rsidR="00661DFE" w:rsidRPr="006012C7" w:rsidRDefault="00661DFE" w:rsidP="00F4436D">
            <w:pPr>
              <w:pStyle w:val="tabletext11"/>
              <w:tabs>
                <w:tab w:val="decimal" w:pos="0"/>
              </w:tabs>
              <w:jc w:val="center"/>
              <w:rPr>
                <w:ins w:id="3408" w:author="Author"/>
              </w:rPr>
            </w:pPr>
            <w:ins w:id="3409"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0C4F7953" w14:textId="77777777" w:rsidR="00661DFE" w:rsidRPr="006012C7" w:rsidRDefault="00661DFE" w:rsidP="00F4436D">
            <w:pPr>
              <w:pStyle w:val="tabletext11"/>
              <w:tabs>
                <w:tab w:val="decimal" w:pos="0"/>
                <w:tab w:val="decimal" w:pos="640"/>
              </w:tabs>
              <w:jc w:val="center"/>
              <w:rPr>
                <w:ins w:id="3410" w:author="Author"/>
              </w:rPr>
            </w:pPr>
            <w:ins w:id="3411"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5FEE1840" w14:textId="77777777" w:rsidR="00661DFE" w:rsidRPr="006012C7" w:rsidRDefault="00661DFE" w:rsidP="00F4436D">
            <w:pPr>
              <w:pStyle w:val="tabletext11"/>
              <w:tabs>
                <w:tab w:val="decimal" w:pos="0"/>
                <w:tab w:val="decimal" w:pos="640"/>
              </w:tabs>
              <w:jc w:val="center"/>
              <w:rPr>
                <w:ins w:id="3412" w:author="Author"/>
              </w:rPr>
            </w:pPr>
            <w:ins w:id="3413"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4C254ACE" w14:textId="77777777" w:rsidR="00661DFE" w:rsidRPr="006012C7" w:rsidRDefault="00661DFE" w:rsidP="00F4436D">
            <w:pPr>
              <w:pStyle w:val="tabletext11"/>
              <w:tabs>
                <w:tab w:val="decimal" w:pos="0"/>
                <w:tab w:val="decimal" w:pos="640"/>
              </w:tabs>
              <w:jc w:val="center"/>
              <w:rPr>
                <w:ins w:id="3414" w:author="Author"/>
              </w:rPr>
            </w:pPr>
            <w:ins w:id="3415" w:author="Author">
              <w:r w:rsidRPr="006012C7">
                <w:t>1.00</w:t>
              </w:r>
            </w:ins>
          </w:p>
        </w:tc>
      </w:tr>
      <w:tr w:rsidR="00661DFE" w:rsidRPr="006012C7" w14:paraId="02CD217E" w14:textId="77777777" w:rsidTr="00884A80">
        <w:trPr>
          <w:cantSplit/>
          <w:trHeight w:val="190"/>
          <w:ins w:id="3416" w:author="Author"/>
        </w:trPr>
        <w:tc>
          <w:tcPr>
            <w:tcW w:w="200" w:type="dxa"/>
            <w:tcBorders>
              <w:top w:val="nil"/>
              <w:left w:val="nil"/>
              <w:bottom w:val="nil"/>
              <w:right w:val="single" w:sz="6" w:space="0" w:color="auto"/>
            </w:tcBorders>
          </w:tcPr>
          <w:p w14:paraId="0146EDBC" w14:textId="77777777" w:rsidR="00661DFE" w:rsidRPr="006012C7" w:rsidRDefault="00661DFE" w:rsidP="00F4436D">
            <w:pPr>
              <w:pStyle w:val="tabletext11"/>
              <w:rPr>
                <w:ins w:id="341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91AFC4C" w14:textId="77777777" w:rsidR="00661DFE" w:rsidRPr="006012C7" w:rsidRDefault="00661DFE" w:rsidP="00F4436D">
            <w:pPr>
              <w:overflowPunct/>
              <w:autoSpaceDE/>
              <w:autoSpaceDN/>
              <w:adjustRightInd/>
              <w:spacing w:before="0" w:line="240" w:lineRule="auto"/>
              <w:jc w:val="left"/>
              <w:rPr>
                <w:ins w:id="341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B4DAF86" w14:textId="77777777" w:rsidR="00661DFE" w:rsidRPr="006012C7" w:rsidRDefault="00661DFE" w:rsidP="00F4436D">
            <w:pPr>
              <w:pStyle w:val="tabletext11"/>
              <w:rPr>
                <w:ins w:id="3419" w:author="Author"/>
              </w:rPr>
            </w:pPr>
            <w:ins w:id="3420" w:author="Author">
              <w:r w:rsidRPr="006012C7">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E538AB3" w14:textId="77777777" w:rsidR="00661DFE" w:rsidRPr="006012C7" w:rsidRDefault="00661DFE" w:rsidP="00F4436D">
            <w:pPr>
              <w:pStyle w:val="tabletext11"/>
              <w:tabs>
                <w:tab w:val="decimal" w:pos="280"/>
              </w:tabs>
              <w:jc w:val="center"/>
              <w:rPr>
                <w:ins w:id="3421" w:author="Author"/>
              </w:rPr>
            </w:pPr>
            <w:ins w:id="3422" w:author="Author">
              <w:r w:rsidRPr="006012C7">
                <w:t>---32</w:t>
              </w:r>
            </w:ins>
          </w:p>
        </w:tc>
        <w:tc>
          <w:tcPr>
            <w:tcW w:w="960" w:type="dxa"/>
            <w:tcBorders>
              <w:top w:val="single" w:sz="6" w:space="0" w:color="auto"/>
              <w:left w:val="single" w:sz="6" w:space="0" w:color="auto"/>
              <w:bottom w:val="single" w:sz="6" w:space="0" w:color="auto"/>
              <w:right w:val="single" w:sz="6" w:space="0" w:color="auto"/>
            </w:tcBorders>
            <w:noWrap/>
            <w:hideMark/>
          </w:tcPr>
          <w:p w14:paraId="55FCBD1B" w14:textId="77777777" w:rsidR="00661DFE" w:rsidRPr="006012C7" w:rsidRDefault="00661DFE" w:rsidP="00F4436D">
            <w:pPr>
              <w:pStyle w:val="tabletext11"/>
              <w:tabs>
                <w:tab w:val="decimal" w:pos="0"/>
              </w:tabs>
              <w:jc w:val="center"/>
              <w:rPr>
                <w:ins w:id="3423" w:author="Author"/>
              </w:rPr>
            </w:pPr>
            <w:ins w:id="3424"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5BEFAAF8" w14:textId="77777777" w:rsidR="00661DFE" w:rsidRPr="006012C7" w:rsidRDefault="00661DFE" w:rsidP="00F4436D">
            <w:pPr>
              <w:pStyle w:val="tabletext11"/>
              <w:tabs>
                <w:tab w:val="decimal" w:pos="0"/>
                <w:tab w:val="decimal" w:pos="640"/>
              </w:tabs>
              <w:jc w:val="center"/>
              <w:rPr>
                <w:ins w:id="3425" w:author="Author"/>
              </w:rPr>
            </w:pPr>
            <w:ins w:id="3426"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147ED718" w14:textId="77777777" w:rsidR="00661DFE" w:rsidRPr="006012C7" w:rsidRDefault="00661DFE" w:rsidP="00F4436D">
            <w:pPr>
              <w:pStyle w:val="tabletext11"/>
              <w:tabs>
                <w:tab w:val="decimal" w:pos="0"/>
                <w:tab w:val="decimal" w:pos="640"/>
              </w:tabs>
              <w:jc w:val="center"/>
              <w:rPr>
                <w:ins w:id="3427" w:author="Author"/>
              </w:rPr>
            </w:pPr>
            <w:ins w:id="3428"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610E75E1" w14:textId="77777777" w:rsidR="00661DFE" w:rsidRPr="006012C7" w:rsidRDefault="00661DFE" w:rsidP="00F4436D">
            <w:pPr>
              <w:pStyle w:val="tabletext11"/>
              <w:tabs>
                <w:tab w:val="decimal" w:pos="0"/>
                <w:tab w:val="decimal" w:pos="640"/>
              </w:tabs>
              <w:jc w:val="center"/>
              <w:rPr>
                <w:ins w:id="3429" w:author="Author"/>
              </w:rPr>
            </w:pPr>
            <w:ins w:id="3430" w:author="Author">
              <w:r w:rsidRPr="006012C7">
                <w:t>1.00</w:t>
              </w:r>
            </w:ins>
          </w:p>
        </w:tc>
      </w:tr>
      <w:tr w:rsidR="00661DFE" w:rsidRPr="006012C7" w14:paraId="7F038055" w14:textId="77777777" w:rsidTr="00884A80">
        <w:trPr>
          <w:cantSplit/>
          <w:trHeight w:val="190"/>
          <w:ins w:id="3431" w:author="Author"/>
        </w:trPr>
        <w:tc>
          <w:tcPr>
            <w:tcW w:w="200" w:type="dxa"/>
            <w:tcBorders>
              <w:top w:val="nil"/>
              <w:left w:val="nil"/>
              <w:bottom w:val="nil"/>
              <w:right w:val="single" w:sz="6" w:space="0" w:color="auto"/>
            </w:tcBorders>
          </w:tcPr>
          <w:p w14:paraId="128A8FB4" w14:textId="77777777" w:rsidR="00661DFE" w:rsidRPr="006012C7" w:rsidRDefault="00661DFE" w:rsidP="00F4436D">
            <w:pPr>
              <w:pStyle w:val="tabletext11"/>
              <w:rPr>
                <w:ins w:id="343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8B7B752" w14:textId="77777777" w:rsidR="00661DFE" w:rsidRPr="006012C7" w:rsidRDefault="00661DFE" w:rsidP="00F4436D">
            <w:pPr>
              <w:overflowPunct/>
              <w:autoSpaceDE/>
              <w:autoSpaceDN/>
              <w:adjustRightInd/>
              <w:spacing w:before="0" w:line="240" w:lineRule="auto"/>
              <w:jc w:val="left"/>
              <w:rPr>
                <w:ins w:id="343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B00A7D8" w14:textId="77777777" w:rsidR="00661DFE" w:rsidRPr="006012C7" w:rsidRDefault="00661DFE" w:rsidP="00F4436D">
            <w:pPr>
              <w:pStyle w:val="tabletext11"/>
              <w:rPr>
                <w:ins w:id="3434" w:author="Author"/>
              </w:rPr>
            </w:pPr>
            <w:ins w:id="3435" w:author="Author">
              <w:r w:rsidRPr="006012C7">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333E842" w14:textId="77777777" w:rsidR="00661DFE" w:rsidRPr="006012C7" w:rsidRDefault="00661DFE" w:rsidP="00F4436D">
            <w:pPr>
              <w:pStyle w:val="tabletext11"/>
              <w:tabs>
                <w:tab w:val="decimal" w:pos="280"/>
              </w:tabs>
              <w:jc w:val="center"/>
              <w:rPr>
                <w:ins w:id="3436" w:author="Author"/>
              </w:rPr>
            </w:pPr>
            <w:ins w:id="3437" w:author="Author">
              <w:r w:rsidRPr="006012C7">
                <w:t>---33</w:t>
              </w:r>
            </w:ins>
          </w:p>
        </w:tc>
        <w:tc>
          <w:tcPr>
            <w:tcW w:w="960" w:type="dxa"/>
            <w:tcBorders>
              <w:top w:val="single" w:sz="6" w:space="0" w:color="auto"/>
              <w:left w:val="single" w:sz="6" w:space="0" w:color="auto"/>
              <w:bottom w:val="single" w:sz="6" w:space="0" w:color="auto"/>
              <w:right w:val="single" w:sz="6" w:space="0" w:color="auto"/>
            </w:tcBorders>
            <w:noWrap/>
            <w:hideMark/>
          </w:tcPr>
          <w:p w14:paraId="4961D6E9" w14:textId="77777777" w:rsidR="00661DFE" w:rsidRPr="006012C7" w:rsidRDefault="00661DFE" w:rsidP="00F4436D">
            <w:pPr>
              <w:pStyle w:val="tabletext11"/>
              <w:tabs>
                <w:tab w:val="decimal" w:pos="0"/>
              </w:tabs>
              <w:jc w:val="center"/>
              <w:rPr>
                <w:ins w:id="3438" w:author="Author"/>
              </w:rPr>
            </w:pPr>
            <w:ins w:id="3439"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497E858E" w14:textId="77777777" w:rsidR="00661DFE" w:rsidRPr="006012C7" w:rsidRDefault="00661DFE" w:rsidP="00F4436D">
            <w:pPr>
              <w:pStyle w:val="tabletext11"/>
              <w:tabs>
                <w:tab w:val="decimal" w:pos="0"/>
                <w:tab w:val="decimal" w:pos="640"/>
              </w:tabs>
              <w:jc w:val="center"/>
              <w:rPr>
                <w:ins w:id="3440" w:author="Author"/>
              </w:rPr>
            </w:pPr>
            <w:ins w:id="3441"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15D67B6B" w14:textId="77777777" w:rsidR="00661DFE" w:rsidRPr="006012C7" w:rsidRDefault="00661DFE" w:rsidP="00F4436D">
            <w:pPr>
              <w:pStyle w:val="tabletext11"/>
              <w:tabs>
                <w:tab w:val="decimal" w:pos="0"/>
                <w:tab w:val="decimal" w:pos="640"/>
              </w:tabs>
              <w:jc w:val="center"/>
              <w:rPr>
                <w:ins w:id="3442" w:author="Author"/>
              </w:rPr>
            </w:pPr>
            <w:ins w:id="3443"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604981C0" w14:textId="77777777" w:rsidR="00661DFE" w:rsidRPr="006012C7" w:rsidRDefault="00661DFE" w:rsidP="00F4436D">
            <w:pPr>
              <w:pStyle w:val="tabletext11"/>
              <w:tabs>
                <w:tab w:val="decimal" w:pos="0"/>
                <w:tab w:val="decimal" w:pos="640"/>
              </w:tabs>
              <w:jc w:val="center"/>
              <w:rPr>
                <w:ins w:id="3444" w:author="Author"/>
              </w:rPr>
            </w:pPr>
            <w:ins w:id="3445" w:author="Author">
              <w:r w:rsidRPr="006012C7">
                <w:t>1.00</w:t>
              </w:r>
            </w:ins>
          </w:p>
        </w:tc>
      </w:tr>
      <w:tr w:rsidR="00661DFE" w:rsidRPr="006012C7" w14:paraId="3717A503" w14:textId="77777777" w:rsidTr="00884A80">
        <w:trPr>
          <w:cantSplit/>
          <w:trHeight w:val="190"/>
          <w:ins w:id="3446" w:author="Author"/>
        </w:trPr>
        <w:tc>
          <w:tcPr>
            <w:tcW w:w="200" w:type="dxa"/>
            <w:tcBorders>
              <w:top w:val="nil"/>
              <w:left w:val="nil"/>
              <w:bottom w:val="nil"/>
              <w:right w:val="single" w:sz="6" w:space="0" w:color="auto"/>
            </w:tcBorders>
          </w:tcPr>
          <w:p w14:paraId="445F3810" w14:textId="77777777" w:rsidR="00661DFE" w:rsidRPr="006012C7" w:rsidRDefault="00661DFE" w:rsidP="00F4436D">
            <w:pPr>
              <w:pStyle w:val="tabletext11"/>
              <w:rPr>
                <w:ins w:id="344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3F688F8" w14:textId="77777777" w:rsidR="00661DFE" w:rsidRPr="006012C7" w:rsidRDefault="00661DFE" w:rsidP="00F4436D">
            <w:pPr>
              <w:overflowPunct/>
              <w:autoSpaceDE/>
              <w:autoSpaceDN/>
              <w:adjustRightInd/>
              <w:spacing w:before="0" w:line="240" w:lineRule="auto"/>
              <w:jc w:val="left"/>
              <w:rPr>
                <w:ins w:id="344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3F14CAF" w14:textId="77777777" w:rsidR="00661DFE" w:rsidRPr="006012C7" w:rsidRDefault="00661DFE" w:rsidP="00F4436D">
            <w:pPr>
              <w:pStyle w:val="tabletext11"/>
              <w:rPr>
                <w:ins w:id="3449" w:author="Author"/>
              </w:rPr>
            </w:pPr>
            <w:ins w:id="3450" w:author="Author">
              <w:r w:rsidRPr="006012C7">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B17D76E" w14:textId="77777777" w:rsidR="00661DFE" w:rsidRPr="006012C7" w:rsidRDefault="00661DFE" w:rsidP="00F4436D">
            <w:pPr>
              <w:pStyle w:val="tabletext11"/>
              <w:tabs>
                <w:tab w:val="decimal" w:pos="280"/>
              </w:tabs>
              <w:jc w:val="center"/>
              <w:rPr>
                <w:ins w:id="3451" w:author="Author"/>
              </w:rPr>
            </w:pPr>
            <w:ins w:id="3452" w:author="Author">
              <w:r w:rsidRPr="006012C7">
                <w:t>---34</w:t>
              </w:r>
            </w:ins>
          </w:p>
        </w:tc>
        <w:tc>
          <w:tcPr>
            <w:tcW w:w="960" w:type="dxa"/>
            <w:tcBorders>
              <w:top w:val="single" w:sz="6" w:space="0" w:color="auto"/>
              <w:left w:val="single" w:sz="6" w:space="0" w:color="auto"/>
              <w:bottom w:val="single" w:sz="6" w:space="0" w:color="auto"/>
              <w:right w:val="single" w:sz="6" w:space="0" w:color="auto"/>
            </w:tcBorders>
            <w:noWrap/>
            <w:hideMark/>
          </w:tcPr>
          <w:p w14:paraId="2CB04232" w14:textId="77777777" w:rsidR="00661DFE" w:rsidRPr="006012C7" w:rsidRDefault="00661DFE" w:rsidP="00F4436D">
            <w:pPr>
              <w:pStyle w:val="tabletext11"/>
              <w:tabs>
                <w:tab w:val="decimal" w:pos="0"/>
              </w:tabs>
              <w:jc w:val="center"/>
              <w:rPr>
                <w:ins w:id="3453" w:author="Author"/>
              </w:rPr>
            </w:pPr>
            <w:ins w:id="3454"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00E84A97" w14:textId="77777777" w:rsidR="00661DFE" w:rsidRPr="006012C7" w:rsidRDefault="00661DFE" w:rsidP="00F4436D">
            <w:pPr>
              <w:pStyle w:val="tabletext11"/>
              <w:tabs>
                <w:tab w:val="decimal" w:pos="0"/>
                <w:tab w:val="decimal" w:pos="640"/>
              </w:tabs>
              <w:jc w:val="center"/>
              <w:rPr>
                <w:ins w:id="3455" w:author="Author"/>
              </w:rPr>
            </w:pPr>
            <w:ins w:id="3456"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6A822ED6" w14:textId="77777777" w:rsidR="00661DFE" w:rsidRPr="006012C7" w:rsidRDefault="00661DFE" w:rsidP="00F4436D">
            <w:pPr>
              <w:pStyle w:val="tabletext11"/>
              <w:tabs>
                <w:tab w:val="decimal" w:pos="0"/>
                <w:tab w:val="decimal" w:pos="640"/>
              </w:tabs>
              <w:jc w:val="center"/>
              <w:rPr>
                <w:ins w:id="3457" w:author="Author"/>
              </w:rPr>
            </w:pPr>
            <w:ins w:id="3458"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1F4BB97D" w14:textId="77777777" w:rsidR="00661DFE" w:rsidRPr="006012C7" w:rsidRDefault="00661DFE" w:rsidP="00F4436D">
            <w:pPr>
              <w:pStyle w:val="tabletext11"/>
              <w:tabs>
                <w:tab w:val="decimal" w:pos="0"/>
                <w:tab w:val="decimal" w:pos="640"/>
              </w:tabs>
              <w:jc w:val="center"/>
              <w:rPr>
                <w:ins w:id="3459" w:author="Author"/>
              </w:rPr>
            </w:pPr>
            <w:ins w:id="3460" w:author="Author">
              <w:r w:rsidRPr="006012C7">
                <w:t>1.00</w:t>
              </w:r>
            </w:ins>
          </w:p>
        </w:tc>
      </w:tr>
      <w:tr w:rsidR="00661DFE" w:rsidRPr="006012C7" w14:paraId="37DA291D" w14:textId="77777777" w:rsidTr="00884A80">
        <w:trPr>
          <w:cantSplit/>
          <w:trHeight w:val="190"/>
          <w:ins w:id="3461" w:author="Author"/>
        </w:trPr>
        <w:tc>
          <w:tcPr>
            <w:tcW w:w="200" w:type="dxa"/>
            <w:tcBorders>
              <w:top w:val="nil"/>
              <w:left w:val="nil"/>
              <w:bottom w:val="nil"/>
              <w:right w:val="single" w:sz="6" w:space="0" w:color="auto"/>
            </w:tcBorders>
          </w:tcPr>
          <w:p w14:paraId="21222B33" w14:textId="77777777" w:rsidR="00661DFE" w:rsidRPr="006012C7" w:rsidRDefault="00661DFE" w:rsidP="00F4436D">
            <w:pPr>
              <w:pStyle w:val="tabletext11"/>
              <w:rPr>
                <w:ins w:id="346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6E00577" w14:textId="77777777" w:rsidR="00661DFE" w:rsidRPr="006012C7" w:rsidRDefault="00661DFE" w:rsidP="00F4436D">
            <w:pPr>
              <w:overflowPunct/>
              <w:autoSpaceDE/>
              <w:autoSpaceDN/>
              <w:adjustRightInd/>
              <w:spacing w:before="0" w:line="240" w:lineRule="auto"/>
              <w:jc w:val="left"/>
              <w:rPr>
                <w:ins w:id="346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B3E7A13" w14:textId="77777777" w:rsidR="00661DFE" w:rsidRPr="006012C7" w:rsidRDefault="00661DFE" w:rsidP="00F4436D">
            <w:pPr>
              <w:pStyle w:val="tabletext11"/>
              <w:rPr>
                <w:ins w:id="3464" w:author="Author"/>
              </w:rPr>
            </w:pPr>
            <w:ins w:id="3465" w:author="Author">
              <w:r w:rsidRPr="006012C7">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6DE0E8F" w14:textId="77777777" w:rsidR="00661DFE" w:rsidRPr="006012C7" w:rsidRDefault="00661DFE" w:rsidP="00F4436D">
            <w:pPr>
              <w:pStyle w:val="tabletext11"/>
              <w:tabs>
                <w:tab w:val="decimal" w:pos="280"/>
              </w:tabs>
              <w:jc w:val="center"/>
              <w:rPr>
                <w:ins w:id="3466" w:author="Author"/>
              </w:rPr>
            </w:pPr>
            <w:ins w:id="3467" w:author="Author">
              <w:r w:rsidRPr="006012C7">
                <w:t>---35</w:t>
              </w:r>
            </w:ins>
          </w:p>
        </w:tc>
        <w:tc>
          <w:tcPr>
            <w:tcW w:w="960" w:type="dxa"/>
            <w:tcBorders>
              <w:top w:val="single" w:sz="6" w:space="0" w:color="auto"/>
              <w:left w:val="single" w:sz="6" w:space="0" w:color="auto"/>
              <w:bottom w:val="single" w:sz="6" w:space="0" w:color="auto"/>
              <w:right w:val="single" w:sz="6" w:space="0" w:color="auto"/>
            </w:tcBorders>
            <w:noWrap/>
            <w:hideMark/>
          </w:tcPr>
          <w:p w14:paraId="7FE14DC0" w14:textId="77777777" w:rsidR="00661DFE" w:rsidRPr="006012C7" w:rsidRDefault="00661DFE" w:rsidP="00F4436D">
            <w:pPr>
              <w:pStyle w:val="tabletext11"/>
              <w:tabs>
                <w:tab w:val="decimal" w:pos="0"/>
              </w:tabs>
              <w:jc w:val="center"/>
              <w:rPr>
                <w:ins w:id="3468" w:author="Author"/>
              </w:rPr>
            </w:pPr>
            <w:ins w:id="3469"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0170BBBC" w14:textId="77777777" w:rsidR="00661DFE" w:rsidRPr="006012C7" w:rsidRDefault="00661DFE" w:rsidP="00F4436D">
            <w:pPr>
              <w:pStyle w:val="tabletext11"/>
              <w:tabs>
                <w:tab w:val="decimal" w:pos="0"/>
                <w:tab w:val="decimal" w:pos="640"/>
              </w:tabs>
              <w:jc w:val="center"/>
              <w:rPr>
                <w:ins w:id="3470" w:author="Author"/>
              </w:rPr>
            </w:pPr>
            <w:ins w:id="3471"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5CDECDDF" w14:textId="77777777" w:rsidR="00661DFE" w:rsidRPr="006012C7" w:rsidRDefault="00661DFE" w:rsidP="00F4436D">
            <w:pPr>
              <w:pStyle w:val="tabletext11"/>
              <w:tabs>
                <w:tab w:val="decimal" w:pos="0"/>
                <w:tab w:val="decimal" w:pos="640"/>
              </w:tabs>
              <w:jc w:val="center"/>
              <w:rPr>
                <w:ins w:id="3472" w:author="Author"/>
              </w:rPr>
            </w:pPr>
            <w:ins w:id="3473"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6A8CD527" w14:textId="77777777" w:rsidR="00661DFE" w:rsidRPr="006012C7" w:rsidRDefault="00661DFE" w:rsidP="00F4436D">
            <w:pPr>
              <w:pStyle w:val="tabletext11"/>
              <w:tabs>
                <w:tab w:val="decimal" w:pos="0"/>
                <w:tab w:val="decimal" w:pos="640"/>
              </w:tabs>
              <w:jc w:val="center"/>
              <w:rPr>
                <w:ins w:id="3474" w:author="Author"/>
              </w:rPr>
            </w:pPr>
            <w:ins w:id="3475" w:author="Author">
              <w:r w:rsidRPr="006012C7">
                <w:t>1.00</w:t>
              </w:r>
            </w:ins>
          </w:p>
        </w:tc>
      </w:tr>
      <w:tr w:rsidR="00661DFE" w:rsidRPr="006012C7" w14:paraId="0E27AFCF" w14:textId="77777777" w:rsidTr="00884A80">
        <w:trPr>
          <w:cantSplit/>
          <w:trHeight w:val="190"/>
          <w:ins w:id="3476" w:author="Author"/>
        </w:trPr>
        <w:tc>
          <w:tcPr>
            <w:tcW w:w="200" w:type="dxa"/>
            <w:tcBorders>
              <w:top w:val="nil"/>
              <w:left w:val="nil"/>
              <w:bottom w:val="nil"/>
              <w:right w:val="single" w:sz="6" w:space="0" w:color="auto"/>
            </w:tcBorders>
          </w:tcPr>
          <w:p w14:paraId="4767FF3F" w14:textId="77777777" w:rsidR="00661DFE" w:rsidRPr="006012C7" w:rsidRDefault="00661DFE" w:rsidP="00F4436D">
            <w:pPr>
              <w:pStyle w:val="tabletext11"/>
              <w:rPr>
                <w:ins w:id="347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BB7F930" w14:textId="77777777" w:rsidR="00661DFE" w:rsidRPr="006012C7" w:rsidRDefault="00661DFE" w:rsidP="00F4436D">
            <w:pPr>
              <w:overflowPunct/>
              <w:autoSpaceDE/>
              <w:autoSpaceDN/>
              <w:adjustRightInd/>
              <w:spacing w:before="0" w:line="240" w:lineRule="auto"/>
              <w:jc w:val="left"/>
              <w:rPr>
                <w:ins w:id="347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BDF9674" w14:textId="77777777" w:rsidR="00661DFE" w:rsidRPr="006012C7" w:rsidRDefault="00661DFE" w:rsidP="00F4436D">
            <w:pPr>
              <w:pStyle w:val="tabletext11"/>
              <w:rPr>
                <w:ins w:id="3479" w:author="Author"/>
              </w:rPr>
            </w:pPr>
            <w:ins w:id="3480" w:author="Author">
              <w:r w:rsidRPr="006012C7">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B9BCF43" w14:textId="77777777" w:rsidR="00661DFE" w:rsidRPr="006012C7" w:rsidRDefault="00661DFE" w:rsidP="00F4436D">
            <w:pPr>
              <w:pStyle w:val="tabletext11"/>
              <w:tabs>
                <w:tab w:val="decimal" w:pos="280"/>
              </w:tabs>
              <w:jc w:val="center"/>
              <w:rPr>
                <w:ins w:id="3481" w:author="Author"/>
              </w:rPr>
            </w:pPr>
            <w:ins w:id="3482" w:author="Author">
              <w:r w:rsidRPr="006012C7">
                <w:t>---39</w:t>
              </w:r>
            </w:ins>
          </w:p>
        </w:tc>
        <w:tc>
          <w:tcPr>
            <w:tcW w:w="960" w:type="dxa"/>
            <w:tcBorders>
              <w:top w:val="single" w:sz="6" w:space="0" w:color="auto"/>
              <w:left w:val="single" w:sz="6" w:space="0" w:color="auto"/>
              <w:bottom w:val="single" w:sz="6" w:space="0" w:color="auto"/>
              <w:right w:val="single" w:sz="6" w:space="0" w:color="auto"/>
            </w:tcBorders>
            <w:noWrap/>
            <w:hideMark/>
          </w:tcPr>
          <w:p w14:paraId="136AFF21" w14:textId="77777777" w:rsidR="00661DFE" w:rsidRPr="006012C7" w:rsidRDefault="00661DFE" w:rsidP="00F4436D">
            <w:pPr>
              <w:pStyle w:val="tabletext11"/>
              <w:tabs>
                <w:tab w:val="decimal" w:pos="0"/>
              </w:tabs>
              <w:jc w:val="center"/>
              <w:rPr>
                <w:ins w:id="3483" w:author="Author"/>
              </w:rPr>
            </w:pPr>
            <w:ins w:id="3484"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0ACA5AE6" w14:textId="77777777" w:rsidR="00661DFE" w:rsidRPr="006012C7" w:rsidRDefault="00661DFE" w:rsidP="00F4436D">
            <w:pPr>
              <w:pStyle w:val="tabletext11"/>
              <w:tabs>
                <w:tab w:val="decimal" w:pos="0"/>
                <w:tab w:val="decimal" w:pos="640"/>
              </w:tabs>
              <w:jc w:val="center"/>
              <w:rPr>
                <w:ins w:id="3485" w:author="Author"/>
              </w:rPr>
            </w:pPr>
            <w:ins w:id="3486"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100DEF17" w14:textId="77777777" w:rsidR="00661DFE" w:rsidRPr="006012C7" w:rsidRDefault="00661DFE" w:rsidP="00F4436D">
            <w:pPr>
              <w:pStyle w:val="tabletext11"/>
              <w:tabs>
                <w:tab w:val="decimal" w:pos="0"/>
                <w:tab w:val="decimal" w:pos="640"/>
              </w:tabs>
              <w:jc w:val="center"/>
              <w:rPr>
                <w:ins w:id="3487" w:author="Author"/>
              </w:rPr>
            </w:pPr>
            <w:ins w:id="3488"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019A0E6A" w14:textId="77777777" w:rsidR="00661DFE" w:rsidRPr="006012C7" w:rsidRDefault="00661DFE" w:rsidP="00F4436D">
            <w:pPr>
              <w:pStyle w:val="tabletext11"/>
              <w:tabs>
                <w:tab w:val="decimal" w:pos="0"/>
                <w:tab w:val="decimal" w:pos="640"/>
              </w:tabs>
              <w:jc w:val="center"/>
              <w:rPr>
                <w:ins w:id="3489" w:author="Author"/>
              </w:rPr>
            </w:pPr>
            <w:ins w:id="3490" w:author="Author">
              <w:r w:rsidRPr="006012C7">
                <w:t>1.00</w:t>
              </w:r>
            </w:ins>
          </w:p>
        </w:tc>
      </w:tr>
      <w:tr w:rsidR="00661DFE" w:rsidRPr="006012C7" w14:paraId="75B83F06" w14:textId="77777777" w:rsidTr="00884A80">
        <w:trPr>
          <w:cantSplit/>
          <w:trHeight w:val="190"/>
          <w:ins w:id="3491" w:author="Author"/>
        </w:trPr>
        <w:tc>
          <w:tcPr>
            <w:tcW w:w="200" w:type="dxa"/>
            <w:tcBorders>
              <w:top w:val="nil"/>
              <w:left w:val="nil"/>
              <w:bottom w:val="nil"/>
              <w:right w:val="single" w:sz="6" w:space="0" w:color="auto"/>
            </w:tcBorders>
          </w:tcPr>
          <w:p w14:paraId="23904DA0" w14:textId="77777777" w:rsidR="00661DFE" w:rsidRPr="006012C7" w:rsidRDefault="00661DFE" w:rsidP="00F4436D">
            <w:pPr>
              <w:pStyle w:val="tabletext11"/>
              <w:rPr>
                <w:ins w:id="3492"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1FEC5A8" w14:textId="77777777" w:rsidR="00661DFE" w:rsidRPr="006012C7" w:rsidRDefault="00661DFE" w:rsidP="00F4436D">
            <w:pPr>
              <w:pStyle w:val="tabletext11"/>
              <w:rPr>
                <w:ins w:id="3493" w:author="Author"/>
              </w:rPr>
            </w:pPr>
            <w:ins w:id="3494" w:author="Author">
              <w:r w:rsidRPr="006012C7">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5F1AE03" w14:textId="77777777" w:rsidR="00661DFE" w:rsidRPr="006012C7" w:rsidRDefault="00661DFE" w:rsidP="00F4436D">
            <w:pPr>
              <w:pStyle w:val="tabletext11"/>
              <w:rPr>
                <w:ins w:id="3495" w:author="Author"/>
              </w:rPr>
            </w:pPr>
            <w:ins w:id="3496" w:author="Author">
              <w:r w:rsidRPr="006012C7">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3AD8195" w14:textId="77777777" w:rsidR="00661DFE" w:rsidRPr="006012C7" w:rsidRDefault="00661DFE" w:rsidP="00F4436D">
            <w:pPr>
              <w:pStyle w:val="tabletext11"/>
              <w:tabs>
                <w:tab w:val="decimal" w:pos="280"/>
              </w:tabs>
              <w:jc w:val="center"/>
              <w:rPr>
                <w:ins w:id="3497" w:author="Author"/>
              </w:rPr>
            </w:pPr>
            <w:ins w:id="3498" w:author="Author">
              <w:r w:rsidRPr="006012C7">
                <w:t>---41</w:t>
              </w:r>
            </w:ins>
          </w:p>
        </w:tc>
        <w:tc>
          <w:tcPr>
            <w:tcW w:w="960" w:type="dxa"/>
            <w:tcBorders>
              <w:top w:val="single" w:sz="6" w:space="0" w:color="auto"/>
              <w:left w:val="single" w:sz="6" w:space="0" w:color="auto"/>
              <w:bottom w:val="single" w:sz="6" w:space="0" w:color="auto"/>
              <w:right w:val="single" w:sz="6" w:space="0" w:color="auto"/>
            </w:tcBorders>
            <w:noWrap/>
            <w:hideMark/>
          </w:tcPr>
          <w:p w14:paraId="2250F876" w14:textId="77777777" w:rsidR="00661DFE" w:rsidRPr="006012C7" w:rsidRDefault="00661DFE" w:rsidP="00F4436D">
            <w:pPr>
              <w:pStyle w:val="tabletext11"/>
              <w:tabs>
                <w:tab w:val="decimal" w:pos="0"/>
              </w:tabs>
              <w:jc w:val="center"/>
              <w:rPr>
                <w:ins w:id="3499" w:author="Author"/>
              </w:rPr>
            </w:pPr>
            <w:ins w:id="3500"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17589DB6" w14:textId="77777777" w:rsidR="00661DFE" w:rsidRPr="006012C7" w:rsidRDefault="00661DFE" w:rsidP="00F4436D">
            <w:pPr>
              <w:pStyle w:val="tabletext11"/>
              <w:tabs>
                <w:tab w:val="decimal" w:pos="0"/>
                <w:tab w:val="decimal" w:pos="640"/>
              </w:tabs>
              <w:jc w:val="center"/>
              <w:rPr>
                <w:ins w:id="3501" w:author="Author"/>
              </w:rPr>
            </w:pPr>
            <w:ins w:id="3502"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3DA71699" w14:textId="77777777" w:rsidR="00661DFE" w:rsidRPr="006012C7" w:rsidRDefault="00661DFE" w:rsidP="00F4436D">
            <w:pPr>
              <w:pStyle w:val="tabletext11"/>
              <w:tabs>
                <w:tab w:val="decimal" w:pos="0"/>
                <w:tab w:val="decimal" w:pos="640"/>
              </w:tabs>
              <w:jc w:val="center"/>
              <w:rPr>
                <w:ins w:id="3503" w:author="Author"/>
              </w:rPr>
            </w:pPr>
            <w:ins w:id="3504"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4E1AD05C" w14:textId="77777777" w:rsidR="00661DFE" w:rsidRPr="006012C7" w:rsidRDefault="00661DFE" w:rsidP="00F4436D">
            <w:pPr>
              <w:pStyle w:val="tabletext11"/>
              <w:tabs>
                <w:tab w:val="decimal" w:pos="0"/>
                <w:tab w:val="decimal" w:pos="640"/>
              </w:tabs>
              <w:jc w:val="center"/>
              <w:rPr>
                <w:ins w:id="3505" w:author="Author"/>
              </w:rPr>
            </w:pPr>
            <w:ins w:id="3506" w:author="Author">
              <w:r w:rsidRPr="006012C7">
                <w:t>1.00</w:t>
              </w:r>
            </w:ins>
          </w:p>
        </w:tc>
      </w:tr>
      <w:tr w:rsidR="00661DFE" w:rsidRPr="006012C7" w14:paraId="78E99522" w14:textId="77777777" w:rsidTr="00884A80">
        <w:trPr>
          <w:cantSplit/>
          <w:trHeight w:val="190"/>
          <w:ins w:id="3507" w:author="Author"/>
        </w:trPr>
        <w:tc>
          <w:tcPr>
            <w:tcW w:w="200" w:type="dxa"/>
            <w:tcBorders>
              <w:top w:val="nil"/>
              <w:left w:val="nil"/>
              <w:bottom w:val="nil"/>
              <w:right w:val="single" w:sz="6" w:space="0" w:color="auto"/>
            </w:tcBorders>
          </w:tcPr>
          <w:p w14:paraId="3856AEB5" w14:textId="77777777" w:rsidR="00661DFE" w:rsidRPr="006012C7" w:rsidRDefault="00661DFE" w:rsidP="00F4436D">
            <w:pPr>
              <w:pStyle w:val="tabletext11"/>
              <w:rPr>
                <w:ins w:id="350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0793463" w14:textId="77777777" w:rsidR="00661DFE" w:rsidRPr="006012C7" w:rsidRDefault="00661DFE" w:rsidP="00F4436D">
            <w:pPr>
              <w:overflowPunct/>
              <w:autoSpaceDE/>
              <w:autoSpaceDN/>
              <w:adjustRightInd/>
              <w:spacing w:before="0" w:line="240" w:lineRule="auto"/>
              <w:jc w:val="left"/>
              <w:rPr>
                <w:ins w:id="350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4DBA39C" w14:textId="77777777" w:rsidR="00661DFE" w:rsidRPr="006012C7" w:rsidRDefault="00661DFE" w:rsidP="00F4436D">
            <w:pPr>
              <w:pStyle w:val="tabletext11"/>
              <w:rPr>
                <w:ins w:id="3510" w:author="Author"/>
              </w:rPr>
            </w:pPr>
            <w:ins w:id="3511" w:author="Author">
              <w:r w:rsidRPr="006012C7">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9209C5F" w14:textId="77777777" w:rsidR="00661DFE" w:rsidRPr="006012C7" w:rsidRDefault="00661DFE" w:rsidP="00F4436D">
            <w:pPr>
              <w:pStyle w:val="tabletext11"/>
              <w:tabs>
                <w:tab w:val="decimal" w:pos="280"/>
              </w:tabs>
              <w:jc w:val="center"/>
              <w:rPr>
                <w:ins w:id="3512" w:author="Author"/>
              </w:rPr>
            </w:pPr>
            <w:ins w:id="3513" w:author="Author">
              <w:r w:rsidRPr="006012C7">
                <w:t>---42</w:t>
              </w:r>
            </w:ins>
          </w:p>
        </w:tc>
        <w:tc>
          <w:tcPr>
            <w:tcW w:w="960" w:type="dxa"/>
            <w:tcBorders>
              <w:top w:val="single" w:sz="6" w:space="0" w:color="auto"/>
              <w:left w:val="single" w:sz="6" w:space="0" w:color="auto"/>
              <w:bottom w:val="single" w:sz="6" w:space="0" w:color="auto"/>
              <w:right w:val="single" w:sz="6" w:space="0" w:color="auto"/>
            </w:tcBorders>
            <w:noWrap/>
            <w:hideMark/>
          </w:tcPr>
          <w:p w14:paraId="631BB65C" w14:textId="77777777" w:rsidR="00661DFE" w:rsidRPr="006012C7" w:rsidRDefault="00661DFE" w:rsidP="00F4436D">
            <w:pPr>
              <w:pStyle w:val="tabletext11"/>
              <w:tabs>
                <w:tab w:val="decimal" w:pos="0"/>
              </w:tabs>
              <w:jc w:val="center"/>
              <w:rPr>
                <w:ins w:id="3514" w:author="Author"/>
              </w:rPr>
            </w:pPr>
            <w:ins w:id="3515"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392FDD0F" w14:textId="77777777" w:rsidR="00661DFE" w:rsidRPr="006012C7" w:rsidRDefault="00661DFE" w:rsidP="00F4436D">
            <w:pPr>
              <w:pStyle w:val="tabletext11"/>
              <w:tabs>
                <w:tab w:val="decimal" w:pos="0"/>
                <w:tab w:val="decimal" w:pos="640"/>
              </w:tabs>
              <w:jc w:val="center"/>
              <w:rPr>
                <w:ins w:id="3516" w:author="Author"/>
              </w:rPr>
            </w:pPr>
            <w:ins w:id="3517"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7C406907" w14:textId="77777777" w:rsidR="00661DFE" w:rsidRPr="006012C7" w:rsidRDefault="00661DFE" w:rsidP="00F4436D">
            <w:pPr>
              <w:pStyle w:val="tabletext11"/>
              <w:tabs>
                <w:tab w:val="decimal" w:pos="0"/>
                <w:tab w:val="decimal" w:pos="640"/>
              </w:tabs>
              <w:jc w:val="center"/>
              <w:rPr>
                <w:ins w:id="3518" w:author="Author"/>
              </w:rPr>
            </w:pPr>
            <w:ins w:id="3519"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4E0A36EA" w14:textId="77777777" w:rsidR="00661DFE" w:rsidRPr="006012C7" w:rsidRDefault="00661DFE" w:rsidP="00F4436D">
            <w:pPr>
              <w:pStyle w:val="tabletext11"/>
              <w:tabs>
                <w:tab w:val="decimal" w:pos="0"/>
                <w:tab w:val="decimal" w:pos="640"/>
              </w:tabs>
              <w:jc w:val="center"/>
              <w:rPr>
                <w:ins w:id="3520" w:author="Author"/>
              </w:rPr>
            </w:pPr>
            <w:ins w:id="3521" w:author="Author">
              <w:r w:rsidRPr="006012C7">
                <w:t>1.00</w:t>
              </w:r>
            </w:ins>
          </w:p>
        </w:tc>
      </w:tr>
      <w:tr w:rsidR="00661DFE" w:rsidRPr="006012C7" w14:paraId="45685672" w14:textId="77777777" w:rsidTr="00884A80">
        <w:trPr>
          <w:cantSplit/>
          <w:trHeight w:val="190"/>
          <w:ins w:id="3522" w:author="Author"/>
        </w:trPr>
        <w:tc>
          <w:tcPr>
            <w:tcW w:w="200" w:type="dxa"/>
            <w:tcBorders>
              <w:top w:val="nil"/>
              <w:left w:val="nil"/>
              <w:bottom w:val="nil"/>
              <w:right w:val="single" w:sz="6" w:space="0" w:color="auto"/>
            </w:tcBorders>
          </w:tcPr>
          <w:p w14:paraId="340B294C" w14:textId="77777777" w:rsidR="00661DFE" w:rsidRPr="006012C7" w:rsidRDefault="00661DFE" w:rsidP="00F4436D">
            <w:pPr>
              <w:pStyle w:val="tabletext11"/>
              <w:rPr>
                <w:ins w:id="352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B3C0A79" w14:textId="77777777" w:rsidR="00661DFE" w:rsidRPr="006012C7" w:rsidRDefault="00661DFE" w:rsidP="00F4436D">
            <w:pPr>
              <w:overflowPunct/>
              <w:autoSpaceDE/>
              <w:autoSpaceDN/>
              <w:adjustRightInd/>
              <w:spacing w:before="0" w:line="240" w:lineRule="auto"/>
              <w:jc w:val="left"/>
              <w:rPr>
                <w:ins w:id="352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96A90D6" w14:textId="77777777" w:rsidR="00661DFE" w:rsidRPr="006012C7" w:rsidRDefault="00661DFE" w:rsidP="00F4436D">
            <w:pPr>
              <w:pStyle w:val="tabletext11"/>
              <w:rPr>
                <w:ins w:id="3525" w:author="Author"/>
              </w:rPr>
            </w:pPr>
            <w:ins w:id="3526" w:author="Author">
              <w:r w:rsidRPr="006012C7">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8432328" w14:textId="77777777" w:rsidR="00661DFE" w:rsidRPr="006012C7" w:rsidRDefault="00661DFE" w:rsidP="00F4436D">
            <w:pPr>
              <w:pStyle w:val="tabletext11"/>
              <w:tabs>
                <w:tab w:val="decimal" w:pos="280"/>
              </w:tabs>
              <w:jc w:val="center"/>
              <w:rPr>
                <w:ins w:id="3527" w:author="Author"/>
              </w:rPr>
            </w:pPr>
            <w:ins w:id="3528" w:author="Author">
              <w:r w:rsidRPr="006012C7">
                <w:t>---43</w:t>
              </w:r>
            </w:ins>
          </w:p>
        </w:tc>
        <w:tc>
          <w:tcPr>
            <w:tcW w:w="960" w:type="dxa"/>
            <w:tcBorders>
              <w:top w:val="single" w:sz="6" w:space="0" w:color="auto"/>
              <w:left w:val="single" w:sz="6" w:space="0" w:color="auto"/>
              <w:bottom w:val="single" w:sz="6" w:space="0" w:color="auto"/>
              <w:right w:val="single" w:sz="6" w:space="0" w:color="auto"/>
            </w:tcBorders>
            <w:noWrap/>
            <w:hideMark/>
          </w:tcPr>
          <w:p w14:paraId="52A87EF6" w14:textId="77777777" w:rsidR="00661DFE" w:rsidRPr="006012C7" w:rsidRDefault="00661DFE" w:rsidP="00F4436D">
            <w:pPr>
              <w:pStyle w:val="tabletext11"/>
              <w:tabs>
                <w:tab w:val="decimal" w:pos="0"/>
              </w:tabs>
              <w:jc w:val="center"/>
              <w:rPr>
                <w:ins w:id="3529" w:author="Author"/>
              </w:rPr>
            </w:pPr>
            <w:ins w:id="3530"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251B7D82" w14:textId="77777777" w:rsidR="00661DFE" w:rsidRPr="006012C7" w:rsidRDefault="00661DFE" w:rsidP="00F4436D">
            <w:pPr>
              <w:pStyle w:val="tabletext11"/>
              <w:tabs>
                <w:tab w:val="decimal" w:pos="0"/>
                <w:tab w:val="decimal" w:pos="640"/>
              </w:tabs>
              <w:jc w:val="center"/>
              <w:rPr>
                <w:ins w:id="3531" w:author="Author"/>
              </w:rPr>
            </w:pPr>
            <w:ins w:id="3532"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2AAAAB69" w14:textId="77777777" w:rsidR="00661DFE" w:rsidRPr="006012C7" w:rsidRDefault="00661DFE" w:rsidP="00F4436D">
            <w:pPr>
              <w:pStyle w:val="tabletext11"/>
              <w:tabs>
                <w:tab w:val="decimal" w:pos="0"/>
                <w:tab w:val="decimal" w:pos="640"/>
              </w:tabs>
              <w:jc w:val="center"/>
              <w:rPr>
                <w:ins w:id="3533" w:author="Author"/>
              </w:rPr>
            </w:pPr>
            <w:ins w:id="3534"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707EA40C" w14:textId="77777777" w:rsidR="00661DFE" w:rsidRPr="006012C7" w:rsidRDefault="00661DFE" w:rsidP="00F4436D">
            <w:pPr>
              <w:pStyle w:val="tabletext11"/>
              <w:tabs>
                <w:tab w:val="decimal" w:pos="0"/>
                <w:tab w:val="decimal" w:pos="640"/>
              </w:tabs>
              <w:jc w:val="center"/>
              <w:rPr>
                <w:ins w:id="3535" w:author="Author"/>
              </w:rPr>
            </w:pPr>
            <w:ins w:id="3536" w:author="Author">
              <w:r w:rsidRPr="006012C7">
                <w:t>1.00</w:t>
              </w:r>
            </w:ins>
          </w:p>
        </w:tc>
      </w:tr>
      <w:tr w:rsidR="00661DFE" w:rsidRPr="006012C7" w14:paraId="44B226CF" w14:textId="77777777" w:rsidTr="00884A80">
        <w:trPr>
          <w:cantSplit/>
          <w:trHeight w:val="190"/>
          <w:ins w:id="3537" w:author="Author"/>
        </w:trPr>
        <w:tc>
          <w:tcPr>
            <w:tcW w:w="200" w:type="dxa"/>
            <w:tcBorders>
              <w:top w:val="nil"/>
              <w:left w:val="nil"/>
              <w:bottom w:val="nil"/>
              <w:right w:val="single" w:sz="6" w:space="0" w:color="auto"/>
            </w:tcBorders>
          </w:tcPr>
          <w:p w14:paraId="4EC93771" w14:textId="77777777" w:rsidR="00661DFE" w:rsidRPr="006012C7" w:rsidRDefault="00661DFE" w:rsidP="00F4436D">
            <w:pPr>
              <w:pStyle w:val="tabletext11"/>
              <w:rPr>
                <w:ins w:id="353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860D6B3" w14:textId="77777777" w:rsidR="00661DFE" w:rsidRPr="006012C7" w:rsidRDefault="00661DFE" w:rsidP="00F4436D">
            <w:pPr>
              <w:overflowPunct/>
              <w:autoSpaceDE/>
              <w:autoSpaceDN/>
              <w:adjustRightInd/>
              <w:spacing w:before="0" w:line="240" w:lineRule="auto"/>
              <w:jc w:val="left"/>
              <w:rPr>
                <w:ins w:id="353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619530A" w14:textId="77777777" w:rsidR="00661DFE" w:rsidRPr="006012C7" w:rsidRDefault="00661DFE" w:rsidP="00F4436D">
            <w:pPr>
              <w:pStyle w:val="tabletext11"/>
              <w:rPr>
                <w:ins w:id="3540" w:author="Author"/>
              </w:rPr>
            </w:pPr>
            <w:ins w:id="3541" w:author="Author">
              <w:r w:rsidRPr="006012C7">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4938173" w14:textId="77777777" w:rsidR="00661DFE" w:rsidRPr="006012C7" w:rsidRDefault="00661DFE" w:rsidP="00F4436D">
            <w:pPr>
              <w:pStyle w:val="tabletext11"/>
              <w:tabs>
                <w:tab w:val="decimal" w:pos="280"/>
              </w:tabs>
              <w:jc w:val="center"/>
              <w:rPr>
                <w:ins w:id="3542" w:author="Author"/>
              </w:rPr>
            </w:pPr>
            <w:ins w:id="3543" w:author="Author">
              <w:r w:rsidRPr="006012C7">
                <w:t>---44</w:t>
              </w:r>
            </w:ins>
          </w:p>
        </w:tc>
        <w:tc>
          <w:tcPr>
            <w:tcW w:w="960" w:type="dxa"/>
            <w:tcBorders>
              <w:top w:val="single" w:sz="6" w:space="0" w:color="auto"/>
              <w:left w:val="single" w:sz="6" w:space="0" w:color="auto"/>
              <w:bottom w:val="single" w:sz="6" w:space="0" w:color="auto"/>
              <w:right w:val="single" w:sz="6" w:space="0" w:color="auto"/>
            </w:tcBorders>
            <w:noWrap/>
            <w:hideMark/>
          </w:tcPr>
          <w:p w14:paraId="49D9D1F3" w14:textId="77777777" w:rsidR="00661DFE" w:rsidRPr="006012C7" w:rsidRDefault="00661DFE" w:rsidP="00F4436D">
            <w:pPr>
              <w:pStyle w:val="tabletext11"/>
              <w:tabs>
                <w:tab w:val="decimal" w:pos="0"/>
              </w:tabs>
              <w:jc w:val="center"/>
              <w:rPr>
                <w:ins w:id="3544" w:author="Author"/>
              </w:rPr>
            </w:pPr>
            <w:ins w:id="3545"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44582175" w14:textId="77777777" w:rsidR="00661DFE" w:rsidRPr="006012C7" w:rsidRDefault="00661DFE" w:rsidP="00F4436D">
            <w:pPr>
              <w:pStyle w:val="tabletext11"/>
              <w:tabs>
                <w:tab w:val="decimal" w:pos="0"/>
                <w:tab w:val="decimal" w:pos="640"/>
              </w:tabs>
              <w:jc w:val="center"/>
              <w:rPr>
                <w:ins w:id="3546" w:author="Author"/>
              </w:rPr>
            </w:pPr>
            <w:ins w:id="3547"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0408589A" w14:textId="77777777" w:rsidR="00661DFE" w:rsidRPr="006012C7" w:rsidRDefault="00661DFE" w:rsidP="00F4436D">
            <w:pPr>
              <w:pStyle w:val="tabletext11"/>
              <w:tabs>
                <w:tab w:val="decimal" w:pos="0"/>
                <w:tab w:val="decimal" w:pos="640"/>
              </w:tabs>
              <w:jc w:val="center"/>
              <w:rPr>
                <w:ins w:id="3548" w:author="Author"/>
              </w:rPr>
            </w:pPr>
            <w:ins w:id="3549"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4F3BD048" w14:textId="77777777" w:rsidR="00661DFE" w:rsidRPr="006012C7" w:rsidRDefault="00661DFE" w:rsidP="00F4436D">
            <w:pPr>
              <w:pStyle w:val="tabletext11"/>
              <w:tabs>
                <w:tab w:val="decimal" w:pos="0"/>
                <w:tab w:val="decimal" w:pos="640"/>
              </w:tabs>
              <w:jc w:val="center"/>
              <w:rPr>
                <w:ins w:id="3550" w:author="Author"/>
              </w:rPr>
            </w:pPr>
            <w:ins w:id="3551" w:author="Author">
              <w:r w:rsidRPr="006012C7">
                <w:t>1.00</w:t>
              </w:r>
            </w:ins>
          </w:p>
        </w:tc>
      </w:tr>
      <w:tr w:rsidR="00661DFE" w:rsidRPr="006012C7" w14:paraId="28378934" w14:textId="77777777" w:rsidTr="00884A80">
        <w:trPr>
          <w:cantSplit/>
          <w:trHeight w:val="190"/>
          <w:ins w:id="3552" w:author="Author"/>
        </w:trPr>
        <w:tc>
          <w:tcPr>
            <w:tcW w:w="200" w:type="dxa"/>
            <w:tcBorders>
              <w:top w:val="nil"/>
              <w:left w:val="nil"/>
              <w:bottom w:val="nil"/>
              <w:right w:val="single" w:sz="6" w:space="0" w:color="auto"/>
            </w:tcBorders>
          </w:tcPr>
          <w:p w14:paraId="0187A613" w14:textId="77777777" w:rsidR="00661DFE" w:rsidRPr="006012C7" w:rsidRDefault="00661DFE" w:rsidP="00F4436D">
            <w:pPr>
              <w:pStyle w:val="tabletext11"/>
              <w:rPr>
                <w:ins w:id="355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BFAD655" w14:textId="77777777" w:rsidR="00661DFE" w:rsidRPr="006012C7" w:rsidRDefault="00661DFE" w:rsidP="00F4436D">
            <w:pPr>
              <w:overflowPunct/>
              <w:autoSpaceDE/>
              <w:autoSpaceDN/>
              <w:adjustRightInd/>
              <w:spacing w:before="0" w:line="240" w:lineRule="auto"/>
              <w:jc w:val="left"/>
              <w:rPr>
                <w:ins w:id="355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0FD53E4" w14:textId="77777777" w:rsidR="00661DFE" w:rsidRPr="006012C7" w:rsidRDefault="00661DFE" w:rsidP="00F4436D">
            <w:pPr>
              <w:pStyle w:val="tabletext11"/>
              <w:rPr>
                <w:ins w:id="3555" w:author="Author"/>
              </w:rPr>
            </w:pPr>
            <w:ins w:id="3556" w:author="Author">
              <w:r w:rsidRPr="006012C7">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1885567" w14:textId="77777777" w:rsidR="00661DFE" w:rsidRPr="006012C7" w:rsidRDefault="00661DFE" w:rsidP="00F4436D">
            <w:pPr>
              <w:pStyle w:val="tabletext11"/>
              <w:tabs>
                <w:tab w:val="decimal" w:pos="280"/>
              </w:tabs>
              <w:jc w:val="center"/>
              <w:rPr>
                <w:ins w:id="3557" w:author="Author"/>
              </w:rPr>
            </w:pPr>
            <w:ins w:id="3558" w:author="Author">
              <w:r w:rsidRPr="006012C7">
                <w:t>---49</w:t>
              </w:r>
            </w:ins>
          </w:p>
        </w:tc>
        <w:tc>
          <w:tcPr>
            <w:tcW w:w="960" w:type="dxa"/>
            <w:tcBorders>
              <w:top w:val="single" w:sz="6" w:space="0" w:color="auto"/>
              <w:left w:val="single" w:sz="6" w:space="0" w:color="auto"/>
              <w:bottom w:val="single" w:sz="6" w:space="0" w:color="auto"/>
              <w:right w:val="single" w:sz="6" w:space="0" w:color="auto"/>
            </w:tcBorders>
            <w:noWrap/>
            <w:hideMark/>
          </w:tcPr>
          <w:p w14:paraId="264128C3" w14:textId="77777777" w:rsidR="00661DFE" w:rsidRPr="006012C7" w:rsidRDefault="00661DFE" w:rsidP="00F4436D">
            <w:pPr>
              <w:pStyle w:val="tabletext11"/>
              <w:tabs>
                <w:tab w:val="decimal" w:pos="0"/>
              </w:tabs>
              <w:jc w:val="center"/>
              <w:rPr>
                <w:ins w:id="3559" w:author="Author"/>
              </w:rPr>
            </w:pPr>
            <w:ins w:id="3560"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2CC57A3D" w14:textId="77777777" w:rsidR="00661DFE" w:rsidRPr="006012C7" w:rsidRDefault="00661DFE" w:rsidP="00F4436D">
            <w:pPr>
              <w:pStyle w:val="tabletext11"/>
              <w:tabs>
                <w:tab w:val="decimal" w:pos="0"/>
                <w:tab w:val="decimal" w:pos="640"/>
              </w:tabs>
              <w:jc w:val="center"/>
              <w:rPr>
                <w:ins w:id="3561" w:author="Author"/>
              </w:rPr>
            </w:pPr>
            <w:ins w:id="3562"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2EEF2EE2" w14:textId="77777777" w:rsidR="00661DFE" w:rsidRPr="006012C7" w:rsidRDefault="00661DFE" w:rsidP="00F4436D">
            <w:pPr>
              <w:pStyle w:val="tabletext11"/>
              <w:tabs>
                <w:tab w:val="decimal" w:pos="0"/>
                <w:tab w:val="decimal" w:pos="640"/>
              </w:tabs>
              <w:jc w:val="center"/>
              <w:rPr>
                <w:ins w:id="3563" w:author="Author"/>
              </w:rPr>
            </w:pPr>
            <w:ins w:id="3564"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28E65AD6" w14:textId="77777777" w:rsidR="00661DFE" w:rsidRPr="006012C7" w:rsidRDefault="00661DFE" w:rsidP="00F4436D">
            <w:pPr>
              <w:pStyle w:val="tabletext11"/>
              <w:tabs>
                <w:tab w:val="decimal" w:pos="0"/>
                <w:tab w:val="decimal" w:pos="640"/>
              </w:tabs>
              <w:jc w:val="center"/>
              <w:rPr>
                <w:ins w:id="3565" w:author="Author"/>
              </w:rPr>
            </w:pPr>
            <w:ins w:id="3566" w:author="Author">
              <w:r w:rsidRPr="006012C7">
                <w:t>1.00</w:t>
              </w:r>
            </w:ins>
          </w:p>
        </w:tc>
      </w:tr>
      <w:tr w:rsidR="00661DFE" w:rsidRPr="006012C7" w14:paraId="5A893D45" w14:textId="77777777" w:rsidTr="00884A80">
        <w:trPr>
          <w:cantSplit/>
          <w:trHeight w:val="190"/>
          <w:ins w:id="3567" w:author="Author"/>
        </w:trPr>
        <w:tc>
          <w:tcPr>
            <w:tcW w:w="200" w:type="dxa"/>
            <w:tcBorders>
              <w:top w:val="nil"/>
              <w:left w:val="nil"/>
              <w:bottom w:val="nil"/>
              <w:right w:val="single" w:sz="6" w:space="0" w:color="auto"/>
            </w:tcBorders>
          </w:tcPr>
          <w:p w14:paraId="759751F9" w14:textId="77777777" w:rsidR="00661DFE" w:rsidRPr="006012C7" w:rsidRDefault="00661DFE" w:rsidP="00F4436D">
            <w:pPr>
              <w:pStyle w:val="tabletext11"/>
              <w:rPr>
                <w:ins w:id="356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930C59A" w14:textId="77777777" w:rsidR="00661DFE" w:rsidRPr="006012C7" w:rsidRDefault="00661DFE" w:rsidP="00F4436D">
            <w:pPr>
              <w:pStyle w:val="tabletext11"/>
              <w:rPr>
                <w:ins w:id="3569" w:author="Author"/>
              </w:rPr>
            </w:pPr>
            <w:ins w:id="3570" w:author="Author">
              <w:r w:rsidRPr="006012C7">
                <w:t>Waste Disposal: Autos transporting salvage and waste material for disposal 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6F19806E" w14:textId="77777777" w:rsidR="00661DFE" w:rsidRPr="006012C7" w:rsidRDefault="00661DFE" w:rsidP="00F4436D">
            <w:pPr>
              <w:pStyle w:val="tabletext11"/>
              <w:rPr>
                <w:ins w:id="3571" w:author="Author"/>
              </w:rPr>
            </w:pPr>
            <w:ins w:id="3572" w:author="Author">
              <w:r w:rsidRPr="006012C7">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60F3D9" w14:textId="77777777" w:rsidR="00661DFE" w:rsidRPr="006012C7" w:rsidRDefault="00661DFE" w:rsidP="00F4436D">
            <w:pPr>
              <w:pStyle w:val="tabletext11"/>
              <w:tabs>
                <w:tab w:val="decimal" w:pos="280"/>
              </w:tabs>
              <w:jc w:val="center"/>
              <w:rPr>
                <w:ins w:id="3573" w:author="Author"/>
              </w:rPr>
            </w:pPr>
            <w:ins w:id="3574" w:author="Author">
              <w:r w:rsidRPr="006012C7">
                <w:t>---51</w:t>
              </w:r>
            </w:ins>
          </w:p>
        </w:tc>
        <w:tc>
          <w:tcPr>
            <w:tcW w:w="960" w:type="dxa"/>
            <w:tcBorders>
              <w:top w:val="single" w:sz="6" w:space="0" w:color="auto"/>
              <w:left w:val="single" w:sz="6" w:space="0" w:color="auto"/>
              <w:bottom w:val="single" w:sz="6" w:space="0" w:color="auto"/>
              <w:right w:val="single" w:sz="6" w:space="0" w:color="auto"/>
            </w:tcBorders>
            <w:noWrap/>
            <w:hideMark/>
          </w:tcPr>
          <w:p w14:paraId="62779748" w14:textId="77777777" w:rsidR="00661DFE" w:rsidRPr="006012C7" w:rsidRDefault="00661DFE" w:rsidP="00F4436D">
            <w:pPr>
              <w:pStyle w:val="tabletext11"/>
              <w:tabs>
                <w:tab w:val="decimal" w:pos="0"/>
              </w:tabs>
              <w:jc w:val="center"/>
              <w:rPr>
                <w:ins w:id="3575" w:author="Author"/>
              </w:rPr>
            </w:pPr>
            <w:ins w:id="3576"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20F3A1FD" w14:textId="77777777" w:rsidR="00661DFE" w:rsidRPr="006012C7" w:rsidRDefault="00661DFE" w:rsidP="00F4436D">
            <w:pPr>
              <w:pStyle w:val="tabletext11"/>
              <w:tabs>
                <w:tab w:val="decimal" w:pos="0"/>
                <w:tab w:val="decimal" w:pos="640"/>
              </w:tabs>
              <w:jc w:val="center"/>
              <w:rPr>
                <w:ins w:id="3577" w:author="Author"/>
              </w:rPr>
            </w:pPr>
            <w:ins w:id="3578"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3D9A31EA" w14:textId="77777777" w:rsidR="00661DFE" w:rsidRPr="006012C7" w:rsidRDefault="00661DFE" w:rsidP="00F4436D">
            <w:pPr>
              <w:pStyle w:val="tabletext11"/>
              <w:tabs>
                <w:tab w:val="decimal" w:pos="0"/>
                <w:tab w:val="decimal" w:pos="640"/>
              </w:tabs>
              <w:jc w:val="center"/>
              <w:rPr>
                <w:ins w:id="3579" w:author="Author"/>
              </w:rPr>
            </w:pPr>
            <w:ins w:id="3580"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5F79B107" w14:textId="77777777" w:rsidR="00661DFE" w:rsidRPr="006012C7" w:rsidRDefault="00661DFE" w:rsidP="00F4436D">
            <w:pPr>
              <w:pStyle w:val="tabletext11"/>
              <w:tabs>
                <w:tab w:val="decimal" w:pos="0"/>
                <w:tab w:val="decimal" w:pos="640"/>
              </w:tabs>
              <w:jc w:val="center"/>
              <w:rPr>
                <w:ins w:id="3581" w:author="Author"/>
              </w:rPr>
            </w:pPr>
            <w:ins w:id="3582" w:author="Author">
              <w:r w:rsidRPr="006012C7">
                <w:t>1.00</w:t>
              </w:r>
            </w:ins>
          </w:p>
        </w:tc>
      </w:tr>
      <w:tr w:rsidR="00661DFE" w:rsidRPr="006012C7" w14:paraId="719731DA" w14:textId="77777777" w:rsidTr="00884A80">
        <w:trPr>
          <w:cantSplit/>
          <w:trHeight w:val="190"/>
          <w:ins w:id="3583" w:author="Author"/>
        </w:trPr>
        <w:tc>
          <w:tcPr>
            <w:tcW w:w="200" w:type="dxa"/>
            <w:tcBorders>
              <w:top w:val="nil"/>
              <w:left w:val="nil"/>
              <w:bottom w:val="nil"/>
              <w:right w:val="single" w:sz="6" w:space="0" w:color="auto"/>
            </w:tcBorders>
          </w:tcPr>
          <w:p w14:paraId="5E007733" w14:textId="77777777" w:rsidR="00661DFE" w:rsidRPr="006012C7" w:rsidRDefault="00661DFE" w:rsidP="00F4436D">
            <w:pPr>
              <w:pStyle w:val="tabletext11"/>
              <w:rPr>
                <w:ins w:id="358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2E9D863" w14:textId="77777777" w:rsidR="00661DFE" w:rsidRPr="006012C7" w:rsidRDefault="00661DFE" w:rsidP="00F4436D">
            <w:pPr>
              <w:overflowPunct/>
              <w:autoSpaceDE/>
              <w:autoSpaceDN/>
              <w:adjustRightInd/>
              <w:spacing w:before="0" w:line="240" w:lineRule="auto"/>
              <w:jc w:val="left"/>
              <w:rPr>
                <w:ins w:id="358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01F2747" w14:textId="77777777" w:rsidR="00661DFE" w:rsidRPr="006012C7" w:rsidRDefault="00661DFE" w:rsidP="00F4436D">
            <w:pPr>
              <w:pStyle w:val="tabletext11"/>
              <w:rPr>
                <w:ins w:id="3586" w:author="Author"/>
              </w:rPr>
            </w:pPr>
            <w:ins w:id="3587" w:author="Author">
              <w:r w:rsidRPr="006012C7">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632BC69" w14:textId="77777777" w:rsidR="00661DFE" w:rsidRPr="006012C7" w:rsidRDefault="00661DFE" w:rsidP="00F4436D">
            <w:pPr>
              <w:pStyle w:val="tabletext11"/>
              <w:tabs>
                <w:tab w:val="decimal" w:pos="280"/>
              </w:tabs>
              <w:jc w:val="center"/>
              <w:rPr>
                <w:ins w:id="3588" w:author="Author"/>
              </w:rPr>
            </w:pPr>
            <w:ins w:id="3589" w:author="Author">
              <w:r w:rsidRPr="006012C7">
                <w:t>---52</w:t>
              </w:r>
            </w:ins>
          </w:p>
        </w:tc>
        <w:tc>
          <w:tcPr>
            <w:tcW w:w="960" w:type="dxa"/>
            <w:tcBorders>
              <w:top w:val="single" w:sz="6" w:space="0" w:color="auto"/>
              <w:left w:val="single" w:sz="6" w:space="0" w:color="auto"/>
              <w:bottom w:val="single" w:sz="6" w:space="0" w:color="auto"/>
              <w:right w:val="single" w:sz="6" w:space="0" w:color="auto"/>
            </w:tcBorders>
            <w:noWrap/>
            <w:hideMark/>
          </w:tcPr>
          <w:p w14:paraId="1372FE76" w14:textId="77777777" w:rsidR="00661DFE" w:rsidRPr="006012C7" w:rsidRDefault="00661DFE" w:rsidP="00F4436D">
            <w:pPr>
              <w:pStyle w:val="tabletext11"/>
              <w:tabs>
                <w:tab w:val="decimal" w:pos="0"/>
              </w:tabs>
              <w:jc w:val="center"/>
              <w:rPr>
                <w:ins w:id="3590" w:author="Author"/>
              </w:rPr>
            </w:pPr>
            <w:ins w:id="3591"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3D98A126" w14:textId="77777777" w:rsidR="00661DFE" w:rsidRPr="006012C7" w:rsidRDefault="00661DFE" w:rsidP="00F4436D">
            <w:pPr>
              <w:pStyle w:val="tabletext11"/>
              <w:tabs>
                <w:tab w:val="decimal" w:pos="0"/>
                <w:tab w:val="decimal" w:pos="640"/>
              </w:tabs>
              <w:jc w:val="center"/>
              <w:rPr>
                <w:ins w:id="3592" w:author="Author"/>
              </w:rPr>
            </w:pPr>
            <w:ins w:id="3593"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236B160F" w14:textId="77777777" w:rsidR="00661DFE" w:rsidRPr="006012C7" w:rsidRDefault="00661DFE" w:rsidP="00F4436D">
            <w:pPr>
              <w:pStyle w:val="tabletext11"/>
              <w:tabs>
                <w:tab w:val="decimal" w:pos="0"/>
                <w:tab w:val="decimal" w:pos="640"/>
              </w:tabs>
              <w:jc w:val="center"/>
              <w:rPr>
                <w:ins w:id="3594" w:author="Author"/>
              </w:rPr>
            </w:pPr>
            <w:ins w:id="3595"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5E39FC76" w14:textId="77777777" w:rsidR="00661DFE" w:rsidRPr="006012C7" w:rsidRDefault="00661DFE" w:rsidP="00F4436D">
            <w:pPr>
              <w:pStyle w:val="tabletext11"/>
              <w:tabs>
                <w:tab w:val="decimal" w:pos="0"/>
                <w:tab w:val="decimal" w:pos="640"/>
              </w:tabs>
              <w:jc w:val="center"/>
              <w:rPr>
                <w:ins w:id="3596" w:author="Author"/>
              </w:rPr>
            </w:pPr>
            <w:ins w:id="3597" w:author="Author">
              <w:r w:rsidRPr="006012C7">
                <w:t>1.00</w:t>
              </w:r>
            </w:ins>
          </w:p>
        </w:tc>
      </w:tr>
      <w:tr w:rsidR="00661DFE" w:rsidRPr="006012C7" w14:paraId="59C34AFC" w14:textId="77777777" w:rsidTr="00884A80">
        <w:trPr>
          <w:cantSplit/>
          <w:trHeight w:val="190"/>
          <w:ins w:id="3598" w:author="Author"/>
        </w:trPr>
        <w:tc>
          <w:tcPr>
            <w:tcW w:w="200" w:type="dxa"/>
            <w:tcBorders>
              <w:top w:val="nil"/>
              <w:left w:val="nil"/>
              <w:bottom w:val="nil"/>
              <w:right w:val="single" w:sz="6" w:space="0" w:color="auto"/>
            </w:tcBorders>
          </w:tcPr>
          <w:p w14:paraId="5060631E" w14:textId="77777777" w:rsidR="00661DFE" w:rsidRPr="006012C7" w:rsidRDefault="00661DFE" w:rsidP="00F4436D">
            <w:pPr>
              <w:pStyle w:val="tabletext11"/>
              <w:rPr>
                <w:ins w:id="359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CC75788" w14:textId="77777777" w:rsidR="00661DFE" w:rsidRPr="006012C7" w:rsidRDefault="00661DFE" w:rsidP="00F4436D">
            <w:pPr>
              <w:overflowPunct/>
              <w:autoSpaceDE/>
              <w:autoSpaceDN/>
              <w:adjustRightInd/>
              <w:spacing w:before="0" w:line="240" w:lineRule="auto"/>
              <w:jc w:val="left"/>
              <w:rPr>
                <w:ins w:id="360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675C9E2" w14:textId="77777777" w:rsidR="00661DFE" w:rsidRPr="006012C7" w:rsidRDefault="00661DFE" w:rsidP="00F4436D">
            <w:pPr>
              <w:pStyle w:val="tabletext11"/>
              <w:rPr>
                <w:ins w:id="3601" w:author="Author"/>
              </w:rPr>
            </w:pPr>
            <w:ins w:id="3602" w:author="Author">
              <w:r w:rsidRPr="006012C7">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FCEB5E7" w14:textId="77777777" w:rsidR="00661DFE" w:rsidRPr="006012C7" w:rsidRDefault="00661DFE" w:rsidP="00F4436D">
            <w:pPr>
              <w:pStyle w:val="tabletext11"/>
              <w:tabs>
                <w:tab w:val="decimal" w:pos="280"/>
              </w:tabs>
              <w:jc w:val="center"/>
              <w:rPr>
                <w:ins w:id="3603" w:author="Author"/>
              </w:rPr>
            </w:pPr>
            <w:ins w:id="3604" w:author="Author">
              <w:r w:rsidRPr="006012C7">
                <w:t>---53</w:t>
              </w:r>
            </w:ins>
          </w:p>
        </w:tc>
        <w:tc>
          <w:tcPr>
            <w:tcW w:w="960" w:type="dxa"/>
            <w:tcBorders>
              <w:top w:val="single" w:sz="6" w:space="0" w:color="auto"/>
              <w:left w:val="single" w:sz="6" w:space="0" w:color="auto"/>
              <w:bottom w:val="single" w:sz="6" w:space="0" w:color="auto"/>
              <w:right w:val="single" w:sz="6" w:space="0" w:color="auto"/>
            </w:tcBorders>
            <w:noWrap/>
            <w:hideMark/>
          </w:tcPr>
          <w:p w14:paraId="08250762" w14:textId="77777777" w:rsidR="00661DFE" w:rsidRPr="006012C7" w:rsidRDefault="00661DFE" w:rsidP="00F4436D">
            <w:pPr>
              <w:pStyle w:val="tabletext11"/>
              <w:tabs>
                <w:tab w:val="decimal" w:pos="0"/>
              </w:tabs>
              <w:jc w:val="center"/>
              <w:rPr>
                <w:ins w:id="3605" w:author="Author"/>
              </w:rPr>
            </w:pPr>
            <w:ins w:id="3606"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0F98F161" w14:textId="77777777" w:rsidR="00661DFE" w:rsidRPr="006012C7" w:rsidRDefault="00661DFE" w:rsidP="00F4436D">
            <w:pPr>
              <w:pStyle w:val="tabletext11"/>
              <w:tabs>
                <w:tab w:val="decimal" w:pos="0"/>
                <w:tab w:val="decimal" w:pos="640"/>
              </w:tabs>
              <w:jc w:val="center"/>
              <w:rPr>
                <w:ins w:id="3607" w:author="Author"/>
              </w:rPr>
            </w:pPr>
            <w:ins w:id="3608"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7970C13E" w14:textId="77777777" w:rsidR="00661DFE" w:rsidRPr="006012C7" w:rsidRDefault="00661DFE" w:rsidP="00F4436D">
            <w:pPr>
              <w:pStyle w:val="tabletext11"/>
              <w:tabs>
                <w:tab w:val="decimal" w:pos="0"/>
                <w:tab w:val="decimal" w:pos="640"/>
              </w:tabs>
              <w:jc w:val="center"/>
              <w:rPr>
                <w:ins w:id="3609" w:author="Author"/>
              </w:rPr>
            </w:pPr>
            <w:ins w:id="3610"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75B271C3" w14:textId="77777777" w:rsidR="00661DFE" w:rsidRPr="006012C7" w:rsidRDefault="00661DFE" w:rsidP="00F4436D">
            <w:pPr>
              <w:pStyle w:val="tabletext11"/>
              <w:tabs>
                <w:tab w:val="decimal" w:pos="0"/>
                <w:tab w:val="decimal" w:pos="640"/>
              </w:tabs>
              <w:jc w:val="center"/>
              <w:rPr>
                <w:ins w:id="3611" w:author="Author"/>
              </w:rPr>
            </w:pPr>
            <w:ins w:id="3612" w:author="Author">
              <w:r w:rsidRPr="006012C7">
                <w:t>1.00</w:t>
              </w:r>
            </w:ins>
          </w:p>
        </w:tc>
      </w:tr>
      <w:tr w:rsidR="00661DFE" w:rsidRPr="006012C7" w14:paraId="1F2A6063" w14:textId="77777777" w:rsidTr="00884A80">
        <w:trPr>
          <w:cantSplit/>
          <w:trHeight w:val="190"/>
          <w:ins w:id="3613" w:author="Author"/>
        </w:trPr>
        <w:tc>
          <w:tcPr>
            <w:tcW w:w="200" w:type="dxa"/>
            <w:tcBorders>
              <w:top w:val="nil"/>
              <w:left w:val="nil"/>
              <w:bottom w:val="nil"/>
              <w:right w:val="single" w:sz="6" w:space="0" w:color="auto"/>
            </w:tcBorders>
          </w:tcPr>
          <w:p w14:paraId="34209D35" w14:textId="77777777" w:rsidR="00661DFE" w:rsidRPr="006012C7" w:rsidRDefault="00661DFE" w:rsidP="00F4436D">
            <w:pPr>
              <w:pStyle w:val="tabletext11"/>
              <w:rPr>
                <w:ins w:id="361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23BD72A" w14:textId="77777777" w:rsidR="00661DFE" w:rsidRPr="006012C7" w:rsidRDefault="00661DFE" w:rsidP="00F4436D">
            <w:pPr>
              <w:overflowPunct/>
              <w:autoSpaceDE/>
              <w:autoSpaceDN/>
              <w:adjustRightInd/>
              <w:spacing w:before="0" w:line="240" w:lineRule="auto"/>
              <w:jc w:val="left"/>
              <w:rPr>
                <w:ins w:id="361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CBA4917" w14:textId="77777777" w:rsidR="00661DFE" w:rsidRPr="006012C7" w:rsidRDefault="00661DFE" w:rsidP="00F4436D">
            <w:pPr>
              <w:pStyle w:val="tabletext11"/>
              <w:rPr>
                <w:ins w:id="3616" w:author="Author"/>
              </w:rPr>
            </w:pPr>
            <w:ins w:id="3617" w:author="Author">
              <w:r w:rsidRPr="006012C7">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192C13D" w14:textId="77777777" w:rsidR="00661DFE" w:rsidRPr="006012C7" w:rsidRDefault="00661DFE" w:rsidP="00F4436D">
            <w:pPr>
              <w:pStyle w:val="tabletext11"/>
              <w:tabs>
                <w:tab w:val="decimal" w:pos="280"/>
              </w:tabs>
              <w:jc w:val="center"/>
              <w:rPr>
                <w:ins w:id="3618" w:author="Author"/>
              </w:rPr>
            </w:pPr>
            <w:ins w:id="3619" w:author="Author">
              <w:r w:rsidRPr="006012C7">
                <w:t>---54</w:t>
              </w:r>
            </w:ins>
          </w:p>
        </w:tc>
        <w:tc>
          <w:tcPr>
            <w:tcW w:w="960" w:type="dxa"/>
            <w:tcBorders>
              <w:top w:val="single" w:sz="6" w:space="0" w:color="auto"/>
              <w:left w:val="single" w:sz="6" w:space="0" w:color="auto"/>
              <w:bottom w:val="single" w:sz="6" w:space="0" w:color="auto"/>
              <w:right w:val="single" w:sz="6" w:space="0" w:color="auto"/>
            </w:tcBorders>
            <w:noWrap/>
            <w:hideMark/>
          </w:tcPr>
          <w:p w14:paraId="760BF861" w14:textId="77777777" w:rsidR="00661DFE" w:rsidRPr="006012C7" w:rsidRDefault="00661DFE" w:rsidP="00F4436D">
            <w:pPr>
              <w:pStyle w:val="tabletext11"/>
              <w:tabs>
                <w:tab w:val="decimal" w:pos="0"/>
              </w:tabs>
              <w:jc w:val="center"/>
              <w:rPr>
                <w:ins w:id="3620" w:author="Author"/>
              </w:rPr>
            </w:pPr>
            <w:ins w:id="3621"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44449C6C" w14:textId="77777777" w:rsidR="00661DFE" w:rsidRPr="006012C7" w:rsidRDefault="00661DFE" w:rsidP="00F4436D">
            <w:pPr>
              <w:pStyle w:val="tabletext11"/>
              <w:tabs>
                <w:tab w:val="decimal" w:pos="0"/>
                <w:tab w:val="decimal" w:pos="640"/>
              </w:tabs>
              <w:jc w:val="center"/>
              <w:rPr>
                <w:ins w:id="3622" w:author="Author"/>
              </w:rPr>
            </w:pPr>
            <w:ins w:id="3623"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1731B1EE" w14:textId="77777777" w:rsidR="00661DFE" w:rsidRPr="006012C7" w:rsidRDefault="00661DFE" w:rsidP="00F4436D">
            <w:pPr>
              <w:pStyle w:val="tabletext11"/>
              <w:tabs>
                <w:tab w:val="decimal" w:pos="0"/>
                <w:tab w:val="decimal" w:pos="640"/>
              </w:tabs>
              <w:jc w:val="center"/>
              <w:rPr>
                <w:ins w:id="3624" w:author="Author"/>
              </w:rPr>
            </w:pPr>
            <w:ins w:id="3625"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6883B101" w14:textId="77777777" w:rsidR="00661DFE" w:rsidRPr="006012C7" w:rsidRDefault="00661DFE" w:rsidP="00F4436D">
            <w:pPr>
              <w:pStyle w:val="tabletext11"/>
              <w:tabs>
                <w:tab w:val="decimal" w:pos="0"/>
                <w:tab w:val="decimal" w:pos="640"/>
              </w:tabs>
              <w:jc w:val="center"/>
              <w:rPr>
                <w:ins w:id="3626" w:author="Author"/>
              </w:rPr>
            </w:pPr>
            <w:ins w:id="3627" w:author="Author">
              <w:r w:rsidRPr="006012C7">
                <w:t>1.00</w:t>
              </w:r>
            </w:ins>
          </w:p>
        </w:tc>
      </w:tr>
      <w:tr w:rsidR="00661DFE" w:rsidRPr="006012C7" w14:paraId="2BA560D9" w14:textId="77777777" w:rsidTr="00884A80">
        <w:trPr>
          <w:cantSplit/>
          <w:trHeight w:val="190"/>
          <w:ins w:id="3628" w:author="Author"/>
        </w:trPr>
        <w:tc>
          <w:tcPr>
            <w:tcW w:w="200" w:type="dxa"/>
            <w:tcBorders>
              <w:top w:val="nil"/>
              <w:left w:val="nil"/>
              <w:bottom w:val="nil"/>
              <w:right w:val="single" w:sz="6" w:space="0" w:color="auto"/>
            </w:tcBorders>
          </w:tcPr>
          <w:p w14:paraId="37C07475" w14:textId="77777777" w:rsidR="00661DFE" w:rsidRPr="006012C7" w:rsidRDefault="00661DFE" w:rsidP="00F4436D">
            <w:pPr>
              <w:pStyle w:val="tabletext11"/>
              <w:rPr>
                <w:ins w:id="362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D4072B6" w14:textId="77777777" w:rsidR="00661DFE" w:rsidRPr="006012C7" w:rsidRDefault="00661DFE" w:rsidP="00F4436D">
            <w:pPr>
              <w:overflowPunct/>
              <w:autoSpaceDE/>
              <w:autoSpaceDN/>
              <w:adjustRightInd/>
              <w:spacing w:before="0" w:line="240" w:lineRule="auto"/>
              <w:jc w:val="left"/>
              <w:rPr>
                <w:ins w:id="363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C7D9186" w14:textId="77777777" w:rsidR="00661DFE" w:rsidRPr="006012C7" w:rsidRDefault="00661DFE" w:rsidP="00F4436D">
            <w:pPr>
              <w:pStyle w:val="tabletext11"/>
              <w:rPr>
                <w:ins w:id="3631" w:author="Author"/>
              </w:rPr>
            </w:pPr>
            <w:ins w:id="3632" w:author="Author">
              <w:r w:rsidRPr="006012C7">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44A09D" w14:textId="77777777" w:rsidR="00661DFE" w:rsidRPr="006012C7" w:rsidRDefault="00661DFE" w:rsidP="00F4436D">
            <w:pPr>
              <w:pStyle w:val="tabletext11"/>
              <w:tabs>
                <w:tab w:val="decimal" w:pos="280"/>
              </w:tabs>
              <w:jc w:val="center"/>
              <w:rPr>
                <w:ins w:id="3633" w:author="Author"/>
              </w:rPr>
            </w:pPr>
            <w:ins w:id="3634" w:author="Author">
              <w:r w:rsidRPr="006012C7">
                <w:t>---59</w:t>
              </w:r>
            </w:ins>
          </w:p>
        </w:tc>
        <w:tc>
          <w:tcPr>
            <w:tcW w:w="960" w:type="dxa"/>
            <w:tcBorders>
              <w:top w:val="single" w:sz="6" w:space="0" w:color="auto"/>
              <w:left w:val="single" w:sz="6" w:space="0" w:color="auto"/>
              <w:bottom w:val="single" w:sz="6" w:space="0" w:color="auto"/>
              <w:right w:val="single" w:sz="6" w:space="0" w:color="auto"/>
            </w:tcBorders>
            <w:noWrap/>
            <w:hideMark/>
          </w:tcPr>
          <w:p w14:paraId="5BD28631" w14:textId="77777777" w:rsidR="00661DFE" w:rsidRPr="006012C7" w:rsidRDefault="00661DFE" w:rsidP="00F4436D">
            <w:pPr>
              <w:pStyle w:val="tabletext11"/>
              <w:tabs>
                <w:tab w:val="decimal" w:pos="0"/>
              </w:tabs>
              <w:jc w:val="center"/>
              <w:rPr>
                <w:ins w:id="3635" w:author="Author"/>
              </w:rPr>
            </w:pPr>
            <w:ins w:id="3636"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3672F9DE" w14:textId="77777777" w:rsidR="00661DFE" w:rsidRPr="006012C7" w:rsidRDefault="00661DFE" w:rsidP="00F4436D">
            <w:pPr>
              <w:pStyle w:val="tabletext11"/>
              <w:tabs>
                <w:tab w:val="decimal" w:pos="0"/>
                <w:tab w:val="decimal" w:pos="640"/>
              </w:tabs>
              <w:jc w:val="center"/>
              <w:rPr>
                <w:ins w:id="3637" w:author="Author"/>
              </w:rPr>
            </w:pPr>
            <w:ins w:id="3638"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73E87AFC" w14:textId="77777777" w:rsidR="00661DFE" w:rsidRPr="006012C7" w:rsidRDefault="00661DFE" w:rsidP="00F4436D">
            <w:pPr>
              <w:pStyle w:val="tabletext11"/>
              <w:tabs>
                <w:tab w:val="decimal" w:pos="0"/>
                <w:tab w:val="decimal" w:pos="640"/>
              </w:tabs>
              <w:jc w:val="center"/>
              <w:rPr>
                <w:ins w:id="3639" w:author="Author"/>
              </w:rPr>
            </w:pPr>
            <w:ins w:id="3640"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38C2FE5F" w14:textId="77777777" w:rsidR="00661DFE" w:rsidRPr="006012C7" w:rsidRDefault="00661DFE" w:rsidP="00F4436D">
            <w:pPr>
              <w:pStyle w:val="tabletext11"/>
              <w:tabs>
                <w:tab w:val="decimal" w:pos="0"/>
                <w:tab w:val="decimal" w:pos="640"/>
              </w:tabs>
              <w:jc w:val="center"/>
              <w:rPr>
                <w:ins w:id="3641" w:author="Author"/>
              </w:rPr>
            </w:pPr>
            <w:ins w:id="3642" w:author="Author">
              <w:r w:rsidRPr="006012C7">
                <w:t>1.00</w:t>
              </w:r>
            </w:ins>
          </w:p>
        </w:tc>
      </w:tr>
      <w:tr w:rsidR="00661DFE" w:rsidRPr="006012C7" w14:paraId="218CFD82" w14:textId="77777777" w:rsidTr="00884A80">
        <w:trPr>
          <w:cantSplit/>
          <w:trHeight w:val="190"/>
          <w:ins w:id="3643" w:author="Author"/>
        </w:trPr>
        <w:tc>
          <w:tcPr>
            <w:tcW w:w="200" w:type="dxa"/>
            <w:tcBorders>
              <w:top w:val="nil"/>
              <w:left w:val="nil"/>
              <w:bottom w:val="nil"/>
              <w:right w:val="single" w:sz="6" w:space="0" w:color="auto"/>
            </w:tcBorders>
          </w:tcPr>
          <w:p w14:paraId="0281329D" w14:textId="77777777" w:rsidR="00661DFE" w:rsidRPr="006012C7" w:rsidRDefault="00661DFE" w:rsidP="00F4436D">
            <w:pPr>
              <w:pStyle w:val="tabletext11"/>
              <w:rPr>
                <w:ins w:id="364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17F52FB" w14:textId="77777777" w:rsidR="00661DFE" w:rsidRPr="006012C7" w:rsidRDefault="00661DFE" w:rsidP="00F4436D">
            <w:pPr>
              <w:pStyle w:val="tabletext11"/>
              <w:rPr>
                <w:ins w:id="3645" w:author="Author"/>
              </w:rPr>
            </w:pPr>
            <w:ins w:id="3646" w:author="Author">
              <w:r w:rsidRPr="006012C7">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C9F2586" w14:textId="77777777" w:rsidR="00661DFE" w:rsidRPr="006012C7" w:rsidRDefault="00661DFE" w:rsidP="00F4436D">
            <w:pPr>
              <w:pStyle w:val="tabletext11"/>
              <w:rPr>
                <w:ins w:id="3647" w:author="Author"/>
              </w:rPr>
            </w:pPr>
            <w:ins w:id="3648" w:author="Author">
              <w:r w:rsidRPr="006012C7">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06F7B52" w14:textId="77777777" w:rsidR="00661DFE" w:rsidRPr="006012C7" w:rsidRDefault="00661DFE" w:rsidP="00F4436D">
            <w:pPr>
              <w:pStyle w:val="tabletext11"/>
              <w:tabs>
                <w:tab w:val="decimal" w:pos="280"/>
              </w:tabs>
              <w:jc w:val="center"/>
              <w:rPr>
                <w:ins w:id="3649" w:author="Author"/>
              </w:rPr>
            </w:pPr>
            <w:ins w:id="3650" w:author="Author">
              <w:r w:rsidRPr="006012C7">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FDAB328" w14:textId="77777777" w:rsidR="00661DFE" w:rsidRPr="006012C7" w:rsidRDefault="00661DFE" w:rsidP="00F4436D">
            <w:pPr>
              <w:pStyle w:val="tabletext11"/>
              <w:tabs>
                <w:tab w:val="decimal" w:pos="0"/>
              </w:tabs>
              <w:jc w:val="center"/>
              <w:rPr>
                <w:ins w:id="3651" w:author="Author"/>
              </w:rPr>
            </w:pPr>
            <w:ins w:id="3652"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417F27B" w14:textId="77777777" w:rsidR="00661DFE" w:rsidRPr="006012C7" w:rsidRDefault="00661DFE" w:rsidP="00F4436D">
            <w:pPr>
              <w:pStyle w:val="tabletext11"/>
              <w:tabs>
                <w:tab w:val="decimal" w:pos="0"/>
                <w:tab w:val="decimal" w:pos="640"/>
              </w:tabs>
              <w:jc w:val="center"/>
              <w:rPr>
                <w:ins w:id="3653" w:author="Author"/>
              </w:rPr>
            </w:pPr>
            <w:ins w:id="3654" w:author="Author">
              <w:r w:rsidRPr="006012C7">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5BE1BAB" w14:textId="77777777" w:rsidR="00661DFE" w:rsidRPr="006012C7" w:rsidRDefault="00661DFE" w:rsidP="00F4436D">
            <w:pPr>
              <w:pStyle w:val="tabletext11"/>
              <w:tabs>
                <w:tab w:val="decimal" w:pos="0"/>
                <w:tab w:val="decimal" w:pos="640"/>
              </w:tabs>
              <w:jc w:val="center"/>
              <w:rPr>
                <w:ins w:id="3655" w:author="Author"/>
              </w:rPr>
            </w:pPr>
            <w:ins w:id="3656" w:author="Author">
              <w:r w:rsidRPr="006012C7">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193857CC" w14:textId="77777777" w:rsidR="00661DFE" w:rsidRPr="006012C7" w:rsidRDefault="00661DFE" w:rsidP="00F4436D">
            <w:pPr>
              <w:pStyle w:val="tabletext11"/>
              <w:tabs>
                <w:tab w:val="decimal" w:pos="0"/>
                <w:tab w:val="decimal" w:pos="640"/>
              </w:tabs>
              <w:jc w:val="center"/>
              <w:rPr>
                <w:ins w:id="3657" w:author="Author"/>
              </w:rPr>
            </w:pPr>
            <w:ins w:id="3658" w:author="Author">
              <w:r w:rsidRPr="006012C7">
                <w:t>1.00</w:t>
              </w:r>
            </w:ins>
          </w:p>
        </w:tc>
      </w:tr>
      <w:tr w:rsidR="00661DFE" w:rsidRPr="006012C7" w14:paraId="5469E33D" w14:textId="77777777" w:rsidTr="00884A80">
        <w:trPr>
          <w:cantSplit/>
          <w:trHeight w:val="190"/>
          <w:ins w:id="3659" w:author="Author"/>
        </w:trPr>
        <w:tc>
          <w:tcPr>
            <w:tcW w:w="200" w:type="dxa"/>
            <w:tcBorders>
              <w:top w:val="nil"/>
              <w:left w:val="nil"/>
              <w:bottom w:val="nil"/>
              <w:right w:val="single" w:sz="6" w:space="0" w:color="auto"/>
            </w:tcBorders>
          </w:tcPr>
          <w:p w14:paraId="38E63A3F" w14:textId="77777777" w:rsidR="00661DFE" w:rsidRPr="006012C7" w:rsidRDefault="00661DFE" w:rsidP="00F4436D">
            <w:pPr>
              <w:pStyle w:val="tabletext11"/>
              <w:rPr>
                <w:ins w:id="366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3554A71" w14:textId="77777777" w:rsidR="00661DFE" w:rsidRPr="006012C7" w:rsidRDefault="00661DFE" w:rsidP="00F4436D">
            <w:pPr>
              <w:overflowPunct/>
              <w:autoSpaceDE/>
              <w:autoSpaceDN/>
              <w:adjustRightInd/>
              <w:spacing w:before="0" w:line="240" w:lineRule="auto"/>
              <w:jc w:val="left"/>
              <w:rPr>
                <w:ins w:id="366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A15BCCD" w14:textId="77777777" w:rsidR="00661DFE" w:rsidRPr="006012C7" w:rsidRDefault="00661DFE" w:rsidP="00F4436D">
            <w:pPr>
              <w:pStyle w:val="tabletext11"/>
              <w:rPr>
                <w:ins w:id="3662" w:author="Author"/>
              </w:rPr>
            </w:pPr>
            <w:ins w:id="3663" w:author="Author">
              <w:r w:rsidRPr="006012C7">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EF8BFBE" w14:textId="77777777" w:rsidR="00661DFE" w:rsidRPr="006012C7" w:rsidRDefault="00661DFE" w:rsidP="00F4436D">
            <w:pPr>
              <w:pStyle w:val="tabletext11"/>
              <w:tabs>
                <w:tab w:val="decimal" w:pos="280"/>
              </w:tabs>
              <w:jc w:val="center"/>
              <w:rPr>
                <w:ins w:id="3664" w:author="Author"/>
              </w:rPr>
            </w:pPr>
            <w:ins w:id="3665" w:author="Author">
              <w:r w:rsidRPr="006012C7">
                <w:t>---62</w:t>
              </w:r>
            </w:ins>
          </w:p>
        </w:tc>
        <w:tc>
          <w:tcPr>
            <w:tcW w:w="960" w:type="dxa"/>
            <w:tcBorders>
              <w:top w:val="single" w:sz="6" w:space="0" w:color="auto"/>
              <w:left w:val="single" w:sz="6" w:space="0" w:color="auto"/>
              <w:bottom w:val="single" w:sz="6" w:space="0" w:color="auto"/>
              <w:right w:val="single" w:sz="6" w:space="0" w:color="auto"/>
            </w:tcBorders>
            <w:noWrap/>
            <w:hideMark/>
          </w:tcPr>
          <w:p w14:paraId="47E0A980" w14:textId="77777777" w:rsidR="00661DFE" w:rsidRPr="006012C7" w:rsidRDefault="00661DFE" w:rsidP="00F4436D">
            <w:pPr>
              <w:pStyle w:val="tabletext11"/>
              <w:tabs>
                <w:tab w:val="decimal" w:pos="0"/>
              </w:tabs>
              <w:jc w:val="center"/>
              <w:rPr>
                <w:ins w:id="3666" w:author="Author"/>
              </w:rPr>
            </w:pPr>
            <w:ins w:id="3667"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10D3664D" w14:textId="77777777" w:rsidR="00661DFE" w:rsidRPr="006012C7" w:rsidRDefault="00661DFE" w:rsidP="00F4436D">
            <w:pPr>
              <w:pStyle w:val="tabletext11"/>
              <w:tabs>
                <w:tab w:val="decimal" w:pos="0"/>
                <w:tab w:val="decimal" w:pos="640"/>
              </w:tabs>
              <w:jc w:val="center"/>
              <w:rPr>
                <w:ins w:id="3668" w:author="Author"/>
              </w:rPr>
            </w:pPr>
            <w:ins w:id="3669"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19084070" w14:textId="77777777" w:rsidR="00661DFE" w:rsidRPr="006012C7" w:rsidRDefault="00661DFE" w:rsidP="00F4436D">
            <w:pPr>
              <w:pStyle w:val="tabletext11"/>
              <w:tabs>
                <w:tab w:val="decimal" w:pos="0"/>
                <w:tab w:val="decimal" w:pos="640"/>
              </w:tabs>
              <w:jc w:val="center"/>
              <w:rPr>
                <w:ins w:id="3670" w:author="Author"/>
              </w:rPr>
            </w:pPr>
            <w:ins w:id="3671"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6C9CBF75" w14:textId="77777777" w:rsidR="00661DFE" w:rsidRPr="006012C7" w:rsidRDefault="00661DFE" w:rsidP="00F4436D">
            <w:pPr>
              <w:pStyle w:val="tabletext11"/>
              <w:tabs>
                <w:tab w:val="decimal" w:pos="0"/>
                <w:tab w:val="decimal" w:pos="640"/>
              </w:tabs>
              <w:jc w:val="center"/>
              <w:rPr>
                <w:ins w:id="3672" w:author="Author"/>
              </w:rPr>
            </w:pPr>
            <w:ins w:id="3673" w:author="Author">
              <w:r w:rsidRPr="006012C7">
                <w:t>1.00</w:t>
              </w:r>
            </w:ins>
          </w:p>
        </w:tc>
      </w:tr>
      <w:tr w:rsidR="00661DFE" w:rsidRPr="006012C7" w14:paraId="5231CE1C" w14:textId="77777777" w:rsidTr="00884A80">
        <w:trPr>
          <w:cantSplit/>
          <w:trHeight w:val="190"/>
          <w:ins w:id="3674" w:author="Author"/>
        </w:trPr>
        <w:tc>
          <w:tcPr>
            <w:tcW w:w="200" w:type="dxa"/>
            <w:tcBorders>
              <w:top w:val="nil"/>
              <w:left w:val="nil"/>
              <w:bottom w:val="nil"/>
              <w:right w:val="single" w:sz="6" w:space="0" w:color="auto"/>
            </w:tcBorders>
            <w:vAlign w:val="center"/>
          </w:tcPr>
          <w:p w14:paraId="7D3F7F30" w14:textId="77777777" w:rsidR="00661DFE" w:rsidRPr="006012C7" w:rsidRDefault="00661DFE" w:rsidP="00F4436D">
            <w:pPr>
              <w:pStyle w:val="tabletext11"/>
              <w:rPr>
                <w:ins w:id="367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7FF4116" w14:textId="77777777" w:rsidR="00661DFE" w:rsidRPr="006012C7" w:rsidRDefault="00661DFE" w:rsidP="00F4436D">
            <w:pPr>
              <w:overflowPunct/>
              <w:autoSpaceDE/>
              <w:autoSpaceDN/>
              <w:adjustRightInd/>
              <w:spacing w:before="0" w:line="240" w:lineRule="auto"/>
              <w:jc w:val="left"/>
              <w:rPr>
                <w:ins w:id="367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6670AB27" w14:textId="77777777" w:rsidR="00661DFE" w:rsidRPr="006012C7" w:rsidRDefault="00661DFE" w:rsidP="00F4436D">
            <w:pPr>
              <w:pStyle w:val="tabletext11"/>
              <w:rPr>
                <w:ins w:id="3677" w:author="Author"/>
              </w:rPr>
            </w:pPr>
            <w:ins w:id="3678" w:author="Author">
              <w:r w:rsidRPr="006012C7">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B62DFEC" w14:textId="3321486B" w:rsidR="00661DFE" w:rsidRPr="006012C7" w:rsidRDefault="00661DFE" w:rsidP="00F4436D">
            <w:pPr>
              <w:pStyle w:val="tabletext11"/>
              <w:tabs>
                <w:tab w:val="decimal" w:pos="280"/>
              </w:tabs>
              <w:jc w:val="center"/>
              <w:rPr>
                <w:ins w:id="3679" w:author="Author"/>
              </w:rPr>
            </w:pPr>
            <w:ins w:id="3680" w:author="Author">
              <w:r w:rsidRPr="006012C7">
                <w:t>---6</w:t>
              </w:r>
              <w:r w:rsidR="00F4436D">
                <w:t>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B3511A9" w14:textId="77777777" w:rsidR="00661DFE" w:rsidRPr="006012C7" w:rsidRDefault="00661DFE" w:rsidP="00F4436D">
            <w:pPr>
              <w:pStyle w:val="tabletext11"/>
              <w:tabs>
                <w:tab w:val="decimal" w:pos="0"/>
              </w:tabs>
              <w:jc w:val="center"/>
              <w:rPr>
                <w:ins w:id="3681" w:author="Author"/>
              </w:rPr>
            </w:pPr>
            <w:ins w:id="3682"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DF371AF" w14:textId="77777777" w:rsidR="00661DFE" w:rsidRPr="006012C7" w:rsidRDefault="00661DFE" w:rsidP="00F4436D">
            <w:pPr>
              <w:pStyle w:val="tabletext11"/>
              <w:tabs>
                <w:tab w:val="decimal" w:pos="0"/>
                <w:tab w:val="decimal" w:pos="640"/>
              </w:tabs>
              <w:jc w:val="center"/>
              <w:rPr>
                <w:ins w:id="3683" w:author="Author"/>
              </w:rPr>
            </w:pPr>
            <w:ins w:id="3684" w:author="Author">
              <w:r w:rsidRPr="006012C7">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F5D38FE" w14:textId="77777777" w:rsidR="00661DFE" w:rsidRPr="006012C7" w:rsidRDefault="00661DFE" w:rsidP="00F4436D">
            <w:pPr>
              <w:pStyle w:val="tabletext11"/>
              <w:tabs>
                <w:tab w:val="decimal" w:pos="0"/>
                <w:tab w:val="decimal" w:pos="640"/>
              </w:tabs>
              <w:jc w:val="center"/>
              <w:rPr>
                <w:ins w:id="3685" w:author="Author"/>
              </w:rPr>
            </w:pPr>
            <w:ins w:id="3686" w:author="Author">
              <w:r w:rsidRPr="006012C7">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66029D6" w14:textId="77777777" w:rsidR="00661DFE" w:rsidRPr="006012C7" w:rsidRDefault="00661DFE" w:rsidP="00F4436D">
            <w:pPr>
              <w:pStyle w:val="tabletext11"/>
              <w:tabs>
                <w:tab w:val="decimal" w:pos="0"/>
                <w:tab w:val="decimal" w:pos="640"/>
              </w:tabs>
              <w:jc w:val="center"/>
              <w:rPr>
                <w:ins w:id="3687" w:author="Author"/>
              </w:rPr>
            </w:pPr>
            <w:ins w:id="3688" w:author="Author">
              <w:r w:rsidRPr="006012C7">
                <w:t>1.00</w:t>
              </w:r>
            </w:ins>
          </w:p>
        </w:tc>
      </w:tr>
      <w:tr w:rsidR="00661DFE" w:rsidRPr="006012C7" w14:paraId="20818CBA" w14:textId="77777777" w:rsidTr="00884A80">
        <w:trPr>
          <w:cantSplit/>
          <w:trHeight w:val="190"/>
          <w:ins w:id="3689" w:author="Author"/>
        </w:trPr>
        <w:tc>
          <w:tcPr>
            <w:tcW w:w="200" w:type="dxa"/>
            <w:tcBorders>
              <w:top w:val="nil"/>
              <w:left w:val="nil"/>
              <w:bottom w:val="nil"/>
              <w:right w:val="single" w:sz="6" w:space="0" w:color="auto"/>
            </w:tcBorders>
          </w:tcPr>
          <w:p w14:paraId="5BBCDA11" w14:textId="77777777" w:rsidR="00661DFE" w:rsidRPr="006012C7" w:rsidRDefault="00661DFE" w:rsidP="00F4436D">
            <w:pPr>
              <w:pStyle w:val="tabletext11"/>
              <w:rPr>
                <w:ins w:id="3690"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706AC78" w14:textId="77777777" w:rsidR="00661DFE" w:rsidRPr="006012C7" w:rsidRDefault="00661DFE" w:rsidP="00F4436D">
            <w:pPr>
              <w:pStyle w:val="tabletext11"/>
              <w:rPr>
                <w:ins w:id="3691" w:author="Author"/>
              </w:rPr>
            </w:pPr>
            <w:ins w:id="3692" w:author="Author">
              <w:r w:rsidRPr="006012C7">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6135FD1" w14:textId="77777777" w:rsidR="00661DFE" w:rsidRPr="006012C7" w:rsidRDefault="00661DFE" w:rsidP="00F4436D">
            <w:pPr>
              <w:pStyle w:val="tabletext11"/>
              <w:rPr>
                <w:ins w:id="3693" w:author="Author"/>
              </w:rPr>
            </w:pPr>
            <w:ins w:id="3694" w:author="Author">
              <w:r w:rsidRPr="006012C7">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4FC83E" w14:textId="77777777" w:rsidR="00661DFE" w:rsidRPr="006012C7" w:rsidRDefault="00661DFE" w:rsidP="00F4436D">
            <w:pPr>
              <w:pStyle w:val="tabletext11"/>
              <w:tabs>
                <w:tab w:val="decimal" w:pos="280"/>
              </w:tabs>
              <w:jc w:val="center"/>
              <w:rPr>
                <w:ins w:id="3695" w:author="Author"/>
              </w:rPr>
            </w:pPr>
            <w:ins w:id="3696" w:author="Author">
              <w:r w:rsidRPr="006012C7">
                <w:t>---71</w:t>
              </w:r>
            </w:ins>
          </w:p>
        </w:tc>
        <w:tc>
          <w:tcPr>
            <w:tcW w:w="960" w:type="dxa"/>
            <w:tcBorders>
              <w:top w:val="single" w:sz="6" w:space="0" w:color="auto"/>
              <w:left w:val="single" w:sz="6" w:space="0" w:color="auto"/>
              <w:bottom w:val="single" w:sz="6" w:space="0" w:color="auto"/>
              <w:right w:val="single" w:sz="6" w:space="0" w:color="auto"/>
            </w:tcBorders>
            <w:noWrap/>
            <w:hideMark/>
          </w:tcPr>
          <w:p w14:paraId="4FC1BAE7" w14:textId="77777777" w:rsidR="00661DFE" w:rsidRPr="006012C7" w:rsidRDefault="00661DFE" w:rsidP="00F4436D">
            <w:pPr>
              <w:pStyle w:val="tabletext11"/>
              <w:tabs>
                <w:tab w:val="decimal" w:pos="0"/>
              </w:tabs>
              <w:jc w:val="center"/>
              <w:rPr>
                <w:ins w:id="3697" w:author="Author"/>
              </w:rPr>
            </w:pPr>
            <w:ins w:id="3698"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562C1B97" w14:textId="77777777" w:rsidR="00661DFE" w:rsidRPr="006012C7" w:rsidRDefault="00661DFE" w:rsidP="00F4436D">
            <w:pPr>
              <w:pStyle w:val="tabletext11"/>
              <w:tabs>
                <w:tab w:val="decimal" w:pos="0"/>
                <w:tab w:val="decimal" w:pos="640"/>
              </w:tabs>
              <w:jc w:val="center"/>
              <w:rPr>
                <w:ins w:id="3699" w:author="Author"/>
              </w:rPr>
            </w:pPr>
            <w:ins w:id="3700"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752B4A5E" w14:textId="77777777" w:rsidR="00661DFE" w:rsidRPr="006012C7" w:rsidRDefault="00661DFE" w:rsidP="00F4436D">
            <w:pPr>
              <w:pStyle w:val="tabletext11"/>
              <w:tabs>
                <w:tab w:val="decimal" w:pos="0"/>
                <w:tab w:val="decimal" w:pos="640"/>
              </w:tabs>
              <w:jc w:val="center"/>
              <w:rPr>
                <w:ins w:id="3701" w:author="Author"/>
              </w:rPr>
            </w:pPr>
            <w:ins w:id="3702"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18D0E22D" w14:textId="77777777" w:rsidR="00661DFE" w:rsidRPr="006012C7" w:rsidRDefault="00661DFE" w:rsidP="00F4436D">
            <w:pPr>
              <w:pStyle w:val="tabletext11"/>
              <w:tabs>
                <w:tab w:val="decimal" w:pos="0"/>
                <w:tab w:val="decimal" w:pos="640"/>
              </w:tabs>
              <w:jc w:val="center"/>
              <w:rPr>
                <w:ins w:id="3703" w:author="Author"/>
              </w:rPr>
            </w:pPr>
            <w:ins w:id="3704" w:author="Author">
              <w:r w:rsidRPr="006012C7">
                <w:t>1.00</w:t>
              </w:r>
            </w:ins>
          </w:p>
        </w:tc>
      </w:tr>
      <w:tr w:rsidR="00661DFE" w:rsidRPr="006012C7" w14:paraId="08A44FC8" w14:textId="77777777" w:rsidTr="00884A80">
        <w:trPr>
          <w:cantSplit/>
          <w:trHeight w:val="190"/>
          <w:ins w:id="3705" w:author="Author"/>
        </w:trPr>
        <w:tc>
          <w:tcPr>
            <w:tcW w:w="200" w:type="dxa"/>
            <w:tcBorders>
              <w:top w:val="nil"/>
              <w:left w:val="nil"/>
              <w:bottom w:val="nil"/>
              <w:right w:val="single" w:sz="6" w:space="0" w:color="auto"/>
            </w:tcBorders>
          </w:tcPr>
          <w:p w14:paraId="25006DC6" w14:textId="77777777" w:rsidR="00661DFE" w:rsidRPr="006012C7" w:rsidRDefault="00661DFE" w:rsidP="00F4436D">
            <w:pPr>
              <w:pStyle w:val="tabletext11"/>
              <w:rPr>
                <w:ins w:id="370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C80133B" w14:textId="77777777" w:rsidR="00661DFE" w:rsidRPr="006012C7" w:rsidRDefault="00661DFE" w:rsidP="00F4436D">
            <w:pPr>
              <w:overflowPunct/>
              <w:autoSpaceDE/>
              <w:autoSpaceDN/>
              <w:adjustRightInd/>
              <w:spacing w:before="0" w:line="240" w:lineRule="auto"/>
              <w:jc w:val="left"/>
              <w:rPr>
                <w:ins w:id="370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86E9127" w14:textId="77777777" w:rsidR="00661DFE" w:rsidRPr="006012C7" w:rsidRDefault="00661DFE" w:rsidP="00F4436D">
            <w:pPr>
              <w:pStyle w:val="tabletext11"/>
              <w:rPr>
                <w:ins w:id="3708" w:author="Author"/>
              </w:rPr>
            </w:pPr>
            <w:ins w:id="3709" w:author="Author">
              <w:r w:rsidRPr="006012C7">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4C37363" w14:textId="77777777" w:rsidR="00661DFE" w:rsidRPr="006012C7" w:rsidRDefault="00661DFE" w:rsidP="00F4436D">
            <w:pPr>
              <w:pStyle w:val="tabletext11"/>
              <w:tabs>
                <w:tab w:val="decimal" w:pos="280"/>
              </w:tabs>
              <w:jc w:val="center"/>
              <w:rPr>
                <w:ins w:id="3710" w:author="Author"/>
              </w:rPr>
            </w:pPr>
            <w:ins w:id="3711" w:author="Author">
              <w:r w:rsidRPr="006012C7">
                <w:t>---72</w:t>
              </w:r>
            </w:ins>
          </w:p>
        </w:tc>
        <w:tc>
          <w:tcPr>
            <w:tcW w:w="960" w:type="dxa"/>
            <w:tcBorders>
              <w:top w:val="single" w:sz="6" w:space="0" w:color="auto"/>
              <w:left w:val="single" w:sz="6" w:space="0" w:color="auto"/>
              <w:bottom w:val="single" w:sz="6" w:space="0" w:color="auto"/>
              <w:right w:val="single" w:sz="6" w:space="0" w:color="auto"/>
            </w:tcBorders>
            <w:noWrap/>
            <w:hideMark/>
          </w:tcPr>
          <w:p w14:paraId="192E7E4D" w14:textId="77777777" w:rsidR="00661DFE" w:rsidRPr="006012C7" w:rsidRDefault="00661DFE" w:rsidP="00F4436D">
            <w:pPr>
              <w:pStyle w:val="tabletext11"/>
              <w:tabs>
                <w:tab w:val="decimal" w:pos="0"/>
              </w:tabs>
              <w:jc w:val="center"/>
              <w:rPr>
                <w:ins w:id="3712" w:author="Author"/>
              </w:rPr>
            </w:pPr>
            <w:ins w:id="3713"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27B00194" w14:textId="77777777" w:rsidR="00661DFE" w:rsidRPr="006012C7" w:rsidRDefault="00661DFE" w:rsidP="00F4436D">
            <w:pPr>
              <w:pStyle w:val="tabletext11"/>
              <w:tabs>
                <w:tab w:val="decimal" w:pos="0"/>
                <w:tab w:val="decimal" w:pos="640"/>
              </w:tabs>
              <w:jc w:val="center"/>
              <w:rPr>
                <w:ins w:id="3714" w:author="Author"/>
              </w:rPr>
            </w:pPr>
            <w:ins w:id="3715"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263947AF" w14:textId="77777777" w:rsidR="00661DFE" w:rsidRPr="006012C7" w:rsidRDefault="00661DFE" w:rsidP="00F4436D">
            <w:pPr>
              <w:pStyle w:val="tabletext11"/>
              <w:tabs>
                <w:tab w:val="decimal" w:pos="0"/>
                <w:tab w:val="decimal" w:pos="640"/>
              </w:tabs>
              <w:jc w:val="center"/>
              <w:rPr>
                <w:ins w:id="3716" w:author="Author"/>
              </w:rPr>
            </w:pPr>
            <w:ins w:id="3717"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7E7FD1E6" w14:textId="77777777" w:rsidR="00661DFE" w:rsidRPr="006012C7" w:rsidRDefault="00661DFE" w:rsidP="00F4436D">
            <w:pPr>
              <w:pStyle w:val="tabletext11"/>
              <w:tabs>
                <w:tab w:val="decimal" w:pos="0"/>
                <w:tab w:val="decimal" w:pos="640"/>
              </w:tabs>
              <w:jc w:val="center"/>
              <w:rPr>
                <w:ins w:id="3718" w:author="Author"/>
              </w:rPr>
            </w:pPr>
            <w:ins w:id="3719" w:author="Author">
              <w:r w:rsidRPr="006012C7">
                <w:t>1.00</w:t>
              </w:r>
            </w:ins>
          </w:p>
        </w:tc>
      </w:tr>
      <w:tr w:rsidR="00661DFE" w:rsidRPr="006012C7" w14:paraId="7A01F815" w14:textId="77777777" w:rsidTr="00884A80">
        <w:trPr>
          <w:cantSplit/>
          <w:trHeight w:val="190"/>
          <w:ins w:id="3720" w:author="Author"/>
        </w:trPr>
        <w:tc>
          <w:tcPr>
            <w:tcW w:w="200" w:type="dxa"/>
            <w:tcBorders>
              <w:top w:val="nil"/>
              <w:left w:val="nil"/>
              <w:bottom w:val="nil"/>
              <w:right w:val="single" w:sz="6" w:space="0" w:color="auto"/>
            </w:tcBorders>
          </w:tcPr>
          <w:p w14:paraId="22955C70" w14:textId="77777777" w:rsidR="00661DFE" w:rsidRPr="006012C7" w:rsidRDefault="00661DFE" w:rsidP="00F4436D">
            <w:pPr>
              <w:pStyle w:val="tabletext11"/>
              <w:rPr>
                <w:ins w:id="372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707F1AE" w14:textId="77777777" w:rsidR="00661DFE" w:rsidRPr="006012C7" w:rsidRDefault="00661DFE" w:rsidP="00F4436D">
            <w:pPr>
              <w:overflowPunct/>
              <w:autoSpaceDE/>
              <w:autoSpaceDN/>
              <w:adjustRightInd/>
              <w:spacing w:before="0" w:line="240" w:lineRule="auto"/>
              <w:jc w:val="left"/>
              <w:rPr>
                <w:ins w:id="372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6CF7481" w14:textId="77777777" w:rsidR="00661DFE" w:rsidRPr="006012C7" w:rsidRDefault="00661DFE" w:rsidP="00F4436D">
            <w:pPr>
              <w:pStyle w:val="tabletext11"/>
              <w:rPr>
                <w:ins w:id="3723" w:author="Author"/>
              </w:rPr>
            </w:pPr>
            <w:ins w:id="3724" w:author="Author">
              <w:r w:rsidRPr="006012C7">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FB55FF7" w14:textId="77777777" w:rsidR="00661DFE" w:rsidRPr="006012C7" w:rsidRDefault="00661DFE" w:rsidP="00F4436D">
            <w:pPr>
              <w:pStyle w:val="tabletext11"/>
              <w:tabs>
                <w:tab w:val="decimal" w:pos="280"/>
              </w:tabs>
              <w:jc w:val="center"/>
              <w:rPr>
                <w:ins w:id="3725" w:author="Author"/>
              </w:rPr>
            </w:pPr>
            <w:ins w:id="3726" w:author="Author">
              <w:r w:rsidRPr="006012C7">
                <w:t>---73</w:t>
              </w:r>
            </w:ins>
          </w:p>
        </w:tc>
        <w:tc>
          <w:tcPr>
            <w:tcW w:w="960" w:type="dxa"/>
            <w:tcBorders>
              <w:top w:val="single" w:sz="6" w:space="0" w:color="auto"/>
              <w:left w:val="single" w:sz="6" w:space="0" w:color="auto"/>
              <w:bottom w:val="single" w:sz="6" w:space="0" w:color="auto"/>
              <w:right w:val="single" w:sz="6" w:space="0" w:color="auto"/>
            </w:tcBorders>
            <w:noWrap/>
            <w:hideMark/>
          </w:tcPr>
          <w:p w14:paraId="2C2F5E2C" w14:textId="77777777" w:rsidR="00661DFE" w:rsidRPr="006012C7" w:rsidRDefault="00661DFE" w:rsidP="00F4436D">
            <w:pPr>
              <w:pStyle w:val="tabletext11"/>
              <w:tabs>
                <w:tab w:val="decimal" w:pos="0"/>
              </w:tabs>
              <w:jc w:val="center"/>
              <w:rPr>
                <w:ins w:id="3727" w:author="Author"/>
              </w:rPr>
            </w:pPr>
            <w:ins w:id="3728"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303C96DA" w14:textId="77777777" w:rsidR="00661DFE" w:rsidRPr="006012C7" w:rsidRDefault="00661DFE" w:rsidP="00F4436D">
            <w:pPr>
              <w:pStyle w:val="tabletext11"/>
              <w:tabs>
                <w:tab w:val="decimal" w:pos="0"/>
                <w:tab w:val="decimal" w:pos="640"/>
              </w:tabs>
              <w:jc w:val="center"/>
              <w:rPr>
                <w:ins w:id="3729" w:author="Author"/>
              </w:rPr>
            </w:pPr>
            <w:ins w:id="3730"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1F73ED02" w14:textId="77777777" w:rsidR="00661DFE" w:rsidRPr="006012C7" w:rsidRDefault="00661DFE" w:rsidP="00F4436D">
            <w:pPr>
              <w:pStyle w:val="tabletext11"/>
              <w:tabs>
                <w:tab w:val="decimal" w:pos="0"/>
                <w:tab w:val="decimal" w:pos="640"/>
              </w:tabs>
              <w:jc w:val="center"/>
              <w:rPr>
                <w:ins w:id="3731" w:author="Author"/>
              </w:rPr>
            </w:pPr>
            <w:ins w:id="3732"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3D5827F7" w14:textId="77777777" w:rsidR="00661DFE" w:rsidRPr="006012C7" w:rsidRDefault="00661DFE" w:rsidP="00F4436D">
            <w:pPr>
              <w:pStyle w:val="tabletext11"/>
              <w:tabs>
                <w:tab w:val="decimal" w:pos="0"/>
                <w:tab w:val="decimal" w:pos="640"/>
              </w:tabs>
              <w:jc w:val="center"/>
              <w:rPr>
                <w:ins w:id="3733" w:author="Author"/>
              </w:rPr>
            </w:pPr>
            <w:ins w:id="3734" w:author="Author">
              <w:r w:rsidRPr="006012C7">
                <w:t>1.00</w:t>
              </w:r>
            </w:ins>
          </w:p>
        </w:tc>
      </w:tr>
      <w:tr w:rsidR="00661DFE" w:rsidRPr="006012C7" w14:paraId="0934D539" w14:textId="77777777" w:rsidTr="00884A80">
        <w:trPr>
          <w:cantSplit/>
          <w:trHeight w:val="190"/>
          <w:ins w:id="3735" w:author="Author"/>
        </w:trPr>
        <w:tc>
          <w:tcPr>
            <w:tcW w:w="200" w:type="dxa"/>
            <w:tcBorders>
              <w:top w:val="nil"/>
              <w:left w:val="nil"/>
              <w:bottom w:val="nil"/>
              <w:right w:val="single" w:sz="6" w:space="0" w:color="auto"/>
            </w:tcBorders>
          </w:tcPr>
          <w:p w14:paraId="3897372A" w14:textId="77777777" w:rsidR="00661DFE" w:rsidRPr="006012C7" w:rsidRDefault="00661DFE" w:rsidP="00F4436D">
            <w:pPr>
              <w:pStyle w:val="tabletext11"/>
              <w:rPr>
                <w:ins w:id="373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C2C11B7" w14:textId="77777777" w:rsidR="00661DFE" w:rsidRPr="006012C7" w:rsidRDefault="00661DFE" w:rsidP="00F4436D">
            <w:pPr>
              <w:overflowPunct/>
              <w:autoSpaceDE/>
              <w:autoSpaceDN/>
              <w:adjustRightInd/>
              <w:spacing w:before="0" w:line="240" w:lineRule="auto"/>
              <w:jc w:val="left"/>
              <w:rPr>
                <w:ins w:id="373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1B04995" w14:textId="77777777" w:rsidR="00661DFE" w:rsidRPr="006012C7" w:rsidRDefault="00661DFE" w:rsidP="00F4436D">
            <w:pPr>
              <w:pStyle w:val="tabletext11"/>
              <w:rPr>
                <w:ins w:id="3738" w:author="Author"/>
              </w:rPr>
            </w:pPr>
            <w:ins w:id="3739" w:author="Author">
              <w:r w:rsidRPr="006012C7">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303CA7F" w14:textId="77777777" w:rsidR="00661DFE" w:rsidRPr="006012C7" w:rsidRDefault="00661DFE" w:rsidP="00F4436D">
            <w:pPr>
              <w:pStyle w:val="tabletext11"/>
              <w:tabs>
                <w:tab w:val="decimal" w:pos="280"/>
              </w:tabs>
              <w:jc w:val="center"/>
              <w:rPr>
                <w:ins w:id="3740" w:author="Author"/>
              </w:rPr>
            </w:pPr>
            <w:ins w:id="3741" w:author="Author">
              <w:r w:rsidRPr="006012C7">
                <w:t>---74</w:t>
              </w:r>
            </w:ins>
          </w:p>
        </w:tc>
        <w:tc>
          <w:tcPr>
            <w:tcW w:w="960" w:type="dxa"/>
            <w:tcBorders>
              <w:top w:val="single" w:sz="6" w:space="0" w:color="auto"/>
              <w:left w:val="single" w:sz="6" w:space="0" w:color="auto"/>
              <w:bottom w:val="single" w:sz="6" w:space="0" w:color="auto"/>
              <w:right w:val="single" w:sz="6" w:space="0" w:color="auto"/>
            </w:tcBorders>
            <w:noWrap/>
            <w:hideMark/>
          </w:tcPr>
          <w:p w14:paraId="037C3D29" w14:textId="77777777" w:rsidR="00661DFE" w:rsidRPr="006012C7" w:rsidRDefault="00661DFE" w:rsidP="00F4436D">
            <w:pPr>
              <w:pStyle w:val="tabletext11"/>
              <w:tabs>
                <w:tab w:val="decimal" w:pos="0"/>
              </w:tabs>
              <w:jc w:val="center"/>
              <w:rPr>
                <w:ins w:id="3742" w:author="Author"/>
              </w:rPr>
            </w:pPr>
            <w:ins w:id="3743"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50430B43" w14:textId="77777777" w:rsidR="00661DFE" w:rsidRPr="006012C7" w:rsidRDefault="00661DFE" w:rsidP="00F4436D">
            <w:pPr>
              <w:pStyle w:val="tabletext11"/>
              <w:tabs>
                <w:tab w:val="decimal" w:pos="0"/>
                <w:tab w:val="decimal" w:pos="640"/>
              </w:tabs>
              <w:jc w:val="center"/>
              <w:rPr>
                <w:ins w:id="3744" w:author="Author"/>
              </w:rPr>
            </w:pPr>
            <w:ins w:id="3745"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3713DA1D" w14:textId="77777777" w:rsidR="00661DFE" w:rsidRPr="006012C7" w:rsidRDefault="00661DFE" w:rsidP="00F4436D">
            <w:pPr>
              <w:pStyle w:val="tabletext11"/>
              <w:tabs>
                <w:tab w:val="decimal" w:pos="0"/>
                <w:tab w:val="decimal" w:pos="640"/>
              </w:tabs>
              <w:jc w:val="center"/>
              <w:rPr>
                <w:ins w:id="3746" w:author="Author"/>
              </w:rPr>
            </w:pPr>
            <w:ins w:id="3747"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0FA35D09" w14:textId="77777777" w:rsidR="00661DFE" w:rsidRPr="006012C7" w:rsidRDefault="00661DFE" w:rsidP="00F4436D">
            <w:pPr>
              <w:pStyle w:val="tabletext11"/>
              <w:tabs>
                <w:tab w:val="decimal" w:pos="0"/>
                <w:tab w:val="decimal" w:pos="640"/>
              </w:tabs>
              <w:jc w:val="center"/>
              <w:rPr>
                <w:ins w:id="3748" w:author="Author"/>
              </w:rPr>
            </w:pPr>
            <w:ins w:id="3749" w:author="Author">
              <w:r w:rsidRPr="006012C7">
                <w:t>1.00</w:t>
              </w:r>
            </w:ins>
          </w:p>
        </w:tc>
      </w:tr>
      <w:tr w:rsidR="00661DFE" w:rsidRPr="006012C7" w14:paraId="72D35763" w14:textId="77777777" w:rsidTr="00884A80">
        <w:trPr>
          <w:cantSplit/>
          <w:trHeight w:val="190"/>
          <w:ins w:id="3750" w:author="Author"/>
        </w:trPr>
        <w:tc>
          <w:tcPr>
            <w:tcW w:w="200" w:type="dxa"/>
            <w:tcBorders>
              <w:top w:val="nil"/>
              <w:left w:val="nil"/>
              <w:bottom w:val="nil"/>
              <w:right w:val="single" w:sz="6" w:space="0" w:color="auto"/>
            </w:tcBorders>
          </w:tcPr>
          <w:p w14:paraId="4AE4B2F7" w14:textId="77777777" w:rsidR="00661DFE" w:rsidRPr="006012C7" w:rsidRDefault="00661DFE" w:rsidP="00F4436D">
            <w:pPr>
              <w:pStyle w:val="tabletext11"/>
              <w:rPr>
                <w:ins w:id="375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2B27D9B" w14:textId="77777777" w:rsidR="00661DFE" w:rsidRPr="006012C7" w:rsidRDefault="00661DFE" w:rsidP="00F4436D">
            <w:pPr>
              <w:overflowPunct/>
              <w:autoSpaceDE/>
              <w:autoSpaceDN/>
              <w:adjustRightInd/>
              <w:spacing w:before="0" w:line="240" w:lineRule="auto"/>
              <w:jc w:val="left"/>
              <w:rPr>
                <w:ins w:id="375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54896EE9" w14:textId="77777777" w:rsidR="00661DFE" w:rsidRPr="006012C7" w:rsidRDefault="00661DFE" w:rsidP="00F4436D">
            <w:pPr>
              <w:pStyle w:val="tabletext11"/>
              <w:rPr>
                <w:ins w:id="3753" w:author="Author"/>
              </w:rPr>
            </w:pPr>
            <w:ins w:id="3754" w:author="Author">
              <w:r w:rsidRPr="006012C7">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770C50D" w14:textId="77777777" w:rsidR="00661DFE" w:rsidRPr="006012C7" w:rsidRDefault="00661DFE" w:rsidP="00F4436D">
            <w:pPr>
              <w:pStyle w:val="tabletext11"/>
              <w:tabs>
                <w:tab w:val="decimal" w:pos="280"/>
              </w:tabs>
              <w:jc w:val="center"/>
              <w:rPr>
                <w:ins w:id="3755" w:author="Author"/>
              </w:rPr>
            </w:pPr>
            <w:ins w:id="3756" w:author="Author">
              <w:r w:rsidRPr="006012C7">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C44467B" w14:textId="77777777" w:rsidR="00661DFE" w:rsidRPr="006012C7" w:rsidRDefault="00661DFE" w:rsidP="00F4436D">
            <w:pPr>
              <w:pStyle w:val="tabletext11"/>
              <w:tabs>
                <w:tab w:val="decimal" w:pos="0"/>
              </w:tabs>
              <w:jc w:val="center"/>
              <w:rPr>
                <w:ins w:id="3757" w:author="Author"/>
              </w:rPr>
            </w:pPr>
            <w:ins w:id="3758"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250D6D1" w14:textId="77777777" w:rsidR="00661DFE" w:rsidRPr="006012C7" w:rsidRDefault="00661DFE" w:rsidP="00F4436D">
            <w:pPr>
              <w:pStyle w:val="tabletext11"/>
              <w:tabs>
                <w:tab w:val="decimal" w:pos="0"/>
                <w:tab w:val="decimal" w:pos="640"/>
              </w:tabs>
              <w:jc w:val="center"/>
              <w:rPr>
                <w:ins w:id="3759" w:author="Author"/>
              </w:rPr>
            </w:pPr>
            <w:ins w:id="3760" w:author="Author">
              <w:r w:rsidRPr="006012C7">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524DECC3" w14:textId="77777777" w:rsidR="00661DFE" w:rsidRPr="006012C7" w:rsidRDefault="00661DFE" w:rsidP="00F4436D">
            <w:pPr>
              <w:pStyle w:val="tabletext11"/>
              <w:tabs>
                <w:tab w:val="decimal" w:pos="0"/>
                <w:tab w:val="decimal" w:pos="640"/>
              </w:tabs>
              <w:jc w:val="center"/>
              <w:rPr>
                <w:ins w:id="3761" w:author="Author"/>
              </w:rPr>
            </w:pPr>
            <w:ins w:id="3762" w:author="Author">
              <w:r w:rsidRPr="006012C7">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1280D0B4" w14:textId="77777777" w:rsidR="00661DFE" w:rsidRPr="006012C7" w:rsidRDefault="00661DFE" w:rsidP="00F4436D">
            <w:pPr>
              <w:pStyle w:val="tabletext11"/>
              <w:tabs>
                <w:tab w:val="decimal" w:pos="0"/>
                <w:tab w:val="decimal" w:pos="640"/>
              </w:tabs>
              <w:jc w:val="center"/>
              <w:rPr>
                <w:ins w:id="3763" w:author="Author"/>
              </w:rPr>
            </w:pPr>
            <w:ins w:id="3764" w:author="Author">
              <w:r w:rsidRPr="006012C7">
                <w:t>1.00</w:t>
              </w:r>
            </w:ins>
          </w:p>
        </w:tc>
      </w:tr>
      <w:tr w:rsidR="00661DFE" w:rsidRPr="006012C7" w14:paraId="73619D5E" w14:textId="77777777" w:rsidTr="00884A80">
        <w:trPr>
          <w:cantSplit/>
          <w:trHeight w:val="190"/>
          <w:ins w:id="3765" w:author="Author"/>
        </w:trPr>
        <w:tc>
          <w:tcPr>
            <w:tcW w:w="200" w:type="dxa"/>
            <w:tcBorders>
              <w:top w:val="nil"/>
              <w:left w:val="nil"/>
              <w:bottom w:val="nil"/>
              <w:right w:val="single" w:sz="6" w:space="0" w:color="auto"/>
            </w:tcBorders>
          </w:tcPr>
          <w:p w14:paraId="30CC748A" w14:textId="77777777" w:rsidR="00661DFE" w:rsidRPr="006012C7" w:rsidRDefault="00661DFE" w:rsidP="00F4436D">
            <w:pPr>
              <w:pStyle w:val="tabletext11"/>
              <w:rPr>
                <w:ins w:id="376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2E9FAA7A" w14:textId="77777777" w:rsidR="00661DFE" w:rsidRPr="006012C7" w:rsidRDefault="00661DFE" w:rsidP="00F4436D">
            <w:pPr>
              <w:pStyle w:val="tabletext11"/>
              <w:rPr>
                <w:ins w:id="3767" w:author="Author"/>
              </w:rPr>
            </w:pPr>
            <w:ins w:id="3768" w:author="Author">
              <w:r w:rsidRPr="006012C7">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3E5BC3B7" w14:textId="77777777" w:rsidR="00661DFE" w:rsidRPr="006012C7" w:rsidRDefault="00661DFE" w:rsidP="00F4436D">
            <w:pPr>
              <w:pStyle w:val="tabletext11"/>
              <w:rPr>
                <w:ins w:id="3769" w:author="Author"/>
              </w:rPr>
            </w:pPr>
            <w:ins w:id="3770" w:author="Author">
              <w:r w:rsidRPr="006012C7">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1702290" w14:textId="77777777" w:rsidR="00661DFE" w:rsidRPr="006012C7" w:rsidRDefault="00661DFE" w:rsidP="00F4436D">
            <w:pPr>
              <w:pStyle w:val="tabletext11"/>
              <w:tabs>
                <w:tab w:val="decimal" w:pos="280"/>
              </w:tabs>
              <w:jc w:val="center"/>
              <w:rPr>
                <w:ins w:id="3771" w:author="Author"/>
              </w:rPr>
            </w:pPr>
            <w:ins w:id="3772" w:author="Author">
              <w:r w:rsidRPr="006012C7">
                <w:t>---81</w:t>
              </w:r>
            </w:ins>
          </w:p>
        </w:tc>
        <w:tc>
          <w:tcPr>
            <w:tcW w:w="960" w:type="dxa"/>
            <w:tcBorders>
              <w:top w:val="single" w:sz="6" w:space="0" w:color="auto"/>
              <w:left w:val="single" w:sz="6" w:space="0" w:color="auto"/>
              <w:bottom w:val="single" w:sz="6" w:space="0" w:color="auto"/>
              <w:right w:val="single" w:sz="6" w:space="0" w:color="auto"/>
            </w:tcBorders>
            <w:noWrap/>
            <w:hideMark/>
          </w:tcPr>
          <w:p w14:paraId="25EADB69" w14:textId="77777777" w:rsidR="00661DFE" w:rsidRPr="006012C7" w:rsidRDefault="00661DFE" w:rsidP="00F4436D">
            <w:pPr>
              <w:pStyle w:val="tabletext11"/>
              <w:tabs>
                <w:tab w:val="decimal" w:pos="0"/>
              </w:tabs>
              <w:jc w:val="center"/>
              <w:rPr>
                <w:ins w:id="3773" w:author="Author"/>
              </w:rPr>
            </w:pPr>
            <w:ins w:id="3774"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3DF0109A" w14:textId="77777777" w:rsidR="00661DFE" w:rsidRPr="006012C7" w:rsidRDefault="00661DFE" w:rsidP="00F4436D">
            <w:pPr>
              <w:pStyle w:val="tabletext11"/>
              <w:tabs>
                <w:tab w:val="decimal" w:pos="0"/>
                <w:tab w:val="decimal" w:pos="640"/>
              </w:tabs>
              <w:jc w:val="center"/>
              <w:rPr>
                <w:ins w:id="3775" w:author="Author"/>
              </w:rPr>
            </w:pPr>
            <w:ins w:id="3776"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3DB9CC65" w14:textId="77777777" w:rsidR="00661DFE" w:rsidRPr="006012C7" w:rsidRDefault="00661DFE" w:rsidP="00F4436D">
            <w:pPr>
              <w:pStyle w:val="tabletext11"/>
              <w:tabs>
                <w:tab w:val="decimal" w:pos="0"/>
                <w:tab w:val="decimal" w:pos="640"/>
              </w:tabs>
              <w:jc w:val="center"/>
              <w:rPr>
                <w:ins w:id="3777" w:author="Author"/>
              </w:rPr>
            </w:pPr>
            <w:ins w:id="3778"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1BE3207A" w14:textId="77777777" w:rsidR="00661DFE" w:rsidRPr="006012C7" w:rsidRDefault="00661DFE" w:rsidP="00F4436D">
            <w:pPr>
              <w:pStyle w:val="tabletext11"/>
              <w:tabs>
                <w:tab w:val="decimal" w:pos="0"/>
                <w:tab w:val="decimal" w:pos="640"/>
              </w:tabs>
              <w:jc w:val="center"/>
              <w:rPr>
                <w:ins w:id="3779" w:author="Author"/>
              </w:rPr>
            </w:pPr>
            <w:ins w:id="3780" w:author="Author">
              <w:r w:rsidRPr="006012C7">
                <w:t>1.00</w:t>
              </w:r>
            </w:ins>
          </w:p>
        </w:tc>
      </w:tr>
      <w:tr w:rsidR="00661DFE" w:rsidRPr="006012C7" w14:paraId="7EC63677" w14:textId="77777777" w:rsidTr="00884A80">
        <w:trPr>
          <w:cantSplit/>
          <w:trHeight w:val="190"/>
          <w:ins w:id="3781" w:author="Author"/>
        </w:trPr>
        <w:tc>
          <w:tcPr>
            <w:tcW w:w="200" w:type="dxa"/>
            <w:tcBorders>
              <w:top w:val="nil"/>
              <w:left w:val="nil"/>
              <w:bottom w:val="nil"/>
              <w:right w:val="single" w:sz="6" w:space="0" w:color="auto"/>
            </w:tcBorders>
          </w:tcPr>
          <w:p w14:paraId="02DF1012" w14:textId="77777777" w:rsidR="00661DFE" w:rsidRPr="006012C7" w:rsidRDefault="00661DFE" w:rsidP="00F4436D">
            <w:pPr>
              <w:pStyle w:val="tabletext11"/>
              <w:rPr>
                <w:ins w:id="378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2782BD3" w14:textId="77777777" w:rsidR="00661DFE" w:rsidRPr="006012C7" w:rsidRDefault="00661DFE" w:rsidP="00F4436D">
            <w:pPr>
              <w:overflowPunct/>
              <w:autoSpaceDE/>
              <w:autoSpaceDN/>
              <w:adjustRightInd/>
              <w:spacing w:before="0" w:line="240" w:lineRule="auto"/>
              <w:jc w:val="left"/>
              <w:rPr>
                <w:ins w:id="378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7361AB8" w14:textId="77777777" w:rsidR="00661DFE" w:rsidRPr="006012C7" w:rsidRDefault="00661DFE" w:rsidP="00F4436D">
            <w:pPr>
              <w:pStyle w:val="tabletext11"/>
              <w:rPr>
                <w:ins w:id="3784" w:author="Author"/>
              </w:rPr>
            </w:pPr>
            <w:ins w:id="3785" w:author="Author">
              <w:r w:rsidRPr="006012C7">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1ABBFE4" w14:textId="77777777" w:rsidR="00661DFE" w:rsidRPr="006012C7" w:rsidRDefault="00661DFE" w:rsidP="00F4436D">
            <w:pPr>
              <w:pStyle w:val="tabletext11"/>
              <w:tabs>
                <w:tab w:val="decimal" w:pos="280"/>
              </w:tabs>
              <w:jc w:val="center"/>
              <w:rPr>
                <w:ins w:id="3786" w:author="Author"/>
              </w:rPr>
            </w:pPr>
            <w:ins w:id="3787" w:author="Author">
              <w:r w:rsidRPr="006012C7">
                <w:t>---82</w:t>
              </w:r>
            </w:ins>
          </w:p>
        </w:tc>
        <w:tc>
          <w:tcPr>
            <w:tcW w:w="960" w:type="dxa"/>
            <w:tcBorders>
              <w:top w:val="single" w:sz="6" w:space="0" w:color="auto"/>
              <w:left w:val="single" w:sz="6" w:space="0" w:color="auto"/>
              <w:bottom w:val="single" w:sz="6" w:space="0" w:color="auto"/>
              <w:right w:val="single" w:sz="6" w:space="0" w:color="auto"/>
            </w:tcBorders>
            <w:noWrap/>
            <w:hideMark/>
          </w:tcPr>
          <w:p w14:paraId="04ED4667" w14:textId="77777777" w:rsidR="00661DFE" w:rsidRPr="006012C7" w:rsidRDefault="00661DFE" w:rsidP="00F4436D">
            <w:pPr>
              <w:pStyle w:val="tabletext11"/>
              <w:tabs>
                <w:tab w:val="decimal" w:pos="0"/>
              </w:tabs>
              <w:jc w:val="center"/>
              <w:rPr>
                <w:ins w:id="3788" w:author="Author"/>
              </w:rPr>
            </w:pPr>
            <w:ins w:id="3789"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1DB29637" w14:textId="77777777" w:rsidR="00661DFE" w:rsidRPr="006012C7" w:rsidRDefault="00661DFE" w:rsidP="00F4436D">
            <w:pPr>
              <w:pStyle w:val="tabletext11"/>
              <w:tabs>
                <w:tab w:val="decimal" w:pos="0"/>
                <w:tab w:val="decimal" w:pos="640"/>
              </w:tabs>
              <w:jc w:val="center"/>
              <w:rPr>
                <w:ins w:id="3790" w:author="Author"/>
              </w:rPr>
            </w:pPr>
            <w:ins w:id="3791"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673989AE" w14:textId="77777777" w:rsidR="00661DFE" w:rsidRPr="006012C7" w:rsidRDefault="00661DFE" w:rsidP="00F4436D">
            <w:pPr>
              <w:pStyle w:val="tabletext11"/>
              <w:tabs>
                <w:tab w:val="decimal" w:pos="0"/>
                <w:tab w:val="decimal" w:pos="640"/>
              </w:tabs>
              <w:jc w:val="center"/>
              <w:rPr>
                <w:ins w:id="3792" w:author="Author"/>
              </w:rPr>
            </w:pPr>
            <w:ins w:id="3793"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2563BFEA" w14:textId="77777777" w:rsidR="00661DFE" w:rsidRPr="006012C7" w:rsidRDefault="00661DFE" w:rsidP="00F4436D">
            <w:pPr>
              <w:pStyle w:val="tabletext11"/>
              <w:tabs>
                <w:tab w:val="decimal" w:pos="0"/>
                <w:tab w:val="decimal" w:pos="640"/>
              </w:tabs>
              <w:jc w:val="center"/>
              <w:rPr>
                <w:ins w:id="3794" w:author="Author"/>
              </w:rPr>
            </w:pPr>
            <w:ins w:id="3795" w:author="Author">
              <w:r w:rsidRPr="006012C7">
                <w:t>1.00</w:t>
              </w:r>
            </w:ins>
          </w:p>
        </w:tc>
      </w:tr>
      <w:tr w:rsidR="00661DFE" w:rsidRPr="006012C7" w14:paraId="417C5527" w14:textId="77777777" w:rsidTr="00884A80">
        <w:trPr>
          <w:cantSplit/>
          <w:trHeight w:val="190"/>
          <w:ins w:id="3796" w:author="Author"/>
        </w:trPr>
        <w:tc>
          <w:tcPr>
            <w:tcW w:w="200" w:type="dxa"/>
            <w:tcBorders>
              <w:top w:val="nil"/>
              <w:left w:val="nil"/>
              <w:bottom w:val="nil"/>
              <w:right w:val="single" w:sz="6" w:space="0" w:color="auto"/>
            </w:tcBorders>
          </w:tcPr>
          <w:p w14:paraId="152477DB" w14:textId="77777777" w:rsidR="00661DFE" w:rsidRPr="006012C7" w:rsidRDefault="00661DFE" w:rsidP="00F4436D">
            <w:pPr>
              <w:pStyle w:val="tabletext11"/>
              <w:rPr>
                <w:ins w:id="379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316D384" w14:textId="77777777" w:rsidR="00661DFE" w:rsidRPr="006012C7" w:rsidRDefault="00661DFE" w:rsidP="00F4436D">
            <w:pPr>
              <w:overflowPunct/>
              <w:autoSpaceDE/>
              <w:autoSpaceDN/>
              <w:adjustRightInd/>
              <w:spacing w:before="0" w:line="240" w:lineRule="auto"/>
              <w:jc w:val="left"/>
              <w:rPr>
                <w:ins w:id="379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DBD4952" w14:textId="77777777" w:rsidR="00661DFE" w:rsidRPr="006012C7" w:rsidRDefault="00661DFE" w:rsidP="00F4436D">
            <w:pPr>
              <w:pStyle w:val="tabletext11"/>
              <w:rPr>
                <w:ins w:id="3799" w:author="Author"/>
              </w:rPr>
            </w:pPr>
            <w:ins w:id="3800" w:author="Author">
              <w:r w:rsidRPr="006012C7">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1B28484" w14:textId="77777777" w:rsidR="00661DFE" w:rsidRPr="006012C7" w:rsidRDefault="00661DFE" w:rsidP="00F4436D">
            <w:pPr>
              <w:pStyle w:val="tabletext11"/>
              <w:tabs>
                <w:tab w:val="decimal" w:pos="280"/>
              </w:tabs>
              <w:jc w:val="center"/>
              <w:rPr>
                <w:ins w:id="3801" w:author="Author"/>
              </w:rPr>
            </w:pPr>
            <w:ins w:id="3802" w:author="Author">
              <w:r w:rsidRPr="006012C7">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892787F" w14:textId="77777777" w:rsidR="00661DFE" w:rsidRPr="006012C7" w:rsidRDefault="00661DFE" w:rsidP="00F4436D">
            <w:pPr>
              <w:pStyle w:val="tabletext11"/>
              <w:tabs>
                <w:tab w:val="decimal" w:pos="0"/>
              </w:tabs>
              <w:jc w:val="center"/>
              <w:rPr>
                <w:ins w:id="3803" w:author="Author"/>
              </w:rPr>
            </w:pPr>
            <w:ins w:id="3804"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62570FD" w14:textId="77777777" w:rsidR="00661DFE" w:rsidRPr="006012C7" w:rsidRDefault="00661DFE" w:rsidP="00F4436D">
            <w:pPr>
              <w:pStyle w:val="tabletext11"/>
              <w:tabs>
                <w:tab w:val="decimal" w:pos="0"/>
                <w:tab w:val="decimal" w:pos="640"/>
              </w:tabs>
              <w:jc w:val="center"/>
              <w:rPr>
                <w:ins w:id="3805" w:author="Author"/>
              </w:rPr>
            </w:pPr>
            <w:ins w:id="3806" w:author="Author">
              <w:r w:rsidRPr="006012C7">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356C4D03" w14:textId="77777777" w:rsidR="00661DFE" w:rsidRPr="006012C7" w:rsidRDefault="00661DFE" w:rsidP="00F4436D">
            <w:pPr>
              <w:pStyle w:val="tabletext11"/>
              <w:tabs>
                <w:tab w:val="decimal" w:pos="0"/>
                <w:tab w:val="decimal" w:pos="640"/>
              </w:tabs>
              <w:jc w:val="center"/>
              <w:rPr>
                <w:ins w:id="3807" w:author="Author"/>
              </w:rPr>
            </w:pPr>
            <w:ins w:id="3808" w:author="Author">
              <w:r w:rsidRPr="006012C7">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16D34149" w14:textId="77777777" w:rsidR="00661DFE" w:rsidRPr="006012C7" w:rsidRDefault="00661DFE" w:rsidP="00F4436D">
            <w:pPr>
              <w:pStyle w:val="tabletext11"/>
              <w:tabs>
                <w:tab w:val="decimal" w:pos="0"/>
                <w:tab w:val="decimal" w:pos="640"/>
              </w:tabs>
              <w:jc w:val="center"/>
              <w:rPr>
                <w:ins w:id="3809" w:author="Author"/>
              </w:rPr>
            </w:pPr>
            <w:ins w:id="3810" w:author="Author">
              <w:r w:rsidRPr="006012C7">
                <w:t>1.00</w:t>
              </w:r>
            </w:ins>
          </w:p>
        </w:tc>
      </w:tr>
      <w:tr w:rsidR="00661DFE" w:rsidRPr="006012C7" w14:paraId="6D8C5512" w14:textId="77777777" w:rsidTr="00884A80">
        <w:trPr>
          <w:cantSplit/>
          <w:trHeight w:val="190"/>
          <w:ins w:id="3811" w:author="Author"/>
        </w:trPr>
        <w:tc>
          <w:tcPr>
            <w:tcW w:w="200" w:type="dxa"/>
            <w:tcBorders>
              <w:top w:val="nil"/>
              <w:left w:val="nil"/>
              <w:bottom w:val="nil"/>
              <w:right w:val="single" w:sz="6" w:space="0" w:color="auto"/>
            </w:tcBorders>
          </w:tcPr>
          <w:p w14:paraId="59DB8585" w14:textId="77777777" w:rsidR="00661DFE" w:rsidRPr="006012C7" w:rsidRDefault="00661DFE" w:rsidP="00F4436D">
            <w:pPr>
              <w:pStyle w:val="tabletext11"/>
              <w:rPr>
                <w:ins w:id="381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59E1CAD" w14:textId="77777777" w:rsidR="00661DFE" w:rsidRPr="006012C7" w:rsidRDefault="00661DFE" w:rsidP="00F4436D">
            <w:pPr>
              <w:overflowPunct/>
              <w:autoSpaceDE/>
              <w:autoSpaceDN/>
              <w:adjustRightInd/>
              <w:spacing w:before="0" w:line="240" w:lineRule="auto"/>
              <w:jc w:val="left"/>
              <w:rPr>
                <w:ins w:id="381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DBEFF20" w14:textId="77777777" w:rsidR="00661DFE" w:rsidRPr="006012C7" w:rsidRDefault="00661DFE" w:rsidP="00F4436D">
            <w:pPr>
              <w:pStyle w:val="tabletext11"/>
              <w:rPr>
                <w:ins w:id="3814" w:author="Author"/>
              </w:rPr>
            </w:pPr>
            <w:ins w:id="3815" w:author="Author">
              <w:r w:rsidRPr="006012C7">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34E4625" w14:textId="77777777" w:rsidR="00661DFE" w:rsidRPr="006012C7" w:rsidRDefault="00661DFE" w:rsidP="00F4436D">
            <w:pPr>
              <w:pStyle w:val="tabletext11"/>
              <w:tabs>
                <w:tab w:val="decimal" w:pos="280"/>
              </w:tabs>
              <w:jc w:val="center"/>
              <w:rPr>
                <w:ins w:id="3816" w:author="Author"/>
              </w:rPr>
            </w:pPr>
            <w:ins w:id="3817" w:author="Author">
              <w:r w:rsidRPr="006012C7">
                <w:t>---84</w:t>
              </w:r>
            </w:ins>
          </w:p>
        </w:tc>
        <w:tc>
          <w:tcPr>
            <w:tcW w:w="960" w:type="dxa"/>
            <w:tcBorders>
              <w:top w:val="single" w:sz="6" w:space="0" w:color="auto"/>
              <w:left w:val="single" w:sz="6" w:space="0" w:color="auto"/>
              <w:bottom w:val="single" w:sz="6" w:space="0" w:color="auto"/>
              <w:right w:val="single" w:sz="6" w:space="0" w:color="auto"/>
            </w:tcBorders>
            <w:noWrap/>
            <w:hideMark/>
          </w:tcPr>
          <w:p w14:paraId="3CE5B2E9" w14:textId="77777777" w:rsidR="00661DFE" w:rsidRPr="006012C7" w:rsidRDefault="00661DFE" w:rsidP="00F4436D">
            <w:pPr>
              <w:pStyle w:val="tabletext11"/>
              <w:tabs>
                <w:tab w:val="decimal" w:pos="0"/>
              </w:tabs>
              <w:jc w:val="center"/>
              <w:rPr>
                <w:ins w:id="3818" w:author="Author"/>
              </w:rPr>
            </w:pPr>
            <w:ins w:id="3819"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530D7AB2" w14:textId="77777777" w:rsidR="00661DFE" w:rsidRPr="006012C7" w:rsidRDefault="00661DFE" w:rsidP="00F4436D">
            <w:pPr>
              <w:pStyle w:val="tabletext11"/>
              <w:tabs>
                <w:tab w:val="decimal" w:pos="0"/>
                <w:tab w:val="decimal" w:pos="640"/>
              </w:tabs>
              <w:jc w:val="center"/>
              <w:rPr>
                <w:ins w:id="3820" w:author="Author"/>
              </w:rPr>
            </w:pPr>
            <w:ins w:id="3821"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4728E7A3" w14:textId="77777777" w:rsidR="00661DFE" w:rsidRPr="006012C7" w:rsidRDefault="00661DFE" w:rsidP="00F4436D">
            <w:pPr>
              <w:pStyle w:val="tabletext11"/>
              <w:tabs>
                <w:tab w:val="decimal" w:pos="0"/>
                <w:tab w:val="decimal" w:pos="640"/>
              </w:tabs>
              <w:jc w:val="center"/>
              <w:rPr>
                <w:ins w:id="3822" w:author="Author"/>
              </w:rPr>
            </w:pPr>
            <w:ins w:id="3823"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074B446A" w14:textId="77777777" w:rsidR="00661DFE" w:rsidRPr="006012C7" w:rsidRDefault="00661DFE" w:rsidP="00F4436D">
            <w:pPr>
              <w:pStyle w:val="tabletext11"/>
              <w:tabs>
                <w:tab w:val="decimal" w:pos="0"/>
                <w:tab w:val="decimal" w:pos="640"/>
              </w:tabs>
              <w:jc w:val="center"/>
              <w:rPr>
                <w:ins w:id="3824" w:author="Author"/>
              </w:rPr>
            </w:pPr>
            <w:ins w:id="3825" w:author="Author">
              <w:r w:rsidRPr="006012C7">
                <w:t>1.00</w:t>
              </w:r>
            </w:ins>
          </w:p>
        </w:tc>
      </w:tr>
      <w:tr w:rsidR="00661DFE" w:rsidRPr="006012C7" w14:paraId="7DD80EF7" w14:textId="77777777" w:rsidTr="00884A80">
        <w:trPr>
          <w:cantSplit/>
          <w:trHeight w:val="190"/>
          <w:ins w:id="3826" w:author="Author"/>
        </w:trPr>
        <w:tc>
          <w:tcPr>
            <w:tcW w:w="200" w:type="dxa"/>
            <w:tcBorders>
              <w:top w:val="nil"/>
              <w:left w:val="nil"/>
              <w:bottom w:val="nil"/>
              <w:right w:val="single" w:sz="6" w:space="0" w:color="auto"/>
            </w:tcBorders>
          </w:tcPr>
          <w:p w14:paraId="3BA88714" w14:textId="77777777" w:rsidR="00661DFE" w:rsidRPr="006012C7" w:rsidRDefault="00661DFE" w:rsidP="00F4436D">
            <w:pPr>
              <w:pStyle w:val="tabletext11"/>
              <w:rPr>
                <w:ins w:id="382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B52E7B3" w14:textId="77777777" w:rsidR="00661DFE" w:rsidRPr="006012C7" w:rsidRDefault="00661DFE" w:rsidP="00F4436D">
            <w:pPr>
              <w:overflowPunct/>
              <w:autoSpaceDE/>
              <w:autoSpaceDN/>
              <w:adjustRightInd/>
              <w:spacing w:before="0" w:line="240" w:lineRule="auto"/>
              <w:jc w:val="left"/>
              <w:rPr>
                <w:ins w:id="382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68FAB46" w14:textId="77777777" w:rsidR="00661DFE" w:rsidRPr="006012C7" w:rsidRDefault="00661DFE" w:rsidP="00F4436D">
            <w:pPr>
              <w:pStyle w:val="tabletext11"/>
              <w:rPr>
                <w:ins w:id="3829" w:author="Author"/>
              </w:rPr>
            </w:pPr>
            <w:ins w:id="3830" w:author="Author">
              <w:r w:rsidRPr="006012C7">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0AA6FD4" w14:textId="77777777" w:rsidR="00661DFE" w:rsidRPr="006012C7" w:rsidRDefault="00661DFE" w:rsidP="00F4436D">
            <w:pPr>
              <w:pStyle w:val="tabletext11"/>
              <w:tabs>
                <w:tab w:val="decimal" w:pos="280"/>
              </w:tabs>
              <w:jc w:val="center"/>
              <w:rPr>
                <w:ins w:id="3831" w:author="Author"/>
              </w:rPr>
            </w:pPr>
            <w:ins w:id="3832" w:author="Author">
              <w:r w:rsidRPr="006012C7">
                <w:t>---85</w:t>
              </w:r>
            </w:ins>
          </w:p>
        </w:tc>
        <w:tc>
          <w:tcPr>
            <w:tcW w:w="960" w:type="dxa"/>
            <w:tcBorders>
              <w:top w:val="single" w:sz="6" w:space="0" w:color="auto"/>
              <w:left w:val="single" w:sz="6" w:space="0" w:color="auto"/>
              <w:bottom w:val="single" w:sz="6" w:space="0" w:color="auto"/>
              <w:right w:val="single" w:sz="6" w:space="0" w:color="auto"/>
            </w:tcBorders>
            <w:noWrap/>
            <w:hideMark/>
          </w:tcPr>
          <w:p w14:paraId="7590D1DB" w14:textId="77777777" w:rsidR="00661DFE" w:rsidRPr="006012C7" w:rsidRDefault="00661DFE" w:rsidP="00F4436D">
            <w:pPr>
              <w:pStyle w:val="tabletext11"/>
              <w:tabs>
                <w:tab w:val="decimal" w:pos="0"/>
              </w:tabs>
              <w:jc w:val="center"/>
              <w:rPr>
                <w:ins w:id="3833" w:author="Author"/>
              </w:rPr>
            </w:pPr>
            <w:ins w:id="3834"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4FCFC774" w14:textId="77777777" w:rsidR="00661DFE" w:rsidRPr="006012C7" w:rsidRDefault="00661DFE" w:rsidP="00F4436D">
            <w:pPr>
              <w:pStyle w:val="tabletext11"/>
              <w:tabs>
                <w:tab w:val="decimal" w:pos="0"/>
                <w:tab w:val="decimal" w:pos="640"/>
              </w:tabs>
              <w:jc w:val="center"/>
              <w:rPr>
                <w:ins w:id="3835" w:author="Author"/>
              </w:rPr>
            </w:pPr>
            <w:ins w:id="3836"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71238195" w14:textId="77777777" w:rsidR="00661DFE" w:rsidRPr="006012C7" w:rsidRDefault="00661DFE" w:rsidP="00F4436D">
            <w:pPr>
              <w:pStyle w:val="tabletext11"/>
              <w:tabs>
                <w:tab w:val="decimal" w:pos="0"/>
                <w:tab w:val="decimal" w:pos="640"/>
              </w:tabs>
              <w:jc w:val="center"/>
              <w:rPr>
                <w:ins w:id="3837" w:author="Author"/>
              </w:rPr>
            </w:pPr>
            <w:ins w:id="3838"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7A2F262A" w14:textId="77777777" w:rsidR="00661DFE" w:rsidRPr="006012C7" w:rsidRDefault="00661DFE" w:rsidP="00F4436D">
            <w:pPr>
              <w:pStyle w:val="tabletext11"/>
              <w:tabs>
                <w:tab w:val="decimal" w:pos="0"/>
                <w:tab w:val="decimal" w:pos="640"/>
              </w:tabs>
              <w:jc w:val="center"/>
              <w:rPr>
                <w:ins w:id="3839" w:author="Author"/>
              </w:rPr>
            </w:pPr>
            <w:ins w:id="3840" w:author="Author">
              <w:r w:rsidRPr="006012C7">
                <w:t>1.00</w:t>
              </w:r>
            </w:ins>
          </w:p>
        </w:tc>
      </w:tr>
      <w:tr w:rsidR="00661DFE" w:rsidRPr="006012C7" w14:paraId="2D8B9375" w14:textId="77777777" w:rsidTr="00884A80">
        <w:trPr>
          <w:cantSplit/>
          <w:trHeight w:val="190"/>
          <w:ins w:id="3841" w:author="Author"/>
        </w:trPr>
        <w:tc>
          <w:tcPr>
            <w:tcW w:w="200" w:type="dxa"/>
            <w:tcBorders>
              <w:top w:val="nil"/>
              <w:left w:val="nil"/>
              <w:bottom w:val="nil"/>
              <w:right w:val="single" w:sz="6" w:space="0" w:color="auto"/>
            </w:tcBorders>
          </w:tcPr>
          <w:p w14:paraId="64C327B8" w14:textId="77777777" w:rsidR="00661DFE" w:rsidRPr="006012C7" w:rsidRDefault="00661DFE" w:rsidP="00F4436D">
            <w:pPr>
              <w:pStyle w:val="tabletext11"/>
              <w:rPr>
                <w:ins w:id="384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DD79FC7" w14:textId="77777777" w:rsidR="00661DFE" w:rsidRPr="006012C7" w:rsidRDefault="00661DFE" w:rsidP="00F4436D">
            <w:pPr>
              <w:overflowPunct/>
              <w:autoSpaceDE/>
              <w:autoSpaceDN/>
              <w:adjustRightInd/>
              <w:spacing w:before="0" w:line="240" w:lineRule="auto"/>
              <w:jc w:val="left"/>
              <w:rPr>
                <w:ins w:id="384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4195847" w14:textId="77777777" w:rsidR="00661DFE" w:rsidRPr="006012C7" w:rsidRDefault="00661DFE" w:rsidP="00F4436D">
            <w:pPr>
              <w:pStyle w:val="tabletext11"/>
              <w:rPr>
                <w:ins w:id="3844" w:author="Author"/>
              </w:rPr>
            </w:pPr>
            <w:ins w:id="3845" w:author="Author">
              <w:r w:rsidRPr="006012C7">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B5C8478" w14:textId="77777777" w:rsidR="00661DFE" w:rsidRPr="006012C7" w:rsidRDefault="00661DFE" w:rsidP="00F4436D">
            <w:pPr>
              <w:pStyle w:val="tabletext11"/>
              <w:tabs>
                <w:tab w:val="decimal" w:pos="280"/>
              </w:tabs>
              <w:jc w:val="center"/>
              <w:rPr>
                <w:ins w:id="3846" w:author="Author"/>
              </w:rPr>
            </w:pPr>
            <w:ins w:id="3847" w:author="Author">
              <w:r w:rsidRPr="006012C7">
                <w:t>---89</w:t>
              </w:r>
            </w:ins>
          </w:p>
        </w:tc>
        <w:tc>
          <w:tcPr>
            <w:tcW w:w="960" w:type="dxa"/>
            <w:tcBorders>
              <w:top w:val="single" w:sz="6" w:space="0" w:color="auto"/>
              <w:left w:val="single" w:sz="6" w:space="0" w:color="auto"/>
              <w:bottom w:val="single" w:sz="6" w:space="0" w:color="auto"/>
              <w:right w:val="single" w:sz="6" w:space="0" w:color="auto"/>
            </w:tcBorders>
            <w:noWrap/>
            <w:hideMark/>
          </w:tcPr>
          <w:p w14:paraId="4752BFEB" w14:textId="77777777" w:rsidR="00661DFE" w:rsidRPr="006012C7" w:rsidRDefault="00661DFE" w:rsidP="00F4436D">
            <w:pPr>
              <w:pStyle w:val="tabletext11"/>
              <w:tabs>
                <w:tab w:val="decimal" w:pos="0"/>
              </w:tabs>
              <w:jc w:val="center"/>
              <w:rPr>
                <w:ins w:id="3848" w:author="Author"/>
              </w:rPr>
            </w:pPr>
            <w:ins w:id="3849"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4C99696C" w14:textId="77777777" w:rsidR="00661DFE" w:rsidRPr="006012C7" w:rsidRDefault="00661DFE" w:rsidP="00F4436D">
            <w:pPr>
              <w:pStyle w:val="tabletext11"/>
              <w:tabs>
                <w:tab w:val="decimal" w:pos="0"/>
                <w:tab w:val="decimal" w:pos="640"/>
              </w:tabs>
              <w:jc w:val="center"/>
              <w:rPr>
                <w:ins w:id="3850" w:author="Author"/>
              </w:rPr>
            </w:pPr>
            <w:ins w:id="3851"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346E1FEA" w14:textId="77777777" w:rsidR="00661DFE" w:rsidRPr="006012C7" w:rsidRDefault="00661DFE" w:rsidP="00F4436D">
            <w:pPr>
              <w:pStyle w:val="tabletext11"/>
              <w:tabs>
                <w:tab w:val="decimal" w:pos="0"/>
                <w:tab w:val="decimal" w:pos="640"/>
              </w:tabs>
              <w:jc w:val="center"/>
              <w:rPr>
                <w:ins w:id="3852" w:author="Author"/>
              </w:rPr>
            </w:pPr>
            <w:ins w:id="3853"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7FCB1903" w14:textId="77777777" w:rsidR="00661DFE" w:rsidRPr="006012C7" w:rsidRDefault="00661DFE" w:rsidP="00F4436D">
            <w:pPr>
              <w:pStyle w:val="tabletext11"/>
              <w:tabs>
                <w:tab w:val="decimal" w:pos="0"/>
                <w:tab w:val="decimal" w:pos="640"/>
              </w:tabs>
              <w:jc w:val="center"/>
              <w:rPr>
                <w:ins w:id="3854" w:author="Author"/>
              </w:rPr>
            </w:pPr>
            <w:ins w:id="3855" w:author="Author">
              <w:r w:rsidRPr="006012C7">
                <w:t>1.00</w:t>
              </w:r>
            </w:ins>
          </w:p>
        </w:tc>
      </w:tr>
      <w:tr w:rsidR="00661DFE" w:rsidRPr="006012C7" w14:paraId="267D023F" w14:textId="77777777" w:rsidTr="00884A80">
        <w:trPr>
          <w:cantSplit/>
          <w:trHeight w:val="190"/>
          <w:ins w:id="3856" w:author="Author"/>
        </w:trPr>
        <w:tc>
          <w:tcPr>
            <w:tcW w:w="200" w:type="dxa"/>
            <w:tcBorders>
              <w:top w:val="nil"/>
              <w:left w:val="nil"/>
              <w:bottom w:val="nil"/>
              <w:right w:val="single" w:sz="6" w:space="0" w:color="auto"/>
            </w:tcBorders>
          </w:tcPr>
          <w:p w14:paraId="5EA4C3A6" w14:textId="77777777" w:rsidR="00661DFE" w:rsidRPr="006012C7" w:rsidRDefault="00661DFE" w:rsidP="00F4436D">
            <w:pPr>
              <w:pStyle w:val="tabletext11"/>
              <w:rPr>
                <w:ins w:id="3857"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1F29077" w14:textId="77777777" w:rsidR="00661DFE" w:rsidRPr="006012C7" w:rsidRDefault="00661DFE" w:rsidP="00F4436D">
            <w:pPr>
              <w:pStyle w:val="tabletext11"/>
              <w:rPr>
                <w:ins w:id="3858" w:author="Author"/>
              </w:rPr>
            </w:pPr>
            <w:ins w:id="3859" w:author="Author">
              <w:r w:rsidRPr="006012C7">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19D2B48" w14:textId="77777777" w:rsidR="00661DFE" w:rsidRPr="006012C7" w:rsidRDefault="00661DFE" w:rsidP="00F4436D">
            <w:pPr>
              <w:pStyle w:val="tabletext11"/>
              <w:rPr>
                <w:ins w:id="3860" w:author="Author"/>
              </w:rPr>
            </w:pPr>
            <w:ins w:id="3861" w:author="Author">
              <w:r w:rsidRPr="006012C7">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5921AFD" w14:textId="77777777" w:rsidR="00661DFE" w:rsidRPr="006012C7" w:rsidRDefault="00661DFE" w:rsidP="00F4436D">
            <w:pPr>
              <w:pStyle w:val="tabletext11"/>
              <w:tabs>
                <w:tab w:val="decimal" w:pos="280"/>
              </w:tabs>
              <w:jc w:val="center"/>
              <w:rPr>
                <w:ins w:id="3862" w:author="Author"/>
              </w:rPr>
            </w:pPr>
            <w:ins w:id="3863" w:author="Author">
              <w:r w:rsidRPr="006012C7">
                <w:t>---91</w:t>
              </w:r>
            </w:ins>
          </w:p>
        </w:tc>
        <w:tc>
          <w:tcPr>
            <w:tcW w:w="960" w:type="dxa"/>
            <w:tcBorders>
              <w:top w:val="single" w:sz="6" w:space="0" w:color="auto"/>
              <w:left w:val="single" w:sz="6" w:space="0" w:color="auto"/>
              <w:bottom w:val="single" w:sz="6" w:space="0" w:color="auto"/>
              <w:right w:val="single" w:sz="6" w:space="0" w:color="auto"/>
            </w:tcBorders>
            <w:noWrap/>
            <w:hideMark/>
          </w:tcPr>
          <w:p w14:paraId="5122075E" w14:textId="77777777" w:rsidR="00661DFE" w:rsidRPr="006012C7" w:rsidRDefault="00661DFE" w:rsidP="00F4436D">
            <w:pPr>
              <w:pStyle w:val="tabletext11"/>
              <w:tabs>
                <w:tab w:val="decimal" w:pos="0"/>
              </w:tabs>
              <w:jc w:val="center"/>
              <w:rPr>
                <w:ins w:id="3864" w:author="Author"/>
              </w:rPr>
            </w:pPr>
            <w:ins w:id="3865"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218193F9" w14:textId="77777777" w:rsidR="00661DFE" w:rsidRPr="006012C7" w:rsidRDefault="00661DFE" w:rsidP="00F4436D">
            <w:pPr>
              <w:pStyle w:val="tabletext11"/>
              <w:tabs>
                <w:tab w:val="decimal" w:pos="0"/>
                <w:tab w:val="decimal" w:pos="640"/>
              </w:tabs>
              <w:jc w:val="center"/>
              <w:rPr>
                <w:ins w:id="3866" w:author="Author"/>
              </w:rPr>
            </w:pPr>
            <w:ins w:id="3867"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0316847D" w14:textId="77777777" w:rsidR="00661DFE" w:rsidRPr="006012C7" w:rsidRDefault="00661DFE" w:rsidP="00F4436D">
            <w:pPr>
              <w:pStyle w:val="tabletext11"/>
              <w:tabs>
                <w:tab w:val="decimal" w:pos="0"/>
                <w:tab w:val="decimal" w:pos="640"/>
              </w:tabs>
              <w:jc w:val="center"/>
              <w:rPr>
                <w:ins w:id="3868" w:author="Author"/>
              </w:rPr>
            </w:pPr>
            <w:ins w:id="3869"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11E55866" w14:textId="77777777" w:rsidR="00661DFE" w:rsidRPr="006012C7" w:rsidRDefault="00661DFE" w:rsidP="00F4436D">
            <w:pPr>
              <w:pStyle w:val="tabletext11"/>
              <w:tabs>
                <w:tab w:val="decimal" w:pos="0"/>
                <w:tab w:val="decimal" w:pos="640"/>
              </w:tabs>
              <w:jc w:val="center"/>
              <w:rPr>
                <w:ins w:id="3870" w:author="Author"/>
              </w:rPr>
            </w:pPr>
            <w:ins w:id="3871" w:author="Author">
              <w:r w:rsidRPr="006012C7">
                <w:t>1.00</w:t>
              </w:r>
            </w:ins>
          </w:p>
        </w:tc>
      </w:tr>
      <w:tr w:rsidR="00661DFE" w:rsidRPr="006012C7" w14:paraId="33B13A04" w14:textId="77777777" w:rsidTr="00884A80">
        <w:trPr>
          <w:cantSplit/>
          <w:trHeight w:val="190"/>
          <w:ins w:id="3872" w:author="Author"/>
        </w:trPr>
        <w:tc>
          <w:tcPr>
            <w:tcW w:w="200" w:type="dxa"/>
            <w:tcBorders>
              <w:top w:val="nil"/>
              <w:left w:val="nil"/>
              <w:bottom w:val="nil"/>
              <w:right w:val="single" w:sz="6" w:space="0" w:color="auto"/>
            </w:tcBorders>
          </w:tcPr>
          <w:p w14:paraId="24CBF66B" w14:textId="77777777" w:rsidR="00661DFE" w:rsidRPr="006012C7" w:rsidRDefault="00661DFE" w:rsidP="00F4436D">
            <w:pPr>
              <w:pStyle w:val="tabletext11"/>
              <w:rPr>
                <w:ins w:id="387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FB91DF2" w14:textId="77777777" w:rsidR="00661DFE" w:rsidRPr="006012C7" w:rsidRDefault="00661DFE" w:rsidP="00F4436D">
            <w:pPr>
              <w:overflowPunct/>
              <w:autoSpaceDE/>
              <w:autoSpaceDN/>
              <w:adjustRightInd/>
              <w:spacing w:before="0" w:line="240" w:lineRule="auto"/>
              <w:jc w:val="left"/>
              <w:rPr>
                <w:ins w:id="387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BBE93CC" w14:textId="77777777" w:rsidR="00661DFE" w:rsidRPr="006012C7" w:rsidRDefault="00661DFE" w:rsidP="00F4436D">
            <w:pPr>
              <w:pStyle w:val="tabletext11"/>
              <w:rPr>
                <w:ins w:id="3875" w:author="Author"/>
              </w:rPr>
            </w:pPr>
            <w:ins w:id="3876" w:author="Author">
              <w:r w:rsidRPr="006012C7">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938CC82" w14:textId="77777777" w:rsidR="00661DFE" w:rsidRPr="006012C7" w:rsidRDefault="00661DFE" w:rsidP="00F4436D">
            <w:pPr>
              <w:pStyle w:val="tabletext11"/>
              <w:tabs>
                <w:tab w:val="decimal" w:pos="280"/>
              </w:tabs>
              <w:jc w:val="center"/>
              <w:rPr>
                <w:ins w:id="3877" w:author="Author"/>
              </w:rPr>
            </w:pPr>
            <w:ins w:id="3878" w:author="Author">
              <w:r w:rsidRPr="006012C7">
                <w:t>---99</w:t>
              </w:r>
            </w:ins>
          </w:p>
        </w:tc>
        <w:tc>
          <w:tcPr>
            <w:tcW w:w="960" w:type="dxa"/>
            <w:tcBorders>
              <w:top w:val="single" w:sz="6" w:space="0" w:color="auto"/>
              <w:left w:val="single" w:sz="6" w:space="0" w:color="auto"/>
              <w:bottom w:val="single" w:sz="6" w:space="0" w:color="auto"/>
              <w:right w:val="single" w:sz="6" w:space="0" w:color="auto"/>
            </w:tcBorders>
            <w:noWrap/>
            <w:hideMark/>
          </w:tcPr>
          <w:p w14:paraId="330A5113" w14:textId="77777777" w:rsidR="00661DFE" w:rsidRPr="006012C7" w:rsidRDefault="00661DFE" w:rsidP="00F4436D">
            <w:pPr>
              <w:pStyle w:val="tabletext11"/>
              <w:tabs>
                <w:tab w:val="decimal" w:pos="0"/>
              </w:tabs>
              <w:jc w:val="center"/>
              <w:rPr>
                <w:ins w:id="3879" w:author="Author"/>
              </w:rPr>
            </w:pPr>
            <w:ins w:id="3880" w:author="Author">
              <w:r w:rsidRPr="006012C7">
                <w:t>1.00</w:t>
              </w:r>
            </w:ins>
          </w:p>
        </w:tc>
        <w:tc>
          <w:tcPr>
            <w:tcW w:w="960" w:type="dxa"/>
            <w:tcBorders>
              <w:top w:val="single" w:sz="6" w:space="0" w:color="auto"/>
              <w:left w:val="single" w:sz="6" w:space="0" w:color="auto"/>
              <w:bottom w:val="single" w:sz="6" w:space="0" w:color="auto"/>
              <w:right w:val="single" w:sz="6" w:space="0" w:color="auto"/>
            </w:tcBorders>
            <w:noWrap/>
            <w:hideMark/>
          </w:tcPr>
          <w:p w14:paraId="2DD50212" w14:textId="77777777" w:rsidR="00661DFE" w:rsidRPr="006012C7" w:rsidRDefault="00661DFE" w:rsidP="00F4436D">
            <w:pPr>
              <w:pStyle w:val="tabletext11"/>
              <w:tabs>
                <w:tab w:val="decimal" w:pos="0"/>
                <w:tab w:val="decimal" w:pos="640"/>
              </w:tabs>
              <w:jc w:val="center"/>
              <w:rPr>
                <w:ins w:id="3881" w:author="Author"/>
              </w:rPr>
            </w:pPr>
            <w:ins w:id="3882" w:author="Author">
              <w:r w:rsidRPr="006012C7">
                <w:t>1.00</w:t>
              </w:r>
            </w:ins>
          </w:p>
        </w:tc>
        <w:tc>
          <w:tcPr>
            <w:tcW w:w="1323" w:type="dxa"/>
            <w:tcBorders>
              <w:top w:val="single" w:sz="6" w:space="0" w:color="auto"/>
              <w:left w:val="single" w:sz="6" w:space="0" w:color="auto"/>
              <w:bottom w:val="single" w:sz="6" w:space="0" w:color="auto"/>
              <w:right w:val="single" w:sz="6" w:space="0" w:color="auto"/>
            </w:tcBorders>
            <w:hideMark/>
          </w:tcPr>
          <w:p w14:paraId="5FBD40E8" w14:textId="77777777" w:rsidR="00661DFE" w:rsidRPr="006012C7" w:rsidRDefault="00661DFE" w:rsidP="00F4436D">
            <w:pPr>
              <w:pStyle w:val="tabletext11"/>
              <w:tabs>
                <w:tab w:val="decimal" w:pos="0"/>
                <w:tab w:val="decimal" w:pos="640"/>
              </w:tabs>
              <w:jc w:val="center"/>
              <w:rPr>
                <w:ins w:id="3883" w:author="Author"/>
              </w:rPr>
            </w:pPr>
            <w:ins w:id="3884" w:author="Author">
              <w:r w:rsidRPr="006012C7">
                <w:t>1.00</w:t>
              </w:r>
            </w:ins>
          </w:p>
        </w:tc>
        <w:tc>
          <w:tcPr>
            <w:tcW w:w="836" w:type="dxa"/>
            <w:tcBorders>
              <w:top w:val="single" w:sz="6" w:space="0" w:color="auto"/>
              <w:left w:val="single" w:sz="6" w:space="0" w:color="auto"/>
              <w:bottom w:val="single" w:sz="6" w:space="0" w:color="auto"/>
              <w:right w:val="single" w:sz="6" w:space="0" w:color="auto"/>
            </w:tcBorders>
            <w:hideMark/>
          </w:tcPr>
          <w:p w14:paraId="7A6FF259" w14:textId="77777777" w:rsidR="00661DFE" w:rsidRPr="006012C7" w:rsidRDefault="00661DFE" w:rsidP="00F4436D">
            <w:pPr>
              <w:pStyle w:val="tabletext11"/>
              <w:tabs>
                <w:tab w:val="decimal" w:pos="0"/>
                <w:tab w:val="decimal" w:pos="640"/>
              </w:tabs>
              <w:jc w:val="center"/>
              <w:rPr>
                <w:ins w:id="3885" w:author="Author"/>
              </w:rPr>
            </w:pPr>
            <w:ins w:id="3886" w:author="Author">
              <w:r w:rsidRPr="006012C7">
                <w:t>1.00</w:t>
              </w:r>
            </w:ins>
          </w:p>
        </w:tc>
      </w:tr>
    </w:tbl>
    <w:p w14:paraId="310B84B2" w14:textId="77777777" w:rsidR="00661DFE" w:rsidRDefault="00661DFE" w:rsidP="00F4436D">
      <w:pPr>
        <w:pStyle w:val="tablecaption"/>
      </w:pPr>
      <w:ins w:id="3887" w:author="Author">
        <w:r w:rsidRPr="006012C7">
          <w:t>Table 225.C.3.d. Secondary Classification Factors</w:t>
        </w:r>
      </w:ins>
    </w:p>
    <w:p w14:paraId="21EE60F4" w14:textId="77777777" w:rsidR="00661DFE" w:rsidRDefault="00661DFE" w:rsidP="00F4436D">
      <w:pPr>
        <w:pStyle w:val="isonormal"/>
        <w:jc w:val="left"/>
      </w:pPr>
    </w:p>
    <w:p w14:paraId="510A44A2"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11F7EC72" w14:textId="77777777" w:rsidR="00661DFE" w:rsidRDefault="00661DFE" w:rsidP="00F4436D">
      <w:pPr>
        <w:pStyle w:val="subcap"/>
      </w:pPr>
      <w:r w:rsidRPr="00DA53AE">
        <w:t>SECTION III</w:t>
      </w:r>
      <w:del w:id="3888" w:author="Author">
        <w:r w:rsidRPr="00DA53AE">
          <w:delText>-</w:delText>
        </w:r>
      </w:del>
      <w:ins w:id="3889" w:author="Author">
        <w:r w:rsidRPr="00DA53AE">
          <w:t xml:space="preserve"> </w:t>
        </w:r>
        <w:r w:rsidRPr="00DA53AE">
          <w:rPr>
            <w:rFonts w:cs="Arial"/>
          </w:rPr>
          <w:t>–</w:t>
        </w:r>
        <w:r w:rsidRPr="00DA53AE">
          <w:t xml:space="preserve"> </w:t>
        </w:r>
      </w:ins>
      <w:r w:rsidRPr="00DA53AE">
        <w:t>PRIVATE PASSENGER TYPES</w:t>
      </w:r>
    </w:p>
    <w:p w14:paraId="6F3692F9" w14:textId="77777777" w:rsidR="00661DFE" w:rsidRDefault="00661DFE" w:rsidP="00F4436D">
      <w:pPr>
        <w:pStyle w:val="isonormal"/>
        <w:jc w:val="left"/>
      </w:pPr>
    </w:p>
    <w:p w14:paraId="1BB15830"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7D90FB7B" w14:textId="77777777" w:rsidR="00661DFE" w:rsidRPr="00C97B18" w:rsidRDefault="00661DFE" w:rsidP="00F4436D">
      <w:pPr>
        <w:pStyle w:val="boxrule"/>
        <w:rPr>
          <w:ins w:id="3890" w:author="Author"/>
        </w:rPr>
      </w:pPr>
      <w:ins w:id="3891" w:author="Author">
        <w:r w:rsidRPr="00C97B18">
          <w:t>231.  ELIGIBILITY</w:t>
        </w:r>
      </w:ins>
    </w:p>
    <w:p w14:paraId="3E0C99EA" w14:textId="77777777" w:rsidR="00661DFE" w:rsidRPr="00C97B18" w:rsidRDefault="00661DFE" w:rsidP="00F4436D">
      <w:pPr>
        <w:pStyle w:val="blocktext1"/>
        <w:rPr>
          <w:ins w:id="3892" w:author="Author"/>
        </w:rPr>
      </w:pPr>
      <w:ins w:id="3893" w:author="Author">
        <w:r w:rsidRPr="00C97B18">
          <w:t xml:space="preserve">Paragraph </w:t>
        </w:r>
        <w:r w:rsidRPr="00C97B18">
          <w:rPr>
            <w:b/>
          </w:rPr>
          <w:t>C.</w:t>
        </w:r>
        <w:r w:rsidRPr="00C97B18">
          <w:t xml:space="preserve"> is replaced by the following:</w:t>
        </w:r>
      </w:ins>
    </w:p>
    <w:p w14:paraId="04798625" w14:textId="77777777" w:rsidR="00661DFE" w:rsidRPr="00C97B18" w:rsidRDefault="00661DFE" w:rsidP="00F4436D">
      <w:pPr>
        <w:pStyle w:val="outlinehd2"/>
        <w:rPr>
          <w:ins w:id="3894" w:author="Author"/>
        </w:rPr>
      </w:pPr>
      <w:ins w:id="3895" w:author="Author">
        <w:r w:rsidRPr="00C97B18">
          <w:tab/>
          <w:t>C.</w:t>
        </w:r>
        <w:r w:rsidRPr="00C97B18">
          <w:tab/>
          <w:t xml:space="preserve">Private Passenger Types Classifications </w:t>
        </w:r>
      </w:ins>
    </w:p>
    <w:p w14:paraId="451BEEA4" w14:textId="77777777" w:rsidR="00661DFE" w:rsidRPr="00C97B18" w:rsidRDefault="00661DFE" w:rsidP="00F4436D">
      <w:pPr>
        <w:pStyle w:val="space4"/>
        <w:rPr>
          <w:ins w:id="3896"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661DFE" w:rsidRPr="00C97B18" w14:paraId="7D91BADB" w14:textId="77777777" w:rsidTr="00884A80">
        <w:trPr>
          <w:cantSplit/>
          <w:trHeight w:val="825"/>
          <w:ins w:id="3897" w:author="Author"/>
        </w:trPr>
        <w:tc>
          <w:tcPr>
            <w:tcW w:w="200" w:type="dxa"/>
            <w:tcBorders>
              <w:right w:val="single" w:sz="6" w:space="0" w:color="auto"/>
            </w:tcBorders>
            <w:shd w:val="clear" w:color="000000" w:fill="FFFFFF"/>
          </w:tcPr>
          <w:p w14:paraId="5B9EE211" w14:textId="77777777" w:rsidR="00661DFE" w:rsidRPr="00C97B18" w:rsidRDefault="00661DFE" w:rsidP="00F4436D">
            <w:pPr>
              <w:pStyle w:val="tablehead"/>
              <w:rPr>
                <w:ins w:id="3898"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795393DE" w14:textId="77777777" w:rsidR="00661DFE" w:rsidRPr="00C97B18" w:rsidRDefault="00661DFE" w:rsidP="00F4436D">
            <w:pPr>
              <w:pStyle w:val="tablehead"/>
              <w:rPr>
                <w:ins w:id="3899" w:author="Author"/>
              </w:rPr>
            </w:pPr>
            <w:ins w:id="3900" w:author="Author">
              <w:r w:rsidRPr="00C97B18">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65CA8DB" w14:textId="77777777" w:rsidR="00661DFE" w:rsidRPr="00C97B18" w:rsidRDefault="00661DFE" w:rsidP="00F4436D">
            <w:pPr>
              <w:pStyle w:val="tablehead"/>
              <w:rPr>
                <w:ins w:id="3901" w:author="Author"/>
              </w:rPr>
            </w:pPr>
            <w:ins w:id="3902" w:author="Author">
              <w:r w:rsidRPr="00C97B18">
                <w:t>Class</w:t>
              </w:r>
              <w:r w:rsidRPr="00C97B18">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7BC6A11D" w14:textId="77777777" w:rsidR="00661DFE" w:rsidRPr="00C97B18" w:rsidRDefault="00661DFE" w:rsidP="00F4436D">
            <w:pPr>
              <w:pStyle w:val="tablehead"/>
              <w:rPr>
                <w:ins w:id="3903" w:author="Author"/>
              </w:rPr>
            </w:pPr>
            <w:ins w:id="3904" w:author="Author">
              <w:r w:rsidRPr="00C97B18">
                <w:t>Liability</w:t>
              </w:r>
              <w:r w:rsidRPr="00C97B18">
                <w:br/>
                <w:t>And</w:t>
              </w:r>
              <w:r w:rsidRPr="00C97B18">
                <w:br/>
                <w:t>Medical</w:t>
              </w:r>
              <w:r w:rsidRPr="00C97B18">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0E1FC149" w14:textId="77777777" w:rsidR="00661DFE" w:rsidRPr="00C97B18" w:rsidRDefault="00661DFE" w:rsidP="00F4436D">
            <w:pPr>
              <w:pStyle w:val="tablehead"/>
              <w:rPr>
                <w:ins w:id="3905" w:author="Author"/>
              </w:rPr>
            </w:pPr>
            <w:ins w:id="3906" w:author="Author">
              <w:r w:rsidRPr="00C97B18">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7346C8C9" w14:textId="77777777" w:rsidR="00661DFE" w:rsidRPr="00C97B18" w:rsidRDefault="00661DFE" w:rsidP="00F4436D">
            <w:pPr>
              <w:pStyle w:val="tablehead"/>
              <w:rPr>
                <w:ins w:id="3907" w:author="Author"/>
              </w:rPr>
            </w:pPr>
            <w:ins w:id="3908" w:author="Author">
              <w:r w:rsidRPr="00C97B18">
                <w:t>Other</w:t>
              </w:r>
              <w:r w:rsidRPr="00C97B18">
                <w:br/>
                <w:t>Than</w:t>
              </w:r>
              <w:r w:rsidRPr="00C97B18">
                <w:br/>
                <w:t>Collision</w:t>
              </w:r>
            </w:ins>
          </w:p>
        </w:tc>
      </w:tr>
      <w:tr w:rsidR="00661DFE" w:rsidRPr="00C97B18" w14:paraId="6DF90480" w14:textId="77777777" w:rsidTr="00884A80">
        <w:trPr>
          <w:cantSplit/>
          <w:trHeight w:val="223"/>
          <w:ins w:id="3909" w:author="Author"/>
        </w:trPr>
        <w:tc>
          <w:tcPr>
            <w:tcW w:w="200" w:type="dxa"/>
            <w:tcBorders>
              <w:right w:val="single" w:sz="6" w:space="0" w:color="auto"/>
            </w:tcBorders>
            <w:shd w:val="clear" w:color="000000" w:fill="FFFFFF"/>
          </w:tcPr>
          <w:p w14:paraId="5ABA5CDE" w14:textId="77777777" w:rsidR="00661DFE" w:rsidRPr="00C97B18" w:rsidRDefault="00661DFE" w:rsidP="00F4436D">
            <w:pPr>
              <w:pStyle w:val="tabletext11"/>
              <w:rPr>
                <w:ins w:id="3910"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A898D7C" w14:textId="77777777" w:rsidR="00661DFE" w:rsidRPr="00C97B18" w:rsidRDefault="00661DFE" w:rsidP="00F4436D">
            <w:pPr>
              <w:pStyle w:val="tabletext11"/>
              <w:rPr>
                <w:ins w:id="3911" w:author="Author"/>
              </w:rPr>
            </w:pPr>
            <w:ins w:id="3912" w:author="Author">
              <w:r w:rsidRPr="00C97B18">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4A05A9E9" w14:textId="77777777" w:rsidR="00661DFE" w:rsidRPr="00C97B18" w:rsidRDefault="00661DFE" w:rsidP="00F4436D">
            <w:pPr>
              <w:pStyle w:val="tabletext11"/>
              <w:rPr>
                <w:ins w:id="3913" w:author="Author"/>
              </w:rPr>
            </w:pPr>
            <w:ins w:id="3914" w:author="Author">
              <w:r w:rsidRPr="00C97B18">
                <w:t xml:space="preserve">Farming vehicles as defined in Rule </w:t>
              </w:r>
              <w:r w:rsidRPr="00C97B18">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6541DA5" w14:textId="77777777" w:rsidR="00661DFE" w:rsidRPr="00C97B18" w:rsidRDefault="00661DFE" w:rsidP="00F4436D">
            <w:pPr>
              <w:pStyle w:val="tabletext11"/>
              <w:jc w:val="center"/>
              <w:rPr>
                <w:ins w:id="3915" w:author="Author"/>
              </w:rPr>
            </w:pPr>
            <w:ins w:id="3916" w:author="Author">
              <w:r w:rsidRPr="00C97B18">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4022026" w14:textId="77777777" w:rsidR="00661DFE" w:rsidRPr="00C97B18" w:rsidRDefault="00661DFE" w:rsidP="00F4436D">
            <w:pPr>
              <w:pStyle w:val="tabletext11"/>
              <w:jc w:val="center"/>
              <w:rPr>
                <w:ins w:id="3917" w:author="Author"/>
              </w:rPr>
            </w:pPr>
            <w:ins w:id="3918" w:author="Author">
              <w:r w:rsidRPr="00C97B18">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0985083" w14:textId="77777777" w:rsidR="00661DFE" w:rsidRPr="00C97B18" w:rsidRDefault="00661DFE" w:rsidP="00F4436D">
            <w:pPr>
              <w:pStyle w:val="tabletext11"/>
              <w:jc w:val="center"/>
              <w:rPr>
                <w:ins w:id="3919" w:author="Author"/>
              </w:rPr>
            </w:pPr>
            <w:ins w:id="3920" w:author="Author">
              <w:r w:rsidRPr="00C97B18">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E556B0F" w14:textId="77777777" w:rsidR="00661DFE" w:rsidRPr="00C97B18" w:rsidRDefault="00661DFE" w:rsidP="00F4436D">
            <w:pPr>
              <w:pStyle w:val="tabletext11"/>
              <w:jc w:val="center"/>
              <w:rPr>
                <w:ins w:id="3921" w:author="Author"/>
              </w:rPr>
            </w:pPr>
            <w:ins w:id="3922" w:author="Author">
              <w:r w:rsidRPr="00C97B18">
                <w:t>0.80</w:t>
              </w:r>
            </w:ins>
          </w:p>
        </w:tc>
      </w:tr>
      <w:tr w:rsidR="00661DFE" w:rsidRPr="00C97B18" w14:paraId="6F126C29" w14:textId="77777777" w:rsidTr="00884A80">
        <w:trPr>
          <w:cantSplit/>
          <w:trHeight w:val="330"/>
          <w:ins w:id="3923" w:author="Author"/>
        </w:trPr>
        <w:tc>
          <w:tcPr>
            <w:tcW w:w="200" w:type="dxa"/>
            <w:tcBorders>
              <w:right w:val="single" w:sz="6" w:space="0" w:color="auto"/>
            </w:tcBorders>
            <w:shd w:val="clear" w:color="000000" w:fill="FFFFFF"/>
          </w:tcPr>
          <w:p w14:paraId="052E8B7A" w14:textId="77777777" w:rsidR="00661DFE" w:rsidRPr="00C97B18" w:rsidRDefault="00661DFE" w:rsidP="00F4436D">
            <w:pPr>
              <w:pStyle w:val="tabletext11"/>
              <w:rPr>
                <w:ins w:id="392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5A98D3A" w14:textId="77777777" w:rsidR="00661DFE" w:rsidRPr="00C97B18" w:rsidRDefault="00661DFE" w:rsidP="00F4436D">
            <w:pPr>
              <w:pStyle w:val="tabletext11"/>
              <w:rPr>
                <w:ins w:id="3925"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49BD5F8" w14:textId="77777777" w:rsidR="00661DFE" w:rsidRPr="00C97B18" w:rsidRDefault="00661DFE" w:rsidP="00F4436D">
            <w:pPr>
              <w:pStyle w:val="tabletext11"/>
              <w:rPr>
                <w:ins w:id="3926" w:author="Author"/>
              </w:rPr>
            </w:pPr>
            <w:ins w:id="3927" w:author="Author">
              <w:r w:rsidRPr="00C97B18">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96C5426" w14:textId="77777777" w:rsidR="00661DFE" w:rsidRPr="00C97B18" w:rsidRDefault="00661DFE" w:rsidP="00F4436D">
            <w:pPr>
              <w:pStyle w:val="tabletext11"/>
              <w:jc w:val="center"/>
              <w:rPr>
                <w:ins w:id="3928" w:author="Author"/>
              </w:rPr>
            </w:pPr>
            <w:ins w:id="3929" w:author="Author">
              <w:r w:rsidRPr="00C97B18">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BE51377" w14:textId="77777777" w:rsidR="00661DFE" w:rsidRPr="00C97B18" w:rsidRDefault="00661DFE" w:rsidP="00F4436D">
            <w:pPr>
              <w:pStyle w:val="tabletext11"/>
              <w:jc w:val="center"/>
              <w:rPr>
                <w:ins w:id="3930" w:author="Author"/>
              </w:rPr>
            </w:pPr>
            <w:ins w:id="3931" w:author="Author">
              <w:r w:rsidRPr="00C97B18">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E289805" w14:textId="77777777" w:rsidR="00661DFE" w:rsidRPr="00C97B18" w:rsidRDefault="00661DFE" w:rsidP="00F4436D">
            <w:pPr>
              <w:pStyle w:val="tabletext11"/>
              <w:jc w:val="center"/>
              <w:rPr>
                <w:ins w:id="3932" w:author="Author"/>
              </w:rPr>
            </w:pPr>
            <w:ins w:id="3933" w:author="Author">
              <w:r w:rsidRPr="00C97B18">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5CBED9" w14:textId="77777777" w:rsidR="00661DFE" w:rsidRPr="00C97B18" w:rsidRDefault="00661DFE" w:rsidP="00F4436D">
            <w:pPr>
              <w:pStyle w:val="tabletext11"/>
              <w:jc w:val="center"/>
              <w:rPr>
                <w:ins w:id="3934" w:author="Author"/>
              </w:rPr>
            </w:pPr>
            <w:ins w:id="3935" w:author="Author">
              <w:r w:rsidRPr="00C97B18">
                <w:t>1.00</w:t>
              </w:r>
            </w:ins>
          </w:p>
        </w:tc>
      </w:tr>
      <w:tr w:rsidR="00661DFE" w:rsidRPr="00C97B18" w14:paraId="78333D5F" w14:textId="77777777" w:rsidTr="00884A80">
        <w:trPr>
          <w:cantSplit/>
          <w:trHeight w:val="330"/>
          <w:ins w:id="3936" w:author="Author"/>
        </w:trPr>
        <w:tc>
          <w:tcPr>
            <w:tcW w:w="200" w:type="dxa"/>
            <w:tcBorders>
              <w:right w:val="single" w:sz="6" w:space="0" w:color="auto"/>
            </w:tcBorders>
            <w:shd w:val="clear" w:color="000000" w:fill="FFFFFF"/>
          </w:tcPr>
          <w:p w14:paraId="30CC5F3A" w14:textId="77777777" w:rsidR="00661DFE" w:rsidRPr="00C97B18" w:rsidRDefault="00661DFE" w:rsidP="00F4436D">
            <w:pPr>
              <w:pStyle w:val="tabletext11"/>
              <w:rPr>
                <w:ins w:id="3937"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B6DF123" w14:textId="77777777" w:rsidR="00661DFE" w:rsidRPr="00C97B18" w:rsidRDefault="00661DFE" w:rsidP="00F4436D">
            <w:pPr>
              <w:pStyle w:val="tabletext11"/>
              <w:rPr>
                <w:ins w:id="3938" w:author="Author"/>
              </w:rPr>
            </w:pPr>
            <w:ins w:id="3939" w:author="Author">
              <w:r w:rsidRPr="00C97B18">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3C8A6FB" w14:textId="77777777" w:rsidR="00661DFE" w:rsidRPr="00C97B18" w:rsidRDefault="00661DFE" w:rsidP="00F4436D">
            <w:pPr>
              <w:pStyle w:val="tabletext11"/>
              <w:rPr>
                <w:ins w:id="3940" w:author="Author"/>
              </w:rPr>
            </w:pPr>
            <w:ins w:id="3941" w:author="Author">
              <w:r w:rsidRPr="00C97B18">
                <w:t xml:space="preserve">Vehicles available for personal use, including farming vehicles as defined in Rule </w:t>
              </w:r>
              <w:r w:rsidRPr="00C97B18">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3BAA7CD" w14:textId="77777777" w:rsidR="00661DFE" w:rsidRPr="00C97B18" w:rsidRDefault="00661DFE" w:rsidP="00F4436D">
            <w:pPr>
              <w:pStyle w:val="tabletext11"/>
              <w:rPr>
                <w:ins w:id="3942" w:author="Author"/>
              </w:rPr>
            </w:pPr>
            <w:ins w:id="3943" w:author="Author">
              <w:r w:rsidRPr="00C97B18">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AC43B4B" w14:textId="77777777" w:rsidR="00661DFE" w:rsidRPr="00C97B18" w:rsidRDefault="00661DFE" w:rsidP="00F4436D">
            <w:pPr>
              <w:pStyle w:val="tabletext11"/>
              <w:rPr>
                <w:ins w:id="3944" w:author="Author"/>
              </w:rPr>
            </w:pPr>
            <w:ins w:id="3945" w:author="Author">
              <w:r w:rsidRPr="00C97B18">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5235B39" w14:textId="77777777" w:rsidR="00661DFE" w:rsidRPr="00C97B18" w:rsidRDefault="00661DFE" w:rsidP="00F4436D">
            <w:pPr>
              <w:pStyle w:val="tabletext11"/>
              <w:jc w:val="center"/>
              <w:rPr>
                <w:ins w:id="3946" w:author="Author"/>
              </w:rPr>
            </w:pPr>
            <w:ins w:id="3947" w:author="Author">
              <w:r w:rsidRPr="00C97B18">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86F95A3" w14:textId="77777777" w:rsidR="00661DFE" w:rsidRPr="00C97B18" w:rsidRDefault="00661DFE" w:rsidP="00F4436D">
            <w:pPr>
              <w:pStyle w:val="tabletext11"/>
              <w:jc w:val="center"/>
              <w:rPr>
                <w:ins w:id="3948" w:author="Author"/>
              </w:rPr>
            </w:pPr>
            <w:ins w:id="3949" w:author="Author">
              <w:r w:rsidRPr="00C97B18">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BCC78D7" w14:textId="77777777" w:rsidR="00661DFE" w:rsidRPr="00C97B18" w:rsidRDefault="00661DFE" w:rsidP="00F4436D">
            <w:pPr>
              <w:pStyle w:val="tabletext11"/>
              <w:jc w:val="center"/>
              <w:rPr>
                <w:ins w:id="3950" w:author="Author"/>
              </w:rPr>
            </w:pPr>
            <w:ins w:id="3951" w:author="Author">
              <w:r w:rsidRPr="00C97B18">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E4495CB" w14:textId="77777777" w:rsidR="00661DFE" w:rsidRPr="00C97B18" w:rsidRDefault="00661DFE" w:rsidP="00F4436D">
            <w:pPr>
              <w:pStyle w:val="tabletext11"/>
              <w:jc w:val="center"/>
              <w:rPr>
                <w:ins w:id="3952" w:author="Author"/>
              </w:rPr>
            </w:pPr>
            <w:ins w:id="3953" w:author="Author">
              <w:r w:rsidRPr="00C97B18">
                <w:t>1.00</w:t>
              </w:r>
            </w:ins>
          </w:p>
        </w:tc>
      </w:tr>
      <w:tr w:rsidR="00661DFE" w:rsidRPr="00C97B18" w14:paraId="5ED786FB" w14:textId="77777777" w:rsidTr="00884A80">
        <w:trPr>
          <w:cantSplit/>
          <w:trHeight w:val="60"/>
          <w:ins w:id="3954" w:author="Author"/>
        </w:trPr>
        <w:tc>
          <w:tcPr>
            <w:tcW w:w="200" w:type="dxa"/>
            <w:tcBorders>
              <w:right w:val="single" w:sz="6" w:space="0" w:color="auto"/>
            </w:tcBorders>
            <w:shd w:val="clear" w:color="000000" w:fill="FFFFFF"/>
          </w:tcPr>
          <w:p w14:paraId="60C6614B" w14:textId="77777777" w:rsidR="00661DFE" w:rsidRPr="00C97B18" w:rsidRDefault="00661DFE" w:rsidP="00F4436D">
            <w:pPr>
              <w:pStyle w:val="tabletext11"/>
              <w:rPr>
                <w:ins w:id="395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58F56C9" w14:textId="77777777" w:rsidR="00661DFE" w:rsidRPr="00C97B18" w:rsidRDefault="00661DFE" w:rsidP="00F4436D">
            <w:pPr>
              <w:pStyle w:val="tabletext11"/>
              <w:rPr>
                <w:ins w:id="395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7011D02" w14:textId="77777777" w:rsidR="00661DFE" w:rsidRPr="00C97B18" w:rsidRDefault="00661DFE" w:rsidP="00F4436D">
            <w:pPr>
              <w:pStyle w:val="tabletext11"/>
              <w:rPr>
                <w:ins w:id="395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0C2B436" w14:textId="77777777" w:rsidR="00661DFE" w:rsidRPr="00C97B18" w:rsidRDefault="00661DFE" w:rsidP="00F4436D">
            <w:pPr>
              <w:pStyle w:val="tabletext11"/>
              <w:rPr>
                <w:ins w:id="395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8885755" w14:textId="77777777" w:rsidR="00661DFE" w:rsidRPr="00C97B18" w:rsidRDefault="00661DFE" w:rsidP="00F4436D">
            <w:pPr>
              <w:pStyle w:val="tabletext11"/>
              <w:rPr>
                <w:ins w:id="3959" w:author="Author"/>
              </w:rPr>
            </w:pPr>
            <w:ins w:id="3960" w:author="Author">
              <w:r w:rsidRPr="00C97B18">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18B17F2" w14:textId="77777777" w:rsidR="00661DFE" w:rsidRPr="00C97B18" w:rsidRDefault="00661DFE" w:rsidP="00F4436D">
            <w:pPr>
              <w:pStyle w:val="tabletext11"/>
              <w:jc w:val="center"/>
              <w:rPr>
                <w:ins w:id="3961" w:author="Author"/>
              </w:rPr>
            </w:pPr>
            <w:ins w:id="3962" w:author="Author">
              <w:r w:rsidRPr="00C97B18">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0225E02" w14:textId="77777777" w:rsidR="00661DFE" w:rsidRPr="00C97B18" w:rsidRDefault="00661DFE" w:rsidP="00F4436D">
            <w:pPr>
              <w:pStyle w:val="tabletext11"/>
              <w:jc w:val="center"/>
              <w:rPr>
                <w:ins w:id="3963" w:author="Author"/>
              </w:rPr>
            </w:pPr>
            <w:ins w:id="3964" w:author="Author">
              <w:r w:rsidRPr="00C97B18">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17D23F4" w14:textId="77777777" w:rsidR="00661DFE" w:rsidRPr="00C97B18" w:rsidRDefault="00661DFE" w:rsidP="00F4436D">
            <w:pPr>
              <w:pStyle w:val="tabletext11"/>
              <w:jc w:val="center"/>
              <w:rPr>
                <w:ins w:id="3965" w:author="Author"/>
              </w:rPr>
            </w:pPr>
            <w:ins w:id="3966" w:author="Author">
              <w:r w:rsidRPr="00C97B18">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8D92E72" w14:textId="77777777" w:rsidR="00661DFE" w:rsidRPr="00C97B18" w:rsidRDefault="00661DFE" w:rsidP="00F4436D">
            <w:pPr>
              <w:pStyle w:val="tabletext11"/>
              <w:jc w:val="center"/>
              <w:rPr>
                <w:ins w:id="3967" w:author="Author"/>
              </w:rPr>
            </w:pPr>
            <w:ins w:id="3968" w:author="Author">
              <w:r w:rsidRPr="00C97B18">
                <w:t>1.10</w:t>
              </w:r>
            </w:ins>
          </w:p>
        </w:tc>
      </w:tr>
      <w:tr w:rsidR="00661DFE" w:rsidRPr="00C97B18" w14:paraId="2D824F04" w14:textId="77777777" w:rsidTr="00884A80">
        <w:trPr>
          <w:cantSplit/>
          <w:trHeight w:val="103"/>
          <w:ins w:id="3969" w:author="Author"/>
        </w:trPr>
        <w:tc>
          <w:tcPr>
            <w:tcW w:w="200" w:type="dxa"/>
            <w:tcBorders>
              <w:right w:val="single" w:sz="6" w:space="0" w:color="auto"/>
            </w:tcBorders>
            <w:shd w:val="clear" w:color="000000" w:fill="FFFFFF"/>
          </w:tcPr>
          <w:p w14:paraId="0D623489" w14:textId="77777777" w:rsidR="00661DFE" w:rsidRPr="00C97B18" w:rsidRDefault="00661DFE" w:rsidP="00F4436D">
            <w:pPr>
              <w:pStyle w:val="tabletext11"/>
              <w:rPr>
                <w:ins w:id="397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B862E16" w14:textId="77777777" w:rsidR="00661DFE" w:rsidRPr="00C97B18" w:rsidRDefault="00661DFE" w:rsidP="00F4436D">
            <w:pPr>
              <w:pStyle w:val="tabletext11"/>
              <w:rPr>
                <w:ins w:id="397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5A2ABF4" w14:textId="77777777" w:rsidR="00661DFE" w:rsidRPr="00C97B18" w:rsidRDefault="00661DFE" w:rsidP="00F4436D">
            <w:pPr>
              <w:pStyle w:val="tabletext11"/>
              <w:rPr>
                <w:ins w:id="397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CAB7EB1" w14:textId="77777777" w:rsidR="00661DFE" w:rsidRPr="00C97B18" w:rsidRDefault="00661DFE" w:rsidP="00F4436D">
            <w:pPr>
              <w:pStyle w:val="tabletext11"/>
              <w:rPr>
                <w:ins w:id="397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A2817FB" w14:textId="77777777" w:rsidR="00661DFE" w:rsidRPr="00C97B18" w:rsidRDefault="00661DFE" w:rsidP="00F4436D">
            <w:pPr>
              <w:pStyle w:val="tabletext11"/>
              <w:rPr>
                <w:ins w:id="3974" w:author="Author"/>
              </w:rPr>
            </w:pPr>
            <w:ins w:id="3975" w:author="Author">
              <w:r w:rsidRPr="00C97B18">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F2CBD32" w14:textId="77777777" w:rsidR="00661DFE" w:rsidRPr="00C97B18" w:rsidRDefault="00661DFE" w:rsidP="00F4436D">
            <w:pPr>
              <w:pStyle w:val="tabletext11"/>
              <w:jc w:val="center"/>
              <w:rPr>
                <w:ins w:id="3976" w:author="Author"/>
              </w:rPr>
            </w:pPr>
            <w:ins w:id="3977" w:author="Author">
              <w:r w:rsidRPr="00C97B18">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262E5CE" w14:textId="77777777" w:rsidR="00661DFE" w:rsidRPr="00C97B18" w:rsidRDefault="00661DFE" w:rsidP="00F4436D">
            <w:pPr>
              <w:pStyle w:val="tabletext11"/>
              <w:jc w:val="center"/>
              <w:rPr>
                <w:ins w:id="3978" w:author="Author"/>
              </w:rPr>
            </w:pPr>
            <w:ins w:id="3979" w:author="Author">
              <w:r w:rsidRPr="00C97B18">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716E3FA" w14:textId="77777777" w:rsidR="00661DFE" w:rsidRPr="00C97B18" w:rsidRDefault="00661DFE" w:rsidP="00F4436D">
            <w:pPr>
              <w:pStyle w:val="tabletext11"/>
              <w:jc w:val="center"/>
              <w:rPr>
                <w:ins w:id="3980" w:author="Author"/>
              </w:rPr>
            </w:pPr>
            <w:ins w:id="3981" w:author="Author">
              <w:r w:rsidRPr="00C97B18">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434ED58" w14:textId="77777777" w:rsidR="00661DFE" w:rsidRPr="00C97B18" w:rsidRDefault="00661DFE" w:rsidP="00F4436D">
            <w:pPr>
              <w:pStyle w:val="tabletext11"/>
              <w:jc w:val="center"/>
              <w:rPr>
                <w:ins w:id="3982" w:author="Author"/>
              </w:rPr>
            </w:pPr>
            <w:ins w:id="3983" w:author="Author">
              <w:r w:rsidRPr="00C97B18">
                <w:t>1.05</w:t>
              </w:r>
            </w:ins>
          </w:p>
        </w:tc>
      </w:tr>
      <w:tr w:rsidR="00661DFE" w:rsidRPr="00C97B18" w14:paraId="2E28FCEA" w14:textId="77777777" w:rsidTr="00884A80">
        <w:trPr>
          <w:cantSplit/>
          <w:trHeight w:val="330"/>
          <w:ins w:id="3984" w:author="Author"/>
        </w:trPr>
        <w:tc>
          <w:tcPr>
            <w:tcW w:w="200" w:type="dxa"/>
            <w:tcBorders>
              <w:right w:val="single" w:sz="6" w:space="0" w:color="auto"/>
            </w:tcBorders>
            <w:shd w:val="clear" w:color="000000" w:fill="FFFFFF"/>
          </w:tcPr>
          <w:p w14:paraId="7B1E24A4" w14:textId="77777777" w:rsidR="00661DFE" w:rsidRPr="00C97B18" w:rsidRDefault="00661DFE" w:rsidP="00F4436D">
            <w:pPr>
              <w:pStyle w:val="tabletext11"/>
              <w:rPr>
                <w:ins w:id="398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E709FC3" w14:textId="77777777" w:rsidR="00661DFE" w:rsidRPr="00C97B18" w:rsidRDefault="00661DFE" w:rsidP="00F4436D">
            <w:pPr>
              <w:pStyle w:val="tabletext11"/>
              <w:rPr>
                <w:ins w:id="398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1ADE32A" w14:textId="77777777" w:rsidR="00661DFE" w:rsidRPr="00C97B18" w:rsidRDefault="00661DFE" w:rsidP="00F4436D">
            <w:pPr>
              <w:pStyle w:val="tabletext11"/>
              <w:rPr>
                <w:ins w:id="3987"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6F0AE9B" w14:textId="77777777" w:rsidR="00661DFE" w:rsidRPr="00C97B18" w:rsidRDefault="00661DFE" w:rsidP="00F4436D">
            <w:pPr>
              <w:pStyle w:val="tabletext11"/>
              <w:rPr>
                <w:ins w:id="3988" w:author="Author"/>
              </w:rPr>
            </w:pPr>
            <w:ins w:id="3989" w:author="Author">
              <w:r w:rsidRPr="00C97B18">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A673CD0" w14:textId="77777777" w:rsidR="00661DFE" w:rsidRPr="00C97B18" w:rsidRDefault="00661DFE" w:rsidP="00F4436D">
            <w:pPr>
              <w:pStyle w:val="tabletext11"/>
              <w:rPr>
                <w:ins w:id="3990" w:author="Author"/>
              </w:rPr>
            </w:pPr>
            <w:ins w:id="3991" w:author="Author">
              <w:r w:rsidRPr="00C97B18">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594BC7F" w14:textId="77777777" w:rsidR="00661DFE" w:rsidRPr="00C97B18" w:rsidRDefault="00661DFE" w:rsidP="00F4436D">
            <w:pPr>
              <w:pStyle w:val="tabletext11"/>
              <w:jc w:val="center"/>
              <w:rPr>
                <w:ins w:id="3992" w:author="Author"/>
              </w:rPr>
            </w:pPr>
            <w:ins w:id="3993" w:author="Author">
              <w:r w:rsidRPr="00C97B18">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10322C" w14:textId="77777777" w:rsidR="00661DFE" w:rsidRPr="00C97B18" w:rsidRDefault="00661DFE" w:rsidP="00F4436D">
            <w:pPr>
              <w:pStyle w:val="tabletext11"/>
              <w:jc w:val="center"/>
              <w:rPr>
                <w:ins w:id="3994" w:author="Author"/>
              </w:rPr>
            </w:pPr>
            <w:ins w:id="3995" w:author="Author">
              <w:r w:rsidRPr="00C97B18">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6619A3F" w14:textId="77777777" w:rsidR="00661DFE" w:rsidRPr="00C97B18" w:rsidRDefault="00661DFE" w:rsidP="00F4436D">
            <w:pPr>
              <w:pStyle w:val="tabletext11"/>
              <w:jc w:val="center"/>
              <w:rPr>
                <w:ins w:id="3996" w:author="Author"/>
              </w:rPr>
            </w:pPr>
            <w:ins w:id="3997" w:author="Author">
              <w:r w:rsidRPr="00C97B18">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967620B" w14:textId="77777777" w:rsidR="00661DFE" w:rsidRPr="00C97B18" w:rsidRDefault="00661DFE" w:rsidP="00F4436D">
            <w:pPr>
              <w:pStyle w:val="tabletext11"/>
              <w:jc w:val="center"/>
              <w:rPr>
                <w:ins w:id="3998" w:author="Author"/>
              </w:rPr>
            </w:pPr>
            <w:ins w:id="3999" w:author="Author">
              <w:r w:rsidRPr="00C97B18">
                <w:t>1.00</w:t>
              </w:r>
            </w:ins>
          </w:p>
        </w:tc>
      </w:tr>
      <w:tr w:rsidR="00661DFE" w:rsidRPr="00C97B18" w14:paraId="3DFEE80E" w14:textId="77777777" w:rsidTr="00884A80">
        <w:trPr>
          <w:cantSplit/>
          <w:trHeight w:val="330"/>
          <w:ins w:id="4000" w:author="Author"/>
        </w:trPr>
        <w:tc>
          <w:tcPr>
            <w:tcW w:w="200" w:type="dxa"/>
            <w:tcBorders>
              <w:right w:val="single" w:sz="6" w:space="0" w:color="auto"/>
            </w:tcBorders>
            <w:shd w:val="clear" w:color="000000" w:fill="FFFFFF"/>
          </w:tcPr>
          <w:p w14:paraId="757B6A55" w14:textId="77777777" w:rsidR="00661DFE" w:rsidRPr="00C97B18" w:rsidRDefault="00661DFE" w:rsidP="00F4436D">
            <w:pPr>
              <w:pStyle w:val="tabletext11"/>
              <w:rPr>
                <w:ins w:id="400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AAB2A1B" w14:textId="77777777" w:rsidR="00661DFE" w:rsidRPr="00C97B18" w:rsidRDefault="00661DFE" w:rsidP="00F4436D">
            <w:pPr>
              <w:pStyle w:val="tabletext11"/>
              <w:rPr>
                <w:ins w:id="400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37AFE97" w14:textId="77777777" w:rsidR="00661DFE" w:rsidRPr="00C97B18" w:rsidRDefault="00661DFE" w:rsidP="00F4436D">
            <w:pPr>
              <w:pStyle w:val="tabletext11"/>
              <w:rPr>
                <w:ins w:id="400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085A3DA" w14:textId="77777777" w:rsidR="00661DFE" w:rsidRPr="00C97B18" w:rsidRDefault="00661DFE" w:rsidP="00F4436D">
            <w:pPr>
              <w:pStyle w:val="tabletext11"/>
              <w:rPr>
                <w:ins w:id="400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1EB9020" w14:textId="77777777" w:rsidR="00661DFE" w:rsidRPr="00C97B18" w:rsidRDefault="00661DFE" w:rsidP="00F4436D">
            <w:pPr>
              <w:pStyle w:val="tabletext11"/>
              <w:rPr>
                <w:ins w:id="4005" w:author="Author"/>
              </w:rPr>
            </w:pPr>
            <w:ins w:id="4006" w:author="Author">
              <w:r w:rsidRPr="00C97B18">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50502B9" w14:textId="77777777" w:rsidR="00661DFE" w:rsidRPr="00C97B18" w:rsidRDefault="00661DFE" w:rsidP="00F4436D">
            <w:pPr>
              <w:pStyle w:val="tabletext11"/>
              <w:jc w:val="center"/>
              <w:rPr>
                <w:ins w:id="4007" w:author="Author"/>
              </w:rPr>
            </w:pPr>
            <w:ins w:id="4008" w:author="Author">
              <w:r w:rsidRPr="00C97B18">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467103" w14:textId="77777777" w:rsidR="00661DFE" w:rsidRPr="00C97B18" w:rsidRDefault="00661DFE" w:rsidP="00F4436D">
            <w:pPr>
              <w:pStyle w:val="tabletext11"/>
              <w:jc w:val="center"/>
              <w:rPr>
                <w:ins w:id="4009" w:author="Author"/>
              </w:rPr>
            </w:pPr>
            <w:ins w:id="4010" w:author="Author">
              <w:r w:rsidRPr="00C97B18">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56A5908" w14:textId="77777777" w:rsidR="00661DFE" w:rsidRPr="00C97B18" w:rsidRDefault="00661DFE" w:rsidP="00F4436D">
            <w:pPr>
              <w:pStyle w:val="tabletext11"/>
              <w:jc w:val="center"/>
              <w:rPr>
                <w:ins w:id="4011" w:author="Author"/>
              </w:rPr>
            </w:pPr>
            <w:ins w:id="4012" w:author="Author">
              <w:r w:rsidRPr="00C97B18">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BE652B0" w14:textId="77777777" w:rsidR="00661DFE" w:rsidRPr="00C97B18" w:rsidRDefault="00661DFE" w:rsidP="00F4436D">
            <w:pPr>
              <w:pStyle w:val="tabletext11"/>
              <w:jc w:val="center"/>
              <w:rPr>
                <w:ins w:id="4013" w:author="Author"/>
              </w:rPr>
            </w:pPr>
            <w:ins w:id="4014" w:author="Author">
              <w:r w:rsidRPr="00C97B18">
                <w:t>1.10</w:t>
              </w:r>
            </w:ins>
          </w:p>
        </w:tc>
      </w:tr>
      <w:tr w:rsidR="00661DFE" w:rsidRPr="00C97B18" w14:paraId="1437EB54" w14:textId="77777777" w:rsidTr="00884A80">
        <w:trPr>
          <w:cantSplit/>
          <w:trHeight w:val="190"/>
          <w:ins w:id="4015" w:author="Author"/>
        </w:trPr>
        <w:tc>
          <w:tcPr>
            <w:tcW w:w="200" w:type="dxa"/>
            <w:tcBorders>
              <w:right w:val="single" w:sz="6" w:space="0" w:color="auto"/>
            </w:tcBorders>
            <w:shd w:val="clear" w:color="000000" w:fill="FFFFFF"/>
          </w:tcPr>
          <w:p w14:paraId="77192AD0" w14:textId="77777777" w:rsidR="00661DFE" w:rsidRPr="00C97B18" w:rsidRDefault="00661DFE" w:rsidP="00F4436D">
            <w:pPr>
              <w:pStyle w:val="tabletext11"/>
              <w:rPr>
                <w:ins w:id="401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B8C6394" w14:textId="77777777" w:rsidR="00661DFE" w:rsidRPr="00C97B18" w:rsidRDefault="00661DFE" w:rsidP="00F4436D">
            <w:pPr>
              <w:pStyle w:val="tabletext11"/>
              <w:rPr>
                <w:ins w:id="401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3D4DB89" w14:textId="77777777" w:rsidR="00661DFE" w:rsidRPr="00C97B18" w:rsidRDefault="00661DFE" w:rsidP="00F4436D">
            <w:pPr>
              <w:pStyle w:val="tabletext11"/>
              <w:rPr>
                <w:ins w:id="401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7F70E81" w14:textId="77777777" w:rsidR="00661DFE" w:rsidRPr="00C97B18" w:rsidRDefault="00661DFE" w:rsidP="00F4436D">
            <w:pPr>
              <w:pStyle w:val="tabletext11"/>
              <w:rPr>
                <w:ins w:id="401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BF44EE4" w14:textId="77777777" w:rsidR="00661DFE" w:rsidRPr="00C97B18" w:rsidRDefault="00661DFE" w:rsidP="00F4436D">
            <w:pPr>
              <w:pStyle w:val="tabletext11"/>
              <w:rPr>
                <w:ins w:id="4020" w:author="Author"/>
              </w:rPr>
            </w:pPr>
            <w:ins w:id="4021" w:author="Author">
              <w:r w:rsidRPr="00C97B18">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6836D7A" w14:textId="77777777" w:rsidR="00661DFE" w:rsidRPr="00C97B18" w:rsidRDefault="00661DFE" w:rsidP="00F4436D">
            <w:pPr>
              <w:pStyle w:val="tabletext11"/>
              <w:jc w:val="center"/>
              <w:rPr>
                <w:ins w:id="4022" w:author="Author"/>
              </w:rPr>
            </w:pPr>
            <w:ins w:id="4023" w:author="Author">
              <w:r w:rsidRPr="00C97B18">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B0BA37B" w14:textId="77777777" w:rsidR="00661DFE" w:rsidRPr="00C97B18" w:rsidRDefault="00661DFE" w:rsidP="00F4436D">
            <w:pPr>
              <w:pStyle w:val="tabletext11"/>
              <w:jc w:val="center"/>
              <w:rPr>
                <w:ins w:id="4024" w:author="Author"/>
              </w:rPr>
            </w:pPr>
            <w:ins w:id="4025" w:author="Author">
              <w:r w:rsidRPr="00C97B18">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88B8E70" w14:textId="77777777" w:rsidR="00661DFE" w:rsidRPr="00C97B18" w:rsidRDefault="00661DFE" w:rsidP="00F4436D">
            <w:pPr>
              <w:pStyle w:val="tabletext11"/>
              <w:jc w:val="center"/>
              <w:rPr>
                <w:ins w:id="4026" w:author="Author"/>
              </w:rPr>
            </w:pPr>
            <w:ins w:id="4027" w:author="Author">
              <w:r w:rsidRPr="00C97B18">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E40F9E" w14:textId="77777777" w:rsidR="00661DFE" w:rsidRPr="00C97B18" w:rsidRDefault="00661DFE" w:rsidP="00F4436D">
            <w:pPr>
              <w:pStyle w:val="tabletext11"/>
              <w:jc w:val="center"/>
              <w:rPr>
                <w:ins w:id="4028" w:author="Author"/>
              </w:rPr>
            </w:pPr>
            <w:ins w:id="4029" w:author="Author">
              <w:r w:rsidRPr="00C97B18">
                <w:t>1.05</w:t>
              </w:r>
            </w:ins>
          </w:p>
        </w:tc>
      </w:tr>
      <w:tr w:rsidR="00661DFE" w:rsidRPr="00C97B18" w14:paraId="769D3B1E" w14:textId="77777777" w:rsidTr="00884A80">
        <w:trPr>
          <w:cantSplit/>
          <w:trHeight w:val="60"/>
          <w:ins w:id="4030" w:author="Author"/>
        </w:trPr>
        <w:tc>
          <w:tcPr>
            <w:tcW w:w="200" w:type="dxa"/>
            <w:tcBorders>
              <w:right w:val="single" w:sz="6" w:space="0" w:color="auto"/>
            </w:tcBorders>
            <w:shd w:val="clear" w:color="000000" w:fill="FFFFFF"/>
          </w:tcPr>
          <w:p w14:paraId="404BC191" w14:textId="77777777" w:rsidR="00661DFE" w:rsidRPr="00C97B18" w:rsidRDefault="00661DFE" w:rsidP="00F4436D">
            <w:pPr>
              <w:pStyle w:val="tabletext11"/>
              <w:rPr>
                <w:ins w:id="403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54DBF87" w14:textId="77777777" w:rsidR="00661DFE" w:rsidRPr="00C97B18" w:rsidRDefault="00661DFE" w:rsidP="00F4436D">
            <w:pPr>
              <w:pStyle w:val="tabletext11"/>
              <w:rPr>
                <w:ins w:id="403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2B96E72" w14:textId="77777777" w:rsidR="00661DFE" w:rsidRPr="00C97B18" w:rsidRDefault="00661DFE" w:rsidP="00F4436D">
            <w:pPr>
              <w:pStyle w:val="tabletext11"/>
              <w:rPr>
                <w:ins w:id="4033"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ECEBB12" w14:textId="77777777" w:rsidR="00661DFE" w:rsidRPr="00C97B18" w:rsidRDefault="00661DFE" w:rsidP="00F4436D">
            <w:pPr>
              <w:pStyle w:val="tabletext11"/>
              <w:rPr>
                <w:ins w:id="4034" w:author="Author"/>
              </w:rPr>
            </w:pPr>
            <w:ins w:id="4035" w:author="Author">
              <w:r w:rsidRPr="00C97B18">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BEB6918" w14:textId="77777777" w:rsidR="00661DFE" w:rsidRPr="00C97B18" w:rsidRDefault="00661DFE" w:rsidP="00F4436D">
            <w:pPr>
              <w:pStyle w:val="tabletext11"/>
              <w:rPr>
                <w:ins w:id="4036" w:author="Author"/>
              </w:rPr>
            </w:pPr>
            <w:ins w:id="4037" w:author="Author">
              <w:r w:rsidRPr="00C97B18">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12BC079" w14:textId="77777777" w:rsidR="00661DFE" w:rsidRPr="00C97B18" w:rsidRDefault="00661DFE" w:rsidP="00F4436D">
            <w:pPr>
              <w:pStyle w:val="tabletext11"/>
              <w:jc w:val="center"/>
              <w:rPr>
                <w:ins w:id="4038" w:author="Author"/>
              </w:rPr>
            </w:pPr>
            <w:ins w:id="4039" w:author="Author">
              <w:r w:rsidRPr="00C97B18">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6839415" w14:textId="77777777" w:rsidR="00661DFE" w:rsidRPr="00C97B18" w:rsidRDefault="00661DFE" w:rsidP="00F4436D">
            <w:pPr>
              <w:pStyle w:val="tabletext11"/>
              <w:jc w:val="center"/>
              <w:rPr>
                <w:ins w:id="4040" w:author="Author"/>
              </w:rPr>
            </w:pPr>
            <w:ins w:id="4041" w:author="Author">
              <w:r w:rsidRPr="00C97B18">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0D4D754" w14:textId="77777777" w:rsidR="00661DFE" w:rsidRPr="00C97B18" w:rsidRDefault="00661DFE" w:rsidP="00F4436D">
            <w:pPr>
              <w:pStyle w:val="tabletext11"/>
              <w:jc w:val="center"/>
              <w:rPr>
                <w:ins w:id="4042" w:author="Author"/>
              </w:rPr>
            </w:pPr>
            <w:ins w:id="4043" w:author="Author">
              <w:r w:rsidRPr="00C97B18">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5561FE" w14:textId="77777777" w:rsidR="00661DFE" w:rsidRPr="00C97B18" w:rsidRDefault="00661DFE" w:rsidP="00F4436D">
            <w:pPr>
              <w:pStyle w:val="tabletext11"/>
              <w:jc w:val="center"/>
              <w:rPr>
                <w:ins w:id="4044" w:author="Author"/>
              </w:rPr>
            </w:pPr>
            <w:ins w:id="4045" w:author="Author">
              <w:r w:rsidRPr="00C97B18">
                <w:t>1.00</w:t>
              </w:r>
            </w:ins>
          </w:p>
        </w:tc>
      </w:tr>
      <w:tr w:rsidR="00661DFE" w:rsidRPr="00C97B18" w14:paraId="66C1DA13" w14:textId="77777777" w:rsidTr="00884A80">
        <w:trPr>
          <w:cantSplit/>
          <w:trHeight w:val="139"/>
          <w:ins w:id="4046" w:author="Author"/>
        </w:trPr>
        <w:tc>
          <w:tcPr>
            <w:tcW w:w="200" w:type="dxa"/>
            <w:tcBorders>
              <w:right w:val="single" w:sz="6" w:space="0" w:color="auto"/>
            </w:tcBorders>
            <w:shd w:val="clear" w:color="000000" w:fill="FFFFFF"/>
          </w:tcPr>
          <w:p w14:paraId="08F1D2AE" w14:textId="77777777" w:rsidR="00661DFE" w:rsidRPr="00C97B18" w:rsidRDefault="00661DFE" w:rsidP="00F4436D">
            <w:pPr>
              <w:pStyle w:val="tabletext11"/>
              <w:rPr>
                <w:ins w:id="404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02C1C87" w14:textId="77777777" w:rsidR="00661DFE" w:rsidRPr="00C97B18" w:rsidRDefault="00661DFE" w:rsidP="00F4436D">
            <w:pPr>
              <w:pStyle w:val="tabletext11"/>
              <w:rPr>
                <w:ins w:id="404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74F2D2C" w14:textId="77777777" w:rsidR="00661DFE" w:rsidRPr="00C97B18" w:rsidRDefault="00661DFE" w:rsidP="00F4436D">
            <w:pPr>
              <w:pStyle w:val="tabletext11"/>
              <w:rPr>
                <w:ins w:id="404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384F1CA" w14:textId="77777777" w:rsidR="00661DFE" w:rsidRPr="00C97B18" w:rsidRDefault="00661DFE" w:rsidP="00F4436D">
            <w:pPr>
              <w:pStyle w:val="tabletext11"/>
              <w:rPr>
                <w:ins w:id="405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E3C8F27" w14:textId="77777777" w:rsidR="00661DFE" w:rsidRPr="00C97B18" w:rsidRDefault="00661DFE" w:rsidP="00F4436D">
            <w:pPr>
              <w:pStyle w:val="tabletext11"/>
              <w:rPr>
                <w:ins w:id="4051" w:author="Author"/>
              </w:rPr>
            </w:pPr>
            <w:ins w:id="4052" w:author="Author">
              <w:r w:rsidRPr="00C97B18">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44C8A8F" w14:textId="77777777" w:rsidR="00661DFE" w:rsidRPr="00C97B18" w:rsidRDefault="00661DFE" w:rsidP="00F4436D">
            <w:pPr>
              <w:pStyle w:val="tabletext11"/>
              <w:jc w:val="center"/>
              <w:rPr>
                <w:ins w:id="4053" w:author="Author"/>
              </w:rPr>
            </w:pPr>
            <w:ins w:id="4054" w:author="Author">
              <w:r w:rsidRPr="00C97B18">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76C5D0D" w14:textId="77777777" w:rsidR="00661DFE" w:rsidRPr="00C97B18" w:rsidRDefault="00661DFE" w:rsidP="00F4436D">
            <w:pPr>
              <w:pStyle w:val="tabletext11"/>
              <w:jc w:val="center"/>
              <w:rPr>
                <w:ins w:id="4055" w:author="Author"/>
              </w:rPr>
            </w:pPr>
            <w:ins w:id="4056" w:author="Author">
              <w:r w:rsidRPr="00C97B18">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33A920B" w14:textId="77777777" w:rsidR="00661DFE" w:rsidRPr="00C97B18" w:rsidRDefault="00661DFE" w:rsidP="00F4436D">
            <w:pPr>
              <w:pStyle w:val="tabletext11"/>
              <w:jc w:val="center"/>
              <w:rPr>
                <w:ins w:id="4057" w:author="Author"/>
              </w:rPr>
            </w:pPr>
            <w:ins w:id="4058" w:author="Author">
              <w:r w:rsidRPr="00C97B18">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9016D11" w14:textId="77777777" w:rsidR="00661DFE" w:rsidRPr="00C97B18" w:rsidRDefault="00661DFE" w:rsidP="00F4436D">
            <w:pPr>
              <w:pStyle w:val="tabletext11"/>
              <w:jc w:val="center"/>
              <w:rPr>
                <w:ins w:id="4059" w:author="Author"/>
              </w:rPr>
            </w:pPr>
            <w:ins w:id="4060" w:author="Author">
              <w:r w:rsidRPr="00C97B18">
                <w:t>1.10</w:t>
              </w:r>
            </w:ins>
          </w:p>
        </w:tc>
      </w:tr>
      <w:tr w:rsidR="00661DFE" w:rsidRPr="00C97B18" w14:paraId="6ED63726" w14:textId="77777777" w:rsidTr="00884A80">
        <w:trPr>
          <w:cantSplit/>
          <w:trHeight w:val="60"/>
          <w:ins w:id="4061" w:author="Author"/>
        </w:trPr>
        <w:tc>
          <w:tcPr>
            <w:tcW w:w="200" w:type="dxa"/>
            <w:tcBorders>
              <w:right w:val="single" w:sz="6" w:space="0" w:color="auto"/>
            </w:tcBorders>
            <w:shd w:val="clear" w:color="000000" w:fill="FFFFFF"/>
          </w:tcPr>
          <w:p w14:paraId="35D7EDE2" w14:textId="77777777" w:rsidR="00661DFE" w:rsidRPr="00C97B18" w:rsidRDefault="00661DFE" w:rsidP="00F4436D">
            <w:pPr>
              <w:pStyle w:val="tabletext11"/>
              <w:rPr>
                <w:ins w:id="406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7CDCEEB" w14:textId="77777777" w:rsidR="00661DFE" w:rsidRPr="00C97B18" w:rsidRDefault="00661DFE" w:rsidP="00F4436D">
            <w:pPr>
              <w:pStyle w:val="tabletext11"/>
              <w:rPr>
                <w:ins w:id="406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D87E2B6" w14:textId="77777777" w:rsidR="00661DFE" w:rsidRPr="00C97B18" w:rsidRDefault="00661DFE" w:rsidP="00F4436D">
            <w:pPr>
              <w:pStyle w:val="tabletext11"/>
              <w:rPr>
                <w:ins w:id="406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1115C0D" w14:textId="77777777" w:rsidR="00661DFE" w:rsidRPr="00C97B18" w:rsidRDefault="00661DFE" w:rsidP="00F4436D">
            <w:pPr>
              <w:pStyle w:val="tabletext11"/>
              <w:rPr>
                <w:ins w:id="406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20522FB" w14:textId="77777777" w:rsidR="00661DFE" w:rsidRPr="00C97B18" w:rsidRDefault="00661DFE" w:rsidP="00F4436D">
            <w:pPr>
              <w:pStyle w:val="tabletext11"/>
              <w:rPr>
                <w:ins w:id="4066" w:author="Author"/>
              </w:rPr>
            </w:pPr>
            <w:ins w:id="4067" w:author="Author">
              <w:r w:rsidRPr="00C97B18">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A1BE33A" w14:textId="77777777" w:rsidR="00661DFE" w:rsidRPr="00C97B18" w:rsidRDefault="00661DFE" w:rsidP="00F4436D">
            <w:pPr>
              <w:pStyle w:val="tabletext11"/>
              <w:jc w:val="center"/>
              <w:rPr>
                <w:ins w:id="4068" w:author="Author"/>
              </w:rPr>
            </w:pPr>
            <w:ins w:id="4069" w:author="Author">
              <w:r w:rsidRPr="00C97B18">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AE9256E" w14:textId="77777777" w:rsidR="00661DFE" w:rsidRPr="00C97B18" w:rsidRDefault="00661DFE" w:rsidP="00F4436D">
            <w:pPr>
              <w:pStyle w:val="tabletext11"/>
              <w:jc w:val="center"/>
              <w:rPr>
                <w:ins w:id="4070" w:author="Author"/>
              </w:rPr>
            </w:pPr>
            <w:ins w:id="4071" w:author="Author">
              <w:r w:rsidRPr="00C97B18">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D4D9C16" w14:textId="77777777" w:rsidR="00661DFE" w:rsidRPr="00C97B18" w:rsidRDefault="00661DFE" w:rsidP="00F4436D">
            <w:pPr>
              <w:pStyle w:val="tabletext11"/>
              <w:jc w:val="center"/>
              <w:rPr>
                <w:ins w:id="4072" w:author="Author"/>
              </w:rPr>
            </w:pPr>
            <w:ins w:id="4073" w:author="Author">
              <w:r w:rsidRPr="00C97B18">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56A01DD" w14:textId="77777777" w:rsidR="00661DFE" w:rsidRPr="00C97B18" w:rsidRDefault="00661DFE" w:rsidP="00F4436D">
            <w:pPr>
              <w:pStyle w:val="tabletext11"/>
              <w:jc w:val="center"/>
              <w:rPr>
                <w:ins w:id="4074" w:author="Author"/>
              </w:rPr>
            </w:pPr>
            <w:ins w:id="4075" w:author="Author">
              <w:r w:rsidRPr="00C97B18">
                <w:t>1.05</w:t>
              </w:r>
            </w:ins>
          </w:p>
        </w:tc>
      </w:tr>
      <w:tr w:rsidR="00661DFE" w:rsidRPr="00C97B18" w14:paraId="6859BDBE" w14:textId="77777777" w:rsidTr="00884A80">
        <w:trPr>
          <w:cantSplit/>
          <w:trHeight w:val="60"/>
          <w:ins w:id="4076" w:author="Author"/>
        </w:trPr>
        <w:tc>
          <w:tcPr>
            <w:tcW w:w="200" w:type="dxa"/>
            <w:tcBorders>
              <w:right w:val="single" w:sz="6" w:space="0" w:color="auto"/>
            </w:tcBorders>
            <w:shd w:val="clear" w:color="000000" w:fill="FFFFFF"/>
          </w:tcPr>
          <w:p w14:paraId="2B0EB207" w14:textId="77777777" w:rsidR="00661DFE" w:rsidRPr="00C97B18" w:rsidRDefault="00661DFE" w:rsidP="00F4436D">
            <w:pPr>
              <w:pStyle w:val="tabletext11"/>
              <w:rPr>
                <w:ins w:id="407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DD08EE2" w14:textId="77777777" w:rsidR="00661DFE" w:rsidRPr="00C97B18" w:rsidRDefault="00661DFE" w:rsidP="00F4436D">
            <w:pPr>
              <w:pStyle w:val="tabletext11"/>
              <w:rPr>
                <w:ins w:id="4078"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50653DB" w14:textId="77777777" w:rsidR="00661DFE" w:rsidRPr="00C97B18" w:rsidRDefault="00661DFE" w:rsidP="00F4436D">
            <w:pPr>
              <w:pStyle w:val="tabletext11"/>
              <w:rPr>
                <w:ins w:id="4079" w:author="Author"/>
              </w:rPr>
            </w:pPr>
            <w:ins w:id="4080" w:author="Author">
              <w:r w:rsidRPr="00C97B18">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ECBFE29" w14:textId="77777777" w:rsidR="00661DFE" w:rsidRPr="00C97B18" w:rsidRDefault="00661DFE" w:rsidP="00F4436D">
            <w:pPr>
              <w:pStyle w:val="tabletext11"/>
              <w:jc w:val="center"/>
              <w:rPr>
                <w:ins w:id="4081" w:author="Author"/>
              </w:rPr>
            </w:pPr>
            <w:ins w:id="4082" w:author="Author">
              <w:r w:rsidRPr="00C97B18">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2E21946" w14:textId="77777777" w:rsidR="00661DFE" w:rsidRPr="00C97B18" w:rsidRDefault="00661DFE" w:rsidP="00F4436D">
            <w:pPr>
              <w:pStyle w:val="tabletext11"/>
              <w:jc w:val="center"/>
              <w:rPr>
                <w:ins w:id="4083" w:author="Author"/>
              </w:rPr>
            </w:pPr>
            <w:ins w:id="4084" w:author="Author">
              <w:r w:rsidRPr="00C97B18">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6F07CFA" w14:textId="77777777" w:rsidR="00661DFE" w:rsidRPr="00C97B18" w:rsidRDefault="00661DFE" w:rsidP="00F4436D">
            <w:pPr>
              <w:pStyle w:val="tabletext11"/>
              <w:jc w:val="center"/>
              <w:rPr>
                <w:ins w:id="4085" w:author="Author"/>
              </w:rPr>
            </w:pPr>
            <w:ins w:id="4086" w:author="Author">
              <w:r w:rsidRPr="00C97B18">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2F767E7" w14:textId="77777777" w:rsidR="00661DFE" w:rsidRPr="00C97B18" w:rsidRDefault="00661DFE" w:rsidP="00F4436D">
            <w:pPr>
              <w:pStyle w:val="tabletext11"/>
              <w:jc w:val="center"/>
              <w:rPr>
                <w:ins w:id="4087" w:author="Author"/>
              </w:rPr>
            </w:pPr>
            <w:ins w:id="4088" w:author="Author">
              <w:r w:rsidRPr="00C97B18">
                <w:t>1.00</w:t>
              </w:r>
            </w:ins>
          </w:p>
        </w:tc>
      </w:tr>
    </w:tbl>
    <w:p w14:paraId="55D0FE09" w14:textId="77777777" w:rsidR="00661DFE" w:rsidRDefault="00661DFE" w:rsidP="00F4436D">
      <w:pPr>
        <w:pStyle w:val="tablecaption"/>
      </w:pPr>
      <w:ins w:id="4089" w:author="Author">
        <w:r w:rsidRPr="00C97B18">
          <w:t>Table 231.C. Private Passenger Types Classification Factors</w:t>
        </w:r>
      </w:ins>
    </w:p>
    <w:p w14:paraId="4DAE9236" w14:textId="77777777" w:rsidR="00661DFE" w:rsidRDefault="00661DFE" w:rsidP="00F4436D">
      <w:pPr>
        <w:pStyle w:val="isonormal"/>
        <w:jc w:val="left"/>
      </w:pPr>
    </w:p>
    <w:p w14:paraId="3D2BED85"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5943E13B" w14:textId="77777777" w:rsidR="00661DFE" w:rsidRPr="00F55FB4" w:rsidRDefault="00661DFE" w:rsidP="00F4436D">
      <w:pPr>
        <w:pStyle w:val="boxrule"/>
        <w:rPr>
          <w:ins w:id="4090" w:author="Author"/>
        </w:rPr>
      </w:pPr>
      <w:ins w:id="4091" w:author="Author">
        <w:r w:rsidRPr="00F55FB4">
          <w:t>232.  PRIVATE PASSENGER TYPES CLASSIFICATIONS</w:t>
        </w:r>
      </w:ins>
    </w:p>
    <w:p w14:paraId="1C246D14" w14:textId="77777777" w:rsidR="00661DFE" w:rsidRPr="00F55FB4" w:rsidRDefault="00661DFE" w:rsidP="00F4436D">
      <w:pPr>
        <w:pStyle w:val="blocktext1"/>
        <w:rPr>
          <w:ins w:id="4092" w:author="Author"/>
        </w:rPr>
      </w:pPr>
      <w:ins w:id="4093" w:author="Author">
        <w:r w:rsidRPr="00F55FB4">
          <w:t>The following is added to Paragraph</w:t>
        </w:r>
        <w:r w:rsidRPr="00F55FB4">
          <w:rPr>
            <w:b/>
            <w:bCs/>
          </w:rPr>
          <w:t xml:space="preserve"> A.3.:</w:t>
        </w:r>
      </w:ins>
    </w:p>
    <w:p w14:paraId="3C79472C" w14:textId="77777777" w:rsidR="00661DFE" w:rsidRPr="00F55FB4" w:rsidRDefault="00661DFE" w:rsidP="00F4436D">
      <w:pPr>
        <w:pStyle w:val="space4"/>
        <w:rPr>
          <w:ins w:id="4094"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661DFE" w:rsidRPr="00F55FB4" w14:paraId="0EFA0462" w14:textId="77777777" w:rsidTr="00884A80">
        <w:trPr>
          <w:cantSplit/>
          <w:trHeight w:val="190"/>
          <w:ins w:id="4095" w:author="Author"/>
        </w:trPr>
        <w:tc>
          <w:tcPr>
            <w:tcW w:w="200" w:type="dxa"/>
            <w:tcBorders>
              <w:right w:val="single" w:sz="6" w:space="0" w:color="auto"/>
            </w:tcBorders>
            <w:shd w:val="clear" w:color="auto" w:fill="auto"/>
          </w:tcPr>
          <w:p w14:paraId="13AC3196" w14:textId="77777777" w:rsidR="00661DFE" w:rsidRPr="00F55FB4" w:rsidRDefault="00661DFE" w:rsidP="00F4436D">
            <w:pPr>
              <w:pStyle w:val="tablehead"/>
              <w:rPr>
                <w:ins w:id="409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4FF70FB9" w14:textId="77777777" w:rsidR="00661DFE" w:rsidRPr="00F55FB4" w:rsidRDefault="00661DFE" w:rsidP="00F4436D">
            <w:pPr>
              <w:pStyle w:val="tablehead"/>
              <w:rPr>
                <w:ins w:id="4097" w:author="Author"/>
              </w:rPr>
            </w:pPr>
            <w:ins w:id="4098" w:author="Author">
              <w:r w:rsidRPr="00F55FB4">
                <w:t>Number Of</w:t>
              </w:r>
              <w:r w:rsidRPr="00F55FB4">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542309F1" w14:textId="77777777" w:rsidR="00661DFE" w:rsidRPr="00F55FB4" w:rsidRDefault="00661DFE" w:rsidP="00F4436D">
            <w:pPr>
              <w:pStyle w:val="tablehead"/>
              <w:rPr>
                <w:ins w:id="4099" w:author="Author"/>
              </w:rPr>
            </w:pPr>
            <w:ins w:id="4100" w:author="Author">
              <w:r w:rsidRPr="00F55FB4">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5F41454E" w14:textId="77777777" w:rsidR="00661DFE" w:rsidRPr="00F55FB4" w:rsidRDefault="00661DFE" w:rsidP="00F4436D">
            <w:pPr>
              <w:pStyle w:val="tablehead"/>
              <w:rPr>
                <w:ins w:id="4101" w:author="Author"/>
              </w:rPr>
            </w:pPr>
            <w:ins w:id="4102" w:author="Author">
              <w:r w:rsidRPr="00F55FB4">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660CAA9C" w14:textId="77777777" w:rsidR="00661DFE" w:rsidRPr="00F55FB4" w:rsidRDefault="00661DFE" w:rsidP="00F4436D">
            <w:pPr>
              <w:pStyle w:val="tablehead"/>
              <w:rPr>
                <w:ins w:id="4103" w:author="Author"/>
              </w:rPr>
            </w:pPr>
            <w:ins w:id="4104" w:author="Author">
              <w:r w:rsidRPr="00F55FB4">
                <w:t>Other</w:t>
              </w:r>
              <w:r w:rsidRPr="00F55FB4">
                <w:br/>
                <w:t>Than</w:t>
              </w:r>
              <w:r w:rsidRPr="00F55FB4">
                <w:br/>
                <w:t>Collision</w:t>
              </w:r>
            </w:ins>
          </w:p>
        </w:tc>
      </w:tr>
      <w:tr w:rsidR="00661DFE" w:rsidRPr="00F55FB4" w14:paraId="4EF8F142" w14:textId="77777777" w:rsidTr="00884A80">
        <w:trPr>
          <w:cantSplit/>
          <w:trHeight w:val="190"/>
          <w:ins w:id="4105" w:author="Author"/>
        </w:trPr>
        <w:tc>
          <w:tcPr>
            <w:tcW w:w="200" w:type="dxa"/>
            <w:tcBorders>
              <w:right w:val="single" w:sz="6" w:space="0" w:color="auto"/>
            </w:tcBorders>
            <w:shd w:val="clear" w:color="auto" w:fill="auto"/>
          </w:tcPr>
          <w:p w14:paraId="2886D1AF" w14:textId="77777777" w:rsidR="00661DFE" w:rsidRPr="00F55FB4" w:rsidRDefault="00661DFE" w:rsidP="00F4436D">
            <w:pPr>
              <w:pStyle w:val="tabletext11"/>
              <w:rPr>
                <w:ins w:id="410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726F53F" w14:textId="77777777" w:rsidR="00661DFE" w:rsidRPr="00F55FB4" w:rsidRDefault="00661DFE" w:rsidP="00F4436D">
            <w:pPr>
              <w:pStyle w:val="tabletext11"/>
              <w:jc w:val="center"/>
              <w:rPr>
                <w:ins w:id="4107" w:author="Author"/>
              </w:rPr>
            </w:pPr>
            <w:ins w:id="4108" w:author="Author">
              <w:r w:rsidRPr="00F55FB4">
                <w:t>1</w:t>
              </w:r>
            </w:ins>
          </w:p>
        </w:tc>
        <w:tc>
          <w:tcPr>
            <w:tcW w:w="1000" w:type="dxa"/>
            <w:tcBorders>
              <w:top w:val="single" w:sz="6" w:space="0" w:color="auto"/>
              <w:left w:val="single" w:sz="6" w:space="0" w:color="auto"/>
              <w:bottom w:val="single" w:sz="6" w:space="0" w:color="auto"/>
              <w:right w:val="single" w:sz="6" w:space="0" w:color="auto"/>
            </w:tcBorders>
            <w:vAlign w:val="bottom"/>
          </w:tcPr>
          <w:p w14:paraId="0C9B6774" w14:textId="77777777" w:rsidR="00661DFE" w:rsidRPr="00F55FB4" w:rsidRDefault="00661DFE" w:rsidP="00F4436D">
            <w:pPr>
              <w:pStyle w:val="tabletext11"/>
              <w:tabs>
                <w:tab w:val="decimal" w:pos="400"/>
              </w:tabs>
              <w:rPr>
                <w:ins w:id="4109" w:author="Author"/>
              </w:rPr>
            </w:pPr>
            <w:ins w:id="4110" w:author="Author">
              <w:r w:rsidRPr="00F55FB4">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40DC8064" w14:textId="77777777" w:rsidR="00661DFE" w:rsidRPr="00F55FB4" w:rsidRDefault="00661DFE" w:rsidP="00F4436D">
            <w:pPr>
              <w:pStyle w:val="tabletext11"/>
              <w:tabs>
                <w:tab w:val="decimal" w:pos="400"/>
              </w:tabs>
              <w:rPr>
                <w:ins w:id="4111" w:author="Author"/>
              </w:rPr>
            </w:pPr>
            <w:ins w:id="4112" w:author="Author">
              <w:r w:rsidRPr="00F55FB4">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66365F75" w14:textId="77777777" w:rsidR="00661DFE" w:rsidRPr="00F55FB4" w:rsidRDefault="00661DFE" w:rsidP="00F4436D">
            <w:pPr>
              <w:pStyle w:val="tabletext11"/>
              <w:tabs>
                <w:tab w:val="decimal" w:pos="400"/>
              </w:tabs>
              <w:rPr>
                <w:ins w:id="4113" w:author="Author"/>
              </w:rPr>
            </w:pPr>
            <w:ins w:id="4114" w:author="Author">
              <w:r w:rsidRPr="00F55FB4">
                <w:t>1.09</w:t>
              </w:r>
            </w:ins>
          </w:p>
        </w:tc>
      </w:tr>
      <w:tr w:rsidR="00661DFE" w:rsidRPr="00F55FB4" w14:paraId="435AB070" w14:textId="77777777" w:rsidTr="00884A80">
        <w:trPr>
          <w:cantSplit/>
          <w:trHeight w:val="190"/>
          <w:ins w:id="4115" w:author="Author"/>
        </w:trPr>
        <w:tc>
          <w:tcPr>
            <w:tcW w:w="200" w:type="dxa"/>
            <w:tcBorders>
              <w:right w:val="single" w:sz="6" w:space="0" w:color="auto"/>
            </w:tcBorders>
            <w:shd w:val="clear" w:color="auto" w:fill="auto"/>
          </w:tcPr>
          <w:p w14:paraId="3F4C3E14" w14:textId="77777777" w:rsidR="00661DFE" w:rsidRPr="00F55FB4" w:rsidRDefault="00661DFE" w:rsidP="00F4436D">
            <w:pPr>
              <w:pStyle w:val="tabletext11"/>
              <w:rPr>
                <w:ins w:id="411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AF65B95" w14:textId="77777777" w:rsidR="00661DFE" w:rsidRPr="00F55FB4" w:rsidRDefault="00661DFE" w:rsidP="00F4436D">
            <w:pPr>
              <w:pStyle w:val="tabletext11"/>
              <w:jc w:val="center"/>
              <w:rPr>
                <w:ins w:id="4117" w:author="Author"/>
              </w:rPr>
            </w:pPr>
            <w:ins w:id="4118" w:author="Author">
              <w:r w:rsidRPr="00F55FB4">
                <w:t>2</w:t>
              </w:r>
            </w:ins>
          </w:p>
        </w:tc>
        <w:tc>
          <w:tcPr>
            <w:tcW w:w="1000" w:type="dxa"/>
            <w:tcBorders>
              <w:top w:val="single" w:sz="6" w:space="0" w:color="auto"/>
              <w:left w:val="single" w:sz="6" w:space="0" w:color="auto"/>
              <w:bottom w:val="single" w:sz="6" w:space="0" w:color="auto"/>
              <w:right w:val="single" w:sz="6" w:space="0" w:color="auto"/>
            </w:tcBorders>
            <w:vAlign w:val="bottom"/>
          </w:tcPr>
          <w:p w14:paraId="08244690" w14:textId="77777777" w:rsidR="00661DFE" w:rsidRPr="00F55FB4" w:rsidRDefault="00661DFE" w:rsidP="00F4436D">
            <w:pPr>
              <w:pStyle w:val="tabletext11"/>
              <w:tabs>
                <w:tab w:val="decimal" w:pos="400"/>
              </w:tabs>
              <w:rPr>
                <w:ins w:id="4119" w:author="Author"/>
              </w:rPr>
            </w:pPr>
            <w:ins w:id="4120" w:author="Author">
              <w:r w:rsidRPr="00F55FB4">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72B3B749" w14:textId="77777777" w:rsidR="00661DFE" w:rsidRPr="00F55FB4" w:rsidRDefault="00661DFE" w:rsidP="00F4436D">
            <w:pPr>
              <w:pStyle w:val="tabletext11"/>
              <w:tabs>
                <w:tab w:val="decimal" w:pos="400"/>
              </w:tabs>
              <w:rPr>
                <w:ins w:id="4121" w:author="Author"/>
              </w:rPr>
            </w:pPr>
            <w:ins w:id="4122" w:author="Author">
              <w:r w:rsidRPr="00F55FB4">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738B5577" w14:textId="77777777" w:rsidR="00661DFE" w:rsidRPr="00F55FB4" w:rsidRDefault="00661DFE" w:rsidP="00F4436D">
            <w:pPr>
              <w:pStyle w:val="tabletext11"/>
              <w:tabs>
                <w:tab w:val="decimal" w:pos="400"/>
              </w:tabs>
              <w:rPr>
                <w:ins w:id="4123" w:author="Author"/>
              </w:rPr>
            </w:pPr>
            <w:ins w:id="4124" w:author="Author">
              <w:r w:rsidRPr="00F55FB4">
                <w:t>1.06</w:t>
              </w:r>
            </w:ins>
          </w:p>
        </w:tc>
      </w:tr>
      <w:tr w:rsidR="00661DFE" w:rsidRPr="00F55FB4" w14:paraId="04F397E2" w14:textId="77777777" w:rsidTr="00884A80">
        <w:trPr>
          <w:cantSplit/>
          <w:trHeight w:val="190"/>
          <w:ins w:id="4125" w:author="Author"/>
        </w:trPr>
        <w:tc>
          <w:tcPr>
            <w:tcW w:w="200" w:type="dxa"/>
            <w:tcBorders>
              <w:right w:val="single" w:sz="6" w:space="0" w:color="auto"/>
            </w:tcBorders>
            <w:shd w:val="clear" w:color="auto" w:fill="auto"/>
          </w:tcPr>
          <w:p w14:paraId="092F9C6C" w14:textId="77777777" w:rsidR="00661DFE" w:rsidRPr="00F55FB4" w:rsidRDefault="00661DFE" w:rsidP="00F4436D">
            <w:pPr>
              <w:pStyle w:val="tabletext11"/>
              <w:rPr>
                <w:ins w:id="412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29085A6" w14:textId="77777777" w:rsidR="00661DFE" w:rsidRPr="00F55FB4" w:rsidRDefault="00661DFE" w:rsidP="00F4436D">
            <w:pPr>
              <w:pStyle w:val="tabletext11"/>
              <w:jc w:val="center"/>
              <w:rPr>
                <w:ins w:id="4127" w:author="Author"/>
              </w:rPr>
            </w:pPr>
            <w:ins w:id="4128" w:author="Author">
              <w:r w:rsidRPr="00F55FB4">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7D63DD6F" w14:textId="77777777" w:rsidR="00661DFE" w:rsidRPr="00F55FB4" w:rsidRDefault="00661DFE" w:rsidP="00F4436D">
            <w:pPr>
              <w:pStyle w:val="tabletext11"/>
              <w:tabs>
                <w:tab w:val="decimal" w:pos="400"/>
              </w:tabs>
              <w:rPr>
                <w:ins w:id="4129" w:author="Author"/>
              </w:rPr>
            </w:pPr>
            <w:ins w:id="4130" w:author="Author">
              <w:r w:rsidRPr="00F55FB4">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7B32EB00" w14:textId="77777777" w:rsidR="00661DFE" w:rsidRPr="00F55FB4" w:rsidRDefault="00661DFE" w:rsidP="00F4436D">
            <w:pPr>
              <w:pStyle w:val="tabletext11"/>
              <w:tabs>
                <w:tab w:val="decimal" w:pos="400"/>
              </w:tabs>
              <w:rPr>
                <w:ins w:id="4131" w:author="Author"/>
              </w:rPr>
            </w:pPr>
            <w:ins w:id="4132" w:author="Author">
              <w:r w:rsidRPr="00F55FB4">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6B6E63B2" w14:textId="77777777" w:rsidR="00661DFE" w:rsidRPr="00F55FB4" w:rsidRDefault="00661DFE" w:rsidP="00F4436D">
            <w:pPr>
              <w:pStyle w:val="tabletext11"/>
              <w:tabs>
                <w:tab w:val="decimal" w:pos="400"/>
              </w:tabs>
              <w:rPr>
                <w:ins w:id="4133" w:author="Author"/>
              </w:rPr>
            </w:pPr>
            <w:ins w:id="4134" w:author="Author">
              <w:r w:rsidRPr="00F55FB4">
                <w:t>1.04</w:t>
              </w:r>
            </w:ins>
          </w:p>
        </w:tc>
      </w:tr>
      <w:tr w:rsidR="00661DFE" w:rsidRPr="00F55FB4" w14:paraId="0286931F" w14:textId="77777777" w:rsidTr="00884A80">
        <w:trPr>
          <w:cantSplit/>
          <w:trHeight w:val="190"/>
          <w:ins w:id="4135" w:author="Author"/>
        </w:trPr>
        <w:tc>
          <w:tcPr>
            <w:tcW w:w="200" w:type="dxa"/>
            <w:tcBorders>
              <w:right w:val="single" w:sz="6" w:space="0" w:color="auto"/>
            </w:tcBorders>
            <w:shd w:val="clear" w:color="auto" w:fill="auto"/>
          </w:tcPr>
          <w:p w14:paraId="10166217" w14:textId="77777777" w:rsidR="00661DFE" w:rsidRPr="00F55FB4" w:rsidRDefault="00661DFE" w:rsidP="00F4436D">
            <w:pPr>
              <w:pStyle w:val="tabletext11"/>
              <w:rPr>
                <w:ins w:id="413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5BDCD8B" w14:textId="77777777" w:rsidR="00661DFE" w:rsidRPr="00F55FB4" w:rsidRDefault="00661DFE" w:rsidP="00F4436D">
            <w:pPr>
              <w:pStyle w:val="tabletext11"/>
              <w:jc w:val="center"/>
              <w:rPr>
                <w:ins w:id="4137" w:author="Author"/>
              </w:rPr>
            </w:pPr>
            <w:ins w:id="4138" w:author="Author">
              <w:r w:rsidRPr="00F55FB4">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1D832863" w14:textId="77777777" w:rsidR="00661DFE" w:rsidRPr="00F55FB4" w:rsidRDefault="00661DFE" w:rsidP="00F4436D">
            <w:pPr>
              <w:pStyle w:val="tabletext11"/>
              <w:tabs>
                <w:tab w:val="decimal" w:pos="400"/>
              </w:tabs>
              <w:rPr>
                <w:ins w:id="4139" w:author="Author"/>
              </w:rPr>
            </w:pPr>
            <w:ins w:id="4140" w:author="Author">
              <w:r w:rsidRPr="00F55FB4">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4BB11E1A" w14:textId="77777777" w:rsidR="00661DFE" w:rsidRPr="00F55FB4" w:rsidRDefault="00661DFE" w:rsidP="00F4436D">
            <w:pPr>
              <w:pStyle w:val="tabletext11"/>
              <w:tabs>
                <w:tab w:val="decimal" w:pos="400"/>
              </w:tabs>
              <w:rPr>
                <w:ins w:id="4141" w:author="Author"/>
              </w:rPr>
            </w:pPr>
            <w:ins w:id="4142" w:author="Author">
              <w:r w:rsidRPr="00F55FB4">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64DCB7DD" w14:textId="77777777" w:rsidR="00661DFE" w:rsidRPr="00F55FB4" w:rsidRDefault="00661DFE" w:rsidP="00F4436D">
            <w:pPr>
              <w:pStyle w:val="tabletext11"/>
              <w:tabs>
                <w:tab w:val="decimal" w:pos="400"/>
              </w:tabs>
              <w:rPr>
                <w:ins w:id="4143" w:author="Author"/>
              </w:rPr>
            </w:pPr>
            <w:ins w:id="4144" w:author="Author">
              <w:r w:rsidRPr="00F55FB4">
                <w:t>1.00</w:t>
              </w:r>
            </w:ins>
          </w:p>
        </w:tc>
      </w:tr>
      <w:tr w:rsidR="00661DFE" w:rsidRPr="00F55FB4" w14:paraId="3B8B46C7" w14:textId="77777777" w:rsidTr="00884A80">
        <w:trPr>
          <w:cantSplit/>
          <w:trHeight w:val="190"/>
          <w:ins w:id="4145" w:author="Author"/>
        </w:trPr>
        <w:tc>
          <w:tcPr>
            <w:tcW w:w="200" w:type="dxa"/>
            <w:tcBorders>
              <w:right w:val="single" w:sz="6" w:space="0" w:color="auto"/>
            </w:tcBorders>
            <w:shd w:val="clear" w:color="auto" w:fill="auto"/>
          </w:tcPr>
          <w:p w14:paraId="7FC6CD12" w14:textId="77777777" w:rsidR="00661DFE" w:rsidRPr="00F55FB4" w:rsidRDefault="00661DFE" w:rsidP="00F4436D">
            <w:pPr>
              <w:pStyle w:val="tabletext11"/>
              <w:rPr>
                <w:ins w:id="414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8B63051" w14:textId="77777777" w:rsidR="00661DFE" w:rsidRPr="00F55FB4" w:rsidRDefault="00661DFE" w:rsidP="00F4436D">
            <w:pPr>
              <w:pStyle w:val="tabletext11"/>
              <w:jc w:val="center"/>
              <w:rPr>
                <w:ins w:id="4147" w:author="Author"/>
              </w:rPr>
            </w:pPr>
            <w:ins w:id="4148" w:author="Author">
              <w:r w:rsidRPr="00F55FB4">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506858E2" w14:textId="77777777" w:rsidR="00661DFE" w:rsidRPr="00F55FB4" w:rsidRDefault="00661DFE" w:rsidP="00F4436D">
            <w:pPr>
              <w:pStyle w:val="tabletext11"/>
              <w:tabs>
                <w:tab w:val="decimal" w:pos="400"/>
              </w:tabs>
              <w:rPr>
                <w:ins w:id="4149" w:author="Author"/>
              </w:rPr>
            </w:pPr>
            <w:ins w:id="4150" w:author="Author">
              <w:r w:rsidRPr="00F55FB4">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4E26BE8D" w14:textId="77777777" w:rsidR="00661DFE" w:rsidRPr="00F55FB4" w:rsidRDefault="00661DFE" w:rsidP="00F4436D">
            <w:pPr>
              <w:pStyle w:val="tabletext11"/>
              <w:tabs>
                <w:tab w:val="decimal" w:pos="400"/>
              </w:tabs>
              <w:rPr>
                <w:ins w:id="4151" w:author="Author"/>
              </w:rPr>
            </w:pPr>
            <w:ins w:id="4152" w:author="Author">
              <w:r w:rsidRPr="00F55FB4">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3F690901" w14:textId="77777777" w:rsidR="00661DFE" w:rsidRPr="00F55FB4" w:rsidRDefault="00661DFE" w:rsidP="00F4436D">
            <w:pPr>
              <w:pStyle w:val="tabletext11"/>
              <w:tabs>
                <w:tab w:val="decimal" w:pos="400"/>
              </w:tabs>
              <w:rPr>
                <w:ins w:id="4153" w:author="Author"/>
              </w:rPr>
            </w:pPr>
            <w:ins w:id="4154" w:author="Author">
              <w:r w:rsidRPr="00F55FB4">
                <w:t>0.94</w:t>
              </w:r>
            </w:ins>
          </w:p>
        </w:tc>
      </w:tr>
      <w:tr w:rsidR="00661DFE" w:rsidRPr="00F55FB4" w14:paraId="215ECDA5" w14:textId="77777777" w:rsidTr="00884A80">
        <w:trPr>
          <w:cantSplit/>
          <w:trHeight w:val="190"/>
          <w:ins w:id="4155" w:author="Author"/>
        </w:trPr>
        <w:tc>
          <w:tcPr>
            <w:tcW w:w="200" w:type="dxa"/>
            <w:tcBorders>
              <w:right w:val="single" w:sz="6" w:space="0" w:color="auto"/>
            </w:tcBorders>
            <w:shd w:val="clear" w:color="auto" w:fill="auto"/>
          </w:tcPr>
          <w:p w14:paraId="69270AD8" w14:textId="77777777" w:rsidR="00661DFE" w:rsidRPr="00F55FB4" w:rsidRDefault="00661DFE" w:rsidP="00F4436D">
            <w:pPr>
              <w:pStyle w:val="tabletext11"/>
              <w:rPr>
                <w:ins w:id="415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9D7F669" w14:textId="77777777" w:rsidR="00661DFE" w:rsidRPr="00F55FB4" w:rsidRDefault="00661DFE" w:rsidP="00F4436D">
            <w:pPr>
              <w:pStyle w:val="tabletext11"/>
              <w:jc w:val="center"/>
              <w:rPr>
                <w:ins w:id="4157" w:author="Author"/>
              </w:rPr>
            </w:pPr>
            <w:ins w:id="4158" w:author="Author">
              <w:r w:rsidRPr="00F55FB4">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0D14C9E1" w14:textId="77777777" w:rsidR="00661DFE" w:rsidRPr="00F55FB4" w:rsidRDefault="00661DFE" w:rsidP="00F4436D">
            <w:pPr>
              <w:pStyle w:val="tabletext11"/>
              <w:tabs>
                <w:tab w:val="decimal" w:pos="400"/>
              </w:tabs>
              <w:rPr>
                <w:ins w:id="4159" w:author="Author"/>
              </w:rPr>
            </w:pPr>
            <w:ins w:id="4160" w:author="Author">
              <w:r w:rsidRPr="00F55FB4">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719164E6" w14:textId="77777777" w:rsidR="00661DFE" w:rsidRPr="00F55FB4" w:rsidRDefault="00661DFE" w:rsidP="00F4436D">
            <w:pPr>
              <w:pStyle w:val="tabletext11"/>
              <w:tabs>
                <w:tab w:val="decimal" w:pos="400"/>
              </w:tabs>
              <w:rPr>
                <w:ins w:id="4161" w:author="Author"/>
              </w:rPr>
            </w:pPr>
            <w:ins w:id="4162" w:author="Author">
              <w:r w:rsidRPr="00F55FB4">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71D8B32E" w14:textId="77777777" w:rsidR="00661DFE" w:rsidRPr="00F55FB4" w:rsidRDefault="00661DFE" w:rsidP="00F4436D">
            <w:pPr>
              <w:pStyle w:val="tabletext11"/>
              <w:tabs>
                <w:tab w:val="decimal" w:pos="400"/>
              </w:tabs>
              <w:rPr>
                <w:ins w:id="4163" w:author="Author"/>
              </w:rPr>
            </w:pPr>
            <w:ins w:id="4164" w:author="Author">
              <w:r w:rsidRPr="00F55FB4">
                <w:t>0.91</w:t>
              </w:r>
            </w:ins>
          </w:p>
        </w:tc>
      </w:tr>
      <w:tr w:rsidR="00661DFE" w:rsidRPr="00F55FB4" w14:paraId="21FF36AE" w14:textId="77777777" w:rsidTr="00884A80">
        <w:trPr>
          <w:cantSplit/>
          <w:trHeight w:val="190"/>
          <w:ins w:id="4165" w:author="Author"/>
        </w:trPr>
        <w:tc>
          <w:tcPr>
            <w:tcW w:w="200" w:type="dxa"/>
            <w:tcBorders>
              <w:right w:val="single" w:sz="6" w:space="0" w:color="auto"/>
            </w:tcBorders>
            <w:shd w:val="clear" w:color="auto" w:fill="auto"/>
          </w:tcPr>
          <w:p w14:paraId="4D03F600" w14:textId="77777777" w:rsidR="00661DFE" w:rsidRPr="00F55FB4" w:rsidRDefault="00661DFE" w:rsidP="00F4436D">
            <w:pPr>
              <w:pStyle w:val="tabletext11"/>
              <w:rPr>
                <w:ins w:id="416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C014DA5" w14:textId="77777777" w:rsidR="00661DFE" w:rsidRPr="00F55FB4" w:rsidRDefault="00661DFE" w:rsidP="00F4436D">
            <w:pPr>
              <w:pStyle w:val="tabletext11"/>
              <w:jc w:val="center"/>
              <w:rPr>
                <w:ins w:id="4167" w:author="Author"/>
              </w:rPr>
            </w:pPr>
            <w:ins w:id="4168" w:author="Author">
              <w:r w:rsidRPr="00F55FB4">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490C7F25" w14:textId="77777777" w:rsidR="00661DFE" w:rsidRPr="00F55FB4" w:rsidRDefault="00661DFE" w:rsidP="00F4436D">
            <w:pPr>
              <w:pStyle w:val="tabletext11"/>
              <w:tabs>
                <w:tab w:val="decimal" w:pos="400"/>
              </w:tabs>
              <w:rPr>
                <w:ins w:id="4169" w:author="Author"/>
              </w:rPr>
            </w:pPr>
            <w:ins w:id="4170" w:author="Author">
              <w:r w:rsidRPr="00F55FB4">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7F767DDD" w14:textId="77777777" w:rsidR="00661DFE" w:rsidRPr="00F55FB4" w:rsidRDefault="00661DFE" w:rsidP="00F4436D">
            <w:pPr>
              <w:pStyle w:val="tabletext11"/>
              <w:tabs>
                <w:tab w:val="decimal" w:pos="400"/>
              </w:tabs>
              <w:rPr>
                <w:ins w:id="4171" w:author="Author"/>
              </w:rPr>
            </w:pPr>
            <w:ins w:id="4172" w:author="Author">
              <w:r w:rsidRPr="00F55FB4">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7FC775CD" w14:textId="77777777" w:rsidR="00661DFE" w:rsidRPr="00F55FB4" w:rsidRDefault="00661DFE" w:rsidP="00F4436D">
            <w:pPr>
              <w:pStyle w:val="tabletext11"/>
              <w:tabs>
                <w:tab w:val="decimal" w:pos="400"/>
              </w:tabs>
              <w:rPr>
                <w:ins w:id="4173" w:author="Author"/>
              </w:rPr>
            </w:pPr>
            <w:ins w:id="4174" w:author="Author">
              <w:r w:rsidRPr="00F55FB4">
                <w:t>0.87</w:t>
              </w:r>
            </w:ins>
          </w:p>
        </w:tc>
      </w:tr>
      <w:tr w:rsidR="00661DFE" w:rsidRPr="00F55FB4" w14:paraId="3CA576DE" w14:textId="77777777" w:rsidTr="00884A80">
        <w:trPr>
          <w:cantSplit/>
          <w:trHeight w:val="190"/>
          <w:ins w:id="4175" w:author="Author"/>
        </w:trPr>
        <w:tc>
          <w:tcPr>
            <w:tcW w:w="200" w:type="dxa"/>
            <w:tcBorders>
              <w:right w:val="single" w:sz="6" w:space="0" w:color="auto"/>
            </w:tcBorders>
            <w:shd w:val="clear" w:color="auto" w:fill="auto"/>
          </w:tcPr>
          <w:p w14:paraId="56E178C4" w14:textId="77777777" w:rsidR="00661DFE" w:rsidRPr="00F55FB4" w:rsidRDefault="00661DFE" w:rsidP="00F4436D">
            <w:pPr>
              <w:pStyle w:val="tabletext11"/>
              <w:rPr>
                <w:ins w:id="417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2E2E2F4" w14:textId="77777777" w:rsidR="00661DFE" w:rsidRPr="00F55FB4" w:rsidRDefault="00661DFE" w:rsidP="00F4436D">
            <w:pPr>
              <w:pStyle w:val="tabletext11"/>
              <w:jc w:val="center"/>
              <w:rPr>
                <w:ins w:id="4177" w:author="Author"/>
              </w:rPr>
            </w:pPr>
            <w:ins w:id="4178" w:author="Author">
              <w:r w:rsidRPr="00F55FB4">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752965C2" w14:textId="77777777" w:rsidR="00661DFE" w:rsidRPr="00F55FB4" w:rsidRDefault="00661DFE" w:rsidP="00F4436D">
            <w:pPr>
              <w:pStyle w:val="tabletext11"/>
              <w:tabs>
                <w:tab w:val="decimal" w:pos="400"/>
              </w:tabs>
              <w:rPr>
                <w:ins w:id="4179" w:author="Author"/>
              </w:rPr>
            </w:pPr>
            <w:ins w:id="4180" w:author="Author">
              <w:r w:rsidRPr="00F55FB4">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5031A961" w14:textId="77777777" w:rsidR="00661DFE" w:rsidRPr="00F55FB4" w:rsidRDefault="00661DFE" w:rsidP="00F4436D">
            <w:pPr>
              <w:pStyle w:val="tabletext11"/>
              <w:tabs>
                <w:tab w:val="decimal" w:pos="400"/>
              </w:tabs>
              <w:rPr>
                <w:ins w:id="4181" w:author="Author"/>
              </w:rPr>
            </w:pPr>
            <w:ins w:id="4182" w:author="Author">
              <w:r w:rsidRPr="00F55FB4">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1C3BC947" w14:textId="77777777" w:rsidR="00661DFE" w:rsidRPr="00F55FB4" w:rsidRDefault="00661DFE" w:rsidP="00F4436D">
            <w:pPr>
              <w:pStyle w:val="tabletext11"/>
              <w:tabs>
                <w:tab w:val="decimal" w:pos="400"/>
              </w:tabs>
              <w:rPr>
                <w:ins w:id="4183" w:author="Author"/>
              </w:rPr>
            </w:pPr>
            <w:ins w:id="4184" w:author="Author">
              <w:r w:rsidRPr="00F55FB4">
                <w:t>0.84</w:t>
              </w:r>
            </w:ins>
          </w:p>
        </w:tc>
      </w:tr>
      <w:tr w:rsidR="00661DFE" w:rsidRPr="00F55FB4" w14:paraId="0C9091E5" w14:textId="77777777" w:rsidTr="00884A80">
        <w:trPr>
          <w:cantSplit/>
          <w:trHeight w:val="190"/>
          <w:ins w:id="4185" w:author="Author"/>
        </w:trPr>
        <w:tc>
          <w:tcPr>
            <w:tcW w:w="200" w:type="dxa"/>
            <w:tcBorders>
              <w:right w:val="single" w:sz="6" w:space="0" w:color="auto"/>
            </w:tcBorders>
            <w:shd w:val="clear" w:color="auto" w:fill="auto"/>
          </w:tcPr>
          <w:p w14:paraId="32CE06D4" w14:textId="77777777" w:rsidR="00661DFE" w:rsidRPr="00F55FB4" w:rsidRDefault="00661DFE" w:rsidP="00F4436D">
            <w:pPr>
              <w:pStyle w:val="tabletext11"/>
              <w:rPr>
                <w:ins w:id="418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4E8C73D" w14:textId="77777777" w:rsidR="00661DFE" w:rsidRPr="00F55FB4" w:rsidRDefault="00661DFE" w:rsidP="00F4436D">
            <w:pPr>
              <w:pStyle w:val="tabletext11"/>
              <w:jc w:val="center"/>
              <w:rPr>
                <w:ins w:id="4187" w:author="Author"/>
              </w:rPr>
            </w:pPr>
            <w:ins w:id="4188" w:author="Author">
              <w:r w:rsidRPr="00F55FB4">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113028EF" w14:textId="77777777" w:rsidR="00661DFE" w:rsidRPr="00F55FB4" w:rsidRDefault="00661DFE" w:rsidP="00F4436D">
            <w:pPr>
              <w:pStyle w:val="tabletext11"/>
              <w:tabs>
                <w:tab w:val="decimal" w:pos="400"/>
              </w:tabs>
              <w:rPr>
                <w:ins w:id="4189" w:author="Author"/>
              </w:rPr>
            </w:pPr>
            <w:ins w:id="4190" w:author="Author">
              <w:r w:rsidRPr="00F55FB4">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7F9F0E05" w14:textId="77777777" w:rsidR="00661DFE" w:rsidRPr="00F55FB4" w:rsidRDefault="00661DFE" w:rsidP="00F4436D">
            <w:pPr>
              <w:pStyle w:val="tabletext11"/>
              <w:tabs>
                <w:tab w:val="decimal" w:pos="400"/>
              </w:tabs>
              <w:rPr>
                <w:ins w:id="4191" w:author="Author"/>
              </w:rPr>
            </w:pPr>
            <w:ins w:id="4192" w:author="Author">
              <w:r w:rsidRPr="00F55FB4">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13E9D4AC" w14:textId="77777777" w:rsidR="00661DFE" w:rsidRPr="00F55FB4" w:rsidRDefault="00661DFE" w:rsidP="00F4436D">
            <w:pPr>
              <w:pStyle w:val="tabletext11"/>
              <w:tabs>
                <w:tab w:val="decimal" w:pos="400"/>
              </w:tabs>
              <w:rPr>
                <w:ins w:id="4193" w:author="Author"/>
              </w:rPr>
            </w:pPr>
            <w:ins w:id="4194" w:author="Author">
              <w:r w:rsidRPr="00F55FB4">
                <w:t>0.81</w:t>
              </w:r>
            </w:ins>
          </w:p>
        </w:tc>
      </w:tr>
      <w:tr w:rsidR="00661DFE" w:rsidRPr="00F55FB4" w14:paraId="28A4DE5B" w14:textId="77777777" w:rsidTr="00884A80">
        <w:trPr>
          <w:cantSplit/>
          <w:trHeight w:val="190"/>
          <w:ins w:id="4195" w:author="Author"/>
        </w:trPr>
        <w:tc>
          <w:tcPr>
            <w:tcW w:w="200" w:type="dxa"/>
            <w:tcBorders>
              <w:right w:val="single" w:sz="6" w:space="0" w:color="auto"/>
            </w:tcBorders>
            <w:shd w:val="clear" w:color="auto" w:fill="auto"/>
          </w:tcPr>
          <w:p w14:paraId="2139B5A4" w14:textId="77777777" w:rsidR="00661DFE" w:rsidRPr="00F55FB4" w:rsidRDefault="00661DFE" w:rsidP="00F4436D">
            <w:pPr>
              <w:pStyle w:val="tabletext11"/>
              <w:rPr>
                <w:ins w:id="419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DFA17F0" w14:textId="77777777" w:rsidR="00661DFE" w:rsidRPr="00F55FB4" w:rsidRDefault="00661DFE" w:rsidP="00F4436D">
            <w:pPr>
              <w:pStyle w:val="tabletext11"/>
              <w:jc w:val="center"/>
              <w:rPr>
                <w:ins w:id="4197" w:author="Author"/>
              </w:rPr>
            </w:pPr>
            <w:ins w:id="4198" w:author="Author">
              <w:r w:rsidRPr="00F55FB4">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3E753757" w14:textId="77777777" w:rsidR="00661DFE" w:rsidRPr="00F55FB4" w:rsidRDefault="00661DFE" w:rsidP="00F4436D">
            <w:pPr>
              <w:pStyle w:val="tabletext11"/>
              <w:tabs>
                <w:tab w:val="decimal" w:pos="400"/>
              </w:tabs>
              <w:rPr>
                <w:ins w:id="4199" w:author="Author"/>
              </w:rPr>
            </w:pPr>
            <w:ins w:id="4200" w:author="Author">
              <w:r w:rsidRPr="00F55FB4">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31D8E6B0" w14:textId="77777777" w:rsidR="00661DFE" w:rsidRPr="00F55FB4" w:rsidRDefault="00661DFE" w:rsidP="00F4436D">
            <w:pPr>
              <w:pStyle w:val="tabletext11"/>
              <w:tabs>
                <w:tab w:val="decimal" w:pos="400"/>
              </w:tabs>
              <w:rPr>
                <w:ins w:id="4201" w:author="Author"/>
              </w:rPr>
            </w:pPr>
            <w:ins w:id="4202" w:author="Author">
              <w:r w:rsidRPr="00F55FB4">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6916BEDC" w14:textId="77777777" w:rsidR="00661DFE" w:rsidRPr="00F55FB4" w:rsidRDefault="00661DFE" w:rsidP="00F4436D">
            <w:pPr>
              <w:pStyle w:val="tabletext11"/>
              <w:tabs>
                <w:tab w:val="decimal" w:pos="400"/>
              </w:tabs>
              <w:rPr>
                <w:ins w:id="4203" w:author="Author"/>
              </w:rPr>
            </w:pPr>
            <w:ins w:id="4204" w:author="Author">
              <w:r w:rsidRPr="00F55FB4">
                <w:t>0.79</w:t>
              </w:r>
            </w:ins>
          </w:p>
        </w:tc>
      </w:tr>
      <w:tr w:rsidR="00661DFE" w:rsidRPr="00F55FB4" w14:paraId="5EAB97E1" w14:textId="77777777" w:rsidTr="00884A80">
        <w:trPr>
          <w:cantSplit/>
          <w:trHeight w:val="190"/>
          <w:ins w:id="4205" w:author="Author"/>
        </w:trPr>
        <w:tc>
          <w:tcPr>
            <w:tcW w:w="200" w:type="dxa"/>
            <w:tcBorders>
              <w:right w:val="single" w:sz="6" w:space="0" w:color="auto"/>
            </w:tcBorders>
            <w:shd w:val="clear" w:color="auto" w:fill="auto"/>
          </w:tcPr>
          <w:p w14:paraId="57F31A21" w14:textId="77777777" w:rsidR="00661DFE" w:rsidRPr="00F55FB4" w:rsidRDefault="00661DFE" w:rsidP="00F4436D">
            <w:pPr>
              <w:pStyle w:val="tabletext11"/>
              <w:rPr>
                <w:ins w:id="420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43E525C" w14:textId="77777777" w:rsidR="00661DFE" w:rsidRPr="00F55FB4" w:rsidRDefault="00661DFE" w:rsidP="00F4436D">
            <w:pPr>
              <w:pStyle w:val="tabletext11"/>
              <w:jc w:val="center"/>
              <w:rPr>
                <w:ins w:id="4207" w:author="Author"/>
              </w:rPr>
            </w:pPr>
            <w:ins w:id="4208" w:author="Author">
              <w:r w:rsidRPr="00F55FB4">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05EA5C42" w14:textId="77777777" w:rsidR="00661DFE" w:rsidRPr="00F55FB4" w:rsidRDefault="00661DFE" w:rsidP="00F4436D">
            <w:pPr>
              <w:pStyle w:val="tabletext11"/>
              <w:tabs>
                <w:tab w:val="decimal" w:pos="400"/>
              </w:tabs>
              <w:rPr>
                <w:ins w:id="4209" w:author="Author"/>
              </w:rPr>
            </w:pPr>
            <w:ins w:id="4210" w:author="Author">
              <w:r w:rsidRPr="00F55FB4">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0AE1F25F" w14:textId="77777777" w:rsidR="00661DFE" w:rsidRPr="00F55FB4" w:rsidRDefault="00661DFE" w:rsidP="00F4436D">
            <w:pPr>
              <w:pStyle w:val="tabletext11"/>
              <w:tabs>
                <w:tab w:val="decimal" w:pos="400"/>
              </w:tabs>
              <w:rPr>
                <w:ins w:id="4211" w:author="Author"/>
              </w:rPr>
            </w:pPr>
            <w:ins w:id="4212" w:author="Author">
              <w:r w:rsidRPr="00F55FB4">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191BE84D" w14:textId="77777777" w:rsidR="00661DFE" w:rsidRPr="00F55FB4" w:rsidRDefault="00661DFE" w:rsidP="00F4436D">
            <w:pPr>
              <w:pStyle w:val="tabletext11"/>
              <w:tabs>
                <w:tab w:val="decimal" w:pos="400"/>
              </w:tabs>
              <w:rPr>
                <w:ins w:id="4213" w:author="Author"/>
              </w:rPr>
            </w:pPr>
            <w:ins w:id="4214" w:author="Author">
              <w:r w:rsidRPr="00F55FB4">
                <w:t>0.78</w:t>
              </w:r>
            </w:ins>
          </w:p>
        </w:tc>
      </w:tr>
      <w:tr w:rsidR="00661DFE" w:rsidRPr="00F55FB4" w14:paraId="08FC76C1" w14:textId="77777777" w:rsidTr="00884A80">
        <w:trPr>
          <w:cantSplit/>
          <w:trHeight w:val="190"/>
          <w:ins w:id="4215" w:author="Author"/>
        </w:trPr>
        <w:tc>
          <w:tcPr>
            <w:tcW w:w="200" w:type="dxa"/>
            <w:tcBorders>
              <w:right w:val="single" w:sz="6" w:space="0" w:color="auto"/>
            </w:tcBorders>
            <w:shd w:val="clear" w:color="auto" w:fill="auto"/>
          </w:tcPr>
          <w:p w14:paraId="77EE7EA2" w14:textId="77777777" w:rsidR="00661DFE" w:rsidRPr="00F55FB4" w:rsidRDefault="00661DFE" w:rsidP="00F4436D">
            <w:pPr>
              <w:pStyle w:val="tabletext11"/>
              <w:rPr>
                <w:ins w:id="421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37CFC46" w14:textId="77777777" w:rsidR="00661DFE" w:rsidRPr="00F55FB4" w:rsidRDefault="00661DFE" w:rsidP="00F4436D">
            <w:pPr>
              <w:pStyle w:val="tabletext11"/>
              <w:jc w:val="center"/>
              <w:rPr>
                <w:ins w:id="4217" w:author="Author"/>
              </w:rPr>
            </w:pPr>
            <w:ins w:id="4218" w:author="Author">
              <w:r w:rsidRPr="00F55FB4">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3CE6C0CD" w14:textId="77777777" w:rsidR="00661DFE" w:rsidRPr="00F55FB4" w:rsidRDefault="00661DFE" w:rsidP="00F4436D">
            <w:pPr>
              <w:pStyle w:val="tabletext11"/>
              <w:tabs>
                <w:tab w:val="decimal" w:pos="400"/>
              </w:tabs>
              <w:rPr>
                <w:ins w:id="4219" w:author="Author"/>
              </w:rPr>
            </w:pPr>
            <w:ins w:id="4220" w:author="Author">
              <w:r w:rsidRPr="00F55FB4">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7B7F5B3A" w14:textId="77777777" w:rsidR="00661DFE" w:rsidRPr="00F55FB4" w:rsidRDefault="00661DFE" w:rsidP="00F4436D">
            <w:pPr>
              <w:pStyle w:val="tabletext11"/>
              <w:tabs>
                <w:tab w:val="decimal" w:pos="400"/>
              </w:tabs>
              <w:rPr>
                <w:ins w:id="4221" w:author="Author"/>
              </w:rPr>
            </w:pPr>
            <w:ins w:id="4222" w:author="Author">
              <w:r w:rsidRPr="00F55FB4">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5FDBA958" w14:textId="77777777" w:rsidR="00661DFE" w:rsidRPr="00F55FB4" w:rsidRDefault="00661DFE" w:rsidP="00F4436D">
            <w:pPr>
              <w:pStyle w:val="tabletext11"/>
              <w:tabs>
                <w:tab w:val="decimal" w:pos="400"/>
              </w:tabs>
              <w:rPr>
                <w:ins w:id="4223" w:author="Author"/>
              </w:rPr>
            </w:pPr>
            <w:ins w:id="4224" w:author="Author">
              <w:r w:rsidRPr="00F55FB4">
                <w:t>0.77</w:t>
              </w:r>
            </w:ins>
          </w:p>
        </w:tc>
      </w:tr>
      <w:tr w:rsidR="00661DFE" w:rsidRPr="00F55FB4" w14:paraId="22A49AD6" w14:textId="77777777" w:rsidTr="00884A80">
        <w:trPr>
          <w:cantSplit/>
          <w:trHeight w:val="190"/>
          <w:ins w:id="4225" w:author="Author"/>
        </w:trPr>
        <w:tc>
          <w:tcPr>
            <w:tcW w:w="200" w:type="dxa"/>
            <w:tcBorders>
              <w:right w:val="single" w:sz="6" w:space="0" w:color="auto"/>
            </w:tcBorders>
            <w:shd w:val="clear" w:color="auto" w:fill="auto"/>
          </w:tcPr>
          <w:p w14:paraId="58647F29" w14:textId="77777777" w:rsidR="00661DFE" w:rsidRPr="00F55FB4" w:rsidRDefault="00661DFE" w:rsidP="00F4436D">
            <w:pPr>
              <w:pStyle w:val="tabletext11"/>
              <w:rPr>
                <w:ins w:id="422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26F38D0" w14:textId="77777777" w:rsidR="00661DFE" w:rsidRPr="00F55FB4" w:rsidRDefault="00661DFE" w:rsidP="00F4436D">
            <w:pPr>
              <w:pStyle w:val="tabletext11"/>
              <w:jc w:val="center"/>
              <w:rPr>
                <w:ins w:id="4227" w:author="Author"/>
              </w:rPr>
            </w:pPr>
            <w:ins w:id="4228" w:author="Author">
              <w:r w:rsidRPr="00F55FB4">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1FE35323" w14:textId="77777777" w:rsidR="00661DFE" w:rsidRPr="00F55FB4" w:rsidRDefault="00661DFE" w:rsidP="00F4436D">
            <w:pPr>
              <w:pStyle w:val="tabletext11"/>
              <w:tabs>
                <w:tab w:val="decimal" w:pos="400"/>
              </w:tabs>
              <w:rPr>
                <w:ins w:id="4229" w:author="Author"/>
              </w:rPr>
            </w:pPr>
            <w:ins w:id="4230" w:author="Author">
              <w:r w:rsidRPr="00F55FB4">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6EF93BCE" w14:textId="77777777" w:rsidR="00661DFE" w:rsidRPr="00F55FB4" w:rsidRDefault="00661DFE" w:rsidP="00F4436D">
            <w:pPr>
              <w:pStyle w:val="tabletext11"/>
              <w:tabs>
                <w:tab w:val="decimal" w:pos="400"/>
              </w:tabs>
              <w:rPr>
                <w:ins w:id="4231" w:author="Author"/>
              </w:rPr>
            </w:pPr>
            <w:ins w:id="4232" w:author="Author">
              <w:r w:rsidRPr="00F55FB4">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6A7842B9" w14:textId="77777777" w:rsidR="00661DFE" w:rsidRPr="00F55FB4" w:rsidRDefault="00661DFE" w:rsidP="00F4436D">
            <w:pPr>
              <w:pStyle w:val="tabletext11"/>
              <w:tabs>
                <w:tab w:val="decimal" w:pos="400"/>
              </w:tabs>
              <w:rPr>
                <w:ins w:id="4233" w:author="Author"/>
              </w:rPr>
            </w:pPr>
            <w:ins w:id="4234" w:author="Author">
              <w:r w:rsidRPr="00F55FB4">
                <w:t>0.76</w:t>
              </w:r>
            </w:ins>
          </w:p>
        </w:tc>
      </w:tr>
      <w:tr w:rsidR="00661DFE" w:rsidRPr="00F55FB4" w14:paraId="0EA4AAD7" w14:textId="77777777" w:rsidTr="00884A80">
        <w:trPr>
          <w:cantSplit/>
          <w:trHeight w:val="190"/>
          <w:ins w:id="4235" w:author="Author"/>
        </w:trPr>
        <w:tc>
          <w:tcPr>
            <w:tcW w:w="200" w:type="dxa"/>
            <w:tcBorders>
              <w:right w:val="single" w:sz="6" w:space="0" w:color="auto"/>
            </w:tcBorders>
            <w:shd w:val="clear" w:color="auto" w:fill="auto"/>
          </w:tcPr>
          <w:p w14:paraId="1FD4BF3D" w14:textId="77777777" w:rsidR="00661DFE" w:rsidRPr="00F55FB4" w:rsidRDefault="00661DFE" w:rsidP="00F4436D">
            <w:pPr>
              <w:pStyle w:val="tabletext11"/>
              <w:rPr>
                <w:ins w:id="423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FB9432E" w14:textId="77777777" w:rsidR="00661DFE" w:rsidRPr="00F55FB4" w:rsidRDefault="00661DFE" w:rsidP="00F4436D">
            <w:pPr>
              <w:pStyle w:val="tabletext11"/>
              <w:jc w:val="center"/>
              <w:rPr>
                <w:ins w:id="4237" w:author="Author"/>
              </w:rPr>
            </w:pPr>
            <w:ins w:id="4238" w:author="Author">
              <w:r w:rsidRPr="00F55FB4">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41530225" w14:textId="77777777" w:rsidR="00661DFE" w:rsidRPr="00F55FB4" w:rsidRDefault="00661DFE" w:rsidP="00F4436D">
            <w:pPr>
              <w:pStyle w:val="tabletext11"/>
              <w:tabs>
                <w:tab w:val="decimal" w:pos="400"/>
              </w:tabs>
              <w:rPr>
                <w:ins w:id="4239" w:author="Author"/>
              </w:rPr>
            </w:pPr>
            <w:ins w:id="4240" w:author="Author">
              <w:r w:rsidRPr="00F55FB4">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28861564" w14:textId="77777777" w:rsidR="00661DFE" w:rsidRPr="00F55FB4" w:rsidRDefault="00661DFE" w:rsidP="00F4436D">
            <w:pPr>
              <w:pStyle w:val="tabletext11"/>
              <w:tabs>
                <w:tab w:val="decimal" w:pos="400"/>
              </w:tabs>
              <w:rPr>
                <w:ins w:id="4241" w:author="Author"/>
              </w:rPr>
            </w:pPr>
            <w:ins w:id="4242" w:author="Author">
              <w:r w:rsidRPr="00F55FB4">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3AEF6FE6" w14:textId="77777777" w:rsidR="00661DFE" w:rsidRPr="00F55FB4" w:rsidRDefault="00661DFE" w:rsidP="00F4436D">
            <w:pPr>
              <w:pStyle w:val="tabletext11"/>
              <w:tabs>
                <w:tab w:val="decimal" w:pos="400"/>
              </w:tabs>
              <w:rPr>
                <w:ins w:id="4243" w:author="Author"/>
              </w:rPr>
            </w:pPr>
            <w:ins w:id="4244" w:author="Author">
              <w:r w:rsidRPr="00F55FB4">
                <w:t>0.75</w:t>
              </w:r>
            </w:ins>
          </w:p>
        </w:tc>
      </w:tr>
      <w:tr w:rsidR="00661DFE" w:rsidRPr="00F55FB4" w14:paraId="1CEAB365" w14:textId="77777777" w:rsidTr="00884A80">
        <w:trPr>
          <w:cantSplit/>
          <w:trHeight w:val="190"/>
          <w:ins w:id="4245" w:author="Author"/>
        </w:trPr>
        <w:tc>
          <w:tcPr>
            <w:tcW w:w="200" w:type="dxa"/>
            <w:tcBorders>
              <w:right w:val="single" w:sz="6" w:space="0" w:color="auto"/>
            </w:tcBorders>
            <w:shd w:val="clear" w:color="auto" w:fill="auto"/>
          </w:tcPr>
          <w:p w14:paraId="5E3ABD3D" w14:textId="77777777" w:rsidR="00661DFE" w:rsidRPr="00F55FB4" w:rsidRDefault="00661DFE" w:rsidP="00F4436D">
            <w:pPr>
              <w:pStyle w:val="tabletext11"/>
              <w:rPr>
                <w:ins w:id="424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E7AC3C6" w14:textId="77777777" w:rsidR="00661DFE" w:rsidRPr="00F55FB4" w:rsidRDefault="00661DFE" w:rsidP="00F4436D">
            <w:pPr>
              <w:pStyle w:val="tabletext11"/>
              <w:jc w:val="center"/>
              <w:rPr>
                <w:ins w:id="4247" w:author="Author"/>
              </w:rPr>
            </w:pPr>
            <w:ins w:id="4248" w:author="Author">
              <w:r w:rsidRPr="00F55FB4">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16B54B03" w14:textId="77777777" w:rsidR="00661DFE" w:rsidRPr="00F55FB4" w:rsidRDefault="00661DFE" w:rsidP="00F4436D">
            <w:pPr>
              <w:pStyle w:val="tabletext11"/>
              <w:tabs>
                <w:tab w:val="decimal" w:pos="400"/>
              </w:tabs>
              <w:rPr>
                <w:ins w:id="4249" w:author="Author"/>
              </w:rPr>
            </w:pPr>
            <w:ins w:id="4250" w:author="Author">
              <w:r w:rsidRPr="00F55FB4">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440B81E3" w14:textId="77777777" w:rsidR="00661DFE" w:rsidRPr="00F55FB4" w:rsidRDefault="00661DFE" w:rsidP="00F4436D">
            <w:pPr>
              <w:pStyle w:val="tabletext11"/>
              <w:tabs>
                <w:tab w:val="decimal" w:pos="400"/>
              </w:tabs>
              <w:rPr>
                <w:ins w:id="4251" w:author="Author"/>
              </w:rPr>
            </w:pPr>
            <w:ins w:id="4252" w:author="Author">
              <w:r w:rsidRPr="00F55FB4">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0882CC77" w14:textId="77777777" w:rsidR="00661DFE" w:rsidRPr="00F55FB4" w:rsidRDefault="00661DFE" w:rsidP="00F4436D">
            <w:pPr>
              <w:pStyle w:val="tabletext11"/>
              <w:tabs>
                <w:tab w:val="decimal" w:pos="400"/>
              </w:tabs>
              <w:rPr>
                <w:ins w:id="4253" w:author="Author"/>
              </w:rPr>
            </w:pPr>
            <w:ins w:id="4254" w:author="Author">
              <w:r w:rsidRPr="00F55FB4">
                <w:t>0.74</w:t>
              </w:r>
            </w:ins>
          </w:p>
        </w:tc>
      </w:tr>
      <w:tr w:rsidR="00661DFE" w:rsidRPr="00F55FB4" w14:paraId="31C89C66" w14:textId="77777777" w:rsidTr="00884A80">
        <w:trPr>
          <w:cantSplit/>
          <w:trHeight w:val="190"/>
          <w:ins w:id="4255" w:author="Author"/>
        </w:trPr>
        <w:tc>
          <w:tcPr>
            <w:tcW w:w="200" w:type="dxa"/>
            <w:tcBorders>
              <w:right w:val="single" w:sz="6" w:space="0" w:color="auto"/>
            </w:tcBorders>
            <w:shd w:val="clear" w:color="auto" w:fill="auto"/>
          </w:tcPr>
          <w:p w14:paraId="72F0EC13" w14:textId="77777777" w:rsidR="00661DFE" w:rsidRPr="00F55FB4" w:rsidRDefault="00661DFE" w:rsidP="00F4436D">
            <w:pPr>
              <w:pStyle w:val="tabletext11"/>
              <w:rPr>
                <w:ins w:id="425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F9D928F" w14:textId="77777777" w:rsidR="00661DFE" w:rsidRPr="00F55FB4" w:rsidRDefault="00661DFE" w:rsidP="00F4436D">
            <w:pPr>
              <w:pStyle w:val="tabletext11"/>
              <w:jc w:val="center"/>
              <w:rPr>
                <w:ins w:id="4257" w:author="Author"/>
              </w:rPr>
            </w:pPr>
            <w:ins w:id="4258" w:author="Author">
              <w:r w:rsidRPr="00F55FB4">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7B0C42F3" w14:textId="77777777" w:rsidR="00661DFE" w:rsidRPr="00F55FB4" w:rsidRDefault="00661DFE" w:rsidP="00F4436D">
            <w:pPr>
              <w:pStyle w:val="tabletext11"/>
              <w:tabs>
                <w:tab w:val="decimal" w:pos="400"/>
              </w:tabs>
              <w:rPr>
                <w:ins w:id="4259" w:author="Author"/>
              </w:rPr>
            </w:pPr>
            <w:ins w:id="4260" w:author="Author">
              <w:r w:rsidRPr="00F55FB4">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20715DAA" w14:textId="77777777" w:rsidR="00661DFE" w:rsidRPr="00F55FB4" w:rsidRDefault="00661DFE" w:rsidP="00F4436D">
            <w:pPr>
              <w:pStyle w:val="tabletext11"/>
              <w:tabs>
                <w:tab w:val="decimal" w:pos="400"/>
              </w:tabs>
              <w:rPr>
                <w:ins w:id="4261" w:author="Author"/>
              </w:rPr>
            </w:pPr>
            <w:ins w:id="4262" w:author="Author">
              <w:r w:rsidRPr="00F55FB4">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38230020" w14:textId="77777777" w:rsidR="00661DFE" w:rsidRPr="00F55FB4" w:rsidRDefault="00661DFE" w:rsidP="00F4436D">
            <w:pPr>
              <w:pStyle w:val="tabletext11"/>
              <w:tabs>
                <w:tab w:val="decimal" w:pos="400"/>
              </w:tabs>
              <w:rPr>
                <w:ins w:id="4263" w:author="Author"/>
              </w:rPr>
            </w:pPr>
            <w:ins w:id="4264" w:author="Author">
              <w:r w:rsidRPr="00F55FB4">
                <w:t>0.72</w:t>
              </w:r>
            </w:ins>
          </w:p>
        </w:tc>
      </w:tr>
      <w:tr w:rsidR="00661DFE" w:rsidRPr="00F55FB4" w14:paraId="2CE5CDFF" w14:textId="77777777" w:rsidTr="00884A80">
        <w:trPr>
          <w:cantSplit/>
          <w:trHeight w:val="190"/>
          <w:ins w:id="4265" w:author="Author"/>
        </w:trPr>
        <w:tc>
          <w:tcPr>
            <w:tcW w:w="200" w:type="dxa"/>
            <w:tcBorders>
              <w:right w:val="single" w:sz="6" w:space="0" w:color="auto"/>
            </w:tcBorders>
            <w:shd w:val="clear" w:color="auto" w:fill="auto"/>
          </w:tcPr>
          <w:p w14:paraId="7824C78C" w14:textId="77777777" w:rsidR="00661DFE" w:rsidRPr="00F55FB4" w:rsidRDefault="00661DFE" w:rsidP="00F4436D">
            <w:pPr>
              <w:pStyle w:val="tabletext11"/>
              <w:rPr>
                <w:ins w:id="426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608458A" w14:textId="77777777" w:rsidR="00661DFE" w:rsidRPr="00F55FB4" w:rsidRDefault="00661DFE" w:rsidP="00F4436D">
            <w:pPr>
              <w:pStyle w:val="tabletext11"/>
              <w:jc w:val="center"/>
              <w:rPr>
                <w:ins w:id="4267" w:author="Author"/>
              </w:rPr>
            </w:pPr>
            <w:ins w:id="4268" w:author="Author">
              <w:r w:rsidRPr="00F55FB4">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76608663" w14:textId="77777777" w:rsidR="00661DFE" w:rsidRPr="00F55FB4" w:rsidRDefault="00661DFE" w:rsidP="00F4436D">
            <w:pPr>
              <w:pStyle w:val="tabletext11"/>
              <w:tabs>
                <w:tab w:val="decimal" w:pos="400"/>
              </w:tabs>
              <w:rPr>
                <w:ins w:id="4269" w:author="Author"/>
              </w:rPr>
            </w:pPr>
            <w:ins w:id="4270" w:author="Author">
              <w:r w:rsidRPr="00F55FB4">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70107A33" w14:textId="77777777" w:rsidR="00661DFE" w:rsidRPr="00F55FB4" w:rsidRDefault="00661DFE" w:rsidP="00F4436D">
            <w:pPr>
              <w:pStyle w:val="tabletext11"/>
              <w:tabs>
                <w:tab w:val="decimal" w:pos="400"/>
              </w:tabs>
              <w:rPr>
                <w:ins w:id="4271" w:author="Author"/>
              </w:rPr>
            </w:pPr>
            <w:ins w:id="4272" w:author="Author">
              <w:r w:rsidRPr="00F55FB4">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432CE8A5" w14:textId="77777777" w:rsidR="00661DFE" w:rsidRPr="00F55FB4" w:rsidRDefault="00661DFE" w:rsidP="00F4436D">
            <w:pPr>
              <w:pStyle w:val="tabletext11"/>
              <w:tabs>
                <w:tab w:val="decimal" w:pos="400"/>
              </w:tabs>
              <w:rPr>
                <w:ins w:id="4273" w:author="Author"/>
              </w:rPr>
            </w:pPr>
            <w:ins w:id="4274" w:author="Author">
              <w:r w:rsidRPr="00F55FB4">
                <w:t>0.71</w:t>
              </w:r>
            </w:ins>
          </w:p>
        </w:tc>
      </w:tr>
      <w:tr w:rsidR="00661DFE" w:rsidRPr="00F55FB4" w14:paraId="68D8C23A" w14:textId="77777777" w:rsidTr="00884A80">
        <w:trPr>
          <w:cantSplit/>
          <w:trHeight w:val="190"/>
          <w:ins w:id="4275" w:author="Author"/>
        </w:trPr>
        <w:tc>
          <w:tcPr>
            <w:tcW w:w="200" w:type="dxa"/>
            <w:tcBorders>
              <w:right w:val="single" w:sz="6" w:space="0" w:color="auto"/>
            </w:tcBorders>
            <w:shd w:val="clear" w:color="auto" w:fill="auto"/>
          </w:tcPr>
          <w:p w14:paraId="071C7121" w14:textId="77777777" w:rsidR="00661DFE" w:rsidRPr="00F55FB4" w:rsidRDefault="00661DFE" w:rsidP="00F4436D">
            <w:pPr>
              <w:pStyle w:val="tabletext11"/>
              <w:rPr>
                <w:ins w:id="427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92CA905" w14:textId="77777777" w:rsidR="00661DFE" w:rsidRPr="00F55FB4" w:rsidRDefault="00661DFE" w:rsidP="00F4436D">
            <w:pPr>
              <w:pStyle w:val="tabletext11"/>
              <w:jc w:val="center"/>
              <w:rPr>
                <w:ins w:id="4277" w:author="Author"/>
              </w:rPr>
            </w:pPr>
            <w:ins w:id="4278" w:author="Author">
              <w:r w:rsidRPr="00F55FB4">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715D2132" w14:textId="77777777" w:rsidR="00661DFE" w:rsidRPr="00F55FB4" w:rsidRDefault="00661DFE" w:rsidP="00F4436D">
            <w:pPr>
              <w:pStyle w:val="tabletext11"/>
              <w:tabs>
                <w:tab w:val="decimal" w:pos="400"/>
              </w:tabs>
              <w:rPr>
                <w:ins w:id="4279" w:author="Author"/>
              </w:rPr>
            </w:pPr>
            <w:ins w:id="4280" w:author="Author">
              <w:r w:rsidRPr="00F55FB4">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1CCF6916" w14:textId="77777777" w:rsidR="00661DFE" w:rsidRPr="00F55FB4" w:rsidRDefault="00661DFE" w:rsidP="00F4436D">
            <w:pPr>
              <w:pStyle w:val="tabletext11"/>
              <w:tabs>
                <w:tab w:val="decimal" w:pos="400"/>
              </w:tabs>
              <w:rPr>
                <w:ins w:id="4281" w:author="Author"/>
              </w:rPr>
            </w:pPr>
            <w:ins w:id="4282" w:author="Author">
              <w:r w:rsidRPr="00F55FB4">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5BFF3673" w14:textId="77777777" w:rsidR="00661DFE" w:rsidRPr="00F55FB4" w:rsidRDefault="00661DFE" w:rsidP="00F4436D">
            <w:pPr>
              <w:pStyle w:val="tabletext11"/>
              <w:tabs>
                <w:tab w:val="decimal" w:pos="400"/>
              </w:tabs>
              <w:rPr>
                <w:ins w:id="4283" w:author="Author"/>
              </w:rPr>
            </w:pPr>
            <w:ins w:id="4284" w:author="Author">
              <w:r w:rsidRPr="00F55FB4">
                <w:t>0.70</w:t>
              </w:r>
            </w:ins>
          </w:p>
        </w:tc>
      </w:tr>
      <w:tr w:rsidR="00661DFE" w:rsidRPr="00F55FB4" w14:paraId="74D150CB" w14:textId="77777777" w:rsidTr="00884A80">
        <w:trPr>
          <w:cantSplit/>
          <w:trHeight w:val="190"/>
          <w:ins w:id="4285" w:author="Author"/>
        </w:trPr>
        <w:tc>
          <w:tcPr>
            <w:tcW w:w="200" w:type="dxa"/>
            <w:tcBorders>
              <w:right w:val="single" w:sz="6" w:space="0" w:color="auto"/>
            </w:tcBorders>
            <w:shd w:val="clear" w:color="auto" w:fill="auto"/>
          </w:tcPr>
          <w:p w14:paraId="5EA00CDA" w14:textId="77777777" w:rsidR="00661DFE" w:rsidRPr="00F55FB4" w:rsidRDefault="00661DFE" w:rsidP="00F4436D">
            <w:pPr>
              <w:pStyle w:val="tabletext11"/>
              <w:rPr>
                <w:ins w:id="428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D19E29C" w14:textId="77777777" w:rsidR="00661DFE" w:rsidRPr="00F55FB4" w:rsidRDefault="00661DFE" w:rsidP="00F4436D">
            <w:pPr>
              <w:pStyle w:val="tabletext11"/>
              <w:jc w:val="center"/>
              <w:rPr>
                <w:ins w:id="4287" w:author="Author"/>
              </w:rPr>
            </w:pPr>
            <w:ins w:id="4288" w:author="Author">
              <w:r w:rsidRPr="00F55FB4">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2517453A" w14:textId="77777777" w:rsidR="00661DFE" w:rsidRPr="00F55FB4" w:rsidRDefault="00661DFE" w:rsidP="00F4436D">
            <w:pPr>
              <w:pStyle w:val="tabletext11"/>
              <w:tabs>
                <w:tab w:val="decimal" w:pos="400"/>
              </w:tabs>
              <w:rPr>
                <w:ins w:id="4289" w:author="Author"/>
              </w:rPr>
            </w:pPr>
            <w:ins w:id="4290" w:author="Author">
              <w:r w:rsidRPr="00F55FB4">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08C791A6" w14:textId="77777777" w:rsidR="00661DFE" w:rsidRPr="00F55FB4" w:rsidRDefault="00661DFE" w:rsidP="00F4436D">
            <w:pPr>
              <w:pStyle w:val="tabletext11"/>
              <w:tabs>
                <w:tab w:val="decimal" w:pos="400"/>
              </w:tabs>
              <w:rPr>
                <w:ins w:id="4291" w:author="Author"/>
              </w:rPr>
            </w:pPr>
            <w:ins w:id="4292" w:author="Author">
              <w:r w:rsidRPr="00F55FB4">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6B2B3D08" w14:textId="77777777" w:rsidR="00661DFE" w:rsidRPr="00F55FB4" w:rsidRDefault="00661DFE" w:rsidP="00F4436D">
            <w:pPr>
              <w:pStyle w:val="tabletext11"/>
              <w:tabs>
                <w:tab w:val="decimal" w:pos="400"/>
              </w:tabs>
              <w:rPr>
                <w:ins w:id="4293" w:author="Author"/>
              </w:rPr>
            </w:pPr>
            <w:ins w:id="4294" w:author="Author">
              <w:r w:rsidRPr="00F55FB4">
                <w:t>0.68</w:t>
              </w:r>
            </w:ins>
          </w:p>
        </w:tc>
      </w:tr>
      <w:tr w:rsidR="00661DFE" w:rsidRPr="00F55FB4" w14:paraId="470E26F9" w14:textId="77777777" w:rsidTr="00884A80">
        <w:trPr>
          <w:cantSplit/>
          <w:trHeight w:val="190"/>
          <w:ins w:id="4295" w:author="Author"/>
        </w:trPr>
        <w:tc>
          <w:tcPr>
            <w:tcW w:w="200" w:type="dxa"/>
            <w:tcBorders>
              <w:right w:val="single" w:sz="6" w:space="0" w:color="auto"/>
            </w:tcBorders>
            <w:shd w:val="clear" w:color="auto" w:fill="auto"/>
          </w:tcPr>
          <w:p w14:paraId="1D156360" w14:textId="77777777" w:rsidR="00661DFE" w:rsidRPr="00F55FB4" w:rsidRDefault="00661DFE" w:rsidP="00F4436D">
            <w:pPr>
              <w:pStyle w:val="tabletext11"/>
              <w:rPr>
                <w:ins w:id="429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8921571" w14:textId="77777777" w:rsidR="00661DFE" w:rsidRPr="00F55FB4" w:rsidRDefault="00661DFE" w:rsidP="00F4436D">
            <w:pPr>
              <w:pStyle w:val="tabletext11"/>
              <w:jc w:val="center"/>
              <w:rPr>
                <w:ins w:id="4297" w:author="Author"/>
              </w:rPr>
            </w:pPr>
            <w:ins w:id="4298" w:author="Author">
              <w:r w:rsidRPr="00F55FB4">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774D7966" w14:textId="77777777" w:rsidR="00661DFE" w:rsidRPr="00F55FB4" w:rsidRDefault="00661DFE" w:rsidP="00F4436D">
            <w:pPr>
              <w:pStyle w:val="tabletext11"/>
              <w:tabs>
                <w:tab w:val="decimal" w:pos="400"/>
              </w:tabs>
              <w:rPr>
                <w:ins w:id="4299" w:author="Author"/>
              </w:rPr>
            </w:pPr>
            <w:ins w:id="4300" w:author="Author">
              <w:r w:rsidRPr="00F55FB4">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723726BA" w14:textId="77777777" w:rsidR="00661DFE" w:rsidRPr="00F55FB4" w:rsidRDefault="00661DFE" w:rsidP="00F4436D">
            <w:pPr>
              <w:pStyle w:val="tabletext11"/>
              <w:tabs>
                <w:tab w:val="decimal" w:pos="400"/>
              </w:tabs>
              <w:rPr>
                <w:ins w:id="4301" w:author="Author"/>
              </w:rPr>
            </w:pPr>
            <w:ins w:id="4302" w:author="Author">
              <w:r w:rsidRPr="00F55FB4">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48D5A455" w14:textId="77777777" w:rsidR="00661DFE" w:rsidRPr="00F55FB4" w:rsidRDefault="00661DFE" w:rsidP="00F4436D">
            <w:pPr>
              <w:pStyle w:val="tabletext11"/>
              <w:tabs>
                <w:tab w:val="decimal" w:pos="400"/>
              </w:tabs>
              <w:rPr>
                <w:ins w:id="4303" w:author="Author"/>
              </w:rPr>
            </w:pPr>
            <w:ins w:id="4304" w:author="Author">
              <w:r w:rsidRPr="00F55FB4">
                <w:t>0.62</w:t>
              </w:r>
            </w:ins>
          </w:p>
        </w:tc>
      </w:tr>
    </w:tbl>
    <w:p w14:paraId="04F9ECFC" w14:textId="77777777" w:rsidR="00661DFE" w:rsidRDefault="00661DFE" w:rsidP="00F4436D">
      <w:pPr>
        <w:pStyle w:val="tablecaption"/>
      </w:pPr>
      <w:ins w:id="4305" w:author="Author">
        <w:r w:rsidRPr="00F55FB4">
          <w:t>Table 232.A.3. Private Passenger Types Fleet Size Factors</w:t>
        </w:r>
      </w:ins>
    </w:p>
    <w:p w14:paraId="030540D0" w14:textId="77777777" w:rsidR="00661DFE" w:rsidRDefault="00661DFE" w:rsidP="00F4436D">
      <w:pPr>
        <w:pStyle w:val="isonormal"/>
        <w:jc w:val="left"/>
      </w:pPr>
    </w:p>
    <w:p w14:paraId="7B94270D"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7DAB2677" w14:textId="77777777" w:rsidR="00661DFE" w:rsidRDefault="00661DFE" w:rsidP="00F4436D">
      <w:pPr>
        <w:pStyle w:val="subcap"/>
      </w:pPr>
      <w:r w:rsidRPr="00B2773F">
        <w:t>SECTION IV</w:t>
      </w:r>
      <w:del w:id="4306" w:author="Author">
        <w:r w:rsidRPr="00B2773F">
          <w:delText>-</w:delText>
        </w:r>
      </w:del>
      <w:ins w:id="4307" w:author="Author">
        <w:r w:rsidRPr="00B2773F">
          <w:t xml:space="preserve"> </w:t>
        </w:r>
        <w:r w:rsidRPr="00B2773F">
          <w:rPr>
            <w:rFonts w:cs="Arial"/>
          </w:rPr>
          <w:t>–</w:t>
        </w:r>
        <w:r w:rsidRPr="00B2773F">
          <w:t xml:space="preserve"> </w:t>
        </w:r>
      </w:ins>
      <w:r w:rsidRPr="00B2773F">
        <w:t>PUBLIC TRANSPORTATION</w:t>
      </w:r>
    </w:p>
    <w:p w14:paraId="29EFA708" w14:textId="77777777" w:rsidR="00661DFE" w:rsidRDefault="00661DFE" w:rsidP="00F4436D">
      <w:pPr>
        <w:pStyle w:val="isonormal"/>
        <w:jc w:val="left"/>
      </w:pPr>
    </w:p>
    <w:p w14:paraId="69E7A4DC"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76AC8CA5" w14:textId="77777777" w:rsidR="00661DFE" w:rsidRPr="00A41981" w:rsidRDefault="00661DFE" w:rsidP="00F4436D">
      <w:pPr>
        <w:pStyle w:val="boxrule"/>
        <w:rPr>
          <w:ins w:id="4308" w:author="Author"/>
        </w:rPr>
      </w:pPr>
      <w:ins w:id="4309" w:author="Author">
        <w:r w:rsidRPr="00A41981">
          <w:t>239.  PREMIUM DEVELOPMENT – OTHER THAN ZONE-RATED AUTOS</w:t>
        </w:r>
      </w:ins>
    </w:p>
    <w:p w14:paraId="549C9864" w14:textId="77777777" w:rsidR="00661DFE" w:rsidRPr="00A41981" w:rsidRDefault="00661DFE" w:rsidP="00F4436D">
      <w:pPr>
        <w:pStyle w:val="blocktext1"/>
        <w:rPr>
          <w:ins w:id="4310" w:author="Author"/>
        </w:rPr>
      </w:pPr>
      <w:ins w:id="4311" w:author="Author">
        <w:r w:rsidRPr="00A41981">
          <w:t xml:space="preserve">Paragraph </w:t>
        </w:r>
        <w:r w:rsidRPr="00A41981">
          <w:rPr>
            <w:b/>
            <w:bCs/>
          </w:rPr>
          <w:t>B.2.</w:t>
        </w:r>
        <w:r w:rsidRPr="00A41981">
          <w:t xml:space="preserve"> is replaced by the following:</w:t>
        </w:r>
      </w:ins>
    </w:p>
    <w:p w14:paraId="168F1750" w14:textId="77777777" w:rsidR="00661DFE" w:rsidRPr="00A41981" w:rsidRDefault="00661DFE" w:rsidP="00F4436D">
      <w:pPr>
        <w:pStyle w:val="outlinetxt3"/>
        <w:rPr>
          <w:ins w:id="4312" w:author="Author"/>
        </w:rPr>
      </w:pPr>
      <w:ins w:id="4313" w:author="Author">
        <w:r w:rsidRPr="00A41981">
          <w:rPr>
            <w:b/>
          </w:rPr>
          <w:tab/>
          <w:t>2.</w:t>
        </w:r>
        <w:r w:rsidRPr="00A41981">
          <w:tab/>
          <w:t xml:space="preserve">Determine the fleet size as in Rule </w:t>
        </w:r>
        <w:r w:rsidRPr="00A41981">
          <w:rPr>
            <w:b/>
          </w:rPr>
          <w:t>216.H.</w:t>
        </w:r>
        <w:r w:rsidRPr="00A41981">
          <w:t xml:space="preserve"> The following factors apply.</w:t>
        </w:r>
      </w:ins>
    </w:p>
    <w:p w14:paraId="0A7E0985" w14:textId="77777777" w:rsidR="00661DFE" w:rsidRPr="00A41981" w:rsidRDefault="00661DFE" w:rsidP="00F4436D">
      <w:pPr>
        <w:pStyle w:val="outlinehd4"/>
        <w:rPr>
          <w:ins w:id="4314" w:author="Author"/>
        </w:rPr>
      </w:pPr>
      <w:ins w:id="4315" w:author="Author">
        <w:r w:rsidRPr="00A41981">
          <w:tab/>
          <w:t>a.</w:t>
        </w:r>
        <w:r w:rsidRPr="00A41981">
          <w:tab/>
          <w:t>Liability And Medical Payments</w:t>
        </w:r>
      </w:ins>
    </w:p>
    <w:p w14:paraId="203FE24C" w14:textId="77777777" w:rsidR="00661DFE" w:rsidRPr="00A41981" w:rsidRDefault="00661DFE" w:rsidP="00F4436D">
      <w:pPr>
        <w:pStyle w:val="space4"/>
        <w:rPr>
          <w:ins w:id="43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661DFE" w:rsidRPr="00A41981" w14:paraId="083A39AD" w14:textId="77777777" w:rsidTr="00884A80">
        <w:trPr>
          <w:cantSplit/>
          <w:trHeight w:val="190"/>
          <w:ins w:id="4317" w:author="Author"/>
        </w:trPr>
        <w:tc>
          <w:tcPr>
            <w:tcW w:w="200" w:type="dxa"/>
            <w:tcBorders>
              <w:right w:val="single" w:sz="6" w:space="0" w:color="auto"/>
            </w:tcBorders>
            <w:shd w:val="clear" w:color="auto" w:fill="auto"/>
          </w:tcPr>
          <w:p w14:paraId="4DD9532D" w14:textId="77777777" w:rsidR="00661DFE" w:rsidRPr="00A41981" w:rsidRDefault="00661DFE" w:rsidP="00F4436D">
            <w:pPr>
              <w:pStyle w:val="tablehead"/>
              <w:rPr>
                <w:ins w:id="43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2558CFD3" w14:textId="77777777" w:rsidR="00661DFE" w:rsidRPr="00A41981" w:rsidRDefault="00661DFE" w:rsidP="00F4436D">
            <w:pPr>
              <w:pStyle w:val="tablehead"/>
              <w:rPr>
                <w:ins w:id="4319" w:author="Author"/>
              </w:rPr>
            </w:pPr>
            <w:ins w:id="4320" w:author="Author">
              <w:r w:rsidRPr="00A41981">
                <w:t>Number Of</w:t>
              </w:r>
              <w:r w:rsidRPr="00A41981">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B298966" w14:textId="77777777" w:rsidR="00661DFE" w:rsidRPr="00A41981" w:rsidRDefault="00661DFE" w:rsidP="00F4436D">
            <w:pPr>
              <w:pStyle w:val="tablehead"/>
              <w:rPr>
                <w:ins w:id="4321" w:author="Author"/>
              </w:rPr>
            </w:pPr>
            <w:ins w:id="4322" w:author="Author">
              <w:r w:rsidRPr="00A41981">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388ED49" w14:textId="77777777" w:rsidR="00661DFE" w:rsidRPr="00A41981" w:rsidRDefault="00661DFE" w:rsidP="00F4436D">
            <w:pPr>
              <w:pStyle w:val="tablehead"/>
              <w:rPr>
                <w:ins w:id="4323" w:author="Author"/>
              </w:rPr>
            </w:pPr>
            <w:ins w:id="4324" w:author="Author">
              <w:r w:rsidRPr="00A41981">
                <w:t>Taxis And Limou-</w:t>
              </w:r>
              <w:r w:rsidRPr="00A41981">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704048E" w14:textId="77777777" w:rsidR="00661DFE" w:rsidRPr="00A41981" w:rsidRDefault="00661DFE" w:rsidP="00F4436D">
            <w:pPr>
              <w:pStyle w:val="tablehead"/>
              <w:rPr>
                <w:ins w:id="4325" w:author="Author"/>
              </w:rPr>
            </w:pPr>
            <w:ins w:id="4326" w:author="Author">
              <w:r w:rsidRPr="00A41981">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02F78CE" w14:textId="77777777" w:rsidR="00661DFE" w:rsidRPr="00A41981" w:rsidRDefault="00661DFE" w:rsidP="00F4436D">
            <w:pPr>
              <w:pStyle w:val="tablehead"/>
              <w:rPr>
                <w:ins w:id="4327" w:author="Author"/>
              </w:rPr>
            </w:pPr>
            <w:ins w:id="4328" w:author="Author">
              <w:r w:rsidRPr="00A41981">
                <w:t>Other Buses</w:t>
              </w:r>
            </w:ins>
          </w:p>
        </w:tc>
      </w:tr>
      <w:tr w:rsidR="00661DFE" w:rsidRPr="00A41981" w14:paraId="0D54AF14" w14:textId="77777777" w:rsidTr="00884A80">
        <w:trPr>
          <w:cantSplit/>
          <w:trHeight w:val="190"/>
          <w:ins w:id="4329" w:author="Author"/>
        </w:trPr>
        <w:tc>
          <w:tcPr>
            <w:tcW w:w="200" w:type="dxa"/>
            <w:tcBorders>
              <w:right w:val="single" w:sz="6" w:space="0" w:color="auto"/>
            </w:tcBorders>
            <w:shd w:val="clear" w:color="auto" w:fill="auto"/>
          </w:tcPr>
          <w:p w14:paraId="3CC35639" w14:textId="77777777" w:rsidR="00661DFE" w:rsidRPr="00A41981" w:rsidRDefault="00661DFE" w:rsidP="00F4436D">
            <w:pPr>
              <w:pStyle w:val="tabletext11"/>
              <w:rPr>
                <w:ins w:id="43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CCFA146" w14:textId="77777777" w:rsidR="00661DFE" w:rsidRPr="00A41981" w:rsidRDefault="00661DFE" w:rsidP="00F4436D">
            <w:pPr>
              <w:pStyle w:val="tabletext11"/>
              <w:jc w:val="center"/>
              <w:rPr>
                <w:ins w:id="4331" w:author="Author"/>
              </w:rPr>
            </w:pPr>
            <w:ins w:id="4332" w:author="Author">
              <w:r w:rsidRPr="00A41981">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6AC8BB" w14:textId="77777777" w:rsidR="00661DFE" w:rsidRPr="00A41981" w:rsidRDefault="00661DFE" w:rsidP="00F4436D">
            <w:pPr>
              <w:pStyle w:val="tabletext11"/>
              <w:jc w:val="center"/>
              <w:rPr>
                <w:ins w:id="4333" w:author="Author"/>
              </w:rPr>
            </w:pPr>
            <w:ins w:id="4334"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A380A7" w14:textId="77777777" w:rsidR="00661DFE" w:rsidRPr="00A41981" w:rsidRDefault="00661DFE" w:rsidP="00F4436D">
            <w:pPr>
              <w:pStyle w:val="tabletext11"/>
              <w:jc w:val="center"/>
              <w:rPr>
                <w:ins w:id="4335" w:author="Author"/>
              </w:rPr>
            </w:pPr>
            <w:ins w:id="4336"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8B74E3" w14:textId="77777777" w:rsidR="00661DFE" w:rsidRPr="00A41981" w:rsidRDefault="00661DFE" w:rsidP="00F4436D">
            <w:pPr>
              <w:pStyle w:val="tabletext11"/>
              <w:jc w:val="center"/>
              <w:rPr>
                <w:ins w:id="4337" w:author="Author"/>
              </w:rPr>
            </w:pPr>
            <w:ins w:id="4338"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1009CD" w14:textId="77777777" w:rsidR="00661DFE" w:rsidRPr="00A41981" w:rsidRDefault="00661DFE" w:rsidP="00F4436D">
            <w:pPr>
              <w:pStyle w:val="tabletext11"/>
              <w:jc w:val="center"/>
              <w:rPr>
                <w:ins w:id="4339" w:author="Author"/>
              </w:rPr>
            </w:pPr>
            <w:ins w:id="4340" w:author="Author">
              <w:r w:rsidRPr="00A41981">
                <w:t>1.00</w:t>
              </w:r>
            </w:ins>
          </w:p>
        </w:tc>
      </w:tr>
      <w:tr w:rsidR="00661DFE" w:rsidRPr="00A41981" w14:paraId="2475CB44" w14:textId="77777777" w:rsidTr="00884A80">
        <w:trPr>
          <w:cantSplit/>
          <w:trHeight w:val="190"/>
          <w:ins w:id="4341" w:author="Author"/>
        </w:trPr>
        <w:tc>
          <w:tcPr>
            <w:tcW w:w="200" w:type="dxa"/>
            <w:tcBorders>
              <w:right w:val="single" w:sz="6" w:space="0" w:color="auto"/>
            </w:tcBorders>
            <w:shd w:val="clear" w:color="auto" w:fill="auto"/>
          </w:tcPr>
          <w:p w14:paraId="04CD4F30" w14:textId="77777777" w:rsidR="00661DFE" w:rsidRPr="00A41981" w:rsidRDefault="00661DFE" w:rsidP="00F4436D">
            <w:pPr>
              <w:pStyle w:val="tabletext11"/>
              <w:rPr>
                <w:ins w:id="43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638B66" w14:textId="77777777" w:rsidR="00661DFE" w:rsidRPr="00A41981" w:rsidRDefault="00661DFE" w:rsidP="00F4436D">
            <w:pPr>
              <w:pStyle w:val="tabletext11"/>
              <w:jc w:val="center"/>
              <w:rPr>
                <w:ins w:id="4343" w:author="Author"/>
              </w:rPr>
            </w:pPr>
            <w:ins w:id="4344" w:author="Author">
              <w:r w:rsidRPr="00A41981">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E7B347" w14:textId="77777777" w:rsidR="00661DFE" w:rsidRPr="00A41981" w:rsidRDefault="00661DFE" w:rsidP="00F4436D">
            <w:pPr>
              <w:pStyle w:val="tabletext11"/>
              <w:jc w:val="center"/>
              <w:rPr>
                <w:ins w:id="4345" w:author="Author"/>
              </w:rPr>
            </w:pPr>
            <w:ins w:id="4346"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D581DC" w14:textId="77777777" w:rsidR="00661DFE" w:rsidRPr="00A41981" w:rsidRDefault="00661DFE" w:rsidP="00F4436D">
            <w:pPr>
              <w:pStyle w:val="tabletext11"/>
              <w:jc w:val="center"/>
              <w:rPr>
                <w:ins w:id="4347" w:author="Author"/>
              </w:rPr>
            </w:pPr>
            <w:ins w:id="4348"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E3B14F" w14:textId="77777777" w:rsidR="00661DFE" w:rsidRPr="00A41981" w:rsidRDefault="00661DFE" w:rsidP="00F4436D">
            <w:pPr>
              <w:pStyle w:val="tabletext11"/>
              <w:jc w:val="center"/>
              <w:rPr>
                <w:ins w:id="4349" w:author="Author"/>
              </w:rPr>
            </w:pPr>
            <w:ins w:id="4350"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15FC1D" w14:textId="77777777" w:rsidR="00661DFE" w:rsidRPr="00A41981" w:rsidRDefault="00661DFE" w:rsidP="00F4436D">
            <w:pPr>
              <w:pStyle w:val="tabletext11"/>
              <w:jc w:val="center"/>
              <w:rPr>
                <w:ins w:id="4351" w:author="Author"/>
              </w:rPr>
            </w:pPr>
            <w:ins w:id="4352" w:author="Author">
              <w:r w:rsidRPr="00A41981">
                <w:t>1.00</w:t>
              </w:r>
            </w:ins>
          </w:p>
        </w:tc>
      </w:tr>
      <w:tr w:rsidR="00661DFE" w:rsidRPr="00A41981" w14:paraId="2BE09A0F" w14:textId="77777777" w:rsidTr="00884A80">
        <w:trPr>
          <w:cantSplit/>
          <w:trHeight w:val="190"/>
          <w:ins w:id="4353" w:author="Author"/>
        </w:trPr>
        <w:tc>
          <w:tcPr>
            <w:tcW w:w="200" w:type="dxa"/>
            <w:tcBorders>
              <w:right w:val="single" w:sz="6" w:space="0" w:color="auto"/>
            </w:tcBorders>
            <w:shd w:val="clear" w:color="auto" w:fill="auto"/>
          </w:tcPr>
          <w:p w14:paraId="5603A44D" w14:textId="77777777" w:rsidR="00661DFE" w:rsidRPr="00A41981" w:rsidRDefault="00661DFE" w:rsidP="00F4436D">
            <w:pPr>
              <w:pStyle w:val="tabletext11"/>
              <w:rPr>
                <w:ins w:id="43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4C30B71" w14:textId="77777777" w:rsidR="00661DFE" w:rsidRPr="00A41981" w:rsidRDefault="00661DFE" w:rsidP="00F4436D">
            <w:pPr>
              <w:pStyle w:val="tabletext11"/>
              <w:jc w:val="center"/>
              <w:rPr>
                <w:ins w:id="4355" w:author="Author"/>
              </w:rPr>
            </w:pPr>
            <w:ins w:id="4356" w:author="Author">
              <w:r w:rsidRPr="00A41981">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9AD65A" w14:textId="77777777" w:rsidR="00661DFE" w:rsidRPr="00A41981" w:rsidRDefault="00661DFE" w:rsidP="00F4436D">
            <w:pPr>
              <w:pStyle w:val="tabletext11"/>
              <w:jc w:val="center"/>
              <w:rPr>
                <w:ins w:id="4357" w:author="Author"/>
              </w:rPr>
            </w:pPr>
            <w:ins w:id="4358"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1E0E8B" w14:textId="77777777" w:rsidR="00661DFE" w:rsidRPr="00A41981" w:rsidRDefault="00661DFE" w:rsidP="00F4436D">
            <w:pPr>
              <w:pStyle w:val="tabletext11"/>
              <w:jc w:val="center"/>
              <w:rPr>
                <w:ins w:id="4359" w:author="Author"/>
              </w:rPr>
            </w:pPr>
            <w:ins w:id="4360"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20A7CB" w14:textId="77777777" w:rsidR="00661DFE" w:rsidRPr="00A41981" w:rsidRDefault="00661DFE" w:rsidP="00F4436D">
            <w:pPr>
              <w:pStyle w:val="tabletext11"/>
              <w:jc w:val="center"/>
              <w:rPr>
                <w:ins w:id="4361" w:author="Author"/>
              </w:rPr>
            </w:pPr>
            <w:ins w:id="4362"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D1BA2F" w14:textId="77777777" w:rsidR="00661DFE" w:rsidRPr="00A41981" w:rsidRDefault="00661DFE" w:rsidP="00F4436D">
            <w:pPr>
              <w:pStyle w:val="tabletext11"/>
              <w:jc w:val="center"/>
              <w:rPr>
                <w:ins w:id="4363" w:author="Author"/>
              </w:rPr>
            </w:pPr>
            <w:ins w:id="4364" w:author="Author">
              <w:r w:rsidRPr="00A41981">
                <w:t>1.00</w:t>
              </w:r>
            </w:ins>
          </w:p>
        </w:tc>
      </w:tr>
      <w:tr w:rsidR="00661DFE" w:rsidRPr="00A41981" w14:paraId="7A540F30" w14:textId="77777777" w:rsidTr="00884A80">
        <w:trPr>
          <w:cantSplit/>
          <w:trHeight w:val="190"/>
          <w:ins w:id="4365" w:author="Author"/>
        </w:trPr>
        <w:tc>
          <w:tcPr>
            <w:tcW w:w="200" w:type="dxa"/>
            <w:tcBorders>
              <w:right w:val="single" w:sz="6" w:space="0" w:color="auto"/>
            </w:tcBorders>
            <w:shd w:val="clear" w:color="auto" w:fill="auto"/>
          </w:tcPr>
          <w:p w14:paraId="6282F269" w14:textId="77777777" w:rsidR="00661DFE" w:rsidRPr="00A41981" w:rsidRDefault="00661DFE" w:rsidP="00F4436D">
            <w:pPr>
              <w:pStyle w:val="tabletext11"/>
              <w:rPr>
                <w:ins w:id="43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49A927D" w14:textId="77777777" w:rsidR="00661DFE" w:rsidRPr="00A41981" w:rsidRDefault="00661DFE" w:rsidP="00F4436D">
            <w:pPr>
              <w:pStyle w:val="tabletext11"/>
              <w:jc w:val="center"/>
              <w:rPr>
                <w:ins w:id="4367" w:author="Author"/>
              </w:rPr>
            </w:pPr>
            <w:ins w:id="4368" w:author="Author">
              <w:r w:rsidRPr="00A41981">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F2B846" w14:textId="77777777" w:rsidR="00661DFE" w:rsidRPr="00A41981" w:rsidRDefault="00661DFE" w:rsidP="00F4436D">
            <w:pPr>
              <w:pStyle w:val="tabletext11"/>
              <w:jc w:val="center"/>
              <w:rPr>
                <w:ins w:id="4369" w:author="Author"/>
              </w:rPr>
            </w:pPr>
            <w:ins w:id="4370"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9440BB" w14:textId="77777777" w:rsidR="00661DFE" w:rsidRPr="00A41981" w:rsidRDefault="00661DFE" w:rsidP="00F4436D">
            <w:pPr>
              <w:pStyle w:val="tabletext11"/>
              <w:jc w:val="center"/>
              <w:rPr>
                <w:ins w:id="4371" w:author="Author"/>
              </w:rPr>
            </w:pPr>
            <w:ins w:id="4372"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83FD9B" w14:textId="77777777" w:rsidR="00661DFE" w:rsidRPr="00A41981" w:rsidRDefault="00661DFE" w:rsidP="00F4436D">
            <w:pPr>
              <w:pStyle w:val="tabletext11"/>
              <w:jc w:val="center"/>
              <w:rPr>
                <w:ins w:id="4373" w:author="Author"/>
              </w:rPr>
            </w:pPr>
            <w:ins w:id="4374"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A4FB93" w14:textId="77777777" w:rsidR="00661DFE" w:rsidRPr="00A41981" w:rsidRDefault="00661DFE" w:rsidP="00F4436D">
            <w:pPr>
              <w:pStyle w:val="tabletext11"/>
              <w:jc w:val="center"/>
              <w:rPr>
                <w:ins w:id="4375" w:author="Author"/>
              </w:rPr>
            </w:pPr>
            <w:ins w:id="4376" w:author="Author">
              <w:r w:rsidRPr="00A41981">
                <w:t>1.00</w:t>
              </w:r>
            </w:ins>
          </w:p>
        </w:tc>
      </w:tr>
      <w:tr w:rsidR="00661DFE" w:rsidRPr="00A41981" w14:paraId="45FD2F91" w14:textId="77777777" w:rsidTr="00884A80">
        <w:trPr>
          <w:cantSplit/>
          <w:trHeight w:val="190"/>
          <w:ins w:id="4377" w:author="Author"/>
        </w:trPr>
        <w:tc>
          <w:tcPr>
            <w:tcW w:w="200" w:type="dxa"/>
            <w:tcBorders>
              <w:right w:val="single" w:sz="6" w:space="0" w:color="auto"/>
            </w:tcBorders>
            <w:shd w:val="clear" w:color="auto" w:fill="auto"/>
          </w:tcPr>
          <w:p w14:paraId="05D7AE02" w14:textId="77777777" w:rsidR="00661DFE" w:rsidRPr="00A41981" w:rsidRDefault="00661DFE" w:rsidP="00F4436D">
            <w:pPr>
              <w:pStyle w:val="tabletext11"/>
              <w:rPr>
                <w:ins w:id="43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E3B4916" w14:textId="77777777" w:rsidR="00661DFE" w:rsidRPr="00A41981" w:rsidRDefault="00661DFE" w:rsidP="00F4436D">
            <w:pPr>
              <w:pStyle w:val="tabletext11"/>
              <w:jc w:val="center"/>
              <w:rPr>
                <w:ins w:id="4379" w:author="Author"/>
              </w:rPr>
            </w:pPr>
            <w:ins w:id="4380" w:author="Author">
              <w:r w:rsidRPr="00A41981">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6F99FA" w14:textId="77777777" w:rsidR="00661DFE" w:rsidRPr="00A41981" w:rsidRDefault="00661DFE" w:rsidP="00F4436D">
            <w:pPr>
              <w:pStyle w:val="tabletext11"/>
              <w:jc w:val="center"/>
              <w:rPr>
                <w:ins w:id="4381" w:author="Author"/>
              </w:rPr>
            </w:pPr>
            <w:ins w:id="4382"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72BC26" w14:textId="77777777" w:rsidR="00661DFE" w:rsidRPr="00A41981" w:rsidRDefault="00661DFE" w:rsidP="00F4436D">
            <w:pPr>
              <w:pStyle w:val="tabletext11"/>
              <w:jc w:val="center"/>
              <w:rPr>
                <w:ins w:id="4383" w:author="Author"/>
              </w:rPr>
            </w:pPr>
            <w:ins w:id="4384"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A8DDB7" w14:textId="77777777" w:rsidR="00661DFE" w:rsidRPr="00A41981" w:rsidRDefault="00661DFE" w:rsidP="00F4436D">
            <w:pPr>
              <w:pStyle w:val="tabletext11"/>
              <w:jc w:val="center"/>
              <w:rPr>
                <w:ins w:id="4385" w:author="Author"/>
              </w:rPr>
            </w:pPr>
            <w:ins w:id="4386"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4E7C24" w14:textId="77777777" w:rsidR="00661DFE" w:rsidRPr="00A41981" w:rsidRDefault="00661DFE" w:rsidP="00F4436D">
            <w:pPr>
              <w:pStyle w:val="tabletext11"/>
              <w:jc w:val="center"/>
              <w:rPr>
                <w:ins w:id="4387" w:author="Author"/>
              </w:rPr>
            </w:pPr>
            <w:ins w:id="4388" w:author="Author">
              <w:r w:rsidRPr="00A41981">
                <w:t>1.00</w:t>
              </w:r>
            </w:ins>
          </w:p>
        </w:tc>
      </w:tr>
      <w:tr w:rsidR="00661DFE" w:rsidRPr="00A41981" w14:paraId="54FC4AC0" w14:textId="77777777" w:rsidTr="00884A80">
        <w:trPr>
          <w:cantSplit/>
          <w:trHeight w:val="190"/>
          <w:ins w:id="4389" w:author="Author"/>
        </w:trPr>
        <w:tc>
          <w:tcPr>
            <w:tcW w:w="200" w:type="dxa"/>
            <w:tcBorders>
              <w:right w:val="single" w:sz="6" w:space="0" w:color="auto"/>
            </w:tcBorders>
            <w:shd w:val="clear" w:color="auto" w:fill="auto"/>
          </w:tcPr>
          <w:p w14:paraId="1D16BA40" w14:textId="77777777" w:rsidR="00661DFE" w:rsidRPr="00A41981" w:rsidRDefault="00661DFE" w:rsidP="00F4436D">
            <w:pPr>
              <w:pStyle w:val="tabletext11"/>
              <w:rPr>
                <w:ins w:id="43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BF3E44C" w14:textId="77777777" w:rsidR="00661DFE" w:rsidRPr="00A41981" w:rsidRDefault="00661DFE" w:rsidP="00F4436D">
            <w:pPr>
              <w:pStyle w:val="tabletext11"/>
              <w:jc w:val="center"/>
              <w:rPr>
                <w:ins w:id="4391" w:author="Author"/>
              </w:rPr>
            </w:pPr>
            <w:ins w:id="4392" w:author="Author">
              <w:r w:rsidRPr="00A41981">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89F02F" w14:textId="77777777" w:rsidR="00661DFE" w:rsidRPr="00A41981" w:rsidRDefault="00661DFE" w:rsidP="00F4436D">
            <w:pPr>
              <w:pStyle w:val="tabletext11"/>
              <w:jc w:val="center"/>
              <w:rPr>
                <w:ins w:id="4393" w:author="Author"/>
              </w:rPr>
            </w:pPr>
            <w:ins w:id="4394"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CFF3DF" w14:textId="77777777" w:rsidR="00661DFE" w:rsidRPr="00A41981" w:rsidRDefault="00661DFE" w:rsidP="00F4436D">
            <w:pPr>
              <w:pStyle w:val="tabletext11"/>
              <w:jc w:val="center"/>
              <w:rPr>
                <w:ins w:id="4395" w:author="Author"/>
              </w:rPr>
            </w:pPr>
            <w:ins w:id="4396"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CB7FB7" w14:textId="77777777" w:rsidR="00661DFE" w:rsidRPr="00A41981" w:rsidRDefault="00661DFE" w:rsidP="00F4436D">
            <w:pPr>
              <w:pStyle w:val="tabletext11"/>
              <w:jc w:val="center"/>
              <w:rPr>
                <w:ins w:id="4397" w:author="Author"/>
              </w:rPr>
            </w:pPr>
            <w:ins w:id="4398"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EF50D2" w14:textId="77777777" w:rsidR="00661DFE" w:rsidRPr="00A41981" w:rsidRDefault="00661DFE" w:rsidP="00F4436D">
            <w:pPr>
              <w:pStyle w:val="tabletext11"/>
              <w:jc w:val="center"/>
              <w:rPr>
                <w:ins w:id="4399" w:author="Author"/>
              </w:rPr>
            </w:pPr>
            <w:ins w:id="4400" w:author="Author">
              <w:r w:rsidRPr="00A41981">
                <w:t>1.00</w:t>
              </w:r>
            </w:ins>
          </w:p>
        </w:tc>
      </w:tr>
      <w:tr w:rsidR="00661DFE" w:rsidRPr="00A41981" w14:paraId="65F3E561" w14:textId="77777777" w:rsidTr="00884A80">
        <w:trPr>
          <w:cantSplit/>
          <w:trHeight w:val="190"/>
          <w:ins w:id="4401" w:author="Author"/>
        </w:trPr>
        <w:tc>
          <w:tcPr>
            <w:tcW w:w="200" w:type="dxa"/>
            <w:tcBorders>
              <w:right w:val="single" w:sz="6" w:space="0" w:color="auto"/>
            </w:tcBorders>
            <w:shd w:val="clear" w:color="auto" w:fill="auto"/>
          </w:tcPr>
          <w:p w14:paraId="6DCC8602" w14:textId="77777777" w:rsidR="00661DFE" w:rsidRPr="00A41981" w:rsidRDefault="00661DFE" w:rsidP="00F4436D">
            <w:pPr>
              <w:pStyle w:val="tabletext11"/>
              <w:rPr>
                <w:ins w:id="44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A3DFEE6" w14:textId="77777777" w:rsidR="00661DFE" w:rsidRPr="00A41981" w:rsidRDefault="00661DFE" w:rsidP="00F4436D">
            <w:pPr>
              <w:pStyle w:val="tabletext11"/>
              <w:jc w:val="center"/>
              <w:rPr>
                <w:ins w:id="4403" w:author="Author"/>
              </w:rPr>
            </w:pPr>
            <w:ins w:id="4404" w:author="Author">
              <w:r w:rsidRPr="00A41981">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68A748" w14:textId="77777777" w:rsidR="00661DFE" w:rsidRPr="00A41981" w:rsidRDefault="00661DFE" w:rsidP="00F4436D">
            <w:pPr>
              <w:pStyle w:val="tabletext11"/>
              <w:jc w:val="center"/>
              <w:rPr>
                <w:ins w:id="4405" w:author="Author"/>
              </w:rPr>
            </w:pPr>
            <w:ins w:id="4406"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E633F3" w14:textId="77777777" w:rsidR="00661DFE" w:rsidRPr="00A41981" w:rsidRDefault="00661DFE" w:rsidP="00F4436D">
            <w:pPr>
              <w:pStyle w:val="tabletext11"/>
              <w:jc w:val="center"/>
              <w:rPr>
                <w:ins w:id="4407" w:author="Author"/>
              </w:rPr>
            </w:pPr>
            <w:ins w:id="4408"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63ACFF" w14:textId="77777777" w:rsidR="00661DFE" w:rsidRPr="00A41981" w:rsidRDefault="00661DFE" w:rsidP="00F4436D">
            <w:pPr>
              <w:pStyle w:val="tabletext11"/>
              <w:jc w:val="center"/>
              <w:rPr>
                <w:ins w:id="4409" w:author="Author"/>
              </w:rPr>
            </w:pPr>
            <w:ins w:id="4410"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F0838F" w14:textId="77777777" w:rsidR="00661DFE" w:rsidRPr="00A41981" w:rsidRDefault="00661DFE" w:rsidP="00F4436D">
            <w:pPr>
              <w:pStyle w:val="tabletext11"/>
              <w:jc w:val="center"/>
              <w:rPr>
                <w:ins w:id="4411" w:author="Author"/>
              </w:rPr>
            </w:pPr>
            <w:ins w:id="4412" w:author="Author">
              <w:r w:rsidRPr="00A41981">
                <w:t>1.00</w:t>
              </w:r>
            </w:ins>
          </w:p>
        </w:tc>
      </w:tr>
      <w:tr w:rsidR="00661DFE" w:rsidRPr="00A41981" w14:paraId="244F2970" w14:textId="77777777" w:rsidTr="00884A80">
        <w:trPr>
          <w:cantSplit/>
          <w:trHeight w:val="190"/>
          <w:ins w:id="4413" w:author="Author"/>
        </w:trPr>
        <w:tc>
          <w:tcPr>
            <w:tcW w:w="200" w:type="dxa"/>
            <w:tcBorders>
              <w:right w:val="single" w:sz="6" w:space="0" w:color="auto"/>
            </w:tcBorders>
            <w:shd w:val="clear" w:color="auto" w:fill="auto"/>
          </w:tcPr>
          <w:p w14:paraId="58B3B1AC" w14:textId="77777777" w:rsidR="00661DFE" w:rsidRPr="00A41981" w:rsidRDefault="00661DFE" w:rsidP="00F4436D">
            <w:pPr>
              <w:pStyle w:val="tabletext11"/>
              <w:rPr>
                <w:ins w:id="44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0B401DC" w14:textId="77777777" w:rsidR="00661DFE" w:rsidRPr="00A41981" w:rsidRDefault="00661DFE" w:rsidP="00F4436D">
            <w:pPr>
              <w:pStyle w:val="tabletext11"/>
              <w:jc w:val="center"/>
              <w:rPr>
                <w:ins w:id="4415" w:author="Author"/>
              </w:rPr>
            </w:pPr>
            <w:ins w:id="4416" w:author="Author">
              <w:r w:rsidRPr="00A41981">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B7F764" w14:textId="77777777" w:rsidR="00661DFE" w:rsidRPr="00A41981" w:rsidRDefault="00661DFE" w:rsidP="00F4436D">
            <w:pPr>
              <w:pStyle w:val="tabletext11"/>
              <w:jc w:val="center"/>
              <w:rPr>
                <w:ins w:id="4417" w:author="Author"/>
              </w:rPr>
            </w:pPr>
            <w:ins w:id="4418"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9A8015" w14:textId="77777777" w:rsidR="00661DFE" w:rsidRPr="00A41981" w:rsidRDefault="00661DFE" w:rsidP="00F4436D">
            <w:pPr>
              <w:pStyle w:val="tabletext11"/>
              <w:jc w:val="center"/>
              <w:rPr>
                <w:ins w:id="4419" w:author="Author"/>
              </w:rPr>
            </w:pPr>
            <w:ins w:id="4420"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309947" w14:textId="77777777" w:rsidR="00661DFE" w:rsidRPr="00A41981" w:rsidRDefault="00661DFE" w:rsidP="00F4436D">
            <w:pPr>
              <w:pStyle w:val="tabletext11"/>
              <w:jc w:val="center"/>
              <w:rPr>
                <w:ins w:id="4421" w:author="Author"/>
              </w:rPr>
            </w:pPr>
            <w:ins w:id="4422"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7533C0" w14:textId="77777777" w:rsidR="00661DFE" w:rsidRPr="00A41981" w:rsidRDefault="00661DFE" w:rsidP="00F4436D">
            <w:pPr>
              <w:pStyle w:val="tabletext11"/>
              <w:jc w:val="center"/>
              <w:rPr>
                <w:ins w:id="4423" w:author="Author"/>
              </w:rPr>
            </w:pPr>
            <w:ins w:id="4424" w:author="Author">
              <w:r w:rsidRPr="00A41981">
                <w:t>1.00</w:t>
              </w:r>
            </w:ins>
          </w:p>
        </w:tc>
      </w:tr>
      <w:tr w:rsidR="00661DFE" w:rsidRPr="00A41981" w14:paraId="602A9BF2" w14:textId="77777777" w:rsidTr="00884A80">
        <w:trPr>
          <w:cantSplit/>
          <w:trHeight w:val="190"/>
          <w:ins w:id="4425" w:author="Author"/>
        </w:trPr>
        <w:tc>
          <w:tcPr>
            <w:tcW w:w="200" w:type="dxa"/>
            <w:tcBorders>
              <w:right w:val="single" w:sz="6" w:space="0" w:color="auto"/>
            </w:tcBorders>
            <w:shd w:val="clear" w:color="auto" w:fill="auto"/>
          </w:tcPr>
          <w:p w14:paraId="0BF57B9E" w14:textId="77777777" w:rsidR="00661DFE" w:rsidRPr="00A41981" w:rsidRDefault="00661DFE" w:rsidP="00F4436D">
            <w:pPr>
              <w:pStyle w:val="tabletext11"/>
              <w:rPr>
                <w:ins w:id="44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3940C47" w14:textId="77777777" w:rsidR="00661DFE" w:rsidRPr="00A41981" w:rsidRDefault="00661DFE" w:rsidP="00F4436D">
            <w:pPr>
              <w:pStyle w:val="tabletext11"/>
              <w:jc w:val="center"/>
              <w:rPr>
                <w:ins w:id="4427" w:author="Author"/>
              </w:rPr>
            </w:pPr>
            <w:ins w:id="4428" w:author="Author">
              <w:r w:rsidRPr="00A41981">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A7DC41" w14:textId="77777777" w:rsidR="00661DFE" w:rsidRPr="00A41981" w:rsidRDefault="00661DFE" w:rsidP="00F4436D">
            <w:pPr>
              <w:pStyle w:val="tabletext11"/>
              <w:jc w:val="center"/>
              <w:rPr>
                <w:ins w:id="4429" w:author="Author"/>
              </w:rPr>
            </w:pPr>
            <w:ins w:id="4430"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B988FF" w14:textId="77777777" w:rsidR="00661DFE" w:rsidRPr="00A41981" w:rsidRDefault="00661DFE" w:rsidP="00F4436D">
            <w:pPr>
              <w:pStyle w:val="tabletext11"/>
              <w:jc w:val="center"/>
              <w:rPr>
                <w:ins w:id="4431" w:author="Author"/>
              </w:rPr>
            </w:pPr>
            <w:ins w:id="4432"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C9813D" w14:textId="77777777" w:rsidR="00661DFE" w:rsidRPr="00A41981" w:rsidRDefault="00661DFE" w:rsidP="00F4436D">
            <w:pPr>
              <w:pStyle w:val="tabletext11"/>
              <w:jc w:val="center"/>
              <w:rPr>
                <w:ins w:id="4433" w:author="Author"/>
              </w:rPr>
            </w:pPr>
            <w:ins w:id="4434"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7002DD" w14:textId="77777777" w:rsidR="00661DFE" w:rsidRPr="00A41981" w:rsidRDefault="00661DFE" w:rsidP="00F4436D">
            <w:pPr>
              <w:pStyle w:val="tabletext11"/>
              <w:jc w:val="center"/>
              <w:rPr>
                <w:ins w:id="4435" w:author="Author"/>
              </w:rPr>
            </w:pPr>
            <w:ins w:id="4436" w:author="Author">
              <w:r w:rsidRPr="00A41981">
                <w:t>1.00</w:t>
              </w:r>
            </w:ins>
          </w:p>
        </w:tc>
      </w:tr>
      <w:tr w:rsidR="00661DFE" w:rsidRPr="00A41981" w14:paraId="504E7888" w14:textId="77777777" w:rsidTr="00884A80">
        <w:trPr>
          <w:cantSplit/>
          <w:trHeight w:val="190"/>
          <w:ins w:id="4437" w:author="Author"/>
        </w:trPr>
        <w:tc>
          <w:tcPr>
            <w:tcW w:w="200" w:type="dxa"/>
            <w:tcBorders>
              <w:right w:val="single" w:sz="6" w:space="0" w:color="auto"/>
            </w:tcBorders>
            <w:shd w:val="clear" w:color="auto" w:fill="auto"/>
          </w:tcPr>
          <w:p w14:paraId="5DAD6D93" w14:textId="77777777" w:rsidR="00661DFE" w:rsidRPr="00A41981" w:rsidRDefault="00661DFE" w:rsidP="00F4436D">
            <w:pPr>
              <w:pStyle w:val="tabletext11"/>
              <w:rPr>
                <w:ins w:id="44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151985C" w14:textId="77777777" w:rsidR="00661DFE" w:rsidRPr="00A41981" w:rsidRDefault="00661DFE" w:rsidP="00F4436D">
            <w:pPr>
              <w:pStyle w:val="tabletext11"/>
              <w:jc w:val="center"/>
              <w:rPr>
                <w:ins w:id="4439" w:author="Author"/>
              </w:rPr>
            </w:pPr>
            <w:ins w:id="4440" w:author="Author">
              <w:r w:rsidRPr="00A41981">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4EFA36" w14:textId="77777777" w:rsidR="00661DFE" w:rsidRPr="00A41981" w:rsidRDefault="00661DFE" w:rsidP="00F4436D">
            <w:pPr>
              <w:pStyle w:val="tabletext11"/>
              <w:jc w:val="center"/>
              <w:rPr>
                <w:ins w:id="4441" w:author="Author"/>
              </w:rPr>
            </w:pPr>
            <w:ins w:id="4442"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E19599" w14:textId="77777777" w:rsidR="00661DFE" w:rsidRPr="00A41981" w:rsidRDefault="00661DFE" w:rsidP="00F4436D">
            <w:pPr>
              <w:pStyle w:val="tabletext11"/>
              <w:jc w:val="center"/>
              <w:rPr>
                <w:ins w:id="4443" w:author="Author"/>
              </w:rPr>
            </w:pPr>
            <w:ins w:id="4444"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350053" w14:textId="77777777" w:rsidR="00661DFE" w:rsidRPr="00A41981" w:rsidRDefault="00661DFE" w:rsidP="00F4436D">
            <w:pPr>
              <w:pStyle w:val="tabletext11"/>
              <w:jc w:val="center"/>
              <w:rPr>
                <w:ins w:id="4445" w:author="Author"/>
              </w:rPr>
            </w:pPr>
            <w:ins w:id="4446"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5A3FCC" w14:textId="77777777" w:rsidR="00661DFE" w:rsidRPr="00A41981" w:rsidRDefault="00661DFE" w:rsidP="00F4436D">
            <w:pPr>
              <w:pStyle w:val="tabletext11"/>
              <w:jc w:val="center"/>
              <w:rPr>
                <w:ins w:id="4447" w:author="Author"/>
              </w:rPr>
            </w:pPr>
            <w:ins w:id="4448" w:author="Author">
              <w:r w:rsidRPr="00A41981">
                <w:t>1.00</w:t>
              </w:r>
            </w:ins>
          </w:p>
        </w:tc>
      </w:tr>
      <w:tr w:rsidR="00661DFE" w:rsidRPr="00A41981" w14:paraId="40ED07FD" w14:textId="77777777" w:rsidTr="00884A80">
        <w:trPr>
          <w:cantSplit/>
          <w:trHeight w:val="190"/>
          <w:ins w:id="4449" w:author="Author"/>
        </w:trPr>
        <w:tc>
          <w:tcPr>
            <w:tcW w:w="200" w:type="dxa"/>
            <w:tcBorders>
              <w:right w:val="single" w:sz="6" w:space="0" w:color="auto"/>
            </w:tcBorders>
            <w:shd w:val="clear" w:color="auto" w:fill="auto"/>
          </w:tcPr>
          <w:p w14:paraId="6D72EA52" w14:textId="77777777" w:rsidR="00661DFE" w:rsidRPr="00A41981" w:rsidRDefault="00661DFE" w:rsidP="00F4436D">
            <w:pPr>
              <w:pStyle w:val="tabletext11"/>
              <w:rPr>
                <w:ins w:id="44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C9441B9" w14:textId="77777777" w:rsidR="00661DFE" w:rsidRPr="00A41981" w:rsidRDefault="00661DFE" w:rsidP="00F4436D">
            <w:pPr>
              <w:pStyle w:val="tabletext11"/>
              <w:jc w:val="center"/>
              <w:rPr>
                <w:ins w:id="4451" w:author="Author"/>
              </w:rPr>
            </w:pPr>
            <w:ins w:id="4452" w:author="Author">
              <w:r w:rsidRPr="00A41981">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AA52D1" w14:textId="77777777" w:rsidR="00661DFE" w:rsidRPr="00A41981" w:rsidRDefault="00661DFE" w:rsidP="00F4436D">
            <w:pPr>
              <w:pStyle w:val="tabletext11"/>
              <w:jc w:val="center"/>
              <w:rPr>
                <w:ins w:id="4453" w:author="Author"/>
              </w:rPr>
            </w:pPr>
            <w:ins w:id="4454"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37D21A" w14:textId="77777777" w:rsidR="00661DFE" w:rsidRPr="00A41981" w:rsidRDefault="00661DFE" w:rsidP="00F4436D">
            <w:pPr>
              <w:pStyle w:val="tabletext11"/>
              <w:jc w:val="center"/>
              <w:rPr>
                <w:ins w:id="4455" w:author="Author"/>
              </w:rPr>
            </w:pPr>
            <w:ins w:id="4456"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83EF6E" w14:textId="77777777" w:rsidR="00661DFE" w:rsidRPr="00A41981" w:rsidRDefault="00661DFE" w:rsidP="00F4436D">
            <w:pPr>
              <w:pStyle w:val="tabletext11"/>
              <w:jc w:val="center"/>
              <w:rPr>
                <w:ins w:id="4457" w:author="Author"/>
              </w:rPr>
            </w:pPr>
            <w:ins w:id="4458"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8553D0" w14:textId="77777777" w:rsidR="00661DFE" w:rsidRPr="00A41981" w:rsidRDefault="00661DFE" w:rsidP="00F4436D">
            <w:pPr>
              <w:pStyle w:val="tabletext11"/>
              <w:jc w:val="center"/>
              <w:rPr>
                <w:ins w:id="4459" w:author="Author"/>
              </w:rPr>
            </w:pPr>
            <w:ins w:id="4460" w:author="Author">
              <w:r w:rsidRPr="00A41981">
                <w:t>1.00</w:t>
              </w:r>
            </w:ins>
          </w:p>
        </w:tc>
      </w:tr>
      <w:tr w:rsidR="00661DFE" w:rsidRPr="00A41981" w14:paraId="10D6523B" w14:textId="77777777" w:rsidTr="00884A80">
        <w:trPr>
          <w:cantSplit/>
          <w:trHeight w:val="190"/>
          <w:ins w:id="4461" w:author="Author"/>
        </w:trPr>
        <w:tc>
          <w:tcPr>
            <w:tcW w:w="200" w:type="dxa"/>
            <w:tcBorders>
              <w:right w:val="single" w:sz="6" w:space="0" w:color="auto"/>
            </w:tcBorders>
            <w:shd w:val="clear" w:color="auto" w:fill="auto"/>
          </w:tcPr>
          <w:p w14:paraId="60583BF1" w14:textId="77777777" w:rsidR="00661DFE" w:rsidRPr="00A41981" w:rsidRDefault="00661DFE" w:rsidP="00F4436D">
            <w:pPr>
              <w:pStyle w:val="tabletext11"/>
              <w:rPr>
                <w:ins w:id="44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4006DE2" w14:textId="77777777" w:rsidR="00661DFE" w:rsidRPr="00A41981" w:rsidRDefault="00661DFE" w:rsidP="00F4436D">
            <w:pPr>
              <w:pStyle w:val="tabletext11"/>
              <w:jc w:val="center"/>
              <w:rPr>
                <w:ins w:id="4463" w:author="Author"/>
              </w:rPr>
            </w:pPr>
            <w:ins w:id="4464" w:author="Author">
              <w:r w:rsidRPr="00A41981">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844F12" w14:textId="77777777" w:rsidR="00661DFE" w:rsidRPr="00A41981" w:rsidRDefault="00661DFE" w:rsidP="00F4436D">
            <w:pPr>
              <w:pStyle w:val="tabletext11"/>
              <w:jc w:val="center"/>
              <w:rPr>
                <w:ins w:id="4465" w:author="Author"/>
              </w:rPr>
            </w:pPr>
            <w:ins w:id="4466"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DA2274" w14:textId="77777777" w:rsidR="00661DFE" w:rsidRPr="00A41981" w:rsidRDefault="00661DFE" w:rsidP="00F4436D">
            <w:pPr>
              <w:pStyle w:val="tabletext11"/>
              <w:jc w:val="center"/>
              <w:rPr>
                <w:ins w:id="4467" w:author="Author"/>
              </w:rPr>
            </w:pPr>
            <w:ins w:id="4468"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68AFD5" w14:textId="77777777" w:rsidR="00661DFE" w:rsidRPr="00A41981" w:rsidRDefault="00661DFE" w:rsidP="00F4436D">
            <w:pPr>
              <w:pStyle w:val="tabletext11"/>
              <w:jc w:val="center"/>
              <w:rPr>
                <w:ins w:id="4469" w:author="Author"/>
              </w:rPr>
            </w:pPr>
            <w:ins w:id="4470"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2E433D" w14:textId="77777777" w:rsidR="00661DFE" w:rsidRPr="00A41981" w:rsidRDefault="00661DFE" w:rsidP="00F4436D">
            <w:pPr>
              <w:pStyle w:val="tabletext11"/>
              <w:jc w:val="center"/>
              <w:rPr>
                <w:ins w:id="4471" w:author="Author"/>
              </w:rPr>
            </w:pPr>
            <w:ins w:id="4472" w:author="Author">
              <w:r w:rsidRPr="00A41981">
                <w:t>1.00</w:t>
              </w:r>
            </w:ins>
          </w:p>
        </w:tc>
      </w:tr>
      <w:tr w:rsidR="00661DFE" w:rsidRPr="00A41981" w14:paraId="067C2841" w14:textId="77777777" w:rsidTr="00884A80">
        <w:trPr>
          <w:cantSplit/>
          <w:trHeight w:val="190"/>
          <w:ins w:id="4473" w:author="Author"/>
        </w:trPr>
        <w:tc>
          <w:tcPr>
            <w:tcW w:w="200" w:type="dxa"/>
            <w:tcBorders>
              <w:right w:val="single" w:sz="6" w:space="0" w:color="auto"/>
            </w:tcBorders>
            <w:shd w:val="clear" w:color="auto" w:fill="auto"/>
          </w:tcPr>
          <w:p w14:paraId="091D5776" w14:textId="77777777" w:rsidR="00661DFE" w:rsidRPr="00A41981" w:rsidRDefault="00661DFE" w:rsidP="00F4436D">
            <w:pPr>
              <w:pStyle w:val="tabletext11"/>
              <w:rPr>
                <w:ins w:id="447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5B0FBEB" w14:textId="77777777" w:rsidR="00661DFE" w:rsidRPr="00A41981" w:rsidRDefault="00661DFE" w:rsidP="00F4436D">
            <w:pPr>
              <w:pStyle w:val="tabletext11"/>
              <w:jc w:val="center"/>
              <w:rPr>
                <w:ins w:id="4475" w:author="Author"/>
              </w:rPr>
            </w:pPr>
            <w:ins w:id="4476" w:author="Author">
              <w:r w:rsidRPr="00A41981">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BD4D19" w14:textId="77777777" w:rsidR="00661DFE" w:rsidRPr="00A41981" w:rsidRDefault="00661DFE" w:rsidP="00F4436D">
            <w:pPr>
              <w:pStyle w:val="tabletext11"/>
              <w:jc w:val="center"/>
              <w:rPr>
                <w:ins w:id="4477" w:author="Author"/>
              </w:rPr>
            </w:pPr>
            <w:ins w:id="4478"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43930B" w14:textId="77777777" w:rsidR="00661DFE" w:rsidRPr="00A41981" w:rsidRDefault="00661DFE" w:rsidP="00F4436D">
            <w:pPr>
              <w:pStyle w:val="tabletext11"/>
              <w:jc w:val="center"/>
              <w:rPr>
                <w:ins w:id="4479" w:author="Author"/>
              </w:rPr>
            </w:pPr>
            <w:ins w:id="4480"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6CFA78" w14:textId="77777777" w:rsidR="00661DFE" w:rsidRPr="00A41981" w:rsidRDefault="00661DFE" w:rsidP="00F4436D">
            <w:pPr>
              <w:pStyle w:val="tabletext11"/>
              <w:jc w:val="center"/>
              <w:rPr>
                <w:ins w:id="4481" w:author="Author"/>
              </w:rPr>
            </w:pPr>
            <w:ins w:id="4482"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D18F88" w14:textId="77777777" w:rsidR="00661DFE" w:rsidRPr="00A41981" w:rsidRDefault="00661DFE" w:rsidP="00F4436D">
            <w:pPr>
              <w:pStyle w:val="tabletext11"/>
              <w:jc w:val="center"/>
              <w:rPr>
                <w:ins w:id="4483" w:author="Author"/>
              </w:rPr>
            </w:pPr>
            <w:ins w:id="4484" w:author="Author">
              <w:r w:rsidRPr="00A41981">
                <w:t>1.00</w:t>
              </w:r>
            </w:ins>
          </w:p>
        </w:tc>
      </w:tr>
      <w:tr w:rsidR="00661DFE" w:rsidRPr="00A41981" w14:paraId="75FF5FB9" w14:textId="77777777" w:rsidTr="00884A80">
        <w:trPr>
          <w:cantSplit/>
          <w:trHeight w:val="190"/>
          <w:ins w:id="4485" w:author="Author"/>
        </w:trPr>
        <w:tc>
          <w:tcPr>
            <w:tcW w:w="200" w:type="dxa"/>
            <w:tcBorders>
              <w:right w:val="single" w:sz="6" w:space="0" w:color="auto"/>
            </w:tcBorders>
            <w:shd w:val="clear" w:color="auto" w:fill="auto"/>
          </w:tcPr>
          <w:p w14:paraId="642102E7" w14:textId="77777777" w:rsidR="00661DFE" w:rsidRPr="00A41981" w:rsidRDefault="00661DFE" w:rsidP="00F4436D">
            <w:pPr>
              <w:pStyle w:val="tabletext11"/>
              <w:rPr>
                <w:ins w:id="448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1794815" w14:textId="77777777" w:rsidR="00661DFE" w:rsidRPr="00A41981" w:rsidRDefault="00661DFE" w:rsidP="00F4436D">
            <w:pPr>
              <w:pStyle w:val="tabletext11"/>
              <w:jc w:val="center"/>
              <w:rPr>
                <w:ins w:id="4487" w:author="Author"/>
              </w:rPr>
            </w:pPr>
            <w:ins w:id="4488" w:author="Author">
              <w:r w:rsidRPr="00A41981">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CF4A9D" w14:textId="77777777" w:rsidR="00661DFE" w:rsidRPr="00A41981" w:rsidRDefault="00661DFE" w:rsidP="00F4436D">
            <w:pPr>
              <w:pStyle w:val="tabletext11"/>
              <w:jc w:val="center"/>
              <w:rPr>
                <w:ins w:id="4489" w:author="Author"/>
              </w:rPr>
            </w:pPr>
            <w:ins w:id="4490"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6E1B9D" w14:textId="77777777" w:rsidR="00661DFE" w:rsidRPr="00A41981" w:rsidRDefault="00661DFE" w:rsidP="00F4436D">
            <w:pPr>
              <w:pStyle w:val="tabletext11"/>
              <w:jc w:val="center"/>
              <w:rPr>
                <w:ins w:id="4491" w:author="Author"/>
              </w:rPr>
            </w:pPr>
            <w:ins w:id="4492"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2620D0" w14:textId="77777777" w:rsidR="00661DFE" w:rsidRPr="00A41981" w:rsidRDefault="00661DFE" w:rsidP="00F4436D">
            <w:pPr>
              <w:pStyle w:val="tabletext11"/>
              <w:jc w:val="center"/>
              <w:rPr>
                <w:ins w:id="4493" w:author="Author"/>
              </w:rPr>
            </w:pPr>
            <w:ins w:id="4494"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C5B00A" w14:textId="77777777" w:rsidR="00661DFE" w:rsidRPr="00A41981" w:rsidRDefault="00661DFE" w:rsidP="00F4436D">
            <w:pPr>
              <w:pStyle w:val="tabletext11"/>
              <w:jc w:val="center"/>
              <w:rPr>
                <w:ins w:id="4495" w:author="Author"/>
              </w:rPr>
            </w:pPr>
            <w:ins w:id="4496" w:author="Author">
              <w:r w:rsidRPr="00A41981">
                <w:t>1.00</w:t>
              </w:r>
            </w:ins>
          </w:p>
        </w:tc>
      </w:tr>
      <w:tr w:rsidR="00661DFE" w:rsidRPr="00A41981" w14:paraId="4AA36C66" w14:textId="77777777" w:rsidTr="00884A80">
        <w:trPr>
          <w:cantSplit/>
          <w:trHeight w:val="190"/>
          <w:ins w:id="4497" w:author="Author"/>
        </w:trPr>
        <w:tc>
          <w:tcPr>
            <w:tcW w:w="200" w:type="dxa"/>
            <w:tcBorders>
              <w:right w:val="single" w:sz="6" w:space="0" w:color="auto"/>
            </w:tcBorders>
            <w:shd w:val="clear" w:color="auto" w:fill="auto"/>
          </w:tcPr>
          <w:p w14:paraId="61083238" w14:textId="77777777" w:rsidR="00661DFE" w:rsidRPr="00A41981" w:rsidRDefault="00661DFE" w:rsidP="00F4436D">
            <w:pPr>
              <w:pStyle w:val="tabletext11"/>
              <w:rPr>
                <w:ins w:id="449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27B6B7C" w14:textId="77777777" w:rsidR="00661DFE" w:rsidRPr="00A41981" w:rsidRDefault="00661DFE" w:rsidP="00F4436D">
            <w:pPr>
              <w:pStyle w:val="tabletext11"/>
              <w:jc w:val="center"/>
              <w:rPr>
                <w:ins w:id="4499" w:author="Author"/>
              </w:rPr>
            </w:pPr>
            <w:ins w:id="4500" w:author="Author">
              <w:r w:rsidRPr="00A41981">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D71F0F" w14:textId="77777777" w:rsidR="00661DFE" w:rsidRPr="00A41981" w:rsidRDefault="00661DFE" w:rsidP="00F4436D">
            <w:pPr>
              <w:pStyle w:val="tabletext11"/>
              <w:jc w:val="center"/>
              <w:rPr>
                <w:ins w:id="4501" w:author="Author"/>
              </w:rPr>
            </w:pPr>
            <w:ins w:id="4502"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CF3FF8" w14:textId="77777777" w:rsidR="00661DFE" w:rsidRPr="00A41981" w:rsidRDefault="00661DFE" w:rsidP="00F4436D">
            <w:pPr>
              <w:pStyle w:val="tabletext11"/>
              <w:jc w:val="center"/>
              <w:rPr>
                <w:ins w:id="4503" w:author="Author"/>
              </w:rPr>
            </w:pPr>
            <w:ins w:id="4504"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D5C571" w14:textId="77777777" w:rsidR="00661DFE" w:rsidRPr="00A41981" w:rsidRDefault="00661DFE" w:rsidP="00F4436D">
            <w:pPr>
              <w:pStyle w:val="tabletext11"/>
              <w:jc w:val="center"/>
              <w:rPr>
                <w:ins w:id="4505" w:author="Author"/>
              </w:rPr>
            </w:pPr>
            <w:ins w:id="4506"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044A4F" w14:textId="77777777" w:rsidR="00661DFE" w:rsidRPr="00A41981" w:rsidRDefault="00661DFE" w:rsidP="00F4436D">
            <w:pPr>
              <w:pStyle w:val="tabletext11"/>
              <w:jc w:val="center"/>
              <w:rPr>
                <w:ins w:id="4507" w:author="Author"/>
              </w:rPr>
            </w:pPr>
            <w:ins w:id="4508" w:author="Author">
              <w:r w:rsidRPr="00A41981">
                <w:t>1.00</w:t>
              </w:r>
            </w:ins>
          </w:p>
        </w:tc>
      </w:tr>
      <w:tr w:rsidR="00661DFE" w:rsidRPr="00A41981" w14:paraId="17B54712" w14:textId="77777777" w:rsidTr="00884A80">
        <w:trPr>
          <w:cantSplit/>
          <w:trHeight w:val="190"/>
          <w:ins w:id="4509" w:author="Author"/>
        </w:trPr>
        <w:tc>
          <w:tcPr>
            <w:tcW w:w="200" w:type="dxa"/>
            <w:tcBorders>
              <w:right w:val="single" w:sz="6" w:space="0" w:color="auto"/>
            </w:tcBorders>
            <w:shd w:val="clear" w:color="auto" w:fill="auto"/>
          </w:tcPr>
          <w:p w14:paraId="7A826BA1" w14:textId="77777777" w:rsidR="00661DFE" w:rsidRPr="00A41981" w:rsidRDefault="00661DFE" w:rsidP="00F4436D">
            <w:pPr>
              <w:pStyle w:val="tabletext11"/>
              <w:rPr>
                <w:ins w:id="45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67F2E0" w14:textId="77777777" w:rsidR="00661DFE" w:rsidRPr="00A41981" w:rsidRDefault="00661DFE" w:rsidP="00F4436D">
            <w:pPr>
              <w:pStyle w:val="tabletext11"/>
              <w:jc w:val="center"/>
              <w:rPr>
                <w:ins w:id="4511" w:author="Author"/>
              </w:rPr>
            </w:pPr>
            <w:ins w:id="4512" w:author="Author">
              <w:r w:rsidRPr="00A41981">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DD7116" w14:textId="77777777" w:rsidR="00661DFE" w:rsidRPr="00A41981" w:rsidRDefault="00661DFE" w:rsidP="00F4436D">
            <w:pPr>
              <w:pStyle w:val="tabletext11"/>
              <w:jc w:val="center"/>
              <w:rPr>
                <w:ins w:id="4513" w:author="Author"/>
              </w:rPr>
            </w:pPr>
            <w:ins w:id="4514"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48409E" w14:textId="77777777" w:rsidR="00661DFE" w:rsidRPr="00A41981" w:rsidRDefault="00661DFE" w:rsidP="00F4436D">
            <w:pPr>
              <w:pStyle w:val="tabletext11"/>
              <w:jc w:val="center"/>
              <w:rPr>
                <w:ins w:id="4515" w:author="Author"/>
              </w:rPr>
            </w:pPr>
            <w:ins w:id="4516"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E3CF41" w14:textId="77777777" w:rsidR="00661DFE" w:rsidRPr="00A41981" w:rsidRDefault="00661DFE" w:rsidP="00F4436D">
            <w:pPr>
              <w:pStyle w:val="tabletext11"/>
              <w:jc w:val="center"/>
              <w:rPr>
                <w:ins w:id="4517" w:author="Author"/>
              </w:rPr>
            </w:pPr>
            <w:ins w:id="4518"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92D2FF" w14:textId="77777777" w:rsidR="00661DFE" w:rsidRPr="00A41981" w:rsidRDefault="00661DFE" w:rsidP="00F4436D">
            <w:pPr>
              <w:pStyle w:val="tabletext11"/>
              <w:jc w:val="center"/>
              <w:rPr>
                <w:ins w:id="4519" w:author="Author"/>
              </w:rPr>
            </w:pPr>
            <w:ins w:id="4520" w:author="Author">
              <w:r w:rsidRPr="00A41981">
                <w:t>1.00</w:t>
              </w:r>
            </w:ins>
          </w:p>
        </w:tc>
      </w:tr>
      <w:tr w:rsidR="00661DFE" w:rsidRPr="00A41981" w14:paraId="18E04C55" w14:textId="77777777" w:rsidTr="00884A80">
        <w:trPr>
          <w:cantSplit/>
          <w:trHeight w:val="190"/>
          <w:ins w:id="4521" w:author="Author"/>
        </w:trPr>
        <w:tc>
          <w:tcPr>
            <w:tcW w:w="200" w:type="dxa"/>
            <w:tcBorders>
              <w:right w:val="single" w:sz="6" w:space="0" w:color="auto"/>
            </w:tcBorders>
            <w:shd w:val="clear" w:color="auto" w:fill="auto"/>
          </w:tcPr>
          <w:p w14:paraId="20744D7D" w14:textId="77777777" w:rsidR="00661DFE" w:rsidRPr="00A41981" w:rsidRDefault="00661DFE" w:rsidP="00F4436D">
            <w:pPr>
              <w:pStyle w:val="tabletext11"/>
              <w:rPr>
                <w:ins w:id="45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8CD86FC" w14:textId="77777777" w:rsidR="00661DFE" w:rsidRPr="00A41981" w:rsidRDefault="00661DFE" w:rsidP="00F4436D">
            <w:pPr>
              <w:pStyle w:val="tabletext11"/>
              <w:jc w:val="center"/>
              <w:rPr>
                <w:ins w:id="4523" w:author="Author"/>
              </w:rPr>
            </w:pPr>
            <w:ins w:id="4524" w:author="Author">
              <w:r w:rsidRPr="00A41981">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C02B77" w14:textId="77777777" w:rsidR="00661DFE" w:rsidRPr="00A41981" w:rsidRDefault="00661DFE" w:rsidP="00F4436D">
            <w:pPr>
              <w:pStyle w:val="tabletext11"/>
              <w:jc w:val="center"/>
              <w:rPr>
                <w:ins w:id="4525" w:author="Author"/>
              </w:rPr>
            </w:pPr>
            <w:ins w:id="4526"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505DBB" w14:textId="77777777" w:rsidR="00661DFE" w:rsidRPr="00A41981" w:rsidRDefault="00661DFE" w:rsidP="00F4436D">
            <w:pPr>
              <w:pStyle w:val="tabletext11"/>
              <w:jc w:val="center"/>
              <w:rPr>
                <w:ins w:id="4527" w:author="Author"/>
              </w:rPr>
            </w:pPr>
            <w:ins w:id="4528"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289F2F" w14:textId="77777777" w:rsidR="00661DFE" w:rsidRPr="00A41981" w:rsidRDefault="00661DFE" w:rsidP="00F4436D">
            <w:pPr>
              <w:pStyle w:val="tabletext11"/>
              <w:jc w:val="center"/>
              <w:rPr>
                <w:ins w:id="4529" w:author="Author"/>
              </w:rPr>
            </w:pPr>
            <w:ins w:id="4530"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6F9629" w14:textId="77777777" w:rsidR="00661DFE" w:rsidRPr="00A41981" w:rsidRDefault="00661DFE" w:rsidP="00F4436D">
            <w:pPr>
              <w:pStyle w:val="tabletext11"/>
              <w:jc w:val="center"/>
              <w:rPr>
                <w:ins w:id="4531" w:author="Author"/>
              </w:rPr>
            </w:pPr>
            <w:ins w:id="4532" w:author="Author">
              <w:r w:rsidRPr="00A41981">
                <w:t>1.00</w:t>
              </w:r>
            </w:ins>
          </w:p>
        </w:tc>
      </w:tr>
      <w:tr w:rsidR="00661DFE" w:rsidRPr="00A41981" w14:paraId="4412CF0B" w14:textId="77777777" w:rsidTr="00884A80">
        <w:trPr>
          <w:cantSplit/>
          <w:trHeight w:val="190"/>
          <w:ins w:id="4533" w:author="Author"/>
        </w:trPr>
        <w:tc>
          <w:tcPr>
            <w:tcW w:w="200" w:type="dxa"/>
            <w:tcBorders>
              <w:right w:val="single" w:sz="6" w:space="0" w:color="auto"/>
            </w:tcBorders>
            <w:shd w:val="clear" w:color="auto" w:fill="auto"/>
          </w:tcPr>
          <w:p w14:paraId="6FDD1D83" w14:textId="77777777" w:rsidR="00661DFE" w:rsidRPr="00A41981" w:rsidRDefault="00661DFE" w:rsidP="00F4436D">
            <w:pPr>
              <w:pStyle w:val="tabletext11"/>
              <w:rPr>
                <w:ins w:id="45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C2131E" w14:textId="77777777" w:rsidR="00661DFE" w:rsidRPr="00A41981" w:rsidRDefault="00661DFE" w:rsidP="00F4436D">
            <w:pPr>
              <w:pStyle w:val="tabletext11"/>
              <w:jc w:val="center"/>
              <w:rPr>
                <w:ins w:id="4535" w:author="Author"/>
              </w:rPr>
            </w:pPr>
            <w:ins w:id="4536" w:author="Author">
              <w:r w:rsidRPr="00A41981">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64285D" w14:textId="77777777" w:rsidR="00661DFE" w:rsidRPr="00A41981" w:rsidRDefault="00661DFE" w:rsidP="00F4436D">
            <w:pPr>
              <w:pStyle w:val="tabletext11"/>
              <w:jc w:val="center"/>
              <w:rPr>
                <w:ins w:id="4537" w:author="Author"/>
              </w:rPr>
            </w:pPr>
            <w:ins w:id="4538"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6D2FAF" w14:textId="77777777" w:rsidR="00661DFE" w:rsidRPr="00A41981" w:rsidRDefault="00661DFE" w:rsidP="00F4436D">
            <w:pPr>
              <w:pStyle w:val="tabletext11"/>
              <w:jc w:val="center"/>
              <w:rPr>
                <w:ins w:id="4539" w:author="Author"/>
              </w:rPr>
            </w:pPr>
            <w:ins w:id="4540"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CB1363" w14:textId="77777777" w:rsidR="00661DFE" w:rsidRPr="00A41981" w:rsidRDefault="00661DFE" w:rsidP="00F4436D">
            <w:pPr>
              <w:pStyle w:val="tabletext11"/>
              <w:jc w:val="center"/>
              <w:rPr>
                <w:ins w:id="4541" w:author="Author"/>
              </w:rPr>
            </w:pPr>
            <w:ins w:id="4542"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B3716B" w14:textId="77777777" w:rsidR="00661DFE" w:rsidRPr="00A41981" w:rsidRDefault="00661DFE" w:rsidP="00F4436D">
            <w:pPr>
              <w:pStyle w:val="tabletext11"/>
              <w:jc w:val="center"/>
              <w:rPr>
                <w:ins w:id="4543" w:author="Author"/>
              </w:rPr>
            </w:pPr>
            <w:ins w:id="4544" w:author="Author">
              <w:r w:rsidRPr="00A41981">
                <w:t>1.00</w:t>
              </w:r>
            </w:ins>
          </w:p>
        </w:tc>
      </w:tr>
      <w:tr w:rsidR="00661DFE" w:rsidRPr="00A41981" w14:paraId="1A8574FE" w14:textId="77777777" w:rsidTr="00884A80">
        <w:trPr>
          <w:cantSplit/>
          <w:trHeight w:val="190"/>
          <w:ins w:id="4545" w:author="Author"/>
        </w:trPr>
        <w:tc>
          <w:tcPr>
            <w:tcW w:w="200" w:type="dxa"/>
            <w:tcBorders>
              <w:right w:val="single" w:sz="6" w:space="0" w:color="auto"/>
            </w:tcBorders>
            <w:shd w:val="clear" w:color="auto" w:fill="auto"/>
          </w:tcPr>
          <w:p w14:paraId="209DAEAE" w14:textId="77777777" w:rsidR="00661DFE" w:rsidRPr="00A41981" w:rsidRDefault="00661DFE" w:rsidP="00F4436D">
            <w:pPr>
              <w:pStyle w:val="tabletext11"/>
              <w:rPr>
                <w:ins w:id="45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C43048E" w14:textId="77777777" w:rsidR="00661DFE" w:rsidRPr="00A41981" w:rsidRDefault="00661DFE" w:rsidP="00F4436D">
            <w:pPr>
              <w:pStyle w:val="tabletext11"/>
              <w:jc w:val="center"/>
              <w:rPr>
                <w:ins w:id="4547" w:author="Author"/>
              </w:rPr>
            </w:pPr>
            <w:ins w:id="4548" w:author="Author">
              <w:r w:rsidRPr="00A41981">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129009" w14:textId="77777777" w:rsidR="00661DFE" w:rsidRPr="00A41981" w:rsidRDefault="00661DFE" w:rsidP="00F4436D">
            <w:pPr>
              <w:pStyle w:val="tabletext11"/>
              <w:jc w:val="center"/>
              <w:rPr>
                <w:ins w:id="4549" w:author="Author"/>
              </w:rPr>
            </w:pPr>
            <w:ins w:id="4550"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2C5194" w14:textId="77777777" w:rsidR="00661DFE" w:rsidRPr="00A41981" w:rsidRDefault="00661DFE" w:rsidP="00F4436D">
            <w:pPr>
              <w:pStyle w:val="tabletext11"/>
              <w:jc w:val="center"/>
              <w:rPr>
                <w:ins w:id="4551" w:author="Author"/>
              </w:rPr>
            </w:pPr>
            <w:ins w:id="4552"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429054" w14:textId="77777777" w:rsidR="00661DFE" w:rsidRPr="00A41981" w:rsidRDefault="00661DFE" w:rsidP="00F4436D">
            <w:pPr>
              <w:pStyle w:val="tabletext11"/>
              <w:jc w:val="center"/>
              <w:rPr>
                <w:ins w:id="4553" w:author="Author"/>
              </w:rPr>
            </w:pPr>
            <w:ins w:id="4554"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A7C035" w14:textId="77777777" w:rsidR="00661DFE" w:rsidRPr="00A41981" w:rsidRDefault="00661DFE" w:rsidP="00F4436D">
            <w:pPr>
              <w:pStyle w:val="tabletext11"/>
              <w:jc w:val="center"/>
              <w:rPr>
                <w:ins w:id="4555" w:author="Author"/>
              </w:rPr>
            </w:pPr>
            <w:ins w:id="4556" w:author="Author">
              <w:r w:rsidRPr="00A41981">
                <w:t>1.00</w:t>
              </w:r>
            </w:ins>
          </w:p>
        </w:tc>
      </w:tr>
      <w:tr w:rsidR="00661DFE" w:rsidRPr="00A41981" w14:paraId="250D0A44" w14:textId="77777777" w:rsidTr="00884A80">
        <w:trPr>
          <w:cantSplit/>
          <w:trHeight w:val="190"/>
          <w:ins w:id="4557" w:author="Author"/>
        </w:trPr>
        <w:tc>
          <w:tcPr>
            <w:tcW w:w="200" w:type="dxa"/>
            <w:tcBorders>
              <w:right w:val="single" w:sz="6" w:space="0" w:color="auto"/>
            </w:tcBorders>
            <w:shd w:val="clear" w:color="auto" w:fill="auto"/>
          </w:tcPr>
          <w:p w14:paraId="0CE5EF8C" w14:textId="77777777" w:rsidR="00661DFE" w:rsidRPr="00A41981" w:rsidRDefault="00661DFE" w:rsidP="00F4436D">
            <w:pPr>
              <w:pStyle w:val="tabletext11"/>
              <w:rPr>
                <w:ins w:id="455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C2374F8" w14:textId="77777777" w:rsidR="00661DFE" w:rsidRPr="00A41981" w:rsidRDefault="00661DFE" w:rsidP="00F4436D">
            <w:pPr>
              <w:pStyle w:val="tabletext11"/>
              <w:jc w:val="center"/>
              <w:rPr>
                <w:ins w:id="4559" w:author="Author"/>
              </w:rPr>
            </w:pPr>
            <w:ins w:id="4560" w:author="Author">
              <w:r w:rsidRPr="00A41981">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4B4741" w14:textId="77777777" w:rsidR="00661DFE" w:rsidRPr="00A41981" w:rsidRDefault="00661DFE" w:rsidP="00F4436D">
            <w:pPr>
              <w:pStyle w:val="tabletext11"/>
              <w:jc w:val="center"/>
              <w:rPr>
                <w:ins w:id="4561" w:author="Author"/>
              </w:rPr>
            </w:pPr>
            <w:ins w:id="4562"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F95784" w14:textId="77777777" w:rsidR="00661DFE" w:rsidRPr="00A41981" w:rsidRDefault="00661DFE" w:rsidP="00F4436D">
            <w:pPr>
              <w:pStyle w:val="tabletext11"/>
              <w:jc w:val="center"/>
              <w:rPr>
                <w:ins w:id="4563" w:author="Author"/>
              </w:rPr>
            </w:pPr>
            <w:ins w:id="4564" w:author="Author">
              <w:r w:rsidRPr="00A41981">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9F20B2" w14:textId="77777777" w:rsidR="00661DFE" w:rsidRPr="00A41981" w:rsidRDefault="00661DFE" w:rsidP="00F4436D">
            <w:pPr>
              <w:pStyle w:val="tabletext11"/>
              <w:jc w:val="center"/>
              <w:rPr>
                <w:ins w:id="4565" w:author="Author"/>
              </w:rPr>
            </w:pPr>
            <w:ins w:id="4566" w:author="Author">
              <w:r w:rsidRPr="00A41981">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B619EA" w14:textId="77777777" w:rsidR="00661DFE" w:rsidRPr="00A41981" w:rsidRDefault="00661DFE" w:rsidP="00F4436D">
            <w:pPr>
              <w:pStyle w:val="tabletext11"/>
              <w:jc w:val="center"/>
              <w:rPr>
                <w:ins w:id="4567" w:author="Author"/>
              </w:rPr>
            </w:pPr>
            <w:ins w:id="4568" w:author="Author">
              <w:r w:rsidRPr="00A41981">
                <w:t>1.00</w:t>
              </w:r>
            </w:ins>
          </w:p>
        </w:tc>
      </w:tr>
    </w:tbl>
    <w:p w14:paraId="004F8788" w14:textId="77777777" w:rsidR="00661DFE" w:rsidRPr="00A41981" w:rsidRDefault="00661DFE" w:rsidP="00F4436D">
      <w:pPr>
        <w:pStyle w:val="tablecaption"/>
        <w:rPr>
          <w:ins w:id="4569" w:author="Author"/>
        </w:rPr>
      </w:pPr>
      <w:ins w:id="4570" w:author="Author">
        <w:r w:rsidRPr="00A41981">
          <w:t>Table 239.B.2.a. Fleet Size Factors For Liability And Medical Payments</w:t>
        </w:r>
      </w:ins>
    </w:p>
    <w:p w14:paraId="060F220F" w14:textId="77777777" w:rsidR="00661DFE" w:rsidRPr="00A41981" w:rsidRDefault="00661DFE" w:rsidP="00F4436D">
      <w:pPr>
        <w:pStyle w:val="isonormal"/>
        <w:rPr>
          <w:ins w:id="4571" w:author="Author"/>
        </w:rPr>
      </w:pPr>
    </w:p>
    <w:p w14:paraId="0D9A4F07" w14:textId="77777777" w:rsidR="00661DFE" w:rsidRPr="00A41981" w:rsidRDefault="00661DFE" w:rsidP="00F4436D">
      <w:pPr>
        <w:pStyle w:val="outlinehd4"/>
        <w:rPr>
          <w:ins w:id="4572" w:author="Author"/>
        </w:rPr>
      </w:pPr>
      <w:ins w:id="4573" w:author="Author">
        <w:r w:rsidRPr="00A41981">
          <w:tab/>
          <w:t>b.</w:t>
        </w:r>
        <w:r w:rsidRPr="00A41981">
          <w:tab/>
          <w:t>Collision</w:t>
        </w:r>
      </w:ins>
    </w:p>
    <w:p w14:paraId="73D67C85" w14:textId="77777777" w:rsidR="00661DFE" w:rsidRPr="00A41981" w:rsidRDefault="00661DFE" w:rsidP="00F4436D">
      <w:pPr>
        <w:pStyle w:val="space4"/>
        <w:rPr>
          <w:ins w:id="457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661DFE" w:rsidRPr="00A41981" w14:paraId="73104D13" w14:textId="77777777" w:rsidTr="00884A80">
        <w:trPr>
          <w:cantSplit/>
          <w:trHeight w:val="190"/>
          <w:ins w:id="4575" w:author="Author"/>
        </w:trPr>
        <w:tc>
          <w:tcPr>
            <w:tcW w:w="200" w:type="dxa"/>
            <w:tcBorders>
              <w:right w:val="single" w:sz="6" w:space="0" w:color="auto"/>
            </w:tcBorders>
            <w:shd w:val="clear" w:color="auto" w:fill="auto"/>
          </w:tcPr>
          <w:p w14:paraId="0673DE16" w14:textId="77777777" w:rsidR="00661DFE" w:rsidRPr="00A41981" w:rsidRDefault="00661DFE" w:rsidP="00F4436D">
            <w:pPr>
              <w:pStyle w:val="tablehead"/>
              <w:rPr>
                <w:ins w:id="4576" w:author="Author"/>
                <w:rFonts w:cs="Arial"/>
                <w:szCs w:val="18"/>
              </w:rPr>
            </w:pPr>
          </w:p>
          <w:p w14:paraId="261BB31B" w14:textId="77777777" w:rsidR="00661DFE" w:rsidRPr="00A41981" w:rsidRDefault="00661DFE" w:rsidP="00F4436D">
            <w:pPr>
              <w:pStyle w:val="tablehead"/>
              <w:rPr>
                <w:ins w:id="45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0FB2E6BB" w14:textId="77777777" w:rsidR="00661DFE" w:rsidRPr="00A41981" w:rsidRDefault="00661DFE" w:rsidP="00F4436D">
            <w:pPr>
              <w:pStyle w:val="tablehead"/>
              <w:rPr>
                <w:ins w:id="4578" w:author="Author"/>
              </w:rPr>
            </w:pPr>
            <w:ins w:id="4579" w:author="Author">
              <w:r w:rsidRPr="00A41981">
                <w:t>Number Of</w:t>
              </w:r>
              <w:r w:rsidRPr="00A41981">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D4A5831" w14:textId="77777777" w:rsidR="00661DFE" w:rsidRPr="00A41981" w:rsidRDefault="00661DFE" w:rsidP="00F4436D">
            <w:pPr>
              <w:pStyle w:val="tablehead"/>
              <w:rPr>
                <w:ins w:id="4580" w:author="Author"/>
              </w:rPr>
            </w:pPr>
            <w:ins w:id="4581" w:author="Author">
              <w:r w:rsidRPr="00A41981">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8263BDA" w14:textId="77777777" w:rsidR="00661DFE" w:rsidRPr="00A41981" w:rsidRDefault="00661DFE" w:rsidP="00F4436D">
            <w:pPr>
              <w:pStyle w:val="tablehead"/>
              <w:rPr>
                <w:ins w:id="4582" w:author="Author"/>
              </w:rPr>
            </w:pPr>
            <w:ins w:id="4583" w:author="Author">
              <w:r w:rsidRPr="00A41981">
                <w:t>Taxis And Limou-</w:t>
              </w:r>
              <w:r w:rsidRPr="00A41981">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DD2CAD3" w14:textId="77777777" w:rsidR="00661DFE" w:rsidRPr="00A41981" w:rsidRDefault="00661DFE" w:rsidP="00F4436D">
            <w:pPr>
              <w:pStyle w:val="tablehead"/>
              <w:rPr>
                <w:ins w:id="4584" w:author="Author"/>
              </w:rPr>
            </w:pPr>
            <w:ins w:id="4585" w:author="Author">
              <w:r w:rsidRPr="00A41981">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ABBD612" w14:textId="77777777" w:rsidR="00661DFE" w:rsidRPr="00A41981" w:rsidRDefault="00661DFE" w:rsidP="00F4436D">
            <w:pPr>
              <w:pStyle w:val="tablehead"/>
              <w:rPr>
                <w:ins w:id="4586" w:author="Author"/>
              </w:rPr>
            </w:pPr>
            <w:ins w:id="4587" w:author="Author">
              <w:r w:rsidRPr="00A41981">
                <w:t>Other Buses</w:t>
              </w:r>
            </w:ins>
          </w:p>
        </w:tc>
      </w:tr>
      <w:tr w:rsidR="00661DFE" w:rsidRPr="00A41981" w14:paraId="29BB0D69" w14:textId="77777777" w:rsidTr="00884A80">
        <w:trPr>
          <w:cantSplit/>
          <w:trHeight w:val="190"/>
          <w:ins w:id="4588" w:author="Author"/>
        </w:trPr>
        <w:tc>
          <w:tcPr>
            <w:tcW w:w="200" w:type="dxa"/>
            <w:tcBorders>
              <w:right w:val="single" w:sz="6" w:space="0" w:color="auto"/>
            </w:tcBorders>
            <w:shd w:val="clear" w:color="auto" w:fill="auto"/>
          </w:tcPr>
          <w:p w14:paraId="5369B841" w14:textId="77777777" w:rsidR="00661DFE" w:rsidRPr="00A41981" w:rsidRDefault="00661DFE" w:rsidP="00F4436D">
            <w:pPr>
              <w:pStyle w:val="tabletext11"/>
              <w:rPr>
                <w:ins w:id="45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9CE7440" w14:textId="77777777" w:rsidR="00661DFE" w:rsidRPr="00A41981" w:rsidRDefault="00661DFE" w:rsidP="00F4436D">
            <w:pPr>
              <w:pStyle w:val="tabletext11"/>
              <w:jc w:val="center"/>
              <w:rPr>
                <w:ins w:id="4590" w:author="Author"/>
              </w:rPr>
            </w:pPr>
            <w:ins w:id="4591" w:author="Author">
              <w:r w:rsidRPr="00A41981">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4E7E8A" w14:textId="77777777" w:rsidR="00661DFE" w:rsidRPr="00A41981" w:rsidRDefault="00661DFE" w:rsidP="00F4436D">
            <w:pPr>
              <w:pStyle w:val="tabletext11"/>
              <w:jc w:val="center"/>
              <w:rPr>
                <w:ins w:id="4592" w:author="Author"/>
              </w:rPr>
            </w:pPr>
            <w:ins w:id="459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592BF3" w14:textId="77777777" w:rsidR="00661DFE" w:rsidRPr="00A41981" w:rsidRDefault="00661DFE" w:rsidP="00F4436D">
            <w:pPr>
              <w:pStyle w:val="tabletext11"/>
              <w:jc w:val="center"/>
              <w:rPr>
                <w:ins w:id="4594" w:author="Author"/>
              </w:rPr>
            </w:pPr>
            <w:ins w:id="459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F815D8" w14:textId="77777777" w:rsidR="00661DFE" w:rsidRPr="00A41981" w:rsidRDefault="00661DFE" w:rsidP="00F4436D">
            <w:pPr>
              <w:pStyle w:val="tabletext11"/>
              <w:jc w:val="center"/>
              <w:rPr>
                <w:ins w:id="4596" w:author="Author"/>
              </w:rPr>
            </w:pPr>
            <w:ins w:id="459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6AD004" w14:textId="77777777" w:rsidR="00661DFE" w:rsidRPr="00A41981" w:rsidRDefault="00661DFE" w:rsidP="00F4436D">
            <w:pPr>
              <w:pStyle w:val="tabletext11"/>
              <w:jc w:val="center"/>
              <w:rPr>
                <w:ins w:id="4598" w:author="Author"/>
              </w:rPr>
            </w:pPr>
            <w:ins w:id="4599" w:author="Author">
              <w:r w:rsidRPr="00A41981">
                <w:t>1.00</w:t>
              </w:r>
            </w:ins>
          </w:p>
        </w:tc>
      </w:tr>
      <w:tr w:rsidR="00661DFE" w:rsidRPr="00A41981" w14:paraId="3039487D" w14:textId="77777777" w:rsidTr="00884A80">
        <w:trPr>
          <w:cantSplit/>
          <w:trHeight w:val="190"/>
          <w:ins w:id="4600" w:author="Author"/>
        </w:trPr>
        <w:tc>
          <w:tcPr>
            <w:tcW w:w="200" w:type="dxa"/>
            <w:tcBorders>
              <w:right w:val="single" w:sz="6" w:space="0" w:color="auto"/>
            </w:tcBorders>
            <w:shd w:val="clear" w:color="auto" w:fill="auto"/>
          </w:tcPr>
          <w:p w14:paraId="07FE349D" w14:textId="77777777" w:rsidR="00661DFE" w:rsidRPr="00A41981" w:rsidRDefault="00661DFE" w:rsidP="00F4436D">
            <w:pPr>
              <w:pStyle w:val="tabletext11"/>
              <w:rPr>
                <w:ins w:id="46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E3518BE" w14:textId="77777777" w:rsidR="00661DFE" w:rsidRPr="00A41981" w:rsidRDefault="00661DFE" w:rsidP="00F4436D">
            <w:pPr>
              <w:pStyle w:val="tabletext11"/>
              <w:jc w:val="center"/>
              <w:rPr>
                <w:ins w:id="4602" w:author="Author"/>
              </w:rPr>
            </w:pPr>
            <w:ins w:id="4603" w:author="Author">
              <w:r w:rsidRPr="00A41981">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030339" w14:textId="77777777" w:rsidR="00661DFE" w:rsidRPr="00A41981" w:rsidRDefault="00661DFE" w:rsidP="00F4436D">
            <w:pPr>
              <w:pStyle w:val="tabletext11"/>
              <w:jc w:val="center"/>
              <w:rPr>
                <w:ins w:id="4604" w:author="Author"/>
              </w:rPr>
            </w:pPr>
            <w:ins w:id="460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9F5F27" w14:textId="77777777" w:rsidR="00661DFE" w:rsidRPr="00A41981" w:rsidRDefault="00661DFE" w:rsidP="00F4436D">
            <w:pPr>
              <w:pStyle w:val="tabletext11"/>
              <w:jc w:val="center"/>
              <w:rPr>
                <w:ins w:id="4606" w:author="Author"/>
              </w:rPr>
            </w:pPr>
            <w:ins w:id="460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120C8B" w14:textId="77777777" w:rsidR="00661DFE" w:rsidRPr="00A41981" w:rsidRDefault="00661DFE" w:rsidP="00F4436D">
            <w:pPr>
              <w:pStyle w:val="tabletext11"/>
              <w:jc w:val="center"/>
              <w:rPr>
                <w:ins w:id="4608" w:author="Author"/>
              </w:rPr>
            </w:pPr>
            <w:ins w:id="460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78253D" w14:textId="77777777" w:rsidR="00661DFE" w:rsidRPr="00A41981" w:rsidRDefault="00661DFE" w:rsidP="00F4436D">
            <w:pPr>
              <w:pStyle w:val="tabletext11"/>
              <w:jc w:val="center"/>
              <w:rPr>
                <w:ins w:id="4610" w:author="Author"/>
              </w:rPr>
            </w:pPr>
            <w:ins w:id="4611" w:author="Author">
              <w:r w:rsidRPr="00A41981">
                <w:t>1.00</w:t>
              </w:r>
            </w:ins>
          </w:p>
        </w:tc>
      </w:tr>
      <w:tr w:rsidR="00661DFE" w:rsidRPr="00A41981" w14:paraId="6AC1A397" w14:textId="77777777" w:rsidTr="00884A80">
        <w:trPr>
          <w:cantSplit/>
          <w:trHeight w:val="190"/>
          <w:ins w:id="4612" w:author="Author"/>
        </w:trPr>
        <w:tc>
          <w:tcPr>
            <w:tcW w:w="200" w:type="dxa"/>
            <w:tcBorders>
              <w:right w:val="single" w:sz="6" w:space="0" w:color="auto"/>
            </w:tcBorders>
            <w:shd w:val="clear" w:color="auto" w:fill="auto"/>
          </w:tcPr>
          <w:p w14:paraId="209EA726" w14:textId="77777777" w:rsidR="00661DFE" w:rsidRPr="00A41981" w:rsidRDefault="00661DFE" w:rsidP="00F4436D">
            <w:pPr>
              <w:pStyle w:val="tabletext11"/>
              <w:rPr>
                <w:ins w:id="46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17F1814" w14:textId="77777777" w:rsidR="00661DFE" w:rsidRPr="00A41981" w:rsidRDefault="00661DFE" w:rsidP="00F4436D">
            <w:pPr>
              <w:pStyle w:val="tabletext11"/>
              <w:jc w:val="center"/>
              <w:rPr>
                <w:ins w:id="4614" w:author="Author"/>
              </w:rPr>
            </w:pPr>
            <w:ins w:id="4615" w:author="Author">
              <w:r w:rsidRPr="00A41981">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CB5E62" w14:textId="77777777" w:rsidR="00661DFE" w:rsidRPr="00A41981" w:rsidRDefault="00661DFE" w:rsidP="00F4436D">
            <w:pPr>
              <w:pStyle w:val="tabletext11"/>
              <w:jc w:val="center"/>
              <w:rPr>
                <w:ins w:id="4616" w:author="Author"/>
              </w:rPr>
            </w:pPr>
            <w:ins w:id="461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F08209" w14:textId="77777777" w:rsidR="00661DFE" w:rsidRPr="00A41981" w:rsidRDefault="00661DFE" w:rsidP="00F4436D">
            <w:pPr>
              <w:pStyle w:val="tabletext11"/>
              <w:jc w:val="center"/>
              <w:rPr>
                <w:ins w:id="4618" w:author="Author"/>
              </w:rPr>
            </w:pPr>
            <w:ins w:id="461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B96D97" w14:textId="77777777" w:rsidR="00661DFE" w:rsidRPr="00A41981" w:rsidRDefault="00661DFE" w:rsidP="00F4436D">
            <w:pPr>
              <w:pStyle w:val="tabletext11"/>
              <w:jc w:val="center"/>
              <w:rPr>
                <w:ins w:id="4620" w:author="Author"/>
              </w:rPr>
            </w:pPr>
            <w:ins w:id="462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AE1E00" w14:textId="77777777" w:rsidR="00661DFE" w:rsidRPr="00A41981" w:rsidRDefault="00661DFE" w:rsidP="00F4436D">
            <w:pPr>
              <w:pStyle w:val="tabletext11"/>
              <w:jc w:val="center"/>
              <w:rPr>
                <w:ins w:id="4622" w:author="Author"/>
              </w:rPr>
            </w:pPr>
            <w:ins w:id="4623" w:author="Author">
              <w:r w:rsidRPr="00A41981">
                <w:t>1.00</w:t>
              </w:r>
            </w:ins>
          </w:p>
        </w:tc>
      </w:tr>
      <w:tr w:rsidR="00661DFE" w:rsidRPr="00A41981" w14:paraId="36729B09" w14:textId="77777777" w:rsidTr="00884A80">
        <w:trPr>
          <w:cantSplit/>
          <w:trHeight w:val="190"/>
          <w:ins w:id="4624" w:author="Author"/>
        </w:trPr>
        <w:tc>
          <w:tcPr>
            <w:tcW w:w="200" w:type="dxa"/>
            <w:tcBorders>
              <w:right w:val="single" w:sz="6" w:space="0" w:color="auto"/>
            </w:tcBorders>
            <w:shd w:val="clear" w:color="auto" w:fill="auto"/>
          </w:tcPr>
          <w:p w14:paraId="21ADBD89" w14:textId="77777777" w:rsidR="00661DFE" w:rsidRPr="00A41981" w:rsidRDefault="00661DFE" w:rsidP="00F4436D">
            <w:pPr>
              <w:pStyle w:val="tabletext11"/>
              <w:rPr>
                <w:ins w:id="46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4CF6E8" w14:textId="77777777" w:rsidR="00661DFE" w:rsidRPr="00A41981" w:rsidRDefault="00661DFE" w:rsidP="00F4436D">
            <w:pPr>
              <w:pStyle w:val="tabletext11"/>
              <w:jc w:val="center"/>
              <w:rPr>
                <w:ins w:id="4626" w:author="Author"/>
              </w:rPr>
            </w:pPr>
            <w:ins w:id="4627" w:author="Author">
              <w:r w:rsidRPr="00A41981">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A8D65C" w14:textId="77777777" w:rsidR="00661DFE" w:rsidRPr="00A41981" w:rsidRDefault="00661DFE" w:rsidP="00F4436D">
            <w:pPr>
              <w:pStyle w:val="tabletext11"/>
              <w:jc w:val="center"/>
              <w:rPr>
                <w:ins w:id="4628" w:author="Author"/>
              </w:rPr>
            </w:pPr>
            <w:ins w:id="462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34441E" w14:textId="77777777" w:rsidR="00661DFE" w:rsidRPr="00A41981" w:rsidRDefault="00661DFE" w:rsidP="00F4436D">
            <w:pPr>
              <w:pStyle w:val="tabletext11"/>
              <w:jc w:val="center"/>
              <w:rPr>
                <w:ins w:id="4630" w:author="Author"/>
              </w:rPr>
            </w:pPr>
            <w:ins w:id="463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25EB51" w14:textId="77777777" w:rsidR="00661DFE" w:rsidRPr="00A41981" w:rsidRDefault="00661DFE" w:rsidP="00F4436D">
            <w:pPr>
              <w:pStyle w:val="tabletext11"/>
              <w:jc w:val="center"/>
              <w:rPr>
                <w:ins w:id="4632" w:author="Author"/>
              </w:rPr>
            </w:pPr>
            <w:ins w:id="463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C17A03" w14:textId="77777777" w:rsidR="00661DFE" w:rsidRPr="00A41981" w:rsidRDefault="00661DFE" w:rsidP="00F4436D">
            <w:pPr>
              <w:pStyle w:val="tabletext11"/>
              <w:jc w:val="center"/>
              <w:rPr>
                <w:ins w:id="4634" w:author="Author"/>
              </w:rPr>
            </w:pPr>
            <w:ins w:id="4635" w:author="Author">
              <w:r w:rsidRPr="00A41981">
                <w:t>1.00</w:t>
              </w:r>
            </w:ins>
          </w:p>
        </w:tc>
      </w:tr>
      <w:tr w:rsidR="00661DFE" w:rsidRPr="00A41981" w14:paraId="747CD2B0" w14:textId="77777777" w:rsidTr="00884A80">
        <w:trPr>
          <w:cantSplit/>
          <w:trHeight w:val="190"/>
          <w:ins w:id="4636" w:author="Author"/>
        </w:trPr>
        <w:tc>
          <w:tcPr>
            <w:tcW w:w="200" w:type="dxa"/>
            <w:tcBorders>
              <w:right w:val="single" w:sz="6" w:space="0" w:color="auto"/>
            </w:tcBorders>
            <w:shd w:val="clear" w:color="auto" w:fill="auto"/>
          </w:tcPr>
          <w:p w14:paraId="65B268DB" w14:textId="77777777" w:rsidR="00661DFE" w:rsidRPr="00A41981" w:rsidRDefault="00661DFE" w:rsidP="00F4436D">
            <w:pPr>
              <w:pStyle w:val="tabletext11"/>
              <w:rPr>
                <w:ins w:id="46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86D896E" w14:textId="77777777" w:rsidR="00661DFE" w:rsidRPr="00A41981" w:rsidRDefault="00661DFE" w:rsidP="00F4436D">
            <w:pPr>
              <w:pStyle w:val="tabletext11"/>
              <w:jc w:val="center"/>
              <w:rPr>
                <w:ins w:id="4638" w:author="Author"/>
              </w:rPr>
            </w:pPr>
            <w:ins w:id="4639" w:author="Author">
              <w:r w:rsidRPr="00A41981">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3DFBB4" w14:textId="77777777" w:rsidR="00661DFE" w:rsidRPr="00A41981" w:rsidRDefault="00661DFE" w:rsidP="00F4436D">
            <w:pPr>
              <w:pStyle w:val="tabletext11"/>
              <w:jc w:val="center"/>
              <w:rPr>
                <w:ins w:id="4640" w:author="Author"/>
              </w:rPr>
            </w:pPr>
            <w:ins w:id="464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EE11D0" w14:textId="77777777" w:rsidR="00661DFE" w:rsidRPr="00A41981" w:rsidRDefault="00661DFE" w:rsidP="00F4436D">
            <w:pPr>
              <w:pStyle w:val="tabletext11"/>
              <w:jc w:val="center"/>
              <w:rPr>
                <w:ins w:id="4642" w:author="Author"/>
              </w:rPr>
            </w:pPr>
            <w:ins w:id="464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2E4848" w14:textId="77777777" w:rsidR="00661DFE" w:rsidRPr="00A41981" w:rsidRDefault="00661DFE" w:rsidP="00F4436D">
            <w:pPr>
              <w:pStyle w:val="tabletext11"/>
              <w:jc w:val="center"/>
              <w:rPr>
                <w:ins w:id="4644" w:author="Author"/>
              </w:rPr>
            </w:pPr>
            <w:ins w:id="464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97C567" w14:textId="77777777" w:rsidR="00661DFE" w:rsidRPr="00A41981" w:rsidRDefault="00661DFE" w:rsidP="00F4436D">
            <w:pPr>
              <w:pStyle w:val="tabletext11"/>
              <w:jc w:val="center"/>
              <w:rPr>
                <w:ins w:id="4646" w:author="Author"/>
              </w:rPr>
            </w:pPr>
            <w:ins w:id="4647" w:author="Author">
              <w:r w:rsidRPr="00A41981">
                <w:t>1.00</w:t>
              </w:r>
            </w:ins>
          </w:p>
        </w:tc>
      </w:tr>
      <w:tr w:rsidR="00661DFE" w:rsidRPr="00A41981" w14:paraId="546053DC" w14:textId="77777777" w:rsidTr="00884A80">
        <w:trPr>
          <w:cantSplit/>
          <w:trHeight w:val="190"/>
          <w:ins w:id="4648" w:author="Author"/>
        </w:trPr>
        <w:tc>
          <w:tcPr>
            <w:tcW w:w="200" w:type="dxa"/>
            <w:tcBorders>
              <w:right w:val="single" w:sz="6" w:space="0" w:color="auto"/>
            </w:tcBorders>
            <w:shd w:val="clear" w:color="auto" w:fill="auto"/>
          </w:tcPr>
          <w:p w14:paraId="73AB94B5" w14:textId="77777777" w:rsidR="00661DFE" w:rsidRPr="00A41981" w:rsidRDefault="00661DFE" w:rsidP="00F4436D">
            <w:pPr>
              <w:pStyle w:val="tabletext11"/>
              <w:rPr>
                <w:ins w:id="46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874DDD1" w14:textId="77777777" w:rsidR="00661DFE" w:rsidRPr="00A41981" w:rsidRDefault="00661DFE" w:rsidP="00F4436D">
            <w:pPr>
              <w:pStyle w:val="tabletext11"/>
              <w:jc w:val="center"/>
              <w:rPr>
                <w:ins w:id="4650" w:author="Author"/>
              </w:rPr>
            </w:pPr>
            <w:ins w:id="4651" w:author="Author">
              <w:r w:rsidRPr="00A41981">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6E4A5B" w14:textId="77777777" w:rsidR="00661DFE" w:rsidRPr="00A41981" w:rsidRDefault="00661DFE" w:rsidP="00F4436D">
            <w:pPr>
              <w:pStyle w:val="tabletext11"/>
              <w:jc w:val="center"/>
              <w:rPr>
                <w:ins w:id="4652" w:author="Author"/>
              </w:rPr>
            </w:pPr>
            <w:ins w:id="465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275E12" w14:textId="77777777" w:rsidR="00661DFE" w:rsidRPr="00A41981" w:rsidRDefault="00661DFE" w:rsidP="00F4436D">
            <w:pPr>
              <w:pStyle w:val="tabletext11"/>
              <w:jc w:val="center"/>
              <w:rPr>
                <w:ins w:id="4654" w:author="Author"/>
              </w:rPr>
            </w:pPr>
            <w:ins w:id="465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50D0A6" w14:textId="77777777" w:rsidR="00661DFE" w:rsidRPr="00A41981" w:rsidRDefault="00661DFE" w:rsidP="00F4436D">
            <w:pPr>
              <w:pStyle w:val="tabletext11"/>
              <w:jc w:val="center"/>
              <w:rPr>
                <w:ins w:id="4656" w:author="Author"/>
              </w:rPr>
            </w:pPr>
            <w:ins w:id="465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6150A9" w14:textId="77777777" w:rsidR="00661DFE" w:rsidRPr="00A41981" w:rsidRDefault="00661DFE" w:rsidP="00F4436D">
            <w:pPr>
              <w:pStyle w:val="tabletext11"/>
              <w:jc w:val="center"/>
              <w:rPr>
                <w:ins w:id="4658" w:author="Author"/>
              </w:rPr>
            </w:pPr>
            <w:ins w:id="4659" w:author="Author">
              <w:r w:rsidRPr="00A41981">
                <w:t>1.00</w:t>
              </w:r>
            </w:ins>
          </w:p>
        </w:tc>
      </w:tr>
      <w:tr w:rsidR="00661DFE" w:rsidRPr="00A41981" w14:paraId="3A505635" w14:textId="77777777" w:rsidTr="00884A80">
        <w:trPr>
          <w:cantSplit/>
          <w:trHeight w:val="190"/>
          <w:ins w:id="4660" w:author="Author"/>
        </w:trPr>
        <w:tc>
          <w:tcPr>
            <w:tcW w:w="200" w:type="dxa"/>
            <w:tcBorders>
              <w:right w:val="single" w:sz="6" w:space="0" w:color="auto"/>
            </w:tcBorders>
            <w:shd w:val="clear" w:color="auto" w:fill="auto"/>
          </w:tcPr>
          <w:p w14:paraId="0E7E117E" w14:textId="77777777" w:rsidR="00661DFE" w:rsidRPr="00A41981" w:rsidRDefault="00661DFE" w:rsidP="00F4436D">
            <w:pPr>
              <w:pStyle w:val="tabletext11"/>
              <w:rPr>
                <w:ins w:id="46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571B7D6" w14:textId="77777777" w:rsidR="00661DFE" w:rsidRPr="00A41981" w:rsidRDefault="00661DFE" w:rsidP="00F4436D">
            <w:pPr>
              <w:pStyle w:val="tabletext11"/>
              <w:jc w:val="center"/>
              <w:rPr>
                <w:ins w:id="4662" w:author="Author"/>
              </w:rPr>
            </w:pPr>
            <w:ins w:id="4663" w:author="Author">
              <w:r w:rsidRPr="00A41981">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A654E6" w14:textId="77777777" w:rsidR="00661DFE" w:rsidRPr="00A41981" w:rsidRDefault="00661DFE" w:rsidP="00F4436D">
            <w:pPr>
              <w:pStyle w:val="tabletext11"/>
              <w:jc w:val="center"/>
              <w:rPr>
                <w:ins w:id="4664" w:author="Author"/>
              </w:rPr>
            </w:pPr>
            <w:ins w:id="466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13D252" w14:textId="77777777" w:rsidR="00661DFE" w:rsidRPr="00A41981" w:rsidRDefault="00661DFE" w:rsidP="00F4436D">
            <w:pPr>
              <w:pStyle w:val="tabletext11"/>
              <w:jc w:val="center"/>
              <w:rPr>
                <w:ins w:id="4666" w:author="Author"/>
              </w:rPr>
            </w:pPr>
            <w:ins w:id="466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787AAA" w14:textId="77777777" w:rsidR="00661DFE" w:rsidRPr="00A41981" w:rsidRDefault="00661DFE" w:rsidP="00F4436D">
            <w:pPr>
              <w:pStyle w:val="tabletext11"/>
              <w:jc w:val="center"/>
              <w:rPr>
                <w:ins w:id="4668" w:author="Author"/>
              </w:rPr>
            </w:pPr>
            <w:ins w:id="466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06B4BC" w14:textId="77777777" w:rsidR="00661DFE" w:rsidRPr="00A41981" w:rsidRDefault="00661DFE" w:rsidP="00F4436D">
            <w:pPr>
              <w:pStyle w:val="tabletext11"/>
              <w:jc w:val="center"/>
              <w:rPr>
                <w:ins w:id="4670" w:author="Author"/>
              </w:rPr>
            </w:pPr>
            <w:ins w:id="4671" w:author="Author">
              <w:r w:rsidRPr="00A41981">
                <w:t>1.00</w:t>
              </w:r>
            </w:ins>
          </w:p>
        </w:tc>
      </w:tr>
      <w:tr w:rsidR="00661DFE" w:rsidRPr="00A41981" w14:paraId="0FC66BA0" w14:textId="77777777" w:rsidTr="00884A80">
        <w:trPr>
          <w:cantSplit/>
          <w:trHeight w:val="190"/>
          <w:ins w:id="4672" w:author="Author"/>
        </w:trPr>
        <w:tc>
          <w:tcPr>
            <w:tcW w:w="200" w:type="dxa"/>
            <w:tcBorders>
              <w:right w:val="single" w:sz="6" w:space="0" w:color="auto"/>
            </w:tcBorders>
            <w:shd w:val="clear" w:color="auto" w:fill="auto"/>
          </w:tcPr>
          <w:p w14:paraId="3707F4CA" w14:textId="77777777" w:rsidR="00661DFE" w:rsidRPr="00A41981" w:rsidRDefault="00661DFE" w:rsidP="00F4436D">
            <w:pPr>
              <w:pStyle w:val="tabletext11"/>
              <w:rPr>
                <w:ins w:id="46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746B270" w14:textId="77777777" w:rsidR="00661DFE" w:rsidRPr="00A41981" w:rsidRDefault="00661DFE" w:rsidP="00F4436D">
            <w:pPr>
              <w:pStyle w:val="tabletext11"/>
              <w:jc w:val="center"/>
              <w:rPr>
                <w:ins w:id="4674" w:author="Author"/>
              </w:rPr>
            </w:pPr>
            <w:ins w:id="4675" w:author="Author">
              <w:r w:rsidRPr="00A41981">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385058" w14:textId="77777777" w:rsidR="00661DFE" w:rsidRPr="00A41981" w:rsidRDefault="00661DFE" w:rsidP="00F4436D">
            <w:pPr>
              <w:pStyle w:val="tabletext11"/>
              <w:jc w:val="center"/>
              <w:rPr>
                <w:ins w:id="4676" w:author="Author"/>
              </w:rPr>
            </w:pPr>
            <w:ins w:id="467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6F421E" w14:textId="77777777" w:rsidR="00661DFE" w:rsidRPr="00A41981" w:rsidRDefault="00661DFE" w:rsidP="00F4436D">
            <w:pPr>
              <w:pStyle w:val="tabletext11"/>
              <w:jc w:val="center"/>
              <w:rPr>
                <w:ins w:id="4678" w:author="Author"/>
              </w:rPr>
            </w:pPr>
            <w:ins w:id="467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48665F" w14:textId="77777777" w:rsidR="00661DFE" w:rsidRPr="00A41981" w:rsidRDefault="00661DFE" w:rsidP="00F4436D">
            <w:pPr>
              <w:pStyle w:val="tabletext11"/>
              <w:jc w:val="center"/>
              <w:rPr>
                <w:ins w:id="4680" w:author="Author"/>
              </w:rPr>
            </w:pPr>
            <w:ins w:id="468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8C0C73" w14:textId="77777777" w:rsidR="00661DFE" w:rsidRPr="00A41981" w:rsidRDefault="00661DFE" w:rsidP="00F4436D">
            <w:pPr>
              <w:pStyle w:val="tabletext11"/>
              <w:jc w:val="center"/>
              <w:rPr>
                <w:ins w:id="4682" w:author="Author"/>
              </w:rPr>
            </w:pPr>
            <w:ins w:id="4683" w:author="Author">
              <w:r w:rsidRPr="00A41981">
                <w:t>1.00</w:t>
              </w:r>
            </w:ins>
          </w:p>
        </w:tc>
      </w:tr>
      <w:tr w:rsidR="00661DFE" w:rsidRPr="00A41981" w14:paraId="0A613799" w14:textId="77777777" w:rsidTr="00884A80">
        <w:trPr>
          <w:cantSplit/>
          <w:trHeight w:val="190"/>
          <w:ins w:id="4684" w:author="Author"/>
        </w:trPr>
        <w:tc>
          <w:tcPr>
            <w:tcW w:w="200" w:type="dxa"/>
            <w:tcBorders>
              <w:right w:val="single" w:sz="6" w:space="0" w:color="auto"/>
            </w:tcBorders>
            <w:shd w:val="clear" w:color="auto" w:fill="auto"/>
          </w:tcPr>
          <w:p w14:paraId="4A1B966B" w14:textId="77777777" w:rsidR="00661DFE" w:rsidRPr="00A41981" w:rsidRDefault="00661DFE" w:rsidP="00F4436D">
            <w:pPr>
              <w:pStyle w:val="tabletext11"/>
              <w:rPr>
                <w:ins w:id="46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F6650AE" w14:textId="77777777" w:rsidR="00661DFE" w:rsidRPr="00A41981" w:rsidRDefault="00661DFE" w:rsidP="00F4436D">
            <w:pPr>
              <w:pStyle w:val="tabletext11"/>
              <w:jc w:val="center"/>
              <w:rPr>
                <w:ins w:id="4686" w:author="Author"/>
              </w:rPr>
            </w:pPr>
            <w:ins w:id="4687" w:author="Author">
              <w:r w:rsidRPr="00A41981">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31D377" w14:textId="77777777" w:rsidR="00661DFE" w:rsidRPr="00A41981" w:rsidRDefault="00661DFE" w:rsidP="00F4436D">
            <w:pPr>
              <w:pStyle w:val="tabletext11"/>
              <w:jc w:val="center"/>
              <w:rPr>
                <w:ins w:id="4688" w:author="Author"/>
              </w:rPr>
            </w:pPr>
            <w:ins w:id="468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8A552C" w14:textId="77777777" w:rsidR="00661DFE" w:rsidRPr="00A41981" w:rsidRDefault="00661DFE" w:rsidP="00F4436D">
            <w:pPr>
              <w:pStyle w:val="tabletext11"/>
              <w:jc w:val="center"/>
              <w:rPr>
                <w:ins w:id="4690" w:author="Author"/>
              </w:rPr>
            </w:pPr>
            <w:ins w:id="469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F243C3" w14:textId="77777777" w:rsidR="00661DFE" w:rsidRPr="00A41981" w:rsidRDefault="00661DFE" w:rsidP="00F4436D">
            <w:pPr>
              <w:pStyle w:val="tabletext11"/>
              <w:jc w:val="center"/>
              <w:rPr>
                <w:ins w:id="4692" w:author="Author"/>
              </w:rPr>
            </w:pPr>
            <w:ins w:id="469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1E7451" w14:textId="77777777" w:rsidR="00661DFE" w:rsidRPr="00A41981" w:rsidRDefault="00661DFE" w:rsidP="00F4436D">
            <w:pPr>
              <w:pStyle w:val="tabletext11"/>
              <w:jc w:val="center"/>
              <w:rPr>
                <w:ins w:id="4694" w:author="Author"/>
              </w:rPr>
            </w:pPr>
            <w:ins w:id="4695" w:author="Author">
              <w:r w:rsidRPr="00A41981">
                <w:t>1.00</w:t>
              </w:r>
            </w:ins>
          </w:p>
        </w:tc>
      </w:tr>
      <w:tr w:rsidR="00661DFE" w:rsidRPr="00A41981" w14:paraId="0E7FEF3A" w14:textId="77777777" w:rsidTr="00884A80">
        <w:trPr>
          <w:cantSplit/>
          <w:trHeight w:val="190"/>
          <w:ins w:id="4696" w:author="Author"/>
        </w:trPr>
        <w:tc>
          <w:tcPr>
            <w:tcW w:w="200" w:type="dxa"/>
            <w:tcBorders>
              <w:right w:val="single" w:sz="6" w:space="0" w:color="auto"/>
            </w:tcBorders>
            <w:shd w:val="clear" w:color="auto" w:fill="auto"/>
          </w:tcPr>
          <w:p w14:paraId="4E9E98E9" w14:textId="77777777" w:rsidR="00661DFE" w:rsidRPr="00A41981" w:rsidRDefault="00661DFE" w:rsidP="00F4436D">
            <w:pPr>
              <w:pStyle w:val="tabletext11"/>
              <w:rPr>
                <w:ins w:id="46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55D028E" w14:textId="77777777" w:rsidR="00661DFE" w:rsidRPr="00A41981" w:rsidRDefault="00661DFE" w:rsidP="00F4436D">
            <w:pPr>
              <w:pStyle w:val="tabletext11"/>
              <w:jc w:val="center"/>
              <w:rPr>
                <w:ins w:id="4698" w:author="Author"/>
              </w:rPr>
            </w:pPr>
            <w:ins w:id="4699" w:author="Author">
              <w:r w:rsidRPr="00A41981">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37C83E" w14:textId="77777777" w:rsidR="00661DFE" w:rsidRPr="00A41981" w:rsidRDefault="00661DFE" w:rsidP="00F4436D">
            <w:pPr>
              <w:pStyle w:val="tabletext11"/>
              <w:jc w:val="center"/>
              <w:rPr>
                <w:ins w:id="4700" w:author="Author"/>
              </w:rPr>
            </w:pPr>
            <w:ins w:id="470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09D761" w14:textId="77777777" w:rsidR="00661DFE" w:rsidRPr="00A41981" w:rsidRDefault="00661DFE" w:rsidP="00F4436D">
            <w:pPr>
              <w:pStyle w:val="tabletext11"/>
              <w:jc w:val="center"/>
              <w:rPr>
                <w:ins w:id="4702" w:author="Author"/>
              </w:rPr>
            </w:pPr>
            <w:ins w:id="470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986A71" w14:textId="77777777" w:rsidR="00661DFE" w:rsidRPr="00A41981" w:rsidRDefault="00661DFE" w:rsidP="00F4436D">
            <w:pPr>
              <w:pStyle w:val="tabletext11"/>
              <w:jc w:val="center"/>
              <w:rPr>
                <w:ins w:id="4704" w:author="Author"/>
              </w:rPr>
            </w:pPr>
            <w:ins w:id="470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3878D3" w14:textId="77777777" w:rsidR="00661DFE" w:rsidRPr="00A41981" w:rsidRDefault="00661DFE" w:rsidP="00F4436D">
            <w:pPr>
              <w:pStyle w:val="tabletext11"/>
              <w:jc w:val="center"/>
              <w:rPr>
                <w:ins w:id="4706" w:author="Author"/>
              </w:rPr>
            </w:pPr>
            <w:ins w:id="4707" w:author="Author">
              <w:r w:rsidRPr="00A41981">
                <w:t>1.00</w:t>
              </w:r>
            </w:ins>
          </w:p>
        </w:tc>
      </w:tr>
      <w:tr w:rsidR="00661DFE" w:rsidRPr="00A41981" w14:paraId="3B9EE9ED" w14:textId="77777777" w:rsidTr="00884A80">
        <w:trPr>
          <w:cantSplit/>
          <w:trHeight w:val="190"/>
          <w:ins w:id="4708" w:author="Author"/>
        </w:trPr>
        <w:tc>
          <w:tcPr>
            <w:tcW w:w="200" w:type="dxa"/>
            <w:tcBorders>
              <w:right w:val="single" w:sz="6" w:space="0" w:color="auto"/>
            </w:tcBorders>
            <w:shd w:val="clear" w:color="auto" w:fill="auto"/>
          </w:tcPr>
          <w:p w14:paraId="5D093CDD" w14:textId="77777777" w:rsidR="00661DFE" w:rsidRPr="00A41981" w:rsidRDefault="00661DFE" w:rsidP="00F4436D">
            <w:pPr>
              <w:pStyle w:val="tabletext11"/>
              <w:rPr>
                <w:ins w:id="47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670DE59" w14:textId="77777777" w:rsidR="00661DFE" w:rsidRPr="00A41981" w:rsidRDefault="00661DFE" w:rsidP="00F4436D">
            <w:pPr>
              <w:pStyle w:val="tabletext11"/>
              <w:jc w:val="center"/>
              <w:rPr>
                <w:ins w:id="4710" w:author="Author"/>
              </w:rPr>
            </w:pPr>
            <w:ins w:id="4711" w:author="Author">
              <w:r w:rsidRPr="00A41981">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0EE408" w14:textId="77777777" w:rsidR="00661DFE" w:rsidRPr="00A41981" w:rsidRDefault="00661DFE" w:rsidP="00F4436D">
            <w:pPr>
              <w:pStyle w:val="tabletext11"/>
              <w:jc w:val="center"/>
              <w:rPr>
                <w:ins w:id="4712" w:author="Author"/>
              </w:rPr>
            </w:pPr>
            <w:ins w:id="471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4EEFBC" w14:textId="77777777" w:rsidR="00661DFE" w:rsidRPr="00A41981" w:rsidRDefault="00661DFE" w:rsidP="00F4436D">
            <w:pPr>
              <w:pStyle w:val="tabletext11"/>
              <w:jc w:val="center"/>
              <w:rPr>
                <w:ins w:id="4714" w:author="Author"/>
              </w:rPr>
            </w:pPr>
            <w:ins w:id="471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4FB744" w14:textId="77777777" w:rsidR="00661DFE" w:rsidRPr="00A41981" w:rsidRDefault="00661DFE" w:rsidP="00F4436D">
            <w:pPr>
              <w:pStyle w:val="tabletext11"/>
              <w:jc w:val="center"/>
              <w:rPr>
                <w:ins w:id="4716" w:author="Author"/>
              </w:rPr>
            </w:pPr>
            <w:ins w:id="471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369FD8" w14:textId="77777777" w:rsidR="00661DFE" w:rsidRPr="00A41981" w:rsidRDefault="00661DFE" w:rsidP="00F4436D">
            <w:pPr>
              <w:pStyle w:val="tabletext11"/>
              <w:jc w:val="center"/>
              <w:rPr>
                <w:ins w:id="4718" w:author="Author"/>
              </w:rPr>
            </w:pPr>
            <w:ins w:id="4719" w:author="Author">
              <w:r w:rsidRPr="00A41981">
                <w:t>1.00</w:t>
              </w:r>
            </w:ins>
          </w:p>
        </w:tc>
      </w:tr>
      <w:tr w:rsidR="00661DFE" w:rsidRPr="00A41981" w14:paraId="15D375BB" w14:textId="77777777" w:rsidTr="00884A80">
        <w:trPr>
          <w:cantSplit/>
          <w:trHeight w:val="190"/>
          <w:ins w:id="4720" w:author="Author"/>
        </w:trPr>
        <w:tc>
          <w:tcPr>
            <w:tcW w:w="200" w:type="dxa"/>
            <w:tcBorders>
              <w:right w:val="single" w:sz="6" w:space="0" w:color="auto"/>
            </w:tcBorders>
            <w:shd w:val="clear" w:color="auto" w:fill="auto"/>
          </w:tcPr>
          <w:p w14:paraId="5A80F560" w14:textId="77777777" w:rsidR="00661DFE" w:rsidRPr="00A41981" w:rsidRDefault="00661DFE" w:rsidP="00F4436D">
            <w:pPr>
              <w:pStyle w:val="tabletext11"/>
              <w:rPr>
                <w:ins w:id="47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0523A45" w14:textId="77777777" w:rsidR="00661DFE" w:rsidRPr="00A41981" w:rsidRDefault="00661DFE" w:rsidP="00F4436D">
            <w:pPr>
              <w:pStyle w:val="tabletext11"/>
              <w:jc w:val="center"/>
              <w:rPr>
                <w:ins w:id="4722" w:author="Author"/>
              </w:rPr>
            </w:pPr>
            <w:ins w:id="4723" w:author="Author">
              <w:r w:rsidRPr="00A41981">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922D1B" w14:textId="77777777" w:rsidR="00661DFE" w:rsidRPr="00A41981" w:rsidRDefault="00661DFE" w:rsidP="00F4436D">
            <w:pPr>
              <w:pStyle w:val="tabletext11"/>
              <w:jc w:val="center"/>
              <w:rPr>
                <w:ins w:id="4724" w:author="Author"/>
              </w:rPr>
            </w:pPr>
            <w:ins w:id="472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D91596" w14:textId="77777777" w:rsidR="00661DFE" w:rsidRPr="00A41981" w:rsidRDefault="00661DFE" w:rsidP="00F4436D">
            <w:pPr>
              <w:pStyle w:val="tabletext11"/>
              <w:jc w:val="center"/>
              <w:rPr>
                <w:ins w:id="4726" w:author="Author"/>
              </w:rPr>
            </w:pPr>
            <w:ins w:id="472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1DFEDA" w14:textId="77777777" w:rsidR="00661DFE" w:rsidRPr="00A41981" w:rsidRDefault="00661DFE" w:rsidP="00F4436D">
            <w:pPr>
              <w:pStyle w:val="tabletext11"/>
              <w:jc w:val="center"/>
              <w:rPr>
                <w:ins w:id="4728" w:author="Author"/>
              </w:rPr>
            </w:pPr>
            <w:ins w:id="472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C69F21" w14:textId="77777777" w:rsidR="00661DFE" w:rsidRPr="00A41981" w:rsidRDefault="00661DFE" w:rsidP="00F4436D">
            <w:pPr>
              <w:pStyle w:val="tabletext11"/>
              <w:jc w:val="center"/>
              <w:rPr>
                <w:ins w:id="4730" w:author="Author"/>
              </w:rPr>
            </w:pPr>
            <w:ins w:id="4731" w:author="Author">
              <w:r w:rsidRPr="00A41981">
                <w:t>1.00</w:t>
              </w:r>
            </w:ins>
          </w:p>
        </w:tc>
      </w:tr>
      <w:tr w:rsidR="00661DFE" w:rsidRPr="00A41981" w14:paraId="1F1CB64C" w14:textId="77777777" w:rsidTr="00884A80">
        <w:trPr>
          <w:cantSplit/>
          <w:trHeight w:val="190"/>
          <w:ins w:id="4732" w:author="Author"/>
        </w:trPr>
        <w:tc>
          <w:tcPr>
            <w:tcW w:w="200" w:type="dxa"/>
            <w:tcBorders>
              <w:right w:val="single" w:sz="6" w:space="0" w:color="auto"/>
            </w:tcBorders>
            <w:shd w:val="clear" w:color="auto" w:fill="auto"/>
          </w:tcPr>
          <w:p w14:paraId="6C583802" w14:textId="77777777" w:rsidR="00661DFE" w:rsidRPr="00A41981" w:rsidRDefault="00661DFE" w:rsidP="00F4436D">
            <w:pPr>
              <w:pStyle w:val="tabletext11"/>
              <w:rPr>
                <w:ins w:id="47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69A3F5" w14:textId="77777777" w:rsidR="00661DFE" w:rsidRPr="00A41981" w:rsidRDefault="00661DFE" w:rsidP="00F4436D">
            <w:pPr>
              <w:pStyle w:val="tabletext11"/>
              <w:jc w:val="center"/>
              <w:rPr>
                <w:ins w:id="4734" w:author="Author"/>
              </w:rPr>
            </w:pPr>
            <w:ins w:id="4735" w:author="Author">
              <w:r w:rsidRPr="00A41981">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C3B1F6" w14:textId="77777777" w:rsidR="00661DFE" w:rsidRPr="00A41981" w:rsidRDefault="00661DFE" w:rsidP="00F4436D">
            <w:pPr>
              <w:pStyle w:val="tabletext11"/>
              <w:jc w:val="center"/>
              <w:rPr>
                <w:ins w:id="4736" w:author="Author"/>
              </w:rPr>
            </w:pPr>
            <w:ins w:id="473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8F20E8" w14:textId="77777777" w:rsidR="00661DFE" w:rsidRPr="00A41981" w:rsidRDefault="00661DFE" w:rsidP="00F4436D">
            <w:pPr>
              <w:pStyle w:val="tabletext11"/>
              <w:jc w:val="center"/>
              <w:rPr>
                <w:ins w:id="4738" w:author="Author"/>
              </w:rPr>
            </w:pPr>
            <w:ins w:id="473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EE2564" w14:textId="77777777" w:rsidR="00661DFE" w:rsidRPr="00A41981" w:rsidRDefault="00661DFE" w:rsidP="00F4436D">
            <w:pPr>
              <w:pStyle w:val="tabletext11"/>
              <w:jc w:val="center"/>
              <w:rPr>
                <w:ins w:id="4740" w:author="Author"/>
              </w:rPr>
            </w:pPr>
            <w:ins w:id="474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1D679C" w14:textId="77777777" w:rsidR="00661DFE" w:rsidRPr="00A41981" w:rsidRDefault="00661DFE" w:rsidP="00F4436D">
            <w:pPr>
              <w:pStyle w:val="tabletext11"/>
              <w:jc w:val="center"/>
              <w:rPr>
                <w:ins w:id="4742" w:author="Author"/>
              </w:rPr>
            </w:pPr>
            <w:ins w:id="4743" w:author="Author">
              <w:r w:rsidRPr="00A41981">
                <w:t>1.00</w:t>
              </w:r>
            </w:ins>
          </w:p>
        </w:tc>
      </w:tr>
      <w:tr w:rsidR="00661DFE" w:rsidRPr="00A41981" w14:paraId="28947CEE" w14:textId="77777777" w:rsidTr="00884A80">
        <w:trPr>
          <w:cantSplit/>
          <w:trHeight w:val="190"/>
          <w:ins w:id="4744" w:author="Author"/>
        </w:trPr>
        <w:tc>
          <w:tcPr>
            <w:tcW w:w="200" w:type="dxa"/>
            <w:tcBorders>
              <w:right w:val="single" w:sz="6" w:space="0" w:color="auto"/>
            </w:tcBorders>
            <w:shd w:val="clear" w:color="auto" w:fill="auto"/>
          </w:tcPr>
          <w:p w14:paraId="2B8A474B" w14:textId="77777777" w:rsidR="00661DFE" w:rsidRPr="00A41981" w:rsidRDefault="00661DFE" w:rsidP="00F4436D">
            <w:pPr>
              <w:pStyle w:val="tabletext11"/>
              <w:rPr>
                <w:ins w:id="474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DDDF3C" w14:textId="77777777" w:rsidR="00661DFE" w:rsidRPr="00A41981" w:rsidRDefault="00661DFE" w:rsidP="00F4436D">
            <w:pPr>
              <w:pStyle w:val="tabletext11"/>
              <w:jc w:val="center"/>
              <w:rPr>
                <w:ins w:id="4746" w:author="Author"/>
              </w:rPr>
            </w:pPr>
            <w:ins w:id="4747" w:author="Author">
              <w:r w:rsidRPr="00A41981">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C9FC94" w14:textId="77777777" w:rsidR="00661DFE" w:rsidRPr="00A41981" w:rsidRDefault="00661DFE" w:rsidP="00F4436D">
            <w:pPr>
              <w:pStyle w:val="tabletext11"/>
              <w:jc w:val="center"/>
              <w:rPr>
                <w:ins w:id="4748" w:author="Author"/>
              </w:rPr>
            </w:pPr>
            <w:ins w:id="474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EB964E" w14:textId="77777777" w:rsidR="00661DFE" w:rsidRPr="00A41981" w:rsidRDefault="00661DFE" w:rsidP="00F4436D">
            <w:pPr>
              <w:pStyle w:val="tabletext11"/>
              <w:jc w:val="center"/>
              <w:rPr>
                <w:ins w:id="4750" w:author="Author"/>
              </w:rPr>
            </w:pPr>
            <w:ins w:id="475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F1EE53" w14:textId="77777777" w:rsidR="00661DFE" w:rsidRPr="00A41981" w:rsidRDefault="00661DFE" w:rsidP="00F4436D">
            <w:pPr>
              <w:pStyle w:val="tabletext11"/>
              <w:jc w:val="center"/>
              <w:rPr>
                <w:ins w:id="4752" w:author="Author"/>
              </w:rPr>
            </w:pPr>
            <w:ins w:id="475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50C4A4" w14:textId="77777777" w:rsidR="00661DFE" w:rsidRPr="00A41981" w:rsidRDefault="00661DFE" w:rsidP="00F4436D">
            <w:pPr>
              <w:pStyle w:val="tabletext11"/>
              <w:jc w:val="center"/>
              <w:rPr>
                <w:ins w:id="4754" w:author="Author"/>
              </w:rPr>
            </w:pPr>
            <w:ins w:id="4755" w:author="Author">
              <w:r w:rsidRPr="00A41981">
                <w:t>1.00</w:t>
              </w:r>
            </w:ins>
          </w:p>
        </w:tc>
      </w:tr>
      <w:tr w:rsidR="00661DFE" w:rsidRPr="00A41981" w14:paraId="199F7AA2" w14:textId="77777777" w:rsidTr="00884A80">
        <w:trPr>
          <w:cantSplit/>
          <w:trHeight w:val="190"/>
          <w:ins w:id="4756" w:author="Author"/>
        </w:trPr>
        <w:tc>
          <w:tcPr>
            <w:tcW w:w="200" w:type="dxa"/>
            <w:tcBorders>
              <w:right w:val="single" w:sz="6" w:space="0" w:color="auto"/>
            </w:tcBorders>
            <w:shd w:val="clear" w:color="auto" w:fill="auto"/>
          </w:tcPr>
          <w:p w14:paraId="63897686" w14:textId="77777777" w:rsidR="00661DFE" w:rsidRPr="00A41981" w:rsidRDefault="00661DFE" w:rsidP="00F4436D">
            <w:pPr>
              <w:pStyle w:val="tabletext11"/>
              <w:rPr>
                <w:ins w:id="47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B94D822" w14:textId="77777777" w:rsidR="00661DFE" w:rsidRPr="00A41981" w:rsidRDefault="00661DFE" w:rsidP="00F4436D">
            <w:pPr>
              <w:pStyle w:val="tabletext11"/>
              <w:jc w:val="center"/>
              <w:rPr>
                <w:ins w:id="4758" w:author="Author"/>
              </w:rPr>
            </w:pPr>
            <w:ins w:id="4759" w:author="Author">
              <w:r w:rsidRPr="00A41981">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3467F2" w14:textId="77777777" w:rsidR="00661DFE" w:rsidRPr="00A41981" w:rsidRDefault="00661DFE" w:rsidP="00F4436D">
            <w:pPr>
              <w:pStyle w:val="tabletext11"/>
              <w:jc w:val="center"/>
              <w:rPr>
                <w:ins w:id="4760" w:author="Author"/>
              </w:rPr>
            </w:pPr>
            <w:ins w:id="476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846F5A" w14:textId="77777777" w:rsidR="00661DFE" w:rsidRPr="00A41981" w:rsidRDefault="00661DFE" w:rsidP="00F4436D">
            <w:pPr>
              <w:pStyle w:val="tabletext11"/>
              <w:jc w:val="center"/>
              <w:rPr>
                <w:ins w:id="4762" w:author="Author"/>
              </w:rPr>
            </w:pPr>
            <w:ins w:id="476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B0B1A1" w14:textId="77777777" w:rsidR="00661DFE" w:rsidRPr="00A41981" w:rsidRDefault="00661DFE" w:rsidP="00F4436D">
            <w:pPr>
              <w:pStyle w:val="tabletext11"/>
              <w:jc w:val="center"/>
              <w:rPr>
                <w:ins w:id="4764" w:author="Author"/>
              </w:rPr>
            </w:pPr>
            <w:ins w:id="476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9B3079" w14:textId="77777777" w:rsidR="00661DFE" w:rsidRPr="00A41981" w:rsidRDefault="00661DFE" w:rsidP="00F4436D">
            <w:pPr>
              <w:pStyle w:val="tabletext11"/>
              <w:jc w:val="center"/>
              <w:rPr>
                <w:ins w:id="4766" w:author="Author"/>
              </w:rPr>
            </w:pPr>
            <w:ins w:id="4767" w:author="Author">
              <w:r w:rsidRPr="00A41981">
                <w:t>1.00</w:t>
              </w:r>
            </w:ins>
          </w:p>
        </w:tc>
      </w:tr>
      <w:tr w:rsidR="00661DFE" w:rsidRPr="00A41981" w14:paraId="4667B7EA" w14:textId="77777777" w:rsidTr="00884A80">
        <w:trPr>
          <w:cantSplit/>
          <w:trHeight w:val="190"/>
          <w:ins w:id="4768" w:author="Author"/>
        </w:trPr>
        <w:tc>
          <w:tcPr>
            <w:tcW w:w="200" w:type="dxa"/>
            <w:tcBorders>
              <w:right w:val="single" w:sz="6" w:space="0" w:color="auto"/>
            </w:tcBorders>
            <w:shd w:val="clear" w:color="auto" w:fill="auto"/>
          </w:tcPr>
          <w:p w14:paraId="1630692D" w14:textId="77777777" w:rsidR="00661DFE" w:rsidRPr="00A41981" w:rsidRDefault="00661DFE" w:rsidP="00F4436D">
            <w:pPr>
              <w:pStyle w:val="tabletext11"/>
              <w:rPr>
                <w:ins w:id="47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A3FB265" w14:textId="77777777" w:rsidR="00661DFE" w:rsidRPr="00A41981" w:rsidRDefault="00661DFE" w:rsidP="00F4436D">
            <w:pPr>
              <w:pStyle w:val="tabletext11"/>
              <w:jc w:val="center"/>
              <w:rPr>
                <w:ins w:id="4770" w:author="Author"/>
              </w:rPr>
            </w:pPr>
            <w:ins w:id="4771" w:author="Author">
              <w:r w:rsidRPr="00A41981">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ABBEBB" w14:textId="77777777" w:rsidR="00661DFE" w:rsidRPr="00A41981" w:rsidRDefault="00661DFE" w:rsidP="00F4436D">
            <w:pPr>
              <w:pStyle w:val="tabletext11"/>
              <w:jc w:val="center"/>
              <w:rPr>
                <w:ins w:id="4772" w:author="Author"/>
              </w:rPr>
            </w:pPr>
            <w:ins w:id="477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C0F74E" w14:textId="77777777" w:rsidR="00661DFE" w:rsidRPr="00A41981" w:rsidRDefault="00661DFE" w:rsidP="00F4436D">
            <w:pPr>
              <w:pStyle w:val="tabletext11"/>
              <w:jc w:val="center"/>
              <w:rPr>
                <w:ins w:id="4774" w:author="Author"/>
              </w:rPr>
            </w:pPr>
            <w:ins w:id="477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DC5057" w14:textId="77777777" w:rsidR="00661DFE" w:rsidRPr="00A41981" w:rsidRDefault="00661DFE" w:rsidP="00F4436D">
            <w:pPr>
              <w:pStyle w:val="tabletext11"/>
              <w:jc w:val="center"/>
              <w:rPr>
                <w:ins w:id="4776" w:author="Author"/>
              </w:rPr>
            </w:pPr>
            <w:ins w:id="477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02EDBF" w14:textId="77777777" w:rsidR="00661DFE" w:rsidRPr="00A41981" w:rsidRDefault="00661DFE" w:rsidP="00F4436D">
            <w:pPr>
              <w:pStyle w:val="tabletext11"/>
              <w:jc w:val="center"/>
              <w:rPr>
                <w:ins w:id="4778" w:author="Author"/>
              </w:rPr>
            </w:pPr>
            <w:ins w:id="4779" w:author="Author">
              <w:r w:rsidRPr="00A41981">
                <w:t>1.00</w:t>
              </w:r>
            </w:ins>
          </w:p>
        </w:tc>
      </w:tr>
      <w:tr w:rsidR="00661DFE" w:rsidRPr="00A41981" w14:paraId="72D1A6FE" w14:textId="77777777" w:rsidTr="00884A80">
        <w:trPr>
          <w:cantSplit/>
          <w:trHeight w:val="190"/>
          <w:ins w:id="4780" w:author="Author"/>
        </w:trPr>
        <w:tc>
          <w:tcPr>
            <w:tcW w:w="200" w:type="dxa"/>
            <w:tcBorders>
              <w:right w:val="single" w:sz="6" w:space="0" w:color="auto"/>
            </w:tcBorders>
            <w:shd w:val="clear" w:color="auto" w:fill="auto"/>
          </w:tcPr>
          <w:p w14:paraId="14076BD8" w14:textId="77777777" w:rsidR="00661DFE" w:rsidRPr="00A41981" w:rsidRDefault="00661DFE" w:rsidP="00F4436D">
            <w:pPr>
              <w:pStyle w:val="tabletext11"/>
              <w:rPr>
                <w:ins w:id="47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BC0FD28" w14:textId="77777777" w:rsidR="00661DFE" w:rsidRPr="00A41981" w:rsidRDefault="00661DFE" w:rsidP="00F4436D">
            <w:pPr>
              <w:pStyle w:val="tabletext11"/>
              <w:jc w:val="center"/>
              <w:rPr>
                <w:ins w:id="4782" w:author="Author"/>
              </w:rPr>
            </w:pPr>
            <w:ins w:id="4783" w:author="Author">
              <w:r w:rsidRPr="00A41981">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BCD082" w14:textId="77777777" w:rsidR="00661DFE" w:rsidRPr="00A41981" w:rsidRDefault="00661DFE" w:rsidP="00F4436D">
            <w:pPr>
              <w:pStyle w:val="tabletext11"/>
              <w:jc w:val="center"/>
              <w:rPr>
                <w:ins w:id="4784" w:author="Author"/>
              </w:rPr>
            </w:pPr>
            <w:ins w:id="478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97D123" w14:textId="77777777" w:rsidR="00661DFE" w:rsidRPr="00A41981" w:rsidRDefault="00661DFE" w:rsidP="00F4436D">
            <w:pPr>
              <w:pStyle w:val="tabletext11"/>
              <w:jc w:val="center"/>
              <w:rPr>
                <w:ins w:id="4786" w:author="Author"/>
              </w:rPr>
            </w:pPr>
            <w:ins w:id="478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3EF141" w14:textId="77777777" w:rsidR="00661DFE" w:rsidRPr="00A41981" w:rsidRDefault="00661DFE" w:rsidP="00F4436D">
            <w:pPr>
              <w:pStyle w:val="tabletext11"/>
              <w:jc w:val="center"/>
              <w:rPr>
                <w:ins w:id="4788" w:author="Author"/>
              </w:rPr>
            </w:pPr>
            <w:ins w:id="478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B9ED4E" w14:textId="77777777" w:rsidR="00661DFE" w:rsidRPr="00A41981" w:rsidRDefault="00661DFE" w:rsidP="00F4436D">
            <w:pPr>
              <w:pStyle w:val="tabletext11"/>
              <w:jc w:val="center"/>
              <w:rPr>
                <w:ins w:id="4790" w:author="Author"/>
              </w:rPr>
            </w:pPr>
            <w:ins w:id="4791" w:author="Author">
              <w:r w:rsidRPr="00A41981">
                <w:t>1.00</w:t>
              </w:r>
            </w:ins>
          </w:p>
        </w:tc>
      </w:tr>
      <w:tr w:rsidR="00661DFE" w:rsidRPr="00A41981" w14:paraId="05240074" w14:textId="77777777" w:rsidTr="00884A80">
        <w:trPr>
          <w:cantSplit/>
          <w:trHeight w:val="190"/>
          <w:ins w:id="4792" w:author="Author"/>
        </w:trPr>
        <w:tc>
          <w:tcPr>
            <w:tcW w:w="200" w:type="dxa"/>
            <w:tcBorders>
              <w:right w:val="single" w:sz="6" w:space="0" w:color="auto"/>
            </w:tcBorders>
            <w:shd w:val="clear" w:color="auto" w:fill="auto"/>
          </w:tcPr>
          <w:p w14:paraId="7000606C" w14:textId="77777777" w:rsidR="00661DFE" w:rsidRPr="00A41981" w:rsidRDefault="00661DFE" w:rsidP="00F4436D">
            <w:pPr>
              <w:pStyle w:val="tabletext11"/>
              <w:rPr>
                <w:ins w:id="479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97FFCB4" w14:textId="77777777" w:rsidR="00661DFE" w:rsidRPr="00A41981" w:rsidRDefault="00661DFE" w:rsidP="00F4436D">
            <w:pPr>
              <w:pStyle w:val="tabletext11"/>
              <w:jc w:val="center"/>
              <w:rPr>
                <w:ins w:id="4794" w:author="Author"/>
              </w:rPr>
            </w:pPr>
            <w:ins w:id="4795" w:author="Author">
              <w:r w:rsidRPr="00A41981">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0E6DC5" w14:textId="77777777" w:rsidR="00661DFE" w:rsidRPr="00A41981" w:rsidRDefault="00661DFE" w:rsidP="00F4436D">
            <w:pPr>
              <w:pStyle w:val="tabletext11"/>
              <w:jc w:val="center"/>
              <w:rPr>
                <w:ins w:id="4796" w:author="Author"/>
              </w:rPr>
            </w:pPr>
            <w:ins w:id="479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95D305" w14:textId="77777777" w:rsidR="00661DFE" w:rsidRPr="00A41981" w:rsidRDefault="00661DFE" w:rsidP="00F4436D">
            <w:pPr>
              <w:pStyle w:val="tabletext11"/>
              <w:jc w:val="center"/>
              <w:rPr>
                <w:ins w:id="4798" w:author="Author"/>
              </w:rPr>
            </w:pPr>
            <w:ins w:id="479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CD1FFC" w14:textId="77777777" w:rsidR="00661DFE" w:rsidRPr="00A41981" w:rsidRDefault="00661DFE" w:rsidP="00F4436D">
            <w:pPr>
              <w:pStyle w:val="tabletext11"/>
              <w:jc w:val="center"/>
              <w:rPr>
                <w:ins w:id="4800" w:author="Author"/>
              </w:rPr>
            </w:pPr>
            <w:ins w:id="480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50F716" w14:textId="77777777" w:rsidR="00661DFE" w:rsidRPr="00A41981" w:rsidRDefault="00661DFE" w:rsidP="00F4436D">
            <w:pPr>
              <w:pStyle w:val="tabletext11"/>
              <w:jc w:val="center"/>
              <w:rPr>
                <w:ins w:id="4802" w:author="Author"/>
              </w:rPr>
            </w:pPr>
            <w:ins w:id="4803" w:author="Author">
              <w:r w:rsidRPr="00A41981">
                <w:t>1.00</w:t>
              </w:r>
            </w:ins>
          </w:p>
        </w:tc>
      </w:tr>
      <w:tr w:rsidR="00661DFE" w:rsidRPr="00A41981" w14:paraId="1B9A676E" w14:textId="77777777" w:rsidTr="00884A80">
        <w:trPr>
          <w:cantSplit/>
          <w:trHeight w:val="190"/>
          <w:ins w:id="4804" w:author="Author"/>
        </w:trPr>
        <w:tc>
          <w:tcPr>
            <w:tcW w:w="200" w:type="dxa"/>
            <w:tcBorders>
              <w:right w:val="single" w:sz="6" w:space="0" w:color="auto"/>
            </w:tcBorders>
            <w:shd w:val="clear" w:color="auto" w:fill="auto"/>
          </w:tcPr>
          <w:p w14:paraId="51322679" w14:textId="77777777" w:rsidR="00661DFE" w:rsidRPr="00A41981" w:rsidRDefault="00661DFE" w:rsidP="00F4436D">
            <w:pPr>
              <w:pStyle w:val="tabletext11"/>
              <w:rPr>
                <w:ins w:id="480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BFAE2FA" w14:textId="77777777" w:rsidR="00661DFE" w:rsidRPr="00A41981" w:rsidRDefault="00661DFE" w:rsidP="00F4436D">
            <w:pPr>
              <w:pStyle w:val="tabletext11"/>
              <w:jc w:val="center"/>
              <w:rPr>
                <w:ins w:id="4806" w:author="Author"/>
              </w:rPr>
            </w:pPr>
            <w:ins w:id="4807" w:author="Author">
              <w:r w:rsidRPr="00A41981">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E23D54" w14:textId="77777777" w:rsidR="00661DFE" w:rsidRPr="00A41981" w:rsidRDefault="00661DFE" w:rsidP="00F4436D">
            <w:pPr>
              <w:pStyle w:val="tabletext11"/>
              <w:jc w:val="center"/>
              <w:rPr>
                <w:ins w:id="4808" w:author="Author"/>
              </w:rPr>
            </w:pPr>
            <w:ins w:id="480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57954F" w14:textId="77777777" w:rsidR="00661DFE" w:rsidRPr="00A41981" w:rsidRDefault="00661DFE" w:rsidP="00F4436D">
            <w:pPr>
              <w:pStyle w:val="tabletext11"/>
              <w:jc w:val="center"/>
              <w:rPr>
                <w:ins w:id="4810" w:author="Author"/>
              </w:rPr>
            </w:pPr>
            <w:ins w:id="481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07D0B7" w14:textId="77777777" w:rsidR="00661DFE" w:rsidRPr="00A41981" w:rsidRDefault="00661DFE" w:rsidP="00F4436D">
            <w:pPr>
              <w:pStyle w:val="tabletext11"/>
              <w:jc w:val="center"/>
              <w:rPr>
                <w:ins w:id="4812" w:author="Author"/>
              </w:rPr>
            </w:pPr>
            <w:ins w:id="481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DECE3A" w14:textId="77777777" w:rsidR="00661DFE" w:rsidRPr="00A41981" w:rsidRDefault="00661DFE" w:rsidP="00F4436D">
            <w:pPr>
              <w:pStyle w:val="tabletext11"/>
              <w:jc w:val="center"/>
              <w:rPr>
                <w:ins w:id="4814" w:author="Author"/>
              </w:rPr>
            </w:pPr>
            <w:ins w:id="4815" w:author="Author">
              <w:r w:rsidRPr="00A41981">
                <w:t>1.00</w:t>
              </w:r>
            </w:ins>
          </w:p>
        </w:tc>
      </w:tr>
      <w:tr w:rsidR="00661DFE" w:rsidRPr="00A41981" w14:paraId="0958ABC7" w14:textId="77777777" w:rsidTr="00884A80">
        <w:trPr>
          <w:cantSplit/>
          <w:trHeight w:val="190"/>
          <w:ins w:id="4816" w:author="Author"/>
        </w:trPr>
        <w:tc>
          <w:tcPr>
            <w:tcW w:w="200" w:type="dxa"/>
            <w:tcBorders>
              <w:right w:val="single" w:sz="6" w:space="0" w:color="auto"/>
            </w:tcBorders>
            <w:shd w:val="clear" w:color="auto" w:fill="auto"/>
          </w:tcPr>
          <w:p w14:paraId="0D7EB112" w14:textId="77777777" w:rsidR="00661DFE" w:rsidRPr="00A41981" w:rsidRDefault="00661DFE" w:rsidP="00F4436D">
            <w:pPr>
              <w:pStyle w:val="tabletext11"/>
              <w:rPr>
                <w:ins w:id="481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05BA54D" w14:textId="77777777" w:rsidR="00661DFE" w:rsidRPr="00A41981" w:rsidRDefault="00661DFE" w:rsidP="00F4436D">
            <w:pPr>
              <w:pStyle w:val="tabletext11"/>
              <w:jc w:val="center"/>
              <w:rPr>
                <w:ins w:id="4818" w:author="Author"/>
              </w:rPr>
            </w:pPr>
            <w:ins w:id="4819" w:author="Author">
              <w:r w:rsidRPr="00A41981">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E169CA" w14:textId="77777777" w:rsidR="00661DFE" w:rsidRPr="00A41981" w:rsidRDefault="00661DFE" w:rsidP="00F4436D">
            <w:pPr>
              <w:pStyle w:val="tabletext11"/>
              <w:jc w:val="center"/>
              <w:rPr>
                <w:ins w:id="4820" w:author="Author"/>
              </w:rPr>
            </w:pPr>
            <w:ins w:id="482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A45D05" w14:textId="77777777" w:rsidR="00661DFE" w:rsidRPr="00A41981" w:rsidRDefault="00661DFE" w:rsidP="00F4436D">
            <w:pPr>
              <w:pStyle w:val="tabletext11"/>
              <w:jc w:val="center"/>
              <w:rPr>
                <w:ins w:id="4822" w:author="Author"/>
              </w:rPr>
            </w:pPr>
            <w:ins w:id="482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918592" w14:textId="77777777" w:rsidR="00661DFE" w:rsidRPr="00A41981" w:rsidRDefault="00661DFE" w:rsidP="00F4436D">
            <w:pPr>
              <w:pStyle w:val="tabletext11"/>
              <w:jc w:val="center"/>
              <w:rPr>
                <w:ins w:id="4824" w:author="Author"/>
              </w:rPr>
            </w:pPr>
            <w:ins w:id="482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BE1C84" w14:textId="77777777" w:rsidR="00661DFE" w:rsidRPr="00A41981" w:rsidRDefault="00661DFE" w:rsidP="00F4436D">
            <w:pPr>
              <w:pStyle w:val="tabletext11"/>
              <w:jc w:val="center"/>
              <w:rPr>
                <w:ins w:id="4826" w:author="Author"/>
              </w:rPr>
            </w:pPr>
            <w:ins w:id="4827" w:author="Author">
              <w:r w:rsidRPr="00A41981">
                <w:t>1.00</w:t>
              </w:r>
            </w:ins>
          </w:p>
        </w:tc>
      </w:tr>
    </w:tbl>
    <w:p w14:paraId="29C2B122" w14:textId="77777777" w:rsidR="00661DFE" w:rsidRPr="00A41981" w:rsidRDefault="00661DFE" w:rsidP="00F4436D">
      <w:pPr>
        <w:pStyle w:val="tablecaption"/>
        <w:rPr>
          <w:ins w:id="4828" w:author="Author"/>
        </w:rPr>
      </w:pPr>
      <w:ins w:id="4829" w:author="Author">
        <w:r w:rsidRPr="00A41981">
          <w:t>Table 239.B.2.b. Fleet Size Factors For Collision</w:t>
        </w:r>
      </w:ins>
    </w:p>
    <w:p w14:paraId="2D1235E7" w14:textId="77777777" w:rsidR="00661DFE" w:rsidRPr="00A41981" w:rsidRDefault="00661DFE" w:rsidP="00F4436D">
      <w:pPr>
        <w:pStyle w:val="isonormal"/>
        <w:rPr>
          <w:ins w:id="4830" w:author="Author"/>
        </w:rPr>
      </w:pPr>
    </w:p>
    <w:p w14:paraId="2EAA9C83" w14:textId="77777777" w:rsidR="00661DFE" w:rsidRPr="00A41981" w:rsidRDefault="00661DFE" w:rsidP="00F4436D">
      <w:pPr>
        <w:pStyle w:val="outlinehd4"/>
        <w:rPr>
          <w:ins w:id="4831" w:author="Author"/>
        </w:rPr>
      </w:pPr>
      <w:ins w:id="4832" w:author="Author">
        <w:r w:rsidRPr="00A41981">
          <w:tab/>
          <w:t>c.</w:t>
        </w:r>
        <w:r w:rsidRPr="00A41981">
          <w:tab/>
          <w:t>Other Than Collision</w:t>
        </w:r>
      </w:ins>
    </w:p>
    <w:p w14:paraId="62430CE7" w14:textId="77777777" w:rsidR="00661DFE" w:rsidRPr="00A41981" w:rsidRDefault="00661DFE" w:rsidP="00F4436D">
      <w:pPr>
        <w:pStyle w:val="space4"/>
        <w:rPr>
          <w:ins w:id="483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661DFE" w:rsidRPr="00A41981" w14:paraId="2BF03CA7" w14:textId="77777777" w:rsidTr="00884A80">
        <w:trPr>
          <w:cantSplit/>
          <w:trHeight w:val="190"/>
          <w:ins w:id="4834" w:author="Author"/>
        </w:trPr>
        <w:tc>
          <w:tcPr>
            <w:tcW w:w="200" w:type="dxa"/>
            <w:tcBorders>
              <w:right w:val="single" w:sz="6" w:space="0" w:color="auto"/>
            </w:tcBorders>
            <w:shd w:val="clear" w:color="auto" w:fill="auto"/>
          </w:tcPr>
          <w:p w14:paraId="4152E66A" w14:textId="77777777" w:rsidR="00661DFE" w:rsidRPr="00A41981" w:rsidRDefault="00661DFE" w:rsidP="00F4436D">
            <w:pPr>
              <w:pStyle w:val="tablehead"/>
              <w:rPr>
                <w:ins w:id="483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245E4AF3" w14:textId="77777777" w:rsidR="00661DFE" w:rsidRPr="00A41981" w:rsidRDefault="00661DFE" w:rsidP="00F4436D">
            <w:pPr>
              <w:pStyle w:val="tablehead"/>
              <w:rPr>
                <w:ins w:id="4836" w:author="Author"/>
              </w:rPr>
            </w:pPr>
            <w:ins w:id="4837" w:author="Author">
              <w:r w:rsidRPr="00A41981">
                <w:t>Number Of</w:t>
              </w:r>
              <w:r w:rsidRPr="00A41981">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06E08F8" w14:textId="77777777" w:rsidR="00661DFE" w:rsidRPr="00A41981" w:rsidRDefault="00661DFE" w:rsidP="00F4436D">
            <w:pPr>
              <w:pStyle w:val="tablehead"/>
              <w:rPr>
                <w:ins w:id="4838" w:author="Author"/>
              </w:rPr>
            </w:pPr>
            <w:ins w:id="4839" w:author="Author">
              <w:r w:rsidRPr="00A41981">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85AF0E1" w14:textId="77777777" w:rsidR="00661DFE" w:rsidRPr="00A41981" w:rsidRDefault="00661DFE" w:rsidP="00F4436D">
            <w:pPr>
              <w:pStyle w:val="tablehead"/>
              <w:rPr>
                <w:ins w:id="4840" w:author="Author"/>
              </w:rPr>
            </w:pPr>
            <w:ins w:id="4841" w:author="Author">
              <w:r w:rsidRPr="00A41981">
                <w:t>Taxis And Limou-</w:t>
              </w:r>
              <w:r w:rsidRPr="00A41981">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3D7B8F6" w14:textId="77777777" w:rsidR="00661DFE" w:rsidRPr="00A41981" w:rsidRDefault="00661DFE" w:rsidP="00F4436D">
            <w:pPr>
              <w:pStyle w:val="tablehead"/>
              <w:rPr>
                <w:ins w:id="4842" w:author="Author"/>
              </w:rPr>
            </w:pPr>
            <w:ins w:id="4843" w:author="Author">
              <w:r w:rsidRPr="00A41981">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5DF8B4F" w14:textId="77777777" w:rsidR="00661DFE" w:rsidRPr="00A41981" w:rsidRDefault="00661DFE" w:rsidP="00F4436D">
            <w:pPr>
              <w:pStyle w:val="tablehead"/>
              <w:rPr>
                <w:ins w:id="4844" w:author="Author"/>
              </w:rPr>
            </w:pPr>
            <w:ins w:id="4845" w:author="Author">
              <w:r w:rsidRPr="00A41981">
                <w:t>Other Buses</w:t>
              </w:r>
            </w:ins>
          </w:p>
        </w:tc>
      </w:tr>
      <w:tr w:rsidR="00661DFE" w:rsidRPr="00A41981" w14:paraId="4206DF45" w14:textId="77777777" w:rsidTr="00884A80">
        <w:trPr>
          <w:cantSplit/>
          <w:trHeight w:val="190"/>
          <w:ins w:id="4846" w:author="Author"/>
        </w:trPr>
        <w:tc>
          <w:tcPr>
            <w:tcW w:w="200" w:type="dxa"/>
            <w:tcBorders>
              <w:right w:val="single" w:sz="6" w:space="0" w:color="auto"/>
            </w:tcBorders>
            <w:shd w:val="clear" w:color="auto" w:fill="auto"/>
          </w:tcPr>
          <w:p w14:paraId="3A539C2C" w14:textId="77777777" w:rsidR="00661DFE" w:rsidRPr="00A41981" w:rsidRDefault="00661DFE" w:rsidP="00F4436D">
            <w:pPr>
              <w:pStyle w:val="tabletext11"/>
              <w:rPr>
                <w:ins w:id="484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49B2518" w14:textId="77777777" w:rsidR="00661DFE" w:rsidRPr="00A41981" w:rsidRDefault="00661DFE" w:rsidP="00F4436D">
            <w:pPr>
              <w:pStyle w:val="tabletext11"/>
              <w:jc w:val="center"/>
              <w:rPr>
                <w:ins w:id="4848" w:author="Author"/>
              </w:rPr>
            </w:pPr>
            <w:ins w:id="4849" w:author="Author">
              <w:r w:rsidRPr="00A41981">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EACCC8" w14:textId="77777777" w:rsidR="00661DFE" w:rsidRPr="00A41981" w:rsidRDefault="00661DFE" w:rsidP="00F4436D">
            <w:pPr>
              <w:pStyle w:val="tabletext11"/>
              <w:jc w:val="center"/>
              <w:rPr>
                <w:ins w:id="4850" w:author="Author"/>
              </w:rPr>
            </w:pPr>
            <w:ins w:id="485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BEDDEF" w14:textId="77777777" w:rsidR="00661DFE" w:rsidRPr="00A41981" w:rsidRDefault="00661DFE" w:rsidP="00F4436D">
            <w:pPr>
              <w:pStyle w:val="tabletext11"/>
              <w:jc w:val="center"/>
              <w:rPr>
                <w:ins w:id="4852" w:author="Author"/>
              </w:rPr>
            </w:pPr>
            <w:ins w:id="485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550C64" w14:textId="77777777" w:rsidR="00661DFE" w:rsidRPr="00A41981" w:rsidRDefault="00661DFE" w:rsidP="00F4436D">
            <w:pPr>
              <w:pStyle w:val="tabletext11"/>
              <w:jc w:val="center"/>
              <w:rPr>
                <w:ins w:id="4854" w:author="Author"/>
              </w:rPr>
            </w:pPr>
            <w:ins w:id="485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C927C0" w14:textId="77777777" w:rsidR="00661DFE" w:rsidRPr="00A41981" w:rsidRDefault="00661DFE" w:rsidP="00F4436D">
            <w:pPr>
              <w:pStyle w:val="tabletext11"/>
              <w:jc w:val="center"/>
              <w:rPr>
                <w:ins w:id="4856" w:author="Author"/>
              </w:rPr>
            </w:pPr>
            <w:ins w:id="4857" w:author="Author">
              <w:r w:rsidRPr="00A41981">
                <w:t>1.00</w:t>
              </w:r>
            </w:ins>
          </w:p>
        </w:tc>
      </w:tr>
      <w:tr w:rsidR="00661DFE" w:rsidRPr="00A41981" w14:paraId="3F7E93B9" w14:textId="77777777" w:rsidTr="00884A80">
        <w:trPr>
          <w:cantSplit/>
          <w:trHeight w:val="190"/>
          <w:ins w:id="4858" w:author="Author"/>
        </w:trPr>
        <w:tc>
          <w:tcPr>
            <w:tcW w:w="200" w:type="dxa"/>
            <w:tcBorders>
              <w:right w:val="single" w:sz="6" w:space="0" w:color="auto"/>
            </w:tcBorders>
            <w:shd w:val="clear" w:color="auto" w:fill="auto"/>
          </w:tcPr>
          <w:p w14:paraId="1CB030E9" w14:textId="77777777" w:rsidR="00661DFE" w:rsidRPr="00A41981" w:rsidRDefault="00661DFE" w:rsidP="00F4436D">
            <w:pPr>
              <w:pStyle w:val="tabletext11"/>
              <w:rPr>
                <w:ins w:id="485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E512221" w14:textId="77777777" w:rsidR="00661DFE" w:rsidRPr="00A41981" w:rsidRDefault="00661DFE" w:rsidP="00F4436D">
            <w:pPr>
              <w:pStyle w:val="tabletext11"/>
              <w:jc w:val="center"/>
              <w:rPr>
                <w:ins w:id="4860" w:author="Author"/>
              </w:rPr>
            </w:pPr>
            <w:ins w:id="4861" w:author="Author">
              <w:r w:rsidRPr="00A41981">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970A66" w14:textId="77777777" w:rsidR="00661DFE" w:rsidRPr="00A41981" w:rsidRDefault="00661DFE" w:rsidP="00F4436D">
            <w:pPr>
              <w:pStyle w:val="tabletext11"/>
              <w:jc w:val="center"/>
              <w:rPr>
                <w:ins w:id="4862" w:author="Author"/>
              </w:rPr>
            </w:pPr>
            <w:ins w:id="486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76F706" w14:textId="77777777" w:rsidR="00661DFE" w:rsidRPr="00A41981" w:rsidRDefault="00661DFE" w:rsidP="00F4436D">
            <w:pPr>
              <w:pStyle w:val="tabletext11"/>
              <w:jc w:val="center"/>
              <w:rPr>
                <w:ins w:id="4864" w:author="Author"/>
              </w:rPr>
            </w:pPr>
            <w:ins w:id="486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EF6059" w14:textId="77777777" w:rsidR="00661DFE" w:rsidRPr="00A41981" w:rsidRDefault="00661DFE" w:rsidP="00F4436D">
            <w:pPr>
              <w:pStyle w:val="tabletext11"/>
              <w:jc w:val="center"/>
              <w:rPr>
                <w:ins w:id="4866" w:author="Author"/>
              </w:rPr>
            </w:pPr>
            <w:ins w:id="486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4FEE88" w14:textId="77777777" w:rsidR="00661DFE" w:rsidRPr="00A41981" w:rsidRDefault="00661DFE" w:rsidP="00F4436D">
            <w:pPr>
              <w:pStyle w:val="tabletext11"/>
              <w:jc w:val="center"/>
              <w:rPr>
                <w:ins w:id="4868" w:author="Author"/>
              </w:rPr>
            </w:pPr>
            <w:ins w:id="4869" w:author="Author">
              <w:r w:rsidRPr="00A41981">
                <w:t>1.00</w:t>
              </w:r>
            </w:ins>
          </w:p>
        </w:tc>
      </w:tr>
      <w:tr w:rsidR="00661DFE" w:rsidRPr="00A41981" w14:paraId="6259EC2F" w14:textId="77777777" w:rsidTr="00884A80">
        <w:trPr>
          <w:cantSplit/>
          <w:trHeight w:val="190"/>
          <w:ins w:id="4870" w:author="Author"/>
        </w:trPr>
        <w:tc>
          <w:tcPr>
            <w:tcW w:w="200" w:type="dxa"/>
            <w:tcBorders>
              <w:right w:val="single" w:sz="6" w:space="0" w:color="auto"/>
            </w:tcBorders>
            <w:shd w:val="clear" w:color="auto" w:fill="auto"/>
          </w:tcPr>
          <w:p w14:paraId="75F60283" w14:textId="77777777" w:rsidR="00661DFE" w:rsidRPr="00A41981" w:rsidRDefault="00661DFE" w:rsidP="00F4436D">
            <w:pPr>
              <w:pStyle w:val="tabletext11"/>
              <w:rPr>
                <w:ins w:id="487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CB416A" w14:textId="77777777" w:rsidR="00661DFE" w:rsidRPr="00A41981" w:rsidRDefault="00661DFE" w:rsidP="00F4436D">
            <w:pPr>
              <w:pStyle w:val="tabletext11"/>
              <w:jc w:val="center"/>
              <w:rPr>
                <w:ins w:id="4872" w:author="Author"/>
              </w:rPr>
            </w:pPr>
            <w:ins w:id="4873" w:author="Author">
              <w:r w:rsidRPr="00A41981">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997A05" w14:textId="77777777" w:rsidR="00661DFE" w:rsidRPr="00A41981" w:rsidRDefault="00661DFE" w:rsidP="00F4436D">
            <w:pPr>
              <w:pStyle w:val="tabletext11"/>
              <w:jc w:val="center"/>
              <w:rPr>
                <w:ins w:id="4874" w:author="Author"/>
              </w:rPr>
            </w:pPr>
            <w:ins w:id="487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EAC4B1" w14:textId="77777777" w:rsidR="00661DFE" w:rsidRPr="00A41981" w:rsidRDefault="00661DFE" w:rsidP="00F4436D">
            <w:pPr>
              <w:pStyle w:val="tabletext11"/>
              <w:jc w:val="center"/>
              <w:rPr>
                <w:ins w:id="4876" w:author="Author"/>
              </w:rPr>
            </w:pPr>
            <w:ins w:id="487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88A0F4" w14:textId="77777777" w:rsidR="00661DFE" w:rsidRPr="00A41981" w:rsidRDefault="00661DFE" w:rsidP="00F4436D">
            <w:pPr>
              <w:pStyle w:val="tabletext11"/>
              <w:jc w:val="center"/>
              <w:rPr>
                <w:ins w:id="4878" w:author="Author"/>
              </w:rPr>
            </w:pPr>
            <w:ins w:id="487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9384CA" w14:textId="77777777" w:rsidR="00661DFE" w:rsidRPr="00A41981" w:rsidRDefault="00661DFE" w:rsidP="00F4436D">
            <w:pPr>
              <w:pStyle w:val="tabletext11"/>
              <w:jc w:val="center"/>
              <w:rPr>
                <w:ins w:id="4880" w:author="Author"/>
              </w:rPr>
            </w:pPr>
            <w:ins w:id="4881" w:author="Author">
              <w:r w:rsidRPr="00A41981">
                <w:t>1.00</w:t>
              </w:r>
            </w:ins>
          </w:p>
        </w:tc>
      </w:tr>
      <w:tr w:rsidR="00661DFE" w:rsidRPr="00A41981" w14:paraId="0E683EEE" w14:textId="77777777" w:rsidTr="00884A80">
        <w:trPr>
          <w:cantSplit/>
          <w:trHeight w:val="190"/>
          <w:ins w:id="4882" w:author="Author"/>
        </w:trPr>
        <w:tc>
          <w:tcPr>
            <w:tcW w:w="200" w:type="dxa"/>
            <w:tcBorders>
              <w:right w:val="single" w:sz="6" w:space="0" w:color="auto"/>
            </w:tcBorders>
            <w:shd w:val="clear" w:color="auto" w:fill="auto"/>
          </w:tcPr>
          <w:p w14:paraId="2EC6A6C2" w14:textId="77777777" w:rsidR="00661DFE" w:rsidRPr="00A41981" w:rsidRDefault="00661DFE" w:rsidP="00F4436D">
            <w:pPr>
              <w:pStyle w:val="tabletext11"/>
              <w:rPr>
                <w:ins w:id="488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5F83898" w14:textId="77777777" w:rsidR="00661DFE" w:rsidRPr="00A41981" w:rsidRDefault="00661DFE" w:rsidP="00F4436D">
            <w:pPr>
              <w:pStyle w:val="tabletext11"/>
              <w:jc w:val="center"/>
              <w:rPr>
                <w:ins w:id="4884" w:author="Author"/>
              </w:rPr>
            </w:pPr>
            <w:ins w:id="4885" w:author="Author">
              <w:r w:rsidRPr="00A41981">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9FEA12" w14:textId="77777777" w:rsidR="00661DFE" w:rsidRPr="00A41981" w:rsidRDefault="00661DFE" w:rsidP="00F4436D">
            <w:pPr>
              <w:pStyle w:val="tabletext11"/>
              <w:jc w:val="center"/>
              <w:rPr>
                <w:ins w:id="4886" w:author="Author"/>
              </w:rPr>
            </w:pPr>
            <w:ins w:id="488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E39FFD" w14:textId="77777777" w:rsidR="00661DFE" w:rsidRPr="00A41981" w:rsidRDefault="00661DFE" w:rsidP="00F4436D">
            <w:pPr>
              <w:pStyle w:val="tabletext11"/>
              <w:jc w:val="center"/>
              <w:rPr>
                <w:ins w:id="4888" w:author="Author"/>
              </w:rPr>
            </w:pPr>
            <w:ins w:id="4889"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7D72AB" w14:textId="77777777" w:rsidR="00661DFE" w:rsidRPr="00A41981" w:rsidRDefault="00661DFE" w:rsidP="00F4436D">
            <w:pPr>
              <w:pStyle w:val="tabletext11"/>
              <w:jc w:val="center"/>
              <w:rPr>
                <w:ins w:id="4890" w:author="Author"/>
              </w:rPr>
            </w:pPr>
            <w:ins w:id="4891"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A4E814" w14:textId="77777777" w:rsidR="00661DFE" w:rsidRPr="00A41981" w:rsidRDefault="00661DFE" w:rsidP="00F4436D">
            <w:pPr>
              <w:pStyle w:val="tabletext11"/>
              <w:jc w:val="center"/>
              <w:rPr>
                <w:ins w:id="4892" w:author="Author"/>
              </w:rPr>
            </w:pPr>
            <w:ins w:id="4893" w:author="Author">
              <w:r w:rsidRPr="00A41981">
                <w:t>0.85</w:t>
              </w:r>
            </w:ins>
          </w:p>
        </w:tc>
      </w:tr>
      <w:tr w:rsidR="00661DFE" w:rsidRPr="00A41981" w14:paraId="3D911104" w14:textId="77777777" w:rsidTr="00884A80">
        <w:trPr>
          <w:cantSplit/>
          <w:trHeight w:val="190"/>
          <w:ins w:id="4894" w:author="Author"/>
        </w:trPr>
        <w:tc>
          <w:tcPr>
            <w:tcW w:w="200" w:type="dxa"/>
            <w:tcBorders>
              <w:right w:val="single" w:sz="6" w:space="0" w:color="auto"/>
            </w:tcBorders>
            <w:shd w:val="clear" w:color="auto" w:fill="auto"/>
          </w:tcPr>
          <w:p w14:paraId="5042E702" w14:textId="77777777" w:rsidR="00661DFE" w:rsidRPr="00A41981" w:rsidRDefault="00661DFE" w:rsidP="00F4436D">
            <w:pPr>
              <w:pStyle w:val="tabletext11"/>
              <w:rPr>
                <w:ins w:id="489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1A51A8F" w14:textId="77777777" w:rsidR="00661DFE" w:rsidRPr="00A41981" w:rsidRDefault="00661DFE" w:rsidP="00F4436D">
            <w:pPr>
              <w:pStyle w:val="tabletext11"/>
              <w:jc w:val="center"/>
              <w:rPr>
                <w:ins w:id="4896" w:author="Author"/>
              </w:rPr>
            </w:pPr>
            <w:ins w:id="4897" w:author="Author">
              <w:r w:rsidRPr="00A41981">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F8A9D5" w14:textId="77777777" w:rsidR="00661DFE" w:rsidRPr="00A41981" w:rsidRDefault="00661DFE" w:rsidP="00F4436D">
            <w:pPr>
              <w:pStyle w:val="tabletext11"/>
              <w:jc w:val="center"/>
              <w:rPr>
                <w:ins w:id="4898" w:author="Author"/>
              </w:rPr>
            </w:pPr>
            <w:ins w:id="489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98079A" w14:textId="77777777" w:rsidR="00661DFE" w:rsidRPr="00A41981" w:rsidRDefault="00661DFE" w:rsidP="00F4436D">
            <w:pPr>
              <w:pStyle w:val="tabletext11"/>
              <w:jc w:val="center"/>
              <w:rPr>
                <w:ins w:id="4900" w:author="Author"/>
              </w:rPr>
            </w:pPr>
            <w:ins w:id="4901"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6873C4" w14:textId="77777777" w:rsidR="00661DFE" w:rsidRPr="00A41981" w:rsidRDefault="00661DFE" w:rsidP="00F4436D">
            <w:pPr>
              <w:pStyle w:val="tabletext11"/>
              <w:jc w:val="center"/>
              <w:rPr>
                <w:ins w:id="4902" w:author="Author"/>
              </w:rPr>
            </w:pPr>
            <w:ins w:id="4903"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2DF15B" w14:textId="77777777" w:rsidR="00661DFE" w:rsidRPr="00A41981" w:rsidRDefault="00661DFE" w:rsidP="00F4436D">
            <w:pPr>
              <w:pStyle w:val="tabletext11"/>
              <w:jc w:val="center"/>
              <w:rPr>
                <w:ins w:id="4904" w:author="Author"/>
              </w:rPr>
            </w:pPr>
            <w:ins w:id="4905" w:author="Author">
              <w:r w:rsidRPr="00A41981">
                <w:t>0.85</w:t>
              </w:r>
            </w:ins>
          </w:p>
        </w:tc>
      </w:tr>
      <w:tr w:rsidR="00661DFE" w:rsidRPr="00A41981" w14:paraId="06FB89E7" w14:textId="77777777" w:rsidTr="00884A80">
        <w:trPr>
          <w:cantSplit/>
          <w:trHeight w:val="190"/>
          <w:ins w:id="4906" w:author="Author"/>
        </w:trPr>
        <w:tc>
          <w:tcPr>
            <w:tcW w:w="200" w:type="dxa"/>
            <w:tcBorders>
              <w:right w:val="single" w:sz="6" w:space="0" w:color="auto"/>
            </w:tcBorders>
            <w:shd w:val="clear" w:color="auto" w:fill="auto"/>
          </w:tcPr>
          <w:p w14:paraId="0146A1F2" w14:textId="77777777" w:rsidR="00661DFE" w:rsidRPr="00A41981" w:rsidRDefault="00661DFE" w:rsidP="00F4436D">
            <w:pPr>
              <w:pStyle w:val="tabletext11"/>
              <w:rPr>
                <w:ins w:id="490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BF6C13" w14:textId="77777777" w:rsidR="00661DFE" w:rsidRPr="00A41981" w:rsidRDefault="00661DFE" w:rsidP="00F4436D">
            <w:pPr>
              <w:pStyle w:val="tabletext11"/>
              <w:jc w:val="center"/>
              <w:rPr>
                <w:ins w:id="4908" w:author="Author"/>
              </w:rPr>
            </w:pPr>
            <w:ins w:id="4909" w:author="Author">
              <w:r w:rsidRPr="00A41981">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A1E05C" w14:textId="77777777" w:rsidR="00661DFE" w:rsidRPr="00A41981" w:rsidRDefault="00661DFE" w:rsidP="00F4436D">
            <w:pPr>
              <w:pStyle w:val="tabletext11"/>
              <w:jc w:val="center"/>
              <w:rPr>
                <w:ins w:id="4910" w:author="Author"/>
              </w:rPr>
            </w:pPr>
            <w:ins w:id="491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28E506" w14:textId="77777777" w:rsidR="00661DFE" w:rsidRPr="00A41981" w:rsidRDefault="00661DFE" w:rsidP="00F4436D">
            <w:pPr>
              <w:pStyle w:val="tabletext11"/>
              <w:jc w:val="center"/>
              <w:rPr>
                <w:ins w:id="4912" w:author="Author"/>
              </w:rPr>
            </w:pPr>
            <w:ins w:id="4913"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E71731" w14:textId="77777777" w:rsidR="00661DFE" w:rsidRPr="00A41981" w:rsidRDefault="00661DFE" w:rsidP="00F4436D">
            <w:pPr>
              <w:pStyle w:val="tabletext11"/>
              <w:jc w:val="center"/>
              <w:rPr>
                <w:ins w:id="4914" w:author="Author"/>
              </w:rPr>
            </w:pPr>
            <w:ins w:id="4915"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71ACB6" w14:textId="77777777" w:rsidR="00661DFE" w:rsidRPr="00A41981" w:rsidRDefault="00661DFE" w:rsidP="00F4436D">
            <w:pPr>
              <w:pStyle w:val="tabletext11"/>
              <w:jc w:val="center"/>
              <w:rPr>
                <w:ins w:id="4916" w:author="Author"/>
              </w:rPr>
            </w:pPr>
            <w:ins w:id="4917" w:author="Author">
              <w:r w:rsidRPr="00A41981">
                <w:t>0.85</w:t>
              </w:r>
            </w:ins>
          </w:p>
        </w:tc>
      </w:tr>
      <w:tr w:rsidR="00661DFE" w:rsidRPr="00A41981" w14:paraId="7BFF9CD0" w14:textId="77777777" w:rsidTr="00884A80">
        <w:trPr>
          <w:cantSplit/>
          <w:trHeight w:val="190"/>
          <w:ins w:id="4918" w:author="Author"/>
        </w:trPr>
        <w:tc>
          <w:tcPr>
            <w:tcW w:w="200" w:type="dxa"/>
            <w:tcBorders>
              <w:right w:val="single" w:sz="6" w:space="0" w:color="auto"/>
            </w:tcBorders>
            <w:shd w:val="clear" w:color="auto" w:fill="auto"/>
          </w:tcPr>
          <w:p w14:paraId="7AE616D7" w14:textId="77777777" w:rsidR="00661DFE" w:rsidRPr="00A41981" w:rsidRDefault="00661DFE" w:rsidP="00F4436D">
            <w:pPr>
              <w:pStyle w:val="tabletext11"/>
              <w:rPr>
                <w:ins w:id="491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8073196" w14:textId="77777777" w:rsidR="00661DFE" w:rsidRPr="00A41981" w:rsidRDefault="00661DFE" w:rsidP="00F4436D">
            <w:pPr>
              <w:pStyle w:val="tabletext11"/>
              <w:jc w:val="center"/>
              <w:rPr>
                <w:ins w:id="4920" w:author="Author"/>
              </w:rPr>
            </w:pPr>
            <w:ins w:id="4921" w:author="Author">
              <w:r w:rsidRPr="00A41981">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062E84" w14:textId="77777777" w:rsidR="00661DFE" w:rsidRPr="00A41981" w:rsidRDefault="00661DFE" w:rsidP="00F4436D">
            <w:pPr>
              <w:pStyle w:val="tabletext11"/>
              <w:jc w:val="center"/>
              <w:rPr>
                <w:ins w:id="4922" w:author="Author"/>
              </w:rPr>
            </w:pPr>
            <w:ins w:id="492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3374CA" w14:textId="77777777" w:rsidR="00661DFE" w:rsidRPr="00A41981" w:rsidRDefault="00661DFE" w:rsidP="00F4436D">
            <w:pPr>
              <w:pStyle w:val="tabletext11"/>
              <w:jc w:val="center"/>
              <w:rPr>
                <w:ins w:id="4924" w:author="Author"/>
              </w:rPr>
            </w:pPr>
            <w:ins w:id="4925"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144685" w14:textId="77777777" w:rsidR="00661DFE" w:rsidRPr="00A41981" w:rsidRDefault="00661DFE" w:rsidP="00F4436D">
            <w:pPr>
              <w:pStyle w:val="tabletext11"/>
              <w:jc w:val="center"/>
              <w:rPr>
                <w:ins w:id="4926" w:author="Author"/>
              </w:rPr>
            </w:pPr>
            <w:ins w:id="4927"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E22DB1" w14:textId="77777777" w:rsidR="00661DFE" w:rsidRPr="00A41981" w:rsidRDefault="00661DFE" w:rsidP="00F4436D">
            <w:pPr>
              <w:pStyle w:val="tabletext11"/>
              <w:jc w:val="center"/>
              <w:rPr>
                <w:ins w:id="4928" w:author="Author"/>
              </w:rPr>
            </w:pPr>
            <w:ins w:id="4929" w:author="Author">
              <w:r w:rsidRPr="00A41981">
                <w:t>0.85</w:t>
              </w:r>
            </w:ins>
          </w:p>
        </w:tc>
      </w:tr>
      <w:tr w:rsidR="00661DFE" w:rsidRPr="00A41981" w14:paraId="65C62EB8" w14:textId="77777777" w:rsidTr="00884A80">
        <w:trPr>
          <w:cantSplit/>
          <w:trHeight w:val="190"/>
          <w:ins w:id="4930" w:author="Author"/>
        </w:trPr>
        <w:tc>
          <w:tcPr>
            <w:tcW w:w="200" w:type="dxa"/>
            <w:tcBorders>
              <w:right w:val="single" w:sz="6" w:space="0" w:color="auto"/>
            </w:tcBorders>
            <w:shd w:val="clear" w:color="auto" w:fill="auto"/>
          </w:tcPr>
          <w:p w14:paraId="182FDCA3" w14:textId="77777777" w:rsidR="00661DFE" w:rsidRPr="00A41981" w:rsidRDefault="00661DFE" w:rsidP="00F4436D">
            <w:pPr>
              <w:pStyle w:val="tabletext11"/>
              <w:rPr>
                <w:ins w:id="493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F302377" w14:textId="77777777" w:rsidR="00661DFE" w:rsidRPr="00A41981" w:rsidRDefault="00661DFE" w:rsidP="00F4436D">
            <w:pPr>
              <w:pStyle w:val="tabletext11"/>
              <w:jc w:val="center"/>
              <w:rPr>
                <w:ins w:id="4932" w:author="Author"/>
              </w:rPr>
            </w:pPr>
            <w:ins w:id="4933" w:author="Author">
              <w:r w:rsidRPr="00A41981">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CD8CA8" w14:textId="77777777" w:rsidR="00661DFE" w:rsidRPr="00A41981" w:rsidRDefault="00661DFE" w:rsidP="00F4436D">
            <w:pPr>
              <w:pStyle w:val="tabletext11"/>
              <w:jc w:val="center"/>
              <w:rPr>
                <w:ins w:id="4934" w:author="Author"/>
              </w:rPr>
            </w:pPr>
            <w:ins w:id="493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99EFC3" w14:textId="77777777" w:rsidR="00661DFE" w:rsidRPr="00A41981" w:rsidRDefault="00661DFE" w:rsidP="00F4436D">
            <w:pPr>
              <w:pStyle w:val="tabletext11"/>
              <w:jc w:val="center"/>
              <w:rPr>
                <w:ins w:id="4936" w:author="Author"/>
              </w:rPr>
            </w:pPr>
            <w:ins w:id="4937"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8FC085" w14:textId="77777777" w:rsidR="00661DFE" w:rsidRPr="00A41981" w:rsidRDefault="00661DFE" w:rsidP="00F4436D">
            <w:pPr>
              <w:pStyle w:val="tabletext11"/>
              <w:jc w:val="center"/>
              <w:rPr>
                <w:ins w:id="4938" w:author="Author"/>
              </w:rPr>
            </w:pPr>
            <w:ins w:id="4939"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D95608" w14:textId="77777777" w:rsidR="00661DFE" w:rsidRPr="00A41981" w:rsidRDefault="00661DFE" w:rsidP="00F4436D">
            <w:pPr>
              <w:pStyle w:val="tabletext11"/>
              <w:jc w:val="center"/>
              <w:rPr>
                <w:ins w:id="4940" w:author="Author"/>
              </w:rPr>
            </w:pPr>
            <w:ins w:id="4941" w:author="Author">
              <w:r w:rsidRPr="00A41981">
                <w:t>0.85</w:t>
              </w:r>
            </w:ins>
          </w:p>
        </w:tc>
      </w:tr>
      <w:tr w:rsidR="00661DFE" w:rsidRPr="00A41981" w14:paraId="150F29DB" w14:textId="77777777" w:rsidTr="00884A80">
        <w:trPr>
          <w:cantSplit/>
          <w:trHeight w:val="190"/>
          <w:ins w:id="4942" w:author="Author"/>
        </w:trPr>
        <w:tc>
          <w:tcPr>
            <w:tcW w:w="200" w:type="dxa"/>
            <w:tcBorders>
              <w:right w:val="single" w:sz="6" w:space="0" w:color="auto"/>
            </w:tcBorders>
            <w:shd w:val="clear" w:color="auto" w:fill="auto"/>
          </w:tcPr>
          <w:p w14:paraId="7EFB436C" w14:textId="77777777" w:rsidR="00661DFE" w:rsidRPr="00A41981" w:rsidRDefault="00661DFE" w:rsidP="00F4436D">
            <w:pPr>
              <w:pStyle w:val="tabletext11"/>
              <w:rPr>
                <w:ins w:id="494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8568CBC" w14:textId="77777777" w:rsidR="00661DFE" w:rsidRPr="00A41981" w:rsidRDefault="00661DFE" w:rsidP="00F4436D">
            <w:pPr>
              <w:pStyle w:val="tabletext11"/>
              <w:jc w:val="center"/>
              <w:rPr>
                <w:ins w:id="4944" w:author="Author"/>
              </w:rPr>
            </w:pPr>
            <w:ins w:id="4945" w:author="Author">
              <w:r w:rsidRPr="00A41981">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61BD91" w14:textId="77777777" w:rsidR="00661DFE" w:rsidRPr="00A41981" w:rsidRDefault="00661DFE" w:rsidP="00F4436D">
            <w:pPr>
              <w:pStyle w:val="tabletext11"/>
              <w:jc w:val="center"/>
              <w:rPr>
                <w:ins w:id="4946" w:author="Author"/>
              </w:rPr>
            </w:pPr>
            <w:ins w:id="494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B2697F" w14:textId="77777777" w:rsidR="00661DFE" w:rsidRPr="00A41981" w:rsidRDefault="00661DFE" w:rsidP="00F4436D">
            <w:pPr>
              <w:pStyle w:val="tabletext11"/>
              <w:jc w:val="center"/>
              <w:rPr>
                <w:ins w:id="4948" w:author="Author"/>
              </w:rPr>
            </w:pPr>
            <w:ins w:id="4949"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8616DD" w14:textId="77777777" w:rsidR="00661DFE" w:rsidRPr="00A41981" w:rsidRDefault="00661DFE" w:rsidP="00F4436D">
            <w:pPr>
              <w:pStyle w:val="tabletext11"/>
              <w:jc w:val="center"/>
              <w:rPr>
                <w:ins w:id="4950" w:author="Author"/>
              </w:rPr>
            </w:pPr>
            <w:ins w:id="4951"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27DB26" w14:textId="77777777" w:rsidR="00661DFE" w:rsidRPr="00A41981" w:rsidRDefault="00661DFE" w:rsidP="00F4436D">
            <w:pPr>
              <w:pStyle w:val="tabletext11"/>
              <w:jc w:val="center"/>
              <w:rPr>
                <w:ins w:id="4952" w:author="Author"/>
              </w:rPr>
            </w:pPr>
            <w:ins w:id="4953" w:author="Author">
              <w:r w:rsidRPr="00A41981">
                <w:t>0.85</w:t>
              </w:r>
            </w:ins>
          </w:p>
        </w:tc>
      </w:tr>
      <w:tr w:rsidR="00661DFE" w:rsidRPr="00A41981" w14:paraId="6D0215F6" w14:textId="77777777" w:rsidTr="00884A80">
        <w:trPr>
          <w:cantSplit/>
          <w:trHeight w:val="190"/>
          <w:ins w:id="4954" w:author="Author"/>
        </w:trPr>
        <w:tc>
          <w:tcPr>
            <w:tcW w:w="200" w:type="dxa"/>
            <w:tcBorders>
              <w:right w:val="single" w:sz="6" w:space="0" w:color="auto"/>
            </w:tcBorders>
            <w:shd w:val="clear" w:color="auto" w:fill="auto"/>
          </w:tcPr>
          <w:p w14:paraId="01C58384" w14:textId="77777777" w:rsidR="00661DFE" w:rsidRPr="00A41981" w:rsidRDefault="00661DFE" w:rsidP="00F4436D">
            <w:pPr>
              <w:pStyle w:val="tabletext11"/>
              <w:rPr>
                <w:ins w:id="495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5300F9" w14:textId="77777777" w:rsidR="00661DFE" w:rsidRPr="00A41981" w:rsidRDefault="00661DFE" w:rsidP="00F4436D">
            <w:pPr>
              <w:pStyle w:val="tabletext11"/>
              <w:jc w:val="center"/>
              <w:rPr>
                <w:ins w:id="4956" w:author="Author"/>
              </w:rPr>
            </w:pPr>
            <w:ins w:id="4957" w:author="Author">
              <w:r w:rsidRPr="00A41981">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5915C5" w14:textId="77777777" w:rsidR="00661DFE" w:rsidRPr="00A41981" w:rsidRDefault="00661DFE" w:rsidP="00F4436D">
            <w:pPr>
              <w:pStyle w:val="tabletext11"/>
              <w:jc w:val="center"/>
              <w:rPr>
                <w:ins w:id="4958" w:author="Author"/>
              </w:rPr>
            </w:pPr>
            <w:ins w:id="495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A4F1B8" w14:textId="77777777" w:rsidR="00661DFE" w:rsidRPr="00A41981" w:rsidRDefault="00661DFE" w:rsidP="00F4436D">
            <w:pPr>
              <w:pStyle w:val="tabletext11"/>
              <w:jc w:val="center"/>
              <w:rPr>
                <w:ins w:id="4960" w:author="Author"/>
              </w:rPr>
            </w:pPr>
            <w:ins w:id="4961"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DA00CC" w14:textId="77777777" w:rsidR="00661DFE" w:rsidRPr="00A41981" w:rsidRDefault="00661DFE" w:rsidP="00F4436D">
            <w:pPr>
              <w:pStyle w:val="tabletext11"/>
              <w:jc w:val="center"/>
              <w:rPr>
                <w:ins w:id="4962" w:author="Author"/>
              </w:rPr>
            </w:pPr>
            <w:ins w:id="4963"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5D93F6" w14:textId="77777777" w:rsidR="00661DFE" w:rsidRPr="00A41981" w:rsidRDefault="00661DFE" w:rsidP="00F4436D">
            <w:pPr>
              <w:pStyle w:val="tabletext11"/>
              <w:jc w:val="center"/>
              <w:rPr>
                <w:ins w:id="4964" w:author="Author"/>
              </w:rPr>
            </w:pPr>
            <w:ins w:id="4965" w:author="Author">
              <w:r w:rsidRPr="00A41981">
                <w:t>0.85</w:t>
              </w:r>
            </w:ins>
          </w:p>
        </w:tc>
      </w:tr>
      <w:tr w:rsidR="00661DFE" w:rsidRPr="00A41981" w14:paraId="4932B536" w14:textId="77777777" w:rsidTr="00884A80">
        <w:trPr>
          <w:cantSplit/>
          <w:trHeight w:val="190"/>
          <w:ins w:id="4966" w:author="Author"/>
        </w:trPr>
        <w:tc>
          <w:tcPr>
            <w:tcW w:w="200" w:type="dxa"/>
            <w:tcBorders>
              <w:right w:val="single" w:sz="6" w:space="0" w:color="auto"/>
            </w:tcBorders>
            <w:shd w:val="clear" w:color="auto" w:fill="auto"/>
          </w:tcPr>
          <w:p w14:paraId="04117728" w14:textId="77777777" w:rsidR="00661DFE" w:rsidRPr="00A41981" w:rsidRDefault="00661DFE" w:rsidP="00F4436D">
            <w:pPr>
              <w:pStyle w:val="tabletext11"/>
              <w:rPr>
                <w:ins w:id="496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14E584" w14:textId="77777777" w:rsidR="00661DFE" w:rsidRPr="00A41981" w:rsidRDefault="00661DFE" w:rsidP="00F4436D">
            <w:pPr>
              <w:pStyle w:val="tabletext11"/>
              <w:jc w:val="center"/>
              <w:rPr>
                <w:ins w:id="4968" w:author="Author"/>
              </w:rPr>
            </w:pPr>
            <w:ins w:id="4969" w:author="Author">
              <w:r w:rsidRPr="00A41981">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B5C455" w14:textId="77777777" w:rsidR="00661DFE" w:rsidRPr="00A41981" w:rsidRDefault="00661DFE" w:rsidP="00F4436D">
            <w:pPr>
              <w:pStyle w:val="tabletext11"/>
              <w:jc w:val="center"/>
              <w:rPr>
                <w:ins w:id="4970" w:author="Author"/>
              </w:rPr>
            </w:pPr>
            <w:ins w:id="497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39C060" w14:textId="77777777" w:rsidR="00661DFE" w:rsidRPr="00A41981" w:rsidRDefault="00661DFE" w:rsidP="00F4436D">
            <w:pPr>
              <w:pStyle w:val="tabletext11"/>
              <w:jc w:val="center"/>
              <w:rPr>
                <w:ins w:id="4972" w:author="Author"/>
              </w:rPr>
            </w:pPr>
            <w:ins w:id="4973"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96185D" w14:textId="77777777" w:rsidR="00661DFE" w:rsidRPr="00A41981" w:rsidRDefault="00661DFE" w:rsidP="00F4436D">
            <w:pPr>
              <w:pStyle w:val="tabletext11"/>
              <w:jc w:val="center"/>
              <w:rPr>
                <w:ins w:id="4974" w:author="Author"/>
              </w:rPr>
            </w:pPr>
            <w:ins w:id="4975"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317A6F" w14:textId="77777777" w:rsidR="00661DFE" w:rsidRPr="00A41981" w:rsidRDefault="00661DFE" w:rsidP="00F4436D">
            <w:pPr>
              <w:pStyle w:val="tabletext11"/>
              <w:jc w:val="center"/>
              <w:rPr>
                <w:ins w:id="4976" w:author="Author"/>
              </w:rPr>
            </w:pPr>
            <w:ins w:id="4977" w:author="Author">
              <w:r w:rsidRPr="00A41981">
                <w:t>0.85</w:t>
              </w:r>
            </w:ins>
          </w:p>
        </w:tc>
      </w:tr>
      <w:tr w:rsidR="00661DFE" w:rsidRPr="00A41981" w14:paraId="72C719E3" w14:textId="77777777" w:rsidTr="00884A80">
        <w:trPr>
          <w:cantSplit/>
          <w:trHeight w:val="190"/>
          <w:ins w:id="4978" w:author="Author"/>
        </w:trPr>
        <w:tc>
          <w:tcPr>
            <w:tcW w:w="200" w:type="dxa"/>
            <w:tcBorders>
              <w:right w:val="single" w:sz="6" w:space="0" w:color="auto"/>
            </w:tcBorders>
            <w:shd w:val="clear" w:color="auto" w:fill="auto"/>
          </w:tcPr>
          <w:p w14:paraId="395EBDFF" w14:textId="77777777" w:rsidR="00661DFE" w:rsidRPr="00A41981" w:rsidRDefault="00661DFE" w:rsidP="00F4436D">
            <w:pPr>
              <w:pStyle w:val="tabletext11"/>
              <w:rPr>
                <w:ins w:id="497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ABB043" w14:textId="77777777" w:rsidR="00661DFE" w:rsidRPr="00A41981" w:rsidRDefault="00661DFE" w:rsidP="00F4436D">
            <w:pPr>
              <w:pStyle w:val="tabletext11"/>
              <w:jc w:val="center"/>
              <w:rPr>
                <w:ins w:id="4980" w:author="Author"/>
              </w:rPr>
            </w:pPr>
            <w:ins w:id="4981" w:author="Author">
              <w:r w:rsidRPr="00A41981">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95BEE7" w14:textId="77777777" w:rsidR="00661DFE" w:rsidRPr="00A41981" w:rsidRDefault="00661DFE" w:rsidP="00F4436D">
            <w:pPr>
              <w:pStyle w:val="tabletext11"/>
              <w:jc w:val="center"/>
              <w:rPr>
                <w:ins w:id="4982" w:author="Author"/>
              </w:rPr>
            </w:pPr>
            <w:ins w:id="498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C95F1C" w14:textId="77777777" w:rsidR="00661DFE" w:rsidRPr="00A41981" w:rsidRDefault="00661DFE" w:rsidP="00F4436D">
            <w:pPr>
              <w:pStyle w:val="tabletext11"/>
              <w:jc w:val="center"/>
              <w:rPr>
                <w:ins w:id="4984" w:author="Author"/>
              </w:rPr>
            </w:pPr>
            <w:ins w:id="4985"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52B90D" w14:textId="77777777" w:rsidR="00661DFE" w:rsidRPr="00A41981" w:rsidRDefault="00661DFE" w:rsidP="00F4436D">
            <w:pPr>
              <w:pStyle w:val="tabletext11"/>
              <w:jc w:val="center"/>
              <w:rPr>
                <w:ins w:id="4986" w:author="Author"/>
              </w:rPr>
            </w:pPr>
            <w:ins w:id="4987"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91CF36" w14:textId="77777777" w:rsidR="00661DFE" w:rsidRPr="00A41981" w:rsidRDefault="00661DFE" w:rsidP="00F4436D">
            <w:pPr>
              <w:pStyle w:val="tabletext11"/>
              <w:jc w:val="center"/>
              <w:rPr>
                <w:ins w:id="4988" w:author="Author"/>
              </w:rPr>
            </w:pPr>
            <w:ins w:id="4989" w:author="Author">
              <w:r w:rsidRPr="00A41981">
                <w:t>0.85</w:t>
              </w:r>
            </w:ins>
          </w:p>
        </w:tc>
      </w:tr>
      <w:tr w:rsidR="00661DFE" w:rsidRPr="00A41981" w14:paraId="20D00A92" w14:textId="77777777" w:rsidTr="00884A80">
        <w:trPr>
          <w:cantSplit/>
          <w:trHeight w:val="190"/>
          <w:ins w:id="4990" w:author="Author"/>
        </w:trPr>
        <w:tc>
          <w:tcPr>
            <w:tcW w:w="200" w:type="dxa"/>
            <w:tcBorders>
              <w:right w:val="single" w:sz="6" w:space="0" w:color="auto"/>
            </w:tcBorders>
            <w:shd w:val="clear" w:color="auto" w:fill="auto"/>
          </w:tcPr>
          <w:p w14:paraId="5B392069" w14:textId="77777777" w:rsidR="00661DFE" w:rsidRPr="00A41981" w:rsidRDefault="00661DFE" w:rsidP="00F4436D">
            <w:pPr>
              <w:pStyle w:val="tabletext11"/>
              <w:rPr>
                <w:ins w:id="499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99D3B3B" w14:textId="77777777" w:rsidR="00661DFE" w:rsidRPr="00A41981" w:rsidRDefault="00661DFE" w:rsidP="00F4436D">
            <w:pPr>
              <w:pStyle w:val="tabletext11"/>
              <w:jc w:val="center"/>
              <w:rPr>
                <w:ins w:id="4992" w:author="Author"/>
              </w:rPr>
            </w:pPr>
            <w:ins w:id="4993" w:author="Author">
              <w:r w:rsidRPr="00A41981">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F60D2A" w14:textId="77777777" w:rsidR="00661DFE" w:rsidRPr="00A41981" w:rsidRDefault="00661DFE" w:rsidP="00F4436D">
            <w:pPr>
              <w:pStyle w:val="tabletext11"/>
              <w:jc w:val="center"/>
              <w:rPr>
                <w:ins w:id="4994" w:author="Author"/>
              </w:rPr>
            </w:pPr>
            <w:ins w:id="499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63F014" w14:textId="77777777" w:rsidR="00661DFE" w:rsidRPr="00A41981" w:rsidRDefault="00661DFE" w:rsidP="00F4436D">
            <w:pPr>
              <w:pStyle w:val="tabletext11"/>
              <w:jc w:val="center"/>
              <w:rPr>
                <w:ins w:id="4996" w:author="Author"/>
              </w:rPr>
            </w:pPr>
            <w:ins w:id="4997"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FE17B6" w14:textId="77777777" w:rsidR="00661DFE" w:rsidRPr="00A41981" w:rsidRDefault="00661DFE" w:rsidP="00F4436D">
            <w:pPr>
              <w:pStyle w:val="tabletext11"/>
              <w:jc w:val="center"/>
              <w:rPr>
                <w:ins w:id="4998" w:author="Author"/>
              </w:rPr>
            </w:pPr>
            <w:ins w:id="4999"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E0A96A" w14:textId="77777777" w:rsidR="00661DFE" w:rsidRPr="00A41981" w:rsidRDefault="00661DFE" w:rsidP="00F4436D">
            <w:pPr>
              <w:pStyle w:val="tabletext11"/>
              <w:jc w:val="center"/>
              <w:rPr>
                <w:ins w:id="5000" w:author="Author"/>
              </w:rPr>
            </w:pPr>
            <w:ins w:id="5001" w:author="Author">
              <w:r w:rsidRPr="00A41981">
                <w:t>0.85</w:t>
              </w:r>
            </w:ins>
          </w:p>
        </w:tc>
      </w:tr>
      <w:tr w:rsidR="00661DFE" w:rsidRPr="00A41981" w14:paraId="1035C7D4" w14:textId="77777777" w:rsidTr="00884A80">
        <w:trPr>
          <w:cantSplit/>
          <w:trHeight w:val="190"/>
          <w:ins w:id="5002" w:author="Author"/>
        </w:trPr>
        <w:tc>
          <w:tcPr>
            <w:tcW w:w="200" w:type="dxa"/>
            <w:tcBorders>
              <w:right w:val="single" w:sz="6" w:space="0" w:color="auto"/>
            </w:tcBorders>
            <w:shd w:val="clear" w:color="auto" w:fill="auto"/>
          </w:tcPr>
          <w:p w14:paraId="68324C51" w14:textId="77777777" w:rsidR="00661DFE" w:rsidRPr="00A41981" w:rsidRDefault="00661DFE" w:rsidP="00F4436D">
            <w:pPr>
              <w:pStyle w:val="tabletext11"/>
              <w:rPr>
                <w:ins w:id="500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CA6B1FD" w14:textId="77777777" w:rsidR="00661DFE" w:rsidRPr="00A41981" w:rsidRDefault="00661DFE" w:rsidP="00F4436D">
            <w:pPr>
              <w:pStyle w:val="tabletext11"/>
              <w:jc w:val="center"/>
              <w:rPr>
                <w:ins w:id="5004" w:author="Author"/>
              </w:rPr>
            </w:pPr>
            <w:ins w:id="5005" w:author="Author">
              <w:r w:rsidRPr="00A41981">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072CB2" w14:textId="77777777" w:rsidR="00661DFE" w:rsidRPr="00A41981" w:rsidRDefault="00661DFE" w:rsidP="00F4436D">
            <w:pPr>
              <w:pStyle w:val="tabletext11"/>
              <w:jc w:val="center"/>
              <w:rPr>
                <w:ins w:id="5006" w:author="Author"/>
              </w:rPr>
            </w:pPr>
            <w:ins w:id="500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4A972E" w14:textId="77777777" w:rsidR="00661DFE" w:rsidRPr="00A41981" w:rsidRDefault="00661DFE" w:rsidP="00F4436D">
            <w:pPr>
              <w:pStyle w:val="tabletext11"/>
              <w:jc w:val="center"/>
              <w:rPr>
                <w:ins w:id="5008" w:author="Author"/>
              </w:rPr>
            </w:pPr>
            <w:ins w:id="5009"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96BCD7" w14:textId="77777777" w:rsidR="00661DFE" w:rsidRPr="00A41981" w:rsidRDefault="00661DFE" w:rsidP="00F4436D">
            <w:pPr>
              <w:pStyle w:val="tabletext11"/>
              <w:jc w:val="center"/>
              <w:rPr>
                <w:ins w:id="5010" w:author="Author"/>
              </w:rPr>
            </w:pPr>
            <w:ins w:id="5011"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D76B23" w14:textId="77777777" w:rsidR="00661DFE" w:rsidRPr="00A41981" w:rsidRDefault="00661DFE" w:rsidP="00F4436D">
            <w:pPr>
              <w:pStyle w:val="tabletext11"/>
              <w:jc w:val="center"/>
              <w:rPr>
                <w:ins w:id="5012" w:author="Author"/>
              </w:rPr>
            </w:pPr>
            <w:ins w:id="5013" w:author="Author">
              <w:r w:rsidRPr="00A41981">
                <w:t>0.85</w:t>
              </w:r>
            </w:ins>
          </w:p>
        </w:tc>
      </w:tr>
      <w:tr w:rsidR="00661DFE" w:rsidRPr="00A41981" w14:paraId="180D563E" w14:textId="77777777" w:rsidTr="00884A80">
        <w:trPr>
          <w:cantSplit/>
          <w:trHeight w:val="190"/>
          <w:ins w:id="5014" w:author="Author"/>
        </w:trPr>
        <w:tc>
          <w:tcPr>
            <w:tcW w:w="200" w:type="dxa"/>
            <w:tcBorders>
              <w:right w:val="single" w:sz="6" w:space="0" w:color="auto"/>
            </w:tcBorders>
            <w:shd w:val="clear" w:color="auto" w:fill="auto"/>
          </w:tcPr>
          <w:p w14:paraId="7A3FC6A3" w14:textId="77777777" w:rsidR="00661DFE" w:rsidRPr="00A41981" w:rsidRDefault="00661DFE" w:rsidP="00F4436D">
            <w:pPr>
              <w:pStyle w:val="tabletext11"/>
              <w:rPr>
                <w:ins w:id="501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BB44503" w14:textId="77777777" w:rsidR="00661DFE" w:rsidRPr="00A41981" w:rsidRDefault="00661DFE" w:rsidP="00F4436D">
            <w:pPr>
              <w:pStyle w:val="tabletext11"/>
              <w:jc w:val="center"/>
              <w:rPr>
                <w:ins w:id="5016" w:author="Author"/>
              </w:rPr>
            </w:pPr>
            <w:ins w:id="5017" w:author="Author">
              <w:r w:rsidRPr="00A41981">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C87036" w14:textId="77777777" w:rsidR="00661DFE" w:rsidRPr="00A41981" w:rsidRDefault="00661DFE" w:rsidP="00F4436D">
            <w:pPr>
              <w:pStyle w:val="tabletext11"/>
              <w:jc w:val="center"/>
              <w:rPr>
                <w:ins w:id="5018" w:author="Author"/>
              </w:rPr>
            </w:pPr>
            <w:ins w:id="501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85A5A8" w14:textId="77777777" w:rsidR="00661DFE" w:rsidRPr="00A41981" w:rsidRDefault="00661DFE" w:rsidP="00F4436D">
            <w:pPr>
              <w:pStyle w:val="tabletext11"/>
              <w:jc w:val="center"/>
              <w:rPr>
                <w:ins w:id="5020" w:author="Author"/>
              </w:rPr>
            </w:pPr>
            <w:ins w:id="5021"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30CFEF" w14:textId="77777777" w:rsidR="00661DFE" w:rsidRPr="00A41981" w:rsidRDefault="00661DFE" w:rsidP="00F4436D">
            <w:pPr>
              <w:pStyle w:val="tabletext11"/>
              <w:jc w:val="center"/>
              <w:rPr>
                <w:ins w:id="5022" w:author="Author"/>
              </w:rPr>
            </w:pPr>
            <w:ins w:id="5023"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A5DC9E" w14:textId="77777777" w:rsidR="00661DFE" w:rsidRPr="00A41981" w:rsidRDefault="00661DFE" w:rsidP="00F4436D">
            <w:pPr>
              <w:pStyle w:val="tabletext11"/>
              <w:jc w:val="center"/>
              <w:rPr>
                <w:ins w:id="5024" w:author="Author"/>
              </w:rPr>
            </w:pPr>
            <w:ins w:id="5025" w:author="Author">
              <w:r w:rsidRPr="00A41981">
                <w:t>0.85</w:t>
              </w:r>
            </w:ins>
          </w:p>
        </w:tc>
      </w:tr>
      <w:tr w:rsidR="00661DFE" w:rsidRPr="00A41981" w14:paraId="64680B2B" w14:textId="77777777" w:rsidTr="00884A80">
        <w:trPr>
          <w:cantSplit/>
          <w:trHeight w:val="190"/>
          <w:ins w:id="5026" w:author="Author"/>
        </w:trPr>
        <w:tc>
          <w:tcPr>
            <w:tcW w:w="200" w:type="dxa"/>
            <w:tcBorders>
              <w:right w:val="single" w:sz="6" w:space="0" w:color="auto"/>
            </w:tcBorders>
            <w:shd w:val="clear" w:color="auto" w:fill="auto"/>
          </w:tcPr>
          <w:p w14:paraId="52B24EE1" w14:textId="77777777" w:rsidR="00661DFE" w:rsidRPr="00A41981" w:rsidRDefault="00661DFE" w:rsidP="00F4436D">
            <w:pPr>
              <w:pStyle w:val="tabletext11"/>
              <w:rPr>
                <w:ins w:id="502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88FD16" w14:textId="77777777" w:rsidR="00661DFE" w:rsidRPr="00A41981" w:rsidRDefault="00661DFE" w:rsidP="00F4436D">
            <w:pPr>
              <w:pStyle w:val="tabletext11"/>
              <w:jc w:val="center"/>
              <w:rPr>
                <w:ins w:id="5028" w:author="Author"/>
              </w:rPr>
            </w:pPr>
            <w:ins w:id="5029" w:author="Author">
              <w:r w:rsidRPr="00A41981">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61E553" w14:textId="77777777" w:rsidR="00661DFE" w:rsidRPr="00A41981" w:rsidRDefault="00661DFE" w:rsidP="00F4436D">
            <w:pPr>
              <w:pStyle w:val="tabletext11"/>
              <w:jc w:val="center"/>
              <w:rPr>
                <w:ins w:id="5030" w:author="Author"/>
              </w:rPr>
            </w:pPr>
            <w:ins w:id="5031"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A75AB2" w14:textId="77777777" w:rsidR="00661DFE" w:rsidRPr="00A41981" w:rsidRDefault="00661DFE" w:rsidP="00F4436D">
            <w:pPr>
              <w:pStyle w:val="tabletext11"/>
              <w:jc w:val="center"/>
              <w:rPr>
                <w:ins w:id="5032" w:author="Author"/>
              </w:rPr>
            </w:pPr>
            <w:ins w:id="5033"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4F4BAF" w14:textId="77777777" w:rsidR="00661DFE" w:rsidRPr="00A41981" w:rsidRDefault="00661DFE" w:rsidP="00F4436D">
            <w:pPr>
              <w:pStyle w:val="tabletext11"/>
              <w:jc w:val="center"/>
              <w:rPr>
                <w:ins w:id="5034" w:author="Author"/>
              </w:rPr>
            </w:pPr>
            <w:ins w:id="5035"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175D6D" w14:textId="77777777" w:rsidR="00661DFE" w:rsidRPr="00A41981" w:rsidRDefault="00661DFE" w:rsidP="00F4436D">
            <w:pPr>
              <w:pStyle w:val="tabletext11"/>
              <w:jc w:val="center"/>
              <w:rPr>
                <w:ins w:id="5036" w:author="Author"/>
              </w:rPr>
            </w:pPr>
            <w:ins w:id="5037" w:author="Author">
              <w:r w:rsidRPr="00A41981">
                <w:t>0.85</w:t>
              </w:r>
            </w:ins>
          </w:p>
        </w:tc>
      </w:tr>
      <w:tr w:rsidR="00661DFE" w:rsidRPr="00A41981" w14:paraId="2170FD5F" w14:textId="77777777" w:rsidTr="00884A80">
        <w:trPr>
          <w:cantSplit/>
          <w:trHeight w:val="190"/>
          <w:ins w:id="5038" w:author="Author"/>
        </w:trPr>
        <w:tc>
          <w:tcPr>
            <w:tcW w:w="200" w:type="dxa"/>
            <w:tcBorders>
              <w:right w:val="single" w:sz="6" w:space="0" w:color="auto"/>
            </w:tcBorders>
            <w:shd w:val="clear" w:color="auto" w:fill="auto"/>
          </w:tcPr>
          <w:p w14:paraId="06815208" w14:textId="77777777" w:rsidR="00661DFE" w:rsidRPr="00A41981" w:rsidRDefault="00661DFE" w:rsidP="00F4436D">
            <w:pPr>
              <w:pStyle w:val="tabletext11"/>
              <w:rPr>
                <w:ins w:id="503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A34B57B" w14:textId="77777777" w:rsidR="00661DFE" w:rsidRPr="00A41981" w:rsidRDefault="00661DFE" w:rsidP="00F4436D">
            <w:pPr>
              <w:pStyle w:val="tabletext11"/>
              <w:jc w:val="center"/>
              <w:rPr>
                <w:ins w:id="5040" w:author="Author"/>
              </w:rPr>
            </w:pPr>
            <w:ins w:id="5041" w:author="Author">
              <w:r w:rsidRPr="00A41981">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22E87B" w14:textId="77777777" w:rsidR="00661DFE" w:rsidRPr="00A41981" w:rsidRDefault="00661DFE" w:rsidP="00F4436D">
            <w:pPr>
              <w:pStyle w:val="tabletext11"/>
              <w:jc w:val="center"/>
              <w:rPr>
                <w:ins w:id="5042" w:author="Author"/>
              </w:rPr>
            </w:pPr>
            <w:ins w:id="5043"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3D8463" w14:textId="77777777" w:rsidR="00661DFE" w:rsidRPr="00A41981" w:rsidRDefault="00661DFE" w:rsidP="00F4436D">
            <w:pPr>
              <w:pStyle w:val="tabletext11"/>
              <w:jc w:val="center"/>
              <w:rPr>
                <w:ins w:id="5044" w:author="Author"/>
              </w:rPr>
            </w:pPr>
            <w:ins w:id="5045"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0C8B4E" w14:textId="77777777" w:rsidR="00661DFE" w:rsidRPr="00A41981" w:rsidRDefault="00661DFE" w:rsidP="00F4436D">
            <w:pPr>
              <w:pStyle w:val="tabletext11"/>
              <w:jc w:val="center"/>
              <w:rPr>
                <w:ins w:id="5046" w:author="Author"/>
              </w:rPr>
            </w:pPr>
            <w:ins w:id="5047"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48F1CB" w14:textId="77777777" w:rsidR="00661DFE" w:rsidRPr="00A41981" w:rsidRDefault="00661DFE" w:rsidP="00F4436D">
            <w:pPr>
              <w:pStyle w:val="tabletext11"/>
              <w:jc w:val="center"/>
              <w:rPr>
                <w:ins w:id="5048" w:author="Author"/>
              </w:rPr>
            </w:pPr>
            <w:ins w:id="5049" w:author="Author">
              <w:r w:rsidRPr="00A41981">
                <w:t>0.85</w:t>
              </w:r>
            </w:ins>
          </w:p>
        </w:tc>
      </w:tr>
      <w:tr w:rsidR="00661DFE" w:rsidRPr="00A41981" w14:paraId="1C4DF144" w14:textId="77777777" w:rsidTr="00884A80">
        <w:trPr>
          <w:cantSplit/>
          <w:trHeight w:val="190"/>
          <w:ins w:id="5050" w:author="Author"/>
        </w:trPr>
        <w:tc>
          <w:tcPr>
            <w:tcW w:w="200" w:type="dxa"/>
            <w:tcBorders>
              <w:right w:val="single" w:sz="6" w:space="0" w:color="auto"/>
            </w:tcBorders>
            <w:shd w:val="clear" w:color="auto" w:fill="auto"/>
          </w:tcPr>
          <w:p w14:paraId="06B4EC79" w14:textId="77777777" w:rsidR="00661DFE" w:rsidRPr="00A41981" w:rsidRDefault="00661DFE" w:rsidP="00F4436D">
            <w:pPr>
              <w:pStyle w:val="tabletext11"/>
              <w:rPr>
                <w:ins w:id="505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5E091F5" w14:textId="77777777" w:rsidR="00661DFE" w:rsidRPr="00A41981" w:rsidRDefault="00661DFE" w:rsidP="00F4436D">
            <w:pPr>
              <w:pStyle w:val="tabletext11"/>
              <w:jc w:val="center"/>
              <w:rPr>
                <w:ins w:id="5052" w:author="Author"/>
              </w:rPr>
            </w:pPr>
            <w:ins w:id="5053" w:author="Author">
              <w:r w:rsidRPr="00A41981">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4C4017" w14:textId="77777777" w:rsidR="00661DFE" w:rsidRPr="00A41981" w:rsidRDefault="00661DFE" w:rsidP="00F4436D">
            <w:pPr>
              <w:pStyle w:val="tabletext11"/>
              <w:jc w:val="center"/>
              <w:rPr>
                <w:ins w:id="5054" w:author="Author"/>
              </w:rPr>
            </w:pPr>
            <w:ins w:id="5055"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439543" w14:textId="77777777" w:rsidR="00661DFE" w:rsidRPr="00A41981" w:rsidRDefault="00661DFE" w:rsidP="00F4436D">
            <w:pPr>
              <w:pStyle w:val="tabletext11"/>
              <w:jc w:val="center"/>
              <w:rPr>
                <w:ins w:id="5056" w:author="Author"/>
              </w:rPr>
            </w:pPr>
            <w:ins w:id="5057"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C1FC2F" w14:textId="77777777" w:rsidR="00661DFE" w:rsidRPr="00A41981" w:rsidRDefault="00661DFE" w:rsidP="00F4436D">
            <w:pPr>
              <w:pStyle w:val="tabletext11"/>
              <w:jc w:val="center"/>
              <w:rPr>
                <w:ins w:id="5058" w:author="Author"/>
              </w:rPr>
            </w:pPr>
            <w:ins w:id="5059"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F496E7" w14:textId="77777777" w:rsidR="00661DFE" w:rsidRPr="00A41981" w:rsidRDefault="00661DFE" w:rsidP="00F4436D">
            <w:pPr>
              <w:pStyle w:val="tabletext11"/>
              <w:jc w:val="center"/>
              <w:rPr>
                <w:ins w:id="5060" w:author="Author"/>
              </w:rPr>
            </w:pPr>
            <w:ins w:id="5061" w:author="Author">
              <w:r w:rsidRPr="00A41981">
                <w:t>0.85</w:t>
              </w:r>
            </w:ins>
          </w:p>
        </w:tc>
      </w:tr>
      <w:tr w:rsidR="00661DFE" w:rsidRPr="00A41981" w14:paraId="1D20844E" w14:textId="77777777" w:rsidTr="00884A80">
        <w:trPr>
          <w:cantSplit/>
          <w:trHeight w:val="190"/>
          <w:ins w:id="5062" w:author="Author"/>
        </w:trPr>
        <w:tc>
          <w:tcPr>
            <w:tcW w:w="200" w:type="dxa"/>
            <w:tcBorders>
              <w:right w:val="single" w:sz="6" w:space="0" w:color="auto"/>
            </w:tcBorders>
            <w:shd w:val="clear" w:color="auto" w:fill="auto"/>
          </w:tcPr>
          <w:p w14:paraId="752D6CE8" w14:textId="77777777" w:rsidR="00661DFE" w:rsidRPr="00A41981" w:rsidRDefault="00661DFE" w:rsidP="00F4436D">
            <w:pPr>
              <w:pStyle w:val="tabletext11"/>
              <w:rPr>
                <w:ins w:id="506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AB7EAC1" w14:textId="77777777" w:rsidR="00661DFE" w:rsidRPr="00A41981" w:rsidRDefault="00661DFE" w:rsidP="00F4436D">
            <w:pPr>
              <w:pStyle w:val="tabletext11"/>
              <w:jc w:val="center"/>
              <w:rPr>
                <w:ins w:id="5064" w:author="Author"/>
              </w:rPr>
            </w:pPr>
            <w:ins w:id="5065" w:author="Author">
              <w:r w:rsidRPr="00A41981">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B5CC4D" w14:textId="77777777" w:rsidR="00661DFE" w:rsidRPr="00A41981" w:rsidRDefault="00661DFE" w:rsidP="00F4436D">
            <w:pPr>
              <w:pStyle w:val="tabletext11"/>
              <w:jc w:val="center"/>
              <w:rPr>
                <w:ins w:id="5066" w:author="Author"/>
              </w:rPr>
            </w:pPr>
            <w:ins w:id="5067"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6B65D0" w14:textId="77777777" w:rsidR="00661DFE" w:rsidRPr="00A41981" w:rsidRDefault="00661DFE" w:rsidP="00F4436D">
            <w:pPr>
              <w:pStyle w:val="tabletext11"/>
              <w:jc w:val="center"/>
              <w:rPr>
                <w:ins w:id="5068" w:author="Author"/>
              </w:rPr>
            </w:pPr>
            <w:ins w:id="5069"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2DAD1D" w14:textId="77777777" w:rsidR="00661DFE" w:rsidRPr="00A41981" w:rsidRDefault="00661DFE" w:rsidP="00F4436D">
            <w:pPr>
              <w:pStyle w:val="tabletext11"/>
              <w:jc w:val="center"/>
              <w:rPr>
                <w:ins w:id="5070" w:author="Author"/>
              </w:rPr>
            </w:pPr>
            <w:ins w:id="5071"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56EF21" w14:textId="77777777" w:rsidR="00661DFE" w:rsidRPr="00A41981" w:rsidRDefault="00661DFE" w:rsidP="00F4436D">
            <w:pPr>
              <w:pStyle w:val="tabletext11"/>
              <w:jc w:val="center"/>
              <w:rPr>
                <w:ins w:id="5072" w:author="Author"/>
              </w:rPr>
            </w:pPr>
            <w:ins w:id="5073" w:author="Author">
              <w:r w:rsidRPr="00A41981">
                <w:t>0.85</w:t>
              </w:r>
            </w:ins>
          </w:p>
        </w:tc>
      </w:tr>
      <w:tr w:rsidR="00661DFE" w:rsidRPr="00A41981" w14:paraId="678C396D" w14:textId="77777777" w:rsidTr="00884A80">
        <w:trPr>
          <w:cantSplit/>
          <w:trHeight w:val="190"/>
          <w:ins w:id="5074" w:author="Author"/>
        </w:trPr>
        <w:tc>
          <w:tcPr>
            <w:tcW w:w="200" w:type="dxa"/>
            <w:tcBorders>
              <w:right w:val="single" w:sz="6" w:space="0" w:color="auto"/>
            </w:tcBorders>
            <w:shd w:val="clear" w:color="auto" w:fill="auto"/>
          </w:tcPr>
          <w:p w14:paraId="03806A79" w14:textId="77777777" w:rsidR="00661DFE" w:rsidRPr="00A41981" w:rsidRDefault="00661DFE" w:rsidP="00F4436D">
            <w:pPr>
              <w:pStyle w:val="tabletext11"/>
              <w:rPr>
                <w:ins w:id="507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0815808" w14:textId="77777777" w:rsidR="00661DFE" w:rsidRPr="00A41981" w:rsidRDefault="00661DFE" w:rsidP="00F4436D">
            <w:pPr>
              <w:pStyle w:val="tabletext11"/>
              <w:jc w:val="center"/>
              <w:rPr>
                <w:ins w:id="5076" w:author="Author"/>
              </w:rPr>
            </w:pPr>
            <w:ins w:id="5077" w:author="Author">
              <w:r w:rsidRPr="00A41981">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1B0DF7" w14:textId="77777777" w:rsidR="00661DFE" w:rsidRPr="00A41981" w:rsidRDefault="00661DFE" w:rsidP="00F4436D">
            <w:pPr>
              <w:pStyle w:val="tabletext11"/>
              <w:jc w:val="center"/>
              <w:rPr>
                <w:ins w:id="5078" w:author="Author"/>
              </w:rPr>
            </w:pPr>
            <w:ins w:id="5079" w:author="Author">
              <w:r w:rsidRPr="00A41981">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F3754E" w14:textId="77777777" w:rsidR="00661DFE" w:rsidRPr="00A41981" w:rsidRDefault="00661DFE" w:rsidP="00F4436D">
            <w:pPr>
              <w:pStyle w:val="tabletext11"/>
              <w:jc w:val="center"/>
              <w:rPr>
                <w:ins w:id="5080" w:author="Author"/>
              </w:rPr>
            </w:pPr>
            <w:ins w:id="5081"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E7EA21" w14:textId="77777777" w:rsidR="00661DFE" w:rsidRPr="00A41981" w:rsidRDefault="00661DFE" w:rsidP="00F4436D">
            <w:pPr>
              <w:pStyle w:val="tabletext11"/>
              <w:jc w:val="center"/>
              <w:rPr>
                <w:ins w:id="5082" w:author="Author"/>
              </w:rPr>
            </w:pPr>
            <w:ins w:id="5083" w:author="Author">
              <w:r w:rsidRPr="00A41981">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0DE80E" w14:textId="77777777" w:rsidR="00661DFE" w:rsidRPr="00A41981" w:rsidRDefault="00661DFE" w:rsidP="00F4436D">
            <w:pPr>
              <w:pStyle w:val="tabletext11"/>
              <w:jc w:val="center"/>
              <w:rPr>
                <w:ins w:id="5084" w:author="Author"/>
              </w:rPr>
            </w:pPr>
            <w:ins w:id="5085" w:author="Author">
              <w:r w:rsidRPr="00A41981">
                <w:t>0.85</w:t>
              </w:r>
            </w:ins>
          </w:p>
        </w:tc>
      </w:tr>
    </w:tbl>
    <w:p w14:paraId="0983EA5C" w14:textId="77777777" w:rsidR="00661DFE" w:rsidRDefault="00661DFE" w:rsidP="00F4436D">
      <w:pPr>
        <w:pStyle w:val="tablecaption"/>
      </w:pPr>
      <w:ins w:id="5086" w:author="Author">
        <w:r w:rsidRPr="00A41981">
          <w:t>Table 239.B.2.c. Fleet Size Factors For Other Than Collision</w:t>
        </w:r>
      </w:ins>
    </w:p>
    <w:p w14:paraId="24C28425" w14:textId="77777777" w:rsidR="00661DFE" w:rsidRDefault="00661DFE" w:rsidP="00F4436D">
      <w:pPr>
        <w:pStyle w:val="isonormal"/>
        <w:jc w:val="left"/>
      </w:pPr>
    </w:p>
    <w:p w14:paraId="5554462C"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1D14F1CF" w14:textId="77777777" w:rsidR="00661DFE" w:rsidRPr="00751E47" w:rsidRDefault="00661DFE" w:rsidP="00F4436D">
      <w:pPr>
        <w:pStyle w:val="boxrule"/>
        <w:rPr>
          <w:ins w:id="5087" w:author="Author"/>
        </w:rPr>
      </w:pPr>
      <w:ins w:id="5088" w:author="Author">
        <w:r w:rsidRPr="00751E47">
          <w:t>240.  PUBLIC AUTO CLASSIFICATIONS</w:t>
        </w:r>
      </w:ins>
    </w:p>
    <w:p w14:paraId="478D5449" w14:textId="77777777" w:rsidR="00661DFE" w:rsidRPr="00751E47" w:rsidRDefault="00661DFE" w:rsidP="00F4436D">
      <w:pPr>
        <w:pStyle w:val="blocktext1"/>
        <w:rPr>
          <w:ins w:id="5089" w:author="Author"/>
        </w:rPr>
      </w:pPr>
      <w:ins w:id="5090" w:author="Author">
        <w:r w:rsidRPr="00751E47">
          <w:t xml:space="preserve">Paragraphs </w:t>
        </w:r>
        <w:r w:rsidRPr="00751E47">
          <w:rPr>
            <w:b/>
          </w:rPr>
          <w:t>C.2.a.</w:t>
        </w:r>
        <w:r w:rsidRPr="00751E47">
          <w:t xml:space="preserve"> and </w:t>
        </w:r>
        <w:r w:rsidRPr="00751E47">
          <w:rPr>
            <w:b/>
          </w:rPr>
          <w:t>C.2.b.</w:t>
        </w:r>
        <w:r w:rsidRPr="00751E47">
          <w:t xml:space="preserve"> are replaced by the following:</w:t>
        </w:r>
      </w:ins>
    </w:p>
    <w:p w14:paraId="13E7564E" w14:textId="77777777" w:rsidR="00661DFE" w:rsidRPr="00751E47" w:rsidRDefault="00661DFE" w:rsidP="00F4436D">
      <w:pPr>
        <w:pStyle w:val="outlinehd2"/>
        <w:rPr>
          <w:ins w:id="5091" w:author="Author"/>
        </w:rPr>
      </w:pPr>
      <w:ins w:id="5092" w:author="Author">
        <w:r w:rsidRPr="00751E47">
          <w:tab/>
          <w:t>C.</w:t>
        </w:r>
        <w:r w:rsidRPr="00751E47">
          <w:tab/>
          <w:t>Primary Classifications</w:t>
        </w:r>
      </w:ins>
    </w:p>
    <w:p w14:paraId="2CE6A363" w14:textId="77777777" w:rsidR="00661DFE" w:rsidRPr="00751E47" w:rsidRDefault="00661DFE" w:rsidP="00F4436D">
      <w:pPr>
        <w:pStyle w:val="outlinehd3"/>
        <w:rPr>
          <w:ins w:id="5093" w:author="Author"/>
        </w:rPr>
      </w:pPr>
      <w:ins w:id="5094" w:author="Author">
        <w:r w:rsidRPr="00751E47">
          <w:tab/>
          <w:t>2.</w:t>
        </w:r>
        <w:r w:rsidRPr="00751E47">
          <w:tab/>
          <w:t>Use Class</w:t>
        </w:r>
      </w:ins>
    </w:p>
    <w:p w14:paraId="2716D785" w14:textId="77777777" w:rsidR="00661DFE" w:rsidRPr="00751E47" w:rsidRDefault="00661DFE" w:rsidP="00F4436D">
      <w:pPr>
        <w:pStyle w:val="outlinehd4"/>
        <w:rPr>
          <w:ins w:id="5095" w:author="Author"/>
        </w:rPr>
      </w:pPr>
      <w:ins w:id="5096" w:author="Author">
        <w:r w:rsidRPr="00751E47">
          <w:tab/>
          <w:t>a.</w:t>
        </w:r>
        <w:r w:rsidRPr="00751E47">
          <w:tab/>
          <w:t>Taxicab</w:t>
        </w:r>
      </w:ins>
    </w:p>
    <w:p w14:paraId="3256D8E4" w14:textId="77777777" w:rsidR="00661DFE" w:rsidRPr="00751E47" w:rsidRDefault="00661DFE" w:rsidP="00F4436D">
      <w:pPr>
        <w:pStyle w:val="blocktext5"/>
        <w:rPr>
          <w:ins w:id="5097" w:author="Author"/>
        </w:rPr>
      </w:pPr>
      <w:ins w:id="5098" w:author="Author">
        <w:r w:rsidRPr="00751E47">
          <w:t xml:space="preserve">A metered or unmetered auto, other than a car service or limousine, with a seating capacity of </w:t>
        </w:r>
        <w:r w:rsidRPr="00751E47">
          <w:rPr>
            <w:bCs/>
          </w:rPr>
          <w:t>eight or less,</w:t>
        </w:r>
        <w:r w:rsidRPr="00751E47">
          <w:t xml:space="preserve"> excluding the driver, that is operated for hire by the named insured or an employee but does not pick up, transport or discharge passengers along a route. The auto must be licensed by the appropriate licensing a</w:t>
        </w:r>
        <w:r w:rsidRPr="00751E47">
          <w:t>u</w:t>
        </w:r>
        <w:r w:rsidRPr="00751E47">
          <w:t>thority, as required by law, based on the territory of operation.</w:t>
        </w:r>
      </w:ins>
    </w:p>
    <w:p w14:paraId="48CB78EC" w14:textId="77777777" w:rsidR="00661DFE" w:rsidRPr="00751E47" w:rsidRDefault="00661DFE" w:rsidP="00F4436D">
      <w:pPr>
        <w:pStyle w:val="outlinehd4"/>
        <w:rPr>
          <w:ins w:id="5099" w:author="Author"/>
        </w:rPr>
      </w:pPr>
      <w:ins w:id="5100" w:author="Author">
        <w:r w:rsidRPr="00751E47">
          <w:tab/>
          <w:t>b.</w:t>
        </w:r>
        <w:r w:rsidRPr="00751E47">
          <w:tab/>
          <w:t>Car Service</w:t>
        </w:r>
      </w:ins>
    </w:p>
    <w:p w14:paraId="40EAC442" w14:textId="77777777" w:rsidR="00661DFE" w:rsidRPr="00751E47" w:rsidRDefault="00661DFE" w:rsidP="00F4436D">
      <w:pPr>
        <w:pStyle w:val="blocktext5"/>
        <w:rPr>
          <w:ins w:id="5101" w:author="Author"/>
        </w:rPr>
      </w:pPr>
      <w:ins w:id="5102" w:author="Author">
        <w:r w:rsidRPr="00751E47">
          <w:t xml:space="preserve">An unmetered auto, other than a taxicab or limousine, with a seating capacity of </w:t>
        </w:r>
        <w:r w:rsidRPr="00751E47">
          <w:rPr>
            <w:bCs/>
          </w:rPr>
          <w:t>eight or less, excluding the driver,</w:t>
        </w:r>
        <w:r w:rsidRPr="00751E47">
          <w:t xml:space="preserve"> that is operated for hire by the named insured or an employee and operates from a central base station. The auto must be l</w:t>
        </w:r>
        <w:r w:rsidRPr="00751E47">
          <w:t>i</w:t>
        </w:r>
        <w:r w:rsidRPr="00751E47">
          <w:t>censed by the appropriate licensing authority, as required by law, based on the territory of operation.</w:t>
        </w:r>
      </w:ins>
    </w:p>
    <w:p w14:paraId="0977FF9B" w14:textId="77777777" w:rsidR="00661DFE" w:rsidRPr="00751E47" w:rsidRDefault="00661DFE" w:rsidP="00F4436D">
      <w:pPr>
        <w:pStyle w:val="blocktext1"/>
        <w:rPr>
          <w:ins w:id="5103" w:author="Author"/>
        </w:rPr>
      </w:pPr>
      <w:ins w:id="5104" w:author="Author">
        <w:r w:rsidRPr="00751E47">
          <w:t xml:space="preserve">Paragraph </w:t>
        </w:r>
        <w:r w:rsidRPr="00751E47">
          <w:rPr>
            <w:b/>
          </w:rPr>
          <w:t>C.3.</w:t>
        </w:r>
        <w:r w:rsidRPr="00751E47">
          <w:t xml:space="preserve"> is replaced by the following:</w:t>
        </w:r>
      </w:ins>
    </w:p>
    <w:p w14:paraId="5B9598CD" w14:textId="77777777" w:rsidR="00661DFE" w:rsidRPr="00751E47" w:rsidRDefault="00661DFE" w:rsidP="00F4436D">
      <w:pPr>
        <w:pStyle w:val="outlinehd3"/>
        <w:rPr>
          <w:ins w:id="5105" w:author="Author"/>
        </w:rPr>
      </w:pPr>
      <w:ins w:id="5106" w:author="Author">
        <w:r w:rsidRPr="00751E47">
          <w:rPr>
            <w:b w:val="0"/>
          </w:rPr>
          <w:tab/>
        </w:r>
        <w:r w:rsidRPr="00751E47">
          <w:t>3.</w:t>
        </w:r>
        <w:r w:rsidRPr="00751E47">
          <w:rPr>
            <w:b w:val="0"/>
          </w:rPr>
          <w:tab/>
        </w:r>
        <w:r w:rsidRPr="00751E47">
          <w:t>Primary Classifications – Rating Factors And Statistical Codes</w:t>
        </w:r>
      </w:ins>
    </w:p>
    <w:p w14:paraId="1513D2DB" w14:textId="77777777" w:rsidR="00661DFE" w:rsidRPr="00751E47" w:rsidRDefault="00661DFE" w:rsidP="00F4436D">
      <w:pPr>
        <w:pStyle w:val="outlinehd4"/>
        <w:rPr>
          <w:ins w:id="5107" w:author="Author"/>
        </w:rPr>
      </w:pPr>
      <w:ins w:id="5108" w:author="Author">
        <w:r w:rsidRPr="00751E47">
          <w:tab/>
          <w:t>a.</w:t>
        </w:r>
        <w:r w:rsidRPr="00751E47">
          <w:tab/>
          <w:t xml:space="preserve">Public Auto Use Classes (Except Van Pools) </w:t>
        </w:r>
      </w:ins>
    </w:p>
    <w:p w14:paraId="348CE1FE" w14:textId="77777777" w:rsidR="00661DFE" w:rsidRPr="00751E47" w:rsidRDefault="00661DFE" w:rsidP="00F4436D">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00"/>
        <w:gridCol w:w="917"/>
        <w:gridCol w:w="1398"/>
        <w:gridCol w:w="630"/>
        <w:gridCol w:w="630"/>
        <w:gridCol w:w="630"/>
        <w:gridCol w:w="632"/>
        <w:gridCol w:w="616"/>
        <w:gridCol w:w="600"/>
        <w:gridCol w:w="652"/>
        <w:gridCol w:w="652"/>
        <w:gridCol w:w="616"/>
        <w:gridCol w:w="600"/>
        <w:gridCol w:w="652"/>
        <w:gridCol w:w="652"/>
      </w:tblGrid>
      <w:tr w:rsidR="00661DFE" w:rsidRPr="00751E47" w14:paraId="4161B5A3" w14:textId="77777777" w:rsidTr="00884A80">
        <w:trPr>
          <w:cantSplit/>
          <w:trHeight w:val="190"/>
          <w:ins w:id="5109" w:author="Author"/>
        </w:trPr>
        <w:tc>
          <w:tcPr>
            <w:tcW w:w="198" w:type="dxa"/>
            <w:hideMark/>
          </w:tcPr>
          <w:p w14:paraId="1BC69D39" w14:textId="77777777" w:rsidR="00661DFE" w:rsidRPr="00751E47" w:rsidRDefault="00661DFE" w:rsidP="00F4436D">
            <w:pPr>
              <w:pStyle w:val="tablehead"/>
              <w:rPr>
                <w:ins w:id="5110" w:author="Author"/>
              </w:rPr>
            </w:pPr>
            <w:ins w:id="5111" w:author="Author">
              <w:r w:rsidRPr="00751E47">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2D8A6648" w14:textId="77777777" w:rsidR="00661DFE" w:rsidRPr="00751E47" w:rsidRDefault="00661DFE" w:rsidP="00F4436D">
            <w:pPr>
              <w:pStyle w:val="tablehead"/>
              <w:rPr>
                <w:ins w:id="5112" w:author="Author"/>
              </w:rPr>
            </w:pPr>
            <w:ins w:id="5113" w:author="Author">
              <w:r w:rsidRPr="00751E47">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31829214" w14:textId="77777777" w:rsidR="00661DFE" w:rsidRPr="00751E47" w:rsidRDefault="00661DFE" w:rsidP="00F4436D">
            <w:pPr>
              <w:pStyle w:val="tablehead"/>
              <w:rPr>
                <w:ins w:id="5114" w:author="Author"/>
              </w:rPr>
            </w:pPr>
            <w:ins w:id="5115" w:author="Author">
              <w:r w:rsidRPr="00751E47">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792ACC66" w14:textId="77777777" w:rsidR="00661DFE" w:rsidRPr="00751E47" w:rsidRDefault="00661DFE" w:rsidP="00F4436D">
            <w:pPr>
              <w:pStyle w:val="tablehead"/>
              <w:rPr>
                <w:ins w:id="5116" w:author="Author"/>
              </w:rPr>
            </w:pPr>
            <w:ins w:id="5117" w:author="Author">
              <w:r w:rsidRPr="00751E47">
                <w:t>Local</w:t>
              </w:r>
              <w:r w:rsidRPr="00751E47">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9F05BAA" w14:textId="77777777" w:rsidR="00661DFE" w:rsidRPr="00751E47" w:rsidRDefault="00661DFE" w:rsidP="00F4436D">
            <w:pPr>
              <w:pStyle w:val="tablehead"/>
              <w:rPr>
                <w:ins w:id="5118" w:author="Author"/>
              </w:rPr>
            </w:pPr>
            <w:ins w:id="5119" w:author="Author">
              <w:r w:rsidRPr="00751E47">
                <w:t>Intermediate</w:t>
              </w:r>
              <w:r w:rsidRPr="00751E47">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14F97748" w14:textId="77777777" w:rsidR="00661DFE" w:rsidRPr="00751E47" w:rsidRDefault="00661DFE" w:rsidP="00F4436D">
            <w:pPr>
              <w:pStyle w:val="tablehead"/>
              <w:rPr>
                <w:ins w:id="5120" w:author="Author"/>
              </w:rPr>
            </w:pPr>
            <w:ins w:id="5121" w:author="Author">
              <w:r w:rsidRPr="00751E47">
                <w:t>Long Distance</w:t>
              </w:r>
              <w:r w:rsidRPr="00751E47">
                <w:br/>
                <w:t>(Over 200 Miles)</w:t>
              </w:r>
            </w:ins>
          </w:p>
        </w:tc>
      </w:tr>
      <w:tr w:rsidR="00661DFE" w:rsidRPr="00751E47" w14:paraId="09DA8035" w14:textId="77777777" w:rsidTr="00884A80">
        <w:trPr>
          <w:cantSplit/>
          <w:trHeight w:val="190"/>
          <w:ins w:id="5122" w:author="Author"/>
        </w:trPr>
        <w:tc>
          <w:tcPr>
            <w:tcW w:w="198" w:type="dxa"/>
          </w:tcPr>
          <w:p w14:paraId="5C81F5B2" w14:textId="77777777" w:rsidR="00661DFE" w:rsidRPr="00751E47" w:rsidRDefault="00661DFE" w:rsidP="00F4436D">
            <w:pPr>
              <w:pStyle w:val="tablehead"/>
              <w:rPr>
                <w:ins w:id="5123"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0BB9272" w14:textId="77777777" w:rsidR="00661DFE" w:rsidRPr="00751E47" w:rsidRDefault="00661DFE" w:rsidP="00F4436D">
            <w:pPr>
              <w:spacing w:line="240" w:lineRule="auto"/>
              <w:rPr>
                <w:ins w:id="5124"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6EDDEA8" w14:textId="77777777" w:rsidR="00661DFE" w:rsidRPr="00751E47" w:rsidRDefault="00661DFE" w:rsidP="00F4436D">
            <w:pPr>
              <w:spacing w:line="240" w:lineRule="auto"/>
              <w:rPr>
                <w:ins w:id="5125"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5E839232" w14:textId="77777777" w:rsidR="00661DFE" w:rsidRPr="00751E47" w:rsidRDefault="00661DFE" w:rsidP="00F4436D">
            <w:pPr>
              <w:pStyle w:val="tablehead"/>
              <w:rPr>
                <w:ins w:id="5126" w:author="Author"/>
              </w:rPr>
            </w:pPr>
            <w:ins w:id="5127" w:author="Author">
              <w:r w:rsidRPr="00751E47">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788C722F" w14:textId="77777777" w:rsidR="00661DFE" w:rsidRPr="00751E47" w:rsidRDefault="00661DFE" w:rsidP="00F4436D">
            <w:pPr>
              <w:pStyle w:val="tablehead"/>
              <w:rPr>
                <w:ins w:id="5128" w:author="Author"/>
              </w:rPr>
            </w:pPr>
            <w:ins w:id="5129" w:author="Author">
              <w:r w:rsidRPr="00751E47">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3F05761A" w14:textId="77777777" w:rsidR="00661DFE" w:rsidRPr="00751E47" w:rsidRDefault="00661DFE" w:rsidP="00F4436D">
            <w:pPr>
              <w:pStyle w:val="tablehead"/>
              <w:rPr>
                <w:ins w:id="5130" w:author="Author"/>
              </w:rPr>
            </w:pPr>
            <w:ins w:id="5131" w:author="Author">
              <w:r w:rsidRPr="00751E47">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4F909531" w14:textId="77777777" w:rsidR="00661DFE" w:rsidRPr="00751E47" w:rsidRDefault="00661DFE" w:rsidP="00F4436D">
            <w:pPr>
              <w:pStyle w:val="tablehead"/>
              <w:rPr>
                <w:ins w:id="5132" w:author="Author"/>
              </w:rPr>
            </w:pPr>
            <w:ins w:id="5133" w:author="Author">
              <w:r w:rsidRPr="00751E47">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78B85928" w14:textId="77777777" w:rsidR="00661DFE" w:rsidRPr="00751E47" w:rsidRDefault="00661DFE" w:rsidP="00F4436D">
            <w:pPr>
              <w:pStyle w:val="tablehead"/>
              <w:rPr>
                <w:ins w:id="5134" w:author="Author"/>
              </w:rPr>
            </w:pPr>
            <w:ins w:id="5135" w:author="Author">
              <w:r w:rsidRPr="00751E47">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534143FF" w14:textId="77777777" w:rsidR="00661DFE" w:rsidRPr="00751E47" w:rsidRDefault="00661DFE" w:rsidP="00F4436D">
            <w:pPr>
              <w:pStyle w:val="tablehead"/>
              <w:rPr>
                <w:ins w:id="5136" w:author="Author"/>
              </w:rPr>
            </w:pPr>
            <w:ins w:id="5137" w:author="Author">
              <w:r w:rsidRPr="00751E47">
                <w:t>Factor</w:t>
              </w:r>
            </w:ins>
          </w:p>
        </w:tc>
      </w:tr>
      <w:tr w:rsidR="00661DFE" w:rsidRPr="00751E47" w14:paraId="53DD59A2" w14:textId="77777777" w:rsidTr="00884A80">
        <w:trPr>
          <w:cantSplit/>
          <w:trHeight w:val="190"/>
          <w:ins w:id="5138" w:author="Author"/>
        </w:trPr>
        <w:tc>
          <w:tcPr>
            <w:tcW w:w="198" w:type="dxa"/>
            <w:hideMark/>
          </w:tcPr>
          <w:p w14:paraId="1E751A51" w14:textId="77777777" w:rsidR="00661DFE" w:rsidRPr="00751E47" w:rsidRDefault="00661DFE" w:rsidP="00F4436D">
            <w:pPr>
              <w:pStyle w:val="tablehead"/>
              <w:rPr>
                <w:ins w:id="5139" w:author="Author"/>
              </w:rPr>
            </w:pPr>
            <w:ins w:id="5140" w:author="Author">
              <w:r w:rsidRPr="00751E47">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D7F5D96" w14:textId="77777777" w:rsidR="00661DFE" w:rsidRPr="00751E47" w:rsidRDefault="00661DFE" w:rsidP="00F4436D">
            <w:pPr>
              <w:spacing w:line="240" w:lineRule="auto"/>
              <w:rPr>
                <w:ins w:id="5141"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6A35F3E5" w14:textId="77777777" w:rsidR="00661DFE" w:rsidRPr="00751E47" w:rsidRDefault="00661DFE" w:rsidP="00F4436D">
            <w:pPr>
              <w:spacing w:line="240" w:lineRule="auto"/>
              <w:rPr>
                <w:ins w:id="5142"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32DA7F12" w14:textId="77777777" w:rsidR="00661DFE" w:rsidRPr="00751E47" w:rsidRDefault="00661DFE" w:rsidP="00F4436D">
            <w:pPr>
              <w:pStyle w:val="tablehead"/>
              <w:rPr>
                <w:ins w:id="5143" w:author="Author"/>
              </w:rPr>
            </w:pPr>
            <w:ins w:id="5144" w:author="Author">
              <w:r w:rsidRPr="00751E47">
                <w:t>Non-fleet</w:t>
              </w:r>
            </w:ins>
          </w:p>
        </w:tc>
        <w:tc>
          <w:tcPr>
            <w:tcW w:w="630" w:type="dxa"/>
            <w:tcBorders>
              <w:top w:val="single" w:sz="6" w:space="0" w:color="auto"/>
              <w:left w:val="single" w:sz="6" w:space="0" w:color="auto"/>
              <w:bottom w:val="single" w:sz="6" w:space="0" w:color="auto"/>
              <w:right w:val="single" w:sz="6" w:space="0" w:color="auto"/>
            </w:tcBorders>
            <w:hideMark/>
          </w:tcPr>
          <w:p w14:paraId="03499814" w14:textId="77777777" w:rsidR="00661DFE" w:rsidRPr="00751E47" w:rsidRDefault="00661DFE" w:rsidP="00F4436D">
            <w:pPr>
              <w:pStyle w:val="tablehead"/>
              <w:rPr>
                <w:ins w:id="5145" w:author="Author"/>
              </w:rPr>
            </w:pPr>
            <w:ins w:id="5146" w:author="Author">
              <w:r w:rsidRPr="00751E47">
                <w:br/>
                <w:t>Fleet</w:t>
              </w:r>
            </w:ins>
          </w:p>
        </w:tc>
        <w:tc>
          <w:tcPr>
            <w:tcW w:w="630" w:type="dxa"/>
            <w:tcBorders>
              <w:top w:val="single" w:sz="6" w:space="0" w:color="auto"/>
              <w:left w:val="single" w:sz="6" w:space="0" w:color="auto"/>
              <w:bottom w:val="single" w:sz="6" w:space="0" w:color="auto"/>
              <w:right w:val="single" w:sz="6" w:space="0" w:color="auto"/>
            </w:tcBorders>
            <w:hideMark/>
          </w:tcPr>
          <w:p w14:paraId="395BF622" w14:textId="77777777" w:rsidR="00661DFE" w:rsidRPr="00751E47" w:rsidRDefault="00661DFE" w:rsidP="00F4436D">
            <w:pPr>
              <w:pStyle w:val="tablehead"/>
              <w:rPr>
                <w:ins w:id="5147" w:author="Author"/>
              </w:rPr>
            </w:pPr>
            <w:ins w:id="5148" w:author="Author">
              <w:r w:rsidRPr="00751E47">
                <w:br/>
                <w:t>Liab.</w:t>
              </w:r>
              <w:r w:rsidRPr="00751E47">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17FE390B" w14:textId="77777777" w:rsidR="00661DFE" w:rsidRPr="00751E47" w:rsidRDefault="00661DFE" w:rsidP="00F4436D">
            <w:pPr>
              <w:pStyle w:val="tablehead"/>
              <w:rPr>
                <w:ins w:id="5149" w:author="Author"/>
              </w:rPr>
            </w:pPr>
            <w:ins w:id="5150" w:author="Author">
              <w:r w:rsidRPr="00751E47">
                <w:t>Phys.</w:t>
              </w:r>
              <w:r w:rsidRPr="00751E47">
                <w:br/>
                <w:t>Dam.</w:t>
              </w:r>
            </w:ins>
          </w:p>
        </w:tc>
        <w:tc>
          <w:tcPr>
            <w:tcW w:w="616" w:type="dxa"/>
            <w:tcBorders>
              <w:top w:val="single" w:sz="6" w:space="0" w:color="auto"/>
              <w:left w:val="nil"/>
              <w:bottom w:val="single" w:sz="6" w:space="0" w:color="auto"/>
              <w:right w:val="single" w:sz="6" w:space="0" w:color="auto"/>
            </w:tcBorders>
            <w:hideMark/>
          </w:tcPr>
          <w:p w14:paraId="0EDF1871" w14:textId="77777777" w:rsidR="00661DFE" w:rsidRPr="00751E47" w:rsidRDefault="00661DFE" w:rsidP="00F4436D">
            <w:pPr>
              <w:pStyle w:val="tablehead"/>
              <w:rPr>
                <w:ins w:id="5151" w:author="Author"/>
              </w:rPr>
            </w:pPr>
            <w:ins w:id="5152" w:author="Author">
              <w:r w:rsidRPr="00751E47">
                <w:t>Non-fleet</w:t>
              </w:r>
            </w:ins>
          </w:p>
        </w:tc>
        <w:tc>
          <w:tcPr>
            <w:tcW w:w="600" w:type="dxa"/>
            <w:tcBorders>
              <w:top w:val="single" w:sz="6" w:space="0" w:color="auto"/>
              <w:left w:val="single" w:sz="6" w:space="0" w:color="auto"/>
              <w:bottom w:val="single" w:sz="6" w:space="0" w:color="auto"/>
              <w:right w:val="single" w:sz="6" w:space="0" w:color="auto"/>
            </w:tcBorders>
            <w:hideMark/>
          </w:tcPr>
          <w:p w14:paraId="1FB9586E" w14:textId="77777777" w:rsidR="00661DFE" w:rsidRPr="00751E47" w:rsidRDefault="00661DFE" w:rsidP="00F4436D">
            <w:pPr>
              <w:pStyle w:val="tablehead"/>
              <w:rPr>
                <w:ins w:id="5153" w:author="Author"/>
              </w:rPr>
            </w:pPr>
            <w:ins w:id="5154" w:author="Author">
              <w:r w:rsidRPr="00751E47">
                <w:br/>
                <w:t>Fleet</w:t>
              </w:r>
            </w:ins>
          </w:p>
        </w:tc>
        <w:tc>
          <w:tcPr>
            <w:tcW w:w="652" w:type="dxa"/>
            <w:tcBorders>
              <w:top w:val="single" w:sz="6" w:space="0" w:color="auto"/>
              <w:left w:val="single" w:sz="6" w:space="0" w:color="auto"/>
              <w:bottom w:val="single" w:sz="6" w:space="0" w:color="auto"/>
              <w:right w:val="single" w:sz="6" w:space="0" w:color="auto"/>
            </w:tcBorders>
            <w:hideMark/>
          </w:tcPr>
          <w:p w14:paraId="24824257" w14:textId="77777777" w:rsidR="00661DFE" w:rsidRPr="00751E47" w:rsidRDefault="00661DFE" w:rsidP="00F4436D">
            <w:pPr>
              <w:pStyle w:val="tablehead"/>
              <w:rPr>
                <w:ins w:id="5155" w:author="Author"/>
              </w:rPr>
            </w:pPr>
            <w:ins w:id="5156" w:author="Author">
              <w:r w:rsidRPr="00751E47">
                <w:br/>
                <w:t>Liab.</w:t>
              </w:r>
              <w:r w:rsidRPr="00751E47">
                <w:sym w:font="Symbol" w:char="F02A"/>
              </w:r>
            </w:ins>
          </w:p>
        </w:tc>
        <w:tc>
          <w:tcPr>
            <w:tcW w:w="652" w:type="dxa"/>
            <w:tcBorders>
              <w:top w:val="single" w:sz="6" w:space="0" w:color="auto"/>
              <w:left w:val="single" w:sz="6" w:space="0" w:color="auto"/>
              <w:bottom w:val="single" w:sz="6" w:space="0" w:color="auto"/>
              <w:right w:val="nil"/>
            </w:tcBorders>
            <w:hideMark/>
          </w:tcPr>
          <w:p w14:paraId="3437B6EF" w14:textId="77777777" w:rsidR="00661DFE" w:rsidRPr="00751E47" w:rsidRDefault="00661DFE" w:rsidP="00F4436D">
            <w:pPr>
              <w:pStyle w:val="tablehead"/>
              <w:rPr>
                <w:ins w:id="5157" w:author="Author"/>
              </w:rPr>
            </w:pPr>
            <w:ins w:id="5158" w:author="Author">
              <w:r w:rsidRPr="00751E47">
                <w:t>Phys.</w:t>
              </w:r>
              <w:r w:rsidRPr="00751E47">
                <w:br/>
                <w:t>Dam.</w:t>
              </w:r>
            </w:ins>
          </w:p>
        </w:tc>
        <w:tc>
          <w:tcPr>
            <w:tcW w:w="616" w:type="dxa"/>
            <w:tcBorders>
              <w:top w:val="single" w:sz="6" w:space="0" w:color="auto"/>
              <w:left w:val="single" w:sz="6" w:space="0" w:color="auto"/>
              <w:bottom w:val="single" w:sz="6" w:space="0" w:color="auto"/>
              <w:right w:val="single" w:sz="6" w:space="0" w:color="auto"/>
            </w:tcBorders>
            <w:hideMark/>
          </w:tcPr>
          <w:p w14:paraId="5871B28F" w14:textId="77777777" w:rsidR="00661DFE" w:rsidRPr="00751E47" w:rsidRDefault="00661DFE" w:rsidP="00F4436D">
            <w:pPr>
              <w:pStyle w:val="tablehead"/>
              <w:rPr>
                <w:ins w:id="5159" w:author="Author"/>
              </w:rPr>
            </w:pPr>
            <w:ins w:id="5160" w:author="Author">
              <w:r w:rsidRPr="00751E47">
                <w:t>Non-fleet</w:t>
              </w:r>
            </w:ins>
          </w:p>
        </w:tc>
        <w:tc>
          <w:tcPr>
            <w:tcW w:w="600" w:type="dxa"/>
            <w:tcBorders>
              <w:top w:val="single" w:sz="6" w:space="0" w:color="auto"/>
              <w:left w:val="single" w:sz="6" w:space="0" w:color="auto"/>
              <w:bottom w:val="single" w:sz="6" w:space="0" w:color="auto"/>
              <w:right w:val="single" w:sz="6" w:space="0" w:color="auto"/>
            </w:tcBorders>
            <w:hideMark/>
          </w:tcPr>
          <w:p w14:paraId="1CDBF995" w14:textId="77777777" w:rsidR="00661DFE" w:rsidRPr="00751E47" w:rsidRDefault="00661DFE" w:rsidP="00F4436D">
            <w:pPr>
              <w:pStyle w:val="tablehead"/>
              <w:rPr>
                <w:ins w:id="5161" w:author="Author"/>
              </w:rPr>
            </w:pPr>
            <w:ins w:id="5162" w:author="Author">
              <w:r w:rsidRPr="00751E47">
                <w:br/>
                <w:t>Fleet</w:t>
              </w:r>
            </w:ins>
          </w:p>
        </w:tc>
        <w:tc>
          <w:tcPr>
            <w:tcW w:w="652" w:type="dxa"/>
            <w:tcBorders>
              <w:top w:val="single" w:sz="6" w:space="0" w:color="auto"/>
              <w:left w:val="single" w:sz="6" w:space="0" w:color="auto"/>
              <w:bottom w:val="single" w:sz="6" w:space="0" w:color="auto"/>
              <w:right w:val="single" w:sz="6" w:space="0" w:color="auto"/>
            </w:tcBorders>
            <w:hideMark/>
          </w:tcPr>
          <w:p w14:paraId="3E02969B" w14:textId="77777777" w:rsidR="00661DFE" w:rsidRPr="00751E47" w:rsidRDefault="00661DFE" w:rsidP="00F4436D">
            <w:pPr>
              <w:pStyle w:val="tablehead"/>
              <w:rPr>
                <w:ins w:id="5163" w:author="Author"/>
              </w:rPr>
            </w:pPr>
            <w:ins w:id="5164" w:author="Author">
              <w:r w:rsidRPr="00751E47">
                <w:br/>
                <w:t>Liab.</w:t>
              </w:r>
              <w:r w:rsidRPr="00751E47">
                <w:sym w:font="Symbol" w:char="F02A"/>
              </w:r>
            </w:ins>
          </w:p>
        </w:tc>
        <w:tc>
          <w:tcPr>
            <w:tcW w:w="652" w:type="dxa"/>
            <w:tcBorders>
              <w:top w:val="single" w:sz="6" w:space="0" w:color="auto"/>
              <w:left w:val="single" w:sz="6" w:space="0" w:color="auto"/>
              <w:bottom w:val="single" w:sz="6" w:space="0" w:color="auto"/>
              <w:right w:val="single" w:sz="6" w:space="0" w:color="auto"/>
            </w:tcBorders>
            <w:hideMark/>
          </w:tcPr>
          <w:p w14:paraId="04588B1C" w14:textId="77777777" w:rsidR="00661DFE" w:rsidRPr="00751E47" w:rsidRDefault="00661DFE" w:rsidP="00F4436D">
            <w:pPr>
              <w:pStyle w:val="tablehead"/>
              <w:rPr>
                <w:ins w:id="5165" w:author="Author"/>
              </w:rPr>
            </w:pPr>
            <w:ins w:id="5166" w:author="Author">
              <w:r w:rsidRPr="00751E47">
                <w:t>Phys.</w:t>
              </w:r>
              <w:r w:rsidRPr="00751E47">
                <w:br/>
                <w:t>Dam.</w:t>
              </w:r>
            </w:ins>
          </w:p>
        </w:tc>
      </w:tr>
      <w:tr w:rsidR="00661DFE" w:rsidRPr="00751E47" w14:paraId="74418D31" w14:textId="77777777" w:rsidTr="00884A80">
        <w:trPr>
          <w:cantSplit/>
          <w:trHeight w:val="190"/>
          <w:ins w:id="5167" w:author="Author"/>
        </w:trPr>
        <w:tc>
          <w:tcPr>
            <w:tcW w:w="198" w:type="dxa"/>
          </w:tcPr>
          <w:p w14:paraId="6DC478FC" w14:textId="77777777" w:rsidR="00661DFE" w:rsidRPr="00751E47" w:rsidRDefault="00661DFE" w:rsidP="00F4436D">
            <w:pPr>
              <w:pStyle w:val="tabletext11"/>
              <w:rPr>
                <w:ins w:id="5168"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5625349" w14:textId="77777777" w:rsidR="00661DFE" w:rsidRPr="00751E47" w:rsidRDefault="00661DFE" w:rsidP="00F4436D">
            <w:pPr>
              <w:pStyle w:val="tabletext11"/>
              <w:rPr>
                <w:ins w:id="5169" w:author="Author"/>
              </w:rPr>
            </w:pPr>
            <w:ins w:id="5170" w:author="Author">
              <w:r w:rsidRPr="00751E47">
                <w:t>Taxicabs And Limo</w:t>
              </w:r>
              <w:r w:rsidRPr="00751E47">
                <w:t>u</w:t>
              </w:r>
              <w:r w:rsidRPr="00751E47">
                <w:t>sines</w:t>
              </w:r>
            </w:ins>
          </w:p>
        </w:tc>
        <w:tc>
          <w:tcPr>
            <w:tcW w:w="1398" w:type="dxa"/>
            <w:tcBorders>
              <w:top w:val="single" w:sz="6" w:space="0" w:color="auto"/>
              <w:left w:val="single" w:sz="6" w:space="0" w:color="auto"/>
              <w:bottom w:val="single" w:sz="6" w:space="0" w:color="auto"/>
              <w:right w:val="single" w:sz="6" w:space="0" w:color="auto"/>
            </w:tcBorders>
            <w:hideMark/>
          </w:tcPr>
          <w:p w14:paraId="4821D52F" w14:textId="77777777" w:rsidR="00661DFE" w:rsidRPr="00751E47" w:rsidRDefault="00661DFE" w:rsidP="00F4436D">
            <w:pPr>
              <w:pStyle w:val="tabletext11"/>
              <w:rPr>
                <w:ins w:id="5171" w:author="Author"/>
              </w:rPr>
            </w:pPr>
            <w:ins w:id="5172" w:author="Author">
              <w:r w:rsidRPr="00751E47">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FC58B8" w14:textId="77777777" w:rsidR="00661DFE" w:rsidRPr="00751E47" w:rsidRDefault="00661DFE" w:rsidP="00F4436D">
            <w:pPr>
              <w:pStyle w:val="tabletext11"/>
              <w:jc w:val="center"/>
              <w:rPr>
                <w:ins w:id="5173" w:author="Author"/>
              </w:rPr>
            </w:pPr>
            <w:ins w:id="5174" w:author="Author">
              <w:r w:rsidRPr="00751E47">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E47337" w14:textId="77777777" w:rsidR="00661DFE" w:rsidRPr="00751E47" w:rsidRDefault="00661DFE" w:rsidP="00F4436D">
            <w:pPr>
              <w:pStyle w:val="tabletext11"/>
              <w:jc w:val="center"/>
              <w:rPr>
                <w:ins w:id="5175" w:author="Author"/>
              </w:rPr>
            </w:pPr>
            <w:ins w:id="5176" w:author="Author">
              <w:r w:rsidRPr="00751E47">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250629" w14:textId="77777777" w:rsidR="00661DFE" w:rsidRPr="00751E47" w:rsidRDefault="00661DFE" w:rsidP="00F4436D">
            <w:pPr>
              <w:pStyle w:val="tabletext11"/>
              <w:jc w:val="center"/>
              <w:rPr>
                <w:ins w:id="5177" w:author="Author"/>
                <w:b/>
                <w:bCs/>
              </w:rPr>
            </w:pPr>
            <w:ins w:id="5178" w:author="Author">
              <w:r w:rsidRPr="00751E47">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96A0C10" w14:textId="77777777" w:rsidR="00661DFE" w:rsidRPr="00751E47" w:rsidRDefault="00661DFE" w:rsidP="00F4436D">
            <w:pPr>
              <w:pStyle w:val="tabletext11"/>
              <w:jc w:val="center"/>
              <w:rPr>
                <w:ins w:id="5179" w:author="Author"/>
                <w:b/>
                <w:bCs/>
              </w:rPr>
            </w:pPr>
            <w:ins w:id="5180" w:author="Author">
              <w:r w:rsidRPr="00751E47">
                <w:rPr>
                  <w:b/>
                  <w:bCs/>
                </w:rPr>
                <w:t>2.30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45DB25B" w14:textId="77777777" w:rsidR="00661DFE" w:rsidRPr="00751E47" w:rsidRDefault="00661DFE" w:rsidP="00F4436D">
            <w:pPr>
              <w:pStyle w:val="tabletext11"/>
              <w:jc w:val="center"/>
              <w:rPr>
                <w:ins w:id="5181" w:author="Author"/>
              </w:rPr>
            </w:pPr>
            <w:ins w:id="5182" w:author="Author">
              <w:r w:rsidRPr="00751E47">
                <w:t>5728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9902028" w14:textId="77777777" w:rsidR="00661DFE" w:rsidRPr="00751E47" w:rsidRDefault="00661DFE" w:rsidP="00F4436D">
            <w:pPr>
              <w:pStyle w:val="tabletext11"/>
              <w:jc w:val="center"/>
              <w:rPr>
                <w:ins w:id="5183" w:author="Author"/>
              </w:rPr>
            </w:pPr>
            <w:ins w:id="5184" w:author="Author">
              <w:r w:rsidRPr="00751E47">
                <w:t>5758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92E62DD" w14:textId="77777777" w:rsidR="00661DFE" w:rsidRPr="00751E47" w:rsidRDefault="00661DFE" w:rsidP="00F4436D">
            <w:pPr>
              <w:pStyle w:val="tabletext11"/>
              <w:jc w:val="center"/>
              <w:rPr>
                <w:ins w:id="5185" w:author="Author"/>
                <w:b/>
                <w:bCs/>
              </w:rPr>
            </w:pPr>
            <w:ins w:id="5186" w:author="Author">
              <w:r w:rsidRPr="00751E47">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393AB4D" w14:textId="77777777" w:rsidR="00661DFE" w:rsidRPr="00751E47" w:rsidRDefault="00661DFE" w:rsidP="00F4436D">
            <w:pPr>
              <w:pStyle w:val="tabletext11"/>
              <w:jc w:val="center"/>
              <w:rPr>
                <w:ins w:id="5187" w:author="Author"/>
                <w:b/>
                <w:bCs/>
              </w:rPr>
            </w:pPr>
            <w:ins w:id="5188" w:author="Author">
              <w:r w:rsidRPr="00751E47">
                <w:rPr>
                  <w:b/>
                  <w:bCs/>
                </w:rPr>
                <w:t>2.65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31F7BD8" w14:textId="77777777" w:rsidR="00661DFE" w:rsidRPr="00751E47" w:rsidRDefault="00661DFE" w:rsidP="00F4436D">
            <w:pPr>
              <w:pStyle w:val="tabletext11"/>
              <w:jc w:val="center"/>
              <w:rPr>
                <w:ins w:id="5189" w:author="Author"/>
              </w:rPr>
            </w:pPr>
            <w:ins w:id="5190" w:author="Author">
              <w:r w:rsidRPr="00751E47">
                <w:t>5738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9DEE343" w14:textId="77777777" w:rsidR="00661DFE" w:rsidRPr="00751E47" w:rsidRDefault="00661DFE" w:rsidP="00F4436D">
            <w:pPr>
              <w:pStyle w:val="tabletext11"/>
              <w:jc w:val="center"/>
              <w:rPr>
                <w:ins w:id="5191" w:author="Author"/>
              </w:rPr>
            </w:pPr>
            <w:ins w:id="5192" w:author="Author">
              <w:r w:rsidRPr="00751E47">
                <w:t>5768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6C15A5A" w14:textId="77777777" w:rsidR="00661DFE" w:rsidRPr="00751E47" w:rsidRDefault="00661DFE" w:rsidP="00F4436D">
            <w:pPr>
              <w:pStyle w:val="tabletext11"/>
              <w:jc w:val="center"/>
              <w:rPr>
                <w:ins w:id="5193" w:author="Author"/>
                <w:b/>
                <w:bCs/>
              </w:rPr>
            </w:pPr>
            <w:ins w:id="5194" w:author="Author">
              <w:r w:rsidRPr="00751E47">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2B426CF" w14:textId="77777777" w:rsidR="00661DFE" w:rsidRPr="00751E47" w:rsidRDefault="00661DFE" w:rsidP="00F4436D">
            <w:pPr>
              <w:pStyle w:val="tabletext11"/>
              <w:jc w:val="center"/>
              <w:rPr>
                <w:ins w:id="5195" w:author="Author"/>
                <w:b/>
                <w:bCs/>
              </w:rPr>
            </w:pPr>
            <w:ins w:id="5196" w:author="Author">
              <w:r w:rsidRPr="00751E47">
                <w:rPr>
                  <w:b/>
                  <w:bCs/>
                </w:rPr>
                <w:t>2.75</w:t>
              </w:r>
            </w:ins>
          </w:p>
        </w:tc>
      </w:tr>
      <w:tr w:rsidR="00661DFE" w:rsidRPr="00751E47" w14:paraId="74C304BE" w14:textId="77777777" w:rsidTr="00884A80">
        <w:trPr>
          <w:cantSplit/>
          <w:trHeight w:val="190"/>
          <w:ins w:id="5197" w:author="Author"/>
        </w:trPr>
        <w:tc>
          <w:tcPr>
            <w:tcW w:w="198" w:type="dxa"/>
          </w:tcPr>
          <w:p w14:paraId="11D28145" w14:textId="77777777" w:rsidR="00661DFE" w:rsidRPr="00751E47" w:rsidRDefault="00661DFE" w:rsidP="00F4436D">
            <w:pPr>
              <w:pStyle w:val="tabletext11"/>
              <w:rPr>
                <w:ins w:id="5198"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3B60045" w14:textId="77777777" w:rsidR="00661DFE" w:rsidRPr="00751E47" w:rsidRDefault="00661DFE" w:rsidP="00F4436D">
            <w:pPr>
              <w:spacing w:line="240" w:lineRule="auto"/>
              <w:rPr>
                <w:ins w:id="519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835267E" w14:textId="77777777" w:rsidR="00661DFE" w:rsidRPr="00751E47" w:rsidRDefault="00661DFE" w:rsidP="00F4436D">
            <w:pPr>
              <w:pStyle w:val="tabletext11"/>
              <w:rPr>
                <w:ins w:id="5200" w:author="Author"/>
              </w:rPr>
            </w:pPr>
            <w:ins w:id="5201" w:author="Author">
              <w:r w:rsidRPr="00751E47">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1277ED" w14:textId="77777777" w:rsidR="00661DFE" w:rsidRPr="00751E47" w:rsidRDefault="00661DFE" w:rsidP="00F4436D">
            <w:pPr>
              <w:pStyle w:val="tabletext11"/>
              <w:jc w:val="center"/>
              <w:rPr>
                <w:ins w:id="5202" w:author="Author"/>
              </w:rPr>
            </w:pPr>
            <w:ins w:id="5203" w:author="Author">
              <w:r w:rsidRPr="00751E47">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8FBC3B" w14:textId="77777777" w:rsidR="00661DFE" w:rsidRPr="00751E47" w:rsidRDefault="00661DFE" w:rsidP="00F4436D">
            <w:pPr>
              <w:pStyle w:val="tabletext11"/>
              <w:jc w:val="center"/>
              <w:rPr>
                <w:ins w:id="5204" w:author="Author"/>
              </w:rPr>
            </w:pPr>
            <w:ins w:id="5205" w:author="Author">
              <w:r w:rsidRPr="00751E47">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34E418" w14:textId="77777777" w:rsidR="00661DFE" w:rsidRPr="00751E47" w:rsidRDefault="00661DFE" w:rsidP="00F4436D">
            <w:pPr>
              <w:pStyle w:val="tabletext11"/>
              <w:jc w:val="center"/>
              <w:rPr>
                <w:ins w:id="5206" w:author="Author"/>
                <w:b/>
                <w:bCs/>
              </w:rPr>
            </w:pPr>
            <w:ins w:id="5207" w:author="Author">
              <w:r w:rsidRPr="00751E47">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21F638D" w14:textId="77777777" w:rsidR="00661DFE" w:rsidRPr="00751E47" w:rsidRDefault="00661DFE" w:rsidP="00F4436D">
            <w:pPr>
              <w:pStyle w:val="tabletext11"/>
              <w:jc w:val="center"/>
              <w:rPr>
                <w:ins w:id="5208" w:author="Author"/>
                <w:b/>
                <w:bCs/>
              </w:rPr>
            </w:pPr>
            <w:ins w:id="5209" w:author="Author">
              <w:r w:rsidRPr="00751E47">
                <w:rPr>
                  <w:b/>
                  <w:bCs/>
                </w:rPr>
                <w:t>2.70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93B1BB9" w14:textId="77777777" w:rsidR="00661DFE" w:rsidRPr="00751E47" w:rsidRDefault="00661DFE" w:rsidP="00F4436D">
            <w:pPr>
              <w:pStyle w:val="tabletext11"/>
              <w:jc w:val="center"/>
              <w:rPr>
                <w:ins w:id="5210" w:author="Author"/>
              </w:rPr>
            </w:pPr>
            <w:ins w:id="5211" w:author="Author">
              <w:r w:rsidRPr="00751E47">
                <w:t>5729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BA359A8" w14:textId="77777777" w:rsidR="00661DFE" w:rsidRPr="00751E47" w:rsidRDefault="00661DFE" w:rsidP="00F4436D">
            <w:pPr>
              <w:pStyle w:val="tabletext11"/>
              <w:jc w:val="center"/>
              <w:rPr>
                <w:ins w:id="5212" w:author="Author"/>
              </w:rPr>
            </w:pPr>
            <w:ins w:id="5213" w:author="Author">
              <w:r w:rsidRPr="00751E47">
                <w:t>5759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4B34684" w14:textId="77777777" w:rsidR="00661DFE" w:rsidRPr="00751E47" w:rsidRDefault="00661DFE" w:rsidP="00F4436D">
            <w:pPr>
              <w:pStyle w:val="tabletext11"/>
              <w:jc w:val="center"/>
              <w:rPr>
                <w:ins w:id="5214" w:author="Author"/>
                <w:b/>
                <w:bCs/>
              </w:rPr>
            </w:pPr>
            <w:ins w:id="5215" w:author="Author">
              <w:r w:rsidRPr="00751E47">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CA5108A" w14:textId="77777777" w:rsidR="00661DFE" w:rsidRPr="00751E47" w:rsidRDefault="00661DFE" w:rsidP="00F4436D">
            <w:pPr>
              <w:pStyle w:val="tabletext11"/>
              <w:jc w:val="center"/>
              <w:rPr>
                <w:ins w:id="5216" w:author="Author"/>
                <w:b/>
                <w:bCs/>
              </w:rPr>
            </w:pPr>
            <w:ins w:id="5217" w:author="Author">
              <w:r w:rsidRPr="00751E47">
                <w:rPr>
                  <w:b/>
                  <w:bCs/>
                </w:rPr>
                <w:t>3.10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3786F20" w14:textId="77777777" w:rsidR="00661DFE" w:rsidRPr="00751E47" w:rsidRDefault="00661DFE" w:rsidP="00F4436D">
            <w:pPr>
              <w:pStyle w:val="tabletext11"/>
              <w:jc w:val="center"/>
              <w:rPr>
                <w:ins w:id="5218" w:author="Author"/>
              </w:rPr>
            </w:pPr>
            <w:ins w:id="5219" w:author="Author">
              <w:r w:rsidRPr="00751E47">
                <w:t>5739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E4BF52A" w14:textId="77777777" w:rsidR="00661DFE" w:rsidRPr="00751E47" w:rsidRDefault="00661DFE" w:rsidP="00F4436D">
            <w:pPr>
              <w:pStyle w:val="tabletext11"/>
              <w:jc w:val="center"/>
              <w:rPr>
                <w:ins w:id="5220" w:author="Author"/>
              </w:rPr>
            </w:pPr>
            <w:ins w:id="5221" w:author="Author">
              <w:r w:rsidRPr="00751E47">
                <w:t>5769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3094498" w14:textId="77777777" w:rsidR="00661DFE" w:rsidRPr="00751E47" w:rsidRDefault="00661DFE" w:rsidP="00F4436D">
            <w:pPr>
              <w:pStyle w:val="tabletext11"/>
              <w:jc w:val="center"/>
              <w:rPr>
                <w:ins w:id="5222" w:author="Author"/>
                <w:b/>
                <w:bCs/>
              </w:rPr>
            </w:pPr>
            <w:ins w:id="5223" w:author="Author">
              <w:r w:rsidRPr="00751E47">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5994A44" w14:textId="77777777" w:rsidR="00661DFE" w:rsidRPr="00751E47" w:rsidRDefault="00661DFE" w:rsidP="00F4436D">
            <w:pPr>
              <w:pStyle w:val="tabletext11"/>
              <w:jc w:val="center"/>
              <w:rPr>
                <w:ins w:id="5224" w:author="Author"/>
                <w:b/>
                <w:bCs/>
              </w:rPr>
            </w:pPr>
            <w:ins w:id="5225" w:author="Author">
              <w:r w:rsidRPr="00751E47">
                <w:rPr>
                  <w:b/>
                  <w:bCs/>
                </w:rPr>
                <w:t>3.25</w:t>
              </w:r>
            </w:ins>
          </w:p>
        </w:tc>
      </w:tr>
      <w:tr w:rsidR="00661DFE" w:rsidRPr="00751E47" w14:paraId="2F96C563" w14:textId="77777777" w:rsidTr="00884A80">
        <w:trPr>
          <w:cantSplit/>
          <w:trHeight w:val="190"/>
          <w:ins w:id="5226" w:author="Author"/>
        </w:trPr>
        <w:tc>
          <w:tcPr>
            <w:tcW w:w="198" w:type="dxa"/>
            <w:hideMark/>
          </w:tcPr>
          <w:p w14:paraId="7899D864" w14:textId="77777777" w:rsidR="00661DFE" w:rsidRPr="00751E47" w:rsidRDefault="00661DFE" w:rsidP="00F4436D">
            <w:pPr>
              <w:pStyle w:val="tabletext11"/>
              <w:rPr>
                <w:ins w:id="5227" w:author="Author"/>
              </w:rPr>
            </w:pPr>
            <w:ins w:id="5228" w:author="Author">
              <w:r w:rsidRPr="00751E47">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10F7FC5" w14:textId="77777777" w:rsidR="00661DFE" w:rsidRPr="00751E47" w:rsidRDefault="00661DFE" w:rsidP="00F4436D">
            <w:pPr>
              <w:spacing w:line="240" w:lineRule="auto"/>
              <w:rPr>
                <w:ins w:id="522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AA583C2" w14:textId="77777777" w:rsidR="00661DFE" w:rsidRPr="00751E47" w:rsidRDefault="00661DFE" w:rsidP="00F4436D">
            <w:pPr>
              <w:pStyle w:val="tabletext11"/>
              <w:rPr>
                <w:ins w:id="5230" w:author="Author"/>
              </w:rPr>
            </w:pPr>
            <w:ins w:id="5231" w:author="Author">
              <w:r w:rsidRPr="00751E47">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BC5F21" w14:textId="77777777" w:rsidR="00661DFE" w:rsidRPr="00751E47" w:rsidRDefault="00661DFE" w:rsidP="00F4436D">
            <w:pPr>
              <w:pStyle w:val="tabletext11"/>
              <w:jc w:val="center"/>
              <w:rPr>
                <w:ins w:id="5232" w:author="Author"/>
              </w:rPr>
            </w:pPr>
            <w:ins w:id="5233" w:author="Author">
              <w:r w:rsidRPr="00751E47">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9A2A8F" w14:textId="77777777" w:rsidR="00661DFE" w:rsidRPr="00751E47" w:rsidRDefault="00661DFE" w:rsidP="00F4436D">
            <w:pPr>
              <w:pStyle w:val="tabletext11"/>
              <w:jc w:val="center"/>
              <w:rPr>
                <w:ins w:id="5234" w:author="Author"/>
              </w:rPr>
            </w:pPr>
            <w:ins w:id="5235" w:author="Author">
              <w:r w:rsidRPr="00751E47">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5FAB47" w14:textId="77777777" w:rsidR="00661DFE" w:rsidRPr="00751E47" w:rsidRDefault="00661DFE" w:rsidP="00F4436D">
            <w:pPr>
              <w:pStyle w:val="tabletext11"/>
              <w:jc w:val="center"/>
              <w:rPr>
                <w:ins w:id="5236" w:author="Author"/>
                <w:b/>
                <w:bCs/>
              </w:rPr>
            </w:pPr>
            <w:ins w:id="5237" w:author="Author">
              <w:r w:rsidRPr="00751E47">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13AC266" w14:textId="77777777" w:rsidR="00661DFE" w:rsidRPr="00751E47" w:rsidRDefault="00661DFE" w:rsidP="00F4436D">
            <w:pPr>
              <w:pStyle w:val="tabletext11"/>
              <w:jc w:val="center"/>
              <w:rPr>
                <w:ins w:id="5238" w:author="Author"/>
                <w:b/>
                <w:bCs/>
              </w:rPr>
            </w:pPr>
            <w:ins w:id="5239" w:author="Author">
              <w:r w:rsidRPr="00751E47">
                <w:rPr>
                  <w:b/>
                  <w:bCs/>
                </w:rPr>
                <w:t>1.35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640836B" w14:textId="77777777" w:rsidR="00661DFE" w:rsidRPr="00751E47" w:rsidRDefault="00661DFE" w:rsidP="00F4436D">
            <w:pPr>
              <w:pStyle w:val="tabletext11"/>
              <w:jc w:val="center"/>
              <w:rPr>
                <w:ins w:id="5240" w:author="Author"/>
              </w:rPr>
            </w:pPr>
            <w:ins w:id="5241" w:author="Author">
              <w:r w:rsidRPr="00751E47">
                <w:t>4128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3FE7AD5" w14:textId="77777777" w:rsidR="00661DFE" w:rsidRPr="00751E47" w:rsidRDefault="00661DFE" w:rsidP="00F4436D">
            <w:pPr>
              <w:pStyle w:val="tabletext11"/>
              <w:jc w:val="center"/>
              <w:rPr>
                <w:ins w:id="5242" w:author="Author"/>
              </w:rPr>
            </w:pPr>
            <w:ins w:id="5243" w:author="Author">
              <w:r w:rsidRPr="00751E47">
                <w:t>4228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4BB2AD9" w14:textId="77777777" w:rsidR="00661DFE" w:rsidRPr="00751E47" w:rsidRDefault="00661DFE" w:rsidP="00F4436D">
            <w:pPr>
              <w:pStyle w:val="tabletext11"/>
              <w:jc w:val="center"/>
              <w:rPr>
                <w:ins w:id="5244" w:author="Author"/>
                <w:b/>
                <w:bCs/>
              </w:rPr>
            </w:pPr>
            <w:ins w:id="5245" w:author="Author">
              <w:r w:rsidRPr="00751E47">
                <w:rPr>
                  <w:b/>
                  <w:bCs/>
                </w:rPr>
                <w:t>0.45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B67AF21" w14:textId="77777777" w:rsidR="00661DFE" w:rsidRPr="00751E47" w:rsidRDefault="00661DFE" w:rsidP="00F4436D">
            <w:pPr>
              <w:pStyle w:val="tabletext11"/>
              <w:jc w:val="center"/>
              <w:rPr>
                <w:ins w:id="5246" w:author="Author"/>
                <w:b/>
                <w:bCs/>
              </w:rPr>
            </w:pPr>
            <w:ins w:id="5247" w:author="Author">
              <w:r w:rsidRPr="00751E47">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3B67F32" w14:textId="77777777" w:rsidR="00661DFE" w:rsidRPr="00751E47" w:rsidRDefault="00661DFE" w:rsidP="00F4436D">
            <w:pPr>
              <w:pStyle w:val="tabletext11"/>
              <w:jc w:val="center"/>
              <w:rPr>
                <w:ins w:id="5248" w:author="Author"/>
              </w:rPr>
            </w:pPr>
            <w:ins w:id="5249" w:author="Author">
              <w:r w:rsidRPr="00751E47">
                <w:t>4138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B3A84E5" w14:textId="77777777" w:rsidR="00661DFE" w:rsidRPr="00751E47" w:rsidRDefault="00661DFE" w:rsidP="00F4436D">
            <w:pPr>
              <w:pStyle w:val="tabletext11"/>
              <w:jc w:val="center"/>
              <w:rPr>
                <w:ins w:id="5250" w:author="Author"/>
              </w:rPr>
            </w:pPr>
            <w:ins w:id="5251" w:author="Author">
              <w:r w:rsidRPr="00751E47">
                <w:t>4238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F0915F7" w14:textId="77777777" w:rsidR="00661DFE" w:rsidRPr="00751E47" w:rsidRDefault="00661DFE" w:rsidP="00F4436D">
            <w:pPr>
              <w:pStyle w:val="tabletext11"/>
              <w:jc w:val="center"/>
              <w:rPr>
                <w:ins w:id="5252" w:author="Author"/>
                <w:b/>
                <w:bCs/>
              </w:rPr>
            </w:pPr>
            <w:ins w:id="5253" w:author="Author">
              <w:r w:rsidRPr="00751E47">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A9C773B" w14:textId="77777777" w:rsidR="00661DFE" w:rsidRPr="00751E47" w:rsidRDefault="00661DFE" w:rsidP="00F4436D">
            <w:pPr>
              <w:pStyle w:val="tabletext11"/>
              <w:jc w:val="center"/>
              <w:rPr>
                <w:ins w:id="5254" w:author="Author"/>
                <w:b/>
                <w:bCs/>
              </w:rPr>
            </w:pPr>
            <w:ins w:id="5255" w:author="Author">
              <w:r w:rsidRPr="00751E47">
                <w:rPr>
                  <w:b/>
                  <w:bCs/>
                </w:rPr>
                <w:t>1.65</w:t>
              </w:r>
            </w:ins>
          </w:p>
        </w:tc>
      </w:tr>
      <w:tr w:rsidR="00661DFE" w:rsidRPr="00751E47" w14:paraId="1CFB5CFF" w14:textId="77777777" w:rsidTr="00884A80">
        <w:trPr>
          <w:cantSplit/>
          <w:trHeight w:val="190"/>
          <w:ins w:id="5256" w:author="Author"/>
        </w:trPr>
        <w:tc>
          <w:tcPr>
            <w:tcW w:w="198" w:type="dxa"/>
            <w:hideMark/>
          </w:tcPr>
          <w:p w14:paraId="461F2E39" w14:textId="77777777" w:rsidR="00661DFE" w:rsidRPr="00751E47" w:rsidRDefault="00661DFE" w:rsidP="00F4436D">
            <w:pPr>
              <w:pStyle w:val="tabletext11"/>
              <w:rPr>
                <w:ins w:id="5257" w:author="Author"/>
              </w:rPr>
            </w:pPr>
            <w:ins w:id="5258" w:author="Author">
              <w:r w:rsidRPr="00751E47">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53D1095" w14:textId="77777777" w:rsidR="00661DFE" w:rsidRPr="00751E47" w:rsidRDefault="00661DFE" w:rsidP="00F4436D">
            <w:pPr>
              <w:spacing w:line="240" w:lineRule="auto"/>
              <w:rPr>
                <w:ins w:id="525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2B1EFBC" w14:textId="77777777" w:rsidR="00661DFE" w:rsidRPr="00751E47" w:rsidRDefault="00661DFE" w:rsidP="00F4436D">
            <w:pPr>
              <w:pStyle w:val="tabletext11"/>
              <w:rPr>
                <w:ins w:id="5260" w:author="Author"/>
              </w:rPr>
            </w:pPr>
            <w:ins w:id="5261" w:author="Author">
              <w:r w:rsidRPr="00751E47">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46BD55" w14:textId="77777777" w:rsidR="00661DFE" w:rsidRPr="00751E47" w:rsidRDefault="00661DFE" w:rsidP="00F4436D">
            <w:pPr>
              <w:pStyle w:val="tabletext11"/>
              <w:jc w:val="center"/>
              <w:rPr>
                <w:ins w:id="5262" w:author="Author"/>
              </w:rPr>
            </w:pPr>
            <w:ins w:id="5263" w:author="Author">
              <w:r w:rsidRPr="00751E47">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DA755E" w14:textId="77777777" w:rsidR="00661DFE" w:rsidRPr="00751E47" w:rsidRDefault="00661DFE" w:rsidP="00F4436D">
            <w:pPr>
              <w:pStyle w:val="tabletext11"/>
              <w:jc w:val="center"/>
              <w:rPr>
                <w:ins w:id="5264" w:author="Author"/>
              </w:rPr>
            </w:pPr>
            <w:ins w:id="5265" w:author="Author">
              <w:r w:rsidRPr="00751E47">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D581EB" w14:textId="77777777" w:rsidR="00661DFE" w:rsidRPr="00751E47" w:rsidRDefault="00661DFE" w:rsidP="00F4436D">
            <w:pPr>
              <w:pStyle w:val="tabletext11"/>
              <w:jc w:val="center"/>
              <w:rPr>
                <w:ins w:id="5266" w:author="Author"/>
                <w:b/>
                <w:bCs/>
              </w:rPr>
            </w:pPr>
            <w:ins w:id="5267" w:author="Author">
              <w:r w:rsidRPr="00751E47">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3E60E5C" w14:textId="77777777" w:rsidR="00661DFE" w:rsidRPr="00751E47" w:rsidRDefault="00661DFE" w:rsidP="00F4436D">
            <w:pPr>
              <w:pStyle w:val="tabletext11"/>
              <w:jc w:val="center"/>
              <w:rPr>
                <w:ins w:id="5268" w:author="Author"/>
                <w:b/>
                <w:bCs/>
              </w:rPr>
            </w:pPr>
            <w:ins w:id="5269" w:author="Author">
              <w:r w:rsidRPr="00751E47">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BC187CF" w14:textId="77777777" w:rsidR="00661DFE" w:rsidRPr="00751E47" w:rsidRDefault="00661DFE" w:rsidP="00F4436D">
            <w:pPr>
              <w:pStyle w:val="tabletext11"/>
              <w:jc w:val="center"/>
              <w:rPr>
                <w:ins w:id="5270" w:author="Author"/>
              </w:rPr>
            </w:pPr>
            <w:ins w:id="5271" w:author="Author">
              <w:r w:rsidRPr="00751E47">
                <w:t>4129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A83E65E" w14:textId="77777777" w:rsidR="00661DFE" w:rsidRPr="00751E47" w:rsidRDefault="00661DFE" w:rsidP="00F4436D">
            <w:pPr>
              <w:pStyle w:val="tabletext11"/>
              <w:jc w:val="center"/>
              <w:rPr>
                <w:ins w:id="5272" w:author="Author"/>
              </w:rPr>
            </w:pPr>
            <w:ins w:id="5273" w:author="Author">
              <w:r w:rsidRPr="00751E47">
                <w:t>4229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12979A4" w14:textId="77777777" w:rsidR="00661DFE" w:rsidRPr="00751E47" w:rsidRDefault="00661DFE" w:rsidP="00F4436D">
            <w:pPr>
              <w:pStyle w:val="tabletext11"/>
              <w:jc w:val="center"/>
              <w:rPr>
                <w:ins w:id="5274" w:author="Author"/>
                <w:b/>
                <w:bCs/>
              </w:rPr>
            </w:pPr>
            <w:ins w:id="5275" w:author="Author">
              <w:r w:rsidRPr="00751E47">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F2C6C15" w14:textId="77777777" w:rsidR="00661DFE" w:rsidRPr="00751E47" w:rsidRDefault="00661DFE" w:rsidP="00F4436D">
            <w:pPr>
              <w:pStyle w:val="tabletext11"/>
              <w:jc w:val="center"/>
              <w:rPr>
                <w:ins w:id="5276" w:author="Author"/>
                <w:b/>
                <w:bCs/>
              </w:rPr>
            </w:pPr>
            <w:ins w:id="5277" w:author="Author">
              <w:r w:rsidRPr="00751E47">
                <w:rPr>
                  <w:b/>
                  <w:bCs/>
                </w:rPr>
                <w:t>1.65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63B43DC" w14:textId="77777777" w:rsidR="00661DFE" w:rsidRPr="00751E47" w:rsidRDefault="00661DFE" w:rsidP="00F4436D">
            <w:pPr>
              <w:pStyle w:val="tabletext11"/>
              <w:jc w:val="center"/>
              <w:rPr>
                <w:ins w:id="5278" w:author="Author"/>
              </w:rPr>
            </w:pPr>
            <w:ins w:id="5279" w:author="Author">
              <w:r w:rsidRPr="00751E47">
                <w:t>4139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AA72DC7" w14:textId="77777777" w:rsidR="00661DFE" w:rsidRPr="00751E47" w:rsidRDefault="00661DFE" w:rsidP="00F4436D">
            <w:pPr>
              <w:pStyle w:val="tabletext11"/>
              <w:jc w:val="center"/>
              <w:rPr>
                <w:ins w:id="5280" w:author="Author"/>
              </w:rPr>
            </w:pPr>
            <w:ins w:id="5281" w:author="Author">
              <w:r w:rsidRPr="00751E47">
                <w:t>4239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A9429D9" w14:textId="77777777" w:rsidR="00661DFE" w:rsidRPr="00751E47" w:rsidRDefault="00661DFE" w:rsidP="00F4436D">
            <w:pPr>
              <w:pStyle w:val="tabletext11"/>
              <w:jc w:val="center"/>
              <w:rPr>
                <w:ins w:id="5282" w:author="Author"/>
                <w:b/>
                <w:bCs/>
              </w:rPr>
            </w:pPr>
            <w:ins w:id="5283" w:author="Author">
              <w:r w:rsidRPr="00751E47">
                <w:rPr>
                  <w:b/>
                  <w:bCs/>
                </w:rPr>
                <w:t>0.55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1163BA8" w14:textId="77777777" w:rsidR="00661DFE" w:rsidRPr="00751E47" w:rsidRDefault="00661DFE" w:rsidP="00F4436D">
            <w:pPr>
              <w:pStyle w:val="tabletext11"/>
              <w:jc w:val="center"/>
              <w:rPr>
                <w:ins w:id="5284" w:author="Author"/>
                <w:b/>
                <w:bCs/>
              </w:rPr>
            </w:pPr>
            <w:ins w:id="5285" w:author="Author">
              <w:r w:rsidRPr="00751E47">
                <w:rPr>
                  <w:b/>
                  <w:bCs/>
                </w:rPr>
                <w:t>1.75</w:t>
              </w:r>
            </w:ins>
          </w:p>
        </w:tc>
      </w:tr>
      <w:tr w:rsidR="00661DFE" w:rsidRPr="00751E47" w14:paraId="7A6F28DF" w14:textId="77777777" w:rsidTr="00884A80">
        <w:trPr>
          <w:cantSplit/>
          <w:trHeight w:val="190"/>
          <w:ins w:id="5286" w:author="Author"/>
        </w:trPr>
        <w:tc>
          <w:tcPr>
            <w:tcW w:w="198" w:type="dxa"/>
          </w:tcPr>
          <w:p w14:paraId="722B689E" w14:textId="77777777" w:rsidR="00661DFE" w:rsidRPr="00751E47" w:rsidRDefault="00661DFE" w:rsidP="00F4436D">
            <w:pPr>
              <w:pStyle w:val="tabletext11"/>
              <w:rPr>
                <w:ins w:id="5287"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6596844" w14:textId="77777777" w:rsidR="00661DFE" w:rsidRPr="00751E47" w:rsidRDefault="00661DFE" w:rsidP="00F4436D">
            <w:pPr>
              <w:spacing w:line="240" w:lineRule="auto"/>
              <w:rPr>
                <w:ins w:id="528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F01BDB7" w14:textId="77777777" w:rsidR="00661DFE" w:rsidRPr="00751E47" w:rsidRDefault="00661DFE" w:rsidP="00F4436D">
            <w:pPr>
              <w:pStyle w:val="tabletext11"/>
              <w:rPr>
                <w:ins w:id="5289" w:author="Author"/>
              </w:rPr>
            </w:pPr>
            <w:ins w:id="5290" w:author="Author">
              <w:r w:rsidRPr="00751E47">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D7D41E" w14:textId="77777777" w:rsidR="00661DFE" w:rsidRPr="00751E47" w:rsidRDefault="00661DFE" w:rsidP="00F4436D">
            <w:pPr>
              <w:pStyle w:val="tabletext11"/>
              <w:jc w:val="center"/>
              <w:rPr>
                <w:ins w:id="5291" w:author="Author"/>
              </w:rPr>
            </w:pPr>
            <w:ins w:id="5292" w:author="Author">
              <w:r w:rsidRPr="00751E47">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F17D69" w14:textId="77777777" w:rsidR="00661DFE" w:rsidRPr="00751E47" w:rsidRDefault="00661DFE" w:rsidP="00F4436D">
            <w:pPr>
              <w:pStyle w:val="tabletext11"/>
              <w:jc w:val="center"/>
              <w:rPr>
                <w:ins w:id="5293" w:author="Author"/>
              </w:rPr>
            </w:pPr>
            <w:ins w:id="5294" w:author="Author">
              <w:r w:rsidRPr="00751E47">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64D806" w14:textId="77777777" w:rsidR="00661DFE" w:rsidRPr="00751E47" w:rsidRDefault="00661DFE" w:rsidP="00F4436D">
            <w:pPr>
              <w:pStyle w:val="tabletext11"/>
              <w:jc w:val="center"/>
              <w:rPr>
                <w:ins w:id="5295" w:author="Author"/>
                <w:b/>
                <w:bCs/>
              </w:rPr>
            </w:pPr>
            <w:ins w:id="5296" w:author="Author">
              <w:r w:rsidRPr="00751E47">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8C01E78" w14:textId="77777777" w:rsidR="00661DFE" w:rsidRPr="00751E47" w:rsidRDefault="00661DFE" w:rsidP="00F4436D">
            <w:pPr>
              <w:pStyle w:val="tabletext11"/>
              <w:jc w:val="center"/>
              <w:rPr>
                <w:ins w:id="5297" w:author="Author"/>
                <w:b/>
                <w:bCs/>
              </w:rPr>
            </w:pPr>
            <w:ins w:id="5298" w:author="Author">
              <w:r w:rsidRPr="00751E47">
                <w:rPr>
                  <w:b/>
                  <w:bCs/>
                </w:rPr>
                <w:t>2.55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D5DB596" w14:textId="77777777" w:rsidR="00661DFE" w:rsidRPr="00751E47" w:rsidRDefault="00661DFE" w:rsidP="00F4436D">
            <w:pPr>
              <w:pStyle w:val="tabletext11"/>
              <w:jc w:val="center"/>
              <w:rPr>
                <w:ins w:id="5299" w:author="Author"/>
              </w:rPr>
            </w:pPr>
            <w:ins w:id="5300" w:author="Author">
              <w:r w:rsidRPr="00751E47">
                <w:t>5278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F0C2D15" w14:textId="77777777" w:rsidR="00661DFE" w:rsidRPr="00751E47" w:rsidRDefault="00661DFE" w:rsidP="00F4436D">
            <w:pPr>
              <w:pStyle w:val="tabletext11"/>
              <w:jc w:val="center"/>
              <w:rPr>
                <w:ins w:id="5301" w:author="Author"/>
              </w:rPr>
            </w:pPr>
            <w:ins w:id="5302" w:author="Author">
              <w:r w:rsidRPr="00751E47">
                <w:t>5578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12A668E" w14:textId="77777777" w:rsidR="00661DFE" w:rsidRPr="00751E47" w:rsidRDefault="00661DFE" w:rsidP="00F4436D">
            <w:pPr>
              <w:pStyle w:val="tabletext11"/>
              <w:jc w:val="center"/>
              <w:rPr>
                <w:ins w:id="5303" w:author="Author"/>
                <w:b/>
                <w:bCs/>
              </w:rPr>
            </w:pPr>
            <w:ins w:id="5304" w:author="Author">
              <w:r w:rsidRPr="00751E47">
                <w:rPr>
                  <w:b/>
                  <w:bCs/>
                </w:rPr>
                <w:t>1.05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2AD2CF3" w14:textId="77777777" w:rsidR="00661DFE" w:rsidRPr="00751E47" w:rsidRDefault="00661DFE" w:rsidP="00F4436D">
            <w:pPr>
              <w:pStyle w:val="tabletext11"/>
              <w:jc w:val="center"/>
              <w:rPr>
                <w:ins w:id="5305" w:author="Author"/>
                <w:b/>
                <w:bCs/>
              </w:rPr>
            </w:pPr>
            <w:ins w:id="5306" w:author="Author">
              <w:r w:rsidRPr="00751E47">
                <w:rPr>
                  <w:b/>
                  <w:bCs/>
                </w:rPr>
                <w:t>2.95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8A25E8A" w14:textId="77777777" w:rsidR="00661DFE" w:rsidRPr="00751E47" w:rsidRDefault="00661DFE" w:rsidP="00F4436D">
            <w:pPr>
              <w:pStyle w:val="tabletext11"/>
              <w:jc w:val="center"/>
              <w:rPr>
                <w:ins w:id="5307" w:author="Author"/>
              </w:rPr>
            </w:pPr>
            <w:ins w:id="5308" w:author="Author">
              <w:r w:rsidRPr="00751E47">
                <w:t>5378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8119C10" w14:textId="77777777" w:rsidR="00661DFE" w:rsidRPr="00751E47" w:rsidRDefault="00661DFE" w:rsidP="00F4436D">
            <w:pPr>
              <w:pStyle w:val="tabletext11"/>
              <w:jc w:val="center"/>
              <w:rPr>
                <w:ins w:id="5309" w:author="Author"/>
              </w:rPr>
            </w:pPr>
            <w:ins w:id="5310" w:author="Author">
              <w:r w:rsidRPr="00751E47">
                <w:t>5678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69CFA09" w14:textId="77777777" w:rsidR="00661DFE" w:rsidRPr="00751E47" w:rsidRDefault="00661DFE" w:rsidP="00F4436D">
            <w:pPr>
              <w:pStyle w:val="tabletext11"/>
              <w:jc w:val="center"/>
              <w:rPr>
                <w:ins w:id="5311" w:author="Author"/>
                <w:b/>
                <w:bCs/>
              </w:rPr>
            </w:pPr>
            <w:ins w:id="5312" w:author="Author">
              <w:r w:rsidRPr="00751E47">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F311E95" w14:textId="77777777" w:rsidR="00661DFE" w:rsidRPr="00751E47" w:rsidRDefault="00661DFE" w:rsidP="00F4436D">
            <w:pPr>
              <w:pStyle w:val="tabletext11"/>
              <w:jc w:val="center"/>
              <w:rPr>
                <w:ins w:id="5313" w:author="Author"/>
                <w:b/>
                <w:bCs/>
              </w:rPr>
            </w:pPr>
            <w:ins w:id="5314" w:author="Author">
              <w:r w:rsidRPr="00751E47">
                <w:rPr>
                  <w:b/>
                  <w:bCs/>
                </w:rPr>
                <w:t>3.10</w:t>
              </w:r>
            </w:ins>
          </w:p>
        </w:tc>
      </w:tr>
      <w:tr w:rsidR="00661DFE" w:rsidRPr="00751E47" w14:paraId="4D17797D" w14:textId="77777777" w:rsidTr="00884A80">
        <w:trPr>
          <w:cantSplit/>
          <w:trHeight w:val="190"/>
          <w:ins w:id="5315" w:author="Author"/>
        </w:trPr>
        <w:tc>
          <w:tcPr>
            <w:tcW w:w="198" w:type="dxa"/>
            <w:hideMark/>
          </w:tcPr>
          <w:p w14:paraId="157FDEB0" w14:textId="77777777" w:rsidR="00661DFE" w:rsidRPr="00751E47" w:rsidRDefault="00661DFE" w:rsidP="00F4436D">
            <w:pPr>
              <w:pStyle w:val="tabletext11"/>
              <w:rPr>
                <w:ins w:id="5316" w:author="Author"/>
              </w:rPr>
            </w:pPr>
            <w:ins w:id="5317" w:author="Author">
              <w:r w:rsidRPr="00751E47">
                <w:br/>
              </w:r>
              <w:r w:rsidRPr="00751E47">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58EBA29" w14:textId="77777777" w:rsidR="00661DFE" w:rsidRPr="00751E47" w:rsidRDefault="00661DFE" w:rsidP="00F4436D">
            <w:pPr>
              <w:pStyle w:val="tabletext11"/>
              <w:rPr>
                <w:ins w:id="5318" w:author="Author"/>
              </w:rPr>
            </w:pPr>
            <w:ins w:id="5319" w:author="Author">
              <w:r w:rsidRPr="00751E47">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2F88A7E3" w14:textId="77777777" w:rsidR="00661DFE" w:rsidRPr="00751E47" w:rsidRDefault="00661DFE" w:rsidP="00F4436D">
            <w:pPr>
              <w:pStyle w:val="tabletext11"/>
              <w:rPr>
                <w:ins w:id="5320" w:author="Author"/>
              </w:rPr>
            </w:pPr>
            <w:ins w:id="5321" w:author="Author">
              <w:r w:rsidRPr="00751E47">
                <w:t xml:space="preserve">School Bus Owned By </w:t>
              </w:r>
              <w:r w:rsidRPr="00751E47">
                <w:br/>
                <w:t>Political Subd</w:t>
              </w:r>
              <w:r w:rsidRPr="00751E47">
                <w:t>i</w:t>
              </w:r>
              <w:r w:rsidRPr="00751E47">
                <w:t xml:space="preserve">vision </w:t>
              </w:r>
              <w:r w:rsidRPr="00751E47">
                <w:br/>
                <w:t>Or School Di</w:t>
              </w:r>
              <w:r w:rsidRPr="00751E47">
                <w:t>s</w:t>
              </w:r>
              <w:r w:rsidRPr="00751E47">
                <w:t>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9D8602" w14:textId="77777777" w:rsidR="00661DFE" w:rsidRPr="00751E47" w:rsidRDefault="00661DFE" w:rsidP="00F4436D">
            <w:pPr>
              <w:pStyle w:val="tabletext11"/>
              <w:jc w:val="center"/>
              <w:rPr>
                <w:ins w:id="5322" w:author="Author"/>
              </w:rPr>
            </w:pPr>
            <w:ins w:id="5323" w:author="Author">
              <w:r w:rsidRPr="00751E47">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2ACCB3" w14:textId="77777777" w:rsidR="00661DFE" w:rsidRPr="00751E47" w:rsidRDefault="00661DFE" w:rsidP="00F4436D">
            <w:pPr>
              <w:pStyle w:val="tabletext11"/>
              <w:jc w:val="center"/>
              <w:rPr>
                <w:ins w:id="5324" w:author="Author"/>
              </w:rPr>
            </w:pPr>
            <w:ins w:id="5325" w:author="Author">
              <w:r w:rsidRPr="00751E47">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FBBDEE" w14:textId="77777777" w:rsidR="00661DFE" w:rsidRPr="00751E47" w:rsidRDefault="00661DFE" w:rsidP="00F4436D">
            <w:pPr>
              <w:pStyle w:val="tabletext11"/>
              <w:jc w:val="center"/>
              <w:rPr>
                <w:ins w:id="5326" w:author="Author"/>
                <w:b/>
                <w:bCs/>
              </w:rPr>
            </w:pPr>
            <w:ins w:id="5327" w:author="Author">
              <w:r w:rsidRPr="00751E47">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6B21133" w14:textId="77777777" w:rsidR="00661DFE" w:rsidRPr="00751E47" w:rsidRDefault="00661DFE" w:rsidP="00F4436D">
            <w:pPr>
              <w:pStyle w:val="tabletext11"/>
              <w:jc w:val="center"/>
              <w:rPr>
                <w:ins w:id="5328" w:author="Author"/>
                <w:b/>
                <w:bCs/>
              </w:rPr>
            </w:pPr>
            <w:ins w:id="5329" w:author="Author">
              <w:r w:rsidRPr="00751E47">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84AC525" w14:textId="77777777" w:rsidR="00661DFE" w:rsidRPr="00751E47" w:rsidRDefault="00661DFE" w:rsidP="00F4436D">
            <w:pPr>
              <w:pStyle w:val="tabletext11"/>
              <w:jc w:val="center"/>
              <w:rPr>
                <w:ins w:id="5330" w:author="Author"/>
              </w:rPr>
            </w:pPr>
            <w:ins w:id="5331" w:author="Author">
              <w:r w:rsidRPr="00751E47">
                <w:t>616-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779DA68" w14:textId="77777777" w:rsidR="00661DFE" w:rsidRPr="00751E47" w:rsidRDefault="00661DFE" w:rsidP="00F4436D">
            <w:pPr>
              <w:pStyle w:val="tabletext11"/>
              <w:jc w:val="center"/>
              <w:rPr>
                <w:ins w:id="5332" w:author="Author"/>
              </w:rPr>
            </w:pPr>
            <w:ins w:id="5333" w:author="Author">
              <w:r w:rsidRPr="00751E47">
                <w:t>619-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8BCA9EF" w14:textId="77777777" w:rsidR="00661DFE" w:rsidRPr="00751E47" w:rsidRDefault="00661DFE" w:rsidP="00F4436D">
            <w:pPr>
              <w:pStyle w:val="tabletext11"/>
              <w:jc w:val="center"/>
              <w:rPr>
                <w:ins w:id="5334" w:author="Author"/>
                <w:b/>
                <w:bCs/>
              </w:rPr>
            </w:pPr>
            <w:ins w:id="5335" w:author="Author">
              <w:r w:rsidRPr="00751E47">
                <w:rPr>
                  <w:b/>
                  <w:bCs/>
                </w:rPr>
                <w:t>1.40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8D03413" w14:textId="77777777" w:rsidR="00661DFE" w:rsidRPr="00751E47" w:rsidRDefault="00661DFE" w:rsidP="00F4436D">
            <w:pPr>
              <w:pStyle w:val="tabletext11"/>
              <w:jc w:val="center"/>
              <w:rPr>
                <w:ins w:id="5336" w:author="Author"/>
                <w:b/>
                <w:bCs/>
              </w:rPr>
            </w:pPr>
            <w:ins w:id="5337" w:author="Author">
              <w:r w:rsidRPr="00751E47">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66ABFA6" w14:textId="77777777" w:rsidR="00661DFE" w:rsidRPr="00751E47" w:rsidRDefault="00661DFE" w:rsidP="00F4436D">
            <w:pPr>
              <w:pStyle w:val="tabletext11"/>
              <w:jc w:val="center"/>
              <w:rPr>
                <w:ins w:id="5338" w:author="Author"/>
              </w:rPr>
            </w:pPr>
            <w:ins w:id="5339" w:author="Author">
              <w:r w:rsidRPr="00751E47">
                <w:t>617-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8474229" w14:textId="77777777" w:rsidR="00661DFE" w:rsidRPr="00751E47" w:rsidRDefault="00661DFE" w:rsidP="00F4436D">
            <w:pPr>
              <w:pStyle w:val="tabletext11"/>
              <w:jc w:val="center"/>
              <w:rPr>
                <w:ins w:id="5340" w:author="Author"/>
              </w:rPr>
            </w:pPr>
            <w:ins w:id="5341" w:author="Author">
              <w:r w:rsidRPr="00751E47">
                <w:t>610-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0C1E63A" w14:textId="77777777" w:rsidR="00661DFE" w:rsidRPr="00751E47" w:rsidRDefault="00661DFE" w:rsidP="00F4436D">
            <w:pPr>
              <w:pStyle w:val="tabletext11"/>
              <w:jc w:val="center"/>
              <w:rPr>
                <w:ins w:id="5342" w:author="Author"/>
                <w:b/>
                <w:bCs/>
              </w:rPr>
            </w:pPr>
            <w:ins w:id="5343" w:author="Author">
              <w:r w:rsidRPr="00751E47">
                <w:rPr>
                  <w:b/>
                  <w:bCs/>
                </w:rPr>
                <w:t>1.50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9AA15EA" w14:textId="77777777" w:rsidR="00661DFE" w:rsidRPr="00751E47" w:rsidRDefault="00661DFE" w:rsidP="00F4436D">
            <w:pPr>
              <w:pStyle w:val="tabletext11"/>
              <w:jc w:val="center"/>
              <w:rPr>
                <w:ins w:id="5344" w:author="Author"/>
                <w:b/>
                <w:bCs/>
              </w:rPr>
            </w:pPr>
            <w:ins w:id="5345" w:author="Author">
              <w:r w:rsidRPr="00751E47">
                <w:rPr>
                  <w:b/>
                  <w:bCs/>
                </w:rPr>
                <w:t>0.60</w:t>
              </w:r>
            </w:ins>
          </w:p>
        </w:tc>
      </w:tr>
      <w:tr w:rsidR="00661DFE" w:rsidRPr="00751E47" w14:paraId="13EB83DB" w14:textId="77777777" w:rsidTr="00884A80">
        <w:trPr>
          <w:cantSplit/>
          <w:trHeight w:val="190"/>
          <w:ins w:id="5346" w:author="Author"/>
        </w:trPr>
        <w:tc>
          <w:tcPr>
            <w:tcW w:w="198" w:type="dxa"/>
          </w:tcPr>
          <w:p w14:paraId="189C9531" w14:textId="77777777" w:rsidR="00661DFE" w:rsidRPr="00751E47" w:rsidRDefault="00661DFE" w:rsidP="00F4436D">
            <w:pPr>
              <w:pStyle w:val="tabletext11"/>
              <w:rPr>
                <w:ins w:id="5347"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A14380A" w14:textId="77777777" w:rsidR="00661DFE" w:rsidRPr="00751E47" w:rsidRDefault="00661DFE" w:rsidP="00F4436D">
            <w:pPr>
              <w:spacing w:line="240" w:lineRule="auto"/>
              <w:rPr>
                <w:ins w:id="534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4B6BD2A" w14:textId="77777777" w:rsidR="00661DFE" w:rsidRPr="00751E47" w:rsidRDefault="00661DFE" w:rsidP="00F4436D">
            <w:pPr>
              <w:pStyle w:val="tabletext11"/>
              <w:rPr>
                <w:ins w:id="5349" w:author="Author"/>
              </w:rPr>
            </w:pPr>
            <w:ins w:id="5350" w:author="Author">
              <w:r w:rsidRPr="00751E47">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83AC74" w14:textId="77777777" w:rsidR="00661DFE" w:rsidRPr="00751E47" w:rsidRDefault="00661DFE" w:rsidP="00F4436D">
            <w:pPr>
              <w:pStyle w:val="tabletext11"/>
              <w:jc w:val="center"/>
              <w:rPr>
                <w:ins w:id="5351" w:author="Author"/>
              </w:rPr>
            </w:pPr>
            <w:ins w:id="5352" w:author="Author">
              <w:r w:rsidRPr="00751E47">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7BC0D2" w14:textId="77777777" w:rsidR="00661DFE" w:rsidRPr="00751E47" w:rsidRDefault="00661DFE" w:rsidP="00F4436D">
            <w:pPr>
              <w:pStyle w:val="tabletext11"/>
              <w:jc w:val="center"/>
              <w:rPr>
                <w:ins w:id="5353" w:author="Author"/>
              </w:rPr>
            </w:pPr>
            <w:ins w:id="5354" w:author="Author">
              <w:r w:rsidRPr="00751E47">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A11AAC" w14:textId="77777777" w:rsidR="00661DFE" w:rsidRPr="00751E47" w:rsidRDefault="00661DFE" w:rsidP="00F4436D">
            <w:pPr>
              <w:pStyle w:val="tabletext11"/>
              <w:jc w:val="center"/>
              <w:rPr>
                <w:ins w:id="5355" w:author="Author"/>
                <w:b/>
                <w:bCs/>
              </w:rPr>
            </w:pPr>
            <w:ins w:id="5356" w:author="Author">
              <w:r w:rsidRPr="00751E47">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888FEEB" w14:textId="77777777" w:rsidR="00661DFE" w:rsidRPr="00751E47" w:rsidRDefault="00661DFE" w:rsidP="00F4436D">
            <w:pPr>
              <w:pStyle w:val="tabletext11"/>
              <w:jc w:val="center"/>
              <w:rPr>
                <w:ins w:id="5357" w:author="Author"/>
                <w:b/>
                <w:bCs/>
              </w:rPr>
            </w:pPr>
            <w:ins w:id="5358" w:author="Author">
              <w:r w:rsidRPr="00751E47">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AA84D52" w14:textId="77777777" w:rsidR="00661DFE" w:rsidRPr="00751E47" w:rsidRDefault="00661DFE" w:rsidP="00F4436D">
            <w:pPr>
              <w:pStyle w:val="tabletext11"/>
              <w:jc w:val="center"/>
              <w:rPr>
                <w:ins w:id="5359" w:author="Author"/>
              </w:rPr>
            </w:pPr>
            <w:ins w:id="5360" w:author="Author">
              <w:r w:rsidRPr="00751E47">
                <w:t>626-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5AB155C" w14:textId="77777777" w:rsidR="00661DFE" w:rsidRPr="00751E47" w:rsidRDefault="00661DFE" w:rsidP="00F4436D">
            <w:pPr>
              <w:pStyle w:val="tabletext11"/>
              <w:jc w:val="center"/>
              <w:rPr>
                <w:ins w:id="5361" w:author="Author"/>
              </w:rPr>
            </w:pPr>
            <w:ins w:id="5362" w:author="Author">
              <w:r w:rsidRPr="00751E47">
                <w:t>629-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F5F4AB4" w14:textId="77777777" w:rsidR="00661DFE" w:rsidRPr="00751E47" w:rsidRDefault="00661DFE" w:rsidP="00F4436D">
            <w:pPr>
              <w:pStyle w:val="tabletext11"/>
              <w:jc w:val="center"/>
              <w:rPr>
                <w:ins w:id="5363" w:author="Author"/>
                <w:b/>
                <w:bCs/>
              </w:rPr>
            </w:pPr>
            <w:ins w:id="5364" w:author="Author">
              <w:r w:rsidRPr="00751E47">
                <w:rPr>
                  <w:b/>
                  <w:bCs/>
                </w:rPr>
                <w:t>1.75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5C1C4E5" w14:textId="77777777" w:rsidR="00661DFE" w:rsidRPr="00751E47" w:rsidRDefault="00661DFE" w:rsidP="00F4436D">
            <w:pPr>
              <w:pStyle w:val="tabletext11"/>
              <w:jc w:val="center"/>
              <w:rPr>
                <w:ins w:id="5365" w:author="Author"/>
                <w:b/>
                <w:bCs/>
              </w:rPr>
            </w:pPr>
            <w:ins w:id="5366" w:author="Author">
              <w:r w:rsidRPr="00751E47">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5AB2F13" w14:textId="77777777" w:rsidR="00661DFE" w:rsidRPr="00751E47" w:rsidRDefault="00661DFE" w:rsidP="00F4436D">
            <w:pPr>
              <w:pStyle w:val="tabletext11"/>
              <w:jc w:val="center"/>
              <w:rPr>
                <w:ins w:id="5367" w:author="Author"/>
              </w:rPr>
            </w:pPr>
            <w:ins w:id="5368" w:author="Author">
              <w:r w:rsidRPr="00751E47">
                <w:t>627-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339DA59" w14:textId="77777777" w:rsidR="00661DFE" w:rsidRPr="00751E47" w:rsidRDefault="00661DFE" w:rsidP="00F4436D">
            <w:pPr>
              <w:pStyle w:val="tabletext11"/>
              <w:jc w:val="center"/>
              <w:rPr>
                <w:ins w:id="5369" w:author="Author"/>
              </w:rPr>
            </w:pPr>
            <w:ins w:id="5370" w:author="Author">
              <w:r w:rsidRPr="00751E47">
                <w:t>620-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D7A5848" w14:textId="77777777" w:rsidR="00661DFE" w:rsidRPr="00751E47" w:rsidRDefault="00661DFE" w:rsidP="00F4436D">
            <w:pPr>
              <w:pStyle w:val="tabletext11"/>
              <w:jc w:val="center"/>
              <w:rPr>
                <w:ins w:id="5371" w:author="Author"/>
                <w:b/>
                <w:bCs/>
              </w:rPr>
            </w:pPr>
            <w:ins w:id="5372" w:author="Author">
              <w:r w:rsidRPr="00751E47">
                <w:rPr>
                  <w:b/>
                  <w:bCs/>
                </w:rPr>
                <w:t>1.90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99994B9" w14:textId="77777777" w:rsidR="00661DFE" w:rsidRPr="00751E47" w:rsidRDefault="00661DFE" w:rsidP="00F4436D">
            <w:pPr>
              <w:pStyle w:val="tabletext11"/>
              <w:jc w:val="center"/>
              <w:rPr>
                <w:ins w:id="5373" w:author="Author"/>
                <w:b/>
                <w:bCs/>
              </w:rPr>
            </w:pPr>
            <w:ins w:id="5374" w:author="Author">
              <w:r w:rsidRPr="00751E47">
                <w:rPr>
                  <w:b/>
                  <w:bCs/>
                </w:rPr>
                <w:t>0.60</w:t>
              </w:r>
            </w:ins>
          </w:p>
        </w:tc>
      </w:tr>
      <w:tr w:rsidR="00661DFE" w:rsidRPr="00751E47" w14:paraId="277E41DC" w14:textId="77777777" w:rsidTr="00884A80">
        <w:trPr>
          <w:cantSplit/>
          <w:trHeight w:val="190"/>
          <w:ins w:id="5375" w:author="Author"/>
        </w:trPr>
        <w:tc>
          <w:tcPr>
            <w:tcW w:w="198" w:type="dxa"/>
          </w:tcPr>
          <w:p w14:paraId="4D2E2BC5" w14:textId="77777777" w:rsidR="00661DFE" w:rsidRPr="00751E47" w:rsidRDefault="00661DFE" w:rsidP="00F4436D">
            <w:pPr>
              <w:pStyle w:val="tabletext11"/>
              <w:rPr>
                <w:ins w:id="5376"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F51FBC8" w14:textId="77777777" w:rsidR="00661DFE" w:rsidRPr="00751E47" w:rsidRDefault="00661DFE" w:rsidP="00F4436D">
            <w:pPr>
              <w:spacing w:line="240" w:lineRule="auto"/>
              <w:rPr>
                <w:ins w:id="537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73511FC" w14:textId="77777777" w:rsidR="00661DFE" w:rsidRPr="00751E47" w:rsidRDefault="00661DFE" w:rsidP="00F4436D">
            <w:pPr>
              <w:pStyle w:val="tabletext11"/>
              <w:rPr>
                <w:ins w:id="5378" w:author="Author"/>
              </w:rPr>
            </w:pPr>
            <w:ins w:id="5379" w:author="Author">
              <w:r w:rsidRPr="00751E47">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FF9A6F" w14:textId="77777777" w:rsidR="00661DFE" w:rsidRPr="00751E47" w:rsidRDefault="00661DFE" w:rsidP="00F4436D">
            <w:pPr>
              <w:pStyle w:val="tabletext11"/>
              <w:jc w:val="center"/>
              <w:rPr>
                <w:ins w:id="5380" w:author="Author"/>
              </w:rPr>
            </w:pPr>
            <w:ins w:id="5381" w:author="Author">
              <w:r w:rsidRPr="00751E47">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D45C67" w14:textId="77777777" w:rsidR="00661DFE" w:rsidRPr="00751E47" w:rsidRDefault="00661DFE" w:rsidP="00F4436D">
            <w:pPr>
              <w:pStyle w:val="tabletext11"/>
              <w:jc w:val="center"/>
              <w:rPr>
                <w:ins w:id="5382" w:author="Author"/>
              </w:rPr>
            </w:pPr>
            <w:ins w:id="5383" w:author="Author">
              <w:r w:rsidRPr="00751E47">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E9D194" w14:textId="77777777" w:rsidR="00661DFE" w:rsidRPr="00751E47" w:rsidRDefault="00661DFE" w:rsidP="00F4436D">
            <w:pPr>
              <w:pStyle w:val="tabletext11"/>
              <w:jc w:val="center"/>
              <w:rPr>
                <w:ins w:id="5384" w:author="Author"/>
                <w:b/>
                <w:bCs/>
              </w:rPr>
            </w:pPr>
            <w:ins w:id="5385" w:author="Author">
              <w:r w:rsidRPr="00751E47">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31A05D6" w14:textId="77777777" w:rsidR="00661DFE" w:rsidRPr="00751E47" w:rsidRDefault="00661DFE" w:rsidP="00F4436D">
            <w:pPr>
              <w:pStyle w:val="tabletext11"/>
              <w:jc w:val="center"/>
              <w:rPr>
                <w:ins w:id="5386" w:author="Author"/>
                <w:b/>
                <w:bCs/>
              </w:rPr>
            </w:pPr>
            <w:ins w:id="5387" w:author="Author">
              <w:r w:rsidRPr="00751E47">
                <w:rPr>
                  <w:b/>
                  <w:bCs/>
                </w:rPr>
                <w:t>1.00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85ED23B" w14:textId="77777777" w:rsidR="00661DFE" w:rsidRPr="00751E47" w:rsidRDefault="00661DFE" w:rsidP="00F4436D">
            <w:pPr>
              <w:pStyle w:val="tabletext11"/>
              <w:jc w:val="center"/>
              <w:rPr>
                <w:ins w:id="5388" w:author="Author"/>
              </w:rPr>
            </w:pPr>
            <w:ins w:id="5389" w:author="Author">
              <w:r w:rsidRPr="00751E47">
                <w:t>636-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8B42C6C" w14:textId="77777777" w:rsidR="00661DFE" w:rsidRPr="00751E47" w:rsidRDefault="00661DFE" w:rsidP="00F4436D">
            <w:pPr>
              <w:pStyle w:val="tabletext11"/>
              <w:jc w:val="center"/>
              <w:rPr>
                <w:ins w:id="5390" w:author="Author"/>
              </w:rPr>
            </w:pPr>
            <w:ins w:id="5391" w:author="Author">
              <w:r w:rsidRPr="00751E47">
                <w:t>639-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3192956" w14:textId="77777777" w:rsidR="00661DFE" w:rsidRPr="00751E47" w:rsidRDefault="00661DFE" w:rsidP="00F4436D">
            <w:pPr>
              <w:pStyle w:val="tabletext11"/>
              <w:jc w:val="center"/>
              <w:rPr>
                <w:ins w:id="5392" w:author="Author"/>
                <w:b/>
                <w:bCs/>
              </w:rPr>
            </w:pPr>
            <w:ins w:id="5393" w:author="Author">
              <w:r w:rsidRPr="00751E47">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753BCFB" w14:textId="77777777" w:rsidR="00661DFE" w:rsidRPr="00751E47" w:rsidRDefault="00661DFE" w:rsidP="00F4436D">
            <w:pPr>
              <w:pStyle w:val="tabletext11"/>
              <w:jc w:val="center"/>
              <w:rPr>
                <w:ins w:id="5394" w:author="Author"/>
                <w:b/>
                <w:bCs/>
              </w:rPr>
            </w:pPr>
            <w:ins w:id="5395" w:author="Author">
              <w:r w:rsidRPr="00751E47">
                <w:rPr>
                  <w:b/>
                  <w:bCs/>
                </w:rPr>
                <w:t>1.15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285C2DF" w14:textId="77777777" w:rsidR="00661DFE" w:rsidRPr="00751E47" w:rsidRDefault="00661DFE" w:rsidP="00F4436D">
            <w:pPr>
              <w:pStyle w:val="tabletext11"/>
              <w:jc w:val="center"/>
              <w:rPr>
                <w:ins w:id="5396" w:author="Author"/>
              </w:rPr>
            </w:pPr>
            <w:ins w:id="5397" w:author="Author">
              <w:r w:rsidRPr="00751E47">
                <w:t>637-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091CF1D" w14:textId="77777777" w:rsidR="00661DFE" w:rsidRPr="00751E47" w:rsidRDefault="00661DFE" w:rsidP="00F4436D">
            <w:pPr>
              <w:pStyle w:val="tabletext11"/>
              <w:jc w:val="center"/>
              <w:rPr>
                <w:ins w:id="5398" w:author="Author"/>
              </w:rPr>
            </w:pPr>
            <w:ins w:id="5399" w:author="Author">
              <w:r w:rsidRPr="00751E47">
                <w:t>630-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4C346CE" w14:textId="77777777" w:rsidR="00661DFE" w:rsidRPr="00751E47" w:rsidRDefault="00661DFE" w:rsidP="00F4436D">
            <w:pPr>
              <w:pStyle w:val="tabletext11"/>
              <w:jc w:val="center"/>
              <w:rPr>
                <w:ins w:id="5400" w:author="Author"/>
                <w:b/>
                <w:bCs/>
              </w:rPr>
            </w:pPr>
            <w:ins w:id="5401" w:author="Author">
              <w:r w:rsidRPr="00751E47">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2801A50" w14:textId="77777777" w:rsidR="00661DFE" w:rsidRPr="00751E47" w:rsidRDefault="00661DFE" w:rsidP="00F4436D">
            <w:pPr>
              <w:pStyle w:val="tabletext11"/>
              <w:jc w:val="center"/>
              <w:rPr>
                <w:ins w:id="5402" w:author="Author"/>
                <w:b/>
                <w:bCs/>
              </w:rPr>
            </w:pPr>
            <w:ins w:id="5403" w:author="Author">
              <w:r w:rsidRPr="00751E47">
                <w:rPr>
                  <w:b/>
                  <w:bCs/>
                </w:rPr>
                <w:t>1.20</w:t>
              </w:r>
            </w:ins>
          </w:p>
        </w:tc>
      </w:tr>
      <w:tr w:rsidR="00661DFE" w:rsidRPr="00751E47" w14:paraId="5E184D22" w14:textId="77777777" w:rsidTr="00884A80">
        <w:trPr>
          <w:cantSplit/>
          <w:trHeight w:val="190"/>
          <w:ins w:id="5404" w:author="Author"/>
        </w:trPr>
        <w:tc>
          <w:tcPr>
            <w:tcW w:w="198" w:type="dxa"/>
            <w:tcBorders>
              <w:right w:val="single" w:sz="6" w:space="0" w:color="auto"/>
            </w:tcBorders>
          </w:tcPr>
          <w:p w14:paraId="31B163BF" w14:textId="77777777" w:rsidR="00661DFE" w:rsidRPr="00751E47" w:rsidRDefault="00661DFE" w:rsidP="00F4436D">
            <w:pPr>
              <w:pStyle w:val="tabletext11"/>
              <w:rPr>
                <w:ins w:id="5405"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7D4C7385" w14:textId="77777777" w:rsidR="00661DFE" w:rsidRPr="00751E47" w:rsidRDefault="00661DFE" w:rsidP="00F4436D">
            <w:pPr>
              <w:pStyle w:val="tabletext11"/>
              <w:rPr>
                <w:ins w:id="5406" w:author="Author"/>
              </w:rPr>
            </w:pPr>
            <w:ins w:id="5407" w:author="Author">
              <w:r w:rsidRPr="00751E47">
                <w:t>Other Buses</w:t>
              </w:r>
            </w:ins>
          </w:p>
        </w:tc>
        <w:tc>
          <w:tcPr>
            <w:tcW w:w="1398" w:type="dxa"/>
            <w:tcBorders>
              <w:top w:val="single" w:sz="6" w:space="0" w:color="auto"/>
              <w:left w:val="single" w:sz="6" w:space="0" w:color="auto"/>
              <w:bottom w:val="single" w:sz="6" w:space="0" w:color="auto"/>
              <w:right w:val="single" w:sz="6" w:space="0" w:color="auto"/>
            </w:tcBorders>
            <w:hideMark/>
          </w:tcPr>
          <w:p w14:paraId="78F8AD0C" w14:textId="77777777" w:rsidR="00661DFE" w:rsidRPr="00751E47" w:rsidRDefault="00661DFE" w:rsidP="00F4436D">
            <w:pPr>
              <w:pStyle w:val="tabletext11"/>
              <w:rPr>
                <w:ins w:id="5408" w:author="Author"/>
              </w:rPr>
            </w:pPr>
            <w:ins w:id="5409" w:author="Author">
              <w:r w:rsidRPr="00751E47">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13AFC0" w14:textId="77777777" w:rsidR="00661DFE" w:rsidRPr="00751E47" w:rsidRDefault="00661DFE" w:rsidP="00F4436D">
            <w:pPr>
              <w:pStyle w:val="tabletext11"/>
              <w:jc w:val="center"/>
              <w:rPr>
                <w:ins w:id="5410" w:author="Author"/>
              </w:rPr>
            </w:pPr>
            <w:ins w:id="5411" w:author="Author">
              <w:r w:rsidRPr="00751E47">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4A4579" w14:textId="77777777" w:rsidR="00661DFE" w:rsidRPr="00751E47" w:rsidRDefault="00661DFE" w:rsidP="00F4436D">
            <w:pPr>
              <w:pStyle w:val="tabletext11"/>
              <w:jc w:val="center"/>
              <w:rPr>
                <w:ins w:id="5412" w:author="Author"/>
              </w:rPr>
            </w:pPr>
            <w:ins w:id="5413" w:author="Author">
              <w:r w:rsidRPr="00751E47">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57FC03" w14:textId="77777777" w:rsidR="00661DFE" w:rsidRPr="00751E47" w:rsidRDefault="00661DFE" w:rsidP="00F4436D">
            <w:pPr>
              <w:pStyle w:val="tabletext11"/>
              <w:jc w:val="center"/>
              <w:rPr>
                <w:ins w:id="5414" w:author="Author"/>
                <w:b/>
                <w:bCs/>
              </w:rPr>
            </w:pPr>
            <w:ins w:id="5415" w:author="Author">
              <w:r w:rsidRPr="00751E47">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76BDCC0" w14:textId="77777777" w:rsidR="00661DFE" w:rsidRPr="00751E47" w:rsidRDefault="00661DFE" w:rsidP="00F4436D">
            <w:pPr>
              <w:pStyle w:val="tabletext11"/>
              <w:jc w:val="center"/>
              <w:rPr>
                <w:ins w:id="5416" w:author="Author"/>
                <w:b/>
                <w:bCs/>
              </w:rPr>
            </w:pPr>
            <w:ins w:id="5417" w:author="Author">
              <w:r w:rsidRPr="00751E47">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0008D8A" w14:textId="77777777" w:rsidR="00661DFE" w:rsidRPr="00751E47" w:rsidRDefault="00661DFE" w:rsidP="00F4436D">
            <w:pPr>
              <w:pStyle w:val="tabletext11"/>
              <w:jc w:val="center"/>
              <w:rPr>
                <w:ins w:id="5418" w:author="Author"/>
              </w:rPr>
            </w:pPr>
            <w:ins w:id="5419" w:author="Author">
              <w:r w:rsidRPr="00751E47">
                <w:t>516-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042AE2B" w14:textId="77777777" w:rsidR="00661DFE" w:rsidRPr="00751E47" w:rsidRDefault="00661DFE" w:rsidP="00F4436D">
            <w:pPr>
              <w:pStyle w:val="tabletext11"/>
              <w:jc w:val="center"/>
              <w:rPr>
                <w:ins w:id="5420" w:author="Author"/>
              </w:rPr>
            </w:pPr>
            <w:ins w:id="5421" w:author="Author">
              <w:r w:rsidRPr="00751E47">
                <w:t>519-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9206297" w14:textId="77777777" w:rsidR="00661DFE" w:rsidRPr="00751E47" w:rsidRDefault="00661DFE" w:rsidP="00F4436D">
            <w:pPr>
              <w:pStyle w:val="tabletext11"/>
              <w:jc w:val="center"/>
              <w:rPr>
                <w:ins w:id="5422" w:author="Author"/>
                <w:b/>
                <w:bCs/>
              </w:rPr>
            </w:pPr>
            <w:ins w:id="5423" w:author="Author">
              <w:r w:rsidRPr="00751E47">
                <w:rPr>
                  <w:b/>
                  <w:bCs/>
                </w:rPr>
                <w:t>0.90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A7312D3" w14:textId="77777777" w:rsidR="00661DFE" w:rsidRPr="00751E47" w:rsidRDefault="00661DFE" w:rsidP="00F4436D">
            <w:pPr>
              <w:pStyle w:val="tabletext11"/>
              <w:jc w:val="center"/>
              <w:rPr>
                <w:ins w:id="5424" w:author="Author"/>
                <w:b/>
                <w:bCs/>
              </w:rPr>
            </w:pPr>
            <w:ins w:id="5425" w:author="Author">
              <w:r w:rsidRPr="00751E47">
                <w:rPr>
                  <w:b/>
                  <w:bCs/>
                </w:rPr>
                <w:t>1.65</w:t>
              </w:r>
            </w:ins>
          </w:p>
        </w:tc>
        <w:tc>
          <w:tcPr>
            <w:tcW w:w="616" w:type="dxa"/>
            <w:tcBorders>
              <w:top w:val="single" w:sz="6" w:space="0" w:color="auto"/>
              <w:left w:val="single" w:sz="6" w:space="0" w:color="auto"/>
              <w:bottom w:val="single" w:sz="6" w:space="0" w:color="auto"/>
              <w:right w:val="single" w:sz="6" w:space="0" w:color="auto"/>
            </w:tcBorders>
          </w:tcPr>
          <w:p w14:paraId="1BA5E592" w14:textId="77777777" w:rsidR="00661DFE" w:rsidRPr="00751E47" w:rsidRDefault="00661DFE" w:rsidP="00F4436D">
            <w:pPr>
              <w:pStyle w:val="tabletext11"/>
              <w:jc w:val="center"/>
              <w:rPr>
                <w:ins w:id="5426" w:author="Author"/>
              </w:rPr>
            </w:pPr>
            <w:ins w:id="5427" w:author="Author">
              <w:r w:rsidRPr="00751E47">
                <w:t>N/A</w:t>
              </w:r>
            </w:ins>
          </w:p>
        </w:tc>
        <w:tc>
          <w:tcPr>
            <w:tcW w:w="600" w:type="dxa"/>
            <w:tcBorders>
              <w:top w:val="single" w:sz="6" w:space="0" w:color="auto"/>
              <w:left w:val="single" w:sz="6" w:space="0" w:color="auto"/>
              <w:bottom w:val="single" w:sz="6" w:space="0" w:color="auto"/>
              <w:right w:val="single" w:sz="6" w:space="0" w:color="auto"/>
            </w:tcBorders>
          </w:tcPr>
          <w:p w14:paraId="4664DF5D" w14:textId="77777777" w:rsidR="00661DFE" w:rsidRPr="00751E47" w:rsidRDefault="00661DFE" w:rsidP="00F4436D">
            <w:pPr>
              <w:pStyle w:val="tabletext11"/>
              <w:jc w:val="center"/>
              <w:rPr>
                <w:ins w:id="5428" w:author="Author"/>
              </w:rPr>
            </w:pPr>
            <w:ins w:id="5429" w:author="Author">
              <w:r w:rsidRPr="00751E47">
                <w:t>N/A</w:t>
              </w:r>
            </w:ins>
          </w:p>
        </w:tc>
        <w:tc>
          <w:tcPr>
            <w:tcW w:w="652" w:type="dxa"/>
            <w:tcBorders>
              <w:top w:val="single" w:sz="6" w:space="0" w:color="auto"/>
              <w:left w:val="single" w:sz="6" w:space="0" w:color="auto"/>
              <w:bottom w:val="single" w:sz="6" w:space="0" w:color="auto"/>
              <w:right w:val="single" w:sz="6" w:space="0" w:color="auto"/>
            </w:tcBorders>
          </w:tcPr>
          <w:p w14:paraId="26D9DE02" w14:textId="77777777" w:rsidR="00661DFE" w:rsidRPr="00751E47" w:rsidRDefault="00661DFE" w:rsidP="00F4436D">
            <w:pPr>
              <w:pStyle w:val="tabletext11"/>
              <w:jc w:val="center"/>
              <w:rPr>
                <w:ins w:id="5430" w:author="Author"/>
              </w:rPr>
            </w:pPr>
            <w:ins w:id="5431" w:author="Author">
              <w:r w:rsidRPr="00751E47">
                <w:t>N/A</w:t>
              </w:r>
            </w:ins>
          </w:p>
        </w:tc>
        <w:tc>
          <w:tcPr>
            <w:tcW w:w="652" w:type="dxa"/>
            <w:tcBorders>
              <w:top w:val="single" w:sz="6" w:space="0" w:color="auto"/>
              <w:left w:val="single" w:sz="6" w:space="0" w:color="auto"/>
              <w:bottom w:val="single" w:sz="6" w:space="0" w:color="auto"/>
              <w:right w:val="single" w:sz="6" w:space="0" w:color="auto"/>
            </w:tcBorders>
          </w:tcPr>
          <w:p w14:paraId="0F26C9CC" w14:textId="77777777" w:rsidR="00661DFE" w:rsidRPr="00751E47" w:rsidRDefault="00661DFE" w:rsidP="00F4436D">
            <w:pPr>
              <w:pStyle w:val="tabletext11"/>
              <w:jc w:val="center"/>
              <w:rPr>
                <w:ins w:id="5432" w:author="Author"/>
              </w:rPr>
            </w:pPr>
            <w:ins w:id="5433" w:author="Author">
              <w:r w:rsidRPr="00751E47">
                <w:t>N/A</w:t>
              </w:r>
            </w:ins>
          </w:p>
        </w:tc>
      </w:tr>
      <w:tr w:rsidR="00661DFE" w:rsidRPr="00751E47" w14:paraId="213FAE83" w14:textId="77777777" w:rsidTr="00884A80">
        <w:trPr>
          <w:cantSplit/>
          <w:trHeight w:val="190"/>
          <w:ins w:id="5434" w:author="Author"/>
        </w:trPr>
        <w:tc>
          <w:tcPr>
            <w:tcW w:w="198" w:type="dxa"/>
            <w:tcBorders>
              <w:right w:val="single" w:sz="6" w:space="0" w:color="auto"/>
            </w:tcBorders>
          </w:tcPr>
          <w:p w14:paraId="6553E9C4" w14:textId="77777777" w:rsidR="00661DFE" w:rsidRPr="00751E47" w:rsidRDefault="00661DFE" w:rsidP="00F4436D">
            <w:pPr>
              <w:pStyle w:val="tabletext11"/>
              <w:rPr>
                <w:ins w:id="5435" w:author="Author"/>
              </w:rPr>
            </w:pPr>
          </w:p>
        </w:tc>
        <w:tc>
          <w:tcPr>
            <w:tcW w:w="1117" w:type="dxa"/>
            <w:gridSpan w:val="2"/>
            <w:vMerge/>
            <w:tcBorders>
              <w:left w:val="single" w:sz="6" w:space="0" w:color="auto"/>
              <w:right w:val="single" w:sz="6" w:space="0" w:color="auto"/>
            </w:tcBorders>
            <w:vAlign w:val="center"/>
            <w:hideMark/>
          </w:tcPr>
          <w:p w14:paraId="5F3BEAEE" w14:textId="77777777" w:rsidR="00661DFE" w:rsidRPr="00751E47" w:rsidRDefault="00661DFE" w:rsidP="00F4436D">
            <w:pPr>
              <w:spacing w:line="240" w:lineRule="auto"/>
              <w:rPr>
                <w:ins w:id="5436" w:author="Author"/>
                <w:rFonts w:ascii="Arial" w:hAnsi="Arial"/>
                <w:sz w:val="18"/>
              </w:rPr>
            </w:pPr>
          </w:p>
        </w:tc>
        <w:tc>
          <w:tcPr>
            <w:tcW w:w="1398" w:type="dxa"/>
            <w:tcBorders>
              <w:top w:val="single" w:sz="6" w:space="0" w:color="auto"/>
              <w:left w:val="single" w:sz="6" w:space="0" w:color="auto"/>
              <w:bottom w:val="single" w:sz="6" w:space="0" w:color="auto"/>
            </w:tcBorders>
          </w:tcPr>
          <w:p w14:paraId="18B0876D" w14:textId="77777777" w:rsidR="00661DFE" w:rsidRPr="00751E47" w:rsidRDefault="00661DFE" w:rsidP="00F4436D">
            <w:pPr>
              <w:pStyle w:val="tabletext11"/>
              <w:rPr>
                <w:ins w:id="5437" w:author="Author"/>
              </w:rPr>
            </w:pPr>
          </w:p>
        </w:tc>
        <w:tc>
          <w:tcPr>
            <w:tcW w:w="630" w:type="dxa"/>
            <w:tcBorders>
              <w:top w:val="single" w:sz="6" w:space="0" w:color="auto"/>
              <w:bottom w:val="single" w:sz="6" w:space="0" w:color="auto"/>
            </w:tcBorders>
          </w:tcPr>
          <w:p w14:paraId="474827B4" w14:textId="77777777" w:rsidR="00661DFE" w:rsidRPr="00751E47" w:rsidRDefault="00661DFE" w:rsidP="00F4436D">
            <w:pPr>
              <w:pStyle w:val="tabletext11"/>
              <w:rPr>
                <w:ins w:id="5438" w:author="Author"/>
              </w:rPr>
            </w:pPr>
          </w:p>
        </w:tc>
        <w:tc>
          <w:tcPr>
            <w:tcW w:w="630" w:type="dxa"/>
            <w:tcBorders>
              <w:top w:val="single" w:sz="6" w:space="0" w:color="auto"/>
              <w:bottom w:val="single" w:sz="6" w:space="0" w:color="auto"/>
            </w:tcBorders>
          </w:tcPr>
          <w:p w14:paraId="36280CB1" w14:textId="77777777" w:rsidR="00661DFE" w:rsidRPr="00751E47" w:rsidRDefault="00661DFE" w:rsidP="00F4436D">
            <w:pPr>
              <w:pStyle w:val="tabletext11"/>
              <w:rPr>
                <w:ins w:id="5439" w:author="Author"/>
              </w:rPr>
            </w:pPr>
          </w:p>
        </w:tc>
        <w:tc>
          <w:tcPr>
            <w:tcW w:w="630" w:type="dxa"/>
            <w:tcBorders>
              <w:top w:val="single" w:sz="6" w:space="0" w:color="auto"/>
              <w:bottom w:val="single" w:sz="6" w:space="0" w:color="auto"/>
            </w:tcBorders>
          </w:tcPr>
          <w:p w14:paraId="397BB625" w14:textId="77777777" w:rsidR="00661DFE" w:rsidRPr="00751E47" w:rsidRDefault="00661DFE" w:rsidP="00F4436D">
            <w:pPr>
              <w:pStyle w:val="tabletext11"/>
              <w:jc w:val="center"/>
              <w:rPr>
                <w:ins w:id="5440" w:author="Author"/>
                <w:b/>
                <w:bCs/>
              </w:rPr>
            </w:pPr>
          </w:p>
        </w:tc>
        <w:tc>
          <w:tcPr>
            <w:tcW w:w="632" w:type="dxa"/>
            <w:tcBorders>
              <w:top w:val="single" w:sz="6" w:space="0" w:color="auto"/>
              <w:bottom w:val="single" w:sz="6" w:space="0" w:color="auto"/>
            </w:tcBorders>
          </w:tcPr>
          <w:p w14:paraId="5A078D18" w14:textId="77777777" w:rsidR="00661DFE" w:rsidRPr="00751E47" w:rsidRDefault="00661DFE" w:rsidP="00F4436D">
            <w:pPr>
              <w:pStyle w:val="tabletext11"/>
              <w:jc w:val="center"/>
              <w:rPr>
                <w:ins w:id="5441" w:author="Author"/>
                <w:b/>
                <w:bCs/>
              </w:rPr>
            </w:pPr>
          </w:p>
        </w:tc>
        <w:tc>
          <w:tcPr>
            <w:tcW w:w="616" w:type="dxa"/>
            <w:tcBorders>
              <w:top w:val="single" w:sz="6" w:space="0" w:color="auto"/>
              <w:bottom w:val="single" w:sz="6" w:space="0" w:color="auto"/>
            </w:tcBorders>
          </w:tcPr>
          <w:p w14:paraId="6EBCC1E2" w14:textId="77777777" w:rsidR="00661DFE" w:rsidRPr="00751E47" w:rsidRDefault="00661DFE" w:rsidP="00F4436D">
            <w:pPr>
              <w:pStyle w:val="tabletext11"/>
              <w:rPr>
                <w:ins w:id="5442" w:author="Author"/>
              </w:rPr>
            </w:pPr>
          </w:p>
        </w:tc>
        <w:tc>
          <w:tcPr>
            <w:tcW w:w="600" w:type="dxa"/>
            <w:tcBorders>
              <w:top w:val="single" w:sz="6" w:space="0" w:color="auto"/>
              <w:bottom w:val="single" w:sz="6" w:space="0" w:color="auto"/>
            </w:tcBorders>
          </w:tcPr>
          <w:p w14:paraId="5A66F815" w14:textId="77777777" w:rsidR="00661DFE" w:rsidRPr="00751E47" w:rsidRDefault="00661DFE" w:rsidP="00F4436D">
            <w:pPr>
              <w:pStyle w:val="tabletext11"/>
              <w:rPr>
                <w:ins w:id="5443" w:author="Author"/>
              </w:rPr>
            </w:pPr>
          </w:p>
        </w:tc>
        <w:tc>
          <w:tcPr>
            <w:tcW w:w="652" w:type="dxa"/>
            <w:tcBorders>
              <w:top w:val="single" w:sz="6" w:space="0" w:color="auto"/>
              <w:bottom w:val="single" w:sz="6" w:space="0" w:color="auto"/>
            </w:tcBorders>
          </w:tcPr>
          <w:p w14:paraId="3B481692" w14:textId="77777777" w:rsidR="00661DFE" w:rsidRPr="00751E47" w:rsidRDefault="00661DFE" w:rsidP="00F4436D">
            <w:pPr>
              <w:pStyle w:val="tabletext11"/>
              <w:jc w:val="center"/>
              <w:rPr>
                <w:ins w:id="5444" w:author="Author"/>
                <w:b/>
                <w:bCs/>
              </w:rPr>
            </w:pPr>
          </w:p>
        </w:tc>
        <w:tc>
          <w:tcPr>
            <w:tcW w:w="652" w:type="dxa"/>
            <w:tcBorders>
              <w:top w:val="single" w:sz="6" w:space="0" w:color="auto"/>
              <w:bottom w:val="single" w:sz="6" w:space="0" w:color="auto"/>
              <w:right w:val="single" w:sz="6" w:space="0" w:color="auto"/>
            </w:tcBorders>
          </w:tcPr>
          <w:p w14:paraId="5796A9D1" w14:textId="77777777" w:rsidR="00661DFE" w:rsidRPr="00751E47" w:rsidRDefault="00661DFE" w:rsidP="00F4436D">
            <w:pPr>
              <w:pStyle w:val="tabletext11"/>
              <w:jc w:val="center"/>
              <w:rPr>
                <w:ins w:id="5445"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49FD9B68" w14:textId="77777777" w:rsidR="00661DFE" w:rsidRPr="00751E47" w:rsidRDefault="00661DFE" w:rsidP="00F4436D">
            <w:pPr>
              <w:pStyle w:val="tablehead"/>
              <w:rPr>
                <w:ins w:id="5446" w:author="Author"/>
              </w:rPr>
            </w:pPr>
            <w:ins w:id="5447" w:author="Author">
              <w:r w:rsidRPr="00751E47">
                <w:t>Zone Rated</w:t>
              </w:r>
            </w:ins>
          </w:p>
        </w:tc>
      </w:tr>
      <w:tr w:rsidR="00661DFE" w:rsidRPr="00751E47" w14:paraId="103E0D75" w14:textId="77777777" w:rsidTr="00884A80">
        <w:trPr>
          <w:cantSplit/>
          <w:trHeight w:val="190"/>
          <w:ins w:id="5448" w:author="Author"/>
        </w:trPr>
        <w:tc>
          <w:tcPr>
            <w:tcW w:w="198" w:type="dxa"/>
            <w:tcBorders>
              <w:right w:val="single" w:sz="6" w:space="0" w:color="auto"/>
            </w:tcBorders>
            <w:hideMark/>
          </w:tcPr>
          <w:p w14:paraId="2316A73E" w14:textId="77777777" w:rsidR="00661DFE" w:rsidRPr="00751E47" w:rsidRDefault="00661DFE" w:rsidP="00F4436D">
            <w:pPr>
              <w:pStyle w:val="tabletext11"/>
              <w:rPr>
                <w:ins w:id="5449" w:author="Author"/>
              </w:rPr>
            </w:pPr>
            <w:ins w:id="5450" w:author="Author">
              <w:r w:rsidRPr="00751E47">
                <w:br/>
              </w:r>
            </w:ins>
          </w:p>
        </w:tc>
        <w:tc>
          <w:tcPr>
            <w:tcW w:w="1117" w:type="dxa"/>
            <w:gridSpan w:val="2"/>
            <w:vMerge/>
            <w:tcBorders>
              <w:left w:val="single" w:sz="6" w:space="0" w:color="auto"/>
              <w:right w:val="single" w:sz="6" w:space="0" w:color="auto"/>
            </w:tcBorders>
            <w:vAlign w:val="center"/>
            <w:hideMark/>
          </w:tcPr>
          <w:p w14:paraId="371AAC39" w14:textId="77777777" w:rsidR="00661DFE" w:rsidRPr="00751E47" w:rsidRDefault="00661DFE" w:rsidP="00F4436D">
            <w:pPr>
              <w:spacing w:line="240" w:lineRule="auto"/>
              <w:rPr>
                <w:ins w:id="545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54DD11D" w14:textId="77777777" w:rsidR="00661DFE" w:rsidRPr="00751E47" w:rsidRDefault="00661DFE" w:rsidP="00F4436D">
            <w:pPr>
              <w:pStyle w:val="tabletext11"/>
              <w:rPr>
                <w:ins w:id="5452" w:author="Author"/>
              </w:rPr>
            </w:pPr>
            <w:ins w:id="5453" w:author="Author">
              <w:r w:rsidRPr="00751E47">
                <w:t xml:space="preserve">Airport Bus Or </w:t>
              </w:r>
              <w:r w:rsidRPr="00751E47">
                <w:br/>
                <w:t>Airport Limo</w:t>
              </w:r>
              <w:r w:rsidRPr="00751E47">
                <w:t>u</w:t>
              </w:r>
              <w:r w:rsidRPr="00751E47">
                <w:t>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5C072C" w14:textId="77777777" w:rsidR="00661DFE" w:rsidRPr="00751E47" w:rsidRDefault="00661DFE" w:rsidP="00F4436D">
            <w:pPr>
              <w:pStyle w:val="tabletext11"/>
              <w:jc w:val="center"/>
              <w:rPr>
                <w:ins w:id="5454" w:author="Author"/>
              </w:rPr>
            </w:pPr>
            <w:ins w:id="5455" w:author="Author">
              <w:r w:rsidRPr="00751E47">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8C0152" w14:textId="77777777" w:rsidR="00661DFE" w:rsidRPr="00751E47" w:rsidRDefault="00661DFE" w:rsidP="00F4436D">
            <w:pPr>
              <w:pStyle w:val="tabletext11"/>
              <w:jc w:val="center"/>
              <w:rPr>
                <w:ins w:id="5456" w:author="Author"/>
              </w:rPr>
            </w:pPr>
            <w:ins w:id="5457" w:author="Author">
              <w:r w:rsidRPr="00751E47">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1B7491" w14:textId="77777777" w:rsidR="00661DFE" w:rsidRPr="00751E47" w:rsidRDefault="00661DFE" w:rsidP="00F4436D">
            <w:pPr>
              <w:pStyle w:val="tabletext11"/>
              <w:jc w:val="center"/>
              <w:rPr>
                <w:ins w:id="5458" w:author="Author"/>
                <w:b/>
                <w:bCs/>
              </w:rPr>
            </w:pPr>
            <w:ins w:id="5459" w:author="Author">
              <w:r w:rsidRPr="00751E47">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C53A6FA" w14:textId="77777777" w:rsidR="00661DFE" w:rsidRPr="00751E47" w:rsidRDefault="00661DFE" w:rsidP="00F4436D">
            <w:pPr>
              <w:pStyle w:val="tabletext11"/>
              <w:jc w:val="center"/>
              <w:rPr>
                <w:ins w:id="5460" w:author="Author"/>
                <w:b/>
                <w:bCs/>
              </w:rPr>
            </w:pPr>
            <w:ins w:id="5461" w:author="Author">
              <w:r w:rsidRPr="00751E47">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039CFE3" w14:textId="77777777" w:rsidR="00661DFE" w:rsidRPr="00751E47" w:rsidRDefault="00661DFE" w:rsidP="00F4436D">
            <w:pPr>
              <w:pStyle w:val="tabletext11"/>
              <w:jc w:val="center"/>
              <w:rPr>
                <w:ins w:id="5462" w:author="Author"/>
              </w:rPr>
            </w:pPr>
            <w:ins w:id="5463" w:author="Author">
              <w:r w:rsidRPr="00751E47">
                <w:t>526-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4E9161A" w14:textId="77777777" w:rsidR="00661DFE" w:rsidRPr="00751E47" w:rsidRDefault="00661DFE" w:rsidP="00F4436D">
            <w:pPr>
              <w:pStyle w:val="tabletext11"/>
              <w:jc w:val="center"/>
              <w:rPr>
                <w:ins w:id="5464" w:author="Author"/>
              </w:rPr>
            </w:pPr>
            <w:ins w:id="5465" w:author="Author">
              <w:r w:rsidRPr="00751E47">
                <w:t>529-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D01A6BA" w14:textId="77777777" w:rsidR="00661DFE" w:rsidRPr="00751E47" w:rsidRDefault="00661DFE" w:rsidP="00F4436D">
            <w:pPr>
              <w:pStyle w:val="tabletext11"/>
              <w:jc w:val="center"/>
              <w:rPr>
                <w:ins w:id="5466" w:author="Author"/>
                <w:b/>
                <w:bCs/>
              </w:rPr>
            </w:pPr>
            <w:ins w:id="5467" w:author="Author">
              <w:r w:rsidRPr="00751E47">
                <w:rPr>
                  <w:b/>
                  <w:bCs/>
                </w:rPr>
                <w:t>0.80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366321E" w14:textId="77777777" w:rsidR="00661DFE" w:rsidRPr="00751E47" w:rsidRDefault="00661DFE" w:rsidP="00F4436D">
            <w:pPr>
              <w:pStyle w:val="tabletext11"/>
              <w:jc w:val="center"/>
              <w:rPr>
                <w:ins w:id="5468" w:author="Author"/>
                <w:b/>
                <w:bCs/>
              </w:rPr>
            </w:pPr>
            <w:ins w:id="5469" w:author="Author">
              <w:r w:rsidRPr="00751E47">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29D8F2D" w14:textId="77777777" w:rsidR="00661DFE" w:rsidRPr="00751E47" w:rsidRDefault="00661DFE" w:rsidP="00F4436D">
            <w:pPr>
              <w:pStyle w:val="tabletext11"/>
              <w:jc w:val="center"/>
              <w:rPr>
                <w:ins w:id="5470" w:author="Author"/>
              </w:rPr>
            </w:pPr>
            <w:ins w:id="5471" w:author="Author">
              <w:r w:rsidRPr="00751E47">
                <w:t>5279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18A88F0" w14:textId="77777777" w:rsidR="00661DFE" w:rsidRPr="00751E47" w:rsidRDefault="00661DFE" w:rsidP="00F4436D">
            <w:pPr>
              <w:pStyle w:val="tabletext11"/>
              <w:jc w:val="center"/>
              <w:rPr>
                <w:ins w:id="5472" w:author="Author"/>
              </w:rPr>
            </w:pPr>
            <w:ins w:id="5473" w:author="Author">
              <w:r w:rsidRPr="00751E47">
                <w:t>5209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AB445FE" w14:textId="77777777" w:rsidR="00661DFE" w:rsidRPr="00751E47" w:rsidRDefault="00661DFE" w:rsidP="00F4436D">
            <w:pPr>
              <w:pStyle w:val="tabletext11"/>
              <w:jc w:val="center"/>
              <w:rPr>
                <w:ins w:id="5474" w:author="Author"/>
                <w:b/>
                <w:bCs/>
              </w:rPr>
            </w:pPr>
            <w:ins w:id="5475" w:author="Author">
              <w:r w:rsidRPr="00751E47">
                <w:rPr>
                  <w:b/>
                  <w:bCs/>
                </w:rPr>
                <w:t>1.10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0EDDCD8" w14:textId="77777777" w:rsidR="00661DFE" w:rsidRPr="00751E47" w:rsidRDefault="00661DFE" w:rsidP="00F4436D">
            <w:pPr>
              <w:pStyle w:val="tabletext11"/>
              <w:jc w:val="center"/>
              <w:rPr>
                <w:ins w:id="5476" w:author="Author"/>
                <w:b/>
                <w:bCs/>
              </w:rPr>
            </w:pPr>
            <w:ins w:id="5477" w:author="Author">
              <w:r w:rsidRPr="00751E47">
                <w:rPr>
                  <w:b/>
                  <w:bCs/>
                </w:rPr>
                <w:t>1.00</w:t>
              </w:r>
            </w:ins>
          </w:p>
        </w:tc>
      </w:tr>
      <w:tr w:rsidR="00661DFE" w:rsidRPr="00751E47" w14:paraId="4B5A9B85" w14:textId="77777777" w:rsidTr="00884A80">
        <w:trPr>
          <w:cantSplit/>
          <w:trHeight w:val="190"/>
          <w:ins w:id="5478" w:author="Author"/>
        </w:trPr>
        <w:tc>
          <w:tcPr>
            <w:tcW w:w="198" w:type="dxa"/>
            <w:tcBorders>
              <w:right w:val="single" w:sz="6" w:space="0" w:color="auto"/>
            </w:tcBorders>
          </w:tcPr>
          <w:p w14:paraId="379703D1" w14:textId="77777777" w:rsidR="00661DFE" w:rsidRPr="00751E47" w:rsidRDefault="00661DFE" w:rsidP="00F4436D">
            <w:pPr>
              <w:pStyle w:val="tabletext11"/>
              <w:rPr>
                <w:ins w:id="5479" w:author="Author"/>
              </w:rPr>
            </w:pPr>
          </w:p>
        </w:tc>
        <w:tc>
          <w:tcPr>
            <w:tcW w:w="1117" w:type="dxa"/>
            <w:gridSpan w:val="2"/>
            <w:vMerge/>
            <w:tcBorders>
              <w:left w:val="single" w:sz="6" w:space="0" w:color="auto"/>
              <w:right w:val="single" w:sz="6" w:space="0" w:color="auto"/>
            </w:tcBorders>
            <w:vAlign w:val="center"/>
            <w:hideMark/>
          </w:tcPr>
          <w:p w14:paraId="377A3940" w14:textId="77777777" w:rsidR="00661DFE" w:rsidRPr="00751E47" w:rsidRDefault="00661DFE" w:rsidP="00F4436D">
            <w:pPr>
              <w:spacing w:line="240" w:lineRule="auto"/>
              <w:rPr>
                <w:ins w:id="548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6F31B4C" w14:textId="77777777" w:rsidR="00661DFE" w:rsidRPr="00751E47" w:rsidRDefault="00661DFE" w:rsidP="00F4436D">
            <w:pPr>
              <w:pStyle w:val="tabletext11"/>
              <w:rPr>
                <w:ins w:id="5481" w:author="Author"/>
              </w:rPr>
            </w:pPr>
            <w:ins w:id="5482" w:author="Author">
              <w:r w:rsidRPr="00751E47">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6B24A7" w14:textId="77777777" w:rsidR="00661DFE" w:rsidRPr="00751E47" w:rsidRDefault="00661DFE" w:rsidP="00F4436D">
            <w:pPr>
              <w:pStyle w:val="tabletext11"/>
              <w:jc w:val="center"/>
              <w:rPr>
                <w:ins w:id="5483" w:author="Author"/>
              </w:rPr>
            </w:pPr>
            <w:ins w:id="5484" w:author="Author">
              <w:r w:rsidRPr="00751E47">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69DFAE" w14:textId="77777777" w:rsidR="00661DFE" w:rsidRPr="00751E47" w:rsidRDefault="00661DFE" w:rsidP="00F4436D">
            <w:pPr>
              <w:pStyle w:val="tabletext11"/>
              <w:jc w:val="center"/>
              <w:rPr>
                <w:ins w:id="5485" w:author="Author"/>
              </w:rPr>
            </w:pPr>
            <w:ins w:id="5486" w:author="Author">
              <w:r w:rsidRPr="00751E47">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B6D4D9" w14:textId="77777777" w:rsidR="00661DFE" w:rsidRPr="00751E47" w:rsidRDefault="00661DFE" w:rsidP="00F4436D">
            <w:pPr>
              <w:pStyle w:val="tabletext11"/>
              <w:jc w:val="center"/>
              <w:rPr>
                <w:ins w:id="5487" w:author="Author"/>
                <w:b/>
                <w:bCs/>
              </w:rPr>
            </w:pPr>
            <w:ins w:id="5488" w:author="Author">
              <w:r w:rsidRPr="00751E47">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D108357" w14:textId="77777777" w:rsidR="00661DFE" w:rsidRPr="00751E47" w:rsidRDefault="00661DFE" w:rsidP="00F4436D">
            <w:pPr>
              <w:pStyle w:val="tabletext11"/>
              <w:jc w:val="center"/>
              <w:rPr>
                <w:ins w:id="5489" w:author="Author"/>
                <w:b/>
                <w:bCs/>
              </w:rPr>
            </w:pPr>
            <w:ins w:id="5490" w:author="Author">
              <w:r w:rsidRPr="00751E47">
                <w:rPr>
                  <w:b/>
                  <w:bCs/>
                </w:rPr>
                <w:t>0.95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D8B79D8" w14:textId="77777777" w:rsidR="00661DFE" w:rsidRPr="00751E47" w:rsidRDefault="00661DFE" w:rsidP="00F4436D">
            <w:pPr>
              <w:pStyle w:val="tabletext11"/>
              <w:jc w:val="center"/>
              <w:rPr>
                <w:ins w:id="5491" w:author="Author"/>
              </w:rPr>
            </w:pPr>
            <w:ins w:id="5492" w:author="Author">
              <w:r w:rsidRPr="00751E47">
                <w:t>536-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ACE3A1F" w14:textId="77777777" w:rsidR="00661DFE" w:rsidRPr="00751E47" w:rsidRDefault="00661DFE" w:rsidP="00F4436D">
            <w:pPr>
              <w:pStyle w:val="tabletext11"/>
              <w:jc w:val="center"/>
              <w:rPr>
                <w:ins w:id="5493" w:author="Author"/>
              </w:rPr>
            </w:pPr>
            <w:ins w:id="5494" w:author="Author">
              <w:r w:rsidRPr="00751E47">
                <w:t>539-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4988B42" w14:textId="77777777" w:rsidR="00661DFE" w:rsidRPr="00751E47" w:rsidRDefault="00661DFE" w:rsidP="00F4436D">
            <w:pPr>
              <w:pStyle w:val="tabletext11"/>
              <w:jc w:val="center"/>
              <w:rPr>
                <w:ins w:id="5495" w:author="Author"/>
                <w:b/>
                <w:bCs/>
              </w:rPr>
            </w:pPr>
            <w:ins w:id="5496" w:author="Author">
              <w:r w:rsidRPr="00751E47">
                <w:rPr>
                  <w:b/>
                  <w:bCs/>
                </w:rPr>
                <w:t>1.20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232E35" w14:textId="77777777" w:rsidR="00661DFE" w:rsidRPr="00751E47" w:rsidRDefault="00661DFE" w:rsidP="00F4436D">
            <w:pPr>
              <w:pStyle w:val="tabletext11"/>
              <w:jc w:val="center"/>
              <w:rPr>
                <w:ins w:id="5497" w:author="Author"/>
                <w:b/>
                <w:bCs/>
              </w:rPr>
            </w:pPr>
            <w:ins w:id="5498" w:author="Author">
              <w:r w:rsidRPr="00751E47">
                <w:rPr>
                  <w:b/>
                  <w:bCs/>
                </w:rPr>
                <w:t>1.10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FB068D0" w14:textId="77777777" w:rsidR="00661DFE" w:rsidRPr="00751E47" w:rsidRDefault="00661DFE" w:rsidP="00F4436D">
            <w:pPr>
              <w:pStyle w:val="tabletext11"/>
              <w:jc w:val="center"/>
              <w:rPr>
                <w:ins w:id="5499" w:author="Author"/>
              </w:rPr>
            </w:pPr>
            <w:ins w:id="5500" w:author="Author">
              <w:r w:rsidRPr="00751E47">
                <w:t>5379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DB1F14B" w14:textId="77777777" w:rsidR="00661DFE" w:rsidRPr="00751E47" w:rsidRDefault="00661DFE" w:rsidP="00F4436D">
            <w:pPr>
              <w:pStyle w:val="tabletext11"/>
              <w:jc w:val="center"/>
              <w:rPr>
                <w:ins w:id="5501" w:author="Author"/>
              </w:rPr>
            </w:pPr>
            <w:ins w:id="5502" w:author="Author">
              <w:r w:rsidRPr="00751E47">
                <w:t>5309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E829C4C" w14:textId="77777777" w:rsidR="00661DFE" w:rsidRPr="00751E47" w:rsidRDefault="00661DFE" w:rsidP="00F4436D">
            <w:pPr>
              <w:pStyle w:val="tabletext11"/>
              <w:jc w:val="center"/>
              <w:rPr>
                <w:ins w:id="5503" w:author="Author"/>
                <w:b/>
                <w:bCs/>
              </w:rPr>
            </w:pPr>
            <w:ins w:id="5504" w:author="Author">
              <w:r w:rsidRPr="00751E47">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B2BF1E" w14:textId="77777777" w:rsidR="00661DFE" w:rsidRPr="00751E47" w:rsidRDefault="00661DFE" w:rsidP="00F4436D">
            <w:pPr>
              <w:pStyle w:val="tabletext11"/>
              <w:jc w:val="center"/>
              <w:rPr>
                <w:ins w:id="5505" w:author="Author"/>
                <w:b/>
                <w:bCs/>
              </w:rPr>
            </w:pPr>
            <w:ins w:id="5506" w:author="Author">
              <w:r w:rsidRPr="00751E47">
                <w:rPr>
                  <w:b/>
                  <w:bCs/>
                </w:rPr>
                <w:t>1.00</w:t>
              </w:r>
            </w:ins>
          </w:p>
        </w:tc>
      </w:tr>
      <w:tr w:rsidR="00661DFE" w:rsidRPr="00751E47" w14:paraId="2EB1CFA0" w14:textId="77777777" w:rsidTr="00884A80">
        <w:trPr>
          <w:cantSplit/>
          <w:trHeight w:val="190"/>
          <w:ins w:id="5507" w:author="Author"/>
        </w:trPr>
        <w:tc>
          <w:tcPr>
            <w:tcW w:w="198" w:type="dxa"/>
            <w:tcBorders>
              <w:right w:val="single" w:sz="6" w:space="0" w:color="auto"/>
            </w:tcBorders>
          </w:tcPr>
          <w:p w14:paraId="6E0D0AF1" w14:textId="77777777" w:rsidR="00661DFE" w:rsidRPr="00751E47" w:rsidRDefault="00661DFE" w:rsidP="00F4436D">
            <w:pPr>
              <w:pStyle w:val="tabletext11"/>
              <w:rPr>
                <w:ins w:id="5508" w:author="Author"/>
              </w:rPr>
            </w:pPr>
          </w:p>
        </w:tc>
        <w:tc>
          <w:tcPr>
            <w:tcW w:w="1117" w:type="dxa"/>
            <w:gridSpan w:val="2"/>
            <w:vMerge/>
            <w:tcBorders>
              <w:left w:val="single" w:sz="6" w:space="0" w:color="auto"/>
              <w:right w:val="single" w:sz="6" w:space="0" w:color="auto"/>
            </w:tcBorders>
            <w:vAlign w:val="center"/>
            <w:hideMark/>
          </w:tcPr>
          <w:p w14:paraId="0569A04A" w14:textId="77777777" w:rsidR="00661DFE" w:rsidRPr="00751E47" w:rsidRDefault="00661DFE" w:rsidP="00F4436D">
            <w:pPr>
              <w:spacing w:line="240" w:lineRule="auto"/>
              <w:rPr>
                <w:ins w:id="550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036D72D" w14:textId="77777777" w:rsidR="00661DFE" w:rsidRPr="00751E47" w:rsidRDefault="00661DFE" w:rsidP="00F4436D">
            <w:pPr>
              <w:pStyle w:val="tabletext11"/>
              <w:rPr>
                <w:ins w:id="5510" w:author="Author"/>
              </w:rPr>
            </w:pPr>
            <w:ins w:id="5511" w:author="Author">
              <w:r w:rsidRPr="00751E47">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E9BE34" w14:textId="77777777" w:rsidR="00661DFE" w:rsidRPr="00751E47" w:rsidRDefault="00661DFE" w:rsidP="00F4436D">
            <w:pPr>
              <w:pStyle w:val="tabletext11"/>
              <w:jc w:val="center"/>
              <w:rPr>
                <w:ins w:id="5512" w:author="Author"/>
              </w:rPr>
            </w:pPr>
            <w:ins w:id="5513" w:author="Author">
              <w:r w:rsidRPr="00751E47">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32971A" w14:textId="77777777" w:rsidR="00661DFE" w:rsidRPr="00751E47" w:rsidRDefault="00661DFE" w:rsidP="00F4436D">
            <w:pPr>
              <w:pStyle w:val="tabletext11"/>
              <w:jc w:val="center"/>
              <w:rPr>
                <w:ins w:id="5514" w:author="Author"/>
              </w:rPr>
            </w:pPr>
            <w:ins w:id="5515" w:author="Author">
              <w:r w:rsidRPr="00751E47">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DB7B7E" w14:textId="77777777" w:rsidR="00661DFE" w:rsidRPr="00751E47" w:rsidRDefault="00661DFE" w:rsidP="00F4436D">
            <w:pPr>
              <w:pStyle w:val="tabletext11"/>
              <w:jc w:val="center"/>
              <w:rPr>
                <w:ins w:id="5516" w:author="Author"/>
                <w:b/>
                <w:bCs/>
              </w:rPr>
            </w:pPr>
            <w:ins w:id="5517" w:author="Author">
              <w:r w:rsidRPr="00751E47">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E1D4959" w14:textId="77777777" w:rsidR="00661DFE" w:rsidRPr="00751E47" w:rsidRDefault="00661DFE" w:rsidP="00F4436D">
            <w:pPr>
              <w:pStyle w:val="tabletext11"/>
              <w:jc w:val="center"/>
              <w:rPr>
                <w:ins w:id="5518" w:author="Author"/>
                <w:b/>
                <w:bCs/>
              </w:rPr>
            </w:pPr>
            <w:ins w:id="5519" w:author="Author">
              <w:r w:rsidRPr="00751E47">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4939420" w14:textId="77777777" w:rsidR="00661DFE" w:rsidRPr="00751E47" w:rsidRDefault="00661DFE" w:rsidP="00F4436D">
            <w:pPr>
              <w:pStyle w:val="tabletext11"/>
              <w:jc w:val="center"/>
              <w:rPr>
                <w:ins w:id="5520" w:author="Author"/>
              </w:rPr>
            </w:pPr>
            <w:ins w:id="5521" w:author="Author">
              <w:r w:rsidRPr="00751E47">
                <w:t>546-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CA683B1" w14:textId="77777777" w:rsidR="00661DFE" w:rsidRPr="00751E47" w:rsidRDefault="00661DFE" w:rsidP="00F4436D">
            <w:pPr>
              <w:pStyle w:val="tabletext11"/>
              <w:jc w:val="center"/>
              <w:rPr>
                <w:ins w:id="5522" w:author="Author"/>
              </w:rPr>
            </w:pPr>
            <w:ins w:id="5523" w:author="Author">
              <w:r w:rsidRPr="00751E47">
                <w:t>549-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B16DEA3" w14:textId="77777777" w:rsidR="00661DFE" w:rsidRPr="00751E47" w:rsidRDefault="00661DFE" w:rsidP="00F4436D">
            <w:pPr>
              <w:pStyle w:val="tabletext11"/>
              <w:jc w:val="center"/>
              <w:rPr>
                <w:ins w:id="5524" w:author="Author"/>
                <w:b/>
                <w:bCs/>
              </w:rPr>
            </w:pPr>
            <w:ins w:id="5525" w:author="Author">
              <w:r w:rsidRPr="00751E47">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767FC0A" w14:textId="77777777" w:rsidR="00661DFE" w:rsidRPr="00751E47" w:rsidRDefault="00661DFE" w:rsidP="00F4436D">
            <w:pPr>
              <w:pStyle w:val="tabletext11"/>
              <w:jc w:val="center"/>
              <w:rPr>
                <w:ins w:id="5526" w:author="Author"/>
                <w:b/>
                <w:bCs/>
              </w:rPr>
            </w:pPr>
            <w:ins w:id="5527" w:author="Author">
              <w:r w:rsidRPr="00751E47">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B3CE9F8" w14:textId="77777777" w:rsidR="00661DFE" w:rsidRPr="00751E47" w:rsidRDefault="00661DFE" w:rsidP="00F4436D">
            <w:pPr>
              <w:pStyle w:val="tabletext11"/>
              <w:jc w:val="center"/>
              <w:rPr>
                <w:ins w:id="5528" w:author="Author"/>
              </w:rPr>
            </w:pPr>
            <w:ins w:id="5529" w:author="Author">
              <w:r w:rsidRPr="00751E47">
                <w:t>5479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AE89CDF" w14:textId="77777777" w:rsidR="00661DFE" w:rsidRPr="00751E47" w:rsidRDefault="00661DFE" w:rsidP="00F4436D">
            <w:pPr>
              <w:pStyle w:val="tabletext11"/>
              <w:jc w:val="center"/>
              <w:rPr>
                <w:ins w:id="5530" w:author="Author"/>
              </w:rPr>
            </w:pPr>
            <w:ins w:id="5531" w:author="Author">
              <w:r w:rsidRPr="00751E47">
                <w:t>5409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8D6DF52" w14:textId="77777777" w:rsidR="00661DFE" w:rsidRPr="00751E47" w:rsidRDefault="00661DFE" w:rsidP="00F4436D">
            <w:pPr>
              <w:pStyle w:val="tabletext11"/>
              <w:jc w:val="center"/>
              <w:rPr>
                <w:ins w:id="5532" w:author="Author"/>
                <w:b/>
                <w:bCs/>
              </w:rPr>
            </w:pPr>
            <w:ins w:id="5533" w:author="Author">
              <w:r w:rsidRPr="00751E47">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6420B22" w14:textId="77777777" w:rsidR="00661DFE" w:rsidRPr="00751E47" w:rsidRDefault="00661DFE" w:rsidP="00F4436D">
            <w:pPr>
              <w:pStyle w:val="tabletext11"/>
              <w:jc w:val="center"/>
              <w:rPr>
                <w:ins w:id="5534" w:author="Author"/>
                <w:b/>
                <w:bCs/>
              </w:rPr>
            </w:pPr>
            <w:ins w:id="5535" w:author="Author">
              <w:r w:rsidRPr="00751E47">
                <w:rPr>
                  <w:b/>
                  <w:bCs/>
                </w:rPr>
                <w:t>1.00</w:t>
              </w:r>
            </w:ins>
          </w:p>
        </w:tc>
      </w:tr>
      <w:tr w:rsidR="00661DFE" w:rsidRPr="00751E47" w14:paraId="40769A62" w14:textId="77777777" w:rsidTr="00884A80">
        <w:trPr>
          <w:cantSplit/>
          <w:trHeight w:val="190"/>
          <w:ins w:id="5536" w:author="Author"/>
        </w:trPr>
        <w:tc>
          <w:tcPr>
            <w:tcW w:w="198" w:type="dxa"/>
            <w:tcBorders>
              <w:right w:val="single" w:sz="6" w:space="0" w:color="auto"/>
            </w:tcBorders>
          </w:tcPr>
          <w:p w14:paraId="7676F068" w14:textId="77777777" w:rsidR="00661DFE" w:rsidRPr="00751E47" w:rsidRDefault="00661DFE" w:rsidP="00F4436D">
            <w:pPr>
              <w:pStyle w:val="tabletext11"/>
              <w:rPr>
                <w:ins w:id="5537" w:author="Author"/>
              </w:rPr>
            </w:pPr>
          </w:p>
        </w:tc>
        <w:tc>
          <w:tcPr>
            <w:tcW w:w="1117" w:type="dxa"/>
            <w:gridSpan w:val="2"/>
            <w:vMerge/>
            <w:tcBorders>
              <w:left w:val="single" w:sz="6" w:space="0" w:color="auto"/>
              <w:right w:val="single" w:sz="6" w:space="0" w:color="auto"/>
            </w:tcBorders>
            <w:vAlign w:val="center"/>
            <w:hideMark/>
          </w:tcPr>
          <w:p w14:paraId="4BF1CA54" w14:textId="77777777" w:rsidR="00661DFE" w:rsidRPr="00751E47" w:rsidRDefault="00661DFE" w:rsidP="00F4436D">
            <w:pPr>
              <w:spacing w:line="240" w:lineRule="auto"/>
              <w:rPr>
                <w:ins w:id="553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5EBDECC" w14:textId="77777777" w:rsidR="00661DFE" w:rsidRPr="00751E47" w:rsidRDefault="00661DFE" w:rsidP="00F4436D">
            <w:pPr>
              <w:pStyle w:val="tabletext11"/>
              <w:rPr>
                <w:ins w:id="5539" w:author="Author"/>
              </w:rPr>
            </w:pPr>
            <w:ins w:id="5540" w:author="Author">
              <w:r w:rsidRPr="00751E47">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CEE944" w14:textId="77777777" w:rsidR="00661DFE" w:rsidRPr="00751E47" w:rsidRDefault="00661DFE" w:rsidP="00F4436D">
            <w:pPr>
              <w:pStyle w:val="tabletext11"/>
              <w:jc w:val="center"/>
              <w:rPr>
                <w:ins w:id="5541" w:author="Author"/>
              </w:rPr>
            </w:pPr>
            <w:ins w:id="5542" w:author="Author">
              <w:r w:rsidRPr="00751E47">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D78F2C" w14:textId="77777777" w:rsidR="00661DFE" w:rsidRPr="00751E47" w:rsidRDefault="00661DFE" w:rsidP="00F4436D">
            <w:pPr>
              <w:pStyle w:val="tabletext11"/>
              <w:jc w:val="center"/>
              <w:rPr>
                <w:ins w:id="5543" w:author="Author"/>
              </w:rPr>
            </w:pPr>
            <w:ins w:id="5544" w:author="Author">
              <w:r w:rsidRPr="00751E47">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9C7109" w14:textId="77777777" w:rsidR="00661DFE" w:rsidRPr="00751E47" w:rsidRDefault="00661DFE" w:rsidP="00F4436D">
            <w:pPr>
              <w:pStyle w:val="tabletext11"/>
              <w:jc w:val="center"/>
              <w:rPr>
                <w:ins w:id="5545" w:author="Author"/>
                <w:b/>
                <w:bCs/>
              </w:rPr>
            </w:pPr>
            <w:ins w:id="5546" w:author="Author">
              <w:r w:rsidRPr="00751E47">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4A94F3F" w14:textId="77777777" w:rsidR="00661DFE" w:rsidRPr="00751E47" w:rsidRDefault="00661DFE" w:rsidP="00F4436D">
            <w:pPr>
              <w:pStyle w:val="tabletext11"/>
              <w:jc w:val="center"/>
              <w:rPr>
                <w:ins w:id="5547" w:author="Author"/>
                <w:b/>
                <w:bCs/>
              </w:rPr>
            </w:pPr>
            <w:ins w:id="5548" w:author="Author">
              <w:r w:rsidRPr="00751E47">
                <w:rPr>
                  <w:b/>
                  <w:bCs/>
                </w:rPr>
                <w:t>0.90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E51E9B8" w14:textId="77777777" w:rsidR="00661DFE" w:rsidRPr="00751E47" w:rsidRDefault="00661DFE" w:rsidP="00F4436D">
            <w:pPr>
              <w:pStyle w:val="tabletext11"/>
              <w:jc w:val="center"/>
              <w:rPr>
                <w:ins w:id="5549" w:author="Author"/>
              </w:rPr>
            </w:pPr>
            <w:ins w:id="5550" w:author="Author">
              <w:r w:rsidRPr="00751E47">
                <w:t>556-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7801CC7" w14:textId="77777777" w:rsidR="00661DFE" w:rsidRPr="00751E47" w:rsidRDefault="00661DFE" w:rsidP="00F4436D">
            <w:pPr>
              <w:pStyle w:val="tabletext11"/>
              <w:jc w:val="center"/>
              <w:rPr>
                <w:ins w:id="5551" w:author="Author"/>
              </w:rPr>
            </w:pPr>
            <w:ins w:id="5552" w:author="Author">
              <w:r w:rsidRPr="00751E47">
                <w:t>559-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8DCA51B" w14:textId="77777777" w:rsidR="00661DFE" w:rsidRPr="00751E47" w:rsidRDefault="00661DFE" w:rsidP="00F4436D">
            <w:pPr>
              <w:pStyle w:val="tabletext11"/>
              <w:jc w:val="center"/>
              <w:rPr>
                <w:ins w:id="5553" w:author="Author"/>
                <w:b/>
                <w:bCs/>
              </w:rPr>
            </w:pPr>
            <w:ins w:id="5554" w:author="Author">
              <w:r w:rsidRPr="00751E47">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3B6DA19" w14:textId="77777777" w:rsidR="00661DFE" w:rsidRPr="00751E47" w:rsidRDefault="00661DFE" w:rsidP="00F4436D">
            <w:pPr>
              <w:pStyle w:val="tabletext11"/>
              <w:jc w:val="center"/>
              <w:rPr>
                <w:ins w:id="5555" w:author="Author"/>
                <w:b/>
                <w:bCs/>
              </w:rPr>
            </w:pPr>
            <w:ins w:id="5556" w:author="Author">
              <w:r w:rsidRPr="00751E47">
                <w:rPr>
                  <w:b/>
                  <w:bCs/>
                </w:rPr>
                <w:t>1.05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8D9AA07" w14:textId="77777777" w:rsidR="00661DFE" w:rsidRPr="00751E47" w:rsidRDefault="00661DFE" w:rsidP="00F4436D">
            <w:pPr>
              <w:pStyle w:val="tabletext11"/>
              <w:jc w:val="center"/>
              <w:rPr>
                <w:ins w:id="5557" w:author="Author"/>
              </w:rPr>
            </w:pPr>
            <w:ins w:id="5558" w:author="Author">
              <w:r w:rsidRPr="00751E47">
                <w:t>5579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15CAA2F" w14:textId="77777777" w:rsidR="00661DFE" w:rsidRPr="00751E47" w:rsidRDefault="00661DFE" w:rsidP="00F4436D">
            <w:pPr>
              <w:pStyle w:val="tabletext11"/>
              <w:jc w:val="center"/>
              <w:rPr>
                <w:ins w:id="5559" w:author="Author"/>
              </w:rPr>
            </w:pPr>
            <w:ins w:id="5560" w:author="Author">
              <w:r w:rsidRPr="00751E47">
                <w:t>5509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AF9862C" w14:textId="77777777" w:rsidR="00661DFE" w:rsidRPr="00751E47" w:rsidRDefault="00661DFE" w:rsidP="00F4436D">
            <w:pPr>
              <w:pStyle w:val="tabletext11"/>
              <w:jc w:val="center"/>
              <w:rPr>
                <w:ins w:id="5561" w:author="Author"/>
                <w:b/>
                <w:bCs/>
              </w:rPr>
            </w:pPr>
            <w:ins w:id="5562" w:author="Author">
              <w:r w:rsidRPr="00751E47">
                <w:rPr>
                  <w:b/>
                  <w:bCs/>
                </w:rPr>
                <w:t>1.65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19D0932" w14:textId="77777777" w:rsidR="00661DFE" w:rsidRPr="00751E47" w:rsidRDefault="00661DFE" w:rsidP="00F4436D">
            <w:pPr>
              <w:pStyle w:val="tabletext11"/>
              <w:jc w:val="center"/>
              <w:rPr>
                <w:ins w:id="5563" w:author="Author"/>
                <w:b/>
                <w:bCs/>
              </w:rPr>
            </w:pPr>
            <w:ins w:id="5564" w:author="Author">
              <w:r w:rsidRPr="00751E47">
                <w:rPr>
                  <w:b/>
                  <w:bCs/>
                </w:rPr>
                <w:t>1.00</w:t>
              </w:r>
            </w:ins>
          </w:p>
        </w:tc>
      </w:tr>
      <w:tr w:rsidR="00661DFE" w:rsidRPr="00751E47" w14:paraId="237660EC" w14:textId="77777777" w:rsidTr="00884A80">
        <w:trPr>
          <w:cantSplit/>
          <w:trHeight w:val="190"/>
          <w:ins w:id="5565" w:author="Author"/>
        </w:trPr>
        <w:tc>
          <w:tcPr>
            <w:tcW w:w="198" w:type="dxa"/>
            <w:tcBorders>
              <w:right w:val="single" w:sz="6" w:space="0" w:color="auto"/>
            </w:tcBorders>
            <w:hideMark/>
          </w:tcPr>
          <w:p w14:paraId="210D6590" w14:textId="77777777" w:rsidR="00661DFE" w:rsidRPr="00751E47" w:rsidRDefault="00661DFE" w:rsidP="00F4436D">
            <w:pPr>
              <w:pStyle w:val="tabletext11"/>
              <w:rPr>
                <w:ins w:id="5566" w:author="Author"/>
              </w:rPr>
            </w:pPr>
            <w:ins w:id="5567" w:author="Author">
              <w:r w:rsidRPr="00751E47">
                <w:br/>
              </w:r>
            </w:ins>
          </w:p>
        </w:tc>
        <w:tc>
          <w:tcPr>
            <w:tcW w:w="1117" w:type="dxa"/>
            <w:gridSpan w:val="2"/>
            <w:vMerge/>
            <w:tcBorders>
              <w:left w:val="single" w:sz="6" w:space="0" w:color="auto"/>
              <w:right w:val="single" w:sz="6" w:space="0" w:color="auto"/>
            </w:tcBorders>
            <w:vAlign w:val="center"/>
            <w:hideMark/>
          </w:tcPr>
          <w:p w14:paraId="19FE157D" w14:textId="77777777" w:rsidR="00661DFE" w:rsidRPr="00751E47" w:rsidRDefault="00661DFE" w:rsidP="00F4436D">
            <w:pPr>
              <w:spacing w:line="240" w:lineRule="auto"/>
              <w:rPr>
                <w:ins w:id="556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38B1D86" w14:textId="77777777" w:rsidR="00661DFE" w:rsidRPr="00751E47" w:rsidRDefault="00661DFE" w:rsidP="00F4436D">
            <w:pPr>
              <w:pStyle w:val="tabletext11"/>
              <w:rPr>
                <w:ins w:id="5569" w:author="Author"/>
              </w:rPr>
            </w:pPr>
            <w:ins w:id="5570" w:author="Author">
              <w:r w:rsidRPr="00751E47">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F87199" w14:textId="77777777" w:rsidR="00661DFE" w:rsidRPr="00751E47" w:rsidRDefault="00661DFE" w:rsidP="00F4436D">
            <w:pPr>
              <w:pStyle w:val="tabletext11"/>
              <w:jc w:val="center"/>
              <w:rPr>
                <w:ins w:id="5571" w:author="Author"/>
              </w:rPr>
            </w:pPr>
            <w:ins w:id="5572" w:author="Author">
              <w:r w:rsidRPr="00751E47">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2AE535" w14:textId="77777777" w:rsidR="00661DFE" w:rsidRPr="00751E47" w:rsidRDefault="00661DFE" w:rsidP="00F4436D">
            <w:pPr>
              <w:pStyle w:val="tabletext11"/>
              <w:jc w:val="center"/>
              <w:rPr>
                <w:ins w:id="5573" w:author="Author"/>
              </w:rPr>
            </w:pPr>
            <w:ins w:id="5574" w:author="Author">
              <w:r w:rsidRPr="00751E47">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A7E7F0" w14:textId="77777777" w:rsidR="00661DFE" w:rsidRPr="00751E47" w:rsidRDefault="00661DFE" w:rsidP="00F4436D">
            <w:pPr>
              <w:pStyle w:val="tabletext11"/>
              <w:jc w:val="center"/>
              <w:rPr>
                <w:ins w:id="5575" w:author="Author"/>
                <w:b/>
                <w:bCs/>
              </w:rPr>
            </w:pPr>
            <w:ins w:id="5576" w:author="Author">
              <w:r w:rsidRPr="00751E47">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479B92E" w14:textId="77777777" w:rsidR="00661DFE" w:rsidRPr="00751E47" w:rsidRDefault="00661DFE" w:rsidP="00F4436D">
            <w:pPr>
              <w:pStyle w:val="tabletext11"/>
              <w:jc w:val="center"/>
              <w:rPr>
                <w:ins w:id="5577" w:author="Author"/>
                <w:b/>
                <w:bCs/>
              </w:rPr>
            </w:pPr>
            <w:ins w:id="5578" w:author="Author">
              <w:r w:rsidRPr="00751E47">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CC1EF20" w14:textId="77777777" w:rsidR="00661DFE" w:rsidRPr="00751E47" w:rsidRDefault="00661DFE" w:rsidP="00F4436D">
            <w:pPr>
              <w:pStyle w:val="tabletext11"/>
              <w:jc w:val="center"/>
              <w:rPr>
                <w:ins w:id="5579" w:author="Author"/>
              </w:rPr>
            </w:pPr>
            <w:ins w:id="5580" w:author="Author">
              <w:r w:rsidRPr="00751E47">
                <w:t>566-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6FFA186" w14:textId="77777777" w:rsidR="00661DFE" w:rsidRPr="00751E47" w:rsidRDefault="00661DFE" w:rsidP="00F4436D">
            <w:pPr>
              <w:pStyle w:val="tabletext11"/>
              <w:jc w:val="center"/>
              <w:rPr>
                <w:ins w:id="5581" w:author="Author"/>
              </w:rPr>
            </w:pPr>
            <w:ins w:id="5582" w:author="Author">
              <w:r w:rsidRPr="00751E47">
                <w:t>569-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7E4781B" w14:textId="77777777" w:rsidR="00661DFE" w:rsidRPr="00751E47" w:rsidRDefault="00661DFE" w:rsidP="00F4436D">
            <w:pPr>
              <w:pStyle w:val="tabletext11"/>
              <w:jc w:val="center"/>
              <w:rPr>
                <w:ins w:id="5583" w:author="Author"/>
                <w:b/>
                <w:bCs/>
              </w:rPr>
            </w:pPr>
            <w:ins w:id="5584" w:author="Author">
              <w:r w:rsidRPr="00751E47">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E08944" w14:textId="77777777" w:rsidR="00661DFE" w:rsidRPr="00751E47" w:rsidRDefault="00661DFE" w:rsidP="00F4436D">
            <w:pPr>
              <w:pStyle w:val="tabletext11"/>
              <w:jc w:val="center"/>
              <w:rPr>
                <w:ins w:id="5585" w:author="Author"/>
                <w:b/>
                <w:bCs/>
              </w:rPr>
            </w:pPr>
            <w:ins w:id="5586" w:author="Author">
              <w:r w:rsidRPr="00751E47">
                <w:rPr>
                  <w:b/>
                  <w:bCs/>
                </w:rPr>
                <w:t>1.60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AFEA715" w14:textId="77777777" w:rsidR="00661DFE" w:rsidRPr="00751E47" w:rsidRDefault="00661DFE" w:rsidP="00F4436D">
            <w:pPr>
              <w:pStyle w:val="tabletext11"/>
              <w:jc w:val="center"/>
              <w:rPr>
                <w:ins w:id="5587" w:author="Author"/>
              </w:rPr>
            </w:pPr>
            <w:ins w:id="5588" w:author="Author">
              <w:r w:rsidRPr="00751E47">
                <w:t>5679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65C9F01" w14:textId="77777777" w:rsidR="00661DFE" w:rsidRPr="00751E47" w:rsidRDefault="00661DFE" w:rsidP="00F4436D">
            <w:pPr>
              <w:pStyle w:val="tabletext11"/>
              <w:jc w:val="center"/>
              <w:rPr>
                <w:ins w:id="5589" w:author="Author"/>
              </w:rPr>
            </w:pPr>
            <w:ins w:id="5590" w:author="Author">
              <w:r w:rsidRPr="00751E47">
                <w:t>5609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A4CC30D" w14:textId="77777777" w:rsidR="00661DFE" w:rsidRPr="00751E47" w:rsidRDefault="00661DFE" w:rsidP="00F4436D">
            <w:pPr>
              <w:pStyle w:val="tabletext11"/>
              <w:jc w:val="center"/>
              <w:rPr>
                <w:ins w:id="5591" w:author="Author"/>
                <w:b/>
                <w:bCs/>
              </w:rPr>
            </w:pPr>
            <w:ins w:id="5592" w:author="Author">
              <w:r w:rsidRPr="00751E47">
                <w:rPr>
                  <w:b/>
                  <w:bCs/>
                </w:rPr>
                <w:t>1.00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DE3B3D1" w14:textId="77777777" w:rsidR="00661DFE" w:rsidRPr="00751E47" w:rsidRDefault="00661DFE" w:rsidP="00F4436D">
            <w:pPr>
              <w:pStyle w:val="tabletext11"/>
              <w:jc w:val="center"/>
              <w:rPr>
                <w:ins w:id="5593" w:author="Author"/>
                <w:b/>
                <w:bCs/>
              </w:rPr>
            </w:pPr>
            <w:ins w:id="5594" w:author="Author">
              <w:r w:rsidRPr="00751E47">
                <w:rPr>
                  <w:b/>
                  <w:bCs/>
                </w:rPr>
                <w:t>1.00</w:t>
              </w:r>
            </w:ins>
          </w:p>
        </w:tc>
      </w:tr>
      <w:tr w:rsidR="00661DFE" w:rsidRPr="00751E47" w14:paraId="15194C89" w14:textId="77777777" w:rsidTr="00884A80">
        <w:trPr>
          <w:cantSplit/>
          <w:trHeight w:val="190"/>
          <w:ins w:id="5595" w:author="Author"/>
        </w:trPr>
        <w:tc>
          <w:tcPr>
            <w:tcW w:w="198" w:type="dxa"/>
            <w:tcBorders>
              <w:right w:val="single" w:sz="6" w:space="0" w:color="auto"/>
            </w:tcBorders>
            <w:hideMark/>
          </w:tcPr>
          <w:p w14:paraId="0F710B4A" w14:textId="77777777" w:rsidR="00661DFE" w:rsidRPr="00751E47" w:rsidRDefault="00661DFE" w:rsidP="00F4436D">
            <w:pPr>
              <w:pStyle w:val="tabletext11"/>
              <w:rPr>
                <w:ins w:id="5596" w:author="Author"/>
              </w:rPr>
            </w:pPr>
            <w:ins w:id="5597" w:author="Author">
              <w:r w:rsidRPr="00751E47">
                <w:br/>
              </w:r>
            </w:ins>
          </w:p>
        </w:tc>
        <w:tc>
          <w:tcPr>
            <w:tcW w:w="1117" w:type="dxa"/>
            <w:gridSpan w:val="2"/>
            <w:vMerge/>
            <w:tcBorders>
              <w:left w:val="single" w:sz="6" w:space="0" w:color="auto"/>
              <w:right w:val="single" w:sz="6" w:space="0" w:color="auto"/>
            </w:tcBorders>
            <w:vAlign w:val="center"/>
            <w:hideMark/>
          </w:tcPr>
          <w:p w14:paraId="7ECAC948" w14:textId="77777777" w:rsidR="00661DFE" w:rsidRPr="00751E47" w:rsidRDefault="00661DFE" w:rsidP="00F4436D">
            <w:pPr>
              <w:spacing w:line="240" w:lineRule="auto"/>
              <w:rPr>
                <w:ins w:id="559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498C039" w14:textId="77777777" w:rsidR="00661DFE" w:rsidRPr="00751E47" w:rsidRDefault="00661DFE" w:rsidP="00F4436D">
            <w:pPr>
              <w:pStyle w:val="tabletext11"/>
              <w:rPr>
                <w:ins w:id="5599" w:author="Author"/>
              </w:rPr>
            </w:pPr>
            <w:ins w:id="5600" w:author="Author">
              <w:r w:rsidRPr="00751E47">
                <w:t xml:space="preserve">Social Service Agency Auto </w:t>
              </w:r>
              <w:r w:rsidRPr="00751E47">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13284B" w14:textId="77777777" w:rsidR="00661DFE" w:rsidRPr="00751E47" w:rsidRDefault="00661DFE" w:rsidP="00F4436D">
            <w:pPr>
              <w:pStyle w:val="tabletext11"/>
              <w:jc w:val="center"/>
              <w:rPr>
                <w:ins w:id="5601" w:author="Author"/>
              </w:rPr>
            </w:pPr>
            <w:ins w:id="5602" w:author="Author">
              <w:r w:rsidRPr="00751E47">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FD9A12" w14:textId="77777777" w:rsidR="00661DFE" w:rsidRPr="00751E47" w:rsidRDefault="00661DFE" w:rsidP="00F4436D">
            <w:pPr>
              <w:pStyle w:val="tabletext11"/>
              <w:jc w:val="center"/>
              <w:rPr>
                <w:ins w:id="5603" w:author="Author"/>
              </w:rPr>
            </w:pPr>
            <w:ins w:id="5604" w:author="Author">
              <w:r w:rsidRPr="00751E47">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0C4955" w14:textId="77777777" w:rsidR="00661DFE" w:rsidRPr="00751E47" w:rsidRDefault="00661DFE" w:rsidP="00F4436D">
            <w:pPr>
              <w:pStyle w:val="tabletext11"/>
              <w:jc w:val="center"/>
              <w:rPr>
                <w:ins w:id="5605" w:author="Author"/>
                <w:b/>
                <w:bCs/>
              </w:rPr>
            </w:pPr>
            <w:ins w:id="5606" w:author="Author">
              <w:r w:rsidRPr="00751E47">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E65FC7A" w14:textId="77777777" w:rsidR="00661DFE" w:rsidRPr="00751E47" w:rsidRDefault="00661DFE" w:rsidP="00F4436D">
            <w:pPr>
              <w:pStyle w:val="tabletext11"/>
              <w:jc w:val="center"/>
              <w:rPr>
                <w:ins w:id="5607" w:author="Author"/>
                <w:b/>
                <w:bCs/>
              </w:rPr>
            </w:pPr>
            <w:ins w:id="5608" w:author="Author">
              <w:r w:rsidRPr="00751E47">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99394F2" w14:textId="77777777" w:rsidR="00661DFE" w:rsidRPr="00751E47" w:rsidRDefault="00661DFE" w:rsidP="00F4436D">
            <w:pPr>
              <w:pStyle w:val="tabletext11"/>
              <w:jc w:val="center"/>
              <w:rPr>
                <w:ins w:id="5609" w:author="Author"/>
              </w:rPr>
            </w:pPr>
            <w:ins w:id="5610" w:author="Author">
              <w:r w:rsidRPr="00751E47">
                <w:t>646-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DC5E816" w14:textId="77777777" w:rsidR="00661DFE" w:rsidRPr="00751E47" w:rsidRDefault="00661DFE" w:rsidP="00F4436D">
            <w:pPr>
              <w:pStyle w:val="tabletext11"/>
              <w:jc w:val="center"/>
              <w:rPr>
                <w:ins w:id="5611" w:author="Author"/>
              </w:rPr>
            </w:pPr>
            <w:ins w:id="5612" w:author="Author">
              <w:r w:rsidRPr="00751E47">
                <w:t>649-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C655FD1" w14:textId="77777777" w:rsidR="00661DFE" w:rsidRPr="00751E47" w:rsidRDefault="00661DFE" w:rsidP="00F4436D">
            <w:pPr>
              <w:pStyle w:val="tabletext11"/>
              <w:jc w:val="center"/>
              <w:rPr>
                <w:ins w:id="5613" w:author="Author"/>
                <w:b/>
                <w:bCs/>
              </w:rPr>
            </w:pPr>
            <w:ins w:id="5614" w:author="Author">
              <w:r w:rsidRPr="00751E47">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819CE3D" w14:textId="77777777" w:rsidR="00661DFE" w:rsidRPr="00751E47" w:rsidRDefault="00661DFE" w:rsidP="00F4436D">
            <w:pPr>
              <w:pStyle w:val="tabletext11"/>
              <w:jc w:val="center"/>
              <w:rPr>
                <w:ins w:id="5615" w:author="Author"/>
                <w:b/>
                <w:bCs/>
              </w:rPr>
            </w:pPr>
            <w:ins w:id="5616" w:author="Author">
              <w:r w:rsidRPr="00751E47">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109B0A2" w14:textId="77777777" w:rsidR="00661DFE" w:rsidRPr="00751E47" w:rsidRDefault="00661DFE" w:rsidP="00F4436D">
            <w:pPr>
              <w:pStyle w:val="tabletext11"/>
              <w:jc w:val="center"/>
              <w:rPr>
                <w:ins w:id="5617" w:author="Author"/>
              </w:rPr>
            </w:pPr>
            <w:ins w:id="5618" w:author="Author">
              <w:r w:rsidRPr="00751E47">
                <w:t>6479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BCA12B7" w14:textId="77777777" w:rsidR="00661DFE" w:rsidRPr="00751E47" w:rsidRDefault="00661DFE" w:rsidP="00F4436D">
            <w:pPr>
              <w:pStyle w:val="tabletext11"/>
              <w:jc w:val="center"/>
              <w:rPr>
                <w:ins w:id="5619" w:author="Author"/>
              </w:rPr>
            </w:pPr>
            <w:ins w:id="5620" w:author="Author">
              <w:r w:rsidRPr="00751E47">
                <w:t>6409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23CC47C" w14:textId="77777777" w:rsidR="00661DFE" w:rsidRPr="00751E47" w:rsidRDefault="00661DFE" w:rsidP="00F4436D">
            <w:pPr>
              <w:pStyle w:val="tabletext11"/>
              <w:jc w:val="center"/>
              <w:rPr>
                <w:ins w:id="5621" w:author="Author"/>
                <w:b/>
                <w:bCs/>
              </w:rPr>
            </w:pPr>
            <w:ins w:id="5622" w:author="Author">
              <w:r w:rsidRPr="00751E47">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04A7FE6" w14:textId="77777777" w:rsidR="00661DFE" w:rsidRPr="00751E47" w:rsidRDefault="00661DFE" w:rsidP="00F4436D">
            <w:pPr>
              <w:pStyle w:val="tabletext11"/>
              <w:jc w:val="center"/>
              <w:rPr>
                <w:ins w:id="5623" w:author="Author"/>
                <w:b/>
                <w:bCs/>
              </w:rPr>
            </w:pPr>
            <w:ins w:id="5624" w:author="Author">
              <w:r w:rsidRPr="00751E47">
                <w:rPr>
                  <w:b/>
                  <w:bCs/>
                </w:rPr>
                <w:t>1.00</w:t>
              </w:r>
            </w:ins>
          </w:p>
        </w:tc>
      </w:tr>
      <w:tr w:rsidR="00661DFE" w:rsidRPr="00751E47" w14:paraId="6E43C049" w14:textId="77777777" w:rsidTr="00884A80">
        <w:trPr>
          <w:cantSplit/>
          <w:trHeight w:val="190"/>
          <w:ins w:id="5625" w:author="Author"/>
        </w:trPr>
        <w:tc>
          <w:tcPr>
            <w:tcW w:w="198" w:type="dxa"/>
            <w:tcBorders>
              <w:right w:val="single" w:sz="6" w:space="0" w:color="auto"/>
            </w:tcBorders>
            <w:hideMark/>
          </w:tcPr>
          <w:p w14:paraId="0699DD2B" w14:textId="77777777" w:rsidR="00661DFE" w:rsidRPr="00751E47" w:rsidRDefault="00661DFE" w:rsidP="00F4436D">
            <w:pPr>
              <w:pStyle w:val="tabletext11"/>
              <w:rPr>
                <w:ins w:id="5626" w:author="Author"/>
              </w:rPr>
            </w:pPr>
            <w:ins w:id="5627" w:author="Author">
              <w:r w:rsidRPr="00751E47">
                <w:br/>
              </w:r>
            </w:ins>
          </w:p>
        </w:tc>
        <w:tc>
          <w:tcPr>
            <w:tcW w:w="1117" w:type="dxa"/>
            <w:gridSpan w:val="2"/>
            <w:vMerge/>
            <w:tcBorders>
              <w:left w:val="single" w:sz="6" w:space="0" w:color="auto"/>
              <w:right w:val="single" w:sz="6" w:space="0" w:color="auto"/>
            </w:tcBorders>
            <w:vAlign w:val="center"/>
            <w:hideMark/>
          </w:tcPr>
          <w:p w14:paraId="57C67357" w14:textId="77777777" w:rsidR="00661DFE" w:rsidRPr="00751E47" w:rsidRDefault="00661DFE" w:rsidP="00F4436D">
            <w:pPr>
              <w:spacing w:line="240" w:lineRule="auto"/>
              <w:rPr>
                <w:ins w:id="562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343BDB3" w14:textId="77777777" w:rsidR="00661DFE" w:rsidRPr="00751E47" w:rsidRDefault="00661DFE" w:rsidP="00F4436D">
            <w:pPr>
              <w:pStyle w:val="tabletext11"/>
              <w:rPr>
                <w:ins w:id="5629" w:author="Author"/>
              </w:rPr>
            </w:pPr>
            <w:ins w:id="5630" w:author="Author">
              <w:r w:rsidRPr="00751E47">
                <w:t xml:space="preserve">Social Service Agency Auto </w:t>
              </w:r>
              <w:r w:rsidRPr="00751E47">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D167DA" w14:textId="77777777" w:rsidR="00661DFE" w:rsidRPr="00751E47" w:rsidRDefault="00661DFE" w:rsidP="00F4436D">
            <w:pPr>
              <w:pStyle w:val="tabletext11"/>
              <w:jc w:val="center"/>
              <w:rPr>
                <w:ins w:id="5631" w:author="Author"/>
              </w:rPr>
            </w:pPr>
            <w:ins w:id="5632" w:author="Author">
              <w:r w:rsidRPr="00751E47">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89D85B" w14:textId="77777777" w:rsidR="00661DFE" w:rsidRPr="00751E47" w:rsidRDefault="00661DFE" w:rsidP="00F4436D">
            <w:pPr>
              <w:pStyle w:val="tabletext11"/>
              <w:jc w:val="center"/>
              <w:rPr>
                <w:ins w:id="5633" w:author="Author"/>
              </w:rPr>
            </w:pPr>
            <w:ins w:id="5634" w:author="Author">
              <w:r w:rsidRPr="00751E47">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3E03D0" w14:textId="77777777" w:rsidR="00661DFE" w:rsidRPr="00751E47" w:rsidRDefault="00661DFE" w:rsidP="00F4436D">
            <w:pPr>
              <w:pStyle w:val="tabletext11"/>
              <w:jc w:val="center"/>
              <w:rPr>
                <w:ins w:id="5635" w:author="Author"/>
                <w:b/>
                <w:bCs/>
              </w:rPr>
            </w:pPr>
            <w:ins w:id="5636" w:author="Author">
              <w:r w:rsidRPr="00751E47">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124F37E" w14:textId="77777777" w:rsidR="00661DFE" w:rsidRPr="00751E47" w:rsidRDefault="00661DFE" w:rsidP="00F4436D">
            <w:pPr>
              <w:pStyle w:val="tabletext11"/>
              <w:jc w:val="center"/>
              <w:rPr>
                <w:ins w:id="5637" w:author="Author"/>
                <w:b/>
                <w:bCs/>
              </w:rPr>
            </w:pPr>
            <w:ins w:id="5638" w:author="Author">
              <w:r w:rsidRPr="00751E47">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19DF3B4" w14:textId="77777777" w:rsidR="00661DFE" w:rsidRPr="00751E47" w:rsidRDefault="00661DFE" w:rsidP="00F4436D">
            <w:pPr>
              <w:pStyle w:val="tabletext11"/>
              <w:jc w:val="center"/>
              <w:rPr>
                <w:ins w:id="5639" w:author="Author"/>
              </w:rPr>
            </w:pPr>
            <w:ins w:id="5640" w:author="Author">
              <w:r w:rsidRPr="00751E47">
                <w:t>656-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39B0C71" w14:textId="77777777" w:rsidR="00661DFE" w:rsidRPr="00751E47" w:rsidRDefault="00661DFE" w:rsidP="00F4436D">
            <w:pPr>
              <w:pStyle w:val="tabletext11"/>
              <w:jc w:val="center"/>
              <w:rPr>
                <w:ins w:id="5641" w:author="Author"/>
              </w:rPr>
            </w:pPr>
            <w:ins w:id="5642" w:author="Author">
              <w:r w:rsidRPr="00751E47">
                <w:t>659-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E3932E7" w14:textId="77777777" w:rsidR="00661DFE" w:rsidRPr="00751E47" w:rsidRDefault="00661DFE" w:rsidP="00F4436D">
            <w:pPr>
              <w:pStyle w:val="tabletext11"/>
              <w:jc w:val="center"/>
              <w:rPr>
                <w:ins w:id="5643" w:author="Author"/>
                <w:b/>
                <w:bCs/>
              </w:rPr>
            </w:pPr>
            <w:ins w:id="5644" w:author="Author">
              <w:r w:rsidRPr="00751E47">
                <w:rPr>
                  <w:b/>
                  <w:bCs/>
                </w:rPr>
                <w:t>0.60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3629852" w14:textId="77777777" w:rsidR="00661DFE" w:rsidRPr="00751E47" w:rsidRDefault="00661DFE" w:rsidP="00F4436D">
            <w:pPr>
              <w:pStyle w:val="tabletext11"/>
              <w:jc w:val="center"/>
              <w:rPr>
                <w:ins w:id="5645" w:author="Author"/>
                <w:b/>
                <w:bCs/>
              </w:rPr>
            </w:pPr>
            <w:ins w:id="5646" w:author="Author">
              <w:r w:rsidRPr="00751E47">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87A3171" w14:textId="77777777" w:rsidR="00661DFE" w:rsidRPr="00751E47" w:rsidRDefault="00661DFE" w:rsidP="00F4436D">
            <w:pPr>
              <w:pStyle w:val="tabletext11"/>
              <w:jc w:val="center"/>
              <w:rPr>
                <w:ins w:id="5647" w:author="Author"/>
              </w:rPr>
            </w:pPr>
            <w:ins w:id="5648" w:author="Author">
              <w:r w:rsidRPr="00751E47">
                <w:t>6579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2C7A9FA" w14:textId="77777777" w:rsidR="00661DFE" w:rsidRPr="00751E47" w:rsidRDefault="00661DFE" w:rsidP="00F4436D">
            <w:pPr>
              <w:pStyle w:val="tabletext11"/>
              <w:jc w:val="center"/>
              <w:rPr>
                <w:ins w:id="5649" w:author="Author"/>
              </w:rPr>
            </w:pPr>
            <w:ins w:id="5650" w:author="Author">
              <w:r w:rsidRPr="00751E47">
                <w:t>6509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0D07AEA" w14:textId="77777777" w:rsidR="00661DFE" w:rsidRPr="00751E47" w:rsidRDefault="00661DFE" w:rsidP="00F4436D">
            <w:pPr>
              <w:pStyle w:val="tabletext11"/>
              <w:jc w:val="center"/>
              <w:rPr>
                <w:ins w:id="5651" w:author="Author"/>
                <w:b/>
                <w:bCs/>
              </w:rPr>
            </w:pPr>
            <w:ins w:id="5652" w:author="Author">
              <w:r w:rsidRPr="00751E47">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9084B77" w14:textId="77777777" w:rsidR="00661DFE" w:rsidRPr="00751E47" w:rsidRDefault="00661DFE" w:rsidP="00F4436D">
            <w:pPr>
              <w:pStyle w:val="tabletext11"/>
              <w:jc w:val="center"/>
              <w:rPr>
                <w:ins w:id="5653" w:author="Author"/>
                <w:b/>
                <w:bCs/>
              </w:rPr>
            </w:pPr>
            <w:ins w:id="5654" w:author="Author">
              <w:r w:rsidRPr="00751E47">
                <w:rPr>
                  <w:b/>
                  <w:bCs/>
                </w:rPr>
                <w:t>1.00</w:t>
              </w:r>
            </w:ins>
          </w:p>
        </w:tc>
      </w:tr>
      <w:tr w:rsidR="00661DFE" w:rsidRPr="00751E47" w14:paraId="0653579D" w14:textId="77777777" w:rsidTr="00884A80">
        <w:trPr>
          <w:cantSplit/>
          <w:trHeight w:val="190"/>
          <w:ins w:id="5655" w:author="Author"/>
        </w:trPr>
        <w:tc>
          <w:tcPr>
            <w:tcW w:w="198" w:type="dxa"/>
            <w:tcBorders>
              <w:right w:val="single" w:sz="6" w:space="0" w:color="auto"/>
            </w:tcBorders>
          </w:tcPr>
          <w:p w14:paraId="3834A93B" w14:textId="77777777" w:rsidR="00661DFE" w:rsidRPr="00751E47" w:rsidRDefault="00661DFE" w:rsidP="00F4436D">
            <w:pPr>
              <w:pStyle w:val="tabletext11"/>
              <w:rPr>
                <w:ins w:id="5656" w:author="Author"/>
              </w:rPr>
            </w:pPr>
          </w:p>
        </w:tc>
        <w:tc>
          <w:tcPr>
            <w:tcW w:w="1117" w:type="dxa"/>
            <w:gridSpan w:val="2"/>
            <w:vMerge/>
            <w:tcBorders>
              <w:left w:val="single" w:sz="6" w:space="0" w:color="auto"/>
              <w:right w:val="single" w:sz="6" w:space="0" w:color="auto"/>
            </w:tcBorders>
            <w:vAlign w:val="center"/>
            <w:hideMark/>
          </w:tcPr>
          <w:p w14:paraId="574D07E3" w14:textId="77777777" w:rsidR="00661DFE" w:rsidRPr="00751E47" w:rsidRDefault="00661DFE" w:rsidP="00F4436D">
            <w:pPr>
              <w:spacing w:line="240" w:lineRule="auto"/>
              <w:rPr>
                <w:ins w:id="565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13465EF" w14:textId="77777777" w:rsidR="00661DFE" w:rsidRPr="00751E47" w:rsidRDefault="00661DFE" w:rsidP="00F4436D">
            <w:pPr>
              <w:pStyle w:val="tabletext11"/>
              <w:rPr>
                <w:ins w:id="5658" w:author="Author"/>
              </w:rPr>
            </w:pPr>
            <w:ins w:id="5659" w:author="Author">
              <w:r w:rsidRPr="00751E47">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374CD5" w14:textId="77777777" w:rsidR="00661DFE" w:rsidRPr="00751E47" w:rsidRDefault="00661DFE" w:rsidP="00F4436D">
            <w:pPr>
              <w:pStyle w:val="tabletext11"/>
              <w:jc w:val="center"/>
              <w:rPr>
                <w:ins w:id="5660" w:author="Author"/>
              </w:rPr>
            </w:pPr>
            <w:ins w:id="5661" w:author="Author">
              <w:r w:rsidRPr="00751E47">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8B3409" w14:textId="77777777" w:rsidR="00661DFE" w:rsidRPr="00751E47" w:rsidRDefault="00661DFE" w:rsidP="00F4436D">
            <w:pPr>
              <w:pStyle w:val="tabletext11"/>
              <w:jc w:val="center"/>
              <w:rPr>
                <w:ins w:id="5662" w:author="Author"/>
              </w:rPr>
            </w:pPr>
            <w:ins w:id="5663" w:author="Author">
              <w:r w:rsidRPr="00751E47">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5820FF" w14:textId="77777777" w:rsidR="00661DFE" w:rsidRPr="00751E47" w:rsidRDefault="00661DFE" w:rsidP="00F4436D">
            <w:pPr>
              <w:pStyle w:val="tabletext11"/>
              <w:jc w:val="center"/>
              <w:rPr>
                <w:ins w:id="5664" w:author="Author"/>
                <w:b/>
                <w:bCs/>
              </w:rPr>
            </w:pPr>
            <w:ins w:id="5665" w:author="Author">
              <w:r w:rsidRPr="00751E47">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8F6CDD8" w14:textId="77777777" w:rsidR="00661DFE" w:rsidRPr="00751E47" w:rsidRDefault="00661DFE" w:rsidP="00F4436D">
            <w:pPr>
              <w:pStyle w:val="tabletext11"/>
              <w:jc w:val="center"/>
              <w:rPr>
                <w:ins w:id="5666" w:author="Author"/>
                <w:b/>
                <w:bCs/>
              </w:rPr>
            </w:pPr>
            <w:ins w:id="5667" w:author="Author">
              <w:r w:rsidRPr="00751E47">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F43D75F" w14:textId="77777777" w:rsidR="00661DFE" w:rsidRPr="00751E47" w:rsidRDefault="00661DFE" w:rsidP="00F4436D">
            <w:pPr>
              <w:pStyle w:val="tabletext11"/>
              <w:jc w:val="center"/>
              <w:rPr>
                <w:ins w:id="5668" w:author="Author"/>
              </w:rPr>
            </w:pPr>
            <w:ins w:id="5669" w:author="Author">
              <w:r w:rsidRPr="00751E47">
                <w:t>4498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8AA33AC" w14:textId="77777777" w:rsidR="00661DFE" w:rsidRPr="00751E47" w:rsidRDefault="00661DFE" w:rsidP="00F4436D">
            <w:pPr>
              <w:pStyle w:val="tabletext11"/>
              <w:jc w:val="center"/>
              <w:rPr>
                <w:ins w:id="5670" w:author="Author"/>
              </w:rPr>
            </w:pPr>
            <w:ins w:id="5671" w:author="Author">
              <w:r w:rsidRPr="00751E47">
                <w:t>4438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48D375C" w14:textId="77777777" w:rsidR="00661DFE" w:rsidRPr="00751E47" w:rsidRDefault="00661DFE" w:rsidP="00F4436D">
            <w:pPr>
              <w:pStyle w:val="tabletext11"/>
              <w:jc w:val="center"/>
              <w:rPr>
                <w:ins w:id="5672" w:author="Author"/>
                <w:b/>
                <w:bCs/>
              </w:rPr>
            </w:pPr>
            <w:ins w:id="5673" w:author="Author">
              <w:r w:rsidRPr="00751E47">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8919125" w14:textId="77777777" w:rsidR="00661DFE" w:rsidRPr="00751E47" w:rsidRDefault="00661DFE" w:rsidP="00F4436D">
            <w:pPr>
              <w:pStyle w:val="tabletext11"/>
              <w:jc w:val="center"/>
              <w:rPr>
                <w:ins w:id="5674" w:author="Author"/>
                <w:b/>
                <w:bCs/>
              </w:rPr>
            </w:pPr>
            <w:ins w:id="5675" w:author="Author">
              <w:r w:rsidRPr="00751E47">
                <w:rPr>
                  <w:b/>
                  <w:bCs/>
                </w:rPr>
                <w:t>1.40</w:t>
              </w:r>
            </w:ins>
          </w:p>
        </w:tc>
        <w:tc>
          <w:tcPr>
            <w:tcW w:w="616" w:type="dxa"/>
            <w:tcBorders>
              <w:top w:val="single" w:sz="6" w:space="0" w:color="auto"/>
              <w:left w:val="single" w:sz="6" w:space="0" w:color="auto"/>
              <w:bottom w:val="single" w:sz="6" w:space="0" w:color="auto"/>
              <w:right w:val="single" w:sz="6" w:space="0" w:color="auto"/>
            </w:tcBorders>
          </w:tcPr>
          <w:p w14:paraId="037A38A6" w14:textId="77777777" w:rsidR="00661DFE" w:rsidRPr="00751E47" w:rsidRDefault="00661DFE" w:rsidP="00F4436D">
            <w:pPr>
              <w:pStyle w:val="tabletext11"/>
              <w:jc w:val="center"/>
              <w:rPr>
                <w:ins w:id="5676" w:author="Author"/>
                <w:b/>
                <w:bCs/>
              </w:rPr>
            </w:pPr>
            <w:ins w:id="5677" w:author="Author">
              <w:r w:rsidRPr="00751E47">
                <w:t>N/A</w:t>
              </w:r>
            </w:ins>
          </w:p>
        </w:tc>
        <w:tc>
          <w:tcPr>
            <w:tcW w:w="600" w:type="dxa"/>
            <w:tcBorders>
              <w:top w:val="single" w:sz="6" w:space="0" w:color="auto"/>
              <w:left w:val="single" w:sz="6" w:space="0" w:color="auto"/>
              <w:bottom w:val="single" w:sz="6" w:space="0" w:color="auto"/>
              <w:right w:val="single" w:sz="6" w:space="0" w:color="auto"/>
            </w:tcBorders>
          </w:tcPr>
          <w:p w14:paraId="02DBE3B1" w14:textId="77777777" w:rsidR="00661DFE" w:rsidRPr="00751E47" w:rsidRDefault="00661DFE" w:rsidP="00F4436D">
            <w:pPr>
              <w:pStyle w:val="tabletext11"/>
              <w:jc w:val="center"/>
              <w:rPr>
                <w:ins w:id="5678" w:author="Author"/>
                <w:b/>
                <w:bCs/>
              </w:rPr>
            </w:pPr>
            <w:ins w:id="5679" w:author="Author">
              <w:r w:rsidRPr="00751E47">
                <w:t>N/A</w:t>
              </w:r>
            </w:ins>
          </w:p>
        </w:tc>
        <w:tc>
          <w:tcPr>
            <w:tcW w:w="652" w:type="dxa"/>
            <w:tcBorders>
              <w:top w:val="single" w:sz="6" w:space="0" w:color="auto"/>
              <w:left w:val="single" w:sz="6" w:space="0" w:color="auto"/>
              <w:bottom w:val="single" w:sz="6" w:space="0" w:color="auto"/>
              <w:right w:val="single" w:sz="6" w:space="0" w:color="auto"/>
            </w:tcBorders>
          </w:tcPr>
          <w:p w14:paraId="48BAB74C" w14:textId="77777777" w:rsidR="00661DFE" w:rsidRPr="00751E47" w:rsidRDefault="00661DFE" w:rsidP="00F4436D">
            <w:pPr>
              <w:pStyle w:val="tabletext11"/>
              <w:jc w:val="center"/>
              <w:rPr>
                <w:ins w:id="5680" w:author="Author"/>
                <w:b/>
                <w:bCs/>
              </w:rPr>
            </w:pPr>
            <w:ins w:id="5681" w:author="Author">
              <w:r w:rsidRPr="00751E47">
                <w:t>N/A</w:t>
              </w:r>
            </w:ins>
          </w:p>
        </w:tc>
        <w:tc>
          <w:tcPr>
            <w:tcW w:w="652" w:type="dxa"/>
            <w:tcBorders>
              <w:top w:val="single" w:sz="6" w:space="0" w:color="auto"/>
              <w:left w:val="single" w:sz="6" w:space="0" w:color="auto"/>
              <w:bottom w:val="single" w:sz="6" w:space="0" w:color="auto"/>
              <w:right w:val="single" w:sz="6" w:space="0" w:color="auto"/>
            </w:tcBorders>
          </w:tcPr>
          <w:p w14:paraId="3E16A8B7" w14:textId="77777777" w:rsidR="00661DFE" w:rsidRPr="00751E47" w:rsidRDefault="00661DFE" w:rsidP="00F4436D">
            <w:pPr>
              <w:pStyle w:val="tabletext11"/>
              <w:jc w:val="center"/>
              <w:rPr>
                <w:ins w:id="5682" w:author="Author"/>
                <w:b/>
                <w:bCs/>
              </w:rPr>
            </w:pPr>
            <w:ins w:id="5683" w:author="Author">
              <w:r w:rsidRPr="00751E47">
                <w:t>N/A</w:t>
              </w:r>
            </w:ins>
          </w:p>
        </w:tc>
      </w:tr>
      <w:tr w:rsidR="00661DFE" w:rsidRPr="00751E47" w14:paraId="20EC2247" w14:textId="77777777" w:rsidTr="00884A80">
        <w:trPr>
          <w:cantSplit/>
          <w:trHeight w:val="190"/>
          <w:ins w:id="5684" w:author="Author"/>
        </w:trPr>
        <w:tc>
          <w:tcPr>
            <w:tcW w:w="198" w:type="dxa"/>
            <w:hideMark/>
          </w:tcPr>
          <w:p w14:paraId="4654E16D" w14:textId="77777777" w:rsidR="00661DFE" w:rsidRPr="00751E47" w:rsidRDefault="00661DFE" w:rsidP="00F4436D">
            <w:pPr>
              <w:pStyle w:val="tabletext11"/>
              <w:rPr>
                <w:ins w:id="5685" w:author="Author"/>
              </w:rPr>
            </w:pPr>
            <w:ins w:id="5686" w:author="Author">
              <w:r w:rsidRPr="00751E47">
                <w:br/>
              </w:r>
            </w:ins>
          </w:p>
        </w:tc>
        <w:tc>
          <w:tcPr>
            <w:tcW w:w="1117" w:type="dxa"/>
            <w:gridSpan w:val="2"/>
            <w:vMerge/>
            <w:tcBorders>
              <w:left w:val="single" w:sz="6" w:space="0" w:color="auto"/>
              <w:bottom w:val="single" w:sz="6" w:space="0" w:color="auto"/>
              <w:right w:val="single" w:sz="6" w:space="0" w:color="auto"/>
            </w:tcBorders>
            <w:vAlign w:val="center"/>
            <w:hideMark/>
          </w:tcPr>
          <w:p w14:paraId="4158DFB3" w14:textId="77777777" w:rsidR="00661DFE" w:rsidRPr="00751E47" w:rsidRDefault="00661DFE" w:rsidP="00F4436D">
            <w:pPr>
              <w:pStyle w:val="tabletext11"/>
              <w:rPr>
                <w:ins w:id="568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98AAC59" w14:textId="77777777" w:rsidR="00661DFE" w:rsidRPr="00751E47" w:rsidRDefault="00661DFE" w:rsidP="00F4436D">
            <w:pPr>
              <w:pStyle w:val="tabletext11"/>
              <w:rPr>
                <w:ins w:id="5688" w:author="Author"/>
              </w:rPr>
            </w:pPr>
            <w:ins w:id="5689" w:author="Author">
              <w:r w:rsidRPr="00751E47">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028F66" w14:textId="77777777" w:rsidR="00661DFE" w:rsidRPr="00751E47" w:rsidRDefault="00661DFE" w:rsidP="00F4436D">
            <w:pPr>
              <w:pStyle w:val="tabletext11"/>
              <w:jc w:val="center"/>
              <w:rPr>
                <w:ins w:id="5690" w:author="Author"/>
              </w:rPr>
            </w:pPr>
            <w:ins w:id="5691" w:author="Author">
              <w:r w:rsidRPr="00751E47">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441752" w14:textId="77777777" w:rsidR="00661DFE" w:rsidRPr="00751E47" w:rsidRDefault="00661DFE" w:rsidP="00F4436D">
            <w:pPr>
              <w:pStyle w:val="tabletext11"/>
              <w:jc w:val="center"/>
              <w:rPr>
                <w:ins w:id="5692" w:author="Author"/>
              </w:rPr>
            </w:pPr>
            <w:ins w:id="5693" w:author="Author">
              <w:r w:rsidRPr="00751E47">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3F6169" w14:textId="77777777" w:rsidR="00661DFE" w:rsidRPr="00751E47" w:rsidRDefault="00661DFE" w:rsidP="00F4436D">
            <w:pPr>
              <w:pStyle w:val="tabletext11"/>
              <w:jc w:val="center"/>
              <w:rPr>
                <w:ins w:id="5694" w:author="Author"/>
                <w:b/>
                <w:bCs/>
              </w:rPr>
            </w:pPr>
            <w:ins w:id="5695" w:author="Author">
              <w:r w:rsidRPr="00751E47">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A88AA99" w14:textId="77777777" w:rsidR="00661DFE" w:rsidRPr="00751E47" w:rsidRDefault="00661DFE" w:rsidP="00F4436D">
            <w:pPr>
              <w:pStyle w:val="tabletext11"/>
              <w:jc w:val="center"/>
              <w:rPr>
                <w:ins w:id="5696" w:author="Author"/>
                <w:b/>
                <w:bCs/>
              </w:rPr>
            </w:pPr>
            <w:ins w:id="5697" w:author="Author">
              <w:r w:rsidRPr="00751E47">
                <w:rPr>
                  <w:b/>
                  <w:bCs/>
                </w:rPr>
                <w:t>1.25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80584ED" w14:textId="77777777" w:rsidR="00661DFE" w:rsidRPr="00751E47" w:rsidRDefault="00661DFE" w:rsidP="00F4436D">
            <w:pPr>
              <w:pStyle w:val="tabletext11"/>
              <w:jc w:val="center"/>
              <w:rPr>
                <w:ins w:id="5698" w:author="Author"/>
              </w:rPr>
            </w:pPr>
            <w:ins w:id="5699" w:author="Author">
              <w:r w:rsidRPr="00751E47">
                <w:t>586-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6C94DAA" w14:textId="77777777" w:rsidR="00661DFE" w:rsidRPr="00751E47" w:rsidRDefault="00661DFE" w:rsidP="00F4436D">
            <w:pPr>
              <w:pStyle w:val="tabletext11"/>
              <w:jc w:val="center"/>
              <w:rPr>
                <w:ins w:id="5700" w:author="Author"/>
              </w:rPr>
            </w:pPr>
            <w:ins w:id="5701" w:author="Author">
              <w:r w:rsidRPr="00751E47">
                <w:t>589-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3B55D3C" w14:textId="77777777" w:rsidR="00661DFE" w:rsidRPr="00751E47" w:rsidRDefault="00661DFE" w:rsidP="00F4436D">
            <w:pPr>
              <w:pStyle w:val="tabletext11"/>
              <w:jc w:val="center"/>
              <w:rPr>
                <w:ins w:id="5702" w:author="Author"/>
                <w:b/>
                <w:bCs/>
              </w:rPr>
            </w:pPr>
            <w:ins w:id="5703" w:author="Author">
              <w:r w:rsidRPr="00751E47">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FC67E9D" w14:textId="77777777" w:rsidR="00661DFE" w:rsidRPr="00751E47" w:rsidRDefault="00661DFE" w:rsidP="00F4436D">
            <w:pPr>
              <w:pStyle w:val="tabletext11"/>
              <w:jc w:val="center"/>
              <w:rPr>
                <w:ins w:id="5704" w:author="Author"/>
                <w:b/>
                <w:bCs/>
              </w:rPr>
            </w:pPr>
            <w:ins w:id="5705" w:author="Author">
              <w:r w:rsidRPr="00751E47">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CF45999" w14:textId="77777777" w:rsidR="00661DFE" w:rsidRPr="00751E47" w:rsidRDefault="00661DFE" w:rsidP="00F4436D">
            <w:pPr>
              <w:pStyle w:val="tabletext11"/>
              <w:jc w:val="center"/>
              <w:rPr>
                <w:ins w:id="5706" w:author="Author"/>
              </w:rPr>
            </w:pPr>
            <w:ins w:id="5707" w:author="Author">
              <w:r w:rsidRPr="00751E47">
                <w:t>5879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51E397E" w14:textId="77777777" w:rsidR="00661DFE" w:rsidRPr="00751E47" w:rsidRDefault="00661DFE" w:rsidP="00F4436D">
            <w:pPr>
              <w:pStyle w:val="tabletext11"/>
              <w:jc w:val="center"/>
              <w:rPr>
                <w:ins w:id="5708" w:author="Author"/>
              </w:rPr>
            </w:pPr>
            <w:ins w:id="5709" w:author="Author">
              <w:r w:rsidRPr="00751E47">
                <w:t>5809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3907ACE" w14:textId="77777777" w:rsidR="00661DFE" w:rsidRPr="00751E47" w:rsidRDefault="00661DFE" w:rsidP="00F4436D">
            <w:pPr>
              <w:pStyle w:val="tabletext11"/>
              <w:jc w:val="center"/>
              <w:rPr>
                <w:ins w:id="5710" w:author="Author"/>
                <w:b/>
                <w:bCs/>
              </w:rPr>
            </w:pPr>
            <w:ins w:id="5711" w:author="Author">
              <w:r w:rsidRPr="00751E47">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8C3F71E" w14:textId="77777777" w:rsidR="00661DFE" w:rsidRPr="00751E47" w:rsidRDefault="00661DFE" w:rsidP="00F4436D">
            <w:pPr>
              <w:pStyle w:val="tabletext11"/>
              <w:jc w:val="center"/>
              <w:rPr>
                <w:ins w:id="5712" w:author="Author"/>
                <w:b/>
                <w:bCs/>
              </w:rPr>
            </w:pPr>
            <w:ins w:id="5713" w:author="Author">
              <w:r w:rsidRPr="00751E47">
                <w:rPr>
                  <w:b/>
                  <w:bCs/>
                </w:rPr>
                <w:t>1.00</w:t>
              </w:r>
            </w:ins>
          </w:p>
        </w:tc>
      </w:tr>
      <w:tr w:rsidR="00661DFE" w:rsidRPr="00751E47" w14:paraId="1104ACBD" w14:textId="77777777" w:rsidTr="00884A80">
        <w:trPr>
          <w:cantSplit/>
          <w:trHeight w:val="190"/>
          <w:ins w:id="5714" w:author="Author"/>
        </w:trPr>
        <w:tc>
          <w:tcPr>
            <w:tcW w:w="198" w:type="dxa"/>
          </w:tcPr>
          <w:p w14:paraId="1DEBB23F" w14:textId="77777777" w:rsidR="00661DFE" w:rsidRPr="00751E47" w:rsidRDefault="00661DFE" w:rsidP="00F4436D">
            <w:pPr>
              <w:pStyle w:val="tabletext11"/>
              <w:rPr>
                <w:ins w:id="5715" w:author="Author"/>
              </w:rPr>
            </w:pPr>
          </w:p>
        </w:tc>
        <w:tc>
          <w:tcPr>
            <w:tcW w:w="200" w:type="dxa"/>
            <w:tcBorders>
              <w:top w:val="single" w:sz="6" w:space="0" w:color="auto"/>
              <w:left w:val="single" w:sz="6" w:space="0" w:color="auto"/>
              <w:bottom w:val="single" w:sz="6" w:space="0" w:color="auto"/>
            </w:tcBorders>
            <w:vAlign w:val="center"/>
          </w:tcPr>
          <w:p w14:paraId="7621D40E" w14:textId="77777777" w:rsidR="00661DFE" w:rsidRPr="00751E47" w:rsidRDefault="00661DFE" w:rsidP="00F4436D">
            <w:pPr>
              <w:pStyle w:val="tabletext11"/>
              <w:jc w:val="right"/>
              <w:rPr>
                <w:ins w:id="5716" w:author="Author"/>
              </w:rPr>
            </w:pPr>
            <w:ins w:id="5717" w:author="Author">
              <w:r w:rsidRPr="00751E47">
                <w:sym w:font="Symbol" w:char="F02A"/>
              </w:r>
            </w:ins>
          </w:p>
        </w:tc>
        <w:tc>
          <w:tcPr>
            <w:tcW w:w="9877" w:type="dxa"/>
            <w:gridSpan w:val="14"/>
            <w:tcBorders>
              <w:top w:val="single" w:sz="6" w:space="0" w:color="auto"/>
              <w:left w:val="nil"/>
              <w:bottom w:val="single" w:sz="6" w:space="0" w:color="auto"/>
              <w:right w:val="single" w:sz="6" w:space="0" w:color="auto"/>
            </w:tcBorders>
            <w:vAlign w:val="center"/>
          </w:tcPr>
          <w:p w14:paraId="0AD10DA2" w14:textId="77777777" w:rsidR="00661DFE" w:rsidRPr="00751E47" w:rsidRDefault="00661DFE" w:rsidP="00F4436D">
            <w:pPr>
              <w:pStyle w:val="tabletext11"/>
              <w:rPr>
                <w:ins w:id="5718" w:author="Author"/>
              </w:rPr>
            </w:pPr>
            <w:ins w:id="5719" w:author="Author">
              <w:r w:rsidRPr="00751E47">
                <w:t>Liability Primary Factors apply to both Liability and Medical Payments.</w:t>
              </w:r>
            </w:ins>
          </w:p>
        </w:tc>
      </w:tr>
    </w:tbl>
    <w:p w14:paraId="7B637A91" w14:textId="77777777" w:rsidR="00661DFE" w:rsidRPr="00751E47" w:rsidRDefault="00661DFE" w:rsidP="00F4436D">
      <w:pPr>
        <w:pStyle w:val="tablecaption"/>
        <w:rPr>
          <w:ins w:id="5720" w:author="Author"/>
        </w:rPr>
      </w:pPr>
      <w:ins w:id="5721" w:author="Author">
        <w:r w:rsidRPr="00751E47">
          <w:t>Table 240.C.3.a. Public Auto Use Classes (Except Van Pools)</w:t>
        </w:r>
      </w:ins>
    </w:p>
    <w:p w14:paraId="3261F773" w14:textId="77777777" w:rsidR="00661DFE" w:rsidRPr="00751E47" w:rsidRDefault="00661DFE" w:rsidP="00F4436D">
      <w:pPr>
        <w:pStyle w:val="isonormal"/>
        <w:rPr>
          <w:ins w:id="5722" w:author="Author"/>
        </w:rPr>
      </w:pPr>
    </w:p>
    <w:p w14:paraId="735ECA78" w14:textId="77777777" w:rsidR="00661DFE" w:rsidRPr="00751E47" w:rsidRDefault="00661DFE" w:rsidP="00F4436D">
      <w:pPr>
        <w:pStyle w:val="outlinehd4"/>
        <w:rPr>
          <w:ins w:id="5723" w:author="Author"/>
        </w:rPr>
      </w:pPr>
      <w:ins w:id="5724" w:author="Author">
        <w:r w:rsidRPr="00751E47">
          <w:tab/>
          <w:t>b.</w:t>
        </w:r>
        <w:r w:rsidRPr="00751E47">
          <w:tab/>
          <w:t>Van Pools</w:t>
        </w:r>
      </w:ins>
    </w:p>
    <w:p w14:paraId="168A59AE" w14:textId="77777777" w:rsidR="00661DFE" w:rsidRPr="00751E47" w:rsidRDefault="00661DFE" w:rsidP="00F4436D">
      <w:pPr>
        <w:pStyle w:val="space4"/>
        <w:rPr>
          <w:ins w:id="57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661DFE" w:rsidRPr="00751E47" w14:paraId="13591291" w14:textId="77777777" w:rsidTr="00884A80">
        <w:tblPrEx>
          <w:tblCellMar>
            <w:top w:w="0" w:type="dxa"/>
            <w:bottom w:w="0" w:type="dxa"/>
          </w:tblCellMar>
        </w:tblPrEx>
        <w:trPr>
          <w:cantSplit/>
          <w:trHeight w:val="190"/>
          <w:ins w:id="5726" w:author="Author"/>
        </w:trPr>
        <w:tc>
          <w:tcPr>
            <w:tcW w:w="200" w:type="dxa"/>
          </w:tcPr>
          <w:p w14:paraId="549F13E5" w14:textId="77777777" w:rsidR="00661DFE" w:rsidRPr="00751E47" w:rsidRDefault="00661DFE" w:rsidP="00F4436D">
            <w:pPr>
              <w:pStyle w:val="tablehead"/>
              <w:rPr>
                <w:ins w:id="5727" w:author="Author"/>
              </w:rPr>
            </w:pPr>
          </w:p>
        </w:tc>
        <w:tc>
          <w:tcPr>
            <w:tcW w:w="1810" w:type="dxa"/>
            <w:tcBorders>
              <w:top w:val="single" w:sz="6" w:space="0" w:color="auto"/>
              <w:left w:val="single" w:sz="6" w:space="0" w:color="auto"/>
              <w:right w:val="single" w:sz="6" w:space="0" w:color="auto"/>
            </w:tcBorders>
          </w:tcPr>
          <w:p w14:paraId="75CB0E0E" w14:textId="77777777" w:rsidR="00661DFE" w:rsidRPr="00751E47" w:rsidRDefault="00661DFE" w:rsidP="00F4436D">
            <w:pPr>
              <w:pStyle w:val="tablehead"/>
              <w:rPr>
                <w:ins w:id="5728" w:author="Author"/>
              </w:rPr>
            </w:pPr>
          </w:p>
        </w:tc>
        <w:tc>
          <w:tcPr>
            <w:tcW w:w="700" w:type="dxa"/>
            <w:tcBorders>
              <w:top w:val="single" w:sz="6" w:space="0" w:color="auto"/>
              <w:left w:val="single" w:sz="6" w:space="0" w:color="auto"/>
              <w:right w:val="single" w:sz="6" w:space="0" w:color="auto"/>
            </w:tcBorders>
          </w:tcPr>
          <w:p w14:paraId="09E73570" w14:textId="77777777" w:rsidR="00661DFE" w:rsidRPr="00751E47" w:rsidRDefault="00661DFE" w:rsidP="00F4436D">
            <w:pPr>
              <w:pStyle w:val="tablehead"/>
              <w:rPr>
                <w:ins w:id="5729"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5F9B107" w14:textId="77777777" w:rsidR="00661DFE" w:rsidRPr="00751E47" w:rsidRDefault="00661DFE" w:rsidP="00F4436D">
            <w:pPr>
              <w:pStyle w:val="tablehead"/>
              <w:rPr>
                <w:ins w:id="5730" w:author="Author"/>
              </w:rPr>
            </w:pPr>
            <w:ins w:id="5731" w:author="Author">
              <w:r w:rsidRPr="00751E47">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7091AE1" w14:textId="77777777" w:rsidR="00661DFE" w:rsidRPr="00751E47" w:rsidRDefault="00661DFE" w:rsidP="00F4436D">
            <w:pPr>
              <w:pStyle w:val="tablehead"/>
              <w:rPr>
                <w:ins w:id="5732" w:author="Author"/>
              </w:rPr>
            </w:pPr>
            <w:ins w:id="5733" w:author="Author">
              <w:r w:rsidRPr="00751E47">
                <w:t>Physical Damage</w:t>
              </w:r>
            </w:ins>
          </w:p>
        </w:tc>
      </w:tr>
      <w:tr w:rsidR="00661DFE" w:rsidRPr="00751E47" w14:paraId="5686C097" w14:textId="77777777" w:rsidTr="00884A80">
        <w:tblPrEx>
          <w:tblCellMar>
            <w:top w:w="0" w:type="dxa"/>
            <w:bottom w:w="0" w:type="dxa"/>
          </w:tblCellMar>
        </w:tblPrEx>
        <w:trPr>
          <w:cantSplit/>
          <w:trHeight w:val="190"/>
          <w:ins w:id="5734" w:author="Author"/>
        </w:trPr>
        <w:tc>
          <w:tcPr>
            <w:tcW w:w="200" w:type="dxa"/>
          </w:tcPr>
          <w:p w14:paraId="5B29FC92" w14:textId="77777777" w:rsidR="00661DFE" w:rsidRPr="00751E47" w:rsidRDefault="00661DFE" w:rsidP="00F4436D">
            <w:pPr>
              <w:pStyle w:val="tablehead"/>
              <w:rPr>
                <w:ins w:id="5735" w:author="Author"/>
              </w:rPr>
            </w:pPr>
          </w:p>
        </w:tc>
        <w:tc>
          <w:tcPr>
            <w:tcW w:w="1810" w:type="dxa"/>
            <w:tcBorders>
              <w:left w:val="single" w:sz="6" w:space="0" w:color="auto"/>
              <w:right w:val="single" w:sz="6" w:space="0" w:color="auto"/>
            </w:tcBorders>
          </w:tcPr>
          <w:p w14:paraId="74CB5A35" w14:textId="77777777" w:rsidR="00661DFE" w:rsidRPr="00751E47" w:rsidRDefault="00661DFE" w:rsidP="00F4436D">
            <w:pPr>
              <w:pStyle w:val="tablehead"/>
              <w:rPr>
                <w:ins w:id="5736" w:author="Author"/>
              </w:rPr>
            </w:pPr>
          </w:p>
        </w:tc>
        <w:tc>
          <w:tcPr>
            <w:tcW w:w="700" w:type="dxa"/>
            <w:tcBorders>
              <w:left w:val="single" w:sz="6" w:space="0" w:color="auto"/>
              <w:right w:val="single" w:sz="6" w:space="0" w:color="auto"/>
            </w:tcBorders>
          </w:tcPr>
          <w:p w14:paraId="3850960B" w14:textId="77777777" w:rsidR="00661DFE" w:rsidRPr="00751E47" w:rsidRDefault="00661DFE" w:rsidP="00F4436D">
            <w:pPr>
              <w:pStyle w:val="tablehead"/>
              <w:rPr>
                <w:ins w:id="5737"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6990854" w14:textId="77777777" w:rsidR="00661DFE" w:rsidRPr="00751E47" w:rsidRDefault="00661DFE" w:rsidP="00F4436D">
            <w:pPr>
              <w:pStyle w:val="tablehead"/>
              <w:rPr>
                <w:ins w:id="5738" w:author="Author"/>
              </w:rPr>
            </w:pPr>
            <w:ins w:id="5739" w:author="Author">
              <w:r w:rsidRPr="00751E47">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7E13A4F" w14:textId="77777777" w:rsidR="00661DFE" w:rsidRPr="00751E47" w:rsidRDefault="00661DFE" w:rsidP="00F4436D">
            <w:pPr>
              <w:pStyle w:val="tablehead"/>
              <w:rPr>
                <w:ins w:id="5740" w:author="Author"/>
              </w:rPr>
            </w:pPr>
            <w:ins w:id="5741" w:author="Author">
              <w:r w:rsidRPr="00751E47">
                <w:t>Seating Capacity</w:t>
              </w:r>
            </w:ins>
          </w:p>
        </w:tc>
      </w:tr>
      <w:tr w:rsidR="00661DFE" w:rsidRPr="00751E47" w14:paraId="015A20B3" w14:textId="77777777" w:rsidTr="00884A80">
        <w:tblPrEx>
          <w:tblCellMar>
            <w:top w:w="0" w:type="dxa"/>
            <w:bottom w:w="0" w:type="dxa"/>
          </w:tblCellMar>
        </w:tblPrEx>
        <w:trPr>
          <w:cantSplit/>
          <w:trHeight w:val="190"/>
          <w:ins w:id="5742" w:author="Author"/>
        </w:trPr>
        <w:tc>
          <w:tcPr>
            <w:tcW w:w="200" w:type="dxa"/>
          </w:tcPr>
          <w:p w14:paraId="0A973D2C" w14:textId="77777777" w:rsidR="00661DFE" w:rsidRPr="00751E47" w:rsidRDefault="00661DFE" w:rsidP="00F4436D">
            <w:pPr>
              <w:pStyle w:val="tablehead"/>
              <w:rPr>
                <w:ins w:id="5743" w:author="Author"/>
              </w:rPr>
            </w:pPr>
          </w:p>
        </w:tc>
        <w:tc>
          <w:tcPr>
            <w:tcW w:w="1810" w:type="dxa"/>
            <w:tcBorders>
              <w:left w:val="single" w:sz="6" w:space="0" w:color="auto"/>
              <w:bottom w:val="single" w:sz="6" w:space="0" w:color="auto"/>
              <w:right w:val="single" w:sz="6" w:space="0" w:color="auto"/>
            </w:tcBorders>
            <w:vAlign w:val="bottom"/>
          </w:tcPr>
          <w:p w14:paraId="67126C11" w14:textId="77777777" w:rsidR="00661DFE" w:rsidRPr="00751E47" w:rsidRDefault="00661DFE" w:rsidP="00F4436D">
            <w:pPr>
              <w:pStyle w:val="tablehead"/>
              <w:rPr>
                <w:ins w:id="5744" w:author="Author"/>
              </w:rPr>
            </w:pPr>
            <w:ins w:id="5745" w:author="Author">
              <w:r w:rsidRPr="00751E47">
                <w:t>Category</w:t>
              </w:r>
            </w:ins>
          </w:p>
        </w:tc>
        <w:tc>
          <w:tcPr>
            <w:tcW w:w="700" w:type="dxa"/>
            <w:tcBorders>
              <w:left w:val="single" w:sz="6" w:space="0" w:color="auto"/>
              <w:bottom w:val="single" w:sz="6" w:space="0" w:color="auto"/>
              <w:right w:val="single" w:sz="6" w:space="0" w:color="auto"/>
            </w:tcBorders>
          </w:tcPr>
          <w:p w14:paraId="48C8B306" w14:textId="77777777" w:rsidR="00661DFE" w:rsidRPr="00751E47" w:rsidRDefault="00661DFE" w:rsidP="00F4436D">
            <w:pPr>
              <w:pStyle w:val="tablehead"/>
              <w:rPr>
                <w:ins w:id="5746"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5688C7C4" w14:textId="77777777" w:rsidR="00661DFE" w:rsidRPr="00751E47" w:rsidRDefault="00661DFE" w:rsidP="00F4436D">
            <w:pPr>
              <w:pStyle w:val="tablehead"/>
              <w:rPr>
                <w:ins w:id="5747" w:author="Author"/>
              </w:rPr>
            </w:pPr>
            <w:ins w:id="5748" w:author="Author">
              <w:r w:rsidRPr="00751E4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58649B32" w14:textId="77777777" w:rsidR="00661DFE" w:rsidRPr="00751E47" w:rsidRDefault="00661DFE" w:rsidP="00F4436D">
            <w:pPr>
              <w:pStyle w:val="tablehead"/>
              <w:rPr>
                <w:ins w:id="5749" w:author="Author"/>
              </w:rPr>
            </w:pPr>
            <w:ins w:id="5750" w:author="Author">
              <w:r w:rsidRPr="00751E4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26A2A3B5" w14:textId="77777777" w:rsidR="00661DFE" w:rsidRPr="00751E47" w:rsidRDefault="00661DFE" w:rsidP="00F4436D">
            <w:pPr>
              <w:pStyle w:val="tablehead"/>
              <w:rPr>
                <w:ins w:id="5751" w:author="Author"/>
              </w:rPr>
            </w:pPr>
            <w:ins w:id="5752" w:author="Author">
              <w:r w:rsidRPr="00751E47">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486F28BA" w14:textId="77777777" w:rsidR="00661DFE" w:rsidRPr="00751E47" w:rsidRDefault="00661DFE" w:rsidP="00F4436D">
            <w:pPr>
              <w:pStyle w:val="tablehead"/>
              <w:rPr>
                <w:ins w:id="5753" w:author="Author"/>
              </w:rPr>
            </w:pPr>
            <w:ins w:id="5754" w:author="Author">
              <w:r w:rsidRPr="00751E47">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6B7A3678" w14:textId="77777777" w:rsidR="00661DFE" w:rsidRPr="00751E47" w:rsidRDefault="00661DFE" w:rsidP="00F4436D">
            <w:pPr>
              <w:pStyle w:val="tablehead"/>
              <w:rPr>
                <w:ins w:id="5755" w:author="Author"/>
              </w:rPr>
            </w:pPr>
            <w:ins w:id="5756" w:author="Author">
              <w:r w:rsidRPr="00751E4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4A887DB3" w14:textId="77777777" w:rsidR="00661DFE" w:rsidRPr="00751E47" w:rsidRDefault="00661DFE" w:rsidP="00F4436D">
            <w:pPr>
              <w:pStyle w:val="tablehead"/>
              <w:rPr>
                <w:ins w:id="5757" w:author="Author"/>
              </w:rPr>
            </w:pPr>
            <w:ins w:id="5758" w:author="Author">
              <w:r w:rsidRPr="00751E4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714B0947" w14:textId="77777777" w:rsidR="00661DFE" w:rsidRPr="00751E47" w:rsidRDefault="00661DFE" w:rsidP="00F4436D">
            <w:pPr>
              <w:pStyle w:val="tablehead"/>
              <w:rPr>
                <w:ins w:id="5759" w:author="Author"/>
              </w:rPr>
            </w:pPr>
            <w:ins w:id="5760" w:author="Author">
              <w:r w:rsidRPr="00751E47">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66AFCD0C" w14:textId="77777777" w:rsidR="00661DFE" w:rsidRPr="00751E47" w:rsidRDefault="00661DFE" w:rsidP="00F4436D">
            <w:pPr>
              <w:pStyle w:val="tablehead"/>
              <w:rPr>
                <w:ins w:id="5761" w:author="Author"/>
              </w:rPr>
            </w:pPr>
            <w:ins w:id="5762" w:author="Author">
              <w:r w:rsidRPr="00751E47">
                <w:t>Over 60</w:t>
              </w:r>
            </w:ins>
          </w:p>
        </w:tc>
      </w:tr>
      <w:tr w:rsidR="00661DFE" w:rsidRPr="00751E47" w14:paraId="6D95E777" w14:textId="77777777" w:rsidTr="00884A80">
        <w:tblPrEx>
          <w:tblCellMar>
            <w:top w:w="0" w:type="dxa"/>
            <w:bottom w:w="0" w:type="dxa"/>
          </w:tblCellMar>
        </w:tblPrEx>
        <w:trPr>
          <w:cantSplit/>
          <w:trHeight w:val="190"/>
          <w:ins w:id="5763" w:author="Author"/>
        </w:trPr>
        <w:tc>
          <w:tcPr>
            <w:tcW w:w="200" w:type="dxa"/>
          </w:tcPr>
          <w:p w14:paraId="79A5369C" w14:textId="77777777" w:rsidR="00661DFE" w:rsidRPr="00751E47" w:rsidRDefault="00661DFE" w:rsidP="00F4436D">
            <w:pPr>
              <w:pStyle w:val="tabletext11"/>
              <w:rPr>
                <w:ins w:id="5764" w:author="Author"/>
              </w:rPr>
            </w:pPr>
            <w:ins w:id="5765" w:author="Author">
              <w:r w:rsidRPr="00751E47">
                <w:br/>
              </w:r>
            </w:ins>
          </w:p>
        </w:tc>
        <w:tc>
          <w:tcPr>
            <w:tcW w:w="1810" w:type="dxa"/>
            <w:tcBorders>
              <w:top w:val="single" w:sz="6" w:space="0" w:color="auto"/>
              <w:left w:val="single" w:sz="6" w:space="0" w:color="auto"/>
              <w:bottom w:val="single" w:sz="6" w:space="0" w:color="auto"/>
              <w:right w:val="single" w:sz="6" w:space="0" w:color="auto"/>
            </w:tcBorders>
          </w:tcPr>
          <w:p w14:paraId="522CF8BB" w14:textId="77777777" w:rsidR="00661DFE" w:rsidRPr="00751E47" w:rsidRDefault="00661DFE" w:rsidP="00F4436D">
            <w:pPr>
              <w:pStyle w:val="tabletext11"/>
              <w:rPr>
                <w:ins w:id="5766" w:author="Author"/>
              </w:rPr>
            </w:pPr>
            <w:ins w:id="5767" w:author="Author">
              <w:r w:rsidRPr="00751E47">
                <w:t>Employer Furnished</w:t>
              </w:r>
            </w:ins>
          </w:p>
        </w:tc>
        <w:tc>
          <w:tcPr>
            <w:tcW w:w="700" w:type="dxa"/>
            <w:tcBorders>
              <w:top w:val="single" w:sz="6" w:space="0" w:color="auto"/>
              <w:left w:val="single" w:sz="6" w:space="0" w:color="auto"/>
              <w:bottom w:val="single" w:sz="6" w:space="0" w:color="auto"/>
              <w:right w:val="single" w:sz="6" w:space="0" w:color="auto"/>
            </w:tcBorders>
          </w:tcPr>
          <w:p w14:paraId="224EFF45" w14:textId="77777777" w:rsidR="00661DFE" w:rsidRPr="00751E47" w:rsidRDefault="00661DFE" w:rsidP="00F4436D">
            <w:pPr>
              <w:pStyle w:val="tabletext11"/>
              <w:jc w:val="center"/>
              <w:rPr>
                <w:ins w:id="5768" w:author="Author"/>
                <w:bCs/>
              </w:rPr>
            </w:pPr>
            <w:ins w:id="5769" w:author="Author">
              <w:r w:rsidRPr="00751E47">
                <w:rPr>
                  <w:b/>
                </w:rPr>
                <w:t>Factor</w:t>
              </w:r>
              <w:r w:rsidRPr="00751E47">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4BA3ABAB" w14:textId="77777777" w:rsidR="00661DFE" w:rsidRPr="00751E47" w:rsidRDefault="00661DFE" w:rsidP="00F4436D">
            <w:pPr>
              <w:pStyle w:val="tabletext11"/>
              <w:jc w:val="center"/>
              <w:rPr>
                <w:ins w:id="5770" w:author="Author"/>
                <w:bCs/>
              </w:rPr>
            </w:pPr>
            <w:ins w:id="5771" w:author="Author">
              <w:r w:rsidRPr="00751E47">
                <w:rPr>
                  <w:b/>
                </w:rPr>
                <w:t>1.00</w:t>
              </w:r>
              <w:r w:rsidRPr="00751E47">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60FDA266" w14:textId="77777777" w:rsidR="00661DFE" w:rsidRPr="00751E47" w:rsidRDefault="00661DFE" w:rsidP="00F4436D">
            <w:pPr>
              <w:pStyle w:val="tabletext11"/>
              <w:jc w:val="center"/>
              <w:rPr>
                <w:ins w:id="5772" w:author="Author"/>
                <w:bCs/>
              </w:rPr>
            </w:pPr>
            <w:ins w:id="5773" w:author="Author">
              <w:r w:rsidRPr="00751E47">
                <w:rPr>
                  <w:b/>
                </w:rPr>
                <w:t>1.05</w:t>
              </w:r>
              <w:r w:rsidRPr="00751E47">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7D4C16BE" w14:textId="77777777" w:rsidR="00661DFE" w:rsidRPr="00751E47" w:rsidRDefault="00661DFE" w:rsidP="00F4436D">
            <w:pPr>
              <w:pStyle w:val="tabletext11"/>
              <w:jc w:val="center"/>
              <w:rPr>
                <w:ins w:id="5774" w:author="Author"/>
                <w:bCs/>
              </w:rPr>
            </w:pPr>
            <w:ins w:id="5775" w:author="Author">
              <w:r w:rsidRPr="00751E47">
                <w:rPr>
                  <w:b/>
                </w:rPr>
                <w:t>1.10</w:t>
              </w:r>
              <w:r w:rsidRPr="00751E47">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6B11623E" w14:textId="77777777" w:rsidR="00661DFE" w:rsidRPr="00751E47" w:rsidRDefault="00661DFE" w:rsidP="00F4436D">
            <w:pPr>
              <w:pStyle w:val="tabletext11"/>
              <w:jc w:val="center"/>
              <w:rPr>
                <w:ins w:id="5776" w:author="Author"/>
                <w:bCs/>
              </w:rPr>
            </w:pPr>
            <w:ins w:id="5777" w:author="Author">
              <w:r w:rsidRPr="00751E47">
                <w:rPr>
                  <w:b/>
                </w:rPr>
                <w:t>1.50</w:t>
              </w:r>
              <w:r w:rsidRPr="00751E47">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14F2E208" w14:textId="77777777" w:rsidR="00661DFE" w:rsidRPr="00751E47" w:rsidRDefault="00661DFE" w:rsidP="00F4436D">
            <w:pPr>
              <w:pStyle w:val="tabletext11"/>
              <w:jc w:val="center"/>
              <w:rPr>
                <w:ins w:id="5778" w:author="Author"/>
                <w:bCs/>
              </w:rPr>
            </w:pPr>
            <w:ins w:id="5779" w:author="Author">
              <w:r w:rsidRPr="00751E47">
                <w:rPr>
                  <w:b/>
                </w:rPr>
                <w:t>0.50</w:t>
              </w:r>
              <w:r w:rsidRPr="00751E47">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44D609F9" w14:textId="77777777" w:rsidR="00661DFE" w:rsidRPr="00751E47" w:rsidRDefault="00661DFE" w:rsidP="00F4436D">
            <w:pPr>
              <w:pStyle w:val="tabletext11"/>
              <w:jc w:val="center"/>
              <w:rPr>
                <w:ins w:id="5780" w:author="Author"/>
                <w:bCs/>
              </w:rPr>
            </w:pPr>
            <w:ins w:id="5781" w:author="Author">
              <w:r w:rsidRPr="00751E47">
                <w:rPr>
                  <w:b/>
                </w:rPr>
                <w:t>0.45</w:t>
              </w:r>
              <w:r w:rsidRPr="00751E47">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624970B8" w14:textId="77777777" w:rsidR="00661DFE" w:rsidRPr="00751E47" w:rsidRDefault="00661DFE" w:rsidP="00F4436D">
            <w:pPr>
              <w:pStyle w:val="tabletext11"/>
              <w:jc w:val="center"/>
              <w:rPr>
                <w:ins w:id="5782" w:author="Author"/>
                <w:bCs/>
              </w:rPr>
            </w:pPr>
            <w:ins w:id="5783" w:author="Author">
              <w:r w:rsidRPr="00751E47">
                <w:rPr>
                  <w:b/>
                </w:rPr>
                <w:t>0.40</w:t>
              </w:r>
              <w:r w:rsidRPr="00751E47">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367625D3" w14:textId="77777777" w:rsidR="00661DFE" w:rsidRPr="00751E47" w:rsidRDefault="00661DFE" w:rsidP="00F4436D">
            <w:pPr>
              <w:pStyle w:val="tabletext11"/>
              <w:jc w:val="center"/>
              <w:rPr>
                <w:ins w:id="5784" w:author="Author"/>
                <w:bCs/>
              </w:rPr>
            </w:pPr>
            <w:ins w:id="5785" w:author="Author">
              <w:r w:rsidRPr="00751E47">
                <w:rPr>
                  <w:b/>
                </w:rPr>
                <w:t>0.35</w:t>
              </w:r>
              <w:r w:rsidRPr="00751E47">
                <w:rPr>
                  <w:bCs/>
                </w:rPr>
                <w:br/>
                <w:t>4114</w:t>
              </w:r>
            </w:ins>
          </w:p>
        </w:tc>
      </w:tr>
      <w:tr w:rsidR="00661DFE" w:rsidRPr="00751E47" w14:paraId="044354A5" w14:textId="77777777" w:rsidTr="00884A80">
        <w:tblPrEx>
          <w:tblCellMar>
            <w:top w:w="0" w:type="dxa"/>
            <w:bottom w:w="0" w:type="dxa"/>
          </w:tblCellMar>
        </w:tblPrEx>
        <w:trPr>
          <w:cantSplit/>
          <w:trHeight w:val="190"/>
          <w:ins w:id="5786" w:author="Author"/>
        </w:trPr>
        <w:tc>
          <w:tcPr>
            <w:tcW w:w="200" w:type="dxa"/>
          </w:tcPr>
          <w:p w14:paraId="2ADDBBF0" w14:textId="77777777" w:rsidR="00661DFE" w:rsidRPr="00751E47" w:rsidRDefault="00661DFE" w:rsidP="00F4436D">
            <w:pPr>
              <w:pStyle w:val="tabletext11"/>
              <w:rPr>
                <w:ins w:id="5787" w:author="Author"/>
              </w:rPr>
            </w:pPr>
            <w:ins w:id="5788" w:author="Author">
              <w:r w:rsidRPr="00751E47">
                <w:br/>
              </w:r>
            </w:ins>
          </w:p>
        </w:tc>
        <w:tc>
          <w:tcPr>
            <w:tcW w:w="1810" w:type="dxa"/>
            <w:tcBorders>
              <w:top w:val="single" w:sz="6" w:space="0" w:color="auto"/>
              <w:left w:val="single" w:sz="6" w:space="0" w:color="auto"/>
              <w:bottom w:val="single" w:sz="6" w:space="0" w:color="auto"/>
              <w:right w:val="single" w:sz="6" w:space="0" w:color="auto"/>
            </w:tcBorders>
          </w:tcPr>
          <w:p w14:paraId="177FBBD5" w14:textId="77777777" w:rsidR="00661DFE" w:rsidRPr="00751E47" w:rsidRDefault="00661DFE" w:rsidP="00F4436D">
            <w:pPr>
              <w:pStyle w:val="tabletext11"/>
              <w:rPr>
                <w:ins w:id="5789" w:author="Author"/>
              </w:rPr>
            </w:pPr>
            <w:ins w:id="5790" w:author="Author">
              <w:r w:rsidRPr="00751E47">
                <w:t>All Other</w:t>
              </w:r>
            </w:ins>
          </w:p>
        </w:tc>
        <w:tc>
          <w:tcPr>
            <w:tcW w:w="700" w:type="dxa"/>
            <w:tcBorders>
              <w:top w:val="single" w:sz="6" w:space="0" w:color="auto"/>
              <w:left w:val="single" w:sz="6" w:space="0" w:color="auto"/>
              <w:bottom w:val="single" w:sz="6" w:space="0" w:color="auto"/>
              <w:right w:val="single" w:sz="6" w:space="0" w:color="auto"/>
            </w:tcBorders>
          </w:tcPr>
          <w:p w14:paraId="1A55A576" w14:textId="77777777" w:rsidR="00661DFE" w:rsidRPr="00751E47" w:rsidRDefault="00661DFE" w:rsidP="00F4436D">
            <w:pPr>
              <w:pStyle w:val="tabletext11"/>
              <w:jc w:val="center"/>
              <w:rPr>
                <w:ins w:id="5791" w:author="Author"/>
                <w:bCs/>
              </w:rPr>
            </w:pPr>
            <w:ins w:id="5792" w:author="Author">
              <w:r w:rsidRPr="00751E47">
                <w:rPr>
                  <w:b/>
                </w:rPr>
                <w:t>Factor</w:t>
              </w:r>
              <w:r w:rsidRPr="00751E47">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62B9537E" w14:textId="77777777" w:rsidR="00661DFE" w:rsidRPr="00751E47" w:rsidRDefault="00661DFE" w:rsidP="00F4436D">
            <w:pPr>
              <w:pStyle w:val="tabletext11"/>
              <w:jc w:val="center"/>
              <w:rPr>
                <w:ins w:id="5793" w:author="Author"/>
                <w:bCs/>
              </w:rPr>
            </w:pPr>
            <w:ins w:id="5794" w:author="Author">
              <w:r w:rsidRPr="00751E47">
                <w:rPr>
                  <w:b/>
                </w:rPr>
                <w:t>1.10</w:t>
              </w:r>
              <w:r w:rsidRPr="00751E47">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7AC4E861" w14:textId="77777777" w:rsidR="00661DFE" w:rsidRPr="00751E47" w:rsidRDefault="00661DFE" w:rsidP="00F4436D">
            <w:pPr>
              <w:pStyle w:val="tabletext11"/>
              <w:jc w:val="center"/>
              <w:rPr>
                <w:ins w:id="5795" w:author="Author"/>
                <w:bCs/>
              </w:rPr>
            </w:pPr>
            <w:ins w:id="5796" w:author="Author">
              <w:r w:rsidRPr="00751E47">
                <w:rPr>
                  <w:b/>
                </w:rPr>
                <w:t>1.15</w:t>
              </w:r>
              <w:r w:rsidRPr="00751E47">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6F13C8BF" w14:textId="77777777" w:rsidR="00661DFE" w:rsidRPr="00751E47" w:rsidRDefault="00661DFE" w:rsidP="00F4436D">
            <w:pPr>
              <w:pStyle w:val="tabletext11"/>
              <w:jc w:val="center"/>
              <w:rPr>
                <w:ins w:id="5797" w:author="Author"/>
                <w:bCs/>
              </w:rPr>
            </w:pPr>
            <w:ins w:id="5798" w:author="Author">
              <w:r w:rsidRPr="00751E47">
                <w:rPr>
                  <w:b/>
                </w:rPr>
                <w:t>1.35</w:t>
              </w:r>
              <w:r w:rsidRPr="00751E47">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65093CCC" w14:textId="77777777" w:rsidR="00661DFE" w:rsidRPr="00751E47" w:rsidRDefault="00661DFE" w:rsidP="00F4436D">
            <w:pPr>
              <w:pStyle w:val="tabletext11"/>
              <w:jc w:val="center"/>
              <w:rPr>
                <w:ins w:id="5799" w:author="Author"/>
                <w:bCs/>
              </w:rPr>
            </w:pPr>
            <w:ins w:id="5800" w:author="Author">
              <w:r w:rsidRPr="00751E47">
                <w:rPr>
                  <w:b/>
                </w:rPr>
                <w:t>1.75</w:t>
              </w:r>
              <w:r w:rsidRPr="00751E47">
                <w:rPr>
                  <w:bCs/>
                </w:rPr>
                <w:t xml:space="preserve"> </w:t>
              </w:r>
              <w:r w:rsidRPr="00751E47">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2E6E503A" w14:textId="77777777" w:rsidR="00661DFE" w:rsidRPr="00751E47" w:rsidRDefault="00661DFE" w:rsidP="00F4436D">
            <w:pPr>
              <w:pStyle w:val="tabletext11"/>
              <w:jc w:val="center"/>
              <w:rPr>
                <w:ins w:id="5801" w:author="Author"/>
                <w:bCs/>
              </w:rPr>
            </w:pPr>
            <w:ins w:id="5802" w:author="Author">
              <w:r w:rsidRPr="00751E47">
                <w:rPr>
                  <w:b/>
                </w:rPr>
                <w:t>0.65</w:t>
              </w:r>
              <w:r w:rsidRPr="00751E47">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59088D0C" w14:textId="77777777" w:rsidR="00661DFE" w:rsidRPr="00751E47" w:rsidRDefault="00661DFE" w:rsidP="00F4436D">
            <w:pPr>
              <w:pStyle w:val="tabletext11"/>
              <w:jc w:val="center"/>
              <w:rPr>
                <w:ins w:id="5803" w:author="Author"/>
                <w:bCs/>
              </w:rPr>
            </w:pPr>
            <w:ins w:id="5804" w:author="Author">
              <w:r w:rsidRPr="00751E47">
                <w:rPr>
                  <w:b/>
                </w:rPr>
                <w:t>0.55</w:t>
              </w:r>
              <w:r w:rsidRPr="00751E47">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3817E63E" w14:textId="77777777" w:rsidR="00661DFE" w:rsidRPr="00751E47" w:rsidRDefault="00661DFE" w:rsidP="00F4436D">
            <w:pPr>
              <w:pStyle w:val="tabletext11"/>
              <w:jc w:val="center"/>
              <w:rPr>
                <w:ins w:id="5805" w:author="Author"/>
                <w:bCs/>
              </w:rPr>
            </w:pPr>
            <w:ins w:id="5806" w:author="Author">
              <w:r w:rsidRPr="00751E47">
                <w:rPr>
                  <w:b/>
                </w:rPr>
                <w:t>0.50</w:t>
              </w:r>
              <w:r w:rsidRPr="00751E47">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07E8AD0C" w14:textId="77777777" w:rsidR="00661DFE" w:rsidRPr="00751E47" w:rsidRDefault="00661DFE" w:rsidP="00F4436D">
            <w:pPr>
              <w:pStyle w:val="tabletext11"/>
              <w:jc w:val="center"/>
              <w:rPr>
                <w:ins w:id="5807" w:author="Author"/>
                <w:bCs/>
              </w:rPr>
            </w:pPr>
            <w:ins w:id="5808" w:author="Author">
              <w:r w:rsidRPr="00751E47">
                <w:rPr>
                  <w:b/>
                </w:rPr>
                <w:t>0.45</w:t>
              </w:r>
              <w:r w:rsidRPr="00751E47">
                <w:rPr>
                  <w:bCs/>
                </w:rPr>
                <w:br/>
                <w:t>4124</w:t>
              </w:r>
            </w:ins>
          </w:p>
        </w:tc>
      </w:tr>
    </w:tbl>
    <w:p w14:paraId="2612E2A8" w14:textId="77777777" w:rsidR="00661DFE" w:rsidRPr="00751E47" w:rsidRDefault="00661DFE" w:rsidP="00F4436D">
      <w:pPr>
        <w:pStyle w:val="tablecaption"/>
        <w:rPr>
          <w:ins w:id="5809" w:author="Author"/>
        </w:rPr>
      </w:pPr>
      <w:ins w:id="5810" w:author="Author">
        <w:r w:rsidRPr="00751E47">
          <w:t>Table 240.C.3.b. Van Pools</w:t>
        </w:r>
      </w:ins>
    </w:p>
    <w:p w14:paraId="3D8E2105" w14:textId="77777777" w:rsidR="00661DFE" w:rsidRPr="00751E47" w:rsidRDefault="00661DFE" w:rsidP="00F4436D">
      <w:pPr>
        <w:pStyle w:val="isonormal"/>
        <w:rPr>
          <w:ins w:id="5811" w:author="Author"/>
        </w:rPr>
      </w:pPr>
    </w:p>
    <w:p w14:paraId="10959C6E" w14:textId="77777777" w:rsidR="00661DFE" w:rsidRPr="00751E47" w:rsidRDefault="00661DFE" w:rsidP="00F4436D">
      <w:pPr>
        <w:pStyle w:val="blocktext1"/>
        <w:rPr>
          <w:ins w:id="5812" w:author="Author"/>
        </w:rPr>
      </w:pPr>
      <w:ins w:id="5813" w:author="Author">
        <w:r w:rsidRPr="00751E47">
          <w:t xml:space="preserve">Paragraph </w:t>
        </w:r>
        <w:r w:rsidRPr="00751E47">
          <w:rPr>
            <w:b/>
            <w:color w:val="000000"/>
          </w:rPr>
          <w:t>D.</w:t>
        </w:r>
        <w:r w:rsidRPr="00751E47">
          <w:t xml:space="preserve"> is replaced by the following:</w:t>
        </w:r>
      </w:ins>
    </w:p>
    <w:p w14:paraId="569ED2BE" w14:textId="77777777" w:rsidR="00661DFE" w:rsidRPr="00751E47" w:rsidRDefault="00661DFE" w:rsidP="00F4436D">
      <w:pPr>
        <w:pStyle w:val="outlinehd2"/>
        <w:rPr>
          <w:ins w:id="5814" w:author="Author"/>
        </w:rPr>
      </w:pPr>
      <w:ins w:id="5815" w:author="Author">
        <w:r w:rsidRPr="00751E47">
          <w:tab/>
          <w:t>D.</w:t>
        </w:r>
        <w:r w:rsidRPr="00751E47">
          <w:tab/>
          <w:t>Secondary Classifications</w:t>
        </w:r>
      </w:ins>
    </w:p>
    <w:p w14:paraId="2607B85D" w14:textId="77777777" w:rsidR="00661DFE" w:rsidRPr="00751E47" w:rsidRDefault="00661DFE" w:rsidP="00F4436D">
      <w:pPr>
        <w:pStyle w:val="blocktext3"/>
        <w:rPr>
          <w:ins w:id="5816" w:author="Author"/>
        </w:rPr>
      </w:pPr>
      <w:ins w:id="5817" w:author="Author">
        <w:r w:rsidRPr="00751E47">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11388C7F" w14:textId="77777777" w:rsidR="00661DFE" w:rsidRPr="00751E47" w:rsidRDefault="00661DFE" w:rsidP="00F4436D">
      <w:pPr>
        <w:pStyle w:val="space4"/>
        <w:rPr>
          <w:ins w:id="58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661DFE" w:rsidRPr="00751E47" w14:paraId="40F4052F" w14:textId="77777777" w:rsidTr="00884A80">
        <w:tblPrEx>
          <w:tblCellMar>
            <w:top w:w="0" w:type="dxa"/>
            <w:bottom w:w="0" w:type="dxa"/>
          </w:tblCellMar>
        </w:tblPrEx>
        <w:trPr>
          <w:cantSplit/>
          <w:trHeight w:val="190"/>
          <w:ins w:id="5819" w:author="Author"/>
        </w:trPr>
        <w:tc>
          <w:tcPr>
            <w:tcW w:w="200" w:type="dxa"/>
          </w:tcPr>
          <w:p w14:paraId="4172AD44" w14:textId="77777777" w:rsidR="00661DFE" w:rsidRPr="00751E47" w:rsidRDefault="00661DFE" w:rsidP="00F4436D">
            <w:pPr>
              <w:pStyle w:val="tablehead"/>
              <w:rPr>
                <w:ins w:id="5820" w:author="Author"/>
              </w:rPr>
            </w:pPr>
          </w:p>
        </w:tc>
        <w:tc>
          <w:tcPr>
            <w:tcW w:w="1810" w:type="dxa"/>
            <w:gridSpan w:val="2"/>
            <w:tcBorders>
              <w:top w:val="single" w:sz="6" w:space="0" w:color="auto"/>
              <w:left w:val="single" w:sz="6" w:space="0" w:color="auto"/>
              <w:right w:val="single" w:sz="6" w:space="0" w:color="auto"/>
            </w:tcBorders>
            <w:vAlign w:val="bottom"/>
          </w:tcPr>
          <w:p w14:paraId="676DEE54" w14:textId="77777777" w:rsidR="00661DFE" w:rsidRPr="00751E47" w:rsidRDefault="00661DFE" w:rsidP="00F4436D">
            <w:pPr>
              <w:pStyle w:val="tablehead"/>
              <w:rPr>
                <w:ins w:id="5821" w:author="Author"/>
              </w:rPr>
            </w:pPr>
          </w:p>
        </w:tc>
        <w:tc>
          <w:tcPr>
            <w:tcW w:w="700" w:type="dxa"/>
            <w:tcBorders>
              <w:top w:val="single" w:sz="6" w:space="0" w:color="auto"/>
              <w:left w:val="single" w:sz="6" w:space="0" w:color="auto"/>
              <w:right w:val="single" w:sz="6" w:space="0" w:color="auto"/>
            </w:tcBorders>
            <w:vAlign w:val="bottom"/>
          </w:tcPr>
          <w:p w14:paraId="7F5D0A8B" w14:textId="77777777" w:rsidR="00661DFE" w:rsidRPr="00751E47" w:rsidRDefault="00661DFE" w:rsidP="00F4436D">
            <w:pPr>
              <w:pStyle w:val="tablehead"/>
              <w:rPr>
                <w:ins w:id="5822"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F6A6444" w14:textId="77777777" w:rsidR="00661DFE" w:rsidRPr="00751E47" w:rsidRDefault="00661DFE" w:rsidP="00F4436D">
            <w:pPr>
              <w:pStyle w:val="tablehead"/>
              <w:rPr>
                <w:ins w:id="5823" w:author="Author"/>
              </w:rPr>
            </w:pPr>
            <w:ins w:id="5824" w:author="Author">
              <w:r w:rsidRPr="00751E47">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1F956297" w14:textId="77777777" w:rsidR="00661DFE" w:rsidRPr="00751E47" w:rsidRDefault="00661DFE" w:rsidP="00F4436D">
            <w:pPr>
              <w:pStyle w:val="tablehead"/>
              <w:rPr>
                <w:ins w:id="5825" w:author="Author"/>
              </w:rPr>
            </w:pPr>
            <w:ins w:id="5826" w:author="Author">
              <w:r w:rsidRPr="00751E47">
                <w:t>Physical Damage</w:t>
              </w:r>
            </w:ins>
          </w:p>
        </w:tc>
      </w:tr>
      <w:tr w:rsidR="00661DFE" w:rsidRPr="00751E47" w14:paraId="6DC4EE0F" w14:textId="77777777" w:rsidTr="00884A80">
        <w:tblPrEx>
          <w:tblCellMar>
            <w:top w:w="0" w:type="dxa"/>
            <w:bottom w:w="0" w:type="dxa"/>
          </w:tblCellMar>
        </w:tblPrEx>
        <w:trPr>
          <w:cantSplit/>
          <w:trHeight w:val="190"/>
          <w:ins w:id="5827" w:author="Author"/>
        </w:trPr>
        <w:tc>
          <w:tcPr>
            <w:tcW w:w="200" w:type="dxa"/>
          </w:tcPr>
          <w:p w14:paraId="6C77BD1B" w14:textId="77777777" w:rsidR="00661DFE" w:rsidRPr="00751E47" w:rsidRDefault="00661DFE" w:rsidP="00F4436D">
            <w:pPr>
              <w:pStyle w:val="tablehead"/>
              <w:rPr>
                <w:ins w:id="5828" w:author="Author"/>
              </w:rPr>
            </w:pPr>
          </w:p>
        </w:tc>
        <w:tc>
          <w:tcPr>
            <w:tcW w:w="1810" w:type="dxa"/>
            <w:gridSpan w:val="2"/>
            <w:tcBorders>
              <w:left w:val="single" w:sz="6" w:space="0" w:color="auto"/>
              <w:right w:val="single" w:sz="6" w:space="0" w:color="auto"/>
            </w:tcBorders>
            <w:vAlign w:val="bottom"/>
          </w:tcPr>
          <w:p w14:paraId="489E9744" w14:textId="77777777" w:rsidR="00661DFE" w:rsidRPr="00751E47" w:rsidRDefault="00661DFE" w:rsidP="00F4436D">
            <w:pPr>
              <w:pStyle w:val="tablehead"/>
              <w:rPr>
                <w:ins w:id="5829" w:author="Author"/>
              </w:rPr>
            </w:pPr>
          </w:p>
        </w:tc>
        <w:tc>
          <w:tcPr>
            <w:tcW w:w="700" w:type="dxa"/>
            <w:tcBorders>
              <w:left w:val="single" w:sz="6" w:space="0" w:color="auto"/>
              <w:right w:val="single" w:sz="6" w:space="0" w:color="auto"/>
            </w:tcBorders>
            <w:vAlign w:val="bottom"/>
          </w:tcPr>
          <w:p w14:paraId="071DD942" w14:textId="77777777" w:rsidR="00661DFE" w:rsidRPr="00751E47" w:rsidRDefault="00661DFE" w:rsidP="00F4436D">
            <w:pPr>
              <w:pStyle w:val="tablehead"/>
              <w:rPr>
                <w:ins w:id="5830"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1F246C61" w14:textId="77777777" w:rsidR="00661DFE" w:rsidRPr="00751E47" w:rsidRDefault="00661DFE" w:rsidP="00F4436D">
            <w:pPr>
              <w:pStyle w:val="tablehead"/>
              <w:rPr>
                <w:ins w:id="5831" w:author="Author"/>
              </w:rPr>
            </w:pPr>
            <w:ins w:id="5832" w:author="Author">
              <w:r w:rsidRPr="00751E47">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35E8FF1" w14:textId="77777777" w:rsidR="00661DFE" w:rsidRPr="00751E47" w:rsidRDefault="00661DFE" w:rsidP="00F4436D">
            <w:pPr>
              <w:pStyle w:val="tablehead"/>
              <w:rPr>
                <w:ins w:id="5833" w:author="Author"/>
              </w:rPr>
            </w:pPr>
            <w:ins w:id="5834" w:author="Author">
              <w:r w:rsidRPr="00751E47">
                <w:t>Seating Capacity</w:t>
              </w:r>
            </w:ins>
          </w:p>
        </w:tc>
      </w:tr>
      <w:tr w:rsidR="00661DFE" w:rsidRPr="00751E47" w14:paraId="3E614E6A" w14:textId="77777777" w:rsidTr="00884A80">
        <w:tblPrEx>
          <w:tblCellMar>
            <w:top w:w="0" w:type="dxa"/>
            <w:bottom w:w="0" w:type="dxa"/>
          </w:tblCellMar>
        </w:tblPrEx>
        <w:trPr>
          <w:cantSplit/>
          <w:trHeight w:val="190"/>
          <w:ins w:id="5835" w:author="Author"/>
        </w:trPr>
        <w:tc>
          <w:tcPr>
            <w:tcW w:w="200" w:type="dxa"/>
          </w:tcPr>
          <w:p w14:paraId="36EDA9AA" w14:textId="77777777" w:rsidR="00661DFE" w:rsidRPr="00751E47" w:rsidRDefault="00661DFE" w:rsidP="00F4436D">
            <w:pPr>
              <w:pStyle w:val="tablehead"/>
              <w:rPr>
                <w:ins w:id="5836" w:author="Author"/>
              </w:rPr>
            </w:pPr>
          </w:p>
        </w:tc>
        <w:tc>
          <w:tcPr>
            <w:tcW w:w="1810" w:type="dxa"/>
            <w:gridSpan w:val="2"/>
            <w:tcBorders>
              <w:left w:val="single" w:sz="6" w:space="0" w:color="auto"/>
              <w:bottom w:val="single" w:sz="6" w:space="0" w:color="auto"/>
              <w:right w:val="single" w:sz="6" w:space="0" w:color="auto"/>
            </w:tcBorders>
            <w:vAlign w:val="bottom"/>
          </w:tcPr>
          <w:p w14:paraId="5692AE1B" w14:textId="77777777" w:rsidR="00661DFE" w:rsidRPr="00751E47" w:rsidRDefault="00661DFE" w:rsidP="00F4436D">
            <w:pPr>
              <w:pStyle w:val="tablehead"/>
              <w:rPr>
                <w:ins w:id="5837" w:author="Author"/>
              </w:rPr>
            </w:pPr>
            <w:ins w:id="5838" w:author="Author">
              <w:r w:rsidRPr="00751E47">
                <w:t>Category</w:t>
              </w:r>
            </w:ins>
          </w:p>
        </w:tc>
        <w:tc>
          <w:tcPr>
            <w:tcW w:w="700" w:type="dxa"/>
            <w:tcBorders>
              <w:left w:val="single" w:sz="6" w:space="0" w:color="auto"/>
              <w:bottom w:val="single" w:sz="6" w:space="0" w:color="auto"/>
              <w:right w:val="single" w:sz="6" w:space="0" w:color="auto"/>
            </w:tcBorders>
            <w:vAlign w:val="bottom"/>
          </w:tcPr>
          <w:p w14:paraId="542E295C" w14:textId="77777777" w:rsidR="00661DFE" w:rsidRPr="00751E47" w:rsidRDefault="00661DFE" w:rsidP="00F4436D">
            <w:pPr>
              <w:pStyle w:val="tablehead"/>
              <w:rPr>
                <w:ins w:id="5839"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09F58950" w14:textId="77777777" w:rsidR="00661DFE" w:rsidRPr="00751E47" w:rsidRDefault="00661DFE" w:rsidP="00F4436D">
            <w:pPr>
              <w:pStyle w:val="tablehead"/>
              <w:rPr>
                <w:ins w:id="5840" w:author="Author"/>
              </w:rPr>
            </w:pPr>
            <w:ins w:id="5841" w:author="Author">
              <w:r w:rsidRPr="00751E4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2BA18234" w14:textId="77777777" w:rsidR="00661DFE" w:rsidRPr="00751E47" w:rsidRDefault="00661DFE" w:rsidP="00F4436D">
            <w:pPr>
              <w:pStyle w:val="tablehead"/>
              <w:rPr>
                <w:ins w:id="5842" w:author="Author"/>
              </w:rPr>
            </w:pPr>
            <w:ins w:id="5843" w:author="Author">
              <w:r w:rsidRPr="00751E4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6E0CCAF2" w14:textId="77777777" w:rsidR="00661DFE" w:rsidRPr="00751E47" w:rsidRDefault="00661DFE" w:rsidP="00F4436D">
            <w:pPr>
              <w:pStyle w:val="tablehead"/>
              <w:rPr>
                <w:ins w:id="5844" w:author="Author"/>
              </w:rPr>
            </w:pPr>
            <w:ins w:id="5845" w:author="Author">
              <w:r w:rsidRPr="00751E47">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7BD29FBF" w14:textId="77777777" w:rsidR="00661DFE" w:rsidRPr="00751E47" w:rsidRDefault="00661DFE" w:rsidP="00F4436D">
            <w:pPr>
              <w:pStyle w:val="tablehead"/>
              <w:rPr>
                <w:ins w:id="5846" w:author="Author"/>
              </w:rPr>
            </w:pPr>
            <w:ins w:id="5847" w:author="Author">
              <w:r w:rsidRPr="00751E47">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5A4749B6" w14:textId="77777777" w:rsidR="00661DFE" w:rsidRPr="00751E47" w:rsidRDefault="00661DFE" w:rsidP="00F4436D">
            <w:pPr>
              <w:pStyle w:val="tablehead"/>
              <w:rPr>
                <w:ins w:id="5848" w:author="Author"/>
              </w:rPr>
            </w:pPr>
            <w:ins w:id="5849" w:author="Author">
              <w:r w:rsidRPr="00751E4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BE3B789" w14:textId="77777777" w:rsidR="00661DFE" w:rsidRPr="00751E47" w:rsidRDefault="00661DFE" w:rsidP="00F4436D">
            <w:pPr>
              <w:pStyle w:val="tablehead"/>
              <w:rPr>
                <w:ins w:id="5850" w:author="Author"/>
              </w:rPr>
            </w:pPr>
            <w:ins w:id="5851" w:author="Author">
              <w:r w:rsidRPr="00751E4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6A04FC9A" w14:textId="77777777" w:rsidR="00661DFE" w:rsidRPr="00751E47" w:rsidRDefault="00661DFE" w:rsidP="00F4436D">
            <w:pPr>
              <w:pStyle w:val="tablehead"/>
              <w:rPr>
                <w:ins w:id="5852" w:author="Author"/>
              </w:rPr>
            </w:pPr>
            <w:ins w:id="5853" w:author="Author">
              <w:r w:rsidRPr="00751E47">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5C5B8745" w14:textId="77777777" w:rsidR="00661DFE" w:rsidRPr="00751E47" w:rsidRDefault="00661DFE" w:rsidP="00F4436D">
            <w:pPr>
              <w:pStyle w:val="tablehead"/>
              <w:rPr>
                <w:ins w:id="5854" w:author="Author"/>
              </w:rPr>
            </w:pPr>
            <w:ins w:id="5855" w:author="Author">
              <w:r w:rsidRPr="00751E47">
                <w:t>Over 60</w:t>
              </w:r>
            </w:ins>
          </w:p>
        </w:tc>
      </w:tr>
      <w:tr w:rsidR="00661DFE" w:rsidRPr="00751E47" w14:paraId="39E55A66" w14:textId="77777777" w:rsidTr="00884A80">
        <w:tblPrEx>
          <w:tblCellMar>
            <w:top w:w="0" w:type="dxa"/>
            <w:bottom w:w="0" w:type="dxa"/>
          </w:tblCellMar>
        </w:tblPrEx>
        <w:trPr>
          <w:cantSplit/>
          <w:trHeight w:val="190"/>
          <w:ins w:id="5856" w:author="Author"/>
        </w:trPr>
        <w:tc>
          <w:tcPr>
            <w:tcW w:w="200" w:type="dxa"/>
          </w:tcPr>
          <w:p w14:paraId="360A0503" w14:textId="77777777" w:rsidR="00661DFE" w:rsidRPr="00751E47" w:rsidRDefault="00661DFE" w:rsidP="00F4436D">
            <w:pPr>
              <w:pStyle w:val="tabletext11"/>
              <w:rPr>
                <w:ins w:id="5857" w:author="Author"/>
              </w:rPr>
            </w:pPr>
            <w:ins w:id="5858" w:author="Author">
              <w:r w:rsidRPr="00751E47">
                <w:br/>
              </w:r>
            </w:ins>
          </w:p>
        </w:tc>
        <w:tc>
          <w:tcPr>
            <w:tcW w:w="1810" w:type="dxa"/>
            <w:gridSpan w:val="2"/>
            <w:tcBorders>
              <w:top w:val="single" w:sz="6" w:space="0" w:color="auto"/>
              <w:left w:val="single" w:sz="6" w:space="0" w:color="auto"/>
              <w:bottom w:val="single" w:sz="6" w:space="0" w:color="auto"/>
              <w:right w:val="single" w:sz="6" w:space="0" w:color="auto"/>
            </w:tcBorders>
          </w:tcPr>
          <w:p w14:paraId="396F0906" w14:textId="77777777" w:rsidR="00661DFE" w:rsidRPr="00751E47" w:rsidRDefault="00661DFE" w:rsidP="00F4436D">
            <w:pPr>
              <w:pStyle w:val="tabletext11"/>
              <w:rPr>
                <w:ins w:id="5859" w:author="Author"/>
              </w:rPr>
            </w:pPr>
            <w:ins w:id="5860" w:author="Author">
              <w:r w:rsidRPr="00751E47">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73BA0936" w14:textId="77777777" w:rsidR="00661DFE" w:rsidRPr="00751E47" w:rsidRDefault="00661DFE" w:rsidP="00F4436D">
            <w:pPr>
              <w:pStyle w:val="tabletext11"/>
              <w:jc w:val="center"/>
              <w:rPr>
                <w:ins w:id="5861" w:author="Author"/>
              </w:rPr>
            </w:pPr>
            <w:ins w:id="5862" w:author="Author">
              <w:r w:rsidRPr="00751E47">
                <w:rPr>
                  <w:b/>
                  <w:bCs/>
                </w:rPr>
                <w:t>Factor</w:t>
              </w:r>
              <w:r w:rsidRPr="00751E47">
                <w:br/>
                <w:t>Code</w:t>
              </w:r>
              <w:r w:rsidRPr="00751E47">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3005B3F" w14:textId="77777777" w:rsidR="00661DFE" w:rsidRPr="00751E47" w:rsidRDefault="00661DFE" w:rsidP="00F4436D">
            <w:pPr>
              <w:pStyle w:val="tabletext11"/>
              <w:jc w:val="center"/>
              <w:rPr>
                <w:ins w:id="5863" w:author="Author"/>
              </w:rPr>
            </w:pPr>
            <w:ins w:id="5864" w:author="Author">
              <w:r w:rsidRPr="00751E47">
                <w:rPr>
                  <w:b/>
                  <w:bCs/>
                </w:rPr>
                <w:t>0.00</w:t>
              </w:r>
              <w:r w:rsidRPr="00751E47">
                <w:br/>
                <w:t>---1</w:t>
              </w:r>
            </w:ins>
          </w:p>
        </w:tc>
        <w:tc>
          <w:tcPr>
            <w:tcW w:w="946" w:type="dxa"/>
            <w:tcBorders>
              <w:top w:val="single" w:sz="6" w:space="0" w:color="auto"/>
              <w:left w:val="single" w:sz="6" w:space="0" w:color="auto"/>
              <w:bottom w:val="single" w:sz="6" w:space="0" w:color="auto"/>
              <w:right w:val="single" w:sz="6" w:space="0" w:color="auto"/>
            </w:tcBorders>
          </w:tcPr>
          <w:p w14:paraId="7FB958D3" w14:textId="77777777" w:rsidR="00661DFE" w:rsidRPr="00751E47" w:rsidRDefault="00661DFE" w:rsidP="00F4436D">
            <w:pPr>
              <w:pStyle w:val="tabletext11"/>
              <w:jc w:val="center"/>
              <w:rPr>
                <w:ins w:id="5865" w:author="Author"/>
              </w:rPr>
            </w:pPr>
            <w:ins w:id="5866" w:author="Author">
              <w:r w:rsidRPr="00751E47">
                <w:rPr>
                  <w:b/>
                  <w:bCs/>
                </w:rPr>
                <w:t>+0.10</w:t>
              </w:r>
              <w:r w:rsidRPr="00751E47">
                <w:br/>
                <w:t>---2</w:t>
              </w:r>
            </w:ins>
          </w:p>
        </w:tc>
        <w:tc>
          <w:tcPr>
            <w:tcW w:w="946" w:type="dxa"/>
            <w:tcBorders>
              <w:top w:val="single" w:sz="6" w:space="0" w:color="auto"/>
              <w:left w:val="single" w:sz="6" w:space="0" w:color="auto"/>
              <w:bottom w:val="single" w:sz="6" w:space="0" w:color="auto"/>
              <w:right w:val="single" w:sz="6" w:space="0" w:color="auto"/>
            </w:tcBorders>
          </w:tcPr>
          <w:p w14:paraId="049187CC" w14:textId="77777777" w:rsidR="00661DFE" w:rsidRPr="00751E47" w:rsidRDefault="00661DFE" w:rsidP="00F4436D">
            <w:pPr>
              <w:pStyle w:val="tabletext11"/>
              <w:jc w:val="center"/>
              <w:rPr>
                <w:ins w:id="5867" w:author="Author"/>
              </w:rPr>
            </w:pPr>
            <w:ins w:id="5868" w:author="Author">
              <w:r w:rsidRPr="00751E47">
                <w:rPr>
                  <w:b/>
                  <w:bCs/>
                </w:rPr>
                <w:t>+0.25</w:t>
              </w:r>
              <w:r w:rsidRPr="00751E47">
                <w:br/>
                <w:t>---3</w:t>
              </w:r>
            </w:ins>
          </w:p>
        </w:tc>
        <w:tc>
          <w:tcPr>
            <w:tcW w:w="948" w:type="dxa"/>
            <w:tcBorders>
              <w:top w:val="single" w:sz="6" w:space="0" w:color="auto"/>
              <w:left w:val="single" w:sz="6" w:space="0" w:color="auto"/>
              <w:bottom w:val="single" w:sz="6" w:space="0" w:color="auto"/>
              <w:right w:val="single" w:sz="6" w:space="0" w:color="auto"/>
            </w:tcBorders>
          </w:tcPr>
          <w:p w14:paraId="5E135B60" w14:textId="77777777" w:rsidR="00661DFE" w:rsidRPr="00751E47" w:rsidRDefault="00661DFE" w:rsidP="00F4436D">
            <w:pPr>
              <w:pStyle w:val="tabletext11"/>
              <w:jc w:val="center"/>
              <w:rPr>
                <w:ins w:id="5869" w:author="Author"/>
              </w:rPr>
            </w:pPr>
            <w:ins w:id="5870" w:author="Author">
              <w:r w:rsidRPr="00751E47">
                <w:rPr>
                  <w:b/>
                  <w:bCs/>
                </w:rPr>
                <w:t>+0.50</w:t>
              </w:r>
              <w:r w:rsidRPr="00751E47">
                <w:br/>
                <w:t>---4</w:t>
              </w:r>
            </w:ins>
          </w:p>
        </w:tc>
        <w:tc>
          <w:tcPr>
            <w:tcW w:w="946" w:type="dxa"/>
            <w:tcBorders>
              <w:top w:val="single" w:sz="6" w:space="0" w:color="auto"/>
              <w:left w:val="single" w:sz="6" w:space="0" w:color="auto"/>
              <w:bottom w:val="single" w:sz="6" w:space="0" w:color="auto"/>
              <w:right w:val="single" w:sz="6" w:space="0" w:color="auto"/>
            </w:tcBorders>
          </w:tcPr>
          <w:p w14:paraId="27A5498B" w14:textId="77777777" w:rsidR="00661DFE" w:rsidRPr="00751E47" w:rsidRDefault="00661DFE" w:rsidP="00F4436D">
            <w:pPr>
              <w:pStyle w:val="tabletext11"/>
              <w:jc w:val="center"/>
              <w:rPr>
                <w:ins w:id="5871" w:author="Author"/>
              </w:rPr>
            </w:pPr>
            <w:ins w:id="5872" w:author="Author">
              <w:r w:rsidRPr="00751E47">
                <w:rPr>
                  <w:b/>
                  <w:bCs/>
                </w:rPr>
                <w:t>0.00</w:t>
              </w:r>
              <w:r w:rsidRPr="00751E47">
                <w:br/>
                <w:t>---1</w:t>
              </w:r>
            </w:ins>
          </w:p>
        </w:tc>
        <w:tc>
          <w:tcPr>
            <w:tcW w:w="946" w:type="dxa"/>
            <w:tcBorders>
              <w:top w:val="single" w:sz="6" w:space="0" w:color="auto"/>
              <w:left w:val="single" w:sz="6" w:space="0" w:color="auto"/>
              <w:bottom w:val="single" w:sz="6" w:space="0" w:color="auto"/>
              <w:right w:val="single" w:sz="6" w:space="0" w:color="auto"/>
            </w:tcBorders>
          </w:tcPr>
          <w:p w14:paraId="0B0320E8" w14:textId="77777777" w:rsidR="00661DFE" w:rsidRPr="00751E47" w:rsidRDefault="00661DFE" w:rsidP="00F4436D">
            <w:pPr>
              <w:pStyle w:val="tabletext11"/>
              <w:jc w:val="center"/>
              <w:rPr>
                <w:ins w:id="5873" w:author="Author"/>
              </w:rPr>
            </w:pPr>
            <w:ins w:id="5874" w:author="Author">
              <w:r w:rsidRPr="00751E47">
                <w:rPr>
                  <w:b/>
                  <w:bCs/>
                </w:rPr>
                <w:t>0.00</w:t>
              </w:r>
              <w:r w:rsidRPr="00751E47">
                <w:br/>
                <w:t>---2</w:t>
              </w:r>
            </w:ins>
          </w:p>
        </w:tc>
        <w:tc>
          <w:tcPr>
            <w:tcW w:w="946" w:type="dxa"/>
            <w:tcBorders>
              <w:top w:val="single" w:sz="6" w:space="0" w:color="auto"/>
              <w:left w:val="single" w:sz="6" w:space="0" w:color="auto"/>
              <w:bottom w:val="single" w:sz="6" w:space="0" w:color="auto"/>
              <w:right w:val="single" w:sz="6" w:space="0" w:color="auto"/>
            </w:tcBorders>
          </w:tcPr>
          <w:p w14:paraId="12121BBB" w14:textId="77777777" w:rsidR="00661DFE" w:rsidRPr="00751E47" w:rsidRDefault="00661DFE" w:rsidP="00F4436D">
            <w:pPr>
              <w:pStyle w:val="tabletext11"/>
              <w:jc w:val="center"/>
              <w:rPr>
                <w:ins w:id="5875" w:author="Author"/>
              </w:rPr>
            </w:pPr>
            <w:ins w:id="5876" w:author="Author">
              <w:r w:rsidRPr="00751E47">
                <w:rPr>
                  <w:b/>
                  <w:bCs/>
                </w:rPr>
                <w:t>0.00</w:t>
              </w:r>
              <w:r w:rsidRPr="00751E47">
                <w:br/>
                <w:t>---3</w:t>
              </w:r>
            </w:ins>
          </w:p>
        </w:tc>
        <w:tc>
          <w:tcPr>
            <w:tcW w:w="948" w:type="dxa"/>
            <w:tcBorders>
              <w:top w:val="single" w:sz="6" w:space="0" w:color="auto"/>
              <w:left w:val="single" w:sz="6" w:space="0" w:color="auto"/>
              <w:bottom w:val="single" w:sz="6" w:space="0" w:color="auto"/>
              <w:right w:val="single" w:sz="6" w:space="0" w:color="auto"/>
            </w:tcBorders>
          </w:tcPr>
          <w:p w14:paraId="5BBE984B" w14:textId="77777777" w:rsidR="00661DFE" w:rsidRPr="00751E47" w:rsidRDefault="00661DFE" w:rsidP="00F4436D">
            <w:pPr>
              <w:pStyle w:val="tabletext11"/>
              <w:jc w:val="center"/>
              <w:rPr>
                <w:ins w:id="5877" w:author="Author"/>
              </w:rPr>
            </w:pPr>
            <w:ins w:id="5878" w:author="Author">
              <w:r w:rsidRPr="00751E47">
                <w:rPr>
                  <w:b/>
                  <w:bCs/>
                </w:rPr>
                <w:t>0.00</w:t>
              </w:r>
              <w:r w:rsidRPr="00751E47">
                <w:br/>
                <w:t>---4</w:t>
              </w:r>
            </w:ins>
          </w:p>
        </w:tc>
      </w:tr>
      <w:tr w:rsidR="00661DFE" w:rsidRPr="00751E47" w14:paraId="4C93B859" w14:textId="77777777" w:rsidTr="00884A80">
        <w:tblPrEx>
          <w:tblCellMar>
            <w:top w:w="0" w:type="dxa"/>
            <w:bottom w:w="0" w:type="dxa"/>
          </w:tblCellMar>
        </w:tblPrEx>
        <w:trPr>
          <w:cantSplit/>
          <w:trHeight w:val="190"/>
          <w:ins w:id="5879" w:author="Author"/>
        </w:trPr>
        <w:tc>
          <w:tcPr>
            <w:tcW w:w="200" w:type="dxa"/>
          </w:tcPr>
          <w:p w14:paraId="2EC9DD23" w14:textId="77777777" w:rsidR="00661DFE" w:rsidRPr="00751E47" w:rsidRDefault="00661DFE" w:rsidP="00F4436D">
            <w:pPr>
              <w:pStyle w:val="tabletext11"/>
              <w:rPr>
                <w:ins w:id="5880" w:author="Author"/>
              </w:rPr>
            </w:pPr>
            <w:ins w:id="5881" w:author="Author">
              <w:r w:rsidRPr="00751E47">
                <w:br/>
              </w:r>
            </w:ins>
          </w:p>
        </w:tc>
        <w:tc>
          <w:tcPr>
            <w:tcW w:w="1810" w:type="dxa"/>
            <w:gridSpan w:val="2"/>
            <w:tcBorders>
              <w:top w:val="single" w:sz="6" w:space="0" w:color="auto"/>
              <w:left w:val="single" w:sz="6" w:space="0" w:color="auto"/>
              <w:bottom w:val="single" w:sz="6" w:space="0" w:color="auto"/>
              <w:right w:val="single" w:sz="6" w:space="0" w:color="auto"/>
            </w:tcBorders>
          </w:tcPr>
          <w:p w14:paraId="113558A4" w14:textId="77777777" w:rsidR="00661DFE" w:rsidRPr="00751E47" w:rsidRDefault="00661DFE" w:rsidP="00F4436D">
            <w:pPr>
              <w:pStyle w:val="tabletext11"/>
              <w:rPr>
                <w:ins w:id="5882" w:author="Author"/>
              </w:rPr>
            </w:pPr>
            <w:ins w:id="5883" w:author="Author">
              <w:r w:rsidRPr="00751E47">
                <w:t>Other Buses</w:t>
              </w:r>
            </w:ins>
          </w:p>
        </w:tc>
        <w:tc>
          <w:tcPr>
            <w:tcW w:w="700" w:type="dxa"/>
            <w:tcBorders>
              <w:top w:val="single" w:sz="6" w:space="0" w:color="auto"/>
              <w:left w:val="single" w:sz="6" w:space="0" w:color="auto"/>
              <w:bottom w:val="single" w:sz="6" w:space="0" w:color="auto"/>
              <w:right w:val="single" w:sz="6" w:space="0" w:color="auto"/>
            </w:tcBorders>
          </w:tcPr>
          <w:p w14:paraId="469645A6" w14:textId="77777777" w:rsidR="00661DFE" w:rsidRPr="00751E47" w:rsidRDefault="00661DFE" w:rsidP="00F4436D">
            <w:pPr>
              <w:pStyle w:val="tabletext11"/>
              <w:jc w:val="center"/>
              <w:rPr>
                <w:ins w:id="5884" w:author="Author"/>
              </w:rPr>
            </w:pPr>
            <w:ins w:id="5885" w:author="Author">
              <w:r w:rsidRPr="00751E47">
                <w:rPr>
                  <w:b/>
                  <w:bCs/>
                </w:rPr>
                <w:t>Factor</w:t>
              </w:r>
              <w:r w:rsidRPr="00751E47">
                <w:br/>
                <w:t>Code</w:t>
              </w:r>
              <w:r w:rsidRPr="00751E47">
                <w:sym w:font="Symbol" w:char="F02A"/>
              </w:r>
            </w:ins>
          </w:p>
        </w:tc>
        <w:tc>
          <w:tcPr>
            <w:tcW w:w="946" w:type="dxa"/>
            <w:tcBorders>
              <w:top w:val="single" w:sz="6" w:space="0" w:color="auto"/>
              <w:left w:val="single" w:sz="6" w:space="0" w:color="auto"/>
              <w:bottom w:val="single" w:sz="6" w:space="0" w:color="auto"/>
              <w:right w:val="single" w:sz="6" w:space="0" w:color="auto"/>
            </w:tcBorders>
          </w:tcPr>
          <w:p w14:paraId="0DFAC261" w14:textId="77777777" w:rsidR="00661DFE" w:rsidRPr="00751E47" w:rsidRDefault="00661DFE" w:rsidP="00F4436D">
            <w:pPr>
              <w:pStyle w:val="tabletext11"/>
              <w:jc w:val="center"/>
              <w:rPr>
                <w:ins w:id="5886" w:author="Author"/>
              </w:rPr>
            </w:pPr>
            <w:ins w:id="5887" w:author="Author">
              <w:r w:rsidRPr="00751E47">
                <w:rPr>
                  <w:b/>
                  <w:bCs/>
                </w:rPr>
                <w:t>-0.20</w:t>
              </w:r>
              <w:r w:rsidRPr="00751E47">
                <w:br/>
                <w:t>---1</w:t>
              </w:r>
            </w:ins>
          </w:p>
        </w:tc>
        <w:tc>
          <w:tcPr>
            <w:tcW w:w="946" w:type="dxa"/>
            <w:tcBorders>
              <w:top w:val="single" w:sz="6" w:space="0" w:color="auto"/>
              <w:left w:val="single" w:sz="6" w:space="0" w:color="auto"/>
              <w:bottom w:val="single" w:sz="6" w:space="0" w:color="auto"/>
              <w:right w:val="single" w:sz="6" w:space="0" w:color="auto"/>
            </w:tcBorders>
          </w:tcPr>
          <w:p w14:paraId="67FFCB3E" w14:textId="77777777" w:rsidR="00661DFE" w:rsidRPr="00751E47" w:rsidRDefault="00661DFE" w:rsidP="00F4436D">
            <w:pPr>
              <w:pStyle w:val="tabletext11"/>
              <w:jc w:val="center"/>
              <w:rPr>
                <w:ins w:id="5888" w:author="Author"/>
              </w:rPr>
            </w:pPr>
            <w:ins w:id="5889" w:author="Author">
              <w:r w:rsidRPr="00751E47">
                <w:rPr>
                  <w:b/>
                  <w:bCs/>
                </w:rPr>
                <w:t>-0.15</w:t>
              </w:r>
              <w:r w:rsidRPr="00751E47">
                <w:br/>
                <w:t>---2</w:t>
              </w:r>
            </w:ins>
          </w:p>
        </w:tc>
        <w:tc>
          <w:tcPr>
            <w:tcW w:w="946" w:type="dxa"/>
            <w:tcBorders>
              <w:top w:val="single" w:sz="6" w:space="0" w:color="auto"/>
              <w:left w:val="single" w:sz="6" w:space="0" w:color="auto"/>
              <w:bottom w:val="single" w:sz="6" w:space="0" w:color="auto"/>
              <w:right w:val="single" w:sz="6" w:space="0" w:color="auto"/>
            </w:tcBorders>
          </w:tcPr>
          <w:p w14:paraId="5B24F8B7" w14:textId="77777777" w:rsidR="00661DFE" w:rsidRPr="00751E47" w:rsidRDefault="00661DFE" w:rsidP="00F4436D">
            <w:pPr>
              <w:pStyle w:val="tabletext11"/>
              <w:jc w:val="center"/>
              <w:rPr>
                <w:ins w:id="5890" w:author="Author"/>
              </w:rPr>
            </w:pPr>
            <w:ins w:id="5891" w:author="Author">
              <w:r w:rsidRPr="00751E47">
                <w:rPr>
                  <w:b/>
                  <w:bCs/>
                </w:rPr>
                <w:t>+0.15</w:t>
              </w:r>
              <w:r w:rsidRPr="00751E47">
                <w:br/>
                <w:t>---3</w:t>
              </w:r>
            </w:ins>
          </w:p>
        </w:tc>
        <w:tc>
          <w:tcPr>
            <w:tcW w:w="948" w:type="dxa"/>
            <w:tcBorders>
              <w:top w:val="single" w:sz="6" w:space="0" w:color="auto"/>
              <w:left w:val="single" w:sz="6" w:space="0" w:color="auto"/>
              <w:bottom w:val="single" w:sz="6" w:space="0" w:color="auto"/>
              <w:right w:val="single" w:sz="6" w:space="0" w:color="auto"/>
            </w:tcBorders>
          </w:tcPr>
          <w:p w14:paraId="3466739A" w14:textId="77777777" w:rsidR="00661DFE" w:rsidRPr="00751E47" w:rsidRDefault="00661DFE" w:rsidP="00F4436D">
            <w:pPr>
              <w:pStyle w:val="tabletext11"/>
              <w:jc w:val="center"/>
              <w:rPr>
                <w:ins w:id="5892" w:author="Author"/>
              </w:rPr>
            </w:pPr>
            <w:ins w:id="5893" w:author="Author">
              <w:r w:rsidRPr="00751E47">
                <w:rPr>
                  <w:b/>
                  <w:bCs/>
                </w:rPr>
                <w:t>+0.40</w:t>
              </w:r>
              <w:r w:rsidRPr="00751E47">
                <w:br/>
                <w:t>---4</w:t>
              </w:r>
            </w:ins>
          </w:p>
        </w:tc>
        <w:tc>
          <w:tcPr>
            <w:tcW w:w="946" w:type="dxa"/>
            <w:tcBorders>
              <w:top w:val="single" w:sz="6" w:space="0" w:color="auto"/>
              <w:left w:val="single" w:sz="6" w:space="0" w:color="auto"/>
              <w:bottom w:val="single" w:sz="6" w:space="0" w:color="auto"/>
              <w:right w:val="single" w:sz="6" w:space="0" w:color="auto"/>
            </w:tcBorders>
          </w:tcPr>
          <w:p w14:paraId="596D9CBB" w14:textId="77777777" w:rsidR="00661DFE" w:rsidRPr="00751E47" w:rsidRDefault="00661DFE" w:rsidP="00F4436D">
            <w:pPr>
              <w:pStyle w:val="tabletext11"/>
              <w:jc w:val="center"/>
              <w:rPr>
                <w:ins w:id="5894" w:author="Author"/>
              </w:rPr>
            </w:pPr>
            <w:ins w:id="5895" w:author="Author">
              <w:r w:rsidRPr="00751E47">
                <w:rPr>
                  <w:b/>
                  <w:bCs/>
                </w:rPr>
                <w:t>0.00</w:t>
              </w:r>
              <w:r w:rsidRPr="00751E47">
                <w:br/>
                <w:t>---1</w:t>
              </w:r>
            </w:ins>
          </w:p>
        </w:tc>
        <w:tc>
          <w:tcPr>
            <w:tcW w:w="946" w:type="dxa"/>
            <w:tcBorders>
              <w:top w:val="single" w:sz="6" w:space="0" w:color="auto"/>
              <w:left w:val="single" w:sz="6" w:space="0" w:color="auto"/>
              <w:bottom w:val="single" w:sz="6" w:space="0" w:color="auto"/>
              <w:right w:val="single" w:sz="6" w:space="0" w:color="auto"/>
            </w:tcBorders>
          </w:tcPr>
          <w:p w14:paraId="5D229E34" w14:textId="77777777" w:rsidR="00661DFE" w:rsidRPr="00751E47" w:rsidRDefault="00661DFE" w:rsidP="00F4436D">
            <w:pPr>
              <w:pStyle w:val="tabletext11"/>
              <w:jc w:val="center"/>
              <w:rPr>
                <w:ins w:id="5896" w:author="Author"/>
              </w:rPr>
            </w:pPr>
            <w:ins w:id="5897" w:author="Author">
              <w:r w:rsidRPr="00751E47">
                <w:rPr>
                  <w:b/>
                  <w:bCs/>
                </w:rPr>
                <w:t>0.00</w:t>
              </w:r>
              <w:r w:rsidRPr="00751E47">
                <w:br/>
                <w:t>---2</w:t>
              </w:r>
            </w:ins>
          </w:p>
        </w:tc>
        <w:tc>
          <w:tcPr>
            <w:tcW w:w="946" w:type="dxa"/>
            <w:tcBorders>
              <w:top w:val="single" w:sz="6" w:space="0" w:color="auto"/>
              <w:left w:val="single" w:sz="6" w:space="0" w:color="auto"/>
              <w:bottom w:val="single" w:sz="6" w:space="0" w:color="auto"/>
              <w:right w:val="single" w:sz="6" w:space="0" w:color="auto"/>
            </w:tcBorders>
          </w:tcPr>
          <w:p w14:paraId="141C1CCA" w14:textId="77777777" w:rsidR="00661DFE" w:rsidRPr="00751E47" w:rsidRDefault="00661DFE" w:rsidP="00F4436D">
            <w:pPr>
              <w:pStyle w:val="tabletext11"/>
              <w:jc w:val="center"/>
              <w:rPr>
                <w:ins w:id="5898" w:author="Author"/>
              </w:rPr>
            </w:pPr>
            <w:ins w:id="5899" w:author="Author">
              <w:r w:rsidRPr="00751E47">
                <w:rPr>
                  <w:b/>
                  <w:bCs/>
                </w:rPr>
                <w:t>0.00</w:t>
              </w:r>
              <w:r w:rsidRPr="00751E47">
                <w:br/>
                <w:t>---3</w:t>
              </w:r>
            </w:ins>
          </w:p>
        </w:tc>
        <w:tc>
          <w:tcPr>
            <w:tcW w:w="948" w:type="dxa"/>
            <w:tcBorders>
              <w:top w:val="single" w:sz="6" w:space="0" w:color="auto"/>
              <w:left w:val="single" w:sz="6" w:space="0" w:color="auto"/>
              <w:bottom w:val="single" w:sz="6" w:space="0" w:color="auto"/>
              <w:right w:val="single" w:sz="6" w:space="0" w:color="auto"/>
            </w:tcBorders>
          </w:tcPr>
          <w:p w14:paraId="15893A71" w14:textId="77777777" w:rsidR="00661DFE" w:rsidRPr="00751E47" w:rsidRDefault="00661DFE" w:rsidP="00F4436D">
            <w:pPr>
              <w:pStyle w:val="tabletext11"/>
              <w:jc w:val="center"/>
              <w:rPr>
                <w:ins w:id="5900" w:author="Author"/>
              </w:rPr>
            </w:pPr>
            <w:ins w:id="5901" w:author="Author">
              <w:r w:rsidRPr="00751E47">
                <w:rPr>
                  <w:b/>
                  <w:bCs/>
                </w:rPr>
                <w:t>0.00</w:t>
              </w:r>
              <w:r w:rsidRPr="00751E47">
                <w:br/>
                <w:t>---4</w:t>
              </w:r>
            </w:ins>
          </w:p>
        </w:tc>
      </w:tr>
      <w:tr w:rsidR="00661DFE" w:rsidRPr="00751E47" w14:paraId="0C32ACC6" w14:textId="77777777" w:rsidTr="00884A80">
        <w:tblPrEx>
          <w:tblCellMar>
            <w:top w:w="0" w:type="dxa"/>
            <w:bottom w:w="0" w:type="dxa"/>
          </w:tblCellMar>
        </w:tblPrEx>
        <w:trPr>
          <w:cantSplit/>
          <w:trHeight w:val="190"/>
          <w:ins w:id="5902" w:author="Author"/>
        </w:trPr>
        <w:tc>
          <w:tcPr>
            <w:tcW w:w="200" w:type="dxa"/>
          </w:tcPr>
          <w:p w14:paraId="5A140A1E" w14:textId="77777777" w:rsidR="00661DFE" w:rsidRPr="00751E47" w:rsidRDefault="00661DFE" w:rsidP="00F4436D">
            <w:pPr>
              <w:pStyle w:val="tabletext11"/>
              <w:rPr>
                <w:ins w:id="5903"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4DD50E4B" w14:textId="77777777" w:rsidR="00661DFE" w:rsidRPr="00751E47" w:rsidRDefault="00661DFE" w:rsidP="00F4436D">
            <w:pPr>
              <w:pStyle w:val="tabletext11"/>
              <w:rPr>
                <w:ins w:id="5904" w:author="Author"/>
              </w:rPr>
            </w:pPr>
            <w:ins w:id="5905" w:author="Author">
              <w:r w:rsidRPr="00751E47">
                <w:t>All Other Public Autos</w:t>
              </w:r>
            </w:ins>
          </w:p>
        </w:tc>
        <w:tc>
          <w:tcPr>
            <w:tcW w:w="700" w:type="dxa"/>
            <w:tcBorders>
              <w:top w:val="single" w:sz="6" w:space="0" w:color="auto"/>
              <w:left w:val="single" w:sz="6" w:space="0" w:color="auto"/>
              <w:bottom w:val="single" w:sz="6" w:space="0" w:color="auto"/>
              <w:right w:val="single" w:sz="6" w:space="0" w:color="auto"/>
            </w:tcBorders>
          </w:tcPr>
          <w:p w14:paraId="01923495" w14:textId="77777777" w:rsidR="00661DFE" w:rsidRPr="00751E47" w:rsidRDefault="00661DFE" w:rsidP="00F4436D">
            <w:pPr>
              <w:pStyle w:val="tabletext11"/>
              <w:jc w:val="center"/>
              <w:rPr>
                <w:ins w:id="5906" w:author="Author"/>
                <w:b/>
                <w:bCs/>
              </w:rPr>
            </w:pPr>
            <w:ins w:id="5907" w:author="Author">
              <w:r w:rsidRPr="00751E47">
                <w:rPr>
                  <w:b/>
                  <w:bCs/>
                </w:rPr>
                <w:t>Factor</w:t>
              </w:r>
              <w:r w:rsidRPr="00751E47">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60F7E9BB" w14:textId="77777777" w:rsidR="00661DFE" w:rsidRPr="00751E47" w:rsidRDefault="00661DFE" w:rsidP="00F4436D">
            <w:pPr>
              <w:pStyle w:val="tabletext11"/>
              <w:jc w:val="center"/>
              <w:rPr>
                <w:ins w:id="5908" w:author="Author"/>
                <w:b/>
                <w:bCs/>
              </w:rPr>
            </w:pPr>
            <w:ins w:id="5909" w:author="Author">
              <w:r w:rsidRPr="00751E47">
                <w:rPr>
                  <w:b/>
                  <w:bCs/>
                </w:rPr>
                <w:t>0.00</w:t>
              </w:r>
              <w:r w:rsidRPr="00751E47">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21CE8E38" w14:textId="77777777" w:rsidR="00661DFE" w:rsidRPr="00751E47" w:rsidRDefault="00661DFE" w:rsidP="00F4436D">
            <w:pPr>
              <w:pStyle w:val="tabletext11"/>
              <w:jc w:val="center"/>
              <w:rPr>
                <w:ins w:id="5910" w:author="Author"/>
                <w:b/>
                <w:bCs/>
              </w:rPr>
            </w:pPr>
            <w:ins w:id="5911" w:author="Author">
              <w:r w:rsidRPr="00751E47">
                <w:rPr>
                  <w:b/>
                  <w:bCs/>
                </w:rPr>
                <w:t>0.00</w:t>
              </w:r>
            </w:ins>
          </w:p>
        </w:tc>
      </w:tr>
      <w:tr w:rsidR="00661DFE" w:rsidRPr="00751E47" w14:paraId="7017EDF9" w14:textId="77777777" w:rsidTr="00884A80">
        <w:tblPrEx>
          <w:tblCellMar>
            <w:top w:w="0" w:type="dxa"/>
            <w:bottom w:w="0" w:type="dxa"/>
          </w:tblCellMar>
        </w:tblPrEx>
        <w:trPr>
          <w:cantSplit/>
          <w:trHeight w:val="190"/>
          <w:ins w:id="5912" w:author="Author"/>
        </w:trPr>
        <w:tc>
          <w:tcPr>
            <w:tcW w:w="200" w:type="dxa"/>
          </w:tcPr>
          <w:p w14:paraId="0F1AE4C6" w14:textId="77777777" w:rsidR="00661DFE" w:rsidRPr="00751E47" w:rsidRDefault="00661DFE" w:rsidP="00F4436D">
            <w:pPr>
              <w:pStyle w:val="tabletext11"/>
              <w:rPr>
                <w:ins w:id="5913" w:author="Author"/>
              </w:rPr>
            </w:pPr>
          </w:p>
        </w:tc>
        <w:tc>
          <w:tcPr>
            <w:tcW w:w="200" w:type="dxa"/>
            <w:tcBorders>
              <w:top w:val="single" w:sz="6" w:space="0" w:color="auto"/>
              <w:left w:val="single" w:sz="6" w:space="0" w:color="auto"/>
              <w:bottom w:val="single" w:sz="6" w:space="0" w:color="auto"/>
            </w:tcBorders>
          </w:tcPr>
          <w:p w14:paraId="15C7464A" w14:textId="77777777" w:rsidR="00661DFE" w:rsidRPr="00751E47" w:rsidRDefault="00661DFE" w:rsidP="00F4436D">
            <w:pPr>
              <w:pStyle w:val="tabletext11"/>
              <w:jc w:val="right"/>
              <w:rPr>
                <w:ins w:id="5914" w:author="Author"/>
              </w:rPr>
            </w:pPr>
            <w:ins w:id="5915" w:author="Author">
              <w:r w:rsidRPr="00751E47">
                <w:sym w:font="Symbol" w:char="F02A"/>
              </w:r>
            </w:ins>
          </w:p>
        </w:tc>
        <w:tc>
          <w:tcPr>
            <w:tcW w:w="9882" w:type="dxa"/>
            <w:gridSpan w:val="10"/>
            <w:tcBorders>
              <w:top w:val="single" w:sz="6" w:space="0" w:color="auto"/>
              <w:left w:val="nil"/>
              <w:bottom w:val="single" w:sz="6" w:space="0" w:color="auto"/>
              <w:right w:val="single" w:sz="6" w:space="0" w:color="auto"/>
            </w:tcBorders>
          </w:tcPr>
          <w:p w14:paraId="18E04DDE" w14:textId="77777777" w:rsidR="00661DFE" w:rsidRPr="00751E47" w:rsidRDefault="00661DFE" w:rsidP="00F4436D">
            <w:pPr>
              <w:pStyle w:val="tabletext11"/>
              <w:rPr>
                <w:ins w:id="5916" w:author="Author"/>
                <w:b/>
                <w:bCs/>
              </w:rPr>
            </w:pPr>
            <w:ins w:id="5917" w:author="Author">
              <w:r w:rsidRPr="00751E47">
                <w:t>For buses not secondary rated, use Code ---9.</w:t>
              </w:r>
            </w:ins>
          </w:p>
        </w:tc>
      </w:tr>
    </w:tbl>
    <w:p w14:paraId="61116FBA" w14:textId="77777777" w:rsidR="00661DFE" w:rsidRDefault="00661DFE" w:rsidP="00F4436D">
      <w:pPr>
        <w:pStyle w:val="tablecaption"/>
      </w:pPr>
      <w:ins w:id="5918" w:author="Author">
        <w:r w:rsidRPr="00751E47">
          <w:t>Table 240.D. Secondary Classifications</w:t>
        </w:r>
      </w:ins>
    </w:p>
    <w:p w14:paraId="74F81F97" w14:textId="77777777" w:rsidR="00661DFE" w:rsidRDefault="00661DFE" w:rsidP="00F4436D">
      <w:pPr>
        <w:pStyle w:val="isonormal"/>
        <w:jc w:val="left"/>
      </w:pPr>
    </w:p>
    <w:p w14:paraId="6DE0C8B5"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6380B479" w14:textId="77777777" w:rsidR="00661DFE" w:rsidRDefault="00661DFE" w:rsidP="00F4436D">
      <w:pPr>
        <w:pStyle w:val="subcap"/>
      </w:pPr>
      <w:r w:rsidRPr="00987DCB">
        <w:t>SECTION V</w:t>
      </w:r>
      <w:del w:id="5919" w:author="Author">
        <w:r w:rsidRPr="00987DCB">
          <w:delText>-</w:delText>
        </w:r>
      </w:del>
      <w:ins w:id="5920" w:author="Author">
        <w:r w:rsidRPr="00987DCB">
          <w:t xml:space="preserve"> </w:t>
        </w:r>
        <w:r w:rsidRPr="00987DCB">
          <w:rPr>
            <w:rFonts w:cs="Arial"/>
          </w:rPr>
          <w:t>–</w:t>
        </w:r>
        <w:r w:rsidRPr="00987DCB">
          <w:t xml:space="preserve"> </w:t>
        </w:r>
      </w:ins>
      <w:del w:id="5921" w:author="Author">
        <w:r w:rsidRPr="00987DCB" w:rsidDel="00F844DD">
          <w:delText>GARAGES</w:delText>
        </w:r>
      </w:del>
      <w:r w:rsidRPr="00987DCB">
        <w:t>AUTO DEALERS</w:t>
      </w:r>
    </w:p>
    <w:p w14:paraId="5B987560" w14:textId="77777777" w:rsidR="00661DFE" w:rsidRDefault="00661DFE" w:rsidP="00F4436D">
      <w:pPr>
        <w:pStyle w:val="isonormal"/>
        <w:jc w:val="left"/>
      </w:pPr>
    </w:p>
    <w:p w14:paraId="02DBC18A"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439C808F" w14:textId="77777777" w:rsidR="00661DFE" w:rsidRPr="001869AA" w:rsidRDefault="00661DFE" w:rsidP="00F4436D">
      <w:pPr>
        <w:pStyle w:val="boxrule"/>
        <w:rPr>
          <w:ins w:id="5922" w:author="Author"/>
        </w:rPr>
      </w:pPr>
      <w:ins w:id="5923" w:author="Author">
        <w:r w:rsidRPr="001869AA">
          <w:t>249.  AUTO DEALERS – PREMIUM DEVELOPMENT FOR COMMON COVERAGES</w:t>
        </w:r>
      </w:ins>
    </w:p>
    <w:p w14:paraId="65FCB4FB" w14:textId="77777777" w:rsidR="00661DFE" w:rsidRPr="001869AA" w:rsidRDefault="00661DFE" w:rsidP="00F4436D">
      <w:pPr>
        <w:pStyle w:val="blocktext1"/>
        <w:rPr>
          <w:ins w:id="5924" w:author="Author"/>
        </w:rPr>
      </w:pPr>
      <w:ins w:id="5925" w:author="Author">
        <w:r w:rsidRPr="001869AA">
          <w:t xml:space="preserve">Paragraph </w:t>
        </w:r>
        <w:r w:rsidRPr="001869AA">
          <w:rPr>
            <w:b/>
          </w:rPr>
          <w:t>D.1.f.</w:t>
        </w:r>
        <w:r w:rsidRPr="001869AA">
          <w:t xml:space="preserve"> is replaced by the following:</w:t>
        </w:r>
      </w:ins>
    </w:p>
    <w:p w14:paraId="2AB7F985" w14:textId="77777777" w:rsidR="00661DFE" w:rsidRPr="001869AA" w:rsidRDefault="00661DFE" w:rsidP="00F4436D">
      <w:pPr>
        <w:pStyle w:val="outlinetxt4"/>
        <w:rPr>
          <w:ins w:id="5926" w:author="Author"/>
        </w:rPr>
      </w:pPr>
      <w:ins w:id="5927" w:author="Author">
        <w:r w:rsidRPr="001869AA">
          <w:rPr>
            <w:b/>
          </w:rPr>
          <w:tab/>
          <w:t>f.</w:t>
        </w:r>
        <w:r w:rsidRPr="001869AA">
          <w:rPr>
            <w:b/>
          </w:rPr>
          <w:tab/>
        </w:r>
        <w:r w:rsidRPr="001869AA">
          <w:t xml:space="preserve">Liability coverage for customers must be provided on a primary basis up to the Ohio Financial Responsibility Limits. The dealer's base loss costs reflect this extension. </w:t>
        </w:r>
        <w:r w:rsidRPr="001869AA">
          <w:rPr>
            <w:szCs w:val="18"/>
          </w:rPr>
          <w:t xml:space="preserve">Liability coverage may be extended to provide the full covered autos liability limit for customers by attaching Full Covered Autos Liability Limit For Customers Endorsement </w:t>
        </w:r>
        <w:r w:rsidRPr="001869AA">
          <w:rPr>
            <w:rStyle w:val="formlink"/>
          </w:rPr>
          <w:t>CA 25 15</w:t>
        </w:r>
        <w:r w:rsidRPr="001869AA">
          <w:rPr>
            <w:b/>
          </w:rPr>
          <w:t>.</w:t>
        </w:r>
        <w:r w:rsidRPr="001869AA">
          <w:t xml:space="preserve"> </w:t>
        </w:r>
        <w:bookmarkStart w:id="5928" w:name="_Hlk52456197"/>
      </w:ins>
    </w:p>
    <w:p w14:paraId="6EEC3237" w14:textId="77777777" w:rsidR="00661DFE" w:rsidRPr="001869AA" w:rsidRDefault="00661DFE" w:rsidP="00F4436D">
      <w:pPr>
        <w:pStyle w:val="space4"/>
        <w:rPr>
          <w:ins w:id="59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61DFE" w:rsidRPr="001869AA" w14:paraId="6D156059" w14:textId="77777777" w:rsidTr="00884A80">
        <w:trPr>
          <w:cantSplit/>
          <w:trHeight w:val="190"/>
          <w:ins w:id="5930" w:author="Author"/>
        </w:trPr>
        <w:tc>
          <w:tcPr>
            <w:tcW w:w="200" w:type="dxa"/>
            <w:tcBorders>
              <w:right w:val="single" w:sz="6" w:space="0" w:color="auto"/>
            </w:tcBorders>
          </w:tcPr>
          <w:p w14:paraId="764F4C15" w14:textId="77777777" w:rsidR="00661DFE" w:rsidRPr="001869AA" w:rsidRDefault="00661DFE" w:rsidP="00F4436D">
            <w:pPr>
              <w:pStyle w:val="tablehead"/>
              <w:rPr>
                <w:ins w:id="5931" w:author="Author"/>
              </w:rPr>
            </w:pPr>
          </w:p>
        </w:tc>
        <w:tc>
          <w:tcPr>
            <w:tcW w:w="2400" w:type="dxa"/>
            <w:tcBorders>
              <w:top w:val="single" w:sz="6" w:space="0" w:color="auto"/>
              <w:left w:val="single" w:sz="6" w:space="0" w:color="auto"/>
              <w:bottom w:val="single" w:sz="6" w:space="0" w:color="auto"/>
              <w:right w:val="single" w:sz="6" w:space="0" w:color="auto"/>
            </w:tcBorders>
          </w:tcPr>
          <w:p w14:paraId="5B26B53E" w14:textId="77777777" w:rsidR="00661DFE" w:rsidRPr="001869AA" w:rsidRDefault="00661DFE" w:rsidP="00F4436D">
            <w:pPr>
              <w:pStyle w:val="tablehead"/>
              <w:rPr>
                <w:ins w:id="5932" w:author="Author"/>
              </w:rPr>
            </w:pPr>
            <w:ins w:id="5933" w:author="Author">
              <w:r w:rsidRPr="001869AA">
                <w:t>Endorsement Status</w:t>
              </w:r>
            </w:ins>
          </w:p>
        </w:tc>
        <w:tc>
          <w:tcPr>
            <w:tcW w:w="2400" w:type="dxa"/>
            <w:tcBorders>
              <w:top w:val="single" w:sz="6" w:space="0" w:color="auto"/>
              <w:left w:val="single" w:sz="6" w:space="0" w:color="auto"/>
              <w:bottom w:val="single" w:sz="6" w:space="0" w:color="auto"/>
              <w:right w:val="single" w:sz="6" w:space="0" w:color="auto"/>
            </w:tcBorders>
          </w:tcPr>
          <w:p w14:paraId="7703EFD9" w14:textId="77777777" w:rsidR="00661DFE" w:rsidRPr="001869AA" w:rsidRDefault="00661DFE" w:rsidP="00F4436D">
            <w:pPr>
              <w:pStyle w:val="tablehead"/>
              <w:rPr>
                <w:ins w:id="5934" w:author="Author"/>
              </w:rPr>
            </w:pPr>
            <w:ins w:id="5935" w:author="Author">
              <w:r w:rsidRPr="001869AA">
                <w:t>Factor</w:t>
              </w:r>
            </w:ins>
          </w:p>
        </w:tc>
      </w:tr>
      <w:tr w:rsidR="00661DFE" w:rsidRPr="001869AA" w14:paraId="7769394C" w14:textId="77777777" w:rsidTr="00884A80">
        <w:trPr>
          <w:cantSplit/>
          <w:trHeight w:val="190"/>
          <w:ins w:id="5936" w:author="Author"/>
        </w:trPr>
        <w:tc>
          <w:tcPr>
            <w:tcW w:w="200" w:type="dxa"/>
            <w:tcBorders>
              <w:right w:val="single" w:sz="6" w:space="0" w:color="auto"/>
            </w:tcBorders>
          </w:tcPr>
          <w:p w14:paraId="681E34BC" w14:textId="77777777" w:rsidR="00661DFE" w:rsidRPr="001869AA" w:rsidRDefault="00661DFE" w:rsidP="00F4436D">
            <w:pPr>
              <w:pStyle w:val="tabletext11"/>
              <w:rPr>
                <w:ins w:id="5937" w:author="Author"/>
              </w:rPr>
            </w:pPr>
          </w:p>
        </w:tc>
        <w:tc>
          <w:tcPr>
            <w:tcW w:w="2400" w:type="dxa"/>
            <w:tcBorders>
              <w:top w:val="single" w:sz="6" w:space="0" w:color="auto"/>
              <w:left w:val="single" w:sz="6" w:space="0" w:color="auto"/>
              <w:bottom w:val="single" w:sz="6" w:space="0" w:color="auto"/>
              <w:right w:val="single" w:sz="6" w:space="0" w:color="auto"/>
            </w:tcBorders>
          </w:tcPr>
          <w:p w14:paraId="69D9FA9E" w14:textId="77777777" w:rsidR="00661DFE" w:rsidRPr="001869AA" w:rsidRDefault="00661DFE" w:rsidP="00F4436D">
            <w:pPr>
              <w:pStyle w:val="tabletext11"/>
              <w:rPr>
                <w:ins w:id="5938" w:author="Author"/>
              </w:rPr>
            </w:pPr>
            <w:ins w:id="5939" w:author="Author">
              <w:r w:rsidRPr="001869AA">
                <w:t>Full Covered Autos Liability Limit For Customers Endorsement Attached</w:t>
              </w:r>
            </w:ins>
          </w:p>
        </w:tc>
        <w:tc>
          <w:tcPr>
            <w:tcW w:w="2400" w:type="dxa"/>
            <w:tcBorders>
              <w:top w:val="single" w:sz="6" w:space="0" w:color="auto"/>
              <w:left w:val="single" w:sz="6" w:space="0" w:color="auto"/>
              <w:bottom w:val="single" w:sz="6" w:space="0" w:color="auto"/>
              <w:right w:val="single" w:sz="6" w:space="0" w:color="auto"/>
            </w:tcBorders>
            <w:vAlign w:val="bottom"/>
          </w:tcPr>
          <w:p w14:paraId="6A7075EF" w14:textId="77777777" w:rsidR="00661DFE" w:rsidRPr="001869AA" w:rsidRDefault="00661DFE" w:rsidP="00F4436D">
            <w:pPr>
              <w:pStyle w:val="tabletext11"/>
              <w:jc w:val="center"/>
              <w:rPr>
                <w:ins w:id="5940" w:author="Author"/>
              </w:rPr>
            </w:pPr>
            <w:ins w:id="5941" w:author="Author">
              <w:r w:rsidRPr="001869AA">
                <w:t>1.25</w:t>
              </w:r>
            </w:ins>
          </w:p>
        </w:tc>
      </w:tr>
      <w:tr w:rsidR="00661DFE" w:rsidRPr="001869AA" w14:paraId="5E5B77A4" w14:textId="77777777" w:rsidTr="00884A80">
        <w:trPr>
          <w:cantSplit/>
          <w:trHeight w:val="190"/>
          <w:ins w:id="5942" w:author="Author"/>
        </w:trPr>
        <w:tc>
          <w:tcPr>
            <w:tcW w:w="200" w:type="dxa"/>
            <w:tcBorders>
              <w:right w:val="single" w:sz="6" w:space="0" w:color="auto"/>
            </w:tcBorders>
          </w:tcPr>
          <w:p w14:paraId="1AC812E5" w14:textId="77777777" w:rsidR="00661DFE" w:rsidRPr="001869AA" w:rsidRDefault="00661DFE" w:rsidP="00F4436D">
            <w:pPr>
              <w:pStyle w:val="tabletext11"/>
              <w:rPr>
                <w:ins w:id="5943" w:author="Author"/>
              </w:rPr>
            </w:pPr>
          </w:p>
        </w:tc>
        <w:tc>
          <w:tcPr>
            <w:tcW w:w="2400" w:type="dxa"/>
            <w:tcBorders>
              <w:top w:val="single" w:sz="6" w:space="0" w:color="auto"/>
              <w:left w:val="single" w:sz="6" w:space="0" w:color="auto"/>
              <w:bottom w:val="single" w:sz="6" w:space="0" w:color="auto"/>
              <w:right w:val="single" w:sz="6" w:space="0" w:color="auto"/>
            </w:tcBorders>
          </w:tcPr>
          <w:p w14:paraId="08899F74" w14:textId="77777777" w:rsidR="00661DFE" w:rsidRPr="001869AA" w:rsidRDefault="00661DFE" w:rsidP="00F4436D">
            <w:pPr>
              <w:pStyle w:val="tabletext11"/>
              <w:rPr>
                <w:ins w:id="5944" w:author="Author"/>
              </w:rPr>
            </w:pPr>
            <w:ins w:id="5945" w:author="Author">
              <w:r w:rsidRPr="001869AA">
                <w:t>All Other Policies</w:t>
              </w:r>
            </w:ins>
          </w:p>
        </w:tc>
        <w:tc>
          <w:tcPr>
            <w:tcW w:w="2400" w:type="dxa"/>
            <w:tcBorders>
              <w:top w:val="single" w:sz="6" w:space="0" w:color="auto"/>
              <w:left w:val="single" w:sz="6" w:space="0" w:color="auto"/>
              <w:bottom w:val="single" w:sz="6" w:space="0" w:color="auto"/>
              <w:right w:val="single" w:sz="6" w:space="0" w:color="auto"/>
            </w:tcBorders>
            <w:vAlign w:val="bottom"/>
          </w:tcPr>
          <w:p w14:paraId="22B6EAD3" w14:textId="77777777" w:rsidR="00661DFE" w:rsidRPr="001869AA" w:rsidRDefault="00661DFE" w:rsidP="00F4436D">
            <w:pPr>
              <w:pStyle w:val="tabletext11"/>
              <w:jc w:val="center"/>
              <w:rPr>
                <w:ins w:id="5946" w:author="Author"/>
              </w:rPr>
            </w:pPr>
            <w:ins w:id="5947" w:author="Author">
              <w:r w:rsidRPr="001869AA">
                <w:t>1.00</w:t>
              </w:r>
            </w:ins>
          </w:p>
        </w:tc>
      </w:tr>
    </w:tbl>
    <w:p w14:paraId="7609CA5B" w14:textId="77777777" w:rsidR="00661DFE" w:rsidRDefault="00661DFE" w:rsidP="00F4436D">
      <w:pPr>
        <w:pStyle w:val="tablecaption"/>
      </w:pPr>
      <w:ins w:id="5948" w:author="Author">
        <w:r w:rsidRPr="001869AA">
          <w:t>Table 249.D.1.f. Full Limit For Customers Factor</w:t>
        </w:r>
      </w:ins>
      <w:bookmarkEnd w:id="5928"/>
    </w:p>
    <w:p w14:paraId="70A507F5" w14:textId="77777777" w:rsidR="00661DFE" w:rsidRDefault="00661DFE" w:rsidP="00F4436D">
      <w:pPr>
        <w:pStyle w:val="isonormal"/>
        <w:jc w:val="left"/>
      </w:pPr>
    </w:p>
    <w:p w14:paraId="062F286F"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5A2EE97D" w14:textId="77777777" w:rsidR="00661DFE" w:rsidRDefault="00661DFE" w:rsidP="00F4436D">
      <w:pPr>
        <w:pStyle w:val="subcap"/>
      </w:pPr>
      <w:r w:rsidRPr="00574ED3">
        <w:t>SECTION VI</w:t>
      </w:r>
      <w:del w:id="5949" w:author="Author">
        <w:r w:rsidRPr="00574ED3">
          <w:delText>-</w:delText>
        </w:r>
      </w:del>
      <w:ins w:id="5950" w:author="Author">
        <w:r w:rsidRPr="00574ED3">
          <w:t xml:space="preserve"> </w:t>
        </w:r>
        <w:r w:rsidRPr="00574ED3">
          <w:rPr>
            <w:rFonts w:cs="Arial"/>
          </w:rPr>
          <w:t>–</w:t>
        </w:r>
        <w:r w:rsidRPr="00574ED3">
          <w:t xml:space="preserve"> </w:t>
        </w:r>
      </w:ins>
      <w:r w:rsidRPr="00574ED3">
        <w:t>SPECIAL TYPES</w:t>
      </w:r>
    </w:p>
    <w:p w14:paraId="54C03EF8" w14:textId="77777777" w:rsidR="00661DFE" w:rsidRDefault="00661DFE" w:rsidP="00F4436D">
      <w:pPr>
        <w:pStyle w:val="isonormal"/>
        <w:jc w:val="left"/>
      </w:pPr>
    </w:p>
    <w:p w14:paraId="6E3C92C6"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24D7983D" w14:textId="77777777" w:rsidR="00661DFE" w:rsidRPr="002D4B0E" w:rsidRDefault="00661DFE" w:rsidP="00F4436D">
      <w:pPr>
        <w:pStyle w:val="boxrule"/>
        <w:rPr>
          <w:ins w:id="5951" w:author="Author"/>
        </w:rPr>
      </w:pPr>
      <w:ins w:id="5952" w:author="Author">
        <w:r w:rsidRPr="002D4B0E">
          <w:t>272.  FUNERAL DIRECTORS</w:t>
        </w:r>
      </w:ins>
    </w:p>
    <w:p w14:paraId="7DF81B9F" w14:textId="77777777" w:rsidR="00661DFE" w:rsidRDefault="00661DFE" w:rsidP="00F4436D">
      <w:pPr>
        <w:pStyle w:val="blocktext1"/>
      </w:pPr>
      <w:ins w:id="5953" w:author="Author">
        <w:r w:rsidRPr="002D4B0E">
          <w:t xml:space="preserve">Paragraph </w:t>
        </w:r>
        <w:r w:rsidRPr="002D4B0E">
          <w:rPr>
            <w:b/>
            <w:bCs/>
          </w:rPr>
          <w:t>C.</w:t>
        </w:r>
        <w:r w:rsidRPr="002D4B0E">
          <w:rPr>
            <w:bCs/>
          </w:rPr>
          <w:t xml:space="preserve"> </w:t>
        </w:r>
        <w:r w:rsidRPr="002D4B0E">
          <w:t>does not apply.</w:t>
        </w:r>
      </w:ins>
    </w:p>
    <w:p w14:paraId="32489D32" w14:textId="77777777" w:rsidR="00661DFE" w:rsidRDefault="00661DFE" w:rsidP="00F4436D">
      <w:pPr>
        <w:pStyle w:val="isonormal"/>
        <w:jc w:val="left"/>
      </w:pPr>
    </w:p>
    <w:p w14:paraId="26C35983"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2F4DC1F8" w14:textId="77777777" w:rsidR="00661DFE" w:rsidRPr="001B0400" w:rsidRDefault="00661DFE" w:rsidP="00F4436D">
      <w:pPr>
        <w:pStyle w:val="boxrule"/>
        <w:rPr>
          <w:ins w:id="5954" w:author="Author"/>
        </w:rPr>
      </w:pPr>
      <w:ins w:id="5955" w:author="Author">
        <w:r w:rsidRPr="001B0400">
          <w:t>277.  MOTORCYCLES</w:t>
        </w:r>
      </w:ins>
    </w:p>
    <w:p w14:paraId="55171697" w14:textId="77777777" w:rsidR="00661DFE" w:rsidRPr="001B0400" w:rsidRDefault="00661DFE" w:rsidP="00F4436D">
      <w:pPr>
        <w:pStyle w:val="blocktext1"/>
      </w:pPr>
      <w:bookmarkStart w:id="5956" w:name="_Hlk94605047"/>
      <w:ins w:id="5957" w:author="Author">
        <w:r w:rsidRPr="001B0400">
          <w:t xml:space="preserve">Paragraph </w:t>
        </w:r>
        <w:r w:rsidRPr="001B0400">
          <w:rPr>
            <w:b/>
          </w:rPr>
          <w:t>B.7.</w:t>
        </w:r>
        <w:r w:rsidRPr="001B0400">
          <w:t xml:space="preserve"> is replaced by the following:</w:t>
        </w:r>
      </w:ins>
    </w:p>
    <w:p w14:paraId="71CA9457" w14:textId="77777777" w:rsidR="00661DFE" w:rsidRPr="001B0400" w:rsidRDefault="00661DFE" w:rsidP="00F4436D">
      <w:pPr>
        <w:pStyle w:val="outlinehd2"/>
        <w:rPr>
          <w:ins w:id="5958" w:author="Author"/>
        </w:rPr>
      </w:pPr>
      <w:ins w:id="5959" w:author="Author">
        <w:r w:rsidRPr="001B0400">
          <w:tab/>
          <w:t>B.</w:t>
        </w:r>
        <w:r w:rsidRPr="001B0400">
          <w:tab/>
          <w:t>Premium Computation</w:t>
        </w:r>
      </w:ins>
    </w:p>
    <w:p w14:paraId="03A9C69E" w14:textId="77777777" w:rsidR="00661DFE" w:rsidRPr="001B0400" w:rsidRDefault="00661DFE" w:rsidP="00F4436D">
      <w:pPr>
        <w:pStyle w:val="outlinehd3"/>
        <w:rPr>
          <w:ins w:id="5960" w:author="Author"/>
        </w:rPr>
      </w:pPr>
      <w:ins w:id="5961" w:author="Author">
        <w:r w:rsidRPr="001B0400">
          <w:tab/>
          <w:t>7.</w:t>
        </w:r>
        <w:r w:rsidRPr="001B0400">
          <w:tab/>
          <w:t xml:space="preserve">Uninsured Motorists </w:t>
        </w:r>
      </w:ins>
    </w:p>
    <w:p w14:paraId="23355C5D" w14:textId="77777777" w:rsidR="00661DFE" w:rsidRPr="001B0400" w:rsidRDefault="00661DFE" w:rsidP="00F4436D">
      <w:pPr>
        <w:pStyle w:val="space4"/>
        <w:rPr>
          <w:ins w:id="59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61DFE" w:rsidRPr="001B0400" w14:paraId="46AD41FE" w14:textId="77777777" w:rsidTr="00884A80">
        <w:trPr>
          <w:cantSplit/>
          <w:trHeight w:val="190"/>
          <w:ins w:id="5963" w:author="Author"/>
        </w:trPr>
        <w:tc>
          <w:tcPr>
            <w:tcW w:w="200" w:type="dxa"/>
          </w:tcPr>
          <w:p w14:paraId="512521C4" w14:textId="77777777" w:rsidR="00661DFE" w:rsidRPr="001B0400" w:rsidRDefault="00661DFE" w:rsidP="00F4436D">
            <w:pPr>
              <w:pStyle w:val="tabletext11"/>
              <w:rPr>
                <w:ins w:id="5964" w:author="Author"/>
              </w:rPr>
            </w:pPr>
          </w:p>
        </w:tc>
        <w:tc>
          <w:tcPr>
            <w:tcW w:w="860" w:type="dxa"/>
            <w:vAlign w:val="bottom"/>
          </w:tcPr>
          <w:p w14:paraId="188D4F12" w14:textId="77777777" w:rsidR="00661DFE" w:rsidRPr="001B0400" w:rsidRDefault="00661DFE" w:rsidP="00F4436D">
            <w:pPr>
              <w:pStyle w:val="tabletext11"/>
              <w:spacing w:before="120" w:after="0"/>
              <w:rPr>
                <w:ins w:id="5965" w:author="Author"/>
                <w:szCs w:val="44"/>
              </w:rPr>
            </w:pPr>
            <w:ins w:id="5966" w:author="Author">
              <w:r w:rsidRPr="001B0400">
                <w:rPr>
                  <w:szCs w:val="44"/>
                </w:rPr>
                <w:sym w:font="Wingdings 2" w:char="F03F"/>
              </w:r>
            </w:ins>
          </w:p>
        </w:tc>
        <w:tc>
          <w:tcPr>
            <w:tcW w:w="9220" w:type="dxa"/>
          </w:tcPr>
          <w:p w14:paraId="001F2A7A" w14:textId="77777777" w:rsidR="00661DFE" w:rsidRPr="001B0400" w:rsidRDefault="00661DFE" w:rsidP="00F4436D">
            <w:pPr>
              <w:pStyle w:val="tabletext11"/>
              <w:rPr>
                <w:ins w:id="5967" w:author="Author"/>
              </w:rPr>
            </w:pPr>
            <w:ins w:id="5968" w:author="Author">
              <w:r w:rsidRPr="001B0400">
                <w:rPr>
                  <w:rFonts w:cs="Arial"/>
                  <w:szCs w:val="18"/>
                </w:rPr>
                <w:t xml:space="preserve"> Premium = Loss Cost </w:t>
              </w:r>
              <w:r w:rsidRPr="001B0400">
                <w:rPr>
                  <w:rFonts w:cs="Arial"/>
                  <w:szCs w:val="18"/>
                </w:rPr>
                <w:sym w:font="Symbol" w:char="F02A"/>
              </w:r>
              <w:r w:rsidRPr="001B0400">
                <w:rPr>
                  <w:rFonts w:cs="Arial"/>
                  <w:szCs w:val="18"/>
                </w:rPr>
                <w:t xml:space="preserve"> Uninsured Motorists Coverage Factor</w:t>
              </w:r>
            </w:ins>
          </w:p>
        </w:tc>
      </w:tr>
    </w:tbl>
    <w:p w14:paraId="7FC98589" w14:textId="77777777" w:rsidR="00661DFE" w:rsidRPr="001B0400" w:rsidRDefault="00661DFE" w:rsidP="00F4436D">
      <w:pPr>
        <w:pStyle w:val="outlinetxt4"/>
        <w:rPr>
          <w:ins w:id="5969" w:author="Author"/>
        </w:rPr>
      </w:pPr>
      <w:ins w:id="5970" w:author="Author">
        <w:r w:rsidRPr="001B0400">
          <w:rPr>
            <w:b/>
          </w:rPr>
          <w:tab/>
          <w:t>a.</w:t>
        </w:r>
        <w:r w:rsidRPr="001B0400">
          <w:rPr>
            <w:b/>
          </w:rPr>
          <w:tab/>
        </w:r>
        <w:r w:rsidRPr="001B0400">
          <w:t xml:space="preserve">Refer to Rule </w:t>
        </w:r>
        <w:r w:rsidRPr="001B0400">
          <w:rPr>
            <w:b/>
            <w:bCs/>
          </w:rPr>
          <w:t>297.B.</w:t>
        </w:r>
        <w:r w:rsidRPr="001B0400">
          <w:t xml:space="preserve"> for the Loss Cost. Use the Private Passenger Types Loss Cost.</w:t>
        </w:r>
      </w:ins>
    </w:p>
    <w:p w14:paraId="7114E64E" w14:textId="77777777" w:rsidR="00661DFE" w:rsidRPr="001B0400" w:rsidRDefault="00661DFE" w:rsidP="00F4436D">
      <w:pPr>
        <w:pStyle w:val="outlinehd4"/>
      </w:pPr>
      <w:ins w:id="5971" w:author="Author">
        <w:r w:rsidRPr="001B0400">
          <w:tab/>
          <w:t>b.</w:t>
        </w:r>
        <w:r w:rsidRPr="001B0400">
          <w:tab/>
          <w:t>Uninsured Motorists Coverage Factor</w:t>
        </w:r>
      </w:ins>
    </w:p>
    <w:p w14:paraId="49D4432F" w14:textId="77777777" w:rsidR="00661DFE" w:rsidRPr="001B0400" w:rsidRDefault="00661DFE" w:rsidP="00F4436D">
      <w:pPr>
        <w:pStyle w:val="space4"/>
        <w:rPr>
          <w:ins w:id="5972"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661DFE" w:rsidRPr="001B0400" w14:paraId="56AE1AC2" w14:textId="77777777" w:rsidTr="00884A80">
        <w:trPr>
          <w:trHeight w:val="190"/>
          <w:ins w:id="5973" w:author="Author"/>
        </w:trPr>
        <w:tc>
          <w:tcPr>
            <w:tcW w:w="200" w:type="dxa"/>
            <w:tcBorders>
              <w:right w:val="single" w:sz="6" w:space="0" w:color="auto"/>
            </w:tcBorders>
            <w:tcMar>
              <w:top w:w="0" w:type="dxa"/>
              <w:left w:w="50" w:type="dxa"/>
              <w:bottom w:w="0" w:type="dxa"/>
              <w:right w:w="50" w:type="dxa"/>
            </w:tcMar>
            <w:hideMark/>
          </w:tcPr>
          <w:p w14:paraId="6F223DDC" w14:textId="77777777" w:rsidR="00661DFE" w:rsidRPr="001B0400" w:rsidRDefault="00661DFE" w:rsidP="00F4436D">
            <w:pPr>
              <w:pStyle w:val="tablehead"/>
              <w:rPr>
                <w:ins w:id="5974"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FAC0E52" w14:textId="77777777" w:rsidR="00661DFE" w:rsidRPr="001B0400" w:rsidRDefault="00661DFE" w:rsidP="00F4436D">
            <w:pPr>
              <w:pStyle w:val="tablehead"/>
              <w:rPr>
                <w:ins w:id="5975" w:author="Author"/>
              </w:rPr>
            </w:pPr>
            <w:ins w:id="5976" w:author="Author">
              <w:r w:rsidRPr="001B0400">
                <w:t>Factor</w:t>
              </w:r>
            </w:ins>
          </w:p>
        </w:tc>
      </w:tr>
      <w:tr w:rsidR="00661DFE" w:rsidRPr="001B0400" w14:paraId="617C1047" w14:textId="77777777" w:rsidTr="00884A80">
        <w:trPr>
          <w:trHeight w:val="190"/>
          <w:ins w:id="5977" w:author="Author"/>
        </w:trPr>
        <w:tc>
          <w:tcPr>
            <w:tcW w:w="200" w:type="dxa"/>
            <w:tcBorders>
              <w:right w:val="single" w:sz="6" w:space="0" w:color="auto"/>
            </w:tcBorders>
            <w:tcMar>
              <w:top w:w="0" w:type="dxa"/>
              <w:left w:w="50" w:type="dxa"/>
              <w:bottom w:w="0" w:type="dxa"/>
              <w:right w:w="50" w:type="dxa"/>
            </w:tcMar>
            <w:hideMark/>
          </w:tcPr>
          <w:p w14:paraId="70455C71" w14:textId="77777777" w:rsidR="00661DFE" w:rsidRPr="001B0400" w:rsidRDefault="00661DFE" w:rsidP="00F4436D">
            <w:pPr>
              <w:pStyle w:val="tabletext11"/>
              <w:rPr>
                <w:ins w:id="5978"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FF83E55" w14:textId="77777777" w:rsidR="00661DFE" w:rsidRPr="001B0400" w:rsidRDefault="00661DFE" w:rsidP="00F4436D">
            <w:pPr>
              <w:pStyle w:val="tabletext11"/>
              <w:jc w:val="center"/>
              <w:rPr>
                <w:ins w:id="5979" w:author="Author"/>
              </w:rPr>
            </w:pPr>
            <w:ins w:id="5980" w:author="Author">
              <w:r w:rsidRPr="001B0400">
                <w:t>2.00</w:t>
              </w:r>
            </w:ins>
          </w:p>
        </w:tc>
      </w:tr>
    </w:tbl>
    <w:p w14:paraId="6F8965FB" w14:textId="77777777" w:rsidR="00661DFE" w:rsidRDefault="00661DFE" w:rsidP="00F4436D">
      <w:pPr>
        <w:pStyle w:val="tablecaption"/>
        <w:rPr>
          <w:rFonts w:cs="Arial"/>
          <w:szCs w:val="18"/>
        </w:rPr>
      </w:pPr>
      <w:ins w:id="5981" w:author="Author">
        <w:r w:rsidRPr="001B0400">
          <w:t xml:space="preserve">Table 277.B.7.b. </w:t>
        </w:r>
        <w:r w:rsidRPr="001B0400">
          <w:rPr>
            <w:rFonts w:cs="Arial"/>
            <w:szCs w:val="18"/>
          </w:rPr>
          <w:t>Uninsured Motorists Coverage Factor</w:t>
        </w:r>
      </w:ins>
      <w:bookmarkEnd w:id="5956"/>
    </w:p>
    <w:p w14:paraId="051A477F" w14:textId="77777777" w:rsidR="00661DFE" w:rsidRDefault="00661DFE" w:rsidP="00F4436D">
      <w:pPr>
        <w:pStyle w:val="isonormal"/>
        <w:jc w:val="left"/>
      </w:pPr>
    </w:p>
    <w:p w14:paraId="5C35899C"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0CED018A" w14:textId="77777777" w:rsidR="00661DFE" w:rsidRPr="00DE7D32" w:rsidRDefault="00661DFE" w:rsidP="00F4436D">
      <w:pPr>
        <w:pStyle w:val="boxrule"/>
        <w:rPr>
          <w:ins w:id="5982" w:author="Author"/>
        </w:rPr>
      </w:pPr>
      <w:ins w:id="5983" w:author="Author">
        <w:r w:rsidRPr="00DE7D32">
          <w:t>280.  SNOWMOBILES</w:t>
        </w:r>
      </w:ins>
    </w:p>
    <w:p w14:paraId="7B60B2C4" w14:textId="77777777" w:rsidR="00661DFE" w:rsidRPr="00DE7D32" w:rsidRDefault="00661DFE" w:rsidP="00F4436D">
      <w:pPr>
        <w:pStyle w:val="blocktext1"/>
        <w:rPr>
          <w:ins w:id="5984" w:author="Author"/>
        </w:rPr>
      </w:pPr>
      <w:ins w:id="5985" w:author="Author">
        <w:r w:rsidRPr="00DE7D32">
          <w:t xml:space="preserve">Paragraph </w:t>
        </w:r>
        <w:r w:rsidRPr="00DE7D32">
          <w:rPr>
            <w:b/>
          </w:rPr>
          <w:t>B.1.a.</w:t>
        </w:r>
        <w:r w:rsidRPr="00DE7D32">
          <w:t xml:space="preserve"> is replaced by the following:</w:t>
        </w:r>
      </w:ins>
    </w:p>
    <w:p w14:paraId="47B70CC7" w14:textId="77777777" w:rsidR="00661DFE" w:rsidRDefault="00661DFE" w:rsidP="00F4436D">
      <w:pPr>
        <w:pStyle w:val="outlinetxt4"/>
      </w:pPr>
      <w:ins w:id="5986" w:author="Author">
        <w:r w:rsidRPr="00DE7D32">
          <w:rPr>
            <w:b/>
          </w:rPr>
          <w:tab/>
          <w:t>a.</w:t>
        </w:r>
        <w:r w:rsidRPr="00DE7D32">
          <w:rPr>
            <w:b/>
          </w:rPr>
          <w:tab/>
        </w:r>
        <w:r w:rsidRPr="00DE7D32">
          <w:t xml:space="preserve">Refer to state Table </w:t>
        </w:r>
        <w:r w:rsidRPr="00DE7D32">
          <w:rPr>
            <w:b/>
          </w:rPr>
          <w:t>280.B.1.a.(LC)</w:t>
        </w:r>
        <w:r w:rsidRPr="00DE7D32">
          <w:t xml:space="preserve"> for the loss cost. Coverage for the passenger hazard may not be excluded in Ohio.</w:t>
        </w:r>
      </w:ins>
    </w:p>
    <w:p w14:paraId="547206A2" w14:textId="77777777" w:rsidR="00661DFE" w:rsidRDefault="00661DFE" w:rsidP="00F4436D">
      <w:pPr>
        <w:pStyle w:val="isonormal"/>
        <w:jc w:val="left"/>
      </w:pPr>
    </w:p>
    <w:p w14:paraId="3575549C"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713BC3C1" w14:textId="77777777" w:rsidR="00661DFE" w:rsidRDefault="00661DFE" w:rsidP="00F4436D">
      <w:pPr>
        <w:pStyle w:val="subcap"/>
      </w:pPr>
      <w:r w:rsidRPr="00AB2550">
        <w:t>SECTION VII</w:t>
      </w:r>
      <w:del w:id="5987" w:author="Author">
        <w:r w:rsidRPr="00AB2550">
          <w:delText>-</w:delText>
        </w:r>
      </w:del>
      <w:ins w:id="5988" w:author="Author">
        <w:r w:rsidRPr="00AB2550">
          <w:t xml:space="preserve"> </w:t>
        </w:r>
        <w:r w:rsidRPr="00AB2550">
          <w:rPr>
            <w:rFonts w:cs="Arial"/>
          </w:rPr>
          <w:t>–</w:t>
        </w:r>
        <w:r w:rsidRPr="00AB2550">
          <w:t xml:space="preserve"> </w:t>
        </w:r>
      </w:ins>
      <w:r w:rsidRPr="00AB2550">
        <w:t>COMMON COVERAGES AND RATING PROCEDURES</w:t>
      </w:r>
    </w:p>
    <w:p w14:paraId="1CD1B036" w14:textId="77777777" w:rsidR="00661DFE" w:rsidRDefault="00661DFE" w:rsidP="00F4436D">
      <w:pPr>
        <w:pStyle w:val="isonormal"/>
        <w:jc w:val="left"/>
      </w:pPr>
    </w:p>
    <w:p w14:paraId="3361CD14"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4A053A5A" w14:textId="77777777" w:rsidR="00661DFE" w:rsidRPr="0093078C" w:rsidRDefault="00661DFE" w:rsidP="00F4436D">
      <w:pPr>
        <w:pStyle w:val="boxrule"/>
        <w:rPr>
          <w:ins w:id="5989" w:author="Author"/>
        </w:rPr>
      </w:pPr>
      <w:ins w:id="5990" w:author="Author">
        <w:r w:rsidRPr="0093078C">
          <w:t>297.  UNINSURED MOTORISTS INSURANCE</w:t>
        </w:r>
      </w:ins>
    </w:p>
    <w:p w14:paraId="459C707A" w14:textId="77777777" w:rsidR="00661DFE" w:rsidRPr="0093078C" w:rsidRDefault="00661DFE" w:rsidP="00F4436D">
      <w:pPr>
        <w:pStyle w:val="blocktext1"/>
        <w:rPr>
          <w:ins w:id="5991" w:author="Author"/>
        </w:rPr>
      </w:pPr>
      <w:ins w:id="5992" w:author="Author">
        <w:r w:rsidRPr="0093078C">
          <w:t xml:space="preserve">The following is added to Rule </w:t>
        </w:r>
        <w:r w:rsidRPr="0093078C">
          <w:rPr>
            <w:b/>
          </w:rPr>
          <w:t>297.:</w:t>
        </w:r>
      </w:ins>
    </w:p>
    <w:p w14:paraId="1D93D3BC" w14:textId="77777777" w:rsidR="00661DFE" w:rsidRPr="0093078C" w:rsidRDefault="00661DFE" w:rsidP="00F4436D">
      <w:pPr>
        <w:pStyle w:val="outlinehd2"/>
        <w:rPr>
          <w:ins w:id="5993" w:author="Author"/>
        </w:rPr>
      </w:pPr>
      <w:ins w:id="5994" w:author="Author">
        <w:r w:rsidRPr="0093078C">
          <w:tab/>
          <w:t>A.</w:t>
        </w:r>
        <w:r w:rsidRPr="0093078C">
          <w:tab/>
          <w:t>Application</w:t>
        </w:r>
      </w:ins>
    </w:p>
    <w:p w14:paraId="4B2E9DDA" w14:textId="77777777" w:rsidR="00661DFE" w:rsidRPr="0093078C" w:rsidRDefault="00661DFE" w:rsidP="00F4436D">
      <w:pPr>
        <w:pStyle w:val="blocktext3"/>
        <w:rPr>
          <w:ins w:id="5995" w:author="Author"/>
        </w:rPr>
      </w:pPr>
      <w:ins w:id="5996" w:author="Author">
        <w:r w:rsidRPr="0093078C">
          <w:t>Uninsured Motorists Coverage, Underinsured Motorists Coverage or both may be provided but are not required.</w:t>
        </w:r>
      </w:ins>
    </w:p>
    <w:p w14:paraId="566A83C5" w14:textId="77777777" w:rsidR="00661DFE" w:rsidRPr="0093078C" w:rsidRDefault="00661DFE" w:rsidP="00F4436D">
      <w:pPr>
        <w:pStyle w:val="outlinehd3"/>
        <w:rPr>
          <w:ins w:id="5997" w:author="Author"/>
        </w:rPr>
      </w:pPr>
      <w:ins w:id="5998" w:author="Author">
        <w:r w:rsidRPr="0093078C">
          <w:tab/>
          <w:t>1.</w:t>
        </w:r>
        <w:r w:rsidRPr="0093078C">
          <w:tab/>
          <w:t>Uninsured Motorists Coverage – Bodily Injury</w:t>
        </w:r>
      </w:ins>
    </w:p>
    <w:p w14:paraId="4F4DF2A9" w14:textId="77777777" w:rsidR="00661DFE" w:rsidRPr="0093078C" w:rsidRDefault="00661DFE" w:rsidP="00F4436D">
      <w:pPr>
        <w:pStyle w:val="blocktext4"/>
        <w:rPr>
          <w:ins w:id="5999" w:author="Author"/>
          <w:b/>
        </w:rPr>
      </w:pPr>
      <w:ins w:id="6000" w:author="Author">
        <w:r w:rsidRPr="0093078C">
          <w:t xml:space="preserve">Uninsured Motorists Coverage may be provided under every auto liability policy issued or delivered to the owner of a motor vehicle registered or principally garaged in the state of Ohio. Use Ohio Uninsured And Underinsured Motorists Coverage – Bodily Injury Endorsement </w:t>
        </w:r>
        <w:r w:rsidRPr="0093078C">
          <w:rPr>
            <w:rStyle w:val="formlink"/>
          </w:rPr>
          <w:t>CA 21 33</w:t>
        </w:r>
        <w:r w:rsidRPr="0093078C">
          <w:rPr>
            <w:b/>
          </w:rPr>
          <w:t>.</w:t>
        </w:r>
        <w:r w:rsidRPr="0093078C">
          <w:t xml:space="preserve"> For split limits Uninsured Motorists Coverage, also use Split Bodily Injury Uninsured Motorists Coverage Limits Endorsement </w:t>
        </w:r>
        <w:r w:rsidRPr="0093078C">
          <w:rPr>
            <w:rStyle w:val="formlink"/>
          </w:rPr>
          <w:t>CA 21 02</w:t>
        </w:r>
        <w:r w:rsidRPr="0093078C">
          <w:rPr>
            <w:b/>
          </w:rPr>
          <w:t>.</w:t>
        </w:r>
      </w:ins>
    </w:p>
    <w:p w14:paraId="7C630BEB" w14:textId="77777777" w:rsidR="00661DFE" w:rsidRPr="0093078C" w:rsidRDefault="00661DFE" w:rsidP="00F4436D">
      <w:pPr>
        <w:pStyle w:val="outlinehd3"/>
        <w:rPr>
          <w:ins w:id="6001" w:author="Author"/>
        </w:rPr>
      </w:pPr>
      <w:ins w:id="6002" w:author="Author">
        <w:r w:rsidRPr="0093078C">
          <w:tab/>
          <w:t>2.</w:t>
        </w:r>
        <w:r w:rsidRPr="0093078C">
          <w:tab/>
          <w:t>Underinsured Motorists Coverage – Bodily Injury</w:t>
        </w:r>
      </w:ins>
    </w:p>
    <w:p w14:paraId="7ECD1DFE" w14:textId="77777777" w:rsidR="00661DFE" w:rsidRPr="0093078C" w:rsidRDefault="00661DFE" w:rsidP="00F4436D">
      <w:pPr>
        <w:pStyle w:val="blocktext4"/>
        <w:rPr>
          <w:ins w:id="6003" w:author="Author"/>
        </w:rPr>
      </w:pPr>
      <w:ins w:id="6004" w:author="Author">
        <w:r w:rsidRPr="0093078C">
          <w:t xml:space="preserve">Underinsured Motorists Coverage may be provided under every auto liability policy issued or delivered to the owner of a motor vehicle registered or principally garaged in the state of Ohio. Use Endorsement </w:t>
        </w:r>
        <w:r w:rsidRPr="0093078C">
          <w:rPr>
            <w:rStyle w:val="formlink"/>
          </w:rPr>
          <w:t>CA 21 33</w:t>
        </w:r>
        <w:r w:rsidRPr="0093078C">
          <w:rPr>
            <w:b/>
          </w:rPr>
          <w:t xml:space="preserve">. </w:t>
        </w:r>
        <w:r w:rsidRPr="0093078C">
          <w:t xml:space="preserve">For split limits, also use Split Underinsured Motorists Coverage Limits Endorsement </w:t>
        </w:r>
        <w:r w:rsidRPr="0093078C">
          <w:rPr>
            <w:rStyle w:val="formlink"/>
          </w:rPr>
          <w:t>CA 21 46</w:t>
        </w:r>
        <w:r w:rsidRPr="0093078C">
          <w:t xml:space="preserve"> or Split Bodily Injury Underinsured Motorists Coverage Limits Endorsement </w:t>
        </w:r>
        <w:r w:rsidRPr="0093078C">
          <w:rPr>
            <w:rStyle w:val="formlink"/>
          </w:rPr>
          <w:t>CA 21 51</w:t>
        </w:r>
        <w:r w:rsidRPr="0093078C">
          <w:rPr>
            <w:b/>
          </w:rPr>
          <w:t>.</w:t>
        </w:r>
      </w:ins>
    </w:p>
    <w:p w14:paraId="1E04A192" w14:textId="77777777" w:rsidR="00661DFE" w:rsidRPr="0093078C" w:rsidRDefault="00661DFE" w:rsidP="00F4436D">
      <w:pPr>
        <w:pStyle w:val="outlinehd3"/>
        <w:rPr>
          <w:ins w:id="6005" w:author="Author"/>
        </w:rPr>
      </w:pPr>
      <w:ins w:id="6006" w:author="Author">
        <w:r w:rsidRPr="0093078C">
          <w:tab/>
          <w:t>3.</w:t>
        </w:r>
        <w:r w:rsidRPr="0093078C">
          <w:tab/>
          <w:t>Uninsured Motorists Coverage – Property Damage</w:t>
        </w:r>
      </w:ins>
    </w:p>
    <w:p w14:paraId="32B7211A" w14:textId="77777777" w:rsidR="00661DFE" w:rsidRPr="0093078C" w:rsidRDefault="00661DFE" w:rsidP="00F4436D">
      <w:pPr>
        <w:pStyle w:val="blocktext4"/>
        <w:rPr>
          <w:ins w:id="6007" w:author="Author"/>
          <w:b/>
        </w:rPr>
      </w:pPr>
      <w:ins w:id="6008" w:author="Author">
        <w:r w:rsidRPr="0093078C">
          <w:t xml:space="preserve">This coverage must be made available for all automobile liability policies of insurance providing Uninsured and/or Underinsured Motorists Coverage. Use Ohio Uninsured Motorists Coverage – Property Damage Endorsement </w:t>
        </w:r>
        <w:r w:rsidRPr="00661DFE">
          <w:rPr>
            <w:rStyle w:val="formlink"/>
            <w:rPrChange w:id="6009" w:author="Author">
              <w:rPr>
                <w:rStyle w:val="formlink"/>
              </w:rPr>
            </w:rPrChange>
          </w:rPr>
          <w:t>CA</w:t>
        </w:r>
        <w:r w:rsidRPr="0093078C">
          <w:rPr>
            <w:rStyle w:val="formlink"/>
          </w:rPr>
          <w:t xml:space="preserve"> </w:t>
        </w:r>
        <w:r w:rsidRPr="00661DFE">
          <w:rPr>
            <w:rStyle w:val="formlink"/>
            <w:rPrChange w:id="6010" w:author="Author">
              <w:rPr>
                <w:rStyle w:val="formlink"/>
              </w:rPr>
            </w:rPrChange>
          </w:rPr>
          <w:t>31</w:t>
        </w:r>
        <w:r w:rsidRPr="0093078C">
          <w:rPr>
            <w:rStyle w:val="formlink"/>
          </w:rPr>
          <w:t xml:space="preserve"> </w:t>
        </w:r>
        <w:r w:rsidRPr="00661DFE">
          <w:rPr>
            <w:rStyle w:val="formlink"/>
            <w:rPrChange w:id="6011" w:author="Author">
              <w:rPr>
                <w:rStyle w:val="formlink"/>
              </w:rPr>
            </w:rPrChange>
          </w:rPr>
          <w:t>17</w:t>
        </w:r>
        <w:r w:rsidRPr="0093078C">
          <w:rPr>
            <w:b/>
          </w:rPr>
          <w:t>.</w:t>
        </w:r>
      </w:ins>
    </w:p>
    <w:p w14:paraId="367DABBA" w14:textId="77777777" w:rsidR="00661DFE" w:rsidRPr="0093078C" w:rsidRDefault="00661DFE" w:rsidP="00F4436D">
      <w:pPr>
        <w:pStyle w:val="outlinetxt4"/>
        <w:rPr>
          <w:ins w:id="6012" w:author="Author"/>
          <w:b/>
        </w:rPr>
      </w:pPr>
      <w:ins w:id="6013" w:author="Author">
        <w:r w:rsidRPr="0093078C">
          <w:tab/>
        </w:r>
        <w:r w:rsidRPr="0093078C">
          <w:rPr>
            <w:b/>
          </w:rPr>
          <w:t>a.</w:t>
        </w:r>
        <w:r w:rsidRPr="0093078C">
          <w:rPr>
            <w:b/>
          </w:rPr>
          <w:tab/>
        </w:r>
        <w:r w:rsidRPr="0093078C">
          <w:t>This coverage is only available to motor vehicles insured on the policy that are not insured for Collision Coverage.</w:t>
        </w:r>
      </w:ins>
    </w:p>
    <w:p w14:paraId="0E31CAC7" w14:textId="77777777" w:rsidR="00661DFE" w:rsidRPr="0093078C" w:rsidRDefault="00661DFE" w:rsidP="00F4436D">
      <w:pPr>
        <w:pStyle w:val="outlinetxt4"/>
        <w:rPr>
          <w:ins w:id="6014" w:author="Author"/>
        </w:rPr>
      </w:pPr>
      <w:ins w:id="6015" w:author="Author">
        <w:r w:rsidRPr="0093078C">
          <w:tab/>
        </w:r>
        <w:r w:rsidRPr="0093078C">
          <w:rPr>
            <w:b/>
          </w:rPr>
          <w:t>b.</w:t>
        </w:r>
        <w:r w:rsidRPr="0093078C">
          <w:tab/>
          <w:t xml:space="preserve">Uninsured Motorists Property Damage Coverage is subject to a $250 deductible. </w:t>
        </w:r>
      </w:ins>
    </w:p>
    <w:p w14:paraId="273CDD5B" w14:textId="77777777" w:rsidR="00661DFE" w:rsidRPr="0093078C" w:rsidRDefault="00661DFE" w:rsidP="00F4436D">
      <w:pPr>
        <w:pStyle w:val="outlinetxt4"/>
        <w:rPr>
          <w:ins w:id="6016" w:author="Author"/>
        </w:rPr>
      </w:pPr>
      <w:ins w:id="6017" w:author="Author">
        <w:r w:rsidRPr="0093078C">
          <w:tab/>
        </w:r>
        <w:r w:rsidRPr="0093078C">
          <w:rPr>
            <w:b/>
          </w:rPr>
          <w:t>c.</w:t>
        </w:r>
        <w:r w:rsidRPr="0093078C">
          <w:tab/>
          <w:t xml:space="preserve">The limit is $7,500 or the actual cash value of the auto, whichever is less. </w:t>
        </w:r>
      </w:ins>
    </w:p>
    <w:p w14:paraId="6504B436" w14:textId="77777777" w:rsidR="00661DFE" w:rsidRPr="0093078C" w:rsidRDefault="00661DFE" w:rsidP="00F4436D">
      <w:pPr>
        <w:pStyle w:val="outlinetxt4"/>
        <w:rPr>
          <w:ins w:id="6018" w:author="Author"/>
          <w:b/>
        </w:rPr>
      </w:pPr>
      <w:ins w:id="6019" w:author="Author">
        <w:r w:rsidRPr="0093078C">
          <w:tab/>
        </w:r>
        <w:r w:rsidRPr="0093078C">
          <w:rPr>
            <w:b/>
          </w:rPr>
          <w:t>d.</w:t>
        </w:r>
        <w:r w:rsidRPr="0093078C">
          <w:tab/>
          <w:t>Uninsured Motorists Property Damage Coverage does not provide coverage for damage caused by underinsured motorists.</w:t>
        </w:r>
      </w:ins>
    </w:p>
    <w:p w14:paraId="008278C0" w14:textId="77777777" w:rsidR="00661DFE" w:rsidRPr="0093078C" w:rsidRDefault="00661DFE" w:rsidP="00F4436D">
      <w:pPr>
        <w:pStyle w:val="outlinehd2"/>
        <w:rPr>
          <w:ins w:id="6020" w:author="Author"/>
        </w:rPr>
      </w:pPr>
      <w:ins w:id="6021" w:author="Author">
        <w:r w:rsidRPr="0093078C">
          <w:tab/>
          <w:t>B.</w:t>
        </w:r>
        <w:r w:rsidRPr="0093078C">
          <w:tab/>
          <w:t>Premium Computation</w:t>
        </w:r>
      </w:ins>
    </w:p>
    <w:p w14:paraId="285F1E44" w14:textId="77777777" w:rsidR="00661DFE" w:rsidRPr="0093078C" w:rsidRDefault="00661DFE" w:rsidP="00F4436D">
      <w:pPr>
        <w:pStyle w:val="outlinetxt3"/>
        <w:rPr>
          <w:ins w:id="6022" w:author="Author"/>
        </w:rPr>
      </w:pPr>
      <w:ins w:id="6023" w:author="Author">
        <w:r w:rsidRPr="0093078C">
          <w:tab/>
        </w:r>
        <w:r w:rsidRPr="0093078C">
          <w:rPr>
            <w:b/>
          </w:rPr>
          <w:t>1.</w:t>
        </w:r>
        <w:r w:rsidRPr="0093078C">
          <w:tab/>
          <w:t>Identify the exposures in this jurisdiction for which coverage applies and for which a premium will be charged. Exposures include owned self-propelled vehicles and</w:t>
        </w:r>
        <w:r w:rsidRPr="0093078C">
          <w:rPr>
            <w:szCs w:val="18"/>
          </w:rPr>
          <w:t xml:space="preserve"> sets of registration plates not issued to a specific auto (including dealer and transporter plates)</w:t>
        </w:r>
        <w:r w:rsidRPr="0093078C">
          <w:t xml:space="preserve">. </w:t>
        </w:r>
      </w:ins>
    </w:p>
    <w:p w14:paraId="6418D93D" w14:textId="77777777" w:rsidR="00661DFE" w:rsidRPr="0093078C" w:rsidRDefault="00661DFE" w:rsidP="00F4436D">
      <w:pPr>
        <w:pStyle w:val="blocktext4"/>
        <w:rPr>
          <w:ins w:id="6024" w:author="Author"/>
        </w:rPr>
      </w:pPr>
      <w:ins w:id="6025" w:author="Author">
        <w:r w:rsidRPr="0093078C">
          <w:t>Do not charge a premium for the following:</w:t>
        </w:r>
      </w:ins>
    </w:p>
    <w:p w14:paraId="2852E9E4" w14:textId="77777777" w:rsidR="00661DFE" w:rsidRPr="0093078C" w:rsidRDefault="00661DFE" w:rsidP="00F4436D">
      <w:pPr>
        <w:pStyle w:val="outlinetxt4"/>
        <w:rPr>
          <w:ins w:id="6026" w:author="Author"/>
        </w:rPr>
      </w:pPr>
      <w:ins w:id="6027" w:author="Author">
        <w:r w:rsidRPr="0093078C">
          <w:tab/>
        </w:r>
        <w:r w:rsidRPr="0093078C">
          <w:rPr>
            <w:b/>
            <w:bCs/>
          </w:rPr>
          <w:t>a.</w:t>
        </w:r>
        <w:r w:rsidRPr="0093078C">
          <w:tab/>
          <w:t>Trailers;</w:t>
        </w:r>
      </w:ins>
    </w:p>
    <w:p w14:paraId="0FE3A134" w14:textId="77777777" w:rsidR="00661DFE" w:rsidRPr="0093078C" w:rsidRDefault="00661DFE" w:rsidP="00F4436D">
      <w:pPr>
        <w:pStyle w:val="outlinetxt4"/>
        <w:rPr>
          <w:ins w:id="6028" w:author="Author"/>
        </w:rPr>
      </w:pPr>
      <w:ins w:id="6029" w:author="Author">
        <w:r w:rsidRPr="0093078C">
          <w:tab/>
        </w:r>
        <w:r w:rsidRPr="0093078C">
          <w:rPr>
            <w:b/>
            <w:bCs/>
          </w:rPr>
          <w:t>b.</w:t>
        </w:r>
        <w:r w:rsidRPr="0093078C">
          <w:rPr>
            <w:b/>
          </w:rPr>
          <w:tab/>
        </w:r>
        <w:r w:rsidRPr="0093078C">
          <w:t>Hired and non-owned autos;</w:t>
        </w:r>
      </w:ins>
    </w:p>
    <w:p w14:paraId="2AAC0569" w14:textId="77777777" w:rsidR="00661DFE" w:rsidRPr="0093078C" w:rsidRDefault="00661DFE" w:rsidP="00F4436D">
      <w:pPr>
        <w:pStyle w:val="outlinetxt4"/>
        <w:rPr>
          <w:ins w:id="6030" w:author="Author"/>
        </w:rPr>
      </w:pPr>
      <w:ins w:id="6031" w:author="Author">
        <w:r w:rsidRPr="0093078C">
          <w:tab/>
        </w:r>
        <w:r w:rsidRPr="0093078C">
          <w:rPr>
            <w:b/>
            <w:bCs/>
          </w:rPr>
          <w:t>c.</w:t>
        </w:r>
        <w:r w:rsidRPr="0093078C">
          <w:rPr>
            <w:b/>
          </w:rPr>
          <w:tab/>
        </w:r>
        <w:r w:rsidRPr="0093078C">
          <w:t>Owned vehicles which have not been assigned registration plates (such as Auto Dealers' inventory); or</w:t>
        </w:r>
      </w:ins>
    </w:p>
    <w:p w14:paraId="2458457E" w14:textId="77777777" w:rsidR="00661DFE" w:rsidRPr="0093078C" w:rsidRDefault="00661DFE" w:rsidP="00F4436D">
      <w:pPr>
        <w:pStyle w:val="outlinetxt4"/>
        <w:rPr>
          <w:ins w:id="6032" w:author="Author"/>
        </w:rPr>
      </w:pPr>
      <w:ins w:id="6033" w:author="Author">
        <w:r w:rsidRPr="0093078C">
          <w:rPr>
            <w:b/>
          </w:rPr>
          <w:tab/>
          <w:t>d.</w:t>
        </w:r>
        <w:r w:rsidRPr="0093078C">
          <w:rPr>
            <w:b/>
          </w:rPr>
          <w:tab/>
        </w:r>
        <w:r w:rsidRPr="0093078C">
          <w:t>Registration plates used to transport non-owned autos (such as drive-away contractors rated under Rule</w:t>
        </w:r>
        <w:r w:rsidRPr="0093078C">
          <w:rPr>
            <w:b/>
          </w:rPr>
          <w:t xml:space="preserve"> 269.</w:t>
        </w:r>
        <w:r w:rsidRPr="0093078C">
          <w:t>).</w:t>
        </w:r>
      </w:ins>
    </w:p>
    <w:p w14:paraId="696EBD06" w14:textId="77777777" w:rsidR="00661DFE" w:rsidRPr="0093078C" w:rsidRDefault="00661DFE" w:rsidP="00F4436D">
      <w:pPr>
        <w:pStyle w:val="outlinetxt3"/>
        <w:rPr>
          <w:ins w:id="6034" w:author="Author"/>
          <w:rFonts w:cs="Arial"/>
        </w:rPr>
      </w:pPr>
      <w:ins w:id="6035" w:author="Author">
        <w:r w:rsidRPr="0093078C">
          <w:rPr>
            <w:b/>
          </w:rPr>
          <w:tab/>
          <w:t>2.</w:t>
        </w:r>
        <w:r w:rsidRPr="0093078C">
          <w:rPr>
            <w:b/>
          </w:rPr>
          <w:tab/>
        </w:r>
        <w:r w:rsidRPr="0093078C">
          <w:t xml:space="preserve">Determine the exposure type (Private Passenger Type or Other Than Private Passenger Type). For the purposes of this premium development, </w:t>
        </w:r>
        <w:r w:rsidRPr="0093078C">
          <w:rPr>
            <w:rFonts w:cs="Arial"/>
          </w:rPr>
          <w:t xml:space="preserve">Private Passenger Types include exposures which are classified under Section </w:t>
        </w:r>
        <w:r w:rsidRPr="0093078C">
          <w:rPr>
            <w:rFonts w:cs="Arial"/>
            <w:b/>
          </w:rPr>
          <w:t>III</w:t>
        </w:r>
        <w:r w:rsidRPr="0093078C">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58568F9B" w14:textId="77777777" w:rsidR="00661DFE" w:rsidRPr="0093078C" w:rsidRDefault="00661DFE" w:rsidP="00F4436D">
      <w:pPr>
        <w:pStyle w:val="outlinetxt3"/>
        <w:rPr>
          <w:ins w:id="6036" w:author="Author"/>
        </w:rPr>
      </w:pPr>
      <w:ins w:id="6037" w:author="Author">
        <w:r w:rsidRPr="0093078C">
          <w:rPr>
            <w:rFonts w:cs="Arial"/>
          </w:rPr>
          <w:tab/>
        </w:r>
        <w:r w:rsidRPr="0093078C">
          <w:rPr>
            <w:rFonts w:cs="Arial"/>
            <w:b/>
          </w:rPr>
          <w:t>3.</w:t>
        </w:r>
        <w:r w:rsidRPr="0093078C">
          <w:rPr>
            <w:rFonts w:cs="Arial"/>
          </w:rPr>
          <w:tab/>
        </w:r>
        <w:r w:rsidRPr="0093078C">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93078C">
          <w:rPr>
            <w:b/>
          </w:rPr>
          <w:t>B.4.</w:t>
        </w:r>
        <w:r w:rsidRPr="0093078C">
          <w:t xml:space="preserve"> may apply in either case.</w:t>
        </w:r>
      </w:ins>
    </w:p>
    <w:p w14:paraId="0BD013E4" w14:textId="77777777" w:rsidR="00661DFE" w:rsidRPr="0093078C" w:rsidRDefault="00661DFE" w:rsidP="00F4436D">
      <w:pPr>
        <w:pStyle w:val="space4"/>
        <w:rPr>
          <w:ins w:id="603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61DFE" w:rsidRPr="0093078C" w14:paraId="66997399" w14:textId="77777777" w:rsidTr="00884A80">
        <w:trPr>
          <w:cantSplit/>
          <w:trHeight w:val="190"/>
          <w:ins w:id="6039" w:author="Author"/>
        </w:trPr>
        <w:tc>
          <w:tcPr>
            <w:tcW w:w="200" w:type="dxa"/>
          </w:tcPr>
          <w:p w14:paraId="4897B87E" w14:textId="77777777" w:rsidR="00661DFE" w:rsidRPr="0093078C" w:rsidRDefault="00661DFE" w:rsidP="00F4436D">
            <w:pPr>
              <w:pStyle w:val="tabletext11"/>
              <w:rPr>
                <w:ins w:id="6040" w:author="Author"/>
              </w:rPr>
            </w:pPr>
          </w:p>
        </w:tc>
        <w:tc>
          <w:tcPr>
            <w:tcW w:w="860" w:type="dxa"/>
            <w:vAlign w:val="bottom"/>
            <w:hideMark/>
          </w:tcPr>
          <w:p w14:paraId="7F8D891E" w14:textId="77777777" w:rsidR="00661DFE" w:rsidRPr="0093078C" w:rsidRDefault="00661DFE" w:rsidP="00F4436D">
            <w:pPr>
              <w:pStyle w:val="tabletext11"/>
              <w:spacing w:before="120" w:after="0"/>
              <w:rPr>
                <w:ins w:id="6041" w:author="Author"/>
                <w:szCs w:val="44"/>
              </w:rPr>
            </w:pPr>
            <w:ins w:id="6042" w:author="Author">
              <w:r w:rsidRPr="0093078C">
                <w:rPr>
                  <w:szCs w:val="44"/>
                </w:rPr>
                <w:sym w:font="Wingdings 2" w:char="F03F"/>
              </w:r>
            </w:ins>
          </w:p>
        </w:tc>
        <w:tc>
          <w:tcPr>
            <w:tcW w:w="9220" w:type="dxa"/>
            <w:hideMark/>
          </w:tcPr>
          <w:p w14:paraId="73D251CF" w14:textId="77777777" w:rsidR="00661DFE" w:rsidRPr="0093078C" w:rsidRDefault="00661DFE" w:rsidP="00F4436D">
            <w:pPr>
              <w:pStyle w:val="tabletext11"/>
              <w:rPr>
                <w:ins w:id="6043" w:author="Author"/>
              </w:rPr>
            </w:pPr>
            <w:ins w:id="6044" w:author="Author">
              <w:r w:rsidRPr="0093078C">
                <w:t>Premium = Loss Cost</w:t>
              </w:r>
            </w:ins>
          </w:p>
        </w:tc>
      </w:tr>
    </w:tbl>
    <w:p w14:paraId="27F4A919" w14:textId="77777777" w:rsidR="00661DFE" w:rsidRPr="0093078C" w:rsidRDefault="00661DFE" w:rsidP="00F4436D">
      <w:pPr>
        <w:pStyle w:val="outlinetxt4"/>
        <w:rPr>
          <w:ins w:id="6045" w:author="Author"/>
        </w:rPr>
      </w:pPr>
      <w:ins w:id="6046" w:author="Author">
        <w:r w:rsidRPr="0093078C">
          <w:tab/>
        </w:r>
        <w:r w:rsidRPr="0093078C">
          <w:rPr>
            <w:b/>
          </w:rPr>
          <w:t>a.</w:t>
        </w:r>
        <w:r w:rsidRPr="0093078C">
          <w:rPr>
            <w:b/>
          </w:rPr>
          <w:tab/>
        </w:r>
        <w:r w:rsidRPr="0093078C">
          <w:t xml:space="preserve">Select the appropriate loss costs table as follows: </w:t>
        </w:r>
      </w:ins>
    </w:p>
    <w:p w14:paraId="7007E8DD" w14:textId="77777777" w:rsidR="00661DFE" w:rsidRPr="0093078C" w:rsidRDefault="00661DFE" w:rsidP="00F4436D">
      <w:pPr>
        <w:pStyle w:val="outlinetxt5"/>
        <w:rPr>
          <w:ins w:id="6047" w:author="Author"/>
          <w:b/>
        </w:rPr>
      </w:pPr>
      <w:ins w:id="6048" w:author="Author">
        <w:r w:rsidRPr="0093078C">
          <w:tab/>
        </w:r>
        <w:r w:rsidRPr="0093078C">
          <w:rPr>
            <w:b/>
          </w:rPr>
          <w:t>(1)</w:t>
        </w:r>
        <w:r w:rsidRPr="0093078C">
          <w:rPr>
            <w:b/>
          </w:rPr>
          <w:tab/>
        </w:r>
        <w:r w:rsidRPr="0093078C">
          <w:t xml:space="preserve">For Single Limits Uninsured Motorists Bodily Injury Coverage, refer to state loss costs Table </w:t>
        </w:r>
        <w:r w:rsidRPr="0093078C">
          <w:rPr>
            <w:b/>
          </w:rPr>
          <w:t>297.B.3.a.(1)(LC).</w:t>
        </w:r>
      </w:ins>
    </w:p>
    <w:p w14:paraId="7A7D5CBE" w14:textId="77777777" w:rsidR="00661DFE" w:rsidRPr="0093078C" w:rsidRDefault="00661DFE" w:rsidP="00F4436D">
      <w:pPr>
        <w:pStyle w:val="outlinetxt5"/>
        <w:rPr>
          <w:ins w:id="6049" w:author="Author"/>
          <w:b/>
        </w:rPr>
      </w:pPr>
      <w:ins w:id="6050" w:author="Author">
        <w:r w:rsidRPr="0093078C">
          <w:tab/>
        </w:r>
        <w:r w:rsidRPr="0093078C">
          <w:rPr>
            <w:b/>
          </w:rPr>
          <w:t>(2)</w:t>
        </w:r>
        <w:r w:rsidRPr="0093078C">
          <w:rPr>
            <w:b/>
          </w:rPr>
          <w:tab/>
        </w:r>
        <w:r w:rsidRPr="0093078C">
          <w:t xml:space="preserve">For Single Limits Underinsured Motorists Bodily Injury Coverage, refer to state loss costs Table </w:t>
        </w:r>
        <w:r w:rsidRPr="0093078C">
          <w:rPr>
            <w:b/>
          </w:rPr>
          <w:t>297.B.3.a.(2)(LC).</w:t>
        </w:r>
      </w:ins>
    </w:p>
    <w:p w14:paraId="365BEBF8" w14:textId="77777777" w:rsidR="00661DFE" w:rsidRPr="0093078C" w:rsidRDefault="00661DFE" w:rsidP="00F4436D">
      <w:pPr>
        <w:pStyle w:val="outlinetxt5"/>
        <w:rPr>
          <w:ins w:id="6051" w:author="Author"/>
        </w:rPr>
      </w:pPr>
      <w:ins w:id="6052" w:author="Author">
        <w:r w:rsidRPr="0093078C">
          <w:tab/>
        </w:r>
        <w:r w:rsidRPr="0093078C">
          <w:rPr>
            <w:b/>
          </w:rPr>
          <w:t>(3)</w:t>
        </w:r>
        <w:r w:rsidRPr="0093078C">
          <w:rPr>
            <w:b/>
          </w:rPr>
          <w:tab/>
        </w:r>
        <w:r w:rsidRPr="0093078C">
          <w:t xml:space="preserve">For Split Limits Uninsured Motorists Bodily Injury Coverage, refer to state loss costs Table </w:t>
        </w:r>
        <w:r w:rsidRPr="0093078C">
          <w:rPr>
            <w:b/>
          </w:rPr>
          <w:t xml:space="preserve">297.B.3.a.(3)(LC). </w:t>
        </w:r>
        <w:r w:rsidRPr="0093078C">
          <w:t>The initial limits provided are the minimum financial responsibility limits required in Ohio.</w:t>
        </w:r>
      </w:ins>
    </w:p>
    <w:p w14:paraId="7F78682D" w14:textId="77777777" w:rsidR="00661DFE" w:rsidRPr="0093078C" w:rsidRDefault="00661DFE" w:rsidP="00F4436D">
      <w:pPr>
        <w:pStyle w:val="outlinetxt5"/>
        <w:rPr>
          <w:ins w:id="6053" w:author="Author"/>
        </w:rPr>
      </w:pPr>
      <w:ins w:id="6054" w:author="Author">
        <w:r w:rsidRPr="0093078C">
          <w:tab/>
        </w:r>
        <w:r w:rsidRPr="0093078C">
          <w:rPr>
            <w:b/>
          </w:rPr>
          <w:t>(4)</w:t>
        </w:r>
        <w:r w:rsidRPr="0093078C">
          <w:rPr>
            <w:b/>
          </w:rPr>
          <w:tab/>
        </w:r>
        <w:r w:rsidRPr="0093078C">
          <w:t xml:space="preserve">For Split Limits Underinsured Motorists Bodily Injury Coverage, refer to state loss costs Table </w:t>
        </w:r>
        <w:r w:rsidRPr="0093078C">
          <w:rPr>
            <w:b/>
          </w:rPr>
          <w:t>297.B.3.a.(4)(LC).</w:t>
        </w:r>
      </w:ins>
    </w:p>
    <w:p w14:paraId="49417371" w14:textId="77777777" w:rsidR="00661DFE" w:rsidRPr="0093078C" w:rsidRDefault="00661DFE" w:rsidP="00F4436D">
      <w:pPr>
        <w:pStyle w:val="outlinetxt5"/>
        <w:rPr>
          <w:ins w:id="6055" w:author="Author"/>
          <w:b/>
        </w:rPr>
      </w:pPr>
      <w:ins w:id="6056" w:author="Author">
        <w:r w:rsidRPr="0093078C">
          <w:tab/>
        </w:r>
        <w:r w:rsidRPr="0093078C">
          <w:rPr>
            <w:b/>
          </w:rPr>
          <w:t>(5)</w:t>
        </w:r>
        <w:r w:rsidRPr="0093078C">
          <w:rPr>
            <w:b/>
          </w:rPr>
          <w:tab/>
        </w:r>
        <w:r w:rsidRPr="0093078C">
          <w:t xml:space="preserve">For Uninsured Motorists Property Damage Coverage, refer to state loss costs Table </w:t>
        </w:r>
        <w:r w:rsidRPr="0093078C">
          <w:rPr>
            <w:b/>
          </w:rPr>
          <w:t>297.B.3.a.(5)(LC).</w:t>
        </w:r>
      </w:ins>
    </w:p>
    <w:p w14:paraId="6EF6A1DF" w14:textId="77777777" w:rsidR="00661DFE" w:rsidRPr="0093078C" w:rsidRDefault="00661DFE" w:rsidP="00F4436D">
      <w:pPr>
        <w:pStyle w:val="outlinetxt3"/>
        <w:rPr>
          <w:ins w:id="6057" w:author="Author"/>
        </w:rPr>
      </w:pPr>
      <w:ins w:id="6058" w:author="Author">
        <w:r w:rsidRPr="0093078C">
          <w:rPr>
            <w:b/>
          </w:rPr>
          <w:tab/>
          <w:t>4.</w:t>
        </w:r>
        <w:r w:rsidRPr="0093078C">
          <w:rPr>
            <w:b/>
          </w:rPr>
          <w:tab/>
        </w:r>
        <w:r w:rsidRPr="0093078C">
          <w:t>For policies (other than Auto Dealers) issued to individual named insureds, charge an additional premium once for each exposure. Do not charge the additional premium a second time for Uninsured Motorists Property Damage Coverage. Also, if Uninsured Motorists Bodily Injury Coverage is provided, do not charge the additional premium a second time for Underinsured Motorists Bodily Injury Coverage.</w:t>
        </w:r>
      </w:ins>
    </w:p>
    <w:p w14:paraId="06ACD077" w14:textId="77777777" w:rsidR="00661DFE" w:rsidRPr="0093078C" w:rsidRDefault="00661DFE" w:rsidP="00F4436D">
      <w:pPr>
        <w:pStyle w:val="space4"/>
        <w:rPr>
          <w:ins w:id="605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61DFE" w:rsidRPr="0093078C" w14:paraId="40B9F509" w14:textId="77777777" w:rsidTr="00884A80">
        <w:trPr>
          <w:cantSplit/>
          <w:trHeight w:val="190"/>
          <w:ins w:id="6060" w:author="Author"/>
        </w:trPr>
        <w:tc>
          <w:tcPr>
            <w:tcW w:w="200" w:type="dxa"/>
          </w:tcPr>
          <w:p w14:paraId="2EC620CD" w14:textId="77777777" w:rsidR="00661DFE" w:rsidRPr="0093078C" w:rsidRDefault="00661DFE" w:rsidP="00F4436D">
            <w:pPr>
              <w:pStyle w:val="tabletext11"/>
              <w:rPr>
                <w:ins w:id="6061" w:author="Author"/>
              </w:rPr>
            </w:pPr>
          </w:p>
        </w:tc>
        <w:tc>
          <w:tcPr>
            <w:tcW w:w="860" w:type="dxa"/>
            <w:vAlign w:val="bottom"/>
            <w:hideMark/>
          </w:tcPr>
          <w:p w14:paraId="01E51B76" w14:textId="77777777" w:rsidR="00661DFE" w:rsidRPr="0093078C" w:rsidRDefault="00661DFE" w:rsidP="00F4436D">
            <w:pPr>
              <w:pStyle w:val="tabletext11"/>
              <w:spacing w:before="120" w:after="0"/>
              <w:rPr>
                <w:ins w:id="6062" w:author="Author"/>
                <w:szCs w:val="44"/>
              </w:rPr>
            </w:pPr>
            <w:ins w:id="6063" w:author="Author">
              <w:r w:rsidRPr="0093078C">
                <w:rPr>
                  <w:szCs w:val="44"/>
                </w:rPr>
                <w:sym w:font="Wingdings 2" w:char="F03F"/>
              </w:r>
            </w:ins>
          </w:p>
        </w:tc>
        <w:tc>
          <w:tcPr>
            <w:tcW w:w="9220" w:type="dxa"/>
            <w:hideMark/>
          </w:tcPr>
          <w:p w14:paraId="4D5B402E" w14:textId="77777777" w:rsidR="00661DFE" w:rsidRPr="0093078C" w:rsidRDefault="00661DFE" w:rsidP="00F4436D">
            <w:pPr>
              <w:pStyle w:val="tabletext11"/>
              <w:rPr>
                <w:ins w:id="6064" w:author="Author"/>
              </w:rPr>
            </w:pPr>
            <w:ins w:id="6065" w:author="Author">
              <w:r w:rsidRPr="0093078C">
                <w:t>Additional Premium = Loss Cost</w:t>
              </w:r>
            </w:ins>
          </w:p>
        </w:tc>
      </w:tr>
    </w:tbl>
    <w:p w14:paraId="38FA4053" w14:textId="77777777" w:rsidR="00661DFE" w:rsidRDefault="00661DFE" w:rsidP="00F4436D">
      <w:pPr>
        <w:pStyle w:val="outlinetxt4"/>
        <w:rPr>
          <w:b/>
        </w:rPr>
      </w:pPr>
      <w:ins w:id="6066" w:author="Author">
        <w:r w:rsidRPr="0093078C">
          <w:rPr>
            <w:b/>
          </w:rPr>
          <w:tab/>
          <w:t>a.</w:t>
        </w:r>
        <w:r w:rsidRPr="0093078C">
          <w:tab/>
          <w:t xml:space="preserve">Loss Cost in state loss costs Table </w:t>
        </w:r>
        <w:r w:rsidRPr="0093078C">
          <w:rPr>
            <w:b/>
          </w:rPr>
          <w:t>297.B.4.a.(LC)</w:t>
        </w:r>
      </w:ins>
    </w:p>
    <w:p w14:paraId="738272C3" w14:textId="77777777" w:rsidR="00661DFE" w:rsidRDefault="00661DFE" w:rsidP="00F4436D">
      <w:pPr>
        <w:pStyle w:val="isonormal"/>
        <w:jc w:val="left"/>
      </w:pPr>
    </w:p>
    <w:p w14:paraId="6E798F09" w14:textId="77777777" w:rsidR="00661DFE" w:rsidRDefault="00661DFE" w:rsidP="00F4436D">
      <w:pPr>
        <w:pStyle w:val="isonormal"/>
        <w:sectPr w:rsidR="00661DFE" w:rsidSect="00661DFE">
          <w:pgSz w:w="12240" w:h="15840" w:code="1"/>
          <w:pgMar w:top="1735" w:right="960" w:bottom="1560" w:left="1200" w:header="575" w:footer="480" w:gutter="0"/>
          <w:cols w:space="0"/>
          <w:noEndnote/>
          <w:docGrid w:linePitch="326"/>
        </w:sectPr>
      </w:pPr>
    </w:p>
    <w:p w14:paraId="48713133" w14:textId="77777777" w:rsidR="00661DFE" w:rsidRPr="00400F50" w:rsidRDefault="00661DFE" w:rsidP="00F4436D">
      <w:pPr>
        <w:pStyle w:val="boxrule"/>
        <w:rPr>
          <w:ins w:id="6067" w:author="Author"/>
        </w:rPr>
      </w:pPr>
      <w:bookmarkStart w:id="6068" w:name="_Hlk23853250"/>
      <w:ins w:id="6069" w:author="Author">
        <w:r w:rsidRPr="00400F50">
          <w:t>298.  DEDUCTIBLE INSURANCE</w:t>
        </w:r>
      </w:ins>
    </w:p>
    <w:p w14:paraId="39793EC7" w14:textId="77777777" w:rsidR="00661DFE" w:rsidRPr="00400F50" w:rsidRDefault="00661DFE" w:rsidP="00F4436D">
      <w:pPr>
        <w:pStyle w:val="blocktext1"/>
        <w:rPr>
          <w:ins w:id="6070" w:author="Author"/>
        </w:rPr>
      </w:pPr>
      <w:ins w:id="6071" w:author="Author">
        <w:r w:rsidRPr="00400F50">
          <w:t xml:space="preserve">The following is added to Paragraph </w:t>
        </w:r>
        <w:r w:rsidRPr="00400F50">
          <w:rPr>
            <w:b/>
          </w:rPr>
          <w:t>A.2.:</w:t>
        </w:r>
      </w:ins>
    </w:p>
    <w:p w14:paraId="7B6A3C8B" w14:textId="77777777" w:rsidR="00661DFE" w:rsidRPr="00400F50" w:rsidRDefault="00661DFE" w:rsidP="00F4436D">
      <w:pPr>
        <w:pStyle w:val="space4"/>
        <w:rPr>
          <w:ins w:id="60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661DFE" w:rsidRPr="00400F50" w14:paraId="236BFAC2" w14:textId="77777777" w:rsidTr="00884A80">
        <w:trPr>
          <w:trHeight w:val="190"/>
          <w:ins w:id="6073" w:author="Author"/>
        </w:trPr>
        <w:tc>
          <w:tcPr>
            <w:tcW w:w="200" w:type="dxa"/>
            <w:tcBorders>
              <w:top w:val="nil"/>
              <w:left w:val="nil"/>
              <w:bottom w:val="nil"/>
              <w:right w:val="nil"/>
            </w:tcBorders>
          </w:tcPr>
          <w:p w14:paraId="35A1A20C" w14:textId="77777777" w:rsidR="00661DFE" w:rsidRPr="00400F50" w:rsidRDefault="00661DFE" w:rsidP="00F4436D">
            <w:pPr>
              <w:pStyle w:val="tablehead"/>
              <w:rPr>
                <w:ins w:id="6074" w:author="Author"/>
              </w:rPr>
            </w:pPr>
            <w:ins w:id="6075" w:author="Author">
              <w:r w:rsidRPr="00400F50">
                <w:br/>
              </w:r>
            </w:ins>
          </w:p>
        </w:tc>
        <w:tc>
          <w:tcPr>
            <w:tcW w:w="1110" w:type="dxa"/>
            <w:gridSpan w:val="2"/>
            <w:tcBorders>
              <w:top w:val="single" w:sz="6" w:space="0" w:color="auto"/>
              <w:left w:val="single" w:sz="6" w:space="0" w:color="auto"/>
              <w:right w:val="nil"/>
            </w:tcBorders>
          </w:tcPr>
          <w:p w14:paraId="14D28273" w14:textId="77777777" w:rsidR="00661DFE" w:rsidRPr="00400F50" w:rsidRDefault="00661DFE" w:rsidP="00F4436D">
            <w:pPr>
              <w:pStyle w:val="tablehead"/>
              <w:rPr>
                <w:ins w:id="6076"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6AE33251" w14:textId="77777777" w:rsidR="00661DFE" w:rsidRPr="00400F50" w:rsidRDefault="00661DFE" w:rsidP="00F4436D">
            <w:pPr>
              <w:pStyle w:val="tablehead"/>
              <w:rPr>
                <w:ins w:id="6077" w:author="Author"/>
              </w:rPr>
            </w:pPr>
            <w:ins w:id="6078" w:author="Author">
              <w:r w:rsidRPr="00400F50">
                <w:t xml:space="preserve">Combined </w:t>
              </w:r>
              <w:r w:rsidRPr="00400F50">
                <w:br/>
                <w:t>Single Limit</w:t>
              </w:r>
            </w:ins>
          </w:p>
        </w:tc>
        <w:tc>
          <w:tcPr>
            <w:tcW w:w="1845" w:type="dxa"/>
            <w:gridSpan w:val="2"/>
            <w:tcBorders>
              <w:top w:val="single" w:sz="6" w:space="0" w:color="auto"/>
              <w:left w:val="nil"/>
              <w:bottom w:val="single" w:sz="6" w:space="0" w:color="auto"/>
              <w:right w:val="single" w:sz="6" w:space="0" w:color="auto"/>
            </w:tcBorders>
          </w:tcPr>
          <w:p w14:paraId="290E44A3" w14:textId="77777777" w:rsidR="00661DFE" w:rsidRPr="00400F50" w:rsidRDefault="00661DFE" w:rsidP="00F4436D">
            <w:pPr>
              <w:pStyle w:val="tablehead"/>
              <w:rPr>
                <w:ins w:id="6079" w:author="Author"/>
              </w:rPr>
            </w:pPr>
            <w:ins w:id="6080" w:author="Author">
              <w:r w:rsidRPr="00400F50">
                <w:t>Property Damage</w:t>
              </w:r>
              <w:r w:rsidRPr="00400F50">
                <w:br/>
                <w:t>Per Accident</w:t>
              </w:r>
            </w:ins>
          </w:p>
        </w:tc>
      </w:tr>
      <w:tr w:rsidR="00661DFE" w:rsidRPr="00400F50" w14:paraId="25A252E3" w14:textId="77777777" w:rsidTr="00884A80">
        <w:trPr>
          <w:trHeight w:val="190"/>
          <w:ins w:id="6081" w:author="Author"/>
        </w:trPr>
        <w:tc>
          <w:tcPr>
            <w:tcW w:w="200" w:type="dxa"/>
            <w:tcBorders>
              <w:top w:val="nil"/>
              <w:left w:val="nil"/>
              <w:bottom w:val="nil"/>
              <w:right w:val="nil"/>
            </w:tcBorders>
          </w:tcPr>
          <w:p w14:paraId="007F9A47" w14:textId="77777777" w:rsidR="00661DFE" w:rsidRPr="00400F50" w:rsidRDefault="00661DFE" w:rsidP="00F4436D">
            <w:pPr>
              <w:pStyle w:val="tabletext11"/>
              <w:rPr>
                <w:ins w:id="6082" w:author="Author"/>
              </w:rPr>
            </w:pPr>
            <w:ins w:id="6083" w:author="Author">
              <w:r w:rsidRPr="00400F50">
                <w:br/>
              </w:r>
            </w:ins>
          </w:p>
        </w:tc>
        <w:tc>
          <w:tcPr>
            <w:tcW w:w="1110" w:type="dxa"/>
            <w:gridSpan w:val="2"/>
            <w:tcBorders>
              <w:left w:val="single" w:sz="6" w:space="0" w:color="auto"/>
              <w:bottom w:val="single" w:sz="6" w:space="0" w:color="auto"/>
              <w:right w:val="nil"/>
            </w:tcBorders>
          </w:tcPr>
          <w:p w14:paraId="3A4E594E" w14:textId="77777777" w:rsidR="00661DFE" w:rsidRPr="00400F50" w:rsidRDefault="00661DFE" w:rsidP="00F4436D">
            <w:pPr>
              <w:pStyle w:val="tablehead"/>
              <w:rPr>
                <w:ins w:id="6084" w:author="Author"/>
              </w:rPr>
            </w:pPr>
            <w:ins w:id="6085" w:author="Author">
              <w:r w:rsidRPr="00400F50">
                <w:t>Deductible</w:t>
              </w:r>
              <w:r w:rsidRPr="00400F50">
                <w:br/>
                <w:t>Amount</w:t>
              </w:r>
            </w:ins>
          </w:p>
        </w:tc>
        <w:tc>
          <w:tcPr>
            <w:tcW w:w="922" w:type="dxa"/>
            <w:tcBorders>
              <w:top w:val="single" w:sz="6" w:space="0" w:color="auto"/>
              <w:left w:val="single" w:sz="6" w:space="0" w:color="auto"/>
              <w:bottom w:val="single" w:sz="6" w:space="0" w:color="auto"/>
              <w:right w:val="single" w:sz="6" w:space="0" w:color="auto"/>
            </w:tcBorders>
          </w:tcPr>
          <w:p w14:paraId="6AC4D210" w14:textId="77777777" w:rsidR="00661DFE" w:rsidRPr="00400F50" w:rsidRDefault="00661DFE" w:rsidP="00F4436D">
            <w:pPr>
              <w:pStyle w:val="tablehead"/>
              <w:rPr>
                <w:ins w:id="6086" w:author="Author"/>
              </w:rPr>
            </w:pPr>
            <w:ins w:id="6087" w:author="Author">
              <w:r w:rsidRPr="00400F50">
                <w:t>Non-zone Rated</w:t>
              </w:r>
            </w:ins>
          </w:p>
        </w:tc>
        <w:tc>
          <w:tcPr>
            <w:tcW w:w="923" w:type="dxa"/>
            <w:tcBorders>
              <w:top w:val="single" w:sz="6" w:space="0" w:color="auto"/>
              <w:left w:val="single" w:sz="6" w:space="0" w:color="auto"/>
              <w:bottom w:val="single" w:sz="6" w:space="0" w:color="auto"/>
              <w:right w:val="single" w:sz="6" w:space="0" w:color="auto"/>
            </w:tcBorders>
          </w:tcPr>
          <w:p w14:paraId="1BBB951E" w14:textId="77777777" w:rsidR="00661DFE" w:rsidRPr="00400F50" w:rsidRDefault="00661DFE" w:rsidP="00F4436D">
            <w:pPr>
              <w:pStyle w:val="tablehead"/>
              <w:rPr>
                <w:ins w:id="6088" w:author="Author"/>
              </w:rPr>
            </w:pPr>
            <w:ins w:id="6089" w:author="Author">
              <w:r w:rsidRPr="00400F50">
                <w:t>Zone Rated</w:t>
              </w:r>
            </w:ins>
          </w:p>
        </w:tc>
        <w:tc>
          <w:tcPr>
            <w:tcW w:w="922" w:type="dxa"/>
            <w:tcBorders>
              <w:top w:val="single" w:sz="6" w:space="0" w:color="auto"/>
              <w:left w:val="nil"/>
              <w:bottom w:val="single" w:sz="6" w:space="0" w:color="auto"/>
              <w:right w:val="single" w:sz="6" w:space="0" w:color="auto"/>
            </w:tcBorders>
          </w:tcPr>
          <w:p w14:paraId="0654698F" w14:textId="77777777" w:rsidR="00661DFE" w:rsidRPr="00400F50" w:rsidRDefault="00661DFE" w:rsidP="00F4436D">
            <w:pPr>
              <w:pStyle w:val="tablehead"/>
              <w:rPr>
                <w:ins w:id="6090" w:author="Author"/>
              </w:rPr>
            </w:pPr>
            <w:ins w:id="6091" w:author="Author">
              <w:r w:rsidRPr="00400F50">
                <w:t>Non-zone Rated</w:t>
              </w:r>
            </w:ins>
          </w:p>
        </w:tc>
        <w:tc>
          <w:tcPr>
            <w:tcW w:w="923" w:type="dxa"/>
            <w:tcBorders>
              <w:top w:val="single" w:sz="6" w:space="0" w:color="auto"/>
              <w:left w:val="nil"/>
              <w:bottom w:val="single" w:sz="6" w:space="0" w:color="auto"/>
              <w:right w:val="single" w:sz="6" w:space="0" w:color="auto"/>
            </w:tcBorders>
          </w:tcPr>
          <w:p w14:paraId="6F623544" w14:textId="77777777" w:rsidR="00661DFE" w:rsidRPr="00400F50" w:rsidRDefault="00661DFE" w:rsidP="00F4436D">
            <w:pPr>
              <w:pStyle w:val="tablehead"/>
              <w:rPr>
                <w:ins w:id="6092" w:author="Author"/>
              </w:rPr>
            </w:pPr>
            <w:ins w:id="6093" w:author="Author">
              <w:r w:rsidRPr="00400F50">
                <w:t>Zone Rated</w:t>
              </w:r>
            </w:ins>
          </w:p>
        </w:tc>
      </w:tr>
      <w:tr w:rsidR="00661DFE" w:rsidRPr="00400F50" w14:paraId="22F9DF1B" w14:textId="77777777" w:rsidTr="00884A80">
        <w:trPr>
          <w:trHeight w:val="190"/>
          <w:ins w:id="6094" w:author="Author"/>
        </w:trPr>
        <w:tc>
          <w:tcPr>
            <w:tcW w:w="200" w:type="dxa"/>
            <w:tcBorders>
              <w:top w:val="nil"/>
              <w:left w:val="nil"/>
              <w:bottom w:val="nil"/>
              <w:right w:val="nil"/>
            </w:tcBorders>
          </w:tcPr>
          <w:p w14:paraId="5F529891" w14:textId="77777777" w:rsidR="00661DFE" w:rsidRPr="00400F50" w:rsidRDefault="00661DFE" w:rsidP="00F4436D">
            <w:pPr>
              <w:pStyle w:val="tabletext11"/>
              <w:rPr>
                <w:ins w:id="6095" w:author="Author"/>
              </w:rPr>
            </w:pPr>
          </w:p>
        </w:tc>
        <w:tc>
          <w:tcPr>
            <w:tcW w:w="210" w:type="dxa"/>
            <w:tcBorders>
              <w:top w:val="single" w:sz="6" w:space="0" w:color="auto"/>
              <w:left w:val="single" w:sz="6" w:space="0" w:color="auto"/>
            </w:tcBorders>
          </w:tcPr>
          <w:p w14:paraId="7EB3E52A" w14:textId="77777777" w:rsidR="00661DFE" w:rsidRPr="00400F50" w:rsidRDefault="00661DFE" w:rsidP="00F4436D">
            <w:pPr>
              <w:pStyle w:val="tabletext11"/>
              <w:jc w:val="right"/>
              <w:rPr>
                <w:ins w:id="6096" w:author="Author"/>
              </w:rPr>
            </w:pPr>
          </w:p>
        </w:tc>
        <w:tc>
          <w:tcPr>
            <w:tcW w:w="900" w:type="dxa"/>
            <w:tcBorders>
              <w:top w:val="single" w:sz="6" w:space="0" w:color="auto"/>
              <w:left w:val="nil"/>
              <w:right w:val="single" w:sz="6" w:space="0" w:color="auto"/>
            </w:tcBorders>
            <w:vAlign w:val="bottom"/>
          </w:tcPr>
          <w:p w14:paraId="566B6B13" w14:textId="77777777" w:rsidR="00661DFE" w:rsidRPr="00400F50" w:rsidRDefault="00661DFE" w:rsidP="00F4436D">
            <w:pPr>
              <w:pStyle w:val="tabletext11"/>
              <w:jc w:val="right"/>
              <w:rPr>
                <w:ins w:id="6097" w:author="Author"/>
              </w:rPr>
            </w:pPr>
            <w:ins w:id="6098" w:author="Author">
              <w:r w:rsidRPr="00400F50">
                <w:t>None</w:t>
              </w:r>
            </w:ins>
          </w:p>
        </w:tc>
        <w:tc>
          <w:tcPr>
            <w:tcW w:w="922" w:type="dxa"/>
            <w:tcBorders>
              <w:top w:val="single" w:sz="6" w:space="0" w:color="auto"/>
              <w:left w:val="single" w:sz="6" w:space="0" w:color="auto"/>
              <w:right w:val="single" w:sz="6" w:space="0" w:color="auto"/>
            </w:tcBorders>
            <w:vAlign w:val="bottom"/>
          </w:tcPr>
          <w:p w14:paraId="71F7AA9D" w14:textId="77777777" w:rsidR="00661DFE" w:rsidRPr="00400F50" w:rsidRDefault="00661DFE" w:rsidP="00F4436D">
            <w:pPr>
              <w:pStyle w:val="tabletext11"/>
              <w:jc w:val="center"/>
              <w:rPr>
                <w:ins w:id="6099" w:author="Author"/>
                <w:rFonts w:cs="Arial"/>
                <w:color w:val="000000"/>
                <w:szCs w:val="18"/>
              </w:rPr>
            </w:pPr>
            <w:ins w:id="6100" w:author="Author">
              <w:r w:rsidRPr="00400F50">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45594CC2" w14:textId="77777777" w:rsidR="00661DFE" w:rsidRPr="00400F50" w:rsidRDefault="00661DFE" w:rsidP="00F4436D">
            <w:pPr>
              <w:pStyle w:val="tabletext11"/>
              <w:jc w:val="center"/>
              <w:rPr>
                <w:ins w:id="6101" w:author="Author"/>
                <w:rFonts w:cs="Arial"/>
                <w:color w:val="000000"/>
                <w:szCs w:val="18"/>
              </w:rPr>
            </w:pPr>
            <w:ins w:id="6102" w:author="Author">
              <w:r w:rsidRPr="00400F50">
                <w:rPr>
                  <w:rFonts w:cs="Arial"/>
                  <w:color w:val="000000"/>
                  <w:szCs w:val="18"/>
                </w:rPr>
                <w:t>0.000</w:t>
              </w:r>
            </w:ins>
          </w:p>
        </w:tc>
        <w:tc>
          <w:tcPr>
            <w:tcW w:w="922" w:type="dxa"/>
            <w:tcBorders>
              <w:top w:val="single" w:sz="6" w:space="0" w:color="auto"/>
              <w:left w:val="single" w:sz="6" w:space="0" w:color="auto"/>
              <w:right w:val="single" w:sz="6" w:space="0" w:color="auto"/>
            </w:tcBorders>
            <w:vAlign w:val="bottom"/>
          </w:tcPr>
          <w:p w14:paraId="0DE294E8" w14:textId="77777777" w:rsidR="00661DFE" w:rsidRPr="00400F50" w:rsidRDefault="00661DFE" w:rsidP="00F4436D">
            <w:pPr>
              <w:pStyle w:val="tabletext11"/>
              <w:jc w:val="center"/>
              <w:rPr>
                <w:ins w:id="6103" w:author="Author"/>
                <w:rFonts w:cs="Arial"/>
                <w:color w:val="000000"/>
                <w:szCs w:val="18"/>
              </w:rPr>
            </w:pPr>
            <w:ins w:id="6104" w:author="Author">
              <w:r w:rsidRPr="00400F50">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4877475F" w14:textId="77777777" w:rsidR="00661DFE" w:rsidRPr="00400F50" w:rsidRDefault="00661DFE" w:rsidP="00F4436D">
            <w:pPr>
              <w:pStyle w:val="tabletext11"/>
              <w:jc w:val="center"/>
              <w:rPr>
                <w:ins w:id="6105" w:author="Author"/>
                <w:rFonts w:cs="Arial"/>
                <w:color w:val="000000"/>
                <w:szCs w:val="18"/>
              </w:rPr>
            </w:pPr>
            <w:ins w:id="6106" w:author="Author">
              <w:r w:rsidRPr="00400F50">
                <w:rPr>
                  <w:rFonts w:cs="Arial"/>
                  <w:color w:val="000000"/>
                  <w:szCs w:val="18"/>
                </w:rPr>
                <w:t>0.000</w:t>
              </w:r>
            </w:ins>
          </w:p>
        </w:tc>
      </w:tr>
      <w:tr w:rsidR="00661DFE" w:rsidRPr="00400F50" w14:paraId="26BC803E" w14:textId="77777777" w:rsidTr="00884A80">
        <w:trPr>
          <w:trHeight w:val="190"/>
          <w:ins w:id="6107" w:author="Author"/>
        </w:trPr>
        <w:tc>
          <w:tcPr>
            <w:tcW w:w="200" w:type="dxa"/>
            <w:tcBorders>
              <w:top w:val="nil"/>
              <w:left w:val="nil"/>
              <w:bottom w:val="nil"/>
              <w:right w:val="nil"/>
            </w:tcBorders>
          </w:tcPr>
          <w:p w14:paraId="66F0CF3F" w14:textId="77777777" w:rsidR="00661DFE" w:rsidRPr="00400F50" w:rsidRDefault="00661DFE" w:rsidP="00F4436D">
            <w:pPr>
              <w:pStyle w:val="tabletext11"/>
              <w:rPr>
                <w:ins w:id="6108" w:author="Author"/>
              </w:rPr>
            </w:pPr>
          </w:p>
        </w:tc>
        <w:tc>
          <w:tcPr>
            <w:tcW w:w="210" w:type="dxa"/>
            <w:tcBorders>
              <w:left w:val="single" w:sz="6" w:space="0" w:color="auto"/>
            </w:tcBorders>
          </w:tcPr>
          <w:p w14:paraId="3F4B85D2" w14:textId="77777777" w:rsidR="00661DFE" w:rsidRPr="00400F50" w:rsidRDefault="00661DFE" w:rsidP="00F4436D">
            <w:pPr>
              <w:pStyle w:val="tabletext11"/>
              <w:jc w:val="right"/>
              <w:rPr>
                <w:ins w:id="6109" w:author="Author"/>
              </w:rPr>
            </w:pPr>
            <w:ins w:id="6110" w:author="Author">
              <w:r w:rsidRPr="00400F50">
                <w:t>$</w:t>
              </w:r>
            </w:ins>
          </w:p>
        </w:tc>
        <w:tc>
          <w:tcPr>
            <w:tcW w:w="900" w:type="dxa"/>
            <w:tcBorders>
              <w:left w:val="nil"/>
              <w:right w:val="single" w:sz="6" w:space="0" w:color="auto"/>
            </w:tcBorders>
            <w:vAlign w:val="bottom"/>
          </w:tcPr>
          <w:p w14:paraId="4F598C46" w14:textId="77777777" w:rsidR="00661DFE" w:rsidRPr="00400F50" w:rsidRDefault="00661DFE" w:rsidP="00F4436D">
            <w:pPr>
              <w:pStyle w:val="tabletext11"/>
              <w:jc w:val="right"/>
              <w:rPr>
                <w:ins w:id="6111" w:author="Author"/>
              </w:rPr>
            </w:pPr>
            <w:ins w:id="6112" w:author="Author">
              <w:r w:rsidRPr="00400F50">
                <w:t>250</w:t>
              </w:r>
            </w:ins>
          </w:p>
        </w:tc>
        <w:tc>
          <w:tcPr>
            <w:tcW w:w="922" w:type="dxa"/>
            <w:tcBorders>
              <w:left w:val="single" w:sz="6" w:space="0" w:color="auto"/>
              <w:right w:val="single" w:sz="6" w:space="0" w:color="auto"/>
            </w:tcBorders>
            <w:vAlign w:val="bottom"/>
          </w:tcPr>
          <w:p w14:paraId="3967421B" w14:textId="77777777" w:rsidR="00661DFE" w:rsidRPr="00400F50" w:rsidRDefault="00661DFE" w:rsidP="00F4436D">
            <w:pPr>
              <w:pStyle w:val="tabletext11"/>
              <w:jc w:val="center"/>
              <w:rPr>
                <w:ins w:id="6113" w:author="Author"/>
                <w:rFonts w:cs="Arial"/>
                <w:color w:val="000000"/>
                <w:szCs w:val="18"/>
              </w:rPr>
            </w:pPr>
            <w:ins w:id="6114" w:author="Author">
              <w:r w:rsidRPr="00400F50">
                <w:rPr>
                  <w:rFonts w:cs="Arial"/>
                  <w:color w:val="000000"/>
                  <w:szCs w:val="18"/>
                </w:rPr>
                <w:t>0.018</w:t>
              </w:r>
            </w:ins>
          </w:p>
        </w:tc>
        <w:tc>
          <w:tcPr>
            <w:tcW w:w="923" w:type="dxa"/>
            <w:tcBorders>
              <w:left w:val="single" w:sz="6" w:space="0" w:color="auto"/>
              <w:right w:val="single" w:sz="6" w:space="0" w:color="auto"/>
            </w:tcBorders>
            <w:vAlign w:val="bottom"/>
          </w:tcPr>
          <w:p w14:paraId="495FD622" w14:textId="77777777" w:rsidR="00661DFE" w:rsidRPr="00400F50" w:rsidRDefault="00661DFE" w:rsidP="00F4436D">
            <w:pPr>
              <w:pStyle w:val="tabletext11"/>
              <w:jc w:val="center"/>
              <w:rPr>
                <w:ins w:id="6115" w:author="Author"/>
                <w:rFonts w:cs="Arial"/>
                <w:color w:val="000000"/>
                <w:szCs w:val="18"/>
              </w:rPr>
            </w:pPr>
            <w:ins w:id="6116" w:author="Author">
              <w:r w:rsidRPr="00400F50">
                <w:rPr>
                  <w:rFonts w:cs="Arial"/>
                  <w:color w:val="000000"/>
                  <w:szCs w:val="18"/>
                </w:rPr>
                <w:t>0.010</w:t>
              </w:r>
            </w:ins>
          </w:p>
        </w:tc>
        <w:tc>
          <w:tcPr>
            <w:tcW w:w="922" w:type="dxa"/>
            <w:tcBorders>
              <w:left w:val="single" w:sz="6" w:space="0" w:color="auto"/>
              <w:right w:val="single" w:sz="6" w:space="0" w:color="auto"/>
            </w:tcBorders>
            <w:vAlign w:val="bottom"/>
          </w:tcPr>
          <w:p w14:paraId="7CA6A566" w14:textId="77777777" w:rsidR="00661DFE" w:rsidRPr="00400F50" w:rsidRDefault="00661DFE" w:rsidP="00F4436D">
            <w:pPr>
              <w:pStyle w:val="tabletext11"/>
              <w:jc w:val="center"/>
              <w:rPr>
                <w:ins w:id="6117" w:author="Author"/>
                <w:rFonts w:cs="Arial"/>
                <w:color w:val="000000"/>
                <w:szCs w:val="18"/>
              </w:rPr>
            </w:pPr>
            <w:ins w:id="6118" w:author="Author">
              <w:r w:rsidRPr="00400F50">
                <w:rPr>
                  <w:rFonts w:cs="Arial"/>
                  <w:color w:val="000000"/>
                  <w:szCs w:val="18"/>
                </w:rPr>
                <w:t>0.017</w:t>
              </w:r>
            </w:ins>
          </w:p>
        </w:tc>
        <w:tc>
          <w:tcPr>
            <w:tcW w:w="923" w:type="dxa"/>
            <w:tcBorders>
              <w:left w:val="single" w:sz="6" w:space="0" w:color="auto"/>
              <w:right w:val="single" w:sz="6" w:space="0" w:color="auto"/>
            </w:tcBorders>
            <w:vAlign w:val="bottom"/>
          </w:tcPr>
          <w:p w14:paraId="20242C19" w14:textId="77777777" w:rsidR="00661DFE" w:rsidRPr="00400F50" w:rsidRDefault="00661DFE" w:rsidP="00F4436D">
            <w:pPr>
              <w:pStyle w:val="tabletext11"/>
              <w:jc w:val="center"/>
              <w:rPr>
                <w:ins w:id="6119" w:author="Author"/>
                <w:rFonts w:cs="Arial"/>
                <w:color w:val="000000"/>
                <w:szCs w:val="18"/>
              </w:rPr>
            </w:pPr>
            <w:ins w:id="6120" w:author="Author">
              <w:r w:rsidRPr="00400F50">
                <w:rPr>
                  <w:rFonts w:cs="Arial"/>
                  <w:color w:val="000000"/>
                  <w:szCs w:val="18"/>
                </w:rPr>
                <w:t>0.009</w:t>
              </w:r>
            </w:ins>
          </w:p>
        </w:tc>
      </w:tr>
      <w:tr w:rsidR="00661DFE" w:rsidRPr="00400F50" w14:paraId="7E2FCCA4" w14:textId="77777777" w:rsidTr="00884A80">
        <w:trPr>
          <w:trHeight w:val="190"/>
          <w:ins w:id="6121" w:author="Author"/>
        </w:trPr>
        <w:tc>
          <w:tcPr>
            <w:tcW w:w="200" w:type="dxa"/>
            <w:tcBorders>
              <w:top w:val="nil"/>
              <w:left w:val="nil"/>
              <w:bottom w:val="nil"/>
              <w:right w:val="nil"/>
            </w:tcBorders>
          </w:tcPr>
          <w:p w14:paraId="2890971A" w14:textId="77777777" w:rsidR="00661DFE" w:rsidRPr="00400F50" w:rsidRDefault="00661DFE" w:rsidP="00F4436D">
            <w:pPr>
              <w:pStyle w:val="tabletext11"/>
              <w:rPr>
                <w:ins w:id="6122" w:author="Author"/>
              </w:rPr>
            </w:pPr>
          </w:p>
        </w:tc>
        <w:tc>
          <w:tcPr>
            <w:tcW w:w="210" w:type="dxa"/>
            <w:tcBorders>
              <w:left w:val="single" w:sz="6" w:space="0" w:color="auto"/>
            </w:tcBorders>
          </w:tcPr>
          <w:p w14:paraId="4E018C59" w14:textId="77777777" w:rsidR="00661DFE" w:rsidRPr="00400F50" w:rsidRDefault="00661DFE" w:rsidP="00F4436D">
            <w:pPr>
              <w:pStyle w:val="tabletext11"/>
              <w:jc w:val="right"/>
              <w:rPr>
                <w:ins w:id="6123" w:author="Author"/>
              </w:rPr>
            </w:pPr>
          </w:p>
        </w:tc>
        <w:tc>
          <w:tcPr>
            <w:tcW w:w="900" w:type="dxa"/>
            <w:tcBorders>
              <w:left w:val="nil"/>
              <w:right w:val="single" w:sz="6" w:space="0" w:color="auto"/>
            </w:tcBorders>
            <w:vAlign w:val="bottom"/>
          </w:tcPr>
          <w:p w14:paraId="2C720C3F" w14:textId="77777777" w:rsidR="00661DFE" w:rsidRPr="00400F50" w:rsidRDefault="00661DFE" w:rsidP="00F4436D">
            <w:pPr>
              <w:pStyle w:val="tabletext11"/>
              <w:jc w:val="right"/>
              <w:rPr>
                <w:ins w:id="6124" w:author="Author"/>
              </w:rPr>
            </w:pPr>
            <w:ins w:id="6125" w:author="Author">
              <w:r w:rsidRPr="00400F50">
                <w:t>500</w:t>
              </w:r>
            </w:ins>
          </w:p>
        </w:tc>
        <w:tc>
          <w:tcPr>
            <w:tcW w:w="922" w:type="dxa"/>
            <w:tcBorders>
              <w:left w:val="single" w:sz="6" w:space="0" w:color="auto"/>
              <w:right w:val="single" w:sz="6" w:space="0" w:color="auto"/>
            </w:tcBorders>
            <w:vAlign w:val="bottom"/>
          </w:tcPr>
          <w:p w14:paraId="2E4CA587" w14:textId="77777777" w:rsidR="00661DFE" w:rsidRPr="00400F50" w:rsidRDefault="00661DFE" w:rsidP="00F4436D">
            <w:pPr>
              <w:pStyle w:val="tabletext11"/>
              <w:jc w:val="center"/>
              <w:rPr>
                <w:ins w:id="6126" w:author="Author"/>
                <w:rFonts w:cs="Arial"/>
                <w:color w:val="000000"/>
                <w:szCs w:val="18"/>
              </w:rPr>
            </w:pPr>
            <w:ins w:id="6127" w:author="Author">
              <w:r w:rsidRPr="00400F50">
                <w:rPr>
                  <w:rFonts w:cs="Arial"/>
                  <w:color w:val="000000"/>
                  <w:szCs w:val="18"/>
                </w:rPr>
                <w:t>0.035</w:t>
              </w:r>
            </w:ins>
          </w:p>
        </w:tc>
        <w:tc>
          <w:tcPr>
            <w:tcW w:w="923" w:type="dxa"/>
            <w:tcBorders>
              <w:left w:val="single" w:sz="6" w:space="0" w:color="auto"/>
              <w:right w:val="single" w:sz="6" w:space="0" w:color="auto"/>
            </w:tcBorders>
            <w:vAlign w:val="bottom"/>
          </w:tcPr>
          <w:p w14:paraId="4D770150" w14:textId="77777777" w:rsidR="00661DFE" w:rsidRPr="00400F50" w:rsidRDefault="00661DFE" w:rsidP="00F4436D">
            <w:pPr>
              <w:pStyle w:val="tabletext11"/>
              <w:jc w:val="center"/>
              <w:rPr>
                <w:ins w:id="6128" w:author="Author"/>
                <w:rFonts w:cs="Arial"/>
                <w:color w:val="000000"/>
                <w:szCs w:val="18"/>
              </w:rPr>
            </w:pPr>
            <w:ins w:id="6129" w:author="Author">
              <w:r w:rsidRPr="00400F50">
                <w:rPr>
                  <w:rFonts w:cs="Arial"/>
                  <w:color w:val="000000"/>
                  <w:szCs w:val="18"/>
                </w:rPr>
                <w:t>0.019</w:t>
              </w:r>
            </w:ins>
          </w:p>
        </w:tc>
        <w:tc>
          <w:tcPr>
            <w:tcW w:w="922" w:type="dxa"/>
            <w:tcBorders>
              <w:left w:val="single" w:sz="6" w:space="0" w:color="auto"/>
              <w:right w:val="single" w:sz="6" w:space="0" w:color="auto"/>
            </w:tcBorders>
            <w:vAlign w:val="bottom"/>
          </w:tcPr>
          <w:p w14:paraId="697A28A9" w14:textId="77777777" w:rsidR="00661DFE" w:rsidRPr="00400F50" w:rsidRDefault="00661DFE" w:rsidP="00F4436D">
            <w:pPr>
              <w:pStyle w:val="tabletext11"/>
              <w:jc w:val="center"/>
              <w:rPr>
                <w:ins w:id="6130" w:author="Author"/>
                <w:rFonts w:cs="Arial"/>
                <w:color w:val="000000"/>
                <w:szCs w:val="18"/>
              </w:rPr>
            </w:pPr>
            <w:ins w:id="6131" w:author="Author">
              <w:r w:rsidRPr="00400F50">
                <w:rPr>
                  <w:rFonts w:cs="Arial"/>
                  <w:color w:val="000000"/>
                  <w:szCs w:val="18"/>
                </w:rPr>
                <w:t>0.033</w:t>
              </w:r>
            </w:ins>
          </w:p>
        </w:tc>
        <w:tc>
          <w:tcPr>
            <w:tcW w:w="923" w:type="dxa"/>
            <w:tcBorders>
              <w:left w:val="single" w:sz="6" w:space="0" w:color="auto"/>
              <w:right w:val="single" w:sz="6" w:space="0" w:color="auto"/>
            </w:tcBorders>
            <w:vAlign w:val="bottom"/>
          </w:tcPr>
          <w:p w14:paraId="0E76C9FE" w14:textId="77777777" w:rsidR="00661DFE" w:rsidRPr="00400F50" w:rsidRDefault="00661DFE" w:rsidP="00F4436D">
            <w:pPr>
              <w:pStyle w:val="tabletext11"/>
              <w:jc w:val="center"/>
              <w:rPr>
                <w:ins w:id="6132" w:author="Author"/>
                <w:rFonts w:cs="Arial"/>
                <w:color w:val="000000"/>
                <w:szCs w:val="18"/>
              </w:rPr>
            </w:pPr>
            <w:ins w:id="6133" w:author="Author">
              <w:r w:rsidRPr="00400F50">
                <w:rPr>
                  <w:rFonts w:cs="Arial"/>
                  <w:color w:val="000000"/>
                  <w:szCs w:val="18"/>
                </w:rPr>
                <w:t>0.018</w:t>
              </w:r>
            </w:ins>
          </w:p>
        </w:tc>
      </w:tr>
      <w:tr w:rsidR="00661DFE" w:rsidRPr="00400F50" w14:paraId="0F4232F9" w14:textId="77777777" w:rsidTr="00884A80">
        <w:trPr>
          <w:trHeight w:val="190"/>
          <w:ins w:id="6134" w:author="Author"/>
        </w:trPr>
        <w:tc>
          <w:tcPr>
            <w:tcW w:w="200" w:type="dxa"/>
            <w:tcBorders>
              <w:top w:val="nil"/>
              <w:left w:val="nil"/>
              <w:bottom w:val="nil"/>
              <w:right w:val="nil"/>
            </w:tcBorders>
          </w:tcPr>
          <w:p w14:paraId="0ACAB8B3" w14:textId="77777777" w:rsidR="00661DFE" w:rsidRPr="00400F50" w:rsidRDefault="00661DFE" w:rsidP="00F4436D">
            <w:pPr>
              <w:pStyle w:val="tabletext11"/>
              <w:rPr>
                <w:ins w:id="6135" w:author="Author"/>
              </w:rPr>
            </w:pPr>
          </w:p>
        </w:tc>
        <w:tc>
          <w:tcPr>
            <w:tcW w:w="210" w:type="dxa"/>
            <w:tcBorders>
              <w:left w:val="single" w:sz="6" w:space="0" w:color="auto"/>
            </w:tcBorders>
          </w:tcPr>
          <w:p w14:paraId="1E1C6E17" w14:textId="77777777" w:rsidR="00661DFE" w:rsidRPr="00400F50" w:rsidRDefault="00661DFE" w:rsidP="00F4436D">
            <w:pPr>
              <w:pStyle w:val="tabletext11"/>
              <w:jc w:val="right"/>
              <w:rPr>
                <w:ins w:id="6136" w:author="Author"/>
              </w:rPr>
            </w:pPr>
          </w:p>
        </w:tc>
        <w:tc>
          <w:tcPr>
            <w:tcW w:w="900" w:type="dxa"/>
            <w:tcBorders>
              <w:left w:val="nil"/>
              <w:right w:val="single" w:sz="6" w:space="0" w:color="auto"/>
            </w:tcBorders>
            <w:vAlign w:val="bottom"/>
          </w:tcPr>
          <w:p w14:paraId="43B831A3" w14:textId="77777777" w:rsidR="00661DFE" w:rsidRPr="00400F50" w:rsidRDefault="00661DFE" w:rsidP="00F4436D">
            <w:pPr>
              <w:pStyle w:val="tabletext11"/>
              <w:jc w:val="right"/>
              <w:rPr>
                <w:ins w:id="6137" w:author="Author"/>
              </w:rPr>
            </w:pPr>
            <w:ins w:id="6138" w:author="Author">
              <w:r w:rsidRPr="00400F50">
                <w:t>1,000</w:t>
              </w:r>
            </w:ins>
          </w:p>
        </w:tc>
        <w:tc>
          <w:tcPr>
            <w:tcW w:w="922" w:type="dxa"/>
            <w:tcBorders>
              <w:left w:val="single" w:sz="6" w:space="0" w:color="auto"/>
              <w:right w:val="single" w:sz="6" w:space="0" w:color="auto"/>
            </w:tcBorders>
            <w:vAlign w:val="bottom"/>
          </w:tcPr>
          <w:p w14:paraId="0C55066C" w14:textId="77777777" w:rsidR="00661DFE" w:rsidRPr="00400F50" w:rsidRDefault="00661DFE" w:rsidP="00F4436D">
            <w:pPr>
              <w:pStyle w:val="tabletext11"/>
              <w:jc w:val="center"/>
              <w:rPr>
                <w:ins w:id="6139" w:author="Author"/>
                <w:rFonts w:cs="Arial"/>
                <w:color w:val="000000"/>
                <w:szCs w:val="18"/>
              </w:rPr>
            </w:pPr>
            <w:ins w:id="6140" w:author="Author">
              <w:r w:rsidRPr="00400F50">
                <w:rPr>
                  <w:rFonts w:cs="Arial"/>
                  <w:color w:val="000000"/>
                  <w:szCs w:val="18"/>
                </w:rPr>
                <w:t>0.067</w:t>
              </w:r>
            </w:ins>
          </w:p>
        </w:tc>
        <w:tc>
          <w:tcPr>
            <w:tcW w:w="923" w:type="dxa"/>
            <w:tcBorders>
              <w:left w:val="single" w:sz="6" w:space="0" w:color="auto"/>
              <w:right w:val="single" w:sz="6" w:space="0" w:color="auto"/>
            </w:tcBorders>
            <w:vAlign w:val="bottom"/>
          </w:tcPr>
          <w:p w14:paraId="34E4064C" w14:textId="77777777" w:rsidR="00661DFE" w:rsidRPr="00400F50" w:rsidRDefault="00661DFE" w:rsidP="00F4436D">
            <w:pPr>
              <w:pStyle w:val="tabletext11"/>
              <w:jc w:val="center"/>
              <w:rPr>
                <w:ins w:id="6141" w:author="Author"/>
                <w:rFonts w:cs="Arial"/>
                <w:color w:val="000000"/>
                <w:szCs w:val="18"/>
              </w:rPr>
            </w:pPr>
            <w:ins w:id="6142" w:author="Author">
              <w:r w:rsidRPr="00400F50">
                <w:rPr>
                  <w:rFonts w:cs="Arial"/>
                  <w:color w:val="000000"/>
                  <w:szCs w:val="18"/>
                </w:rPr>
                <w:t>0.037</w:t>
              </w:r>
            </w:ins>
          </w:p>
        </w:tc>
        <w:tc>
          <w:tcPr>
            <w:tcW w:w="922" w:type="dxa"/>
            <w:tcBorders>
              <w:left w:val="single" w:sz="6" w:space="0" w:color="auto"/>
              <w:right w:val="single" w:sz="6" w:space="0" w:color="auto"/>
            </w:tcBorders>
            <w:vAlign w:val="bottom"/>
          </w:tcPr>
          <w:p w14:paraId="2AD259C4" w14:textId="77777777" w:rsidR="00661DFE" w:rsidRPr="00400F50" w:rsidRDefault="00661DFE" w:rsidP="00F4436D">
            <w:pPr>
              <w:pStyle w:val="tabletext11"/>
              <w:jc w:val="center"/>
              <w:rPr>
                <w:ins w:id="6143" w:author="Author"/>
                <w:rFonts w:cs="Arial"/>
                <w:color w:val="000000"/>
                <w:szCs w:val="18"/>
              </w:rPr>
            </w:pPr>
            <w:ins w:id="6144" w:author="Author">
              <w:r w:rsidRPr="00400F50">
                <w:rPr>
                  <w:rFonts w:cs="Arial"/>
                  <w:color w:val="000000"/>
                  <w:szCs w:val="18"/>
                </w:rPr>
                <w:t>0.063</w:t>
              </w:r>
            </w:ins>
          </w:p>
        </w:tc>
        <w:tc>
          <w:tcPr>
            <w:tcW w:w="923" w:type="dxa"/>
            <w:tcBorders>
              <w:left w:val="single" w:sz="6" w:space="0" w:color="auto"/>
              <w:right w:val="single" w:sz="6" w:space="0" w:color="auto"/>
            </w:tcBorders>
            <w:vAlign w:val="bottom"/>
          </w:tcPr>
          <w:p w14:paraId="62CA8AF8" w14:textId="77777777" w:rsidR="00661DFE" w:rsidRPr="00400F50" w:rsidRDefault="00661DFE" w:rsidP="00F4436D">
            <w:pPr>
              <w:pStyle w:val="tabletext11"/>
              <w:jc w:val="center"/>
              <w:rPr>
                <w:ins w:id="6145" w:author="Author"/>
                <w:rFonts w:cs="Arial"/>
                <w:color w:val="000000"/>
                <w:szCs w:val="18"/>
              </w:rPr>
            </w:pPr>
            <w:ins w:id="6146" w:author="Author">
              <w:r w:rsidRPr="00400F50">
                <w:rPr>
                  <w:rFonts w:cs="Arial"/>
                  <w:color w:val="000000"/>
                  <w:szCs w:val="18"/>
                </w:rPr>
                <w:t>0.034</w:t>
              </w:r>
            </w:ins>
          </w:p>
        </w:tc>
      </w:tr>
      <w:tr w:rsidR="00661DFE" w:rsidRPr="00400F50" w14:paraId="4F47BB76" w14:textId="77777777" w:rsidTr="00884A80">
        <w:trPr>
          <w:trHeight w:val="190"/>
          <w:ins w:id="6147" w:author="Author"/>
        </w:trPr>
        <w:tc>
          <w:tcPr>
            <w:tcW w:w="200" w:type="dxa"/>
            <w:tcBorders>
              <w:top w:val="nil"/>
              <w:left w:val="nil"/>
              <w:bottom w:val="nil"/>
              <w:right w:val="nil"/>
            </w:tcBorders>
          </w:tcPr>
          <w:p w14:paraId="79AA3CFD" w14:textId="77777777" w:rsidR="00661DFE" w:rsidRPr="00400F50" w:rsidRDefault="00661DFE" w:rsidP="00F4436D">
            <w:pPr>
              <w:pStyle w:val="tabletext11"/>
              <w:rPr>
                <w:ins w:id="6148" w:author="Author"/>
              </w:rPr>
            </w:pPr>
          </w:p>
        </w:tc>
        <w:tc>
          <w:tcPr>
            <w:tcW w:w="210" w:type="dxa"/>
            <w:tcBorders>
              <w:left w:val="single" w:sz="6" w:space="0" w:color="auto"/>
            </w:tcBorders>
          </w:tcPr>
          <w:p w14:paraId="12F2C181" w14:textId="77777777" w:rsidR="00661DFE" w:rsidRPr="00400F50" w:rsidRDefault="00661DFE" w:rsidP="00F4436D">
            <w:pPr>
              <w:pStyle w:val="tabletext11"/>
              <w:jc w:val="right"/>
              <w:rPr>
                <w:ins w:id="6149" w:author="Author"/>
              </w:rPr>
            </w:pPr>
          </w:p>
        </w:tc>
        <w:tc>
          <w:tcPr>
            <w:tcW w:w="900" w:type="dxa"/>
            <w:tcBorders>
              <w:left w:val="nil"/>
              <w:right w:val="single" w:sz="6" w:space="0" w:color="auto"/>
            </w:tcBorders>
            <w:vAlign w:val="bottom"/>
          </w:tcPr>
          <w:p w14:paraId="05F634A1" w14:textId="77777777" w:rsidR="00661DFE" w:rsidRPr="00400F50" w:rsidRDefault="00661DFE" w:rsidP="00F4436D">
            <w:pPr>
              <w:pStyle w:val="tabletext11"/>
              <w:jc w:val="right"/>
              <w:rPr>
                <w:ins w:id="6150" w:author="Author"/>
              </w:rPr>
            </w:pPr>
            <w:ins w:id="6151" w:author="Author">
              <w:r w:rsidRPr="00400F50">
                <w:t>2,500</w:t>
              </w:r>
            </w:ins>
          </w:p>
        </w:tc>
        <w:tc>
          <w:tcPr>
            <w:tcW w:w="922" w:type="dxa"/>
            <w:tcBorders>
              <w:left w:val="single" w:sz="6" w:space="0" w:color="auto"/>
              <w:right w:val="single" w:sz="6" w:space="0" w:color="auto"/>
            </w:tcBorders>
            <w:vAlign w:val="bottom"/>
          </w:tcPr>
          <w:p w14:paraId="514DB1E5" w14:textId="77777777" w:rsidR="00661DFE" w:rsidRPr="00400F50" w:rsidRDefault="00661DFE" w:rsidP="00F4436D">
            <w:pPr>
              <w:pStyle w:val="tabletext11"/>
              <w:jc w:val="center"/>
              <w:rPr>
                <w:ins w:id="6152" w:author="Author"/>
                <w:rFonts w:cs="Arial"/>
                <w:color w:val="000000"/>
                <w:szCs w:val="18"/>
              </w:rPr>
            </w:pPr>
            <w:ins w:id="6153" w:author="Author">
              <w:r w:rsidRPr="00400F50">
                <w:rPr>
                  <w:rFonts w:cs="Arial"/>
                  <w:color w:val="000000"/>
                  <w:szCs w:val="18"/>
                </w:rPr>
                <w:t>0.143</w:t>
              </w:r>
            </w:ins>
          </w:p>
        </w:tc>
        <w:tc>
          <w:tcPr>
            <w:tcW w:w="923" w:type="dxa"/>
            <w:tcBorders>
              <w:left w:val="single" w:sz="6" w:space="0" w:color="auto"/>
              <w:right w:val="single" w:sz="6" w:space="0" w:color="auto"/>
            </w:tcBorders>
            <w:vAlign w:val="bottom"/>
          </w:tcPr>
          <w:p w14:paraId="2CAE7AE1" w14:textId="77777777" w:rsidR="00661DFE" w:rsidRPr="00400F50" w:rsidRDefault="00661DFE" w:rsidP="00F4436D">
            <w:pPr>
              <w:pStyle w:val="tabletext11"/>
              <w:jc w:val="center"/>
              <w:rPr>
                <w:ins w:id="6154" w:author="Author"/>
                <w:rFonts w:cs="Arial"/>
                <w:color w:val="000000"/>
                <w:szCs w:val="18"/>
              </w:rPr>
            </w:pPr>
            <w:ins w:id="6155" w:author="Author">
              <w:r w:rsidRPr="00400F50">
                <w:rPr>
                  <w:rFonts w:cs="Arial"/>
                  <w:color w:val="000000"/>
                  <w:szCs w:val="18"/>
                </w:rPr>
                <w:t>0.083</w:t>
              </w:r>
            </w:ins>
          </w:p>
        </w:tc>
        <w:tc>
          <w:tcPr>
            <w:tcW w:w="922" w:type="dxa"/>
            <w:tcBorders>
              <w:left w:val="single" w:sz="6" w:space="0" w:color="auto"/>
              <w:right w:val="single" w:sz="6" w:space="0" w:color="auto"/>
            </w:tcBorders>
            <w:vAlign w:val="bottom"/>
          </w:tcPr>
          <w:p w14:paraId="3CACD7AA" w14:textId="77777777" w:rsidR="00661DFE" w:rsidRPr="00400F50" w:rsidRDefault="00661DFE" w:rsidP="00F4436D">
            <w:pPr>
              <w:pStyle w:val="tabletext11"/>
              <w:jc w:val="center"/>
              <w:rPr>
                <w:ins w:id="6156" w:author="Author"/>
                <w:rFonts w:cs="Arial"/>
                <w:color w:val="000000"/>
                <w:szCs w:val="18"/>
              </w:rPr>
            </w:pPr>
            <w:ins w:id="6157" w:author="Author">
              <w:r w:rsidRPr="00400F50">
                <w:rPr>
                  <w:rFonts w:cs="Arial"/>
                  <w:color w:val="000000"/>
                  <w:szCs w:val="18"/>
                </w:rPr>
                <w:t>0.130</w:t>
              </w:r>
            </w:ins>
          </w:p>
        </w:tc>
        <w:tc>
          <w:tcPr>
            <w:tcW w:w="923" w:type="dxa"/>
            <w:tcBorders>
              <w:left w:val="single" w:sz="6" w:space="0" w:color="auto"/>
              <w:right w:val="single" w:sz="6" w:space="0" w:color="auto"/>
            </w:tcBorders>
            <w:vAlign w:val="bottom"/>
          </w:tcPr>
          <w:p w14:paraId="4DDA6B00" w14:textId="77777777" w:rsidR="00661DFE" w:rsidRPr="00400F50" w:rsidRDefault="00661DFE" w:rsidP="00F4436D">
            <w:pPr>
              <w:pStyle w:val="tabletext11"/>
              <w:jc w:val="center"/>
              <w:rPr>
                <w:ins w:id="6158" w:author="Author"/>
                <w:rFonts w:cs="Arial"/>
                <w:color w:val="000000"/>
                <w:szCs w:val="18"/>
              </w:rPr>
            </w:pPr>
            <w:ins w:id="6159" w:author="Author">
              <w:r w:rsidRPr="00400F50">
                <w:rPr>
                  <w:rFonts w:cs="Arial"/>
                  <w:color w:val="000000"/>
                  <w:szCs w:val="18"/>
                </w:rPr>
                <w:t>0.075</w:t>
              </w:r>
            </w:ins>
          </w:p>
        </w:tc>
      </w:tr>
      <w:tr w:rsidR="00661DFE" w:rsidRPr="00400F50" w14:paraId="6E8DD690" w14:textId="77777777" w:rsidTr="00884A80">
        <w:trPr>
          <w:trHeight w:val="190"/>
          <w:ins w:id="6160" w:author="Author"/>
        </w:trPr>
        <w:tc>
          <w:tcPr>
            <w:tcW w:w="200" w:type="dxa"/>
            <w:tcBorders>
              <w:top w:val="nil"/>
              <w:left w:val="nil"/>
              <w:bottom w:val="nil"/>
              <w:right w:val="nil"/>
            </w:tcBorders>
          </w:tcPr>
          <w:p w14:paraId="0DEF7D41" w14:textId="77777777" w:rsidR="00661DFE" w:rsidRPr="00400F50" w:rsidRDefault="00661DFE" w:rsidP="00F4436D">
            <w:pPr>
              <w:pStyle w:val="tabletext11"/>
              <w:rPr>
                <w:ins w:id="6161" w:author="Author"/>
              </w:rPr>
            </w:pPr>
          </w:p>
        </w:tc>
        <w:tc>
          <w:tcPr>
            <w:tcW w:w="210" w:type="dxa"/>
            <w:tcBorders>
              <w:left w:val="single" w:sz="6" w:space="0" w:color="auto"/>
            </w:tcBorders>
          </w:tcPr>
          <w:p w14:paraId="37A4E2DB" w14:textId="77777777" w:rsidR="00661DFE" w:rsidRPr="00400F50" w:rsidRDefault="00661DFE" w:rsidP="00F4436D">
            <w:pPr>
              <w:pStyle w:val="tabletext11"/>
              <w:jc w:val="right"/>
              <w:rPr>
                <w:ins w:id="6162" w:author="Author"/>
              </w:rPr>
            </w:pPr>
          </w:p>
        </w:tc>
        <w:tc>
          <w:tcPr>
            <w:tcW w:w="900" w:type="dxa"/>
            <w:tcBorders>
              <w:left w:val="nil"/>
              <w:right w:val="single" w:sz="6" w:space="0" w:color="auto"/>
            </w:tcBorders>
            <w:vAlign w:val="bottom"/>
          </w:tcPr>
          <w:p w14:paraId="4B9FC6E5" w14:textId="77777777" w:rsidR="00661DFE" w:rsidRPr="00400F50" w:rsidRDefault="00661DFE" w:rsidP="00F4436D">
            <w:pPr>
              <w:pStyle w:val="tabletext11"/>
              <w:jc w:val="right"/>
              <w:rPr>
                <w:ins w:id="6163" w:author="Author"/>
              </w:rPr>
            </w:pPr>
            <w:ins w:id="6164" w:author="Author">
              <w:r w:rsidRPr="00400F50">
                <w:t>5,000</w:t>
              </w:r>
            </w:ins>
          </w:p>
        </w:tc>
        <w:tc>
          <w:tcPr>
            <w:tcW w:w="922" w:type="dxa"/>
            <w:tcBorders>
              <w:left w:val="single" w:sz="6" w:space="0" w:color="auto"/>
              <w:right w:val="single" w:sz="6" w:space="0" w:color="auto"/>
            </w:tcBorders>
            <w:vAlign w:val="bottom"/>
          </w:tcPr>
          <w:p w14:paraId="4B9E2924" w14:textId="77777777" w:rsidR="00661DFE" w:rsidRPr="00400F50" w:rsidRDefault="00661DFE" w:rsidP="00F4436D">
            <w:pPr>
              <w:pStyle w:val="tabletext11"/>
              <w:jc w:val="center"/>
              <w:rPr>
                <w:ins w:id="6165" w:author="Author"/>
                <w:rFonts w:cs="Arial"/>
                <w:color w:val="000000"/>
                <w:szCs w:val="18"/>
              </w:rPr>
            </w:pPr>
            <w:ins w:id="6166" w:author="Author">
              <w:r w:rsidRPr="00400F50">
                <w:rPr>
                  <w:rFonts w:cs="Arial"/>
                  <w:color w:val="000000"/>
                  <w:szCs w:val="18"/>
                </w:rPr>
                <w:t>0.228</w:t>
              </w:r>
            </w:ins>
          </w:p>
        </w:tc>
        <w:tc>
          <w:tcPr>
            <w:tcW w:w="923" w:type="dxa"/>
            <w:tcBorders>
              <w:left w:val="single" w:sz="6" w:space="0" w:color="auto"/>
              <w:right w:val="single" w:sz="6" w:space="0" w:color="auto"/>
            </w:tcBorders>
            <w:vAlign w:val="bottom"/>
          </w:tcPr>
          <w:p w14:paraId="0D9D1DC7" w14:textId="77777777" w:rsidR="00661DFE" w:rsidRPr="00400F50" w:rsidRDefault="00661DFE" w:rsidP="00F4436D">
            <w:pPr>
              <w:pStyle w:val="tabletext11"/>
              <w:jc w:val="center"/>
              <w:rPr>
                <w:ins w:id="6167" w:author="Author"/>
                <w:rFonts w:cs="Arial"/>
                <w:color w:val="000000"/>
                <w:szCs w:val="18"/>
              </w:rPr>
            </w:pPr>
            <w:ins w:id="6168" w:author="Author">
              <w:r w:rsidRPr="00400F50">
                <w:rPr>
                  <w:rFonts w:cs="Arial"/>
                  <w:color w:val="000000"/>
                  <w:szCs w:val="18"/>
                </w:rPr>
                <w:t>0.143</w:t>
              </w:r>
            </w:ins>
          </w:p>
        </w:tc>
        <w:tc>
          <w:tcPr>
            <w:tcW w:w="922" w:type="dxa"/>
            <w:tcBorders>
              <w:left w:val="single" w:sz="6" w:space="0" w:color="auto"/>
              <w:right w:val="single" w:sz="6" w:space="0" w:color="auto"/>
            </w:tcBorders>
            <w:vAlign w:val="bottom"/>
          </w:tcPr>
          <w:p w14:paraId="5F8C0AA5" w14:textId="77777777" w:rsidR="00661DFE" w:rsidRPr="00400F50" w:rsidRDefault="00661DFE" w:rsidP="00F4436D">
            <w:pPr>
              <w:pStyle w:val="tabletext11"/>
              <w:jc w:val="center"/>
              <w:rPr>
                <w:ins w:id="6169" w:author="Author"/>
                <w:rFonts w:cs="Arial"/>
                <w:color w:val="000000"/>
                <w:szCs w:val="18"/>
              </w:rPr>
            </w:pPr>
            <w:ins w:id="6170" w:author="Author">
              <w:r w:rsidRPr="00400F50">
                <w:rPr>
                  <w:rFonts w:cs="Arial"/>
                  <w:color w:val="000000"/>
                  <w:szCs w:val="18"/>
                </w:rPr>
                <w:t>0.199</w:t>
              </w:r>
            </w:ins>
          </w:p>
        </w:tc>
        <w:tc>
          <w:tcPr>
            <w:tcW w:w="923" w:type="dxa"/>
            <w:tcBorders>
              <w:left w:val="single" w:sz="6" w:space="0" w:color="auto"/>
              <w:right w:val="single" w:sz="6" w:space="0" w:color="auto"/>
            </w:tcBorders>
            <w:vAlign w:val="bottom"/>
          </w:tcPr>
          <w:p w14:paraId="1A81545B" w14:textId="77777777" w:rsidR="00661DFE" w:rsidRPr="00400F50" w:rsidRDefault="00661DFE" w:rsidP="00F4436D">
            <w:pPr>
              <w:pStyle w:val="tabletext11"/>
              <w:jc w:val="center"/>
              <w:rPr>
                <w:ins w:id="6171" w:author="Author"/>
                <w:rFonts w:cs="Arial"/>
                <w:color w:val="000000"/>
                <w:szCs w:val="18"/>
              </w:rPr>
            </w:pPr>
            <w:ins w:id="6172" w:author="Author">
              <w:r w:rsidRPr="00400F50">
                <w:rPr>
                  <w:rFonts w:cs="Arial"/>
                  <w:color w:val="000000"/>
                  <w:szCs w:val="18"/>
                </w:rPr>
                <w:t>0.125</w:t>
              </w:r>
            </w:ins>
          </w:p>
        </w:tc>
      </w:tr>
      <w:tr w:rsidR="00661DFE" w:rsidRPr="00400F50" w14:paraId="02ABCD64" w14:textId="77777777" w:rsidTr="00884A80">
        <w:trPr>
          <w:trHeight w:val="190"/>
          <w:ins w:id="6173" w:author="Author"/>
        </w:trPr>
        <w:tc>
          <w:tcPr>
            <w:tcW w:w="200" w:type="dxa"/>
            <w:tcBorders>
              <w:top w:val="nil"/>
              <w:left w:val="nil"/>
              <w:bottom w:val="nil"/>
              <w:right w:val="nil"/>
            </w:tcBorders>
          </w:tcPr>
          <w:p w14:paraId="526D324B" w14:textId="77777777" w:rsidR="00661DFE" w:rsidRPr="00400F50" w:rsidRDefault="00661DFE" w:rsidP="00F4436D">
            <w:pPr>
              <w:pStyle w:val="tabletext11"/>
              <w:rPr>
                <w:ins w:id="6174" w:author="Author"/>
              </w:rPr>
            </w:pPr>
          </w:p>
        </w:tc>
        <w:tc>
          <w:tcPr>
            <w:tcW w:w="210" w:type="dxa"/>
            <w:tcBorders>
              <w:left w:val="single" w:sz="6" w:space="0" w:color="auto"/>
            </w:tcBorders>
          </w:tcPr>
          <w:p w14:paraId="422F5B4F" w14:textId="77777777" w:rsidR="00661DFE" w:rsidRPr="00400F50" w:rsidRDefault="00661DFE" w:rsidP="00F4436D">
            <w:pPr>
              <w:pStyle w:val="tabletext11"/>
              <w:jc w:val="right"/>
              <w:rPr>
                <w:ins w:id="6175" w:author="Author"/>
              </w:rPr>
            </w:pPr>
          </w:p>
        </w:tc>
        <w:tc>
          <w:tcPr>
            <w:tcW w:w="900" w:type="dxa"/>
            <w:tcBorders>
              <w:left w:val="nil"/>
              <w:right w:val="single" w:sz="6" w:space="0" w:color="auto"/>
            </w:tcBorders>
            <w:vAlign w:val="bottom"/>
          </w:tcPr>
          <w:p w14:paraId="2DCECD67" w14:textId="77777777" w:rsidR="00661DFE" w:rsidRPr="00400F50" w:rsidRDefault="00661DFE" w:rsidP="00F4436D">
            <w:pPr>
              <w:pStyle w:val="tabletext11"/>
              <w:jc w:val="right"/>
              <w:rPr>
                <w:ins w:id="6176" w:author="Author"/>
              </w:rPr>
            </w:pPr>
            <w:ins w:id="6177" w:author="Author">
              <w:r w:rsidRPr="00400F50">
                <w:t>10,000</w:t>
              </w:r>
            </w:ins>
          </w:p>
        </w:tc>
        <w:tc>
          <w:tcPr>
            <w:tcW w:w="922" w:type="dxa"/>
            <w:tcBorders>
              <w:left w:val="single" w:sz="6" w:space="0" w:color="auto"/>
              <w:right w:val="single" w:sz="6" w:space="0" w:color="auto"/>
            </w:tcBorders>
            <w:vAlign w:val="bottom"/>
          </w:tcPr>
          <w:p w14:paraId="71AAAAE0" w14:textId="77777777" w:rsidR="00661DFE" w:rsidRPr="00400F50" w:rsidRDefault="00661DFE" w:rsidP="00F4436D">
            <w:pPr>
              <w:pStyle w:val="tabletext11"/>
              <w:jc w:val="center"/>
              <w:rPr>
                <w:ins w:id="6178" w:author="Author"/>
                <w:rFonts w:cs="Arial"/>
                <w:color w:val="000000"/>
                <w:szCs w:val="18"/>
              </w:rPr>
            </w:pPr>
            <w:ins w:id="6179" w:author="Author">
              <w:r w:rsidRPr="00400F50">
                <w:rPr>
                  <w:rFonts w:cs="Arial"/>
                  <w:color w:val="000000"/>
                  <w:szCs w:val="18"/>
                </w:rPr>
                <w:t>0.327</w:t>
              </w:r>
            </w:ins>
          </w:p>
        </w:tc>
        <w:tc>
          <w:tcPr>
            <w:tcW w:w="923" w:type="dxa"/>
            <w:tcBorders>
              <w:left w:val="single" w:sz="6" w:space="0" w:color="auto"/>
              <w:right w:val="single" w:sz="6" w:space="0" w:color="auto"/>
            </w:tcBorders>
            <w:vAlign w:val="bottom"/>
          </w:tcPr>
          <w:p w14:paraId="3B6A5800" w14:textId="77777777" w:rsidR="00661DFE" w:rsidRPr="00400F50" w:rsidRDefault="00661DFE" w:rsidP="00F4436D">
            <w:pPr>
              <w:pStyle w:val="tabletext11"/>
              <w:jc w:val="center"/>
              <w:rPr>
                <w:ins w:id="6180" w:author="Author"/>
                <w:rFonts w:cs="Arial"/>
                <w:color w:val="000000"/>
                <w:szCs w:val="18"/>
              </w:rPr>
            </w:pPr>
            <w:ins w:id="6181" w:author="Author">
              <w:r w:rsidRPr="00400F50">
                <w:rPr>
                  <w:rFonts w:cs="Arial"/>
                  <w:color w:val="000000"/>
                  <w:szCs w:val="18"/>
                </w:rPr>
                <w:t>0.223</w:t>
              </w:r>
            </w:ins>
          </w:p>
        </w:tc>
        <w:tc>
          <w:tcPr>
            <w:tcW w:w="922" w:type="dxa"/>
            <w:tcBorders>
              <w:left w:val="single" w:sz="6" w:space="0" w:color="auto"/>
              <w:right w:val="single" w:sz="6" w:space="0" w:color="auto"/>
            </w:tcBorders>
            <w:vAlign w:val="bottom"/>
          </w:tcPr>
          <w:p w14:paraId="79BEBEF4" w14:textId="77777777" w:rsidR="00661DFE" w:rsidRPr="00400F50" w:rsidRDefault="00661DFE" w:rsidP="00F4436D">
            <w:pPr>
              <w:pStyle w:val="tabletext11"/>
              <w:jc w:val="center"/>
              <w:rPr>
                <w:ins w:id="6182" w:author="Author"/>
                <w:rFonts w:cs="Arial"/>
                <w:color w:val="000000"/>
                <w:szCs w:val="18"/>
              </w:rPr>
            </w:pPr>
            <w:ins w:id="6183" w:author="Author">
              <w:r w:rsidRPr="00400F50">
                <w:rPr>
                  <w:rFonts w:cs="Arial"/>
                  <w:color w:val="000000"/>
                  <w:szCs w:val="18"/>
                </w:rPr>
                <w:t>0.264</w:t>
              </w:r>
            </w:ins>
          </w:p>
        </w:tc>
        <w:tc>
          <w:tcPr>
            <w:tcW w:w="923" w:type="dxa"/>
            <w:tcBorders>
              <w:left w:val="single" w:sz="6" w:space="0" w:color="auto"/>
              <w:right w:val="single" w:sz="6" w:space="0" w:color="auto"/>
            </w:tcBorders>
            <w:vAlign w:val="bottom"/>
          </w:tcPr>
          <w:p w14:paraId="25B0975F" w14:textId="77777777" w:rsidR="00661DFE" w:rsidRPr="00400F50" w:rsidRDefault="00661DFE" w:rsidP="00F4436D">
            <w:pPr>
              <w:pStyle w:val="tabletext11"/>
              <w:jc w:val="center"/>
              <w:rPr>
                <w:ins w:id="6184" w:author="Author"/>
                <w:rFonts w:cs="Arial"/>
                <w:color w:val="000000"/>
                <w:szCs w:val="18"/>
              </w:rPr>
            </w:pPr>
            <w:ins w:id="6185" w:author="Author">
              <w:r w:rsidRPr="00400F50">
                <w:rPr>
                  <w:rFonts w:cs="Arial"/>
                  <w:color w:val="000000"/>
                  <w:szCs w:val="18"/>
                </w:rPr>
                <w:t>0.182</w:t>
              </w:r>
            </w:ins>
          </w:p>
        </w:tc>
      </w:tr>
      <w:tr w:rsidR="00661DFE" w:rsidRPr="00400F50" w14:paraId="29329296" w14:textId="77777777" w:rsidTr="00884A80">
        <w:trPr>
          <w:trHeight w:val="190"/>
          <w:ins w:id="6186" w:author="Author"/>
        </w:trPr>
        <w:tc>
          <w:tcPr>
            <w:tcW w:w="200" w:type="dxa"/>
            <w:tcBorders>
              <w:top w:val="nil"/>
              <w:left w:val="nil"/>
              <w:bottom w:val="nil"/>
              <w:right w:val="nil"/>
            </w:tcBorders>
          </w:tcPr>
          <w:p w14:paraId="13F31972" w14:textId="77777777" w:rsidR="00661DFE" w:rsidRPr="00400F50" w:rsidRDefault="00661DFE" w:rsidP="00F4436D">
            <w:pPr>
              <w:pStyle w:val="tabletext11"/>
              <w:rPr>
                <w:ins w:id="6187" w:author="Author"/>
              </w:rPr>
            </w:pPr>
          </w:p>
        </w:tc>
        <w:tc>
          <w:tcPr>
            <w:tcW w:w="210" w:type="dxa"/>
            <w:tcBorders>
              <w:left w:val="single" w:sz="6" w:space="0" w:color="auto"/>
            </w:tcBorders>
          </w:tcPr>
          <w:p w14:paraId="7023F305" w14:textId="77777777" w:rsidR="00661DFE" w:rsidRPr="00400F50" w:rsidRDefault="00661DFE" w:rsidP="00F4436D">
            <w:pPr>
              <w:pStyle w:val="tabletext11"/>
              <w:jc w:val="right"/>
              <w:rPr>
                <w:ins w:id="6188" w:author="Author"/>
              </w:rPr>
            </w:pPr>
          </w:p>
        </w:tc>
        <w:tc>
          <w:tcPr>
            <w:tcW w:w="900" w:type="dxa"/>
            <w:tcBorders>
              <w:left w:val="nil"/>
              <w:right w:val="single" w:sz="6" w:space="0" w:color="auto"/>
            </w:tcBorders>
            <w:vAlign w:val="bottom"/>
          </w:tcPr>
          <w:p w14:paraId="2E2EF809" w14:textId="77777777" w:rsidR="00661DFE" w:rsidRPr="00400F50" w:rsidRDefault="00661DFE" w:rsidP="00F4436D">
            <w:pPr>
              <w:pStyle w:val="tabletext11"/>
              <w:jc w:val="right"/>
              <w:rPr>
                <w:ins w:id="6189" w:author="Author"/>
              </w:rPr>
            </w:pPr>
            <w:ins w:id="6190" w:author="Author">
              <w:r w:rsidRPr="00400F50">
                <w:t>20,000</w:t>
              </w:r>
            </w:ins>
          </w:p>
        </w:tc>
        <w:tc>
          <w:tcPr>
            <w:tcW w:w="922" w:type="dxa"/>
            <w:tcBorders>
              <w:left w:val="single" w:sz="6" w:space="0" w:color="auto"/>
              <w:right w:val="single" w:sz="6" w:space="0" w:color="auto"/>
            </w:tcBorders>
            <w:vAlign w:val="bottom"/>
          </w:tcPr>
          <w:p w14:paraId="5AEE366D" w14:textId="77777777" w:rsidR="00661DFE" w:rsidRPr="00400F50" w:rsidRDefault="00661DFE" w:rsidP="00F4436D">
            <w:pPr>
              <w:pStyle w:val="tabletext11"/>
              <w:jc w:val="center"/>
              <w:rPr>
                <w:ins w:id="6191" w:author="Author"/>
                <w:rFonts w:cs="Arial"/>
                <w:color w:val="000000"/>
                <w:szCs w:val="18"/>
              </w:rPr>
            </w:pPr>
            <w:ins w:id="6192" w:author="Author">
              <w:r w:rsidRPr="00400F50">
                <w:rPr>
                  <w:rFonts w:cs="Arial"/>
                  <w:color w:val="000000"/>
                  <w:szCs w:val="18"/>
                </w:rPr>
                <w:t>0.428</w:t>
              </w:r>
            </w:ins>
          </w:p>
        </w:tc>
        <w:tc>
          <w:tcPr>
            <w:tcW w:w="923" w:type="dxa"/>
            <w:tcBorders>
              <w:left w:val="single" w:sz="6" w:space="0" w:color="auto"/>
              <w:right w:val="single" w:sz="6" w:space="0" w:color="auto"/>
            </w:tcBorders>
            <w:vAlign w:val="bottom"/>
          </w:tcPr>
          <w:p w14:paraId="7FAAE689" w14:textId="77777777" w:rsidR="00661DFE" w:rsidRPr="00400F50" w:rsidRDefault="00661DFE" w:rsidP="00F4436D">
            <w:pPr>
              <w:pStyle w:val="tabletext11"/>
              <w:jc w:val="center"/>
              <w:rPr>
                <w:ins w:id="6193" w:author="Author"/>
                <w:rFonts w:cs="Arial"/>
                <w:color w:val="000000"/>
                <w:szCs w:val="18"/>
              </w:rPr>
            </w:pPr>
            <w:ins w:id="6194" w:author="Author">
              <w:r w:rsidRPr="00400F50">
                <w:rPr>
                  <w:rFonts w:cs="Arial"/>
                  <w:color w:val="000000"/>
                  <w:szCs w:val="18"/>
                </w:rPr>
                <w:t>0.313</w:t>
              </w:r>
            </w:ins>
          </w:p>
        </w:tc>
        <w:tc>
          <w:tcPr>
            <w:tcW w:w="922" w:type="dxa"/>
            <w:tcBorders>
              <w:left w:val="single" w:sz="6" w:space="0" w:color="auto"/>
              <w:right w:val="single" w:sz="6" w:space="0" w:color="auto"/>
            </w:tcBorders>
            <w:vAlign w:val="bottom"/>
          </w:tcPr>
          <w:p w14:paraId="5A5B0809" w14:textId="77777777" w:rsidR="00661DFE" w:rsidRPr="00400F50" w:rsidRDefault="00661DFE" w:rsidP="00F4436D">
            <w:pPr>
              <w:pStyle w:val="tabletext11"/>
              <w:jc w:val="center"/>
              <w:rPr>
                <w:ins w:id="6195" w:author="Author"/>
                <w:rFonts w:cs="Arial"/>
                <w:color w:val="000000"/>
                <w:szCs w:val="18"/>
              </w:rPr>
            </w:pPr>
            <w:ins w:id="6196" w:author="Author">
              <w:r w:rsidRPr="00400F50">
                <w:rPr>
                  <w:rFonts w:cs="Arial"/>
                  <w:color w:val="000000"/>
                  <w:szCs w:val="18"/>
                </w:rPr>
                <w:t>0.308</w:t>
              </w:r>
            </w:ins>
          </w:p>
        </w:tc>
        <w:tc>
          <w:tcPr>
            <w:tcW w:w="923" w:type="dxa"/>
            <w:tcBorders>
              <w:left w:val="single" w:sz="6" w:space="0" w:color="auto"/>
              <w:right w:val="single" w:sz="6" w:space="0" w:color="auto"/>
            </w:tcBorders>
            <w:vAlign w:val="bottom"/>
          </w:tcPr>
          <w:p w14:paraId="71501B41" w14:textId="77777777" w:rsidR="00661DFE" w:rsidRPr="00400F50" w:rsidRDefault="00661DFE" w:rsidP="00F4436D">
            <w:pPr>
              <w:pStyle w:val="tabletext11"/>
              <w:jc w:val="center"/>
              <w:rPr>
                <w:ins w:id="6197" w:author="Author"/>
                <w:rFonts w:cs="Arial"/>
                <w:color w:val="000000"/>
                <w:szCs w:val="18"/>
              </w:rPr>
            </w:pPr>
            <w:ins w:id="6198" w:author="Author">
              <w:r w:rsidRPr="00400F50">
                <w:rPr>
                  <w:rFonts w:cs="Arial"/>
                  <w:color w:val="000000"/>
                  <w:szCs w:val="18"/>
                </w:rPr>
                <w:t>0.230</w:t>
              </w:r>
            </w:ins>
          </w:p>
        </w:tc>
      </w:tr>
      <w:tr w:rsidR="00661DFE" w:rsidRPr="00400F50" w14:paraId="153FCA60" w14:textId="77777777" w:rsidTr="00884A80">
        <w:trPr>
          <w:trHeight w:val="190"/>
          <w:ins w:id="6199" w:author="Author"/>
        </w:trPr>
        <w:tc>
          <w:tcPr>
            <w:tcW w:w="200" w:type="dxa"/>
            <w:tcBorders>
              <w:top w:val="nil"/>
              <w:left w:val="nil"/>
              <w:bottom w:val="nil"/>
              <w:right w:val="nil"/>
            </w:tcBorders>
          </w:tcPr>
          <w:p w14:paraId="142E55A4" w14:textId="77777777" w:rsidR="00661DFE" w:rsidRPr="00400F50" w:rsidRDefault="00661DFE" w:rsidP="00F4436D">
            <w:pPr>
              <w:pStyle w:val="tabletext11"/>
              <w:rPr>
                <w:ins w:id="6200" w:author="Author"/>
              </w:rPr>
            </w:pPr>
          </w:p>
        </w:tc>
        <w:tc>
          <w:tcPr>
            <w:tcW w:w="210" w:type="dxa"/>
            <w:tcBorders>
              <w:left w:val="single" w:sz="6" w:space="0" w:color="auto"/>
            </w:tcBorders>
          </w:tcPr>
          <w:p w14:paraId="5098438D" w14:textId="77777777" w:rsidR="00661DFE" w:rsidRPr="00400F50" w:rsidRDefault="00661DFE" w:rsidP="00F4436D">
            <w:pPr>
              <w:pStyle w:val="tabletext11"/>
              <w:jc w:val="right"/>
              <w:rPr>
                <w:ins w:id="6201" w:author="Author"/>
              </w:rPr>
            </w:pPr>
          </w:p>
        </w:tc>
        <w:tc>
          <w:tcPr>
            <w:tcW w:w="900" w:type="dxa"/>
            <w:tcBorders>
              <w:left w:val="nil"/>
              <w:right w:val="single" w:sz="6" w:space="0" w:color="auto"/>
            </w:tcBorders>
            <w:vAlign w:val="bottom"/>
          </w:tcPr>
          <w:p w14:paraId="7C64634B" w14:textId="77777777" w:rsidR="00661DFE" w:rsidRPr="00400F50" w:rsidRDefault="00661DFE" w:rsidP="00F4436D">
            <w:pPr>
              <w:pStyle w:val="tabletext11"/>
              <w:jc w:val="right"/>
              <w:rPr>
                <w:ins w:id="6202" w:author="Author"/>
              </w:rPr>
            </w:pPr>
            <w:ins w:id="6203" w:author="Author">
              <w:r w:rsidRPr="00400F50">
                <w:t>25,000</w:t>
              </w:r>
            </w:ins>
          </w:p>
        </w:tc>
        <w:tc>
          <w:tcPr>
            <w:tcW w:w="922" w:type="dxa"/>
            <w:tcBorders>
              <w:left w:val="single" w:sz="6" w:space="0" w:color="auto"/>
              <w:right w:val="single" w:sz="6" w:space="0" w:color="auto"/>
            </w:tcBorders>
            <w:vAlign w:val="bottom"/>
          </w:tcPr>
          <w:p w14:paraId="324223BE" w14:textId="77777777" w:rsidR="00661DFE" w:rsidRPr="00400F50" w:rsidRDefault="00661DFE" w:rsidP="00F4436D">
            <w:pPr>
              <w:pStyle w:val="tabletext11"/>
              <w:jc w:val="center"/>
              <w:rPr>
                <w:ins w:id="6204" w:author="Author"/>
                <w:rFonts w:cs="Arial"/>
                <w:color w:val="000000"/>
                <w:szCs w:val="18"/>
              </w:rPr>
            </w:pPr>
            <w:ins w:id="6205" w:author="Author">
              <w:r w:rsidRPr="00400F50">
                <w:rPr>
                  <w:rFonts w:cs="Arial"/>
                  <w:color w:val="000000"/>
                  <w:szCs w:val="18"/>
                </w:rPr>
                <w:t>0.461</w:t>
              </w:r>
            </w:ins>
          </w:p>
        </w:tc>
        <w:tc>
          <w:tcPr>
            <w:tcW w:w="923" w:type="dxa"/>
            <w:tcBorders>
              <w:left w:val="single" w:sz="6" w:space="0" w:color="auto"/>
              <w:right w:val="single" w:sz="6" w:space="0" w:color="auto"/>
            </w:tcBorders>
            <w:vAlign w:val="bottom"/>
          </w:tcPr>
          <w:p w14:paraId="2E61EE4A" w14:textId="77777777" w:rsidR="00661DFE" w:rsidRPr="00400F50" w:rsidRDefault="00661DFE" w:rsidP="00F4436D">
            <w:pPr>
              <w:pStyle w:val="tabletext11"/>
              <w:jc w:val="center"/>
              <w:rPr>
                <w:ins w:id="6206" w:author="Author"/>
                <w:rFonts w:cs="Arial"/>
                <w:color w:val="000000"/>
                <w:szCs w:val="18"/>
              </w:rPr>
            </w:pPr>
            <w:ins w:id="6207" w:author="Author">
              <w:r w:rsidRPr="00400F50">
                <w:rPr>
                  <w:rFonts w:cs="Arial"/>
                  <w:color w:val="000000"/>
                  <w:szCs w:val="18"/>
                </w:rPr>
                <w:t>0.344</w:t>
              </w:r>
            </w:ins>
          </w:p>
        </w:tc>
        <w:tc>
          <w:tcPr>
            <w:tcW w:w="922" w:type="dxa"/>
            <w:tcBorders>
              <w:left w:val="single" w:sz="6" w:space="0" w:color="auto"/>
              <w:right w:val="single" w:sz="6" w:space="0" w:color="auto"/>
            </w:tcBorders>
            <w:vAlign w:val="bottom"/>
          </w:tcPr>
          <w:p w14:paraId="7DFF648C" w14:textId="77777777" w:rsidR="00661DFE" w:rsidRPr="00400F50" w:rsidRDefault="00661DFE" w:rsidP="00F4436D">
            <w:pPr>
              <w:pStyle w:val="tabletext11"/>
              <w:jc w:val="center"/>
              <w:rPr>
                <w:ins w:id="6208" w:author="Author"/>
                <w:rFonts w:cs="Arial"/>
                <w:color w:val="000000"/>
                <w:szCs w:val="18"/>
              </w:rPr>
            </w:pPr>
            <w:ins w:id="6209" w:author="Author">
              <w:r w:rsidRPr="00400F50">
                <w:rPr>
                  <w:rFonts w:cs="Arial"/>
                  <w:color w:val="000000"/>
                  <w:szCs w:val="18"/>
                </w:rPr>
                <w:t>0.317</w:t>
              </w:r>
            </w:ins>
          </w:p>
        </w:tc>
        <w:tc>
          <w:tcPr>
            <w:tcW w:w="923" w:type="dxa"/>
            <w:tcBorders>
              <w:left w:val="single" w:sz="6" w:space="0" w:color="auto"/>
              <w:right w:val="single" w:sz="6" w:space="0" w:color="auto"/>
            </w:tcBorders>
            <w:vAlign w:val="bottom"/>
          </w:tcPr>
          <w:p w14:paraId="49C13CA1" w14:textId="77777777" w:rsidR="00661DFE" w:rsidRPr="00400F50" w:rsidRDefault="00661DFE" w:rsidP="00F4436D">
            <w:pPr>
              <w:pStyle w:val="tabletext11"/>
              <w:jc w:val="center"/>
              <w:rPr>
                <w:ins w:id="6210" w:author="Author"/>
                <w:rFonts w:cs="Arial"/>
                <w:color w:val="000000"/>
                <w:szCs w:val="18"/>
              </w:rPr>
            </w:pPr>
            <w:ins w:id="6211" w:author="Author">
              <w:r w:rsidRPr="00400F50">
                <w:rPr>
                  <w:rFonts w:cs="Arial"/>
                  <w:color w:val="000000"/>
                  <w:szCs w:val="18"/>
                </w:rPr>
                <w:t>0.242</w:t>
              </w:r>
            </w:ins>
          </w:p>
        </w:tc>
      </w:tr>
      <w:tr w:rsidR="00661DFE" w:rsidRPr="00400F50" w14:paraId="6A8B8712" w14:textId="77777777" w:rsidTr="00884A80">
        <w:trPr>
          <w:trHeight w:val="190"/>
          <w:ins w:id="6212" w:author="Author"/>
        </w:trPr>
        <w:tc>
          <w:tcPr>
            <w:tcW w:w="200" w:type="dxa"/>
            <w:tcBorders>
              <w:top w:val="nil"/>
              <w:left w:val="nil"/>
              <w:bottom w:val="nil"/>
              <w:right w:val="nil"/>
            </w:tcBorders>
          </w:tcPr>
          <w:p w14:paraId="4B438F34" w14:textId="77777777" w:rsidR="00661DFE" w:rsidRPr="00400F50" w:rsidRDefault="00661DFE" w:rsidP="00F4436D">
            <w:pPr>
              <w:pStyle w:val="tabletext11"/>
              <w:rPr>
                <w:ins w:id="6213" w:author="Author"/>
              </w:rPr>
            </w:pPr>
          </w:p>
        </w:tc>
        <w:tc>
          <w:tcPr>
            <w:tcW w:w="210" w:type="dxa"/>
            <w:tcBorders>
              <w:left w:val="single" w:sz="6" w:space="0" w:color="auto"/>
            </w:tcBorders>
          </w:tcPr>
          <w:p w14:paraId="79D99EEB" w14:textId="77777777" w:rsidR="00661DFE" w:rsidRPr="00400F50" w:rsidRDefault="00661DFE" w:rsidP="00F4436D">
            <w:pPr>
              <w:pStyle w:val="tabletext11"/>
              <w:jc w:val="right"/>
              <w:rPr>
                <w:ins w:id="6214" w:author="Author"/>
              </w:rPr>
            </w:pPr>
          </w:p>
        </w:tc>
        <w:tc>
          <w:tcPr>
            <w:tcW w:w="900" w:type="dxa"/>
            <w:tcBorders>
              <w:left w:val="nil"/>
              <w:right w:val="single" w:sz="6" w:space="0" w:color="auto"/>
            </w:tcBorders>
            <w:vAlign w:val="bottom"/>
          </w:tcPr>
          <w:p w14:paraId="2CB2A631" w14:textId="77777777" w:rsidR="00661DFE" w:rsidRPr="00400F50" w:rsidRDefault="00661DFE" w:rsidP="00F4436D">
            <w:pPr>
              <w:pStyle w:val="tabletext11"/>
              <w:jc w:val="right"/>
              <w:rPr>
                <w:ins w:id="6215" w:author="Author"/>
              </w:rPr>
            </w:pPr>
            <w:ins w:id="6216" w:author="Author">
              <w:r w:rsidRPr="00400F50">
                <w:t>50,000</w:t>
              </w:r>
            </w:ins>
          </w:p>
        </w:tc>
        <w:tc>
          <w:tcPr>
            <w:tcW w:w="922" w:type="dxa"/>
            <w:tcBorders>
              <w:left w:val="single" w:sz="6" w:space="0" w:color="auto"/>
              <w:right w:val="single" w:sz="6" w:space="0" w:color="auto"/>
            </w:tcBorders>
            <w:vAlign w:val="bottom"/>
          </w:tcPr>
          <w:p w14:paraId="5C9E735A" w14:textId="77777777" w:rsidR="00661DFE" w:rsidRPr="00400F50" w:rsidRDefault="00661DFE" w:rsidP="00F4436D">
            <w:pPr>
              <w:pStyle w:val="tabletext11"/>
              <w:jc w:val="center"/>
              <w:rPr>
                <w:ins w:id="6217" w:author="Author"/>
                <w:rFonts w:cs="Arial"/>
                <w:color w:val="000000"/>
                <w:szCs w:val="18"/>
              </w:rPr>
            </w:pPr>
            <w:ins w:id="6218" w:author="Author">
              <w:r w:rsidRPr="00400F50">
                <w:rPr>
                  <w:rFonts w:cs="Arial"/>
                  <w:color w:val="000000"/>
                  <w:szCs w:val="18"/>
                </w:rPr>
                <w:t>0.559</w:t>
              </w:r>
            </w:ins>
          </w:p>
        </w:tc>
        <w:tc>
          <w:tcPr>
            <w:tcW w:w="923" w:type="dxa"/>
            <w:tcBorders>
              <w:left w:val="single" w:sz="6" w:space="0" w:color="auto"/>
              <w:right w:val="single" w:sz="6" w:space="0" w:color="auto"/>
            </w:tcBorders>
            <w:vAlign w:val="bottom"/>
          </w:tcPr>
          <w:p w14:paraId="45BC1D76" w14:textId="77777777" w:rsidR="00661DFE" w:rsidRPr="00400F50" w:rsidRDefault="00661DFE" w:rsidP="00F4436D">
            <w:pPr>
              <w:pStyle w:val="tabletext11"/>
              <w:jc w:val="center"/>
              <w:rPr>
                <w:ins w:id="6219" w:author="Author"/>
                <w:rFonts w:cs="Arial"/>
                <w:color w:val="000000"/>
                <w:szCs w:val="18"/>
              </w:rPr>
            </w:pPr>
            <w:ins w:id="6220" w:author="Author">
              <w:r w:rsidRPr="00400F50">
                <w:rPr>
                  <w:rFonts w:cs="Arial"/>
                  <w:color w:val="000000"/>
                  <w:szCs w:val="18"/>
                </w:rPr>
                <w:t>0.451</w:t>
              </w:r>
            </w:ins>
          </w:p>
        </w:tc>
        <w:tc>
          <w:tcPr>
            <w:tcW w:w="922" w:type="dxa"/>
            <w:tcBorders>
              <w:left w:val="single" w:sz="6" w:space="0" w:color="auto"/>
              <w:right w:val="single" w:sz="6" w:space="0" w:color="auto"/>
            </w:tcBorders>
            <w:vAlign w:val="bottom"/>
          </w:tcPr>
          <w:p w14:paraId="5CC30292" w14:textId="77777777" w:rsidR="00661DFE" w:rsidRPr="00400F50" w:rsidRDefault="00661DFE" w:rsidP="00F4436D">
            <w:pPr>
              <w:pStyle w:val="tabletext11"/>
              <w:jc w:val="center"/>
              <w:rPr>
                <w:ins w:id="6221" w:author="Author"/>
                <w:rFonts w:cs="Arial"/>
                <w:color w:val="000000"/>
                <w:szCs w:val="18"/>
              </w:rPr>
            </w:pPr>
            <w:ins w:id="6222" w:author="Author">
              <w:r w:rsidRPr="00400F50">
                <w:rPr>
                  <w:rFonts w:cs="Arial"/>
                  <w:color w:val="000000"/>
                  <w:szCs w:val="18"/>
                </w:rPr>
                <w:t>0.335</w:t>
              </w:r>
            </w:ins>
          </w:p>
        </w:tc>
        <w:tc>
          <w:tcPr>
            <w:tcW w:w="923" w:type="dxa"/>
            <w:tcBorders>
              <w:left w:val="single" w:sz="6" w:space="0" w:color="auto"/>
              <w:right w:val="single" w:sz="6" w:space="0" w:color="auto"/>
            </w:tcBorders>
            <w:vAlign w:val="bottom"/>
          </w:tcPr>
          <w:p w14:paraId="4046788D" w14:textId="77777777" w:rsidR="00661DFE" w:rsidRPr="00400F50" w:rsidRDefault="00661DFE" w:rsidP="00F4436D">
            <w:pPr>
              <w:pStyle w:val="tabletext11"/>
              <w:jc w:val="center"/>
              <w:rPr>
                <w:ins w:id="6223" w:author="Author"/>
                <w:rFonts w:cs="Arial"/>
                <w:color w:val="000000"/>
                <w:szCs w:val="18"/>
              </w:rPr>
            </w:pPr>
            <w:ins w:id="6224" w:author="Author">
              <w:r w:rsidRPr="00400F50">
                <w:rPr>
                  <w:rFonts w:cs="Arial"/>
                  <w:color w:val="000000"/>
                  <w:szCs w:val="18"/>
                </w:rPr>
                <w:t>0.269</w:t>
              </w:r>
            </w:ins>
          </w:p>
        </w:tc>
      </w:tr>
      <w:tr w:rsidR="00661DFE" w:rsidRPr="00400F50" w14:paraId="0A6821D6" w14:textId="77777777" w:rsidTr="00884A80">
        <w:trPr>
          <w:trHeight w:val="190"/>
          <w:ins w:id="6225" w:author="Author"/>
        </w:trPr>
        <w:tc>
          <w:tcPr>
            <w:tcW w:w="200" w:type="dxa"/>
            <w:tcBorders>
              <w:top w:val="nil"/>
              <w:left w:val="nil"/>
              <w:bottom w:val="nil"/>
              <w:right w:val="nil"/>
            </w:tcBorders>
          </w:tcPr>
          <w:p w14:paraId="05C9B32E" w14:textId="77777777" w:rsidR="00661DFE" w:rsidRPr="00400F50" w:rsidRDefault="00661DFE" w:rsidP="00F4436D">
            <w:pPr>
              <w:pStyle w:val="tabletext11"/>
              <w:rPr>
                <w:ins w:id="6226" w:author="Author"/>
              </w:rPr>
            </w:pPr>
          </w:p>
        </w:tc>
        <w:tc>
          <w:tcPr>
            <w:tcW w:w="210" w:type="dxa"/>
            <w:tcBorders>
              <w:left w:val="single" w:sz="6" w:space="0" w:color="auto"/>
            </w:tcBorders>
          </w:tcPr>
          <w:p w14:paraId="25EBA5EF" w14:textId="77777777" w:rsidR="00661DFE" w:rsidRPr="00400F50" w:rsidRDefault="00661DFE" w:rsidP="00F4436D">
            <w:pPr>
              <w:pStyle w:val="tabletext11"/>
              <w:jc w:val="right"/>
              <w:rPr>
                <w:ins w:id="6227" w:author="Author"/>
              </w:rPr>
            </w:pPr>
          </w:p>
        </w:tc>
        <w:tc>
          <w:tcPr>
            <w:tcW w:w="900" w:type="dxa"/>
            <w:tcBorders>
              <w:left w:val="nil"/>
              <w:right w:val="single" w:sz="6" w:space="0" w:color="auto"/>
            </w:tcBorders>
            <w:vAlign w:val="bottom"/>
          </w:tcPr>
          <w:p w14:paraId="5C497A78" w14:textId="77777777" w:rsidR="00661DFE" w:rsidRPr="00400F50" w:rsidRDefault="00661DFE" w:rsidP="00F4436D">
            <w:pPr>
              <w:pStyle w:val="tabletext11"/>
              <w:jc w:val="right"/>
              <w:rPr>
                <w:ins w:id="6228" w:author="Author"/>
              </w:rPr>
            </w:pPr>
            <w:ins w:id="6229" w:author="Author">
              <w:r w:rsidRPr="00400F50">
                <w:t>75,000</w:t>
              </w:r>
            </w:ins>
          </w:p>
        </w:tc>
        <w:tc>
          <w:tcPr>
            <w:tcW w:w="922" w:type="dxa"/>
            <w:tcBorders>
              <w:left w:val="single" w:sz="6" w:space="0" w:color="auto"/>
              <w:right w:val="single" w:sz="6" w:space="0" w:color="auto"/>
            </w:tcBorders>
            <w:vAlign w:val="bottom"/>
          </w:tcPr>
          <w:p w14:paraId="09EC33BA" w14:textId="77777777" w:rsidR="00661DFE" w:rsidRPr="00400F50" w:rsidRDefault="00661DFE" w:rsidP="00F4436D">
            <w:pPr>
              <w:pStyle w:val="tabletext11"/>
              <w:jc w:val="center"/>
              <w:rPr>
                <w:ins w:id="6230" w:author="Author"/>
                <w:rFonts w:cs="Arial"/>
                <w:color w:val="000000"/>
                <w:szCs w:val="18"/>
              </w:rPr>
            </w:pPr>
            <w:ins w:id="6231" w:author="Author">
              <w:r w:rsidRPr="00400F50">
                <w:rPr>
                  <w:rFonts w:cs="Arial"/>
                  <w:color w:val="000000"/>
                  <w:szCs w:val="18"/>
                </w:rPr>
                <w:t>0.612</w:t>
              </w:r>
            </w:ins>
          </w:p>
        </w:tc>
        <w:tc>
          <w:tcPr>
            <w:tcW w:w="923" w:type="dxa"/>
            <w:tcBorders>
              <w:left w:val="single" w:sz="6" w:space="0" w:color="auto"/>
              <w:right w:val="single" w:sz="6" w:space="0" w:color="auto"/>
            </w:tcBorders>
            <w:vAlign w:val="bottom"/>
          </w:tcPr>
          <w:p w14:paraId="458909C9" w14:textId="77777777" w:rsidR="00661DFE" w:rsidRPr="00400F50" w:rsidRDefault="00661DFE" w:rsidP="00F4436D">
            <w:pPr>
              <w:pStyle w:val="tabletext11"/>
              <w:jc w:val="center"/>
              <w:rPr>
                <w:ins w:id="6232" w:author="Author"/>
                <w:rFonts w:cs="Arial"/>
                <w:color w:val="000000"/>
                <w:szCs w:val="18"/>
              </w:rPr>
            </w:pPr>
            <w:ins w:id="6233" w:author="Author">
              <w:r w:rsidRPr="00400F50">
                <w:rPr>
                  <w:rFonts w:cs="Arial"/>
                  <w:color w:val="000000"/>
                  <w:szCs w:val="18"/>
                </w:rPr>
                <w:t>0.520</w:t>
              </w:r>
            </w:ins>
          </w:p>
        </w:tc>
        <w:tc>
          <w:tcPr>
            <w:tcW w:w="922" w:type="dxa"/>
            <w:tcBorders>
              <w:left w:val="single" w:sz="6" w:space="0" w:color="auto"/>
              <w:right w:val="single" w:sz="6" w:space="0" w:color="auto"/>
            </w:tcBorders>
            <w:vAlign w:val="bottom"/>
          </w:tcPr>
          <w:p w14:paraId="35494C19" w14:textId="77777777" w:rsidR="00661DFE" w:rsidRPr="00400F50" w:rsidRDefault="00661DFE" w:rsidP="00F4436D">
            <w:pPr>
              <w:pStyle w:val="tabletext11"/>
              <w:jc w:val="center"/>
              <w:rPr>
                <w:ins w:id="6234" w:author="Author"/>
                <w:rFonts w:cs="Arial"/>
                <w:color w:val="000000"/>
                <w:szCs w:val="18"/>
              </w:rPr>
            </w:pPr>
            <w:ins w:id="6235" w:author="Author">
              <w:r w:rsidRPr="00400F50">
                <w:rPr>
                  <w:rFonts w:cs="Arial"/>
                  <w:color w:val="000000"/>
                  <w:szCs w:val="18"/>
                </w:rPr>
                <w:t>0.341</w:t>
              </w:r>
            </w:ins>
          </w:p>
        </w:tc>
        <w:tc>
          <w:tcPr>
            <w:tcW w:w="923" w:type="dxa"/>
            <w:tcBorders>
              <w:left w:val="single" w:sz="6" w:space="0" w:color="auto"/>
              <w:right w:val="single" w:sz="6" w:space="0" w:color="auto"/>
            </w:tcBorders>
            <w:vAlign w:val="bottom"/>
          </w:tcPr>
          <w:p w14:paraId="57F91A05" w14:textId="77777777" w:rsidR="00661DFE" w:rsidRPr="00400F50" w:rsidRDefault="00661DFE" w:rsidP="00F4436D">
            <w:pPr>
              <w:pStyle w:val="tabletext11"/>
              <w:jc w:val="center"/>
              <w:rPr>
                <w:ins w:id="6236" w:author="Author"/>
                <w:rFonts w:cs="Arial"/>
                <w:color w:val="000000"/>
                <w:szCs w:val="18"/>
              </w:rPr>
            </w:pPr>
            <w:ins w:id="6237" w:author="Author">
              <w:r w:rsidRPr="00400F50">
                <w:rPr>
                  <w:rFonts w:cs="Arial"/>
                  <w:color w:val="000000"/>
                  <w:szCs w:val="18"/>
                </w:rPr>
                <w:t>0.279</w:t>
              </w:r>
            </w:ins>
          </w:p>
        </w:tc>
      </w:tr>
      <w:tr w:rsidR="00661DFE" w:rsidRPr="00400F50" w14:paraId="54218D3D" w14:textId="77777777" w:rsidTr="00884A80">
        <w:trPr>
          <w:trHeight w:val="190"/>
          <w:ins w:id="6238" w:author="Author"/>
        </w:trPr>
        <w:tc>
          <w:tcPr>
            <w:tcW w:w="200" w:type="dxa"/>
            <w:tcBorders>
              <w:top w:val="nil"/>
              <w:left w:val="nil"/>
              <w:bottom w:val="nil"/>
              <w:right w:val="nil"/>
            </w:tcBorders>
          </w:tcPr>
          <w:p w14:paraId="57E6D76C" w14:textId="77777777" w:rsidR="00661DFE" w:rsidRPr="00400F50" w:rsidRDefault="00661DFE" w:rsidP="00F4436D">
            <w:pPr>
              <w:pStyle w:val="tabletext11"/>
              <w:rPr>
                <w:ins w:id="6239" w:author="Author"/>
              </w:rPr>
            </w:pPr>
          </w:p>
        </w:tc>
        <w:tc>
          <w:tcPr>
            <w:tcW w:w="210" w:type="dxa"/>
            <w:tcBorders>
              <w:left w:val="single" w:sz="6" w:space="0" w:color="auto"/>
              <w:bottom w:val="single" w:sz="6" w:space="0" w:color="auto"/>
            </w:tcBorders>
          </w:tcPr>
          <w:p w14:paraId="4DE32B6A" w14:textId="77777777" w:rsidR="00661DFE" w:rsidRPr="00400F50" w:rsidRDefault="00661DFE" w:rsidP="00F4436D">
            <w:pPr>
              <w:pStyle w:val="tabletext11"/>
              <w:jc w:val="right"/>
              <w:rPr>
                <w:ins w:id="6240" w:author="Author"/>
              </w:rPr>
            </w:pPr>
          </w:p>
        </w:tc>
        <w:tc>
          <w:tcPr>
            <w:tcW w:w="900" w:type="dxa"/>
            <w:tcBorders>
              <w:left w:val="nil"/>
              <w:bottom w:val="single" w:sz="6" w:space="0" w:color="auto"/>
              <w:right w:val="single" w:sz="6" w:space="0" w:color="auto"/>
            </w:tcBorders>
            <w:vAlign w:val="bottom"/>
          </w:tcPr>
          <w:p w14:paraId="1F0571E7" w14:textId="77777777" w:rsidR="00661DFE" w:rsidRPr="00400F50" w:rsidRDefault="00661DFE" w:rsidP="00F4436D">
            <w:pPr>
              <w:pStyle w:val="tabletext11"/>
              <w:jc w:val="right"/>
              <w:rPr>
                <w:ins w:id="6241" w:author="Author"/>
              </w:rPr>
            </w:pPr>
            <w:ins w:id="6242" w:author="Author">
              <w:r w:rsidRPr="00400F50">
                <w:t>100,000</w:t>
              </w:r>
            </w:ins>
          </w:p>
        </w:tc>
        <w:tc>
          <w:tcPr>
            <w:tcW w:w="922" w:type="dxa"/>
            <w:tcBorders>
              <w:left w:val="single" w:sz="6" w:space="0" w:color="auto"/>
              <w:bottom w:val="single" w:sz="6" w:space="0" w:color="auto"/>
              <w:right w:val="single" w:sz="6" w:space="0" w:color="auto"/>
            </w:tcBorders>
            <w:vAlign w:val="bottom"/>
          </w:tcPr>
          <w:p w14:paraId="2EEF7014" w14:textId="77777777" w:rsidR="00661DFE" w:rsidRPr="00400F50" w:rsidRDefault="00661DFE" w:rsidP="00F4436D">
            <w:pPr>
              <w:pStyle w:val="tabletext11"/>
              <w:jc w:val="center"/>
              <w:rPr>
                <w:ins w:id="6243" w:author="Author"/>
                <w:rFonts w:cs="Arial"/>
                <w:color w:val="000000"/>
                <w:szCs w:val="18"/>
              </w:rPr>
            </w:pPr>
            <w:ins w:id="6244" w:author="Author">
              <w:r w:rsidRPr="00400F50">
                <w:rPr>
                  <w:rFonts w:cs="Arial"/>
                  <w:color w:val="000000"/>
                  <w:szCs w:val="18"/>
                </w:rPr>
                <w:t>0.649</w:t>
              </w:r>
            </w:ins>
          </w:p>
        </w:tc>
        <w:tc>
          <w:tcPr>
            <w:tcW w:w="923" w:type="dxa"/>
            <w:tcBorders>
              <w:left w:val="single" w:sz="6" w:space="0" w:color="auto"/>
              <w:bottom w:val="single" w:sz="6" w:space="0" w:color="auto"/>
              <w:right w:val="single" w:sz="6" w:space="0" w:color="auto"/>
            </w:tcBorders>
            <w:vAlign w:val="bottom"/>
          </w:tcPr>
          <w:p w14:paraId="32AB7BD8" w14:textId="77777777" w:rsidR="00661DFE" w:rsidRPr="00400F50" w:rsidRDefault="00661DFE" w:rsidP="00F4436D">
            <w:pPr>
              <w:pStyle w:val="tabletext11"/>
              <w:jc w:val="center"/>
              <w:rPr>
                <w:ins w:id="6245" w:author="Author"/>
                <w:rFonts w:cs="Arial"/>
                <w:color w:val="000000"/>
                <w:szCs w:val="18"/>
              </w:rPr>
            </w:pPr>
            <w:ins w:id="6246" w:author="Author">
              <w:r w:rsidRPr="00400F50">
                <w:rPr>
                  <w:rFonts w:cs="Arial"/>
                  <w:color w:val="000000"/>
                  <w:szCs w:val="18"/>
                </w:rPr>
                <w:t>0.571</w:t>
              </w:r>
            </w:ins>
          </w:p>
        </w:tc>
        <w:tc>
          <w:tcPr>
            <w:tcW w:w="922" w:type="dxa"/>
            <w:tcBorders>
              <w:left w:val="single" w:sz="6" w:space="0" w:color="auto"/>
              <w:bottom w:val="single" w:sz="6" w:space="0" w:color="auto"/>
              <w:right w:val="single" w:sz="6" w:space="0" w:color="auto"/>
            </w:tcBorders>
            <w:vAlign w:val="bottom"/>
          </w:tcPr>
          <w:p w14:paraId="77BAD95E" w14:textId="77777777" w:rsidR="00661DFE" w:rsidRPr="00400F50" w:rsidRDefault="00661DFE" w:rsidP="00F4436D">
            <w:pPr>
              <w:pStyle w:val="tabletext11"/>
              <w:jc w:val="center"/>
              <w:rPr>
                <w:ins w:id="6247" w:author="Author"/>
                <w:rFonts w:cs="Arial"/>
                <w:color w:val="000000"/>
                <w:szCs w:val="18"/>
              </w:rPr>
            </w:pPr>
            <w:ins w:id="6248" w:author="Author">
              <w:r w:rsidRPr="00400F50">
                <w:rPr>
                  <w:rFonts w:cs="Arial"/>
                  <w:color w:val="000000"/>
                  <w:szCs w:val="18"/>
                </w:rPr>
                <w:t>0.343</w:t>
              </w:r>
            </w:ins>
          </w:p>
        </w:tc>
        <w:tc>
          <w:tcPr>
            <w:tcW w:w="923" w:type="dxa"/>
            <w:tcBorders>
              <w:left w:val="single" w:sz="6" w:space="0" w:color="auto"/>
              <w:bottom w:val="single" w:sz="6" w:space="0" w:color="auto"/>
              <w:right w:val="single" w:sz="6" w:space="0" w:color="auto"/>
            </w:tcBorders>
            <w:vAlign w:val="bottom"/>
          </w:tcPr>
          <w:p w14:paraId="5631EB6D" w14:textId="77777777" w:rsidR="00661DFE" w:rsidRPr="00400F50" w:rsidRDefault="00661DFE" w:rsidP="00F4436D">
            <w:pPr>
              <w:pStyle w:val="tabletext11"/>
              <w:jc w:val="center"/>
              <w:rPr>
                <w:ins w:id="6249" w:author="Author"/>
                <w:rFonts w:cs="Arial"/>
                <w:color w:val="000000"/>
                <w:szCs w:val="18"/>
              </w:rPr>
            </w:pPr>
            <w:ins w:id="6250" w:author="Author">
              <w:r w:rsidRPr="00400F50">
                <w:rPr>
                  <w:rFonts w:cs="Arial"/>
                  <w:color w:val="000000"/>
                  <w:szCs w:val="18"/>
                </w:rPr>
                <w:t>0.284</w:t>
              </w:r>
            </w:ins>
          </w:p>
        </w:tc>
      </w:tr>
    </w:tbl>
    <w:p w14:paraId="2634326E" w14:textId="77777777" w:rsidR="00661DFE" w:rsidRPr="00400F50" w:rsidRDefault="00661DFE" w:rsidP="00F4436D">
      <w:pPr>
        <w:pStyle w:val="tablecaption"/>
        <w:rPr>
          <w:ins w:id="6251" w:author="Author"/>
        </w:rPr>
      </w:pPr>
      <w:ins w:id="6252" w:author="Author">
        <w:r w:rsidRPr="00400F50">
          <w:t>Table 298.A.2. Liability Deductible Discount Factors</w:t>
        </w:r>
      </w:ins>
    </w:p>
    <w:p w14:paraId="3B7F7490" w14:textId="77777777" w:rsidR="00661DFE" w:rsidRPr="00400F50" w:rsidRDefault="00661DFE" w:rsidP="00F4436D">
      <w:pPr>
        <w:pStyle w:val="isonormal"/>
        <w:rPr>
          <w:ins w:id="6253" w:author="Author"/>
        </w:rPr>
      </w:pPr>
    </w:p>
    <w:p w14:paraId="23A7808C" w14:textId="77777777" w:rsidR="00661DFE" w:rsidRPr="00400F50" w:rsidRDefault="00661DFE" w:rsidP="00F4436D">
      <w:pPr>
        <w:pStyle w:val="blocktext1"/>
        <w:rPr>
          <w:ins w:id="6254" w:author="Author"/>
        </w:rPr>
      </w:pPr>
      <w:ins w:id="6255" w:author="Author">
        <w:r w:rsidRPr="00400F50">
          <w:t xml:space="preserve">Paragraph </w:t>
        </w:r>
        <w:r w:rsidRPr="00400F50">
          <w:rPr>
            <w:b/>
          </w:rPr>
          <w:t>B.</w:t>
        </w:r>
        <w:r w:rsidRPr="00400F50">
          <w:t xml:space="preserve"> is replaced by the following:</w:t>
        </w:r>
      </w:ins>
    </w:p>
    <w:p w14:paraId="6BFB323B" w14:textId="77777777" w:rsidR="00661DFE" w:rsidRPr="00400F50" w:rsidRDefault="00661DFE" w:rsidP="00F4436D">
      <w:pPr>
        <w:pStyle w:val="outlinehd2"/>
        <w:rPr>
          <w:ins w:id="6256" w:author="Author"/>
        </w:rPr>
      </w:pPr>
      <w:ins w:id="6257" w:author="Author">
        <w:r w:rsidRPr="00400F50">
          <w:tab/>
          <w:t>B.</w:t>
        </w:r>
        <w:r w:rsidRPr="00400F50">
          <w:tab/>
          <w:t>Physical Damage Coverages</w:t>
        </w:r>
      </w:ins>
    </w:p>
    <w:p w14:paraId="1EC2E431" w14:textId="77777777" w:rsidR="00661DFE" w:rsidRPr="00400F50" w:rsidRDefault="00661DFE" w:rsidP="00F4436D">
      <w:pPr>
        <w:pStyle w:val="outlinehd3"/>
        <w:rPr>
          <w:ins w:id="6258" w:author="Author"/>
        </w:rPr>
      </w:pPr>
      <w:ins w:id="6259" w:author="Author">
        <w:r w:rsidRPr="00400F50">
          <w:tab/>
          <w:t>1.</w:t>
        </w:r>
        <w:r w:rsidRPr="00400F50">
          <w:tab/>
          <w:t>Special Provisions</w:t>
        </w:r>
      </w:ins>
    </w:p>
    <w:p w14:paraId="35B8EEDD" w14:textId="77777777" w:rsidR="00661DFE" w:rsidRPr="00400F50" w:rsidRDefault="00661DFE" w:rsidP="00F4436D">
      <w:pPr>
        <w:pStyle w:val="outlinetxt4"/>
        <w:rPr>
          <w:ins w:id="6260" w:author="Author"/>
        </w:rPr>
      </w:pPr>
      <w:ins w:id="6261" w:author="Author">
        <w:r w:rsidRPr="00400F50">
          <w:rPr>
            <w:b/>
          </w:rPr>
          <w:tab/>
          <w:t>a.</w:t>
        </w:r>
        <w:r w:rsidRPr="00400F50">
          <w:rPr>
            <w:b/>
          </w:rPr>
          <w:tab/>
        </w:r>
        <w:r w:rsidRPr="00400F50">
          <w:t xml:space="preserve">At the option of the insured, the Comprehensive deductible provisions may be made inapplicable to safety glass breakage. Use Full Safety Glass Coverage Endorsement </w:t>
        </w:r>
        <w:r w:rsidRPr="00400F50">
          <w:rPr>
            <w:rStyle w:val="formlink"/>
          </w:rPr>
          <w:t>CA 04 21</w:t>
        </w:r>
        <w:r w:rsidRPr="00400F50">
          <w:rPr>
            <w:b/>
            <w:bCs/>
          </w:rPr>
          <w:t>.</w:t>
        </w:r>
      </w:ins>
    </w:p>
    <w:p w14:paraId="12B05D91" w14:textId="3D3FFDF7" w:rsidR="00661DFE" w:rsidRDefault="00661DFE" w:rsidP="00F4436D">
      <w:pPr>
        <w:pStyle w:val="outlinetxt4"/>
        <w:rPr>
          <w:ins w:id="6262" w:author="Author"/>
        </w:rPr>
      </w:pPr>
      <w:ins w:id="6263" w:author="Author">
        <w:r w:rsidRPr="00400F50">
          <w:rPr>
            <w:b/>
          </w:rPr>
          <w:tab/>
          <w:t>b.</w:t>
        </w:r>
        <w:r w:rsidRPr="00400F50">
          <w:rPr>
            <w:b/>
          </w:rPr>
          <w:tab/>
        </w:r>
        <w:r w:rsidRPr="00400F50">
          <w:t>For Specified Causes of Loss deductibles that apply to Theft, Mischief And Vandalism, refer to company. For Limited Other Than Collision coverages without a deductible, the Deductible Discount Factor is 0.000.</w:t>
        </w:r>
      </w:ins>
    </w:p>
    <w:p w14:paraId="5AFEB449" w14:textId="103B0E4A" w:rsidR="00F4436D" w:rsidRPr="00400F50" w:rsidRDefault="00F4436D" w:rsidP="00F4436D">
      <w:pPr>
        <w:pStyle w:val="outlinetxt4"/>
        <w:rPr>
          <w:ins w:id="6264" w:author="Author"/>
          <w:b/>
        </w:rPr>
      </w:pPr>
      <w:ins w:id="6265" w:author="Author">
        <w:r>
          <w:rPr>
            <w:rFonts w:cs="Arial"/>
            <w:b/>
            <w:bCs/>
            <w:szCs w:val="18"/>
          </w:rPr>
          <w:tab/>
          <w:t>c.</w:t>
        </w:r>
        <w:r>
          <w:rPr>
            <w:rFonts w:cs="Arial"/>
            <w:b/>
            <w:bCs/>
            <w:szCs w:val="18"/>
          </w:rPr>
          <w:tab/>
        </w:r>
        <w:r>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13024FE2" w14:textId="77777777" w:rsidR="00661DFE" w:rsidRPr="00400F50" w:rsidRDefault="00661DFE" w:rsidP="00F4436D">
      <w:pPr>
        <w:pStyle w:val="outlinehd3"/>
        <w:rPr>
          <w:ins w:id="6266" w:author="Author"/>
        </w:rPr>
      </w:pPr>
      <w:ins w:id="6267" w:author="Author">
        <w:r w:rsidRPr="00400F50">
          <w:tab/>
          <w:t>2.</w:t>
        </w:r>
        <w:r w:rsidRPr="00400F50">
          <w:tab/>
          <w:t>Non-zone-rated Vehicles</w:t>
        </w:r>
      </w:ins>
    </w:p>
    <w:p w14:paraId="5ABF3A29" w14:textId="77777777" w:rsidR="00661DFE" w:rsidRPr="00400F50" w:rsidRDefault="00661DFE" w:rsidP="00F4436D">
      <w:pPr>
        <w:pStyle w:val="outlinehd4"/>
        <w:rPr>
          <w:ins w:id="6268" w:author="Author"/>
        </w:rPr>
      </w:pPr>
      <w:ins w:id="6269" w:author="Author">
        <w:r w:rsidRPr="00400F50">
          <w:tab/>
          <w:t>a.</w:t>
        </w:r>
        <w:r w:rsidRPr="00400F50">
          <w:tab/>
          <w:t>Private Passenger Types Deductible Discount Factors</w:t>
        </w:r>
      </w:ins>
    </w:p>
    <w:p w14:paraId="75272569" w14:textId="77777777" w:rsidR="00661DFE" w:rsidRPr="00400F50" w:rsidRDefault="00661DFE" w:rsidP="00F4436D">
      <w:pPr>
        <w:pStyle w:val="space4"/>
        <w:rPr>
          <w:ins w:id="627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2"/>
        <w:gridCol w:w="125"/>
        <w:gridCol w:w="1131"/>
        <w:gridCol w:w="1667"/>
        <w:gridCol w:w="1667"/>
        <w:gridCol w:w="1667"/>
        <w:gridCol w:w="1667"/>
        <w:gridCol w:w="1190"/>
      </w:tblGrid>
      <w:tr w:rsidR="00661DFE" w:rsidRPr="00400F50" w14:paraId="6F61ADB0" w14:textId="77777777" w:rsidTr="00884A80">
        <w:trPr>
          <w:cantSplit/>
          <w:trHeight w:val="190"/>
          <w:ins w:id="6271" w:author="Author"/>
        </w:trPr>
        <w:tc>
          <w:tcPr>
            <w:tcW w:w="194" w:type="dxa"/>
            <w:vAlign w:val="bottom"/>
            <w:hideMark/>
          </w:tcPr>
          <w:p w14:paraId="79D32A46" w14:textId="77777777" w:rsidR="00661DFE" w:rsidRPr="00400F50" w:rsidRDefault="00661DFE" w:rsidP="00F4436D">
            <w:pPr>
              <w:pStyle w:val="tablehead"/>
              <w:rPr>
                <w:ins w:id="6272" w:author="Author"/>
              </w:rPr>
            </w:pPr>
            <w:ins w:id="6273" w:author="Author">
              <w:r w:rsidRPr="00400F50">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3509A675" w14:textId="77777777" w:rsidR="00661DFE" w:rsidRPr="00400F50" w:rsidRDefault="00661DFE" w:rsidP="00F4436D">
            <w:pPr>
              <w:pStyle w:val="tablehead"/>
              <w:rPr>
                <w:ins w:id="6274" w:author="Author"/>
              </w:rPr>
            </w:pPr>
            <w:ins w:id="6275" w:author="Author">
              <w:r w:rsidRPr="00400F50">
                <w:br/>
              </w:r>
              <w:r w:rsidRPr="00400F50">
                <w:br/>
                <w:t>Deductible</w:t>
              </w:r>
              <w:r w:rsidRPr="00400F50">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4E43A70D" w14:textId="77777777" w:rsidR="00661DFE" w:rsidRPr="00400F50" w:rsidRDefault="00661DFE" w:rsidP="00F4436D">
            <w:pPr>
              <w:pStyle w:val="tablehead"/>
              <w:rPr>
                <w:ins w:id="6276" w:author="Author"/>
              </w:rPr>
            </w:pPr>
            <w:ins w:id="6277" w:author="Author">
              <w:r w:rsidRPr="00400F50">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146C81AE" w14:textId="77777777" w:rsidR="00661DFE" w:rsidRPr="00400F50" w:rsidRDefault="00661DFE" w:rsidP="00F4436D">
            <w:pPr>
              <w:pStyle w:val="tablehead"/>
              <w:rPr>
                <w:ins w:id="6278" w:author="Author"/>
              </w:rPr>
            </w:pPr>
            <w:ins w:id="6279" w:author="Author">
              <w:r w:rsidRPr="00400F50">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21B7AF87" w14:textId="77777777" w:rsidR="00661DFE" w:rsidRPr="00400F50" w:rsidRDefault="00661DFE" w:rsidP="00F4436D">
            <w:pPr>
              <w:pStyle w:val="tablehead"/>
              <w:rPr>
                <w:ins w:id="6280" w:author="Author"/>
              </w:rPr>
            </w:pPr>
            <w:ins w:id="6281" w:author="Author">
              <w:r w:rsidRPr="00400F50">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1ED5942E" w14:textId="77777777" w:rsidR="00661DFE" w:rsidRPr="00400F50" w:rsidRDefault="00661DFE" w:rsidP="00F4436D">
            <w:pPr>
              <w:pStyle w:val="tablehead"/>
              <w:rPr>
                <w:ins w:id="6282" w:author="Author"/>
              </w:rPr>
            </w:pPr>
            <w:ins w:id="6283" w:author="Author">
              <w:r w:rsidRPr="00400F50">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02A25CCA" w14:textId="77777777" w:rsidR="00661DFE" w:rsidRPr="00400F50" w:rsidRDefault="00661DFE" w:rsidP="00F4436D">
            <w:pPr>
              <w:pStyle w:val="tablehead"/>
              <w:rPr>
                <w:ins w:id="6284" w:author="Author"/>
              </w:rPr>
            </w:pPr>
            <w:ins w:id="6285" w:author="Author">
              <w:r w:rsidRPr="00400F50">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29CE6E14" w14:textId="77777777" w:rsidR="00661DFE" w:rsidRPr="00400F50" w:rsidRDefault="00661DFE" w:rsidP="00F4436D">
            <w:pPr>
              <w:pStyle w:val="tablehead"/>
              <w:rPr>
                <w:ins w:id="6286" w:author="Author"/>
              </w:rPr>
            </w:pPr>
            <w:ins w:id="6287" w:author="Author">
              <w:r w:rsidRPr="00400F50">
                <w:t>Specified Causes Of Loss All Perils Deductible</w:t>
              </w:r>
            </w:ins>
          </w:p>
        </w:tc>
      </w:tr>
      <w:tr w:rsidR="00661DFE" w:rsidRPr="00400F50" w14:paraId="735CCB08" w14:textId="77777777" w:rsidTr="00884A80">
        <w:trPr>
          <w:cantSplit/>
          <w:trHeight w:val="196"/>
          <w:ins w:id="6288" w:author="Author"/>
        </w:trPr>
        <w:tc>
          <w:tcPr>
            <w:tcW w:w="194" w:type="dxa"/>
          </w:tcPr>
          <w:p w14:paraId="1151212A" w14:textId="77777777" w:rsidR="00661DFE" w:rsidRPr="00400F50" w:rsidRDefault="00661DFE" w:rsidP="00F4436D">
            <w:pPr>
              <w:pStyle w:val="tabletext11"/>
              <w:rPr>
                <w:ins w:id="6289" w:author="Author"/>
              </w:rPr>
            </w:pPr>
          </w:p>
        </w:tc>
        <w:tc>
          <w:tcPr>
            <w:tcW w:w="240" w:type="dxa"/>
            <w:tcBorders>
              <w:top w:val="single" w:sz="6" w:space="0" w:color="auto"/>
              <w:left w:val="single" w:sz="6" w:space="0" w:color="auto"/>
            </w:tcBorders>
            <w:hideMark/>
          </w:tcPr>
          <w:p w14:paraId="70721535" w14:textId="77777777" w:rsidR="00661DFE" w:rsidRPr="00400F50" w:rsidRDefault="00661DFE" w:rsidP="00F4436D">
            <w:pPr>
              <w:pStyle w:val="tabletext11"/>
              <w:jc w:val="right"/>
              <w:rPr>
                <w:ins w:id="6290" w:author="Author"/>
              </w:rPr>
            </w:pPr>
            <w:ins w:id="6291" w:author="Author">
              <w:r w:rsidRPr="00400F50">
                <w:t>$</w:t>
              </w:r>
            </w:ins>
          </w:p>
        </w:tc>
        <w:tc>
          <w:tcPr>
            <w:tcW w:w="732" w:type="dxa"/>
            <w:tcBorders>
              <w:top w:val="single" w:sz="6" w:space="0" w:color="auto"/>
              <w:left w:val="nil"/>
            </w:tcBorders>
            <w:hideMark/>
          </w:tcPr>
          <w:p w14:paraId="63A480FF" w14:textId="77777777" w:rsidR="00661DFE" w:rsidRPr="00400F50" w:rsidRDefault="00661DFE" w:rsidP="00F4436D">
            <w:pPr>
              <w:pStyle w:val="tabletext11"/>
              <w:jc w:val="right"/>
              <w:rPr>
                <w:ins w:id="6292" w:author="Author"/>
              </w:rPr>
            </w:pPr>
            <w:ins w:id="6293" w:author="Author">
              <w:r w:rsidRPr="00400F50">
                <w:t>0</w:t>
              </w:r>
            </w:ins>
          </w:p>
        </w:tc>
        <w:tc>
          <w:tcPr>
            <w:tcW w:w="125" w:type="dxa"/>
            <w:tcBorders>
              <w:top w:val="single" w:sz="6" w:space="0" w:color="auto"/>
              <w:right w:val="single" w:sz="6" w:space="0" w:color="auto"/>
            </w:tcBorders>
          </w:tcPr>
          <w:p w14:paraId="38F5A276" w14:textId="77777777" w:rsidR="00661DFE" w:rsidRPr="00400F50" w:rsidRDefault="00661DFE" w:rsidP="00F4436D">
            <w:pPr>
              <w:pStyle w:val="tabletext11"/>
              <w:jc w:val="center"/>
              <w:rPr>
                <w:ins w:id="6294" w:author="Author"/>
              </w:rPr>
            </w:pPr>
          </w:p>
        </w:tc>
        <w:tc>
          <w:tcPr>
            <w:tcW w:w="1131" w:type="dxa"/>
            <w:tcBorders>
              <w:top w:val="single" w:sz="6" w:space="0" w:color="auto"/>
              <w:left w:val="single" w:sz="6" w:space="0" w:color="auto"/>
              <w:right w:val="single" w:sz="6" w:space="0" w:color="auto"/>
            </w:tcBorders>
            <w:vAlign w:val="bottom"/>
            <w:hideMark/>
          </w:tcPr>
          <w:p w14:paraId="42664AF4" w14:textId="77777777" w:rsidR="00661DFE" w:rsidRPr="00400F50" w:rsidRDefault="00661DFE" w:rsidP="00F4436D">
            <w:pPr>
              <w:pStyle w:val="tabletext11"/>
              <w:jc w:val="center"/>
              <w:rPr>
                <w:ins w:id="6295" w:author="Author"/>
              </w:rPr>
            </w:pPr>
            <w:ins w:id="6296" w:author="Author">
              <w:r w:rsidRPr="00400F50">
                <w:t>N/A</w:t>
              </w:r>
            </w:ins>
          </w:p>
        </w:tc>
        <w:tc>
          <w:tcPr>
            <w:tcW w:w="1667" w:type="dxa"/>
            <w:tcBorders>
              <w:top w:val="single" w:sz="6" w:space="0" w:color="auto"/>
              <w:left w:val="single" w:sz="6" w:space="0" w:color="auto"/>
              <w:right w:val="single" w:sz="6" w:space="0" w:color="auto"/>
            </w:tcBorders>
            <w:vAlign w:val="bottom"/>
          </w:tcPr>
          <w:p w14:paraId="6956546B" w14:textId="77777777" w:rsidR="00661DFE" w:rsidRPr="00400F50" w:rsidRDefault="00661DFE" w:rsidP="00F4436D">
            <w:pPr>
              <w:pStyle w:val="tabletext11"/>
              <w:tabs>
                <w:tab w:val="decimal" w:pos="200"/>
              </w:tabs>
              <w:jc w:val="center"/>
              <w:rPr>
                <w:ins w:id="6297" w:author="Author"/>
              </w:rPr>
            </w:pPr>
            <w:ins w:id="6298" w:author="Author">
              <w:r w:rsidRPr="00400F50">
                <w:t>-0.172</w:t>
              </w:r>
            </w:ins>
          </w:p>
        </w:tc>
        <w:tc>
          <w:tcPr>
            <w:tcW w:w="1667" w:type="dxa"/>
            <w:tcBorders>
              <w:top w:val="single" w:sz="6" w:space="0" w:color="auto"/>
              <w:left w:val="single" w:sz="6" w:space="0" w:color="auto"/>
              <w:right w:val="single" w:sz="6" w:space="0" w:color="auto"/>
            </w:tcBorders>
            <w:vAlign w:val="bottom"/>
          </w:tcPr>
          <w:p w14:paraId="2FF18EA6" w14:textId="77777777" w:rsidR="00661DFE" w:rsidRPr="00400F50" w:rsidRDefault="00661DFE" w:rsidP="00F4436D">
            <w:pPr>
              <w:pStyle w:val="tabletext11"/>
              <w:tabs>
                <w:tab w:val="decimal" w:pos="200"/>
              </w:tabs>
              <w:jc w:val="center"/>
              <w:rPr>
                <w:ins w:id="6299" w:author="Author"/>
              </w:rPr>
            </w:pPr>
            <w:ins w:id="6300" w:author="Author">
              <w:r w:rsidRPr="00400F50">
                <w:t>-0.172</w:t>
              </w:r>
            </w:ins>
          </w:p>
        </w:tc>
        <w:tc>
          <w:tcPr>
            <w:tcW w:w="1667" w:type="dxa"/>
            <w:tcBorders>
              <w:top w:val="single" w:sz="6" w:space="0" w:color="auto"/>
              <w:left w:val="single" w:sz="6" w:space="0" w:color="auto"/>
              <w:right w:val="single" w:sz="6" w:space="0" w:color="auto"/>
            </w:tcBorders>
            <w:vAlign w:val="bottom"/>
          </w:tcPr>
          <w:p w14:paraId="60FA40DB" w14:textId="77777777" w:rsidR="00661DFE" w:rsidRPr="00400F50" w:rsidRDefault="00661DFE" w:rsidP="00F4436D">
            <w:pPr>
              <w:pStyle w:val="tabletext11"/>
              <w:tabs>
                <w:tab w:val="decimal" w:pos="200"/>
              </w:tabs>
              <w:jc w:val="center"/>
              <w:rPr>
                <w:ins w:id="6301" w:author="Author"/>
              </w:rPr>
            </w:pPr>
            <w:ins w:id="6302" w:author="Author">
              <w:r w:rsidRPr="00400F50">
                <w:t>-0.172</w:t>
              </w:r>
            </w:ins>
          </w:p>
        </w:tc>
        <w:tc>
          <w:tcPr>
            <w:tcW w:w="1667" w:type="dxa"/>
            <w:tcBorders>
              <w:top w:val="single" w:sz="6" w:space="0" w:color="auto"/>
              <w:left w:val="single" w:sz="6" w:space="0" w:color="auto"/>
              <w:right w:val="single" w:sz="6" w:space="0" w:color="auto"/>
            </w:tcBorders>
            <w:vAlign w:val="bottom"/>
          </w:tcPr>
          <w:p w14:paraId="7B97077E" w14:textId="77777777" w:rsidR="00661DFE" w:rsidRPr="00400F50" w:rsidRDefault="00661DFE" w:rsidP="00F4436D">
            <w:pPr>
              <w:pStyle w:val="tabletext11"/>
              <w:tabs>
                <w:tab w:val="decimal" w:pos="200"/>
              </w:tabs>
              <w:jc w:val="center"/>
              <w:rPr>
                <w:ins w:id="6303" w:author="Author"/>
              </w:rPr>
            </w:pPr>
            <w:ins w:id="6304" w:author="Author">
              <w:r w:rsidRPr="00400F50">
                <w:t>-0.172</w:t>
              </w:r>
            </w:ins>
          </w:p>
        </w:tc>
        <w:tc>
          <w:tcPr>
            <w:tcW w:w="1190" w:type="dxa"/>
            <w:tcBorders>
              <w:top w:val="single" w:sz="6" w:space="0" w:color="auto"/>
              <w:left w:val="single" w:sz="6" w:space="0" w:color="auto"/>
              <w:right w:val="single" w:sz="6" w:space="0" w:color="auto"/>
            </w:tcBorders>
            <w:vAlign w:val="bottom"/>
          </w:tcPr>
          <w:p w14:paraId="6C07693A" w14:textId="77777777" w:rsidR="00661DFE" w:rsidRPr="00400F50" w:rsidRDefault="00661DFE" w:rsidP="00F4436D">
            <w:pPr>
              <w:pStyle w:val="tabletext11"/>
              <w:tabs>
                <w:tab w:val="decimal" w:pos="200"/>
              </w:tabs>
              <w:jc w:val="center"/>
              <w:rPr>
                <w:ins w:id="6305" w:author="Author"/>
              </w:rPr>
            </w:pPr>
            <w:ins w:id="6306" w:author="Author">
              <w:r w:rsidRPr="00400F50">
                <w:t>0.000</w:t>
              </w:r>
            </w:ins>
          </w:p>
        </w:tc>
      </w:tr>
      <w:tr w:rsidR="00661DFE" w:rsidRPr="00400F50" w14:paraId="70F22741" w14:textId="77777777" w:rsidTr="00884A80">
        <w:trPr>
          <w:cantSplit/>
          <w:trHeight w:val="196"/>
          <w:ins w:id="6307" w:author="Author"/>
        </w:trPr>
        <w:tc>
          <w:tcPr>
            <w:tcW w:w="194" w:type="dxa"/>
          </w:tcPr>
          <w:p w14:paraId="49E5E093" w14:textId="77777777" w:rsidR="00661DFE" w:rsidRPr="00400F50" w:rsidRDefault="00661DFE" w:rsidP="00F4436D">
            <w:pPr>
              <w:pStyle w:val="tabletext11"/>
              <w:rPr>
                <w:ins w:id="6308" w:author="Author"/>
              </w:rPr>
            </w:pPr>
          </w:p>
        </w:tc>
        <w:tc>
          <w:tcPr>
            <w:tcW w:w="240" w:type="dxa"/>
            <w:tcBorders>
              <w:left w:val="single" w:sz="6" w:space="0" w:color="auto"/>
            </w:tcBorders>
          </w:tcPr>
          <w:p w14:paraId="12E54C2F" w14:textId="77777777" w:rsidR="00661DFE" w:rsidRPr="00400F50" w:rsidRDefault="00661DFE" w:rsidP="00F4436D">
            <w:pPr>
              <w:pStyle w:val="tabletext11"/>
              <w:jc w:val="right"/>
              <w:rPr>
                <w:ins w:id="6309" w:author="Author"/>
              </w:rPr>
            </w:pPr>
          </w:p>
        </w:tc>
        <w:tc>
          <w:tcPr>
            <w:tcW w:w="732" w:type="dxa"/>
            <w:tcBorders>
              <w:left w:val="nil"/>
            </w:tcBorders>
            <w:hideMark/>
          </w:tcPr>
          <w:p w14:paraId="01A86651" w14:textId="77777777" w:rsidR="00661DFE" w:rsidRPr="00400F50" w:rsidRDefault="00661DFE" w:rsidP="00F4436D">
            <w:pPr>
              <w:pStyle w:val="tabletext11"/>
              <w:jc w:val="right"/>
              <w:rPr>
                <w:ins w:id="6310" w:author="Author"/>
              </w:rPr>
            </w:pPr>
            <w:ins w:id="6311" w:author="Author">
              <w:r w:rsidRPr="00400F50">
                <w:t>50</w:t>
              </w:r>
            </w:ins>
          </w:p>
        </w:tc>
        <w:tc>
          <w:tcPr>
            <w:tcW w:w="125" w:type="dxa"/>
            <w:tcBorders>
              <w:right w:val="single" w:sz="6" w:space="0" w:color="auto"/>
            </w:tcBorders>
          </w:tcPr>
          <w:p w14:paraId="3469F097" w14:textId="77777777" w:rsidR="00661DFE" w:rsidRPr="00400F50" w:rsidRDefault="00661DFE" w:rsidP="00F4436D">
            <w:pPr>
              <w:pStyle w:val="tabletext11"/>
              <w:jc w:val="center"/>
              <w:rPr>
                <w:ins w:id="6312" w:author="Author"/>
              </w:rPr>
            </w:pPr>
          </w:p>
        </w:tc>
        <w:tc>
          <w:tcPr>
            <w:tcW w:w="1131" w:type="dxa"/>
            <w:tcBorders>
              <w:left w:val="single" w:sz="6" w:space="0" w:color="auto"/>
              <w:right w:val="single" w:sz="6" w:space="0" w:color="auto"/>
            </w:tcBorders>
            <w:vAlign w:val="bottom"/>
            <w:hideMark/>
          </w:tcPr>
          <w:p w14:paraId="5F3FAF6A" w14:textId="77777777" w:rsidR="00661DFE" w:rsidRPr="00400F50" w:rsidRDefault="00661DFE" w:rsidP="00F4436D">
            <w:pPr>
              <w:pStyle w:val="tabletext11"/>
              <w:tabs>
                <w:tab w:val="decimal" w:pos="200"/>
              </w:tabs>
              <w:jc w:val="center"/>
              <w:rPr>
                <w:ins w:id="6313" w:author="Author"/>
              </w:rPr>
            </w:pPr>
            <w:ins w:id="6314" w:author="Author">
              <w:r w:rsidRPr="00400F50">
                <w:t>-0.16</w:t>
              </w:r>
            </w:ins>
          </w:p>
        </w:tc>
        <w:tc>
          <w:tcPr>
            <w:tcW w:w="1667" w:type="dxa"/>
            <w:tcBorders>
              <w:left w:val="single" w:sz="6" w:space="0" w:color="auto"/>
              <w:right w:val="single" w:sz="6" w:space="0" w:color="auto"/>
            </w:tcBorders>
            <w:vAlign w:val="bottom"/>
          </w:tcPr>
          <w:p w14:paraId="293963B1" w14:textId="77777777" w:rsidR="00661DFE" w:rsidRPr="00400F50" w:rsidRDefault="00661DFE" w:rsidP="00F4436D">
            <w:pPr>
              <w:pStyle w:val="tabletext11"/>
              <w:tabs>
                <w:tab w:val="decimal" w:pos="200"/>
              </w:tabs>
              <w:jc w:val="center"/>
              <w:rPr>
                <w:ins w:id="6315" w:author="Author"/>
              </w:rPr>
            </w:pPr>
            <w:ins w:id="6316" w:author="Author">
              <w:r w:rsidRPr="00400F50">
                <w:t>-0.171</w:t>
              </w:r>
            </w:ins>
          </w:p>
        </w:tc>
        <w:tc>
          <w:tcPr>
            <w:tcW w:w="1667" w:type="dxa"/>
            <w:tcBorders>
              <w:left w:val="single" w:sz="6" w:space="0" w:color="auto"/>
              <w:right w:val="single" w:sz="6" w:space="0" w:color="auto"/>
            </w:tcBorders>
            <w:vAlign w:val="bottom"/>
          </w:tcPr>
          <w:p w14:paraId="19B247EF" w14:textId="77777777" w:rsidR="00661DFE" w:rsidRPr="00400F50" w:rsidRDefault="00661DFE" w:rsidP="00F4436D">
            <w:pPr>
              <w:pStyle w:val="tabletext11"/>
              <w:tabs>
                <w:tab w:val="decimal" w:pos="200"/>
              </w:tabs>
              <w:jc w:val="center"/>
              <w:rPr>
                <w:ins w:id="6317" w:author="Author"/>
              </w:rPr>
            </w:pPr>
            <w:ins w:id="6318" w:author="Author">
              <w:r w:rsidRPr="00400F50">
                <w:t>-0.159</w:t>
              </w:r>
            </w:ins>
          </w:p>
        </w:tc>
        <w:tc>
          <w:tcPr>
            <w:tcW w:w="1667" w:type="dxa"/>
            <w:tcBorders>
              <w:left w:val="single" w:sz="6" w:space="0" w:color="auto"/>
              <w:right w:val="single" w:sz="6" w:space="0" w:color="auto"/>
            </w:tcBorders>
            <w:vAlign w:val="bottom"/>
          </w:tcPr>
          <w:p w14:paraId="677E4C00" w14:textId="77777777" w:rsidR="00661DFE" w:rsidRPr="00400F50" w:rsidRDefault="00661DFE" w:rsidP="00F4436D">
            <w:pPr>
              <w:pStyle w:val="tabletext11"/>
              <w:tabs>
                <w:tab w:val="decimal" w:pos="200"/>
              </w:tabs>
              <w:jc w:val="center"/>
              <w:rPr>
                <w:ins w:id="6319" w:author="Author"/>
              </w:rPr>
            </w:pPr>
            <w:ins w:id="6320" w:author="Author">
              <w:r w:rsidRPr="00400F50">
                <w:t>-0.171</w:t>
              </w:r>
            </w:ins>
          </w:p>
        </w:tc>
        <w:tc>
          <w:tcPr>
            <w:tcW w:w="1667" w:type="dxa"/>
            <w:tcBorders>
              <w:left w:val="single" w:sz="6" w:space="0" w:color="auto"/>
              <w:right w:val="single" w:sz="6" w:space="0" w:color="auto"/>
            </w:tcBorders>
            <w:vAlign w:val="bottom"/>
          </w:tcPr>
          <w:p w14:paraId="73369455" w14:textId="77777777" w:rsidR="00661DFE" w:rsidRPr="00400F50" w:rsidRDefault="00661DFE" w:rsidP="00F4436D">
            <w:pPr>
              <w:pStyle w:val="tabletext11"/>
              <w:tabs>
                <w:tab w:val="decimal" w:pos="200"/>
              </w:tabs>
              <w:jc w:val="center"/>
              <w:rPr>
                <w:ins w:id="6321" w:author="Author"/>
              </w:rPr>
            </w:pPr>
            <w:ins w:id="6322" w:author="Author">
              <w:r w:rsidRPr="00400F50">
                <w:t>-0.163</w:t>
              </w:r>
            </w:ins>
          </w:p>
        </w:tc>
        <w:tc>
          <w:tcPr>
            <w:tcW w:w="1190" w:type="dxa"/>
            <w:tcBorders>
              <w:left w:val="single" w:sz="6" w:space="0" w:color="auto"/>
              <w:right w:val="single" w:sz="6" w:space="0" w:color="auto"/>
            </w:tcBorders>
            <w:vAlign w:val="bottom"/>
          </w:tcPr>
          <w:p w14:paraId="0FE57625" w14:textId="77777777" w:rsidR="00661DFE" w:rsidRPr="00400F50" w:rsidRDefault="00661DFE" w:rsidP="00F4436D">
            <w:pPr>
              <w:pStyle w:val="tabletext11"/>
              <w:tabs>
                <w:tab w:val="decimal" w:pos="200"/>
              </w:tabs>
              <w:jc w:val="center"/>
              <w:rPr>
                <w:ins w:id="6323" w:author="Author"/>
              </w:rPr>
            </w:pPr>
            <w:ins w:id="6324" w:author="Author">
              <w:r w:rsidRPr="00400F50">
                <w:t>0.004</w:t>
              </w:r>
            </w:ins>
          </w:p>
        </w:tc>
      </w:tr>
      <w:tr w:rsidR="00661DFE" w:rsidRPr="00400F50" w14:paraId="75A61818" w14:textId="77777777" w:rsidTr="00884A80">
        <w:trPr>
          <w:cantSplit/>
          <w:trHeight w:val="196"/>
          <w:ins w:id="6325" w:author="Author"/>
        </w:trPr>
        <w:tc>
          <w:tcPr>
            <w:tcW w:w="194" w:type="dxa"/>
          </w:tcPr>
          <w:p w14:paraId="14D8E333" w14:textId="77777777" w:rsidR="00661DFE" w:rsidRPr="00400F50" w:rsidRDefault="00661DFE" w:rsidP="00F4436D">
            <w:pPr>
              <w:pStyle w:val="tabletext11"/>
              <w:rPr>
                <w:ins w:id="6326" w:author="Author"/>
              </w:rPr>
            </w:pPr>
          </w:p>
        </w:tc>
        <w:tc>
          <w:tcPr>
            <w:tcW w:w="240" w:type="dxa"/>
            <w:tcBorders>
              <w:left w:val="single" w:sz="6" w:space="0" w:color="auto"/>
            </w:tcBorders>
          </w:tcPr>
          <w:p w14:paraId="5F90D54C" w14:textId="77777777" w:rsidR="00661DFE" w:rsidRPr="00400F50" w:rsidRDefault="00661DFE" w:rsidP="00F4436D">
            <w:pPr>
              <w:pStyle w:val="tabletext11"/>
              <w:jc w:val="right"/>
              <w:rPr>
                <w:ins w:id="6327" w:author="Author"/>
              </w:rPr>
            </w:pPr>
          </w:p>
        </w:tc>
        <w:tc>
          <w:tcPr>
            <w:tcW w:w="732" w:type="dxa"/>
            <w:tcBorders>
              <w:left w:val="nil"/>
            </w:tcBorders>
            <w:hideMark/>
          </w:tcPr>
          <w:p w14:paraId="5253A02C" w14:textId="77777777" w:rsidR="00661DFE" w:rsidRPr="00400F50" w:rsidRDefault="00661DFE" w:rsidP="00F4436D">
            <w:pPr>
              <w:pStyle w:val="tabletext11"/>
              <w:jc w:val="right"/>
              <w:rPr>
                <w:ins w:id="6328" w:author="Author"/>
              </w:rPr>
            </w:pPr>
            <w:ins w:id="6329" w:author="Author">
              <w:r w:rsidRPr="00400F50">
                <w:t>100</w:t>
              </w:r>
            </w:ins>
          </w:p>
        </w:tc>
        <w:tc>
          <w:tcPr>
            <w:tcW w:w="125" w:type="dxa"/>
            <w:tcBorders>
              <w:right w:val="single" w:sz="6" w:space="0" w:color="auto"/>
            </w:tcBorders>
          </w:tcPr>
          <w:p w14:paraId="6D349079" w14:textId="77777777" w:rsidR="00661DFE" w:rsidRPr="00400F50" w:rsidRDefault="00661DFE" w:rsidP="00F4436D">
            <w:pPr>
              <w:pStyle w:val="tabletext11"/>
              <w:jc w:val="center"/>
              <w:rPr>
                <w:ins w:id="6330" w:author="Author"/>
              </w:rPr>
            </w:pPr>
          </w:p>
        </w:tc>
        <w:tc>
          <w:tcPr>
            <w:tcW w:w="1131" w:type="dxa"/>
            <w:tcBorders>
              <w:left w:val="single" w:sz="6" w:space="0" w:color="auto"/>
              <w:right w:val="single" w:sz="6" w:space="0" w:color="auto"/>
            </w:tcBorders>
            <w:vAlign w:val="bottom"/>
            <w:hideMark/>
          </w:tcPr>
          <w:p w14:paraId="14975FA8" w14:textId="77777777" w:rsidR="00661DFE" w:rsidRPr="00400F50" w:rsidRDefault="00661DFE" w:rsidP="00F4436D">
            <w:pPr>
              <w:pStyle w:val="tabletext11"/>
              <w:tabs>
                <w:tab w:val="decimal" w:pos="200"/>
              </w:tabs>
              <w:jc w:val="center"/>
              <w:rPr>
                <w:ins w:id="6331" w:author="Author"/>
              </w:rPr>
            </w:pPr>
            <w:ins w:id="6332" w:author="Author">
              <w:r w:rsidRPr="00400F50">
                <w:t>-0.15</w:t>
              </w:r>
            </w:ins>
          </w:p>
        </w:tc>
        <w:tc>
          <w:tcPr>
            <w:tcW w:w="1667" w:type="dxa"/>
            <w:tcBorders>
              <w:left w:val="single" w:sz="6" w:space="0" w:color="auto"/>
              <w:right w:val="single" w:sz="6" w:space="0" w:color="auto"/>
            </w:tcBorders>
            <w:vAlign w:val="bottom"/>
          </w:tcPr>
          <w:p w14:paraId="0E3D6083" w14:textId="77777777" w:rsidR="00661DFE" w:rsidRPr="00400F50" w:rsidRDefault="00661DFE" w:rsidP="00F4436D">
            <w:pPr>
              <w:pStyle w:val="tabletext11"/>
              <w:tabs>
                <w:tab w:val="decimal" w:pos="200"/>
              </w:tabs>
              <w:jc w:val="center"/>
              <w:rPr>
                <w:ins w:id="6333" w:author="Author"/>
              </w:rPr>
            </w:pPr>
            <w:ins w:id="6334" w:author="Author">
              <w:r w:rsidRPr="00400F50">
                <w:t>-0.170</w:t>
              </w:r>
            </w:ins>
          </w:p>
        </w:tc>
        <w:tc>
          <w:tcPr>
            <w:tcW w:w="1667" w:type="dxa"/>
            <w:tcBorders>
              <w:left w:val="single" w:sz="6" w:space="0" w:color="auto"/>
              <w:right w:val="single" w:sz="6" w:space="0" w:color="auto"/>
            </w:tcBorders>
            <w:vAlign w:val="bottom"/>
          </w:tcPr>
          <w:p w14:paraId="63AC4912" w14:textId="77777777" w:rsidR="00661DFE" w:rsidRPr="00400F50" w:rsidRDefault="00661DFE" w:rsidP="00F4436D">
            <w:pPr>
              <w:pStyle w:val="tabletext11"/>
              <w:tabs>
                <w:tab w:val="decimal" w:pos="200"/>
              </w:tabs>
              <w:jc w:val="center"/>
              <w:rPr>
                <w:ins w:id="6335" w:author="Author"/>
              </w:rPr>
            </w:pPr>
            <w:ins w:id="6336" w:author="Author">
              <w:r w:rsidRPr="00400F50">
                <w:t>-0.146</w:t>
              </w:r>
            </w:ins>
          </w:p>
        </w:tc>
        <w:tc>
          <w:tcPr>
            <w:tcW w:w="1667" w:type="dxa"/>
            <w:tcBorders>
              <w:left w:val="single" w:sz="6" w:space="0" w:color="auto"/>
              <w:right w:val="single" w:sz="6" w:space="0" w:color="auto"/>
            </w:tcBorders>
            <w:vAlign w:val="bottom"/>
          </w:tcPr>
          <w:p w14:paraId="637C1C51" w14:textId="77777777" w:rsidR="00661DFE" w:rsidRPr="00400F50" w:rsidRDefault="00661DFE" w:rsidP="00F4436D">
            <w:pPr>
              <w:pStyle w:val="tabletext11"/>
              <w:tabs>
                <w:tab w:val="decimal" w:pos="200"/>
              </w:tabs>
              <w:jc w:val="center"/>
              <w:rPr>
                <w:ins w:id="6337" w:author="Author"/>
              </w:rPr>
            </w:pPr>
            <w:ins w:id="6338" w:author="Author">
              <w:r w:rsidRPr="00400F50">
                <w:t>-0.170</w:t>
              </w:r>
            </w:ins>
          </w:p>
        </w:tc>
        <w:tc>
          <w:tcPr>
            <w:tcW w:w="1667" w:type="dxa"/>
            <w:tcBorders>
              <w:left w:val="single" w:sz="6" w:space="0" w:color="auto"/>
              <w:right w:val="single" w:sz="6" w:space="0" w:color="auto"/>
            </w:tcBorders>
            <w:vAlign w:val="bottom"/>
          </w:tcPr>
          <w:p w14:paraId="2B573508" w14:textId="77777777" w:rsidR="00661DFE" w:rsidRPr="00400F50" w:rsidRDefault="00661DFE" w:rsidP="00F4436D">
            <w:pPr>
              <w:pStyle w:val="tabletext11"/>
              <w:tabs>
                <w:tab w:val="decimal" w:pos="200"/>
              </w:tabs>
              <w:jc w:val="center"/>
              <w:rPr>
                <w:ins w:id="6339" w:author="Author"/>
              </w:rPr>
            </w:pPr>
            <w:ins w:id="6340" w:author="Author">
              <w:r w:rsidRPr="00400F50">
                <w:t>-0.156</w:t>
              </w:r>
            </w:ins>
          </w:p>
        </w:tc>
        <w:tc>
          <w:tcPr>
            <w:tcW w:w="1190" w:type="dxa"/>
            <w:tcBorders>
              <w:left w:val="single" w:sz="6" w:space="0" w:color="auto"/>
              <w:right w:val="single" w:sz="6" w:space="0" w:color="auto"/>
            </w:tcBorders>
            <w:vAlign w:val="bottom"/>
          </w:tcPr>
          <w:p w14:paraId="4B9A3312" w14:textId="77777777" w:rsidR="00661DFE" w:rsidRPr="00400F50" w:rsidRDefault="00661DFE" w:rsidP="00F4436D">
            <w:pPr>
              <w:pStyle w:val="tabletext11"/>
              <w:tabs>
                <w:tab w:val="decimal" w:pos="200"/>
              </w:tabs>
              <w:jc w:val="center"/>
              <w:rPr>
                <w:ins w:id="6341" w:author="Author"/>
              </w:rPr>
            </w:pPr>
            <w:ins w:id="6342" w:author="Author">
              <w:r w:rsidRPr="00400F50">
                <w:t>0.009</w:t>
              </w:r>
            </w:ins>
          </w:p>
        </w:tc>
      </w:tr>
      <w:tr w:rsidR="00661DFE" w:rsidRPr="00400F50" w14:paraId="28E738A2" w14:textId="77777777" w:rsidTr="00884A80">
        <w:trPr>
          <w:cantSplit/>
          <w:trHeight w:val="196"/>
          <w:ins w:id="6343" w:author="Author"/>
        </w:trPr>
        <w:tc>
          <w:tcPr>
            <w:tcW w:w="194" w:type="dxa"/>
          </w:tcPr>
          <w:p w14:paraId="7FF759C2" w14:textId="77777777" w:rsidR="00661DFE" w:rsidRPr="00400F50" w:rsidRDefault="00661DFE" w:rsidP="00F4436D">
            <w:pPr>
              <w:pStyle w:val="tabletext11"/>
              <w:rPr>
                <w:ins w:id="6344" w:author="Author"/>
              </w:rPr>
            </w:pPr>
          </w:p>
        </w:tc>
        <w:tc>
          <w:tcPr>
            <w:tcW w:w="240" w:type="dxa"/>
            <w:tcBorders>
              <w:left w:val="single" w:sz="6" w:space="0" w:color="auto"/>
            </w:tcBorders>
          </w:tcPr>
          <w:p w14:paraId="4F3B7038" w14:textId="77777777" w:rsidR="00661DFE" w:rsidRPr="00400F50" w:rsidRDefault="00661DFE" w:rsidP="00F4436D">
            <w:pPr>
              <w:pStyle w:val="tabletext11"/>
              <w:jc w:val="right"/>
              <w:rPr>
                <w:ins w:id="6345" w:author="Author"/>
              </w:rPr>
            </w:pPr>
          </w:p>
        </w:tc>
        <w:tc>
          <w:tcPr>
            <w:tcW w:w="732" w:type="dxa"/>
            <w:tcBorders>
              <w:left w:val="nil"/>
            </w:tcBorders>
            <w:hideMark/>
          </w:tcPr>
          <w:p w14:paraId="364D0137" w14:textId="77777777" w:rsidR="00661DFE" w:rsidRPr="00400F50" w:rsidRDefault="00661DFE" w:rsidP="00F4436D">
            <w:pPr>
              <w:pStyle w:val="tabletext11"/>
              <w:jc w:val="right"/>
              <w:rPr>
                <w:ins w:id="6346" w:author="Author"/>
              </w:rPr>
            </w:pPr>
            <w:ins w:id="6347" w:author="Author">
              <w:r w:rsidRPr="00400F50">
                <w:t>200</w:t>
              </w:r>
            </w:ins>
          </w:p>
        </w:tc>
        <w:tc>
          <w:tcPr>
            <w:tcW w:w="125" w:type="dxa"/>
            <w:tcBorders>
              <w:right w:val="single" w:sz="6" w:space="0" w:color="auto"/>
            </w:tcBorders>
          </w:tcPr>
          <w:p w14:paraId="433471E6" w14:textId="77777777" w:rsidR="00661DFE" w:rsidRPr="00400F50" w:rsidRDefault="00661DFE" w:rsidP="00F4436D">
            <w:pPr>
              <w:pStyle w:val="tabletext11"/>
              <w:jc w:val="center"/>
              <w:rPr>
                <w:ins w:id="6348" w:author="Author"/>
              </w:rPr>
            </w:pPr>
          </w:p>
        </w:tc>
        <w:tc>
          <w:tcPr>
            <w:tcW w:w="1131" w:type="dxa"/>
            <w:tcBorders>
              <w:left w:val="single" w:sz="6" w:space="0" w:color="auto"/>
              <w:right w:val="single" w:sz="6" w:space="0" w:color="auto"/>
            </w:tcBorders>
            <w:vAlign w:val="bottom"/>
            <w:hideMark/>
          </w:tcPr>
          <w:p w14:paraId="4E025301" w14:textId="77777777" w:rsidR="00661DFE" w:rsidRPr="00400F50" w:rsidRDefault="00661DFE" w:rsidP="00F4436D">
            <w:pPr>
              <w:pStyle w:val="tabletext11"/>
              <w:tabs>
                <w:tab w:val="decimal" w:pos="200"/>
              </w:tabs>
              <w:jc w:val="center"/>
              <w:rPr>
                <w:ins w:id="6349" w:author="Author"/>
              </w:rPr>
            </w:pPr>
            <w:ins w:id="6350" w:author="Author">
              <w:r w:rsidRPr="00400F50">
                <w:t>-0.10</w:t>
              </w:r>
            </w:ins>
          </w:p>
        </w:tc>
        <w:tc>
          <w:tcPr>
            <w:tcW w:w="1667" w:type="dxa"/>
            <w:tcBorders>
              <w:left w:val="single" w:sz="6" w:space="0" w:color="auto"/>
              <w:right w:val="single" w:sz="6" w:space="0" w:color="auto"/>
            </w:tcBorders>
            <w:vAlign w:val="bottom"/>
          </w:tcPr>
          <w:p w14:paraId="4A372E05" w14:textId="77777777" w:rsidR="00661DFE" w:rsidRPr="00400F50" w:rsidRDefault="00661DFE" w:rsidP="00F4436D">
            <w:pPr>
              <w:pStyle w:val="tabletext11"/>
              <w:tabs>
                <w:tab w:val="decimal" w:pos="200"/>
              </w:tabs>
              <w:jc w:val="center"/>
              <w:rPr>
                <w:ins w:id="6351" w:author="Author"/>
              </w:rPr>
            </w:pPr>
            <w:ins w:id="6352" w:author="Author">
              <w:r w:rsidRPr="00400F50">
                <w:t>-0.169</w:t>
              </w:r>
            </w:ins>
          </w:p>
        </w:tc>
        <w:tc>
          <w:tcPr>
            <w:tcW w:w="1667" w:type="dxa"/>
            <w:tcBorders>
              <w:left w:val="single" w:sz="6" w:space="0" w:color="auto"/>
              <w:right w:val="single" w:sz="6" w:space="0" w:color="auto"/>
            </w:tcBorders>
            <w:vAlign w:val="bottom"/>
          </w:tcPr>
          <w:p w14:paraId="41ED5BCB" w14:textId="77777777" w:rsidR="00661DFE" w:rsidRPr="00400F50" w:rsidRDefault="00661DFE" w:rsidP="00F4436D">
            <w:pPr>
              <w:pStyle w:val="tabletext11"/>
              <w:tabs>
                <w:tab w:val="decimal" w:pos="200"/>
              </w:tabs>
              <w:jc w:val="center"/>
              <w:rPr>
                <w:ins w:id="6353" w:author="Author"/>
              </w:rPr>
            </w:pPr>
            <w:ins w:id="6354" w:author="Author">
              <w:r w:rsidRPr="00400F50">
                <w:t>-0.102</w:t>
              </w:r>
            </w:ins>
          </w:p>
        </w:tc>
        <w:tc>
          <w:tcPr>
            <w:tcW w:w="1667" w:type="dxa"/>
            <w:tcBorders>
              <w:left w:val="single" w:sz="6" w:space="0" w:color="auto"/>
              <w:right w:val="single" w:sz="6" w:space="0" w:color="auto"/>
            </w:tcBorders>
            <w:vAlign w:val="bottom"/>
          </w:tcPr>
          <w:p w14:paraId="49E75CC1" w14:textId="77777777" w:rsidR="00661DFE" w:rsidRPr="00400F50" w:rsidRDefault="00661DFE" w:rsidP="00F4436D">
            <w:pPr>
              <w:pStyle w:val="tabletext11"/>
              <w:tabs>
                <w:tab w:val="decimal" w:pos="200"/>
              </w:tabs>
              <w:jc w:val="center"/>
              <w:rPr>
                <w:ins w:id="6355" w:author="Author"/>
              </w:rPr>
            </w:pPr>
            <w:ins w:id="6356" w:author="Author">
              <w:r w:rsidRPr="00400F50">
                <w:t>-0.169</w:t>
              </w:r>
            </w:ins>
          </w:p>
        </w:tc>
        <w:tc>
          <w:tcPr>
            <w:tcW w:w="1667" w:type="dxa"/>
            <w:tcBorders>
              <w:left w:val="single" w:sz="6" w:space="0" w:color="auto"/>
              <w:right w:val="single" w:sz="6" w:space="0" w:color="auto"/>
            </w:tcBorders>
            <w:vAlign w:val="bottom"/>
          </w:tcPr>
          <w:p w14:paraId="4BDE2211" w14:textId="77777777" w:rsidR="00661DFE" w:rsidRPr="00400F50" w:rsidRDefault="00661DFE" w:rsidP="00F4436D">
            <w:pPr>
              <w:pStyle w:val="tabletext11"/>
              <w:tabs>
                <w:tab w:val="decimal" w:pos="200"/>
              </w:tabs>
              <w:jc w:val="center"/>
              <w:rPr>
                <w:ins w:id="6357" w:author="Author"/>
              </w:rPr>
            </w:pPr>
            <w:ins w:id="6358" w:author="Author">
              <w:r w:rsidRPr="00400F50">
                <w:t>-0.133</w:t>
              </w:r>
            </w:ins>
          </w:p>
        </w:tc>
        <w:tc>
          <w:tcPr>
            <w:tcW w:w="1190" w:type="dxa"/>
            <w:tcBorders>
              <w:left w:val="single" w:sz="6" w:space="0" w:color="auto"/>
              <w:right w:val="single" w:sz="6" w:space="0" w:color="auto"/>
            </w:tcBorders>
            <w:vAlign w:val="bottom"/>
          </w:tcPr>
          <w:p w14:paraId="23CDCABB" w14:textId="77777777" w:rsidR="00661DFE" w:rsidRPr="00400F50" w:rsidRDefault="00661DFE" w:rsidP="00F4436D">
            <w:pPr>
              <w:pStyle w:val="tabletext11"/>
              <w:tabs>
                <w:tab w:val="decimal" w:pos="200"/>
              </w:tabs>
              <w:jc w:val="center"/>
              <w:rPr>
                <w:ins w:id="6359" w:author="Author"/>
              </w:rPr>
            </w:pPr>
            <w:ins w:id="6360" w:author="Author">
              <w:r w:rsidRPr="00400F50">
                <w:t>0.018</w:t>
              </w:r>
            </w:ins>
          </w:p>
        </w:tc>
      </w:tr>
      <w:tr w:rsidR="00661DFE" w:rsidRPr="00400F50" w14:paraId="7CC17D43" w14:textId="77777777" w:rsidTr="00884A80">
        <w:trPr>
          <w:cantSplit/>
          <w:trHeight w:val="196"/>
          <w:ins w:id="6361" w:author="Author"/>
        </w:trPr>
        <w:tc>
          <w:tcPr>
            <w:tcW w:w="194" w:type="dxa"/>
          </w:tcPr>
          <w:p w14:paraId="49746A61" w14:textId="77777777" w:rsidR="00661DFE" w:rsidRPr="00400F50" w:rsidRDefault="00661DFE" w:rsidP="00F4436D">
            <w:pPr>
              <w:pStyle w:val="tabletext11"/>
              <w:rPr>
                <w:ins w:id="6362" w:author="Author"/>
              </w:rPr>
            </w:pPr>
          </w:p>
        </w:tc>
        <w:tc>
          <w:tcPr>
            <w:tcW w:w="240" w:type="dxa"/>
            <w:tcBorders>
              <w:left w:val="single" w:sz="6" w:space="0" w:color="auto"/>
            </w:tcBorders>
          </w:tcPr>
          <w:p w14:paraId="1221E8AD" w14:textId="77777777" w:rsidR="00661DFE" w:rsidRPr="00400F50" w:rsidRDefault="00661DFE" w:rsidP="00F4436D">
            <w:pPr>
              <w:pStyle w:val="tabletext11"/>
              <w:jc w:val="right"/>
              <w:rPr>
                <w:ins w:id="6363" w:author="Author"/>
              </w:rPr>
            </w:pPr>
          </w:p>
        </w:tc>
        <w:tc>
          <w:tcPr>
            <w:tcW w:w="732" w:type="dxa"/>
            <w:tcBorders>
              <w:left w:val="nil"/>
            </w:tcBorders>
            <w:hideMark/>
          </w:tcPr>
          <w:p w14:paraId="39E7FBBB" w14:textId="77777777" w:rsidR="00661DFE" w:rsidRPr="00400F50" w:rsidRDefault="00661DFE" w:rsidP="00F4436D">
            <w:pPr>
              <w:pStyle w:val="tabletext11"/>
              <w:jc w:val="right"/>
              <w:rPr>
                <w:ins w:id="6364" w:author="Author"/>
              </w:rPr>
            </w:pPr>
            <w:ins w:id="6365" w:author="Author">
              <w:r w:rsidRPr="00400F50">
                <w:t>250</w:t>
              </w:r>
            </w:ins>
          </w:p>
        </w:tc>
        <w:tc>
          <w:tcPr>
            <w:tcW w:w="125" w:type="dxa"/>
            <w:tcBorders>
              <w:right w:val="single" w:sz="6" w:space="0" w:color="auto"/>
            </w:tcBorders>
          </w:tcPr>
          <w:p w14:paraId="13B10855" w14:textId="77777777" w:rsidR="00661DFE" w:rsidRPr="00400F50" w:rsidRDefault="00661DFE" w:rsidP="00F4436D">
            <w:pPr>
              <w:pStyle w:val="tabletext11"/>
              <w:jc w:val="center"/>
              <w:rPr>
                <w:ins w:id="6366" w:author="Author"/>
              </w:rPr>
            </w:pPr>
          </w:p>
        </w:tc>
        <w:tc>
          <w:tcPr>
            <w:tcW w:w="1131" w:type="dxa"/>
            <w:tcBorders>
              <w:left w:val="single" w:sz="6" w:space="0" w:color="auto"/>
              <w:right w:val="single" w:sz="6" w:space="0" w:color="auto"/>
            </w:tcBorders>
            <w:vAlign w:val="bottom"/>
            <w:hideMark/>
          </w:tcPr>
          <w:p w14:paraId="09995EBA" w14:textId="77777777" w:rsidR="00661DFE" w:rsidRPr="00400F50" w:rsidRDefault="00661DFE" w:rsidP="00F4436D">
            <w:pPr>
              <w:pStyle w:val="tabletext11"/>
              <w:tabs>
                <w:tab w:val="decimal" w:pos="200"/>
              </w:tabs>
              <w:jc w:val="center"/>
              <w:rPr>
                <w:ins w:id="6367" w:author="Author"/>
              </w:rPr>
            </w:pPr>
            <w:ins w:id="6368" w:author="Author">
              <w:r w:rsidRPr="00400F50">
                <w:t>-0.08</w:t>
              </w:r>
            </w:ins>
          </w:p>
        </w:tc>
        <w:tc>
          <w:tcPr>
            <w:tcW w:w="1667" w:type="dxa"/>
            <w:tcBorders>
              <w:left w:val="single" w:sz="6" w:space="0" w:color="auto"/>
              <w:right w:val="single" w:sz="6" w:space="0" w:color="auto"/>
            </w:tcBorders>
            <w:vAlign w:val="bottom"/>
          </w:tcPr>
          <w:p w14:paraId="5BD3C1BD" w14:textId="77777777" w:rsidR="00661DFE" w:rsidRPr="00400F50" w:rsidRDefault="00661DFE" w:rsidP="00F4436D">
            <w:pPr>
              <w:pStyle w:val="tabletext11"/>
              <w:tabs>
                <w:tab w:val="decimal" w:pos="200"/>
              </w:tabs>
              <w:jc w:val="center"/>
              <w:rPr>
                <w:ins w:id="6369" w:author="Author"/>
              </w:rPr>
            </w:pPr>
            <w:ins w:id="6370" w:author="Author">
              <w:r w:rsidRPr="00400F50">
                <w:t>-0.168</w:t>
              </w:r>
            </w:ins>
          </w:p>
        </w:tc>
        <w:tc>
          <w:tcPr>
            <w:tcW w:w="1667" w:type="dxa"/>
            <w:tcBorders>
              <w:left w:val="single" w:sz="6" w:space="0" w:color="auto"/>
              <w:right w:val="single" w:sz="6" w:space="0" w:color="auto"/>
            </w:tcBorders>
            <w:vAlign w:val="bottom"/>
          </w:tcPr>
          <w:p w14:paraId="65BC4407" w14:textId="77777777" w:rsidR="00661DFE" w:rsidRPr="00400F50" w:rsidRDefault="00661DFE" w:rsidP="00F4436D">
            <w:pPr>
              <w:pStyle w:val="tabletext11"/>
              <w:tabs>
                <w:tab w:val="decimal" w:pos="200"/>
              </w:tabs>
              <w:jc w:val="center"/>
              <w:rPr>
                <w:ins w:id="6371" w:author="Author"/>
              </w:rPr>
            </w:pPr>
            <w:ins w:id="6372" w:author="Author">
              <w:r w:rsidRPr="00400F50">
                <w:t>-0.081</w:t>
              </w:r>
            </w:ins>
          </w:p>
        </w:tc>
        <w:tc>
          <w:tcPr>
            <w:tcW w:w="1667" w:type="dxa"/>
            <w:tcBorders>
              <w:left w:val="single" w:sz="6" w:space="0" w:color="auto"/>
              <w:right w:val="single" w:sz="6" w:space="0" w:color="auto"/>
            </w:tcBorders>
            <w:vAlign w:val="bottom"/>
          </w:tcPr>
          <w:p w14:paraId="028AAE9E" w14:textId="77777777" w:rsidR="00661DFE" w:rsidRPr="00400F50" w:rsidRDefault="00661DFE" w:rsidP="00F4436D">
            <w:pPr>
              <w:pStyle w:val="tabletext11"/>
              <w:tabs>
                <w:tab w:val="decimal" w:pos="200"/>
              </w:tabs>
              <w:jc w:val="center"/>
              <w:rPr>
                <w:ins w:id="6373" w:author="Author"/>
              </w:rPr>
            </w:pPr>
            <w:ins w:id="6374" w:author="Author">
              <w:r w:rsidRPr="00400F50">
                <w:t>-0.168</w:t>
              </w:r>
            </w:ins>
          </w:p>
        </w:tc>
        <w:tc>
          <w:tcPr>
            <w:tcW w:w="1667" w:type="dxa"/>
            <w:tcBorders>
              <w:left w:val="single" w:sz="6" w:space="0" w:color="auto"/>
              <w:right w:val="single" w:sz="6" w:space="0" w:color="auto"/>
            </w:tcBorders>
            <w:vAlign w:val="bottom"/>
          </w:tcPr>
          <w:p w14:paraId="1D59905C" w14:textId="77777777" w:rsidR="00661DFE" w:rsidRPr="00400F50" w:rsidRDefault="00661DFE" w:rsidP="00F4436D">
            <w:pPr>
              <w:pStyle w:val="tabletext11"/>
              <w:tabs>
                <w:tab w:val="decimal" w:pos="200"/>
              </w:tabs>
              <w:jc w:val="center"/>
              <w:rPr>
                <w:ins w:id="6375" w:author="Author"/>
              </w:rPr>
            </w:pPr>
            <w:ins w:id="6376" w:author="Author">
              <w:r w:rsidRPr="00400F50">
                <w:t>-0.122</w:t>
              </w:r>
            </w:ins>
          </w:p>
        </w:tc>
        <w:tc>
          <w:tcPr>
            <w:tcW w:w="1190" w:type="dxa"/>
            <w:tcBorders>
              <w:left w:val="single" w:sz="6" w:space="0" w:color="auto"/>
              <w:right w:val="single" w:sz="6" w:space="0" w:color="auto"/>
            </w:tcBorders>
            <w:vAlign w:val="bottom"/>
          </w:tcPr>
          <w:p w14:paraId="1003CC4E" w14:textId="77777777" w:rsidR="00661DFE" w:rsidRPr="00400F50" w:rsidRDefault="00661DFE" w:rsidP="00F4436D">
            <w:pPr>
              <w:pStyle w:val="tabletext11"/>
              <w:tabs>
                <w:tab w:val="decimal" w:pos="200"/>
              </w:tabs>
              <w:jc w:val="center"/>
              <w:rPr>
                <w:ins w:id="6377" w:author="Author"/>
              </w:rPr>
            </w:pPr>
            <w:ins w:id="6378" w:author="Author">
              <w:r w:rsidRPr="00400F50">
                <w:t>0.023</w:t>
              </w:r>
            </w:ins>
          </w:p>
        </w:tc>
      </w:tr>
      <w:tr w:rsidR="00661DFE" w:rsidRPr="00400F50" w14:paraId="4B43C98C" w14:textId="77777777" w:rsidTr="00884A80">
        <w:trPr>
          <w:cantSplit/>
          <w:trHeight w:val="196"/>
          <w:ins w:id="6379" w:author="Author"/>
        </w:trPr>
        <w:tc>
          <w:tcPr>
            <w:tcW w:w="194" w:type="dxa"/>
          </w:tcPr>
          <w:p w14:paraId="25EF64A2" w14:textId="77777777" w:rsidR="00661DFE" w:rsidRPr="00400F50" w:rsidRDefault="00661DFE" w:rsidP="00F4436D">
            <w:pPr>
              <w:pStyle w:val="tabletext11"/>
              <w:rPr>
                <w:ins w:id="6380" w:author="Author"/>
              </w:rPr>
            </w:pPr>
          </w:p>
        </w:tc>
        <w:tc>
          <w:tcPr>
            <w:tcW w:w="240" w:type="dxa"/>
            <w:tcBorders>
              <w:left w:val="single" w:sz="6" w:space="0" w:color="auto"/>
            </w:tcBorders>
          </w:tcPr>
          <w:p w14:paraId="6BF466E7" w14:textId="77777777" w:rsidR="00661DFE" w:rsidRPr="00400F50" w:rsidRDefault="00661DFE" w:rsidP="00F4436D">
            <w:pPr>
              <w:pStyle w:val="tabletext11"/>
              <w:jc w:val="right"/>
              <w:rPr>
                <w:ins w:id="6381" w:author="Author"/>
              </w:rPr>
            </w:pPr>
          </w:p>
        </w:tc>
        <w:tc>
          <w:tcPr>
            <w:tcW w:w="732" w:type="dxa"/>
            <w:tcBorders>
              <w:left w:val="nil"/>
            </w:tcBorders>
            <w:hideMark/>
          </w:tcPr>
          <w:p w14:paraId="1A1C93C5" w14:textId="77777777" w:rsidR="00661DFE" w:rsidRPr="00400F50" w:rsidRDefault="00661DFE" w:rsidP="00F4436D">
            <w:pPr>
              <w:pStyle w:val="tabletext11"/>
              <w:jc w:val="right"/>
              <w:rPr>
                <w:ins w:id="6382" w:author="Author"/>
              </w:rPr>
            </w:pPr>
            <w:ins w:id="6383" w:author="Author">
              <w:r w:rsidRPr="00400F50">
                <w:t>500</w:t>
              </w:r>
            </w:ins>
          </w:p>
        </w:tc>
        <w:tc>
          <w:tcPr>
            <w:tcW w:w="125" w:type="dxa"/>
            <w:tcBorders>
              <w:right w:val="single" w:sz="6" w:space="0" w:color="auto"/>
            </w:tcBorders>
          </w:tcPr>
          <w:p w14:paraId="555DBD1D" w14:textId="77777777" w:rsidR="00661DFE" w:rsidRPr="00400F50" w:rsidRDefault="00661DFE" w:rsidP="00F4436D">
            <w:pPr>
              <w:pStyle w:val="tabletext11"/>
              <w:jc w:val="center"/>
              <w:rPr>
                <w:ins w:id="6384" w:author="Author"/>
              </w:rPr>
            </w:pPr>
          </w:p>
        </w:tc>
        <w:tc>
          <w:tcPr>
            <w:tcW w:w="1131" w:type="dxa"/>
            <w:tcBorders>
              <w:left w:val="single" w:sz="6" w:space="0" w:color="auto"/>
              <w:right w:val="single" w:sz="6" w:space="0" w:color="auto"/>
            </w:tcBorders>
            <w:vAlign w:val="bottom"/>
            <w:hideMark/>
          </w:tcPr>
          <w:p w14:paraId="082CE57E" w14:textId="77777777" w:rsidR="00661DFE" w:rsidRPr="00400F50" w:rsidRDefault="00661DFE" w:rsidP="00F4436D">
            <w:pPr>
              <w:pStyle w:val="tabletext11"/>
              <w:tabs>
                <w:tab w:val="decimal" w:pos="200"/>
              </w:tabs>
              <w:jc w:val="center"/>
              <w:rPr>
                <w:ins w:id="6385" w:author="Author"/>
              </w:rPr>
            </w:pPr>
            <w:ins w:id="6386" w:author="Author">
              <w:r w:rsidRPr="00400F50">
                <w:t>0.00</w:t>
              </w:r>
            </w:ins>
          </w:p>
        </w:tc>
        <w:tc>
          <w:tcPr>
            <w:tcW w:w="1667" w:type="dxa"/>
            <w:tcBorders>
              <w:left w:val="single" w:sz="6" w:space="0" w:color="auto"/>
              <w:right w:val="single" w:sz="6" w:space="0" w:color="auto"/>
            </w:tcBorders>
            <w:vAlign w:val="bottom"/>
          </w:tcPr>
          <w:p w14:paraId="3D6CD217" w14:textId="77777777" w:rsidR="00661DFE" w:rsidRPr="00400F50" w:rsidRDefault="00661DFE" w:rsidP="00F4436D">
            <w:pPr>
              <w:pStyle w:val="tabletext11"/>
              <w:tabs>
                <w:tab w:val="decimal" w:pos="200"/>
              </w:tabs>
              <w:jc w:val="center"/>
              <w:rPr>
                <w:ins w:id="6387" w:author="Author"/>
              </w:rPr>
            </w:pPr>
            <w:ins w:id="6388" w:author="Author">
              <w:r w:rsidRPr="00400F50">
                <w:t>-0.167</w:t>
              </w:r>
            </w:ins>
          </w:p>
        </w:tc>
        <w:tc>
          <w:tcPr>
            <w:tcW w:w="1667" w:type="dxa"/>
            <w:tcBorders>
              <w:left w:val="single" w:sz="6" w:space="0" w:color="auto"/>
              <w:right w:val="single" w:sz="6" w:space="0" w:color="auto"/>
            </w:tcBorders>
            <w:vAlign w:val="bottom"/>
          </w:tcPr>
          <w:p w14:paraId="12C4827E" w14:textId="77777777" w:rsidR="00661DFE" w:rsidRPr="00400F50" w:rsidRDefault="00661DFE" w:rsidP="00F4436D">
            <w:pPr>
              <w:pStyle w:val="tabletext11"/>
              <w:tabs>
                <w:tab w:val="decimal" w:pos="200"/>
              </w:tabs>
              <w:jc w:val="center"/>
              <w:rPr>
                <w:ins w:id="6389" w:author="Author"/>
              </w:rPr>
            </w:pPr>
            <w:ins w:id="6390" w:author="Author">
              <w:r w:rsidRPr="00400F50">
                <w:t>0.004</w:t>
              </w:r>
            </w:ins>
          </w:p>
        </w:tc>
        <w:tc>
          <w:tcPr>
            <w:tcW w:w="1667" w:type="dxa"/>
            <w:tcBorders>
              <w:left w:val="single" w:sz="6" w:space="0" w:color="auto"/>
              <w:right w:val="single" w:sz="6" w:space="0" w:color="auto"/>
            </w:tcBorders>
            <w:vAlign w:val="bottom"/>
          </w:tcPr>
          <w:p w14:paraId="17CECFDA" w14:textId="77777777" w:rsidR="00661DFE" w:rsidRPr="00400F50" w:rsidRDefault="00661DFE" w:rsidP="00F4436D">
            <w:pPr>
              <w:pStyle w:val="tabletext11"/>
              <w:tabs>
                <w:tab w:val="decimal" w:pos="200"/>
              </w:tabs>
              <w:jc w:val="center"/>
              <w:rPr>
                <w:ins w:id="6391" w:author="Author"/>
              </w:rPr>
            </w:pPr>
            <w:ins w:id="6392" w:author="Author">
              <w:r w:rsidRPr="00400F50">
                <w:t>-0.167</w:t>
              </w:r>
            </w:ins>
          </w:p>
        </w:tc>
        <w:tc>
          <w:tcPr>
            <w:tcW w:w="1667" w:type="dxa"/>
            <w:tcBorders>
              <w:left w:val="single" w:sz="6" w:space="0" w:color="auto"/>
              <w:right w:val="single" w:sz="6" w:space="0" w:color="auto"/>
            </w:tcBorders>
            <w:vAlign w:val="bottom"/>
          </w:tcPr>
          <w:p w14:paraId="74089AE2" w14:textId="77777777" w:rsidR="00661DFE" w:rsidRPr="00400F50" w:rsidRDefault="00661DFE" w:rsidP="00F4436D">
            <w:pPr>
              <w:pStyle w:val="tabletext11"/>
              <w:tabs>
                <w:tab w:val="decimal" w:pos="200"/>
              </w:tabs>
              <w:jc w:val="center"/>
              <w:rPr>
                <w:ins w:id="6393" w:author="Author"/>
              </w:rPr>
            </w:pPr>
            <w:ins w:id="6394" w:author="Author">
              <w:r w:rsidRPr="00400F50">
                <w:t>-0.078</w:t>
              </w:r>
            </w:ins>
          </w:p>
        </w:tc>
        <w:tc>
          <w:tcPr>
            <w:tcW w:w="1190" w:type="dxa"/>
            <w:tcBorders>
              <w:left w:val="single" w:sz="6" w:space="0" w:color="auto"/>
              <w:right w:val="single" w:sz="6" w:space="0" w:color="auto"/>
            </w:tcBorders>
            <w:vAlign w:val="bottom"/>
          </w:tcPr>
          <w:p w14:paraId="092AD541" w14:textId="77777777" w:rsidR="00661DFE" w:rsidRPr="00400F50" w:rsidRDefault="00661DFE" w:rsidP="00F4436D">
            <w:pPr>
              <w:pStyle w:val="tabletext11"/>
              <w:tabs>
                <w:tab w:val="decimal" w:pos="200"/>
              </w:tabs>
              <w:jc w:val="center"/>
              <w:rPr>
                <w:ins w:id="6395" w:author="Author"/>
              </w:rPr>
            </w:pPr>
            <w:ins w:id="6396" w:author="Author">
              <w:r w:rsidRPr="00400F50">
                <w:t>0.044</w:t>
              </w:r>
            </w:ins>
          </w:p>
        </w:tc>
      </w:tr>
      <w:tr w:rsidR="00661DFE" w:rsidRPr="00400F50" w14:paraId="12DE1EE7" w14:textId="77777777" w:rsidTr="00884A80">
        <w:trPr>
          <w:cantSplit/>
          <w:trHeight w:val="196"/>
          <w:ins w:id="6397" w:author="Author"/>
        </w:trPr>
        <w:tc>
          <w:tcPr>
            <w:tcW w:w="194" w:type="dxa"/>
          </w:tcPr>
          <w:p w14:paraId="0297DCC6" w14:textId="77777777" w:rsidR="00661DFE" w:rsidRPr="00400F50" w:rsidRDefault="00661DFE" w:rsidP="00F4436D">
            <w:pPr>
              <w:pStyle w:val="tabletext11"/>
              <w:rPr>
                <w:ins w:id="6398" w:author="Author"/>
              </w:rPr>
            </w:pPr>
          </w:p>
        </w:tc>
        <w:tc>
          <w:tcPr>
            <w:tcW w:w="240" w:type="dxa"/>
            <w:tcBorders>
              <w:left w:val="single" w:sz="6" w:space="0" w:color="auto"/>
            </w:tcBorders>
          </w:tcPr>
          <w:p w14:paraId="16FD5466" w14:textId="77777777" w:rsidR="00661DFE" w:rsidRPr="00400F50" w:rsidRDefault="00661DFE" w:rsidP="00F4436D">
            <w:pPr>
              <w:pStyle w:val="tabletext11"/>
              <w:jc w:val="right"/>
              <w:rPr>
                <w:ins w:id="6399" w:author="Author"/>
              </w:rPr>
            </w:pPr>
          </w:p>
        </w:tc>
        <w:tc>
          <w:tcPr>
            <w:tcW w:w="732" w:type="dxa"/>
            <w:tcBorders>
              <w:left w:val="nil"/>
            </w:tcBorders>
            <w:hideMark/>
          </w:tcPr>
          <w:p w14:paraId="0F9B96F1" w14:textId="77777777" w:rsidR="00661DFE" w:rsidRPr="00400F50" w:rsidRDefault="00661DFE" w:rsidP="00F4436D">
            <w:pPr>
              <w:pStyle w:val="tabletext11"/>
              <w:jc w:val="right"/>
              <w:rPr>
                <w:ins w:id="6400" w:author="Author"/>
              </w:rPr>
            </w:pPr>
            <w:ins w:id="6401" w:author="Author">
              <w:r w:rsidRPr="00400F50">
                <w:t>1,000</w:t>
              </w:r>
            </w:ins>
          </w:p>
        </w:tc>
        <w:tc>
          <w:tcPr>
            <w:tcW w:w="125" w:type="dxa"/>
            <w:tcBorders>
              <w:right w:val="single" w:sz="6" w:space="0" w:color="auto"/>
            </w:tcBorders>
          </w:tcPr>
          <w:p w14:paraId="5EFA4369" w14:textId="77777777" w:rsidR="00661DFE" w:rsidRPr="00400F50" w:rsidRDefault="00661DFE" w:rsidP="00F4436D">
            <w:pPr>
              <w:pStyle w:val="tabletext11"/>
              <w:jc w:val="center"/>
              <w:rPr>
                <w:ins w:id="6402" w:author="Author"/>
              </w:rPr>
            </w:pPr>
          </w:p>
        </w:tc>
        <w:tc>
          <w:tcPr>
            <w:tcW w:w="1131" w:type="dxa"/>
            <w:tcBorders>
              <w:left w:val="single" w:sz="6" w:space="0" w:color="auto"/>
              <w:right w:val="single" w:sz="6" w:space="0" w:color="auto"/>
            </w:tcBorders>
            <w:vAlign w:val="bottom"/>
            <w:hideMark/>
          </w:tcPr>
          <w:p w14:paraId="41F90543" w14:textId="77777777" w:rsidR="00661DFE" w:rsidRPr="00400F50" w:rsidRDefault="00661DFE" w:rsidP="00F4436D">
            <w:pPr>
              <w:pStyle w:val="tabletext11"/>
              <w:tabs>
                <w:tab w:val="decimal" w:pos="200"/>
              </w:tabs>
              <w:jc w:val="center"/>
              <w:rPr>
                <w:ins w:id="6403" w:author="Author"/>
              </w:rPr>
            </w:pPr>
            <w:ins w:id="6404" w:author="Author">
              <w:r w:rsidRPr="00400F50">
                <w:t>0.14</w:t>
              </w:r>
            </w:ins>
          </w:p>
        </w:tc>
        <w:tc>
          <w:tcPr>
            <w:tcW w:w="1667" w:type="dxa"/>
            <w:tcBorders>
              <w:left w:val="single" w:sz="6" w:space="0" w:color="auto"/>
              <w:right w:val="single" w:sz="6" w:space="0" w:color="auto"/>
            </w:tcBorders>
            <w:vAlign w:val="bottom"/>
          </w:tcPr>
          <w:p w14:paraId="094BA752" w14:textId="77777777" w:rsidR="00661DFE" w:rsidRPr="00400F50" w:rsidRDefault="00661DFE" w:rsidP="00F4436D">
            <w:pPr>
              <w:pStyle w:val="tabletext11"/>
              <w:tabs>
                <w:tab w:val="decimal" w:pos="200"/>
              </w:tabs>
              <w:jc w:val="center"/>
              <w:rPr>
                <w:ins w:id="6405" w:author="Author"/>
              </w:rPr>
            </w:pPr>
            <w:ins w:id="6406" w:author="Author">
              <w:r w:rsidRPr="00400F50">
                <w:t>-0.166</w:t>
              </w:r>
            </w:ins>
          </w:p>
        </w:tc>
        <w:tc>
          <w:tcPr>
            <w:tcW w:w="1667" w:type="dxa"/>
            <w:tcBorders>
              <w:left w:val="single" w:sz="6" w:space="0" w:color="auto"/>
              <w:right w:val="single" w:sz="6" w:space="0" w:color="auto"/>
            </w:tcBorders>
            <w:vAlign w:val="bottom"/>
          </w:tcPr>
          <w:p w14:paraId="365EAF4F" w14:textId="77777777" w:rsidR="00661DFE" w:rsidRPr="00400F50" w:rsidRDefault="00661DFE" w:rsidP="00F4436D">
            <w:pPr>
              <w:pStyle w:val="tabletext11"/>
              <w:tabs>
                <w:tab w:val="decimal" w:pos="200"/>
              </w:tabs>
              <w:jc w:val="center"/>
              <w:rPr>
                <w:ins w:id="6407" w:author="Author"/>
              </w:rPr>
            </w:pPr>
            <w:ins w:id="6408" w:author="Author">
              <w:r w:rsidRPr="00400F50">
                <w:t>0.122</w:t>
              </w:r>
            </w:ins>
          </w:p>
        </w:tc>
        <w:tc>
          <w:tcPr>
            <w:tcW w:w="1667" w:type="dxa"/>
            <w:tcBorders>
              <w:left w:val="single" w:sz="6" w:space="0" w:color="auto"/>
              <w:right w:val="single" w:sz="6" w:space="0" w:color="auto"/>
            </w:tcBorders>
            <w:vAlign w:val="bottom"/>
          </w:tcPr>
          <w:p w14:paraId="69783E37" w14:textId="77777777" w:rsidR="00661DFE" w:rsidRPr="00400F50" w:rsidRDefault="00661DFE" w:rsidP="00F4436D">
            <w:pPr>
              <w:pStyle w:val="tabletext11"/>
              <w:tabs>
                <w:tab w:val="decimal" w:pos="200"/>
              </w:tabs>
              <w:jc w:val="center"/>
              <w:rPr>
                <w:ins w:id="6409" w:author="Author"/>
              </w:rPr>
            </w:pPr>
            <w:ins w:id="6410" w:author="Author">
              <w:r w:rsidRPr="00400F50">
                <w:t>-0.166</w:t>
              </w:r>
            </w:ins>
          </w:p>
        </w:tc>
        <w:tc>
          <w:tcPr>
            <w:tcW w:w="1667" w:type="dxa"/>
            <w:tcBorders>
              <w:left w:val="single" w:sz="6" w:space="0" w:color="auto"/>
              <w:right w:val="single" w:sz="6" w:space="0" w:color="auto"/>
            </w:tcBorders>
            <w:vAlign w:val="bottom"/>
          </w:tcPr>
          <w:p w14:paraId="44F7BFFD" w14:textId="77777777" w:rsidR="00661DFE" w:rsidRPr="00400F50" w:rsidRDefault="00661DFE" w:rsidP="00F4436D">
            <w:pPr>
              <w:pStyle w:val="tabletext11"/>
              <w:tabs>
                <w:tab w:val="decimal" w:pos="200"/>
              </w:tabs>
              <w:jc w:val="center"/>
              <w:rPr>
                <w:ins w:id="6411" w:author="Author"/>
              </w:rPr>
            </w:pPr>
            <w:ins w:id="6412" w:author="Author">
              <w:r w:rsidRPr="00400F50">
                <w:t>-0.002</w:t>
              </w:r>
            </w:ins>
          </w:p>
        </w:tc>
        <w:tc>
          <w:tcPr>
            <w:tcW w:w="1190" w:type="dxa"/>
            <w:tcBorders>
              <w:left w:val="single" w:sz="6" w:space="0" w:color="auto"/>
              <w:right w:val="single" w:sz="6" w:space="0" w:color="auto"/>
            </w:tcBorders>
            <w:vAlign w:val="bottom"/>
          </w:tcPr>
          <w:p w14:paraId="6F8D17FC" w14:textId="77777777" w:rsidR="00661DFE" w:rsidRPr="00400F50" w:rsidRDefault="00661DFE" w:rsidP="00F4436D">
            <w:pPr>
              <w:pStyle w:val="tabletext11"/>
              <w:tabs>
                <w:tab w:val="decimal" w:pos="200"/>
              </w:tabs>
              <w:jc w:val="center"/>
              <w:rPr>
                <w:ins w:id="6413" w:author="Author"/>
              </w:rPr>
            </w:pPr>
            <w:ins w:id="6414" w:author="Author">
              <w:r w:rsidRPr="00400F50">
                <w:t>0.090</w:t>
              </w:r>
            </w:ins>
          </w:p>
        </w:tc>
      </w:tr>
      <w:tr w:rsidR="00661DFE" w:rsidRPr="00400F50" w14:paraId="166000BF" w14:textId="77777777" w:rsidTr="00884A80">
        <w:trPr>
          <w:cantSplit/>
          <w:trHeight w:val="196"/>
          <w:ins w:id="6415" w:author="Author"/>
        </w:trPr>
        <w:tc>
          <w:tcPr>
            <w:tcW w:w="194" w:type="dxa"/>
          </w:tcPr>
          <w:p w14:paraId="6E543D3C" w14:textId="77777777" w:rsidR="00661DFE" w:rsidRPr="00400F50" w:rsidRDefault="00661DFE" w:rsidP="00F4436D">
            <w:pPr>
              <w:pStyle w:val="tabletext11"/>
              <w:rPr>
                <w:ins w:id="6416" w:author="Author"/>
              </w:rPr>
            </w:pPr>
          </w:p>
        </w:tc>
        <w:tc>
          <w:tcPr>
            <w:tcW w:w="240" w:type="dxa"/>
            <w:tcBorders>
              <w:left w:val="single" w:sz="6" w:space="0" w:color="auto"/>
            </w:tcBorders>
          </w:tcPr>
          <w:p w14:paraId="30BE2547" w14:textId="77777777" w:rsidR="00661DFE" w:rsidRPr="00400F50" w:rsidRDefault="00661DFE" w:rsidP="00F4436D">
            <w:pPr>
              <w:pStyle w:val="tabletext11"/>
              <w:jc w:val="right"/>
              <w:rPr>
                <w:ins w:id="6417" w:author="Author"/>
              </w:rPr>
            </w:pPr>
          </w:p>
        </w:tc>
        <w:tc>
          <w:tcPr>
            <w:tcW w:w="732" w:type="dxa"/>
            <w:tcBorders>
              <w:left w:val="nil"/>
            </w:tcBorders>
            <w:hideMark/>
          </w:tcPr>
          <w:p w14:paraId="09A8DFA6" w14:textId="77777777" w:rsidR="00661DFE" w:rsidRPr="00400F50" w:rsidRDefault="00661DFE" w:rsidP="00F4436D">
            <w:pPr>
              <w:pStyle w:val="tabletext11"/>
              <w:jc w:val="right"/>
              <w:rPr>
                <w:ins w:id="6418" w:author="Author"/>
              </w:rPr>
            </w:pPr>
            <w:ins w:id="6419" w:author="Author">
              <w:r w:rsidRPr="00400F50">
                <w:t>2,000</w:t>
              </w:r>
            </w:ins>
          </w:p>
        </w:tc>
        <w:tc>
          <w:tcPr>
            <w:tcW w:w="125" w:type="dxa"/>
            <w:tcBorders>
              <w:right w:val="single" w:sz="6" w:space="0" w:color="auto"/>
            </w:tcBorders>
          </w:tcPr>
          <w:p w14:paraId="2E98A864" w14:textId="77777777" w:rsidR="00661DFE" w:rsidRPr="00400F50" w:rsidRDefault="00661DFE" w:rsidP="00F4436D">
            <w:pPr>
              <w:pStyle w:val="tabletext11"/>
              <w:jc w:val="center"/>
              <w:rPr>
                <w:ins w:id="6420" w:author="Author"/>
              </w:rPr>
            </w:pPr>
          </w:p>
        </w:tc>
        <w:tc>
          <w:tcPr>
            <w:tcW w:w="1131" w:type="dxa"/>
            <w:tcBorders>
              <w:left w:val="single" w:sz="6" w:space="0" w:color="auto"/>
              <w:right w:val="single" w:sz="6" w:space="0" w:color="auto"/>
            </w:tcBorders>
            <w:vAlign w:val="bottom"/>
            <w:hideMark/>
          </w:tcPr>
          <w:p w14:paraId="3180C9F0" w14:textId="77777777" w:rsidR="00661DFE" w:rsidRPr="00400F50" w:rsidRDefault="00661DFE" w:rsidP="00F4436D">
            <w:pPr>
              <w:pStyle w:val="tabletext11"/>
              <w:tabs>
                <w:tab w:val="decimal" w:pos="200"/>
              </w:tabs>
              <w:jc w:val="center"/>
              <w:rPr>
                <w:ins w:id="6421" w:author="Author"/>
              </w:rPr>
            </w:pPr>
            <w:ins w:id="6422" w:author="Author">
              <w:r w:rsidRPr="00400F50">
                <w:t>0.39</w:t>
              </w:r>
            </w:ins>
          </w:p>
        </w:tc>
        <w:tc>
          <w:tcPr>
            <w:tcW w:w="1667" w:type="dxa"/>
            <w:tcBorders>
              <w:left w:val="single" w:sz="6" w:space="0" w:color="auto"/>
              <w:right w:val="single" w:sz="6" w:space="0" w:color="auto"/>
            </w:tcBorders>
            <w:vAlign w:val="bottom"/>
          </w:tcPr>
          <w:p w14:paraId="34CFCC36" w14:textId="77777777" w:rsidR="00661DFE" w:rsidRPr="00400F50" w:rsidRDefault="00661DFE" w:rsidP="00F4436D">
            <w:pPr>
              <w:pStyle w:val="tabletext11"/>
              <w:tabs>
                <w:tab w:val="decimal" w:pos="200"/>
              </w:tabs>
              <w:jc w:val="center"/>
              <w:rPr>
                <w:ins w:id="6423" w:author="Author"/>
              </w:rPr>
            </w:pPr>
            <w:ins w:id="6424" w:author="Author">
              <w:r w:rsidRPr="00400F50">
                <w:t>-0.165</w:t>
              </w:r>
            </w:ins>
          </w:p>
        </w:tc>
        <w:tc>
          <w:tcPr>
            <w:tcW w:w="1667" w:type="dxa"/>
            <w:tcBorders>
              <w:left w:val="single" w:sz="6" w:space="0" w:color="auto"/>
              <w:right w:val="single" w:sz="6" w:space="0" w:color="auto"/>
            </w:tcBorders>
            <w:vAlign w:val="bottom"/>
          </w:tcPr>
          <w:p w14:paraId="22DA0D29" w14:textId="77777777" w:rsidR="00661DFE" w:rsidRPr="00400F50" w:rsidRDefault="00661DFE" w:rsidP="00F4436D">
            <w:pPr>
              <w:pStyle w:val="tabletext11"/>
              <w:tabs>
                <w:tab w:val="decimal" w:pos="200"/>
              </w:tabs>
              <w:jc w:val="center"/>
              <w:rPr>
                <w:ins w:id="6425" w:author="Author"/>
              </w:rPr>
            </w:pPr>
            <w:ins w:id="6426" w:author="Author">
              <w:r w:rsidRPr="00400F50">
                <w:t>0.285</w:t>
              </w:r>
            </w:ins>
          </w:p>
        </w:tc>
        <w:tc>
          <w:tcPr>
            <w:tcW w:w="1667" w:type="dxa"/>
            <w:tcBorders>
              <w:left w:val="single" w:sz="6" w:space="0" w:color="auto"/>
              <w:right w:val="single" w:sz="6" w:space="0" w:color="auto"/>
            </w:tcBorders>
            <w:vAlign w:val="bottom"/>
          </w:tcPr>
          <w:p w14:paraId="223793B2" w14:textId="77777777" w:rsidR="00661DFE" w:rsidRPr="00400F50" w:rsidRDefault="00661DFE" w:rsidP="00F4436D">
            <w:pPr>
              <w:pStyle w:val="tabletext11"/>
              <w:tabs>
                <w:tab w:val="decimal" w:pos="200"/>
              </w:tabs>
              <w:jc w:val="center"/>
              <w:rPr>
                <w:ins w:id="6427" w:author="Author"/>
              </w:rPr>
            </w:pPr>
            <w:ins w:id="6428" w:author="Author">
              <w:r w:rsidRPr="00400F50">
                <w:t>-0.165</w:t>
              </w:r>
            </w:ins>
          </w:p>
        </w:tc>
        <w:tc>
          <w:tcPr>
            <w:tcW w:w="1667" w:type="dxa"/>
            <w:tcBorders>
              <w:left w:val="single" w:sz="6" w:space="0" w:color="auto"/>
              <w:right w:val="single" w:sz="6" w:space="0" w:color="auto"/>
            </w:tcBorders>
            <w:vAlign w:val="bottom"/>
          </w:tcPr>
          <w:p w14:paraId="4929D72D" w14:textId="77777777" w:rsidR="00661DFE" w:rsidRPr="00400F50" w:rsidRDefault="00661DFE" w:rsidP="00F4436D">
            <w:pPr>
              <w:pStyle w:val="tabletext11"/>
              <w:tabs>
                <w:tab w:val="decimal" w:pos="200"/>
              </w:tabs>
              <w:jc w:val="center"/>
              <w:rPr>
                <w:ins w:id="6429" w:author="Author"/>
              </w:rPr>
            </w:pPr>
            <w:ins w:id="6430" w:author="Author">
              <w:r w:rsidRPr="00400F50">
                <w:t>0.131</w:t>
              </w:r>
            </w:ins>
          </w:p>
        </w:tc>
        <w:tc>
          <w:tcPr>
            <w:tcW w:w="1190" w:type="dxa"/>
            <w:tcBorders>
              <w:left w:val="single" w:sz="6" w:space="0" w:color="auto"/>
              <w:right w:val="single" w:sz="6" w:space="0" w:color="auto"/>
            </w:tcBorders>
            <w:vAlign w:val="bottom"/>
          </w:tcPr>
          <w:p w14:paraId="6530A613" w14:textId="77777777" w:rsidR="00661DFE" w:rsidRPr="00400F50" w:rsidRDefault="00661DFE" w:rsidP="00F4436D">
            <w:pPr>
              <w:pStyle w:val="tabletext11"/>
              <w:tabs>
                <w:tab w:val="decimal" w:pos="200"/>
              </w:tabs>
              <w:jc w:val="center"/>
              <w:rPr>
                <w:ins w:id="6431" w:author="Author"/>
              </w:rPr>
            </w:pPr>
            <w:ins w:id="6432" w:author="Author">
              <w:r w:rsidRPr="00400F50">
                <w:t>0.177</w:t>
              </w:r>
            </w:ins>
          </w:p>
        </w:tc>
      </w:tr>
      <w:tr w:rsidR="00661DFE" w:rsidRPr="00400F50" w14:paraId="2BD60EC3" w14:textId="77777777" w:rsidTr="00884A80">
        <w:trPr>
          <w:cantSplit/>
          <w:trHeight w:val="196"/>
          <w:ins w:id="6433" w:author="Author"/>
        </w:trPr>
        <w:tc>
          <w:tcPr>
            <w:tcW w:w="194" w:type="dxa"/>
          </w:tcPr>
          <w:p w14:paraId="7C094AB1" w14:textId="77777777" w:rsidR="00661DFE" w:rsidRPr="00400F50" w:rsidRDefault="00661DFE" w:rsidP="00F4436D">
            <w:pPr>
              <w:pStyle w:val="tabletext11"/>
              <w:rPr>
                <w:ins w:id="6434" w:author="Author"/>
              </w:rPr>
            </w:pPr>
          </w:p>
        </w:tc>
        <w:tc>
          <w:tcPr>
            <w:tcW w:w="240" w:type="dxa"/>
            <w:tcBorders>
              <w:left w:val="single" w:sz="6" w:space="0" w:color="auto"/>
            </w:tcBorders>
          </w:tcPr>
          <w:p w14:paraId="0B83680F" w14:textId="77777777" w:rsidR="00661DFE" w:rsidRPr="00400F50" w:rsidRDefault="00661DFE" w:rsidP="00F4436D">
            <w:pPr>
              <w:pStyle w:val="tabletext11"/>
              <w:jc w:val="right"/>
              <w:rPr>
                <w:ins w:id="6435" w:author="Author"/>
              </w:rPr>
            </w:pPr>
          </w:p>
        </w:tc>
        <w:tc>
          <w:tcPr>
            <w:tcW w:w="732" w:type="dxa"/>
            <w:tcBorders>
              <w:left w:val="nil"/>
            </w:tcBorders>
            <w:hideMark/>
          </w:tcPr>
          <w:p w14:paraId="4B3BAF63" w14:textId="77777777" w:rsidR="00661DFE" w:rsidRPr="00400F50" w:rsidRDefault="00661DFE" w:rsidP="00F4436D">
            <w:pPr>
              <w:pStyle w:val="tabletext11"/>
              <w:jc w:val="right"/>
              <w:rPr>
                <w:ins w:id="6436" w:author="Author"/>
              </w:rPr>
            </w:pPr>
            <w:ins w:id="6437" w:author="Author">
              <w:r w:rsidRPr="00400F50">
                <w:t>3,000</w:t>
              </w:r>
            </w:ins>
          </w:p>
        </w:tc>
        <w:tc>
          <w:tcPr>
            <w:tcW w:w="125" w:type="dxa"/>
            <w:tcBorders>
              <w:right w:val="single" w:sz="6" w:space="0" w:color="auto"/>
            </w:tcBorders>
          </w:tcPr>
          <w:p w14:paraId="4BC43BAF" w14:textId="77777777" w:rsidR="00661DFE" w:rsidRPr="00400F50" w:rsidRDefault="00661DFE" w:rsidP="00F4436D">
            <w:pPr>
              <w:pStyle w:val="tabletext11"/>
              <w:jc w:val="center"/>
              <w:rPr>
                <w:ins w:id="6438" w:author="Author"/>
              </w:rPr>
            </w:pPr>
          </w:p>
        </w:tc>
        <w:tc>
          <w:tcPr>
            <w:tcW w:w="1131" w:type="dxa"/>
            <w:tcBorders>
              <w:left w:val="single" w:sz="6" w:space="0" w:color="auto"/>
              <w:right w:val="single" w:sz="6" w:space="0" w:color="auto"/>
            </w:tcBorders>
            <w:vAlign w:val="bottom"/>
            <w:hideMark/>
          </w:tcPr>
          <w:p w14:paraId="423296CB" w14:textId="77777777" w:rsidR="00661DFE" w:rsidRPr="00400F50" w:rsidRDefault="00661DFE" w:rsidP="00F4436D">
            <w:pPr>
              <w:pStyle w:val="tabletext11"/>
              <w:tabs>
                <w:tab w:val="decimal" w:pos="200"/>
              </w:tabs>
              <w:jc w:val="center"/>
              <w:rPr>
                <w:ins w:id="6439" w:author="Author"/>
              </w:rPr>
            </w:pPr>
            <w:ins w:id="6440" w:author="Author">
              <w:r w:rsidRPr="00400F50">
                <w:t>0.61</w:t>
              </w:r>
            </w:ins>
          </w:p>
        </w:tc>
        <w:tc>
          <w:tcPr>
            <w:tcW w:w="1667" w:type="dxa"/>
            <w:tcBorders>
              <w:left w:val="single" w:sz="6" w:space="0" w:color="auto"/>
              <w:right w:val="single" w:sz="6" w:space="0" w:color="auto"/>
            </w:tcBorders>
            <w:vAlign w:val="bottom"/>
          </w:tcPr>
          <w:p w14:paraId="29CFCB01" w14:textId="77777777" w:rsidR="00661DFE" w:rsidRPr="00400F50" w:rsidRDefault="00661DFE" w:rsidP="00F4436D">
            <w:pPr>
              <w:pStyle w:val="tabletext11"/>
              <w:tabs>
                <w:tab w:val="decimal" w:pos="200"/>
              </w:tabs>
              <w:jc w:val="center"/>
              <w:rPr>
                <w:ins w:id="6441" w:author="Author"/>
              </w:rPr>
            </w:pPr>
            <w:ins w:id="6442" w:author="Author">
              <w:r w:rsidRPr="00400F50">
                <w:t>-0.164</w:t>
              </w:r>
            </w:ins>
          </w:p>
        </w:tc>
        <w:tc>
          <w:tcPr>
            <w:tcW w:w="1667" w:type="dxa"/>
            <w:tcBorders>
              <w:left w:val="single" w:sz="6" w:space="0" w:color="auto"/>
              <w:right w:val="single" w:sz="6" w:space="0" w:color="auto"/>
            </w:tcBorders>
            <w:vAlign w:val="bottom"/>
          </w:tcPr>
          <w:p w14:paraId="23ABB65D" w14:textId="77777777" w:rsidR="00661DFE" w:rsidRPr="00400F50" w:rsidRDefault="00661DFE" w:rsidP="00F4436D">
            <w:pPr>
              <w:pStyle w:val="tabletext11"/>
              <w:tabs>
                <w:tab w:val="decimal" w:pos="200"/>
              </w:tabs>
              <w:jc w:val="center"/>
              <w:rPr>
                <w:ins w:id="6443" w:author="Author"/>
              </w:rPr>
            </w:pPr>
            <w:ins w:id="6444" w:author="Author">
              <w:r w:rsidRPr="00400F50">
                <w:t>0.441</w:t>
              </w:r>
            </w:ins>
          </w:p>
        </w:tc>
        <w:tc>
          <w:tcPr>
            <w:tcW w:w="1667" w:type="dxa"/>
            <w:tcBorders>
              <w:left w:val="single" w:sz="6" w:space="0" w:color="auto"/>
              <w:right w:val="single" w:sz="6" w:space="0" w:color="auto"/>
            </w:tcBorders>
            <w:vAlign w:val="bottom"/>
          </w:tcPr>
          <w:p w14:paraId="0D7FCED4" w14:textId="77777777" w:rsidR="00661DFE" w:rsidRPr="00400F50" w:rsidRDefault="00661DFE" w:rsidP="00F4436D">
            <w:pPr>
              <w:pStyle w:val="tabletext11"/>
              <w:tabs>
                <w:tab w:val="decimal" w:pos="200"/>
              </w:tabs>
              <w:jc w:val="center"/>
              <w:rPr>
                <w:ins w:id="6445" w:author="Author"/>
              </w:rPr>
            </w:pPr>
            <w:ins w:id="6446" w:author="Author">
              <w:r w:rsidRPr="00400F50">
                <w:t>-0.164</w:t>
              </w:r>
            </w:ins>
          </w:p>
        </w:tc>
        <w:tc>
          <w:tcPr>
            <w:tcW w:w="1667" w:type="dxa"/>
            <w:tcBorders>
              <w:left w:val="single" w:sz="6" w:space="0" w:color="auto"/>
              <w:right w:val="single" w:sz="6" w:space="0" w:color="auto"/>
            </w:tcBorders>
            <w:vAlign w:val="bottom"/>
          </w:tcPr>
          <w:p w14:paraId="7B2E419A" w14:textId="77777777" w:rsidR="00661DFE" w:rsidRPr="00400F50" w:rsidRDefault="00661DFE" w:rsidP="00F4436D">
            <w:pPr>
              <w:pStyle w:val="tabletext11"/>
              <w:tabs>
                <w:tab w:val="decimal" w:pos="200"/>
              </w:tabs>
              <w:jc w:val="center"/>
              <w:rPr>
                <w:ins w:id="6447" w:author="Author"/>
              </w:rPr>
            </w:pPr>
            <w:ins w:id="6448" w:author="Author">
              <w:r w:rsidRPr="00400F50">
                <w:t>0.265</w:t>
              </w:r>
            </w:ins>
          </w:p>
        </w:tc>
        <w:tc>
          <w:tcPr>
            <w:tcW w:w="1190" w:type="dxa"/>
            <w:tcBorders>
              <w:left w:val="single" w:sz="6" w:space="0" w:color="auto"/>
              <w:right w:val="single" w:sz="6" w:space="0" w:color="auto"/>
            </w:tcBorders>
            <w:vAlign w:val="bottom"/>
          </w:tcPr>
          <w:p w14:paraId="38979FB1" w14:textId="77777777" w:rsidR="00661DFE" w:rsidRPr="00400F50" w:rsidRDefault="00661DFE" w:rsidP="00F4436D">
            <w:pPr>
              <w:pStyle w:val="tabletext11"/>
              <w:tabs>
                <w:tab w:val="decimal" w:pos="200"/>
              </w:tabs>
              <w:jc w:val="center"/>
              <w:rPr>
                <w:ins w:id="6449" w:author="Author"/>
              </w:rPr>
            </w:pPr>
            <w:ins w:id="6450" w:author="Author">
              <w:r w:rsidRPr="00400F50">
                <w:t>0.275</w:t>
              </w:r>
            </w:ins>
          </w:p>
        </w:tc>
      </w:tr>
      <w:tr w:rsidR="00661DFE" w:rsidRPr="00400F50" w14:paraId="7374ED42" w14:textId="77777777" w:rsidTr="00884A80">
        <w:trPr>
          <w:cantSplit/>
          <w:trHeight w:val="196"/>
          <w:ins w:id="6451" w:author="Author"/>
        </w:trPr>
        <w:tc>
          <w:tcPr>
            <w:tcW w:w="194" w:type="dxa"/>
          </w:tcPr>
          <w:p w14:paraId="4E0110ED" w14:textId="77777777" w:rsidR="00661DFE" w:rsidRPr="00400F50" w:rsidRDefault="00661DFE" w:rsidP="00F4436D">
            <w:pPr>
              <w:pStyle w:val="tabletext11"/>
              <w:rPr>
                <w:ins w:id="6452" w:author="Author"/>
              </w:rPr>
            </w:pPr>
          </w:p>
        </w:tc>
        <w:tc>
          <w:tcPr>
            <w:tcW w:w="240" w:type="dxa"/>
            <w:tcBorders>
              <w:left w:val="single" w:sz="6" w:space="0" w:color="auto"/>
            </w:tcBorders>
          </w:tcPr>
          <w:p w14:paraId="19F335E2" w14:textId="77777777" w:rsidR="00661DFE" w:rsidRPr="00400F50" w:rsidRDefault="00661DFE" w:rsidP="00F4436D">
            <w:pPr>
              <w:pStyle w:val="tabletext11"/>
              <w:jc w:val="right"/>
              <w:rPr>
                <w:ins w:id="6453" w:author="Author"/>
              </w:rPr>
            </w:pPr>
          </w:p>
        </w:tc>
        <w:tc>
          <w:tcPr>
            <w:tcW w:w="732" w:type="dxa"/>
            <w:tcBorders>
              <w:left w:val="nil"/>
            </w:tcBorders>
            <w:hideMark/>
          </w:tcPr>
          <w:p w14:paraId="2266D427" w14:textId="77777777" w:rsidR="00661DFE" w:rsidRPr="00400F50" w:rsidRDefault="00661DFE" w:rsidP="00F4436D">
            <w:pPr>
              <w:pStyle w:val="tabletext11"/>
              <w:jc w:val="right"/>
              <w:rPr>
                <w:ins w:id="6454" w:author="Author"/>
              </w:rPr>
            </w:pPr>
            <w:ins w:id="6455" w:author="Author">
              <w:r w:rsidRPr="00400F50">
                <w:t>5,000</w:t>
              </w:r>
            </w:ins>
          </w:p>
        </w:tc>
        <w:tc>
          <w:tcPr>
            <w:tcW w:w="125" w:type="dxa"/>
            <w:tcBorders>
              <w:right w:val="single" w:sz="6" w:space="0" w:color="auto"/>
            </w:tcBorders>
          </w:tcPr>
          <w:p w14:paraId="5DE5A6B8" w14:textId="77777777" w:rsidR="00661DFE" w:rsidRPr="00400F50" w:rsidRDefault="00661DFE" w:rsidP="00F4436D">
            <w:pPr>
              <w:pStyle w:val="tabletext11"/>
              <w:jc w:val="center"/>
              <w:rPr>
                <w:ins w:id="6456" w:author="Author"/>
              </w:rPr>
            </w:pPr>
          </w:p>
        </w:tc>
        <w:tc>
          <w:tcPr>
            <w:tcW w:w="1131" w:type="dxa"/>
            <w:tcBorders>
              <w:left w:val="single" w:sz="6" w:space="0" w:color="auto"/>
              <w:right w:val="single" w:sz="6" w:space="0" w:color="auto"/>
            </w:tcBorders>
            <w:vAlign w:val="bottom"/>
            <w:hideMark/>
          </w:tcPr>
          <w:p w14:paraId="4E39D6C8" w14:textId="77777777" w:rsidR="00661DFE" w:rsidRPr="00400F50" w:rsidRDefault="00661DFE" w:rsidP="00F4436D">
            <w:pPr>
              <w:pStyle w:val="tabletext11"/>
              <w:tabs>
                <w:tab w:val="decimal" w:pos="200"/>
              </w:tabs>
              <w:jc w:val="center"/>
              <w:rPr>
                <w:ins w:id="6457" w:author="Author"/>
              </w:rPr>
            </w:pPr>
            <w:ins w:id="6458" w:author="Author">
              <w:r w:rsidRPr="00400F50">
                <w:t>1.05</w:t>
              </w:r>
            </w:ins>
          </w:p>
        </w:tc>
        <w:tc>
          <w:tcPr>
            <w:tcW w:w="1667" w:type="dxa"/>
            <w:tcBorders>
              <w:left w:val="single" w:sz="6" w:space="0" w:color="auto"/>
              <w:right w:val="single" w:sz="6" w:space="0" w:color="auto"/>
            </w:tcBorders>
            <w:vAlign w:val="bottom"/>
          </w:tcPr>
          <w:p w14:paraId="1BF18CC0" w14:textId="77777777" w:rsidR="00661DFE" w:rsidRPr="00400F50" w:rsidRDefault="00661DFE" w:rsidP="00F4436D">
            <w:pPr>
              <w:pStyle w:val="tabletext11"/>
              <w:tabs>
                <w:tab w:val="decimal" w:pos="200"/>
              </w:tabs>
              <w:jc w:val="center"/>
              <w:rPr>
                <w:ins w:id="6459" w:author="Author"/>
              </w:rPr>
            </w:pPr>
            <w:ins w:id="6460" w:author="Author">
              <w:r w:rsidRPr="00400F50">
                <w:t>-0.163</w:t>
              </w:r>
            </w:ins>
          </w:p>
        </w:tc>
        <w:tc>
          <w:tcPr>
            <w:tcW w:w="1667" w:type="dxa"/>
            <w:tcBorders>
              <w:left w:val="single" w:sz="6" w:space="0" w:color="auto"/>
              <w:right w:val="single" w:sz="6" w:space="0" w:color="auto"/>
            </w:tcBorders>
            <w:vAlign w:val="bottom"/>
          </w:tcPr>
          <w:p w14:paraId="1CB17047" w14:textId="77777777" w:rsidR="00661DFE" w:rsidRPr="00400F50" w:rsidRDefault="00661DFE" w:rsidP="00F4436D">
            <w:pPr>
              <w:pStyle w:val="tabletext11"/>
              <w:tabs>
                <w:tab w:val="decimal" w:pos="200"/>
              </w:tabs>
              <w:jc w:val="center"/>
              <w:rPr>
                <w:ins w:id="6461" w:author="Author"/>
              </w:rPr>
            </w:pPr>
            <w:ins w:id="6462" w:author="Author">
              <w:r w:rsidRPr="00400F50">
                <w:t>0.645</w:t>
              </w:r>
            </w:ins>
          </w:p>
        </w:tc>
        <w:tc>
          <w:tcPr>
            <w:tcW w:w="1667" w:type="dxa"/>
            <w:tcBorders>
              <w:left w:val="single" w:sz="6" w:space="0" w:color="auto"/>
              <w:right w:val="single" w:sz="6" w:space="0" w:color="auto"/>
            </w:tcBorders>
            <w:vAlign w:val="bottom"/>
          </w:tcPr>
          <w:p w14:paraId="5E2D150E" w14:textId="77777777" w:rsidR="00661DFE" w:rsidRPr="00400F50" w:rsidRDefault="00661DFE" w:rsidP="00F4436D">
            <w:pPr>
              <w:pStyle w:val="tabletext11"/>
              <w:tabs>
                <w:tab w:val="decimal" w:pos="200"/>
              </w:tabs>
              <w:jc w:val="center"/>
              <w:rPr>
                <w:ins w:id="6463" w:author="Author"/>
              </w:rPr>
            </w:pPr>
            <w:ins w:id="6464" w:author="Author">
              <w:r w:rsidRPr="00400F50">
                <w:t>-0.163</w:t>
              </w:r>
            </w:ins>
          </w:p>
        </w:tc>
        <w:tc>
          <w:tcPr>
            <w:tcW w:w="1667" w:type="dxa"/>
            <w:tcBorders>
              <w:left w:val="single" w:sz="6" w:space="0" w:color="auto"/>
              <w:right w:val="single" w:sz="6" w:space="0" w:color="auto"/>
            </w:tcBorders>
            <w:vAlign w:val="bottom"/>
          </w:tcPr>
          <w:p w14:paraId="028D9BF2" w14:textId="77777777" w:rsidR="00661DFE" w:rsidRPr="00400F50" w:rsidRDefault="00661DFE" w:rsidP="00F4436D">
            <w:pPr>
              <w:pStyle w:val="tabletext11"/>
              <w:tabs>
                <w:tab w:val="decimal" w:pos="200"/>
              </w:tabs>
              <w:jc w:val="center"/>
              <w:rPr>
                <w:ins w:id="6465" w:author="Author"/>
              </w:rPr>
            </w:pPr>
            <w:ins w:id="6466" w:author="Author">
              <w:r w:rsidRPr="00400F50">
                <w:t>0.463</w:t>
              </w:r>
            </w:ins>
          </w:p>
        </w:tc>
        <w:tc>
          <w:tcPr>
            <w:tcW w:w="1190" w:type="dxa"/>
            <w:tcBorders>
              <w:left w:val="single" w:sz="6" w:space="0" w:color="auto"/>
              <w:right w:val="single" w:sz="6" w:space="0" w:color="auto"/>
            </w:tcBorders>
            <w:vAlign w:val="bottom"/>
          </w:tcPr>
          <w:p w14:paraId="0DA44EEF" w14:textId="77777777" w:rsidR="00661DFE" w:rsidRPr="00400F50" w:rsidRDefault="00661DFE" w:rsidP="00F4436D">
            <w:pPr>
              <w:pStyle w:val="tabletext11"/>
              <w:tabs>
                <w:tab w:val="decimal" w:pos="200"/>
              </w:tabs>
              <w:jc w:val="center"/>
              <w:rPr>
                <w:ins w:id="6467" w:author="Author"/>
              </w:rPr>
            </w:pPr>
            <w:ins w:id="6468" w:author="Author">
              <w:r w:rsidRPr="00400F50">
                <w:t>0.419</w:t>
              </w:r>
            </w:ins>
          </w:p>
        </w:tc>
      </w:tr>
      <w:tr w:rsidR="00661DFE" w:rsidRPr="00400F50" w14:paraId="5A363DB8" w14:textId="77777777" w:rsidTr="00884A80">
        <w:trPr>
          <w:cantSplit/>
          <w:trHeight w:val="196"/>
          <w:ins w:id="6469" w:author="Author"/>
        </w:trPr>
        <w:tc>
          <w:tcPr>
            <w:tcW w:w="194" w:type="dxa"/>
          </w:tcPr>
          <w:p w14:paraId="67BEE3ED" w14:textId="77777777" w:rsidR="00661DFE" w:rsidRPr="00400F50" w:rsidRDefault="00661DFE" w:rsidP="00F4436D">
            <w:pPr>
              <w:pStyle w:val="tabletext11"/>
              <w:rPr>
                <w:ins w:id="6470" w:author="Author"/>
              </w:rPr>
            </w:pPr>
          </w:p>
        </w:tc>
        <w:tc>
          <w:tcPr>
            <w:tcW w:w="240" w:type="dxa"/>
            <w:tcBorders>
              <w:left w:val="single" w:sz="6" w:space="0" w:color="auto"/>
            </w:tcBorders>
          </w:tcPr>
          <w:p w14:paraId="213AEB1E" w14:textId="77777777" w:rsidR="00661DFE" w:rsidRPr="00400F50" w:rsidRDefault="00661DFE" w:rsidP="00F4436D">
            <w:pPr>
              <w:pStyle w:val="tabletext11"/>
              <w:jc w:val="right"/>
              <w:rPr>
                <w:ins w:id="6471" w:author="Author"/>
              </w:rPr>
            </w:pPr>
          </w:p>
        </w:tc>
        <w:tc>
          <w:tcPr>
            <w:tcW w:w="732" w:type="dxa"/>
            <w:tcBorders>
              <w:left w:val="nil"/>
            </w:tcBorders>
          </w:tcPr>
          <w:p w14:paraId="6C5AA694" w14:textId="77777777" w:rsidR="00661DFE" w:rsidRPr="00400F50" w:rsidRDefault="00661DFE" w:rsidP="00F4436D">
            <w:pPr>
              <w:pStyle w:val="tabletext11"/>
              <w:jc w:val="right"/>
              <w:rPr>
                <w:ins w:id="6472" w:author="Author"/>
              </w:rPr>
            </w:pPr>
            <w:ins w:id="6473" w:author="Author">
              <w:r w:rsidRPr="00400F50">
                <w:t>10,000</w:t>
              </w:r>
            </w:ins>
          </w:p>
        </w:tc>
        <w:tc>
          <w:tcPr>
            <w:tcW w:w="125" w:type="dxa"/>
            <w:tcBorders>
              <w:right w:val="single" w:sz="6" w:space="0" w:color="auto"/>
            </w:tcBorders>
          </w:tcPr>
          <w:p w14:paraId="6CB55CF2" w14:textId="77777777" w:rsidR="00661DFE" w:rsidRPr="00400F50" w:rsidRDefault="00661DFE" w:rsidP="00F4436D">
            <w:pPr>
              <w:pStyle w:val="tabletext11"/>
              <w:jc w:val="center"/>
              <w:rPr>
                <w:ins w:id="6474" w:author="Author"/>
              </w:rPr>
            </w:pPr>
          </w:p>
        </w:tc>
        <w:tc>
          <w:tcPr>
            <w:tcW w:w="1131" w:type="dxa"/>
            <w:tcBorders>
              <w:left w:val="single" w:sz="6" w:space="0" w:color="auto"/>
              <w:right w:val="single" w:sz="6" w:space="0" w:color="auto"/>
            </w:tcBorders>
            <w:vAlign w:val="bottom"/>
          </w:tcPr>
          <w:p w14:paraId="04BBA063" w14:textId="77777777" w:rsidR="00661DFE" w:rsidRPr="00400F50" w:rsidRDefault="00661DFE" w:rsidP="00F4436D">
            <w:pPr>
              <w:pStyle w:val="tabletext11"/>
              <w:jc w:val="center"/>
              <w:rPr>
                <w:ins w:id="6475" w:author="Author"/>
              </w:rPr>
            </w:pPr>
            <w:ins w:id="6476" w:author="Author">
              <w:r w:rsidRPr="00400F50">
                <w:t>N/A</w:t>
              </w:r>
            </w:ins>
          </w:p>
        </w:tc>
        <w:tc>
          <w:tcPr>
            <w:tcW w:w="1667" w:type="dxa"/>
            <w:tcBorders>
              <w:left w:val="single" w:sz="6" w:space="0" w:color="auto"/>
              <w:right w:val="single" w:sz="6" w:space="0" w:color="auto"/>
            </w:tcBorders>
            <w:vAlign w:val="bottom"/>
          </w:tcPr>
          <w:p w14:paraId="2D049BCE" w14:textId="77777777" w:rsidR="00661DFE" w:rsidRPr="00400F50" w:rsidRDefault="00661DFE" w:rsidP="00F4436D">
            <w:pPr>
              <w:pStyle w:val="tabletext11"/>
              <w:tabs>
                <w:tab w:val="decimal" w:pos="200"/>
              </w:tabs>
              <w:jc w:val="center"/>
              <w:rPr>
                <w:ins w:id="6477" w:author="Author"/>
              </w:rPr>
            </w:pPr>
            <w:ins w:id="6478" w:author="Author">
              <w:r w:rsidRPr="00400F50">
                <w:t>-0.156</w:t>
              </w:r>
            </w:ins>
          </w:p>
        </w:tc>
        <w:tc>
          <w:tcPr>
            <w:tcW w:w="1667" w:type="dxa"/>
            <w:tcBorders>
              <w:left w:val="single" w:sz="6" w:space="0" w:color="auto"/>
              <w:right w:val="single" w:sz="6" w:space="0" w:color="auto"/>
            </w:tcBorders>
            <w:vAlign w:val="bottom"/>
          </w:tcPr>
          <w:p w14:paraId="24D9FD43" w14:textId="77777777" w:rsidR="00661DFE" w:rsidRPr="00400F50" w:rsidRDefault="00661DFE" w:rsidP="00F4436D">
            <w:pPr>
              <w:pStyle w:val="tabletext11"/>
              <w:tabs>
                <w:tab w:val="decimal" w:pos="200"/>
              </w:tabs>
              <w:jc w:val="center"/>
              <w:rPr>
                <w:ins w:id="6479" w:author="Author"/>
              </w:rPr>
            </w:pPr>
            <w:ins w:id="6480" w:author="Author">
              <w:r w:rsidRPr="00400F50">
                <w:t>0.901</w:t>
              </w:r>
            </w:ins>
          </w:p>
        </w:tc>
        <w:tc>
          <w:tcPr>
            <w:tcW w:w="1667" w:type="dxa"/>
            <w:tcBorders>
              <w:left w:val="single" w:sz="6" w:space="0" w:color="auto"/>
              <w:right w:val="single" w:sz="6" w:space="0" w:color="auto"/>
            </w:tcBorders>
            <w:vAlign w:val="bottom"/>
          </w:tcPr>
          <w:p w14:paraId="59D5BB7F" w14:textId="77777777" w:rsidR="00661DFE" w:rsidRPr="00400F50" w:rsidRDefault="00661DFE" w:rsidP="00F4436D">
            <w:pPr>
              <w:pStyle w:val="tabletext11"/>
              <w:tabs>
                <w:tab w:val="decimal" w:pos="200"/>
              </w:tabs>
              <w:jc w:val="center"/>
              <w:rPr>
                <w:ins w:id="6481" w:author="Author"/>
              </w:rPr>
            </w:pPr>
            <w:ins w:id="6482" w:author="Author">
              <w:r w:rsidRPr="00400F50">
                <w:t>-0.162</w:t>
              </w:r>
            </w:ins>
          </w:p>
        </w:tc>
        <w:tc>
          <w:tcPr>
            <w:tcW w:w="1667" w:type="dxa"/>
            <w:tcBorders>
              <w:left w:val="single" w:sz="6" w:space="0" w:color="auto"/>
              <w:right w:val="single" w:sz="6" w:space="0" w:color="auto"/>
            </w:tcBorders>
            <w:vAlign w:val="bottom"/>
          </w:tcPr>
          <w:p w14:paraId="7786CDE7" w14:textId="77777777" w:rsidR="00661DFE" w:rsidRPr="00400F50" w:rsidRDefault="00661DFE" w:rsidP="00F4436D">
            <w:pPr>
              <w:pStyle w:val="tabletext11"/>
              <w:tabs>
                <w:tab w:val="decimal" w:pos="200"/>
              </w:tabs>
              <w:jc w:val="center"/>
              <w:rPr>
                <w:ins w:id="6483" w:author="Author"/>
              </w:rPr>
            </w:pPr>
            <w:ins w:id="6484" w:author="Author">
              <w:r w:rsidRPr="00400F50">
                <w:t>0.722</w:t>
              </w:r>
            </w:ins>
          </w:p>
        </w:tc>
        <w:tc>
          <w:tcPr>
            <w:tcW w:w="1190" w:type="dxa"/>
            <w:tcBorders>
              <w:left w:val="single" w:sz="6" w:space="0" w:color="auto"/>
              <w:right w:val="single" w:sz="6" w:space="0" w:color="auto"/>
            </w:tcBorders>
            <w:vAlign w:val="bottom"/>
          </w:tcPr>
          <w:p w14:paraId="0995FDCC" w14:textId="77777777" w:rsidR="00661DFE" w:rsidRPr="00400F50" w:rsidRDefault="00661DFE" w:rsidP="00F4436D">
            <w:pPr>
              <w:pStyle w:val="tabletext11"/>
              <w:tabs>
                <w:tab w:val="decimal" w:pos="200"/>
              </w:tabs>
              <w:jc w:val="center"/>
              <w:rPr>
                <w:ins w:id="6485" w:author="Author"/>
              </w:rPr>
            </w:pPr>
            <w:ins w:id="6486" w:author="Author">
              <w:r w:rsidRPr="00400F50">
                <w:t>0.630</w:t>
              </w:r>
            </w:ins>
          </w:p>
        </w:tc>
      </w:tr>
      <w:tr w:rsidR="00661DFE" w:rsidRPr="00400F50" w14:paraId="78897B80" w14:textId="77777777" w:rsidTr="00884A80">
        <w:trPr>
          <w:cantSplit/>
          <w:trHeight w:val="196"/>
          <w:ins w:id="6487" w:author="Author"/>
        </w:trPr>
        <w:tc>
          <w:tcPr>
            <w:tcW w:w="194" w:type="dxa"/>
          </w:tcPr>
          <w:p w14:paraId="6DEAA80A" w14:textId="77777777" w:rsidR="00661DFE" w:rsidRPr="00400F50" w:rsidRDefault="00661DFE" w:rsidP="00F4436D">
            <w:pPr>
              <w:pStyle w:val="tabletext11"/>
              <w:rPr>
                <w:ins w:id="6488" w:author="Author"/>
              </w:rPr>
            </w:pPr>
          </w:p>
        </w:tc>
        <w:tc>
          <w:tcPr>
            <w:tcW w:w="240" w:type="dxa"/>
            <w:tcBorders>
              <w:left w:val="single" w:sz="6" w:space="0" w:color="auto"/>
            </w:tcBorders>
          </w:tcPr>
          <w:p w14:paraId="5E3D6C8F" w14:textId="77777777" w:rsidR="00661DFE" w:rsidRPr="00400F50" w:rsidRDefault="00661DFE" w:rsidP="00F4436D">
            <w:pPr>
              <w:pStyle w:val="tabletext11"/>
              <w:jc w:val="right"/>
              <w:rPr>
                <w:ins w:id="6489" w:author="Author"/>
              </w:rPr>
            </w:pPr>
          </w:p>
        </w:tc>
        <w:tc>
          <w:tcPr>
            <w:tcW w:w="732" w:type="dxa"/>
            <w:tcBorders>
              <w:left w:val="nil"/>
            </w:tcBorders>
          </w:tcPr>
          <w:p w14:paraId="757A9D90" w14:textId="77777777" w:rsidR="00661DFE" w:rsidRPr="00400F50" w:rsidRDefault="00661DFE" w:rsidP="00F4436D">
            <w:pPr>
              <w:pStyle w:val="tabletext11"/>
              <w:jc w:val="right"/>
              <w:rPr>
                <w:ins w:id="6490" w:author="Author"/>
              </w:rPr>
            </w:pPr>
            <w:ins w:id="6491" w:author="Author">
              <w:r w:rsidRPr="00400F50">
                <w:t>15,000</w:t>
              </w:r>
            </w:ins>
          </w:p>
        </w:tc>
        <w:tc>
          <w:tcPr>
            <w:tcW w:w="125" w:type="dxa"/>
            <w:tcBorders>
              <w:right w:val="single" w:sz="6" w:space="0" w:color="auto"/>
            </w:tcBorders>
          </w:tcPr>
          <w:p w14:paraId="7BFB8190" w14:textId="77777777" w:rsidR="00661DFE" w:rsidRPr="00400F50" w:rsidRDefault="00661DFE" w:rsidP="00F4436D">
            <w:pPr>
              <w:pStyle w:val="tabletext11"/>
              <w:jc w:val="center"/>
              <w:rPr>
                <w:ins w:id="6492" w:author="Author"/>
              </w:rPr>
            </w:pPr>
          </w:p>
        </w:tc>
        <w:tc>
          <w:tcPr>
            <w:tcW w:w="1131" w:type="dxa"/>
            <w:tcBorders>
              <w:left w:val="single" w:sz="6" w:space="0" w:color="auto"/>
              <w:right w:val="single" w:sz="6" w:space="0" w:color="auto"/>
            </w:tcBorders>
            <w:vAlign w:val="bottom"/>
          </w:tcPr>
          <w:p w14:paraId="7AA67303" w14:textId="77777777" w:rsidR="00661DFE" w:rsidRPr="00400F50" w:rsidRDefault="00661DFE" w:rsidP="00F4436D">
            <w:pPr>
              <w:pStyle w:val="tabletext11"/>
              <w:jc w:val="center"/>
              <w:rPr>
                <w:ins w:id="6493" w:author="Author"/>
              </w:rPr>
            </w:pPr>
            <w:ins w:id="6494" w:author="Author">
              <w:r w:rsidRPr="00400F50">
                <w:t>N/A</w:t>
              </w:r>
            </w:ins>
          </w:p>
        </w:tc>
        <w:tc>
          <w:tcPr>
            <w:tcW w:w="1667" w:type="dxa"/>
            <w:tcBorders>
              <w:left w:val="single" w:sz="6" w:space="0" w:color="auto"/>
              <w:right w:val="single" w:sz="6" w:space="0" w:color="auto"/>
            </w:tcBorders>
            <w:vAlign w:val="bottom"/>
          </w:tcPr>
          <w:p w14:paraId="5E97241D" w14:textId="77777777" w:rsidR="00661DFE" w:rsidRPr="00400F50" w:rsidRDefault="00661DFE" w:rsidP="00F4436D">
            <w:pPr>
              <w:pStyle w:val="tabletext11"/>
              <w:tabs>
                <w:tab w:val="decimal" w:pos="200"/>
              </w:tabs>
              <w:jc w:val="center"/>
              <w:rPr>
                <w:ins w:id="6495" w:author="Author"/>
              </w:rPr>
            </w:pPr>
            <w:ins w:id="6496" w:author="Author">
              <w:r w:rsidRPr="00400F50">
                <w:t>-0.141</w:t>
              </w:r>
            </w:ins>
          </w:p>
        </w:tc>
        <w:tc>
          <w:tcPr>
            <w:tcW w:w="1667" w:type="dxa"/>
            <w:tcBorders>
              <w:left w:val="single" w:sz="6" w:space="0" w:color="auto"/>
              <w:right w:val="single" w:sz="6" w:space="0" w:color="auto"/>
            </w:tcBorders>
            <w:vAlign w:val="bottom"/>
          </w:tcPr>
          <w:p w14:paraId="67514745" w14:textId="77777777" w:rsidR="00661DFE" w:rsidRPr="00400F50" w:rsidRDefault="00661DFE" w:rsidP="00F4436D">
            <w:pPr>
              <w:pStyle w:val="tabletext11"/>
              <w:tabs>
                <w:tab w:val="decimal" w:pos="200"/>
              </w:tabs>
              <w:jc w:val="center"/>
              <w:rPr>
                <w:ins w:id="6497" w:author="Author"/>
              </w:rPr>
            </w:pPr>
            <w:ins w:id="6498" w:author="Author">
              <w:r w:rsidRPr="00400F50">
                <w:t>1.012</w:t>
              </w:r>
            </w:ins>
          </w:p>
        </w:tc>
        <w:tc>
          <w:tcPr>
            <w:tcW w:w="1667" w:type="dxa"/>
            <w:tcBorders>
              <w:left w:val="single" w:sz="6" w:space="0" w:color="auto"/>
              <w:right w:val="single" w:sz="6" w:space="0" w:color="auto"/>
            </w:tcBorders>
            <w:vAlign w:val="bottom"/>
          </w:tcPr>
          <w:p w14:paraId="342820FF" w14:textId="77777777" w:rsidR="00661DFE" w:rsidRPr="00400F50" w:rsidRDefault="00661DFE" w:rsidP="00F4436D">
            <w:pPr>
              <w:pStyle w:val="tabletext11"/>
              <w:tabs>
                <w:tab w:val="decimal" w:pos="200"/>
              </w:tabs>
              <w:jc w:val="center"/>
              <w:rPr>
                <w:ins w:id="6499" w:author="Author"/>
              </w:rPr>
            </w:pPr>
            <w:ins w:id="6500" w:author="Author">
              <w:r w:rsidRPr="00400F50">
                <w:t>-0.161</w:t>
              </w:r>
            </w:ins>
          </w:p>
        </w:tc>
        <w:tc>
          <w:tcPr>
            <w:tcW w:w="1667" w:type="dxa"/>
            <w:tcBorders>
              <w:left w:val="single" w:sz="6" w:space="0" w:color="auto"/>
              <w:right w:val="single" w:sz="6" w:space="0" w:color="auto"/>
            </w:tcBorders>
            <w:vAlign w:val="bottom"/>
          </w:tcPr>
          <w:p w14:paraId="0286A4F1" w14:textId="77777777" w:rsidR="00661DFE" w:rsidRPr="00400F50" w:rsidRDefault="00661DFE" w:rsidP="00F4436D">
            <w:pPr>
              <w:pStyle w:val="tabletext11"/>
              <w:tabs>
                <w:tab w:val="decimal" w:pos="200"/>
              </w:tabs>
              <w:jc w:val="center"/>
              <w:rPr>
                <w:ins w:id="6501" w:author="Author"/>
              </w:rPr>
            </w:pPr>
            <w:ins w:id="6502" w:author="Author">
              <w:r w:rsidRPr="00400F50">
                <w:t>0.835</w:t>
              </w:r>
            </w:ins>
          </w:p>
        </w:tc>
        <w:tc>
          <w:tcPr>
            <w:tcW w:w="1190" w:type="dxa"/>
            <w:tcBorders>
              <w:left w:val="single" w:sz="6" w:space="0" w:color="auto"/>
              <w:right w:val="single" w:sz="6" w:space="0" w:color="auto"/>
            </w:tcBorders>
            <w:vAlign w:val="bottom"/>
          </w:tcPr>
          <w:p w14:paraId="02725DEA" w14:textId="77777777" w:rsidR="00661DFE" w:rsidRPr="00400F50" w:rsidRDefault="00661DFE" w:rsidP="00F4436D">
            <w:pPr>
              <w:pStyle w:val="tabletext11"/>
              <w:tabs>
                <w:tab w:val="decimal" w:pos="200"/>
              </w:tabs>
              <w:jc w:val="center"/>
              <w:rPr>
                <w:ins w:id="6503" w:author="Author"/>
              </w:rPr>
            </w:pPr>
            <w:ins w:id="6504" w:author="Author">
              <w:r w:rsidRPr="00400F50">
                <w:t>0.752</w:t>
              </w:r>
            </w:ins>
          </w:p>
        </w:tc>
      </w:tr>
      <w:tr w:rsidR="00661DFE" w:rsidRPr="00400F50" w14:paraId="65C79B96" w14:textId="77777777" w:rsidTr="00884A80">
        <w:trPr>
          <w:cantSplit/>
          <w:trHeight w:val="196"/>
          <w:ins w:id="6505" w:author="Author"/>
        </w:trPr>
        <w:tc>
          <w:tcPr>
            <w:tcW w:w="194" w:type="dxa"/>
          </w:tcPr>
          <w:p w14:paraId="4D53D5C1" w14:textId="77777777" w:rsidR="00661DFE" w:rsidRPr="00400F50" w:rsidRDefault="00661DFE" w:rsidP="00F4436D">
            <w:pPr>
              <w:pStyle w:val="tabletext11"/>
              <w:rPr>
                <w:ins w:id="6506" w:author="Author"/>
              </w:rPr>
            </w:pPr>
          </w:p>
        </w:tc>
        <w:tc>
          <w:tcPr>
            <w:tcW w:w="240" w:type="dxa"/>
            <w:tcBorders>
              <w:left w:val="single" w:sz="6" w:space="0" w:color="auto"/>
              <w:bottom w:val="single" w:sz="6" w:space="0" w:color="auto"/>
            </w:tcBorders>
          </w:tcPr>
          <w:p w14:paraId="243C33D8" w14:textId="77777777" w:rsidR="00661DFE" w:rsidRPr="00400F50" w:rsidRDefault="00661DFE" w:rsidP="00F4436D">
            <w:pPr>
              <w:pStyle w:val="tabletext11"/>
              <w:jc w:val="right"/>
              <w:rPr>
                <w:ins w:id="6507" w:author="Author"/>
              </w:rPr>
            </w:pPr>
          </w:p>
        </w:tc>
        <w:tc>
          <w:tcPr>
            <w:tcW w:w="732" w:type="dxa"/>
            <w:tcBorders>
              <w:left w:val="nil"/>
              <w:bottom w:val="single" w:sz="6" w:space="0" w:color="auto"/>
            </w:tcBorders>
          </w:tcPr>
          <w:p w14:paraId="349D9A12" w14:textId="77777777" w:rsidR="00661DFE" w:rsidRPr="00400F50" w:rsidRDefault="00661DFE" w:rsidP="00F4436D">
            <w:pPr>
              <w:pStyle w:val="tabletext11"/>
              <w:jc w:val="right"/>
              <w:rPr>
                <w:ins w:id="6508" w:author="Author"/>
              </w:rPr>
            </w:pPr>
            <w:ins w:id="6509" w:author="Author">
              <w:r w:rsidRPr="00400F50">
                <w:t>20,000</w:t>
              </w:r>
            </w:ins>
          </w:p>
        </w:tc>
        <w:tc>
          <w:tcPr>
            <w:tcW w:w="125" w:type="dxa"/>
            <w:tcBorders>
              <w:bottom w:val="single" w:sz="6" w:space="0" w:color="auto"/>
              <w:right w:val="single" w:sz="6" w:space="0" w:color="auto"/>
            </w:tcBorders>
          </w:tcPr>
          <w:p w14:paraId="1D2C6BA6" w14:textId="77777777" w:rsidR="00661DFE" w:rsidRPr="00400F50" w:rsidRDefault="00661DFE" w:rsidP="00F4436D">
            <w:pPr>
              <w:pStyle w:val="tabletext11"/>
              <w:jc w:val="center"/>
              <w:rPr>
                <w:ins w:id="6510" w:author="Author"/>
              </w:rPr>
            </w:pPr>
          </w:p>
        </w:tc>
        <w:tc>
          <w:tcPr>
            <w:tcW w:w="1131" w:type="dxa"/>
            <w:tcBorders>
              <w:left w:val="single" w:sz="6" w:space="0" w:color="auto"/>
              <w:bottom w:val="single" w:sz="6" w:space="0" w:color="auto"/>
              <w:right w:val="single" w:sz="6" w:space="0" w:color="auto"/>
            </w:tcBorders>
            <w:vAlign w:val="bottom"/>
          </w:tcPr>
          <w:p w14:paraId="4C2A813E" w14:textId="77777777" w:rsidR="00661DFE" w:rsidRPr="00400F50" w:rsidRDefault="00661DFE" w:rsidP="00F4436D">
            <w:pPr>
              <w:pStyle w:val="tabletext11"/>
              <w:jc w:val="center"/>
              <w:rPr>
                <w:ins w:id="6511" w:author="Author"/>
              </w:rPr>
            </w:pPr>
            <w:ins w:id="6512" w:author="Author">
              <w:r w:rsidRPr="00400F50">
                <w:t>N/A</w:t>
              </w:r>
            </w:ins>
          </w:p>
        </w:tc>
        <w:tc>
          <w:tcPr>
            <w:tcW w:w="1667" w:type="dxa"/>
            <w:tcBorders>
              <w:left w:val="single" w:sz="6" w:space="0" w:color="auto"/>
              <w:bottom w:val="single" w:sz="6" w:space="0" w:color="auto"/>
              <w:right w:val="single" w:sz="6" w:space="0" w:color="auto"/>
            </w:tcBorders>
            <w:vAlign w:val="bottom"/>
          </w:tcPr>
          <w:p w14:paraId="15ACFB5F" w14:textId="77777777" w:rsidR="00661DFE" w:rsidRPr="00400F50" w:rsidRDefault="00661DFE" w:rsidP="00F4436D">
            <w:pPr>
              <w:pStyle w:val="tabletext11"/>
              <w:tabs>
                <w:tab w:val="decimal" w:pos="200"/>
              </w:tabs>
              <w:jc w:val="center"/>
              <w:rPr>
                <w:ins w:id="6513" w:author="Author"/>
              </w:rPr>
            </w:pPr>
            <w:ins w:id="6514" w:author="Author">
              <w:r w:rsidRPr="00400F50">
                <w:t>-0.132</w:t>
              </w:r>
            </w:ins>
          </w:p>
        </w:tc>
        <w:tc>
          <w:tcPr>
            <w:tcW w:w="1667" w:type="dxa"/>
            <w:tcBorders>
              <w:left w:val="single" w:sz="6" w:space="0" w:color="auto"/>
              <w:bottom w:val="single" w:sz="6" w:space="0" w:color="auto"/>
              <w:right w:val="single" w:sz="6" w:space="0" w:color="auto"/>
            </w:tcBorders>
            <w:vAlign w:val="bottom"/>
          </w:tcPr>
          <w:p w14:paraId="283428CE" w14:textId="77777777" w:rsidR="00661DFE" w:rsidRPr="00400F50" w:rsidRDefault="00661DFE" w:rsidP="00F4436D">
            <w:pPr>
              <w:pStyle w:val="tabletext11"/>
              <w:tabs>
                <w:tab w:val="decimal" w:pos="200"/>
              </w:tabs>
              <w:jc w:val="center"/>
              <w:rPr>
                <w:ins w:id="6515" w:author="Author"/>
              </w:rPr>
            </w:pPr>
            <w:ins w:id="6516" w:author="Author">
              <w:r w:rsidRPr="00400F50">
                <w:t>1.069</w:t>
              </w:r>
            </w:ins>
          </w:p>
        </w:tc>
        <w:tc>
          <w:tcPr>
            <w:tcW w:w="1667" w:type="dxa"/>
            <w:tcBorders>
              <w:left w:val="single" w:sz="6" w:space="0" w:color="auto"/>
              <w:bottom w:val="single" w:sz="6" w:space="0" w:color="auto"/>
              <w:right w:val="single" w:sz="6" w:space="0" w:color="auto"/>
            </w:tcBorders>
            <w:vAlign w:val="bottom"/>
          </w:tcPr>
          <w:p w14:paraId="740E30A3" w14:textId="77777777" w:rsidR="00661DFE" w:rsidRPr="00400F50" w:rsidRDefault="00661DFE" w:rsidP="00F4436D">
            <w:pPr>
              <w:pStyle w:val="tabletext11"/>
              <w:tabs>
                <w:tab w:val="decimal" w:pos="200"/>
              </w:tabs>
              <w:jc w:val="center"/>
              <w:rPr>
                <w:ins w:id="6517" w:author="Author"/>
              </w:rPr>
            </w:pPr>
            <w:ins w:id="6518" w:author="Author">
              <w:r w:rsidRPr="00400F50">
                <w:t>-0.160</w:t>
              </w:r>
            </w:ins>
          </w:p>
        </w:tc>
        <w:tc>
          <w:tcPr>
            <w:tcW w:w="1667" w:type="dxa"/>
            <w:tcBorders>
              <w:left w:val="single" w:sz="6" w:space="0" w:color="auto"/>
              <w:bottom w:val="single" w:sz="6" w:space="0" w:color="auto"/>
              <w:right w:val="single" w:sz="6" w:space="0" w:color="auto"/>
            </w:tcBorders>
            <w:vAlign w:val="bottom"/>
          </w:tcPr>
          <w:p w14:paraId="5F6CDA32" w14:textId="77777777" w:rsidR="00661DFE" w:rsidRPr="00400F50" w:rsidRDefault="00661DFE" w:rsidP="00F4436D">
            <w:pPr>
              <w:pStyle w:val="tabletext11"/>
              <w:tabs>
                <w:tab w:val="decimal" w:pos="200"/>
              </w:tabs>
              <w:jc w:val="center"/>
              <w:rPr>
                <w:ins w:id="6519" w:author="Author"/>
              </w:rPr>
            </w:pPr>
            <w:ins w:id="6520" w:author="Author">
              <w:r w:rsidRPr="00400F50">
                <w:t>0.894</w:t>
              </w:r>
            </w:ins>
          </w:p>
        </w:tc>
        <w:tc>
          <w:tcPr>
            <w:tcW w:w="1190" w:type="dxa"/>
            <w:tcBorders>
              <w:left w:val="single" w:sz="6" w:space="0" w:color="auto"/>
              <w:bottom w:val="single" w:sz="6" w:space="0" w:color="auto"/>
              <w:right w:val="single" w:sz="6" w:space="0" w:color="auto"/>
            </w:tcBorders>
            <w:vAlign w:val="bottom"/>
          </w:tcPr>
          <w:p w14:paraId="6DFB891A" w14:textId="77777777" w:rsidR="00661DFE" w:rsidRPr="00400F50" w:rsidRDefault="00661DFE" w:rsidP="00F4436D">
            <w:pPr>
              <w:pStyle w:val="tabletext11"/>
              <w:tabs>
                <w:tab w:val="decimal" w:pos="200"/>
              </w:tabs>
              <w:jc w:val="center"/>
              <w:rPr>
                <w:ins w:id="6521" w:author="Author"/>
              </w:rPr>
            </w:pPr>
            <w:ins w:id="6522" w:author="Author">
              <w:r w:rsidRPr="00400F50">
                <w:t>0.839</w:t>
              </w:r>
            </w:ins>
          </w:p>
        </w:tc>
      </w:tr>
    </w:tbl>
    <w:p w14:paraId="35A8AE1F" w14:textId="77777777" w:rsidR="00661DFE" w:rsidRPr="00400F50" w:rsidRDefault="00661DFE" w:rsidP="00F4436D">
      <w:pPr>
        <w:pStyle w:val="tablecaption"/>
        <w:rPr>
          <w:ins w:id="6523" w:author="Author"/>
        </w:rPr>
      </w:pPr>
      <w:ins w:id="6524" w:author="Author">
        <w:r w:rsidRPr="00400F50">
          <w:t>Table 298.B.2.a. Private Passenger Types Deductible Discount Factors</w:t>
        </w:r>
      </w:ins>
    </w:p>
    <w:p w14:paraId="232CB2EE" w14:textId="77777777" w:rsidR="00661DFE" w:rsidRPr="00400F50" w:rsidRDefault="00661DFE" w:rsidP="00F4436D">
      <w:pPr>
        <w:pStyle w:val="isonormal"/>
        <w:rPr>
          <w:ins w:id="6525" w:author="Author"/>
        </w:rPr>
      </w:pPr>
    </w:p>
    <w:p w14:paraId="04D91BDF" w14:textId="77777777" w:rsidR="00661DFE" w:rsidRPr="00400F50" w:rsidRDefault="00661DFE" w:rsidP="00F4436D">
      <w:pPr>
        <w:pStyle w:val="outlinehd4"/>
        <w:rPr>
          <w:ins w:id="6526" w:author="Author"/>
        </w:rPr>
      </w:pPr>
      <w:ins w:id="6527" w:author="Author">
        <w:r w:rsidRPr="00400F50">
          <w:tab/>
          <w:t>b.</w:t>
        </w:r>
        <w:r w:rsidRPr="00400F50">
          <w:tab/>
          <w:t>Trucks, Tractors And Trailers And All Autos Except Zone-rated Risks Deductible Discount Factors</w:t>
        </w:r>
      </w:ins>
    </w:p>
    <w:p w14:paraId="180EF176" w14:textId="77777777" w:rsidR="00661DFE" w:rsidRPr="00400F50" w:rsidRDefault="00661DFE" w:rsidP="00F4436D">
      <w:pPr>
        <w:pStyle w:val="space4"/>
        <w:rPr>
          <w:ins w:id="652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661DFE" w:rsidRPr="00400F50" w14:paraId="6109C76E" w14:textId="77777777" w:rsidTr="00884A80">
        <w:trPr>
          <w:cantSplit/>
          <w:trHeight w:val="190"/>
          <w:ins w:id="6529" w:author="Author"/>
        </w:trPr>
        <w:tc>
          <w:tcPr>
            <w:tcW w:w="189" w:type="dxa"/>
            <w:hideMark/>
          </w:tcPr>
          <w:p w14:paraId="1051FF3B" w14:textId="77777777" w:rsidR="00661DFE" w:rsidRPr="00400F50" w:rsidRDefault="00661DFE" w:rsidP="00F4436D">
            <w:pPr>
              <w:pStyle w:val="tablehead"/>
              <w:rPr>
                <w:ins w:id="6530" w:author="Author"/>
              </w:rPr>
            </w:pPr>
            <w:ins w:id="6531" w:author="Author">
              <w:r w:rsidRPr="00400F50">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34B93939" w14:textId="77777777" w:rsidR="00661DFE" w:rsidRPr="00400F50" w:rsidRDefault="00661DFE" w:rsidP="00F4436D">
            <w:pPr>
              <w:pStyle w:val="tablehead"/>
              <w:rPr>
                <w:ins w:id="6532" w:author="Author"/>
              </w:rPr>
            </w:pPr>
            <w:ins w:id="6533" w:author="Author">
              <w:r w:rsidRPr="00400F50">
                <w:br/>
              </w:r>
              <w:r w:rsidRPr="00400F50">
                <w:br/>
                <w:t>Deductible</w:t>
              </w:r>
              <w:r w:rsidRPr="00400F50">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40D521CA" w14:textId="77777777" w:rsidR="00661DFE" w:rsidRPr="00400F50" w:rsidRDefault="00661DFE" w:rsidP="00F4436D">
            <w:pPr>
              <w:pStyle w:val="tablehead"/>
              <w:rPr>
                <w:ins w:id="6534" w:author="Author"/>
              </w:rPr>
            </w:pPr>
            <w:ins w:id="6535" w:author="Author">
              <w:r w:rsidRPr="00400F50">
                <w:br/>
                <w:t>Trucks And</w:t>
              </w:r>
              <w:r w:rsidRPr="00400F50">
                <w:br/>
                <w:t>Truck-tractors</w:t>
              </w:r>
              <w:r w:rsidRPr="00400F50">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4B7E134E" w14:textId="77777777" w:rsidR="00661DFE" w:rsidRPr="00400F50" w:rsidRDefault="00661DFE" w:rsidP="00F4436D">
            <w:pPr>
              <w:pStyle w:val="tablehead"/>
              <w:rPr>
                <w:ins w:id="6536" w:author="Author"/>
              </w:rPr>
            </w:pPr>
            <w:ins w:id="6537" w:author="Author">
              <w:r w:rsidRPr="00400F50">
                <w:br/>
                <w:t>Trailer</w:t>
              </w:r>
              <w:r w:rsidRPr="00400F50">
                <w:br/>
                <w:t>Types</w:t>
              </w:r>
              <w:r w:rsidRPr="00400F50">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3EB777C5" w14:textId="77777777" w:rsidR="00661DFE" w:rsidRPr="00400F50" w:rsidRDefault="00661DFE" w:rsidP="00F4436D">
            <w:pPr>
              <w:pStyle w:val="tablehead"/>
              <w:rPr>
                <w:ins w:id="6538" w:author="Author"/>
              </w:rPr>
            </w:pPr>
            <w:ins w:id="6539" w:author="Author">
              <w:r w:rsidRPr="00400F50">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1F7A91A4" w14:textId="77777777" w:rsidR="00661DFE" w:rsidRPr="00400F50" w:rsidRDefault="00661DFE" w:rsidP="00F4436D">
            <w:pPr>
              <w:pStyle w:val="tablehead"/>
              <w:rPr>
                <w:ins w:id="6540" w:author="Author"/>
              </w:rPr>
            </w:pPr>
            <w:ins w:id="6541" w:author="Author">
              <w:r w:rsidRPr="00400F50">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3C320896" w14:textId="77777777" w:rsidR="00661DFE" w:rsidRPr="00400F50" w:rsidRDefault="00661DFE" w:rsidP="00F4436D">
            <w:pPr>
              <w:pStyle w:val="tablehead"/>
              <w:rPr>
                <w:ins w:id="6542" w:author="Author"/>
              </w:rPr>
            </w:pPr>
            <w:ins w:id="6543" w:author="Author">
              <w:r w:rsidRPr="00400F50">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66802B52" w14:textId="77777777" w:rsidR="00661DFE" w:rsidRPr="00400F50" w:rsidRDefault="00661DFE" w:rsidP="00F4436D">
            <w:pPr>
              <w:pStyle w:val="tablehead"/>
              <w:rPr>
                <w:ins w:id="6544" w:author="Author"/>
              </w:rPr>
            </w:pPr>
            <w:ins w:id="6545" w:author="Author">
              <w:r w:rsidRPr="00400F50">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5E0AD7E8" w14:textId="77777777" w:rsidR="00661DFE" w:rsidRPr="00400F50" w:rsidRDefault="00661DFE" w:rsidP="00F4436D">
            <w:pPr>
              <w:pStyle w:val="tablehead"/>
              <w:rPr>
                <w:ins w:id="6546" w:author="Author"/>
              </w:rPr>
            </w:pPr>
            <w:ins w:id="6547" w:author="Author">
              <w:r w:rsidRPr="00400F50">
                <w:t>Specified Causes Of Loss All Perils Deductible</w:t>
              </w:r>
            </w:ins>
          </w:p>
        </w:tc>
      </w:tr>
      <w:tr w:rsidR="00661DFE" w:rsidRPr="00400F50" w14:paraId="37B285EB" w14:textId="77777777" w:rsidTr="00884A80">
        <w:trPr>
          <w:cantSplit/>
          <w:trHeight w:val="196"/>
          <w:ins w:id="6548" w:author="Author"/>
        </w:trPr>
        <w:tc>
          <w:tcPr>
            <w:tcW w:w="189" w:type="dxa"/>
          </w:tcPr>
          <w:p w14:paraId="4F34B33B" w14:textId="77777777" w:rsidR="00661DFE" w:rsidRPr="00400F50" w:rsidRDefault="00661DFE" w:rsidP="00F4436D">
            <w:pPr>
              <w:pStyle w:val="tabletext11"/>
              <w:rPr>
                <w:ins w:id="6549" w:author="Author"/>
              </w:rPr>
            </w:pPr>
          </w:p>
        </w:tc>
        <w:tc>
          <w:tcPr>
            <w:tcW w:w="200" w:type="dxa"/>
            <w:tcBorders>
              <w:top w:val="single" w:sz="6" w:space="0" w:color="auto"/>
              <w:left w:val="single" w:sz="6" w:space="0" w:color="auto"/>
            </w:tcBorders>
            <w:hideMark/>
          </w:tcPr>
          <w:p w14:paraId="33CCCA55" w14:textId="77777777" w:rsidR="00661DFE" w:rsidRPr="00400F50" w:rsidRDefault="00661DFE" w:rsidP="00F4436D">
            <w:pPr>
              <w:pStyle w:val="tabletext11"/>
              <w:jc w:val="right"/>
              <w:rPr>
                <w:ins w:id="6550" w:author="Author"/>
              </w:rPr>
            </w:pPr>
            <w:ins w:id="6551" w:author="Author">
              <w:r w:rsidRPr="00400F50">
                <w:t>$</w:t>
              </w:r>
            </w:ins>
          </w:p>
        </w:tc>
        <w:tc>
          <w:tcPr>
            <w:tcW w:w="791" w:type="dxa"/>
            <w:tcBorders>
              <w:top w:val="single" w:sz="6" w:space="0" w:color="auto"/>
              <w:left w:val="nil"/>
            </w:tcBorders>
            <w:hideMark/>
          </w:tcPr>
          <w:p w14:paraId="527AE7EF" w14:textId="77777777" w:rsidR="00661DFE" w:rsidRPr="00400F50" w:rsidRDefault="00661DFE" w:rsidP="00F4436D">
            <w:pPr>
              <w:pStyle w:val="tabletext11"/>
              <w:jc w:val="right"/>
              <w:rPr>
                <w:ins w:id="6552" w:author="Author"/>
              </w:rPr>
            </w:pPr>
            <w:ins w:id="6553" w:author="Author">
              <w:r w:rsidRPr="00400F50">
                <w:t xml:space="preserve">0 </w:t>
              </w:r>
            </w:ins>
          </w:p>
        </w:tc>
        <w:tc>
          <w:tcPr>
            <w:tcW w:w="125" w:type="dxa"/>
            <w:tcBorders>
              <w:top w:val="single" w:sz="6" w:space="0" w:color="auto"/>
              <w:right w:val="single" w:sz="6" w:space="0" w:color="auto"/>
            </w:tcBorders>
          </w:tcPr>
          <w:p w14:paraId="5020997C" w14:textId="77777777" w:rsidR="00661DFE" w:rsidRPr="00400F50" w:rsidRDefault="00661DFE" w:rsidP="00F4436D">
            <w:pPr>
              <w:pStyle w:val="tabletext11"/>
              <w:rPr>
                <w:ins w:id="6554" w:author="Author"/>
              </w:rPr>
            </w:pPr>
          </w:p>
        </w:tc>
        <w:tc>
          <w:tcPr>
            <w:tcW w:w="1052" w:type="dxa"/>
            <w:tcBorders>
              <w:top w:val="single" w:sz="6" w:space="0" w:color="auto"/>
              <w:left w:val="single" w:sz="6" w:space="0" w:color="auto"/>
              <w:right w:val="single" w:sz="6" w:space="0" w:color="auto"/>
            </w:tcBorders>
            <w:vAlign w:val="bottom"/>
            <w:hideMark/>
          </w:tcPr>
          <w:p w14:paraId="0DAD05D6" w14:textId="77777777" w:rsidR="00661DFE" w:rsidRPr="00400F50" w:rsidRDefault="00661DFE" w:rsidP="00F4436D">
            <w:pPr>
              <w:pStyle w:val="tabletext11"/>
              <w:jc w:val="center"/>
              <w:rPr>
                <w:ins w:id="6555" w:author="Author"/>
              </w:rPr>
            </w:pPr>
            <w:ins w:id="6556" w:author="Author">
              <w:r w:rsidRPr="00400F50">
                <w:t>N/A</w:t>
              </w:r>
            </w:ins>
          </w:p>
        </w:tc>
        <w:tc>
          <w:tcPr>
            <w:tcW w:w="947" w:type="dxa"/>
            <w:tcBorders>
              <w:top w:val="single" w:sz="6" w:space="0" w:color="auto"/>
              <w:left w:val="single" w:sz="6" w:space="0" w:color="auto"/>
              <w:right w:val="single" w:sz="6" w:space="0" w:color="auto"/>
            </w:tcBorders>
            <w:vAlign w:val="bottom"/>
            <w:hideMark/>
          </w:tcPr>
          <w:p w14:paraId="41C5A9C6" w14:textId="77777777" w:rsidR="00661DFE" w:rsidRPr="00400F50" w:rsidRDefault="00661DFE" w:rsidP="00F4436D">
            <w:pPr>
              <w:pStyle w:val="tabletext11"/>
              <w:jc w:val="center"/>
              <w:rPr>
                <w:ins w:id="6557" w:author="Author"/>
              </w:rPr>
            </w:pPr>
            <w:ins w:id="6558" w:author="Author">
              <w:r w:rsidRPr="00400F50">
                <w:t>N/A</w:t>
              </w:r>
            </w:ins>
          </w:p>
        </w:tc>
        <w:tc>
          <w:tcPr>
            <w:tcW w:w="1476" w:type="dxa"/>
            <w:tcBorders>
              <w:top w:val="single" w:sz="6" w:space="0" w:color="auto"/>
              <w:left w:val="single" w:sz="6" w:space="0" w:color="auto"/>
              <w:right w:val="single" w:sz="6" w:space="0" w:color="auto"/>
            </w:tcBorders>
            <w:vAlign w:val="bottom"/>
          </w:tcPr>
          <w:p w14:paraId="570EF243" w14:textId="77777777" w:rsidR="00661DFE" w:rsidRPr="00400F50" w:rsidRDefault="00661DFE" w:rsidP="00F4436D">
            <w:pPr>
              <w:pStyle w:val="tabletext11"/>
              <w:tabs>
                <w:tab w:val="decimal" w:pos="200"/>
              </w:tabs>
              <w:jc w:val="center"/>
              <w:rPr>
                <w:ins w:id="6559" w:author="Author"/>
              </w:rPr>
              <w:pPrChange w:id="6560" w:author="Author">
                <w:pPr>
                  <w:pStyle w:val="tabletext11"/>
                  <w:jc w:val="center"/>
                </w:pPr>
              </w:pPrChange>
            </w:pPr>
            <w:ins w:id="6561" w:author="Author">
              <w:r w:rsidRPr="00400F50">
                <w:t>-0.143</w:t>
              </w:r>
            </w:ins>
          </w:p>
        </w:tc>
        <w:tc>
          <w:tcPr>
            <w:tcW w:w="1476" w:type="dxa"/>
            <w:tcBorders>
              <w:top w:val="single" w:sz="6" w:space="0" w:color="auto"/>
              <w:left w:val="single" w:sz="6" w:space="0" w:color="auto"/>
              <w:right w:val="single" w:sz="6" w:space="0" w:color="auto"/>
            </w:tcBorders>
            <w:vAlign w:val="bottom"/>
          </w:tcPr>
          <w:p w14:paraId="7370CC4E" w14:textId="77777777" w:rsidR="00661DFE" w:rsidRPr="00400F50" w:rsidRDefault="00661DFE" w:rsidP="00F4436D">
            <w:pPr>
              <w:pStyle w:val="tabletext11"/>
              <w:tabs>
                <w:tab w:val="decimal" w:pos="200"/>
              </w:tabs>
              <w:jc w:val="center"/>
              <w:rPr>
                <w:ins w:id="6562" w:author="Author"/>
              </w:rPr>
              <w:pPrChange w:id="6563" w:author="Author">
                <w:pPr>
                  <w:pStyle w:val="tabletext11"/>
                  <w:jc w:val="center"/>
                </w:pPr>
              </w:pPrChange>
            </w:pPr>
            <w:ins w:id="6564" w:author="Author">
              <w:r w:rsidRPr="00400F50">
                <w:t>-0.143</w:t>
              </w:r>
            </w:ins>
          </w:p>
        </w:tc>
        <w:tc>
          <w:tcPr>
            <w:tcW w:w="1476" w:type="dxa"/>
            <w:tcBorders>
              <w:top w:val="single" w:sz="6" w:space="0" w:color="auto"/>
              <w:left w:val="single" w:sz="6" w:space="0" w:color="auto"/>
              <w:right w:val="single" w:sz="6" w:space="0" w:color="auto"/>
            </w:tcBorders>
            <w:vAlign w:val="bottom"/>
          </w:tcPr>
          <w:p w14:paraId="495AAF9E" w14:textId="77777777" w:rsidR="00661DFE" w:rsidRPr="00400F50" w:rsidRDefault="00661DFE" w:rsidP="00F4436D">
            <w:pPr>
              <w:pStyle w:val="tabletext11"/>
              <w:tabs>
                <w:tab w:val="decimal" w:pos="200"/>
              </w:tabs>
              <w:jc w:val="center"/>
              <w:rPr>
                <w:ins w:id="6565" w:author="Author"/>
              </w:rPr>
              <w:pPrChange w:id="6566" w:author="Author">
                <w:pPr>
                  <w:pStyle w:val="tabletext11"/>
                  <w:jc w:val="center"/>
                </w:pPr>
              </w:pPrChange>
            </w:pPr>
            <w:ins w:id="6567" w:author="Author">
              <w:r w:rsidRPr="00400F50">
                <w:t>-0.143</w:t>
              </w:r>
            </w:ins>
          </w:p>
        </w:tc>
        <w:tc>
          <w:tcPr>
            <w:tcW w:w="1476" w:type="dxa"/>
            <w:tcBorders>
              <w:top w:val="single" w:sz="6" w:space="0" w:color="auto"/>
              <w:left w:val="single" w:sz="6" w:space="0" w:color="auto"/>
              <w:right w:val="single" w:sz="6" w:space="0" w:color="auto"/>
            </w:tcBorders>
            <w:vAlign w:val="bottom"/>
          </w:tcPr>
          <w:p w14:paraId="37100DCD" w14:textId="77777777" w:rsidR="00661DFE" w:rsidRPr="00400F50" w:rsidRDefault="00661DFE" w:rsidP="00F4436D">
            <w:pPr>
              <w:pStyle w:val="tabletext11"/>
              <w:tabs>
                <w:tab w:val="decimal" w:pos="200"/>
              </w:tabs>
              <w:jc w:val="center"/>
              <w:rPr>
                <w:ins w:id="6568" w:author="Author"/>
              </w:rPr>
              <w:pPrChange w:id="6569" w:author="Author">
                <w:pPr>
                  <w:pStyle w:val="tabletext11"/>
                  <w:jc w:val="center"/>
                </w:pPr>
              </w:pPrChange>
            </w:pPr>
            <w:ins w:id="6570" w:author="Author">
              <w:r w:rsidRPr="00400F50">
                <w:t>-0.143</w:t>
              </w:r>
            </w:ins>
          </w:p>
        </w:tc>
        <w:tc>
          <w:tcPr>
            <w:tcW w:w="1072" w:type="dxa"/>
            <w:tcBorders>
              <w:top w:val="single" w:sz="6" w:space="0" w:color="auto"/>
              <w:left w:val="single" w:sz="6" w:space="0" w:color="auto"/>
              <w:right w:val="single" w:sz="6" w:space="0" w:color="auto"/>
            </w:tcBorders>
            <w:vAlign w:val="bottom"/>
          </w:tcPr>
          <w:p w14:paraId="7DEE3D4C" w14:textId="77777777" w:rsidR="00661DFE" w:rsidRPr="00400F50" w:rsidRDefault="00661DFE" w:rsidP="00F4436D">
            <w:pPr>
              <w:pStyle w:val="tabletext11"/>
              <w:tabs>
                <w:tab w:val="decimal" w:pos="200"/>
              </w:tabs>
              <w:jc w:val="center"/>
              <w:rPr>
                <w:ins w:id="6571" w:author="Author"/>
              </w:rPr>
              <w:pPrChange w:id="6572" w:author="Author">
                <w:pPr>
                  <w:pStyle w:val="tabletext11"/>
                  <w:jc w:val="center"/>
                </w:pPr>
              </w:pPrChange>
            </w:pPr>
            <w:ins w:id="6573" w:author="Author">
              <w:r w:rsidRPr="00400F50">
                <w:t>0.000</w:t>
              </w:r>
            </w:ins>
          </w:p>
        </w:tc>
      </w:tr>
      <w:tr w:rsidR="00661DFE" w:rsidRPr="00400F50" w14:paraId="33C25BD9" w14:textId="77777777" w:rsidTr="00884A80">
        <w:trPr>
          <w:cantSplit/>
          <w:trHeight w:val="196"/>
          <w:ins w:id="6574" w:author="Author"/>
        </w:trPr>
        <w:tc>
          <w:tcPr>
            <w:tcW w:w="189" w:type="dxa"/>
          </w:tcPr>
          <w:p w14:paraId="56C86535" w14:textId="77777777" w:rsidR="00661DFE" w:rsidRPr="00400F50" w:rsidRDefault="00661DFE" w:rsidP="00F4436D">
            <w:pPr>
              <w:pStyle w:val="tabletext11"/>
              <w:rPr>
                <w:ins w:id="6575" w:author="Author"/>
              </w:rPr>
            </w:pPr>
          </w:p>
        </w:tc>
        <w:tc>
          <w:tcPr>
            <w:tcW w:w="200" w:type="dxa"/>
            <w:tcBorders>
              <w:left w:val="single" w:sz="6" w:space="0" w:color="auto"/>
            </w:tcBorders>
          </w:tcPr>
          <w:p w14:paraId="60DF7E1D" w14:textId="77777777" w:rsidR="00661DFE" w:rsidRPr="00400F50" w:rsidRDefault="00661DFE" w:rsidP="00F4436D">
            <w:pPr>
              <w:pStyle w:val="tabletext11"/>
              <w:jc w:val="right"/>
              <w:rPr>
                <w:ins w:id="6576" w:author="Author"/>
              </w:rPr>
            </w:pPr>
          </w:p>
        </w:tc>
        <w:tc>
          <w:tcPr>
            <w:tcW w:w="791" w:type="dxa"/>
            <w:tcBorders>
              <w:left w:val="nil"/>
            </w:tcBorders>
            <w:hideMark/>
          </w:tcPr>
          <w:p w14:paraId="78F612E5" w14:textId="77777777" w:rsidR="00661DFE" w:rsidRPr="00400F50" w:rsidRDefault="00661DFE" w:rsidP="00F4436D">
            <w:pPr>
              <w:pStyle w:val="tabletext11"/>
              <w:jc w:val="right"/>
              <w:rPr>
                <w:ins w:id="6577" w:author="Author"/>
              </w:rPr>
            </w:pPr>
            <w:ins w:id="6578" w:author="Author">
              <w:r w:rsidRPr="00400F50">
                <w:t>50</w:t>
              </w:r>
            </w:ins>
          </w:p>
        </w:tc>
        <w:tc>
          <w:tcPr>
            <w:tcW w:w="125" w:type="dxa"/>
            <w:tcBorders>
              <w:right w:val="single" w:sz="6" w:space="0" w:color="auto"/>
            </w:tcBorders>
          </w:tcPr>
          <w:p w14:paraId="133FDEC5" w14:textId="77777777" w:rsidR="00661DFE" w:rsidRPr="00400F50" w:rsidRDefault="00661DFE" w:rsidP="00F4436D">
            <w:pPr>
              <w:pStyle w:val="tabletext11"/>
              <w:rPr>
                <w:ins w:id="6579" w:author="Author"/>
              </w:rPr>
            </w:pPr>
          </w:p>
        </w:tc>
        <w:tc>
          <w:tcPr>
            <w:tcW w:w="1052" w:type="dxa"/>
            <w:tcBorders>
              <w:left w:val="single" w:sz="6" w:space="0" w:color="auto"/>
              <w:right w:val="single" w:sz="6" w:space="0" w:color="auto"/>
            </w:tcBorders>
            <w:vAlign w:val="bottom"/>
            <w:hideMark/>
          </w:tcPr>
          <w:p w14:paraId="1451DD8C" w14:textId="77777777" w:rsidR="00661DFE" w:rsidRPr="00400F50" w:rsidRDefault="00661DFE" w:rsidP="00F4436D">
            <w:pPr>
              <w:pStyle w:val="tabletext11"/>
              <w:tabs>
                <w:tab w:val="decimal" w:pos="200"/>
              </w:tabs>
              <w:jc w:val="center"/>
              <w:rPr>
                <w:ins w:id="6580" w:author="Author"/>
              </w:rPr>
              <w:pPrChange w:id="6581" w:author="Author">
                <w:pPr>
                  <w:pStyle w:val="tabletext11"/>
                  <w:jc w:val="center"/>
                </w:pPr>
              </w:pPrChange>
            </w:pPr>
            <w:ins w:id="6582" w:author="Author">
              <w:r w:rsidRPr="00400F50">
                <w:t>-0.09</w:t>
              </w:r>
            </w:ins>
          </w:p>
        </w:tc>
        <w:tc>
          <w:tcPr>
            <w:tcW w:w="947" w:type="dxa"/>
            <w:tcBorders>
              <w:left w:val="single" w:sz="6" w:space="0" w:color="auto"/>
              <w:right w:val="single" w:sz="6" w:space="0" w:color="auto"/>
            </w:tcBorders>
            <w:vAlign w:val="bottom"/>
            <w:hideMark/>
          </w:tcPr>
          <w:p w14:paraId="23ACFD42" w14:textId="77777777" w:rsidR="00661DFE" w:rsidRPr="00400F50" w:rsidRDefault="00661DFE" w:rsidP="00F4436D">
            <w:pPr>
              <w:pStyle w:val="tabletext11"/>
              <w:tabs>
                <w:tab w:val="decimal" w:pos="200"/>
              </w:tabs>
              <w:jc w:val="center"/>
              <w:rPr>
                <w:ins w:id="6583" w:author="Author"/>
              </w:rPr>
              <w:pPrChange w:id="6584" w:author="Author">
                <w:pPr>
                  <w:pStyle w:val="tabletext11"/>
                  <w:jc w:val="center"/>
                </w:pPr>
              </w:pPrChange>
            </w:pPr>
            <w:ins w:id="6585" w:author="Author">
              <w:r w:rsidRPr="00400F50">
                <w:t>-0.06</w:t>
              </w:r>
            </w:ins>
          </w:p>
        </w:tc>
        <w:tc>
          <w:tcPr>
            <w:tcW w:w="1476" w:type="dxa"/>
            <w:tcBorders>
              <w:left w:val="single" w:sz="6" w:space="0" w:color="auto"/>
              <w:right w:val="single" w:sz="6" w:space="0" w:color="auto"/>
            </w:tcBorders>
            <w:vAlign w:val="bottom"/>
          </w:tcPr>
          <w:p w14:paraId="3E7C85B3" w14:textId="77777777" w:rsidR="00661DFE" w:rsidRPr="00400F50" w:rsidRDefault="00661DFE" w:rsidP="00F4436D">
            <w:pPr>
              <w:pStyle w:val="tabletext11"/>
              <w:tabs>
                <w:tab w:val="decimal" w:pos="200"/>
              </w:tabs>
              <w:jc w:val="center"/>
              <w:rPr>
                <w:ins w:id="6586" w:author="Author"/>
              </w:rPr>
              <w:pPrChange w:id="6587" w:author="Author">
                <w:pPr>
                  <w:pStyle w:val="tabletext11"/>
                  <w:jc w:val="center"/>
                </w:pPr>
              </w:pPrChange>
            </w:pPr>
            <w:ins w:id="6588" w:author="Author">
              <w:r w:rsidRPr="00400F50">
                <w:t>-0.134</w:t>
              </w:r>
            </w:ins>
          </w:p>
        </w:tc>
        <w:tc>
          <w:tcPr>
            <w:tcW w:w="1476" w:type="dxa"/>
            <w:tcBorders>
              <w:left w:val="single" w:sz="6" w:space="0" w:color="auto"/>
              <w:right w:val="single" w:sz="6" w:space="0" w:color="auto"/>
            </w:tcBorders>
            <w:vAlign w:val="bottom"/>
          </w:tcPr>
          <w:p w14:paraId="4A21EAC2" w14:textId="77777777" w:rsidR="00661DFE" w:rsidRPr="00400F50" w:rsidRDefault="00661DFE" w:rsidP="00F4436D">
            <w:pPr>
              <w:pStyle w:val="tabletext11"/>
              <w:tabs>
                <w:tab w:val="decimal" w:pos="200"/>
              </w:tabs>
              <w:jc w:val="center"/>
              <w:rPr>
                <w:ins w:id="6589" w:author="Author"/>
              </w:rPr>
              <w:pPrChange w:id="6590" w:author="Author">
                <w:pPr>
                  <w:pStyle w:val="tabletext11"/>
                  <w:jc w:val="center"/>
                </w:pPr>
              </w:pPrChange>
            </w:pPr>
            <w:ins w:id="6591" w:author="Author">
              <w:r w:rsidRPr="00400F50">
                <w:t>-0.122</w:t>
              </w:r>
            </w:ins>
          </w:p>
        </w:tc>
        <w:tc>
          <w:tcPr>
            <w:tcW w:w="1476" w:type="dxa"/>
            <w:tcBorders>
              <w:left w:val="single" w:sz="6" w:space="0" w:color="auto"/>
              <w:right w:val="single" w:sz="6" w:space="0" w:color="auto"/>
            </w:tcBorders>
            <w:vAlign w:val="bottom"/>
          </w:tcPr>
          <w:p w14:paraId="1238004D" w14:textId="77777777" w:rsidR="00661DFE" w:rsidRPr="00400F50" w:rsidRDefault="00661DFE" w:rsidP="00F4436D">
            <w:pPr>
              <w:pStyle w:val="tabletext11"/>
              <w:tabs>
                <w:tab w:val="decimal" w:pos="200"/>
              </w:tabs>
              <w:jc w:val="center"/>
              <w:rPr>
                <w:ins w:id="6592" w:author="Author"/>
              </w:rPr>
              <w:pPrChange w:id="6593" w:author="Author">
                <w:pPr>
                  <w:pStyle w:val="tabletext11"/>
                  <w:jc w:val="center"/>
                </w:pPr>
              </w:pPrChange>
            </w:pPr>
            <w:ins w:id="6594" w:author="Author">
              <w:r w:rsidRPr="00400F50">
                <w:t>-0.142</w:t>
              </w:r>
            </w:ins>
          </w:p>
        </w:tc>
        <w:tc>
          <w:tcPr>
            <w:tcW w:w="1476" w:type="dxa"/>
            <w:tcBorders>
              <w:left w:val="single" w:sz="6" w:space="0" w:color="auto"/>
              <w:right w:val="single" w:sz="6" w:space="0" w:color="auto"/>
            </w:tcBorders>
            <w:vAlign w:val="bottom"/>
          </w:tcPr>
          <w:p w14:paraId="09704C10" w14:textId="77777777" w:rsidR="00661DFE" w:rsidRPr="00400F50" w:rsidRDefault="00661DFE" w:rsidP="00F4436D">
            <w:pPr>
              <w:pStyle w:val="tabletext11"/>
              <w:tabs>
                <w:tab w:val="decimal" w:pos="200"/>
              </w:tabs>
              <w:jc w:val="center"/>
              <w:rPr>
                <w:ins w:id="6595" w:author="Author"/>
              </w:rPr>
              <w:pPrChange w:id="6596" w:author="Author">
                <w:pPr>
                  <w:pStyle w:val="tabletext11"/>
                  <w:jc w:val="center"/>
                </w:pPr>
              </w:pPrChange>
            </w:pPr>
            <w:ins w:id="6597" w:author="Author">
              <w:r w:rsidRPr="00400F50">
                <w:t>-0.125</w:t>
              </w:r>
            </w:ins>
          </w:p>
        </w:tc>
        <w:tc>
          <w:tcPr>
            <w:tcW w:w="1072" w:type="dxa"/>
            <w:tcBorders>
              <w:left w:val="single" w:sz="6" w:space="0" w:color="auto"/>
              <w:right w:val="single" w:sz="6" w:space="0" w:color="auto"/>
            </w:tcBorders>
            <w:vAlign w:val="bottom"/>
          </w:tcPr>
          <w:p w14:paraId="3422BD3B" w14:textId="77777777" w:rsidR="00661DFE" w:rsidRPr="00400F50" w:rsidRDefault="00661DFE" w:rsidP="00F4436D">
            <w:pPr>
              <w:pStyle w:val="tabletext11"/>
              <w:tabs>
                <w:tab w:val="decimal" w:pos="200"/>
              </w:tabs>
              <w:jc w:val="center"/>
              <w:rPr>
                <w:ins w:id="6598" w:author="Author"/>
              </w:rPr>
              <w:pPrChange w:id="6599" w:author="Author">
                <w:pPr>
                  <w:pStyle w:val="tabletext11"/>
                  <w:jc w:val="center"/>
                </w:pPr>
              </w:pPrChange>
            </w:pPr>
            <w:ins w:id="6600" w:author="Author">
              <w:r w:rsidRPr="00400F50">
                <w:t>0.004</w:t>
              </w:r>
            </w:ins>
          </w:p>
        </w:tc>
      </w:tr>
      <w:tr w:rsidR="00661DFE" w:rsidRPr="00400F50" w14:paraId="3C93A44E" w14:textId="77777777" w:rsidTr="00884A80">
        <w:trPr>
          <w:cantSplit/>
          <w:trHeight w:val="196"/>
          <w:ins w:id="6601" w:author="Author"/>
        </w:trPr>
        <w:tc>
          <w:tcPr>
            <w:tcW w:w="189" w:type="dxa"/>
          </w:tcPr>
          <w:p w14:paraId="424A5E63" w14:textId="77777777" w:rsidR="00661DFE" w:rsidRPr="00400F50" w:rsidRDefault="00661DFE" w:rsidP="00F4436D">
            <w:pPr>
              <w:pStyle w:val="tabletext11"/>
              <w:rPr>
                <w:ins w:id="6602" w:author="Author"/>
              </w:rPr>
            </w:pPr>
          </w:p>
        </w:tc>
        <w:tc>
          <w:tcPr>
            <w:tcW w:w="200" w:type="dxa"/>
            <w:tcBorders>
              <w:left w:val="single" w:sz="6" w:space="0" w:color="auto"/>
            </w:tcBorders>
          </w:tcPr>
          <w:p w14:paraId="3A13CB8A" w14:textId="77777777" w:rsidR="00661DFE" w:rsidRPr="00400F50" w:rsidRDefault="00661DFE" w:rsidP="00F4436D">
            <w:pPr>
              <w:pStyle w:val="tabletext11"/>
              <w:jc w:val="right"/>
              <w:rPr>
                <w:ins w:id="6603" w:author="Author"/>
              </w:rPr>
            </w:pPr>
          </w:p>
        </w:tc>
        <w:tc>
          <w:tcPr>
            <w:tcW w:w="791" w:type="dxa"/>
            <w:tcBorders>
              <w:left w:val="nil"/>
            </w:tcBorders>
            <w:hideMark/>
          </w:tcPr>
          <w:p w14:paraId="2474433A" w14:textId="77777777" w:rsidR="00661DFE" w:rsidRPr="00400F50" w:rsidRDefault="00661DFE" w:rsidP="00F4436D">
            <w:pPr>
              <w:pStyle w:val="tabletext11"/>
              <w:jc w:val="right"/>
              <w:rPr>
                <w:ins w:id="6604" w:author="Author"/>
              </w:rPr>
            </w:pPr>
            <w:ins w:id="6605" w:author="Author">
              <w:r w:rsidRPr="00400F50">
                <w:t>100</w:t>
              </w:r>
            </w:ins>
          </w:p>
        </w:tc>
        <w:tc>
          <w:tcPr>
            <w:tcW w:w="125" w:type="dxa"/>
            <w:tcBorders>
              <w:right w:val="single" w:sz="6" w:space="0" w:color="auto"/>
            </w:tcBorders>
          </w:tcPr>
          <w:p w14:paraId="1B43D699" w14:textId="77777777" w:rsidR="00661DFE" w:rsidRPr="00400F50" w:rsidRDefault="00661DFE" w:rsidP="00F4436D">
            <w:pPr>
              <w:pStyle w:val="tabletext11"/>
              <w:rPr>
                <w:ins w:id="6606" w:author="Author"/>
              </w:rPr>
            </w:pPr>
          </w:p>
        </w:tc>
        <w:tc>
          <w:tcPr>
            <w:tcW w:w="1052" w:type="dxa"/>
            <w:tcBorders>
              <w:left w:val="single" w:sz="6" w:space="0" w:color="auto"/>
              <w:right w:val="single" w:sz="6" w:space="0" w:color="auto"/>
            </w:tcBorders>
            <w:vAlign w:val="bottom"/>
            <w:hideMark/>
          </w:tcPr>
          <w:p w14:paraId="148C6CD9" w14:textId="77777777" w:rsidR="00661DFE" w:rsidRPr="00400F50" w:rsidRDefault="00661DFE" w:rsidP="00F4436D">
            <w:pPr>
              <w:pStyle w:val="tabletext11"/>
              <w:tabs>
                <w:tab w:val="decimal" w:pos="200"/>
              </w:tabs>
              <w:jc w:val="center"/>
              <w:rPr>
                <w:ins w:id="6607" w:author="Author"/>
              </w:rPr>
              <w:pPrChange w:id="6608" w:author="Author">
                <w:pPr>
                  <w:pStyle w:val="tabletext11"/>
                  <w:jc w:val="center"/>
                </w:pPr>
              </w:pPrChange>
            </w:pPr>
            <w:ins w:id="6609" w:author="Author">
              <w:r w:rsidRPr="00400F50">
                <w:t>-0.08</w:t>
              </w:r>
            </w:ins>
          </w:p>
        </w:tc>
        <w:tc>
          <w:tcPr>
            <w:tcW w:w="947" w:type="dxa"/>
            <w:tcBorders>
              <w:left w:val="single" w:sz="6" w:space="0" w:color="auto"/>
              <w:right w:val="single" w:sz="6" w:space="0" w:color="auto"/>
            </w:tcBorders>
            <w:vAlign w:val="bottom"/>
            <w:hideMark/>
          </w:tcPr>
          <w:p w14:paraId="6A387C53" w14:textId="77777777" w:rsidR="00661DFE" w:rsidRPr="00400F50" w:rsidRDefault="00661DFE" w:rsidP="00F4436D">
            <w:pPr>
              <w:pStyle w:val="tabletext11"/>
              <w:tabs>
                <w:tab w:val="decimal" w:pos="200"/>
              </w:tabs>
              <w:jc w:val="center"/>
              <w:rPr>
                <w:ins w:id="6610" w:author="Author"/>
              </w:rPr>
              <w:pPrChange w:id="6611" w:author="Author">
                <w:pPr>
                  <w:pStyle w:val="tabletext11"/>
                  <w:jc w:val="center"/>
                </w:pPr>
              </w:pPrChange>
            </w:pPr>
            <w:ins w:id="6612" w:author="Author">
              <w:r w:rsidRPr="00400F50">
                <w:t>-0.05</w:t>
              </w:r>
            </w:ins>
          </w:p>
        </w:tc>
        <w:tc>
          <w:tcPr>
            <w:tcW w:w="1476" w:type="dxa"/>
            <w:tcBorders>
              <w:left w:val="single" w:sz="6" w:space="0" w:color="auto"/>
              <w:right w:val="single" w:sz="6" w:space="0" w:color="auto"/>
            </w:tcBorders>
            <w:vAlign w:val="bottom"/>
          </w:tcPr>
          <w:p w14:paraId="14065E89" w14:textId="77777777" w:rsidR="00661DFE" w:rsidRPr="00400F50" w:rsidRDefault="00661DFE" w:rsidP="00F4436D">
            <w:pPr>
              <w:pStyle w:val="tabletext11"/>
              <w:tabs>
                <w:tab w:val="decimal" w:pos="200"/>
              </w:tabs>
              <w:jc w:val="center"/>
              <w:rPr>
                <w:ins w:id="6613" w:author="Author"/>
              </w:rPr>
              <w:pPrChange w:id="6614" w:author="Author">
                <w:pPr>
                  <w:pStyle w:val="tabletext11"/>
                  <w:jc w:val="center"/>
                </w:pPr>
              </w:pPrChange>
            </w:pPr>
            <w:ins w:id="6615" w:author="Author">
              <w:r w:rsidRPr="00400F50">
                <w:t>-0.133</w:t>
              </w:r>
            </w:ins>
          </w:p>
        </w:tc>
        <w:tc>
          <w:tcPr>
            <w:tcW w:w="1476" w:type="dxa"/>
            <w:tcBorders>
              <w:left w:val="single" w:sz="6" w:space="0" w:color="auto"/>
              <w:right w:val="single" w:sz="6" w:space="0" w:color="auto"/>
            </w:tcBorders>
            <w:vAlign w:val="bottom"/>
          </w:tcPr>
          <w:p w14:paraId="53657434" w14:textId="77777777" w:rsidR="00661DFE" w:rsidRPr="00400F50" w:rsidRDefault="00661DFE" w:rsidP="00F4436D">
            <w:pPr>
              <w:pStyle w:val="tabletext11"/>
              <w:tabs>
                <w:tab w:val="decimal" w:pos="200"/>
              </w:tabs>
              <w:jc w:val="center"/>
              <w:rPr>
                <w:ins w:id="6616" w:author="Author"/>
              </w:rPr>
              <w:pPrChange w:id="6617" w:author="Author">
                <w:pPr>
                  <w:pStyle w:val="tabletext11"/>
                  <w:jc w:val="center"/>
                </w:pPr>
              </w:pPrChange>
            </w:pPr>
            <w:ins w:id="6618" w:author="Author">
              <w:r w:rsidRPr="00400F50">
                <w:t>-0.106</w:t>
              </w:r>
            </w:ins>
          </w:p>
        </w:tc>
        <w:tc>
          <w:tcPr>
            <w:tcW w:w="1476" w:type="dxa"/>
            <w:tcBorders>
              <w:left w:val="single" w:sz="6" w:space="0" w:color="auto"/>
              <w:right w:val="single" w:sz="6" w:space="0" w:color="auto"/>
            </w:tcBorders>
            <w:vAlign w:val="bottom"/>
          </w:tcPr>
          <w:p w14:paraId="7627BED6" w14:textId="77777777" w:rsidR="00661DFE" w:rsidRPr="00400F50" w:rsidRDefault="00661DFE" w:rsidP="00F4436D">
            <w:pPr>
              <w:pStyle w:val="tabletext11"/>
              <w:tabs>
                <w:tab w:val="decimal" w:pos="200"/>
              </w:tabs>
              <w:jc w:val="center"/>
              <w:rPr>
                <w:ins w:id="6619" w:author="Author"/>
              </w:rPr>
              <w:pPrChange w:id="6620" w:author="Author">
                <w:pPr>
                  <w:pStyle w:val="tabletext11"/>
                  <w:jc w:val="center"/>
                </w:pPr>
              </w:pPrChange>
            </w:pPr>
            <w:ins w:id="6621" w:author="Author">
              <w:r w:rsidRPr="00400F50">
                <w:t>-0.141</w:t>
              </w:r>
            </w:ins>
          </w:p>
        </w:tc>
        <w:tc>
          <w:tcPr>
            <w:tcW w:w="1476" w:type="dxa"/>
            <w:tcBorders>
              <w:left w:val="single" w:sz="6" w:space="0" w:color="auto"/>
              <w:right w:val="single" w:sz="6" w:space="0" w:color="auto"/>
            </w:tcBorders>
            <w:vAlign w:val="bottom"/>
          </w:tcPr>
          <w:p w14:paraId="6DD110AD" w14:textId="77777777" w:rsidR="00661DFE" w:rsidRPr="00400F50" w:rsidRDefault="00661DFE" w:rsidP="00F4436D">
            <w:pPr>
              <w:pStyle w:val="tabletext11"/>
              <w:tabs>
                <w:tab w:val="decimal" w:pos="200"/>
              </w:tabs>
              <w:jc w:val="center"/>
              <w:rPr>
                <w:ins w:id="6622" w:author="Author"/>
              </w:rPr>
              <w:pPrChange w:id="6623" w:author="Author">
                <w:pPr>
                  <w:pStyle w:val="tabletext11"/>
                  <w:jc w:val="center"/>
                </w:pPr>
              </w:pPrChange>
            </w:pPr>
            <w:ins w:id="6624" w:author="Author">
              <w:r w:rsidRPr="00400F50">
                <w:t>-0.115</w:t>
              </w:r>
            </w:ins>
          </w:p>
        </w:tc>
        <w:tc>
          <w:tcPr>
            <w:tcW w:w="1072" w:type="dxa"/>
            <w:tcBorders>
              <w:left w:val="single" w:sz="6" w:space="0" w:color="auto"/>
              <w:right w:val="single" w:sz="6" w:space="0" w:color="auto"/>
            </w:tcBorders>
            <w:vAlign w:val="bottom"/>
          </w:tcPr>
          <w:p w14:paraId="08799D49" w14:textId="77777777" w:rsidR="00661DFE" w:rsidRPr="00400F50" w:rsidRDefault="00661DFE" w:rsidP="00F4436D">
            <w:pPr>
              <w:pStyle w:val="tabletext11"/>
              <w:tabs>
                <w:tab w:val="decimal" w:pos="200"/>
              </w:tabs>
              <w:jc w:val="center"/>
              <w:rPr>
                <w:ins w:id="6625" w:author="Author"/>
              </w:rPr>
              <w:pPrChange w:id="6626" w:author="Author">
                <w:pPr>
                  <w:pStyle w:val="tabletext11"/>
                  <w:jc w:val="center"/>
                </w:pPr>
              </w:pPrChange>
            </w:pPr>
            <w:ins w:id="6627" w:author="Author">
              <w:r w:rsidRPr="00400F50">
                <w:t>0.007</w:t>
              </w:r>
            </w:ins>
          </w:p>
        </w:tc>
      </w:tr>
      <w:tr w:rsidR="00661DFE" w:rsidRPr="00400F50" w14:paraId="18C867BA" w14:textId="77777777" w:rsidTr="00884A80">
        <w:trPr>
          <w:cantSplit/>
          <w:trHeight w:val="196"/>
          <w:ins w:id="6628" w:author="Author"/>
        </w:trPr>
        <w:tc>
          <w:tcPr>
            <w:tcW w:w="189" w:type="dxa"/>
          </w:tcPr>
          <w:p w14:paraId="07131350" w14:textId="77777777" w:rsidR="00661DFE" w:rsidRPr="00400F50" w:rsidRDefault="00661DFE" w:rsidP="00F4436D">
            <w:pPr>
              <w:pStyle w:val="tabletext11"/>
              <w:rPr>
                <w:ins w:id="6629" w:author="Author"/>
              </w:rPr>
            </w:pPr>
          </w:p>
        </w:tc>
        <w:tc>
          <w:tcPr>
            <w:tcW w:w="200" w:type="dxa"/>
            <w:tcBorders>
              <w:left w:val="single" w:sz="6" w:space="0" w:color="auto"/>
            </w:tcBorders>
          </w:tcPr>
          <w:p w14:paraId="01D8A8C7" w14:textId="77777777" w:rsidR="00661DFE" w:rsidRPr="00400F50" w:rsidRDefault="00661DFE" w:rsidP="00F4436D">
            <w:pPr>
              <w:pStyle w:val="tabletext11"/>
              <w:jc w:val="right"/>
              <w:rPr>
                <w:ins w:id="6630" w:author="Author"/>
              </w:rPr>
            </w:pPr>
          </w:p>
        </w:tc>
        <w:tc>
          <w:tcPr>
            <w:tcW w:w="791" w:type="dxa"/>
            <w:tcBorders>
              <w:left w:val="nil"/>
            </w:tcBorders>
            <w:hideMark/>
          </w:tcPr>
          <w:p w14:paraId="6FCF7D0F" w14:textId="77777777" w:rsidR="00661DFE" w:rsidRPr="00400F50" w:rsidRDefault="00661DFE" w:rsidP="00F4436D">
            <w:pPr>
              <w:pStyle w:val="tabletext11"/>
              <w:jc w:val="right"/>
              <w:rPr>
                <w:ins w:id="6631" w:author="Author"/>
              </w:rPr>
            </w:pPr>
            <w:ins w:id="6632" w:author="Author">
              <w:r w:rsidRPr="00400F50">
                <w:t>200</w:t>
              </w:r>
            </w:ins>
          </w:p>
        </w:tc>
        <w:tc>
          <w:tcPr>
            <w:tcW w:w="125" w:type="dxa"/>
            <w:tcBorders>
              <w:right w:val="single" w:sz="6" w:space="0" w:color="auto"/>
            </w:tcBorders>
          </w:tcPr>
          <w:p w14:paraId="05FD8D16" w14:textId="77777777" w:rsidR="00661DFE" w:rsidRPr="00400F50" w:rsidRDefault="00661DFE" w:rsidP="00F4436D">
            <w:pPr>
              <w:pStyle w:val="tabletext11"/>
              <w:rPr>
                <w:ins w:id="6633" w:author="Author"/>
              </w:rPr>
            </w:pPr>
          </w:p>
        </w:tc>
        <w:tc>
          <w:tcPr>
            <w:tcW w:w="1052" w:type="dxa"/>
            <w:tcBorders>
              <w:left w:val="single" w:sz="6" w:space="0" w:color="auto"/>
              <w:right w:val="single" w:sz="6" w:space="0" w:color="auto"/>
            </w:tcBorders>
            <w:vAlign w:val="bottom"/>
            <w:hideMark/>
          </w:tcPr>
          <w:p w14:paraId="6B1A26EF" w14:textId="77777777" w:rsidR="00661DFE" w:rsidRPr="00400F50" w:rsidRDefault="00661DFE" w:rsidP="00F4436D">
            <w:pPr>
              <w:pStyle w:val="tabletext11"/>
              <w:jc w:val="center"/>
              <w:rPr>
                <w:ins w:id="6634" w:author="Author"/>
              </w:rPr>
            </w:pPr>
            <w:ins w:id="6635" w:author="Author">
              <w:r w:rsidRPr="00400F50">
                <w:t>N/A</w:t>
              </w:r>
            </w:ins>
          </w:p>
        </w:tc>
        <w:tc>
          <w:tcPr>
            <w:tcW w:w="947" w:type="dxa"/>
            <w:tcBorders>
              <w:left w:val="single" w:sz="6" w:space="0" w:color="auto"/>
              <w:right w:val="single" w:sz="6" w:space="0" w:color="auto"/>
            </w:tcBorders>
            <w:vAlign w:val="bottom"/>
            <w:hideMark/>
          </w:tcPr>
          <w:p w14:paraId="65548387" w14:textId="77777777" w:rsidR="00661DFE" w:rsidRPr="00400F50" w:rsidRDefault="00661DFE" w:rsidP="00F4436D">
            <w:pPr>
              <w:pStyle w:val="tabletext11"/>
              <w:jc w:val="center"/>
              <w:rPr>
                <w:ins w:id="6636" w:author="Author"/>
              </w:rPr>
            </w:pPr>
            <w:ins w:id="6637" w:author="Author">
              <w:r w:rsidRPr="00400F50">
                <w:t>N/A</w:t>
              </w:r>
            </w:ins>
          </w:p>
        </w:tc>
        <w:tc>
          <w:tcPr>
            <w:tcW w:w="1476" w:type="dxa"/>
            <w:tcBorders>
              <w:left w:val="single" w:sz="6" w:space="0" w:color="auto"/>
              <w:right w:val="single" w:sz="6" w:space="0" w:color="auto"/>
            </w:tcBorders>
            <w:vAlign w:val="bottom"/>
          </w:tcPr>
          <w:p w14:paraId="7646B0AD" w14:textId="77777777" w:rsidR="00661DFE" w:rsidRPr="00400F50" w:rsidRDefault="00661DFE" w:rsidP="00F4436D">
            <w:pPr>
              <w:pStyle w:val="tabletext11"/>
              <w:tabs>
                <w:tab w:val="decimal" w:pos="200"/>
              </w:tabs>
              <w:jc w:val="center"/>
              <w:rPr>
                <w:ins w:id="6638" w:author="Author"/>
              </w:rPr>
              <w:pPrChange w:id="6639" w:author="Author">
                <w:pPr>
                  <w:pStyle w:val="tabletext11"/>
                  <w:jc w:val="center"/>
                </w:pPr>
              </w:pPrChange>
            </w:pPr>
            <w:ins w:id="6640" w:author="Author">
              <w:r w:rsidRPr="00400F50">
                <w:t>-0.132</w:t>
              </w:r>
            </w:ins>
          </w:p>
        </w:tc>
        <w:tc>
          <w:tcPr>
            <w:tcW w:w="1476" w:type="dxa"/>
            <w:tcBorders>
              <w:left w:val="single" w:sz="6" w:space="0" w:color="auto"/>
              <w:right w:val="single" w:sz="6" w:space="0" w:color="auto"/>
            </w:tcBorders>
            <w:vAlign w:val="bottom"/>
          </w:tcPr>
          <w:p w14:paraId="10F4C680" w14:textId="77777777" w:rsidR="00661DFE" w:rsidRPr="00400F50" w:rsidRDefault="00661DFE" w:rsidP="00F4436D">
            <w:pPr>
              <w:pStyle w:val="tabletext11"/>
              <w:tabs>
                <w:tab w:val="decimal" w:pos="200"/>
              </w:tabs>
              <w:jc w:val="center"/>
              <w:rPr>
                <w:ins w:id="6641" w:author="Author"/>
              </w:rPr>
              <w:pPrChange w:id="6642" w:author="Author">
                <w:pPr>
                  <w:pStyle w:val="tabletext11"/>
                  <w:jc w:val="center"/>
                </w:pPr>
              </w:pPrChange>
            </w:pPr>
            <w:ins w:id="6643" w:author="Author">
              <w:r w:rsidRPr="00400F50">
                <w:t>-0.073</w:t>
              </w:r>
            </w:ins>
          </w:p>
        </w:tc>
        <w:tc>
          <w:tcPr>
            <w:tcW w:w="1476" w:type="dxa"/>
            <w:tcBorders>
              <w:left w:val="single" w:sz="6" w:space="0" w:color="auto"/>
              <w:right w:val="single" w:sz="6" w:space="0" w:color="auto"/>
            </w:tcBorders>
            <w:vAlign w:val="bottom"/>
          </w:tcPr>
          <w:p w14:paraId="196FD479" w14:textId="77777777" w:rsidR="00661DFE" w:rsidRPr="00400F50" w:rsidRDefault="00661DFE" w:rsidP="00F4436D">
            <w:pPr>
              <w:pStyle w:val="tabletext11"/>
              <w:tabs>
                <w:tab w:val="decimal" w:pos="200"/>
              </w:tabs>
              <w:jc w:val="center"/>
              <w:rPr>
                <w:ins w:id="6644" w:author="Author"/>
              </w:rPr>
              <w:pPrChange w:id="6645" w:author="Author">
                <w:pPr>
                  <w:pStyle w:val="tabletext11"/>
                  <w:jc w:val="center"/>
                </w:pPr>
              </w:pPrChange>
            </w:pPr>
            <w:ins w:id="6646" w:author="Author">
              <w:r w:rsidRPr="00400F50">
                <w:t>-0.140</w:t>
              </w:r>
            </w:ins>
          </w:p>
        </w:tc>
        <w:tc>
          <w:tcPr>
            <w:tcW w:w="1476" w:type="dxa"/>
            <w:tcBorders>
              <w:left w:val="single" w:sz="6" w:space="0" w:color="auto"/>
              <w:right w:val="single" w:sz="6" w:space="0" w:color="auto"/>
            </w:tcBorders>
            <w:vAlign w:val="bottom"/>
          </w:tcPr>
          <w:p w14:paraId="7236F3BB" w14:textId="77777777" w:rsidR="00661DFE" w:rsidRPr="00400F50" w:rsidRDefault="00661DFE" w:rsidP="00F4436D">
            <w:pPr>
              <w:pStyle w:val="tabletext11"/>
              <w:tabs>
                <w:tab w:val="decimal" w:pos="200"/>
              </w:tabs>
              <w:jc w:val="center"/>
              <w:rPr>
                <w:ins w:id="6647" w:author="Author"/>
              </w:rPr>
              <w:pPrChange w:id="6648" w:author="Author">
                <w:pPr>
                  <w:pStyle w:val="tabletext11"/>
                  <w:jc w:val="center"/>
                </w:pPr>
              </w:pPrChange>
            </w:pPr>
            <w:ins w:id="6649" w:author="Author">
              <w:r w:rsidRPr="00400F50">
                <w:t>-0.098</w:t>
              </w:r>
            </w:ins>
          </w:p>
        </w:tc>
        <w:tc>
          <w:tcPr>
            <w:tcW w:w="1072" w:type="dxa"/>
            <w:tcBorders>
              <w:left w:val="single" w:sz="6" w:space="0" w:color="auto"/>
              <w:right w:val="single" w:sz="6" w:space="0" w:color="auto"/>
            </w:tcBorders>
            <w:vAlign w:val="bottom"/>
          </w:tcPr>
          <w:p w14:paraId="41313B9A" w14:textId="77777777" w:rsidR="00661DFE" w:rsidRPr="00400F50" w:rsidRDefault="00661DFE" w:rsidP="00F4436D">
            <w:pPr>
              <w:pStyle w:val="tabletext11"/>
              <w:tabs>
                <w:tab w:val="decimal" w:pos="200"/>
              </w:tabs>
              <w:jc w:val="center"/>
              <w:rPr>
                <w:ins w:id="6650" w:author="Author"/>
              </w:rPr>
              <w:pPrChange w:id="6651" w:author="Author">
                <w:pPr>
                  <w:pStyle w:val="tabletext11"/>
                  <w:jc w:val="center"/>
                </w:pPr>
              </w:pPrChange>
            </w:pPr>
            <w:ins w:id="6652" w:author="Author">
              <w:r w:rsidRPr="00400F50">
                <w:t>0.015</w:t>
              </w:r>
            </w:ins>
          </w:p>
        </w:tc>
      </w:tr>
      <w:tr w:rsidR="00661DFE" w:rsidRPr="00400F50" w14:paraId="5D307CA2" w14:textId="77777777" w:rsidTr="00884A80">
        <w:trPr>
          <w:cantSplit/>
          <w:trHeight w:val="196"/>
          <w:ins w:id="6653" w:author="Author"/>
        </w:trPr>
        <w:tc>
          <w:tcPr>
            <w:tcW w:w="189" w:type="dxa"/>
          </w:tcPr>
          <w:p w14:paraId="5B4009CF" w14:textId="77777777" w:rsidR="00661DFE" w:rsidRPr="00400F50" w:rsidRDefault="00661DFE" w:rsidP="00F4436D">
            <w:pPr>
              <w:pStyle w:val="tabletext11"/>
              <w:rPr>
                <w:ins w:id="6654" w:author="Author"/>
              </w:rPr>
            </w:pPr>
          </w:p>
        </w:tc>
        <w:tc>
          <w:tcPr>
            <w:tcW w:w="200" w:type="dxa"/>
            <w:tcBorders>
              <w:left w:val="single" w:sz="6" w:space="0" w:color="auto"/>
            </w:tcBorders>
          </w:tcPr>
          <w:p w14:paraId="42C52FBA" w14:textId="77777777" w:rsidR="00661DFE" w:rsidRPr="00400F50" w:rsidRDefault="00661DFE" w:rsidP="00F4436D">
            <w:pPr>
              <w:pStyle w:val="tabletext11"/>
              <w:jc w:val="right"/>
              <w:rPr>
                <w:ins w:id="6655" w:author="Author"/>
              </w:rPr>
            </w:pPr>
          </w:p>
        </w:tc>
        <w:tc>
          <w:tcPr>
            <w:tcW w:w="791" w:type="dxa"/>
            <w:tcBorders>
              <w:left w:val="nil"/>
            </w:tcBorders>
            <w:hideMark/>
          </w:tcPr>
          <w:p w14:paraId="21C4D122" w14:textId="77777777" w:rsidR="00661DFE" w:rsidRPr="00400F50" w:rsidRDefault="00661DFE" w:rsidP="00F4436D">
            <w:pPr>
              <w:pStyle w:val="tabletext11"/>
              <w:jc w:val="right"/>
              <w:rPr>
                <w:ins w:id="6656" w:author="Author"/>
              </w:rPr>
            </w:pPr>
            <w:ins w:id="6657" w:author="Author">
              <w:r w:rsidRPr="00400F50">
                <w:t>250</w:t>
              </w:r>
            </w:ins>
          </w:p>
        </w:tc>
        <w:tc>
          <w:tcPr>
            <w:tcW w:w="125" w:type="dxa"/>
            <w:tcBorders>
              <w:right w:val="single" w:sz="6" w:space="0" w:color="auto"/>
            </w:tcBorders>
          </w:tcPr>
          <w:p w14:paraId="1697C1AC" w14:textId="77777777" w:rsidR="00661DFE" w:rsidRPr="00400F50" w:rsidRDefault="00661DFE" w:rsidP="00F4436D">
            <w:pPr>
              <w:pStyle w:val="tabletext11"/>
              <w:rPr>
                <w:ins w:id="6658" w:author="Author"/>
              </w:rPr>
            </w:pPr>
          </w:p>
        </w:tc>
        <w:tc>
          <w:tcPr>
            <w:tcW w:w="1052" w:type="dxa"/>
            <w:tcBorders>
              <w:left w:val="single" w:sz="6" w:space="0" w:color="auto"/>
              <w:right w:val="single" w:sz="6" w:space="0" w:color="auto"/>
            </w:tcBorders>
            <w:vAlign w:val="bottom"/>
            <w:hideMark/>
          </w:tcPr>
          <w:p w14:paraId="56ED9F6D" w14:textId="77777777" w:rsidR="00661DFE" w:rsidRPr="00400F50" w:rsidRDefault="00661DFE" w:rsidP="00F4436D">
            <w:pPr>
              <w:pStyle w:val="tabletext11"/>
              <w:tabs>
                <w:tab w:val="decimal" w:pos="200"/>
              </w:tabs>
              <w:jc w:val="center"/>
              <w:rPr>
                <w:ins w:id="6659" w:author="Author"/>
              </w:rPr>
              <w:pPrChange w:id="6660" w:author="Author">
                <w:pPr>
                  <w:pStyle w:val="tabletext11"/>
                  <w:jc w:val="center"/>
                </w:pPr>
              </w:pPrChange>
            </w:pPr>
            <w:ins w:id="6661" w:author="Author">
              <w:r w:rsidRPr="00400F50">
                <w:t>-0.06</w:t>
              </w:r>
            </w:ins>
          </w:p>
        </w:tc>
        <w:tc>
          <w:tcPr>
            <w:tcW w:w="947" w:type="dxa"/>
            <w:tcBorders>
              <w:left w:val="single" w:sz="6" w:space="0" w:color="auto"/>
              <w:right w:val="single" w:sz="6" w:space="0" w:color="auto"/>
            </w:tcBorders>
            <w:vAlign w:val="bottom"/>
            <w:hideMark/>
          </w:tcPr>
          <w:p w14:paraId="7509FE6C" w14:textId="77777777" w:rsidR="00661DFE" w:rsidRPr="00400F50" w:rsidRDefault="00661DFE" w:rsidP="00F4436D">
            <w:pPr>
              <w:pStyle w:val="tabletext11"/>
              <w:tabs>
                <w:tab w:val="decimal" w:pos="200"/>
              </w:tabs>
              <w:jc w:val="center"/>
              <w:rPr>
                <w:ins w:id="6662" w:author="Author"/>
              </w:rPr>
              <w:pPrChange w:id="6663" w:author="Author">
                <w:pPr>
                  <w:pStyle w:val="tabletext11"/>
                  <w:jc w:val="center"/>
                </w:pPr>
              </w:pPrChange>
            </w:pPr>
            <w:ins w:id="6664" w:author="Author">
              <w:r w:rsidRPr="00400F50">
                <w:t>-0.04</w:t>
              </w:r>
            </w:ins>
          </w:p>
        </w:tc>
        <w:tc>
          <w:tcPr>
            <w:tcW w:w="1476" w:type="dxa"/>
            <w:tcBorders>
              <w:left w:val="single" w:sz="6" w:space="0" w:color="auto"/>
              <w:right w:val="single" w:sz="6" w:space="0" w:color="auto"/>
            </w:tcBorders>
            <w:vAlign w:val="bottom"/>
          </w:tcPr>
          <w:p w14:paraId="1B726FAB" w14:textId="77777777" w:rsidR="00661DFE" w:rsidRPr="00400F50" w:rsidRDefault="00661DFE" w:rsidP="00F4436D">
            <w:pPr>
              <w:pStyle w:val="tabletext11"/>
              <w:tabs>
                <w:tab w:val="decimal" w:pos="200"/>
              </w:tabs>
              <w:jc w:val="center"/>
              <w:rPr>
                <w:ins w:id="6665" w:author="Author"/>
              </w:rPr>
              <w:pPrChange w:id="6666" w:author="Author">
                <w:pPr>
                  <w:pStyle w:val="tabletext11"/>
                  <w:jc w:val="center"/>
                </w:pPr>
              </w:pPrChange>
            </w:pPr>
            <w:ins w:id="6667" w:author="Author">
              <w:r w:rsidRPr="00400F50">
                <w:t>-0.131</w:t>
              </w:r>
            </w:ins>
          </w:p>
        </w:tc>
        <w:tc>
          <w:tcPr>
            <w:tcW w:w="1476" w:type="dxa"/>
            <w:tcBorders>
              <w:left w:val="single" w:sz="6" w:space="0" w:color="auto"/>
              <w:right w:val="single" w:sz="6" w:space="0" w:color="auto"/>
            </w:tcBorders>
            <w:vAlign w:val="bottom"/>
          </w:tcPr>
          <w:p w14:paraId="1032C578" w14:textId="77777777" w:rsidR="00661DFE" w:rsidRPr="00400F50" w:rsidRDefault="00661DFE" w:rsidP="00F4436D">
            <w:pPr>
              <w:pStyle w:val="tabletext11"/>
              <w:tabs>
                <w:tab w:val="decimal" w:pos="200"/>
              </w:tabs>
              <w:jc w:val="center"/>
              <w:rPr>
                <w:ins w:id="6668" w:author="Author"/>
              </w:rPr>
              <w:pPrChange w:id="6669" w:author="Author">
                <w:pPr>
                  <w:pStyle w:val="tabletext11"/>
                  <w:jc w:val="center"/>
                </w:pPr>
              </w:pPrChange>
            </w:pPr>
            <w:ins w:id="6670" w:author="Author">
              <w:r w:rsidRPr="00400F50">
                <w:t>-0.056</w:t>
              </w:r>
            </w:ins>
          </w:p>
        </w:tc>
        <w:tc>
          <w:tcPr>
            <w:tcW w:w="1476" w:type="dxa"/>
            <w:tcBorders>
              <w:left w:val="single" w:sz="6" w:space="0" w:color="auto"/>
              <w:right w:val="single" w:sz="6" w:space="0" w:color="auto"/>
            </w:tcBorders>
            <w:vAlign w:val="bottom"/>
          </w:tcPr>
          <w:p w14:paraId="06CE57FA" w14:textId="77777777" w:rsidR="00661DFE" w:rsidRPr="00400F50" w:rsidRDefault="00661DFE" w:rsidP="00F4436D">
            <w:pPr>
              <w:pStyle w:val="tabletext11"/>
              <w:tabs>
                <w:tab w:val="decimal" w:pos="200"/>
              </w:tabs>
              <w:jc w:val="center"/>
              <w:rPr>
                <w:ins w:id="6671" w:author="Author"/>
              </w:rPr>
              <w:pPrChange w:id="6672" w:author="Author">
                <w:pPr>
                  <w:pStyle w:val="tabletext11"/>
                  <w:jc w:val="center"/>
                </w:pPr>
              </w:pPrChange>
            </w:pPr>
            <w:ins w:id="6673" w:author="Author">
              <w:r w:rsidRPr="00400F50">
                <w:t>-0.139</w:t>
              </w:r>
            </w:ins>
          </w:p>
        </w:tc>
        <w:tc>
          <w:tcPr>
            <w:tcW w:w="1476" w:type="dxa"/>
            <w:tcBorders>
              <w:left w:val="single" w:sz="6" w:space="0" w:color="auto"/>
              <w:right w:val="single" w:sz="6" w:space="0" w:color="auto"/>
            </w:tcBorders>
            <w:vAlign w:val="bottom"/>
          </w:tcPr>
          <w:p w14:paraId="3511BAF5" w14:textId="77777777" w:rsidR="00661DFE" w:rsidRPr="00400F50" w:rsidRDefault="00661DFE" w:rsidP="00F4436D">
            <w:pPr>
              <w:pStyle w:val="tabletext11"/>
              <w:tabs>
                <w:tab w:val="decimal" w:pos="200"/>
              </w:tabs>
              <w:jc w:val="center"/>
              <w:rPr>
                <w:ins w:id="6674" w:author="Author"/>
              </w:rPr>
              <w:pPrChange w:id="6675" w:author="Author">
                <w:pPr>
                  <w:pStyle w:val="tabletext11"/>
                  <w:jc w:val="center"/>
                </w:pPr>
              </w:pPrChange>
            </w:pPr>
            <w:ins w:id="6676" w:author="Author">
              <w:r w:rsidRPr="00400F50">
                <w:t>-0.089</w:t>
              </w:r>
            </w:ins>
          </w:p>
        </w:tc>
        <w:tc>
          <w:tcPr>
            <w:tcW w:w="1072" w:type="dxa"/>
            <w:tcBorders>
              <w:left w:val="single" w:sz="6" w:space="0" w:color="auto"/>
              <w:right w:val="single" w:sz="6" w:space="0" w:color="auto"/>
            </w:tcBorders>
            <w:vAlign w:val="bottom"/>
          </w:tcPr>
          <w:p w14:paraId="043E1822" w14:textId="77777777" w:rsidR="00661DFE" w:rsidRPr="00400F50" w:rsidRDefault="00661DFE" w:rsidP="00F4436D">
            <w:pPr>
              <w:pStyle w:val="tabletext11"/>
              <w:tabs>
                <w:tab w:val="decimal" w:pos="200"/>
              </w:tabs>
              <w:jc w:val="center"/>
              <w:rPr>
                <w:ins w:id="6677" w:author="Author"/>
              </w:rPr>
              <w:pPrChange w:id="6678" w:author="Author">
                <w:pPr>
                  <w:pStyle w:val="tabletext11"/>
                  <w:jc w:val="center"/>
                </w:pPr>
              </w:pPrChange>
            </w:pPr>
            <w:ins w:id="6679" w:author="Author">
              <w:r w:rsidRPr="00400F50">
                <w:t>0.018</w:t>
              </w:r>
            </w:ins>
          </w:p>
        </w:tc>
      </w:tr>
      <w:tr w:rsidR="00661DFE" w:rsidRPr="00400F50" w14:paraId="61D4D21D" w14:textId="77777777" w:rsidTr="00884A80">
        <w:trPr>
          <w:cantSplit/>
          <w:trHeight w:val="196"/>
          <w:ins w:id="6680" w:author="Author"/>
        </w:trPr>
        <w:tc>
          <w:tcPr>
            <w:tcW w:w="189" w:type="dxa"/>
          </w:tcPr>
          <w:p w14:paraId="282A3A1B" w14:textId="77777777" w:rsidR="00661DFE" w:rsidRPr="00400F50" w:rsidRDefault="00661DFE" w:rsidP="00F4436D">
            <w:pPr>
              <w:pStyle w:val="tabletext11"/>
              <w:rPr>
                <w:ins w:id="6681" w:author="Author"/>
              </w:rPr>
            </w:pPr>
          </w:p>
        </w:tc>
        <w:tc>
          <w:tcPr>
            <w:tcW w:w="200" w:type="dxa"/>
            <w:tcBorders>
              <w:left w:val="single" w:sz="6" w:space="0" w:color="auto"/>
            </w:tcBorders>
          </w:tcPr>
          <w:p w14:paraId="7703DCD2" w14:textId="77777777" w:rsidR="00661DFE" w:rsidRPr="00400F50" w:rsidRDefault="00661DFE" w:rsidP="00F4436D">
            <w:pPr>
              <w:pStyle w:val="tabletext11"/>
              <w:jc w:val="right"/>
              <w:rPr>
                <w:ins w:id="6682" w:author="Author"/>
              </w:rPr>
            </w:pPr>
          </w:p>
        </w:tc>
        <w:tc>
          <w:tcPr>
            <w:tcW w:w="791" w:type="dxa"/>
            <w:tcBorders>
              <w:left w:val="nil"/>
            </w:tcBorders>
            <w:hideMark/>
          </w:tcPr>
          <w:p w14:paraId="6A3B5B46" w14:textId="77777777" w:rsidR="00661DFE" w:rsidRPr="00400F50" w:rsidRDefault="00661DFE" w:rsidP="00F4436D">
            <w:pPr>
              <w:pStyle w:val="tabletext11"/>
              <w:jc w:val="right"/>
              <w:rPr>
                <w:ins w:id="6683" w:author="Author"/>
              </w:rPr>
            </w:pPr>
            <w:ins w:id="6684" w:author="Author">
              <w:r w:rsidRPr="00400F50">
                <w:t>500</w:t>
              </w:r>
            </w:ins>
          </w:p>
        </w:tc>
        <w:tc>
          <w:tcPr>
            <w:tcW w:w="125" w:type="dxa"/>
            <w:tcBorders>
              <w:right w:val="single" w:sz="6" w:space="0" w:color="auto"/>
            </w:tcBorders>
          </w:tcPr>
          <w:p w14:paraId="0229775B" w14:textId="77777777" w:rsidR="00661DFE" w:rsidRPr="00400F50" w:rsidRDefault="00661DFE" w:rsidP="00F4436D">
            <w:pPr>
              <w:pStyle w:val="tabletext11"/>
              <w:rPr>
                <w:ins w:id="6685" w:author="Author"/>
              </w:rPr>
            </w:pPr>
          </w:p>
        </w:tc>
        <w:tc>
          <w:tcPr>
            <w:tcW w:w="1052" w:type="dxa"/>
            <w:tcBorders>
              <w:left w:val="single" w:sz="6" w:space="0" w:color="auto"/>
              <w:right w:val="single" w:sz="6" w:space="0" w:color="auto"/>
            </w:tcBorders>
            <w:vAlign w:val="bottom"/>
            <w:hideMark/>
          </w:tcPr>
          <w:p w14:paraId="0BD49941" w14:textId="77777777" w:rsidR="00661DFE" w:rsidRPr="00400F50" w:rsidRDefault="00661DFE" w:rsidP="00F4436D">
            <w:pPr>
              <w:pStyle w:val="tabletext11"/>
              <w:tabs>
                <w:tab w:val="decimal" w:pos="200"/>
              </w:tabs>
              <w:jc w:val="center"/>
              <w:rPr>
                <w:ins w:id="6686" w:author="Author"/>
              </w:rPr>
              <w:pPrChange w:id="6687" w:author="Author">
                <w:pPr>
                  <w:pStyle w:val="tabletext11"/>
                  <w:jc w:val="center"/>
                </w:pPr>
              </w:pPrChange>
            </w:pPr>
            <w:ins w:id="6688" w:author="Author">
              <w:r w:rsidRPr="00400F50">
                <w:t>0.00</w:t>
              </w:r>
            </w:ins>
          </w:p>
        </w:tc>
        <w:tc>
          <w:tcPr>
            <w:tcW w:w="947" w:type="dxa"/>
            <w:tcBorders>
              <w:left w:val="single" w:sz="6" w:space="0" w:color="auto"/>
              <w:right w:val="single" w:sz="6" w:space="0" w:color="auto"/>
            </w:tcBorders>
            <w:vAlign w:val="bottom"/>
            <w:hideMark/>
          </w:tcPr>
          <w:p w14:paraId="7608191F" w14:textId="77777777" w:rsidR="00661DFE" w:rsidRPr="00400F50" w:rsidRDefault="00661DFE" w:rsidP="00F4436D">
            <w:pPr>
              <w:pStyle w:val="tabletext11"/>
              <w:tabs>
                <w:tab w:val="decimal" w:pos="200"/>
              </w:tabs>
              <w:jc w:val="center"/>
              <w:rPr>
                <w:ins w:id="6689" w:author="Author"/>
              </w:rPr>
              <w:pPrChange w:id="6690" w:author="Author">
                <w:pPr>
                  <w:pStyle w:val="tabletext11"/>
                  <w:jc w:val="center"/>
                </w:pPr>
              </w:pPrChange>
            </w:pPr>
            <w:ins w:id="6691" w:author="Author">
              <w:r w:rsidRPr="00400F50">
                <w:t>0.00</w:t>
              </w:r>
            </w:ins>
          </w:p>
        </w:tc>
        <w:tc>
          <w:tcPr>
            <w:tcW w:w="1476" w:type="dxa"/>
            <w:tcBorders>
              <w:left w:val="single" w:sz="6" w:space="0" w:color="auto"/>
              <w:right w:val="single" w:sz="6" w:space="0" w:color="auto"/>
            </w:tcBorders>
            <w:vAlign w:val="bottom"/>
          </w:tcPr>
          <w:p w14:paraId="2FB8A82C" w14:textId="77777777" w:rsidR="00661DFE" w:rsidRPr="00400F50" w:rsidRDefault="00661DFE" w:rsidP="00F4436D">
            <w:pPr>
              <w:pStyle w:val="tabletext11"/>
              <w:tabs>
                <w:tab w:val="decimal" w:pos="200"/>
              </w:tabs>
              <w:jc w:val="center"/>
              <w:rPr>
                <w:ins w:id="6692" w:author="Author"/>
              </w:rPr>
              <w:pPrChange w:id="6693" w:author="Author">
                <w:pPr>
                  <w:pStyle w:val="tabletext11"/>
                  <w:jc w:val="center"/>
                </w:pPr>
              </w:pPrChange>
            </w:pPr>
            <w:ins w:id="6694" w:author="Author">
              <w:r w:rsidRPr="00400F50">
                <w:t>-0.130</w:t>
              </w:r>
            </w:ins>
          </w:p>
        </w:tc>
        <w:tc>
          <w:tcPr>
            <w:tcW w:w="1476" w:type="dxa"/>
            <w:tcBorders>
              <w:left w:val="single" w:sz="6" w:space="0" w:color="auto"/>
              <w:right w:val="single" w:sz="6" w:space="0" w:color="auto"/>
            </w:tcBorders>
            <w:vAlign w:val="bottom"/>
          </w:tcPr>
          <w:p w14:paraId="5A187C85" w14:textId="77777777" w:rsidR="00661DFE" w:rsidRPr="00400F50" w:rsidRDefault="00661DFE" w:rsidP="00F4436D">
            <w:pPr>
              <w:pStyle w:val="tabletext11"/>
              <w:tabs>
                <w:tab w:val="decimal" w:pos="200"/>
              </w:tabs>
              <w:jc w:val="center"/>
              <w:rPr>
                <w:ins w:id="6695" w:author="Author"/>
              </w:rPr>
              <w:pPrChange w:id="6696" w:author="Author">
                <w:pPr>
                  <w:pStyle w:val="tabletext11"/>
                  <w:jc w:val="center"/>
                </w:pPr>
              </w:pPrChange>
            </w:pPr>
            <w:ins w:id="6697" w:author="Author">
              <w:r w:rsidRPr="00400F50">
                <w:t>0.004</w:t>
              </w:r>
            </w:ins>
          </w:p>
        </w:tc>
        <w:tc>
          <w:tcPr>
            <w:tcW w:w="1476" w:type="dxa"/>
            <w:tcBorders>
              <w:left w:val="single" w:sz="6" w:space="0" w:color="auto"/>
              <w:right w:val="single" w:sz="6" w:space="0" w:color="auto"/>
            </w:tcBorders>
            <w:vAlign w:val="bottom"/>
          </w:tcPr>
          <w:p w14:paraId="786DE0AA" w14:textId="77777777" w:rsidR="00661DFE" w:rsidRPr="00400F50" w:rsidRDefault="00661DFE" w:rsidP="00F4436D">
            <w:pPr>
              <w:pStyle w:val="tabletext11"/>
              <w:tabs>
                <w:tab w:val="decimal" w:pos="200"/>
              </w:tabs>
              <w:jc w:val="center"/>
              <w:rPr>
                <w:ins w:id="6698" w:author="Author"/>
              </w:rPr>
              <w:pPrChange w:id="6699" w:author="Author">
                <w:pPr>
                  <w:pStyle w:val="tabletext11"/>
                  <w:jc w:val="center"/>
                </w:pPr>
              </w:pPrChange>
            </w:pPr>
            <w:ins w:id="6700" w:author="Author">
              <w:r w:rsidRPr="00400F50">
                <w:t>-0.138</w:t>
              </w:r>
            </w:ins>
          </w:p>
        </w:tc>
        <w:tc>
          <w:tcPr>
            <w:tcW w:w="1476" w:type="dxa"/>
            <w:tcBorders>
              <w:left w:val="single" w:sz="6" w:space="0" w:color="auto"/>
              <w:right w:val="single" w:sz="6" w:space="0" w:color="auto"/>
            </w:tcBorders>
            <w:vAlign w:val="bottom"/>
          </w:tcPr>
          <w:p w14:paraId="2A50DE9B" w14:textId="77777777" w:rsidR="00661DFE" w:rsidRPr="00400F50" w:rsidRDefault="00661DFE" w:rsidP="00F4436D">
            <w:pPr>
              <w:pStyle w:val="tabletext11"/>
              <w:tabs>
                <w:tab w:val="decimal" w:pos="200"/>
              </w:tabs>
              <w:jc w:val="center"/>
              <w:rPr>
                <w:ins w:id="6701" w:author="Author"/>
              </w:rPr>
              <w:pPrChange w:id="6702" w:author="Author">
                <w:pPr>
                  <w:pStyle w:val="tabletext11"/>
                  <w:jc w:val="center"/>
                </w:pPr>
              </w:pPrChange>
            </w:pPr>
            <w:ins w:id="6703" w:author="Author">
              <w:r w:rsidRPr="00400F50">
                <w:t>-0.057</w:t>
              </w:r>
            </w:ins>
          </w:p>
        </w:tc>
        <w:tc>
          <w:tcPr>
            <w:tcW w:w="1072" w:type="dxa"/>
            <w:tcBorders>
              <w:left w:val="single" w:sz="6" w:space="0" w:color="auto"/>
              <w:right w:val="single" w:sz="6" w:space="0" w:color="auto"/>
            </w:tcBorders>
            <w:vAlign w:val="bottom"/>
          </w:tcPr>
          <w:p w14:paraId="7B78BC18" w14:textId="77777777" w:rsidR="00661DFE" w:rsidRPr="00400F50" w:rsidRDefault="00661DFE" w:rsidP="00F4436D">
            <w:pPr>
              <w:pStyle w:val="tabletext11"/>
              <w:tabs>
                <w:tab w:val="decimal" w:pos="200"/>
              </w:tabs>
              <w:jc w:val="center"/>
              <w:rPr>
                <w:ins w:id="6704" w:author="Author"/>
              </w:rPr>
              <w:pPrChange w:id="6705" w:author="Author">
                <w:pPr>
                  <w:pStyle w:val="tabletext11"/>
                  <w:jc w:val="center"/>
                </w:pPr>
              </w:pPrChange>
            </w:pPr>
            <w:ins w:id="6706" w:author="Author">
              <w:r w:rsidRPr="00400F50">
                <w:t>0.036</w:t>
              </w:r>
            </w:ins>
          </w:p>
        </w:tc>
      </w:tr>
      <w:tr w:rsidR="00661DFE" w:rsidRPr="00400F50" w14:paraId="69AFB0F3" w14:textId="77777777" w:rsidTr="00884A80">
        <w:trPr>
          <w:cantSplit/>
          <w:trHeight w:val="196"/>
          <w:ins w:id="6707" w:author="Author"/>
        </w:trPr>
        <w:tc>
          <w:tcPr>
            <w:tcW w:w="189" w:type="dxa"/>
          </w:tcPr>
          <w:p w14:paraId="3C8D83DE" w14:textId="77777777" w:rsidR="00661DFE" w:rsidRPr="00400F50" w:rsidRDefault="00661DFE" w:rsidP="00F4436D">
            <w:pPr>
              <w:pStyle w:val="tabletext11"/>
              <w:rPr>
                <w:ins w:id="6708" w:author="Author"/>
              </w:rPr>
            </w:pPr>
          </w:p>
        </w:tc>
        <w:tc>
          <w:tcPr>
            <w:tcW w:w="200" w:type="dxa"/>
            <w:tcBorders>
              <w:left w:val="single" w:sz="6" w:space="0" w:color="auto"/>
            </w:tcBorders>
          </w:tcPr>
          <w:p w14:paraId="1C08B39E" w14:textId="77777777" w:rsidR="00661DFE" w:rsidRPr="00400F50" w:rsidRDefault="00661DFE" w:rsidP="00F4436D">
            <w:pPr>
              <w:pStyle w:val="tabletext11"/>
              <w:jc w:val="right"/>
              <w:rPr>
                <w:ins w:id="6709" w:author="Author"/>
              </w:rPr>
            </w:pPr>
          </w:p>
        </w:tc>
        <w:tc>
          <w:tcPr>
            <w:tcW w:w="791" w:type="dxa"/>
            <w:tcBorders>
              <w:left w:val="nil"/>
            </w:tcBorders>
            <w:hideMark/>
          </w:tcPr>
          <w:p w14:paraId="14DF7151" w14:textId="77777777" w:rsidR="00661DFE" w:rsidRPr="00400F50" w:rsidRDefault="00661DFE" w:rsidP="00F4436D">
            <w:pPr>
              <w:pStyle w:val="tabletext11"/>
              <w:jc w:val="right"/>
              <w:rPr>
                <w:ins w:id="6710" w:author="Author"/>
              </w:rPr>
            </w:pPr>
            <w:ins w:id="6711" w:author="Author">
              <w:r w:rsidRPr="00400F50">
                <w:t>1,000</w:t>
              </w:r>
            </w:ins>
          </w:p>
        </w:tc>
        <w:tc>
          <w:tcPr>
            <w:tcW w:w="125" w:type="dxa"/>
            <w:tcBorders>
              <w:right w:val="single" w:sz="6" w:space="0" w:color="auto"/>
            </w:tcBorders>
          </w:tcPr>
          <w:p w14:paraId="5B0AFDC0" w14:textId="77777777" w:rsidR="00661DFE" w:rsidRPr="00400F50" w:rsidRDefault="00661DFE" w:rsidP="00F4436D">
            <w:pPr>
              <w:pStyle w:val="tabletext11"/>
              <w:rPr>
                <w:ins w:id="6712" w:author="Author"/>
              </w:rPr>
            </w:pPr>
          </w:p>
        </w:tc>
        <w:tc>
          <w:tcPr>
            <w:tcW w:w="1052" w:type="dxa"/>
            <w:tcBorders>
              <w:left w:val="single" w:sz="6" w:space="0" w:color="auto"/>
              <w:right w:val="single" w:sz="6" w:space="0" w:color="auto"/>
            </w:tcBorders>
            <w:vAlign w:val="bottom"/>
            <w:hideMark/>
          </w:tcPr>
          <w:p w14:paraId="4FB599F9" w14:textId="77777777" w:rsidR="00661DFE" w:rsidRPr="00400F50" w:rsidRDefault="00661DFE" w:rsidP="00F4436D">
            <w:pPr>
              <w:pStyle w:val="tabletext11"/>
              <w:tabs>
                <w:tab w:val="decimal" w:pos="200"/>
              </w:tabs>
              <w:jc w:val="center"/>
              <w:rPr>
                <w:ins w:id="6713" w:author="Author"/>
              </w:rPr>
              <w:pPrChange w:id="6714" w:author="Author">
                <w:pPr>
                  <w:pStyle w:val="tabletext11"/>
                  <w:jc w:val="center"/>
                </w:pPr>
              </w:pPrChange>
            </w:pPr>
            <w:ins w:id="6715" w:author="Author">
              <w:r w:rsidRPr="00400F50">
                <w:t>0.10</w:t>
              </w:r>
            </w:ins>
          </w:p>
        </w:tc>
        <w:tc>
          <w:tcPr>
            <w:tcW w:w="947" w:type="dxa"/>
            <w:tcBorders>
              <w:left w:val="single" w:sz="6" w:space="0" w:color="auto"/>
              <w:right w:val="single" w:sz="6" w:space="0" w:color="auto"/>
            </w:tcBorders>
            <w:vAlign w:val="bottom"/>
            <w:hideMark/>
          </w:tcPr>
          <w:p w14:paraId="04E0BC87" w14:textId="77777777" w:rsidR="00661DFE" w:rsidRPr="00400F50" w:rsidRDefault="00661DFE" w:rsidP="00F4436D">
            <w:pPr>
              <w:pStyle w:val="tabletext11"/>
              <w:tabs>
                <w:tab w:val="decimal" w:pos="200"/>
              </w:tabs>
              <w:jc w:val="center"/>
              <w:rPr>
                <w:ins w:id="6716" w:author="Author"/>
              </w:rPr>
              <w:pPrChange w:id="6717" w:author="Author">
                <w:pPr>
                  <w:pStyle w:val="tabletext11"/>
                  <w:jc w:val="center"/>
                </w:pPr>
              </w:pPrChange>
            </w:pPr>
            <w:ins w:id="6718" w:author="Author">
              <w:r w:rsidRPr="00400F50">
                <w:t>0.09</w:t>
              </w:r>
            </w:ins>
          </w:p>
        </w:tc>
        <w:tc>
          <w:tcPr>
            <w:tcW w:w="1476" w:type="dxa"/>
            <w:tcBorders>
              <w:left w:val="single" w:sz="6" w:space="0" w:color="auto"/>
              <w:right w:val="single" w:sz="6" w:space="0" w:color="auto"/>
            </w:tcBorders>
            <w:vAlign w:val="bottom"/>
          </w:tcPr>
          <w:p w14:paraId="3CAD3D11" w14:textId="77777777" w:rsidR="00661DFE" w:rsidRPr="00400F50" w:rsidRDefault="00661DFE" w:rsidP="00F4436D">
            <w:pPr>
              <w:pStyle w:val="tabletext11"/>
              <w:tabs>
                <w:tab w:val="decimal" w:pos="200"/>
              </w:tabs>
              <w:jc w:val="center"/>
              <w:rPr>
                <w:ins w:id="6719" w:author="Author"/>
              </w:rPr>
              <w:pPrChange w:id="6720" w:author="Author">
                <w:pPr>
                  <w:pStyle w:val="tabletext11"/>
                  <w:jc w:val="center"/>
                </w:pPr>
              </w:pPrChange>
            </w:pPr>
            <w:ins w:id="6721" w:author="Author">
              <w:r w:rsidRPr="00400F50">
                <w:t>-0.129</w:t>
              </w:r>
            </w:ins>
          </w:p>
        </w:tc>
        <w:tc>
          <w:tcPr>
            <w:tcW w:w="1476" w:type="dxa"/>
            <w:tcBorders>
              <w:left w:val="single" w:sz="6" w:space="0" w:color="auto"/>
              <w:right w:val="single" w:sz="6" w:space="0" w:color="auto"/>
            </w:tcBorders>
            <w:vAlign w:val="bottom"/>
          </w:tcPr>
          <w:p w14:paraId="5D0C8D97" w14:textId="77777777" w:rsidR="00661DFE" w:rsidRPr="00400F50" w:rsidRDefault="00661DFE" w:rsidP="00F4436D">
            <w:pPr>
              <w:pStyle w:val="tabletext11"/>
              <w:tabs>
                <w:tab w:val="decimal" w:pos="200"/>
              </w:tabs>
              <w:jc w:val="center"/>
              <w:rPr>
                <w:ins w:id="6722" w:author="Author"/>
              </w:rPr>
              <w:pPrChange w:id="6723" w:author="Author">
                <w:pPr>
                  <w:pStyle w:val="tabletext11"/>
                  <w:jc w:val="center"/>
                </w:pPr>
              </w:pPrChange>
            </w:pPr>
            <w:ins w:id="6724" w:author="Author">
              <w:r w:rsidRPr="00400F50">
                <w:t>0.086</w:t>
              </w:r>
            </w:ins>
          </w:p>
        </w:tc>
        <w:tc>
          <w:tcPr>
            <w:tcW w:w="1476" w:type="dxa"/>
            <w:tcBorders>
              <w:left w:val="single" w:sz="6" w:space="0" w:color="auto"/>
              <w:right w:val="single" w:sz="6" w:space="0" w:color="auto"/>
            </w:tcBorders>
            <w:vAlign w:val="bottom"/>
          </w:tcPr>
          <w:p w14:paraId="45A0C095" w14:textId="77777777" w:rsidR="00661DFE" w:rsidRPr="00400F50" w:rsidRDefault="00661DFE" w:rsidP="00F4436D">
            <w:pPr>
              <w:pStyle w:val="tabletext11"/>
              <w:tabs>
                <w:tab w:val="decimal" w:pos="200"/>
              </w:tabs>
              <w:jc w:val="center"/>
              <w:rPr>
                <w:ins w:id="6725" w:author="Author"/>
              </w:rPr>
              <w:pPrChange w:id="6726" w:author="Author">
                <w:pPr>
                  <w:pStyle w:val="tabletext11"/>
                  <w:jc w:val="center"/>
                </w:pPr>
              </w:pPrChange>
            </w:pPr>
            <w:ins w:id="6727" w:author="Author">
              <w:r w:rsidRPr="00400F50">
                <w:t>-0.137</w:t>
              </w:r>
            </w:ins>
          </w:p>
        </w:tc>
        <w:tc>
          <w:tcPr>
            <w:tcW w:w="1476" w:type="dxa"/>
            <w:tcBorders>
              <w:left w:val="single" w:sz="6" w:space="0" w:color="auto"/>
              <w:right w:val="single" w:sz="6" w:space="0" w:color="auto"/>
            </w:tcBorders>
            <w:vAlign w:val="bottom"/>
          </w:tcPr>
          <w:p w14:paraId="4308EF18" w14:textId="77777777" w:rsidR="00661DFE" w:rsidRPr="00400F50" w:rsidRDefault="00661DFE" w:rsidP="00F4436D">
            <w:pPr>
              <w:pStyle w:val="tabletext11"/>
              <w:tabs>
                <w:tab w:val="decimal" w:pos="200"/>
              </w:tabs>
              <w:jc w:val="center"/>
              <w:rPr>
                <w:ins w:id="6728" w:author="Author"/>
              </w:rPr>
              <w:pPrChange w:id="6729" w:author="Author">
                <w:pPr>
                  <w:pStyle w:val="tabletext11"/>
                  <w:jc w:val="center"/>
                </w:pPr>
              </w:pPrChange>
            </w:pPr>
            <w:ins w:id="6730" w:author="Author">
              <w:r w:rsidRPr="00400F50">
                <w:t>0.001</w:t>
              </w:r>
            </w:ins>
          </w:p>
        </w:tc>
        <w:tc>
          <w:tcPr>
            <w:tcW w:w="1072" w:type="dxa"/>
            <w:tcBorders>
              <w:left w:val="single" w:sz="6" w:space="0" w:color="auto"/>
              <w:right w:val="single" w:sz="6" w:space="0" w:color="auto"/>
            </w:tcBorders>
            <w:vAlign w:val="bottom"/>
          </w:tcPr>
          <w:p w14:paraId="48C932D3" w14:textId="77777777" w:rsidR="00661DFE" w:rsidRPr="00400F50" w:rsidRDefault="00661DFE" w:rsidP="00F4436D">
            <w:pPr>
              <w:pStyle w:val="tabletext11"/>
              <w:tabs>
                <w:tab w:val="decimal" w:pos="200"/>
              </w:tabs>
              <w:jc w:val="center"/>
              <w:rPr>
                <w:ins w:id="6731" w:author="Author"/>
              </w:rPr>
              <w:pPrChange w:id="6732" w:author="Author">
                <w:pPr>
                  <w:pStyle w:val="tabletext11"/>
                  <w:jc w:val="center"/>
                </w:pPr>
              </w:pPrChange>
            </w:pPr>
            <w:ins w:id="6733" w:author="Author">
              <w:r w:rsidRPr="00400F50">
                <w:t>0.079</w:t>
              </w:r>
            </w:ins>
          </w:p>
        </w:tc>
      </w:tr>
      <w:tr w:rsidR="00661DFE" w:rsidRPr="00400F50" w14:paraId="3728AEE7" w14:textId="77777777" w:rsidTr="00884A80">
        <w:trPr>
          <w:cantSplit/>
          <w:trHeight w:val="196"/>
          <w:ins w:id="6734" w:author="Author"/>
        </w:trPr>
        <w:tc>
          <w:tcPr>
            <w:tcW w:w="189" w:type="dxa"/>
          </w:tcPr>
          <w:p w14:paraId="1424547D" w14:textId="77777777" w:rsidR="00661DFE" w:rsidRPr="00400F50" w:rsidRDefault="00661DFE" w:rsidP="00F4436D">
            <w:pPr>
              <w:pStyle w:val="tabletext11"/>
              <w:rPr>
                <w:ins w:id="6735" w:author="Author"/>
              </w:rPr>
            </w:pPr>
          </w:p>
        </w:tc>
        <w:tc>
          <w:tcPr>
            <w:tcW w:w="200" w:type="dxa"/>
            <w:tcBorders>
              <w:left w:val="single" w:sz="6" w:space="0" w:color="auto"/>
            </w:tcBorders>
          </w:tcPr>
          <w:p w14:paraId="50C9FCB3" w14:textId="77777777" w:rsidR="00661DFE" w:rsidRPr="00400F50" w:rsidRDefault="00661DFE" w:rsidP="00F4436D">
            <w:pPr>
              <w:pStyle w:val="tabletext11"/>
              <w:jc w:val="right"/>
              <w:rPr>
                <w:ins w:id="6736" w:author="Author"/>
              </w:rPr>
            </w:pPr>
          </w:p>
        </w:tc>
        <w:tc>
          <w:tcPr>
            <w:tcW w:w="791" w:type="dxa"/>
            <w:tcBorders>
              <w:left w:val="nil"/>
            </w:tcBorders>
            <w:hideMark/>
          </w:tcPr>
          <w:p w14:paraId="6FF04F31" w14:textId="77777777" w:rsidR="00661DFE" w:rsidRPr="00400F50" w:rsidRDefault="00661DFE" w:rsidP="00F4436D">
            <w:pPr>
              <w:pStyle w:val="tabletext11"/>
              <w:jc w:val="right"/>
              <w:rPr>
                <w:ins w:id="6737" w:author="Author"/>
              </w:rPr>
            </w:pPr>
            <w:ins w:id="6738" w:author="Author">
              <w:r w:rsidRPr="00400F50">
                <w:t>2,000</w:t>
              </w:r>
            </w:ins>
          </w:p>
        </w:tc>
        <w:tc>
          <w:tcPr>
            <w:tcW w:w="125" w:type="dxa"/>
            <w:tcBorders>
              <w:right w:val="single" w:sz="6" w:space="0" w:color="auto"/>
            </w:tcBorders>
          </w:tcPr>
          <w:p w14:paraId="711B07C7" w14:textId="77777777" w:rsidR="00661DFE" w:rsidRPr="00400F50" w:rsidRDefault="00661DFE" w:rsidP="00F4436D">
            <w:pPr>
              <w:pStyle w:val="tabletext11"/>
              <w:rPr>
                <w:ins w:id="6739" w:author="Author"/>
              </w:rPr>
            </w:pPr>
          </w:p>
        </w:tc>
        <w:tc>
          <w:tcPr>
            <w:tcW w:w="1052" w:type="dxa"/>
            <w:tcBorders>
              <w:left w:val="single" w:sz="6" w:space="0" w:color="auto"/>
              <w:right w:val="single" w:sz="6" w:space="0" w:color="auto"/>
            </w:tcBorders>
            <w:vAlign w:val="bottom"/>
            <w:hideMark/>
          </w:tcPr>
          <w:p w14:paraId="35065C99" w14:textId="77777777" w:rsidR="00661DFE" w:rsidRPr="00400F50" w:rsidRDefault="00661DFE" w:rsidP="00F4436D">
            <w:pPr>
              <w:pStyle w:val="tabletext11"/>
              <w:tabs>
                <w:tab w:val="decimal" w:pos="200"/>
              </w:tabs>
              <w:jc w:val="center"/>
              <w:rPr>
                <w:ins w:id="6740" w:author="Author"/>
              </w:rPr>
              <w:pPrChange w:id="6741" w:author="Author">
                <w:pPr>
                  <w:pStyle w:val="tabletext11"/>
                  <w:jc w:val="center"/>
                </w:pPr>
              </w:pPrChange>
            </w:pPr>
            <w:ins w:id="6742" w:author="Author">
              <w:r w:rsidRPr="00400F50">
                <w:t>0.26</w:t>
              </w:r>
            </w:ins>
          </w:p>
        </w:tc>
        <w:tc>
          <w:tcPr>
            <w:tcW w:w="947" w:type="dxa"/>
            <w:tcBorders>
              <w:left w:val="single" w:sz="6" w:space="0" w:color="auto"/>
              <w:right w:val="single" w:sz="6" w:space="0" w:color="auto"/>
            </w:tcBorders>
            <w:vAlign w:val="bottom"/>
            <w:hideMark/>
          </w:tcPr>
          <w:p w14:paraId="501B246F" w14:textId="77777777" w:rsidR="00661DFE" w:rsidRPr="00400F50" w:rsidRDefault="00661DFE" w:rsidP="00F4436D">
            <w:pPr>
              <w:pStyle w:val="tabletext11"/>
              <w:tabs>
                <w:tab w:val="decimal" w:pos="200"/>
              </w:tabs>
              <w:jc w:val="center"/>
              <w:rPr>
                <w:ins w:id="6743" w:author="Author"/>
              </w:rPr>
              <w:pPrChange w:id="6744" w:author="Author">
                <w:pPr>
                  <w:pStyle w:val="tabletext11"/>
                  <w:jc w:val="center"/>
                </w:pPr>
              </w:pPrChange>
            </w:pPr>
            <w:ins w:id="6745" w:author="Author">
              <w:r w:rsidRPr="00400F50">
                <w:t>0.24</w:t>
              </w:r>
            </w:ins>
          </w:p>
        </w:tc>
        <w:tc>
          <w:tcPr>
            <w:tcW w:w="1476" w:type="dxa"/>
            <w:tcBorders>
              <w:left w:val="single" w:sz="6" w:space="0" w:color="auto"/>
              <w:right w:val="single" w:sz="6" w:space="0" w:color="auto"/>
            </w:tcBorders>
            <w:vAlign w:val="bottom"/>
          </w:tcPr>
          <w:p w14:paraId="3C51A1C6" w14:textId="77777777" w:rsidR="00661DFE" w:rsidRPr="00400F50" w:rsidRDefault="00661DFE" w:rsidP="00F4436D">
            <w:pPr>
              <w:pStyle w:val="tabletext11"/>
              <w:tabs>
                <w:tab w:val="decimal" w:pos="200"/>
              </w:tabs>
              <w:jc w:val="center"/>
              <w:rPr>
                <w:ins w:id="6746" w:author="Author"/>
              </w:rPr>
              <w:pPrChange w:id="6747" w:author="Author">
                <w:pPr>
                  <w:pStyle w:val="tabletext11"/>
                  <w:jc w:val="center"/>
                </w:pPr>
              </w:pPrChange>
            </w:pPr>
            <w:ins w:id="6748" w:author="Author">
              <w:r w:rsidRPr="00400F50">
                <w:t>-0.128</w:t>
              </w:r>
            </w:ins>
          </w:p>
        </w:tc>
        <w:tc>
          <w:tcPr>
            <w:tcW w:w="1476" w:type="dxa"/>
            <w:tcBorders>
              <w:left w:val="single" w:sz="6" w:space="0" w:color="auto"/>
              <w:right w:val="single" w:sz="6" w:space="0" w:color="auto"/>
            </w:tcBorders>
            <w:vAlign w:val="bottom"/>
          </w:tcPr>
          <w:p w14:paraId="22B7EE8A" w14:textId="77777777" w:rsidR="00661DFE" w:rsidRPr="00400F50" w:rsidRDefault="00661DFE" w:rsidP="00F4436D">
            <w:pPr>
              <w:pStyle w:val="tabletext11"/>
              <w:tabs>
                <w:tab w:val="decimal" w:pos="200"/>
              </w:tabs>
              <w:jc w:val="center"/>
              <w:rPr>
                <w:ins w:id="6749" w:author="Author"/>
              </w:rPr>
              <w:pPrChange w:id="6750" w:author="Author">
                <w:pPr>
                  <w:pStyle w:val="tabletext11"/>
                  <w:jc w:val="center"/>
                </w:pPr>
              </w:pPrChange>
            </w:pPr>
            <w:ins w:id="6751" w:author="Author">
              <w:r w:rsidRPr="00400F50">
                <w:t>0.218</w:t>
              </w:r>
            </w:ins>
          </w:p>
        </w:tc>
        <w:tc>
          <w:tcPr>
            <w:tcW w:w="1476" w:type="dxa"/>
            <w:tcBorders>
              <w:left w:val="single" w:sz="6" w:space="0" w:color="auto"/>
              <w:right w:val="single" w:sz="6" w:space="0" w:color="auto"/>
            </w:tcBorders>
            <w:vAlign w:val="bottom"/>
          </w:tcPr>
          <w:p w14:paraId="0546F429" w14:textId="77777777" w:rsidR="00661DFE" w:rsidRPr="00400F50" w:rsidRDefault="00661DFE" w:rsidP="00F4436D">
            <w:pPr>
              <w:pStyle w:val="tabletext11"/>
              <w:tabs>
                <w:tab w:val="decimal" w:pos="200"/>
              </w:tabs>
              <w:jc w:val="center"/>
              <w:rPr>
                <w:ins w:id="6752" w:author="Author"/>
              </w:rPr>
              <w:pPrChange w:id="6753" w:author="Author">
                <w:pPr>
                  <w:pStyle w:val="tabletext11"/>
                  <w:jc w:val="center"/>
                </w:pPr>
              </w:pPrChange>
            </w:pPr>
            <w:ins w:id="6754" w:author="Author">
              <w:r w:rsidRPr="00400F50">
                <w:t>-0.136</w:t>
              </w:r>
            </w:ins>
          </w:p>
        </w:tc>
        <w:tc>
          <w:tcPr>
            <w:tcW w:w="1476" w:type="dxa"/>
            <w:tcBorders>
              <w:left w:val="single" w:sz="6" w:space="0" w:color="auto"/>
              <w:right w:val="single" w:sz="6" w:space="0" w:color="auto"/>
            </w:tcBorders>
            <w:vAlign w:val="bottom"/>
          </w:tcPr>
          <w:p w14:paraId="0E117C13" w14:textId="77777777" w:rsidR="00661DFE" w:rsidRPr="00400F50" w:rsidRDefault="00661DFE" w:rsidP="00F4436D">
            <w:pPr>
              <w:pStyle w:val="tabletext11"/>
              <w:tabs>
                <w:tab w:val="decimal" w:pos="200"/>
              </w:tabs>
              <w:jc w:val="center"/>
              <w:rPr>
                <w:ins w:id="6755" w:author="Author"/>
              </w:rPr>
              <w:pPrChange w:id="6756" w:author="Author">
                <w:pPr>
                  <w:pStyle w:val="tabletext11"/>
                  <w:jc w:val="center"/>
                </w:pPr>
              </w:pPrChange>
            </w:pPr>
            <w:ins w:id="6757" w:author="Author">
              <w:r w:rsidRPr="00400F50">
                <w:t>0.113</w:t>
              </w:r>
            </w:ins>
          </w:p>
        </w:tc>
        <w:tc>
          <w:tcPr>
            <w:tcW w:w="1072" w:type="dxa"/>
            <w:tcBorders>
              <w:left w:val="single" w:sz="6" w:space="0" w:color="auto"/>
              <w:right w:val="single" w:sz="6" w:space="0" w:color="auto"/>
            </w:tcBorders>
            <w:vAlign w:val="bottom"/>
          </w:tcPr>
          <w:p w14:paraId="4FD19AB3" w14:textId="77777777" w:rsidR="00661DFE" w:rsidRPr="00400F50" w:rsidRDefault="00661DFE" w:rsidP="00F4436D">
            <w:pPr>
              <w:pStyle w:val="tabletext11"/>
              <w:tabs>
                <w:tab w:val="decimal" w:pos="200"/>
              </w:tabs>
              <w:jc w:val="center"/>
              <w:rPr>
                <w:ins w:id="6758" w:author="Author"/>
              </w:rPr>
              <w:pPrChange w:id="6759" w:author="Author">
                <w:pPr>
                  <w:pStyle w:val="tabletext11"/>
                  <w:jc w:val="center"/>
                </w:pPr>
              </w:pPrChange>
            </w:pPr>
            <w:ins w:id="6760" w:author="Author">
              <w:r w:rsidRPr="00400F50">
                <w:t>0.171</w:t>
              </w:r>
            </w:ins>
          </w:p>
        </w:tc>
      </w:tr>
      <w:tr w:rsidR="00661DFE" w:rsidRPr="00400F50" w14:paraId="443CDFDE" w14:textId="77777777" w:rsidTr="00884A80">
        <w:trPr>
          <w:cantSplit/>
          <w:trHeight w:val="196"/>
          <w:ins w:id="6761" w:author="Author"/>
        </w:trPr>
        <w:tc>
          <w:tcPr>
            <w:tcW w:w="189" w:type="dxa"/>
          </w:tcPr>
          <w:p w14:paraId="2ECAA0A5" w14:textId="77777777" w:rsidR="00661DFE" w:rsidRPr="00400F50" w:rsidRDefault="00661DFE" w:rsidP="00F4436D">
            <w:pPr>
              <w:pStyle w:val="tabletext11"/>
              <w:rPr>
                <w:ins w:id="6762" w:author="Author"/>
              </w:rPr>
            </w:pPr>
          </w:p>
        </w:tc>
        <w:tc>
          <w:tcPr>
            <w:tcW w:w="200" w:type="dxa"/>
            <w:tcBorders>
              <w:left w:val="single" w:sz="6" w:space="0" w:color="auto"/>
            </w:tcBorders>
          </w:tcPr>
          <w:p w14:paraId="2E81B3C8" w14:textId="77777777" w:rsidR="00661DFE" w:rsidRPr="00400F50" w:rsidRDefault="00661DFE" w:rsidP="00F4436D">
            <w:pPr>
              <w:pStyle w:val="tabletext11"/>
              <w:jc w:val="right"/>
              <w:rPr>
                <w:ins w:id="6763" w:author="Author"/>
              </w:rPr>
            </w:pPr>
          </w:p>
        </w:tc>
        <w:tc>
          <w:tcPr>
            <w:tcW w:w="791" w:type="dxa"/>
            <w:tcBorders>
              <w:left w:val="nil"/>
            </w:tcBorders>
            <w:hideMark/>
          </w:tcPr>
          <w:p w14:paraId="40DAD154" w14:textId="77777777" w:rsidR="00661DFE" w:rsidRPr="00400F50" w:rsidRDefault="00661DFE" w:rsidP="00F4436D">
            <w:pPr>
              <w:pStyle w:val="tabletext11"/>
              <w:jc w:val="right"/>
              <w:rPr>
                <w:ins w:id="6764" w:author="Author"/>
              </w:rPr>
            </w:pPr>
            <w:ins w:id="6765" w:author="Author">
              <w:r w:rsidRPr="00400F50">
                <w:t>3,000</w:t>
              </w:r>
            </w:ins>
          </w:p>
        </w:tc>
        <w:tc>
          <w:tcPr>
            <w:tcW w:w="125" w:type="dxa"/>
            <w:tcBorders>
              <w:right w:val="single" w:sz="6" w:space="0" w:color="auto"/>
            </w:tcBorders>
          </w:tcPr>
          <w:p w14:paraId="259D5CE8" w14:textId="77777777" w:rsidR="00661DFE" w:rsidRPr="00400F50" w:rsidRDefault="00661DFE" w:rsidP="00F4436D">
            <w:pPr>
              <w:pStyle w:val="tabletext11"/>
              <w:rPr>
                <w:ins w:id="6766" w:author="Author"/>
              </w:rPr>
            </w:pPr>
          </w:p>
        </w:tc>
        <w:tc>
          <w:tcPr>
            <w:tcW w:w="1052" w:type="dxa"/>
            <w:tcBorders>
              <w:left w:val="single" w:sz="6" w:space="0" w:color="auto"/>
              <w:right w:val="single" w:sz="6" w:space="0" w:color="auto"/>
            </w:tcBorders>
            <w:vAlign w:val="bottom"/>
            <w:hideMark/>
          </w:tcPr>
          <w:p w14:paraId="2101FE82" w14:textId="77777777" w:rsidR="00661DFE" w:rsidRPr="00400F50" w:rsidRDefault="00661DFE" w:rsidP="00F4436D">
            <w:pPr>
              <w:pStyle w:val="tabletext11"/>
              <w:tabs>
                <w:tab w:val="decimal" w:pos="200"/>
              </w:tabs>
              <w:jc w:val="center"/>
              <w:rPr>
                <w:ins w:id="6767" w:author="Author"/>
              </w:rPr>
              <w:pPrChange w:id="6768" w:author="Author">
                <w:pPr>
                  <w:pStyle w:val="tabletext11"/>
                  <w:jc w:val="center"/>
                </w:pPr>
              </w:pPrChange>
            </w:pPr>
            <w:ins w:id="6769" w:author="Author">
              <w:r w:rsidRPr="00400F50">
                <w:t>0.36</w:t>
              </w:r>
            </w:ins>
          </w:p>
        </w:tc>
        <w:tc>
          <w:tcPr>
            <w:tcW w:w="947" w:type="dxa"/>
            <w:tcBorders>
              <w:left w:val="single" w:sz="6" w:space="0" w:color="auto"/>
              <w:right w:val="single" w:sz="6" w:space="0" w:color="auto"/>
            </w:tcBorders>
            <w:vAlign w:val="bottom"/>
            <w:hideMark/>
          </w:tcPr>
          <w:p w14:paraId="648D8CFA" w14:textId="77777777" w:rsidR="00661DFE" w:rsidRPr="00400F50" w:rsidRDefault="00661DFE" w:rsidP="00F4436D">
            <w:pPr>
              <w:pStyle w:val="tabletext11"/>
              <w:tabs>
                <w:tab w:val="decimal" w:pos="200"/>
              </w:tabs>
              <w:jc w:val="center"/>
              <w:rPr>
                <w:ins w:id="6770" w:author="Author"/>
              </w:rPr>
              <w:pPrChange w:id="6771" w:author="Author">
                <w:pPr>
                  <w:pStyle w:val="tabletext11"/>
                  <w:jc w:val="center"/>
                </w:pPr>
              </w:pPrChange>
            </w:pPr>
            <w:ins w:id="6772" w:author="Author">
              <w:r w:rsidRPr="00400F50">
                <w:t>0.31</w:t>
              </w:r>
            </w:ins>
          </w:p>
        </w:tc>
        <w:tc>
          <w:tcPr>
            <w:tcW w:w="1476" w:type="dxa"/>
            <w:tcBorders>
              <w:left w:val="single" w:sz="6" w:space="0" w:color="auto"/>
              <w:right w:val="single" w:sz="6" w:space="0" w:color="auto"/>
            </w:tcBorders>
            <w:vAlign w:val="bottom"/>
          </w:tcPr>
          <w:p w14:paraId="2566452A" w14:textId="77777777" w:rsidR="00661DFE" w:rsidRPr="00400F50" w:rsidRDefault="00661DFE" w:rsidP="00F4436D">
            <w:pPr>
              <w:pStyle w:val="tabletext11"/>
              <w:tabs>
                <w:tab w:val="decimal" w:pos="200"/>
              </w:tabs>
              <w:jc w:val="center"/>
              <w:rPr>
                <w:ins w:id="6773" w:author="Author"/>
              </w:rPr>
              <w:pPrChange w:id="6774" w:author="Author">
                <w:pPr>
                  <w:pStyle w:val="tabletext11"/>
                  <w:jc w:val="center"/>
                </w:pPr>
              </w:pPrChange>
            </w:pPr>
            <w:ins w:id="6775" w:author="Author">
              <w:r w:rsidRPr="00400F50">
                <w:t>-0.127</w:t>
              </w:r>
            </w:ins>
          </w:p>
        </w:tc>
        <w:tc>
          <w:tcPr>
            <w:tcW w:w="1476" w:type="dxa"/>
            <w:tcBorders>
              <w:left w:val="single" w:sz="6" w:space="0" w:color="auto"/>
              <w:right w:val="single" w:sz="6" w:space="0" w:color="auto"/>
            </w:tcBorders>
            <w:vAlign w:val="bottom"/>
          </w:tcPr>
          <w:p w14:paraId="5F7816C6" w14:textId="77777777" w:rsidR="00661DFE" w:rsidRPr="00400F50" w:rsidRDefault="00661DFE" w:rsidP="00F4436D">
            <w:pPr>
              <w:pStyle w:val="tabletext11"/>
              <w:tabs>
                <w:tab w:val="decimal" w:pos="200"/>
              </w:tabs>
              <w:jc w:val="center"/>
              <w:rPr>
                <w:ins w:id="6776" w:author="Author"/>
              </w:rPr>
              <w:pPrChange w:id="6777" w:author="Author">
                <w:pPr>
                  <w:pStyle w:val="tabletext11"/>
                  <w:jc w:val="center"/>
                </w:pPr>
              </w:pPrChange>
            </w:pPr>
            <w:ins w:id="6778" w:author="Author">
              <w:r w:rsidRPr="00400F50">
                <w:t>0.335</w:t>
              </w:r>
            </w:ins>
          </w:p>
        </w:tc>
        <w:tc>
          <w:tcPr>
            <w:tcW w:w="1476" w:type="dxa"/>
            <w:tcBorders>
              <w:left w:val="single" w:sz="6" w:space="0" w:color="auto"/>
              <w:right w:val="single" w:sz="6" w:space="0" w:color="auto"/>
            </w:tcBorders>
            <w:vAlign w:val="bottom"/>
          </w:tcPr>
          <w:p w14:paraId="1D0EA4D1" w14:textId="77777777" w:rsidR="00661DFE" w:rsidRPr="00400F50" w:rsidRDefault="00661DFE" w:rsidP="00F4436D">
            <w:pPr>
              <w:pStyle w:val="tabletext11"/>
              <w:tabs>
                <w:tab w:val="decimal" w:pos="200"/>
              </w:tabs>
              <w:jc w:val="center"/>
              <w:rPr>
                <w:ins w:id="6779" w:author="Author"/>
              </w:rPr>
              <w:pPrChange w:id="6780" w:author="Author">
                <w:pPr>
                  <w:pStyle w:val="tabletext11"/>
                  <w:jc w:val="center"/>
                </w:pPr>
              </w:pPrChange>
            </w:pPr>
            <w:ins w:id="6781" w:author="Author">
              <w:r w:rsidRPr="00400F50">
                <w:t>-0.135</w:t>
              </w:r>
            </w:ins>
          </w:p>
        </w:tc>
        <w:tc>
          <w:tcPr>
            <w:tcW w:w="1476" w:type="dxa"/>
            <w:tcBorders>
              <w:left w:val="single" w:sz="6" w:space="0" w:color="auto"/>
              <w:right w:val="single" w:sz="6" w:space="0" w:color="auto"/>
            </w:tcBorders>
            <w:vAlign w:val="bottom"/>
          </w:tcPr>
          <w:p w14:paraId="55D59534" w14:textId="77777777" w:rsidR="00661DFE" w:rsidRPr="00400F50" w:rsidRDefault="00661DFE" w:rsidP="00F4436D">
            <w:pPr>
              <w:pStyle w:val="tabletext11"/>
              <w:tabs>
                <w:tab w:val="decimal" w:pos="200"/>
              </w:tabs>
              <w:jc w:val="center"/>
              <w:rPr>
                <w:ins w:id="6782" w:author="Author"/>
              </w:rPr>
              <w:pPrChange w:id="6783" w:author="Author">
                <w:pPr>
                  <w:pStyle w:val="tabletext11"/>
                  <w:jc w:val="center"/>
                </w:pPr>
              </w:pPrChange>
            </w:pPr>
            <w:ins w:id="6784" w:author="Author">
              <w:r w:rsidRPr="00400F50">
                <w:t>0.223</w:t>
              </w:r>
            </w:ins>
          </w:p>
        </w:tc>
        <w:tc>
          <w:tcPr>
            <w:tcW w:w="1072" w:type="dxa"/>
            <w:tcBorders>
              <w:left w:val="single" w:sz="6" w:space="0" w:color="auto"/>
              <w:right w:val="single" w:sz="6" w:space="0" w:color="auto"/>
            </w:tcBorders>
            <w:vAlign w:val="bottom"/>
          </w:tcPr>
          <w:p w14:paraId="7DC9DD54" w14:textId="77777777" w:rsidR="00661DFE" w:rsidRPr="00400F50" w:rsidRDefault="00661DFE" w:rsidP="00F4436D">
            <w:pPr>
              <w:pStyle w:val="tabletext11"/>
              <w:tabs>
                <w:tab w:val="decimal" w:pos="200"/>
              </w:tabs>
              <w:jc w:val="center"/>
              <w:rPr>
                <w:ins w:id="6785" w:author="Author"/>
              </w:rPr>
              <w:pPrChange w:id="6786" w:author="Author">
                <w:pPr>
                  <w:pStyle w:val="tabletext11"/>
                  <w:jc w:val="center"/>
                </w:pPr>
              </w:pPrChange>
            </w:pPr>
            <w:ins w:id="6787" w:author="Author">
              <w:r w:rsidRPr="00400F50">
                <w:t>0.261</w:t>
              </w:r>
            </w:ins>
          </w:p>
        </w:tc>
      </w:tr>
      <w:tr w:rsidR="00661DFE" w:rsidRPr="00400F50" w14:paraId="00FE2853" w14:textId="77777777" w:rsidTr="00884A80">
        <w:trPr>
          <w:cantSplit/>
          <w:trHeight w:val="196"/>
          <w:ins w:id="6788" w:author="Author"/>
        </w:trPr>
        <w:tc>
          <w:tcPr>
            <w:tcW w:w="189" w:type="dxa"/>
          </w:tcPr>
          <w:p w14:paraId="6E652754" w14:textId="77777777" w:rsidR="00661DFE" w:rsidRPr="00400F50" w:rsidRDefault="00661DFE" w:rsidP="00F4436D">
            <w:pPr>
              <w:pStyle w:val="tabletext11"/>
              <w:rPr>
                <w:ins w:id="6789" w:author="Author"/>
              </w:rPr>
            </w:pPr>
          </w:p>
        </w:tc>
        <w:tc>
          <w:tcPr>
            <w:tcW w:w="200" w:type="dxa"/>
            <w:tcBorders>
              <w:left w:val="single" w:sz="6" w:space="0" w:color="auto"/>
            </w:tcBorders>
          </w:tcPr>
          <w:p w14:paraId="39A2BFFF" w14:textId="77777777" w:rsidR="00661DFE" w:rsidRPr="00400F50" w:rsidRDefault="00661DFE" w:rsidP="00F4436D">
            <w:pPr>
              <w:pStyle w:val="tabletext11"/>
              <w:jc w:val="right"/>
              <w:rPr>
                <w:ins w:id="6790" w:author="Author"/>
              </w:rPr>
            </w:pPr>
          </w:p>
        </w:tc>
        <w:tc>
          <w:tcPr>
            <w:tcW w:w="791" w:type="dxa"/>
            <w:tcBorders>
              <w:left w:val="nil"/>
            </w:tcBorders>
            <w:hideMark/>
          </w:tcPr>
          <w:p w14:paraId="33AC647E" w14:textId="77777777" w:rsidR="00661DFE" w:rsidRPr="00400F50" w:rsidRDefault="00661DFE" w:rsidP="00F4436D">
            <w:pPr>
              <w:pStyle w:val="tabletext11"/>
              <w:jc w:val="right"/>
              <w:rPr>
                <w:ins w:id="6791" w:author="Author"/>
              </w:rPr>
            </w:pPr>
            <w:ins w:id="6792" w:author="Author">
              <w:r w:rsidRPr="00400F50">
                <w:t>5,000</w:t>
              </w:r>
            </w:ins>
          </w:p>
        </w:tc>
        <w:tc>
          <w:tcPr>
            <w:tcW w:w="125" w:type="dxa"/>
            <w:tcBorders>
              <w:right w:val="single" w:sz="6" w:space="0" w:color="auto"/>
            </w:tcBorders>
          </w:tcPr>
          <w:p w14:paraId="7797FADB" w14:textId="77777777" w:rsidR="00661DFE" w:rsidRPr="00400F50" w:rsidRDefault="00661DFE" w:rsidP="00F4436D">
            <w:pPr>
              <w:pStyle w:val="tabletext11"/>
              <w:rPr>
                <w:ins w:id="6793" w:author="Author"/>
              </w:rPr>
            </w:pPr>
          </w:p>
        </w:tc>
        <w:tc>
          <w:tcPr>
            <w:tcW w:w="1052" w:type="dxa"/>
            <w:tcBorders>
              <w:left w:val="single" w:sz="6" w:space="0" w:color="auto"/>
              <w:right w:val="single" w:sz="6" w:space="0" w:color="auto"/>
            </w:tcBorders>
            <w:vAlign w:val="bottom"/>
            <w:hideMark/>
          </w:tcPr>
          <w:p w14:paraId="1C7F8F88" w14:textId="77777777" w:rsidR="00661DFE" w:rsidRPr="00400F50" w:rsidRDefault="00661DFE" w:rsidP="00F4436D">
            <w:pPr>
              <w:pStyle w:val="tabletext11"/>
              <w:tabs>
                <w:tab w:val="decimal" w:pos="200"/>
              </w:tabs>
              <w:jc w:val="center"/>
              <w:rPr>
                <w:ins w:id="6794" w:author="Author"/>
              </w:rPr>
              <w:pPrChange w:id="6795" w:author="Author">
                <w:pPr>
                  <w:pStyle w:val="tabletext11"/>
                  <w:jc w:val="center"/>
                </w:pPr>
              </w:pPrChange>
            </w:pPr>
            <w:ins w:id="6796" w:author="Author">
              <w:r w:rsidRPr="00400F50">
                <w:t>0.46</w:t>
              </w:r>
            </w:ins>
          </w:p>
        </w:tc>
        <w:tc>
          <w:tcPr>
            <w:tcW w:w="947" w:type="dxa"/>
            <w:tcBorders>
              <w:left w:val="single" w:sz="6" w:space="0" w:color="auto"/>
              <w:right w:val="single" w:sz="6" w:space="0" w:color="auto"/>
            </w:tcBorders>
            <w:vAlign w:val="bottom"/>
            <w:hideMark/>
          </w:tcPr>
          <w:p w14:paraId="64B22481" w14:textId="77777777" w:rsidR="00661DFE" w:rsidRPr="00400F50" w:rsidRDefault="00661DFE" w:rsidP="00F4436D">
            <w:pPr>
              <w:pStyle w:val="tabletext11"/>
              <w:tabs>
                <w:tab w:val="decimal" w:pos="200"/>
              </w:tabs>
              <w:jc w:val="center"/>
              <w:rPr>
                <w:ins w:id="6797" w:author="Author"/>
              </w:rPr>
              <w:pPrChange w:id="6798" w:author="Author">
                <w:pPr>
                  <w:pStyle w:val="tabletext11"/>
                  <w:jc w:val="center"/>
                </w:pPr>
              </w:pPrChange>
            </w:pPr>
            <w:ins w:id="6799" w:author="Author">
              <w:r w:rsidRPr="00400F50">
                <w:t>0.41</w:t>
              </w:r>
            </w:ins>
          </w:p>
        </w:tc>
        <w:tc>
          <w:tcPr>
            <w:tcW w:w="1476" w:type="dxa"/>
            <w:tcBorders>
              <w:left w:val="single" w:sz="6" w:space="0" w:color="auto"/>
              <w:right w:val="single" w:sz="6" w:space="0" w:color="auto"/>
            </w:tcBorders>
            <w:vAlign w:val="bottom"/>
          </w:tcPr>
          <w:p w14:paraId="212F4960" w14:textId="77777777" w:rsidR="00661DFE" w:rsidRPr="00400F50" w:rsidRDefault="00661DFE" w:rsidP="00F4436D">
            <w:pPr>
              <w:pStyle w:val="tabletext11"/>
              <w:tabs>
                <w:tab w:val="decimal" w:pos="200"/>
              </w:tabs>
              <w:jc w:val="center"/>
              <w:rPr>
                <w:ins w:id="6800" w:author="Author"/>
              </w:rPr>
              <w:pPrChange w:id="6801" w:author="Author">
                <w:pPr>
                  <w:pStyle w:val="tabletext11"/>
                  <w:jc w:val="center"/>
                </w:pPr>
              </w:pPrChange>
            </w:pPr>
            <w:ins w:id="6802" w:author="Author">
              <w:r w:rsidRPr="00400F50">
                <w:t>-0.109</w:t>
              </w:r>
            </w:ins>
          </w:p>
        </w:tc>
        <w:tc>
          <w:tcPr>
            <w:tcW w:w="1476" w:type="dxa"/>
            <w:tcBorders>
              <w:left w:val="single" w:sz="6" w:space="0" w:color="auto"/>
              <w:right w:val="single" w:sz="6" w:space="0" w:color="auto"/>
            </w:tcBorders>
            <w:vAlign w:val="bottom"/>
          </w:tcPr>
          <w:p w14:paraId="2E1E998E" w14:textId="77777777" w:rsidR="00661DFE" w:rsidRPr="00400F50" w:rsidRDefault="00661DFE" w:rsidP="00F4436D">
            <w:pPr>
              <w:pStyle w:val="tabletext11"/>
              <w:tabs>
                <w:tab w:val="decimal" w:pos="200"/>
              </w:tabs>
              <w:jc w:val="center"/>
              <w:rPr>
                <w:ins w:id="6803" w:author="Author"/>
              </w:rPr>
              <w:pPrChange w:id="6804" w:author="Author">
                <w:pPr>
                  <w:pStyle w:val="tabletext11"/>
                  <w:jc w:val="center"/>
                </w:pPr>
              </w:pPrChange>
            </w:pPr>
            <w:ins w:id="6805" w:author="Author">
              <w:r w:rsidRPr="00400F50">
                <w:t>0.497</w:t>
              </w:r>
            </w:ins>
          </w:p>
        </w:tc>
        <w:tc>
          <w:tcPr>
            <w:tcW w:w="1476" w:type="dxa"/>
            <w:tcBorders>
              <w:left w:val="single" w:sz="6" w:space="0" w:color="auto"/>
              <w:right w:val="single" w:sz="6" w:space="0" w:color="auto"/>
            </w:tcBorders>
            <w:vAlign w:val="bottom"/>
          </w:tcPr>
          <w:p w14:paraId="66F5A078" w14:textId="77777777" w:rsidR="00661DFE" w:rsidRPr="00400F50" w:rsidRDefault="00661DFE" w:rsidP="00F4436D">
            <w:pPr>
              <w:pStyle w:val="tabletext11"/>
              <w:tabs>
                <w:tab w:val="decimal" w:pos="200"/>
              </w:tabs>
              <w:jc w:val="center"/>
              <w:rPr>
                <w:ins w:id="6806" w:author="Author"/>
              </w:rPr>
              <w:pPrChange w:id="6807" w:author="Author">
                <w:pPr>
                  <w:pStyle w:val="tabletext11"/>
                  <w:jc w:val="center"/>
                </w:pPr>
              </w:pPrChange>
            </w:pPr>
            <w:ins w:id="6808" w:author="Author">
              <w:r w:rsidRPr="00400F50">
                <w:t>-0.134</w:t>
              </w:r>
            </w:ins>
          </w:p>
        </w:tc>
        <w:tc>
          <w:tcPr>
            <w:tcW w:w="1476" w:type="dxa"/>
            <w:tcBorders>
              <w:left w:val="single" w:sz="6" w:space="0" w:color="auto"/>
              <w:right w:val="single" w:sz="6" w:space="0" w:color="auto"/>
            </w:tcBorders>
            <w:vAlign w:val="bottom"/>
          </w:tcPr>
          <w:p w14:paraId="781A0B29" w14:textId="77777777" w:rsidR="00661DFE" w:rsidRPr="00400F50" w:rsidRDefault="00661DFE" w:rsidP="00F4436D">
            <w:pPr>
              <w:pStyle w:val="tabletext11"/>
              <w:tabs>
                <w:tab w:val="decimal" w:pos="200"/>
              </w:tabs>
              <w:jc w:val="center"/>
              <w:rPr>
                <w:ins w:id="6809" w:author="Author"/>
              </w:rPr>
              <w:pPrChange w:id="6810" w:author="Author">
                <w:pPr>
                  <w:pStyle w:val="tabletext11"/>
                  <w:jc w:val="center"/>
                </w:pPr>
              </w:pPrChange>
            </w:pPr>
            <w:ins w:id="6811" w:author="Author">
              <w:r w:rsidRPr="00400F50">
                <w:t>0.385</w:t>
              </w:r>
            </w:ins>
          </w:p>
        </w:tc>
        <w:tc>
          <w:tcPr>
            <w:tcW w:w="1072" w:type="dxa"/>
            <w:tcBorders>
              <w:left w:val="single" w:sz="6" w:space="0" w:color="auto"/>
              <w:right w:val="single" w:sz="6" w:space="0" w:color="auto"/>
            </w:tcBorders>
            <w:vAlign w:val="bottom"/>
          </w:tcPr>
          <w:p w14:paraId="1A2B0F7F" w14:textId="77777777" w:rsidR="00661DFE" w:rsidRPr="00400F50" w:rsidRDefault="00661DFE" w:rsidP="00F4436D">
            <w:pPr>
              <w:pStyle w:val="tabletext11"/>
              <w:tabs>
                <w:tab w:val="decimal" w:pos="200"/>
              </w:tabs>
              <w:jc w:val="center"/>
              <w:rPr>
                <w:ins w:id="6812" w:author="Author"/>
              </w:rPr>
              <w:pPrChange w:id="6813" w:author="Author">
                <w:pPr>
                  <w:pStyle w:val="tabletext11"/>
                  <w:jc w:val="center"/>
                </w:pPr>
              </w:pPrChange>
            </w:pPr>
            <w:ins w:id="6814" w:author="Author">
              <w:r w:rsidRPr="00400F50">
                <w:t>0.392</w:t>
              </w:r>
            </w:ins>
          </w:p>
        </w:tc>
      </w:tr>
      <w:tr w:rsidR="00661DFE" w:rsidRPr="00400F50" w14:paraId="1A29953D" w14:textId="77777777" w:rsidTr="00884A80">
        <w:trPr>
          <w:cantSplit/>
          <w:trHeight w:val="196"/>
          <w:ins w:id="6815" w:author="Author"/>
        </w:trPr>
        <w:tc>
          <w:tcPr>
            <w:tcW w:w="189" w:type="dxa"/>
          </w:tcPr>
          <w:p w14:paraId="315D9992" w14:textId="77777777" w:rsidR="00661DFE" w:rsidRPr="00400F50" w:rsidRDefault="00661DFE" w:rsidP="00F4436D">
            <w:pPr>
              <w:pStyle w:val="tabletext11"/>
              <w:rPr>
                <w:ins w:id="6816" w:author="Author"/>
              </w:rPr>
            </w:pPr>
          </w:p>
        </w:tc>
        <w:tc>
          <w:tcPr>
            <w:tcW w:w="200" w:type="dxa"/>
            <w:tcBorders>
              <w:left w:val="single" w:sz="6" w:space="0" w:color="auto"/>
            </w:tcBorders>
          </w:tcPr>
          <w:p w14:paraId="6ED95054" w14:textId="77777777" w:rsidR="00661DFE" w:rsidRPr="00400F50" w:rsidRDefault="00661DFE" w:rsidP="00F4436D">
            <w:pPr>
              <w:pStyle w:val="tabletext11"/>
              <w:jc w:val="right"/>
              <w:rPr>
                <w:ins w:id="6817" w:author="Author"/>
              </w:rPr>
            </w:pPr>
          </w:p>
        </w:tc>
        <w:tc>
          <w:tcPr>
            <w:tcW w:w="791" w:type="dxa"/>
            <w:tcBorders>
              <w:left w:val="nil"/>
            </w:tcBorders>
          </w:tcPr>
          <w:p w14:paraId="21EB8723" w14:textId="77777777" w:rsidR="00661DFE" w:rsidRPr="00400F50" w:rsidRDefault="00661DFE" w:rsidP="00F4436D">
            <w:pPr>
              <w:pStyle w:val="tabletext11"/>
              <w:jc w:val="right"/>
              <w:rPr>
                <w:ins w:id="6818" w:author="Author"/>
              </w:rPr>
            </w:pPr>
            <w:ins w:id="6819" w:author="Author">
              <w:r w:rsidRPr="00400F50">
                <w:t>10,000</w:t>
              </w:r>
            </w:ins>
          </w:p>
        </w:tc>
        <w:tc>
          <w:tcPr>
            <w:tcW w:w="125" w:type="dxa"/>
            <w:tcBorders>
              <w:right w:val="single" w:sz="6" w:space="0" w:color="auto"/>
            </w:tcBorders>
          </w:tcPr>
          <w:p w14:paraId="63AC1910" w14:textId="77777777" w:rsidR="00661DFE" w:rsidRPr="00400F50" w:rsidRDefault="00661DFE" w:rsidP="00F4436D">
            <w:pPr>
              <w:pStyle w:val="tabletext11"/>
              <w:rPr>
                <w:ins w:id="6820" w:author="Author"/>
              </w:rPr>
            </w:pPr>
          </w:p>
        </w:tc>
        <w:tc>
          <w:tcPr>
            <w:tcW w:w="1052" w:type="dxa"/>
            <w:tcBorders>
              <w:left w:val="single" w:sz="6" w:space="0" w:color="auto"/>
              <w:right w:val="single" w:sz="6" w:space="0" w:color="auto"/>
            </w:tcBorders>
            <w:vAlign w:val="bottom"/>
          </w:tcPr>
          <w:p w14:paraId="5C4A625D" w14:textId="77777777" w:rsidR="00661DFE" w:rsidRPr="00400F50" w:rsidRDefault="00661DFE" w:rsidP="00F4436D">
            <w:pPr>
              <w:pStyle w:val="tabletext11"/>
              <w:jc w:val="center"/>
              <w:rPr>
                <w:ins w:id="6821" w:author="Author"/>
              </w:rPr>
            </w:pPr>
            <w:ins w:id="6822" w:author="Author">
              <w:r w:rsidRPr="00400F50">
                <w:t>N/A</w:t>
              </w:r>
            </w:ins>
          </w:p>
        </w:tc>
        <w:tc>
          <w:tcPr>
            <w:tcW w:w="947" w:type="dxa"/>
            <w:tcBorders>
              <w:left w:val="single" w:sz="6" w:space="0" w:color="auto"/>
              <w:right w:val="single" w:sz="6" w:space="0" w:color="auto"/>
            </w:tcBorders>
            <w:vAlign w:val="bottom"/>
          </w:tcPr>
          <w:p w14:paraId="2CAC64AD" w14:textId="77777777" w:rsidR="00661DFE" w:rsidRPr="00400F50" w:rsidRDefault="00661DFE" w:rsidP="00F4436D">
            <w:pPr>
              <w:pStyle w:val="tabletext11"/>
              <w:jc w:val="center"/>
              <w:rPr>
                <w:ins w:id="6823" w:author="Author"/>
              </w:rPr>
            </w:pPr>
            <w:ins w:id="6824" w:author="Author">
              <w:r w:rsidRPr="00400F50">
                <w:t>N/A</w:t>
              </w:r>
            </w:ins>
          </w:p>
        </w:tc>
        <w:tc>
          <w:tcPr>
            <w:tcW w:w="1476" w:type="dxa"/>
            <w:tcBorders>
              <w:left w:val="single" w:sz="6" w:space="0" w:color="auto"/>
              <w:right w:val="single" w:sz="6" w:space="0" w:color="auto"/>
            </w:tcBorders>
            <w:vAlign w:val="bottom"/>
          </w:tcPr>
          <w:p w14:paraId="6C9F00FC" w14:textId="77777777" w:rsidR="00661DFE" w:rsidRPr="00661DFE" w:rsidRDefault="00661DFE" w:rsidP="00F4436D">
            <w:pPr>
              <w:pStyle w:val="tabletext11"/>
              <w:tabs>
                <w:tab w:val="decimal" w:pos="200"/>
              </w:tabs>
              <w:jc w:val="center"/>
              <w:rPr>
                <w:ins w:id="6825" w:author="Author"/>
                <w:rPrChange w:id="6826" w:author="Author">
                  <w:rPr>
                    <w:ins w:id="6827" w:author="Author"/>
                    <w:rFonts w:cs="Arial"/>
                    <w:color w:val="000000"/>
                    <w:szCs w:val="18"/>
                  </w:rPr>
                </w:rPrChange>
              </w:rPr>
              <w:pPrChange w:id="6828" w:author="Author">
                <w:pPr>
                  <w:pStyle w:val="tabletext11"/>
                  <w:jc w:val="center"/>
                </w:pPr>
              </w:pPrChange>
            </w:pPr>
            <w:ins w:id="6829" w:author="Author">
              <w:r w:rsidRPr="00661DFE">
                <w:rPr>
                  <w:rPrChange w:id="6830" w:author="Author">
                    <w:rPr>
                      <w:rFonts w:cs="Arial"/>
                      <w:color w:val="000000"/>
                      <w:szCs w:val="18"/>
                    </w:rPr>
                  </w:rPrChange>
                </w:rPr>
                <w:t>-0.063</w:t>
              </w:r>
            </w:ins>
          </w:p>
        </w:tc>
        <w:tc>
          <w:tcPr>
            <w:tcW w:w="1476" w:type="dxa"/>
            <w:tcBorders>
              <w:left w:val="single" w:sz="6" w:space="0" w:color="auto"/>
              <w:right w:val="single" w:sz="6" w:space="0" w:color="auto"/>
            </w:tcBorders>
            <w:vAlign w:val="bottom"/>
          </w:tcPr>
          <w:p w14:paraId="2AF5AFF8" w14:textId="77777777" w:rsidR="00661DFE" w:rsidRPr="00661DFE" w:rsidRDefault="00661DFE" w:rsidP="00F4436D">
            <w:pPr>
              <w:pStyle w:val="tabletext11"/>
              <w:tabs>
                <w:tab w:val="decimal" w:pos="200"/>
              </w:tabs>
              <w:jc w:val="center"/>
              <w:rPr>
                <w:ins w:id="6831" w:author="Author"/>
                <w:rPrChange w:id="6832" w:author="Author">
                  <w:rPr>
                    <w:ins w:id="6833" w:author="Author"/>
                    <w:rFonts w:cs="Arial"/>
                    <w:color w:val="000000"/>
                    <w:szCs w:val="18"/>
                  </w:rPr>
                </w:rPrChange>
              </w:rPr>
              <w:pPrChange w:id="6834" w:author="Author">
                <w:pPr>
                  <w:pStyle w:val="tabletext11"/>
                  <w:jc w:val="center"/>
                </w:pPr>
              </w:pPrChange>
            </w:pPr>
            <w:ins w:id="6835" w:author="Author">
              <w:r w:rsidRPr="00661DFE">
                <w:rPr>
                  <w:rPrChange w:id="6836" w:author="Author">
                    <w:rPr>
                      <w:rFonts w:cs="Arial"/>
                      <w:color w:val="000000"/>
                      <w:szCs w:val="18"/>
                    </w:rPr>
                  </w:rPrChange>
                </w:rPr>
                <w:t>0.715</w:t>
              </w:r>
            </w:ins>
          </w:p>
        </w:tc>
        <w:tc>
          <w:tcPr>
            <w:tcW w:w="1476" w:type="dxa"/>
            <w:tcBorders>
              <w:left w:val="single" w:sz="6" w:space="0" w:color="auto"/>
              <w:right w:val="single" w:sz="6" w:space="0" w:color="auto"/>
            </w:tcBorders>
            <w:vAlign w:val="bottom"/>
          </w:tcPr>
          <w:p w14:paraId="2E6C90A4" w14:textId="77777777" w:rsidR="00661DFE" w:rsidRPr="00661DFE" w:rsidRDefault="00661DFE" w:rsidP="00F4436D">
            <w:pPr>
              <w:pStyle w:val="tabletext11"/>
              <w:tabs>
                <w:tab w:val="decimal" w:pos="200"/>
              </w:tabs>
              <w:jc w:val="center"/>
              <w:rPr>
                <w:ins w:id="6837" w:author="Author"/>
                <w:rPrChange w:id="6838" w:author="Author">
                  <w:rPr>
                    <w:ins w:id="6839" w:author="Author"/>
                    <w:rFonts w:cs="Arial"/>
                    <w:color w:val="000000"/>
                    <w:szCs w:val="18"/>
                  </w:rPr>
                </w:rPrChange>
              </w:rPr>
              <w:pPrChange w:id="6840" w:author="Author">
                <w:pPr>
                  <w:pStyle w:val="tabletext11"/>
                  <w:jc w:val="center"/>
                </w:pPr>
              </w:pPrChange>
            </w:pPr>
            <w:ins w:id="6841" w:author="Author">
              <w:r w:rsidRPr="00661DFE">
                <w:rPr>
                  <w:rPrChange w:id="6842" w:author="Author">
                    <w:rPr>
                      <w:rFonts w:cs="Arial"/>
                      <w:color w:val="000000"/>
                      <w:szCs w:val="18"/>
                    </w:rPr>
                  </w:rPrChange>
                </w:rPr>
                <w:t>-0.133</w:t>
              </w:r>
            </w:ins>
          </w:p>
        </w:tc>
        <w:tc>
          <w:tcPr>
            <w:tcW w:w="1476" w:type="dxa"/>
            <w:tcBorders>
              <w:left w:val="single" w:sz="6" w:space="0" w:color="auto"/>
              <w:right w:val="single" w:sz="6" w:space="0" w:color="auto"/>
            </w:tcBorders>
            <w:vAlign w:val="bottom"/>
          </w:tcPr>
          <w:p w14:paraId="15F5AB5D" w14:textId="77777777" w:rsidR="00661DFE" w:rsidRPr="00661DFE" w:rsidRDefault="00661DFE" w:rsidP="00F4436D">
            <w:pPr>
              <w:pStyle w:val="tabletext11"/>
              <w:tabs>
                <w:tab w:val="decimal" w:pos="200"/>
              </w:tabs>
              <w:jc w:val="center"/>
              <w:rPr>
                <w:ins w:id="6843" w:author="Author"/>
                <w:rPrChange w:id="6844" w:author="Author">
                  <w:rPr>
                    <w:ins w:id="6845" w:author="Author"/>
                    <w:rFonts w:cs="Arial"/>
                    <w:color w:val="000000"/>
                    <w:szCs w:val="18"/>
                  </w:rPr>
                </w:rPrChange>
              </w:rPr>
              <w:pPrChange w:id="6846" w:author="Author">
                <w:pPr>
                  <w:pStyle w:val="tabletext11"/>
                  <w:jc w:val="center"/>
                </w:pPr>
              </w:pPrChange>
            </w:pPr>
            <w:ins w:id="6847" w:author="Author">
              <w:r w:rsidRPr="00661DFE">
                <w:rPr>
                  <w:rPrChange w:id="6848" w:author="Author">
                    <w:rPr>
                      <w:rFonts w:cs="Arial"/>
                      <w:color w:val="000000"/>
                      <w:szCs w:val="18"/>
                    </w:rPr>
                  </w:rPrChange>
                </w:rPr>
                <w:t>0.609</w:t>
              </w:r>
            </w:ins>
          </w:p>
        </w:tc>
        <w:tc>
          <w:tcPr>
            <w:tcW w:w="1072" w:type="dxa"/>
            <w:tcBorders>
              <w:left w:val="single" w:sz="6" w:space="0" w:color="auto"/>
              <w:right w:val="single" w:sz="6" w:space="0" w:color="auto"/>
            </w:tcBorders>
            <w:vAlign w:val="bottom"/>
          </w:tcPr>
          <w:p w14:paraId="0CBBC2B7" w14:textId="77777777" w:rsidR="00661DFE" w:rsidRPr="00661DFE" w:rsidRDefault="00661DFE" w:rsidP="00F4436D">
            <w:pPr>
              <w:pStyle w:val="tabletext11"/>
              <w:tabs>
                <w:tab w:val="decimal" w:pos="200"/>
              </w:tabs>
              <w:jc w:val="center"/>
              <w:rPr>
                <w:ins w:id="6849" w:author="Author"/>
                <w:rPrChange w:id="6850" w:author="Author">
                  <w:rPr>
                    <w:ins w:id="6851" w:author="Author"/>
                    <w:rFonts w:cs="Arial"/>
                    <w:color w:val="000000"/>
                    <w:szCs w:val="18"/>
                  </w:rPr>
                </w:rPrChange>
              </w:rPr>
              <w:pPrChange w:id="6852" w:author="Author">
                <w:pPr>
                  <w:pStyle w:val="tabletext11"/>
                  <w:jc w:val="center"/>
                </w:pPr>
              </w:pPrChange>
            </w:pPr>
            <w:ins w:id="6853" w:author="Author">
              <w:r w:rsidRPr="00661DFE">
                <w:rPr>
                  <w:rPrChange w:id="6854" w:author="Author">
                    <w:rPr>
                      <w:rFonts w:cs="Arial"/>
                      <w:color w:val="000000"/>
                      <w:szCs w:val="18"/>
                    </w:rPr>
                  </w:rPrChange>
                </w:rPr>
                <w:t>0.589</w:t>
              </w:r>
            </w:ins>
          </w:p>
        </w:tc>
      </w:tr>
      <w:tr w:rsidR="00661DFE" w:rsidRPr="00400F50" w14:paraId="121C4AFE" w14:textId="77777777" w:rsidTr="00884A80">
        <w:trPr>
          <w:cantSplit/>
          <w:trHeight w:val="196"/>
          <w:ins w:id="6855" w:author="Author"/>
        </w:trPr>
        <w:tc>
          <w:tcPr>
            <w:tcW w:w="189" w:type="dxa"/>
          </w:tcPr>
          <w:p w14:paraId="484F05D3" w14:textId="77777777" w:rsidR="00661DFE" w:rsidRPr="00400F50" w:rsidRDefault="00661DFE" w:rsidP="00F4436D">
            <w:pPr>
              <w:pStyle w:val="tabletext11"/>
              <w:rPr>
                <w:ins w:id="6856" w:author="Author"/>
              </w:rPr>
            </w:pPr>
          </w:p>
        </w:tc>
        <w:tc>
          <w:tcPr>
            <w:tcW w:w="200" w:type="dxa"/>
            <w:tcBorders>
              <w:left w:val="single" w:sz="6" w:space="0" w:color="auto"/>
            </w:tcBorders>
          </w:tcPr>
          <w:p w14:paraId="1A9F4021" w14:textId="77777777" w:rsidR="00661DFE" w:rsidRPr="00400F50" w:rsidRDefault="00661DFE" w:rsidP="00F4436D">
            <w:pPr>
              <w:pStyle w:val="tabletext11"/>
              <w:jc w:val="right"/>
              <w:rPr>
                <w:ins w:id="6857" w:author="Author"/>
              </w:rPr>
            </w:pPr>
          </w:p>
        </w:tc>
        <w:tc>
          <w:tcPr>
            <w:tcW w:w="791" w:type="dxa"/>
            <w:tcBorders>
              <w:left w:val="nil"/>
            </w:tcBorders>
          </w:tcPr>
          <w:p w14:paraId="6A6BE89C" w14:textId="77777777" w:rsidR="00661DFE" w:rsidRPr="00400F50" w:rsidRDefault="00661DFE" w:rsidP="00F4436D">
            <w:pPr>
              <w:pStyle w:val="tabletext11"/>
              <w:jc w:val="right"/>
              <w:rPr>
                <w:ins w:id="6858" w:author="Author"/>
              </w:rPr>
            </w:pPr>
            <w:ins w:id="6859" w:author="Author">
              <w:r w:rsidRPr="00400F50">
                <w:t>15,000</w:t>
              </w:r>
            </w:ins>
          </w:p>
        </w:tc>
        <w:tc>
          <w:tcPr>
            <w:tcW w:w="125" w:type="dxa"/>
            <w:tcBorders>
              <w:right w:val="single" w:sz="6" w:space="0" w:color="auto"/>
            </w:tcBorders>
          </w:tcPr>
          <w:p w14:paraId="48C79278" w14:textId="77777777" w:rsidR="00661DFE" w:rsidRPr="00400F50" w:rsidRDefault="00661DFE" w:rsidP="00F4436D">
            <w:pPr>
              <w:pStyle w:val="tabletext11"/>
              <w:rPr>
                <w:ins w:id="6860" w:author="Author"/>
              </w:rPr>
            </w:pPr>
          </w:p>
        </w:tc>
        <w:tc>
          <w:tcPr>
            <w:tcW w:w="1052" w:type="dxa"/>
            <w:tcBorders>
              <w:left w:val="single" w:sz="6" w:space="0" w:color="auto"/>
              <w:right w:val="single" w:sz="6" w:space="0" w:color="auto"/>
            </w:tcBorders>
            <w:vAlign w:val="bottom"/>
          </w:tcPr>
          <w:p w14:paraId="2B4AF1B8" w14:textId="77777777" w:rsidR="00661DFE" w:rsidRPr="00400F50" w:rsidRDefault="00661DFE" w:rsidP="00F4436D">
            <w:pPr>
              <w:pStyle w:val="tabletext11"/>
              <w:jc w:val="center"/>
              <w:rPr>
                <w:ins w:id="6861" w:author="Author"/>
              </w:rPr>
            </w:pPr>
            <w:ins w:id="6862" w:author="Author">
              <w:r w:rsidRPr="00400F50">
                <w:t>N/A</w:t>
              </w:r>
            </w:ins>
          </w:p>
        </w:tc>
        <w:tc>
          <w:tcPr>
            <w:tcW w:w="947" w:type="dxa"/>
            <w:tcBorders>
              <w:left w:val="single" w:sz="6" w:space="0" w:color="auto"/>
              <w:right w:val="single" w:sz="6" w:space="0" w:color="auto"/>
            </w:tcBorders>
            <w:vAlign w:val="bottom"/>
          </w:tcPr>
          <w:p w14:paraId="7527D770" w14:textId="77777777" w:rsidR="00661DFE" w:rsidRPr="00400F50" w:rsidRDefault="00661DFE" w:rsidP="00F4436D">
            <w:pPr>
              <w:pStyle w:val="tabletext11"/>
              <w:jc w:val="center"/>
              <w:rPr>
                <w:ins w:id="6863" w:author="Author"/>
              </w:rPr>
            </w:pPr>
            <w:ins w:id="6864" w:author="Author">
              <w:r w:rsidRPr="00400F50">
                <w:t>N/A</w:t>
              </w:r>
            </w:ins>
          </w:p>
        </w:tc>
        <w:tc>
          <w:tcPr>
            <w:tcW w:w="1476" w:type="dxa"/>
            <w:tcBorders>
              <w:left w:val="single" w:sz="6" w:space="0" w:color="auto"/>
              <w:right w:val="single" w:sz="6" w:space="0" w:color="auto"/>
            </w:tcBorders>
            <w:vAlign w:val="bottom"/>
          </w:tcPr>
          <w:p w14:paraId="1480DB5A" w14:textId="77777777" w:rsidR="00661DFE" w:rsidRPr="00661DFE" w:rsidRDefault="00661DFE" w:rsidP="00F4436D">
            <w:pPr>
              <w:pStyle w:val="tabletext11"/>
              <w:tabs>
                <w:tab w:val="decimal" w:pos="200"/>
              </w:tabs>
              <w:jc w:val="center"/>
              <w:rPr>
                <w:ins w:id="6865" w:author="Author"/>
                <w:rPrChange w:id="6866" w:author="Author">
                  <w:rPr>
                    <w:ins w:id="6867" w:author="Author"/>
                    <w:rFonts w:cs="Arial"/>
                    <w:color w:val="000000"/>
                    <w:szCs w:val="18"/>
                  </w:rPr>
                </w:rPrChange>
              </w:rPr>
              <w:pPrChange w:id="6868" w:author="Author">
                <w:pPr>
                  <w:pStyle w:val="tabletext11"/>
                  <w:jc w:val="center"/>
                </w:pPr>
              </w:pPrChange>
            </w:pPr>
            <w:ins w:id="6869" w:author="Author">
              <w:r w:rsidRPr="00661DFE">
                <w:rPr>
                  <w:rPrChange w:id="6870" w:author="Author">
                    <w:rPr>
                      <w:rFonts w:cs="Arial"/>
                      <w:color w:val="000000"/>
                      <w:szCs w:val="18"/>
                    </w:rPr>
                  </w:rPrChange>
                </w:rPr>
                <w:t>-0.035</w:t>
              </w:r>
            </w:ins>
          </w:p>
        </w:tc>
        <w:tc>
          <w:tcPr>
            <w:tcW w:w="1476" w:type="dxa"/>
            <w:tcBorders>
              <w:left w:val="single" w:sz="6" w:space="0" w:color="auto"/>
              <w:right w:val="single" w:sz="6" w:space="0" w:color="auto"/>
            </w:tcBorders>
            <w:vAlign w:val="bottom"/>
          </w:tcPr>
          <w:p w14:paraId="2E6BC252" w14:textId="77777777" w:rsidR="00661DFE" w:rsidRPr="00661DFE" w:rsidRDefault="00661DFE" w:rsidP="00F4436D">
            <w:pPr>
              <w:pStyle w:val="tabletext11"/>
              <w:tabs>
                <w:tab w:val="decimal" w:pos="200"/>
              </w:tabs>
              <w:jc w:val="center"/>
              <w:rPr>
                <w:ins w:id="6871" w:author="Author"/>
                <w:rPrChange w:id="6872" w:author="Author">
                  <w:rPr>
                    <w:ins w:id="6873" w:author="Author"/>
                    <w:rFonts w:cs="Arial"/>
                    <w:color w:val="000000"/>
                    <w:szCs w:val="18"/>
                  </w:rPr>
                </w:rPrChange>
              </w:rPr>
              <w:pPrChange w:id="6874" w:author="Author">
                <w:pPr>
                  <w:pStyle w:val="tabletext11"/>
                  <w:jc w:val="center"/>
                </w:pPr>
              </w:pPrChange>
            </w:pPr>
            <w:ins w:id="6875" w:author="Author">
              <w:r w:rsidRPr="00661DFE">
                <w:rPr>
                  <w:rPrChange w:id="6876" w:author="Author">
                    <w:rPr>
                      <w:rFonts w:cs="Arial"/>
                      <w:color w:val="000000"/>
                      <w:szCs w:val="18"/>
                    </w:rPr>
                  </w:rPrChange>
                </w:rPr>
                <w:t>0.824</w:t>
              </w:r>
            </w:ins>
          </w:p>
        </w:tc>
        <w:tc>
          <w:tcPr>
            <w:tcW w:w="1476" w:type="dxa"/>
            <w:tcBorders>
              <w:left w:val="single" w:sz="6" w:space="0" w:color="auto"/>
              <w:right w:val="single" w:sz="6" w:space="0" w:color="auto"/>
            </w:tcBorders>
            <w:vAlign w:val="bottom"/>
          </w:tcPr>
          <w:p w14:paraId="770A8739" w14:textId="77777777" w:rsidR="00661DFE" w:rsidRPr="00661DFE" w:rsidRDefault="00661DFE" w:rsidP="00F4436D">
            <w:pPr>
              <w:pStyle w:val="tabletext11"/>
              <w:tabs>
                <w:tab w:val="decimal" w:pos="200"/>
              </w:tabs>
              <w:jc w:val="center"/>
              <w:rPr>
                <w:ins w:id="6877" w:author="Author"/>
                <w:rPrChange w:id="6878" w:author="Author">
                  <w:rPr>
                    <w:ins w:id="6879" w:author="Author"/>
                    <w:rFonts w:cs="Arial"/>
                    <w:color w:val="000000"/>
                    <w:szCs w:val="18"/>
                  </w:rPr>
                </w:rPrChange>
              </w:rPr>
              <w:pPrChange w:id="6880" w:author="Author">
                <w:pPr>
                  <w:pStyle w:val="tabletext11"/>
                  <w:jc w:val="center"/>
                </w:pPr>
              </w:pPrChange>
            </w:pPr>
            <w:ins w:id="6881" w:author="Author">
              <w:r w:rsidRPr="00661DFE">
                <w:rPr>
                  <w:rPrChange w:id="6882" w:author="Author">
                    <w:rPr>
                      <w:rFonts w:cs="Arial"/>
                      <w:color w:val="000000"/>
                      <w:szCs w:val="18"/>
                    </w:rPr>
                  </w:rPrChange>
                </w:rPr>
                <w:t>-0.132</w:t>
              </w:r>
            </w:ins>
          </w:p>
        </w:tc>
        <w:tc>
          <w:tcPr>
            <w:tcW w:w="1476" w:type="dxa"/>
            <w:tcBorders>
              <w:left w:val="single" w:sz="6" w:space="0" w:color="auto"/>
              <w:right w:val="single" w:sz="6" w:space="0" w:color="auto"/>
            </w:tcBorders>
            <w:vAlign w:val="bottom"/>
          </w:tcPr>
          <w:p w14:paraId="69F281D4" w14:textId="77777777" w:rsidR="00661DFE" w:rsidRPr="00661DFE" w:rsidRDefault="00661DFE" w:rsidP="00F4436D">
            <w:pPr>
              <w:pStyle w:val="tabletext11"/>
              <w:tabs>
                <w:tab w:val="decimal" w:pos="200"/>
              </w:tabs>
              <w:jc w:val="center"/>
              <w:rPr>
                <w:ins w:id="6883" w:author="Author"/>
                <w:rPrChange w:id="6884" w:author="Author">
                  <w:rPr>
                    <w:ins w:id="6885" w:author="Author"/>
                    <w:rFonts w:cs="Arial"/>
                    <w:color w:val="000000"/>
                    <w:szCs w:val="18"/>
                  </w:rPr>
                </w:rPrChange>
              </w:rPr>
              <w:pPrChange w:id="6886" w:author="Author">
                <w:pPr>
                  <w:pStyle w:val="tabletext11"/>
                  <w:jc w:val="center"/>
                </w:pPr>
              </w:pPrChange>
            </w:pPr>
            <w:ins w:id="6887" w:author="Author">
              <w:r w:rsidRPr="00661DFE">
                <w:rPr>
                  <w:rPrChange w:id="6888" w:author="Author">
                    <w:rPr>
                      <w:rFonts w:cs="Arial"/>
                      <w:color w:val="000000"/>
                      <w:szCs w:val="18"/>
                    </w:rPr>
                  </w:rPrChange>
                </w:rPr>
                <w:t>0.722</w:t>
              </w:r>
            </w:ins>
          </w:p>
        </w:tc>
        <w:tc>
          <w:tcPr>
            <w:tcW w:w="1072" w:type="dxa"/>
            <w:tcBorders>
              <w:left w:val="single" w:sz="6" w:space="0" w:color="auto"/>
              <w:right w:val="single" w:sz="6" w:space="0" w:color="auto"/>
            </w:tcBorders>
            <w:vAlign w:val="bottom"/>
          </w:tcPr>
          <w:p w14:paraId="176B800E" w14:textId="77777777" w:rsidR="00661DFE" w:rsidRPr="00661DFE" w:rsidRDefault="00661DFE" w:rsidP="00F4436D">
            <w:pPr>
              <w:pStyle w:val="tabletext11"/>
              <w:tabs>
                <w:tab w:val="decimal" w:pos="200"/>
              </w:tabs>
              <w:jc w:val="center"/>
              <w:rPr>
                <w:ins w:id="6889" w:author="Author"/>
                <w:rPrChange w:id="6890" w:author="Author">
                  <w:rPr>
                    <w:ins w:id="6891" w:author="Author"/>
                    <w:rFonts w:cs="Arial"/>
                    <w:color w:val="000000"/>
                    <w:szCs w:val="18"/>
                  </w:rPr>
                </w:rPrChange>
              </w:rPr>
              <w:pPrChange w:id="6892" w:author="Author">
                <w:pPr>
                  <w:pStyle w:val="tabletext11"/>
                  <w:jc w:val="center"/>
                </w:pPr>
              </w:pPrChange>
            </w:pPr>
            <w:ins w:id="6893" w:author="Author">
              <w:r w:rsidRPr="00661DFE">
                <w:rPr>
                  <w:rPrChange w:id="6894" w:author="Author">
                    <w:rPr>
                      <w:rFonts w:cs="Arial"/>
                      <w:color w:val="000000"/>
                      <w:szCs w:val="18"/>
                    </w:rPr>
                  </w:rPrChange>
                </w:rPr>
                <w:t>0.703</w:t>
              </w:r>
            </w:ins>
          </w:p>
        </w:tc>
      </w:tr>
      <w:tr w:rsidR="00661DFE" w:rsidRPr="00400F50" w14:paraId="46CF15A9" w14:textId="77777777" w:rsidTr="00884A80">
        <w:trPr>
          <w:cantSplit/>
          <w:trHeight w:val="196"/>
          <w:ins w:id="6895" w:author="Author"/>
        </w:trPr>
        <w:tc>
          <w:tcPr>
            <w:tcW w:w="189" w:type="dxa"/>
          </w:tcPr>
          <w:p w14:paraId="6275A4B3" w14:textId="77777777" w:rsidR="00661DFE" w:rsidRPr="00400F50" w:rsidRDefault="00661DFE" w:rsidP="00F4436D">
            <w:pPr>
              <w:pStyle w:val="tabletext11"/>
              <w:rPr>
                <w:ins w:id="6896" w:author="Author"/>
              </w:rPr>
            </w:pPr>
          </w:p>
        </w:tc>
        <w:tc>
          <w:tcPr>
            <w:tcW w:w="200" w:type="dxa"/>
            <w:tcBorders>
              <w:left w:val="single" w:sz="6" w:space="0" w:color="auto"/>
              <w:bottom w:val="single" w:sz="6" w:space="0" w:color="auto"/>
            </w:tcBorders>
          </w:tcPr>
          <w:p w14:paraId="563C4A3B" w14:textId="77777777" w:rsidR="00661DFE" w:rsidRPr="00400F50" w:rsidRDefault="00661DFE" w:rsidP="00F4436D">
            <w:pPr>
              <w:pStyle w:val="tabletext11"/>
              <w:jc w:val="right"/>
              <w:rPr>
                <w:ins w:id="6897" w:author="Author"/>
              </w:rPr>
            </w:pPr>
          </w:p>
        </w:tc>
        <w:tc>
          <w:tcPr>
            <w:tcW w:w="791" w:type="dxa"/>
            <w:tcBorders>
              <w:left w:val="nil"/>
              <w:bottom w:val="single" w:sz="6" w:space="0" w:color="auto"/>
            </w:tcBorders>
          </w:tcPr>
          <w:p w14:paraId="61F8A627" w14:textId="77777777" w:rsidR="00661DFE" w:rsidRPr="00400F50" w:rsidRDefault="00661DFE" w:rsidP="00F4436D">
            <w:pPr>
              <w:pStyle w:val="tabletext11"/>
              <w:jc w:val="right"/>
              <w:rPr>
                <w:ins w:id="6898" w:author="Author"/>
              </w:rPr>
            </w:pPr>
            <w:ins w:id="6899" w:author="Author">
              <w:r w:rsidRPr="00400F50">
                <w:t>20,000</w:t>
              </w:r>
            </w:ins>
          </w:p>
        </w:tc>
        <w:tc>
          <w:tcPr>
            <w:tcW w:w="125" w:type="dxa"/>
            <w:tcBorders>
              <w:bottom w:val="single" w:sz="6" w:space="0" w:color="auto"/>
              <w:right w:val="single" w:sz="6" w:space="0" w:color="auto"/>
            </w:tcBorders>
          </w:tcPr>
          <w:p w14:paraId="1B0B1584" w14:textId="77777777" w:rsidR="00661DFE" w:rsidRPr="00400F50" w:rsidRDefault="00661DFE" w:rsidP="00F4436D">
            <w:pPr>
              <w:pStyle w:val="tabletext11"/>
              <w:rPr>
                <w:ins w:id="6900" w:author="Author"/>
              </w:rPr>
            </w:pPr>
          </w:p>
        </w:tc>
        <w:tc>
          <w:tcPr>
            <w:tcW w:w="1052" w:type="dxa"/>
            <w:tcBorders>
              <w:left w:val="single" w:sz="6" w:space="0" w:color="auto"/>
              <w:bottom w:val="single" w:sz="6" w:space="0" w:color="auto"/>
              <w:right w:val="single" w:sz="6" w:space="0" w:color="auto"/>
            </w:tcBorders>
            <w:vAlign w:val="bottom"/>
          </w:tcPr>
          <w:p w14:paraId="13451949" w14:textId="77777777" w:rsidR="00661DFE" w:rsidRPr="00400F50" w:rsidRDefault="00661DFE" w:rsidP="00F4436D">
            <w:pPr>
              <w:pStyle w:val="tabletext11"/>
              <w:jc w:val="center"/>
              <w:rPr>
                <w:ins w:id="6901" w:author="Author"/>
              </w:rPr>
            </w:pPr>
            <w:ins w:id="6902" w:author="Author">
              <w:r w:rsidRPr="00400F50">
                <w:t>N/A</w:t>
              </w:r>
            </w:ins>
          </w:p>
        </w:tc>
        <w:tc>
          <w:tcPr>
            <w:tcW w:w="947" w:type="dxa"/>
            <w:tcBorders>
              <w:left w:val="single" w:sz="6" w:space="0" w:color="auto"/>
              <w:bottom w:val="single" w:sz="6" w:space="0" w:color="auto"/>
              <w:right w:val="single" w:sz="6" w:space="0" w:color="auto"/>
            </w:tcBorders>
            <w:vAlign w:val="bottom"/>
          </w:tcPr>
          <w:p w14:paraId="5CE7BF10" w14:textId="77777777" w:rsidR="00661DFE" w:rsidRPr="00400F50" w:rsidRDefault="00661DFE" w:rsidP="00F4436D">
            <w:pPr>
              <w:pStyle w:val="tabletext11"/>
              <w:jc w:val="center"/>
              <w:rPr>
                <w:ins w:id="6903" w:author="Author"/>
              </w:rPr>
            </w:pPr>
            <w:ins w:id="6904" w:author="Author">
              <w:r w:rsidRPr="00400F50">
                <w:t>N/A</w:t>
              </w:r>
            </w:ins>
          </w:p>
        </w:tc>
        <w:tc>
          <w:tcPr>
            <w:tcW w:w="1476" w:type="dxa"/>
            <w:tcBorders>
              <w:left w:val="single" w:sz="6" w:space="0" w:color="auto"/>
              <w:bottom w:val="single" w:sz="6" w:space="0" w:color="auto"/>
              <w:right w:val="single" w:sz="6" w:space="0" w:color="auto"/>
            </w:tcBorders>
            <w:vAlign w:val="bottom"/>
          </w:tcPr>
          <w:p w14:paraId="4199B5D5" w14:textId="77777777" w:rsidR="00661DFE" w:rsidRPr="00661DFE" w:rsidRDefault="00661DFE" w:rsidP="00F4436D">
            <w:pPr>
              <w:pStyle w:val="tabletext11"/>
              <w:tabs>
                <w:tab w:val="decimal" w:pos="200"/>
              </w:tabs>
              <w:jc w:val="center"/>
              <w:rPr>
                <w:ins w:id="6905" w:author="Author"/>
                <w:rPrChange w:id="6906" w:author="Author">
                  <w:rPr>
                    <w:ins w:id="6907" w:author="Author"/>
                    <w:rFonts w:cs="Arial"/>
                    <w:color w:val="000000"/>
                    <w:szCs w:val="18"/>
                  </w:rPr>
                </w:rPrChange>
              </w:rPr>
              <w:pPrChange w:id="6908" w:author="Author">
                <w:pPr>
                  <w:pStyle w:val="tabletext11"/>
                  <w:jc w:val="center"/>
                </w:pPr>
              </w:pPrChange>
            </w:pPr>
            <w:ins w:id="6909" w:author="Author">
              <w:r w:rsidRPr="00661DFE">
                <w:rPr>
                  <w:rPrChange w:id="6910" w:author="Author">
                    <w:rPr>
                      <w:rFonts w:cs="Arial"/>
                      <w:color w:val="000000"/>
                      <w:szCs w:val="18"/>
                    </w:rPr>
                  </w:rPrChange>
                </w:rPr>
                <w:t>-0.016</w:t>
              </w:r>
            </w:ins>
          </w:p>
        </w:tc>
        <w:tc>
          <w:tcPr>
            <w:tcW w:w="1476" w:type="dxa"/>
            <w:tcBorders>
              <w:left w:val="single" w:sz="6" w:space="0" w:color="auto"/>
              <w:bottom w:val="single" w:sz="6" w:space="0" w:color="auto"/>
              <w:right w:val="single" w:sz="6" w:space="0" w:color="auto"/>
            </w:tcBorders>
            <w:vAlign w:val="bottom"/>
          </w:tcPr>
          <w:p w14:paraId="40E1913C" w14:textId="77777777" w:rsidR="00661DFE" w:rsidRPr="00661DFE" w:rsidRDefault="00661DFE" w:rsidP="00F4436D">
            <w:pPr>
              <w:pStyle w:val="tabletext11"/>
              <w:tabs>
                <w:tab w:val="decimal" w:pos="200"/>
              </w:tabs>
              <w:jc w:val="center"/>
              <w:rPr>
                <w:ins w:id="6911" w:author="Author"/>
                <w:rPrChange w:id="6912" w:author="Author">
                  <w:rPr>
                    <w:ins w:id="6913" w:author="Author"/>
                    <w:rFonts w:cs="Arial"/>
                    <w:color w:val="000000"/>
                    <w:szCs w:val="18"/>
                  </w:rPr>
                </w:rPrChange>
              </w:rPr>
              <w:pPrChange w:id="6914" w:author="Author">
                <w:pPr>
                  <w:pStyle w:val="tabletext11"/>
                  <w:jc w:val="center"/>
                </w:pPr>
              </w:pPrChange>
            </w:pPr>
            <w:ins w:id="6915" w:author="Author">
              <w:r w:rsidRPr="00661DFE">
                <w:rPr>
                  <w:rPrChange w:id="6916" w:author="Author">
                    <w:rPr>
                      <w:rFonts w:cs="Arial"/>
                      <w:color w:val="000000"/>
                      <w:szCs w:val="18"/>
                    </w:rPr>
                  </w:rPrChange>
                </w:rPr>
                <w:t>0.890</w:t>
              </w:r>
            </w:ins>
          </w:p>
        </w:tc>
        <w:tc>
          <w:tcPr>
            <w:tcW w:w="1476" w:type="dxa"/>
            <w:tcBorders>
              <w:left w:val="single" w:sz="6" w:space="0" w:color="auto"/>
              <w:bottom w:val="single" w:sz="6" w:space="0" w:color="auto"/>
              <w:right w:val="single" w:sz="6" w:space="0" w:color="auto"/>
            </w:tcBorders>
            <w:vAlign w:val="bottom"/>
          </w:tcPr>
          <w:p w14:paraId="288D7102" w14:textId="77777777" w:rsidR="00661DFE" w:rsidRPr="00661DFE" w:rsidRDefault="00661DFE" w:rsidP="00F4436D">
            <w:pPr>
              <w:pStyle w:val="tabletext11"/>
              <w:tabs>
                <w:tab w:val="decimal" w:pos="200"/>
              </w:tabs>
              <w:jc w:val="center"/>
              <w:rPr>
                <w:ins w:id="6917" w:author="Author"/>
                <w:rPrChange w:id="6918" w:author="Author">
                  <w:rPr>
                    <w:ins w:id="6919" w:author="Author"/>
                    <w:rFonts w:cs="Arial"/>
                    <w:color w:val="000000"/>
                    <w:szCs w:val="18"/>
                  </w:rPr>
                </w:rPrChange>
              </w:rPr>
              <w:pPrChange w:id="6920" w:author="Author">
                <w:pPr>
                  <w:pStyle w:val="tabletext11"/>
                  <w:jc w:val="center"/>
                </w:pPr>
              </w:pPrChange>
            </w:pPr>
            <w:ins w:id="6921" w:author="Author">
              <w:r w:rsidRPr="00661DFE">
                <w:rPr>
                  <w:rPrChange w:id="6922" w:author="Author">
                    <w:rPr>
                      <w:rFonts w:cs="Arial"/>
                      <w:color w:val="000000"/>
                      <w:szCs w:val="18"/>
                    </w:rPr>
                  </w:rPrChange>
                </w:rPr>
                <w:t>-0.131</w:t>
              </w:r>
            </w:ins>
          </w:p>
        </w:tc>
        <w:tc>
          <w:tcPr>
            <w:tcW w:w="1476" w:type="dxa"/>
            <w:tcBorders>
              <w:left w:val="single" w:sz="6" w:space="0" w:color="auto"/>
              <w:bottom w:val="single" w:sz="6" w:space="0" w:color="auto"/>
              <w:right w:val="single" w:sz="6" w:space="0" w:color="auto"/>
            </w:tcBorders>
            <w:vAlign w:val="bottom"/>
          </w:tcPr>
          <w:p w14:paraId="553514C5" w14:textId="77777777" w:rsidR="00661DFE" w:rsidRPr="00661DFE" w:rsidRDefault="00661DFE" w:rsidP="00F4436D">
            <w:pPr>
              <w:pStyle w:val="tabletext11"/>
              <w:tabs>
                <w:tab w:val="decimal" w:pos="200"/>
              </w:tabs>
              <w:jc w:val="center"/>
              <w:rPr>
                <w:ins w:id="6923" w:author="Author"/>
                <w:rPrChange w:id="6924" w:author="Author">
                  <w:rPr>
                    <w:ins w:id="6925" w:author="Author"/>
                    <w:rFonts w:cs="Arial"/>
                    <w:color w:val="000000"/>
                    <w:szCs w:val="18"/>
                  </w:rPr>
                </w:rPrChange>
              </w:rPr>
              <w:pPrChange w:id="6926" w:author="Author">
                <w:pPr>
                  <w:pStyle w:val="tabletext11"/>
                  <w:jc w:val="center"/>
                </w:pPr>
              </w:pPrChange>
            </w:pPr>
            <w:ins w:id="6927" w:author="Author">
              <w:r w:rsidRPr="00661DFE">
                <w:rPr>
                  <w:rPrChange w:id="6928" w:author="Author">
                    <w:rPr>
                      <w:rFonts w:cs="Arial"/>
                      <w:color w:val="000000"/>
                      <w:szCs w:val="18"/>
                    </w:rPr>
                  </w:rPrChange>
                </w:rPr>
                <w:t>0.791</w:t>
              </w:r>
            </w:ins>
          </w:p>
        </w:tc>
        <w:tc>
          <w:tcPr>
            <w:tcW w:w="1072" w:type="dxa"/>
            <w:tcBorders>
              <w:left w:val="single" w:sz="6" w:space="0" w:color="auto"/>
              <w:bottom w:val="single" w:sz="6" w:space="0" w:color="auto"/>
              <w:right w:val="single" w:sz="6" w:space="0" w:color="auto"/>
            </w:tcBorders>
            <w:vAlign w:val="bottom"/>
          </w:tcPr>
          <w:p w14:paraId="706AA87F" w14:textId="77777777" w:rsidR="00661DFE" w:rsidRPr="00661DFE" w:rsidRDefault="00661DFE" w:rsidP="00F4436D">
            <w:pPr>
              <w:pStyle w:val="tabletext11"/>
              <w:tabs>
                <w:tab w:val="decimal" w:pos="200"/>
              </w:tabs>
              <w:jc w:val="center"/>
              <w:rPr>
                <w:ins w:id="6929" w:author="Author"/>
                <w:rPrChange w:id="6930" w:author="Author">
                  <w:rPr>
                    <w:ins w:id="6931" w:author="Author"/>
                    <w:rFonts w:cs="Arial"/>
                    <w:color w:val="000000"/>
                    <w:szCs w:val="18"/>
                  </w:rPr>
                </w:rPrChange>
              </w:rPr>
              <w:pPrChange w:id="6932" w:author="Author">
                <w:pPr>
                  <w:pStyle w:val="tabletext11"/>
                  <w:jc w:val="center"/>
                </w:pPr>
              </w:pPrChange>
            </w:pPr>
            <w:ins w:id="6933" w:author="Author">
              <w:r w:rsidRPr="00661DFE">
                <w:rPr>
                  <w:rPrChange w:id="6934" w:author="Author">
                    <w:rPr>
                      <w:rFonts w:cs="Arial"/>
                      <w:color w:val="000000"/>
                      <w:szCs w:val="18"/>
                    </w:rPr>
                  </w:rPrChange>
                </w:rPr>
                <w:t>0.784</w:t>
              </w:r>
            </w:ins>
          </w:p>
        </w:tc>
      </w:tr>
    </w:tbl>
    <w:p w14:paraId="117EC240" w14:textId="77777777" w:rsidR="00661DFE" w:rsidRPr="00400F50" w:rsidRDefault="00661DFE" w:rsidP="00F4436D">
      <w:pPr>
        <w:pStyle w:val="tablecaption"/>
        <w:rPr>
          <w:ins w:id="6935" w:author="Author"/>
          <w:rFonts w:cs="Arial"/>
          <w:bCs/>
          <w:color w:val="000000"/>
          <w:szCs w:val="18"/>
        </w:rPr>
      </w:pPr>
      <w:ins w:id="6936" w:author="Author">
        <w:r w:rsidRPr="00400F50">
          <w:t xml:space="preserve">Table 298.B.2.b. </w:t>
        </w:r>
        <w:r w:rsidRPr="00400F50">
          <w:rPr>
            <w:rFonts w:cs="Arial"/>
            <w:bCs/>
            <w:color w:val="000000"/>
            <w:szCs w:val="18"/>
          </w:rPr>
          <w:t>Trucks, Tractors And Trailers And All Autos Except Zone-rated Risks Deductible Discount Factors</w:t>
        </w:r>
      </w:ins>
    </w:p>
    <w:p w14:paraId="46EEBA29" w14:textId="77777777" w:rsidR="00661DFE" w:rsidRPr="00400F50" w:rsidRDefault="00661DFE" w:rsidP="00F4436D">
      <w:pPr>
        <w:pStyle w:val="isonormal"/>
        <w:rPr>
          <w:ins w:id="6937" w:author="Author"/>
        </w:rPr>
      </w:pPr>
    </w:p>
    <w:p w14:paraId="4F68977A" w14:textId="77777777" w:rsidR="00661DFE" w:rsidRPr="00400F50" w:rsidRDefault="00661DFE" w:rsidP="00F4436D">
      <w:pPr>
        <w:pStyle w:val="outlinehd3"/>
        <w:rPr>
          <w:ins w:id="6938" w:author="Author"/>
        </w:rPr>
      </w:pPr>
      <w:ins w:id="6939" w:author="Author">
        <w:r w:rsidRPr="00400F50">
          <w:tab/>
          <w:t>3.</w:t>
        </w:r>
        <w:r w:rsidRPr="00400F50">
          <w:tab/>
          <w:t>Zone-rated Vehicles Deductible Discount Factors</w:t>
        </w:r>
      </w:ins>
    </w:p>
    <w:p w14:paraId="7A880253" w14:textId="77777777" w:rsidR="00661DFE" w:rsidRPr="00400F50" w:rsidRDefault="00661DFE" w:rsidP="00F4436D">
      <w:pPr>
        <w:pStyle w:val="space4"/>
        <w:rPr>
          <w:ins w:id="694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661DFE" w:rsidRPr="00400F50" w14:paraId="44AFF186" w14:textId="77777777" w:rsidTr="00884A80">
        <w:trPr>
          <w:cantSplit/>
          <w:trHeight w:val="190"/>
          <w:ins w:id="6941" w:author="Author"/>
        </w:trPr>
        <w:tc>
          <w:tcPr>
            <w:tcW w:w="189" w:type="dxa"/>
            <w:hideMark/>
          </w:tcPr>
          <w:p w14:paraId="4ECE36A4" w14:textId="77777777" w:rsidR="00661DFE" w:rsidRPr="00400F50" w:rsidRDefault="00661DFE" w:rsidP="00F4436D">
            <w:pPr>
              <w:pStyle w:val="tablehead"/>
              <w:rPr>
                <w:ins w:id="6942" w:author="Author"/>
              </w:rPr>
            </w:pPr>
            <w:ins w:id="6943" w:author="Author">
              <w:r w:rsidRPr="00400F50">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58132198" w14:textId="77777777" w:rsidR="00661DFE" w:rsidRPr="00400F50" w:rsidRDefault="00661DFE" w:rsidP="00F4436D">
            <w:pPr>
              <w:pStyle w:val="tablehead"/>
              <w:rPr>
                <w:ins w:id="6944" w:author="Author"/>
              </w:rPr>
            </w:pPr>
            <w:ins w:id="6945" w:author="Author">
              <w:r w:rsidRPr="00400F50">
                <w:br/>
              </w:r>
              <w:r w:rsidRPr="00400F50">
                <w:br/>
                <w:t>Deductible</w:t>
              </w:r>
              <w:r w:rsidRPr="00400F50">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70FCB343" w14:textId="77777777" w:rsidR="00661DFE" w:rsidRPr="00400F50" w:rsidRDefault="00661DFE" w:rsidP="00F4436D">
            <w:pPr>
              <w:pStyle w:val="tablehead"/>
              <w:rPr>
                <w:ins w:id="6946" w:author="Author"/>
              </w:rPr>
            </w:pPr>
            <w:ins w:id="6947" w:author="Author">
              <w:r w:rsidRPr="00400F50">
                <w:br/>
                <w:t>Trucks And</w:t>
              </w:r>
              <w:r w:rsidRPr="00400F50">
                <w:br/>
                <w:t>Truck-tractors</w:t>
              </w:r>
              <w:r w:rsidRPr="00400F50">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2975F286" w14:textId="77777777" w:rsidR="00661DFE" w:rsidRPr="00400F50" w:rsidRDefault="00661DFE" w:rsidP="00F4436D">
            <w:pPr>
              <w:pStyle w:val="tablehead"/>
              <w:rPr>
                <w:ins w:id="6948" w:author="Author"/>
              </w:rPr>
            </w:pPr>
            <w:ins w:id="6949" w:author="Author">
              <w:r w:rsidRPr="00400F50">
                <w:br/>
                <w:t>Trailer</w:t>
              </w:r>
              <w:r w:rsidRPr="00400F50">
                <w:br/>
                <w:t>Types</w:t>
              </w:r>
              <w:r w:rsidRPr="00400F50">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2CE5C8C9" w14:textId="77777777" w:rsidR="00661DFE" w:rsidRPr="00400F50" w:rsidRDefault="00661DFE" w:rsidP="00F4436D">
            <w:pPr>
              <w:pStyle w:val="tablehead"/>
              <w:rPr>
                <w:ins w:id="6950" w:author="Author"/>
              </w:rPr>
            </w:pPr>
            <w:ins w:id="6951" w:author="Author">
              <w:r w:rsidRPr="00400F50">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06549327" w14:textId="77777777" w:rsidR="00661DFE" w:rsidRPr="00400F50" w:rsidRDefault="00661DFE" w:rsidP="00F4436D">
            <w:pPr>
              <w:pStyle w:val="tablehead"/>
              <w:rPr>
                <w:ins w:id="6952" w:author="Author"/>
              </w:rPr>
            </w:pPr>
            <w:ins w:id="6953" w:author="Author">
              <w:r w:rsidRPr="00400F50">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759DE142" w14:textId="77777777" w:rsidR="00661DFE" w:rsidRPr="00400F50" w:rsidRDefault="00661DFE" w:rsidP="00F4436D">
            <w:pPr>
              <w:pStyle w:val="tablehead"/>
              <w:rPr>
                <w:ins w:id="6954" w:author="Author"/>
              </w:rPr>
            </w:pPr>
            <w:ins w:id="6955" w:author="Author">
              <w:r w:rsidRPr="00400F50">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44D7939E" w14:textId="77777777" w:rsidR="00661DFE" w:rsidRPr="00400F50" w:rsidRDefault="00661DFE" w:rsidP="00F4436D">
            <w:pPr>
              <w:pStyle w:val="tablehead"/>
              <w:rPr>
                <w:ins w:id="6956" w:author="Author"/>
              </w:rPr>
            </w:pPr>
            <w:ins w:id="6957" w:author="Author">
              <w:r w:rsidRPr="00400F50">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1D46EAF1" w14:textId="77777777" w:rsidR="00661DFE" w:rsidRPr="00400F50" w:rsidRDefault="00661DFE" w:rsidP="00F4436D">
            <w:pPr>
              <w:pStyle w:val="tablehead"/>
              <w:rPr>
                <w:ins w:id="6958" w:author="Author"/>
              </w:rPr>
            </w:pPr>
            <w:ins w:id="6959" w:author="Author">
              <w:r w:rsidRPr="00400F50">
                <w:t>Specified Causes Of Loss All Perils Deductible</w:t>
              </w:r>
            </w:ins>
          </w:p>
        </w:tc>
      </w:tr>
      <w:tr w:rsidR="00661DFE" w:rsidRPr="00400F50" w14:paraId="4D3B15D5" w14:textId="77777777" w:rsidTr="00884A80">
        <w:trPr>
          <w:cantSplit/>
          <w:trHeight w:val="196"/>
          <w:ins w:id="6960" w:author="Author"/>
        </w:trPr>
        <w:tc>
          <w:tcPr>
            <w:tcW w:w="189" w:type="dxa"/>
          </w:tcPr>
          <w:p w14:paraId="2CD17095" w14:textId="77777777" w:rsidR="00661DFE" w:rsidRPr="00400F50" w:rsidRDefault="00661DFE" w:rsidP="00F4436D">
            <w:pPr>
              <w:pStyle w:val="tabletext11"/>
              <w:rPr>
                <w:ins w:id="6961" w:author="Author"/>
              </w:rPr>
            </w:pPr>
          </w:p>
        </w:tc>
        <w:tc>
          <w:tcPr>
            <w:tcW w:w="200" w:type="dxa"/>
            <w:tcBorders>
              <w:top w:val="single" w:sz="6" w:space="0" w:color="auto"/>
              <w:left w:val="single" w:sz="6" w:space="0" w:color="auto"/>
            </w:tcBorders>
            <w:hideMark/>
          </w:tcPr>
          <w:p w14:paraId="79D8C1DE" w14:textId="77777777" w:rsidR="00661DFE" w:rsidRPr="00400F50" w:rsidRDefault="00661DFE" w:rsidP="00F4436D">
            <w:pPr>
              <w:pStyle w:val="tabletext11"/>
              <w:jc w:val="right"/>
              <w:rPr>
                <w:ins w:id="6962" w:author="Author"/>
              </w:rPr>
            </w:pPr>
            <w:ins w:id="6963" w:author="Author">
              <w:r w:rsidRPr="00400F50">
                <w:t>$</w:t>
              </w:r>
            </w:ins>
          </w:p>
        </w:tc>
        <w:tc>
          <w:tcPr>
            <w:tcW w:w="791" w:type="dxa"/>
            <w:tcBorders>
              <w:top w:val="single" w:sz="6" w:space="0" w:color="auto"/>
              <w:left w:val="nil"/>
            </w:tcBorders>
            <w:hideMark/>
          </w:tcPr>
          <w:p w14:paraId="0B925544" w14:textId="77777777" w:rsidR="00661DFE" w:rsidRPr="00400F50" w:rsidRDefault="00661DFE" w:rsidP="00F4436D">
            <w:pPr>
              <w:pStyle w:val="tabletext11"/>
              <w:jc w:val="right"/>
              <w:rPr>
                <w:ins w:id="6964" w:author="Author"/>
              </w:rPr>
            </w:pPr>
            <w:ins w:id="6965" w:author="Author">
              <w:r w:rsidRPr="00400F50">
                <w:t>0</w:t>
              </w:r>
            </w:ins>
          </w:p>
        </w:tc>
        <w:tc>
          <w:tcPr>
            <w:tcW w:w="125" w:type="dxa"/>
            <w:tcBorders>
              <w:top w:val="single" w:sz="6" w:space="0" w:color="auto"/>
              <w:right w:val="single" w:sz="6" w:space="0" w:color="auto"/>
            </w:tcBorders>
          </w:tcPr>
          <w:p w14:paraId="07DDCFAC" w14:textId="77777777" w:rsidR="00661DFE" w:rsidRPr="00400F50" w:rsidRDefault="00661DFE" w:rsidP="00F4436D">
            <w:pPr>
              <w:pStyle w:val="tabletext11"/>
              <w:rPr>
                <w:ins w:id="6966" w:author="Author"/>
              </w:rPr>
            </w:pPr>
          </w:p>
        </w:tc>
        <w:tc>
          <w:tcPr>
            <w:tcW w:w="1052" w:type="dxa"/>
            <w:tcBorders>
              <w:top w:val="single" w:sz="6" w:space="0" w:color="auto"/>
              <w:left w:val="single" w:sz="6" w:space="0" w:color="auto"/>
              <w:right w:val="single" w:sz="6" w:space="0" w:color="auto"/>
            </w:tcBorders>
            <w:vAlign w:val="bottom"/>
            <w:hideMark/>
          </w:tcPr>
          <w:p w14:paraId="6374B546" w14:textId="77777777" w:rsidR="00661DFE" w:rsidRPr="00400F50" w:rsidRDefault="00661DFE" w:rsidP="00F4436D">
            <w:pPr>
              <w:pStyle w:val="tabletext11"/>
              <w:jc w:val="center"/>
              <w:rPr>
                <w:ins w:id="6967" w:author="Author"/>
              </w:rPr>
            </w:pPr>
            <w:ins w:id="6968" w:author="Author">
              <w:r w:rsidRPr="00400F50">
                <w:t>N/A</w:t>
              </w:r>
            </w:ins>
          </w:p>
        </w:tc>
        <w:tc>
          <w:tcPr>
            <w:tcW w:w="947" w:type="dxa"/>
            <w:tcBorders>
              <w:top w:val="single" w:sz="6" w:space="0" w:color="auto"/>
              <w:left w:val="single" w:sz="6" w:space="0" w:color="auto"/>
              <w:right w:val="single" w:sz="6" w:space="0" w:color="auto"/>
            </w:tcBorders>
            <w:vAlign w:val="bottom"/>
            <w:hideMark/>
          </w:tcPr>
          <w:p w14:paraId="0F5B3CB0" w14:textId="77777777" w:rsidR="00661DFE" w:rsidRPr="00400F50" w:rsidRDefault="00661DFE" w:rsidP="00F4436D">
            <w:pPr>
              <w:pStyle w:val="tabletext11"/>
              <w:jc w:val="center"/>
              <w:rPr>
                <w:ins w:id="6969" w:author="Author"/>
              </w:rPr>
            </w:pPr>
            <w:ins w:id="6970" w:author="Author">
              <w:r w:rsidRPr="00400F50">
                <w:t>N/A</w:t>
              </w:r>
            </w:ins>
          </w:p>
        </w:tc>
        <w:tc>
          <w:tcPr>
            <w:tcW w:w="1476" w:type="dxa"/>
            <w:tcBorders>
              <w:top w:val="single" w:sz="6" w:space="0" w:color="auto"/>
              <w:left w:val="single" w:sz="6" w:space="0" w:color="auto"/>
              <w:right w:val="single" w:sz="6" w:space="0" w:color="auto"/>
            </w:tcBorders>
            <w:vAlign w:val="bottom"/>
          </w:tcPr>
          <w:p w14:paraId="3A33E1E3" w14:textId="77777777" w:rsidR="00661DFE" w:rsidRPr="00400F50" w:rsidRDefault="00661DFE" w:rsidP="00F4436D">
            <w:pPr>
              <w:pStyle w:val="tabletext11"/>
              <w:tabs>
                <w:tab w:val="decimal" w:pos="200"/>
              </w:tabs>
              <w:jc w:val="center"/>
              <w:rPr>
                <w:ins w:id="6971" w:author="Author"/>
              </w:rPr>
              <w:pPrChange w:id="6972" w:author="Author">
                <w:pPr>
                  <w:pStyle w:val="tabletext11"/>
                  <w:jc w:val="center"/>
                </w:pPr>
              </w:pPrChange>
            </w:pPr>
            <w:ins w:id="6973" w:author="Author">
              <w:r w:rsidRPr="00400F50">
                <w:t>-0.143</w:t>
              </w:r>
            </w:ins>
          </w:p>
        </w:tc>
        <w:tc>
          <w:tcPr>
            <w:tcW w:w="1476" w:type="dxa"/>
            <w:tcBorders>
              <w:top w:val="single" w:sz="6" w:space="0" w:color="auto"/>
              <w:left w:val="single" w:sz="6" w:space="0" w:color="auto"/>
              <w:right w:val="single" w:sz="6" w:space="0" w:color="auto"/>
            </w:tcBorders>
            <w:vAlign w:val="bottom"/>
          </w:tcPr>
          <w:p w14:paraId="736D92E9" w14:textId="77777777" w:rsidR="00661DFE" w:rsidRPr="00400F50" w:rsidRDefault="00661DFE" w:rsidP="00F4436D">
            <w:pPr>
              <w:pStyle w:val="tabletext11"/>
              <w:tabs>
                <w:tab w:val="decimal" w:pos="200"/>
              </w:tabs>
              <w:jc w:val="center"/>
              <w:rPr>
                <w:ins w:id="6974" w:author="Author"/>
              </w:rPr>
              <w:pPrChange w:id="6975" w:author="Author">
                <w:pPr>
                  <w:pStyle w:val="tabletext11"/>
                  <w:jc w:val="center"/>
                </w:pPr>
              </w:pPrChange>
            </w:pPr>
            <w:ins w:id="6976" w:author="Author">
              <w:r w:rsidRPr="00400F50">
                <w:t>-0.143</w:t>
              </w:r>
            </w:ins>
          </w:p>
        </w:tc>
        <w:tc>
          <w:tcPr>
            <w:tcW w:w="1476" w:type="dxa"/>
            <w:tcBorders>
              <w:top w:val="single" w:sz="6" w:space="0" w:color="auto"/>
              <w:left w:val="single" w:sz="6" w:space="0" w:color="auto"/>
              <w:right w:val="single" w:sz="6" w:space="0" w:color="auto"/>
            </w:tcBorders>
            <w:vAlign w:val="bottom"/>
          </w:tcPr>
          <w:p w14:paraId="4DA9DF7E" w14:textId="77777777" w:rsidR="00661DFE" w:rsidRPr="00400F50" w:rsidRDefault="00661DFE" w:rsidP="00F4436D">
            <w:pPr>
              <w:pStyle w:val="tabletext11"/>
              <w:tabs>
                <w:tab w:val="decimal" w:pos="200"/>
              </w:tabs>
              <w:jc w:val="center"/>
              <w:rPr>
                <w:ins w:id="6977" w:author="Author"/>
              </w:rPr>
              <w:pPrChange w:id="6978" w:author="Author">
                <w:pPr>
                  <w:pStyle w:val="tabletext11"/>
                  <w:jc w:val="center"/>
                </w:pPr>
              </w:pPrChange>
            </w:pPr>
            <w:ins w:id="6979" w:author="Author">
              <w:r w:rsidRPr="00400F50">
                <w:t>-0.143</w:t>
              </w:r>
            </w:ins>
          </w:p>
        </w:tc>
        <w:tc>
          <w:tcPr>
            <w:tcW w:w="1476" w:type="dxa"/>
            <w:tcBorders>
              <w:top w:val="single" w:sz="6" w:space="0" w:color="auto"/>
              <w:left w:val="single" w:sz="6" w:space="0" w:color="auto"/>
              <w:right w:val="single" w:sz="6" w:space="0" w:color="auto"/>
            </w:tcBorders>
            <w:vAlign w:val="bottom"/>
          </w:tcPr>
          <w:p w14:paraId="08EFBF84" w14:textId="77777777" w:rsidR="00661DFE" w:rsidRPr="00400F50" w:rsidRDefault="00661DFE" w:rsidP="00F4436D">
            <w:pPr>
              <w:pStyle w:val="tabletext11"/>
              <w:tabs>
                <w:tab w:val="decimal" w:pos="200"/>
              </w:tabs>
              <w:jc w:val="center"/>
              <w:rPr>
                <w:ins w:id="6980" w:author="Author"/>
              </w:rPr>
              <w:pPrChange w:id="6981" w:author="Author">
                <w:pPr>
                  <w:pStyle w:val="tabletext11"/>
                  <w:jc w:val="center"/>
                </w:pPr>
              </w:pPrChange>
            </w:pPr>
            <w:ins w:id="6982" w:author="Author">
              <w:r w:rsidRPr="00400F50">
                <w:t>-0.143</w:t>
              </w:r>
            </w:ins>
          </w:p>
        </w:tc>
        <w:tc>
          <w:tcPr>
            <w:tcW w:w="1072" w:type="dxa"/>
            <w:tcBorders>
              <w:top w:val="single" w:sz="6" w:space="0" w:color="auto"/>
              <w:left w:val="single" w:sz="6" w:space="0" w:color="auto"/>
              <w:right w:val="single" w:sz="6" w:space="0" w:color="auto"/>
            </w:tcBorders>
            <w:vAlign w:val="bottom"/>
          </w:tcPr>
          <w:p w14:paraId="7092DD27" w14:textId="77777777" w:rsidR="00661DFE" w:rsidRPr="00400F50" w:rsidRDefault="00661DFE" w:rsidP="00F4436D">
            <w:pPr>
              <w:pStyle w:val="tabletext11"/>
              <w:tabs>
                <w:tab w:val="decimal" w:pos="200"/>
              </w:tabs>
              <w:jc w:val="center"/>
              <w:rPr>
                <w:ins w:id="6983" w:author="Author"/>
              </w:rPr>
              <w:pPrChange w:id="6984" w:author="Author">
                <w:pPr>
                  <w:pStyle w:val="tabletext11"/>
                  <w:jc w:val="center"/>
                </w:pPr>
              </w:pPrChange>
            </w:pPr>
            <w:ins w:id="6985" w:author="Author">
              <w:r w:rsidRPr="00400F50">
                <w:t>0.000</w:t>
              </w:r>
            </w:ins>
          </w:p>
        </w:tc>
      </w:tr>
      <w:tr w:rsidR="00661DFE" w:rsidRPr="00400F50" w14:paraId="25553F78" w14:textId="77777777" w:rsidTr="00884A80">
        <w:trPr>
          <w:cantSplit/>
          <w:trHeight w:val="196"/>
          <w:ins w:id="6986" w:author="Author"/>
        </w:trPr>
        <w:tc>
          <w:tcPr>
            <w:tcW w:w="189" w:type="dxa"/>
          </w:tcPr>
          <w:p w14:paraId="6EC15F2C" w14:textId="77777777" w:rsidR="00661DFE" w:rsidRPr="00400F50" w:rsidRDefault="00661DFE" w:rsidP="00F4436D">
            <w:pPr>
              <w:pStyle w:val="tabletext11"/>
              <w:rPr>
                <w:ins w:id="6987" w:author="Author"/>
              </w:rPr>
            </w:pPr>
          </w:p>
        </w:tc>
        <w:tc>
          <w:tcPr>
            <w:tcW w:w="200" w:type="dxa"/>
            <w:tcBorders>
              <w:left w:val="single" w:sz="6" w:space="0" w:color="auto"/>
            </w:tcBorders>
          </w:tcPr>
          <w:p w14:paraId="0B6D102D" w14:textId="77777777" w:rsidR="00661DFE" w:rsidRPr="00400F50" w:rsidRDefault="00661DFE" w:rsidP="00F4436D">
            <w:pPr>
              <w:pStyle w:val="tabletext11"/>
              <w:jc w:val="right"/>
              <w:rPr>
                <w:ins w:id="6988" w:author="Author"/>
              </w:rPr>
            </w:pPr>
          </w:p>
        </w:tc>
        <w:tc>
          <w:tcPr>
            <w:tcW w:w="791" w:type="dxa"/>
            <w:tcBorders>
              <w:left w:val="nil"/>
            </w:tcBorders>
            <w:hideMark/>
          </w:tcPr>
          <w:p w14:paraId="7212451E" w14:textId="77777777" w:rsidR="00661DFE" w:rsidRPr="00400F50" w:rsidRDefault="00661DFE" w:rsidP="00F4436D">
            <w:pPr>
              <w:pStyle w:val="tabletext11"/>
              <w:jc w:val="right"/>
              <w:rPr>
                <w:ins w:id="6989" w:author="Author"/>
              </w:rPr>
            </w:pPr>
            <w:ins w:id="6990" w:author="Author">
              <w:r w:rsidRPr="00400F50">
                <w:t>50</w:t>
              </w:r>
            </w:ins>
          </w:p>
        </w:tc>
        <w:tc>
          <w:tcPr>
            <w:tcW w:w="125" w:type="dxa"/>
            <w:tcBorders>
              <w:right w:val="single" w:sz="6" w:space="0" w:color="auto"/>
            </w:tcBorders>
          </w:tcPr>
          <w:p w14:paraId="41F287A2" w14:textId="77777777" w:rsidR="00661DFE" w:rsidRPr="00400F50" w:rsidRDefault="00661DFE" w:rsidP="00F4436D">
            <w:pPr>
              <w:pStyle w:val="tabletext11"/>
              <w:rPr>
                <w:ins w:id="6991" w:author="Author"/>
              </w:rPr>
            </w:pPr>
          </w:p>
        </w:tc>
        <w:tc>
          <w:tcPr>
            <w:tcW w:w="1052" w:type="dxa"/>
            <w:tcBorders>
              <w:left w:val="single" w:sz="6" w:space="0" w:color="auto"/>
              <w:right w:val="single" w:sz="6" w:space="0" w:color="auto"/>
            </w:tcBorders>
            <w:vAlign w:val="bottom"/>
            <w:hideMark/>
          </w:tcPr>
          <w:p w14:paraId="104A35E2" w14:textId="77777777" w:rsidR="00661DFE" w:rsidRPr="00400F50" w:rsidRDefault="00661DFE" w:rsidP="00F4436D">
            <w:pPr>
              <w:pStyle w:val="tabletext11"/>
              <w:tabs>
                <w:tab w:val="decimal" w:pos="200"/>
              </w:tabs>
              <w:jc w:val="center"/>
              <w:rPr>
                <w:ins w:id="6992" w:author="Author"/>
              </w:rPr>
              <w:pPrChange w:id="6993" w:author="Author">
                <w:pPr>
                  <w:pStyle w:val="tabletext11"/>
                  <w:jc w:val="center"/>
                </w:pPr>
              </w:pPrChange>
            </w:pPr>
            <w:ins w:id="6994" w:author="Author">
              <w:r w:rsidRPr="00400F50">
                <w:t>-0.09</w:t>
              </w:r>
            </w:ins>
          </w:p>
        </w:tc>
        <w:tc>
          <w:tcPr>
            <w:tcW w:w="947" w:type="dxa"/>
            <w:tcBorders>
              <w:left w:val="single" w:sz="6" w:space="0" w:color="auto"/>
              <w:right w:val="single" w:sz="6" w:space="0" w:color="auto"/>
            </w:tcBorders>
            <w:vAlign w:val="bottom"/>
            <w:hideMark/>
          </w:tcPr>
          <w:p w14:paraId="0A01E563" w14:textId="77777777" w:rsidR="00661DFE" w:rsidRPr="00400F50" w:rsidRDefault="00661DFE" w:rsidP="00F4436D">
            <w:pPr>
              <w:pStyle w:val="tabletext11"/>
              <w:tabs>
                <w:tab w:val="decimal" w:pos="200"/>
              </w:tabs>
              <w:jc w:val="center"/>
              <w:rPr>
                <w:ins w:id="6995" w:author="Author"/>
              </w:rPr>
              <w:pPrChange w:id="6996" w:author="Author">
                <w:pPr>
                  <w:pStyle w:val="tabletext11"/>
                  <w:jc w:val="center"/>
                </w:pPr>
              </w:pPrChange>
            </w:pPr>
            <w:ins w:id="6997" w:author="Author">
              <w:r w:rsidRPr="00400F50">
                <w:t>-0.06</w:t>
              </w:r>
            </w:ins>
          </w:p>
        </w:tc>
        <w:tc>
          <w:tcPr>
            <w:tcW w:w="1476" w:type="dxa"/>
            <w:tcBorders>
              <w:left w:val="single" w:sz="6" w:space="0" w:color="auto"/>
              <w:right w:val="single" w:sz="6" w:space="0" w:color="auto"/>
            </w:tcBorders>
            <w:vAlign w:val="bottom"/>
          </w:tcPr>
          <w:p w14:paraId="05C9C8FB" w14:textId="77777777" w:rsidR="00661DFE" w:rsidRPr="00400F50" w:rsidRDefault="00661DFE" w:rsidP="00F4436D">
            <w:pPr>
              <w:pStyle w:val="tabletext11"/>
              <w:tabs>
                <w:tab w:val="decimal" w:pos="200"/>
              </w:tabs>
              <w:jc w:val="center"/>
              <w:rPr>
                <w:ins w:id="6998" w:author="Author"/>
              </w:rPr>
              <w:pPrChange w:id="6999" w:author="Author">
                <w:pPr>
                  <w:pStyle w:val="tabletext11"/>
                  <w:jc w:val="center"/>
                </w:pPr>
              </w:pPrChange>
            </w:pPr>
            <w:ins w:id="7000" w:author="Author">
              <w:r w:rsidRPr="00400F50">
                <w:t>-0.134</w:t>
              </w:r>
            </w:ins>
          </w:p>
        </w:tc>
        <w:tc>
          <w:tcPr>
            <w:tcW w:w="1476" w:type="dxa"/>
            <w:tcBorders>
              <w:left w:val="single" w:sz="6" w:space="0" w:color="auto"/>
              <w:right w:val="single" w:sz="6" w:space="0" w:color="auto"/>
            </w:tcBorders>
            <w:vAlign w:val="bottom"/>
          </w:tcPr>
          <w:p w14:paraId="292FF9A3" w14:textId="77777777" w:rsidR="00661DFE" w:rsidRPr="00400F50" w:rsidRDefault="00661DFE" w:rsidP="00F4436D">
            <w:pPr>
              <w:pStyle w:val="tabletext11"/>
              <w:tabs>
                <w:tab w:val="decimal" w:pos="200"/>
              </w:tabs>
              <w:jc w:val="center"/>
              <w:rPr>
                <w:ins w:id="7001" w:author="Author"/>
              </w:rPr>
              <w:pPrChange w:id="7002" w:author="Author">
                <w:pPr>
                  <w:pStyle w:val="tabletext11"/>
                  <w:jc w:val="center"/>
                </w:pPr>
              </w:pPrChange>
            </w:pPr>
            <w:ins w:id="7003" w:author="Author">
              <w:r w:rsidRPr="00400F50">
                <w:t>-0.122</w:t>
              </w:r>
            </w:ins>
          </w:p>
        </w:tc>
        <w:tc>
          <w:tcPr>
            <w:tcW w:w="1476" w:type="dxa"/>
            <w:tcBorders>
              <w:left w:val="single" w:sz="6" w:space="0" w:color="auto"/>
              <w:right w:val="single" w:sz="6" w:space="0" w:color="auto"/>
            </w:tcBorders>
            <w:vAlign w:val="bottom"/>
          </w:tcPr>
          <w:p w14:paraId="30889B63" w14:textId="77777777" w:rsidR="00661DFE" w:rsidRPr="00400F50" w:rsidRDefault="00661DFE" w:rsidP="00F4436D">
            <w:pPr>
              <w:pStyle w:val="tabletext11"/>
              <w:tabs>
                <w:tab w:val="decimal" w:pos="200"/>
              </w:tabs>
              <w:jc w:val="center"/>
              <w:rPr>
                <w:ins w:id="7004" w:author="Author"/>
              </w:rPr>
              <w:pPrChange w:id="7005" w:author="Author">
                <w:pPr>
                  <w:pStyle w:val="tabletext11"/>
                  <w:jc w:val="center"/>
                </w:pPr>
              </w:pPrChange>
            </w:pPr>
            <w:ins w:id="7006" w:author="Author">
              <w:r w:rsidRPr="00400F50">
                <w:t>-0.142</w:t>
              </w:r>
            </w:ins>
          </w:p>
        </w:tc>
        <w:tc>
          <w:tcPr>
            <w:tcW w:w="1476" w:type="dxa"/>
            <w:tcBorders>
              <w:left w:val="single" w:sz="6" w:space="0" w:color="auto"/>
              <w:right w:val="single" w:sz="6" w:space="0" w:color="auto"/>
            </w:tcBorders>
            <w:vAlign w:val="bottom"/>
          </w:tcPr>
          <w:p w14:paraId="03BDEF26" w14:textId="77777777" w:rsidR="00661DFE" w:rsidRPr="00400F50" w:rsidRDefault="00661DFE" w:rsidP="00F4436D">
            <w:pPr>
              <w:pStyle w:val="tabletext11"/>
              <w:tabs>
                <w:tab w:val="decimal" w:pos="200"/>
              </w:tabs>
              <w:jc w:val="center"/>
              <w:rPr>
                <w:ins w:id="7007" w:author="Author"/>
              </w:rPr>
              <w:pPrChange w:id="7008" w:author="Author">
                <w:pPr>
                  <w:pStyle w:val="tabletext11"/>
                  <w:jc w:val="center"/>
                </w:pPr>
              </w:pPrChange>
            </w:pPr>
            <w:ins w:id="7009" w:author="Author">
              <w:r w:rsidRPr="00400F50">
                <w:t>-0.125</w:t>
              </w:r>
            </w:ins>
          </w:p>
        </w:tc>
        <w:tc>
          <w:tcPr>
            <w:tcW w:w="1072" w:type="dxa"/>
            <w:tcBorders>
              <w:left w:val="single" w:sz="6" w:space="0" w:color="auto"/>
              <w:right w:val="single" w:sz="6" w:space="0" w:color="auto"/>
            </w:tcBorders>
            <w:vAlign w:val="bottom"/>
          </w:tcPr>
          <w:p w14:paraId="288C318A" w14:textId="77777777" w:rsidR="00661DFE" w:rsidRPr="00400F50" w:rsidRDefault="00661DFE" w:rsidP="00F4436D">
            <w:pPr>
              <w:pStyle w:val="tabletext11"/>
              <w:tabs>
                <w:tab w:val="decimal" w:pos="200"/>
              </w:tabs>
              <w:jc w:val="center"/>
              <w:rPr>
                <w:ins w:id="7010" w:author="Author"/>
              </w:rPr>
              <w:pPrChange w:id="7011" w:author="Author">
                <w:pPr>
                  <w:pStyle w:val="tabletext11"/>
                  <w:jc w:val="center"/>
                </w:pPr>
              </w:pPrChange>
            </w:pPr>
            <w:ins w:id="7012" w:author="Author">
              <w:r w:rsidRPr="00400F50">
                <w:t>0.004</w:t>
              </w:r>
            </w:ins>
          </w:p>
        </w:tc>
      </w:tr>
      <w:tr w:rsidR="00661DFE" w:rsidRPr="00400F50" w14:paraId="5929F0E9" w14:textId="77777777" w:rsidTr="00884A80">
        <w:trPr>
          <w:cantSplit/>
          <w:trHeight w:val="196"/>
          <w:ins w:id="7013" w:author="Author"/>
        </w:trPr>
        <w:tc>
          <w:tcPr>
            <w:tcW w:w="189" w:type="dxa"/>
          </w:tcPr>
          <w:p w14:paraId="5270AB3F" w14:textId="77777777" w:rsidR="00661DFE" w:rsidRPr="00400F50" w:rsidRDefault="00661DFE" w:rsidP="00F4436D">
            <w:pPr>
              <w:pStyle w:val="tabletext11"/>
              <w:rPr>
                <w:ins w:id="7014" w:author="Author"/>
              </w:rPr>
            </w:pPr>
          </w:p>
        </w:tc>
        <w:tc>
          <w:tcPr>
            <w:tcW w:w="200" w:type="dxa"/>
            <w:tcBorders>
              <w:left w:val="single" w:sz="6" w:space="0" w:color="auto"/>
            </w:tcBorders>
          </w:tcPr>
          <w:p w14:paraId="476662C2" w14:textId="77777777" w:rsidR="00661DFE" w:rsidRPr="00400F50" w:rsidRDefault="00661DFE" w:rsidP="00F4436D">
            <w:pPr>
              <w:pStyle w:val="tabletext11"/>
              <w:jc w:val="right"/>
              <w:rPr>
                <w:ins w:id="7015" w:author="Author"/>
              </w:rPr>
            </w:pPr>
          </w:p>
        </w:tc>
        <w:tc>
          <w:tcPr>
            <w:tcW w:w="791" w:type="dxa"/>
            <w:tcBorders>
              <w:left w:val="nil"/>
            </w:tcBorders>
            <w:hideMark/>
          </w:tcPr>
          <w:p w14:paraId="3DE78245" w14:textId="77777777" w:rsidR="00661DFE" w:rsidRPr="00400F50" w:rsidRDefault="00661DFE" w:rsidP="00F4436D">
            <w:pPr>
              <w:pStyle w:val="tabletext11"/>
              <w:jc w:val="right"/>
              <w:rPr>
                <w:ins w:id="7016" w:author="Author"/>
              </w:rPr>
            </w:pPr>
            <w:ins w:id="7017" w:author="Author">
              <w:r w:rsidRPr="00400F50">
                <w:t>100</w:t>
              </w:r>
            </w:ins>
          </w:p>
        </w:tc>
        <w:tc>
          <w:tcPr>
            <w:tcW w:w="125" w:type="dxa"/>
            <w:tcBorders>
              <w:right w:val="single" w:sz="6" w:space="0" w:color="auto"/>
            </w:tcBorders>
          </w:tcPr>
          <w:p w14:paraId="757D6A14" w14:textId="77777777" w:rsidR="00661DFE" w:rsidRPr="00400F50" w:rsidRDefault="00661DFE" w:rsidP="00F4436D">
            <w:pPr>
              <w:pStyle w:val="tabletext11"/>
              <w:rPr>
                <w:ins w:id="7018" w:author="Author"/>
              </w:rPr>
            </w:pPr>
          </w:p>
        </w:tc>
        <w:tc>
          <w:tcPr>
            <w:tcW w:w="1052" w:type="dxa"/>
            <w:tcBorders>
              <w:left w:val="single" w:sz="6" w:space="0" w:color="auto"/>
              <w:right w:val="single" w:sz="6" w:space="0" w:color="auto"/>
            </w:tcBorders>
            <w:vAlign w:val="bottom"/>
            <w:hideMark/>
          </w:tcPr>
          <w:p w14:paraId="675B7960" w14:textId="77777777" w:rsidR="00661DFE" w:rsidRPr="00400F50" w:rsidRDefault="00661DFE" w:rsidP="00F4436D">
            <w:pPr>
              <w:pStyle w:val="tabletext11"/>
              <w:tabs>
                <w:tab w:val="decimal" w:pos="200"/>
              </w:tabs>
              <w:jc w:val="center"/>
              <w:rPr>
                <w:ins w:id="7019" w:author="Author"/>
              </w:rPr>
              <w:pPrChange w:id="7020" w:author="Author">
                <w:pPr>
                  <w:pStyle w:val="tabletext11"/>
                  <w:jc w:val="center"/>
                </w:pPr>
              </w:pPrChange>
            </w:pPr>
            <w:ins w:id="7021" w:author="Author">
              <w:r w:rsidRPr="00400F50">
                <w:t>-0.08</w:t>
              </w:r>
            </w:ins>
          </w:p>
        </w:tc>
        <w:tc>
          <w:tcPr>
            <w:tcW w:w="947" w:type="dxa"/>
            <w:tcBorders>
              <w:left w:val="single" w:sz="6" w:space="0" w:color="auto"/>
              <w:right w:val="single" w:sz="6" w:space="0" w:color="auto"/>
            </w:tcBorders>
            <w:vAlign w:val="bottom"/>
            <w:hideMark/>
          </w:tcPr>
          <w:p w14:paraId="3B4C384F" w14:textId="77777777" w:rsidR="00661DFE" w:rsidRPr="00400F50" w:rsidRDefault="00661DFE" w:rsidP="00F4436D">
            <w:pPr>
              <w:pStyle w:val="tabletext11"/>
              <w:tabs>
                <w:tab w:val="decimal" w:pos="200"/>
              </w:tabs>
              <w:jc w:val="center"/>
              <w:rPr>
                <w:ins w:id="7022" w:author="Author"/>
              </w:rPr>
              <w:pPrChange w:id="7023" w:author="Author">
                <w:pPr>
                  <w:pStyle w:val="tabletext11"/>
                  <w:jc w:val="center"/>
                </w:pPr>
              </w:pPrChange>
            </w:pPr>
            <w:ins w:id="7024" w:author="Author">
              <w:r w:rsidRPr="00400F50">
                <w:t>-0.05</w:t>
              </w:r>
            </w:ins>
          </w:p>
        </w:tc>
        <w:tc>
          <w:tcPr>
            <w:tcW w:w="1476" w:type="dxa"/>
            <w:tcBorders>
              <w:left w:val="single" w:sz="6" w:space="0" w:color="auto"/>
              <w:right w:val="single" w:sz="6" w:space="0" w:color="auto"/>
            </w:tcBorders>
            <w:vAlign w:val="bottom"/>
          </w:tcPr>
          <w:p w14:paraId="7618FFC5" w14:textId="77777777" w:rsidR="00661DFE" w:rsidRPr="00400F50" w:rsidRDefault="00661DFE" w:rsidP="00F4436D">
            <w:pPr>
              <w:pStyle w:val="tabletext11"/>
              <w:tabs>
                <w:tab w:val="decimal" w:pos="200"/>
              </w:tabs>
              <w:jc w:val="center"/>
              <w:rPr>
                <w:ins w:id="7025" w:author="Author"/>
              </w:rPr>
              <w:pPrChange w:id="7026" w:author="Author">
                <w:pPr>
                  <w:pStyle w:val="tabletext11"/>
                  <w:jc w:val="center"/>
                </w:pPr>
              </w:pPrChange>
            </w:pPr>
            <w:ins w:id="7027" w:author="Author">
              <w:r w:rsidRPr="00400F50">
                <w:t>-0.133</w:t>
              </w:r>
            </w:ins>
          </w:p>
        </w:tc>
        <w:tc>
          <w:tcPr>
            <w:tcW w:w="1476" w:type="dxa"/>
            <w:tcBorders>
              <w:left w:val="single" w:sz="6" w:space="0" w:color="auto"/>
              <w:right w:val="single" w:sz="6" w:space="0" w:color="auto"/>
            </w:tcBorders>
            <w:vAlign w:val="bottom"/>
          </w:tcPr>
          <w:p w14:paraId="381916F0" w14:textId="77777777" w:rsidR="00661DFE" w:rsidRPr="00400F50" w:rsidRDefault="00661DFE" w:rsidP="00F4436D">
            <w:pPr>
              <w:pStyle w:val="tabletext11"/>
              <w:tabs>
                <w:tab w:val="decimal" w:pos="200"/>
              </w:tabs>
              <w:jc w:val="center"/>
              <w:rPr>
                <w:ins w:id="7028" w:author="Author"/>
              </w:rPr>
              <w:pPrChange w:id="7029" w:author="Author">
                <w:pPr>
                  <w:pStyle w:val="tabletext11"/>
                  <w:jc w:val="center"/>
                </w:pPr>
              </w:pPrChange>
            </w:pPr>
            <w:ins w:id="7030" w:author="Author">
              <w:r w:rsidRPr="00400F50">
                <w:t>-0.106</w:t>
              </w:r>
            </w:ins>
          </w:p>
        </w:tc>
        <w:tc>
          <w:tcPr>
            <w:tcW w:w="1476" w:type="dxa"/>
            <w:tcBorders>
              <w:left w:val="single" w:sz="6" w:space="0" w:color="auto"/>
              <w:right w:val="single" w:sz="6" w:space="0" w:color="auto"/>
            </w:tcBorders>
            <w:vAlign w:val="bottom"/>
          </w:tcPr>
          <w:p w14:paraId="3591BE18" w14:textId="77777777" w:rsidR="00661DFE" w:rsidRPr="00400F50" w:rsidRDefault="00661DFE" w:rsidP="00F4436D">
            <w:pPr>
              <w:pStyle w:val="tabletext11"/>
              <w:tabs>
                <w:tab w:val="decimal" w:pos="200"/>
              </w:tabs>
              <w:jc w:val="center"/>
              <w:rPr>
                <w:ins w:id="7031" w:author="Author"/>
              </w:rPr>
              <w:pPrChange w:id="7032" w:author="Author">
                <w:pPr>
                  <w:pStyle w:val="tabletext11"/>
                  <w:jc w:val="center"/>
                </w:pPr>
              </w:pPrChange>
            </w:pPr>
            <w:ins w:id="7033" w:author="Author">
              <w:r w:rsidRPr="00400F50">
                <w:t>-0.141</w:t>
              </w:r>
            </w:ins>
          </w:p>
        </w:tc>
        <w:tc>
          <w:tcPr>
            <w:tcW w:w="1476" w:type="dxa"/>
            <w:tcBorders>
              <w:left w:val="single" w:sz="6" w:space="0" w:color="auto"/>
              <w:right w:val="single" w:sz="6" w:space="0" w:color="auto"/>
            </w:tcBorders>
            <w:vAlign w:val="bottom"/>
          </w:tcPr>
          <w:p w14:paraId="33366E72" w14:textId="77777777" w:rsidR="00661DFE" w:rsidRPr="00400F50" w:rsidRDefault="00661DFE" w:rsidP="00F4436D">
            <w:pPr>
              <w:pStyle w:val="tabletext11"/>
              <w:tabs>
                <w:tab w:val="decimal" w:pos="200"/>
              </w:tabs>
              <w:jc w:val="center"/>
              <w:rPr>
                <w:ins w:id="7034" w:author="Author"/>
              </w:rPr>
              <w:pPrChange w:id="7035" w:author="Author">
                <w:pPr>
                  <w:pStyle w:val="tabletext11"/>
                  <w:jc w:val="center"/>
                </w:pPr>
              </w:pPrChange>
            </w:pPr>
            <w:ins w:id="7036" w:author="Author">
              <w:r w:rsidRPr="00400F50">
                <w:t>-0.115</w:t>
              </w:r>
            </w:ins>
          </w:p>
        </w:tc>
        <w:tc>
          <w:tcPr>
            <w:tcW w:w="1072" w:type="dxa"/>
            <w:tcBorders>
              <w:left w:val="single" w:sz="6" w:space="0" w:color="auto"/>
              <w:right w:val="single" w:sz="6" w:space="0" w:color="auto"/>
            </w:tcBorders>
            <w:vAlign w:val="bottom"/>
          </w:tcPr>
          <w:p w14:paraId="4A37C914" w14:textId="77777777" w:rsidR="00661DFE" w:rsidRPr="00400F50" w:rsidRDefault="00661DFE" w:rsidP="00F4436D">
            <w:pPr>
              <w:pStyle w:val="tabletext11"/>
              <w:tabs>
                <w:tab w:val="decimal" w:pos="200"/>
              </w:tabs>
              <w:jc w:val="center"/>
              <w:rPr>
                <w:ins w:id="7037" w:author="Author"/>
              </w:rPr>
              <w:pPrChange w:id="7038" w:author="Author">
                <w:pPr>
                  <w:pStyle w:val="tabletext11"/>
                  <w:jc w:val="center"/>
                </w:pPr>
              </w:pPrChange>
            </w:pPr>
            <w:ins w:id="7039" w:author="Author">
              <w:r w:rsidRPr="00400F50">
                <w:t>0.007</w:t>
              </w:r>
            </w:ins>
          </w:p>
        </w:tc>
      </w:tr>
      <w:tr w:rsidR="00661DFE" w:rsidRPr="00400F50" w14:paraId="2ED39431" w14:textId="77777777" w:rsidTr="00884A80">
        <w:trPr>
          <w:cantSplit/>
          <w:trHeight w:val="196"/>
          <w:ins w:id="7040" w:author="Author"/>
        </w:trPr>
        <w:tc>
          <w:tcPr>
            <w:tcW w:w="189" w:type="dxa"/>
          </w:tcPr>
          <w:p w14:paraId="390C0305" w14:textId="77777777" w:rsidR="00661DFE" w:rsidRPr="00400F50" w:rsidRDefault="00661DFE" w:rsidP="00F4436D">
            <w:pPr>
              <w:pStyle w:val="tabletext11"/>
              <w:rPr>
                <w:ins w:id="7041" w:author="Author"/>
              </w:rPr>
            </w:pPr>
          </w:p>
        </w:tc>
        <w:tc>
          <w:tcPr>
            <w:tcW w:w="200" w:type="dxa"/>
            <w:tcBorders>
              <w:left w:val="single" w:sz="6" w:space="0" w:color="auto"/>
            </w:tcBorders>
          </w:tcPr>
          <w:p w14:paraId="1CDCB1A2" w14:textId="77777777" w:rsidR="00661DFE" w:rsidRPr="00400F50" w:rsidRDefault="00661DFE" w:rsidP="00F4436D">
            <w:pPr>
              <w:pStyle w:val="tabletext11"/>
              <w:jc w:val="right"/>
              <w:rPr>
                <w:ins w:id="7042" w:author="Author"/>
              </w:rPr>
            </w:pPr>
          </w:p>
        </w:tc>
        <w:tc>
          <w:tcPr>
            <w:tcW w:w="791" w:type="dxa"/>
            <w:tcBorders>
              <w:left w:val="nil"/>
            </w:tcBorders>
            <w:hideMark/>
          </w:tcPr>
          <w:p w14:paraId="59974D05" w14:textId="77777777" w:rsidR="00661DFE" w:rsidRPr="00400F50" w:rsidRDefault="00661DFE" w:rsidP="00F4436D">
            <w:pPr>
              <w:pStyle w:val="tabletext11"/>
              <w:jc w:val="right"/>
              <w:rPr>
                <w:ins w:id="7043" w:author="Author"/>
              </w:rPr>
            </w:pPr>
            <w:ins w:id="7044" w:author="Author">
              <w:r w:rsidRPr="00400F50">
                <w:t>200</w:t>
              </w:r>
            </w:ins>
          </w:p>
        </w:tc>
        <w:tc>
          <w:tcPr>
            <w:tcW w:w="125" w:type="dxa"/>
            <w:tcBorders>
              <w:right w:val="single" w:sz="6" w:space="0" w:color="auto"/>
            </w:tcBorders>
          </w:tcPr>
          <w:p w14:paraId="1C72A95C" w14:textId="77777777" w:rsidR="00661DFE" w:rsidRPr="00400F50" w:rsidRDefault="00661DFE" w:rsidP="00F4436D">
            <w:pPr>
              <w:pStyle w:val="tabletext11"/>
              <w:rPr>
                <w:ins w:id="7045" w:author="Author"/>
              </w:rPr>
            </w:pPr>
          </w:p>
        </w:tc>
        <w:tc>
          <w:tcPr>
            <w:tcW w:w="1052" w:type="dxa"/>
            <w:tcBorders>
              <w:left w:val="single" w:sz="6" w:space="0" w:color="auto"/>
              <w:right w:val="single" w:sz="6" w:space="0" w:color="auto"/>
            </w:tcBorders>
            <w:vAlign w:val="bottom"/>
            <w:hideMark/>
          </w:tcPr>
          <w:p w14:paraId="75D80184" w14:textId="77777777" w:rsidR="00661DFE" w:rsidRPr="00400F50" w:rsidRDefault="00661DFE" w:rsidP="00F4436D">
            <w:pPr>
              <w:pStyle w:val="tabletext11"/>
              <w:jc w:val="center"/>
              <w:rPr>
                <w:ins w:id="7046" w:author="Author"/>
              </w:rPr>
            </w:pPr>
            <w:ins w:id="7047" w:author="Author">
              <w:r w:rsidRPr="00400F50">
                <w:t>N/A</w:t>
              </w:r>
            </w:ins>
          </w:p>
        </w:tc>
        <w:tc>
          <w:tcPr>
            <w:tcW w:w="947" w:type="dxa"/>
            <w:tcBorders>
              <w:left w:val="single" w:sz="6" w:space="0" w:color="auto"/>
              <w:right w:val="single" w:sz="6" w:space="0" w:color="auto"/>
            </w:tcBorders>
            <w:vAlign w:val="bottom"/>
            <w:hideMark/>
          </w:tcPr>
          <w:p w14:paraId="7ABF0FA6" w14:textId="77777777" w:rsidR="00661DFE" w:rsidRPr="00400F50" w:rsidRDefault="00661DFE" w:rsidP="00F4436D">
            <w:pPr>
              <w:pStyle w:val="tabletext11"/>
              <w:jc w:val="center"/>
              <w:rPr>
                <w:ins w:id="7048" w:author="Author"/>
              </w:rPr>
            </w:pPr>
            <w:ins w:id="7049" w:author="Author">
              <w:r w:rsidRPr="00400F50">
                <w:t>N/A</w:t>
              </w:r>
            </w:ins>
          </w:p>
        </w:tc>
        <w:tc>
          <w:tcPr>
            <w:tcW w:w="1476" w:type="dxa"/>
            <w:tcBorders>
              <w:left w:val="single" w:sz="6" w:space="0" w:color="auto"/>
              <w:right w:val="single" w:sz="6" w:space="0" w:color="auto"/>
            </w:tcBorders>
            <w:vAlign w:val="bottom"/>
          </w:tcPr>
          <w:p w14:paraId="0EC84653" w14:textId="77777777" w:rsidR="00661DFE" w:rsidRPr="00400F50" w:rsidRDefault="00661DFE" w:rsidP="00F4436D">
            <w:pPr>
              <w:pStyle w:val="tabletext11"/>
              <w:tabs>
                <w:tab w:val="decimal" w:pos="200"/>
              </w:tabs>
              <w:jc w:val="center"/>
              <w:rPr>
                <w:ins w:id="7050" w:author="Author"/>
              </w:rPr>
              <w:pPrChange w:id="7051" w:author="Author">
                <w:pPr>
                  <w:pStyle w:val="tabletext11"/>
                  <w:jc w:val="center"/>
                </w:pPr>
              </w:pPrChange>
            </w:pPr>
            <w:ins w:id="7052" w:author="Author">
              <w:r w:rsidRPr="00400F50">
                <w:t>-0.132</w:t>
              </w:r>
            </w:ins>
          </w:p>
        </w:tc>
        <w:tc>
          <w:tcPr>
            <w:tcW w:w="1476" w:type="dxa"/>
            <w:tcBorders>
              <w:left w:val="single" w:sz="6" w:space="0" w:color="auto"/>
              <w:right w:val="single" w:sz="6" w:space="0" w:color="auto"/>
            </w:tcBorders>
            <w:vAlign w:val="bottom"/>
          </w:tcPr>
          <w:p w14:paraId="343E8ABC" w14:textId="77777777" w:rsidR="00661DFE" w:rsidRPr="00400F50" w:rsidRDefault="00661DFE" w:rsidP="00F4436D">
            <w:pPr>
              <w:pStyle w:val="tabletext11"/>
              <w:tabs>
                <w:tab w:val="decimal" w:pos="200"/>
              </w:tabs>
              <w:jc w:val="center"/>
              <w:rPr>
                <w:ins w:id="7053" w:author="Author"/>
              </w:rPr>
              <w:pPrChange w:id="7054" w:author="Author">
                <w:pPr>
                  <w:pStyle w:val="tabletext11"/>
                  <w:jc w:val="center"/>
                </w:pPr>
              </w:pPrChange>
            </w:pPr>
            <w:ins w:id="7055" w:author="Author">
              <w:r w:rsidRPr="00400F50">
                <w:t>-0.073</w:t>
              </w:r>
            </w:ins>
          </w:p>
        </w:tc>
        <w:tc>
          <w:tcPr>
            <w:tcW w:w="1476" w:type="dxa"/>
            <w:tcBorders>
              <w:left w:val="single" w:sz="6" w:space="0" w:color="auto"/>
              <w:right w:val="single" w:sz="6" w:space="0" w:color="auto"/>
            </w:tcBorders>
            <w:vAlign w:val="bottom"/>
          </w:tcPr>
          <w:p w14:paraId="5E5D2B0E" w14:textId="77777777" w:rsidR="00661DFE" w:rsidRPr="00400F50" w:rsidRDefault="00661DFE" w:rsidP="00F4436D">
            <w:pPr>
              <w:pStyle w:val="tabletext11"/>
              <w:tabs>
                <w:tab w:val="decimal" w:pos="200"/>
              </w:tabs>
              <w:jc w:val="center"/>
              <w:rPr>
                <w:ins w:id="7056" w:author="Author"/>
              </w:rPr>
              <w:pPrChange w:id="7057" w:author="Author">
                <w:pPr>
                  <w:pStyle w:val="tabletext11"/>
                  <w:jc w:val="center"/>
                </w:pPr>
              </w:pPrChange>
            </w:pPr>
            <w:ins w:id="7058" w:author="Author">
              <w:r w:rsidRPr="00400F50">
                <w:t>-0.140</w:t>
              </w:r>
            </w:ins>
          </w:p>
        </w:tc>
        <w:tc>
          <w:tcPr>
            <w:tcW w:w="1476" w:type="dxa"/>
            <w:tcBorders>
              <w:left w:val="single" w:sz="6" w:space="0" w:color="auto"/>
              <w:right w:val="single" w:sz="6" w:space="0" w:color="auto"/>
            </w:tcBorders>
            <w:vAlign w:val="bottom"/>
          </w:tcPr>
          <w:p w14:paraId="3749B358" w14:textId="77777777" w:rsidR="00661DFE" w:rsidRPr="00400F50" w:rsidRDefault="00661DFE" w:rsidP="00F4436D">
            <w:pPr>
              <w:pStyle w:val="tabletext11"/>
              <w:tabs>
                <w:tab w:val="decimal" w:pos="200"/>
              </w:tabs>
              <w:jc w:val="center"/>
              <w:rPr>
                <w:ins w:id="7059" w:author="Author"/>
              </w:rPr>
              <w:pPrChange w:id="7060" w:author="Author">
                <w:pPr>
                  <w:pStyle w:val="tabletext11"/>
                  <w:jc w:val="center"/>
                </w:pPr>
              </w:pPrChange>
            </w:pPr>
            <w:ins w:id="7061" w:author="Author">
              <w:r w:rsidRPr="00400F50">
                <w:t>-0.098</w:t>
              </w:r>
            </w:ins>
          </w:p>
        </w:tc>
        <w:tc>
          <w:tcPr>
            <w:tcW w:w="1072" w:type="dxa"/>
            <w:tcBorders>
              <w:left w:val="single" w:sz="6" w:space="0" w:color="auto"/>
              <w:right w:val="single" w:sz="6" w:space="0" w:color="auto"/>
            </w:tcBorders>
            <w:vAlign w:val="bottom"/>
          </w:tcPr>
          <w:p w14:paraId="21720918" w14:textId="77777777" w:rsidR="00661DFE" w:rsidRPr="00400F50" w:rsidRDefault="00661DFE" w:rsidP="00F4436D">
            <w:pPr>
              <w:pStyle w:val="tabletext11"/>
              <w:tabs>
                <w:tab w:val="decimal" w:pos="200"/>
              </w:tabs>
              <w:jc w:val="center"/>
              <w:rPr>
                <w:ins w:id="7062" w:author="Author"/>
              </w:rPr>
              <w:pPrChange w:id="7063" w:author="Author">
                <w:pPr>
                  <w:pStyle w:val="tabletext11"/>
                  <w:jc w:val="center"/>
                </w:pPr>
              </w:pPrChange>
            </w:pPr>
            <w:ins w:id="7064" w:author="Author">
              <w:r w:rsidRPr="00400F50">
                <w:t>0.015</w:t>
              </w:r>
            </w:ins>
          </w:p>
        </w:tc>
      </w:tr>
      <w:tr w:rsidR="00661DFE" w:rsidRPr="00400F50" w14:paraId="7A9713ED" w14:textId="77777777" w:rsidTr="00884A80">
        <w:trPr>
          <w:cantSplit/>
          <w:trHeight w:val="196"/>
          <w:ins w:id="7065" w:author="Author"/>
        </w:trPr>
        <w:tc>
          <w:tcPr>
            <w:tcW w:w="189" w:type="dxa"/>
          </w:tcPr>
          <w:p w14:paraId="05E8F7AB" w14:textId="77777777" w:rsidR="00661DFE" w:rsidRPr="00400F50" w:rsidRDefault="00661DFE" w:rsidP="00F4436D">
            <w:pPr>
              <w:pStyle w:val="tabletext11"/>
              <w:rPr>
                <w:ins w:id="7066" w:author="Author"/>
              </w:rPr>
            </w:pPr>
          </w:p>
        </w:tc>
        <w:tc>
          <w:tcPr>
            <w:tcW w:w="200" w:type="dxa"/>
            <w:tcBorders>
              <w:left w:val="single" w:sz="6" w:space="0" w:color="auto"/>
            </w:tcBorders>
          </w:tcPr>
          <w:p w14:paraId="557202C2" w14:textId="77777777" w:rsidR="00661DFE" w:rsidRPr="00400F50" w:rsidRDefault="00661DFE" w:rsidP="00F4436D">
            <w:pPr>
              <w:pStyle w:val="tabletext11"/>
              <w:jc w:val="right"/>
              <w:rPr>
                <w:ins w:id="7067" w:author="Author"/>
              </w:rPr>
            </w:pPr>
          </w:p>
        </w:tc>
        <w:tc>
          <w:tcPr>
            <w:tcW w:w="791" w:type="dxa"/>
            <w:tcBorders>
              <w:left w:val="nil"/>
            </w:tcBorders>
            <w:hideMark/>
          </w:tcPr>
          <w:p w14:paraId="11E0A9B1" w14:textId="77777777" w:rsidR="00661DFE" w:rsidRPr="00400F50" w:rsidRDefault="00661DFE" w:rsidP="00F4436D">
            <w:pPr>
              <w:pStyle w:val="tabletext11"/>
              <w:jc w:val="right"/>
              <w:rPr>
                <w:ins w:id="7068" w:author="Author"/>
              </w:rPr>
            </w:pPr>
            <w:ins w:id="7069" w:author="Author">
              <w:r w:rsidRPr="00400F50">
                <w:t>250</w:t>
              </w:r>
            </w:ins>
          </w:p>
        </w:tc>
        <w:tc>
          <w:tcPr>
            <w:tcW w:w="125" w:type="dxa"/>
            <w:tcBorders>
              <w:right w:val="single" w:sz="6" w:space="0" w:color="auto"/>
            </w:tcBorders>
          </w:tcPr>
          <w:p w14:paraId="72DA9D46" w14:textId="77777777" w:rsidR="00661DFE" w:rsidRPr="00400F50" w:rsidRDefault="00661DFE" w:rsidP="00F4436D">
            <w:pPr>
              <w:pStyle w:val="tabletext11"/>
              <w:rPr>
                <w:ins w:id="7070" w:author="Author"/>
              </w:rPr>
            </w:pPr>
          </w:p>
        </w:tc>
        <w:tc>
          <w:tcPr>
            <w:tcW w:w="1052" w:type="dxa"/>
            <w:tcBorders>
              <w:left w:val="single" w:sz="6" w:space="0" w:color="auto"/>
              <w:right w:val="single" w:sz="6" w:space="0" w:color="auto"/>
            </w:tcBorders>
            <w:vAlign w:val="bottom"/>
            <w:hideMark/>
          </w:tcPr>
          <w:p w14:paraId="47D08C8D" w14:textId="77777777" w:rsidR="00661DFE" w:rsidRPr="00400F50" w:rsidRDefault="00661DFE" w:rsidP="00F4436D">
            <w:pPr>
              <w:pStyle w:val="tabletext11"/>
              <w:tabs>
                <w:tab w:val="decimal" w:pos="200"/>
              </w:tabs>
              <w:jc w:val="center"/>
              <w:rPr>
                <w:ins w:id="7071" w:author="Author"/>
              </w:rPr>
              <w:pPrChange w:id="7072" w:author="Author">
                <w:pPr>
                  <w:pStyle w:val="tabletext11"/>
                  <w:jc w:val="center"/>
                </w:pPr>
              </w:pPrChange>
            </w:pPr>
            <w:ins w:id="7073" w:author="Author">
              <w:r w:rsidRPr="00400F50">
                <w:t>-0.06</w:t>
              </w:r>
            </w:ins>
          </w:p>
        </w:tc>
        <w:tc>
          <w:tcPr>
            <w:tcW w:w="947" w:type="dxa"/>
            <w:tcBorders>
              <w:left w:val="single" w:sz="6" w:space="0" w:color="auto"/>
              <w:right w:val="single" w:sz="6" w:space="0" w:color="auto"/>
            </w:tcBorders>
            <w:vAlign w:val="bottom"/>
            <w:hideMark/>
          </w:tcPr>
          <w:p w14:paraId="26ACDC75" w14:textId="77777777" w:rsidR="00661DFE" w:rsidRPr="00400F50" w:rsidRDefault="00661DFE" w:rsidP="00F4436D">
            <w:pPr>
              <w:pStyle w:val="tabletext11"/>
              <w:tabs>
                <w:tab w:val="decimal" w:pos="200"/>
              </w:tabs>
              <w:jc w:val="center"/>
              <w:rPr>
                <w:ins w:id="7074" w:author="Author"/>
              </w:rPr>
              <w:pPrChange w:id="7075" w:author="Author">
                <w:pPr>
                  <w:pStyle w:val="tabletext11"/>
                  <w:jc w:val="center"/>
                </w:pPr>
              </w:pPrChange>
            </w:pPr>
            <w:ins w:id="7076" w:author="Author">
              <w:r w:rsidRPr="00400F50">
                <w:t>-0.04</w:t>
              </w:r>
            </w:ins>
          </w:p>
        </w:tc>
        <w:tc>
          <w:tcPr>
            <w:tcW w:w="1476" w:type="dxa"/>
            <w:tcBorders>
              <w:left w:val="single" w:sz="6" w:space="0" w:color="auto"/>
              <w:right w:val="single" w:sz="6" w:space="0" w:color="auto"/>
            </w:tcBorders>
            <w:vAlign w:val="bottom"/>
          </w:tcPr>
          <w:p w14:paraId="5092492C" w14:textId="77777777" w:rsidR="00661DFE" w:rsidRPr="00400F50" w:rsidRDefault="00661DFE" w:rsidP="00F4436D">
            <w:pPr>
              <w:pStyle w:val="tabletext11"/>
              <w:tabs>
                <w:tab w:val="decimal" w:pos="200"/>
              </w:tabs>
              <w:jc w:val="center"/>
              <w:rPr>
                <w:ins w:id="7077" w:author="Author"/>
              </w:rPr>
              <w:pPrChange w:id="7078" w:author="Author">
                <w:pPr>
                  <w:pStyle w:val="tabletext11"/>
                  <w:jc w:val="center"/>
                </w:pPr>
              </w:pPrChange>
            </w:pPr>
            <w:ins w:id="7079" w:author="Author">
              <w:r w:rsidRPr="00400F50">
                <w:t>-0.131</w:t>
              </w:r>
            </w:ins>
          </w:p>
        </w:tc>
        <w:tc>
          <w:tcPr>
            <w:tcW w:w="1476" w:type="dxa"/>
            <w:tcBorders>
              <w:left w:val="single" w:sz="6" w:space="0" w:color="auto"/>
              <w:right w:val="single" w:sz="6" w:space="0" w:color="auto"/>
            </w:tcBorders>
            <w:vAlign w:val="bottom"/>
          </w:tcPr>
          <w:p w14:paraId="170E0091" w14:textId="77777777" w:rsidR="00661DFE" w:rsidRPr="00400F50" w:rsidRDefault="00661DFE" w:rsidP="00F4436D">
            <w:pPr>
              <w:pStyle w:val="tabletext11"/>
              <w:tabs>
                <w:tab w:val="decimal" w:pos="200"/>
              </w:tabs>
              <w:jc w:val="center"/>
              <w:rPr>
                <w:ins w:id="7080" w:author="Author"/>
              </w:rPr>
              <w:pPrChange w:id="7081" w:author="Author">
                <w:pPr>
                  <w:pStyle w:val="tabletext11"/>
                  <w:jc w:val="center"/>
                </w:pPr>
              </w:pPrChange>
            </w:pPr>
            <w:ins w:id="7082" w:author="Author">
              <w:r w:rsidRPr="00400F50">
                <w:t>-0.056</w:t>
              </w:r>
            </w:ins>
          </w:p>
        </w:tc>
        <w:tc>
          <w:tcPr>
            <w:tcW w:w="1476" w:type="dxa"/>
            <w:tcBorders>
              <w:left w:val="single" w:sz="6" w:space="0" w:color="auto"/>
              <w:right w:val="single" w:sz="6" w:space="0" w:color="auto"/>
            </w:tcBorders>
            <w:vAlign w:val="bottom"/>
          </w:tcPr>
          <w:p w14:paraId="0F387D84" w14:textId="77777777" w:rsidR="00661DFE" w:rsidRPr="00400F50" w:rsidRDefault="00661DFE" w:rsidP="00F4436D">
            <w:pPr>
              <w:pStyle w:val="tabletext11"/>
              <w:tabs>
                <w:tab w:val="decimal" w:pos="200"/>
              </w:tabs>
              <w:jc w:val="center"/>
              <w:rPr>
                <w:ins w:id="7083" w:author="Author"/>
              </w:rPr>
              <w:pPrChange w:id="7084" w:author="Author">
                <w:pPr>
                  <w:pStyle w:val="tabletext11"/>
                  <w:jc w:val="center"/>
                </w:pPr>
              </w:pPrChange>
            </w:pPr>
            <w:ins w:id="7085" w:author="Author">
              <w:r w:rsidRPr="00400F50">
                <w:t>-0.139</w:t>
              </w:r>
            </w:ins>
          </w:p>
        </w:tc>
        <w:tc>
          <w:tcPr>
            <w:tcW w:w="1476" w:type="dxa"/>
            <w:tcBorders>
              <w:left w:val="single" w:sz="6" w:space="0" w:color="auto"/>
              <w:right w:val="single" w:sz="6" w:space="0" w:color="auto"/>
            </w:tcBorders>
            <w:vAlign w:val="bottom"/>
          </w:tcPr>
          <w:p w14:paraId="0533E555" w14:textId="77777777" w:rsidR="00661DFE" w:rsidRPr="00400F50" w:rsidRDefault="00661DFE" w:rsidP="00F4436D">
            <w:pPr>
              <w:pStyle w:val="tabletext11"/>
              <w:tabs>
                <w:tab w:val="decimal" w:pos="200"/>
              </w:tabs>
              <w:jc w:val="center"/>
              <w:rPr>
                <w:ins w:id="7086" w:author="Author"/>
              </w:rPr>
              <w:pPrChange w:id="7087" w:author="Author">
                <w:pPr>
                  <w:pStyle w:val="tabletext11"/>
                  <w:jc w:val="center"/>
                </w:pPr>
              </w:pPrChange>
            </w:pPr>
            <w:ins w:id="7088" w:author="Author">
              <w:r w:rsidRPr="00400F50">
                <w:t>-0.089</w:t>
              </w:r>
            </w:ins>
          </w:p>
        </w:tc>
        <w:tc>
          <w:tcPr>
            <w:tcW w:w="1072" w:type="dxa"/>
            <w:tcBorders>
              <w:left w:val="single" w:sz="6" w:space="0" w:color="auto"/>
              <w:right w:val="single" w:sz="6" w:space="0" w:color="auto"/>
            </w:tcBorders>
            <w:vAlign w:val="bottom"/>
          </w:tcPr>
          <w:p w14:paraId="32F1A015" w14:textId="77777777" w:rsidR="00661DFE" w:rsidRPr="00400F50" w:rsidRDefault="00661DFE" w:rsidP="00F4436D">
            <w:pPr>
              <w:pStyle w:val="tabletext11"/>
              <w:tabs>
                <w:tab w:val="decimal" w:pos="200"/>
              </w:tabs>
              <w:jc w:val="center"/>
              <w:rPr>
                <w:ins w:id="7089" w:author="Author"/>
              </w:rPr>
              <w:pPrChange w:id="7090" w:author="Author">
                <w:pPr>
                  <w:pStyle w:val="tabletext11"/>
                  <w:jc w:val="center"/>
                </w:pPr>
              </w:pPrChange>
            </w:pPr>
            <w:ins w:id="7091" w:author="Author">
              <w:r w:rsidRPr="00400F50">
                <w:t>0.018</w:t>
              </w:r>
            </w:ins>
          </w:p>
        </w:tc>
      </w:tr>
      <w:tr w:rsidR="00661DFE" w:rsidRPr="00400F50" w14:paraId="71114F7C" w14:textId="77777777" w:rsidTr="00884A80">
        <w:trPr>
          <w:cantSplit/>
          <w:trHeight w:val="196"/>
          <w:ins w:id="7092" w:author="Author"/>
        </w:trPr>
        <w:tc>
          <w:tcPr>
            <w:tcW w:w="189" w:type="dxa"/>
          </w:tcPr>
          <w:p w14:paraId="10E4642F" w14:textId="77777777" w:rsidR="00661DFE" w:rsidRPr="00400F50" w:rsidRDefault="00661DFE" w:rsidP="00F4436D">
            <w:pPr>
              <w:pStyle w:val="tabletext11"/>
              <w:rPr>
                <w:ins w:id="7093" w:author="Author"/>
              </w:rPr>
            </w:pPr>
          </w:p>
        </w:tc>
        <w:tc>
          <w:tcPr>
            <w:tcW w:w="200" w:type="dxa"/>
            <w:tcBorders>
              <w:left w:val="single" w:sz="6" w:space="0" w:color="auto"/>
            </w:tcBorders>
          </w:tcPr>
          <w:p w14:paraId="24E426EF" w14:textId="77777777" w:rsidR="00661DFE" w:rsidRPr="00400F50" w:rsidRDefault="00661DFE" w:rsidP="00F4436D">
            <w:pPr>
              <w:pStyle w:val="tabletext11"/>
              <w:jc w:val="right"/>
              <w:rPr>
                <w:ins w:id="7094" w:author="Author"/>
              </w:rPr>
            </w:pPr>
          </w:p>
        </w:tc>
        <w:tc>
          <w:tcPr>
            <w:tcW w:w="791" w:type="dxa"/>
            <w:tcBorders>
              <w:left w:val="nil"/>
            </w:tcBorders>
            <w:hideMark/>
          </w:tcPr>
          <w:p w14:paraId="5FB659B7" w14:textId="77777777" w:rsidR="00661DFE" w:rsidRPr="00400F50" w:rsidRDefault="00661DFE" w:rsidP="00F4436D">
            <w:pPr>
              <w:pStyle w:val="tabletext11"/>
              <w:jc w:val="right"/>
              <w:rPr>
                <w:ins w:id="7095" w:author="Author"/>
              </w:rPr>
            </w:pPr>
            <w:ins w:id="7096" w:author="Author">
              <w:r w:rsidRPr="00400F50">
                <w:t>500</w:t>
              </w:r>
            </w:ins>
          </w:p>
        </w:tc>
        <w:tc>
          <w:tcPr>
            <w:tcW w:w="125" w:type="dxa"/>
            <w:tcBorders>
              <w:right w:val="single" w:sz="6" w:space="0" w:color="auto"/>
            </w:tcBorders>
          </w:tcPr>
          <w:p w14:paraId="719CB8D7" w14:textId="77777777" w:rsidR="00661DFE" w:rsidRPr="00400F50" w:rsidRDefault="00661DFE" w:rsidP="00F4436D">
            <w:pPr>
              <w:pStyle w:val="tabletext11"/>
              <w:rPr>
                <w:ins w:id="7097" w:author="Author"/>
              </w:rPr>
            </w:pPr>
          </w:p>
        </w:tc>
        <w:tc>
          <w:tcPr>
            <w:tcW w:w="1052" w:type="dxa"/>
            <w:tcBorders>
              <w:left w:val="single" w:sz="6" w:space="0" w:color="auto"/>
              <w:right w:val="single" w:sz="6" w:space="0" w:color="auto"/>
            </w:tcBorders>
            <w:vAlign w:val="bottom"/>
            <w:hideMark/>
          </w:tcPr>
          <w:p w14:paraId="246BF782" w14:textId="77777777" w:rsidR="00661DFE" w:rsidRPr="00400F50" w:rsidRDefault="00661DFE" w:rsidP="00F4436D">
            <w:pPr>
              <w:pStyle w:val="tabletext11"/>
              <w:tabs>
                <w:tab w:val="decimal" w:pos="200"/>
              </w:tabs>
              <w:jc w:val="center"/>
              <w:rPr>
                <w:ins w:id="7098" w:author="Author"/>
              </w:rPr>
              <w:pPrChange w:id="7099" w:author="Author">
                <w:pPr>
                  <w:pStyle w:val="tabletext11"/>
                  <w:jc w:val="center"/>
                </w:pPr>
              </w:pPrChange>
            </w:pPr>
            <w:ins w:id="7100" w:author="Author">
              <w:r w:rsidRPr="00400F50">
                <w:t>0.00</w:t>
              </w:r>
            </w:ins>
          </w:p>
        </w:tc>
        <w:tc>
          <w:tcPr>
            <w:tcW w:w="947" w:type="dxa"/>
            <w:tcBorders>
              <w:left w:val="single" w:sz="6" w:space="0" w:color="auto"/>
              <w:right w:val="single" w:sz="6" w:space="0" w:color="auto"/>
            </w:tcBorders>
            <w:vAlign w:val="bottom"/>
            <w:hideMark/>
          </w:tcPr>
          <w:p w14:paraId="5D03032D" w14:textId="77777777" w:rsidR="00661DFE" w:rsidRPr="00400F50" w:rsidRDefault="00661DFE" w:rsidP="00F4436D">
            <w:pPr>
              <w:pStyle w:val="tabletext11"/>
              <w:tabs>
                <w:tab w:val="decimal" w:pos="200"/>
              </w:tabs>
              <w:jc w:val="center"/>
              <w:rPr>
                <w:ins w:id="7101" w:author="Author"/>
              </w:rPr>
              <w:pPrChange w:id="7102" w:author="Author">
                <w:pPr>
                  <w:pStyle w:val="tabletext11"/>
                  <w:jc w:val="center"/>
                </w:pPr>
              </w:pPrChange>
            </w:pPr>
            <w:ins w:id="7103" w:author="Author">
              <w:r w:rsidRPr="00400F50">
                <w:t>0.00</w:t>
              </w:r>
            </w:ins>
          </w:p>
        </w:tc>
        <w:tc>
          <w:tcPr>
            <w:tcW w:w="1476" w:type="dxa"/>
            <w:tcBorders>
              <w:left w:val="single" w:sz="6" w:space="0" w:color="auto"/>
              <w:right w:val="single" w:sz="6" w:space="0" w:color="auto"/>
            </w:tcBorders>
            <w:vAlign w:val="bottom"/>
          </w:tcPr>
          <w:p w14:paraId="579DC417" w14:textId="77777777" w:rsidR="00661DFE" w:rsidRPr="00400F50" w:rsidRDefault="00661DFE" w:rsidP="00F4436D">
            <w:pPr>
              <w:pStyle w:val="tabletext11"/>
              <w:tabs>
                <w:tab w:val="decimal" w:pos="200"/>
              </w:tabs>
              <w:jc w:val="center"/>
              <w:rPr>
                <w:ins w:id="7104" w:author="Author"/>
              </w:rPr>
              <w:pPrChange w:id="7105" w:author="Author">
                <w:pPr>
                  <w:pStyle w:val="tabletext11"/>
                  <w:jc w:val="center"/>
                </w:pPr>
              </w:pPrChange>
            </w:pPr>
            <w:ins w:id="7106" w:author="Author">
              <w:r w:rsidRPr="00400F50">
                <w:t>-0.130</w:t>
              </w:r>
            </w:ins>
          </w:p>
        </w:tc>
        <w:tc>
          <w:tcPr>
            <w:tcW w:w="1476" w:type="dxa"/>
            <w:tcBorders>
              <w:left w:val="single" w:sz="6" w:space="0" w:color="auto"/>
              <w:right w:val="single" w:sz="6" w:space="0" w:color="auto"/>
            </w:tcBorders>
            <w:vAlign w:val="bottom"/>
          </w:tcPr>
          <w:p w14:paraId="5A789207" w14:textId="77777777" w:rsidR="00661DFE" w:rsidRPr="00400F50" w:rsidRDefault="00661DFE" w:rsidP="00F4436D">
            <w:pPr>
              <w:pStyle w:val="tabletext11"/>
              <w:tabs>
                <w:tab w:val="decimal" w:pos="200"/>
              </w:tabs>
              <w:jc w:val="center"/>
              <w:rPr>
                <w:ins w:id="7107" w:author="Author"/>
              </w:rPr>
              <w:pPrChange w:id="7108" w:author="Author">
                <w:pPr>
                  <w:pStyle w:val="tabletext11"/>
                  <w:jc w:val="center"/>
                </w:pPr>
              </w:pPrChange>
            </w:pPr>
            <w:ins w:id="7109" w:author="Author">
              <w:r w:rsidRPr="00400F50">
                <w:t>0.004</w:t>
              </w:r>
            </w:ins>
          </w:p>
        </w:tc>
        <w:tc>
          <w:tcPr>
            <w:tcW w:w="1476" w:type="dxa"/>
            <w:tcBorders>
              <w:left w:val="single" w:sz="6" w:space="0" w:color="auto"/>
              <w:right w:val="single" w:sz="6" w:space="0" w:color="auto"/>
            </w:tcBorders>
            <w:vAlign w:val="bottom"/>
          </w:tcPr>
          <w:p w14:paraId="5E86F10E" w14:textId="77777777" w:rsidR="00661DFE" w:rsidRPr="00400F50" w:rsidRDefault="00661DFE" w:rsidP="00F4436D">
            <w:pPr>
              <w:pStyle w:val="tabletext11"/>
              <w:tabs>
                <w:tab w:val="decimal" w:pos="200"/>
              </w:tabs>
              <w:jc w:val="center"/>
              <w:rPr>
                <w:ins w:id="7110" w:author="Author"/>
              </w:rPr>
              <w:pPrChange w:id="7111" w:author="Author">
                <w:pPr>
                  <w:pStyle w:val="tabletext11"/>
                  <w:jc w:val="center"/>
                </w:pPr>
              </w:pPrChange>
            </w:pPr>
            <w:ins w:id="7112" w:author="Author">
              <w:r w:rsidRPr="00400F50">
                <w:t>-0.138</w:t>
              </w:r>
            </w:ins>
          </w:p>
        </w:tc>
        <w:tc>
          <w:tcPr>
            <w:tcW w:w="1476" w:type="dxa"/>
            <w:tcBorders>
              <w:left w:val="single" w:sz="6" w:space="0" w:color="auto"/>
              <w:right w:val="single" w:sz="6" w:space="0" w:color="auto"/>
            </w:tcBorders>
            <w:vAlign w:val="bottom"/>
          </w:tcPr>
          <w:p w14:paraId="79DA901B" w14:textId="77777777" w:rsidR="00661DFE" w:rsidRPr="00400F50" w:rsidRDefault="00661DFE" w:rsidP="00F4436D">
            <w:pPr>
              <w:pStyle w:val="tabletext11"/>
              <w:tabs>
                <w:tab w:val="decimal" w:pos="200"/>
              </w:tabs>
              <w:jc w:val="center"/>
              <w:rPr>
                <w:ins w:id="7113" w:author="Author"/>
              </w:rPr>
              <w:pPrChange w:id="7114" w:author="Author">
                <w:pPr>
                  <w:pStyle w:val="tabletext11"/>
                  <w:jc w:val="center"/>
                </w:pPr>
              </w:pPrChange>
            </w:pPr>
            <w:ins w:id="7115" w:author="Author">
              <w:r w:rsidRPr="00400F50">
                <w:t>-0.057</w:t>
              </w:r>
            </w:ins>
          </w:p>
        </w:tc>
        <w:tc>
          <w:tcPr>
            <w:tcW w:w="1072" w:type="dxa"/>
            <w:tcBorders>
              <w:left w:val="single" w:sz="6" w:space="0" w:color="auto"/>
              <w:right w:val="single" w:sz="6" w:space="0" w:color="auto"/>
            </w:tcBorders>
            <w:vAlign w:val="bottom"/>
          </w:tcPr>
          <w:p w14:paraId="50D75CD6" w14:textId="77777777" w:rsidR="00661DFE" w:rsidRPr="00400F50" w:rsidRDefault="00661DFE" w:rsidP="00F4436D">
            <w:pPr>
              <w:pStyle w:val="tabletext11"/>
              <w:tabs>
                <w:tab w:val="decimal" w:pos="200"/>
              </w:tabs>
              <w:jc w:val="center"/>
              <w:rPr>
                <w:ins w:id="7116" w:author="Author"/>
              </w:rPr>
              <w:pPrChange w:id="7117" w:author="Author">
                <w:pPr>
                  <w:pStyle w:val="tabletext11"/>
                  <w:jc w:val="center"/>
                </w:pPr>
              </w:pPrChange>
            </w:pPr>
            <w:ins w:id="7118" w:author="Author">
              <w:r w:rsidRPr="00400F50">
                <w:t>0.036</w:t>
              </w:r>
            </w:ins>
          </w:p>
        </w:tc>
      </w:tr>
      <w:tr w:rsidR="00661DFE" w:rsidRPr="00400F50" w14:paraId="48A01937" w14:textId="77777777" w:rsidTr="00884A80">
        <w:trPr>
          <w:cantSplit/>
          <w:trHeight w:val="196"/>
          <w:ins w:id="7119" w:author="Author"/>
        </w:trPr>
        <w:tc>
          <w:tcPr>
            <w:tcW w:w="189" w:type="dxa"/>
          </w:tcPr>
          <w:p w14:paraId="40234EC5" w14:textId="77777777" w:rsidR="00661DFE" w:rsidRPr="00400F50" w:rsidRDefault="00661DFE" w:rsidP="00F4436D">
            <w:pPr>
              <w:pStyle w:val="tabletext11"/>
              <w:rPr>
                <w:ins w:id="7120" w:author="Author"/>
              </w:rPr>
            </w:pPr>
          </w:p>
        </w:tc>
        <w:tc>
          <w:tcPr>
            <w:tcW w:w="200" w:type="dxa"/>
            <w:tcBorders>
              <w:left w:val="single" w:sz="6" w:space="0" w:color="auto"/>
            </w:tcBorders>
          </w:tcPr>
          <w:p w14:paraId="2591A5D3" w14:textId="77777777" w:rsidR="00661DFE" w:rsidRPr="00400F50" w:rsidRDefault="00661DFE" w:rsidP="00F4436D">
            <w:pPr>
              <w:pStyle w:val="tabletext11"/>
              <w:jc w:val="right"/>
              <w:rPr>
                <w:ins w:id="7121" w:author="Author"/>
              </w:rPr>
            </w:pPr>
          </w:p>
        </w:tc>
        <w:tc>
          <w:tcPr>
            <w:tcW w:w="791" w:type="dxa"/>
            <w:tcBorders>
              <w:left w:val="nil"/>
            </w:tcBorders>
            <w:hideMark/>
          </w:tcPr>
          <w:p w14:paraId="5F93435A" w14:textId="77777777" w:rsidR="00661DFE" w:rsidRPr="00400F50" w:rsidRDefault="00661DFE" w:rsidP="00F4436D">
            <w:pPr>
              <w:pStyle w:val="tabletext11"/>
              <w:jc w:val="right"/>
              <w:rPr>
                <w:ins w:id="7122" w:author="Author"/>
              </w:rPr>
            </w:pPr>
            <w:ins w:id="7123" w:author="Author">
              <w:r w:rsidRPr="00400F50">
                <w:t>1,000</w:t>
              </w:r>
            </w:ins>
          </w:p>
        </w:tc>
        <w:tc>
          <w:tcPr>
            <w:tcW w:w="125" w:type="dxa"/>
            <w:tcBorders>
              <w:right w:val="single" w:sz="6" w:space="0" w:color="auto"/>
            </w:tcBorders>
          </w:tcPr>
          <w:p w14:paraId="2F8BBA46" w14:textId="77777777" w:rsidR="00661DFE" w:rsidRPr="00400F50" w:rsidRDefault="00661DFE" w:rsidP="00F4436D">
            <w:pPr>
              <w:pStyle w:val="tabletext11"/>
              <w:rPr>
                <w:ins w:id="7124" w:author="Author"/>
              </w:rPr>
            </w:pPr>
          </w:p>
        </w:tc>
        <w:tc>
          <w:tcPr>
            <w:tcW w:w="1052" w:type="dxa"/>
            <w:tcBorders>
              <w:left w:val="single" w:sz="6" w:space="0" w:color="auto"/>
              <w:right w:val="single" w:sz="6" w:space="0" w:color="auto"/>
            </w:tcBorders>
            <w:vAlign w:val="bottom"/>
            <w:hideMark/>
          </w:tcPr>
          <w:p w14:paraId="1E75DC75" w14:textId="77777777" w:rsidR="00661DFE" w:rsidRPr="00400F50" w:rsidRDefault="00661DFE" w:rsidP="00F4436D">
            <w:pPr>
              <w:pStyle w:val="tabletext11"/>
              <w:tabs>
                <w:tab w:val="decimal" w:pos="200"/>
              </w:tabs>
              <w:jc w:val="center"/>
              <w:rPr>
                <w:ins w:id="7125" w:author="Author"/>
              </w:rPr>
              <w:pPrChange w:id="7126" w:author="Author">
                <w:pPr>
                  <w:pStyle w:val="tabletext11"/>
                  <w:jc w:val="center"/>
                </w:pPr>
              </w:pPrChange>
            </w:pPr>
            <w:ins w:id="7127" w:author="Author">
              <w:r w:rsidRPr="00400F50">
                <w:t>0.10</w:t>
              </w:r>
            </w:ins>
          </w:p>
        </w:tc>
        <w:tc>
          <w:tcPr>
            <w:tcW w:w="947" w:type="dxa"/>
            <w:tcBorders>
              <w:left w:val="single" w:sz="6" w:space="0" w:color="auto"/>
              <w:right w:val="single" w:sz="6" w:space="0" w:color="auto"/>
            </w:tcBorders>
            <w:vAlign w:val="bottom"/>
            <w:hideMark/>
          </w:tcPr>
          <w:p w14:paraId="2A9743DB" w14:textId="77777777" w:rsidR="00661DFE" w:rsidRPr="00400F50" w:rsidRDefault="00661DFE" w:rsidP="00F4436D">
            <w:pPr>
              <w:pStyle w:val="tabletext11"/>
              <w:tabs>
                <w:tab w:val="decimal" w:pos="200"/>
              </w:tabs>
              <w:jc w:val="center"/>
              <w:rPr>
                <w:ins w:id="7128" w:author="Author"/>
              </w:rPr>
              <w:pPrChange w:id="7129" w:author="Author">
                <w:pPr>
                  <w:pStyle w:val="tabletext11"/>
                  <w:jc w:val="center"/>
                </w:pPr>
              </w:pPrChange>
            </w:pPr>
            <w:ins w:id="7130" w:author="Author">
              <w:r w:rsidRPr="00400F50">
                <w:t>0.09</w:t>
              </w:r>
            </w:ins>
          </w:p>
        </w:tc>
        <w:tc>
          <w:tcPr>
            <w:tcW w:w="1476" w:type="dxa"/>
            <w:tcBorders>
              <w:left w:val="single" w:sz="6" w:space="0" w:color="auto"/>
              <w:right w:val="single" w:sz="6" w:space="0" w:color="auto"/>
            </w:tcBorders>
            <w:vAlign w:val="bottom"/>
          </w:tcPr>
          <w:p w14:paraId="0812E9C0" w14:textId="77777777" w:rsidR="00661DFE" w:rsidRPr="00400F50" w:rsidRDefault="00661DFE" w:rsidP="00F4436D">
            <w:pPr>
              <w:pStyle w:val="tabletext11"/>
              <w:tabs>
                <w:tab w:val="decimal" w:pos="200"/>
              </w:tabs>
              <w:jc w:val="center"/>
              <w:rPr>
                <w:ins w:id="7131" w:author="Author"/>
              </w:rPr>
              <w:pPrChange w:id="7132" w:author="Author">
                <w:pPr>
                  <w:pStyle w:val="tabletext11"/>
                  <w:jc w:val="center"/>
                </w:pPr>
              </w:pPrChange>
            </w:pPr>
            <w:ins w:id="7133" w:author="Author">
              <w:r w:rsidRPr="00400F50">
                <w:t>-0.129</w:t>
              </w:r>
            </w:ins>
          </w:p>
        </w:tc>
        <w:tc>
          <w:tcPr>
            <w:tcW w:w="1476" w:type="dxa"/>
            <w:tcBorders>
              <w:left w:val="single" w:sz="6" w:space="0" w:color="auto"/>
              <w:right w:val="single" w:sz="6" w:space="0" w:color="auto"/>
            </w:tcBorders>
            <w:vAlign w:val="bottom"/>
          </w:tcPr>
          <w:p w14:paraId="589E1F46" w14:textId="77777777" w:rsidR="00661DFE" w:rsidRPr="00400F50" w:rsidRDefault="00661DFE" w:rsidP="00F4436D">
            <w:pPr>
              <w:pStyle w:val="tabletext11"/>
              <w:tabs>
                <w:tab w:val="decimal" w:pos="200"/>
              </w:tabs>
              <w:jc w:val="center"/>
              <w:rPr>
                <w:ins w:id="7134" w:author="Author"/>
              </w:rPr>
              <w:pPrChange w:id="7135" w:author="Author">
                <w:pPr>
                  <w:pStyle w:val="tabletext11"/>
                  <w:jc w:val="center"/>
                </w:pPr>
              </w:pPrChange>
            </w:pPr>
            <w:ins w:id="7136" w:author="Author">
              <w:r w:rsidRPr="00400F50">
                <w:t>0.086</w:t>
              </w:r>
            </w:ins>
          </w:p>
        </w:tc>
        <w:tc>
          <w:tcPr>
            <w:tcW w:w="1476" w:type="dxa"/>
            <w:tcBorders>
              <w:left w:val="single" w:sz="6" w:space="0" w:color="auto"/>
              <w:right w:val="single" w:sz="6" w:space="0" w:color="auto"/>
            </w:tcBorders>
            <w:vAlign w:val="bottom"/>
          </w:tcPr>
          <w:p w14:paraId="4522A6EE" w14:textId="77777777" w:rsidR="00661DFE" w:rsidRPr="00400F50" w:rsidRDefault="00661DFE" w:rsidP="00F4436D">
            <w:pPr>
              <w:pStyle w:val="tabletext11"/>
              <w:tabs>
                <w:tab w:val="decimal" w:pos="200"/>
              </w:tabs>
              <w:jc w:val="center"/>
              <w:rPr>
                <w:ins w:id="7137" w:author="Author"/>
              </w:rPr>
              <w:pPrChange w:id="7138" w:author="Author">
                <w:pPr>
                  <w:pStyle w:val="tabletext11"/>
                  <w:jc w:val="center"/>
                </w:pPr>
              </w:pPrChange>
            </w:pPr>
            <w:ins w:id="7139" w:author="Author">
              <w:r w:rsidRPr="00400F50">
                <w:t>-0.137</w:t>
              </w:r>
            </w:ins>
          </w:p>
        </w:tc>
        <w:tc>
          <w:tcPr>
            <w:tcW w:w="1476" w:type="dxa"/>
            <w:tcBorders>
              <w:left w:val="single" w:sz="6" w:space="0" w:color="auto"/>
              <w:right w:val="single" w:sz="6" w:space="0" w:color="auto"/>
            </w:tcBorders>
            <w:vAlign w:val="bottom"/>
          </w:tcPr>
          <w:p w14:paraId="5D6AE4E1" w14:textId="77777777" w:rsidR="00661DFE" w:rsidRPr="00400F50" w:rsidRDefault="00661DFE" w:rsidP="00F4436D">
            <w:pPr>
              <w:pStyle w:val="tabletext11"/>
              <w:tabs>
                <w:tab w:val="decimal" w:pos="200"/>
              </w:tabs>
              <w:jc w:val="center"/>
              <w:rPr>
                <w:ins w:id="7140" w:author="Author"/>
              </w:rPr>
              <w:pPrChange w:id="7141" w:author="Author">
                <w:pPr>
                  <w:pStyle w:val="tabletext11"/>
                  <w:jc w:val="center"/>
                </w:pPr>
              </w:pPrChange>
            </w:pPr>
            <w:ins w:id="7142" w:author="Author">
              <w:r w:rsidRPr="00400F50">
                <w:t>0.001</w:t>
              </w:r>
            </w:ins>
          </w:p>
        </w:tc>
        <w:tc>
          <w:tcPr>
            <w:tcW w:w="1072" w:type="dxa"/>
            <w:tcBorders>
              <w:left w:val="single" w:sz="6" w:space="0" w:color="auto"/>
              <w:right w:val="single" w:sz="6" w:space="0" w:color="auto"/>
            </w:tcBorders>
            <w:vAlign w:val="bottom"/>
          </w:tcPr>
          <w:p w14:paraId="68DB8592" w14:textId="77777777" w:rsidR="00661DFE" w:rsidRPr="00400F50" w:rsidRDefault="00661DFE" w:rsidP="00F4436D">
            <w:pPr>
              <w:pStyle w:val="tabletext11"/>
              <w:tabs>
                <w:tab w:val="decimal" w:pos="200"/>
              </w:tabs>
              <w:jc w:val="center"/>
              <w:rPr>
                <w:ins w:id="7143" w:author="Author"/>
              </w:rPr>
              <w:pPrChange w:id="7144" w:author="Author">
                <w:pPr>
                  <w:pStyle w:val="tabletext11"/>
                  <w:jc w:val="center"/>
                </w:pPr>
              </w:pPrChange>
            </w:pPr>
            <w:ins w:id="7145" w:author="Author">
              <w:r w:rsidRPr="00400F50">
                <w:t>0.079</w:t>
              </w:r>
            </w:ins>
          </w:p>
        </w:tc>
      </w:tr>
      <w:tr w:rsidR="00661DFE" w:rsidRPr="00400F50" w14:paraId="2CF99CE1" w14:textId="77777777" w:rsidTr="00884A80">
        <w:trPr>
          <w:cantSplit/>
          <w:trHeight w:val="196"/>
          <w:ins w:id="7146" w:author="Author"/>
        </w:trPr>
        <w:tc>
          <w:tcPr>
            <w:tcW w:w="189" w:type="dxa"/>
          </w:tcPr>
          <w:p w14:paraId="40F43164" w14:textId="77777777" w:rsidR="00661DFE" w:rsidRPr="00400F50" w:rsidRDefault="00661DFE" w:rsidP="00F4436D">
            <w:pPr>
              <w:pStyle w:val="tabletext11"/>
              <w:rPr>
                <w:ins w:id="7147" w:author="Author"/>
              </w:rPr>
            </w:pPr>
          </w:p>
        </w:tc>
        <w:tc>
          <w:tcPr>
            <w:tcW w:w="200" w:type="dxa"/>
            <w:tcBorders>
              <w:left w:val="single" w:sz="6" w:space="0" w:color="auto"/>
            </w:tcBorders>
          </w:tcPr>
          <w:p w14:paraId="73179E12" w14:textId="77777777" w:rsidR="00661DFE" w:rsidRPr="00400F50" w:rsidRDefault="00661DFE" w:rsidP="00F4436D">
            <w:pPr>
              <w:pStyle w:val="tabletext11"/>
              <w:jc w:val="right"/>
              <w:rPr>
                <w:ins w:id="7148" w:author="Author"/>
              </w:rPr>
            </w:pPr>
          </w:p>
        </w:tc>
        <w:tc>
          <w:tcPr>
            <w:tcW w:w="791" w:type="dxa"/>
            <w:tcBorders>
              <w:left w:val="nil"/>
            </w:tcBorders>
            <w:hideMark/>
          </w:tcPr>
          <w:p w14:paraId="6C180316" w14:textId="77777777" w:rsidR="00661DFE" w:rsidRPr="00400F50" w:rsidRDefault="00661DFE" w:rsidP="00F4436D">
            <w:pPr>
              <w:pStyle w:val="tabletext11"/>
              <w:jc w:val="right"/>
              <w:rPr>
                <w:ins w:id="7149" w:author="Author"/>
              </w:rPr>
            </w:pPr>
            <w:ins w:id="7150" w:author="Author">
              <w:r w:rsidRPr="00400F50">
                <w:t>2,000</w:t>
              </w:r>
            </w:ins>
          </w:p>
        </w:tc>
        <w:tc>
          <w:tcPr>
            <w:tcW w:w="125" w:type="dxa"/>
            <w:tcBorders>
              <w:right w:val="single" w:sz="6" w:space="0" w:color="auto"/>
            </w:tcBorders>
          </w:tcPr>
          <w:p w14:paraId="703B4838" w14:textId="77777777" w:rsidR="00661DFE" w:rsidRPr="00400F50" w:rsidRDefault="00661DFE" w:rsidP="00F4436D">
            <w:pPr>
              <w:pStyle w:val="tabletext11"/>
              <w:rPr>
                <w:ins w:id="7151" w:author="Author"/>
              </w:rPr>
            </w:pPr>
          </w:p>
        </w:tc>
        <w:tc>
          <w:tcPr>
            <w:tcW w:w="1052" w:type="dxa"/>
            <w:tcBorders>
              <w:left w:val="single" w:sz="6" w:space="0" w:color="auto"/>
              <w:right w:val="single" w:sz="6" w:space="0" w:color="auto"/>
            </w:tcBorders>
            <w:vAlign w:val="bottom"/>
            <w:hideMark/>
          </w:tcPr>
          <w:p w14:paraId="2D4E7578" w14:textId="77777777" w:rsidR="00661DFE" w:rsidRPr="00400F50" w:rsidRDefault="00661DFE" w:rsidP="00F4436D">
            <w:pPr>
              <w:pStyle w:val="tabletext11"/>
              <w:tabs>
                <w:tab w:val="decimal" w:pos="200"/>
              </w:tabs>
              <w:jc w:val="center"/>
              <w:rPr>
                <w:ins w:id="7152" w:author="Author"/>
              </w:rPr>
              <w:pPrChange w:id="7153" w:author="Author">
                <w:pPr>
                  <w:pStyle w:val="tabletext11"/>
                  <w:jc w:val="center"/>
                </w:pPr>
              </w:pPrChange>
            </w:pPr>
            <w:ins w:id="7154" w:author="Author">
              <w:r w:rsidRPr="00400F50">
                <w:t>0.26</w:t>
              </w:r>
            </w:ins>
          </w:p>
        </w:tc>
        <w:tc>
          <w:tcPr>
            <w:tcW w:w="947" w:type="dxa"/>
            <w:tcBorders>
              <w:left w:val="single" w:sz="6" w:space="0" w:color="auto"/>
              <w:right w:val="single" w:sz="6" w:space="0" w:color="auto"/>
            </w:tcBorders>
            <w:vAlign w:val="bottom"/>
            <w:hideMark/>
          </w:tcPr>
          <w:p w14:paraId="35FD5070" w14:textId="77777777" w:rsidR="00661DFE" w:rsidRPr="00400F50" w:rsidRDefault="00661DFE" w:rsidP="00F4436D">
            <w:pPr>
              <w:pStyle w:val="tabletext11"/>
              <w:tabs>
                <w:tab w:val="decimal" w:pos="200"/>
              </w:tabs>
              <w:jc w:val="center"/>
              <w:rPr>
                <w:ins w:id="7155" w:author="Author"/>
              </w:rPr>
              <w:pPrChange w:id="7156" w:author="Author">
                <w:pPr>
                  <w:pStyle w:val="tabletext11"/>
                  <w:jc w:val="center"/>
                </w:pPr>
              </w:pPrChange>
            </w:pPr>
            <w:ins w:id="7157" w:author="Author">
              <w:r w:rsidRPr="00400F50">
                <w:t>0.24</w:t>
              </w:r>
            </w:ins>
          </w:p>
        </w:tc>
        <w:tc>
          <w:tcPr>
            <w:tcW w:w="1476" w:type="dxa"/>
            <w:tcBorders>
              <w:left w:val="single" w:sz="6" w:space="0" w:color="auto"/>
              <w:right w:val="single" w:sz="6" w:space="0" w:color="auto"/>
            </w:tcBorders>
            <w:vAlign w:val="bottom"/>
          </w:tcPr>
          <w:p w14:paraId="5203BC57" w14:textId="77777777" w:rsidR="00661DFE" w:rsidRPr="00400F50" w:rsidRDefault="00661DFE" w:rsidP="00F4436D">
            <w:pPr>
              <w:pStyle w:val="tabletext11"/>
              <w:tabs>
                <w:tab w:val="decimal" w:pos="200"/>
              </w:tabs>
              <w:jc w:val="center"/>
              <w:rPr>
                <w:ins w:id="7158" w:author="Author"/>
              </w:rPr>
              <w:pPrChange w:id="7159" w:author="Author">
                <w:pPr>
                  <w:pStyle w:val="tabletext11"/>
                  <w:jc w:val="center"/>
                </w:pPr>
              </w:pPrChange>
            </w:pPr>
            <w:ins w:id="7160" w:author="Author">
              <w:r w:rsidRPr="00400F50">
                <w:t>-0.128</w:t>
              </w:r>
            </w:ins>
          </w:p>
        </w:tc>
        <w:tc>
          <w:tcPr>
            <w:tcW w:w="1476" w:type="dxa"/>
            <w:tcBorders>
              <w:left w:val="single" w:sz="6" w:space="0" w:color="auto"/>
              <w:right w:val="single" w:sz="6" w:space="0" w:color="auto"/>
            </w:tcBorders>
            <w:vAlign w:val="bottom"/>
          </w:tcPr>
          <w:p w14:paraId="745D45C5" w14:textId="77777777" w:rsidR="00661DFE" w:rsidRPr="00400F50" w:rsidRDefault="00661DFE" w:rsidP="00F4436D">
            <w:pPr>
              <w:pStyle w:val="tabletext11"/>
              <w:tabs>
                <w:tab w:val="decimal" w:pos="200"/>
              </w:tabs>
              <w:jc w:val="center"/>
              <w:rPr>
                <w:ins w:id="7161" w:author="Author"/>
              </w:rPr>
              <w:pPrChange w:id="7162" w:author="Author">
                <w:pPr>
                  <w:pStyle w:val="tabletext11"/>
                  <w:jc w:val="center"/>
                </w:pPr>
              </w:pPrChange>
            </w:pPr>
            <w:ins w:id="7163" w:author="Author">
              <w:r w:rsidRPr="00400F50">
                <w:t>0.218</w:t>
              </w:r>
            </w:ins>
          </w:p>
        </w:tc>
        <w:tc>
          <w:tcPr>
            <w:tcW w:w="1476" w:type="dxa"/>
            <w:tcBorders>
              <w:left w:val="single" w:sz="6" w:space="0" w:color="auto"/>
              <w:right w:val="single" w:sz="6" w:space="0" w:color="auto"/>
            </w:tcBorders>
            <w:vAlign w:val="bottom"/>
          </w:tcPr>
          <w:p w14:paraId="394A938C" w14:textId="77777777" w:rsidR="00661DFE" w:rsidRPr="00400F50" w:rsidRDefault="00661DFE" w:rsidP="00F4436D">
            <w:pPr>
              <w:pStyle w:val="tabletext11"/>
              <w:tabs>
                <w:tab w:val="decimal" w:pos="200"/>
              </w:tabs>
              <w:jc w:val="center"/>
              <w:rPr>
                <w:ins w:id="7164" w:author="Author"/>
              </w:rPr>
              <w:pPrChange w:id="7165" w:author="Author">
                <w:pPr>
                  <w:pStyle w:val="tabletext11"/>
                  <w:jc w:val="center"/>
                </w:pPr>
              </w:pPrChange>
            </w:pPr>
            <w:ins w:id="7166" w:author="Author">
              <w:r w:rsidRPr="00400F50">
                <w:t>-0.136</w:t>
              </w:r>
            </w:ins>
          </w:p>
        </w:tc>
        <w:tc>
          <w:tcPr>
            <w:tcW w:w="1476" w:type="dxa"/>
            <w:tcBorders>
              <w:left w:val="single" w:sz="6" w:space="0" w:color="auto"/>
              <w:right w:val="single" w:sz="6" w:space="0" w:color="auto"/>
            </w:tcBorders>
            <w:vAlign w:val="bottom"/>
          </w:tcPr>
          <w:p w14:paraId="7D0B3ACC" w14:textId="77777777" w:rsidR="00661DFE" w:rsidRPr="00400F50" w:rsidRDefault="00661DFE" w:rsidP="00F4436D">
            <w:pPr>
              <w:pStyle w:val="tabletext11"/>
              <w:tabs>
                <w:tab w:val="decimal" w:pos="200"/>
              </w:tabs>
              <w:jc w:val="center"/>
              <w:rPr>
                <w:ins w:id="7167" w:author="Author"/>
              </w:rPr>
              <w:pPrChange w:id="7168" w:author="Author">
                <w:pPr>
                  <w:pStyle w:val="tabletext11"/>
                  <w:jc w:val="center"/>
                </w:pPr>
              </w:pPrChange>
            </w:pPr>
            <w:ins w:id="7169" w:author="Author">
              <w:r w:rsidRPr="00400F50">
                <w:t>0.113</w:t>
              </w:r>
            </w:ins>
          </w:p>
        </w:tc>
        <w:tc>
          <w:tcPr>
            <w:tcW w:w="1072" w:type="dxa"/>
            <w:tcBorders>
              <w:left w:val="single" w:sz="6" w:space="0" w:color="auto"/>
              <w:right w:val="single" w:sz="6" w:space="0" w:color="auto"/>
            </w:tcBorders>
            <w:vAlign w:val="bottom"/>
          </w:tcPr>
          <w:p w14:paraId="32DB9541" w14:textId="77777777" w:rsidR="00661DFE" w:rsidRPr="00400F50" w:rsidRDefault="00661DFE" w:rsidP="00F4436D">
            <w:pPr>
              <w:pStyle w:val="tabletext11"/>
              <w:tabs>
                <w:tab w:val="decimal" w:pos="200"/>
              </w:tabs>
              <w:jc w:val="center"/>
              <w:rPr>
                <w:ins w:id="7170" w:author="Author"/>
              </w:rPr>
              <w:pPrChange w:id="7171" w:author="Author">
                <w:pPr>
                  <w:pStyle w:val="tabletext11"/>
                  <w:jc w:val="center"/>
                </w:pPr>
              </w:pPrChange>
            </w:pPr>
            <w:ins w:id="7172" w:author="Author">
              <w:r w:rsidRPr="00400F50">
                <w:t>0.171</w:t>
              </w:r>
            </w:ins>
          </w:p>
        </w:tc>
      </w:tr>
      <w:tr w:rsidR="00661DFE" w:rsidRPr="00400F50" w14:paraId="4A926C0A" w14:textId="77777777" w:rsidTr="00884A80">
        <w:trPr>
          <w:cantSplit/>
          <w:trHeight w:val="196"/>
          <w:ins w:id="7173" w:author="Author"/>
        </w:trPr>
        <w:tc>
          <w:tcPr>
            <w:tcW w:w="189" w:type="dxa"/>
          </w:tcPr>
          <w:p w14:paraId="7F043B67" w14:textId="77777777" w:rsidR="00661DFE" w:rsidRPr="00400F50" w:rsidRDefault="00661DFE" w:rsidP="00F4436D">
            <w:pPr>
              <w:pStyle w:val="tabletext11"/>
              <w:rPr>
                <w:ins w:id="7174" w:author="Author"/>
              </w:rPr>
            </w:pPr>
          </w:p>
        </w:tc>
        <w:tc>
          <w:tcPr>
            <w:tcW w:w="200" w:type="dxa"/>
            <w:tcBorders>
              <w:left w:val="single" w:sz="6" w:space="0" w:color="auto"/>
            </w:tcBorders>
          </w:tcPr>
          <w:p w14:paraId="6067CC30" w14:textId="77777777" w:rsidR="00661DFE" w:rsidRPr="00400F50" w:rsidRDefault="00661DFE" w:rsidP="00F4436D">
            <w:pPr>
              <w:pStyle w:val="tabletext11"/>
              <w:jc w:val="right"/>
              <w:rPr>
                <w:ins w:id="7175" w:author="Author"/>
              </w:rPr>
            </w:pPr>
          </w:p>
        </w:tc>
        <w:tc>
          <w:tcPr>
            <w:tcW w:w="791" w:type="dxa"/>
            <w:tcBorders>
              <w:left w:val="nil"/>
            </w:tcBorders>
            <w:hideMark/>
          </w:tcPr>
          <w:p w14:paraId="09112B54" w14:textId="77777777" w:rsidR="00661DFE" w:rsidRPr="00400F50" w:rsidRDefault="00661DFE" w:rsidP="00F4436D">
            <w:pPr>
              <w:pStyle w:val="tabletext11"/>
              <w:jc w:val="right"/>
              <w:rPr>
                <w:ins w:id="7176" w:author="Author"/>
              </w:rPr>
            </w:pPr>
            <w:ins w:id="7177" w:author="Author">
              <w:r w:rsidRPr="00400F50">
                <w:t>3,000</w:t>
              </w:r>
            </w:ins>
          </w:p>
        </w:tc>
        <w:tc>
          <w:tcPr>
            <w:tcW w:w="125" w:type="dxa"/>
            <w:tcBorders>
              <w:right w:val="single" w:sz="6" w:space="0" w:color="auto"/>
            </w:tcBorders>
          </w:tcPr>
          <w:p w14:paraId="72B7D97A" w14:textId="77777777" w:rsidR="00661DFE" w:rsidRPr="00400F50" w:rsidRDefault="00661DFE" w:rsidP="00F4436D">
            <w:pPr>
              <w:pStyle w:val="tabletext11"/>
              <w:rPr>
                <w:ins w:id="7178" w:author="Author"/>
              </w:rPr>
            </w:pPr>
          </w:p>
        </w:tc>
        <w:tc>
          <w:tcPr>
            <w:tcW w:w="1052" w:type="dxa"/>
            <w:tcBorders>
              <w:left w:val="single" w:sz="6" w:space="0" w:color="auto"/>
              <w:right w:val="single" w:sz="6" w:space="0" w:color="auto"/>
            </w:tcBorders>
            <w:vAlign w:val="bottom"/>
            <w:hideMark/>
          </w:tcPr>
          <w:p w14:paraId="121F24B8" w14:textId="77777777" w:rsidR="00661DFE" w:rsidRPr="00400F50" w:rsidRDefault="00661DFE" w:rsidP="00F4436D">
            <w:pPr>
              <w:pStyle w:val="tabletext11"/>
              <w:tabs>
                <w:tab w:val="decimal" w:pos="200"/>
              </w:tabs>
              <w:jc w:val="center"/>
              <w:rPr>
                <w:ins w:id="7179" w:author="Author"/>
              </w:rPr>
              <w:pPrChange w:id="7180" w:author="Author">
                <w:pPr>
                  <w:pStyle w:val="tabletext11"/>
                  <w:jc w:val="center"/>
                </w:pPr>
              </w:pPrChange>
            </w:pPr>
            <w:ins w:id="7181" w:author="Author">
              <w:r w:rsidRPr="00400F50">
                <w:t>0.36</w:t>
              </w:r>
            </w:ins>
          </w:p>
        </w:tc>
        <w:tc>
          <w:tcPr>
            <w:tcW w:w="947" w:type="dxa"/>
            <w:tcBorders>
              <w:left w:val="single" w:sz="6" w:space="0" w:color="auto"/>
              <w:right w:val="single" w:sz="6" w:space="0" w:color="auto"/>
            </w:tcBorders>
            <w:vAlign w:val="bottom"/>
            <w:hideMark/>
          </w:tcPr>
          <w:p w14:paraId="4FD06303" w14:textId="77777777" w:rsidR="00661DFE" w:rsidRPr="00400F50" w:rsidRDefault="00661DFE" w:rsidP="00F4436D">
            <w:pPr>
              <w:pStyle w:val="tabletext11"/>
              <w:tabs>
                <w:tab w:val="decimal" w:pos="200"/>
              </w:tabs>
              <w:jc w:val="center"/>
              <w:rPr>
                <w:ins w:id="7182" w:author="Author"/>
              </w:rPr>
              <w:pPrChange w:id="7183" w:author="Author">
                <w:pPr>
                  <w:pStyle w:val="tabletext11"/>
                  <w:jc w:val="center"/>
                </w:pPr>
              </w:pPrChange>
            </w:pPr>
            <w:ins w:id="7184" w:author="Author">
              <w:r w:rsidRPr="00400F50">
                <w:t>0.31</w:t>
              </w:r>
            </w:ins>
          </w:p>
        </w:tc>
        <w:tc>
          <w:tcPr>
            <w:tcW w:w="1476" w:type="dxa"/>
            <w:tcBorders>
              <w:left w:val="single" w:sz="6" w:space="0" w:color="auto"/>
              <w:right w:val="single" w:sz="6" w:space="0" w:color="auto"/>
            </w:tcBorders>
            <w:vAlign w:val="bottom"/>
          </w:tcPr>
          <w:p w14:paraId="08733E76" w14:textId="77777777" w:rsidR="00661DFE" w:rsidRPr="00400F50" w:rsidRDefault="00661DFE" w:rsidP="00F4436D">
            <w:pPr>
              <w:pStyle w:val="tabletext11"/>
              <w:tabs>
                <w:tab w:val="decimal" w:pos="200"/>
              </w:tabs>
              <w:jc w:val="center"/>
              <w:rPr>
                <w:ins w:id="7185" w:author="Author"/>
              </w:rPr>
              <w:pPrChange w:id="7186" w:author="Author">
                <w:pPr>
                  <w:pStyle w:val="tabletext11"/>
                  <w:jc w:val="center"/>
                </w:pPr>
              </w:pPrChange>
            </w:pPr>
            <w:ins w:id="7187" w:author="Author">
              <w:r w:rsidRPr="00400F50">
                <w:t>-0.127</w:t>
              </w:r>
            </w:ins>
          </w:p>
        </w:tc>
        <w:tc>
          <w:tcPr>
            <w:tcW w:w="1476" w:type="dxa"/>
            <w:tcBorders>
              <w:left w:val="single" w:sz="6" w:space="0" w:color="auto"/>
              <w:right w:val="single" w:sz="6" w:space="0" w:color="auto"/>
            </w:tcBorders>
            <w:vAlign w:val="bottom"/>
          </w:tcPr>
          <w:p w14:paraId="482FFC93" w14:textId="77777777" w:rsidR="00661DFE" w:rsidRPr="00400F50" w:rsidRDefault="00661DFE" w:rsidP="00F4436D">
            <w:pPr>
              <w:pStyle w:val="tabletext11"/>
              <w:tabs>
                <w:tab w:val="decimal" w:pos="200"/>
              </w:tabs>
              <w:jc w:val="center"/>
              <w:rPr>
                <w:ins w:id="7188" w:author="Author"/>
              </w:rPr>
              <w:pPrChange w:id="7189" w:author="Author">
                <w:pPr>
                  <w:pStyle w:val="tabletext11"/>
                  <w:jc w:val="center"/>
                </w:pPr>
              </w:pPrChange>
            </w:pPr>
            <w:ins w:id="7190" w:author="Author">
              <w:r w:rsidRPr="00400F50">
                <w:t>0.335</w:t>
              </w:r>
            </w:ins>
          </w:p>
        </w:tc>
        <w:tc>
          <w:tcPr>
            <w:tcW w:w="1476" w:type="dxa"/>
            <w:tcBorders>
              <w:left w:val="single" w:sz="6" w:space="0" w:color="auto"/>
              <w:right w:val="single" w:sz="6" w:space="0" w:color="auto"/>
            </w:tcBorders>
            <w:vAlign w:val="bottom"/>
          </w:tcPr>
          <w:p w14:paraId="73F966B8" w14:textId="77777777" w:rsidR="00661DFE" w:rsidRPr="00400F50" w:rsidRDefault="00661DFE" w:rsidP="00F4436D">
            <w:pPr>
              <w:pStyle w:val="tabletext11"/>
              <w:tabs>
                <w:tab w:val="decimal" w:pos="200"/>
              </w:tabs>
              <w:jc w:val="center"/>
              <w:rPr>
                <w:ins w:id="7191" w:author="Author"/>
              </w:rPr>
              <w:pPrChange w:id="7192" w:author="Author">
                <w:pPr>
                  <w:pStyle w:val="tabletext11"/>
                  <w:jc w:val="center"/>
                </w:pPr>
              </w:pPrChange>
            </w:pPr>
            <w:ins w:id="7193" w:author="Author">
              <w:r w:rsidRPr="00400F50">
                <w:t>-0.135</w:t>
              </w:r>
            </w:ins>
          </w:p>
        </w:tc>
        <w:tc>
          <w:tcPr>
            <w:tcW w:w="1476" w:type="dxa"/>
            <w:tcBorders>
              <w:left w:val="single" w:sz="6" w:space="0" w:color="auto"/>
              <w:right w:val="single" w:sz="6" w:space="0" w:color="auto"/>
            </w:tcBorders>
            <w:vAlign w:val="bottom"/>
          </w:tcPr>
          <w:p w14:paraId="41E6A072" w14:textId="77777777" w:rsidR="00661DFE" w:rsidRPr="00400F50" w:rsidRDefault="00661DFE" w:rsidP="00F4436D">
            <w:pPr>
              <w:pStyle w:val="tabletext11"/>
              <w:tabs>
                <w:tab w:val="decimal" w:pos="200"/>
              </w:tabs>
              <w:jc w:val="center"/>
              <w:rPr>
                <w:ins w:id="7194" w:author="Author"/>
              </w:rPr>
              <w:pPrChange w:id="7195" w:author="Author">
                <w:pPr>
                  <w:pStyle w:val="tabletext11"/>
                  <w:jc w:val="center"/>
                </w:pPr>
              </w:pPrChange>
            </w:pPr>
            <w:ins w:id="7196" w:author="Author">
              <w:r w:rsidRPr="00400F50">
                <w:t>0.223</w:t>
              </w:r>
            </w:ins>
          </w:p>
        </w:tc>
        <w:tc>
          <w:tcPr>
            <w:tcW w:w="1072" w:type="dxa"/>
            <w:tcBorders>
              <w:left w:val="single" w:sz="6" w:space="0" w:color="auto"/>
              <w:right w:val="single" w:sz="6" w:space="0" w:color="auto"/>
            </w:tcBorders>
            <w:vAlign w:val="bottom"/>
          </w:tcPr>
          <w:p w14:paraId="47A61C24" w14:textId="77777777" w:rsidR="00661DFE" w:rsidRPr="00400F50" w:rsidRDefault="00661DFE" w:rsidP="00F4436D">
            <w:pPr>
              <w:pStyle w:val="tabletext11"/>
              <w:tabs>
                <w:tab w:val="decimal" w:pos="200"/>
              </w:tabs>
              <w:jc w:val="center"/>
              <w:rPr>
                <w:ins w:id="7197" w:author="Author"/>
              </w:rPr>
              <w:pPrChange w:id="7198" w:author="Author">
                <w:pPr>
                  <w:pStyle w:val="tabletext11"/>
                  <w:jc w:val="center"/>
                </w:pPr>
              </w:pPrChange>
            </w:pPr>
            <w:ins w:id="7199" w:author="Author">
              <w:r w:rsidRPr="00400F50">
                <w:t>0.261</w:t>
              </w:r>
            </w:ins>
          </w:p>
        </w:tc>
      </w:tr>
      <w:tr w:rsidR="00661DFE" w:rsidRPr="00400F50" w14:paraId="685AD865" w14:textId="77777777" w:rsidTr="00884A80">
        <w:trPr>
          <w:cantSplit/>
          <w:trHeight w:val="196"/>
          <w:ins w:id="7200" w:author="Author"/>
        </w:trPr>
        <w:tc>
          <w:tcPr>
            <w:tcW w:w="189" w:type="dxa"/>
          </w:tcPr>
          <w:p w14:paraId="6E47A91A" w14:textId="77777777" w:rsidR="00661DFE" w:rsidRPr="00400F50" w:rsidRDefault="00661DFE" w:rsidP="00F4436D">
            <w:pPr>
              <w:pStyle w:val="tabletext11"/>
              <w:rPr>
                <w:ins w:id="7201" w:author="Author"/>
              </w:rPr>
            </w:pPr>
          </w:p>
        </w:tc>
        <w:tc>
          <w:tcPr>
            <w:tcW w:w="200" w:type="dxa"/>
            <w:tcBorders>
              <w:left w:val="single" w:sz="6" w:space="0" w:color="auto"/>
            </w:tcBorders>
          </w:tcPr>
          <w:p w14:paraId="4E2F32BF" w14:textId="77777777" w:rsidR="00661DFE" w:rsidRPr="00400F50" w:rsidRDefault="00661DFE" w:rsidP="00F4436D">
            <w:pPr>
              <w:pStyle w:val="tabletext11"/>
              <w:jc w:val="right"/>
              <w:rPr>
                <w:ins w:id="7202" w:author="Author"/>
              </w:rPr>
            </w:pPr>
          </w:p>
        </w:tc>
        <w:tc>
          <w:tcPr>
            <w:tcW w:w="791" w:type="dxa"/>
            <w:tcBorders>
              <w:left w:val="nil"/>
            </w:tcBorders>
            <w:hideMark/>
          </w:tcPr>
          <w:p w14:paraId="03BA9D3C" w14:textId="77777777" w:rsidR="00661DFE" w:rsidRPr="00400F50" w:rsidRDefault="00661DFE" w:rsidP="00F4436D">
            <w:pPr>
              <w:pStyle w:val="tabletext11"/>
              <w:jc w:val="right"/>
              <w:rPr>
                <w:ins w:id="7203" w:author="Author"/>
              </w:rPr>
            </w:pPr>
            <w:ins w:id="7204" w:author="Author">
              <w:r w:rsidRPr="00400F50">
                <w:t>5,000</w:t>
              </w:r>
            </w:ins>
          </w:p>
        </w:tc>
        <w:tc>
          <w:tcPr>
            <w:tcW w:w="125" w:type="dxa"/>
            <w:tcBorders>
              <w:right w:val="single" w:sz="6" w:space="0" w:color="auto"/>
            </w:tcBorders>
          </w:tcPr>
          <w:p w14:paraId="292EC417" w14:textId="77777777" w:rsidR="00661DFE" w:rsidRPr="00400F50" w:rsidRDefault="00661DFE" w:rsidP="00F4436D">
            <w:pPr>
              <w:pStyle w:val="tabletext11"/>
              <w:rPr>
                <w:ins w:id="7205" w:author="Author"/>
              </w:rPr>
            </w:pPr>
          </w:p>
        </w:tc>
        <w:tc>
          <w:tcPr>
            <w:tcW w:w="1052" w:type="dxa"/>
            <w:tcBorders>
              <w:left w:val="single" w:sz="6" w:space="0" w:color="auto"/>
              <w:right w:val="single" w:sz="6" w:space="0" w:color="auto"/>
            </w:tcBorders>
            <w:vAlign w:val="bottom"/>
            <w:hideMark/>
          </w:tcPr>
          <w:p w14:paraId="0225702A" w14:textId="77777777" w:rsidR="00661DFE" w:rsidRPr="00400F50" w:rsidRDefault="00661DFE" w:rsidP="00F4436D">
            <w:pPr>
              <w:pStyle w:val="tabletext11"/>
              <w:tabs>
                <w:tab w:val="decimal" w:pos="200"/>
              </w:tabs>
              <w:jc w:val="center"/>
              <w:rPr>
                <w:ins w:id="7206" w:author="Author"/>
              </w:rPr>
              <w:pPrChange w:id="7207" w:author="Author">
                <w:pPr>
                  <w:pStyle w:val="tabletext11"/>
                  <w:jc w:val="center"/>
                </w:pPr>
              </w:pPrChange>
            </w:pPr>
            <w:ins w:id="7208" w:author="Author">
              <w:r w:rsidRPr="00400F50">
                <w:t>0.46</w:t>
              </w:r>
            </w:ins>
          </w:p>
        </w:tc>
        <w:tc>
          <w:tcPr>
            <w:tcW w:w="947" w:type="dxa"/>
            <w:tcBorders>
              <w:left w:val="single" w:sz="6" w:space="0" w:color="auto"/>
              <w:right w:val="single" w:sz="6" w:space="0" w:color="auto"/>
            </w:tcBorders>
            <w:vAlign w:val="bottom"/>
            <w:hideMark/>
          </w:tcPr>
          <w:p w14:paraId="714CAB82" w14:textId="77777777" w:rsidR="00661DFE" w:rsidRPr="00400F50" w:rsidRDefault="00661DFE" w:rsidP="00F4436D">
            <w:pPr>
              <w:pStyle w:val="tabletext11"/>
              <w:tabs>
                <w:tab w:val="decimal" w:pos="200"/>
              </w:tabs>
              <w:jc w:val="center"/>
              <w:rPr>
                <w:ins w:id="7209" w:author="Author"/>
              </w:rPr>
              <w:pPrChange w:id="7210" w:author="Author">
                <w:pPr>
                  <w:pStyle w:val="tabletext11"/>
                  <w:jc w:val="center"/>
                </w:pPr>
              </w:pPrChange>
            </w:pPr>
            <w:ins w:id="7211" w:author="Author">
              <w:r w:rsidRPr="00400F50">
                <w:t>0.41</w:t>
              </w:r>
            </w:ins>
          </w:p>
        </w:tc>
        <w:tc>
          <w:tcPr>
            <w:tcW w:w="1476" w:type="dxa"/>
            <w:tcBorders>
              <w:left w:val="single" w:sz="6" w:space="0" w:color="auto"/>
              <w:right w:val="single" w:sz="6" w:space="0" w:color="auto"/>
            </w:tcBorders>
            <w:vAlign w:val="bottom"/>
          </w:tcPr>
          <w:p w14:paraId="255C9989" w14:textId="77777777" w:rsidR="00661DFE" w:rsidRPr="00400F50" w:rsidRDefault="00661DFE" w:rsidP="00F4436D">
            <w:pPr>
              <w:pStyle w:val="tabletext11"/>
              <w:tabs>
                <w:tab w:val="decimal" w:pos="200"/>
              </w:tabs>
              <w:jc w:val="center"/>
              <w:rPr>
                <w:ins w:id="7212" w:author="Author"/>
              </w:rPr>
              <w:pPrChange w:id="7213" w:author="Author">
                <w:pPr>
                  <w:pStyle w:val="tabletext11"/>
                  <w:jc w:val="center"/>
                </w:pPr>
              </w:pPrChange>
            </w:pPr>
            <w:ins w:id="7214" w:author="Author">
              <w:r w:rsidRPr="00400F50">
                <w:t>-0.109</w:t>
              </w:r>
            </w:ins>
          </w:p>
        </w:tc>
        <w:tc>
          <w:tcPr>
            <w:tcW w:w="1476" w:type="dxa"/>
            <w:tcBorders>
              <w:left w:val="single" w:sz="6" w:space="0" w:color="auto"/>
              <w:right w:val="single" w:sz="6" w:space="0" w:color="auto"/>
            </w:tcBorders>
            <w:vAlign w:val="bottom"/>
          </w:tcPr>
          <w:p w14:paraId="6C7AD82F" w14:textId="77777777" w:rsidR="00661DFE" w:rsidRPr="00400F50" w:rsidRDefault="00661DFE" w:rsidP="00F4436D">
            <w:pPr>
              <w:pStyle w:val="tabletext11"/>
              <w:tabs>
                <w:tab w:val="decimal" w:pos="200"/>
              </w:tabs>
              <w:jc w:val="center"/>
              <w:rPr>
                <w:ins w:id="7215" w:author="Author"/>
              </w:rPr>
              <w:pPrChange w:id="7216" w:author="Author">
                <w:pPr>
                  <w:pStyle w:val="tabletext11"/>
                  <w:jc w:val="center"/>
                </w:pPr>
              </w:pPrChange>
            </w:pPr>
            <w:ins w:id="7217" w:author="Author">
              <w:r w:rsidRPr="00400F50">
                <w:t>0.497</w:t>
              </w:r>
            </w:ins>
          </w:p>
        </w:tc>
        <w:tc>
          <w:tcPr>
            <w:tcW w:w="1476" w:type="dxa"/>
            <w:tcBorders>
              <w:left w:val="single" w:sz="6" w:space="0" w:color="auto"/>
              <w:right w:val="single" w:sz="6" w:space="0" w:color="auto"/>
            </w:tcBorders>
            <w:vAlign w:val="bottom"/>
          </w:tcPr>
          <w:p w14:paraId="3FC484DA" w14:textId="77777777" w:rsidR="00661DFE" w:rsidRPr="00400F50" w:rsidRDefault="00661DFE" w:rsidP="00F4436D">
            <w:pPr>
              <w:pStyle w:val="tabletext11"/>
              <w:tabs>
                <w:tab w:val="decimal" w:pos="200"/>
              </w:tabs>
              <w:jc w:val="center"/>
              <w:rPr>
                <w:ins w:id="7218" w:author="Author"/>
              </w:rPr>
              <w:pPrChange w:id="7219" w:author="Author">
                <w:pPr>
                  <w:pStyle w:val="tabletext11"/>
                  <w:jc w:val="center"/>
                </w:pPr>
              </w:pPrChange>
            </w:pPr>
            <w:ins w:id="7220" w:author="Author">
              <w:r w:rsidRPr="00400F50">
                <w:t>-0.134</w:t>
              </w:r>
            </w:ins>
          </w:p>
        </w:tc>
        <w:tc>
          <w:tcPr>
            <w:tcW w:w="1476" w:type="dxa"/>
            <w:tcBorders>
              <w:left w:val="single" w:sz="6" w:space="0" w:color="auto"/>
              <w:right w:val="single" w:sz="6" w:space="0" w:color="auto"/>
            </w:tcBorders>
            <w:vAlign w:val="bottom"/>
          </w:tcPr>
          <w:p w14:paraId="712969BF" w14:textId="77777777" w:rsidR="00661DFE" w:rsidRPr="00400F50" w:rsidRDefault="00661DFE" w:rsidP="00F4436D">
            <w:pPr>
              <w:pStyle w:val="tabletext11"/>
              <w:tabs>
                <w:tab w:val="decimal" w:pos="200"/>
              </w:tabs>
              <w:jc w:val="center"/>
              <w:rPr>
                <w:ins w:id="7221" w:author="Author"/>
              </w:rPr>
              <w:pPrChange w:id="7222" w:author="Author">
                <w:pPr>
                  <w:pStyle w:val="tabletext11"/>
                  <w:jc w:val="center"/>
                </w:pPr>
              </w:pPrChange>
            </w:pPr>
            <w:ins w:id="7223" w:author="Author">
              <w:r w:rsidRPr="00400F50">
                <w:t>0.385</w:t>
              </w:r>
            </w:ins>
          </w:p>
        </w:tc>
        <w:tc>
          <w:tcPr>
            <w:tcW w:w="1072" w:type="dxa"/>
            <w:tcBorders>
              <w:left w:val="single" w:sz="6" w:space="0" w:color="auto"/>
              <w:right w:val="single" w:sz="6" w:space="0" w:color="auto"/>
            </w:tcBorders>
            <w:vAlign w:val="bottom"/>
          </w:tcPr>
          <w:p w14:paraId="5CCABA53" w14:textId="77777777" w:rsidR="00661DFE" w:rsidRPr="00400F50" w:rsidRDefault="00661DFE" w:rsidP="00F4436D">
            <w:pPr>
              <w:pStyle w:val="tabletext11"/>
              <w:tabs>
                <w:tab w:val="decimal" w:pos="200"/>
              </w:tabs>
              <w:jc w:val="center"/>
              <w:rPr>
                <w:ins w:id="7224" w:author="Author"/>
              </w:rPr>
              <w:pPrChange w:id="7225" w:author="Author">
                <w:pPr>
                  <w:pStyle w:val="tabletext11"/>
                  <w:jc w:val="center"/>
                </w:pPr>
              </w:pPrChange>
            </w:pPr>
            <w:ins w:id="7226" w:author="Author">
              <w:r w:rsidRPr="00400F50">
                <w:t>0.392</w:t>
              </w:r>
            </w:ins>
          </w:p>
        </w:tc>
      </w:tr>
      <w:tr w:rsidR="00661DFE" w:rsidRPr="00400F50" w14:paraId="7475159E" w14:textId="77777777" w:rsidTr="00884A80">
        <w:trPr>
          <w:cantSplit/>
          <w:trHeight w:val="196"/>
          <w:ins w:id="7227" w:author="Author"/>
        </w:trPr>
        <w:tc>
          <w:tcPr>
            <w:tcW w:w="189" w:type="dxa"/>
          </w:tcPr>
          <w:p w14:paraId="002C7728" w14:textId="77777777" w:rsidR="00661DFE" w:rsidRPr="00400F50" w:rsidRDefault="00661DFE" w:rsidP="00F4436D">
            <w:pPr>
              <w:pStyle w:val="tabletext11"/>
              <w:rPr>
                <w:ins w:id="7228" w:author="Author"/>
              </w:rPr>
            </w:pPr>
          </w:p>
        </w:tc>
        <w:tc>
          <w:tcPr>
            <w:tcW w:w="200" w:type="dxa"/>
            <w:tcBorders>
              <w:left w:val="single" w:sz="6" w:space="0" w:color="auto"/>
            </w:tcBorders>
          </w:tcPr>
          <w:p w14:paraId="44E3F28D" w14:textId="77777777" w:rsidR="00661DFE" w:rsidRPr="00400F50" w:rsidRDefault="00661DFE" w:rsidP="00F4436D">
            <w:pPr>
              <w:pStyle w:val="tabletext11"/>
              <w:jc w:val="right"/>
              <w:rPr>
                <w:ins w:id="7229" w:author="Author"/>
              </w:rPr>
            </w:pPr>
          </w:p>
        </w:tc>
        <w:tc>
          <w:tcPr>
            <w:tcW w:w="791" w:type="dxa"/>
            <w:tcBorders>
              <w:left w:val="nil"/>
            </w:tcBorders>
          </w:tcPr>
          <w:p w14:paraId="77DCEDD4" w14:textId="77777777" w:rsidR="00661DFE" w:rsidRPr="00400F50" w:rsidRDefault="00661DFE" w:rsidP="00F4436D">
            <w:pPr>
              <w:pStyle w:val="tabletext11"/>
              <w:jc w:val="right"/>
              <w:rPr>
                <w:ins w:id="7230" w:author="Author"/>
              </w:rPr>
            </w:pPr>
            <w:ins w:id="7231" w:author="Author">
              <w:r w:rsidRPr="00400F50">
                <w:t>10,000</w:t>
              </w:r>
            </w:ins>
          </w:p>
        </w:tc>
        <w:tc>
          <w:tcPr>
            <w:tcW w:w="125" w:type="dxa"/>
            <w:tcBorders>
              <w:right w:val="single" w:sz="6" w:space="0" w:color="auto"/>
            </w:tcBorders>
          </w:tcPr>
          <w:p w14:paraId="719CC7BD" w14:textId="77777777" w:rsidR="00661DFE" w:rsidRPr="00400F50" w:rsidRDefault="00661DFE" w:rsidP="00F4436D">
            <w:pPr>
              <w:pStyle w:val="tabletext11"/>
              <w:rPr>
                <w:ins w:id="7232" w:author="Author"/>
              </w:rPr>
            </w:pPr>
          </w:p>
        </w:tc>
        <w:tc>
          <w:tcPr>
            <w:tcW w:w="1052" w:type="dxa"/>
            <w:tcBorders>
              <w:left w:val="single" w:sz="6" w:space="0" w:color="auto"/>
              <w:right w:val="single" w:sz="6" w:space="0" w:color="auto"/>
            </w:tcBorders>
            <w:vAlign w:val="bottom"/>
          </w:tcPr>
          <w:p w14:paraId="26A782E4" w14:textId="77777777" w:rsidR="00661DFE" w:rsidRPr="00400F50" w:rsidRDefault="00661DFE" w:rsidP="00F4436D">
            <w:pPr>
              <w:pStyle w:val="tabletext11"/>
              <w:jc w:val="center"/>
              <w:rPr>
                <w:ins w:id="7233" w:author="Author"/>
              </w:rPr>
            </w:pPr>
            <w:ins w:id="7234" w:author="Author">
              <w:r w:rsidRPr="00400F50">
                <w:t>N/A</w:t>
              </w:r>
            </w:ins>
          </w:p>
        </w:tc>
        <w:tc>
          <w:tcPr>
            <w:tcW w:w="947" w:type="dxa"/>
            <w:tcBorders>
              <w:left w:val="single" w:sz="6" w:space="0" w:color="auto"/>
              <w:right w:val="single" w:sz="6" w:space="0" w:color="auto"/>
            </w:tcBorders>
            <w:vAlign w:val="bottom"/>
          </w:tcPr>
          <w:p w14:paraId="03552798" w14:textId="77777777" w:rsidR="00661DFE" w:rsidRPr="00400F50" w:rsidRDefault="00661DFE" w:rsidP="00F4436D">
            <w:pPr>
              <w:pStyle w:val="tabletext11"/>
              <w:jc w:val="center"/>
              <w:rPr>
                <w:ins w:id="7235" w:author="Author"/>
              </w:rPr>
            </w:pPr>
            <w:ins w:id="7236" w:author="Author">
              <w:r w:rsidRPr="00400F50">
                <w:t>N/A</w:t>
              </w:r>
            </w:ins>
          </w:p>
        </w:tc>
        <w:tc>
          <w:tcPr>
            <w:tcW w:w="1476" w:type="dxa"/>
            <w:tcBorders>
              <w:left w:val="single" w:sz="6" w:space="0" w:color="auto"/>
              <w:right w:val="single" w:sz="6" w:space="0" w:color="auto"/>
            </w:tcBorders>
            <w:vAlign w:val="bottom"/>
          </w:tcPr>
          <w:p w14:paraId="74DC9F9F" w14:textId="77777777" w:rsidR="00661DFE" w:rsidRPr="00661DFE" w:rsidRDefault="00661DFE" w:rsidP="00F4436D">
            <w:pPr>
              <w:pStyle w:val="tabletext11"/>
              <w:tabs>
                <w:tab w:val="decimal" w:pos="200"/>
              </w:tabs>
              <w:jc w:val="center"/>
              <w:rPr>
                <w:ins w:id="7237" w:author="Author"/>
                <w:rPrChange w:id="7238" w:author="Author">
                  <w:rPr>
                    <w:ins w:id="7239" w:author="Author"/>
                    <w:rFonts w:cs="Arial"/>
                    <w:color w:val="000000"/>
                    <w:szCs w:val="18"/>
                  </w:rPr>
                </w:rPrChange>
              </w:rPr>
              <w:pPrChange w:id="7240" w:author="Author">
                <w:pPr>
                  <w:pStyle w:val="tabletext11"/>
                  <w:jc w:val="center"/>
                </w:pPr>
              </w:pPrChange>
            </w:pPr>
            <w:ins w:id="7241" w:author="Author">
              <w:r w:rsidRPr="00661DFE">
                <w:rPr>
                  <w:rPrChange w:id="7242" w:author="Author">
                    <w:rPr>
                      <w:rFonts w:cs="Arial"/>
                      <w:color w:val="000000"/>
                      <w:szCs w:val="18"/>
                    </w:rPr>
                  </w:rPrChange>
                </w:rPr>
                <w:t>-0.063</w:t>
              </w:r>
            </w:ins>
          </w:p>
        </w:tc>
        <w:tc>
          <w:tcPr>
            <w:tcW w:w="1476" w:type="dxa"/>
            <w:tcBorders>
              <w:left w:val="single" w:sz="6" w:space="0" w:color="auto"/>
              <w:right w:val="single" w:sz="6" w:space="0" w:color="auto"/>
            </w:tcBorders>
            <w:vAlign w:val="bottom"/>
          </w:tcPr>
          <w:p w14:paraId="4EE499D0" w14:textId="77777777" w:rsidR="00661DFE" w:rsidRPr="00661DFE" w:rsidRDefault="00661DFE" w:rsidP="00F4436D">
            <w:pPr>
              <w:pStyle w:val="tabletext11"/>
              <w:tabs>
                <w:tab w:val="decimal" w:pos="200"/>
              </w:tabs>
              <w:jc w:val="center"/>
              <w:rPr>
                <w:ins w:id="7243" w:author="Author"/>
                <w:rPrChange w:id="7244" w:author="Author">
                  <w:rPr>
                    <w:ins w:id="7245" w:author="Author"/>
                    <w:rFonts w:cs="Arial"/>
                    <w:color w:val="000000"/>
                    <w:szCs w:val="18"/>
                  </w:rPr>
                </w:rPrChange>
              </w:rPr>
              <w:pPrChange w:id="7246" w:author="Author">
                <w:pPr>
                  <w:pStyle w:val="tabletext11"/>
                  <w:jc w:val="center"/>
                </w:pPr>
              </w:pPrChange>
            </w:pPr>
            <w:ins w:id="7247" w:author="Author">
              <w:r w:rsidRPr="00661DFE">
                <w:rPr>
                  <w:rPrChange w:id="7248" w:author="Author">
                    <w:rPr>
                      <w:rFonts w:cs="Arial"/>
                      <w:color w:val="000000"/>
                      <w:szCs w:val="18"/>
                    </w:rPr>
                  </w:rPrChange>
                </w:rPr>
                <w:t>0.715</w:t>
              </w:r>
            </w:ins>
          </w:p>
        </w:tc>
        <w:tc>
          <w:tcPr>
            <w:tcW w:w="1476" w:type="dxa"/>
            <w:tcBorders>
              <w:left w:val="single" w:sz="6" w:space="0" w:color="auto"/>
              <w:right w:val="single" w:sz="6" w:space="0" w:color="auto"/>
            </w:tcBorders>
            <w:vAlign w:val="bottom"/>
          </w:tcPr>
          <w:p w14:paraId="32EDA57E" w14:textId="77777777" w:rsidR="00661DFE" w:rsidRPr="00661DFE" w:rsidRDefault="00661DFE" w:rsidP="00F4436D">
            <w:pPr>
              <w:pStyle w:val="tabletext11"/>
              <w:tabs>
                <w:tab w:val="decimal" w:pos="200"/>
              </w:tabs>
              <w:jc w:val="center"/>
              <w:rPr>
                <w:ins w:id="7249" w:author="Author"/>
                <w:rPrChange w:id="7250" w:author="Author">
                  <w:rPr>
                    <w:ins w:id="7251" w:author="Author"/>
                    <w:rFonts w:cs="Arial"/>
                    <w:color w:val="000000"/>
                    <w:szCs w:val="18"/>
                  </w:rPr>
                </w:rPrChange>
              </w:rPr>
              <w:pPrChange w:id="7252" w:author="Author">
                <w:pPr>
                  <w:pStyle w:val="tabletext11"/>
                  <w:jc w:val="center"/>
                </w:pPr>
              </w:pPrChange>
            </w:pPr>
            <w:ins w:id="7253" w:author="Author">
              <w:r w:rsidRPr="00661DFE">
                <w:rPr>
                  <w:rPrChange w:id="7254" w:author="Author">
                    <w:rPr>
                      <w:rFonts w:cs="Arial"/>
                      <w:color w:val="000000"/>
                      <w:szCs w:val="18"/>
                    </w:rPr>
                  </w:rPrChange>
                </w:rPr>
                <w:t>-0.133</w:t>
              </w:r>
            </w:ins>
          </w:p>
        </w:tc>
        <w:tc>
          <w:tcPr>
            <w:tcW w:w="1476" w:type="dxa"/>
            <w:tcBorders>
              <w:left w:val="single" w:sz="6" w:space="0" w:color="auto"/>
              <w:right w:val="single" w:sz="6" w:space="0" w:color="auto"/>
            </w:tcBorders>
            <w:vAlign w:val="bottom"/>
          </w:tcPr>
          <w:p w14:paraId="61F29FF3" w14:textId="77777777" w:rsidR="00661DFE" w:rsidRPr="00661DFE" w:rsidRDefault="00661DFE" w:rsidP="00F4436D">
            <w:pPr>
              <w:pStyle w:val="tabletext11"/>
              <w:tabs>
                <w:tab w:val="decimal" w:pos="200"/>
              </w:tabs>
              <w:jc w:val="center"/>
              <w:rPr>
                <w:ins w:id="7255" w:author="Author"/>
                <w:rPrChange w:id="7256" w:author="Author">
                  <w:rPr>
                    <w:ins w:id="7257" w:author="Author"/>
                    <w:rFonts w:cs="Arial"/>
                    <w:color w:val="000000"/>
                    <w:szCs w:val="18"/>
                  </w:rPr>
                </w:rPrChange>
              </w:rPr>
              <w:pPrChange w:id="7258" w:author="Author">
                <w:pPr>
                  <w:pStyle w:val="tabletext11"/>
                  <w:jc w:val="center"/>
                </w:pPr>
              </w:pPrChange>
            </w:pPr>
            <w:ins w:id="7259" w:author="Author">
              <w:r w:rsidRPr="00661DFE">
                <w:rPr>
                  <w:rPrChange w:id="7260" w:author="Author">
                    <w:rPr>
                      <w:rFonts w:cs="Arial"/>
                      <w:color w:val="000000"/>
                      <w:szCs w:val="18"/>
                    </w:rPr>
                  </w:rPrChange>
                </w:rPr>
                <w:t>0.609</w:t>
              </w:r>
            </w:ins>
          </w:p>
        </w:tc>
        <w:tc>
          <w:tcPr>
            <w:tcW w:w="1072" w:type="dxa"/>
            <w:tcBorders>
              <w:left w:val="single" w:sz="6" w:space="0" w:color="auto"/>
              <w:right w:val="single" w:sz="6" w:space="0" w:color="auto"/>
            </w:tcBorders>
            <w:vAlign w:val="bottom"/>
          </w:tcPr>
          <w:p w14:paraId="33EF0A90" w14:textId="77777777" w:rsidR="00661DFE" w:rsidRPr="00661DFE" w:rsidRDefault="00661DFE" w:rsidP="00F4436D">
            <w:pPr>
              <w:pStyle w:val="tabletext11"/>
              <w:tabs>
                <w:tab w:val="decimal" w:pos="200"/>
              </w:tabs>
              <w:jc w:val="center"/>
              <w:rPr>
                <w:ins w:id="7261" w:author="Author"/>
                <w:rPrChange w:id="7262" w:author="Author">
                  <w:rPr>
                    <w:ins w:id="7263" w:author="Author"/>
                    <w:rFonts w:cs="Arial"/>
                    <w:color w:val="000000"/>
                    <w:szCs w:val="18"/>
                  </w:rPr>
                </w:rPrChange>
              </w:rPr>
              <w:pPrChange w:id="7264" w:author="Author">
                <w:pPr>
                  <w:pStyle w:val="tabletext11"/>
                  <w:jc w:val="center"/>
                </w:pPr>
              </w:pPrChange>
            </w:pPr>
            <w:ins w:id="7265" w:author="Author">
              <w:r w:rsidRPr="00661DFE">
                <w:rPr>
                  <w:rPrChange w:id="7266" w:author="Author">
                    <w:rPr>
                      <w:rFonts w:cs="Arial"/>
                      <w:color w:val="000000"/>
                      <w:szCs w:val="18"/>
                    </w:rPr>
                  </w:rPrChange>
                </w:rPr>
                <w:t>0.589</w:t>
              </w:r>
            </w:ins>
          </w:p>
        </w:tc>
      </w:tr>
      <w:tr w:rsidR="00661DFE" w:rsidRPr="00400F50" w14:paraId="408FC1D3" w14:textId="77777777" w:rsidTr="00884A80">
        <w:trPr>
          <w:cantSplit/>
          <w:trHeight w:val="196"/>
          <w:ins w:id="7267" w:author="Author"/>
        </w:trPr>
        <w:tc>
          <w:tcPr>
            <w:tcW w:w="189" w:type="dxa"/>
          </w:tcPr>
          <w:p w14:paraId="4ACB5066" w14:textId="77777777" w:rsidR="00661DFE" w:rsidRPr="00400F50" w:rsidRDefault="00661DFE" w:rsidP="00F4436D">
            <w:pPr>
              <w:pStyle w:val="tabletext11"/>
              <w:rPr>
                <w:ins w:id="7268" w:author="Author"/>
              </w:rPr>
            </w:pPr>
          </w:p>
        </w:tc>
        <w:tc>
          <w:tcPr>
            <w:tcW w:w="200" w:type="dxa"/>
            <w:tcBorders>
              <w:left w:val="single" w:sz="6" w:space="0" w:color="auto"/>
            </w:tcBorders>
          </w:tcPr>
          <w:p w14:paraId="74D83896" w14:textId="77777777" w:rsidR="00661DFE" w:rsidRPr="00400F50" w:rsidRDefault="00661DFE" w:rsidP="00F4436D">
            <w:pPr>
              <w:pStyle w:val="tabletext11"/>
              <w:jc w:val="right"/>
              <w:rPr>
                <w:ins w:id="7269" w:author="Author"/>
              </w:rPr>
            </w:pPr>
          </w:p>
        </w:tc>
        <w:tc>
          <w:tcPr>
            <w:tcW w:w="791" w:type="dxa"/>
            <w:tcBorders>
              <w:left w:val="nil"/>
            </w:tcBorders>
          </w:tcPr>
          <w:p w14:paraId="25FFC309" w14:textId="77777777" w:rsidR="00661DFE" w:rsidRPr="00400F50" w:rsidRDefault="00661DFE" w:rsidP="00F4436D">
            <w:pPr>
              <w:pStyle w:val="tabletext11"/>
              <w:jc w:val="right"/>
              <w:rPr>
                <w:ins w:id="7270" w:author="Author"/>
              </w:rPr>
            </w:pPr>
            <w:ins w:id="7271" w:author="Author">
              <w:r w:rsidRPr="00400F50">
                <w:t>15,000</w:t>
              </w:r>
            </w:ins>
          </w:p>
        </w:tc>
        <w:tc>
          <w:tcPr>
            <w:tcW w:w="125" w:type="dxa"/>
            <w:tcBorders>
              <w:right w:val="single" w:sz="6" w:space="0" w:color="auto"/>
            </w:tcBorders>
          </w:tcPr>
          <w:p w14:paraId="5FEA0383" w14:textId="77777777" w:rsidR="00661DFE" w:rsidRPr="00400F50" w:rsidRDefault="00661DFE" w:rsidP="00F4436D">
            <w:pPr>
              <w:pStyle w:val="tabletext11"/>
              <w:rPr>
                <w:ins w:id="7272" w:author="Author"/>
              </w:rPr>
            </w:pPr>
          </w:p>
        </w:tc>
        <w:tc>
          <w:tcPr>
            <w:tcW w:w="1052" w:type="dxa"/>
            <w:tcBorders>
              <w:left w:val="single" w:sz="6" w:space="0" w:color="auto"/>
              <w:right w:val="single" w:sz="6" w:space="0" w:color="auto"/>
            </w:tcBorders>
            <w:vAlign w:val="bottom"/>
          </w:tcPr>
          <w:p w14:paraId="2F95B13A" w14:textId="77777777" w:rsidR="00661DFE" w:rsidRPr="00400F50" w:rsidRDefault="00661DFE" w:rsidP="00F4436D">
            <w:pPr>
              <w:pStyle w:val="tabletext11"/>
              <w:jc w:val="center"/>
              <w:rPr>
                <w:ins w:id="7273" w:author="Author"/>
              </w:rPr>
            </w:pPr>
            <w:ins w:id="7274" w:author="Author">
              <w:r w:rsidRPr="00400F50">
                <w:t>N/A</w:t>
              </w:r>
            </w:ins>
          </w:p>
        </w:tc>
        <w:tc>
          <w:tcPr>
            <w:tcW w:w="947" w:type="dxa"/>
            <w:tcBorders>
              <w:left w:val="single" w:sz="6" w:space="0" w:color="auto"/>
              <w:right w:val="single" w:sz="6" w:space="0" w:color="auto"/>
            </w:tcBorders>
            <w:vAlign w:val="bottom"/>
          </w:tcPr>
          <w:p w14:paraId="1CBCC27B" w14:textId="77777777" w:rsidR="00661DFE" w:rsidRPr="00400F50" w:rsidRDefault="00661DFE" w:rsidP="00F4436D">
            <w:pPr>
              <w:pStyle w:val="tabletext11"/>
              <w:jc w:val="center"/>
              <w:rPr>
                <w:ins w:id="7275" w:author="Author"/>
              </w:rPr>
            </w:pPr>
            <w:ins w:id="7276" w:author="Author">
              <w:r w:rsidRPr="00400F50">
                <w:t>N/A</w:t>
              </w:r>
            </w:ins>
          </w:p>
        </w:tc>
        <w:tc>
          <w:tcPr>
            <w:tcW w:w="1476" w:type="dxa"/>
            <w:tcBorders>
              <w:left w:val="single" w:sz="6" w:space="0" w:color="auto"/>
              <w:right w:val="single" w:sz="6" w:space="0" w:color="auto"/>
            </w:tcBorders>
            <w:vAlign w:val="bottom"/>
          </w:tcPr>
          <w:p w14:paraId="107DBC4F" w14:textId="77777777" w:rsidR="00661DFE" w:rsidRPr="00661DFE" w:rsidRDefault="00661DFE" w:rsidP="00F4436D">
            <w:pPr>
              <w:pStyle w:val="tabletext11"/>
              <w:tabs>
                <w:tab w:val="decimal" w:pos="200"/>
              </w:tabs>
              <w:jc w:val="center"/>
              <w:rPr>
                <w:ins w:id="7277" w:author="Author"/>
                <w:rPrChange w:id="7278" w:author="Author">
                  <w:rPr>
                    <w:ins w:id="7279" w:author="Author"/>
                    <w:rFonts w:cs="Arial"/>
                    <w:color w:val="000000"/>
                    <w:szCs w:val="18"/>
                  </w:rPr>
                </w:rPrChange>
              </w:rPr>
              <w:pPrChange w:id="7280" w:author="Author">
                <w:pPr>
                  <w:pStyle w:val="tabletext11"/>
                  <w:jc w:val="center"/>
                </w:pPr>
              </w:pPrChange>
            </w:pPr>
            <w:ins w:id="7281" w:author="Author">
              <w:r w:rsidRPr="00661DFE">
                <w:rPr>
                  <w:rPrChange w:id="7282" w:author="Author">
                    <w:rPr>
                      <w:rFonts w:cs="Arial"/>
                      <w:color w:val="000000"/>
                      <w:szCs w:val="18"/>
                    </w:rPr>
                  </w:rPrChange>
                </w:rPr>
                <w:t>-0.035</w:t>
              </w:r>
            </w:ins>
          </w:p>
        </w:tc>
        <w:tc>
          <w:tcPr>
            <w:tcW w:w="1476" w:type="dxa"/>
            <w:tcBorders>
              <w:left w:val="single" w:sz="6" w:space="0" w:color="auto"/>
              <w:right w:val="single" w:sz="6" w:space="0" w:color="auto"/>
            </w:tcBorders>
            <w:vAlign w:val="bottom"/>
          </w:tcPr>
          <w:p w14:paraId="42ADCB16" w14:textId="77777777" w:rsidR="00661DFE" w:rsidRPr="00661DFE" w:rsidRDefault="00661DFE" w:rsidP="00F4436D">
            <w:pPr>
              <w:pStyle w:val="tabletext11"/>
              <w:tabs>
                <w:tab w:val="decimal" w:pos="200"/>
              </w:tabs>
              <w:jc w:val="center"/>
              <w:rPr>
                <w:ins w:id="7283" w:author="Author"/>
                <w:rPrChange w:id="7284" w:author="Author">
                  <w:rPr>
                    <w:ins w:id="7285" w:author="Author"/>
                    <w:rFonts w:cs="Arial"/>
                    <w:color w:val="000000"/>
                    <w:szCs w:val="18"/>
                  </w:rPr>
                </w:rPrChange>
              </w:rPr>
              <w:pPrChange w:id="7286" w:author="Author">
                <w:pPr>
                  <w:pStyle w:val="tabletext11"/>
                  <w:jc w:val="center"/>
                </w:pPr>
              </w:pPrChange>
            </w:pPr>
            <w:ins w:id="7287" w:author="Author">
              <w:r w:rsidRPr="00661DFE">
                <w:rPr>
                  <w:rPrChange w:id="7288" w:author="Author">
                    <w:rPr>
                      <w:rFonts w:cs="Arial"/>
                      <w:color w:val="000000"/>
                      <w:szCs w:val="18"/>
                    </w:rPr>
                  </w:rPrChange>
                </w:rPr>
                <w:t>0.824</w:t>
              </w:r>
            </w:ins>
          </w:p>
        </w:tc>
        <w:tc>
          <w:tcPr>
            <w:tcW w:w="1476" w:type="dxa"/>
            <w:tcBorders>
              <w:left w:val="single" w:sz="6" w:space="0" w:color="auto"/>
              <w:right w:val="single" w:sz="6" w:space="0" w:color="auto"/>
            </w:tcBorders>
            <w:vAlign w:val="bottom"/>
          </w:tcPr>
          <w:p w14:paraId="2054E129" w14:textId="77777777" w:rsidR="00661DFE" w:rsidRPr="00661DFE" w:rsidRDefault="00661DFE" w:rsidP="00F4436D">
            <w:pPr>
              <w:pStyle w:val="tabletext11"/>
              <w:tabs>
                <w:tab w:val="decimal" w:pos="200"/>
              </w:tabs>
              <w:jc w:val="center"/>
              <w:rPr>
                <w:ins w:id="7289" w:author="Author"/>
                <w:rPrChange w:id="7290" w:author="Author">
                  <w:rPr>
                    <w:ins w:id="7291" w:author="Author"/>
                    <w:rFonts w:cs="Arial"/>
                    <w:color w:val="000000"/>
                    <w:szCs w:val="18"/>
                  </w:rPr>
                </w:rPrChange>
              </w:rPr>
              <w:pPrChange w:id="7292" w:author="Author">
                <w:pPr>
                  <w:pStyle w:val="tabletext11"/>
                  <w:jc w:val="center"/>
                </w:pPr>
              </w:pPrChange>
            </w:pPr>
            <w:ins w:id="7293" w:author="Author">
              <w:r w:rsidRPr="00661DFE">
                <w:rPr>
                  <w:rPrChange w:id="7294" w:author="Author">
                    <w:rPr>
                      <w:rFonts w:cs="Arial"/>
                      <w:color w:val="000000"/>
                      <w:szCs w:val="18"/>
                    </w:rPr>
                  </w:rPrChange>
                </w:rPr>
                <w:t>-0.132</w:t>
              </w:r>
            </w:ins>
          </w:p>
        </w:tc>
        <w:tc>
          <w:tcPr>
            <w:tcW w:w="1476" w:type="dxa"/>
            <w:tcBorders>
              <w:left w:val="single" w:sz="6" w:space="0" w:color="auto"/>
              <w:right w:val="single" w:sz="6" w:space="0" w:color="auto"/>
            </w:tcBorders>
            <w:vAlign w:val="bottom"/>
          </w:tcPr>
          <w:p w14:paraId="734EB763" w14:textId="77777777" w:rsidR="00661DFE" w:rsidRPr="00661DFE" w:rsidRDefault="00661DFE" w:rsidP="00F4436D">
            <w:pPr>
              <w:pStyle w:val="tabletext11"/>
              <w:tabs>
                <w:tab w:val="decimal" w:pos="200"/>
              </w:tabs>
              <w:jc w:val="center"/>
              <w:rPr>
                <w:ins w:id="7295" w:author="Author"/>
                <w:rPrChange w:id="7296" w:author="Author">
                  <w:rPr>
                    <w:ins w:id="7297" w:author="Author"/>
                    <w:rFonts w:cs="Arial"/>
                    <w:color w:val="000000"/>
                    <w:szCs w:val="18"/>
                  </w:rPr>
                </w:rPrChange>
              </w:rPr>
              <w:pPrChange w:id="7298" w:author="Author">
                <w:pPr>
                  <w:pStyle w:val="tabletext11"/>
                  <w:jc w:val="center"/>
                </w:pPr>
              </w:pPrChange>
            </w:pPr>
            <w:ins w:id="7299" w:author="Author">
              <w:r w:rsidRPr="00661DFE">
                <w:rPr>
                  <w:rPrChange w:id="7300" w:author="Author">
                    <w:rPr>
                      <w:rFonts w:cs="Arial"/>
                      <w:color w:val="000000"/>
                      <w:szCs w:val="18"/>
                    </w:rPr>
                  </w:rPrChange>
                </w:rPr>
                <w:t>0.722</w:t>
              </w:r>
            </w:ins>
          </w:p>
        </w:tc>
        <w:tc>
          <w:tcPr>
            <w:tcW w:w="1072" w:type="dxa"/>
            <w:tcBorders>
              <w:left w:val="single" w:sz="6" w:space="0" w:color="auto"/>
              <w:right w:val="single" w:sz="6" w:space="0" w:color="auto"/>
            </w:tcBorders>
            <w:vAlign w:val="bottom"/>
          </w:tcPr>
          <w:p w14:paraId="2DDE3479" w14:textId="77777777" w:rsidR="00661DFE" w:rsidRPr="00661DFE" w:rsidRDefault="00661DFE" w:rsidP="00F4436D">
            <w:pPr>
              <w:pStyle w:val="tabletext11"/>
              <w:tabs>
                <w:tab w:val="decimal" w:pos="200"/>
              </w:tabs>
              <w:jc w:val="center"/>
              <w:rPr>
                <w:ins w:id="7301" w:author="Author"/>
                <w:rPrChange w:id="7302" w:author="Author">
                  <w:rPr>
                    <w:ins w:id="7303" w:author="Author"/>
                    <w:rFonts w:cs="Arial"/>
                    <w:color w:val="000000"/>
                    <w:szCs w:val="18"/>
                  </w:rPr>
                </w:rPrChange>
              </w:rPr>
              <w:pPrChange w:id="7304" w:author="Author">
                <w:pPr>
                  <w:pStyle w:val="tabletext11"/>
                  <w:jc w:val="center"/>
                </w:pPr>
              </w:pPrChange>
            </w:pPr>
            <w:ins w:id="7305" w:author="Author">
              <w:r w:rsidRPr="00661DFE">
                <w:rPr>
                  <w:rPrChange w:id="7306" w:author="Author">
                    <w:rPr>
                      <w:rFonts w:cs="Arial"/>
                      <w:color w:val="000000"/>
                      <w:szCs w:val="18"/>
                    </w:rPr>
                  </w:rPrChange>
                </w:rPr>
                <w:t>0.703</w:t>
              </w:r>
            </w:ins>
          </w:p>
        </w:tc>
      </w:tr>
      <w:tr w:rsidR="00661DFE" w:rsidRPr="00400F50" w14:paraId="5583D0B0" w14:textId="77777777" w:rsidTr="00884A80">
        <w:trPr>
          <w:cantSplit/>
          <w:trHeight w:val="196"/>
          <w:ins w:id="7307" w:author="Author"/>
        </w:trPr>
        <w:tc>
          <w:tcPr>
            <w:tcW w:w="189" w:type="dxa"/>
          </w:tcPr>
          <w:p w14:paraId="660B9A82" w14:textId="77777777" w:rsidR="00661DFE" w:rsidRPr="00400F50" w:rsidRDefault="00661DFE" w:rsidP="00F4436D">
            <w:pPr>
              <w:pStyle w:val="tabletext11"/>
              <w:rPr>
                <w:ins w:id="7308" w:author="Author"/>
              </w:rPr>
            </w:pPr>
          </w:p>
        </w:tc>
        <w:tc>
          <w:tcPr>
            <w:tcW w:w="200" w:type="dxa"/>
            <w:tcBorders>
              <w:left w:val="single" w:sz="6" w:space="0" w:color="auto"/>
              <w:bottom w:val="single" w:sz="6" w:space="0" w:color="auto"/>
            </w:tcBorders>
          </w:tcPr>
          <w:p w14:paraId="66336BC7" w14:textId="77777777" w:rsidR="00661DFE" w:rsidRPr="00400F50" w:rsidRDefault="00661DFE" w:rsidP="00F4436D">
            <w:pPr>
              <w:pStyle w:val="tabletext11"/>
              <w:jc w:val="right"/>
              <w:rPr>
                <w:ins w:id="7309" w:author="Author"/>
              </w:rPr>
            </w:pPr>
          </w:p>
        </w:tc>
        <w:tc>
          <w:tcPr>
            <w:tcW w:w="791" w:type="dxa"/>
            <w:tcBorders>
              <w:left w:val="nil"/>
              <w:bottom w:val="single" w:sz="6" w:space="0" w:color="auto"/>
            </w:tcBorders>
          </w:tcPr>
          <w:p w14:paraId="5DBAA97A" w14:textId="77777777" w:rsidR="00661DFE" w:rsidRPr="00400F50" w:rsidRDefault="00661DFE" w:rsidP="00F4436D">
            <w:pPr>
              <w:pStyle w:val="tabletext11"/>
              <w:jc w:val="right"/>
              <w:rPr>
                <w:ins w:id="7310" w:author="Author"/>
              </w:rPr>
            </w:pPr>
            <w:ins w:id="7311" w:author="Author">
              <w:r w:rsidRPr="00400F50">
                <w:t>20,000</w:t>
              </w:r>
            </w:ins>
          </w:p>
        </w:tc>
        <w:tc>
          <w:tcPr>
            <w:tcW w:w="125" w:type="dxa"/>
            <w:tcBorders>
              <w:bottom w:val="single" w:sz="6" w:space="0" w:color="auto"/>
              <w:right w:val="single" w:sz="6" w:space="0" w:color="auto"/>
            </w:tcBorders>
          </w:tcPr>
          <w:p w14:paraId="5D0494A5" w14:textId="77777777" w:rsidR="00661DFE" w:rsidRPr="00400F50" w:rsidRDefault="00661DFE" w:rsidP="00F4436D">
            <w:pPr>
              <w:pStyle w:val="tabletext11"/>
              <w:rPr>
                <w:ins w:id="7312" w:author="Author"/>
              </w:rPr>
            </w:pPr>
          </w:p>
        </w:tc>
        <w:tc>
          <w:tcPr>
            <w:tcW w:w="1052" w:type="dxa"/>
            <w:tcBorders>
              <w:left w:val="single" w:sz="6" w:space="0" w:color="auto"/>
              <w:bottom w:val="single" w:sz="6" w:space="0" w:color="auto"/>
              <w:right w:val="single" w:sz="6" w:space="0" w:color="auto"/>
            </w:tcBorders>
            <w:vAlign w:val="bottom"/>
          </w:tcPr>
          <w:p w14:paraId="13C76A4A" w14:textId="77777777" w:rsidR="00661DFE" w:rsidRPr="00400F50" w:rsidRDefault="00661DFE" w:rsidP="00F4436D">
            <w:pPr>
              <w:pStyle w:val="tabletext11"/>
              <w:jc w:val="center"/>
              <w:rPr>
                <w:ins w:id="7313" w:author="Author"/>
              </w:rPr>
            </w:pPr>
            <w:ins w:id="7314" w:author="Author">
              <w:r w:rsidRPr="00400F50">
                <w:t>N/A</w:t>
              </w:r>
            </w:ins>
          </w:p>
        </w:tc>
        <w:tc>
          <w:tcPr>
            <w:tcW w:w="947" w:type="dxa"/>
            <w:tcBorders>
              <w:left w:val="single" w:sz="6" w:space="0" w:color="auto"/>
              <w:bottom w:val="single" w:sz="6" w:space="0" w:color="auto"/>
              <w:right w:val="single" w:sz="6" w:space="0" w:color="auto"/>
            </w:tcBorders>
            <w:vAlign w:val="bottom"/>
          </w:tcPr>
          <w:p w14:paraId="64456562" w14:textId="77777777" w:rsidR="00661DFE" w:rsidRPr="00400F50" w:rsidRDefault="00661DFE" w:rsidP="00F4436D">
            <w:pPr>
              <w:pStyle w:val="tabletext11"/>
              <w:jc w:val="center"/>
              <w:rPr>
                <w:ins w:id="7315" w:author="Author"/>
              </w:rPr>
            </w:pPr>
            <w:ins w:id="7316" w:author="Author">
              <w:r w:rsidRPr="00400F50">
                <w:t>N/A</w:t>
              </w:r>
            </w:ins>
          </w:p>
        </w:tc>
        <w:tc>
          <w:tcPr>
            <w:tcW w:w="1476" w:type="dxa"/>
            <w:tcBorders>
              <w:left w:val="single" w:sz="6" w:space="0" w:color="auto"/>
              <w:bottom w:val="single" w:sz="6" w:space="0" w:color="auto"/>
              <w:right w:val="single" w:sz="6" w:space="0" w:color="auto"/>
            </w:tcBorders>
            <w:vAlign w:val="bottom"/>
          </w:tcPr>
          <w:p w14:paraId="554F4BE6" w14:textId="77777777" w:rsidR="00661DFE" w:rsidRPr="00661DFE" w:rsidRDefault="00661DFE" w:rsidP="00F4436D">
            <w:pPr>
              <w:pStyle w:val="tabletext11"/>
              <w:tabs>
                <w:tab w:val="decimal" w:pos="200"/>
              </w:tabs>
              <w:jc w:val="center"/>
              <w:rPr>
                <w:ins w:id="7317" w:author="Author"/>
                <w:rPrChange w:id="7318" w:author="Author">
                  <w:rPr>
                    <w:ins w:id="7319" w:author="Author"/>
                    <w:rFonts w:cs="Arial"/>
                    <w:color w:val="000000"/>
                    <w:szCs w:val="18"/>
                  </w:rPr>
                </w:rPrChange>
              </w:rPr>
              <w:pPrChange w:id="7320" w:author="Author">
                <w:pPr>
                  <w:pStyle w:val="tabletext11"/>
                  <w:jc w:val="center"/>
                </w:pPr>
              </w:pPrChange>
            </w:pPr>
            <w:ins w:id="7321" w:author="Author">
              <w:r w:rsidRPr="00661DFE">
                <w:rPr>
                  <w:rPrChange w:id="7322" w:author="Author">
                    <w:rPr>
                      <w:rFonts w:cs="Arial"/>
                      <w:color w:val="000000"/>
                      <w:szCs w:val="18"/>
                    </w:rPr>
                  </w:rPrChange>
                </w:rPr>
                <w:t>-0.016</w:t>
              </w:r>
            </w:ins>
          </w:p>
        </w:tc>
        <w:tc>
          <w:tcPr>
            <w:tcW w:w="1476" w:type="dxa"/>
            <w:tcBorders>
              <w:left w:val="single" w:sz="6" w:space="0" w:color="auto"/>
              <w:bottom w:val="single" w:sz="6" w:space="0" w:color="auto"/>
              <w:right w:val="single" w:sz="6" w:space="0" w:color="auto"/>
            </w:tcBorders>
            <w:vAlign w:val="bottom"/>
          </w:tcPr>
          <w:p w14:paraId="5E1F9497" w14:textId="77777777" w:rsidR="00661DFE" w:rsidRPr="00661DFE" w:rsidRDefault="00661DFE" w:rsidP="00F4436D">
            <w:pPr>
              <w:pStyle w:val="tabletext11"/>
              <w:tabs>
                <w:tab w:val="decimal" w:pos="200"/>
              </w:tabs>
              <w:jc w:val="center"/>
              <w:rPr>
                <w:ins w:id="7323" w:author="Author"/>
                <w:rPrChange w:id="7324" w:author="Author">
                  <w:rPr>
                    <w:ins w:id="7325" w:author="Author"/>
                    <w:rFonts w:cs="Arial"/>
                    <w:color w:val="000000"/>
                    <w:szCs w:val="18"/>
                  </w:rPr>
                </w:rPrChange>
              </w:rPr>
              <w:pPrChange w:id="7326" w:author="Author">
                <w:pPr>
                  <w:pStyle w:val="tabletext11"/>
                  <w:jc w:val="center"/>
                </w:pPr>
              </w:pPrChange>
            </w:pPr>
            <w:ins w:id="7327" w:author="Author">
              <w:r w:rsidRPr="00661DFE">
                <w:rPr>
                  <w:rPrChange w:id="7328" w:author="Author">
                    <w:rPr>
                      <w:rFonts w:cs="Arial"/>
                      <w:color w:val="000000"/>
                      <w:szCs w:val="18"/>
                    </w:rPr>
                  </w:rPrChange>
                </w:rPr>
                <w:t>0.890</w:t>
              </w:r>
            </w:ins>
          </w:p>
        </w:tc>
        <w:tc>
          <w:tcPr>
            <w:tcW w:w="1476" w:type="dxa"/>
            <w:tcBorders>
              <w:left w:val="single" w:sz="6" w:space="0" w:color="auto"/>
              <w:bottom w:val="single" w:sz="6" w:space="0" w:color="auto"/>
              <w:right w:val="single" w:sz="6" w:space="0" w:color="auto"/>
            </w:tcBorders>
            <w:vAlign w:val="bottom"/>
          </w:tcPr>
          <w:p w14:paraId="7C943D1E" w14:textId="77777777" w:rsidR="00661DFE" w:rsidRPr="00661DFE" w:rsidRDefault="00661DFE" w:rsidP="00F4436D">
            <w:pPr>
              <w:pStyle w:val="tabletext11"/>
              <w:tabs>
                <w:tab w:val="decimal" w:pos="200"/>
              </w:tabs>
              <w:jc w:val="center"/>
              <w:rPr>
                <w:ins w:id="7329" w:author="Author"/>
                <w:rPrChange w:id="7330" w:author="Author">
                  <w:rPr>
                    <w:ins w:id="7331" w:author="Author"/>
                    <w:rFonts w:cs="Arial"/>
                    <w:color w:val="000000"/>
                    <w:szCs w:val="18"/>
                  </w:rPr>
                </w:rPrChange>
              </w:rPr>
              <w:pPrChange w:id="7332" w:author="Author">
                <w:pPr>
                  <w:pStyle w:val="tabletext11"/>
                  <w:jc w:val="center"/>
                </w:pPr>
              </w:pPrChange>
            </w:pPr>
            <w:ins w:id="7333" w:author="Author">
              <w:r w:rsidRPr="00661DFE">
                <w:rPr>
                  <w:rPrChange w:id="7334" w:author="Author">
                    <w:rPr>
                      <w:rFonts w:cs="Arial"/>
                      <w:color w:val="000000"/>
                      <w:szCs w:val="18"/>
                    </w:rPr>
                  </w:rPrChange>
                </w:rPr>
                <w:t>-0.131</w:t>
              </w:r>
            </w:ins>
          </w:p>
        </w:tc>
        <w:tc>
          <w:tcPr>
            <w:tcW w:w="1476" w:type="dxa"/>
            <w:tcBorders>
              <w:left w:val="single" w:sz="6" w:space="0" w:color="auto"/>
              <w:bottom w:val="single" w:sz="6" w:space="0" w:color="auto"/>
              <w:right w:val="single" w:sz="6" w:space="0" w:color="auto"/>
            </w:tcBorders>
            <w:vAlign w:val="bottom"/>
          </w:tcPr>
          <w:p w14:paraId="5DF9A70D" w14:textId="77777777" w:rsidR="00661DFE" w:rsidRPr="00661DFE" w:rsidRDefault="00661DFE" w:rsidP="00F4436D">
            <w:pPr>
              <w:pStyle w:val="tabletext11"/>
              <w:tabs>
                <w:tab w:val="decimal" w:pos="200"/>
              </w:tabs>
              <w:jc w:val="center"/>
              <w:rPr>
                <w:ins w:id="7335" w:author="Author"/>
                <w:rPrChange w:id="7336" w:author="Author">
                  <w:rPr>
                    <w:ins w:id="7337" w:author="Author"/>
                    <w:rFonts w:cs="Arial"/>
                    <w:color w:val="000000"/>
                    <w:szCs w:val="18"/>
                  </w:rPr>
                </w:rPrChange>
              </w:rPr>
              <w:pPrChange w:id="7338" w:author="Author">
                <w:pPr>
                  <w:pStyle w:val="tabletext11"/>
                  <w:jc w:val="center"/>
                </w:pPr>
              </w:pPrChange>
            </w:pPr>
            <w:ins w:id="7339" w:author="Author">
              <w:r w:rsidRPr="00661DFE">
                <w:rPr>
                  <w:rPrChange w:id="7340" w:author="Author">
                    <w:rPr>
                      <w:rFonts w:cs="Arial"/>
                      <w:color w:val="000000"/>
                      <w:szCs w:val="18"/>
                    </w:rPr>
                  </w:rPrChange>
                </w:rPr>
                <w:t>0.791</w:t>
              </w:r>
            </w:ins>
          </w:p>
        </w:tc>
        <w:tc>
          <w:tcPr>
            <w:tcW w:w="1072" w:type="dxa"/>
            <w:tcBorders>
              <w:left w:val="single" w:sz="6" w:space="0" w:color="auto"/>
              <w:bottom w:val="single" w:sz="6" w:space="0" w:color="auto"/>
              <w:right w:val="single" w:sz="6" w:space="0" w:color="auto"/>
            </w:tcBorders>
            <w:vAlign w:val="bottom"/>
          </w:tcPr>
          <w:p w14:paraId="4D8A8101" w14:textId="77777777" w:rsidR="00661DFE" w:rsidRPr="00661DFE" w:rsidRDefault="00661DFE" w:rsidP="00F4436D">
            <w:pPr>
              <w:pStyle w:val="tabletext11"/>
              <w:tabs>
                <w:tab w:val="decimal" w:pos="200"/>
              </w:tabs>
              <w:jc w:val="center"/>
              <w:rPr>
                <w:ins w:id="7341" w:author="Author"/>
                <w:rPrChange w:id="7342" w:author="Author">
                  <w:rPr>
                    <w:ins w:id="7343" w:author="Author"/>
                    <w:rFonts w:cs="Arial"/>
                    <w:color w:val="000000"/>
                    <w:szCs w:val="18"/>
                  </w:rPr>
                </w:rPrChange>
              </w:rPr>
              <w:pPrChange w:id="7344" w:author="Author">
                <w:pPr>
                  <w:pStyle w:val="tabletext11"/>
                  <w:jc w:val="center"/>
                </w:pPr>
              </w:pPrChange>
            </w:pPr>
            <w:ins w:id="7345" w:author="Author">
              <w:r w:rsidRPr="00661DFE">
                <w:rPr>
                  <w:rPrChange w:id="7346" w:author="Author">
                    <w:rPr>
                      <w:rFonts w:cs="Arial"/>
                      <w:color w:val="000000"/>
                      <w:szCs w:val="18"/>
                    </w:rPr>
                  </w:rPrChange>
                </w:rPr>
                <w:t>0.784</w:t>
              </w:r>
            </w:ins>
          </w:p>
        </w:tc>
      </w:tr>
    </w:tbl>
    <w:p w14:paraId="3CE9DB29" w14:textId="77777777" w:rsidR="00661DFE" w:rsidRPr="00400F50" w:rsidRDefault="00661DFE" w:rsidP="00F4436D">
      <w:pPr>
        <w:pStyle w:val="tablecaption"/>
        <w:rPr>
          <w:ins w:id="7347" w:author="Author"/>
        </w:rPr>
      </w:pPr>
      <w:ins w:id="7348" w:author="Author">
        <w:r w:rsidRPr="00400F50">
          <w:t>Table 298.B.3. Zone-rated Vehicles Deductible Discount Factors</w:t>
        </w:r>
      </w:ins>
    </w:p>
    <w:p w14:paraId="72898AF5" w14:textId="77777777" w:rsidR="00661DFE" w:rsidRPr="00400F50" w:rsidRDefault="00661DFE" w:rsidP="00F4436D">
      <w:pPr>
        <w:pStyle w:val="isonormal"/>
        <w:rPr>
          <w:ins w:id="7349" w:author="Author"/>
        </w:rPr>
      </w:pPr>
    </w:p>
    <w:p w14:paraId="21A4DBC2" w14:textId="77777777" w:rsidR="00661DFE" w:rsidRPr="00400F50" w:rsidRDefault="00661DFE" w:rsidP="00F4436D">
      <w:pPr>
        <w:pStyle w:val="outlinehd3"/>
        <w:rPr>
          <w:ins w:id="7350" w:author="Author"/>
        </w:rPr>
      </w:pPr>
      <w:ins w:id="7351" w:author="Author">
        <w:r w:rsidRPr="00400F50">
          <w:tab/>
          <w:t>4.</w:t>
        </w:r>
        <w:r w:rsidRPr="00400F50">
          <w:tab/>
          <w:t>Auto Dealers And Garagekeepers</w:t>
        </w:r>
      </w:ins>
    </w:p>
    <w:p w14:paraId="4C8F539A" w14:textId="77777777" w:rsidR="00661DFE" w:rsidRPr="00400F50" w:rsidRDefault="00661DFE" w:rsidP="00F4436D">
      <w:pPr>
        <w:pStyle w:val="outlinehd4"/>
        <w:rPr>
          <w:ins w:id="7352" w:author="Author"/>
        </w:rPr>
      </w:pPr>
      <w:ins w:id="7353" w:author="Author">
        <w:r w:rsidRPr="00400F50">
          <w:tab/>
          <w:t>a.</w:t>
        </w:r>
        <w:r w:rsidRPr="00400F50">
          <w:tab/>
          <w:t>Auto Dealers Blanket Collision Deductible Factors</w:t>
        </w:r>
      </w:ins>
    </w:p>
    <w:p w14:paraId="318728A4" w14:textId="77777777" w:rsidR="00661DFE" w:rsidRPr="00400F50" w:rsidRDefault="00661DFE" w:rsidP="00F4436D">
      <w:pPr>
        <w:pStyle w:val="space4"/>
        <w:rPr>
          <w:ins w:id="7354"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7355">
          <w:tblGrid>
            <w:gridCol w:w="200"/>
            <w:gridCol w:w="850"/>
            <w:gridCol w:w="200"/>
            <w:gridCol w:w="200"/>
            <w:gridCol w:w="1100"/>
            <w:gridCol w:w="50"/>
            <w:gridCol w:w="1050"/>
            <w:gridCol w:w="1350"/>
            <w:gridCol w:w="1050"/>
          </w:tblGrid>
        </w:tblGridChange>
      </w:tblGrid>
      <w:tr w:rsidR="00661DFE" w:rsidRPr="00400F50" w14:paraId="1B181695" w14:textId="77777777" w:rsidTr="00884A80">
        <w:trPr>
          <w:trHeight w:val="190"/>
          <w:ins w:id="7356" w:author="Author"/>
        </w:trPr>
        <w:tc>
          <w:tcPr>
            <w:tcW w:w="200" w:type="dxa"/>
            <w:tcBorders>
              <w:right w:val="single" w:sz="6" w:space="0" w:color="auto"/>
            </w:tcBorders>
            <w:tcMar>
              <w:top w:w="0" w:type="dxa"/>
              <w:left w:w="50" w:type="dxa"/>
              <w:bottom w:w="0" w:type="dxa"/>
              <w:right w:w="50" w:type="dxa"/>
            </w:tcMar>
            <w:hideMark/>
          </w:tcPr>
          <w:p w14:paraId="292EF26C" w14:textId="77777777" w:rsidR="00661DFE" w:rsidRPr="00400F50" w:rsidRDefault="00661DFE" w:rsidP="00F4436D">
            <w:pPr>
              <w:pStyle w:val="tabletext11"/>
              <w:rPr>
                <w:ins w:id="735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916E0B8" w14:textId="77777777" w:rsidR="00661DFE" w:rsidRPr="00400F50" w:rsidRDefault="00661DFE" w:rsidP="00F4436D">
            <w:pPr>
              <w:pStyle w:val="tablehead"/>
              <w:rPr>
                <w:ins w:id="7358" w:author="Author"/>
              </w:rPr>
            </w:pPr>
            <w:ins w:id="7359" w:author="Author">
              <w:r w:rsidRPr="00400F50">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DB7B142" w14:textId="77777777" w:rsidR="00661DFE" w:rsidRPr="00400F50" w:rsidRDefault="00661DFE" w:rsidP="00F4436D">
            <w:pPr>
              <w:pStyle w:val="tablehead"/>
              <w:rPr>
                <w:ins w:id="7360" w:author="Author"/>
              </w:rPr>
            </w:pPr>
            <w:ins w:id="7361" w:author="Author">
              <w:r w:rsidRPr="00400F50">
                <w:t>Factor</w:t>
              </w:r>
            </w:ins>
          </w:p>
        </w:tc>
      </w:tr>
      <w:tr w:rsidR="00661DFE" w:rsidRPr="00400F50" w14:paraId="0044BEE9" w14:textId="77777777" w:rsidTr="00661DFE">
        <w:tblPrEx>
          <w:tblW w:w="0" w:type="auto"/>
          <w:tblInd w:w="-160" w:type="dxa"/>
          <w:tblCellMar>
            <w:left w:w="0" w:type="dxa"/>
            <w:right w:w="0" w:type="dxa"/>
          </w:tblCellMar>
          <w:tblPrExChange w:id="7362" w:author="Author">
            <w:tblPrEx>
              <w:tblW w:w="0" w:type="auto"/>
              <w:tblInd w:w="-160" w:type="dxa"/>
              <w:tblCellMar>
                <w:left w:w="0" w:type="dxa"/>
                <w:right w:w="0" w:type="dxa"/>
              </w:tblCellMar>
            </w:tblPrEx>
          </w:tblPrExChange>
        </w:tblPrEx>
        <w:trPr>
          <w:trHeight w:val="190"/>
          <w:ins w:id="7363" w:author="Author"/>
          <w:trPrChange w:id="7364"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7365" w:author="Author">
              <w:tcPr>
                <w:tcW w:w="200" w:type="dxa"/>
                <w:tcBorders>
                  <w:right w:val="single" w:sz="6" w:space="0" w:color="auto"/>
                </w:tcBorders>
                <w:tcMar>
                  <w:top w:w="0" w:type="dxa"/>
                  <w:left w:w="50" w:type="dxa"/>
                  <w:bottom w:w="0" w:type="dxa"/>
                  <w:right w:w="50" w:type="dxa"/>
                </w:tcMar>
              </w:tcPr>
            </w:tcPrChange>
          </w:tcPr>
          <w:p w14:paraId="0627114C" w14:textId="77777777" w:rsidR="00661DFE" w:rsidRPr="00400F50" w:rsidRDefault="00661DFE" w:rsidP="00F4436D">
            <w:pPr>
              <w:pStyle w:val="tabletext11"/>
              <w:rPr>
                <w:ins w:id="7366" w:author="Author"/>
              </w:rPr>
            </w:pPr>
          </w:p>
        </w:tc>
        <w:tc>
          <w:tcPr>
            <w:tcW w:w="200" w:type="dxa"/>
            <w:tcBorders>
              <w:top w:val="single" w:sz="6" w:space="0" w:color="auto"/>
              <w:left w:val="single" w:sz="6" w:space="0" w:color="auto"/>
            </w:tcBorders>
            <w:tcPrChange w:id="7367" w:author="Author">
              <w:tcPr>
                <w:tcW w:w="200" w:type="dxa"/>
                <w:tcBorders>
                  <w:top w:val="single" w:sz="6" w:space="0" w:color="auto"/>
                  <w:left w:val="single" w:sz="6" w:space="0" w:color="auto"/>
                </w:tcBorders>
              </w:tcPr>
            </w:tcPrChange>
          </w:tcPr>
          <w:p w14:paraId="23CF48CF" w14:textId="77777777" w:rsidR="00661DFE" w:rsidRPr="00400F50" w:rsidRDefault="00661DFE" w:rsidP="00F4436D">
            <w:pPr>
              <w:pStyle w:val="tabletext11"/>
              <w:jc w:val="right"/>
              <w:rPr>
                <w:ins w:id="7368" w:author="Author"/>
              </w:rPr>
            </w:pPr>
            <w:ins w:id="7369" w:author="Author">
              <w:r w:rsidRPr="00400F50">
                <w:t>$</w:t>
              </w:r>
            </w:ins>
          </w:p>
        </w:tc>
        <w:tc>
          <w:tcPr>
            <w:tcW w:w="1250" w:type="dxa"/>
            <w:tcBorders>
              <w:top w:val="single" w:sz="6" w:space="0" w:color="auto"/>
              <w:left w:val="nil"/>
            </w:tcBorders>
            <w:tcPrChange w:id="7370" w:author="Author">
              <w:tcPr>
                <w:tcW w:w="1100" w:type="dxa"/>
                <w:tcBorders>
                  <w:top w:val="single" w:sz="6" w:space="0" w:color="auto"/>
                  <w:left w:val="nil"/>
                  <w:right w:val="single" w:sz="6" w:space="0" w:color="auto"/>
                </w:tcBorders>
              </w:tcPr>
            </w:tcPrChange>
          </w:tcPr>
          <w:p w14:paraId="6228E984" w14:textId="77777777" w:rsidR="00661DFE" w:rsidRPr="00400F50" w:rsidRDefault="00661DFE" w:rsidP="00F4436D">
            <w:pPr>
              <w:pStyle w:val="tabletext11"/>
              <w:tabs>
                <w:tab w:val="decimal" w:pos="200"/>
              </w:tabs>
              <w:jc w:val="right"/>
              <w:rPr>
                <w:ins w:id="7371" w:author="Author"/>
              </w:rPr>
              <w:pPrChange w:id="7372" w:author="Author">
                <w:pPr>
                  <w:pStyle w:val="tabletext11"/>
                  <w:tabs>
                    <w:tab w:val="decimal" w:pos="200"/>
                  </w:tabs>
                  <w:jc w:val="center"/>
                </w:pPr>
              </w:pPrChange>
            </w:pPr>
            <w:ins w:id="7373" w:author="Author">
              <w:r w:rsidRPr="00400F50">
                <w:t>250</w:t>
              </w:r>
            </w:ins>
          </w:p>
        </w:tc>
        <w:tc>
          <w:tcPr>
            <w:tcW w:w="950" w:type="dxa"/>
            <w:tcBorders>
              <w:top w:val="single" w:sz="6" w:space="0" w:color="auto"/>
              <w:right w:val="single" w:sz="6" w:space="0" w:color="auto"/>
            </w:tcBorders>
            <w:tcPrChange w:id="7374" w:author="Author">
              <w:tcPr>
                <w:tcW w:w="1100" w:type="dxa"/>
                <w:gridSpan w:val="2"/>
                <w:tcBorders>
                  <w:top w:val="single" w:sz="6" w:space="0" w:color="auto"/>
                  <w:left w:val="nil"/>
                  <w:right w:val="single" w:sz="6" w:space="0" w:color="auto"/>
                </w:tcBorders>
              </w:tcPr>
            </w:tcPrChange>
          </w:tcPr>
          <w:p w14:paraId="56934F42" w14:textId="77777777" w:rsidR="00661DFE" w:rsidRPr="00400F50" w:rsidRDefault="00661DFE" w:rsidP="00F4436D">
            <w:pPr>
              <w:pStyle w:val="tabletext11"/>
              <w:tabs>
                <w:tab w:val="decimal" w:pos="200"/>
              </w:tabs>
              <w:jc w:val="center"/>
              <w:rPr>
                <w:ins w:id="7375" w:author="Author"/>
              </w:rPr>
              <w:pPrChange w:id="7376"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7377" w:author="Author">
              <w:tcPr>
                <w:tcW w:w="2400" w:type="dxa"/>
                <w:gridSpan w:val="2"/>
                <w:tcBorders>
                  <w:top w:val="single" w:sz="6" w:space="0" w:color="auto"/>
                  <w:left w:val="single" w:sz="6" w:space="0" w:color="auto"/>
                  <w:right w:val="single" w:sz="6" w:space="0" w:color="auto"/>
                </w:tcBorders>
                <w:tcMar>
                  <w:top w:w="0" w:type="dxa"/>
                  <w:left w:w="50" w:type="dxa"/>
                  <w:bottom w:w="0" w:type="dxa"/>
                  <w:right w:w="50" w:type="dxa"/>
                </w:tcMar>
              </w:tcPr>
            </w:tcPrChange>
          </w:tcPr>
          <w:p w14:paraId="6C547CCD" w14:textId="77777777" w:rsidR="00661DFE" w:rsidRPr="00400F50" w:rsidRDefault="00661DFE" w:rsidP="00F4436D">
            <w:pPr>
              <w:pStyle w:val="tabletext11"/>
              <w:jc w:val="center"/>
              <w:rPr>
                <w:ins w:id="7378" w:author="Author"/>
              </w:rPr>
            </w:pPr>
            <w:ins w:id="7379" w:author="Author">
              <w:r w:rsidRPr="00400F50">
                <w:t>1.00</w:t>
              </w:r>
            </w:ins>
          </w:p>
        </w:tc>
      </w:tr>
      <w:tr w:rsidR="00661DFE" w:rsidRPr="00400F50" w14:paraId="2102ADFE" w14:textId="77777777" w:rsidTr="00661DFE">
        <w:tblPrEx>
          <w:tblW w:w="0" w:type="auto"/>
          <w:tblInd w:w="-160" w:type="dxa"/>
          <w:tblCellMar>
            <w:left w:w="0" w:type="dxa"/>
            <w:right w:w="0" w:type="dxa"/>
          </w:tblCellMar>
          <w:tblPrExChange w:id="7380" w:author="Author">
            <w:tblPrEx>
              <w:tblW w:w="0" w:type="auto"/>
              <w:tblInd w:w="-160" w:type="dxa"/>
              <w:tblCellMar>
                <w:left w:w="0" w:type="dxa"/>
                <w:right w:w="0" w:type="dxa"/>
              </w:tblCellMar>
            </w:tblPrEx>
          </w:tblPrExChange>
        </w:tblPrEx>
        <w:trPr>
          <w:trHeight w:val="190"/>
          <w:ins w:id="7381" w:author="Author"/>
          <w:trPrChange w:id="7382"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7383" w:author="Author">
              <w:tcPr>
                <w:tcW w:w="200" w:type="dxa"/>
                <w:tcBorders>
                  <w:right w:val="single" w:sz="6" w:space="0" w:color="auto"/>
                </w:tcBorders>
                <w:tcMar>
                  <w:top w:w="0" w:type="dxa"/>
                  <w:left w:w="50" w:type="dxa"/>
                  <w:bottom w:w="0" w:type="dxa"/>
                  <w:right w:w="50" w:type="dxa"/>
                </w:tcMar>
                <w:hideMark/>
              </w:tcPr>
            </w:tcPrChange>
          </w:tcPr>
          <w:p w14:paraId="685C9CA0" w14:textId="77777777" w:rsidR="00661DFE" w:rsidRPr="00400F50" w:rsidRDefault="00661DFE" w:rsidP="00F4436D">
            <w:pPr>
              <w:pStyle w:val="tabletext11"/>
              <w:rPr>
                <w:ins w:id="7384" w:author="Author"/>
              </w:rPr>
            </w:pPr>
          </w:p>
        </w:tc>
        <w:tc>
          <w:tcPr>
            <w:tcW w:w="200" w:type="dxa"/>
            <w:tcBorders>
              <w:left w:val="single" w:sz="6" w:space="0" w:color="auto"/>
            </w:tcBorders>
            <w:tcPrChange w:id="7385" w:author="Author">
              <w:tcPr>
                <w:tcW w:w="200" w:type="dxa"/>
                <w:tcBorders>
                  <w:left w:val="single" w:sz="6" w:space="0" w:color="auto"/>
                </w:tcBorders>
              </w:tcPr>
            </w:tcPrChange>
          </w:tcPr>
          <w:p w14:paraId="43F197DE" w14:textId="77777777" w:rsidR="00661DFE" w:rsidRPr="00400F50" w:rsidRDefault="00661DFE" w:rsidP="00F4436D">
            <w:pPr>
              <w:pStyle w:val="tabletext11"/>
              <w:jc w:val="right"/>
              <w:rPr>
                <w:ins w:id="7386" w:author="Author"/>
              </w:rPr>
            </w:pPr>
          </w:p>
        </w:tc>
        <w:tc>
          <w:tcPr>
            <w:tcW w:w="1250" w:type="dxa"/>
            <w:tcBorders>
              <w:left w:val="nil"/>
            </w:tcBorders>
            <w:tcPrChange w:id="7387" w:author="Author">
              <w:tcPr>
                <w:tcW w:w="1100" w:type="dxa"/>
                <w:tcBorders>
                  <w:left w:val="nil"/>
                  <w:right w:val="single" w:sz="6" w:space="0" w:color="auto"/>
                </w:tcBorders>
              </w:tcPr>
            </w:tcPrChange>
          </w:tcPr>
          <w:p w14:paraId="265BFD89" w14:textId="77777777" w:rsidR="00661DFE" w:rsidRPr="00400F50" w:rsidRDefault="00661DFE" w:rsidP="00F4436D">
            <w:pPr>
              <w:pStyle w:val="tabletext11"/>
              <w:tabs>
                <w:tab w:val="decimal" w:pos="200"/>
              </w:tabs>
              <w:jc w:val="right"/>
              <w:rPr>
                <w:ins w:id="7388" w:author="Author"/>
              </w:rPr>
              <w:pPrChange w:id="7389" w:author="Author">
                <w:pPr>
                  <w:pStyle w:val="tabletext11"/>
                  <w:tabs>
                    <w:tab w:val="decimal" w:pos="200"/>
                  </w:tabs>
                  <w:jc w:val="center"/>
                </w:pPr>
              </w:pPrChange>
            </w:pPr>
            <w:ins w:id="7390" w:author="Author">
              <w:r w:rsidRPr="00400F50">
                <w:t>500</w:t>
              </w:r>
            </w:ins>
          </w:p>
        </w:tc>
        <w:tc>
          <w:tcPr>
            <w:tcW w:w="950" w:type="dxa"/>
            <w:tcBorders>
              <w:right w:val="single" w:sz="6" w:space="0" w:color="auto"/>
            </w:tcBorders>
            <w:tcPrChange w:id="7391" w:author="Author">
              <w:tcPr>
                <w:tcW w:w="1100" w:type="dxa"/>
                <w:gridSpan w:val="2"/>
                <w:tcBorders>
                  <w:left w:val="nil"/>
                  <w:right w:val="single" w:sz="6" w:space="0" w:color="auto"/>
                </w:tcBorders>
              </w:tcPr>
            </w:tcPrChange>
          </w:tcPr>
          <w:p w14:paraId="321A3B19" w14:textId="77777777" w:rsidR="00661DFE" w:rsidRPr="00400F50" w:rsidRDefault="00661DFE" w:rsidP="00F4436D">
            <w:pPr>
              <w:pStyle w:val="tabletext11"/>
              <w:tabs>
                <w:tab w:val="decimal" w:pos="200"/>
              </w:tabs>
              <w:jc w:val="center"/>
              <w:rPr>
                <w:ins w:id="7392" w:author="Author"/>
              </w:rPr>
              <w:pPrChange w:id="7393"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7394" w:author="Author">
              <w:tcPr>
                <w:tcW w:w="2400" w:type="dxa"/>
                <w:gridSpan w:val="2"/>
                <w:tcBorders>
                  <w:left w:val="single" w:sz="6" w:space="0" w:color="auto"/>
                  <w:right w:val="single" w:sz="6" w:space="0" w:color="auto"/>
                </w:tcBorders>
                <w:tcMar>
                  <w:top w:w="0" w:type="dxa"/>
                  <w:left w:w="50" w:type="dxa"/>
                  <w:bottom w:w="0" w:type="dxa"/>
                  <w:right w:w="50" w:type="dxa"/>
                </w:tcMar>
                <w:hideMark/>
              </w:tcPr>
            </w:tcPrChange>
          </w:tcPr>
          <w:p w14:paraId="335A0F1E" w14:textId="77777777" w:rsidR="00661DFE" w:rsidRPr="00400F50" w:rsidRDefault="00661DFE" w:rsidP="00F4436D">
            <w:pPr>
              <w:pStyle w:val="tabletext11"/>
              <w:jc w:val="center"/>
              <w:rPr>
                <w:ins w:id="7395" w:author="Author"/>
              </w:rPr>
            </w:pPr>
            <w:ins w:id="7396" w:author="Author">
              <w:r w:rsidRPr="00400F50">
                <w:t>0.65</w:t>
              </w:r>
            </w:ins>
          </w:p>
        </w:tc>
      </w:tr>
      <w:tr w:rsidR="00661DFE" w:rsidRPr="00400F50" w14:paraId="425D4CBF" w14:textId="77777777" w:rsidTr="00661DFE">
        <w:tblPrEx>
          <w:tblW w:w="0" w:type="auto"/>
          <w:tblInd w:w="-160" w:type="dxa"/>
          <w:tblCellMar>
            <w:left w:w="0" w:type="dxa"/>
            <w:right w:w="0" w:type="dxa"/>
          </w:tblCellMar>
          <w:tblPrExChange w:id="7397" w:author="Author">
            <w:tblPrEx>
              <w:tblW w:w="0" w:type="auto"/>
              <w:tblInd w:w="-160" w:type="dxa"/>
              <w:tblCellMar>
                <w:left w:w="0" w:type="dxa"/>
                <w:right w:w="0" w:type="dxa"/>
              </w:tblCellMar>
            </w:tblPrEx>
          </w:tblPrExChange>
        </w:tblPrEx>
        <w:trPr>
          <w:trHeight w:val="190"/>
          <w:ins w:id="7398" w:author="Author"/>
          <w:trPrChange w:id="7399"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7400" w:author="Author">
              <w:tcPr>
                <w:tcW w:w="200" w:type="dxa"/>
                <w:tcBorders>
                  <w:right w:val="single" w:sz="6" w:space="0" w:color="auto"/>
                </w:tcBorders>
                <w:tcMar>
                  <w:top w:w="0" w:type="dxa"/>
                  <w:left w:w="50" w:type="dxa"/>
                  <w:bottom w:w="0" w:type="dxa"/>
                  <w:right w:w="50" w:type="dxa"/>
                </w:tcMar>
              </w:tcPr>
            </w:tcPrChange>
          </w:tcPr>
          <w:p w14:paraId="7ED9B6AC" w14:textId="77777777" w:rsidR="00661DFE" w:rsidRPr="00400F50" w:rsidRDefault="00661DFE" w:rsidP="00F4436D">
            <w:pPr>
              <w:pStyle w:val="tabletext11"/>
              <w:rPr>
                <w:ins w:id="7401" w:author="Author"/>
              </w:rPr>
            </w:pPr>
          </w:p>
        </w:tc>
        <w:tc>
          <w:tcPr>
            <w:tcW w:w="200" w:type="dxa"/>
            <w:tcBorders>
              <w:left w:val="single" w:sz="6" w:space="0" w:color="auto"/>
              <w:bottom w:val="single" w:sz="6" w:space="0" w:color="auto"/>
            </w:tcBorders>
            <w:tcPrChange w:id="7402" w:author="Author">
              <w:tcPr>
                <w:tcW w:w="200" w:type="dxa"/>
                <w:tcBorders>
                  <w:left w:val="single" w:sz="6" w:space="0" w:color="auto"/>
                  <w:bottom w:val="single" w:sz="6" w:space="0" w:color="auto"/>
                </w:tcBorders>
              </w:tcPr>
            </w:tcPrChange>
          </w:tcPr>
          <w:p w14:paraId="0141D6AE" w14:textId="77777777" w:rsidR="00661DFE" w:rsidRPr="00400F50" w:rsidRDefault="00661DFE" w:rsidP="00F4436D">
            <w:pPr>
              <w:pStyle w:val="tabletext11"/>
              <w:jc w:val="right"/>
              <w:rPr>
                <w:ins w:id="7403" w:author="Author"/>
              </w:rPr>
            </w:pPr>
          </w:p>
        </w:tc>
        <w:tc>
          <w:tcPr>
            <w:tcW w:w="1250" w:type="dxa"/>
            <w:tcBorders>
              <w:left w:val="nil"/>
              <w:bottom w:val="single" w:sz="6" w:space="0" w:color="auto"/>
            </w:tcBorders>
            <w:tcPrChange w:id="7404" w:author="Author">
              <w:tcPr>
                <w:tcW w:w="1100" w:type="dxa"/>
                <w:tcBorders>
                  <w:left w:val="nil"/>
                  <w:bottom w:val="single" w:sz="6" w:space="0" w:color="auto"/>
                  <w:right w:val="single" w:sz="6" w:space="0" w:color="auto"/>
                </w:tcBorders>
              </w:tcPr>
            </w:tcPrChange>
          </w:tcPr>
          <w:p w14:paraId="55D57DCB" w14:textId="77777777" w:rsidR="00661DFE" w:rsidRPr="00400F50" w:rsidRDefault="00661DFE" w:rsidP="00F4436D">
            <w:pPr>
              <w:pStyle w:val="tabletext11"/>
              <w:tabs>
                <w:tab w:val="decimal" w:pos="200"/>
              </w:tabs>
              <w:jc w:val="right"/>
              <w:rPr>
                <w:ins w:id="7405" w:author="Author"/>
              </w:rPr>
              <w:pPrChange w:id="7406" w:author="Author">
                <w:pPr>
                  <w:pStyle w:val="tabletext11"/>
                  <w:tabs>
                    <w:tab w:val="decimal" w:pos="200"/>
                  </w:tabs>
                  <w:jc w:val="center"/>
                </w:pPr>
              </w:pPrChange>
            </w:pPr>
            <w:ins w:id="7407" w:author="Author">
              <w:r w:rsidRPr="00400F50">
                <w:t>1,000</w:t>
              </w:r>
            </w:ins>
          </w:p>
        </w:tc>
        <w:tc>
          <w:tcPr>
            <w:tcW w:w="950" w:type="dxa"/>
            <w:tcBorders>
              <w:bottom w:val="single" w:sz="6" w:space="0" w:color="auto"/>
              <w:right w:val="single" w:sz="6" w:space="0" w:color="auto"/>
            </w:tcBorders>
            <w:tcPrChange w:id="7408" w:author="Author">
              <w:tcPr>
                <w:tcW w:w="1100" w:type="dxa"/>
                <w:gridSpan w:val="2"/>
                <w:tcBorders>
                  <w:left w:val="nil"/>
                  <w:bottom w:val="single" w:sz="6" w:space="0" w:color="auto"/>
                  <w:right w:val="single" w:sz="6" w:space="0" w:color="auto"/>
                </w:tcBorders>
              </w:tcPr>
            </w:tcPrChange>
          </w:tcPr>
          <w:p w14:paraId="7A47B181" w14:textId="77777777" w:rsidR="00661DFE" w:rsidRPr="00400F50" w:rsidRDefault="00661DFE" w:rsidP="00F4436D">
            <w:pPr>
              <w:pStyle w:val="tabletext11"/>
              <w:tabs>
                <w:tab w:val="decimal" w:pos="200"/>
              </w:tabs>
              <w:jc w:val="center"/>
              <w:rPr>
                <w:ins w:id="7409" w:author="Author"/>
              </w:rPr>
              <w:pPrChange w:id="7410"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7411" w:author="Author">
              <w:tcPr>
                <w:tcW w:w="2400" w:type="dxa"/>
                <w:gridSpan w:val="2"/>
                <w:tcBorders>
                  <w:left w:val="single" w:sz="6" w:space="0" w:color="auto"/>
                  <w:bottom w:val="single" w:sz="6" w:space="0" w:color="auto"/>
                  <w:right w:val="single" w:sz="6" w:space="0" w:color="auto"/>
                </w:tcBorders>
                <w:tcMar>
                  <w:top w:w="0" w:type="dxa"/>
                  <w:left w:w="50" w:type="dxa"/>
                  <w:bottom w:w="0" w:type="dxa"/>
                  <w:right w:w="50" w:type="dxa"/>
                </w:tcMar>
              </w:tcPr>
            </w:tcPrChange>
          </w:tcPr>
          <w:p w14:paraId="2B71A896" w14:textId="77777777" w:rsidR="00661DFE" w:rsidRPr="00400F50" w:rsidRDefault="00661DFE" w:rsidP="00F4436D">
            <w:pPr>
              <w:pStyle w:val="tabletext11"/>
              <w:jc w:val="center"/>
              <w:rPr>
                <w:ins w:id="7412" w:author="Author"/>
              </w:rPr>
            </w:pPr>
            <w:ins w:id="7413" w:author="Author">
              <w:r w:rsidRPr="00400F50">
                <w:t>0.35</w:t>
              </w:r>
            </w:ins>
          </w:p>
        </w:tc>
      </w:tr>
    </w:tbl>
    <w:p w14:paraId="10561574" w14:textId="77777777" w:rsidR="00661DFE" w:rsidRPr="00400F50" w:rsidRDefault="00661DFE" w:rsidP="00F4436D">
      <w:pPr>
        <w:pStyle w:val="tablecaption"/>
        <w:rPr>
          <w:ins w:id="7414" w:author="Author"/>
        </w:rPr>
      </w:pPr>
      <w:ins w:id="7415" w:author="Author">
        <w:r w:rsidRPr="00400F50">
          <w:t>Table 298.B.4.a. Auto Dealers Blanket Collision Deductible Factors</w:t>
        </w:r>
      </w:ins>
    </w:p>
    <w:p w14:paraId="5181C35A" w14:textId="77777777" w:rsidR="00661DFE" w:rsidRPr="00400F50" w:rsidRDefault="00661DFE" w:rsidP="00F4436D">
      <w:pPr>
        <w:pStyle w:val="isonormal"/>
        <w:rPr>
          <w:ins w:id="7416" w:author="Author"/>
        </w:rPr>
      </w:pPr>
    </w:p>
    <w:p w14:paraId="7A304715" w14:textId="77777777" w:rsidR="00661DFE" w:rsidRPr="00400F50" w:rsidRDefault="00661DFE" w:rsidP="00F4436D">
      <w:pPr>
        <w:pStyle w:val="outlinehd4"/>
        <w:rPr>
          <w:ins w:id="7417" w:author="Author"/>
        </w:rPr>
      </w:pPr>
      <w:ins w:id="7418" w:author="Author">
        <w:r w:rsidRPr="00400F50">
          <w:rPr>
            <w:bCs/>
          </w:rPr>
          <w:tab/>
          <w:t>b.</w:t>
        </w:r>
        <w:r w:rsidRPr="00400F50">
          <w:rPr>
            <w:bCs/>
          </w:rPr>
          <w:tab/>
        </w:r>
        <w:r w:rsidRPr="00400F50">
          <w:t>Auto Dealers And Garagekeepers Other Than Collision Deductible Factors</w:t>
        </w:r>
      </w:ins>
    </w:p>
    <w:p w14:paraId="2923E658" w14:textId="77777777" w:rsidR="00661DFE" w:rsidRPr="00400F50" w:rsidRDefault="00661DFE" w:rsidP="00F4436D">
      <w:pPr>
        <w:pStyle w:val="space4"/>
        <w:rPr>
          <w:ins w:id="7419"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661DFE" w:rsidRPr="00400F50" w14:paraId="0CF896AB" w14:textId="77777777" w:rsidTr="00884A80">
        <w:trPr>
          <w:trHeight w:val="393"/>
          <w:ins w:id="7420" w:author="Author"/>
        </w:trPr>
        <w:tc>
          <w:tcPr>
            <w:tcW w:w="200" w:type="dxa"/>
            <w:tcBorders>
              <w:right w:val="single" w:sz="6" w:space="0" w:color="auto"/>
            </w:tcBorders>
            <w:tcMar>
              <w:top w:w="0" w:type="dxa"/>
              <w:left w:w="50" w:type="dxa"/>
              <w:bottom w:w="0" w:type="dxa"/>
              <w:right w:w="50" w:type="dxa"/>
            </w:tcMar>
            <w:hideMark/>
          </w:tcPr>
          <w:p w14:paraId="61487F3B" w14:textId="77777777" w:rsidR="00661DFE" w:rsidRPr="00400F50" w:rsidRDefault="00661DFE" w:rsidP="00F4436D">
            <w:pPr>
              <w:pStyle w:val="tabletext11"/>
              <w:rPr>
                <w:ins w:id="7421"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545DC4A" w14:textId="77777777" w:rsidR="00661DFE" w:rsidRPr="00400F50" w:rsidRDefault="00661DFE" w:rsidP="00F4436D">
            <w:pPr>
              <w:pStyle w:val="tablehead"/>
              <w:rPr>
                <w:ins w:id="7422" w:author="Author"/>
              </w:rPr>
            </w:pPr>
            <w:ins w:id="7423" w:author="Author">
              <w:r w:rsidRPr="00400F50">
                <w:br/>
              </w:r>
              <w:r w:rsidRPr="00400F50">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420E543" w14:textId="77777777" w:rsidR="00661DFE" w:rsidRPr="00400F50" w:rsidRDefault="00661DFE" w:rsidP="00F4436D">
            <w:pPr>
              <w:pStyle w:val="tablehead"/>
              <w:rPr>
                <w:ins w:id="7424" w:author="Author"/>
              </w:rPr>
            </w:pPr>
            <w:ins w:id="7425" w:author="Author">
              <w:r w:rsidRPr="00400F50">
                <w:t>Per Auto And Per Occurrence</w:t>
              </w:r>
              <w:r w:rsidRPr="00400F50">
                <w:br/>
                <w:t xml:space="preserve">Deductible </w:t>
              </w:r>
              <w:r w:rsidRPr="00400F50">
                <w:rPr>
                  <w:rFonts w:cs="Arial"/>
                </w:rPr>
                <w:t>–</w:t>
              </w:r>
              <w:r w:rsidRPr="00400F50">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0D082824" w14:textId="77777777" w:rsidR="00661DFE" w:rsidRPr="00400F50" w:rsidRDefault="00661DFE" w:rsidP="00F4436D">
            <w:pPr>
              <w:pStyle w:val="tablehead"/>
              <w:rPr>
                <w:ins w:id="7426" w:author="Author"/>
              </w:rPr>
            </w:pPr>
            <w:ins w:id="7427" w:author="Author">
              <w:r w:rsidRPr="00400F50">
                <w:t>Per Auto And Per Occurrence</w:t>
              </w:r>
              <w:r w:rsidRPr="00400F50">
                <w:br/>
                <w:t xml:space="preserve">Deductible </w:t>
              </w:r>
              <w:r w:rsidRPr="00400F50">
                <w:rPr>
                  <w:rFonts w:cs="Arial"/>
                </w:rPr>
                <w:t>–</w:t>
              </w:r>
              <w:r w:rsidRPr="00400F50">
                <w:t xml:space="preserve"> Applicable To All Perils</w:t>
              </w:r>
            </w:ins>
          </w:p>
        </w:tc>
      </w:tr>
      <w:tr w:rsidR="00661DFE" w:rsidRPr="00400F50" w14:paraId="1AB63BBE" w14:textId="77777777" w:rsidTr="00884A80">
        <w:trPr>
          <w:trHeight w:val="57"/>
          <w:ins w:id="7428" w:author="Author"/>
        </w:trPr>
        <w:tc>
          <w:tcPr>
            <w:tcW w:w="200" w:type="dxa"/>
            <w:tcBorders>
              <w:right w:val="single" w:sz="6" w:space="0" w:color="auto"/>
            </w:tcBorders>
            <w:tcMar>
              <w:top w:w="0" w:type="dxa"/>
              <w:left w:w="50" w:type="dxa"/>
              <w:bottom w:w="0" w:type="dxa"/>
              <w:right w:w="50" w:type="dxa"/>
            </w:tcMar>
            <w:hideMark/>
          </w:tcPr>
          <w:p w14:paraId="37B8CA54" w14:textId="77777777" w:rsidR="00661DFE" w:rsidRPr="00400F50" w:rsidRDefault="00661DFE" w:rsidP="00F4436D">
            <w:pPr>
              <w:pStyle w:val="tabletext11"/>
              <w:rPr>
                <w:ins w:id="7429"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4736D8CC" w14:textId="77777777" w:rsidR="00661DFE" w:rsidRPr="00400F50" w:rsidRDefault="00661DFE" w:rsidP="00F4436D">
            <w:pPr>
              <w:pStyle w:val="tablehead"/>
              <w:rPr>
                <w:ins w:id="7430"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E27F39C" w14:textId="77777777" w:rsidR="00661DFE" w:rsidRPr="00400F50" w:rsidRDefault="00661DFE" w:rsidP="00F4436D">
            <w:pPr>
              <w:pStyle w:val="tablehead"/>
              <w:rPr>
                <w:ins w:id="7431" w:author="Author"/>
              </w:rPr>
            </w:pPr>
            <w:ins w:id="7432" w:author="Author">
              <w:r w:rsidRPr="00400F50">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DB977EB" w14:textId="77777777" w:rsidR="00661DFE" w:rsidRPr="00400F50" w:rsidRDefault="00661DFE" w:rsidP="00F4436D">
            <w:pPr>
              <w:pStyle w:val="tablehead"/>
              <w:rPr>
                <w:ins w:id="7433" w:author="Author"/>
              </w:rPr>
            </w:pPr>
            <w:ins w:id="7434" w:author="Author">
              <w:r w:rsidRPr="00400F50">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F3A60D1" w14:textId="77777777" w:rsidR="00661DFE" w:rsidRPr="00400F50" w:rsidRDefault="00661DFE" w:rsidP="00F4436D">
            <w:pPr>
              <w:pStyle w:val="tablehead"/>
              <w:rPr>
                <w:ins w:id="7435" w:author="Author"/>
              </w:rPr>
            </w:pPr>
            <w:ins w:id="7436" w:author="Author">
              <w:r w:rsidRPr="00400F50">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0DA101E1" w14:textId="77777777" w:rsidR="00661DFE" w:rsidRPr="00400F50" w:rsidRDefault="00661DFE" w:rsidP="00F4436D">
            <w:pPr>
              <w:pStyle w:val="tablehead"/>
              <w:rPr>
                <w:ins w:id="7437" w:author="Author"/>
              </w:rPr>
            </w:pPr>
            <w:ins w:id="7438" w:author="Author">
              <w:r w:rsidRPr="00400F50">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74D1C0F1" w14:textId="77777777" w:rsidR="00661DFE" w:rsidRPr="00400F50" w:rsidRDefault="00661DFE" w:rsidP="00F4436D">
            <w:pPr>
              <w:pStyle w:val="tablehead"/>
              <w:rPr>
                <w:ins w:id="7439" w:author="Author"/>
              </w:rPr>
            </w:pPr>
            <w:ins w:id="7440" w:author="Author">
              <w:r w:rsidRPr="00400F50">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2DE3E433" w14:textId="77777777" w:rsidR="00661DFE" w:rsidRPr="00400F50" w:rsidRDefault="00661DFE" w:rsidP="00F4436D">
            <w:pPr>
              <w:pStyle w:val="tablehead"/>
              <w:rPr>
                <w:ins w:id="7441" w:author="Author"/>
              </w:rPr>
            </w:pPr>
            <w:ins w:id="7442" w:author="Author">
              <w:r w:rsidRPr="00400F50">
                <w:t>$500/2,500</w:t>
              </w:r>
            </w:ins>
          </w:p>
        </w:tc>
      </w:tr>
      <w:tr w:rsidR="00661DFE" w:rsidRPr="00400F50" w14:paraId="59946ED6" w14:textId="77777777" w:rsidTr="00884A80">
        <w:trPr>
          <w:trHeight w:val="190"/>
          <w:ins w:id="7443" w:author="Author"/>
        </w:trPr>
        <w:tc>
          <w:tcPr>
            <w:tcW w:w="200" w:type="dxa"/>
            <w:tcBorders>
              <w:right w:val="single" w:sz="6" w:space="0" w:color="auto"/>
            </w:tcBorders>
            <w:tcMar>
              <w:top w:w="0" w:type="dxa"/>
              <w:left w:w="50" w:type="dxa"/>
              <w:bottom w:w="0" w:type="dxa"/>
              <w:right w:w="50" w:type="dxa"/>
            </w:tcMar>
            <w:hideMark/>
          </w:tcPr>
          <w:p w14:paraId="5C1E98E0" w14:textId="77777777" w:rsidR="00661DFE" w:rsidRPr="00400F50" w:rsidRDefault="00661DFE" w:rsidP="00F4436D">
            <w:pPr>
              <w:pStyle w:val="tabletext11"/>
              <w:rPr>
                <w:ins w:id="7444"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CDBB3B3" w14:textId="77777777" w:rsidR="00661DFE" w:rsidRPr="00400F50" w:rsidRDefault="00661DFE" w:rsidP="00F4436D">
            <w:pPr>
              <w:pStyle w:val="tabletext11"/>
              <w:rPr>
                <w:ins w:id="7445" w:author="Author"/>
              </w:rPr>
            </w:pPr>
            <w:ins w:id="7446" w:author="Author">
              <w:r w:rsidRPr="00400F50">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389AA34" w14:textId="77777777" w:rsidR="00661DFE" w:rsidRPr="00400F50" w:rsidRDefault="00661DFE" w:rsidP="00F4436D">
            <w:pPr>
              <w:pStyle w:val="tabletext11"/>
              <w:jc w:val="center"/>
              <w:rPr>
                <w:ins w:id="7447" w:author="Author"/>
              </w:rPr>
            </w:pPr>
            <w:ins w:id="7448" w:author="Author">
              <w:r w:rsidRPr="00400F50">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3534E01" w14:textId="77777777" w:rsidR="00661DFE" w:rsidRPr="00400F50" w:rsidRDefault="00661DFE" w:rsidP="00F4436D">
            <w:pPr>
              <w:pStyle w:val="tabletext11"/>
              <w:jc w:val="center"/>
              <w:rPr>
                <w:ins w:id="7449" w:author="Author"/>
              </w:rPr>
            </w:pPr>
            <w:ins w:id="7450" w:author="Author">
              <w:r w:rsidRPr="00400F50">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DE45048" w14:textId="77777777" w:rsidR="00661DFE" w:rsidRPr="00400F50" w:rsidRDefault="00661DFE" w:rsidP="00F4436D">
            <w:pPr>
              <w:pStyle w:val="tabletext11"/>
              <w:jc w:val="center"/>
              <w:rPr>
                <w:ins w:id="7451" w:author="Author"/>
              </w:rPr>
            </w:pPr>
            <w:ins w:id="7452" w:author="Author">
              <w:r w:rsidRPr="00400F50">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6AE8C4C7" w14:textId="77777777" w:rsidR="00661DFE" w:rsidRPr="00400F50" w:rsidRDefault="00661DFE" w:rsidP="00F4436D">
            <w:pPr>
              <w:pStyle w:val="tabletext11"/>
              <w:jc w:val="center"/>
              <w:rPr>
                <w:ins w:id="7453" w:author="Author"/>
              </w:rPr>
            </w:pPr>
            <w:ins w:id="7454" w:author="Author">
              <w:r w:rsidRPr="00400F50">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7ED1F269" w14:textId="77777777" w:rsidR="00661DFE" w:rsidRPr="00400F50" w:rsidRDefault="00661DFE" w:rsidP="00F4436D">
            <w:pPr>
              <w:pStyle w:val="tabletext11"/>
              <w:jc w:val="center"/>
              <w:rPr>
                <w:ins w:id="7455" w:author="Author"/>
              </w:rPr>
            </w:pPr>
            <w:ins w:id="7456" w:author="Author">
              <w:r w:rsidRPr="00400F50">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574DAA8B" w14:textId="77777777" w:rsidR="00661DFE" w:rsidRPr="00400F50" w:rsidRDefault="00661DFE" w:rsidP="00F4436D">
            <w:pPr>
              <w:pStyle w:val="tabletext11"/>
              <w:jc w:val="center"/>
              <w:rPr>
                <w:ins w:id="7457" w:author="Author"/>
              </w:rPr>
            </w:pPr>
            <w:ins w:id="7458" w:author="Author">
              <w:r w:rsidRPr="00400F50">
                <w:t>1.000</w:t>
              </w:r>
            </w:ins>
          </w:p>
        </w:tc>
      </w:tr>
      <w:tr w:rsidR="00661DFE" w:rsidRPr="00400F50" w14:paraId="7B524528" w14:textId="77777777" w:rsidTr="00884A80">
        <w:trPr>
          <w:trHeight w:val="190"/>
          <w:ins w:id="7459" w:author="Author"/>
        </w:trPr>
        <w:tc>
          <w:tcPr>
            <w:tcW w:w="200" w:type="dxa"/>
            <w:tcBorders>
              <w:right w:val="single" w:sz="6" w:space="0" w:color="auto"/>
            </w:tcBorders>
            <w:tcMar>
              <w:top w:w="0" w:type="dxa"/>
              <w:left w:w="50" w:type="dxa"/>
              <w:bottom w:w="0" w:type="dxa"/>
              <w:right w:w="50" w:type="dxa"/>
            </w:tcMar>
            <w:hideMark/>
          </w:tcPr>
          <w:p w14:paraId="2E6CE780" w14:textId="77777777" w:rsidR="00661DFE" w:rsidRPr="00400F50" w:rsidRDefault="00661DFE" w:rsidP="00F4436D">
            <w:pPr>
              <w:pStyle w:val="tabletext11"/>
              <w:rPr>
                <w:ins w:id="7460"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2F9F896" w14:textId="77777777" w:rsidR="00661DFE" w:rsidRPr="00400F50" w:rsidRDefault="00661DFE" w:rsidP="00F4436D">
            <w:pPr>
              <w:pStyle w:val="tabletext11"/>
              <w:rPr>
                <w:ins w:id="7461" w:author="Author"/>
              </w:rPr>
            </w:pPr>
            <w:ins w:id="7462" w:author="Author">
              <w:r w:rsidRPr="00400F50">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AC25939" w14:textId="77777777" w:rsidR="00661DFE" w:rsidRPr="00400F50" w:rsidRDefault="00661DFE" w:rsidP="00F4436D">
            <w:pPr>
              <w:pStyle w:val="tabletext11"/>
              <w:jc w:val="center"/>
              <w:rPr>
                <w:ins w:id="7463" w:author="Author"/>
              </w:rPr>
            </w:pPr>
            <w:ins w:id="7464" w:author="Author">
              <w:r w:rsidRPr="00400F50">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CE5CB88" w14:textId="77777777" w:rsidR="00661DFE" w:rsidRPr="00400F50" w:rsidRDefault="00661DFE" w:rsidP="00F4436D">
            <w:pPr>
              <w:pStyle w:val="tabletext11"/>
              <w:jc w:val="center"/>
              <w:rPr>
                <w:ins w:id="7465" w:author="Author"/>
              </w:rPr>
            </w:pPr>
            <w:ins w:id="7466" w:author="Author">
              <w:r w:rsidRPr="00400F50">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6BDE27E" w14:textId="77777777" w:rsidR="00661DFE" w:rsidRPr="00400F50" w:rsidRDefault="00661DFE" w:rsidP="00F4436D">
            <w:pPr>
              <w:pStyle w:val="tabletext11"/>
              <w:jc w:val="center"/>
              <w:rPr>
                <w:ins w:id="7467" w:author="Author"/>
              </w:rPr>
            </w:pPr>
            <w:ins w:id="7468" w:author="Author">
              <w:r w:rsidRPr="00400F50">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4DA6DD8E" w14:textId="77777777" w:rsidR="00661DFE" w:rsidRPr="00400F50" w:rsidRDefault="00661DFE" w:rsidP="00F4436D">
            <w:pPr>
              <w:pStyle w:val="tabletext11"/>
              <w:jc w:val="center"/>
              <w:rPr>
                <w:ins w:id="7469" w:author="Author"/>
              </w:rPr>
            </w:pPr>
            <w:ins w:id="7470" w:author="Author">
              <w:r w:rsidRPr="00400F50">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158E6C00" w14:textId="77777777" w:rsidR="00661DFE" w:rsidRPr="00400F50" w:rsidRDefault="00661DFE" w:rsidP="00F4436D">
            <w:pPr>
              <w:pStyle w:val="tabletext11"/>
              <w:jc w:val="center"/>
              <w:rPr>
                <w:ins w:id="7471" w:author="Author"/>
              </w:rPr>
            </w:pPr>
            <w:ins w:id="7472" w:author="Author">
              <w:r w:rsidRPr="00400F50">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13D2068F" w14:textId="77777777" w:rsidR="00661DFE" w:rsidRPr="00400F50" w:rsidRDefault="00661DFE" w:rsidP="00F4436D">
            <w:pPr>
              <w:pStyle w:val="tabletext11"/>
              <w:jc w:val="center"/>
              <w:rPr>
                <w:ins w:id="7473" w:author="Author"/>
              </w:rPr>
            </w:pPr>
            <w:ins w:id="7474" w:author="Author">
              <w:r w:rsidRPr="00400F50">
                <w:t>0.713</w:t>
              </w:r>
            </w:ins>
          </w:p>
        </w:tc>
      </w:tr>
      <w:tr w:rsidR="00661DFE" w:rsidRPr="00400F50" w14:paraId="1F5614B1" w14:textId="77777777" w:rsidTr="00884A80">
        <w:trPr>
          <w:trHeight w:val="40"/>
          <w:ins w:id="7475" w:author="Author"/>
        </w:trPr>
        <w:tc>
          <w:tcPr>
            <w:tcW w:w="200" w:type="dxa"/>
            <w:tcBorders>
              <w:right w:val="single" w:sz="6" w:space="0" w:color="auto"/>
            </w:tcBorders>
            <w:tcMar>
              <w:top w:w="0" w:type="dxa"/>
              <w:left w:w="50" w:type="dxa"/>
              <w:bottom w:w="0" w:type="dxa"/>
              <w:right w:w="50" w:type="dxa"/>
            </w:tcMar>
            <w:hideMark/>
          </w:tcPr>
          <w:p w14:paraId="1E340BFD" w14:textId="77777777" w:rsidR="00661DFE" w:rsidRPr="00400F50" w:rsidRDefault="00661DFE" w:rsidP="00F4436D">
            <w:pPr>
              <w:pStyle w:val="tabletext11"/>
              <w:rPr>
                <w:ins w:id="747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DBCB782" w14:textId="77777777" w:rsidR="00661DFE" w:rsidRPr="00400F50" w:rsidRDefault="00661DFE" w:rsidP="00F4436D">
            <w:pPr>
              <w:pStyle w:val="tabletext11"/>
              <w:rPr>
                <w:ins w:id="7477" w:author="Author"/>
              </w:rPr>
            </w:pPr>
            <w:ins w:id="7478" w:author="Author">
              <w:r w:rsidRPr="00400F50">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BD8E4D2" w14:textId="77777777" w:rsidR="00661DFE" w:rsidRPr="00400F50" w:rsidRDefault="00661DFE" w:rsidP="00F4436D">
            <w:pPr>
              <w:pStyle w:val="tabletext11"/>
              <w:jc w:val="center"/>
              <w:rPr>
                <w:ins w:id="7479" w:author="Author"/>
              </w:rPr>
            </w:pPr>
            <w:ins w:id="7480" w:author="Author">
              <w:r w:rsidRPr="00400F50">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ACF2A07" w14:textId="77777777" w:rsidR="00661DFE" w:rsidRPr="00400F50" w:rsidRDefault="00661DFE" w:rsidP="00F4436D">
            <w:pPr>
              <w:pStyle w:val="tabletext11"/>
              <w:jc w:val="center"/>
              <w:rPr>
                <w:ins w:id="7481" w:author="Author"/>
              </w:rPr>
            </w:pPr>
            <w:ins w:id="7482" w:author="Author">
              <w:r w:rsidRPr="00400F50">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88C0AEF" w14:textId="77777777" w:rsidR="00661DFE" w:rsidRPr="00400F50" w:rsidRDefault="00661DFE" w:rsidP="00F4436D">
            <w:pPr>
              <w:pStyle w:val="tabletext11"/>
              <w:jc w:val="center"/>
              <w:rPr>
                <w:ins w:id="7483" w:author="Author"/>
              </w:rPr>
            </w:pPr>
            <w:ins w:id="7484" w:author="Author">
              <w:r w:rsidRPr="00400F50">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5F8C5C19" w14:textId="77777777" w:rsidR="00661DFE" w:rsidRPr="00400F50" w:rsidRDefault="00661DFE" w:rsidP="00F4436D">
            <w:pPr>
              <w:pStyle w:val="tabletext11"/>
              <w:jc w:val="center"/>
              <w:rPr>
                <w:ins w:id="7485" w:author="Author"/>
              </w:rPr>
            </w:pPr>
            <w:ins w:id="7486" w:author="Author">
              <w:r w:rsidRPr="00400F50">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26B60CCA" w14:textId="77777777" w:rsidR="00661DFE" w:rsidRPr="00400F50" w:rsidRDefault="00661DFE" w:rsidP="00F4436D">
            <w:pPr>
              <w:pStyle w:val="tabletext11"/>
              <w:jc w:val="center"/>
              <w:rPr>
                <w:ins w:id="7487" w:author="Author"/>
              </w:rPr>
            </w:pPr>
            <w:ins w:id="7488" w:author="Author">
              <w:r w:rsidRPr="00400F50">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311575D4" w14:textId="77777777" w:rsidR="00661DFE" w:rsidRPr="00400F50" w:rsidRDefault="00661DFE" w:rsidP="00F4436D">
            <w:pPr>
              <w:pStyle w:val="tabletext11"/>
              <w:jc w:val="center"/>
              <w:rPr>
                <w:ins w:id="7489" w:author="Author"/>
              </w:rPr>
            </w:pPr>
            <w:ins w:id="7490" w:author="Author">
              <w:r w:rsidRPr="00400F50">
                <w:t>0.713</w:t>
              </w:r>
            </w:ins>
          </w:p>
        </w:tc>
      </w:tr>
      <w:tr w:rsidR="00661DFE" w:rsidRPr="00400F50" w14:paraId="481D37FA" w14:textId="77777777" w:rsidTr="00884A80">
        <w:trPr>
          <w:trHeight w:val="190"/>
          <w:ins w:id="7491" w:author="Author"/>
        </w:trPr>
        <w:tc>
          <w:tcPr>
            <w:tcW w:w="200" w:type="dxa"/>
            <w:tcBorders>
              <w:right w:val="single" w:sz="6" w:space="0" w:color="auto"/>
            </w:tcBorders>
            <w:tcMar>
              <w:top w:w="0" w:type="dxa"/>
              <w:left w:w="50" w:type="dxa"/>
              <w:bottom w:w="0" w:type="dxa"/>
              <w:right w:w="50" w:type="dxa"/>
            </w:tcMar>
            <w:hideMark/>
          </w:tcPr>
          <w:p w14:paraId="44649980" w14:textId="77777777" w:rsidR="00661DFE" w:rsidRPr="00400F50" w:rsidRDefault="00661DFE" w:rsidP="00F4436D">
            <w:pPr>
              <w:pStyle w:val="tabletext11"/>
              <w:rPr>
                <w:ins w:id="7492"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2619D1D" w14:textId="77777777" w:rsidR="00661DFE" w:rsidRPr="00400F50" w:rsidRDefault="00661DFE" w:rsidP="00F4436D">
            <w:pPr>
              <w:pStyle w:val="tabletext11"/>
              <w:rPr>
                <w:ins w:id="7493" w:author="Author"/>
              </w:rPr>
            </w:pPr>
            <w:ins w:id="7494" w:author="Author">
              <w:r w:rsidRPr="00400F50">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5D544AA" w14:textId="77777777" w:rsidR="00661DFE" w:rsidRPr="00400F50" w:rsidRDefault="00661DFE" w:rsidP="00F4436D">
            <w:pPr>
              <w:pStyle w:val="tabletext11"/>
              <w:jc w:val="center"/>
              <w:rPr>
                <w:ins w:id="7495" w:author="Author"/>
              </w:rPr>
            </w:pPr>
            <w:ins w:id="7496" w:author="Author">
              <w:r w:rsidRPr="00400F50">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1B81382" w14:textId="77777777" w:rsidR="00661DFE" w:rsidRPr="00400F50" w:rsidRDefault="00661DFE" w:rsidP="00F4436D">
            <w:pPr>
              <w:pStyle w:val="tabletext11"/>
              <w:jc w:val="center"/>
              <w:rPr>
                <w:ins w:id="7497" w:author="Author"/>
              </w:rPr>
            </w:pPr>
            <w:ins w:id="7498" w:author="Author">
              <w:r w:rsidRPr="00400F50">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DD155B1" w14:textId="77777777" w:rsidR="00661DFE" w:rsidRPr="00400F50" w:rsidRDefault="00661DFE" w:rsidP="00F4436D">
            <w:pPr>
              <w:pStyle w:val="tabletext11"/>
              <w:jc w:val="center"/>
              <w:rPr>
                <w:ins w:id="7499" w:author="Author"/>
              </w:rPr>
            </w:pPr>
            <w:ins w:id="7500" w:author="Author">
              <w:r w:rsidRPr="00400F50">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2D13DB2" w14:textId="77777777" w:rsidR="00661DFE" w:rsidRPr="00400F50" w:rsidRDefault="00661DFE" w:rsidP="00F4436D">
            <w:pPr>
              <w:pStyle w:val="tabletext11"/>
              <w:jc w:val="center"/>
              <w:rPr>
                <w:ins w:id="7501" w:author="Author"/>
              </w:rPr>
            </w:pPr>
            <w:ins w:id="7502" w:author="Author">
              <w:r w:rsidRPr="00400F50">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503899B3" w14:textId="77777777" w:rsidR="00661DFE" w:rsidRPr="00400F50" w:rsidRDefault="00661DFE" w:rsidP="00F4436D">
            <w:pPr>
              <w:pStyle w:val="tabletext11"/>
              <w:jc w:val="center"/>
              <w:rPr>
                <w:ins w:id="7503" w:author="Author"/>
              </w:rPr>
            </w:pPr>
            <w:ins w:id="7504" w:author="Author">
              <w:r w:rsidRPr="00400F50">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66D3F2C" w14:textId="77777777" w:rsidR="00661DFE" w:rsidRPr="00400F50" w:rsidRDefault="00661DFE" w:rsidP="00F4436D">
            <w:pPr>
              <w:pStyle w:val="tabletext11"/>
              <w:jc w:val="center"/>
              <w:rPr>
                <w:ins w:id="7505" w:author="Author"/>
              </w:rPr>
            </w:pPr>
            <w:ins w:id="7506" w:author="Author">
              <w:r w:rsidRPr="00400F50">
                <w:t>0.713</w:t>
              </w:r>
            </w:ins>
          </w:p>
        </w:tc>
      </w:tr>
      <w:tr w:rsidR="00661DFE" w:rsidRPr="00400F50" w14:paraId="59D29BCB" w14:textId="77777777" w:rsidTr="00884A80">
        <w:trPr>
          <w:trHeight w:val="190"/>
          <w:ins w:id="7507" w:author="Author"/>
        </w:trPr>
        <w:tc>
          <w:tcPr>
            <w:tcW w:w="200" w:type="dxa"/>
            <w:tcBorders>
              <w:right w:val="single" w:sz="6" w:space="0" w:color="auto"/>
            </w:tcBorders>
            <w:tcMar>
              <w:top w:w="0" w:type="dxa"/>
              <w:left w:w="50" w:type="dxa"/>
              <w:bottom w:w="0" w:type="dxa"/>
              <w:right w:w="50" w:type="dxa"/>
            </w:tcMar>
            <w:hideMark/>
          </w:tcPr>
          <w:p w14:paraId="23F9461E" w14:textId="77777777" w:rsidR="00661DFE" w:rsidRPr="00400F50" w:rsidRDefault="00661DFE" w:rsidP="00F4436D">
            <w:pPr>
              <w:pStyle w:val="tabletext11"/>
              <w:rPr>
                <w:ins w:id="7508"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D03ADA3" w14:textId="77777777" w:rsidR="00661DFE" w:rsidRPr="00400F50" w:rsidRDefault="00661DFE" w:rsidP="00F4436D">
            <w:pPr>
              <w:pStyle w:val="tabletext11"/>
              <w:rPr>
                <w:ins w:id="7509" w:author="Author"/>
              </w:rPr>
            </w:pPr>
            <w:ins w:id="7510" w:author="Author">
              <w:r w:rsidRPr="00400F50">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1291DA9" w14:textId="77777777" w:rsidR="00661DFE" w:rsidRPr="00400F50" w:rsidRDefault="00661DFE" w:rsidP="00F4436D">
            <w:pPr>
              <w:pStyle w:val="tabletext11"/>
              <w:jc w:val="center"/>
              <w:rPr>
                <w:ins w:id="7511" w:author="Author"/>
              </w:rPr>
            </w:pPr>
            <w:ins w:id="7512" w:author="Author">
              <w:r w:rsidRPr="00400F50">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1638EE6" w14:textId="77777777" w:rsidR="00661DFE" w:rsidRPr="00400F50" w:rsidRDefault="00661DFE" w:rsidP="00F4436D">
            <w:pPr>
              <w:pStyle w:val="tabletext11"/>
              <w:jc w:val="center"/>
              <w:rPr>
                <w:ins w:id="7513" w:author="Author"/>
              </w:rPr>
            </w:pPr>
            <w:ins w:id="7514" w:author="Author">
              <w:r w:rsidRPr="00400F50">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36DD15F" w14:textId="77777777" w:rsidR="00661DFE" w:rsidRPr="00400F50" w:rsidRDefault="00661DFE" w:rsidP="00F4436D">
            <w:pPr>
              <w:pStyle w:val="tabletext11"/>
              <w:jc w:val="center"/>
              <w:rPr>
                <w:ins w:id="7515" w:author="Author"/>
              </w:rPr>
            </w:pPr>
            <w:ins w:id="7516" w:author="Author">
              <w:r w:rsidRPr="00400F50">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705D0E3" w14:textId="77777777" w:rsidR="00661DFE" w:rsidRPr="00400F50" w:rsidRDefault="00661DFE" w:rsidP="00F4436D">
            <w:pPr>
              <w:pStyle w:val="tabletext11"/>
              <w:jc w:val="center"/>
              <w:rPr>
                <w:ins w:id="7517" w:author="Author"/>
              </w:rPr>
            </w:pPr>
            <w:ins w:id="7518" w:author="Author">
              <w:r w:rsidRPr="00400F50">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252B6C78" w14:textId="77777777" w:rsidR="00661DFE" w:rsidRPr="00400F50" w:rsidRDefault="00661DFE" w:rsidP="00F4436D">
            <w:pPr>
              <w:pStyle w:val="tabletext11"/>
              <w:jc w:val="center"/>
              <w:rPr>
                <w:ins w:id="7519" w:author="Author"/>
              </w:rPr>
            </w:pPr>
            <w:ins w:id="7520" w:author="Author">
              <w:r w:rsidRPr="00400F50">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0DED0B2E" w14:textId="77777777" w:rsidR="00661DFE" w:rsidRPr="00400F50" w:rsidRDefault="00661DFE" w:rsidP="00F4436D">
            <w:pPr>
              <w:pStyle w:val="tabletext11"/>
              <w:jc w:val="center"/>
              <w:rPr>
                <w:ins w:id="7521" w:author="Author"/>
              </w:rPr>
            </w:pPr>
            <w:ins w:id="7522" w:author="Author">
              <w:r w:rsidRPr="00400F50">
                <w:t>0.713</w:t>
              </w:r>
            </w:ins>
          </w:p>
        </w:tc>
      </w:tr>
    </w:tbl>
    <w:p w14:paraId="7FAFA627" w14:textId="77777777" w:rsidR="00661DFE" w:rsidRDefault="00661DFE" w:rsidP="00F4436D">
      <w:pPr>
        <w:pStyle w:val="tablecaption"/>
      </w:pPr>
      <w:ins w:id="7523" w:author="Author">
        <w:r w:rsidRPr="00400F50">
          <w:t>Table 298.B.4.b. Auto Dealers And Garagekeepers Other Than Collision Deductible Factors</w:t>
        </w:r>
      </w:ins>
      <w:bookmarkEnd w:id="6068"/>
    </w:p>
    <w:p w14:paraId="108621CE" w14:textId="77777777" w:rsidR="00661DFE" w:rsidRDefault="00661DFE" w:rsidP="00F4436D">
      <w:pPr>
        <w:pStyle w:val="isonormal"/>
        <w:jc w:val="left"/>
      </w:pPr>
    </w:p>
    <w:p w14:paraId="04CB843A" w14:textId="77777777" w:rsidR="00661DFE" w:rsidRDefault="00661DFE" w:rsidP="00F4436D">
      <w:pPr>
        <w:pStyle w:val="isonormal"/>
        <w:sectPr w:rsidR="00661DFE" w:rsidSect="00661DFE">
          <w:pgSz w:w="12240" w:h="15840"/>
          <w:pgMar w:top="1735" w:right="960" w:bottom="1560" w:left="1200" w:header="575" w:footer="480" w:gutter="0"/>
          <w:cols w:space="480"/>
          <w:noEndnote/>
          <w:docGrid w:linePitch="326"/>
        </w:sectPr>
      </w:pPr>
    </w:p>
    <w:p w14:paraId="0E9C54E1" w14:textId="77777777" w:rsidR="00661DFE" w:rsidRPr="00886A0F" w:rsidRDefault="00661DFE" w:rsidP="00F4436D">
      <w:pPr>
        <w:pStyle w:val="boxrule"/>
        <w:rPr>
          <w:ins w:id="7524" w:author="Author"/>
        </w:rPr>
      </w:pPr>
      <w:ins w:id="7525" w:author="Author">
        <w:r w:rsidRPr="00886A0F">
          <w:t>300.  INCREASED LIABILITY LIMITS</w:t>
        </w:r>
      </w:ins>
    </w:p>
    <w:p w14:paraId="1E70EADF" w14:textId="77777777" w:rsidR="00661DFE" w:rsidRPr="00886A0F" w:rsidRDefault="00661DFE" w:rsidP="00F4436D">
      <w:pPr>
        <w:pStyle w:val="blocktext1"/>
        <w:rPr>
          <w:ins w:id="7526" w:author="Author"/>
        </w:rPr>
      </w:pPr>
      <w:ins w:id="7527" w:author="Author">
        <w:r w:rsidRPr="00886A0F">
          <w:t xml:space="preserve">The following is added to Paragraph </w:t>
        </w:r>
        <w:r w:rsidRPr="00886A0F">
          <w:rPr>
            <w:b/>
            <w:bCs/>
          </w:rPr>
          <w:t>B.:</w:t>
        </w:r>
      </w:ins>
    </w:p>
    <w:p w14:paraId="6CEF2A27" w14:textId="77777777" w:rsidR="00661DFE" w:rsidRPr="00886A0F" w:rsidRDefault="00661DFE" w:rsidP="00F4436D">
      <w:pPr>
        <w:pStyle w:val="space4"/>
        <w:rPr>
          <w:ins w:id="75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661DFE" w:rsidRPr="00886A0F" w14:paraId="6431371C" w14:textId="77777777" w:rsidTr="00884A80">
        <w:tblPrEx>
          <w:tblCellMar>
            <w:top w:w="0" w:type="dxa"/>
            <w:bottom w:w="0" w:type="dxa"/>
          </w:tblCellMar>
        </w:tblPrEx>
        <w:trPr>
          <w:cantSplit/>
          <w:trHeight w:val="190"/>
          <w:ins w:id="7529" w:author="Author"/>
        </w:trPr>
        <w:tc>
          <w:tcPr>
            <w:tcW w:w="200" w:type="dxa"/>
            <w:tcBorders>
              <w:right w:val="single" w:sz="6" w:space="0" w:color="auto"/>
            </w:tcBorders>
          </w:tcPr>
          <w:p w14:paraId="2E30FC66" w14:textId="77777777" w:rsidR="00661DFE" w:rsidRPr="00886A0F" w:rsidRDefault="00661DFE" w:rsidP="00F4436D">
            <w:pPr>
              <w:pStyle w:val="tablehead"/>
              <w:rPr>
                <w:ins w:id="7530" w:author="Author"/>
              </w:rPr>
            </w:pPr>
            <w:ins w:id="7531" w:author="Author">
              <w:r w:rsidRPr="00886A0F">
                <w:br/>
              </w:r>
              <w:r w:rsidRPr="00886A0F">
                <w:br/>
              </w:r>
              <w:r w:rsidRPr="00886A0F">
                <w:br/>
              </w:r>
              <w:r w:rsidRPr="00886A0F">
                <w:br/>
              </w:r>
              <w:r w:rsidRPr="00886A0F">
                <w:br/>
              </w:r>
              <w:r w:rsidRPr="00886A0F">
                <w:br/>
              </w:r>
            </w:ins>
          </w:p>
        </w:tc>
        <w:tc>
          <w:tcPr>
            <w:tcW w:w="1681" w:type="dxa"/>
            <w:tcBorders>
              <w:top w:val="single" w:sz="6" w:space="0" w:color="auto"/>
              <w:left w:val="single" w:sz="6" w:space="0" w:color="auto"/>
              <w:bottom w:val="single" w:sz="6" w:space="0" w:color="auto"/>
              <w:right w:val="single" w:sz="6" w:space="0" w:color="auto"/>
            </w:tcBorders>
          </w:tcPr>
          <w:p w14:paraId="284FB3FE" w14:textId="77777777" w:rsidR="00661DFE" w:rsidRPr="00886A0F" w:rsidRDefault="00661DFE" w:rsidP="00F4436D">
            <w:pPr>
              <w:pStyle w:val="tablehead"/>
              <w:rPr>
                <w:ins w:id="7532" w:author="Author"/>
              </w:rPr>
            </w:pPr>
            <w:ins w:id="7533" w:author="Author">
              <w:r w:rsidRPr="00886A0F">
                <w:br/>
              </w:r>
              <w:r w:rsidRPr="00886A0F">
                <w:br/>
                <w:t>Combined</w:t>
              </w:r>
              <w:r w:rsidRPr="00886A0F">
                <w:br/>
                <w:t>Single</w:t>
              </w:r>
              <w:r w:rsidRPr="00886A0F">
                <w:br/>
                <w:t>Limit Of</w:t>
              </w:r>
              <w:r w:rsidRPr="00886A0F">
                <w:br/>
                <w:t>Liability</w:t>
              </w:r>
              <w:r w:rsidRPr="00886A0F">
                <w:br/>
                <w:t>(000s)</w:t>
              </w:r>
            </w:ins>
          </w:p>
        </w:tc>
        <w:tc>
          <w:tcPr>
            <w:tcW w:w="1682" w:type="dxa"/>
            <w:tcBorders>
              <w:top w:val="single" w:sz="6" w:space="0" w:color="auto"/>
              <w:left w:val="single" w:sz="6" w:space="0" w:color="auto"/>
              <w:bottom w:val="single" w:sz="6" w:space="0" w:color="auto"/>
              <w:right w:val="single" w:sz="6" w:space="0" w:color="auto"/>
            </w:tcBorders>
          </w:tcPr>
          <w:p w14:paraId="14B8D012" w14:textId="77777777" w:rsidR="00661DFE" w:rsidRPr="00886A0F" w:rsidRDefault="00661DFE" w:rsidP="00F4436D">
            <w:pPr>
              <w:pStyle w:val="tablehead"/>
              <w:rPr>
                <w:ins w:id="7534" w:author="Author"/>
              </w:rPr>
            </w:pPr>
            <w:ins w:id="7535" w:author="Author">
              <w:r w:rsidRPr="00886A0F">
                <w:t>1.</w:t>
              </w:r>
              <w:r w:rsidRPr="00886A0F">
                <w:br/>
              </w:r>
              <w:r w:rsidRPr="00886A0F">
                <w:br/>
              </w:r>
              <w:r w:rsidRPr="00886A0F">
                <w:br/>
                <w:t>Light</w:t>
              </w:r>
              <w:r w:rsidRPr="00886A0F">
                <w:br/>
                <w:t>And</w:t>
              </w:r>
              <w:r w:rsidRPr="00886A0F">
                <w:br/>
                <w:t>Medium</w:t>
              </w:r>
              <w:r w:rsidRPr="00886A0F">
                <w:br/>
                <w:t>Trucks</w:t>
              </w:r>
            </w:ins>
          </w:p>
        </w:tc>
        <w:tc>
          <w:tcPr>
            <w:tcW w:w="1682" w:type="dxa"/>
            <w:tcBorders>
              <w:top w:val="single" w:sz="6" w:space="0" w:color="auto"/>
              <w:left w:val="single" w:sz="6" w:space="0" w:color="auto"/>
              <w:bottom w:val="single" w:sz="6" w:space="0" w:color="auto"/>
              <w:right w:val="single" w:sz="6" w:space="0" w:color="auto"/>
            </w:tcBorders>
          </w:tcPr>
          <w:p w14:paraId="1113103E" w14:textId="77777777" w:rsidR="00661DFE" w:rsidRPr="00886A0F" w:rsidRDefault="00661DFE" w:rsidP="00F4436D">
            <w:pPr>
              <w:pStyle w:val="tablehead"/>
              <w:rPr>
                <w:ins w:id="7536" w:author="Author"/>
              </w:rPr>
            </w:pPr>
            <w:ins w:id="7537" w:author="Author">
              <w:r w:rsidRPr="00886A0F">
                <w:t>2.</w:t>
              </w:r>
              <w:r w:rsidRPr="00886A0F">
                <w:br/>
              </w:r>
              <w:r w:rsidRPr="00886A0F">
                <w:br/>
                <w:t>Heavy</w:t>
              </w:r>
              <w:r w:rsidRPr="00886A0F">
                <w:br/>
                <w:t>Trucks</w:t>
              </w:r>
              <w:r w:rsidRPr="00886A0F">
                <w:br/>
                <w:t>And</w:t>
              </w:r>
              <w:r w:rsidRPr="00886A0F">
                <w:br/>
                <w:t>Truck-</w:t>
              </w:r>
              <w:r w:rsidRPr="00886A0F">
                <w:br/>
                <w:t>tractors</w:t>
              </w:r>
            </w:ins>
          </w:p>
        </w:tc>
        <w:tc>
          <w:tcPr>
            <w:tcW w:w="1681" w:type="dxa"/>
            <w:tcBorders>
              <w:top w:val="single" w:sz="6" w:space="0" w:color="auto"/>
              <w:left w:val="single" w:sz="6" w:space="0" w:color="auto"/>
              <w:bottom w:val="single" w:sz="6" w:space="0" w:color="auto"/>
              <w:right w:val="single" w:sz="6" w:space="0" w:color="auto"/>
            </w:tcBorders>
          </w:tcPr>
          <w:p w14:paraId="2362DBDD" w14:textId="77777777" w:rsidR="00661DFE" w:rsidRPr="00886A0F" w:rsidRDefault="00661DFE" w:rsidP="00F4436D">
            <w:pPr>
              <w:pStyle w:val="tablehead"/>
              <w:rPr>
                <w:ins w:id="7538" w:author="Author"/>
              </w:rPr>
            </w:pPr>
            <w:ins w:id="7539" w:author="Author">
              <w:r w:rsidRPr="00886A0F">
                <w:t>3.</w:t>
              </w:r>
              <w:r w:rsidRPr="00886A0F">
                <w:br/>
                <w:t>Extra-</w:t>
              </w:r>
              <w:r w:rsidRPr="00886A0F">
                <w:br/>
                <w:t>heavy</w:t>
              </w:r>
              <w:r w:rsidRPr="00886A0F">
                <w:br/>
                <w:t>Trucks</w:t>
              </w:r>
              <w:r w:rsidRPr="00886A0F">
                <w:br/>
                <w:t>And</w:t>
              </w:r>
              <w:r w:rsidRPr="00886A0F">
                <w:br/>
                <w:t>Truck-</w:t>
              </w:r>
              <w:r w:rsidRPr="00886A0F">
                <w:br/>
                <w:t>tractors</w:t>
              </w:r>
            </w:ins>
          </w:p>
        </w:tc>
        <w:tc>
          <w:tcPr>
            <w:tcW w:w="1682" w:type="dxa"/>
            <w:tcBorders>
              <w:top w:val="single" w:sz="6" w:space="0" w:color="auto"/>
              <w:left w:val="single" w:sz="6" w:space="0" w:color="auto"/>
              <w:bottom w:val="single" w:sz="6" w:space="0" w:color="auto"/>
              <w:right w:val="single" w:sz="6" w:space="0" w:color="auto"/>
            </w:tcBorders>
          </w:tcPr>
          <w:p w14:paraId="22996FC0" w14:textId="77777777" w:rsidR="00661DFE" w:rsidRPr="00886A0F" w:rsidRDefault="00661DFE" w:rsidP="00F4436D">
            <w:pPr>
              <w:pStyle w:val="tablehead"/>
              <w:rPr>
                <w:ins w:id="7540" w:author="Author"/>
              </w:rPr>
            </w:pPr>
            <w:ins w:id="7541" w:author="Author">
              <w:r w:rsidRPr="00886A0F">
                <w:t>4.</w:t>
              </w:r>
              <w:r w:rsidRPr="00886A0F">
                <w:br/>
              </w:r>
              <w:r w:rsidRPr="00886A0F">
                <w:br/>
                <w:t>Trucks,</w:t>
              </w:r>
              <w:r w:rsidRPr="00886A0F">
                <w:br/>
                <w:t>Tractors</w:t>
              </w:r>
              <w:r w:rsidRPr="00886A0F">
                <w:br/>
                <w:t>And</w:t>
              </w:r>
              <w:r w:rsidRPr="00886A0F">
                <w:br/>
                <w:t>Trailers</w:t>
              </w:r>
              <w:r w:rsidRPr="00886A0F">
                <w:br/>
                <w:t>Zone-rated</w:t>
              </w:r>
            </w:ins>
          </w:p>
        </w:tc>
        <w:tc>
          <w:tcPr>
            <w:tcW w:w="1682" w:type="dxa"/>
            <w:tcBorders>
              <w:top w:val="single" w:sz="6" w:space="0" w:color="auto"/>
              <w:left w:val="single" w:sz="6" w:space="0" w:color="auto"/>
              <w:bottom w:val="single" w:sz="6" w:space="0" w:color="auto"/>
              <w:right w:val="single" w:sz="6" w:space="0" w:color="auto"/>
            </w:tcBorders>
          </w:tcPr>
          <w:p w14:paraId="7360D0A5" w14:textId="77777777" w:rsidR="00661DFE" w:rsidRPr="00886A0F" w:rsidRDefault="00661DFE" w:rsidP="00F4436D">
            <w:pPr>
              <w:pStyle w:val="tablehead"/>
              <w:rPr>
                <w:ins w:id="7542" w:author="Author"/>
              </w:rPr>
            </w:pPr>
            <w:ins w:id="7543" w:author="Author">
              <w:r w:rsidRPr="00886A0F">
                <w:t>5.</w:t>
              </w:r>
              <w:r w:rsidRPr="00886A0F">
                <w:br/>
              </w:r>
              <w:r w:rsidRPr="00886A0F">
                <w:br/>
              </w:r>
              <w:r w:rsidRPr="00886A0F">
                <w:br/>
              </w:r>
              <w:r w:rsidRPr="00886A0F">
                <w:br/>
                <w:t>All</w:t>
              </w:r>
              <w:r w:rsidRPr="00886A0F">
                <w:br/>
                <w:t>Other</w:t>
              </w:r>
              <w:r w:rsidRPr="00886A0F">
                <w:br/>
                <w:t>Risks</w:t>
              </w:r>
            </w:ins>
          </w:p>
        </w:tc>
      </w:tr>
      <w:tr w:rsidR="00661DFE" w:rsidRPr="00886A0F" w14:paraId="6A823123" w14:textId="77777777" w:rsidTr="00884A80">
        <w:tblPrEx>
          <w:tblCellMar>
            <w:top w:w="0" w:type="dxa"/>
            <w:bottom w:w="0" w:type="dxa"/>
          </w:tblCellMar>
        </w:tblPrEx>
        <w:trPr>
          <w:cantSplit/>
          <w:trHeight w:val="190"/>
          <w:ins w:id="7544" w:author="Author"/>
        </w:trPr>
        <w:tc>
          <w:tcPr>
            <w:tcW w:w="200" w:type="dxa"/>
            <w:tcBorders>
              <w:right w:val="single" w:sz="6" w:space="0" w:color="auto"/>
            </w:tcBorders>
          </w:tcPr>
          <w:p w14:paraId="4F1C2009" w14:textId="77777777" w:rsidR="00661DFE" w:rsidRPr="00886A0F" w:rsidRDefault="00661DFE" w:rsidP="00F4436D">
            <w:pPr>
              <w:pStyle w:val="tabletext11"/>
              <w:rPr>
                <w:ins w:id="7545" w:author="Author"/>
              </w:rPr>
            </w:pPr>
          </w:p>
        </w:tc>
        <w:tc>
          <w:tcPr>
            <w:tcW w:w="1681" w:type="dxa"/>
            <w:tcBorders>
              <w:top w:val="single" w:sz="6" w:space="0" w:color="auto"/>
              <w:left w:val="single" w:sz="6" w:space="0" w:color="auto"/>
              <w:right w:val="single" w:sz="6" w:space="0" w:color="auto"/>
            </w:tcBorders>
          </w:tcPr>
          <w:p w14:paraId="0505E492" w14:textId="77777777" w:rsidR="00661DFE" w:rsidRPr="00886A0F" w:rsidRDefault="00661DFE" w:rsidP="00F4436D">
            <w:pPr>
              <w:pStyle w:val="tabletext11"/>
              <w:tabs>
                <w:tab w:val="decimal" w:pos="900"/>
              </w:tabs>
              <w:rPr>
                <w:ins w:id="7546" w:author="Author"/>
              </w:rPr>
            </w:pPr>
            <w:ins w:id="7547" w:author="Author">
              <w:r w:rsidRPr="00886A0F">
                <w:t>25</w:t>
              </w:r>
            </w:ins>
          </w:p>
        </w:tc>
        <w:tc>
          <w:tcPr>
            <w:tcW w:w="1682" w:type="dxa"/>
            <w:tcBorders>
              <w:top w:val="single" w:sz="6" w:space="0" w:color="auto"/>
              <w:left w:val="single" w:sz="6" w:space="0" w:color="auto"/>
              <w:right w:val="single" w:sz="6" w:space="0" w:color="auto"/>
            </w:tcBorders>
          </w:tcPr>
          <w:p w14:paraId="4E1E6CB6" w14:textId="77777777" w:rsidR="00661DFE" w:rsidRPr="00886A0F" w:rsidRDefault="00661DFE" w:rsidP="00F4436D">
            <w:pPr>
              <w:pStyle w:val="tabletext11"/>
              <w:tabs>
                <w:tab w:val="decimal" w:pos="700"/>
              </w:tabs>
              <w:rPr>
                <w:ins w:id="7548" w:author="Author"/>
              </w:rPr>
            </w:pPr>
            <w:ins w:id="7549" w:author="Author">
              <w:r w:rsidRPr="00886A0F">
                <w:t>0.72</w:t>
              </w:r>
            </w:ins>
          </w:p>
        </w:tc>
        <w:tc>
          <w:tcPr>
            <w:tcW w:w="1682" w:type="dxa"/>
            <w:tcBorders>
              <w:top w:val="single" w:sz="6" w:space="0" w:color="auto"/>
              <w:left w:val="single" w:sz="6" w:space="0" w:color="auto"/>
              <w:right w:val="single" w:sz="6" w:space="0" w:color="auto"/>
            </w:tcBorders>
          </w:tcPr>
          <w:p w14:paraId="003D5A63" w14:textId="77777777" w:rsidR="00661DFE" w:rsidRPr="00886A0F" w:rsidRDefault="00661DFE" w:rsidP="00F4436D">
            <w:pPr>
              <w:pStyle w:val="tabletext11"/>
              <w:tabs>
                <w:tab w:val="decimal" w:pos="700"/>
              </w:tabs>
              <w:rPr>
                <w:ins w:id="7550" w:author="Author"/>
              </w:rPr>
            </w:pPr>
            <w:ins w:id="7551" w:author="Author">
              <w:r w:rsidRPr="00886A0F">
                <w:t>0.70</w:t>
              </w:r>
            </w:ins>
          </w:p>
        </w:tc>
        <w:tc>
          <w:tcPr>
            <w:tcW w:w="1681" w:type="dxa"/>
            <w:tcBorders>
              <w:top w:val="single" w:sz="6" w:space="0" w:color="auto"/>
              <w:left w:val="single" w:sz="6" w:space="0" w:color="auto"/>
              <w:right w:val="single" w:sz="6" w:space="0" w:color="auto"/>
            </w:tcBorders>
          </w:tcPr>
          <w:p w14:paraId="4CC13A64" w14:textId="77777777" w:rsidR="00661DFE" w:rsidRPr="00886A0F" w:rsidRDefault="00661DFE" w:rsidP="00F4436D">
            <w:pPr>
              <w:pStyle w:val="tabletext11"/>
              <w:tabs>
                <w:tab w:val="decimal" w:pos="700"/>
              </w:tabs>
              <w:rPr>
                <w:ins w:id="7552" w:author="Author"/>
              </w:rPr>
            </w:pPr>
            <w:ins w:id="7553" w:author="Author">
              <w:r w:rsidRPr="00886A0F">
                <w:t>0.67</w:t>
              </w:r>
            </w:ins>
          </w:p>
        </w:tc>
        <w:tc>
          <w:tcPr>
            <w:tcW w:w="1682" w:type="dxa"/>
            <w:tcBorders>
              <w:top w:val="single" w:sz="6" w:space="0" w:color="auto"/>
              <w:left w:val="single" w:sz="6" w:space="0" w:color="auto"/>
              <w:right w:val="single" w:sz="6" w:space="0" w:color="auto"/>
            </w:tcBorders>
          </w:tcPr>
          <w:p w14:paraId="2BE9F189" w14:textId="77777777" w:rsidR="00661DFE" w:rsidRPr="00886A0F" w:rsidRDefault="00661DFE" w:rsidP="00F4436D">
            <w:pPr>
              <w:pStyle w:val="tabletext11"/>
              <w:tabs>
                <w:tab w:val="decimal" w:pos="700"/>
              </w:tabs>
              <w:rPr>
                <w:ins w:id="7554" w:author="Author"/>
              </w:rPr>
            </w:pPr>
            <w:ins w:id="7555" w:author="Author">
              <w:r w:rsidRPr="00886A0F">
                <w:t>0.65</w:t>
              </w:r>
            </w:ins>
          </w:p>
        </w:tc>
        <w:tc>
          <w:tcPr>
            <w:tcW w:w="1682" w:type="dxa"/>
            <w:tcBorders>
              <w:top w:val="single" w:sz="6" w:space="0" w:color="auto"/>
              <w:left w:val="single" w:sz="6" w:space="0" w:color="auto"/>
              <w:right w:val="single" w:sz="6" w:space="0" w:color="auto"/>
            </w:tcBorders>
          </w:tcPr>
          <w:p w14:paraId="48E3E983" w14:textId="77777777" w:rsidR="00661DFE" w:rsidRPr="00886A0F" w:rsidRDefault="00661DFE" w:rsidP="00F4436D">
            <w:pPr>
              <w:pStyle w:val="tabletext11"/>
              <w:tabs>
                <w:tab w:val="decimal" w:pos="700"/>
              </w:tabs>
              <w:rPr>
                <w:ins w:id="7556" w:author="Author"/>
              </w:rPr>
            </w:pPr>
            <w:ins w:id="7557" w:author="Author">
              <w:r w:rsidRPr="00886A0F">
                <w:t>0.72</w:t>
              </w:r>
            </w:ins>
          </w:p>
        </w:tc>
      </w:tr>
      <w:tr w:rsidR="00661DFE" w:rsidRPr="00886A0F" w14:paraId="0D08FDE4" w14:textId="77777777" w:rsidTr="00884A80">
        <w:tblPrEx>
          <w:tblCellMar>
            <w:top w:w="0" w:type="dxa"/>
            <w:bottom w:w="0" w:type="dxa"/>
          </w:tblCellMar>
        </w:tblPrEx>
        <w:trPr>
          <w:cantSplit/>
          <w:trHeight w:val="190"/>
          <w:ins w:id="7558" w:author="Author"/>
        </w:trPr>
        <w:tc>
          <w:tcPr>
            <w:tcW w:w="200" w:type="dxa"/>
            <w:tcBorders>
              <w:right w:val="single" w:sz="6" w:space="0" w:color="auto"/>
            </w:tcBorders>
          </w:tcPr>
          <w:p w14:paraId="1FA3F0CC" w14:textId="77777777" w:rsidR="00661DFE" w:rsidRPr="00886A0F" w:rsidRDefault="00661DFE" w:rsidP="00F4436D">
            <w:pPr>
              <w:pStyle w:val="tabletext11"/>
              <w:rPr>
                <w:ins w:id="7559" w:author="Author"/>
              </w:rPr>
            </w:pPr>
          </w:p>
        </w:tc>
        <w:tc>
          <w:tcPr>
            <w:tcW w:w="1681" w:type="dxa"/>
            <w:tcBorders>
              <w:left w:val="single" w:sz="6" w:space="0" w:color="auto"/>
              <w:right w:val="single" w:sz="6" w:space="0" w:color="auto"/>
            </w:tcBorders>
          </w:tcPr>
          <w:p w14:paraId="6F5976DB" w14:textId="77777777" w:rsidR="00661DFE" w:rsidRPr="00886A0F" w:rsidRDefault="00661DFE" w:rsidP="00F4436D">
            <w:pPr>
              <w:pStyle w:val="tabletext11"/>
              <w:tabs>
                <w:tab w:val="decimal" w:pos="900"/>
              </w:tabs>
              <w:rPr>
                <w:ins w:id="7560" w:author="Author"/>
              </w:rPr>
            </w:pPr>
            <w:ins w:id="7561" w:author="Author">
              <w:r w:rsidRPr="00886A0F">
                <w:t>75</w:t>
              </w:r>
            </w:ins>
          </w:p>
        </w:tc>
        <w:tc>
          <w:tcPr>
            <w:tcW w:w="1682" w:type="dxa"/>
            <w:tcBorders>
              <w:left w:val="single" w:sz="6" w:space="0" w:color="auto"/>
              <w:right w:val="single" w:sz="6" w:space="0" w:color="auto"/>
            </w:tcBorders>
          </w:tcPr>
          <w:p w14:paraId="5631AAF7" w14:textId="77777777" w:rsidR="00661DFE" w:rsidRPr="00886A0F" w:rsidRDefault="00661DFE" w:rsidP="00F4436D">
            <w:pPr>
              <w:pStyle w:val="tabletext11"/>
              <w:tabs>
                <w:tab w:val="decimal" w:pos="700"/>
              </w:tabs>
              <w:rPr>
                <w:ins w:id="7562" w:author="Author"/>
              </w:rPr>
            </w:pPr>
            <w:ins w:id="7563" w:author="Author">
              <w:r w:rsidRPr="00886A0F">
                <w:t>0.94</w:t>
              </w:r>
            </w:ins>
          </w:p>
        </w:tc>
        <w:tc>
          <w:tcPr>
            <w:tcW w:w="1682" w:type="dxa"/>
            <w:tcBorders>
              <w:left w:val="single" w:sz="6" w:space="0" w:color="auto"/>
              <w:right w:val="single" w:sz="6" w:space="0" w:color="auto"/>
            </w:tcBorders>
          </w:tcPr>
          <w:p w14:paraId="4A78A5DD" w14:textId="77777777" w:rsidR="00661DFE" w:rsidRPr="00886A0F" w:rsidRDefault="00661DFE" w:rsidP="00F4436D">
            <w:pPr>
              <w:pStyle w:val="tabletext11"/>
              <w:tabs>
                <w:tab w:val="decimal" w:pos="700"/>
              </w:tabs>
              <w:rPr>
                <w:ins w:id="7564" w:author="Author"/>
              </w:rPr>
            </w:pPr>
            <w:ins w:id="7565" w:author="Author">
              <w:r w:rsidRPr="00886A0F">
                <w:t>0.94</w:t>
              </w:r>
            </w:ins>
          </w:p>
        </w:tc>
        <w:tc>
          <w:tcPr>
            <w:tcW w:w="1681" w:type="dxa"/>
            <w:tcBorders>
              <w:left w:val="single" w:sz="6" w:space="0" w:color="auto"/>
              <w:right w:val="single" w:sz="6" w:space="0" w:color="auto"/>
            </w:tcBorders>
          </w:tcPr>
          <w:p w14:paraId="117FEADA" w14:textId="77777777" w:rsidR="00661DFE" w:rsidRPr="00886A0F" w:rsidRDefault="00661DFE" w:rsidP="00F4436D">
            <w:pPr>
              <w:pStyle w:val="tabletext11"/>
              <w:tabs>
                <w:tab w:val="decimal" w:pos="700"/>
              </w:tabs>
              <w:rPr>
                <w:ins w:id="7566" w:author="Author"/>
              </w:rPr>
            </w:pPr>
            <w:ins w:id="7567" w:author="Author">
              <w:r w:rsidRPr="00886A0F">
                <w:t>0.93</w:t>
              </w:r>
            </w:ins>
          </w:p>
        </w:tc>
        <w:tc>
          <w:tcPr>
            <w:tcW w:w="1682" w:type="dxa"/>
            <w:tcBorders>
              <w:left w:val="single" w:sz="6" w:space="0" w:color="auto"/>
              <w:right w:val="single" w:sz="6" w:space="0" w:color="auto"/>
            </w:tcBorders>
          </w:tcPr>
          <w:p w14:paraId="73615F52" w14:textId="77777777" w:rsidR="00661DFE" w:rsidRPr="00886A0F" w:rsidRDefault="00661DFE" w:rsidP="00F4436D">
            <w:pPr>
              <w:pStyle w:val="tabletext11"/>
              <w:tabs>
                <w:tab w:val="decimal" w:pos="700"/>
              </w:tabs>
              <w:rPr>
                <w:ins w:id="7568" w:author="Author"/>
              </w:rPr>
            </w:pPr>
            <w:ins w:id="7569" w:author="Author">
              <w:r w:rsidRPr="00886A0F">
                <w:t>0.92</w:t>
              </w:r>
            </w:ins>
          </w:p>
        </w:tc>
        <w:tc>
          <w:tcPr>
            <w:tcW w:w="1682" w:type="dxa"/>
            <w:tcBorders>
              <w:left w:val="single" w:sz="6" w:space="0" w:color="auto"/>
              <w:right w:val="single" w:sz="6" w:space="0" w:color="auto"/>
            </w:tcBorders>
          </w:tcPr>
          <w:p w14:paraId="7992BA7B" w14:textId="77777777" w:rsidR="00661DFE" w:rsidRPr="00886A0F" w:rsidRDefault="00661DFE" w:rsidP="00F4436D">
            <w:pPr>
              <w:pStyle w:val="tabletext11"/>
              <w:tabs>
                <w:tab w:val="decimal" w:pos="700"/>
              </w:tabs>
              <w:rPr>
                <w:ins w:id="7570" w:author="Author"/>
              </w:rPr>
            </w:pPr>
            <w:ins w:id="7571" w:author="Author">
              <w:r w:rsidRPr="00886A0F">
                <w:t>0.94</w:t>
              </w:r>
            </w:ins>
          </w:p>
        </w:tc>
      </w:tr>
      <w:tr w:rsidR="00661DFE" w:rsidRPr="00886A0F" w14:paraId="01F05FF1" w14:textId="77777777" w:rsidTr="00884A80">
        <w:tblPrEx>
          <w:tblCellMar>
            <w:top w:w="0" w:type="dxa"/>
            <w:bottom w:w="0" w:type="dxa"/>
          </w:tblCellMar>
        </w:tblPrEx>
        <w:trPr>
          <w:cantSplit/>
          <w:trHeight w:val="190"/>
          <w:ins w:id="7572" w:author="Author"/>
        </w:trPr>
        <w:tc>
          <w:tcPr>
            <w:tcW w:w="200" w:type="dxa"/>
            <w:tcBorders>
              <w:right w:val="single" w:sz="6" w:space="0" w:color="auto"/>
            </w:tcBorders>
          </w:tcPr>
          <w:p w14:paraId="2D00DB63" w14:textId="77777777" w:rsidR="00661DFE" w:rsidRPr="00886A0F" w:rsidRDefault="00661DFE" w:rsidP="00F4436D">
            <w:pPr>
              <w:pStyle w:val="tabletext11"/>
              <w:rPr>
                <w:ins w:id="7573" w:author="Author"/>
              </w:rPr>
            </w:pPr>
          </w:p>
        </w:tc>
        <w:tc>
          <w:tcPr>
            <w:tcW w:w="1681" w:type="dxa"/>
            <w:tcBorders>
              <w:left w:val="single" w:sz="6" w:space="0" w:color="auto"/>
              <w:right w:val="single" w:sz="6" w:space="0" w:color="auto"/>
            </w:tcBorders>
          </w:tcPr>
          <w:p w14:paraId="14ED2A5A" w14:textId="77777777" w:rsidR="00661DFE" w:rsidRPr="00886A0F" w:rsidRDefault="00661DFE" w:rsidP="00F4436D">
            <w:pPr>
              <w:pStyle w:val="tabletext11"/>
              <w:tabs>
                <w:tab w:val="decimal" w:pos="900"/>
              </w:tabs>
              <w:rPr>
                <w:ins w:id="7574" w:author="Author"/>
              </w:rPr>
            </w:pPr>
            <w:ins w:id="7575" w:author="Author">
              <w:r w:rsidRPr="00886A0F">
                <w:t>100</w:t>
              </w:r>
            </w:ins>
          </w:p>
        </w:tc>
        <w:tc>
          <w:tcPr>
            <w:tcW w:w="1682" w:type="dxa"/>
            <w:tcBorders>
              <w:left w:val="single" w:sz="6" w:space="0" w:color="auto"/>
              <w:right w:val="single" w:sz="6" w:space="0" w:color="auto"/>
            </w:tcBorders>
          </w:tcPr>
          <w:p w14:paraId="697E79D0" w14:textId="77777777" w:rsidR="00661DFE" w:rsidRPr="00886A0F" w:rsidRDefault="00661DFE" w:rsidP="00F4436D">
            <w:pPr>
              <w:pStyle w:val="tabletext11"/>
              <w:tabs>
                <w:tab w:val="decimal" w:pos="700"/>
              </w:tabs>
              <w:rPr>
                <w:ins w:id="7576" w:author="Author"/>
              </w:rPr>
            </w:pPr>
            <w:ins w:id="7577" w:author="Author">
              <w:r w:rsidRPr="00886A0F">
                <w:t>1.00</w:t>
              </w:r>
            </w:ins>
          </w:p>
        </w:tc>
        <w:tc>
          <w:tcPr>
            <w:tcW w:w="1682" w:type="dxa"/>
            <w:tcBorders>
              <w:left w:val="single" w:sz="6" w:space="0" w:color="auto"/>
              <w:right w:val="single" w:sz="6" w:space="0" w:color="auto"/>
            </w:tcBorders>
          </w:tcPr>
          <w:p w14:paraId="34140677" w14:textId="77777777" w:rsidR="00661DFE" w:rsidRPr="00886A0F" w:rsidRDefault="00661DFE" w:rsidP="00F4436D">
            <w:pPr>
              <w:pStyle w:val="tabletext11"/>
              <w:tabs>
                <w:tab w:val="decimal" w:pos="700"/>
              </w:tabs>
              <w:rPr>
                <w:ins w:id="7578" w:author="Author"/>
              </w:rPr>
            </w:pPr>
            <w:ins w:id="7579" w:author="Author">
              <w:r w:rsidRPr="00886A0F">
                <w:t>1.00</w:t>
              </w:r>
            </w:ins>
          </w:p>
        </w:tc>
        <w:tc>
          <w:tcPr>
            <w:tcW w:w="1681" w:type="dxa"/>
            <w:tcBorders>
              <w:left w:val="single" w:sz="6" w:space="0" w:color="auto"/>
              <w:right w:val="single" w:sz="6" w:space="0" w:color="auto"/>
            </w:tcBorders>
          </w:tcPr>
          <w:p w14:paraId="7F48DE44" w14:textId="77777777" w:rsidR="00661DFE" w:rsidRPr="00886A0F" w:rsidRDefault="00661DFE" w:rsidP="00F4436D">
            <w:pPr>
              <w:pStyle w:val="tabletext11"/>
              <w:tabs>
                <w:tab w:val="decimal" w:pos="700"/>
              </w:tabs>
              <w:rPr>
                <w:ins w:id="7580" w:author="Author"/>
              </w:rPr>
            </w:pPr>
            <w:ins w:id="7581" w:author="Author">
              <w:r w:rsidRPr="00886A0F">
                <w:t>1.00</w:t>
              </w:r>
            </w:ins>
          </w:p>
        </w:tc>
        <w:tc>
          <w:tcPr>
            <w:tcW w:w="1682" w:type="dxa"/>
            <w:tcBorders>
              <w:left w:val="single" w:sz="6" w:space="0" w:color="auto"/>
              <w:right w:val="single" w:sz="6" w:space="0" w:color="auto"/>
            </w:tcBorders>
          </w:tcPr>
          <w:p w14:paraId="2983CB25" w14:textId="77777777" w:rsidR="00661DFE" w:rsidRPr="00886A0F" w:rsidRDefault="00661DFE" w:rsidP="00F4436D">
            <w:pPr>
              <w:pStyle w:val="tabletext11"/>
              <w:tabs>
                <w:tab w:val="decimal" w:pos="700"/>
              </w:tabs>
              <w:rPr>
                <w:ins w:id="7582" w:author="Author"/>
              </w:rPr>
            </w:pPr>
            <w:ins w:id="7583" w:author="Author">
              <w:r w:rsidRPr="00886A0F">
                <w:t>1.00</w:t>
              </w:r>
            </w:ins>
          </w:p>
        </w:tc>
        <w:tc>
          <w:tcPr>
            <w:tcW w:w="1682" w:type="dxa"/>
            <w:tcBorders>
              <w:left w:val="single" w:sz="6" w:space="0" w:color="auto"/>
              <w:right w:val="single" w:sz="6" w:space="0" w:color="auto"/>
            </w:tcBorders>
          </w:tcPr>
          <w:p w14:paraId="40150868" w14:textId="77777777" w:rsidR="00661DFE" w:rsidRPr="00886A0F" w:rsidRDefault="00661DFE" w:rsidP="00F4436D">
            <w:pPr>
              <w:pStyle w:val="tabletext11"/>
              <w:tabs>
                <w:tab w:val="decimal" w:pos="700"/>
              </w:tabs>
              <w:rPr>
                <w:ins w:id="7584" w:author="Author"/>
              </w:rPr>
            </w:pPr>
            <w:ins w:id="7585" w:author="Author">
              <w:r w:rsidRPr="00886A0F">
                <w:t>1.00</w:t>
              </w:r>
            </w:ins>
          </w:p>
        </w:tc>
      </w:tr>
      <w:tr w:rsidR="00661DFE" w:rsidRPr="00886A0F" w14:paraId="40FD940E" w14:textId="77777777" w:rsidTr="00884A80">
        <w:tblPrEx>
          <w:tblCellMar>
            <w:top w:w="0" w:type="dxa"/>
            <w:bottom w:w="0" w:type="dxa"/>
          </w:tblCellMar>
        </w:tblPrEx>
        <w:trPr>
          <w:cantSplit/>
          <w:trHeight w:val="190"/>
          <w:ins w:id="7586" w:author="Author"/>
        </w:trPr>
        <w:tc>
          <w:tcPr>
            <w:tcW w:w="200" w:type="dxa"/>
            <w:tcBorders>
              <w:right w:val="single" w:sz="6" w:space="0" w:color="auto"/>
            </w:tcBorders>
          </w:tcPr>
          <w:p w14:paraId="7D9D5213" w14:textId="77777777" w:rsidR="00661DFE" w:rsidRPr="00886A0F" w:rsidRDefault="00661DFE" w:rsidP="00F4436D">
            <w:pPr>
              <w:pStyle w:val="tabletext11"/>
              <w:rPr>
                <w:ins w:id="7587" w:author="Author"/>
              </w:rPr>
            </w:pPr>
          </w:p>
        </w:tc>
        <w:tc>
          <w:tcPr>
            <w:tcW w:w="1681" w:type="dxa"/>
            <w:tcBorders>
              <w:left w:val="single" w:sz="6" w:space="0" w:color="auto"/>
              <w:right w:val="single" w:sz="6" w:space="0" w:color="auto"/>
            </w:tcBorders>
          </w:tcPr>
          <w:p w14:paraId="1762A595" w14:textId="77777777" w:rsidR="00661DFE" w:rsidRPr="00886A0F" w:rsidRDefault="00661DFE" w:rsidP="00F4436D">
            <w:pPr>
              <w:pStyle w:val="tabletext11"/>
              <w:tabs>
                <w:tab w:val="decimal" w:pos="900"/>
              </w:tabs>
              <w:rPr>
                <w:ins w:id="7588" w:author="Author"/>
              </w:rPr>
            </w:pPr>
            <w:ins w:id="7589" w:author="Author">
              <w:r w:rsidRPr="00886A0F">
                <w:t>125</w:t>
              </w:r>
            </w:ins>
          </w:p>
        </w:tc>
        <w:tc>
          <w:tcPr>
            <w:tcW w:w="1682" w:type="dxa"/>
            <w:tcBorders>
              <w:left w:val="single" w:sz="6" w:space="0" w:color="auto"/>
              <w:right w:val="single" w:sz="6" w:space="0" w:color="auto"/>
            </w:tcBorders>
          </w:tcPr>
          <w:p w14:paraId="3E77074A" w14:textId="77777777" w:rsidR="00661DFE" w:rsidRPr="00886A0F" w:rsidRDefault="00661DFE" w:rsidP="00F4436D">
            <w:pPr>
              <w:pStyle w:val="tabletext11"/>
              <w:tabs>
                <w:tab w:val="decimal" w:pos="700"/>
              </w:tabs>
              <w:rPr>
                <w:ins w:id="7590" w:author="Author"/>
              </w:rPr>
            </w:pPr>
            <w:ins w:id="7591" w:author="Author">
              <w:r w:rsidRPr="00886A0F">
                <w:t>1.05</w:t>
              </w:r>
            </w:ins>
          </w:p>
        </w:tc>
        <w:tc>
          <w:tcPr>
            <w:tcW w:w="1682" w:type="dxa"/>
            <w:tcBorders>
              <w:left w:val="single" w:sz="6" w:space="0" w:color="auto"/>
              <w:right w:val="single" w:sz="6" w:space="0" w:color="auto"/>
            </w:tcBorders>
          </w:tcPr>
          <w:p w14:paraId="775F8AA1" w14:textId="77777777" w:rsidR="00661DFE" w:rsidRPr="00886A0F" w:rsidRDefault="00661DFE" w:rsidP="00F4436D">
            <w:pPr>
              <w:pStyle w:val="tabletext11"/>
              <w:tabs>
                <w:tab w:val="decimal" w:pos="700"/>
              </w:tabs>
              <w:rPr>
                <w:ins w:id="7592" w:author="Author"/>
              </w:rPr>
            </w:pPr>
            <w:ins w:id="7593" w:author="Author">
              <w:r w:rsidRPr="00886A0F">
                <w:t>1.05</w:t>
              </w:r>
            </w:ins>
          </w:p>
        </w:tc>
        <w:tc>
          <w:tcPr>
            <w:tcW w:w="1681" w:type="dxa"/>
            <w:tcBorders>
              <w:left w:val="single" w:sz="6" w:space="0" w:color="auto"/>
              <w:right w:val="single" w:sz="6" w:space="0" w:color="auto"/>
            </w:tcBorders>
          </w:tcPr>
          <w:p w14:paraId="27564025" w14:textId="77777777" w:rsidR="00661DFE" w:rsidRPr="00886A0F" w:rsidRDefault="00661DFE" w:rsidP="00F4436D">
            <w:pPr>
              <w:pStyle w:val="tabletext11"/>
              <w:tabs>
                <w:tab w:val="decimal" w:pos="700"/>
              </w:tabs>
              <w:rPr>
                <w:ins w:id="7594" w:author="Author"/>
              </w:rPr>
            </w:pPr>
            <w:ins w:id="7595" w:author="Author">
              <w:r w:rsidRPr="00886A0F">
                <w:t>1.06</w:t>
              </w:r>
            </w:ins>
          </w:p>
        </w:tc>
        <w:tc>
          <w:tcPr>
            <w:tcW w:w="1682" w:type="dxa"/>
            <w:tcBorders>
              <w:left w:val="single" w:sz="6" w:space="0" w:color="auto"/>
              <w:right w:val="single" w:sz="6" w:space="0" w:color="auto"/>
            </w:tcBorders>
          </w:tcPr>
          <w:p w14:paraId="32E79672" w14:textId="77777777" w:rsidR="00661DFE" w:rsidRPr="00886A0F" w:rsidRDefault="00661DFE" w:rsidP="00F4436D">
            <w:pPr>
              <w:pStyle w:val="tabletext11"/>
              <w:tabs>
                <w:tab w:val="decimal" w:pos="700"/>
              </w:tabs>
              <w:rPr>
                <w:ins w:id="7596" w:author="Author"/>
              </w:rPr>
            </w:pPr>
            <w:ins w:id="7597" w:author="Author">
              <w:r w:rsidRPr="00886A0F">
                <w:t>1.07</w:t>
              </w:r>
            </w:ins>
          </w:p>
        </w:tc>
        <w:tc>
          <w:tcPr>
            <w:tcW w:w="1682" w:type="dxa"/>
            <w:tcBorders>
              <w:left w:val="single" w:sz="6" w:space="0" w:color="auto"/>
              <w:right w:val="single" w:sz="6" w:space="0" w:color="auto"/>
            </w:tcBorders>
          </w:tcPr>
          <w:p w14:paraId="7983666E" w14:textId="77777777" w:rsidR="00661DFE" w:rsidRPr="00886A0F" w:rsidRDefault="00661DFE" w:rsidP="00F4436D">
            <w:pPr>
              <w:pStyle w:val="tabletext11"/>
              <w:tabs>
                <w:tab w:val="decimal" w:pos="700"/>
              </w:tabs>
              <w:rPr>
                <w:ins w:id="7598" w:author="Author"/>
              </w:rPr>
            </w:pPr>
            <w:ins w:id="7599" w:author="Author">
              <w:r w:rsidRPr="00886A0F">
                <w:t>1.04</w:t>
              </w:r>
            </w:ins>
          </w:p>
        </w:tc>
      </w:tr>
      <w:tr w:rsidR="00661DFE" w:rsidRPr="00886A0F" w14:paraId="33A24313" w14:textId="77777777" w:rsidTr="00884A80">
        <w:tblPrEx>
          <w:tblCellMar>
            <w:top w:w="0" w:type="dxa"/>
            <w:bottom w:w="0" w:type="dxa"/>
          </w:tblCellMar>
        </w:tblPrEx>
        <w:trPr>
          <w:cantSplit/>
          <w:trHeight w:val="190"/>
          <w:ins w:id="7600" w:author="Author"/>
        </w:trPr>
        <w:tc>
          <w:tcPr>
            <w:tcW w:w="200" w:type="dxa"/>
            <w:tcBorders>
              <w:right w:val="single" w:sz="6" w:space="0" w:color="auto"/>
            </w:tcBorders>
          </w:tcPr>
          <w:p w14:paraId="5B25ADEF" w14:textId="77777777" w:rsidR="00661DFE" w:rsidRPr="00886A0F" w:rsidRDefault="00661DFE" w:rsidP="00F4436D">
            <w:pPr>
              <w:pStyle w:val="tabletext11"/>
              <w:rPr>
                <w:ins w:id="7601" w:author="Author"/>
              </w:rPr>
            </w:pPr>
          </w:p>
        </w:tc>
        <w:tc>
          <w:tcPr>
            <w:tcW w:w="1681" w:type="dxa"/>
            <w:tcBorders>
              <w:left w:val="single" w:sz="6" w:space="0" w:color="auto"/>
              <w:right w:val="single" w:sz="6" w:space="0" w:color="auto"/>
            </w:tcBorders>
          </w:tcPr>
          <w:p w14:paraId="4F8E834A" w14:textId="77777777" w:rsidR="00661DFE" w:rsidRPr="00886A0F" w:rsidRDefault="00661DFE" w:rsidP="00F4436D">
            <w:pPr>
              <w:pStyle w:val="tabletext11"/>
              <w:tabs>
                <w:tab w:val="decimal" w:pos="900"/>
              </w:tabs>
              <w:rPr>
                <w:ins w:id="7602" w:author="Author"/>
              </w:rPr>
            </w:pPr>
            <w:ins w:id="7603" w:author="Author">
              <w:r w:rsidRPr="00886A0F">
                <w:t>150</w:t>
              </w:r>
            </w:ins>
          </w:p>
        </w:tc>
        <w:tc>
          <w:tcPr>
            <w:tcW w:w="1682" w:type="dxa"/>
            <w:tcBorders>
              <w:left w:val="single" w:sz="6" w:space="0" w:color="auto"/>
              <w:right w:val="single" w:sz="6" w:space="0" w:color="auto"/>
            </w:tcBorders>
          </w:tcPr>
          <w:p w14:paraId="294F8314" w14:textId="77777777" w:rsidR="00661DFE" w:rsidRPr="00886A0F" w:rsidRDefault="00661DFE" w:rsidP="00F4436D">
            <w:pPr>
              <w:pStyle w:val="tabletext11"/>
              <w:tabs>
                <w:tab w:val="decimal" w:pos="700"/>
              </w:tabs>
              <w:rPr>
                <w:ins w:id="7604" w:author="Author"/>
              </w:rPr>
            </w:pPr>
            <w:ins w:id="7605" w:author="Author">
              <w:r w:rsidRPr="00886A0F">
                <w:t>1.09</w:t>
              </w:r>
            </w:ins>
          </w:p>
        </w:tc>
        <w:tc>
          <w:tcPr>
            <w:tcW w:w="1682" w:type="dxa"/>
            <w:tcBorders>
              <w:left w:val="single" w:sz="6" w:space="0" w:color="auto"/>
              <w:right w:val="single" w:sz="6" w:space="0" w:color="auto"/>
            </w:tcBorders>
          </w:tcPr>
          <w:p w14:paraId="6A645DE5" w14:textId="77777777" w:rsidR="00661DFE" w:rsidRPr="00886A0F" w:rsidRDefault="00661DFE" w:rsidP="00F4436D">
            <w:pPr>
              <w:pStyle w:val="tabletext11"/>
              <w:tabs>
                <w:tab w:val="decimal" w:pos="700"/>
              </w:tabs>
              <w:rPr>
                <w:ins w:id="7606" w:author="Author"/>
              </w:rPr>
            </w:pPr>
            <w:ins w:id="7607" w:author="Author">
              <w:r w:rsidRPr="00886A0F">
                <w:t>1.10</w:t>
              </w:r>
            </w:ins>
          </w:p>
        </w:tc>
        <w:tc>
          <w:tcPr>
            <w:tcW w:w="1681" w:type="dxa"/>
            <w:tcBorders>
              <w:left w:val="single" w:sz="6" w:space="0" w:color="auto"/>
              <w:right w:val="single" w:sz="6" w:space="0" w:color="auto"/>
            </w:tcBorders>
          </w:tcPr>
          <w:p w14:paraId="27730CE9" w14:textId="77777777" w:rsidR="00661DFE" w:rsidRPr="00886A0F" w:rsidRDefault="00661DFE" w:rsidP="00F4436D">
            <w:pPr>
              <w:pStyle w:val="tabletext11"/>
              <w:tabs>
                <w:tab w:val="decimal" w:pos="700"/>
              </w:tabs>
              <w:rPr>
                <w:ins w:id="7608" w:author="Author"/>
              </w:rPr>
            </w:pPr>
            <w:ins w:id="7609" w:author="Author">
              <w:r w:rsidRPr="00886A0F">
                <w:t>1.11</w:t>
              </w:r>
            </w:ins>
          </w:p>
        </w:tc>
        <w:tc>
          <w:tcPr>
            <w:tcW w:w="1682" w:type="dxa"/>
            <w:tcBorders>
              <w:left w:val="single" w:sz="6" w:space="0" w:color="auto"/>
              <w:right w:val="single" w:sz="6" w:space="0" w:color="auto"/>
            </w:tcBorders>
          </w:tcPr>
          <w:p w14:paraId="03C2FDA5" w14:textId="77777777" w:rsidR="00661DFE" w:rsidRPr="00886A0F" w:rsidRDefault="00661DFE" w:rsidP="00F4436D">
            <w:pPr>
              <w:pStyle w:val="tabletext11"/>
              <w:tabs>
                <w:tab w:val="decimal" w:pos="700"/>
              </w:tabs>
              <w:rPr>
                <w:ins w:id="7610" w:author="Author"/>
              </w:rPr>
            </w:pPr>
            <w:ins w:id="7611" w:author="Author">
              <w:r w:rsidRPr="00886A0F">
                <w:t>1.13</w:t>
              </w:r>
            </w:ins>
          </w:p>
        </w:tc>
        <w:tc>
          <w:tcPr>
            <w:tcW w:w="1682" w:type="dxa"/>
            <w:tcBorders>
              <w:left w:val="single" w:sz="6" w:space="0" w:color="auto"/>
              <w:right w:val="single" w:sz="6" w:space="0" w:color="auto"/>
            </w:tcBorders>
          </w:tcPr>
          <w:p w14:paraId="6A8962DA" w14:textId="77777777" w:rsidR="00661DFE" w:rsidRPr="00886A0F" w:rsidRDefault="00661DFE" w:rsidP="00F4436D">
            <w:pPr>
              <w:pStyle w:val="tabletext11"/>
              <w:tabs>
                <w:tab w:val="decimal" w:pos="700"/>
              </w:tabs>
              <w:rPr>
                <w:ins w:id="7612" w:author="Author"/>
              </w:rPr>
            </w:pPr>
            <w:ins w:id="7613" w:author="Author">
              <w:r w:rsidRPr="00886A0F">
                <w:t>1.08</w:t>
              </w:r>
            </w:ins>
          </w:p>
        </w:tc>
      </w:tr>
      <w:tr w:rsidR="00661DFE" w:rsidRPr="00886A0F" w14:paraId="69A92BA7" w14:textId="77777777" w:rsidTr="00884A80">
        <w:tblPrEx>
          <w:tblCellMar>
            <w:top w:w="0" w:type="dxa"/>
            <w:bottom w:w="0" w:type="dxa"/>
          </w:tblCellMar>
        </w:tblPrEx>
        <w:trPr>
          <w:cantSplit/>
          <w:trHeight w:val="190"/>
          <w:ins w:id="7614" w:author="Author"/>
        </w:trPr>
        <w:tc>
          <w:tcPr>
            <w:tcW w:w="200" w:type="dxa"/>
            <w:tcBorders>
              <w:right w:val="single" w:sz="6" w:space="0" w:color="auto"/>
            </w:tcBorders>
          </w:tcPr>
          <w:p w14:paraId="72F40FBC" w14:textId="77777777" w:rsidR="00661DFE" w:rsidRPr="00886A0F" w:rsidRDefault="00661DFE" w:rsidP="00F4436D">
            <w:pPr>
              <w:pStyle w:val="tabletext11"/>
              <w:rPr>
                <w:ins w:id="7615" w:author="Author"/>
              </w:rPr>
            </w:pPr>
          </w:p>
        </w:tc>
        <w:tc>
          <w:tcPr>
            <w:tcW w:w="1681" w:type="dxa"/>
            <w:tcBorders>
              <w:left w:val="single" w:sz="6" w:space="0" w:color="auto"/>
              <w:right w:val="single" w:sz="6" w:space="0" w:color="auto"/>
            </w:tcBorders>
          </w:tcPr>
          <w:p w14:paraId="180C855A" w14:textId="77777777" w:rsidR="00661DFE" w:rsidRPr="00886A0F" w:rsidRDefault="00661DFE" w:rsidP="00F4436D">
            <w:pPr>
              <w:pStyle w:val="tabletext11"/>
              <w:tabs>
                <w:tab w:val="decimal" w:pos="900"/>
              </w:tabs>
              <w:rPr>
                <w:ins w:id="7616" w:author="Author"/>
              </w:rPr>
            </w:pPr>
            <w:ins w:id="7617" w:author="Author">
              <w:r w:rsidRPr="00886A0F">
                <w:t>200</w:t>
              </w:r>
            </w:ins>
          </w:p>
        </w:tc>
        <w:tc>
          <w:tcPr>
            <w:tcW w:w="1682" w:type="dxa"/>
            <w:tcBorders>
              <w:left w:val="single" w:sz="6" w:space="0" w:color="auto"/>
              <w:right w:val="single" w:sz="6" w:space="0" w:color="auto"/>
            </w:tcBorders>
          </w:tcPr>
          <w:p w14:paraId="33649075" w14:textId="77777777" w:rsidR="00661DFE" w:rsidRPr="00886A0F" w:rsidRDefault="00661DFE" w:rsidP="00F4436D">
            <w:pPr>
              <w:pStyle w:val="tabletext11"/>
              <w:tabs>
                <w:tab w:val="decimal" w:pos="700"/>
              </w:tabs>
              <w:rPr>
                <w:ins w:id="7618" w:author="Author"/>
              </w:rPr>
            </w:pPr>
            <w:ins w:id="7619" w:author="Author">
              <w:r w:rsidRPr="00886A0F">
                <w:t>1.15</w:t>
              </w:r>
            </w:ins>
          </w:p>
        </w:tc>
        <w:tc>
          <w:tcPr>
            <w:tcW w:w="1682" w:type="dxa"/>
            <w:tcBorders>
              <w:left w:val="single" w:sz="6" w:space="0" w:color="auto"/>
              <w:right w:val="single" w:sz="6" w:space="0" w:color="auto"/>
            </w:tcBorders>
          </w:tcPr>
          <w:p w14:paraId="3406AC46" w14:textId="77777777" w:rsidR="00661DFE" w:rsidRPr="00886A0F" w:rsidRDefault="00661DFE" w:rsidP="00F4436D">
            <w:pPr>
              <w:pStyle w:val="tabletext11"/>
              <w:tabs>
                <w:tab w:val="decimal" w:pos="700"/>
              </w:tabs>
              <w:rPr>
                <w:ins w:id="7620" w:author="Author"/>
              </w:rPr>
            </w:pPr>
            <w:ins w:id="7621" w:author="Author">
              <w:r w:rsidRPr="00886A0F">
                <w:t>1.18</w:t>
              </w:r>
            </w:ins>
          </w:p>
        </w:tc>
        <w:tc>
          <w:tcPr>
            <w:tcW w:w="1681" w:type="dxa"/>
            <w:tcBorders>
              <w:left w:val="single" w:sz="6" w:space="0" w:color="auto"/>
              <w:right w:val="single" w:sz="6" w:space="0" w:color="auto"/>
            </w:tcBorders>
          </w:tcPr>
          <w:p w14:paraId="7F0BD61D" w14:textId="77777777" w:rsidR="00661DFE" w:rsidRPr="00886A0F" w:rsidRDefault="00661DFE" w:rsidP="00F4436D">
            <w:pPr>
              <w:pStyle w:val="tabletext11"/>
              <w:tabs>
                <w:tab w:val="decimal" w:pos="700"/>
              </w:tabs>
              <w:rPr>
                <w:ins w:id="7622" w:author="Author"/>
              </w:rPr>
            </w:pPr>
            <w:ins w:id="7623" w:author="Author">
              <w:r w:rsidRPr="00886A0F">
                <w:t>1.18</w:t>
              </w:r>
            </w:ins>
          </w:p>
        </w:tc>
        <w:tc>
          <w:tcPr>
            <w:tcW w:w="1682" w:type="dxa"/>
            <w:tcBorders>
              <w:left w:val="single" w:sz="6" w:space="0" w:color="auto"/>
              <w:right w:val="single" w:sz="6" w:space="0" w:color="auto"/>
            </w:tcBorders>
          </w:tcPr>
          <w:p w14:paraId="04220AD4" w14:textId="77777777" w:rsidR="00661DFE" w:rsidRPr="00886A0F" w:rsidRDefault="00661DFE" w:rsidP="00F4436D">
            <w:pPr>
              <w:pStyle w:val="tabletext11"/>
              <w:tabs>
                <w:tab w:val="decimal" w:pos="700"/>
              </w:tabs>
              <w:rPr>
                <w:ins w:id="7624" w:author="Author"/>
              </w:rPr>
            </w:pPr>
            <w:ins w:id="7625" w:author="Author">
              <w:r w:rsidRPr="00886A0F">
                <w:t>1.24</w:t>
              </w:r>
            </w:ins>
          </w:p>
        </w:tc>
        <w:tc>
          <w:tcPr>
            <w:tcW w:w="1682" w:type="dxa"/>
            <w:tcBorders>
              <w:left w:val="single" w:sz="6" w:space="0" w:color="auto"/>
              <w:right w:val="single" w:sz="6" w:space="0" w:color="auto"/>
            </w:tcBorders>
          </w:tcPr>
          <w:p w14:paraId="290616E6" w14:textId="77777777" w:rsidR="00661DFE" w:rsidRPr="00886A0F" w:rsidRDefault="00661DFE" w:rsidP="00F4436D">
            <w:pPr>
              <w:pStyle w:val="tabletext11"/>
              <w:tabs>
                <w:tab w:val="decimal" w:pos="700"/>
              </w:tabs>
              <w:rPr>
                <w:ins w:id="7626" w:author="Author"/>
              </w:rPr>
            </w:pPr>
            <w:ins w:id="7627" w:author="Author">
              <w:r w:rsidRPr="00886A0F">
                <w:t>1.14</w:t>
              </w:r>
            </w:ins>
          </w:p>
        </w:tc>
      </w:tr>
      <w:tr w:rsidR="00661DFE" w:rsidRPr="00886A0F" w14:paraId="2C87BD75" w14:textId="77777777" w:rsidTr="00884A80">
        <w:tblPrEx>
          <w:tblCellMar>
            <w:top w:w="0" w:type="dxa"/>
            <w:bottom w:w="0" w:type="dxa"/>
          </w:tblCellMar>
        </w:tblPrEx>
        <w:trPr>
          <w:cantSplit/>
          <w:trHeight w:val="190"/>
          <w:ins w:id="7628" w:author="Author"/>
        </w:trPr>
        <w:tc>
          <w:tcPr>
            <w:tcW w:w="200" w:type="dxa"/>
            <w:tcBorders>
              <w:right w:val="single" w:sz="6" w:space="0" w:color="auto"/>
            </w:tcBorders>
          </w:tcPr>
          <w:p w14:paraId="19FC850E" w14:textId="77777777" w:rsidR="00661DFE" w:rsidRPr="00886A0F" w:rsidRDefault="00661DFE" w:rsidP="00F4436D">
            <w:pPr>
              <w:pStyle w:val="tabletext11"/>
              <w:rPr>
                <w:ins w:id="7629" w:author="Author"/>
              </w:rPr>
            </w:pPr>
          </w:p>
        </w:tc>
        <w:tc>
          <w:tcPr>
            <w:tcW w:w="1681" w:type="dxa"/>
            <w:tcBorders>
              <w:left w:val="single" w:sz="6" w:space="0" w:color="auto"/>
              <w:right w:val="single" w:sz="6" w:space="0" w:color="auto"/>
            </w:tcBorders>
          </w:tcPr>
          <w:p w14:paraId="07892655" w14:textId="77777777" w:rsidR="00661DFE" w:rsidRPr="00886A0F" w:rsidRDefault="00661DFE" w:rsidP="00F4436D">
            <w:pPr>
              <w:pStyle w:val="tabletext11"/>
              <w:tabs>
                <w:tab w:val="decimal" w:pos="900"/>
              </w:tabs>
              <w:rPr>
                <w:ins w:id="7630" w:author="Author"/>
              </w:rPr>
            </w:pPr>
          </w:p>
        </w:tc>
        <w:tc>
          <w:tcPr>
            <w:tcW w:w="1682" w:type="dxa"/>
            <w:tcBorders>
              <w:left w:val="single" w:sz="6" w:space="0" w:color="auto"/>
              <w:right w:val="single" w:sz="6" w:space="0" w:color="auto"/>
            </w:tcBorders>
          </w:tcPr>
          <w:p w14:paraId="33903FDB" w14:textId="77777777" w:rsidR="00661DFE" w:rsidRPr="00886A0F" w:rsidRDefault="00661DFE" w:rsidP="00F4436D">
            <w:pPr>
              <w:pStyle w:val="tabletext11"/>
              <w:tabs>
                <w:tab w:val="decimal" w:pos="700"/>
              </w:tabs>
              <w:rPr>
                <w:ins w:id="7631" w:author="Author"/>
              </w:rPr>
            </w:pPr>
          </w:p>
        </w:tc>
        <w:tc>
          <w:tcPr>
            <w:tcW w:w="1682" w:type="dxa"/>
            <w:tcBorders>
              <w:left w:val="single" w:sz="6" w:space="0" w:color="auto"/>
              <w:right w:val="single" w:sz="6" w:space="0" w:color="auto"/>
            </w:tcBorders>
          </w:tcPr>
          <w:p w14:paraId="3FEE7825" w14:textId="77777777" w:rsidR="00661DFE" w:rsidRPr="00886A0F" w:rsidRDefault="00661DFE" w:rsidP="00F4436D">
            <w:pPr>
              <w:pStyle w:val="tabletext11"/>
              <w:tabs>
                <w:tab w:val="decimal" w:pos="700"/>
              </w:tabs>
              <w:rPr>
                <w:ins w:id="7632" w:author="Author"/>
              </w:rPr>
            </w:pPr>
          </w:p>
        </w:tc>
        <w:tc>
          <w:tcPr>
            <w:tcW w:w="1681" w:type="dxa"/>
            <w:tcBorders>
              <w:left w:val="single" w:sz="6" w:space="0" w:color="auto"/>
              <w:right w:val="single" w:sz="6" w:space="0" w:color="auto"/>
            </w:tcBorders>
          </w:tcPr>
          <w:p w14:paraId="3A83F723" w14:textId="77777777" w:rsidR="00661DFE" w:rsidRPr="00886A0F" w:rsidRDefault="00661DFE" w:rsidP="00F4436D">
            <w:pPr>
              <w:pStyle w:val="tabletext11"/>
              <w:tabs>
                <w:tab w:val="decimal" w:pos="700"/>
              </w:tabs>
              <w:rPr>
                <w:ins w:id="7633" w:author="Author"/>
              </w:rPr>
            </w:pPr>
          </w:p>
        </w:tc>
        <w:tc>
          <w:tcPr>
            <w:tcW w:w="1682" w:type="dxa"/>
            <w:tcBorders>
              <w:left w:val="single" w:sz="6" w:space="0" w:color="auto"/>
              <w:right w:val="single" w:sz="6" w:space="0" w:color="auto"/>
            </w:tcBorders>
          </w:tcPr>
          <w:p w14:paraId="73ACCF6E" w14:textId="77777777" w:rsidR="00661DFE" w:rsidRPr="00886A0F" w:rsidRDefault="00661DFE" w:rsidP="00F4436D">
            <w:pPr>
              <w:pStyle w:val="tabletext11"/>
              <w:tabs>
                <w:tab w:val="decimal" w:pos="700"/>
              </w:tabs>
              <w:rPr>
                <w:ins w:id="7634" w:author="Author"/>
              </w:rPr>
            </w:pPr>
          </w:p>
        </w:tc>
        <w:tc>
          <w:tcPr>
            <w:tcW w:w="1682" w:type="dxa"/>
            <w:tcBorders>
              <w:left w:val="single" w:sz="6" w:space="0" w:color="auto"/>
              <w:right w:val="single" w:sz="6" w:space="0" w:color="auto"/>
            </w:tcBorders>
          </w:tcPr>
          <w:p w14:paraId="479EA75F" w14:textId="77777777" w:rsidR="00661DFE" w:rsidRPr="00886A0F" w:rsidRDefault="00661DFE" w:rsidP="00F4436D">
            <w:pPr>
              <w:pStyle w:val="tabletext11"/>
              <w:tabs>
                <w:tab w:val="decimal" w:pos="700"/>
              </w:tabs>
              <w:rPr>
                <w:ins w:id="7635" w:author="Author"/>
              </w:rPr>
            </w:pPr>
          </w:p>
        </w:tc>
      </w:tr>
      <w:tr w:rsidR="00661DFE" w:rsidRPr="00886A0F" w14:paraId="6E60E372" w14:textId="77777777" w:rsidTr="00884A80">
        <w:tblPrEx>
          <w:tblCellMar>
            <w:top w:w="0" w:type="dxa"/>
            <w:bottom w:w="0" w:type="dxa"/>
          </w:tblCellMar>
        </w:tblPrEx>
        <w:trPr>
          <w:cantSplit/>
          <w:trHeight w:val="190"/>
          <w:ins w:id="7636" w:author="Author"/>
        </w:trPr>
        <w:tc>
          <w:tcPr>
            <w:tcW w:w="200" w:type="dxa"/>
            <w:tcBorders>
              <w:right w:val="single" w:sz="6" w:space="0" w:color="auto"/>
            </w:tcBorders>
          </w:tcPr>
          <w:p w14:paraId="6E7BF217" w14:textId="77777777" w:rsidR="00661DFE" w:rsidRPr="00886A0F" w:rsidRDefault="00661DFE" w:rsidP="00F4436D">
            <w:pPr>
              <w:pStyle w:val="tabletext11"/>
              <w:rPr>
                <w:ins w:id="7637" w:author="Author"/>
              </w:rPr>
            </w:pPr>
          </w:p>
        </w:tc>
        <w:tc>
          <w:tcPr>
            <w:tcW w:w="1681" w:type="dxa"/>
            <w:tcBorders>
              <w:left w:val="single" w:sz="6" w:space="0" w:color="auto"/>
              <w:right w:val="single" w:sz="6" w:space="0" w:color="auto"/>
            </w:tcBorders>
          </w:tcPr>
          <w:p w14:paraId="24034C3A" w14:textId="77777777" w:rsidR="00661DFE" w:rsidRPr="00886A0F" w:rsidRDefault="00661DFE" w:rsidP="00F4436D">
            <w:pPr>
              <w:pStyle w:val="tabletext11"/>
              <w:tabs>
                <w:tab w:val="decimal" w:pos="900"/>
              </w:tabs>
              <w:rPr>
                <w:ins w:id="7638" w:author="Author"/>
              </w:rPr>
            </w:pPr>
            <w:ins w:id="7639" w:author="Author">
              <w:r w:rsidRPr="00886A0F">
                <w:t>250</w:t>
              </w:r>
            </w:ins>
          </w:p>
        </w:tc>
        <w:tc>
          <w:tcPr>
            <w:tcW w:w="1682" w:type="dxa"/>
            <w:tcBorders>
              <w:left w:val="single" w:sz="6" w:space="0" w:color="auto"/>
              <w:right w:val="single" w:sz="6" w:space="0" w:color="auto"/>
            </w:tcBorders>
          </w:tcPr>
          <w:p w14:paraId="2D9007E4" w14:textId="77777777" w:rsidR="00661DFE" w:rsidRPr="00886A0F" w:rsidRDefault="00661DFE" w:rsidP="00F4436D">
            <w:pPr>
              <w:pStyle w:val="tabletext11"/>
              <w:tabs>
                <w:tab w:val="decimal" w:pos="700"/>
              </w:tabs>
              <w:rPr>
                <w:ins w:id="7640" w:author="Author"/>
              </w:rPr>
            </w:pPr>
            <w:ins w:id="7641" w:author="Author">
              <w:r w:rsidRPr="00886A0F">
                <w:t>1.20</w:t>
              </w:r>
            </w:ins>
          </w:p>
        </w:tc>
        <w:tc>
          <w:tcPr>
            <w:tcW w:w="1682" w:type="dxa"/>
            <w:tcBorders>
              <w:left w:val="single" w:sz="6" w:space="0" w:color="auto"/>
              <w:right w:val="single" w:sz="6" w:space="0" w:color="auto"/>
            </w:tcBorders>
          </w:tcPr>
          <w:p w14:paraId="098B7FDC" w14:textId="77777777" w:rsidR="00661DFE" w:rsidRPr="00886A0F" w:rsidRDefault="00661DFE" w:rsidP="00F4436D">
            <w:pPr>
              <w:pStyle w:val="tabletext11"/>
              <w:tabs>
                <w:tab w:val="decimal" w:pos="700"/>
              </w:tabs>
              <w:rPr>
                <w:ins w:id="7642" w:author="Author"/>
              </w:rPr>
            </w:pPr>
            <w:ins w:id="7643" w:author="Author">
              <w:r w:rsidRPr="00886A0F">
                <w:t>1.25</w:t>
              </w:r>
            </w:ins>
          </w:p>
        </w:tc>
        <w:tc>
          <w:tcPr>
            <w:tcW w:w="1681" w:type="dxa"/>
            <w:tcBorders>
              <w:left w:val="single" w:sz="6" w:space="0" w:color="auto"/>
              <w:right w:val="single" w:sz="6" w:space="0" w:color="auto"/>
            </w:tcBorders>
          </w:tcPr>
          <w:p w14:paraId="47B4E015" w14:textId="77777777" w:rsidR="00661DFE" w:rsidRPr="00886A0F" w:rsidRDefault="00661DFE" w:rsidP="00F4436D">
            <w:pPr>
              <w:pStyle w:val="tabletext11"/>
              <w:tabs>
                <w:tab w:val="decimal" w:pos="700"/>
              </w:tabs>
              <w:rPr>
                <w:ins w:id="7644" w:author="Author"/>
              </w:rPr>
            </w:pPr>
            <w:ins w:id="7645" w:author="Author">
              <w:r w:rsidRPr="00886A0F">
                <w:t>1.25</w:t>
              </w:r>
            </w:ins>
          </w:p>
        </w:tc>
        <w:tc>
          <w:tcPr>
            <w:tcW w:w="1682" w:type="dxa"/>
            <w:tcBorders>
              <w:left w:val="single" w:sz="6" w:space="0" w:color="auto"/>
              <w:right w:val="single" w:sz="6" w:space="0" w:color="auto"/>
            </w:tcBorders>
          </w:tcPr>
          <w:p w14:paraId="01055236" w14:textId="77777777" w:rsidR="00661DFE" w:rsidRPr="00886A0F" w:rsidRDefault="00661DFE" w:rsidP="00F4436D">
            <w:pPr>
              <w:pStyle w:val="tabletext11"/>
              <w:tabs>
                <w:tab w:val="decimal" w:pos="700"/>
              </w:tabs>
              <w:rPr>
                <w:ins w:id="7646" w:author="Author"/>
              </w:rPr>
            </w:pPr>
            <w:ins w:id="7647" w:author="Author">
              <w:r w:rsidRPr="00886A0F">
                <w:t>1.32</w:t>
              </w:r>
            </w:ins>
          </w:p>
        </w:tc>
        <w:tc>
          <w:tcPr>
            <w:tcW w:w="1682" w:type="dxa"/>
            <w:tcBorders>
              <w:left w:val="single" w:sz="6" w:space="0" w:color="auto"/>
              <w:right w:val="single" w:sz="6" w:space="0" w:color="auto"/>
            </w:tcBorders>
          </w:tcPr>
          <w:p w14:paraId="442F8728" w14:textId="77777777" w:rsidR="00661DFE" w:rsidRPr="00886A0F" w:rsidRDefault="00661DFE" w:rsidP="00F4436D">
            <w:pPr>
              <w:pStyle w:val="tabletext11"/>
              <w:tabs>
                <w:tab w:val="decimal" w:pos="700"/>
              </w:tabs>
              <w:rPr>
                <w:ins w:id="7648" w:author="Author"/>
              </w:rPr>
            </w:pPr>
            <w:ins w:id="7649" w:author="Author">
              <w:r w:rsidRPr="00886A0F">
                <w:t>1.19</w:t>
              </w:r>
            </w:ins>
          </w:p>
        </w:tc>
      </w:tr>
      <w:tr w:rsidR="00661DFE" w:rsidRPr="00886A0F" w14:paraId="2B222925" w14:textId="77777777" w:rsidTr="00884A80">
        <w:tblPrEx>
          <w:tblCellMar>
            <w:top w:w="0" w:type="dxa"/>
            <w:bottom w:w="0" w:type="dxa"/>
          </w:tblCellMar>
        </w:tblPrEx>
        <w:trPr>
          <w:cantSplit/>
          <w:trHeight w:val="190"/>
          <w:ins w:id="7650" w:author="Author"/>
        </w:trPr>
        <w:tc>
          <w:tcPr>
            <w:tcW w:w="200" w:type="dxa"/>
            <w:tcBorders>
              <w:right w:val="single" w:sz="6" w:space="0" w:color="auto"/>
            </w:tcBorders>
          </w:tcPr>
          <w:p w14:paraId="16027085" w14:textId="77777777" w:rsidR="00661DFE" w:rsidRPr="00886A0F" w:rsidRDefault="00661DFE" w:rsidP="00F4436D">
            <w:pPr>
              <w:pStyle w:val="tabletext11"/>
              <w:rPr>
                <w:ins w:id="7651" w:author="Author"/>
              </w:rPr>
            </w:pPr>
          </w:p>
        </w:tc>
        <w:tc>
          <w:tcPr>
            <w:tcW w:w="1681" w:type="dxa"/>
            <w:tcBorders>
              <w:left w:val="single" w:sz="6" w:space="0" w:color="auto"/>
              <w:right w:val="single" w:sz="6" w:space="0" w:color="auto"/>
            </w:tcBorders>
          </w:tcPr>
          <w:p w14:paraId="76A36B91" w14:textId="77777777" w:rsidR="00661DFE" w:rsidRPr="00886A0F" w:rsidRDefault="00661DFE" w:rsidP="00F4436D">
            <w:pPr>
              <w:pStyle w:val="tabletext11"/>
              <w:tabs>
                <w:tab w:val="decimal" w:pos="900"/>
              </w:tabs>
              <w:rPr>
                <w:ins w:id="7652" w:author="Author"/>
              </w:rPr>
            </w:pPr>
            <w:ins w:id="7653" w:author="Author">
              <w:r w:rsidRPr="00886A0F">
                <w:t>300</w:t>
              </w:r>
            </w:ins>
          </w:p>
        </w:tc>
        <w:tc>
          <w:tcPr>
            <w:tcW w:w="1682" w:type="dxa"/>
            <w:tcBorders>
              <w:left w:val="single" w:sz="6" w:space="0" w:color="auto"/>
              <w:right w:val="single" w:sz="6" w:space="0" w:color="auto"/>
            </w:tcBorders>
          </w:tcPr>
          <w:p w14:paraId="76627DED" w14:textId="77777777" w:rsidR="00661DFE" w:rsidRPr="00886A0F" w:rsidRDefault="00661DFE" w:rsidP="00F4436D">
            <w:pPr>
              <w:pStyle w:val="tabletext11"/>
              <w:tabs>
                <w:tab w:val="decimal" w:pos="700"/>
              </w:tabs>
              <w:rPr>
                <w:ins w:id="7654" w:author="Author"/>
              </w:rPr>
            </w:pPr>
            <w:ins w:id="7655" w:author="Author">
              <w:r w:rsidRPr="00886A0F">
                <w:t>1.24</w:t>
              </w:r>
            </w:ins>
          </w:p>
        </w:tc>
        <w:tc>
          <w:tcPr>
            <w:tcW w:w="1682" w:type="dxa"/>
            <w:tcBorders>
              <w:left w:val="single" w:sz="6" w:space="0" w:color="auto"/>
              <w:right w:val="single" w:sz="6" w:space="0" w:color="auto"/>
            </w:tcBorders>
          </w:tcPr>
          <w:p w14:paraId="3B85EECD" w14:textId="77777777" w:rsidR="00661DFE" w:rsidRPr="00886A0F" w:rsidRDefault="00661DFE" w:rsidP="00F4436D">
            <w:pPr>
              <w:pStyle w:val="tabletext11"/>
              <w:tabs>
                <w:tab w:val="decimal" w:pos="700"/>
              </w:tabs>
              <w:rPr>
                <w:ins w:id="7656" w:author="Author"/>
              </w:rPr>
            </w:pPr>
            <w:ins w:id="7657" w:author="Author">
              <w:r w:rsidRPr="00886A0F">
                <w:t>1.31</w:t>
              </w:r>
            </w:ins>
          </w:p>
        </w:tc>
        <w:tc>
          <w:tcPr>
            <w:tcW w:w="1681" w:type="dxa"/>
            <w:tcBorders>
              <w:left w:val="single" w:sz="6" w:space="0" w:color="auto"/>
              <w:right w:val="single" w:sz="6" w:space="0" w:color="auto"/>
            </w:tcBorders>
          </w:tcPr>
          <w:p w14:paraId="1C26F223" w14:textId="77777777" w:rsidR="00661DFE" w:rsidRPr="00886A0F" w:rsidRDefault="00661DFE" w:rsidP="00F4436D">
            <w:pPr>
              <w:pStyle w:val="tabletext11"/>
              <w:tabs>
                <w:tab w:val="decimal" w:pos="700"/>
              </w:tabs>
              <w:rPr>
                <w:ins w:id="7658" w:author="Author"/>
              </w:rPr>
            </w:pPr>
            <w:ins w:id="7659" w:author="Author">
              <w:r w:rsidRPr="00886A0F">
                <w:t>1.30</w:t>
              </w:r>
            </w:ins>
          </w:p>
        </w:tc>
        <w:tc>
          <w:tcPr>
            <w:tcW w:w="1682" w:type="dxa"/>
            <w:tcBorders>
              <w:left w:val="single" w:sz="6" w:space="0" w:color="auto"/>
              <w:right w:val="single" w:sz="6" w:space="0" w:color="auto"/>
            </w:tcBorders>
          </w:tcPr>
          <w:p w14:paraId="1D23DD04" w14:textId="77777777" w:rsidR="00661DFE" w:rsidRPr="00886A0F" w:rsidRDefault="00661DFE" w:rsidP="00F4436D">
            <w:pPr>
              <w:pStyle w:val="tabletext11"/>
              <w:tabs>
                <w:tab w:val="decimal" w:pos="700"/>
              </w:tabs>
              <w:rPr>
                <w:ins w:id="7660" w:author="Author"/>
              </w:rPr>
            </w:pPr>
            <w:ins w:id="7661" w:author="Author">
              <w:r w:rsidRPr="00886A0F">
                <w:t>1.40</w:t>
              </w:r>
            </w:ins>
          </w:p>
        </w:tc>
        <w:tc>
          <w:tcPr>
            <w:tcW w:w="1682" w:type="dxa"/>
            <w:tcBorders>
              <w:left w:val="single" w:sz="6" w:space="0" w:color="auto"/>
              <w:right w:val="single" w:sz="6" w:space="0" w:color="auto"/>
            </w:tcBorders>
          </w:tcPr>
          <w:p w14:paraId="03E2B40E" w14:textId="77777777" w:rsidR="00661DFE" w:rsidRPr="00886A0F" w:rsidRDefault="00661DFE" w:rsidP="00F4436D">
            <w:pPr>
              <w:pStyle w:val="tabletext11"/>
              <w:tabs>
                <w:tab w:val="decimal" w:pos="700"/>
              </w:tabs>
              <w:rPr>
                <w:ins w:id="7662" w:author="Author"/>
              </w:rPr>
            </w:pPr>
            <w:ins w:id="7663" w:author="Author">
              <w:r w:rsidRPr="00886A0F">
                <w:t>1.23</w:t>
              </w:r>
            </w:ins>
          </w:p>
        </w:tc>
      </w:tr>
      <w:tr w:rsidR="00661DFE" w:rsidRPr="00886A0F" w14:paraId="4DADB0BE" w14:textId="77777777" w:rsidTr="00884A80">
        <w:tblPrEx>
          <w:tblCellMar>
            <w:top w:w="0" w:type="dxa"/>
            <w:bottom w:w="0" w:type="dxa"/>
          </w:tblCellMar>
        </w:tblPrEx>
        <w:trPr>
          <w:cantSplit/>
          <w:trHeight w:val="190"/>
          <w:ins w:id="7664" w:author="Author"/>
        </w:trPr>
        <w:tc>
          <w:tcPr>
            <w:tcW w:w="200" w:type="dxa"/>
            <w:tcBorders>
              <w:right w:val="single" w:sz="6" w:space="0" w:color="auto"/>
            </w:tcBorders>
          </w:tcPr>
          <w:p w14:paraId="589142C9" w14:textId="77777777" w:rsidR="00661DFE" w:rsidRPr="00886A0F" w:rsidRDefault="00661DFE" w:rsidP="00F4436D">
            <w:pPr>
              <w:pStyle w:val="tabletext11"/>
              <w:rPr>
                <w:ins w:id="7665" w:author="Author"/>
              </w:rPr>
            </w:pPr>
          </w:p>
        </w:tc>
        <w:tc>
          <w:tcPr>
            <w:tcW w:w="1681" w:type="dxa"/>
            <w:tcBorders>
              <w:left w:val="single" w:sz="6" w:space="0" w:color="auto"/>
              <w:right w:val="single" w:sz="6" w:space="0" w:color="auto"/>
            </w:tcBorders>
          </w:tcPr>
          <w:p w14:paraId="57BC0AC2" w14:textId="77777777" w:rsidR="00661DFE" w:rsidRPr="00886A0F" w:rsidRDefault="00661DFE" w:rsidP="00F4436D">
            <w:pPr>
              <w:pStyle w:val="tabletext11"/>
              <w:tabs>
                <w:tab w:val="decimal" w:pos="900"/>
              </w:tabs>
              <w:rPr>
                <w:ins w:id="7666" w:author="Author"/>
              </w:rPr>
            </w:pPr>
            <w:ins w:id="7667" w:author="Author">
              <w:r w:rsidRPr="00886A0F">
                <w:t>350</w:t>
              </w:r>
            </w:ins>
          </w:p>
        </w:tc>
        <w:tc>
          <w:tcPr>
            <w:tcW w:w="1682" w:type="dxa"/>
            <w:tcBorders>
              <w:left w:val="single" w:sz="6" w:space="0" w:color="auto"/>
              <w:right w:val="single" w:sz="6" w:space="0" w:color="auto"/>
            </w:tcBorders>
          </w:tcPr>
          <w:p w14:paraId="63F5AA56" w14:textId="77777777" w:rsidR="00661DFE" w:rsidRPr="00886A0F" w:rsidRDefault="00661DFE" w:rsidP="00F4436D">
            <w:pPr>
              <w:pStyle w:val="tabletext11"/>
              <w:tabs>
                <w:tab w:val="decimal" w:pos="700"/>
              </w:tabs>
              <w:rPr>
                <w:ins w:id="7668" w:author="Author"/>
              </w:rPr>
            </w:pPr>
            <w:ins w:id="7669" w:author="Author">
              <w:r w:rsidRPr="00886A0F">
                <w:t>1.28</w:t>
              </w:r>
            </w:ins>
          </w:p>
        </w:tc>
        <w:tc>
          <w:tcPr>
            <w:tcW w:w="1682" w:type="dxa"/>
            <w:tcBorders>
              <w:left w:val="single" w:sz="6" w:space="0" w:color="auto"/>
              <w:right w:val="single" w:sz="6" w:space="0" w:color="auto"/>
            </w:tcBorders>
          </w:tcPr>
          <w:p w14:paraId="62949ABA" w14:textId="77777777" w:rsidR="00661DFE" w:rsidRPr="00886A0F" w:rsidRDefault="00661DFE" w:rsidP="00F4436D">
            <w:pPr>
              <w:pStyle w:val="tabletext11"/>
              <w:tabs>
                <w:tab w:val="decimal" w:pos="700"/>
              </w:tabs>
              <w:rPr>
                <w:ins w:id="7670" w:author="Author"/>
              </w:rPr>
            </w:pPr>
            <w:ins w:id="7671" w:author="Author">
              <w:r w:rsidRPr="00886A0F">
                <w:t>1.36</w:t>
              </w:r>
            </w:ins>
          </w:p>
        </w:tc>
        <w:tc>
          <w:tcPr>
            <w:tcW w:w="1681" w:type="dxa"/>
            <w:tcBorders>
              <w:left w:val="single" w:sz="6" w:space="0" w:color="auto"/>
              <w:right w:val="single" w:sz="6" w:space="0" w:color="auto"/>
            </w:tcBorders>
          </w:tcPr>
          <w:p w14:paraId="7A00CA94" w14:textId="77777777" w:rsidR="00661DFE" w:rsidRPr="00886A0F" w:rsidRDefault="00661DFE" w:rsidP="00F4436D">
            <w:pPr>
              <w:pStyle w:val="tabletext11"/>
              <w:tabs>
                <w:tab w:val="decimal" w:pos="700"/>
              </w:tabs>
              <w:rPr>
                <w:ins w:id="7672" w:author="Author"/>
              </w:rPr>
            </w:pPr>
            <w:ins w:id="7673" w:author="Author">
              <w:r w:rsidRPr="00886A0F">
                <w:t>1.35</w:t>
              </w:r>
            </w:ins>
          </w:p>
        </w:tc>
        <w:tc>
          <w:tcPr>
            <w:tcW w:w="1682" w:type="dxa"/>
            <w:tcBorders>
              <w:left w:val="single" w:sz="6" w:space="0" w:color="auto"/>
              <w:right w:val="single" w:sz="6" w:space="0" w:color="auto"/>
            </w:tcBorders>
          </w:tcPr>
          <w:p w14:paraId="0B687705" w14:textId="77777777" w:rsidR="00661DFE" w:rsidRPr="00886A0F" w:rsidRDefault="00661DFE" w:rsidP="00F4436D">
            <w:pPr>
              <w:pStyle w:val="tabletext11"/>
              <w:tabs>
                <w:tab w:val="decimal" w:pos="700"/>
              </w:tabs>
              <w:rPr>
                <w:ins w:id="7674" w:author="Author"/>
              </w:rPr>
            </w:pPr>
            <w:ins w:id="7675" w:author="Author">
              <w:r w:rsidRPr="00886A0F">
                <w:t>1.47</w:t>
              </w:r>
            </w:ins>
          </w:p>
        </w:tc>
        <w:tc>
          <w:tcPr>
            <w:tcW w:w="1682" w:type="dxa"/>
            <w:tcBorders>
              <w:left w:val="single" w:sz="6" w:space="0" w:color="auto"/>
              <w:right w:val="single" w:sz="6" w:space="0" w:color="auto"/>
            </w:tcBorders>
          </w:tcPr>
          <w:p w14:paraId="41AAB9FB" w14:textId="77777777" w:rsidR="00661DFE" w:rsidRPr="00886A0F" w:rsidRDefault="00661DFE" w:rsidP="00F4436D">
            <w:pPr>
              <w:pStyle w:val="tabletext11"/>
              <w:tabs>
                <w:tab w:val="decimal" w:pos="700"/>
              </w:tabs>
              <w:rPr>
                <w:ins w:id="7676" w:author="Author"/>
              </w:rPr>
            </w:pPr>
            <w:ins w:id="7677" w:author="Author">
              <w:r w:rsidRPr="00886A0F">
                <w:t>1.26</w:t>
              </w:r>
            </w:ins>
          </w:p>
        </w:tc>
      </w:tr>
      <w:tr w:rsidR="00661DFE" w:rsidRPr="00886A0F" w14:paraId="585B9176" w14:textId="77777777" w:rsidTr="00884A80">
        <w:tblPrEx>
          <w:tblCellMar>
            <w:top w:w="0" w:type="dxa"/>
            <w:bottom w:w="0" w:type="dxa"/>
          </w:tblCellMar>
        </w:tblPrEx>
        <w:trPr>
          <w:cantSplit/>
          <w:trHeight w:val="190"/>
          <w:ins w:id="7678" w:author="Author"/>
        </w:trPr>
        <w:tc>
          <w:tcPr>
            <w:tcW w:w="200" w:type="dxa"/>
            <w:tcBorders>
              <w:right w:val="single" w:sz="6" w:space="0" w:color="auto"/>
            </w:tcBorders>
          </w:tcPr>
          <w:p w14:paraId="1B624BB5" w14:textId="77777777" w:rsidR="00661DFE" w:rsidRPr="00886A0F" w:rsidRDefault="00661DFE" w:rsidP="00F4436D">
            <w:pPr>
              <w:pStyle w:val="tabletext11"/>
              <w:rPr>
                <w:ins w:id="7679" w:author="Author"/>
              </w:rPr>
            </w:pPr>
          </w:p>
        </w:tc>
        <w:tc>
          <w:tcPr>
            <w:tcW w:w="1681" w:type="dxa"/>
            <w:tcBorders>
              <w:left w:val="single" w:sz="6" w:space="0" w:color="auto"/>
              <w:right w:val="single" w:sz="6" w:space="0" w:color="auto"/>
            </w:tcBorders>
          </w:tcPr>
          <w:p w14:paraId="24FF1AB3" w14:textId="77777777" w:rsidR="00661DFE" w:rsidRPr="00886A0F" w:rsidRDefault="00661DFE" w:rsidP="00F4436D">
            <w:pPr>
              <w:pStyle w:val="tabletext11"/>
              <w:tabs>
                <w:tab w:val="decimal" w:pos="900"/>
              </w:tabs>
              <w:rPr>
                <w:ins w:id="7680" w:author="Author"/>
              </w:rPr>
            </w:pPr>
            <w:ins w:id="7681" w:author="Author">
              <w:r w:rsidRPr="00886A0F">
                <w:t>400</w:t>
              </w:r>
            </w:ins>
          </w:p>
        </w:tc>
        <w:tc>
          <w:tcPr>
            <w:tcW w:w="1682" w:type="dxa"/>
            <w:tcBorders>
              <w:left w:val="single" w:sz="6" w:space="0" w:color="auto"/>
              <w:right w:val="single" w:sz="6" w:space="0" w:color="auto"/>
            </w:tcBorders>
          </w:tcPr>
          <w:p w14:paraId="69B0047D" w14:textId="77777777" w:rsidR="00661DFE" w:rsidRPr="00886A0F" w:rsidRDefault="00661DFE" w:rsidP="00F4436D">
            <w:pPr>
              <w:pStyle w:val="tabletext11"/>
              <w:tabs>
                <w:tab w:val="decimal" w:pos="700"/>
              </w:tabs>
              <w:rPr>
                <w:ins w:id="7682" w:author="Author"/>
              </w:rPr>
            </w:pPr>
            <w:ins w:id="7683" w:author="Author">
              <w:r w:rsidRPr="00886A0F">
                <w:t>1.32</w:t>
              </w:r>
            </w:ins>
          </w:p>
        </w:tc>
        <w:tc>
          <w:tcPr>
            <w:tcW w:w="1682" w:type="dxa"/>
            <w:tcBorders>
              <w:left w:val="single" w:sz="6" w:space="0" w:color="auto"/>
              <w:right w:val="single" w:sz="6" w:space="0" w:color="auto"/>
            </w:tcBorders>
          </w:tcPr>
          <w:p w14:paraId="20A929D8" w14:textId="77777777" w:rsidR="00661DFE" w:rsidRPr="00886A0F" w:rsidRDefault="00661DFE" w:rsidP="00F4436D">
            <w:pPr>
              <w:pStyle w:val="tabletext11"/>
              <w:tabs>
                <w:tab w:val="decimal" w:pos="700"/>
              </w:tabs>
              <w:rPr>
                <w:ins w:id="7684" w:author="Author"/>
              </w:rPr>
            </w:pPr>
            <w:ins w:id="7685" w:author="Author">
              <w:r w:rsidRPr="00886A0F">
                <w:t>1.41</w:t>
              </w:r>
            </w:ins>
          </w:p>
        </w:tc>
        <w:tc>
          <w:tcPr>
            <w:tcW w:w="1681" w:type="dxa"/>
            <w:tcBorders>
              <w:left w:val="single" w:sz="6" w:space="0" w:color="auto"/>
              <w:right w:val="single" w:sz="6" w:space="0" w:color="auto"/>
            </w:tcBorders>
          </w:tcPr>
          <w:p w14:paraId="14B715AB" w14:textId="77777777" w:rsidR="00661DFE" w:rsidRPr="00886A0F" w:rsidRDefault="00661DFE" w:rsidP="00F4436D">
            <w:pPr>
              <w:pStyle w:val="tabletext11"/>
              <w:tabs>
                <w:tab w:val="decimal" w:pos="700"/>
              </w:tabs>
              <w:rPr>
                <w:ins w:id="7686" w:author="Author"/>
              </w:rPr>
            </w:pPr>
            <w:ins w:id="7687" w:author="Author">
              <w:r w:rsidRPr="00886A0F">
                <w:t>1.39</w:t>
              </w:r>
            </w:ins>
          </w:p>
        </w:tc>
        <w:tc>
          <w:tcPr>
            <w:tcW w:w="1682" w:type="dxa"/>
            <w:tcBorders>
              <w:left w:val="single" w:sz="6" w:space="0" w:color="auto"/>
              <w:right w:val="single" w:sz="6" w:space="0" w:color="auto"/>
            </w:tcBorders>
          </w:tcPr>
          <w:p w14:paraId="4EC6FE90" w14:textId="77777777" w:rsidR="00661DFE" w:rsidRPr="00886A0F" w:rsidRDefault="00661DFE" w:rsidP="00F4436D">
            <w:pPr>
              <w:pStyle w:val="tabletext11"/>
              <w:tabs>
                <w:tab w:val="decimal" w:pos="700"/>
              </w:tabs>
              <w:rPr>
                <w:ins w:id="7688" w:author="Author"/>
              </w:rPr>
            </w:pPr>
            <w:ins w:id="7689" w:author="Author">
              <w:r w:rsidRPr="00886A0F">
                <w:t>1.53</w:t>
              </w:r>
            </w:ins>
          </w:p>
        </w:tc>
        <w:tc>
          <w:tcPr>
            <w:tcW w:w="1682" w:type="dxa"/>
            <w:tcBorders>
              <w:left w:val="single" w:sz="6" w:space="0" w:color="auto"/>
              <w:right w:val="single" w:sz="6" w:space="0" w:color="auto"/>
            </w:tcBorders>
          </w:tcPr>
          <w:p w14:paraId="4320B20E" w14:textId="77777777" w:rsidR="00661DFE" w:rsidRPr="00886A0F" w:rsidRDefault="00661DFE" w:rsidP="00F4436D">
            <w:pPr>
              <w:pStyle w:val="tabletext11"/>
              <w:tabs>
                <w:tab w:val="decimal" w:pos="700"/>
              </w:tabs>
              <w:rPr>
                <w:ins w:id="7690" w:author="Author"/>
              </w:rPr>
            </w:pPr>
            <w:ins w:id="7691" w:author="Author">
              <w:r w:rsidRPr="00886A0F">
                <w:t>1.29</w:t>
              </w:r>
            </w:ins>
          </w:p>
        </w:tc>
      </w:tr>
      <w:tr w:rsidR="00661DFE" w:rsidRPr="00886A0F" w14:paraId="6C36974C" w14:textId="77777777" w:rsidTr="00884A80">
        <w:tblPrEx>
          <w:tblCellMar>
            <w:top w:w="0" w:type="dxa"/>
            <w:bottom w:w="0" w:type="dxa"/>
          </w:tblCellMar>
        </w:tblPrEx>
        <w:trPr>
          <w:cantSplit/>
          <w:trHeight w:val="190"/>
          <w:ins w:id="7692" w:author="Author"/>
        </w:trPr>
        <w:tc>
          <w:tcPr>
            <w:tcW w:w="200" w:type="dxa"/>
            <w:tcBorders>
              <w:right w:val="single" w:sz="6" w:space="0" w:color="auto"/>
            </w:tcBorders>
          </w:tcPr>
          <w:p w14:paraId="4BE8358E" w14:textId="77777777" w:rsidR="00661DFE" w:rsidRPr="00886A0F" w:rsidRDefault="00661DFE" w:rsidP="00F4436D">
            <w:pPr>
              <w:pStyle w:val="tabletext11"/>
              <w:rPr>
                <w:ins w:id="7693" w:author="Author"/>
              </w:rPr>
            </w:pPr>
          </w:p>
        </w:tc>
        <w:tc>
          <w:tcPr>
            <w:tcW w:w="1681" w:type="dxa"/>
            <w:tcBorders>
              <w:left w:val="single" w:sz="6" w:space="0" w:color="auto"/>
              <w:right w:val="single" w:sz="6" w:space="0" w:color="auto"/>
            </w:tcBorders>
          </w:tcPr>
          <w:p w14:paraId="265B72B0" w14:textId="77777777" w:rsidR="00661DFE" w:rsidRPr="00886A0F" w:rsidRDefault="00661DFE" w:rsidP="00F4436D">
            <w:pPr>
              <w:pStyle w:val="tabletext11"/>
              <w:tabs>
                <w:tab w:val="decimal" w:pos="900"/>
              </w:tabs>
              <w:rPr>
                <w:ins w:id="7694" w:author="Author"/>
              </w:rPr>
            </w:pPr>
            <w:ins w:id="7695" w:author="Author">
              <w:r w:rsidRPr="00886A0F">
                <w:t>500</w:t>
              </w:r>
            </w:ins>
          </w:p>
        </w:tc>
        <w:tc>
          <w:tcPr>
            <w:tcW w:w="1682" w:type="dxa"/>
            <w:tcBorders>
              <w:left w:val="single" w:sz="6" w:space="0" w:color="auto"/>
              <w:right w:val="single" w:sz="6" w:space="0" w:color="auto"/>
            </w:tcBorders>
          </w:tcPr>
          <w:p w14:paraId="1D4B8535" w14:textId="77777777" w:rsidR="00661DFE" w:rsidRPr="00886A0F" w:rsidRDefault="00661DFE" w:rsidP="00F4436D">
            <w:pPr>
              <w:pStyle w:val="tabletext11"/>
              <w:tabs>
                <w:tab w:val="decimal" w:pos="700"/>
              </w:tabs>
              <w:rPr>
                <w:ins w:id="7696" w:author="Author"/>
              </w:rPr>
            </w:pPr>
            <w:ins w:id="7697" w:author="Author">
              <w:r w:rsidRPr="00886A0F">
                <w:t>1.38</w:t>
              </w:r>
            </w:ins>
          </w:p>
        </w:tc>
        <w:tc>
          <w:tcPr>
            <w:tcW w:w="1682" w:type="dxa"/>
            <w:tcBorders>
              <w:left w:val="single" w:sz="6" w:space="0" w:color="auto"/>
              <w:right w:val="single" w:sz="6" w:space="0" w:color="auto"/>
            </w:tcBorders>
          </w:tcPr>
          <w:p w14:paraId="75420FBA" w14:textId="77777777" w:rsidR="00661DFE" w:rsidRPr="00886A0F" w:rsidRDefault="00661DFE" w:rsidP="00F4436D">
            <w:pPr>
              <w:pStyle w:val="tabletext11"/>
              <w:tabs>
                <w:tab w:val="decimal" w:pos="700"/>
              </w:tabs>
              <w:rPr>
                <w:ins w:id="7698" w:author="Author"/>
              </w:rPr>
            </w:pPr>
            <w:ins w:id="7699" w:author="Author">
              <w:r w:rsidRPr="00886A0F">
                <w:t>1.50</w:t>
              </w:r>
            </w:ins>
          </w:p>
        </w:tc>
        <w:tc>
          <w:tcPr>
            <w:tcW w:w="1681" w:type="dxa"/>
            <w:tcBorders>
              <w:left w:val="single" w:sz="6" w:space="0" w:color="auto"/>
              <w:right w:val="single" w:sz="6" w:space="0" w:color="auto"/>
            </w:tcBorders>
          </w:tcPr>
          <w:p w14:paraId="02624BBC" w14:textId="77777777" w:rsidR="00661DFE" w:rsidRPr="00886A0F" w:rsidRDefault="00661DFE" w:rsidP="00F4436D">
            <w:pPr>
              <w:pStyle w:val="tabletext11"/>
              <w:tabs>
                <w:tab w:val="decimal" w:pos="700"/>
              </w:tabs>
              <w:rPr>
                <w:ins w:id="7700" w:author="Author"/>
              </w:rPr>
            </w:pPr>
            <w:ins w:id="7701" w:author="Author">
              <w:r w:rsidRPr="00886A0F">
                <w:t>1.47</w:t>
              </w:r>
            </w:ins>
          </w:p>
        </w:tc>
        <w:tc>
          <w:tcPr>
            <w:tcW w:w="1682" w:type="dxa"/>
            <w:tcBorders>
              <w:left w:val="single" w:sz="6" w:space="0" w:color="auto"/>
              <w:right w:val="single" w:sz="6" w:space="0" w:color="auto"/>
            </w:tcBorders>
          </w:tcPr>
          <w:p w14:paraId="100013D6" w14:textId="77777777" w:rsidR="00661DFE" w:rsidRPr="00886A0F" w:rsidRDefault="00661DFE" w:rsidP="00F4436D">
            <w:pPr>
              <w:pStyle w:val="tabletext11"/>
              <w:tabs>
                <w:tab w:val="decimal" w:pos="700"/>
              </w:tabs>
              <w:rPr>
                <w:ins w:id="7702" w:author="Author"/>
              </w:rPr>
            </w:pPr>
            <w:ins w:id="7703" w:author="Author">
              <w:r w:rsidRPr="00886A0F">
                <w:t>1.64</w:t>
              </w:r>
            </w:ins>
          </w:p>
        </w:tc>
        <w:tc>
          <w:tcPr>
            <w:tcW w:w="1682" w:type="dxa"/>
            <w:tcBorders>
              <w:left w:val="single" w:sz="6" w:space="0" w:color="auto"/>
              <w:right w:val="single" w:sz="6" w:space="0" w:color="auto"/>
            </w:tcBorders>
          </w:tcPr>
          <w:p w14:paraId="6E05B67C" w14:textId="77777777" w:rsidR="00661DFE" w:rsidRPr="00886A0F" w:rsidRDefault="00661DFE" w:rsidP="00F4436D">
            <w:pPr>
              <w:pStyle w:val="tabletext11"/>
              <w:tabs>
                <w:tab w:val="decimal" w:pos="700"/>
              </w:tabs>
              <w:rPr>
                <w:ins w:id="7704" w:author="Author"/>
              </w:rPr>
            </w:pPr>
            <w:ins w:id="7705" w:author="Author">
              <w:r w:rsidRPr="00886A0F">
                <w:t>1.34</w:t>
              </w:r>
            </w:ins>
          </w:p>
        </w:tc>
      </w:tr>
      <w:tr w:rsidR="00661DFE" w:rsidRPr="00886A0F" w14:paraId="5756C619" w14:textId="77777777" w:rsidTr="00884A80">
        <w:tblPrEx>
          <w:tblCellMar>
            <w:top w:w="0" w:type="dxa"/>
            <w:bottom w:w="0" w:type="dxa"/>
          </w:tblCellMar>
        </w:tblPrEx>
        <w:trPr>
          <w:cantSplit/>
          <w:trHeight w:val="190"/>
          <w:ins w:id="7706" w:author="Author"/>
        </w:trPr>
        <w:tc>
          <w:tcPr>
            <w:tcW w:w="200" w:type="dxa"/>
            <w:tcBorders>
              <w:right w:val="single" w:sz="6" w:space="0" w:color="auto"/>
            </w:tcBorders>
          </w:tcPr>
          <w:p w14:paraId="05574050" w14:textId="77777777" w:rsidR="00661DFE" w:rsidRPr="00886A0F" w:rsidRDefault="00661DFE" w:rsidP="00F4436D">
            <w:pPr>
              <w:pStyle w:val="tabletext11"/>
              <w:rPr>
                <w:ins w:id="7707" w:author="Author"/>
              </w:rPr>
            </w:pPr>
          </w:p>
        </w:tc>
        <w:tc>
          <w:tcPr>
            <w:tcW w:w="1681" w:type="dxa"/>
            <w:tcBorders>
              <w:left w:val="single" w:sz="6" w:space="0" w:color="auto"/>
              <w:right w:val="single" w:sz="6" w:space="0" w:color="auto"/>
            </w:tcBorders>
          </w:tcPr>
          <w:p w14:paraId="7F4B00B8" w14:textId="77777777" w:rsidR="00661DFE" w:rsidRPr="00886A0F" w:rsidRDefault="00661DFE" w:rsidP="00F4436D">
            <w:pPr>
              <w:pStyle w:val="tabletext11"/>
              <w:tabs>
                <w:tab w:val="decimal" w:pos="900"/>
              </w:tabs>
              <w:rPr>
                <w:ins w:id="7708" w:author="Author"/>
              </w:rPr>
            </w:pPr>
          </w:p>
        </w:tc>
        <w:tc>
          <w:tcPr>
            <w:tcW w:w="1682" w:type="dxa"/>
            <w:tcBorders>
              <w:left w:val="single" w:sz="6" w:space="0" w:color="auto"/>
              <w:right w:val="single" w:sz="6" w:space="0" w:color="auto"/>
            </w:tcBorders>
          </w:tcPr>
          <w:p w14:paraId="7B6793DE" w14:textId="77777777" w:rsidR="00661DFE" w:rsidRPr="00886A0F" w:rsidRDefault="00661DFE" w:rsidP="00F4436D">
            <w:pPr>
              <w:pStyle w:val="tabletext11"/>
              <w:tabs>
                <w:tab w:val="decimal" w:pos="700"/>
              </w:tabs>
              <w:rPr>
                <w:ins w:id="7709" w:author="Author"/>
              </w:rPr>
            </w:pPr>
          </w:p>
        </w:tc>
        <w:tc>
          <w:tcPr>
            <w:tcW w:w="1682" w:type="dxa"/>
            <w:tcBorders>
              <w:left w:val="single" w:sz="6" w:space="0" w:color="auto"/>
              <w:right w:val="single" w:sz="6" w:space="0" w:color="auto"/>
            </w:tcBorders>
          </w:tcPr>
          <w:p w14:paraId="4FA0A3C2" w14:textId="77777777" w:rsidR="00661DFE" w:rsidRPr="00886A0F" w:rsidRDefault="00661DFE" w:rsidP="00F4436D">
            <w:pPr>
              <w:pStyle w:val="tabletext11"/>
              <w:tabs>
                <w:tab w:val="decimal" w:pos="700"/>
              </w:tabs>
              <w:rPr>
                <w:ins w:id="7710" w:author="Author"/>
              </w:rPr>
            </w:pPr>
          </w:p>
        </w:tc>
        <w:tc>
          <w:tcPr>
            <w:tcW w:w="1681" w:type="dxa"/>
            <w:tcBorders>
              <w:left w:val="single" w:sz="6" w:space="0" w:color="auto"/>
              <w:right w:val="single" w:sz="6" w:space="0" w:color="auto"/>
            </w:tcBorders>
          </w:tcPr>
          <w:p w14:paraId="60B729E8" w14:textId="77777777" w:rsidR="00661DFE" w:rsidRPr="00886A0F" w:rsidRDefault="00661DFE" w:rsidP="00F4436D">
            <w:pPr>
              <w:pStyle w:val="tabletext11"/>
              <w:tabs>
                <w:tab w:val="decimal" w:pos="700"/>
              </w:tabs>
              <w:rPr>
                <w:ins w:id="7711" w:author="Author"/>
              </w:rPr>
            </w:pPr>
          </w:p>
        </w:tc>
        <w:tc>
          <w:tcPr>
            <w:tcW w:w="1682" w:type="dxa"/>
            <w:tcBorders>
              <w:left w:val="single" w:sz="6" w:space="0" w:color="auto"/>
              <w:right w:val="single" w:sz="6" w:space="0" w:color="auto"/>
            </w:tcBorders>
          </w:tcPr>
          <w:p w14:paraId="6DCFA0B7" w14:textId="77777777" w:rsidR="00661DFE" w:rsidRPr="00886A0F" w:rsidRDefault="00661DFE" w:rsidP="00F4436D">
            <w:pPr>
              <w:pStyle w:val="tabletext11"/>
              <w:tabs>
                <w:tab w:val="decimal" w:pos="700"/>
              </w:tabs>
              <w:rPr>
                <w:ins w:id="7712" w:author="Author"/>
              </w:rPr>
            </w:pPr>
          </w:p>
        </w:tc>
        <w:tc>
          <w:tcPr>
            <w:tcW w:w="1682" w:type="dxa"/>
            <w:tcBorders>
              <w:left w:val="single" w:sz="6" w:space="0" w:color="auto"/>
              <w:right w:val="single" w:sz="6" w:space="0" w:color="auto"/>
            </w:tcBorders>
          </w:tcPr>
          <w:p w14:paraId="51557AD9" w14:textId="77777777" w:rsidR="00661DFE" w:rsidRPr="00886A0F" w:rsidRDefault="00661DFE" w:rsidP="00F4436D">
            <w:pPr>
              <w:pStyle w:val="tabletext11"/>
              <w:tabs>
                <w:tab w:val="decimal" w:pos="700"/>
              </w:tabs>
              <w:rPr>
                <w:ins w:id="7713" w:author="Author"/>
              </w:rPr>
            </w:pPr>
          </w:p>
        </w:tc>
      </w:tr>
      <w:tr w:rsidR="00661DFE" w:rsidRPr="00886A0F" w14:paraId="7835BAEC" w14:textId="77777777" w:rsidTr="00884A80">
        <w:tblPrEx>
          <w:tblCellMar>
            <w:top w:w="0" w:type="dxa"/>
            <w:bottom w:w="0" w:type="dxa"/>
          </w:tblCellMar>
        </w:tblPrEx>
        <w:trPr>
          <w:cantSplit/>
          <w:trHeight w:val="190"/>
          <w:ins w:id="7714" w:author="Author"/>
        </w:trPr>
        <w:tc>
          <w:tcPr>
            <w:tcW w:w="200" w:type="dxa"/>
            <w:tcBorders>
              <w:right w:val="single" w:sz="6" w:space="0" w:color="auto"/>
            </w:tcBorders>
          </w:tcPr>
          <w:p w14:paraId="36FAA32B" w14:textId="77777777" w:rsidR="00661DFE" w:rsidRPr="00886A0F" w:rsidRDefault="00661DFE" w:rsidP="00F4436D">
            <w:pPr>
              <w:pStyle w:val="tabletext11"/>
              <w:rPr>
                <w:ins w:id="7715" w:author="Author"/>
              </w:rPr>
            </w:pPr>
          </w:p>
        </w:tc>
        <w:tc>
          <w:tcPr>
            <w:tcW w:w="1681" w:type="dxa"/>
            <w:tcBorders>
              <w:left w:val="single" w:sz="6" w:space="0" w:color="auto"/>
              <w:right w:val="single" w:sz="6" w:space="0" w:color="auto"/>
            </w:tcBorders>
          </w:tcPr>
          <w:p w14:paraId="48528CA6" w14:textId="77777777" w:rsidR="00661DFE" w:rsidRPr="00886A0F" w:rsidRDefault="00661DFE" w:rsidP="00F4436D">
            <w:pPr>
              <w:pStyle w:val="tabletext11"/>
              <w:tabs>
                <w:tab w:val="decimal" w:pos="900"/>
              </w:tabs>
              <w:rPr>
                <w:ins w:id="7716" w:author="Author"/>
              </w:rPr>
            </w:pPr>
            <w:ins w:id="7717" w:author="Author">
              <w:r w:rsidRPr="00886A0F">
                <w:t>600</w:t>
              </w:r>
            </w:ins>
          </w:p>
        </w:tc>
        <w:tc>
          <w:tcPr>
            <w:tcW w:w="1682" w:type="dxa"/>
            <w:tcBorders>
              <w:left w:val="single" w:sz="6" w:space="0" w:color="auto"/>
              <w:right w:val="single" w:sz="6" w:space="0" w:color="auto"/>
            </w:tcBorders>
          </w:tcPr>
          <w:p w14:paraId="21EAA8F4" w14:textId="77777777" w:rsidR="00661DFE" w:rsidRPr="00886A0F" w:rsidRDefault="00661DFE" w:rsidP="00F4436D">
            <w:pPr>
              <w:pStyle w:val="tabletext11"/>
              <w:tabs>
                <w:tab w:val="decimal" w:pos="700"/>
              </w:tabs>
              <w:rPr>
                <w:ins w:id="7718" w:author="Author"/>
              </w:rPr>
            </w:pPr>
            <w:ins w:id="7719" w:author="Author">
              <w:r w:rsidRPr="00886A0F">
                <w:t>1.43</w:t>
              </w:r>
            </w:ins>
          </w:p>
        </w:tc>
        <w:tc>
          <w:tcPr>
            <w:tcW w:w="1682" w:type="dxa"/>
            <w:tcBorders>
              <w:left w:val="single" w:sz="6" w:space="0" w:color="auto"/>
              <w:right w:val="single" w:sz="6" w:space="0" w:color="auto"/>
            </w:tcBorders>
          </w:tcPr>
          <w:p w14:paraId="42605AA7" w14:textId="77777777" w:rsidR="00661DFE" w:rsidRPr="00886A0F" w:rsidRDefault="00661DFE" w:rsidP="00F4436D">
            <w:pPr>
              <w:pStyle w:val="tabletext11"/>
              <w:tabs>
                <w:tab w:val="decimal" w:pos="700"/>
              </w:tabs>
              <w:rPr>
                <w:ins w:id="7720" w:author="Author"/>
              </w:rPr>
            </w:pPr>
            <w:ins w:id="7721" w:author="Author">
              <w:r w:rsidRPr="00886A0F">
                <w:t>1.57</w:t>
              </w:r>
            </w:ins>
          </w:p>
        </w:tc>
        <w:tc>
          <w:tcPr>
            <w:tcW w:w="1681" w:type="dxa"/>
            <w:tcBorders>
              <w:left w:val="single" w:sz="6" w:space="0" w:color="auto"/>
              <w:right w:val="single" w:sz="6" w:space="0" w:color="auto"/>
            </w:tcBorders>
          </w:tcPr>
          <w:p w14:paraId="0582937C" w14:textId="77777777" w:rsidR="00661DFE" w:rsidRPr="00886A0F" w:rsidRDefault="00661DFE" w:rsidP="00F4436D">
            <w:pPr>
              <w:pStyle w:val="tabletext11"/>
              <w:tabs>
                <w:tab w:val="decimal" w:pos="700"/>
              </w:tabs>
              <w:rPr>
                <w:ins w:id="7722" w:author="Author"/>
              </w:rPr>
            </w:pPr>
            <w:ins w:id="7723" w:author="Author">
              <w:r w:rsidRPr="00886A0F">
                <w:t>1.54</w:t>
              </w:r>
            </w:ins>
          </w:p>
        </w:tc>
        <w:tc>
          <w:tcPr>
            <w:tcW w:w="1682" w:type="dxa"/>
            <w:tcBorders>
              <w:left w:val="single" w:sz="6" w:space="0" w:color="auto"/>
              <w:right w:val="single" w:sz="6" w:space="0" w:color="auto"/>
            </w:tcBorders>
          </w:tcPr>
          <w:p w14:paraId="7D60B537" w14:textId="77777777" w:rsidR="00661DFE" w:rsidRPr="00886A0F" w:rsidRDefault="00661DFE" w:rsidP="00F4436D">
            <w:pPr>
              <w:pStyle w:val="tabletext11"/>
              <w:tabs>
                <w:tab w:val="decimal" w:pos="700"/>
              </w:tabs>
              <w:rPr>
                <w:ins w:id="7724" w:author="Author"/>
              </w:rPr>
            </w:pPr>
            <w:ins w:id="7725" w:author="Author">
              <w:r w:rsidRPr="00886A0F">
                <w:t>1.74</w:t>
              </w:r>
            </w:ins>
          </w:p>
        </w:tc>
        <w:tc>
          <w:tcPr>
            <w:tcW w:w="1682" w:type="dxa"/>
            <w:tcBorders>
              <w:left w:val="single" w:sz="6" w:space="0" w:color="auto"/>
              <w:right w:val="single" w:sz="6" w:space="0" w:color="auto"/>
            </w:tcBorders>
          </w:tcPr>
          <w:p w14:paraId="0214EF87" w14:textId="77777777" w:rsidR="00661DFE" w:rsidRPr="00886A0F" w:rsidRDefault="00661DFE" w:rsidP="00F4436D">
            <w:pPr>
              <w:pStyle w:val="tabletext11"/>
              <w:tabs>
                <w:tab w:val="decimal" w:pos="700"/>
              </w:tabs>
              <w:rPr>
                <w:ins w:id="7726" w:author="Author"/>
              </w:rPr>
            </w:pPr>
            <w:ins w:id="7727" w:author="Author">
              <w:r w:rsidRPr="00886A0F">
                <w:t>1.39</w:t>
              </w:r>
            </w:ins>
          </w:p>
        </w:tc>
      </w:tr>
      <w:tr w:rsidR="00661DFE" w:rsidRPr="00886A0F" w14:paraId="7A66F96F" w14:textId="77777777" w:rsidTr="00884A80">
        <w:tblPrEx>
          <w:tblCellMar>
            <w:top w:w="0" w:type="dxa"/>
            <w:bottom w:w="0" w:type="dxa"/>
          </w:tblCellMar>
        </w:tblPrEx>
        <w:trPr>
          <w:cantSplit/>
          <w:trHeight w:val="190"/>
          <w:ins w:id="7728" w:author="Author"/>
        </w:trPr>
        <w:tc>
          <w:tcPr>
            <w:tcW w:w="200" w:type="dxa"/>
            <w:tcBorders>
              <w:right w:val="single" w:sz="6" w:space="0" w:color="auto"/>
            </w:tcBorders>
          </w:tcPr>
          <w:p w14:paraId="4050E85F" w14:textId="77777777" w:rsidR="00661DFE" w:rsidRPr="00886A0F" w:rsidRDefault="00661DFE" w:rsidP="00F4436D">
            <w:pPr>
              <w:pStyle w:val="tabletext11"/>
              <w:rPr>
                <w:ins w:id="7729" w:author="Author"/>
              </w:rPr>
            </w:pPr>
          </w:p>
        </w:tc>
        <w:tc>
          <w:tcPr>
            <w:tcW w:w="1681" w:type="dxa"/>
            <w:tcBorders>
              <w:left w:val="single" w:sz="6" w:space="0" w:color="auto"/>
              <w:right w:val="single" w:sz="6" w:space="0" w:color="auto"/>
            </w:tcBorders>
          </w:tcPr>
          <w:p w14:paraId="7AEF5FFF" w14:textId="77777777" w:rsidR="00661DFE" w:rsidRPr="00886A0F" w:rsidRDefault="00661DFE" w:rsidP="00F4436D">
            <w:pPr>
              <w:pStyle w:val="tabletext11"/>
              <w:tabs>
                <w:tab w:val="decimal" w:pos="900"/>
              </w:tabs>
              <w:rPr>
                <w:ins w:id="7730" w:author="Author"/>
              </w:rPr>
            </w:pPr>
            <w:ins w:id="7731" w:author="Author">
              <w:r w:rsidRPr="00886A0F">
                <w:t>750</w:t>
              </w:r>
            </w:ins>
          </w:p>
        </w:tc>
        <w:tc>
          <w:tcPr>
            <w:tcW w:w="1682" w:type="dxa"/>
            <w:tcBorders>
              <w:left w:val="single" w:sz="6" w:space="0" w:color="auto"/>
              <w:right w:val="single" w:sz="6" w:space="0" w:color="auto"/>
            </w:tcBorders>
          </w:tcPr>
          <w:p w14:paraId="4C42B186" w14:textId="77777777" w:rsidR="00661DFE" w:rsidRPr="00886A0F" w:rsidRDefault="00661DFE" w:rsidP="00F4436D">
            <w:pPr>
              <w:pStyle w:val="tabletext11"/>
              <w:tabs>
                <w:tab w:val="decimal" w:pos="700"/>
              </w:tabs>
              <w:rPr>
                <w:ins w:id="7732" w:author="Author"/>
              </w:rPr>
            </w:pPr>
            <w:ins w:id="7733" w:author="Author">
              <w:r w:rsidRPr="00886A0F">
                <w:t>1.49</w:t>
              </w:r>
            </w:ins>
          </w:p>
        </w:tc>
        <w:tc>
          <w:tcPr>
            <w:tcW w:w="1682" w:type="dxa"/>
            <w:tcBorders>
              <w:left w:val="single" w:sz="6" w:space="0" w:color="auto"/>
              <w:right w:val="single" w:sz="6" w:space="0" w:color="auto"/>
            </w:tcBorders>
          </w:tcPr>
          <w:p w14:paraId="35A12D22" w14:textId="77777777" w:rsidR="00661DFE" w:rsidRPr="00886A0F" w:rsidRDefault="00661DFE" w:rsidP="00F4436D">
            <w:pPr>
              <w:pStyle w:val="tabletext11"/>
              <w:tabs>
                <w:tab w:val="decimal" w:pos="700"/>
              </w:tabs>
              <w:rPr>
                <w:ins w:id="7734" w:author="Author"/>
              </w:rPr>
            </w:pPr>
            <w:ins w:id="7735" w:author="Author">
              <w:r w:rsidRPr="00886A0F">
                <w:t>1.67</w:t>
              </w:r>
            </w:ins>
          </w:p>
        </w:tc>
        <w:tc>
          <w:tcPr>
            <w:tcW w:w="1681" w:type="dxa"/>
            <w:tcBorders>
              <w:left w:val="single" w:sz="6" w:space="0" w:color="auto"/>
              <w:right w:val="single" w:sz="6" w:space="0" w:color="auto"/>
            </w:tcBorders>
          </w:tcPr>
          <w:p w14:paraId="034D47D3" w14:textId="77777777" w:rsidR="00661DFE" w:rsidRPr="00886A0F" w:rsidRDefault="00661DFE" w:rsidP="00F4436D">
            <w:pPr>
              <w:pStyle w:val="tabletext11"/>
              <w:tabs>
                <w:tab w:val="decimal" w:pos="700"/>
              </w:tabs>
              <w:rPr>
                <w:ins w:id="7736" w:author="Author"/>
              </w:rPr>
            </w:pPr>
            <w:ins w:id="7737" w:author="Author">
              <w:r w:rsidRPr="00886A0F">
                <w:t>1.62</w:t>
              </w:r>
            </w:ins>
          </w:p>
        </w:tc>
        <w:tc>
          <w:tcPr>
            <w:tcW w:w="1682" w:type="dxa"/>
            <w:tcBorders>
              <w:left w:val="single" w:sz="6" w:space="0" w:color="auto"/>
              <w:right w:val="single" w:sz="6" w:space="0" w:color="auto"/>
            </w:tcBorders>
          </w:tcPr>
          <w:p w14:paraId="46C90E4B" w14:textId="77777777" w:rsidR="00661DFE" w:rsidRPr="00886A0F" w:rsidRDefault="00661DFE" w:rsidP="00F4436D">
            <w:pPr>
              <w:pStyle w:val="tabletext11"/>
              <w:tabs>
                <w:tab w:val="decimal" w:pos="700"/>
              </w:tabs>
              <w:rPr>
                <w:ins w:id="7738" w:author="Author"/>
              </w:rPr>
            </w:pPr>
            <w:ins w:id="7739" w:author="Author">
              <w:r w:rsidRPr="00886A0F">
                <w:t>1.86</w:t>
              </w:r>
            </w:ins>
          </w:p>
        </w:tc>
        <w:tc>
          <w:tcPr>
            <w:tcW w:w="1682" w:type="dxa"/>
            <w:tcBorders>
              <w:left w:val="single" w:sz="6" w:space="0" w:color="auto"/>
              <w:right w:val="single" w:sz="6" w:space="0" w:color="auto"/>
            </w:tcBorders>
          </w:tcPr>
          <w:p w14:paraId="2A362645" w14:textId="77777777" w:rsidR="00661DFE" w:rsidRPr="00886A0F" w:rsidRDefault="00661DFE" w:rsidP="00F4436D">
            <w:pPr>
              <w:pStyle w:val="tabletext11"/>
              <w:tabs>
                <w:tab w:val="decimal" w:pos="700"/>
              </w:tabs>
              <w:rPr>
                <w:ins w:id="7740" w:author="Author"/>
              </w:rPr>
            </w:pPr>
            <w:ins w:id="7741" w:author="Author">
              <w:r w:rsidRPr="00886A0F">
                <w:t>1.44</w:t>
              </w:r>
            </w:ins>
          </w:p>
        </w:tc>
      </w:tr>
      <w:tr w:rsidR="00661DFE" w:rsidRPr="00886A0F" w14:paraId="0F240D3F" w14:textId="77777777" w:rsidTr="00884A80">
        <w:tblPrEx>
          <w:tblCellMar>
            <w:top w:w="0" w:type="dxa"/>
            <w:bottom w:w="0" w:type="dxa"/>
          </w:tblCellMar>
        </w:tblPrEx>
        <w:trPr>
          <w:cantSplit/>
          <w:trHeight w:val="190"/>
          <w:ins w:id="7742" w:author="Author"/>
        </w:trPr>
        <w:tc>
          <w:tcPr>
            <w:tcW w:w="200" w:type="dxa"/>
            <w:tcBorders>
              <w:right w:val="single" w:sz="6" w:space="0" w:color="auto"/>
            </w:tcBorders>
          </w:tcPr>
          <w:p w14:paraId="5B7C0564" w14:textId="77777777" w:rsidR="00661DFE" w:rsidRPr="00886A0F" w:rsidRDefault="00661DFE" w:rsidP="00F4436D">
            <w:pPr>
              <w:pStyle w:val="tabletext11"/>
              <w:rPr>
                <w:ins w:id="7743" w:author="Author"/>
              </w:rPr>
            </w:pPr>
          </w:p>
        </w:tc>
        <w:tc>
          <w:tcPr>
            <w:tcW w:w="1681" w:type="dxa"/>
            <w:tcBorders>
              <w:left w:val="single" w:sz="6" w:space="0" w:color="auto"/>
              <w:right w:val="single" w:sz="6" w:space="0" w:color="auto"/>
            </w:tcBorders>
          </w:tcPr>
          <w:p w14:paraId="3FE7C716" w14:textId="77777777" w:rsidR="00661DFE" w:rsidRPr="00886A0F" w:rsidRDefault="00661DFE" w:rsidP="00F4436D">
            <w:pPr>
              <w:pStyle w:val="tabletext11"/>
              <w:tabs>
                <w:tab w:val="decimal" w:pos="900"/>
              </w:tabs>
              <w:rPr>
                <w:ins w:id="7744" w:author="Author"/>
              </w:rPr>
            </w:pPr>
            <w:ins w:id="7745" w:author="Author">
              <w:r w:rsidRPr="00886A0F">
                <w:t>1,000</w:t>
              </w:r>
            </w:ins>
          </w:p>
        </w:tc>
        <w:tc>
          <w:tcPr>
            <w:tcW w:w="1682" w:type="dxa"/>
            <w:tcBorders>
              <w:left w:val="single" w:sz="6" w:space="0" w:color="auto"/>
              <w:right w:val="single" w:sz="6" w:space="0" w:color="auto"/>
            </w:tcBorders>
          </w:tcPr>
          <w:p w14:paraId="39CD7733" w14:textId="77777777" w:rsidR="00661DFE" w:rsidRPr="00886A0F" w:rsidRDefault="00661DFE" w:rsidP="00F4436D">
            <w:pPr>
              <w:pStyle w:val="tabletext11"/>
              <w:tabs>
                <w:tab w:val="decimal" w:pos="700"/>
              </w:tabs>
              <w:rPr>
                <w:ins w:id="7746" w:author="Author"/>
              </w:rPr>
            </w:pPr>
            <w:ins w:id="7747" w:author="Author">
              <w:r w:rsidRPr="00886A0F">
                <w:t>1.58</w:t>
              </w:r>
            </w:ins>
          </w:p>
        </w:tc>
        <w:tc>
          <w:tcPr>
            <w:tcW w:w="1682" w:type="dxa"/>
            <w:tcBorders>
              <w:left w:val="single" w:sz="6" w:space="0" w:color="auto"/>
              <w:right w:val="single" w:sz="6" w:space="0" w:color="auto"/>
            </w:tcBorders>
          </w:tcPr>
          <w:p w14:paraId="1A62C210" w14:textId="77777777" w:rsidR="00661DFE" w:rsidRPr="00886A0F" w:rsidRDefault="00661DFE" w:rsidP="00F4436D">
            <w:pPr>
              <w:pStyle w:val="tabletext11"/>
              <w:tabs>
                <w:tab w:val="decimal" w:pos="700"/>
              </w:tabs>
              <w:rPr>
                <w:ins w:id="7748" w:author="Author"/>
              </w:rPr>
            </w:pPr>
            <w:ins w:id="7749" w:author="Author">
              <w:r w:rsidRPr="00886A0F">
                <w:t>1.79</w:t>
              </w:r>
            </w:ins>
          </w:p>
        </w:tc>
        <w:tc>
          <w:tcPr>
            <w:tcW w:w="1681" w:type="dxa"/>
            <w:tcBorders>
              <w:left w:val="single" w:sz="6" w:space="0" w:color="auto"/>
              <w:right w:val="single" w:sz="6" w:space="0" w:color="auto"/>
            </w:tcBorders>
          </w:tcPr>
          <w:p w14:paraId="59BB8DD1" w14:textId="77777777" w:rsidR="00661DFE" w:rsidRPr="00886A0F" w:rsidRDefault="00661DFE" w:rsidP="00F4436D">
            <w:pPr>
              <w:pStyle w:val="tabletext11"/>
              <w:tabs>
                <w:tab w:val="decimal" w:pos="700"/>
              </w:tabs>
              <w:rPr>
                <w:ins w:id="7750" w:author="Author"/>
              </w:rPr>
            </w:pPr>
            <w:ins w:id="7751" w:author="Author">
              <w:r w:rsidRPr="00886A0F">
                <w:t>1.73</w:t>
              </w:r>
            </w:ins>
          </w:p>
        </w:tc>
        <w:tc>
          <w:tcPr>
            <w:tcW w:w="1682" w:type="dxa"/>
            <w:tcBorders>
              <w:left w:val="single" w:sz="6" w:space="0" w:color="auto"/>
              <w:right w:val="single" w:sz="6" w:space="0" w:color="auto"/>
            </w:tcBorders>
          </w:tcPr>
          <w:p w14:paraId="0B3C7900" w14:textId="77777777" w:rsidR="00661DFE" w:rsidRPr="00886A0F" w:rsidRDefault="00661DFE" w:rsidP="00F4436D">
            <w:pPr>
              <w:pStyle w:val="tabletext11"/>
              <w:tabs>
                <w:tab w:val="decimal" w:pos="700"/>
              </w:tabs>
              <w:rPr>
                <w:ins w:id="7752" w:author="Author"/>
              </w:rPr>
            </w:pPr>
            <w:ins w:id="7753" w:author="Author">
              <w:r w:rsidRPr="00886A0F">
                <w:t>2.02</w:t>
              </w:r>
            </w:ins>
          </w:p>
        </w:tc>
        <w:tc>
          <w:tcPr>
            <w:tcW w:w="1682" w:type="dxa"/>
            <w:tcBorders>
              <w:left w:val="single" w:sz="6" w:space="0" w:color="auto"/>
              <w:right w:val="single" w:sz="6" w:space="0" w:color="auto"/>
            </w:tcBorders>
          </w:tcPr>
          <w:p w14:paraId="29FAA1F5" w14:textId="77777777" w:rsidR="00661DFE" w:rsidRPr="00886A0F" w:rsidRDefault="00661DFE" w:rsidP="00F4436D">
            <w:pPr>
              <w:pStyle w:val="tabletext11"/>
              <w:tabs>
                <w:tab w:val="decimal" w:pos="700"/>
              </w:tabs>
              <w:rPr>
                <w:ins w:id="7754" w:author="Author"/>
              </w:rPr>
            </w:pPr>
            <w:ins w:id="7755" w:author="Author">
              <w:r w:rsidRPr="00886A0F">
                <w:t>1.51</w:t>
              </w:r>
            </w:ins>
          </w:p>
        </w:tc>
      </w:tr>
      <w:tr w:rsidR="00661DFE" w:rsidRPr="00886A0F" w14:paraId="639DA529" w14:textId="77777777" w:rsidTr="00884A80">
        <w:tblPrEx>
          <w:tblCellMar>
            <w:top w:w="0" w:type="dxa"/>
            <w:bottom w:w="0" w:type="dxa"/>
          </w:tblCellMar>
        </w:tblPrEx>
        <w:trPr>
          <w:cantSplit/>
          <w:trHeight w:val="190"/>
          <w:ins w:id="7756" w:author="Author"/>
        </w:trPr>
        <w:tc>
          <w:tcPr>
            <w:tcW w:w="200" w:type="dxa"/>
            <w:tcBorders>
              <w:right w:val="single" w:sz="6" w:space="0" w:color="auto"/>
            </w:tcBorders>
          </w:tcPr>
          <w:p w14:paraId="751CEA2C" w14:textId="77777777" w:rsidR="00661DFE" w:rsidRPr="00886A0F" w:rsidRDefault="00661DFE" w:rsidP="00F4436D">
            <w:pPr>
              <w:pStyle w:val="tabletext11"/>
              <w:rPr>
                <w:ins w:id="7757" w:author="Author"/>
              </w:rPr>
            </w:pPr>
          </w:p>
        </w:tc>
        <w:tc>
          <w:tcPr>
            <w:tcW w:w="1681" w:type="dxa"/>
            <w:tcBorders>
              <w:left w:val="single" w:sz="6" w:space="0" w:color="auto"/>
              <w:right w:val="single" w:sz="6" w:space="0" w:color="auto"/>
            </w:tcBorders>
          </w:tcPr>
          <w:p w14:paraId="71509457" w14:textId="77777777" w:rsidR="00661DFE" w:rsidRPr="00886A0F" w:rsidRDefault="00661DFE" w:rsidP="00F4436D">
            <w:pPr>
              <w:pStyle w:val="tabletext11"/>
              <w:tabs>
                <w:tab w:val="decimal" w:pos="900"/>
              </w:tabs>
              <w:rPr>
                <w:ins w:id="7758" w:author="Author"/>
              </w:rPr>
            </w:pPr>
            <w:ins w:id="7759" w:author="Author">
              <w:r w:rsidRPr="00886A0F">
                <w:t>1,500</w:t>
              </w:r>
            </w:ins>
          </w:p>
        </w:tc>
        <w:tc>
          <w:tcPr>
            <w:tcW w:w="1682" w:type="dxa"/>
            <w:tcBorders>
              <w:left w:val="single" w:sz="6" w:space="0" w:color="auto"/>
              <w:right w:val="single" w:sz="6" w:space="0" w:color="auto"/>
            </w:tcBorders>
          </w:tcPr>
          <w:p w14:paraId="3B57BF46" w14:textId="77777777" w:rsidR="00661DFE" w:rsidRPr="00886A0F" w:rsidRDefault="00661DFE" w:rsidP="00F4436D">
            <w:pPr>
              <w:pStyle w:val="tabletext11"/>
              <w:tabs>
                <w:tab w:val="decimal" w:pos="700"/>
              </w:tabs>
              <w:rPr>
                <w:ins w:id="7760" w:author="Author"/>
              </w:rPr>
            </w:pPr>
            <w:ins w:id="7761" w:author="Author">
              <w:r w:rsidRPr="00886A0F">
                <w:t>1.72</w:t>
              </w:r>
            </w:ins>
          </w:p>
        </w:tc>
        <w:tc>
          <w:tcPr>
            <w:tcW w:w="1682" w:type="dxa"/>
            <w:tcBorders>
              <w:left w:val="single" w:sz="6" w:space="0" w:color="auto"/>
              <w:right w:val="single" w:sz="6" w:space="0" w:color="auto"/>
            </w:tcBorders>
          </w:tcPr>
          <w:p w14:paraId="3051A909" w14:textId="77777777" w:rsidR="00661DFE" w:rsidRPr="00886A0F" w:rsidRDefault="00661DFE" w:rsidP="00F4436D">
            <w:pPr>
              <w:pStyle w:val="tabletext11"/>
              <w:tabs>
                <w:tab w:val="decimal" w:pos="700"/>
              </w:tabs>
              <w:rPr>
                <w:ins w:id="7762" w:author="Author"/>
              </w:rPr>
            </w:pPr>
            <w:ins w:id="7763" w:author="Author">
              <w:r w:rsidRPr="00886A0F">
                <w:t>1.98</w:t>
              </w:r>
            </w:ins>
          </w:p>
        </w:tc>
        <w:tc>
          <w:tcPr>
            <w:tcW w:w="1681" w:type="dxa"/>
            <w:tcBorders>
              <w:left w:val="single" w:sz="6" w:space="0" w:color="auto"/>
              <w:right w:val="single" w:sz="6" w:space="0" w:color="auto"/>
            </w:tcBorders>
          </w:tcPr>
          <w:p w14:paraId="47CE987C" w14:textId="77777777" w:rsidR="00661DFE" w:rsidRPr="00886A0F" w:rsidRDefault="00661DFE" w:rsidP="00F4436D">
            <w:pPr>
              <w:pStyle w:val="tabletext11"/>
              <w:tabs>
                <w:tab w:val="decimal" w:pos="700"/>
              </w:tabs>
              <w:rPr>
                <w:ins w:id="7764" w:author="Author"/>
              </w:rPr>
            </w:pPr>
            <w:ins w:id="7765" w:author="Author">
              <w:r w:rsidRPr="00886A0F">
                <w:t>1.90</w:t>
              </w:r>
            </w:ins>
          </w:p>
        </w:tc>
        <w:tc>
          <w:tcPr>
            <w:tcW w:w="1682" w:type="dxa"/>
            <w:tcBorders>
              <w:left w:val="single" w:sz="6" w:space="0" w:color="auto"/>
              <w:right w:val="single" w:sz="6" w:space="0" w:color="auto"/>
            </w:tcBorders>
          </w:tcPr>
          <w:p w14:paraId="5BBC9B32" w14:textId="77777777" w:rsidR="00661DFE" w:rsidRPr="00886A0F" w:rsidRDefault="00661DFE" w:rsidP="00F4436D">
            <w:pPr>
              <w:pStyle w:val="tabletext11"/>
              <w:tabs>
                <w:tab w:val="decimal" w:pos="700"/>
              </w:tabs>
              <w:rPr>
                <w:ins w:id="7766" w:author="Author"/>
              </w:rPr>
            </w:pPr>
            <w:ins w:id="7767" w:author="Author">
              <w:r w:rsidRPr="00886A0F">
                <w:t>2.25</w:t>
              </w:r>
            </w:ins>
          </w:p>
        </w:tc>
        <w:tc>
          <w:tcPr>
            <w:tcW w:w="1682" w:type="dxa"/>
            <w:tcBorders>
              <w:left w:val="single" w:sz="6" w:space="0" w:color="auto"/>
              <w:right w:val="single" w:sz="6" w:space="0" w:color="auto"/>
            </w:tcBorders>
          </w:tcPr>
          <w:p w14:paraId="6D9AB84F" w14:textId="77777777" w:rsidR="00661DFE" w:rsidRPr="00886A0F" w:rsidRDefault="00661DFE" w:rsidP="00F4436D">
            <w:pPr>
              <w:pStyle w:val="tabletext11"/>
              <w:tabs>
                <w:tab w:val="decimal" w:pos="700"/>
              </w:tabs>
              <w:rPr>
                <w:ins w:id="7768" w:author="Author"/>
              </w:rPr>
            </w:pPr>
            <w:ins w:id="7769" w:author="Author">
              <w:r w:rsidRPr="00886A0F">
                <w:t>1.62</w:t>
              </w:r>
            </w:ins>
          </w:p>
        </w:tc>
      </w:tr>
      <w:tr w:rsidR="00661DFE" w:rsidRPr="00886A0F" w14:paraId="599B7E46" w14:textId="77777777" w:rsidTr="00884A80">
        <w:tblPrEx>
          <w:tblCellMar>
            <w:top w:w="0" w:type="dxa"/>
            <w:bottom w:w="0" w:type="dxa"/>
          </w:tblCellMar>
        </w:tblPrEx>
        <w:trPr>
          <w:cantSplit/>
          <w:trHeight w:val="190"/>
          <w:ins w:id="7770" w:author="Author"/>
        </w:trPr>
        <w:tc>
          <w:tcPr>
            <w:tcW w:w="200" w:type="dxa"/>
            <w:tcBorders>
              <w:right w:val="single" w:sz="6" w:space="0" w:color="auto"/>
            </w:tcBorders>
          </w:tcPr>
          <w:p w14:paraId="31D5F67A" w14:textId="77777777" w:rsidR="00661DFE" w:rsidRPr="00886A0F" w:rsidRDefault="00661DFE" w:rsidP="00F4436D">
            <w:pPr>
              <w:pStyle w:val="tabletext11"/>
              <w:rPr>
                <w:ins w:id="7771" w:author="Author"/>
              </w:rPr>
            </w:pPr>
          </w:p>
        </w:tc>
        <w:tc>
          <w:tcPr>
            <w:tcW w:w="1681" w:type="dxa"/>
            <w:tcBorders>
              <w:left w:val="single" w:sz="6" w:space="0" w:color="auto"/>
              <w:right w:val="single" w:sz="6" w:space="0" w:color="auto"/>
            </w:tcBorders>
          </w:tcPr>
          <w:p w14:paraId="785D8554" w14:textId="77777777" w:rsidR="00661DFE" w:rsidRPr="00886A0F" w:rsidRDefault="00661DFE" w:rsidP="00F4436D">
            <w:pPr>
              <w:pStyle w:val="tabletext11"/>
              <w:tabs>
                <w:tab w:val="decimal" w:pos="900"/>
              </w:tabs>
              <w:rPr>
                <w:ins w:id="7772" w:author="Author"/>
              </w:rPr>
            </w:pPr>
            <w:ins w:id="7773" w:author="Author">
              <w:r w:rsidRPr="00886A0F">
                <w:t>2,000</w:t>
              </w:r>
            </w:ins>
          </w:p>
        </w:tc>
        <w:tc>
          <w:tcPr>
            <w:tcW w:w="1682" w:type="dxa"/>
            <w:tcBorders>
              <w:left w:val="single" w:sz="6" w:space="0" w:color="auto"/>
              <w:right w:val="single" w:sz="6" w:space="0" w:color="auto"/>
            </w:tcBorders>
          </w:tcPr>
          <w:p w14:paraId="36D0CDA5" w14:textId="77777777" w:rsidR="00661DFE" w:rsidRPr="00886A0F" w:rsidRDefault="00661DFE" w:rsidP="00F4436D">
            <w:pPr>
              <w:pStyle w:val="tabletext11"/>
              <w:tabs>
                <w:tab w:val="decimal" w:pos="700"/>
              </w:tabs>
              <w:rPr>
                <w:ins w:id="7774" w:author="Author"/>
              </w:rPr>
            </w:pPr>
            <w:ins w:id="7775" w:author="Author">
              <w:r w:rsidRPr="00886A0F">
                <w:t>1.83</w:t>
              </w:r>
            </w:ins>
          </w:p>
        </w:tc>
        <w:tc>
          <w:tcPr>
            <w:tcW w:w="1682" w:type="dxa"/>
            <w:tcBorders>
              <w:left w:val="single" w:sz="6" w:space="0" w:color="auto"/>
              <w:right w:val="single" w:sz="6" w:space="0" w:color="auto"/>
            </w:tcBorders>
          </w:tcPr>
          <w:p w14:paraId="036DFC9A" w14:textId="77777777" w:rsidR="00661DFE" w:rsidRPr="00886A0F" w:rsidRDefault="00661DFE" w:rsidP="00F4436D">
            <w:pPr>
              <w:pStyle w:val="tabletext11"/>
              <w:tabs>
                <w:tab w:val="decimal" w:pos="700"/>
              </w:tabs>
              <w:rPr>
                <w:ins w:id="7776" w:author="Author"/>
              </w:rPr>
            </w:pPr>
            <w:ins w:id="7777" w:author="Author">
              <w:r w:rsidRPr="00886A0F">
                <w:t>2.12</w:t>
              </w:r>
            </w:ins>
          </w:p>
        </w:tc>
        <w:tc>
          <w:tcPr>
            <w:tcW w:w="1681" w:type="dxa"/>
            <w:tcBorders>
              <w:left w:val="single" w:sz="6" w:space="0" w:color="auto"/>
              <w:right w:val="single" w:sz="6" w:space="0" w:color="auto"/>
            </w:tcBorders>
          </w:tcPr>
          <w:p w14:paraId="2D804244" w14:textId="77777777" w:rsidR="00661DFE" w:rsidRPr="00886A0F" w:rsidRDefault="00661DFE" w:rsidP="00F4436D">
            <w:pPr>
              <w:pStyle w:val="tabletext11"/>
              <w:tabs>
                <w:tab w:val="decimal" w:pos="700"/>
              </w:tabs>
              <w:rPr>
                <w:ins w:id="7778" w:author="Author"/>
              </w:rPr>
            </w:pPr>
            <w:ins w:id="7779" w:author="Author">
              <w:r w:rsidRPr="00886A0F">
                <w:t>2.02</w:t>
              </w:r>
            </w:ins>
          </w:p>
        </w:tc>
        <w:tc>
          <w:tcPr>
            <w:tcW w:w="1682" w:type="dxa"/>
            <w:tcBorders>
              <w:left w:val="single" w:sz="6" w:space="0" w:color="auto"/>
              <w:right w:val="single" w:sz="6" w:space="0" w:color="auto"/>
            </w:tcBorders>
          </w:tcPr>
          <w:p w14:paraId="2C7AE586" w14:textId="77777777" w:rsidR="00661DFE" w:rsidRPr="00886A0F" w:rsidRDefault="00661DFE" w:rsidP="00F4436D">
            <w:pPr>
              <w:pStyle w:val="tabletext11"/>
              <w:tabs>
                <w:tab w:val="decimal" w:pos="700"/>
              </w:tabs>
              <w:rPr>
                <w:ins w:id="7780" w:author="Author"/>
              </w:rPr>
            </w:pPr>
            <w:ins w:id="7781" w:author="Author">
              <w:r w:rsidRPr="00886A0F">
                <w:t>2.41</w:t>
              </w:r>
            </w:ins>
          </w:p>
        </w:tc>
        <w:tc>
          <w:tcPr>
            <w:tcW w:w="1682" w:type="dxa"/>
            <w:tcBorders>
              <w:left w:val="single" w:sz="6" w:space="0" w:color="auto"/>
              <w:right w:val="single" w:sz="6" w:space="0" w:color="auto"/>
            </w:tcBorders>
          </w:tcPr>
          <w:p w14:paraId="01C40FB7" w14:textId="77777777" w:rsidR="00661DFE" w:rsidRPr="00886A0F" w:rsidRDefault="00661DFE" w:rsidP="00F4436D">
            <w:pPr>
              <w:pStyle w:val="tabletext11"/>
              <w:tabs>
                <w:tab w:val="decimal" w:pos="700"/>
              </w:tabs>
              <w:rPr>
                <w:ins w:id="7782" w:author="Author"/>
              </w:rPr>
            </w:pPr>
            <w:ins w:id="7783" w:author="Author">
              <w:r w:rsidRPr="00886A0F">
                <w:t>1.70</w:t>
              </w:r>
            </w:ins>
          </w:p>
        </w:tc>
      </w:tr>
      <w:tr w:rsidR="00661DFE" w:rsidRPr="00886A0F" w14:paraId="24C897BA" w14:textId="77777777" w:rsidTr="00884A80">
        <w:tblPrEx>
          <w:tblCellMar>
            <w:top w:w="0" w:type="dxa"/>
            <w:bottom w:w="0" w:type="dxa"/>
          </w:tblCellMar>
        </w:tblPrEx>
        <w:trPr>
          <w:cantSplit/>
          <w:trHeight w:val="190"/>
          <w:ins w:id="7784" w:author="Author"/>
        </w:trPr>
        <w:tc>
          <w:tcPr>
            <w:tcW w:w="200" w:type="dxa"/>
            <w:tcBorders>
              <w:right w:val="single" w:sz="6" w:space="0" w:color="auto"/>
            </w:tcBorders>
          </w:tcPr>
          <w:p w14:paraId="3D48365F" w14:textId="77777777" w:rsidR="00661DFE" w:rsidRPr="00886A0F" w:rsidRDefault="00661DFE" w:rsidP="00F4436D">
            <w:pPr>
              <w:pStyle w:val="tabletext11"/>
              <w:rPr>
                <w:ins w:id="7785" w:author="Author"/>
              </w:rPr>
            </w:pPr>
          </w:p>
        </w:tc>
        <w:tc>
          <w:tcPr>
            <w:tcW w:w="1681" w:type="dxa"/>
            <w:tcBorders>
              <w:left w:val="single" w:sz="6" w:space="0" w:color="auto"/>
              <w:right w:val="single" w:sz="6" w:space="0" w:color="auto"/>
            </w:tcBorders>
          </w:tcPr>
          <w:p w14:paraId="165ABD6C" w14:textId="77777777" w:rsidR="00661DFE" w:rsidRPr="00886A0F" w:rsidRDefault="00661DFE" w:rsidP="00F4436D">
            <w:pPr>
              <w:pStyle w:val="tabletext11"/>
              <w:tabs>
                <w:tab w:val="decimal" w:pos="900"/>
              </w:tabs>
              <w:rPr>
                <w:ins w:id="7786" w:author="Author"/>
              </w:rPr>
            </w:pPr>
          </w:p>
        </w:tc>
        <w:tc>
          <w:tcPr>
            <w:tcW w:w="1682" w:type="dxa"/>
            <w:tcBorders>
              <w:left w:val="single" w:sz="6" w:space="0" w:color="auto"/>
              <w:right w:val="single" w:sz="6" w:space="0" w:color="auto"/>
            </w:tcBorders>
          </w:tcPr>
          <w:p w14:paraId="322182B8" w14:textId="77777777" w:rsidR="00661DFE" w:rsidRPr="00886A0F" w:rsidRDefault="00661DFE" w:rsidP="00F4436D">
            <w:pPr>
              <w:pStyle w:val="tabletext11"/>
              <w:tabs>
                <w:tab w:val="decimal" w:pos="700"/>
              </w:tabs>
              <w:rPr>
                <w:ins w:id="7787" w:author="Author"/>
              </w:rPr>
            </w:pPr>
          </w:p>
        </w:tc>
        <w:tc>
          <w:tcPr>
            <w:tcW w:w="1682" w:type="dxa"/>
            <w:tcBorders>
              <w:left w:val="single" w:sz="6" w:space="0" w:color="auto"/>
              <w:right w:val="single" w:sz="6" w:space="0" w:color="auto"/>
            </w:tcBorders>
          </w:tcPr>
          <w:p w14:paraId="4AA0A64F" w14:textId="77777777" w:rsidR="00661DFE" w:rsidRPr="00886A0F" w:rsidRDefault="00661DFE" w:rsidP="00F4436D">
            <w:pPr>
              <w:pStyle w:val="tabletext11"/>
              <w:tabs>
                <w:tab w:val="decimal" w:pos="700"/>
              </w:tabs>
              <w:rPr>
                <w:ins w:id="7788" w:author="Author"/>
              </w:rPr>
            </w:pPr>
          </w:p>
        </w:tc>
        <w:tc>
          <w:tcPr>
            <w:tcW w:w="1681" w:type="dxa"/>
            <w:tcBorders>
              <w:left w:val="single" w:sz="6" w:space="0" w:color="auto"/>
              <w:right w:val="single" w:sz="6" w:space="0" w:color="auto"/>
            </w:tcBorders>
          </w:tcPr>
          <w:p w14:paraId="1018F9E5" w14:textId="77777777" w:rsidR="00661DFE" w:rsidRPr="00886A0F" w:rsidRDefault="00661DFE" w:rsidP="00F4436D">
            <w:pPr>
              <w:pStyle w:val="tabletext11"/>
              <w:tabs>
                <w:tab w:val="decimal" w:pos="700"/>
              </w:tabs>
              <w:rPr>
                <w:ins w:id="7789" w:author="Author"/>
              </w:rPr>
            </w:pPr>
          </w:p>
        </w:tc>
        <w:tc>
          <w:tcPr>
            <w:tcW w:w="1682" w:type="dxa"/>
            <w:tcBorders>
              <w:left w:val="single" w:sz="6" w:space="0" w:color="auto"/>
              <w:right w:val="single" w:sz="6" w:space="0" w:color="auto"/>
            </w:tcBorders>
          </w:tcPr>
          <w:p w14:paraId="29378DD3" w14:textId="77777777" w:rsidR="00661DFE" w:rsidRPr="00886A0F" w:rsidRDefault="00661DFE" w:rsidP="00F4436D">
            <w:pPr>
              <w:pStyle w:val="tabletext11"/>
              <w:tabs>
                <w:tab w:val="decimal" w:pos="700"/>
              </w:tabs>
              <w:rPr>
                <w:ins w:id="7790" w:author="Author"/>
              </w:rPr>
            </w:pPr>
          </w:p>
        </w:tc>
        <w:tc>
          <w:tcPr>
            <w:tcW w:w="1682" w:type="dxa"/>
            <w:tcBorders>
              <w:left w:val="single" w:sz="6" w:space="0" w:color="auto"/>
              <w:right w:val="single" w:sz="6" w:space="0" w:color="auto"/>
            </w:tcBorders>
          </w:tcPr>
          <w:p w14:paraId="5348A401" w14:textId="77777777" w:rsidR="00661DFE" w:rsidRPr="00886A0F" w:rsidRDefault="00661DFE" w:rsidP="00F4436D">
            <w:pPr>
              <w:pStyle w:val="tabletext11"/>
              <w:tabs>
                <w:tab w:val="decimal" w:pos="700"/>
              </w:tabs>
              <w:rPr>
                <w:ins w:id="7791" w:author="Author"/>
              </w:rPr>
            </w:pPr>
          </w:p>
        </w:tc>
      </w:tr>
      <w:tr w:rsidR="00661DFE" w:rsidRPr="00886A0F" w14:paraId="1EFC69C6" w14:textId="77777777" w:rsidTr="00884A80">
        <w:tblPrEx>
          <w:tblCellMar>
            <w:top w:w="0" w:type="dxa"/>
            <w:bottom w:w="0" w:type="dxa"/>
          </w:tblCellMar>
        </w:tblPrEx>
        <w:trPr>
          <w:cantSplit/>
          <w:trHeight w:val="190"/>
          <w:ins w:id="7792" w:author="Author"/>
        </w:trPr>
        <w:tc>
          <w:tcPr>
            <w:tcW w:w="200" w:type="dxa"/>
            <w:tcBorders>
              <w:right w:val="single" w:sz="6" w:space="0" w:color="auto"/>
            </w:tcBorders>
          </w:tcPr>
          <w:p w14:paraId="3E717A7C" w14:textId="77777777" w:rsidR="00661DFE" w:rsidRPr="00886A0F" w:rsidRDefault="00661DFE" w:rsidP="00F4436D">
            <w:pPr>
              <w:pStyle w:val="tabletext11"/>
              <w:rPr>
                <w:ins w:id="7793" w:author="Author"/>
              </w:rPr>
            </w:pPr>
          </w:p>
        </w:tc>
        <w:tc>
          <w:tcPr>
            <w:tcW w:w="1681" w:type="dxa"/>
            <w:tcBorders>
              <w:left w:val="single" w:sz="6" w:space="0" w:color="auto"/>
              <w:right w:val="single" w:sz="6" w:space="0" w:color="auto"/>
            </w:tcBorders>
          </w:tcPr>
          <w:p w14:paraId="2274BE91" w14:textId="77777777" w:rsidR="00661DFE" w:rsidRPr="00886A0F" w:rsidRDefault="00661DFE" w:rsidP="00F4436D">
            <w:pPr>
              <w:pStyle w:val="tabletext11"/>
              <w:tabs>
                <w:tab w:val="decimal" w:pos="900"/>
              </w:tabs>
              <w:rPr>
                <w:ins w:id="7794" w:author="Author"/>
              </w:rPr>
            </w:pPr>
            <w:ins w:id="7795" w:author="Author">
              <w:r w:rsidRPr="00886A0F">
                <w:t>2,500</w:t>
              </w:r>
            </w:ins>
          </w:p>
        </w:tc>
        <w:tc>
          <w:tcPr>
            <w:tcW w:w="1682" w:type="dxa"/>
            <w:tcBorders>
              <w:left w:val="single" w:sz="6" w:space="0" w:color="auto"/>
              <w:right w:val="single" w:sz="6" w:space="0" w:color="auto"/>
            </w:tcBorders>
          </w:tcPr>
          <w:p w14:paraId="73BF7A25" w14:textId="77777777" w:rsidR="00661DFE" w:rsidRPr="00886A0F" w:rsidRDefault="00661DFE" w:rsidP="00F4436D">
            <w:pPr>
              <w:pStyle w:val="tabletext11"/>
              <w:tabs>
                <w:tab w:val="decimal" w:pos="700"/>
              </w:tabs>
              <w:rPr>
                <w:ins w:id="7796" w:author="Author"/>
              </w:rPr>
            </w:pPr>
            <w:ins w:id="7797" w:author="Author">
              <w:r w:rsidRPr="00886A0F">
                <w:t>1.91</w:t>
              </w:r>
            </w:ins>
          </w:p>
        </w:tc>
        <w:tc>
          <w:tcPr>
            <w:tcW w:w="1682" w:type="dxa"/>
            <w:tcBorders>
              <w:left w:val="single" w:sz="6" w:space="0" w:color="auto"/>
              <w:right w:val="single" w:sz="6" w:space="0" w:color="auto"/>
            </w:tcBorders>
          </w:tcPr>
          <w:p w14:paraId="13BDC37F" w14:textId="77777777" w:rsidR="00661DFE" w:rsidRPr="00886A0F" w:rsidRDefault="00661DFE" w:rsidP="00F4436D">
            <w:pPr>
              <w:pStyle w:val="tabletext11"/>
              <w:tabs>
                <w:tab w:val="decimal" w:pos="700"/>
              </w:tabs>
              <w:rPr>
                <w:ins w:id="7798" w:author="Author"/>
              </w:rPr>
            </w:pPr>
            <w:ins w:id="7799" w:author="Author">
              <w:r w:rsidRPr="00886A0F">
                <w:t>2.23</w:t>
              </w:r>
            </w:ins>
          </w:p>
        </w:tc>
        <w:tc>
          <w:tcPr>
            <w:tcW w:w="1681" w:type="dxa"/>
            <w:tcBorders>
              <w:left w:val="single" w:sz="6" w:space="0" w:color="auto"/>
              <w:right w:val="single" w:sz="6" w:space="0" w:color="auto"/>
            </w:tcBorders>
          </w:tcPr>
          <w:p w14:paraId="7201A1E5" w14:textId="77777777" w:rsidR="00661DFE" w:rsidRPr="00886A0F" w:rsidRDefault="00661DFE" w:rsidP="00F4436D">
            <w:pPr>
              <w:pStyle w:val="tabletext11"/>
              <w:tabs>
                <w:tab w:val="decimal" w:pos="700"/>
              </w:tabs>
              <w:rPr>
                <w:ins w:id="7800" w:author="Author"/>
              </w:rPr>
            </w:pPr>
            <w:ins w:id="7801" w:author="Author">
              <w:r w:rsidRPr="00886A0F">
                <w:t>2.12</w:t>
              </w:r>
            </w:ins>
          </w:p>
        </w:tc>
        <w:tc>
          <w:tcPr>
            <w:tcW w:w="1682" w:type="dxa"/>
            <w:tcBorders>
              <w:left w:val="single" w:sz="6" w:space="0" w:color="auto"/>
              <w:right w:val="single" w:sz="6" w:space="0" w:color="auto"/>
            </w:tcBorders>
          </w:tcPr>
          <w:p w14:paraId="43ACC853" w14:textId="77777777" w:rsidR="00661DFE" w:rsidRPr="00886A0F" w:rsidRDefault="00661DFE" w:rsidP="00F4436D">
            <w:pPr>
              <w:pStyle w:val="tabletext11"/>
              <w:tabs>
                <w:tab w:val="decimal" w:pos="700"/>
              </w:tabs>
              <w:rPr>
                <w:ins w:id="7802" w:author="Author"/>
              </w:rPr>
            </w:pPr>
            <w:ins w:id="7803" w:author="Author">
              <w:r w:rsidRPr="00886A0F">
                <w:t>2.54</w:t>
              </w:r>
            </w:ins>
          </w:p>
        </w:tc>
        <w:tc>
          <w:tcPr>
            <w:tcW w:w="1682" w:type="dxa"/>
            <w:tcBorders>
              <w:left w:val="single" w:sz="6" w:space="0" w:color="auto"/>
              <w:right w:val="single" w:sz="6" w:space="0" w:color="auto"/>
            </w:tcBorders>
          </w:tcPr>
          <w:p w14:paraId="568DF4FD" w14:textId="77777777" w:rsidR="00661DFE" w:rsidRPr="00886A0F" w:rsidRDefault="00661DFE" w:rsidP="00F4436D">
            <w:pPr>
              <w:pStyle w:val="tabletext11"/>
              <w:tabs>
                <w:tab w:val="decimal" w:pos="700"/>
              </w:tabs>
              <w:rPr>
                <w:ins w:id="7804" w:author="Author"/>
              </w:rPr>
            </w:pPr>
            <w:ins w:id="7805" w:author="Author">
              <w:r w:rsidRPr="00886A0F">
                <w:t>1.76</w:t>
              </w:r>
            </w:ins>
          </w:p>
        </w:tc>
      </w:tr>
      <w:tr w:rsidR="00661DFE" w:rsidRPr="00886A0F" w14:paraId="4C76E11F" w14:textId="77777777" w:rsidTr="00884A80">
        <w:tblPrEx>
          <w:tblCellMar>
            <w:top w:w="0" w:type="dxa"/>
            <w:bottom w:w="0" w:type="dxa"/>
          </w:tblCellMar>
        </w:tblPrEx>
        <w:trPr>
          <w:cantSplit/>
          <w:trHeight w:val="190"/>
          <w:ins w:id="7806" w:author="Author"/>
        </w:trPr>
        <w:tc>
          <w:tcPr>
            <w:tcW w:w="200" w:type="dxa"/>
            <w:tcBorders>
              <w:right w:val="single" w:sz="6" w:space="0" w:color="auto"/>
            </w:tcBorders>
          </w:tcPr>
          <w:p w14:paraId="54729EEE" w14:textId="77777777" w:rsidR="00661DFE" w:rsidRPr="00886A0F" w:rsidRDefault="00661DFE" w:rsidP="00F4436D">
            <w:pPr>
              <w:pStyle w:val="tabletext11"/>
              <w:rPr>
                <w:ins w:id="7807" w:author="Author"/>
              </w:rPr>
            </w:pPr>
          </w:p>
        </w:tc>
        <w:tc>
          <w:tcPr>
            <w:tcW w:w="1681" w:type="dxa"/>
            <w:tcBorders>
              <w:left w:val="single" w:sz="6" w:space="0" w:color="auto"/>
              <w:right w:val="single" w:sz="6" w:space="0" w:color="auto"/>
            </w:tcBorders>
          </w:tcPr>
          <w:p w14:paraId="4C47EDAC" w14:textId="77777777" w:rsidR="00661DFE" w:rsidRPr="00886A0F" w:rsidRDefault="00661DFE" w:rsidP="00F4436D">
            <w:pPr>
              <w:pStyle w:val="tabletext11"/>
              <w:tabs>
                <w:tab w:val="decimal" w:pos="900"/>
              </w:tabs>
              <w:rPr>
                <w:ins w:id="7808" w:author="Author"/>
              </w:rPr>
            </w:pPr>
            <w:ins w:id="7809" w:author="Author">
              <w:r w:rsidRPr="00886A0F">
                <w:t>3,000</w:t>
              </w:r>
            </w:ins>
          </w:p>
        </w:tc>
        <w:tc>
          <w:tcPr>
            <w:tcW w:w="1682" w:type="dxa"/>
            <w:tcBorders>
              <w:left w:val="single" w:sz="6" w:space="0" w:color="auto"/>
              <w:right w:val="single" w:sz="6" w:space="0" w:color="auto"/>
            </w:tcBorders>
          </w:tcPr>
          <w:p w14:paraId="7E75B7D2" w14:textId="77777777" w:rsidR="00661DFE" w:rsidRPr="00886A0F" w:rsidRDefault="00661DFE" w:rsidP="00F4436D">
            <w:pPr>
              <w:pStyle w:val="tabletext11"/>
              <w:tabs>
                <w:tab w:val="decimal" w:pos="700"/>
              </w:tabs>
              <w:rPr>
                <w:ins w:id="7810" w:author="Author"/>
              </w:rPr>
            </w:pPr>
            <w:ins w:id="7811" w:author="Author">
              <w:r w:rsidRPr="00886A0F">
                <w:t>1.99</w:t>
              </w:r>
            </w:ins>
          </w:p>
        </w:tc>
        <w:tc>
          <w:tcPr>
            <w:tcW w:w="1682" w:type="dxa"/>
            <w:tcBorders>
              <w:left w:val="single" w:sz="6" w:space="0" w:color="auto"/>
              <w:right w:val="single" w:sz="6" w:space="0" w:color="auto"/>
            </w:tcBorders>
          </w:tcPr>
          <w:p w14:paraId="0519F96A" w14:textId="77777777" w:rsidR="00661DFE" w:rsidRPr="00886A0F" w:rsidRDefault="00661DFE" w:rsidP="00F4436D">
            <w:pPr>
              <w:pStyle w:val="tabletext11"/>
              <w:tabs>
                <w:tab w:val="decimal" w:pos="700"/>
              </w:tabs>
              <w:rPr>
                <w:ins w:id="7812" w:author="Author"/>
              </w:rPr>
            </w:pPr>
            <w:ins w:id="7813" w:author="Author">
              <w:r w:rsidRPr="00886A0F">
                <w:t>2.33</w:t>
              </w:r>
            </w:ins>
          </w:p>
        </w:tc>
        <w:tc>
          <w:tcPr>
            <w:tcW w:w="1681" w:type="dxa"/>
            <w:tcBorders>
              <w:left w:val="single" w:sz="6" w:space="0" w:color="auto"/>
              <w:right w:val="single" w:sz="6" w:space="0" w:color="auto"/>
            </w:tcBorders>
          </w:tcPr>
          <w:p w14:paraId="50821061" w14:textId="77777777" w:rsidR="00661DFE" w:rsidRPr="00886A0F" w:rsidRDefault="00661DFE" w:rsidP="00F4436D">
            <w:pPr>
              <w:pStyle w:val="tabletext11"/>
              <w:tabs>
                <w:tab w:val="decimal" w:pos="700"/>
              </w:tabs>
              <w:rPr>
                <w:ins w:id="7814" w:author="Author"/>
              </w:rPr>
            </w:pPr>
            <w:ins w:id="7815" w:author="Author">
              <w:r w:rsidRPr="00886A0F">
                <w:t>2.20</w:t>
              </w:r>
            </w:ins>
          </w:p>
        </w:tc>
        <w:tc>
          <w:tcPr>
            <w:tcW w:w="1682" w:type="dxa"/>
            <w:tcBorders>
              <w:left w:val="single" w:sz="6" w:space="0" w:color="auto"/>
              <w:right w:val="single" w:sz="6" w:space="0" w:color="auto"/>
            </w:tcBorders>
          </w:tcPr>
          <w:p w14:paraId="28BB2DE9" w14:textId="77777777" w:rsidR="00661DFE" w:rsidRPr="00886A0F" w:rsidRDefault="00661DFE" w:rsidP="00F4436D">
            <w:pPr>
              <w:pStyle w:val="tabletext11"/>
              <w:tabs>
                <w:tab w:val="decimal" w:pos="700"/>
              </w:tabs>
              <w:rPr>
                <w:ins w:id="7816" w:author="Author"/>
              </w:rPr>
            </w:pPr>
            <w:ins w:id="7817" w:author="Author">
              <w:r w:rsidRPr="00886A0F">
                <w:t>2.66</w:t>
              </w:r>
            </w:ins>
          </w:p>
        </w:tc>
        <w:tc>
          <w:tcPr>
            <w:tcW w:w="1682" w:type="dxa"/>
            <w:tcBorders>
              <w:left w:val="single" w:sz="6" w:space="0" w:color="auto"/>
              <w:right w:val="single" w:sz="6" w:space="0" w:color="auto"/>
            </w:tcBorders>
          </w:tcPr>
          <w:p w14:paraId="2FDD00DD" w14:textId="77777777" w:rsidR="00661DFE" w:rsidRPr="00886A0F" w:rsidRDefault="00661DFE" w:rsidP="00F4436D">
            <w:pPr>
              <w:pStyle w:val="tabletext11"/>
              <w:tabs>
                <w:tab w:val="decimal" w:pos="700"/>
              </w:tabs>
              <w:rPr>
                <w:ins w:id="7818" w:author="Author"/>
              </w:rPr>
            </w:pPr>
            <w:ins w:id="7819" w:author="Author">
              <w:r w:rsidRPr="00886A0F">
                <w:t>1.82</w:t>
              </w:r>
            </w:ins>
          </w:p>
        </w:tc>
      </w:tr>
      <w:tr w:rsidR="00661DFE" w:rsidRPr="00886A0F" w14:paraId="51F5FC5B" w14:textId="77777777" w:rsidTr="00884A80">
        <w:tblPrEx>
          <w:tblCellMar>
            <w:top w:w="0" w:type="dxa"/>
            <w:bottom w:w="0" w:type="dxa"/>
          </w:tblCellMar>
        </w:tblPrEx>
        <w:trPr>
          <w:cantSplit/>
          <w:trHeight w:val="190"/>
          <w:ins w:id="7820" w:author="Author"/>
        </w:trPr>
        <w:tc>
          <w:tcPr>
            <w:tcW w:w="200" w:type="dxa"/>
            <w:tcBorders>
              <w:right w:val="single" w:sz="6" w:space="0" w:color="auto"/>
            </w:tcBorders>
          </w:tcPr>
          <w:p w14:paraId="07A73D01" w14:textId="77777777" w:rsidR="00661DFE" w:rsidRPr="00886A0F" w:rsidRDefault="00661DFE" w:rsidP="00F4436D">
            <w:pPr>
              <w:pStyle w:val="tabletext11"/>
              <w:rPr>
                <w:ins w:id="7821" w:author="Author"/>
              </w:rPr>
            </w:pPr>
          </w:p>
        </w:tc>
        <w:tc>
          <w:tcPr>
            <w:tcW w:w="1681" w:type="dxa"/>
            <w:tcBorders>
              <w:left w:val="single" w:sz="6" w:space="0" w:color="auto"/>
              <w:right w:val="single" w:sz="6" w:space="0" w:color="auto"/>
            </w:tcBorders>
          </w:tcPr>
          <w:p w14:paraId="35DC0191" w14:textId="77777777" w:rsidR="00661DFE" w:rsidRPr="00886A0F" w:rsidRDefault="00661DFE" w:rsidP="00F4436D">
            <w:pPr>
              <w:pStyle w:val="tabletext11"/>
              <w:tabs>
                <w:tab w:val="decimal" w:pos="900"/>
              </w:tabs>
              <w:rPr>
                <w:ins w:id="7822" w:author="Author"/>
              </w:rPr>
            </w:pPr>
            <w:ins w:id="7823" w:author="Author">
              <w:r w:rsidRPr="00886A0F">
                <w:t>5,000</w:t>
              </w:r>
            </w:ins>
          </w:p>
        </w:tc>
        <w:tc>
          <w:tcPr>
            <w:tcW w:w="1682" w:type="dxa"/>
            <w:tcBorders>
              <w:left w:val="single" w:sz="6" w:space="0" w:color="auto"/>
              <w:right w:val="single" w:sz="6" w:space="0" w:color="auto"/>
            </w:tcBorders>
          </w:tcPr>
          <w:p w14:paraId="5434E5FA" w14:textId="77777777" w:rsidR="00661DFE" w:rsidRPr="00886A0F" w:rsidRDefault="00661DFE" w:rsidP="00F4436D">
            <w:pPr>
              <w:pStyle w:val="tabletext11"/>
              <w:tabs>
                <w:tab w:val="decimal" w:pos="700"/>
              </w:tabs>
              <w:rPr>
                <w:ins w:id="7824" w:author="Author"/>
              </w:rPr>
            </w:pPr>
            <w:ins w:id="7825" w:author="Author">
              <w:r w:rsidRPr="00886A0F">
                <w:t>2.21</w:t>
              </w:r>
            </w:ins>
          </w:p>
        </w:tc>
        <w:tc>
          <w:tcPr>
            <w:tcW w:w="1682" w:type="dxa"/>
            <w:tcBorders>
              <w:left w:val="single" w:sz="6" w:space="0" w:color="auto"/>
              <w:right w:val="single" w:sz="6" w:space="0" w:color="auto"/>
            </w:tcBorders>
          </w:tcPr>
          <w:p w14:paraId="0C677A8B" w14:textId="77777777" w:rsidR="00661DFE" w:rsidRPr="00886A0F" w:rsidRDefault="00661DFE" w:rsidP="00F4436D">
            <w:pPr>
              <w:pStyle w:val="tabletext11"/>
              <w:tabs>
                <w:tab w:val="decimal" w:pos="700"/>
              </w:tabs>
              <w:rPr>
                <w:ins w:id="7826" w:author="Author"/>
              </w:rPr>
            </w:pPr>
            <w:ins w:id="7827" w:author="Author">
              <w:r w:rsidRPr="00886A0F">
                <w:t>2.62</w:t>
              </w:r>
            </w:ins>
          </w:p>
        </w:tc>
        <w:tc>
          <w:tcPr>
            <w:tcW w:w="1681" w:type="dxa"/>
            <w:tcBorders>
              <w:left w:val="single" w:sz="6" w:space="0" w:color="auto"/>
              <w:right w:val="single" w:sz="6" w:space="0" w:color="auto"/>
            </w:tcBorders>
          </w:tcPr>
          <w:p w14:paraId="78D4EE59" w14:textId="77777777" w:rsidR="00661DFE" w:rsidRPr="00886A0F" w:rsidRDefault="00661DFE" w:rsidP="00F4436D">
            <w:pPr>
              <w:pStyle w:val="tabletext11"/>
              <w:tabs>
                <w:tab w:val="decimal" w:pos="700"/>
              </w:tabs>
              <w:rPr>
                <w:ins w:id="7828" w:author="Author"/>
              </w:rPr>
            </w:pPr>
            <w:ins w:id="7829" w:author="Author">
              <w:r w:rsidRPr="00886A0F">
                <w:t>2.47</w:t>
              </w:r>
            </w:ins>
          </w:p>
        </w:tc>
        <w:tc>
          <w:tcPr>
            <w:tcW w:w="1682" w:type="dxa"/>
            <w:tcBorders>
              <w:left w:val="single" w:sz="6" w:space="0" w:color="auto"/>
              <w:right w:val="single" w:sz="6" w:space="0" w:color="auto"/>
            </w:tcBorders>
          </w:tcPr>
          <w:p w14:paraId="1BC8D3F4" w14:textId="77777777" w:rsidR="00661DFE" w:rsidRPr="00886A0F" w:rsidRDefault="00661DFE" w:rsidP="00F4436D">
            <w:pPr>
              <w:pStyle w:val="tabletext11"/>
              <w:tabs>
                <w:tab w:val="decimal" w:pos="700"/>
              </w:tabs>
              <w:rPr>
                <w:ins w:id="7830" w:author="Author"/>
              </w:rPr>
            </w:pPr>
            <w:ins w:id="7831" w:author="Author">
              <w:r w:rsidRPr="00886A0F">
                <w:t>3.01</w:t>
              </w:r>
            </w:ins>
          </w:p>
        </w:tc>
        <w:tc>
          <w:tcPr>
            <w:tcW w:w="1682" w:type="dxa"/>
            <w:tcBorders>
              <w:left w:val="single" w:sz="6" w:space="0" w:color="auto"/>
              <w:right w:val="single" w:sz="6" w:space="0" w:color="auto"/>
            </w:tcBorders>
          </w:tcPr>
          <w:p w14:paraId="027808CB" w14:textId="77777777" w:rsidR="00661DFE" w:rsidRPr="00886A0F" w:rsidRDefault="00661DFE" w:rsidP="00F4436D">
            <w:pPr>
              <w:pStyle w:val="tabletext11"/>
              <w:tabs>
                <w:tab w:val="decimal" w:pos="700"/>
              </w:tabs>
              <w:rPr>
                <w:ins w:id="7832" w:author="Author"/>
              </w:rPr>
            </w:pPr>
            <w:ins w:id="7833" w:author="Author">
              <w:r w:rsidRPr="00886A0F">
                <w:t>1.97</w:t>
              </w:r>
            </w:ins>
          </w:p>
        </w:tc>
      </w:tr>
      <w:tr w:rsidR="00661DFE" w:rsidRPr="00886A0F" w14:paraId="4A3EFE48" w14:textId="77777777" w:rsidTr="00884A80">
        <w:tblPrEx>
          <w:tblCellMar>
            <w:top w:w="0" w:type="dxa"/>
            <w:bottom w:w="0" w:type="dxa"/>
          </w:tblCellMar>
        </w:tblPrEx>
        <w:trPr>
          <w:cantSplit/>
          <w:trHeight w:val="190"/>
          <w:ins w:id="7834" w:author="Author"/>
        </w:trPr>
        <w:tc>
          <w:tcPr>
            <w:tcW w:w="200" w:type="dxa"/>
            <w:tcBorders>
              <w:right w:val="single" w:sz="6" w:space="0" w:color="auto"/>
            </w:tcBorders>
          </w:tcPr>
          <w:p w14:paraId="64DF1A22" w14:textId="77777777" w:rsidR="00661DFE" w:rsidRPr="00886A0F" w:rsidRDefault="00661DFE" w:rsidP="00F4436D">
            <w:pPr>
              <w:pStyle w:val="tabletext11"/>
              <w:rPr>
                <w:ins w:id="7835" w:author="Author"/>
              </w:rPr>
            </w:pPr>
          </w:p>
        </w:tc>
        <w:tc>
          <w:tcPr>
            <w:tcW w:w="1681" w:type="dxa"/>
            <w:tcBorders>
              <w:left w:val="single" w:sz="6" w:space="0" w:color="auto"/>
              <w:right w:val="single" w:sz="6" w:space="0" w:color="auto"/>
            </w:tcBorders>
          </w:tcPr>
          <w:p w14:paraId="5DFA6A7C" w14:textId="77777777" w:rsidR="00661DFE" w:rsidRPr="00886A0F" w:rsidRDefault="00661DFE" w:rsidP="00F4436D">
            <w:pPr>
              <w:pStyle w:val="tabletext11"/>
              <w:tabs>
                <w:tab w:val="decimal" w:pos="900"/>
              </w:tabs>
              <w:rPr>
                <w:ins w:id="7836" w:author="Author"/>
              </w:rPr>
            </w:pPr>
            <w:ins w:id="7837" w:author="Author">
              <w:r w:rsidRPr="00886A0F">
                <w:t>7,500</w:t>
              </w:r>
            </w:ins>
          </w:p>
        </w:tc>
        <w:tc>
          <w:tcPr>
            <w:tcW w:w="1682" w:type="dxa"/>
            <w:tcBorders>
              <w:left w:val="single" w:sz="6" w:space="0" w:color="auto"/>
              <w:right w:val="single" w:sz="6" w:space="0" w:color="auto"/>
            </w:tcBorders>
          </w:tcPr>
          <w:p w14:paraId="6AD3F29B" w14:textId="77777777" w:rsidR="00661DFE" w:rsidRPr="00886A0F" w:rsidRDefault="00661DFE" w:rsidP="00F4436D">
            <w:pPr>
              <w:pStyle w:val="tabletext11"/>
              <w:tabs>
                <w:tab w:val="decimal" w:pos="700"/>
              </w:tabs>
              <w:rPr>
                <w:ins w:id="7838" w:author="Author"/>
              </w:rPr>
            </w:pPr>
            <w:ins w:id="7839" w:author="Author">
              <w:r w:rsidRPr="00886A0F">
                <w:t>2.40</w:t>
              </w:r>
            </w:ins>
          </w:p>
        </w:tc>
        <w:tc>
          <w:tcPr>
            <w:tcW w:w="1682" w:type="dxa"/>
            <w:tcBorders>
              <w:left w:val="single" w:sz="6" w:space="0" w:color="auto"/>
              <w:right w:val="single" w:sz="6" w:space="0" w:color="auto"/>
            </w:tcBorders>
          </w:tcPr>
          <w:p w14:paraId="600F2329" w14:textId="77777777" w:rsidR="00661DFE" w:rsidRPr="00886A0F" w:rsidRDefault="00661DFE" w:rsidP="00F4436D">
            <w:pPr>
              <w:pStyle w:val="tabletext11"/>
              <w:tabs>
                <w:tab w:val="decimal" w:pos="700"/>
              </w:tabs>
              <w:rPr>
                <w:ins w:id="7840" w:author="Author"/>
              </w:rPr>
            </w:pPr>
            <w:ins w:id="7841" w:author="Author">
              <w:r w:rsidRPr="00886A0F">
                <w:t>2.89</w:t>
              </w:r>
            </w:ins>
          </w:p>
        </w:tc>
        <w:tc>
          <w:tcPr>
            <w:tcW w:w="1681" w:type="dxa"/>
            <w:tcBorders>
              <w:left w:val="single" w:sz="6" w:space="0" w:color="auto"/>
              <w:right w:val="single" w:sz="6" w:space="0" w:color="auto"/>
            </w:tcBorders>
          </w:tcPr>
          <w:p w14:paraId="3FC4C9AA" w14:textId="77777777" w:rsidR="00661DFE" w:rsidRPr="00886A0F" w:rsidRDefault="00661DFE" w:rsidP="00F4436D">
            <w:pPr>
              <w:pStyle w:val="tabletext11"/>
              <w:tabs>
                <w:tab w:val="decimal" w:pos="700"/>
              </w:tabs>
              <w:rPr>
                <w:ins w:id="7842" w:author="Author"/>
              </w:rPr>
            </w:pPr>
            <w:ins w:id="7843" w:author="Author">
              <w:r w:rsidRPr="00886A0F">
                <w:t>2.73</w:t>
              </w:r>
            </w:ins>
          </w:p>
        </w:tc>
        <w:tc>
          <w:tcPr>
            <w:tcW w:w="1682" w:type="dxa"/>
            <w:tcBorders>
              <w:left w:val="single" w:sz="6" w:space="0" w:color="auto"/>
              <w:right w:val="single" w:sz="6" w:space="0" w:color="auto"/>
            </w:tcBorders>
          </w:tcPr>
          <w:p w14:paraId="7B795C91" w14:textId="77777777" w:rsidR="00661DFE" w:rsidRPr="00886A0F" w:rsidRDefault="00661DFE" w:rsidP="00F4436D">
            <w:pPr>
              <w:pStyle w:val="tabletext11"/>
              <w:tabs>
                <w:tab w:val="decimal" w:pos="700"/>
              </w:tabs>
              <w:rPr>
                <w:ins w:id="7844" w:author="Author"/>
              </w:rPr>
            </w:pPr>
            <w:ins w:id="7845" w:author="Author">
              <w:r w:rsidRPr="00886A0F">
                <w:t>3.34</w:t>
              </w:r>
            </w:ins>
          </w:p>
        </w:tc>
        <w:tc>
          <w:tcPr>
            <w:tcW w:w="1682" w:type="dxa"/>
            <w:tcBorders>
              <w:left w:val="single" w:sz="6" w:space="0" w:color="auto"/>
              <w:right w:val="single" w:sz="6" w:space="0" w:color="auto"/>
            </w:tcBorders>
          </w:tcPr>
          <w:p w14:paraId="79E11065" w14:textId="77777777" w:rsidR="00661DFE" w:rsidRPr="00886A0F" w:rsidRDefault="00661DFE" w:rsidP="00F4436D">
            <w:pPr>
              <w:pStyle w:val="tabletext11"/>
              <w:tabs>
                <w:tab w:val="decimal" w:pos="700"/>
              </w:tabs>
              <w:rPr>
                <w:ins w:id="7846" w:author="Author"/>
              </w:rPr>
            </w:pPr>
            <w:ins w:id="7847" w:author="Author">
              <w:r w:rsidRPr="00886A0F">
                <w:t>2.11</w:t>
              </w:r>
            </w:ins>
          </w:p>
        </w:tc>
      </w:tr>
      <w:tr w:rsidR="00661DFE" w:rsidRPr="00886A0F" w14:paraId="3C346273" w14:textId="77777777" w:rsidTr="00884A80">
        <w:tblPrEx>
          <w:tblCellMar>
            <w:top w:w="0" w:type="dxa"/>
            <w:bottom w:w="0" w:type="dxa"/>
          </w:tblCellMar>
        </w:tblPrEx>
        <w:trPr>
          <w:cantSplit/>
          <w:trHeight w:val="190"/>
          <w:ins w:id="7848" w:author="Author"/>
        </w:trPr>
        <w:tc>
          <w:tcPr>
            <w:tcW w:w="200" w:type="dxa"/>
            <w:tcBorders>
              <w:right w:val="single" w:sz="6" w:space="0" w:color="auto"/>
            </w:tcBorders>
          </w:tcPr>
          <w:p w14:paraId="6DADF947" w14:textId="77777777" w:rsidR="00661DFE" w:rsidRPr="00886A0F" w:rsidRDefault="00661DFE" w:rsidP="00F4436D">
            <w:pPr>
              <w:pStyle w:val="tabletext11"/>
              <w:rPr>
                <w:ins w:id="7849" w:author="Author"/>
              </w:rPr>
            </w:pPr>
          </w:p>
        </w:tc>
        <w:tc>
          <w:tcPr>
            <w:tcW w:w="1681" w:type="dxa"/>
            <w:tcBorders>
              <w:left w:val="single" w:sz="6" w:space="0" w:color="auto"/>
              <w:bottom w:val="single" w:sz="6" w:space="0" w:color="auto"/>
              <w:right w:val="single" w:sz="6" w:space="0" w:color="auto"/>
            </w:tcBorders>
          </w:tcPr>
          <w:p w14:paraId="464112ED" w14:textId="77777777" w:rsidR="00661DFE" w:rsidRPr="00886A0F" w:rsidRDefault="00661DFE" w:rsidP="00F4436D">
            <w:pPr>
              <w:pStyle w:val="tabletext11"/>
              <w:tabs>
                <w:tab w:val="decimal" w:pos="900"/>
              </w:tabs>
              <w:rPr>
                <w:ins w:id="7850" w:author="Author"/>
              </w:rPr>
            </w:pPr>
            <w:ins w:id="7851" w:author="Author">
              <w:r w:rsidRPr="00886A0F">
                <w:t>10,000</w:t>
              </w:r>
            </w:ins>
          </w:p>
        </w:tc>
        <w:tc>
          <w:tcPr>
            <w:tcW w:w="1682" w:type="dxa"/>
            <w:tcBorders>
              <w:left w:val="single" w:sz="6" w:space="0" w:color="auto"/>
              <w:bottom w:val="single" w:sz="6" w:space="0" w:color="auto"/>
              <w:right w:val="single" w:sz="6" w:space="0" w:color="auto"/>
            </w:tcBorders>
          </w:tcPr>
          <w:p w14:paraId="497FEAEF" w14:textId="77777777" w:rsidR="00661DFE" w:rsidRPr="00886A0F" w:rsidRDefault="00661DFE" w:rsidP="00F4436D">
            <w:pPr>
              <w:pStyle w:val="tabletext11"/>
              <w:tabs>
                <w:tab w:val="decimal" w:pos="700"/>
              </w:tabs>
              <w:rPr>
                <w:ins w:id="7852" w:author="Author"/>
              </w:rPr>
            </w:pPr>
            <w:ins w:id="7853" w:author="Author">
              <w:r w:rsidRPr="00886A0F">
                <w:t>2.56</w:t>
              </w:r>
            </w:ins>
          </w:p>
        </w:tc>
        <w:tc>
          <w:tcPr>
            <w:tcW w:w="1682" w:type="dxa"/>
            <w:tcBorders>
              <w:left w:val="single" w:sz="6" w:space="0" w:color="auto"/>
              <w:bottom w:val="single" w:sz="6" w:space="0" w:color="auto"/>
              <w:right w:val="single" w:sz="6" w:space="0" w:color="auto"/>
            </w:tcBorders>
          </w:tcPr>
          <w:p w14:paraId="4B64AEB0" w14:textId="77777777" w:rsidR="00661DFE" w:rsidRPr="00886A0F" w:rsidRDefault="00661DFE" w:rsidP="00F4436D">
            <w:pPr>
              <w:pStyle w:val="tabletext11"/>
              <w:tabs>
                <w:tab w:val="decimal" w:pos="700"/>
              </w:tabs>
              <w:rPr>
                <w:ins w:id="7854" w:author="Author"/>
              </w:rPr>
            </w:pPr>
            <w:ins w:id="7855" w:author="Author">
              <w:r w:rsidRPr="00886A0F">
                <w:t>3.12</w:t>
              </w:r>
            </w:ins>
          </w:p>
        </w:tc>
        <w:tc>
          <w:tcPr>
            <w:tcW w:w="1681" w:type="dxa"/>
            <w:tcBorders>
              <w:left w:val="single" w:sz="6" w:space="0" w:color="auto"/>
              <w:bottom w:val="single" w:sz="6" w:space="0" w:color="auto"/>
              <w:right w:val="single" w:sz="6" w:space="0" w:color="auto"/>
            </w:tcBorders>
          </w:tcPr>
          <w:p w14:paraId="708E63EF" w14:textId="77777777" w:rsidR="00661DFE" w:rsidRPr="00886A0F" w:rsidRDefault="00661DFE" w:rsidP="00F4436D">
            <w:pPr>
              <w:pStyle w:val="tabletext11"/>
              <w:tabs>
                <w:tab w:val="decimal" w:pos="700"/>
              </w:tabs>
              <w:rPr>
                <w:ins w:id="7856" w:author="Author"/>
              </w:rPr>
            </w:pPr>
            <w:ins w:id="7857" w:author="Author">
              <w:r w:rsidRPr="00886A0F">
                <w:t>2.96</w:t>
              </w:r>
            </w:ins>
          </w:p>
        </w:tc>
        <w:tc>
          <w:tcPr>
            <w:tcW w:w="1682" w:type="dxa"/>
            <w:tcBorders>
              <w:left w:val="single" w:sz="6" w:space="0" w:color="auto"/>
              <w:bottom w:val="single" w:sz="6" w:space="0" w:color="auto"/>
              <w:right w:val="single" w:sz="6" w:space="0" w:color="auto"/>
            </w:tcBorders>
          </w:tcPr>
          <w:p w14:paraId="219CCB67" w14:textId="77777777" w:rsidR="00661DFE" w:rsidRPr="00886A0F" w:rsidRDefault="00661DFE" w:rsidP="00F4436D">
            <w:pPr>
              <w:pStyle w:val="tabletext11"/>
              <w:tabs>
                <w:tab w:val="decimal" w:pos="700"/>
              </w:tabs>
              <w:rPr>
                <w:ins w:id="7858" w:author="Author"/>
              </w:rPr>
            </w:pPr>
            <w:ins w:id="7859" w:author="Author">
              <w:r w:rsidRPr="00886A0F">
                <w:t>3.62</w:t>
              </w:r>
            </w:ins>
          </w:p>
        </w:tc>
        <w:tc>
          <w:tcPr>
            <w:tcW w:w="1682" w:type="dxa"/>
            <w:tcBorders>
              <w:left w:val="single" w:sz="6" w:space="0" w:color="auto"/>
              <w:bottom w:val="single" w:sz="6" w:space="0" w:color="auto"/>
              <w:right w:val="single" w:sz="6" w:space="0" w:color="auto"/>
            </w:tcBorders>
          </w:tcPr>
          <w:p w14:paraId="1733E066" w14:textId="77777777" w:rsidR="00661DFE" w:rsidRPr="00886A0F" w:rsidRDefault="00661DFE" w:rsidP="00F4436D">
            <w:pPr>
              <w:pStyle w:val="tabletext11"/>
              <w:tabs>
                <w:tab w:val="decimal" w:pos="700"/>
              </w:tabs>
              <w:rPr>
                <w:ins w:id="7860" w:author="Author"/>
              </w:rPr>
            </w:pPr>
            <w:ins w:id="7861" w:author="Author">
              <w:r w:rsidRPr="00886A0F">
                <w:t>2.23</w:t>
              </w:r>
            </w:ins>
          </w:p>
        </w:tc>
      </w:tr>
    </w:tbl>
    <w:p w14:paraId="40B1B4DD" w14:textId="77777777" w:rsidR="00661DFE" w:rsidRDefault="00661DFE" w:rsidP="00F4436D">
      <w:pPr>
        <w:pStyle w:val="tablecaption"/>
      </w:pPr>
      <w:ins w:id="7862" w:author="Author">
        <w:r w:rsidRPr="00886A0F">
          <w:t>Table 300.B. Increased Liability Limits</w:t>
        </w:r>
      </w:ins>
    </w:p>
    <w:p w14:paraId="7C744904" w14:textId="77777777" w:rsidR="00661DFE" w:rsidRDefault="00661DFE" w:rsidP="00F4436D">
      <w:pPr>
        <w:pStyle w:val="isonormal"/>
        <w:jc w:val="left"/>
      </w:pPr>
    </w:p>
    <w:p w14:paraId="14220A47" w14:textId="77777777" w:rsidR="00661DFE" w:rsidRDefault="00661DFE" w:rsidP="00F4436D">
      <w:pPr>
        <w:pStyle w:val="isonormal"/>
        <w:sectPr w:rsidR="00661DFE" w:rsidSect="00661DFE">
          <w:pgSz w:w="12240" w:h="15840" w:code="1"/>
          <w:pgMar w:top="1735" w:right="960" w:bottom="1560" w:left="1200" w:header="575" w:footer="480" w:gutter="0"/>
          <w:cols w:space="480"/>
          <w:docGrid w:linePitch="326"/>
        </w:sectPr>
      </w:pPr>
    </w:p>
    <w:p w14:paraId="78F107F4" w14:textId="77777777" w:rsidR="00661DFE" w:rsidRPr="00E31C7B" w:rsidRDefault="00661DFE" w:rsidP="00F4436D">
      <w:pPr>
        <w:pStyle w:val="boxrule"/>
        <w:rPr>
          <w:ins w:id="7863" w:author="Author"/>
        </w:rPr>
      </w:pPr>
      <w:ins w:id="7864" w:author="Author">
        <w:r w:rsidRPr="00E31C7B">
          <w:t>301.  VEHICLE AGE AND PRICE BRACKET</w:t>
        </w:r>
      </w:ins>
    </w:p>
    <w:p w14:paraId="51CB0464" w14:textId="77777777" w:rsidR="00661DFE" w:rsidRPr="00E31C7B" w:rsidRDefault="00661DFE" w:rsidP="00F4436D">
      <w:pPr>
        <w:pStyle w:val="blocktext1"/>
        <w:rPr>
          <w:bCs/>
        </w:rPr>
      </w:pPr>
      <w:ins w:id="7865" w:author="Author">
        <w:r w:rsidRPr="00E31C7B">
          <w:t xml:space="preserve">Paragraph </w:t>
        </w:r>
        <w:r w:rsidRPr="00E31C7B">
          <w:rPr>
            <w:b/>
          </w:rPr>
          <w:t xml:space="preserve">C.1. </w:t>
        </w:r>
        <w:r w:rsidRPr="00E31C7B">
          <w:rPr>
            <w:bCs/>
          </w:rPr>
          <w:t>is replaced by the following:</w:t>
        </w:r>
      </w:ins>
    </w:p>
    <w:p w14:paraId="747447C4" w14:textId="77777777" w:rsidR="00661DFE" w:rsidRPr="00661DFE" w:rsidRDefault="00661DFE" w:rsidP="00F4436D">
      <w:pPr>
        <w:pStyle w:val="outlinehd3"/>
        <w:rPr>
          <w:ins w:id="7866" w:author="Author"/>
          <w:rPrChange w:id="7867" w:author="Author">
            <w:rPr>
              <w:ins w:id="7868" w:author="Author"/>
            </w:rPr>
          </w:rPrChange>
        </w:rPr>
      </w:pPr>
      <w:ins w:id="7869" w:author="Author">
        <w:r w:rsidRPr="00E31C7B">
          <w:tab/>
          <w:t>1.</w:t>
        </w:r>
        <w:r w:rsidRPr="00E31C7B">
          <w:tab/>
          <w:t>Vehicle Value Factors For Use With The Stated Amount Insurance Endorsement</w:t>
        </w:r>
      </w:ins>
    </w:p>
    <w:p w14:paraId="2BF2296F" w14:textId="77777777" w:rsidR="00661DFE" w:rsidRPr="00E31C7B" w:rsidRDefault="00661DFE" w:rsidP="00F4436D">
      <w:pPr>
        <w:pStyle w:val="outlinehd4"/>
        <w:rPr>
          <w:ins w:id="7870" w:author="Author"/>
        </w:rPr>
      </w:pPr>
      <w:ins w:id="7871" w:author="Author">
        <w:r w:rsidRPr="00E31C7B">
          <w:tab/>
          <w:t>a.</w:t>
        </w:r>
        <w:r w:rsidRPr="00E31C7B">
          <w:tab/>
          <w:t>Collision</w:t>
        </w:r>
      </w:ins>
    </w:p>
    <w:p w14:paraId="042C4B4A" w14:textId="77777777" w:rsidR="00661DFE" w:rsidRPr="00E31C7B" w:rsidRDefault="00661DFE" w:rsidP="00F4436D">
      <w:pPr>
        <w:pStyle w:val="outlinehd5"/>
        <w:rPr>
          <w:ins w:id="7872" w:author="Author"/>
        </w:rPr>
      </w:pPr>
      <w:ins w:id="7873" w:author="Author">
        <w:r w:rsidRPr="00E31C7B">
          <w:tab/>
          <w:t>(1)</w:t>
        </w:r>
        <w:r w:rsidRPr="00E31C7B">
          <w:tab/>
          <w:t xml:space="preserve">Zone-rated Trailers Vehicle Value Factors </w:t>
        </w:r>
        <w:r w:rsidRPr="00E31C7B">
          <w:rPr>
            <w:rFonts w:cs="Arial"/>
          </w:rPr>
          <w:t>–</w:t>
        </w:r>
        <w:r w:rsidRPr="00E31C7B">
          <w:t xml:space="preserve"> Collision With Stated Amount Rating</w:t>
        </w:r>
      </w:ins>
    </w:p>
    <w:p w14:paraId="3250FFB2" w14:textId="77777777" w:rsidR="00661DFE" w:rsidRPr="00E31C7B" w:rsidRDefault="00661DFE" w:rsidP="00F4436D">
      <w:pPr>
        <w:pStyle w:val="space4"/>
        <w:rPr>
          <w:ins w:id="787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61DFE" w:rsidRPr="00E31C7B" w14:paraId="71B47034" w14:textId="77777777" w:rsidTr="00884A80">
        <w:trPr>
          <w:trHeight w:val="190"/>
          <w:ins w:id="7875" w:author="Author"/>
        </w:trPr>
        <w:tc>
          <w:tcPr>
            <w:tcW w:w="200" w:type="dxa"/>
            <w:hideMark/>
          </w:tcPr>
          <w:p w14:paraId="686E10C6" w14:textId="77777777" w:rsidR="00661DFE" w:rsidRPr="00E31C7B" w:rsidRDefault="00661DFE" w:rsidP="00F4436D">
            <w:pPr>
              <w:pStyle w:val="tablehead"/>
              <w:rPr>
                <w:ins w:id="787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1867636" w14:textId="77777777" w:rsidR="00661DFE" w:rsidRPr="00E31C7B" w:rsidRDefault="00661DFE" w:rsidP="00F4436D">
            <w:pPr>
              <w:pStyle w:val="tablehead"/>
              <w:rPr>
                <w:ins w:id="7877" w:author="Author"/>
              </w:rPr>
            </w:pPr>
            <w:ins w:id="7878" w:author="Author">
              <w:r w:rsidRPr="00E31C7B">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E71E03D" w14:textId="77777777" w:rsidR="00661DFE" w:rsidRPr="00E31C7B" w:rsidRDefault="00661DFE" w:rsidP="00F4436D">
            <w:pPr>
              <w:pStyle w:val="tablehead"/>
              <w:rPr>
                <w:ins w:id="7879" w:author="Author"/>
              </w:rPr>
            </w:pPr>
            <w:ins w:id="7880" w:author="Author">
              <w:r w:rsidRPr="00E31C7B">
                <w:t>Vehicle Value Factor</w:t>
              </w:r>
            </w:ins>
          </w:p>
        </w:tc>
      </w:tr>
      <w:tr w:rsidR="00661DFE" w:rsidRPr="00E31C7B" w14:paraId="14F2D8D6" w14:textId="77777777" w:rsidTr="00884A80">
        <w:trPr>
          <w:cantSplit/>
          <w:trHeight w:val="190"/>
          <w:ins w:id="7881" w:author="Author"/>
        </w:trPr>
        <w:tc>
          <w:tcPr>
            <w:tcW w:w="200" w:type="dxa"/>
          </w:tcPr>
          <w:p w14:paraId="32417866" w14:textId="77777777" w:rsidR="00661DFE" w:rsidRPr="00E31C7B" w:rsidRDefault="00661DFE" w:rsidP="00F4436D">
            <w:pPr>
              <w:pStyle w:val="tabletext11"/>
              <w:rPr>
                <w:ins w:id="7882" w:author="Author"/>
              </w:rPr>
            </w:pPr>
          </w:p>
        </w:tc>
        <w:tc>
          <w:tcPr>
            <w:tcW w:w="360" w:type="dxa"/>
            <w:tcBorders>
              <w:top w:val="single" w:sz="6" w:space="0" w:color="auto"/>
              <w:left w:val="single" w:sz="6" w:space="0" w:color="auto"/>
              <w:bottom w:val="nil"/>
              <w:right w:val="nil"/>
            </w:tcBorders>
            <w:hideMark/>
          </w:tcPr>
          <w:p w14:paraId="14B49E20" w14:textId="77777777" w:rsidR="00661DFE" w:rsidRPr="00E31C7B" w:rsidRDefault="00661DFE" w:rsidP="00F4436D">
            <w:pPr>
              <w:pStyle w:val="tabletext11"/>
              <w:jc w:val="right"/>
              <w:rPr>
                <w:ins w:id="7883" w:author="Author"/>
              </w:rPr>
            </w:pPr>
            <w:ins w:id="7884" w:author="Author">
              <w:r w:rsidRPr="00E31C7B">
                <w:t>$</w:t>
              </w:r>
            </w:ins>
          </w:p>
        </w:tc>
        <w:tc>
          <w:tcPr>
            <w:tcW w:w="2040" w:type="dxa"/>
            <w:tcBorders>
              <w:top w:val="single" w:sz="6" w:space="0" w:color="auto"/>
              <w:left w:val="nil"/>
              <w:bottom w:val="nil"/>
              <w:right w:val="single" w:sz="6" w:space="0" w:color="auto"/>
            </w:tcBorders>
            <w:vAlign w:val="bottom"/>
            <w:hideMark/>
          </w:tcPr>
          <w:p w14:paraId="7022E686" w14:textId="77777777" w:rsidR="00661DFE" w:rsidRPr="00E31C7B" w:rsidRDefault="00661DFE" w:rsidP="00F4436D">
            <w:pPr>
              <w:pStyle w:val="tabletext11"/>
              <w:tabs>
                <w:tab w:val="decimal" w:pos="850"/>
              </w:tabs>
              <w:rPr>
                <w:ins w:id="7885" w:author="Author"/>
              </w:rPr>
            </w:pPr>
            <w:ins w:id="7886" w:author="Author">
              <w:r w:rsidRPr="00E31C7B">
                <w:t>0 to 999</w:t>
              </w:r>
            </w:ins>
          </w:p>
        </w:tc>
        <w:tc>
          <w:tcPr>
            <w:tcW w:w="360" w:type="dxa"/>
            <w:tcBorders>
              <w:top w:val="single" w:sz="6" w:space="0" w:color="auto"/>
              <w:left w:val="single" w:sz="6" w:space="0" w:color="auto"/>
              <w:bottom w:val="nil"/>
              <w:right w:val="nil"/>
            </w:tcBorders>
            <w:hideMark/>
          </w:tcPr>
          <w:p w14:paraId="05F285AA" w14:textId="77777777" w:rsidR="00661DFE" w:rsidRPr="00E31C7B" w:rsidRDefault="00661DFE" w:rsidP="00F4436D">
            <w:pPr>
              <w:pStyle w:val="tabletext11"/>
              <w:jc w:val="right"/>
              <w:rPr>
                <w:ins w:id="7887" w:author="Author"/>
              </w:rPr>
            </w:pPr>
          </w:p>
        </w:tc>
        <w:tc>
          <w:tcPr>
            <w:tcW w:w="2040" w:type="dxa"/>
            <w:tcBorders>
              <w:top w:val="single" w:sz="6" w:space="0" w:color="auto"/>
              <w:left w:val="nil"/>
              <w:bottom w:val="nil"/>
              <w:right w:val="single" w:sz="6" w:space="0" w:color="auto"/>
            </w:tcBorders>
            <w:vAlign w:val="bottom"/>
            <w:hideMark/>
          </w:tcPr>
          <w:p w14:paraId="43FE7C49" w14:textId="77777777" w:rsidR="00661DFE" w:rsidRPr="00E31C7B" w:rsidRDefault="00661DFE" w:rsidP="00F4436D">
            <w:pPr>
              <w:pStyle w:val="tabletext11"/>
              <w:tabs>
                <w:tab w:val="decimal" w:pos="668"/>
              </w:tabs>
              <w:rPr>
                <w:ins w:id="7888" w:author="Author"/>
              </w:rPr>
            </w:pPr>
            <w:ins w:id="7889" w:author="Author">
              <w:r w:rsidRPr="00E31C7B">
                <w:t>0.04</w:t>
              </w:r>
            </w:ins>
          </w:p>
        </w:tc>
      </w:tr>
      <w:tr w:rsidR="00661DFE" w:rsidRPr="00E31C7B" w14:paraId="149FF4A1" w14:textId="77777777" w:rsidTr="00884A80">
        <w:trPr>
          <w:trHeight w:val="190"/>
          <w:ins w:id="7890" w:author="Author"/>
        </w:trPr>
        <w:tc>
          <w:tcPr>
            <w:tcW w:w="200" w:type="dxa"/>
          </w:tcPr>
          <w:p w14:paraId="437534D3" w14:textId="77777777" w:rsidR="00661DFE" w:rsidRPr="00E31C7B" w:rsidRDefault="00661DFE" w:rsidP="00F4436D">
            <w:pPr>
              <w:pStyle w:val="tabletext11"/>
              <w:rPr>
                <w:ins w:id="7891" w:author="Author"/>
              </w:rPr>
            </w:pPr>
          </w:p>
        </w:tc>
        <w:tc>
          <w:tcPr>
            <w:tcW w:w="360" w:type="dxa"/>
            <w:tcBorders>
              <w:top w:val="nil"/>
              <w:left w:val="single" w:sz="6" w:space="0" w:color="auto"/>
              <w:bottom w:val="nil"/>
              <w:right w:val="nil"/>
            </w:tcBorders>
          </w:tcPr>
          <w:p w14:paraId="02786D81" w14:textId="77777777" w:rsidR="00661DFE" w:rsidRPr="00E31C7B" w:rsidRDefault="00661DFE" w:rsidP="00F4436D">
            <w:pPr>
              <w:pStyle w:val="tabletext11"/>
              <w:jc w:val="right"/>
              <w:rPr>
                <w:ins w:id="7892" w:author="Author"/>
              </w:rPr>
            </w:pPr>
          </w:p>
        </w:tc>
        <w:tc>
          <w:tcPr>
            <w:tcW w:w="2040" w:type="dxa"/>
            <w:tcBorders>
              <w:top w:val="nil"/>
              <w:left w:val="nil"/>
              <w:bottom w:val="nil"/>
              <w:right w:val="single" w:sz="6" w:space="0" w:color="auto"/>
            </w:tcBorders>
            <w:hideMark/>
          </w:tcPr>
          <w:p w14:paraId="610DA216" w14:textId="77777777" w:rsidR="00661DFE" w:rsidRPr="00E31C7B" w:rsidRDefault="00661DFE" w:rsidP="00F4436D">
            <w:pPr>
              <w:pStyle w:val="tabletext11"/>
              <w:tabs>
                <w:tab w:val="decimal" w:pos="850"/>
              </w:tabs>
              <w:rPr>
                <w:ins w:id="7893" w:author="Author"/>
              </w:rPr>
            </w:pPr>
            <w:ins w:id="7894" w:author="Author">
              <w:r w:rsidRPr="00E31C7B">
                <w:t>1,000 to 1,999</w:t>
              </w:r>
            </w:ins>
          </w:p>
        </w:tc>
        <w:tc>
          <w:tcPr>
            <w:tcW w:w="360" w:type="dxa"/>
            <w:tcBorders>
              <w:left w:val="single" w:sz="6" w:space="0" w:color="auto"/>
            </w:tcBorders>
          </w:tcPr>
          <w:p w14:paraId="631016FC" w14:textId="77777777" w:rsidR="00661DFE" w:rsidRPr="00E31C7B" w:rsidRDefault="00661DFE" w:rsidP="00F4436D">
            <w:pPr>
              <w:pStyle w:val="tabletext11"/>
              <w:jc w:val="right"/>
              <w:rPr>
                <w:ins w:id="7895" w:author="Author"/>
              </w:rPr>
            </w:pPr>
          </w:p>
        </w:tc>
        <w:tc>
          <w:tcPr>
            <w:tcW w:w="2040" w:type="dxa"/>
            <w:tcBorders>
              <w:top w:val="nil"/>
              <w:left w:val="nil"/>
              <w:bottom w:val="nil"/>
              <w:right w:val="single" w:sz="6" w:space="0" w:color="auto"/>
            </w:tcBorders>
            <w:vAlign w:val="bottom"/>
            <w:hideMark/>
          </w:tcPr>
          <w:p w14:paraId="7B4EAF17" w14:textId="77777777" w:rsidR="00661DFE" w:rsidRPr="00E31C7B" w:rsidRDefault="00661DFE" w:rsidP="00F4436D">
            <w:pPr>
              <w:pStyle w:val="tabletext11"/>
              <w:tabs>
                <w:tab w:val="decimal" w:pos="668"/>
              </w:tabs>
              <w:rPr>
                <w:ins w:id="7896" w:author="Author"/>
              </w:rPr>
            </w:pPr>
            <w:ins w:id="7897" w:author="Author">
              <w:r w:rsidRPr="00E31C7B">
                <w:t>0.06</w:t>
              </w:r>
            </w:ins>
          </w:p>
        </w:tc>
      </w:tr>
      <w:tr w:rsidR="00661DFE" w:rsidRPr="00E31C7B" w14:paraId="2B576336" w14:textId="77777777" w:rsidTr="00884A80">
        <w:trPr>
          <w:trHeight w:val="190"/>
          <w:ins w:id="7898" w:author="Author"/>
        </w:trPr>
        <w:tc>
          <w:tcPr>
            <w:tcW w:w="200" w:type="dxa"/>
          </w:tcPr>
          <w:p w14:paraId="57786DEC" w14:textId="77777777" w:rsidR="00661DFE" w:rsidRPr="00E31C7B" w:rsidRDefault="00661DFE" w:rsidP="00F4436D">
            <w:pPr>
              <w:pStyle w:val="tabletext11"/>
              <w:rPr>
                <w:ins w:id="7899" w:author="Author"/>
              </w:rPr>
            </w:pPr>
          </w:p>
        </w:tc>
        <w:tc>
          <w:tcPr>
            <w:tcW w:w="360" w:type="dxa"/>
            <w:tcBorders>
              <w:top w:val="nil"/>
              <w:left w:val="single" w:sz="6" w:space="0" w:color="auto"/>
              <w:bottom w:val="nil"/>
              <w:right w:val="nil"/>
            </w:tcBorders>
          </w:tcPr>
          <w:p w14:paraId="421DE1BB" w14:textId="77777777" w:rsidR="00661DFE" w:rsidRPr="00E31C7B" w:rsidRDefault="00661DFE" w:rsidP="00F4436D">
            <w:pPr>
              <w:pStyle w:val="tabletext11"/>
              <w:jc w:val="right"/>
              <w:rPr>
                <w:ins w:id="7900" w:author="Author"/>
              </w:rPr>
            </w:pPr>
          </w:p>
        </w:tc>
        <w:tc>
          <w:tcPr>
            <w:tcW w:w="2040" w:type="dxa"/>
            <w:tcBorders>
              <w:top w:val="nil"/>
              <w:left w:val="nil"/>
              <w:bottom w:val="nil"/>
              <w:right w:val="single" w:sz="6" w:space="0" w:color="auto"/>
            </w:tcBorders>
            <w:hideMark/>
          </w:tcPr>
          <w:p w14:paraId="0F69AB76" w14:textId="77777777" w:rsidR="00661DFE" w:rsidRPr="00E31C7B" w:rsidRDefault="00661DFE" w:rsidP="00F4436D">
            <w:pPr>
              <w:pStyle w:val="tabletext11"/>
              <w:tabs>
                <w:tab w:val="decimal" w:pos="850"/>
              </w:tabs>
              <w:rPr>
                <w:ins w:id="7901" w:author="Author"/>
              </w:rPr>
            </w:pPr>
            <w:ins w:id="7902" w:author="Author">
              <w:r w:rsidRPr="00E31C7B">
                <w:t>2,000 to 2,999</w:t>
              </w:r>
            </w:ins>
          </w:p>
        </w:tc>
        <w:tc>
          <w:tcPr>
            <w:tcW w:w="360" w:type="dxa"/>
            <w:tcBorders>
              <w:left w:val="single" w:sz="6" w:space="0" w:color="auto"/>
            </w:tcBorders>
          </w:tcPr>
          <w:p w14:paraId="63E39040" w14:textId="77777777" w:rsidR="00661DFE" w:rsidRPr="00E31C7B" w:rsidRDefault="00661DFE" w:rsidP="00F4436D">
            <w:pPr>
              <w:pStyle w:val="tabletext11"/>
              <w:jc w:val="right"/>
              <w:rPr>
                <w:ins w:id="7903" w:author="Author"/>
              </w:rPr>
            </w:pPr>
          </w:p>
        </w:tc>
        <w:tc>
          <w:tcPr>
            <w:tcW w:w="2040" w:type="dxa"/>
            <w:tcBorders>
              <w:top w:val="nil"/>
              <w:left w:val="nil"/>
              <w:bottom w:val="nil"/>
              <w:right w:val="single" w:sz="6" w:space="0" w:color="auto"/>
            </w:tcBorders>
            <w:vAlign w:val="bottom"/>
            <w:hideMark/>
          </w:tcPr>
          <w:p w14:paraId="2C21E4E8" w14:textId="77777777" w:rsidR="00661DFE" w:rsidRPr="00E31C7B" w:rsidRDefault="00661DFE" w:rsidP="00F4436D">
            <w:pPr>
              <w:pStyle w:val="tabletext11"/>
              <w:tabs>
                <w:tab w:val="decimal" w:pos="668"/>
              </w:tabs>
              <w:rPr>
                <w:ins w:id="7904" w:author="Author"/>
              </w:rPr>
            </w:pPr>
            <w:ins w:id="7905" w:author="Author">
              <w:r w:rsidRPr="00E31C7B">
                <w:t>0.09</w:t>
              </w:r>
            </w:ins>
          </w:p>
        </w:tc>
      </w:tr>
      <w:tr w:rsidR="00661DFE" w:rsidRPr="00E31C7B" w14:paraId="3359484C" w14:textId="77777777" w:rsidTr="00884A80">
        <w:trPr>
          <w:trHeight w:val="190"/>
          <w:ins w:id="7906" w:author="Author"/>
        </w:trPr>
        <w:tc>
          <w:tcPr>
            <w:tcW w:w="200" w:type="dxa"/>
          </w:tcPr>
          <w:p w14:paraId="5285DAAB" w14:textId="77777777" w:rsidR="00661DFE" w:rsidRPr="00E31C7B" w:rsidRDefault="00661DFE" w:rsidP="00F4436D">
            <w:pPr>
              <w:pStyle w:val="tabletext11"/>
              <w:rPr>
                <w:ins w:id="7907" w:author="Author"/>
              </w:rPr>
            </w:pPr>
          </w:p>
        </w:tc>
        <w:tc>
          <w:tcPr>
            <w:tcW w:w="360" w:type="dxa"/>
            <w:tcBorders>
              <w:top w:val="nil"/>
              <w:left w:val="single" w:sz="6" w:space="0" w:color="auto"/>
              <w:bottom w:val="nil"/>
              <w:right w:val="nil"/>
            </w:tcBorders>
          </w:tcPr>
          <w:p w14:paraId="7422B9F8" w14:textId="77777777" w:rsidR="00661DFE" w:rsidRPr="00E31C7B" w:rsidRDefault="00661DFE" w:rsidP="00F4436D">
            <w:pPr>
              <w:pStyle w:val="tabletext11"/>
              <w:jc w:val="right"/>
              <w:rPr>
                <w:ins w:id="7908" w:author="Author"/>
              </w:rPr>
            </w:pPr>
          </w:p>
        </w:tc>
        <w:tc>
          <w:tcPr>
            <w:tcW w:w="2040" w:type="dxa"/>
            <w:tcBorders>
              <w:top w:val="nil"/>
              <w:left w:val="nil"/>
              <w:bottom w:val="nil"/>
              <w:right w:val="single" w:sz="6" w:space="0" w:color="auto"/>
            </w:tcBorders>
            <w:hideMark/>
          </w:tcPr>
          <w:p w14:paraId="734555DA" w14:textId="77777777" w:rsidR="00661DFE" w:rsidRPr="00E31C7B" w:rsidRDefault="00661DFE" w:rsidP="00F4436D">
            <w:pPr>
              <w:pStyle w:val="tabletext11"/>
              <w:tabs>
                <w:tab w:val="decimal" w:pos="850"/>
              </w:tabs>
              <w:rPr>
                <w:ins w:id="7909" w:author="Author"/>
              </w:rPr>
            </w:pPr>
            <w:ins w:id="7910" w:author="Author">
              <w:r w:rsidRPr="00E31C7B">
                <w:t>3,000 to 3,999</w:t>
              </w:r>
            </w:ins>
          </w:p>
        </w:tc>
        <w:tc>
          <w:tcPr>
            <w:tcW w:w="360" w:type="dxa"/>
            <w:tcBorders>
              <w:left w:val="single" w:sz="6" w:space="0" w:color="auto"/>
            </w:tcBorders>
          </w:tcPr>
          <w:p w14:paraId="45FB88A7" w14:textId="77777777" w:rsidR="00661DFE" w:rsidRPr="00E31C7B" w:rsidRDefault="00661DFE" w:rsidP="00F4436D">
            <w:pPr>
              <w:pStyle w:val="tabletext11"/>
              <w:jc w:val="right"/>
              <w:rPr>
                <w:ins w:id="7911" w:author="Author"/>
              </w:rPr>
            </w:pPr>
          </w:p>
        </w:tc>
        <w:tc>
          <w:tcPr>
            <w:tcW w:w="2040" w:type="dxa"/>
            <w:tcBorders>
              <w:top w:val="nil"/>
              <w:left w:val="nil"/>
              <w:bottom w:val="nil"/>
              <w:right w:val="single" w:sz="6" w:space="0" w:color="auto"/>
            </w:tcBorders>
            <w:vAlign w:val="bottom"/>
            <w:hideMark/>
          </w:tcPr>
          <w:p w14:paraId="5DB63D44" w14:textId="77777777" w:rsidR="00661DFE" w:rsidRPr="00E31C7B" w:rsidRDefault="00661DFE" w:rsidP="00F4436D">
            <w:pPr>
              <w:pStyle w:val="tabletext11"/>
              <w:tabs>
                <w:tab w:val="decimal" w:pos="668"/>
              </w:tabs>
              <w:rPr>
                <w:ins w:id="7912" w:author="Author"/>
              </w:rPr>
            </w:pPr>
            <w:ins w:id="7913" w:author="Author">
              <w:r w:rsidRPr="00E31C7B">
                <w:t>0.12</w:t>
              </w:r>
            </w:ins>
          </w:p>
        </w:tc>
      </w:tr>
      <w:tr w:rsidR="00661DFE" w:rsidRPr="00E31C7B" w14:paraId="2085E80A" w14:textId="77777777" w:rsidTr="00884A80">
        <w:trPr>
          <w:trHeight w:val="190"/>
          <w:ins w:id="7914" w:author="Author"/>
        </w:trPr>
        <w:tc>
          <w:tcPr>
            <w:tcW w:w="200" w:type="dxa"/>
          </w:tcPr>
          <w:p w14:paraId="03376959" w14:textId="77777777" w:rsidR="00661DFE" w:rsidRPr="00E31C7B" w:rsidRDefault="00661DFE" w:rsidP="00F4436D">
            <w:pPr>
              <w:pStyle w:val="tabletext11"/>
              <w:rPr>
                <w:ins w:id="7915" w:author="Author"/>
              </w:rPr>
            </w:pPr>
          </w:p>
        </w:tc>
        <w:tc>
          <w:tcPr>
            <w:tcW w:w="360" w:type="dxa"/>
            <w:tcBorders>
              <w:top w:val="nil"/>
              <w:left w:val="single" w:sz="6" w:space="0" w:color="auto"/>
              <w:bottom w:val="nil"/>
              <w:right w:val="nil"/>
            </w:tcBorders>
          </w:tcPr>
          <w:p w14:paraId="7FD137B8" w14:textId="77777777" w:rsidR="00661DFE" w:rsidRPr="00E31C7B" w:rsidRDefault="00661DFE" w:rsidP="00F4436D">
            <w:pPr>
              <w:pStyle w:val="tabletext11"/>
              <w:jc w:val="right"/>
              <w:rPr>
                <w:ins w:id="7916" w:author="Author"/>
              </w:rPr>
            </w:pPr>
          </w:p>
        </w:tc>
        <w:tc>
          <w:tcPr>
            <w:tcW w:w="2040" w:type="dxa"/>
            <w:tcBorders>
              <w:top w:val="nil"/>
              <w:left w:val="nil"/>
              <w:bottom w:val="nil"/>
              <w:right w:val="single" w:sz="6" w:space="0" w:color="auto"/>
            </w:tcBorders>
            <w:hideMark/>
          </w:tcPr>
          <w:p w14:paraId="18539D7D" w14:textId="77777777" w:rsidR="00661DFE" w:rsidRPr="00E31C7B" w:rsidRDefault="00661DFE" w:rsidP="00F4436D">
            <w:pPr>
              <w:pStyle w:val="tabletext11"/>
              <w:tabs>
                <w:tab w:val="decimal" w:pos="850"/>
              </w:tabs>
              <w:rPr>
                <w:ins w:id="7917" w:author="Author"/>
              </w:rPr>
            </w:pPr>
            <w:ins w:id="7918" w:author="Author">
              <w:r w:rsidRPr="00E31C7B">
                <w:t>4,000 to 4,999</w:t>
              </w:r>
            </w:ins>
          </w:p>
        </w:tc>
        <w:tc>
          <w:tcPr>
            <w:tcW w:w="360" w:type="dxa"/>
            <w:tcBorders>
              <w:left w:val="single" w:sz="6" w:space="0" w:color="auto"/>
            </w:tcBorders>
          </w:tcPr>
          <w:p w14:paraId="5ACD7064" w14:textId="77777777" w:rsidR="00661DFE" w:rsidRPr="00E31C7B" w:rsidRDefault="00661DFE" w:rsidP="00F4436D">
            <w:pPr>
              <w:pStyle w:val="tabletext11"/>
              <w:jc w:val="right"/>
              <w:rPr>
                <w:ins w:id="7919" w:author="Author"/>
              </w:rPr>
            </w:pPr>
          </w:p>
        </w:tc>
        <w:tc>
          <w:tcPr>
            <w:tcW w:w="2040" w:type="dxa"/>
            <w:tcBorders>
              <w:top w:val="nil"/>
              <w:left w:val="nil"/>
              <w:bottom w:val="nil"/>
              <w:right w:val="single" w:sz="6" w:space="0" w:color="auto"/>
            </w:tcBorders>
            <w:vAlign w:val="bottom"/>
            <w:hideMark/>
          </w:tcPr>
          <w:p w14:paraId="165D9E12" w14:textId="77777777" w:rsidR="00661DFE" w:rsidRPr="00E31C7B" w:rsidRDefault="00661DFE" w:rsidP="00F4436D">
            <w:pPr>
              <w:pStyle w:val="tabletext11"/>
              <w:tabs>
                <w:tab w:val="decimal" w:pos="668"/>
              </w:tabs>
              <w:rPr>
                <w:ins w:id="7920" w:author="Author"/>
              </w:rPr>
            </w:pPr>
            <w:ins w:id="7921" w:author="Author">
              <w:r w:rsidRPr="00E31C7B">
                <w:t>0.14</w:t>
              </w:r>
            </w:ins>
          </w:p>
        </w:tc>
      </w:tr>
      <w:tr w:rsidR="00661DFE" w:rsidRPr="00E31C7B" w14:paraId="0D0BEE68" w14:textId="77777777" w:rsidTr="00884A80">
        <w:trPr>
          <w:trHeight w:val="190"/>
          <w:ins w:id="7922" w:author="Author"/>
        </w:trPr>
        <w:tc>
          <w:tcPr>
            <w:tcW w:w="200" w:type="dxa"/>
          </w:tcPr>
          <w:p w14:paraId="4C2396C2" w14:textId="77777777" w:rsidR="00661DFE" w:rsidRPr="00E31C7B" w:rsidRDefault="00661DFE" w:rsidP="00F4436D">
            <w:pPr>
              <w:pStyle w:val="tabletext11"/>
              <w:rPr>
                <w:ins w:id="7923" w:author="Author"/>
              </w:rPr>
            </w:pPr>
          </w:p>
        </w:tc>
        <w:tc>
          <w:tcPr>
            <w:tcW w:w="360" w:type="dxa"/>
            <w:tcBorders>
              <w:top w:val="nil"/>
              <w:left w:val="single" w:sz="6" w:space="0" w:color="auto"/>
              <w:bottom w:val="nil"/>
              <w:right w:val="nil"/>
            </w:tcBorders>
          </w:tcPr>
          <w:p w14:paraId="0C5B6320" w14:textId="77777777" w:rsidR="00661DFE" w:rsidRPr="00E31C7B" w:rsidRDefault="00661DFE" w:rsidP="00F4436D">
            <w:pPr>
              <w:pStyle w:val="tabletext11"/>
              <w:jc w:val="right"/>
              <w:rPr>
                <w:ins w:id="7924" w:author="Author"/>
              </w:rPr>
            </w:pPr>
          </w:p>
        </w:tc>
        <w:tc>
          <w:tcPr>
            <w:tcW w:w="2040" w:type="dxa"/>
            <w:tcBorders>
              <w:top w:val="nil"/>
              <w:left w:val="nil"/>
              <w:bottom w:val="nil"/>
              <w:right w:val="single" w:sz="6" w:space="0" w:color="auto"/>
            </w:tcBorders>
            <w:hideMark/>
          </w:tcPr>
          <w:p w14:paraId="28F68384" w14:textId="77777777" w:rsidR="00661DFE" w:rsidRPr="00E31C7B" w:rsidRDefault="00661DFE" w:rsidP="00F4436D">
            <w:pPr>
              <w:pStyle w:val="tabletext11"/>
              <w:tabs>
                <w:tab w:val="decimal" w:pos="850"/>
              </w:tabs>
              <w:rPr>
                <w:ins w:id="7925" w:author="Author"/>
              </w:rPr>
            </w:pPr>
            <w:ins w:id="7926" w:author="Author">
              <w:r w:rsidRPr="00E31C7B">
                <w:t>5,000 to 5,999</w:t>
              </w:r>
            </w:ins>
          </w:p>
        </w:tc>
        <w:tc>
          <w:tcPr>
            <w:tcW w:w="360" w:type="dxa"/>
            <w:tcBorders>
              <w:left w:val="single" w:sz="6" w:space="0" w:color="auto"/>
            </w:tcBorders>
          </w:tcPr>
          <w:p w14:paraId="14201DF9" w14:textId="77777777" w:rsidR="00661DFE" w:rsidRPr="00E31C7B" w:rsidRDefault="00661DFE" w:rsidP="00F4436D">
            <w:pPr>
              <w:pStyle w:val="tabletext11"/>
              <w:jc w:val="right"/>
              <w:rPr>
                <w:ins w:id="7927" w:author="Author"/>
              </w:rPr>
            </w:pPr>
          </w:p>
        </w:tc>
        <w:tc>
          <w:tcPr>
            <w:tcW w:w="2040" w:type="dxa"/>
            <w:tcBorders>
              <w:top w:val="nil"/>
              <w:left w:val="nil"/>
              <w:bottom w:val="nil"/>
              <w:right w:val="single" w:sz="6" w:space="0" w:color="auto"/>
            </w:tcBorders>
            <w:vAlign w:val="bottom"/>
            <w:hideMark/>
          </w:tcPr>
          <w:p w14:paraId="2F2A83B8" w14:textId="77777777" w:rsidR="00661DFE" w:rsidRPr="00E31C7B" w:rsidRDefault="00661DFE" w:rsidP="00F4436D">
            <w:pPr>
              <w:pStyle w:val="tabletext11"/>
              <w:tabs>
                <w:tab w:val="decimal" w:pos="668"/>
              </w:tabs>
              <w:rPr>
                <w:ins w:id="7928" w:author="Author"/>
              </w:rPr>
            </w:pPr>
            <w:ins w:id="7929" w:author="Author">
              <w:r w:rsidRPr="00E31C7B">
                <w:t>0.16</w:t>
              </w:r>
            </w:ins>
          </w:p>
        </w:tc>
      </w:tr>
      <w:tr w:rsidR="00661DFE" w:rsidRPr="00E31C7B" w14:paraId="07E368A0" w14:textId="77777777" w:rsidTr="00884A80">
        <w:trPr>
          <w:trHeight w:val="190"/>
          <w:ins w:id="7930" w:author="Author"/>
        </w:trPr>
        <w:tc>
          <w:tcPr>
            <w:tcW w:w="200" w:type="dxa"/>
          </w:tcPr>
          <w:p w14:paraId="1DC5C6FA" w14:textId="77777777" w:rsidR="00661DFE" w:rsidRPr="00E31C7B" w:rsidRDefault="00661DFE" w:rsidP="00F4436D">
            <w:pPr>
              <w:pStyle w:val="tabletext11"/>
              <w:rPr>
                <w:ins w:id="7931" w:author="Author"/>
              </w:rPr>
            </w:pPr>
          </w:p>
        </w:tc>
        <w:tc>
          <w:tcPr>
            <w:tcW w:w="360" w:type="dxa"/>
            <w:tcBorders>
              <w:top w:val="nil"/>
              <w:left w:val="single" w:sz="6" w:space="0" w:color="auto"/>
              <w:bottom w:val="nil"/>
              <w:right w:val="nil"/>
            </w:tcBorders>
          </w:tcPr>
          <w:p w14:paraId="476F2B54" w14:textId="77777777" w:rsidR="00661DFE" w:rsidRPr="00E31C7B" w:rsidRDefault="00661DFE" w:rsidP="00F4436D">
            <w:pPr>
              <w:pStyle w:val="tabletext11"/>
              <w:jc w:val="right"/>
              <w:rPr>
                <w:ins w:id="7932" w:author="Author"/>
              </w:rPr>
            </w:pPr>
          </w:p>
        </w:tc>
        <w:tc>
          <w:tcPr>
            <w:tcW w:w="2040" w:type="dxa"/>
            <w:tcBorders>
              <w:top w:val="nil"/>
              <w:left w:val="nil"/>
              <w:bottom w:val="nil"/>
              <w:right w:val="single" w:sz="6" w:space="0" w:color="auto"/>
            </w:tcBorders>
            <w:hideMark/>
          </w:tcPr>
          <w:p w14:paraId="0EDE0C70" w14:textId="77777777" w:rsidR="00661DFE" w:rsidRPr="00E31C7B" w:rsidRDefault="00661DFE" w:rsidP="00F4436D">
            <w:pPr>
              <w:pStyle w:val="tabletext11"/>
              <w:tabs>
                <w:tab w:val="decimal" w:pos="850"/>
              </w:tabs>
              <w:rPr>
                <w:ins w:id="7933" w:author="Author"/>
              </w:rPr>
            </w:pPr>
            <w:ins w:id="7934" w:author="Author">
              <w:r w:rsidRPr="00E31C7B">
                <w:t>6,000 to 7,999</w:t>
              </w:r>
            </w:ins>
          </w:p>
        </w:tc>
        <w:tc>
          <w:tcPr>
            <w:tcW w:w="360" w:type="dxa"/>
            <w:tcBorders>
              <w:left w:val="single" w:sz="6" w:space="0" w:color="auto"/>
            </w:tcBorders>
          </w:tcPr>
          <w:p w14:paraId="778FCCC5" w14:textId="77777777" w:rsidR="00661DFE" w:rsidRPr="00E31C7B" w:rsidRDefault="00661DFE" w:rsidP="00F4436D">
            <w:pPr>
              <w:pStyle w:val="tabletext11"/>
              <w:jc w:val="right"/>
              <w:rPr>
                <w:ins w:id="7935" w:author="Author"/>
              </w:rPr>
            </w:pPr>
          </w:p>
        </w:tc>
        <w:tc>
          <w:tcPr>
            <w:tcW w:w="2040" w:type="dxa"/>
            <w:tcBorders>
              <w:top w:val="nil"/>
              <w:left w:val="nil"/>
              <w:bottom w:val="nil"/>
              <w:right w:val="single" w:sz="6" w:space="0" w:color="auto"/>
            </w:tcBorders>
            <w:vAlign w:val="bottom"/>
            <w:hideMark/>
          </w:tcPr>
          <w:p w14:paraId="62AFA896" w14:textId="77777777" w:rsidR="00661DFE" w:rsidRPr="00E31C7B" w:rsidRDefault="00661DFE" w:rsidP="00F4436D">
            <w:pPr>
              <w:pStyle w:val="tabletext11"/>
              <w:tabs>
                <w:tab w:val="decimal" w:pos="668"/>
              </w:tabs>
              <w:rPr>
                <w:ins w:id="7936" w:author="Author"/>
              </w:rPr>
            </w:pPr>
            <w:ins w:id="7937" w:author="Author">
              <w:r w:rsidRPr="00E31C7B">
                <w:t>0.18</w:t>
              </w:r>
            </w:ins>
          </w:p>
        </w:tc>
      </w:tr>
      <w:tr w:rsidR="00661DFE" w:rsidRPr="00E31C7B" w14:paraId="39803607" w14:textId="77777777" w:rsidTr="00884A80">
        <w:trPr>
          <w:trHeight w:val="190"/>
          <w:ins w:id="7938" w:author="Author"/>
        </w:trPr>
        <w:tc>
          <w:tcPr>
            <w:tcW w:w="200" w:type="dxa"/>
          </w:tcPr>
          <w:p w14:paraId="3A316558" w14:textId="77777777" w:rsidR="00661DFE" w:rsidRPr="00E31C7B" w:rsidRDefault="00661DFE" w:rsidP="00F4436D">
            <w:pPr>
              <w:pStyle w:val="tabletext11"/>
              <w:rPr>
                <w:ins w:id="7939" w:author="Author"/>
              </w:rPr>
            </w:pPr>
          </w:p>
        </w:tc>
        <w:tc>
          <w:tcPr>
            <w:tcW w:w="360" w:type="dxa"/>
            <w:tcBorders>
              <w:top w:val="nil"/>
              <w:left w:val="single" w:sz="6" w:space="0" w:color="auto"/>
              <w:bottom w:val="nil"/>
              <w:right w:val="nil"/>
            </w:tcBorders>
          </w:tcPr>
          <w:p w14:paraId="1409A2AF" w14:textId="77777777" w:rsidR="00661DFE" w:rsidRPr="00E31C7B" w:rsidRDefault="00661DFE" w:rsidP="00F4436D">
            <w:pPr>
              <w:pStyle w:val="tabletext11"/>
              <w:jc w:val="right"/>
              <w:rPr>
                <w:ins w:id="7940" w:author="Author"/>
              </w:rPr>
            </w:pPr>
          </w:p>
        </w:tc>
        <w:tc>
          <w:tcPr>
            <w:tcW w:w="2040" w:type="dxa"/>
            <w:tcBorders>
              <w:top w:val="nil"/>
              <w:left w:val="nil"/>
              <w:bottom w:val="nil"/>
              <w:right w:val="single" w:sz="6" w:space="0" w:color="auto"/>
            </w:tcBorders>
            <w:hideMark/>
          </w:tcPr>
          <w:p w14:paraId="50B2D283" w14:textId="77777777" w:rsidR="00661DFE" w:rsidRPr="00E31C7B" w:rsidRDefault="00661DFE" w:rsidP="00F4436D">
            <w:pPr>
              <w:pStyle w:val="tabletext11"/>
              <w:tabs>
                <w:tab w:val="decimal" w:pos="850"/>
              </w:tabs>
              <w:rPr>
                <w:ins w:id="7941" w:author="Author"/>
              </w:rPr>
            </w:pPr>
            <w:ins w:id="7942" w:author="Author">
              <w:r w:rsidRPr="00E31C7B">
                <w:t>8,000 to 9,999</w:t>
              </w:r>
            </w:ins>
          </w:p>
        </w:tc>
        <w:tc>
          <w:tcPr>
            <w:tcW w:w="360" w:type="dxa"/>
            <w:tcBorders>
              <w:left w:val="single" w:sz="6" w:space="0" w:color="auto"/>
            </w:tcBorders>
          </w:tcPr>
          <w:p w14:paraId="7742DB9B" w14:textId="77777777" w:rsidR="00661DFE" w:rsidRPr="00E31C7B" w:rsidRDefault="00661DFE" w:rsidP="00F4436D">
            <w:pPr>
              <w:pStyle w:val="tabletext11"/>
              <w:jc w:val="right"/>
              <w:rPr>
                <w:ins w:id="7943" w:author="Author"/>
              </w:rPr>
            </w:pPr>
          </w:p>
        </w:tc>
        <w:tc>
          <w:tcPr>
            <w:tcW w:w="2040" w:type="dxa"/>
            <w:tcBorders>
              <w:top w:val="nil"/>
              <w:left w:val="nil"/>
              <w:bottom w:val="nil"/>
              <w:right w:val="single" w:sz="6" w:space="0" w:color="auto"/>
            </w:tcBorders>
            <w:vAlign w:val="bottom"/>
            <w:hideMark/>
          </w:tcPr>
          <w:p w14:paraId="5AEFB85A" w14:textId="77777777" w:rsidR="00661DFE" w:rsidRPr="00E31C7B" w:rsidRDefault="00661DFE" w:rsidP="00F4436D">
            <w:pPr>
              <w:pStyle w:val="tabletext11"/>
              <w:tabs>
                <w:tab w:val="decimal" w:pos="668"/>
              </w:tabs>
              <w:rPr>
                <w:ins w:id="7944" w:author="Author"/>
              </w:rPr>
            </w:pPr>
            <w:ins w:id="7945" w:author="Author">
              <w:r w:rsidRPr="00E31C7B">
                <w:t>0.21</w:t>
              </w:r>
            </w:ins>
          </w:p>
        </w:tc>
      </w:tr>
      <w:tr w:rsidR="00661DFE" w:rsidRPr="00E31C7B" w14:paraId="5C6EF312" w14:textId="77777777" w:rsidTr="00884A80">
        <w:trPr>
          <w:trHeight w:val="190"/>
          <w:ins w:id="7946" w:author="Author"/>
        </w:trPr>
        <w:tc>
          <w:tcPr>
            <w:tcW w:w="200" w:type="dxa"/>
          </w:tcPr>
          <w:p w14:paraId="06A58283" w14:textId="77777777" w:rsidR="00661DFE" w:rsidRPr="00E31C7B" w:rsidRDefault="00661DFE" w:rsidP="00F4436D">
            <w:pPr>
              <w:pStyle w:val="tabletext11"/>
              <w:rPr>
                <w:ins w:id="7947" w:author="Author"/>
              </w:rPr>
            </w:pPr>
          </w:p>
        </w:tc>
        <w:tc>
          <w:tcPr>
            <w:tcW w:w="360" w:type="dxa"/>
            <w:tcBorders>
              <w:top w:val="nil"/>
              <w:left w:val="single" w:sz="6" w:space="0" w:color="auto"/>
              <w:bottom w:val="nil"/>
              <w:right w:val="nil"/>
            </w:tcBorders>
          </w:tcPr>
          <w:p w14:paraId="168C9882" w14:textId="77777777" w:rsidR="00661DFE" w:rsidRPr="00E31C7B" w:rsidRDefault="00661DFE" w:rsidP="00F4436D">
            <w:pPr>
              <w:pStyle w:val="tabletext11"/>
              <w:jc w:val="right"/>
              <w:rPr>
                <w:ins w:id="7948" w:author="Author"/>
              </w:rPr>
            </w:pPr>
          </w:p>
        </w:tc>
        <w:tc>
          <w:tcPr>
            <w:tcW w:w="2040" w:type="dxa"/>
            <w:tcBorders>
              <w:top w:val="nil"/>
              <w:left w:val="nil"/>
              <w:bottom w:val="nil"/>
              <w:right w:val="single" w:sz="6" w:space="0" w:color="auto"/>
            </w:tcBorders>
            <w:hideMark/>
          </w:tcPr>
          <w:p w14:paraId="2AC3808E" w14:textId="77777777" w:rsidR="00661DFE" w:rsidRPr="00E31C7B" w:rsidRDefault="00661DFE" w:rsidP="00F4436D">
            <w:pPr>
              <w:pStyle w:val="tabletext11"/>
              <w:tabs>
                <w:tab w:val="decimal" w:pos="850"/>
              </w:tabs>
              <w:rPr>
                <w:ins w:id="7949" w:author="Author"/>
              </w:rPr>
            </w:pPr>
            <w:ins w:id="7950" w:author="Author">
              <w:r w:rsidRPr="00E31C7B">
                <w:t>10,000 to 11,999</w:t>
              </w:r>
            </w:ins>
          </w:p>
        </w:tc>
        <w:tc>
          <w:tcPr>
            <w:tcW w:w="360" w:type="dxa"/>
            <w:tcBorders>
              <w:left w:val="single" w:sz="6" w:space="0" w:color="auto"/>
            </w:tcBorders>
          </w:tcPr>
          <w:p w14:paraId="29278C72" w14:textId="77777777" w:rsidR="00661DFE" w:rsidRPr="00E31C7B" w:rsidRDefault="00661DFE" w:rsidP="00F4436D">
            <w:pPr>
              <w:pStyle w:val="tabletext11"/>
              <w:jc w:val="right"/>
              <w:rPr>
                <w:ins w:id="7951" w:author="Author"/>
              </w:rPr>
            </w:pPr>
          </w:p>
        </w:tc>
        <w:tc>
          <w:tcPr>
            <w:tcW w:w="2040" w:type="dxa"/>
            <w:tcBorders>
              <w:top w:val="nil"/>
              <w:left w:val="nil"/>
              <w:bottom w:val="nil"/>
              <w:right w:val="single" w:sz="6" w:space="0" w:color="auto"/>
            </w:tcBorders>
            <w:vAlign w:val="bottom"/>
            <w:hideMark/>
          </w:tcPr>
          <w:p w14:paraId="6D43C87A" w14:textId="77777777" w:rsidR="00661DFE" w:rsidRPr="00E31C7B" w:rsidRDefault="00661DFE" w:rsidP="00F4436D">
            <w:pPr>
              <w:pStyle w:val="tabletext11"/>
              <w:tabs>
                <w:tab w:val="decimal" w:pos="668"/>
              </w:tabs>
              <w:rPr>
                <w:ins w:id="7952" w:author="Author"/>
              </w:rPr>
            </w:pPr>
            <w:ins w:id="7953" w:author="Author">
              <w:r w:rsidRPr="00E31C7B">
                <w:t>0.26</w:t>
              </w:r>
            </w:ins>
          </w:p>
        </w:tc>
      </w:tr>
      <w:tr w:rsidR="00661DFE" w:rsidRPr="00E31C7B" w14:paraId="34DB2D7E" w14:textId="77777777" w:rsidTr="00884A80">
        <w:trPr>
          <w:trHeight w:val="190"/>
          <w:ins w:id="7954" w:author="Author"/>
        </w:trPr>
        <w:tc>
          <w:tcPr>
            <w:tcW w:w="200" w:type="dxa"/>
          </w:tcPr>
          <w:p w14:paraId="276FD208" w14:textId="77777777" w:rsidR="00661DFE" w:rsidRPr="00E31C7B" w:rsidRDefault="00661DFE" w:rsidP="00F4436D">
            <w:pPr>
              <w:pStyle w:val="tabletext11"/>
              <w:rPr>
                <w:ins w:id="7955" w:author="Author"/>
              </w:rPr>
            </w:pPr>
          </w:p>
        </w:tc>
        <w:tc>
          <w:tcPr>
            <w:tcW w:w="360" w:type="dxa"/>
            <w:tcBorders>
              <w:top w:val="nil"/>
              <w:left w:val="single" w:sz="6" w:space="0" w:color="auto"/>
              <w:bottom w:val="nil"/>
              <w:right w:val="nil"/>
            </w:tcBorders>
          </w:tcPr>
          <w:p w14:paraId="07D9443E" w14:textId="77777777" w:rsidR="00661DFE" w:rsidRPr="00E31C7B" w:rsidRDefault="00661DFE" w:rsidP="00F4436D">
            <w:pPr>
              <w:pStyle w:val="tabletext11"/>
              <w:jc w:val="right"/>
              <w:rPr>
                <w:ins w:id="7956" w:author="Author"/>
              </w:rPr>
            </w:pPr>
          </w:p>
        </w:tc>
        <w:tc>
          <w:tcPr>
            <w:tcW w:w="2040" w:type="dxa"/>
            <w:tcBorders>
              <w:top w:val="nil"/>
              <w:left w:val="nil"/>
              <w:bottom w:val="nil"/>
              <w:right w:val="single" w:sz="6" w:space="0" w:color="auto"/>
            </w:tcBorders>
            <w:hideMark/>
          </w:tcPr>
          <w:p w14:paraId="351BAF01" w14:textId="77777777" w:rsidR="00661DFE" w:rsidRPr="00E31C7B" w:rsidRDefault="00661DFE" w:rsidP="00F4436D">
            <w:pPr>
              <w:pStyle w:val="tabletext11"/>
              <w:tabs>
                <w:tab w:val="decimal" w:pos="850"/>
              </w:tabs>
              <w:rPr>
                <w:ins w:id="7957" w:author="Author"/>
              </w:rPr>
            </w:pPr>
            <w:ins w:id="7958" w:author="Author">
              <w:r w:rsidRPr="00E31C7B">
                <w:t>12,000 to 13,999</w:t>
              </w:r>
            </w:ins>
          </w:p>
        </w:tc>
        <w:tc>
          <w:tcPr>
            <w:tcW w:w="360" w:type="dxa"/>
            <w:tcBorders>
              <w:left w:val="single" w:sz="6" w:space="0" w:color="auto"/>
            </w:tcBorders>
          </w:tcPr>
          <w:p w14:paraId="021580D9" w14:textId="77777777" w:rsidR="00661DFE" w:rsidRPr="00E31C7B" w:rsidRDefault="00661DFE" w:rsidP="00F4436D">
            <w:pPr>
              <w:pStyle w:val="tabletext11"/>
              <w:jc w:val="right"/>
              <w:rPr>
                <w:ins w:id="7959" w:author="Author"/>
              </w:rPr>
            </w:pPr>
          </w:p>
        </w:tc>
        <w:tc>
          <w:tcPr>
            <w:tcW w:w="2040" w:type="dxa"/>
            <w:tcBorders>
              <w:top w:val="nil"/>
              <w:left w:val="nil"/>
              <w:bottom w:val="nil"/>
              <w:right w:val="single" w:sz="6" w:space="0" w:color="auto"/>
            </w:tcBorders>
            <w:vAlign w:val="bottom"/>
            <w:hideMark/>
          </w:tcPr>
          <w:p w14:paraId="0DFCC340" w14:textId="77777777" w:rsidR="00661DFE" w:rsidRPr="00E31C7B" w:rsidRDefault="00661DFE" w:rsidP="00F4436D">
            <w:pPr>
              <w:pStyle w:val="tabletext11"/>
              <w:tabs>
                <w:tab w:val="decimal" w:pos="668"/>
              </w:tabs>
              <w:rPr>
                <w:ins w:id="7960" w:author="Author"/>
              </w:rPr>
            </w:pPr>
            <w:ins w:id="7961" w:author="Author">
              <w:r w:rsidRPr="00E31C7B">
                <w:t>0.31</w:t>
              </w:r>
            </w:ins>
          </w:p>
        </w:tc>
      </w:tr>
      <w:tr w:rsidR="00661DFE" w:rsidRPr="00E31C7B" w14:paraId="6C9E8816" w14:textId="77777777" w:rsidTr="00884A80">
        <w:trPr>
          <w:trHeight w:val="190"/>
          <w:ins w:id="7962" w:author="Author"/>
        </w:trPr>
        <w:tc>
          <w:tcPr>
            <w:tcW w:w="200" w:type="dxa"/>
          </w:tcPr>
          <w:p w14:paraId="576D10F1" w14:textId="77777777" w:rsidR="00661DFE" w:rsidRPr="00E31C7B" w:rsidRDefault="00661DFE" w:rsidP="00F4436D">
            <w:pPr>
              <w:pStyle w:val="tabletext11"/>
              <w:rPr>
                <w:ins w:id="7963" w:author="Author"/>
              </w:rPr>
            </w:pPr>
          </w:p>
        </w:tc>
        <w:tc>
          <w:tcPr>
            <w:tcW w:w="360" w:type="dxa"/>
            <w:tcBorders>
              <w:top w:val="nil"/>
              <w:left w:val="single" w:sz="6" w:space="0" w:color="auto"/>
              <w:bottom w:val="nil"/>
              <w:right w:val="nil"/>
            </w:tcBorders>
          </w:tcPr>
          <w:p w14:paraId="0E2FC30C" w14:textId="77777777" w:rsidR="00661DFE" w:rsidRPr="00E31C7B" w:rsidRDefault="00661DFE" w:rsidP="00F4436D">
            <w:pPr>
              <w:pStyle w:val="tabletext11"/>
              <w:jc w:val="right"/>
              <w:rPr>
                <w:ins w:id="7964" w:author="Author"/>
              </w:rPr>
            </w:pPr>
          </w:p>
        </w:tc>
        <w:tc>
          <w:tcPr>
            <w:tcW w:w="2040" w:type="dxa"/>
            <w:tcBorders>
              <w:top w:val="nil"/>
              <w:left w:val="nil"/>
              <w:bottom w:val="nil"/>
              <w:right w:val="single" w:sz="6" w:space="0" w:color="auto"/>
            </w:tcBorders>
            <w:hideMark/>
          </w:tcPr>
          <w:p w14:paraId="595A6080" w14:textId="77777777" w:rsidR="00661DFE" w:rsidRPr="00E31C7B" w:rsidRDefault="00661DFE" w:rsidP="00F4436D">
            <w:pPr>
              <w:pStyle w:val="tabletext11"/>
              <w:tabs>
                <w:tab w:val="decimal" w:pos="850"/>
              </w:tabs>
              <w:rPr>
                <w:ins w:id="7965" w:author="Author"/>
              </w:rPr>
            </w:pPr>
            <w:ins w:id="7966" w:author="Author">
              <w:r w:rsidRPr="00E31C7B">
                <w:t>14,000 to 15,999</w:t>
              </w:r>
            </w:ins>
          </w:p>
        </w:tc>
        <w:tc>
          <w:tcPr>
            <w:tcW w:w="360" w:type="dxa"/>
            <w:tcBorders>
              <w:left w:val="single" w:sz="6" w:space="0" w:color="auto"/>
            </w:tcBorders>
          </w:tcPr>
          <w:p w14:paraId="7B34F0BA" w14:textId="77777777" w:rsidR="00661DFE" w:rsidRPr="00E31C7B" w:rsidRDefault="00661DFE" w:rsidP="00F4436D">
            <w:pPr>
              <w:pStyle w:val="tabletext11"/>
              <w:jc w:val="right"/>
              <w:rPr>
                <w:ins w:id="7967" w:author="Author"/>
              </w:rPr>
            </w:pPr>
          </w:p>
        </w:tc>
        <w:tc>
          <w:tcPr>
            <w:tcW w:w="2040" w:type="dxa"/>
            <w:tcBorders>
              <w:top w:val="nil"/>
              <w:left w:val="nil"/>
              <w:bottom w:val="nil"/>
              <w:right w:val="single" w:sz="6" w:space="0" w:color="auto"/>
            </w:tcBorders>
            <w:vAlign w:val="bottom"/>
            <w:hideMark/>
          </w:tcPr>
          <w:p w14:paraId="390414CB" w14:textId="77777777" w:rsidR="00661DFE" w:rsidRPr="00E31C7B" w:rsidRDefault="00661DFE" w:rsidP="00F4436D">
            <w:pPr>
              <w:pStyle w:val="tabletext11"/>
              <w:tabs>
                <w:tab w:val="decimal" w:pos="668"/>
              </w:tabs>
              <w:rPr>
                <w:ins w:id="7968" w:author="Author"/>
              </w:rPr>
            </w:pPr>
            <w:ins w:id="7969" w:author="Author">
              <w:r w:rsidRPr="00E31C7B">
                <w:t>0.37</w:t>
              </w:r>
            </w:ins>
          </w:p>
        </w:tc>
      </w:tr>
      <w:tr w:rsidR="00661DFE" w:rsidRPr="00E31C7B" w14:paraId="09ABE37E" w14:textId="77777777" w:rsidTr="00884A80">
        <w:trPr>
          <w:trHeight w:val="190"/>
          <w:ins w:id="7970" w:author="Author"/>
        </w:trPr>
        <w:tc>
          <w:tcPr>
            <w:tcW w:w="200" w:type="dxa"/>
          </w:tcPr>
          <w:p w14:paraId="18D793C1" w14:textId="77777777" w:rsidR="00661DFE" w:rsidRPr="00E31C7B" w:rsidRDefault="00661DFE" w:rsidP="00F4436D">
            <w:pPr>
              <w:pStyle w:val="tabletext11"/>
              <w:rPr>
                <w:ins w:id="7971" w:author="Author"/>
              </w:rPr>
            </w:pPr>
          </w:p>
        </w:tc>
        <w:tc>
          <w:tcPr>
            <w:tcW w:w="360" w:type="dxa"/>
            <w:tcBorders>
              <w:top w:val="nil"/>
              <w:left w:val="single" w:sz="6" w:space="0" w:color="auto"/>
              <w:bottom w:val="nil"/>
              <w:right w:val="nil"/>
            </w:tcBorders>
          </w:tcPr>
          <w:p w14:paraId="214C0BFC" w14:textId="77777777" w:rsidR="00661DFE" w:rsidRPr="00E31C7B" w:rsidRDefault="00661DFE" w:rsidP="00F4436D">
            <w:pPr>
              <w:pStyle w:val="tabletext11"/>
              <w:jc w:val="right"/>
              <w:rPr>
                <w:ins w:id="7972" w:author="Author"/>
              </w:rPr>
            </w:pPr>
          </w:p>
        </w:tc>
        <w:tc>
          <w:tcPr>
            <w:tcW w:w="2040" w:type="dxa"/>
            <w:tcBorders>
              <w:top w:val="nil"/>
              <w:left w:val="nil"/>
              <w:bottom w:val="nil"/>
              <w:right w:val="single" w:sz="6" w:space="0" w:color="auto"/>
            </w:tcBorders>
            <w:hideMark/>
          </w:tcPr>
          <w:p w14:paraId="7D749736" w14:textId="77777777" w:rsidR="00661DFE" w:rsidRPr="00E31C7B" w:rsidRDefault="00661DFE" w:rsidP="00F4436D">
            <w:pPr>
              <w:pStyle w:val="tabletext11"/>
              <w:tabs>
                <w:tab w:val="decimal" w:pos="850"/>
              </w:tabs>
              <w:rPr>
                <w:ins w:id="7973" w:author="Author"/>
              </w:rPr>
            </w:pPr>
            <w:ins w:id="7974" w:author="Author">
              <w:r w:rsidRPr="00E31C7B">
                <w:t>16,000 to 17,999</w:t>
              </w:r>
            </w:ins>
          </w:p>
        </w:tc>
        <w:tc>
          <w:tcPr>
            <w:tcW w:w="360" w:type="dxa"/>
            <w:tcBorders>
              <w:left w:val="single" w:sz="6" w:space="0" w:color="auto"/>
            </w:tcBorders>
          </w:tcPr>
          <w:p w14:paraId="7CD9FC8F" w14:textId="77777777" w:rsidR="00661DFE" w:rsidRPr="00E31C7B" w:rsidRDefault="00661DFE" w:rsidP="00F4436D">
            <w:pPr>
              <w:pStyle w:val="tabletext11"/>
              <w:jc w:val="right"/>
              <w:rPr>
                <w:ins w:id="7975" w:author="Author"/>
              </w:rPr>
            </w:pPr>
          </w:p>
        </w:tc>
        <w:tc>
          <w:tcPr>
            <w:tcW w:w="2040" w:type="dxa"/>
            <w:tcBorders>
              <w:top w:val="nil"/>
              <w:left w:val="nil"/>
              <w:bottom w:val="nil"/>
              <w:right w:val="single" w:sz="6" w:space="0" w:color="auto"/>
            </w:tcBorders>
            <w:vAlign w:val="bottom"/>
            <w:hideMark/>
          </w:tcPr>
          <w:p w14:paraId="51BAE339" w14:textId="77777777" w:rsidR="00661DFE" w:rsidRPr="00E31C7B" w:rsidRDefault="00661DFE" w:rsidP="00F4436D">
            <w:pPr>
              <w:pStyle w:val="tabletext11"/>
              <w:tabs>
                <w:tab w:val="decimal" w:pos="668"/>
              </w:tabs>
              <w:rPr>
                <w:ins w:id="7976" w:author="Author"/>
              </w:rPr>
            </w:pPr>
            <w:ins w:id="7977" w:author="Author">
              <w:r w:rsidRPr="00E31C7B">
                <w:t>0.42</w:t>
              </w:r>
            </w:ins>
          </w:p>
        </w:tc>
      </w:tr>
      <w:tr w:rsidR="00661DFE" w:rsidRPr="00E31C7B" w14:paraId="580A0566" w14:textId="77777777" w:rsidTr="00884A80">
        <w:trPr>
          <w:trHeight w:val="190"/>
          <w:ins w:id="7978" w:author="Author"/>
        </w:trPr>
        <w:tc>
          <w:tcPr>
            <w:tcW w:w="200" w:type="dxa"/>
          </w:tcPr>
          <w:p w14:paraId="22430DD3" w14:textId="77777777" w:rsidR="00661DFE" w:rsidRPr="00E31C7B" w:rsidRDefault="00661DFE" w:rsidP="00F4436D">
            <w:pPr>
              <w:pStyle w:val="tabletext11"/>
              <w:rPr>
                <w:ins w:id="7979" w:author="Author"/>
              </w:rPr>
            </w:pPr>
          </w:p>
        </w:tc>
        <w:tc>
          <w:tcPr>
            <w:tcW w:w="360" w:type="dxa"/>
            <w:tcBorders>
              <w:top w:val="nil"/>
              <w:left w:val="single" w:sz="6" w:space="0" w:color="auto"/>
              <w:bottom w:val="nil"/>
              <w:right w:val="nil"/>
            </w:tcBorders>
          </w:tcPr>
          <w:p w14:paraId="01762236" w14:textId="77777777" w:rsidR="00661DFE" w:rsidRPr="00E31C7B" w:rsidRDefault="00661DFE" w:rsidP="00F4436D">
            <w:pPr>
              <w:pStyle w:val="tabletext11"/>
              <w:jc w:val="right"/>
              <w:rPr>
                <w:ins w:id="7980" w:author="Author"/>
              </w:rPr>
            </w:pPr>
          </w:p>
        </w:tc>
        <w:tc>
          <w:tcPr>
            <w:tcW w:w="2040" w:type="dxa"/>
            <w:tcBorders>
              <w:top w:val="nil"/>
              <w:left w:val="nil"/>
              <w:bottom w:val="nil"/>
              <w:right w:val="single" w:sz="6" w:space="0" w:color="auto"/>
            </w:tcBorders>
            <w:hideMark/>
          </w:tcPr>
          <w:p w14:paraId="2C0B1AD4" w14:textId="77777777" w:rsidR="00661DFE" w:rsidRPr="00E31C7B" w:rsidRDefault="00661DFE" w:rsidP="00F4436D">
            <w:pPr>
              <w:pStyle w:val="tabletext11"/>
              <w:tabs>
                <w:tab w:val="decimal" w:pos="850"/>
              </w:tabs>
              <w:rPr>
                <w:ins w:id="7981" w:author="Author"/>
              </w:rPr>
            </w:pPr>
            <w:ins w:id="7982" w:author="Author">
              <w:r w:rsidRPr="00E31C7B">
                <w:t>18,000 to 19,999</w:t>
              </w:r>
            </w:ins>
          </w:p>
        </w:tc>
        <w:tc>
          <w:tcPr>
            <w:tcW w:w="360" w:type="dxa"/>
            <w:tcBorders>
              <w:left w:val="single" w:sz="6" w:space="0" w:color="auto"/>
            </w:tcBorders>
          </w:tcPr>
          <w:p w14:paraId="41110D1C" w14:textId="77777777" w:rsidR="00661DFE" w:rsidRPr="00E31C7B" w:rsidRDefault="00661DFE" w:rsidP="00F4436D">
            <w:pPr>
              <w:pStyle w:val="tabletext11"/>
              <w:jc w:val="right"/>
              <w:rPr>
                <w:ins w:id="7983" w:author="Author"/>
              </w:rPr>
            </w:pPr>
          </w:p>
        </w:tc>
        <w:tc>
          <w:tcPr>
            <w:tcW w:w="2040" w:type="dxa"/>
            <w:tcBorders>
              <w:top w:val="nil"/>
              <w:left w:val="nil"/>
              <w:bottom w:val="nil"/>
              <w:right w:val="single" w:sz="6" w:space="0" w:color="auto"/>
            </w:tcBorders>
            <w:vAlign w:val="bottom"/>
            <w:hideMark/>
          </w:tcPr>
          <w:p w14:paraId="4630C533" w14:textId="77777777" w:rsidR="00661DFE" w:rsidRPr="00E31C7B" w:rsidRDefault="00661DFE" w:rsidP="00F4436D">
            <w:pPr>
              <w:pStyle w:val="tabletext11"/>
              <w:tabs>
                <w:tab w:val="decimal" w:pos="668"/>
              </w:tabs>
              <w:rPr>
                <w:ins w:id="7984" w:author="Author"/>
              </w:rPr>
            </w:pPr>
            <w:ins w:id="7985" w:author="Author">
              <w:r w:rsidRPr="00E31C7B">
                <w:t>0.48</w:t>
              </w:r>
            </w:ins>
          </w:p>
        </w:tc>
      </w:tr>
      <w:tr w:rsidR="00661DFE" w:rsidRPr="00E31C7B" w14:paraId="635913E1" w14:textId="77777777" w:rsidTr="00884A80">
        <w:trPr>
          <w:trHeight w:val="190"/>
          <w:ins w:id="7986" w:author="Author"/>
        </w:trPr>
        <w:tc>
          <w:tcPr>
            <w:tcW w:w="200" w:type="dxa"/>
          </w:tcPr>
          <w:p w14:paraId="137E0C06" w14:textId="77777777" w:rsidR="00661DFE" w:rsidRPr="00E31C7B" w:rsidRDefault="00661DFE" w:rsidP="00F4436D">
            <w:pPr>
              <w:pStyle w:val="tabletext11"/>
              <w:rPr>
                <w:ins w:id="7987" w:author="Author"/>
              </w:rPr>
            </w:pPr>
          </w:p>
        </w:tc>
        <w:tc>
          <w:tcPr>
            <w:tcW w:w="360" w:type="dxa"/>
            <w:tcBorders>
              <w:top w:val="nil"/>
              <w:left w:val="single" w:sz="6" w:space="0" w:color="auto"/>
              <w:bottom w:val="nil"/>
              <w:right w:val="nil"/>
            </w:tcBorders>
          </w:tcPr>
          <w:p w14:paraId="65A00038" w14:textId="77777777" w:rsidR="00661DFE" w:rsidRPr="00E31C7B" w:rsidRDefault="00661DFE" w:rsidP="00F4436D">
            <w:pPr>
              <w:pStyle w:val="tabletext11"/>
              <w:jc w:val="right"/>
              <w:rPr>
                <w:ins w:id="7988" w:author="Author"/>
              </w:rPr>
            </w:pPr>
          </w:p>
        </w:tc>
        <w:tc>
          <w:tcPr>
            <w:tcW w:w="2040" w:type="dxa"/>
            <w:tcBorders>
              <w:top w:val="nil"/>
              <w:left w:val="nil"/>
              <w:bottom w:val="nil"/>
              <w:right w:val="single" w:sz="6" w:space="0" w:color="auto"/>
            </w:tcBorders>
            <w:hideMark/>
          </w:tcPr>
          <w:p w14:paraId="46354D78" w14:textId="77777777" w:rsidR="00661DFE" w:rsidRPr="00E31C7B" w:rsidRDefault="00661DFE" w:rsidP="00F4436D">
            <w:pPr>
              <w:pStyle w:val="tabletext11"/>
              <w:tabs>
                <w:tab w:val="decimal" w:pos="850"/>
              </w:tabs>
              <w:rPr>
                <w:ins w:id="7989" w:author="Author"/>
              </w:rPr>
            </w:pPr>
            <w:ins w:id="7990" w:author="Author">
              <w:r w:rsidRPr="00E31C7B">
                <w:t>20,000 to 24,999</w:t>
              </w:r>
            </w:ins>
          </w:p>
        </w:tc>
        <w:tc>
          <w:tcPr>
            <w:tcW w:w="360" w:type="dxa"/>
            <w:tcBorders>
              <w:left w:val="single" w:sz="6" w:space="0" w:color="auto"/>
            </w:tcBorders>
          </w:tcPr>
          <w:p w14:paraId="05E9C85E" w14:textId="77777777" w:rsidR="00661DFE" w:rsidRPr="00E31C7B" w:rsidRDefault="00661DFE" w:rsidP="00F4436D">
            <w:pPr>
              <w:pStyle w:val="tabletext11"/>
              <w:jc w:val="right"/>
              <w:rPr>
                <w:ins w:id="7991" w:author="Author"/>
              </w:rPr>
            </w:pPr>
          </w:p>
        </w:tc>
        <w:tc>
          <w:tcPr>
            <w:tcW w:w="2040" w:type="dxa"/>
            <w:tcBorders>
              <w:top w:val="nil"/>
              <w:left w:val="nil"/>
              <w:bottom w:val="nil"/>
              <w:right w:val="single" w:sz="6" w:space="0" w:color="auto"/>
            </w:tcBorders>
            <w:vAlign w:val="bottom"/>
            <w:hideMark/>
          </w:tcPr>
          <w:p w14:paraId="74B87478" w14:textId="77777777" w:rsidR="00661DFE" w:rsidRPr="00E31C7B" w:rsidRDefault="00661DFE" w:rsidP="00F4436D">
            <w:pPr>
              <w:pStyle w:val="tabletext11"/>
              <w:tabs>
                <w:tab w:val="decimal" w:pos="668"/>
              </w:tabs>
              <w:rPr>
                <w:ins w:id="7992" w:author="Author"/>
              </w:rPr>
            </w:pPr>
            <w:ins w:id="7993" w:author="Author">
              <w:r w:rsidRPr="00E31C7B">
                <w:t>0.56</w:t>
              </w:r>
            </w:ins>
          </w:p>
        </w:tc>
      </w:tr>
      <w:tr w:rsidR="00661DFE" w:rsidRPr="00E31C7B" w14:paraId="730E2B16" w14:textId="77777777" w:rsidTr="00884A80">
        <w:trPr>
          <w:trHeight w:val="190"/>
          <w:ins w:id="7994" w:author="Author"/>
        </w:trPr>
        <w:tc>
          <w:tcPr>
            <w:tcW w:w="200" w:type="dxa"/>
          </w:tcPr>
          <w:p w14:paraId="6B5C9B57" w14:textId="77777777" w:rsidR="00661DFE" w:rsidRPr="00E31C7B" w:rsidRDefault="00661DFE" w:rsidP="00F4436D">
            <w:pPr>
              <w:pStyle w:val="tabletext11"/>
              <w:rPr>
                <w:ins w:id="7995" w:author="Author"/>
              </w:rPr>
            </w:pPr>
          </w:p>
        </w:tc>
        <w:tc>
          <w:tcPr>
            <w:tcW w:w="360" w:type="dxa"/>
            <w:tcBorders>
              <w:top w:val="nil"/>
              <w:left w:val="single" w:sz="6" w:space="0" w:color="auto"/>
              <w:bottom w:val="nil"/>
              <w:right w:val="nil"/>
            </w:tcBorders>
          </w:tcPr>
          <w:p w14:paraId="5AC05B6E" w14:textId="77777777" w:rsidR="00661DFE" w:rsidRPr="00E31C7B" w:rsidRDefault="00661DFE" w:rsidP="00F4436D">
            <w:pPr>
              <w:pStyle w:val="tabletext11"/>
              <w:jc w:val="right"/>
              <w:rPr>
                <w:ins w:id="7996" w:author="Author"/>
              </w:rPr>
            </w:pPr>
          </w:p>
        </w:tc>
        <w:tc>
          <w:tcPr>
            <w:tcW w:w="2040" w:type="dxa"/>
            <w:tcBorders>
              <w:top w:val="nil"/>
              <w:left w:val="nil"/>
              <w:bottom w:val="nil"/>
              <w:right w:val="single" w:sz="6" w:space="0" w:color="auto"/>
            </w:tcBorders>
            <w:hideMark/>
          </w:tcPr>
          <w:p w14:paraId="20806A7F" w14:textId="77777777" w:rsidR="00661DFE" w:rsidRPr="00E31C7B" w:rsidRDefault="00661DFE" w:rsidP="00F4436D">
            <w:pPr>
              <w:pStyle w:val="tabletext11"/>
              <w:tabs>
                <w:tab w:val="decimal" w:pos="850"/>
              </w:tabs>
              <w:rPr>
                <w:ins w:id="7997" w:author="Author"/>
              </w:rPr>
            </w:pPr>
            <w:ins w:id="7998" w:author="Author">
              <w:r w:rsidRPr="00E31C7B">
                <w:t>25,000 to 29,999</w:t>
              </w:r>
            </w:ins>
          </w:p>
        </w:tc>
        <w:tc>
          <w:tcPr>
            <w:tcW w:w="360" w:type="dxa"/>
            <w:tcBorders>
              <w:left w:val="single" w:sz="6" w:space="0" w:color="auto"/>
            </w:tcBorders>
          </w:tcPr>
          <w:p w14:paraId="79825450" w14:textId="77777777" w:rsidR="00661DFE" w:rsidRPr="00E31C7B" w:rsidRDefault="00661DFE" w:rsidP="00F4436D">
            <w:pPr>
              <w:pStyle w:val="tabletext11"/>
              <w:jc w:val="right"/>
              <w:rPr>
                <w:ins w:id="7999" w:author="Author"/>
              </w:rPr>
            </w:pPr>
          </w:p>
        </w:tc>
        <w:tc>
          <w:tcPr>
            <w:tcW w:w="2040" w:type="dxa"/>
            <w:tcBorders>
              <w:top w:val="nil"/>
              <w:left w:val="nil"/>
              <w:bottom w:val="nil"/>
              <w:right w:val="single" w:sz="6" w:space="0" w:color="auto"/>
            </w:tcBorders>
            <w:vAlign w:val="bottom"/>
            <w:hideMark/>
          </w:tcPr>
          <w:p w14:paraId="17E97A86" w14:textId="77777777" w:rsidR="00661DFE" w:rsidRPr="00E31C7B" w:rsidRDefault="00661DFE" w:rsidP="00F4436D">
            <w:pPr>
              <w:pStyle w:val="tabletext11"/>
              <w:tabs>
                <w:tab w:val="decimal" w:pos="668"/>
              </w:tabs>
              <w:rPr>
                <w:ins w:id="8000" w:author="Author"/>
              </w:rPr>
            </w:pPr>
            <w:ins w:id="8001" w:author="Author">
              <w:r w:rsidRPr="00E31C7B">
                <w:t>0.70</w:t>
              </w:r>
            </w:ins>
          </w:p>
        </w:tc>
      </w:tr>
      <w:tr w:rsidR="00661DFE" w:rsidRPr="00E31C7B" w14:paraId="64A8C212" w14:textId="77777777" w:rsidTr="00884A80">
        <w:trPr>
          <w:trHeight w:val="190"/>
          <w:ins w:id="8002" w:author="Author"/>
        </w:trPr>
        <w:tc>
          <w:tcPr>
            <w:tcW w:w="200" w:type="dxa"/>
          </w:tcPr>
          <w:p w14:paraId="0197E4FB" w14:textId="77777777" w:rsidR="00661DFE" w:rsidRPr="00E31C7B" w:rsidRDefault="00661DFE" w:rsidP="00F4436D">
            <w:pPr>
              <w:pStyle w:val="tabletext11"/>
              <w:rPr>
                <w:ins w:id="8003" w:author="Author"/>
              </w:rPr>
            </w:pPr>
          </w:p>
        </w:tc>
        <w:tc>
          <w:tcPr>
            <w:tcW w:w="360" w:type="dxa"/>
            <w:tcBorders>
              <w:top w:val="nil"/>
              <w:left w:val="single" w:sz="6" w:space="0" w:color="auto"/>
              <w:bottom w:val="nil"/>
              <w:right w:val="nil"/>
            </w:tcBorders>
          </w:tcPr>
          <w:p w14:paraId="3B381992" w14:textId="77777777" w:rsidR="00661DFE" w:rsidRPr="00E31C7B" w:rsidRDefault="00661DFE" w:rsidP="00F4436D">
            <w:pPr>
              <w:pStyle w:val="tabletext11"/>
              <w:jc w:val="right"/>
              <w:rPr>
                <w:ins w:id="8004" w:author="Author"/>
              </w:rPr>
            </w:pPr>
          </w:p>
        </w:tc>
        <w:tc>
          <w:tcPr>
            <w:tcW w:w="2040" w:type="dxa"/>
            <w:tcBorders>
              <w:top w:val="nil"/>
              <w:left w:val="nil"/>
              <w:bottom w:val="nil"/>
              <w:right w:val="single" w:sz="6" w:space="0" w:color="auto"/>
            </w:tcBorders>
            <w:hideMark/>
          </w:tcPr>
          <w:p w14:paraId="7239CC34" w14:textId="77777777" w:rsidR="00661DFE" w:rsidRPr="00E31C7B" w:rsidRDefault="00661DFE" w:rsidP="00F4436D">
            <w:pPr>
              <w:pStyle w:val="tabletext11"/>
              <w:tabs>
                <w:tab w:val="decimal" w:pos="850"/>
              </w:tabs>
              <w:rPr>
                <w:ins w:id="8005" w:author="Author"/>
              </w:rPr>
            </w:pPr>
            <w:ins w:id="8006" w:author="Author">
              <w:r w:rsidRPr="00E31C7B">
                <w:t>30,000 to 34,999</w:t>
              </w:r>
            </w:ins>
          </w:p>
        </w:tc>
        <w:tc>
          <w:tcPr>
            <w:tcW w:w="360" w:type="dxa"/>
            <w:tcBorders>
              <w:left w:val="single" w:sz="6" w:space="0" w:color="auto"/>
            </w:tcBorders>
          </w:tcPr>
          <w:p w14:paraId="2E5BEE36" w14:textId="77777777" w:rsidR="00661DFE" w:rsidRPr="00E31C7B" w:rsidRDefault="00661DFE" w:rsidP="00F4436D">
            <w:pPr>
              <w:pStyle w:val="tabletext11"/>
              <w:jc w:val="right"/>
              <w:rPr>
                <w:ins w:id="8007" w:author="Author"/>
              </w:rPr>
            </w:pPr>
          </w:p>
        </w:tc>
        <w:tc>
          <w:tcPr>
            <w:tcW w:w="2040" w:type="dxa"/>
            <w:tcBorders>
              <w:top w:val="nil"/>
              <w:left w:val="nil"/>
              <w:bottom w:val="nil"/>
              <w:right w:val="single" w:sz="6" w:space="0" w:color="auto"/>
            </w:tcBorders>
            <w:vAlign w:val="bottom"/>
            <w:hideMark/>
          </w:tcPr>
          <w:p w14:paraId="17CE6942" w14:textId="77777777" w:rsidR="00661DFE" w:rsidRPr="00E31C7B" w:rsidRDefault="00661DFE" w:rsidP="00F4436D">
            <w:pPr>
              <w:pStyle w:val="tabletext11"/>
              <w:tabs>
                <w:tab w:val="decimal" w:pos="668"/>
              </w:tabs>
              <w:rPr>
                <w:ins w:id="8008" w:author="Author"/>
              </w:rPr>
            </w:pPr>
            <w:ins w:id="8009" w:author="Author">
              <w:r w:rsidRPr="00E31C7B">
                <w:t>0.84</w:t>
              </w:r>
            </w:ins>
          </w:p>
        </w:tc>
      </w:tr>
      <w:tr w:rsidR="00661DFE" w:rsidRPr="00E31C7B" w14:paraId="00C3FB2A" w14:textId="77777777" w:rsidTr="00884A80">
        <w:trPr>
          <w:trHeight w:val="190"/>
          <w:ins w:id="8010" w:author="Author"/>
        </w:trPr>
        <w:tc>
          <w:tcPr>
            <w:tcW w:w="200" w:type="dxa"/>
          </w:tcPr>
          <w:p w14:paraId="392A161D" w14:textId="77777777" w:rsidR="00661DFE" w:rsidRPr="00E31C7B" w:rsidRDefault="00661DFE" w:rsidP="00F4436D">
            <w:pPr>
              <w:pStyle w:val="tabletext11"/>
              <w:rPr>
                <w:ins w:id="8011" w:author="Author"/>
              </w:rPr>
            </w:pPr>
          </w:p>
        </w:tc>
        <w:tc>
          <w:tcPr>
            <w:tcW w:w="360" w:type="dxa"/>
            <w:tcBorders>
              <w:top w:val="nil"/>
              <w:left w:val="single" w:sz="6" w:space="0" w:color="auto"/>
              <w:bottom w:val="nil"/>
              <w:right w:val="nil"/>
            </w:tcBorders>
          </w:tcPr>
          <w:p w14:paraId="1E9F2DC1" w14:textId="77777777" w:rsidR="00661DFE" w:rsidRPr="00E31C7B" w:rsidRDefault="00661DFE" w:rsidP="00F4436D">
            <w:pPr>
              <w:pStyle w:val="tabletext11"/>
              <w:jc w:val="right"/>
              <w:rPr>
                <w:ins w:id="8012" w:author="Author"/>
              </w:rPr>
            </w:pPr>
          </w:p>
        </w:tc>
        <w:tc>
          <w:tcPr>
            <w:tcW w:w="2040" w:type="dxa"/>
            <w:tcBorders>
              <w:top w:val="nil"/>
              <w:left w:val="nil"/>
              <w:bottom w:val="nil"/>
              <w:right w:val="single" w:sz="6" w:space="0" w:color="auto"/>
            </w:tcBorders>
            <w:hideMark/>
          </w:tcPr>
          <w:p w14:paraId="5BAB0912" w14:textId="77777777" w:rsidR="00661DFE" w:rsidRPr="00E31C7B" w:rsidRDefault="00661DFE" w:rsidP="00F4436D">
            <w:pPr>
              <w:pStyle w:val="tabletext11"/>
              <w:tabs>
                <w:tab w:val="decimal" w:pos="850"/>
              </w:tabs>
              <w:rPr>
                <w:ins w:id="8013" w:author="Author"/>
              </w:rPr>
            </w:pPr>
            <w:ins w:id="8014" w:author="Author">
              <w:r w:rsidRPr="00E31C7B">
                <w:t>35,000 to 39,999</w:t>
              </w:r>
            </w:ins>
          </w:p>
        </w:tc>
        <w:tc>
          <w:tcPr>
            <w:tcW w:w="360" w:type="dxa"/>
            <w:tcBorders>
              <w:left w:val="single" w:sz="6" w:space="0" w:color="auto"/>
            </w:tcBorders>
          </w:tcPr>
          <w:p w14:paraId="4B87EE13" w14:textId="77777777" w:rsidR="00661DFE" w:rsidRPr="00E31C7B" w:rsidRDefault="00661DFE" w:rsidP="00F4436D">
            <w:pPr>
              <w:pStyle w:val="tabletext11"/>
              <w:jc w:val="right"/>
              <w:rPr>
                <w:ins w:id="8015" w:author="Author"/>
              </w:rPr>
            </w:pPr>
          </w:p>
        </w:tc>
        <w:tc>
          <w:tcPr>
            <w:tcW w:w="2040" w:type="dxa"/>
            <w:tcBorders>
              <w:top w:val="nil"/>
              <w:left w:val="nil"/>
              <w:bottom w:val="nil"/>
              <w:right w:val="single" w:sz="6" w:space="0" w:color="auto"/>
            </w:tcBorders>
            <w:vAlign w:val="bottom"/>
            <w:hideMark/>
          </w:tcPr>
          <w:p w14:paraId="38C53661" w14:textId="77777777" w:rsidR="00661DFE" w:rsidRPr="00E31C7B" w:rsidRDefault="00661DFE" w:rsidP="00F4436D">
            <w:pPr>
              <w:pStyle w:val="tabletext11"/>
              <w:tabs>
                <w:tab w:val="decimal" w:pos="668"/>
              </w:tabs>
              <w:rPr>
                <w:ins w:id="8016" w:author="Author"/>
              </w:rPr>
            </w:pPr>
            <w:ins w:id="8017" w:author="Author">
              <w:r w:rsidRPr="00E31C7B">
                <w:t>0.98</w:t>
              </w:r>
            </w:ins>
          </w:p>
        </w:tc>
      </w:tr>
      <w:tr w:rsidR="00661DFE" w:rsidRPr="00E31C7B" w14:paraId="7FBC5638" w14:textId="77777777" w:rsidTr="00884A80">
        <w:trPr>
          <w:trHeight w:val="190"/>
          <w:ins w:id="8018" w:author="Author"/>
        </w:trPr>
        <w:tc>
          <w:tcPr>
            <w:tcW w:w="200" w:type="dxa"/>
          </w:tcPr>
          <w:p w14:paraId="79871827" w14:textId="77777777" w:rsidR="00661DFE" w:rsidRPr="00E31C7B" w:rsidRDefault="00661DFE" w:rsidP="00F4436D">
            <w:pPr>
              <w:pStyle w:val="tabletext11"/>
              <w:rPr>
                <w:ins w:id="8019" w:author="Author"/>
              </w:rPr>
            </w:pPr>
          </w:p>
        </w:tc>
        <w:tc>
          <w:tcPr>
            <w:tcW w:w="360" w:type="dxa"/>
            <w:tcBorders>
              <w:top w:val="nil"/>
              <w:left w:val="single" w:sz="6" w:space="0" w:color="auto"/>
              <w:bottom w:val="nil"/>
              <w:right w:val="nil"/>
            </w:tcBorders>
          </w:tcPr>
          <w:p w14:paraId="4EB67C37" w14:textId="77777777" w:rsidR="00661DFE" w:rsidRPr="00E31C7B" w:rsidRDefault="00661DFE" w:rsidP="00F4436D">
            <w:pPr>
              <w:pStyle w:val="tabletext11"/>
              <w:jc w:val="right"/>
              <w:rPr>
                <w:ins w:id="8020" w:author="Author"/>
              </w:rPr>
            </w:pPr>
          </w:p>
        </w:tc>
        <w:tc>
          <w:tcPr>
            <w:tcW w:w="2040" w:type="dxa"/>
            <w:tcBorders>
              <w:top w:val="nil"/>
              <w:left w:val="nil"/>
              <w:bottom w:val="nil"/>
              <w:right w:val="single" w:sz="6" w:space="0" w:color="auto"/>
            </w:tcBorders>
            <w:hideMark/>
          </w:tcPr>
          <w:p w14:paraId="49C82C83" w14:textId="77777777" w:rsidR="00661DFE" w:rsidRPr="00E31C7B" w:rsidRDefault="00661DFE" w:rsidP="00F4436D">
            <w:pPr>
              <w:pStyle w:val="tabletext11"/>
              <w:tabs>
                <w:tab w:val="decimal" w:pos="850"/>
              </w:tabs>
              <w:rPr>
                <w:ins w:id="8021" w:author="Author"/>
              </w:rPr>
            </w:pPr>
            <w:ins w:id="8022" w:author="Author">
              <w:r w:rsidRPr="00E31C7B">
                <w:t>40,000 to 44,999</w:t>
              </w:r>
            </w:ins>
          </w:p>
        </w:tc>
        <w:tc>
          <w:tcPr>
            <w:tcW w:w="360" w:type="dxa"/>
            <w:tcBorders>
              <w:left w:val="single" w:sz="6" w:space="0" w:color="auto"/>
            </w:tcBorders>
          </w:tcPr>
          <w:p w14:paraId="1F6071F6" w14:textId="77777777" w:rsidR="00661DFE" w:rsidRPr="00E31C7B" w:rsidRDefault="00661DFE" w:rsidP="00F4436D">
            <w:pPr>
              <w:pStyle w:val="tabletext11"/>
              <w:jc w:val="right"/>
              <w:rPr>
                <w:ins w:id="8023" w:author="Author"/>
              </w:rPr>
            </w:pPr>
          </w:p>
        </w:tc>
        <w:tc>
          <w:tcPr>
            <w:tcW w:w="2040" w:type="dxa"/>
            <w:tcBorders>
              <w:top w:val="nil"/>
              <w:left w:val="nil"/>
              <w:bottom w:val="nil"/>
              <w:right w:val="single" w:sz="6" w:space="0" w:color="auto"/>
            </w:tcBorders>
            <w:vAlign w:val="bottom"/>
            <w:hideMark/>
          </w:tcPr>
          <w:p w14:paraId="5200B213" w14:textId="77777777" w:rsidR="00661DFE" w:rsidRPr="00E31C7B" w:rsidRDefault="00661DFE" w:rsidP="00F4436D">
            <w:pPr>
              <w:pStyle w:val="tabletext11"/>
              <w:tabs>
                <w:tab w:val="decimal" w:pos="668"/>
              </w:tabs>
              <w:rPr>
                <w:ins w:id="8024" w:author="Author"/>
              </w:rPr>
            </w:pPr>
            <w:ins w:id="8025" w:author="Author">
              <w:r w:rsidRPr="00E31C7B">
                <w:t>1.09</w:t>
              </w:r>
            </w:ins>
          </w:p>
        </w:tc>
      </w:tr>
      <w:tr w:rsidR="00661DFE" w:rsidRPr="00E31C7B" w14:paraId="7D2850EE" w14:textId="77777777" w:rsidTr="00884A80">
        <w:trPr>
          <w:trHeight w:val="190"/>
          <w:ins w:id="8026" w:author="Author"/>
        </w:trPr>
        <w:tc>
          <w:tcPr>
            <w:tcW w:w="200" w:type="dxa"/>
          </w:tcPr>
          <w:p w14:paraId="7744A1F2" w14:textId="77777777" w:rsidR="00661DFE" w:rsidRPr="00E31C7B" w:rsidRDefault="00661DFE" w:rsidP="00F4436D">
            <w:pPr>
              <w:pStyle w:val="tabletext11"/>
              <w:rPr>
                <w:ins w:id="8027" w:author="Author"/>
              </w:rPr>
            </w:pPr>
          </w:p>
        </w:tc>
        <w:tc>
          <w:tcPr>
            <w:tcW w:w="360" w:type="dxa"/>
            <w:tcBorders>
              <w:top w:val="nil"/>
              <w:left w:val="single" w:sz="6" w:space="0" w:color="auto"/>
              <w:bottom w:val="nil"/>
              <w:right w:val="nil"/>
            </w:tcBorders>
          </w:tcPr>
          <w:p w14:paraId="1F05A7A5" w14:textId="77777777" w:rsidR="00661DFE" w:rsidRPr="00E31C7B" w:rsidRDefault="00661DFE" w:rsidP="00F4436D">
            <w:pPr>
              <w:pStyle w:val="tabletext11"/>
              <w:jc w:val="right"/>
              <w:rPr>
                <w:ins w:id="8028" w:author="Author"/>
              </w:rPr>
            </w:pPr>
          </w:p>
        </w:tc>
        <w:tc>
          <w:tcPr>
            <w:tcW w:w="2040" w:type="dxa"/>
            <w:tcBorders>
              <w:top w:val="nil"/>
              <w:left w:val="nil"/>
              <w:bottom w:val="nil"/>
              <w:right w:val="single" w:sz="6" w:space="0" w:color="auto"/>
            </w:tcBorders>
            <w:hideMark/>
          </w:tcPr>
          <w:p w14:paraId="36FD199E" w14:textId="77777777" w:rsidR="00661DFE" w:rsidRPr="00E31C7B" w:rsidRDefault="00661DFE" w:rsidP="00F4436D">
            <w:pPr>
              <w:pStyle w:val="tabletext11"/>
              <w:tabs>
                <w:tab w:val="decimal" w:pos="850"/>
              </w:tabs>
              <w:rPr>
                <w:ins w:id="8029" w:author="Author"/>
              </w:rPr>
            </w:pPr>
            <w:ins w:id="8030" w:author="Author">
              <w:r w:rsidRPr="00E31C7B">
                <w:t>45,000 to 49,999</w:t>
              </w:r>
            </w:ins>
          </w:p>
        </w:tc>
        <w:tc>
          <w:tcPr>
            <w:tcW w:w="360" w:type="dxa"/>
            <w:tcBorders>
              <w:left w:val="single" w:sz="6" w:space="0" w:color="auto"/>
            </w:tcBorders>
          </w:tcPr>
          <w:p w14:paraId="26CC907A" w14:textId="77777777" w:rsidR="00661DFE" w:rsidRPr="00E31C7B" w:rsidRDefault="00661DFE" w:rsidP="00F4436D">
            <w:pPr>
              <w:pStyle w:val="tabletext11"/>
              <w:jc w:val="right"/>
              <w:rPr>
                <w:ins w:id="8031" w:author="Author"/>
              </w:rPr>
            </w:pPr>
          </w:p>
        </w:tc>
        <w:tc>
          <w:tcPr>
            <w:tcW w:w="2040" w:type="dxa"/>
            <w:tcBorders>
              <w:top w:val="nil"/>
              <w:left w:val="nil"/>
              <w:bottom w:val="nil"/>
              <w:right w:val="single" w:sz="6" w:space="0" w:color="auto"/>
            </w:tcBorders>
            <w:vAlign w:val="bottom"/>
            <w:hideMark/>
          </w:tcPr>
          <w:p w14:paraId="10CF5624" w14:textId="77777777" w:rsidR="00661DFE" w:rsidRPr="00E31C7B" w:rsidRDefault="00661DFE" w:rsidP="00F4436D">
            <w:pPr>
              <w:pStyle w:val="tabletext11"/>
              <w:tabs>
                <w:tab w:val="decimal" w:pos="668"/>
              </w:tabs>
              <w:rPr>
                <w:ins w:id="8032" w:author="Author"/>
              </w:rPr>
            </w:pPr>
            <w:ins w:id="8033" w:author="Author">
              <w:r w:rsidRPr="00E31C7B">
                <w:t>1.14</w:t>
              </w:r>
            </w:ins>
          </w:p>
        </w:tc>
      </w:tr>
      <w:tr w:rsidR="00661DFE" w:rsidRPr="00E31C7B" w14:paraId="1EF63BD5" w14:textId="77777777" w:rsidTr="00884A80">
        <w:trPr>
          <w:trHeight w:val="190"/>
          <w:ins w:id="8034" w:author="Author"/>
        </w:trPr>
        <w:tc>
          <w:tcPr>
            <w:tcW w:w="200" w:type="dxa"/>
          </w:tcPr>
          <w:p w14:paraId="0EB5C0F6" w14:textId="77777777" w:rsidR="00661DFE" w:rsidRPr="00E31C7B" w:rsidRDefault="00661DFE" w:rsidP="00F4436D">
            <w:pPr>
              <w:pStyle w:val="tabletext11"/>
              <w:rPr>
                <w:ins w:id="8035" w:author="Author"/>
              </w:rPr>
            </w:pPr>
          </w:p>
        </w:tc>
        <w:tc>
          <w:tcPr>
            <w:tcW w:w="360" w:type="dxa"/>
            <w:tcBorders>
              <w:top w:val="nil"/>
              <w:left w:val="single" w:sz="6" w:space="0" w:color="auto"/>
              <w:bottom w:val="nil"/>
              <w:right w:val="nil"/>
            </w:tcBorders>
          </w:tcPr>
          <w:p w14:paraId="6DB852A4" w14:textId="77777777" w:rsidR="00661DFE" w:rsidRPr="00E31C7B" w:rsidRDefault="00661DFE" w:rsidP="00F4436D">
            <w:pPr>
              <w:pStyle w:val="tabletext11"/>
              <w:jc w:val="right"/>
              <w:rPr>
                <w:ins w:id="8036" w:author="Author"/>
              </w:rPr>
            </w:pPr>
          </w:p>
        </w:tc>
        <w:tc>
          <w:tcPr>
            <w:tcW w:w="2040" w:type="dxa"/>
            <w:tcBorders>
              <w:top w:val="nil"/>
              <w:left w:val="nil"/>
              <w:bottom w:val="nil"/>
              <w:right w:val="single" w:sz="6" w:space="0" w:color="auto"/>
            </w:tcBorders>
            <w:hideMark/>
          </w:tcPr>
          <w:p w14:paraId="53473D09" w14:textId="77777777" w:rsidR="00661DFE" w:rsidRPr="00E31C7B" w:rsidRDefault="00661DFE" w:rsidP="00F4436D">
            <w:pPr>
              <w:pStyle w:val="tabletext11"/>
              <w:tabs>
                <w:tab w:val="decimal" w:pos="850"/>
              </w:tabs>
              <w:rPr>
                <w:ins w:id="8037" w:author="Author"/>
              </w:rPr>
            </w:pPr>
            <w:ins w:id="8038" w:author="Author">
              <w:r w:rsidRPr="00E31C7B">
                <w:t>50,000 to 54,999</w:t>
              </w:r>
            </w:ins>
          </w:p>
        </w:tc>
        <w:tc>
          <w:tcPr>
            <w:tcW w:w="360" w:type="dxa"/>
            <w:tcBorders>
              <w:left w:val="single" w:sz="6" w:space="0" w:color="auto"/>
            </w:tcBorders>
          </w:tcPr>
          <w:p w14:paraId="6EFD6BFE" w14:textId="77777777" w:rsidR="00661DFE" w:rsidRPr="00E31C7B" w:rsidRDefault="00661DFE" w:rsidP="00F4436D">
            <w:pPr>
              <w:pStyle w:val="tabletext11"/>
              <w:jc w:val="right"/>
              <w:rPr>
                <w:ins w:id="8039" w:author="Author"/>
              </w:rPr>
            </w:pPr>
          </w:p>
        </w:tc>
        <w:tc>
          <w:tcPr>
            <w:tcW w:w="2040" w:type="dxa"/>
            <w:tcBorders>
              <w:top w:val="nil"/>
              <w:left w:val="nil"/>
              <w:bottom w:val="nil"/>
              <w:right w:val="single" w:sz="6" w:space="0" w:color="auto"/>
            </w:tcBorders>
            <w:vAlign w:val="bottom"/>
            <w:hideMark/>
          </w:tcPr>
          <w:p w14:paraId="0B24D46E" w14:textId="77777777" w:rsidR="00661DFE" w:rsidRPr="00E31C7B" w:rsidRDefault="00661DFE" w:rsidP="00F4436D">
            <w:pPr>
              <w:pStyle w:val="tabletext11"/>
              <w:tabs>
                <w:tab w:val="decimal" w:pos="668"/>
              </w:tabs>
              <w:rPr>
                <w:ins w:id="8040" w:author="Author"/>
              </w:rPr>
            </w:pPr>
            <w:ins w:id="8041" w:author="Author">
              <w:r w:rsidRPr="00E31C7B">
                <w:t>1.18</w:t>
              </w:r>
            </w:ins>
          </w:p>
        </w:tc>
      </w:tr>
      <w:tr w:rsidR="00661DFE" w:rsidRPr="00E31C7B" w14:paraId="0DED1F7D" w14:textId="77777777" w:rsidTr="00884A80">
        <w:trPr>
          <w:trHeight w:val="190"/>
          <w:ins w:id="8042" w:author="Author"/>
        </w:trPr>
        <w:tc>
          <w:tcPr>
            <w:tcW w:w="200" w:type="dxa"/>
          </w:tcPr>
          <w:p w14:paraId="676212DF" w14:textId="77777777" w:rsidR="00661DFE" w:rsidRPr="00E31C7B" w:rsidRDefault="00661DFE" w:rsidP="00F4436D">
            <w:pPr>
              <w:pStyle w:val="tabletext11"/>
              <w:rPr>
                <w:ins w:id="8043" w:author="Author"/>
              </w:rPr>
            </w:pPr>
          </w:p>
        </w:tc>
        <w:tc>
          <w:tcPr>
            <w:tcW w:w="360" w:type="dxa"/>
            <w:tcBorders>
              <w:top w:val="nil"/>
              <w:left w:val="single" w:sz="6" w:space="0" w:color="auto"/>
              <w:bottom w:val="nil"/>
              <w:right w:val="nil"/>
            </w:tcBorders>
          </w:tcPr>
          <w:p w14:paraId="387AF391" w14:textId="77777777" w:rsidR="00661DFE" w:rsidRPr="00E31C7B" w:rsidRDefault="00661DFE" w:rsidP="00F4436D">
            <w:pPr>
              <w:pStyle w:val="tabletext11"/>
              <w:jc w:val="right"/>
              <w:rPr>
                <w:ins w:id="8044" w:author="Author"/>
              </w:rPr>
            </w:pPr>
          </w:p>
        </w:tc>
        <w:tc>
          <w:tcPr>
            <w:tcW w:w="2040" w:type="dxa"/>
            <w:tcBorders>
              <w:top w:val="nil"/>
              <w:left w:val="nil"/>
              <w:bottom w:val="nil"/>
              <w:right w:val="single" w:sz="6" w:space="0" w:color="auto"/>
            </w:tcBorders>
            <w:hideMark/>
          </w:tcPr>
          <w:p w14:paraId="5FDED37F" w14:textId="77777777" w:rsidR="00661DFE" w:rsidRPr="00E31C7B" w:rsidRDefault="00661DFE" w:rsidP="00F4436D">
            <w:pPr>
              <w:pStyle w:val="tabletext11"/>
              <w:tabs>
                <w:tab w:val="decimal" w:pos="850"/>
              </w:tabs>
              <w:rPr>
                <w:ins w:id="8045" w:author="Author"/>
              </w:rPr>
            </w:pPr>
            <w:ins w:id="8046" w:author="Author">
              <w:r w:rsidRPr="00E31C7B">
                <w:t>55,000 to 64,999</w:t>
              </w:r>
            </w:ins>
          </w:p>
        </w:tc>
        <w:tc>
          <w:tcPr>
            <w:tcW w:w="360" w:type="dxa"/>
            <w:tcBorders>
              <w:left w:val="single" w:sz="6" w:space="0" w:color="auto"/>
            </w:tcBorders>
          </w:tcPr>
          <w:p w14:paraId="02649678" w14:textId="77777777" w:rsidR="00661DFE" w:rsidRPr="00E31C7B" w:rsidRDefault="00661DFE" w:rsidP="00F4436D">
            <w:pPr>
              <w:pStyle w:val="tabletext11"/>
              <w:jc w:val="right"/>
              <w:rPr>
                <w:ins w:id="8047" w:author="Author"/>
              </w:rPr>
            </w:pPr>
          </w:p>
        </w:tc>
        <w:tc>
          <w:tcPr>
            <w:tcW w:w="2040" w:type="dxa"/>
            <w:tcBorders>
              <w:top w:val="nil"/>
              <w:left w:val="nil"/>
              <w:bottom w:val="nil"/>
              <w:right w:val="single" w:sz="6" w:space="0" w:color="auto"/>
            </w:tcBorders>
            <w:vAlign w:val="bottom"/>
            <w:hideMark/>
          </w:tcPr>
          <w:p w14:paraId="67ED1936" w14:textId="77777777" w:rsidR="00661DFE" w:rsidRPr="00E31C7B" w:rsidRDefault="00661DFE" w:rsidP="00F4436D">
            <w:pPr>
              <w:pStyle w:val="tabletext11"/>
              <w:tabs>
                <w:tab w:val="decimal" w:pos="668"/>
              </w:tabs>
              <w:rPr>
                <w:ins w:id="8048" w:author="Author"/>
              </w:rPr>
            </w:pPr>
            <w:ins w:id="8049" w:author="Author">
              <w:r w:rsidRPr="00E31C7B">
                <w:t>1.25</w:t>
              </w:r>
            </w:ins>
          </w:p>
        </w:tc>
      </w:tr>
      <w:tr w:rsidR="00661DFE" w:rsidRPr="00E31C7B" w14:paraId="1BB5A99D" w14:textId="77777777" w:rsidTr="00884A80">
        <w:trPr>
          <w:trHeight w:val="190"/>
          <w:ins w:id="8050" w:author="Author"/>
        </w:trPr>
        <w:tc>
          <w:tcPr>
            <w:tcW w:w="200" w:type="dxa"/>
          </w:tcPr>
          <w:p w14:paraId="5CDDB3FC" w14:textId="77777777" w:rsidR="00661DFE" w:rsidRPr="00E31C7B" w:rsidRDefault="00661DFE" w:rsidP="00F4436D">
            <w:pPr>
              <w:pStyle w:val="tabletext11"/>
              <w:rPr>
                <w:ins w:id="8051" w:author="Author"/>
              </w:rPr>
            </w:pPr>
          </w:p>
        </w:tc>
        <w:tc>
          <w:tcPr>
            <w:tcW w:w="360" w:type="dxa"/>
            <w:tcBorders>
              <w:top w:val="nil"/>
              <w:left w:val="single" w:sz="6" w:space="0" w:color="auto"/>
              <w:bottom w:val="nil"/>
              <w:right w:val="nil"/>
            </w:tcBorders>
          </w:tcPr>
          <w:p w14:paraId="404E9F84" w14:textId="77777777" w:rsidR="00661DFE" w:rsidRPr="00E31C7B" w:rsidRDefault="00661DFE" w:rsidP="00F4436D">
            <w:pPr>
              <w:pStyle w:val="tabletext11"/>
              <w:jc w:val="right"/>
              <w:rPr>
                <w:ins w:id="8052" w:author="Author"/>
              </w:rPr>
            </w:pPr>
          </w:p>
        </w:tc>
        <w:tc>
          <w:tcPr>
            <w:tcW w:w="2040" w:type="dxa"/>
            <w:tcBorders>
              <w:top w:val="nil"/>
              <w:left w:val="nil"/>
              <w:bottom w:val="nil"/>
              <w:right w:val="single" w:sz="6" w:space="0" w:color="auto"/>
            </w:tcBorders>
            <w:hideMark/>
          </w:tcPr>
          <w:p w14:paraId="234A640C" w14:textId="77777777" w:rsidR="00661DFE" w:rsidRPr="00E31C7B" w:rsidRDefault="00661DFE" w:rsidP="00F4436D">
            <w:pPr>
              <w:pStyle w:val="tabletext11"/>
              <w:tabs>
                <w:tab w:val="decimal" w:pos="850"/>
              </w:tabs>
              <w:rPr>
                <w:ins w:id="8053" w:author="Author"/>
              </w:rPr>
            </w:pPr>
            <w:ins w:id="8054" w:author="Author">
              <w:r w:rsidRPr="00E31C7B">
                <w:t>65,000 to 74,999</w:t>
              </w:r>
            </w:ins>
          </w:p>
        </w:tc>
        <w:tc>
          <w:tcPr>
            <w:tcW w:w="360" w:type="dxa"/>
            <w:tcBorders>
              <w:left w:val="single" w:sz="6" w:space="0" w:color="auto"/>
            </w:tcBorders>
          </w:tcPr>
          <w:p w14:paraId="77ECD2B5" w14:textId="77777777" w:rsidR="00661DFE" w:rsidRPr="00E31C7B" w:rsidRDefault="00661DFE" w:rsidP="00F4436D">
            <w:pPr>
              <w:pStyle w:val="tabletext11"/>
              <w:jc w:val="right"/>
              <w:rPr>
                <w:ins w:id="8055" w:author="Author"/>
              </w:rPr>
            </w:pPr>
          </w:p>
        </w:tc>
        <w:tc>
          <w:tcPr>
            <w:tcW w:w="2040" w:type="dxa"/>
            <w:tcBorders>
              <w:top w:val="nil"/>
              <w:left w:val="nil"/>
              <w:bottom w:val="nil"/>
              <w:right w:val="single" w:sz="6" w:space="0" w:color="auto"/>
            </w:tcBorders>
            <w:vAlign w:val="bottom"/>
            <w:hideMark/>
          </w:tcPr>
          <w:p w14:paraId="535C6C5A" w14:textId="77777777" w:rsidR="00661DFE" w:rsidRPr="00E31C7B" w:rsidRDefault="00661DFE" w:rsidP="00F4436D">
            <w:pPr>
              <w:pStyle w:val="tabletext11"/>
              <w:tabs>
                <w:tab w:val="decimal" w:pos="668"/>
              </w:tabs>
              <w:rPr>
                <w:ins w:id="8056" w:author="Author"/>
              </w:rPr>
            </w:pPr>
            <w:ins w:id="8057" w:author="Author">
              <w:r w:rsidRPr="00E31C7B">
                <w:t>1.32</w:t>
              </w:r>
            </w:ins>
          </w:p>
        </w:tc>
      </w:tr>
      <w:tr w:rsidR="00661DFE" w:rsidRPr="00E31C7B" w14:paraId="49C1D732" w14:textId="77777777" w:rsidTr="00884A80">
        <w:trPr>
          <w:trHeight w:val="190"/>
          <w:ins w:id="8058" w:author="Author"/>
        </w:trPr>
        <w:tc>
          <w:tcPr>
            <w:tcW w:w="200" w:type="dxa"/>
          </w:tcPr>
          <w:p w14:paraId="2338BB9C" w14:textId="77777777" w:rsidR="00661DFE" w:rsidRPr="00E31C7B" w:rsidRDefault="00661DFE" w:rsidP="00F4436D">
            <w:pPr>
              <w:pStyle w:val="tabletext11"/>
              <w:rPr>
                <w:ins w:id="8059" w:author="Author"/>
              </w:rPr>
            </w:pPr>
          </w:p>
        </w:tc>
        <w:tc>
          <w:tcPr>
            <w:tcW w:w="360" w:type="dxa"/>
            <w:tcBorders>
              <w:top w:val="nil"/>
              <w:left w:val="single" w:sz="6" w:space="0" w:color="auto"/>
              <w:bottom w:val="nil"/>
              <w:right w:val="nil"/>
            </w:tcBorders>
          </w:tcPr>
          <w:p w14:paraId="528225C4" w14:textId="77777777" w:rsidR="00661DFE" w:rsidRPr="00E31C7B" w:rsidRDefault="00661DFE" w:rsidP="00F4436D">
            <w:pPr>
              <w:pStyle w:val="tabletext11"/>
              <w:jc w:val="right"/>
              <w:rPr>
                <w:ins w:id="8060" w:author="Author"/>
              </w:rPr>
            </w:pPr>
          </w:p>
        </w:tc>
        <w:tc>
          <w:tcPr>
            <w:tcW w:w="2040" w:type="dxa"/>
            <w:tcBorders>
              <w:top w:val="nil"/>
              <w:left w:val="nil"/>
              <w:bottom w:val="nil"/>
              <w:right w:val="single" w:sz="6" w:space="0" w:color="auto"/>
            </w:tcBorders>
            <w:hideMark/>
          </w:tcPr>
          <w:p w14:paraId="65EF9EBA" w14:textId="77777777" w:rsidR="00661DFE" w:rsidRPr="00E31C7B" w:rsidRDefault="00661DFE" w:rsidP="00F4436D">
            <w:pPr>
              <w:pStyle w:val="tabletext11"/>
              <w:tabs>
                <w:tab w:val="decimal" w:pos="850"/>
              </w:tabs>
              <w:rPr>
                <w:ins w:id="8061" w:author="Author"/>
              </w:rPr>
            </w:pPr>
            <w:ins w:id="8062" w:author="Author">
              <w:r w:rsidRPr="00E31C7B">
                <w:t>75,000 to 84,999</w:t>
              </w:r>
            </w:ins>
          </w:p>
        </w:tc>
        <w:tc>
          <w:tcPr>
            <w:tcW w:w="360" w:type="dxa"/>
            <w:tcBorders>
              <w:left w:val="single" w:sz="6" w:space="0" w:color="auto"/>
            </w:tcBorders>
          </w:tcPr>
          <w:p w14:paraId="34A92D32" w14:textId="77777777" w:rsidR="00661DFE" w:rsidRPr="00E31C7B" w:rsidRDefault="00661DFE" w:rsidP="00F4436D">
            <w:pPr>
              <w:pStyle w:val="tabletext11"/>
              <w:jc w:val="right"/>
              <w:rPr>
                <w:ins w:id="8063" w:author="Author"/>
              </w:rPr>
            </w:pPr>
          </w:p>
        </w:tc>
        <w:tc>
          <w:tcPr>
            <w:tcW w:w="2040" w:type="dxa"/>
            <w:tcBorders>
              <w:top w:val="nil"/>
              <w:left w:val="nil"/>
              <w:bottom w:val="nil"/>
              <w:right w:val="single" w:sz="6" w:space="0" w:color="auto"/>
            </w:tcBorders>
            <w:vAlign w:val="bottom"/>
            <w:hideMark/>
          </w:tcPr>
          <w:p w14:paraId="5937B905" w14:textId="77777777" w:rsidR="00661DFE" w:rsidRPr="00E31C7B" w:rsidRDefault="00661DFE" w:rsidP="00F4436D">
            <w:pPr>
              <w:pStyle w:val="tabletext11"/>
              <w:tabs>
                <w:tab w:val="decimal" w:pos="668"/>
              </w:tabs>
              <w:rPr>
                <w:ins w:id="8064" w:author="Author"/>
              </w:rPr>
            </w:pPr>
            <w:ins w:id="8065" w:author="Author">
              <w:r w:rsidRPr="00E31C7B">
                <w:t>1.40</w:t>
              </w:r>
            </w:ins>
          </w:p>
        </w:tc>
      </w:tr>
      <w:tr w:rsidR="00661DFE" w:rsidRPr="00E31C7B" w14:paraId="642E4842" w14:textId="77777777" w:rsidTr="00884A80">
        <w:trPr>
          <w:trHeight w:val="190"/>
          <w:ins w:id="8066" w:author="Author"/>
        </w:trPr>
        <w:tc>
          <w:tcPr>
            <w:tcW w:w="200" w:type="dxa"/>
          </w:tcPr>
          <w:p w14:paraId="2C6985F6" w14:textId="77777777" w:rsidR="00661DFE" w:rsidRPr="00E31C7B" w:rsidRDefault="00661DFE" w:rsidP="00F4436D">
            <w:pPr>
              <w:pStyle w:val="tabletext11"/>
              <w:rPr>
                <w:ins w:id="8067" w:author="Author"/>
              </w:rPr>
            </w:pPr>
          </w:p>
        </w:tc>
        <w:tc>
          <w:tcPr>
            <w:tcW w:w="360" w:type="dxa"/>
            <w:tcBorders>
              <w:top w:val="nil"/>
              <w:left w:val="single" w:sz="6" w:space="0" w:color="auto"/>
              <w:bottom w:val="nil"/>
              <w:right w:val="nil"/>
            </w:tcBorders>
          </w:tcPr>
          <w:p w14:paraId="6744FE50" w14:textId="77777777" w:rsidR="00661DFE" w:rsidRPr="00E31C7B" w:rsidRDefault="00661DFE" w:rsidP="00F4436D">
            <w:pPr>
              <w:pStyle w:val="tabletext11"/>
              <w:jc w:val="right"/>
              <w:rPr>
                <w:ins w:id="8068" w:author="Author"/>
              </w:rPr>
            </w:pPr>
          </w:p>
        </w:tc>
        <w:tc>
          <w:tcPr>
            <w:tcW w:w="2040" w:type="dxa"/>
            <w:tcBorders>
              <w:top w:val="nil"/>
              <w:left w:val="nil"/>
              <w:bottom w:val="nil"/>
              <w:right w:val="single" w:sz="6" w:space="0" w:color="auto"/>
            </w:tcBorders>
            <w:hideMark/>
          </w:tcPr>
          <w:p w14:paraId="5CDD3BFF" w14:textId="77777777" w:rsidR="00661DFE" w:rsidRPr="00E31C7B" w:rsidRDefault="00661DFE" w:rsidP="00F4436D">
            <w:pPr>
              <w:pStyle w:val="tabletext11"/>
              <w:tabs>
                <w:tab w:val="decimal" w:pos="850"/>
              </w:tabs>
              <w:rPr>
                <w:ins w:id="8069" w:author="Author"/>
              </w:rPr>
            </w:pPr>
            <w:ins w:id="8070" w:author="Author">
              <w:r w:rsidRPr="00E31C7B">
                <w:t>85,000 to 99,999</w:t>
              </w:r>
            </w:ins>
          </w:p>
        </w:tc>
        <w:tc>
          <w:tcPr>
            <w:tcW w:w="360" w:type="dxa"/>
            <w:tcBorders>
              <w:left w:val="single" w:sz="6" w:space="0" w:color="auto"/>
            </w:tcBorders>
          </w:tcPr>
          <w:p w14:paraId="2E5385EC" w14:textId="77777777" w:rsidR="00661DFE" w:rsidRPr="00E31C7B" w:rsidRDefault="00661DFE" w:rsidP="00F4436D">
            <w:pPr>
              <w:pStyle w:val="tabletext11"/>
              <w:jc w:val="right"/>
              <w:rPr>
                <w:ins w:id="8071" w:author="Author"/>
              </w:rPr>
            </w:pPr>
          </w:p>
        </w:tc>
        <w:tc>
          <w:tcPr>
            <w:tcW w:w="2040" w:type="dxa"/>
            <w:tcBorders>
              <w:top w:val="nil"/>
              <w:left w:val="nil"/>
              <w:bottom w:val="nil"/>
              <w:right w:val="single" w:sz="6" w:space="0" w:color="auto"/>
            </w:tcBorders>
            <w:vAlign w:val="bottom"/>
            <w:hideMark/>
          </w:tcPr>
          <w:p w14:paraId="554571DF" w14:textId="77777777" w:rsidR="00661DFE" w:rsidRPr="00E31C7B" w:rsidRDefault="00661DFE" w:rsidP="00F4436D">
            <w:pPr>
              <w:pStyle w:val="tabletext11"/>
              <w:tabs>
                <w:tab w:val="decimal" w:pos="668"/>
              </w:tabs>
              <w:rPr>
                <w:ins w:id="8072" w:author="Author"/>
              </w:rPr>
            </w:pPr>
            <w:ins w:id="8073" w:author="Author">
              <w:r w:rsidRPr="00E31C7B">
                <w:t>1.47</w:t>
              </w:r>
            </w:ins>
          </w:p>
        </w:tc>
      </w:tr>
      <w:tr w:rsidR="00661DFE" w:rsidRPr="00E31C7B" w14:paraId="4ABC12C4" w14:textId="77777777" w:rsidTr="00884A80">
        <w:trPr>
          <w:trHeight w:val="190"/>
          <w:ins w:id="8074" w:author="Author"/>
        </w:trPr>
        <w:tc>
          <w:tcPr>
            <w:tcW w:w="200" w:type="dxa"/>
          </w:tcPr>
          <w:p w14:paraId="5E96FA6B" w14:textId="77777777" w:rsidR="00661DFE" w:rsidRPr="00E31C7B" w:rsidRDefault="00661DFE" w:rsidP="00F4436D">
            <w:pPr>
              <w:pStyle w:val="tabletext11"/>
              <w:rPr>
                <w:ins w:id="8075" w:author="Author"/>
              </w:rPr>
            </w:pPr>
          </w:p>
        </w:tc>
        <w:tc>
          <w:tcPr>
            <w:tcW w:w="360" w:type="dxa"/>
            <w:tcBorders>
              <w:top w:val="nil"/>
              <w:left w:val="single" w:sz="6" w:space="0" w:color="auto"/>
              <w:bottom w:val="nil"/>
              <w:right w:val="nil"/>
            </w:tcBorders>
          </w:tcPr>
          <w:p w14:paraId="6111D108" w14:textId="77777777" w:rsidR="00661DFE" w:rsidRPr="00E31C7B" w:rsidRDefault="00661DFE" w:rsidP="00F4436D">
            <w:pPr>
              <w:pStyle w:val="tabletext11"/>
              <w:jc w:val="right"/>
              <w:rPr>
                <w:ins w:id="8076" w:author="Author"/>
              </w:rPr>
            </w:pPr>
          </w:p>
        </w:tc>
        <w:tc>
          <w:tcPr>
            <w:tcW w:w="2040" w:type="dxa"/>
            <w:tcBorders>
              <w:top w:val="nil"/>
              <w:left w:val="nil"/>
              <w:bottom w:val="nil"/>
              <w:right w:val="single" w:sz="6" w:space="0" w:color="auto"/>
            </w:tcBorders>
            <w:hideMark/>
          </w:tcPr>
          <w:p w14:paraId="038D0AE8" w14:textId="77777777" w:rsidR="00661DFE" w:rsidRPr="00E31C7B" w:rsidRDefault="00661DFE" w:rsidP="00F4436D">
            <w:pPr>
              <w:pStyle w:val="tabletext11"/>
              <w:tabs>
                <w:tab w:val="decimal" w:pos="850"/>
              </w:tabs>
              <w:rPr>
                <w:ins w:id="8077" w:author="Author"/>
              </w:rPr>
            </w:pPr>
            <w:ins w:id="8078" w:author="Author">
              <w:r w:rsidRPr="00E31C7B">
                <w:t>100,000 to 114,999</w:t>
              </w:r>
            </w:ins>
          </w:p>
        </w:tc>
        <w:tc>
          <w:tcPr>
            <w:tcW w:w="360" w:type="dxa"/>
            <w:tcBorders>
              <w:left w:val="single" w:sz="6" w:space="0" w:color="auto"/>
            </w:tcBorders>
          </w:tcPr>
          <w:p w14:paraId="54E82871" w14:textId="77777777" w:rsidR="00661DFE" w:rsidRPr="00E31C7B" w:rsidRDefault="00661DFE" w:rsidP="00F4436D">
            <w:pPr>
              <w:pStyle w:val="tabletext11"/>
              <w:jc w:val="right"/>
              <w:rPr>
                <w:ins w:id="8079" w:author="Author"/>
              </w:rPr>
            </w:pPr>
          </w:p>
        </w:tc>
        <w:tc>
          <w:tcPr>
            <w:tcW w:w="2040" w:type="dxa"/>
            <w:tcBorders>
              <w:top w:val="nil"/>
              <w:left w:val="nil"/>
              <w:bottom w:val="nil"/>
              <w:right w:val="single" w:sz="6" w:space="0" w:color="auto"/>
            </w:tcBorders>
            <w:vAlign w:val="bottom"/>
            <w:hideMark/>
          </w:tcPr>
          <w:p w14:paraId="69645FCC" w14:textId="77777777" w:rsidR="00661DFE" w:rsidRPr="00E31C7B" w:rsidRDefault="00661DFE" w:rsidP="00F4436D">
            <w:pPr>
              <w:pStyle w:val="tabletext11"/>
              <w:tabs>
                <w:tab w:val="decimal" w:pos="668"/>
              </w:tabs>
              <w:rPr>
                <w:ins w:id="8080" w:author="Author"/>
              </w:rPr>
            </w:pPr>
            <w:ins w:id="8081" w:author="Author">
              <w:r w:rsidRPr="00E31C7B">
                <w:t>1.56</w:t>
              </w:r>
            </w:ins>
          </w:p>
        </w:tc>
      </w:tr>
      <w:tr w:rsidR="00661DFE" w:rsidRPr="00E31C7B" w14:paraId="435097CF" w14:textId="77777777" w:rsidTr="00884A80">
        <w:trPr>
          <w:trHeight w:val="190"/>
          <w:ins w:id="8082" w:author="Author"/>
        </w:trPr>
        <w:tc>
          <w:tcPr>
            <w:tcW w:w="200" w:type="dxa"/>
          </w:tcPr>
          <w:p w14:paraId="2C28B422" w14:textId="77777777" w:rsidR="00661DFE" w:rsidRPr="00E31C7B" w:rsidRDefault="00661DFE" w:rsidP="00F4436D">
            <w:pPr>
              <w:pStyle w:val="tabletext11"/>
              <w:rPr>
                <w:ins w:id="8083" w:author="Author"/>
              </w:rPr>
            </w:pPr>
          </w:p>
        </w:tc>
        <w:tc>
          <w:tcPr>
            <w:tcW w:w="360" w:type="dxa"/>
            <w:tcBorders>
              <w:top w:val="nil"/>
              <w:left w:val="single" w:sz="6" w:space="0" w:color="auto"/>
              <w:bottom w:val="nil"/>
              <w:right w:val="nil"/>
            </w:tcBorders>
          </w:tcPr>
          <w:p w14:paraId="30934868" w14:textId="77777777" w:rsidR="00661DFE" w:rsidRPr="00E31C7B" w:rsidRDefault="00661DFE" w:rsidP="00F4436D">
            <w:pPr>
              <w:pStyle w:val="tabletext11"/>
              <w:jc w:val="right"/>
              <w:rPr>
                <w:ins w:id="8084" w:author="Author"/>
              </w:rPr>
            </w:pPr>
          </w:p>
        </w:tc>
        <w:tc>
          <w:tcPr>
            <w:tcW w:w="2040" w:type="dxa"/>
            <w:tcBorders>
              <w:top w:val="nil"/>
              <w:left w:val="nil"/>
              <w:bottom w:val="nil"/>
              <w:right w:val="single" w:sz="6" w:space="0" w:color="auto"/>
            </w:tcBorders>
            <w:hideMark/>
          </w:tcPr>
          <w:p w14:paraId="1D4D7F45" w14:textId="77777777" w:rsidR="00661DFE" w:rsidRPr="00E31C7B" w:rsidRDefault="00661DFE" w:rsidP="00F4436D">
            <w:pPr>
              <w:pStyle w:val="tabletext11"/>
              <w:tabs>
                <w:tab w:val="decimal" w:pos="850"/>
              </w:tabs>
              <w:rPr>
                <w:ins w:id="8085" w:author="Author"/>
              </w:rPr>
            </w:pPr>
            <w:ins w:id="8086" w:author="Author">
              <w:r w:rsidRPr="00E31C7B">
                <w:t>115,000 to 129,999</w:t>
              </w:r>
            </w:ins>
          </w:p>
        </w:tc>
        <w:tc>
          <w:tcPr>
            <w:tcW w:w="360" w:type="dxa"/>
            <w:tcBorders>
              <w:left w:val="single" w:sz="6" w:space="0" w:color="auto"/>
            </w:tcBorders>
          </w:tcPr>
          <w:p w14:paraId="41184A77" w14:textId="77777777" w:rsidR="00661DFE" w:rsidRPr="00E31C7B" w:rsidRDefault="00661DFE" w:rsidP="00F4436D">
            <w:pPr>
              <w:pStyle w:val="tabletext11"/>
              <w:jc w:val="right"/>
              <w:rPr>
                <w:ins w:id="8087" w:author="Author"/>
              </w:rPr>
            </w:pPr>
          </w:p>
        </w:tc>
        <w:tc>
          <w:tcPr>
            <w:tcW w:w="2040" w:type="dxa"/>
            <w:tcBorders>
              <w:top w:val="nil"/>
              <w:left w:val="nil"/>
              <w:bottom w:val="nil"/>
              <w:right w:val="single" w:sz="6" w:space="0" w:color="auto"/>
            </w:tcBorders>
            <w:vAlign w:val="bottom"/>
            <w:hideMark/>
          </w:tcPr>
          <w:p w14:paraId="5BED8D3F" w14:textId="77777777" w:rsidR="00661DFE" w:rsidRPr="00E31C7B" w:rsidRDefault="00661DFE" w:rsidP="00F4436D">
            <w:pPr>
              <w:pStyle w:val="tabletext11"/>
              <w:tabs>
                <w:tab w:val="decimal" w:pos="668"/>
              </w:tabs>
              <w:rPr>
                <w:ins w:id="8088" w:author="Author"/>
              </w:rPr>
            </w:pPr>
            <w:ins w:id="8089" w:author="Author">
              <w:r w:rsidRPr="00E31C7B">
                <w:t>1.64</w:t>
              </w:r>
            </w:ins>
          </w:p>
        </w:tc>
      </w:tr>
      <w:tr w:rsidR="00661DFE" w:rsidRPr="00E31C7B" w14:paraId="2B122ECE" w14:textId="77777777" w:rsidTr="00884A80">
        <w:trPr>
          <w:trHeight w:val="190"/>
          <w:ins w:id="8090" w:author="Author"/>
        </w:trPr>
        <w:tc>
          <w:tcPr>
            <w:tcW w:w="200" w:type="dxa"/>
          </w:tcPr>
          <w:p w14:paraId="05DCA596" w14:textId="77777777" w:rsidR="00661DFE" w:rsidRPr="00E31C7B" w:rsidRDefault="00661DFE" w:rsidP="00F4436D">
            <w:pPr>
              <w:pStyle w:val="tabletext11"/>
              <w:rPr>
                <w:ins w:id="8091" w:author="Author"/>
              </w:rPr>
            </w:pPr>
          </w:p>
        </w:tc>
        <w:tc>
          <w:tcPr>
            <w:tcW w:w="360" w:type="dxa"/>
            <w:tcBorders>
              <w:top w:val="nil"/>
              <w:left w:val="single" w:sz="6" w:space="0" w:color="auto"/>
              <w:bottom w:val="nil"/>
              <w:right w:val="nil"/>
            </w:tcBorders>
          </w:tcPr>
          <w:p w14:paraId="7CC9269B" w14:textId="77777777" w:rsidR="00661DFE" w:rsidRPr="00E31C7B" w:rsidRDefault="00661DFE" w:rsidP="00F4436D">
            <w:pPr>
              <w:pStyle w:val="tabletext11"/>
              <w:jc w:val="right"/>
              <w:rPr>
                <w:ins w:id="8092" w:author="Author"/>
              </w:rPr>
            </w:pPr>
          </w:p>
        </w:tc>
        <w:tc>
          <w:tcPr>
            <w:tcW w:w="2040" w:type="dxa"/>
            <w:tcBorders>
              <w:top w:val="nil"/>
              <w:left w:val="nil"/>
              <w:bottom w:val="nil"/>
              <w:right w:val="single" w:sz="6" w:space="0" w:color="auto"/>
            </w:tcBorders>
            <w:hideMark/>
          </w:tcPr>
          <w:p w14:paraId="4BDB1493" w14:textId="77777777" w:rsidR="00661DFE" w:rsidRPr="00E31C7B" w:rsidRDefault="00661DFE" w:rsidP="00F4436D">
            <w:pPr>
              <w:pStyle w:val="tabletext11"/>
              <w:tabs>
                <w:tab w:val="decimal" w:pos="850"/>
              </w:tabs>
              <w:rPr>
                <w:ins w:id="8093" w:author="Author"/>
              </w:rPr>
            </w:pPr>
            <w:ins w:id="8094" w:author="Author">
              <w:r w:rsidRPr="00E31C7B">
                <w:t>130,000 to 149,999</w:t>
              </w:r>
            </w:ins>
          </w:p>
        </w:tc>
        <w:tc>
          <w:tcPr>
            <w:tcW w:w="360" w:type="dxa"/>
            <w:tcBorders>
              <w:left w:val="single" w:sz="6" w:space="0" w:color="auto"/>
            </w:tcBorders>
          </w:tcPr>
          <w:p w14:paraId="2EB12671" w14:textId="77777777" w:rsidR="00661DFE" w:rsidRPr="00E31C7B" w:rsidRDefault="00661DFE" w:rsidP="00F4436D">
            <w:pPr>
              <w:pStyle w:val="tabletext11"/>
              <w:jc w:val="right"/>
              <w:rPr>
                <w:ins w:id="8095" w:author="Author"/>
              </w:rPr>
            </w:pPr>
          </w:p>
        </w:tc>
        <w:tc>
          <w:tcPr>
            <w:tcW w:w="2040" w:type="dxa"/>
            <w:tcBorders>
              <w:top w:val="nil"/>
              <w:left w:val="nil"/>
              <w:bottom w:val="nil"/>
              <w:right w:val="single" w:sz="6" w:space="0" w:color="auto"/>
            </w:tcBorders>
            <w:vAlign w:val="bottom"/>
            <w:hideMark/>
          </w:tcPr>
          <w:p w14:paraId="5D1C8B20" w14:textId="77777777" w:rsidR="00661DFE" w:rsidRPr="00E31C7B" w:rsidRDefault="00661DFE" w:rsidP="00F4436D">
            <w:pPr>
              <w:pStyle w:val="tabletext11"/>
              <w:tabs>
                <w:tab w:val="decimal" w:pos="668"/>
              </w:tabs>
              <w:rPr>
                <w:ins w:id="8096" w:author="Author"/>
              </w:rPr>
            </w:pPr>
            <w:ins w:id="8097" w:author="Author">
              <w:r w:rsidRPr="00E31C7B">
                <w:t>1.73</w:t>
              </w:r>
            </w:ins>
          </w:p>
        </w:tc>
      </w:tr>
      <w:tr w:rsidR="00661DFE" w:rsidRPr="00E31C7B" w14:paraId="40882D63" w14:textId="77777777" w:rsidTr="00884A80">
        <w:trPr>
          <w:trHeight w:val="190"/>
          <w:ins w:id="8098" w:author="Author"/>
        </w:trPr>
        <w:tc>
          <w:tcPr>
            <w:tcW w:w="200" w:type="dxa"/>
          </w:tcPr>
          <w:p w14:paraId="739A690D" w14:textId="77777777" w:rsidR="00661DFE" w:rsidRPr="00E31C7B" w:rsidRDefault="00661DFE" w:rsidP="00F4436D">
            <w:pPr>
              <w:pStyle w:val="tabletext11"/>
              <w:rPr>
                <w:ins w:id="8099" w:author="Author"/>
              </w:rPr>
            </w:pPr>
          </w:p>
        </w:tc>
        <w:tc>
          <w:tcPr>
            <w:tcW w:w="360" w:type="dxa"/>
            <w:tcBorders>
              <w:top w:val="nil"/>
              <w:left w:val="single" w:sz="6" w:space="0" w:color="auto"/>
              <w:bottom w:val="nil"/>
              <w:right w:val="nil"/>
            </w:tcBorders>
          </w:tcPr>
          <w:p w14:paraId="05BD1E39" w14:textId="77777777" w:rsidR="00661DFE" w:rsidRPr="00E31C7B" w:rsidRDefault="00661DFE" w:rsidP="00F4436D">
            <w:pPr>
              <w:pStyle w:val="tabletext11"/>
              <w:jc w:val="right"/>
              <w:rPr>
                <w:ins w:id="8100" w:author="Author"/>
              </w:rPr>
            </w:pPr>
          </w:p>
        </w:tc>
        <w:tc>
          <w:tcPr>
            <w:tcW w:w="2040" w:type="dxa"/>
            <w:tcBorders>
              <w:top w:val="nil"/>
              <w:left w:val="nil"/>
              <w:bottom w:val="nil"/>
              <w:right w:val="single" w:sz="6" w:space="0" w:color="auto"/>
            </w:tcBorders>
            <w:hideMark/>
          </w:tcPr>
          <w:p w14:paraId="433D25FB" w14:textId="77777777" w:rsidR="00661DFE" w:rsidRPr="00E31C7B" w:rsidRDefault="00661DFE" w:rsidP="00F4436D">
            <w:pPr>
              <w:pStyle w:val="tabletext11"/>
              <w:tabs>
                <w:tab w:val="decimal" w:pos="850"/>
              </w:tabs>
              <w:rPr>
                <w:ins w:id="8101" w:author="Author"/>
              </w:rPr>
            </w:pPr>
            <w:ins w:id="8102" w:author="Author">
              <w:r w:rsidRPr="00E31C7B">
                <w:t>150,000 to 174,999</w:t>
              </w:r>
            </w:ins>
          </w:p>
        </w:tc>
        <w:tc>
          <w:tcPr>
            <w:tcW w:w="360" w:type="dxa"/>
            <w:tcBorders>
              <w:left w:val="single" w:sz="6" w:space="0" w:color="auto"/>
            </w:tcBorders>
          </w:tcPr>
          <w:p w14:paraId="1BE6EDA5" w14:textId="77777777" w:rsidR="00661DFE" w:rsidRPr="00E31C7B" w:rsidRDefault="00661DFE" w:rsidP="00F4436D">
            <w:pPr>
              <w:pStyle w:val="tabletext11"/>
              <w:jc w:val="right"/>
              <w:rPr>
                <w:ins w:id="8103" w:author="Author"/>
              </w:rPr>
            </w:pPr>
          </w:p>
        </w:tc>
        <w:tc>
          <w:tcPr>
            <w:tcW w:w="2040" w:type="dxa"/>
            <w:tcBorders>
              <w:top w:val="nil"/>
              <w:left w:val="nil"/>
              <w:bottom w:val="nil"/>
              <w:right w:val="single" w:sz="6" w:space="0" w:color="auto"/>
            </w:tcBorders>
            <w:vAlign w:val="bottom"/>
            <w:hideMark/>
          </w:tcPr>
          <w:p w14:paraId="05379628" w14:textId="77777777" w:rsidR="00661DFE" w:rsidRPr="00E31C7B" w:rsidRDefault="00661DFE" w:rsidP="00F4436D">
            <w:pPr>
              <w:pStyle w:val="tabletext11"/>
              <w:tabs>
                <w:tab w:val="decimal" w:pos="668"/>
              </w:tabs>
              <w:rPr>
                <w:ins w:id="8104" w:author="Author"/>
              </w:rPr>
            </w:pPr>
            <w:ins w:id="8105" w:author="Author">
              <w:r w:rsidRPr="00E31C7B">
                <w:t>1.83</w:t>
              </w:r>
            </w:ins>
          </w:p>
        </w:tc>
      </w:tr>
      <w:tr w:rsidR="00661DFE" w:rsidRPr="00E31C7B" w14:paraId="55551309" w14:textId="77777777" w:rsidTr="00884A80">
        <w:trPr>
          <w:trHeight w:val="190"/>
          <w:ins w:id="8106" w:author="Author"/>
        </w:trPr>
        <w:tc>
          <w:tcPr>
            <w:tcW w:w="200" w:type="dxa"/>
          </w:tcPr>
          <w:p w14:paraId="4341F2ED" w14:textId="77777777" w:rsidR="00661DFE" w:rsidRPr="00E31C7B" w:rsidRDefault="00661DFE" w:rsidP="00F4436D">
            <w:pPr>
              <w:pStyle w:val="tabletext11"/>
              <w:rPr>
                <w:ins w:id="8107" w:author="Author"/>
              </w:rPr>
            </w:pPr>
          </w:p>
        </w:tc>
        <w:tc>
          <w:tcPr>
            <w:tcW w:w="360" w:type="dxa"/>
            <w:tcBorders>
              <w:top w:val="nil"/>
              <w:left w:val="single" w:sz="6" w:space="0" w:color="auto"/>
              <w:bottom w:val="nil"/>
              <w:right w:val="nil"/>
            </w:tcBorders>
          </w:tcPr>
          <w:p w14:paraId="54113E45" w14:textId="77777777" w:rsidR="00661DFE" w:rsidRPr="00E31C7B" w:rsidRDefault="00661DFE" w:rsidP="00F4436D">
            <w:pPr>
              <w:pStyle w:val="tabletext11"/>
              <w:jc w:val="right"/>
              <w:rPr>
                <w:ins w:id="8108" w:author="Author"/>
              </w:rPr>
            </w:pPr>
          </w:p>
        </w:tc>
        <w:tc>
          <w:tcPr>
            <w:tcW w:w="2040" w:type="dxa"/>
            <w:tcBorders>
              <w:top w:val="nil"/>
              <w:left w:val="nil"/>
              <w:bottom w:val="nil"/>
              <w:right w:val="single" w:sz="6" w:space="0" w:color="auto"/>
            </w:tcBorders>
            <w:hideMark/>
          </w:tcPr>
          <w:p w14:paraId="348EC48B" w14:textId="77777777" w:rsidR="00661DFE" w:rsidRPr="00E31C7B" w:rsidRDefault="00661DFE" w:rsidP="00F4436D">
            <w:pPr>
              <w:pStyle w:val="tabletext11"/>
              <w:tabs>
                <w:tab w:val="decimal" w:pos="850"/>
              </w:tabs>
              <w:rPr>
                <w:ins w:id="8109" w:author="Author"/>
              </w:rPr>
            </w:pPr>
            <w:ins w:id="8110" w:author="Author">
              <w:r w:rsidRPr="00E31C7B">
                <w:t>175,000 to 199,999</w:t>
              </w:r>
            </w:ins>
          </w:p>
        </w:tc>
        <w:tc>
          <w:tcPr>
            <w:tcW w:w="360" w:type="dxa"/>
            <w:tcBorders>
              <w:left w:val="single" w:sz="6" w:space="0" w:color="auto"/>
            </w:tcBorders>
          </w:tcPr>
          <w:p w14:paraId="6416DC6A" w14:textId="77777777" w:rsidR="00661DFE" w:rsidRPr="00E31C7B" w:rsidRDefault="00661DFE" w:rsidP="00F4436D">
            <w:pPr>
              <w:pStyle w:val="tabletext11"/>
              <w:jc w:val="right"/>
              <w:rPr>
                <w:ins w:id="8111" w:author="Author"/>
              </w:rPr>
            </w:pPr>
          </w:p>
        </w:tc>
        <w:tc>
          <w:tcPr>
            <w:tcW w:w="2040" w:type="dxa"/>
            <w:tcBorders>
              <w:top w:val="nil"/>
              <w:left w:val="nil"/>
              <w:bottom w:val="nil"/>
              <w:right w:val="single" w:sz="6" w:space="0" w:color="auto"/>
            </w:tcBorders>
            <w:vAlign w:val="bottom"/>
            <w:hideMark/>
          </w:tcPr>
          <w:p w14:paraId="5C12B921" w14:textId="77777777" w:rsidR="00661DFE" w:rsidRPr="00E31C7B" w:rsidRDefault="00661DFE" w:rsidP="00F4436D">
            <w:pPr>
              <w:pStyle w:val="tabletext11"/>
              <w:tabs>
                <w:tab w:val="decimal" w:pos="668"/>
              </w:tabs>
              <w:rPr>
                <w:ins w:id="8112" w:author="Author"/>
              </w:rPr>
            </w:pPr>
            <w:ins w:id="8113" w:author="Author">
              <w:r w:rsidRPr="00E31C7B">
                <w:t>1.94</w:t>
              </w:r>
            </w:ins>
          </w:p>
        </w:tc>
      </w:tr>
      <w:tr w:rsidR="00661DFE" w:rsidRPr="00E31C7B" w14:paraId="44A2C27B" w14:textId="77777777" w:rsidTr="00884A80">
        <w:trPr>
          <w:trHeight w:val="190"/>
          <w:ins w:id="8114" w:author="Author"/>
        </w:trPr>
        <w:tc>
          <w:tcPr>
            <w:tcW w:w="200" w:type="dxa"/>
          </w:tcPr>
          <w:p w14:paraId="3BC81743" w14:textId="77777777" w:rsidR="00661DFE" w:rsidRPr="00E31C7B" w:rsidRDefault="00661DFE" w:rsidP="00F4436D">
            <w:pPr>
              <w:pStyle w:val="tabletext11"/>
              <w:rPr>
                <w:ins w:id="8115" w:author="Author"/>
              </w:rPr>
            </w:pPr>
          </w:p>
        </w:tc>
        <w:tc>
          <w:tcPr>
            <w:tcW w:w="360" w:type="dxa"/>
            <w:tcBorders>
              <w:top w:val="nil"/>
              <w:left w:val="single" w:sz="6" w:space="0" w:color="auto"/>
              <w:bottom w:val="nil"/>
              <w:right w:val="nil"/>
            </w:tcBorders>
          </w:tcPr>
          <w:p w14:paraId="06313AC3" w14:textId="77777777" w:rsidR="00661DFE" w:rsidRPr="00E31C7B" w:rsidRDefault="00661DFE" w:rsidP="00F4436D">
            <w:pPr>
              <w:pStyle w:val="tabletext11"/>
              <w:jc w:val="right"/>
              <w:rPr>
                <w:ins w:id="8116" w:author="Author"/>
              </w:rPr>
            </w:pPr>
          </w:p>
        </w:tc>
        <w:tc>
          <w:tcPr>
            <w:tcW w:w="2040" w:type="dxa"/>
            <w:tcBorders>
              <w:top w:val="nil"/>
              <w:left w:val="nil"/>
              <w:bottom w:val="nil"/>
              <w:right w:val="single" w:sz="6" w:space="0" w:color="auto"/>
            </w:tcBorders>
            <w:hideMark/>
          </w:tcPr>
          <w:p w14:paraId="29A80104" w14:textId="77777777" w:rsidR="00661DFE" w:rsidRPr="00E31C7B" w:rsidRDefault="00661DFE" w:rsidP="00F4436D">
            <w:pPr>
              <w:pStyle w:val="tabletext11"/>
              <w:tabs>
                <w:tab w:val="decimal" w:pos="850"/>
              </w:tabs>
              <w:rPr>
                <w:ins w:id="8117" w:author="Author"/>
              </w:rPr>
            </w:pPr>
            <w:ins w:id="8118" w:author="Author">
              <w:r w:rsidRPr="00E31C7B">
                <w:t>200,000 to 229,999</w:t>
              </w:r>
            </w:ins>
          </w:p>
        </w:tc>
        <w:tc>
          <w:tcPr>
            <w:tcW w:w="360" w:type="dxa"/>
            <w:tcBorders>
              <w:left w:val="single" w:sz="6" w:space="0" w:color="auto"/>
            </w:tcBorders>
          </w:tcPr>
          <w:p w14:paraId="2D3BB672" w14:textId="77777777" w:rsidR="00661DFE" w:rsidRPr="00E31C7B" w:rsidRDefault="00661DFE" w:rsidP="00F4436D">
            <w:pPr>
              <w:pStyle w:val="tabletext11"/>
              <w:jc w:val="right"/>
              <w:rPr>
                <w:ins w:id="8119" w:author="Author"/>
              </w:rPr>
            </w:pPr>
          </w:p>
        </w:tc>
        <w:tc>
          <w:tcPr>
            <w:tcW w:w="2040" w:type="dxa"/>
            <w:tcBorders>
              <w:top w:val="nil"/>
              <w:left w:val="nil"/>
              <w:bottom w:val="nil"/>
              <w:right w:val="single" w:sz="6" w:space="0" w:color="auto"/>
            </w:tcBorders>
            <w:vAlign w:val="bottom"/>
            <w:hideMark/>
          </w:tcPr>
          <w:p w14:paraId="66D2EB89" w14:textId="77777777" w:rsidR="00661DFE" w:rsidRPr="00E31C7B" w:rsidRDefault="00661DFE" w:rsidP="00F4436D">
            <w:pPr>
              <w:pStyle w:val="tabletext11"/>
              <w:tabs>
                <w:tab w:val="decimal" w:pos="668"/>
              </w:tabs>
              <w:rPr>
                <w:ins w:id="8120" w:author="Author"/>
              </w:rPr>
            </w:pPr>
            <w:ins w:id="8121" w:author="Author">
              <w:r w:rsidRPr="00E31C7B">
                <w:t>2.04</w:t>
              </w:r>
            </w:ins>
          </w:p>
        </w:tc>
      </w:tr>
      <w:tr w:rsidR="00661DFE" w:rsidRPr="00E31C7B" w14:paraId="02495B58" w14:textId="77777777" w:rsidTr="00884A80">
        <w:trPr>
          <w:trHeight w:val="190"/>
          <w:ins w:id="8122" w:author="Author"/>
        </w:trPr>
        <w:tc>
          <w:tcPr>
            <w:tcW w:w="200" w:type="dxa"/>
          </w:tcPr>
          <w:p w14:paraId="330BCF1D" w14:textId="77777777" w:rsidR="00661DFE" w:rsidRPr="00E31C7B" w:rsidRDefault="00661DFE" w:rsidP="00F4436D">
            <w:pPr>
              <w:pStyle w:val="tabletext11"/>
              <w:rPr>
                <w:ins w:id="8123" w:author="Author"/>
              </w:rPr>
            </w:pPr>
          </w:p>
        </w:tc>
        <w:tc>
          <w:tcPr>
            <w:tcW w:w="360" w:type="dxa"/>
            <w:tcBorders>
              <w:top w:val="nil"/>
              <w:left w:val="single" w:sz="6" w:space="0" w:color="auto"/>
              <w:bottom w:val="nil"/>
              <w:right w:val="nil"/>
            </w:tcBorders>
          </w:tcPr>
          <w:p w14:paraId="67154A9F" w14:textId="77777777" w:rsidR="00661DFE" w:rsidRPr="00E31C7B" w:rsidRDefault="00661DFE" w:rsidP="00F4436D">
            <w:pPr>
              <w:pStyle w:val="tabletext11"/>
              <w:jc w:val="right"/>
              <w:rPr>
                <w:ins w:id="8124" w:author="Author"/>
              </w:rPr>
            </w:pPr>
          </w:p>
        </w:tc>
        <w:tc>
          <w:tcPr>
            <w:tcW w:w="2040" w:type="dxa"/>
            <w:tcBorders>
              <w:top w:val="nil"/>
              <w:left w:val="nil"/>
              <w:bottom w:val="nil"/>
              <w:right w:val="single" w:sz="6" w:space="0" w:color="auto"/>
            </w:tcBorders>
            <w:hideMark/>
          </w:tcPr>
          <w:p w14:paraId="36DCB3B8" w14:textId="77777777" w:rsidR="00661DFE" w:rsidRPr="00E31C7B" w:rsidRDefault="00661DFE" w:rsidP="00F4436D">
            <w:pPr>
              <w:pStyle w:val="tabletext11"/>
              <w:tabs>
                <w:tab w:val="decimal" w:pos="850"/>
              </w:tabs>
              <w:rPr>
                <w:ins w:id="8125" w:author="Author"/>
              </w:rPr>
            </w:pPr>
            <w:ins w:id="8126" w:author="Author">
              <w:r w:rsidRPr="00E31C7B">
                <w:t>230,000 to 259,999</w:t>
              </w:r>
            </w:ins>
          </w:p>
        </w:tc>
        <w:tc>
          <w:tcPr>
            <w:tcW w:w="360" w:type="dxa"/>
            <w:tcBorders>
              <w:left w:val="single" w:sz="6" w:space="0" w:color="auto"/>
            </w:tcBorders>
          </w:tcPr>
          <w:p w14:paraId="4BE75A48" w14:textId="77777777" w:rsidR="00661DFE" w:rsidRPr="00E31C7B" w:rsidRDefault="00661DFE" w:rsidP="00F4436D">
            <w:pPr>
              <w:pStyle w:val="tabletext11"/>
              <w:jc w:val="right"/>
              <w:rPr>
                <w:ins w:id="8127" w:author="Author"/>
              </w:rPr>
            </w:pPr>
          </w:p>
        </w:tc>
        <w:tc>
          <w:tcPr>
            <w:tcW w:w="2040" w:type="dxa"/>
            <w:tcBorders>
              <w:top w:val="nil"/>
              <w:left w:val="nil"/>
              <w:bottom w:val="nil"/>
              <w:right w:val="single" w:sz="6" w:space="0" w:color="auto"/>
            </w:tcBorders>
            <w:vAlign w:val="bottom"/>
            <w:hideMark/>
          </w:tcPr>
          <w:p w14:paraId="057F5E17" w14:textId="77777777" w:rsidR="00661DFE" w:rsidRPr="00E31C7B" w:rsidRDefault="00661DFE" w:rsidP="00F4436D">
            <w:pPr>
              <w:pStyle w:val="tabletext11"/>
              <w:tabs>
                <w:tab w:val="decimal" w:pos="668"/>
              </w:tabs>
              <w:rPr>
                <w:ins w:id="8128" w:author="Author"/>
              </w:rPr>
            </w:pPr>
            <w:ins w:id="8129" w:author="Author">
              <w:r w:rsidRPr="00E31C7B">
                <w:t>2.14</w:t>
              </w:r>
            </w:ins>
          </w:p>
        </w:tc>
      </w:tr>
      <w:tr w:rsidR="00661DFE" w:rsidRPr="00E31C7B" w14:paraId="0E8D0E46" w14:textId="77777777" w:rsidTr="00884A80">
        <w:trPr>
          <w:trHeight w:val="190"/>
          <w:ins w:id="8130" w:author="Author"/>
        </w:trPr>
        <w:tc>
          <w:tcPr>
            <w:tcW w:w="200" w:type="dxa"/>
          </w:tcPr>
          <w:p w14:paraId="53420148" w14:textId="77777777" w:rsidR="00661DFE" w:rsidRPr="00E31C7B" w:rsidRDefault="00661DFE" w:rsidP="00F4436D">
            <w:pPr>
              <w:pStyle w:val="tabletext11"/>
              <w:rPr>
                <w:ins w:id="8131" w:author="Author"/>
              </w:rPr>
            </w:pPr>
          </w:p>
        </w:tc>
        <w:tc>
          <w:tcPr>
            <w:tcW w:w="360" w:type="dxa"/>
            <w:tcBorders>
              <w:top w:val="nil"/>
              <w:left w:val="single" w:sz="6" w:space="0" w:color="auto"/>
              <w:bottom w:val="nil"/>
              <w:right w:val="nil"/>
            </w:tcBorders>
          </w:tcPr>
          <w:p w14:paraId="2637F77C" w14:textId="77777777" w:rsidR="00661DFE" w:rsidRPr="00E31C7B" w:rsidRDefault="00661DFE" w:rsidP="00F4436D">
            <w:pPr>
              <w:pStyle w:val="tabletext11"/>
              <w:jc w:val="right"/>
              <w:rPr>
                <w:ins w:id="8132" w:author="Author"/>
              </w:rPr>
            </w:pPr>
          </w:p>
        </w:tc>
        <w:tc>
          <w:tcPr>
            <w:tcW w:w="2040" w:type="dxa"/>
            <w:tcBorders>
              <w:top w:val="nil"/>
              <w:left w:val="nil"/>
              <w:bottom w:val="nil"/>
              <w:right w:val="single" w:sz="6" w:space="0" w:color="auto"/>
            </w:tcBorders>
            <w:hideMark/>
          </w:tcPr>
          <w:p w14:paraId="4C1E0FBC" w14:textId="77777777" w:rsidR="00661DFE" w:rsidRPr="00E31C7B" w:rsidRDefault="00661DFE" w:rsidP="00F4436D">
            <w:pPr>
              <w:pStyle w:val="tabletext11"/>
              <w:tabs>
                <w:tab w:val="decimal" w:pos="850"/>
              </w:tabs>
              <w:rPr>
                <w:ins w:id="8133" w:author="Author"/>
              </w:rPr>
            </w:pPr>
            <w:ins w:id="8134" w:author="Author">
              <w:r w:rsidRPr="00E31C7B">
                <w:t>260,000 to 299,999</w:t>
              </w:r>
            </w:ins>
          </w:p>
        </w:tc>
        <w:tc>
          <w:tcPr>
            <w:tcW w:w="360" w:type="dxa"/>
            <w:tcBorders>
              <w:left w:val="single" w:sz="6" w:space="0" w:color="auto"/>
            </w:tcBorders>
          </w:tcPr>
          <w:p w14:paraId="384E8846" w14:textId="77777777" w:rsidR="00661DFE" w:rsidRPr="00E31C7B" w:rsidRDefault="00661DFE" w:rsidP="00F4436D">
            <w:pPr>
              <w:pStyle w:val="tabletext11"/>
              <w:jc w:val="right"/>
              <w:rPr>
                <w:ins w:id="8135" w:author="Author"/>
              </w:rPr>
            </w:pPr>
          </w:p>
        </w:tc>
        <w:tc>
          <w:tcPr>
            <w:tcW w:w="2040" w:type="dxa"/>
            <w:tcBorders>
              <w:top w:val="nil"/>
              <w:left w:val="nil"/>
              <w:bottom w:val="nil"/>
              <w:right w:val="single" w:sz="6" w:space="0" w:color="auto"/>
            </w:tcBorders>
            <w:vAlign w:val="bottom"/>
            <w:hideMark/>
          </w:tcPr>
          <w:p w14:paraId="37CEAB44" w14:textId="77777777" w:rsidR="00661DFE" w:rsidRPr="00E31C7B" w:rsidRDefault="00661DFE" w:rsidP="00F4436D">
            <w:pPr>
              <w:pStyle w:val="tabletext11"/>
              <w:tabs>
                <w:tab w:val="decimal" w:pos="668"/>
              </w:tabs>
              <w:rPr>
                <w:ins w:id="8136" w:author="Author"/>
              </w:rPr>
            </w:pPr>
            <w:ins w:id="8137" w:author="Author">
              <w:r w:rsidRPr="00E31C7B">
                <w:t>2.25</w:t>
              </w:r>
            </w:ins>
          </w:p>
        </w:tc>
      </w:tr>
      <w:tr w:rsidR="00661DFE" w:rsidRPr="00E31C7B" w14:paraId="2115AE78" w14:textId="77777777" w:rsidTr="00884A80">
        <w:trPr>
          <w:trHeight w:val="190"/>
          <w:ins w:id="8138" w:author="Author"/>
        </w:trPr>
        <w:tc>
          <w:tcPr>
            <w:tcW w:w="200" w:type="dxa"/>
          </w:tcPr>
          <w:p w14:paraId="54693A3E" w14:textId="77777777" w:rsidR="00661DFE" w:rsidRPr="00E31C7B" w:rsidRDefault="00661DFE" w:rsidP="00F4436D">
            <w:pPr>
              <w:pStyle w:val="tabletext11"/>
              <w:rPr>
                <w:ins w:id="8139" w:author="Author"/>
              </w:rPr>
            </w:pPr>
          </w:p>
        </w:tc>
        <w:tc>
          <w:tcPr>
            <w:tcW w:w="360" w:type="dxa"/>
            <w:tcBorders>
              <w:top w:val="nil"/>
              <w:left w:val="single" w:sz="6" w:space="0" w:color="auto"/>
              <w:bottom w:val="nil"/>
              <w:right w:val="nil"/>
            </w:tcBorders>
          </w:tcPr>
          <w:p w14:paraId="63EC39CF" w14:textId="77777777" w:rsidR="00661DFE" w:rsidRPr="00E31C7B" w:rsidRDefault="00661DFE" w:rsidP="00F4436D">
            <w:pPr>
              <w:pStyle w:val="tabletext11"/>
              <w:jc w:val="right"/>
              <w:rPr>
                <w:ins w:id="8140" w:author="Author"/>
              </w:rPr>
            </w:pPr>
          </w:p>
        </w:tc>
        <w:tc>
          <w:tcPr>
            <w:tcW w:w="2040" w:type="dxa"/>
            <w:tcBorders>
              <w:top w:val="nil"/>
              <w:left w:val="nil"/>
              <w:bottom w:val="nil"/>
              <w:right w:val="single" w:sz="6" w:space="0" w:color="auto"/>
            </w:tcBorders>
            <w:hideMark/>
          </w:tcPr>
          <w:p w14:paraId="78729981" w14:textId="77777777" w:rsidR="00661DFE" w:rsidRPr="00E31C7B" w:rsidRDefault="00661DFE" w:rsidP="00F4436D">
            <w:pPr>
              <w:pStyle w:val="tabletext11"/>
              <w:tabs>
                <w:tab w:val="decimal" w:pos="850"/>
              </w:tabs>
              <w:rPr>
                <w:ins w:id="8141" w:author="Author"/>
              </w:rPr>
            </w:pPr>
            <w:ins w:id="8142" w:author="Author">
              <w:r w:rsidRPr="00E31C7B">
                <w:t>300,000 to 349,999</w:t>
              </w:r>
            </w:ins>
          </w:p>
        </w:tc>
        <w:tc>
          <w:tcPr>
            <w:tcW w:w="360" w:type="dxa"/>
            <w:tcBorders>
              <w:left w:val="single" w:sz="6" w:space="0" w:color="auto"/>
            </w:tcBorders>
          </w:tcPr>
          <w:p w14:paraId="5F77EBDD" w14:textId="77777777" w:rsidR="00661DFE" w:rsidRPr="00E31C7B" w:rsidRDefault="00661DFE" w:rsidP="00F4436D">
            <w:pPr>
              <w:pStyle w:val="tabletext11"/>
              <w:jc w:val="right"/>
              <w:rPr>
                <w:ins w:id="8143" w:author="Author"/>
              </w:rPr>
            </w:pPr>
          </w:p>
        </w:tc>
        <w:tc>
          <w:tcPr>
            <w:tcW w:w="2040" w:type="dxa"/>
            <w:tcBorders>
              <w:top w:val="nil"/>
              <w:left w:val="nil"/>
              <w:bottom w:val="nil"/>
              <w:right w:val="single" w:sz="6" w:space="0" w:color="auto"/>
            </w:tcBorders>
            <w:vAlign w:val="bottom"/>
            <w:hideMark/>
          </w:tcPr>
          <w:p w14:paraId="16A05CD2" w14:textId="77777777" w:rsidR="00661DFE" w:rsidRPr="00E31C7B" w:rsidRDefault="00661DFE" w:rsidP="00F4436D">
            <w:pPr>
              <w:pStyle w:val="tabletext11"/>
              <w:tabs>
                <w:tab w:val="decimal" w:pos="668"/>
              </w:tabs>
              <w:rPr>
                <w:ins w:id="8144" w:author="Author"/>
              </w:rPr>
            </w:pPr>
            <w:ins w:id="8145" w:author="Author">
              <w:r w:rsidRPr="00E31C7B">
                <w:t>2.38</w:t>
              </w:r>
            </w:ins>
          </w:p>
        </w:tc>
      </w:tr>
      <w:tr w:rsidR="00661DFE" w:rsidRPr="00E31C7B" w14:paraId="28A18930" w14:textId="77777777" w:rsidTr="00884A80">
        <w:trPr>
          <w:trHeight w:val="190"/>
          <w:ins w:id="8146" w:author="Author"/>
        </w:trPr>
        <w:tc>
          <w:tcPr>
            <w:tcW w:w="200" w:type="dxa"/>
          </w:tcPr>
          <w:p w14:paraId="57D304B0" w14:textId="77777777" w:rsidR="00661DFE" w:rsidRPr="00E31C7B" w:rsidRDefault="00661DFE" w:rsidP="00F4436D">
            <w:pPr>
              <w:pStyle w:val="tabletext11"/>
              <w:rPr>
                <w:ins w:id="8147" w:author="Author"/>
              </w:rPr>
            </w:pPr>
          </w:p>
        </w:tc>
        <w:tc>
          <w:tcPr>
            <w:tcW w:w="360" w:type="dxa"/>
            <w:tcBorders>
              <w:top w:val="nil"/>
              <w:left w:val="single" w:sz="6" w:space="0" w:color="auto"/>
              <w:bottom w:val="nil"/>
              <w:right w:val="nil"/>
            </w:tcBorders>
          </w:tcPr>
          <w:p w14:paraId="5567BEA2" w14:textId="77777777" w:rsidR="00661DFE" w:rsidRPr="00E31C7B" w:rsidRDefault="00661DFE" w:rsidP="00F4436D">
            <w:pPr>
              <w:pStyle w:val="tabletext11"/>
              <w:jc w:val="right"/>
              <w:rPr>
                <w:ins w:id="8148" w:author="Author"/>
              </w:rPr>
            </w:pPr>
          </w:p>
        </w:tc>
        <w:tc>
          <w:tcPr>
            <w:tcW w:w="2040" w:type="dxa"/>
            <w:tcBorders>
              <w:top w:val="nil"/>
              <w:left w:val="nil"/>
              <w:bottom w:val="nil"/>
              <w:right w:val="single" w:sz="6" w:space="0" w:color="auto"/>
            </w:tcBorders>
            <w:hideMark/>
          </w:tcPr>
          <w:p w14:paraId="08093FDF" w14:textId="77777777" w:rsidR="00661DFE" w:rsidRPr="00E31C7B" w:rsidRDefault="00661DFE" w:rsidP="00F4436D">
            <w:pPr>
              <w:pStyle w:val="tabletext11"/>
              <w:tabs>
                <w:tab w:val="decimal" w:pos="850"/>
              </w:tabs>
              <w:rPr>
                <w:ins w:id="8149" w:author="Author"/>
              </w:rPr>
            </w:pPr>
            <w:ins w:id="8150" w:author="Author">
              <w:r w:rsidRPr="00E31C7B">
                <w:t>350,000 to 399,999</w:t>
              </w:r>
            </w:ins>
          </w:p>
        </w:tc>
        <w:tc>
          <w:tcPr>
            <w:tcW w:w="360" w:type="dxa"/>
            <w:tcBorders>
              <w:left w:val="single" w:sz="6" w:space="0" w:color="auto"/>
            </w:tcBorders>
          </w:tcPr>
          <w:p w14:paraId="65E3FA84" w14:textId="77777777" w:rsidR="00661DFE" w:rsidRPr="00E31C7B" w:rsidRDefault="00661DFE" w:rsidP="00F4436D">
            <w:pPr>
              <w:pStyle w:val="tabletext11"/>
              <w:jc w:val="right"/>
              <w:rPr>
                <w:ins w:id="8151" w:author="Author"/>
              </w:rPr>
            </w:pPr>
          </w:p>
        </w:tc>
        <w:tc>
          <w:tcPr>
            <w:tcW w:w="2040" w:type="dxa"/>
            <w:tcBorders>
              <w:top w:val="nil"/>
              <w:left w:val="nil"/>
              <w:bottom w:val="nil"/>
              <w:right w:val="single" w:sz="6" w:space="0" w:color="auto"/>
            </w:tcBorders>
            <w:vAlign w:val="bottom"/>
            <w:hideMark/>
          </w:tcPr>
          <w:p w14:paraId="760E961B" w14:textId="77777777" w:rsidR="00661DFE" w:rsidRPr="00E31C7B" w:rsidRDefault="00661DFE" w:rsidP="00F4436D">
            <w:pPr>
              <w:pStyle w:val="tabletext11"/>
              <w:tabs>
                <w:tab w:val="decimal" w:pos="668"/>
              </w:tabs>
              <w:rPr>
                <w:ins w:id="8152" w:author="Author"/>
              </w:rPr>
            </w:pPr>
            <w:ins w:id="8153" w:author="Author">
              <w:r w:rsidRPr="00E31C7B">
                <w:t>2.52</w:t>
              </w:r>
            </w:ins>
          </w:p>
        </w:tc>
      </w:tr>
      <w:tr w:rsidR="00661DFE" w:rsidRPr="00E31C7B" w14:paraId="3166B0D7" w14:textId="77777777" w:rsidTr="00884A80">
        <w:trPr>
          <w:trHeight w:val="190"/>
          <w:ins w:id="8154" w:author="Author"/>
        </w:trPr>
        <w:tc>
          <w:tcPr>
            <w:tcW w:w="200" w:type="dxa"/>
          </w:tcPr>
          <w:p w14:paraId="5818C82F" w14:textId="77777777" w:rsidR="00661DFE" w:rsidRPr="00E31C7B" w:rsidRDefault="00661DFE" w:rsidP="00F4436D">
            <w:pPr>
              <w:pStyle w:val="tabletext11"/>
              <w:rPr>
                <w:ins w:id="8155" w:author="Author"/>
              </w:rPr>
            </w:pPr>
          </w:p>
        </w:tc>
        <w:tc>
          <w:tcPr>
            <w:tcW w:w="360" w:type="dxa"/>
            <w:tcBorders>
              <w:top w:val="nil"/>
              <w:left w:val="single" w:sz="6" w:space="0" w:color="auto"/>
              <w:bottom w:val="nil"/>
              <w:right w:val="nil"/>
            </w:tcBorders>
          </w:tcPr>
          <w:p w14:paraId="49C4936F" w14:textId="77777777" w:rsidR="00661DFE" w:rsidRPr="00E31C7B" w:rsidRDefault="00661DFE" w:rsidP="00F4436D">
            <w:pPr>
              <w:pStyle w:val="tabletext11"/>
              <w:jc w:val="right"/>
              <w:rPr>
                <w:ins w:id="8156" w:author="Author"/>
              </w:rPr>
            </w:pPr>
          </w:p>
        </w:tc>
        <w:tc>
          <w:tcPr>
            <w:tcW w:w="2040" w:type="dxa"/>
            <w:tcBorders>
              <w:top w:val="nil"/>
              <w:left w:val="nil"/>
              <w:bottom w:val="nil"/>
              <w:right w:val="single" w:sz="6" w:space="0" w:color="auto"/>
            </w:tcBorders>
            <w:hideMark/>
          </w:tcPr>
          <w:p w14:paraId="1558D36E" w14:textId="77777777" w:rsidR="00661DFE" w:rsidRPr="00E31C7B" w:rsidRDefault="00661DFE" w:rsidP="00F4436D">
            <w:pPr>
              <w:pStyle w:val="tabletext11"/>
              <w:tabs>
                <w:tab w:val="decimal" w:pos="850"/>
              </w:tabs>
              <w:rPr>
                <w:ins w:id="8157" w:author="Author"/>
              </w:rPr>
            </w:pPr>
            <w:ins w:id="8158" w:author="Author">
              <w:r w:rsidRPr="00E31C7B">
                <w:t>400,000 to 449,999</w:t>
              </w:r>
            </w:ins>
          </w:p>
        </w:tc>
        <w:tc>
          <w:tcPr>
            <w:tcW w:w="360" w:type="dxa"/>
            <w:tcBorders>
              <w:left w:val="single" w:sz="6" w:space="0" w:color="auto"/>
            </w:tcBorders>
          </w:tcPr>
          <w:p w14:paraId="0BB3EF17" w14:textId="77777777" w:rsidR="00661DFE" w:rsidRPr="00E31C7B" w:rsidRDefault="00661DFE" w:rsidP="00F4436D">
            <w:pPr>
              <w:pStyle w:val="tabletext11"/>
              <w:jc w:val="right"/>
              <w:rPr>
                <w:ins w:id="8159" w:author="Author"/>
              </w:rPr>
            </w:pPr>
          </w:p>
        </w:tc>
        <w:tc>
          <w:tcPr>
            <w:tcW w:w="2040" w:type="dxa"/>
            <w:tcBorders>
              <w:top w:val="nil"/>
              <w:left w:val="nil"/>
              <w:bottom w:val="nil"/>
              <w:right w:val="single" w:sz="6" w:space="0" w:color="auto"/>
            </w:tcBorders>
            <w:vAlign w:val="bottom"/>
            <w:hideMark/>
          </w:tcPr>
          <w:p w14:paraId="10E80DD0" w14:textId="77777777" w:rsidR="00661DFE" w:rsidRPr="00E31C7B" w:rsidRDefault="00661DFE" w:rsidP="00F4436D">
            <w:pPr>
              <w:pStyle w:val="tabletext11"/>
              <w:tabs>
                <w:tab w:val="decimal" w:pos="668"/>
              </w:tabs>
              <w:rPr>
                <w:ins w:id="8160" w:author="Author"/>
              </w:rPr>
            </w:pPr>
            <w:ins w:id="8161" w:author="Author">
              <w:r w:rsidRPr="00E31C7B">
                <w:t>2.65</w:t>
              </w:r>
            </w:ins>
          </w:p>
        </w:tc>
      </w:tr>
      <w:tr w:rsidR="00661DFE" w:rsidRPr="00E31C7B" w14:paraId="736C3416" w14:textId="77777777" w:rsidTr="00884A80">
        <w:trPr>
          <w:trHeight w:val="190"/>
          <w:ins w:id="8162" w:author="Author"/>
        </w:trPr>
        <w:tc>
          <w:tcPr>
            <w:tcW w:w="200" w:type="dxa"/>
          </w:tcPr>
          <w:p w14:paraId="4B9AFE7F" w14:textId="77777777" w:rsidR="00661DFE" w:rsidRPr="00E31C7B" w:rsidRDefault="00661DFE" w:rsidP="00F4436D">
            <w:pPr>
              <w:pStyle w:val="tabletext11"/>
              <w:rPr>
                <w:ins w:id="8163" w:author="Author"/>
              </w:rPr>
            </w:pPr>
          </w:p>
        </w:tc>
        <w:tc>
          <w:tcPr>
            <w:tcW w:w="360" w:type="dxa"/>
            <w:tcBorders>
              <w:top w:val="nil"/>
              <w:left w:val="single" w:sz="6" w:space="0" w:color="auto"/>
              <w:bottom w:val="nil"/>
              <w:right w:val="nil"/>
            </w:tcBorders>
          </w:tcPr>
          <w:p w14:paraId="1422388A" w14:textId="77777777" w:rsidR="00661DFE" w:rsidRPr="00E31C7B" w:rsidRDefault="00661DFE" w:rsidP="00F4436D">
            <w:pPr>
              <w:pStyle w:val="tabletext11"/>
              <w:jc w:val="right"/>
              <w:rPr>
                <w:ins w:id="8164" w:author="Author"/>
              </w:rPr>
            </w:pPr>
          </w:p>
        </w:tc>
        <w:tc>
          <w:tcPr>
            <w:tcW w:w="2040" w:type="dxa"/>
            <w:tcBorders>
              <w:top w:val="nil"/>
              <w:left w:val="nil"/>
              <w:bottom w:val="nil"/>
              <w:right w:val="single" w:sz="6" w:space="0" w:color="auto"/>
            </w:tcBorders>
            <w:hideMark/>
          </w:tcPr>
          <w:p w14:paraId="7FDFB6E8" w14:textId="77777777" w:rsidR="00661DFE" w:rsidRPr="00E31C7B" w:rsidRDefault="00661DFE" w:rsidP="00F4436D">
            <w:pPr>
              <w:pStyle w:val="tabletext11"/>
              <w:tabs>
                <w:tab w:val="decimal" w:pos="850"/>
              </w:tabs>
              <w:rPr>
                <w:ins w:id="8165" w:author="Author"/>
              </w:rPr>
            </w:pPr>
            <w:ins w:id="8166" w:author="Author">
              <w:r w:rsidRPr="00E31C7B">
                <w:t>450,000 to 499,999</w:t>
              </w:r>
            </w:ins>
          </w:p>
        </w:tc>
        <w:tc>
          <w:tcPr>
            <w:tcW w:w="360" w:type="dxa"/>
            <w:tcBorders>
              <w:left w:val="single" w:sz="6" w:space="0" w:color="auto"/>
            </w:tcBorders>
          </w:tcPr>
          <w:p w14:paraId="4478EC00" w14:textId="77777777" w:rsidR="00661DFE" w:rsidRPr="00E31C7B" w:rsidRDefault="00661DFE" w:rsidP="00F4436D">
            <w:pPr>
              <w:pStyle w:val="tabletext11"/>
              <w:jc w:val="right"/>
              <w:rPr>
                <w:ins w:id="8167" w:author="Author"/>
              </w:rPr>
            </w:pPr>
          </w:p>
        </w:tc>
        <w:tc>
          <w:tcPr>
            <w:tcW w:w="2040" w:type="dxa"/>
            <w:tcBorders>
              <w:top w:val="nil"/>
              <w:left w:val="nil"/>
              <w:bottom w:val="nil"/>
              <w:right w:val="single" w:sz="6" w:space="0" w:color="auto"/>
            </w:tcBorders>
            <w:vAlign w:val="bottom"/>
            <w:hideMark/>
          </w:tcPr>
          <w:p w14:paraId="6E029071" w14:textId="77777777" w:rsidR="00661DFE" w:rsidRPr="00E31C7B" w:rsidRDefault="00661DFE" w:rsidP="00F4436D">
            <w:pPr>
              <w:pStyle w:val="tabletext11"/>
              <w:tabs>
                <w:tab w:val="decimal" w:pos="668"/>
              </w:tabs>
              <w:rPr>
                <w:ins w:id="8168" w:author="Author"/>
              </w:rPr>
            </w:pPr>
            <w:ins w:id="8169" w:author="Author">
              <w:r w:rsidRPr="00E31C7B">
                <w:t>2.77</w:t>
              </w:r>
            </w:ins>
          </w:p>
        </w:tc>
      </w:tr>
      <w:tr w:rsidR="00661DFE" w:rsidRPr="00E31C7B" w14:paraId="01E88BC4" w14:textId="77777777" w:rsidTr="00884A80">
        <w:trPr>
          <w:trHeight w:val="190"/>
          <w:ins w:id="8170" w:author="Author"/>
        </w:trPr>
        <w:tc>
          <w:tcPr>
            <w:tcW w:w="200" w:type="dxa"/>
          </w:tcPr>
          <w:p w14:paraId="191725B5" w14:textId="77777777" w:rsidR="00661DFE" w:rsidRPr="00E31C7B" w:rsidRDefault="00661DFE" w:rsidP="00F4436D">
            <w:pPr>
              <w:pStyle w:val="tabletext11"/>
              <w:rPr>
                <w:ins w:id="8171" w:author="Author"/>
              </w:rPr>
            </w:pPr>
          </w:p>
        </w:tc>
        <w:tc>
          <w:tcPr>
            <w:tcW w:w="360" w:type="dxa"/>
            <w:tcBorders>
              <w:top w:val="nil"/>
              <w:left w:val="single" w:sz="6" w:space="0" w:color="auto"/>
              <w:bottom w:val="nil"/>
              <w:right w:val="nil"/>
            </w:tcBorders>
          </w:tcPr>
          <w:p w14:paraId="280E5205" w14:textId="77777777" w:rsidR="00661DFE" w:rsidRPr="00E31C7B" w:rsidRDefault="00661DFE" w:rsidP="00F4436D">
            <w:pPr>
              <w:pStyle w:val="tabletext11"/>
              <w:jc w:val="right"/>
              <w:rPr>
                <w:ins w:id="8172" w:author="Author"/>
              </w:rPr>
            </w:pPr>
          </w:p>
        </w:tc>
        <w:tc>
          <w:tcPr>
            <w:tcW w:w="2040" w:type="dxa"/>
            <w:tcBorders>
              <w:top w:val="nil"/>
              <w:left w:val="nil"/>
              <w:bottom w:val="nil"/>
              <w:right w:val="single" w:sz="6" w:space="0" w:color="auto"/>
            </w:tcBorders>
            <w:hideMark/>
          </w:tcPr>
          <w:p w14:paraId="486D454F" w14:textId="77777777" w:rsidR="00661DFE" w:rsidRPr="00E31C7B" w:rsidRDefault="00661DFE" w:rsidP="00F4436D">
            <w:pPr>
              <w:pStyle w:val="tabletext11"/>
              <w:tabs>
                <w:tab w:val="decimal" w:pos="850"/>
              </w:tabs>
              <w:rPr>
                <w:ins w:id="8173" w:author="Author"/>
              </w:rPr>
            </w:pPr>
            <w:ins w:id="8174" w:author="Author">
              <w:r w:rsidRPr="00E31C7B">
                <w:t>500,000 to 599,999</w:t>
              </w:r>
            </w:ins>
          </w:p>
        </w:tc>
        <w:tc>
          <w:tcPr>
            <w:tcW w:w="360" w:type="dxa"/>
            <w:tcBorders>
              <w:left w:val="single" w:sz="6" w:space="0" w:color="auto"/>
            </w:tcBorders>
          </w:tcPr>
          <w:p w14:paraId="2308CA15" w14:textId="77777777" w:rsidR="00661DFE" w:rsidRPr="00E31C7B" w:rsidRDefault="00661DFE" w:rsidP="00F4436D">
            <w:pPr>
              <w:pStyle w:val="tabletext11"/>
              <w:jc w:val="right"/>
              <w:rPr>
                <w:ins w:id="8175" w:author="Author"/>
              </w:rPr>
            </w:pPr>
          </w:p>
        </w:tc>
        <w:tc>
          <w:tcPr>
            <w:tcW w:w="2040" w:type="dxa"/>
            <w:tcBorders>
              <w:top w:val="nil"/>
              <w:left w:val="nil"/>
              <w:bottom w:val="nil"/>
              <w:right w:val="single" w:sz="6" w:space="0" w:color="auto"/>
            </w:tcBorders>
            <w:vAlign w:val="bottom"/>
            <w:hideMark/>
          </w:tcPr>
          <w:p w14:paraId="233D4E10" w14:textId="77777777" w:rsidR="00661DFE" w:rsidRPr="00E31C7B" w:rsidRDefault="00661DFE" w:rsidP="00F4436D">
            <w:pPr>
              <w:pStyle w:val="tabletext11"/>
              <w:tabs>
                <w:tab w:val="decimal" w:pos="668"/>
              </w:tabs>
              <w:rPr>
                <w:ins w:id="8176" w:author="Author"/>
              </w:rPr>
            </w:pPr>
            <w:ins w:id="8177" w:author="Author">
              <w:r w:rsidRPr="00E31C7B">
                <w:t>2.90</w:t>
              </w:r>
            </w:ins>
          </w:p>
        </w:tc>
      </w:tr>
      <w:tr w:rsidR="00661DFE" w:rsidRPr="00E31C7B" w14:paraId="26B56F6B" w14:textId="77777777" w:rsidTr="00884A80">
        <w:trPr>
          <w:trHeight w:val="190"/>
          <w:ins w:id="8178" w:author="Author"/>
        </w:trPr>
        <w:tc>
          <w:tcPr>
            <w:tcW w:w="200" w:type="dxa"/>
          </w:tcPr>
          <w:p w14:paraId="51468A69" w14:textId="77777777" w:rsidR="00661DFE" w:rsidRPr="00E31C7B" w:rsidRDefault="00661DFE" w:rsidP="00F4436D">
            <w:pPr>
              <w:pStyle w:val="tabletext11"/>
              <w:rPr>
                <w:ins w:id="8179" w:author="Author"/>
              </w:rPr>
            </w:pPr>
          </w:p>
        </w:tc>
        <w:tc>
          <w:tcPr>
            <w:tcW w:w="360" w:type="dxa"/>
            <w:tcBorders>
              <w:top w:val="nil"/>
              <w:left w:val="single" w:sz="6" w:space="0" w:color="auto"/>
              <w:bottom w:val="nil"/>
              <w:right w:val="nil"/>
            </w:tcBorders>
          </w:tcPr>
          <w:p w14:paraId="1A38BE6F" w14:textId="77777777" w:rsidR="00661DFE" w:rsidRPr="00E31C7B" w:rsidRDefault="00661DFE" w:rsidP="00F4436D">
            <w:pPr>
              <w:pStyle w:val="tabletext11"/>
              <w:jc w:val="right"/>
              <w:rPr>
                <w:ins w:id="8180" w:author="Author"/>
              </w:rPr>
            </w:pPr>
          </w:p>
        </w:tc>
        <w:tc>
          <w:tcPr>
            <w:tcW w:w="2040" w:type="dxa"/>
            <w:tcBorders>
              <w:top w:val="nil"/>
              <w:left w:val="nil"/>
              <w:bottom w:val="nil"/>
              <w:right w:val="single" w:sz="6" w:space="0" w:color="auto"/>
            </w:tcBorders>
            <w:hideMark/>
          </w:tcPr>
          <w:p w14:paraId="0DEE5C1A" w14:textId="77777777" w:rsidR="00661DFE" w:rsidRPr="00E31C7B" w:rsidRDefault="00661DFE" w:rsidP="00F4436D">
            <w:pPr>
              <w:pStyle w:val="tabletext11"/>
              <w:tabs>
                <w:tab w:val="decimal" w:pos="850"/>
              </w:tabs>
              <w:rPr>
                <w:ins w:id="8181" w:author="Author"/>
              </w:rPr>
            </w:pPr>
            <w:ins w:id="8182" w:author="Author">
              <w:r w:rsidRPr="00E31C7B">
                <w:t>600,000 to 699,999</w:t>
              </w:r>
            </w:ins>
          </w:p>
        </w:tc>
        <w:tc>
          <w:tcPr>
            <w:tcW w:w="360" w:type="dxa"/>
            <w:tcBorders>
              <w:left w:val="single" w:sz="6" w:space="0" w:color="auto"/>
            </w:tcBorders>
          </w:tcPr>
          <w:p w14:paraId="0C5018A1" w14:textId="77777777" w:rsidR="00661DFE" w:rsidRPr="00E31C7B" w:rsidRDefault="00661DFE" w:rsidP="00F4436D">
            <w:pPr>
              <w:pStyle w:val="tabletext11"/>
              <w:jc w:val="right"/>
              <w:rPr>
                <w:ins w:id="8183" w:author="Author"/>
              </w:rPr>
            </w:pPr>
          </w:p>
        </w:tc>
        <w:tc>
          <w:tcPr>
            <w:tcW w:w="2040" w:type="dxa"/>
            <w:tcBorders>
              <w:top w:val="nil"/>
              <w:left w:val="nil"/>
              <w:bottom w:val="nil"/>
              <w:right w:val="single" w:sz="6" w:space="0" w:color="auto"/>
            </w:tcBorders>
            <w:vAlign w:val="bottom"/>
            <w:hideMark/>
          </w:tcPr>
          <w:p w14:paraId="77CDA164" w14:textId="77777777" w:rsidR="00661DFE" w:rsidRPr="00E31C7B" w:rsidRDefault="00661DFE" w:rsidP="00F4436D">
            <w:pPr>
              <w:pStyle w:val="tabletext11"/>
              <w:tabs>
                <w:tab w:val="decimal" w:pos="668"/>
              </w:tabs>
              <w:rPr>
                <w:ins w:id="8184" w:author="Author"/>
              </w:rPr>
            </w:pPr>
            <w:ins w:id="8185" w:author="Author">
              <w:r w:rsidRPr="00E31C7B">
                <w:t>3.11</w:t>
              </w:r>
            </w:ins>
          </w:p>
        </w:tc>
      </w:tr>
      <w:tr w:rsidR="00661DFE" w:rsidRPr="00E31C7B" w14:paraId="020111C1" w14:textId="77777777" w:rsidTr="00884A80">
        <w:trPr>
          <w:trHeight w:val="190"/>
          <w:ins w:id="8186" w:author="Author"/>
        </w:trPr>
        <w:tc>
          <w:tcPr>
            <w:tcW w:w="200" w:type="dxa"/>
          </w:tcPr>
          <w:p w14:paraId="1980198A" w14:textId="77777777" w:rsidR="00661DFE" w:rsidRPr="00E31C7B" w:rsidRDefault="00661DFE" w:rsidP="00F4436D">
            <w:pPr>
              <w:pStyle w:val="tabletext11"/>
              <w:rPr>
                <w:ins w:id="8187" w:author="Author"/>
              </w:rPr>
            </w:pPr>
          </w:p>
        </w:tc>
        <w:tc>
          <w:tcPr>
            <w:tcW w:w="360" w:type="dxa"/>
            <w:tcBorders>
              <w:top w:val="nil"/>
              <w:left w:val="single" w:sz="6" w:space="0" w:color="auto"/>
              <w:bottom w:val="nil"/>
              <w:right w:val="nil"/>
            </w:tcBorders>
          </w:tcPr>
          <w:p w14:paraId="6260896A" w14:textId="77777777" w:rsidR="00661DFE" w:rsidRPr="00E31C7B" w:rsidRDefault="00661DFE" w:rsidP="00F4436D">
            <w:pPr>
              <w:pStyle w:val="tabletext11"/>
              <w:jc w:val="right"/>
              <w:rPr>
                <w:ins w:id="8188" w:author="Author"/>
              </w:rPr>
            </w:pPr>
          </w:p>
        </w:tc>
        <w:tc>
          <w:tcPr>
            <w:tcW w:w="2040" w:type="dxa"/>
            <w:tcBorders>
              <w:top w:val="nil"/>
              <w:left w:val="nil"/>
              <w:bottom w:val="nil"/>
              <w:right w:val="single" w:sz="6" w:space="0" w:color="auto"/>
            </w:tcBorders>
            <w:hideMark/>
          </w:tcPr>
          <w:p w14:paraId="2C848FE2" w14:textId="77777777" w:rsidR="00661DFE" w:rsidRPr="00E31C7B" w:rsidRDefault="00661DFE" w:rsidP="00F4436D">
            <w:pPr>
              <w:pStyle w:val="tabletext11"/>
              <w:tabs>
                <w:tab w:val="decimal" w:pos="850"/>
              </w:tabs>
              <w:rPr>
                <w:ins w:id="8189" w:author="Author"/>
              </w:rPr>
            </w:pPr>
            <w:ins w:id="8190" w:author="Author">
              <w:r w:rsidRPr="00E31C7B">
                <w:t>700,000 to 799,999</w:t>
              </w:r>
            </w:ins>
          </w:p>
        </w:tc>
        <w:tc>
          <w:tcPr>
            <w:tcW w:w="360" w:type="dxa"/>
            <w:tcBorders>
              <w:left w:val="single" w:sz="6" w:space="0" w:color="auto"/>
            </w:tcBorders>
          </w:tcPr>
          <w:p w14:paraId="7490ABE9" w14:textId="77777777" w:rsidR="00661DFE" w:rsidRPr="00E31C7B" w:rsidRDefault="00661DFE" w:rsidP="00F4436D">
            <w:pPr>
              <w:pStyle w:val="tabletext11"/>
              <w:jc w:val="right"/>
              <w:rPr>
                <w:ins w:id="8191" w:author="Author"/>
              </w:rPr>
            </w:pPr>
          </w:p>
        </w:tc>
        <w:tc>
          <w:tcPr>
            <w:tcW w:w="2040" w:type="dxa"/>
            <w:tcBorders>
              <w:top w:val="nil"/>
              <w:left w:val="nil"/>
              <w:bottom w:val="nil"/>
              <w:right w:val="single" w:sz="6" w:space="0" w:color="auto"/>
            </w:tcBorders>
            <w:vAlign w:val="bottom"/>
            <w:hideMark/>
          </w:tcPr>
          <w:p w14:paraId="6D200F8A" w14:textId="77777777" w:rsidR="00661DFE" w:rsidRPr="00E31C7B" w:rsidRDefault="00661DFE" w:rsidP="00F4436D">
            <w:pPr>
              <w:pStyle w:val="tabletext11"/>
              <w:tabs>
                <w:tab w:val="decimal" w:pos="668"/>
              </w:tabs>
              <w:rPr>
                <w:ins w:id="8192" w:author="Author"/>
              </w:rPr>
            </w:pPr>
            <w:ins w:id="8193" w:author="Author">
              <w:r w:rsidRPr="00E31C7B">
                <w:t>3.29</w:t>
              </w:r>
            </w:ins>
          </w:p>
        </w:tc>
      </w:tr>
      <w:tr w:rsidR="00661DFE" w:rsidRPr="00E31C7B" w14:paraId="620DCAE0" w14:textId="77777777" w:rsidTr="00884A80">
        <w:trPr>
          <w:trHeight w:val="190"/>
          <w:ins w:id="8194" w:author="Author"/>
        </w:trPr>
        <w:tc>
          <w:tcPr>
            <w:tcW w:w="200" w:type="dxa"/>
          </w:tcPr>
          <w:p w14:paraId="7E12CCE3" w14:textId="77777777" w:rsidR="00661DFE" w:rsidRPr="00E31C7B" w:rsidRDefault="00661DFE" w:rsidP="00F4436D">
            <w:pPr>
              <w:pStyle w:val="tabletext11"/>
              <w:rPr>
                <w:ins w:id="8195" w:author="Author"/>
              </w:rPr>
            </w:pPr>
          </w:p>
        </w:tc>
        <w:tc>
          <w:tcPr>
            <w:tcW w:w="360" w:type="dxa"/>
            <w:tcBorders>
              <w:top w:val="nil"/>
              <w:left w:val="single" w:sz="6" w:space="0" w:color="auto"/>
              <w:bottom w:val="nil"/>
              <w:right w:val="nil"/>
            </w:tcBorders>
          </w:tcPr>
          <w:p w14:paraId="324B0E03" w14:textId="77777777" w:rsidR="00661DFE" w:rsidRPr="00E31C7B" w:rsidRDefault="00661DFE" w:rsidP="00F4436D">
            <w:pPr>
              <w:pStyle w:val="tabletext11"/>
              <w:jc w:val="right"/>
              <w:rPr>
                <w:ins w:id="8196" w:author="Author"/>
              </w:rPr>
            </w:pPr>
          </w:p>
        </w:tc>
        <w:tc>
          <w:tcPr>
            <w:tcW w:w="2040" w:type="dxa"/>
            <w:tcBorders>
              <w:top w:val="nil"/>
              <w:left w:val="nil"/>
              <w:bottom w:val="nil"/>
              <w:right w:val="single" w:sz="6" w:space="0" w:color="auto"/>
            </w:tcBorders>
            <w:hideMark/>
          </w:tcPr>
          <w:p w14:paraId="04656914" w14:textId="77777777" w:rsidR="00661DFE" w:rsidRPr="00E31C7B" w:rsidRDefault="00661DFE" w:rsidP="00F4436D">
            <w:pPr>
              <w:pStyle w:val="tabletext11"/>
              <w:tabs>
                <w:tab w:val="decimal" w:pos="850"/>
              </w:tabs>
              <w:rPr>
                <w:ins w:id="8197" w:author="Author"/>
              </w:rPr>
            </w:pPr>
            <w:ins w:id="8198" w:author="Author">
              <w:r w:rsidRPr="00E31C7B">
                <w:t>800,000 to 899,999</w:t>
              </w:r>
            </w:ins>
          </w:p>
        </w:tc>
        <w:tc>
          <w:tcPr>
            <w:tcW w:w="360" w:type="dxa"/>
            <w:tcBorders>
              <w:left w:val="single" w:sz="6" w:space="0" w:color="auto"/>
            </w:tcBorders>
          </w:tcPr>
          <w:p w14:paraId="417CCB87" w14:textId="77777777" w:rsidR="00661DFE" w:rsidRPr="00E31C7B" w:rsidRDefault="00661DFE" w:rsidP="00F4436D">
            <w:pPr>
              <w:pStyle w:val="tabletext11"/>
              <w:jc w:val="right"/>
              <w:rPr>
                <w:ins w:id="8199" w:author="Author"/>
              </w:rPr>
            </w:pPr>
          </w:p>
        </w:tc>
        <w:tc>
          <w:tcPr>
            <w:tcW w:w="2040" w:type="dxa"/>
            <w:tcBorders>
              <w:top w:val="nil"/>
              <w:left w:val="nil"/>
              <w:bottom w:val="nil"/>
              <w:right w:val="single" w:sz="6" w:space="0" w:color="auto"/>
            </w:tcBorders>
            <w:vAlign w:val="bottom"/>
            <w:hideMark/>
          </w:tcPr>
          <w:p w14:paraId="6B98DAC6" w14:textId="77777777" w:rsidR="00661DFE" w:rsidRPr="00E31C7B" w:rsidRDefault="00661DFE" w:rsidP="00F4436D">
            <w:pPr>
              <w:pStyle w:val="tabletext11"/>
              <w:tabs>
                <w:tab w:val="decimal" w:pos="668"/>
              </w:tabs>
              <w:rPr>
                <w:ins w:id="8200" w:author="Author"/>
              </w:rPr>
            </w:pPr>
            <w:ins w:id="8201" w:author="Author">
              <w:r w:rsidRPr="00E31C7B">
                <w:t>3.46</w:t>
              </w:r>
            </w:ins>
          </w:p>
        </w:tc>
      </w:tr>
      <w:tr w:rsidR="00661DFE" w:rsidRPr="00E31C7B" w14:paraId="044AF7B0" w14:textId="77777777" w:rsidTr="00884A80">
        <w:trPr>
          <w:trHeight w:val="190"/>
          <w:ins w:id="8202" w:author="Author"/>
        </w:trPr>
        <w:tc>
          <w:tcPr>
            <w:tcW w:w="200" w:type="dxa"/>
          </w:tcPr>
          <w:p w14:paraId="462CD169" w14:textId="77777777" w:rsidR="00661DFE" w:rsidRPr="00E31C7B" w:rsidRDefault="00661DFE" w:rsidP="00F4436D">
            <w:pPr>
              <w:pStyle w:val="tabletext11"/>
              <w:rPr>
                <w:ins w:id="8203" w:author="Author"/>
              </w:rPr>
            </w:pPr>
          </w:p>
        </w:tc>
        <w:tc>
          <w:tcPr>
            <w:tcW w:w="360" w:type="dxa"/>
            <w:tcBorders>
              <w:top w:val="nil"/>
              <w:left w:val="single" w:sz="6" w:space="0" w:color="auto"/>
              <w:bottom w:val="single" w:sz="6" w:space="0" w:color="auto"/>
              <w:right w:val="nil"/>
            </w:tcBorders>
          </w:tcPr>
          <w:p w14:paraId="406A8169" w14:textId="77777777" w:rsidR="00661DFE" w:rsidRPr="00E31C7B" w:rsidRDefault="00661DFE" w:rsidP="00F4436D">
            <w:pPr>
              <w:pStyle w:val="tabletext11"/>
              <w:jc w:val="right"/>
              <w:rPr>
                <w:ins w:id="8204" w:author="Author"/>
              </w:rPr>
            </w:pPr>
          </w:p>
        </w:tc>
        <w:tc>
          <w:tcPr>
            <w:tcW w:w="2040" w:type="dxa"/>
            <w:tcBorders>
              <w:top w:val="nil"/>
              <w:left w:val="nil"/>
              <w:bottom w:val="single" w:sz="6" w:space="0" w:color="auto"/>
              <w:right w:val="single" w:sz="6" w:space="0" w:color="auto"/>
            </w:tcBorders>
            <w:vAlign w:val="bottom"/>
            <w:hideMark/>
          </w:tcPr>
          <w:p w14:paraId="50F371EF" w14:textId="77777777" w:rsidR="00661DFE" w:rsidRPr="00E31C7B" w:rsidRDefault="00661DFE" w:rsidP="00F4436D">
            <w:pPr>
              <w:pStyle w:val="tabletext11"/>
              <w:tabs>
                <w:tab w:val="decimal" w:pos="850"/>
              </w:tabs>
              <w:rPr>
                <w:ins w:id="8205" w:author="Author"/>
              </w:rPr>
            </w:pPr>
            <w:ins w:id="8206" w:author="Author">
              <w:r w:rsidRPr="00E31C7B">
                <w:t>900,000 or greater</w:t>
              </w:r>
            </w:ins>
          </w:p>
        </w:tc>
        <w:tc>
          <w:tcPr>
            <w:tcW w:w="360" w:type="dxa"/>
            <w:tcBorders>
              <w:top w:val="nil"/>
              <w:left w:val="single" w:sz="6" w:space="0" w:color="auto"/>
              <w:bottom w:val="single" w:sz="6" w:space="0" w:color="auto"/>
              <w:right w:val="nil"/>
            </w:tcBorders>
          </w:tcPr>
          <w:p w14:paraId="2666C108" w14:textId="77777777" w:rsidR="00661DFE" w:rsidRPr="00E31C7B" w:rsidRDefault="00661DFE" w:rsidP="00F4436D">
            <w:pPr>
              <w:pStyle w:val="tabletext11"/>
              <w:jc w:val="right"/>
              <w:rPr>
                <w:ins w:id="8207" w:author="Author"/>
              </w:rPr>
            </w:pPr>
          </w:p>
        </w:tc>
        <w:tc>
          <w:tcPr>
            <w:tcW w:w="2040" w:type="dxa"/>
            <w:tcBorders>
              <w:top w:val="nil"/>
              <w:left w:val="nil"/>
              <w:bottom w:val="single" w:sz="6" w:space="0" w:color="auto"/>
              <w:right w:val="single" w:sz="6" w:space="0" w:color="auto"/>
            </w:tcBorders>
            <w:vAlign w:val="bottom"/>
            <w:hideMark/>
          </w:tcPr>
          <w:p w14:paraId="4F081643" w14:textId="77777777" w:rsidR="00661DFE" w:rsidRPr="00E31C7B" w:rsidRDefault="00661DFE" w:rsidP="00F4436D">
            <w:pPr>
              <w:pStyle w:val="tabletext11"/>
              <w:tabs>
                <w:tab w:val="decimal" w:pos="668"/>
              </w:tabs>
              <w:rPr>
                <w:ins w:id="8208" w:author="Author"/>
              </w:rPr>
            </w:pPr>
            <w:ins w:id="8209" w:author="Author">
              <w:r w:rsidRPr="00E31C7B">
                <w:t>3.61</w:t>
              </w:r>
            </w:ins>
          </w:p>
        </w:tc>
      </w:tr>
    </w:tbl>
    <w:p w14:paraId="4B0CCB44" w14:textId="77777777" w:rsidR="00661DFE" w:rsidRPr="00E31C7B" w:rsidRDefault="00661DFE" w:rsidP="00F4436D">
      <w:pPr>
        <w:pStyle w:val="tablecaption"/>
        <w:rPr>
          <w:ins w:id="8210" w:author="Author"/>
        </w:rPr>
      </w:pPr>
      <w:ins w:id="8211" w:author="Author">
        <w:r w:rsidRPr="00E31C7B">
          <w:t xml:space="preserve">Table 301.C.1.a.(1) Zone-rated Trailers Vehicle Value Factors </w:t>
        </w:r>
        <w:r w:rsidRPr="00E31C7B">
          <w:rPr>
            <w:rFonts w:cs="Arial"/>
          </w:rPr>
          <w:t>–</w:t>
        </w:r>
        <w:r w:rsidRPr="00E31C7B">
          <w:t xml:space="preserve"> Collision With Stated Amount Rating</w:t>
        </w:r>
      </w:ins>
    </w:p>
    <w:p w14:paraId="44DECF9D" w14:textId="77777777" w:rsidR="00661DFE" w:rsidRPr="00E31C7B" w:rsidRDefault="00661DFE" w:rsidP="00F4436D">
      <w:pPr>
        <w:pStyle w:val="isonormal"/>
        <w:rPr>
          <w:ins w:id="8212" w:author="Author"/>
        </w:rPr>
      </w:pPr>
    </w:p>
    <w:p w14:paraId="32CF80B2" w14:textId="77777777" w:rsidR="00661DFE" w:rsidRPr="00E31C7B" w:rsidRDefault="00661DFE" w:rsidP="00F4436D">
      <w:pPr>
        <w:pStyle w:val="outlinehd5"/>
        <w:rPr>
          <w:ins w:id="8213" w:author="Author"/>
        </w:rPr>
      </w:pPr>
      <w:ins w:id="8214" w:author="Author">
        <w:r w:rsidRPr="00E31C7B">
          <w:tab/>
          <w:t>(2)</w:t>
        </w:r>
        <w:r w:rsidRPr="00E31C7B">
          <w:tab/>
          <w:t>Zone-rated Non-trailers Vehicle Value Factors – Collision With Stated Amount Rating</w:t>
        </w:r>
      </w:ins>
    </w:p>
    <w:p w14:paraId="5D88EB27" w14:textId="77777777" w:rsidR="00661DFE" w:rsidRPr="00E31C7B" w:rsidRDefault="00661DFE" w:rsidP="00F4436D">
      <w:pPr>
        <w:pStyle w:val="space4"/>
        <w:rPr>
          <w:ins w:id="821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61DFE" w:rsidRPr="00E31C7B" w14:paraId="541D7354" w14:textId="77777777" w:rsidTr="00884A80">
        <w:trPr>
          <w:trHeight w:val="190"/>
          <w:ins w:id="8216" w:author="Author"/>
        </w:trPr>
        <w:tc>
          <w:tcPr>
            <w:tcW w:w="200" w:type="dxa"/>
            <w:hideMark/>
          </w:tcPr>
          <w:p w14:paraId="68B223BD" w14:textId="77777777" w:rsidR="00661DFE" w:rsidRPr="00E31C7B" w:rsidRDefault="00661DFE" w:rsidP="00F4436D">
            <w:pPr>
              <w:pStyle w:val="tablehead"/>
              <w:rPr>
                <w:ins w:id="821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511EB12" w14:textId="77777777" w:rsidR="00661DFE" w:rsidRPr="00E31C7B" w:rsidRDefault="00661DFE" w:rsidP="00F4436D">
            <w:pPr>
              <w:pStyle w:val="tablehead"/>
              <w:rPr>
                <w:ins w:id="8218" w:author="Author"/>
              </w:rPr>
            </w:pPr>
            <w:ins w:id="8219" w:author="Author">
              <w:r w:rsidRPr="00E31C7B">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B73CA1C" w14:textId="77777777" w:rsidR="00661DFE" w:rsidRPr="00E31C7B" w:rsidRDefault="00661DFE" w:rsidP="00F4436D">
            <w:pPr>
              <w:pStyle w:val="tablehead"/>
              <w:rPr>
                <w:ins w:id="8220" w:author="Author"/>
              </w:rPr>
            </w:pPr>
            <w:ins w:id="8221" w:author="Author">
              <w:r w:rsidRPr="00E31C7B">
                <w:t>Vehicle Value Factor</w:t>
              </w:r>
            </w:ins>
          </w:p>
        </w:tc>
      </w:tr>
      <w:tr w:rsidR="00661DFE" w:rsidRPr="00E31C7B" w14:paraId="0B320752" w14:textId="77777777" w:rsidTr="00884A80">
        <w:trPr>
          <w:cantSplit/>
          <w:trHeight w:val="190"/>
          <w:ins w:id="8222" w:author="Author"/>
        </w:trPr>
        <w:tc>
          <w:tcPr>
            <w:tcW w:w="200" w:type="dxa"/>
          </w:tcPr>
          <w:p w14:paraId="08DE51BC" w14:textId="77777777" w:rsidR="00661DFE" w:rsidRPr="00E31C7B" w:rsidRDefault="00661DFE" w:rsidP="00F4436D">
            <w:pPr>
              <w:pStyle w:val="tabletext11"/>
              <w:rPr>
                <w:ins w:id="8223" w:author="Author"/>
              </w:rPr>
            </w:pPr>
          </w:p>
        </w:tc>
        <w:tc>
          <w:tcPr>
            <w:tcW w:w="360" w:type="dxa"/>
            <w:tcBorders>
              <w:top w:val="single" w:sz="6" w:space="0" w:color="auto"/>
              <w:left w:val="single" w:sz="6" w:space="0" w:color="auto"/>
              <w:bottom w:val="nil"/>
              <w:right w:val="nil"/>
            </w:tcBorders>
            <w:hideMark/>
          </w:tcPr>
          <w:p w14:paraId="53F24235" w14:textId="77777777" w:rsidR="00661DFE" w:rsidRPr="00E31C7B" w:rsidRDefault="00661DFE" w:rsidP="00F4436D">
            <w:pPr>
              <w:pStyle w:val="tabletext11"/>
              <w:jc w:val="right"/>
              <w:rPr>
                <w:ins w:id="8224" w:author="Author"/>
              </w:rPr>
            </w:pPr>
            <w:ins w:id="8225" w:author="Author">
              <w:r w:rsidRPr="00E31C7B">
                <w:t>$</w:t>
              </w:r>
            </w:ins>
          </w:p>
        </w:tc>
        <w:tc>
          <w:tcPr>
            <w:tcW w:w="2040" w:type="dxa"/>
            <w:tcBorders>
              <w:top w:val="single" w:sz="6" w:space="0" w:color="auto"/>
              <w:left w:val="nil"/>
              <w:bottom w:val="nil"/>
              <w:right w:val="single" w:sz="6" w:space="0" w:color="auto"/>
            </w:tcBorders>
            <w:vAlign w:val="bottom"/>
            <w:hideMark/>
          </w:tcPr>
          <w:p w14:paraId="0FE2CBD7" w14:textId="77777777" w:rsidR="00661DFE" w:rsidRPr="00E31C7B" w:rsidRDefault="00661DFE" w:rsidP="00F4436D">
            <w:pPr>
              <w:pStyle w:val="tabletext11"/>
              <w:tabs>
                <w:tab w:val="decimal" w:pos="850"/>
              </w:tabs>
              <w:rPr>
                <w:ins w:id="8226" w:author="Author"/>
              </w:rPr>
            </w:pPr>
            <w:ins w:id="8227" w:author="Author">
              <w:r w:rsidRPr="00E31C7B">
                <w:t>0 to 999</w:t>
              </w:r>
            </w:ins>
          </w:p>
        </w:tc>
        <w:tc>
          <w:tcPr>
            <w:tcW w:w="360" w:type="dxa"/>
            <w:tcBorders>
              <w:top w:val="single" w:sz="6" w:space="0" w:color="auto"/>
              <w:left w:val="single" w:sz="6" w:space="0" w:color="auto"/>
              <w:bottom w:val="nil"/>
              <w:right w:val="nil"/>
            </w:tcBorders>
            <w:hideMark/>
          </w:tcPr>
          <w:p w14:paraId="0AB2AFC1" w14:textId="77777777" w:rsidR="00661DFE" w:rsidRPr="00E31C7B" w:rsidRDefault="00661DFE" w:rsidP="00F4436D">
            <w:pPr>
              <w:pStyle w:val="tabletext11"/>
              <w:jc w:val="right"/>
              <w:rPr>
                <w:ins w:id="8228" w:author="Author"/>
              </w:rPr>
            </w:pPr>
          </w:p>
        </w:tc>
        <w:tc>
          <w:tcPr>
            <w:tcW w:w="2040" w:type="dxa"/>
            <w:tcBorders>
              <w:top w:val="single" w:sz="6" w:space="0" w:color="auto"/>
              <w:left w:val="nil"/>
              <w:bottom w:val="nil"/>
              <w:right w:val="single" w:sz="6" w:space="0" w:color="auto"/>
            </w:tcBorders>
            <w:vAlign w:val="bottom"/>
            <w:hideMark/>
          </w:tcPr>
          <w:p w14:paraId="040D3EE2" w14:textId="77777777" w:rsidR="00661DFE" w:rsidRPr="00E31C7B" w:rsidRDefault="00661DFE" w:rsidP="00F4436D">
            <w:pPr>
              <w:pStyle w:val="tabletext11"/>
              <w:tabs>
                <w:tab w:val="decimal" w:pos="801"/>
              </w:tabs>
              <w:rPr>
                <w:ins w:id="8229" w:author="Author"/>
              </w:rPr>
            </w:pPr>
            <w:ins w:id="8230" w:author="Author">
              <w:r w:rsidRPr="00E31C7B">
                <w:t>0.67</w:t>
              </w:r>
            </w:ins>
          </w:p>
        </w:tc>
      </w:tr>
      <w:tr w:rsidR="00661DFE" w:rsidRPr="00E31C7B" w14:paraId="522CB42E" w14:textId="77777777" w:rsidTr="00884A80">
        <w:trPr>
          <w:trHeight w:val="190"/>
          <w:ins w:id="8231" w:author="Author"/>
        </w:trPr>
        <w:tc>
          <w:tcPr>
            <w:tcW w:w="200" w:type="dxa"/>
          </w:tcPr>
          <w:p w14:paraId="194F9681" w14:textId="77777777" w:rsidR="00661DFE" w:rsidRPr="00E31C7B" w:rsidRDefault="00661DFE" w:rsidP="00F4436D">
            <w:pPr>
              <w:pStyle w:val="tabletext11"/>
              <w:rPr>
                <w:ins w:id="8232" w:author="Author"/>
              </w:rPr>
            </w:pPr>
          </w:p>
        </w:tc>
        <w:tc>
          <w:tcPr>
            <w:tcW w:w="360" w:type="dxa"/>
            <w:tcBorders>
              <w:top w:val="nil"/>
              <w:left w:val="single" w:sz="6" w:space="0" w:color="auto"/>
              <w:bottom w:val="nil"/>
              <w:right w:val="nil"/>
            </w:tcBorders>
          </w:tcPr>
          <w:p w14:paraId="1D4D91CE" w14:textId="77777777" w:rsidR="00661DFE" w:rsidRPr="00E31C7B" w:rsidRDefault="00661DFE" w:rsidP="00F4436D">
            <w:pPr>
              <w:pStyle w:val="tabletext11"/>
              <w:jc w:val="right"/>
              <w:rPr>
                <w:ins w:id="8233" w:author="Author"/>
              </w:rPr>
            </w:pPr>
          </w:p>
        </w:tc>
        <w:tc>
          <w:tcPr>
            <w:tcW w:w="2040" w:type="dxa"/>
            <w:tcBorders>
              <w:top w:val="nil"/>
              <w:left w:val="nil"/>
              <w:bottom w:val="nil"/>
              <w:right w:val="single" w:sz="6" w:space="0" w:color="auto"/>
            </w:tcBorders>
            <w:hideMark/>
          </w:tcPr>
          <w:p w14:paraId="43DF557E" w14:textId="77777777" w:rsidR="00661DFE" w:rsidRPr="00E31C7B" w:rsidRDefault="00661DFE" w:rsidP="00F4436D">
            <w:pPr>
              <w:pStyle w:val="tabletext11"/>
              <w:tabs>
                <w:tab w:val="decimal" w:pos="850"/>
              </w:tabs>
              <w:rPr>
                <w:ins w:id="8234" w:author="Author"/>
              </w:rPr>
            </w:pPr>
            <w:ins w:id="8235" w:author="Author">
              <w:r w:rsidRPr="00E31C7B">
                <w:t>1,000 to 1,999</w:t>
              </w:r>
            </w:ins>
          </w:p>
        </w:tc>
        <w:tc>
          <w:tcPr>
            <w:tcW w:w="360" w:type="dxa"/>
            <w:tcBorders>
              <w:left w:val="single" w:sz="6" w:space="0" w:color="auto"/>
            </w:tcBorders>
          </w:tcPr>
          <w:p w14:paraId="69DF8B74" w14:textId="77777777" w:rsidR="00661DFE" w:rsidRPr="00E31C7B" w:rsidRDefault="00661DFE" w:rsidP="00F4436D">
            <w:pPr>
              <w:pStyle w:val="tabletext11"/>
              <w:jc w:val="right"/>
              <w:rPr>
                <w:ins w:id="8236" w:author="Author"/>
              </w:rPr>
            </w:pPr>
          </w:p>
        </w:tc>
        <w:tc>
          <w:tcPr>
            <w:tcW w:w="2040" w:type="dxa"/>
            <w:tcBorders>
              <w:top w:val="nil"/>
              <w:left w:val="nil"/>
              <w:bottom w:val="nil"/>
              <w:right w:val="single" w:sz="6" w:space="0" w:color="auto"/>
            </w:tcBorders>
            <w:vAlign w:val="bottom"/>
            <w:hideMark/>
          </w:tcPr>
          <w:p w14:paraId="3FF5C253" w14:textId="77777777" w:rsidR="00661DFE" w:rsidRPr="00E31C7B" w:rsidRDefault="00661DFE" w:rsidP="00F4436D">
            <w:pPr>
              <w:pStyle w:val="tabletext11"/>
              <w:tabs>
                <w:tab w:val="decimal" w:pos="801"/>
              </w:tabs>
              <w:rPr>
                <w:ins w:id="8237" w:author="Author"/>
              </w:rPr>
            </w:pPr>
            <w:ins w:id="8238" w:author="Author">
              <w:r w:rsidRPr="00E31C7B">
                <w:t>0.67</w:t>
              </w:r>
            </w:ins>
          </w:p>
        </w:tc>
      </w:tr>
      <w:tr w:rsidR="00661DFE" w:rsidRPr="00E31C7B" w14:paraId="5A4C2B75" w14:textId="77777777" w:rsidTr="00884A80">
        <w:trPr>
          <w:trHeight w:val="190"/>
          <w:ins w:id="8239" w:author="Author"/>
        </w:trPr>
        <w:tc>
          <w:tcPr>
            <w:tcW w:w="200" w:type="dxa"/>
          </w:tcPr>
          <w:p w14:paraId="1809343C" w14:textId="77777777" w:rsidR="00661DFE" w:rsidRPr="00E31C7B" w:rsidRDefault="00661DFE" w:rsidP="00F4436D">
            <w:pPr>
              <w:pStyle w:val="tabletext11"/>
              <w:rPr>
                <w:ins w:id="8240" w:author="Author"/>
              </w:rPr>
            </w:pPr>
          </w:p>
        </w:tc>
        <w:tc>
          <w:tcPr>
            <w:tcW w:w="360" w:type="dxa"/>
            <w:tcBorders>
              <w:top w:val="nil"/>
              <w:left w:val="single" w:sz="6" w:space="0" w:color="auto"/>
              <w:bottom w:val="nil"/>
              <w:right w:val="nil"/>
            </w:tcBorders>
          </w:tcPr>
          <w:p w14:paraId="3425AE60" w14:textId="77777777" w:rsidR="00661DFE" w:rsidRPr="00E31C7B" w:rsidRDefault="00661DFE" w:rsidP="00F4436D">
            <w:pPr>
              <w:pStyle w:val="tabletext11"/>
              <w:jc w:val="right"/>
              <w:rPr>
                <w:ins w:id="8241" w:author="Author"/>
              </w:rPr>
            </w:pPr>
          </w:p>
        </w:tc>
        <w:tc>
          <w:tcPr>
            <w:tcW w:w="2040" w:type="dxa"/>
            <w:tcBorders>
              <w:top w:val="nil"/>
              <w:left w:val="nil"/>
              <w:bottom w:val="nil"/>
              <w:right w:val="single" w:sz="6" w:space="0" w:color="auto"/>
            </w:tcBorders>
            <w:hideMark/>
          </w:tcPr>
          <w:p w14:paraId="249F64C8" w14:textId="77777777" w:rsidR="00661DFE" w:rsidRPr="00E31C7B" w:rsidRDefault="00661DFE" w:rsidP="00F4436D">
            <w:pPr>
              <w:pStyle w:val="tabletext11"/>
              <w:tabs>
                <w:tab w:val="decimal" w:pos="850"/>
              </w:tabs>
              <w:rPr>
                <w:ins w:id="8242" w:author="Author"/>
              </w:rPr>
            </w:pPr>
            <w:ins w:id="8243" w:author="Author">
              <w:r w:rsidRPr="00E31C7B">
                <w:t>2,000 to 2,999</w:t>
              </w:r>
            </w:ins>
          </w:p>
        </w:tc>
        <w:tc>
          <w:tcPr>
            <w:tcW w:w="360" w:type="dxa"/>
            <w:tcBorders>
              <w:left w:val="single" w:sz="6" w:space="0" w:color="auto"/>
            </w:tcBorders>
          </w:tcPr>
          <w:p w14:paraId="11EA0036" w14:textId="77777777" w:rsidR="00661DFE" w:rsidRPr="00E31C7B" w:rsidRDefault="00661DFE" w:rsidP="00F4436D">
            <w:pPr>
              <w:pStyle w:val="tabletext11"/>
              <w:jc w:val="right"/>
              <w:rPr>
                <w:ins w:id="8244" w:author="Author"/>
              </w:rPr>
            </w:pPr>
          </w:p>
        </w:tc>
        <w:tc>
          <w:tcPr>
            <w:tcW w:w="2040" w:type="dxa"/>
            <w:tcBorders>
              <w:top w:val="nil"/>
              <w:left w:val="nil"/>
              <w:bottom w:val="nil"/>
              <w:right w:val="single" w:sz="6" w:space="0" w:color="auto"/>
            </w:tcBorders>
            <w:vAlign w:val="bottom"/>
            <w:hideMark/>
          </w:tcPr>
          <w:p w14:paraId="5916C9E5" w14:textId="77777777" w:rsidR="00661DFE" w:rsidRPr="00E31C7B" w:rsidRDefault="00661DFE" w:rsidP="00F4436D">
            <w:pPr>
              <w:pStyle w:val="tabletext11"/>
              <w:tabs>
                <w:tab w:val="decimal" w:pos="801"/>
              </w:tabs>
              <w:rPr>
                <w:ins w:id="8245" w:author="Author"/>
              </w:rPr>
            </w:pPr>
            <w:ins w:id="8246" w:author="Author">
              <w:r w:rsidRPr="00E31C7B">
                <w:t>0.67</w:t>
              </w:r>
            </w:ins>
          </w:p>
        </w:tc>
      </w:tr>
      <w:tr w:rsidR="00661DFE" w:rsidRPr="00E31C7B" w14:paraId="64806F9A" w14:textId="77777777" w:rsidTr="00884A80">
        <w:trPr>
          <w:trHeight w:val="190"/>
          <w:ins w:id="8247" w:author="Author"/>
        </w:trPr>
        <w:tc>
          <w:tcPr>
            <w:tcW w:w="200" w:type="dxa"/>
          </w:tcPr>
          <w:p w14:paraId="372C1C78" w14:textId="77777777" w:rsidR="00661DFE" w:rsidRPr="00E31C7B" w:rsidRDefault="00661DFE" w:rsidP="00F4436D">
            <w:pPr>
              <w:pStyle w:val="tabletext11"/>
              <w:rPr>
                <w:ins w:id="8248" w:author="Author"/>
              </w:rPr>
            </w:pPr>
          </w:p>
        </w:tc>
        <w:tc>
          <w:tcPr>
            <w:tcW w:w="360" w:type="dxa"/>
            <w:tcBorders>
              <w:top w:val="nil"/>
              <w:left w:val="single" w:sz="6" w:space="0" w:color="auto"/>
              <w:bottom w:val="nil"/>
              <w:right w:val="nil"/>
            </w:tcBorders>
          </w:tcPr>
          <w:p w14:paraId="324CEFD3" w14:textId="77777777" w:rsidR="00661DFE" w:rsidRPr="00E31C7B" w:rsidRDefault="00661DFE" w:rsidP="00F4436D">
            <w:pPr>
              <w:pStyle w:val="tabletext11"/>
              <w:jc w:val="right"/>
              <w:rPr>
                <w:ins w:id="8249" w:author="Author"/>
              </w:rPr>
            </w:pPr>
          </w:p>
        </w:tc>
        <w:tc>
          <w:tcPr>
            <w:tcW w:w="2040" w:type="dxa"/>
            <w:tcBorders>
              <w:top w:val="nil"/>
              <w:left w:val="nil"/>
              <w:bottom w:val="nil"/>
              <w:right w:val="single" w:sz="6" w:space="0" w:color="auto"/>
            </w:tcBorders>
            <w:hideMark/>
          </w:tcPr>
          <w:p w14:paraId="4C994F63" w14:textId="77777777" w:rsidR="00661DFE" w:rsidRPr="00E31C7B" w:rsidRDefault="00661DFE" w:rsidP="00F4436D">
            <w:pPr>
              <w:pStyle w:val="tabletext11"/>
              <w:tabs>
                <w:tab w:val="decimal" w:pos="850"/>
              </w:tabs>
              <w:rPr>
                <w:ins w:id="8250" w:author="Author"/>
              </w:rPr>
            </w:pPr>
            <w:ins w:id="8251" w:author="Author">
              <w:r w:rsidRPr="00E31C7B">
                <w:t>3,000 to 3,999</w:t>
              </w:r>
            </w:ins>
          </w:p>
        </w:tc>
        <w:tc>
          <w:tcPr>
            <w:tcW w:w="360" w:type="dxa"/>
            <w:tcBorders>
              <w:left w:val="single" w:sz="6" w:space="0" w:color="auto"/>
            </w:tcBorders>
          </w:tcPr>
          <w:p w14:paraId="30876BB9" w14:textId="77777777" w:rsidR="00661DFE" w:rsidRPr="00E31C7B" w:rsidRDefault="00661DFE" w:rsidP="00F4436D">
            <w:pPr>
              <w:pStyle w:val="tabletext11"/>
              <w:jc w:val="right"/>
              <w:rPr>
                <w:ins w:id="8252" w:author="Author"/>
              </w:rPr>
            </w:pPr>
          </w:p>
        </w:tc>
        <w:tc>
          <w:tcPr>
            <w:tcW w:w="2040" w:type="dxa"/>
            <w:tcBorders>
              <w:top w:val="nil"/>
              <w:left w:val="nil"/>
              <w:bottom w:val="nil"/>
              <w:right w:val="single" w:sz="6" w:space="0" w:color="auto"/>
            </w:tcBorders>
            <w:vAlign w:val="bottom"/>
            <w:hideMark/>
          </w:tcPr>
          <w:p w14:paraId="563C5B1E" w14:textId="77777777" w:rsidR="00661DFE" w:rsidRPr="00E31C7B" w:rsidRDefault="00661DFE" w:rsidP="00F4436D">
            <w:pPr>
              <w:pStyle w:val="tabletext11"/>
              <w:tabs>
                <w:tab w:val="decimal" w:pos="801"/>
              </w:tabs>
              <w:rPr>
                <w:ins w:id="8253" w:author="Author"/>
              </w:rPr>
            </w:pPr>
            <w:ins w:id="8254" w:author="Author">
              <w:r w:rsidRPr="00E31C7B">
                <w:t>0.67</w:t>
              </w:r>
            </w:ins>
          </w:p>
        </w:tc>
      </w:tr>
      <w:tr w:rsidR="00661DFE" w:rsidRPr="00E31C7B" w14:paraId="4D5A89EC" w14:textId="77777777" w:rsidTr="00884A80">
        <w:trPr>
          <w:trHeight w:val="190"/>
          <w:ins w:id="8255" w:author="Author"/>
        </w:trPr>
        <w:tc>
          <w:tcPr>
            <w:tcW w:w="200" w:type="dxa"/>
          </w:tcPr>
          <w:p w14:paraId="2E4661C1" w14:textId="77777777" w:rsidR="00661DFE" w:rsidRPr="00E31C7B" w:rsidRDefault="00661DFE" w:rsidP="00F4436D">
            <w:pPr>
              <w:pStyle w:val="tabletext11"/>
              <w:rPr>
                <w:ins w:id="8256" w:author="Author"/>
              </w:rPr>
            </w:pPr>
          </w:p>
        </w:tc>
        <w:tc>
          <w:tcPr>
            <w:tcW w:w="360" w:type="dxa"/>
            <w:tcBorders>
              <w:top w:val="nil"/>
              <w:left w:val="single" w:sz="6" w:space="0" w:color="auto"/>
              <w:bottom w:val="nil"/>
              <w:right w:val="nil"/>
            </w:tcBorders>
          </w:tcPr>
          <w:p w14:paraId="5D20F7C9" w14:textId="77777777" w:rsidR="00661DFE" w:rsidRPr="00E31C7B" w:rsidRDefault="00661DFE" w:rsidP="00F4436D">
            <w:pPr>
              <w:pStyle w:val="tabletext11"/>
              <w:jc w:val="right"/>
              <w:rPr>
                <w:ins w:id="8257" w:author="Author"/>
              </w:rPr>
            </w:pPr>
          </w:p>
        </w:tc>
        <w:tc>
          <w:tcPr>
            <w:tcW w:w="2040" w:type="dxa"/>
            <w:tcBorders>
              <w:top w:val="nil"/>
              <w:left w:val="nil"/>
              <w:bottom w:val="nil"/>
              <w:right w:val="single" w:sz="6" w:space="0" w:color="auto"/>
            </w:tcBorders>
            <w:hideMark/>
          </w:tcPr>
          <w:p w14:paraId="54CECF95" w14:textId="77777777" w:rsidR="00661DFE" w:rsidRPr="00E31C7B" w:rsidRDefault="00661DFE" w:rsidP="00F4436D">
            <w:pPr>
              <w:pStyle w:val="tabletext11"/>
              <w:tabs>
                <w:tab w:val="decimal" w:pos="850"/>
              </w:tabs>
              <w:rPr>
                <w:ins w:id="8258" w:author="Author"/>
              </w:rPr>
            </w:pPr>
            <w:ins w:id="8259" w:author="Author">
              <w:r w:rsidRPr="00E31C7B">
                <w:t>4,000 to 4,999</w:t>
              </w:r>
            </w:ins>
          </w:p>
        </w:tc>
        <w:tc>
          <w:tcPr>
            <w:tcW w:w="360" w:type="dxa"/>
            <w:tcBorders>
              <w:left w:val="single" w:sz="6" w:space="0" w:color="auto"/>
            </w:tcBorders>
          </w:tcPr>
          <w:p w14:paraId="1CFE60BF" w14:textId="77777777" w:rsidR="00661DFE" w:rsidRPr="00E31C7B" w:rsidRDefault="00661DFE" w:rsidP="00F4436D">
            <w:pPr>
              <w:pStyle w:val="tabletext11"/>
              <w:jc w:val="right"/>
              <w:rPr>
                <w:ins w:id="8260" w:author="Author"/>
              </w:rPr>
            </w:pPr>
          </w:p>
        </w:tc>
        <w:tc>
          <w:tcPr>
            <w:tcW w:w="2040" w:type="dxa"/>
            <w:tcBorders>
              <w:top w:val="nil"/>
              <w:left w:val="nil"/>
              <w:bottom w:val="nil"/>
              <w:right w:val="single" w:sz="6" w:space="0" w:color="auto"/>
            </w:tcBorders>
            <w:vAlign w:val="bottom"/>
            <w:hideMark/>
          </w:tcPr>
          <w:p w14:paraId="65D23C27" w14:textId="77777777" w:rsidR="00661DFE" w:rsidRPr="00E31C7B" w:rsidRDefault="00661DFE" w:rsidP="00F4436D">
            <w:pPr>
              <w:pStyle w:val="tabletext11"/>
              <w:tabs>
                <w:tab w:val="decimal" w:pos="801"/>
              </w:tabs>
              <w:rPr>
                <w:ins w:id="8261" w:author="Author"/>
              </w:rPr>
            </w:pPr>
            <w:ins w:id="8262" w:author="Author">
              <w:r w:rsidRPr="00E31C7B">
                <w:t>0.67</w:t>
              </w:r>
            </w:ins>
          </w:p>
        </w:tc>
      </w:tr>
      <w:tr w:rsidR="00661DFE" w:rsidRPr="00E31C7B" w14:paraId="2F3EB8E4" w14:textId="77777777" w:rsidTr="00884A80">
        <w:trPr>
          <w:trHeight w:val="190"/>
          <w:ins w:id="8263" w:author="Author"/>
        </w:trPr>
        <w:tc>
          <w:tcPr>
            <w:tcW w:w="200" w:type="dxa"/>
          </w:tcPr>
          <w:p w14:paraId="2569EFD6" w14:textId="77777777" w:rsidR="00661DFE" w:rsidRPr="00E31C7B" w:rsidRDefault="00661DFE" w:rsidP="00F4436D">
            <w:pPr>
              <w:pStyle w:val="tabletext11"/>
              <w:rPr>
                <w:ins w:id="8264" w:author="Author"/>
              </w:rPr>
            </w:pPr>
          </w:p>
        </w:tc>
        <w:tc>
          <w:tcPr>
            <w:tcW w:w="360" w:type="dxa"/>
            <w:tcBorders>
              <w:top w:val="nil"/>
              <w:left w:val="single" w:sz="6" w:space="0" w:color="auto"/>
              <w:bottom w:val="nil"/>
              <w:right w:val="nil"/>
            </w:tcBorders>
          </w:tcPr>
          <w:p w14:paraId="6C22BB0F" w14:textId="77777777" w:rsidR="00661DFE" w:rsidRPr="00E31C7B" w:rsidRDefault="00661DFE" w:rsidP="00F4436D">
            <w:pPr>
              <w:pStyle w:val="tabletext11"/>
              <w:jc w:val="right"/>
              <w:rPr>
                <w:ins w:id="8265" w:author="Author"/>
              </w:rPr>
            </w:pPr>
          </w:p>
        </w:tc>
        <w:tc>
          <w:tcPr>
            <w:tcW w:w="2040" w:type="dxa"/>
            <w:tcBorders>
              <w:top w:val="nil"/>
              <w:left w:val="nil"/>
              <w:bottom w:val="nil"/>
              <w:right w:val="single" w:sz="6" w:space="0" w:color="auto"/>
            </w:tcBorders>
            <w:hideMark/>
          </w:tcPr>
          <w:p w14:paraId="0B6F11E2" w14:textId="77777777" w:rsidR="00661DFE" w:rsidRPr="00E31C7B" w:rsidRDefault="00661DFE" w:rsidP="00F4436D">
            <w:pPr>
              <w:pStyle w:val="tabletext11"/>
              <w:tabs>
                <w:tab w:val="decimal" w:pos="850"/>
              </w:tabs>
              <w:rPr>
                <w:ins w:id="8266" w:author="Author"/>
              </w:rPr>
            </w:pPr>
            <w:ins w:id="8267" w:author="Author">
              <w:r w:rsidRPr="00E31C7B">
                <w:t>5,000 to 5,999</w:t>
              </w:r>
            </w:ins>
          </w:p>
        </w:tc>
        <w:tc>
          <w:tcPr>
            <w:tcW w:w="360" w:type="dxa"/>
            <w:tcBorders>
              <w:left w:val="single" w:sz="6" w:space="0" w:color="auto"/>
            </w:tcBorders>
          </w:tcPr>
          <w:p w14:paraId="3F0DC014" w14:textId="77777777" w:rsidR="00661DFE" w:rsidRPr="00E31C7B" w:rsidRDefault="00661DFE" w:rsidP="00F4436D">
            <w:pPr>
              <w:pStyle w:val="tabletext11"/>
              <w:jc w:val="right"/>
              <w:rPr>
                <w:ins w:id="8268" w:author="Author"/>
              </w:rPr>
            </w:pPr>
          </w:p>
        </w:tc>
        <w:tc>
          <w:tcPr>
            <w:tcW w:w="2040" w:type="dxa"/>
            <w:tcBorders>
              <w:top w:val="nil"/>
              <w:left w:val="nil"/>
              <w:bottom w:val="nil"/>
              <w:right w:val="single" w:sz="6" w:space="0" w:color="auto"/>
            </w:tcBorders>
            <w:vAlign w:val="bottom"/>
            <w:hideMark/>
          </w:tcPr>
          <w:p w14:paraId="0D8E82DB" w14:textId="77777777" w:rsidR="00661DFE" w:rsidRPr="00E31C7B" w:rsidRDefault="00661DFE" w:rsidP="00F4436D">
            <w:pPr>
              <w:pStyle w:val="tabletext11"/>
              <w:tabs>
                <w:tab w:val="decimal" w:pos="801"/>
              </w:tabs>
              <w:rPr>
                <w:ins w:id="8269" w:author="Author"/>
              </w:rPr>
            </w:pPr>
            <w:ins w:id="8270" w:author="Author">
              <w:r w:rsidRPr="00E31C7B">
                <w:t>0.67</w:t>
              </w:r>
            </w:ins>
          </w:p>
        </w:tc>
      </w:tr>
      <w:tr w:rsidR="00661DFE" w:rsidRPr="00E31C7B" w14:paraId="43327376" w14:textId="77777777" w:rsidTr="00884A80">
        <w:trPr>
          <w:trHeight w:val="190"/>
          <w:ins w:id="8271" w:author="Author"/>
        </w:trPr>
        <w:tc>
          <w:tcPr>
            <w:tcW w:w="200" w:type="dxa"/>
          </w:tcPr>
          <w:p w14:paraId="1447D88D" w14:textId="77777777" w:rsidR="00661DFE" w:rsidRPr="00E31C7B" w:rsidRDefault="00661DFE" w:rsidP="00F4436D">
            <w:pPr>
              <w:pStyle w:val="tabletext11"/>
              <w:rPr>
                <w:ins w:id="8272" w:author="Author"/>
              </w:rPr>
            </w:pPr>
          </w:p>
        </w:tc>
        <w:tc>
          <w:tcPr>
            <w:tcW w:w="360" w:type="dxa"/>
            <w:tcBorders>
              <w:top w:val="nil"/>
              <w:left w:val="single" w:sz="6" w:space="0" w:color="auto"/>
              <w:bottom w:val="nil"/>
              <w:right w:val="nil"/>
            </w:tcBorders>
          </w:tcPr>
          <w:p w14:paraId="234B44E8" w14:textId="77777777" w:rsidR="00661DFE" w:rsidRPr="00E31C7B" w:rsidRDefault="00661DFE" w:rsidP="00F4436D">
            <w:pPr>
              <w:pStyle w:val="tabletext11"/>
              <w:jc w:val="right"/>
              <w:rPr>
                <w:ins w:id="8273" w:author="Author"/>
              </w:rPr>
            </w:pPr>
          </w:p>
        </w:tc>
        <w:tc>
          <w:tcPr>
            <w:tcW w:w="2040" w:type="dxa"/>
            <w:tcBorders>
              <w:top w:val="nil"/>
              <w:left w:val="nil"/>
              <w:bottom w:val="nil"/>
              <w:right w:val="single" w:sz="6" w:space="0" w:color="auto"/>
            </w:tcBorders>
            <w:hideMark/>
          </w:tcPr>
          <w:p w14:paraId="199F4E27" w14:textId="77777777" w:rsidR="00661DFE" w:rsidRPr="00E31C7B" w:rsidRDefault="00661DFE" w:rsidP="00F4436D">
            <w:pPr>
              <w:pStyle w:val="tabletext11"/>
              <w:tabs>
                <w:tab w:val="decimal" w:pos="850"/>
              </w:tabs>
              <w:rPr>
                <w:ins w:id="8274" w:author="Author"/>
              </w:rPr>
            </w:pPr>
            <w:ins w:id="8275" w:author="Author">
              <w:r w:rsidRPr="00E31C7B">
                <w:t>6,000 to 7,999</w:t>
              </w:r>
            </w:ins>
          </w:p>
        </w:tc>
        <w:tc>
          <w:tcPr>
            <w:tcW w:w="360" w:type="dxa"/>
            <w:tcBorders>
              <w:left w:val="single" w:sz="6" w:space="0" w:color="auto"/>
            </w:tcBorders>
          </w:tcPr>
          <w:p w14:paraId="0F85E7CB" w14:textId="77777777" w:rsidR="00661DFE" w:rsidRPr="00E31C7B" w:rsidRDefault="00661DFE" w:rsidP="00F4436D">
            <w:pPr>
              <w:pStyle w:val="tabletext11"/>
              <w:jc w:val="right"/>
              <w:rPr>
                <w:ins w:id="8276" w:author="Author"/>
              </w:rPr>
            </w:pPr>
          </w:p>
        </w:tc>
        <w:tc>
          <w:tcPr>
            <w:tcW w:w="2040" w:type="dxa"/>
            <w:tcBorders>
              <w:top w:val="nil"/>
              <w:left w:val="nil"/>
              <w:bottom w:val="nil"/>
              <w:right w:val="single" w:sz="6" w:space="0" w:color="auto"/>
            </w:tcBorders>
            <w:vAlign w:val="bottom"/>
            <w:hideMark/>
          </w:tcPr>
          <w:p w14:paraId="1F19FE03" w14:textId="77777777" w:rsidR="00661DFE" w:rsidRPr="00E31C7B" w:rsidRDefault="00661DFE" w:rsidP="00F4436D">
            <w:pPr>
              <w:pStyle w:val="tabletext11"/>
              <w:tabs>
                <w:tab w:val="decimal" w:pos="801"/>
              </w:tabs>
              <w:rPr>
                <w:ins w:id="8277" w:author="Author"/>
              </w:rPr>
            </w:pPr>
            <w:ins w:id="8278" w:author="Author">
              <w:r w:rsidRPr="00E31C7B">
                <w:t>0.67</w:t>
              </w:r>
            </w:ins>
          </w:p>
        </w:tc>
      </w:tr>
      <w:tr w:rsidR="00661DFE" w:rsidRPr="00E31C7B" w14:paraId="4AD4E0E4" w14:textId="77777777" w:rsidTr="00884A80">
        <w:trPr>
          <w:trHeight w:val="190"/>
          <w:ins w:id="8279" w:author="Author"/>
        </w:trPr>
        <w:tc>
          <w:tcPr>
            <w:tcW w:w="200" w:type="dxa"/>
          </w:tcPr>
          <w:p w14:paraId="01843C74" w14:textId="77777777" w:rsidR="00661DFE" w:rsidRPr="00E31C7B" w:rsidRDefault="00661DFE" w:rsidP="00F4436D">
            <w:pPr>
              <w:pStyle w:val="tabletext11"/>
              <w:rPr>
                <w:ins w:id="8280" w:author="Author"/>
              </w:rPr>
            </w:pPr>
          </w:p>
        </w:tc>
        <w:tc>
          <w:tcPr>
            <w:tcW w:w="360" w:type="dxa"/>
            <w:tcBorders>
              <w:top w:val="nil"/>
              <w:left w:val="single" w:sz="6" w:space="0" w:color="auto"/>
              <w:bottom w:val="nil"/>
              <w:right w:val="nil"/>
            </w:tcBorders>
          </w:tcPr>
          <w:p w14:paraId="490FE5AA" w14:textId="77777777" w:rsidR="00661DFE" w:rsidRPr="00E31C7B" w:rsidRDefault="00661DFE" w:rsidP="00F4436D">
            <w:pPr>
              <w:pStyle w:val="tabletext11"/>
              <w:jc w:val="right"/>
              <w:rPr>
                <w:ins w:id="8281" w:author="Author"/>
              </w:rPr>
            </w:pPr>
          </w:p>
        </w:tc>
        <w:tc>
          <w:tcPr>
            <w:tcW w:w="2040" w:type="dxa"/>
            <w:tcBorders>
              <w:top w:val="nil"/>
              <w:left w:val="nil"/>
              <w:bottom w:val="nil"/>
              <w:right w:val="single" w:sz="6" w:space="0" w:color="auto"/>
            </w:tcBorders>
            <w:hideMark/>
          </w:tcPr>
          <w:p w14:paraId="01EA7518" w14:textId="77777777" w:rsidR="00661DFE" w:rsidRPr="00E31C7B" w:rsidRDefault="00661DFE" w:rsidP="00F4436D">
            <w:pPr>
              <w:pStyle w:val="tabletext11"/>
              <w:tabs>
                <w:tab w:val="decimal" w:pos="850"/>
              </w:tabs>
              <w:rPr>
                <w:ins w:id="8282" w:author="Author"/>
              </w:rPr>
            </w:pPr>
            <w:ins w:id="8283" w:author="Author">
              <w:r w:rsidRPr="00E31C7B">
                <w:t>8,000 to 9,999</w:t>
              </w:r>
            </w:ins>
          </w:p>
        </w:tc>
        <w:tc>
          <w:tcPr>
            <w:tcW w:w="360" w:type="dxa"/>
            <w:tcBorders>
              <w:left w:val="single" w:sz="6" w:space="0" w:color="auto"/>
            </w:tcBorders>
          </w:tcPr>
          <w:p w14:paraId="1A9AB97E" w14:textId="77777777" w:rsidR="00661DFE" w:rsidRPr="00E31C7B" w:rsidRDefault="00661DFE" w:rsidP="00F4436D">
            <w:pPr>
              <w:pStyle w:val="tabletext11"/>
              <w:jc w:val="right"/>
              <w:rPr>
                <w:ins w:id="8284" w:author="Author"/>
              </w:rPr>
            </w:pPr>
          </w:p>
        </w:tc>
        <w:tc>
          <w:tcPr>
            <w:tcW w:w="2040" w:type="dxa"/>
            <w:tcBorders>
              <w:top w:val="nil"/>
              <w:left w:val="nil"/>
              <w:bottom w:val="nil"/>
              <w:right w:val="single" w:sz="6" w:space="0" w:color="auto"/>
            </w:tcBorders>
            <w:vAlign w:val="bottom"/>
            <w:hideMark/>
          </w:tcPr>
          <w:p w14:paraId="3CCACADA" w14:textId="77777777" w:rsidR="00661DFE" w:rsidRPr="00E31C7B" w:rsidRDefault="00661DFE" w:rsidP="00F4436D">
            <w:pPr>
              <w:pStyle w:val="tabletext11"/>
              <w:tabs>
                <w:tab w:val="decimal" w:pos="801"/>
              </w:tabs>
              <w:rPr>
                <w:ins w:id="8285" w:author="Author"/>
              </w:rPr>
            </w:pPr>
            <w:ins w:id="8286" w:author="Author">
              <w:r w:rsidRPr="00E31C7B">
                <w:t>0.67</w:t>
              </w:r>
            </w:ins>
          </w:p>
        </w:tc>
      </w:tr>
      <w:tr w:rsidR="00661DFE" w:rsidRPr="00E31C7B" w14:paraId="19EC0F30" w14:textId="77777777" w:rsidTr="00884A80">
        <w:trPr>
          <w:trHeight w:val="190"/>
          <w:ins w:id="8287" w:author="Author"/>
        </w:trPr>
        <w:tc>
          <w:tcPr>
            <w:tcW w:w="200" w:type="dxa"/>
          </w:tcPr>
          <w:p w14:paraId="63C4608B" w14:textId="77777777" w:rsidR="00661DFE" w:rsidRPr="00E31C7B" w:rsidRDefault="00661DFE" w:rsidP="00F4436D">
            <w:pPr>
              <w:pStyle w:val="tabletext11"/>
              <w:rPr>
                <w:ins w:id="8288" w:author="Author"/>
              </w:rPr>
            </w:pPr>
          </w:p>
        </w:tc>
        <w:tc>
          <w:tcPr>
            <w:tcW w:w="360" w:type="dxa"/>
            <w:tcBorders>
              <w:top w:val="nil"/>
              <w:left w:val="single" w:sz="6" w:space="0" w:color="auto"/>
              <w:bottom w:val="nil"/>
              <w:right w:val="nil"/>
            </w:tcBorders>
          </w:tcPr>
          <w:p w14:paraId="7FB8ACE7" w14:textId="77777777" w:rsidR="00661DFE" w:rsidRPr="00E31C7B" w:rsidRDefault="00661DFE" w:rsidP="00F4436D">
            <w:pPr>
              <w:pStyle w:val="tabletext11"/>
              <w:jc w:val="right"/>
              <w:rPr>
                <w:ins w:id="8289" w:author="Author"/>
              </w:rPr>
            </w:pPr>
          </w:p>
        </w:tc>
        <w:tc>
          <w:tcPr>
            <w:tcW w:w="2040" w:type="dxa"/>
            <w:tcBorders>
              <w:top w:val="nil"/>
              <w:left w:val="nil"/>
              <w:bottom w:val="nil"/>
              <w:right w:val="single" w:sz="6" w:space="0" w:color="auto"/>
            </w:tcBorders>
            <w:hideMark/>
          </w:tcPr>
          <w:p w14:paraId="6ACE1626" w14:textId="77777777" w:rsidR="00661DFE" w:rsidRPr="00E31C7B" w:rsidRDefault="00661DFE" w:rsidP="00F4436D">
            <w:pPr>
              <w:pStyle w:val="tabletext11"/>
              <w:tabs>
                <w:tab w:val="decimal" w:pos="850"/>
              </w:tabs>
              <w:rPr>
                <w:ins w:id="8290" w:author="Author"/>
              </w:rPr>
            </w:pPr>
            <w:ins w:id="8291" w:author="Author">
              <w:r w:rsidRPr="00E31C7B">
                <w:t>10,000 to 11,999</w:t>
              </w:r>
            </w:ins>
          </w:p>
        </w:tc>
        <w:tc>
          <w:tcPr>
            <w:tcW w:w="360" w:type="dxa"/>
            <w:tcBorders>
              <w:left w:val="single" w:sz="6" w:space="0" w:color="auto"/>
            </w:tcBorders>
          </w:tcPr>
          <w:p w14:paraId="7F348FEF" w14:textId="77777777" w:rsidR="00661DFE" w:rsidRPr="00E31C7B" w:rsidRDefault="00661DFE" w:rsidP="00F4436D">
            <w:pPr>
              <w:pStyle w:val="tabletext11"/>
              <w:jc w:val="right"/>
              <w:rPr>
                <w:ins w:id="8292" w:author="Author"/>
              </w:rPr>
            </w:pPr>
          </w:p>
        </w:tc>
        <w:tc>
          <w:tcPr>
            <w:tcW w:w="2040" w:type="dxa"/>
            <w:tcBorders>
              <w:top w:val="nil"/>
              <w:left w:val="nil"/>
              <w:bottom w:val="nil"/>
              <w:right w:val="single" w:sz="6" w:space="0" w:color="auto"/>
            </w:tcBorders>
            <w:vAlign w:val="bottom"/>
            <w:hideMark/>
          </w:tcPr>
          <w:p w14:paraId="1E82C5D4" w14:textId="77777777" w:rsidR="00661DFE" w:rsidRPr="00E31C7B" w:rsidRDefault="00661DFE" w:rsidP="00F4436D">
            <w:pPr>
              <w:pStyle w:val="tabletext11"/>
              <w:tabs>
                <w:tab w:val="decimal" w:pos="801"/>
              </w:tabs>
              <w:rPr>
                <w:ins w:id="8293" w:author="Author"/>
              </w:rPr>
            </w:pPr>
            <w:ins w:id="8294" w:author="Author">
              <w:r w:rsidRPr="00E31C7B">
                <w:t>0.67</w:t>
              </w:r>
            </w:ins>
          </w:p>
        </w:tc>
      </w:tr>
      <w:tr w:rsidR="00661DFE" w:rsidRPr="00E31C7B" w14:paraId="5C38413C" w14:textId="77777777" w:rsidTr="00884A80">
        <w:trPr>
          <w:trHeight w:val="190"/>
          <w:ins w:id="8295" w:author="Author"/>
        </w:trPr>
        <w:tc>
          <w:tcPr>
            <w:tcW w:w="200" w:type="dxa"/>
          </w:tcPr>
          <w:p w14:paraId="100F6E9F" w14:textId="77777777" w:rsidR="00661DFE" w:rsidRPr="00E31C7B" w:rsidRDefault="00661DFE" w:rsidP="00F4436D">
            <w:pPr>
              <w:pStyle w:val="tabletext11"/>
              <w:rPr>
                <w:ins w:id="8296" w:author="Author"/>
              </w:rPr>
            </w:pPr>
          </w:p>
        </w:tc>
        <w:tc>
          <w:tcPr>
            <w:tcW w:w="360" w:type="dxa"/>
            <w:tcBorders>
              <w:top w:val="nil"/>
              <w:left w:val="single" w:sz="6" w:space="0" w:color="auto"/>
              <w:bottom w:val="nil"/>
              <w:right w:val="nil"/>
            </w:tcBorders>
          </w:tcPr>
          <w:p w14:paraId="3B13767F" w14:textId="77777777" w:rsidR="00661DFE" w:rsidRPr="00E31C7B" w:rsidRDefault="00661DFE" w:rsidP="00F4436D">
            <w:pPr>
              <w:pStyle w:val="tabletext11"/>
              <w:jc w:val="right"/>
              <w:rPr>
                <w:ins w:id="8297" w:author="Author"/>
              </w:rPr>
            </w:pPr>
          </w:p>
        </w:tc>
        <w:tc>
          <w:tcPr>
            <w:tcW w:w="2040" w:type="dxa"/>
            <w:tcBorders>
              <w:top w:val="nil"/>
              <w:left w:val="nil"/>
              <w:bottom w:val="nil"/>
              <w:right w:val="single" w:sz="6" w:space="0" w:color="auto"/>
            </w:tcBorders>
            <w:hideMark/>
          </w:tcPr>
          <w:p w14:paraId="74B5AA78" w14:textId="77777777" w:rsidR="00661DFE" w:rsidRPr="00E31C7B" w:rsidRDefault="00661DFE" w:rsidP="00F4436D">
            <w:pPr>
              <w:pStyle w:val="tabletext11"/>
              <w:tabs>
                <w:tab w:val="decimal" w:pos="850"/>
              </w:tabs>
              <w:rPr>
                <w:ins w:id="8298" w:author="Author"/>
              </w:rPr>
            </w:pPr>
            <w:ins w:id="8299" w:author="Author">
              <w:r w:rsidRPr="00E31C7B">
                <w:t>12,000 to 13,999</w:t>
              </w:r>
            </w:ins>
          </w:p>
        </w:tc>
        <w:tc>
          <w:tcPr>
            <w:tcW w:w="360" w:type="dxa"/>
            <w:tcBorders>
              <w:left w:val="single" w:sz="6" w:space="0" w:color="auto"/>
            </w:tcBorders>
          </w:tcPr>
          <w:p w14:paraId="7859B09B" w14:textId="77777777" w:rsidR="00661DFE" w:rsidRPr="00E31C7B" w:rsidRDefault="00661DFE" w:rsidP="00F4436D">
            <w:pPr>
              <w:pStyle w:val="tabletext11"/>
              <w:jc w:val="right"/>
              <w:rPr>
                <w:ins w:id="8300" w:author="Author"/>
              </w:rPr>
            </w:pPr>
          </w:p>
        </w:tc>
        <w:tc>
          <w:tcPr>
            <w:tcW w:w="2040" w:type="dxa"/>
            <w:tcBorders>
              <w:top w:val="nil"/>
              <w:left w:val="nil"/>
              <w:bottom w:val="nil"/>
              <w:right w:val="single" w:sz="6" w:space="0" w:color="auto"/>
            </w:tcBorders>
            <w:vAlign w:val="bottom"/>
            <w:hideMark/>
          </w:tcPr>
          <w:p w14:paraId="23D9239F" w14:textId="77777777" w:rsidR="00661DFE" w:rsidRPr="00E31C7B" w:rsidRDefault="00661DFE" w:rsidP="00F4436D">
            <w:pPr>
              <w:pStyle w:val="tabletext11"/>
              <w:tabs>
                <w:tab w:val="decimal" w:pos="801"/>
              </w:tabs>
              <w:rPr>
                <w:ins w:id="8301" w:author="Author"/>
              </w:rPr>
            </w:pPr>
            <w:ins w:id="8302" w:author="Author">
              <w:r w:rsidRPr="00E31C7B">
                <w:t>0.67</w:t>
              </w:r>
            </w:ins>
          </w:p>
        </w:tc>
      </w:tr>
      <w:tr w:rsidR="00661DFE" w:rsidRPr="00E31C7B" w14:paraId="101E0296" w14:textId="77777777" w:rsidTr="00884A80">
        <w:trPr>
          <w:trHeight w:val="190"/>
          <w:ins w:id="8303" w:author="Author"/>
        </w:trPr>
        <w:tc>
          <w:tcPr>
            <w:tcW w:w="200" w:type="dxa"/>
          </w:tcPr>
          <w:p w14:paraId="752B76A8" w14:textId="77777777" w:rsidR="00661DFE" w:rsidRPr="00E31C7B" w:rsidRDefault="00661DFE" w:rsidP="00F4436D">
            <w:pPr>
              <w:pStyle w:val="tabletext11"/>
              <w:rPr>
                <w:ins w:id="8304" w:author="Author"/>
              </w:rPr>
            </w:pPr>
          </w:p>
        </w:tc>
        <w:tc>
          <w:tcPr>
            <w:tcW w:w="360" w:type="dxa"/>
            <w:tcBorders>
              <w:top w:val="nil"/>
              <w:left w:val="single" w:sz="6" w:space="0" w:color="auto"/>
              <w:bottom w:val="nil"/>
              <w:right w:val="nil"/>
            </w:tcBorders>
          </w:tcPr>
          <w:p w14:paraId="1F73FF66" w14:textId="77777777" w:rsidR="00661DFE" w:rsidRPr="00E31C7B" w:rsidRDefault="00661DFE" w:rsidP="00F4436D">
            <w:pPr>
              <w:pStyle w:val="tabletext11"/>
              <w:jc w:val="right"/>
              <w:rPr>
                <w:ins w:id="8305" w:author="Author"/>
              </w:rPr>
            </w:pPr>
          </w:p>
        </w:tc>
        <w:tc>
          <w:tcPr>
            <w:tcW w:w="2040" w:type="dxa"/>
            <w:tcBorders>
              <w:top w:val="nil"/>
              <w:left w:val="nil"/>
              <w:bottom w:val="nil"/>
              <w:right w:val="single" w:sz="6" w:space="0" w:color="auto"/>
            </w:tcBorders>
            <w:hideMark/>
          </w:tcPr>
          <w:p w14:paraId="4019A2FA" w14:textId="77777777" w:rsidR="00661DFE" w:rsidRPr="00E31C7B" w:rsidRDefault="00661DFE" w:rsidP="00F4436D">
            <w:pPr>
              <w:pStyle w:val="tabletext11"/>
              <w:tabs>
                <w:tab w:val="decimal" w:pos="850"/>
              </w:tabs>
              <w:rPr>
                <w:ins w:id="8306" w:author="Author"/>
              </w:rPr>
            </w:pPr>
            <w:ins w:id="8307" w:author="Author">
              <w:r w:rsidRPr="00E31C7B">
                <w:t>14,000 to 15,999</w:t>
              </w:r>
            </w:ins>
          </w:p>
        </w:tc>
        <w:tc>
          <w:tcPr>
            <w:tcW w:w="360" w:type="dxa"/>
            <w:tcBorders>
              <w:left w:val="single" w:sz="6" w:space="0" w:color="auto"/>
            </w:tcBorders>
          </w:tcPr>
          <w:p w14:paraId="328E3021" w14:textId="77777777" w:rsidR="00661DFE" w:rsidRPr="00E31C7B" w:rsidRDefault="00661DFE" w:rsidP="00F4436D">
            <w:pPr>
              <w:pStyle w:val="tabletext11"/>
              <w:jc w:val="right"/>
              <w:rPr>
                <w:ins w:id="8308" w:author="Author"/>
              </w:rPr>
            </w:pPr>
          </w:p>
        </w:tc>
        <w:tc>
          <w:tcPr>
            <w:tcW w:w="2040" w:type="dxa"/>
            <w:tcBorders>
              <w:top w:val="nil"/>
              <w:left w:val="nil"/>
              <w:bottom w:val="nil"/>
              <w:right w:val="single" w:sz="6" w:space="0" w:color="auto"/>
            </w:tcBorders>
            <w:vAlign w:val="bottom"/>
            <w:hideMark/>
          </w:tcPr>
          <w:p w14:paraId="13D93DA1" w14:textId="77777777" w:rsidR="00661DFE" w:rsidRPr="00E31C7B" w:rsidRDefault="00661DFE" w:rsidP="00F4436D">
            <w:pPr>
              <w:pStyle w:val="tabletext11"/>
              <w:tabs>
                <w:tab w:val="decimal" w:pos="801"/>
              </w:tabs>
              <w:rPr>
                <w:ins w:id="8309" w:author="Author"/>
              </w:rPr>
            </w:pPr>
            <w:ins w:id="8310" w:author="Author">
              <w:r w:rsidRPr="00E31C7B">
                <w:t>0.65</w:t>
              </w:r>
            </w:ins>
          </w:p>
        </w:tc>
      </w:tr>
      <w:tr w:rsidR="00661DFE" w:rsidRPr="00E31C7B" w14:paraId="59F721D7" w14:textId="77777777" w:rsidTr="00884A80">
        <w:trPr>
          <w:trHeight w:val="190"/>
          <w:ins w:id="8311" w:author="Author"/>
        </w:trPr>
        <w:tc>
          <w:tcPr>
            <w:tcW w:w="200" w:type="dxa"/>
          </w:tcPr>
          <w:p w14:paraId="6A55F7B3" w14:textId="77777777" w:rsidR="00661DFE" w:rsidRPr="00E31C7B" w:rsidRDefault="00661DFE" w:rsidP="00F4436D">
            <w:pPr>
              <w:pStyle w:val="tabletext11"/>
              <w:rPr>
                <w:ins w:id="8312" w:author="Author"/>
              </w:rPr>
            </w:pPr>
          </w:p>
        </w:tc>
        <w:tc>
          <w:tcPr>
            <w:tcW w:w="360" w:type="dxa"/>
            <w:tcBorders>
              <w:top w:val="nil"/>
              <w:left w:val="single" w:sz="6" w:space="0" w:color="auto"/>
              <w:bottom w:val="nil"/>
              <w:right w:val="nil"/>
            </w:tcBorders>
          </w:tcPr>
          <w:p w14:paraId="7F0C8B9B" w14:textId="77777777" w:rsidR="00661DFE" w:rsidRPr="00E31C7B" w:rsidRDefault="00661DFE" w:rsidP="00F4436D">
            <w:pPr>
              <w:pStyle w:val="tabletext11"/>
              <w:jc w:val="right"/>
              <w:rPr>
                <w:ins w:id="8313" w:author="Author"/>
              </w:rPr>
            </w:pPr>
          </w:p>
        </w:tc>
        <w:tc>
          <w:tcPr>
            <w:tcW w:w="2040" w:type="dxa"/>
            <w:tcBorders>
              <w:top w:val="nil"/>
              <w:left w:val="nil"/>
              <w:bottom w:val="nil"/>
              <w:right w:val="single" w:sz="6" w:space="0" w:color="auto"/>
            </w:tcBorders>
            <w:hideMark/>
          </w:tcPr>
          <w:p w14:paraId="1F54A3A2" w14:textId="77777777" w:rsidR="00661DFE" w:rsidRPr="00E31C7B" w:rsidRDefault="00661DFE" w:rsidP="00F4436D">
            <w:pPr>
              <w:pStyle w:val="tabletext11"/>
              <w:tabs>
                <w:tab w:val="decimal" w:pos="850"/>
              </w:tabs>
              <w:rPr>
                <w:ins w:id="8314" w:author="Author"/>
              </w:rPr>
            </w:pPr>
            <w:ins w:id="8315" w:author="Author">
              <w:r w:rsidRPr="00E31C7B">
                <w:t>16,000 to 17,999</w:t>
              </w:r>
            </w:ins>
          </w:p>
        </w:tc>
        <w:tc>
          <w:tcPr>
            <w:tcW w:w="360" w:type="dxa"/>
            <w:tcBorders>
              <w:left w:val="single" w:sz="6" w:space="0" w:color="auto"/>
            </w:tcBorders>
          </w:tcPr>
          <w:p w14:paraId="0D164E1A" w14:textId="77777777" w:rsidR="00661DFE" w:rsidRPr="00E31C7B" w:rsidRDefault="00661DFE" w:rsidP="00F4436D">
            <w:pPr>
              <w:pStyle w:val="tabletext11"/>
              <w:jc w:val="right"/>
              <w:rPr>
                <w:ins w:id="8316" w:author="Author"/>
              </w:rPr>
            </w:pPr>
          </w:p>
        </w:tc>
        <w:tc>
          <w:tcPr>
            <w:tcW w:w="2040" w:type="dxa"/>
            <w:tcBorders>
              <w:top w:val="nil"/>
              <w:left w:val="nil"/>
              <w:bottom w:val="nil"/>
              <w:right w:val="single" w:sz="6" w:space="0" w:color="auto"/>
            </w:tcBorders>
            <w:vAlign w:val="bottom"/>
            <w:hideMark/>
          </w:tcPr>
          <w:p w14:paraId="2BBF0387" w14:textId="77777777" w:rsidR="00661DFE" w:rsidRPr="00E31C7B" w:rsidRDefault="00661DFE" w:rsidP="00F4436D">
            <w:pPr>
              <w:pStyle w:val="tabletext11"/>
              <w:tabs>
                <w:tab w:val="decimal" w:pos="801"/>
              </w:tabs>
              <w:rPr>
                <w:ins w:id="8317" w:author="Author"/>
              </w:rPr>
            </w:pPr>
            <w:ins w:id="8318" w:author="Author">
              <w:r w:rsidRPr="00E31C7B">
                <w:t>0.64</w:t>
              </w:r>
            </w:ins>
          </w:p>
        </w:tc>
      </w:tr>
      <w:tr w:rsidR="00661DFE" w:rsidRPr="00E31C7B" w14:paraId="4377ACD2" w14:textId="77777777" w:rsidTr="00884A80">
        <w:trPr>
          <w:trHeight w:val="190"/>
          <w:ins w:id="8319" w:author="Author"/>
        </w:trPr>
        <w:tc>
          <w:tcPr>
            <w:tcW w:w="200" w:type="dxa"/>
          </w:tcPr>
          <w:p w14:paraId="78DA201A" w14:textId="77777777" w:rsidR="00661DFE" w:rsidRPr="00E31C7B" w:rsidRDefault="00661DFE" w:rsidP="00F4436D">
            <w:pPr>
              <w:pStyle w:val="tabletext11"/>
              <w:rPr>
                <w:ins w:id="8320" w:author="Author"/>
              </w:rPr>
            </w:pPr>
          </w:p>
        </w:tc>
        <w:tc>
          <w:tcPr>
            <w:tcW w:w="360" w:type="dxa"/>
            <w:tcBorders>
              <w:top w:val="nil"/>
              <w:left w:val="single" w:sz="6" w:space="0" w:color="auto"/>
              <w:bottom w:val="nil"/>
              <w:right w:val="nil"/>
            </w:tcBorders>
          </w:tcPr>
          <w:p w14:paraId="630E6DF8" w14:textId="77777777" w:rsidR="00661DFE" w:rsidRPr="00E31C7B" w:rsidRDefault="00661DFE" w:rsidP="00F4436D">
            <w:pPr>
              <w:pStyle w:val="tabletext11"/>
              <w:jc w:val="right"/>
              <w:rPr>
                <w:ins w:id="8321" w:author="Author"/>
              </w:rPr>
            </w:pPr>
          </w:p>
        </w:tc>
        <w:tc>
          <w:tcPr>
            <w:tcW w:w="2040" w:type="dxa"/>
            <w:tcBorders>
              <w:top w:val="nil"/>
              <w:left w:val="nil"/>
              <w:bottom w:val="nil"/>
              <w:right w:val="single" w:sz="6" w:space="0" w:color="auto"/>
            </w:tcBorders>
            <w:hideMark/>
          </w:tcPr>
          <w:p w14:paraId="3B9DABEB" w14:textId="77777777" w:rsidR="00661DFE" w:rsidRPr="00E31C7B" w:rsidRDefault="00661DFE" w:rsidP="00F4436D">
            <w:pPr>
              <w:pStyle w:val="tabletext11"/>
              <w:tabs>
                <w:tab w:val="decimal" w:pos="850"/>
              </w:tabs>
              <w:rPr>
                <w:ins w:id="8322" w:author="Author"/>
              </w:rPr>
            </w:pPr>
            <w:ins w:id="8323" w:author="Author">
              <w:r w:rsidRPr="00E31C7B">
                <w:t>18,000 to 19,999</w:t>
              </w:r>
            </w:ins>
          </w:p>
        </w:tc>
        <w:tc>
          <w:tcPr>
            <w:tcW w:w="360" w:type="dxa"/>
            <w:tcBorders>
              <w:left w:val="single" w:sz="6" w:space="0" w:color="auto"/>
            </w:tcBorders>
          </w:tcPr>
          <w:p w14:paraId="2AD934A2" w14:textId="77777777" w:rsidR="00661DFE" w:rsidRPr="00E31C7B" w:rsidRDefault="00661DFE" w:rsidP="00F4436D">
            <w:pPr>
              <w:pStyle w:val="tabletext11"/>
              <w:jc w:val="right"/>
              <w:rPr>
                <w:ins w:id="8324" w:author="Author"/>
              </w:rPr>
            </w:pPr>
          </w:p>
        </w:tc>
        <w:tc>
          <w:tcPr>
            <w:tcW w:w="2040" w:type="dxa"/>
            <w:tcBorders>
              <w:top w:val="nil"/>
              <w:left w:val="nil"/>
              <w:bottom w:val="nil"/>
              <w:right w:val="single" w:sz="6" w:space="0" w:color="auto"/>
            </w:tcBorders>
            <w:vAlign w:val="bottom"/>
            <w:hideMark/>
          </w:tcPr>
          <w:p w14:paraId="69C4F1A8" w14:textId="77777777" w:rsidR="00661DFE" w:rsidRPr="00E31C7B" w:rsidRDefault="00661DFE" w:rsidP="00F4436D">
            <w:pPr>
              <w:pStyle w:val="tabletext11"/>
              <w:tabs>
                <w:tab w:val="decimal" w:pos="801"/>
              </w:tabs>
              <w:rPr>
                <w:ins w:id="8325" w:author="Author"/>
              </w:rPr>
            </w:pPr>
            <w:ins w:id="8326" w:author="Author">
              <w:r w:rsidRPr="00E31C7B">
                <w:t>0.63</w:t>
              </w:r>
            </w:ins>
          </w:p>
        </w:tc>
      </w:tr>
      <w:tr w:rsidR="00661DFE" w:rsidRPr="00E31C7B" w14:paraId="0B7E9C76" w14:textId="77777777" w:rsidTr="00884A80">
        <w:trPr>
          <w:trHeight w:val="190"/>
          <w:ins w:id="8327" w:author="Author"/>
        </w:trPr>
        <w:tc>
          <w:tcPr>
            <w:tcW w:w="200" w:type="dxa"/>
          </w:tcPr>
          <w:p w14:paraId="612DD89E" w14:textId="77777777" w:rsidR="00661DFE" w:rsidRPr="00E31C7B" w:rsidRDefault="00661DFE" w:rsidP="00F4436D">
            <w:pPr>
              <w:pStyle w:val="tabletext11"/>
              <w:rPr>
                <w:ins w:id="8328" w:author="Author"/>
              </w:rPr>
            </w:pPr>
          </w:p>
        </w:tc>
        <w:tc>
          <w:tcPr>
            <w:tcW w:w="360" w:type="dxa"/>
            <w:tcBorders>
              <w:top w:val="nil"/>
              <w:left w:val="single" w:sz="6" w:space="0" w:color="auto"/>
              <w:bottom w:val="nil"/>
              <w:right w:val="nil"/>
            </w:tcBorders>
          </w:tcPr>
          <w:p w14:paraId="36DC078E" w14:textId="77777777" w:rsidR="00661DFE" w:rsidRPr="00E31C7B" w:rsidRDefault="00661DFE" w:rsidP="00F4436D">
            <w:pPr>
              <w:pStyle w:val="tabletext11"/>
              <w:jc w:val="right"/>
              <w:rPr>
                <w:ins w:id="8329" w:author="Author"/>
              </w:rPr>
            </w:pPr>
          </w:p>
        </w:tc>
        <w:tc>
          <w:tcPr>
            <w:tcW w:w="2040" w:type="dxa"/>
            <w:tcBorders>
              <w:top w:val="nil"/>
              <w:left w:val="nil"/>
              <w:bottom w:val="nil"/>
              <w:right w:val="single" w:sz="6" w:space="0" w:color="auto"/>
            </w:tcBorders>
            <w:hideMark/>
          </w:tcPr>
          <w:p w14:paraId="321AAA7A" w14:textId="77777777" w:rsidR="00661DFE" w:rsidRPr="00E31C7B" w:rsidRDefault="00661DFE" w:rsidP="00F4436D">
            <w:pPr>
              <w:pStyle w:val="tabletext11"/>
              <w:tabs>
                <w:tab w:val="decimal" w:pos="850"/>
              </w:tabs>
              <w:rPr>
                <w:ins w:id="8330" w:author="Author"/>
              </w:rPr>
            </w:pPr>
            <w:ins w:id="8331" w:author="Author">
              <w:r w:rsidRPr="00E31C7B">
                <w:t>20,000 to 24,999</w:t>
              </w:r>
            </w:ins>
          </w:p>
        </w:tc>
        <w:tc>
          <w:tcPr>
            <w:tcW w:w="360" w:type="dxa"/>
            <w:tcBorders>
              <w:left w:val="single" w:sz="6" w:space="0" w:color="auto"/>
            </w:tcBorders>
          </w:tcPr>
          <w:p w14:paraId="440AE6A2" w14:textId="77777777" w:rsidR="00661DFE" w:rsidRPr="00E31C7B" w:rsidRDefault="00661DFE" w:rsidP="00F4436D">
            <w:pPr>
              <w:pStyle w:val="tabletext11"/>
              <w:jc w:val="right"/>
              <w:rPr>
                <w:ins w:id="8332" w:author="Author"/>
              </w:rPr>
            </w:pPr>
          </w:p>
        </w:tc>
        <w:tc>
          <w:tcPr>
            <w:tcW w:w="2040" w:type="dxa"/>
            <w:tcBorders>
              <w:top w:val="nil"/>
              <w:left w:val="nil"/>
              <w:bottom w:val="nil"/>
              <w:right w:val="single" w:sz="6" w:space="0" w:color="auto"/>
            </w:tcBorders>
            <w:vAlign w:val="bottom"/>
            <w:hideMark/>
          </w:tcPr>
          <w:p w14:paraId="713EA64C" w14:textId="77777777" w:rsidR="00661DFE" w:rsidRPr="00E31C7B" w:rsidRDefault="00661DFE" w:rsidP="00F4436D">
            <w:pPr>
              <w:pStyle w:val="tabletext11"/>
              <w:tabs>
                <w:tab w:val="decimal" w:pos="801"/>
              </w:tabs>
              <w:rPr>
                <w:ins w:id="8333" w:author="Author"/>
              </w:rPr>
            </w:pPr>
            <w:ins w:id="8334" w:author="Author">
              <w:r w:rsidRPr="00E31C7B">
                <w:t>0.63</w:t>
              </w:r>
            </w:ins>
          </w:p>
        </w:tc>
      </w:tr>
      <w:tr w:rsidR="00661DFE" w:rsidRPr="00E31C7B" w14:paraId="676DFF59" w14:textId="77777777" w:rsidTr="00884A80">
        <w:trPr>
          <w:trHeight w:val="190"/>
          <w:ins w:id="8335" w:author="Author"/>
        </w:trPr>
        <w:tc>
          <w:tcPr>
            <w:tcW w:w="200" w:type="dxa"/>
          </w:tcPr>
          <w:p w14:paraId="13450F3F" w14:textId="77777777" w:rsidR="00661DFE" w:rsidRPr="00E31C7B" w:rsidRDefault="00661DFE" w:rsidP="00F4436D">
            <w:pPr>
              <w:pStyle w:val="tabletext11"/>
              <w:rPr>
                <w:ins w:id="8336" w:author="Author"/>
              </w:rPr>
            </w:pPr>
          </w:p>
        </w:tc>
        <w:tc>
          <w:tcPr>
            <w:tcW w:w="360" w:type="dxa"/>
            <w:tcBorders>
              <w:top w:val="nil"/>
              <w:left w:val="single" w:sz="6" w:space="0" w:color="auto"/>
              <w:bottom w:val="nil"/>
              <w:right w:val="nil"/>
            </w:tcBorders>
          </w:tcPr>
          <w:p w14:paraId="5B669616" w14:textId="77777777" w:rsidR="00661DFE" w:rsidRPr="00E31C7B" w:rsidRDefault="00661DFE" w:rsidP="00F4436D">
            <w:pPr>
              <w:pStyle w:val="tabletext11"/>
              <w:jc w:val="right"/>
              <w:rPr>
                <w:ins w:id="8337" w:author="Author"/>
              </w:rPr>
            </w:pPr>
          </w:p>
        </w:tc>
        <w:tc>
          <w:tcPr>
            <w:tcW w:w="2040" w:type="dxa"/>
            <w:tcBorders>
              <w:top w:val="nil"/>
              <w:left w:val="nil"/>
              <w:bottom w:val="nil"/>
              <w:right w:val="single" w:sz="6" w:space="0" w:color="auto"/>
            </w:tcBorders>
            <w:hideMark/>
          </w:tcPr>
          <w:p w14:paraId="0998BEA9" w14:textId="77777777" w:rsidR="00661DFE" w:rsidRPr="00E31C7B" w:rsidRDefault="00661DFE" w:rsidP="00F4436D">
            <w:pPr>
              <w:pStyle w:val="tabletext11"/>
              <w:tabs>
                <w:tab w:val="decimal" w:pos="850"/>
              </w:tabs>
              <w:rPr>
                <w:ins w:id="8338" w:author="Author"/>
              </w:rPr>
            </w:pPr>
            <w:ins w:id="8339" w:author="Author">
              <w:r w:rsidRPr="00E31C7B">
                <w:t>25,000 to 29,999</w:t>
              </w:r>
            </w:ins>
          </w:p>
        </w:tc>
        <w:tc>
          <w:tcPr>
            <w:tcW w:w="360" w:type="dxa"/>
            <w:tcBorders>
              <w:left w:val="single" w:sz="6" w:space="0" w:color="auto"/>
            </w:tcBorders>
          </w:tcPr>
          <w:p w14:paraId="43D705C1" w14:textId="77777777" w:rsidR="00661DFE" w:rsidRPr="00E31C7B" w:rsidRDefault="00661DFE" w:rsidP="00F4436D">
            <w:pPr>
              <w:pStyle w:val="tabletext11"/>
              <w:jc w:val="right"/>
              <w:rPr>
                <w:ins w:id="8340" w:author="Author"/>
              </w:rPr>
            </w:pPr>
          </w:p>
        </w:tc>
        <w:tc>
          <w:tcPr>
            <w:tcW w:w="2040" w:type="dxa"/>
            <w:tcBorders>
              <w:top w:val="nil"/>
              <w:left w:val="nil"/>
              <w:bottom w:val="nil"/>
              <w:right w:val="single" w:sz="6" w:space="0" w:color="auto"/>
            </w:tcBorders>
            <w:vAlign w:val="bottom"/>
            <w:hideMark/>
          </w:tcPr>
          <w:p w14:paraId="2B0484F9" w14:textId="77777777" w:rsidR="00661DFE" w:rsidRPr="00E31C7B" w:rsidRDefault="00661DFE" w:rsidP="00F4436D">
            <w:pPr>
              <w:pStyle w:val="tabletext11"/>
              <w:tabs>
                <w:tab w:val="decimal" w:pos="801"/>
              </w:tabs>
              <w:rPr>
                <w:ins w:id="8341" w:author="Author"/>
              </w:rPr>
            </w:pPr>
            <w:ins w:id="8342" w:author="Author">
              <w:r w:rsidRPr="00E31C7B">
                <w:t>0.70</w:t>
              </w:r>
            </w:ins>
          </w:p>
        </w:tc>
      </w:tr>
      <w:tr w:rsidR="00661DFE" w:rsidRPr="00E31C7B" w14:paraId="2BDC4919" w14:textId="77777777" w:rsidTr="00884A80">
        <w:trPr>
          <w:trHeight w:val="190"/>
          <w:ins w:id="8343" w:author="Author"/>
        </w:trPr>
        <w:tc>
          <w:tcPr>
            <w:tcW w:w="200" w:type="dxa"/>
          </w:tcPr>
          <w:p w14:paraId="01E9F0B2" w14:textId="77777777" w:rsidR="00661DFE" w:rsidRPr="00E31C7B" w:rsidRDefault="00661DFE" w:rsidP="00F4436D">
            <w:pPr>
              <w:pStyle w:val="tabletext11"/>
              <w:rPr>
                <w:ins w:id="8344" w:author="Author"/>
              </w:rPr>
            </w:pPr>
          </w:p>
        </w:tc>
        <w:tc>
          <w:tcPr>
            <w:tcW w:w="360" w:type="dxa"/>
            <w:tcBorders>
              <w:top w:val="nil"/>
              <w:left w:val="single" w:sz="6" w:space="0" w:color="auto"/>
              <w:bottom w:val="nil"/>
              <w:right w:val="nil"/>
            </w:tcBorders>
          </w:tcPr>
          <w:p w14:paraId="06C39DB5" w14:textId="77777777" w:rsidR="00661DFE" w:rsidRPr="00E31C7B" w:rsidRDefault="00661DFE" w:rsidP="00F4436D">
            <w:pPr>
              <w:pStyle w:val="tabletext11"/>
              <w:jc w:val="right"/>
              <w:rPr>
                <w:ins w:id="8345" w:author="Author"/>
              </w:rPr>
            </w:pPr>
          </w:p>
        </w:tc>
        <w:tc>
          <w:tcPr>
            <w:tcW w:w="2040" w:type="dxa"/>
            <w:tcBorders>
              <w:top w:val="nil"/>
              <w:left w:val="nil"/>
              <w:bottom w:val="nil"/>
              <w:right w:val="single" w:sz="6" w:space="0" w:color="auto"/>
            </w:tcBorders>
            <w:hideMark/>
          </w:tcPr>
          <w:p w14:paraId="1985CF59" w14:textId="77777777" w:rsidR="00661DFE" w:rsidRPr="00E31C7B" w:rsidRDefault="00661DFE" w:rsidP="00F4436D">
            <w:pPr>
              <w:pStyle w:val="tabletext11"/>
              <w:tabs>
                <w:tab w:val="decimal" w:pos="850"/>
              </w:tabs>
              <w:rPr>
                <w:ins w:id="8346" w:author="Author"/>
              </w:rPr>
            </w:pPr>
            <w:ins w:id="8347" w:author="Author">
              <w:r w:rsidRPr="00E31C7B">
                <w:t>30,000 to 34,999</w:t>
              </w:r>
            </w:ins>
          </w:p>
        </w:tc>
        <w:tc>
          <w:tcPr>
            <w:tcW w:w="360" w:type="dxa"/>
            <w:tcBorders>
              <w:left w:val="single" w:sz="6" w:space="0" w:color="auto"/>
            </w:tcBorders>
          </w:tcPr>
          <w:p w14:paraId="3D704258" w14:textId="77777777" w:rsidR="00661DFE" w:rsidRPr="00E31C7B" w:rsidRDefault="00661DFE" w:rsidP="00F4436D">
            <w:pPr>
              <w:pStyle w:val="tabletext11"/>
              <w:jc w:val="right"/>
              <w:rPr>
                <w:ins w:id="8348" w:author="Author"/>
              </w:rPr>
            </w:pPr>
          </w:p>
        </w:tc>
        <w:tc>
          <w:tcPr>
            <w:tcW w:w="2040" w:type="dxa"/>
            <w:tcBorders>
              <w:top w:val="nil"/>
              <w:left w:val="nil"/>
              <w:bottom w:val="nil"/>
              <w:right w:val="single" w:sz="6" w:space="0" w:color="auto"/>
            </w:tcBorders>
            <w:vAlign w:val="bottom"/>
            <w:hideMark/>
          </w:tcPr>
          <w:p w14:paraId="16ADFD54" w14:textId="77777777" w:rsidR="00661DFE" w:rsidRPr="00E31C7B" w:rsidRDefault="00661DFE" w:rsidP="00F4436D">
            <w:pPr>
              <w:pStyle w:val="tabletext11"/>
              <w:tabs>
                <w:tab w:val="decimal" w:pos="801"/>
              </w:tabs>
              <w:rPr>
                <w:ins w:id="8349" w:author="Author"/>
              </w:rPr>
            </w:pPr>
            <w:ins w:id="8350" w:author="Author">
              <w:r w:rsidRPr="00E31C7B">
                <w:t>0.77</w:t>
              </w:r>
            </w:ins>
          </w:p>
        </w:tc>
      </w:tr>
      <w:tr w:rsidR="00661DFE" w:rsidRPr="00E31C7B" w14:paraId="06EB1A61" w14:textId="77777777" w:rsidTr="00884A80">
        <w:trPr>
          <w:trHeight w:val="190"/>
          <w:ins w:id="8351" w:author="Author"/>
        </w:trPr>
        <w:tc>
          <w:tcPr>
            <w:tcW w:w="200" w:type="dxa"/>
          </w:tcPr>
          <w:p w14:paraId="3CED05CB" w14:textId="77777777" w:rsidR="00661DFE" w:rsidRPr="00E31C7B" w:rsidRDefault="00661DFE" w:rsidP="00F4436D">
            <w:pPr>
              <w:pStyle w:val="tabletext11"/>
              <w:rPr>
                <w:ins w:id="8352" w:author="Author"/>
              </w:rPr>
            </w:pPr>
          </w:p>
        </w:tc>
        <w:tc>
          <w:tcPr>
            <w:tcW w:w="360" w:type="dxa"/>
            <w:tcBorders>
              <w:top w:val="nil"/>
              <w:left w:val="single" w:sz="6" w:space="0" w:color="auto"/>
              <w:bottom w:val="nil"/>
              <w:right w:val="nil"/>
            </w:tcBorders>
          </w:tcPr>
          <w:p w14:paraId="6C04220C" w14:textId="77777777" w:rsidR="00661DFE" w:rsidRPr="00E31C7B" w:rsidRDefault="00661DFE" w:rsidP="00F4436D">
            <w:pPr>
              <w:pStyle w:val="tabletext11"/>
              <w:jc w:val="right"/>
              <w:rPr>
                <w:ins w:id="8353" w:author="Author"/>
              </w:rPr>
            </w:pPr>
          </w:p>
        </w:tc>
        <w:tc>
          <w:tcPr>
            <w:tcW w:w="2040" w:type="dxa"/>
            <w:tcBorders>
              <w:top w:val="nil"/>
              <w:left w:val="nil"/>
              <w:bottom w:val="nil"/>
              <w:right w:val="single" w:sz="6" w:space="0" w:color="auto"/>
            </w:tcBorders>
            <w:hideMark/>
          </w:tcPr>
          <w:p w14:paraId="759B1660" w14:textId="77777777" w:rsidR="00661DFE" w:rsidRPr="00E31C7B" w:rsidRDefault="00661DFE" w:rsidP="00F4436D">
            <w:pPr>
              <w:pStyle w:val="tabletext11"/>
              <w:tabs>
                <w:tab w:val="decimal" w:pos="850"/>
              </w:tabs>
              <w:rPr>
                <w:ins w:id="8354" w:author="Author"/>
              </w:rPr>
            </w:pPr>
            <w:ins w:id="8355" w:author="Author">
              <w:r w:rsidRPr="00E31C7B">
                <w:t>35,000 to 39,999</w:t>
              </w:r>
            </w:ins>
          </w:p>
        </w:tc>
        <w:tc>
          <w:tcPr>
            <w:tcW w:w="360" w:type="dxa"/>
            <w:tcBorders>
              <w:left w:val="single" w:sz="6" w:space="0" w:color="auto"/>
            </w:tcBorders>
          </w:tcPr>
          <w:p w14:paraId="59B64FFE" w14:textId="77777777" w:rsidR="00661DFE" w:rsidRPr="00E31C7B" w:rsidRDefault="00661DFE" w:rsidP="00F4436D">
            <w:pPr>
              <w:pStyle w:val="tabletext11"/>
              <w:jc w:val="right"/>
              <w:rPr>
                <w:ins w:id="8356" w:author="Author"/>
              </w:rPr>
            </w:pPr>
          </w:p>
        </w:tc>
        <w:tc>
          <w:tcPr>
            <w:tcW w:w="2040" w:type="dxa"/>
            <w:tcBorders>
              <w:top w:val="nil"/>
              <w:left w:val="nil"/>
              <w:bottom w:val="nil"/>
              <w:right w:val="single" w:sz="6" w:space="0" w:color="auto"/>
            </w:tcBorders>
            <w:vAlign w:val="bottom"/>
            <w:hideMark/>
          </w:tcPr>
          <w:p w14:paraId="4227AB80" w14:textId="77777777" w:rsidR="00661DFE" w:rsidRPr="00E31C7B" w:rsidRDefault="00661DFE" w:rsidP="00F4436D">
            <w:pPr>
              <w:pStyle w:val="tabletext11"/>
              <w:tabs>
                <w:tab w:val="decimal" w:pos="801"/>
              </w:tabs>
              <w:rPr>
                <w:ins w:id="8357" w:author="Author"/>
              </w:rPr>
            </w:pPr>
            <w:ins w:id="8358" w:author="Author">
              <w:r w:rsidRPr="00E31C7B">
                <w:t>0.81</w:t>
              </w:r>
            </w:ins>
          </w:p>
        </w:tc>
      </w:tr>
      <w:tr w:rsidR="00661DFE" w:rsidRPr="00E31C7B" w14:paraId="7FF374C2" w14:textId="77777777" w:rsidTr="00884A80">
        <w:trPr>
          <w:trHeight w:val="190"/>
          <w:ins w:id="8359" w:author="Author"/>
        </w:trPr>
        <w:tc>
          <w:tcPr>
            <w:tcW w:w="200" w:type="dxa"/>
          </w:tcPr>
          <w:p w14:paraId="045FBCA8" w14:textId="77777777" w:rsidR="00661DFE" w:rsidRPr="00E31C7B" w:rsidRDefault="00661DFE" w:rsidP="00F4436D">
            <w:pPr>
              <w:pStyle w:val="tabletext11"/>
              <w:rPr>
                <w:ins w:id="8360" w:author="Author"/>
              </w:rPr>
            </w:pPr>
          </w:p>
        </w:tc>
        <w:tc>
          <w:tcPr>
            <w:tcW w:w="360" w:type="dxa"/>
            <w:tcBorders>
              <w:top w:val="nil"/>
              <w:left w:val="single" w:sz="6" w:space="0" w:color="auto"/>
              <w:bottom w:val="nil"/>
              <w:right w:val="nil"/>
            </w:tcBorders>
          </w:tcPr>
          <w:p w14:paraId="67D51C18" w14:textId="77777777" w:rsidR="00661DFE" w:rsidRPr="00E31C7B" w:rsidRDefault="00661DFE" w:rsidP="00F4436D">
            <w:pPr>
              <w:pStyle w:val="tabletext11"/>
              <w:jc w:val="right"/>
              <w:rPr>
                <w:ins w:id="8361" w:author="Author"/>
              </w:rPr>
            </w:pPr>
          </w:p>
        </w:tc>
        <w:tc>
          <w:tcPr>
            <w:tcW w:w="2040" w:type="dxa"/>
            <w:tcBorders>
              <w:top w:val="nil"/>
              <w:left w:val="nil"/>
              <w:bottom w:val="nil"/>
              <w:right w:val="single" w:sz="6" w:space="0" w:color="auto"/>
            </w:tcBorders>
            <w:hideMark/>
          </w:tcPr>
          <w:p w14:paraId="75A3C538" w14:textId="77777777" w:rsidR="00661DFE" w:rsidRPr="00E31C7B" w:rsidRDefault="00661DFE" w:rsidP="00F4436D">
            <w:pPr>
              <w:pStyle w:val="tabletext11"/>
              <w:tabs>
                <w:tab w:val="decimal" w:pos="850"/>
              </w:tabs>
              <w:rPr>
                <w:ins w:id="8362" w:author="Author"/>
              </w:rPr>
            </w:pPr>
            <w:ins w:id="8363" w:author="Author">
              <w:r w:rsidRPr="00E31C7B">
                <w:t>40,000 to 44,999</w:t>
              </w:r>
            </w:ins>
          </w:p>
        </w:tc>
        <w:tc>
          <w:tcPr>
            <w:tcW w:w="360" w:type="dxa"/>
            <w:tcBorders>
              <w:left w:val="single" w:sz="6" w:space="0" w:color="auto"/>
            </w:tcBorders>
          </w:tcPr>
          <w:p w14:paraId="26D1E2E4" w14:textId="77777777" w:rsidR="00661DFE" w:rsidRPr="00E31C7B" w:rsidRDefault="00661DFE" w:rsidP="00F4436D">
            <w:pPr>
              <w:pStyle w:val="tabletext11"/>
              <w:jc w:val="right"/>
              <w:rPr>
                <w:ins w:id="8364" w:author="Author"/>
              </w:rPr>
            </w:pPr>
          </w:p>
        </w:tc>
        <w:tc>
          <w:tcPr>
            <w:tcW w:w="2040" w:type="dxa"/>
            <w:tcBorders>
              <w:top w:val="nil"/>
              <w:left w:val="nil"/>
              <w:bottom w:val="nil"/>
              <w:right w:val="single" w:sz="6" w:space="0" w:color="auto"/>
            </w:tcBorders>
            <w:vAlign w:val="bottom"/>
            <w:hideMark/>
          </w:tcPr>
          <w:p w14:paraId="5CFA0DE2" w14:textId="77777777" w:rsidR="00661DFE" w:rsidRPr="00E31C7B" w:rsidRDefault="00661DFE" w:rsidP="00F4436D">
            <w:pPr>
              <w:pStyle w:val="tabletext11"/>
              <w:tabs>
                <w:tab w:val="decimal" w:pos="801"/>
              </w:tabs>
              <w:rPr>
                <w:ins w:id="8365" w:author="Author"/>
              </w:rPr>
            </w:pPr>
            <w:ins w:id="8366" w:author="Author">
              <w:r w:rsidRPr="00E31C7B">
                <w:t>0.83</w:t>
              </w:r>
            </w:ins>
          </w:p>
        </w:tc>
      </w:tr>
      <w:tr w:rsidR="00661DFE" w:rsidRPr="00E31C7B" w14:paraId="3B54FF2D" w14:textId="77777777" w:rsidTr="00884A80">
        <w:trPr>
          <w:trHeight w:val="190"/>
          <w:ins w:id="8367" w:author="Author"/>
        </w:trPr>
        <w:tc>
          <w:tcPr>
            <w:tcW w:w="200" w:type="dxa"/>
          </w:tcPr>
          <w:p w14:paraId="39D338A1" w14:textId="77777777" w:rsidR="00661DFE" w:rsidRPr="00E31C7B" w:rsidRDefault="00661DFE" w:rsidP="00F4436D">
            <w:pPr>
              <w:pStyle w:val="tabletext11"/>
              <w:rPr>
                <w:ins w:id="8368" w:author="Author"/>
              </w:rPr>
            </w:pPr>
          </w:p>
        </w:tc>
        <w:tc>
          <w:tcPr>
            <w:tcW w:w="360" w:type="dxa"/>
            <w:tcBorders>
              <w:top w:val="nil"/>
              <w:left w:val="single" w:sz="6" w:space="0" w:color="auto"/>
              <w:bottom w:val="nil"/>
              <w:right w:val="nil"/>
            </w:tcBorders>
          </w:tcPr>
          <w:p w14:paraId="77303F98" w14:textId="77777777" w:rsidR="00661DFE" w:rsidRPr="00E31C7B" w:rsidRDefault="00661DFE" w:rsidP="00F4436D">
            <w:pPr>
              <w:pStyle w:val="tabletext11"/>
              <w:jc w:val="right"/>
              <w:rPr>
                <w:ins w:id="8369" w:author="Author"/>
              </w:rPr>
            </w:pPr>
          </w:p>
        </w:tc>
        <w:tc>
          <w:tcPr>
            <w:tcW w:w="2040" w:type="dxa"/>
            <w:tcBorders>
              <w:top w:val="nil"/>
              <w:left w:val="nil"/>
              <w:bottom w:val="nil"/>
              <w:right w:val="single" w:sz="6" w:space="0" w:color="auto"/>
            </w:tcBorders>
            <w:hideMark/>
          </w:tcPr>
          <w:p w14:paraId="11049286" w14:textId="77777777" w:rsidR="00661DFE" w:rsidRPr="00E31C7B" w:rsidRDefault="00661DFE" w:rsidP="00F4436D">
            <w:pPr>
              <w:pStyle w:val="tabletext11"/>
              <w:tabs>
                <w:tab w:val="decimal" w:pos="850"/>
              </w:tabs>
              <w:rPr>
                <w:ins w:id="8370" w:author="Author"/>
              </w:rPr>
            </w:pPr>
            <w:ins w:id="8371" w:author="Author">
              <w:r w:rsidRPr="00E31C7B">
                <w:t>45,000 to 49,999</w:t>
              </w:r>
            </w:ins>
          </w:p>
        </w:tc>
        <w:tc>
          <w:tcPr>
            <w:tcW w:w="360" w:type="dxa"/>
            <w:tcBorders>
              <w:left w:val="single" w:sz="6" w:space="0" w:color="auto"/>
            </w:tcBorders>
          </w:tcPr>
          <w:p w14:paraId="7775CC28" w14:textId="77777777" w:rsidR="00661DFE" w:rsidRPr="00E31C7B" w:rsidRDefault="00661DFE" w:rsidP="00F4436D">
            <w:pPr>
              <w:pStyle w:val="tabletext11"/>
              <w:jc w:val="right"/>
              <w:rPr>
                <w:ins w:id="8372" w:author="Author"/>
              </w:rPr>
            </w:pPr>
          </w:p>
        </w:tc>
        <w:tc>
          <w:tcPr>
            <w:tcW w:w="2040" w:type="dxa"/>
            <w:tcBorders>
              <w:top w:val="nil"/>
              <w:left w:val="nil"/>
              <w:bottom w:val="nil"/>
              <w:right w:val="single" w:sz="6" w:space="0" w:color="auto"/>
            </w:tcBorders>
            <w:vAlign w:val="bottom"/>
            <w:hideMark/>
          </w:tcPr>
          <w:p w14:paraId="7D26248C" w14:textId="77777777" w:rsidR="00661DFE" w:rsidRPr="00E31C7B" w:rsidRDefault="00661DFE" w:rsidP="00F4436D">
            <w:pPr>
              <w:pStyle w:val="tabletext11"/>
              <w:tabs>
                <w:tab w:val="decimal" w:pos="801"/>
              </w:tabs>
              <w:rPr>
                <w:ins w:id="8373" w:author="Author"/>
              </w:rPr>
            </w:pPr>
            <w:ins w:id="8374" w:author="Author">
              <w:r w:rsidRPr="00E31C7B">
                <w:t>0.86</w:t>
              </w:r>
            </w:ins>
          </w:p>
        </w:tc>
      </w:tr>
      <w:tr w:rsidR="00661DFE" w:rsidRPr="00E31C7B" w14:paraId="702C0CDC" w14:textId="77777777" w:rsidTr="00884A80">
        <w:trPr>
          <w:trHeight w:val="190"/>
          <w:ins w:id="8375" w:author="Author"/>
        </w:trPr>
        <w:tc>
          <w:tcPr>
            <w:tcW w:w="200" w:type="dxa"/>
          </w:tcPr>
          <w:p w14:paraId="46CE45FA" w14:textId="77777777" w:rsidR="00661DFE" w:rsidRPr="00E31C7B" w:rsidRDefault="00661DFE" w:rsidP="00F4436D">
            <w:pPr>
              <w:pStyle w:val="tabletext11"/>
              <w:rPr>
                <w:ins w:id="8376" w:author="Author"/>
              </w:rPr>
            </w:pPr>
          </w:p>
        </w:tc>
        <w:tc>
          <w:tcPr>
            <w:tcW w:w="360" w:type="dxa"/>
            <w:tcBorders>
              <w:top w:val="nil"/>
              <w:left w:val="single" w:sz="6" w:space="0" w:color="auto"/>
              <w:bottom w:val="nil"/>
              <w:right w:val="nil"/>
            </w:tcBorders>
          </w:tcPr>
          <w:p w14:paraId="725F5F7C" w14:textId="77777777" w:rsidR="00661DFE" w:rsidRPr="00E31C7B" w:rsidRDefault="00661DFE" w:rsidP="00F4436D">
            <w:pPr>
              <w:pStyle w:val="tabletext11"/>
              <w:jc w:val="right"/>
              <w:rPr>
                <w:ins w:id="8377" w:author="Author"/>
              </w:rPr>
            </w:pPr>
          </w:p>
        </w:tc>
        <w:tc>
          <w:tcPr>
            <w:tcW w:w="2040" w:type="dxa"/>
            <w:tcBorders>
              <w:top w:val="nil"/>
              <w:left w:val="nil"/>
              <w:bottom w:val="nil"/>
              <w:right w:val="single" w:sz="6" w:space="0" w:color="auto"/>
            </w:tcBorders>
            <w:hideMark/>
          </w:tcPr>
          <w:p w14:paraId="4FDF05D1" w14:textId="77777777" w:rsidR="00661DFE" w:rsidRPr="00E31C7B" w:rsidRDefault="00661DFE" w:rsidP="00F4436D">
            <w:pPr>
              <w:pStyle w:val="tabletext11"/>
              <w:tabs>
                <w:tab w:val="decimal" w:pos="850"/>
              </w:tabs>
              <w:rPr>
                <w:ins w:id="8378" w:author="Author"/>
              </w:rPr>
            </w:pPr>
            <w:ins w:id="8379" w:author="Author">
              <w:r w:rsidRPr="00E31C7B">
                <w:t>50,000 to 54,999</w:t>
              </w:r>
            </w:ins>
          </w:p>
        </w:tc>
        <w:tc>
          <w:tcPr>
            <w:tcW w:w="360" w:type="dxa"/>
            <w:tcBorders>
              <w:left w:val="single" w:sz="6" w:space="0" w:color="auto"/>
            </w:tcBorders>
          </w:tcPr>
          <w:p w14:paraId="39EF00D0" w14:textId="77777777" w:rsidR="00661DFE" w:rsidRPr="00E31C7B" w:rsidRDefault="00661DFE" w:rsidP="00F4436D">
            <w:pPr>
              <w:pStyle w:val="tabletext11"/>
              <w:jc w:val="right"/>
              <w:rPr>
                <w:ins w:id="8380" w:author="Author"/>
              </w:rPr>
            </w:pPr>
          </w:p>
        </w:tc>
        <w:tc>
          <w:tcPr>
            <w:tcW w:w="2040" w:type="dxa"/>
            <w:tcBorders>
              <w:top w:val="nil"/>
              <w:left w:val="nil"/>
              <w:bottom w:val="nil"/>
              <w:right w:val="single" w:sz="6" w:space="0" w:color="auto"/>
            </w:tcBorders>
            <w:vAlign w:val="bottom"/>
            <w:hideMark/>
          </w:tcPr>
          <w:p w14:paraId="20FEF5E5" w14:textId="77777777" w:rsidR="00661DFE" w:rsidRPr="00E31C7B" w:rsidRDefault="00661DFE" w:rsidP="00F4436D">
            <w:pPr>
              <w:pStyle w:val="tabletext11"/>
              <w:tabs>
                <w:tab w:val="decimal" w:pos="801"/>
              </w:tabs>
              <w:rPr>
                <w:ins w:id="8381" w:author="Author"/>
              </w:rPr>
            </w:pPr>
            <w:ins w:id="8382" w:author="Author">
              <w:r w:rsidRPr="00E31C7B">
                <w:t>0.88</w:t>
              </w:r>
            </w:ins>
          </w:p>
        </w:tc>
      </w:tr>
      <w:tr w:rsidR="00661DFE" w:rsidRPr="00E31C7B" w14:paraId="4F9B4383" w14:textId="77777777" w:rsidTr="00884A80">
        <w:trPr>
          <w:trHeight w:val="190"/>
          <w:ins w:id="8383" w:author="Author"/>
        </w:trPr>
        <w:tc>
          <w:tcPr>
            <w:tcW w:w="200" w:type="dxa"/>
          </w:tcPr>
          <w:p w14:paraId="64F63660" w14:textId="77777777" w:rsidR="00661DFE" w:rsidRPr="00E31C7B" w:rsidRDefault="00661DFE" w:rsidP="00F4436D">
            <w:pPr>
              <w:pStyle w:val="tabletext11"/>
              <w:rPr>
                <w:ins w:id="8384" w:author="Author"/>
              </w:rPr>
            </w:pPr>
          </w:p>
        </w:tc>
        <w:tc>
          <w:tcPr>
            <w:tcW w:w="360" w:type="dxa"/>
            <w:tcBorders>
              <w:top w:val="nil"/>
              <w:left w:val="single" w:sz="6" w:space="0" w:color="auto"/>
              <w:bottom w:val="nil"/>
              <w:right w:val="nil"/>
            </w:tcBorders>
          </w:tcPr>
          <w:p w14:paraId="5490F4CA" w14:textId="77777777" w:rsidR="00661DFE" w:rsidRPr="00E31C7B" w:rsidRDefault="00661DFE" w:rsidP="00F4436D">
            <w:pPr>
              <w:pStyle w:val="tabletext11"/>
              <w:jc w:val="right"/>
              <w:rPr>
                <w:ins w:id="8385" w:author="Author"/>
              </w:rPr>
            </w:pPr>
          </w:p>
        </w:tc>
        <w:tc>
          <w:tcPr>
            <w:tcW w:w="2040" w:type="dxa"/>
            <w:tcBorders>
              <w:top w:val="nil"/>
              <w:left w:val="nil"/>
              <w:bottom w:val="nil"/>
              <w:right w:val="single" w:sz="6" w:space="0" w:color="auto"/>
            </w:tcBorders>
            <w:hideMark/>
          </w:tcPr>
          <w:p w14:paraId="580BC325" w14:textId="77777777" w:rsidR="00661DFE" w:rsidRPr="00E31C7B" w:rsidRDefault="00661DFE" w:rsidP="00F4436D">
            <w:pPr>
              <w:pStyle w:val="tabletext11"/>
              <w:tabs>
                <w:tab w:val="decimal" w:pos="850"/>
              </w:tabs>
              <w:rPr>
                <w:ins w:id="8386" w:author="Author"/>
              </w:rPr>
            </w:pPr>
            <w:ins w:id="8387" w:author="Author">
              <w:r w:rsidRPr="00E31C7B">
                <w:t>55,000 to 64,999</w:t>
              </w:r>
            </w:ins>
          </w:p>
        </w:tc>
        <w:tc>
          <w:tcPr>
            <w:tcW w:w="360" w:type="dxa"/>
            <w:tcBorders>
              <w:left w:val="single" w:sz="6" w:space="0" w:color="auto"/>
            </w:tcBorders>
          </w:tcPr>
          <w:p w14:paraId="564A5382" w14:textId="77777777" w:rsidR="00661DFE" w:rsidRPr="00E31C7B" w:rsidRDefault="00661DFE" w:rsidP="00F4436D">
            <w:pPr>
              <w:pStyle w:val="tabletext11"/>
              <w:jc w:val="right"/>
              <w:rPr>
                <w:ins w:id="8388" w:author="Author"/>
              </w:rPr>
            </w:pPr>
          </w:p>
        </w:tc>
        <w:tc>
          <w:tcPr>
            <w:tcW w:w="2040" w:type="dxa"/>
            <w:tcBorders>
              <w:top w:val="nil"/>
              <w:left w:val="nil"/>
              <w:bottom w:val="nil"/>
              <w:right w:val="single" w:sz="6" w:space="0" w:color="auto"/>
            </w:tcBorders>
            <w:vAlign w:val="bottom"/>
            <w:hideMark/>
          </w:tcPr>
          <w:p w14:paraId="7C727FBC" w14:textId="77777777" w:rsidR="00661DFE" w:rsidRPr="00E31C7B" w:rsidRDefault="00661DFE" w:rsidP="00F4436D">
            <w:pPr>
              <w:pStyle w:val="tabletext11"/>
              <w:tabs>
                <w:tab w:val="decimal" w:pos="801"/>
              </w:tabs>
              <w:rPr>
                <w:ins w:id="8389" w:author="Author"/>
              </w:rPr>
            </w:pPr>
            <w:ins w:id="8390" w:author="Author">
              <w:r w:rsidRPr="00E31C7B">
                <w:t>0.91</w:t>
              </w:r>
            </w:ins>
          </w:p>
        </w:tc>
      </w:tr>
      <w:tr w:rsidR="00661DFE" w:rsidRPr="00E31C7B" w14:paraId="4B83F5F0" w14:textId="77777777" w:rsidTr="00884A80">
        <w:trPr>
          <w:trHeight w:val="190"/>
          <w:ins w:id="8391" w:author="Author"/>
        </w:trPr>
        <w:tc>
          <w:tcPr>
            <w:tcW w:w="200" w:type="dxa"/>
          </w:tcPr>
          <w:p w14:paraId="1279C7F1" w14:textId="77777777" w:rsidR="00661DFE" w:rsidRPr="00E31C7B" w:rsidRDefault="00661DFE" w:rsidP="00F4436D">
            <w:pPr>
              <w:pStyle w:val="tabletext11"/>
              <w:rPr>
                <w:ins w:id="8392" w:author="Author"/>
              </w:rPr>
            </w:pPr>
          </w:p>
        </w:tc>
        <w:tc>
          <w:tcPr>
            <w:tcW w:w="360" w:type="dxa"/>
            <w:tcBorders>
              <w:top w:val="nil"/>
              <w:left w:val="single" w:sz="6" w:space="0" w:color="auto"/>
              <w:bottom w:val="nil"/>
              <w:right w:val="nil"/>
            </w:tcBorders>
          </w:tcPr>
          <w:p w14:paraId="64F829BD" w14:textId="77777777" w:rsidR="00661DFE" w:rsidRPr="00E31C7B" w:rsidRDefault="00661DFE" w:rsidP="00F4436D">
            <w:pPr>
              <w:pStyle w:val="tabletext11"/>
              <w:jc w:val="right"/>
              <w:rPr>
                <w:ins w:id="8393" w:author="Author"/>
              </w:rPr>
            </w:pPr>
          </w:p>
        </w:tc>
        <w:tc>
          <w:tcPr>
            <w:tcW w:w="2040" w:type="dxa"/>
            <w:tcBorders>
              <w:top w:val="nil"/>
              <w:left w:val="nil"/>
              <w:bottom w:val="nil"/>
              <w:right w:val="single" w:sz="6" w:space="0" w:color="auto"/>
            </w:tcBorders>
            <w:hideMark/>
          </w:tcPr>
          <w:p w14:paraId="1F66128D" w14:textId="77777777" w:rsidR="00661DFE" w:rsidRPr="00E31C7B" w:rsidRDefault="00661DFE" w:rsidP="00F4436D">
            <w:pPr>
              <w:pStyle w:val="tabletext11"/>
              <w:tabs>
                <w:tab w:val="decimal" w:pos="850"/>
              </w:tabs>
              <w:rPr>
                <w:ins w:id="8394" w:author="Author"/>
              </w:rPr>
            </w:pPr>
            <w:ins w:id="8395" w:author="Author">
              <w:r w:rsidRPr="00E31C7B">
                <w:t>65,000 to 74,999</w:t>
              </w:r>
            </w:ins>
          </w:p>
        </w:tc>
        <w:tc>
          <w:tcPr>
            <w:tcW w:w="360" w:type="dxa"/>
            <w:tcBorders>
              <w:left w:val="single" w:sz="6" w:space="0" w:color="auto"/>
            </w:tcBorders>
          </w:tcPr>
          <w:p w14:paraId="29E26B5D" w14:textId="77777777" w:rsidR="00661DFE" w:rsidRPr="00E31C7B" w:rsidRDefault="00661DFE" w:rsidP="00F4436D">
            <w:pPr>
              <w:pStyle w:val="tabletext11"/>
              <w:jc w:val="right"/>
              <w:rPr>
                <w:ins w:id="8396" w:author="Author"/>
              </w:rPr>
            </w:pPr>
          </w:p>
        </w:tc>
        <w:tc>
          <w:tcPr>
            <w:tcW w:w="2040" w:type="dxa"/>
            <w:tcBorders>
              <w:top w:val="nil"/>
              <w:left w:val="nil"/>
              <w:bottom w:val="nil"/>
              <w:right w:val="single" w:sz="6" w:space="0" w:color="auto"/>
            </w:tcBorders>
            <w:vAlign w:val="bottom"/>
            <w:hideMark/>
          </w:tcPr>
          <w:p w14:paraId="6E3D94D7" w14:textId="77777777" w:rsidR="00661DFE" w:rsidRPr="00E31C7B" w:rsidRDefault="00661DFE" w:rsidP="00F4436D">
            <w:pPr>
              <w:pStyle w:val="tabletext11"/>
              <w:tabs>
                <w:tab w:val="decimal" w:pos="801"/>
              </w:tabs>
              <w:rPr>
                <w:ins w:id="8397" w:author="Author"/>
              </w:rPr>
            </w:pPr>
            <w:ins w:id="8398" w:author="Author">
              <w:r w:rsidRPr="00E31C7B">
                <w:t>0.95</w:t>
              </w:r>
            </w:ins>
          </w:p>
        </w:tc>
      </w:tr>
      <w:tr w:rsidR="00661DFE" w:rsidRPr="00E31C7B" w14:paraId="04AA94A6" w14:textId="77777777" w:rsidTr="00884A80">
        <w:trPr>
          <w:trHeight w:val="190"/>
          <w:ins w:id="8399" w:author="Author"/>
        </w:trPr>
        <w:tc>
          <w:tcPr>
            <w:tcW w:w="200" w:type="dxa"/>
          </w:tcPr>
          <w:p w14:paraId="207EDF84" w14:textId="77777777" w:rsidR="00661DFE" w:rsidRPr="00E31C7B" w:rsidRDefault="00661DFE" w:rsidP="00F4436D">
            <w:pPr>
              <w:pStyle w:val="tabletext11"/>
              <w:rPr>
                <w:ins w:id="8400" w:author="Author"/>
              </w:rPr>
            </w:pPr>
          </w:p>
        </w:tc>
        <w:tc>
          <w:tcPr>
            <w:tcW w:w="360" w:type="dxa"/>
            <w:tcBorders>
              <w:top w:val="nil"/>
              <w:left w:val="single" w:sz="6" w:space="0" w:color="auto"/>
              <w:bottom w:val="nil"/>
              <w:right w:val="nil"/>
            </w:tcBorders>
          </w:tcPr>
          <w:p w14:paraId="3E5190F0" w14:textId="77777777" w:rsidR="00661DFE" w:rsidRPr="00E31C7B" w:rsidRDefault="00661DFE" w:rsidP="00F4436D">
            <w:pPr>
              <w:pStyle w:val="tabletext11"/>
              <w:jc w:val="right"/>
              <w:rPr>
                <w:ins w:id="8401" w:author="Author"/>
              </w:rPr>
            </w:pPr>
          </w:p>
        </w:tc>
        <w:tc>
          <w:tcPr>
            <w:tcW w:w="2040" w:type="dxa"/>
            <w:tcBorders>
              <w:top w:val="nil"/>
              <w:left w:val="nil"/>
              <w:bottom w:val="nil"/>
              <w:right w:val="single" w:sz="6" w:space="0" w:color="auto"/>
            </w:tcBorders>
            <w:hideMark/>
          </w:tcPr>
          <w:p w14:paraId="5A3213B0" w14:textId="77777777" w:rsidR="00661DFE" w:rsidRPr="00E31C7B" w:rsidRDefault="00661DFE" w:rsidP="00F4436D">
            <w:pPr>
              <w:pStyle w:val="tabletext11"/>
              <w:tabs>
                <w:tab w:val="decimal" w:pos="850"/>
              </w:tabs>
              <w:rPr>
                <w:ins w:id="8402" w:author="Author"/>
              </w:rPr>
            </w:pPr>
            <w:ins w:id="8403" w:author="Author">
              <w:r w:rsidRPr="00E31C7B">
                <w:t>75,000 to 84,999</w:t>
              </w:r>
            </w:ins>
          </w:p>
        </w:tc>
        <w:tc>
          <w:tcPr>
            <w:tcW w:w="360" w:type="dxa"/>
            <w:tcBorders>
              <w:left w:val="single" w:sz="6" w:space="0" w:color="auto"/>
            </w:tcBorders>
          </w:tcPr>
          <w:p w14:paraId="4E2A323C" w14:textId="77777777" w:rsidR="00661DFE" w:rsidRPr="00E31C7B" w:rsidRDefault="00661DFE" w:rsidP="00F4436D">
            <w:pPr>
              <w:pStyle w:val="tabletext11"/>
              <w:jc w:val="right"/>
              <w:rPr>
                <w:ins w:id="8404" w:author="Author"/>
              </w:rPr>
            </w:pPr>
          </w:p>
        </w:tc>
        <w:tc>
          <w:tcPr>
            <w:tcW w:w="2040" w:type="dxa"/>
            <w:tcBorders>
              <w:top w:val="nil"/>
              <w:left w:val="nil"/>
              <w:bottom w:val="nil"/>
              <w:right w:val="single" w:sz="6" w:space="0" w:color="auto"/>
            </w:tcBorders>
            <w:vAlign w:val="bottom"/>
            <w:hideMark/>
          </w:tcPr>
          <w:p w14:paraId="43D605D5" w14:textId="77777777" w:rsidR="00661DFE" w:rsidRPr="00E31C7B" w:rsidRDefault="00661DFE" w:rsidP="00F4436D">
            <w:pPr>
              <w:pStyle w:val="tabletext11"/>
              <w:tabs>
                <w:tab w:val="decimal" w:pos="801"/>
              </w:tabs>
              <w:rPr>
                <w:ins w:id="8405" w:author="Author"/>
              </w:rPr>
            </w:pPr>
            <w:ins w:id="8406" w:author="Author">
              <w:r w:rsidRPr="00E31C7B">
                <w:t>0.99</w:t>
              </w:r>
            </w:ins>
          </w:p>
        </w:tc>
      </w:tr>
      <w:tr w:rsidR="00661DFE" w:rsidRPr="00E31C7B" w14:paraId="4CED7078" w14:textId="77777777" w:rsidTr="00884A80">
        <w:trPr>
          <w:trHeight w:val="190"/>
          <w:ins w:id="8407" w:author="Author"/>
        </w:trPr>
        <w:tc>
          <w:tcPr>
            <w:tcW w:w="200" w:type="dxa"/>
          </w:tcPr>
          <w:p w14:paraId="1F1556BC" w14:textId="77777777" w:rsidR="00661DFE" w:rsidRPr="00E31C7B" w:rsidRDefault="00661DFE" w:rsidP="00F4436D">
            <w:pPr>
              <w:pStyle w:val="tabletext11"/>
              <w:rPr>
                <w:ins w:id="8408" w:author="Author"/>
              </w:rPr>
            </w:pPr>
          </w:p>
        </w:tc>
        <w:tc>
          <w:tcPr>
            <w:tcW w:w="360" w:type="dxa"/>
            <w:tcBorders>
              <w:top w:val="nil"/>
              <w:left w:val="single" w:sz="6" w:space="0" w:color="auto"/>
              <w:bottom w:val="nil"/>
              <w:right w:val="nil"/>
            </w:tcBorders>
          </w:tcPr>
          <w:p w14:paraId="10AD2724" w14:textId="77777777" w:rsidR="00661DFE" w:rsidRPr="00E31C7B" w:rsidRDefault="00661DFE" w:rsidP="00F4436D">
            <w:pPr>
              <w:pStyle w:val="tabletext11"/>
              <w:jc w:val="right"/>
              <w:rPr>
                <w:ins w:id="8409" w:author="Author"/>
              </w:rPr>
            </w:pPr>
          </w:p>
        </w:tc>
        <w:tc>
          <w:tcPr>
            <w:tcW w:w="2040" w:type="dxa"/>
            <w:tcBorders>
              <w:top w:val="nil"/>
              <w:left w:val="nil"/>
              <w:bottom w:val="nil"/>
              <w:right w:val="single" w:sz="6" w:space="0" w:color="auto"/>
            </w:tcBorders>
            <w:hideMark/>
          </w:tcPr>
          <w:p w14:paraId="5DC3566F" w14:textId="77777777" w:rsidR="00661DFE" w:rsidRPr="00E31C7B" w:rsidRDefault="00661DFE" w:rsidP="00F4436D">
            <w:pPr>
              <w:pStyle w:val="tabletext11"/>
              <w:tabs>
                <w:tab w:val="decimal" w:pos="850"/>
              </w:tabs>
              <w:rPr>
                <w:ins w:id="8410" w:author="Author"/>
              </w:rPr>
            </w:pPr>
            <w:ins w:id="8411" w:author="Author">
              <w:r w:rsidRPr="00E31C7B">
                <w:t>85,000 to 99,999</w:t>
              </w:r>
            </w:ins>
          </w:p>
        </w:tc>
        <w:tc>
          <w:tcPr>
            <w:tcW w:w="360" w:type="dxa"/>
            <w:tcBorders>
              <w:left w:val="single" w:sz="6" w:space="0" w:color="auto"/>
            </w:tcBorders>
          </w:tcPr>
          <w:p w14:paraId="29D7CFAB" w14:textId="77777777" w:rsidR="00661DFE" w:rsidRPr="00E31C7B" w:rsidRDefault="00661DFE" w:rsidP="00F4436D">
            <w:pPr>
              <w:pStyle w:val="tabletext11"/>
              <w:jc w:val="right"/>
              <w:rPr>
                <w:ins w:id="8412" w:author="Author"/>
              </w:rPr>
            </w:pPr>
          </w:p>
        </w:tc>
        <w:tc>
          <w:tcPr>
            <w:tcW w:w="2040" w:type="dxa"/>
            <w:tcBorders>
              <w:top w:val="nil"/>
              <w:left w:val="nil"/>
              <w:bottom w:val="nil"/>
              <w:right w:val="single" w:sz="6" w:space="0" w:color="auto"/>
            </w:tcBorders>
            <w:vAlign w:val="bottom"/>
            <w:hideMark/>
          </w:tcPr>
          <w:p w14:paraId="5746A9D0" w14:textId="77777777" w:rsidR="00661DFE" w:rsidRPr="00E31C7B" w:rsidRDefault="00661DFE" w:rsidP="00F4436D">
            <w:pPr>
              <w:pStyle w:val="tabletext11"/>
              <w:tabs>
                <w:tab w:val="decimal" w:pos="801"/>
              </w:tabs>
              <w:rPr>
                <w:ins w:id="8413" w:author="Author"/>
              </w:rPr>
            </w:pPr>
            <w:ins w:id="8414" w:author="Author">
              <w:r w:rsidRPr="00E31C7B">
                <w:t>1.03</w:t>
              </w:r>
            </w:ins>
          </w:p>
        </w:tc>
      </w:tr>
      <w:tr w:rsidR="00661DFE" w:rsidRPr="00E31C7B" w14:paraId="6289E8D0" w14:textId="77777777" w:rsidTr="00884A80">
        <w:trPr>
          <w:trHeight w:val="190"/>
          <w:ins w:id="8415" w:author="Author"/>
        </w:trPr>
        <w:tc>
          <w:tcPr>
            <w:tcW w:w="200" w:type="dxa"/>
          </w:tcPr>
          <w:p w14:paraId="4C00989D" w14:textId="77777777" w:rsidR="00661DFE" w:rsidRPr="00E31C7B" w:rsidRDefault="00661DFE" w:rsidP="00F4436D">
            <w:pPr>
              <w:pStyle w:val="tabletext11"/>
              <w:rPr>
                <w:ins w:id="8416" w:author="Author"/>
              </w:rPr>
            </w:pPr>
          </w:p>
        </w:tc>
        <w:tc>
          <w:tcPr>
            <w:tcW w:w="360" w:type="dxa"/>
            <w:tcBorders>
              <w:top w:val="nil"/>
              <w:left w:val="single" w:sz="6" w:space="0" w:color="auto"/>
              <w:bottom w:val="nil"/>
              <w:right w:val="nil"/>
            </w:tcBorders>
          </w:tcPr>
          <w:p w14:paraId="4DEBA3E3" w14:textId="77777777" w:rsidR="00661DFE" w:rsidRPr="00E31C7B" w:rsidRDefault="00661DFE" w:rsidP="00F4436D">
            <w:pPr>
              <w:pStyle w:val="tabletext11"/>
              <w:jc w:val="right"/>
              <w:rPr>
                <w:ins w:id="8417" w:author="Author"/>
              </w:rPr>
            </w:pPr>
          </w:p>
        </w:tc>
        <w:tc>
          <w:tcPr>
            <w:tcW w:w="2040" w:type="dxa"/>
            <w:tcBorders>
              <w:top w:val="nil"/>
              <w:left w:val="nil"/>
              <w:bottom w:val="nil"/>
              <w:right w:val="single" w:sz="6" w:space="0" w:color="auto"/>
            </w:tcBorders>
            <w:hideMark/>
          </w:tcPr>
          <w:p w14:paraId="63FB2809" w14:textId="77777777" w:rsidR="00661DFE" w:rsidRPr="00E31C7B" w:rsidRDefault="00661DFE" w:rsidP="00F4436D">
            <w:pPr>
              <w:pStyle w:val="tabletext11"/>
              <w:tabs>
                <w:tab w:val="decimal" w:pos="850"/>
              </w:tabs>
              <w:rPr>
                <w:ins w:id="8418" w:author="Author"/>
              </w:rPr>
            </w:pPr>
            <w:ins w:id="8419" w:author="Author">
              <w:r w:rsidRPr="00E31C7B">
                <w:t>100,000 to 114,999</w:t>
              </w:r>
            </w:ins>
          </w:p>
        </w:tc>
        <w:tc>
          <w:tcPr>
            <w:tcW w:w="360" w:type="dxa"/>
            <w:tcBorders>
              <w:left w:val="single" w:sz="6" w:space="0" w:color="auto"/>
            </w:tcBorders>
          </w:tcPr>
          <w:p w14:paraId="353BC2AD" w14:textId="77777777" w:rsidR="00661DFE" w:rsidRPr="00E31C7B" w:rsidRDefault="00661DFE" w:rsidP="00F4436D">
            <w:pPr>
              <w:pStyle w:val="tabletext11"/>
              <w:jc w:val="right"/>
              <w:rPr>
                <w:ins w:id="8420" w:author="Author"/>
              </w:rPr>
            </w:pPr>
          </w:p>
        </w:tc>
        <w:tc>
          <w:tcPr>
            <w:tcW w:w="2040" w:type="dxa"/>
            <w:tcBorders>
              <w:top w:val="nil"/>
              <w:left w:val="nil"/>
              <w:bottom w:val="nil"/>
              <w:right w:val="single" w:sz="6" w:space="0" w:color="auto"/>
            </w:tcBorders>
            <w:vAlign w:val="bottom"/>
            <w:hideMark/>
          </w:tcPr>
          <w:p w14:paraId="50A845C8" w14:textId="77777777" w:rsidR="00661DFE" w:rsidRPr="00E31C7B" w:rsidRDefault="00661DFE" w:rsidP="00F4436D">
            <w:pPr>
              <w:pStyle w:val="tabletext11"/>
              <w:tabs>
                <w:tab w:val="decimal" w:pos="801"/>
              </w:tabs>
              <w:rPr>
                <w:ins w:id="8421" w:author="Author"/>
              </w:rPr>
            </w:pPr>
            <w:ins w:id="8422" w:author="Author">
              <w:r w:rsidRPr="00E31C7B">
                <w:t>1.07</w:t>
              </w:r>
            </w:ins>
          </w:p>
        </w:tc>
      </w:tr>
      <w:tr w:rsidR="00661DFE" w:rsidRPr="00E31C7B" w14:paraId="5BDDBAB0" w14:textId="77777777" w:rsidTr="00884A80">
        <w:trPr>
          <w:trHeight w:val="190"/>
          <w:ins w:id="8423" w:author="Author"/>
        </w:trPr>
        <w:tc>
          <w:tcPr>
            <w:tcW w:w="200" w:type="dxa"/>
          </w:tcPr>
          <w:p w14:paraId="5FB567A0" w14:textId="77777777" w:rsidR="00661DFE" w:rsidRPr="00E31C7B" w:rsidRDefault="00661DFE" w:rsidP="00F4436D">
            <w:pPr>
              <w:pStyle w:val="tabletext11"/>
              <w:rPr>
                <w:ins w:id="8424" w:author="Author"/>
              </w:rPr>
            </w:pPr>
          </w:p>
        </w:tc>
        <w:tc>
          <w:tcPr>
            <w:tcW w:w="360" w:type="dxa"/>
            <w:tcBorders>
              <w:top w:val="nil"/>
              <w:left w:val="single" w:sz="6" w:space="0" w:color="auto"/>
              <w:bottom w:val="nil"/>
              <w:right w:val="nil"/>
            </w:tcBorders>
          </w:tcPr>
          <w:p w14:paraId="4D554CD3" w14:textId="77777777" w:rsidR="00661DFE" w:rsidRPr="00E31C7B" w:rsidRDefault="00661DFE" w:rsidP="00F4436D">
            <w:pPr>
              <w:pStyle w:val="tabletext11"/>
              <w:jc w:val="right"/>
              <w:rPr>
                <w:ins w:id="8425" w:author="Author"/>
              </w:rPr>
            </w:pPr>
          </w:p>
        </w:tc>
        <w:tc>
          <w:tcPr>
            <w:tcW w:w="2040" w:type="dxa"/>
            <w:tcBorders>
              <w:top w:val="nil"/>
              <w:left w:val="nil"/>
              <w:bottom w:val="nil"/>
              <w:right w:val="single" w:sz="6" w:space="0" w:color="auto"/>
            </w:tcBorders>
            <w:hideMark/>
          </w:tcPr>
          <w:p w14:paraId="5C71237A" w14:textId="77777777" w:rsidR="00661DFE" w:rsidRPr="00E31C7B" w:rsidRDefault="00661DFE" w:rsidP="00F4436D">
            <w:pPr>
              <w:pStyle w:val="tabletext11"/>
              <w:tabs>
                <w:tab w:val="decimal" w:pos="850"/>
              </w:tabs>
              <w:rPr>
                <w:ins w:id="8426" w:author="Author"/>
              </w:rPr>
            </w:pPr>
            <w:ins w:id="8427" w:author="Author">
              <w:r w:rsidRPr="00E31C7B">
                <w:t>115,000 to 129,999</w:t>
              </w:r>
            </w:ins>
          </w:p>
        </w:tc>
        <w:tc>
          <w:tcPr>
            <w:tcW w:w="360" w:type="dxa"/>
            <w:tcBorders>
              <w:left w:val="single" w:sz="6" w:space="0" w:color="auto"/>
            </w:tcBorders>
          </w:tcPr>
          <w:p w14:paraId="7B6ADD94" w14:textId="77777777" w:rsidR="00661DFE" w:rsidRPr="00E31C7B" w:rsidRDefault="00661DFE" w:rsidP="00F4436D">
            <w:pPr>
              <w:pStyle w:val="tabletext11"/>
              <w:jc w:val="right"/>
              <w:rPr>
                <w:ins w:id="8428" w:author="Author"/>
              </w:rPr>
            </w:pPr>
          </w:p>
        </w:tc>
        <w:tc>
          <w:tcPr>
            <w:tcW w:w="2040" w:type="dxa"/>
            <w:tcBorders>
              <w:top w:val="nil"/>
              <w:left w:val="nil"/>
              <w:bottom w:val="nil"/>
              <w:right w:val="single" w:sz="6" w:space="0" w:color="auto"/>
            </w:tcBorders>
            <w:vAlign w:val="bottom"/>
            <w:hideMark/>
          </w:tcPr>
          <w:p w14:paraId="4DC363F0" w14:textId="77777777" w:rsidR="00661DFE" w:rsidRPr="00E31C7B" w:rsidRDefault="00661DFE" w:rsidP="00F4436D">
            <w:pPr>
              <w:pStyle w:val="tabletext11"/>
              <w:tabs>
                <w:tab w:val="decimal" w:pos="801"/>
              </w:tabs>
              <w:rPr>
                <w:ins w:id="8429" w:author="Author"/>
              </w:rPr>
            </w:pPr>
            <w:ins w:id="8430" w:author="Author">
              <w:r w:rsidRPr="00E31C7B">
                <w:t>1.11</w:t>
              </w:r>
            </w:ins>
          </w:p>
        </w:tc>
      </w:tr>
      <w:tr w:rsidR="00661DFE" w:rsidRPr="00E31C7B" w14:paraId="4236A570" w14:textId="77777777" w:rsidTr="00884A80">
        <w:trPr>
          <w:trHeight w:val="190"/>
          <w:ins w:id="8431" w:author="Author"/>
        </w:trPr>
        <w:tc>
          <w:tcPr>
            <w:tcW w:w="200" w:type="dxa"/>
          </w:tcPr>
          <w:p w14:paraId="644FDD3C" w14:textId="77777777" w:rsidR="00661DFE" w:rsidRPr="00E31C7B" w:rsidRDefault="00661DFE" w:rsidP="00F4436D">
            <w:pPr>
              <w:pStyle w:val="tabletext11"/>
              <w:rPr>
                <w:ins w:id="8432" w:author="Author"/>
              </w:rPr>
            </w:pPr>
          </w:p>
        </w:tc>
        <w:tc>
          <w:tcPr>
            <w:tcW w:w="360" w:type="dxa"/>
            <w:tcBorders>
              <w:top w:val="nil"/>
              <w:left w:val="single" w:sz="6" w:space="0" w:color="auto"/>
              <w:bottom w:val="nil"/>
              <w:right w:val="nil"/>
            </w:tcBorders>
          </w:tcPr>
          <w:p w14:paraId="66E724D4" w14:textId="77777777" w:rsidR="00661DFE" w:rsidRPr="00E31C7B" w:rsidRDefault="00661DFE" w:rsidP="00F4436D">
            <w:pPr>
              <w:pStyle w:val="tabletext11"/>
              <w:jc w:val="right"/>
              <w:rPr>
                <w:ins w:id="8433" w:author="Author"/>
              </w:rPr>
            </w:pPr>
          </w:p>
        </w:tc>
        <w:tc>
          <w:tcPr>
            <w:tcW w:w="2040" w:type="dxa"/>
            <w:tcBorders>
              <w:top w:val="nil"/>
              <w:left w:val="nil"/>
              <w:bottom w:val="nil"/>
              <w:right w:val="single" w:sz="6" w:space="0" w:color="auto"/>
            </w:tcBorders>
            <w:hideMark/>
          </w:tcPr>
          <w:p w14:paraId="4C7CD7A5" w14:textId="77777777" w:rsidR="00661DFE" w:rsidRPr="00E31C7B" w:rsidRDefault="00661DFE" w:rsidP="00F4436D">
            <w:pPr>
              <w:pStyle w:val="tabletext11"/>
              <w:tabs>
                <w:tab w:val="decimal" w:pos="850"/>
              </w:tabs>
              <w:rPr>
                <w:ins w:id="8434" w:author="Author"/>
              </w:rPr>
            </w:pPr>
            <w:ins w:id="8435" w:author="Author">
              <w:r w:rsidRPr="00E31C7B">
                <w:t>130,000 to 149,999</w:t>
              </w:r>
            </w:ins>
          </w:p>
        </w:tc>
        <w:tc>
          <w:tcPr>
            <w:tcW w:w="360" w:type="dxa"/>
            <w:tcBorders>
              <w:left w:val="single" w:sz="6" w:space="0" w:color="auto"/>
            </w:tcBorders>
          </w:tcPr>
          <w:p w14:paraId="6C69ADBB" w14:textId="77777777" w:rsidR="00661DFE" w:rsidRPr="00E31C7B" w:rsidRDefault="00661DFE" w:rsidP="00F4436D">
            <w:pPr>
              <w:pStyle w:val="tabletext11"/>
              <w:jc w:val="right"/>
              <w:rPr>
                <w:ins w:id="8436" w:author="Author"/>
              </w:rPr>
            </w:pPr>
          </w:p>
        </w:tc>
        <w:tc>
          <w:tcPr>
            <w:tcW w:w="2040" w:type="dxa"/>
            <w:tcBorders>
              <w:top w:val="nil"/>
              <w:left w:val="nil"/>
              <w:bottom w:val="nil"/>
              <w:right w:val="single" w:sz="6" w:space="0" w:color="auto"/>
            </w:tcBorders>
            <w:vAlign w:val="bottom"/>
            <w:hideMark/>
          </w:tcPr>
          <w:p w14:paraId="2D3AC224" w14:textId="77777777" w:rsidR="00661DFE" w:rsidRPr="00E31C7B" w:rsidRDefault="00661DFE" w:rsidP="00F4436D">
            <w:pPr>
              <w:pStyle w:val="tabletext11"/>
              <w:tabs>
                <w:tab w:val="decimal" w:pos="801"/>
              </w:tabs>
              <w:rPr>
                <w:ins w:id="8437" w:author="Author"/>
              </w:rPr>
            </w:pPr>
            <w:ins w:id="8438" w:author="Author">
              <w:r w:rsidRPr="00E31C7B">
                <w:t>1.15</w:t>
              </w:r>
            </w:ins>
          </w:p>
        </w:tc>
      </w:tr>
      <w:tr w:rsidR="00661DFE" w:rsidRPr="00E31C7B" w14:paraId="6E70BEE7" w14:textId="77777777" w:rsidTr="00884A80">
        <w:trPr>
          <w:trHeight w:val="190"/>
          <w:ins w:id="8439" w:author="Author"/>
        </w:trPr>
        <w:tc>
          <w:tcPr>
            <w:tcW w:w="200" w:type="dxa"/>
          </w:tcPr>
          <w:p w14:paraId="457582AB" w14:textId="77777777" w:rsidR="00661DFE" w:rsidRPr="00E31C7B" w:rsidRDefault="00661DFE" w:rsidP="00F4436D">
            <w:pPr>
              <w:pStyle w:val="tabletext11"/>
              <w:rPr>
                <w:ins w:id="8440" w:author="Author"/>
              </w:rPr>
            </w:pPr>
          </w:p>
        </w:tc>
        <w:tc>
          <w:tcPr>
            <w:tcW w:w="360" w:type="dxa"/>
            <w:tcBorders>
              <w:top w:val="nil"/>
              <w:left w:val="single" w:sz="6" w:space="0" w:color="auto"/>
              <w:bottom w:val="nil"/>
              <w:right w:val="nil"/>
            </w:tcBorders>
          </w:tcPr>
          <w:p w14:paraId="4822B0D0" w14:textId="77777777" w:rsidR="00661DFE" w:rsidRPr="00E31C7B" w:rsidRDefault="00661DFE" w:rsidP="00F4436D">
            <w:pPr>
              <w:pStyle w:val="tabletext11"/>
              <w:jc w:val="right"/>
              <w:rPr>
                <w:ins w:id="8441" w:author="Author"/>
              </w:rPr>
            </w:pPr>
          </w:p>
        </w:tc>
        <w:tc>
          <w:tcPr>
            <w:tcW w:w="2040" w:type="dxa"/>
            <w:tcBorders>
              <w:top w:val="nil"/>
              <w:left w:val="nil"/>
              <w:bottom w:val="nil"/>
              <w:right w:val="single" w:sz="6" w:space="0" w:color="auto"/>
            </w:tcBorders>
            <w:hideMark/>
          </w:tcPr>
          <w:p w14:paraId="75E5FB78" w14:textId="77777777" w:rsidR="00661DFE" w:rsidRPr="00E31C7B" w:rsidRDefault="00661DFE" w:rsidP="00F4436D">
            <w:pPr>
              <w:pStyle w:val="tabletext11"/>
              <w:tabs>
                <w:tab w:val="decimal" w:pos="850"/>
              </w:tabs>
              <w:rPr>
                <w:ins w:id="8442" w:author="Author"/>
              </w:rPr>
            </w:pPr>
            <w:ins w:id="8443" w:author="Author">
              <w:r w:rsidRPr="00E31C7B">
                <w:t>150,000 to 174,999</w:t>
              </w:r>
            </w:ins>
          </w:p>
        </w:tc>
        <w:tc>
          <w:tcPr>
            <w:tcW w:w="360" w:type="dxa"/>
            <w:tcBorders>
              <w:left w:val="single" w:sz="6" w:space="0" w:color="auto"/>
            </w:tcBorders>
          </w:tcPr>
          <w:p w14:paraId="12ED179E" w14:textId="77777777" w:rsidR="00661DFE" w:rsidRPr="00E31C7B" w:rsidRDefault="00661DFE" w:rsidP="00F4436D">
            <w:pPr>
              <w:pStyle w:val="tabletext11"/>
              <w:jc w:val="right"/>
              <w:rPr>
                <w:ins w:id="8444" w:author="Author"/>
              </w:rPr>
            </w:pPr>
          </w:p>
        </w:tc>
        <w:tc>
          <w:tcPr>
            <w:tcW w:w="2040" w:type="dxa"/>
            <w:tcBorders>
              <w:top w:val="nil"/>
              <w:left w:val="nil"/>
              <w:bottom w:val="nil"/>
              <w:right w:val="single" w:sz="6" w:space="0" w:color="auto"/>
            </w:tcBorders>
            <w:vAlign w:val="bottom"/>
            <w:hideMark/>
          </w:tcPr>
          <w:p w14:paraId="2CAFC6F7" w14:textId="77777777" w:rsidR="00661DFE" w:rsidRPr="00E31C7B" w:rsidRDefault="00661DFE" w:rsidP="00F4436D">
            <w:pPr>
              <w:pStyle w:val="tabletext11"/>
              <w:tabs>
                <w:tab w:val="decimal" w:pos="801"/>
              </w:tabs>
              <w:rPr>
                <w:ins w:id="8445" w:author="Author"/>
              </w:rPr>
            </w:pPr>
            <w:ins w:id="8446" w:author="Author">
              <w:r w:rsidRPr="00E31C7B">
                <w:t>1.19</w:t>
              </w:r>
            </w:ins>
          </w:p>
        </w:tc>
      </w:tr>
      <w:tr w:rsidR="00661DFE" w:rsidRPr="00E31C7B" w14:paraId="7E51D6F8" w14:textId="77777777" w:rsidTr="00884A80">
        <w:trPr>
          <w:trHeight w:val="190"/>
          <w:ins w:id="8447" w:author="Author"/>
        </w:trPr>
        <w:tc>
          <w:tcPr>
            <w:tcW w:w="200" w:type="dxa"/>
          </w:tcPr>
          <w:p w14:paraId="7658A790" w14:textId="77777777" w:rsidR="00661DFE" w:rsidRPr="00E31C7B" w:rsidRDefault="00661DFE" w:rsidP="00F4436D">
            <w:pPr>
              <w:pStyle w:val="tabletext11"/>
              <w:rPr>
                <w:ins w:id="8448" w:author="Author"/>
              </w:rPr>
            </w:pPr>
          </w:p>
        </w:tc>
        <w:tc>
          <w:tcPr>
            <w:tcW w:w="360" w:type="dxa"/>
            <w:tcBorders>
              <w:top w:val="nil"/>
              <w:left w:val="single" w:sz="6" w:space="0" w:color="auto"/>
              <w:bottom w:val="nil"/>
              <w:right w:val="nil"/>
            </w:tcBorders>
          </w:tcPr>
          <w:p w14:paraId="4221450F" w14:textId="77777777" w:rsidR="00661DFE" w:rsidRPr="00E31C7B" w:rsidRDefault="00661DFE" w:rsidP="00F4436D">
            <w:pPr>
              <w:pStyle w:val="tabletext11"/>
              <w:jc w:val="right"/>
              <w:rPr>
                <w:ins w:id="8449" w:author="Author"/>
              </w:rPr>
            </w:pPr>
          </w:p>
        </w:tc>
        <w:tc>
          <w:tcPr>
            <w:tcW w:w="2040" w:type="dxa"/>
            <w:tcBorders>
              <w:top w:val="nil"/>
              <w:left w:val="nil"/>
              <w:bottom w:val="nil"/>
              <w:right w:val="single" w:sz="6" w:space="0" w:color="auto"/>
            </w:tcBorders>
            <w:hideMark/>
          </w:tcPr>
          <w:p w14:paraId="11633322" w14:textId="77777777" w:rsidR="00661DFE" w:rsidRPr="00E31C7B" w:rsidRDefault="00661DFE" w:rsidP="00F4436D">
            <w:pPr>
              <w:pStyle w:val="tabletext11"/>
              <w:tabs>
                <w:tab w:val="decimal" w:pos="850"/>
              </w:tabs>
              <w:rPr>
                <w:ins w:id="8450" w:author="Author"/>
              </w:rPr>
            </w:pPr>
            <w:ins w:id="8451" w:author="Author">
              <w:r w:rsidRPr="00E31C7B">
                <w:t>175,000 to 199,999</w:t>
              </w:r>
            </w:ins>
          </w:p>
        </w:tc>
        <w:tc>
          <w:tcPr>
            <w:tcW w:w="360" w:type="dxa"/>
            <w:tcBorders>
              <w:left w:val="single" w:sz="6" w:space="0" w:color="auto"/>
            </w:tcBorders>
          </w:tcPr>
          <w:p w14:paraId="25AD5B4C" w14:textId="77777777" w:rsidR="00661DFE" w:rsidRPr="00E31C7B" w:rsidRDefault="00661DFE" w:rsidP="00F4436D">
            <w:pPr>
              <w:pStyle w:val="tabletext11"/>
              <w:jc w:val="right"/>
              <w:rPr>
                <w:ins w:id="8452" w:author="Author"/>
              </w:rPr>
            </w:pPr>
          </w:p>
        </w:tc>
        <w:tc>
          <w:tcPr>
            <w:tcW w:w="2040" w:type="dxa"/>
            <w:tcBorders>
              <w:top w:val="nil"/>
              <w:left w:val="nil"/>
              <w:bottom w:val="nil"/>
              <w:right w:val="single" w:sz="6" w:space="0" w:color="auto"/>
            </w:tcBorders>
            <w:vAlign w:val="bottom"/>
            <w:hideMark/>
          </w:tcPr>
          <w:p w14:paraId="06943214" w14:textId="77777777" w:rsidR="00661DFE" w:rsidRPr="00E31C7B" w:rsidRDefault="00661DFE" w:rsidP="00F4436D">
            <w:pPr>
              <w:pStyle w:val="tabletext11"/>
              <w:tabs>
                <w:tab w:val="decimal" w:pos="801"/>
              </w:tabs>
              <w:rPr>
                <w:ins w:id="8453" w:author="Author"/>
              </w:rPr>
            </w:pPr>
            <w:ins w:id="8454" w:author="Author">
              <w:r w:rsidRPr="00E31C7B">
                <w:t>1.24</w:t>
              </w:r>
            </w:ins>
          </w:p>
        </w:tc>
      </w:tr>
      <w:tr w:rsidR="00661DFE" w:rsidRPr="00E31C7B" w14:paraId="1D450247" w14:textId="77777777" w:rsidTr="00884A80">
        <w:trPr>
          <w:trHeight w:val="190"/>
          <w:ins w:id="8455" w:author="Author"/>
        </w:trPr>
        <w:tc>
          <w:tcPr>
            <w:tcW w:w="200" w:type="dxa"/>
          </w:tcPr>
          <w:p w14:paraId="24B0E0A8" w14:textId="77777777" w:rsidR="00661DFE" w:rsidRPr="00E31C7B" w:rsidRDefault="00661DFE" w:rsidP="00F4436D">
            <w:pPr>
              <w:pStyle w:val="tabletext11"/>
              <w:rPr>
                <w:ins w:id="8456" w:author="Author"/>
              </w:rPr>
            </w:pPr>
          </w:p>
        </w:tc>
        <w:tc>
          <w:tcPr>
            <w:tcW w:w="360" w:type="dxa"/>
            <w:tcBorders>
              <w:top w:val="nil"/>
              <w:left w:val="single" w:sz="6" w:space="0" w:color="auto"/>
              <w:bottom w:val="nil"/>
              <w:right w:val="nil"/>
            </w:tcBorders>
          </w:tcPr>
          <w:p w14:paraId="30A74A8C" w14:textId="77777777" w:rsidR="00661DFE" w:rsidRPr="00E31C7B" w:rsidRDefault="00661DFE" w:rsidP="00F4436D">
            <w:pPr>
              <w:pStyle w:val="tabletext11"/>
              <w:jc w:val="right"/>
              <w:rPr>
                <w:ins w:id="8457" w:author="Author"/>
              </w:rPr>
            </w:pPr>
          </w:p>
        </w:tc>
        <w:tc>
          <w:tcPr>
            <w:tcW w:w="2040" w:type="dxa"/>
            <w:tcBorders>
              <w:top w:val="nil"/>
              <w:left w:val="nil"/>
              <w:bottom w:val="nil"/>
              <w:right w:val="single" w:sz="6" w:space="0" w:color="auto"/>
            </w:tcBorders>
            <w:hideMark/>
          </w:tcPr>
          <w:p w14:paraId="1CE3BB92" w14:textId="77777777" w:rsidR="00661DFE" w:rsidRPr="00E31C7B" w:rsidRDefault="00661DFE" w:rsidP="00F4436D">
            <w:pPr>
              <w:pStyle w:val="tabletext11"/>
              <w:tabs>
                <w:tab w:val="decimal" w:pos="850"/>
              </w:tabs>
              <w:rPr>
                <w:ins w:id="8458" w:author="Author"/>
              </w:rPr>
            </w:pPr>
            <w:ins w:id="8459" w:author="Author">
              <w:r w:rsidRPr="00E31C7B">
                <w:t>200,000 to 229,999</w:t>
              </w:r>
            </w:ins>
          </w:p>
        </w:tc>
        <w:tc>
          <w:tcPr>
            <w:tcW w:w="360" w:type="dxa"/>
            <w:tcBorders>
              <w:left w:val="single" w:sz="6" w:space="0" w:color="auto"/>
            </w:tcBorders>
          </w:tcPr>
          <w:p w14:paraId="679F9A4A" w14:textId="77777777" w:rsidR="00661DFE" w:rsidRPr="00E31C7B" w:rsidRDefault="00661DFE" w:rsidP="00F4436D">
            <w:pPr>
              <w:pStyle w:val="tabletext11"/>
              <w:jc w:val="right"/>
              <w:rPr>
                <w:ins w:id="8460" w:author="Author"/>
              </w:rPr>
            </w:pPr>
          </w:p>
        </w:tc>
        <w:tc>
          <w:tcPr>
            <w:tcW w:w="2040" w:type="dxa"/>
            <w:tcBorders>
              <w:top w:val="nil"/>
              <w:left w:val="nil"/>
              <w:bottom w:val="nil"/>
              <w:right w:val="single" w:sz="6" w:space="0" w:color="auto"/>
            </w:tcBorders>
            <w:vAlign w:val="bottom"/>
            <w:hideMark/>
          </w:tcPr>
          <w:p w14:paraId="70EF094F" w14:textId="77777777" w:rsidR="00661DFE" w:rsidRPr="00E31C7B" w:rsidRDefault="00661DFE" w:rsidP="00F4436D">
            <w:pPr>
              <w:pStyle w:val="tabletext11"/>
              <w:tabs>
                <w:tab w:val="decimal" w:pos="801"/>
              </w:tabs>
              <w:rPr>
                <w:ins w:id="8461" w:author="Author"/>
              </w:rPr>
            </w:pPr>
            <w:ins w:id="8462" w:author="Author">
              <w:r w:rsidRPr="00E31C7B">
                <w:t>1.29</w:t>
              </w:r>
            </w:ins>
          </w:p>
        </w:tc>
      </w:tr>
      <w:tr w:rsidR="00661DFE" w:rsidRPr="00E31C7B" w14:paraId="1BEEFFE4" w14:textId="77777777" w:rsidTr="00884A80">
        <w:trPr>
          <w:trHeight w:val="190"/>
          <w:ins w:id="8463" w:author="Author"/>
        </w:trPr>
        <w:tc>
          <w:tcPr>
            <w:tcW w:w="200" w:type="dxa"/>
          </w:tcPr>
          <w:p w14:paraId="7B752AE4" w14:textId="77777777" w:rsidR="00661DFE" w:rsidRPr="00E31C7B" w:rsidRDefault="00661DFE" w:rsidP="00F4436D">
            <w:pPr>
              <w:pStyle w:val="tabletext11"/>
              <w:rPr>
                <w:ins w:id="8464" w:author="Author"/>
              </w:rPr>
            </w:pPr>
          </w:p>
        </w:tc>
        <w:tc>
          <w:tcPr>
            <w:tcW w:w="360" w:type="dxa"/>
            <w:tcBorders>
              <w:top w:val="nil"/>
              <w:left w:val="single" w:sz="6" w:space="0" w:color="auto"/>
              <w:bottom w:val="nil"/>
              <w:right w:val="nil"/>
            </w:tcBorders>
          </w:tcPr>
          <w:p w14:paraId="58FB6982" w14:textId="77777777" w:rsidR="00661DFE" w:rsidRPr="00E31C7B" w:rsidRDefault="00661DFE" w:rsidP="00F4436D">
            <w:pPr>
              <w:pStyle w:val="tabletext11"/>
              <w:jc w:val="right"/>
              <w:rPr>
                <w:ins w:id="8465" w:author="Author"/>
              </w:rPr>
            </w:pPr>
          </w:p>
        </w:tc>
        <w:tc>
          <w:tcPr>
            <w:tcW w:w="2040" w:type="dxa"/>
            <w:tcBorders>
              <w:top w:val="nil"/>
              <w:left w:val="nil"/>
              <w:bottom w:val="nil"/>
              <w:right w:val="single" w:sz="6" w:space="0" w:color="auto"/>
            </w:tcBorders>
            <w:hideMark/>
          </w:tcPr>
          <w:p w14:paraId="400B83A8" w14:textId="77777777" w:rsidR="00661DFE" w:rsidRPr="00E31C7B" w:rsidRDefault="00661DFE" w:rsidP="00F4436D">
            <w:pPr>
              <w:pStyle w:val="tabletext11"/>
              <w:tabs>
                <w:tab w:val="decimal" w:pos="850"/>
              </w:tabs>
              <w:rPr>
                <w:ins w:id="8466" w:author="Author"/>
              </w:rPr>
            </w:pPr>
            <w:ins w:id="8467" w:author="Author">
              <w:r w:rsidRPr="00E31C7B">
                <w:t>230,000 to 259,999</w:t>
              </w:r>
            </w:ins>
          </w:p>
        </w:tc>
        <w:tc>
          <w:tcPr>
            <w:tcW w:w="360" w:type="dxa"/>
            <w:tcBorders>
              <w:left w:val="single" w:sz="6" w:space="0" w:color="auto"/>
            </w:tcBorders>
          </w:tcPr>
          <w:p w14:paraId="14C69F4C" w14:textId="77777777" w:rsidR="00661DFE" w:rsidRPr="00E31C7B" w:rsidRDefault="00661DFE" w:rsidP="00F4436D">
            <w:pPr>
              <w:pStyle w:val="tabletext11"/>
              <w:jc w:val="right"/>
              <w:rPr>
                <w:ins w:id="8468" w:author="Author"/>
              </w:rPr>
            </w:pPr>
          </w:p>
        </w:tc>
        <w:tc>
          <w:tcPr>
            <w:tcW w:w="2040" w:type="dxa"/>
            <w:tcBorders>
              <w:top w:val="nil"/>
              <w:left w:val="nil"/>
              <w:bottom w:val="nil"/>
              <w:right w:val="single" w:sz="6" w:space="0" w:color="auto"/>
            </w:tcBorders>
            <w:vAlign w:val="bottom"/>
            <w:hideMark/>
          </w:tcPr>
          <w:p w14:paraId="22D9E33A" w14:textId="77777777" w:rsidR="00661DFE" w:rsidRPr="00E31C7B" w:rsidRDefault="00661DFE" w:rsidP="00F4436D">
            <w:pPr>
              <w:pStyle w:val="tabletext11"/>
              <w:tabs>
                <w:tab w:val="decimal" w:pos="801"/>
              </w:tabs>
              <w:rPr>
                <w:ins w:id="8469" w:author="Author"/>
              </w:rPr>
            </w:pPr>
            <w:ins w:id="8470" w:author="Author">
              <w:r w:rsidRPr="00E31C7B">
                <w:t>1.34</w:t>
              </w:r>
            </w:ins>
          </w:p>
        </w:tc>
      </w:tr>
      <w:tr w:rsidR="00661DFE" w:rsidRPr="00E31C7B" w14:paraId="469443E7" w14:textId="77777777" w:rsidTr="00884A80">
        <w:trPr>
          <w:trHeight w:val="190"/>
          <w:ins w:id="8471" w:author="Author"/>
        </w:trPr>
        <w:tc>
          <w:tcPr>
            <w:tcW w:w="200" w:type="dxa"/>
          </w:tcPr>
          <w:p w14:paraId="3ADB7CCF" w14:textId="77777777" w:rsidR="00661DFE" w:rsidRPr="00E31C7B" w:rsidRDefault="00661DFE" w:rsidP="00F4436D">
            <w:pPr>
              <w:pStyle w:val="tabletext11"/>
              <w:rPr>
                <w:ins w:id="8472" w:author="Author"/>
              </w:rPr>
            </w:pPr>
          </w:p>
        </w:tc>
        <w:tc>
          <w:tcPr>
            <w:tcW w:w="360" w:type="dxa"/>
            <w:tcBorders>
              <w:top w:val="nil"/>
              <w:left w:val="single" w:sz="6" w:space="0" w:color="auto"/>
              <w:bottom w:val="nil"/>
              <w:right w:val="nil"/>
            </w:tcBorders>
          </w:tcPr>
          <w:p w14:paraId="114FE6C5" w14:textId="77777777" w:rsidR="00661DFE" w:rsidRPr="00E31C7B" w:rsidRDefault="00661DFE" w:rsidP="00F4436D">
            <w:pPr>
              <w:pStyle w:val="tabletext11"/>
              <w:jc w:val="right"/>
              <w:rPr>
                <w:ins w:id="8473" w:author="Author"/>
              </w:rPr>
            </w:pPr>
          </w:p>
        </w:tc>
        <w:tc>
          <w:tcPr>
            <w:tcW w:w="2040" w:type="dxa"/>
            <w:tcBorders>
              <w:top w:val="nil"/>
              <w:left w:val="nil"/>
              <w:bottom w:val="nil"/>
              <w:right w:val="single" w:sz="6" w:space="0" w:color="auto"/>
            </w:tcBorders>
            <w:hideMark/>
          </w:tcPr>
          <w:p w14:paraId="4154D7AD" w14:textId="77777777" w:rsidR="00661DFE" w:rsidRPr="00E31C7B" w:rsidRDefault="00661DFE" w:rsidP="00F4436D">
            <w:pPr>
              <w:pStyle w:val="tabletext11"/>
              <w:tabs>
                <w:tab w:val="decimal" w:pos="850"/>
              </w:tabs>
              <w:rPr>
                <w:ins w:id="8474" w:author="Author"/>
              </w:rPr>
            </w:pPr>
            <w:ins w:id="8475" w:author="Author">
              <w:r w:rsidRPr="00E31C7B">
                <w:t>260,000 to 299,999</w:t>
              </w:r>
            </w:ins>
          </w:p>
        </w:tc>
        <w:tc>
          <w:tcPr>
            <w:tcW w:w="360" w:type="dxa"/>
            <w:tcBorders>
              <w:left w:val="single" w:sz="6" w:space="0" w:color="auto"/>
            </w:tcBorders>
          </w:tcPr>
          <w:p w14:paraId="6EE2E5F4" w14:textId="77777777" w:rsidR="00661DFE" w:rsidRPr="00E31C7B" w:rsidRDefault="00661DFE" w:rsidP="00F4436D">
            <w:pPr>
              <w:pStyle w:val="tabletext11"/>
              <w:jc w:val="right"/>
              <w:rPr>
                <w:ins w:id="8476" w:author="Author"/>
              </w:rPr>
            </w:pPr>
          </w:p>
        </w:tc>
        <w:tc>
          <w:tcPr>
            <w:tcW w:w="2040" w:type="dxa"/>
            <w:tcBorders>
              <w:top w:val="nil"/>
              <w:left w:val="nil"/>
              <w:bottom w:val="nil"/>
              <w:right w:val="single" w:sz="6" w:space="0" w:color="auto"/>
            </w:tcBorders>
            <w:vAlign w:val="bottom"/>
            <w:hideMark/>
          </w:tcPr>
          <w:p w14:paraId="119CC73E" w14:textId="77777777" w:rsidR="00661DFE" w:rsidRPr="00E31C7B" w:rsidRDefault="00661DFE" w:rsidP="00F4436D">
            <w:pPr>
              <w:pStyle w:val="tabletext11"/>
              <w:tabs>
                <w:tab w:val="decimal" w:pos="801"/>
              </w:tabs>
              <w:rPr>
                <w:ins w:id="8477" w:author="Author"/>
              </w:rPr>
            </w:pPr>
            <w:ins w:id="8478" w:author="Author">
              <w:r w:rsidRPr="00E31C7B">
                <w:t>1.39</w:t>
              </w:r>
            </w:ins>
          </w:p>
        </w:tc>
      </w:tr>
      <w:tr w:rsidR="00661DFE" w:rsidRPr="00E31C7B" w14:paraId="471B1EBE" w14:textId="77777777" w:rsidTr="00884A80">
        <w:trPr>
          <w:trHeight w:val="190"/>
          <w:ins w:id="8479" w:author="Author"/>
        </w:trPr>
        <w:tc>
          <w:tcPr>
            <w:tcW w:w="200" w:type="dxa"/>
          </w:tcPr>
          <w:p w14:paraId="40FDDF77" w14:textId="77777777" w:rsidR="00661DFE" w:rsidRPr="00E31C7B" w:rsidRDefault="00661DFE" w:rsidP="00F4436D">
            <w:pPr>
              <w:pStyle w:val="tabletext11"/>
              <w:rPr>
                <w:ins w:id="8480" w:author="Author"/>
              </w:rPr>
            </w:pPr>
          </w:p>
        </w:tc>
        <w:tc>
          <w:tcPr>
            <w:tcW w:w="360" w:type="dxa"/>
            <w:tcBorders>
              <w:top w:val="nil"/>
              <w:left w:val="single" w:sz="6" w:space="0" w:color="auto"/>
              <w:bottom w:val="nil"/>
              <w:right w:val="nil"/>
            </w:tcBorders>
          </w:tcPr>
          <w:p w14:paraId="6672BD4F" w14:textId="77777777" w:rsidR="00661DFE" w:rsidRPr="00E31C7B" w:rsidRDefault="00661DFE" w:rsidP="00F4436D">
            <w:pPr>
              <w:pStyle w:val="tabletext11"/>
              <w:jc w:val="right"/>
              <w:rPr>
                <w:ins w:id="8481" w:author="Author"/>
              </w:rPr>
            </w:pPr>
          </w:p>
        </w:tc>
        <w:tc>
          <w:tcPr>
            <w:tcW w:w="2040" w:type="dxa"/>
            <w:tcBorders>
              <w:top w:val="nil"/>
              <w:left w:val="nil"/>
              <w:bottom w:val="nil"/>
              <w:right w:val="single" w:sz="6" w:space="0" w:color="auto"/>
            </w:tcBorders>
            <w:hideMark/>
          </w:tcPr>
          <w:p w14:paraId="5AD55AD0" w14:textId="77777777" w:rsidR="00661DFE" w:rsidRPr="00E31C7B" w:rsidRDefault="00661DFE" w:rsidP="00F4436D">
            <w:pPr>
              <w:pStyle w:val="tabletext11"/>
              <w:tabs>
                <w:tab w:val="decimal" w:pos="850"/>
              </w:tabs>
              <w:rPr>
                <w:ins w:id="8482" w:author="Author"/>
              </w:rPr>
            </w:pPr>
            <w:ins w:id="8483" w:author="Author">
              <w:r w:rsidRPr="00E31C7B">
                <w:t>300,000 to 349,999</w:t>
              </w:r>
            </w:ins>
          </w:p>
        </w:tc>
        <w:tc>
          <w:tcPr>
            <w:tcW w:w="360" w:type="dxa"/>
            <w:tcBorders>
              <w:left w:val="single" w:sz="6" w:space="0" w:color="auto"/>
            </w:tcBorders>
          </w:tcPr>
          <w:p w14:paraId="4609B29B" w14:textId="77777777" w:rsidR="00661DFE" w:rsidRPr="00E31C7B" w:rsidRDefault="00661DFE" w:rsidP="00F4436D">
            <w:pPr>
              <w:pStyle w:val="tabletext11"/>
              <w:jc w:val="right"/>
              <w:rPr>
                <w:ins w:id="8484" w:author="Author"/>
              </w:rPr>
            </w:pPr>
          </w:p>
        </w:tc>
        <w:tc>
          <w:tcPr>
            <w:tcW w:w="2040" w:type="dxa"/>
            <w:tcBorders>
              <w:top w:val="nil"/>
              <w:left w:val="nil"/>
              <w:bottom w:val="nil"/>
              <w:right w:val="single" w:sz="6" w:space="0" w:color="auto"/>
            </w:tcBorders>
            <w:vAlign w:val="bottom"/>
            <w:hideMark/>
          </w:tcPr>
          <w:p w14:paraId="7D15C45D" w14:textId="77777777" w:rsidR="00661DFE" w:rsidRPr="00E31C7B" w:rsidRDefault="00661DFE" w:rsidP="00F4436D">
            <w:pPr>
              <w:pStyle w:val="tabletext11"/>
              <w:tabs>
                <w:tab w:val="decimal" w:pos="801"/>
              </w:tabs>
              <w:rPr>
                <w:ins w:id="8485" w:author="Author"/>
              </w:rPr>
            </w:pPr>
            <w:ins w:id="8486" w:author="Author">
              <w:r w:rsidRPr="00E31C7B">
                <w:t>1.44</w:t>
              </w:r>
            </w:ins>
          </w:p>
        </w:tc>
      </w:tr>
      <w:tr w:rsidR="00661DFE" w:rsidRPr="00E31C7B" w14:paraId="19E793CB" w14:textId="77777777" w:rsidTr="00884A80">
        <w:trPr>
          <w:trHeight w:val="190"/>
          <w:ins w:id="8487" w:author="Author"/>
        </w:trPr>
        <w:tc>
          <w:tcPr>
            <w:tcW w:w="200" w:type="dxa"/>
          </w:tcPr>
          <w:p w14:paraId="76773BB5" w14:textId="77777777" w:rsidR="00661DFE" w:rsidRPr="00E31C7B" w:rsidRDefault="00661DFE" w:rsidP="00F4436D">
            <w:pPr>
              <w:pStyle w:val="tabletext11"/>
              <w:rPr>
                <w:ins w:id="8488" w:author="Author"/>
              </w:rPr>
            </w:pPr>
          </w:p>
        </w:tc>
        <w:tc>
          <w:tcPr>
            <w:tcW w:w="360" w:type="dxa"/>
            <w:tcBorders>
              <w:top w:val="nil"/>
              <w:left w:val="single" w:sz="6" w:space="0" w:color="auto"/>
              <w:bottom w:val="nil"/>
              <w:right w:val="nil"/>
            </w:tcBorders>
          </w:tcPr>
          <w:p w14:paraId="573A830B" w14:textId="77777777" w:rsidR="00661DFE" w:rsidRPr="00E31C7B" w:rsidRDefault="00661DFE" w:rsidP="00F4436D">
            <w:pPr>
              <w:pStyle w:val="tabletext11"/>
              <w:jc w:val="right"/>
              <w:rPr>
                <w:ins w:id="8489" w:author="Author"/>
              </w:rPr>
            </w:pPr>
          </w:p>
        </w:tc>
        <w:tc>
          <w:tcPr>
            <w:tcW w:w="2040" w:type="dxa"/>
            <w:tcBorders>
              <w:top w:val="nil"/>
              <w:left w:val="nil"/>
              <w:bottom w:val="nil"/>
              <w:right w:val="single" w:sz="6" w:space="0" w:color="auto"/>
            </w:tcBorders>
            <w:hideMark/>
          </w:tcPr>
          <w:p w14:paraId="7AC2133C" w14:textId="77777777" w:rsidR="00661DFE" w:rsidRPr="00E31C7B" w:rsidRDefault="00661DFE" w:rsidP="00F4436D">
            <w:pPr>
              <w:pStyle w:val="tabletext11"/>
              <w:tabs>
                <w:tab w:val="decimal" w:pos="850"/>
              </w:tabs>
              <w:rPr>
                <w:ins w:id="8490" w:author="Author"/>
              </w:rPr>
            </w:pPr>
            <w:ins w:id="8491" w:author="Author">
              <w:r w:rsidRPr="00E31C7B">
                <w:t>350,000 to 399,999</w:t>
              </w:r>
            </w:ins>
          </w:p>
        </w:tc>
        <w:tc>
          <w:tcPr>
            <w:tcW w:w="360" w:type="dxa"/>
            <w:tcBorders>
              <w:left w:val="single" w:sz="6" w:space="0" w:color="auto"/>
            </w:tcBorders>
          </w:tcPr>
          <w:p w14:paraId="0268E7A0" w14:textId="77777777" w:rsidR="00661DFE" w:rsidRPr="00E31C7B" w:rsidRDefault="00661DFE" w:rsidP="00F4436D">
            <w:pPr>
              <w:pStyle w:val="tabletext11"/>
              <w:jc w:val="right"/>
              <w:rPr>
                <w:ins w:id="8492" w:author="Author"/>
              </w:rPr>
            </w:pPr>
          </w:p>
        </w:tc>
        <w:tc>
          <w:tcPr>
            <w:tcW w:w="2040" w:type="dxa"/>
            <w:tcBorders>
              <w:top w:val="nil"/>
              <w:left w:val="nil"/>
              <w:bottom w:val="nil"/>
              <w:right w:val="single" w:sz="6" w:space="0" w:color="auto"/>
            </w:tcBorders>
            <w:vAlign w:val="bottom"/>
            <w:hideMark/>
          </w:tcPr>
          <w:p w14:paraId="0D8A9E4C" w14:textId="77777777" w:rsidR="00661DFE" w:rsidRPr="00E31C7B" w:rsidRDefault="00661DFE" w:rsidP="00F4436D">
            <w:pPr>
              <w:pStyle w:val="tabletext11"/>
              <w:tabs>
                <w:tab w:val="decimal" w:pos="801"/>
              </w:tabs>
              <w:rPr>
                <w:ins w:id="8493" w:author="Author"/>
              </w:rPr>
            </w:pPr>
            <w:ins w:id="8494" w:author="Author">
              <w:r w:rsidRPr="00E31C7B">
                <w:t>1.50</w:t>
              </w:r>
            </w:ins>
          </w:p>
        </w:tc>
      </w:tr>
      <w:tr w:rsidR="00661DFE" w:rsidRPr="00E31C7B" w14:paraId="4DB2AA6B" w14:textId="77777777" w:rsidTr="00884A80">
        <w:trPr>
          <w:trHeight w:val="190"/>
          <w:ins w:id="8495" w:author="Author"/>
        </w:trPr>
        <w:tc>
          <w:tcPr>
            <w:tcW w:w="200" w:type="dxa"/>
          </w:tcPr>
          <w:p w14:paraId="641D967B" w14:textId="77777777" w:rsidR="00661DFE" w:rsidRPr="00E31C7B" w:rsidRDefault="00661DFE" w:rsidP="00F4436D">
            <w:pPr>
              <w:pStyle w:val="tabletext11"/>
              <w:rPr>
                <w:ins w:id="8496" w:author="Author"/>
              </w:rPr>
            </w:pPr>
          </w:p>
        </w:tc>
        <w:tc>
          <w:tcPr>
            <w:tcW w:w="360" w:type="dxa"/>
            <w:tcBorders>
              <w:top w:val="nil"/>
              <w:left w:val="single" w:sz="6" w:space="0" w:color="auto"/>
              <w:bottom w:val="nil"/>
              <w:right w:val="nil"/>
            </w:tcBorders>
          </w:tcPr>
          <w:p w14:paraId="5E22CE50" w14:textId="77777777" w:rsidR="00661DFE" w:rsidRPr="00E31C7B" w:rsidRDefault="00661DFE" w:rsidP="00F4436D">
            <w:pPr>
              <w:pStyle w:val="tabletext11"/>
              <w:jc w:val="right"/>
              <w:rPr>
                <w:ins w:id="8497" w:author="Author"/>
              </w:rPr>
            </w:pPr>
          </w:p>
        </w:tc>
        <w:tc>
          <w:tcPr>
            <w:tcW w:w="2040" w:type="dxa"/>
            <w:tcBorders>
              <w:top w:val="nil"/>
              <w:left w:val="nil"/>
              <w:bottom w:val="nil"/>
              <w:right w:val="single" w:sz="6" w:space="0" w:color="auto"/>
            </w:tcBorders>
            <w:hideMark/>
          </w:tcPr>
          <w:p w14:paraId="7851C6E6" w14:textId="77777777" w:rsidR="00661DFE" w:rsidRPr="00E31C7B" w:rsidRDefault="00661DFE" w:rsidP="00F4436D">
            <w:pPr>
              <w:pStyle w:val="tabletext11"/>
              <w:tabs>
                <w:tab w:val="decimal" w:pos="850"/>
              </w:tabs>
              <w:rPr>
                <w:ins w:id="8498" w:author="Author"/>
              </w:rPr>
            </w:pPr>
            <w:ins w:id="8499" w:author="Author">
              <w:r w:rsidRPr="00E31C7B">
                <w:t>400,000 to 449,999</w:t>
              </w:r>
            </w:ins>
          </w:p>
        </w:tc>
        <w:tc>
          <w:tcPr>
            <w:tcW w:w="360" w:type="dxa"/>
            <w:tcBorders>
              <w:left w:val="single" w:sz="6" w:space="0" w:color="auto"/>
            </w:tcBorders>
          </w:tcPr>
          <w:p w14:paraId="74485EB6" w14:textId="77777777" w:rsidR="00661DFE" w:rsidRPr="00E31C7B" w:rsidRDefault="00661DFE" w:rsidP="00F4436D">
            <w:pPr>
              <w:pStyle w:val="tabletext11"/>
              <w:jc w:val="right"/>
              <w:rPr>
                <w:ins w:id="8500" w:author="Author"/>
              </w:rPr>
            </w:pPr>
          </w:p>
        </w:tc>
        <w:tc>
          <w:tcPr>
            <w:tcW w:w="2040" w:type="dxa"/>
            <w:tcBorders>
              <w:top w:val="nil"/>
              <w:left w:val="nil"/>
              <w:bottom w:val="nil"/>
              <w:right w:val="single" w:sz="6" w:space="0" w:color="auto"/>
            </w:tcBorders>
            <w:vAlign w:val="bottom"/>
            <w:hideMark/>
          </w:tcPr>
          <w:p w14:paraId="17666162" w14:textId="77777777" w:rsidR="00661DFE" w:rsidRPr="00E31C7B" w:rsidRDefault="00661DFE" w:rsidP="00F4436D">
            <w:pPr>
              <w:pStyle w:val="tabletext11"/>
              <w:tabs>
                <w:tab w:val="decimal" w:pos="801"/>
              </w:tabs>
              <w:rPr>
                <w:ins w:id="8501" w:author="Author"/>
              </w:rPr>
            </w:pPr>
            <w:ins w:id="8502" w:author="Author">
              <w:r w:rsidRPr="00E31C7B">
                <w:t>1.55</w:t>
              </w:r>
            </w:ins>
          </w:p>
        </w:tc>
      </w:tr>
      <w:tr w:rsidR="00661DFE" w:rsidRPr="00E31C7B" w14:paraId="34755372" w14:textId="77777777" w:rsidTr="00884A80">
        <w:trPr>
          <w:trHeight w:val="190"/>
          <w:ins w:id="8503" w:author="Author"/>
        </w:trPr>
        <w:tc>
          <w:tcPr>
            <w:tcW w:w="200" w:type="dxa"/>
          </w:tcPr>
          <w:p w14:paraId="5A409F17" w14:textId="77777777" w:rsidR="00661DFE" w:rsidRPr="00E31C7B" w:rsidRDefault="00661DFE" w:rsidP="00F4436D">
            <w:pPr>
              <w:pStyle w:val="tabletext11"/>
              <w:rPr>
                <w:ins w:id="8504" w:author="Author"/>
              </w:rPr>
            </w:pPr>
          </w:p>
        </w:tc>
        <w:tc>
          <w:tcPr>
            <w:tcW w:w="360" w:type="dxa"/>
            <w:tcBorders>
              <w:top w:val="nil"/>
              <w:left w:val="single" w:sz="6" w:space="0" w:color="auto"/>
              <w:bottom w:val="nil"/>
              <w:right w:val="nil"/>
            </w:tcBorders>
          </w:tcPr>
          <w:p w14:paraId="7C24157C" w14:textId="77777777" w:rsidR="00661DFE" w:rsidRPr="00E31C7B" w:rsidRDefault="00661DFE" w:rsidP="00F4436D">
            <w:pPr>
              <w:pStyle w:val="tabletext11"/>
              <w:jc w:val="right"/>
              <w:rPr>
                <w:ins w:id="8505" w:author="Author"/>
              </w:rPr>
            </w:pPr>
          </w:p>
        </w:tc>
        <w:tc>
          <w:tcPr>
            <w:tcW w:w="2040" w:type="dxa"/>
            <w:tcBorders>
              <w:top w:val="nil"/>
              <w:left w:val="nil"/>
              <w:bottom w:val="nil"/>
              <w:right w:val="single" w:sz="6" w:space="0" w:color="auto"/>
            </w:tcBorders>
            <w:hideMark/>
          </w:tcPr>
          <w:p w14:paraId="0F5937FA" w14:textId="77777777" w:rsidR="00661DFE" w:rsidRPr="00E31C7B" w:rsidRDefault="00661DFE" w:rsidP="00F4436D">
            <w:pPr>
              <w:pStyle w:val="tabletext11"/>
              <w:tabs>
                <w:tab w:val="decimal" w:pos="850"/>
              </w:tabs>
              <w:rPr>
                <w:ins w:id="8506" w:author="Author"/>
              </w:rPr>
            </w:pPr>
            <w:ins w:id="8507" w:author="Author">
              <w:r w:rsidRPr="00E31C7B">
                <w:t>450,000 to 499,999</w:t>
              </w:r>
            </w:ins>
          </w:p>
        </w:tc>
        <w:tc>
          <w:tcPr>
            <w:tcW w:w="360" w:type="dxa"/>
            <w:tcBorders>
              <w:left w:val="single" w:sz="6" w:space="0" w:color="auto"/>
            </w:tcBorders>
          </w:tcPr>
          <w:p w14:paraId="6CC52418" w14:textId="77777777" w:rsidR="00661DFE" w:rsidRPr="00E31C7B" w:rsidRDefault="00661DFE" w:rsidP="00F4436D">
            <w:pPr>
              <w:pStyle w:val="tabletext11"/>
              <w:jc w:val="right"/>
              <w:rPr>
                <w:ins w:id="8508" w:author="Author"/>
              </w:rPr>
            </w:pPr>
          </w:p>
        </w:tc>
        <w:tc>
          <w:tcPr>
            <w:tcW w:w="2040" w:type="dxa"/>
            <w:tcBorders>
              <w:top w:val="nil"/>
              <w:left w:val="nil"/>
              <w:bottom w:val="nil"/>
              <w:right w:val="single" w:sz="6" w:space="0" w:color="auto"/>
            </w:tcBorders>
            <w:vAlign w:val="bottom"/>
            <w:hideMark/>
          </w:tcPr>
          <w:p w14:paraId="6206A859" w14:textId="77777777" w:rsidR="00661DFE" w:rsidRPr="00E31C7B" w:rsidRDefault="00661DFE" w:rsidP="00F4436D">
            <w:pPr>
              <w:pStyle w:val="tabletext11"/>
              <w:tabs>
                <w:tab w:val="decimal" w:pos="801"/>
              </w:tabs>
              <w:rPr>
                <w:ins w:id="8509" w:author="Author"/>
              </w:rPr>
            </w:pPr>
            <w:ins w:id="8510" w:author="Author">
              <w:r w:rsidRPr="00E31C7B">
                <w:t>1.60</w:t>
              </w:r>
            </w:ins>
          </w:p>
        </w:tc>
      </w:tr>
      <w:tr w:rsidR="00661DFE" w:rsidRPr="00E31C7B" w14:paraId="49495CA3" w14:textId="77777777" w:rsidTr="00884A80">
        <w:trPr>
          <w:trHeight w:val="190"/>
          <w:ins w:id="8511" w:author="Author"/>
        </w:trPr>
        <w:tc>
          <w:tcPr>
            <w:tcW w:w="200" w:type="dxa"/>
          </w:tcPr>
          <w:p w14:paraId="140F1296" w14:textId="77777777" w:rsidR="00661DFE" w:rsidRPr="00E31C7B" w:rsidRDefault="00661DFE" w:rsidP="00F4436D">
            <w:pPr>
              <w:pStyle w:val="tabletext11"/>
              <w:rPr>
                <w:ins w:id="8512" w:author="Author"/>
              </w:rPr>
            </w:pPr>
          </w:p>
        </w:tc>
        <w:tc>
          <w:tcPr>
            <w:tcW w:w="360" w:type="dxa"/>
            <w:tcBorders>
              <w:top w:val="nil"/>
              <w:left w:val="single" w:sz="6" w:space="0" w:color="auto"/>
              <w:bottom w:val="nil"/>
              <w:right w:val="nil"/>
            </w:tcBorders>
          </w:tcPr>
          <w:p w14:paraId="2148B3A0" w14:textId="77777777" w:rsidR="00661DFE" w:rsidRPr="00E31C7B" w:rsidRDefault="00661DFE" w:rsidP="00F4436D">
            <w:pPr>
              <w:pStyle w:val="tabletext11"/>
              <w:jc w:val="right"/>
              <w:rPr>
                <w:ins w:id="8513" w:author="Author"/>
              </w:rPr>
            </w:pPr>
          </w:p>
        </w:tc>
        <w:tc>
          <w:tcPr>
            <w:tcW w:w="2040" w:type="dxa"/>
            <w:tcBorders>
              <w:top w:val="nil"/>
              <w:left w:val="nil"/>
              <w:bottom w:val="nil"/>
              <w:right w:val="single" w:sz="6" w:space="0" w:color="auto"/>
            </w:tcBorders>
            <w:hideMark/>
          </w:tcPr>
          <w:p w14:paraId="7D1FBE43" w14:textId="77777777" w:rsidR="00661DFE" w:rsidRPr="00E31C7B" w:rsidRDefault="00661DFE" w:rsidP="00F4436D">
            <w:pPr>
              <w:pStyle w:val="tabletext11"/>
              <w:tabs>
                <w:tab w:val="decimal" w:pos="850"/>
              </w:tabs>
              <w:rPr>
                <w:ins w:id="8514" w:author="Author"/>
              </w:rPr>
            </w:pPr>
            <w:ins w:id="8515" w:author="Author">
              <w:r w:rsidRPr="00E31C7B">
                <w:t>500,000 to 599,999</w:t>
              </w:r>
            </w:ins>
          </w:p>
        </w:tc>
        <w:tc>
          <w:tcPr>
            <w:tcW w:w="360" w:type="dxa"/>
            <w:tcBorders>
              <w:left w:val="single" w:sz="6" w:space="0" w:color="auto"/>
            </w:tcBorders>
          </w:tcPr>
          <w:p w14:paraId="45D318EF" w14:textId="77777777" w:rsidR="00661DFE" w:rsidRPr="00E31C7B" w:rsidRDefault="00661DFE" w:rsidP="00F4436D">
            <w:pPr>
              <w:pStyle w:val="tabletext11"/>
              <w:jc w:val="right"/>
              <w:rPr>
                <w:ins w:id="8516" w:author="Author"/>
              </w:rPr>
            </w:pPr>
          </w:p>
        </w:tc>
        <w:tc>
          <w:tcPr>
            <w:tcW w:w="2040" w:type="dxa"/>
            <w:tcBorders>
              <w:top w:val="nil"/>
              <w:left w:val="nil"/>
              <w:bottom w:val="nil"/>
              <w:right w:val="single" w:sz="6" w:space="0" w:color="auto"/>
            </w:tcBorders>
            <w:vAlign w:val="bottom"/>
            <w:hideMark/>
          </w:tcPr>
          <w:p w14:paraId="4E7067C2" w14:textId="77777777" w:rsidR="00661DFE" w:rsidRPr="00E31C7B" w:rsidRDefault="00661DFE" w:rsidP="00F4436D">
            <w:pPr>
              <w:pStyle w:val="tabletext11"/>
              <w:tabs>
                <w:tab w:val="decimal" w:pos="801"/>
              </w:tabs>
              <w:rPr>
                <w:ins w:id="8517" w:author="Author"/>
              </w:rPr>
            </w:pPr>
            <w:ins w:id="8518" w:author="Author">
              <w:r w:rsidRPr="00E31C7B">
                <w:t>1.66</w:t>
              </w:r>
            </w:ins>
          </w:p>
        </w:tc>
      </w:tr>
      <w:tr w:rsidR="00661DFE" w:rsidRPr="00E31C7B" w14:paraId="76C4AA32" w14:textId="77777777" w:rsidTr="00884A80">
        <w:trPr>
          <w:trHeight w:val="190"/>
          <w:ins w:id="8519" w:author="Author"/>
        </w:trPr>
        <w:tc>
          <w:tcPr>
            <w:tcW w:w="200" w:type="dxa"/>
          </w:tcPr>
          <w:p w14:paraId="1E73A6EB" w14:textId="77777777" w:rsidR="00661DFE" w:rsidRPr="00E31C7B" w:rsidRDefault="00661DFE" w:rsidP="00F4436D">
            <w:pPr>
              <w:pStyle w:val="tabletext11"/>
              <w:rPr>
                <w:ins w:id="8520" w:author="Author"/>
              </w:rPr>
            </w:pPr>
          </w:p>
        </w:tc>
        <w:tc>
          <w:tcPr>
            <w:tcW w:w="360" w:type="dxa"/>
            <w:tcBorders>
              <w:top w:val="nil"/>
              <w:left w:val="single" w:sz="6" w:space="0" w:color="auto"/>
              <w:bottom w:val="nil"/>
              <w:right w:val="nil"/>
            </w:tcBorders>
          </w:tcPr>
          <w:p w14:paraId="55D746B5" w14:textId="77777777" w:rsidR="00661DFE" w:rsidRPr="00E31C7B" w:rsidRDefault="00661DFE" w:rsidP="00F4436D">
            <w:pPr>
              <w:pStyle w:val="tabletext11"/>
              <w:jc w:val="right"/>
              <w:rPr>
                <w:ins w:id="8521" w:author="Author"/>
              </w:rPr>
            </w:pPr>
          </w:p>
        </w:tc>
        <w:tc>
          <w:tcPr>
            <w:tcW w:w="2040" w:type="dxa"/>
            <w:tcBorders>
              <w:top w:val="nil"/>
              <w:left w:val="nil"/>
              <w:bottom w:val="nil"/>
              <w:right w:val="single" w:sz="6" w:space="0" w:color="auto"/>
            </w:tcBorders>
            <w:hideMark/>
          </w:tcPr>
          <w:p w14:paraId="3EC07694" w14:textId="77777777" w:rsidR="00661DFE" w:rsidRPr="00E31C7B" w:rsidRDefault="00661DFE" w:rsidP="00F4436D">
            <w:pPr>
              <w:pStyle w:val="tabletext11"/>
              <w:tabs>
                <w:tab w:val="decimal" w:pos="850"/>
              </w:tabs>
              <w:rPr>
                <w:ins w:id="8522" w:author="Author"/>
              </w:rPr>
            </w:pPr>
            <w:ins w:id="8523" w:author="Author">
              <w:r w:rsidRPr="00E31C7B">
                <w:t>600,000 to 699,999</w:t>
              </w:r>
            </w:ins>
          </w:p>
        </w:tc>
        <w:tc>
          <w:tcPr>
            <w:tcW w:w="360" w:type="dxa"/>
            <w:tcBorders>
              <w:left w:val="single" w:sz="6" w:space="0" w:color="auto"/>
            </w:tcBorders>
          </w:tcPr>
          <w:p w14:paraId="7891EA06" w14:textId="77777777" w:rsidR="00661DFE" w:rsidRPr="00E31C7B" w:rsidRDefault="00661DFE" w:rsidP="00F4436D">
            <w:pPr>
              <w:pStyle w:val="tabletext11"/>
              <w:jc w:val="right"/>
              <w:rPr>
                <w:ins w:id="8524" w:author="Author"/>
              </w:rPr>
            </w:pPr>
          </w:p>
        </w:tc>
        <w:tc>
          <w:tcPr>
            <w:tcW w:w="2040" w:type="dxa"/>
            <w:tcBorders>
              <w:top w:val="nil"/>
              <w:left w:val="nil"/>
              <w:bottom w:val="nil"/>
              <w:right w:val="single" w:sz="6" w:space="0" w:color="auto"/>
            </w:tcBorders>
            <w:vAlign w:val="bottom"/>
            <w:hideMark/>
          </w:tcPr>
          <w:p w14:paraId="10CBD55A" w14:textId="77777777" w:rsidR="00661DFE" w:rsidRPr="00E31C7B" w:rsidRDefault="00661DFE" w:rsidP="00F4436D">
            <w:pPr>
              <w:pStyle w:val="tabletext11"/>
              <w:tabs>
                <w:tab w:val="decimal" w:pos="801"/>
              </w:tabs>
              <w:rPr>
                <w:ins w:id="8525" w:author="Author"/>
              </w:rPr>
            </w:pPr>
            <w:ins w:id="8526" w:author="Author">
              <w:r w:rsidRPr="00E31C7B">
                <w:t>1.74</w:t>
              </w:r>
            </w:ins>
          </w:p>
        </w:tc>
      </w:tr>
      <w:tr w:rsidR="00661DFE" w:rsidRPr="00E31C7B" w14:paraId="0F33F956" w14:textId="77777777" w:rsidTr="00884A80">
        <w:trPr>
          <w:trHeight w:val="190"/>
          <w:ins w:id="8527" w:author="Author"/>
        </w:trPr>
        <w:tc>
          <w:tcPr>
            <w:tcW w:w="200" w:type="dxa"/>
          </w:tcPr>
          <w:p w14:paraId="71C22B75" w14:textId="77777777" w:rsidR="00661DFE" w:rsidRPr="00E31C7B" w:rsidRDefault="00661DFE" w:rsidP="00F4436D">
            <w:pPr>
              <w:pStyle w:val="tabletext11"/>
              <w:rPr>
                <w:ins w:id="8528" w:author="Author"/>
              </w:rPr>
            </w:pPr>
          </w:p>
        </w:tc>
        <w:tc>
          <w:tcPr>
            <w:tcW w:w="360" w:type="dxa"/>
            <w:tcBorders>
              <w:top w:val="nil"/>
              <w:left w:val="single" w:sz="6" w:space="0" w:color="auto"/>
              <w:bottom w:val="nil"/>
              <w:right w:val="nil"/>
            </w:tcBorders>
          </w:tcPr>
          <w:p w14:paraId="410A2BE7" w14:textId="77777777" w:rsidR="00661DFE" w:rsidRPr="00E31C7B" w:rsidRDefault="00661DFE" w:rsidP="00F4436D">
            <w:pPr>
              <w:pStyle w:val="tabletext11"/>
              <w:jc w:val="right"/>
              <w:rPr>
                <w:ins w:id="8529" w:author="Author"/>
              </w:rPr>
            </w:pPr>
          </w:p>
        </w:tc>
        <w:tc>
          <w:tcPr>
            <w:tcW w:w="2040" w:type="dxa"/>
            <w:tcBorders>
              <w:top w:val="nil"/>
              <w:left w:val="nil"/>
              <w:bottom w:val="nil"/>
              <w:right w:val="single" w:sz="6" w:space="0" w:color="auto"/>
            </w:tcBorders>
            <w:hideMark/>
          </w:tcPr>
          <w:p w14:paraId="3E431542" w14:textId="77777777" w:rsidR="00661DFE" w:rsidRPr="00E31C7B" w:rsidRDefault="00661DFE" w:rsidP="00F4436D">
            <w:pPr>
              <w:pStyle w:val="tabletext11"/>
              <w:tabs>
                <w:tab w:val="decimal" w:pos="850"/>
              </w:tabs>
              <w:rPr>
                <w:ins w:id="8530" w:author="Author"/>
              </w:rPr>
            </w:pPr>
            <w:ins w:id="8531" w:author="Author">
              <w:r w:rsidRPr="00E31C7B">
                <w:t>700,000 to 799,999</w:t>
              </w:r>
            </w:ins>
          </w:p>
        </w:tc>
        <w:tc>
          <w:tcPr>
            <w:tcW w:w="360" w:type="dxa"/>
            <w:tcBorders>
              <w:left w:val="single" w:sz="6" w:space="0" w:color="auto"/>
            </w:tcBorders>
          </w:tcPr>
          <w:p w14:paraId="2E9364BC" w14:textId="77777777" w:rsidR="00661DFE" w:rsidRPr="00E31C7B" w:rsidRDefault="00661DFE" w:rsidP="00F4436D">
            <w:pPr>
              <w:pStyle w:val="tabletext11"/>
              <w:jc w:val="right"/>
              <w:rPr>
                <w:ins w:id="8532" w:author="Author"/>
              </w:rPr>
            </w:pPr>
          </w:p>
        </w:tc>
        <w:tc>
          <w:tcPr>
            <w:tcW w:w="2040" w:type="dxa"/>
            <w:tcBorders>
              <w:top w:val="nil"/>
              <w:left w:val="nil"/>
              <w:bottom w:val="nil"/>
              <w:right w:val="single" w:sz="6" w:space="0" w:color="auto"/>
            </w:tcBorders>
            <w:vAlign w:val="bottom"/>
            <w:hideMark/>
          </w:tcPr>
          <w:p w14:paraId="678C5F61" w14:textId="77777777" w:rsidR="00661DFE" w:rsidRPr="00E31C7B" w:rsidRDefault="00661DFE" w:rsidP="00F4436D">
            <w:pPr>
              <w:pStyle w:val="tabletext11"/>
              <w:tabs>
                <w:tab w:val="decimal" w:pos="801"/>
              </w:tabs>
              <w:rPr>
                <w:ins w:id="8533" w:author="Author"/>
              </w:rPr>
            </w:pPr>
            <w:ins w:id="8534" w:author="Author">
              <w:r w:rsidRPr="00E31C7B">
                <w:t>1.81</w:t>
              </w:r>
            </w:ins>
          </w:p>
        </w:tc>
      </w:tr>
      <w:tr w:rsidR="00661DFE" w:rsidRPr="00E31C7B" w14:paraId="5B0DA7E5" w14:textId="77777777" w:rsidTr="00884A80">
        <w:trPr>
          <w:trHeight w:val="190"/>
          <w:ins w:id="8535" w:author="Author"/>
        </w:trPr>
        <w:tc>
          <w:tcPr>
            <w:tcW w:w="200" w:type="dxa"/>
          </w:tcPr>
          <w:p w14:paraId="57F11DB3" w14:textId="77777777" w:rsidR="00661DFE" w:rsidRPr="00E31C7B" w:rsidRDefault="00661DFE" w:rsidP="00F4436D">
            <w:pPr>
              <w:pStyle w:val="tabletext11"/>
              <w:rPr>
                <w:ins w:id="8536" w:author="Author"/>
              </w:rPr>
            </w:pPr>
          </w:p>
        </w:tc>
        <w:tc>
          <w:tcPr>
            <w:tcW w:w="360" w:type="dxa"/>
            <w:tcBorders>
              <w:top w:val="nil"/>
              <w:left w:val="single" w:sz="6" w:space="0" w:color="auto"/>
              <w:bottom w:val="nil"/>
              <w:right w:val="nil"/>
            </w:tcBorders>
          </w:tcPr>
          <w:p w14:paraId="580D447A" w14:textId="77777777" w:rsidR="00661DFE" w:rsidRPr="00E31C7B" w:rsidRDefault="00661DFE" w:rsidP="00F4436D">
            <w:pPr>
              <w:pStyle w:val="tabletext11"/>
              <w:jc w:val="right"/>
              <w:rPr>
                <w:ins w:id="8537" w:author="Author"/>
              </w:rPr>
            </w:pPr>
          </w:p>
        </w:tc>
        <w:tc>
          <w:tcPr>
            <w:tcW w:w="2040" w:type="dxa"/>
            <w:tcBorders>
              <w:top w:val="nil"/>
              <w:left w:val="nil"/>
              <w:bottom w:val="nil"/>
              <w:right w:val="single" w:sz="6" w:space="0" w:color="auto"/>
            </w:tcBorders>
            <w:hideMark/>
          </w:tcPr>
          <w:p w14:paraId="1008DE1B" w14:textId="77777777" w:rsidR="00661DFE" w:rsidRPr="00E31C7B" w:rsidRDefault="00661DFE" w:rsidP="00F4436D">
            <w:pPr>
              <w:pStyle w:val="tabletext11"/>
              <w:tabs>
                <w:tab w:val="decimal" w:pos="850"/>
              </w:tabs>
              <w:rPr>
                <w:ins w:id="8538" w:author="Author"/>
              </w:rPr>
            </w:pPr>
            <w:ins w:id="8539" w:author="Author">
              <w:r w:rsidRPr="00E31C7B">
                <w:t>800,000 to 899,999</w:t>
              </w:r>
            </w:ins>
          </w:p>
        </w:tc>
        <w:tc>
          <w:tcPr>
            <w:tcW w:w="360" w:type="dxa"/>
            <w:tcBorders>
              <w:left w:val="single" w:sz="6" w:space="0" w:color="auto"/>
            </w:tcBorders>
          </w:tcPr>
          <w:p w14:paraId="3F3D66DC" w14:textId="77777777" w:rsidR="00661DFE" w:rsidRPr="00E31C7B" w:rsidRDefault="00661DFE" w:rsidP="00F4436D">
            <w:pPr>
              <w:pStyle w:val="tabletext11"/>
              <w:jc w:val="right"/>
              <w:rPr>
                <w:ins w:id="8540" w:author="Author"/>
              </w:rPr>
            </w:pPr>
          </w:p>
        </w:tc>
        <w:tc>
          <w:tcPr>
            <w:tcW w:w="2040" w:type="dxa"/>
            <w:tcBorders>
              <w:top w:val="nil"/>
              <w:left w:val="nil"/>
              <w:bottom w:val="nil"/>
              <w:right w:val="single" w:sz="6" w:space="0" w:color="auto"/>
            </w:tcBorders>
            <w:vAlign w:val="bottom"/>
            <w:hideMark/>
          </w:tcPr>
          <w:p w14:paraId="319FD07A" w14:textId="77777777" w:rsidR="00661DFE" w:rsidRPr="00E31C7B" w:rsidRDefault="00661DFE" w:rsidP="00F4436D">
            <w:pPr>
              <w:pStyle w:val="tabletext11"/>
              <w:tabs>
                <w:tab w:val="decimal" w:pos="801"/>
              </w:tabs>
              <w:rPr>
                <w:ins w:id="8541" w:author="Author"/>
              </w:rPr>
            </w:pPr>
            <w:ins w:id="8542" w:author="Author">
              <w:r w:rsidRPr="00E31C7B">
                <w:t>1.87</w:t>
              </w:r>
            </w:ins>
          </w:p>
        </w:tc>
      </w:tr>
      <w:tr w:rsidR="00661DFE" w:rsidRPr="00E31C7B" w14:paraId="0E1CE918" w14:textId="77777777" w:rsidTr="00884A80">
        <w:trPr>
          <w:trHeight w:val="190"/>
          <w:ins w:id="8543" w:author="Author"/>
        </w:trPr>
        <w:tc>
          <w:tcPr>
            <w:tcW w:w="200" w:type="dxa"/>
          </w:tcPr>
          <w:p w14:paraId="35EED249" w14:textId="77777777" w:rsidR="00661DFE" w:rsidRPr="00E31C7B" w:rsidRDefault="00661DFE" w:rsidP="00F4436D">
            <w:pPr>
              <w:pStyle w:val="tabletext11"/>
              <w:rPr>
                <w:ins w:id="8544" w:author="Author"/>
              </w:rPr>
            </w:pPr>
          </w:p>
        </w:tc>
        <w:tc>
          <w:tcPr>
            <w:tcW w:w="360" w:type="dxa"/>
            <w:tcBorders>
              <w:top w:val="nil"/>
              <w:left w:val="single" w:sz="6" w:space="0" w:color="auto"/>
              <w:bottom w:val="single" w:sz="6" w:space="0" w:color="auto"/>
              <w:right w:val="nil"/>
            </w:tcBorders>
          </w:tcPr>
          <w:p w14:paraId="2606090C" w14:textId="77777777" w:rsidR="00661DFE" w:rsidRPr="00E31C7B" w:rsidRDefault="00661DFE" w:rsidP="00F4436D">
            <w:pPr>
              <w:pStyle w:val="tabletext11"/>
              <w:jc w:val="right"/>
              <w:rPr>
                <w:ins w:id="8545" w:author="Author"/>
              </w:rPr>
            </w:pPr>
          </w:p>
        </w:tc>
        <w:tc>
          <w:tcPr>
            <w:tcW w:w="2040" w:type="dxa"/>
            <w:tcBorders>
              <w:top w:val="nil"/>
              <w:left w:val="nil"/>
              <w:bottom w:val="single" w:sz="6" w:space="0" w:color="auto"/>
              <w:right w:val="single" w:sz="6" w:space="0" w:color="auto"/>
            </w:tcBorders>
            <w:vAlign w:val="bottom"/>
            <w:hideMark/>
          </w:tcPr>
          <w:p w14:paraId="5095D29F" w14:textId="77777777" w:rsidR="00661DFE" w:rsidRPr="00E31C7B" w:rsidRDefault="00661DFE" w:rsidP="00F4436D">
            <w:pPr>
              <w:pStyle w:val="tabletext11"/>
              <w:tabs>
                <w:tab w:val="decimal" w:pos="850"/>
              </w:tabs>
              <w:rPr>
                <w:ins w:id="8546" w:author="Author"/>
              </w:rPr>
            </w:pPr>
            <w:ins w:id="8547" w:author="Author">
              <w:r w:rsidRPr="00E31C7B">
                <w:t>900,000 or greater</w:t>
              </w:r>
            </w:ins>
          </w:p>
        </w:tc>
        <w:tc>
          <w:tcPr>
            <w:tcW w:w="360" w:type="dxa"/>
            <w:tcBorders>
              <w:top w:val="nil"/>
              <w:left w:val="single" w:sz="6" w:space="0" w:color="auto"/>
              <w:bottom w:val="single" w:sz="6" w:space="0" w:color="auto"/>
              <w:right w:val="nil"/>
            </w:tcBorders>
          </w:tcPr>
          <w:p w14:paraId="1EBDFF9F" w14:textId="77777777" w:rsidR="00661DFE" w:rsidRPr="00E31C7B" w:rsidRDefault="00661DFE" w:rsidP="00F4436D">
            <w:pPr>
              <w:pStyle w:val="tabletext11"/>
              <w:jc w:val="right"/>
              <w:rPr>
                <w:ins w:id="8548" w:author="Author"/>
              </w:rPr>
            </w:pPr>
          </w:p>
        </w:tc>
        <w:tc>
          <w:tcPr>
            <w:tcW w:w="2040" w:type="dxa"/>
            <w:tcBorders>
              <w:top w:val="nil"/>
              <w:left w:val="nil"/>
              <w:bottom w:val="single" w:sz="6" w:space="0" w:color="auto"/>
              <w:right w:val="single" w:sz="6" w:space="0" w:color="auto"/>
            </w:tcBorders>
            <w:vAlign w:val="bottom"/>
            <w:hideMark/>
          </w:tcPr>
          <w:p w14:paraId="7A0432C7" w14:textId="77777777" w:rsidR="00661DFE" w:rsidRPr="00E31C7B" w:rsidRDefault="00661DFE" w:rsidP="00F4436D">
            <w:pPr>
              <w:pStyle w:val="tabletext11"/>
              <w:tabs>
                <w:tab w:val="decimal" w:pos="801"/>
              </w:tabs>
              <w:rPr>
                <w:ins w:id="8549" w:author="Author"/>
              </w:rPr>
            </w:pPr>
            <w:ins w:id="8550" w:author="Author">
              <w:r w:rsidRPr="00E31C7B">
                <w:t>1.93</w:t>
              </w:r>
            </w:ins>
          </w:p>
        </w:tc>
      </w:tr>
    </w:tbl>
    <w:p w14:paraId="0626E74F" w14:textId="77777777" w:rsidR="00661DFE" w:rsidRPr="00E31C7B" w:rsidRDefault="00661DFE" w:rsidP="00F4436D">
      <w:pPr>
        <w:pStyle w:val="tablecaption"/>
        <w:rPr>
          <w:ins w:id="8551" w:author="Author"/>
        </w:rPr>
      </w:pPr>
      <w:ins w:id="8552" w:author="Author">
        <w:r w:rsidRPr="00E31C7B">
          <w:t>Table 301.C.1.a.(2) Zone-rated Non-trailers Vehicle Value Factors – Collision With Stated Amount Rating</w:t>
        </w:r>
      </w:ins>
    </w:p>
    <w:p w14:paraId="1D846DE9" w14:textId="77777777" w:rsidR="00661DFE" w:rsidRPr="00E31C7B" w:rsidRDefault="00661DFE" w:rsidP="00F4436D">
      <w:pPr>
        <w:pStyle w:val="isonormal"/>
        <w:rPr>
          <w:ins w:id="8553" w:author="Author"/>
        </w:rPr>
      </w:pPr>
    </w:p>
    <w:p w14:paraId="7C793D90" w14:textId="77777777" w:rsidR="00661DFE" w:rsidRPr="00E31C7B" w:rsidRDefault="00661DFE" w:rsidP="00F4436D">
      <w:pPr>
        <w:pStyle w:val="outlinehd5"/>
        <w:rPr>
          <w:ins w:id="8554" w:author="Author"/>
        </w:rPr>
      </w:pPr>
      <w:ins w:id="8555" w:author="Author">
        <w:r w:rsidRPr="00E31C7B">
          <w:tab/>
          <w:t>(3)</w:t>
        </w:r>
        <w:r w:rsidRPr="00E31C7B">
          <w:tab/>
          <w:t>Private Passenger Types Vehicle Value Factors – Collision With Stated Amount Rating</w:t>
        </w:r>
      </w:ins>
    </w:p>
    <w:p w14:paraId="523BA6D0" w14:textId="77777777" w:rsidR="00661DFE" w:rsidRPr="00E31C7B" w:rsidRDefault="00661DFE" w:rsidP="00F4436D">
      <w:pPr>
        <w:pStyle w:val="space4"/>
        <w:rPr>
          <w:ins w:id="855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661DFE" w:rsidRPr="00E31C7B" w14:paraId="467B3ABC" w14:textId="77777777" w:rsidTr="00884A80">
        <w:trPr>
          <w:trHeight w:val="190"/>
          <w:ins w:id="8557" w:author="Author"/>
        </w:trPr>
        <w:tc>
          <w:tcPr>
            <w:tcW w:w="200" w:type="dxa"/>
            <w:hideMark/>
          </w:tcPr>
          <w:p w14:paraId="557B49CF" w14:textId="77777777" w:rsidR="00661DFE" w:rsidRPr="00E31C7B" w:rsidRDefault="00661DFE" w:rsidP="00F4436D">
            <w:pPr>
              <w:pStyle w:val="tablehead"/>
              <w:rPr>
                <w:ins w:id="855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5CB78A4" w14:textId="77777777" w:rsidR="00661DFE" w:rsidRPr="00E31C7B" w:rsidRDefault="00661DFE" w:rsidP="00F4436D">
            <w:pPr>
              <w:pStyle w:val="tablehead"/>
              <w:rPr>
                <w:ins w:id="8559" w:author="Author"/>
              </w:rPr>
            </w:pPr>
            <w:ins w:id="8560" w:author="Author">
              <w:r w:rsidRPr="00E31C7B">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19E021BE" w14:textId="77777777" w:rsidR="00661DFE" w:rsidRPr="00E31C7B" w:rsidRDefault="00661DFE" w:rsidP="00F4436D">
            <w:pPr>
              <w:pStyle w:val="tablehead"/>
              <w:rPr>
                <w:ins w:id="8561" w:author="Author"/>
              </w:rPr>
            </w:pPr>
            <w:ins w:id="8562" w:author="Author">
              <w:r w:rsidRPr="00E31C7B">
                <w:t>Vehicle Value Factor</w:t>
              </w:r>
            </w:ins>
          </w:p>
        </w:tc>
      </w:tr>
      <w:tr w:rsidR="00661DFE" w:rsidRPr="00E31C7B" w14:paraId="62EF377C" w14:textId="77777777" w:rsidTr="00884A80">
        <w:trPr>
          <w:trHeight w:val="190"/>
          <w:ins w:id="8563" w:author="Author"/>
        </w:trPr>
        <w:tc>
          <w:tcPr>
            <w:tcW w:w="200" w:type="dxa"/>
          </w:tcPr>
          <w:p w14:paraId="0089076E" w14:textId="77777777" w:rsidR="00661DFE" w:rsidRPr="00E31C7B" w:rsidRDefault="00661DFE" w:rsidP="00F4436D">
            <w:pPr>
              <w:pStyle w:val="tabletext11"/>
              <w:rPr>
                <w:ins w:id="8564" w:author="Author"/>
              </w:rPr>
            </w:pPr>
          </w:p>
        </w:tc>
        <w:tc>
          <w:tcPr>
            <w:tcW w:w="360" w:type="dxa"/>
            <w:tcBorders>
              <w:top w:val="single" w:sz="6" w:space="0" w:color="auto"/>
              <w:left w:val="single" w:sz="6" w:space="0" w:color="auto"/>
              <w:bottom w:val="nil"/>
              <w:right w:val="nil"/>
            </w:tcBorders>
          </w:tcPr>
          <w:p w14:paraId="23EEC53A" w14:textId="77777777" w:rsidR="00661DFE" w:rsidRPr="00E31C7B" w:rsidRDefault="00661DFE" w:rsidP="00F4436D">
            <w:pPr>
              <w:pStyle w:val="tabletext11"/>
              <w:jc w:val="right"/>
              <w:rPr>
                <w:ins w:id="8565" w:author="Author"/>
              </w:rPr>
            </w:pPr>
            <w:ins w:id="8566" w:author="Author">
              <w:r w:rsidRPr="00E31C7B">
                <w:t>$</w:t>
              </w:r>
            </w:ins>
          </w:p>
        </w:tc>
        <w:tc>
          <w:tcPr>
            <w:tcW w:w="2040" w:type="dxa"/>
            <w:tcBorders>
              <w:top w:val="single" w:sz="6" w:space="0" w:color="auto"/>
              <w:left w:val="nil"/>
              <w:bottom w:val="nil"/>
              <w:right w:val="single" w:sz="6" w:space="0" w:color="auto"/>
            </w:tcBorders>
            <w:hideMark/>
          </w:tcPr>
          <w:p w14:paraId="1A1119BD" w14:textId="77777777" w:rsidR="00661DFE" w:rsidRPr="00E31C7B" w:rsidRDefault="00661DFE" w:rsidP="00F4436D">
            <w:pPr>
              <w:pStyle w:val="tabletext11"/>
              <w:tabs>
                <w:tab w:val="decimal" w:pos="850"/>
              </w:tabs>
              <w:rPr>
                <w:ins w:id="8567" w:author="Author"/>
              </w:rPr>
            </w:pPr>
            <w:ins w:id="8568" w:author="Author">
              <w:r w:rsidRPr="00E31C7B">
                <w:t>0 to 999</w:t>
              </w:r>
            </w:ins>
          </w:p>
        </w:tc>
        <w:tc>
          <w:tcPr>
            <w:tcW w:w="360" w:type="dxa"/>
            <w:tcBorders>
              <w:top w:val="single" w:sz="6" w:space="0" w:color="auto"/>
              <w:left w:val="single" w:sz="6" w:space="0" w:color="auto"/>
            </w:tcBorders>
          </w:tcPr>
          <w:p w14:paraId="1D153A92" w14:textId="77777777" w:rsidR="00661DFE" w:rsidRPr="00E31C7B" w:rsidRDefault="00661DFE" w:rsidP="00F4436D">
            <w:pPr>
              <w:pStyle w:val="tabletext11"/>
              <w:jc w:val="right"/>
              <w:rPr>
                <w:ins w:id="8569" w:author="Author"/>
              </w:rPr>
            </w:pPr>
          </w:p>
        </w:tc>
        <w:tc>
          <w:tcPr>
            <w:tcW w:w="2040" w:type="dxa"/>
            <w:tcBorders>
              <w:top w:val="single" w:sz="6" w:space="0" w:color="auto"/>
              <w:left w:val="nil"/>
              <w:bottom w:val="nil"/>
              <w:right w:val="single" w:sz="6" w:space="0" w:color="auto"/>
            </w:tcBorders>
            <w:vAlign w:val="bottom"/>
            <w:hideMark/>
          </w:tcPr>
          <w:p w14:paraId="5274B922" w14:textId="77777777" w:rsidR="00661DFE" w:rsidRPr="00E31C7B" w:rsidRDefault="00661DFE" w:rsidP="00F4436D">
            <w:pPr>
              <w:pStyle w:val="tabletext11"/>
              <w:tabs>
                <w:tab w:val="decimal" w:pos="801"/>
              </w:tabs>
              <w:rPr>
                <w:ins w:id="8570" w:author="Author"/>
              </w:rPr>
            </w:pPr>
            <w:ins w:id="8571" w:author="Author">
              <w:r w:rsidRPr="00E31C7B">
                <w:t>0.72</w:t>
              </w:r>
            </w:ins>
          </w:p>
        </w:tc>
      </w:tr>
      <w:tr w:rsidR="00661DFE" w:rsidRPr="00E31C7B" w14:paraId="43D1EEF3" w14:textId="77777777" w:rsidTr="00884A80">
        <w:trPr>
          <w:trHeight w:val="190"/>
          <w:ins w:id="8572" w:author="Author"/>
        </w:trPr>
        <w:tc>
          <w:tcPr>
            <w:tcW w:w="200" w:type="dxa"/>
          </w:tcPr>
          <w:p w14:paraId="0E308863" w14:textId="77777777" w:rsidR="00661DFE" w:rsidRPr="00E31C7B" w:rsidRDefault="00661DFE" w:rsidP="00F4436D">
            <w:pPr>
              <w:pStyle w:val="tabletext11"/>
              <w:rPr>
                <w:ins w:id="8573" w:author="Author"/>
              </w:rPr>
            </w:pPr>
          </w:p>
        </w:tc>
        <w:tc>
          <w:tcPr>
            <w:tcW w:w="360" w:type="dxa"/>
            <w:tcBorders>
              <w:top w:val="nil"/>
              <w:left w:val="single" w:sz="6" w:space="0" w:color="auto"/>
              <w:bottom w:val="nil"/>
              <w:right w:val="nil"/>
            </w:tcBorders>
          </w:tcPr>
          <w:p w14:paraId="76ECE67F" w14:textId="77777777" w:rsidR="00661DFE" w:rsidRPr="00E31C7B" w:rsidRDefault="00661DFE" w:rsidP="00F4436D">
            <w:pPr>
              <w:pStyle w:val="tabletext11"/>
              <w:jc w:val="right"/>
              <w:rPr>
                <w:ins w:id="8574" w:author="Author"/>
              </w:rPr>
            </w:pPr>
          </w:p>
        </w:tc>
        <w:tc>
          <w:tcPr>
            <w:tcW w:w="2040" w:type="dxa"/>
            <w:tcBorders>
              <w:top w:val="nil"/>
              <w:left w:val="nil"/>
              <w:bottom w:val="nil"/>
              <w:right w:val="single" w:sz="6" w:space="0" w:color="auto"/>
            </w:tcBorders>
            <w:hideMark/>
          </w:tcPr>
          <w:p w14:paraId="7953A09A" w14:textId="77777777" w:rsidR="00661DFE" w:rsidRPr="00E31C7B" w:rsidRDefault="00661DFE" w:rsidP="00F4436D">
            <w:pPr>
              <w:pStyle w:val="tabletext11"/>
              <w:tabs>
                <w:tab w:val="decimal" w:pos="850"/>
              </w:tabs>
              <w:rPr>
                <w:ins w:id="8575" w:author="Author"/>
              </w:rPr>
            </w:pPr>
            <w:ins w:id="8576" w:author="Author">
              <w:r w:rsidRPr="00E31C7B">
                <w:t>1,000 to 1,999</w:t>
              </w:r>
            </w:ins>
          </w:p>
        </w:tc>
        <w:tc>
          <w:tcPr>
            <w:tcW w:w="360" w:type="dxa"/>
            <w:tcBorders>
              <w:left w:val="single" w:sz="6" w:space="0" w:color="auto"/>
            </w:tcBorders>
          </w:tcPr>
          <w:p w14:paraId="18452790" w14:textId="77777777" w:rsidR="00661DFE" w:rsidRPr="00E31C7B" w:rsidRDefault="00661DFE" w:rsidP="00F4436D">
            <w:pPr>
              <w:pStyle w:val="tabletext11"/>
              <w:jc w:val="right"/>
              <w:rPr>
                <w:ins w:id="8577" w:author="Author"/>
              </w:rPr>
            </w:pPr>
          </w:p>
        </w:tc>
        <w:tc>
          <w:tcPr>
            <w:tcW w:w="2040" w:type="dxa"/>
            <w:tcBorders>
              <w:top w:val="nil"/>
              <w:left w:val="nil"/>
              <w:bottom w:val="nil"/>
              <w:right w:val="single" w:sz="6" w:space="0" w:color="auto"/>
            </w:tcBorders>
            <w:vAlign w:val="bottom"/>
            <w:hideMark/>
          </w:tcPr>
          <w:p w14:paraId="300B7D48" w14:textId="77777777" w:rsidR="00661DFE" w:rsidRPr="00E31C7B" w:rsidRDefault="00661DFE" w:rsidP="00F4436D">
            <w:pPr>
              <w:pStyle w:val="tabletext11"/>
              <w:tabs>
                <w:tab w:val="decimal" w:pos="801"/>
              </w:tabs>
              <w:rPr>
                <w:ins w:id="8578" w:author="Author"/>
              </w:rPr>
            </w:pPr>
            <w:ins w:id="8579" w:author="Author">
              <w:r w:rsidRPr="00E31C7B">
                <w:t>0.74</w:t>
              </w:r>
            </w:ins>
          </w:p>
        </w:tc>
      </w:tr>
      <w:tr w:rsidR="00661DFE" w:rsidRPr="00E31C7B" w14:paraId="1EDF7F37" w14:textId="77777777" w:rsidTr="00884A80">
        <w:trPr>
          <w:trHeight w:val="190"/>
          <w:ins w:id="8580" w:author="Author"/>
        </w:trPr>
        <w:tc>
          <w:tcPr>
            <w:tcW w:w="200" w:type="dxa"/>
          </w:tcPr>
          <w:p w14:paraId="67C8B82B" w14:textId="77777777" w:rsidR="00661DFE" w:rsidRPr="00E31C7B" w:rsidRDefault="00661DFE" w:rsidP="00F4436D">
            <w:pPr>
              <w:pStyle w:val="tabletext11"/>
              <w:rPr>
                <w:ins w:id="8581" w:author="Author"/>
              </w:rPr>
            </w:pPr>
          </w:p>
        </w:tc>
        <w:tc>
          <w:tcPr>
            <w:tcW w:w="360" w:type="dxa"/>
            <w:tcBorders>
              <w:top w:val="nil"/>
              <w:left w:val="single" w:sz="6" w:space="0" w:color="auto"/>
              <w:bottom w:val="nil"/>
              <w:right w:val="nil"/>
            </w:tcBorders>
          </w:tcPr>
          <w:p w14:paraId="1A4E25EF" w14:textId="77777777" w:rsidR="00661DFE" w:rsidRPr="00E31C7B" w:rsidRDefault="00661DFE" w:rsidP="00F4436D">
            <w:pPr>
              <w:pStyle w:val="tabletext11"/>
              <w:jc w:val="right"/>
              <w:rPr>
                <w:ins w:id="8582" w:author="Author"/>
              </w:rPr>
            </w:pPr>
          </w:p>
        </w:tc>
        <w:tc>
          <w:tcPr>
            <w:tcW w:w="2040" w:type="dxa"/>
            <w:tcBorders>
              <w:top w:val="nil"/>
              <w:left w:val="nil"/>
              <w:bottom w:val="nil"/>
              <w:right w:val="single" w:sz="6" w:space="0" w:color="auto"/>
            </w:tcBorders>
            <w:hideMark/>
          </w:tcPr>
          <w:p w14:paraId="43121345" w14:textId="77777777" w:rsidR="00661DFE" w:rsidRPr="00E31C7B" w:rsidRDefault="00661DFE" w:rsidP="00F4436D">
            <w:pPr>
              <w:pStyle w:val="tabletext11"/>
              <w:tabs>
                <w:tab w:val="decimal" w:pos="850"/>
              </w:tabs>
              <w:rPr>
                <w:ins w:id="8583" w:author="Author"/>
              </w:rPr>
            </w:pPr>
            <w:ins w:id="8584" w:author="Author">
              <w:r w:rsidRPr="00E31C7B">
                <w:t>2,000 to 2,999</w:t>
              </w:r>
            </w:ins>
          </w:p>
        </w:tc>
        <w:tc>
          <w:tcPr>
            <w:tcW w:w="360" w:type="dxa"/>
            <w:tcBorders>
              <w:left w:val="single" w:sz="6" w:space="0" w:color="auto"/>
            </w:tcBorders>
          </w:tcPr>
          <w:p w14:paraId="277A28EA" w14:textId="77777777" w:rsidR="00661DFE" w:rsidRPr="00E31C7B" w:rsidRDefault="00661DFE" w:rsidP="00F4436D">
            <w:pPr>
              <w:pStyle w:val="tabletext11"/>
              <w:jc w:val="right"/>
              <w:rPr>
                <w:ins w:id="8585" w:author="Author"/>
              </w:rPr>
            </w:pPr>
          </w:p>
        </w:tc>
        <w:tc>
          <w:tcPr>
            <w:tcW w:w="2040" w:type="dxa"/>
            <w:tcBorders>
              <w:top w:val="nil"/>
              <w:left w:val="nil"/>
              <w:bottom w:val="nil"/>
              <w:right w:val="single" w:sz="6" w:space="0" w:color="auto"/>
            </w:tcBorders>
            <w:vAlign w:val="bottom"/>
            <w:hideMark/>
          </w:tcPr>
          <w:p w14:paraId="14807399" w14:textId="77777777" w:rsidR="00661DFE" w:rsidRPr="00E31C7B" w:rsidRDefault="00661DFE" w:rsidP="00F4436D">
            <w:pPr>
              <w:pStyle w:val="tabletext11"/>
              <w:tabs>
                <w:tab w:val="decimal" w:pos="801"/>
              </w:tabs>
              <w:rPr>
                <w:ins w:id="8586" w:author="Author"/>
              </w:rPr>
            </w:pPr>
            <w:ins w:id="8587" w:author="Author">
              <w:r w:rsidRPr="00E31C7B">
                <w:t>0.75</w:t>
              </w:r>
            </w:ins>
          </w:p>
        </w:tc>
      </w:tr>
      <w:tr w:rsidR="00661DFE" w:rsidRPr="00E31C7B" w14:paraId="4EA5B195" w14:textId="77777777" w:rsidTr="00884A80">
        <w:trPr>
          <w:trHeight w:val="190"/>
          <w:ins w:id="8588" w:author="Author"/>
        </w:trPr>
        <w:tc>
          <w:tcPr>
            <w:tcW w:w="200" w:type="dxa"/>
          </w:tcPr>
          <w:p w14:paraId="7F201128" w14:textId="77777777" w:rsidR="00661DFE" w:rsidRPr="00E31C7B" w:rsidRDefault="00661DFE" w:rsidP="00F4436D">
            <w:pPr>
              <w:pStyle w:val="tabletext11"/>
              <w:rPr>
                <w:ins w:id="8589" w:author="Author"/>
              </w:rPr>
            </w:pPr>
          </w:p>
        </w:tc>
        <w:tc>
          <w:tcPr>
            <w:tcW w:w="360" w:type="dxa"/>
            <w:tcBorders>
              <w:top w:val="nil"/>
              <w:left w:val="single" w:sz="6" w:space="0" w:color="auto"/>
              <w:bottom w:val="nil"/>
              <w:right w:val="nil"/>
            </w:tcBorders>
          </w:tcPr>
          <w:p w14:paraId="0C3F23DF" w14:textId="77777777" w:rsidR="00661DFE" w:rsidRPr="00E31C7B" w:rsidRDefault="00661DFE" w:rsidP="00F4436D">
            <w:pPr>
              <w:pStyle w:val="tabletext11"/>
              <w:jc w:val="right"/>
              <w:rPr>
                <w:ins w:id="8590" w:author="Author"/>
              </w:rPr>
            </w:pPr>
          </w:p>
        </w:tc>
        <w:tc>
          <w:tcPr>
            <w:tcW w:w="2040" w:type="dxa"/>
            <w:tcBorders>
              <w:top w:val="nil"/>
              <w:left w:val="nil"/>
              <w:bottom w:val="nil"/>
              <w:right w:val="single" w:sz="6" w:space="0" w:color="auto"/>
            </w:tcBorders>
            <w:hideMark/>
          </w:tcPr>
          <w:p w14:paraId="6D4FCAB2" w14:textId="77777777" w:rsidR="00661DFE" w:rsidRPr="00E31C7B" w:rsidRDefault="00661DFE" w:rsidP="00F4436D">
            <w:pPr>
              <w:pStyle w:val="tabletext11"/>
              <w:tabs>
                <w:tab w:val="decimal" w:pos="850"/>
              </w:tabs>
              <w:rPr>
                <w:ins w:id="8591" w:author="Author"/>
              </w:rPr>
            </w:pPr>
            <w:ins w:id="8592" w:author="Author">
              <w:r w:rsidRPr="00E31C7B">
                <w:t>3,000 to 3,999</w:t>
              </w:r>
            </w:ins>
          </w:p>
        </w:tc>
        <w:tc>
          <w:tcPr>
            <w:tcW w:w="360" w:type="dxa"/>
            <w:tcBorders>
              <w:left w:val="single" w:sz="6" w:space="0" w:color="auto"/>
            </w:tcBorders>
          </w:tcPr>
          <w:p w14:paraId="292000B5" w14:textId="77777777" w:rsidR="00661DFE" w:rsidRPr="00E31C7B" w:rsidRDefault="00661DFE" w:rsidP="00F4436D">
            <w:pPr>
              <w:pStyle w:val="tabletext11"/>
              <w:jc w:val="right"/>
              <w:rPr>
                <w:ins w:id="8593" w:author="Author"/>
              </w:rPr>
            </w:pPr>
          </w:p>
        </w:tc>
        <w:tc>
          <w:tcPr>
            <w:tcW w:w="2040" w:type="dxa"/>
            <w:tcBorders>
              <w:top w:val="nil"/>
              <w:left w:val="nil"/>
              <w:bottom w:val="nil"/>
              <w:right w:val="single" w:sz="6" w:space="0" w:color="auto"/>
            </w:tcBorders>
            <w:vAlign w:val="bottom"/>
            <w:hideMark/>
          </w:tcPr>
          <w:p w14:paraId="4BC7E4EA" w14:textId="77777777" w:rsidR="00661DFE" w:rsidRPr="00E31C7B" w:rsidRDefault="00661DFE" w:rsidP="00F4436D">
            <w:pPr>
              <w:pStyle w:val="tabletext11"/>
              <w:tabs>
                <w:tab w:val="decimal" w:pos="801"/>
              </w:tabs>
              <w:rPr>
                <w:ins w:id="8594" w:author="Author"/>
              </w:rPr>
            </w:pPr>
            <w:ins w:id="8595" w:author="Author">
              <w:r w:rsidRPr="00E31C7B">
                <w:t>0.75</w:t>
              </w:r>
            </w:ins>
          </w:p>
        </w:tc>
      </w:tr>
      <w:tr w:rsidR="00661DFE" w:rsidRPr="00E31C7B" w14:paraId="7E772018" w14:textId="77777777" w:rsidTr="00884A80">
        <w:trPr>
          <w:trHeight w:val="190"/>
          <w:ins w:id="8596" w:author="Author"/>
        </w:trPr>
        <w:tc>
          <w:tcPr>
            <w:tcW w:w="200" w:type="dxa"/>
          </w:tcPr>
          <w:p w14:paraId="459A9365" w14:textId="77777777" w:rsidR="00661DFE" w:rsidRPr="00E31C7B" w:rsidRDefault="00661DFE" w:rsidP="00F4436D">
            <w:pPr>
              <w:pStyle w:val="tabletext11"/>
              <w:rPr>
                <w:ins w:id="8597" w:author="Author"/>
              </w:rPr>
            </w:pPr>
          </w:p>
        </w:tc>
        <w:tc>
          <w:tcPr>
            <w:tcW w:w="360" w:type="dxa"/>
            <w:tcBorders>
              <w:top w:val="nil"/>
              <w:left w:val="single" w:sz="6" w:space="0" w:color="auto"/>
              <w:bottom w:val="nil"/>
              <w:right w:val="nil"/>
            </w:tcBorders>
          </w:tcPr>
          <w:p w14:paraId="5615639B" w14:textId="77777777" w:rsidR="00661DFE" w:rsidRPr="00E31C7B" w:rsidRDefault="00661DFE" w:rsidP="00F4436D">
            <w:pPr>
              <w:pStyle w:val="tabletext11"/>
              <w:jc w:val="right"/>
              <w:rPr>
                <w:ins w:id="8598" w:author="Author"/>
              </w:rPr>
            </w:pPr>
          </w:p>
        </w:tc>
        <w:tc>
          <w:tcPr>
            <w:tcW w:w="2040" w:type="dxa"/>
            <w:tcBorders>
              <w:top w:val="nil"/>
              <w:left w:val="nil"/>
              <w:bottom w:val="nil"/>
              <w:right w:val="single" w:sz="6" w:space="0" w:color="auto"/>
            </w:tcBorders>
            <w:hideMark/>
          </w:tcPr>
          <w:p w14:paraId="0D9B09F4" w14:textId="77777777" w:rsidR="00661DFE" w:rsidRPr="00E31C7B" w:rsidRDefault="00661DFE" w:rsidP="00F4436D">
            <w:pPr>
              <w:pStyle w:val="tabletext11"/>
              <w:tabs>
                <w:tab w:val="decimal" w:pos="850"/>
              </w:tabs>
              <w:rPr>
                <w:ins w:id="8599" w:author="Author"/>
              </w:rPr>
            </w:pPr>
            <w:ins w:id="8600" w:author="Author">
              <w:r w:rsidRPr="00E31C7B">
                <w:t>4,000 to 4,999</w:t>
              </w:r>
            </w:ins>
          </w:p>
        </w:tc>
        <w:tc>
          <w:tcPr>
            <w:tcW w:w="360" w:type="dxa"/>
            <w:tcBorders>
              <w:left w:val="single" w:sz="6" w:space="0" w:color="auto"/>
            </w:tcBorders>
          </w:tcPr>
          <w:p w14:paraId="0FD9848D" w14:textId="77777777" w:rsidR="00661DFE" w:rsidRPr="00E31C7B" w:rsidRDefault="00661DFE" w:rsidP="00F4436D">
            <w:pPr>
              <w:pStyle w:val="tabletext11"/>
              <w:jc w:val="right"/>
              <w:rPr>
                <w:ins w:id="8601" w:author="Author"/>
              </w:rPr>
            </w:pPr>
          </w:p>
        </w:tc>
        <w:tc>
          <w:tcPr>
            <w:tcW w:w="2040" w:type="dxa"/>
            <w:tcBorders>
              <w:top w:val="nil"/>
              <w:left w:val="nil"/>
              <w:bottom w:val="nil"/>
              <w:right w:val="single" w:sz="6" w:space="0" w:color="auto"/>
            </w:tcBorders>
            <w:vAlign w:val="bottom"/>
            <w:hideMark/>
          </w:tcPr>
          <w:p w14:paraId="26BEBD76" w14:textId="77777777" w:rsidR="00661DFE" w:rsidRPr="00E31C7B" w:rsidRDefault="00661DFE" w:rsidP="00F4436D">
            <w:pPr>
              <w:pStyle w:val="tabletext11"/>
              <w:tabs>
                <w:tab w:val="decimal" w:pos="801"/>
              </w:tabs>
              <w:rPr>
                <w:ins w:id="8602" w:author="Author"/>
              </w:rPr>
            </w:pPr>
            <w:ins w:id="8603" w:author="Author">
              <w:r w:rsidRPr="00E31C7B">
                <w:t>0.76</w:t>
              </w:r>
            </w:ins>
          </w:p>
        </w:tc>
      </w:tr>
      <w:tr w:rsidR="00661DFE" w:rsidRPr="00E31C7B" w14:paraId="777765FD" w14:textId="77777777" w:rsidTr="00884A80">
        <w:trPr>
          <w:trHeight w:val="190"/>
          <w:ins w:id="8604" w:author="Author"/>
        </w:trPr>
        <w:tc>
          <w:tcPr>
            <w:tcW w:w="200" w:type="dxa"/>
          </w:tcPr>
          <w:p w14:paraId="3B173CD1" w14:textId="77777777" w:rsidR="00661DFE" w:rsidRPr="00E31C7B" w:rsidRDefault="00661DFE" w:rsidP="00F4436D">
            <w:pPr>
              <w:pStyle w:val="tabletext11"/>
              <w:rPr>
                <w:ins w:id="8605" w:author="Author"/>
              </w:rPr>
            </w:pPr>
          </w:p>
        </w:tc>
        <w:tc>
          <w:tcPr>
            <w:tcW w:w="360" w:type="dxa"/>
            <w:tcBorders>
              <w:top w:val="nil"/>
              <w:left w:val="single" w:sz="6" w:space="0" w:color="auto"/>
              <w:bottom w:val="nil"/>
              <w:right w:val="nil"/>
            </w:tcBorders>
          </w:tcPr>
          <w:p w14:paraId="058500C3" w14:textId="77777777" w:rsidR="00661DFE" w:rsidRPr="00E31C7B" w:rsidRDefault="00661DFE" w:rsidP="00F4436D">
            <w:pPr>
              <w:pStyle w:val="tabletext11"/>
              <w:jc w:val="right"/>
              <w:rPr>
                <w:ins w:id="8606" w:author="Author"/>
              </w:rPr>
            </w:pPr>
          </w:p>
        </w:tc>
        <w:tc>
          <w:tcPr>
            <w:tcW w:w="2040" w:type="dxa"/>
            <w:tcBorders>
              <w:top w:val="nil"/>
              <w:left w:val="nil"/>
              <w:bottom w:val="nil"/>
              <w:right w:val="single" w:sz="6" w:space="0" w:color="auto"/>
            </w:tcBorders>
            <w:hideMark/>
          </w:tcPr>
          <w:p w14:paraId="5A7ADC5B" w14:textId="77777777" w:rsidR="00661DFE" w:rsidRPr="00E31C7B" w:rsidRDefault="00661DFE" w:rsidP="00F4436D">
            <w:pPr>
              <w:pStyle w:val="tabletext11"/>
              <w:tabs>
                <w:tab w:val="decimal" w:pos="850"/>
              </w:tabs>
              <w:rPr>
                <w:ins w:id="8607" w:author="Author"/>
              </w:rPr>
            </w:pPr>
            <w:ins w:id="8608" w:author="Author">
              <w:r w:rsidRPr="00E31C7B">
                <w:t>5,000 to 5,999</w:t>
              </w:r>
            </w:ins>
          </w:p>
        </w:tc>
        <w:tc>
          <w:tcPr>
            <w:tcW w:w="360" w:type="dxa"/>
            <w:tcBorders>
              <w:left w:val="single" w:sz="6" w:space="0" w:color="auto"/>
            </w:tcBorders>
          </w:tcPr>
          <w:p w14:paraId="36646CA5" w14:textId="77777777" w:rsidR="00661DFE" w:rsidRPr="00E31C7B" w:rsidRDefault="00661DFE" w:rsidP="00F4436D">
            <w:pPr>
              <w:pStyle w:val="tabletext11"/>
              <w:jc w:val="right"/>
              <w:rPr>
                <w:ins w:id="8609" w:author="Author"/>
              </w:rPr>
            </w:pPr>
          </w:p>
        </w:tc>
        <w:tc>
          <w:tcPr>
            <w:tcW w:w="2040" w:type="dxa"/>
            <w:tcBorders>
              <w:top w:val="nil"/>
              <w:left w:val="nil"/>
              <w:bottom w:val="nil"/>
              <w:right w:val="single" w:sz="6" w:space="0" w:color="auto"/>
            </w:tcBorders>
            <w:vAlign w:val="bottom"/>
            <w:hideMark/>
          </w:tcPr>
          <w:p w14:paraId="45A8CAC3" w14:textId="77777777" w:rsidR="00661DFE" w:rsidRPr="00E31C7B" w:rsidRDefault="00661DFE" w:rsidP="00F4436D">
            <w:pPr>
              <w:pStyle w:val="tabletext11"/>
              <w:tabs>
                <w:tab w:val="decimal" w:pos="801"/>
              </w:tabs>
              <w:rPr>
                <w:ins w:id="8610" w:author="Author"/>
              </w:rPr>
            </w:pPr>
            <w:ins w:id="8611" w:author="Author">
              <w:r w:rsidRPr="00E31C7B">
                <w:t>0.76</w:t>
              </w:r>
            </w:ins>
          </w:p>
        </w:tc>
      </w:tr>
      <w:tr w:rsidR="00661DFE" w:rsidRPr="00E31C7B" w14:paraId="7D0F5DB3" w14:textId="77777777" w:rsidTr="00884A80">
        <w:trPr>
          <w:trHeight w:val="190"/>
          <w:ins w:id="8612" w:author="Author"/>
        </w:trPr>
        <w:tc>
          <w:tcPr>
            <w:tcW w:w="200" w:type="dxa"/>
          </w:tcPr>
          <w:p w14:paraId="3A90A23B" w14:textId="77777777" w:rsidR="00661DFE" w:rsidRPr="00E31C7B" w:rsidRDefault="00661DFE" w:rsidP="00F4436D">
            <w:pPr>
              <w:pStyle w:val="tabletext11"/>
              <w:rPr>
                <w:ins w:id="8613" w:author="Author"/>
              </w:rPr>
            </w:pPr>
          </w:p>
        </w:tc>
        <w:tc>
          <w:tcPr>
            <w:tcW w:w="360" w:type="dxa"/>
            <w:tcBorders>
              <w:top w:val="nil"/>
              <w:left w:val="single" w:sz="6" w:space="0" w:color="auto"/>
              <w:bottom w:val="nil"/>
              <w:right w:val="nil"/>
            </w:tcBorders>
          </w:tcPr>
          <w:p w14:paraId="59AC8D12" w14:textId="77777777" w:rsidR="00661DFE" w:rsidRPr="00E31C7B" w:rsidRDefault="00661DFE" w:rsidP="00F4436D">
            <w:pPr>
              <w:pStyle w:val="tabletext11"/>
              <w:jc w:val="right"/>
              <w:rPr>
                <w:ins w:id="8614" w:author="Author"/>
              </w:rPr>
            </w:pPr>
          </w:p>
        </w:tc>
        <w:tc>
          <w:tcPr>
            <w:tcW w:w="2040" w:type="dxa"/>
            <w:tcBorders>
              <w:top w:val="nil"/>
              <w:left w:val="nil"/>
              <w:bottom w:val="nil"/>
              <w:right w:val="single" w:sz="6" w:space="0" w:color="auto"/>
            </w:tcBorders>
            <w:hideMark/>
          </w:tcPr>
          <w:p w14:paraId="4BACCAFF" w14:textId="77777777" w:rsidR="00661DFE" w:rsidRPr="00E31C7B" w:rsidRDefault="00661DFE" w:rsidP="00F4436D">
            <w:pPr>
              <w:pStyle w:val="tabletext11"/>
              <w:tabs>
                <w:tab w:val="decimal" w:pos="850"/>
              </w:tabs>
              <w:rPr>
                <w:ins w:id="8615" w:author="Author"/>
              </w:rPr>
            </w:pPr>
            <w:ins w:id="8616" w:author="Author">
              <w:r w:rsidRPr="00E31C7B">
                <w:t>6,000 to 7,999</w:t>
              </w:r>
            </w:ins>
          </w:p>
        </w:tc>
        <w:tc>
          <w:tcPr>
            <w:tcW w:w="360" w:type="dxa"/>
            <w:tcBorders>
              <w:left w:val="single" w:sz="6" w:space="0" w:color="auto"/>
            </w:tcBorders>
          </w:tcPr>
          <w:p w14:paraId="3EF48236" w14:textId="77777777" w:rsidR="00661DFE" w:rsidRPr="00E31C7B" w:rsidRDefault="00661DFE" w:rsidP="00F4436D">
            <w:pPr>
              <w:pStyle w:val="tabletext11"/>
              <w:jc w:val="right"/>
              <w:rPr>
                <w:ins w:id="8617" w:author="Author"/>
              </w:rPr>
            </w:pPr>
          </w:p>
        </w:tc>
        <w:tc>
          <w:tcPr>
            <w:tcW w:w="2040" w:type="dxa"/>
            <w:tcBorders>
              <w:top w:val="nil"/>
              <w:left w:val="nil"/>
              <w:bottom w:val="nil"/>
              <w:right w:val="single" w:sz="6" w:space="0" w:color="auto"/>
            </w:tcBorders>
            <w:vAlign w:val="bottom"/>
            <w:hideMark/>
          </w:tcPr>
          <w:p w14:paraId="453428D5" w14:textId="77777777" w:rsidR="00661DFE" w:rsidRPr="00E31C7B" w:rsidRDefault="00661DFE" w:rsidP="00F4436D">
            <w:pPr>
              <w:pStyle w:val="tabletext11"/>
              <w:tabs>
                <w:tab w:val="decimal" w:pos="801"/>
              </w:tabs>
              <w:rPr>
                <w:ins w:id="8618" w:author="Author"/>
              </w:rPr>
            </w:pPr>
            <w:ins w:id="8619" w:author="Author">
              <w:r w:rsidRPr="00E31C7B">
                <w:t>0.77</w:t>
              </w:r>
            </w:ins>
          </w:p>
        </w:tc>
      </w:tr>
      <w:tr w:rsidR="00661DFE" w:rsidRPr="00E31C7B" w14:paraId="623DE36E" w14:textId="77777777" w:rsidTr="00884A80">
        <w:trPr>
          <w:trHeight w:val="190"/>
          <w:ins w:id="8620" w:author="Author"/>
        </w:trPr>
        <w:tc>
          <w:tcPr>
            <w:tcW w:w="200" w:type="dxa"/>
          </w:tcPr>
          <w:p w14:paraId="518A9290" w14:textId="77777777" w:rsidR="00661DFE" w:rsidRPr="00E31C7B" w:rsidRDefault="00661DFE" w:rsidP="00F4436D">
            <w:pPr>
              <w:pStyle w:val="tabletext11"/>
              <w:rPr>
                <w:ins w:id="8621" w:author="Author"/>
              </w:rPr>
            </w:pPr>
          </w:p>
        </w:tc>
        <w:tc>
          <w:tcPr>
            <w:tcW w:w="360" w:type="dxa"/>
            <w:tcBorders>
              <w:top w:val="nil"/>
              <w:left w:val="single" w:sz="6" w:space="0" w:color="auto"/>
              <w:bottom w:val="nil"/>
              <w:right w:val="nil"/>
            </w:tcBorders>
          </w:tcPr>
          <w:p w14:paraId="4C2585F0" w14:textId="77777777" w:rsidR="00661DFE" w:rsidRPr="00E31C7B" w:rsidRDefault="00661DFE" w:rsidP="00F4436D">
            <w:pPr>
              <w:pStyle w:val="tabletext11"/>
              <w:jc w:val="right"/>
              <w:rPr>
                <w:ins w:id="8622" w:author="Author"/>
              </w:rPr>
            </w:pPr>
          </w:p>
        </w:tc>
        <w:tc>
          <w:tcPr>
            <w:tcW w:w="2040" w:type="dxa"/>
            <w:tcBorders>
              <w:top w:val="nil"/>
              <w:left w:val="nil"/>
              <w:bottom w:val="nil"/>
              <w:right w:val="single" w:sz="6" w:space="0" w:color="auto"/>
            </w:tcBorders>
            <w:hideMark/>
          </w:tcPr>
          <w:p w14:paraId="56902A0B" w14:textId="77777777" w:rsidR="00661DFE" w:rsidRPr="00E31C7B" w:rsidRDefault="00661DFE" w:rsidP="00F4436D">
            <w:pPr>
              <w:pStyle w:val="tabletext11"/>
              <w:tabs>
                <w:tab w:val="decimal" w:pos="850"/>
              </w:tabs>
              <w:rPr>
                <w:ins w:id="8623" w:author="Author"/>
              </w:rPr>
            </w:pPr>
            <w:ins w:id="8624" w:author="Author">
              <w:r w:rsidRPr="00E31C7B">
                <w:t>8,000 to 9,999</w:t>
              </w:r>
            </w:ins>
          </w:p>
        </w:tc>
        <w:tc>
          <w:tcPr>
            <w:tcW w:w="360" w:type="dxa"/>
            <w:tcBorders>
              <w:left w:val="single" w:sz="6" w:space="0" w:color="auto"/>
            </w:tcBorders>
          </w:tcPr>
          <w:p w14:paraId="73A9CA60" w14:textId="77777777" w:rsidR="00661DFE" w:rsidRPr="00E31C7B" w:rsidRDefault="00661DFE" w:rsidP="00F4436D">
            <w:pPr>
              <w:pStyle w:val="tabletext11"/>
              <w:jc w:val="right"/>
              <w:rPr>
                <w:ins w:id="8625" w:author="Author"/>
              </w:rPr>
            </w:pPr>
          </w:p>
        </w:tc>
        <w:tc>
          <w:tcPr>
            <w:tcW w:w="2040" w:type="dxa"/>
            <w:tcBorders>
              <w:top w:val="nil"/>
              <w:left w:val="nil"/>
              <w:bottom w:val="nil"/>
              <w:right w:val="single" w:sz="6" w:space="0" w:color="auto"/>
            </w:tcBorders>
            <w:vAlign w:val="bottom"/>
            <w:hideMark/>
          </w:tcPr>
          <w:p w14:paraId="53C5B1AC" w14:textId="77777777" w:rsidR="00661DFE" w:rsidRPr="00E31C7B" w:rsidRDefault="00661DFE" w:rsidP="00F4436D">
            <w:pPr>
              <w:pStyle w:val="tabletext11"/>
              <w:tabs>
                <w:tab w:val="decimal" w:pos="801"/>
              </w:tabs>
              <w:rPr>
                <w:ins w:id="8626" w:author="Author"/>
              </w:rPr>
            </w:pPr>
            <w:ins w:id="8627" w:author="Author">
              <w:r w:rsidRPr="00E31C7B">
                <w:t>0.77</w:t>
              </w:r>
            </w:ins>
          </w:p>
        </w:tc>
      </w:tr>
      <w:tr w:rsidR="00661DFE" w:rsidRPr="00E31C7B" w14:paraId="116AE13E" w14:textId="77777777" w:rsidTr="00884A80">
        <w:trPr>
          <w:trHeight w:val="190"/>
          <w:ins w:id="8628" w:author="Author"/>
        </w:trPr>
        <w:tc>
          <w:tcPr>
            <w:tcW w:w="200" w:type="dxa"/>
          </w:tcPr>
          <w:p w14:paraId="7B4AEBE4" w14:textId="77777777" w:rsidR="00661DFE" w:rsidRPr="00E31C7B" w:rsidRDefault="00661DFE" w:rsidP="00F4436D">
            <w:pPr>
              <w:pStyle w:val="tabletext11"/>
              <w:rPr>
                <w:ins w:id="8629" w:author="Author"/>
              </w:rPr>
            </w:pPr>
          </w:p>
        </w:tc>
        <w:tc>
          <w:tcPr>
            <w:tcW w:w="360" w:type="dxa"/>
            <w:tcBorders>
              <w:top w:val="nil"/>
              <w:left w:val="single" w:sz="6" w:space="0" w:color="auto"/>
              <w:bottom w:val="nil"/>
              <w:right w:val="nil"/>
            </w:tcBorders>
          </w:tcPr>
          <w:p w14:paraId="0448907A" w14:textId="77777777" w:rsidR="00661DFE" w:rsidRPr="00E31C7B" w:rsidRDefault="00661DFE" w:rsidP="00F4436D">
            <w:pPr>
              <w:pStyle w:val="tabletext11"/>
              <w:jc w:val="right"/>
              <w:rPr>
                <w:ins w:id="8630" w:author="Author"/>
              </w:rPr>
            </w:pPr>
          </w:p>
        </w:tc>
        <w:tc>
          <w:tcPr>
            <w:tcW w:w="2040" w:type="dxa"/>
            <w:tcBorders>
              <w:top w:val="nil"/>
              <w:left w:val="nil"/>
              <w:bottom w:val="nil"/>
              <w:right w:val="single" w:sz="6" w:space="0" w:color="auto"/>
            </w:tcBorders>
            <w:hideMark/>
          </w:tcPr>
          <w:p w14:paraId="6EDB5B87" w14:textId="77777777" w:rsidR="00661DFE" w:rsidRPr="00E31C7B" w:rsidRDefault="00661DFE" w:rsidP="00F4436D">
            <w:pPr>
              <w:pStyle w:val="tabletext11"/>
              <w:tabs>
                <w:tab w:val="decimal" w:pos="850"/>
              </w:tabs>
              <w:rPr>
                <w:ins w:id="8631" w:author="Author"/>
              </w:rPr>
            </w:pPr>
            <w:ins w:id="8632" w:author="Author">
              <w:r w:rsidRPr="00E31C7B">
                <w:t>10,000 to 11,999</w:t>
              </w:r>
            </w:ins>
          </w:p>
        </w:tc>
        <w:tc>
          <w:tcPr>
            <w:tcW w:w="360" w:type="dxa"/>
            <w:tcBorders>
              <w:left w:val="single" w:sz="6" w:space="0" w:color="auto"/>
            </w:tcBorders>
          </w:tcPr>
          <w:p w14:paraId="7053479F" w14:textId="77777777" w:rsidR="00661DFE" w:rsidRPr="00E31C7B" w:rsidRDefault="00661DFE" w:rsidP="00F4436D">
            <w:pPr>
              <w:pStyle w:val="tabletext11"/>
              <w:jc w:val="right"/>
              <w:rPr>
                <w:ins w:id="8633" w:author="Author"/>
              </w:rPr>
            </w:pPr>
          </w:p>
        </w:tc>
        <w:tc>
          <w:tcPr>
            <w:tcW w:w="2040" w:type="dxa"/>
            <w:tcBorders>
              <w:top w:val="nil"/>
              <w:left w:val="nil"/>
              <w:bottom w:val="nil"/>
              <w:right w:val="single" w:sz="6" w:space="0" w:color="auto"/>
            </w:tcBorders>
            <w:vAlign w:val="bottom"/>
            <w:hideMark/>
          </w:tcPr>
          <w:p w14:paraId="45EF8916" w14:textId="77777777" w:rsidR="00661DFE" w:rsidRPr="00E31C7B" w:rsidRDefault="00661DFE" w:rsidP="00F4436D">
            <w:pPr>
              <w:pStyle w:val="tabletext11"/>
              <w:tabs>
                <w:tab w:val="decimal" w:pos="801"/>
              </w:tabs>
              <w:rPr>
                <w:ins w:id="8634" w:author="Author"/>
              </w:rPr>
            </w:pPr>
            <w:ins w:id="8635" w:author="Author">
              <w:r w:rsidRPr="00E31C7B">
                <w:t>0.77</w:t>
              </w:r>
            </w:ins>
          </w:p>
        </w:tc>
      </w:tr>
      <w:tr w:rsidR="00661DFE" w:rsidRPr="00E31C7B" w14:paraId="7059F346" w14:textId="77777777" w:rsidTr="00884A80">
        <w:trPr>
          <w:trHeight w:val="190"/>
          <w:ins w:id="8636" w:author="Author"/>
        </w:trPr>
        <w:tc>
          <w:tcPr>
            <w:tcW w:w="200" w:type="dxa"/>
          </w:tcPr>
          <w:p w14:paraId="4C4FCF9B" w14:textId="77777777" w:rsidR="00661DFE" w:rsidRPr="00E31C7B" w:rsidRDefault="00661DFE" w:rsidP="00F4436D">
            <w:pPr>
              <w:pStyle w:val="tabletext11"/>
              <w:rPr>
                <w:ins w:id="8637" w:author="Author"/>
              </w:rPr>
            </w:pPr>
          </w:p>
        </w:tc>
        <w:tc>
          <w:tcPr>
            <w:tcW w:w="360" w:type="dxa"/>
            <w:tcBorders>
              <w:top w:val="nil"/>
              <w:left w:val="single" w:sz="6" w:space="0" w:color="auto"/>
              <w:bottom w:val="nil"/>
              <w:right w:val="nil"/>
            </w:tcBorders>
          </w:tcPr>
          <w:p w14:paraId="2CDC3D1C" w14:textId="77777777" w:rsidR="00661DFE" w:rsidRPr="00E31C7B" w:rsidRDefault="00661DFE" w:rsidP="00F4436D">
            <w:pPr>
              <w:pStyle w:val="tabletext11"/>
              <w:jc w:val="right"/>
              <w:rPr>
                <w:ins w:id="8638" w:author="Author"/>
              </w:rPr>
            </w:pPr>
          </w:p>
        </w:tc>
        <w:tc>
          <w:tcPr>
            <w:tcW w:w="2040" w:type="dxa"/>
            <w:tcBorders>
              <w:top w:val="nil"/>
              <w:left w:val="nil"/>
              <w:bottom w:val="nil"/>
              <w:right w:val="single" w:sz="6" w:space="0" w:color="auto"/>
            </w:tcBorders>
            <w:hideMark/>
          </w:tcPr>
          <w:p w14:paraId="18211FCF" w14:textId="77777777" w:rsidR="00661DFE" w:rsidRPr="00E31C7B" w:rsidRDefault="00661DFE" w:rsidP="00F4436D">
            <w:pPr>
              <w:pStyle w:val="tabletext11"/>
              <w:tabs>
                <w:tab w:val="decimal" w:pos="850"/>
              </w:tabs>
              <w:rPr>
                <w:ins w:id="8639" w:author="Author"/>
              </w:rPr>
            </w:pPr>
            <w:ins w:id="8640" w:author="Author">
              <w:r w:rsidRPr="00E31C7B">
                <w:t>12,000 to 13,999</w:t>
              </w:r>
            </w:ins>
          </w:p>
        </w:tc>
        <w:tc>
          <w:tcPr>
            <w:tcW w:w="360" w:type="dxa"/>
            <w:tcBorders>
              <w:left w:val="single" w:sz="6" w:space="0" w:color="auto"/>
            </w:tcBorders>
          </w:tcPr>
          <w:p w14:paraId="49CE0A5C" w14:textId="77777777" w:rsidR="00661DFE" w:rsidRPr="00E31C7B" w:rsidRDefault="00661DFE" w:rsidP="00F4436D">
            <w:pPr>
              <w:pStyle w:val="tabletext11"/>
              <w:jc w:val="right"/>
              <w:rPr>
                <w:ins w:id="8641" w:author="Author"/>
              </w:rPr>
            </w:pPr>
          </w:p>
        </w:tc>
        <w:tc>
          <w:tcPr>
            <w:tcW w:w="2040" w:type="dxa"/>
            <w:tcBorders>
              <w:top w:val="nil"/>
              <w:left w:val="nil"/>
              <w:bottom w:val="nil"/>
              <w:right w:val="single" w:sz="6" w:space="0" w:color="auto"/>
            </w:tcBorders>
            <w:vAlign w:val="bottom"/>
            <w:hideMark/>
          </w:tcPr>
          <w:p w14:paraId="0070542D" w14:textId="77777777" w:rsidR="00661DFE" w:rsidRPr="00E31C7B" w:rsidRDefault="00661DFE" w:rsidP="00F4436D">
            <w:pPr>
              <w:pStyle w:val="tabletext11"/>
              <w:tabs>
                <w:tab w:val="decimal" w:pos="801"/>
              </w:tabs>
              <w:rPr>
                <w:ins w:id="8642" w:author="Author"/>
              </w:rPr>
            </w:pPr>
            <w:ins w:id="8643" w:author="Author">
              <w:r w:rsidRPr="00E31C7B">
                <w:t>0.78</w:t>
              </w:r>
            </w:ins>
          </w:p>
        </w:tc>
      </w:tr>
      <w:tr w:rsidR="00661DFE" w:rsidRPr="00E31C7B" w14:paraId="3AF68393" w14:textId="77777777" w:rsidTr="00884A80">
        <w:trPr>
          <w:trHeight w:val="190"/>
          <w:ins w:id="8644" w:author="Author"/>
        </w:trPr>
        <w:tc>
          <w:tcPr>
            <w:tcW w:w="200" w:type="dxa"/>
          </w:tcPr>
          <w:p w14:paraId="45D6B5B9" w14:textId="77777777" w:rsidR="00661DFE" w:rsidRPr="00E31C7B" w:rsidRDefault="00661DFE" w:rsidP="00F4436D">
            <w:pPr>
              <w:pStyle w:val="tabletext11"/>
              <w:rPr>
                <w:ins w:id="8645" w:author="Author"/>
              </w:rPr>
            </w:pPr>
          </w:p>
        </w:tc>
        <w:tc>
          <w:tcPr>
            <w:tcW w:w="360" w:type="dxa"/>
            <w:tcBorders>
              <w:top w:val="nil"/>
              <w:left w:val="single" w:sz="6" w:space="0" w:color="auto"/>
              <w:bottom w:val="nil"/>
              <w:right w:val="nil"/>
            </w:tcBorders>
          </w:tcPr>
          <w:p w14:paraId="590651CC" w14:textId="77777777" w:rsidR="00661DFE" w:rsidRPr="00E31C7B" w:rsidRDefault="00661DFE" w:rsidP="00F4436D">
            <w:pPr>
              <w:pStyle w:val="tabletext11"/>
              <w:jc w:val="right"/>
              <w:rPr>
                <w:ins w:id="8646" w:author="Author"/>
              </w:rPr>
            </w:pPr>
          </w:p>
        </w:tc>
        <w:tc>
          <w:tcPr>
            <w:tcW w:w="2040" w:type="dxa"/>
            <w:tcBorders>
              <w:top w:val="nil"/>
              <w:left w:val="nil"/>
              <w:bottom w:val="nil"/>
              <w:right w:val="single" w:sz="6" w:space="0" w:color="auto"/>
            </w:tcBorders>
            <w:hideMark/>
          </w:tcPr>
          <w:p w14:paraId="627CE5E9" w14:textId="77777777" w:rsidR="00661DFE" w:rsidRPr="00E31C7B" w:rsidRDefault="00661DFE" w:rsidP="00F4436D">
            <w:pPr>
              <w:pStyle w:val="tabletext11"/>
              <w:tabs>
                <w:tab w:val="decimal" w:pos="850"/>
              </w:tabs>
              <w:rPr>
                <w:ins w:id="8647" w:author="Author"/>
              </w:rPr>
            </w:pPr>
            <w:ins w:id="8648" w:author="Author">
              <w:r w:rsidRPr="00E31C7B">
                <w:t>14,000 to 15,999</w:t>
              </w:r>
            </w:ins>
          </w:p>
        </w:tc>
        <w:tc>
          <w:tcPr>
            <w:tcW w:w="360" w:type="dxa"/>
            <w:tcBorders>
              <w:left w:val="single" w:sz="6" w:space="0" w:color="auto"/>
            </w:tcBorders>
          </w:tcPr>
          <w:p w14:paraId="6C8CFD93" w14:textId="77777777" w:rsidR="00661DFE" w:rsidRPr="00E31C7B" w:rsidRDefault="00661DFE" w:rsidP="00F4436D">
            <w:pPr>
              <w:pStyle w:val="tabletext11"/>
              <w:jc w:val="right"/>
              <w:rPr>
                <w:ins w:id="8649" w:author="Author"/>
              </w:rPr>
            </w:pPr>
          </w:p>
        </w:tc>
        <w:tc>
          <w:tcPr>
            <w:tcW w:w="2040" w:type="dxa"/>
            <w:tcBorders>
              <w:top w:val="nil"/>
              <w:left w:val="nil"/>
              <w:bottom w:val="nil"/>
              <w:right w:val="single" w:sz="6" w:space="0" w:color="auto"/>
            </w:tcBorders>
            <w:vAlign w:val="bottom"/>
            <w:hideMark/>
          </w:tcPr>
          <w:p w14:paraId="77E8D9C0" w14:textId="77777777" w:rsidR="00661DFE" w:rsidRPr="00E31C7B" w:rsidRDefault="00661DFE" w:rsidP="00F4436D">
            <w:pPr>
              <w:pStyle w:val="tabletext11"/>
              <w:tabs>
                <w:tab w:val="decimal" w:pos="801"/>
              </w:tabs>
              <w:rPr>
                <w:ins w:id="8650" w:author="Author"/>
              </w:rPr>
            </w:pPr>
            <w:ins w:id="8651" w:author="Author">
              <w:r w:rsidRPr="00E31C7B">
                <w:t>0.78</w:t>
              </w:r>
            </w:ins>
          </w:p>
        </w:tc>
      </w:tr>
      <w:tr w:rsidR="00661DFE" w:rsidRPr="00E31C7B" w14:paraId="03AE7CCB" w14:textId="77777777" w:rsidTr="00884A80">
        <w:trPr>
          <w:trHeight w:val="190"/>
          <w:ins w:id="8652" w:author="Author"/>
        </w:trPr>
        <w:tc>
          <w:tcPr>
            <w:tcW w:w="200" w:type="dxa"/>
          </w:tcPr>
          <w:p w14:paraId="1E227CBD" w14:textId="77777777" w:rsidR="00661DFE" w:rsidRPr="00E31C7B" w:rsidRDefault="00661DFE" w:rsidP="00F4436D">
            <w:pPr>
              <w:pStyle w:val="tabletext11"/>
              <w:rPr>
                <w:ins w:id="8653" w:author="Author"/>
              </w:rPr>
            </w:pPr>
          </w:p>
        </w:tc>
        <w:tc>
          <w:tcPr>
            <w:tcW w:w="360" w:type="dxa"/>
            <w:tcBorders>
              <w:top w:val="nil"/>
              <w:left w:val="single" w:sz="6" w:space="0" w:color="auto"/>
              <w:bottom w:val="nil"/>
              <w:right w:val="nil"/>
            </w:tcBorders>
          </w:tcPr>
          <w:p w14:paraId="2C182C70" w14:textId="77777777" w:rsidR="00661DFE" w:rsidRPr="00E31C7B" w:rsidRDefault="00661DFE" w:rsidP="00F4436D">
            <w:pPr>
              <w:pStyle w:val="tabletext11"/>
              <w:jc w:val="right"/>
              <w:rPr>
                <w:ins w:id="8654" w:author="Author"/>
              </w:rPr>
            </w:pPr>
          </w:p>
        </w:tc>
        <w:tc>
          <w:tcPr>
            <w:tcW w:w="2040" w:type="dxa"/>
            <w:tcBorders>
              <w:top w:val="nil"/>
              <w:left w:val="nil"/>
              <w:bottom w:val="nil"/>
              <w:right w:val="single" w:sz="6" w:space="0" w:color="auto"/>
            </w:tcBorders>
            <w:hideMark/>
          </w:tcPr>
          <w:p w14:paraId="366D8CFF" w14:textId="77777777" w:rsidR="00661DFE" w:rsidRPr="00E31C7B" w:rsidRDefault="00661DFE" w:rsidP="00F4436D">
            <w:pPr>
              <w:pStyle w:val="tabletext11"/>
              <w:tabs>
                <w:tab w:val="decimal" w:pos="850"/>
              </w:tabs>
              <w:rPr>
                <w:ins w:id="8655" w:author="Author"/>
              </w:rPr>
            </w:pPr>
            <w:ins w:id="8656" w:author="Author">
              <w:r w:rsidRPr="00E31C7B">
                <w:t>16,000 to 17,999</w:t>
              </w:r>
            </w:ins>
          </w:p>
        </w:tc>
        <w:tc>
          <w:tcPr>
            <w:tcW w:w="360" w:type="dxa"/>
            <w:tcBorders>
              <w:left w:val="single" w:sz="6" w:space="0" w:color="auto"/>
            </w:tcBorders>
          </w:tcPr>
          <w:p w14:paraId="23C6D0FB" w14:textId="77777777" w:rsidR="00661DFE" w:rsidRPr="00E31C7B" w:rsidRDefault="00661DFE" w:rsidP="00F4436D">
            <w:pPr>
              <w:pStyle w:val="tabletext11"/>
              <w:jc w:val="right"/>
              <w:rPr>
                <w:ins w:id="8657" w:author="Author"/>
              </w:rPr>
            </w:pPr>
          </w:p>
        </w:tc>
        <w:tc>
          <w:tcPr>
            <w:tcW w:w="2040" w:type="dxa"/>
            <w:tcBorders>
              <w:top w:val="nil"/>
              <w:left w:val="nil"/>
              <w:bottom w:val="nil"/>
              <w:right w:val="single" w:sz="6" w:space="0" w:color="auto"/>
            </w:tcBorders>
            <w:vAlign w:val="bottom"/>
            <w:hideMark/>
          </w:tcPr>
          <w:p w14:paraId="1D4BE575" w14:textId="77777777" w:rsidR="00661DFE" w:rsidRPr="00E31C7B" w:rsidRDefault="00661DFE" w:rsidP="00F4436D">
            <w:pPr>
              <w:pStyle w:val="tabletext11"/>
              <w:tabs>
                <w:tab w:val="decimal" w:pos="801"/>
              </w:tabs>
              <w:rPr>
                <w:ins w:id="8658" w:author="Author"/>
              </w:rPr>
            </w:pPr>
            <w:ins w:id="8659" w:author="Author">
              <w:r w:rsidRPr="00E31C7B">
                <w:t>0.77</w:t>
              </w:r>
            </w:ins>
          </w:p>
        </w:tc>
      </w:tr>
      <w:tr w:rsidR="00661DFE" w:rsidRPr="00E31C7B" w14:paraId="54EEBD2A" w14:textId="77777777" w:rsidTr="00884A80">
        <w:trPr>
          <w:trHeight w:val="190"/>
          <w:ins w:id="8660" w:author="Author"/>
        </w:trPr>
        <w:tc>
          <w:tcPr>
            <w:tcW w:w="200" w:type="dxa"/>
          </w:tcPr>
          <w:p w14:paraId="57F62F91" w14:textId="77777777" w:rsidR="00661DFE" w:rsidRPr="00E31C7B" w:rsidRDefault="00661DFE" w:rsidP="00F4436D">
            <w:pPr>
              <w:pStyle w:val="tabletext11"/>
              <w:rPr>
                <w:ins w:id="8661" w:author="Author"/>
              </w:rPr>
            </w:pPr>
          </w:p>
        </w:tc>
        <w:tc>
          <w:tcPr>
            <w:tcW w:w="360" w:type="dxa"/>
            <w:tcBorders>
              <w:top w:val="nil"/>
              <w:left w:val="single" w:sz="6" w:space="0" w:color="auto"/>
              <w:bottom w:val="nil"/>
              <w:right w:val="nil"/>
            </w:tcBorders>
          </w:tcPr>
          <w:p w14:paraId="1A8BB3E1" w14:textId="77777777" w:rsidR="00661DFE" w:rsidRPr="00E31C7B" w:rsidRDefault="00661DFE" w:rsidP="00F4436D">
            <w:pPr>
              <w:pStyle w:val="tabletext11"/>
              <w:jc w:val="right"/>
              <w:rPr>
                <w:ins w:id="8662" w:author="Author"/>
              </w:rPr>
            </w:pPr>
          </w:p>
        </w:tc>
        <w:tc>
          <w:tcPr>
            <w:tcW w:w="2040" w:type="dxa"/>
            <w:tcBorders>
              <w:top w:val="nil"/>
              <w:left w:val="nil"/>
              <w:bottom w:val="nil"/>
              <w:right w:val="single" w:sz="6" w:space="0" w:color="auto"/>
            </w:tcBorders>
            <w:hideMark/>
          </w:tcPr>
          <w:p w14:paraId="7C808F48" w14:textId="77777777" w:rsidR="00661DFE" w:rsidRPr="00E31C7B" w:rsidRDefault="00661DFE" w:rsidP="00F4436D">
            <w:pPr>
              <w:pStyle w:val="tabletext11"/>
              <w:tabs>
                <w:tab w:val="decimal" w:pos="850"/>
              </w:tabs>
              <w:rPr>
                <w:ins w:id="8663" w:author="Author"/>
              </w:rPr>
            </w:pPr>
            <w:ins w:id="8664" w:author="Author">
              <w:r w:rsidRPr="00E31C7B">
                <w:t>18,000 to 19,999</w:t>
              </w:r>
            </w:ins>
          </w:p>
        </w:tc>
        <w:tc>
          <w:tcPr>
            <w:tcW w:w="360" w:type="dxa"/>
            <w:tcBorders>
              <w:left w:val="single" w:sz="6" w:space="0" w:color="auto"/>
            </w:tcBorders>
          </w:tcPr>
          <w:p w14:paraId="6B05C779" w14:textId="77777777" w:rsidR="00661DFE" w:rsidRPr="00E31C7B" w:rsidRDefault="00661DFE" w:rsidP="00F4436D">
            <w:pPr>
              <w:pStyle w:val="tabletext11"/>
              <w:jc w:val="right"/>
              <w:rPr>
                <w:ins w:id="8665" w:author="Author"/>
              </w:rPr>
            </w:pPr>
          </w:p>
        </w:tc>
        <w:tc>
          <w:tcPr>
            <w:tcW w:w="2040" w:type="dxa"/>
            <w:tcBorders>
              <w:top w:val="nil"/>
              <w:left w:val="nil"/>
              <w:bottom w:val="nil"/>
              <w:right w:val="single" w:sz="6" w:space="0" w:color="auto"/>
            </w:tcBorders>
            <w:vAlign w:val="bottom"/>
            <w:hideMark/>
          </w:tcPr>
          <w:p w14:paraId="57C252C9" w14:textId="77777777" w:rsidR="00661DFE" w:rsidRPr="00E31C7B" w:rsidRDefault="00661DFE" w:rsidP="00F4436D">
            <w:pPr>
              <w:pStyle w:val="tabletext11"/>
              <w:tabs>
                <w:tab w:val="decimal" w:pos="801"/>
              </w:tabs>
              <w:rPr>
                <w:ins w:id="8666" w:author="Author"/>
              </w:rPr>
            </w:pPr>
            <w:ins w:id="8667" w:author="Author">
              <w:r w:rsidRPr="00E31C7B">
                <w:t>0.75</w:t>
              </w:r>
            </w:ins>
          </w:p>
        </w:tc>
      </w:tr>
      <w:tr w:rsidR="00661DFE" w:rsidRPr="00E31C7B" w14:paraId="779CA3EF" w14:textId="77777777" w:rsidTr="00884A80">
        <w:trPr>
          <w:trHeight w:val="190"/>
          <w:ins w:id="8668" w:author="Author"/>
        </w:trPr>
        <w:tc>
          <w:tcPr>
            <w:tcW w:w="200" w:type="dxa"/>
          </w:tcPr>
          <w:p w14:paraId="65DBCD6C" w14:textId="77777777" w:rsidR="00661DFE" w:rsidRPr="00E31C7B" w:rsidRDefault="00661DFE" w:rsidP="00F4436D">
            <w:pPr>
              <w:pStyle w:val="tabletext11"/>
              <w:rPr>
                <w:ins w:id="8669" w:author="Author"/>
              </w:rPr>
            </w:pPr>
          </w:p>
        </w:tc>
        <w:tc>
          <w:tcPr>
            <w:tcW w:w="360" w:type="dxa"/>
            <w:tcBorders>
              <w:top w:val="nil"/>
              <w:left w:val="single" w:sz="6" w:space="0" w:color="auto"/>
              <w:bottom w:val="nil"/>
              <w:right w:val="nil"/>
            </w:tcBorders>
          </w:tcPr>
          <w:p w14:paraId="3C6487EB" w14:textId="77777777" w:rsidR="00661DFE" w:rsidRPr="00E31C7B" w:rsidRDefault="00661DFE" w:rsidP="00F4436D">
            <w:pPr>
              <w:pStyle w:val="tabletext11"/>
              <w:jc w:val="right"/>
              <w:rPr>
                <w:ins w:id="8670" w:author="Author"/>
              </w:rPr>
            </w:pPr>
          </w:p>
        </w:tc>
        <w:tc>
          <w:tcPr>
            <w:tcW w:w="2040" w:type="dxa"/>
            <w:tcBorders>
              <w:top w:val="nil"/>
              <w:left w:val="nil"/>
              <w:bottom w:val="nil"/>
              <w:right w:val="single" w:sz="6" w:space="0" w:color="auto"/>
            </w:tcBorders>
            <w:hideMark/>
          </w:tcPr>
          <w:p w14:paraId="77BF1A7C" w14:textId="77777777" w:rsidR="00661DFE" w:rsidRPr="00E31C7B" w:rsidRDefault="00661DFE" w:rsidP="00F4436D">
            <w:pPr>
              <w:pStyle w:val="tabletext11"/>
              <w:tabs>
                <w:tab w:val="decimal" w:pos="850"/>
              </w:tabs>
              <w:rPr>
                <w:ins w:id="8671" w:author="Author"/>
              </w:rPr>
            </w:pPr>
            <w:ins w:id="8672" w:author="Author">
              <w:r w:rsidRPr="00E31C7B">
                <w:t>20,000 to 24,999</w:t>
              </w:r>
            </w:ins>
          </w:p>
        </w:tc>
        <w:tc>
          <w:tcPr>
            <w:tcW w:w="360" w:type="dxa"/>
            <w:tcBorders>
              <w:left w:val="single" w:sz="6" w:space="0" w:color="auto"/>
            </w:tcBorders>
          </w:tcPr>
          <w:p w14:paraId="7967F843" w14:textId="77777777" w:rsidR="00661DFE" w:rsidRPr="00E31C7B" w:rsidRDefault="00661DFE" w:rsidP="00F4436D">
            <w:pPr>
              <w:pStyle w:val="tabletext11"/>
              <w:jc w:val="right"/>
              <w:rPr>
                <w:ins w:id="8673" w:author="Author"/>
              </w:rPr>
            </w:pPr>
          </w:p>
        </w:tc>
        <w:tc>
          <w:tcPr>
            <w:tcW w:w="2040" w:type="dxa"/>
            <w:tcBorders>
              <w:top w:val="nil"/>
              <w:left w:val="nil"/>
              <w:bottom w:val="nil"/>
              <w:right w:val="single" w:sz="6" w:space="0" w:color="auto"/>
            </w:tcBorders>
            <w:vAlign w:val="bottom"/>
            <w:hideMark/>
          </w:tcPr>
          <w:p w14:paraId="24AC0DDD" w14:textId="77777777" w:rsidR="00661DFE" w:rsidRPr="00E31C7B" w:rsidRDefault="00661DFE" w:rsidP="00F4436D">
            <w:pPr>
              <w:pStyle w:val="tabletext11"/>
              <w:tabs>
                <w:tab w:val="decimal" w:pos="801"/>
              </w:tabs>
              <w:rPr>
                <w:ins w:id="8674" w:author="Author"/>
              </w:rPr>
            </w:pPr>
            <w:ins w:id="8675" w:author="Author">
              <w:r w:rsidRPr="00E31C7B">
                <w:t>0.71</w:t>
              </w:r>
            </w:ins>
          </w:p>
        </w:tc>
      </w:tr>
      <w:tr w:rsidR="00661DFE" w:rsidRPr="00E31C7B" w14:paraId="1EA7E7ED" w14:textId="77777777" w:rsidTr="00884A80">
        <w:trPr>
          <w:trHeight w:val="190"/>
          <w:ins w:id="8676" w:author="Author"/>
        </w:trPr>
        <w:tc>
          <w:tcPr>
            <w:tcW w:w="200" w:type="dxa"/>
          </w:tcPr>
          <w:p w14:paraId="4F4A010F" w14:textId="77777777" w:rsidR="00661DFE" w:rsidRPr="00E31C7B" w:rsidRDefault="00661DFE" w:rsidP="00F4436D">
            <w:pPr>
              <w:pStyle w:val="tabletext11"/>
              <w:rPr>
                <w:ins w:id="8677" w:author="Author"/>
              </w:rPr>
            </w:pPr>
          </w:p>
        </w:tc>
        <w:tc>
          <w:tcPr>
            <w:tcW w:w="360" w:type="dxa"/>
            <w:tcBorders>
              <w:top w:val="nil"/>
              <w:left w:val="single" w:sz="6" w:space="0" w:color="auto"/>
              <w:bottom w:val="nil"/>
              <w:right w:val="nil"/>
            </w:tcBorders>
          </w:tcPr>
          <w:p w14:paraId="65177264" w14:textId="77777777" w:rsidR="00661DFE" w:rsidRPr="00E31C7B" w:rsidRDefault="00661DFE" w:rsidP="00F4436D">
            <w:pPr>
              <w:pStyle w:val="tabletext11"/>
              <w:jc w:val="right"/>
              <w:rPr>
                <w:ins w:id="8678" w:author="Author"/>
              </w:rPr>
            </w:pPr>
          </w:p>
        </w:tc>
        <w:tc>
          <w:tcPr>
            <w:tcW w:w="2040" w:type="dxa"/>
            <w:tcBorders>
              <w:top w:val="nil"/>
              <w:left w:val="nil"/>
              <w:bottom w:val="nil"/>
              <w:right w:val="single" w:sz="6" w:space="0" w:color="auto"/>
            </w:tcBorders>
            <w:hideMark/>
          </w:tcPr>
          <w:p w14:paraId="4F8C4D47" w14:textId="77777777" w:rsidR="00661DFE" w:rsidRPr="00E31C7B" w:rsidRDefault="00661DFE" w:rsidP="00F4436D">
            <w:pPr>
              <w:pStyle w:val="tabletext11"/>
              <w:tabs>
                <w:tab w:val="decimal" w:pos="850"/>
              </w:tabs>
              <w:rPr>
                <w:ins w:id="8679" w:author="Author"/>
              </w:rPr>
            </w:pPr>
            <w:ins w:id="8680" w:author="Author">
              <w:r w:rsidRPr="00E31C7B">
                <w:t>25,000 to 29,999</w:t>
              </w:r>
            </w:ins>
          </w:p>
        </w:tc>
        <w:tc>
          <w:tcPr>
            <w:tcW w:w="360" w:type="dxa"/>
            <w:tcBorders>
              <w:left w:val="single" w:sz="6" w:space="0" w:color="auto"/>
            </w:tcBorders>
          </w:tcPr>
          <w:p w14:paraId="547D8CA9" w14:textId="77777777" w:rsidR="00661DFE" w:rsidRPr="00E31C7B" w:rsidRDefault="00661DFE" w:rsidP="00F4436D">
            <w:pPr>
              <w:pStyle w:val="tabletext11"/>
              <w:jc w:val="right"/>
              <w:rPr>
                <w:ins w:id="8681" w:author="Author"/>
              </w:rPr>
            </w:pPr>
          </w:p>
        </w:tc>
        <w:tc>
          <w:tcPr>
            <w:tcW w:w="2040" w:type="dxa"/>
            <w:tcBorders>
              <w:top w:val="nil"/>
              <w:left w:val="nil"/>
              <w:bottom w:val="nil"/>
              <w:right w:val="single" w:sz="6" w:space="0" w:color="auto"/>
            </w:tcBorders>
            <w:vAlign w:val="bottom"/>
            <w:hideMark/>
          </w:tcPr>
          <w:p w14:paraId="6F8A1080" w14:textId="77777777" w:rsidR="00661DFE" w:rsidRPr="00E31C7B" w:rsidRDefault="00661DFE" w:rsidP="00F4436D">
            <w:pPr>
              <w:pStyle w:val="tabletext11"/>
              <w:tabs>
                <w:tab w:val="decimal" w:pos="801"/>
              </w:tabs>
              <w:rPr>
                <w:ins w:id="8682" w:author="Author"/>
              </w:rPr>
            </w:pPr>
            <w:ins w:id="8683" w:author="Author">
              <w:r w:rsidRPr="00E31C7B">
                <w:t>0.70</w:t>
              </w:r>
            </w:ins>
          </w:p>
        </w:tc>
      </w:tr>
      <w:tr w:rsidR="00661DFE" w:rsidRPr="00E31C7B" w14:paraId="0C733BDB" w14:textId="77777777" w:rsidTr="00884A80">
        <w:trPr>
          <w:trHeight w:val="190"/>
          <w:ins w:id="8684" w:author="Author"/>
        </w:trPr>
        <w:tc>
          <w:tcPr>
            <w:tcW w:w="200" w:type="dxa"/>
          </w:tcPr>
          <w:p w14:paraId="2A793874" w14:textId="77777777" w:rsidR="00661DFE" w:rsidRPr="00E31C7B" w:rsidRDefault="00661DFE" w:rsidP="00F4436D">
            <w:pPr>
              <w:pStyle w:val="tabletext11"/>
              <w:rPr>
                <w:ins w:id="8685" w:author="Author"/>
              </w:rPr>
            </w:pPr>
          </w:p>
        </w:tc>
        <w:tc>
          <w:tcPr>
            <w:tcW w:w="360" w:type="dxa"/>
            <w:tcBorders>
              <w:top w:val="nil"/>
              <w:left w:val="single" w:sz="6" w:space="0" w:color="auto"/>
              <w:bottom w:val="nil"/>
              <w:right w:val="nil"/>
            </w:tcBorders>
          </w:tcPr>
          <w:p w14:paraId="07778D51" w14:textId="77777777" w:rsidR="00661DFE" w:rsidRPr="00E31C7B" w:rsidRDefault="00661DFE" w:rsidP="00F4436D">
            <w:pPr>
              <w:pStyle w:val="tabletext11"/>
              <w:jc w:val="right"/>
              <w:rPr>
                <w:ins w:id="8686" w:author="Author"/>
              </w:rPr>
            </w:pPr>
          </w:p>
        </w:tc>
        <w:tc>
          <w:tcPr>
            <w:tcW w:w="2040" w:type="dxa"/>
            <w:tcBorders>
              <w:top w:val="nil"/>
              <w:left w:val="nil"/>
              <w:bottom w:val="nil"/>
              <w:right w:val="single" w:sz="6" w:space="0" w:color="auto"/>
            </w:tcBorders>
            <w:hideMark/>
          </w:tcPr>
          <w:p w14:paraId="1075015E" w14:textId="77777777" w:rsidR="00661DFE" w:rsidRPr="00E31C7B" w:rsidRDefault="00661DFE" w:rsidP="00F4436D">
            <w:pPr>
              <w:pStyle w:val="tabletext11"/>
              <w:tabs>
                <w:tab w:val="decimal" w:pos="850"/>
              </w:tabs>
              <w:rPr>
                <w:ins w:id="8687" w:author="Author"/>
              </w:rPr>
            </w:pPr>
            <w:ins w:id="8688" w:author="Author">
              <w:r w:rsidRPr="00E31C7B">
                <w:t>30,000 to 34,999</w:t>
              </w:r>
            </w:ins>
          </w:p>
        </w:tc>
        <w:tc>
          <w:tcPr>
            <w:tcW w:w="360" w:type="dxa"/>
            <w:tcBorders>
              <w:left w:val="single" w:sz="6" w:space="0" w:color="auto"/>
            </w:tcBorders>
          </w:tcPr>
          <w:p w14:paraId="73C23BAD" w14:textId="77777777" w:rsidR="00661DFE" w:rsidRPr="00E31C7B" w:rsidRDefault="00661DFE" w:rsidP="00F4436D">
            <w:pPr>
              <w:pStyle w:val="tabletext11"/>
              <w:jc w:val="right"/>
              <w:rPr>
                <w:ins w:id="8689" w:author="Author"/>
              </w:rPr>
            </w:pPr>
          </w:p>
        </w:tc>
        <w:tc>
          <w:tcPr>
            <w:tcW w:w="2040" w:type="dxa"/>
            <w:tcBorders>
              <w:top w:val="nil"/>
              <w:left w:val="nil"/>
              <w:bottom w:val="nil"/>
              <w:right w:val="single" w:sz="6" w:space="0" w:color="auto"/>
            </w:tcBorders>
            <w:vAlign w:val="bottom"/>
            <w:hideMark/>
          </w:tcPr>
          <w:p w14:paraId="7D785574" w14:textId="77777777" w:rsidR="00661DFE" w:rsidRPr="00E31C7B" w:rsidRDefault="00661DFE" w:rsidP="00F4436D">
            <w:pPr>
              <w:pStyle w:val="tabletext11"/>
              <w:tabs>
                <w:tab w:val="decimal" w:pos="801"/>
              </w:tabs>
              <w:rPr>
                <w:ins w:id="8690" w:author="Author"/>
              </w:rPr>
            </w:pPr>
            <w:ins w:id="8691" w:author="Author">
              <w:r w:rsidRPr="00E31C7B">
                <w:t>0.75</w:t>
              </w:r>
            </w:ins>
          </w:p>
        </w:tc>
      </w:tr>
      <w:tr w:rsidR="00661DFE" w:rsidRPr="00E31C7B" w14:paraId="5ACF4F60" w14:textId="77777777" w:rsidTr="00884A80">
        <w:trPr>
          <w:trHeight w:val="190"/>
          <w:ins w:id="8692" w:author="Author"/>
        </w:trPr>
        <w:tc>
          <w:tcPr>
            <w:tcW w:w="200" w:type="dxa"/>
          </w:tcPr>
          <w:p w14:paraId="3BCBE5A6" w14:textId="77777777" w:rsidR="00661DFE" w:rsidRPr="00E31C7B" w:rsidRDefault="00661DFE" w:rsidP="00F4436D">
            <w:pPr>
              <w:pStyle w:val="tabletext11"/>
              <w:rPr>
                <w:ins w:id="8693" w:author="Author"/>
              </w:rPr>
            </w:pPr>
          </w:p>
        </w:tc>
        <w:tc>
          <w:tcPr>
            <w:tcW w:w="360" w:type="dxa"/>
            <w:tcBorders>
              <w:top w:val="nil"/>
              <w:left w:val="single" w:sz="6" w:space="0" w:color="auto"/>
              <w:bottom w:val="nil"/>
              <w:right w:val="nil"/>
            </w:tcBorders>
          </w:tcPr>
          <w:p w14:paraId="1835E7C6" w14:textId="77777777" w:rsidR="00661DFE" w:rsidRPr="00E31C7B" w:rsidRDefault="00661DFE" w:rsidP="00F4436D">
            <w:pPr>
              <w:pStyle w:val="tabletext11"/>
              <w:jc w:val="right"/>
              <w:rPr>
                <w:ins w:id="8694" w:author="Author"/>
              </w:rPr>
            </w:pPr>
          </w:p>
        </w:tc>
        <w:tc>
          <w:tcPr>
            <w:tcW w:w="2040" w:type="dxa"/>
            <w:tcBorders>
              <w:top w:val="nil"/>
              <w:left w:val="nil"/>
              <w:bottom w:val="nil"/>
              <w:right w:val="single" w:sz="6" w:space="0" w:color="auto"/>
            </w:tcBorders>
            <w:hideMark/>
          </w:tcPr>
          <w:p w14:paraId="670961EE" w14:textId="77777777" w:rsidR="00661DFE" w:rsidRPr="00E31C7B" w:rsidRDefault="00661DFE" w:rsidP="00F4436D">
            <w:pPr>
              <w:pStyle w:val="tabletext11"/>
              <w:tabs>
                <w:tab w:val="decimal" w:pos="850"/>
              </w:tabs>
              <w:rPr>
                <w:ins w:id="8695" w:author="Author"/>
              </w:rPr>
            </w:pPr>
            <w:ins w:id="8696" w:author="Author">
              <w:r w:rsidRPr="00E31C7B">
                <w:t>35,000 to 39,999</w:t>
              </w:r>
            </w:ins>
          </w:p>
        </w:tc>
        <w:tc>
          <w:tcPr>
            <w:tcW w:w="360" w:type="dxa"/>
            <w:tcBorders>
              <w:left w:val="single" w:sz="6" w:space="0" w:color="auto"/>
            </w:tcBorders>
          </w:tcPr>
          <w:p w14:paraId="6DFEE0D8" w14:textId="77777777" w:rsidR="00661DFE" w:rsidRPr="00E31C7B" w:rsidRDefault="00661DFE" w:rsidP="00F4436D">
            <w:pPr>
              <w:pStyle w:val="tabletext11"/>
              <w:jc w:val="right"/>
              <w:rPr>
                <w:ins w:id="8697" w:author="Author"/>
              </w:rPr>
            </w:pPr>
          </w:p>
        </w:tc>
        <w:tc>
          <w:tcPr>
            <w:tcW w:w="2040" w:type="dxa"/>
            <w:tcBorders>
              <w:top w:val="nil"/>
              <w:left w:val="nil"/>
              <w:bottom w:val="nil"/>
              <w:right w:val="single" w:sz="6" w:space="0" w:color="auto"/>
            </w:tcBorders>
            <w:vAlign w:val="bottom"/>
            <w:hideMark/>
          </w:tcPr>
          <w:p w14:paraId="6604A232" w14:textId="77777777" w:rsidR="00661DFE" w:rsidRPr="00E31C7B" w:rsidRDefault="00661DFE" w:rsidP="00F4436D">
            <w:pPr>
              <w:pStyle w:val="tabletext11"/>
              <w:tabs>
                <w:tab w:val="decimal" w:pos="801"/>
              </w:tabs>
              <w:rPr>
                <w:ins w:id="8698" w:author="Author"/>
              </w:rPr>
            </w:pPr>
            <w:ins w:id="8699" w:author="Author">
              <w:r w:rsidRPr="00E31C7B">
                <w:t>0.80</w:t>
              </w:r>
            </w:ins>
          </w:p>
        </w:tc>
      </w:tr>
      <w:tr w:rsidR="00661DFE" w:rsidRPr="00E31C7B" w14:paraId="20FAF6E5" w14:textId="77777777" w:rsidTr="00884A80">
        <w:trPr>
          <w:trHeight w:val="190"/>
          <w:ins w:id="8700" w:author="Author"/>
        </w:trPr>
        <w:tc>
          <w:tcPr>
            <w:tcW w:w="200" w:type="dxa"/>
          </w:tcPr>
          <w:p w14:paraId="5E24EF56" w14:textId="77777777" w:rsidR="00661DFE" w:rsidRPr="00E31C7B" w:rsidRDefault="00661DFE" w:rsidP="00F4436D">
            <w:pPr>
              <w:pStyle w:val="tabletext11"/>
              <w:rPr>
                <w:ins w:id="8701" w:author="Author"/>
              </w:rPr>
            </w:pPr>
          </w:p>
        </w:tc>
        <w:tc>
          <w:tcPr>
            <w:tcW w:w="360" w:type="dxa"/>
            <w:tcBorders>
              <w:top w:val="nil"/>
              <w:left w:val="single" w:sz="6" w:space="0" w:color="auto"/>
              <w:bottom w:val="nil"/>
              <w:right w:val="nil"/>
            </w:tcBorders>
          </w:tcPr>
          <w:p w14:paraId="49FEB1CC" w14:textId="77777777" w:rsidR="00661DFE" w:rsidRPr="00E31C7B" w:rsidRDefault="00661DFE" w:rsidP="00F4436D">
            <w:pPr>
              <w:pStyle w:val="tabletext11"/>
              <w:jc w:val="right"/>
              <w:rPr>
                <w:ins w:id="8702" w:author="Author"/>
              </w:rPr>
            </w:pPr>
          </w:p>
        </w:tc>
        <w:tc>
          <w:tcPr>
            <w:tcW w:w="2040" w:type="dxa"/>
            <w:tcBorders>
              <w:top w:val="nil"/>
              <w:left w:val="nil"/>
              <w:bottom w:val="nil"/>
              <w:right w:val="single" w:sz="6" w:space="0" w:color="auto"/>
            </w:tcBorders>
            <w:hideMark/>
          </w:tcPr>
          <w:p w14:paraId="4AF7CD1B" w14:textId="77777777" w:rsidR="00661DFE" w:rsidRPr="00E31C7B" w:rsidRDefault="00661DFE" w:rsidP="00F4436D">
            <w:pPr>
              <w:pStyle w:val="tabletext11"/>
              <w:tabs>
                <w:tab w:val="decimal" w:pos="850"/>
              </w:tabs>
              <w:rPr>
                <w:ins w:id="8703" w:author="Author"/>
              </w:rPr>
            </w:pPr>
            <w:ins w:id="8704" w:author="Author">
              <w:r w:rsidRPr="00E31C7B">
                <w:t>40,000 to 44,999</w:t>
              </w:r>
            </w:ins>
          </w:p>
        </w:tc>
        <w:tc>
          <w:tcPr>
            <w:tcW w:w="360" w:type="dxa"/>
            <w:tcBorders>
              <w:left w:val="single" w:sz="6" w:space="0" w:color="auto"/>
            </w:tcBorders>
          </w:tcPr>
          <w:p w14:paraId="1F84512A" w14:textId="77777777" w:rsidR="00661DFE" w:rsidRPr="00E31C7B" w:rsidRDefault="00661DFE" w:rsidP="00F4436D">
            <w:pPr>
              <w:pStyle w:val="tabletext11"/>
              <w:jc w:val="right"/>
              <w:rPr>
                <w:ins w:id="8705" w:author="Author"/>
              </w:rPr>
            </w:pPr>
          </w:p>
        </w:tc>
        <w:tc>
          <w:tcPr>
            <w:tcW w:w="2040" w:type="dxa"/>
            <w:tcBorders>
              <w:top w:val="nil"/>
              <w:left w:val="nil"/>
              <w:bottom w:val="nil"/>
              <w:right w:val="single" w:sz="6" w:space="0" w:color="auto"/>
            </w:tcBorders>
            <w:vAlign w:val="bottom"/>
            <w:hideMark/>
          </w:tcPr>
          <w:p w14:paraId="322A6F42" w14:textId="77777777" w:rsidR="00661DFE" w:rsidRPr="00E31C7B" w:rsidRDefault="00661DFE" w:rsidP="00F4436D">
            <w:pPr>
              <w:pStyle w:val="tabletext11"/>
              <w:tabs>
                <w:tab w:val="decimal" w:pos="801"/>
              </w:tabs>
              <w:rPr>
                <w:ins w:id="8706" w:author="Author"/>
              </w:rPr>
            </w:pPr>
            <w:ins w:id="8707" w:author="Author">
              <w:r w:rsidRPr="00E31C7B">
                <w:t>0.85</w:t>
              </w:r>
            </w:ins>
          </w:p>
        </w:tc>
      </w:tr>
      <w:tr w:rsidR="00661DFE" w:rsidRPr="00E31C7B" w14:paraId="508AC736" w14:textId="77777777" w:rsidTr="00884A80">
        <w:trPr>
          <w:trHeight w:val="190"/>
          <w:ins w:id="8708" w:author="Author"/>
        </w:trPr>
        <w:tc>
          <w:tcPr>
            <w:tcW w:w="200" w:type="dxa"/>
          </w:tcPr>
          <w:p w14:paraId="56DE6058" w14:textId="77777777" w:rsidR="00661DFE" w:rsidRPr="00E31C7B" w:rsidRDefault="00661DFE" w:rsidP="00F4436D">
            <w:pPr>
              <w:pStyle w:val="tabletext11"/>
              <w:rPr>
                <w:ins w:id="8709" w:author="Author"/>
              </w:rPr>
            </w:pPr>
          </w:p>
        </w:tc>
        <w:tc>
          <w:tcPr>
            <w:tcW w:w="360" w:type="dxa"/>
            <w:tcBorders>
              <w:top w:val="nil"/>
              <w:left w:val="single" w:sz="6" w:space="0" w:color="auto"/>
              <w:bottom w:val="nil"/>
              <w:right w:val="nil"/>
            </w:tcBorders>
          </w:tcPr>
          <w:p w14:paraId="2C22EFCE" w14:textId="77777777" w:rsidR="00661DFE" w:rsidRPr="00E31C7B" w:rsidRDefault="00661DFE" w:rsidP="00F4436D">
            <w:pPr>
              <w:pStyle w:val="tabletext11"/>
              <w:jc w:val="right"/>
              <w:rPr>
                <w:ins w:id="8710" w:author="Author"/>
              </w:rPr>
            </w:pPr>
          </w:p>
        </w:tc>
        <w:tc>
          <w:tcPr>
            <w:tcW w:w="2040" w:type="dxa"/>
            <w:tcBorders>
              <w:top w:val="nil"/>
              <w:left w:val="nil"/>
              <w:bottom w:val="nil"/>
              <w:right w:val="single" w:sz="6" w:space="0" w:color="auto"/>
            </w:tcBorders>
            <w:hideMark/>
          </w:tcPr>
          <w:p w14:paraId="53567186" w14:textId="77777777" w:rsidR="00661DFE" w:rsidRPr="00E31C7B" w:rsidRDefault="00661DFE" w:rsidP="00F4436D">
            <w:pPr>
              <w:pStyle w:val="tabletext11"/>
              <w:tabs>
                <w:tab w:val="decimal" w:pos="850"/>
              </w:tabs>
              <w:rPr>
                <w:ins w:id="8711" w:author="Author"/>
              </w:rPr>
            </w:pPr>
            <w:ins w:id="8712" w:author="Author">
              <w:r w:rsidRPr="00E31C7B">
                <w:t>45,000 to 49,999</w:t>
              </w:r>
            </w:ins>
          </w:p>
        </w:tc>
        <w:tc>
          <w:tcPr>
            <w:tcW w:w="360" w:type="dxa"/>
            <w:tcBorders>
              <w:left w:val="single" w:sz="6" w:space="0" w:color="auto"/>
            </w:tcBorders>
          </w:tcPr>
          <w:p w14:paraId="364E0AA8" w14:textId="77777777" w:rsidR="00661DFE" w:rsidRPr="00E31C7B" w:rsidRDefault="00661DFE" w:rsidP="00F4436D">
            <w:pPr>
              <w:pStyle w:val="tabletext11"/>
              <w:jc w:val="right"/>
              <w:rPr>
                <w:ins w:id="8713" w:author="Author"/>
              </w:rPr>
            </w:pPr>
          </w:p>
        </w:tc>
        <w:tc>
          <w:tcPr>
            <w:tcW w:w="2040" w:type="dxa"/>
            <w:tcBorders>
              <w:top w:val="nil"/>
              <w:left w:val="nil"/>
              <w:bottom w:val="nil"/>
              <w:right w:val="single" w:sz="6" w:space="0" w:color="auto"/>
            </w:tcBorders>
            <w:vAlign w:val="bottom"/>
            <w:hideMark/>
          </w:tcPr>
          <w:p w14:paraId="6AFB94DD" w14:textId="77777777" w:rsidR="00661DFE" w:rsidRPr="00E31C7B" w:rsidRDefault="00661DFE" w:rsidP="00F4436D">
            <w:pPr>
              <w:pStyle w:val="tabletext11"/>
              <w:tabs>
                <w:tab w:val="decimal" w:pos="801"/>
              </w:tabs>
              <w:rPr>
                <w:ins w:id="8714" w:author="Author"/>
              </w:rPr>
            </w:pPr>
            <w:ins w:id="8715" w:author="Author">
              <w:r w:rsidRPr="00E31C7B">
                <w:t>0.89</w:t>
              </w:r>
            </w:ins>
          </w:p>
        </w:tc>
      </w:tr>
      <w:tr w:rsidR="00661DFE" w:rsidRPr="00E31C7B" w14:paraId="75D7618A" w14:textId="77777777" w:rsidTr="00884A80">
        <w:trPr>
          <w:trHeight w:val="190"/>
          <w:ins w:id="8716" w:author="Author"/>
        </w:trPr>
        <w:tc>
          <w:tcPr>
            <w:tcW w:w="200" w:type="dxa"/>
          </w:tcPr>
          <w:p w14:paraId="7709563A" w14:textId="77777777" w:rsidR="00661DFE" w:rsidRPr="00E31C7B" w:rsidRDefault="00661DFE" w:rsidP="00F4436D">
            <w:pPr>
              <w:pStyle w:val="tabletext11"/>
              <w:rPr>
                <w:ins w:id="8717" w:author="Author"/>
              </w:rPr>
            </w:pPr>
          </w:p>
        </w:tc>
        <w:tc>
          <w:tcPr>
            <w:tcW w:w="360" w:type="dxa"/>
            <w:tcBorders>
              <w:top w:val="nil"/>
              <w:left w:val="single" w:sz="6" w:space="0" w:color="auto"/>
              <w:bottom w:val="nil"/>
              <w:right w:val="nil"/>
            </w:tcBorders>
          </w:tcPr>
          <w:p w14:paraId="3C3DF9B0" w14:textId="77777777" w:rsidR="00661DFE" w:rsidRPr="00E31C7B" w:rsidRDefault="00661DFE" w:rsidP="00F4436D">
            <w:pPr>
              <w:pStyle w:val="tabletext11"/>
              <w:jc w:val="right"/>
              <w:rPr>
                <w:ins w:id="8718" w:author="Author"/>
              </w:rPr>
            </w:pPr>
          </w:p>
        </w:tc>
        <w:tc>
          <w:tcPr>
            <w:tcW w:w="2040" w:type="dxa"/>
            <w:tcBorders>
              <w:top w:val="nil"/>
              <w:left w:val="nil"/>
              <w:bottom w:val="nil"/>
              <w:right w:val="single" w:sz="6" w:space="0" w:color="auto"/>
            </w:tcBorders>
            <w:hideMark/>
          </w:tcPr>
          <w:p w14:paraId="30A0B047" w14:textId="77777777" w:rsidR="00661DFE" w:rsidRPr="00E31C7B" w:rsidRDefault="00661DFE" w:rsidP="00F4436D">
            <w:pPr>
              <w:pStyle w:val="tabletext11"/>
              <w:tabs>
                <w:tab w:val="decimal" w:pos="850"/>
              </w:tabs>
              <w:rPr>
                <w:ins w:id="8719" w:author="Author"/>
              </w:rPr>
            </w:pPr>
            <w:ins w:id="8720" w:author="Author">
              <w:r w:rsidRPr="00E31C7B">
                <w:t>50,000 to 54,999</w:t>
              </w:r>
            </w:ins>
          </w:p>
        </w:tc>
        <w:tc>
          <w:tcPr>
            <w:tcW w:w="360" w:type="dxa"/>
            <w:tcBorders>
              <w:left w:val="single" w:sz="6" w:space="0" w:color="auto"/>
            </w:tcBorders>
          </w:tcPr>
          <w:p w14:paraId="1F975761" w14:textId="77777777" w:rsidR="00661DFE" w:rsidRPr="00E31C7B" w:rsidRDefault="00661DFE" w:rsidP="00F4436D">
            <w:pPr>
              <w:pStyle w:val="tabletext11"/>
              <w:jc w:val="right"/>
              <w:rPr>
                <w:ins w:id="8721" w:author="Author"/>
              </w:rPr>
            </w:pPr>
          </w:p>
        </w:tc>
        <w:tc>
          <w:tcPr>
            <w:tcW w:w="2040" w:type="dxa"/>
            <w:tcBorders>
              <w:top w:val="nil"/>
              <w:left w:val="nil"/>
              <w:bottom w:val="nil"/>
              <w:right w:val="single" w:sz="6" w:space="0" w:color="auto"/>
            </w:tcBorders>
            <w:vAlign w:val="bottom"/>
            <w:hideMark/>
          </w:tcPr>
          <w:p w14:paraId="0BFFF7F0" w14:textId="77777777" w:rsidR="00661DFE" w:rsidRPr="00E31C7B" w:rsidRDefault="00661DFE" w:rsidP="00F4436D">
            <w:pPr>
              <w:pStyle w:val="tabletext11"/>
              <w:tabs>
                <w:tab w:val="decimal" w:pos="801"/>
              </w:tabs>
              <w:rPr>
                <w:ins w:id="8722" w:author="Author"/>
              </w:rPr>
            </w:pPr>
            <w:ins w:id="8723" w:author="Author">
              <w:r w:rsidRPr="00E31C7B">
                <w:t>0.94</w:t>
              </w:r>
            </w:ins>
          </w:p>
        </w:tc>
      </w:tr>
      <w:tr w:rsidR="00661DFE" w:rsidRPr="00E31C7B" w14:paraId="0EF684AB" w14:textId="77777777" w:rsidTr="00884A80">
        <w:trPr>
          <w:trHeight w:val="190"/>
          <w:ins w:id="8724" w:author="Author"/>
        </w:trPr>
        <w:tc>
          <w:tcPr>
            <w:tcW w:w="200" w:type="dxa"/>
          </w:tcPr>
          <w:p w14:paraId="62C5E38A" w14:textId="77777777" w:rsidR="00661DFE" w:rsidRPr="00E31C7B" w:rsidRDefault="00661DFE" w:rsidP="00F4436D">
            <w:pPr>
              <w:pStyle w:val="tabletext11"/>
              <w:rPr>
                <w:ins w:id="8725" w:author="Author"/>
              </w:rPr>
            </w:pPr>
          </w:p>
        </w:tc>
        <w:tc>
          <w:tcPr>
            <w:tcW w:w="360" w:type="dxa"/>
            <w:tcBorders>
              <w:top w:val="nil"/>
              <w:left w:val="single" w:sz="6" w:space="0" w:color="auto"/>
              <w:bottom w:val="nil"/>
              <w:right w:val="nil"/>
            </w:tcBorders>
          </w:tcPr>
          <w:p w14:paraId="5CB72170" w14:textId="77777777" w:rsidR="00661DFE" w:rsidRPr="00E31C7B" w:rsidRDefault="00661DFE" w:rsidP="00F4436D">
            <w:pPr>
              <w:pStyle w:val="tabletext11"/>
              <w:jc w:val="right"/>
              <w:rPr>
                <w:ins w:id="8726" w:author="Author"/>
              </w:rPr>
            </w:pPr>
          </w:p>
        </w:tc>
        <w:tc>
          <w:tcPr>
            <w:tcW w:w="2040" w:type="dxa"/>
            <w:tcBorders>
              <w:top w:val="nil"/>
              <w:left w:val="nil"/>
              <w:bottom w:val="nil"/>
              <w:right w:val="single" w:sz="6" w:space="0" w:color="auto"/>
            </w:tcBorders>
            <w:hideMark/>
          </w:tcPr>
          <w:p w14:paraId="788AACA3" w14:textId="77777777" w:rsidR="00661DFE" w:rsidRPr="00E31C7B" w:rsidRDefault="00661DFE" w:rsidP="00F4436D">
            <w:pPr>
              <w:pStyle w:val="tabletext11"/>
              <w:tabs>
                <w:tab w:val="decimal" w:pos="850"/>
              </w:tabs>
              <w:rPr>
                <w:ins w:id="8727" w:author="Author"/>
              </w:rPr>
            </w:pPr>
            <w:ins w:id="8728" w:author="Author">
              <w:r w:rsidRPr="00E31C7B">
                <w:t>55,000 to 64,999</w:t>
              </w:r>
            </w:ins>
          </w:p>
        </w:tc>
        <w:tc>
          <w:tcPr>
            <w:tcW w:w="360" w:type="dxa"/>
            <w:tcBorders>
              <w:left w:val="single" w:sz="6" w:space="0" w:color="auto"/>
            </w:tcBorders>
          </w:tcPr>
          <w:p w14:paraId="7B0DD914" w14:textId="77777777" w:rsidR="00661DFE" w:rsidRPr="00E31C7B" w:rsidRDefault="00661DFE" w:rsidP="00F4436D">
            <w:pPr>
              <w:pStyle w:val="tabletext11"/>
              <w:jc w:val="right"/>
              <w:rPr>
                <w:ins w:id="8729" w:author="Author"/>
              </w:rPr>
            </w:pPr>
          </w:p>
        </w:tc>
        <w:tc>
          <w:tcPr>
            <w:tcW w:w="2040" w:type="dxa"/>
            <w:tcBorders>
              <w:top w:val="nil"/>
              <w:left w:val="nil"/>
              <w:bottom w:val="nil"/>
              <w:right w:val="single" w:sz="6" w:space="0" w:color="auto"/>
            </w:tcBorders>
            <w:vAlign w:val="bottom"/>
            <w:hideMark/>
          </w:tcPr>
          <w:p w14:paraId="5D4DDBCF" w14:textId="77777777" w:rsidR="00661DFE" w:rsidRPr="00E31C7B" w:rsidRDefault="00661DFE" w:rsidP="00F4436D">
            <w:pPr>
              <w:pStyle w:val="tabletext11"/>
              <w:tabs>
                <w:tab w:val="decimal" w:pos="801"/>
              </w:tabs>
              <w:rPr>
                <w:ins w:id="8730" w:author="Author"/>
              </w:rPr>
            </w:pPr>
            <w:ins w:id="8731" w:author="Author">
              <w:r w:rsidRPr="00E31C7B">
                <w:t>1.03</w:t>
              </w:r>
            </w:ins>
          </w:p>
        </w:tc>
      </w:tr>
      <w:tr w:rsidR="00661DFE" w:rsidRPr="00E31C7B" w14:paraId="30F895DF" w14:textId="77777777" w:rsidTr="00884A80">
        <w:trPr>
          <w:trHeight w:val="190"/>
          <w:ins w:id="8732" w:author="Author"/>
        </w:trPr>
        <w:tc>
          <w:tcPr>
            <w:tcW w:w="200" w:type="dxa"/>
          </w:tcPr>
          <w:p w14:paraId="224C6040" w14:textId="77777777" w:rsidR="00661DFE" w:rsidRPr="00E31C7B" w:rsidRDefault="00661DFE" w:rsidP="00F4436D">
            <w:pPr>
              <w:pStyle w:val="tabletext11"/>
              <w:rPr>
                <w:ins w:id="8733" w:author="Author"/>
              </w:rPr>
            </w:pPr>
          </w:p>
        </w:tc>
        <w:tc>
          <w:tcPr>
            <w:tcW w:w="360" w:type="dxa"/>
            <w:tcBorders>
              <w:top w:val="nil"/>
              <w:left w:val="single" w:sz="6" w:space="0" w:color="auto"/>
              <w:bottom w:val="nil"/>
              <w:right w:val="nil"/>
            </w:tcBorders>
          </w:tcPr>
          <w:p w14:paraId="67153FB4" w14:textId="77777777" w:rsidR="00661DFE" w:rsidRPr="00E31C7B" w:rsidRDefault="00661DFE" w:rsidP="00F4436D">
            <w:pPr>
              <w:pStyle w:val="tabletext11"/>
              <w:jc w:val="right"/>
              <w:rPr>
                <w:ins w:id="8734" w:author="Author"/>
              </w:rPr>
            </w:pPr>
          </w:p>
        </w:tc>
        <w:tc>
          <w:tcPr>
            <w:tcW w:w="2040" w:type="dxa"/>
            <w:tcBorders>
              <w:top w:val="nil"/>
              <w:left w:val="nil"/>
              <w:bottom w:val="nil"/>
              <w:right w:val="single" w:sz="6" w:space="0" w:color="auto"/>
            </w:tcBorders>
            <w:hideMark/>
          </w:tcPr>
          <w:p w14:paraId="3539CF08" w14:textId="77777777" w:rsidR="00661DFE" w:rsidRPr="00E31C7B" w:rsidRDefault="00661DFE" w:rsidP="00F4436D">
            <w:pPr>
              <w:pStyle w:val="tabletext11"/>
              <w:tabs>
                <w:tab w:val="decimal" w:pos="850"/>
              </w:tabs>
              <w:rPr>
                <w:ins w:id="8735" w:author="Author"/>
              </w:rPr>
            </w:pPr>
            <w:ins w:id="8736" w:author="Author">
              <w:r w:rsidRPr="00E31C7B">
                <w:t>65,000 to 74,999</w:t>
              </w:r>
            </w:ins>
          </w:p>
        </w:tc>
        <w:tc>
          <w:tcPr>
            <w:tcW w:w="360" w:type="dxa"/>
            <w:tcBorders>
              <w:left w:val="single" w:sz="6" w:space="0" w:color="auto"/>
            </w:tcBorders>
          </w:tcPr>
          <w:p w14:paraId="05C83C4D" w14:textId="77777777" w:rsidR="00661DFE" w:rsidRPr="00E31C7B" w:rsidRDefault="00661DFE" w:rsidP="00F4436D">
            <w:pPr>
              <w:pStyle w:val="tabletext11"/>
              <w:jc w:val="right"/>
              <w:rPr>
                <w:ins w:id="8737" w:author="Author"/>
              </w:rPr>
            </w:pPr>
          </w:p>
        </w:tc>
        <w:tc>
          <w:tcPr>
            <w:tcW w:w="2040" w:type="dxa"/>
            <w:tcBorders>
              <w:top w:val="nil"/>
              <w:left w:val="nil"/>
              <w:bottom w:val="nil"/>
              <w:right w:val="single" w:sz="6" w:space="0" w:color="auto"/>
            </w:tcBorders>
            <w:vAlign w:val="bottom"/>
            <w:hideMark/>
          </w:tcPr>
          <w:p w14:paraId="6DBE1A01" w14:textId="77777777" w:rsidR="00661DFE" w:rsidRPr="00E31C7B" w:rsidRDefault="00661DFE" w:rsidP="00F4436D">
            <w:pPr>
              <w:pStyle w:val="tabletext11"/>
              <w:tabs>
                <w:tab w:val="decimal" w:pos="801"/>
              </w:tabs>
              <w:rPr>
                <w:ins w:id="8738" w:author="Author"/>
              </w:rPr>
            </w:pPr>
            <w:ins w:id="8739" w:author="Author">
              <w:r w:rsidRPr="00E31C7B">
                <w:t>1.15</w:t>
              </w:r>
            </w:ins>
          </w:p>
        </w:tc>
      </w:tr>
      <w:tr w:rsidR="00661DFE" w:rsidRPr="00E31C7B" w14:paraId="272665A5" w14:textId="77777777" w:rsidTr="00884A80">
        <w:trPr>
          <w:trHeight w:val="190"/>
          <w:ins w:id="8740" w:author="Author"/>
        </w:trPr>
        <w:tc>
          <w:tcPr>
            <w:tcW w:w="200" w:type="dxa"/>
          </w:tcPr>
          <w:p w14:paraId="4B9A4914" w14:textId="77777777" w:rsidR="00661DFE" w:rsidRPr="00E31C7B" w:rsidRDefault="00661DFE" w:rsidP="00F4436D">
            <w:pPr>
              <w:pStyle w:val="tabletext11"/>
              <w:rPr>
                <w:ins w:id="8741" w:author="Author"/>
              </w:rPr>
            </w:pPr>
          </w:p>
        </w:tc>
        <w:tc>
          <w:tcPr>
            <w:tcW w:w="360" w:type="dxa"/>
            <w:tcBorders>
              <w:top w:val="nil"/>
              <w:left w:val="single" w:sz="6" w:space="0" w:color="auto"/>
              <w:bottom w:val="nil"/>
              <w:right w:val="nil"/>
            </w:tcBorders>
          </w:tcPr>
          <w:p w14:paraId="78F25F86" w14:textId="77777777" w:rsidR="00661DFE" w:rsidRPr="00E31C7B" w:rsidRDefault="00661DFE" w:rsidP="00F4436D">
            <w:pPr>
              <w:pStyle w:val="tabletext11"/>
              <w:jc w:val="right"/>
              <w:rPr>
                <w:ins w:id="8742" w:author="Author"/>
              </w:rPr>
            </w:pPr>
          </w:p>
        </w:tc>
        <w:tc>
          <w:tcPr>
            <w:tcW w:w="2040" w:type="dxa"/>
            <w:tcBorders>
              <w:top w:val="nil"/>
              <w:left w:val="nil"/>
              <w:bottom w:val="nil"/>
              <w:right w:val="single" w:sz="6" w:space="0" w:color="auto"/>
            </w:tcBorders>
            <w:hideMark/>
          </w:tcPr>
          <w:p w14:paraId="0547A107" w14:textId="77777777" w:rsidR="00661DFE" w:rsidRPr="00E31C7B" w:rsidRDefault="00661DFE" w:rsidP="00F4436D">
            <w:pPr>
              <w:pStyle w:val="tabletext11"/>
              <w:tabs>
                <w:tab w:val="decimal" w:pos="850"/>
              </w:tabs>
              <w:rPr>
                <w:ins w:id="8743" w:author="Author"/>
              </w:rPr>
            </w:pPr>
            <w:ins w:id="8744" w:author="Author">
              <w:r w:rsidRPr="00E31C7B">
                <w:t>75,000 to 84,999</w:t>
              </w:r>
            </w:ins>
          </w:p>
        </w:tc>
        <w:tc>
          <w:tcPr>
            <w:tcW w:w="360" w:type="dxa"/>
            <w:tcBorders>
              <w:left w:val="single" w:sz="6" w:space="0" w:color="auto"/>
            </w:tcBorders>
          </w:tcPr>
          <w:p w14:paraId="27F93B13" w14:textId="77777777" w:rsidR="00661DFE" w:rsidRPr="00E31C7B" w:rsidRDefault="00661DFE" w:rsidP="00F4436D">
            <w:pPr>
              <w:pStyle w:val="tabletext11"/>
              <w:jc w:val="right"/>
              <w:rPr>
                <w:ins w:id="8745" w:author="Author"/>
              </w:rPr>
            </w:pPr>
          </w:p>
        </w:tc>
        <w:tc>
          <w:tcPr>
            <w:tcW w:w="2040" w:type="dxa"/>
            <w:tcBorders>
              <w:top w:val="nil"/>
              <w:left w:val="nil"/>
              <w:bottom w:val="nil"/>
              <w:right w:val="single" w:sz="6" w:space="0" w:color="auto"/>
            </w:tcBorders>
            <w:vAlign w:val="bottom"/>
            <w:hideMark/>
          </w:tcPr>
          <w:p w14:paraId="1F5BFDDA" w14:textId="77777777" w:rsidR="00661DFE" w:rsidRPr="00E31C7B" w:rsidRDefault="00661DFE" w:rsidP="00F4436D">
            <w:pPr>
              <w:pStyle w:val="tabletext11"/>
              <w:tabs>
                <w:tab w:val="decimal" w:pos="801"/>
              </w:tabs>
              <w:rPr>
                <w:ins w:id="8746" w:author="Author"/>
              </w:rPr>
            </w:pPr>
            <w:ins w:id="8747" w:author="Author">
              <w:r w:rsidRPr="00E31C7B">
                <w:t>1.26</w:t>
              </w:r>
            </w:ins>
          </w:p>
        </w:tc>
      </w:tr>
      <w:tr w:rsidR="00661DFE" w:rsidRPr="00E31C7B" w14:paraId="359405D4" w14:textId="77777777" w:rsidTr="00884A80">
        <w:trPr>
          <w:trHeight w:val="190"/>
          <w:ins w:id="8748" w:author="Author"/>
        </w:trPr>
        <w:tc>
          <w:tcPr>
            <w:tcW w:w="200" w:type="dxa"/>
          </w:tcPr>
          <w:p w14:paraId="07162F6E" w14:textId="77777777" w:rsidR="00661DFE" w:rsidRPr="00E31C7B" w:rsidRDefault="00661DFE" w:rsidP="00F4436D">
            <w:pPr>
              <w:pStyle w:val="tabletext11"/>
              <w:rPr>
                <w:ins w:id="8749" w:author="Author"/>
              </w:rPr>
            </w:pPr>
          </w:p>
        </w:tc>
        <w:tc>
          <w:tcPr>
            <w:tcW w:w="360" w:type="dxa"/>
            <w:tcBorders>
              <w:top w:val="nil"/>
              <w:left w:val="single" w:sz="6" w:space="0" w:color="auto"/>
              <w:bottom w:val="nil"/>
              <w:right w:val="nil"/>
            </w:tcBorders>
          </w:tcPr>
          <w:p w14:paraId="7926432F" w14:textId="77777777" w:rsidR="00661DFE" w:rsidRPr="00E31C7B" w:rsidRDefault="00661DFE" w:rsidP="00F4436D">
            <w:pPr>
              <w:pStyle w:val="tabletext11"/>
              <w:jc w:val="right"/>
              <w:rPr>
                <w:ins w:id="8750" w:author="Author"/>
              </w:rPr>
            </w:pPr>
          </w:p>
        </w:tc>
        <w:tc>
          <w:tcPr>
            <w:tcW w:w="2040" w:type="dxa"/>
            <w:tcBorders>
              <w:top w:val="nil"/>
              <w:left w:val="nil"/>
              <w:bottom w:val="nil"/>
              <w:right w:val="single" w:sz="6" w:space="0" w:color="auto"/>
            </w:tcBorders>
            <w:hideMark/>
          </w:tcPr>
          <w:p w14:paraId="4BEC5311" w14:textId="77777777" w:rsidR="00661DFE" w:rsidRPr="00E31C7B" w:rsidRDefault="00661DFE" w:rsidP="00F4436D">
            <w:pPr>
              <w:pStyle w:val="tabletext11"/>
              <w:tabs>
                <w:tab w:val="decimal" w:pos="850"/>
              </w:tabs>
              <w:rPr>
                <w:ins w:id="8751" w:author="Author"/>
              </w:rPr>
            </w:pPr>
            <w:ins w:id="8752" w:author="Author">
              <w:r w:rsidRPr="00E31C7B">
                <w:t>85,000 to 99,999</w:t>
              </w:r>
            </w:ins>
          </w:p>
        </w:tc>
        <w:tc>
          <w:tcPr>
            <w:tcW w:w="360" w:type="dxa"/>
            <w:tcBorders>
              <w:left w:val="single" w:sz="6" w:space="0" w:color="auto"/>
            </w:tcBorders>
          </w:tcPr>
          <w:p w14:paraId="443B89B8" w14:textId="77777777" w:rsidR="00661DFE" w:rsidRPr="00E31C7B" w:rsidRDefault="00661DFE" w:rsidP="00F4436D">
            <w:pPr>
              <w:pStyle w:val="tabletext11"/>
              <w:jc w:val="right"/>
              <w:rPr>
                <w:ins w:id="8753" w:author="Author"/>
              </w:rPr>
            </w:pPr>
          </w:p>
        </w:tc>
        <w:tc>
          <w:tcPr>
            <w:tcW w:w="2040" w:type="dxa"/>
            <w:tcBorders>
              <w:top w:val="nil"/>
              <w:left w:val="nil"/>
              <w:bottom w:val="nil"/>
              <w:right w:val="single" w:sz="6" w:space="0" w:color="auto"/>
            </w:tcBorders>
            <w:vAlign w:val="bottom"/>
            <w:hideMark/>
          </w:tcPr>
          <w:p w14:paraId="3B1F29D1" w14:textId="77777777" w:rsidR="00661DFE" w:rsidRPr="00E31C7B" w:rsidRDefault="00661DFE" w:rsidP="00F4436D">
            <w:pPr>
              <w:pStyle w:val="tabletext11"/>
              <w:tabs>
                <w:tab w:val="decimal" w:pos="801"/>
              </w:tabs>
              <w:rPr>
                <w:ins w:id="8754" w:author="Author"/>
              </w:rPr>
            </w:pPr>
            <w:ins w:id="8755" w:author="Author">
              <w:r w:rsidRPr="00E31C7B">
                <w:t>1.40</w:t>
              </w:r>
            </w:ins>
          </w:p>
        </w:tc>
      </w:tr>
      <w:tr w:rsidR="00661DFE" w:rsidRPr="00E31C7B" w14:paraId="68E654D5" w14:textId="77777777" w:rsidTr="00884A80">
        <w:trPr>
          <w:trHeight w:val="190"/>
          <w:ins w:id="8756" w:author="Author"/>
        </w:trPr>
        <w:tc>
          <w:tcPr>
            <w:tcW w:w="200" w:type="dxa"/>
          </w:tcPr>
          <w:p w14:paraId="0AB053C3" w14:textId="77777777" w:rsidR="00661DFE" w:rsidRPr="00E31C7B" w:rsidRDefault="00661DFE" w:rsidP="00F4436D">
            <w:pPr>
              <w:pStyle w:val="tabletext11"/>
              <w:rPr>
                <w:ins w:id="8757" w:author="Author"/>
              </w:rPr>
            </w:pPr>
          </w:p>
        </w:tc>
        <w:tc>
          <w:tcPr>
            <w:tcW w:w="360" w:type="dxa"/>
            <w:tcBorders>
              <w:top w:val="nil"/>
              <w:left w:val="single" w:sz="6" w:space="0" w:color="auto"/>
              <w:bottom w:val="nil"/>
              <w:right w:val="nil"/>
            </w:tcBorders>
          </w:tcPr>
          <w:p w14:paraId="298A06BB" w14:textId="77777777" w:rsidR="00661DFE" w:rsidRPr="00E31C7B" w:rsidRDefault="00661DFE" w:rsidP="00F4436D">
            <w:pPr>
              <w:pStyle w:val="tabletext11"/>
              <w:jc w:val="right"/>
              <w:rPr>
                <w:ins w:id="8758" w:author="Author"/>
              </w:rPr>
            </w:pPr>
          </w:p>
        </w:tc>
        <w:tc>
          <w:tcPr>
            <w:tcW w:w="2040" w:type="dxa"/>
            <w:tcBorders>
              <w:top w:val="nil"/>
              <w:left w:val="nil"/>
              <w:bottom w:val="nil"/>
              <w:right w:val="single" w:sz="6" w:space="0" w:color="auto"/>
            </w:tcBorders>
            <w:hideMark/>
          </w:tcPr>
          <w:p w14:paraId="2F30F1D3" w14:textId="77777777" w:rsidR="00661DFE" w:rsidRPr="00E31C7B" w:rsidRDefault="00661DFE" w:rsidP="00F4436D">
            <w:pPr>
              <w:pStyle w:val="tabletext11"/>
              <w:tabs>
                <w:tab w:val="decimal" w:pos="850"/>
              </w:tabs>
              <w:rPr>
                <w:ins w:id="8759" w:author="Author"/>
              </w:rPr>
            </w:pPr>
            <w:ins w:id="8760" w:author="Author">
              <w:r w:rsidRPr="00E31C7B">
                <w:t>100,000 to 114,999</w:t>
              </w:r>
            </w:ins>
          </w:p>
        </w:tc>
        <w:tc>
          <w:tcPr>
            <w:tcW w:w="360" w:type="dxa"/>
            <w:tcBorders>
              <w:left w:val="single" w:sz="6" w:space="0" w:color="auto"/>
            </w:tcBorders>
          </w:tcPr>
          <w:p w14:paraId="03BA06D8" w14:textId="77777777" w:rsidR="00661DFE" w:rsidRPr="00E31C7B" w:rsidRDefault="00661DFE" w:rsidP="00F4436D">
            <w:pPr>
              <w:pStyle w:val="tabletext11"/>
              <w:jc w:val="right"/>
              <w:rPr>
                <w:ins w:id="8761" w:author="Author"/>
              </w:rPr>
            </w:pPr>
          </w:p>
        </w:tc>
        <w:tc>
          <w:tcPr>
            <w:tcW w:w="2040" w:type="dxa"/>
            <w:tcBorders>
              <w:top w:val="nil"/>
              <w:left w:val="nil"/>
              <w:bottom w:val="nil"/>
              <w:right w:val="single" w:sz="6" w:space="0" w:color="auto"/>
            </w:tcBorders>
            <w:vAlign w:val="bottom"/>
            <w:hideMark/>
          </w:tcPr>
          <w:p w14:paraId="12A5421F" w14:textId="77777777" w:rsidR="00661DFE" w:rsidRPr="00E31C7B" w:rsidRDefault="00661DFE" w:rsidP="00F4436D">
            <w:pPr>
              <w:pStyle w:val="tabletext11"/>
              <w:tabs>
                <w:tab w:val="decimal" w:pos="801"/>
              </w:tabs>
              <w:rPr>
                <w:ins w:id="8762" w:author="Author"/>
              </w:rPr>
            </w:pPr>
            <w:ins w:id="8763" w:author="Author">
              <w:r w:rsidRPr="00E31C7B">
                <w:t>1.55</w:t>
              </w:r>
            </w:ins>
          </w:p>
        </w:tc>
      </w:tr>
      <w:tr w:rsidR="00661DFE" w:rsidRPr="00E31C7B" w14:paraId="1C00B108" w14:textId="77777777" w:rsidTr="00884A80">
        <w:trPr>
          <w:trHeight w:val="190"/>
          <w:ins w:id="8764" w:author="Author"/>
        </w:trPr>
        <w:tc>
          <w:tcPr>
            <w:tcW w:w="200" w:type="dxa"/>
          </w:tcPr>
          <w:p w14:paraId="67516AB5" w14:textId="77777777" w:rsidR="00661DFE" w:rsidRPr="00E31C7B" w:rsidRDefault="00661DFE" w:rsidP="00F4436D">
            <w:pPr>
              <w:pStyle w:val="tabletext11"/>
              <w:rPr>
                <w:ins w:id="8765" w:author="Author"/>
              </w:rPr>
            </w:pPr>
          </w:p>
        </w:tc>
        <w:tc>
          <w:tcPr>
            <w:tcW w:w="360" w:type="dxa"/>
            <w:tcBorders>
              <w:top w:val="nil"/>
              <w:left w:val="single" w:sz="6" w:space="0" w:color="auto"/>
              <w:bottom w:val="nil"/>
              <w:right w:val="nil"/>
            </w:tcBorders>
          </w:tcPr>
          <w:p w14:paraId="3977A135" w14:textId="77777777" w:rsidR="00661DFE" w:rsidRPr="00E31C7B" w:rsidRDefault="00661DFE" w:rsidP="00F4436D">
            <w:pPr>
              <w:pStyle w:val="tabletext11"/>
              <w:jc w:val="right"/>
              <w:rPr>
                <w:ins w:id="8766" w:author="Author"/>
              </w:rPr>
            </w:pPr>
          </w:p>
        </w:tc>
        <w:tc>
          <w:tcPr>
            <w:tcW w:w="2040" w:type="dxa"/>
            <w:tcBorders>
              <w:top w:val="nil"/>
              <w:left w:val="nil"/>
              <w:bottom w:val="nil"/>
              <w:right w:val="single" w:sz="6" w:space="0" w:color="auto"/>
            </w:tcBorders>
            <w:hideMark/>
          </w:tcPr>
          <w:p w14:paraId="3D7046F8" w14:textId="77777777" w:rsidR="00661DFE" w:rsidRPr="00E31C7B" w:rsidRDefault="00661DFE" w:rsidP="00F4436D">
            <w:pPr>
              <w:pStyle w:val="tabletext11"/>
              <w:tabs>
                <w:tab w:val="decimal" w:pos="850"/>
              </w:tabs>
              <w:rPr>
                <w:ins w:id="8767" w:author="Author"/>
              </w:rPr>
            </w:pPr>
            <w:ins w:id="8768" w:author="Author">
              <w:r w:rsidRPr="00E31C7B">
                <w:t>115,000 to 129,999</w:t>
              </w:r>
            </w:ins>
          </w:p>
        </w:tc>
        <w:tc>
          <w:tcPr>
            <w:tcW w:w="360" w:type="dxa"/>
            <w:tcBorders>
              <w:left w:val="single" w:sz="6" w:space="0" w:color="auto"/>
            </w:tcBorders>
          </w:tcPr>
          <w:p w14:paraId="175F7455" w14:textId="77777777" w:rsidR="00661DFE" w:rsidRPr="00E31C7B" w:rsidRDefault="00661DFE" w:rsidP="00F4436D">
            <w:pPr>
              <w:pStyle w:val="tabletext11"/>
              <w:jc w:val="right"/>
              <w:rPr>
                <w:ins w:id="8769" w:author="Author"/>
              </w:rPr>
            </w:pPr>
          </w:p>
        </w:tc>
        <w:tc>
          <w:tcPr>
            <w:tcW w:w="2040" w:type="dxa"/>
            <w:tcBorders>
              <w:top w:val="nil"/>
              <w:left w:val="nil"/>
              <w:bottom w:val="nil"/>
              <w:right w:val="single" w:sz="6" w:space="0" w:color="auto"/>
            </w:tcBorders>
            <w:vAlign w:val="bottom"/>
            <w:hideMark/>
          </w:tcPr>
          <w:p w14:paraId="43FEAB5C" w14:textId="77777777" w:rsidR="00661DFE" w:rsidRPr="00E31C7B" w:rsidRDefault="00661DFE" w:rsidP="00F4436D">
            <w:pPr>
              <w:pStyle w:val="tabletext11"/>
              <w:tabs>
                <w:tab w:val="decimal" w:pos="801"/>
              </w:tabs>
              <w:rPr>
                <w:ins w:id="8770" w:author="Author"/>
              </w:rPr>
            </w:pPr>
            <w:ins w:id="8771" w:author="Author">
              <w:r w:rsidRPr="00E31C7B">
                <w:t>1.70</w:t>
              </w:r>
            </w:ins>
          </w:p>
        </w:tc>
      </w:tr>
      <w:tr w:rsidR="00661DFE" w:rsidRPr="00E31C7B" w14:paraId="41E6CD43" w14:textId="77777777" w:rsidTr="00884A80">
        <w:trPr>
          <w:trHeight w:val="190"/>
          <w:ins w:id="8772" w:author="Author"/>
        </w:trPr>
        <w:tc>
          <w:tcPr>
            <w:tcW w:w="200" w:type="dxa"/>
          </w:tcPr>
          <w:p w14:paraId="619433C1" w14:textId="77777777" w:rsidR="00661DFE" w:rsidRPr="00E31C7B" w:rsidRDefault="00661DFE" w:rsidP="00F4436D">
            <w:pPr>
              <w:pStyle w:val="tabletext11"/>
              <w:rPr>
                <w:ins w:id="8773" w:author="Author"/>
              </w:rPr>
            </w:pPr>
          </w:p>
        </w:tc>
        <w:tc>
          <w:tcPr>
            <w:tcW w:w="360" w:type="dxa"/>
            <w:tcBorders>
              <w:top w:val="nil"/>
              <w:left w:val="single" w:sz="6" w:space="0" w:color="auto"/>
              <w:bottom w:val="nil"/>
              <w:right w:val="nil"/>
            </w:tcBorders>
          </w:tcPr>
          <w:p w14:paraId="0D9267A1" w14:textId="77777777" w:rsidR="00661DFE" w:rsidRPr="00E31C7B" w:rsidRDefault="00661DFE" w:rsidP="00F4436D">
            <w:pPr>
              <w:pStyle w:val="tabletext11"/>
              <w:jc w:val="right"/>
              <w:rPr>
                <w:ins w:id="8774" w:author="Author"/>
              </w:rPr>
            </w:pPr>
          </w:p>
        </w:tc>
        <w:tc>
          <w:tcPr>
            <w:tcW w:w="2040" w:type="dxa"/>
            <w:tcBorders>
              <w:top w:val="nil"/>
              <w:left w:val="nil"/>
              <w:bottom w:val="nil"/>
              <w:right w:val="single" w:sz="6" w:space="0" w:color="auto"/>
            </w:tcBorders>
            <w:hideMark/>
          </w:tcPr>
          <w:p w14:paraId="449E5046" w14:textId="77777777" w:rsidR="00661DFE" w:rsidRPr="00E31C7B" w:rsidRDefault="00661DFE" w:rsidP="00F4436D">
            <w:pPr>
              <w:pStyle w:val="tabletext11"/>
              <w:tabs>
                <w:tab w:val="decimal" w:pos="850"/>
              </w:tabs>
              <w:rPr>
                <w:ins w:id="8775" w:author="Author"/>
              </w:rPr>
            </w:pPr>
            <w:ins w:id="8776" w:author="Author">
              <w:r w:rsidRPr="00E31C7B">
                <w:t>130,000 to 149,999</w:t>
              </w:r>
            </w:ins>
          </w:p>
        </w:tc>
        <w:tc>
          <w:tcPr>
            <w:tcW w:w="360" w:type="dxa"/>
            <w:tcBorders>
              <w:left w:val="single" w:sz="6" w:space="0" w:color="auto"/>
            </w:tcBorders>
          </w:tcPr>
          <w:p w14:paraId="087A5D88" w14:textId="77777777" w:rsidR="00661DFE" w:rsidRPr="00E31C7B" w:rsidRDefault="00661DFE" w:rsidP="00F4436D">
            <w:pPr>
              <w:pStyle w:val="tabletext11"/>
              <w:jc w:val="right"/>
              <w:rPr>
                <w:ins w:id="8777" w:author="Author"/>
              </w:rPr>
            </w:pPr>
          </w:p>
        </w:tc>
        <w:tc>
          <w:tcPr>
            <w:tcW w:w="2040" w:type="dxa"/>
            <w:tcBorders>
              <w:top w:val="nil"/>
              <w:left w:val="nil"/>
              <w:bottom w:val="nil"/>
              <w:right w:val="single" w:sz="6" w:space="0" w:color="auto"/>
            </w:tcBorders>
            <w:vAlign w:val="bottom"/>
            <w:hideMark/>
          </w:tcPr>
          <w:p w14:paraId="5962E48D" w14:textId="77777777" w:rsidR="00661DFE" w:rsidRPr="00E31C7B" w:rsidRDefault="00661DFE" w:rsidP="00F4436D">
            <w:pPr>
              <w:pStyle w:val="tabletext11"/>
              <w:tabs>
                <w:tab w:val="decimal" w:pos="801"/>
              </w:tabs>
              <w:rPr>
                <w:ins w:id="8778" w:author="Author"/>
              </w:rPr>
            </w:pPr>
            <w:ins w:id="8779" w:author="Author">
              <w:r w:rsidRPr="00E31C7B">
                <w:t>1.86</w:t>
              </w:r>
            </w:ins>
          </w:p>
        </w:tc>
      </w:tr>
      <w:tr w:rsidR="00661DFE" w:rsidRPr="00E31C7B" w14:paraId="6CF83D19" w14:textId="77777777" w:rsidTr="00884A80">
        <w:trPr>
          <w:trHeight w:val="190"/>
          <w:ins w:id="8780" w:author="Author"/>
        </w:trPr>
        <w:tc>
          <w:tcPr>
            <w:tcW w:w="200" w:type="dxa"/>
          </w:tcPr>
          <w:p w14:paraId="4E5D6D96" w14:textId="77777777" w:rsidR="00661DFE" w:rsidRPr="00E31C7B" w:rsidRDefault="00661DFE" w:rsidP="00F4436D">
            <w:pPr>
              <w:pStyle w:val="tabletext11"/>
              <w:rPr>
                <w:ins w:id="8781" w:author="Author"/>
              </w:rPr>
            </w:pPr>
          </w:p>
        </w:tc>
        <w:tc>
          <w:tcPr>
            <w:tcW w:w="360" w:type="dxa"/>
            <w:tcBorders>
              <w:top w:val="nil"/>
              <w:left w:val="single" w:sz="6" w:space="0" w:color="auto"/>
              <w:bottom w:val="nil"/>
              <w:right w:val="nil"/>
            </w:tcBorders>
          </w:tcPr>
          <w:p w14:paraId="7142030F" w14:textId="77777777" w:rsidR="00661DFE" w:rsidRPr="00E31C7B" w:rsidRDefault="00661DFE" w:rsidP="00F4436D">
            <w:pPr>
              <w:pStyle w:val="tabletext11"/>
              <w:jc w:val="right"/>
              <w:rPr>
                <w:ins w:id="8782" w:author="Author"/>
              </w:rPr>
            </w:pPr>
          </w:p>
        </w:tc>
        <w:tc>
          <w:tcPr>
            <w:tcW w:w="2040" w:type="dxa"/>
            <w:tcBorders>
              <w:top w:val="nil"/>
              <w:left w:val="nil"/>
              <w:bottom w:val="nil"/>
              <w:right w:val="single" w:sz="6" w:space="0" w:color="auto"/>
            </w:tcBorders>
            <w:hideMark/>
          </w:tcPr>
          <w:p w14:paraId="0C7C420D" w14:textId="77777777" w:rsidR="00661DFE" w:rsidRPr="00E31C7B" w:rsidRDefault="00661DFE" w:rsidP="00F4436D">
            <w:pPr>
              <w:pStyle w:val="tabletext11"/>
              <w:tabs>
                <w:tab w:val="decimal" w:pos="850"/>
              </w:tabs>
              <w:rPr>
                <w:ins w:id="8783" w:author="Author"/>
              </w:rPr>
            </w:pPr>
            <w:ins w:id="8784" w:author="Author">
              <w:r w:rsidRPr="00E31C7B">
                <w:t>150,000 to 174,999</w:t>
              </w:r>
            </w:ins>
          </w:p>
        </w:tc>
        <w:tc>
          <w:tcPr>
            <w:tcW w:w="360" w:type="dxa"/>
            <w:tcBorders>
              <w:left w:val="single" w:sz="6" w:space="0" w:color="auto"/>
            </w:tcBorders>
          </w:tcPr>
          <w:p w14:paraId="15FE99E8" w14:textId="77777777" w:rsidR="00661DFE" w:rsidRPr="00E31C7B" w:rsidRDefault="00661DFE" w:rsidP="00F4436D">
            <w:pPr>
              <w:pStyle w:val="tabletext11"/>
              <w:jc w:val="right"/>
              <w:rPr>
                <w:ins w:id="8785" w:author="Author"/>
              </w:rPr>
            </w:pPr>
          </w:p>
        </w:tc>
        <w:tc>
          <w:tcPr>
            <w:tcW w:w="2040" w:type="dxa"/>
            <w:tcBorders>
              <w:top w:val="nil"/>
              <w:left w:val="nil"/>
              <w:bottom w:val="nil"/>
              <w:right w:val="single" w:sz="6" w:space="0" w:color="auto"/>
            </w:tcBorders>
            <w:vAlign w:val="bottom"/>
            <w:hideMark/>
          </w:tcPr>
          <w:p w14:paraId="63632110" w14:textId="77777777" w:rsidR="00661DFE" w:rsidRPr="00E31C7B" w:rsidRDefault="00661DFE" w:rsidP="00F4436D">
            <w:pPr>
              <w:pStyle w:val="tabletext11"/>
              <w:tabs>
                <w:tab w:val="decimal" w:pos="801"/>
              </w:tabs>
              <w:rPr>
                <w:ins w:id="8786" w:author="Author"/>
              </w:rPr>
            </w:pPr>
            <w:ins w:id="8787" w:author="Author">
              <w:r w:rsidRPr="00E31C7B">
                <w:t>2.06</w:t>
              </w:r>
            </w:ins>
          </w:p>
        </w:tc>
      </w:tr>
      <w:tr w:rsidR="00661DFE" w:rsidRPr="00E31C7B" w14:paraId="7A98257A" w14:textId="77777777" w:rsidTr="00884A80">
        <w:trPr>
          <w:trHeight w:val="190"/>
          <w:ins w:id="8788" w:author="Author"/>
        </w:trPr>
        <w:tc>
          <w:tcPr>
            <w:tcW w:w="200" w:type="dxa"/>
          </w:tcPr>
          <w:p w14:paraId="0A4CE391" w14:textId="77777777" w:rsidR="00661DFE" w:rsidRPr="00E31C7B" w:rsidRDefault="00661DFE" w:rsidP="00F4436D">
            <w:pPr>
              <w:pStyle w:val="tabletext11"/>
              <w:rPr>
                <w:ins w:id="8789" w:author="Author"/>
              </w:rPr>
            </w:pPr>
          </w:p>
        </w:tc>
        <w:tc>
          <w:tcPr>
            <w:tcW w:w="360" w:type="dxa"/>
            <w:tcBorders>
              <w:top w:val="nil"/>
              <w:left w:val="single" w:sz="6" w:space="0" w:color="auto"/>
              <w:bottom w:val="nil"/>
              <w:right w:val="nil"/>
            </w:tcBorders>
          </w:tcPr>
          <w:p w14:paraId="42C2F257" w14:textId="77777777" w:rsidR="00661DFE" w:rsidRPr="00E31C7B" w:rsidRDefault="00661DFE" w:rsidP="00F4436D">
            <w:pPr>
              <w:pStyle w:val="tabletext11"/>
              <w:jc w:val="right"/>
              <w:rPr>
                <w:ins w:id="8790" w:author="Author"/>
              </w:rPr>
            </w:pPr>
          </w:p>
        </w:tc>
        <w:tc>
          <w:tcPr>
            <w:tcW w:w="2040" w:type="dxa"/>
            <w:tcBorders>
              <w:top w:val="nil"/>
              <w:left w:val="nil"/>
              <w:bottom w:val="nil"/>
              <w:right w:val="single" w:sz="6" w:space="0" w:color="auto"/>
            </w:tcBorders>
            <w:hideMark/>
          </w:tcPr>
          <w:p w14:paraId="4BD7C414" w14:textId="77777777" w:rsidR="00661DFE" w:rsidRPr="00E31C7B" w:rsidRDefault="00661DFE" w:rsidP="00F4436D">
            <w:pPr>
              <w:pStyle w:val="tabletext11"/>
              <w:tabs>
                <w:tab w:val="decimal" w:pos="850"/>
              </w:tabs>
              <w:rPr>
                <w:ins w:id="8791" w:author="Author"/>
              </w:rPr>
            </w:pPr>
            <w:ins w:id="8792" w:author="Author">
              <w:r w:rsidRPr="00E31C7B">
                <w:t>175,000 to 199,999</w:t>
              </w:r>
            </w:ins>
          </w:p>
        </w:tc>
        <w:tc>
          <w:tcPr>
            <w:tcW w:w="360" w:type="dxa"/>
            <w:tcBorders>
              <w:left w:val="single" w:sz="6" w:space="0" w:color="auto"/>
            </w:tcBorders>
          </w:tcPr>
          <w:p w14:paraId="2F8A1041" w14:textId="77777777" w:rsidR="00661DFE" w:rsidRPr="00E31C7B" w:rsidRDefault="00661DFE" w:rsidP="00F4436D">
            <w:pPr>
              <w:pStyle w:val="tabletext11"/>
              <w:jc w:val="right"/>
              <w:rPr>
                <w:ins w:id="8793" w:author="Author"/>
              </w:rPr>
            </w:pPr>
          </w:p>
        </w:tc>
        <w:tc>
          <w:tcPr>
            <w:tcW w:w="2040" w:type="dxa"/>
            <w:tcBorders>
              <w:top w:val="nil"/>
              <w:left w:val="nil"/>
              <w:bottom w:val="nil"/>
              <w:right w:val="single" w:sz="6" w:space="0" w:color="auto"/>
            </w:tcBorders>
            <w:vAlign w:val="bottom"/>
            <w:hideMark/>
          </w:tcPr>
          <w:p w14:paraId="5E9E510C" w14:textId="77777777" w:rsidR="00661DFE" w:rsidRPr="00E31C7B" w:rsidRDefault="00661DFE" w:rsidP="00F4436D">
            <w:pPr>
              <w:pStyle w:val="tabletext11"/>
              <w:tabs>
                <w:tab w:val="decimal" w:pos="801"/>
              </w:tabs>
              <w:rPr>
                <w:ins w:id="8794" w:author="Author"/>
              </w:rPr>
            </w:pPr>
            <w:ins w:id="8795" w:author="Author">
              <w:r w:rsidRPr="00E31C7B">
                <w:t>2.28</w:t>
              </w:r>
            </w:ins>
          </w:p>
        </w:tc>
      </w:tr>
      <w:tr w:rsidR="00661DFE" w:rsidRPr="00E31C7B" w14:paraId="2ECE2CA7" w14:textId="77777777" w:rsidTr="00884A80">
        <w:trPr>
          <w:trHeight w:val="190"/>
          <w:ins w:id="8796" w:author="Author"/>
        </w:trPr>
        <w:tc>
          <w:tcPr>
            <w:tcW w:w="200" w:type="dxa"/>
          </w:tcPr>
          <w:p w14:paraId="39E2BDA5" w14:textId="77777777" w:rsidR="00661DFE" w:rsidRPr="00E31C7B" w:rsidRDefault="00661DFE" w:rsidP="00F4436D">
            <w:pPr>
              <w:pStyle w:val="tabletext11"/>
              <w:rPr>
                <w:ins w:id="8797" w:author="Author"/>
              </w:rPr>
            </w:pPr>
          </w:p>
        </w:tc>
        <w:tc>
          <w:tcPr>
            <w:tcW w:w="360" w:type="dxa"/>
            <w:tcBorders>
              <w:top w:val="nil"/>
              <w:left w:val="single" w:sz="6" w:space="0" w:color="auto"/>
              <w:bottom w:val="nil"/>
              <w:right w:val="nil"/>
            </w:tcBorders>
          </w:tcPr>
          <w:p w14:paraId="4A923463" w14:textId="77777777" w:rsidR="00661DFE" w:rsidRPr="00E31C7B" w:rsidRDefault="00661DFE" w:rsidP="00F4436D">
            <w:pPr>
              <w:pStyle w:val="tabletext11"/>
              <w:jc w:val="right"/>
              <w:rPr>
                <w:ins w:id="8798" w:author="Author"/>
              </w:rPr>
            </w:pPr>
          </w:p>
        </w:tc>
        <w:tc>
          <w:tcPr>
            <w:tcW w:w="2040" w:type="dxa"/>
            <w:tcBorders>
              <w:top w:val="nil"/>
              <w:left w:val="nil"/>
              <w:bottom w:val="nil"/>
              <w:right w:val="single" w:sz="6" w:space="0" w:color="auto"/>
            </w:tcBorders>
            <w:hideMark/>
          </w:tcPr>
          <w:p w14:paraId="65F0A4D0" w14:textId="77777777" w:rsidR="00661DFE" w:rsidRPr="00E31C7B" w:rsidRDefault="00661DFE" w:rsidP="00F4436D">
            <w:pPr>
              <w:pStyle w:val="tabletext11"/>
              <w:tabs>
                <w:tab w:val="decimal" w:pos="850"/>
              </w:tabs>
              <w:rPr>
                <w:ins w:id="8799" w:author="Author"/>
              </w:rPr>
            </w:pPr>
            <w:ins w:id="8800" w:author="Author">
              <w:r w:rsidRPr="00E31C7B">
                <w:t>200,000 to 229,999</w:t>
              </w:r>
            </w:ins>
          </w:p>
        </w:tc>
        <w:tc>
          <w:tcPr>
            <w:tcW w:w="360" w:type="dxa"/>
            <w:tcBorders>
              <w:left w:val="single" w:sz="6" w:space="0" w:color="auto"/>
            </w:tcBorders>
          </w:tcPr>
          <w:p w14:paraId="5BEF9A26" w14:textId="77777777" w:rsidR="00661DFE" w:rsidRPr="00E31C7B" w:rsidRDefault="00661DFE" w:rsidP="00F4436D">
            <w:pPr>
              <w:pStyle w:val="tabletext11"/>
              <w:jc w:val="right"/>
              <w:rPr>
                <w:ins w:id="8801" w:author="Author"/>
              </w:rPr>
            </w:pPr>
          </w:p>
        </w:tc>
        <w:tc>
          <w:tcPr>
            <w:tcW w:w="2040" w:type="dxa"/>
            <w:tcBorders>
              <w:top w:val="nil"/>
              <w:left w:val="nil"/>
              <w:bottom w:val="nil"/>
              <w:right w:val="single" w:sz="6" w:space="0" w:color="auto"/>
            </w:tcBorders>
            <w:vAlign w:val="bottom"/>
            <w:hideMark/>
          </w:tcPr>
          <w:p w14:paraId="11F994CD" w14:textId="77777777" w:rsidR="00661DFE" w:rsidRPr="00E31C7B" w:rsidRDefault="00661DFE" w:rsidP="00F4436D">
            <w:pPr>
              <w:pStyle w:val="tabletext11"/>
              <w:tabs>
                <w:tab w:val="decimal" w:pos="801"/>
              </w:tabs>
              <w:rPr>
                <w:ins w:id="8802" w:author="Author"/>
              </w:rPr>
            </w:pPr>
            <w:ins w:id="8803" w:author="Author">
              <w:r w:rsidRPr="00E31C7B">
                <w:t>2.50</w:t>
              </w:r>
            </w:ins>
          </w:p>
        </w:tc>
      </w:tr>
      <w:tr w:rsidR="00661DFE" w:rsidRPr="00E31C7B" w14:paraId="2A99202E" w14:textId="77777777" w:rsidTr="00884A80">
        <w:trPr>
          <w:trHeight w:val="190"/>
          <w:ins w:id="8804" w:author="Author"/>
        </w:trPr>
        <w:tc>
          <w:tcPr>
            <w:tcW w:w="200" w:type="dxa"/>
          </w:tcPr>
          <w:p w14:paraId="3693D4A4" w14:textId="77777777" w:rsidR="00661DFE" w:rsidRPr="00E31C7B" w:rsidRDefault="00661DFE" w:rsidP="00F4436D">
            <w:pPr>
              <w:pStyle w:val="tabletext11"/>
              <w:rPr>
                <w:ins w:id="8805" w:author="Author"/>
              </w:rPr>
            </w:pPr>
          </w:p>
        </w:tc>
        <w:tc>
          <w:tcPr>
            <w:tcW w:w="360" w:type="dxa"/>
            <w:tcBorders>
              <w:top w:val="nil"/>
              <w:left w:val="single" w:sz="6" w:space="0" w:color="auto"/>
              <w:bottom w:val="nil"/>
              <w:right w:val="nil"/>
            </w:tcBorders>
          </w:tcPr>
          <w:p w14:paraId="6051667A" w14:textId="77777777" w:rsidR="00661DFE" w:rsidRPr="00E31C7B" w:rsidRDefault="00661DFE" w:rsidP="00F4436D">
            <w:pPr>
              <w:pStyle w:val="tabletext11"/>
              <w:jc w:val="right"/>
              <w:rPr>
                <w:ins w:id="8806" w:author="Author"/>
              </w:rPr>
            </w:pPr>
          </w:p>
        </w:tc>
        <w:tc>
          <w:tcPr>
            <w:tcW w:w="2040" w:type="dxa"/>
            <w:tcBorders>
              <w:top w:val="nil"/>
              <w:left w:val="nil"/>
              <w:bottom w:val="nil"/>
              <w:right w:val="single" w:sz="6" w:space="0" w:color="auto"/>
            </w:tcBorders>
            <w:hideMark/>
          </w:tcPr>
          <w:p w14:paraId="2DD53A6D" w14:textId="77777777" w:rsidR="00661DFE" w:rsidRPr="00E31C7B" w:rsidRDefault="00661DFE" w:rsidP="00F4436D">
            <w:pPr>
              <w:pStyle w:val="tabletext11"/>
              <w:tabs>
                <w:tab w:val="decimal" w:pos="850"/>
              </w:tabs>
              <w:rPr>
                <w:ins w:id="8807" w:author="Author"/>
              </w:rPr>
            </w:pPr>
            <w:ins w:id="8808" w:author="Author">
              <w:r w:rsidRPr="00E31C7B">
                <w:t>230,000 to 259,999</w:t>
              </w:r>
            </w:ins>
          </w:p>
        </w:tc>
        <w:tc>
          <w:tcPr>
            <w:tcW w:w="360" w:type="dxa"/>
            <w:tcBorders>
              <w:left w:val="single" w:sz="6" w:space="0" w:color="auto"/>
            </w:tcBorders>
          </w:tcPr>
          <w:p w14:paraId="682F34D9" w14:textId="77777777" w:rsidR="00661DFE" w:rsidRPr="00E31C7B" w:rsidRDefault="00661DFE" w:rsidP="00F4436D">
            <w:pPr>
              <w:pStyle w:val="tabletext11"/>
              <w:jc w:val="right"/>
              <w:rPr>
                <w:ins w:id="8809" w:author="Author"/>
              </w:rPr>
            </w:pPr>
          </w:p>
        </w:tc>
        <w:tc>
          <w:tcPr>
            <w:tcW w:w="2040" w:type="dxa"/>
            <w:tcBorders>
              <w:top w:val="nil"/>
              <w:left w:val="nil"/>
              <w:bottom w:val="nil"/>
              <w:right w:val="single" w:sz="6" w:space="0" w:color="auto"/>
            </w:tcBorders>
            <w:vAlign w:val="bottom"/>
            <w:hideMark/>
          </w:tcPr>
          <w:p w14:paraId="760B4D15" w14:textId="77777777" w:rsidR="00661DFE" w:rsidRPr="00E31C7B" w:rsidRDefault="00661DFE" w:rsidP="00F4436D">
            <w:pPr>
              <w:pStyle w:val="tabletext11"/>
              <w:tabs>
                <w:tab w:val="decimal" w:pos="801"/>
              </w:tabs>
              <w:rPr>
                <w:ins w:id="8810" w:author="Author"/>
              </w:rPr>
            </w:pPr>
            <w:ins w:id="8811" w:author="Author">
              <w:r w:rsidRPr="00E31C7B">
                <w:t>2.74</w:t>
              </w:r>
            </w:ins>
          </w:p>
        </w:tc>
      </w:tr>
      <w:tr w:rsidR="00661DFE" w:rsidRPr="00E31C7B" w14:paraId="6E58E0BB" w14:textId="77777777" w:rsidTr="00884A80">
        <w:trPr>
          <w:trHeight w:val="190"/>
          <w:ins w:id="8812" w:author="Author"/>
        </w:trPr>
        <w:tc>
          <w:tcPr>
            <w:tcW w:w="200" w:type="dxa"/>
          </w:tcPr>
          <w:p w14:paraId="4F7460CC" w14:textId="77777777" w:rsidR="00661DFE" w:rsidRPr="00E31C7B" w:rsidRDefault="00661DFE" w:rsidP="00F4436D">
            <w:pPr>
              <w:pStyle w:val="tabletext11"/>
              <w:rPr>
                <w:ins w:id="8813" w:author="Author"/>
              </w:rPr>
            </w:pPr>
          </w:p>
        </w:tc>
        <w:tc>
          <w:tcPr>
            <w:tcW w:w="360" w:type="dxa"/>
            <w:tcBorders>
              <w:top w:val="nil"/>
              <w:left w:val="single" w:sz="6" w:space="0" w:color="auto"/>
              <w:bottom w:val="nil"/>
              <w:right w:val="nil"/>
            </w:tcBorders>
          </w:tcPr>
          <w:p w14:paraId="3EB25504" w14:textId="77777777" w:rsidR="00661DFE" w:rsidRPr="00E31C7B" w:rsidRDefault="00661DFE" w:rsidP="00F4436D">
            <w:pPr>
              <w:pStyle w:val="tabletext11"/>
              <w:jc w:val="right"/>
              <w:rPr>
                <w:ins w:id="8814" w:author="Author"/>
              </w:rPr>
            </w:pPr>
          </w:p>
        </w:tc>
        <w:tc>
          <w:tcPr>
            <w:tcW w:w="2040" w:type="dxa"/>
            <w:tcBorders>
              <w:top w:val="nil"/>
              <w:left w:val="nil"/>
              <w:bottom w:val="nil"/>
              <w:right w:val="single" w:sz="6" w:space="0" w:color="auto"/>
            </w:tcBorders>
            <w:hideMark/>
          </w:tcPr>
          <w:p w14:paraId="5A744B4D" w14:textId="77777777" w:rsidR="00661DFE" w:rsidRPr="00E31C7B" w:rsidRDefault="00661DFE" w:rsidP="00F4436D">
            <w:pPr>
              <w:pStyle w:val="tabletext11"/>
              <w:tabs>
                <w:tab w:val="decimal" w:pos="850"/>
              </w:tabs>
              <w:rPr>
                <w:ins w:id="8815" w:author="Author"/>
              </w:rPr>
            </w:pPr>
            <w:ins w:id="8816" w:author="Author">
              <w:r w:rsidRPr="00E31C7B">
                <w:t>260,000 to 299,999</w:t>
              </w:r>
            </w:ins>
          </w:p>
        </w:tc>
        <w:tc>
          <w:tcPr>
            <w:tcW w:w="360" w:type="dxa"/>
            <w:tcBorders>
              <w:left w:val="single" w:sz="6" w:space="0" w:color="auto"/>
            </w:tcBorders>
          </w:tcPr>
          <w:p w14:paraId="3A79A270" w14:textId="77777777" w:rsidR="00661DFE" w:rsidRPr="00E31C7B" w:rsidRDefault="00661DFE" w:rsidP="00F4436D">
            <w:pPr>
              <w:pStyle w:val="tabletext11"/>
              <w:jc w:val="right"/>
              <w:rPr>
                <w:ins w:id="8817" w:author="Author"/>
              </w:rPr>
            </w:pPr>
          </w:p>
        </w:tc>
        <w:tc>
          <w:tcPr>
            <w:tcW w:w="2040" w:type="dxa"/>
            <w:tcBorders>
              <w:top w:val="nil"/>
              <w:left w:val="nil"/>
              <w:bottom w:val="nil"/>
              <w:right w:val="single" w:sz="6" w:space="0" w:color="auto"/>
            </w:tcBorders>
            <w:vAlign w:val="bottom"/>
            <w:hideMark/>
          </w:tcPr>
          <w:p w14:paraId="675977E1" w14:textId="77777777" w:rsidR="00661DFE" w:rsidRPr="00E31C7B" w:rsidRDefault="00661DFE" w:rsidP="00F4436D">
            <w:pPr>
              <w:pStyle w:val="tabletext11"/>
              <w:tabs>
                <w:tab w:val="decimal" w:pos="801"/>
              </w:tabs>
              <w:rPr>
                <w:ins w:id="8818" w:author="Author"/>
              </w:rPr>
            </w:pPr>
            <w:ins w:id="8819" w:author="Author">
              <w:r w:rsidRPr="00E31C7B">
                <w:t>3.00</w:t>
              </w:r>
            </w:ins>
          </w:p>
        </w:tc>
      </w:tr>
      <w:tr w:rsidR="00661DFE" w:rsidRPr="00E31C7B" w14:paraId="0996D767" w14:textId="77777777" w:rsidTr="00884A80">
        <w:trPr>
          <w:trHeight w:val="190"/>
          <w:ins w:id="8820" w:author="Author"/>
        </w:trPr>
        <w:tc>
          <w:tcPr>
            <w:tcW w:w="200" w:type="dxa"/>
          </w:tcPr>
          <w:p w14:paraId="62B258A6" w14:textId="77777777" w:rsidR="00661DFE" w:rsidRPr="00E31C7B" w:rsidRDefault="00661DFE" w:rsidP="00F4436D">
            <w:pPr>
              <w:pStyle w:val="tabletext11"/>
              <w:rPr>
                <w:ins w:id="8821" w:author="Author"/>
              </w:rPr>
            </w:pPr>
          </w:p>
        </w:tc>
        <w:tc>
          <w:tcPr>
            <w:tcW w:w="360" w:type="dxa"/>
            <w:tcBorders>
              <w:top w:val="nil"/>
              <w:left w:val="single" w:sz="6" w:space="0" w:color="auto"/>
              <w:bottom w:val="nil"/>
              <w:right w:val="nil"/>
            </w:tcBorders>
          </w:tcPr>
          <w:p w14:paraId="6EFFB5BD" w14:textId="77777777" w:rsidR="00661DFE" w:rsidRPr="00E31C7B" w:rsidRDefault="00661DFE" w:rsidP="00F4436D">
            <w:pPr>
              <w:pStyle w:val="tabletext11"/>
              <w:jc w:val="right"/>
              <w:rPr>
                <w:ins w:id="8822" w:author="Author"/>
              </w:rPr>
            </w:pPr>
          </w:p>
        </w:tc>
        <w:tc>
          <w:tcPr>
            <w:tcW w:w="2040" w:type="dxa"/>
            <w:tcBorders>
              <w:top w:val="nil"/>
              <w:left w:val="nil"/>
              <w:bottom w:val="nil"/>
              <w:right w:val="single" w:sz="6" w:space="0" w:color="auto"/>
            </w:tcBorders>
            <w:hideMark/>
          </w:tcPr>
          <w:p w14:paraId="62EC00E7" w14:textId="77777777" w:rsidR="00661DFE" w:rsidRPr="00E31C7B" w:rsidRDefault="00661DFE" w:rsidP="00F4436D">
            <w:pPr>
              <w:pStyle w:val="tabletext11"/>
              <w:tabs>
                <w:tab w:val="decimal" w:pos="850"/>
              </w:tabs>
              <w:rPr>
                <w:ins w:id="8823" w:author="Author"/>
              </w:rPr>
            </w:pPr>
            <w:ins w:id="8824" w:author="Author">
              <w:r w:rsidRPr="00E31C7B">
                <w:t>300,000 to 349,999</w:t>
              </w:r>
            </w:ins>
          </w:p>
        </w:tc>
        <w:tc>
          <w:tcPr>
            <w:tcW w:w="360" w:type="dxa"/>
            <w:tcBorders>
              <w:left w:val="single" w:sz="6" w:space="0" w:color="auto"/>
            </w:tcBorders>
          </w:tcPr>
          <w:p w14:paraId="12EB97D4" w14:textId="77777777" w:rsidR="00661DFE" w:rsidRPr="00E31C7B" w:rsidRDefault="00661DFE" w:rsidP="00F4436D">
            <w:pPr>
              <w:pStyle w:val="tabletext11"/>
              <w:jc w:val="right"/>
              <w:rPr>
                <w:ins w:id="8825" w:author="Author"/>
              </w:rPr>
            </w:pPr>
          </w:p>
        </w:tc>
        <w:tc>
          <w:tcPr>
            <w:tcW w:w="2040" w:type="dxa"/>
            <w:tcBorders>
              <w:top w:val="nil"/>
              <w:left w:val="nil"/>
              <w:bottom w:val="nil"/>
              <w:right w:val="single" w:sz="6" w:space="0" w:color="auto"/>
            </w:tcBorders>
            <w:vAlign w:val="bottom"/>
            <w:hideMark/>
          </w:tcPr>
          <w:p w14:paraId="732C67CB" w14:textId="77777777" w:rsidR="00661DFE" w:rsidRPr="00E31C7B" w:rsidRDefault="00661DFE" w:rsidP="00F4436D">
            <w:pPr>
              <w:pStyle w:val="tabletext11"/>
              <w:tabs>
                <w:tab w:val="decimal" w:pos="801"/>
              </w:tabs>
              <w:rPr>
                <w:ins w:id="8826" w:author="Author"/>
              </w:rPr>
            </w:pPr>
            <w:ins w:id="8827" w:author="Author">
              <w:r w:rsidRPr="00E31C7B">
                <w:t>3.31</w:t>
              </w:r>
            </w:ins>
          </w:p>
        </w:tc>
      </w:tr>
      <w:tr w:rsidR="00661DFE" w:rsidRPr="00E31C7B" w14:paraId="139E83A6" w14:textId="77777777" w:rsidTr="00884A80">
        <w:trPr>
          <w:trHeight w:val="190"/>
          <w:ins w:id="8828" w:author="Author"/>
        </w:trPr>
        <w:tc>
          <w:tcPr>
            <w:tcW w:w="200" w:type="dxa"/>
          </w:tcPr>
          <w:p w14:paraId="7AD2393F" w14:textId="77777777" w:rsidR="00661DFE" w:rsidRPr="00E31C7B" w:rsidRDefault="00661DFE" w:rsidP="00F4436D">
            <w:pPr>
              <w:pStyle w:val="tabletext11"/>
              <w:rPr>
                <w:ins w:id="8829" w:author="Author"/>
              </w:rPr>
            </w:pPr>
          </w:p>
        </w:tc>
        <w:tc>
          <w:tcPr>
            <w:tcW w:w="360" w:type="dxa"/>
            <w:tcBorders>
              <w:top w:val="nil"/>
              <w:left w:val="single" w:sz="6" w:space="0" w:color="auto"/>
              <w:bottom w:val="nil"/>
              <w:right w:val="nil"/>
            </w:tcBorders>
          </w:tcPr>
          <w:p w14:paraId="6DEB13E1" w14:textId="77777777" w:rsidR="00661DFE" w:rsidRPr="00E31C7B" w:rsidRDefault="00661DFE" w:rsidP="00F4436D">
            <w:pPr>
              <w:pStyle w:val="tabletext11"/>
              <w:jc w:val="right"/>
              <w:rPr>
                <w:ins w:id="8830" w:author="Author"/>
              </w:rPr>
            </w:pPr>
          </w:p>
        </w:tc>
        <w:tc>
          <w:tcPr>
            <w:tcW w:w="2040" w:type="dxa"/>
            <w:tcBorders>
              <w:top w:val="nil"/>
              <w:left w:val="nil"/>
              <w:bottom w:val="nil"/>
              <w:right w:val="single" w:sz="6" w:space="0" w:color="auto"/>
            </w:tcBorders>
            <w:hideMark/>
          </w:tcPr>
          <w:p w14:paraId="6E669173" w14:textId="77777777" w:rsidR="00661DFE" w:rsidRPr="00E31C7B" w:rsidRDefault="00661DFE" w:rsidP="00F4436D">
            <w:pPr>
              <w:pStyle w:val="tabletext11"/>
              <w:tabs>
                <w:tab w:val="decimal" w:pos="850"/>
              </w:tabs>
              <w:rPr>
                <w:ins w:id="8831" w:author="Author"/>
              </w:rPr>
            </w:pPr>
            <w:ins w:id="8832" w:author="Author">
              <w:r w:rsidRPr="00E31C7B">
                <w:t>350,000 to 399,999</w:t>
              </w:r>
            </w:ins>
          </w:p>
        </w:tc>
        <w:tc>
          <w:tcPr>
            <w:tcW w:w="360" w:type="dxa"/>
            <w:tcBorders>
              <w:left w:val="single" w:sz="6" w:space="0" w:color="auto"/>
            </w:tcBorders>
          </w:tcPr>
          <w:p w14:paraId="6FE6EC93" w14:textId="77777777" w:rsidR="00661DFE" w:rsidRPr="00E31C7B" w:rsidRDefault="00661DFE" w:rsidP="00F4436D">
            <w:pPr>
              <w:pStyle w:val="tabletext11"/>
              <w:jc w:val="right"/>
              <w:rPr>
                <w:ins w:id="8833" w:author="Author"/>
              </w:rPr>
            </w:pPr>
          </w:p>
        </w:tc>
        <w:tc>
          <w:tcPr>
            <w:tcW w:w="2040" w:type="dxa"/>
            <w:tcBorders>
              <w:top w:val="nil"/>
              <w:left w:val="nil"/>
              <w:bottom w:val="nil"/>
              <w:right w:val="single" w:sz="6" w:space="0" w:color="auto"/>
            </w:tcBorders>
            <w:vAlign w:val="bottom"/>
            <w:hideMark/>
          </w:tcPr>
          <w:p w14:paraId="090EB0BA" w14:textId="77777777" w:rsidR="00661DFE" w:rsidRPr="00E31C7B" w:rsidRDefault="00661DFE" w:rsidP="00F4436D">
            <w:pPr>
              <w:pStyle w:val="tabletext11"/>
              <w:tabs>
                <w:tab w:val="decimal" w:pos="801"/>
              </w:tabs>
              <w:rPr>
                <w:ins w:id="8834" w:author="Author"/>
              </w:rPr>
            </w:pPr>
            <w:ins w:id="8835" w:author="Author">
              <w:r w:rsidRPr="00E31C7B">
                <w:t>3.66</w:t>
              </w:r>
            </w:ins>
          </w:p>
        </w:tc>
      </w:tr>
      <w:tr w:rsidR="00661DFE" w:rsidRPr="00E31C7B" w14:paraId="5EA995A7" w14:textId="77777777" w:rsidTr="00884A80">
        <w:trPr>
          <w:trHeight w:val="190"/>
          <w:ins w:id="8836" w:author="Author"/>
        </w:trPr>
        <w:tc>
          <w:tcPr>
            <w:tcW w:w="200" w:type="dxa"/>
          </w:tcPr>
          <w:p w14:paraId="432D33FF" w14:textId="77777777" w:rsidR="00661DFE" w:rsidRPr="00E31C7B" w:rsidRDefault="00661DFE" w:rsidP="00F4436D">
            <w:pPr>
              <w:pStyle w:val="tabletext11"/>
              <w:rPr>
                <w:ins w:id="8837" w:author="Author"/>
              </w:rPr>
            </w:pPr>
          </w:p>
        </w:tc>
        <w:tc>
          <w:tcPr>
            <w:tcW w:w="360" w:type="dxa"/>
            <w:tcBorders>
              <w:top w:val="nil"/>
              <w:left w:val="single" w:sz="6" w:space="0" w:color="auto"/>
              <w:bottom w:val="nil"/>
              <w:right w:val="nil"/>
            </w:tcBorders>
          </w:tcPr>
          <w:p w14:paraId="38309C6C" w14:textId="77777777" w:rsidR="00661DFE" w:rsidRPr="00E31C7B" w:rsidRDefault="00661DFE" w:rsidP="00F4436D">
            <w:pPr>
              <w:pStyle w:val="tabletext11"/>
              <w:jc w:val="right"/>
              <w:rPr>
                <w:ins w:id="8838" w:author="Author"/>
              </w:rPr>
            </w:pPr>
          </w:p>
        </w:tc>
        <w:tc>
          <w:tcPr>
            <w:tcW w:w="2040" w:type="dxa"/>
            <w:tcBorders>
              <w:top w:val="nil"/>
              <w:left w:val="nil"/>
              <w:bottom w:val="nil"/>
              <w:right w:val="single" w:sz="6" w:space="0" w:color="auto"/>
            </w:tcBorders>
            <w:hideMark/>
          </w:tcPr>
          <w:p w14:paraId="3BEDAC75" w14:textId="77777777" w:rsidR="00661DFE" w:rsidRPr="00E31C7B" w:rsidRDefault="00661DFE" w:rsidP="00F4436D">
            <w:pPr>
              <w:pStyle w:val="tabletext11"/>
              <w:tabs>
                <w:tab w:val="decimal" w:pos="850"/>
              </w:tabs>
              <w:rPr>
                <w:ins w:id="8839" w:author="Author"/>
              </w:rPr>
            </w:pPr>
            <w:ins w:id="8840" w:author="Author">
              <w:r w:rsidRPr="00E31C7B">
                <w:t>400,000 to 449,999</w:t>
              </w:r>
            </w:ins>
          </w:p>
        </w:tc>
        <w:tc>
          <w:tcPr>
            <w:tcW w:w="360" w:type="dxa"/>
            <w:tcBorders>
              <w:left w:val="single" w:sz="6" w:space="0" w:color="auto"/>
            </w:tcBorders>
          </w:tcPr>
          <w:p w14:paraId="27FDDA73" w14:textId="77777777" w:rsidR="00661DFE" w:rsidRPr="00E31C7B" w:rsidRDefault="00661DFE" w:rsidP="00F4436D">
            <w:pPr>
              <w:pStyle w:val="tabletext11"/>
              <w:jc w:val="right"/>
              <w:rPr>
                <w:ins w:id="8841" w:author="Author"/>
              </w:rPr>
            </w:pPr>
          </w:p>
        </w:tc>
        <w:tc>
          <w:tcPr>
            <w:tcW w:w="2040" w:type="dxa"/>
            <w:tcBorders>
              <w:top w:val="nil"/>
              <w:left w:val="nil"/>
              <w:bottom w:val="nil"/>
              <w:right w:val="single" w:sz="6" w:space="0" w:color="auto"/>
            </w:tcBorders>
            <w:vAlign w:val="bottom"/>
            <w:hideMark/>
          </w:tcPr>
          <w:p w14:paraId="50B22E5D" w14:textId="77777777" w:rsidR="00661DFE" w:rsidRPr="00E31C7B" w:rsidRDefault="00661DFE" w:rsidP="00F4436D">
            <w:pPr>
              <w:pStyle w:val="tabletext11"/>
              <w:tabs>
                <w:tab w:val="decimal" w:pos="801"/>
              </w:tabs>
              <w:rPr>
                <w:ins w:id="8842" w:author="Author"/>
              </w:rPr>
            </w:pPr>
            <w:ins w:id="8843" w:author="Author">
              <w:r w:rsidRPr="00E31C7B">
                <w:t>3.99</w:t>
              </w:r>
            </w:ins>
          </w:p>
        </w:tc>
      </w:tr>
      <w:tr w:rsidR="00661DFE" w:rsidRPr="00E31C7B" w14:paraId="4A072C48" w14:textId="77777777" w:rsidTr="00884A80">
        <w:trPr>
          <w:trHeight w:val="190"/>
          <w:ins w:id="8844" w:author="Author"/>
        </w:trPr>
        <w:tc>
          <w:tcPr>
            <w:tcW w:w="200" w:type="dxa"/>
          </w:tcPr>
          <w:p w14:paraId="2ADF08C7" w14:textId="77777777" w:rsidR="00661DFE" w:rsidRPr="00E31C7B" w:rsidRDefault="00661DFE" w:rsidP="00F4436D">
            <w:pPr>
              <w:pStyle w:val="tabletext11"/>
              <w:rPr>
                <w:ins w:id="8845" w:author="Author"/>
              </w:rPr>
            </w:pPr>
          </w:p>
        </w:tc>
        <w:tc>
          <w:tcPr>
            <w:tcW w:w="360" w:type="dxa"/>
            <w:tcBorders>
              <w:top w:val="nil"/>
              <w:left w:val="single" w:sz="6" w:space="0" w:color="auto"/>
              <w:bottom w:val="nil"/>
              <w:right w:val="nil"/>
            </w:tcBorders>
          </w:tcPr>
          <w:p w14:paraId="49607D5B" w14:textId="77777777" w:rsidR="00661DFE" w:rsidRPr="00E31C7B" w:rsidRDefault="00661DFE" w:rsidP="00F4436D">
            <w:pPr>
              <w:pStyle w:val="tabletext11"/>
              <w:jc w:val="right"/>
              <w:rPr>
                <w:ins w:id="8846" w:author="Author"/>
              </w:rPr>
            </w:pPr>
          </w:p>
        </w:tc>
        <w:tc>
          <w:tcPr>
            <w:tcW w:w="2040" w:type="dxa"/>
            <w:tcBorders>
              <w:top w:val="nil"/>
              <w:left w:val="nil"/>
              <w:bottom w:val="nil"/>
              <w:right w:val="single" w:sz="6" w:space="0" w:color="auto"/>
            </w:tcBorders>
            <w:hideMark/>
          </w:tcPr>
          <w:p w14:paraId="15B5D557" w14:textId="77777777" w:rsidR="00661DFE" w:rsidRPr="00E31C7B" w:rsidRDefault="00661DFE" w:rsidP="00F4436D">
            <w:pPr>
              <w:pStyle w:val="tabletext11"/>
              <w:tabs>
                <w:tab w:val="decimal" w:pos="850"/>
              </w:tabs>
              <w:rPr>
                <w:ins w:id="8847" w:author="Author"/>
              </w:rPr>
            </w:pPr>
            <w:ins w:id="8848" w:author="Author">
              <w:r w:rsidRPr="00E31C7B">
                <w:t>450,000 to 499,999</w:t>
              </w:r>
            </w:ins>
          </w:p>
        </w:tc>
        <w:tc>
          <w:tcPr>
            <w:tcW w:w="360" w:type="dxa"/>
            <w:tcBorders>
              <w:left w:val="single" w:sz="6" w:space="0" w:color="auto"/>
            </w:tcBorders>
          </w:tcPr>
          <w:p w14:paraId="7BC636CE" w14:textId="77777777" w:rsidR="00661DFE" w:rsidRPr="00E31C7B" w:rsidRDefault="00661DFE" w:rsidP="00F4436D">
            <w:pPr>
              <w:pStyle w:val="tabletext11"/>
              <w:jc w:val="right"/>
              <w:rPr>
                <w:ins w:id="8849" w:author="Author"/>
              </w:rPr>
            </w:pPr>
          </w:p>
        </w:tc>
        <w:tc>
          <w:tcPr>
            <w:tcW w:w="2040" w:type="dxa"/>
            <w:tcBorders>
              <w:top w:val="nil"/>
              <w:left w:val="nil"/>
              <w:bottom w:val="nil"/>
              <w:right w:val="single" w:sz="6" w:space="0" w:color="auto"/>
            </w:tcBorders>
            <w:vAlign w:val="bottom"/>
            <w:hideMark/>
          </w:tcPr>
          <w:p w14:paraId="7E31729F" w14:textId="77777777" w:rsidR="00661DFE" w:rsidRPr="00E31C7B" w:rsidRDefault="00661DFE" w:rsidP="00F4436D">
            <w:pPr>
              <w:pStyle w:val="tabletext11"/>
              <w:tabs>
                <w:tab w:val="decimal" w:pos="801"/>
              </w:tabs>
              <w:rPr>
                <w:ins w:id="8850" w:author="Author"/>
              </w:rPr>
            </w:pPr>
            <w:ins w:id="8851" w:author="Author">
              <w:r w:rsidRPr="00E31C7B">
                <w:t>4.31</w:t>
              </w:r>
            </w:ins>
          </w:p>
        </w:tc>
      </w:tr>
      <w:tr w:rsidR="00661DFE" w:rsidRPr="00E31C7B" w14:paraId="1F78E3D3" w14:textId="77777777" w:rsidTr="00884A80">
        <w:trPr>
          <w:trHeight w:val="190"/>
          <w:ins w:id="8852" w:author="Author"/>
        </w:trPr>
        <w:tc>
          <w:tcPr>
            <w:tcW w:w="200" w:type="dxa"/>
          </w:tcPr>
          <w:p w14:paraId="103A9D00" w14:textId="77777777" w:rsidR="00661DFE" w:rsidRPr="00E31C7B" w:rsidRDefault="00661DFE" w:rsidP="00F4436D">
            <w:pPr>
              <w:pStyle w:val="tabletext11"/>
              <w:rPr>
                <w:ins w:id="8853" w:author="Author"/>
              </w:rPr>
            </w:pPr>
          </w:p>
        </w:tc>
        <w:tc>
          <w:tcPr>
            <w:tcW w:w="360" w:type="dxa"/>
            <w:tcBorders>
              <w:top w:val="nil"/>
              <w:left w:val="single" w:sz="6" w:space="0" w:color="auto"/>
              <w:bottom w:val="nil"/>
              <w:right w:val="nil"/>
            </w:tcBorders>
          </w:tcPr>
          <w:p w14:paraId="33A5D07C" w14:textId="77777777" w:rsidR="00661DFE" w:rsidRPr="00E31C7B" w:rsidRDefault="00661DFE" w:rsidP="00F4436D">
            <w:pPr>
              <w:pStyle w:val="tabletext11"/>
              <w:jc w:val="right"/>
              <w:rPr>
                <w:ins w:id="8854" w:author="Author"/>
              </w:rPr>
            </w:pPr>
          </w:p>
        </w:tc>
        <w:tc>
          <w:tcPr>
            <w:tcW w:w="2040" w:type="dxa"/>
            <w:tcBorders>
              <w:top w:val="nil"/>
              <w:left w:val="nil"/>
              <w:bottom w:val="nil"/>
              <w:right w:val="single" w:sz="6" w:space="0" w:color="auto"/>
            </w:tcBorders>
            <w:hideMark/>
          </w:tcPr>
          <w:p w14:paraId="7B3BE375" w14:textId="77777777" w:rsidR="00661DFE" w:rsidRPr="00E31C7B" w:rsidRDefault="00661DFE" w:rsidP="00F4436D">
            <w:pPr>
              <w:pStyle w:val="tabletext11"/>
              <w:tabs>
                <w:tab w:val="decimal" w:pos="850"/>
              </w:tabs>
              <w:rPr>
                <w:ins w:id="8855" w:author="Author"/>
              </w:rPr>
            </w:pPr>
            <w:ins w:id="8856" w:author="Author">
              <w:r w:rsidRPr="00E31C7B">
                <w:t>500,000 to 599,999</w:t>
              </w:r>
            </w:ins>
          </w:p>
        </w:tc>
        <w:tc>
          <w:tcPr>
            <w:tcW w:w="360" w:type="dxa"/>
            <w:tcBorders>
              <w:left w:val="single" w:sz="6" w:space="0" w:color="auto"/>
            </w:tcBorders>
          </w:tcPr>
          <w:p w14:paraId="43920B78" w14:textId="77777777" w:rsidR="00661DFE" w:rsidRPr="00E31C7B" w:rsidRDefault="00661DFE" w:rsidP="00F4436D">
            <w:pPr>
              <w:pStyle w:val="tabletext11"/>
              <w:jc w:val="right"/>
              <w:rPr>
                <w:ins w:id="8857" w:author="Author"/>
              </w:rPr>
            </w:pPr>
          </w:p>
        </w:tc>
        <w:tc>
          <w:tcPr>
            <w:tcW w:w="2040" w:type="dxa"/>
            <w:tcBorders>
              <w:top w:val="nil"/>
              <w:left w:val="nil"/>
              <w:bottom w:val="nil"/>
              <w:right w:val="single" w:sz="6" w:space="0" w:color="auto"/>
            </w:tcBorders>
            <w:vAlign w:val="bottom"/>
            <w:hideMark/>
          </w:tcPr>
          <w:p w14:paraId="54CEE01F" w14:textId="77777777" w:rsidR="00661DFE" w:rsidRPr="00E31C7B" w:rsidRDefault="00661DFE" w:rsidP="00F4436D">
            <w:pPr>
              <w:pStyle w:val="tabletext11"/>
              <w:tabs>
                <w:tab w:val="decimal" w:pos="801"/>
              </w:tabs>
              <w:rPr>
                <w:ins w:id="8858" w:author="Author"/>
              </w:rPr>
            </w:pPr>
            <w:ins w:id="8859" w:author="Author">
              <w:r w:rsidRPr="00E31C7B">
                <w:t>4.71</w:t>
              </w:r>
            </w:ins>
          </w:p>
        </w:tc>
      </w:tr>
      <w:tr w:rsidR="00661DFE" w:rsidRPr="00E31C7B" w14:paraId="5E833B97" w14:textId="77777777" w:rsidTr="00884A80">
        <w:trPr>
          <w:trHeight w:val="190"/>
          <w:ins w:id="8860" w:author="Author"/>
        </w:trPr>
        <w:tc>
          <w:tcPr>
            <w:tcW w:w="200" w:type="dxa"/>
          </w:tcPr>
          <w:p w14:paraId="7BC8D1F7" w14:textId="77777777" w:rsidR="00661DFE" w:rsidRPr="00E31C7B" w:rsidRDefault="00661DFE" w:rsidP="00F4436D">
            <w:pPr>
              <w:pStyle w:val="tabletext11"/>
              <w:rPr>
                <w:ins w:id="8861" w:author="Author"/>
              </w:rPr>
            </w:pPr>
          </w:p>
        </w:tc>
        <w:tc>
          <w:tcPr>
            <w:tcW w:w="360" w:type="dxa"/>
            <w:tcBorders>
              <w:top w:val="nil"/>
              <w:left w:val="single" w:sz="6" w:space="0" w:color="auto"/>
              <w:bottom w:val="nil"/>
              <w:right w:val="nil"/>
            </w:tcBorders>
          </w:tcPr>
          <w:p w14:paraId="622BF966" w14:textId="77777777" w:rsidR="00661DFE" w:rsidRPr="00E31C7B" w:rsidRDefault="00661DFE" w:rsidP="00F4436D">
            <w:pPr>
              <w:pStyle w:val="tabletext11"/>
              <w:jc w:val="right"/>
              <w:rPr>
                <w:ins w:id="8862" w:author="Author"/>
              </w:rPr>
            </w:pPr>
          </w:p>
        </w:tc>
        <w:tc>
          <w:tcPr>
            <w:tcW w:w="2040" w:type="dxa"/>
            <w:tcBorders>
              <w:top w:val="nil"/>
              <w:left w:val="nil"/>
              <w:bottom w:val="nil"/>
              <w:right w:val="single" w:sz="6" w:space="0" w:color="auto"/>
            </w:tcBorders>
            <w:hideMark/>
          </w:tcPr>
          <w:p w14:paraId="4C0BA3E2" w14:textId="77777777" w:rsidR="00661DFE" w:rsidRPr="00E31C7B" w:rsidRDefault="00661DFE" w:rsidP="00F4436D">
            <w:pPr>
              <w:pStyle w:val="tabletext11"/>
              <w:tabs>
                <w:tab w:val="decimal" w:pos="850"/>
              </w:tabs>
              <w:rPr>
                <w:ins w:id="8863" w:author="Author"/>
              </w:rPr>
            </w:pPr>
            <w:ins w:id="8864" w:author="Author">
              <w:r w:rsidRPr="00E31C7B">
                <w:t>600,000 to 699,999</w:t>
              </w:r>
            </w:ins>
          </w:p>
        </w:tc>
        <w:tc>
          <w:tcPr>
            <w:tcW w:w="360" w:type="dxa"/>
            <w:tcBorders>
              <w:left w:val="single" w:sz="6" w:space="0" w:color="auto"/>
            </w:tcBorders>
          </w:tcPr>
          <w:p w14:paraId="759AE92B" w14:textId="77777777" w:rsidR="00661DFE" w:rsidRPr="00E31C7B" w:rsidRDefault="00661DFE" w:rsidP="00F4436D">
            <w:pPr>
              <w:pStyle w:val="tabletext11"/>
              <w:jc w:val="right"/>
              <w:rPr>
                <w:ins w:id="8865" w:author="Author"/>
              </w:rPr>
            </w:pPr>
          </w:p>
        </w:tc>
        <w:tc>
          <w:tcPr>
            <w:tcW w:w="2040" w:type="dxa"/>
            <w:tcBorders>
              <w:top w:val="nil"/>
              <w:left w:val="nil"/>
              <w:bottom w:val="nil"/>
              <w:right w:val="single" w:sz="6" w:space="0" w:color="auto"/>
            </w:tcBorders>
            <w:vAlign w:val="bottom"/>
            <w:hideMark/>
          </w:tcPr>
          <w:p w14:paraId="52F00F2E" w14:textId="77777777" w:rsidR="00661DFE" w:rsidRPr="00E31C7B" w:rsidRDefault="00661DFE" w:rsidP="00F4436D">
            <w:pPr>
              <w:pStyle w:val="tabletext11"/>
              <w:tabs>
                <w:tab w:val="decimal" w:pos="801"/>
              </w:tabs>
              <w:rPr>
                <w:ins w:id="8866" w:author="Author"/>
              </w:rPr>
            </w:pPr>
            <w:ins w:id="8867" w:author="Author">
              <w:r w:rsidRPr="00E31C7B">
                <w:t>5.32</w:t>
              </w:r>
            </w:ins>
          </w:p>
        </w:tc>
      </w:tr>
      <w:tr w:rsidR="00661DFE" w:rsidRPr="00E31C7B" w14:paraId="094F53EB" w14:textId="77777777" w:rsidTr="00884A80">
        <w:trPr>
          <w:trHeight w:val="190"/>
          <w:ins w:id="8868" w:author="Author"/>
        </w:trPr>
        <w:tc>
          <w:tcPr>
            <w:tcW w:w="200" w:type="dxa"/>
          </w:tcPr>
          <w:p w14:paraId="6B91EE90" w14:textId="77777777" w:rsidR="00661DFE" w:rsidRPr="00E31C7B" w:rsidRDefault="00661DFE" w:rsidP="00F4436D">
            <w:pPr>
              <w:pStyle w:val="tabletext11"/>
              <w:rPr>
                <w:ins w:id="8869" w:author="Author"/>
              </w:rPr>
            </w:pPr>
          </w:p>
        </w:tc>
        <w:tc>
          <w:tcPr>
            <w:tcW w:w="360" w:type="dxa"/>
            <w:tcBorders>
              <w:top w:val="nil"/>
              <w:left w:val="single" w:sz="6" w:space="0" w:color="auto"/>
              <w:bottom w:val="nil"/>
              <w:right w:val="nil"/>
            </w:tcBorders>
          </w:tcPr>
          <w:p w14:paraId="5879FAEE" w14:textId="77777777" w:rsidR="00661DFE" w:rsidRPr="00E31C7B" w:rsidRDefault="00661DFE" w:rsidP="00F4436D">
            <w:pPr>
              <w:pStyle w:val="tabletext11"/>
              <w:jc w:val="right"/>
              <w:rPr>
                <w:ins w:id="8870" w:author="Author"/>
              </w:rPr>
            </w:pPr>
          </w:p>
        </w:tc>
        <w:tc>
          <w:tcPr>
            <w:tcW w:w="2040" w:type="dxa"/>
            <w:tcBorders>
              <w:top w:val="nil"/>
              <w:left w:val="nil"/>
              <w:bottom w:val="nil"/>
              <w:right w:val="single" w:sz="6" w:space="0" w:color="auto"/>
            </w:tcBorders>
            <w:hideMark/>
          </w:tcPr>
          <w:p w14:paraId="5A9C5699" w14:textId="77777777" w:rsidR="00661DFE" w:rsidRPr="00E31C7B" w:rsidRDefault="00661DFE" w:rsidP="00F4436D">
            <w:pPr>
              <w:pStyle w:val="tabletext11"/>
              <w:tabs>
                <w:tab w:val="decimal" w:pos="850"/>
              </w:tabs>
              <w:rPr>
                <w:ins w:id="8871" w:author="Author"/>
              </w:rPr>
            </w:pPr>
            <w:ins w:id="8872" w:author="Author">
              <w:r w:rsidRPr="00E31C7B">
                <w:t>700,000 to 799,999</w:t>
              </w:r>
            </w:ins>
          </w:p>
        </w:tc>
        <w:tc>
          <w:tcPr>
            <w:tcW w:w="360" w:type="dxa"/>
            <w:tcBorders>
              <w:left w:val="single" w:sz="6" w:space="0" w:color="auto"/>
            </w:tcBorders>
          </w:tcPr>
          <w:p w14:paraId="3AB31921" w14:textId="77777777" w:rsidR="00661DFE" w:rsidRPr="00E31C7B" w:rsidRDefault="00661DFE" w:rsidP="00F4436D">
            <w:pPr>
              <w:pStyle w:val="tabletext11"/>
              <w:jc w:val="right"/>
              <w:rPr>
                <w:ins w:id="8873" w:author="Author"/>
              </w:rPr>
            </w:pPr>
          </w:p>
        </w:tc>
        <w:tc>
          <w:tcPr>
            <w:tcW w:w="2040" w:type="dxa"/>
            <w:tcBorders>
              <w:top w:val="nil"/>
              <w:left w:val="nil"/>
              <w:bottom w:val="nil"/>
              <w:right w:val="single" w:sz="6" w:space="0" w:color="auto"/>
            </w:tcBorders>
            <w:vAlign w:val="bottom"/>
            <w:hideMark/>
          </w:tcPr>
          <w:p w14:paraId="03D7CFE6" w14:textId="77777777" w:rsidR="00661DFE" w:rsidRPr="00E31C7B" w:rsidRDefault="00661DFE" w:rsidP="00F4436D">
            <w:pPr>
              <w:pStyle w:val="tabletext11"/>
              <w:tabs>
                <w:tab w:val="decimal" w:pos="801"/>
              </w:tabs>
              <w:rPr>
                <w:ins w:id="8874" w:author="Author"/>
              </w:rPr>
            </w:pPr>
            <w:ins w:id="8875" w:author="Author">
              <w:r w:rsidRPr="00E31C7B">
                <w:t>5.90</w:t>
              </w:r>
            </w:ins>
          </w:p>
        </w:tc>
      </w:tr>
      <w:tr w:rsidR="00661DFE" w:rsidRPr="00E31C7B" w14:paraId="6330622C" w14:textId="77777777" w:rsidTr="00884A80">
        <w:trPr>
          <w:trHeight w:val="190"/>
          <w:ins w:id="8876" w:author="Author"/>
        </w:trPr>
        <w:tc>
          <w:tcPr>
            <w:tcW w:w="200" w:type="dxa"/>
          </w:tcPr>
          <w:p w14:paraId="43531C0A" w14:textId="77777777" w:rsidR="00661DFE" w:rsidRPr="00E31C7B" w:rsidRDefault="00661DFE" w:rsidP="00F4436D">
            <w:pPr>
              <w:pStyle w:val="tabletext11"/>
              <w:rPr>
                <w:ins w:id="8877" w:author="Author"/>
              </w:rPr>
            </w:pPr>
          </w:p>
        </w:tc>
        <w:tc>
          <w:tcPr>
            <w:tcW w:w="360" w:type="dxa"/>
            <w:tcBorders>
              <w:top w:val="nil"/>
              <w:left w:val="single" w:sz="6" w:space="0" w:color="auto"/>
              <w:right w:val="nil"/>
            </w:tcBorders>
          </w:tcPr>
          <w:p w14:paraId="666771EA" w14:textId="77777777" w:rsidR="00661DFE" w:rsidRPr="00E31C7B" w:rsidRDefault="00661DFE" w:rsidP="00F4436D">
            <w:pPr>
              <w:pStyle w:val="tabletext11"/>
              <w:jc w:val="right"/>
              <w:rPr>
                <w:ins w:id="8878" w:author="Author"/>
              </w:rPr>
            </w:pPr>
          </w:p>
        </w:tc>
        <w:tc>
          <w:tcPr>
            <w:tcW w:w="2040" w:type="dxa"/>
            <w:tcBorders>
              <w:top w:val="nil"/>
              <w:left w:val="nil"/>
              <w:right w:val="single" w:sz="6" w:space="0" w:color="auto"/>
            </w:tcBorders>
            <w:hideMark/>
          </w:tcPr>
          <w:p w14:paraId="298A0662" w14:textId="77777777" w:rsidR="00661DFE" w:rsidRPr="00E31C7B" w:rsidRDefault="00661DFE" w:rsidP="00F4436D">
            <w:pPr>
              <w:pStyle w:val="tabletext11"/>
              <w:tabs>
                <w:tab w:val="decimal" w:pos="850"/>
              </w:tabs>
              <w:rPr>
                <w:ins w:id="8879" w:author="Author"/>
              </w:rPr>
            </w:pPr>
            <w:ins w:id="8880" w:author="Author">
              <w:r w:rsidRPr="00E31C7B">
                <w:t>800,000 to 899,999</w:t>
              </w:r>
            </w:ins>
          </w:p>
        </w:tc>
        <w:tc>
          <w:tcPr>
            <w:tcW w:w="360" w:type="dxa"/>
            <w:tcBorders>
              <w:left w:val="single" w:sz="6" w:space="0" w:color="auto"/>
            </w:tcBorders>
          </w:tcPr>
          <w:p w14:paraId="2F23B86A" w14:textId="77777777" w:rsidR="00661DFE" w:rsidRPr="00E31C7B" w:rsidRDefault="00661DFE" w:rsidP="00F4436D">
            <w:pPr>
              <w:pStyle w:val="tabletext11"/>
              <w:jc w:val="right"/>
              <w:rPr>
                <w:ins w:id="8881" w:author="Author"/>
              </w:rPr>
            </w:pPr>
          </w:p>
        </w:tc>
        <w:tc>
          <w:tcPr>
            <w:tcW w:w="2040" w:type="dxa"/>
            <w:tcBorders>
              <w:top w:val="nil"/>
              <w:left w:val="nil"/>
              <w:right w:val="single" w:sz="6" w:space="0" w:color="auto"/>
            </w:tcBorders>
            <w:vAlign w:val="bottom"/>
            <w:hideMark/>
          </w:tcPr>
          <w:p w14:paraId="08669A0C" w14:textId="77777777" w:rsidR="00661DFE" w:rsidRPr="00E31C7B" w:rsidRDefault="00661DFE" w:rsidP="00F4436D">
            <w:pPr>
              <w:pStyle w:val="tabletext11"/>
              <w:tabs>
                <w:tab w:val="decimal" w:pos="801"/>
              </w:tabs>
              <w:rPr>
                <w:ins w:id="8882" w:author="Author"/>
              </w:rPr>
            </w:pPr>
            <w:ins w:id="8883" w:author="Author">
              <w:r w:rsidRPr="00E31C7B">
                <w:t>6.60</w:t>
              </w:r>
            </w:ins>
          </w:p>
        </w:tc>
      </w:tr>
      <w:tr w:rsidR="00661DFE" w:rsidRPr="00E31C7B" w14:paraId="684925DC" w14:textId="77777777" w:rsidTr="00884A80">
        <w:trPr>
          <w:trHeight w:val="190"/>
          <w:ins w:id="8884" w:author="Author"/>
        </w:trPr>
        <w:tc>
          <w:tcPr>
            <w:tcW w:w="200" w:type="dxa"/>
          </w:tcPr>
          <w:p w14:paraId="52332B71" w14:textId="77777777" w:rsidR="00661DFE" w:rsidRPr="00E31C7B" w:rsidRDefault="00661DFE" w:rsidP="00F4436D">
            <w:pPr>
              <w:pStyle w:val="tabletext11"/>
              <w:rPr>
                <w:ins w:id="8885" w:author="Author"/>
              </w:rPr>
            </w:pPr>
          </w:p>
        </w:tc>
        <w:tc>
          <w:tcPr>
            <w:tcW w:w="360" w:type="dxa"/>
            <w:tcBorders>
              <w:top w:val="nil"/>
              <w:left w:val="single" w:sz="6" w:space="0" w:color="auto"/>
              <w:bottom w:val="single" w:sz="6" w:space="0" w:color="auto"/>
              <w:right w:val="nil"/>
            </w:tcBorders>
          </w:tcPr>
          <w:p w14:paraId="101678C0" w14:textId="77777777" w:rsidR="00661DFE" w:rsidRPr="00E31C7B" w:rsidRDefault="00661DFE" w:rsidP="00F4436D">
            <w:pPr>
              <w:pStyle w:val="tabletext11"/>
              <w:jc w:val="right"/>
              <w:rPr>
                <w:ins w:id="8886" w:author="Author"/>
              </w:rPr>
            </w:pPr>
          </w:p>
        </w:tc>
        <w:tc>
          <w:tcPr>
            <w:tcW w:w="2040" w:type="dxa"/>
            <w:tcBorders>
              <w:top w:val="nil"/>
              <w:left w:val="nil"/>
              <w:bottom w:val="single" w:sz="6" w:space="0" w:color="auto"/>
              <w:right w:val="single" w:sz="6" w:space="0" w:color="auto"/>
            </w:tcBorders>
            <w:hideMark/>
          </w:tcPr>
          <w:p w14:paraId="49232A67" w14:textId="77777777" w:rsidR="00661DFE" w:rsidRPr="00E31C7B" w:rsidRDefault="00661DFE" w:rsidP="00F4436D">
            <w:pPr>
              <w:pStyle w:val="tabletext11"/>
              <w:tabs>
                <w:tab w:val="decimal" w:pos="850"/>
              </w:tabs>
              <w:rPr>
                <w:ins w:id="8887" w:author="Author"/>
              </w:rPr>
            </w:pPr>
            <w:ins w:id="8888" w:author="Author">
              <w:r w:rsidRPr="00E31C7B">
                <w:t>900,000 or greater</w:t>
              </w:r>
            </w:ins>
          </w:p>
        </w:tc>
        <w:tc>
          <w:tcPr>
            <w:tcW w:w="360" w:type="dxa"/>
            <w:tcBorders>
              <w:left w:val="single" w:sz="6" w:space="0" w:color="auto"/>
              <w:bottom w:val="single" w:sz="6" w:space="0" w:color="auto"/>
            </w:tcBorders>
          </w:tcPr>
          <w:p w14:paraId="651E8449" w14:textId="77777777" w:rsidR="00661DFE" w:rsidRPr="00E31C7B" w:rsidRDefault="00661DFE" w:rsidP="00F4436D">
            <w:pPr>
              <w:pStyle w:val="tabletext11"/>
              <w:jc w:val="right"/>
              <w:rPr>
                <w:ins w:id="8889" w:author="Author"/>
              </w:rPr>
            </w:pPr>
          </w:p>
        </w:tc>
        <w:tc>
          <w:tcPr>
            <w:tcW w:w="2040" w:type="dxa"/>
            <w:tcBorders>
              <w:top w:val="nil"/>
              <w:left w:val="nil"/>
              <w:bottom w:val="single" w:sz="6" w:space="0" w:color="auto"/>
              <w:right w:val="single" w:sz="6" w:space="0" w:color="auto"/>
            </w:tcBorders>
            <w:vAlign w:val="bottom"/>
            <w:hideMark/>
          </w:tcPr>
          <w:p w14:paraId="5EC5E0AD" w14:textId="77777777" w:rsidR="00661DFE" w:rsidRPr="00E31C7B" w:rsidRDefault="00661DFE" w:rsidP="00F4436D">
            <w:pPr>
              <w:pStyle w:val="tabletext11"/>
              <w:tabs>
                <w:tab w:val="decimal" w:pos="801"/>
              </w:tabs>
              <w:rPr>
                <w:ins w:id="8890" w:author="Author"/>
              </w:rPr>
            </w:pPr>
            <w:ins w:id="8891" w:author="Author">
              <w:r w:rsidRPr="00E31C7B">
                <w:t>7.35</w:t>
              </w:r>
            </w:ins>
          </w:p>
        </w:tc>
      </w:tr>
    </w:tbl>
    <w:p w14:paraId="593E6108" w14:textId="77777777" w:rsidR="00661DFE" w:rsidRPr="00E31C7B" w:rsidRDefault="00661DFE" w:rsidP="00F4436D">
      <w:pPr>
        <w:pStyle w:val="tablecaption"/>
        <w:rPr>
          <w:ins w:id="8892" w:author="Author"/>
        </w:rPr>
      </w:pPr>
      <w:ins w:id="8893" w:author="Author">
        <w:r w:rsidRPr="00E31C7B">
          <w:t>Table 301.C.1.a.(3) Private Passenger Types Vehicle Value Factors – Collision With Stated Amount Rating</w:t>
        </w:r>
      </w:ins>
    </w:p>
    <w:p w14:paraId="491D5044" w14:textId="77777777" w:rsidR="00661DFE" w:rsidRPr="00E31C7B" w:rsidRDefault="00661DFE" w:rsidP="00F4436D">
      <w:pPr>
        <w:pStyle w:val="isonormal"/>
        <w:rPr>
          <w:ins w:id="8894" w:author="Author"/>
        </w:rPr>
      </w:pPr>
    </w:p>
    <w:p w14:paraId="049D0AD0" w14:textId="77777777" w:rsidR="00661DFE" w:rsidRPr="00E31C7B" w:rsidRDefault="00661DFE" w:rsidP="00F4436D">
      <w:pPr>
        <w:pStyle w:val="outlinehd5"/>
        <w:rPr>
          <w:ins w:id="8895" w:author="Author"/>
        </w:rPr>
      </w:pPr>
      <w:ins w:id="8896" w:author="Author">
        <w:r w:rsidRPr="00E31C7B">
          <w:tab/>
          <w:t>(4)</w:t>
        </w:r>
        <w:r w:rsidRPr="00E31C7B">
          <w:tab/>
          <w:t>Non-zone-rated Trailers Vehicle Value Factors – Collision With Stated Amount Rating</w:t>
        </w:r>
      </w:ins>
    </w:p>
    <w:p w14:paraId="17B47354" w14:textId="77777777" w:rsidR="00661DFE" w:rsidRPr="00E31C7B" w:rsidRDefault="00661DFE" w:rsidP="00F4436D">
      <w:pPr>
        <w:pStyle w:val="space4"/>
        <w:rPr>
          <w:ins w:id="889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61DFE" w:rsidRPr="00E31C7B" w14:paraId="73E2C4CC" w14:textId="77777777" w:rsidTr="00884A80">
        <w:trPr>
          <w:trHeight w:val="190"/>
          <w:ins w:id="8898" w:author="Author"/>
        </w:trPr>
        <w:tc>
          <w:tcPr>
            <w:tcW w:w="200" w:type="dxa"/>
            <w:hideMark/>
          </w:tcPr>
          <w:p w14:paraId="00B925FA" w14:textId="77777777" w:rsidR="00661DFE" w:rsidRPr="00E31C7B" w:rsidRDefault="00661DFE" w:rsidP="00F4436D">
            <w:pPr>
              <w:pStyle w:val="tablehead"/>
              <w:rPr>
                <w:ins w:id="889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9F28DBC" w14:textId="77777777" w:rsidR="00661DFE" w:rsidRPr="00E31C7B" w:rsidRDefault="00661DFE" w:rsidP="00F4436D">
            <w:pPr>
              <w:pStyle w:val="tablehead"/>
              <w:rPr>
                <w:ins w:id="8900" w:author="Author"/>
              </w:rPr>
            </w:pPr>
            <w:ins w:id="8901" w:author="Author">
              <w:r w:rsidRPr="00E31C7B">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9343BB1" w14:textId="77777777" w:rsidR="00661DFE" w:rsidRPr="00E31C7B" w:rsidRDefault="00661DFE" w:rsidP="00F4436D">
            <w:pPr>
              <w:pStyle w:val="tablehead"/>
              <w:rPr>
                <w:ins w:id="8902" w:author="Author"/>
              </w:rPr>
            </w:pPr>
            <w:ins w:id="8903" w:author="Author">
              <w:r w:rsidRPr="00E31C7B">
                <w:t>Vehicle Value Factor</w:t>
              </w:r>
            </w:ins>
          </w:p>
        </w:tc>
      </w:tr>
      <w:tr w:rsidR="00661DFE" w:rsidRPr="00E31C7B" w14:paraId="39CDCD51" w14:textId="77777777" w:rsidTr="00884A80">
        <w:trPr>
          <w:cantSplit/>
          <w:trHeight w:val="190"/>
          <w:ins w:id="8904" w:author="Author"/>
        </w:trPr>
        <w:tc>
          <w:tcPr>
            <w:tcW w:w="200" w:type="dxa"/>
          </w:tcPr>
          <w:p w14:paraId="5DA4BB98" w14:textId="77777777" w:rsidR="00661DFE" w:rsidRPr="00E31C7B" w:rsidRDefault="00661DFE" w:rsidP="00F4436D">
            <w:pPr>
              <w:pStyle w:val="tabletext11"/>
              <w:rPr>
                <w:ins w:id="8905" w:author="Author"/>
              </w:rPr>
            </w:pPr>
          </w:p>
        </w:tc>
        <w:tc>
          <w:tcPr>
            <w:tcW w:w="360" w:type="dxa"/>
            <w:tcBorders>
              <w:top w:val="single" w:sz="6" w:space="0" w:color="auto"/>
              <w:left w:val="single" w:sz="6" w:space="0" w:color="auto"/>
              <w:bottom w:val="nil"/>
              <w:right w:val="nil"/>
            </w:tcBorders>
            <w:hideMark/>
          </w:tcPr>
          <w:p w14:paraId="13BDAF3B" w14:textId="77777777" w:rsidR="00661DFE" w:rsidRPr="00E31C7B" w:rsidRDefault="00661DFE" w:rsidP="00F4436D">
            <w:pPr>
              <w:pStyle w:val="tabletext11"/>
              <w:jc w:val="right"/>
              <w:rPr>
                <w:ins w:id="8906" w:author="Author"/>
              </w:rPr>
            </w:pPr>
            <w:ins w:id="8907" w:author="Author">
              <w:r w:rsidRPr="00E31C7B">
                <w:t>$</w:t>
              </w:r>
            </w:ins>
          </w:p>
        </w:tc>
        <w:tc>
          <w:tcPr>
            <w:tcW w:w="2040" w:type="dxa"/>
            <w:tcBorders>
              <w:top w:val="single" w:sz="6" w:space="0" w:color="auto"/>
              <w:left w:val="nil"/>
              <w:bottom w:val="nil"/>
              <w:right w:val="single" w:sz="6" w:space="0" w:color="auto"/>
            </w:tcBorders>
            <w:vAlign w:val="bottom"/>
            <w:hideMark/>
          </w:tcPr>
          <w:p w14:paraId="6EF82B52" w14:textId="77777777" w:rsidR="00661DFE" w:rsidRPr="00E31C7B" w:rsidRDefault="00661DFE" w:rsidP="00F4436D">
            <w:pPr>
              <w:pStyle w:val="tabletext11"/>
              <w:tabs>
                <w:tab w:val="decimal" w:pos="850"/>
              </w:tabs>
              <w:rPr>
                <w:ins w:id="8908" w:author="Author"/>
              </w:rPr>
            </w:pPr>
            <w:ins w:id="8909" w:author="Author">
              <w:r w:rsidRPr="00E31C7B">
                <w:t>0 to 999</w:t>
              </w:r>
            </w:ins>
          </w:p>
        </w:tc>
        <w:tc>
          <w:tcPr>
            <w:tcW w:w="360" w:type="dxa"/>
            <w:tcBorders>
              <w:top w:val="single" w:sz="6" w:space="0" w:color="auto"/>
              <w:left w:val="single" w:sz="6" w:space="0" w:color="auto"/>
              <w:bottom w:val="nil"/>
              <w:right w:val="nil"/>
            </w:tcBorders>
            <w:hideMark/>
          </w:tcPr>
          <w:p w14:paraId="41A2CE2B" w14:textId="77777777" w:rsidR="00661DFE" w:rsidRPr="00E31C7B" w:rsidRDefault="00661DFE" w:rsidP="00F4436D">
            <w:pPr>
              <w:pStyle w:val="tabletext11"/>
              <w:jc w:val="right"/>
              <w:rPr>
                <w:ins w:id="8910" w:author="Author"/>
              </w:rPr>
            </w:pPr>
          </w:p>
        </w:tc>
        <w:tc>
          <w:tcPr>
            <w:tcW w:w="2040" w:type="dxa"/>
            <w:tcBorders>
              <w:top w:val="single" w:sz="6" w:space="0" w:color="auto"/>
              <w:left w:val="nil"/>
              <w:bottom w:val="nil"/>
              <w:right w:val="single" w:sz="6" w:space="0" w:color="auto"/>
            </w:tcBorders>
            <w:vAlign w:val="bottom"/>
            <w:hideMark/>
          </w:tcPr>
          <w:p w14:paraId="1DCC1852" w14:textId="77777777" w:rsidR="00661DFE" w:rsidRPr="00E31C7B" w:rsidRDefault="00661DFE" w:rsidP="00F4436D">
            <w:pPr>
              <w:pStyle w:val="tabletext11"/>
              <w:tabs>
                <w:tab w:val="decimal" w:pos="668"/>
              </w:tabs>
              <w:rPr>
                <w:ins w:id="8911" w:author="Author"/>
              </w:rPr>
            </w:pPr>
            <w:ins w:id="8912" w:author="Author">
              <w:r w:rsidRPr="00E31C7B">
                <w:t>0.04</w:t>
              </w:r>
            </w:ins>
          </w:p>
        </w:tc>
      </w:tr>
      <w:tr w:rsidR="00661DFE" w:rsidRPr="00E31C7B" w14:paraId="13D0575C" w14:textId="77777777" w:rsidTr="00884A80">
        <w:trPr>
          <w:trHeight w:val="190"/>
          <w:ins w:id="8913" w:author="Author"/>
        </w:trPr>
        <w:tc>
          <w:tcPr>
            <w:tcW w:w="200" w:type="dxa"/>
          </w:tcPr>
          <w:p w14:paraId="274A79DD" w14:textId="77777777" w:rsidR="00661DFE" w:rsidRPr="00E31C7B" w:rsidRDefault="00661DFE" w:rsidP="00F4436D">
            <w:pPr>
              <w:pStyle w:val="tabletext11"/>
              <w:rPr>
                <w:ins w:id="8914" w:author="Author"/>
              </w:rPr>
            </w:pPr>
          </w:p>
        </w:tc>
        <w:tc>
          <w:tcPr>
            <w:tcW w:w="360" w:type="dxa"/>
            <w:tcBorders>
              <w:top w:val="nil"/>
              <w:left w:val="single" w:sz="6" w:space="0" w:color="auto"/>
              <w:bottom w:val="nil"/>
              <w:right w:val="nil"/>
            </w:tcBorders>
          </w:tcPr>
          <w:p w14:paraId="6F31DA2A" w14:textId="77777777" w:rsidR="00661DFE" w:rsidRPr="00E31C7B" w:rsidRDefault="00661DFE" w:rsidP="00F4436D">
            <w:pPr>
              <w:pStyle w:val="tabletext11"/>
              <w:jc w:val="right"/>
              <w:rPr>
                <w:ins w:id="8915" w:author="Author"/>
              </w:rPr>
            </w:pPr>
          </w:p>
        </w:tc>
        <w:tc>
          <w:tcPr>
            <w:tcW w:w="2040" w:type="dxa"/>
            <w:tcBorders>
              <w:top w:val="nil"/>
              <w:left w:val="nil"/>
              <w:bottom w:val="nil"/>
              <w:right w:val="single" w:sz="6" w:space="0" w:color="auto"/>
            </w:tcBorders>
            <w:hideMark/>
          </w:tcPr>
          <w:p w14:paraId="668B7704" w14:textId="77777777" w:rsidR="00661DFE" w:rsidRPr="00E31C7B" w:rsidRDefault="00661DFE" w:rsidP="00F4436D">
            <w:pPr>
              <w:pStyle w:val="tabletext11"/>
              <w:tabs>
                <w:tab w:val="decimal" w:pos="850"/>
              </w:tabs>
              <w:rPr>
                <w:ins w:id="8916" w:author="Author"/>
              </w:rPr>
            </w:pPr>
            <w:ins w:id="8917" w:author="Author">
              <w:r w:rsidRPr="00E31C7B">
                <w:t>1,000 to 1,999</w:t>
              </w:r>
            </w:ins>
          </w:p>
        </w:tc>
        <w:tc>
          <w:tcPr>
            <w:tcW w:w="360" w:type="dxa"/>
            <w:tcBorders>
              <w:left w:val="single" w:sz="6" w:space="0" w:color="auto"/>
            </w:tcBorders>
          </w:tcPr>
          <w:p w14:paraId="0F61B4BD" w14:textId="77777777" w:rsidR="00661DFE" w:rsidRPr="00E31C7B" w:rsidRDefault="00661DFE" w:rsidP="00F4436D">
            <w:pPr>
              <w:pStyle w:val="tabletext11"/>
              <w:jc w:val="right"/>
              <w:rPr>
                <w:ins w:id="8918" w:author="Author"/>
              </w:rPr>
            </w:pPr>
          </w:p>
        </w:tc>
        <w:tc>
          <w:tcPr>
            <w:tcW w:w="2040" w:type="dxa"/>
            <w:tcBorders>
              <w:top w:val="nil"/>
              <w:left w:val="nil"/>
              <w:bottom w:val="nil"/>
              <w:right w:val="single" w:sz="6" w:space="0" w:color="auto"/>
            </w:tcBorders>
            <w:vAlign w:val="bottom"/>
            <w:hideMark/>
          </w:tcPr>
          <w:p w14:paraId="325F79CC" w14:textId="77777777" w:rsidR="00661DFE" w:rsidRPr="00E31C7B" w:rsidRDefault="00661DFE" w:rsidP="00F4436D">
            <w:pPr>
              <w:pStyle w:val="tabletext11"/>
              <w:tabs>
                <w:tab w:val="decimal" w:pos="668"/>
              </w:tabs>
              <w:rPr>
                <w:ins w:id="8919" w:author="Author"/>
              </w:rPr>
            </w:pPr>
            <w:ins w:id="8920" w:author="Author">
              <w:r w:rsidRPr="00E31C7B">
                <w:t>0.06</w:t>
              </w:r>
            </w:ins>
          </w:p>
        </w:tc>
      </w:tr>
      <w:tr w:rsidR="00661DFE" w:rsidRPr="00E31C7B" w14:paraId="61D0DC34" w14:textId="77777777" w:rsidTr="00884A80">
        <w:trPr>
          <w:trHeight w:val="190"/>
          <w:ins w:id="8921" w:author="Author"/>
        </w:trPr>
        <w:tc>
          <w:tcPr>
            <w:tcW w:w="200" w:type="dxa"/>
          </w:tcPr>
          <w:p w14:paraId="3AB42C81" w14:textId="77777777" w:rsidR="00661DFE" w:rsidRPr="00E31C7B" w:rsidRDefault="00661DFE" w:rsidP="00F4436D">
            <w:pPr>
              <w:pStyle w:val="tabletext11"/>
              <w:rPr>
                <w:ins w:id="8922" w:author="Author"/>
              </w:rPr>
            </w:pPr>
          </w:p>
        </w:tc>
        <w:tc>
          <w:tcPr>
            <w:tcW w:w="360" w:type="dxa"/>
            <w:tcBorders>
              <w:top w:val="nil"/>
              <w:left w:val="single" w:sz="6" w:space="0" w:color="auto"/>
              <w:bottom w:val="nil"/>
              <w:right w:val="nil"/>
            </w:tcBorders>
          </w:tcPr>
          <w:p w14:paraId="2D1C20AA" w14:textId="77777777" w:rsidR="00661DFE" w:rsidRPr="00E31C7B" w:rsidRDefault="00661DFE" w:rsidP="00F4436D">
            <w:pPr>
              <w:pStyle w:val="tabletext11"/>
              <w:jc w:val="right"/>
              <w:rPr>
                <w:ins w:id="8923" w:author="Author"/>
              </w:rPr>
            </w:pPr>
          </w:p>
        </w:tc>
        <w:tc>
          <w:tcPr>
            <w:tcW w:w="2040" w:type="dxa"/>
            <w:tcBorders>
              <w:top w:val="nil"/>
              <w:left w:val="nil"/>
              <w:bottom w:val="nil"/>
              <w:right w:val="single" w:sz="6" w:space="0" w:color="auto"/>
            </w:tcBorders>
            <w:hideMark/>
          </w:tcPr>
          <w:p w14:paraId="2B1DDE65" w14:textId="77777777" w:rsidR="00661DFE" w:rsidRPr="00E31C7B" w:rsidRDefault="00661DFE" w:rsidP="00F4436D">
            <w:pPr>
              <w:pStyle w:val="tabletext11"/>
              <w:tabs>
                <w:tab w:val="decimal" w:pos="850"/>
              </w:tabs>
              <w:rPr>
                <w:ins w:id="8924" w:author="Author"/>
              </w:rPr>
            </w:pPr>
            <w:ins w:id="8925" w:author="Author">
              <w:r w:rsidRPr="00E31C7B">
                <w:t>2,000 to 2,999</w:t>
              </w:r>
            </w:ins>
          </w:p>
        </w:tc>
        <w:tc>
          <w:tcPr>
            <w:tcW w:w="360" w:type="dxa"/>
            <w:tcBorders>
              <w:left w:val="single" w:sz="6" w:space="0" w:color="auto"/>
            </w:tcBorders>
          </w:tcPr>
          <w:p w14:paraId="33E98ADB" w14:textId="77777777" w:rsidR="00661DFE" w:rsidRPr="00E31C7B" w:rsidRDefault="00661DFE" w:rsidP="00F4436D">
            <w:pPr>
              <w:pStyle w:val="tabletext11"/>
              <w:jc w:val="right"/>
              <w:rPr>
                <w:ins w:id="8926" w:author="Author"/>
              </w:rPr>
            </w:pPr>
          </w:p>
        </w:tc>
        <w:tc>
          <w:tcPr>
            <w:tcW w:w="2040" w:type="dxa"/>
            <w:tcBorders>
              <w:top w:val="nil"/>
              <w:left w:val="nil"/>
              <w:bottom w:val="nil"/>
              <w:right w:val="single" w:sz="6" w:space="0" w:color="auto"/>
            </w:tcBorders>
            <w:vAlign w:val="bottom"/>
            <w:hideMark/>
          </w:tcPr>
          <w:p w14:paraId="2180B5F2" w14:textId="77777777" w:rsidR="00661DFE" w:rsidRPr="00E31C7B" w:rsidRDefault="00661DFE" w:rsidP="00F4436D">
            <w:pPr>
              <w:pStyle w:val="tabletext11"/>
              <w:tabs>
                <w:tab w:val="decimal" w:pos="668"/>
              </w:tabs>
              <w:rPr>
                <w:ins w:id="8927" w:author="Author"/>
              </w:rPr>
            </w:pPr>
            <w:ins w:id="8928" w:author="Author">
              <w:r w:rsidRPr="00E31C7B">
                <w:t>0.09</w:t>
              </w:r>
            </w:ins>
          </w:p>
        </w:tc>
      </w:tr>
      <w:tr w:rsidR="00661DFE" w:rsidRPr="00E31C7B" w14:paraId="1BB913D8" w14:textId="77777777" w:rsidTr="00884A80">
        <w:trPr>
          <w:trHeight w:val="190"/>
          <w:ins w:id="8929" w:author="Author"/>
        </w:trPr>
        <w:tc>
          <w:tcPr>
            <w:tcW w:w="200" w:type="dxa"/>
          </w:tcPr>
          <w:p w14:paraId="249CA82F" w14:textId="77777777" w:rsidR="00661DFE" w:rsidRPr="00E31C7B" w:rsidRDefault="00661DFE" w:rsidP="00F4436D">
            <w:pPr>
              <w:pStyle w:val="tabletext11"/>
              <w:rPr>
                <w:ins w:id="8930" w:author="Author"/>
              </w:rPr>
            </w:pPr>
          </w:p>
        </w:tc>
        <w:tc>
          <w:tcPr>
            <w:tcW w:w="360" w:type="dxa"/>
            <w:tcBorders>
              <w:top w:val="nil"/>
              <w:left w:val="single" w:sz="6" w:space="0" w:color="auto"/>
              <w:bottom w:val="nil"/>
              <w:right w:val="nil"/>
            </w:tcBorders>
          </w:tcPr>
          <w:p w14:paraId="28ECDF21" w14:textId="77777777" w:rsidR="00661DFE" w:rsidRPr="00E31C7B" w:rsidRDefault="00661DFE" w:rsidP="00F4436D">
            <w:pPr>
              <w:pStyle w:val="tabletext11"/>
              <w:jc w:val="right"/>
              <w:rPr>
                <w:ins w:id="8931" w:author="Author"/>
              </w:rPr>
            </w:pPr>
          </w:p>
        </w:tc>
        <w:tc>
          <w:tcPr>
            <w:tcW w:w="2040" w:type="dxa"/>
            <w:tcBorders>
              <w:top w:val="nil"/>
              <w:left w:val="nil"/>
              <w:bottom w:val="nil"/>
              <w:right w:val="single" w:sz="6" w:space="0" w:color="auto"/>
            </w:tcBorders>
            <w:hideMark/>
          </w:tcPr>
          <w:p w14:paraId="2238B67A" w14:textId="77777777" w:rsidR="00661DFE" w:rsidRPr="00E31C7B" w:rsidRDefault="00661DFE" w:rsidP="00F4436D">
            <w:pPr>
              <w:pStyle w:val="tabletext11"/>
              <w:tabs>
                <w:tab w:val="decimal" w:pos="850"/>
              </w:tabs>
              <w:rPr>
                <w:ins w:id="8932" w:author="Author"/>
              </w:rPr>
            </w:pPr>
            <w:ins w:id="8933" w:author="Author">
              <w:r w:rsidRPr="00E31C7B">
                <w:t>3,000 to 3,999</w:t>
              </w:r>
            </w:ins>
          </w:p>
        </w:tc>
        <w:tc>
          <w:tcPr>
            <w:tcW w:w="360" w:type="dxa"/>
            <w:tcBorders>
              <w:left w:val="single" w:sz="6" w:space="0" w:color="auto"/>
            </w:tcBorders>
          </w:tcPr>
          <w:p w14:paraId="74BD36B7" w14:textId="77777777" w:rsidR="00661DFE" w:rsidRPr="00E31C7B" w:rsidRDefault="00661DFE" w:rsidP="00F4436D">
            <w:pPr>
              <w:pStyle w:val="tabletext11"/>
              <w:jc w:val="right"/>
              <w:rPr>
                <w:ins w:id="8934" w:author="Author"/>
              </w:rPr>
            </w:pPr>
          </w:p>
        </w:tc>
        <w:tc>
          <w:tcPr>
            <w:tcW w:w="2040" w:type="dxa"/>
            <w:tcBorders>
              <w:top w:val="nil"/>
              <w:left w:val="nil"/>
              <w:bottom w:val="nil"/>
              <w:right w:val="single" w:sz="6" w:space="0" w:color="auto"/>
            </w:tcBorders>
            <w:vAlign w:val="bottom"/>
            <w:hideMark/>
          </w:tcPr>
          <w:p w14:paraId="19E906DD" w14:textId="77777777" w:rsidR="00661DFE" w:rsidRPr="00E31C7B" w:rsidRDefault="00661DFE" w:rsidP="00F4436D">
            <w:pPr>
              <w:pStyle w:val="tabletext11"/>
              <w:tabs>
                <w:tab w:val="decimal" w:pos="668"/>
              </w:tabs>
              <w:rPr>
                <w:ins w:id="8935" w:author="Author"/>
              </w:rPr>
            </w:pPr>
            <w:ins w:id="8936" w:author="Author">
              <w:r w:rsidRPr="00E31C7B">
                <w:t>0.12</w:t>
              </w:r>
            </w:ins>
          </w:p>
        </w:tc>
      </w:tr>
      <w:tr w:rsidR="00661DFE" w:rsidRPr="00E31C7B" w14:paraId="4EBA9BAF" w14:textId="77777777" w:rsidTr="00884A80">
        <w:trPr>
          <w:trHeight w:val="190"/>
          <w:ins w:id="8937" w:author="Author"/>
        </w:trPr>
        <w:tc>
          <w:tcPr>
            <w:tcW w:w="200" w:type="dxa"/>
          </w:tcPr>
          <w:p w14:paraId="263B0ADB" w14:textId="77777777" w:rsidR="00661DFE" w:rsidRPr="00E31C7B" w:rsidRDefault="00661DFE" w:rsidP="00F4436D">
            <w:pPr>
              <w:pStyle w:val="tabletext11"/>
              <w:rPr>
                <w:ins w:id="8938" w:author="Author"/>
              </w:rPr>
            </w:pPr>
          </w:p>
        </w:tc>
        <w:tc>
          <w:tcPr>
            <w:tcW w:w="360" w:type="dxa"/>
            <w:tcBorders>
              <w:top w:val="nil"/>
              <w:left w:val="single" w:sz="6" w:space="0" w:color="auto"/>
              <w:bottom w:val="nil"/>
              <w:right w:val="nil"/>
            </w:tcBorders>
          </w:tcPr>
          <w:p w14:paraId="421C2EAD" w14:textId="77777777" w:rsidR="00661DFE" w:rsidRPr="00E31C7B" w:rsidRDefault="00661DFE" w:rsidP="00F4436D">
            <w:pPr>
              <w:pStyle w:val="tabletext11"/>
              <w:jc w:val="right"/>
              <w:rPr>
                <w:ins w:id="8939" w:author="Author"/>
              </w:rPr>
            </w:pPr>
          </w:p>
        </w:tc>
        <w:tc>
          <w:tcPr>
            <w:tcW w:w="2040" w:type="dxa"/>
            <w:tcBorders>
              <w:top w:val="nil"/>
              <w:left w:val="nil"/>
              <w:bottom w:val="nil"/>
              <w:right w:val="single" w:sz="6" w:space="0" w:color="auto"/>
            </w:tcBorders>
            <w:hideMark/>
          </w:tcPr>
          <w:p w14:paraId="4E3788C0" w14:textId="77777777" w:rsidR="00661DFE" w:rsidRPr="00E31C7B" w:rsidRDefault="00661DFE" w:rsidP="00F4436D">
            <w:pPr>
              <w:pStyle w:val="tabletext11"/>
              <w:tabs>
                <w:tab w:val="decimal" w:pos="850"/>
              </w:tabs>
              <w:rPr>
                <w:ins w:id="8940" w:author="Author"/>
              </w:rPr>
            </w:pPr>
            <w:ins w:id="8941" w:author="Author">
              <w:r w:rsidRPr="00E31C7B">
                <w:t>4,000 to 4,999</w:t>
              </w:r>
            </w:ins>
          </w:p>
        </w:tc>
        <w:tc>
          <w:tcPr>
            <w:tcW w:w="360" w:type="dxa"/>
            <w:tcBorders>
              <w:left w:val="single" w:sz="6" w:space="0" w:color="auto"/>
            </w:tcBorders>
          </w:tcPr>
          <w:p w14:paraId="438608CA" w14:textId="77777777" w:rsidR="00661DFE" w:rsidRPr="00E31C7B" w:rsidRDefault="00661DFE" w:rsidP="00F4436D">
            <w:pPr>
              <w:pStyle w:val="tabletext11"/>
              <w:jc w:val="right"/>
              <w:rPr>
                <w:ins w:id="8942" w:author="Author"/>
              </w:rPr>
            </w:pPr>
          </w:p>
        </w:tc>
        <w:tc>
          <w:tcPr>
            <w:tcW w:w="2040" w:type="dxa"/>
            <w:tcBorders>
              <w:top w:val="nil"/>
              <w:left w:val="nil"/>
              <w:bottom w:val="nil"/>
              <w:right w:val="single" w:sz="6" w:space="0" w:color="auto"/>
            </w:tcBorders>
            <w:vAlign w:val="bottom"/>
            <w:hideMark/>
          </w:tcPr>
          <w:p w14:paraId="080BFB76" w14:textId="77777777" w:rsidR="00661DFE" w:rsidRPr="00E31C7B" w:rsidRDefault="00661DFE" w:rsidP="00F4436D">
            <w:pPr>
              <w:pStyle w:val="tabletext11"/>
              <w:tabs>
                <w:tab w:val="decimal" w:pos="668"/>
              </w:tabs>
              <w:rPr>
                <w:ins w:id="8943" w:author="Author"/>
              </w:rPr>
            </w:pPr>
            <w:ins w:id="8944" w:author="Author">
              <w:r w:rsidRPr="00E31C7B">
                <w:t>0.14</w:t>
              </w:r>
            </w:ins>
          </w:p>
        </w:tc>
      </w:tr>
      <w:tr w:rsidR="00661DFE" w:rsidRPr="00E31C7B" w14:paraId="4A9722EF" w14:textId="77777777" w:rsidTr="00884A80">
        <w:trPr>
          <w:trHeight w:val="190"/>
          <w:ins w:id="8945" w:author="Author"/>
        </w:trPr>
        <w:tc>
          <w:tcPr>
            <w:tcW w:w="200" w:type="dxa"/>
          </w:tcPr>
          <w:p w14:paraId="67F35CCB" w14:textId="77777777" w:rsidR="00661DFE" w:rsidRPr="00E31C7B" w:rsidRDefault="00661DFE" w:rsidP="00F4436D">
            <w:pPr>
              <w:pStyle w:val="tabletext11"/>
              <w:rPr>
                <w:ins w:id="8946" w:author="Author"/>
              </w:rPr>
            </w:pPr>
          </w:p>
        </w:tc>
        <w:tc>
          <w:tcPr>
            <w:tcW w:w="360" w:type="dxa"/>
            <w:tcBorders>
              <w:top w:val="nil"/>
              <w:left w:val="single" w:sz="6" w:space="0" w:color="auto"/>
              <w:bottom w:val="nil"/>
              <w:right w:val="nil"/>
            </w:tcBorders>
          </w:tcPr>
          <w:p w14:paraId="7E3BB7E0" w14:textId="77777777" w:rsidR="00661DFE" w:rsidRPr="00E31C7B" w:rsidRDefault="00661DFE" w:rsidP="00F4436D">
            <w:pPr>
              <w:pStyle w:val="tabletext11"/>
              <w:jc w:val="right"/>
              <w:rPr>
                <w:ins w:id="8947" w:author="Author"/>
              </w:rPr>
            </w:pPr>
          </w:p>
        </w:tc>
        <w:tc>
          <w:tcPr>
            <w:tcW w:w="2040" w:type="dxa"/>
            <w:tcBorders>
              <w:top w:val="nil"/>
              <w:left w:val="nil"/>
              <w:bottom w:val="nil"/>
              <w:right w:val="single" w:sz="6" w:space="0" w:color="auto"/>
            </w:tcBorders>
            <w:hideMark/>
          </w:tcPr>
          <w:p w14:paraId="540A0E4D" w14:textId="77777777" w:rsidR="00661DFE" w:rsidRPr="00E31C7B" w:rsidRDefault="00661DFE" w:rsidP="00F4436D">
            <w:pPr>
              <w:pStyle w:val="tabletext11"/>
              <w:tabs>
                <w:tab w:val="decimal" w:pos="850"/>
              </w:tabs>
              <w:rPr>
                <w:ins w:id="8948" w:author="Author"/>
              </w:rPr>
            </w:pPr>
            <w:ins w:id="8949" w:author="Author">
              <w:r w:rsidRPr="00E31C7B">
                <w:t>5,000 to 5,999</w:t>
              </w:r>
            </w:ins>
          </w:p>
        </w:tc>
        <w:tc>
          <w:tcPr>
            <w:tcW w:w="360" w:type="dxa"/>
            <w:tcBorders>
              <w:left w:val="single" w:sz="6" w:space="0" w:color="auto"/>
            </w:tcBorders>
          </w:tcPr>
          <w:p w14:paraId="20D3789D" w14:textId="77777777" w:rsidR="00661DFE" w:rsidRPr="00E31C7B" w:rsidRDefault="00661DFE" w:rsidP="00F4436D">
            <w:pPr>
              <w:pStyle w:val="tabletext11"/>
              <w:jc w:val="right"/>
              <w:rPr>
                <w:ins w:id="8950" w:author="Author"/>
              </w:rPr>
            </w:pPr>
          </w:p>
        </w:tc>
        <w:tc>
          <w:tcPr>
            <w:tcW w:w="2040" w:type="dxa"/>
            <w:tcBorders>
              <w:top w:val="nil"/>
              <w:left w:val="nil"/>
              <w:bottom w:val="nil"/>
              <w:right w:val="single" w:sz="6" w:space="0" w:color="auto"/>
            </w:tcBorders>
            <w:vAlign w:val="bottom"/>
            <w:hideMark/>
          </w:tcPr>
          <w:p w14:paraId="6BC6F44D" w14:textId="77777777" w:rsidR="00661DFE" w:rsidRPr="00E31C7B" w:rsidRDefault="00661DFE" w:rsidP="00F4436D">
            <w:pPr>
              <w:pStyle w:val="tabletext11"/>
              <w:tabs>
                <w:tab w:val="decimal" w:pos="668"/>
              </w:tabs>
              <w:rPr>
                <w:ins w:id="8951" w:author="Author"/>
              </w:rPr>
            </w:pPr>
            <w:ins w:id="8952" w:author="Author">
              <w:r w:rsidRPr="00E31C7B">
                <w:t>0.16</w:t>
              </w:r>
            </w:ins>
          </w:p>
        </w:tc>
      </w:tr>
      <w:tr w:rsidR="00661DFE" w:rsidRPr="00E31C7B" w14:paraId="4DB9C661" w14:textId="77777777" w:rsidTr="00884A80">
        <w:trPr>
          <w:trHeight w:val="190"/>
          <w:ins w:id="8953" w:author="Author"/>
        </w:trPr>
        <w:tc>
          <w:tcPr>
            <w:tcW w:w="200" w:type="dxa"/>
          </w:tcPr>
          <w:p w14:paraId="2324197F" w14:textId="77777777" w:rsidR="00661DFE" w:rsidRPr="00E31C7B" w:rsidRDefault="00661DFE" w:rsidP="00F4436D">
            <w:pPr>
              <w:pStyle w:val="tabletext11"/>
              <w:rPr>
                <w:ins w:id="8954" w:author="Author"/>
              </w:rPr>
            </w:pPr>
          </w:p>
        </w:tc>
        <w:tc>
          <w:tcPr>
            <w:tcW w:w="360" w:type="dxa"/>
            <w:tcBorders>
              <w:top w:val="nil"/>
              <w:left w:val="single" w:sz="6" w:space="0" w:color="auto"/>
              <w:bottom w:val="nil"/>
              <w:right w:val="nil"/>
            </w:tcBorders>
          </w:tcPr>
          <w:p w14:paraId="3AF2DB7A" w14:textId="77777777" w:rsidR="00661DFE" w:rsidRPr="00E31C7B" w:rsidRDefault="00661DFE" w:rsidP="00F4436D">
            <w:pPr>
              <w:pStyle w:val="tabletext11"/>
              <w:jc w:val="right"/>
              <w:rPr>
                <w:ins w:id="8955" w:author="Author"/>
              </w:rPr>
            </w:pPr>
          </w:p>
        </w:tc>
        <w:tc>
          <w:tcPr>
            <w:tcW w:w="2040" w:type="dxa"/>
            <w:tcBorders>
              <w:top w:val="nil"/>
              <w:left w:val="nil"/>
              <w:bottom w:val="nil"/>
              <w:right w:val="single" w:sz="6" w:space="0" w:color="auto"/>
            </w:tcBorders>
            <w:hideMark/>
          </w:tcPr>
          <w:p w14:paraId="11DAB5F5" w14:textId="77777777" w:rsidR="00661DFE" w:rsidRPr="00E31C7B" w:rsidRDefault="00661DFE" w:rsidP="00F4436D">
            <w:pPr>
              <w:pStyle w:val="tabletext11"/>
              <w:tabs>
                <w:tab w:val="decimal" w:pos="850"/>
              </w:tabs>
              <w:rPr>
                <w:ins w:id="8956" w:author="Author"/>
              </w:rPr>
            </w:pPr>
            <w:ins w:id="8957" w:author="Author">
              <w:r w:rsidRPr="00E31C7B">
                <w:t>6,000 to 7,999</w:t>
              </w:r>
            </w:ins>
          </w:p>
        </w:tc>
        <w:tc>
          <w:tcPr>
            <w:tcW w:w="360" w:type="dxa"/>
            <w:tcBorders>
              <w:left w:val="single" w:sz="6" w:space="0" w:color="auto"/>
            </w:tcBorders>
          </w:tcPr>
          <w:p w14:paraId="0E833B4B" w14:textId="77777777" w:rsidR="00661DFE" w:rsidRPr="00E31C7B" w:rsidRDefault="00661DFE" w:rsidP="00F4436D">
            <w:pPr>
              <w:pStyle w:val="tabletext11"/>
              <w:jc w:val="right"/>
              <w:rPr>
                <w:ins w:id="8958" w:author="Author"/>
              </w:rPr>
            </w:pPr>
          </w:p>
        </w:tc>
        <w:tc>
          <w:tcPr>
            <w:tcW w:w="2040" w:type="dxa"/>
            <w:tcBorders>
              <w:top w:val="nil"/>
              <w:left w:val="nil"/>
              <w:bottom w:val="nil"/>
              <w:right w:val="single" w:sz="6" w:space="0" w:color="auto"/>
            </w:tcBorders>
            <w:vAlign w:val="bottom"/>
            <w:hideMark/>
          </w:tcPr>
          <w:p w14:paraId="5B866411" w14:textId="77777777" w:rsidR="00661DFE" w:rsidRPr="00E31C7B" w:rsidRDefault="00661DFE" w:rsidP="00F4436D">
            <w:pPr>
              <w:pStyle w:val="tabletext11"/>
              <w:tabs>
                <w:tab w:val="decimal" w:pos="668"/>
              </w:tabs>
              <w:rPr>
                <w:ins w:id="8959" w:author="Author"/>
              </w:rPr>
            </w:pPr>
            <w:ins w:id="8960" w:author="Author">
              <w:r w:rsidRPr="00E31C7B">
                <w:t>0.18</w:t>
              </w:r>
            </w:ins>
          </w:p>
        </w:tc>
      </w:tr>
      <w:tr w:rsidR="00661DFE" w:rsidRPr="00E31C7B" w14:paraId="476C566B" w14:textId="77777777" w:rsidTr="00884A80">
        <w:trPr>
          <w:trHeight w:val="190"/>
          <w:ins w:id="8961" w:author="Author"/>
        </w:trPr>
        <w:tc>
          <w:tcPr>
            <w:tcW w:w="200" w:type="dxa"/>
          </w:tcPr>
          <w:p w14:paraId="6AFC47C9" w14:textId="77777777" w:rsidR="00661DFE" w:rsidRPr="00E31C7B" w:rsidRDefault="00661DFE" w:rsidP="00F4436D">
            <w:pPr>
              <w:pStyle w:val="tabletext11"/>
              <w:rPr>
                <w:ins w:id="8962" w:author="Author"/>
              </w:rPr>
            </w:pPr>
          </w:p>
        </w:tc>
        <w:tc>
          <w:tcPr>
            <w:tcW w:w="360" w:type="dxa"/>
            <w:tcBorders>
              <w:top w:val="nil"/>
              <w:left w:val="single" w:sz="6" w:space="0" w:color="auto"/>
              <w:bottom w:val="nil"/>
              <w:right w:val="nil"/>
            </w:tcBorders>
          </w:tcPr>
          <w:p w14:paraId="6B5ACDF9" w14:textId="77777777" w:rsidR="00661DFE" w:rsidRPr="00E31C7B" w:rsidRDefault="00661DFE" w:rsidP="00F4436D">
            <w:pPr>
              <w:pStyle w:val="tabletext11"/>
              <w:jc w:val="right"/>
              <w:rPr>
                <w:ins w:id="8963" w:author="Author"/>
              </w:rPr>
            </w:pPr>
          </w:p>
        </w:tc>
        <w:tc>
          <w:tcPr>
            <w:tcW w:w="2040" w:type="dxa"/>
            <w:tcBorders>
              <w:top w:val="nil"/>
              <w:left w:val="nil"/>
              <w:bottom w:val="nil"/>
              <w:right w:val="single" w:sz="6" w:space="0" w:color="auto"/>
            </w:tcBorders>
            <w:hideMark/>
          </w:tcPr>
          <w:p w14:paraId="159CAF4A" w14:textId="77777777" w:rsidR="00661DFE" w:rsidRPr="00E31C7B" w:rsidRDefault="00661DFE" w:rsidP="00F4436D">
            <w:pPr>
              <w:pStyle w:val="tabletext11"/>
              <w:tabs>
                <w:tab w:val="decimal" w:pos="850"/>
              </w:tabs>
              <w:rPr>
                <w:ins w:id="8964" w:author="Author"/>
              </w:rPr>
            </w:pPr>
            <w:ins w:id="8965" w:author="Author">
              <w:r w:rsidRPr="00E31C7B">
                <w:t>8,000 to 9,999</w:t>
              </w:r>
            </w:ins>
          </w:p>
        </w:tc>
        <w:tc>
          <w:tcPr>
            <w:tcW w:w="360" w:type="dxa"/>
            <w:tcBorders>
              <w:left w:val="single" w:sz="6" w:space="0" w:color="auto"/>
            </w:tcBorders>
          </w:tcPr>
          <w:p w14:paraId="36FD57AA" w14:textId="77777777" w:rsidR="00661DFE" w:rsidRPr="00E31C7B" w:rsidRDefault="00661DFE" w:rsidP="00F4436D">
            <w:pPr>
              <w:pStyle w:val="tabletext11"/>
              <w:jc w:val="right"/>
              <w:rPr>
                <w:ins w:id="8966" w:author="Author"/>
              </w:rPr>
            </w:pPr>
          </w:p>
        </w:tc>
        <w:tc>
          <w:tcPr>
            <w:tcW w:w="2040" w:type="dxa"/>
            <w:tcBorders>
              <w:top w:val="nil"/>
              <w:left w:val="nil"/>
              <w:bottom w:val="nil"/>
              <w:right w:val="single" w:sz="6" w:space="0" w:color="auto"/>
            </w:tcBorders>
            <w:vAlign w:val="bottom"/>
            <w:hideMark/>
          </w:tcPr>
          <w:p w14:paraId="3018EDEC" w14:textId="77777777" w:rsidR="00661DFE" w:rsidRPr="00E31C7B" w:rsidRDefault="00661DFE" w:rsidP="00F4436D">
            <w:pPr>
              <w:pStyle w:val="tabletext11"/>
              <w:tabs>
                <w:tab w:val="decimal" w:pos="668"/>
              </w:tabs>
              <w:rPr>
                <w:ins w:id="8967" w:author="Author"/>
              </w:rPr>
            </w:pPr>
            <w:ins w:id="8968" w:author="Author">
              <w:r w:rsidRPr="00E31C7B">
                <w:t>0.21</w:t>
              </w:r>
            </w:ins>
          </w:p>
        </w:tc>
      </w:tr>
      <w:tr w:rsidR="00661DFE" w:rsidRPr="00E31C7B" w14:paraId="041CB66F" w14:textId="77777777" w:rsidTr="00884A80">
        <w:trPr>
          <w:trHeight w:val="190"/>
          <w:ins w:id="8969" w:author="Author"/>
        </w:trPr>
        <w:tc>
          <w:tcPr>
            <w:tcW w:w="200" w:type="dxa"/>
          </w:tcPr>
          <w:p w14:paraId="223C1EFD" w14:textId="77777777" w:rsidR="00661DFE" w:rsidRPr="00E31C7B" w:rsidRDefault="00661DFE" w:rsidP="00F4436D">
            <w:pPr>
              <w:pStyle w:val="tabletext11"/>
              <w:rPr>
                <w:ins w:id="8970" w:author="Author"/>
              </w:rPr>
            </w:pPr>
          </w:p>
        </w:tc>
        <w:tc>
          <w:tcPr>
            <w:tcW w:w="360" w:type="dxa"/>
            <w:tcBorders>
              <w:top w:val="nil"/>
              <w:left w:val="single" w:sz="6" w:space="0" w:color="auto"/>
              <w:bottom w:val="nil"/>
              <w:right w:val="nil"/>
            </w:tcBorders>
          </w:tcPr>
          <w:p w14:paraId="777D9AC3" w14:textId="77777777" w:rsidR="00661DFE" w:rsidRPr="00E31C7B" w:rsidRDefault="00661DFE" w:rsidP="00F4436D">
            <w:pPr>
              <w:pStyle w:val="tabletext11"/>
              <w:jc w:val="right"/>
              <w:rPr>
                <w:ins w:id="8971" w:author="Author"/>
              </w:rPr>
            </w:pPr>
          </w:p>
        </w:tc>
        <w:tc>
          <w:tcPr>
            <w:tcW w:w="2040" w:type="dxa"/>
            <w:tcBorders>
              <w:top w:val="nil"/>
              <w:left w:val="nil"/>
              <w:bottom w:val="nil"/>
              <w:right w:val="single" w:sz="6" w:space="0" w:color="auto"/>
            </w:tcBorders>
            <w:hideMark/>
          </w:tcPr>
          <w:p w14:paraId="28A7164A" w14:textId="77777777" w:rsidR="00661DFE" w:rsidRPr="00E31C7B" w:rsidRDefault="00661DFE" w:rsidP="00F4436D">
            <w:pPr>
              <w:pStyle w:val="tabletext11"/>
              <w:tabs>
                <w:tab w:val="decimal" w:pos="850"/>
              </w:tabs>
              <w:rPr>
                <w:ins w:id="8972" w:author="Author"/>
              </w:rPr>
            </w:pPr>
            <w:ins w:id="8973" w:author="Author">
              <w:r w:rsidRPr="00E31C7B">
                <w:t>10,000 to 11,999</w:t>
              </w:r>
            </w:ins>
          </w:p>
        </w:tc>
        <w:tc>
          <w:tcPr>
            <w:tcW w:w="360" w:type="dxa"/>
            <w:tcBorders>
              <w:left w:val="single" w:sz="6" w:space="0" w:color="auto"/>
            </w:tcBorders>
          </w:tcPr>
          <w:p w14:paraId="2D0EDAA4" w14:textId="77777777" w:rsidR="00661DFE" w:rsidRPr="00E31C7B" w:rsidRDefault="00661DFE" w:rsidP="00F4436D">
            <w:pPr>
              <w:pStyle w:val="tabletext11"/>
              <w:jc w:val="right"/>
              <w:rPr>
                <w:ins w:id="8974" w:author="Author"/>
              </w:rPr>
            </w:pPr>
          </w:p>
        </w:tc>
        <w:tc>
          <w:tcPr>
            <w:tcW w:w="2040" w:type="dxa"/>
            <w:tcBorders>
              <w:top w:val="nil"/>
              <w:left w:val="nil"/>
              <w:bottom w:val="nil"/>
              <w:right w:val="single" w:sz="6" w:space="0" w:color="auto"/>
            </w:tcBorders>
            <w:vAlign w:val="bottom"/>
            <w:hideMark/>
          </w:tcPr>
          <w:p w14:paraId="2DE6A38A" w14:textId="77777777" w:rsidR="00661DFE" w:rsidRPr="00E31C7B" w:rsidRDefault="00661DFE" w:rsidP="00F4436D">
            <w:pPr>
              <w:pStyle w:val="tabletext11"/>
              <w:tabs>
                <w:tab w:val="decimal" w:pos="668"/>
              </w:tabs>
              <w:rPr>
                <w:ins w:id="8975" w:author="Author"/>
              </w:rPr>
            </w:pPr>
            <w:ins w:id="8976" w:author="Author">
              <w:r w:rsidRPr="00E31C7B">
                <w:t>0.26</w:t>
              </w:r>
            </w:ins>
          </w:p>
        </w:tc>
      </w:tr>
      <w:tr w:rsidR="00661DFE" w:rsidRPr="00E31C7B" w14:paraId="41EE4CD3" w14:textId="77777777" w:rsidTr="00884A80">
        <w:trPr>
          <w:trHeight w:val="190"/>
          <w:ins w:id="8977" w:author="Author"/>
        </w:trPr>
        <w:tc>
          <w:tcPr>
            <w:tcW w:w="200" w:type="dxa"/>
          </w:tcPr>
          <w:p w14:paraId="5C8F76DF" w14:textId="77777777" w:rsidR="00661DFE" w:rsidRPr="00E31C7B" w:rsidRDefault="00661DFE" w:rsidP="00F4436D">
            <w:pPr>
              <w:pStyle w:val="tabletext11"/>
              <w:rPr>
                <w:ins w:id="8978" w:author="Author"/>
              </w:rPr>
            </w:pPr>
          </w:p>
        </w:tc>
        <w:tc>
          <w:tcPr>
            <w:tcW w:w="360" w:type="dxa"/>
            <w:tcBorders>
              <w:top w:val="nil"/>
              <w:left w:val="single" w:sz="6" w:space="0" w:color="auto"/>
              <w:bottom w:val="nil"/>
              <w:right w:val="nil"/>
            </w:tcBorders>
          </w:tcPr>
          <w:p w14:paraId="06D02BD9" w14:textId="77777777" w:rsidR="00661DFE" w:rsidRPr="00E31C7B" w:rsidRDefault="00661DFE" w:rsidP="00F4436D">
            <w:pPr>
              <w:pStyle w:val="tabletext11"/>
              <w:jc w:val="right"/>
              <w:rPr>
                <w:ins w:id="8979" w:author="Author"/>
              </w:rPr>
            </w:pPr>
          </w:p>
        </w:tc>
        <w:tc>
          <w:tcPr>
            <w:tcW w:w="2040" w:type="dxa"/>
            <w:tcBorders>
              <w:top w:val="nil"/>
              <w:left w:val="nil"/>
              <w:bottom w:val="nil"/>
              <w:right w:val="single" w:sz="6" w:space="0" w:color="auto"/>
            </w:tcBorders>
            <w:hideMark/>
          </w:tcPr>
          <w:p w14:paraId="7B2EC758" w14:textId="77777777" w:rsidR="00661DFE" w:rsidRPr="00E31C7B" w:rsidRDefault="00661DFE" w:rsidP="00F4436D">
            <w:pPr>
              <w:pStyle w:val="tabletext11"/>
              <w:tabs>
                <w:tab w:val="decimal" w:pos="850"/>
              </w:tabs>
              <w:rPr>
                <w:ins w:id="8980" w:author="Author"/>
              </w:rPr>
            </w:pPr>
            <w:ins w:id="8981" w:author="Author">
              <w:r w:rsidRPr="00E31C7B">
                <w:t>12,000 to 13,999</w:t>
              </w:r>
            </w:ins>
          </w:p>
        </w:tc>
        <w:tc>
          <w:tcPr>
            <w:tcW w:w="360" w:type="dxa"/>
            <w:tcBorders>
              <w:left w:val="single" w:sz="6" w:space="0" w:color="auto"/>
            </w:tcBorders>
          </w:tcPr>
          <w:p w14:paraId="4CA27EEB" w14:textId="77777777" w:rsidR="00661DFE" w:rsidRPr="00E31C7B" w:rsidRDefault="00661DFE" w:rsidP="00F4436D">
            <w:pPr>
              <w:pStyle w:val="tabletext11"/>
              <w:jc w:val="right"/>
              <w:rPr>
                <w:ins w:id="8982" w:author="Author"/>
              </w:rPr>
            </w:pPr>
          </w:p>
        </w:tc>
        <w:tc>
          <w:tcPr>
            <w:tcW w:w="2040" w:type="dxa"/>
            <w:tcBorders>
              <w:top w:val="nil"/>
              <w:left w:val="nil"/>
              <w:bottom w:val="nil"/>
              <w:right w:val="single" w:sz="6" w:space="0" w:color="auto"/>
            </w:tcBorders>
            <w:vAlign w:val="bottom"/>
            <w:hideMark/>
          </w:tcPr>
          <w:p w14:paraId="10EBD245" w14:textId="77777777" w:rsidR="00661DFE" w:rsidRPr="00E31C7B" w:rsidRDefault="00661DFE" w:rsidP="00F4436D">
            <w:pPr>
              <w:pStyle w:val="tabletext11"/>
              <w:tabs>
                <w:tab w:val="decimal" w:pos="668"/>
              </w:tabs>
              <w:rPr>
                <w:ins w:id="8983" w:author="Author"/>
              </w:rPr>
            </w:pPr>
            <w:ins w:id="8984" w:author="Author">
              <w:r w:rsidRPr="00E31C7B">
                <w:t>0.31</w:t>
              </w:r>
            </w:ins>
          </w:p>
        </w:tc>
      </w:tr>
      <w:tr w:rsidR="00661DFE" w:rsidRPr="00E31C7B" w14:paraId="6086F435" w14:textId="77777777" w:rsidTr="00884A80">
        <w:trPr>
          <w:trHeight w:val="190"/>
          <w:ins w:id="8985" w:author="Author"/>
        </w:trPr>
        <w:tc>
          <w:tcPr>
            <w:tcW w:w="200" w:type="dxa"/>
          </w:tcPr>
          <w:p w14:paraId="6E06177C" w14:textId="77777777" w:rsidR="00661DFE" w:rsidRPr="00E31C7B" w:rsidRDefault="00661DFE" w:rsidP="00F4436D">
            <w:pPr>
              <w:pStyle w:val="tabletext11"/>
              <w:rPr>
                <w:ins w:id="8986" w:author="Author"/>
              </w:rPr>
            </w:pPr>
          </w:p>
        </w:tc>
        <w:tc>
          <w:tcPr>
            <w:tcW w:w="360" w:type="dxa"/>
            <w:tcBorders>
              <w:top w:val="nil"/>
              <w:left w:val="single" w:sz="6" w:space="0" w:color="auto"/>
              <w:bottom w:val="nil"/>
              <w:right w:val="nil"/>
            </w:tcBorders>
          </w:tcPr>
          <w:p w14:paraId="7ABFF245" w14:textId="77777777" w:rsidR="00661DFE" w:rsidRPr="00E31C7B" w:rsidRDefault="00661DFE" w:rsidP="00F4436D">
            <w:pPr>
              <w:pStyle w:val="tabletext11"/>
              <w:jc w:val="right"/>
              <w:rPr>
                <w:ins w:id="8987" w:author="Author"/>
              </w:rPr>
            </w:pPr>
          </w:p>
        </w:tc>
        <w:tc>
          <w:tcPr>
            <w:tcW w:w="2040" w:type="dxa"/>
            <w:tcBorders>
              <w:top w:val="nil"/>
              <w:left w:val="nil"/>
              <w:bottom w:val="nil"/>
              <w:right w:val="single" w:sz="6" w:space="0" w:color="auto"/>
            </w:tcBorders>
            <w:hideMark/>
          </w:tcPr>
          <w:p w14:paraId="30BE3595" w14:textId="77777777" w:rsidR="00661DFE" w:rsidRPr="00E31C7B" w:rsidRDefault="00661DFE" w:rsidP="00F4436D">
            <w:pPr>
              <w:pStyle w:val="tabletext11"/>
              <w:tabs>
                <w:tab w:val="decimal" w:pos="850"/>
              </w:tabs>
              <w:rPr>
                <w:ins w:id="8988" w:author="Author"/>
              </w:rPr>
            </w:pPr>
            <w:ins w:id="8989" w:author="Author">
              <w:r w:rsidRPr="00E31C7B">
                <w:t>14,000 to 15,999</w:t>
              </w:r>
            </w:ins>
          </w:p>
        </w:tc>
        <w:tc>
          <w:tcPr>
            <w:tcW w:w="360" w:type="dxa"/>
            <w:tcBorders>
              <w:left w:val="single" w:sz="6" w:space="0" w:color="auto"/>
            </w:tcBorders>
          </w:tcPr>
          <w:p w14:paraId="0C1A59FE" w14:textId="77777777" w:rsidR="00661DFE" w:rsidRPr="00E31C7B" w:rsidRDefault="00661DFE" w:rsidP="00F4436D">
            <w:pPr>
              <w:pStyle w:val="tabletext11"/>
              <w:jc w:val="right"/>
              <w:rPr>
                <w:ins w:id="8990" w:author="Author"/>
              </w:rPr>
            </w:pPr>
          </w:p>
        </w:tc>
        <w:tc>
          <w:tcPr>
            <w:tcW w:w="2040" w:type="dxa"/>
            <w:tcBorders>
              <w:top w:val="nil"/>
              <w:left w:val="nil"/>
              <w:bottom w:val="nil"/>
              <w:right w:val="single" w:sz="6" w:space="0" w:color="auto"/>
            </w:tcBorders>
            <w:vAlign w:val="bottom"/>
            <w:hideMark/>
          </w:tcPr>
          <w:p w14:paraId="69FB15F9" w14:textId="77777777" w:rsidR="00661DFE" w:rsidRPr="00E31C7B" w:rsidRDefault="00661DFE" w:rsidP="00F4436D">
            <w:pPr>
              <w:pStyle w:val="tabletext11"/>
              <w:tabs>
                <w:tab w:val="decimal" w:pos="668"/>
              </w:tabs>
              <w:rPr>
                <w:ins w:id="8991" w:author="Author"/>
              </w:rPr>
            </w:pPr>
            <w:ins w:id="8992" w:author="Author">
              <w:r w:rsidRPr="00E31C7B">
                <w:t>0.37</w:t>
              </w:r>
            </w:ins>
          </w:p>
        </w:tc>
      </w:tr>
      <w:tr w:rsidR="00661DFE" w:rsidRPr="00E31C7B" w14:paraId="2B754AEF" w14:textId="77777777" w:rsidTr="00884A80">
        <w:trPr>
          <w:trHeight w:val="190"/>
          <w:ins w:id="8993" w:author="Author"/>
        </w:trPr>
        <w:tc>
          <w:tcPr>
            <w:tcW w:w="200" w:type="dxa"/>
          </w:tcPr>
          <w:p w14:paraId="34536DAC" w14:textId="77777777" w:rsidR="00661DFE" w:rsidRPr="00E31C7B" w:rsidRDefault="00661DFE" w:rsidP="00F4436D">
            <w:pPr>
              <w:pStyle w:val="tabletext11"/>
              <w:rPr>
                <w:ins w:id="8994" w:author="Author"/>
              </w:rPr>
            </w:pPr>
          </w:p>
        </w:tc>
        <w:tc>
          <w:tcPr>
            <w:tcW w:w="360" w:type="dxa"/>
            <w:tcBorders>
              <w:top w:val="nil"/>
              <w:left w:val="single" w:sz="6" w:space="0" w:color="auto"/>
              <w:bottom w:val="nil"/>
              <w:right w:val="nil"/>
            </w:tcBorders>
          </w:tcPr>
          <w:p w14:paraId="7FA31FD8" w14:textId="77777777" w:rsidR="00661DFE" w:rsidRPr="00E31C7B" w:rsidRDefault="00661DFE" w:rsidP="00F4436D">
            <w:pPr>
              <w:pStyle w:val="tabletext11"/>
              <w:jc w:val="right"/>
              <w:rPr>
                <w:ins w:id="8995" w:author="Author"/>
              </w:rPr>
            </w:pPr>
          </w:p>
        </w:tc>
        <w:tc>
          <w:tcPr>
            <w:tcW w:w="2040" w:type="dxa"/>
            <w:tcBorders>
              <w:top w:val="nil"/>
              <w:left w:val="nil"/>
              <w:bottom w:val="nil"/>
              <w:right w:val="single" w:sz="6" w:space="0" w:color="auto"/>
            </w:tcBorders>
            <w:hideMark/>
          </w:tcPr>
          <w:p w14:paraId="3009A2CC" w14:textId="77777777" w:rsidR="00661DFE" w:rsidRPr="00E31C7B" w:rsidRDefault="00661DFE" w:rsidP="00F4436D">
            <w:pPr>
              <w:pStyle w:val="tabletext11"/>
              <w:tabs>
                <w:tab w:val="decimal" w:pos="850"/>
              </w:tabs>
              <w:rPr>
                <w:ins w:id="8996" w:author="Author"/>
              </w:rPr>
            </w:pPr>
            <w:ins w:id="8997" w:author="Author">
              <w:r w:rsidRPr="00E31C7B">
                <w:t>16,000 to 17,999</w:t>
              </w:r>
            </w:ins>
          </w:p>
        </w:tc>
        <w:tc>
          <w:tcPr>
            <w:tcW w:w="360" w:type="dxa"/>
            <w:tcBorders>
              <w:left w:val="single" w:sz="6" w:space="0" w:color="auto"/>
            </w:tcBorders>
          </w:tcPr>
          <w:p w14:paraId="7CB7335D" w14:textId="77777777" w:rsidR="00661DFE" w:rsidRPr="00E31C7B" w:rsidRDefault="00661DFE" w:rsidP="00F4436D">
            <w:pPr>
              <w:pStyle w:val="tabletext11"/>
              <w:jc w:val="right"/>
              <w:rPr>
                <w:ins w:id="8998" w:author="Author"/>
              </w:rPr>
            </w:pPr>
          </w:p>
        </w:tc>
        <w:tc>
          <w:tcPr>
            <w:tcW w:w="2040" w:type="dxa"/>
            <w:tcBorders>
              <w:top w:val="nil"/>
              <w:left w:val="nil"/>
              <w:bottom w:val="nil"/>
              <w:right w:val="single" w:sz="6" w:space="0" w:color="auto"/>
            </w:tcBorders>
            <w:vAlign w:val="bottom"/>
            <w:hideMark/>
          </w:tcPr>
          <w:p w14:paraId="1B3A6D06" w14:textId="77777777" w:rsidR="00661DFE" w:rsidRPr="00E31C7B" w:rsidRDefault="00661DFE" w:rsidP="00F4436D">
            <w:pPr>
              <w:pStyle w:val="tabletext11"/>
              <w:tabs>
                <w:tab w:val="decimal" w:pos="668"/>
              </w:tabs>
              <w:rPr>
                <w:ins w:id="8999" w:author="Author"/>
              </w:rPr>
            </w:pPr>
            <w:ins w:id="9000" w:author="Author">
              <w:r w:rsidRPr="00E31C7B">
                <w:t>0.42</w:t>
              </w:r>
            </w:ins>
          </w:p>
        </w:tc>
      </w:tr>
      <w:tr w:rsidR="00661DFE" w:rsidRPr="00E31C7B" w14:paraId="1AF8ACB3" w14:textId="77777777" w:rsidTr="00884A80">
        <w:trPr>
          <w:trHeight w:val="190"/>
          <w:ins w:id="9001" w:author="Author"/>
        </w:trPr>
        <w:tc>
          <w:tcPr>
            <w:tcW w:w="200" w:type="dxa"/>
          </w:tcPr>
          <w:p w14:paraId="4DC87ECD" w14:textId="77777777" w:rsidR="00661DFE" w:rsidRPr="00E31C7B" w:rsidRDefault="00661DFE" w:rsidP="00F4436D">
            <w:pPr>
              <w:pStyle w:val="tabletext11"/>
              <w:rPr>
                <w:ins w:id="9002" w:author="Author"/>
              </w:rPr>
            </w:pPr>
          </w:p>
        </w:tc>
        <w:tc>
          <w:tcPr>
            <w:tcW w:w="360" w:type="dxa"/>
            <w:tcBorders>
              <w:top w:val="nil"/>
              <w:left w:val="single" w:sz="6" w:space="0" w:color="auto"/>
              <w:bottom w:val="nil"/>
              <w:right w:val="nil"/>
            </w:tcBorders>
          </w:tcPr>
          <w:p w14:paraId="1FB55F5B" w14:textId="77777777" w:rsidR="00661DFE" w:rsidRPr="00E31C7B" w:rsidRDefault="00661DFE" w:rsidP="00F4436D">
            <w:pPr>
              <w:pStyle w:val="tabletext11"/>
              <w:jc w:val="right"/>
              <w:rPr>
                <w:ins w:id="9003" w:author="Author"/>
              </w:rPr>
            </w:pPr>
          </w:p>
        </w:tc>
        <w:tc>
          <w:tcPr>
            <w:tcW w:w="2040" w:type="dxa"/>
            <w:tcBorders>
              <w:top w:val="nil"/>
              <w:left w:val="nil"/>
              <w:bottom w:val="nil"/>
              <w:right w:val="single" w:sz="6" w:space="0" w:color="auto"/>
            </w:tcBorders>
            <w:hideMark/>
          </w:tcPr>
          <w:p w14:paraId="0C17FA95" w14:textId="77777777" w:rsidR="00661DFE" w:rsidRPr="00E31C7B" w:rsidRDefault="00661DFE" w:rsidP="00F4436D">
            <w:pPr>
              <w:pStyle w:val="tabletext11"/>
              <w:tabs>
                <w:tab w:val="decimal" w:pos="850"/>
              </w:tabs>
              <w:rPr>
                <w:ins w:id="9004" w:author="Author"/>
              </w:rPr>
            </w:pPr>
            <w:ins w:id="9005" w:author="Author">
              <w:r w:rsidRPr="00E31C7B">
                <w:t>18,000 to 19,999</w:t>
              </w:r>
            </w:ins>
          </w:p>
        </w:tc>
        <w:tc>
          <w:tcPr>
            <w:tcW w:w="360" w:type="dxa"/>
            <w:tcBorders>
              <w:left w:val="single" w:sz="6" w:space="0" w:color="auto"/>
            </w:tcBorders>
          </w:tcPr>
          <w:p w14:paraId="0EF4D569" w14:textId="77777777" w:rsidR="00661DFE" w:rsidRPr="00E31C7B" w:rsidRDefault="00661DFE" w:rsidP="00F4436D">
            <w:pPr>
              <w:pStyle w:val="tabletext11"/>
              <w:jc w:val="right"/>
              <w:rPr>
                <w:ins w:id="9006" w:author="Author"/>
              </w:rPr>
            </w:pPr>
          </w:p>
        </w:tc>
        <w:tc>
          <w:tcPr>
            <w:tcW w:w="2040" w:type="dxa"/>
            <w:tcBorders>
              <w:top w:val="nil"/>
              <w:left w:val="nil"/>
              <w:bottom w:val="nil"/>
              <w:right w:val="single" w:sz="6" w:space="0" w:color="auto"/>
            </w:tcBorders>
            <w:vAlign w:val="bottom"/>
            <w:hideMark/>
          </w:tcPr>
          <w:p w14:paraId="61ABE839" w14:textId="77777777" w:rsidR="00661DFE" w:rsidRPr="00E31C7B" w:rsidRDefault="00661DFE" w:rsidP="00F4436D">
            <w:pPr>
              <w:pStyle w:val="tabletext11"/>
              <w:tabs>
                <w:tab w:val="decimal" w:pos="668"/>
              </w:tabs>
              <w:rPr>
                <w:ins w:id="9007" w:author="Author"/>
              </w:rPr>
            </w:pPr>
            <w:ins w:id="9008" w:author="Author">
              <w:r w:rsidRPr="00E31C7B">
                <w:t>0.48</w:t>
              </w:r>
            </w:ins>
          </w:p>
        </w:tc>
      </w:tr>
      <w:tr w:rsidR="00661DFE" w:rsidRPr="00E31C7B" w14:paraId="61C2D5E0" w14:textId="77777777" w:rsidTr="00884A80">
        <w:trPr>
          <w:trHeight w:val="190"/>
          <w:ins w:id="9009" w:author="Author"/>
        </w:trPr>
        <w:tc>
          <w:tcPr>
            <w:tcW w:w="200" w:type="dxa"/>
          </w:tcPr>
          <w:p w14:paraId="51060846" w14:textId="77777777" w:rsidR="00661DFE" w:rsidRPr="00E31C7B" w:rsidRDefault="00661DFE" w:rsidP="00F4436D">
            <w:pPr>
              <w:pStyle w:val="tabletext11"/>
              <w:rPr>
                <w:ins w:id="9010" w:author="Author"/>
              </w:rPr>
            </w:pPr>
          </w:p>
        </w:tc>
        <w:tc>
          <w:tcPr>
            <w:tcW w:w="360" w:type="dxa"/>
            <w:tcBorders>
              <w:top w:val="nil"/>
              <w:left w:val="single" w:sz="6" w:space="0" w:color="auto"/>
              <w:bottom w:val="nil"/>
              <w:right w:val="nil"/>
            </w:tcBorders>
          </w:tcPr>
          <w:p w14:paraId="6F783693" w14:textId="77777777" w:rsidR="00661DFE" w:rsidRPr="00E31C7B" w:rsidRDefault="00661DFE" w:rsidP="00F4436D">
            <w:pPr>
              <w:pStyle w:val="tabletext11"/>
              <w:jc w:val="right"/>
              <w:rPr>
                <w:ins w:id="9011" w:author="Author"/>
              </w:rPr>
            </w:pPr>
          </w:p>
        </w:tc>
        <w:tc>
          <w:tcPr>
            <w:tcW w:w="2040" w:type="dxa"/>
            <w:tcBorders>
              <w:top w:val="nil"/>
              <w:left w:val="nil"/>
              <w:bottom w:val="nil"/>
              <w:right w:val="single" w:sz="6" w:space="0" w:color="auto"/>
            </w:tcBorders>
            <w:hideMark/>
          </w:tcPr>
          <w:p w14:paraId="71D29ABD" w14:textId="77777777" w:rsidR="00661DFE" w:rsidRPr="00E31C7B" w:rsidRDefault="00661DFE" w:rsidP="00F4436D">
            <w:pPr>
              <w:pStyle w:val="tabletext11"/>
              <w:tabs>
                <w:tab w:val="decimal" w:pos="850"/>
              </w:tabs>
              <w:rPr>
                <w:ins w:id="9012" w:author="Author"/>
              </w:rPr>
            </w:pPr>
            <w:ins w:id="9013" w:author="Author">
              <w:r w:rsidRPr="00E31C7B">
                <w:t>20,000 to 24,999</w:t>
              </w:r>
            </w:ins>
          </w:p>
        </w:tc>
        <w:tc>
          <w:tcPr>
            <w:tcW w:w="360" w:type="dxa"/>
            <w:tcBorders>
              <w:left w:val="single" w:sz="6" w:space="0" w:color="auto"/>
            </w:tcBorders>
          </w:tcPr>
          <w:p w14:paraId="37872FE2" w14:textId="77777777" w:rsidR="00661DFE" w:rsidRPr="00E31C7B" w:rsidRDefault="00661DFE" w:rsidP="00F4436D">
            <w:pPr>
              <w:pStyle w:val="tabletext11"/>
              <w:jc w:val="right"/>
              <w:rPr>
                <w:ins w:id="9014" w:author="Author"/>
              </w:rPr>
            </w:pPr>
          </w:p>
        </w:tc>
        <w:tc>
          <w:tcPr>
            <w:tcW w:w="2040" w:type="dxa"/>
            <w:tcBorders>
              <w:top w:val="nil"/>
              <w:left w:val="nil"/>
              <w:bottom w:val="nil"/>
              <w:right w:val="single" w:sz="6" w:space="0" w:color="auto"/>
            </w:tcBorders>
            <w:vAlign w:val="bottom"/>
            <w:hideMark/>
          </w:tcPr>
          <w:p w14:paraId="5844C83E" w14:textId="77777777" w:rsidR="00661DFE" w:rsidRPr="00E31C7B" w:rsidRDefault="00661DFE" w:rsidP="00F4436D">
            <w:pPr>
              <w:pStyle w:val="tabletext11"/>
              <w:tabs>
                <w:tab w:val="decimal" w:pos="668"/>
              </w:tabs>
              <w:rPr>
                <w:ins w:id="9015" w:author="Author"/>
              </w:rPr>
            </w:pPr>
            <w:ins w:id="9016" w:author="Author">
              <w:r w:rsidRPr="00E31C7B">
                <w:t>0.56</w:t>
              </w:r>
            </w:ins>
          </w:p>
        </w:tc>
      </w:tr>
      <w:tr w:rsidR="00661DFE" w:rsidRPr="00E31C7B" w14:paraId="5580E0F1" w14:textId="77777777" w:rsidTr="00884A80">
        <w:trPr>
          <w:trHeight w:val="190"/>
          <w:ins w:id="9017" w:author="Author"/>
        </w:trPr>
        <w:tc>
          <w:tcPr>
            <w:tcW w:w="200" w:type="dxa"/>
          </w:tcPr>
          <w:p w14:paraId="0A93ED09" w14:textId="77777777" w:rsidR="00661DFE" w:rsidRPr="00E31C7B" w:rsidRDefault="00661DFE" w:rsidP="00F4436D">
            <w:pPr>
              <w:pStyle w:val="tabletext11"/>
              <w:rPr>
                <w:ins w:id="9018" w:author="Author"/>
              </w:rPr>
            </w:pPr>
          </w:p>
        </w:tc>
        <w:tc>
          <w:tcPr>
            <w:tcW w:w="360" w:type="dxa"/>
            <w:tcBorders>
              <w:top w:val="nil"/>
              <w:left w:val="single" w:sz="6" w:space="0" w:color="auto"/>
              <w:bottom w:val="nil"/>
              <w:right w:val="nil"/>
            </w:tcBorders>
          </w:tcPr>
          <w:p w14:paraId="67F93301" w14:textId="77777777" w:rsidR="00661DFE" w:rsidRPr="00E31C7B" w:rsidRDefault="00661DFE" w:rsidP="00F4436D">
            <w:pPr>
              <w:pStyle w:val="tabletext11"/>
              <w:jc w:val="right"/>
              <w:rPr>
                <w:ins w:id="9019" w:author="Author"/>
              </w:rPr>
            </w:pPr>
          </w:p>
        </w:tc>
        <w:tc>
          <w:tcPr>
            <w:tcW w:w="2040" w:type="dxa"/>
            <w:tcBorders>
              <w:top w:val="nil"/>
              <w:left w:val="nil"/>
              <w:bottom w:val="nil"/>
              <w:right w:val="single" w:sz="6" w:space="0" w:color="auto"/>
            </w:tcBorders>
            <w:hideMark/>
          </w:tcPr>
          <w:p w14:paraId="5E26AB2B" w14:textId="77777777" w:rsidR="00661DFE" w:rsidRPr="00E31C7B" w:rsidRDefault="00661DFE" w:rsidP="00F4436D">
            <w:pPr>
              <w:pStyle w:val="tabletext11"/>
              <w:tabs>
                <w:tab w:val="decimal" w:pos="850"/>
              </w:tabs>
              <w:rPr>
                <w:ins w:id="9020" w:author="Author"/>
              </w:rPr>
            </w:pPr>
            <w:ins w:id="9021" w:author="Author">
              <w:r w:rsidRPr="00E31C7B">
                <w:t>25,000 to 29,999</w:t>
              </w:r>
            </w:ins>
          </w:p>
        </w:tc>
        <w:tc>
          <w:tcPr>
            <w:tcW w:w="360" w:type="dxa"/>
            <w:tcBorders>
              <w:left w:val="single" w:sz="6" w:space="0" w:color="auto"/>
            </w:tcBorders>
          </w:tcPr>
          <w:p w14:paraId="0C81697D" w14:textId="77777777" w:rsidR="00661DFE" w:rsidRPr="00E31C7B" w:rsidRDefault="00661DFE" w:rsidP="00F4436D">
            <w:pPr>
              <w:pStyle w:val="tabletext11"/>
              <w:jc w:val="right"/>
              <w:rPr>
                <w:ins w:id="9022" w:author="Author"/>
              </w:rPr>
            </w:pPr>
          </w:p>
        </w:tc>
        <w:tc>
          <w:tcPr>
            <w:tcW w:w="2040" w:type="dxa"/>
            <w:tcBorders>
              <w:top w:val="nil"/>
              <w:left w:val="nil"/>
              <w:bottom w:val="nil"/>
              <w:right w:val="single" w:sz="6" w:space="0" w:color="auto"/>
            </w:tcBorders>
            <w:vAlign w:val="bottom"/>
            <w:hideMark/>
          </w:tcPr>
          <w:p w14:paraId="5BB8A438" w14:textId="77777777" w:rsidR="00661DFE" w:rsidRPr="00E31C7B" w:rsidRDefault="00661DFE" w:rsidP="00F4436D">
            <w:pPr>
              <w:pStyle w:val="tabletext11"/>
              <w:tabs>
                <w:tab w:val="decimal" w:pos="668"/>
              </w:tabs>
              <w:rPr>
                <w:ins w:id="9023" w:author="Author"/>
              </w:rPr>
            </w:pPr>
            <w:ins w:id="9024" w:author="Author">
              <w:r w:rsidRPr="00E31C7B">
                <w:t>0.70</w:t>
              </w:r>
            </w:ins>
          </w:p>
        </w:tc>
      </w:tr>
      <w:tr w:rsidR="00661DFE" w:rsidRPr="00E31C7B" w14:paraId="0D909D44" w14:textId="77777777" w:rsidTr="00884A80">
        <w:trPr>
          <w:trHeight w:val="190"/>
          <w:ins w:id="9025" w:author="Author"/>
        </w:trPr>
        <w:tc>
          <w:tcPr>
            <w:tcW w:w="200" w:type="dxa"/>
          </w:tcPr>
          <w:p w14:paraId="4C426D45" w14:textId="77777777" w:rsidR="00661DFE" w:rsidRPr="00E31C7B" w:rsidRDefault="00661DFE" w:rsidP="00F4436D">
            <w:pPr>
              <w:pStyle w:val="tabletext11"/>
              <w:rPr>
                <w:ins w:id="9026" w:author="Author"/>
              </w:rPr>
            </w:pPr>
          </w:p>
        </w:tc>
        <w:tc>
          <w:tcPr>
            <w:tcW w:w="360" w:type="dxa"/>
            <w:tcBorders>
              <w:top w:val="nil"/>
              <w:left w:val="single" w:sz="6" w:space="0" w:color="auto"/>
              <w:bottom w:val="nil"/>
              <w:right w:val="nil"/>
            </w:tcBorders>
          </w:tcPr>
          <w:p w14:paraId="2B66C33D" w14:textId="77777777" w:rsidR="00661DFE" w:rsidRPr="00E31C7B" w:rsidRDefault="00661DFE" w:rsidP="00F4436D">
            <w:pPr>
              <w:pStyle w:val="tabletext11"/>
              <w:jc w:val="right"/>
              <w:rPr>
                <w:ins w:id="9027" w:author="Author"/>
              </w:rPr>
            </w:pPr>
          </w:p>
        </w:tc>
        <w:tc>
          <w:tcPr>
            <w:tcW w:w="2040" w:type="dxa"/>
            <w:tcBorders>
              <w:top w:val="nil"/>
              <w:left w:val="nil"/>
              <w:bottom w:val="nil"/>
              <w:right w:val="single" w:sz="6" w:space="0" w:color="auto"/>
            </w:tcBorders>
            <w:hideMark/>
          </w:tcPr>
          <w:p w14:paraId="205CC677" w14:textId="77777777" w:rsidR="00661DFE" w:rsidRPr="00E31C7B" w:rsidRDefault="00661DFE" w:rsidP="00F4436D">
            <w:pPr>
              <w:pStyle w:val="tabletext11"/>
              <w:tabs>
                <w:tab w:val="decimal" w:pos="850"/>
              </w:tabs>
              <w:rPr>
                <w:ins w:id="9028" w:author="Author"/>
              </w:rPr>
            </w:pPr>
            <w:ins w:id="9029" w:author="Author">
              <w:r w:rsidRPr="00E31C7B">
                <w:t>30,000 to 34,999</w:t>
              </w:r>
            </w:ins>
          </w:p>
        </w:tc>
        <w:tc>
          <w:tcPr>
            <w:tcW w:w="360" w:type="dxa"/>
            <w:tcBorders>
              <w:left w:val="single" w:sz="6" w:space="0" w:color="auto"/>
            </w:tcBorders>
          </w:tcPr>
          <w:p w14:paraId="22368BC3" w14:textId="77777777" w:rsidR="00661DFE" w:rsidRPr="00E31C7B" w:rsidRDefault="00661DFE" w:rsidP="00F4436D">
            <w:pPr>
              <w:pStyle w:val="tabletext11"/>
              <w:jc w:val="right"/>
              <w:rPr>
                <w:ins w:id="9030" w:author="Author"/>
              </w:rPr>
            </w:pPr>
          </w:p>
        </w:tc>
        <w:tc>
          <w:tcPr>
            <w:tcW w:w="2040" w:type="dxa"/>
            <w:tcBorders>
              <w:top w:val="nil"/>
              <w:left w:val="nil"/>
              <w:bottom w:val="nil"/>
              <w:right w:val="single" w:sz="6" w:space="0" w:color="auto"/>
            </w:tcBorders>
            <w:vAlign w:val="bottom"/>
            <w:hideMark/>
          </w:tcPr>
          <w:p w14:paraId="219C8B16" w14:textId="77777777" w:rsidR="00661DFE" w:rsidRPr="00E31C7B" w:rsidRDefault="00661DFE" w:rsidP="00F4436D">
            <w:pPr>
              <w:pStyle w:val="tabletext11"/>
              <w:tabs>
                <w:tab w:val="decimal" w:pos="668"/>
              </w:tabs>
              <w:rPr>
                <w:ins w:id="9031" w:author="Author"/>
              </w:rPr>
            </w:pPr>
            <w:ins w:id="9032" w:author="Author">
              <w:r w:rsidRPr="00E31C7B">
                <w:t>0.84</w:t>
              </w:r>
            </w:ins>
          </w:p>
        </w:tc>
      </w:tr>
      <w:tr w:rsidR="00661DFE" w:rsidRPr="00E31C7B" w14:paraId="54596172" w14:textId="77777777" w:rsidTr="00884A80">
        <w:trPr>
          <w:trHeight w:val="190"/>
          <w:ins w:id="9033" w:author="Author"/>
        </w:trPr>
        <w:tc>
          <w:tcPr>
            <w:tcW w:w="200" w:type="dxa"/>
          </w:tcPr>
          <w:p w14:paraId="7FEDFE1C" w14:textId="77777777" w:rsidR="00661DFE" w:rsidRPr="00E31C7B" w:rsidRDefault="00661DFE" w:rsidP="00F4436D">
            <w:pPr>
              <w:pStyle w:val="tabletext11"/>
              <w:rPr>
                <w:ins w:id="9034" w:author="Author"/>
              </w:rPr>
            </w:pPr>
          </w:p>
        </w:tc>
        <w:tc>
          <w:tcPr>
            <w:tcW w:w="360" w:type="dxa"/>
            <w:tcBorders>
              <w:top w:val="nil"/>
              <w:left w:val="single" w:sz="6" w:space="0" w:color="auto"/>
              <w:bottom w:val="nil"/>
              <w:right w:val="nil"/>
            </w:tcBorders>
          </w:tcPr>
          <w:p w14:paraId="683A7227" w14:textId="77777777" w:rsidR="00661DFE" w:rsidRPr="00E31C7B" w:rsidRDefault="00661DFE" w:rsidP="00F4436D">
            <w:pPr>
              <w:pStyle w:val="tabletext11"/>
              <w:jc w:val="right"/>
              <w:rPr>
                <w:ins w:id="9035" w:author="Author"/>
              </w:rPr>
            </w:pPr>
          </w:p>
        </w:tc>
        <w:tc>
          <w:tcPr>
            <w:tcW w:w="2040" w:type="dxa"/>
            <w:tcBorders>
              <w:top w:val="nil"/>
              <w:left w:val="nil"/>
              <w:bottom w:val="nil"/>
              <w:right w:val="single" w:sz="6" w:space="0" w:color="auto"/>
            </w:tcBorders>
            <w:hideMark/>
          </w:tcPr>
          <w:p w14:paraId="253A3748" w14:textId="77777777" w:rsidR="00661DFE" w:rsidRPr="00E31C7B" w:rsidRDefault="00661DFE" w:rsidP="00F4436D">
            <w:pPr>
              <w:pStyle w:val="tabletext11"/>
              <w:tabs>
                <w:tab w:val="decimal" w:pos="850"/>
              </w:tabs>
              <w:rPr>
                <w:ins w:id="9036" w:author="Author"/>
              </w:rPr>
            </w:pPr>
            <w:ins w:id="9037" w:author="Author">
              <w:r w:rsidRPr="00E31C7B">
                <w:t>35,000 to 39,999</w:t>
              </w:r>
            </w:ins>
          </w:p>
        </w:tc>
        <w:tc>
          <w:tcPr>
            <w:tcW w:w="360" w:type="dxa"/>
            <w:tcBorders>
              <w:left w:val="single" w:sz="6" w:space="0" w:color="auto"/>
            </w:tcBorders>
          </w:tcPr>
          <w:p w14:paraId="45679B53" w14:textId="77777777" w:rsidR="00661DFE" w:rsidRPr="00E31C7B" w:rsidRDefault="00661DFE" w:rsidP="00F4436D">
            <w:pPr>
              <w:pStyle w:val="tabletext11"/>
              <w:jc w:val="right"/>
              <w:rPr>
                <w:ins w:id="9038" w:author="Author"/>
              </w:rPr>
            </w:pPr>
          </w:p>
        </w:tc>
        <w:tc>
          <w:tcPr>
            <w:tcW w:w="2040" w:type="dxa"/>
            <w:tcBorders>
              <w:top w:val="nil"/>
              <w:left w:val="nil"/>
              <w:bottom w:val="nil"/>
              <w:right w:val="single" w:sz="6" w:space="0" w:color="auto"/>
            </w:tcBorders>
            <w:vAlign w:val="bottom"/>
            <w:hideMark/>
          </w:tcPr>
          <w:p w14:paraId="32BE94A6" w14:textId="77777777" w:rsidR="00661DFE" w:rsidRPr="00E31C7B" w:rsidRDefault="00661DFE" w:rsidP="00F4436D">
            <w:pPr>
              <w:pStyle w:val="tabletext11"/>
              <w:tabs>
                <w:tab w:val="decimal" w:pos="668"/>
              </w:tabs>
              <w:rPr>
                <w:ins w:id="9039" w:author="Author"/>
              </w:rPr>
            </w:pPr>
            <w:ins w:id="9040" w:author="Author">
              <w:r w:rsidRPr="00E31C7B">
                <w:t>0.98</w:t>
              </w:r>
            </w:ins>
          </w:p>
        </w:tc>
      </w:tr>
      <w:tr w:rsidR="00661DFE" w:rsidRPr="00E31C7B" w14:paraId="6E825897" w14:textId="77777777" w:rsidTr="00884A80">
        <w:trPr>
          <w:trHeight w:val="190"/>
          <w:ins w:id="9041" w:author="Author"/>
        </w:trPr>
        <w:tc>
          <w:tcPr>
            <w:tcW w:w="200" w:type="dxa"/>
          </w:tcPr>
          <w:p w14:paraId="03FC34A6" w14:textId="77777777" w:rsidR="00661DFE" w:rsidRPr="00E31C7B" w:rsidRDefault="00661DFE" w:rsidP="00F4436D">
            <w:pPr>
              <w:pStyle w:val="tabletext11"/>
              <w:rPr>
                <w:ins w:id="9042" w:author="Author"/>
              </w:rPr>
            </w:pPr>
          </w:p>
        </w:tc>
        <w:tc>
          <w:tcPr>
            <w:tcW w:w="360" w:type="dxa"/>
            <w:tcBorders>
              <w:top w:val="nil"/>
              <w:left w:val="single" w:sz="6" w:space="0" w:color="auto"/>
              <w:bottom w:val="nil"/>
              <w:right w:val="nil"/>
            </w:tcBorders>
          </w:tcPr>
          <w:p w14:paraId="7D7C7CCC" w14:textId="77777777" w:rsidR="00661DFE" w:rsidRPr="00E31C7B" w:rsidRDefault="00661DFE" w:rsidP="00F4436D">
            <w:pPr>
              <w:pStyle w:val="tabletext11"/>
              <w:jc w:val="right"/>
              <w:rPr>
                <w:ins w:id="9043" w:author="Author"/>
              </w:rPr>
            </w:pPr>
          </w:p>
        </w:tc>
        <w:tc>
          <w:tcPr>
            <w:tcW w:w="2040" w:type="dxa"/>
            <w:tcBorders>
              <w:top w:val="nil"/>
              <w:left w:val="nil"/>
              <w:bottom w:val="nil"/>
              <w:right w:val="single" w:sz="6" w:space="0" w:color="auto"/>
            </w:tcBorders>
            <w:hideMark/>
          </w:tcPr>
          <w:p w14:paraId="2BCC9CAA" w14:textId="77777777" w:rsidR="00661DFE" w:rsidRPr="00E31C7B" w:rsidRDefault="00661DFE" w:rsidP="00F4436D">
            <w:pPr>
              <w:pStyle w:val="tabletext11"/>
              <w:tabs>
                <w:tab w:val="decimal" w:pos="850"/>
              </w:tabs>
              <w:rPr>
                <w:ins w:id="9044" w:author="Author"/>
              </w:rPr>
            </w:pPr>
            <w:ins w:id="9045" w:author="Author">
              <w:r w:rsidRPr="00E31C7B">
                <w:t>40,000 to 44,999</w:t>
              </w:r>
            </w:ins>
          </w:p>
        </w:tc>
        <w:tc>
          <w:tcPr>
            <w:tcW w:w="360" w:type="dxa"/>
            <w:tcBorders>
              <w:left w:val="single" w:sz="6" w:space="0" w:color="auto"/>
            </w:tcBorders>
          </w:tcPr>
          <w:p w14:paraId="63A2F7A7" w14:textId="77777777" w:rsidR="00661DFE" w:rsidRPr="00E31C7B" w:rsidRDefault="00661DFE" w:rsidP="00F4436D">
            <w:pPr>
              <w:pStyle w:val="tabletext11"/>
              <w:jc w:val="right"/>
              <w:rPr>
                <w:ins w:id="9046" w:author="Author"/>
              </w:rPr>
            </w:pPr>
          </w:p>
        </w:tc>
        <w:tc>
          <w:tcPr>
            <w:tcW w:w="2040" w:type="dxa"/>
            <w:tcBorders>
              <w:top w:val="nil"/>
              <w:left w:val="nil"/>
              <w:bottom w:val="nil"/>
              <w:right w:val="single" w:sz="6" w:space="0" w:color="auto"/>
            </w:tcBorders>
            <w:vAlign w:val="bottom"/>
            <w:hideMark/>
          </w:tcPr>
          <w:p w14:paraId="7E03AFF5" w14:textId="77777777" w:rsidR="00661DFE" w:rsidRPr="00E31C7B" w:rsidRDefault="00661DFE" w:rsidP="00F4436D">
            <w:pPr>
              <w:pStyle w:val="tabletext11"/>
              <w:tabs>
                <w:tab w:val="decimal" w:pos="668"/>
              </w:tabs>
              <w:rPr>
                <w:ins w:id="9047" w:author="Author"/>
              </w:rPr>
            </w:pPr>
            <w:ins w:id="9048" w:author="Author">
              <w:r w:rsidRPr="00E31C7B">
                <w:t>1.09</w:t>
              </w:r>
            </w:ins>
          </w:p>
        </w:tc>
      </w:tr>
      <w:tr w:rsidR="00661DFE" w:rsidRPr="00E31C7B" w14:paraId="3AF78F5A" w14:textId="77777777" w:rsidTr="00884A80">
        <w:trPr>
          <w:trHeight w:val="190"/>
          <w:ins w:id="9049" w:author="Author"/>
        </w:trPr>
        <w:tc>
          <w:tcPr>
            <w:tcW w:w="200" w:type="dxa"/>
          </w:tcPr>
          <w:p w14:paraId="198D8C2C" w14:textId="77777777" w:rsidR="00661DFE" w:rsidRPr="00E31C7B" w:rsidRDefault="00661DFE" w:rsidP="00F4436D">
            <w:pPr>
              <w:pStyle w:val="tabletext11"/>
              <w:rPr>
                <w:ins w:id="9050" w:author="Author"/>
              </w:rPr>
            </w:pPr>
          </w:p>
        </w:tc>
        <w:tc>
          <w:tcPr>
            <w:tcW w:w="360" w:type="dxa"/>
            <w:tcBorders>
              <w:top w:val="nil"/>
              <w:left w:val="single" w:sz="6" w:space="0" w:color="auto"/>
              <w:bottom w:val="nil"/>
              <w:right w:val="nil"/>
            </w:tcBorders>
          </w:tcPr>
          <w:p w14:paraId="66473C70" w14:textId="77777777" w:rsidR="00661DFE" w:rsidRPr="00E31C7B" w:rsidRDefault="00661DFE" w:rsidP="00F4436D">
            <w:pPr>
              <w:pStyle w:val="tabletext11"/>
              <w:jc w:val="right"/>
              <w:rPr>
                <w:ins w:id="9051" w:author="Author"/>
              </w:rPr>
            </w:pPr>
          </w:p>
        </w:tc>
        <w:tc>
          <w:tcPr>
            <w:tcW w:w="2040" w:type="dxa"/>
            <w:tcBorders>
              <w:top w:val="nil"/>
              <w:left w:val="nil"/>
              <w:bottom w:val="nil"/>
              <w:right w:val="single" w:sz="6" w:space="0" w:color="auto"/>
            </w:tcBorders>
            <w:hideMark/>
          </w:tcPr>
          <w:p w14:paraId="55E68754" w14:textId="77777777" w:rsidR="00661DFE" w:rsidRPr="00E31C7B" w:rsidRDefault="00661DFE" w:rsidP="00F4436D">
            <w:pPr>
              <w:pStyle w:val="tabletext11"/>
              <w:tabs>
                <w:tab w:val="decimal" w:pos="850"/>
              </w:tabs>
              <w:rPr>
                <w:ins w:id="9052" w:author="Author"/>
              </w:rPr>
            </w:pPr>
            <w:ins w:id="9053" w:author="Author">
              <w:r w:rsidRPr="00E31C7B">
                <w:t>45,000 to 49,999</w:t>
              </w:r>
            </w:ins>
          </w:p>
        </w:tc>
        <w:tc>
          <w:tcPr>
            <w:tcW w:w="360" w:type="dxa"/>
            <w:tcBorders>
              <w:left w:val="single" w:sz="6" w:space="0" w:color="auto"/>
            </w:tcBorders>
          </w:tcPr>
          <w:p w14:paraId="07E277E9" w14:textId="77777777" w:rsidR="00661DFE" w:rsidRPr="00E31C7B" w:rsidRDefault="00661DFE" w:rsidP="00F4436D">
            <w:pPr>
              <w:pStyle w:val="tabletext11"/>
              <w:jc w:val="right"/>
              <w:rPr>
                <w:ins w:id="9054" w:author="Author"/>
              </w:rPr>
            </w:pPr>
          </w:p>
        </w:tc>
        <w:tc>
          <w:tcPr>
            <w:tcW w:w="2040" w:type="dxa"/>
            <w:tcBorders>
              <w:top w:val="nil"/>
              <w:left w:val="nil"/>
              <w:bottom w:val="nil"/>
              <w:right w:val="single" w:sz="6" w:space="0" w:color="auto"/>
            </w:tcBorders>
            <w:vAlign w:val="bottom"/>
            <w:hideMark/>
          </w:tcPr>
          <w:p w14:paraId="161EE9AF" w14:textId="77777777" w:rsidR="00661DFE" w:rsidRPr="00E31C7B" w:rsidRDefault="00661DFE" w:rsidP="00F4436D">
            <w:pPr>
              <w:pStyle w:val="tabletext11"/>
              <w:tabs>
                <w:tab w:val="decimal" w:pos="668"/>
              </w:tabs>
              <w:rPr>
                <w:ins w:id="9055" w:author="Author"/>
              </w:rPr>
            </w:pPr>
            <w:ins w:id="9056" w:author="Author">
              <w:r w:rsidRPr="00E31C7B">
                <w:t>1.14</w:t>
              </w:r>
            </w:ins>
          </w:p>
        </w:tc>
      </w:tr>
      <w:tr w:rsidR="00661DFE" w:rsidRPr="00E31C7B" w14:paraId="0283B5E8" w14:textId="77777777" w:rsidTr="00884A80">
        <w:trPr>
          <w:trHeight w:val="190"/>
          <w:ins w:id="9057" w:author="Author"/>
        </w:trPr>
        <w:tc>
          <w:tcPr>
            <w:tcW w:w="200" w:type="dxa"/>
          </w:tcPr>
          <w:p w14:paraId="4643530D" w14:textId="77777777" w:rsidR="00661DFE" w:rsidRPr="00E31C7B" w:rsidRDefault="00661DFE" w:rsidP="00F4436D">
            <w:pPr>
              <w:pStyle w:val="tabletext11"/>
              <w:rPr>
                <w:ins w:id="9058" w:author="Author"/>
              </w:rPr>
            </w:pPr>
          </w:p>
        </w:tc>
        <w:tc>
          <w:tcPr>
            <w:tcW w:w="360" w:type="dxa"/>
            <w:tcBorders>
              <w:top w:val="nil"/>
              <w:left w:val="single" w:sz="6" w:space="0" w:color="auto"/>
              <w:bottom w:val="nil"/>
              <w:right w:val="nil"/>
            </w:tcBorders>
          </w:tcPr>
          <w:p w14:paraId="1FD5EE05" w14:textId="77777777" w:rsidR="00661DFE" w:rsidRPr="00E31C7B" w:rsidRDefault="00661DFE" w:rsidP="00F4436D">
            <w:pPr>
              <w:pStyle w:val="tabletext11"/>
              <w:jc w:val="right"/>
              <w:rPr>
                <w:ins w:id="9059" w:author="Author"/>
              </w:rPr>
            </w:pPr>
          </w:p>
        </w:tc>
        <w:tc>
          <w:tcPr>
            <w:tcW w:w="2040" w:type="dxa"/>
            <w:tcBorders>
              <w:top w:val="nil"/>
              <w:left w:val="nil"/>
              <w:bottom w:val="nil"/>
              <w:right w:val="single" w:sz="6" w:space="0" w:color="auto"/>
            </w:tcBorders>
            <w:hideMark/>
          </w:tcPr>
          <w:p w14:paraId="6D18F68D" w14:textId="77777777" w:rsidR="00661DFE" w:rsidRPr="00E31C7B" w:rsidRDefault="00661DFE" w:rsidP="00F4436D">
            <w:pPr>
              <w:pStyle w:val="tabletext11"/>
              <w:tabs>
                <w:tab w:val="decimal" w:pos="850"/>
              </w:tabs>
              <w:rPr>
                <w:ins w:id="9060" w:author="Author"/>
              </w:rPr>
            </w:pPr>
            <w:ins w:id="9061" w:author="Author">
              <w:r w:rsidRPr="00E31C7B">
                <w:t>50,000 to 54,999</w:t>
              </w:r>
            </w:ins>
          </w:p>
        </w:tc>
        <w:tc>
          <w:tcPr>
            <w:tcW w:w="360" w:type="dxa"/>
            <w:tcBorders>
              <w:left w:val="single" w:sz="6" w:space="0" w:color="auto"/>
            </w:tcBorders>
          </w:tcPr>
          <w:p w14:paraId="71B77D06" w14:textId="77777777" w:rsidR="00661DFE" w:rsidRPr="00E31C7B" w:rsidRDefault="00661DFE" w:rsidP="00F4436D">
            <w:pPr>
              <w:pStyle w:val="tabletext11"/>
              <w:jc w:val="right"/>
              <w:rPr>
                <w:ins w:id="9062" w:author="Author"/>
              </w:rPr>
            </w:pPr>
          </w:p>
        </w:tc>
        <w:tc>
          <w:tcPr>
            <w:tcW w:w="2040" w:type="dxa"/>
            <w:tcBorders>
              <w:top w:val="nil"/>
              <w:left w:val="nil"/>
              <w:bottom w:val="nil"/>
              <w:right w:val="single" w:sz="6" w:space="0" w:color="auto"/>
            </w:tcBorders>
            <w:vAlign w:val="bottom"/>
            <w:hideMark/>
          </w:tcPr>
          <w:p w14:paraId="27444E7C" w14:textId="77777777" w:rsidR="00661DFE" w:rsidRPr="00E31C7B" w:rsidRDefault="00661DFE" w:rsidP="00F4436D">
            <w:pPr>
              <w:pStyle w:val="tabletext11"/>
              <w:tabs>
                <w:tab w:val="decimal" w:pos="668"/>
              </w:tabs>
              <w:rPr>
                <w:ins w:id="9063" w:author="Author"/>
              </w:rPr>
            </w:pPr>
            <w:ins w:id="9064" w:author="Author">
              <w:r w:rsidRPr="00E31C7B">
                <w:t>1.18</w:t>
              </w:r>
            </w:ins>
          </w:p>
        </w:tc>
      </w:tr>
      <w:tr w:rsidR="00661DFE" w:rsidRPr="00E31C7B" w14:paraId="74E6C1C5" w14:textId="77777777" w:rsidTr="00884A80">
        <w:trPr>
          <w:trHeight w:val="190"/>
          <w:ins w:id="9065" w:author="Author"/>
        </w:trPr>
        <w:tc>
          <w:tcPr>
            <w:tcW w:w="200" w:type="dxa"/>
          </w:tcPr>
          <w:p w14:paraId="11E62401" w14:textId="77777777" w:rsidR="00661DFE" w:rsidRPr="00E31C7B" w:rsidRDefault="00661DFE" w:rsidP="00F4436D">
            <w:pPr>
              <w:pStyle w:val="tabletext11"/>
              <w:rPr>
                <w:ins w:id="9066" w:author="Author"/>
              </w:rPr>
            </w:pPr>
          </w:p>
        </w:tc>
        <w:tc>
          <w:tcPr>
            <w:tcW w:w="360" w:type="dxa"/>
            <w:tcBorders>
              <w:top w:val="nil"/>
              <w:left w:val="single" w:sz="6" w:space="0" w:color="auto"/>
              <w:bottom w:val="nil"/>
              <w:right w:val="nil"/>
            </w:tcBorders>
          </w:tcPr>
          <w:p w14:paraId="44FFFFF9" w14:textId="77777777" w:rsidR="00661DFE" w:rsidRPr="00E31C7B" w:rsidRDefault="00661DFE" w:rsidP="00F4436D">
            <w:pPr>
              <w:pStyle w:val="tabletext11"/>
              <w:jc w:val="right"/>
              <w:rPr>
                <w:ins w:id="9067" w:author="Author"/>
              </w:rPr>
            </w:pPr>
          </w:p>
        </w:tc>
        <w:tc>
          <w:tcPr>
            <w:tcW w:w="2040" w:type="dxa"/>
            <w:tcBorders>
              <w:top w:val="nil"/>
              <w:left w:val="nil"/>
              <w:bottom w:val="nil"/>
              <w:right w:val="single" w:sz="6" w:space="0" w:color="auto"/>
            </w:tcBorders>
            <w:hideMark/>
          </w:tcPr>
          <w:p w14:paraId="2C0BDA7C" w14:textId="77777777" w:rsidR="00661DFE" w:rsidRPr="00E31C7B" w:rsidRDefault="00661DFE" w:rsidP="00F4436D">
            <w:pPr>
              <w:pStyle w:val="tabletext11"/>
              <w:tabs>
                <w:tab w:val="decimal" w:pos="850"/>
              </w:tabs>
              <w:rPr>
                <w:ins w:id="9068" w:author="Author"/>
              </w:rPr>
            </w:pPr>
            <w:ins w:id="9069" w:author="Author">
              <w:r w:rsidRPr="00E31C7B">
                <w:t>55,000 to 64,999</w:t>
              </w:r>
            </w:ins>
          </w:p>
        </w:tc>
        <w:tc>
          <w:tcPr>
            <w:tcW w:w="360" w:type="dxa"/>
            <w:tcBorders>
              <w:left w:val="single" w:sz="6" w:space="0" w:color="auto"/>
            </w:tcBorders>
          </w:tcPr>
          <w:p w14:paraId="5DC99785" w14:textId="77777777" w:rsidR="00661DFE" w:rsidRPr="00E31C7B" w:rsidRDefault="00661DFE" w:rsidP="00F4436D">
            <w:pPr>
              <w:pStyle w:val="tabletext11"/>
              <w:jc w:val="right"/>
              <w:rPr>
                <w:ins w:id="9070" w:author="Author"/>
              </w:rPr>
            </w:pPr>
          </w:p>
        </w:tc>
        <w:tc>
          <w:tcPr>
            <w:tcW w:w="2040" w:type="dxa"/>
            <w:tcBorders>
              <w:top w:val="nil"/>
              <w:left w:val="nil"/>
              <w:bottom w:val="nil"/>
              <w:right w:val="single" w:sz="6" w:space="0" w:color="auto"/>
            </w:tcBorders>
            <w:vAlign w:val="bottom"/>
            <w:hideMark/>
          </w:tcPr>
          <w:p w14:paraId="19C6A64E" w14:textId="77777777" w:rsidR="00661DFE" w:rsidRPr="00E31C7B" w:rsidRDefault="00661DFE" w:rsidP="00F4436D">
            <w:pPr>
              <w:pStyle w:val="tabletext11"/>
              <w:tabs>
                <w:tab w:val="decimal" w:pos="668"/>
              </w:tabs>
              <w:rPr>
                <w:ins w:id="9071" w:author="Author"/>
              </w:rPr>
            </w:pPr>
            <w:ins w:id="9072" w:author="Author">
              <w:r w:rsidRPr="00E31C7B">
                <w:t>1.25</w:t>
              </w:r>
            </w:ins>
          </w:p>
        </w:tc>
      </w:tr>
      <w:tr w:rsidR="00661DFE" w:rsidRPr="00E31C7B" w14:paraId="7354F1C1" w14:textId="77777777" w:rsidTr="00884A80">
        <w:trPr>
          <w:trHeight w:val="190"/>
          <w:ins w:id="9073" w:author="Author"/>
        </w:trPr>
        <w:tc>
          <w:tcPr>
            <w:tcW w:w="200" w:type="dxa"/>
          </w:tcPr>
          <w:p w14:paraId="53A48EB0" w14:textId="77777777" w:rsidR="00661DFE" w:rsidRPr="00E31C7B" w:rsidRDefault="00661DFE" w:rsidP="00F4436D">
            <w:pPr>
              <w:pStyle w:val="tabletext11"/>
              <w:rPr>
                <w:ins w:id="9074" w:author="Author"/>
              </w:rPr>
            </w:pPr>
          </w:p>
        </w:tc>
        <w:tc>
          <w:tcPr>
            <w:tcW w:w="360" w:type="dxa"/>
            <w:tcBorders>
              <w:top w:val="nil"/>
              <w:left w:val="single" w:sz="6" w:space="0" w:color="auto"/>
              <w:bottom w:val="nil"/>
              <w:right w:val="nil"/>
            </w:tcBorders>
          </w:tcPr>
          <w:p w14:paraId="6B02D3F8" w14:textId="77777777" w:rsidR="00661DFE" w:rsidRPr="00E31C7B" w:rsidRDefault="00661DFE" w:rsidP="00F4436D">
            <w:pPr>
              <w:pStyle w:val="tabletext11"/>
              <w:jc w:val="right"/>
              <w:rPr>
                <w:ins w:id="9075" w:author="Author"/>
              </w:rPr>
            </w:pPr>
          </w:p>
        </w:tc>
        <w:tc>
          <w:tcPr>
            <w:tcW w:w="2040" w:type="dxa"/>
            <w:tcBorders>
              <w:top w:val="nil"/>
              <w:left w:val="nil"/>
              <w:bottom w:val="nil"/>
              <w:right w:val="single" w:sz="6" w:space="0" w:color="auto"/>
            </w:tcBorders>
            <w:hideMark/>
          </w:tcPr>
          <w:p w14:paraId="668ACFB8" w14:textId="77777777" w:rsidR="00661DFE" w:rsidRPr="00E31C7B" w:rsidRDefault="00661DFE" w:rsidP="00F4436D">
            <w:pPr>
              <w:pStyle w:val="tabletext11"/>
              <w:tabs>
                <w:tab w:val="decimal" w:pos="850"/>
              </w:tabs>
              <w:rPr>
                <w:ins w:id="9076" w:author="Author"/>
              </w:rPr>
            </w:pPr>
            <w:ins w:id="9077" w:author="Author">
              <w:r w:rsidRPr="00E31C7B">
                <w:t>65,000 to 74,999</w:t>
              </w:r>
            </w:ins>
          </w:p>
        </w:tc>
        <w:tc>
          <w:tcPr>
            <w:tcW w:w="360" w:type="dxa"/>
            <w:tcBorders>
              <w:left w:val="single" w:sz="6" w:space="0" w:color="auto"/>
            </w:tcBorders>
          </w:tcPr>
          <w:p w14:paraId="764FC525" w14:textId="77777777" w:rsidR="00661DFE" w:rsidRPr="00E31C7B" w:rsidRDefault="00661DFE" w:rsidP="00F4436D">
            <w:pPr>
              <w:pStyle w:val="tabletext11"/>
              <w:jc w:val="right"/>
              <w:rPr>
                <w:ins w:id="9078" w:author="Author"/>
              </w:rPr>
            </w:pPr>
          </w:p>
        </w:tc>
        <w:tc>
          <w:tcPr>
            <w:tcW w:w="2040" w:type="dxa"/>
            <w:tcBorders>
              <w:top w:val="nil"/>
              <w:left w:val="nil"/>
              <w:bottom w:val="nil"/>
              <w:right w:val="single" w:sz="6" w:space="0" w:color="auto"/>
            </w:tcBorders>
            <w:vAlign w:val="bottom"/>
            <w:hideMark/>
          </w:tcPr>
          <w:p w14:paraId="6D4B0D95" w14:textId="77777777" w:rsidR="00661DFE" w:rsidRPr="00E31C7B" w:rsidRDefault="00661DFE" w:rsidP="00F4436D">
            <w:pPr>
              <w:pStyle w:val="tabletext11"/>
              <w:tabs>
                <w:tab w:val="decimal" w:pos="668"/>
              </w:tabs>
              <w:rPr>
                <w:ins w:id="9079" w:author="Author"/>
              </w:rPr>
            </w:pPr>
            <w:ins w:id="9080" w:author="Author">
              <w:r w:rsidRPr="00E31C7B">
                <w:t>1.32</w:t>
              </w:r>
            </w:ins>
          </w:p>
        </w:tc>
      </w:tr>
      <w:tr w:rsidR="00661DFE" w:rsidRPr="00E31C7B" w14:paraId="145246FC" w14:textId="77777777" w:rsidTr="00884A80">
        <w:trPr>
          <w:trHeight w:val="190"/>
          <w:ins w:id="9081" w:author="Author"/>
        </w:trPr>
        <w:tc>
          <w:tcPr>
            <w:tcW w:w="200" w:type="dxa"/>
          </w:tcPr>
          <w:p w14:paraId="1CCB7738" w14:textId="77777777" w:rsidR="00661DFE" w:rsidRPr="00E31C7B" w:rsidRDefault="00661DFE" w:rsidP="00F4436D">
            <w:pPr>
              <w:pStyle w:val="tabletext11"/>
              <w:rPr>
                <w:ins w:id="9082" w:author="Author"/>
              </w:rPr>
            </w:pPr>
          </w:p>
        </w:tc>
        <w:tc>
          <w:tcPr>
            <w:tcW w:w="360" w:type="dxa"/>
            <w:tcBorders>
              <w:top w:val="nil"/>
              <w:left w:val="single" w:sz="6" w:space="0" w:color="auto"/>
              <w:bottom w:val="nil"/>
              <w:right w:val="nil"/>
            </w:tcBorders>
          </w:tcPr>
          <w:p w14:paraId="44A96DCB" w14:textId="77777777" w:rsidR="00661DFE" w:rsidRPr="00E31C7B" w:rsidRDefault="00661DFE" w:rsidP="00F4436D">
            <w:pPr>
              <w:pStyle w:val="tabletext11"/>
              <w:jc w:val="right"/>
              <w:rPr>
                <w:ins w:id="9083" w:author="Author"/>
              </w:rPr>
            </w:pPr>
          </w:p>
        </w:tc>
        <w:tc>
          <w:tcPr>
            <w:tcW w:w="2040" w:type="dxa"/>
            <w:tcBorders>
              <w:top w:val="nil"/>
              <w:left w:val="nil"/>
              <w:bottom w:val="nil"/>
              <w:right w:val="single" w:sz="6" w:space="0" w:color="auto"/>
            </w:tcBorders>
            <w:hideMark/>
          </w:tcPr>
          <w:p w14:paraId="32E5E568" w14:textId="77777777" w:rsidR="00661DFE" w:rsidRPr="00E31C7B" w:rsidRDefault="00661DFE" w:rsidP="00F4436D">
            <w:pPr>
              <w:pStyle w:val="tabletext11"/>
              <w:tabs>
                <w:tab w:val="decimal" w:pos="850"/>
              </w:tabs>
              <w:rPr>
                <w:ins w:id="9084" w:author="Author"/>
              </w:rPr>
            </w:pPr>
            <w:ins w:id="9085" w:author="Author">
              <w:r w:rsidRPr="00E31C7B">
                <w:t>75,000 to 84,999</w:t>
              </w:r>
            </w:ins>
          </w:p>
        </w:tc>
        <w:tc>
          <w:tcPr>
            <w:tcW w:w="360" w:type="dxa"/>
            <w:tcBorders>
              <w:left w:val="single" w:sz="6" w:space="0" w:color="auto"/>
            </w:tcBorders>
          </w:tcPr>
          <w:p w14:paraId="389E8665" w14:textId="77777777" w:rsidR="00661DFE" w:rsidRPr="00E31C7B" w:rsidRDefault="00661DFE" w:rsidP="00F4436D">
            <w:pPr>
              <w:pStyle w:val="tabletext11"/>
              <w:jc w:val="right"/>
              <w:rPr>
                <w:ins w:id="9086" w:author="Author"/>
              </w:rPr>
            </w:pPr>
          </w:p>
        </w:tc>
        <w:tc>
          <w:tcPr>
            <w:tcW w:w="2040" w:type="dxa"/>
            <w:tcBorders>
              <w:top w:val="nil"/>
              <w:left w:val="nil"/>
              <w:bottom w:val="nil"/>
              <w:right w:val="single" w:sz="6" w:space="0" w:color="auto"/>
            </w:tcBorders>
            <w:vAlign w:val="bottom"/>
            <w:hideMark/>
          </w:tcPr>
          <w:p w14:paraId="3496B2B3" w14:textId="77777777" w:rsidR="00661DFE" w:rsidRPr="00E31C7B" w:rsidRDefault="00661DFE" w:rsidP="00F4436D">
            <w:pPr>
              <w:pStyle w:val="tabletext11"/>
              <w:tabs>
                <w:tab w:val="decimal" w:pos="668"/>
              </w:tabs>
              <w:rPr>
                <w:ins w:id="9087" w:author="Author"/>
              </w:rPr>
            </w:pPr>
            <w:ins w:id="9088" w:author="Author">
              <w:r w:rsidRPr="00E31C7B">
                <w:t>1.40</w:t>
              </w:r>
            </w:ins>
          </w:p>
        </w:tc>
      </w:tr>
      <w:tr w:rsidR="00661DFE" w:rsidRPr="00E31C7B" w14:paraId="2A98C355" w14:textId="77777777" w:rsidTr="00884A80">
        <w:trPr>
          <w:trHeight w:val="190"/>
          <w:ins w:id="9089" w:author="Author"/>
        </w:trPr>
        <w:tc>
          <w:tcPr>
            <w:tcW w:w="200" w:type="dxa"/>
          </w:tcPr>
          <w:p w14:paraId="3379EFBD" w14:textId="77777777" w:rsidR="00661DFE" w:rsidRPr="00E31C7B" w:rsidRDefault="00661DFE" w:rsidP="00F4436D">
            <w:pPr>
              <w:pStyle w:val="tabletext11"/>
              <w:rPr>
                <w:ins w:id="9090" w:author="Author"/>
              </w:rPr>
            </w:pPr>
          </w:p>
        </w:tc>
        <w:tc>
          <w:tcPr>
            <w:tcW w:w="360" w:type="dxa"/>
            <w:tcBorders>
              <w:top w:val="nil"/>
              <w:left w:val="single" w:sz="6" w:space="0" w:color="auto"/>
              <w:bottom w:val="nil"/>
              <w:right w:val="nil"/>
            </w:tcBorders>
          </w:tcPr>
          <w:p w14:paraId="67EEF65B" w14:textId="77777777" w:rsidR="00661DFE" w:rsidRPr="00E31C7B" w:rsidRDefault="00661DFE" w:rsidP="00F4436D">
            <w:pPr>
              <w:pStyle w:val="tabletext11"/>
              <w:jc w:val="right"/>
              <w:rPr>
                <w:ins w:id="9091" w:author="Author"/>
              </w:rPr>
            </w:pPr>
          </w:p>
        </w:tc>
        <w:tc>
          <w:tcPr>
            <w:tcW w:w="2040" w:type="dxa"/>
            <w:tcBorders>
              <w:top w:val="nil"/>
              <w:left w:val="nil"/>
              <w:bottom w:val="nil"/>
              <w:right w:val="single" w:sz="6" w:space="0" w:color="auto"/>
            </w:tcBorders>
            <w:hideMark/>
          </w:tcPr>
          <w:p w14:paraId="556DF2F3" w14:textId="77777777" w:rsidR="00661DFE" w:rsidRPr="00E31C7B" w:rsidRDefault="00661DFE" w:rsidP="00F4436D">
            <w:pPr>
              <w:pStyle w:val="tabletext11"/>
              <w:tabs>
                <w:tab w:val="decimal" w:pos="850"/>
              </w:tabs>
              <w:rPr>
                <w:ins w:id="9092" w:author="Author"/>
              </w:rPr>
            </w:pPr>
            <w:ins w:id="9093" w:author="Author">
              <w:r w:rsidRPr="00E31C7B">
                <w:t>85,000 to 99,999</w:t>
              </w:r>
            </w:ins>
          </w:p>
        </w:tc>
        <w:tc>
          <w:tcPr>
            <w:tcW w:w="360" w:type="dxa"/>
            <w:tcBorders>
              <w:left w:val="single" w:sz="6" w:space="0" w:color="auto"/>
            </w:tcBorders>
          </w:tcPr>
          <w:p w14:paraId="760E31B6" w14:textId="77777777" w:rsidR="00661DFE" w:rsidRPr="00E31C7B" w:rsidRDefault="00661DFE" w:rsidP="00F4436D">
            <w:pPr>
              <w:pStyle w:val="tabletext11"/>
              <w:jc w:val="right"/>
              <w:rPr>
                <w:ins w:id="9094" w:author="Author"/>
              </w:rPr>
            </w:pPr>
          </w:p>
        </w:tc>
        <w:tc>
          <w:tcPr>
            <w:tcW w:w="2040" w:type="dxa"/>
            <w:tcBorders>
              <w:top w:val="nil"/>
              <w:left w:val="nil"/>
              <w:bottom w:val="nil"/>
              <w:right w:val="single" w:sz="6" w:space="0" w:color="auto"/>
            </w:tcBorders>
            <w:vAlign w:val="bottom"/>
            <w:hideMark/>
          </w:tcPr>
          <w:p w14:paraId="1996005E" w14:textId="77777777" w:rsidR="00661DFE" w:rsidRPr="00E31C7B" w:rsidRDefault="00661DFE" w:rsidP="00F4436D">
            <w:pPr>
              <w:pStyle w:val="tabletext11"/>
              <w:tabs>
                <w:tab w:val="decimal" w:pos="668"/>
              </w:tabs>
              <w:rPr>
                <w:ins w:id="9095" w:author="Author"/>
              </w:rPr>
            </w:pPr>
            <w:ins w:id="9096" w:author="Author">
              <w:r w:rsidRPr="00E31C7B">
                <w:t>1.47</w:t>
              </w:r>
            </w:ins>
          </w:p>
        </w:tc>
      </w:tr>
      <w:tr w:rsidR="00661DFE" w:rsidRPr="00E31C7B" w14:paraId="55E1ABE5" w14:textId="77777777" w:rsidTr="00884A80">
        <w:trPr>
          <w:trHeight w:val="190"/>
          <w:ins w:id="9097" w:author="Author"/>
        </w:trPr>
        <w:tc>
          <w:tcPr>
            <w:tcW w:w="200" w:type="dxa"/>
          </w:tcPr>
          <w:p w14:paraId="418A5BA9" w14:textId="77777777" w:rsidR="00661DFE" w:rsidRPr="00E31C7B" w:rsidRDefault="00661DFE" w:rsidP="00F4436D">
            <w:pPr>
              <w:pStyle w:val="tabletext11"/>
              <w:rPr>
                <w:ins w:id="9098" w:author="Author"/>
              </w:rPr>
            </w:pPr>
          </w:p>
        </w:tc>
        <w:tc>
          <w:tcPr>
            <w:tcW w:w="360" w:type="dxa"/>
            <w:tcBorders>
              <w:top w:val="nil"/>
              <w:left w:val="single" w:sz="6" w:space="0" w:color="auto"/>
              <w:bottom w:val="nil"/>
              <w:right w:val="nil"/>
            </w:tcBorders>
          </w:tcPr>
          <w:p w14:paraId="73EB3CAE" w14:textId="77777777" w:rsidR="00661DFE" w:rsidRPr="00E31C7B" w:rsidRDefault="00661DFE" w:rsidP="00F4436D">
            <w:pPr>
              <w:pStyle w:val="tabletext11"/>
              <w:jc w:val="right"/>
              <w:rPr>
                <w:ins w:id="9099" w:author="Author"/>
              </w:rPr>
            </w:pPr>
          </w:p>
        </w:tc>
        <w:tc>
          <w:tcPr>
            <w:tcW w:w="2040" w:type="dxa"/>
            <w:tcBorders>
              <w:top w:val="nil"/>
              <w:left w:val="nil"/>
              <w:bottom w:val="nil"/>
              <w:right w:val="single" w:sz="6" w:space="0" w:color="auto"/>
            </w:tcBorders>
            <w:hideMark/>
          </w:tcPr>
          <w:p w14:paraId="2283DAB2" w14:textId="77777777" w:rsidR="00661DFE" w:rsidRPr="00E31C7B" w:rsidRDefault="00661DFE" w:rsidP="00F4436D">
            <w:pPr>
              <w:pStyle w:val="tabletext11"/>
              <w:tabs>
                <w:tab w:val="decimal" w:pos="850"/>
              </w:tabs>
              <w:rPr>
                <w:ins w:id="9100" w:author="Author"/>
              </w:rPr>
            </w:pPr>
            <w:ins w:id="9101" w:author="Author">
              <w:r w:rsidRPr="00E31C7B">
                <w:t>100,000 to 114,999</w:t>
              </w:r>
            </w:ins>
          </w:p>
        </w:tc>
        <w:tc>
          <w:tcPr>
            <w:tcW w:w="360" w:type="dxa"/>
            <w:tcBorders>
              <w:left w:val="single" w:sz="6" w:space="0" w:color="auto"/>
            </w:tcBorders>
          </w:tcPr>
          <w:p w14:paraId="37699F54" w14:textId="77777777" w:rsidR="00661DFE" w:rsidRPr="00E31C7B" w:rsidRDefault="00661DFE" w:rsidP="00F4436D">
            <w:pPr>
              <w:pStyle w:val="tabletext11"/>
              <w:jc w:val="right"/>
              <w:rPr>
                <w:ins w:id="9102" w:author="Author"/>
              </w:rPr>
            </w:pPr>
          </w:p>
        </w:tc>
        <w:tc>
          <w:tcPr>
            <w:tcW w:w="2040" w:type="dxa"/>
            <w:tcBorders>
              <w:top w:val="nil"/>
              <w:left w:val="nil"/>
              <w:bottom w:val="nil"/>
              <w:right w:val="single" w:sz="6" w:space="0" w:color="auto"/>
            </w:tcBorders>
            <w:vAlign w:val="bottom"/>
            <w:hideMark/>
          </w:tcPr>
          <w:p w14:paraId="6A1229FD" w14:textId="77777777" w:rsidR="00661DFE" w:rsidRPr="00E31C7B" w:rsidRDefault="00661DFE" w:rsidP="00F4436D">
            <w:pPr>
              <w:pStyle w:val="tabletext11"/>
              <w:tabs>
                <w:tab w:val="decimal" w:pos="668"/>
              </w:tabs>
              <w:rPr>
                <w:ins w:id="9103" w:author="Author"/>
              </w:rPr>
            </w:pPr>
            <w:ins w:id="9104" w:author="Author">
              <w:r w:rsidRPr="00E31C7B">
                <w:t>1.56</w:t>
              </w:r>
            </w:ins>
          </w:p>
        </w:tc>
      </w:tr>
      <w:tr w:rsidR="00661DFE" w:rsidRPr="00E31C7B" w14:paraId="4522E95A" w14:textId="77777777" w:rsidTr="00884A80">
        <w:trPr>
          <w:trHeight w:val="190"/>
          <w:ins w:id="9105" w:author="Author"/>
        </w:trPr>
        <w:tc>
          <w:tcPr>
            <w:tcW w:w="200" w:type="dxa"/>
          </w:tcPr>
          <w:p w14:paraId="4D8C59FD" w14:textId="77777777" w:rsidR="00661DFE" w:rsidRPr="00E31C7B" w:rsidRDefault="00661DFE" w:rsidP="00F4436D">
            <w:pPr>
              <w:pStyle w:val="tabletext11"/>
              <w:rPr>
                <w:ins w:id="9106" w:author="Author"/>
              </w:rPr>
            </w:pPr>
          </w:p>
        </w:tc>
        <w:tc>
          <w:tcPr>
            <w:tcW w:w="360" w:type="dxa"/>
            <w:tcBorders>
              <w:top w:val="nil"/>
              <w:left w:val="single" w:sz="6" w:space="0" w:color="auto"/>
              <w:bottom w:val="nil"/>
              <w:right w:val="nil"/>
            </w:tcBorders>
          </w:tcPr>
          <w:p w14:paraId="1C652B09" w14:textId="77777777" w:rsidR="00661DFE" w:rsidRPr="00E31C7B" w:rsidRDefault="00661DFE" w:rsidP="00F4436D">
            <w:pPr>
              <w:pStyle w:val="tabletext11"/>
              <w:jc w:val="right"/>
              <w:rPr>
                <w:ins w:id="9107" w:author="Author"/>
              </w:rPr>
            </w:pPr>
          </w:p>
        </w:tc>
        <w:tc>
          <w:tcPr>
            <w:tcW w:w="2040" w:type="dxa"/>
            <w:tcBorders>
              <w:top w:val="nil"/>
              <w:left w:val="nil"/>
              <w:bottom w:val="nil"/>
              <w:right w:val="single" w:sz="6" w:space="0" w:color="auto"/>
            </w:tcBorders>
            <w:hideMark/>
          </w:tcPr>
          <w:p w14:paraId="7030AFDD" w14:textId="77777777" w:rsidR="00661DFE" w:rsidRPr="00E31C7B" w:rsidRDefault="00661DFE" w:rsidP="00F4436D">
            <w:pPr>
              <w:pStyle w:val="tabletext11"/>
              <w:tabs>
                <w:tab w:val="decimal" w:pos="850"/>
              </w:tabs>
              <w:rPr>
                <w:ins w:id="9108" w:author="Author"/>
              </w:rPr>
            </w:pPr>
            <w:ins w:id="9109" w:author="Author">
              <w:r w:rsidRPr="00E31C7B">
                <w:t>115,000 to 129,999</w:t>
              </w:r>
            </w:ins>
          </w:p>
        </w:tc>
        <w:tc>
          <w:tcPr>
            <w:tcW w:w="360" w:type="dxa"/>
            <w:tcBorders>
              <w:left w:val="single" w:sz="6" w:space="0" w:color="auto"/>
            </w:tcBorders>
          </w:tcPr>
          <w:p w14:paraId="16D7A8F3" w14:textId="77777777" w:rsidR="00661DFE" w:rsidRPr="00E31C7B" w:rsidRDefault="00661DFE" w:rsidP="00F4436D">
            <w:pPr>
              <w:pStyle w:val="tabletext11"/>
              <w:jc w:val="right"/>
              <w:rPr>
                <w:ins w:id="9110" w:author="Author"/>
              </w:rPr>
            </w:pPr>
          </w:p>
        </w:tc>
        <w:tc>
          <w:tcPr>
            <w:tcW w:w="2040" w:type="dxa"/>
            <w:tcBorders>
              <w:top w:val="nil"/>
              <w:left w:val="nil"/>
              <w:bottom w:val="nil"/>
              <w:right w:val="single" w:sz="6" w:space="0" w:color="auto"/>
            </w:tcBorders>
            <w:vAlign w:val="bottom"/>
            <w:hideMark/>
          </w:tcPr>
          <w:p w14:paraId="6A7928E6" w14:textId="77777777" w:rsidR="00661DFE" w:rsidRPr="00E31C7B" w:rsidRDefault="00661DFE" w:rsidP="00F4436D">
            <w:pPr>
              <w:pStyle w:val="tabletext11"/>
              <w:tabs>
                <w:tab w:val="decimal" w:pos="668"/>
              </w:tabs>
              <w:rPr>
                <w:ins w:id="9111" w:author="Author"/>
              </w:rPr>
            </w:pPr>
            <w:ins w:id="9112" w:author="Author">
              <w:r w:rsidRPr="00E31C7B">
                <w:t>1.64</w:t>
              </w:r>
            </w:ins>
          </w:p>
        </w:tc>
      </w:tr>
      <w:tr w:rsidR="00661DFE" w:rsidRPr="00E31C7B" w14:paraId="12993416" w14:textId="77777777" w:rsidTr="00884A80">
        <w:trPr>
          <w:trHeight w:val="190"/>
          <w:ins w:id="9113" w:author="Author"/>
        </w:trPr>
        <w:tc>
          <w:tcPr>
            <w:tcW w:w="200" w:type="dxa"/>
          </w:tcPr>
          <w:p w14:paraId="675F0DD1" w14:textId="77777777" w:rsidR="00661DFE" w:rsidRPr="00E31C7B" w:rsidRDefault="00661DFE" w:rsidP="00F4436D">
            <w:pPr>
              <w:pStyle w:val="tabletext11"/>
              <w:rPr>
                <w:ins w:id="9114" w:author="Author"/>
              </w:rPr>
            </w:pPr>
          </w:p>
        </w:tc>
        <w:tc>
          <w:tcPr>
            <w:tcW w:w="360" w:type="dxa"/>
            <w:tcBorders>
              <w:top w:val="nil"/>
              <w:left w:val="single" w:sz="6" w:space="0" w:color="auto"/>
              <w:bottom w:val="nil"/>
              <w:right w:val="nil"/>
            </w:tcBorders>
          </w:tcPr>
          <w:p w14:paraId="44A1E8E3" w14:textId="77777777" w:rsidR="00661DFE" w:rsidRPr="00E31C7B" w:rsidRDefault="00661DFE" w:rsidP="00F4436D">
            <w:pPr>
              <w:pStyle w:val="tabletext11"/>
              <w:jc w:val="right"/>
              <w:rPr>
                <w:ins w:id="9115" w:author="Author"/>
              </w:rPr>
            </w:pPr>
          </w:p>
        </w:tc>
        <w:tc>
          <w:tcPr>
            <w:tcW w:w="2040" w:type="dxa"/>
            <w:tcBorders>
              <w:top w:val="nil"/>
              <w:left w:val="nil"/>
              <w:bottom w:val="nil"/>
              <w:right w:val="single" w:sz="6" w:space="0" w:color="auto"/>
            </w:tcBorders>
            <w:hideMark/>
          </w:tcPr>
          <w:p w14:paraId="12701DC4" w14:textId="77777777" w:rsidR="00661DFE" w:rsidRPr="00E31C7B" w:rsidRDefault="00661DFE" w:rsidP="00F4436D">
            <w:pPr>
              <w:pStyle w:val="tabletext11"/>
              <w:tabs>
                <w:tab w:val="decimal" w:pos="850"/>
              </w:tabs>
              <w:rPr>
                <w:ins w:id="9116" w:author="Author"/>
              </w:rPr>
            </w:pPr>
            <w:ins w:id="9117" w:author="Author">
              <w:r w:rsidRPr="00E31C7B">
                <w:t>130,000 to 149,999</w:t>
              </w:r>
            </w:ins>
          </w:p>
        </w:tc>
        <w:tc>
          <w:tcPr>
            <w:tcW w:w="360" w:type="dxa"/>
            <w:tcBorders>
              <w:left w:val="single" w:sz="6" w:space="0" w:color="auto"/>
            </w:tcBorders>
          </w:tcPr>
          <w:p w14:paraId="72329EC0" w14:textId="77777777" w:rsidR="00661DFE" w:rsidRPr="00E31C7B" w:rsidRDefault="00661DFE" w:rsidP="00F4436D">
            <w:pPr>
              <w:pStyle w:val="tabletext11"/>
              <w:jc w:val="right"/>
              <w:rPr>
                <w:ins w:id="9118" w:author="Author"/>
              </w:rPr>
            </w:pPr>
          </w:p>
        </w:tc>
        <w:tc>
          <w:tcPr>
            <w:tcW w:w="2040" w:type="dxa"/>
            <w:tcBorders>
              <w:top w:val="nil"/>
              <w:left w:val="nil"/>
              <w:bottom w:val="nil"/>
              <w:right w:val="single" w:sz="6" w:space="0" w:color="auto"/>
            </w:tcBorders>
            <w:vAlign w:val="bottom"/>
            <w:hideMark/>
          </w:tcPr>
          <w:p w14:paraId="1B010E95" w14:textId="77777777" w:rsidR="00661DFE" w:rsidRPr="00E31C7B" w:rsidRDefault="00661DFE" w:rsidP="00F4436D">
            <w:pPr>
              <w:pStyle w:val="tabletext11"/>
              <w:tabs>
                <w:tab w:val="decimal" w:pos="668"/>
              </w:tabs>
              <w:rPr>
                <w:ins w:id="9119" w:author="Author"/>
              </w:rPr>
            </w:pPr>
            <w:ins w:id="9120" w:author="Author">
              <w:r w:rsidRPr="00E31C7B">
                <w:t>1.73</w:t>
              </w:r>
            </w:ins>
          </w:p>
        </w:tc>
      </w:tr>
      <w:tr w:rsidR="00661DFE" w:rsidRPr="00E31C7B" w14:paraId="06AD0AB9" w14:textId="77777777" w:rsidTr="00884A80">
        <w:trPr>
          <w:trHeight w:val="190"/>
          <w:ins w:id="9121" w:author="Author"/>
        </w:trPr>
        <w:tc>
          <w:tcPr>
            <w:tcW w:w="200" w:type="dxa"/>
          </w:tcPr>
          <w:p w14:paraId="1A6FEE2F" w14:textId="77777777" w:rsidR="00661DFE" w:rsidRPr="00E31C7B" w:rsidRDefault="00661DFE" w:rsidP="00F4436D">
            <w:pPr>
              <w:pStyle w:val="tabletext11"/>
              <w:rPr>
                <w:ins w:id="9122" w:author="Author"/>
              </w:rPr>
            </w:pPr>
          </w:p>
        </w:tc>
        <w:tc>
          <w:tcPr>
            <w:tcW w:w="360" w:type="dxa"/>
            <w:tcBorders>
              <w:top w:val="nil"/>
              <w:left w:val="single" w:sz="6" w:space="0" w:color="auto"/>
              <w:bottom w:val="nil"/>
              <w:right w:val="nil"/>
            </w:tcBorders>
          </w:tcPr>
          <w:p w14:paraId="531151C5" w14:textId="77777777" w:rsidR="00661DFE" w:rsidRPr="00E31C7B" w:rsidRDefault="00661DFE" w:rsidP="00F4436D">
            <w:pPr>
              <w:pStyle w:val="tabletext11"/>
              <w:jc w:val="right"/>
              <w:rPr>
                <w:ins w:id="9123" w:author="Author"/>
              </w:rPr>
            </w:pPr>
          </w:p>
        </w:tc>
        <w:tc>
          <w:tcPr>
            <w:tcW w:w="2040" w:type="dxa"/>
            <w:tcBorders>
              <w:top w:val="nil"/>
              <w:left w:val="nil"/>
              <w:bottom w:val="nil"/>
              <w:right w:val="single" w:sz="6" w:space="0" w:color="auto"/>
            </w:tcBorders>
            <w:hideMark/>
          </w:tcPr>
          <w:p w14:paraId="5A7AE475" w14:textId="77777777" w:rsidR="00661DFE" w:rsidRPr="00E31C7B" w:rsidRDefault="00661DFE" w:rsidP="00F4436D">
            <w:pPr>
              <w:pStyle w:val="tabletext11"/>
              <w:tabs>
                <w:tab w:val="decimal" w:pos="850"/>
              </w:tabs>
              <w:rPr>
                <w:ins w:id="9124" w:author="Author"/>
              </w:rPr>
            </w:pPr>
            <w:ins w:id="9125" w:author="Author">
              <w:r w:rsidRPr="00E31C7B">
                <w:t>150,000 to 174,999</w:t>
              </w:r>
            </w:ins>
          </w:p>
        </w:tc>
        <w:tc>
          <w:tcPr>
            <w:tcW w:w="360" w:type="dxa"/>
            <w:tcBorders>
              <w:left w:val="single" w:sz="6" w:space="0" w:color="auto"/>
            </w:tcBorders>
          </w:tcPr>
          <w:p w14:paraId="379B39F1" w14:textId="77777777" w:rsidR="00661DFE" w:rsidRPr="00E31C7B" w:rsidRDefault="00661DFE" w:rsidP="00F4436D">
            <w:pPr>
              <w:pStyle w:val="tabletext11"/>
              <w:jc w:val="right"/>
              <w:rPr>
                <w:ins w:id="9126" w:author="Author"/>
              </w:rPr>
            </w:pPr>
          </w:p>
        </w:tc>
        <w:tc>
          <w:tcPr>
            <w:tcW w:w="2040" w:type="dxa"/>
            <w:tcBorders>
              <w:top w:val="nil"/>
              <w:left w:val="nil"/>
              <w:bottom w:val="nil"/>
              <w:right w:val="single" w:sz="6" w:space="0" w:color="auto"/>
            </w:tcBorders>
            <w:vAlign w:val="bottom"/>
            <w:hideMark/>
          </w:tcPr>
          <w:p w14:paraId="590A996F" w14:textId="77777777" w:rsidR="00661DFE" w:rsidRPr="00E31C7B" w:rsidRDefault="00661DFE" w:rsidP="00F4436D">
            <w:pPr>
              <w:pStyle w:val="tabletext11"/>
              <w:tabs>
                <w:tab w:val="decimal" w:pos="668"/>
              </w:tabs>
              <w:rPr>
                <w:ins w:id="9127" w:author="Author"/>
              </w:rPr>
            </w:pPr>
            <w:ins w:id="9128" w:author="Author">
              <w:r w:rsidRPr="00E31C7B">
                <w:t>1.83</w:t>
              </w:r>
            </w:ins>
          </w:p>
        </w:tc>
      </w:tr>
      <w:tr w:rsidR="00661DFE" w:rsidRPr="00E31C7B" w14:paraId="57121BD8" w14:textId="77777777" w:rsidTr="00884A80">
        <w:trPr>
          <w:trHeight w:val="190"/>
          <w:ins w:id="9129" w:author="Author"/>
        </w:trPr>
        <w:tc>
          <w:tcPr>
            <w:tcW w:w="200" w:type="dxa"/>
          </w:tcPr>
          <w:p w14:paraId="3781150D" w14:textId="77777777" w:rsidR="00661DFE" w:rsidRPr="00E31C7B" w:rsidRDefault="00661DFE" w:rsidP="00F4436D">
            <w:pPr>
              <w:pStyle w:val="tabletext11"/>
              <w:rPr>
                <w:ins w:id="9130" w:author="Author"/>
              </w:rPr>
            </w:pPr>
          </w:p>
        </w:tc>
        <w:tc>
          <w:tcPr>
            <w:tcW w:w="360" w:type="dxa"/>
            <w:tcBorders>
              <w:top w:val="nil"/>
              <w:left w:val="single" w:sz="6" w:space="0" w:color="auto"/>
              <w:bottom w:val="nil"/>
              <w:right w:val="nil"/>
            </w:tcBorders>
          </w:tcPr>
          <w:p w14:paraId="6E117640" w14:textId="77777777" w:rsidR="00661DFE" w:rsidRPr="00E31C7B" w:rsidRDefault="00661DFE" w:rsidP="00F4436D">
            <w:pPr>
              <w:pStyle w:val="tabletext11"/>
              <w:jc w:val="right"/>
              <w:rPr>
                <w:ins w:id="9131" w:author="Author"/>
              </w:rPr>
            </w:pPr>
          </w:p>
        </w:tc>
        <w:tc>
          <w:tcPr>
            <w:tcW w:w="2040" w:type="dxa"/>
            <w:tcBorders>
              <w:top w:val="nil"/>
              <w:left w:val="nil"/>
              <w:bottom w:val="nil"/>
              <w:right w:val="single" w:sz="6" w:space="0" w:color="auto"/>
            </w:tcBorders>
            <w:hideMark/>
          </w:tcPr>
          <w:p w14:paraId="2EF26FFC" w14:textId="77777777" w:rsidR="00661DFE" w:rsidRPr="00E31C7B" w:rsidRDefault="00661DFE" w:rsidP="00F4436D">
            <w:pPr>
              <w:pStyle w:val="tabletext11"/>
              <w:tabs>
                <w:tab w:val="decimal" w:pos="850"/>
              </w:tabs>
              <w:rPr>
                <w:ins w:id="9132" w:author="Author"/>
              </w:rPr>
            </w:pPr>
            <w:ins w:id="9133" w:author="Author">
              <w:r w:rsidRPr="00E31C7B">
                <w:t>175,000 to 199,999</w:t>
              </w:r>
            </w:ins>
          </w:p>
        </w:tc>
        <w:tc>
          <w:tcPr>
            <w:tcW w:w="360" w:type="dxa"/>
            <w:tcBorders>
              <w:left w:val="single" w:sz="6" w:space="0" w:color="auto"/>
            </w:tcBorders>
          </w:tcPr>
          <w:p w14:paraId="25BEDE68" w14:textId="77777777" w:rsidR="00661DFE" w:rsidRPr="00E31C7B" w:rsidRDefault="00661DFE" w:rsidP="00F4436D">
            <w:pPr>
              <w:pStyle w:val="tabletext11"/>
              <w:jc w:val="right"/>
              <w:rPr>
                <w:ins w:id="9134" w:author="Author"/>
              </w:rPr>
            </w:pPr>
          </w:p>
        </w:tc>
        <w:tc>
          <w:tcPr>
            <w:tcW w:w="2040" w:type="dxa"/>
            <w:tcBorders>
              <w:top w:val="nil"/>
              <w:left w:val="nil"/>
              <w:bottom w:val="nil"/>
              <w:right w:val="single" w:sz="6" w:space="0" w:color="auto"/>
            </w:tcBorders>
            <w:vAlign w:val="bottom"/>
            <w:hideMark/>
          </w:tcPr>
          <w:p w14:paraId="2666F6AD" w14:textId="77777777" w:rsidR="00661DFE" w:rsidRPr="00E31C7B" w:rsidRDefault="00661DFE" w:rsidP="00F4436D">
            <w:pPr>
              <w:pStyle w:val="tabletext11"/>
              <w:tabs>
                <w:tab w:val="decimal" w:pos="668"/>
              </w:tabs>
              <w:rPr>
                <w:ins w:id="9135" w:author="Author"/>
              </w:rPr>
            </w:pPr>
            <w:ins w:id="9136" w:author="Author">
              <w:r w:rsidRPr="00E31C7B">
                <w:t>1.94</w:t>
              </w:r>
            </w:ins>
          </w:p>
        </w:tc>
      </w:tr>
      <w:tr w:rsidR="00661DFE" w:rsidRPr="00E31C7B" w14:paraId="01935B6A" w14:textId="77777777" w:rsidTr="00884A80">
        <w:trPr>
          <w:trHeight w:val="190"/>
          <w:ins w:id="9137" w:author="Author"/>
        </w:trPr>
        <w:tc>
          <w:tcPr>
            <w:tcW w:w="200" w:type="dxa"/>
          </w:tcPr>
          <w:p w14:paraId="6CC314DE" w14:textId="77777777" w:rsidR="00661DFE" w:rsidRPr="00E31C7B" w:rsidRDefault="00661DFE" w:rsidP="00F4436D">
            <w:pPr>
              <w:pStyle w:val="tabletext11"/>
              <w:rPr>
                <w:ins w:id="9138" w:author="Author"/>
              </w:rPr>
            </w:pPr>
          </w:p>
        </w:tc>
        <w:tc>
          <w:tcPr>
            <w:tcW w:w="360" w:type="dxa"/>
            <w:tcBorders>
              <w:top w:val="nil"/>
              <w:left w:val="single" w:sz="6" w:space="0" w:color="auto"/>
              <w:bottom w:val="nil"/>
              <w:right w:val="nil"/>
            </w:tcBorders>
          </w:tcPr>
          <w:p w14:paraId="13047BF7" w14:textId="77777777" w:rsidR="00661DFE" w:rsidRPr="00E31C7B" w:rsidRDefault="00661DFE" w:rsidP="00F4436D">
            <w:pPr>
              <w:pStyle w:val="tabletext11"/>
              <w:jc w:val="right"/>
              <w:rPr>
                <w:ins w:id="9139" w:author="Author"/>
              </w:rPr>
            </w:pPr>
          </w:p>
        </w:tc>
        <w:tc>
          <w:tcPr>
            <w:tcW w:w="2040" w:type="dxa"/>
            <w:tcBorders>
              <w:top w:val="nil"/>
              <w:left w:val="nil"/>
              <w:bottom w:val="nil"/>
              <w:right w:val="single" w:sz="6" w:space="0" w:color="auto"/>
            </w:tcBorders>
            <w:hideMark/>
          </w:tcPr>
          <w:p w14:paraId="2E147B30" w14:textId="77777777" w:rsidR="00661DFE" w:rsidRPr="00E31C7B" w:rsidRDefault="00661DFE" w:rsidP="00F4436D">
            <w:pPr>
              <w:pStyle w:val="tabletext11"/>
              <w:tabs>
                <w:tab w:val="decimal" w:pos="850"/>
              </w:tabs>
              <w:rPr>
                <w:ins w:id="9140" w:author="Author"/>
              </w:rPr>
            </w:pPr>
            <w:ins w:id="9141" w:author="Author">
              <w:r w:rsidRPr="00E31C7B">
                <w:t>200,000 to 229,999</w:t>
              </w:r>
            </w:ins>
          </w:p>
        </w:tc>
        <w:tc>
          <w:tcPr>
            <w:tcW w:w="360" w:type="dxa"/>
            <w:tcBorders>
              <w:left w:val="single" w:sz="6" w:space="0" w:color="auto"/>
            </w:tcBorders>
          </w:tcPr>
          <w:p w14:paraId="62C6ACB6" w14:textId="77777777" w:rsidR="00661DFE" w:rsidRPr="00E31C7B" w:rsidRDefault="00661DFE" w:rsidP="00F4436D">
            <w:pPr>
              <w:pStyle w:val="tabletext11"/>
              <w:jc w:val="right"/>
              <w:rPr>
                <w:ins w:id="9142" w:author="Author"/>
              </w:rPr>
            </w:pPr>
          </w:p>
        </w:tc>
        <w:tc>
          <w:tcPr>
            <w:tcW w:w="2040" w:type="dxa"/>
            <w:tcBorders>
              <w:top w:val="nil"/>
              <w:left w:val="nil"/>
              <w:bottom w:val="nil"/>
              <w:right w:val="single" w:sz="6" w:space="0" w:color="auto"/>
            </w:tcBorders>
            <w:vAlign w:val="bottom"/>
            <w:hideMark/>
          </w:tcPr>
          <w:p w14:paraId="7ADCBEDF" w14:textId="77777777" w:rsidR="00661DFE" w:rsidRPr="00E31C7B" w:rsidRDefault="00661DFE" w:rsidP="00F4436D">
            <w:pPr>
              <w:pStyle w:val="tabletext11"/>
              <w:tabs>
                <w:tab w:val="decimal" w:pos="668"/>
              </w:tabs>
              <w:rPr>
                <w:ins w:id="9143" w:author="Author"/>
              </w:rPr>
            </w:pPr>
            <w:ins w:id="9144" w:author="Author">
              <w:r w:rsidRPr="00E31C7B">
                <w:t>2.04</w:t>
              </w:r>
            </w:ins>
          </w:p>
        </w:tc>
      </w:tr>
      <w:tr w:rsidR="00661DFE" w:rsidRPr="00E31C7B" w14:paraId="167470CC" w14:textId="77777777" w:rsidTr="00884A80">
        <w:trPr>
          <w:trHeight w:val="190"/>
          <w:ins w:id="9145" w:author="Author"/>
        </w:trPr>
        <w:tc>
          <w:tcPr>
            <w:tcW w:w="200" w:type="dxa"/>
          </w:tcPr>
          <w:p w14:paraId="0D26A24A" w14:textId="77777777" w:rsidR="00661DFE" w:rsidRPr="00E31C7B" w:rsidRDefault="00661DFE" w:rsidP="00F4436D">
            <w:pPr>
              <w:pStyle w:val="tabletext11"/>
              <w:rPr>
                <w:ins w:id="9146" w:author="Author"/>
              </w:rPr>
            </w:pPr>
          </w:p>
        </w:tc>
        <w:tc>
          <w:tcPr>
            <w:tcW w:w="360" w:type="dxa"/>
            <w:tcBorders>
              <w:top w:val="nil"/>
              <w:left w:val="single" w:sz="6" w:space="0" w:color="auto"/>
              <w:bottom w:val="nil"/>
              <w:right w:val="nil"/>
            </w:tcBorders>
          </w:tcPr>
          <w:p w14:paraId="1E2CADE1" w14:textId="77777777" w:rsidR="00661DFE" w:rsidRPr="00E31C7B" w:rsidRDefault="00661DFE" w:rsidP="00F4436D">
            <w:pPr>
              <w:pStyle w:val="tabletext11"/>
              <w:jc w:val="right"/>
              <w:rPr>
                <w:ins w:id="9147" w:author="Author"/>
              </w:rPr>
            </w:pPr>
          </w:p>
        </w:tc>
        <w:tc>
          <w:tcPr>
            <w:tcW w:w="2040" w:type="dxa"/>
            <w:tcBorders>
              <w:top w:val="nil"/>
              <w:left w:val="nil"/>
              <w:bottom w:val="nil"/>
              <w:right w:val="single" w:sz="6" w:space="0" w:color="auto"/>
            </w:tcBorders>
            <w:hideMark/>
          </w:tcPr>
          <w:p w14:paraId="33174A2C" w14:textId="77777777" w:rsidR="00661DFE" w:rsidRPr="00E31C7B" w:rsidRDefault="00661DFE" w:rsidP="00F4436D">
            <w:pPr>
              <w:pStyle w:val="tabletext11"/>
              <w:tabs>
                <w:tab w:val="decimal" w:pos="850"/>
              </w:tabs>
              <w:rPr>
                <w:ins w:id="9148" w:author="Author"/>
              </w:rPr>
            </w:pPr>
            <w:ins w:id="9149" w:author="Author">
              <w:r w:rsidRPr="00E31C7B">
                <w:t>230,000 to 259,999</w:t>
              </w:r>
            </w:ins>
          </w:p>
        </w:tc>
        <w:tc>
          <w:tcPr>
            <w:tcW w:w="360" w:type="dxa"/>
            <w:tcBorders>
              <w:left w:val="single" w:sz="6" w:space="0" w:color="auto"/>
            </w:tcBorders>
          </w:tcPr>
          <w:p w14:paraId="1F854960" w14:textId="77777777" w:rsidR="00661DFE" w:rsidRPr="00E31C7B" w:rsidRDefault="00661DFE" w:rsidP="00F4436D">
            <w:pPr>
              <w:pStyle w:val="tabletext11"/>
              <w:jc w:val="right"/>
              <w:rPr>
                <w:ins w:id="9150" w:author="Author"/>
              </w:rPr>
            </w:pPr>
          </w:p>
        </w:tc>
        <w:tc>
          <w:tcPr>
            <w:tcW w:w="2040" w:type="dxa"/>
            <w:tcBorders>
              <w:top w:val="nil"/>
              <w:left w:val="nil"/>
              <w:bottom w:val="nil"/>
              <w:right w:val="single" w:sz="6" w:space="0" w:color="auto"/>
            </w:tcBorders>
            <w:vAlign w:val="bottom"/>
            <w:hideMark/>
          </w:tcPr>
          <w:p w14:paraId="575C995D" w14:textId="77777777" w:rsidR="00661DFE" w:rsidRPr="00E31C7B" w:rsidRDefault="00661DFE" w:rsidP="00F4436D">
            <w:pPr>
              <w:pStyle w:val="tabletext11"/>
              <w:tabs>
                <w:tab w:val="decimal" w:pos="668"/>
              </w:tabs>
              <w:rPr>
                <w:ins w:id="9151" w:author="Author"/>
              </w:rPr>
            </w:pPr>
            <w:ins w:id="9152" w:author="Author">
              <w:r w:rsidRPr="00E31C7B">
                <w:t>2.14</w:t>
              </w:r>
            </w:ins>
          </w:p>
        </w:tc>
      </w:tr>
      <w:tr w:rsidR="00661DFE" w:rsidRPr="00E31C7B" w14:paraId="06272A07" w14:textId="77777777" w:rsidTr="00884A80">
        <w:trPr>
          <w:trHeight w:val="190"/>
          <w:ins w:id="9153" w:author="Author"/>
        </w:trPr>
        <w:tc>
          <w:tcPr>
            <w:tcW w:w="200" w:type="dxa"/>
          </w:tcPr>
          <w:p w14:paraId="0C180267" w14:textId="77777777" w:rsidR="00661DFE" w:rsidRPr="00E31C7B" w:rsidRDefault="00661DFE" w:rsidP="00F4436D">
            <w:pPr>
              <w:pStyle w:val="tabletext11"/>
              <w:rPr>
                <w:ins w:id="9154" w:author="Author"/>
              </w:rPr>
            </w:pPr>
          </w:p>
        </w:tc>
        <w:tc>
          <w:tcPr>
            <w:tcW w:w="360" w:type="dxa"/>
            <w:tcBorders>
              <w:top w:val="nil"/>
              <w:left w:val="single" w:sz="6" w:space="0" w:color="auto"/>
              <w:bottom w:val="nil"/>
              <w:right w:val="nil"/>
            </w:tcBorders>
          </w:tcPr>
          <w:p w14:paraId="1020D70D" w14:textId="77777777" w:rsidR="00661DFE" w:rsidRPr="00E31C7B" w:rsidRDefault="00661DFE" w:rsidP="00F4436D">
            <w:pPr>
              <w:pStyle w:val="tabletext11"/>
              <w:jc w:val="right"/>
              <w:rPr>
                <w:ins w:id="9155" w:author="Author"/>
              </w:rPr>
            </w:pPr>
          </w:p>
        </w:tc>
        <w:tc>
          <w:tcPr>
            <w:tcW w:w="2040" w:type="dxa"/>
            <w:tcBorders>
              <w:top w:val="nil"/>
              <w:left w:val="nil"/>
              <w:bottom w:val="nil"/>
              <w:right w:val="single" w:sz="6" w:space="0" w:color="auto"/>
            </w:tcBorders>
            <w:hideMark/>
          </w:tcPr>
          <w:p w14:paraId="56E6D8F3" w14:textId="77777777" w:rsidR="00661DFE" w:rsidRPr="00E31C7B" w:rsidRDefault="00661DFE" w:rsidP="00F4436D">
            <w:pPr>
              <w:pStyle w:val="tabletext11"/>
              <w:tabs>
                <w:tab w:val="decimal" w:pos="850"/>
              </w:tabs>
              <w:rPr>
                <w:ins w:id="9156" w:author="Author"/>
              </w:rPr>
            </w:pPr>
            <w:ins w:id="9157" w:author="Author">
              <w:r w:rsidRPr="00E31C7B">
                <w:t>260,000 to 299,999</w:t>
              </w:r>
            </w:ins>
          </w:p>
        </w:tc>
        <w:tc>
          <w:tcPr>
            <w:tcW w:w="360" w:type="dxa"/>
            <w:tcBorders>
              <w:left w:val="single" w:sz="6" w:space="0" w:color="auto"/>
            </w:tcBorders>
          </w:tcPr>
          <w:p w14:paraId="711DCA33" w14:textId="77777777" w:rsidR="00661DFE" w:rsidRPr="00E31C7B" w:rsidRDefault="00661DFE" w:rsidP="00F4436D">
            <w:pPr>
              <w:pStyle w:val="tabletext11"/>
              <w:jc w:val="right"/>
              <w:rPr>
                <w:ins w:id="9158" w:author="Author"/>
              </w:rPr>
            </w:pPr>
          </w:p>
        </w:tc>
        <w:tc>
          <w:tcPr>
            <w:tcW w:w="2040" w:type="dxa"/>
            <w:tcBorders>
              <w:top w:val="nil"/>
              <w:left w:val="nil"/>
              <w:bottom w:val="nil"/>
              <w:right w:val="single" w:sz="6" w:space="0" w:color="auto"/>
            </w:tcBorders>
            <w:vAlign w:val="bottom"/>
            <w:hideMark/>
          </w:tcPr>
          <w:p w14:paraId="1EE30442" w14:textId="77777777" w:rsidR="00661DFE" w:rsidRPr="00E31C7B" w:rsidRDefault="00661DFE" w:rsidP="00F4436D">
            <w:pPr>
              <w:pStyle w:val="tabletext11"/>
              <w:tabs>
                <w:tab w:val="decimal" w:pos="668"/>
              </w:tabs>
              <w:rPr>
                <w:ins w:id="9159" w:author="Author"/>
              </w:rPr>
            </w:pPr>
            <w:ins w:id="9160" w:author="Author">
              <w:r w:rsidRPr="00E31C7B">
                <w:t>2.25</w:t>
              </w:r>
            </w:ins>
          </w:p>
        </w:tc>
      </w:tr>
      <w:tr w:rsidR="00661DFE" w:rsidRPr="00E31C7B" w14:paraId="0B47A5BF" w14:textId="77777777" w:rsidTr="00884A80">
        <w:trPr>
          <w:trHeight w:val="190"/>
          <w:ins w:id="9161" w:author="Author"/>
        </w:trPr>
        <w:tc>
          <w:tcPr>
            <w:tcW w:w="200" w:type="dxa"/>
          </w:tcPr>
          <w:p w14:paraId="2783FE0D" w14:textId="77777777" w:rsidR="00661DFE" w:rsidRPr="00E31C7B" w:rsidRDefault="00661DFE" w:rsidP="00F4436D">
            <w:pPr>
              <w:pStyle w:val="tabletext11"/>
              <w:rPr>
                <w:ins w:id="9162" w:author="Author"/>
              </w:rPr>
            </w:pPr>
          </w:p>
        </w:tc>
        <w:tc>
          <w:tcPr>
            <w:tcW w:w="360" w:type="dxa"/>
            <w:tcBorders>
              <w:top w:val="nil"/>
              <w:left w:val="single" w:sz="6" w:space="0" w:color="auto"/>
              <w:bottom w:val="nil"/>
              <w:right w:val="nil"/>
            </w:tcBorders>
          </w:tcPr>
          <w:p w14:paraId="0DB5F259" w14:textId="77777777" w:rsidR="00661DFE" w:rsidRPr="00E31C7B" w:rsidRDefault="00661DFE" w:rsidP="00F4436D">
            <w:pPr>
              <w:pStyle w:val="tabletext11"/>
              <w:jc w:val="right"/>
              <w:rPr>
                <w:ins w:id="9163" w:author="Author"/>
              </w:rPr>
            </w:pPr>
          </w:p>
        </w:tc>
        <w:tc>
          <w:tcPr>
            <w:tcW w:w="2040" w:type="dxa"/>
            <w:tcBorders>
              <w:top w:val="nil"/>
              <w:left w:val="nil"/>
              <w:bottom w:val="nil"/>
              <w:right w:val="single" w:sz="6" w:space="0" w:color="auto"/>
            </w:tcBorders>
            <w:hideMark/>
          </w:tcPr>
          <w:p w14:paraId="181EE799" w14:textId="77777777" w:rsidR="00661DFE" w:rsidRPr="00E31C7B" w:rsidRDefault="00661DFE" w:rsidP="00F4436D">
            <w:pPr>
              <w:pStyle w:val="tabletext11"/>
              <w:tabs>
                <w:tab w:val="decimal" w:pos="850"/>
              </w:tabs>
              <w:rPr>
                <w:ins w:id="9164" w:author="Author"/>
              </w:rPr>
            </w:pPr>
            <w:ins w:id="9165" w:author="Author">
              <w:r w:rsidRPr="00E31C7B">
                <w:t>300,000 to 349,999</w:t>
              </w:r>
            </w:ins>
          </w:p>
        </w:tc>
        <w:tc>
          <w:tcPr>
            <w:tcW w:w="360" w:type="dxa"/>
            <w:tcBorders>
              <w:left w:val="single" w:sz="6" w:space="0" w:color="auto"/>
            </w:tcBorders>
          </w:tcPr>
          <w:p w14:paraId="74A792F3" w14:textId="77777777" w:rsidR="00661DFE" w:rsidRPr="00E31C7B" w:rsidRDefault="00661DFE" w:rsidP="00F4436D">
            <w:pPr>
              <w:pStyle w:val="tabletext11"/>
              <w:jc w:val="right"/>
              <w:rPr>
                <w:ins w:id="9166" w:author="Author"/>
              </w:rPr>
            </w:pPr>
          </w:p>
        </w:tc>
        <w:tc>
          <w:tcPr>
            <w:tcW w:w="2040" w:type="dxa"/>
            <w:tcBorders>
              <w:top w:val="nil"/>
              <w:left w:val="nil"/>
              <w:bottom w:val="nil"/>
              <w:right w:val="single" w:sz="6" w:space="0" w:color="auto"/>
            </w:tcBorders>
            <w:vAlign w:val="bottom"/>
            <w:hideMark/>
          </w:tcPr>
          <w:p w14:paraId="5BBD6139" w14:textId="77777777" w:rsidR="00661DFE" w:rsidRPr="00E31C7B" w:rsidRDefault="00661DFE" w:rsidP="00F4436D">
            <w:pPr>
              <w:pStyle w:val="tabletext11"/>
              <w:tabs>
                <w:tab w:val="decimal" w:pos="668"/>
              </w:tabs>
              <w:rPr>
                <w:ins w:id="9167" w:author="Author"/>
              </w:rPr>
            </w:pPr>
            <w:ins w:id="9168" w:author="Author">
              <w:r w:rsidRPr="00E31C7B">
                <w:t>2.38</w:t>
              </w:r>
            </w:ins>
          </w:p>
        </w:tc>
      </w:tr>
      <w:tr w:rsidR="00661DFE" w:rsidRPr="00E31C7B" w14:paraId="635C7770" w14:textId="77777777" w:rsidTr="00884A80">
        <w:trPr>
          <w:trHeight w:val="190"/>
          <w:ins w:id="9169" w:author="Author"/>
        </w:trPr>
        <w:tc>
          <w:tcPr>
            <w:tcW w:w="200" w:type="dxa"/>
          </w:tcPr>
          <w:p w14:paraId="56AE424A" w14:textId="77777777" w:rsidR="00661DFE" w:rsidRPr="00E31C7B" w:rsidRDefault="00661DFE" w:rsidP="00F4436D">
            <w:pPr>
              <w:pStyle w:val="tabletext11"/>
              <w:rPr>
                <w:ins w:id="9170" w:author="Author"/>
              </w:rPr>
            </w:pPr>
          </w:p>
        </w:tc>
        <w:tc>
          <w:tcPr>
            <w:tcW w:w="360" w:type="dxa"/>
            <w:tcBorders>
              <w:top w:val="nil"/>
              <w:left w:val="single" w:sz="6" w:space="0" w:color="auto"/>
              <w:bottom w:val="nil"/>
              <w:right w:val="nil"/>
            </w:tcBorders>
          </w:tcPr>
          <w:p w14:paraId="7631E9AB" w14:textId="77777777" w:rsidR="00661DFE" w:rsidRPr="00E31C7B" w:rsidRDefault="00661DFE" w:rsidP="00F4436D">
            <w:pPr>
              <w:pStyle w:val="tabletext11"/>
              <w:jc w:val="right"/>
              <w:rPr>
                <w:ins w:id="9171" w:author="Author"/>
              </w:rPr>
            </w:pPr>
          </w:p>
        </w:tc>
        <w:tc>
          <w:tcPr>
            <w:tcW w:w="2040" w:type="dxa"/>
            <w:tcBorders>
              <w:top w:val="nil"/>
              <w:left w:val="nil"/>
              <w:bottom w:val="nil"/>
              <w:right w:val="single" w:sz="6" w:space="0" w:color="auto"/>
            </w:tcBorders>
            <w:hideMark/>
          </w:tcPr>
          <w:p w14:paraId="73DE4EB0" w14:textId="77777777" w:rsidR="00661DFE" w:rsidRPr="00E31C7B" w:rsidRDefault="00661DFE" w:rsidP="00F4436D">
            <w:pPr>
              <w:pStyle w:val="tabletext11"/>
              <w:tabs>
                <w:tab w:val="decimal" w:pos="850"/>
              </w:tabs>
              <w:rPr>
                <w:ins w:id="9172" w:author="Author"/>
              </w:rPr>
            </w:pPr>
            <w:ins w:id="9173" w:author="Author">
              <w:r w:rsidRPr="00E31C7B">
                <w:t>350,000 to 399,999</w:t>
              </w:r>
            </w:ins>
          </w:p>
        </w:tc>
        <w:tc>
          <w:tcPr>
            <w:tcW w:w="360" w:type="dxa"/>
            <w:tcBorders>
              <w:left w:val="single" w:sz="6" w:space="0" w:color="auto"/>
            </w:tcBorders>
          </w:tcPr>
          <w:p w14:paraId="327DA2A9" w14:textId="77777777" w:rsidR="00661DFE" w:rsidRPr="00E31C7B" w:rsidRDefault="00661DFE" w:rsidP="00F4436D">
            <w:pPr>
              <w:pStyle w:val="tabletext11"/>
              <w:jc w:val="right"/>
              <w:rPr>
                <w:ins w:id="9174" w:author="Author"/>
              </w:rPr>
            </w:pPr>
          </w:p>
        </w:tc>
        <w:tc>
          <w:tcPr>
            <w:tcW w:w="2040" w:type="dxa"/>
            <w:tcBorders>
              <w:top w:val="nil"/>
              <w:left w:val="nil"/>
              <w:bottom w:val="nil"/>
              <w:right w:val="single" w:sz="6" w:space="0" w:color="auto"/>
            </w:tcBorders>
            <w:vAlign w:val="bottom"/>
            <w:hideMark/>
          </w:tcPr>
          <w:p w14:paraId="18D5F674" w14:textId="77777777" w:rsidR="00661DFE" w:rsidRPr="00E31C7B" w:rsidRDefault="00661DFE" w:rsidP="00F4436D">
            <w:pPr>
              <w:pStyle w:val="tabletext11"/>
              <w:tabs>
                <w:tab w:val="decimal" w:pos="668"/>
              </w:tabs>
              <w:rPr>
                <w:ins w:id="9175" w:author="Author"/>
              </w:rPr>
            </w:pPr>
            <w:ins w:id="9176" w:author="Author">
              <w:r w:rsidRPr="00E31C7B">
                <w:t>2.52</w:t>
              </w:r>
            </w:ins>
          </w:p>
        </w:tc>
      </w:tr>
      <w:tr w:rsidR="00661DFE" w:rsidRPr="00E31C7B" w14:paraId="6A496471" w14:textId="77777777" w:rsidTr="00884A80">
        <w:trPr>
          <w:trHeight w:val="190"/>
          <w:ins w:id="9177" w:author="Author"/>
        </w:trPr>
        <w:tc>
          <w:tcPr>
            <w:tcW w:w="200" w:type="dxa"/>
          </w:tcPr>
          <w:p w14:paraId="6D5EDF79" w14:textId="77777777" w:rsidR="00661DFE" w:rsidRPr="00E31C7B" w:rsidRDefault="00661DFE" w:rsidP="00F4436D">
            <w:pPr>
              <w:pStyle w:val="tabletext11"/>
              <w:rPr>
                <w:ins w:id="9178" w:author="Author"/>
              </w:rPr>
            </w:pPr>
          </w:p>
        </w:tc>
        <w:tc>
          <w:tcPr>
            <w:tcW w:w="360" w:type="dxa"/>
            <w:tcBorders>
              <w:top w:val="nil"/>
              <w:left w:val="single" w:sz="6" w:space="0" w:color="auto"/>
              <w:bottom w:val="nil"/>
              <w:right w:val="nil"/>
            </w:tcBorders>
          </w:tcPr>
          <w:p w14:paraId="6BB0125A" w14:textId="77777777" w:rsidR="00661DFE" w:rsidRPr="00E31C7B" w:rsidRDefault="00661DFE" w:rsidP="00F4436D">
            <w:pPr>
              <w:pStyle w:val="tabletext11"/>
              <w:jc w:val="right"/>
              <w:rPr>
                <w:ins w:id="9179" w:author="Author"/>
              </w:rPr>
            </w:pPr>
          </w:p>
        </w:tc>
        <w:tc>
          <w:tcPr>
            <w:tcW w:w="2040" w:type="dxa"/>
            <w:tcBorders>
              <w:top w:val="nil"/>
              <w:left w:val="nil"/>
              <w:bottom w:val="nil"/>
              <w:right w:val="single" w:sz="6" w:space="0" w:color="auto"/>
            </w:tcBorders>
            <w:hideMark/>
          </w:tcPr>
          <w:p w14:paraId="5CBCE807" w14:textId="77777777" w:rsidR="00661DFE" w:rsidRPr="00E31C7B" w:rsidRDefault="00661DFE" w:rsidP="00F4436D">
            <w:pPr>
              <w:pStyle w:val="tabletext11"/>
              <w:tabs>
                <w:tab w:val="decimal" w:pos="850"/>
              </w:tabs>
              <w:rPr>
                <w:ins w:id="9180" w:author="Author"/>
              </w:rPr>
            </w:pPr>
            <w:ins w:id="9181" w:author="Author">
              <w:r w:rsidRPr="00E31C7B">
                <w:t>400,000 to 449,999</w:t>
              </w:r>
            </w:ins>
          </w:p>
        </w:tc>
        <w:tc>
          <w:tcPr>
            <w:tcW w:w="360" w:type="dxa"/>
            <w:tcBorders>
              <w:left w:val="single" w:sz="6" w:space="0" w:color="auto"/>
            </w:tcBorders>
          </w:tcPr>
          <w:p w14:paraId="561E2C95" w14:textId="77777777" w:rsidR="00661DFE" w:rsidRPr="00E31C7B" w:rsidRDefault="00661DFE" w:rsidP="00F4436D">
            <w:pPr>
              <w:pStyle w:val="tabletext11"/>
              <w:jc w:val="right"/>
              <w:rPr>
                <w:ins w:id="9182" w:author="Author"/>
              </w:rPr>
            </w:pPr>
          </w:p>
        </w:tc>
        <w:tc>
          <w:tcPr>
            <w:tcW w:w="2040" w:type="dxa"/>
            <w:tcBorders>
              <w:top w:val="nil"/>
              <w:left w:val="nil"/>
              <w:bottom w:val="nil"/>
              <w:right w:val="single" w:sz="6" w:space="0" w:color="auto"/>
            </w:tcBorders>
            <w:vAlign w:val="bottom"/>
            <w:hideMark/>
          </w:tcPr>
          <w:p w14:paraId="5EA13A60" w14:textId="77777777" w:rsidR="00661DFE" w:rsidRPr="00E31C7B" w:rsidRDefault="00661DFE" w:rsidP="00F4436D">
            <w:pPr>
              <w:pStyle w:val="tabletext11"/>
              <w:tabs>
                <w:tab w:val="decimal" w:pos="668"/>
              </w:tabs>
              <w:rPr>
                <w:ins w:id="9183" w:author="Author"/>
              </w:rPr>
            </w:pPr>
            <w:ins w:id="9184" w:author="Author">
              <w:r w:rsidRPr="00E31C7B">
                <w:t>2.65</w:t>
              </w:r>
            </w:ins>
          </w:p>
        </w:tc>
      </w:tr>
      <w:tr w:rsidR="00661DFE" w:rsidRPr="00E31C7B" w14:paraId="438514E9" w14:textId="77777777" w:rsidTr="00884A80">
        <w:trPr>
          <w:trHeight w:val="190"/>
          <w:ins w:id="9185" w:author="Author"/>
        </w:trPr>
        <w:tc>
          <w:tcPr>
            <w:tcW w:w="200" w:type="dxa"/>
          </w:tcPr>
          <w:p w14:paraId="1C9F2EA6" w14:textId="77777777" w:rsidR="00661DFE" w:rsidRPr="00E31C7B" w:rsidRDefault="00661DFE" w:rsidP="00F4436D">
            <w:pPr>
              <w:pStyle w:val="tabletext11"/>
              <w:rPr>
                <w:ins w:id="9186" w:author="Author"/>
              </w:rPr>
            </w:pPr>
          </w:p>
        </w:tc>
        <w:tc>
          <w:tcPr>
            <w:tcW w:w="360" w:type="dxa"/>
            <w:tcBorders>
              <w:top w:val="nil"/>
              <w:left w:val="single" w:sz="6" w:space="0" w:color="auto"/>
              <w:bottom w:val="nil"/>
              <w:right w:val="nil"/>
            </w:tcBorders>
          </w:tcPr>
          <w:p w14:paraId="21CD69DA" w14:textId="77777777" w:rsidR="00661DFE" w:rsidRPr="00E31C7B" w:rsidRDefault="00661DFE" w:rsidP="00F4436D">
            <w:pPr>
              <w:pStyle w:val="tabletext11"/>
              <w:jc w:val="right"/>
              <w:rPr>
                <w:ins w:id="9187" w:author="Author"/>
              </w:rPr>
            </w:pPr>
          </w:p>
        </w:tc>
        <w:tc>
          <w:tcPr>
            <w:tcW w:w="2040" w:type="dxa"/>
            <w:tcBorders>
              <w:top w:val="nil"/>
              <w:left w:val="nil"/>
              <w:bottom w:val="nil"/>
              <w:right w:val="single" w:sz="6" w:space="0" w:color="auto"/>
            </w:tcBorders>
            <w:hideMark/>
          </w:tcPr>
          <w:p w14:paraId="606297FA" w14:textId="77777777" w:rsidR="00661DFE" w:rsidRPr="00E31C7B" w:rsidRDefault="00661DFE" w:rsidP="00F4436D">
            <w:pPr>
              <w:pStyle w:val="tabletext11"/>
              <w:tabs>
                <w:tab w:val="decimal" w:pos="850"/>
              </w:tabs>
              <w:rPr>
                <w:ins w:id="9188" w:author="Author"/>
              </w:rPr>
            </w:pPr>
            <w:ins w:id="9189" w:author="Author">
              <w:r w:rsidRPr="00E31C7B">
                <w:t>450,000 to 499,999</w:t>
              </w:r>
            </w:ins>
          </w:p>
        </w:tc>
        <w:tc>
          <w:tcPr>
            <w:tcW w:w="360" w:type="dxa"/>
            <w:tcBorders>
              <w:left w:val="single" w:sz="6" w:space="0" w:color="auto"/>
            </w:tcBorders>
          </w:tcPr>
          <w:p w14:paraId="416D2C1C" w14:textId="77777777" w:rsidR="00661DFE" w:rsidRPr="00E31C7B" w:rsidRDefault="00661DFE" w:rsidP="00F4436D">
            <w:pPr>
              <w:pStyle w:val="tabletext11"/>
              <w:jc w:val="right"/>
              <w:rPr>
                <w:ins w:id="9190" w:author="Author"/>
              </w:rPr>
            </w:pPr>
          </w:p>
        </w:tc>
        <w:tc>
          <w:tcPr>
            <w:tcW w:w="2040" w:type="dxa"/>
            <w:tcBorders>
              <w:top w:val="nil"/>
              <w:left w:val="nil"/>
              <w:bottom w:val="nil"/>
              <w:right w:val="single" w:sz="6" w:space="0" w:color="auto"/>
            </w:tcBorders>
            <w:vAlign w:val="bottom"/>
            <w:hideMark/>
          </w:tcPr>
          <w:p w14:paraId="1442034B" w14:textId="77777777" w:rsidR="00661DFE" w:rsidRPr="00E31C7B" w:rsidRDefault="00661DFE" w:rsidP="00F4436D">
            <w:pPr>
              <w:pStyle w:val="tabletext11"/>
              <w:tabs>
                <w:tab w:val="decimal" w:pos="668"/>
              </w:tabs>
              <w:rPr>
                <w:ins w:id="9191" w:author="Author"/>
              </w:rPr>
            </w:pPr>
            <w:ins w:id="9192" w:author="Author">
              <w:r w:rsidRPr="00E31C7B">
                <w:t>2.77</w:t>
              </w:r>
            </w:ins>
          </w:p>
        </w:tc>
      </w:tr>
      <w:tr w:rsidR="00661DFE" w:rsidRPr="00E31C7B" w14:paraId="6778347F" w14:textId="77777777" w:rsidTr="00884A80">
        <w:trPr>
          <w:trHeight w:val="190"/>
          <w:ins w:id="9193" w:author="Author"/>
        </w:trPr>
        <w:tc>
          <w:tcPr>
            <w:tcW w:w="200" w:type="dxa"/>
          </w:tcPr>
          <w:p w14:paraId="637FFF1E" w14:textId="77777777" w:rsidR="00661DFE" w:rsidRPr="00E31C7B" w:rsidRDefault="00661DFE" w:rsidP="00F4436D">
            <w:pPr>
              <w:pStyle w:val="tabletext11"/>
              <w:rPr>
                <w:ins w:id="9194" w:author="Author"/>
              </w:rPr>
            </w:pPr>
          </w:p>
        </w:tc>
        <w:tc>
          <w:tcPr>
            <w:tcW w:w="360" w:type="dxa"/>
            <w:tcBorders>
              <w:top w:val="nil"/>
              <w:left w:val="single" w:sz="6" w:space="0" w:color="auto"/>
              <w:bottom w:val="nil"/>
              <w:right w:val="nil"/>
            </w:tcBorders>
          </w:tcPr>
          <w:p w14:paraId="406AFEE2" w14:textId="77777777" w:rsidR="00661DFE" w:rsidRPr="00E31C7B" w:rsidRDefault="00661DFE" w:rsidP="00F4436D">
            <w:pPr>
              <w:pStyle w:val="tabletext11"/>
              <w:jc w:val="right"/>
              <w:rPr>
                <w:ins w:id="9195" w:author="Author"/>
              </w:rPr>
            </w:pPr>
          </w:p>
        </w:tc>
        <w:tc>
          <w:tcPr>
            <w:tcW w:w="2040" w:type="dxa"/>
            <w:tcBorders>
              <w:top w:val="nil"/>
              <w:left w:val="nil"/>
              <w:bottom w:val="nil"/>
              <w:right w:val="single" w:sz="6" w:space="0" w:color="auto"/>
            </w:tcBorders>
            <w:hideMark/>
          </w:tcPr>
          <w:p w14:paraId="63C10DE6" w14:textId="77777777" w:rsidR="00661DFE" w:rsidRPr="00E31C7B" w:rsidRDefault="00661DFE" w:rsidP="00F4436D">
            <w:pPr>
              <w:pStyle w:val="tabletext11"/>
              <w:tabs>
                <w:tab w:val="decimal" w:pos="850"/>
              </w:tabs>
              <w:rPr>
                <w:ins w:id="9196" w:author="Author"/>
              </w:rPr>
            </w:pPr>
            <w:ins w:id="9197" w:author="Author">
              <w:r w:rsidRPr="00E31C7B">
                <w:t>500,000 to 599,999</w:t>
              </w:r>
            </w:ins>
          </w:p>
        </w:tc>
        <w:tc>
          <w:tcPr>
            <w:tcW w:w="360" w:type="dxa"/>
            <w:tcBorders>
              <w:left w:val="single" w:sz="6" w:space="0" w:color="auto"/>
            </w:tcBorders>
          </w:tcPr>
          <w:p w14:paraId="003F1CAE" w14:textId="77777777" w:rsidR="00661DFE" w:rsidRPr="00E31C7B" w:rsidRDefault="00661DFE" w:rsidP="00F4436D">
            <w:pPr>
              <w:pStyle w:val="tabletext11"/>
              <w:jc w:val="right"/>
              <w:rPr>
                <w:ins w:id="9198" w:author="Author"/>
              </w:rPr>
            </w:pPr>
          </w:p>
        </w:tc>
        <w:tc>
          <w:tcPr>
            <w:tcW w:w="2040" w:type="dxa"/>
            <w:tcBorders>
              <w:top w:val="nil"/>
              <w:left w:val="nil"/>
              <w:bottom w:val="nil"/>
              <w:right w:val="single" w:sz="6" w:space="0" w:color="auto"/>
            </w:tcBorders>
            <w:vAlign w:val="bottom"/>
            <w:hideMark/>
          </w:tcPr>
          <w:p w14:paraId="103BF6D0" w14:textId="77777777" w:rsidR="00661DFE" w:rsidRPr="00E31C7B" w:rsidRDefault="00661DFE" w:rsidP="00F4436D">
            <w:pPr>
              <w:pStyle w:val="tabletext11"/>
              <w:tabs>
                <w:tab w:val="decimal" w:pos="668"/>
              </w:tabs>
              <w:rPr>
                <w:ins w:id="9199" w:author="Author"/>
              </w:rPr>
            </w:pPr>
            <w:ins w:id="9200" w:author="Author">
              <w:r w:rsidRPr="00E31C7B">
                <w:t>2.90</w:t>
              </w:r>
            </w:ins>
          </w:p>
        </w:tc>
      </w:tr>
      <w:tr w:rsidR="00661DFE" w:rsidRPr="00E31C7B" w14:paraId="01A4C9A9" w14:textId="77777777" w:rsidTr="00884A80">
        <w:trPr>
          <w:trHeight w:val="190"/>
          <w:ins w:id="9201" w:author="Author"/>
        </w:trPr>
        <w:tc>
          <w:tcPr>
            <w:tcW w:w="200" w:type="dxa"/>
          </w:tcPr>
          <w:p w14:paraId="0982D76B" w14:textId="77777777" w:rsidR="00661DFE" w:rsidRPr="00E31C7B" w:rsidRDefault="00661DFE" w:rsidP="00F4436D">
            <w:pPr>
              <w:pStyle w:val="tabletext11"/>
              <w:rPr>
                <w:ins w:id="9202" w:author="Author"/>
              </w:rPr>
            </w:pPr>
          </w:p>
        </w:tc>
        <w:tc>
          <w:tcPr>
            <w:tcW w:w="360" w:type="dxa"/>
            <w:tcBorders>
              <w:top w:val="nil"/>
              <w:left w:val="single" w:sz="6" w:space="0" w:color="auto"/>
              <w:bottom w:val="nil"/>
              <w:right w:val="nil"/>
            </w:tcBorders>
          </w:tcPr>
          <w:p w14:paraId="7B8EE368" w14:textId="77777777" w:rsidR="00661DFE" w:rsidRPr="00E31C7B" w:rsidRDefault="00661DFE" w:rsidP="00F4436D">
            <w:pPr>
              <w:pStyle w:val="tabletext11"/>
              <w:jc w:val="right"/>
              <w:rPr>
                <w:ins w:id="9203" w:author="Author"/>
              </w:rPr>
            </w:pPr>
          </w:p>
        </w:tc>
        <w:tc>
          <w:tcPr>
            <w:tcW w:w="2040" w:type="dxa"/>
            <w:tcBorders>
              <w:top w:val="nil"/>
              <w:left w:val="nil"/>
              <w:bottom w:val="nil"/>
              <w:right w:val="single" w:sz="6" w:space="0" w:color="auto"/>
            </w:tcBorders>
            <w:hideMark/>
          </w:tcPr>
          <w:p w14:paraId="33B70E2F" w14:textId="77777777" w:rsidR="00661DFE" w:rsidRPr="00E31C7B" w:rsidRDefault="00661DFE" w:rsidP="00F4436D">
            <w:pPr>
              <w:pStyle w:val="tabletext11"/>
              <w:tabs>
                <w:tab w:val="decimal" w:pos="850"/>
              </w:tabs>
              <w:rPr>
                <w:ins w:id="9204" w:author="Author"/>
              </w:rPr>
            </w:pPr>
            <w:ins w:id="9205" w:author="Author">
              <w:r w:rsidRPr="00E31C7B">
                <w:t>600,000 to 699,999</w:t>
              </w:r>
            </w:ins>
          </w:p>
        </w:tc>
        <w:tc>
          <w:tcPr>
            <w:tcW w:w="360" w:type="dxa"/>
            <w:tcBorders>
              <w:left w:val="single" w:sz="6" w:space="0" w:color="auto"/>
            </w:tcBorders>
          </w:tcPr>
          <w:p w14:paraId="10A7EF3A" w14:textId="77777777" w:rsidR="00661DFE" w:rsidRPr="00E31C7B" w:rsidRDefault="00661DFE" w:rsidP="00F4436D">
            <w:pPr>
              <w:pStyle w:val="tabletext11"/>
              <w:jc w:val="right"/>
              <w:rPr>
                <w:ins w:id="9206" w:author="Author"/>
              </w:rPr>
            </w:pPr>
          </w:p>
        </w:tc>
        <w:tc>
          <w:tcPr>
            <w:tcW w:w="2040" w:type="dxa"/>
            <w:tcBorders>
              <w:top w:val="nil"/>
              <w:left w:val="nil"/>
              <w:bottom w:val="nil"/>
              <w:right w:val="single" w:sz="6" w:space="0" w:color="auto"/>
            </w:tcBorders>
            <w:vAlign w:val="bottom"/>
            <w:hideMark/>
          </w:tcPr>
          <w:p w14:paraId="159148DB" w14:textId="77777777" w:rsidR="00661DFE" w:rsidRPr="00E31C7B" w:rsidRDefault="00661DFE" w:rsidP="00F4436D">
            <w:pPr>
              <w:pStyle w:val="tabletext11"/>
              <w:tabs>
                <w:tab w:val="decimal" w:pos="668"/>
              </w:tabs>
              <w:rPr>
                <w:ins w:id="9207" w:author="Author"/>
              </w:rPr>
            </w:pPr>
            <w:ins w:id="9208" w:author="Author">
              <w:r w:rsidRPr="00E31C7B">
                <w:t>3.11</w:t>
              </w:r>
            </w:ins>
          </w:p>
        </w:tc>
      </w:tr>
      <w:tr w:rsidR="00661DFE" w:rsidRPr="00E31C7B" w14:paraId="16696010" w14:textId="77777777" w:rsidTr="00884A80">
        <w:trPr>
          <w:trHeight w:val="190"/>
          <w:ins w:id="9209" w:author="Author"/>
        </w:trPr>
        <w:tc>
          <w:tcPr>
            <w:tcW w:w="200" w:type="dxa"/>
          </w:tcPr>
          <w:p w14:paraId="29D9128A" w14:textId="77777777" w:rsidR="00661DFE" w:rsidRPr="00E31C7B" w:rsidRDefault="00661DFE" w:rsidP="00F4436D">
            <w:pPr>
              <w:pStyle w:val="tabletext11"/>
              <w:rPr>
                <w:ins w:id="9210" w:author="Author"/>
              </w:rPr>
            </w:pPr>
          </w:p>
        </w:tc>
        <w:tc>
          <w:tcPr>
            <w:tcW w:w="360" w:type="dxa"/>
            <w:tcBorders>
              <w:top w:val="nil"/>
              <w:left w:val="single" w:sz="6" w:space="0" w:color="auto"/>
              <w:bottom w:val="nil"/>
              <w:right w:val="nil"/>
            </w:tcBorders>
          </w:tcPr>
          <w:p w14:paraId="07A9102E" w14:textId="77777777" w:rsidR="00661DFE" w:rsidRPr="00E31C7B" w:rsidRDefault="00661DFE" w:rsidP="00F4436D">
            <w:pPr>
              <w:pStyle w:val="tabletext11"/>
              <w:jc w:val="right"/>
              <w:rPr>
                <w:ins w:id="9211" w:author="Author"/>
              </w:rPr>
            </w:pPr>
          </w:p>
        </w:tc>
        <w:tc>
          <w:tcPr>
            <w:tcW w:w="2040" w:type="dxa"/>
            <w:tcBorders>
              <w:top w:val="nil"/>
              <w:left w:val="nil"/>
              <w:bottom w:val="nil"/>
              <w:right w:val="single" w:sz="6" w:space="0" w:color="auto"/>
            </w:tcBorders>
            <w:hideMark/>
          </w:tcPr>
          <w:p w14:paraId="7BDE5DBB" w14:textId="77777777" w:rsidR="00661DFE" w:rsidRPr="00E31C7B" w:rsidRDefault="00661DFE" w:rsidP="00F4436D">
            <w:pPr>
              <w:pStyle w:val="tabletext11"/>
              <w:tabs>
                <w:tab w:val="decimal" w:pos="850"/>
              </w:tabs>
              <w:rPr>
                <w:ins w:id="9212" w:author="Author"/>
              </w:rPr>
            </w:pPr>
            <w:ins w:id="9213" w:author="Author">
              <w:r w:rsidRPr="00E31C7B">
                <w:t>700,000 to 799,999</w:t>
              </w:r>
            </w:ins>
          </w:p>
        </w:tc>
        <w:tc>
          <w:tcPr>
            <w:tcW w:w="360" w:type="dxa"/>
            <w:tcBorders>
              <w:left w:val="single" w:sz="6" w:space="0" w:color="auto"/>
            </w:tcBorders>
          </w:tcPr>
          <w:p w14:paraId="1CBECD27" w14:textId="77777777" w:rsidR="00661DFE" w:rsidRPr="00E31C7B" w:rsidRDefault="00661DFE" w:rsidP="00F4436D">
            <w:pPr>
              <w:pStyle w:val="tabletext11"/>
              <w:jc w:val="right"/>
              <w:rPr>
                <w:ins w:id="9214" w:author="Author"/>
              </w:rPr>
            </w:pPr>
          </w:p>
        </w:tc>
        <w:tc>
          <w:tcPr>
            <w:tcW w:w="2040" w:type="dxa"/>
            <w:tcBorders>
              <w:top w:val="nil"/>
              <w:left w:val="nil"/>
              <w:bottom w:val="nil"/>
              <w:right w:val="single" w:sz="6" w:space="0" w:color="auto"/>
            </w:tcBorders>
            <w:vAlign w:val="bottom"/>
            <w:hideMark/>
          </w:tcPr>
          <w:p w14:paraId="5ED116ED" w14:textId="77777777" w:rsidR="00661DFE" w:rsidRPr="00E31C7B" w:rsidRDefault="00661DFE" w:rsidP="00F4436D">
            <w:pPr>
              <w:pStyle w:val="tabletext11"/>
              <w:tabs>
                <w:tab w:val="decimal" w:pos="668"/>
              </w:tabs>
              <w:rPr>
                <w:ins w:id="9215" w:author="Author"/>
              </w:rPr>
            </w:pPr>
            <w:ins w:id="9216" w:author="Author">
              <w:r w:rsidRPr="00E31C7B">
                <w:t>3.29</w:t>
              </w:r>
            </w:ins>
          </w:p>
        </w:tc>
      </w:tr>
      <w:tr w:rsidR="00661DFE" w:rsidRPr="00E31C7B" w14:paraId="6BF54B2D" w14:textId="77777777" w:rsidTr="00884A80">
        <w:trPr>
          <w:trHeight w:val="190"/>
          <w:ins w:id="9217" w:author="Author"/>
        </w:trPr>
        <w:tc>
          <w:tcPr>
            <w:tcW w:w="200" w:type="dxa"/>
          </w:tcPr>
          <w:p w14:paraId="6396F0BF" w14:textId="77777777" w:rsidR="00661DFE" w:rsidRPr="00E31C7B" w:rsidRDefault="00661DFE" w:rsidP="00F4436D">
            <w:pPr>
              <w:pStyle w:val="tabletext11"/>
              <w:rPr>
                <w:ins w:id="9218" w:author="Author"/>
              </w:rPr>
            </w:pPr>
          </w:p>
        </w:tc>
        <w:tc>
          <w:tcPr>
            <w:tcW w:w="360" w:type="dxa"/>
            <w:tcBorders>
              <w:top w:val="nil"/>
              <w:left w:val="single" w:sz="6" w:space="0" w:color="auto"/>
              <w:bottom w:val="nil"/>
              <w:right w:val="nil"/>
            </w:tcBorders>
          </w:tcPr>
          <w:p w14:paraId="309EAC4D" w14:textId="77777777" w:rsidR="00661DFE" w:rsidRPr="00E31C7B" w:rsidRDefault="00661DFE" w:rsidP="00F4436D">
            <w:pPr>
              <w:pStyle w:val="tabletext11"/>
              <w:jc w:val="right"/>
              <w:rPr>
                <w:ins w:id="9219" w:author="Author"/>
              </w:rPr>
            </w:pPr>
          </w:p>
        </w:tc>
        <w:tc>
          <w:tcPr>
            <w:tcW w:w="2040" w:type="dxa"/>
            <w:tcBorders>
              <w:top w:val="nil"/>
              <w:left w:val="nil"/>
              <w:bottom w:val="nil"/>
              <w:right w:val="single" w:sz="6" w:space="0" w:color="auto"/>
            </w:tcBorders>
            <w:hideMark/>
          </w:tcPr>
          <w:p w14:paraId="5244C270" w14:textId="77777777" w:rsidR="00661DFE" w:rsidRPr="00E31C7B" w:rsidRDefault="00661DFE" w:rsidP="00F4436D">
            <w:pPr>
              <w:pStyle w:val="tabletext11"/>
              <w:tabs>
                <w:tab w:val="decimal" w:pos="850"/>
              </w:tabs>
              <w:rPr>
                <w:ins w:id="9220" w:author="Author"/>
              </w:rPr>
            </w:pPr>
            <w:ins w:id="9221" w:author="Author">
              <w:r w:rsidRPr="00E31C7B">
                <w:t>800,000 to 899,999</w:t>
              </w:r>
            </w:ins>
          </w:p>
        </w:tc>
        <w:tc>
          <w:tcPr>
            <w:tcW w:w="360" w:type="dxa"/>
            <w:tcBorders>
              <w:left w:val="single" w:sz="6" w:space="0" w:color="auto"/>
            </w:tcBorders>
          </w:tcPr>
          <w:p w14:paraId="32E432EE" w14:textId="77777777" w:rsidR="00661DFE" w:rsidRPr="00E31C7B" w:rsidRDefault="00661DFE" w:rsidP="00F4436D">
            <w:pPr>
              <w:pStyle w:val="tabletext11"/>
              <w:jc w:val="right"/>
              <w:rPr>
                <w:ins w:id="9222" w:author="Author"/>
              </w:rPr>
            </w:pPr>
          </w:p>
        </w:tc>
        <w:tc>
          <w:tcPr>
            <w:tcW w:w="2040" w:type="dxa"/>
            <w:tcBorders>
              <w:top w:val="nil"/>
              <w:left w:val="nil"/>
              <w:bottom w:val="nil"/>
              <w:right w:val="single" w:sz="6" w:space="0" w:color="auto"/>
            </w:tcBorders>
            <w:vAlign w:val="bottom"/>
            <w:hideMark/>
          </w:tcPr>
          <w:p w14:paraId="7782B20B" w14:textId="77777777" w:rsidR="00661DFE" w:rsidRPr="00E31C7B" w:rsidRDefault="00661DFE" w:rsidP="00F4436D">
            <w:pPr>
              <w:pStyle w:val="tabletext11"/>
              <w:tabs>
                <w:tab w:val="decimal" w:pos="668"/>
              </w:tabs>
              <w:rPr>
                <w:ins w:id="9223" w:author="Author"/>
              </w:rPr>
            </w:pPr>
            <w:ins w:id="9224" w:author="Author">
              <w:r w:rsidRPr="00E31C7B">
                <w:t>3.46</w:t>
              </w:r>
            </w:ins>
          </w:p>
        </w:tc>
      </w:tr>
      <w:tr w:rsidR="00661DFE" w:rsidRPr="00E31C7B" w14:paraId="26A2DA40" w14:textId="77777777" w:rsidTr="00884A80">
        <w:trPr>
          <w:trHeight w:val="190"/>
          <w:ins w:id="9225" w:author="Author"/>
        </w:trPr>
        <w:tc>
          <w:tcPr>
            <w:tcW w:w="200" w:type="dxa"/>
          </w:tcPr>
          <w:p w14:paraId="3C51EEDD" w14:textId="77777777" w:rsidR="00661DFE" w:rsidRPr="00E31C7B" w:rsidRDefault="00661DFE" w:rsidP="00F4436D">
            <w:pPr>
              <w:pStyle w:val="tabletext11"/>
              <w:rPr>
                <w:ins w:id="9226" w:author="Author"/>
              </w:rPr>
            </w:pPr>
          </w:p>
        </w:tc>
        <w:tc>
          <w:tcPr>
            <w:tcW w:w="360" w:type="dxa"/>
            <w:tcBorders>
              <w:top w:val="nil"/>
              <w:left w:val="single" w:sz="6" w:space="0" w:color="auto"/>
              <w:bottom w:val="single" w:sz="6" w:space="0" w:color="auto"/>
              <w:right w:val="nil"/>
            </w:tcBorders>
          </w:tcPr>
          <w:p w14:paraId="2E457552" w14:textId="77777777" w:rsidR="00661DFE" w:rsidRPr="00E31C7B" w:rsidRDefault="00661DFE" w:rsidP="00F4436D">
            <w:pPr>
              <w:pStyle w:val="tabletext11"/>
              <w:jc w:val="right"/>
              <w:rPr>
                <w:ins w:id="9227" w:author="Author"/>
              </w:rPr>
            </w:pPr>
          </w:p>
        </w:tc>
        <w:tc>
          <w:tcPr>
            <w:tcW w:w="2040" w:type="dxa"/>
            <w:tcBorders>
              <w:top w:val="nil"/>
              <w:left w:val="nil"/>
              <w:bottom w:val="single" w:sz="6" w:space="0" w:color="auto"/>
              <w:right w:val="single" w:sz="6" w:space="0" w:color="auto"/>
            </w:tcBorders>
            <w:vAlign w:val="bottom"/>
            <w:hideMark/>
          </w:tcPr>
          <w:p w14:paraId="39B286E2" w14:textId="77777777" w:rsidR="00661DFE" w:rsidRPr="00E31C7B" w:rsidRDefault="00661DFE" w:rsidP="00F4436D">
            <w:pPr>
              <w:pStyle w:val="tabletext11"/>
              <w:tabs>
                <w:tab w:val="decimal" w:pos="850"/>
              </w:tabs>
              <w:rPr>
                <w:ins w:id="9228" w:author="Author"/>
              </w:rPr>
            </w:pPr>
            <w:ins w:id="9229" w:author="Author">
              <w:r w:rsidRPr="00E31C7B">
                <w:t>900,000 or greater</w:t>
              </w:r>
            </w:ins>
          </w:p>
        </w:tc>
        <w:tc>
          <w:tcPr>
            <w:tcW w:w="360" w:type="dxa"/>
            <w:tcBorders>
              <w:top w:val="nil"/>
              <w:left w:val="single" w:sz="6" w:space="0" w:color="auto"/>
              <w:bottom w:val="single" w:sz="6" w:space="0" w:color="auto"/>
              <w:right w:val="nil"/>
            </w:tcBorders>
          </w:tcPr>
          <w:p w14:paraId="10ED5981" w14:textId="77777777" w:rsidR="00661DFE" w:rsidRPr="00E31C7B" w:rsidRDefault="00661DFE" w:rsidP="00F4436D">
            <w:pPr>
              <w:pStyle w:val="tabletext11"/>
              <w:jc w:val="right"/>
              <w:rPr>
                <w:ins w:id="9230" w:author="Author"/>
              </w:rPr>
            </w:pPr>
          </w:p>
        </w:tc>
        <w:tc>
          <w:tcPr>
            <w:tcW w:w="2040" w:type="dxa"/>
            <w:tcBorders>
              <w:top w:val="nil"/>
              <w:left w:val="nil"/>
              <w:bottom w:val="single" w:sz="6" w:space="0" w:color="auto"/>
              <w:right w:val="single" w:sz="6" w:space="0" w:color="auto"/>
            </w:tcBorders>
            <w:vAlign w:val="bottom"/>
            <w:hideMark/>
          </w:tcPr>
          <w:p w14:paraId="7C8F75B0" w14:textId="77777777" w:rsidR="00661DFE" w:rsidRPr="00E31C7B" w:rsidRDefault="00661DFE" w:rsidP="00F4436D">
            <w:pPr>
              <w:pStyle w:val="tabletext11"/>
              <w:tabs>
                <w:tab w:val="decimal" w:pos="668"/>
              </w:tabs>
              <w:rPr>
                <w:ins w:id="9231" w:author="Author"/>
              </w:rPr>
            </w:pPr>
            <w:ins w:id="9232" w:author="Author">
              <w:r w:rsidRPr="00E31C7B">
                <w:t>3.61</w:t>
              </w:r>
            </w:ins>
          </w:p>
        </w:tc>
      </w:tr>
    </w:tbl>
    <w:p w14:paraId="509B7FB9" w14:textId="77777777" w:rsidR="00661DFE" w:rsidRPr="00E31C7B" w:rsidRDefault="00661DFE" w:rsidP="00F4436D">
      <w:pPr>
        <w:pStyle w:val="tablecaption"/>
        <w:rPr>
          <w:ins w:id="9233" w:author="Author"/>
        </w:rPr>
      </w:pPr>
      <w:ins w:id="9234" w:author="Author">
        <w:r w:rsidRPr="00E31C7B">
          <w:t>Table 301.C.1.a.(4) Non-zone-rated Trailers Vehicle Value Factors – Collision With Stated Amount Rating</w:t>
        </w:r>
      </w:ins>
    </w:p>
    <w:p w14:paraId="787FB811" w14:textId="77777777" w:rsidR="00661DFE" w:rsidRPr="00E31C7B" w:rsidRDefault="00661DFE" w:rsidP="00F4436D">
      <w:pPr>
        <w:pStyle w:val="isonormal"/>
        <w:rPr>
          <w:ins w:id="9235" w:author="Author"/>
        </w:rPr>
      </w:pPr>
    </w:p>
    <w:p w14:paraId="56C5588A" w14:textId="77777777" w:rsidR="00661DFE" w:rsidRPr="00E31C7B" w:rsidRDefault="00661DFE" w:rsidP="00F4436D">
      <w:pPr>
        <w:pStyle w:val="outlinehd5"/>
        <w:rPr>
          <w:ins w:id="9236" w:author="Author"/>
        </w:rPr>
      </w:pPr>
      <w:ins w:id="9237" w:author="Author">
        <w:r w:rsidRPr="00E31C7B">
          <w:tab/>
          <w:t>(5)</w:t>
        </w:r>
        <w:r w:rsidRPr="00E31C7B">
          <w:tab/>
          <w:t>All Other Vehicles Vehicle Value Factors – Collision With Stated Amount Rating</w:t>
        </w:r>
      </w:ins>
    </w:p>
    <w:p w14:paraId="6BE2836B" w14:textId="77777777" w:rsidR="00661DFE" w:rsidRPr="00E31C7B" w:rsidRDefault="00661DFE" w:rsidP="00F4436D">
      <w:pPr>
        <w:pStyle w:val="space4"/>
        <w:rPr>
          <w:ins w:id="923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61DFE" w:rsidRPr="00E31C7B" w14:paraId="5A458AE7" w14:textId="77777777" w:rsidTr="00884A80">
        <w:trPr>
          <w:trHeight w:val="190"/>
          <w:ins w:id="9239" w:author="Author"/>
        </w:trPr>
        <w:tc>
          <w:tcPr>
            <w:tcW w:w="200" w:type="dxa"/>
            <w:hideMark/>
          </w:tcPr>
          <w:p w14:paraId="6BD87F2D" w14:textId="77777777" w:rsidR="00661DFE" w:rsidRPr="00E31C7B" w:rsidRDefault="00661DFE" w:rsidP="00F4436D">
            <w:pPr>
              <w:pStyle w:val="tablehead"/>
              <w:rPr>
                <w:ins w:id="924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B93E359" w14:textId="77777777" w:rsidR="00661DFE" w:rsidRPr="00E31C7B" w:rsidRDefault="00661DFE" w:rsidP="00F4436D">
            <w:pPr>
              <w:pStyle w:val="tablehead"/>
              <w:rPr>
                <w:ins w:id="9241" w:author="Author"/>
              </w:rPr>
            </w:pPr>
            <w:ins w:id="9242" w:author="Author">
              <w:r w:rsidRPr="00E31C7B">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385ACDE" w14:textId="77777777" w:rsidR="00661DFE" w:rsidRPr="00E31C7B" w:rsidRDefault="00661DFE" w:rsidP="00F4436D">
            <w:pPr>
              <w:pStyle w:val="tablehead"/>
              <w:rPr>
                <w:ins w:id="9243" w:author="Author"/>
              </w:rPr>
            </w:pPr>
            <w:ins w:id="9244" w:author="Author">
              <w:r w:rsidRPr="00E31C7B">
                <w:t>Vehicle Value Factor</w:t>
              </w:r>
            </w:ins>
          </w:p>
        </w:tc>
      </w:tr>
      <w:tr w:rsidR="00661DFE" w:rsidRPr="00E31C7B" w14:paraId="683C6E32" w14:textId="77777777" w:rsidTr="00884A80">
        <w:trPr>
          <w:cantSplit/>
          <w:trHeight w:val="190"/>
          <w:ins w:id="9245" w:author="Author"/>
        </w:trPr>
        <w:tc>
          <w:tcPr>
            <w:tcW w:w="200" w:type="dxa"/>
          </w:tcPr>
          <w:p w14:paraId="38EE99FC" w14:textId="77777777" w:rsidR="00661DFE" w:rsidRPr="00E31C7B" w:rsidRDefault="00661DFE" w:rsidP="00F4436D">
            <w:pPr>
              <w:pStyle w:val="tabletext11"/>
              <w:rPr>
                <w:ins w:id="9246" w:author="Author"/>
              </w:rPr>
            </w:pPr>
          </w:p>
        </w:tc>
        <w:tc>
          <w:tcPr>
            <w:tcW w:w="360" w:type="dxa"/>
            <w:tcBorders>
              <w:top w:val="single" w:sz="6" w:space="0" w:color="auto"/>
              <w:left w:val="single" w:sz="6" w:space="0" w:color="auto"/>
              <w:bottom w:val="nil"/>
              <w:right w:val="nil"/>
            </w:tcBorders>
            <w:hideMark/>
          </w:tcPr>
          <w:p w14:paraId="349618C3" w14:textId="77777777" w:rsidR="00661DFE" w:rsidRPr="00E31C7B" w:rsidRDefault="00661DFE" w:rsidP="00F4436D">
            <w:pPr>
              <w:pStyle w:val="tabletext11"/>
              <w:jc w:val="right"/>
              <w:rPr>
                <w:ins w:id="9247" w:author="Author"/>
              </w:rPr>
            </w:pPr>
            <w:ins w:id="9248" w:author="Author">
              <w:r w:rsidRPr="00E31C7B">
                <w:t>$</w:t>
              </w:r>
            </w:ins>
          </w:p>
        </w:tc>
        <w:tc>
          <w:tcPr>
            <w:tcW w:w="2040" w:type="dxa"/>
            <w:tcBorders>
              <w:top w:val="single" w:sz="6" w:space="0" w:color="auto"/>
              <w:left w:val="nil"/>
              <w:bottom w:val="nil"/>
              <w:right w:val="single" w:sz="6" w:space="0" w:color="auto"/>
            </w:tcBorders>
            <w:vAlign w:val="bottom"/>
            <w:hideMark/>
          </w:tcPr>
          <w:p w14:paraId="7D40BDDD" w14:textId="77777777" w:rsidR="00661DFE" w:rsidRPr="00E31C7B" w:rsidRDefault="00661DFE" w:rsidP="00F4436D">
            <w:pPr>
              <w:pStyle w:val="tabletext11"/>
              <w:tabs>
                <w:tab w:val="decimal" w:pos="850"/>
              </w:tabs>
              <w:rPr>
                <w:ins w:id="9249" w:author="Author"/>
              </w:rPr>
            </w:pPr>
            <w:ins w:id="9250" w:author="Author">
              <w:r w:rsidRPr="00E31C7B">
                <w:t>0 to 999</w:t>
              </w:r>
            </w:ins>
          </w:p>
        </w:tc>
        <w:tc>
          <w:tcPr>
            <w:tcW w:w="360" w:type="dxa"/>
            <w:tcBorders>
              <w:top w:val="single" w:sz="6" w:space="0" w:color="auto"/>
              <w:left w:val="single" w:sz="6" w:space="0" w:color="auto"/>
              <w:bottom w:val="nil"/>
              <w:right w:val="nil"/>
            </w:tcBorders>
            <w:hideMark/>
          </w:tcPr>
          <w:p w14:paraId="37C0BD00" w14:textId="77777777" w:rsidR="00661DFE" w:rsidRPr="00E31C7B" w:rsidRDefault="00661DFE" w:rsidP="00F4436D">
            <w:pPr>
              <w:pStyle w:val="tabletext11"/>
              <w:jc w:val="right"/>
              <w:rPr>
                <w:ins w:id="9251" w:author="Author"/>
              </w:rPr>
            </w:pPr>
          </w:p>
        </w:tc>
        <w:tc>
          <w:tcPr>
            <w:tcW w:w="2040" w:type="dxa"/>
            <w:tcBorders>
              <w:top w:val="single" w:sz="6" w:space="0" w:color="auto"/>
              <w:left w:val="nil"/>
              <w:bottom w:val="nil"/>
              <w:right w:val="single" w:sz="6" w:space="0" w:color="auto"/>
            </w:tcBorders>
            <w:vAlign w:val="bottom"/>
            <w:hideMark/>
          </w:tcPr>
          <w:p w14:paraId="781F6A42" w14:textId="77777777" w:rsidR="00661DFE" w:rsidRPr="00E31C7B" w:rsidRDefault="00661DFE" w:rsidP="00F4436D">
            <w:pPr>
              <w:pStyle w:val="tabletext11"/>
              <w:tabs>
                <w:tab w:val="decimal" w:pos="801"/>
              </w:tabs>
              <w:rPr>
                <w:ins w:id="9252" w:author="Author"/>
              </w:rPr>
            </w:pPr>
            <w:ins w:id="9253" w:author="Author">
              <w:r w:rsidRPr="00E31C7B">
                <w:t>0.67</w:t>
              </w:r>
            </w:ins>
          </w:p>
        </w:tc>
      </w:tr>
      <w:tr w:rsidR="00661DFE" w:rsidRPr="00E31C7B" w14:paraId="21FC4387" w14:textId="77777777" w:rsidTr="00884A80">
        <w:trPr>
          <w:trHeight w:val="190"/>
          <w:ins w:id="9254" w:author="Author"/>
        </w:trPr>
        <w:tc>
          <w:tcPr>
            <w:tcW w:w="200" w:type="dxa"/>
          </w:tcPr>
          <w:p w14:paraId="715C56B1" w14:textId="77777777" w:rsidR="00661DFE" w:rsidRPr="00E31C7B" w:rsidRDefault="00661DFE" w:rsidP="00F4436D">
            <w:pPr>
              <w:pStyle w:val="tabletext11"/>
              <w:rPr>
                <w:ins w:id="9255" w:author="Author"/>
              </w:rPr>
            </w:pPr>
          </w:p>
        </w:tc>
        <w:tc>
          <w:tcPr>
            <w:tcW w:w="360" w:type="dxa"/>
            <w:tcBorders>
              <w:top w:val="nil"/>
              <w:left w:val="single" w:sz="6" w:space="0" w:color="auto"/>
              <w:bottom w:val="nil"/>
              <w:right w:val="nil"/>
            </w:tcBorders>
          </w:tcPr>
          <w:p w14:paraId="7E76BF08" w14:textId="77777777" w:rsidR="00661DFE" w:rsidRPr="00E31C7B" w:rsidRDefault="00661DFE" w:rsidP="00F4436D">
            <w:pPr>
              <w:pStyle w:val="tabletext11"/>
              <w:jc w:val="right"/>
              <w:rPr>
                <w:ins w:id="9256" w:author="Author"/>
              </w:rPr>
            </w:pPr>
          </w:p>
        </w:tc>
        <w:tc>
          <w:tcPr>
            <w:tcW w:w="2040" w:type="dxa"/>
            <w:tcBorders>
              <w:top w:val="nil"/>
              <w:left w:val="nil"/>
              <w:bottom w:val="nil"/>
              <w:right w:val="single" w:sz="6" w:space="0" w:color="auto"/>
            </w:tcBorders>
            <w:hideMark/>
          </w:tcPr>
          <w:p w14:paraId="2C8B8421" w14:textId="77777777" w:rsidR="00661DFE" w:rsidRPr="00E31C7B" w:rsidRDefault="00661DFE" w:rsidP="00F4436D">
            <w:pPr>
              <w:pStyle w:val="tabletext11"/>
              <w:tabs>
                <w:tab w:val="decimal" w:pos="850"/>
              </w:tabs>
              <w:rPr>
                <w:ins w:id="9257" w:author="Author"/>
              </w:rPr>
            </w:pPr>
            <w:ins w:id="9258" w:author="Author">
              <w:r w:rsidRPr="00E31C7B">
                <w:t>1,000 to 1,999</w:t>
              </w:r>
            </w:ins>
          </w:p>
        </w:tc>
        <w:tc>
          <w:tcPr>
            <w:tcW w:w="360" w:type="dxa"/>
            <w:tcBorders>
              <w:left w:val="single" w:sz="6" w:space="0" w:color="auto"/>
            </w:tcBorders>
          </w:tcPr>
          <w:p w14:paraId="7F58A0F4" w14:textId="77777777" w:rsidR="00661DFE" w:rsidRPr="00E31C7B" w:rsidRDefault="00661DFE" w:rsidP="00F4436D">
            <w:pPr>
              <w:pStyle w:val="tabletext11"/>
              <w:jc w:val="right"/>
              <w:rPr>
                <w:ins w:id="9259" w:author="Author"/>
              </w:rPr>
            </w:pPr>
          </w:p>
        </w:tc>
        <w:tc>
          <w:tcPr>
            <w:tcW w:w="2040" w:type="dxa"/>
            <w:tcBorders>
              <w:top w:val="nil"/>
              <w:left w:val="nil"/>
              <w:bottom w:val="nil"/>
              <w:right w:val="single" w:sz="6" w:space="0" w:color="auto"/>
            </w:tcBorders>
            <w:vAlign w:val="bottom"/>
            <w:hideMark/>
          </w:tcPr>
          <w:p w14:paraId="0623AEF9" w14:textId="77777777" w:rsidR="00661DFE" w:rsidRPr="00E31C7B" w:rsidRDefault="00661DFE" w:rsidP="00F4436D">
            <w:pPr>
              <w:pStyle w:val="tabletext11"/>
              <w:tabs>
                <w:tab w:val="decimal" w:pos="801"/>
              </w:tabs>
              <w:rPr>
                <w:ins w:id="9260" w:author="Author"/>
              </w:rPr>
            </w:pPr>
            <w:ins w:id="9261" w:author="Author">
              <w:r w:rsidRPr="00E31C7B">
                <w:t>0.67</w:t>
              </w:r>
            </w:ins>
          </w:p>
        </w:tc>
      </w:tr>
      <w:tr w:rsidR="00661DFE" w:rsidRPr="00E31C7B" w14:paraId="0411F45C" w14:textId="77777777" w:rsidTr="00884A80">
        <w:trPr>
          <w:trHeight w:val="190"/>
          <w:ins w:id="9262" w:author="Author"/>
        </w:trPr>
        <w:tc>
          <w:tcPr>
            <w:tcW w:w="200" w:type="dxa"/>
          </w:tcPr>
          <w:p w14:paraId="65B746F1" w14:textId="77777777" w:rsidR="00661DFE" w:rsidRPr="00E31C7B" w:rsidRDefault="00661DFE" w:rsidP="00F4436D">
            <w:pPr>
              <w:pStyle w:val="tabletext11"/>
              <w:rPr>
                <w:ins w:id="9263" w:author="Author"/>
              </w:rPr>
            </w:pPr>
          </w:p>
        </w:tc>
        <w:tc>
          <w:tcPr>
            <w:tcW w:w="360" w:type="dxa"/>
            <w:tcBorders>
              <w:top w:val="nil"/>
              <w:left w:val="single" w:sz="6" w:space="0" w:color="auto"/>
              <w:bottom w:val="nil"/>
              <w:right w:val="nil"/>
            </w:tcBorders>
          </w:tcPr>
          <w:p w14:paraId="43296E88" w14:textId="77777777" w:rsidR="00661DFE" w:rsidRPr="00E31C7B" w:rsidRDefault="00661DFE" w:rsidP="00F4436D">
            <w:pPr>
              <w:pStyle w:val="tabletext11"/>
              <w:jc w:val="right"/>
              <w:rPr>
                <w:ins w:id="9264" w:author="Author"/>
              </w:rPr>
            </w:pPr>
          </w:p>
        </w:tc>
        <w:tc>
          <w:tcPr>
            <w:tcW w:w="2040" w:type="dxa"/>
            <w:tcBorders>
              <w:top w:val="nil"/>
              <w:left w:val="nil"/>
              <w:bottom w:val="nil"/>
              <w:right w:val="single" w:sz="6" w:space="0" w:color="auto"/>
            </w:tcBorders>
            <w:hideMark/>
          </w:tcPr>
          <w:p w14:paraId="27822F39" w14:textId="77777777" w:rsidR="00661DFE" w:rsidRPr="00E31C7B" w:rsidRDefault="00661DFE" w:rsidP="00F4436D">
            <w:pPr>
              <w:pStyle w:val="tabletext11"/>
              <w:tabs>
                <w:tab w:val="decimal" w:pos="850"/>
              </w:tabs>
              <w:rPr>
                <w:ins w:id="9265" w:author="Author"/>
              </w:rPr>
            </w:pPr>
            <w:ins w:id="9266" w:author="Author">
              <w:r w:rsidRPr="00E31C7B">
                <w:t>2,000 to 2,999</w:t>
              </w:r>
            </w:ins>
          </w:p>
        </w:tc>
        <w:tc>
          <w:tcPr>
            <w:tcW w:w="360" w:type="dxa"/>
            <w:tcBorders>
              <w:left w:val="single" w:sz="6" w:space="0" w:color="auto"/>
            </w:tcBorders>
          </w:tcPr>
          <w:p w14:paraId="485A730D" w14:textId="77777777" w:rsidR="00661DFE" w:rsidRPr="00E31C7B" w:rsidRDefault="00661DFE" w:rsidP="00F4436D">
            <w:pPr>
              <w:pStyle w:val="tabletext11"/>
              <w:jc w:val="right"/>
              <w:rPr>
                <w:ins w:id="9267" w:author="Author"/>
              </w:rPr>
            </w:pPr>
          </w:p>
        </w:tc>
        <w:tc>
          <w:tcPr>
            <w:tcW w:w="2040" w:type="dxa"/>
            <w:tcBorders>
              <w:top w:val="nil"/>
              <w:left w:val="nil"/>
              <w:bottom w:val="nil"/>
              <w:right w:val="single" w:sz="6" w:space="0" w:color="auto"/>
            </w:tcBorders>
            <w:vAlign w:val="bottom"/>
            <w:hideMark/>
          </w:tcPr>
          <w:p w14:paraId="50FC8F4A" w14:textId="77777777" w:rsidR="00661DFE" w:rsidRPr="00E31C7B" w:rsidRDefault="00661DFE" w:rsidP="00F4436D">
            <w:pPr>
              <w:pStyle w:val="tabletext11"/>
              <w:tabs>
                <w:tab w:val="decimal" w:pos="801"/>
              </w:tabs>
              <w:rPr>
                <w:ins w:id="9268" w:author="Author"/>
              </w:rPr>
            </w:pPr>
            <w:ins w:id="9269" w:author="Author">
              <w:r w:rsidRPr="00E31C7B">
                <w:t>0.67</w:t>
              </w:r>
            </w:ins>
          </w:p>
        </w:tc>
      </w:tr>
      <w:tr w:rsidR="00661DFE" w:rsidRPr="00E31C7B" w14:paraId="11B4379B" w14:textId="77777777" w:rsidTr="00884A80">
        <w:trPr>
          <w:trHeight w:val="190"/>
          <w:ins w:id="9270" w:author="Author"/>
        </w:trPr>
        <w:tc>
          <w:tcPr>
            <w:tcW w:w="200" w:type="dxa"/>
          </w:tcPr>
          <w:p w14:paraId="3FD8252B" w14:textId="77777777" w:rsidR="00661DFE" w:rsidRPr="00E31C7B" w:rsidRDefault="00661DFE" w:rsidP="00F4436D">
            <w:pPr>
              <w:pStyle w:val="tabletext11"/>
              <w:rPr>
                <w:ins w:id="9271" w:author="Author"/>
              </w:rPr>
            </w:pPr>
          </w:p>
        </w:tc>
        <w:tc>
          <w:tcPr>
            <w:tcW w:w="360" w:type="dxa"/>
            <w:tcBorders>
              <w:top w:val="nil"/>
              <w:left w:val="single" w:sz="6" w:space="0" w:color="auto"/>
              <w:bottom w:val="nil"/>
              <w:right w:val="nil"/>
            </w:tcBorders>
          </w:tcPr>
          <w:p w14:paraId="6216C1DA" w14:textId="77777777" w:rsidR="00661DFE" w:rsidRPr="00E31C7B" w:rsidRDefault="00661DFE" w:rsidP="00F4436D">
            <w:pPr>
              <w:pStyle w:val="tabletext11"/>
              <w:jc w:val="right"/>
              <w:rPr>
                <w:ins w:id="9272" w:author="Author"/>
              </w:rPr>
            </w:pPr>
          </w:p>
        </w:tc>
        <w:tc>
          <w:tcPr>
            <w:tcW w:w="2040" w:type="dxa"/>
            <w:tcBorders>
              <w:top w:val="nil"/>
              <w:left w:val="nil"/>
              <w:bottom w:val="nil"/>
              <w:right w:val="single" w:sz="6" w:space="0" w:color="auto"/>
            </w:tcBorders>
            <w:hideMark/>
          </w:tcPr>
          <w:p w14:paraId="1E17C33B" w14:textId="77777777" w:rsidR="00661DFE" w:rsidRPr="00E31C7B" w:rsidRDefault="00661DFE" w:rsidP="00F4436D">
            <w:pPr>
              <w:pStyle w:val="tabletext11"/>
              <w:tabs>
                <w:tab w:val="decimal" w:pos="850"/>
              </w:tabs>
              <w:rPr>
                <w:ins w:id="9273" w:author="Author"/>
              </w:rPr>
            </w:pPr>
            <w:ins w:id="9274" w:author="Author">
              <w:r w:rsidRPr="00E31C7B">
                <w:t>3,000 to 3,999</w:t>
              </w:r>
            </w:ins>
          </w:p>
        </w:tc>
        <w:tc>
          <w:tcPr>
            <w:tcW w:w="360" w:type="dxa"/>
            <w:tcBorders>
              <w:left w:val="single" w:sz="6" w:space="0" w:color="auto"/>
            </w:tcBorders>
          </w:tcPr>
          <w:p w14:paraId="10A96BA7" w14:textId="77777777" w:rsidR="00661DFE" w:rsidRPr="00E31C7B" w:rsidRDefault="00661DFE" w:rsidP="00F4436D">
            <w:pPr>
              <w:pStyle w:val="tabletext11"/>
              <w:jc w:val="right"/>
              <w:rPr>
                <w:ins w:id="9275" w:author="Author"/>
              </w:rPr>
            </w:pPr>
          </w:p>
        </w:tc>
        <w:tc>
          <w:tcPr>
            <w:tcW w:w="2040" w:type="dxa"/>
            <w:tcBorders>
              <w:top w:val="nil"/>
              <w:left w:val="nil"/>
              <w:bottom w:val="nil"/>
              <w:right w:val="single" w:sz="6" w:space="0" w:color="auto"/>
            </w:tcBorders>
            <w:vAlign w:val="bottom"/>
            <w:hideMark/>
          </w:tcPr>
          <w:p w14:paraId="4E93A881" w14:textId="77777777" w:rsidR="00661DFE" w:rsidRPr="00E31C7B" w:rsidRDefault="00661DFE" w:rsidP="00F4436D">
            <w:pPr>
              <w:pStyle w:val="tabletext11"/>
              <w:tabs>
                <w:tab w:val="decimal" w:pos="801"/>
              </w:tabs>
              <w:rPr>
                <w:ins w:id="9276" w:author="Author"/>
              </w:rPr>
            </w:pPr>
            <w:ins w:id="9277" w:author="Author">
              <w:r w:rsidRPr="00E31C7B">
                <w:t>0.67</w:t>
              </w:r>
            </w:ins>
          </w:p>
        </w:tc>
      </w:tr>
      <w:tr w:rsidR="00661DFE" w:rsidRPr="00E31C7B" w14:paraId="735BA1D3" w14:textId="77777777" w:rsidTr="00884A80">
        <w:trPr>
          <w:trHeight w:val="190"/>
          <w:ins w:id="9278" w:author="Author"/>
        </w:trPr>
        <w:tc>
          <w:tcPr>
            <w:tcW w:w="200" w:type="dxa"/>
          </w:tcPr>
          <w:p w14:paraId="49C5E783" w14:textId="77777777" w:rsidR="00661DFE" w:rsidRPr="00E31C7B" w:rsidRDefault="00661DFE" w:rsidP="00F4436D">
            <w:pPr>
              <w:pStyle w:val="tabletext11"/>
              <w:rPr>
                <w:ins w:id="9279" w:author="Author"/>
              </w:rPr>
            </w:pPr>
          </w:p>
        </w:tc>
        <w:tc>
          <w:tcPr>
            <w:tcW w:w="360" w:type="dxa"/>
            <w:tcBorders>
              <w:top w:val="nil"/>
              <w:left w:val="single" w:sz="6" w:space="0" w:color="auto"/>
              <w:bottom w:val="nil"/>
              <w:right w:val="nil"/>
            </w:tcBorders>
          </w:tcPr>
          <w:p w14:paraId="484F5AE4" w14:textId="77777777" w:rsidR="00661DFE" w:rsidRPr="00E31C7B" w:rsidRDefault="00661DFE" w:rsidP="00F4436D">
            <w:pPr>
              <w:pStyle w:val="tabletext11"/>
              <w:jc w:val="right"/>
              <w:rPr>
                <w:ins w:id="9280" w:author="Author"/>
              </w:rPr>
            </w:pPr>
          </w:p>
        </w:tc>
        <w:tc>
          <w:tcPr>
            <w:tcW w:w="2040" w:type="dxa"/>
            <w:tcBorders>
              <w:top w:val="nil"/>
              <w:left w:val="nil"/>
              <w:bottom w:val="nil"/>
              <w:right w:val="single" w:sz="6" w:space="0" w:color="auto"/>
            </w:tcBorders>
            <w:hideMark/>
          </w:tcPr>
          <w:p w14:paraId="275EAF8D" w14:textId="77777777" w:rsidR="00661DFE" w:rsidRPr="00E31C7B" w:rsidRDefault="00661DFE" w:rsidP="00F4436D">
            <w:pPr>
              <w:pStyle w:val="tabletext11"/>
              <w:tabs>
                <w:tab w:val="decimal" w:pos="850"/>
              </w:tabs>
              <w:rPr>
                <w:ins w:id="9281" w:author="Author"/>
              </w:rPr>
            </w:pPr>
            <w:ins w:id="9282" w:author="Author">
              <w:r w:rsidRPr="00E31C7B">
                <w:t>4,000 to 4,999</w:t>
              </w:r>
            </w:ins>
          </w:p>
        </w:tc>
        <w:tc>
          <w:tcPr>
            <w:tcW w:w="360" w:type="dxa"/>
            <w:tcBorders>
              <w:left w:val="single" w:sz="6" w:space="0" w:color="auto"/>
            </w:tcBorders>
          </w:tcPr>
          <w:p w14:paraId="76817C13" w14:textId="77777777" w:rsidR="00661DFE" w:rsidRPr="00E31C7B" w:rsidRDefault="00661DFE" w:rsidP="00F4436D">
            <w:pPr>
              <w:pStyle w:val="tabletext11"/>
              <w:jc w:val="right"/>
              <w:rPr>
                <w:ins w:id="9283" w:author="Author"/>
              </w:rPr>
            </w:pPr>
          </w:p>
        </w:tc>
        <w:tc>
          <w:tcPr>
            <w:tcW w:w="2040" w:type="dxa"/>
            <w:tcBorders>
              <w:top w:val="nil"/>
              <w:left w:val="nil"/>
              <w:bottom w:val="nil"/>
              <w:right w:val="single" w:sz="6" w:space="0" w:color="auto"/>
            </w:tcBorders>
            <w:vAlign w:val="bottom"/>
            <w:hideMark/>
          </w:tcPr>
          <w:p w14:paraId="6081EC85" w14:textId="77777777" w:rsidR="00661DFE" w:rsidRPr="00E31C7B" w:rsidRDefault="00661DFE" w:rsidP="00F4436D">
            <w:pPr>
              <w:pStyle w:val="tabletext11"/>
              <w:tabs>
                <w:tab w:val="decimal" w:pos="801"/>
              </w:tabs>
              <w:rPr>
                <w:ins w:id="9284" w:author="Author"/>
              </w:rPr>
            </w:pPr>
            <w:ins w:id="9285" w:author="Author">
              <w:r w:rsidRPr="00E31C7B">
                <w:t>0.67</w:t>
              </w:r>
            </w:ins>
          </w:p>
        </w:tc>
      </w:tr>
      <w:tr w:rsidR="00661DFE" w:rsidRPr="00E31C7B" w14:paraId="21D60FB5" w14:textId="77777777" w:rsidTr="00884A80">
        <w:trPr>
          <w:trHeight w:val="190"/>
          <w:ins w:id="9286" w:author="Author"/>
        </w:trPr>
        <w:tc>
          <w:tcPr>
            <w:tcW w:w="200" w:type="dxa"/>
          </w:tcPr>
          <w:p w14:paraId="1D5C10FE" w14:textId="77777777" w:rsidR="00661DFE" w:rsidRPr="00E31C7B" w:rsidRDefault="00661DFE" w:rsidP="00F4436D">
            <w:pPr>
              <w:pStyle w:val="tabletext11"/>
              <w:rPr>
                <w:ins w:id="9287" w:author="Author"/>
              </w:rPr>
            </w:pPr>
          </w:p>
        </w:tc>
        <w:tc>
          <w:tcPr>
            <w:tcW w:w="360" w:type="dxa"/>
            <w:tcBorders>
              <w:top w:val="nil"/>
              <w:left w:val="single" w:sz="6" w:space="0" w:color="auto"/>
              <w:bottom w:val="nil"/>
              <w:right w:val="nil"/>
            </w:tcBorders>
          </w:tcPr>
          <w:p w14:paraId="7004A521" w14:textId="77777777" w:rsidR="00661DFE" w:rsidRPr="00E31C7B" w:rsidRDefault="00661DFE" w:rsidP="00F4436D">
            <w:pPr>
              <w:pStyle w:val="tabletext11"/>
              <w:jc w:val="right"/>
              <w:rPr>
                <w:ins w:id="9288" w:author="Author"/>
              </w:rPr>
            </w:pPr>
          </w:p>
        </w:tc>
        <w:tc>
          <w:tcPr>
            <w:tcW w:w="2040" w:type="dxa"/>
            <w:tcBorders>
              <w:top w:val="nil"/>
              <w:left w:val="nil"/>
              <w:bottom w:val="nil"/>
              <w:right w:val="single" w:sz="6" w:space="0" w:color="auto"/>
            </w:tcBorders>
            <w:hideMark/>
          </w:tcPr>
          <w:p w14:paraId="7D3FE06A" w14:textId="77777777" w:rsidR="00661DFE" w:rsidRPr="00E31C7B" w:rsidRDefault="00661DFE" w:rsidP="00F4436D">
            <w:pPr>
              <w:pStyle w:val="tabletext11"/>
              <w:tabs>
                <w:tab w:val="decimal" w:pos="850"/>
              </w:tabs>
              <w:rPr>
                <w:ins w:id="9289" w:author="Author"/>
              </w:rPr>
            </w:pPr>
            <w:ins w:id="9290" w:author="Author">
              <w:r w:rsidRPr="00E31C7B">
                <w:t>5,000 to 5,999</w:t>
              </w:r>
            </w:ins>
          </w:p>
        </w:tc>
        <w:tc>
          <w:tcPr>
            <w:tcW w:w="360" w:type="dxa"/>
            <w:tcBorders>
              <w:left w:val="single" w:sz="6" w:space="0" w:color="auto"/>
            </w:tcBorders>
          </w:tcPr>
          <w:p w14:paraId="16914569" w14:textId="77777777" w:rsidR="00661DFE" w:rsidRPr="00E31C7B" w:rsidRDefault="00661DFE" w:rsidP="00F4436D">
            <w:pPr>
              <w:pStyle w:val="tabletext11"/>
              <w:jc w:val="right"/>
              <w:rPr>
                <w:ins w:id="9291" w:author="Author"/>
              </w:rPr>
            </w:pPr>
          </w:p>
        </w:tc>
        <w:tc>
          <w:tcPr>
            <w:tcW w:w="2040" w:type="dxa"/>
            <w:tcBorders>
              <w:top w:val="nil"/>
              <w:left w:val="nil"/>
              <w:bottom w:val="nil"/>
              <w:right w:val="single" w:sz="6" w:space="0" w:color="auto"/>
            </w:tcBorders>
            <w:vAlign w:val="bottom"/>
            <w:hideMark/>
          </w:tcPr>
          <w:p w14:paraId="5E208D35" w14:textId="77777777" w:rsidR="00661DFE" w:rsidRPr="00E31C7B" w:rsidRDefault="00661DFE" w:rsidP="00F4436D">
            <w:pPr>
              <w:pStyle w:val="tabletext11"/>
              <w:tabs>
                <w:tab w:val="decimal" w:pos="801"/>
              </w:tabs>
              <w:rPr>
                <w:ins w:id="9292" w:author="Author"/>
              </w:rPr>
            </w:pPr>
            <w:ins w:id="9293" w:author="Author">
              <w:r w:rsidRPr="00E31C7B">
                <w:t>0.67</w:t>
              </w:r>
            </w:ins>
          </w:p>
        </w:tc>
      </w:tr>
      <w:tr w:rsidR="00661DFE" w:rsidRPr="00E31C7B" w14:paraId="23154688" w14:textId="77777777" w:rsidTr="00884A80">
        <w:trPr>
          <w:trHeight w:val="190"/>
          <w:ins w:id="9294" w:author="Author"/>
        </w:trPr>
        <w:tc>
          <w:tcPr>
            <w:tcW w:w="200" w:type="dxa"/>
          </w:tcPr>
          <w:p w14:paraId="2C256A59" w14:textId="77777777" w:rsidR="00661DFE" w:rsidRPr="00E31C7B" w:rsidRDefault="00661DFE" w:rsidP="00F4436D">
            <w:pPr>
              <w:pStyle w:val="tabletext11"/>
              <w:rPr>
                <w:ins w:id="9295" w:author="Author"/>
              </w:rPr>
            </w:pPr>
          </w:p>
        </w:tc>
        <w:tc>
          <w:tcPr>
            <w:tcW w:w="360" w:type="dxa"/>
            <w:tcBorders>
              <w:top w:val="nil"/>
              <w:left w:val="single" w:sz="6" w:space="0" w:color="auto"/>
              <w:bottom w:val="nil"/>
              <w:right w:val="nil"/>
            </w:tcBorders>
          </w:tcPr>
          <w:p w14:paraId="326D98C6" w14:textId="77777777" w:rsidR="00661DFE" w:rsidRPr="00E31C7B" w:rsidRDefault="00661DFE" w:rsidP="00F4436D">
            <w:pPr>
              <w:pStyle w:val="tabletext11"/>
              <w:jc w:val="right"/>
              <w:rPr>
                <w:ins w:id="9296" w:author="Author"/>
              </w:rPr>
            </w:pPr>
          </w:p>
        </w:tc>
        <w:tc>
          <w:tcPr>
            <w:tcW w:w="2040" w:type="dxa"/>
            <w:tcBorders>
              <w:top w:val="nil"/>
              <w:left w:val="nil"/>
              <w:bottom w:val="nil"/>
              <w:right w:val="single" w:sz="6" w:space="0" w:color="auto"/>
            </w:tcBorders>
            <w:hideMark/>
          </w:tcPr>
          <w:p w14:paraId="318A9F80" w14:textId="77777777" w:rsidR="00661DFE" w:rsidRPr="00E31C7B" w:rsidRDefault="00661DFE" w:rsidP="00F4436D">
            <w:pPr>
              <w:pStyle w:val="tabletext11"/>
              <w:tabs>
                <w:tab w:val="decimal" w:pos="850"/>
              </w:tabs>
              <w:rPr>
                <w:ins w:id="9297" w:author="Author"/>
              </w:rPr>
            </w:pPr>
            <w:ins w:id="9298" w:author="Author">
              <w:r w:rsidRPr="00E31C7B">
                <w:t>6,000 to 7,999</w:t>
              </w:r>
            </w:ins>
          </w:p>
        </w:tc>
        <w:tc>
          <w:tcPr>
            <w:tcW w:w="360" w:type="dxa"/>
            <w:tcBorders>
              <w:left w:val="single" w:sz="6" w:space="0" w:color="auto"/>
            </w:tcBorders>
          </w:tcPr>
          <w:p w14:paraId="2E15B47D" w14:textId="77777777" w:rsidR="00661DFE" w:rsidRPr="00E31C7B" w:rsidRDefault="00661DFE" w:rsidP="00F4436D">
            <w:pPr>
              <w:pStyle w:val="tabletext11"/>
              <w:jc w:val="right"/>
              <w:rPr>
                <w:ins w:id="9299" w:author="Author"/>
              </w:rPr>
            </w:pPr>
          </w:p>
        </w:tc>
        <w:tc>
          <w:tcPr>
            <w:tcW w:w="2040" w:type="dxa"/>
            <w:tcBorders>
              <w:top w:val="nil"/>
              <w:left w:val="nil"/>
              <w:bottom w:val="nil"/>
              <w:right w:val="single" w:sz="6" w:space="0" w:color="auto"/>
            </w:tcBorders>
            <w:vAlign w:val="bottom"/>
            <w:hideMark/>
          </w:tcPr>
          <w:p w14:paraId="11B9E1BA" w14:textId="77777777" w:rsidR="00661DFE" w:rsidRPr="00E31C7B" w:rsidRDefault="00661DFE" w:rsidP="00F4436D">
            <w:pPr>
              <w:pStyle w:val="tabletext11"/>
              <w:tabs>
                <w:tab w:val="decimal" w:pos="801"/>
              </w:tabs>
              <w:rPr>
                <w:ins w:id="9300" w:author="Author"/>
              </w:rPr>
            </w:pPr>
            <w:ins w:id="9301" w:author="Author">
              <w:r w:rsidRPr="00E31C7B">
                <w:t>0.67</w:t>
              </w:r>
            </w:ins>
          </w:p>
        </w:tc>
      </w:tr>
      <w:tr w:rsidR="00661DFE" w:rsidRPr="00E31C7B" w14:paraId="3F53423C" w14:textId="77777777" w:rsidTr="00884A80">
        <w:trPr>
          <w:trHeight w:val="190"/>
          <w:ins w:id="9302" w:author="Author"/>
        </w:trPr>
        <w:tc>
          <w:tcPr>
            <w:tcW w:w="200" w:type="dxa"/>
          </w:tcPr>
          <w:p w14:paraId="023F9E76" w14:textId="77777777" w:rsidR="00661DFE" w:rsidRPr="00E31C7B" w:rsidRDefault="00661DFE" w:rsidP="00F4436D">
            <w:pPr>
              <w:pStyle w:val="tabletext11"/>
              <w:rPr>
                <w:ins w:id="9303" w:author="Author"/>
              </w:rPr>
            </w:pPr>
          </w:p>
        </w:tc>
        <w:tc>
          <w:tcPr>
            <w:tcW w:w="360" w:type="dxa"/>
            <w:tcBorders>
              <w:top w:val="nil"/>
              <w:left w:val="single" w:sz="6" w:space="0" w:color="auto"/>
              <w:bottom w:val="nil"/>
              <w:right w:val="nil"/>
            </w:tcBorders>
          </w:tcPr>
          <w:p w14:paraId="5DAEBA2E" w14:textId="77777777" w:rsidR="00661DFE" w:rsidRPr="00E31C7B" w:rsidRDefault="00661DFE" w:rsidP="00F4436D">
            <w:pPr>
              <w:pStyle w:val="tabletext11"/>
              <w:jc w:val="right"/>
              <w:rPr>
                <w:ins w:id="9304" w:author="Author"/>
              </w:rPr>
            </w:pPr>
          </w:p>
        </w:tc>
        <w:tc>
          <w:tcPr>
            <w:tcW w:w="2040" w:type="dxa"/>
            <w:tcBorders>
              <w:top w:val="nil"/>
              <w:left w:val="nil"/>
              <w:bottom w:val="nil"/>
              <w:right w:val="single" w:sz="6" w:space="0" w:color="auto"/>
            </w:tcBorders>
            <w:hideMark/>
          </w:tcPr>
          <w:p w14:paraId="13296217" w14:textId="77777777" w:rsidR="00661DFE" w:rsidRPr="00E31C7B" w:rsidRDefault="00661DFE" w:rsidP="00F4436D">
            <w:pPr>
              <w:pStyle w:val="tabletext11"/>
              <w:tabs>
                <w:tab w:val="decimal" w:pos="850"/>
              </w:tabs>
              <w:rPr>
                <w:ins w:id="9305" w:author="Author"/>
              </w:rPr>
            </w:pPr>
            <w:ins w:id="9306" w:author="Author">
              <w:r w:rsidRPr="00E31C7B">
                <w:t>8,000 to 9,999</w:t>
              </w:r>
            </w:ins>
          </w:p>
        </w:tc>
        <w:tc>
          <w:tcPr>
            <w:tcW w:w="360" w:type="dxa"/>
            <w:tcBorders>
              <w:left w:val="single" w:sz="6" w:space="0" w:color="auto"/>
            </w:tcBorders>
          </w:tcPr>
          <w:p w14:paraId="35A4BBA3" w14:textId="77777777" w:rsidR="00661DFE" w:rsidRPr="00E31C7B" w:rsidRDefault="00661DFE" w:rsidP="00F4436D">
            <w:pPr>
              <w:pStyle w:val="tabletext11"/>
              <w:jc w:val="right"/>
              <w:rPr>
                <w:ins w:id="9307" w:author="Author"/>
              </w:rPr>
            </w:pPr>
          </w:p>
        </w:tc>
        <w:tc>
          <w:tcPr>
            <w:tcW w:w="2040" w:type="dxa"/>
            <w:tcBorders>
              <w:top w:val="nil"/>
              <w:left w:val="nil"/>
              <w:bottom w:val="nil"/>
              <w:right w:val="single" w:sz="6" w:space="0" w:color="auto"/>
            </w:tcBorders>
            <w:vAlign w:val="bottom"/>
            <w:hideMark/>
          </w:tcPr>
          <w:p w14:paraId="0BBF274C" w14:textId="77777777" w:rsidR="00661DFE" w:rsidRPr="00E31C7B" w:rsidRDefault="00661DFE" w:rsidP="00F4436D">
            <w:pPr>
              <w:pStyle w:val="tabletext11"/>
              <w:tabs>
                <w:tab w:val="decimal" w:pos="801"/>
              </w:tabs>
              <w:rPr>
                <w:ins w:id="9308" w:author="Author"/>
              </w:rPr>
            </w:pPr>
            <w:ins w:id="9309" w:author="Author">
              <w:r w:rsidRPr="00E31C7B">
                <w:t>0.67</w:t>
              </w:r>
            </w:ins>
          </w:p>
        </w:tc>
      </w:tr>
      <w:tr w:rsidR="00661DFE" w:rsidRPr="00E31C7B" w14:paraId="578A2CE8" w14:textId="77777777" w:rsidTr="00884A80">
        <w:trPr>
          <w:trHeight w:val="190"/>
          <w:ins w:id="9310" w:author="Author"/>
        </w:trPr>
        <w:tc>
          <w:tcPr>
            <w:tcW w:w="200" w:type="dxa"/>
          </w:tcPr>
          <w:p w14:paraId="7820D767" w14:textId="77777777" w:rsidR="00661DFE" w:rsidRPr="00E31C7B" w:rsidRDefault="00661DFE" w:rsidP="00F4436D">
            <w:pPr>
              <w:pStyle w:val="tabletext11"/>
              <w:rPr>
                <w:ins w:id="9311" w:author="Author"/>
              </w:rPr>
            </w:pPr>
          </w:p>
        </w:tc>
        <w:tc>
          <w:tcPr>
            <w:tcW w:w="360" w:type="dxa"/>
            <w:tcBorders>
              <w:top w:val="nil"/>
              <w:left w:val="single" w:sz="6" w:space="0" w:color="auto"/>
              <w:bottom w:val="nil"/>
              <w:right w:val="nil"/>
            </w:tcBorders>
          </w:tcPr>
          <w:p w14:paraId="1EF481EE" w14:textId="77777777" w:rsidR="00661DFE" w:rsidRPr="00E31C7B" w:rsidRDefault="00661DFE" w:rsidP="00F4436D">
            <w:pPr>
              <w:pStyle w:val="tabletext11"/>
              <w:jc w:val="right"/>
              <w:rPr>
                <w:ins w:id="9312" w:author="Author"/>
              </w:rPr>
            </w:pPr>
          </w:p>
        </w:tc>
        <w:tc>
          <w:tcPr>
            <w:tcW w:w="2040" w:type="dxa"/>
            <w:tcBorders>
              <w:top w:val="nil"/>
              <w:left w:val="nil"/>
              <w:bottom w:val="nil"/>
              <w:right w:val="single" w:sz="6" w:space="0" w:color="auto"/>
            </w:tcBorders>
            <w:hideMark/>
          </w:tcPr>
          <w:p w14:paraId="25295683" w14:textId="77777777" w:rsidR="00661DFE" w:rsidRPr="00E31C7B" w:rsidRDefault="00661DFE" w:rsidP="00F4436D">
            <w:pPr>
              <w:pStyle w:val="tabletext11"/>
              <w:tabs>
                <w:tab w:val="decimal" w:pos="850"/>
              </w:tabs>
              <w:rPr>
                <w:ins w:id="9313" w:author="Author"/>
              </w:rPr>
            </w:pPr>
            <w:ins w:id="9314" w:author="Author">
              <w:r w:rsidRPr="00E31C7B">
                <w:t>10,000 to 11,999</w:t>
              </w:r>
            </w:ins>
          </w:p>
        </w:tc>
        <w:tc>
          <w:tcPr>
            <w:tcW w:w="360" w:type="dxa"/>
            <w:tcBorders>
              <w:left w:val="single" w:sz="6" w:space="0" w:color="auto"/>
            </w:tcBorders>
          </w:tcPr>
          <w:p w14:paraId="3DE8AB45" w14:textId="77777777" w:rsidR="00661DFE" w:rsidRPr="00E31C7B" w:rsidRDefault="00661DFE" w:rsidP="00F4436D">
            <w:pPr>
              <w:pStyle w:val="tabletext11"/>
              <w:jc w:val="right"/>
              <w:rPr>
                <w:ins w:id="9315" w:author="Author"/>
              </w:rPr>
            </w:pPr>
          </w:p>
        </w:tc>
        <w:tc>
          <w:tcPr>
            <w:tcW w:w="2040" w:type="dxa"/>
            <w:tcBorders>
              <w:top w:val="nil"/>
              <w:left w:val="nil"/>
              <w:bottom w:val="nil"/>
              <w:right w:val="single" w:sz="6" w:space="0" w:color="auto"/>
            </w:tcBorders>
            <w:vAlign w:val="bottom"/>
            <w:hideMark/>
          </w:tcPr>
          <w:p w14:paraId="21FF3B14" w14:textId="77777777" w:rsidR="00661DFE" w:rsidRPr="00E31C7B" w:rsidRDefault="00661DFE" w:rsidP="00F4436D">
            <w:pPr>
              <w:pStyle w:val="tabletext11"/>
              <w:tabs>
                <w:tab w:val="decimal" w:pos="801"/>
              </w:tabs>
              <w:rPr>
                <w:ins w:id="9316" w:author="Author"/>
              </w:rPr>
            </w:pPr>
            <w:ins w:id="9317" w:author="Author">
              <w:r w:rsidRPr="00E31C7B">
                <w:t>0.67</w:t>
              </w:r>
            </w:ins>
          </w:p>
        </w:tc>
      </w:tr>
      <w:tr w:rsidR="00661DFE" w:rsidRPr="00E31C7B" w14:paraId="0D1D2B4C" w14:textId="77777777" w:rsidTr="00884A80">
        <w:trPr>
          <w:trHeight w:val="190"/>
          <w:ins w:id="9318" w:author="Author"/>
        </w:trPr>
        <w:tc>
          <w:tcPr>
            <w:tcW w:w="200" w:type="dxa"/>
          </w:tcPr>
          <w:p w14:paraId="6AE9946C" w14:textId="77777777" w:rsidR="00661DFE" w:rsidRPr="00E31C7B" w:rsidRDefault="00661DFE" w:rsidP="00F4436D">
            <w:pPr>
              <w:pStyle w:val="tabletext11"/>
              <w:rPr>
                <w:ins w:id="9319" w:author="Author"/>
              </w:rPr>
            </w:pPr>
          </w:p>
        </w:tc>
        <w:tc>
          <w:tcPr>
            <w:tcW w:w="360" w:type="dxa"/>
            <w:tcBorders>
              <w:top w:val="nil"/>
              <w:left w:val="single" w:sz="6" w:space="0" w:color="auto"/>
              <w:bottom w:val="nil"/>
              <w:right w:val="nil"/>
            </w:tcBorders>
          </w:tcPr>
          <w:p w14:paraId="1DEFF2C4" w14:textId="77777777" w:rsidR="00661DFE" w:rsidRPr="00E31C7B" w:rsidRDefault="00661DFE" w:rsidP="00F4436D">
            <w:pPr>
              <w:pStyle w:val="tabletext11"/>
              <w:jc w:val="right"/>
              <w:rPr>
                <w:ins w:id="9320" w:author="Author"/>
              </w:rPr>
            </w:pPr>
          </w:p>
        </w:tc>
        <w:tc>
          <w:tcPr>
            <w:tcW w:w="2040" w:type="dxa"/>
            <w:tcBorders>
              <w:top w:val="nil"/>
              <w:left w:val="nil"/>
              <w:bottom w:val="nil"/>
              <w:right w:val="single" w:sz="6" w:space="0" w:color="auto"/>
            </w:tcBorders>
            <w:hideMark/>
          </w:tcPr>
          <w:p w14:paraId="194102AD" w14:textId="77777777" w:rsidR="00661DFE" w:rsidRPr="00E31C7B" w:rsidRDefault="00661DFE" w:rsidP="00F4436D">
            <w:pPr>
              <w:pStyle w:val="tabletext11"/>
              <w:tabs>
                <w:tab w:val="decimal" w:pos="850"/>
              </w:tabs>
              <w:rPr>
                <w:ins w:id="9321" w:author="Author"/>
              </w:rPr>
            </w:pPr>
            <w:ins w:id="9322" w:author="Author">
              <w:r w:rsidRPr="00E31C7B">
                <w:t>12,000 to 13,999</w:t>
              </w:r>
            </w:ins>
          </w:p>
        </w:tc>
        <w:tc>
          <w:tcPr>
            <w:tcW w:w="360" w:type="dxa"/>
            <w:tcBorders>
              <w:left w:val="single" w:sz="6" w:space="0" w:color="auto"/>
            </w:tcBorders>
          </w:tcPr>
          <w:p w14:paraId="6E106689" w14:textId="77777777" w:rsidR="00661DFE" w:rsidRPr="00E31C7B" w:rsidRDefault="00661DFE" w:rsidP="00F4436D">
            <w:pPr>
              <w:pStyle w:val="tabletext11"/>
              <w:jc w:val="right"/>
              <w:rPr>
                <w:ins w:id="9323" w:author="Author"/>
              </w:rPr>
            </w:pPr>
          </w:p>
        </w:tc>
        <w:tc>
          <w:tcPr>
            <w:tcW w:w="2040" w:type="dxa"/>
            <w:tcBorders>
              <w:top w:val="nil"/>
              <w:left w:val="nil"/>
              <w:bottom w:val="nil"/>
              <w:right w:val="single" w:sz="6" w:space="0" w:color="auto"/>
            </w:tcBorders>
            <w:vAlign w:val="bottom"/>
            <w:hideMark/>
          </w:tcPr>
          <w:p w14:paraId="063A7EBF" w14:textId="77777777" w:rsidR="00661DFE" w:rsidRPr="00E31C7B" w:rsidRDefault="00661DFE" w:rsidP="00F4436D">
            <w:pPr>
              <w:pStyle w:val="tabletext11"/>
              <w:tabs>
                <w:tab w:val="decimal" w:pos="801"/>
              </w:tabs>
              <w:rPr>
                <w:ins w:id="9324" w:author="Author"/>
              </w:rPr>
            </w:pPr>
            <w:ins w:id="9325" w:author="Author">
              <w:r w:rsidRPr="00E31C7B">
                <w:t>0.67</w:t>
              </w:r>
            </w:ins>
          </w:p>
        </w:tc>
      </w:tr>
      <w:tr w:rsidR="00661DFE" w:rsidRPr="00E31C7B" w14:paraId="412C7F9B" w14:textId="77777777" w:rsidTr="00884A80">
        <w:trPr>
          <w:trHeight w:val="190"/>
          <w:ins w:id="9326" w:author="Author"/>
        </w:trPr>
        <w:tc>
          <w:tcPr>
            <w:tcW w:w="200" w:type="dxa"/>
          </w:tcPr>
          <w:p w14:paraId="3312C825" w14:textId="77777777" w:rsidR="00661DFE" w:rsidRPr="00E31C7B" w:rsidRDefault="00661DFE" w:rsidP="00F4436D">
            <w:pPr>
              <w:pStyle w:val="tabletext11"/>
              <w:rPr>
                <w:ins w:id="9327" w:author="Author"/>
              </w:rPr>
            </w:pPr>
          </w:p>
        </w:tc>
        <w:tc>
          <w:tcPr>
            <w:tcW w:w="360" w:type="dxa"/>
            <w:tcBorders>
              <w:top w:val="nil"/>
              <w:left w:val="single" w:sz="6" w:space="0" w:color="auto"/>
              <w:bottom w:val="nil"/>
              <w:right w:val="nil"/>
            </w:tcBorders>
          </w:tcPr>
          <w:p w14:paraId="7294FC7E" w14:textId="77777777" w:rsidR="00661DFE" w:rsidRPr="00E31C7B" w:rsidRDefault="00661DFE" w:rsidP="00F4436D">
            <w:pPr>
              <w:pStyle w:val="tabletext11"/>
              <w:jc w:val="right"/>
              <w:rPr>
                <w:ins w:id="9328" w:author="Author"/>
              </w:rPr>
            </w:pPr>
          </w:p>
        </w:tc>
        <w:tc>
          <w:tcPr>
            <w:tcW w:w="2040" w:type="dxa"/>
            <w:tcBorders>
              <w:top w:val="nil"/>
              <w:left w:val="nil"/>
              <w:bottom w:val="nil"/>
              <w:right w:val="single" w:sz="6" w:space="0" w:color="auto"/>
            </w:tcBorders>
            <w:hideMark/>
          </w:tcPr>
          <w:p w14:paraId="58A771CC" w14:textId="77777777" w:rsidR="00661DFE" w:rsidRPr="00E31C7B" w:rsidRDefault="00661DFE" w:rsidP="00F4436D">
            <w:pPr>
              <w:pStyle w:val="tabletext11"/>
              <w:tabs>
                <w:tab w:val="decimal" w:pos="850"/>
              </w:tabs>
              <w:rPr>
                <w:ins w:id="9329" w:author="Author"/>
              </w:rPr>
            </w:pPr>
            <w:ins w:id="9330" w:author="Author">
              <w:r w:rsidRPr="00E31C7B">
                <w:t>14,000 to 15,999</w:t>
              </w:r>
            </w:ins>
          </w:p>
        </w:tc>
        <w:tc>
          <w:tcPr>
            <w:tcW w:w="360" w:type="dxa"/>
            <w:tcBorders>
              <w:left w:val="single" w:sz="6" w:space="0" w:color="auto"/>
            </w:tcBorders>
          </w:tcPr>
          <w:p w14:paraId="2AC57B0C" w14:textId="77777777" w:rsidR="00661DFE" w:rsidRPr="00E31C7B" w:rsidRDefault="00661DFE" w:rsidP="00F4436D">
            <w:pPr>
              <w:pStyle w:val="tabletext11"/>
              <w:jc w:val="right"/>
              <w:rPr>
                <w:ins w:id="9331" w:author="Author"/>
              </w:rPr>
            </w:pPr>
          </w:p>
        </w:tc>
        <w:tc>
          <w:tcPr>
            <w:tcW w:w="2040" w:type="dxa"/>
            <w:tcBorders>
              <w:top w:val="nil"/>
              <w:left w:val="nil"/>
              <w:bottom w:val="nil"/>
              <w:right w:val="single" w:sz="6" w:space="0" w:color="auto"/>
            </w:tcBorders>
            <w:vAlign w:val="bottom"/>
            <w:hideMark/>
          </w:tcPr>
          <w:p w14:paraId="750E5053" w14:textId="77777777" w:rsidR="00661DFE" w:rsidRPr="00E31C7B" w:rsidRDefault="00661DFE" w:rsidP="00F4436D">
            <w:pPr>
              <w:pStyle w:val="tabletext11"/>
              <w:tabs>
                <w:tab w:val="decimal" w:pos="801"/>
              </w:tabs>
              <w:rPr>
                <w:ins w:id="9332" w:author="Author"/>
              </w:rPr>
            </w:pPr>
            <w:ins w:id="9333" w:author="Author">
              <w:r w:rsidRPr="00E31C7B">
                <w:t>0.65</w:t>
              </w:r>
            </w:ins>
          </w:p>
        </w:tc>
      </w:tr>
      <w:tr w:rsidR="00661DFE" w:rsidRPr="00E31C7B" w14:paraId="5E53427E" w14:textId="77777777" w:rsidTr="00884A80">
        <w:trPr>
          <w:trHeight w:val="190"/>
          <w:ins w:id="9334" w:author="Author"/>
        </w:trPr>
        <w:tc>
          <w:tcPr>
            <w:tcW w:w="200" w:type="dxa"/>
          </w:tcPr>
          <w:p w14:paraId="63283619" w14:textId="77777777" w:rsidR="00661DFE" w:rsidRPr="00E31C7B" w:rsidRDefault="00661DFE" w:rsidP="00F4436D">
            <w:pPr>
              <w:pStyle w:val="tabletext11"/>
              <w:rPr>
                <w:ins w:id="9335" w:author="Author"/>
              </w:rPr>
            </w:pPr>
          </w:p>
        </w:tc>
        <w:tc>
          <w:tcPr>
            <w:tcW w:w="360" w:type="dxa"/>
            <w:tcBorders>
              <w:top w:val="nil"/>
              <w:left w:val="single" w:sz="6" w:space="0" w:color="auto"/>
              <w:bottom w:val="nil"/>
              <w:right w:val="nil"/>
            </w:tcBorders>
          </w:tcPr>
          <w:p w14:paraId="18B0404A" w14:textId="77777777" w:rsidR="00661DFE" w:rsidRPr="00E31C7B" w:rsidRDefault="00661DFE" w:rsidP="00F4436D">
            <w:pPr>
              <w:pStyle w:val="tabletext11"/>
              <w:jc w:val="right"/>
              <w:rPr>
                <w:ins w:id="9336" w:author="Author"/>
              </w:rPr>
            </w:pPr>
          </w:p>
        </w:tc>
        <w:tc>
          <w:tcPr>
            <w:tcW w:w="2040" w:type="dxa"/>
            <w:tcBorders>
              <w:top w:val="nil"/>
              <w:left w:val="nil"/>
              <w:bottom w:val="nil"/>
              <w:right w:val="single" w:sz="6" w:space="0" w:color="auto"/>
            </w:tcBorders>
            <w:hideMark/>
          </w:tcPr>
          <w:p w14:paraId="3C9F1D3E" w14:textId="77777777" w:rsidR="00661DFE" w:rsidRPr="00E31C7B" w:rsidRDefault="00661DFE" w:rsidP="00F4436D">
            <w:pPr>
              <w:pStyle w:val="tabletext11"/>
              <w:tabs>
                <w:tab w:val="decimal" w:pos="850"/>
              </w:tabs>
              <w:rPr>
                <w:ins w:id="9337" w:author="Author"/>
              </w:rPr>
            </w:pPr>
            <w:ins w:id="9338" w:author="Author">
              <w:r w:rsidRPr="00E31C7B">
                <w:t>16,000 to 17,999</w:t>
              </w:r>
            </w:ins>
          </w:p>
        </w:tc>
        <w:tc>
          <w:tcPr>
            <w:tcW w:w="360" w:type="dxa"/>
            <w:tcBorders>
              <w:left w:val="single" w:sz="6" w:space="0" w:color="auto"/>
            </w:tcBorders>
          </w:tcPr>
          <w:p w14:paraId="3F319C81" w14:textId="77777777" w:rsidR="00661DFE" w:rsidRPr="00E31C7B" w:rsidRDefault="00661DFE" w:rsidP="00F4436D">
            <w:pPr>
              <w:pStyle w:val="tabletext11"/>
              <w:jc w:val="right"/>
              <w:rPr>
                <w:ins w:id="9339" w:author="Author"/>
              </w:rPr>
            </w:pPr>
          </w:p>
        </w:tc>
        <w:tc>
          <w:tcPr>
            <w:tcW w:w="2040" w:type="dxa"/>
            <w:tcBorders>
              <w:top w:val="nil"/>
              <w:left w:val="nil"/>
              <w:bottom w:val="nil"/>
              <w:right w:val="single" w:sz="6" w:space="0" w:color="auto"/>
            </w:tcBorders>
            <w:vAlign w:val="bottom"/>
            <w:hideMark/>
          </w:tcPr>
          <w:p w14:paraId="6D4DD78E" w14:textId="77777777" w:rsidR="00661DFE" w:rsidRPr="00E31C7B" w:rsidRDefault="00661DFE" w:rsidP="00F4436D">
            <w:pPr>
              <w:pStyle w:val="tabletext11"/>
              <w:tabs>
                <w:tab w:val="decimal" w:pos="801"/>
              </w:tabs>
              <w:rPr>
                <w:ins w:id="9340" w:author="Author"/>
              </w:rPr>
            </w:pPr>
            <w:ins w:id="9341" w:author="Author">
              <w:r w:rsidRPr="00E31C7B">
                <w:t>0.64</w:t>
              </w:r>
            </w:ins>
          </w:p>
        </w:tc>
      </w:tr>
      <w:tr w:rsidR="00661DFE" w:rsidRPr="00E31C7B" w14:paraId="2384B54B" w14:textId="77777777" w:rsidTr="00884A80">
        <w:trPr>
          <w:trHeight w:val="190"/>
          <w:ins w:id="9342" w:author="Author"/>
        </w:trPr>
        <w:tc>
          <w:tcPr>
            <w:tcW w:w="200" w:type="dxa"/>
          </w:tcPr>
          <w:p w14:paraId="3B2AC8CB" w14:textId="77777777" w:rsidR="00661DFE" w:rsidRPr="00E31C7B" w:rsidRDefault="00661DFE" w:rsidP="00F4436D">
            <w:pPr>
              <w:pStyle w:val="tabletext11"/>
              <w:rPr>
                <w:ins w:id="9343" w:author="Author"/>
              </w:rPr>
            </w:pPr>
          </w:p>
        </w:tc>
        <w:tc>
          <w:tcPr>
            <w:tcW w:w="360" w:type="dxa"/>
            <w:tcBorders>
              <w:top w:val="nil"/>
              <w:left w:val="single" w:sz="6" w:space="0" w:color="auto"/>
              <w:bottom w:val="nil"/>
              <w:right w:val="nil"/>
            </w:tcBorders>
          </w:tcPr>
          <w:p w14:paraId="7365F899" w14:textId="77777777" w:rsidR="00661DFE" w:rsidRPr="00E31C7B" w:rsidRDefault="00661DFE" w:rsidP="00F4436D">
            <w:pPr>
              <w:pStyle w:val="tabletext11"/>
              <w:jc w:val="right"/>
              <w:rPr>
                <w:ins w:id="9344" w:author="Author"/>
              </w:rPr>
            </w:pPr>
          </w:p>
        </w:tc>
        <w:tc>
          <w:tcPr>
            <w:tcW w:w="2040" w:type="dxa"/>
            <w:tcBorders>
              <w:top w:val="nil"/>
              <w:left w:val="nil"/>
              <w:bottom w:val="nil"/>
              <w:right w:val="single" w:sz="6" w:space="0" w:color="auto"/>
            </w:tcBorders>
            <w:hideMark/>
          </w:tcPr>
          <w:p w14:paraId="29FEF228" w14:textId="77777777" w:rsidR="00661DFE" w:rsidRPr="00E31C7B" w:rsidRDefault="00661DFE" w:rsidP="00F4436D">
            <w:pPr>
              <w:pStyle w:val="tabletext11"/>
              <w:tabs>
                <w:tab w:val="decimal" w:pos="850"/>
              </w:tabs>
              <w:rPr>
                <w:ins w:id="9345" w:author="Author"/>
              </w:rPr>
            </w:pPr>
            <w:ins w:id="9346" w:author="Author">
              <w:r w:rsidRPr="00E31C7B">
                <w:t>18,000 to 19,999</w:t>
              </w:r>
            </w:ins>
          </w:p>
        </w:tc>
        <w:tc>
          <w:tcPr>
            <w:tcW w:w="360" w:type="dxa"/>
            <w:tcBorders>
              <w:left w:val="single" w:sz="6" w:space="0" w:color="auto"/>
            </w:tcBorders>
          </w:tcPr>
          <w:p w14:paraId="349CA3A7" w14:textId="77777777" w:rsidR="00661DFE" w:rsidRPr="00E31C7B" w:rsidRDefault="00661DFE" w:rsidP="00F4436D">
            <w:pPr>
              <w:pStyle w:val="tabletext11"/>
              <w:jc w:val="right"/>
              <w:rPr>
                <w:ins w:id="9347" w:author="Author"/>
              </w:rPr>
            </w:pPr>
          </w:p>
        </w:tc>
        <w:tc>
          <w:tcPr>
            <w:tcW w:w="2040" w:type="dxa"/>
            <w:tcBorders>
              <w:top w:val="nil"/>
              <w:left w:val="nil"/>
              <w:bottom w:val="nil"/>
              <w:right w:val="single" w:sz="6" w:space="0" w:color="auto"/>
            </w:tcBorders>
            <w:vAlign w:val="bottom"/>
            <w:hideMark/>
          </w:tcPr>
          <w:p w14:paraId="783EFD34" w14:textId="77777777" w:rsidR="00661DFE" w:rsidRPr="00E31C7B" w:rsidRDefault="00661DFE" w:rsidP="00F4436D">
            <w:pPr>
              <w:pStyle w:val="tabletext11"/>
              <w:tabs>
                <w:tab w:val="decimal" w:pos="801"/>
              </w:tabs>
              <w:rPr>
                <w:ins w:id="9348" w:author="Author"/>
              </w:rPr>
            </w:pPr>
            <w:ins w:id="9349" w:author="Author">
              <w:r w:rsidRPr="00E31C7B">
                <w:t>0.63</w:t>
              </w:r>
            </w:ins>
          </w:p>
        </w:tc>
      </w:tr>
      <w:tr w:rsidR="00661DFE" w:rsidRPr="00E31C7B" w14:paraId="0E8CCDDC" w14:textId="77777777" w:rsidTr="00884A80">
        <w:trPr>
          <w:trHeight w:val="190"/>
          <w:ins w:id="9350" w:author="Author"/>
        </w:trPr>
        <w:tc>
          <w:tcPr>
            <w:tcW w:w="200" w:type="dxa"/>
          </w:tcPr>
          <w:p w14:paraId="352BCC66" w14:textId="77777777" w:rsidR="00661DFE" w:rsidRPr="00E31C7B" w:rsidRDefault="00661DFE" w:rsidP="00F4436D">
            <w:pPr>
              <w:pStyle w:val="tabletext11"/>
              <w:rPr>
                <w:ins w:id="9351" w:author="Author"/>
              </w:rPr>
            </w:pPr>
          </w:p>
        </w:tc>
        <w:tc>
          <w:tcPr>
            <w:tcW w:w="360" w:type="dxa"/>
            <w:tcBorders>
              <w:top w:val="nil"/>
              <w:left w:val="single" w:sz="6" w:space="0" w:color="auto"/>
              <w:bottom w:val="nil"/>
              <w:right w:val="nil"/>
            </w:tcBorders>
          </w:tcPr>
          <w:p w14:paraId="6C4D29D6" w14:textId="77777777" w:rsidR="00661DFE" w:rsidRPr="00E31C7B" w:rsidRDefault="00661DFE" w:rsidP="00F4436D">
            <w:pPr>
              <w:pStyle w:val="tabletext11"/>
              <w:jc w:val="right"/>
              <w:rPr>
                <w:ins w:id="9352" w:author="Author"/>
              </w:rPr>
            </w:pPr>
          </w:p>
        </w:tc>
        <w:tc>
          <w:tcPr>
            <w:tcW w:w="2040" w:type="dxa"/>
            <w:tcBorders>
              <w:top w:val="nil"/>
              <w:left w:val="nil"/>
              <w:bottom w:val="nil"/>
              <w:right w:val="single" w:sz="6" w:space="0" w:color="auto"/>
            </w:tcBorders>
            <w:hideMark/>
          </w:tcPr>
          <w:p w14:paraId="674AED34" w14:textId="77777777" w:rsidR="00661DFE" w:rsidRPr="00E31C7B" w:rsidRDefault="00661DFE" w:rsidP="00F4436D">
            <w:pPr>
              <w:pStyle w:val="tabletext11"/>
              <w:tabs>
                <w:tab w:val="decimal" w:pos="850"/>
              </w:tabs>
              <w:rPr>
                <w:ins w:id="9353" w:author="Author"/>
              </w:rPr>
            </w:pPr>
            <w:ins w:id="9354" w:author="Author">
              <w:r w:rsidRPr="00E31C7B">
                <w:t>20,000 to 24,999</w:t>
              </w:r>
            </w:ins>
          </w:p>
        </w:tc>
        <w:tc>
          <w:tcPr>
            <w:tcW w:w="360" w:type="dxa"/>
            <w:tcBorders>
              <w:left w:val="single" w:sz="6" w:space="0" w:color="auto"/>
            </w:tcBorders>
          </w:tcPr>
          <w:p w14:paraId="407AC479" w14:textId="77777777" w:rsidR="00661DFE" w:rsidRPr="00E31C7B" w:rsidRDefault="00661DFE" w:rsidP="00F4436D">
            <w:pPr>
              <w:pStyle w:val="tabletext11"/>
              <w:jc w:val="right"/>
              <w:rPr>
                <w:ins w:id="9355" w:author="Author"/>
              </w:rPr>
            </w:pPr>
          </w:p>
        </w:tc>
        <w:tc>
          <w:tcPr>
            <w:tcW w:w="2040" w:type="dxa"/>
            <w:tcBorders>
              <w:top w:val="nil"/>
              <w:left w:val="nil"/>
              <w:bottom w:val="nil"/>
              <w:right w:val="single" w:sz="6" w:space="0" w:color="auto"/>
            </w:tcBorders>
            <w:vAlign w:val="bottom"/>
            <w:hideMark/>
          </w:tcPr>
          <w:p w14:paraId="40D034F7" w14:textId="77777777" w:rsidR="00661DFE" w:rsidRPr="00E31C7B" w:rsidRDefault="00661DFE" w:rsidP="00F4436D">
            <w:pPr>
              <w:pStyle w:val="tabletext11"/>
              <w:tabs>
                <w:tab w:val="decimal" w:pos="801"/>
              </w:tabs>
              <w:rPr>
                <w:ins w:id="9356" w:author="Author"/>
              </w:rPr>
            </w:pPr>
            <w:ins w:id="9357" w:author="Author">
              <w:r w:rsidRPr="00E31C7B">
                <w:t>0.63</w:t>
              </w:r>
            </w:ins>
          </w:p>
        </w:tc>
      </w:tr>
      <w:tr w:rsidR="00661DFE" w:rsidRPr="00E31C7B" w14:paraId="36FDA8D6" w14:textId="77777777" w:rsidTr="00884A80">
        <w:trPr>
          <w:trHeight w:val="190"/>
          <w:ins w:id="9358" w:author="Author"/>
        </w:trPr>
        <w:tc>
          <w:tcPr>
            <w:tcW w:w="200" w:type="dxa"/>
          </w:tcPr>
          <w:p w14:paraId="4AC23A80" w14:textId="77777777" w:rsidR="00661DFE" w:rsidRPr="00E31C7B" w:rsidRDefault="00661DFE" w:rsidP="00F4436D">
            <w:pPr>
              <w:pStyle w:val="tabletext11"/>
              <w:rPr>
                <w:ins w:id="9359" w:author="Author"/>
              </w:rPr>
            </w:pPr>
          </w:p>
        </w:tc>
        <w:tc>
          <w:tcPr>
            <w:tcW w:w="360" w:type="dxa"/>
            <w:tcBorders>
              <w:top w:val="nil"/>
              <w:left w:val="single" w:sz="6" w:space="0" w:color="auto"/>
              <w:bottom w:val="nil"/>
              <w:right w:val="nil"/>
            </w:tcBorders>
          </w:tcPr>
          <w:p w14:paraId="184B2894" w14:textId="77777777" w:rsidR="00661DFE" w:rsidRPr="00E31C7B" w:rsidRDefault="00661DFE" w:rsidP="00F4436D">
            <w:pPr>
              <w:pStyle w:val="tabletext11"/>
              <w:jc w:val="right"/>
              <w:rPr>
                <w:ins w:id="9360" w:author="Author"/>
              </w:rPr>
            </w:pPr>
          </w:p>
        </w:tc>
        <w:tc>
          <w:tcPr>
            <w:tcW w:w="2040" w:type="dxa"/>
            <w:tcBorders>
              <w:top w:val="nil"/>
              <w:left w:val="nil"/>
              <w:bottom w:val="nil"/>
              <w:right w:val="single" w:sz="6" w:space="0" w:color="auto"/>
            </w:tcBorders>
            <w:hideMark/>
          </w:tcPr>
          <w:p w14:paraId="166074B5" w14:textId="77777777" w:rsidR="00661DFE" w:rsidRPr="00E31C7B" w:rsidRDefault="00661DFE" w:rsidP="00F4436D">
            <w:pPr>
              <w:pStyle w:val="tabletext11"/>
              <w:tabs>
                <w:tab w:val="decimal" w:pos="850"/>
              </w:tabs>
              <w:rPr>
                <w:ins w:id="9361" w:author="Author"/>
              </w:rPr>
            </w:pPr>
            <w:ins w:id="9362" w:author="Author">
              <w:r w:rsidRPr="00E31C7B">
                <w:t>25,000 to 29,999</w:t>
              </w:r>
            </w:ins>
          </w:p>
        </w:tc>
        <w:tc>
          <w:tcPr>
            <w:tcW w:w="360" w:type="dxa"/>
            <w:tcBorders>
              <w:left w:val="single" w:sz="6" w:space="0" w:color="auto"/>
            </w:tcBorders>
          </w:tcPr>
          <w:p w14:paraId="0D6A0D69" w14:textId="77777777" w:rsidR="00661DFE" w:rsidRPr="00E31C7B" w:rsidRDefault="00661DFE" w:rsidP="00F4436D">
            <w:pPr>
              <w:pStyle w:val="tabletext11"/>
              <w:jc w:val="right"/>
              <w:rPr>
                <w:ins w:id="9363" w:author="Author"/>
              </w:rPr>
            </w:pPr>
          </w:p>
        </w:tc>
        <w:tc>
          <w:tcPr>
            <w:tcW w:w="2040" w:type="dxa"/>
            <w:tcBorders>
              <w:top w:val="nil"/>
              <w:left w:val="nil"/>
              <w:bottom w:val="nil"/>
              <w:right w:val="single" w:sz="6" w:space="0" w:color="auto"/>
            </w:tcBorders>
            <w:vAlign w:val="bottom"/>
            <w:hideMark/>
          </w:tcPr>
          <w:p w14:paraId="38913DD3" w14:textId="77777777" w:rsidR="00661DFE" w:rsidRPr="00E31C7B" w:rsidRDefault="00661DFE" w:rsidP="00F4436D">
            <w:pPr>
              <w:pStyle w:val="tabletext11"/>
              <w:tabs>
                <w:tab w:val="decimal" w:pos="801"/>
              </w:tabs>
              <w:rPr>
                <w:ins w:id="9364" w:author="Author"/>
              </w:rPr>
            </w:pPr>
            <w:ins w:id="9365" w:author="Author">
              <w:r w:rsidRPr="00E31C7B">
                <w:t>0.70</w:t>
              </w:r>
            </w:ins>
          </w:p>
        </w:tc>
      </w:tr>
      <w:tr w:rsidR="00661DFE" w:rsidRPr="00E31C7B" w14:paraId="66C29077" w14:textId="77777777" w:rsidTr="00884A80">
        <w:trPr>
          <w:trHeight w:val="190"/>
          <w:ins w:id="9366" w:author="Author"/>
        </w:trPr>
        <w:tc>
          <w:tcPr>
            <w:tcW w:w="200" w:type="dxa"/>
          </w:tcPr>
          <w:p w14:paraId="3C42E3C6" w14:textId="77777777" w:rsidR="00661DFE" w:rsidRPr="00E31C7B" w:rsidRDefault="00661DFE" w:rsidP="00F4436D">
            <w:pPr>
              <w:pStyle w:val="tabletext11"/>
              <w:rPr>
                <w:ins w:id="9367" w:author="Author"/>
              </w:rPr>
            </w:pPr>
          </w:p>
        </w:tc>
        <w:tc>
          <w:tcPr>
            <w:tcW w:w="360" w:type="dxa"/>
            <w:tcBorders>
              <w:top w:val="nil"/>
              <w:left w:val="single" w:sz="6" w:space="0" w:color="auto"/>
              <w:bottom w:val="nil"/>
              <w:right w:val="nil"/>
            </w:tcBorders>
          </w:tcPr>
          <w:p w14:paraId="6D28E816" w14:textId="77777777" w:rsidR="00661DFE" w:rsidRPr="00E31C7B" w:rsidRDefault="00661DFE" w:rsidP="00F4436D">
            <w:pPr>
              <w:pStyle w:val="tabletext11"/>
              <w:jc w:val="right"/>
              <w:rPr>
                <w:ins w:id="9368" w:author="Author"/>
              </w:rPr>
            </w:pPr>
          </w:p>
        </w:tc>
        <w:tc>
          <w:tcPr>
            <w:tcW w:w="2040" w:type="dxa"/>
            <w:tcBorders>
              <w:top w:val="nil"/>
              <w:left w:val="nil"/>
              <w:bottom w:val="nil"/>
              <w:right w:val="single" w:sz="6" w:space="0" w:color="auto"/>
            </w:tcBorders>
            <w:hideMark/>
          </w:tcPr>
          <w:p w14:paraId="555C86EE" w14:textId="77777777" w:rsidR="00661DFE" w:rsidRPr="00E31C7B" w:rsidRDefault="00661DFE" w:rsidP="00F4436D">
            <w:pPr>
              <w:pStyle w:val="tabletext11"/>
              <w:tabs>
                <w:tab w:val="decimal" w:pos="850"/>
              </w:tabs>
              <w:rPr>
                <w:ins w:id="9369" w:author="Author"/>
              </w:rPr>
            </w:pPr>
            <w:ins w:id="9370" w:author="Author">
              <w:r w:rsidRPr="00E31C7B">
                <w:t>30,000 to 34,999</w:t>
              </w:r>
            </w:ins>
          </w:p>
        </w:tc>
        <w:tc>
          <w:tcPr>
            <w:tcW w:w="360" w:type="dxa"/>
            <w:tcBorders>
              <w:left w:val="single" w:sz="6" w:space="0" w:color="auto"/>
            </w:tcBorders>
          </w:tcPr>
          <w:p w14:paraId="59B14AE0" w14:textId="77777777" w:rsidR="00661DFE" w:rsidRPr="00E31C7B" w:rsidRDefault="00661DFE" w:rsidP="00F4436D">
            <w:pPr>
              <w:pStyle w:val="tabletext11"/>
              <w:jc w:val="right"/>
              <w:rPr>
                <w:ins w:id="9371" w:author="Author"/>
              </w:rPr>
            </w:pPr>
          </w:p>
        </w:tc>
        <w:tc>
          <w:tcPr>
            <w:tcW w:w="2040" w:type="dxa"/>
            <w:tcBorders>
              <w:top w:val="nil"/>
              <w:left w:val="nil"/>
              <w:bottom w:val="nil"/>
              <w:right w:val="single" w:sz="6" w:space="0" w:color="auto"/>
            </w:tcBorders>
            <w:vAlign w:val="bottom"/>
            <w:hideMark/>
          </w:tcPr>
          <w:p w14:paraId="01925B3B" w14:textId="77777777" w:rsidR="00661DFE" w:rsidRPr="00E31C7B" w:rsidRDefault="00661DFE" w:rsidP="00F4436D">
            <w:pPr>
              <w:pStyle w:val="tabletext11"/>
              <w:tabs>
                <w:tab w:val="decimal" w:pos="801"/>
              </w:tabs>
              <w:rPr>
                <w:ins w:id="9372" w:author="Author"/>
              </w:rPr>
            </w:pPr>
            <w:ins w:id="9373" w:author="Author">
              <w:r w:rsidRPr="00E31C7B">
                <w:t>0.77</w:t>
              </w:r>
            </w:ins>
          </w:p>
        </w:tc>
      </w:tr>
      <w:tr w:rsidR="00661DFE" w:rsidRPr="00E31C7B" w14:paraId="55D88411" w14:textId="77777777" w:rsidTr="00884A80">
        <w:trPr>
          <w:trHeight w:val="190"/>
          <w:ins w:id="9374" w:author="Author"/>
        </w:trPr>
        <w:tc>
          <w:tcPr>
            <w:tcW w:w="200" w:type="dxa"/>
          </w:tcPr>
          <w:p w14:paraId="512D219D" w14:textId="77777777" w:rsidR="00661DFE" w:rsidRPr="00E31C7B" w:rsidRDefault="00661DFE" w:rsidP="00F4436D">
            <w:pPr>
              <w:pStyle w:val="tabletext11"/>
              <w:rPr>
                <w:ins w:id="9375" w:author="Author"/>
              </w:rPr>
            </w:pPr>
          </w:p>
        </w:tc>
        <w:tc>
          <w:tcPr>
            <w:tcW w:w="360" w:type="dxa"/>
            <w:tcBorders>
              <w:top w:val="nil"/>
              <w:left w:val="single" w:sz="6" w:space="0" w:color="auto"/>
              <w:bottom w:val="nil"/>
              <w:right w:val="nil"/>
            </w:tcBorders>
          </w:tcPr>
          <w:p w14:paraId="4B6F570E" w14:textId="77777777" w:rsidR="00661DFE" w:rsidRPr="00E31C7B" w:rsidRDefault="00661DFE" w:rsidP="00F4436D">
            <w:pPr>
              <w:pStyle w:val="tabletext11"/>
              <w:jc w:val="right"/>
              <w:rPr>
                <w:ins w:id="9376" w:author="Author"/>
              </w:rPr>
            </w:pPr>
          </w:p>
        </w:tc>
        <w:tc>
          <w:tcPr>
            <w:tcW w:w="2040" w:type="dxa"/>
            <w:tcBorders>
              <w:top w:val="nil"/>
              <w:left w:val="nil"/>
              <w:bottom w:val="nil"/>
              <w:right w:val="single" w:sz="6" w:space="0" w:color="auto"/>
            </w:tcBorders>
            <w:hideMark/>
          </w:tcPr>
          <w:p w14:paraId="096B97D2" w14:textId="77777777" w:rsidR="00661DFE" w:rsidRPr="00E31C7B" w:rsidRDefault="00661DFE" w:rsidP="00F4436D">
            <w:pPr>
              <w:pStyle w:val="tabletext11"/>
              <w:tabs>
                <w:tab w:val="decimal" w:pos="850"/>
              </w:tabs>
              <w:rPr>
                <w:ins w:id="9377" w:author="Author"/>
              </w:rPr>
            </w:pPr>
            <w:ins w:id="9378" w:author="Author">
              <w:r w:rsidRPr="00E31C7B">
                <w:t>35,000 to 39,999</w:t>
              </w:r>
            </w:ins>
          </w:p>
        </w:tc>
        <w:tc>
          <w:tcPr>
            <w:tcW w:w="360" w:type="dxa"/>
            <w:tcBorders>
              <w:left w:val="single" w:sz="6" w:space="0" w:color="auto"/>
            </w:tcBorders>
          </w:tcPr>
          <w:p w14:paraId="7FABFDB2" w14:textId="77777777" w:rsidR="00661DFE" w:rsidRPr="00E31C7B" w:rsidRDefault="00661DFE" w:rsidP="00F4436D">
            <w:pPr>
              <w:pStyle w:val="tabletext11"/>
              <w:jc w:val="right"/>
              <w:rPr>
                <w:ins w:id="9379" w:author="Author"/>
              </w:rPr>
            </w:pPr>
          </w:p>
        </w:tc>
        <w:tc>
          <w:tcPr>
            <w:tcW w:w="2040" w:type="dxa"/>
            <w:tcBorders>
              <w:top w:val="nil"/>
              <w:left w:val="nil"/>
              <w:bottom w:val="nil"/>
              <w:right w:val="single" w:sz="6" w:space="0" w:color="auto"/>
            </w:tcBorders>
            <w:vAlign w:val="bottom"/>
            <w:hideMark/>
          </w:tcPr>
          <w:p w14:paraId="04308E87" w14:textId="77777777" w:rsidR="00661DFE" w:rsidRPr="00E31C7B" w:rsidRDefault="00661DFE" w:rsidP="00F4436D">
            <w:pPr>
              <w:pStyle w:val="tabletext11"/>
              <w:tabs>
                <w:tab w:val="decimal" w:pos="801"/>
              </w:tabs>
              <w:rPr>
                <w:ins w:id="9380" w:author="Author"/>
              </w:rPr>
            </w:pPr>
            <w:ins w:id="9381" w:author="Author">
              <w:r w:rsidRPr="00E31C7B">
                <w:t>0.81</w:t>
              </w:r>
            </w:ins>
          </w:p>
        </w:tc>
      </w:tr>
      <w:tr w:rsidR="00661DFE" w:rsidRPr="00E31C7B" w14:paraId="5DD3428D" w14:textId="77777777" w:rsidTr="00884A80">
        <w:trPr>
          <w:trHeight w:val="190"/>
          <w:ins w:id="9382" w:author="Author"/>
        </w:trPr>
        <w:tc>
          <w:tcPr>
            <w:tcW w:w="200" w:type="dxa"/>
          </w:tcPr>
          <w:p w14:paraId="6E4F74C3" w14:textId="77777777" w:rsidR="00661DFE" w:rsidRPr="00E31C7B" w:rsidRDefault="00661DFE" w:rsidP="00F4436D">
            <w:pPr>
              <w:pStyle w:val="tabletext11"/>
              <w:rPr>
                <w:ins w:id="9383" w:author="Author"/>
              </w:rPr>
            </w:pPr>
          </w:p>
        </w:tc>
        <w:tc>
          <w:tcPr>
            <w:tcW w:w="360" w:type="dxa"/>
            <w:tcBorders>
              <w:top w:val="nil"/>
              <w:left w:val="single" w:sz="6" w:space="0" w:color="auto"/>
              <w:bottom w:val="nil"/>
              <w:right w:val="nil"/>
            </w:tcBorders>
          </w:tcPr>
          <w:p w14:paraId="793F4EF4" w14:textId="77777777" w:rsidR="00661DFE" w:rsidRPr="00E31C7B" w:rsidRDefault="00661DFE" w:rsidP="00F4436D">
            <w:pPr>
              <w:pStyle w:val="tabletext11"/>
              <w:jc w:val="right"/>
              <w:rPr>
                <w:ins w:id="9384" w:author="Author"/>
              </w:rPr>
            </w:pPr>
          </w:p>
        </w:tc>
        <w:tc>
          <w:tcPr>
            <w:tcW w:w="2040" w:type="dxa"/>
            <w:tcBorders>
              <w:top w:val="nil"/>
              <w:left w:val="nil"/>
              <w:bottom w:val="nil"/>
              <w:right w:val="single" w:sz="6" w:space="0" w:color="auto"/>
            </w:tcBorders>
            <w:hideMark/>
          </w:tcPr>
          <w:p w14:paraId="0CC4D90F" w14:textId="77777777" w:rsidR="00661DFE" w:rsidRPr="00E31C7B" w:rsidRDefault="00661DFE" w:rsidP="00F4436D">
            <w:pPr>
              <w:pStyle w:val="tabletext11"/>
              <w:tabs>
                <w:tab w:val="decimal" w:pos="850"/>
              </w:tabs>
              <w:rPr>
                <w:ins w:id="9385" w:author="Author"/>
              </w:rPr>
            </w:pPr>
            <w:ins w:id="9386" w:author="Author">
              <w:r w:rsidRPr="00E31C7B">
                <w:t>40,000 to 44,999</w:t>
              </w:r>
            </w:ins>
          </w:p>
        </w:tc>
        <w:tc>
          <w:tcPr>
            <w:tcW w:w="360" w:type="dxa"/>
            <w:tcBorders>
              <w:left w:val="single" w:sz="6" w:space="0" w:color="auto"/>
            </w:tcBorders>
          </w:tcPr>
          <w:p w14:paraId="76C7D602" w14:textId="77777777" w:rsidR="00661DFE" w:rsidRPr="00E31C7B" w:rsidRDefault="00661DFE" w:rsidP="00F4436D">
            <w:pPr>
              <w:pStyle w:val="tabletext11"/>
              <w:jc w:val="right"/>
              <w:rPr>
                <w:ins w:id="9387" w:author="Author"/>
              </w:rPr>
            </w:pPr>
          </w:p>
        </w:tc>
        <w:tc>
          <w:tcPr>
            <w:tcW w:w="2040" w:type="dxa"/>
            <w:tcBorders>
              <w:top w:val="nil"/>
              <w:left w:val="nil"/>
              <w:bottom w:val="nil"/>
              <w:right w:val="single" w:sz="6" w:space="0" w:color="auto"/>
            </w:tcBorders>
            <w:vAlign w:val="bottom"/>
            <w:hideMark/>
          </w:tcPr>
          <w:p w14:paraId="6B6A0874" w14:textId="77777777" w:rsidR="00661DFE" w:rsidRPr="00E31C7B" w:rsidRDefault="00661DFE" w:rsidP="00F4436D">
            <w:pPr>
              <w:pStyle w:val="tabletext11"/>
              <w:tabs>
                <w:tab w:val="decimal" w:pos="801"/>
              </w:tabs>
              <w:rPr>
                <w:ins w:id="9388" w:author="Author"/>
              </w:rPr>
            </w:pPr>
            <w:ins w:id="9389" w:author="Author">
              <w:r w:rsidRPr="00E31C7B">
                <w:t>0.83</w:t>
              </w:r>
            </w:ins>
          </w:p>
        </w:tc>
      </w:tr>
      <w:tr w:rsidR="00661DFE" w:rsidRPr="00E31C7B" w14:paraId="098CFDB0" w14:textId="77777777" w:rsidTr="00884A80">
        <w:trPr>
          <w:trHeight w:val="190"/>
          <w:ins w:id="9390" w:author="Author"/>
        </w:trPr>
        <w:tc>
          <w:tcPr>
            <w:tcW w:w="200" w:type="dxa"/>
          </w:tcPr>
          <w:p w14:paraId="0CACF12B" w14:textId="77777777" w:rsidR="00661DFE" w:rsidRPr="00E31C7B" w:rsidRDefault="00661DFE" w:rsidP="00F4436D">
            <w:pPr>
              <w:pStyle w:val="tabletext11"/>
              <w:rPr>
                <w:ins w:id="9391" w:author="Author"/>
              </w:rPr>
            </w:pPr>
          </w:p>
        </w:tc>
        <w:tc>
          <w:tcPr>
            <w:tcW w:w="360" w:type="dxa"/>
            <w:tcBorders>
              <w:top w:val="nil"/>
              <w:left w:val="single" w:sz="6" w:space="0" w:color="auto"/>
              <w:bottom w:val="nil"/>
              <w:right w:val="nil"/>
            </w:tcBorders>
          </w:tcPr>
          <w:p w14:paraId="61ACBF35" w14:textId="77777777" w:rsidR="00661DFE" w:rsidRPr="00E31C7B" w:rsidRDefault="00661DFE" w:rsidP="00F4436D">
            <w:pPr>
              <w:pStyle w:val="tabletext11"/>
              <w:jc w:val="right"/>
              <w:rPr>
                <w:ins w:id="9392" w:author="Author"/>
              </w:rPr>
            </w:pPr>
          </w:p>
        </w:tc>
        <w:tc>
          <w:tcPr>
            <w:tcW w:w="2040" w:type="dxa"/>
            <w:tcBorders>
              <w:top w:val="nil"/>
              <w:left w:val="nil"/>
              <w:bottom w:val="nil"/>
              <w:right w:val="single" w:sz="6" w:space="0" w:color="auto"/>
            </w:tcBorders>
            <w:hideMark/>
          </w:tcPr>
          <w:p w14:paraId="3B30441F" w14:textId="77777777" w:rsidR="00661DFE" w:rsidRPr="00E31C7B" w:rsidRDefault="00661DFE" w:rsidP="00F4436D">
            <w:pPr>
              <w:pStyle w:val="tabletext11"/>
              <w:tabs>
                <w:tab w:val="decimal" w:pos="850"/>
              </w:tabs>
              <w:rPr>
                <w:ins w:id="9393" w:author="Author"/>
              </w:rPr>
            </w:pPr>
            <w:ins w:id="9394" w:author="Author">
              <w:r w:rsidRPr="00E31C7B">
                <w:t>45,000 to 49,999</w:t>
              </w:r>
            </w:ins>
          </w:p>
        </w:tc>
        <w:tc>
          <w:tcPr>
            <w:tcW w:w="360" w:type="dxa"/>
            <w:tcBorders>
              <w:left w:val="single" w:sz="6" w:space="0" w:color="auto"/>
            </w:tcBorders>
          </w:tcPr>
          <w:p w14:paraId="45B23A5E" w14:textId="77777777" w:rsidR="00661DFE" w:rsidRPr="00E31C7B" w:rsidRDefault="00661DFE" w:rsidP="00F4436D">
            <w:pPr>
              <w:pStyle w:val="tabletext11"/>
              <w:jc w:val="right"/>
              <w:rPr>
                <w:ins w:id="9395" w:author="Author"/>
              </w:rPr>
            </w:pPr>
          </w:p>
        </w:tc>
        <w:tc>
          <w:tcPr>
            <w:tcW w:w="2040" w:type="dxa"/>
            <w:tcBorders>
              <w:top w:val="nil"/>
              <w:left w:val="nil"/>
              <w:bottom w:val="nil"/>
              <w:right w:val="single" w:sz="6" w:space="0" w:color="auto"/>
            </w:tcBorders>
            <w:vAlign w:val="bottom"/>
            <w:hideMark/>
          </w:tcPr>
          <w:p w14:paraId="61761192" w14:textId="77777777" w:rsidR="00661DFE" w:rsidRPr="00E31C7B" w:rsidRDefault="00661DFE" w:rsidP="00F4436D">
            <w:pPr>
              <w:pStyle w:val="tabletext11"/>
              <w:tabs>
                <w:tab w:val="decimal" w:pos="801"/>
              </w:tabs>
              <w:rPr>
                <w:ins w:id="9396" w:author="Author"/>
              </w:rPr>
            </w:pPr>
            <w:ins w:id="9397" w:author="Author">
              <w:r w:rsidRPr="00E31C7B">
                <w:t>0.86</w:t>
              </w:r>
            </w:ins>
          </w:p>
        </w:tc>
      </w:tr>
      <w:tr w:rsidR="00661DFE" w:rsidRPr="00E31C7B" w14:paraId="62B06861" w14:textId="77777777" w:rsidTr="00884A80">
        <w:trPr>
          <w:trHeight w:val="190"/>
          <w:ins w:id="9398" w:author="Author"/>
        </w:trPr>
        <w:tc>
          <w:tcPr>
            <w:tcW w:w="200" w:type="dxa"/>
          </w:tcPr>
          <w:p w14:paraId="00ECEEC8" w14:textId="77777777" w:rsidR="00661DFE" w:rsidRPr="00E31C7B" w:rsidRDefault="00661DFE" w:rsidP="00F4436D">
            <w:pPr>
              <w:pStyle w:val="tabletext11"/>
              <w:rPr>
                <w:ins w:id="9399" w:author="Author"/>
              </w:rPr>
            </w:pPr>
          </w:p>
        </w:tc>
        <w:tc>
          <w:tcPr>
            <w:tcW w:w="360" w:type="dxa"/>
            <w:tcBorders>
              <w:top w:val="nil"/>
              <w:left w:val="single" w:sz="6" w:space="0" w:color="auto"/>
              <w:bottom w:val="nil"/>
              <w:right w:val="nil"/>
            </w:tcBorders>
          </w:tcPr>
          <w:p w14:paraId="1C9117B8" w14:textId="77777777" w:rsidR="00661DFE" w:rsidRPr="00E31C7B" w:rsidRDefault="00661DFE" w:rsidP="00F4436D">
            <w:pPr>
              <w:pStyle w:val="tabletext11"/>
              <w:jc w:val="right"/>
              <w:rPr>
                <w:ins w:id="9400" w:author="Author"/>
              </w:rPr>
            </w:pPr>
          </w:p>
        </w:tc>
        <w:tc>
          <w:tcPr>
            <w:tcW w:w="2040" w:type="dxa"/>
            <w:tcBorders>
              <w:top w:val="nil"/>
              <w:left w:val="nil"/>
              <w:bottom w:val="nil"/>
              <w:right w:val="single" w:sz="6" w:space="0" w:color="auto"/>
            </w:tcBorders>
            <w:hideMark/>
          </w:tcPr>
          <w:p w14:paraId="0547B601" w14:textId="77777777" w:rsidR="00661DFE" w:rsidRPr="00E31C7B" w:rsidRDefault="00661DFE" w:rsidP="00F4436D">
            <w:pPr>
              <w:pStyle w:val="tabletext11"/>
              <w:tabs>
                <w:tab w:val="decimal" w:pos="850"/>
              </w:tabs>
              <w:rPr>
                <w:ins w:id="9401" w:author="Author"/>
              </w:rPr>
            </w:pPr>
            <w:ins w:id="9402" w:author="Author">
              <w:r w:rsidRPr="00E31C7B">
                <w:t>50,000 to 54,999</w:t>
              </w:r>
            </w:ins>
          </w:p>
        </w:tc>
        <w:tc>
          <w:tcPr>
            <w:tcW w:w="360" w:type="dxa"/>
            <w:tcBorders>
              <w:left w:val="single" w:sz="6" w:space="0" w:color="auto"/>
            </w:tcBorders>
          </w:tcPr>
          <w:p w14:paraId="2B1E0045" w14:textId="77777777" w:rsidR="00661DFE" w:rsidRPr="00E31C7B" w:rsidRDefault="00661DFE" w:rsidP="00F4436D">
            <w:pPr>
              <w:pStyle w:val="tabletext11"/>
              <w:jc w:val="right"/>
              <w:rPr>
                <w:ins w:id="9403" w:author="Author"/>
              </w:rPr>
            </w:pPr>
          </w:p>
        </w:tc>
        <w:tc>
          <w:tcPr>
            <w:tcW w:w="2040" w:type="dxa"/>
            <w:tcBorders>
              <w:top w:val="nil"/>
              <w:left w:val="nil"/>
              <w:bottom w:val="nil"/>
              <w:right w:val="single" w:sz="6" w:space="0" w:color="auto"/>
            </w:tcBorders>
            <w:vAlign w:val="bottom"/>
            <w:hideMark/>
          </w:tcPr>
          <w:p w14:paraId="38FD263B" w14:textId="77777777" w:rsidR="00661DFE" w:rsidRPr="00E31C7B" w:rsidRDefault="00661DFE" w:rsidP="00F4436D">
            <w:pPr>
              <w:pStyle w:val="tabletext11"/>
              <w:tabs>
                <w:tab w:val="decimal" w:pos="801"/>
              </w:tabs>
              <w:rPr>
                <w:ins w:id="9404" w:author="Author"/>
              </w:rPr>
            </w:pPr>
            <w:ins w:id="9405" w:author="Author">
              <w:r w:rsidRPr="00E31C7B">
                <w:t>0.88</w:t>
              </w:r>
            </w:ins>
          </w:p>
        </w:tc>
      </w:tr>
      <w:tr w:rsidR="00661DFE" w:rsidRPr="00E31C7B" w14:paraId="1862C551" w14:textId="77777777" w:rsidTr="00884A80">
        <w:trPr>
          <w:trHeight w:val="190"/>
          <w:ins w:id="9406" w:author="Author"/>
        </w:trPr>
        <w:tc>
          <w:tcPr>
            <w:tcW w:w="200" w:type="dxa"/>
          </w:tcPr>
          <w:p w14:paraId="24A14993" w14:textId="77777777" w:rsidR="00661DFE" w:rsidRPr="00E31C7B" w:rsidRDefault="00661DFE" w:rsidP="00F4436D">
            <w:pPr>
              <w:pStyle w:val="tabletext11"/>
              <w:rPr>
                <w:ins w:id="9407" w:author="Author"/>
              </w:rPr>
            </w:pPr>
          </w:p>
        </w:tc>
        <w:tc>
          <w:tcPr>
            <w:tcW w:w="360" w:type="dxa"/>
            <w:tcBorders>
              <w:top w:val="nil"/>
              <w:left w:val="single" w:sz="6" w:space="0" w:color="auto"/>
              <w:bottom w:val="nil"/>
              <w:right w:val="nil"/>
            </w:tcBorders>
          </w:tcPr>
          <w:p w14:paraId="5A905B4D" w14:textId="77777777" w:rsidR="00661DFE" w:rsidRPr="00E31C7B" w:rsidRDefault="00661DFE" w:rsidP="00F4436D">
            <w:pPr>
              <w:pStyle w:val="tabletext11"/>
              <w:jc w:val="right"/>
              <w:rPr>
                <w:ins w:id="9408" w:author="Author"/>
              </w:rPr>
            </w:pPr>
          </w:p>
        </w:tc>
        <w:tc>
          <w:tcPr>
            <w:tcW w:w="2040" w:type="dxa"/>
            <w:tcBorders>
              <w:top w:val="nil"/>
              <w:left w:val="nil"/>
              <w:bottom w:val="nil"/>
              <w:right w:val="single" w:sz="6" w:space="0" w:color="auto"/>
            </w:tcBorders>
            <w:hideMark/>
          </w:tcPr>
          <w:p w14:paraId="6F0B7D13" w14:textId="77777777" w:rsidR="00661DFE" w:rsidRPr="00E31C7B" w:rsidRDefault="00661DFE" w:rsidP="00F4436D">
            <w:pPr>
              <w:pStyle w:val="tabletext11"/>
              <w:tabs>
                <w:tab w:val="decimal" w:pos="850"/>
              </w:tabs>
              <w:rPr>
                <w:ins w:id="9409" w:author="Author"/>
              </w:rPr>
            </w:pPr>
            <w:ins w:id="9410" w:author="Author">
              <w:r w:rsidRPr="00E31C7B">
                <w:t>55,000 to 64,999</w:t>
              </w:r>
            </w:ins>
          </w:p>
        </w:tc>
        <w:tc>
          <w:tcPr>
            <w:tcW w:w="360" w:type="dxa"/>
            <w:tcBorders>
              <w:left w:val="single" w:sz="6" w:space="0" w:color="auto"/>
            </w:tcBorders>
          </w:tcPr>
          <w:p w14:paraId="26CA3585" w14:textId="77777777" w:rsidR="00661DFE" w:rsidRPr="00E31C7B" w:rsidRDefault="00661DFE" w:rsidP="00F4436D">
            <w:pPr>
              <w:pStyle w:val="tabletext11"/>
              <w:jc w:val="right"/>
              <w:rPr>
                <w:ins w:id="9411" w:author="Author"/>
              </w:rPr>
            </w:pPr>
          </w:p>
        </w:tc>
        <w:tc>
          <w:tcPr>
            <w:tcW w:w="2040" w:type="dxa"/>
            <w:tcBorders>
              <w:top w:val="nil"/>
              <w:left w:val="nil"/>
              <w:bottom w:val="nil"/>
              <w:right w:val="single" w:sz="6" w:space="0" w:color="auto"/>
            </w:tcBorders>
            <w:vAlign w:val="bottom"/>
            <w:hideMark/>
          </w:tcPr>
          <w:p w14:paraId="3673ED48" w14:textId="77777777" w:rsidR="00661DFE" w:rsidRPr="00E31C7B" w:rsidRDefault="00661DFE" w:rsidP="00F4436D">
            <w:pPr>
              <w:pStyle w:val="tabletext11"/>
              <w:tabs>
                <w:tab w:val="decimal" w:pos="801"/>
              </w:tabs>
              <w:rPr>
                <w:ins w:id="9412" w:author="Author"/>
              </w:rPr>
            </w:pPr>
            <w:ins w:id="9413" w:author="Author">
              <w:r w:rsidRPr="00E31C7B">
                <w:t>0.91</w:t>
              </w:r>
            </w:ins>
          </w:p>
        </w:tc>
      </w:tr>
      <w:tr w:rsidR="00661DFE" w:rsidRPr="00E31C7B" w14:paraId="0980FE4C" w14:textId="77777777" w:rsidTr="00884A80">
        <w:trPr>
          <w:trHeight w:val="190"/>
          <w:ins w:id="9414" w:author="Author"/>
        </w:trPr>
        <w:tc>
          <w:tcPr>
            <w:tcW w:w="200" w:type="dxa"/>
          </w:tcPr>
          <w:p w14:paraId="203865F5" w14:textId="77777777" w:rsidR="00661DFE" w:rsidRPr="00E31C7B" w:rsidRDefault="00661DFE" w:rsidP="00F4436D">
            <w:pPr>
              <w:pStyle w:val="tabletext11"/>
              <w:rPr>
                <w:ins w:id="9415" w:author="Author"/>
              </w:rPr>
            </w:pPr>
          </w:p>
        </w:tc>
        <w:tc>
          <w:tcPr>
            <w:tcW w:w="360" w:type="dxa"/>
            <w:tcBorders>
              <w:top w:val="nil"/>
              <w:left w:val="single" w:sz="6" w:space="0" w:color="auto"/>
              <w:bottom w:val="nil"/>
              <w:right w:val="nil"/>
            </w:tcBorders>
          </w:tcPr>
          <w:p w14:paraId="2EAC1DF4" w14:textId="77777777" w:rsidR="00661DFE" w:rsidRPr="00E31C7B" w:rsidRDefault="00661DFE" w:rsidP="00F4436D">
            <w:pPr>
              <w:pStyle w:val="tabletext11"/>
              <w:jc w:val="right"/>
              <w:rPr>
                <w:ins w:id="9416" w:author="Author"/>
              </w:rPr>
            </w:pPr>
          </w:p>
        </w:tc>
        <w:tc>
          <w:tcPr>
            <w:tcW w:w="2040" w:type="dxa"/>
            <w:tcBorders>
              <w:top w:val="nil"/>
              <w:left w:val="nil"/>
              <w:bottom w:val="nil"/>
              <w:right w:val="single" w:sz="6" w:space="0" w:color="auto"/>
            </w:tcBorders>
            <w:hideMark/>
          </w:tcPr>
          <w:p w14:paraId="1C05EB17" w14:textId="77777777" w:rsidR="00661DFE" w:rsidRPr="00E31C7B" w:rsidRDefault="00661DFE" w:rsidP="00F4436D">
            <w:pPr>
              <w:pStyle w:val="tabletext11"/>
              <w:tabs>
                <w:tab w:val="decimal" w:pos="850"/>
              </w:tabs>
              <w:rPr>
                <w:ins w:id="9417" w:author="Author"/>
              </w:rPr>
            </w:pPr>
            <w:ins w:id="9418" w:author="Author">
              <w:r w:rsidRPr="00E31C7B">
                <w:t>65,000 to 74,999</w:t>
              </w:r>
            </w:ins>
          </w:p>
        </w:tc>
        <w:tc>
          <w:tcPr>
            <w:tcW w:w="360" w:type="dxa"/>
            <w:tcBorders>
              <w:left w:val="single" w:sz="6" w:space="0" w:color="auto"/>
            </w:tcBorders>
          </w:tcPr>
          <w:p w14:paraId="2A1895D7" w14:textId="77777777" w:rsidR="00661DFE" w:rsidRPr="00E31C7B" w:rsidRDefault="00661DFE" w:rsidP="00F4436D">
            <w:pPr>
              <w:pStyle w:val="tabletext11"/>
              <w:jc w:val="right"/>
              <w:rPr>
                <w:ins w:id="9419" w:author="Author"/>
              </w:rPr>
            </w:pPr>
          </w:p>
        </w:tc>
        <w:tc>
          <w:tcPr>
            <w:tcW w:w="2040" w:type="dxa"/>
            <w:tcBorders>
              <w:top w:val="nil"/>
              <w:left w:val="nil"/>
              <w:bottom w:val="nil"/>
              <w:right w:val="single" w:sz="6" w:space="0" w:color="auto"/>
            </w:tcBorders>
            <w:vAlign w:val="bottom"/>
            <w:hideMark/>
          </w:tcPr>
          <w:p w14:paraId="0C3933B2" w14:textId="77777777" w:rsidR="00661DFE" w:rsidRPr="00E31C7B" w:rsidRDefault="00661DFE" w:rsidP="00F4436D">
            <w:pPr>
              <w:pStyle w:val="tabletext11"/>
              <w:tabs>
                <w:tab w:val="decimal" w:pos="801"/>
              </w:tabs>
              <w:rPr>
                <w:ins w:id="9420" w:author="Author"/>
              </w:rPr>
            </w:pPr>
            <w:ins w:id="9421" w:author="Author">
              <w:r w:rsidRPr="00E31C7B">
                <w:t>0.95</w:t>
              </w:r>
            </w:ins>
          </w:p>
        </w:tc>
      </w:tr>
      <w:tr w:rsidR="00661DFE" w:rsidRPr="00E31C7B" w14:paraId="2AF6CA7D" w14:textId="77777777" w:rsidTr="00884A80">
        <w:trPr>
          <w:trHeight w:val="190"/>
          <w:ins w:id="9422" w:author="Author"/>
        </w:trPr>
        <w:tc>
          <w:tcPr>
            <w:tcW w:w="200" w:type="dxa"/>
          </w:tcPr>
          <w:p w14:paraId="34A859CA" w14:textId="77777777" w:rsidR="00661DFE" w:rsidRPr="00E31C7B" w:rsidRDefault="00661DFE" w:rsidP="00F4436D">
            <w:pPr>
              <w:pStyle w:val="tabletext11"/>
              <w:rPr>
                <w:ins w:id="9423" w:author="Author"/>
              </w:rPr>
            </w:pPr>
          </w:p>
        </w:tc>
        <w:tc>
          <w:tcPr>
            <w:tcW w:w="360" w:type="dxa"/>
            <w:tcBorders>
              <w:top w:val="nil"/>
              <w:left w:val="single" w:sz="6" w:space="0" w:color="auto"/>
              <w:bottom w:val="nil"/>
              <w:right w:val="nil"/>
            </w:tcBorders>
          </w:tcPr>
          <w:p w14:paraId="39896C5B" w14:textId="77777777" w:rsidR="00661DFE" w:rsidRPr="00E31C7B" w:rsidRDefault="00661DFE" w:rsidP="00F4436D">
            <w:pPr>
              <w:pStyle w:val="tabletext11"/>
              <w:jc w:val="right"/>
              <w:rPr>
                <w:ins w:id="9424" w:author="Author"/>
              </w:rPr>
            </w:pPr>
          </w:p>
        </w:tc>
        <w:tc>
          <w:tcPr>
            <w:tcW w:w="2040" w:type="dxa"/>
            <w:tcBorders>
              <w:top w:val="nil"/>
              <w:left w:val="nil"/>
              <w:bottom w:val="nil"/>
              <w:right w:val="single" w:sz="6" w:space="0" w:color="auto"/>
            </w:tcBorders>
            <w:hideMark/>
          </w:tcPr>
          <w:p w14:paraId="680EADF5" w14:textId="77777777" w:rsidR="00661DFE" w:rsidRPr="00E31C7B" w:rsidRDefault="00661DFE" w:rsidP="00F4436D">
            <w:pPr>
              <w:pStyle w:val="tabletext11"/>
              <w:tabs>
                <w:tab w:val="decimal" w:pos="850"/>
              </w:tabs>
              <w:rPr>
                <w:ins w:id="9425" w:author="Author"/>
              </w:rPr>
            </w:pPr>
            <w:ins w:id="9426" w:author="Author">
              <w:r w:rsidRPr="00E31C7B">
                <w:t>75,000 to 84,999</w:t>
              </w:r>
            </w:ins>
          </w:p>
        </w:tc>
        <w:tc>
          <w:tcPr>
            <w:tcW w:w="360" w:type="dxa"/>
            <w:tcBorders>
              <w:left w:val="single" w:sz="6" w:space="0" w:color="auto"/>
            </w:tcBorders>
          </w:tcPr>
          <w:p w14:paraId="1634741C" w14:textId="77777777" w:rsidR="00661DFE" w:rsidRPr="00E31C7B" w:rsidRDefault="00661DFE" w:rsidP="00F4436D">
            <w:pPr>
              <w:pStyle w:val="tabletext11"/>
              <w:jc w:val="right"/>
              <w:rPr>
                <w:ins w:id="9427" w:author="Author"/>
              </w:rPr>
            </w:pPr>
          </w:p>
        </w:tc>
        <w:tc>
          <w:tcPr>
            <w:tcW w:w="2040" w:type="dxa"/>
            <w:tcBorders>
              <w:top w:val="nil"/>
              <w:left w:val="nil"/>
              <w:bottom w:val="nil"/>
              <w:right w:val="single" w:sz="6" w:space="0" w:color="auto"/>
            </w:tcBorders>
            <w:vAlign w:val="bottom"/>
            <w:hideMark/>
          </w:tcPr>
          <w:p w14:paraId="7557236C" w14:textId="77777777" w:rsidR="00661DFE" w:rsidRPr="00E31C7B" w:rsidRDefault="00661DFE" w:rsidP="00F4436D">
            <w:pPr>
              <w:pStyle w:val="tabletext11"/>
              <w:tabs>
                <w:tab w:val="decimal" w:pos="801"/>
              </w:tabs>
              <w:rPr>
                <w:ins w:id="9428" w:author="Author"/>
              </w:rPr>
            </w:pPr>
            <w:ins w:id="9429" w:author="Author">
              <w:r w:rsidRPr="00E31C7B">
                <w:t>0.99</w:t>
              </w:r>
            </w:ins>
          </w:p>
        </w:tc>
      </w:tr>
      <w:tr w:rsidR="00661DFE" w:rsidRPr="00E31C7B" w14:paraId="2CEB1576" w14:textId="77777777" w:rsidTr="00884A80">
        <w:trPr>
          <w:trHeight w:val="190"/>
          <w:ins w:id="9430" w:author="Author"/>
        </w:trPr>
        <w:tc>
          <w:tcPr>
            <w:tcW w:w="200" w:type="dxa"/>
          </w:tcPr>
          <w:p w14:paraId="58C2F8BF" w14:textId="77777777" w:rsidR="00661DFE" w:rsidRPr="00E31C7B" w:rsidRDefault="00661DFE" w:rsidP="00F4436D">
            <w:pPr>
              <w:pStyle w:val="tabletext11"/>
              <w:rPr>
                <w:ins w:id="9431" w:author="Author"/>
              </w:rPr>
            </w:pPr>
          </w:p>
        </w:tc>
        <w:tc>
          <w:tcPr>
            <w:tcW w:w="360" w:type="dxa"/>
            <w:tcBorders>
              <w:top w:val="nil"/>
              <w:left w:val="single" w:sz="6" w:space="0" w:color="auto"/>
              <w:bottom w:val="nil"/>
              <w:right w:val="nil"/>
            </w:tcBorders>
          </w:tcPr>
          <w:p w14:paraId="4ACDA156" w14:textId="77777777" w:rsidR="00661DFE" w:rsidRPr="00E31C7B" w:rsidRDefault="00661DFE" w:rsidP="00F4436D">
            <w:pPr>
              <w:pStyle w:val="tabletext11"/>
              <w:jc w:val="right"/>
              <w:rPr>
                <w:ins w:id="9432" w:author="Author"/>
              </w:rPr>
            </w:pPr>
          </w:p>
        </w:tc>
        <w:tc>
          <w:tcPr>
            <w:tcW w:w="2040" w:type="dxa"/>
            <w:tcBorders>
              <w:top w:val="nil"/>
              <w:left w:val="nil"/>
              <w:bottom w:val="nil"/>
              <w:right w:val="single" w:sz="6" w:space="0" w:color="auto"/>
            </w:tcBorders>
            <w:hideMark/>
          </w:tcPr>
          <w:p w14:paraId="4DB333F0" w14:textId="77777777" w:rsidR="00661DFE" w:rsidRPr="00E31C7B" w:rsidRDefault="00661DFE" w:rsidP="00F4436D">
            <w:pPr>
              <w:pStyle w:val="tabletext11"/>
              <w:tabs>
                <w:tab w:val="decimal" w:pos="850"/>
              </w:tabs>
              <w:rPr>
                <w:ins w:id="9433" w:author="Author"/>
              </w:rPr>
            </w:pPr>
            <w:ins w:id="9434" w:author="Author">
              <w:r w:rsidRPr="00E31C7B">
                <w:t>85,000 to 99,999</w:t>
              </w:r>
            </w:ins>
          </w:p>
        </w:tc>
        <w:tc>
          <w:tcPr>
            <w:tcW w:w="360" w:type="dxa"/>
            <w:tcBorders>
              <w:left w:val="single" w:sz="6" w:space="0" w:color="auto"/>
            </w:tcBorders>
          </w:tcPr>
          <w:p w14:paraId="6EDC53E7" w14:textId="77777777" w:rsidR="00661DFE" w:rsidRPr="00E31C7B" w:rsidRDefault="00661DFE" w:rsidP="00F4436D">
            <w:pPr>
              <w:pStyle w:val="tabletext11"/>
              <w:jc w:val="right"/>
              <w:rPr>
                <w:ins w:id="9435" w:author="Author"/>
              </w:rPr>
            </w:pPr>
          </w:p>
        </w:tc>
        <w:tc>
          <w:tcPr>
            <w:tcW w:w="2040" w:type="dxa"/>
            <w:tcBorders>
              <w:top w:val="nil"/>
              <w:left w:val="nil"/>
              <w:bottom w:val="nil"/>
              <w:right w:val="single" w:sz="6" w:space="0" w:color="auto"/>
            </w:tcBorders>
            <w:vAlign w:val="bottom"/>
            <w:hideMark/>
          </w:tcPr>
          <w:p w14:paraId="158BBD55" w14:textId="77777777" w:rsidR="00661DFE" w:rsidRPr="00E31C7B" w:rsidRDefault="00661DFE" w:rsidP="00F4436D">
            <w:pPr>
              <w:pStyle w:val="tabletext11"/>
              <w:tabs>
                <w:tab w:val="decimal" w:pos="801"/>
              </w:tabs>
              <w:rPr>
                <w:ins w:id="9436" w:author="Author"/>
              </w:rPr>
            </w:pPr>
            <w:ins w:id="9437" w:author="Author">
              <w:r w:rsidRPr="00E31C7B">
                <w:t>1.03</w:t>
              </w:r>
            </w:ins>
          </w:p>
        </w:tc>
      </w:tr>
      <w:tr w:rsidR="00661DFE" w:rsidRPr="00E31C7B" w14:paraId="43726A40" w14:textId="77777777" w:rsidTr="00884A80">
        <w:trPr>
          <w:trHeight w:val="190"/>
          <w:ins w:id="9438" w:author="Author"/>
        </w:trPr>
        <w:tc>
          <w:tcPr>
            <w:tcW w:w="200" w:type="dxa"/>
          </w:tcPr>
          <w:p w14:paraId="51A31074" w14:textId="77777777" w:rsidR="00661DFE" w:rsidRPr="00E31C7B" w:rsidRDefault="00661DFE" w:rsidP="00F4436D">
            <w:pPr>
              <w:pStyle w:val="tabletext11"/>
              <w:rPr>
                <w:ins w:id="9439" w:author="Author"/>
              </w:rPr>
            </w:pPr>
          </w:p>
        </w:tc>
        <w:tc>
          <w:tcPr>
            <w:tcW w:w="360" w:type="dxa"/>
            <w:tcBorders>
              <w:top w:val="nil"/>
              <w:left w:val="single" w:sz="6" w:space="0" w:color="auto"/>
              <w:bottom w:val="nil"/>
              <w:right w:val="nil"/>
            </w:tcBorders>
          </w:tcPr>
          <w:p w14:paraId="77BB2201" w14:textId="77777777" w:rsidR="00661DFE" w:rsidRPr="00E31C7B" w:rsidRDefault="00661DFE" w:rsidP="00F4436D">
            <w:pPr>
              <w:pStyle w:val="tabletext11"/>
              <w:jc w:val="right"/>
              <w:rPr>
                <w:ins w:id="9440" w:author="Author"/>
              </w:rPr>
            </w:pPr>
          </w:p>
        </w:tc>
        <w:tc>
          <w:tcPr>
            <w:tcW w:w="2040" w:type="dxa"/>
            <w:tcBorders>
              <w:top w:val="nil"/>
              <w:left w:val="nil"/>
              <w:bottom w:val="nil"/>
              <w:right w:val="single" w:sz="6" w:space="0" w:color="auto"/>
            </w:tcBorders>
            <w:hideMark/>
          </w:tcPr>
          <w:p w14:paraId="611487D5" w14:textId="77777777" w:rsidR="00661DFE" w:rsidRPr="00E31C7B" w:rsidRDefault="00661DFE" w:rsidP="00F4436D">
            <w:pPr>
              <w:pStyle w:val="tabletext11"/>
              <w:tabs>
                <w:tab w:val="decimal" w:pos="850"/>
              </w:tabs>
              <w:rPr>
                <w:ins w:id="9441" w:author="Author"/>
              </w:rPr>
            </w:pPr>
            <w:ins w:id="9442" w:author="Author">
              <w:r w:rsidRPr="00E31C7B">
                <w:t>100,000 to 114,999</w:t>
              </w:r>
            </w:ins>
          </w:p>
        </w:tc>
        <w:tc>
          <w:tcPr>
            <w:tcW w:w="360" w:type="dxa"/>
            <w:tcBorders>
              <w:left w:val="single" w:sz="6" w:space="0" w:color="auto"/>
            </w:tcBorders>
          </w:tcPr>
          <w:p w14:paraId="6BABDFCD" w14:textId="77777777" w:rsidR="00661DFE" w:rsidRPr="00E31C7B" w:rsidRDefault="00661DFE" w:rsidP="00F4436D">
            <w:pPr>
              <w:pStyle w:val="tabletext11"/>
              <w:jc w:val="right"/>
              <w:rPr>
                <w:ins w:id="9443" w:author="Author"/>
              </w:rPr>
            </w:pPr>
          </w:p>
        </w:tc>
        <w:tc>
          <w:tcPr>
            <w:tcW w:w="2040" w:type="dxa"/>
            <w:tcBorders>
              <w:top w:val="nil"/>
              <w:left w:val="nil"/>
              <w:bottom w:val="nil"/>
              <w:right w:val="single" w:sz="6" w:space="0" w:color="auto"/>
            </w:tcBorders>
            <w:vAlign w:val="bottom"/>
            <w:hideMark/>
          </w:tcPr>
          <w:p w14:paraId="3BB5AB1E" w14:textId="77777777" w:rsidR="00661DFE" w:rsidRPr="00E31C7B" w:rsidRDefault="00661DFE" w:rsidP="00F4436D">
            <w:pPr>
              <w:pStyle w:val="tabletext11"/>
              <w:tabs>
                <w:tab w:val="decimal" w:pos="801"/>
              </w:tabs>
              <w:rPr>
                <w:ins w:id="9444" w:author="Author"/>
              </w:rPr>
            </w:pPr>
            <w:ins w:id="9445" w:author="Author">
              <w:r w:rsidRPr="00E31C7B">
                <w:t>1.07</w:t>
              </w:r>
            </w:ins>
          </w:p>
        </w:tc>
      </w:tr>
      <w:tr w:rsidR="00661DFE" w:rsidRPr="00E31C7B" w14:paraId="09E42DE7" w14:textId="77777777" w:rsidTr="00884A80">
        <w:trPr>
          <w:trHeight w:val="190"/>
          <w:ins w:id="9446" w:author="Author"/>
        </w:trPr>
        <w:tc>
          <w:tcPr>
            <w:tcW w:w="200" w:type="dxa"/>
          </w:tcPr>
          <w:p w14:paraId="1762F69D" w14:textId="77777777" w:rsidR="00661DFE" w:rsidRPr="00E31C7B" w:rsidRDefault="00661DFE" w:rsidP="00F4436D">
            <w:pPr>
              <w:pStyle w:val="tabletext11"/>
              <w:rPr>
                <w:ins w:id="9447" w:author="Author"/>
              </w:rPr>
            </w:pPr>
          </w:p>
        </w:tc>
        <w:tc>
          <w:tcPr>
            <w:tcW w:w="360" w:type="dxa"/>
            <w:tcBorders>
              <w:top w:val="nil"/>
              <w:left w:val="single" w:sz="6" w:space="0" w:color="auto"/>
              <w:bottom w:val="nil"/>
              <w:right w:val="nil"/>
            </w:tcBorders>
          </w:tcPr>
          <w:p w14:paraId="4A9BA4F3" w14:textId="77777777" w:rsidR="00661DFE" w:rsidRPr="00E31C7B" w:rsidRDefault="00661DFE" w:rsidP="00F4436D">
            <w:pPr>
              <w:pStyle w:val="tabletext11"/>
              <w:jc w:val="right"/>
              <w:rPr>
                <w:ins w:id="9448" w:author="Author"/>
              </w:rPr>
            </w:pPr>
          </w:p>
        </w:tc>
        <w:tc>
          <w:tcPr>
            <w:tcW w:w="2040" w:type="dxa"/>
            <w:tcBorders>
              <w:top w:val="nil"/>
              <w:left w:val="nil"/>
              <w:bottom w:val="nil"/>
              <w:right w:val="single" w:sz="6" w:space="0" w:color="auto"/>
            </w:tcBorders>
            <w:hideMark/>
          </w:tcPr>
          <w:p w14:paraId="5013D5CB" w14:textId="77777777" w:rsidR="00661DFE" w:rsidRPr="00E31C7B" w:rsidRDefault="00661DFE" w:rsidP="00F4436D">
            <w:pPr>
              <w:pStyle w:val="tabletext11"/>
              <w:tabs>
                <w:tab w:val="decimal" w:pos="850"/>
              </w:tabs>
              <w:rPr>
                <w:ins w:id="9449" w:author="Author"/>
              </w:rPr>
            </w:pPr>
            <w:ins w:id="9450" w:author="Author">
              <w:r w:rsidRPr="00E31C7B">
                <w:t>115,000 to 129,999</w:t>
              </w:r>
            </w:ins>
          </w:p>
        </w:tc>
        <w:tc>
          <w:tcPr>
            <w:tcW w:w="360" w:type="dxa"/>
            <w:tcBorders>
              <w:left w:val="single" w:sz="6" w:space="0" w:color="auto"/>
            </w:tcBorders>
          </w:tcPr>
          <w:p w14:paraId="23FDAC95" w14:textId="77777777" w:rsidR="00661DFE" w:rsidRPr="00E31C7B" w:rsidRDefault="00661DFE" w:rsidP="00F4436D">
            <w:pPr>
              <w:pStyle w:val="tabletext11"/>
              <w:jc w:val="right"/>
              <w:rPr>
                <w:ins w:id="9451" w:author="Author"/>
              </w:rPr>
            </w:pPr>
          </w:p>
        </w:tc>
        <w:tc>
          <w:tcPr>
            <w:tcW w:w="2040" w:type="dxa"/>
            <w:tcBorders>
              <w:top w:val="nil"/>
              <w:left w:val="nil"/>
              <w:bottom w:val="nil"/>
              <w:right w:val="single" w:sz="6" w:space="0" w:color="auto"/>
            </w:tcBorders>
            <w:vAlign w:val="bottom"/>
            <w:hideMark/>
          </w:tcPr>
          <w:p w14:paraId="55D28FD1" w14:textId="77777777" w:rsidR="00661DFE" w:rsidRPr="00E31C7B" w:rsidRDefault="00661DFE" w:rsidP="00F4436D">
            <w:pPr>
              <w:pStyle w:val="tabletext11"/>
              <w:tabs>
                <w:tab w:val="decimal" w:pos="801"/>
              </w:tabs>
              <w:rPr>
                <w:ins w:id="9452" w:author="Author"/>
              </w:rPr>
            </w:pPr>
            <w:ins w:id="9453" w:author="Author">
              <w:r w:rsidRPr="00E31C7B">
                <w:t>1.11</w:t>
              </w:r>
            </w:ins>
          </w:p>
        </w:tc>
      </w:tr>
      <w:tr w:rsidR="00661DFE" w:rsidRPr="00E31C7B" w14:paraId="464CE896" w14:textId="77777777" w:rsidTr="00884A80">
        <w:trPr>
          <w:trHeight w:val="190"/>
          <w:ins w:id="9454" w:author="Author"/>
        </w:trPr>
        <w:tc>
          <w:tcPr>
            <w:tcW w:w="200" w:type="dxa"/>
          </w:tcPr>
          <w:p w14:paraId="11C1BCC1" w14:textId="77777777" w:rsidR="00661DFE" w:rsidRPr="00E31C7B" w:rsidRDefault="00661DFE" w:rsidP="00F4436D">
            <w:pPr>
              <w:pStyle w:val="tabletext11"/>
              <w:rPr>
                <w:ins w:id="9455" w:author="Author"/>
              </w:rPr>
            </w:pPr>
          </w:p>
        </w:tc>
        <w:tc>
          <w:tcPr>
            <w:tcW w:w="360" w:type="dxa"/>
            <w:tcBorders>
              <w:top w:val="nil"/>
              <w:left w:val="single" w:sz="6" w:space="0" w:color="auto"/>
              <w:bottom w:val="nil"/>
              <w:right w:val="nil"/>
            </w:tcBorders>
          </w:tcPr>
          <w:p w14:paraId="5072F6AD" w14:textId="77777777" w:rsidR="00661DFE" w:rsidRPr="00E31C7B" w:rsidRDefault="00661DFE" w:rsidP="00F4436D">
            <w:pPr>
              <w:pStyle w:val="tabletext11"/>
              <w:jc w:val="right"/>
              <w:rPr>
                <w:ins w:id="9456" w:author="Author"/>
              </w:rPr>
            </w:pPr>
          </w:p>
        </w:tc>
        <w:tc>
          <w:tcPr>
            <w:tcW w:w="2040" w:type="dxa"/>
            <w:tcBorders>
              <w:top w:val="nil"/>
              <w:left w:val="nil"/>
              <w:bottom w:val="nil"/>
              <w:right w:val="single" w:sz="6" w:space="0" w:color="auto"/>
            </w:tcBorders>
            <w:hideMark/>
          </w:tcPr>
          <w:p w14:paraId="656E3E63" w14:textId="77777777" w:rsidR="00661DFE" w:rsidRPr="00E31C7B" w:rsidRDefault="00661DFE" w:rsidP="00F4436D">
            <w:pPr>
              <w:pStyle w:val="tabletext11"/>
              <w:tabs>
                <w:tab w:val="decimal" w:pos="850"/>
              </w:tabs>
              <w:rPr>
                <w:ins w:id="9457" w:author="Author"/>
              </w:rPr>
            </w:pPr>
            <w:ins w:id="9458" w:author="Author">
              <w:r w:rsidRPr="00E31C7B">
                <w:t>130,000 to 149,999</w:t>
              </w:r>
            </w:ins>
          </w:p>
        </w:tc>
        <w:tc>
          <w:tcPr>
            <w:tcW w:w="360" w:type="dxa"/>
            <w:tcBorders>
              <w:left w:val="single" w:sz="6" w:space="0" w:color="auto"/>
            </w:tcBorders>
          </w:tcPr>
          <w:p w14:paraId="515C3940" w14:textId="77777777" w:rsidR="00661DFE" w:rsidRPr="00E31C7B" w:rsidRDefault="00661DFE" w:rsidP="00F4436D">
            <w:pPr>
              <w:pStyle w:val="tabletext11"/>
              <w:jc w:val="right"/>
              <w:rPr>
                <w:ins w:id="9459" w:author="Author"/>
              </w:rPr>
            </w:pPr>
          </w:p>
        </w:tc>
        <w:tc>
          <w:tcPr>
            <w:tcW w:w="2040" w:type="dxa"/>
            <w:tcBorders>
              <w:top w:val="nil"/>
              <w:left w:val="nil"/>
              <w:bottom w:val="nil"/>
              <w:right w:val="single" w:sz="6" w:space="0" w:color="auto"/>
            </w:tcBorders>
            <w:vAlign w:val="bottom"/>
            <w:hideMark/>
          </w:tcPr>
          <w:p w14:paraId="5A0D2B8F" w14:textId="77777777" w:rsidR="00661DFE" w:rsidRPr="00E31C7B" w:rsidRDefault="00661DFE" w:rsidP="00F4436D">
            <w:pPr>
              <w:pStyle w:val="tabletext11"/>
              <w:tabs>
                <w:tab w:val="decimal" w:pos="801"/>
              </w:tabs>
              <w:rPr>
                <w:ins w:id="9460" w:author="Author"/>
              </w:rPr>
            </w:pPr>
            <w:ins w:id="9461" w:author="Author">
              <w:r w:rsidRPr="00E31C7B">
                <w:t>1.15</w:t>
              </w:r>
            </w:ins>
          </w:p>
        </w:tc>
      </w:tr>
      <w:tr w:rsidR="00661DFE" w:rsidRPr="00E31C7B" w14:paraId="6DBDB5AD" w14:textId="77777777" w:rsidTr="00884A80">
        <w:trPr>
          <w:trHeight w:val="190"/>
          <w:ins w:id="9462" w:author="Author"/>
        </w:trPr>
        <w:tc>
          <w:tcPr>
            <w:tcW w:w="200" w:type="dxa"/>
          </w:tcPr>
          <w:p w14:paraId="0F83A1F4" w14:textId="77777777" w:rsidR="00661DFE" w:rsidRPr="00E31C7B" w:rsidRDefault="00661DFE" w:rsidP="00F4436D">
            <w:pPr>
              <w:pStyle w:val="tabletext11"/>
              <w:rPr>
                <w:ins w:id="9463" w:author="Author"/>
              </w:rPr>
            </w:pPr>
          </w:p>
        </w:tc>
        <w:tc>
          <w:tcPr>
            <w:tcW w:w="360" w:type="dxa"/>
            <w:tcBorders>
              <w:top w:val="nil"/>
              <w:left w:val="single" w:sz="6" w:space="0" w:color="auto"/>
              <w:bottom w:val="nil"/>
              <w:right w:val="nil"/>
            </w:tcBorders>
          </w:tcPr>
          <w:p w14:paraId="47E8D0DA" w14:textId="77777777" w:rsidR="00661DFE" w:rsidRPr="00E31C7B" w:rsidRDefault="00661DFE" w:rsidP="00F4436D">
            <w:pPr>
              <w:pStyle w:val="tabletext11"/>
              <w:jc w:val="right"/>
              <w:rPr>
                <w:ins w:id="9464" w:author="Author"/>
              </w:rPr>
            </w:pPr>
          </w:p>
        </w:tc>
        <w:tc>
          <w:tcPr>
            <w:tcW w:w="2040" w:type="dxa"/>
            <w:tcBorders>
              <w:top w:val="nil"/>
              <w:left w:val="nil"/>
              <w:bottom w:val="nil"/>
              <w:right w:val="single" w:sz="6" w:space="0" w:color="auto"/>
            </w:tcBorders>
            <w:hideMark/>
          </w:tcPr>
          <w:p w14:paraId="49A11269" w14:textId="77777777" w:rsidR="00661DFE" w:rsidRPr="00E31C7B" w:rsidRDefault="00661DFE" w:rsidP="00F4436D">
            <w:pPr>
              <w:pStyle w:val="tabletext11"/>
              <w:tabs>
                <w:tab w:val="decimal" w:pos="850"/>
              </w:tabs>
              <w:rPr>
                <w:ins w:id="9465" w:author="Author"/>
              </w:rPr>
            </w:pPr>
            <w:ins w:id="9466" w:author="Author">
              <w:r w:rsidRPr="00E31C7B">
                <w:t>150,000 to 174,999</w:t>
              </w:r>
            </w:ins>
          </w:p>
        </w:tc>
        <w:tc>
          <w:tcPr>
            <w:tcW w:w="360" w:type="dxa"/>
            <w:tcBorders>
              <w:left w:val="single" w:sz="6" w:space="0" w:color="auto"/>
            </w:tcBorders>
          </w:tcPr>
          <w:p w14:paraId="434C3078" w14:textId="77777777" w:rsidR="00661DFE" w:rsidRPr="00E31C7B" w:rsidRDefault="00661DFE" w:rsidP="00F4436D">
            <w:pPr>
              <w:pStyle w:val="tabletext11"/>
              <w:jc w:val="right"/>
              <w:rPr>
                <w:ins w:id="9467" w:author="Author"/>
              </w:rPr>
            </w:pPr>
          </w:p>
        </w:tc>
        <w:tc>
          <w:tcPr>
            <w:tcW w:w="2040" w:type="dxa"/>
            <w:tcBorders>
              <w:top w:val="nil"/>
              <w:left w:val="nil"/>
              <w:bottom w:val="nil"/>
              <w:right w:val="single" w:sz="6" w:space="0" w:color="auto"/>
            </w:tcBorders>
            <w:vAlign w:val="bottom"/>
            <w:hideMark/>
          </w:tcPr>
          <w:p w14:paraId="5CEC3BC4" w14:textId="77777777" w:rsidR="00661DFE" w:rsidRPr="00E31C7B" w:rsidRDefault="00661DFE" w:rsidP="00F4436D">
            <w:pPr>
              <w:pStyle w:val="tabletext11"/>
              <w:tabs>
                <w:tab w:val="decimal" w:pos="801"/>
              </w:tabs>
              <w:rPr>
                <w:ins w:id="9468" w:author="Author"/>
              </w:rPr>
            </w:pPr>
            <w:ins w:id="9469" w:author="Author">
              <w:r w:rsidRPr="00E31C7B">
                <w:t>1.19</w:t>
              </w:r>
            </w:ins>
          </w:p>
        </w:tc>
      </w:tr>
      <w:tr w:rsidR="00661DFE" w:rsidRPr="00E31C7B" w14:paraId="11CB19B8" w14:textId="77777777" w:rsidTr="00884A80">
        <w:trPr>
          <w:trHeight w:val="190"/>
          <w:ins w:id="9470" w:author="Author"/>
        </w:trPr>
        <w:tc>
          <w:tcPr>
            <w:tcW w:w="200" w:type="dxa"/>
          </w:tcPr>
          <w:p w14:paraId="21EFA822" w14:textId="77777777" w:rsidR="00661DFE" w:rsidRPr="00E31C7B" w:rsidRDefault="00661DFE" w:rsidP="00F4436D">
            <w:pPr>
              <w:pStyle w:val="tabletext11"/>
              <w:rPr>
                <w:ins w:id="9471" w:author="Author"/>
              </w:rPr>
            </w:pPr>
          </w:p>
        </w:tc>
        <w:tc>
          <w:tcPr>
            <w:tcW w:w="360" w:type="dxa"/>
            <w:tcBorders>
              <w:top w:val="nil"/>
              <w:left w:val="single" w:sz="6" w:space="0" w:color="auto"/>
              <w:bottom w:val="nil"/>
              <w:right w:val="nil"/>
            </w:tcBorders>
          </w:tcPr>
          <w:p w14:paraId="0211E49E" w14:textId="77777777" w:rsidR="00661DFE" w:rsidRPr="00E31C7B" w:rsidRDefault="00661DFE" w:rsidP="00F4436D">
            <w:pPr>
              <w:pStyle w:val="tabletext11"/>
              <w:jc w:val="right"/>
              <w:rPr>
                <w:ins w:id="9472" w:author="Author"/>
              </w:rPr>
            </w:pPr>
          </w:p>
        </w:tc>
        <w:tc>
          <w:tcPr>
            <w:tcW w:w="2040" w:type="dxa"/>
            <w:tcBorders>
              <w:top w:val="nil"/>
              <w:left w:val="nil"/>
              <w:bottom w:val="nil"/>
              <w:right w:val="single" w:sz="6" w:space="0" w:color="auto"/>
            </w:tcBorders>
            <w:hideMark/>
          </w:tcPr>
          <w:p w14:paraId="037C20B9" w14:textId="77777777" w:rsidR="00661DFE" w:rsidRPr="00E31C7B" w:rsidRDefault="00661DFE" w:rsidP="00F4436D">
            <w:pPr>
              <w:pStyle w:val="tabletext11"/>
              <w:tabs>
                <w:tab w:val="decimal" w:pos="850"/>
              </w:tabs>
              <w:rPr>
                <w:ins w:id="9473" w:author="Author"/>
              </w:rPr>
            </w:pPr>
            <w:ins w:id="9474" w:author="Author">
              <w:r w:rsidRPr="00E31C7B">
                <w:t>175,000 to 199,999</w:t>
              </w:r>
            </w:ins>
          </w:p>
        </w:tc>
        <w:tc>
          <w:tcPr>
            <w:tcW w:w="360" w:type="dxa"/>
            <w:tcBorders>
              <w:left w:val="single" w:sz="6" w:space="0" w:color="auto"/>
            </w:tcBorders>
          </w:tcPr>
          <w:p w14:paraId="4C0009D6" w14:textId="77777777" w:rsidR="00661DFE" w:rsidRPr="00E31C7B" w:rsidRDefault="00661DFE" w:rsidP="00F4436D">
            <w:pPr>
              <w:pStyle w:val="tabletext11"/>
              <w:jc w:val="right"/>
              <w:rPr>
                <w:ins w:id="9475" w:author="Author"/>
              </w:rPr>
            </w:pPr>
          </w:p>
        </w:tc>
        <w:tc>
          <w:tcPr>
            <w:tcW w:w="2040" w:type="dxa"/>
            <w:tcBorders>
              <w:top w:val="nil"/>
              <w:left w:val="nil"/>
              <w:bottom w:val="nil"/>
              <w:right w:val="single" w:sz="6" w:space="0" w:color="auto"/>
            </w:tcBorders>
            <w:vAlign w:val="bottom"/>
            <w:hideMark/>
          </w:tcPr>
          <w:p w14:paraId="38864328" w14:textId="77777777" w:rsidR="00661DFE" w:rsidRPr="00E31C7B" w:rsidRDefault="00661DFE" w:rsidP="00F4436D">
            <w:pPr>
              <w:pStyle w:val="tabletext11"/>
              <w:tabs>
                <w:tab w:val="decimal" w:pos="801"/>
              </w:tabs>
              <w:rPr>
                <w:ins w:id="9476" w:author="Author"/>
              </w:rPr>
            </w:pPr>
            <w:ins w:id="9477" w:author="Author">
              <w:r w:rsidRPr="00E31C7B">
                <w:t>1.24</w:t>
              </w:r>
            </w:ins>
          </w:p>
        </w:tc>
      </w:tr>
      <w:tr w:rsidR="00661DFE" w:rsidRPr="00E31C7B" w14:paraId="5D15EBF5" w14:textId="77777777" w:rsidTr="00884A80">
        <w:trPr>
          <w:trHeight w:val="190"/>
          <w:ins w:id="9478" w:author="Author"/>
        </w:trPr>
        <w:tc>
          <w:tcPr>
            <w:tcW w:w="200" w:type="dxa"/>
          </w:tcPr>
          <w:p w14:paraId="37A6668F" w14:textId="77777777" w:rsidR="00661DFE" w:rsidRPr="00E31C7B" w:rsidRDefault="00661DFE" w:rsidP="00F4436D">
            <w:pPr>
              <w:pStyle w:val="tabletext11"/>
              <w:rPr>
                <w:ins w:id="9479" w:author="Author"/>
              </w:rPr>
            </w:pPr>
          </w:p>
        </w:tc>
        <w:tc>
          <w:tcPr>
            <w:tcW w:w="360" w:type="dxa"/>
            <w:tcBorders>
              <w:top w:val="nil"/>
              <w:left w:val="single" w:sz="6" w:space="0" w:color="auto"/>
              <w:bottom w:val="nil"/>
              <w:right w:val="nil"/>
            </w:tcBorders>
          </w:tcPr>
          <w:p w14:paraId="05B95711" w14:textId="77777777" w:rsidR="00661DFE" w:rsidRPr="00E31C7B" w:rsidRDefault="00661DFE" w:rsidP="00F4436D">
            <w:pPr>
              <w:pStyle w:val="tabletext11"/>
              <w:jc w:val="right"/>
              <w:rPr>
                <w:ins w:id="9480" w:author="Author"/>
              </w:rPr>
            </w:pPr>
          </w:p>
        </w:tc>
        <w:tc>
          <w:tcPr>
            <w:tcW w:w="2040" w:type="dxa"/>
            <w:tcBorders>
              <w:top w:val="nil"/>
              <w:left w:val="nil"/>
              <w:bottom w:val="nil"/>
              <w:right w:val="single" w:sz="6" w:space="0" w:color="auto"/>
            </w:tcBorders>
            <w:hideMark/>
          </w:tcPr>
          <w:p w14:paraId="324DD5DB" w14:textId="77777777" w:rsidR="00661DFE" w:rsidRPr="00E31C7B" w:rsidRDefault="00661DFE" w:rsidP="00F4436D">
            <w:pPr>
              <w:pStyle w:val="tabletext11"/>
              <w:tabs>
                <w:tab w:val="decimal" w:pos="850"/>
              </w:tabs>
              <w:rPr>
                <w:ins w:id="9481" w:author="Author"/>
              </w:rPr>
            </w:pPr>
            <w:ins w:id="9482" w:author="Author">
              <w:r w:rsidRPr="00E31C7B">
                <w:t>200,000 to 229,999</w:t>
              </w:r>
            </w:ins>
          </w:p>
        </w:tc>
        <w:tc>
          <w:tcPr>
            <w:tcW w:w="360" w:type="dxa"/>
            <w:tcBorders>
              <w:left w:val="single" w:sz="6" w:space="0" w:color="auto"/>
            </w:tcBorders>
          </w:tcPr>
          <w:p w14:paraId="6F12129D" w14:textId="77777777" w:rsidR="00661DFE" w:rsidRPr="00E31C7B" w:rsidRDefault="00661DFE" w:rsidP="00F4436D">
            <w:pPr>
              <w:pStyle w:val="tabletext11"/>
              <w:jc w:val="right"/>
              <w:rPr>
                <w:ins w:id="9483" w:author="Author"/>
              </w:rPr>
            </w:pPr>
          </w:p>
        </w:tc>
        <w:tc>
          <w:tcPr>
            <w:tcW w:w="2040" w:type="dxa"/>
            <w:tcBorders>
              <w:top w:val="nil"/>
              <w:left w:val="nil"/>
              <w:bottom w:val="nil"/>
              <w:right w:val="single" w:sz="6" w:space="0" w:color="auto"/>
            </w:tcBorders>
            <w:vAlign w:val="bottom"/>
            <w:hideMark/>
          </w:tcPr>
          <w:p w14:paraId="23610BFF" w14:textId="77777777" w:rsidR="00661DFE" w:rsidRPr="00E31C7B" w:rsidRDefault="00661DFE" w:rsidP="00F4436D">
            <w:pPr>
              <w:pStyle w:val="tabletext11"/>
              <w:tabs>
                <w:tab w:val="decimal" w:pos="801"/>
              </w:tabs>
              <w:rPr>
                <w:ins w:id="9484" w:author="Author"/>
              </w:rPr>
            </w:pPr>
            <w:ins w:id="9485" w:author="Author">
              <w:r w:rsidRPr="00E31C7B">
                <w:t>1.29</w:t>
              </w:r>
            </w:ins>
          </w:p>
        </w:tc>
      </w:tr>
      <w:tr w:rsidR="00661DFE" w:rsidRPr="00E31C7B" w14:paraId="6A10B5BA" w14:textId="77777777" w:rsidTr="00884A80">
        <w:trPr>
          <w:trHeight w:val="190"/>
          <w:ins w:id="9486" w:author="Author"/>
        </w:trPr>
        <w:tc>
          <w:tcPr>
            <w:tcW w:w="200" w:type="dxa"/>
          </w:tcPr>
          <w:p w14:paraId="2D0A0A4B" w14:textId="77777777" w:rsidR="00661DFE" w:rsidRPr="00E31C7B" w:rsidRDefault="00661DFE" w:rsidP="00F4436D">
            <w:pPr>
              <w:pStyle w:val="tabletext11"/>
              <w:rPr>
                <w:ins w:id="9487" w:author="Author"/>
              </w:rPr>
            </w:pPr>
          </w:p>
        </w:tc>
        <w:tc>
          <w:tcPr>
            <w:tcW w:w="360" w:type="dxa"/>
            <w:tcBorders>
              <w:top w:val="nil"/>
              <w:left w:val="single" w:sz="6" w:space="0" w:color="auto"/>
              <w:bottom w:val="nil"/>
              <w:right w:val="nil"/>
            </w:tcBorders>
          </w:tcPr>
          <w:p w14:paraId="7539B57C" w14:textId="77777777" w:rsidR="00661DFE" w:rsidRPr="00E31C7B" w:rsidRDefault="00661DFE" w:rsidP="00F4436D">
            <w:pPr>
              <w:pStyle w:val="tabletext11"/>
              <w:jc w:val="right"/>
              <w:rPr>
                <w:ins w:id="9488" w:author="Author"/>
              </w:rPr>
            </w:pPr>
          </w:p>
        </w:tc>
        <w:tc>
          <w:tcPr>
            <w:tcW w:w="2040" w:type="dxa"/>
            <w:tcBorders>
              <w:top w:val="nil"/>
              <w:left w:val="nil"/>
              <w:bottom w:val="nil"/>
              <w:right w:val="single" w:sz="6" w:space="0" w:color="auto"/>
            </w:tcBorders>
            <w:hideMark/>
          </w:tcPr>
          <w:p w14:paraId="41F458DF" w14:textId="77777777" w:rsidR="00661DFE" w:rsidRPr="00E31C7B" w:rsidRDefault="00661DFE" w:rsidP="00F4436D">
            <w:pPr>
              <w:pStyle w:val="tabletext11"/>
              <w:tabs>
                <w:tab w:val="decimal" w:pos="850"/>
              </w:tabs>
              <w:rPr>
                <w:ins w:id="9489" w:author="Author"/>
              </w:rPr>
            </w:pPr>
            <w:ins w:id="9490" w:author="Author">
              <w:r w:rsidRPr="00E31C7B">
                <w:t>230,000 to 259,999</w:t>
              </w:r>
            </w:ins>
          </w:p>
        </w:tc>
        <w:tc>
          <w:tcPr>
            <w:tcW w:w="360" w:type="dxa"/>
            <w:tcBorders>
              <w:left w:val="single" w:sz="6" w:space="0" w:color="auto"/>
            </w:tcBorders>
          </w:tcPr>
          <w:p w14:paraId="5602428B" w14:textId="77777777" w:rsidR="00661DFE" w:rsidRPr="00E31C7B" w:rsidRDefault="00661DFE" w:rsidP="00F4436D">
            <w:pPr>
              <w:pStyle w:val="tabletext11"/>
              <w:jc w:val="right"/>
              <w:rPr>
                <w:ins w:id="9491" w:author="Author"/>
              </w:rPr>
            </w:pPr>
          </w:p>
        </w:tc>
        <w:tc>
          <w:tcPr>
            <w:tcW w:w="2040" w:type="dxa"/>
            <w:tcBorders>
              <w:top w:val="nil"/>
              <w:left w:val="nil"/>
              <w:bottom w:val="nil"/>
              <w:right w:val="single" w:sz="6" w:space="0" w:color="auto"/>
            </w:tcBorders>
            <w:vAlign w:val="bottom"/>
            <w:hideMark/>
          </w:tcPr>
          <w:p w14:paraId="2FBFBF0A" w14:textId="77777777" w:rsidR="00661DFE" w:rsidRPr="00E31C7B" w:rsidRDefault="00661DFE" w:rsidP="00F4436D">
            <w:pPr>
              <w:pStyle w:val="tabletext11"/>
              <w:tabs>
                <w:tab w:val="decimal" w:pos="801"/>
              </w:tabs>
              <w:rPr>
                <w:ins w:id="9492" w:author="Author"/>
              </w:rPr>
            </w:pPr>
            <w:ins w:id="9493" w:author="Author">
              <w:r w:rsidRPr="00E31C7B">
                <w:t>1.34</w:t>
              </w:r>
            </w:ins>
          </w:p>
        </w:tc>
      </w:tr>
      <w:tr w:rsidR="00661DFE" w:rsidRPr="00E31C7B" w14:paraId="32293229" w14:textId="77777777" w:rsidTr="00884A80">
        <w:trPr>
          <w:trHeight w:val="190"/>
          <w:ins w:id="9494" w:author="Author"/>
        </w:trPr>
        <w:tc>
          <w:tcPr>
            <w:tcW w:w="200" w:type="dxa"/>
          </w:tcPr>
          <w:p w14:paraId="1E188B45" w14:textId="77777777" w:rsidR="00661DFE" w:rsidRPr="00E31C7B" w:rsidRDefault="00661DFE" w:rsidP="00F4436D">
            <w:pPr>
              <w:pStyle w:val="tabletext11"/>
              <w:rPr>
                <w:ins w:id="9495" w:author="Author"/>
              </w:rPr>
            </w:pPr>
          </w:p>
        </w:tc>
        <w:tc>
          <w:tcPr>
            <w:tcW w:w="360" w:type="dxa"/>
            <w:tcBorders>
              <w:top w:val="nil"/>
              <w:left w:val="single" w:sz="6" w:space="0" w:color="auto"/>
              <w:bottom w:val="nil"/>
              <w:right w:val="nil"/>
            </w:tcBorders>
          </w:tcPr>
          <w:p w14:paraId="2EA3A2B8" w14:textId="77777777" w:rsidR="00661DFE" w:rsidRPr="00E31C7B" w:rsidRDefault="00661DFE" w:rsidP="00F4436D">
            <w:pPr>
              <w:pStyle w:val="tabletext11"/>
              <w:jc w:val="right"/>
              <w:rPr>
                <w:ins w:id="9496" w:author="Author"/>
              </w:rPr>
            </w:pPr>
          </w:p>
        </w:tc>
        <w:tc>
          <w:tcPr>
            <w:tcW w:w="2040" w:type="dxa"/>
            <w:tcBorders>
              <w:top w:val="nil"/>
              <w:left w:val="nil"/>
              <w:bottom w:val="nil"/>
              <w:right w:val="single" w:sz="6" w:space="0" w:color="auto"/>
            </w:tcBorders>
            <w:hideMark/>
          </w:tcPr>
          <w:p w14:paraId="56A63FB7" w14:textId="77777777" w:rsidR="00661DFE" w:rsidRPr="00E31C7B" w:rsidRDefault="00661DFE" w:rsidP="00F4436D">
            <w:pPr>
              <w:pStyle w:val="tabletext11"/>
              <w:tabs>
                <w:tab w:val="decimal" w:pos="850"/>
              </w:tabs>
              <w:rPr>
                <w:ins w:id="9497" w:author="Author"/>
              </w:rPr>
            </w:pPr>
            <w:ins w:id="9498" w:author="Author">
              <w:r w:rsidRPr="00E31C7B">
                <w:t>260,000 to 299,999</w:t>
              </w:r>
            </w:ins>
          </w:p>
        </w:tc>
        <w:tc>
          <w:tcPr>
            <w:tcW w:w="360" w:type="dxa"/>
            <w:tcBorders>
              <w:left w:val="single" w:sz="6" w:space="0" w:color="auto"/>
            </w:tcBorders>
          </w:tcPr>
          <w:p w14:paraId="42E72546" w14:textId="77777777" w:rsidR="00661DFE" w:rsidRPr="00E31C7B" w:rsidRDefault="00661DFE" w:rsidP="00F4436D">
            <w:pPr>
              <w:pStyle w:val="tabletext11"/>
              <w:jc w:val="right"/>
              <w:rPr>
                <w:ins w:id="9499" w:author="Author"/>
              </w:rPr>
            </w:pPr>
          </w:p>
        </w:tc>
        <w:tc>
          <w:tcPr>
            <w:tcW w:w="2040" w:type="dxa"/>
            <w:tcBorders>
              <w:top w:val="nil"/>
              <w:left w:val="nil"/>
              <w:bottom w:val="nil"/>
              <w:right w:val="single" w:sz="6" w:space="0" w:color="auto"/>
            </w:tcBorders>
            <w:vAlign w:val="bottom"/>
            <w:hideMark/>
          </w:tcPr>
          <w:p w14:paraId="388DC772" w14:textId="77777777" w:rsidR="00661DFE" w:rsidRPr="00E31C7B" w:rsidRDefault="00661DFE" w:rsidP="00F4436D">
            <w:pPr>
              <w:pStyle w:val="tabletext11"/>
              <w:tabs>
                <w:tab w:val="decimal" w:pos="801"/>
              </w:tabs>
              <w:rPr>
                <w:ins w:id="9500" w:author="Author"/>
              </w:rPr>
            </w:pPr>
            <w:ins w:id="9501" w:author="Author">
              <w:r w:rsidRPr="00E31C7B">
                <w:t>1.39</w:t>
              </w:r>
            </w:ins>
          </w:p>
        </w:tc>
      </w:tr>
      <w:tr w:rsidR="00661DFE" w:rsidRPr="00E31C7B" w14:paraId="377EC81E" w14:textId="77777777" w:rsidTr="00884A80">
        <w:trPr>
          <w:trHeight w:val="190"/>
          <w:ins w:id="9502" w:author="Author"/>
        </w:trPr>
        <w:tc>
          <w:tcPr>
            <w:tcW w:w="200" w:type="dxa"/>
          </w:tcPr>
          <w:p w14:paraId="71762F40" w14:textId="77777777" w:rsidR="00661DFE" w:rsidRPr="00E31C7B" w:rsidRDefault="00661DFE" w:rsidP="00F4436D">
            <w:pPr>
              <w:pStyle w:val="tabletext11"/>
              <w:rPr>
                <w:ins w:id="9503" w:author="Author"/>
              </w:rPr>
            </w:pPr>
          </w:p>
        </w:tc>
        <w:tc>
          <w:tcPr>
            <w:tcW w:w="360" w:type="dxa"/>
            <w:tcBorders>
              <w:top w:val="nil"/>
              <w:left w:val="single" w:sz="6" w:space="0" w:color="auto"/>
              <w:bottom w:val="nil"/>
              <w:right w:val="nil"/>
            </w:tcBorders>
          </w:tcPr>
          <w:p w14:paraId="5DFF9AB7" w14:textId="77777777" w:rsidR="00661DFE" w:rsidRPr="00E31C7B" w:rsidRDefault="00661DFE" w:rsidP="00F4436D">
            <w:pPr>
              <w:pStyle w:val="tabletext11"/>
              <w:jc w:val="right"/>
              <w:rPr>
                <w:ins w:id="9504" w:author="Author"/>
              </w:rPr>
            </w:pPr>
          </w:p>
        </w:tc>
        <w:tc>
          <w:tcPr>
            <w:tcW w:w="2040" w:type="dxa"/>
            <w:tcBorders>
              <w:top w:val="nil"/>
              <w:left w:val="nil"/>
              <w:bottom w:val="nil"/>
              <w:right w:val="single" w:sz="6" w:space="0" w:color="auto"/>
            </w:tcBorders>
            <w:hideMark/>
          </w:tcPr>
          <w:p w14:paraId="31DF510C" w14:textId="77777777" w:rsidR="00661DFE" w:rsidRPr="00E31C7B" w:rsidRDefault="00661DFE" w:rsidP="00F4436D">
            <w:pPr>
              <w:pStyle w:val="tabletext11"/>
              <w:tabs>
                <w:tab w:val="decimal" w:pos="850"/>
              </w:tabs>
              <w:rPr>
                <w:ins w:id="9505" w:author="Author"/>
              </w:rPr>
            </w:pPr>
            <w:ins w:id="9506" w:author="Author">
              <w:r w:rsidRPr="00E31C7B">
                <w:t>300,000 to 349,999</w:t>
              </w:r>
            </w:ins>
          </w:p>
        </w:tc>
        <w:tc>
          <w:tcPr>
            <w:tcW w:w="360" w:type="dxa"/>
            <w:tcBorders>
              <w:left w:val="single" w:sz="6" w:space="0" w:color="auto"/>
            </w:tcBorders>
          </w:tcPr>
          <w:p w14:paraId="5F3508C8" w14:textId="77777777" w:rsidR="00661DFE" w:rsidRPr="00E31C7B" w:rsidRDefault="00661DFE" w:rsidP="00F4436D">
            <w:pPr>
              <w:pStyle w:val="tabletext11"/>
              <w:jc w:val="right"/>
              <w:rPr>
                <w:ins w:id="9507" w:author="Author"/>
              </w:rPr>
            </w:pPr>
          </w:p>
        </w:tc>
        <w:tc>
          <w:tcPr>
            <w:tcW w:w="2040" w:type="dxa"/>
            <w:tcBorders>
              <w:top w:val="nil"/>
              <w:left w:val="nil"/>
              <w:bottom w:val="nil"/>
              <w:right w:val="single" w:sz="6" w:space="0" w:color="auto"/>
            </w:tcBorders>
            <w:vAlign w:val="bottom"/>
            <w:hideMark/>
          </w:tcPr>
          <w:p w14:paraId="109ECF2E" w14:textId="77777777" w:rsidR="00661DFE" w:rsidRPr="00E31C7B" w:rsidRDefault="00661DFE" w:rsidP="00F4436D">
            <w:pPr>
              <w:pStyle w:val="tabletext11"/>
              <w:tabs>
                <w:tab w:val="decimal" w:pos="801"/>
              </w:tabs>
              <w:rPr>
                <w:ins w:id="9508" w:author="Author"/>
              </w:rPr>
            </w:pPr>
            <w:ins w:id="9509" w:author="Author">
              <w:r w:rsidRPr="00E31C7B">
                <w:t>1.44</w:t>
              </w:r>
            </w:ins>
          </w:p>
        </w:tc>
      </w:tr>
      <w:tr w:rsidR="00661DFE" w:rsidRPr="00E31C7B" w14:paraId="35E9199A" w14:textId="77777777" w:rsidTr="00884A80">
        <w:trPr>
          <w:trHeight w:val="190"/>
          <w:ins w:id="9510" w:author="Author"/>
        </w:trPr>
        <w:tc>
          <w:tcPr>
            <w:tcW w:w="200" w:type="dxa"/>
          </w:tcPr>
          <w:p w14:paraId="15CFE76A" w14:textId="77777777" w:rsidR="00661DFE" w:rsidRPr="00E31C7B" w:rsidRDefault="00661DFE" w:rsidP="00F4436D">
            <w:pPr>
              <w:pStyle w:val="tabletext11"/>
              <w:rPr>
                <w:ins w:id="9511" w:author="Author"/>
              </w:rPr>
            </w:pPr>
          </w:p>
        </w:tc>
        <w:tc>
          <w:tcPr>
            <w:tcW w:w="360" w:type="dxa"/>
            <w:tcBorders>
              <w:top w:val="nil"/>
              <w:left w:val="single" w:sz="6" w:space="0" w:color="auto"/>
              <w:bottom w:val="nil"/>
              <w:right w:val="nil"/>
            </w:tcBorders>
          </w:tcPr>
          <w:p w14:paraId="63ED900B" w14:textId="77777777" w:rsidR="00661DFE" w:rsidRPr="00E31C7B" w:rsidRDefault="00661DFE" w:rsidP="00F4436D">
            <w:pPr>
              <w:pStyle w:val="tabletext11"/>
              <w:jc w:val="right"/>
              <w:rPr>
                <w:ins w:id="9512" w:author="Author"/>
              </w:rPr>
            </w:pPr>
          </w:p>
        </w:tc>
        <w:tc>
          <w:tcPr>
            <w:tcW w:w="2040" w:type="dxa"/>
            <w:tcBorders>
              <w:top w:val="nil"/>
              <w:left w:val="nil"/>
              <w:bottom w:val="nil"/>
              <w:right w:val="single" w:sz="6" w:space="0" w:color="auto"/>
            </w:tcBorders>
            <w:hideMark/>
          </w:tcPr>
          <w:p w14:paraId="2BBBDB3A" w14:textId="77777777" w:rsidR="00661DFE" w:rsidRPr="00E31C7B" w:rsidRDefault="00661DFE" w:rsidP="00F4436D">
            <w:pPr>
              <w:pStyle w:val="tabletext11"/>
              <w:tabs>
                <w:tab w:val="decimal" w:pos="850"/>
              </w:tabs>
              <w:rPr>
                <w:ins w:id="9513" w:author="Author"/>
              </w:rPr>
            </w:pPr>
            <w:ins w:id="9514" w:author="Author">
              <w:r w:rsidRPr="00E31C7B">
                <w:t>350,000 to 399,999</w:t>
              </w:r>
            </w:ins>
          </w:p>
        </w:tc>
        <w:tc>
          <w:tcPr>
            <w:tcW w:w="360" w:type="dxa"/>
            <w:tcBorders>
              <w:left w:val="single" w:sz="6" w:space="0" w:color="auto"/>
            </w:tcBorders>
          </w:tcPr>
          <w:p w14:paraId="60D602C1" w14:textId="77777777" w:rsidR="00661DFE" w:rsidRPr="00E31C7B" w:rsidRDefault="00661DFE" w:rsidP="00F4436D">
            <w:pPr>
              <w:pStyle w:val="tabletext11"/>
              <w:jc w:val="right"/>
              <w:rPr>
                <w:ins w:id="9515" w:author="Author"/>
              </w:rPr>
            </w:pPr>
          </w:p>
        </w:tc>
        <w:tc>
          <w:tcPr>
            <w:tcW w:w="2040" w:type="dxa"/>
            <w:tcBorders>
              <w:top w:val="nil"/>
              <w:left w:val="nil"/>
              <w:bottom w:val="nil"/>
              <w:right w:val="single" w:sz="6" w:space="0" w:color="auto"/>
            </w:tcBorders>
            <w:vAlign w:val="bottom"/>
            <w:hideMark/>
          </w:tcPr>
          <w:p w14:paraId="0D349948" w14:textId="77777777" w:rsidR="00661DFE" w:rsidRPr="00E31C7B" w:rsidRDefault="00661DFE" w:rsidP="00F4436D">
            <w:pPr>
              <w:pStyle w:val="tabletext11"/>
              <w:tabs>
                <w:tab w:val="decimal" w:pos="801"/>
              </w:tabs>
              <w:rPr>
                <w:ins w:id="9516" w:author="Author"/>
              </w:rPr>
            </w:pPr>
            <w:ins w:id="9517" w:author="Author">
              <w:r w:rsidRPr="00E31C7B">
                <w:t>1.50</w:t>
              </w:r>
            </w:ins>
          </w:p>
        </w:tc>
      </w:tr>
      <w:tr w:rsidR="00661DFE" w:rsidRPr="00E31C7B" w14:paraId="4B6D486E" w14:textId="77777777" w:rsidTr="00884A80">
        <w:trPr>
          <w:trHeight w:val="190"/>
          <w:ins w:id="9518" w:author="Author"/>
        </w:trPr>
        <w:tc>
          <w:tcPr>
            <w:tcW w:w="200" w:type="dxa"/>
          </w:tcPr>
          <w:p w14:paraId="4A87F67F" w14:textId="77777777" w:rsidR="00661DFE" w:rsidRPr="00E31C7B" w:rsidRDefault="00661DFE" w:rsidP="00F4436D">
            <w:pPr>
              <w:pStyle w:val="tabletext11"/>
              <w:rPr>
                <w:ins w:id="9519" w:author="Author"/>
              </w:rPr>
            </w:pPr>
          </w:p>
        </w:tc>
        <w:tc>
          <w:tcPr>
            <w:tcW w:w="360" w:type="dxa"/>
            <w:tcBorders>
              <w:top w:val="nil"/>
              <w:left w:val="single" w:sz="6" w:space="0" w:color="auto"/>
              <w:bottom w:val="nil"/>
              <w:right w:val="nil"/>
            </w:tcBorders>
          </w:tcPr>
          <w:p w14:paraId="5D083FE6" w14:textId="77777777" w:rsidR="00661DFE" w:rsidRPr="00E31C7B" w:rsidRDefault="00661DFE" w:rsidP="00F4436D">
            <w:pPr>
              <w:pStyle w:val="tabletext11"/>
              <w:jc w:val="right"/>
              <w:rPr>
                <w:ins w:id="9520" w:author="Author"/>
              </w:rPr>
            </w:pPr>
          </w:p>
        </w:tc>
        <w:tc>
          <w:tcPr>
            <w:tcW w:w="2040" w:type="dxa"/>
            <w:tcBorders>
              <w:top w:val="nil"/>
              <w:left w:val="nil"/>
              <w:bottom w:val="nil"/>
              <w:right w:val="single" w:sz="6" w:space="0" w:color="auto"/>
            </w:tcBorders>
            <w:hideMark/>
          </w:tcPr>
          <w:p w14:paraId="20884BA0" w14:textId="77777777" w:rsidR="00661DFE" w:rsidRPr="00E31C7B" w:rsidRDefault="00661DFE" w:rsidP="00F4436D">
            <w:pPr>
              <w:pStyle w:val="tabletext11"/>
              <w:tabs>
                <w:tab w:val="decimal" w:pos="850"/>
              </w:tabs>
              <w:rPr>
                <w:ins w:id="9521" w:author="Author"/>
              </w:rPr>
            </w:pPr>
            <w:ins w:id="9522" w:author="Author">
              <w:r w:rsidRPr="00E31C7B">
                <w:t>400,000 to 449,999</w:t>
              </w:r>
            </w:ins>
          </w:p>
        </w:tc>
        <w:tc>
          <w:tcPr>
            <w:tcW w:w="360" w:type="dxa"/>
            <w:tcBorders>
              <w:left w:val="single" w:sz="6" w:space="0" w:color="auto"/>
            </w:tcBorders>
          </w:tcPr>
          <w:p w14:paraId="27C9F046" w14:textId="77777777" w:rsidR="00661DFE" w:rsidRPr="00E31C7B" w:rsidRDefault="00661DFE" w:rsidP="00F4436D">
            <w:pPr>
              <w:pStyle w:val="tabletext11"/>
              <w:jc w:val="right"/>
              <w:rPr>
                <w:ins w:id="9523" w:author="Author"/>
              </w:rPr>
            </w:pPr>
          </w:p>
        </w:tc>
        <w:tc>
          <w:tcPr>
            <w:tcW w:w="2040" w:type="dxa"/>
            <w:tcBorders>
              <w:top w:val="nil"/>
              <w:left w:val="nil"/>
              <w:bottom w:val="nil"/>
              <w:right w:val="single" w:sz="6" w:space="0" w:color="auto"/>
            </w:tcBorders>
            <w:vAlign w:val="bottom"/>
            <w:hideMark/>
          </w:tcPr>
          <w:p w14:paraId="09137B49" w14:textId="77777777" w:rsidR="00661DFE" w:rsidRPr="00E31C7B" w:rsidRDefault="00661DFE" w:rsidP="00F4436D">
            <w:pPr>
              <w:pStyle w:val="tabletext11"/>
              <w:tabs>
                <w:tab w:val="decimal" w:pos="801"/>
              </w:tabs>
              <w:rPr>
                <w:ins w:id="9524" w:author="Author"/>
              </w:rPr>
            </w:pPr>
            <w:ins w:id="9525" w:author="Author">
              <w:r w:rsidRPr="00E31C7B">
                <w:t>1.55</w:t>
              </w:r>
            </w:ins>
          </w:p>
        </w:tc>
      </w:tr>
      <w:tr w:rsidR="00661DFE" w:rsidRPr="00E31C7B" w14:paraId="5342E742" w14:textId="77777777" w:rsidTr="00884A80">
        <w:trPr>
          <w:trHeight w:val="190"/>
          <w:ins w:id="9526" w:author="Author"/>
        </w:trPr>
        <w:tc>
          <w:tcPr>
            <w:tcW w:w="200" w:type="dxa"/>
          </w:tcPr>
          <w:p w14:paraId="3A80848B" w14:textId="77777777" w:rsidR="00661DFE" w:rsidRPr="00E31C7B" w:rsidRDefault="00661DFE" w:rsidP="00F4436D">
            <w:pPr>
              <w:pStyle w:val="tabletext11"/>
              <w:rPr>
                <w:ins w:id="9527" w:author="Author"/>
              </w:rPr>
            </w:pPr>
          </w:p>
        </w:tc>
        <w:tc>
          <w:tcPr>
            <w:tcW w:w="360" w:type="dxa"/>
            <w:tcBorders>
              <w:top w:val="nil"/>
              <w:left w:val="single" w:sz="6" w:space="0" w:color="auto"/>
              <w:bottom w:val="nil"/>
              <w:right w:val="nil"/>
            </w:tcBorders>
          </w:tcPr>
          <w:p w14:paraId="6F69A781" w14:textId="77777777" w:rsidR="00661DFE" w:rsidRPr="00E31C7B" w:rsidRDefault="00661DFE" w:rsidP="00F4436D">
            <w:pPr>
              <w:pStyle w:val="tabletext11"/>
              <w:jc w:val="right"/>
              <w:rPr>
                <w:ins w:id="9528" w:author="Author"/>
              </w:rPr>
            </w:pPr>
          </w:p>
        </w:tc>
        <w:tc>
          <w:tcPr>
            <w:tcW w:w="2040" w:type="dxa"/>
            <w:tcBorders>
              <w:top w:val="nil"/>
              <w:left w:val="nil"/>
              <w:bottom w:val="nil"/>
              <w:right w:val="single" w:sz="6" w:space="0" w:color="auto"/>
            </w:tcBorders>
            <w:hideMark/>
          </w:tcPr>
          <w:p w14:paraId="434BE5FE" w14:textId="77777777" w:rsidR="00661DFE" w:rsidRPr="00E31C7B" w:rsidRDefault="00661DFE" w:rsidP="00F4436D">
            <w:pPr>
              <w:pStyle w:val="tabletext11"/>
              <w:tabs>
                <w:tab w:val="decimal" w:pos="850"/>
              </w:tabs>
              <w:rPr>
                <w:ins w:id="9529" w:author="Author"/>
              </w:rPr>
            </w:pPr>
            <w:ins w:id="9530" w:author="Author">
              <w:r w:rsidRPr="00E31C7B">
                <w:t>450,000 to 499,999</w:t>
              </w:r>
            </w:ins>
          </w:p>
        </w:tc>
        <w:tc>
          <w:tcPr>
            <w:tcW w:w="360" w:type="dxa"/>
            <w:tcBorders>
              <w:left w:val="single" w:sz="6" w:space="0" w:color="auto"/>
            </w:tcBorders>
          </w:tcPr>
          <w:p w14:paraId="51C30AED" w14:textId="77777777" w:rsidR="00661DFE" w:rsidRPr="00E31C7B" w:rsidRDefault="00661DFE" w:rsidP="00F4436D">
            <w:pPr>
              <w:pStyle w:val="tabletext11"/>
              <w:jc w:val="right"/>
              <w:rPr>
                <w:ins w:id="9531" w:author="Author"/>
              </w:rPr>
            </w:pPr>
          </w:p>
        </w:tc>
        <w:tc>
          <w:tcPr>
            <w:tcW w:w="2040" w:type="dxa"/>
            <w:tcBorders>
              <w:top w:val="nil"/>
              <w:left w:val="nil"/>
              <w:bottom w:val="nil"/>
              <w:right w:val="single" w:sz="6" w:space="0" w:color="auto"/>
            </w:tcBorders>
            <w:vAlign w:val="bottom"/>
            <w:hideMark/>
          </w:tcPr>
          <w:p w14:paraId="42871524" w14:textId="77777777" w:rsidR="00661DFE" w:rsidRPr="00E31C7B" w:rsidRDefault="00661DFE" w:rsidP="00F4436D">
            <w:pPr>
              <w:pStyle w:val="tabletext11"/>
              <w:tabs>
                <w:tab w:val="decimal" w:pos="801"/>
              </w:tabs>
              <w:rPr>
                <w:ins w:id="9532" w:author="Author"/>
              </w:rPr>
            </w:pPr>
            <w:ins w:id="9533" w:author="Author">
              <w:r w:rsidRPr="00E31C7B">
                <w:t>1.60</w:t>
              </w:r>
            </w:ins>
          </w:p>
        </w:tc>
      </w:tr>
      <w:tr w:rsidR="00661DFE" w:rsidRPr="00E31C7B" w14:paraId="36DF391D" w14:textId="77777777" w:rsidTr="00884A80">
        <w:trPr>
          <w:trHeight w:val="190"/>
          <w:ins w:id="9534" w:author="Author"/>
        </w:trPr>
        <w:tc>
          <w:tcPr>
            <w:tcW w:w="200" w:type="dxa"/>
          </w:tcPr>
          <w:p w14:paraId="48AEBF5E" w14:textId="77777777" w:rsidR="00661DFE" w:rsidRPr="00E31C7B" w:rsidRDefault="00661DFE" w:rsidP="00F4436D">
            <w:pPr>
              <w:pStyle w:val="tabletext11"/>
              <w:rPr>
                <w:ins w:id="9535" w:author="Author"/>
              </w:rPr>
            </w:pPr>
          </w:p>
        </w:tc>
        <w:tc>
          <w:tcPr>
            <w:tcW w:w="360" w:type="dxa"/>
            <w:tcBorders>
              <w:top w:val="nil"/>
              <w:left w:val="single" w:sz="6" w:space="0" w:color="auto"/>
              <w:bottom w:val="nil"/>
              <w:right w:val="nil"/>
            </w:tcBorders>
          </w:tcPr>
          <w:p w14:paraId="72F064AB" w14:textId="77777777" w:rsidR="00661DFE" w:rsidRPr="00E31C7B" w:rsidRDefault="00661DFE" w:rsidP="00F4436D">
            <w:pPr>
              <w:pStyle w:val="tabletext11"/>
              <w:jc w:val="right"/>
              <w:rPr>
                <w:ins w:id="9536" w:author="Author"/>
              </w:rPr>
            </w:pPr>
          </w:p>
        </w:tc>
        <w:tc>
          <w:tcPr>
            <w:tcW w:w="2040" w:type="dxa"/>
            <w:tcBorders>
              <w:top w:val="nil"/>
              <w:left w:val="nil"/>
              <w:bottom w:val="nil"/>
              <w:right w:val="single" w:sz="6" w:space="0" w:color="auto"/>
            </w:tcBorders>
            <w:hideMark/>
          </w:tcPr>
          <w:p w14:paraId="0B52E711" w14:textId="77777777" w:rsidR="00661DFE" w:rsidRPr="00E31C7B" w:rsidRDefault="00661DFE" w:rsidP="00F4436D">
            <w:pPr>
              <w:pStyle w:val="tabletext11"/>
              <w:tabs>
                <w:tab w:val="decimal" w:pos="850"/>
              </w:tabs>
              <w:rPr>
                <w:ins w:id="9537" w:author="Author"/>
              </w:rPr>
            </w:pPr>
            <w:ins w:id="9538" w:author="Author">
              <w:r w:rsidRPr="00E31C7B">
                <w:t>500,000 to 599,999</w:t>
              </w:r>
            </w:ins>
          </w:p>
        </w:tc>
        <w:tc>
          <w:tcPr>
            <w:tcW w:w="360" w:type="dxa"/>
            <w:tcBorders>
              <w:left w:val="single" w:sz="6" w:space="0" w:color="auto"/>
            </w:tcBorders>
          </w:tcPr>
          <w:p w14:paraId="06771CDE" w14:textId="77777777" w:rsidR="00661DFE" w:rsidRPr="00E31C7B" w:rsidRDefault="00661DFE" w:rsidP="00F4436D">
            <w:pPr>
              <w:pStyle w:val="tabletext11"/>
              <w:jc w:val="right"/>
              <w:rPr>
                <w:ins w:id="9539" w:author="Author"/>
              </w:rPr>
            </w:pPr>
          </w:p>
        </w:tc>
        <w:tc>
          <w:tcPr>
            <w:tcW w:w="2040" w:type="dxa"/>
            <w:tcBorders>
              <w:top w:val="nil"/>
              <w:left w:val="nil"/>
              <w:bottom w:val="nil"/>
              <w:right w:val="single" w:sz="6" w:space="0" w:color="auto"/>
            </w:tcBorders>
            <w:vAlign w:val="bottom"/>
            <w:hideMark/>
          </w:tcPr>
          <w:p w14:paraId="229B3223" w14:textId="77777777" w:rsidR="00661DFE" w:rsidRPr="00E31C7B" w:rsidRDefault="00661DFE" w:rsidP="00F4436D">
            <w:pPr>
              <w:pStyle w:val="tabletext11"/>
              <w:tabs>
                <w:tab w:val="decimal" w:pos="801"/>
              </w:tabs>
              <w:rPr>
                <w:ins w:id="9540" w:author="Author"/>
              </w:rPr>
            </w:pPr>
            <w:ins w:id="9541" w:author="Author">
              <w:r w:rsidRPr="00E31C7B">
                <w:t>1.66</w:t>
              </w:r>
            </w:ins>
          </w:p>
        </w:tc>
      </w:tr>
      <w:tr w:rsidR="00661DFE" w:rsidRPr="00E31C7B" w14:paraId="154354A7" w14:textId="77777777" w:rsidTr="00884A80">
        <w:trPr>
          <w:trHeight w:val="190"/>
          <w:ins w:id="9542" w:author="Author"/>
        </w:trPr>
        <w:tc>
          <w:tcPr>
            <w:tcW w:w="200" w:type="dxa"/>
          </w:tcPr>
          <w:p w14:paraId="2C9EE38E" w14:textId="77777777" w:rsidR="00661DFE" w:rsidRPr="00E31C7B" w:rsidRDefault="00661DFE" w:rsidP="00F4436D">
            <w:pPr>
              <w:pStyle w:val="tabletext11"/>
              <w:rPr>
                <w:ins w:id="9543" w:author="Author"/>
              </w:rPr>
            </w:pPr>
          </w:p>
        </w:tc>
        <w:tc>
          <w:tcPr>
            <w:tcW w:w="360" w:type="dxa"/>
            <w:tcBorders>
              <w:top w:val="nil"/>
              <w:left w:val="single" w:sz="6" w:space="0" w:color="auto"/>
              <w:bottom w:val="nil"/>
              <w:right w:val="nil"/>
            </w:tcBorders>
          </w:tcPr>
          <w:p w14:paraId="668C8624" w14:textId="77777777" w:rsidR="00661DFE" w:rsidRPr="00E31C7B" w:rsidRDefault="00661DFE" w:rsidP="00F4436D">
            <w:pPr>
              <w:pStyle w:val="tabletext11"/>
              <w:jc w:val="right"/>
              <w:rPr>
                <w:ins w:id="9544" w:author="Author"/>
              </w:rPr>
            </w:pPr>
          </w:p>
        </w:tc>
        <w:tc>
          <w:tcPr>
            <w:tcW w:w="2040" w:type="dxa"/>
            <w:tcBorders>
              <w:top w:val="nil"/>
              <w:left w:val="nil"/>
              <w:bottom w:val="nil"/>
              <w:right w:val="single" w:sz="6" w:space="0" w:color="auto"/>
            </w:tcBorders>
            <w:hideMark/>
          </w:tcPr>
          <w:p w14:paraId="3802FED3" w14:textId="77777777" w:rsidR="00661DFE" w:rsidRPr="00E31C7B" w:rsidRDefault="00661DFE" w:rsidP="00F4436D">
            <w:pPr>
              <w:pStyle w:val="tabletext11"/>
              <w:tabs>
                <w:tab w:val="decimal" w:pos="850"/>
              </w:tabs>
              <w:rPr>
                <w:ins w:id="9545" w:author="Author"/>
              </w:rPr>
            </w:pPr>
            <w:ins w:id="9546" w:author="Author">
              <w:r w:rsidRPr="00E31C7B">
                <w:t>600,000 to 699,999</w:t>
              </w:r>
            </w:ins>
          </w:p>
        </w:tc>
        <w:tc>
          <w:tcPr>
            <w:tcW w:w="360" w:type="dxa"/>
            <w:tcBorders>
              <w:left w:val="single" w:sz="6" w:space="0" w:color="auto"/>
            </w:tcBorders>
          </w:tcPr>
          <w:p w14:paraId="65F6C622" w14:textId="77777777" w:rsidR="00661DFE" w:rsidRPr="00E31C7B" w:rsidRDefault="00661DFE" w:rsidP="00F4436D">
            <w:pPr>
              <w:pStyle w:val="tabletext11"/>
              <w:jc w:val="right"/>
              <w:rPr>
                <w:ins w:id="9547" w:author="Author"/>
              </w:rPr>
            </w:pPr>
          </w:p>
        </w:tc>
        <w:tc>
          <w:tcPr>
            <w:tcW w:w="2040" w:type="dxa"/>
            <w:tcBorders>
              <w:top w:val="nil"/>
              <w:left w:val="nil"/>
              <w:bottom w:val="nil"/>
              <w:right w:val="single" w:sz="6" w:space="0" w:color="auto"/>
            </w:tcBorders>
            <w:vAlign w:val="bottom"/>
            <w:hideMark/>
          </w:tcPr>
          <w:p w14:paraId="471BEC41" w14:textId="77777777" w:rsidR="00661DFE" w:rsidRPr="00E31C7B" w:rsidRDefault="00661DFE" w:rsidP="00F4436D">
            <w:pPr>
              <w:pStyle w:val="tabletext11"/>
              <w:tabs>
                <w:tab w:val="decimal" w:pos="801"/>
              </w:tabs>
              <w:rPr>
                <w:ins w:id="9548" w:author="Author"/>
              </w:rPr>
            </w:pPr>
            <w:ins w:id="9549" w:author="Author">
              <w:r w:rsidRPr="00E31C7B">
                <w:t>1.74</w:t>
              </w:r>
            </w:ins>
          </w:p>
        </w:tc>
      </w:tr>
      <w:tr w:rsidR="00661DFE" w:rsidRPr="00E31C7B" w14:paraId="6FC4710B" w14:textId="77777777" w:rsidTr="00884A80">
        <w:trPr>
          <w:trHeight w:val="190"/>
          <w:ins w:id="9550" w:author="Author"/>
        </w:trPr>
        <w:tc>
          <w:tcPr>
            <w:tcW w:w="200" w:type="dxa"/>
          </w:tcPr>
          <w:p w14:paraId="531358BE" w14:textId="77777777" w:rsidR="00661DFE" w:rsidRPr="00E31C7B" w:rsidRDefault="00661DFE" w:rsidP="00F4436D">
            <w:pPr>
              <w:pStyle w:val="tabletext11"/>
              <w:rPr>
                <w:ins w:id="9551" w:author="Author"/>
              </w:rPr>
            </w:pPr>
          </w:p>
        </w:tc>
        <w:tc>
          <w:tcPr>
            <w:tcW w:w="360" w:type="dxa"/>
            <w:tcBorders>
              <w:top w:val="nil"/>
              <w:left w:val="single" w:sz="6" w:space="0" w:color="auto"/>
              <w:bottom w:val="nil"/>
              <w:right w:val="nil"/>
            </w:tcBorders>
          </w:tcPr>
          <w:p w14:paraId="28405534" w14:textId="77777777" w:rsidR="00661DFE" w:rsidRPr="00E31C7B" w:rsidRDefault="00661DFE" w:rsidP="00F4436D">
            <w:pPr>
              <w:pStyle w:val="tabletext11"/>
              <w:jc w:val="right"/>
              <w:rPr>
                <w:ins w:id="9552" w:author="Author"/>
              </w:rPr>
            </w:pPr>
          </w:p>
        </w:tc>
        <w:tc>
          <w:tcPr>
            <w:tcW w:w="2040" w:type="dxa"/>
            <w:tcBorders>
              <w:top w:val="nil"/>
              <w:left w:val="nil"/>
              <w:bottom w:val="nil"/>
              <w:right w:val="single" w:sz="6" w:space="0" w:color="auto"/>
            </w:tcBorders>
            <w:hideMark/>
          </w:tcPr>
          <w:p w14:paraId="4711801C" w14:textId="77777777" w:rsidR="00661DFE" w:rsidRPr="00E31C7B" w:rsidRDefault="00661DFE" w:rsidP="00F4436D">
            <w:pPr>
              <w:pStyle w:val="tabletext11"/>
              <w:tabs>
                <w:tab w:val="decimal" w:pos="850"/>
              </w:tabs>
              <w:rPr>
                <w:ins w:id="9553" w:author="Author"/>
              </w:rPr>
            </w:pPr>
            <w:ins w:id="9554" w:author="Author">
              <w:r w:rsidRPr="00E31C7B">
                <w:t>700,000 to 799,999</w:t>
              </w:r>
            </w:ins>
          </w:p>
        </w:tc>
        <w:tc>
          <w:tcPr>
            <w:tcW w:w="360" w:type="dxa"/>
            <w:tcBorders>
              <w:left w:val="single" w:sz="6" w:space="0" w:color="auto"/>
            </w:tcBorders>
          </w:tcPr>
          <w:p w14:paraId="056C924F" w14:textId="77777777" w:rsidR="00661DFE" w:rsidRPr="00E31C7B" w:rsidRDefault="00661DFE" w:rsidP="00F4436D">
            <w:pPr>
              <w:pStyle w:val="tabletext11"/>
              <w:jc w:val="right"/>
              <w:rPr>
                <w:ins w:id="9555" w:author="Author"/>
              </w:rPr>
            </w:pPr>
          </w:p>
        </w:tc>
        <w:tc>
          <w:tcPr>
            <w:tcW w:w="2040" w:type="dxa"/>
            <w:tcBorders>
              <w:top w:val="nil"/>
              <w:left w:val="nil"/>
              <w:bottom w:val="nil"/>
              <w:right w:val="single" w:sz="6" w:space="0" w:color="auto"/>
            </w:tcBorders>
            <w:vAlign w:val="bottom"/>
            <w:hideMark/>
          </w:tcPr>
          <w:p w14:paraId="313595E6" w14:textId="77777777" w:rsidR="00661DFE" w:rsidRPr="00E31C7B" w:rsidRDefault="00661DFE" w:rsidP="00F4436D">
            <w:pPr>
              <w:pStyle w:val="tabletext11"/>
              <w:tabs>
                <w:tab w:val="decimal" w:pos="801"/>
              </w:tabs>
              <w:rPr>
                <w:ins w:id="9556" w:author="Author"/>
              </w:rPr>
            </w:pPr>
            <w:ins w:id="9557" w:author="Author">
              <w:r w:rsidRPr="00E31C7B">
                <w:t>1.81</w:t>
              </w:r>
            </w:ins>
          </w:p>
        </w:tc>
      </w:tr>
      <w:tr w:rsidR="00661DFE" w:rsidRPr="00E31C7B" w14:paraId="75F7C153" w14:textId="77777777" w:rsidTr="00884A80">
        <w:trPr>
          <w:trHeight w:val="190"/>
          <w:ins w:id="9558" w:author="Author"/>
        </w:trPr>
        <w:tc>
          <w:tcPr>
            <w:tcW w:w="200" w:type="dxa"/>
          </w:tcPr>
          <w:p w14:paraId="5E31A0B1" w14:textId="77777777" w:rsidR="00661DFE" w:rsidRPr="00E31C7B" w:rsidRDefault="00661DFE" w:rsidP="00F4436D">
            <w:pPr>
              <w:pStyle w:val="tabletext11"/>
              <w:rPr>
                <w:ins w:id="9559" w:author="Author"/>
              </w:rPr>
            </w:pPr>
          </w:p>
        </w:tc>
        <w:tc>
          <w:tcPr>
            <w:tcW w:w="360" w:type="dxa"/>
            <w:tcBorders>
              <w:top w:val="nil"/>
              <w:left w:val="single" w:sz="6" w:space="0" w:color="auto"/>
              <w:bottom w:val="nil"/>
              <w:right w:val="nil"/>
            </w:tcBorders>
          </w:tcPr>
          <w:p w14:paraId="30EE7D25" w14:textId="77777777" w:rsidR="00661DFE" w:rsidRPr="00E31C7B" w:rsidRDefault="00661DFE" w:rsidP="00F4436D">
            <w:pPr>
              <w:pStyle w:val="tabletext11"/>
              <w:jc w:val="right"/>
              <w:rPr>
                <w:ins w:id="9560" w:author="Author"/>
              </w:rPr>
            </w:pPr>
          </w:p>
        </w:tc>
        <w:tc>
          <w:tcPr>
            <w:tcW w:w="2040" w:type="dxa"/>
            <w:tcBorders>
              <w:top w:val="nil"/>
              <w:left w:val="nil"/>
              <w:bottom w:val="nil"/>
              <w:right w:val="single" w:sz="6" w:space="0" w:color="auto"/>
            </w:tcBorders>
            <w:hideMark/>
          </w:tcPr>
          <w:p w14:paraId="4843BBEC" w14:textId="77777777" w:rsidR="00661DFE" w:rsidRPr="00E31C7B" w:rsidRDefault="00661DFE" w:rsidP="00F4436D">
            <w:pPr>
              <w:pStyle w:val="tabletext11"/>
              <w:tabs>
                <w:tab w:val="decimal" w:pos="850"/>
              </w:tabs>
              <w:rPr>
                <w:ins w:id="9561" w:author="Author"/>
              </w:rPr>
            </w:pPr>
            <w:ins w:id="9562" w:author="Author">
              <w:r w:rsidRPr="00E31C7B">
                <w:t>800,000 to 899,999</w:t>
              </w:r>
            </w:ins>
          </w:p>
        </w:tc>
        <w:tc>
          <w:tcPr>
            <w:tcW w:w="360" w:type="dxa"/>
            <w:tcBorders>
              <w:left w:val="single" w:sz="6" w:space="0" w:color="auto"/>
            </w:tcBorders>
          </w:tcPr>
          <w:p w14:paraId="698D3183" w14:textId="77777777" w:rsidR="00661DFE" w:rsidRPr="00E31C7B" w:rsidRDefault="00661DFE" w:rsidP="00F4436D">
            <w:pPr>
              <w:pStyle w:val="tabletext11"/>
              <w:jc w:val="right"/>
              <w:rPr>
                <w:ins w:id="9563" w:author="Author"/>
              </w:rPr>
            </w:pPr>
          </w:p>
        </w:tc>
        <w:tc>
          <w:tcPr>
            <w:tcW w:w="2040" w:type="dxa"/>
            <w:tcBorders>
              <w:top w:val="nil"/>
              <w:left w:val="nil"/>
              <w:bottom w:val="nil"/>
              <w:right w:val="single" w:sz="6" w:space="0" w:color="auto"/>
            </w:tcBorders>
            <w:vAlign w:val="bottom"/>
            <w:hideMark/>
          </w:tcPr>
          <w:p w14:paraId="68B15431" w14:textId="77777777" w:rsidR="00661DFE" w:rsidRPr="00E31C7B" w:rsidRDefault="00661DFE" w:rsidP="00F4436D">
            <w:pPr>
              <w:pStyle w:val="tabletext11"/>
              <w:tabs>
                <w:tab w:val="decimal" w:pos="801"/>
              </w:tabs>
              <w:rPr>
                <w:ins w:id="9564" w:author="Author"/>
              </w:rPr>
            </w:pPr>
            <w:ins w:id="9565" w:author="Author">
              <w:r w:rsidRPr="00E31C7B">
                <w:t>1.87</w:t>
              </w:r>
            </w:ins>
          </w:p>
        </w:tc>
      </w:tr>
      <w:tr w:rsidR="00661DFE" w:rsidRPr="00E31C7B" w14:paraId="10B3CC19" w14:textId="77777777" w:rsidTr="00884A80">
        <w:trPr>
          <w:trHeight w:val="190"/>
          <w:ins w:id="9566" w:author="Author"/>
        </w:trPr>
        <w:tc>
          <w:tcPr>
            <w:tcW w:w="200" w:type="dxa"/>
          </w:tcPr>
          <w:p w14:paraId="3CC09213" w14:textId="77777777" w:rsidR="00661DFE" w:rsidRPr="00E31C7B" w:rsidRDefault="00661DFE" w:rsidP="00F4436D">
            <w:pPr>
              <w:pStyle w:val="tabletext11"/>
              <w:rPr>
                <w:ins w:id="9567" w:author="Author"/>
              </w:rPr>
            </w:pPr>
          </w:p>
        </w:tc>
        <w:tc>
          <w:tcPr>
            <w:tcW w:w="360" w:type="dxa"/>
            <w:tcBorders>
              <w:top w:val="nil"/>
              <w:left w:val="single" w:sz="6" w:space="0" w:color="auto"/>
              <w:bottom w:val="single" w:sz="6" w:space="0" w:color="auto"/>
              <w:right w:val="nil"/>
            </w:tcBorders>
          </w:tcPr>
          <w:p w14:paraId="42B0C5BC" w14:textId="77777777" w:rsidR="00661DFE" w:rsidRPr="00E31C7B" w:rsidRDefault="00661DFE" w:rsidP="00F4436D">
            <w:pPr>
              <w:pStyle w:val="tabletext11"/>
              <w:jc w:val="right"/>
              <w:rPr>
                <w:ins w:id="9568" w:author="Author"/>
              </w:rPr>
            </w:pPr>
          </w:p>
        </w:tc>
        <w:tc>
          <w:tcPr>
            <w:tcW w:w="2040" w:type="dxa"/>
            <w:tcBorders>
              <w:top w:val="nil"/>
              <w:left w:val="nil"/>
              <w:bottom w:val="single" w:sz="6" w:space="0" w:color="auto"/>
              <w:right w:val="single" w:sz="6" w:space="0" w:color="auto"/>
            </w:tcBorders>
            <w:vAlign w:val="bottom"/>
            <w:hideMark/>
          </w:tcPr>
          <w:p w14:paraId="129E872E" w14:textId="77777777" w:rsidR="00661DFE" w:rsidRPr="00E31C7B" w:rsidRDefault="00661DFE" w:rsidP="00F4436D">
            <w:pPr>
              <w:pStyle w:val="tabletext11"/>
              <w:tabs>
                <w:tab w:val="decimal" w:pos="850"/>
              </w:tabs>
              <w:rPr>
                <w:ins w:id="9569" w:author="Author"/>
              </w:rPr>
            </w:pPr>
            <w:ins w:id="9570" w:author="Author">
              <w:r w:rsidRPr="00E31C7B">
                <w:t>900,000 or greater</w:t>
              </w:r>
            </w:ins>
          </w:p>
        </w:tc>
        <w:tc>
          <w:tcPr>
            <w:tcW w:w="360" w:type="dxa"/>
            <w:tcBorders>
              <w:top w:val="nil"/>
              <w:left w:val="single" w:sz="6" w:space="0" w:color="auto"/>
              <w:bottom w:val="single" w:sz="6" w:space="0" w:color="auto"/>
              <w:right w:val="nil"/>
            </w:tcBorders>
          </w:tcPr>
          <w:p w14:paraId="66B4A6EE" w14:textId="77777777" w:rsidR="00661DFE" w:rsidRPr="00E31C7B" w:rsidRDefault="00661DFE" w:rsidP="00F4436D">
            <w:pPr>
              <w:pStyle w:val="tabletext11"/>
              <w:jc w:val="right"/>
              <w:rPr>
                <w:ins w:id="9571" w:author="Author"/>
              </w:rPr>
            </w:pPr>
          </w:p>
        </w:tc>
        <w:tc>
          <w:tcPr>
            <w:tcW w:w="2040" w:type="dxa"/>
            <w:tcBorders>
              <w:top w:val="nil"/>
              <w:left w:val="nil"/>
              <w:bottom w:val="single" w:sz="6" w:space="0" w:color="auto"/>
              <w:right w:val="single" w:sz="6" w:space="0" w:color="auto"/>
            </w:tcBorders>
            <w:vAlign w:val="bottom"/>
            <w:hideMark/>
          </w:tcPr>
          <w:p w14:paraId="3B74F3A5" w14:textId="77777777" w:rsidR="00661DFE" w:rsidRPr="00E31C7B" w:rsidRDefault="00661DFE" w:rsidP="00F4436D">
            <w:pPr>
              <w:pStyle w:val="tabletext11"/>
              <w:tabs>
                <w:tab w:val="decimal" w:pos="801"/>
              </w:tabs>
              <w:rPr>
                <w:ins w:id="9572" w:author="Author"/>
              </w:rPr>
            </w:pPr>
            <w:ins w:id="9573" w:author="Author">
              <w:r w:rsidRPr="00E31C7B">
                <w:t>1.93</w:t>
              </w:r>
            </w:ins>
          </w:p>
        </w:tc>
      </w:tr>
    </w:tbl>
    <w:p w14:paraId="5CA995AD" w14:textId="77777777" w:rsidR="00661DFE" w:rsidRPr="00E31C7B" w:rsidRDefault="00661DFE" w:rsidP="00F4436D">
      <w:pPr>
        <w:pStyle w:val="tablecaption"/>
        <w:rPr>
          <w:ins w:id="9574" w:author="Author"/>
        </w:rPr>
      </w:pPr>
      <w:ins w:id="9575" w:author="Author">
        <w:r w:rsidRPr="00E31C7B">
          <w:t>Table 301.C.1.a.(5) All Other Vehicles Vehicle Value Factors – Collision With Stated Amount Rating</w:t>
        </w:r>
      </w:ins>
    </w:p>
    <w:p w14:paraId="70DFE955" w14:textId="77777777" w:rsidR="00661DFE" w:rsidRPr="00E31C7B" w:rsidRDefault="00661DFE" w:rsidP="00F4436D">
      <w:pPr>
        <w:pStyle w:val="isonormal"/>
        <w:rPr>
          <w:ins w:id="9576" w:author="Author"/>
        </w:rPr>
      </w:pPr>
    </w:p>
    <w:p w14:paraId="590759C3" w14:textId="77777777" w:rsidR="00661DFE" w:rsidRPr="00E31C7B" w:rsidRDefault="00661DFE" w:rsidP="00F4436D">
      <w:pPr>
        <w:pStyle w:val="outlinehd4"/>
        <w:rPr>
          <w:ins w:id="9577" w:author="Author"/>
        </w:rPr>
      </w:pPr>
      <w:ins w:id="9578" w:author="Author">
        <w:r w:rsidRPr="00E31C7B">
          <w:tab/>
          <w:t>b.</w:t>
        </w:r>
        <w:r w:rsidRPr="00E31C7B">
          <w:tab/>
          <w:t>Other Than Collision</w:t>
        </w:r>
      </w:ins>
    </w:p>
    <w:p w14:paraId="0A0B7FA9" w14:textId="77777777" w:rsidR="00661DFE" w:rsidRPr="00E31C7B" w:rsidRDefault="00661DFE" w:rsidP="00F4436D">
      <w:pPr>
        <w:pStyle w:val="outlinehd5"/>
        <w:rPr>
          <w:ins w:id="9579" w:author="Author"/>
        </w:rPr>
      </w:pPr>
      <w:ins w:id="9580" w:author="Author">
        <w:r w:rsidRPr="00E31C7B">
          <w:tab/>
          <w:t>(1)</w:t>
        </w:r>
        <w:r w:rsidRPr="00E31C7B">
          <w:tab/>
          <w:t>Zone-rated Vehicles Vehicle Value Factors – Other Than Collision With Stated Amount Rating</w:t>
        </w:r>
      </w:ins>
    </w:p>
    <w:p w14:paraId="762D267F" w14:textId="77777777" w:rsidR="00661DFE" w:rsidRPr="00E31C7B" w:rsidRDefault="00661DFE" w:rsidP="00F4436D">
      <w:pPr>
        <w:pStyle w:val="space4"/>
        <w:rPr>
          <w:ins w:id="958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61DFE" w:rsidRPr="00E31C7B" w14:paraId="1E6CC50B" w14:textId="77777777" w:rsidTr="00884A80">
        <w:trPr>
          <w:trHeight w:val="190"/>
          <w:ins w:id="9582" w:author="Author"/>
        </w:trPr>
        <w:tc>
          <w:tcPr>
            <w:tcW w:w="200" w:type="dxa"/>
            <w:hideMark/>
          </w:tcPr>
          <w:p w14:paraId="3D2AC781" w14:textId="77777777" w:rsidR="00661DFE" w:rsidRPr="00E31C7B" w:rsidRDefault="00661DFE" w:rsidP="00F4436D">
            <w:pPr>
              <w:pStyle w:val="tablehead"/>
              <w:rPr>
                <w:ins w:id="958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D3472F6" w14:textId="77777777" w:rsidR="00661DFE" w:rsidRPr="00E31C7B" w:rsidRDefault="00661DFE" w:rsidP="00F4436D">
            <w:pPr>
              <w:pStyle w:val="tablehead"/>
              <w:rPr>
                <w:ins w:id="9584" w:author="Author"/>
              </w:rPr>
            </w:pPr>
            <w:ins w:id="9585" w:author="Author">
              <w:r w:rsidRPr="00E31C7B">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02B0BB3" w14:textId="77777777" w:rsidR="00661DFE" w:rsidRPr="00E31C7B" w:rsidRDefault="00661DFE" w:rsidP="00F4436D">
            <w:pPr>
              <w:pStyle w:val="tablehead"/>
              <w:rPr>
                <w:ins w:id="9586" w:author="Author"/>
              </w:rPr>
            </w:pPr>
            <w:ins w:id="9587" w:author="Author">
              <w:r w:rsidRPr="00E31C7B">
                <w:t>Vehicle Value Factor</w:t>
              </w:r>
            </w:ins>
          </w:p>
        </w:tc>
      </w:tr>
      <w:tr w:rsidR="00661DFE" w:rsidRPr="00E31C7B" w14:paraId="2DA664D3" w14:textId="77777777" w:rsidTr="00884A80">
        <w:trPr>
          <w:cantSplit/>
          <w:trHeight w:val="190"/>
          <w:ins w:id="9588" w:author="Author"/>
        </w:trPr>
        <w:tc>
          <w:tcPr>
            <w:tcW w:w="200" w:type="dxa"/>
          </w:tcPr>
          <w:p w14:paraId="4DD009DE" w14:textId="77777777" w:rsidR="00661DFE" w:rsidRPr="00E31C7B" w:rsidRDefault="00661DFE" w:rsidP="00F4436D">
            <w:pPr>
              <w:pStyle w:val="tabletext11"/>
              <w:rPr>
                <w:ins w:id="9589" w:author="Author"/>
              </w:rPr>
            </w:pPr>
          </w:p>
        </w:tc>
        <w:tc>
          <w:tcPr>
            <w:tcW w:w="360" w:type="dxa"/>
            <w:tcBorders>
              <w:top w:val="single" w:sz="6" w:space="0" w:color="auto"/>
              <w:left w:val="single" w:sz="6" w:space="0" w:color="auto"/>
              <w:bottom w:val="nil"/>
              <w:right w:val="nil"/>
            </w:tcBorders>
            <w:hideMark/>
          </w:tcPr>
          <w:p w14:paraId="41175F71" w14:textId="77777777" w:rsidR="00661DFE" w:rsidRPr="00E31C7B" w:rsidRDefault="00661DFE" w:rsidP="00F4436D">
            <w:pPr>
              <w:pStyle w:val="tabletext11"/>
              <w:jc w:val="right"/>
              <w:rPr>
                <w:ins w:id="9590" w:author="Author"/>
              </w:rPr>
            </w:pPr>
            <w:ins w:id="9591" w:author="Author">
              <w:r w:rsidRPr="00E31C7B">
                <w:t>$</w:t>
              </w:r>
            </w:ins>
          </w:p>
        </w:tc>
        <w:tc>
          <w:tcPr>
            <w:tcW w:w="2040" w:type="dxa"/>
            <w:tcBorders>
              <w:top w:val="single" w:sz="6" w:space="0" w:color="auto"/>
              <w:left w:val="nil"/>
              <w:bottom w:val="nil"/>
              <w:right w:val="single" w:sz="6" w:space="0" w:color="auto"/>
            </w:tcBorders>
            <w:vAlign w:val="bottom"/>
            <w:hideMark/>
          </w:tcPr>
          <w:p w14:paraId="38B54B11" w14:textId="77777777" w:rsidR="00661DFE" w:rsidRPr="00E31C7B" w:rsidRDefault="00661DFE" w:rsidP="00F4436D">
            <w:pPr>
              <w:pStyle w:val="tabletext11"/>
              <w:tabs>
                <w:tab w:val="decimal" w:pos="850"/>
              </w:tabs>
              <w:rPr>
                <w:ins w:id="9592" w:author="Author"/>
              </w:rPr>
            </w:pPr>
            <w:ins w:id="9593" w:author="Author">
              <w:r w:rsidRPr="00E31C7B">
                <w:t>0 to 999</w:t>
              </w:r>
            </w:ins>
          </w:p>
        </w:tc>
        <w:tc>
          <w:tcPr>
            <w:tcW w:w="360" w:type="dxa"/>
            <w:tcBorders>
              <w:top w:val="single" w:sz="6" w:space="0" w:color="auto"/>
              <w:left w:val="single" w:sz="6" w:space="0" w:color="auto"/>
              <w:bottom w:val="nil"/>
              <w:right w:val="nil"/>
            </w:tcBorders>
            <w:hideMark/>
          </w:tcPr>
          <w:p w14:paraId="1E0D9CED" w14:textId="77777777" w:rsidR="00661DFE" w:rsidRPr="00E31C7B" w:rsidRDefault="00661DFE" w:rsidP="00F4436D">
            <w:pPr>
              <w:pStyle w:val="tabletext11"/>
              <w:jc w:val="right"/>
              <w:rPr>
                <w:ins w:id="9594" w:author="Author"/>
              </w:rPr>
            </w:pPr>
          </w:p>
        </w:tc>
        <w:tc>
          <w:tcPr>
            <w:tcW w:w="2040" w:type="dxa"/>
            <w:tcBorders>
              <w:top w:val="single" w:sz="6" w:space="0" w:color="auto"/>
              <w:left w:val="nil"/>
              <w:bottom w:val="nil"/>
              <w:right w:val="single" w:sz="6" w:space="0" w:color="auto"/>
            </w:tcBorders>
            <w:vAlign w:val="bottom"/>
            <w:hideMark/>
          </w:tcPr>
          <w:p w14:paraId="0B49EA18" w14:textId="77777777" w:rsidR="00661DFE" w:rsidRPr="00E31C7B" w:rsidRDefault="00661DFE" w:rsidP="00F4436D">
            <w:pPr>
              <w:pStyle w:val="tabletext11"/>
              <w:tabs>
                <w:tab w:val="decimal" w:pos="801"/>
              </w:tabs>
              <w:rPr>
                <w:ins w:id="9595" w:author="Author"/>
              </w:rPr>
            </w:pPr>
            <w:ins w:id="9596" w:author="Author">
              <w:r w:rsidRPr="00E31C7B">
                <w:t>0.17</w:t>
              </w:r>
            </w:ins>
          </w:p>
        </w:tc>
      </w:tr>
      <w:tr w:rsidR="00661DFE" w:rsidRPr="00E31C7B" w14:paraId="6B0DF9C6" w14:textId="77777777" w:rsidTr="00884A80">
        <w:trPr>
          <w:trHeight w:val="190"/>
          <w:ins w:id="9597" w:author="Author"/>
        </w:trPr>
        <w:tc>
          <w:tcPr>
            <w:tcW w:w="200" w:type="dxa"/>
          </w:tcPr>
          <w:p w14:paraId="6376BEC7" w14:textId="77777777" w:rsidR="00661DFE" w:rsidRPr="00E31C7B" w:rsidRDefault="00661DFE" w:rsidP="00F4436D">
            <w:pPr>
              <w:pStyle w:val="tabletext11"/>
              <w:rPr>
                <w:ins w:id="9598" w:author="Author"/>
              </w:rPr>
            </w:pPr>
          </w:p>
        </w:tc>
        <w:tc>
          <w:tcPr>
            <w:tcW w:w="360" w:type="dxa"/>
            <w:tcBorders>
              <w:top w:val="nil"/>
              <w:left w:val="single" w:sz="6" w:space="0" w:color="auto"/>
              <w:bottom w:val="nil"/>
              <w:right w:val="nil"/>
            </w:tcBorders>
          </w:tcPr>
          <w:p w14:paraId="5D81C71C" w14:textId="77777777" w:rsidR="00661DFE" w:rsidRPr="00E31C7B" w:rsidRDefault="00661DFE" w:rsidP="00F4436D">
            <w:pPr>
              <w:pStyle w:val="tabletext11"/>
              <w:jc w:val="right"/>
              <w:rPr>
                <w:ins w:id="9599" w:author="Author"/>
              </w:rPr>
            </w:pPr>
          </w:p>
        </w:tc>
        <w:tc>
          <w:tcPr>
            <w:tcW w:w="2040" w:type="dxa"/>
            <w:tcBorders>
              <w:top w:val="nil"/>
              <w:left w:val="nil"/>
              <w:bottom w:val="nil"/>
              <w:right w:val="single" w:sz="6" w:space="0" w:color="auto"/>
            </w:tcBorders>
            <w:hideMark/>
          </w:tcPr>
          <w:p w14:paraId="56C06FD0" w14:textId="77777777" w:rsidR="00661DFE" w:rsidRPr="00E31C7B" w:rsidRDefault="00661DFE" w:rsidP="00F4436D">
            <w:pPr>
              <w:pStyle w:val="tabletext11"/>
              <w:tabs>
                <w:tab w:val="decimal" w:pos="850"/>
              </w:tabs>
              <w:rPr>
                <w:ins w:id="9600" w:author="Author"/>
              </w:rPr>
            </w:pPr>
            <w:ins w:id="9601" w:author="Author">
              <w:r w:rsidRPr="00E31C7B">
                <w:t>1,000 to 1,999</w:t>
              </w:r>
            </w:ins>
          </w:p>
        </w:tc>
        <w:tc>
          <w:tcPr>
            <w:tcW w:w="360" w:type="dxa"/>
            <w:tcBorders>
              <w:left w:val="single" w:sz="6" w:space="0" w:color="auto"/>
            </w:tcBorders>
          </w:tcPr>
          <w:p w14:paraId="2F8E54F5" w14:textId="77777777" w:rsidR="00661DFE" w:rsidRPr="00E31C7B" w:rsidRDefault="00661DFE" w:rsidP="00F4436D">
            <w:pPr>
              <w:pStyle w:val="tabletext11"/>
              <w:jc w:val="right"/>
              <w:rPr>
                <w:ins w:id="9602" w:author="Author"/>
              </w:rPr>
            </w:pPr>
          </w:p>
        </w:tc>
        <w:tc>
          <w:tcPr>
            <w:tcW w:w="2040" w:type="dxa"/>
            <w:tcBorders>
              <w:top w:val="nil"/>
              <w:left w:val="nil"/>
              <w:bottom w:val="nil"/>
              <w:right w:val="single" w:sz="6" w:space="0" w:color="auto"/>
            </w:tcBorders>
            <w:vAlign w:val="bottom"/>
            <w:hideMark/>
          </w:tcPr>
          <w:p w14:paraId="025DFF0B" w14:textId="77777777" w:rsidR="00661DFE" w:rsidRPr="00E31C7B" w:rsidRDefault="00661DFE" w:rsidP="00F4436D">
            <w:pPr>
              <w:pStyle w:val="tabletext11"/>
              <w:tabs>
                <w:tab w:val="decimal" w:pos="801"/>
              </w:tabs>
              <w:rPr>
                <w:ins w:id="9603" w:author="Author"/>
              </w:rPr>
            </w:pPr>
            <w:ins w:id="9604" w:author="Author">
              <w:r w:rsidRPr="00E31C7B">
                <w:t>0.20</w:t>
              </w:r>
            </w:ins>
          </w:p>
        </w:tc>
      </w:tr>
      <w:tr w:rsidR="00661DFE" w:rsidRPr="00E31C7B" w14:paraId="3EC81827" w14:textId="77777777" w:rsidTr="00884A80">
        <w:trPr>
          <w:trHeight w:val="190"/>
          <w:ins w:id="9605" w:author="Author"/>
        </w:trPr>
        <w:tc>
          <w:tcPr>
            <w:tcW w:w="200" w:type="dxa"/>
          </w:tcPr>
          <w:p w14:paraId="1234044A" w14:textId="77777777" w:rsidR="00661DFE" w:rsidRPr="00E31C7B" w:rsidRDefault="00661DFE" w:rsidP="00F4436D">
            <w:pPr>
              <w:pStyle w:val="tabletext11"/>
              <w:rPr>
                <w:ins w:id="9606" w:author="Author"/>
              </w:rPr>
            </w:pPr>
          </w:p>
        </w:tc>
        <w:tc>
          <w:tcPr>
            <w:tcW w:w="360" w:type="dxa"/>
            <w:tcBorders>
              <w:top w:val="nil"/>
              <w:left w:val="single" w:sz="6" w:space="0" w:color="auto"/>
              <w:bottom w:val="nil"/>
              <w:right w:val="nil"/>
            </w:tcBorders>
          </w:tcPr>
          <w:p w14:paraId="70954FE4" w14:textId="77777777" w:rsidR="00661DFE" w:rsidRPr="00E31C7B" w:rsidRDefault="00661DFE" w:rsidP="00F4436D">
            <w:pPr>
              <w:pStyle w:val="tabletext11"/>
              <w:jc w:val="right"/>
              <w:rPr>
                <w:ins w:id="9607" w:author="Author"/>
              </w:rPr>
            </w:pPr>
          </w:p>
        </w:tc>
        <w:tc>
          <w:tcPr>
            <w:tcW w:w="2040" w:type="dxa"/>
            <w:tcBorders>
              <w:top w:val="nil"/>
              <w:left w:val="nil"/>
              <w:bottom w:val="nil"/>
              <w:right w:val="single" w:sz="6" w:space="0" w:color="auto"/>
            </w:tcBorders>
            <w:hideMark/>
          </w:tcPr>
          <w:p w14:paraId="2B26C2D5" w14:textId="77777777" w:rsidR="00661DFE" w:rsidRPr="00E31C7B" w:rsidRDefault="00661DFE" w:rsidP="00F4436D">
            <w:pPr>
              <w:pStyle w:val="tabletext11"/>
              <w:tabs>
                <w:tab w:val="decimal" w:pos="850"/>
              </w:tabs>
              <w:rPr>
                <w:ins w:id="9608" w:author="Author"/>
              </w:rPr>
            </w:pPr>
            <w:ins w:id="9609" w:author="Author">
              <w:r w:rsidRPr="00E31C7B">
                <w:t>2,000 to 2,999</w:t>
              </w:r>
            </w:ins>
          </w:p>
        </w:tc>
        <w:tc>
          <w:tcPr>
            <w:tcW w:w="360" w:type="dxa"/>
            <w:tcBorders>
              <w:left w:val="single" w:sz="6" w:space="0" w:color="auto"/>
            </w:tcBorders>
          </w:tcPr>
          <w:p w14:paraId="090D3987" w14:textId="77777777" w:rsidR="00661DFE" w:rsidRPr="00E31C7B" w:rsidRDefault="00661DFE" w:rsidP="00F4436D">
            <w:pPr>
              <w:pStyle w:val="tabletext11"/>
              <w:jc w:val="right"/>
              <w:rPr>
                <w:ins w:id="9610" w:author="Author"/>
              </w:rPr>
            </w:pPr>
          </w:p>
        </w:tc>
        <w:tc>
          <w:tcPr>
            <w:tcW w:w="2040" w:type="dxa"/>
            <w:tcBorders>
              <w:top w:val="nil"/>
              <w:left w:val="nil"/>
              <w:bottom w:val="nil"/>
              <w:right w:val="single" w:sz="6" w:space="0" w:color="auto"/>
            </w:tcBorders>
            <w:vAlign w:val="bottom"/>
            <w:hideMark/>
          </w:tcPr>
          <w:p w14:paraId="5B64A2D8" w14:textId="77777777" w:rsidR="00661DFE" w:rsidRPr="00E31C7B" w:rsidRDefault="00661DFE" w:rsidP="00F4436D">
            <w:pPr>
              <w:pStyle w:val="tabletext11"/>
              <w:tabs>
                <w:tab w:val="decimal" w:pos="801"/>
              </w:tabs>
              <w:rPr>
                <w:ins w:id="9611" w:author="Author"/>
              </w:rPr>
            </w:pPr>
            <w:ins w:id="9612" w:author="Author">
              <w:r w:rsidRPr="00E31C7B">
                <w:t>0.25</w:t>
              </w:r>
            </w:ins>
          </w:p>
        </w:tc>
      </w:tr>
      <w:tr w:rsidR="00661DFE" w:rsidRPr="00E31C7B" w14:paraId="539A8E02" w14:textId="77777777" w:rsidTr="00884A80">
        <w:trPr>
          <w:trHeight w:val="190"/>
          <w:ins w:id="9613" w:author="Author"/>
        </w:trPr>
        <w:tc>
          <w:tcPr>
            <w:tcW w:w="200" w:type="dxa"/>
          </w:tcPr>
          <w:p w14:paraId="1D536849" w14:textId="77777777" w:rsidR="00661DFE" w:rsidRPr="00E31C7B" w:rsidRDefault="00661DFE" w:rsidP="00F4436D">
            <w:pPr>
              <w:pStyle w:val="tabletext11"/>
              <w:rPr>
                <w:ins w:id="9614" w:author="Author"/>
              </w:rPr>
            </w:pPr>
          </w:p>
        </w:tc>
        <w:tc>
          <w:tcPr>
            <w:tcW w:w="360" w:type="dxa"/>
            <w:tcBorders>
              <w:top w:val="nil"/>
              <w:left w:val="single" w:sz="6" w:space="0" w:color="auto"/>
              <w:bottom w:val="nil"/>
              <w:right w:val="nil"/>
            </w:tcBorders>
          </w:tcPr>
          <w:p w14:paraId="23D48360" w14:textId="77777777" w:rsidR="00661DFE" w:rsidRPr="00E31C7B" w:rsidRDefault="00661DFE" w:rsidP="00F4436D">
            <w:pPr>
              <w:pStyle w:val="tabletext11"/>
              <w:jc w:val="right"/>
              <w:rPr>
                <w:ins w:id="9615" w:author="Author"/>
              </w:rPr>
            </w:pPr>
          </w:p>
        </w:tc>
        <w:tc>
          <w:tcPr>
            <w:tcW w:w="2040" w:type="dxa"/>
            <w:tcBorders>
              <w:top w:val="nil"/>
              <w:left w:val="nil"/>
              <w:bottom w:val="nil"/>
              <w:right w:val="single" w:sz="6" w:space="0" w:color="auto"/>
            </w:tcBorders>
            <w:hideMark/>
          </w:tcPr>
          <w:p w14:paraId="2AC0BEF6" w14:textId="77777777" w:rsidR="00661DFE" w:rsidRPr="00E31C7B" w:rsidRDefault="00661DFE" w:rsidP="00F4436D">
            <w:pPr>
              <w:pStyle w:val="tabletext11"/>
              <w:tabs>
                <w:tab w:val="decimal" w:pos="850"/>
              </w:tabs>
              <w:rPr>
                <w:ins w:id="9616" w:author="Author"/>
              </w:rPr>
            </w:pPr>
            <w:ins w:id="9617" w:author="Author">
              <w:r w:rsidRPr="00E31C7B">
                <w:t>3,000 to 3,999</w:t>
              </w:r>
            </w:ins>
          </w:p>
        </w:tc>
        <w:tc>
          <w:tcPr>
            <w:tcW w:w="360" w:type="dxa"/>
            <w:tcBorders>
              <w:left w:val="single" w:sz="6" w:space="0" w:color="auto"/>
            </w:tcBorders>
          </w:tcPr>
          <w:p w14:paraId="3F6AA8FA" w14:textId="77777777" w:rsidR="00661DFE" w:rsidRPr="00E31C7B" w:rsidRDefault="00661DFE" w:rsidP="00F4436D">
            <w:pPr>
              <w:pStyle w:val="tabletext11"/>
              <w:jc w:val="right"/>
              <w:rPr>
                <w:ins w:id="9618" w:author="Author"/>
              </w:rPr>
            </w:pPr>
          </w:p>
        </w:tc>
        <w:tc>
          <w:tcPr>
            <w:tcW w:w="2040" w:type="dxa"/>
            <w:tcBorders>
              <w:top w:val="nil"/>
              <w:left w:val="nil"/>
              <w:bottom w:val="nil"/>
              <w:right w:val="single" w:sz="6" w:space="0" w:color="auto"/>
            </w:tcBorders>
            <w:vAlign w:val="bottom"/>
            <w:hideMark/>
          </w:tcPr>
          <w:p w14:paraId="79E14ED7" w14:textId="77777777" w:rsidR="00661DFE" w:rsidRPr="00E31C7B" w:rsidRDefault="00661DFE" w:rsidP="00F4436D">
            <w:pPr>
              <w:pStyle w:val="tabletext11"/>
              <w:tabs>
                <w:tab w:val="decimal" w:pos="801"/>
              </w:tabs>
              <w:rPr>
                <w:ins w:id="9619" w:author="Author"/>
              </w:rPr>
            </w:pPr>
            <w:ins w:id="9620" w:author="Author">
              <w:r w:rsidRPr="00E31C7B">
                <w:t>0.27</w:t>
              </w:r>
            </w:ins>
          </w:p>
        </w:tc>
      </w:tr>
      <w:tr w:rsidR="00661DFE" w:rsidRPr="00E31C7B" w14:paraId="2F4200A8" w14:textId="77777777" w:rsidTr="00884A80">
        <w:trPr>
          <w:trHeight w:val="190"/>
          <w:ins w:id="9621" w:author="Author"/>
        </w:trPr>
        <w:tc>
          <w:tcPr>
            <w:tcW w:w="200" w:type="dxa"/>
          </w:tcPr>
          <w:p w14:paraId="6B46BEF6" w14:textId="77777777" w:rsidR="00661DFE" w:rsidRPr="00E31C7B" w:rsidRDefault="00661DFE" w:rsidP="00F4436D">
            <w:pPr>
              <w:pStyle w:val="tabletext11"/>
              <w:rPr>
                <w:ins w:id="9622" w:author="Author"/>
              </w:rPr>
            </w:pPr>
          </w:p>
        </w:tc>
        <w:tc>
          <w:tcPr>
            <w:tcW w:w="360" w:type="dxa"/>
            <w:tcBorders>
              <w:top w:val="nil"/>
              <w:left w:val="single" w:sz="6" w:space="0" w:color="auto"/>
              <w:bottom w:val="nil"/>
              <w:right w:val="nil"/>
            </w:tcBorders>
          </w:tcPr>
          <w:p w14:paraId="1418D436" w14:textId="77777777" w:rsidR="00661DFE" w:rsidRPr="00E31C7B" w:rsidRDefault="00661DFE" w:rsidP="00F4436D">
            <w:pPr>
              <w:pStyle w:val="tabletext11"/>
              <w:jc w:val="right"/>
              <w:rPr>
                <w:ins w:id="9623" w:author="Author"/>
              </w:rPr>
            </w:pPr>
          </w:p>
        </w:tc>
        <w:tc>
          <w:tcPr>
            <w:tcW w:w="2040" w:type="dxa"/>
            <w:tcBorders>
              <w:top w:val="nil"/>
              <w:left w:val="nil"/>
              <w:bottom w:val="nil"/>
              <w:right w:val="single" w:sz="6" w:space="0" w:color="auto"/>
            </w:tcBorders>
            <w:hideMark/>
          </w:tcPr>
          <w:p w14:paraId="1791E460" w14:textId="77777777" w:rsidR="00661DFE" w:rsidRPr="00E31C7B" w:rsidRDefault="00661DFE" w:rsidP="00F4436D">
            <w:pPr>
              <w:pStyle w:val="tabletext11"/>
              <w:tabs>
                <w:tab w:val="decimal" w:pos="850"/>
              </w:tabs>
              <w:rPr>
                <w:ins w:id="9624" w:author="Author"/>
              </w:rPr>
            </w:pPr>
            <w:ins w:id="9625" w:author="Author">
              <w:r w:rsidRPr="00E31C7B">
                <w:t>4,000 to 4,999</w:t>
              </w:r>
            </w:ins>
          </w:p>
        </w:tc>
        <w:tc>
          <w:tcPr>
            <w:tcW w:w="360" w:type="dxa"/>
            <w:tcBorders>
              <w:left w:val="single" w:sz="6" w:space="0" w:color="auto"/>
            </w:tcBorders>
          </w:tcPr>
          <w:p w14:paraId="52F2F8A9" w14:textId="77777777" w:rsidR="00661DFE" w:rsidRPr="00E31C7B" w:rsidRDefault="00661DFE" w:rsidP="00F4436D">
            <w:pPr>
              <w:pStyle w:val="tabletext11"/>
              <w:jc w:val="right"/>
              <w:rPr>
                <w:ins w:id="9626" w:author="Author"/>
              </w:rPr>
            </w:pPr>
          </w:p>
        </w:tc>
        <w:tc>
          <w:tcPr>
            <w:tcW w:w="2040" w:type="dxa"/>
            <w:tcBorders>
              <w:top w:val="nil"/>
              <w:left w:val="nil"/>
              <w:bottom w:val="nil"/>
              <w:right w:val="single" w:sz="6" w:space="0" w:color="auto"/>
            </w:tcBorders>
            <w:vAlign w:val="bottom"/>
            <w:hideMark/>
          </w:tcPr>
          <w:p w14:paraId="4E3A57AA" w14:textId="77777777" w:rsidR="00661DFE" w:rsidRPr="00E31C7B" w:rsidRDefault="00661DFE" w:rsidP="00F4436D">
            <w:pPr>
              <w:pStyle w:val="tabletext11"/>
              <w:tabs>
                <w:tab w:val="decimal" w:pos="801"/>
              </w:tabs>
              <w:rPr>
                <w:ins w:id="9627" w:author="Author"/>
              </w:rPr>
            </w:pPr>
            <w:ins w:id="9628" w:author="Author">
              <w:r w:rsidRPr="00E31C7B">
                <w:t>0.30</w:t>
              </w:r>
            </w:ins>
          </w:p>
        </w:tc>
      </w:tr>
      <w:tr w:rsidR="00661DFE" w:rsidRPr="00E31C7B" w14:paraId="096BF44E" w14:textId="77777777" w:rsidTr="00884A80">
        <w:trPr>
          <w:trHeight w:val="190"/>
          <w:ins w:id="9629" w:author="Author"/>
        </w:trPr>
        <w:tc>
          <w:tcPr>
            <w:tcW w:w="200" w:type="dxa"/>
          </w:tcPr>
          <w:p w14:paraId="121FF617" w14:textId="77777777" w:rsidR="00661DFE" w:rsidRPr="00E31C7B" w:rsidRDefault="00661DFE" w:rsidP="00F4436D">
            <w:pPr>
              <w:pStyle w:val="tabletext11"/>
              <w:rPr>
                <w:ins w:id="9630" w:author="Author"/>
              </w:rPr>
            </w:pPr>
          </w:p>
        </w:tc>
        <w:tc>
          <w:tcPr>
            <w:tcW w:w="360" w:type="dxa"/>
            <w:tcBorders>
              <w:top w:val="nil"/>
              <w:left w:val="single" w:sz="6" w:space="0" w:color="auto"/>
              <w:bottom w:val="nil"/>
              <w:right w:val="nil"/>
            </w:tcBorders>
          </w:tcPr>
          <w:p w14:paraId="6F3087A6" w14:textId="77777777" w:rsidR="00661DFE" w:rsidRPr="00E31C7B" w:rsidRDefault="00661DFE" w:rsidP="00F4436D">
            <w:pPr>
              <w:pStyle w:val="tabletext11"/>
              <w:jc w:val="right"/>
              <w:rPr>
                <w:ins w:id="9631" w:author="Author"/>
              </w:rPr>
            </w:pPr>
          </w:p>
        </w:tc>
        <w:tc>
          <w:tcPr>
            <w:tcW w:w="2040" w:type="dxa"/>
            <w:tcBorders>
              <w:top w:val="nil"/>
              <w:left w:val="nil"/>
              <w:bottom w:val="nil"/>
              <w:right w:val="single" w:sz="6" w:space="0" w:color="auto"/>
            </w:tcBorders>
            <w:hideMark/>
          </w:tcPr>
          <w:p w14:paraId="33D0ED75" w14:textId="77777777" w:rsidR="00661DFE" w:rsidRPr="00E31C7B" w:rsidRDefault="00661DFE" w:rsidP="00F4436D">
            <w:pPr>
              <w:pStyle w:val="tabletext11"/>
              <w:tabs>
                <w:tab w:val="decimal" w:pos="850"/>
              </w:tabs>
              <w:rPr>
                <w:ins w:id="9632" w:author="Author"/>
              </w:rPr>
            </w:pPr>
            <w:ins w:id="9633" w:author="Author">
              <w:r w:rsidRPr="00E31C7B">
                <w:t>5,000 to 5,999</w:t>
              </w:r>
            </w:ins>
          </w:p>
        </w:tc>
        <w:tc>
          <w:tcPr>
            <w:tcW w:w="360" w:type="dxa"/>
            <w:tcBorders>
              <w:left w:val="single" w:sz="6" w:space="0" w:color="auto"/>
            </w:tcBorders>
          </w:tcPr>
          <w:p w14:paraId="7132689C" w14:textId="77777777" w:rsidR="00661DFE" w:rsidRPr="00E31C7B" w:rsidRDefault="00661DFE" w:rsidP="00F4436D">
            <w:pPr>
              <w:pStyle w:val="tabletext11"/>
              <w:jc w:val="right"/>
              <w:rPr>
                <w:ins w:id="9634" w:author="Author"/>
              </w:rPr>
            </w:pPr>
          </w:p>
        </w:tc>
        <w:tc>
          <w:tcPr>
            <w:tcW w:w="2040" w:type="dxa"/>
            <w:tcBorders>
              <w:top w:val="nil"/>
              <w:left w:val="nil"/>
              <w:bottom w:val="nil"/>
              <w:right w:val="single" w:sz="6" w:space="0" w:color="auto"/>
            </w:tcBorders>
            <w:vAlign w:val="bottom"/>
            <w:hideMark/>
          </w:tcPr>
          <w:p w14:paraId="35E410F9" w14:textId="77777777" w:rsidR="00661DFE" w:rsidRPr="00E31C7B" w:rsidRDefault="00661DFE" w:rsidP="00F4436D">
            <w:pPr>
              <w:pStyle w:val="tabletext11"/>
              <w:tabs>
                <w:tab w:val="decimal" w:pos="801"/>
              </w:tabs>
              <w:rPr>
                <w:ins w:id="9635" w:author="Author"/>
              </w:rPr>
            </w:pPr>
            <w:ins w:id="9636" w:author="Author">
              <w:r w:rsidRPr="00E31C7B">
                <w:t>0.32</w:t>
              </w:r>
            </w:ins>
          </w:p>
        </w:tc>
      </w:tr>
      <w:tr w:rsidR="00661DFE" w:rsidRPr="00E31C7B" w14:paraId="75BC2D4F" w14:textId="77777777" w:rsidTr="00884A80">
        <w:trPr>
          <w:trHeight w:val="190"/>
          <w:ins w:id="9637" w:author="Author"/>
        </w:trPr>
        <w:tc>
          <w:tcPr>
            <w:tcW w:w="200" w:type="dxa"/>
          </w:tcPr>
          <w:p w14:paraId="0D8811A1" w14:textId="77777777" w:rsidR="00661DFE" w:rsidRPr="00E31C7B" w:rsidRDefault="00661DFE" w:rsidP="00F4436D">
            <w:pPr>
              <w:pStyle w:val="tabletext11"/>
              <w:rPr>
                <w:ins w:id="9638" w:author="Author"/>
              </w:rPr>
            </w:pPr>
          </w:p>
        </w:tc>
        <w:tc>
          <w:tcPr>
            <w:tcW w:w="360" w:type="dxa"/>
            <w:tcBorders>
              <w:top w:val="nil"/>
              <w:left w:val="single" w:sz="6" w:space="0" w:color="auto"/>
              <w:bottom w:val="nil"/>
              <w:right w:val="nil"/>
            </w:tcBorders>
          </w:tcPr>
          <w:p w14:paraId="3819174B" w14:textId="77777777" w:rsidR="00661DFE" w:rsidRPr="00E31C7B" w:rsidRDefault="00661DFE" w:rsidP="00F4436D">
            <w:pPr>
              <w:pStyle w:val="tabletext11"/>
              <w:jc w:val="right"/>
              <w:rPr>
                <w:ins w:id="9639" w:author="Author"/>
              </w:rPr>
            </w:pPr>
          </w:p>
        </w:tc>
        <w:tc>
          <w:tcPr>
            <w:tcW w:w="2040" w:type="dxa"/>
            <w:tcBorders>
              <w:top w:val="nil"/>
              <w:left w:val="nil"/>
              <w:bottom w:val="nil"/>
              <w:right w:val="single" w:sz="6" w:space="0" w:color="auto"/>
            </w:tcBorders>
            <w:hideMark/>
          </w:tcPr>
          <w:p w14:paraId="359F6EDD" w14:textId="77777777" w:rsidR="00661DFE" w:rsidRPr="00E31C7B" w:rsidRDefault="00661DFE" w:rsidP="00F4436D">
            <w:pPr>
              <w:pStyle w:val="tabletext11"/>
              <w:tabs>
                <w:tab w:val="decimal" w:pos="850"/>
              </w:tabs>
              <w:rPr>
                <w:ins w:id="9640" w:author="Author"/>
              </w:rPr>
            </w:pPr>
            <w:ins w:id="9641" w:author="Author">
              <w:r w:rsidRPr="00E31C7B">
                <w:t>6,000 to 7,999</w:t>
              </w:r>
            </w:ins>
          </w:p>
        </w:tc>
        <w:tc>
          <w:tcPr>
            <w:tcW w:w="360" w:type="dxa"/>
            <w:tcBorders>
              <w:left w:val="single" w:sz="6" w:space="0" w:color="auto"/>
            </w:tcBorders>
          </w:tcPr>
          <w:p w14:paraId="406CED3A" w14:textId="77777777" w:rsidR="00661DFE" w:rsidRPr="00E31C7B" w:rsidRDefault="00661DFE" w:rsidP="00F4436D">
            <w:pPr>
              <w:pStyle w:val="tabletext11"/>
              <w:jc w:val="right"/>
              <w:rPr>
                <w:ins w:id="9642" w:author="Author"/>
              </w:rPr>
            </w:pPr>
          </w:p>
        </w:tc>
        <w:tc>
          <w:tcPr>
            <w:tcW w:w="2040" w:type="dxa"/>
            <w:tcBorders>
              <w:top w:val="nil"/>
              <w:left w:val="nil"/>
              <w:bottom w:val="nil"/>
              <w:right w:val="single" w:sz="6" w:space="0" w:color="auto"/>
            </w:tcBorders>
            <w:vAlign w:val="bottom"/>
            <w:hideMark/>
          </w:tcPr>
          <w:p w14:paraId="2DD594DA" w14:textId="77777777" w:rsidR="00661DFE" w:rsidRPr="00E31C7B" w:rsidRDefault="00661DFE" w:rsidP="00F4436D">
            <w:pPr>
              <w:pStyle w:val="tabletext11"/>
              <w:tabs>
                <w:tab w:val="decimal" w:pos="801"/>
              </w:tabs>
              <w:rPr>
                <w:ins w:id="9643" w:author="Author"/>
              </w:rPr>
            </w:pPr>
            <w:ins w:id="9644" w:author="Author">
              <w:r w:rsidRPr="00E31C7B">
                <w:t>0.34</w:t>
              </w:r>
            </w:ins>
          </w:p>
        </w:tc>
      </w:tr>
      <w:tr w:rsidR="00661DFE" w:rsidRPr="00E31C7B" w14:paraId="603CC0F9" w14:textId="77777777" w:rsidTr="00884A80">
        <w:trPr>
          <w:trHeight w:val="190"/>
          <w:ins w:id="9645" w:author="Author"/>
        </w:trPr>
        <w:tc>
          <w:tcPr>
            <w:tcW w:w="200" w:type="dxa"/>
          </w:tcPr>
          <w:p w14:paraId="4F231FCB" w14:textId="77777777" w:rsidR="00661DFE" w:rsidRPr="00E31C7B" w:rsidRDefault="00661DFE" w:rsidP="00F4436D">
            <w:pPr>
              <w:pStyle w:val="tabletext11"/>
              <w:rPr>
                <w:ins w:id="9646" w:author="Author"/>
              </w:rPr>
            </w:pPr>
          </w:p>
        </w:tc>
        <w:tc>
          <w:tcPr>
            <w:tcW w:w="360" w:type="dxa"/>
            <w:tcBorders>
              <w:top w:val="nil"/>
              <w:left w:val="single" w:sz="6" w:space="0" w:color="auto"/>
              <w:bottom w:val="nil"/>
              <w:right w:val="nil"/>
            </w:tcBorders>
          </w:tcPr>
          <w:p w14:paraId="11877E66" w14:textId="77777777" w:rsidR="00661DFE" w:rsidRPr="00E31C7B" w:rsidRDefault="00661DFE" w:rsidP="00F4436D">
            <w:pPr>
              <w:pStyle w:val="tabletext11"/>
              <w:jc w:val="right"/>
              <w:rPr>
                <w:ins w:id="9647" w:author="Author"/>
              </w:rPr>
            </w:pPr>
          </w:p>
        </w:tc>
        <w:tc>
          <w:tcPr>
            <w:tcW w:w="2040" w:type="dxa"/>
            <w:tcBorders>
              <w:top w:val="nil"/>
              <w:left w:val="nil"/>
              <w:bottom w:val="nil"/>
              <w:right w:val="single" w:sz="6" w:space="0" w:color="auto"/>
            </w:tcBorders>
            <w:hideMark/>
          </w:tcPr>
          <w:p w14:paraId="1608C5C1" w14:textId="77777777" w:rsidR="00661DFE" w:rsidRPr="00E31C7B" w:rsidRDefault="00661DFE" w:rsidP="00F4436D">
            <w:pPr>
              <w:pStyle w:val="tabletext11"/>
              <w:tabs>
                <w:tab w:val="decimal" w:pos="850"/>
              </w:tabs>
              <w:rPr>
                <w:ins w:id="9648" w:author="Author"/>
              </w:rPr>
            </w:pPr>
            <w:ins w:id="9649" w:author="Author">
              <w:r w:rsidRPr="00E31C7B">
                <w:t>8,000 to 9,999</w:t>
              </w:r>
            </w:ins>
          </w:p>
        </w:tc>
        <w:tc>
          <w:tcPr>
            <w:tcW w:w="360" w:type="dxa"/>
            <w:tcBorders>
              <w:left w:val="single" w:sz="6" w:space="0" w:color="auto"/>
            </w:tcBorders>
          </w:tcPr>
          <w:p w14:paraId="69974784" w14:textId="77777777" w:rsidR="00661DFE" w:rsidRPr="00E31C7B" w:rsidRDefault="00661DFE" w:rsidP="00F4436D">
            <w:pPr>
              <w:pStyle w:val="tabletext11"/>
              <w:jc w:val="right"/>
              <w:rPr>
                <w:ins w:id="9650" w:author="Author"/>
              </w:rPr>
            </w:pPr>
          </w:p>
        </w:tc>
        <w:tc>
          <w:tcPr>
            <w:tcW w:w="2040" w:type="dxa"/>
            <w:tcBorders>
              <w:top w:val="nil"/>
              <w:left w:val="nil"/>
              <w:bottom w:val="nil"/>
              <w:right w:val="single" w:sz="6" w:space="0" w:color="auto"/>
            </w:tcBorders>
            <w:vAlign w:val="bottom"/>
            <w:hideMark/>
          </w:tcPr>
          <w:p w14:paraId="6B9F7AF4" w14:textId="77777777" w:rsidR="00661DFE" w:rsidRPr="00E31C7B" w:rsidRDefault="00661DFE" w:rsidP="00F4436D">
            <w:pPr>
              <w:pStyle w:val="tabletext11"/>
              <w:tabs>
                <w:tab w:val="decimal" w:pos="801"/>
              </w:tabs>
              <w:rPr>
                <w:ins w:id="9651" w:author="Author"/>
              </w:rPr>
            </w:pPr>
            <w:ins w:id="9652" w:author="Author">
              <w:r w:rsidRPr="00E31C7B">
                <w:t>0.37</w:t>
              </w:r>
            </w:ins>
          </w:p>
        </w:tc>
      </w:tr>
      <w:tr w:rsidR="00661DFE" w:rsidRPr="00E31C7B" w14:paraId="7C0FAC6E" w14:textId="77777777" w:rsidTr="00884A80">
        <w:trPr>
          <w:trHeight w:val="190"/>
          <w:ins w:id="9653" w:author="Author"/>
        </w:trPr>
        <w:tc>
          <w:tcPr>
            <w:tcW w:w="200" w:type="dxa"/>
          </w:tcPr>
          <w:p w14:paraId="15C404AC" w14:textId="77777777" w:rsidR="00661DFE" w:rsidRPr="00E31C7B" w:rsidRDefault="00661DFE" w:rsidP="00F4436D">
            <w:pPr>
              <w:pStyle w:val="tabletext11"/>
              <w:rPr>
                <w:ins w:id="9654" w:author="Author"/>
              </w:rPr>
            </w:pPr>
          </w:p>
        </w:tc>
        <w:tc>
          <w:tcPr>
            <w:tcW w:w="360" w:type="dxa"/>
            <w:tcBorders>
              <w:top w:val="nil"/>
              <w:left w:val="single" w:sz="6" w:space="0" w:color="auto"/>
              <w:bottom w:val="nil"/>
              <w:right w:val="nil"/>
            </w:tcBorders>
          </w:tcPr>
          <w:p w14:paraId="1BF409C3" w14:textId="77777777" w:rsidR="00661DFE" w:rsidRPr="00E31C7B" w:rsidRDefault="00661DFE" w:rsidP="00F4436D">
            <w:pPr>
              <w:pStyle w:val="tabletext11"/>
              <w:jc w:val="right"/>
              <w:rPr>
                <w:ins w:id="9655" w:author="Author"/>
              </w:rPr>
            </w:pPr>
          </w:p>
        </w:tc>
        <w:tc>
          <w:tcPr>
            <w:tcW w:w="2040" w:type="dxa"/>
            <w:tcBorders>
              <w:top w:val="nil"/>
              <w:left w:val="nil"/>
              <w:bottom w:val="nil"/>
              <w:right w:val="single" w:sz="6" w:space="0" w:color="auto"/>
            </w:tcBorders>
            <w:hideMark/>
          </w:tcPr>
          <w:p w14:paraId="7C27380E" w14:textId="77777777" w:rsidR="00661DFE" w:rsidRPr="00E31C7B" w:rsidRDefault="00661DFE" w:rsidP="00F4436D">
            <w:pPr>
              <w:pStyle w:val="tabletext11"/>
              <w:tabs>
                <w:tab w:val="decimal" w:pos="850"/>
              </w:tabs>
              <w:rPr>
                <w:ins w:id="9656" w:author="Author"/>
              </w:rPr>
            </w:pPr>
            <w:ins w:id="9657" w:author="Author">
              <w:r w:rsidRPr="00E31C7B">
                <w:t>10,000 to 11,999</w:t>
              </w:r>
            </w:ins>
          </w:p>
        </w:tc>
        <w:tc>
          <w:tcPr>
            <w:tcW w:w="360" w:type="dxa"/>
            <w:tcBorders>
              <w:left w:val="single" w:sz="6" w:space="0" w:color="auto"/>
            </w:tcBorders>
          </w:tcPr>
          <w:p w14:paraId="079E7676" w14:textId="77777777" w:rsidR="00661DFE" w:rsidRPr="00E31C7B" w:rsidRDefault="00661DFE" w:rsidP="00F4436D">
            <w:pPr>
              <w:pStyle w:val="tabletext11"/>
              <w:jc w:val="right"/>
              <w:rPr>
                <w:ins w:id="9658" w:author="Author"/>
              </w:rPr>
            </w:pPr>
          </w:p>
        </w:tc>
        <w:tc>
          <w:tcPr>
            <w:tcW w:w="2040" w:type="dxa"/>
            <w:tcBorders>
              <w:top w:val="nil"/>
              <w:left w:val="nil"/>
              <w:bottom w:val="nil"/>
              <w:right w:val="single" w:sz="6" w:space="0" w:color="auto"/>
            </w:tcBorders>
            <w:vAlign w:val="bottom"/>
            <w:hideMark/>
          </w:tcPr>
          <w:p w14:paraId="65334CA1" w14:textId="77777777" w:rsidR="00661DFE" w:rsidRPr="00E31C7B" w:rsidRDefault="00661DFE" w:rsidP="00F4436D">
            <w:pPr>
              <w:pStyle w:val="tabletext11"/>
              <w:tabs>
                <w:tab w:val="decimal" w:pos="801"/>
              </w:tabs>
              <w:rPr>
                <w:ins w:id="9659" w:author="Author"/>
              </w:rPr>
            </w:pPr>
            <w:ins w:id="9660" w:author="Author">
              <w:r w:rsidRPr="00E31C7B">
                <w:t>0.41</w:t>
              </w:r>
            </w:ins>
          </w:p>
        </w:tc>
      </w:tr>
      <w:tr w:rsidR="00661DFE" w:rsidRPr="00E31C7B" w14:paraId="0D7AA665" w14:textId="77777777" w:rsidTr="00884A80">
        <w:trPr>
          <w:trHeight w:val="190"/>
          <w:ins w:id="9661" w:author="Author"/>
        </w:trPr>
        <w:tc>
          <w:tcPr>
            <w:tcW w:w="200" w:type="dxa"/>
          </w:tcPr>
          <w:p w14:paraId="0056E00A" w14:textId="77777777" w:rsidR="00661DFE" w:rsidRPr="00E31C7B" w:rsidRDefault="00661DFE" w:rsidP="00F4436D">
            <w:pPr>
              <w:pStyle w:val="tabletext11"/>
              <w:rPr>
                <w:ins w:id="9662" w:author="Author"/>
              </w:rPr>
            </w:pPr>
          </w:p>
        </w:tc>
        <w:tc>
          <w:tcPr>
            <w:tcW w:w="360" w:type="dxa"/>
            <w:tcBorders>
              <w:top w:val="nil"/>
              <w:left w:val="single" w:sz="6" w:space="0" w:color="auto"/>
              <w:bottom w:val="nil"/>
              <w:right w:val="nil"/>
            </w:tcBorders>
          </w:tcPr>
          <w:p w14:paraId="1FDD9EA6" w14:textId="77777777" w:rsidR="00661DFE" w:rsidRPr="00E31C7B" w:rsidRDefault="00661DFE" w:rsidP="00F4436D">
            <w:pPr>
              <w:pStyle w:val="tabletext11"/>
              <w:jc w:val="right"/>
              <w:rPr>
                <w:ins w:id="9663" w:author="Author"/>
              </w:rPr>
            </w:pPr>
          </w:p>
        </w:tc>
        <w:tc>
          <w:tcPr>
            <w:tcW w:w="2040" w:type="dxa"/>
            <w:tcBorders>
              <w:top w:val="nil"/>
              <w:left w:val="nil"/>
              <w:bottom w:val="nil"/>
              <w:right w:val="single" w:sz="6" w:space="0" w:color="auto"/>
            </w:tcBorders>
            <w:hideMark/>
          </w:tcPr>
          <w:p w14:paraId="141C16EF" w14:textId="77777777" w:rsidR="00661DFE" w:rsidRPr="00E31C7B" w:rsidRDefault="00661DFE" w:rsidP="00F4436D">
            <w:pPr>
              <w:pStyle w:val="tabletext11"/>
              <w:tabs>
                <w:tab w:val="decimal" w:pos="850"/>
              </w:tabs>
              <w:rPr>
                <w:ins w:id="9664" w:author="Author"/>
              </w:rPr>
            </w:pPr>
            <w:ins w:id="9665" w:author="Author">
              <w:r w:rsidRPr="00E31C7B">
                <w:t>12,000 to 13,999</w:t>
              </w:r>
            </w:ins>
          </w:p>
        </w:tc>
        <w:tc>
          <w:tcPr>
            <w:tcW w:w="360" w:type="dxa"/>
            <w:tcBorders>
              <w:left w:val="single" w:sz="6" w:space="0" w:color="auto"/>
            </w:tcBorders>
          </w:tcPr>
          <w:p w14:paraId="14A87B69" w14:textId="77777777" w:rsidR="00661DFE" w:rsidRPr="00E31C7B" w:rsidRDefault="00661DFE" w:rsidP="00F4436D">
            <w:pPr>
              <w:pStyle w:val="tabletext11"/>
              <w:jc w:val="right"/>
              <w:rPr>
                <w:ins w:id="9666" w:author="Author"/>
              </w:rPr>
            </w:pPr>
          </w:p>
        </w:tc>
        <w:tc>
          <w:tcPr>
            <w:tcW w:w="2040" w:type="dxa"/>
            <w:tcBorders>
              <w:top w:val="nil"/>
              <w:left w:val="nil"/>
              <w:bottom w:val="nil"/>
              <w:right w:val="single" w:sz="6" w:space="0" w:color="auto"/>
            </w:tcBorders>
            <w:vAlign w:val="bottom"/>
            <w:hideMark/>
          </w:tcPr>
          <w:p w14:paraId="1E93218B" w14:textId="77777777" w:rsidR="00661DFE" w:rsidRPr="00E31C7B" w:rsidRDefault="00661DFE" w:rsidP="00F4436D">
            <w:pPr>
              <w:pStyle w:val="tabletext11"/>
              <w:tabs>
                <w:tab w:val="decimal" w:pos="801"/>
              </w:tabs>
              <w:rPr>
                <w:ins w:id="9667" w:author="Author"/>
              </w:rPr>
            </w:pPr>
            <w:ins w:id="9668" w:author="Author">
              <w:r w:rsidRPr="00E31C7B">
                <w:t>0.45</w:t>
              </w:r>
            </w:ins>
          </w:p>
        </w:tc>
      </w:tr>
      <w:tr w:rsidR="00661DFE" w:rsidRPr="00E31C7B" w14:paraId="78581972" w14:textId="77777777" w:rsidTr="00884A80">
        <w:trPr>
          <w:trHeight w:val="190"/>
          <w:ins w:id="9669" w:author="Author"/>
        </w:trPr>
        <w:tc>
          <w:tcPr>
            <w:tcW w:w="200" w:type="dxa"/>
          </w:tcPr>
          <w:p w14:paraId="354E1C73" w14:textId="77777777" w:rsidR="00661DFE" w:rsidRPr="00E31C7B" w:rsidRDefault="00661DFE" w:rsidP="00F4436D">
            <w:pPr>
              <w:pStyle w:val="tabletext11"/>
              <w:rPr>
                <w:ins w:id="9670" w:author="Author"/>
              </w:rPr>
            </w:pPr>
          </w:p>
        </w:tc>
        <w:tc>
          <w:tcPr>
            <w:tcW w:w="360" w:type="dxa"/>
            <w:tcBorders>
              <w:top w:val="nil"/>
              <w:left w:val="single" w:sz="6" w:space="0" w:color="auto"/>
              <w:bottom w:val="nil"/>
              <w:right w:val="nil"/>
            </w:tcBorders>
          </w:tcPr>
          <w:p w14:paraId="10A6449E" w14:textId="77777777" w:rsidR="00661DFE" w:rsidRPr="00E31C7B" w:rsidRDefault="00661DFE" w:rsidP="00F4436D">
            <w:pPr>
              <w:pStyle w:val="tabletext11"/>
              <w:jc w:val="right"/>
              <w:rPr>
                <w:ins w:id="9671" w:author="Author"/>
              </w:rPr>
            </w:pPr>
          </w:p>
        </w:tc>
        <w:tc>
          <w:tcPr>
            <w:tcW w:w="2040" w:type="dxa"/>
            <w:tcBorders>
              <w:top w:val="nil"/>
              <w:left w:val="nil"/>
              <w:bottom w:val="nil"/>
              <w:right w:val="single" w:sz="6" w:space="0" w:color="auto"/>
            </w:tcBorders>
            <w:hideMark/>
          </w:tcPr>
          <w:p w14:paraId="55A316E5" w14:textId="77777777" w:rsidR="00661DFE" w:rsidRPr="00E31C7B" w:rsidRDefault="00661DFE" w:rsidP="00F4436D">
            <w:pPr>
              <w:pStyle w:val="tabletext11"/>
              <w:tabs>
                <w:tab w:val="decimal" w:pos="850"/>
              </w:tabs>
              <w:rPr>
                <w:ins w:id="9672" w:author="Author"/>
              </w:rPr>
            </w:pPr>
            <w:ins w:id="9673" w:author="Author">
              <w:r w:rsidRPr="00E31C7B">
                <w:t>14,000 to 15,999</w:t>
              </w:r>
            </w:ins>
          </w:p>
        </w:tc>
        <w:tc>
          <w:tcPr>
            <w:tcW w:w="360" w:type="dxa"/>
            <w:tcBorders>
              <w:left w:val="single" w:sz="6" w:space="0" w:color="auto"/>
            </w:tcBorders>
          </w:tcPr>
          <w:p w14:paraId="6CB2438D" w14:textId="77777777" w:rsidR="00661DFE" w:rsidRPr="00E31C7B" w:rsidRDefault="00661DFE" w:rsidP="00F4436D">
            <w:pPr>
              <w:pStyle w:val="tabletext11"/>
              <w:jc w:val="right"/>
              <w:rPr>
                <w:ins w:id="9674" w:author="Author"/>
              </w:rPr>
            </w:pPr>
          </w:p>
        </w:tc>
        <w:tc>
          <w:tcPr>
            <w:tcW w:w="2040" w:type="dxa"/>
            <w:tcBorders>
              <w:top w:val="nil"/>
              <w:left w:val="nil"/>
              <w:bottom w:val="nil"/>
              <w:right w:val="single" w:sz="6" w:space="0" w:color="auto"/>
            </w:tcBorders>
            <w:vAlign w:val="bottom"/>
            <w:hideMark/>
          </w:tcPr>
          <w:p w14:paraId="0DD67BCD" w14:textId="77777777" w:rsidR="00661DFE" w:rsidRPr="00E31C7B" w:rsidRDefault="00661DFE" w:rsidP="00F4436D">
            <w:pPr>
              <w:pStyle w:val="tabletext11"/>
              <w:tabs>
                <w:tab w:val="decimal" w:pos="801"/>
              </w:tabs>
              <w:rPr>
                <w:ins w:id="9675" w:author="Author"/>
              </w:rPr>
            </w:pPr>
            <w:ins w:id="9676" w:author="Author">
              <w:r w:rsidRPr="00E31C7B">
                <w:t>0.49</w:t>
              </w:r>
            </w:ins>
          </w:p>
        </w:tc>
      </w:tr>
      <w:tr w:rsidR="00661DFE" w:rsidRPr="00E31C7B" w14:paraId="1634C5A1" w14:textId="77777777" w:rsidTr="00884A80">
        <w:trPr>
          <w:trHeight w:val="190"/>
          <w:ins w:id="9677" w:author="Author"/>
        </w:trPr>
        <w:tc>
          <w:tcPr>
            <w:tcW w:w="200" w:type="dxa"/>
          </w:tcPr>
          <w:p w14:paraId="66D53089" w14:textId="77777777" w:rsidR="00661DFE" w:rsidRPr="00E31C7B" w:rsidRDefault="00661DFE" w:rsidP="00F4436D">
            <w:pPr>
              <w:pStyle w:val="tabletext11"/>
              <w:rPr>
                <w:ins w:id="9678" w:author="Author"/>
              </w:rPr>
            </w:pPr>
          </w:p>
        </w:tc>
        <w:tc>
          <w:tcPr>
            <w:tcW w:w="360" w:type="dxa"/>
            <w:tcBorders>
              <w:top w:val="nil"/>
              <w:left w:val="single" w:sz="6" w:space="0" w:color="auto"/>
              <w:bottom w:val="nil"/>
              <w:right w:val="nil"/>
            </w:tcBorders>
          </w:tcPr>
          <w:p w14:paraId="1BB3D702" w14:textId="77777777" w:rsidR="00661DFE" w:rsidRPr="00E31C7B" w:rsidRDefault="00661DFE" w:rsidP="00F4436D">
            <w:pPr>
              <w:pStyle w:val="tabletext11"/>
              <w:jc w:val="right"/>
              <w:rPr>
                <w:ins w:id="9679" w:author="Author"/>
              </w:rPr>
            </w:pPr>
          </w:p>
        </w:tc>
        <w:tc>
          <w:tcPr>
            <w:tcW w:w="2040" w:type="dxa"/>
            <w:tcBorders>
              <w:top w:val="nil"/>
              <w:left w:val="nil"/>
              <w:bottom w:val="nil"/>
              <w:right w:val="single" w:sz="6" w:space="0" w:color="auto"/>
            </w:tcBorders>
            <w:hideMark/>
          </w:tcPr>
          <w:p w14:paraId="5D4C1608" w14:textId="77777777" w:rsidR="00661DFE" w:rsidRPr="00E31C7B" w:rsidRDefault="00661DFE" w:rsidP="00F4436D">
            <w:pPr>
              <w:pStyle w:val="tabletext11"/>
              <w:tabs>
                <w:tab w:val="decimal" w:pos="850"/>
              </w:tabs>
              <w:rPr>
                <w:ins w:id="9680" w:author="Author"/>
              </w:rPr>
            </w:pPr>
            <w:ins w:id="9681" w:author="Author">
              <w:r w:rsidRPr="00E31C7B">
                <w:t>16,000 to 17,999</w:t>
              </w:r>
            </w:ins>
          </w:p>
        </w:tc>
        <w:tc>
          <w:tcPr>
            <w:tcW w:w="360" w:type="dxa"/>
            <w:tcBorders>
              <w:left w:val="single" w:sz="6" w:space="0" w:color="auto"/>
            </w:tcBorders>
          </w:tcPr>
          <w:p w14:paraId="4AF6147C" w14:textId="77777777" w:rsidR="00661DFE" w:rsidRPr="00E31C7B" w:rsidRDefault="00661DFE" w:rsidP="00F4436D">
            <w:pPr>
              <w:pStyle w:val="tabletext11"/>
              <w:jc w:val="right"/>
              <w:rPr>
                <w:ins w:id="9682" w:author="Author"/>
              </w:rPr>
            </w:pPr>
          </w:p>
        </w:tc>
        <w:tc>
          <w:tcPr>
            <w:tcW w:w="2040" w:type="dxa"/>
            <w:tcBorders>
              <w:top w:val="nil"/>
              <w:left w:val="nil"/>
              <w:bottom w:val="nil"/>
              <w:right w:val="single" w:sz="6" w:space="0" w:color="auto"/>
            </w:tcBorders>
            <w:vAlign w:val="bottom"/>
            <w:hideMark/>
          </w:tcPr>
          <w:p w14:paraId="5D7CC23F" w14:textId="77777777" w:rsidR="00661DFE" w:rsidRPr="00E31C7B" w:rsidRDefault="00661DFE" w:rsidP="00F4436D">
            <w:pPr>
              <w:pStyle w:val="tabletext11"/>
              <w:tabs>
                <w:tab w:val="decimal" w:pos="801"/>
              </w:tabs>
              <w:rPr>
                <w:ins w:id="9683" w:author="Author"/>
              </w:rPr>
            </w:pPr>
            <w:ins w:id="9684" w:author="Author">
              <w:r w:rsidRPr="00E31C7B">
                <w:t>0.53</w:t>
              </w:r>
            </w:ins>
          </w:p>
        </w:tc>
      </w:tr>
      <w:tr w:rsidR="00661DFE" w:rsidRPr="00E31C7B" w14:paraId="5081A989" w14:textId="77777777" w:rsidTr="00884A80">
        <w:trPr>
          <w:trHeight w:val="190"/>
          <w:ins w:id="9685" w:author="Author"/>
        </w:trPr>
        <w:tc>
          <w:tcPr>
            <w:tcW w:w="200" w:type="dxa"/>
          </w:tcPr>
          <w:p w14:paraId="018E63B2" w14:textId="77777777" w:rsidR="00661DFE" w:rsidRPr="00E31C7B" w:rsidRDefault="00661DFE" w:rsidP="00F4436D">
            <w:pPr>
              <w:pStyle w:val="tabletext11"/>
              <w:rPr>
                <w:ins w:id="9686" w:author="Author"/>
              </w:rPr>
            </w:pPr>
          </w:p>
        </w:tc>
        <w:tc>
          <w:tcPr>
            <w:tcW w:w="360" w:type="dxa"/>
            <w:tcBorders>
              <w:top w:val="nil"/>
              <w:left w:val="single" w:sz="6" w:space="0" w:color="auto"/>
              <w:bottom w:val="nil"/>
              <w:right w:val="nil"/>
            </w:tcBorders>
          </w:tcPr>
          <w:p w14:paraId="4E934B9A" w14:textId="77777777" w:rsidR="00661DFE" w:rsidRPr="00E31C7B" w:rsidRDefault="00661DFE" w:rsidP="00F4436D">
            <w:pPr>
              <w:pStyle w:val="tabletext11"/>
              <w:jc w:val="right"/>
              <w:rPr>
                <w:ins w:id="9687" w:author="Author"/>
              </w:rPr>
            </w:pPr>
          </w:p>
        </w:tc>
        <w:tc>
          <w:tcPr>
            <w:tcW w:w="2040" w:type="dxa"/>
            <w:tcBorders>
              <w:top w:val="nil"/>
              <w:left w:val="nil"/>
              <w:bottom w:val="nil"/>
              <w:right w:val="single" w:sz="6" w:space="0" w:color="auto"/>
            </w:tcBorders>
            <w:hideMark/>
          </w:tcPr>
          <w:p w14:paraId="03C825AC" w14:textId="77777777" w:rsidR="00661DFE" w:rsidRPr="00E31C7B" w:rsidRDefault="00661DFE" w:rsidP="00F4436D">
            <w:pPr>
              <w:pStyle w:val="tabletext11"/>
              <w:tabs>
                <w:tab w:val="decimal" w:pos="850"/>
              </w:tabs>
              <w:rPr>
                <w:ins w:id="9688" w:author="Author"/>
              </w:rPr>
            </w:pPr>
            <w:ins w:id="9689" w:author="Author">
              <w:r w:rsidRPr="00E31C7B">
                <w:t>18,000 to 19,999</w:t>
              </w:r>
            </w:ins>
          </w:p>
        </w:tc>
        <w:tc>
          <w:tcPr>
            <w:tcW w:w="360" w:type="dxa"/>
            <w:tcBorders>
              <w:left w:val="single" w:sz="6" w:space="0" w:color="auto"/>
            </w:tcBorders>
          </w:tcPr>
          <w:p w14:paraId="3059E471" w14:textId="77777777" w:rsidR="00661DFE" w:rsidRPr="00E31C7B" w:rsidRDefault="00661DFE" w:rsidP="00F4436D">
            <w:pPr>
              <w:pStyle w:val="tabletext11"/>
              <w:jc w:val="right"/>
              <w:rPr>
                <w:ins w:id="9690" w:author="Author"/>
              </w:rPr>
            </w:pPr>
          </w:p>
        </w:tc>
        <w:tc>
          <w:tcPr>
            <w:tcW w:w="2040" w:type="dxa"/>
            <w:tcBorders>
              <w:top w:val="nil"/>
              <w:left w:val="nil"/>
              <w:bottom w:val="nil"/>
              <w:right w:val="single" w:sz="6" w:space="0" w:color="auto"/>
            </w:tcBorders>
            <w:vAlign w:val="bottom"/>
            <w:hideMark/>
          </w:tcPr>
          <w:p w14:paraId="039D9C4B" w14:textId="77777777" w:rsidR="00661DFE" w:rsidRPr="00E31C7B" w:rsidRDefault="00661DFE" w:rsidP="00F4436D">
            <w:pPr>
              <w:pStyle w:val="tabletext11"/>
              <w:tabs>
                <w:tab w:val="decimal" w:pos="801"/>
              </w:tabs>
              <w:rPr>
                <w:ins w:id="9691" w:author="Author"/>
              </w:rPr>
            </w:pPr>
            <w:ins w:id="9692" w:author="Author">
              <w:r w:rsidRPr="00E31C7B">
                <w:t>0.56</w:t>
              </w:r>
            </w:ins>
          </w:p>
        </w:tc>
      </w:tr>
      <w:tr w:rsidR="00661DFE" w:rsidRPr="00E31C7B" w14:paraId="55116A9D" w14:textId="77777777" w:rsidTr="00884A80">
        <w:trPr>
          <w:trHeight w:val="190"/>
          <w:ins w:id="9693" w:author="Author"/>
        </w:trPr>
        <w:tc>
          <w:tcPr>
            <w:tcW w:w="200" w:type="dxa"/>
          </w:tcPr>
          <w:p w14:paraId="1951C0C4" w14:textId="77777777" w:rsidR="00661DFE" w:rsidRPr="00E31C7B" w:rsidRDefault="00661DFE" w:rsidP="00F4436D">
            <w:pPr>
              <w:pStyle w:val="tabletext11"/>
              <w:rPr>
                <w:ins w:id="9694" w:author="Author"/>
              </w:rPr>
            </w:pPr>
          </w:p>
        </w:tc>
        <w:tc>
          <w:tcPr>
            <w:tcW w:w="360" w:type="dxa"/>
            <w:tcBorders>
              <w:top w:val="nil"/>
              <w:left w:val="single" w:sz="6" w:space="0" w:color="auto"/>
              <w:bottom w:val="nil"/>
              <w:right w:val="nil"/>
            </w:tcBorders>
          </w:tcPr>
          <w:p w14:paraId="705CEA6E" w14:textId="77777777" w:rsidR="00661DFE" w:rsidRPr="00E31C7B" w:rsidRDefault="00661DFE" w:rsidP="00F4436D">
            <w:pPr>
              <w:pStyle w:val="tabletext11"/>
              <w:jc w:val="right"/>
              <w:rPr>
                <w:ins w:id="9695" w:author="Author"/>
              </w:rPr>
            </w:pPr>
          </w:p>
        </w:tc>
        <w:tc>
          <w:tcPr>
            <w:tcW w:w="2040" w:type="dxa"/>
            <w:tcBorders>
              <w:top w:val="nil"/>
              <w:left w:val="nil"/>
              <w:bottom w:val="nil"/>
              <w:right w:val="single" w:sz="6" w:space="0" w:color="auto"/>
            </w:tcBorders>
            <w:hideMark/>
          </w:tcPr>
          <w:p w14:paraId="379A65E3" w14:textId="77777777" w:rsidR="00661DFE" w:rsidRPr="00E31C7B" w:rsidRDefault="00661DFE" w:rsidP="00F4436D">
            <w:pPr>
              <w:pStyle w:val="tabletext11"/>
              <w:tabs>
                <w:tab w:val="decimal" w:pos="850"/>
              </w:tabs>
              <w:rPr>
                <w:ins w:id="9696" w:author="Author"/>
              </w:rPr>
            </w:pPr>
            <w:ins w:id="9697" w:author="Author">
              <w:r w:rsidRPr="00E31C7B">
                <w:t>20,000 to 24,999</w:t>
              </w:r>
            </w:ins>
          </w:p>
        </w:tc>
        <w:tc>
          <w:tcPr>
            <w:tcW w:w="360" w:type="dxa"/>
            <w:tcBorders>
              <w:left w:val="single" w:sz="6" w:space="0" w:color="auto"/>
            </w:tcBorders>
          </w:tcPr>
          <w:p w14:paraId="39438CE8" w14:textId="77777777" w:rsidR="00661DFE" w:rsidRPr="00E31C7B" w:rsidRDefault="00661DFE" w:rsidP="00F4436D">
            <w:pPr>
              <w:pStyle w:val="tabletext11"/>
              <w:jc w:val="right"/>
              <w:rPr>
                <w:ins w:id="9698" w:author="Author"/>
              </w:rPr>
            </w:pPr>
          </w:p>
        </w:tc>
        <w:tc>
          <w:tcPr>
            <w:tcW w:w="2040" w:type="dxa"/>
            <w:tcBorders>
              <w:top w:val="nil"/>
              <w:left w:val="nil"/>
              <w:bottom w:val="nil"/>
              <w:right w:val="single" w:sz="6" w:space="0" w:color="auto"/>
            </w:tcBorders>
            <w:vAlign w:val="bottom"/>
            <w:hideMark/>
          </w:tcPr>
          <w:p w14:paraId="6F817925" w14:textId="77777777" w:rsidR="00661DFE" w:rsidRPr="00E31C7B" w:rsidRDefault="00661DFE" w:rsidP="00F4436D">
            <w:pPr>
              <w:pStyle w:val="tabletext11"/>
              <w:tabs>
                <w:tab w:val="decimal" w:pos="801"/>
              </w:tabs>
              <w:rPr>
                <w:ins w:id="9699" w:author="Author"/>
              </w:rPr>
            </w:pPr>
            <w:ins w:id="9700" w:author="Author">
              <w:r w:rsidRPr="00E31C7B">
                <w:t>0.62</w:t>
              </w:r>
            </w:ins>
          </w:p>
        </w:tc>
      </w:tr>
      <w:tr w:rsidR="00661DFE" w:rsidRPr="00E31C7B" w14:paraId="73593DDA" w14:textId="77777777" w:rsidTr="00884A80">
        <w:trPr>
          <w:trHeight w:val="190"/>
          <w:ins w:id="9701" w:author="Author"/>
        </w:trPr>
        <w:tc>
          <w:tcPr>
            <w:tcW w:w="200" w:type="dxa"/>
          </w:tcPr>
          <w:p w14:paraId="1833F1B6" w14:textId="77777777" w:rsidR="00661DFE" w:rsidRPr="00E31C7B" w:rsidRDefault="00661DFE" w:rsidP="00F4436D">
            <w:pPr>
              <w:pStyle w:val="tabletext11"/>
              <w:rPr>
                <w:ins w:id="9702" w:author="Author"/>
              </w:rPr>
            </w:pPr>
          </w:p>
        </w:tc>
        <w:tc>
          <w:tcPr>
            <w:tcW w:w="360" w:type="dxa"/>
            <w:tcBorders>
              <w:top w:val="nil"/>
              <w:left w:val="single" w:sz="6" w:space="0" w:color="auto"/>
              <w:bottom w:val="nil"/>
              <w:right w:val="nil"/>
            </w:tcBorders>
          </w:tcPr>
          <w:p w14:paraId="1BCCA371" w14:textId="77777777" w:rsidR="00661DFE" w:rsidRPr="00E31C7B" w:rsidRDefault="00661DFE" w:rsidP="00F4436D">
            <w:pPr>
              <w:pStyle w:val="tabletext11"/>
              <w:jc w:val="right"/>
              <w:rPr>
                <w:ins w:id="9703" w:author="Author"/>
              </w:rPr>
            </w:pPr>
          </w:p>
        </w:tc>
        <w:tc>
          <w:tcPr>
            <w:tcW w:w="2040" w:type="dxa"/>
            <w:tcBorders>
              <w:top w:val="nil"/>
              <w:left w:val="nil"/>
              <w:bottom w:val="nil"/>
              <w:right w:val="single" w:sz="6" w:space="0" w:color="auto"/>
            </w:tcBorders>
            <w:hideMark/>
          </w:tcPr>
          <w:p w14:paraId="14A6F51A" w14:textId="77777777" w:rsidR="00661DFE" w:rsidRPr="00E31C7B" w:rsidRDefault="00661DFE" w:rsidP="00F4436D">
            <w:pPr>
              <w:pStyle w:val="tabletext11"/>
              <w:tabs>
                <w:tab w:val="decimal" w:pos="850"/>
              </w:tabs>
              <w:rPr>
                <w:ins w:id="9704" w:author="Author"/>
              </w:rPr>
            </w:pPr>
            <w:ins w:id="9705" w:author="Author">
              <w:r w:rsidRPr="00E31C7B">
                <w:t>25,000 to 29,999</w:t>
              </w:r>
            </w:ins>
          </w:p>
        </w:tc>
        <w:tc>
          <w:tcPr>
            <w:tcW w:w="360" w:type="dxa"/>
            <w:tcBorders>
              <w:left w:val="single" w:sz="6" w:space="0" w:color="auto"/>
            </w:tcBorders>
          </w:tcPr>
          <w:p w14:paraId="6415B21F" w14:textId="77777777" w:rsidR="00661DFE" w:rsidRPr="00E31C7B" w:rsidRDefault="00661DFE" w:rsidP="00F4436D">
            <w:pPr>
              <w:pStyle w:val="tabletext11"/>
              <w:jc w:val="right"/>
              <w:rPr>
                <w:ins w:id="9706" w:author="Author"/>
              </w:rPr>
            </w:pPr>
          </w:p>
        </w:tc>
        <w:tc>
          <w:tcPr>
            <w:tcW w:w="2040" w:type="dxa"/>
            <w:tcBorders>
              <w:top w:val="nil"/>
              <w:left w:val="nil"/>
              <w:bottom w:val="nil"/>
              <w:right w:val="single" w:sz="6" w:space="0" w:color="auto"/>
            </w:tcBorders>
            <w:vAlign w:val="bottom"/>
            <w:hideMark/>
          </w:tcPr>
          <w:p w14:paraId="2F5F3AA3" w14:textId="77777777" w:rsidR="00661DFE" w:rsidRPr="00E31C7B" w:rsidRDefault="00661DFE" w:rsidP="00F4436D">
            <w:pPr>
              <w:pStyle w:val="tabletext11"/>
              <w:tabs>
                <w:tab w:val="decimal" w:pos="801"/>
              </w:tabs>
              <w:rPr>
                <w:ins w:id="9707" w:author="Author"/>
              </w:rPr>
            </w:pPr>
            <w:ins w:id="9708" w:author="Author">
              <w:r w:rsidRPr="00E31C7B">
                <w:t>0.70</w:t>
              </w:r>
            </w:ins>
          </w:p>
        </w:tc>
      </w:tr>
      <w:tr w:rsidR="00661DFE" w:rsidRPr="00E31C7B" w14:paraId="746279E9" w14:textId="77777777" w:rsidTr="00884A80">
        <w:trPr>
          <w:trHeight w:val="190"/>
          <w:ins w:id="9709" w:author="Author"/>
        </w:trPr>
        <w:tc>
          <w:tcPr>
            <w:tcW w:w="200" w:type="dxa"/>
          </w:tcPr>
          <w:p w14:paraId="41A6CEB4" w14:textId="77777777" w:rsidR="00661DFE" w:rsidRPr="00E31C7B" w:rsidRDefault="00661DFE" w:rsidP="00F4436D">
            <w:pPr>
              <w:pStyle w:val="tabletext11"/>
              <w:rPr>
                <w:ins w:id="9710" w:author="Author"/>
              </w:rPr>
            </w:pPr>
          </w:p>
        </w:tc>
        <w:tc>
          <w:tcPr>
            <w:tcW w:w="360" w:type="dxa"/>
            <w:tcBorders>
              <w:top w:val="nil"/>
              <w:left w:val="single" w:sz="6" w:space="0" w:color="auto"/>
              <w:bottom w:val="nil"/>
              <w:right w:val="nil"/>
            </w:tcBorders>
          </w:tcPr>
          <w:p w14:paraId="3754A8A2" w14:textId="77777777" w:rsidR="00661DFE" w:rsidRPr="00E31C7B" w:rsidRDefault="00661DFE" w:rsidP="00F4436D">
            <w:pPr>
              <w:pStyle w:val="tabletext11"/>
              <w:jc w:val="right"/>
              <w:rPr>
                <w:ins w:id="9711" w:author="Author"/>
              </w:rPr>
            </w:pPr>
          </w:p>
        </w:tc>
        <w:tc>
          <w:tcPr>
            <w:tcW w:w="2040" w:type="dxa"/>
            <w:tcBorders>
              <w:top w:val="nil"/>
              <w:left w:val="nil"/>
              <w:bottom w:val="nil"/>
              <w:right w:val="single" w:sz="6" w:space="0" w:color="auto"/>
            </w:tcBorders>
            <w:hideMark/>
          </w:tcPr>
          <w:p w14:paraId="45D60F24" w14:textId="77777777" w:rsidR="00661DFE" w:rsidRPr="00E31C7B" w:rsidRDefault="00661DFE" w:rsidP="00F4436D">
            <w:pPr>
              <w:pStyle w:val="tabletext11"/>
              <w:tabs>
                <w:tab w:val="decimal" w:pos="850"/>
              </w:tabs>
              <w:rPr>
                <w:ins w:id="9712" w:author="Author"/>
              </w:rPr>
            </w:pPr>
            <w:ins w:id="9713" w:author="Author">
              <w:r w:rsidRPr="00E31C7B">
                <w:t>30,000 to 34,999</w:t>
              </w:r>
            </w:ins>
          </w:p>
        </w:tc>
        <w:tc>
          <w:tcPr>
            <w:tcW w:w="360" w:type="dxa"/>
            <w:tcBorders>
              <w:left w:val="single" w:sz="6" w:space="0" w:color="auto"/>
            </w:tcBorders>
          </w:tcPr>
          <w:p w14:paraId="400FAC13" w14:textId="77777777" w:rsidR="00661DFE" w:rsidRPr="00E31C7B" w:rsidRDefault="00661DFE" w:rsidP="00F4436D">
            <w:pPr>
              <w:pStyle w:val="tabletext11"/>
              <w:jc w:val="right"/>
              <w:rPr>
                <w:ins w:id="9714" w:author="Author"/>
              </w:rPr>
            </w:pPr>
          </w:p>
        </w:tc>
        <w:tc>
          <w:tcPr>
            <w:tcW w:w="2040" w:type="dxa"/>
            <w:tcBorders>
              <w:top w:val="nil"/>
              <w:left w:val="nil"/>
              <w:bottom w:val="nil"/>
              <w:right w:val="single" w:sz="6" w:space="0" w:color="auto"/>
            </w:tcBorders>
            <w:vAlign w:val="bottom"/>
            <w:hideMark/>
          </w:tcPr>
          <w:p w14:paraId="34492022" w14:textId="77777777" w:rsidR="00661DFE" w:rsidRPr="00E31C7B" w:rsidRDefault="00661DFE" w:rsidP="00F4436D">
            <w:pPr>
              <w:pStyle w:val="tabletext11"/>
              <w:tabs>
                <w:tab w:val="decimal" w:pos="801"/>
              </w:tabs>
              <w:rPr>
                <w:ins w:id="9715" w:author="Author"/>
              </w:rPr>
            </w:pPr>
            <w:ins w:id="9716" w:author="Author">
              <w:r w:rsidRPr="00E31C7B">
                <w:t>0.77</w:t>
              </w:r>
            </w:ins>
          </w:p>
        </w:tc>
      </w:tr>
      <w:tr w:rsidR="00661DFE" w:rsidRPr="00E31C7B" w14:paraId="3D0A4EE3" w14:textId="77777777" w:rsidTr="00884A80">
        <w:trPr>
          <w:trHeight w:val="190"/>
          <w:ins w:id="9717" w:author="Author"/>
        </w:trPr>
        <w:tc>
          <w:tcPr>
            <w:tcW w:w="200" w:type="dxa"/>
          </w:tcPr>
          <w:p w14:paraId="00EBDD61" w14:textId="77777777" w:rsidR="00661DFE" w:rsidRPr="00E31C7B" w:rsidRDefault="00661DFE" w:rsidP="00F4436D">
            <w:pPr>
              <w:pStyle w:val="tabletext11"/>
              <w:rPr>
                <w:ins w:id="9718" w:author="Author"/>
              </w:rPr>
            </w:pPr>
          </w:p>
        </w:tc>
        <w:tc>
          <w:tcPr>
            <w:tcW w:w="360" w:type="dxa"/>
            <w:tcBorders>
              <w:top w:val="nil"/>
              <w:left w:val="single" w:sz="6" w:space="0" w:color="auto"/>
              <w:bottom w:val="nil"/>
              <w:right w:val="nil"/>
            </w:tcBorders>
          </w:tcPr>
          <w:p w14:paraId="73987DEB" w14:textId="77777777" w:rsidR="00661DFE" w:rsidRPr="00E31C7B" w:rsidRDefault="00661DFE" w:rsidP="00F4436D">
            <w:pPr>
              <w:pStyle w:val="tabletext11"/>
              <w:jc w:val="right"/>
              <w:rPr>
                <w:ins w:id="9719" w:author="Author"/>
              </w:rPr>
            </w:pPr>
          </w:p>
        </w:tc>
        <w:tc>
          <w:tcPr>
            <w:tcW w:w="2040" w:type="dxa"/>
            <w:tcBorders>
              <w:top w:val="nil"/>
              <w:left w:val="nil"/>
              <w:bottom w:val="nil"/>
              <w:right w:val="single" w:sz="6" w:space="0" w:color="auto"/>
            </w:tcBorders>
            <w:hideMark/>
          </w:tcPr>
          <w:p w14:paraId="3C239C9B" w14:textId="77777777" w:rsidR="00661DFE" w:rsidRPr="00E31C7B" w:rsidRDefault="00661DFE" w:rsidP="00F4436D">
            <w:pPr>
              <w:pStyle w:val="tabletext11"/>
              <w:tabs>
                <w:tab w:val="decimal" w:pos="850"/>
              </w:tabs>
              <w:rPr>
                <w:ins w:id="9720" w:author="Author"/>
              </w:rPr>
            </w:pPr>
            <w:ins w:id="9721" w:author="Author">
              <w:r w:rsidRPr="00E31C7B">
                <w:t>35,000 to 39,999</w:t>
              </w:r>
            </w:ins>
          </w:p>
        </w:tc>
        <w:tc>
          <w:tcPr>
            <w:tcW w:w="360" w:type="dxa"/>
            <w:tcBorders>
              <w:left w:val="single" w:sz="6" w:space="0" w:color="auto"/>
            </w:tcBorders>
          </w:tcPr>
          <w:p w14:paraId="3D3BAB78" w14:textId="77777777" w:rsidR="00661DFE" w:rsidRPr="00E31C7B" w:rsidRDefault="00661DFE" w:rsidP="00F4436D">
            <w:pPr>
              <w:pStyle w:val="tabletext11"/>
              <w:jc w:val="right"/>
              <w:rPr>
                <w:ins w:id="9722" w:author="Author"/>
              </w:rPr>
            </w:pPr>
          </w:p>
        </w:tc>
        <w:tc>
          <w:tcPr>
            <w:tcW w:w="2040" w:type="dxa"/>
            <w:tcBorders>
              <w:top w:val="nil"/>
              <w:left w:val="nil"/>
              <w:bottom w:val="nil"/>
              <w:right w:val="single" w:sz="6" w:space="0" w:color="auto"/>
            </w:tcBorders>
            <w:vAlign w:val="bottom"/>
            <w:hideMark/>
          </w:tcPr>
          <w:p w14:paraId="352DE72C" w14:textId="77777777" w:rsidR="00661DFE" w:rsidRPr="00E31C7B" w:rsidRDefault="00661DFE" w:rsidP="00F4436D">
            <w:pPr>
              <w:pStyle w:val="tabletext11"/>
              <w:tabs>
                <w:tab w:val="decimal" w:pos="801"/>
              </w:tabs>
              <w:rPr>
                <w:ins w:id="9723" w:author="Author"/>
              </w:rPr>
            </w:pPr>
            <w:ins w:id="9724" w:author="Author">
              <w:r w:rsidRPr="00E31C7B">
                <w:t>0.84</w:t>
              </w:r>
            </w:ins>
          </w:p>
        </w:tc>
      </w:tr>
      <w:tr w:rsidR="00661DFE" w:rsidRPr="00E31C7B" w14:paraId="7DCCEC1E" w14:textId="77777777" w:rsidTr="00884A80">
        <w:trPr>
          <w:trHeight w:val="190"/>
          <w:ins w:id="9725" w:author="Author"/>
        </w:trPr>
        <w:tc>
          <w:tcPr>
            <w:tcW w:w="200" w:type="dxa"/>
          </w:tcPr>
          <w:p w14:paraId="4F813461" w14:textId="77777777" w:rsidR="00661DFE" w:rsidRPr="00E31C7B" w:rsidRDefault="00661DFE" w:rsidP="00F4436D">
            <w:pPr>
              <w:pStyle w:val="tabletext11"/>
              <w:rPr>
                <w:ins w:id="9726" w:author="Author"/>
              </w:rPr>
            </w:pPr>
          </w:p>
        </w:tc>
        <w:tc>
          <w:tcPr>
            <w:tcW w:w="360" w:type="dxa"/>
            <w:tcBorders>
              <w:top w:val="nil"/>
              <w:left w:val="single" w:sz="6" w:space="0" w:color="auto"/>
              <w:bottom w:val="nil"/>
              <w:right w:val="nil"/>
            </w:tcBorders>
          </w:tcPr>
          <w:p w14:paraId="2AC345E1" w14:textId="77777777" w:rsidR="00661DFE" w:rsidRPr="00E31C7B" w:rsidRDefault="00661DFE" w:rsidP="00F4436D">
            <w:pPr>
              <w:pStyle w:val="tabletext11"/>
              <w:jc w:val="right"/>
              <w:rPr>
                <w:ins w:id="9727" w:author="Author"/>
              </w:rPr>
            </w:pPr>
          </w:p>
        </w:tc>
        <w:tc>
          <w:tcPr>
            <w:tcW w:w="2040" w:type="dxa"/>
            <w:tcBorders>
              <w:top w:val="nil"/>
              <w:left w:val="nil"/>
              <w:bottom w:val="nil"/>
              <w:right w:val="single" w:sz="6" w:space="0" w:color="auto"/>
            </w:tcBorders>
            <w:hideMark/>
          </w:tcPr>
          <w:p w14:paraId="205C9E02" w14:textId="77777777" w:rsidR="00661DFE" w:rsidRPr="00E31C7B" w:rsidRDefault="00661DFE" w:rsidP="00F4436D">
            <w:pPr>
              <w:pStyle w:val="tabletext11"/>
              <w:tabs>
                <w:tab w:val="decimal" w:pos="850"/>
              </w:tabs>
              <w:rPr>
                <w:ins w:id="9728" w:author="Author"/>
              </w:rPr>
            </w:pPr>
            <w:ins w:id="9729" w:author="Author">
              <w:r w:rsidRPr="00E31C7B">
                <w:t>40,000 to 44,999</w:t>
              </w:r>
            </w:ins>
          </w:p>
        </w:tc>
        <w:tc>
          <w:tcPr>
            <w:tcW w:w="360" w:type="dxa"/>
            <w:tcBorders>
              <w:left w:val="single" w:sz="6" w:space="0" w:color="auto"/>
            </w:tcBorders>
          </w:tcPr>
          <w:p w14:paraId="1C268154" w14:textId="77777777" w:rsidR="00661DFE" w:rsidRPr="00E31C7B" w:rsidRDefault="00661DFE" w:rsidP="00F4436D">
            <w:pPr>
              <w:pStyle w:val="tabletext11"/>
              <w:jc w:val="right"/>
              <w:rPr>
                <w:ins w:id="9730" w:author="Author"/>
              </w:rPr>
            </w:pPr>
          </w:p>
        </w:tc>
        <w:tc>
          <w:tcPr>
            <w:tcW w:w="2040" w:type="dxa"/>
            <w:tcBorders>
              <w:top w:val="nil"/>
              <w:left w:val="nil"/>
              <w:bottom w:val="nil"/>
              <w:right w:val="single" w:sz="6" w:space="0" w:color="auto"/>
            </w:tcBorders>
            <w:vAlign w:val="bottom"/>
            <w:hideMark/>
          </w:tcPr>
          <w:p w14:paraId="0C3C3BC0" w14:textId="77777777" w:rsidR="00661DFE" w:rsidRPr="00E31C7B" w:rsidRDefault="00661DFE" w:rsidP="00F4436D">
            <w:pPr>
              <w:pStyle w:val="tabletext11"/>
              <w:tabs>
                <w:tab w:val="decimal" w:pos="801"/>
              </w:tabs>
              <w:rPr>
                <w:ins w:id="9731" w:author="Author"/>
              </w:rPr>
            </w:pPr>
            <w:ins w:id="9732" w:author="Author">
              <w:r w:rsidRPr="00E31C7B">
                <w:t>0.89</w:t>
              </w:r>
            </w:ins>
          </w:p>
        </w:tc>
      </w:tr>
      <w:tr w:rsidR="00661DFE" w:rsidRPr="00E31C7B" w14:paraId="5D1F8CAE" w14:textId="77777777" w:rsidTr="00884A80">
        <w:trPr>
          <w:trHeight w:val="190"/>
          <w:ins w:id="9733" w:author="Author"/>
        </w:trPr>
        <w:tc>
          <w:tcPr>
            <w:tcW w:w="200" w:type="dxa"/>
          </w:tcPr>
          <w:p w14:paraId="398B4405" w14:textId="77777777" w:rsidR="00661DFE" w:rsidRPr="00E31C7B" w:rsidRDefault="00661DFE" w:rsidP="00F4436D">
            <w:pPr>
              <w:pStyle w:val="tabletext11"/>
              <w:rPr>
                <w:ins w:id="9734" w:author="Author"/>
              </w:rPr>
            </w:pPr>
          </w:p>
        </w:tc>
        <w:tc>
          <w:tcPr>
            <w:tcW w:w="360" w:type="dxa"/>
            <w:tcBorders>
              <w:top w:val="nil"/>
              <w:left w:val="single" w:sz="6" w:space="0" w:color="auto"/>
              <w:bottom w:val="nil"/>
              <w:right w:val="nil"/>
            </w:tcBorders>
          </w:tcPr>
          <w:p w14:paraId="2EBD36E1" w14:textId="77777777" w:rsidR="00661DFE" w:rsidRPr="00E31C7B" w:rsidRDefault="00661DFE" w:rsidP="00F4436D">
            <w:pPr>
              <w:pStyle w:val="tabletext11"/>
              <w:jc w:val="right"/>
              <w:rPr>
                <w:ins w:id="9735" w:author="Author"/>
              </w:rPr>
            </w:pPr>
          </w:p>
        </w:tc>
        <w:tc>
          <w:tcPr>
            <w:tcW w:w="2040" w:type="dxa"/>
            <w:tcBorders>
              <w:top w:val="nil"/>
              <w:left w:val="nil"/>
              <w:bottom w:val="nil"/>
              <w:right w:val="single" w:sz="6" w:space="0" w:color="auto"/>
            </w:tcBorders>
            <w:hideMark/>
          </w:tcPr>
          <w:p w14:paraId="2BEF1F05" w14:textId="77777777" w:rsidR="00661DFE" w:rsidRPr="00E31C7B" w:rsidRDefault="00661DFE" w:rsidP="00F4436D">
            <w:pPr>
              <w:pStyle w:val="tabletext11"/>
              <w:tabs>
                <w:tab w:val="decimal" w:pos="850"/>
              </w:tabs>
              <w:rPr>
                <w:ins w:id="9736" w:author="Author"/>
              </w:rPr>
            </w:pPr>
            <w:ins w:id="9737" w:author="Author">
              <w:r w:rsidRPr="00E31C7B">
                <w:t>45,000 to 49,999</w:t>
              </w:r>
            </w:ins>
          </w:p>
        </w:tc>
        <w:tc>
          <w:tcPr>
            <w:tcW w:w="360" w:type="dxa"/>
            <w:tcBorders>
              <w:left w:val="single" w:sz="6" w:space="0" w:color="auto"/>
            </w:tcBorders>
          </w:tcPr>
          <w:p w14:paraId="0F85CF06" w14:textId="77777777" w:rsidR="00661DFE" w:rsidRPr="00E31C7B" w:rsidRDefault="00661DFE" w:rsidP="00F4436D">
            <w:pPr>
              <w:pStyle w:val="tabletext11"/>
              <w:jc w:val="right"/>
              <w:rPr>
                <w:ins w:id="9738" w:author="Author"/>
              </w:rPr>
            </w:pPr>
          </w:p>
        </w:tc>
        <w:tc>
          <w:tcPr>
            <w:tcW w:w="2040" w:type="dxa"/>
            <w:tcBorders>
              <w:top w:val="nil"/>
              <w:left w:val="nil"/>
              <w:bottom w:val="nil"/>
              <w:right w:val="single" w:sz="6" w:space="0" w:color="auto"/>
            </w:tcBorders>
            <w:vAlign w:val="bottom"/>
            <w:hideMark/>
          </w:tcPr>
          <w:p w14:paraId="1B63C23E" w14:textId="77777777" w:rsidR="00661DFE" w:rsidRPr="00E31C7B" w:rsidRDefault="00661DFE" w:rsidP="00F4436D">
            <w:pPr>
              <w:pStyle w:val="tabletext11"/>
              <w:tabs>
                <w:tab w:val="decimal" w:pos="801"/>
              </w:tabs>
              <w:rPr>
                <w:ins w:id="9739" w:author="Author"/>
              </w:rPr>
            </w:pPr>
            <w:ins w:id="9740" w:author="Author">
              <w:r w:rsidRPr="00E31C7B">
                <w:t>0.93</w:t>
              </w:r>
            </w:ins>
          </w:p>
        </w:tc>
      </w:tr>
      <w:tr w:rsidR="00661DFE" w:rsidRPr="00E31C7B" w14:paraId="5FC4EB06" w14:textId="77777777" w:rsidTr="00884A80">
        <w:trPr>
          <w:trHeight w:val="190"/>
          <w:ins w:id="9741" w:author="Author"/>
        </w:trPr>
        <w:tc>
          <w:tcPr>
            <w:tcW w:w="200" w:type="dxa"/>
          </w:tcPr>
          <w:p w14:paraId="1E64C5FB" w14:textId="77777777" w:rsidR="00661DFE" w:rsidRPr="00E31C7B" w:rsidRDefault="00661DFE" w:rsidP="00F4436D">
            <w:pPr>
              <w:pStyle w:val="tabletext11"/>
              <w:rPr>
                <w:ins w:id="9742" w:author="Author"/>
              </w:rPr>
            </w:pPr>
          </w:p>
        </w:tc>
        <w:tc>
          <w:tcPr>
            <w:tcW w:w="360" w:type="dxa"/>
            <w:tcBorders>
              <w:top w:val="nil"/>
              <w:left w:val="single" w:sz="6" w:space="0" w:color="auto"/>
              <w:bottom w:val="nil"/>
              <w:right w:val="nil"/>
            </w:tcBorders>
          </w:tcPr>
          <w:p w14:paraId="1B0BEEB3" w14:textId="77777777" w:rsidR="00661DFE" w:rsidRPr="00E31C7B" w:rsidRDefault="00661DFE" w:rsidP="00F4436D">
            <w:pPr>
              <w:pStyle w:val="tabletext11"/>
              <w:jc w:val="right"/>
              <w:rPr>
                <w:ins w:id="9743" w:author="Author"/>
              </w:rPr>
            </w:pPr>
          </w:p>
        </w:tc>
        <w:tc>
          <w:tcPr>
            <w:tcW w:w="2040" w:type="dxa"/>
            <w:tcBorders>
              <w:top w:val="nil"/>
              <w:left w:val="nil"/>
              <w:bottom w:val="nil"/>
              <w:right w:val="single" w:sz="6" w:space="0" w:color="auto"/>
            </w:tcBorders>
            <w:hideMark/>
          </w:tcPr>
          <w:p w14:paraId="33D10B91" w14:textId="77777777" w:rsidR="00661DFE" w:rsidRPr="00E31C7B" w:rsidRDefault="00661DFE" w:rsidP="00F4436D">
            <w:pPr>
              <w:pStyle w:val="tabletext11"/>
              <w:tabs>
                <w:tab w:val="decimal" w:pos="850"/>
              </w:tabs>
              <w:rPr>
                <w:ins w:id="9744" w:author="Author"/>
              </w:rPr>
            </w:pPr>
            <w:ins w:id="9745" w:author="Author">
              <w:r w:rsidRPr="00E31C7B">
                <w:t>50,000 to 54,999</w:t>
              </w:r>
            </w:ins>
          </w:p>
        </w:tc>
        <w:tc>
          <w:tcPr>
            <w:tcW w:w="360" w:type="dxa"/>
            <w:tcBorders>
              <w:left w:val="single" w:sz="6" w:space="0" w:color="auto"/>
            </w:tcBorders>
          </w:tcPr>
          <w:p w14:paraId="75B5788A" w14:textId="77777777" w:rsidR="00661DFE" w:rsidRPr="00E31C7B" w:rsidRDefault="00661DFE" w:rsidP="00F4436D">
            <w:pPr>
              <w:pStyle w:val="tabletext11"/>
              <w:jc w:val="right"/>
              <w:rPr>
                <w:ins w:id="9746" w:author="Author"/>
              </w:rPr>
            </w:pPr>
          </w:p>
        </w:tc>
        <w:tc>
          <w:tcPr>
            <w:tcW w:w="2040" w:type="dxa"/>
            <w:tcBorders>
              <w:top w:val="nil"/>
              <w:left w:val="nil"/>
              <w:bottom w:val="nil"/>
              <w:right w:val="single" w:sz="6" w:space="0" w:color="auto"/>
            </w:tcBorders>
            <w:vAlign w:val="bottom"/>
            <w:hideMark/>
          </w:tcPr>
          <w:p w14:paraId="4DDE2F2F" w14:textId="77777777" w:rsidR="00661DFE" w:rsidRPr="00E31C7B" w:rsidRDefault="00661DFE" w:rsidP="00F4436D">
            <w:pPr>
              <w:pStyle w:val="tabletext11"/>
              <w:tabs>
                <w:tab w:val="decimal" w:pos="801"/>
              </w:tabs>
              <w:rPr>
                <w:ins w:id="9747" w:author="Author"/>
              </w:rPr>
            </w:pPr>
            <w:ins w:id="9748" w:author="Author">
              <w:r w:rsidRPr="00E31C7B">
                <w:t>0.97</w:t>
              </w:r>
            </w:ins>
          </w:p>
        </w:tc>
      </w:tr>
      <w:tr w:rsidR="00661DFE" w:rsidRPr="00E31C7B" w14:paraId="221E43AF" w14:textId="77777777" w:rsidTr="00884A80">
        <w:trPr>
          <w:trHeight w:val="190"/>
          <w:ins w:id="9749" w:author="Author"/>
        </w:trPr>
        <w:tc>
          <w:tcPr>
            <w:tcW w:w="200" w:type="dxa"/>
          </w:tcPr>
          <w:p w14:paraId="207933ED" w14:textId="77777777" w:rsidR="00661DFE" w:rsidRPr="00E31C7B" w:rsidRDefault="00661DFE" w:rsidP="00F4436D">
            <w:pPr>
              <w:pStyle w:val="tabletext11"/>
              <w:rPr>
                <w:ins w:id="9750" w:author="Author"/>
              </w:rPr>
            </w:pPr>
          </w:p>
        </w:tc>
        <w:tc>
          <w:tcPr>
            <w:tcW w:w="360" w:type="dxa"/>
            <w:tcBorders>
              <w:top w:val="nil"/>
              <w:left w:val="single" w:sz="6" w:space="0" w:color="auto"/>
              <w:bottom w:val="nil"/>
              <w:right w:val="nil"/>
            </w:tcBorders>
          </w:tcPr>
          <w:p w14:paraId="64C9D068" w14:textId="77777777" w:rsidR="00661DFE" w:rsidRPr="00E31C7B" w:rsidRDefault="00661DFE" w:rsidP="00F4436D">
            <w:pPr>
              <w:pStyle w:val="tabletext11"/>
              <w:jc w:val="right"/>
              <w:rPr>
                <w:ins w:id="9751" w:author="Author"/>
              </w:rPr>
            </w:pPr>
          </w:p>
        </w:tc>
        <w:tc>
          <w:tcPr>
            <w:tcW w:w="2040" w:type="dxa"/>
            <w:tcBorders>
              <w:top w:val="nil"/>
              <w:left w:val="nil"/>
              <w:bottom w:val="nil"/>
              <w:right w:val="single" w:sz="6" w:space="0" w:color="auto"/>
            </w:tcBorders>
            <w:hideMark/>
          </w:tcPr>
          <w:p w14:paraId="2D4D004C" w14:textId="77777777" w:rsidR="00661DFE" w:rsidRPr="00E31C7B" w:rsidRDefault="00661DFE" w:rsidP="00F4436D">
            <w:pPr>
              <w:pStyle w:val="tabletext11"/>
              <w:tabs>
                <w:tab w:val="decimal" w:pos="850"/>
              </w:tabs>
              <w:rPr>
                <w:ins w:id="9752" w:author="Author"/>
              </w:rPr>
            </w:pPr>
            <w:ins w:id="9753" w:author="Author">
              <w:r w:rsidRPr="00E31C7B">
                <w:t>55,000 to 64,999</w:t>
              </w:r>
            </w:ins>
          </w:p>
        </w:tc>
        <w:tc>
          <w:tcPr>
            <w:tcW w:w="360" w:type="dxa"/>
            <w:tcBorders>
              <w:left w:val="single" w:sz="6" w:space="0" w:color="auto"/>
            </w:tcBorders>
          </w:tcPr>
          <w:p w14:paraId="7E112744" w14:textId="77777777" w:rsidR="00661DFE" w:rsidRPr="00E31C7B" w:rsidRDefault="00661DFE" w:rsidP="00F4436D">
            <w:pPr>
              <w:pStyle w:val="tabletext11"/>
              <w:jc w:val="right"/>
              <w:rPr>
                <w:ins w:id="9754" w:author="Author"/>
              </w:rPr>
            </w:pPr>
          </w:p>
        </w:tc>
        <w:tc>
          <w:tcPr>
            <w:tcW w:w="2040" w:type="dxa"/>
            <w:tcBorders>
              <w:top w:val="nil"/>
              <w:left w:val="nil"/>
              <w:bottom w:val="nil"/>
              <w:right w:val="single" w:sz="6" w:space="0" w:color="auto"/>
            </w:tcBorders>
            <w:vAlign w:val="bottom"/>
            <w:hideMark/>
          </w:tcPr>
          <w:p w14:paraId="731C5CBA" w14:textId="77777777" w:rsidR="00661DFE" w:rsidRPr="00E31C7B" w:rsidRDefault="00661DFE" w:rsidP="00F4436D">
            <w:pPr>
              <w:pStyle w:val="tabletext11"/>
              <w:tabs>
                <w:tab w:val="decimal" w:pos="801"/>
              </w:tabs>
              <w:rPr>
                <w:ins w:id="9755" w:author="Author"/>
              </w:rPr>
            </w:pPr>
            <w:ins w:id="9756" w:author="Author">
              <w:r w:rsidRPr="00E31C7B">
                <w:t>1.02</w:t>
              </w:r>
            </w:ins>
          </w:p>
        </w:tc>
      </w:tr>
      <w:tr w:rsidR="00661DFE" w:rsidRPr="00E31C7B" w14:paraId="267AE0F5" w14:textId="77777777" w:rsidTr="00884A80">
        <w:trPr>
          <w:trHeight w:val="190"/>
          <w:ins w:id="9757" w:author="Author"/>
        </w:trPr>
        <w:tc>
          <w:tcPr>
            <w:tcW w:w="200" w:type="dxa"/>
          </w:tcPr>
          <w:p w14:paraId="7E174AA4" w14:textId="77777777" w:rsidR="00661DFE" w:rsidRPr="00E31C7B" w:rsidRDefault="00661DFE" w:rsidP="00F4436D">
            <w:pPr>
              <w:pStyle w:val="tabletext11"/>
              <w:rPr>
                <w:ins w:id="9758" w:author="Author"/>
              </w:rPr>
            </w:pPr>
          </w:p>
        </w:tc>
        <w:tc>
          <w:tcPr>
            <w:tcW w:w="360" w:type="dxa"/>
            <w:tcBorders>
              <w:top w:val="nil"/>
              <w:left w:val="single" w:sz="6" w:space="0" w:color="auto"/>
              <w:bottom w:val="nil"/>
              <w:right w:val="nil"/>
            </w:tcBorders>
          </w:tcPr>
          <w:p w14:paraId="5E976D03" w14:textId="77777777" w:rsidR="00661DFE" w:rsidRPr="00E31C7B" w:rsidRDefault="00661DFE" w:rsidP="00F4436D">
            <w:pPr>
              <w:pStyle w:val="tabletext11"/>
              <w:jc w:val="right"/>
              <w:rPr>
                <w:ins w:id="9759" w:author="Author"/>
              </w:rPr>
            </w:pPr>
          </w:p>
        </w:tc>
        <w:tc>
          <w:tcPr>
            <w:tcW w:w="2040" w:type="dxa"/>
            <w:tcBorders>
              <w:top w:val="nil"/>
              <w:left w:val="nil"/>
              <w:bottom w:val="nil"/>
              <w:right w:val="single" w:sz="6" w:space="0" w:color="auto"/>
            </w:tcBorders>
            <w:hideMark/>
          </w:tcPr>
          <w:p w14:paraId="723DFA9B" w14:textId="77777777" w:rsidR="00661DFE" w:rsidRPr="00E31C7B" w:rsidRDefault="00661DFE" w:rsidP="00F4436D">
            <w:pPr>
              <w:pStyle w:val="tabletext11"/>
              <w:tabs>
                <w:tab w:val="decimal" w:pos="850"/>
              </w:tabs>
              <w:rPr>
                <w:ins w:id="9760" w:author="Author"/>
              </w:rPr>
            </w:pPr>
            <w:ins w:id="9761" w:author="Author">
              <w:r w:rsidRPr="00E31C7B">
                <w:t>65,000 to 74,999</w:t>
              </w:r>
            </w:ins>
          </w:p>
        </w:tc>
        <w:tc>
          <w:tcPr>
            <w:tcW w:w="360" w:type="dxa"/>
            <w:tcBorders>
              <w:left w:val="single" w:sz="6" w:space="0" w:color="auto"/>
            </w:tcBorders>
          </w:tcPr>
          <w:p w14:paraId="4EC40970" w14:textId="77777777" w:rsidR="00661DFE" w:rsidRPr="00E31C7B" w:rsidRDefault="00661DFE" w:rsidP="00F4436D">
            <w:pPr>
              <w:pStyle w:val="tabletext11"/>
              <w:jc w:val="right"/>
              <w:rPr>
                <w:ins w:id="9762" w:author="Author"/>
              </w:rPr>
            </w:pPr>
          </w:p>
        </w:tc>
        <w:tc>
          <w:tcPr>
            <w:tcW w:w="2040" w:type="dxa"/>
            <w:tcBorders>
              <w:top w:val="nil"/>
              <w:left w:val="nil"/>
              <w:bottom w:val="nil"/>
              <w:right w:val="single" w:sz="6" w:space="0" w:color="auto"/>
            </w:tcBorders>
            <w:vAlign w:val="bottom"/>
            <w:hideMark/>
          </w:tcPr>
          <w:p w14:paraId="51AAF4B7" w14:textId="77777777" w:rsidR="00661DFE" w:rsidRPr="00E31C7B" w:rsidRDefault="00661DFE" w:rsidP="00F4436D">
            <w:pPr>
              <w:pStyle w:val="tabletext11"/>
              <w:tabs>
                <w:tab w:val="decimal" w:pos="801"/>
              </w:tabs>
              <w:rPr>
                <w:ins w:id="9763" w:author="Author"/>
              </w:rPr>
            </w:pPr>
            <w:ins w:id="9764" w:author="Author">
              <w:r w:rsidRPr="00E31C7B">
                <w:t>1.09</w:t>
              </w:r>
            </w:ins>
          </w:p>
        </w:tc>
      </w:tr>
      <w:tr w:rsidR="00661DFE" w:rsidRPr="00E31C7B" w14:paraId="47B476B0" w14:textId="77777777" w:rsidTr="00884A80">
        <w:trPr>
          <w:trHeight w:val="190"/>
          <w:ins w:id="9765" w:author="Author"/>
        </w:trPr>
        <w:tc>
          <w:tcPr>
            <w:tcW w:w="200" w:type="dxa"/>
          </w:tcPr>
          <w:p w14:paraId="5314CDA0" w14:textId="77777777" w:rsidR="00661DFE" w:rsidRPr="00E31C7B" w:rsidRDefault="00661DFE" w:rsidP="00F4436D">
            <w:pPr>
              <w:pStyle w:val="tabletext11"/>
              <w:rPr>
                <w:ins w:id="9766" w:author="Author"/>
              </w:rPr>
            </w:pPr>
          </w:p>
        </w:tc>
        <w:tc>
          <w:tcPr>
            <w:tcW w:w="360" w:type="dxa"/>
            <w:tcBorders>
              <w:top w:val="nil"/>
              <w:left w:val="single" w:sz="6" w:space="0" w:color="auto"/>
              <w:bottom w:val="nil"/>
              <w:right w:val="nil"/>
            </w:tcBorders>
          </w:tcPr>
          <w:p w14:paraId="60215CEC" w14:textId="77777777" w:rsidR="00661DFE" w:rsidRPr="00E31C7B" w:rsidRDefault="00661DFE" w:rsidP="00F4436D">
            <w:pPr>
              <w:pStyle w:val="tabletext11"/>
              <w:jc w:val="right"/>
              <w:rPr>
                <w:ins w:id="9767" w:author="Author"/>
              </w:rPr>
            </w:pPr>
          </w:p>
        </w:tc>
        <w:tc>
          <w:tcPr>
            <w:tcW w:w="2040" w:type="dxa"/>
            <w:tcBorders>
              <w:top w:val="nil"/>
              <w:left w:val="nil"/>
              <w:bottom w:val="nil"/>
              <w:right w:val="single" w:sz="6" w:space="0" w:color="auto"/>
            </w:tcBorders>
            <w:hideMark/>
          </w:tcPr>
          <w:p w14:paraId="7AF6B5DA" w14:textId="77777777" w:rsidR="00661DFE" w:rsidRPr="00E31C7B" w:rsidRDefault="00661DFE" w:rsidP="00F4436D">
            <w:pPr>
              <w:pStyle w:val="tabletext11"/>
              <w:tabs>
                <w:tab w:val="decimal" w:pos="850"/>
              </w:tabs>
              <w:rPr>
                <w:ins w:id="9768" w:author="Author"/>
              </w:rPr>
            </w:pPr>
            <w:ins w:id="9769" w:author="Author">
              <w:r w:rsidRPr="00E31C7B">
                <w:t>75,000 to 84,999</w:t>
              </w:r>
            </w:ins>
          </w:p>
        </w:tc>
        <w:tc>
          <w:tcPr>
            <w:tcW w:w="360" w:type="dxa"/>
            <w:tcBorders>
              <w:left w:val="single" w:sz="6" w:space="0" w:color="auto"/>
            </w:tcBorders>
          </w:tcPr>
          <w:p w14:paraId="65AB7084" w14:textId="77777777" w:rsidR="00661DFE" w:rsidRPr="00E31C7B" w:rsidRDefault="00661DFE" w:rsidP="00F4436D">
            <w:pPr>
              <w:pStyle w:val="tabletext11"/>
              <w:jc w:val="right"/>
              <w:rPr>
                <w:ins w:id="9770" w:author="Author"/>
              </w:rPr>
            </w:pPr>
          </w:p>
        </w:tc>
        <w:tc>
          <w:tcPr>
            <w:tcW w:w="2040" w:type="dxa"/>
            <w:tcBorders>
              <w:top w:val="nil"/>
              <w:left w:val="nil"/>
              <w:bottom w:val="nil"/>
              <w:right w:val="single" w:sz="6" w:space="0" w:color="auto"/>
            </w:tcBorders>
            <w:vAlign w:val="bottom"/>
            <w:hideMark/>
          </w:tcPr>
          <w:p w14:paraId="7D086FC3" w14:textId="77777777" w:rsidR="00661DFE" w:rsidRPr="00E31C7B" w:rsidRDefault="00661DFE" w:rsidP="00F4436D">
            <w:pPr>
              <w:pStyle w:val="tabletext11"/>
              <w:tabs>
                <w:tab w:val="decimal" w:pos="801"/>
              </w:tabs>
              <w:rPr>
                <w:ins w:id="9771" w:author="Author"/>
              </w:rPr>
            </w:pPr>
            <w:ins w:id="9772" w:author="Author">
              <w:r w:rsidRPr="00E31C7B">
                <w:t>1.15</w:t>
              </w:r>
            </w:ins>
          </w:p>
        </w:tc>
      </w:tr>
      <w:tr w:rsidR="00661DFE" w:rsidRPr="00E31C7B" w14:paraId="75459F42" w14:textId="77777777" w:rsidTr="00884A80">
        <w:trPr>
          <w:trHeight w:val="190"/>
          <w:ins w:id="9773" w:author="Author"/>
        </w:trPr>
        <w:tc>
          <w:tcPr>
            <w:tcW w:w="200" w:type="dxa"/>
          </w:tcPr>
          <w:p w14:paraId="713A18AC" w14:textId="77777777" w:rsidR="00661DFE" w:rsidRPr="00E31C7B" w:rsidRDefault="00661DFE" w:rsidP="00F4436D">
            <w:pPr>
              <w:pStyle w:val="tabletext11"/>
              <w:rPr>
                <w:ins w:id="9774" w:author="Author"/>
              </w:rPr>
            </w:pPr>
          </w:p>
        </w:tc>
        <w:tc>
          <w:tcPr>
            <w:tcW w:w="360" w:type="dxa"/>
            <w:tcBorders>
              <w:top w:val="nil"/>
              <w:left w:val="single" w:sz="6" w:space="0" w:color="auto"/>
              <w:bottom w:val="nil"/>
              <w:right w:val="nil"/>
            </w:tcBorders>
          </w:tcPr>
          <w:p w14:paraId="5CD17D69" w14:textId="77777777" w:rsidR="00661DFE" w:rsidRPr="00E31C7B" w:rsidRDefault="00661DFE" w:rsidP="00F4436D">
            <w:pPr>
              <w:pStyle w:val="tabletext11"/>
              <w:jc w:val="right"/>
              <w:rPr>
                <w:ins w:id="9775" w:author="Author"/>
              </w:rPr>
            </w:pPr>
          </w:p>
        </w:tc>
        <w:tc>
          <w:tcPr>
            <w:tcW w:w="2040" w:type="dxa"/>
            <w:tcBorders>
              <w:top w:val="nil"/>
              <w:left w:val="nil"/>
              <w:bottom w:val="nil"/>
              <w:right w:val="single" w:sz="6" w:space="0" w:color="auto"/>
            </w:tcBorders>
            <w:hideMark/>
          </w:tcPr>
          <w:p w14:paraId="6BC519F5" w14:textId="77777777" w:rsidR="00661DFE" w:rsidRPr="00E31C7B" w:rsidRDefault="00661DFE" w:rsidP="00F4436D">
            <w:pPr>
              <w:pStyle w:val="tabletext11"/>
              <w:tabs>
                <w:tab w:val="decimal" w:pos="850"/>
              </w:tabs>
              <w:rPr>
                <w:ins w:id="9776" w:author="Author"/>
              </w:rPr>
            </w:pPr>
            <w:ins w:id="9777" w:author="Author">
              <w:r w:rsidRPr="00E31C7B">
                <w:t>85,000 to 99,999</w:t>
              </w:r>
            </w:ins>
          </w:p>
        </w:tc>
        <w:tc>
          <w:tcPr>
            <w:tcW w:w="360" w:type="dxa"/>
            <w:tcBorders>
              <w:left w:val="single" w:sz="6" w:space="0" w:color="auto"/>
            </w:tcBorders>
          </w:tcPr>
          <w:p w14:paraId="0381ACAA" w14:textId="77777777" w:rsidR="00661DFE" w:rsidRPr="00E31C7B" w:rsidRDefault="00661DFE" w:rsidP="00F4436D">
            <w:pPr>
              <w:pStyle w:val="tabletext11"/>
              <w:jc w:val="right"/>
              <w:rPr>
                <w:ins w:id="9778" w:author="Author"/>
              </w:rPr>
            </w:pPr>
          </w:p>
        </w:tc>
        <w:tc>
          <w:tcPr>
            <w:tcW w:w="2040" w:type="dxa"/>
            <w:tcBorders>
              <w:top w:val="nil"/>
              <w:left w:val="nil"/>
              <w:bottom w:val="nil"/>
              <w:right w:val="single" w:sz="6" w:space="0" w:color="auto"/>
            </w:tcBorders>
            <w:vAlign w:val="bottom"/>
            <w:hideMark/>
          </w:tcPr>
          <w:p w14:paraId="20C9B586" w14:textId="77777777" w:rsidR="00661DFE" w:rsidRPr="00E31C7B" w:rsidRDefault="00661DFE" w:rsidP="00F4436D">
            <w:pPr>
              <w:pStyle w:val="tabletext11"/>
              <w:tabs>
                <w:tab w:val="decimal" w:pos="801"/>
              </w:tabs>
              <w:rPr>
                <w:ins w:id="9779" w:author="Author"/>
              </w:rPr>
            </w:pPr>
            <w:ins w:id="9780" w:author="Author">
              <w:r w:rsidRPr="00E31C7B">
                <w:t>1.21</w:t>
              </w:r>
            </w:ins>
          </w:p>
        </w:tc>
      </w:tr>
      <w:tr w:rsidR="00661DFE" w:rsidRPr="00E31C7B" w14:paraId="1C603217" w14:textId="77777777" w:rsidTr="00884A80">
        <w:trPr>
          <w:trHeight w:val="190"/>
          <w:ins w:id="9781" w:author="Author"/>
        </w:trPr>
        <w:tc>
          <w:tcPr>
            <w:tcW w:w="200" w:type="dxa"/>
          </w:tcPr>
          <w:p w14:paraId="0AFB8F0E" w14:textId="77777777" w:rsidR="00661DFE" w:rsidRPr="00E31C7B" w:rsidRDefault="00661DFE" w:rsidP="00F4436D">
            <w:pPr>
              <w:pStyle w:val="tabletext11"/>
              <w:rPr>
                <w:ins w:id="9782" w:author="Author"/>
              </w:rPr>
            </w:pPr>
          </w:p>
        </w:tc>
        <w:tc>
          <w:tcPr>
            <w:tcW w:w="360" w:type="dxa"/>
            <w:tcBorders>
              <w:top w:val="nil"/>
              <w:left w:val="single" w:sz="6" w:space="0" w:color="auto"/>
              <w:bottom w:val="nil"/>
              <w:right w:val="nil"/>
            </w:tcBorders>
          </w:tcPr>
          <w:p w14:paraId="6FABCB19" w14:textId="77777777" w:rsidR="00661DFE" w:rsidRPr="00E31C7B" w:rsidRDefault="00661DFE" w:rsidP="00F4436D">
            <w:pPr>
              <w:pStyle w:val="tabletext11"/>
              <w:jc w:val="right"/>
              <w:rPr>
                <w:ins w:id="9783" w:author="Author"/>
              </w:rPr>
            </w:pPr>
          </w:p>
        </w:tc>
        <w:tc>
          <w:tcPr>
            <w:tcW w:w="2040" w:type="dxa"/>
            <w:tcBorders>
              <w:top w:val="nil"/>
              <w:left w:val="nil"/>
              <w:bottom w:val="nil"/>
              <w:right w:val="single" w:sz="6" w:space="0" w:color="auto"/>
            </w:tcBorders>
            <w:hideMark/>
          </w:tcPr>
          <w:p w14:paraId="2C9B7512" w14:textId="77777777" w:rsidR="00661DFE" w:rsidRPr="00E31C7B" w:rsidRDefault="00661DFE" w:rsidP="00F4436D">
            <w:pPr>
              <w:pStyle w:val="tabletext11"/>
              <w:tabs>
                <w:tab w:val="decimal" w:pos="850"/>
              </w:tabs>
              <w:rPr>
                <w:ins w:id="9784" w:author="Author"/>
              </w:rPr>
            </w:pPr>
            <w:ins w:id="9785" w:author="Author">
              <w:r w:rsidRPr="00E31C7B">
                <w:t>100,000 to 114,999</w:t>
              </w:r>
            </w:ins>
          </w:p>
        </w:tc>
        <w:tc>
          <w:tcPr>
            <w:tcW w:w="360" w:type="dxa"/>
            <w:tcBorders>
              <w:left w:val="single" w:sz="6" w:space="0" w:color="auto"/>
            </w:tcBorders>
          </w:tcPr>
          <w:p w14:paraId="62E6F819" w14:textId="77777777" w:rsidR="00661DFE" w:rsidRPr="00E31C7B" w:rsidRDefault="00661DFE" w:rsidP="00F4436D">
            <w:pPr>
              <w:pStyle w:val="tabletext11"/>
              <w:jc w:val="right"/>
              <w:rPr>
                <w:ins w:id="9786" w:author="Author"/>
              </w:rPr>
            </w:pPr>
          </w:p>
        </w:tc>
        <w:tc>
          <w:tcPr>
            <w:tcW w:w="2040" w:type="dxa"/>
            <w:tcBorders>
              <w:top w:val="nil"/>
              <w:left w:val="nil"/>
              <w:bottom w:val="nil"/>
              <w:right w:val="single" w:sz="6" w:space="0" w:color="auto"/>
            </w:tcBorders>
            <w:vAlign w:val="bottom"/>
            <w:hideMark/>
          </w:tcPr>
          <w:p w14:paraId="51C8B8A3" w14:textId="77777777" w:rsidR="00661DFE" w:rsidRPr="00E31C7B" w:rsidRDefault="00661DFE" w:rsidP="00F4436D">
            <w:pPr>
              <w:pStyle w:val="tabletext11"/>
              <w:tabs>
                <w:tab w:val="decimal" w:pos="801"/>
              </w:tabs>
              <w:rPr>
                <w:ins w:id="9787" w:author="Author"/>
              </w:rPr>
            </w:pPr>
            <w:ins w:id="9788" w:author="Author">
              <w:r w:rsidRPr="00E31C7B">
                <w:t>1.29</w:t>
              </w:r>
            </w:ins>
          </w:p>
        </w:tc>
      </w:tr>
      <w:tr w:rsidR="00661DFE" w:rsidRPr="00E31C7B" w14:paraId="4FDB02A1" w14:textId="77777777" w:rsidTr="00884A80">
        <w:trPr>
          <w:trHeight w:val="190"/>
          <w:ins w:id="9789" w:author="Author"/>
        </w:trPr>
        <w:tc>
          <w:tcPr>
            <w:tcW w:w="200" w:type="dxa"/>
          </w:tcPr>
          <w:p w14:paraId="316E4CE9" w14:textId="77777777" w:rsidR="00661DFE" w:rsidRPr="00E31C7B" w:rsidRDefault="00661DFE" w:rsidP="00F4436D">
            <w:pPr>
              <w:pStyle w:val="tabletext11"/>
              <w:rPr>
                <w:ins w:id="9790" w:author="Author"/>
              </w:rPr>
            </w:pPr>
          </w:p>
        </w:tc>
        <w:tc>
          <w:tcPr>
            <w:tcW w:w="360" w:type="dxa"/>
            <w:tcBorders>
              <w:top w:val="nil"/>
              <w:left w:val="single" w:sz="6" w:space="0" w:color="auto"/>
              <w:bottom w:val="nil"/>
              <w:right w:val="nil"/>
            </w:tcBorders>
          </w:tcPr>
          <w:p w14:paraId="6F895518" w14:textId="77777777" w:rsidR="00661DFE" w:rsidRPr="00E31C7B" w:rsidRDefault="00661DFE" w:rsidP="00F4436D">
            <w:pPr>
              <w:pStyle w:val="tabletext11"/>
              <w:jc w:val="right"/>
              <w:rPr>
                <w:ins w:id="9791" w:author="Author"/>
              </w:rPr>
            </w:pPr>
          </w:p>
        </w:tc>
        <w:tc>
          <w:tcPr>
            <w:tcW w:w="2040" w:type="dxa"/>
            <w:tcBorders>
              <w:top w:val="nil"/>
              <w:left w:val="nil"/>
              <w:bottom w:val="nil"/>
              <w:right w:val="single" w:sz="6" w:space="0" w:color="auto"/>
            </w:tcBorders>
            <w:hideMark/>
          </w:tcPr>
          <w:p w14:paraId="02925A61" w14:textId="77777777" w:rsidR="00661DFE" w:rsidRPr="00E31C7B" w:rsidRDefault="00661DFE" w:rsidP="00F4436D">
            <w:pPr>
              <w:pStyle w:val="tabletext11"/>
              <w:tabs>
                <w:tab w:val="decimal" w:pos="850"/>
              </w:tabs>
              <w:rPr>
                <w:ins w:id="9792" w:author="Author"/>
              </w:rPr>
            </w:pPr>
            <w:ins w:id="9793" w:author="Author">
              <w:r w:rsidRPr="00E31C7B">
                <w:t>115,000 to 129,999</w:t>
              </w:r>
            </w:ins>
          </w:p>
        </w:tc>
        <w:tc>
          <w:tcPr>
            <w:tcW w:w="360" w:type="dxa"/>
            <w:tcBorders>
              <w:left w:val="single" w:sz="6" w:space="0" w:color="auto"/>
            </w:tcBorders>
          </w:tcPr>
          <w:p w14:paraId="43A1FB01" w14:textId="77777777" w:rsidR="00661DFE" w:rsidRPr="00E31C7B" w:rsidRDefault="00661DFE" w:rsidP="00F4436D">
            <w:pPr>
              <w:pStyle w:val="tabletext11"/>
              <w:jc w:val="right"/>
              <w:rPr>
                <w:ins w:id="9794" w:author="Author"/>
              </w:rPr>
            </w:pPr>
          </w:p>
        </w:tc>
        <w:tc>
          <w:tcPr>
            <w:tcW w:w="2040" w:type="dxa"/>
            <w:tcBorders>
              <w:top w:val="nil"/>
              <w:left w:val="nil"/>
              <w:bottom w:val="nil"/>
              <w:right w:val="single" w:sz="6" w:space="0" w:color="auto"/>
            </w:tcBorders>
            <w:vAlign w:val="bottom"/>
            <w:hideMark/>
          </w:tcPr>
          <w:p w14:paraId="38271EF2" w14:textId="77777777" w:rsidR="00661DFE" w:rsidRPr="00E31C7B" w:rsidRDefault="00661DFE" w:rsidP="00F4436D">
            <w:pPr>
              <w:pStyle w:val="tabletext11"/>
              <w:tabs>
                <w:tab w:val="decimal" w:pos="801"/>
              </w:tabs>
              <w:rPr>
                <w:ins w:id="9795" w:author="Author"/>
              </w:rPr>
            </w:pPr>
            <w:ins w:id="9796" w:author="Author">
              <w:r w:rsidRPr="00E31C7B">
                <w:t>1.36</w:t>
              </w:r>
            </w:ins>
          </w:p>
        </w:tc>
      </w:tr>
      <w:tr w:rsidR="00661DFE" w:rsidRPr="00E31C7B" w14:paraId="7450F3D9" w14:textId="77777777" w:rsidTr="00884A80">
        <w:trPr>
          <w:trHeight w:val="190"/>
          <w:ins w:id="9797" w:author="Author"/>
        </w:trPr>
        <w:tc>
          <w:tcPr>
            <w:tcW w:w="200" w:type="dxa"/>
          </w:tcPr>
          <w:p w14:paraId="2000B6BA" w14:textId="77777777" w:rsidR="00661DFE" w:rsidRPr="00E31C7B" w:rsidRDefault="00661DFE" w:rsidP="00F4436D">
            <w:pPr>
              <w:pStyle w:val="tabletext11"/>
              <w:rPr>
                <w:ins w:id="9798" w:author="Author"/>
              </w:rPr>
            </w:pPr>
          </w:p>
        </w:tc>
        <w:tc>
          <w:tcPr>
            <w:tcW w:w="360" w:type="dxa"/>
            <w:tcBorders>
              <w:top w:val="nil"/>
              <w:left w:val="single" w:sz="6" w:space="0" w:color="auto"/>
              <w:bottom w:val="nil"/>
              <w:right w:val="nil"/>
            </w:tcBorders>
          </w:tcPr>
          <w:p w14:paraId="566EC80C" w14:textId="77777777" w:rsidR="00661DFE" w:rsidRPr="00E31C7B" w:rsidRDefault="00661DFE" w:rsidP="00F4436D">
            <w:pPr>
              <w:pStyle w:val="tabletext11"/>
              <w:jc w:val="right"/>
              <w:rPr>
                <w:ins w:id="9799" w:author="Author"/>
              </w:rPr>
            </w:pPr>
          </w:p>
        </w:tc>
        <w:tc>
          <w:tcPr>
            <w:tcW w:w="2040" w:type="dxa"/>
            <w:tcBorders>
              <w:top w:val="nil"/>
              <w:left w:val="nil"/>
              <w:bottom w:val="nil"/>
              <w:right w:val="single" w:sz="6" w:space="0" w:color="auto"/>
            </w:tcBorders>
            <w:hideMark/>
          </w:tcPr>
          <w:p w14:paraId="72FD6353" w14:textId="77777777" w:rsidR="00661DFE" w:rsidRPr="00E31C7B" w:rsidRDefault="00661DFE" w:rsidP="00F4436D">
            <w:pPr>
              <w:pStyle w:val="tabletext11"/>
              <w:tabs>
                <w:tab w:val="decimal" w:pos="850"/>
              </w:tabs>
              <w:rPr>
                <w:ins w:id="9800" w:author="Author"/>
              </w:rPr>
            </w:pPr>
            <w:ins w:id="9801" w:author="Author">
              <w:r w:rsidRPr="00E31C7B">
                <w:t>130,000 to 149,999</w:t>
              </w:r>
            </w:ins>
          </w:p>
        </w:tc>
        <w:tc>
          <w:tcPr>
            <w:tcW w:w="360" w:type="dxa"/>
            <w:tcBorders>
              <w:left w:val="single" w:sz="6" w:space="0" w:color="auto"/>
            </w:tcBorders>
          </w:tcPr>
          <w:p w14:paraId="7DD867BA" w14:textId="77777777" w:rsidR="00661DFE" w:rsidRPr="00E31C7B" w:rsidRDefault="00661DFE" w:rsidP="00F4436D">
            <w:pPr>
              <w:pStyle w:val="tabletext11"/>
              <w:jc w:val="right"/>
              <w:rPr>
                <w:ins w:id="9802" w:author="Author"/>
              </w:rPr>
            </w:pPr>
          </w:p>
        </w:tc>
        <w:tc>
          <w:tcPr>
            <w:tcW w:w="2040" w:type="dxa"/>
            <w:tcBorders>
              <w:top w:val="nil"/>
              <w:left w:val="nil"/>
              <w:bottom w:val="nil"/>
              <w:right w:val="single" w:sz="6" w:space="0" w:color="auto"/>
            </w:tcBorders>
            <w:vAlign w:val="bottom"/>
            <w:hideMark/>
          </w:tcPr>
          <w:p w14:paraId="72103F15" w14:textId="77777777" w:rsidR="00661DFE" w:rsidRPr="00E31C7B" w:rsidRDefault="00661DFE" w:rsidP="00F4436D">
            <w:pPr>
              <w:pStyle w:val="tabletext11"/>
              <w:tabs>
                <w:tab w:val="decimal" w:pos="801"/>
              </w:tabs>
              <w:rPr>
                <w:ins w:id="9803" w:author="Author"/>
              </w:rPr>
            </w:pPr>
            <w:ins w:id="9804" w:author="Author">
              <w:r w:rsidRPr="00E31C7B">
                <w:t>1.43</w:t>
              </w:r>
            </w:ins>
          </w:p>
        </w:tc>
      </w:tr>
      <w:tr w:rsidR="00661DFE" w:rsidRPr="00E31C7B" w14:paraId="61E7EF89" w14:textId="77777777" w:rsidTr="00884A80">
        <w:trPr>
          <w:trHeight w:val="190"/>
          <w:ins w:id="9805" w:author="Author"/>
        </w:trPr>
        <w:tc>
          <w:tcPr>
            <w:tcW w:w="200" w:type="dxa"/>
          </w:tcPr>
          <w:p w14:paraId="60A7C956" w14:textId="77777777" w:rsidR="00661DFE" w:rsidRPr="00E31C7B" w:rsidRDefault="00661DFE" w:rsidP="00F4436D">
            <w:pPr>
              <w:pStyle w:val="tabletext11"/>
              <w:rPr>
                <w:ins w:id="9806" w:author="Author"/>
              </w:rPr>
            </w:pPr>
          </w:p>
        </w:tc>
        <w:tc>
          <w:tcPr>
            <w:tcW w:w="360" w:type="dxa"/>
            <w:tcBorders>
              <w:top w:val="nil"/>
              <w:left w:val="single" w:sz="6" w:space="0" w:color="auto"/>
              <w:bottom w:val="nil"/>
              <w:right w:val="nil"/>
            </w:tcBorders>
          </w:tcPr>
          <w:p w14:paraId="1FE3CBAD" w14:textId="77777777" w:rsidR="00661DFE" w:rsidRPr="00E31C7B" w:rsidRDefault="00661DFE" w:rsidP="00F4436D">
            <w:pPr>
              <w:pStyle w:val="tabletext11"/>
              <w:jc w:val="right"/>
              <w:rPr>
                <w:ins w:id="9807" w:author="Author"/>
              </w:rPr>
            </w:pPr>
          </w:p>
        </w:tc>
        <w:tc>
          <w:tcPr>
            <w:tcW w:w="2040" w:type="dxa"/>
            <w:tcBorders>
              <w:top w:val="nil"/>
              <w:left w:val="nil"/>
              <w:bottom w:val="nil"/>
              <w:right w:val="single" w:sz="6" w:space="0" w:color="auto"/>
            </w:tcBorders>
            <w:hideMark/>
          </w:tcPr>
          <w:p w14:paraId="010960C0" w14:textId="77777777" w:rsidR="00661DFE" w:rsidRPr="00E31C7B" w:rsidRDefault="00661DFE" w:rsidP="00F4436D">
            <w:pPr>
              <w:pStyle w:val="tabletext11"/>
              <w:tabs>
                <w:tab w:val="decimal" w:pos="850"/>
              </w:tabs>
              <w:rPr>
                <w:ins w:id="9808" w:author="Author"/>
              </w:rPr>
            </w:pPr>
            <w:ins w:id="9809" w:author="Author">
              <w:r w:rsidRPr="00E31C7B">
                <w:t>150,000 to 174,999</w:t>
              </w:r>
            </w:ins>
          </w:p>
        </w:tc>
        <w:tc>
          <w:tcPr>
            <w:tcW w:w="360" w:type="dxa"/>
            <w:tcBorders>
              <w:left w:val="single" w:sz="6" w:space="0" w:color="auto"/>
            </w:tcBorders>
          </w:tcPr>
          <w:p w14:paraId="5FD1625E" w14:textId="77777777" w:rsidR="00661DFE" w:rsidRPr="00E31C7B" w:rsidRDefault="00661DFE" w:rsidP="00F4436D">
            <w:pPr>
              <w:pStyle w:val="tabletext11"/>
              <w:jc w:val="right"/>
              <w:rPr>
                <w:ins w:id="9810" w:author="Author"/>
              </w:rPr>
            </w:pPr>
          </w:p>
        </w:tc>
        <w:tc>
          <w:tcPr>
            <w:tcW w:w="2040" w:type="dxa"/>
            <w:tcBorders>
              <w:top w:val="nil"/>
              <w:left w:val="nil"/>
              <w:bottom w:val="nil"/>
              <w:right w:val="single" w:sz="6" w:space="0" w:color="auto"/>
            </w:tcBorders>
            <w:vAlign w:val="bottom"/>
            <w:hideMark/>
          </w:tcPr>
          <w:p w14:paraId="7EB787F6" w14:textId="77777777" w:rsidR="00661DFE" w:rsidRPr="00E31C7B" w:rsidRDefault="00661DFE" w:rsidP="00F4436D">
            <w:pPr>
              <w:pStyle w:val="tabletext11"/>
              <w:tabs>
                <w:tab w:val="decimal" w:pos="801"/>
              </w:tabs>
              <w:rPr>
                <w:ins w:id="9811" w:author="Author"/>
              </w:rPr>
            </w:pPr>
            <w:ins w:id="9812" w:author="Author">
              <w:r w:rsidRPr="00E31C7B">
                <w:t>1.52</w:t>
              </w:r>
            </w:ins>
          </w:p>
        </w:tc>
      </w:tr>
      <w:tr w:rsidR="00661DFE" w:rsidRPr="00E31C7B" w14:paraId="0AD32CDF" w14:textId="77777777" w:rsidTr="00884A80">
        <w:trPr>
          <w:trHeight w:val="190"/>
          <w:ins w:id="9813" w:author="Author"/>
        </w:trPr>
        <w:tc>
          <w:tcPr>
            <w:tcW w:w="200" w:type="dxa"/>
          </w:tcPr>
          <w:p w14:paraId="19DD4EB0" w14:textId="77777777" w:rsidR="00661DFE" w:rsidRPr="00E31C7B" w:rsidRDefault="00661DFE" w:rsidP="00F4436D">
            <w:pPr>
              <w:pStyle w:val="tabletext11"/>
              <w:rPr>
                <w:ins w:id="9814" w:author="Author"/>
              </w:rPr>
            </w:pPr>
          </w:p>
        </w:tc>
        <w:tc>
          <w:tcPr>
            <w:tcW w:w="360" w:type="dxa"/>
            <w:tcBorders>
              <w:top w:val="nil"/>
              <w:left w:val="single" w:sz="6" w:space="0" w:color="auto"/>
              <w:bottom w:val="nil"/>
              <w:right w:val="nil"/>
            </w:tcBorders>
          </w:tcPr>
          <w:p w14:paraId="5A206956" w14:textId="77777777" w:rsidR="00661DFE" w:rsidRPr="00E31C7B" w:rsidRDefault="00661DFE" w:rsidP="00F4436D">
            <w:pPr>
              <w:pStyle w:val="tabletext11"/>
              <w:jc w:val="right"/>
              <w:rPr>
                <w:ins w:id="9815" w:author="Author"/>
              </w:rPr>
            </w:pPr>
          </w:p>
        </w:tc>
        <w:tc>
          <w:tcPr>
            <w:tcW w:w="2040" w:type="dxa"/>
            <w:tcBorders>
              <w:top w:val="nil"/>
              <w:left w:val="nil"/>
              <w:bottom w:val="nil"/>
              <w:right w:val="single" w:sz="6" w:space="0" w:color="auto"/>
            </w:tcBorders>
            <w:hideMark/>
          </w:tcPr>
          <w:p w14:paraId="2875F950" w14:textId="77777777" w:rsidR="00661DFE" w:rsidRPr="00E31C7B" w:rsidRDefault="00661DFE" w:rsidP="00F4436D">
            <w:pPr>
              <w:pStyle w:val="tabletext11"/>
              <w:tabs>
                <w:tab w:val="decimal" w:pos="850"/>
              </w:tabs>
              <w:rPr>
                <w:ins w:id="9816" w:author="Author"/>
              </w:rPr>
            </w:pPr>
            <w:ins w:id="9817" w:author="Author">
              <w:r w:rsidRPr="00E31C7B">
                <w:t>175,000 to 199,999</w:t>
              </w:r>
            </w:ins>
          </w:p>
        </w:tc>
        <w:tc>
          <w:tcPr>
            <w:tcW w:w="360" w:type="dxa"/>
            <w:tcBorders>
              <w:left w:val="single" w:sz="6" w:space="0" w:color="auto"/>
            </w:tcBorders>
          </w:tcPr>
          <w:p w14:paraId="50EA2936" w14:textId="77777777" w:rsidR="00661DFE" w:rsidRPr="00E31C7B" w:rsidRDefault="00661DFE" w:rsidP="00F4436D">
            <w:pPr>
              <w:pStyle w:val="tabletext11"/>
              <w:jc w:val="right"/>
              <w:rPr>
                <w:ins w:id="9818" w:author="Author"/>
              </w:rPr>
            </w:pPr>
          </w:p>
        </w:tc>
        <w:tc>
          <w:tcPr>
            <w:tcW w:w="2040" w:type="dxa"/>
            <w:tcBorders>
              <w:top w:val="nil"/>
              <w:left w:val="nil"/>
              <w:bottom w:val="nil"/>
              <w:right w:val="single" w:sz="6" w:space="0" w:color="auto"/>
            </w:tcBorders>
            <w:vAlign w:val="bottom"/>
            <w:hideMark/>
          </w:tcPr>
          <w:p w14:paraId="423BCA78" w14:textId="77777777" w:rsidR="00661DFE" w:rsidRPr="00E31C7B" w:rsidRDefault="00661DFE" w:rsidP="00F4436D">
            <w:pPr>
              <w:pStyle w:val="tabletext11"/>
              <w:tabs>
                <w:tab w:val="decimal" w:pos="801"/>
              </w:tabs>
              <w:rPr>
                <w:ins w:id="9819" w:author="Author"/>
              </w:rPr>
            </w:pPr>
            <w:ins w:id="9820" w:author="Author">
              <w:r w:rsidRPr="00E31C7B">
                <w:t>1.60</w:t>
              </w:r>
            </w:ins>
          </w:p>
        </w:tc>
      </w:tr>
      <w:tr w:rsidR="00661DFE" w:rsidRPr="00E31C7B" w14:paraId="4DBACC4E" w14:textId="77777777" w:rsidTr="00884A80">
        <w:trPr>
          <w:trHeight w:val="190"/>
          <w:ins w:id="9821" w:author="Author"/>
        </w:trPr>
        <w:tc>
          <w:tcPr>
            <w:tcW w:w="200" w:type="dxa"/>
          </w:tcPr>
          <w:p w14:paraId="626D213B" w14:textId="77777777" w:rsidR="00661DFE" w:rsidRPr="00E31C7B" w:rsidRDefault="00661DFE" w:rsidP="00F4436D">
            <w:pPr>
              <w:pStyle w:val="tabletext11"/>
              <w:rPr>
                <w:ins w:id="9822" w:author="Author"/>
              </w:rPr>
            </w:pPr>
          </w:p>
        </w:tc>
        <w:tc>
          <w:tcPr>
            <w:tcW w:w="360" w:type="dxa"/>
            <w:tcBorders>
              <w:top w:val="nil"/>
              <w:left w:val="single" w:sz="6" w:space="0" w:color="auto"/>
              <w:bottom w:val="nil"/>
              <w:right w:val="nil"/>
            </w:tcBorders>
          </w:tcPr>
          <w:p w14:paraId="0FA0B372" w14:textId="77777777" w:rsidR="00661DFE" w:rsidRPr="00E31C7B" w:rsidRDefault="00661DFE" w:rsidP="00F4436D">
            <w:pPr>
              <w:pStyle w:val="tabletext11"/>
              <w:jc w:val="right"/>
              <w:rPr>
                <w:ins w:id="9823" w:author="Author"/>
              </w:rPr>
            </w:pPr>
          </w:p>
        </w:tc>
        <w:tc>
          <w:tcPr>
            <w:tcW w:w="2040" w:type="dxa"/>
            <w:tcBorders>
              <w:top w:val="nil"/>
              <w:left w:val="nil"/>
              <w:bottom w:val="nil"/>
              <w:right w:val="single" w:sz="6" w:space="0" w:color="auto"/>
            </w:tcBorders>
            <w:hideMark/>
          </w:tcPr>
          <w:p w14:paraId="2310DC2E" w14:textId="77777777" w:rsidR="00661DFE" w:rsidRPr="00E31C7B" w:rsidRDefault="00661DFE" w:rsidP="00F4436D">
            <w:pPr>
              <w:pStyle w:val="tabletext11"/>
              <w:tabs>
                <w:tab w:val="decimal" w:pos="850"/>
              </w:tabs>
              <w:rPr>
                <w:ins w:id="9824" w:author="Author"/>
              </w:rPr>
            </w:pPr>
            <w:ins w:id="9825" w:author="Author">
              <w:r w:rsidRPr="00E31C7B">
                <w:t>200,000 to 229,999</w:t>
              </w:r>
            </w:ins>
          </w:p>
        </w:tc>
        <w:tc>
          <w:tcPr>
            <w:tcW w:w="360" w:type="dxa"/>
            <w:tcBorders>
              <w:left w:val="single" w:sz="6" w:space="0" w:color="auto"/>
            </w:tcBorders>
          </w:tcPr>
          <w:p w14:paraId="58DB9A4A" w14:textId="77777777" w:rsidR="00661DFE" w:rsidRPr="00E31C7B" w:rsidRDefault="00661DFE" w:rsidP="00F4436D">
            <w:pPr>
              <w:pStyle w:val="tabletext11"/>
              <w:jc w:val="right"/>
              <w:rPr>
                <w:ins w:id="9826" w:author="Author"/>
              </w:rPr>
            </w:pPr>
          </w:p>
        </w:tc>
        <w:tc>
          <w:tcPr>
            <w:tcW w:w="2040" w:type="dxa"/>
            <w:tcBorders>
              <w:top w:val="nil"/>
              <w:left w:val="nil"/>
              <w:bottom w:val="nil"/>
              <w:right w:val="single" w:sz="6" w:space="0" w:color="auto"/>
            </w:tcBorders>
            <w:vAlign w:val="bottom"/>
            <w:hideMark/>
          </w:tcPr>
          <w:p w14:paraId="7BBAF0F4" w14:textId="77777777" w:rsidR="00661DFE" w:rsidRPr="00E31C7B" w:rsidRDefault="00661DFE" w:rsidP="00F4436D">
            <w:pPr>
              <w:pStyle w:val="tabletext11"/>
              <w:tabs>
                <w:tab w:val="decimal" w:pos="801"/>
              </w:tabs>
              <w:rPr>
                <w:ins w:id="9827" w:author="Author"/>
              </w:rPr>
            </w:pPr>
            <w:ins w:id="9828" w:author="Author">
              <w:r w:rsidRPr="00E31C7B">
                <w:t>1.69</w:t>
              </w:r>
            </w:ins>
          </w:p>
        </w:tc>
      </w:tr>
      <w:tr w:rsidR="00661DFE" w:rsidRPr="00E31C7B" w14:paraId="5F5E350B" w14:textId="77777777" w:rsidTr="00884A80">
        <w:trPr>
          <w:trHeight w:val="190"/>
          <w:ins w:id="9829" w:author="Author"/>
        </w:trPr>
        <w:tc>
          <w:tcPr>
            <w:tcW w:w="200" w:type="dxa"/>
          </w:tcPr>
          <w:p w14:paraId="123CBC5B" w14:textId="77777777" w:rsidR="00661DFE" w:rsidRPr="00E31C7B" w:rsidRDefault="00661DFE" w:rsidP="00F4436D">
            <w:pPr>
              <w:pStyle w:val="tabletext11"/>
              <w:rPr>
                <w:ins w:id="9830" w:author="Author"/>
              </w:rPr>
            </w:pPr>
          </w:p>
        </w:tc>
        <w:tc>
          <w:tcPr>
            <w:tcW w:w="360" w:type="dxa"/>
            <w:tcBorders>
              <w:top w:val="nil"/>
              <w:left w:val="single" w:sz="6" w:space="0" w:color="auto"/>
              <w:bottom w:val="nil"/>
              <w:right w:val="nil"/>
            </w:tcBorders>
          </w:tcPr>
          <w:p w14:paraId="3F12B7BD" w14:textId="77777777" w:rsidR="00661DFE" w:rsidRPr="00E31C7B" w:rsidRDefault="00661DFE" w:rsidP="00F4436D">
            <w:pPr>
              <w:pStyle w:val="tabletext11"/>
              <w:jc w:val="right"/>
              <w:rPr>
                <w:ins w:id="9831" w:author="Author"/>
              </w:rPr>
            </w:pPr>
          </w:p>
        </w:tc>
        <w:tc>
          <w:tcPr>
            <w:tcW w:w="2040" w:type="dxa"/>
            <w:tcBorders>
              <w:top w:val="nil"/>
              <w:left w:val="nil"/>
              <w:bottom w:val="nil"/>
              <w:right w:val="single" w:sz="6" w:space="0" w:color="auto"/>
            </w:tcBorders>
            <w:hideMark/>
          </w:tcPr>
          <w:p w14:paraId="4C1FAED7" w14:textId="77777777" w:rsidR="00661DFE" w:rsidRPr="00E31C7B" w:rsidRDefault="00661DFE" w:rsidP="00F4436D">
            <w:pPr>
              <w:pStyle w:val="tabletext11"/>
              <w:tabs>
                <w:tab w:val="decimal" w:pos="850"/>
              </w:tabs>
              <w:rPr>
                <w:ins w:id="9832" w:author="Author"/>
              </w:rPr>
            </w:pPr>
            <w:ins w:id="9833" w:author="Author">
              <w:r w:rsidRPr="00E31C7B">
                <w:t>230,000 to 259,999</w:t>
              </w:r>
            </w:ins>
          </w:p>
        </w:tc>
        <w:tc>
          <w:tcPr>
            <w:tcW w:w="360" w:type="dxa"/>
            <w:tcBorders>
              <w:left w:val="single" w:sz="6" w:space="0" w:color="auto"/>
            </w:tcBorders>
          </w:tcPr>
          <w:p w14:paraId="76835E7F" w14:textId="77777777" w:rsidR="00661DFE" w:rsidRPr="00E31C7B" w:rsidRDefault="00661DFE" w:rsidP="00F4436D">
            <w:pPr>
              <w:pStyle w:val="tabletext11"/>
              <w:jc w:val="right"/>
              <w:rPr>
                <w:ins w:id="9834" w:author="Author"/>
              </w:rPr>
            </w:pPr>
          </w:p>
        </w:tc>
        <w:tc>
          <w:tcPr>
            <w:tcW w:w="2040" w:type="dxa"/>
            <w:tcBorders>
              <w:top w:val="nil"/>
              <w:left w:val="nil"/>
              <w:bottom w:val="nil"/>
              <w:right w:val="single" w:sz="6" w:space="0" w:color="auto"/>
            </w:tcBorders>
            <w:vAlign w:val="bottom"/>
            <w:hideMark/>
          </w:tcPr>
          <w:p w14:paraId="28CD19A9" w14:textId="77777777" w:rsidR="00661DFE" w:rsidRPr="00E31C7B" w:rsidRDefault="00661DFE" w:rsidP="00F4436D">
            <w:pPr>
              <w:pStyle w:val="tabletext11"/>
              <w:tabs>
                <w:tab w:val="decimal" w:pos="801"/>
              </w:tabs>
              <w:rPr>
                <w:ins w:id="9835" w:author="Author"/>
              </w:rPr>
            </w:pPr>
            <w:ins w:id="9836" w:author="Author">
              <w:r w:rsidRPr="00E31C7B">
                <w:t>1.78</w:t>
              </w:r>
            </w:ins>
          </w:p>
        </w:tc>
      </w:tr>
      <w:tr w:rsidR="00661DFE" w:rsidRPr="00E31C7B" w14:paraId="2CC304CB" w14:textId="77777777" w:rsidTr="00884A80">
        <w:trPr>
          <w:trHeight w:val="190"/>
          <w:ins w:id="9837" w:author="Author"/>
        </w:trPr>
        <w:tc>
          <w:tcPr>
            <w:tcW w:w="200" w:type="dxa"/>
          </w:tcPr>
          <w:p w14:paraId="3C25E03B" w14:textId="77777777" w:rsidR="00661DFE" w:rsidRPr="00E31C7B" w:rsidRDefault="00661DFE" w:rsidP="00F4436D">
            <w:pPr>
              <w:pStyle w:val="tabletext11"/>
              <w:rPr>
                <w:ins w:id="9838" w:author="Author"/>
              </w:rPr>
            </w:pPr>
          </w:p>
        </w:tc>
        <w:tc>
          <w:tcPr>
            <w:tcW w:w="360" w:type="dxa"/>
            <w:tcBorders>
              <w:top w:val="nil"/>
              <w:left w:val="single" w:sz="6" w:space="0" w:color="auto"/>
              <w:bottom w:val="nil"/>
              <w:right w:val="nil"/>
            </w:tcBorders>
          </w:tcPr>
          <w:p w14:paraId="14180D3B" w14:textId="77777777" w:rsidR="00661DFE" w:rsidRPr="00E31C7B" w:rsidRDefault="00661DFE" w:rsidP="00F4436D">
            <w:pPr>
              <w:pStyle w:val="tabletext11"/>
              <w:jc w:val="right"/>
              <w:rPr>
                <w:ins w:id="9839" w:author="Author"/>
              </w:rPr>
            </w:pPr>
          </w:p>
        </w:tc>
        <w:tc>
          <w:tcPr>
            <w:tcW w:w="2040" w:type="dxa"/>
            <w:tcBorders>
              <w:top w:val="nil"/>
              <w:left w:val="nil"/>
              <w:bottom w:val="nil"/>
              <w:right w:val="single" w:sz="6" w:space="0" w:color="auto"/>
            </w:tcBorders>
            <w:hideMark/>
          </w:tcPr>
          <w:p w14:paraId="79C04315" w14:textId="77777777" w:rsidR="00661DFE" w:rsidRPr="00E31C7B" w:rsidRDefault="00661DFE" w:rsidP="00F4436D">
            <w:pPr>
              <w:pStyle w:val="tabletext11"/>
              <w:tabs>
                <w:tab w:val="decimal" w:pos="850"/>
              </w:tabs>
              <w:rPr>
                <w:ins w:id="9840" w:author="Author"/>
              </w:rPr>
            </w:pPr>
            <w:ins w:id="9841" w:author="Author">
              <w:r w:rsidRPr="00E31C7B">
                <w:t>260,000 to 299,999</w:t>
              </w:r>
            </w:ins>
          </w:p>
        </w:tc>
        <w:tc>
          <w:tcPr>
            <w:tcW w:w="360" w:type="dxa"/>
            <w:tcBorders>
              <w:left w:val="single" w:sz="6" w:space="0" w:color="auto"/>
            </w:tcBorders>
          </w:tcPr>
          <w:p w14:paraId="5FDA74BD" w14:textId="77777777" w:rsidR="00661DFE" w:rsidRPr="00E31C7B" w:rsidRDefault="00661DFE" w:rsidP="00F4436D">
            <w:pPr>
              <w:pStyle w:val="tabletext11"/>
              <w:jc w:val="right"/>
              <w:rPr>
                <w:ins w:id="9842" w:author="Author"/>
              </w:rPr>
            </w:pPr>
          </w:p>
        </w:tc>
        <w:tc>
          <w:tcPr>
            <w:tcW w:w="2040" w:type="dxa"/>
            <w:tcBorders>
              <w:top w:val="nil"/>
              <w:left w:val="nil"/>
              <w:bottom w:val="nil"/>
              <w:right w:val="single" w:sz="6" w:space="0" w:color="auto"/>
            </w:tcBorders>
            <w:vAlign w:val="bottom"/>
            <w:hideMark/>
          </w:tcPr>
          <w:p w14:paraId="5ABD5717" w14:textId="77777777" w:rsidR="00661DFE" w:rsidRPr="00E31C7B" w:rsidRDefault="00661DFE" w:rsidP="00F4436D">
            <w:pPr>
              <w:pStyle w:val="tabletext11"/>
              <w:tabs>
                <w:tab w:val="decimal" w:pos="801"/>
              </w:tabs>
              <w:rPr>
                <w:ins w:id="9843" w:author="Author"/>
              </w:rPr>
            </w:pPr>
            <w:ins w:id="9844" w:author="Author">
              <w:r w:rsidRPr="00E31C7B">
                <w:t>1.88</w:t>
              </w:r>
            </w:ins>
          </w:p>
        </w:tc>
      </w:tr>
      <w:tr w:rsidR="00661DFE" w:rsidRPr="00E31C7B" w14:paraId="32FC02FA" w14:textId="77777777" w:rsidTr="00884A80">
        <w:trPr>
          <w:trHeight w:val="190"/>
          <w:ins w:id="9845" w:author="Author"/>
        </w:trPr>
        <w:tc>
          <w:tcPr>
            <w:tcW w:w="200" w:type="dxa"/>
          </w:tcPr>
          <w:p w14:paraId="509BA7C0" w14:textId="77777777" w:rsidR="00661DFE" w:rsidRPr="00E31C7B" w:rsidRDefault="00661DFE" w:rsidP="00F4436D">
            <w:pPr>
              <w:pStyle w:val="tabletext11"/>
              <w:rPr>
                <w:ins w:id="9846" w:author="Author"/>
              </w:rPr>
            </w:pPr>
          </w:p>
        </w:tc>
        <w:tc>
          <w:tcPr>
            <w:tcW w:w="360" w:type="dxa"/>
            <w:tcBorders>
              <w:top w:val="nil"/>
              <w:left w:val="single" w:sz="6" w:space="0" w:color="auto"/>
              <w:bottom w:val="nil"/>
              <w:right w:val="nil"/>
            </w:tcBorders>
          </w:tcPr>
          <w:p w14:paraId="7E7F5FF1" w14:textId="77777777" w:rsidR="00661DFE" w:rsidRPr="00E31C7B" w:rsidRDefault="00661DFE" w:rsidP="00F4436D">
            <w:pPr>
              <w:pStyle w:val="tabletext11"/>
              <w:jc w:val="right"/>
              <w:rPr>
                <w:ins w:id="9847" w:author="Author"/>
              </w:rPr>
            </w:pPr>
          </w:p>
        </w:tc>
        <w:tc>
          <w:tcPr>
            <w:tcW w:w="2040" w:type="dxa"/>
            <w:tcBorders>
              <w:top w:val="nil"/>
              <w:left w:val="nil"/>
              <w:bottom w:val="nil"/>
              <w:right w:val="single" w:sz="6" w:space="0" w:color="auto"/>
            </w:tcBorders>
            <w:hideMark/>
          </w:tcPr>
          <w:p w14:paraId="77908FAB" w14:textId="77777777" w:rsidR="00661DFE" w:rsidRPr="00E31C7B" w:rsidRDefault="00661DFE" w:rsidP="00F4436D">
            <w:pPr>
              <w:pStyle w:val="tabletext11"/>
              <w:tabs>
                <w:tab w:val="decimal" w:pos="850"/>
              </w:tabs>
              <w:rPr>
                <w:ins w:id="9848" w:author="Author"/>
              </w:rPr>
            </w:pPr>
            <w:ins w:id="9849" w:author="Author">
              <w:r w:rsidRPr="00E31C7B">
                <w:t>300,000 to 349,999</w:t>
              </w:r>
            </w:ins>
          </w:p>
        </w:tc>
        <w:tc>
          <w:tcPr>
            <w:tcW w:w="360" w:type="dxa"/>
            <w:tcBorders>
              <w:left w:val="single" w:sz="6" w:space="0" w:color="auto"/>
            </w:tcBorders>
          </w:tcPr>
          <w:p w14:paraId="7FE47B58" w14:textId="77777777" w:rsidR="00661DFE" w:rsidRPr="00E31C7B" w:rsidRDefault="00661DFE" w:rsidP="00F4436D">
            <w:pPr>
              <w:pStyle w:val="tabletext11"/>
              <w:jc w:val="right"/>
              <w:rPr>
                <w:ins w:id="9850" w:author="Author"/>
              </w:rPr>
            </w:pPr>
          </w:p>
        </w:tc>
        <w:tc>
          <w:tcPr>
            <w:tcW w:w="2040" w:type="dxa"/>
            <w:tcBorders>
              <w:top w:val="nil"/>
              <w:left w:val="nil"/>
              <w:bottom w:val="nil"/>
              <w:right w:val="single" w:sz="6" w:space="0" w:color="auto"/>
            </w:tcBorders>
            <w:vAlign w:val="bottom"/>
            <w:hideMark/>
          </w:tcPr>
          <w:p w14:paraId="7B5CD248" w14:textId="77777777" w:rsidR="00661DFE" w:rsidRPr="00E31C7B" w:rsidRDefault="00661DFE" w:rsidP="00F4436D">
            <w:pPr>
              <w:pStyle w:val="tabletext11"/>
              <w:tabs>
                <w:tab w:val="decimal" w:pos="801"/>
              </w:tabs>
              <w:rPr>
                <w:ins w:id="9851" w:author="Author"/>
              </w:rPr>
            </w:pPr>
            <w:ins w:id="9852" w:author="Author">
              <w:r w:rsidRPr="00E31C7B">
                <w:t>1.99</w:t>
              </w:r>
            </w:ins>
          </w:p>
        </w:tc>
      </w:tr>
      <w:tr w:rsidR="00661DFE" w:rsidRPr="00E31C7B" w14:paraId="185FE44E" w14:textId="77777777" w:rsidTr="00884A80">
        <w:trPr>
          <w:trHeight w:val="190"/>
          <w:ins w:id="9853" w:author="Author"/>
        </w:trPr>
        <w:tc>
          <w:tcPr>
            <w:tcW w:w="200" w:type="dxa"/>
          </w:tcPr>
          <w:p w14:paraId="090AFD2D" w14:textId="77777777" w:rsidR="00661DFE" w:rsidRPr="00E31C7B" w:rsidRDefault="00661DFE" w:rsidP="00F4436D">
            <w:pPr>
              <w:pStyle w:val="tabletext11"/>
              <w:rPr>
                <w:ins w:id="9854" w:author="Author"/>
              </w:rPr>
            </w:pPr>
          </w:p>
        </w:tc>
        <w:tc>
          <w:tcPr>
            <w:tcW w:w="360" w:type="dxa"/>
            <w:tcBorders>
              <w:top w:val="nil"/>
              <w:left w:val="single" w:sz="6" w:space="0" w:color="auto"/>
              <w:bottom w:val="nil"/>
              <w:right w:val="nil"/>
            </w:tcBorders>
          </w:tcPr>
          <w:p w14:paraId="059F5E59" w14:textId="77777777" w:rsidR="00661DFE" w:rsidRPr="00E31C7B" w:rsidRDefault="00661DFE" w:rsidP="00F4436D">
            <w:pPr>
              <w:pStyle w:val="tabletext11"/>
              <w:jc w:val="right"/>
              <w:rPr>
                <w:ins w:id="9855" w:author="Author"/>
              </w:rPr>
            </w:pPr>
          </w:p>
        </w:tc>
        <w:tc>
          <w:tcPr>
            <w:tcW w:w="2040" w:type="dxa"/>
            <w:tcBorders>
              <w:top w:val="nil"/>
              <w:left w:val="nil"/>
              <w:bottom w:val="nil"/>
              <w:right w:val="single" w:sz="6" w:space="0" w:color="auto"/>
            </w:tcBorders>
            <w:hideMark/>
          </w:tcPr>
          <w:p w14:paraId="4DF33C3F" w14:textId="77777777" w:rsidR="00661DFE" w:rsidRPr="00E31C7B" w:rsidRDefault="00661DFE" w:rsidP="00F4436D">
            <w:pPr>
              <w:pStyle w:val="tabletext11"/>
              <w:tabs>
                <w:tab w:val="decimal" w:pos="850"/>
              </w:tabs>
              <w:rPr>
                <w:ins w:id="9856" w:author="Author"/>
              </w:rPr>
            </w:pPr>
            <w:ins w:id="9857" w:author="Author">
              <w:r w:rsidRPr="00E31C7B">
                <w:t>350,000 to 399,999</w:t>
              </w:r>
            </w:ins>
          </w:p>
        </w:tc>
        <w:tc>
          <w:tcPr>
            <w:tcW w:w="360" w:type="dxa"/>
            <w:tcBorders>
              <w:left w:val="single" w:sz="6" w:space="0" w:color="auto"/>
            </w:tcBorders>
          </w:tcPr>
          <w:p w14:paraId="075B1468" w14:textId="77777777" w:rsidR="00661DFE" w:rsidRPr="00E31C7B" w:rsidRDefault="00661DFE" w:rsidP="00F4436D">
            <w:pPr>
              <w:pStyle w:val="tabletext11"/>
              <w:jc w:val="right"/>
              <w:rPr>
                <w:ins w:id="9858" w:author="Author"/>
              </w:rPr>
            </w:pPr>
          </w:p>
        </w:tc>
        <w:tc>
          <w:tcPr>
            <w:tcW w:w="2040" w:type="dxa"/>
            <w:tcBorders>
              <w:top w:val="nil"/>
              <w:left w:val="nil"/>
              <w:bottom w:val="nil"/>
              <w:right w:val="single" w:sz="6" w:space="0" w:color="auto"/>
            </w:tcBorders>
            <w:vAlign w:val="bottom"/>
            <w:hideMark/>
          </w:tcPr>
          <w:p w14:paraId="4C2A9340" w14:textId="77777777" w:rsidR="00661DFE" w:rsidRPr="00E31C7B" w:rsidRDefault="00661DFE" w:rsidP="00F4436D">
            <w:pPr>
              <w:pStyle w:val="tabletext11"/>
              <w:tabs>
                <w:tab w:val="decimal" w:pos="801"/>
              </w:tabs>
              <w:rPr>
                <w:ins w:id="9859" w:author="Author"/>
              </w:rPr>
            </w:pPr>
            <w:ins w:id="9860" w:author="Author">
              <w:r w:rsidRPr="00E31C7B">
                <w:t>2.10</w:t>
              </w:r>
            </w:ins>
          </w:p>
        </w:tc>
      </w:tr>
      <w:tr w:rsidR="00661DFE" w:rsidRPr="00E31C7B" w14:paraId="62F0EB68" w14:textId="77777777" w:rsidTr="00884A80">
        <w:trPr>
          <w:trHeight w:val="190"/>
          <w:ins w:id="9861" w:author="Author"/>
        </w:trPr>
        <w:tc>
          <w:tcPr>
            <w:tcW w:w="200" w:type="dxa"/>
          </w:tcPr>
          <w:p w14:paraId="31C646F3" w14:textId="77777777" w:rsidR="00661DFE" w:rsidRPr="00E31C7B" w:rsidRDefault="00661DFE" w:rsidP="00F4436D">
            <w:pPr>
              <w:pStyle w:val="tabletext11"/>
              <w:rPr>
                <w:ins w:id="9862" w:author="Author"/>
              </w:rPr>
            </w:pPr>
          </w:p>
        </w:tc>
        <w:tc>
          <w:tcPr>
            <w:tcW w:w="360" w:type="dxa"/>
            <w:tcBorders>
              <w:top w:val="nil"/>
              <w:left w:val="single" w:sz="6" w:space="0" w:color="auto"/>
              <w:bottom w:val="nil"/>
              <w:right w:val="nil"/>
            </w:tcBorders>
          </w:tcPr>
          <w:p w14:paraId="1E9C9E1D" w14:textId="77777777" w:rsidR="00661DFE" w:rsidRPr="00E31C7B" w:rsidRDefault="00661DFE" w:rsidP="00F4436D">
            <w:pPr>
              <w:pStyle w:val="tabletext11"/>
              <w:jc w:val="right"/>
              <w:rPr>
                <w:ins w:id="9863" w:author="Author"/>
              </w:rPr>
            </w:pPr>
          </w:p>
        </w:tc>
        <w:tc>
          <w:tcPr>
            <w:tcW w:w="2040" w:type="dxa"/>
            <w:tcBorders>
              <w:top w:val="nil"/>
              <w:left w:val="nil"/>
              <w:bottom w:val="nil"/>
              <w:right w:val="single" w:sz="6" w:space="0" w:color="auto"/>
            </w:tcBorders>
            <w:hideMark/>
          </w:tcPr>
          <w:p w14:paraId="796A7D19" w14:textId="77777777" w:rsidR="00661DFE" w:rsidRPr="00E31C7B" w:rsidRDefault="00661DFE" w:rsidP="00F4436D">
            <w:pPr>
              <w:pStyle w:val="tabletext11"/>
              <w:tabs>
                <w:tab w:val="decimal" w:pos="850"/>
              </w:tabs>
              <w:rPr>
                <w:ins w:id="9864" w:author="Author"/>
              </w:rPr>
            </w:pPr>
            <w:ins w:id="9865" w:author="Author">
              <w:r w:rsidRPr="00E31C7B">
                <w:t>400,000 to 449,999</w:t>
              </w:r>
            </w:ins>
          </w:p>
        </w:tc>
        <w:tc>
          <w:tcPr>
            <w:tcW w:w="360" w:type="dxa"/>
            <w:tcBorders>
              <w:left w:val="single" w:sz="6" w:space="0" w:color="auto"/>
            </w:tcBorders>
          </w:tcPr>
          <w:p w14:paraId="054E1BA0" w14:textId="77777777" w:rsidR="00661DFE" w:rsidRPr="00E31C7B" w:rsidRDefault="00661DFE" w:rsidP="00F4436D">
            <w:pPr>
              <w:pStyle w:val="tabletext11"/>
              <w:jc w:val="right"/>
              <w:rPr>
                <w:ins w:id="9866" w:author="Author"/>
              </w:rPr>
            </w:pPr>
          </w:p>
        </w:tc>
        <w:tc>
          <w:tcPr>
            <w:tcW w:w="2040" w:type="dxa"/>
            <w:tcBorders>
              <w:top w:val="nil"/>
              <w:left w:val="nil"/>
              <w:bottom w:val="nil"/>
              <w:right w:val="single" w:sz="6" w:space="0" w:color="auto"/>
            </w:tcBorders>
            <w:vAlign w:val="bottom"/>
            <w:hideMark/>
          </w:tcPr>
          <w:p w14:paraId="20868033" w14:textId="77777777" w:rsidR="00661DFE" w:rsidRPr="00E31C7B" w:rsidRDefault="00661DFE" w:rsidP="00F4436D">
            <w:pPr>
              <w:pStyle w:val="tabletext11"/>
              <w:tabs>
                <w:tab w:val="decimal" w:pos="801"/>
              </w:tabs>
              <w:rPr>
                <w:ins w:id="9867" w:author="Author"/>
              </w:rPr>
            </w:pPr>
            <w:ins w:id="9868" w:author="Author">
              <w:r w:rsidRPr="00E31C7B">
                <w:t>2.21</w:t>
              </w:r>
            </w:ins>
          </w:p>
        </w:tc>
      </w:tr>
      <w:tr w:rsidR="00661DFE" w:rsidRPr="00E31C7B" w14:paraId="0F5C585A" w14:textId="77777777" w:rsidTr="00884A80">
        <w:trPr>
          <w:trHeight w:val="190"/>
          <w:ins w:id="9869" w:author="Author"/>
        </w:trPr>
        <w:tc>
          <w:tcPr>
            <w:tcW w:w="200" w:type="dxa"/>
          </w:tcPr>
          <w:p w14:paraId="4F83EE8A" w14:textId="77777777" w:rsidR="00661DFE" w:rsidRPr="00E31C7B" w:rsidRDefault="00661DFE" w:rsidP="00F4436D">
            <w:pPr>
              <w:pStyle w:val="tabletext11"/>
              <w:rPr>
                <w:ins w:id="9870" w:author="Author"/>
              </w:rPr>
            </w:pPr>
          </w:p>
        </w:tc>
        <w:tc>
          <w:tcPr>
            <w:tcW w:w="360" w:type="dxa"/>
            <w:tcBorders>
              <w:top w:val="nil"/>
              <w:left w:val="single" w:sz="6" w:space="0" w:color="auto"/>
              <w:bottom w:val="nil"/>
              <w:right w:val="nil"/>
            </w:tcBorders>
          </w:tcPr>
          <w:p w14:paraId="13630458" w14:textId="77777777" w:rsidR="00661DFE" w:rsidRPr="00E31C7B" w:rsidRDefault="00661DFE" w:rsidP="00F4436D">
            <w:pPr>
              <w:pStyle w:val="tabletext11"/>
              <w:jc w:val="right"/>
              <w:rPr>
                <w:ins w:id="9871" w:author="Author"/>
              </w:rPr>
            </w:pPr>
          </w:p>
        </w:tc>
        <w:tc>
          <w:tcPr>
            <w:tcW w:w="2040" w:type="dxa"/>
            <w:tcBorders>
              <w:top w:val="nil"/>
              <w:left w:val="nil"/>
              <w:bottom w:val="nil"/>
              <w:right w:val="single" w:sz="6" w:space="0" w:color="auto"/>
            </w:tcBorders>
            <w:hideMark/>
          </w:tcPr>
          <w:p w14:paraId="58AA6023" w14:textId="77777777" w:rsidR="00661DFE" w:rsidRPr="00E31C7B" w:rsidRDefault="00661DFE" w:rsidP="00F4436D">
            <w:pPr>
              <w:pStyle w:val="tabletext11"/>
              <w:tabs>
                <w:tab w:val="decimal" w:pos="850"/>
              </w:tabs>
              <w:rPr>
                <w:ins w:id="9872" w:author="Author"/>
              </w:rPr>
            </w:pPr>
            <w:ins w:id="9873" w:author="Author">
              <w:r w:rsidRPr="00E31C7B">
                <w:t>450,000 to 499,999</w:t>
              </w:r>
            </w:ins>
          </w:p>
        </w:tc>
        <w:tc>
          <w:tcPr>
            <w:tcW w:w="360" w:type="dxa"/>
            <w:tcBorders>
              <w:left w:val="single" w:sz="6" w:space="0" w:color="auto"/>
            </w:tcBorders>
          </w:tcPr>
          <w:p w14:paraId="1B36F316" w14:textId="77777777" w:rsidR="00661DFE" w:rsidRPr="00E31C7B" w:rsidRDefault="00661DFE" w:rsidP="00F4436D">
            <w:pPr>
              <w:pStyle w:val="tabletext11"/>
              <w:jc w:val="right"/>
              <w:rPr>
                <w:ins w:id="9874" w:author="Author"/>
              </w:rPr>
            </w:pPr>
          </w:p>
        </w:tc>
        <w:tc>
          <w:tcPr>
            <w:tcW w:w="2040" w:type="dxa"/>
            <w:tcBorders>
              <w:top w:val="nil"/>
              <w:left w:val="nil"/>
              <w:bottom w:val="nil"/>
              <w:right w:val="single" w:sz="6" w:space="0" w:color="auto"/>
            </w:tcBorders>
            <w:vAlign w:val="bottom"/>
            <w:hideMark/>
          </w:tcPr>
          <w:p w14:paraId="26185AB3" w14:textId="77777777" w:rsidR="00661DFE" w:rsidRPr="00E31C7B" w:rsidRDefault="00661DFE" w:rsidP="00F4436D">
            <w:pPr>
              <w:pStyle w:val="tabletext11"/>
              <w:tabs>
                <w:tab w:val="decimal" w:pos="801"/>
              </w:tabs>
              <w:rPr>
                <w:ins w:id="9875" w:author="Author"/>
              </w:rPr>
            </w:pPr>
            <w:ins w:id="9876" w:author="Author">
              <w:r w:rsidRPr="00E31C7B">
                <w:t>2.31</w:t>
              </w:r>
            </w:ins>
          </w:p>
        </w:tc>
      </w:tr>
      <w:tr w:rsidR="00661DFE" w:rsidRPr="00E31C7B" w14:paraId="16355E7E" w14:textId="77777777" w:rsidTr="00884A80">
        <w:trPr>
          <w:trHeight w:val="190"/>
          <w:ins w:id="9877" w:author="Author"/>
        </w:trPr>
        <w:tc>
          <w:tcPr>
            <w:tcW w:w="200" w:type="dxa"/>
          </w:tcPr>
          <w:p w14:paraId="64B62792" w14:textId="77777777" w:rsidR="00661DFE" w:rsidRPr="00E31C7B" w:rsidRDefault="00661DFE" w:rsidP="00F4436D">
            <w:pPr>
              <w:pStyle w:val="tabletext11"/>
              <w:rPr>
                <w:ins w:id="9878" w:author="Author"/>
              </w:rPr>
            </w:pPr>
          </w:p>
        </w:tc>
        <w:tc>
          <w:tcPr>
            <w:tcW w:w="360" w:type="dxa"/>
            <w:tcBorders>
              <w:top w:val="nil"/>
              <w:left w:val="single" w:sz="6" w:space="0" w:color="auto"/>
              <w:bottom w:val="nil"/>
              <w:right w:val="nil"/>
            </w:tcBorders>
          </w:tcPr>
          <w:p w14:paraId="3B18F2B1" w14:textId="77777777" w:rsidR="00661DFE" w:rsidRPr="00E31C7B" w:rsidRDefault="00661DFE" w:rsidP="00F4436D">
            <w:pPr>
              <w:pStyle w:val="tabletext11"/>
              <w:jc w:val="right"/>
              <w:rPr>
                <w:ins w:id="9879" w:author="Author"/>
              </w:rPr>
            </w:pPr>
          </w:p>
        </w:tc>
        <w:tc>
          <w:tcPr>
            <w:tcW w:w="2040" w:type="dxa"/>
            <w:tcBorders>
              <w:top w:val="nil"/>
              <w:left w:val="nil"/>
              <w:bottom w:val="nil"/>
              <w:right w:val="single" w:sz="6" w:space="0" w:color="auto"/>
            </w:tcBorders>
            <w:hideMark/>
          </w:tcPr>
          <w:p w14:paraId="4723444C" w14:textId="77777777" w:rsidR="00661DFE" w:rsidRPr="00E31C7B" w:rsidRDefault="00661DFE" w:rsidP="00F4436D">
            <w:pPr>
              <w:pStyle w:val="tabletext11"/>
              <w:tabs>
                <w:tab w:val="decimal" w:pos="850"/>
              </w:tabs>
              <w:rPr>
                <w:ins w:id="9880" w:author="Author"/>
              </w:rPr>
            </w:pPr>
            <w:ins w:id="9881" w:author="Author">
              <w:r w:rsidRPr="00E31C7B">
                <w:t>500,000 to 599,999</w:t>
              </w:r>
            </w:ins>
          </w:p>
        </w:tc>
        <w:tc>
          <w:tcPr>
            <w:tcW w:w="360" w:type="dxa"/>
            <w:tcBorders>
              <w:left w:val="single" w:sz="6" w:space="0" w:color="auto"/>
            </w:tcBorders>
          </w:tcPr>
          <w:p w14:paraId="2EFFE2D7" w14:textId="77777777" w:rsidR="00661DFE" w:rsidRPr="00E31C7B" w:rsidRDefault="00661DFE" w:rsidP="00F4436D">
            <w:pPr>
              <w:pStyle w:val="tabletext11"/>
              <w:jc w:val="right"/>
              <w:rPr>
                <w:ins w:id="9882" w:author="Author"/>
              </w:rPr>
            </w:pPr>
          </w:p>
        </w:tc>
        <w:tc>
          <w:tcPr>
            <w:tcW w:w="2040" w:type="dxa"/>
            <w:tcBorders>
              <w:top w:val="nil"/>
              <w:left w:val="nil"/>
              <w:bottom w:val="nil"/>
              <w:right w:val="single" w:sz="6" w:space="0" w:color="auto"/>
            </w:tcBorders>
            <w:vAlign w:val="bottom"/>
            <w:hideMark/>
          </w:tcPr>
          <w:p w14:paraId="29AE13AB" w14:textId="77777777" w:rsidR="00661DFE" w:rsidRPr="00E31C7B" w:rsidRDefault="00661DFE" w:rsidP="00F4436D">
            <w:pPr>
              <w:pStyle w:val="tabletext11"/>
              <w:tabs>
                <w:tab w:val="decimal" w:pos="801"/>
              </w:tabs>
              <w:rPr>
                <w:ins w:id="9883" w:author="Author"/>
              </w:rPr>
            </w:pPr>
            <w:ins w:id="9884" w:author="Author">
              <w:r w:rsidRPr="00E31C7B">
                <w:t>2.43</w:t>
              </w:r>
            </w:ins>
          </w:p>
        </w:tc>
      </w:tr>
      <w:tr w:rsidR="00661DFE" w:rsidRPr="00E31C7B" w14:paraId="3FF85AEA" w14:textId="77777777" w:rsidTr="00884A80">
        <w:trPr>
          <w:trHeight w:val="190"/>
          <w:ins w:id="9885" w:author="Author"/>
        </w:trPr>
        <w:tc>
          <w:tcPr>
            <w:tcW w:w="200" w:type="dxa"/>
          </w:tcPr>
          <w:p w14:paraId="1876B34F" w14:textId="77777777" w:rsidR="00661DFE" w:rsidRPr="00E31C7B" w:rsidRDefault="00661DFE" w:rsidP="00F4436D">
            <w:pPr>
              <w:pStyle w:val="tabletext11"/>
              <w:rPr>
                <w:ins w:id="9886" w:author="Author"/>
              </w:rPr>
            </w:pPr>
          </w:p>
        </w:tc>
        <w:tc>
          <w:tcPr>
            <w:tcW w:w="360" w:type="dxa"/>
            <w:tcBorders>
              <w:top w:val="nil"/>
              <w:left w:val="single" w:sz="6" w:space="0" w:color="auto"/>
              <w:bottom w:val="nil"/>
              <w:right w:val="nil"/>
            </w:tcBorders>
          </w:tcPr>
          <w:p w14:paraId="1CC9A5A2" w14:textId="77777777" w:rsidR="00661DFE" w:rsidRPr="00E31C7B" w:rsidRDefault="00661DFE" w:rsidP="00F4436D">
            <w:pPr>
              <w:pStyle w:val="tabletext11"/>
              <w:jc w:val="right"/>
              <w:rPr>
                <w:ins w:id="9887" w:author="Author"/>
              </w:rPr>
            </w:pPr>
          </w:p>
        </w:tc>
        <w:tc>
          <w:tcPr>
            <w:tcW w:w="2040" w:type="dxa"/>
            <w:tcBorders>
              <w:top w:val="nil"/>
              <w:left w:val="nil"/>
              <w:bottom w:val="nil"/>
              <w:right w:val="single" w:sz="6" w:space="0" w:color="auto"/>
            </w:tcBorders>
            <w:hideMark/>
          </w:tcPr>
          <w:p w14:paraId="7EE3F9B6" w14:textId="77777777" w:rsidR="00661DFE" w:rsidRPr="00E31C7B" w:rsidRDefault="00661DFE" w:rsidP="00F4436D">
            <w:pPr>
              <w:pStyle w:val="tabletext11"/>
              <w:tabs>
                <w:tab w:val="decimal" w:pos="850"/>
              </w:tabs>
              <w:rPr>
                <w:ins w:id="9888" w:author="Author"/>
              </w:rPr>
            </w:pPr>
            <w:ins w:id="9889" w:author="Author">
              <w:r w:rsidRPr="00E31C7B">
                <w:t>600,000 to 699,999</w:t>
              </w:r>
            </w:ins>
          </w:p>
        </w:tc>
        <w:tc>
          <w:tcPr>
            <w:tcW w:w="360" w:type="dxa"/>
            <w:tcBorders>
              <w:left w:val="single" w:sz="6" w:space="0" w:color="auto"/>
            </w:tcBorders>
          </w:tcPr>
          <w:p w14:paraId="0AEFAE5C" w14:textId="77777777" w:rsidR="00661DFE" w:rsidRPr="00E31C7B" w:rsidRDefault="00661DFE" w:rsidP="00F4436D">
            <w:pPr>
              <w:pStyle w:val="tabletext11"/>
              <w:jc w:val="right"/>
              <w:rPr>
                <w:ins w:id="9890" w:author="Author"/>
              </w:rPr>
            </w:pPr>
          </w:p>
        </w:tc>
        <w:tc>
          <w:tcPr>
            <w:tcW w:w="2040" w:type="dxa"/>
            <w:tcBorders>
              <w:top w:val="nil"/>
              <w:left w:val="nil"/>
              <w:bottom w:val="nil"/>
              <w:right w:val="single" w:sz="6" w:space="0" w:color="auto"/>
            </w:tcBorders>
            <w:vAlign w:val="bottom"/>
            <w:hideMark/>
          </w:tcPr>
          <w:p w14:paraId="2800C0FC" w14:textId="77777777" w:rsidR="00661DFE" w:rsidRPr="00E31C7B" w:rsidRDefault="00661DFE" w:rsidP="00F4436D">
            <w:pPr>
              <w:pStyle w:val="tabletext11"/>
              <w:tabs>
                <w:tab w:val="decimal" w:pos="801"/>
              </w:tabs>
              <w:rPr>
                <w:ins w:id="9891" w:author="Author"/>
              </w:rPr>
            </w:pPr>
            <w:ins w:id="9892" w:author="Author">
              <w:r w:rsidRPr="00E31C7B">
                <w:t>2.60</w:t>
              </w:r>
            </w:ins>
          </w:p>
        </w:tc>
      </w:tr>
      <w:tr w:rsidR="00661DFE" w:rsidRPr="00E31C7B" w14:paraId="41B6D1D1" w14:textId="77777777" w:rsidTr="00884A80">
        <w:trPr>
          <w:trHeight w:val="190"/>
          <w:ins w:id="9893" w:author="Author"/>
        </w:trPr>
        <w:tc>
          <w:tcPr>
            <w:tcW w:w="200" w:type="dxa"/>
          </w:tcPr>
          <w:p w14:paraId="35C494E8" w14:textId="77777777" w:rsidR="00661DFE" w:rsidRPr="00E31C7B" w:rsidRDefault="00661DFE" w:rsidP="00F4436D">
            <w:pPr>
              <w:pStyle w:val="tabletext11"/>
              <w:rPr>
                <w:ins w:id="9894" w:author="Author"/>
              </w:rPr>
            </w:pPr>
          </w:p>
        </w:tc>
        <w:tc>
          <w:tcPr>
            <w:tcW w:w="360" w:type="dxa"/>
            <w:tcBorders>
              <w:top w:val="nil"/>
              <w:left w:val="single" w:sz="6" w:space="0" w:color="auto"/>
              <w:bottom w:val="nil"/>
              <w:right w:val="nil"/>
            </w:tcBorders>
          </w:tcPr>
          <w:p w14:paraId="51915036" w14:textId="77777777" w:rsidR="00661DFE" w:rsidRPr="00E31C7B" w:rsidRDefault="00661DFE" w:rsidP="00F4436D">
            <w:pPr>
              <w:pStyle w:val="tabletext11"/>
              <w:jc w:val="right"/>
              <w:rPr>
                <w:ins w:id="9895" w:author="Author"/>
              </w:rPr>
            </w:pPr>
          </w:p>
        </w:tc>
        <w:tc>
          <w:tcPr>
            <w:tcW w:w="2040" w:type="dxa"/>
            <w:tcBorders>
              <w:top w:val="nil"/>
              <w:left w:val="nil"/>
              <w:bottom w:val="nil"/>
              <w:right w:val="single" w:sz="6" w:space="0" w:color="auto"/>
            </w:tcBorders>
            <w:hideMark/>
          </w:tcPr>
          <w:p w14:paraId="4EBF0FD8" w14:textId="77777777" w:rsidR="00661DFE" w:rsidRPr="00E31C7B" w:rsidRDefault="00661DFE" w:rsidP="00F4436D">
            <w:pPr>
              <w:pStyle w:val="tabletext11"/>
              <w:tabs>
                <w:tab w:val="decimal" w:pos="850"/>
              </w:tabs>
              <w:rPr>
                <w:ins w:id="9896" w:author="Author"/>
              </w:rPr>
            </w:pPr>
            <w:ins w:id="9897" w:author="Author">
              <w:r w:rsidRPr="00E31C7B">
                <w:t>700,000 to 799,999</w:t>
              </w:r>
            </w:ins>
          </w:p>
        </w:tc>
        <w:tc>
          <w:tcPr>
            <w:tcW w:w="360" w:type="dxa"/>
            <w:tcBorders>
              <w:left w:val="single" w:sz="6" w:space="0" w:color="auto"/>
            </w:tcBorders>
          </w:tcPr>
          <w:p w14:paraId="12CF9E59" w14:textId="77777777" w:rsidR="00661DFE" w:rsidRPr="00E31C7B" w:rsidRDefault="00661DFE" w:rsidP="00F4436D">
            <w:pPr>
              <w:pStyle w:val="tabletext11"/>
              <w:jc w:val="right"/>
              <w:rPr>
                <w:ins w:id="9898" w:author="Author"/>
              </w:rPr>
            </w:pPr>
          </w:p>
        </w:tc>
        <w:tc>
          <w:tcPr>
            <w:tcW w:w="2040" w:type="dxa"/>
            <w:tcBorders>
              <w:top w:val="nil"/>
              <w:left w:val="nil"/>
              <w:bottom w:val="nil"/>
              <w:right w:val="single" w:sz="6" w:space="0" w:color="auto"/>
            </w:tcBorders>
            <w:vAlign w:val="bottom"/>
            <w:hideMark/>
          </w:tcPr>
          <w:p w14:paraId="41FA7DBF" w14:textId="77777777" w:rsidR="00661DFE" w:rsidRPr="00E31C7B" w:rsidRDefault="00661DFE" w:rsidP="00F4436D">
            <w:pPr>
              <w:pStyle w:val="tabletext11"/>
              <w:tabs>
                <w:tab w:val="decimal" w:pos="801"/>
              </w:tabs>
              <w:rPr>
                <w:ins w:id="9899" w:author="Author"/>
              </w:rPr>
            </w:pPr>
            <w:ins w:id="9900" w:author="Author">
              <w:r w:rsidRPr="00E31C7B">
                <w:t>2.76</w:t>
              </w:r>
            </w:ins>
          </w:p>
        </w:tc>
      </w:tr>
      <w:tr w:rsidR="00661DFE" w:rsidRPr="00E31C7B" w14:paraId="23DFDE16" w14:textId="77777777" w:rsidTr="00884A80">
        <w:trPr>
          <w:trHeight w:val="190"/>
          <w:ins w:id="9901" w:author="Author"/>
        </w:trPr>
        <w:tc>
          <w:tcPr>
            <w:tcW w:w="200" w:type="dxa"/>
          </w:tcPr>
          <w:p w14:paraId="1D9C1911" w14:textId="77777777" w:rsidR="00661DFE" w:rsidRPr="00E31C7B" w:rsidRDefault="00661DFE" w:rsidP="00F4436D">
            <w:pPr>
              <w:pStyle w:val="tabletext11"/>
              <w:rPr>
                <w:ins w:id="9902" w:author="Author"/>
              </w:rPr>
            </w:pPr>
          </w:p>
        </w:tc>
        <w:tc>
          <w:tcPr>
            <w:tcW w:w="360" w:type="dxa"/>
            <w:tcBorders>
              <w:top w:val="nil"/>
              <w:left w:val="single" w:sz="6" w:space="0" w:color="auto"/>
              <w:bottom w:val="nil"/>
              <w:right w:val="nil"/>
            </w:tcBorders>
          </w:tcPr>
          <w:p w14:paraId="087A685D" w14:textId="77777777" w:rsidR="00661DFE" w:rsidRPr="00E31C7B" w:rsidRDefault="00661DFE" w:rsidP="00F4436D">
            <w:pPr>
              <w:pStyle w:val="tabletext11"/>
              <w:jc w:val="right"/>
              <w:rPr>
                <w:ins w:id="9903" w:author="Author"/>
              </w:rPr>
            </w:pPr>
          </w:p>
        </w:tc>
        <w:tc>
          <w:tcPr>
            <w:tcW w:w="2040" w:type="dxa"/>
            <w:tcBorders>
              <w:top w:val="nil"/>
              <w:left w:val="nil"/>
              <w:bottom w:val="nil"/>
              <w:right w:val="single" w:sz="6" w:space="0" w:color="auto"/>
            </w:tcBorders>
            <w:hideMark/>
          </w:tcPr>
          <w:p w14:paraId="5B025A53" w14:textId="77777777" w:rsidR="00661DFE" w:rsidRPr="00E31C7B" w:rsidRDefault="00661DFE" w:rsidP="00F4436D">
            <w:pPr>
              <w:pStyle w:val="tabletext11"/>
              <w:tabs>
                <w:tab w:val="decimal" w:pos="850"/>
              </w:tabs>
              <w:rPr>
                <w:ins w:id="9904" w:author="Author"/>
              </w:rPr>
            </w:pPr>
            <w:ins w:id="9905" w:author="Author">
              <w:r w:rsidRPr="00E31C7B">
                <w:t>800,000 to 899,999</w:t>
              </w:r>
            </w:ins>
          </w:p>
        </w:tc>
        <w:tc>
          <w:tcPr>
            <w:tcW w:w="360" w:type="dxa"/>
            <w:tcBorders>
              <w:left w:val="single" w:sz="6" w:space="0" w:color="auto"/>
            </w:tcBorders>
          </w:tcPr>
          <w:p w14:paraId="0450183E" w14:textId="77777777" w:rsidR="00661DFE" w:rsidRPr="00E31C7B" w:rsidRDefault="00661DFE" w:rsidP="00F4436D">
            <w:pPr>
              <w:pStyle w:val="tabletext11"/>
              <w:jc w:val="right"/>
              <w:rPr>
                <w:ins w:id="9906" w:author="Author"/>
              </w:rPr>
            </w:pPr>
          </w:p>
        </w:tc>
        <w:tc>
          <w:tcPr>
            <w:tcW w:w="2040" w:type="dxa"/>
            <w:tcBorders>
              <w:top w:val="nil"/>
              <w:left w:val="nil"/>
              <w:bottom w:val="nil"/>
              <w:right w:val="single" w:sz="6" w:space="0" w:color="auto"/>
            </w:tcBorders>
            <w:vAlign w:val="bottom"/>
            <w:hideMark/>
          </w:tcPr>
          <w:p w14:paraId="0FBEC031" w14:textId="77777777" w:rsidR="00661DFE" w:rsidRPr="00E31C7B" w:rsidRDefault="00661DFE" w:rsidP="00F4436D">
            <w:pPr>
              <w:pStyle w:val="tabletext11"/>
              <w:tabs>
                <w:tab w:val="decimal" w:pos="801"/>
              </w:tabs>
              <w:rPr>
                <w:ins w:id="9907" w:author="Author"/>
              </w:rPr>
            </w:pPr>
            <w:ins w:id="9908" w:author="Author">
              <w:r w:rsidRPr="00E31C7B">
                <w:t>2.90</w:t>
              </w:r>
            </w:ins>
          </w:p>
        </w:tc>
      </w:tr>
      <w:tr w:rsidR="00661DFE" w:rsidRPr="00E31C7B" w14:paraId="5F18B8B0" w14:textId="77777777" w:rsidTr="00884A80">
        <w:trPr>
          <w:trHeight w:val="190"/>
          <w:ins w:id="9909" w:author="Author"/>
        </w:trPr>
        <w:tc>
          <w:tcPr>
            <w:tcW w:w="200" w:type="dxa"/>
          </w:tcPr>
          <w:p w14:paraId="5E57B401" w14:textId="77777777" w:rsidR="00661DFE" w:rsidRPr="00E31C7B" w:rsidRDefault="00661DFE" w:rsidP="00F4436D">
            <w:pPr>
              <w:pStyle w:val="tabletext11"/>
              <w:rPr>
                <w:ins w:id="9910" w:author="Author"/>
              </w:rPr>
            </w:pPr>
          </w:p>
        </w:tc>
        <w:tc>
          <w:tcPr>
            <w:tcW w:w="360" w:type="dxa"/>
            <w:tcBorders>
              <w:top w:val="nil"/>
              <w:left w:val="single" w:sz="6" w:space="0" w:color="auto"/>
              <w:bottom w:val="single" w:sz="6" w:space="0" w:color="auto"/>
              <w:right w:val="nil"/>
            </w:tcBorders>
          </w:tcPr>
          <w:p w14:paraId="65A1652D" w14:textId="77777777" w:rsidR="00661DFE" w:rsidRPr="00E31C7B" w:rsidRDefault="00661DFE" w:rsidP="00F4436D">
            <w:pPr>
              <w:pStyle w:val="tabletext11"/>
              <w:jc w:val="right"/>
              <w:rPr>
                <w:ins w:id="9911" w:author="Author"/>
              </w:rPr>
            </w:pPr>
          </w:p>
        </w:tc>
        <w:tc>
          <w:tcPr>
            <w:tcW w:w="2040" w:type="dxa"/>
            <w:tcBorders>
              <w:top w:val="nil"/>
              <w:left w:val="nil"/>
              <w:bottom w:val="single" w:sz="6" w:space="0" w:color="auto"/>
              <w:right w:val="single" w:sz="6" w:space="0" w:color="auto"/>
            </w:tcBorders>
            <w:vAlign w:val="bottom"/>
            <w:hideMark/>
          </w:tcPr>
          <w:p w14:paraId="7BB34EE1" w14:textId="77777777" w:rsidR="00661DFE" w:rsidRPr="00E31C7B" w:rsidRDefault="00661DFE" w:rsidP="00F4436D">
            <w:pPr>
              <w:pStyle w:val="tabletext11"/>
              <w:tabs>
                <w:tab w:val="decimal" w:pos="850"/>
              </w:tabs>
              <w:rPr>
                <w:ins w:id="9912" w:author="Author"/>
              </w:rPr>
            </w:pPr>
            <w:ins w:id="9913" w:author="Author">
              <w:r w:rsidRPr="00E31C7B">
                <w:t>900,000 or greater</w:t>
              </w:r>
            </w:ins>
          </w:p>
        </w:tc>
        <w:tc>
          <w:tcPr>
            <w:tcW w:w="360" w:type="dxa"/>
            <w:tcBorders>
              <w:top w:val="nil"/>
              <w:left w:val="single" w:sz="6" w:space="0" w:color="auto"/>
              <w:bottom w:val="single" w:sz="6" w:space="0" w:color="auto"/>
              <w:right w:val="nil"/>
            </w:tcBorders>
          </w:tcPr>
          <w:p w14:paraId="28E5FE48" w14:textId="77777777" w:rsidR="00661DFE" w:rsidRPr="00E31C7B" w:rsidRDefault="00661DFE" w:rsidP="00F4436D">
            <w:pPr>
              <w:pStyle w:val="tabletext11"/>
              <w:jc w:val="right"/>
              <w:rPr>
                <w:ins w:id="9914" w:author="Author"/>
              </w:rPr>
            </w:pPr>
          </w:p>
        </w:tc>
        <w:tc>
          <w:tcPr>
            <w:tcW w:w="2040" w:type="dxa"/>
            <w:tcBorders>
              <w:top w:val="nil"/>
              <w:left w:val="nil"/>
              <w:bottom w:val="single" w:sz="6" w:space="0" w:color="auto"/>
              <w:right w:val="single" w:sz="6" w:space="0" w:color="auto"/>
            </w:tcBorders>
            <w:vAlign w:val="bottom"/>
            <w:hideMark/>
          </w:tcPr>
          <w:p w14:paraId="1A58E367" w14:textId="77777777" w:rsidR="00661DFE" w:rsidRPr="00E31C7B" w:rsidRDefault="00661DFE" w:rsidP="00F4436D">
            <w:pPr>
              <w:pStyle w:val="tabletext11"/>
              <w:tabs>
                <w:tab w:val="decimal" w:pos="801"/>
              </w:tabs>
              <w:rPr>
                <w:ins w:id="9915" w:author="Author"/>
              </w:rPr>
            </w:pPr>
            <w:ins w:id="9916" w:author="Author">
              <w:r w:rsidRPr="00E31C7B">
                <w:t>3.04</w:t>
              </w:r>
            </w:ins>
          </w:p>
        </w:tc>
      </w:tr>
    </w:tbl>
    <w:p w14:paraId="527222B6" w14:textId="77777777" w:rsidR="00661DFE" w:rsidRPr="00E31C7B" w:rsidRDefault="00661DFE" w:rsidP="00F4436D">
      <w:pPr>
        <w:pStyle w:val="tablecaption"/>
        <w:rPr>
          <w:ins w:id="9917" w:author="Author"/>
        </w:rPr>
      </w:pPr>
      <w:ins w:id="9918" w:author="Author">
        <w:r w:rsidRPr="00E31C7B">
          <w:t>Table 301.C.1.b.(1) Zone-rated Vehicles Vehicle Value Factors – Other Than Collision With Stated Amount Rating</w:t>
        </w:r>
      </w:ins>
    </w:p>
    <w:p w14:paraId="7FAA73BC" w14:textId="77777777" w:rsidR="00661DFE" w:rsidRPr="00E31C7B" w:rsidRDefault="00661DFE" w:rsidP="00F4436D">
      <w:pPr>
        <w:pStyle w:val="isonormal"/>
        <w:rPr>
          <w:ins w:id="9919" w:author="Author"/>
        </w:rPr>
      </w:pPr>
    </w:p>
    <w:p w14:paraId="4926E869" w14:textId="77777777" w:rsidR="00661DFE" w:rsidRPr="00E31C7B" w:rsidRDefault="00661DFE" w:rsidP="00F4436D">
      <w:pPr>
        <w:pStyle w:val="outlinehd5"/>
        <w:rPr>
          <w:ins w:id="9920" w:author="Author"/>
        </w:rPr>
      </w:pPr>
      <w:ins w:id="9921" w:author="Author">
        <w:r w:rsidRPr="00E31C7B">
          <w:tab/>
          <w:t>(2)</w:t>
        </w:r>
        <w:r w:rsidRPr="00E31C7B">
          <w:tab/>
          <w:t>Private Passenger Types Vehicle Value Factors – Other Than Collision With Stated Amount Rating</w:t>
        </w:r>
      </w:ins>
    </w:p>
    <w:p w14:paraId="74AEDA62" w14:textId="77777777" w:rsidR="00661DFE" w:rsidRPr="00E31C7B" w:rsidRDefault="00661DFE" w:rsidP="00F4436D">
      <w:pPr>
        <w:pStyle w:val="space4"/>
        <w:rPr>
          <w:ins w:id="992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61DFE" w:rsidRPr="00E31C7B" w14:paraId="3A4F3F73" w14:textId="77777777" w:rsidTr="00884A80">
        <w:trPr>
          <w:trHeight w:val="190"/>
          <w:ins w:id="9923" w:author="Author"/>
        </w:trPr>
        <w:tc>
          <w:tcPr>
            <w:tcW w:w="200" w:type="dxa"/>
            <w:hideMark/>
          </w:tcPr>
          <w:p w14:paraId="72FCE46C" w14:textId="77777777" w:rsidR="00661DFE" w:rsidRPr="00E31C7B" w:rsidRDefault="00661DFE" w:rsidP="00F4436D">
            <w:pPr>
              <w:pStyle w:val="tablehead"/>
              <w:rPr>
                <w:ins w:id="992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AD40921" w14:textId="77777777" w:rsidR="00661DFE" w:rsidRPr="00E31C7B" w:rsidRDefault="00661DFE" w:rsidP="00F4436D">
            <w:pPr>
              <w:pStyle w:val="tablehead"/>
              <w:rPr>
                <w:ins w:id="9925" w:author="Author"/>
              </w:rPr>
            </w:pPr>
            <w:ins w:id="9926" w:author="Author">
              <w:r w:rsidRPr="00E31C7B">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36F279B" w14:textId="77777777" w:rsidR="00661DFE" w:rsidRPr="00E31C7B" w:rsidRDefault="00661DFE" w:rsidP="00F4436D">
            <w:pPr>
              <w:pStyle w:val="tablehead"/>
              <w:rPr>
                <w:ins w:id="9927" w:author="Author"/>
              </w:rPr>
            </w:pPr>
            <w:ins w:id="9928" w:author="Author">
              <w:r w:rsidRPr="00E31C7B">
                <w:t>Vehicle Value Factor</w:t>
              </w:r>
            </w:ins>
          </w:p>
        </w:tc>
      </w:tr>
      <w:tr w:rsidR="00661DFE" w:rsidRPr="00E31C7B" w14:paraId="43F01393" w14:textId="77777777" w:rsidTr="00884A80">
        <w:trPr>
          <w:cantSplit/>
          <w:trHeight w:val="190"/>
          <w:ins w:id="9929" w:author="Author"/>
        </w:trPr>
        <w:tc>
          <w:tcPr>
            <w:tcW w:w="200" w:type="dxa"/>
          </w:tcPr>
          <w:p w14:paraId="0D41E5F6" w14:textId="77777777" w:rsidR="00661DFE" w:rsidRPr="00E31C7B" w:rsidRDefault="00661DFE" w:rsidP="00F4436D">
            <w:pPr>
              <w:pStyle w:val="tabletext11"/>
              <w:rPr>
                <w:ins w:id="9930" w:author="Author"/>
              </w:rPr>
            </w:pPr>
          </w:p>
        </w:tc>
        <w:tc>
          <w:tcPr>
            <w:tcW w:w="360" w:type="dxa"/>
            <w:tcBorders>
              <w:top w:val="single" w:sz="6" w:space="0" w:color="auto"/>
              <w:left w:val="single" w:sz="6" w:space="0" w:color="auto"/>
              <w:bottom w:val="nil"/>
              <w:right w:val="nil"/>
            </w:tcBorders>
            <w:hideMark/>
          </w:tcPr>
          <w:p w14:paraId="341FD746" w14:textId="77777777" w:rsidR="00661DFE" w:rsidRPr="00E31C7B" w:rsidRDefault="00661DFE" w:rsidP="00F4436D">
            <w:pPr>
              <w:pStyle w:val="tabletext11"/>
              <w:jc w:val="right"/>
              <w:rPr>
                <w:ins w:id="9931" w:author="Author"/>
              </w:rPr>
            </w:pPr>
            <w:ins w:id="9932" w:author="Author">
              <w:r w:rsidRPr="00E31C7B">
                <w:t>$</w:t>
              </w:r>
            </w:ins>
          </w:p>
        </w:tc>
        <w:tc>
          <w:tcPr>
            <w:tcW w:w="2040" w:type="dxa"/>
            <w:tcBorders>
              <w:top w:val="single" w:sz="6" w:space="0" w:color="auto"/>
              <w:left w:val="nil"/>
              <w:bottom w:val="nil"/>
              <w:right w:val="single" w:sz="6" w:space="0" w:color="auto"/>
            </w:tcBorders>
            <w:vAlign w:val="bottom"/>
            <w:hideMark/>
          </w:tcPr>
          <w:p w14:paraId="44926827" w14:textId="77777777" w:rsidR="00661DFE" w:rsidRPr="00E31C7B" w:rsidRDefault="00661DFE" w:rsidP="00F4436D">
            <w:pPr>
              <w:pStyle w:val="tabletext11"/>
              <w:tabs>
                <w:tab w:val="decimal" w:pos="850"/>
              </w:tabs>
              <w:rPr>
                <w:ins w:id="9933" w:author="Author"/>
              </w:rPr>
            </w:pPr>
            <w:ins w:id="9934" w:author="Author">
              <w:r w:rsidRPr="00E31C7B">
                <w:t>0 to 999</w:t>
              </w:r>
            </w:ins>
          </w:p>
        </w:tc>
        <w:tc>
          <w:tcPr>
            <w:tcW w:w="360" w:type="dxa"/>
            <w:tcBorders>
              <w:top w:val="single" w:sz="6" w:space="0" w:color="auto"/>
              <w:left w:val="single" w:sz="6" w:space="0" w:color="auto"/>
              <w:bottom w:val="nil"/>
              <w:right w:val="nil"/>
            </w:tcBorders>
            <w:hideMark/>
          </w:tcPr>
          <w:p w14:paraId="3FB28433" w14:textId="77777777" w:rsidR="00661DFE" w:rsidRPr="00E31C7B" w:rsidRDefault="00661DFE" w:rsidP="00F4436D">
            <w:pPr>
              <w:pStyle w:val="tabletext11"/>
              <w:jc w:val="right"/>
              <w:rPr>
                <w:ins w:id="9935" w:author="Author"/>
              </w:rPr>
            </w:pPr>
          </w:p>
        </w:tc>
        <w:tc>
          <w:tcPr>
            <w:tcW w:w="2040" w:type="dxa"/>
            <w:tcBorders>
              <w:top w:val="single" w:sz="6" w:space="0" w:color="auto"/>
              <w:left w:val="nil"/>
              <w:bottom w:val="nil"/>
              <w:right w:val="single" w:sz="6" w:space="0" w:color="auto"/>
            </w:tcBorders>
            <w:vAlign w:val="bottom"/>
            <w:hideMark/>
          </w:tcPr>
          <w:p w14:paraId="3E865ECF" w14:textId="77777777" w:rsidR="00661DFE" w:rsidRPr="00E31C7B" w:rsidRDefault="00661DFE" w:rsidP="00F4436D">
            <w:pPr>
              <w:pStyle w:val="tabletext11"/>
              <w:tabs>
                <w:tab w:val="decimal" w:pos="681"/>
              </w:tabs>
              <w:rPr>
                <w:ins w:id="9936" w:author="Author"/>
              </w:rPr>
            </w:pPr>
            <w:ins w:id="9937" w:author="Author">
              <w:r w:rsidRPr="00E31C7B">
                <w:t>0.22</w:t>
              </w:r>
            </w:ins>
          </w:p>
        </w:tc>
      </w:tr>
      <w:tr w:rsidR="00661DFE" w:rsidRPr="00E31C7B" w14:paraId="31939464" w14:textId="77777777" w:rsidTr="00884A80">
        <w:trPr>
          <w:trHeight w:val="190"/>
          <w:ins w:id="9938" w:author="Author"/>
        </w:trPr>
        <w:tc>
          <w:tcPr>
            <w:tcW w:w="200" w:type="dxa"/>
          </w:tcPr>
          <w:p w14:paraId="6C2BC937" w14:textId="77777777" w:rsidR="00661DFE" w:rsidRPr="00E31C7B" w:rsidRDefault="00661DFE" w:rsidP="00F4436D">
            <w:pPr>
              <w:pStyle w:val="tabletext11"/>
              <w:rPr>
                <w:ins w:id="9939" w:author="Author"/>
              </w:rPr>
            </w:pPr>
          </w:p>
        </w:tc>
        <w:tc>
          <w:tcPr>
            <w:tcW w:w="360" w:type="dxa"/>
            <w:tcBorders>
              <w:top w:val="nil"/>
              <w:left w:val="single" w:sz="6" w:space="0" w:color="auto"/>
              <w:bottom w:val="nil"/>
              <w:right w:val="nil"/>
            </w:tcBorders>
          </w:tcPr>
          <w:p w14:paraId="66D32283" w14:textId="77777777" w:rsidR="00661DFE" w:rsidRPr="00E31C7B" w:rsidRDefault="00661DFE" w:rsidP="00F4436D">
            <w:pPr>
              <w:pStyle w:val="tabletext11"/>
              <w:jc w:val="right"/>
              <w:rPr>
                <w:ins w:id="9940" w:author="Author"/>
              </w:rPr>
            </w:pPr>
          </w:p>
        </w:tc>
        <w:tc>
          <w:tcPr>
            <w:tcW w:w="2040" w:type="dxa"/>
            <w:tcBorders>
              <w:top w:val="nil"/>
              <w:left w:val="nil"/>
              <w:bottom w:val="nil"/>
              <w:right w:val="single" w:sz="6" w:space="0" w:color="auto"/>
            </w:tcBorders>
            <w:hideMark/>
          </w:tcPr>
          <w:p w14:paraId="4CDFEC35" w14:textId="77777777" w:rsidR="00661DFE" w:rsidRPr="00E31C7B" w:rsidRDefault="00661DFE" w:rsidP="00F4436D">
            <w:pPr>
              <w:pStyle w:val="tabletext11"/>
              <w:tabs>
                <w:tab w:val="decimal" w:pos="850"/>
              </w:tabs>
              <w:rPr>
                <w:ins w:id="9941" w:author="Author"/>
              </w:rPr>
            </w:pPr>
            <w:ins w:id="9942" w:author="Author">
              <w:r w:rsidRPr="00E31C7B">
                <w:t>1,000 to 1,999</w:t>
              </w:r>
            </w:ins>
          </w:p>
        </w:tc>
        <w:tc>
          <w:tcPr>
            <w:tcW w:w="360" w:type="dxa"/>
            <w:tcBorders>
              <w:left w:val="single" w:sz="6" w:space="0" w:color="auto"/>
            </w:tcBorders>
          </w:tcPr>
          <w:p w14:paraId="45758751" w14:textId="77777777" w:rsidR="00661DFE" w:rsidRPr="00E31C7B" w:rsidRDefault="00661DFE" w:rsidP="00F4436D">
            <w:pPr>
              <w:pStyle w:val="tabletext11"/>
              <w:jc w:val="right"/>
              <w:rPr>
                <w:ins w:id="9943" w:author="Author"/>
              </w:rPr>
            </w:pPr>
          </w:p>
        </w:tc>
        <w:tc>
          <w:tcPr>
            <w:tcW w:w="2040" w:type="dxa"/>
            <w:tcBorders>
              <w:top w:val="nil"/>
              <w:left w:val="nil"/>
              <w:bottom w:val="nil"/>
              <w:right w:val="single" w:sz="6" w:space="0" w:color="auto"/>
            </w:tcBorders>
            <w:vAlign w:val="bottom"/>
            <w:hideMark/>
          </w:tcPr>
          <w:p w14:paraId="48D51501" w14:textId="77777777" w:rsidR="00661DFE" w:rsidRPr="00E31C7B" w:rsidRDefault="00661DFE" w:rsidP="00F4436D">
            <w:pPr>
              <w:pStyle w:val="tabletext11"/>
              <w:tabs>
                <w:tab w:val="decimal" w:pos="681"/>
              </w:tabs>
              <w:rPr>
                <w:ins w:id="9944" w:author="Author"/>
              </w:rPr>
            </w:pPr>
            <w:ins w:id="9945" w:author="Author">
              <w:r w:rsidRPr="00E31C7B">
                <w:t>0.27</w:t>
              </w:r>
            </w:ins>
          </w:p>
        </w:tc>
      </w:tr>
      <w:tr w:rsidR="00661DFE" w:rsidRPr="00E31C7B" w14:paraId="6F5FABE9" w14:textId="77777777" w:rsidTr="00884A80">
        <w:trPr>
          <w:trHeight w:val="190"/>
          <w:ins w:id="9946" w:author="Author"/>
        </w:trPr>
        <w:tc>
          <w:tcPr>
            <w:tcW w:w="200" w:type="dxa"/>
          </w:tcPr>
          <w:p w14:paraId="05B08FAE" w14:textId="77777777" w:rsidR="00661DFE" w:rsidRPr="00E31C7B" w:rsidRDefault="00661DFE" w:rsidP="00F4436D">
            <w:pPr>
              <w:pStyle w:val="tabletext11"/>
              <w:rPr>
                <w:ins w:id="9947" w:author="Author"/>
              </w:rPr>
            </w:pPr>
          </w:p>
        </w:tc>
        <w:tc>
          <w:tcPr>
            <w:tcW w:w="360" w:type="dxa"/>
            <w:tcBorders>
              <w:top w:val="nil"/>
              <w:left w:val="single" w:sz="6" w:space="0" w:color="auto"/>
              <w:bottom w:val="nil"/>
              <w:right w:val="nil"/>
            </w:tcBorders>
          </w:tcPr>
          <w:p w14:paraId="6184C766" w14:textId="77777777" w:rsidR="00661DFE" w:rsidRPr="00E31C7B" w:rsidRDefault="00661DFE" w:rsidP="00F4436D">
            <w:pPr>
              <w:pStyle w:val="tabletext11"/>
              <w:jc w:val="right"/>
              <w:rPr>
                <w:ins w:id="9948" w:author="Author"/>
              </w:rPr>
            </w:pPr>
          </w:p>
        </w:tc>
        <w:tc>
          <w:tcPr>
            <w:tcW w:w="2040" w:type="dxa"/>
            <w:tcBorders>
              <w:top w:val="nil"/>
              <w:left w:val="nil"/>
              <w:bottom w:val="nil"/>
              <w:right w:val="single" w:sz="6" w:space="0" w:color="auto"/>
            </w:tcBorders>
            <w:hideMark/>
          </w:tcPr>
          <w:p w14:paraId="3DE26EF1" w14:textId="77777777" w:rsidR="00661DFE" w:rsidRPr="00E31C7B" w:rsidRDefault="00661DFE" w:rsidP="00F4436D">
            <w:pPr>
              <w:pStyle w:val="tabletext11"/>
              <w:tabs>
                <w:tab w:val="decimal" w:pos="850"/>
              </w:tabs>
              <w:rPr>
                <w:ins w:id="9949" w:author="Author"/>
              </w:rPr>
            </w:pPr>
            <w:ins w:id="9950" w:author="Author">
              <w:r w:rsidRPr="00E31C7B">
                <w:t>2,000 to 2,999</w:t>
              </w:r>
            </w:ins>
          </w:p>
        </w:tc>
        <w:tc>
          <w:tcPr>
            <w:tcW w:w="360" w:type="dxa"/>
            <w:tcBorders>
              <w:left w:val="single" w:sz="6" w:space="0" w:color="auto"/>
            </w:tcBorders>
          </w:tcPr>
          <w:p w14:paraId="32C6FA0E" w14:textId="77777777" w:rsidR="00661DFE" w:rsidRPr="00E31C7B" w:rsidRDefault="00661DFE" w:rsidP="00F4436D">
            <w:pPr>
              <w:pStyle w:val="tabletext11"/>
              <w:jc w:val="right"/>
              <w:rPr>
                <w:ins w:id="9951" w:author="Author"/>
              </w:rPr>
            </w:pPr>
          </w:p>
        </w:tc>
        <w:tc>
          <w:tcPr>
            <w:tcW w:w="2040" w:type="dxa"/>
            <w:tcBorders>
              <w:top w:val="nil"/>
              <w:left w:val="nil"/>
              <w:bottom w:val="nil"/>
              <w:right w:val="single" w:sz="6" w:space="0" w:color="auto"/>
            </w:tcBorders>
            <w:vAlign w:val="bottom"/>
            <w:hideMark/>
          </w:tcPr>
          <w:p w14:paraId="1673B126" w14:textId="77777777" w:rsidR="00661DFE" w:rsidRPr="00E31C7B" w:rsidRDefault="00661DFE" w:rsidP="00F4436D">
            <w:pPr>
              <w:pStyle w:val="tabletext11"/>
              <w:tabs>
                <w:tab w:val="decimal" w:pos="681"/>
              </w:tabs>
              <w:rPr>
                <w:ins w:id="9952" w:author="Author"/>
              </w:rPr>
            </w:pPr>
            <w:ins w:id="9953" w:author="Author">
              <w:r w:rsidRPr="00E31C7B">
                <w:t>0.33</w:t>
              </w:r>
            </w:ins>
          </w:p>
        </w:tc>
      </w:tr>
      <w:tr w:rsidR="00661DFE" w:rsidRPr="00E31C7B" w14:paraId="752DDB76" w14:textId="77777777" w:rsidTr="00884A80">
        <w:trPr>
          <w:trHeight w:val="190"/>
          <w:ins w:id="9954" w:author="Author"/>
        </w:trPr>
        <w:tc>
          <w:tcPr>
            <w:tcW w:w="200" w:type="dxa"/>
          </w:tcPr>
          <w:p w14:paraId="4452F0D2" w14:textId="77777777" w:rsidR="00661DFE" w:rsidRPr="00E31C7B" w:rsidRDefault="00661DFE" w:rsidP="00F4436D">
            <w:pPr>
              <w:pStyle w:val="tabletext11"/>
              <w:rPr>
                <w:ins w:id="9955" w:author="Author"/>
              </w:rPr>
            </w:pPr>
          </w:p>
        </w:tc>
        <w:tc>
          <w:tcPr>
            <w:tcW w:w="360" w:type="dxa"/>
            <w:tcBorders>
              <w:top w:val="nil"/>
              <w:left w:val="single" w:sz="6" w:space="0" w:color="auto"/>
              <w:bottom w:val="nil"/>
              <w:right w:val="nil"/>
            </w:tcBorders>
          </w:tcPr>
          <w:p w14:paraId="3CED86C6" w14:textId="77777777" w:rsidR="00661DFE" w:rsidRPr="00E31C7B" w:rsidRDefault="00661DFE" w:rsidP="00F4436D">
            <w:pPr>
              <w:pStyle w:val="tabletext11"/>
              <w:jc w:val="right"/>
              <w:rPr>
                <w:ins w:id="9956" w:author="Author"/>
              </w:rPr>
            </w:pPr>
          </w:p>
        </w:tc>
        <w:tc>
          <w:tcPr>
            <w:tcW w:w="2040" w:type="dxa"/>
            <w:tcBorders>
              <w:top w:val="nil"/>
              <w:left w:val="nil"/>
              <w:bottom w:val="nil"/>
              <w:right w:val="single" w:sz="6" w:space="0" w:color="auto"/>
            </w:tcBorders>
            <w:hideMark/>
          </w:tcPr>
          <w:p w14:paraId="7F5835A3" w14:textId="77777777" w:rsidR="00661DFE" w:rsidRPr="00E31C7B" w:rsidRDefault="00661DFE" w:rsidP="00F4436D">
            <w:pPr>
              <w:pStyle w:val="tabletext11"/>
              <w:tabs>
                <w:tab w:val="decimal" w:pos="850"/>
              </w:tabs>
              <w:rPr>
                <w:ins w:id="9957" w:author="Author"/>
              </w:rPr>
            </w:pPr>
            <w:ins w:id="9958" w:author="Author">
              <w:r w:rsidRPr="00E31C7B">
                <w:t>3,000 to 3,999</w:t>
              </w:r>
            </w:ins>
          </w:p>
        </w:tc>
        <w:tc>
          <w:tcPr>
            <w:tcW w:w="360" w:type="dxa"/>
            <w:tcBorders>
              <w:left w:val="single" w:sz="6" w:space="0" w:color="auto"/>
            </w:tcBorders>
          </w:tcPr>
          <w:p w14:paraId="760EBB01" w14:textId="77777777" w:rsidR="00661DFE" w:rsidRPr="00E31C7B" w:rsidRDefault="00661DFE" w:rsidP="00F4436D">
            <w:pPr>
              <w:pStyle w:val="tabletext11"/>
              <w:jc w:val="right"/>
              <w:rPr>
                <w:ins w:id="9959" w:author="Author"/>
              </w:rPr>
            </w:pPr>
          </w:p>
        </w:tc>
        <w:tc>
          <w:tcPr>
            <w:tcW w:w="2040" w:type="dxa"/>
            <w:tcBorders>
              <w:top w:val="nil"/>
              <w:left w:val="nil"/>
              <w:bottom w:val="nil"/>
              <w:right w:val="single" w:sz="6" w:space="0" w:color="auto"/>
            </w:tcBorders>
            <w:vAlign w:val="bottom"/>
            <w:hideMark/>
          </w:tcPr>
          <w:p w14:paraId="2E28FAE4" w14:textId="77777777" w:rsidR="00661DFE" w:rsidRPr="00E31C7B" w:rsidRDefault="00661DFE" w:rsidP="00F4436D">
            <w:pPr>
              <w:pStyle w:val="tabletext11"/>
              <w:tabs>
                <w:tab w:val="decimal" w:pos="681"/>
              </w:tabs>
              <w:rPr>
                <w:ins w:id="9960" w:author="Author"/>
              </w:rPr>
            </w:pPr>
            <w:ins w:id="9961" w:author="Author">
              <w:r w:rsidRPr="00E31C7B">
                <w:t>0.37</w:t>
              </w:r>
            </w:ins>
          </w:p>
        </w:tc>
      </w:tr>
      <w:tr w:rsidR="00661DFE" w:rsidRPr="00E31C7B" w14:paraId="7C4CF7D8" w14:textId="77777777" w:rsidTr="00884A80">
        <w:trPr>
          <w:trHeight w:val="190"/>
          <w:ins w:id="9962" w:author="Author"/>
        </w:trPr>
        <w:tc>
          <w:tcPr>
            <w:tcW w:w="200" w:type="dxa"/>
          </w:tcPr>
          <w:p w14:paraId="7B492783" w14:textId="77777777" w:rsidR="00661DFE" w:rsidRPr="00E31C7B" w:rsidRDefault="00661DFE" w:rsidP="00F4436D">
            <w:pPr>
              <w:pStyle w:val="tabletext11"/>
              <w:rPr>
                <w:ins w:id="9963" w:author="Author"/>
              </w:rPr>
            </w:pPr>
          </w:p>
        </w:tc>
        <w:tc>
          <w:tcPr>
            <w:tcW w:w="360" w:type="dxa"/>
            <w:tcBorders>
              <w:top w:val="nil"/>
              <w:left w:val="single" w:sz="6" w:space="0" w:color="auto"/>
              <w:bottom w:val="nil"/>
              <w:right w:val="nil"/>
            </w:tcBorders>
          </w:tcPr>
          <w:p w14:paraId="407DD14A" w14:textId="77777777" w:rsidR="00661DFE" w:rsidRPr="00E31C7B" w:rsidRDefault="00661DFE" w:rsidP="00F4436D">
            <w:pPr>
              <w:pStyle w:val="tabletext11"/>
              <w:jc w:val="right"/>
              <w:rPr>
                <w:ins w:id="9964" w:author="Author"/>
              </w:rPr>
            </w:pPr>
          </w:p>
        </w:tc>
        <w:tc>
          <w:tcPr>
            <w:tcW w:w="2040" w:type="dxa"/>
            <w:tcBorders>
              <w:top w:val="nil"/>
              <w:left w:val="nil"/>
              <w:bottom w:val="nil"/>
              <w:right w:val="single" w:sz="6" w:space="0" w:color="auto"/>
            </w:tcBorders>
            <w:hideMark/>
          </w:tcPr>
          <w:p w14:paraId="35D2D1BC" w14:textId="77777777" w:rsidR="00661DFE" w:rsidRPr="00E31C7B" w:rsidRDefault="00661DFE" w:rsidP="00F4436D">
            <w:pPr>
              <w:pStyle w:val="tabletext11"/>
              <w:tabs>
                <w:tab w:val="decimal" w:pos="850"/>
              </w:tabs>
              <w:rPr>
                <w:ins w:id="9965" w:author="Author"/>
              </w:rPr>
            </w:pPr>
            <w:ins w:id="9966" w:author="Author">
              <w:r w:rsidRPr="00E31C7B">
                <w:t>4,000 to 4,999</w:t>
              </w:r>
            </w:ins>
          </w:p>
        </w:tc>
        <w:tc>
          <w:tcPr>
            <w:tcW w:w="360" w:type="dxa"/>
            <w:tcBorders>
              <w:left w:val="single" w:sz="6" w:space="0" w:color="auto"/>
            </w:tcBorders>
          </w:tcPr>
          <w:p w14:paraId="73C4E891" w14:textId="77777777" w:rsidR="00661DFE" w:rsidRPr="00E31C7B" w:rsidRDefault="00661DFE" w:rsidP="00F4436D">
            <w:pPr>
              <w:pStyle w:val="tabletext11"/>
              <w:jc w:val="right"/>
              <w:rPr>
                <w:ins w:id="9967" w:author="Author"/>
              </w:rPr>
            </w:pPr>
          </w:p>
        </w:tc>
        <w:tc>
          <w:tcPr>
            <w:tcW w:w="2040" w:type="dxa"/>
            <w:tcBorders>
              <w:top w:val="nil"/>
              <w:left w:val="nil"/>
              <w:bottom w:val="nil"/>
              <w:right w:val="single" w:sz="6" w:space="0" w:color="auto"/>
            </w:tcBorders>
            <w:vAlign w:val="bottom"/>
            <w:hideMark/>
          </w:tcPr>
          <w:p w14:paraId="641B099F" w14:textId="77777777" w:rsidR="00661DFE" w:rsidRPr="00E31C7B" w:rsidRDefault="00661DFE" w:rsidP="00F4436D">
            <w:pPr>
              <w:pStyle w:val="tabletext11"/>
              <w:tabs>
                <w:tab w:val="decimal" w:pos="681"/>
              </w:tabs>
              <w:rPr>
                <w:ins w:id="9968" w:author="Author"/>
              </w:rPr>
            </w:pPr>
            <w:ins w:id="9969" w:author="Author">
              <w:r w:rsidRPr="00E31C7B">
                <w:t>0.40</w:t>
              </w:r>
            </w:ins>
          </w:p>
        </w:tc>
      </w:tr>
      <w:tr w:rsidR="00661DFE" w:rsidRPr="00E31C7B" w14:paraId="3E25440B" w14:textId="77777777" w:rsidTr="00884A80">
        <w:trPr>
          <w:trHeight w:val="190"/>
          <w:ins w:id="9970" w:author="Author"/>
        </w:trPr>
        <w:tc>
          <w:tcPr>
            <w:tcW w:w="200" w:type="dxa"/>
          </w:tcPr>
          <w:p w14:paraId="2FCD0691" w14:textId="77777777" w:rsidR="00661DFE" w:rsidRPr="00E31C7B" w:rsidRDefault="00661DFE" w:rsidP="00F4436D">
            <w:pPr>
              <w:pStyle w:val="tabletext11"/>
              <w:rPr>
                <w:ins w:id="9971" w:author="Author"/>
              </w:rPr>
            </w:pPr>
          </w:p>
        </w:tc>
        <w:tc>
          <w:tcPr>
            <w:tcW w:w="360" w:type="dxa"/>
            <w:tcBorders>
              <w:top w:val="nil"/>
              <w:left w:val="single" w:sz="6" w:space="0" w:color="auto"/>
              <w:bottom w:val="nil"/>
              <w:right w:val="nil"/>
            </w:tcBorders>
          </w:tcPr>
          <w:p w14:paraId="6781AE22" w14:textId="77777777" w:rsidR="00661DFE" w:rsidRPr="00E31C7B" w:rsidRDefault="00661DFE" w:rsidP="00F4436D">
            <w:pPr>
              <w:pStyle w:val="tabletext11"/>
              <w:jc w:val="right"/>
              <w:rPr>
                <w:ins w:id="9972" w:author="Author"/>
              </w:rPr>
            </w:pPr>
          </w:p>
        </w:tc>
        <w:tc>
          <w:tcPr>
            <w:tcW w:w="2040" w:type="dxa"/>
            <w:tcBorders>
              <w:top w:val="nil"/>
              <w:left w:val="nil"/>
              <w:bottom w:val="nil"/>
              <w:right w:val="single" w:sz="6" w:space="0" w:color="auto"/>
            </w:tcBorders>
            <w:hideMark/>
          </w:tcPr>
          <w:p w14:paraId="750236CC" w14:textId="77777777" w:rsidR="00661DFE" w:rsidRPr="00E31C7B" w:rsidRDefault="00661DFE" w:rsidP="00F4436D">
            <w:pPr>
              <w:pStyle w:val="tabletext11"/>
              <w:tabs>
                <w:tab w:val="decimal" w:pos="850"/>
              </w:tabs>
              <w:rPr>
                <w:ins w:id="9973" w:author="Author"/>
              </w:rPr>
            </w:pPr>
            <w:ins w:id="9974" w:author="Author">
              <w:r w:rsidRPr="00E31C7B">
                <w:t>5,000 to 5,999</w:t>
              </w:r>
            </w:ins>
          </w:p>
        </w:tc>
        <w:tc>
          <w:tcPr>
            <w:tcW w:w="360" w:type="dxa"/>
            <w:tcBorders>
              <w:left w:val="single" w:sz="6" w:space="0" w:color="auto"/>
            </w:tcBorders>
          </w:tcPr>
          <w:p w14:paraId="70FD3840" w14:textId="77777777" w:rsidR="00661DFE" w:rsidRPr="00E31C7B" w:rsidRDefault="00661DFE" w:rsidP="00F4436D">
            <w:pPr>
              <w:pStyle w:val="tabletext11"/>
              <w:jc w:val="right"/>
              <w:rPr>
                <w:ins w:id="9975" w:author="Author"/>
              </w:rPr>
            </w:pPr>
          </w:p>
        </w:tc>
        <w:tc>
          <w:tcPr>
            <w:tcW w:w="2040" w:type="dxa"/>
            <w:tcBorders>
              <w:top w:val="nil"/>
              <w:left w:val="nil"/>
              <w:bottom w:val="nil"/>
              <w:right w:val="single" w:sz="6" w:space="0" w:color="auto"/>
            </w:tcBorders>
            <w:vAlign w:val="bottom"/>
            <w:hideMark/>
          </w:tcPr>
          <w:p w14:paraId="3D63F11A" w14:textId="77777777" w:rsidR="00661DFE" w:rsidRPr="00E31C7B" w:rsidRDefault="00661DFE" w:rsidP="00F4436D">
            <w:pPr>
              <w:pStyle w:val="tabletext11"/>
              <w:tabs>
                <w:tab w:val="decimal" w:pos="681"/>
              </w:tabs>
              <w:rPr>
                <w:ins w:id="9976" w:author="Author"/>
              </w:rPr>
            </w:pPr>
            <w:ins w:id="9977" w:author="Author">
              <w:r w:rsidRPr="00E31C7B">
                <w:t>0.43</w:t>
              </w:r>
            </w:ins>
          </w:p>
        </w:tc>
      </w:tr>
      <w:tr w:rsidR="00661DFE" w:rsidRPr="00E31C7B" w14:paraId="76753A62" w14:textId="77777777" w:rsidTr="00884A80">
        <w:trPr>
          <w:trHeight w:val="190"/>
          <w:ins w:id="9978" w:author="Author"/>
        </w:trPr>
        <w:tc>
          <w:tcPr>
            <w:tcW w:w="200" w:type="dxa"/>
          </w:tcPr>
          <w:p w14:paraId="36B02C6B" w14:textId="77777777" w:rsidR="00661DFE" w:rsidRPr="00E31C7B" w:rsidRDefault="00661DFE" w:rsidP="00F4436D">
            <w:pPr>
              <w:pStyle w:val="tabletext11"/>
              <w:rPr>
                <w:ins w:id="9979" w:author="Author"/>
              </w:rPr>
            </w:pPr>
          </w:p>
        </w:tc>
        <w:tc>
          <w:tcPr>
            <w:tcW w:w="360" w:type="dxa"/>
            <w:tcBorders>
              <w:top w:val="nil"/>
              <w:left w:val="single" w:sz="6" w:space="0" w:color="auto"/>
              <w:bottom w:val="nil"/>
              <w:right w:val="nil"/>
            </w:tcBorders>
          </w:tcPr>
          <w:p w14:paraId="1FA4D738" w14:textId="77777777" w:rsidR="00661DFE" w:rsidRPr="00E31C7B" w:rsidRDefault="00661DFE" w:rsidP="00F4436D">
            <w:pPr>
              <w:pStyle w:val="tabletext11"/>
              <w:jc w:val="right"/>
              <w:rPr>
                <w:ins w:id="9980" w:author="Author"/>
              </w:rPr>
            </w:pPr>
          </w:p>
        </w:tc>
        <w:tc>
          <w:tcPr>
            <w:tcW w:w="2040" w:type="dxa"/>
            <w:tcBorders>
              <w:top w:val="nil"/>
              <w:left w:val="nil"/>
              <w:bottom w:val="nil"/>
              <w:right w:val="single" w:sz="6" w:space="0" w:color="auto"/>
            </w:tcBorders>
            <w:hideMark/>
          </w:tcPr>
          <w:p w14:paraId="11E14ABA" w14:textId="77777777" w:rsidR="00661DFE" w:rsidRPr="00E31C7B" w:rsidRDefault="00661DFE" w:rsidP="00F4436D">
            <w:pPr>
              <w:pStyle w:val="tabletext11"/>
              <w:tabs>
                <w:tab w:val="decimal" w:pos="850"/>
              </w:tabs>
              <w:rPr>
                <w:ins w:id="9981" w:author="Author"/>
              </w:rPr>
            </w:pPr>
            <w:ins w:id="9982" w:author="Author">
              <w:r w:rsidRPr="00E31C7B">
                <w:t>6,000 to 7,999</w:t>
              </w:r>
            </w:ins>
          </w:p>
        </w:tc>
        <w:tc>
          <w:tcPr>
            <w:tcW w:w="360" w:type="dxa"/>
            <w:tcBorders>
              <w:left w:val="single" w:sz="6" w:space="0" w:color="auto"/>
            </w:tcBorders>
          </w:tcPr>
          <w:p w14:paraId="0AFC6AB6" w14:textId="77777777" w:rsidR="00661DFE" w:rsidRPr="00E31C7B" w:rsidRDefault="00661DFE" w:rsidP="00F4436D">
            <w:pPr>
              <w:pStyle w:val="tabletext11"/>
              <w:jc w:val="right"/>
              <w:rPr>
                <w:ins w:id="9983" w:author="Author"/>
              </w:rPr>
            </w:pPr>
          </w:p>
        </w:tc>
        <w:tc>
          <w:tcPr>
            <w:tcW w:w="2040" w:type="dxa"/>
            <w:tcBorders>
              <w:top w:val="nil"/>
              <w:left w:val="nil"/>
              <w:bottom w:val="nil"/>
              <w:right w:val="single" w:sz="6" w:space="0" w:color="auto"/>
            </w:tcBorders>
            <w:vAlign w:val="bottom"/>
            <w:hideMark/>
          </w:tcPr>
          <w:p w14:paraId="109670E2" w14:textId="77777777" w:rsidR="00661DFE" w:rsidRPr="00E31C7B" w:rsidRDefault="00661DFE" w:rsidP="00F4436D">
            <w:pPr>
              <w:pStyle w:val="tabletext11"/>
              <w:tabs>
                <w:tab w:val="decimal" w:pos="681"/>
              </w:tabs>
              <w:rPr>
                <w:ins w:id="9984" w:author="Author"/>
              </w:rPr>
            </w:pPr>
            <w:ins w:id="9985" w:author="Author">
              <w:r w:rsidRPr="00E31C7B">
                <w:t>0.47</w:t>
              </w:r>
            </w:ins>
          </w:p>
        </w:tc>
      </w:tr>
      <w:tr w:rsidR="00661DFE" w:rsidRPr="00E31C7B" w14:paraId="69EC669C" w14:textId="77777777" w:rsidTr="00884A80">
        <w:trPr>
          <w:trHeight w:val="190"/>
          <w:ins w:id="9986" w:author="Author"/>
        </w:trPr>
        <w:tc>
          <w:tcPr>
            <w:tcW w:w="200" w:type="dxa"/>
          </w:tcPr>
          <w:p w14:paraId="0A4DA8DB" w14:textId="77777777" w:rsidR="00661DFE" w:rsidRPr="00E31C7B" w:rsidRDefault="00661DFE" w:rsidP="00F4436D">
            <w:pPr>
              <w:pStyle w:val="tabletext11"/>
              <w:rPr>
                <w:ins w:id="9987" w:author="Author"/>
              </w:rPr>
            </w:pPr>
          </w:p>
        </w:tc>
        <w:tc>
          <w:tcPr>
            <w:tcW w:w="360" w:type="dxa"/>
            <w:tcBorders>
              <w:top w:val="nil"/>
              <w:left w:val="single" w:sz="6" w:space="0" w:color="auto"/>
              <w:bottom w:val="nil"/>
              <w:right w:val="nil"/>
            </w:tcBorders>
          </w:tcPr>
          <w:p w14:paraId="605398B9" w14:textId="77777777" w:rsidR="00661DFE" w:rsidRPr="00E31C7B" w:rsidRDefault="00661DFE" w:rsidP="00F4436D">
            <w:pPr>
              <w:pStyle w:val="tabletext11"/>
              <w:jc w:val="right"/>
              <w:rPr>
                <w:ins w:id="9988" w:author="Author"/>
              </w:rPr>
            </w:pPr>
          </w:p>
        </w:tc>
        <w:tc>
          <w:tcPr>
            <w:tcW w:w="2040" w:type="dxa"/>
            <w:tcBorders>
              <w:top w:val="nil"/>
              <w:left w:val="nil"/>
              <w:bottom w:val="nil"/>
              <w:right w:val="single" w:sz="6" w:space="0" w:color="auto"/>
            </w:tcBorders>
            <w:hideMark/>
          </w:tcPr>
          <w:p w14:paraId="0216CFC5" w14:textId="77777777" w:rsidR="00661DFE" w:rsidRPr="00E31C7B" w:rsidRDefault="00661DFE" w:rsidP="00F4436D">
            <w:pPr>
              <w:pStyle w:val="tabletext11"/>
              <w:tabs>
                <w:tab w:val="decimal" w:pos="850"/>
              </w:tabs>
              <w:rPr>
                <w:ins w:id="9989" w:author="Author"/>
              </w:rPr>
            </w:pPr>
            <w:ins w:id="9990" w:author="Author">
              <w:r w:rsidRPr="00E31C7B">
                <w:t>8,000 to 9,999</w:t>
              </w:r>
            </w:ins>
          </w:p>
        </w:tc>
        <w:tc>
          <w:tcPr>
            <w:tcW w:w="360" w:type="dxa"/>
            <w:tcBorders>
              <w:left w:val="single" w:sz="6" w:space="0" w:color="auto"/>
            </w:tcBorders>
          </w:tcPr>
          <w:p w14:paraId="402D74E2" w14:textId="77777777" w:rsidR="00661DFE" w:rsidRPr="00E31C7B" w:rsidRDefault="00661DFE" w:rsidP="00F4436D">
            <w:pPr>
              <w:pStyle w:val="tabletext11"/>
              <w:jc w:val="right"/>
              <w:rPr>
                <w:ins w:id="9991" w:author="Author"/>
              </w:rPr>
            </w:pPr>
          </w:p>
        </w:tc>
        <w:tc>
          <w:tcPr>
            <w:tcW w:w="2040" w:type="dxa"/>
            <w:tcBorders>
              <w:top w:val="nil"/>
              <w:left w:val="nil"/>
              <w:bottom w:val="nil"/>
              <w:right w:val="single" w:sz="6" w:space="0" w:color="auto"/>
            </w:tcBorders>
            <w:vAlign w:val="bottom"/>
            <w:hideMark/>
          </w:tcPr>
          <w:p w14:paraId="2AE9E469" w14:textId="77777777" w:rsidR="00661DFE" w:rsidRPr="00E31C7B" w:rsidRDefault="00661DFE" w:rsidP="00F4436D">
            <w:pPr>
              <w:pStyle w:val="tabletext11"/>
              <w:tabs>
                <w:tab w:val="decimal" w:pos="681"/>
              </w:tabs>
              <w:rPr>
                <w:ins w:id="9992" w:author="Author"/>
              </w:rPr>
            </w:pPr>
            <w:ins w:id="9993" w:author="Author">
              <w:r w:rsidRPr="00E31C7B">
                <w:t>0.50</w:t>
              </w:r>
            </w:ins>
          </w:p>
        </w:tc>
      </w:tr>
      <w:tr w:rsidR="00661DFE" w:rsidRPr="00E31C7B" w14:paraId="574C5AFA" w14:textId="77777777" w:rsidTr="00884A80">
        <w:trPr>
          <w:trHeight w:val="190"/>
          <w:ins w:id="9994" w:author="Author"/>
        </w:trPr>
        <w:tc>
          <w:tcPr>
            <w:tcW w:w="200" w:type="dxa"/>
          </w:tcPr>
          <w:p w14:paraId="2D29600A" w14:textId="77777777" w:rsidR="00661DFE" w:rsidRPr="00E31C7B" w:rsidRDefault="00661DFE" w:rsidP="00F4436D">
            <w:pPr>
              <w:pStyle w:val="tabletext11"/>
              <w:rPr>
                <w:ins w:id="9995" w:author="Author"/>
              </w:rPr>
            </w:pPr>
          </w:p>
        </w:tc>
        <w:tc>
          <w:tcPr>
            <w:tcW w:w="360" w:type="dxa"/>
            <w:tcBorders>
              <w:top w:val="nil"/>
              <w:left w:val="single" w:sz="6" w:space="0" w:color="auto"/>
              <w:bottom w:val="nil"/>
              <w:right w:val="nil"/>
            </w:tcBorders>
          </w:tcPr>
          <w:p w14:paraId="275632A8" w14:textId="77777777" w:rsidR="00661DFE" w:rsidRPr="00E31C7B" w:rsidRDefault="00661DFE" w:rsidP="00F4436D">
            <w:pPr>
              <w:pStyle w:val="tabletext11"/>
              <w:jc w:val="right"/>
              <w:rPr>
                <w:ins w:id="9996" w:author="Author"/>
              </w:rPr>
            </w:pPr>
          </w:p>
        </w:tc>
        <w:tc>
          <w:tcPr>
            <w:tcW w:w="2040" w:type="dxa"/>
            <w:tcBorders>
              <w:top w:val="nil"/>
              <w:left w:val="nil"/>
              <w:bottom w:val="nil"/>
              <w:right w:val="single" w:sz="6" w:space="0" w:color="auto"/>
            </w:tcBorders>
            <w:hideMark/>
          </w:tcPr>
          <w:p w14:paraId="30E21466" w14:textId="77777777" w:rsidR="00661DFE" w:rsidRPr="00E31C7B" w:rsidRDefault="00661DFE" w:rsidP="00F4436D">
            <w:pPr>
              <w:pStyle w:val="tabletext11"/>
              <w:tabs>
                <w:tab w:val="decimal" w:pos="850"/>
              </w:tabs>
              <w:rPr>
                <w:ins w:id="9997" w:author="Author"/>
              </w:rPr>
            </w:pPr>
            <w:ins w:id="9998" w:author="Author">
              <w:r w:rsidRPr="00E31C7B">
                <w:t>10,000 to 11,999</w:t>
              </w:r>
            </w:ins>
          </w:p>
        </w:tc>
        <w:tc>
          <w:tcPr>
            <w:tcW w:w="360" w:type="dxa"/>
            <w:tcBorders>
              <w:left w:val="single" w:sz="6" w:space="0" w:color="auto"/>
            </w:tcBorders>
          </w:tcPr>
          <w:p w14:paraId="6C355DD3" w14:textId="77777777" w:rsidR="00661DFE" w:rsidRPr="00E31C7B" w:rsidRDefault="00661DFE" w:rsidP="00F4436D">
            <w:pPr>
              <w:pStyle w:val="tabletext11"/>
              <w:jc w:val="right"/>
              <w:rPr>
                <w:ins w:id="9999" w:author="Author"/>
              </w:rPr>
            </w:pPr>
          </w:p>
        </w:tc>
        <w:tc>
          <w:tcPr>
            <w:tcW w:w="2040" w:type="dxa"/>
            <w:tcBorders>
              <w:top w:val="nil"/>
              <w:left w:val="nil"/>
              <w:bottom w:val="nil"/>
              <w:right w:val="single" w:sz="6" w:space="0" w:color="auto"/>
            </w:tcBorders>
            <w:vAlign w:val="bottom"/>
            <w:hideMark/>
          </w:tcPr>
          <w:p w14:paraId="565D6083" w14:textId="77777777" w:rsidR="00661DFE" w:rsidRPr="00E31C7B" w:rsidRDefault="00661DFE" w:rsidP="00F4436D">
            <w:pPr>
              <w:pStyle w:val="tabletext11"/>
              <w:tabs>
                <w:tab w:val="decimal" w:pos="681"/>
              </w:tabs>
              <w:rPr>
                <w:ins w:id="10000" w:author="Author"/>
              </w:rPr>
            </w:pPr>
            <w:ins w:id="10001" w:author="Author">
              <w:r w:rsidRPr="00E31C7B">
                <w:t>0.53</w:t>
              </w:r>
            </w:ins>
          </w:p>
        </w:tc>
      </w:tr>
      <w:tr w:rsidR="00661DFE" w:rsidRPr="00E31C7B" w14:paraId="023AD511" w14:textId="77777777" w:rsidTr="00884A80">
        <w:trPr>
          <w:trHeight w:val="190"/>
          <w:ins w:id="10002" w:author="Author"/>
        </w:trPr>
        <w:tc>
          <w:tcPr>
            <w:tcW w:w="200" w:type="dxa"/>
          </w:tcPr>
          <w:p w14:paraId="274B1D69" w14:textId="77777777" w:rsidR="00661DFE" w:rsidRPr="00E31C7B" w:rsidRDefault="00661DFE" w:rsidP="00F4436D">
            <w:pPr>
              <w:pStyle w:val="tabletext11"/>
              <w:rPr>
                <w:ins w:id="10003" w:author="Author"/>
              </w:rPr>
            </w:pPr>
          </w:p>
        </w:tc>
        <w:tc>
          <w:tcPr>
            <w:tcW w:w="360" w:type="dxa"/>
            <w:tcBorders>
              <w:top w:val="nil"/>
              <w:left w:val="single" w:sz="6" w:space="0" w:color="auto"/>
              <w:bottom w:val="nil"/>
              <w:right w:val="nil"/>
            </w:tcBorders>
          </w:tcPr>
          <w:p w14:paraId="07B410E7" w14:textId="77777777" w:rsidR="00661DFE" w:rsidRPr="00E31C7B" w:rsidRDefault="00661DFE" w:rsidP="00F4436D">
            <w:pPr>
              <w:pStyle w:val="tabletext11"/>
              <w:jc w:val="right"/>
              <w:rPr>
                <w:ins w:id="10004" w:author="Author"/>
              </w:rPr>
            </w:pPr>
          </w:p>
        </w:tc>
        <w:tc>
          <w:tcPr>
            <w:tcW w:w="2040" w:type="dxa"/>
            <w:tcBorders>
              <w:top w:val="nil"/>
              <w:left w:val="nil"/>
              <w:bottom w:val="nil"/>
              <w:right w:val="single" w:sz="6" w:space="0" w:color="auto"/>
            </w:tcBorders>
            <w:hideMark/>
          </w:tcPr>
          <w:p w14:paraId="21F91389" w14:textId="77777777" w:rsidR="00661DFE" w:rsidRPr="00E31C7B" w:rsidRDefault="00661DFE" w:rsidP="00F4436D">
            <w:pPr>
              <w:pStyle w:val="tabletext11"/>
              <w:tabs>
                <w:tab w:val="decimal" w:pos="850"/>
              </w:tabs>
              <w:rPr>
                <w:ins w:id="10005" w:author="Author"/>
              </w:rPr>
            </w:pPr>
            <w:ins w:id="10006" w:author="Author">
              <w:r w:rsidRPr="00E31C7B">
                <w:t>12,000 to 13,999</w:t>
              </w:r>
            </w:ins>
          </w:p>
        </w:tc>
        <w:tc>
          <w:tcPr>
            <w:tcW w:w="360" w:type="dxa"/>
            <w:tcBorders>
              <w:left w:val="single" w:sz="6" w:space="0" w:color="auto"/>
            </w:tcBorders>
          </w:tcPr>
          <w:p w14:paraId="6B6F2949" w14:textId="77777777" w:rsidR="00661DFE" w:rsidRPr="00E31C7B" w:rsidRDefault="00661DFE" w:rsidP="00F4436D">
            <w:pPr>
              <w:pStyle w:val="tabletext11"/>
              <w:jc w:val="right"/>
              <w:rPr>
                <w:ins w:id="10007" w:author="Author"/>
              </w:rPr>
            </w:pPr>
          </w:p>
        </w:tc>
        <w:tc>
          <w:tcPr>
            <w:tcW w:w="2040" w:type="dxa"/>
            <w:tcBorders>
              <w:top w:val="nil"/>
              <w:left w:val="nil"/>
              <w:bottom w:val="nil"/>
              <w:right w:val="single" w:sz="6" w:space="0" w:color="auto"/>
            </w:tcBorders>
            <w:vAlign w:val="bottom"/>
            <w:hideMark/>
          </w:tcPr>
          <w:p w14:paraId="228FD067" w14:textId="77777777" w:rsidR="00661DFE" w:rsidRPr="00E31C7B" w:rsidRDefault="00661DFE" w:rsidP="00F4436D">
            <w:pPr>
              <w:pStyle w:val="tabletext11"/>
              <w:tabs>
                <w:tab w:val="decimal" w:pos="681"/>
              </w:tabs>
              <w:rPr>
                <w:ins w:id="10008" w:author="Author"/>
              </w:rPr>
            </w:pPr>
            <w:ins w:id="10009" w:author="Author">
              <w:r w:rsidRPr="00E31C7B">
                <w:t>0.56</w:t>
              </w:r>
            </w:ins>
          </w:p>
        </w:tc>
      </w:tr>
      <w:tr w:rsidR="00661DFE" w:rsidRPr="00E31C7B" w14:paraId="335C054B" w14:textId="77777777" w:rsidTr="00884A80">
        <w:trPr>
          <w:trHeight w:val="190"/>
          <w:ins w:id="10010" w:author="Author"/>
        </w:trPr>
        <w:tc>
          <w:tcPr>
            <w:tcW w:w="200" w:type="dxa"/>
          </w:tcPr>
          <w:p w14:paraId="260C91E4" w14:textId="77777777" w:rsidR="00661DFE" w:rsidRPr="00E31C7B" w:rsidRDefault="00661DFE" w:rsidP="00F4436D">
            <w:pPr>
              <w:pStyle w:val="tabletext11"/>
              <w:rPr>
                <w:ins w:id="10011" w:author="Author"/>
              </w:rPr>
            </w:pPr>
          </w:p>
        </w:tc>
        <w:tc>
          <w:tcPr>
            <w:tcW w:w="360" w:type="dxa"/>
            <w:tcBorders>
              <w:top w:val="nil"/>
              <w:left w:val="single" w:sz="6" w:space="0" w:color="auto"/>
              <w:bottom w:val="nil"/>
              <w:right w:val="nil"/>
            </w:tcBorders>
          </w:tcPr>
          <w:p w14:paraId="4B45B1D2" w14:textId="77777777" w:rsidR="00661DFE" w:rsidRPr="00E31C7B" w:rsidRDefault="00661DFE" w:rsidP="00F4436D">
            <w:pPr>
              <w:pStyle w:val="tabletext11"/>
              <w:jc w:val="right"/>
              <w:rPr>
                <w:ins w:id="10012" w:author="Author"/>
              </w:rPr>
            </w:pPr>
          </w:p>
        </w:tc>
        <w:tc>
          <w:tcPr>
            <w:tcW w:w="2040" w:type="dxa"/>
            <w:tcBorders>
              <w:top w:val="nil"/>
              <w:left w:val="nil"/>
              <w:bottom w:val="nil"/>
              <w:right w:val="single" w:sz="6" w:space="0" w:color="auto"/>
            </w:tcBorders>
            <w:hideMark/>
          </w:tcPr>
          <w:p w14:paraId="4BC39589" w14:textId="77777777" w:rsidR="00661DFE" w:rsidRPr="00E31C7B" w:rsidRDefault="00661DFE" w:rsidP="00F4436D">
            <w:pPr>
              <w:pStyle w:val="tabletext11"/>
              <w:tabs>
                <w:tab w:val="decimal" w:pos="850"/>
              </w:tabs>
              <w:rPr>
                <w:ins w:id="10013" w:author="Author"/>
              </w:rPr>
            </w:pPr>
            <w:ins w:id="10014" w:author="Author">
              <w:r w:rsidRPr="00E31C7B">
                <w:t>14,000 to 15,999</w:t>
              </w:r>
            </w:ins>
          </w:p>
        </w:tc>
        <w:tc>
          <w:tcPr>
            <w:tcW w:w="360" w:type="dxa"/>
            <w:tcBorders>
              <w:left w:val="single" w:sz="6" w:space="0" w:color="auto"/>
            </w:tcBorders>
          </w:tcPr>
          <w:p w14:paraId="294C9737" w14:textId="77777777" w:rsidR="00661DFE" w:rsidRPr="00E31C7B" w:rsidRDefault="00661DFE" w:rsidP="00F4436D">
            <w:pPr>
              <w:pStyle w:val="tabletext11"/>
              <w:jc w:val="right"/>
              <w:rPr>
                <w:ins w:id="10015" w:author="Author"/>
              </w:rPr>
            </w:pPr>
          </w:p>
        </w:tc>
        <w:tc>
          <w:tcPr>
            <w:tcW w:w="2040" w:type="dxa"/>
            <w:tcBorders>
              <w:top w:val="nil"/>
              <w:left w:val="nil"/>
              <w:bottom w:val="nil"/>
              <w:right w:val="single" w:sz="6" w:space="0" w:color="auto"/>
            </w:tcBorders>
            <w:vAlign w:val="bottom"/>
            <w:hideMark/>
          </w:tcPr>
          <w:p w14:paraId="7A51E8C7" w14:textId="77777777" w:rsidR="00661DFE" w:rsidRPr="00E31C7B" w:rsidRDefault="00661DFE" w:rsidP="00F4436D">
            <w:pPr>
              <w:pStyle w:val="tabletext11"/>
              <w:tabs>
                <w:tab w:val="decimal" w:pos="681"/>
              </w:tabs>
              <w:rPr>
                <w:ins w:id="10016" w:author="Author"/>
              </w:rPr>
            </w:pPr>
            <w:ins w:id="10017" w:author="Author">
              <w:r w:rsidRPr="00E31C7B">
                <w:t>0.59</w:t>
              </w:r>
            </w:ins>
          </w:p>
        </w:tc>
      </w:tr>
      <w:tr w:rsidR="00661DFE" w:rsidRPr="00E31C7B" w14:paraId="75B6AF6C" w14:textId="77777777" w:rsidTr="00884A80">
        <w:trPr>
          <w:trHeight w:val="190"/>
          <w:ins w:id="10018" w:author="Author"/>
        </w:trPr>
        <w:tc>
          <w:tcPr>
            <w:tcW w:w="200" w:type="dxa"/>
          </w:tcPr>
          <w:p w14:paraId="6C43D068" w14:textId="77777777" w:rsidR="00661DFE" w:rsidRPr="00E31C7B" w:rsidRDefault="00661DFE" w:rsidP="00F4436D">
            <w:pPr>
              <w:pStyle w:val="tabletext11"/>
              <w:rPr>
                <w:ins w:id="10019" w:author="Author"/>
              </w:rPr>
            </w:pPr>
          </w:p>
        </w:tc>
        <w:tc>
          <w:tcPr>
            <w:tcW w:w="360" w:type="dxa"/>
            <w:tcBorders>
              <w:top w:val="nil"/>
              <w:left w:val="single" w:sz="6" w:space="0" w:color="auto"/>
              <w:bottom w:val="nil"/>
              <w:right w:val="nil"/>
            </w:tcBorders>
          </w:tcPr>
          <w:p w14:paraId="009F0E89" w14:textId="77777777" w:rsidR="00661DFE" w:rsidRPr="00E31C7B" w:rsidRDefault="00661DFE" w:rsidP="00F4436D">
            <w:pPr>
              <w:pStyle w:val="tabletext11"/>
              <w:jc w:val="right"/>
              <w:rPr>
                <w:ins w:id="10020" w:author="Author"/>
              </w:rPr>
            </w:pPr>
          </w:p>
        </w:tc>
        <w:tc>
          <w:tcPr>
            <w:tcW w:w="2040" w:type="dxa"/>
            <w:tcBorders>
              <w:top w:val="nil"/>
              <w:left w:val="nil"/>
              <w:bottom w:val="nil"/>
              <w:right w:val="single" w:sz="6" w:space="0" w:color="auto"/>
            </w:tcBorders>
            <w:hideMark/>
          </w:tcPr>
          <w:p w14:paraId="70FD4ED8" w14:textId="77777777" w:rsidR="00661DFE" w:rsidRPr="00E31C7B" w:rsidRDefault="00661DFE" w:rsidP="00F4436D">
            <w:pPr>
              <w:pStyle w:val="tabletext11"/>
              <w:tabs>
                <w:tab w:val="decimal" w:pos="850"/>
              </w:tabs>
              <w:rPr>
                <w:ins w:id="10021" w:author="Author"/>
              </w:rPr>
            </w:pPr>
            <w:ins w:id="10022" w:author="Author">
              <w:r w:rsidRPr="00E31C7B">
                <w:t>16,000 to 17,999</w:t>
              </w:r>
            </w:ins>
          </w:p>
        </w:tc>
        <w:tc>
          <w:tcPr>
            <w:tcW w:w="360" w:type="dxa"/>
            <w:tcBorders>
              <w:left w:val="single" w:sz="6" w:space="0" w:color="auto"/>
            </w:tcBorders>
          </w:tcPr>
          <w:p w14:paraId="40C6B3B3" w14:textId="77777777" w:rsidR="00661DFE" w:rsidRPr="00E31C7B" w:rsidRDefault="00661DFE" w:rsidP="00F4436D">
            <w:pPr>
              <w:pStyle w:val="tabletext11"/>
              <w:jc w:val="right"/>
              <w:rPr>
                <w:ins w:id="10023" w:author="Author"/>
              </w:rPr>
            </w:pPr>
          </w:p>
        </w:tc>
        <w:tc>
          <w:tcPr>
            <w:tcW w:w="2040" w:type="dxa"/>
            <w:tcBorders>
              <w:top w:val="nil"/>
              <w:left w:val="nil"/>
              <w:bottom w:val="nil"/>
              <w:right w:val="single" w:sz="6" w:space="0" w:color="auto"/>
            </w:tcBorders>
            <w:vAlign w:val="bottom"/>
            <w:hideMark/>
          </w:tcPr>
          <w:p w14:paraId="21E8A961" w14:textId="77777777" w:rsidR="00661DFE" w:rsidRPr="00E31C7B" w:rsidRDefault="00661DFE" w:rsidP="00F4436D">
            <w:pPr>
              <w:pStyle w:val="tabletext11"/>
              <w:tabs>
                <w:tab w:val="decimal" w:pos="681"/>
              </w:tabs>
              <w:rPr>
                <w:ins w:id="10024" w:author="Author"/>
              </w:rPr>
            </w:pPr>
            <w:ins w:id="10025" w:author="Author">
              <w:r w:rsidRPr="00E31C7B">
                <w:t>0.61</w:t>
              </w:r>
            </w:ins>
          </w:p>
        </w:tc>
      </w:tr>
      <w:tr w:rsidR="00661DFE" w:rsidRPr="00E31C7B" w14:paraId="6BE306F4" w14:textId="77777777" w:rsidTr="00884A80">
        <w:trPr>
          <w:trHeight w:val="190"/>
          <w:ins w:id="10026" w:author="Author"/>
        </w:trPr>
        <w:tc>
          <w:tcPr>
            <w:tcW w:w="200" w:type="dxa"/>
          </w:tcPr>
          <w:p w14:paraId="7C74C37B" w14:textId="77777777" w:rsidR="00661DFE" w:rsidRPr="00E31C7B" w:rsidRDefault="00661DFE" w:rsidP="00F4436D">
            <w:pPr>
              <w:pStyle w:val="tabletext11"/>
              <w:rPr>
                <w:ins w:id="10027" w:author="Author"/>
              </w:rPr>
            </w:pPr>
          </w:p>
        </w:tc>
        <w:tc>
          <w:tcPr>
            <w:tcW w:w="360" w:type="dxa"/>
            <w:tcBorders>
              <w:top w:val="nil"/>
              <w:left w:val="single" w:sz="6" w:space="0" w:color="auto"/>
              <w:bottom w:val="nil"/>
              <w:right w:val="nil"/>
            </w:tcBorders>
          </w:tcPr>
          <w:p w14:paraId="267C52A0" w14:textId="77777777" w:rsidR="00661DFE" w:rsidRPr="00E31C7B" w:rsidRDefault="00661DFE" w:rsidP="00F4436D">
            <w:pPr>
              <w:pStyle w:val="tabletext11"/>
              <w:jc w:val="right"/>
              <w:rPr>
                <w:ins w:id="10028" w:author="Author"/>
              </w:rPr>
            </w:pPr>
          </w:p>
        </w:tc>
        <w:tc>
          <w:tcPr>
            <w:tcW w:w="2040" w:type="dxa"/>
            <w:tcBorders>
              <w:top w:val="nil"/>
              <w:left w:val="nil"/>
              <w:bottom w:val="nil"/>
              <w:right w:val="single" w:sz="6" w:space="0" w:color="auto"/>
            </w:tcBorders>
            <w:hideMark/>
          </w:tcPr>
          <w:p w14:paraId="0A7A913B" w14:textId="77777777" w:rsidR="00661DFE" w:rsidRPr="00E31C7B" w:rsidRDefault="00661DFE" w:rsidP="00F4436D">
            <w:pPr>
              <w:pStyle w:val="tabletext11"/>
              <w:tabs>
                <w:tab w:val="decimal" w:pos="850"/>
              </w:tabs>
              <w:rPr>
                <w:ins w:id="10029" w:author="Author"/>
              </w:rPr>
            </w:pPr>
            <w:ins w:id="10030" w:author="Author">
              <w:r w:rsidRPr="00E31C7B">
                <w:t>18,000 to 19,999</w:t>
              </w:r>
            </w:ins>
          </w:p>
        </w:tc>
        <w:tc>
          <w:tcPr>
            <w:tcW w:w="360" w:type="dxa"/>
            <w:tcBorders>
              <w:left w:val="single" w:sz="6" w:space="0" w:color="auto"/>
            </w:tcBorders>
          </w:tcPr>
          <w:p w14:paraId="1B223464" w14:textId="77777777" w:rsidR="00661DFE" w:rsidRPr="00E31C7B" w:rsidRDefault="00661DFE" w:rsidP="00F4436D">
            <w:pPr>
              <w:pStyle w:val="tabletext11"/>
              <w:jc w:val="right"/>
              <w:rPr>
                <w:ins w:id="10031" w:author="Author"/>
              </w:rPr>
            </w:pPr>
          </w:p>
        </w:tc>
        <w:tc>
          <w:tcPr>
            <w:tcW w:w="2040" w:type="dxa"/>
            <w:tcBorders>
              <w:top w:val="nil"/>
              <w:left w:val="nil"/>
              <w:bottom w:val="nil"/>
              <w:right w:val="single" w:sz="6" w:space="0" w:color="auto"/>
            </w:tcBorders>
            <w:vAlign w:val="bottom"/>
            <w:hideMark/>
          </w:tcPr>
          <w:p w14:paraId="0A409D66" w14:textId="77777777" w:rsidR="00661DFE" w:rsidRPr="00E31C7B" w:rsidRDefault="00661DFE" w:rsidP="00F4436D">
            <w:pPr>
              <w:pStyle w:val="tabletext11"/>
              <w:tabs>
                <w:tab w:val="decimal" w:pos="681"/>
              </w:tabs>
              <w:rPr>
                <w:ins w:id="10032" w:author="Author"/>
              </w:rPr>
            </w:pPr>
            <w:ins w:id="10033" w:author="Author">
              <w:r w:rsidRPr="00E31C7B">
                <w:t>0.63</w:t>
              </w:r>
            </w:ins>
          </w:p>
        </w:tc>
      </w:tr>
      <w:tr w:rsidR="00661DFE" w:rsidRPr="00E31C7B" w14:paraId="159C7D09" w14:textId="77777777" w:rsidTr="00884A80">
        <w:trPr>
          <w:trHeight w:val="190"/>
          <w:ins w:id="10034" w:author="Author"/>
        </w:trPr>
        <w:tc>
          <w:tcPr>
            <w:tcW w:w="200" w:type="dxa"/>
          </w:tcPr>
          <w:p w14:paraId="7F8EA19E" w14:textId="77777777" w:rsidR="00661DFE" w:rsidRPr="00E31C7B" w:rsidRDefault="00661DFE" w:rsidP="00F4436D">
            <w:pPr>
              <w:pStyle w:val="tabletext11"/>
              <w:rPr>
                <w:ins w:id="10035" w:author="Author"/>
              </w:rPr>
            </w:pPr>
          </w:p>
        </w:tc>
        <w:tc>
          <w:tcPr>
            <w:tcW w:w="360" w:type="dxa"/>
            <w:tcBorders>
              <w:top w:val="nil"/>
              <w:left w:val="single" w:sz="6" w:space="0" w:color="auto"/>
              <w:bottom w:val="nil"/>
              <w:right w:val="nil"/>
            </w:tcBorders>
          </w:tcPr>
          <w:p w14:paraId="1DDB28A8" w14:textId="77777777" w:rsidR="00661DFE" w:rsidRPr="00E31C7B" w:rsidRDefault="00661DFE" w:rsidP="00F4436D">
            <w:pPr>
              <w:pStyle w:val="tabletext11"/>
              <w:jc w:val="right"/>
              <w:rPr>
                <w:ins w:id="10036" w:author="Author"/>
              </w:rPr>
            </w:pPr>
          </w:p>
        </w:tc>
        <w:tc>
          <w:tcPr>
            <w:tcW w:w="2040" w:type="dxa"/>
            <w:tcBorders>
              <w:top w:val="nil"/>
              <w:left w:val="nil"/>
              <w:bottom w:val="nil"/>
              <w:right w:val="single" w:sz="6" w:space="0" w:color="auto"/>
            </w:tcBorders>
            <w:hideMark/>
          </w:tcPr>
          <w:p w14:paraId="7BB36B0D" w14:textId="77777777" w:rsidR="00661DFE" w:rsidRPr="00E31C7B" w:rsidRDefault="00661DFE" w:rsidP="00F4436D">
            <w:pPr>
              <w:pStyle w:val="tabletext11"/>
              <w:tabs>
                <w:tab w:val="decimal" w:pos="850"/>
              </w:tabs>
              <w:rPr>
                <w:ins w:id="10037" w:author="Author"/>
              </w:rPr>
            </w:pPr>
            <w:ins w:id="10038" w:author="Author">
              <w:r w:rsidRPr="00E31C7B">
                <w:t>20,000 to 24,999</w:t>
              </w:r>
            </w:ins>
          </w:p>
        </w:tc>
        <w:tc>
          <w:tcPr>
            <w:tcW w:w="360" w:type="dxa"/>
            <w:tcBorders>
              <w:left w:val="single" w:sz="6" w:space="0" w:color="auto"/>
            </w:tcBorders>
          </w:tcPr>
          <w:p w14:paraId="2D1ED081" w14:textId="77777777" w:rsidR="00661DFE" w:rsidRPr="00E31C7B" w:rsidRDefault="00661DFE" w:rsidP="00F4436D">
            <w:pPr>
              <w:pStyle w:val="tabletext11"/>
              <w:jc w:val="right"/>
              <w:rPr>
                <w:ins w:id="10039" w:author="Author"/>
              </w:rPr>
            </w:pPr>
          </w:p>
        </w:tc>
        <w:tc>
          <w:tcPr>
            <w:tcW w:w="2040" w:type="dxa"/>
            <w:tcBorders>
              <w:top w:val="nil"/>
              <w:left w:val="nil"/>
              <w:bottom w:val="nil"/>
              <w:right w:val="single" w:sz="6" w:space="0" w:color="auto"/>
            </w:tcBorders>
            <w:vAlign w:val="bottom"/>
            <w:hideMark/>
          </w:tcPr>
          <w:p w14:paraId="1231A53B" w14:textId="77777777" w:rsidR="00661DFE" w:rsidRPr="00E31C7B" w:rsidRDefault="00661DFE" w:rsidP="00F4436D">
            <w:pPr>
              <w:pStyle w:val="tabletext11"/>
              <w:tabs>
                <w:tab w:val="decimal" w:pos="681"/>
              </w:tabs>
              <w:rPr>
                <w:ins w:id="10040" w:author="Author"/>
              </w:rPr>
            </w:pPr>
            <w:ins w:id="10041" w:author="Author">
              <w:r w:rsidRPr="00E31C7B">
                <w:t>0.66</w:t>
              </w:r>
            </w:ins>
          </w:p>
        </w:tc>
      </w:tr>
      <w:tr w:rsidR="00661DFE" w:rsidRPr="00E31C7B" w14:paraId="2F0CB451" w14:textId="77777777" w:rsidTr="00884A80">
        <w:trPr>
          <w:trHeight w:val="190"/>
          <w:ins w:id="10042" w:author="Author"/>
        </w:trPr>
        <w:tc>
          <w:tcPr>
            <w:tcW w:w="200" w:type="dxa"/>
          </w:tcPr>
          <w:p w14:paraId="2F758961" w14:textId="77777777" w:rsidR="00661DFE" w:rsidRPr="00E31C7B" w:rsidRDefault="00661DFE" w:rsidP="00F4436D">
            <w:pPr>
              <w:pStyle w:val="tabletext11"/>
              <w:rPr>
                <w:ins w:id="10043" w:author="Author"/>
              </w:rPr>
            </w:pPr>
          </w:p>
        </w:tc>
        <w:tc>
          <w:tcPr>
            <w:tcW w:w="360" w:type="dxa"/>
            <w:tcBorders>
              <w:top w:val="nil"/>
              <w:left w:val="single" w:sz="6" w:space="0" w:color="auto"/>
              <w:bottom w:val="nil"/>
              <w:right w:val="nil"/>
            </w:tcBorders>
          </w:tcPr>
          <w:p w14:paraId="4B24102D" w14:textId="77777777" w:rsidR="00661DFE" w:rsidRPr="00E31C7B" w:rsidRDefault="00661DFE" w:rsidP="00F4436D">
            <w:pPr>
              <w:pStyle w:val="tabletext11"/>
              <w:jc w:val="right"/>
              <w:rPr>
                <w:ins w:id="10044" w:author="Author"/>
              </w:rPr>
            </w:pPr>
          </w:p>
        </w:tc>
        <w:tc>
          <w:tcPr>
            <w:tcW w:w="2040" w:type="dxa"/>
            <w:tcBorders>
              <w:top w:val="nil"/>
              <w:left w:val="nil"/>
              <w:bottom w:val="nil"/>
              <w:right w:val="single" w:sz="6" w:space="0" w:color="auto"/>
            </w:tcBorders>
            <w:hideMark/>
          </w:tcPr>
          <w:p w14:paraId="418D6231" w14:textId="77777777" w:rsidR="00661DFE" w:rsidRPr="00E31C7B" w:rsidRDefault="00661DFE" w:rsidP="00F4436D">
            <w:pPr>
              <w:pStyle w:val="tabletext11"/>
              <w:tabs>
                <w:tab w:val="decimal" w:pos="850"/>
              </w:tabs>
              <w:rPr>
                <w:ins w:id="10045" w:author="Author"/>
              </w:rPr>
            </w:pPr>
            <w:ins w:id="10046" w:author="Author">
              <w:r w:rsidRPr="00E31C7B">
                <w:t>25,000 to 29,999</w:t>
              </w:r>
            </w:ins>
          </w:p>
        </w:tc>
        <w:tc>
          <w:tcPr>
            <w:tcW w:w="360" w:type="dxa"/>
            <w:tcBorders>
              <w:left w:val="single" w:sz="6" w:space="0" w:color="auto"/>
            </w:tcBorders>
          </w:tcPr>
          <w:p w14:paraId="67FCD574" w14:textId="77777777" w:rsidR="00661DFE" w:rsidRPr="00E31C7B" w:rsidRDefault="00661DFE" w:rsidP="00F4436D">
            <w:pPr>
              <w:pStyle w:val="tabletext11"/>
              <w:jc w:val="right"/>
              <w:rPr>
                <w:ins w:id="10047" w:author="Author"/>
              </w:rPr>
            </w:pPr>
          </w:p>
        </w:tc>
        <w:tc>
          <w:tcPr>
            <w:tcW w:w="2040" w:type="dxa"/>
            <w:tcBorders>
              <w:top w:val="nil"/>
              <w:left w:val="nil"/>
              <w:bottom w:val="nil"/>
              <w:right w:val="single" w:sz="6" w:space="0" w:color="auto"/>
            </w:tcBorders>
            <w:vAlign w:val="bottom"/>
            <w:hideMark/>
          </w:tcPr>
          <w:p w14:paraId="6995B34E" w14:textId="77777777" w:rsidR="00661DFE" w:rsidRPr="00E31C7B" w:rsidRDefault="00661DFE" w:rsidP="00F4436D">
            <w:pPr>
              <w:pStyle w:val="tabletext11"/>
              <w:tabs>
                <w:tab w:val="decimal" w:pos="681"/>
              </w:tabs>
              <w:rPr>
                <w:ins w:id="10048" w:author="Author"/>
              </w:rPr>
            </w:pPr>
            <w:ins w:id="10049" w:author="Author">
              <w:r w:rsidRPr="00E31C7B">
                <w:t>0.70</w:t>
              </w:r>
            </w:ins>
          </w:p>
        </w:tc>
      </w:tr>
      <w:tr w:rsidR="00661DFE" w:rsidRPr="00E31C7B" w14:paraId="3F66CE15" w14:textId="77777777" w:rsidTr="00884A80">
        <w:trPr>
          <w:trHeight w:val="190"/>
          <w:ins w:id="10050" w:author="Author"/>
        </w:trPr>
        <w:tc>
          <w:tcPr>
            <w:tcW w:w="200" w:type="dxa"/>
          </w:tcPr>
          <w:p w14:paraId="156E605E" w14:textId="77777777" w:rsidR="00661DFE" w:rsidRPr="00E31C7B" w:rsidRDefault="00661DFE" w:rsidP="00F4436D">
            <w:pPr>
              <w:pStyle w:val="tabletext11"/>
              <w:rPr>
                <w:ins w:id="10051" w:author="Author"/>
              </w:rPr>
            </w:pPr>
          </w:p>
        </w:tc>
        <w:tc>
          <w:tcPr>
            <w:tcW w:w="360" w:type="dxa"/>
            <w:tcBorders>
              <w:top w:val="nil"/>
              <w:left w:val="single" w:sz="6" w:space="0" w:color="auto"/>
              <w:bottom w:val="nil"/>
              <w:right w:val="nil"/>
            </w:tcBorders>
          </w:tcPr>
          <w:p w14:paraId="4673C0ED" w14:textId="77777777" w:rsidR="00661DFE" w:rsidRPr="00E31C7B" w:rsidRDefault="00661DFE" w:rsidP="00F4436D">
            <w:pPr>
              <w:pStyle w:val="tabletext11"/>
              <w:jc w:val="right"/>
              <w:rPr>
                <w:ins w:id="10052" w:author="Author"/>
              </w:rPr>
            </w:pPr>
          </w:p>
        </w:tc>
        <w:tc>
          <w:tcPr>
            <w:tcW w:w="2040" w:type="dxa"/>
            <w:tcBorders>
              <w:top w:val="nil"/>
              <w:left w:val="nil"/>
              <w:bottom w:val="nil"/>
              <w:right w:val="single" w:sz="6" w:space="0" w:color="auto"/>
            </w:tcBorders>
            <w:hideMark/>
          </w:tcPr>
          <w:p w14:paraId="61BD2893" w14:textId="77777777" w:rsidR="00661DFE" w:rsidRPr="00E31C7B" w:rsidRDefault="00661DFE" w:rsidP="00F4436D">
            <w:pPr>
              <w:pStyle w:val="tabletext11"/>
              <w:tabs>
                <w:tab w:val="decimal" w:pos="850"/>
              </w:tabs>
              <w:rPr>
                <w:ins w:id="10053" w:author="Author"/>
              </w:rPr>
            </w:pPr>
            <w:ins w:id="10054" w:author="Author">
              <w:r w:rsidRPr="00E31C7B">
                <w:t>30,000 to 34,999</w:t>
              </w:r>
            </w:ins>
          </w:p>
        </w:tc>
        <w:tc>
          <w:tcPr>
            <w:tcW w:w="360" w:type="dxa"/>
            <w:tcBorders>
              <w:left w:val="single" w:sz="6" w:space="0" w:color="auto"/>
            </w:tcBorders>
          </w:tcPr>
          <w:p w14:paraId="30CA7F7F" w14:textId="77777777" w:rsidR="00661DFE" w:rsidRPr="00E31C7B" w:rsidRDefault="00661DFE" w:rsidP="00F4436D">
            <w:pPr>
              <w:pStyle w:val="tabletext11"/>
              <w:jc w:val="right"/>
              <w:rPr>
                <w:ins w:id="10055" w:author="Author"/>
              </w:rPr>
            </w:pPr>
          </w:p>
        </w:tc>
        <w:tc>
          <w:tcPr>
            <w:tcW w:w="2040" w:type="dxa"/>
            <w:tcBorders>
              <w:top w:val="nil"/>
              <w:left w:val="nil"/>
              <w:bottom w:val="nil"/>
              <w:right w:val="single" w:sz="6" w:space="0" w:color="auto"/>
            </w:tcBorders>
            <w:vAlign w:val="bottom"/>
            <w:hideMark/>
          </w:tcPr>
          <w:p w14:paraId="6389FAC9" w14:textId="77777777" w:rsidR="00661DFE" w:rsidRPr="00E31C7B" w:rsidRDefault="00661DFE" w:rsidP="00F4436D">
            <w:pPr>
              <w:pStyle w:val="tabletext11"/>
              <w:tabs>
                <w:tab w:val="decimal" w:pos="681"/>
              </w:tabs>
              <w:rPr>
                <w:ins w:id="10056" w:author="Author"/>
              </w:rPr>
            </w:pPr>
            <w:ins w:id="10057" w:author="Author">
              <w:r w:rsidRPr="00E31C7B">
                <w:t>0.76</w:t>
              </w:r>
            </w:ins>
          </w:p>
        </w:tc>
      </w:tr>
      <w:tr w:rsidR="00661DFE" w:rsidRPr="00E31C7B" w14:paraId="427D9E1D" w14:textId="77777777" w:rsidTr="00884A80">
        <w:trPr>
          <w:trHeight w:val="190"/>
          <w:ins w:id="10058" w:author="Author"/>
        </w:trPr>
        <w:tc>
          <w:tcPr>
            <w:tcW w:w="200" w:type="dxa"/>
          </w:tcPr>
          <w:p w14:paraId="65FCC608" w14:textId="77777777" w:rsidR="00661DFE" w:rsidRPr="00E31C7B" w:rsidRDefault="00661DFE" w:rsidP="00F4436D">
            <w:pPr>
              <w:pStyle w:val="tabletext11"/>
              <w:rPr>
                <w:ins w:id="10059" w:author="Author"/>
              </w:rPr>
            </w:pPr>
          </w:p>
        </w:tc>
        <w:tc>
          <w:tcPr>
            <w:tcW w:w="360" w:type="dxa"/>
            <w:tcBorders>
              <w:top w:val="nil"/>
              <w:left w:val="single" w:sz="6" w:space="0" w:color="auto"/>
              <w:bottom w:val="nil"/>
              <w:right w:val="nil"/>
            </w:tcBorders>
          </w:tcPr>
          <w:p w14:paraId="2D4608E8" w14:textId="77777777" w:rsidR="00661DFE" w:rsidRPr="00E31C7B" w:rsidRDefault="00661DFE" w:rsidP="00F4436D">
            <w:pPr>
              <w:pStyle w:val="tabletext11"/>
              <w:jc w:val="right"/>
              <w:rPr>
                <w:ins w:id="10060" w:author="Author"/>
              </w:rPr>
            </w:pPr>
          </w:p>
        </w:tc>
        <w:tc>
          <w:tcPr>
            <w:tcW w:w="2040" w:type="dxa"/>
            <w:tcBorders>
              <w:top w:val="nil"/>
              <w:left w:val="nil"/>
              <w:bottom w:val="nil"/>
              <w:right w:val="single" w:sz="6" w:space="0" w:color="auto"/>
            </w:tcBorders>
            <w:hideMark/>
          </w:tcPr>
          <w:p w14:paraId="72D08A9D" w14:textId="77777777" w:rsidR="00661DFE" w:rsidRPr="00E31C7B" w:rsidRDefault="00661DFE" w:rsidP="00F4436D">
            <w:pPr>
              <w:pStyle w:val="tabletext11"/>
              <w:tabs>
                <w:tab w:val="decimal" w:pos="850"/>
              </w:tabs>
              <w:rPr>
                <w:ins w:id="10061" w:author="Author"/>
              </w:rPr>
            </w:pPr>
            <w:ins w:id="10062" w:author="Author">
              <w:r w:rsidRPr="00E31C7B">
                <w:t>35,000 to 39,999</w:t>
              </w:r>
            </w:ins>
          </w:p>
        </w:tc>
        <w:tc>
          <w:tcPr>
            <w:tcW w:w="360" w:type="dxa"/>
            <w:tcBorders>
              <w:left w:val="single" w:sz="6" w:space="0" w:color="auto"/>
            </w:tcBorders>
          </w:tcPr>
          <w:p w14:paraId="45629D2D" w14:textId="77777777" w:rsidR="00661DFE" w:rsidRPr="00E31C7B" w:rsidRDefault="00661DFE" w:rsidP="00F4436D">
            <w:pPr>
              <w:pStyle w:val="tabletext11"/>
              <w:jc w:val="right"/>
              <w:rPr>
                <w:ins w:id="10063" w:author="Author"/>
              </w:rPr>
            </w:pPr>
          </w:p>
        </w:tc>
        <w:tc>
          <w:tcPr>
            <w:tcW w:w="2040" w:type="dxa"/>
            <w:tcBorders>
              <w:top w:val="nil"/>
              <w:left w:val="nil"/>
              <w:bottom w:val="nil"/>
              <w:right w:val="single" w:sz="6" w:space="0" w:color="auto"/>
            </w:tcBorders>
            <w:vAlign w:val="bottom"/>
            <w:hideMark/>
          </w:tcPr>
          <w:p w14:paraId="73348FCD" w14:textId="77777777" w:rsidR="00661DFE" w:rsidRPr="00E31C7B" w:rsidRDefault="00661DFE" w:rsidP="00F4436D">
            <w:pPr>
              <w:pStyle w:val="tabletext11"/>
              <w:tabs>
                <w:tab w:val="decimal" w:pos="681"/>
              </w:tabs>
              <w:rPr>
                <w:ins w:id="10064" w:author="Author"/>
              </w:rPr>
            </w:pPr>
            <w:ins w:id="10065" w:author="Author">
              <w:r w:rsidRPr="00E31C7B">
                <w:t>0.85</w:t>
              </w:r>
            </w:ins>
          </w:p>
        </w:tc>
      </w:tr>
      <w:tr w:rsidR="00661DFE" w:rsidRPr="00E31C7B" w14:paraId="5D9705FF" w14:textId="77777777" w:rsidTr="00884A80">
        <w:trPr>
          <w:trHeight w:val="190"/>
          <w:ins w:id="10066" w:author="Author"/>
        </w:trPr>
        <w:tc>
          <w:tcPr>
            <w:tcW w:w="200" w:type="dxa"/>
          </w:tcPr>
          <w:p w14:paraId="68279513" w14:textId="77777777" w:rsidR="00661DFE" w:rsidRPr="00E31C7B" w:rsidRDefault="00661DFE" w:rsidP="00F4436D">
            <w:pPr>
              <w:pStyle w:val="tabletext11"/>
              <w:rPr>
                <w:ins w:id="10067" w:author="Author"/>
              </w:rPr>
            </w:pPr>
          </w:p>
        </w:tc>
        <w:tc>
          <w:tcPr>
            <w:tcW w:w="360" w:type="dxa"/>
            <w:tcBorders>
              <w:top w:val="nil"/>
              <w:left w:val="single" w:sz="6" w:space="0" w:color="auto"/>
              <w:bottom w:val="nil"/>
              <w:right w:val="nil"/>
            </w:tcBorders>
          </w:tcPr>
          <w:p w14:paraId="518EF23D" w14:textId="77777777" w:rsidR="00661DFE" w:rsidRPr="00E31C7B" w:rsidRDefault="00661DFE" w:rsidP="00F4436D">
            <w:pPr>
              <w:pStyle w:val="tabletext11"/>
              <w:jc w:val="right"/>
              <w:rPr>
                <w:ins w:id="10068" w:author="Author"/>
              </w:rPr>
            </w:pPr>
          </w:p>
        </w:tc>
        <w:tc>
          <w:tcPr>
            <w:tcW w:w="2040" w:type="dxa"/>
            <w:tcBorders>
              <w:top w:val="nil"/>
              <w:left w:val="nil"/>
              <w:bottom w:val="nil"/>
              <w:right w:val="single" w:sz="6" w:space="0" w:color="auto"/>
            </w:tcBorders>
            <w:hideMark/>
          </w:tcPr>
          <w:p w14:paraId="73EFDD0F" w14:textId="77777777" w:rsidR="00661DFE" w:rsidRPr="00E31C7B" w:rsidRDefault="00661DFE" w:rsidP="00F4436D">
            <w:pPr>
              <w:pStyle w:val="tabletext11"/>
              <w:tabs>
                <w:tab w:val="decimal" w:pos="850"/>
              </w:tabs>
              <w:rPr>
                <w:ins w:id="10069" w:author="Author"/>
              </w:rPr>
            </w:pPr>
            <w:ins w:id="10070" w:author="Author">
              <w:r w:rsidRPr="00E31C7B">
                <w:t>40,000 to 44,999</w:t>
              </w:r>
            </w:ins>
          </w:p>
        </w:tc>
        <w:tc>
          <w:tcPr>
            <w:tcW w:w="360" w:type="dxa"/>
            <w:tcBorders>
              <w:left w:val="single" w:sz="6" w:space="0" w:color="auto"/>
            </w:tcBorders>
          </w:tcPr>
          <w:p w14:paraId="54006C8D" w14:textId="77777777" w:rsidR="00661DFE" w:rsidRPr="00E31C7B" w:rsidRDefault="00661DFE" w:rsidP="00F4436D">
            <w:pPr>
              <w:pStyle w:val="tabletext11"/>
              <w:jc w:val="right"/>
              <w:rPr>
                <w:ins w:id="10071" w:author="Author"/>
              </w:rPr>
            </w:pPr>
          </w:p>
        </w:tc>
        <w:tc>
          <w:tcPr>
            <w:tcW w:w="2040" w:type="dxa"/>
            <w:tcBorders>
              <w:top w:val="nil"/>
              <w:left w:val="nil"/>
              <w:bottom w:val="nil"/>
              <w:right w:val="single" w:sz="6" w:space="0" w:color="auto"/>
            </w:tcBorders>
            <w:vAlign w:val="bottom"/>
            <w:hideMark/>
          </w:tcPr>
          <w:p w14:paraId="2F5150D7" w14:textId="77777777" w:rsidR="00661DFE" w:rsidRPr="00E31C7B" w:rsidRDefault="00661DFE" w:rsidP="00F4436D">
            <w:pPr>
              <w:pStyle w:val="tabletext11"/>
              <w:tabs>
                <w:tab w:val="decimal" w:pos="681"/>
              </w:tabs>
              <w:rPr>
                <w:ins w:id="10072" w:author="Author"/>
              </w:rPr>
            </w:pPr>
            <w:ins w:id="10073" w:author="Author">
              <w:r w:rsidRPr="00E31C7B">
                <w:t>0.94</w:t>
              </w:r>
            </w:ins>
          </w:p>
        </w:tc>
      </w:tr>
      <w:tr w:rsidR="00661DFE" w:rsidRPr="00E31C7B" w14:paraId="40A7FF44" w14:textId="77777777" w:rsidTr="00884A80">
        <w:trPr>
          <w:trHeight w:val="190"/>
          <w:ins w:id="10074" w:author="Author"/>
        </w:trPr>
        <w:tc>
          <w:tcPr>
            <w:tcW w:w="200" w:type="dxa"/>
          </w:tcPr>
          <w:p w14:paraId="05CDE2D4" w14:textId="77777777" w:rsidR="00661DFE" w:rsidRPr="00E31C7B" w:rsidRDefault="00661DFE" w:rsidP="00F4436D">
            <w:pPr>
              <w:pStyle w:val="tabletext11"/>
              <w:rPr>
                <w:ins w:id="10075" w:author="Author"/>
              </w:rPr>
            </w:pPr>
          </w:p>
        </w:tc>
        <w:tc>
          <w:tcPr>
            <w:tcW w:w="360" w:type="dxa"/>
            <w:tcBorders>
              <w:top w:val="nil"/>
              <w:left w:val="single" w:sz="6" w:space="0" w:color="auto"/>
              <w:bottom w:val="nil"/>
              <w:right w:val="nil"/>
            </w:tcBorders>
          </w:tcPr>
          <w:p w14:paraId="468394AA" w14:textId="77777777" w:rsidR="00661DFE" w:rsidRPr="00E31C7B" w:rsidRDefault="00661DFE" w:rsidP="00F4436D">
            <w:pPr>
              <w:pStyle w:val="tabletext11"/>
              <w:jc w:val="right"/>
              <w:rPr>
                <w:ins w:id="10076" w:author="Author"/>
              </w:rPr>
            </w:pPr>
          </w:p>
        </w:tc>
        <w:tc>
          <w:tcPr>
            <w:tcW w:w="2040" w:type="dxa"/>
            <w:tcBorders>
              <w:top w:val="nil"/>
              <w:left w:val="nil"/>
              <w:bottom w:val="nil"/>
              <w:right w:val="single" w:sz="6" w:space="0" w:color="auto"/>
            </w:tcBorders>
            <w:hideMark/>
          </w:tcPr>
          <w:p w14:paraId="40EB19B2" w14:textId="77777777" w:rsidR="00661DFE" w:rsidRPr="00E31C7B" w:rsidRDefault="00661DFE" w:rsidP="00F4436D">
            <w:pPr>
              <w:pStyle w:val="tabletext11"/>
              <w:tabs>
                <w:tab w:val="decimal" w:pos="850"/>
              </w:tabs>
              <w:rPr>
                <w:ins w:id="10077" w:author="Author"/>
              </w:rPr>
            </w:pPr>
            <w:ins w:id="10078" w:author="Author">
              <w:r w:rsidRPr="00E31C7B">
                <w:t>45,000 to 49,999</w:t>
              </w:r>
            </w:ins>
          </w:p>
        </w:tc>
        <w:tc>
          <w:tcPr>
            <w:tcW w:w="360" w:type="dxa"/>
            <w:tcBorders>
              <w:left w:val="single" w:sz="6" w:space="0" w:color="auto"/>
            </w:tcBorders>
          </w:tcPr>
          <w:p w14:paraId="164596A3" w14:textId="77777777" w:rsidR="00661DFE" w:rsidRPr="00E31C7B" w:rsidRDefault="00661DFE" w:rsidP="00F4436D">
            <w:pPr>
              <w:pStyle w:val="tabletext11"/>
              <w:jc w:val="right"/>
              <w:rPr>
                <w:ins w:id="10079" w:author="Author"/>
              </w:rPr>
            </w:pPr>
          </w:p>
        </w:tc>
        <w:tc>
          <w:tcPr>
            <w:tcW w:w="2040" w:type="dxa"/>
            <w:tcBorders>
              <w:top w:val="nil"/>
              <w:left w:val="nil"/>
              <w:bottom w:val="nil"/>
              <w:right w:val="single" w:sz="6" w:space="0" w:color="auto"/>
            </w:tcBorders>
            <w:vAlign w:val="bottom"/>
            <w:hideMark/>
          </w:tcPr>
          <w:p w14:paraId="06B09DF2" w14:textId="77777777" w:rsidR="00661DFE" w:rsidRPr="00E31C7B" w:rsidRDefault="00661DFE" w:rsidP="00F4436D">
            <w:pPr>
              <w:pStyle w:val="tabletext11"/>
              <w:tabs>
                <w:tab w:val="decimal" w:pos="681"/>
              </w:tabs>
              <w:rPr>
                <w:ins w:id="10080" w:author="Author"/>
              </w:rPr>
            </w:pPr>
            <w:ins w:id="10081" w:author="Author">
              <w:r w:rsidRPr="00E31C7B">
                <w:t>1.03</w:t>
              </w:r>
            </w:ins>
          </w:p>
        </w:tc>
      </w:tr>
      <w:tr w:rsidR="00661DFE" w:rsidRPr="00E31C7B" w14:paraId="2A490FB2" w14:textId="77777777" w:rsidTr="00884A80">
        <w:trPr>
          <w:trHeight w:val="190"/>
          <w:ins w:id="10082" w:author="Author"/>
        </w:trPr>
        <w:tc>
          <w:tcPr>
            <w:tcW w:w="200" w:type="dxa"/>
          </w:tcPr>
          <w:p w14:paraId="07F8AFF2" w14:textId="77777777" w:rsidR="00661DFE" w:rsidRPr="00E31C7B" w:rsidRDefault="00661DFE" w:rsidP="00F4436D">
            <w:pPr>
              <w:pStyle w:val="tabletext11"/>
              <w:rPr>
                <w:ins w:id="10083" w:author="Author"/>
              </w:rPr>
            </w:pPr>
          </w:p>
        </w:tc>
        <w:tc>
          <w:tcPr>
            <w:tcW w:w="360" w:type="dxa"/>
            <w:tcBorders>
              <w:top w:val="nil"/>
              <w:left w:val="single" w:sz="6" w:space="0" w:color="auto"/>
              <w:bottom w:val="nil"/>
              <w:right w:val="nil"/>
            </w:tcBorders>
          </w:tcPr>
          <w:p w14:paraId="6A827B07" w14:textId="77777777" w:rsidR="00661DFE" w:rsidRPr="00E31C7B" w:rsidRDefault="00661DFE" w:rsidP="00F4436D">
            <w:pPr>
              <w:pStyle w:val="tabletext11"/>
              <w:jc w:val="right"/>
              <w:rPr>
                <w:ins w:id="10084" w:author="Author"/>
              </w:rPr>
            </w:pPr>
          </w:p>
        </w:tc>
        <w:tc>
          <w:tcPr>
            <w:tcW w:w="2040" w:type="dxa"/>
            <w:tcBorders>
              <w:top w:val="nil"/>
              <w:left w:val="nil"/>
              <w:bottom w:val="nil"/>
              <w:right w:val="single" w:sz="6" w:space="0" w:color="auto"/>
            </w:tcBorders>
            <w:hideMark/>
          </w:tcPr>
          <w:p w14:paraId="2AB6AA83" w14:textId="77777777" w:rsidR="00661DFE" w:rsidRPr="00E31C7B" w:rsidRDefault="00661DFE" w:rsidP="00F4436D">
            <w:pPr>
              <w:pStyle w:val="tabletext11"/>
              <w:tabs>
                <w:tab w:val="decimal" w:pos="850"/>
              </w:tabs>
              <w:rPr>
                <w:ins w:id="10085" w:author="Author"/>
              </w:rPr>
            </w:pPr>
            <w:ins w:id="10086" w:author="Author">
              <w:r w:rsidRPr="00E31C7B">
                <w:t>50,000 to 54,999</w:t>
              </w:r>
            </w:ins>
          </w:p>
        </w:tc>
        <w:tc>
          <w:tcPr>
            <w:tcW w:w="360" w:type="dxa"/>
            <w:tcBorders>
              <w:left w:val="single" w:sz="6" w:space="0" w:color="auto"/>
            </w:tcBorders>
          </w:tcPr>
          <w:p w14:paraId="3CB83DCE" w14:textId="77777777" w:rsidR="00661DFE" w:rsidRPr="00E31C7B" w:rsidRDefault="00661DFE" w:rsidP="00F4436D">
            <w:pPr>
              <w:pStyle w:val="tabletext11"/>
              <w:jc w:val="right"/>
              <w:rPr>
                <w:ins w:id="10087" w:author="Author"/>
              </w:rPr>
            </w:pPr>
          </w:p>
        </w:tc>
        <w:tc>
          <w:tcPr>
            <w:tcW w:w="2040" w:type="dxa"/>
            <w:tcBorders>
              <w:top w:val="nil"/>
              <w:left w:val="nil"/>
              <w:bottom w:val="nil"/>
              <w:right w:val="single" w:sz="6" w:space="0" w:color="auto"/>
            </w:tcBorders>
            <w:vAlign w:val="bottom"/>
            <w:hideMark/>
          </w:tcPr>
          <w:p w14:paraId="0327D5FD" w14:textId="77777777" w:rsidR="00661DFE" w:rsidRPr="00E31C7B" w:rsidRDefault="00661DFE" w:rsidP="00F4436D">
            <w:pPr>
              <w:pStyle w:val="tabletext11"/>
              <w:tabs>
                <w:tab w:val="decimal" w:pos="681"/>
              </w:tabs>
              <w:rPr>
                <w:ins w:id="10088" w:author="Author"/>
              </w:rPr>
            </w:pPr>
            <w:ins w:id="10089" w:author="Author">
              <w:r w:rsidRPr="00E31C7B">
                <w:t>1.12</w:t>
              </w:r>
            </w:ins>
          </w:p>
        </w:tc>
      </w:tr>
      <w:tr w:rsidR="00661DFE" w:rsidRPr="00E31C7B" w14:paraId="2BB1D9BF" w14:textId="77777777" w:rsidTr="00884A80">
        <w:trPr>
          <w:trHeight w:val="190"/>
          <w:ins w:id="10090" w:author="Author"/>
        </w:trPr>
        <w:tc>
          <w:tcPr>
            <w:tcW w:w="200" w:type="dxa"/>
          </w:tcPr>
          <w:p w14:paraId="4FEBEFC4" w14:textId="77777777" w:rsidR="00661DFE" w:rsidRPr="00E31C7B" w:rsidRDefault="00661DFE" w:rsidP="00F4436D">
            <w:pPr>
              <w:pStyle w:val="tabletext11"/>
              <w:rPr>
                <w:ins w:id="10091" w:author="Author"/>
              </w:rPr>
            </w:pPr>
          </w:p>
        </w:tc>
        <w:tc>
          <w:tcPr>
            <w:tcW w:w="360" w:type="dxa"/>
            <w:tcBorders>
              <w:top w:val="nil"/>
              <w:left w:val="single" w:sz="6" w:space="0" w:color="auto"/>
              <w:bottom w:val="nil"/>
              <w:right w:val="nil"/>
            </w:tcBorders>
          </w:tcPr>
          <w:p w14:paraId="295A035A" w14:textId="77777777" w:rsidR="00661DFE" w:rsidRPr="00E31C7B" w:rsidRDefault="00661DFE" w:rsidP="00F4436D">
            <w:pPr>
              <w:pStyle w:val="tabletext11"/>
              <w:jc w:val="right"/>
              <w:rPr>
                <w:ins w:id="10092" w:author="Author"/>
              </w:rPr>
            </w:pPr>
          </w:p>
        </w:tc>
        <w:tc>
          <w:tcPr>
            <w:tcW w:w="2040" w:type="dxa"/>
            <w:tcBorders>
              <w:top w:val="nil"/>
              <w:left w:val="nil"/>
              <w:bottom w:val="nil"/>
              <w:right w:val="single" w:sz="6" w:space="0" w:color="auto"/>
            </w:tcBorders>
            <w:hideMark/>
          </w:tcPr>
          <w:p w14:paraId="7D3F62AB" w14:textId="77777777" w:rsidR="00661DFE" w:rsidRPr="00E31C7B" w:rsidRDefault="00661DFE" w:rsidP="00F4436D">
            <w:pPr>
              <w:pStyle w:val="tabletext11"/>
              <w:tabs>
                <w:tab w:val="decimal" w:pos="850"/>
              </w:tabs>
              <w:rPr>
                <w:ins w:id="10093" w:author="Author"/>
              </w:rPr>
            </w:pPr>
            <w:ins w:id="10094" w:author="Author">
              <w:r w:rsidRPr="00E31C7B">
                <w:t>55,000 to 64,999</w:t>
              </w:r>
            </w:ins>
          </w:p>
        </w:tc>
        <w:tc>
          <w:tcPr>
            <w:tcW w:w="360" w:type="dxa"/>
            <w:tcBorders>
              <w:left w:val="single" w:sz="6" w:space="0" w:color="auto"/>
            </w:tcBorders>
          </w:tcPr>
          <w:p w14:paraId="03B92533" w14:textId="77777777" w:rsidR="00661DFE" w:rsidRPr="00E31C7B" w:rsidRDefault="00661DFE" w:rsidP="00F4436D">
            <w:pPr>
              <w:pStyle w:val="tabletext11"/>
              <w:jc w:val="right"/>
              <w:rPr>
                <w:ins w:id="10095" w:author="Author"/>
              </w:rPr>
            </w:pPr>
          </w:p>
        </w:tc>
        <w:tc>
          <w:tcPr>
            <w:tcW w:w="2040" w:type="dxa"/>
            <w:tcBorders>
              <w:top w:val="nil"/>
              <w:left w:val="nil"/>
              <w:bottom w:val="nil"/>
              <w:right w:val="single" w:sz="6" w:space="0" w:color="auto"/>
            </w:tcBorders>
            <w:vAlign w:val="bottom"/>
            <w:hideMark/>
          </w:tcPr>
          <w:p w14:paraId="70D4B85E" w14:textId="77777777" w:rsidR="00661DFE" w:rsidRPr="00E31C7B" w:rsidRDefault="00661DFE" w:rsidP="00F4436D">
            <w:pPr>
              <w:pStyle w:val="tabletext11"/>
              <w:tabs>
                <w:tab w:val="decimal" w:pos="681"/>
              </w:tabs>
              <w:rPr>
                <w:ins w:id="10096" w:author="Author"/>
              </w:rPr>
            </w:pPr>
            <w:ins w:id="10097" w:author="Author">
              <w:r w:rsidRPr="00E31C7B">
                <w:t>1.25</w:t>
              </w:r>
            </w:ins>
          </w:p>
        </w:tc>
      </w:tr>
      <w:tr w:rsidR="00661DFE" w:rsidRPr="00E31C7B" w14:paraId="5754048F" w14:textId="77777777" w:rsidTr="00884A80">
        <w:trPr>
          <w:trHeight w:val="190"/>
          <w:ins w:id="10098" w:author="Author"/>
        </w:trPr>
        <w:tc>
          <w:tcPr>
            <w:tcW w:w="200" w:type="dxa"/>
          </w:tcPr>
          <w:p w14:paraId="60FB47EE" w14:textId="77777777" w:rsidR="00661DFE" w:rsidRPr="00E31C7B" w:rsidRDefault="00661DFE" w:rsidP="00F4436D">
            <w:pPr>
              <w:pStyle w:val="tabletext11"/>
              <w:rPr>
                <w:ins w:id="10099" w:author="Author"/>
              </w:rPr>
            </w:pPr>
          </w:p>
        </w:tc>
        <w:tc>
          <w:tcPr>
            <w:tcW w:w="360" w:type="dxa"/>
            <w:tcBorders>
              <w:top w:val="nil"/>
              <w:left w:val="single" w:sz="6" w:space="0" w:color="auto"/>
              <w:bottom w:val="nil"/>
              <w:right w:val="nil"/>
            </w:tcBorders>
          </w:tcPr>
          <w:p w14:paraId="2303639C" w14:textId="77777777" w:rsidR="00661DFE" w:rsidRPr="00E31C7B" w:rsidRDefault="00661DFE" w:rsidP="00F4436D">
            <w:pPr>
              <w:pStyle w:val="tabletext11"/>
              <w:jc w:val="right"/>
              <w:rPr>
                <w:ins w:id="10100" w:author="Author"/>
              </w:rPr>
            </w:pPr>
          </w:p>
        </w:tc>
        <w:tc>
          <w:tcPr>
            <w:tcW w:w="2040" w:type="dxa"/>
            <w:tcBorders>
              <w:top w:val="nil"/>
              <w:left w:val="nil"/>
              <w:bottom w:val="nil"/>
              <w:right w:val="single" w:sz="6" w:space="0" w:color="auto"/>
            </w:tcBorders>
            <w:hideMark/>
          </w:tcPr>
          <w:p w14:paraId="54110B99" w14:textId="77777777" w:rsidR="00661DFE" w:rsidRPr="00E31C7B" w:rsidRDefault="00661DFE" w:rsidP="00F4436D">
            <w:pPr>
              <w:pStyle w:val="tabletext11"/>
              <w:tabs>
                <w:tab w:val="decimal" w:pos="850"/>
              </w:tabs>
              <w:rPr>
                <w:ins w:id="10101" w:author="Author"/>
              </w:rPr>
            </w:pPr>
            <w:ins w:id="10102" w:author="Author">
              <w:r w:rsidRPr="00E31C7B">
                <w:t>65,000 to 74,999</w:t>
              </w:r>
            </w:ins>
          </w:p>
        </w:tc>
        <w:tc>
          <w:tcPr>
            <w:tcW w:w="360" w:type="dxa"/>
            <w:tcBorders>
              <w:left w:val="single" w:sz="6" w:space="0" w:color="auto"/>
            </w:tcBorders>
          </w:tcPr>
          <w:p w14:paraId="2CF6C1B4" w14:textId="77777777" w:rsidR="00661DFE" w:rsidRPr="00E31C7B" w:rsidRDefault="00661DFE" w:rsidP="00F4436D">
            <w:pPr>
              <w:pStyle w:val="tabletext11"/>
              <w:jc w:val="right"/>
              <w:rPr>
                <w:ins w:id="10103" w:author="Author"/>
              </w:rPr>
            </w:pPr>
          </w:p>
        </w:tc>
        <w:tc>
          <w:tcPr>
            <w:tcW w:w="2040" w:type="dxa"/>
            <w:tcBorders>
              <w:top w:val="nil"/>
              <w:left w:val="nil"/>
              <w:bottom w:val="nil"/>
              <w:right w:val="single" w:sz="6" w:space="0" w:color="auto"/>
            </w:tcBorders>
            <w:vAlign w:val="bottom"/>
            <w:hideMark/>
          </w:tcPr>
          <w:p w14:paraId="1171D70F" w14:textId="77777777" w:rsidR="00661DFE" w:rsidRPr="00E31C7B" w:rsidRDefault="00661DFE" w:rsidP="00F4436D">
            <w:pPr>
              <w:pStyle w:val="tabletext11"/>
              <w:tabs>
                <w:tab w:val="decimal" w:pos="681"/>
              </w:tabs>
              <w:rPr>
                <w:ins w:id="10104" w:author="Author"/>
              </w:rPr>
            </w:pPr>
            <w:ins w:id="10105" w:author="Author">
              <w:r w:rsidRPr="00E31C7B">
                <w:t>1.41</w:t>
              </w:r>
            </w:ins>
          </w:p>
        </w:tc>
      </w:tr>
      <w:tr w:rsidR="00661DFE" w:rsidRPr="00E31C7B" w14:paraId="7D582128" w14:textId="77777777" w:rsidTr="00884A80">
        <w:trPr>
          <w:trHeight w:val="190"/>
          <w:ins w:id="10106" w:author="Author"/>
        </w:trPr>
        <w:tc>
          <w:tcPr>
            <w:tcW w:w="200" w:type="dxa"/>
          </w:tcPr>
          <w:p w14:paraId="4D3FBEEF" w14:textId="77777777" w:rsidR="00661DFE" w:rsidRPr="00E31C7B" w:rsidRDefault="00661DFE" w:rsidP="00F4436D">
            <w:pPr>
              <w:pStyle w:val="tabletext11"/>
              <w:rPr>
                <w:ins w:id="10107" w:author="Author"/>
              </w:rPr>
            </w:pPr>
          </w:p>
        </w:tc>
        <w:tc>
          <w:tcPr>
            <w:tcW w:w="360" w:type="dxa"/>
            <w:tcBorders>
              <w:top w:val="nil"/>
              <w:left w:val="single" w:sz="6" w:space="0" w:color="auto"/>
              <w:bottom w:val="nil"/>
              <w:right w:val="nil"/>
            </w:tcBorders>
          </w:tcPr>
          <w:p w14:paraId="218CC0A0" w14:textId="77777777" w:rsidR="00661DFE" w:rsidRPr="00E31C7B" w:rsidRDefault="00661DFE" w:rsidP="00F4436D">
            <w:pPr>
              <w:pStyle w:val="tabletext11"/>
              <w:jc w:val="right"/>
              <w:rPr>
                <w:ins w:id="10108" w:author="Author"/>
              </w:rPr>
            </w:pPr>
          </w:p>
        </w:tc>
        <w:tc>
          <w:tcPr>
            <w:tcW w:w="2040" w:type="dxa"/>
            <w:tcBorders>
              <w:top w:val="nil"/>
              <w:left w:val="nil"/>
              <w:bottom w:val="nil"/>
              <w:right w:val="single" w:sz="6" w:space="0" w:color="auto"/>
            </w:tcBorders>
            <w:hideMark/>
          </w:tcPr>
          <w:p w14:paraId="2FC67FE2" w14:textId="77777777" w:rsidR="00661DFE" w:rsidRPr="00E31C7B" w:rsidRDefault="00661DFE" w:rsidP="00F4436D">
            <w:pPr>
              <w:pStyle w:val="tabletext11"/>
              <w:tabs>
                <w:tab w:val="decimal" w:pos="850"/>
              </w:tabs>
              <w:rPr>
                <w:ins w:id="10109" w:author="Author"/>
              </w:rPr>
            </w:pPr>
            <w:ins w:id="10110" w:author="Author">
              <w:r w:rsidRPr="00E31C7B">
                <w:t>75,000 to 84,999</w:t>
              </w:r>
            </w:ins>
          </w:p>
        </w:tc>
        <w:tc>
          <w:tcPr>
            <w:tcW w:w="360" w:type="dxa"/>
            <w:tcBorders>
              <w:left w:val="single" w:sz="6" w:space="0" w:color="auto"/>
            </w:tcBorders>
          </w:tcPr>
          <w:p w14:paraId="6D24DF0F" w14:textId="77777777" w:rsidR="00661DFE" w:rsidRPr="00E31C7B" w:rsidRDefault="00661DFE" w:rsidP="00F4436D">
            <w:pPr>
              <w:pStyle w:val="tabletext11"/>
              <w:jc w:val="right"/>
              <w:rPr>
                <w:ins w:id="10111" w:author="Author"/>
              </w:rPr>
            </w:pPr>
          </w:p>
        </w:tc>
        <w:tc>
          <w:tcPr>
            <w:tcW w:w="2040" w:type="dxa"/>
            <w:tcBorders>
              <w:top w:val="nil"/>
              <w:left w:val="nil"/>
              <w:bottom w:val="nil"/>
              <w:right w:val="single" w:sz="6" w:space="0" w:color="auto"/>
            </w:tcBorders>
            <w:vAlign w:val="bottom"/>
            <w:hideMark/>
          </w:tcPr>
          <w:p w14:paraId="3A8E3A1C" w14:textId="77777777" w:rsidR="00661DFE" w:rsidRPr="00E31C7B" w:rsidRDefault="00661DFE" w:rsidP="00F4436D">
            <w:pPr>
              <w:pStyle w:val="tabletext11"/>
              <w:tabs>
                <w:tab w:val="decimal" w:pos="681"/>
              </w:tabs>
              <w:rPr>
                <w:ins w:id="10112" w:author="Author"/>
              </w:rPr>
            </w:pPr>
            <w:ins w:id="10113" w:author="Author">
              <w:r w:rsidRPr="00E31C7B">
                <w:t>1.58</w:t>
              </w:r>
            </w:ins>
          </w:p>
        </w:tc>
      </w:tr>
      <w:tr w:rsidR="00661DFE" w:rsidRPr="00E31C7B" w14:paraId="2EC6ED07" w14:textId="77777777" w:rsidTr="00884A80">
        <w:trPr>
          <w:trHeight w:val="190"/>
          <w:ins w:id="10114" w:author="Author"/>
        </w:trPr>
        <w:tc>
          <w:tcPr>
            <w:tcW w:w="200" w:type="dxa"/>
          </w:tcPr>
          <w:p w14:paraId="38FCE555" w14:textId="77777777" w:rsidR="00661DFE" w:rsidRPr="00E31C7B" w:rsidRDefault="00661DFE" w:rsidP="00F4436D">
            <w:pPr>
              <w:pStyle w:val="tabletext11"/>
              <w:rPr>
                <w:ins w:id="10115" w:author="Author"/>
              </w:rPr>
            </w:pPr>
          </w:p>
        </w:tc>
        <w:tc>
          <w:tcPr>
            <w:tcW w:w="360" w:type="dxa"/>
            <w:tcBorders>
              <w:top w:val="nil"/>
              <w:left w:val="single" w:sz="6" w:space="0" w:color="auto"/>
              <w:bottom w:val="nil"/>
              <w:right w:val="nil"/>
            </w:tcBorders>
          </w:tcPr>
          <w:p w14:paraId="58F6B3A3" w14:textId="77777777" w:rsidR="00661DFE" w:rsidRPr="00E31C7B" w:rsidRDefault="00661DFE" w:rsidP="00F4436D">
            <w:pPr>
              <w:pStyle w:val="tabletext11"/>
              <w:jc w:val="right"/>
              <w:rPr>
                <w:ins w:id="10116" w:author="Author"/>
              </w:rPr>
            </w:pPr>
          </w:p>
        </w:tc>
        <w:tc>
          <w:tcPr>
            <w:tcW w:w="2040" w:type="dxa"/>
            <w:tcBorders>
              <w:top w:val="nil"/>
              <w:left w:val="nil"/>
              <w:bottom w:val="nil"/>
              <w:right w:val="single" w:sz="6" w:space="0" w:color="auto"/>
            </w:tcBorders>
            <w:hideMark/>
          </w:tcPr>
          <w:p w14:paraId="0B56522E" w14:textId="77777777" w:rsidR="00661DFE" w:rsidRPr="00E31C7B" w:rsidRDefault="00661DFE" w:rsidP="00F4436D">
            <w:pPr>
              <w:pStyle w:val="tabletext11"/>
              <w:tabs>
                <w:tab w:val="decimal" w:pos="850"/>
              </w:tabs>
              <w:rPr>
                <w:ins w:id="10117" w:author="Author"/>
              </w:rPr>
            </w:pPr>
            <w:ins w:id="10118" w:author="Author">
              <w:r w:rsidRPr="00E31C7B">
                <w:t>85,000 to 99,999</w:t>
              </w:r>
            </w:ins>
          </w:p>
        </w:tc>
        <w:tc>
          <w:tcPr>
            <w:tcW w:w="360" w:type="dxa"/>
            <w:tcBorders>
              <w:left w:val="single" w:sz="6" w:space="0" w:color="auto"/>
            </w:tcBorders>
          </w:tcPr>
          <w:p w14:paraId="099B59A6" w14:textId="77777777" w:rsidR="00661DFE" w:rsidRPr="00E31C7B" w:rsidRDefault="00661DFE" w:rsidP="00F4436D">
            <w:pPr>
              <w:pStyle w:val="tabletext11"/>
              <w:jc w:val="right"/>
              <w:rPr>
                <w:ins w:id="10119" w:author="Author"/>
              </w:rPr>
            </w:pPr>
          </w:p>
        </w:tc>
        <w:tc>
          <w:tcPr>
            <w:tcW w:w="2040" w:type="dxa"/>
            <w:tcBorders>
              <w:top w:val="nil"/>
              <w:left w:val="nil"/>
              <w:bottom w:val="nil"/>
              <w:right w:val="single" w:sz="6" w:space="0" w:color="auto"/>
            </w:tcBorders>
            <w:vAlign w:val="bottom"/>
            <w:hideMark/>
          </w:tcPr>
          <w:p w14:paraId="27CAEBDB" w14:textId="77777777" w:rsidR="00661DFE" w:rsidRPr="00E31C7B" w:rsidRDefault="00661DFE" w:rsidP="00F4436D">
            <w:pPr>
              <w:pStyle w:val="tabletext11"/>
              <w:tabs>
                <w:tab w:val="decimal" w:pos="681"/>
              </w:tabs>
              <w:rPr>
                <w:ins w:id="10120" w:author="Author"/>
              </w:rPr>
            </w:pPr>
            <w:ins w:id="10121" w:author="Author">
              <w:r w:rsidRPr="00E31C7B">
                <w:t>1.77</w:t>
              </w:r>
            </w:ins>
          </w:p>
        </w:tc>
      </w:tr>
      <w:tr w:rsidR="00661DFE" w:rsidRPr="00E31C7B" w14:paraId="2CEDAFA9" w14:textId="77777777" w:rsidTr="00884A80">
        <w:trPr>
          <w:trHeight w:val="190"/>
          <w:ins w:id="10122" w:author="Author"/>
        </w:trPr>
        <w:tc>
          <w:tcPr>
            <w:tcW w:w="200" w:type="dxa"/>
          </w:tcPr>
          <w:p w14:paraId="207FEF6D" w14:textId="77777777" w:rsidR="00661DFE" w:rsidRPr="00E31C7B" w:rsidRDefault="00661DFE" w:rsidP="00F4436D">
            <w:pPr>
              <w:pStyle w:val="tabletext11"/>
              <w:rPr>
                <w:ins w:id="10123" w:author="Author"/>
              </w:rPr>
            </w:pPr>
          </w:p>
        </w:tc>
        <w:tc>
          <w:tcPr>
            <w:tcW w:w="360" w:type="dxa"/>
            <w:tcBorders>
              <w:top w:val="nil"/>
              <w:left w:val="single" w:sz="6" w:space="0" w:color="auto"/>
              <w:bottom w:val="nil"/>
              <w:right w:val="nil"/>
            </w:tcBorders>
          </w:tcPr>
          <w:p w14:paraId="6710DFD1" w14:textId="77777777" w:rsidR="00661DFE" w:rsidRPr="00E31C7B" w:rsidRDefault="00661DFE" w:rsidP="00F4436D">
            <w:pPr>
              <w:pStyle w:val="tabletext11"/>
              <w:jc w:val="right"/>
              <w:rPr>
                <w:ins w:id="10124" w:author="Author"/>
              </w:rPr>
            </w:pPr>
          </w:p>
        </w:tc>
        <w:tc>
          <w:tcPr>
            <w:tcW w:w="2040" w:type="dxa"/>
            <w:tcBorders>
              <w:top w:val="nil"/>
              <w:left w:val="nil"/>
              <w:bottom w:val="nil"/>
              <w:right w:val="single" w:sz="6" w:space="0" w:color="auto"/>
            </w:tcBorders>
            <w:hideMark/>
          </w:tcPr>
          <w:p w14:paraId="0D67501C" w14:textId="77777777" w:rsidR="00661DFE" w:rsidRPr="00E31C7B" w:rsidRDefault="00661DFE" w:rsidP="00F4436D">
            <w:pPr>
              <w:pStyle w:val="tabletext11"/>
              <w:tabs>
                <w:tab w:val="decimal" w:pos="850"/>
              </w:tabs>
              <w:rPr>
                <w:ins w:id="10125" w:author="Author"/>
              </w:rPr>
            </w:pPr>
            <w:ins w:id="10126" w:author="Author">
              <w:r w:rsidRPr="00E31C7B">
                <w:t>100,000 to 114,999</w:t>
              </w:r>
            </w:ins>
          </w:p>
        </w:tc>
        <w:tc>
          <w:tcPr>
            <w:tcW w:w="360" w:type="dxa"/>
            <w:tcBorders>
              <w:left w:val="single" w:sz="6" w:space="0" w:color="auto"/>
            </w:tcBorders>
          </w:tcPr>
          <w:p w14:paraId="4F790D53" w14:textId="77777777" w:rsidR="00661DFE" w:rsidRPr="00E31C7B" w:rsidRDefault="00661DFE" w:rsidP="00F4436D">
            <w:pPr>
              <w:pStyle w:val="tabletext11"/>
              <w:jc w:val="right"/>
              <w:rPr>
                <w:ins w:id="10127" w:author="Author"/>
              </w:rPr>
            </w:pPr>
          </w:p>
        </w:tc>
        <w:tc>
          <w:tcPr>
            <w:tcW w:w="2040" w:type="dxa"/>
            <w:tcBorders>
              <w:top w:val="nil"/>
              <w:left w:val="nil"/>
              <w:bottom w:val="nil"/>
              <w:right w:val="single" w:sz="6" w:space="0" w:color="auto"/>
            </w:tcBorders>
            <w:vAlign w:val="bottom"/>
            <w:hideMark/>
          </w:tcPr>
          <w:p w14:paraId="72010A1B" w14:textId="77777777" w:rsidR="00661DFE" w:rsidRPr="00E31C7B" w:rsidRDefault="00661DFE" w:rsidP="00F4436D">
            <w:pPr>
              <w:pStyle w:val="tabletext11"/>
              <w:tabs>
                <w:tab w:val="decimal" w:pos="681"/>
              </w:tabs>
              <w:rPr>
                <w:ins w:id="10128" w:author="Author"/>
              </w:rPr>
            </w:pPr>
            <w:ins w:id="10129" w:author="Author">
              <w:r w:rsidRPr="00E31C7B">
                <w:t>2.00</w:t>
              </w:r>
            </w:ins>
          </w:p>
        </w:tc>
      </w:tr>
      <w:tr w:rsidR="00661DFE" w:rsidRPr="00E31C7B" w14:paraId="426FA6BC" w14:textId="77777777" w:rsidTr="00884A80">
        <w:trPr>
          <w:trHeight w:val="190"/>
          <w:ins w:id="10130" w:author="Author"/>
        </w:trPr>
        <w:tc>
          <w:tcPr>
            <w:tcW w:w="200" w:type="dxa"/>
          </w:tcPr>
          <w:p w14:paraId="3578B7FE" w14:textId="77777777" w:rsidR="00661DFE" w:rsidRPr="00E31C7B" w:rsidRDefault="00661DFE" w:rsidP="00F4436D">
            <w:pPr>
              <w:pStyle w:val="tabletext11"/>
              <w:rPr>
                <w:ins w:id="10131" w:author="Author"/>
              </w:rPr>
            </w:pPr>
          </w:p>
        </w:tc>
        <w:tc>
          <w:tcPr>
            <w:tcW w:w="360" w:type="dxa"/>
            <w:tcBorders>
              <w:top w:val="nil"/>
              <w:left w:val="single" w:sz="6" w:space="0" w:color="auto"/>
              <w:bottom w:val="nil"/>
              <w:right w:val="nil"/>
            </w:tcBorders>
          </w:tcPr>
          <w:p w14:paraId="73375DB1" w14:textId="77777777" w:rsidR="00661DFE" w:rsidRPr="00E31C7B" w:rsidRDefault="00661DFE" w:rsidP="00F4436D">
            <w:pPr>
              <w:pStyle w:val="tabletext11"/>
              <w:jc w:val="right"/>
              <w:rPr>
                <w:ins w:id="10132" w:author="Author"/>
              </w:rPr>
            </w:pPr>
          </w:p>
        </w:tc>
        <w:tc>
          <w:tcPr>
            <w:tcW w:w="2040" w:type="dxa"/>
            <w:tcBorders>
              <w:top w:val="nil"/>
              <w:left w:val="nil"/>
              <w:bottom w:val="nil"/>
              <w:right w:val="single" w:sz="6" w:space="0" w:color="auto"/>
            </w:tcBorders>
            <w:hideMark/>
          </w:tcPr>
          <w:p w14:paraId="2E124803" w14:textId="77777777" w:rsidR="00661DFE" w:rsidRPr="00E31C7B" w:rsidRDefault="00661DFE" w:rsidP="00F4436D">
            <w:pPr>
              <w:pStyle w:val="tabletext11"/>
              <w:tabs>
                <w:tab w:val="decimal" w:pos="850"/>
              </w:tabs>
              <w:rPr>
                <w:ins w:id="10133" w:author="Author"/>
              </w:rPr>
            </w:pPr>
            <w:ins w:id="10134" w:author="Author">
              <w:r w:rsidRPr="00E31C7B">
                <w:t>115,000 to 129,999</w:t>
              </w:r>
            </w:ins>
          </w:p>
        </w:tc>
        <w:tc>
          <w:tcPr>
            <w:tcW w:w="360" w:type="dxa"/>
            <w:tcBorders>
              <w:left w:val="single" w:sz="6" w:space="0" w:color="auto"/>
            </w:tcBorders>
          </w:tcPr>
          <w:p w14:paraId="0E61668C" w14:textId="77777777" w:rsidR="00661DFE" w:rsidRPr="00E31C7B" w:rsidRDefault="00661DFE" w:rsidP="00F4436D">
            <w:pPr>
              <w:pStyle w:val="tabletext11"/>
              <w:jc w:val="right"/>
              <w:rPr>
                <w:ins w:id="10135" w:author="Author"/>
              </w:rPr>
            </w:pPr>
          </w:p>
        </w:tc>
        <w:tc>
          <w:tcPr>
            <w:tcW w:w="2040" w:type="dxa"/>
            <w:tcBorders>
              <w:top w:val="nil"/>
              <w:left w:val="nil"/>
              <w:bottom w:val="nil"/>
              <w:right w:val="single" w:sz="6" w:space="0" w:color="auto"/>
            </w:tcBorders>
            <w:vAlign w:val="bottom"/>
            <w:hideMark/>
          </w:tcPr>
          <w:p w14:paraId="49A7B8F7" w14:textId="77777777" w:rsidR="00661DFE" w:rsidRPr="00E31C7B" w:rsidRDefault="00661DFE" w:rsidP="00F4436D">
            <w:pPr>
              <w:pStyle w:val="tabletext11"/>
              <w:tabs>
                <w:tab w:val="decimal" w:pos="681"/>
              </w:tabs>
              <w:rPr>
                <w:ins w:id="10136" w:author="Author"/>
              </w:rPr>
            </w:pPr>
            <w:ins w:id="10137" w:author="Author">
              <w:r w:rsidRPr="00E31C7B">
                <w:t>2.22</w:t>
              </w:r>
            </w:ins>
          </w:p>
        </w:tc>
      </w:tr>
      <w:tr w:rsidR="00661DFE" w:rsidRPr="00E31C7B" w14:paraId="691AED62" w14:textId="77777777" w:rsidTr="00884A80">
        <w:trPr>
          <w:trHeight w:val="190"/>
          <w:ins w:id="10138" w:author="Author"/>
        </w:trPr>
        <w:tc>
          <w:tcPr>
            <w:tcW w:w="200" w:type="dxa"/>
          </w:tcPr>
          <w:p w14:paraId="505C4D51" w14:textId="77777777" w:rsidR="00661DFE" w:rsidRPr="00E31C7B" w:rsidRDefault="00661DFE" w:rsidP="00F4436D">
            <w:pPr>
              <w:pStyle w:val="tabletext11"/>
              <w:rPr>
                <w:ins w:id="10139" w:author="Author"/>
              </w:rPr>
            </w:pPr>
          </w:p>
        </w:tc>
        <w:tc>
          <w:tcPr>
            <w:tcW w:w="360" w:type="dxa"/>
            <w:tcBorders>
              <w:top w:val="nil"/>
              <w:left w:val="single" w:sz="6" w:space="0" w:color="auto"/>
              <w:bottom w:val="nil"/>
              <w:right w:val="nil"/>
            </w:tcBorders>
          </w:tcPr>
          <w:p w14:paraId="000F0029" w14:textId="77777777" w:rsidR="00661DFE" w:rsidRPr="00E31C7B" w:rsidRDefault="00661DFE" w:rsidP="00F4436D">
            <w:pPr>
              <w:pStyle w:val="tabletext11"/>
              <w:jc w:val="right"/>
              <w:rPr>
                <w:ins w:id="10140" w:author="Author"/>
              </w:rPr>
            </w:pPr>
          </w:p>
        </w:tc>
        <w:tc>
          <w:tcPr>
            <w:tcW w:w="2040" w:type="dxa"/>
            <w:tcBorders>
              <w:top w:val="nil"/>
              <w:left w:val="nil"/>
              <w:bottom w:val="nil"/>
              <w:right w:val="single" w:sz="6" w:space="0" w:color="auto"/>
            </w:tcBorders>
            <w:hideMark/>
          </w:tcPr>
          <w:p w14:paraId="5A85CF4D" w14:textId="77777777" w:rsidR="00661DFE" w:rsidRPr="00E31C7B" w:rsidRDefault="00661DFE" w:rsidP="00F4436D">
            <w:pPr>
              <w:pStyle w:val="tabletext11"/>
              <w:tabs>
                <w:tab w:val="decimal" w:pos="850"/>
              </w:tabs>
              <w:rPr>
                <w:ins w:id="10141" w:author="Author"/>
              </w:rPr>
            </w:pPr>
            <w:ins w:id="10142" w:author="Author">
              <w:r w:rsidRPr="00E31C7B">
                <w:t>130,000 to 149,999</w:t>
              </w:r>
            </w:ins>
          </w:p>
        </w:tc>
        <w:tc>
          <w:tcPr>
            <w:tcW w:w="360" w:type="dxa"/>
            <w:tcBorders>
              <w:left w:val="single" w:sz="6" w:space="0" w:color="auto"/>
            </w:tcBorders>
          </w:tcPr>
          <w:p w14:paraId="5A6EB5D5" w14:textId="77777777" w:rsidR="00661DFE" w:rsidRPr="00E31C7B" w:rsidRDefault="00661DFE" w:rsidP="00F4436D">
            <w:pPr>
              <w:pStyle w:val="tabletext11"/>
              <w:jc w:val="right"/>
              <w:rPr>
                <w:ins w:id="10143" w:author="Author"/>
              </w:rPr>
            </w:pPr>
          </w:p>
        </w:tc>
        <w:tc>
          <w:tcPr>
            <w:tcW w:w="2040" w:type="dxa"/>
            <w:tcBorders>
              <w:top w:val="nil"/>
              <w:left w:val="nil"/>
              <w:bottom w:val="nil"/>
              <w:right w:val="single" w:sz="6" w:space="0" w:color="auto"/>
            </w:tcBorders>
            <w:vAlign w:val="bottom"/>
            <w:hideMark/>
          </w:tcPr>
          <w:p w14:paraId="64429354" w14:textId="77777777" w:rsidR="00661DFE" w:rsidRPr="00E31C7B" w:rsidRDefault="00661DFE" w:rsidP="00F4436D">
            <w:pPr>
              <w:pStyle w:val="tabletext11"/>
              <w:tabs>
                <w:tab w:val="decimal" w:pos="681"/>
              </w:tabs>
              <w:rPr>
                <w:ins w:id="10144" w:author="Author"/>
              </w:rPr>
            </w:pPr>
            <w:ins w:id="10145" w:author="Author">
              <w:r w:rsidRPr="00E31C7B">
                <w:t>2.47</w:t>
              </w:r>
            </w:ins>
          </w:p>
        </w:tc>
      </w:tr>
      <w:tr w:rsidR="00661DFE" w:rsidRPr="00E31C7B" w14:paraId="7E87AD8A" w14:textId="77777777" w:rsidTr="00884A80">
        <w:trPr>
          <w:trHeight w:val="190"/>
          <w:ins w:id="10146" w:author="Author"/>
        </w:trPr>
        <w:tc>
          <w:tcPr>
            <w:tcW w:w="200" w:type="dxa"/>
          </w:tcPr>
          <w:p w14:paraId="4911A9B5" w14:textId="77777777" w:rsidR="00661DFE" w:rsidRPr="00E31C7B" w:rsidRDefault="00661DFE" w:rsidP="00F4436D">
            <w:pPr>
              <w:pStyle w:val="tabletext11"/>
              <w:rPr>
                <w:ins w:id="10147" w:author="Author"/>
              </w:rPr>
            </w:pPr>
          </w:p>
        </w:tc>
        <w:tc>
          <w:tcPr>
            <w:tcW w:w="360" w:type="dxa"/>
            <w:tcBorders>
              <w:top w:val="nil"/>
              <w:left w:val="single" w:sz="6" w:space="0" w:color="auto"/>
              <w:bottom w:val="nil"/>
              <w:right w:val="nil"/>
            </w:tcBorders>
          </w:tcPr>
          <w:p w14:paraId="45A86E2E" w14:textId="77777777" w:rsidR="00661DFE" w:rsidRPr="00E31C7B" w:rsidRDefault="00661DFE" w:rsidP="00F4436D">
            <w:pPr>
              <w:pStyle w:val="tabletext11"/>
              <w:jc w:val="right"/>
              <w:rPr>
                <w:ins w:id="10148" w:author="Author"/>
              </w:rPr>
            </w:pPr>
          </w:p>
        </w:tc>
        <w:tc>
          <w:tcPr>
            <w:tcW w:w="2040" w:type="dxa"/>
            <w:tcBorders>
              <w:top w:val="nil"/>
              <w:left w:val="nil"/>
              <w:bottom w:val="nil"/>
              <w:right w:val="single" w:sz="6" w:space="0" w:color="auto"/>
            </w:tcBorders>
            <w:hideMark/>
          </w:tcPr>
          <w:p w14:paraId="6997A3FD" w14:textId="77777777" w:rsidR="00661DFE" w:rsidRPr="00E31C7B" w:rsidRDefault="00661DFE" w:rsidP="00F4436D">
            <w:pPr>
              <w:pStyle w:val="tabletext11"/>
              <w:tabs>
                <w:tab w:val="decimal" w:pos="850"/>
              </w:tabs>
              <w:rPr>
                <w:ins w:id="10149" w:author="Author"/>
              </w:rPr>
            </w:pPr>
            <w:ins w:id="10150" w:author="Author">
              <w:r w:rsidRPr="00E31C7B">
                <w:t>150,000 to 174,999</w:t>
              </w:r>
            </w:ins>
          </w:p>
        </w:tc>
        <w:tc>
          <w:tcPr>
            <w:tcW w:w="360" w:type="dxa"/>
            <w:tcBorders>
              <w:left w:val="single" w:sz="6" w:space="0" w:color="auto"/>
            </w:tcBorders>
          </w:tcPr>
          <w:p w14:paraId="797B1379" w14:textId="77777777" w:rsidR="00661DFE" w:rsidRPr="00E31C7B" w:rsidRDefault="00661DFE" w:rsidP="00F4436D">
            <w:pPr>
              <w:pStyle w:val="tabletext11"/>
              <w:jc w:val="right"/>
              <w:rPr>
                <w:ins w:id="10151" w:author="Author"/>
              </w:rPr>
            </w:pPr>
          </w:p>
        </w:tc>
        <w:tc>
          <w:tcPr>
            <w:tcW w:w="2040" w:type="dxa"/>
            <w:tcBorders>
              <w:top w:val="nil"/>
              <w:left w:val="nil"/>
              <w:bottom w:val="nil"/>
              <w:right w:val="single" w:sz="6" w:space="0" w:color="auto"/>
            </w:tcBorders>
            <w:vAlign w:val="bottom"/>
            <w:hideMark/>
          </w:tcPr>
          <w:p w14:paraId="01A6FEC0" w14:textId="77777777" w:rsidR="00661DFE" w:rsidRPr="00E31C7B" w:rsidRDefault="00661DFE" w:rsidP="00F4436D">
            <w:pPr>
              <w:pStyle w:val="tabletext11"/>
              <w:tabs>
                <w:tab w:val="decimal" w:pos="681"/>
              </w:tabs>
              <w:rPr>
                <w:ins w:id="10152" w:author="Author"/>
              </w:rPr>
            </w:pPr>
            <w:ins w:id="10153" w:author="Author">
              <w:r w:rsidRPr="00E31C7B">
                <w:t>2.78</w:t>
              </w:r>
            </w:ins>
          </w:p>
        </w:tc>
      </w:tr>
      <w:tr w:rsidR="00661DFE" w:rsidRPr="00E31C7B" w14:paraId="69363F48" w14:textId="77777777" w:rsidTr="00884A80">
        <w:trPr>
          <w:trHeight w:val="190"/>
          <w:ins w:id="10154" w:author="Author"/>
        </w:trPr>
        <w:tc>
          <w:tcPr>
            <w:tcW w:w="200" w:type="dxa"/>
          </w:tcPr>
          <w:p w14:paraId="36198444" w14:textId="77777777" w:rsidR="00661DFE" w:rsidRPr="00E31C7B" w:rsidRDefault="00661DFE" w:rsidP="00F4436D">
            <w:pPr>
              <w:pStyle w:val="tabletext11"/>
              <w:rPr>
                <w:ins w:id="10155" w:author="Author"/>
              </w:rPr>
            </w:pPr>
          </w:p>
        </w:tc>
        <w:tc>
          <w:tcPr>
            <w:tcW w:w="360" w:type="dxa"/>
            <w:tcBorders>
              <w:top w:val="nil"/>
              <w:left w:val="single" w:sz="6" w:space="0" w:color="auto"/>
              <w:bottom w:val="nil"/>
              <w:right w:val="nil"/>
            </w:tcBorders>
          </w:tcPr>
          <w:p w14:paraId="0BF3F0C2" w14:textId="77777777" w:rsidR="00661DFE" w:rsidRPr="00E31C7B" w:rsidRDefault="00661DFE" w:rsidP="00F4436D">
            <w:pPr>
              <w:pStyle w:val="tabletext11"/>
              <w:jc w:val="right"/>
              <w:rPr>
                <w:ins w:id="10156" w:author="Author"/>
              </w:rPr>
            </w:pPr>
          </w:p>
        </w:tc>
        <w:tc>
          <w:tcPr>
            <w:tcW w:w="2040" w:type="dxa"/>
            <w:tcBorders>
              <w:top w:val="nil"/>
              <w:left w:val="nil"/>
              <w:bottom w:val="nil"/>
              <w:right w:val="single" w:sz="6" w:space="0" w:color="auto"/>
            </w:tcBorders>
            <w:hideMark/>
          </w:tcPr>
          <w:p w14:paraId="286803F7" w14:textId="77777777" w:rsidR="00661DFE" w:rsidRPr="00E31C7B" w:rsidRDefault="00661DFE" w:rsidP="00F4436D">
            <w:pPr>
              <w:pStyle w:val="tabletext11"/>
              <w:tabs>
                <w:tab w:val="decimal" w:pos="850"/>
              </w:tabs>
              <w:rPr>
                <w:ins w:id="10157" w:author="Author"/>
              </w:rPr>
            </w:pPr>
            <w:ins w:id="10158" w:author="Author">
              <w:r w:rsidRPr="00E31C7B">
                <w:t>175,000 to 199,999</w:t>
              </w:r>
            </w:ins>
          </w:p>
        </w:tc>
        <w:tc>
          <w:tcPr>
            <w:tcW w:w="360" w:type="dxa"/>
            <w:tcBorders>
              <w:left w:val="single" w:sz="6" w:space="0" w:color="auto"/>
            </w:tcBorders>
          </w:tcPr>
          <w:p w14:paraId="396CEB21" w14:textId="77777777" w:rsidR="00661DFE" w:rsidRPr="00E31C7B" w:rsidRDefault="00661DFE" w:rsidP="00F4436D">
            <w:pPr>
              <w:pStyle w:val="tabletext11"/>
              <w:jc w:val="right"/>
              <w:rPr>
                <w:ins w:id="10159" w:author="Author"/>
              </w:rPr>
            </w:pPr>
          </w:p>
        </w:tc>
        <w:tc>
          <w:tcPr>
            <w:tcW w:w="2040" w:type="dxa"/>
            <w:tcBorders>
              <w:top w:val="nil"/>
              <w:left w:val="nil"/>
              <w:bottom w:val="nil"/>
              <w:right w:val="single" w:sz="6" w:space="0" w:color="auto"/>
            </w:tcBorders>
            <w:vAlign w:val="bottom"/>
            <w:hideMark/>
          </w:tcPr>
          <w:p w14:paraId="22852702" w14:textId="77777777" w:rsidR="00661DFE" w:rsidRPr="00E31C7B" w:rsidRDefault="00661DFE" w:rsidP="00F4436D">
            <w:pPr>
              <w:pStyle w:val="tabletext11"/>
              <w:tabs>
                <w:tab w:val="decimal" w:pos="681"/>
              </w:tabs>
              <w:rPr>
                <w:ins w:id="10160" w:author="Author"/>
              </w:rPr>
            </w:pPr>
            <w:ins w:id="10161" w:author="Author">
              <w:r w:rsidRPr="00E31C7B">
                <w:t>3.12</w:t>
              </w:r>
            </w:ins>
          </w:p>
        </w:tc>
      </w:tr>
      <w:tr w:rsidR="00661DFE" w:rsidRPr="00E31C7B" w14:paraId="30F4A9B8" w14:textId="77777777" w:rsidTr="00884A80">
        <w:trPr>
          <w:trHeight w:val="190"/>
          <w:ins w:id="10162" w:author="Author"/>
        </w:trPr>
        <w:tc>
          <w:tcPr>
            <w:tcW w:w="200" w:type="dxa"/>
          </w:tcPr>
          <w:p w14:paraId="612698E7" w14:textId="77777777" w:rsidR="00661DFE" w:rsidRPr="00E31C7B" w:rsidRDefault="00661DFE" w:rsidP="00F4436D">
            <w:pPr>
              <w:pStyle w:val="tabletext11"/>
              <w:rPr>
                <w:ins w:id="10163" w:author="Author"/>
              </w:rPr>
            </w:pPr>
          </w:p>
        </w:tc>
        <w:tc>
          <w:tcPr>
            <w:tcW w:w="360" w:type="dxa"/>
            <w:tcBorders>
              <w:top w:val="nil"/>
              <w:left w:val="single" w:sz="6" w:space="0" w:color="auto"/>
              <w:bottom w:val="nil"/>
              <w:right w:val="nil"/>
            </w:tcBorders>
          </w:tcPr>
          <w:p w14:paraId="20C4B767" w14:textId="77777777" w:rsidR="00661DFE" w:rsidRPr="00E31C7B" w:rsidRDefault="00661DFE" w:rsidP="00F4436D">
            <w:pPr>
              <w:pStyle w:val="tabletext11"/>
              <w:jc w:val="right"/>
              <w:rPr>
                <w:ins w:id="10164" w:author="Author"/>
              </w:rPr>
            </w:pPr>
          </w:p>
        </w:tc>
        <w:tc>
          <w:tcPr>
            <w:tcW w:w="2040" w:type="dxa"/>
            <w:tcBorders>
              <w:top w:val="nil"/>
              <w:left w:val="nil"/>
              <w:bottom w:val="nil"/>
              <w:right w:val="single" w:sz="6" w:space="0" w:color="auto"/>
            </w:tcBorders>
            <w:hideMark/>
          </w:tcPr>
          <w:p w14:paraId="35BCA9F5" w14:textId="77777777" w:rsidR="00661DFE" w:rsidRPr="00E31C7B" w:rsidRDefault="00661DFE" w:rsidP="00F4436D">
            <w:pPr>
              <w:pStyle w:val="tabletext11"/>
              <w:tabs>
                <w:tab w:val="decimal" w:pos="850"/>
              </w:tabs>
              <w:rPr>
                <w:ins w:id="10165" w:author="Author"/>
              </w:rPr>
            </w:pPr>
            <w:ins w:id="10166" w:author="Author">
              <w:r w:rsidRPr="00E31C7B">
                <w:t>200,000 to 229,999</w:t>
              </w:r>
            </w:ins>
          </w:p>
        </w:tc>
        <w:tc>
          <w:tcPr>
            <w:tcW w:w="360" w:type="dxa"/>
            <w:tcBorders>
              <w:left w:val="single" w:sz="6" w:space="0" w:color="auto"/>
            </w:tcBorders>
          </w:tcPr>
          <w:p w14:paraId="21D0F70B" w14:textId="77777777" w:rsidR="00661DFE" w:rsidRPr="00E31C7B" w:rsidRDefault="00661DFE" w:rsidP="00F4436D">
            <w:pPr>
              <w:pStyle w:val="tabletext11"/>
              <w:jc w:val="right"/>
              <w:rPr>
                <w:ins w:id="10167" w:author="Author"/>
              </w:rPr>
            </w:pPr>
          </w:p>
        </w:tc>
        <w:tc>
          <w:tcPr>
            <w:tcW w:w="2040" w:type="dxa"/>
            <w:tcBorders>
              <w:top w:val="nil"/>
              <w:left w:val="nil"/>
              <w:bottom w:val="nil"/>
              <w:right w:val="single" w:sz="6" w:space="0" w:color="auto"/>
            </w:tcBorders>
            <w:vAlign w:val="bottom"/>
            <w:hideMark/>
          </w:tcPr>
          <w:p w14:paraId="68A22F12" w14:textId="77777777" w:rsidR="00661DFE" w:rsidRPr="00E31C7B" w:rsidRDefault="00661DFE" w:rsidP="00F4436D">
            <w:pPr>
              <w:pStyle w:val="tabletext11"/>
              <w:tabs>
                <w:tab w:val="decimal" w:pos="681"/>
              </w:tabs>
              <w:rPr>
                <w:ins w:id="10168" w:author="Author"/>
              </w:rPr>
            </w:pPr>
            <w:ins w:id="10169" w:author="Author">
              <w:r w:rsidRPr="00E31C7B">
                <w:t>3.48</w:t>
              </w:r>
            </w:ins>
          </w:p>
        </w:tc>
      </w:tr>
      <w:tr w:rsidR="00661DFE" w:rsidRPr="00E31C7B" w14:paraId="27C9FE09" w14:textId="77777777" w:rsidTr="00884A80">
        <w:trPr>
          <w:trHeight w:val="190"/>
          <w:ins w:id="10170" w:author="Author"/>
        </w:trPr>
        <w:tc>
          <w:tcPr>
            <w:tcW w:w="200" w:type="dxa"/>
          </w:tcPr>
          <w:p w14:paraId="351FCC10" w14:textId="77777777" w:rsidR="00661DFE" w:rsidRPr="00E31C7B" w:rsidRDefault="00661DFE" w:rsidP="00F4436D">
            <w:pPr>
              <w:pStyle w:val="tabletext11"/>
              <w:rPr>
                <w:ins w:id="10171" w:author="Author"/>
              </w:rPr>
            </w:pPr>
          </w:p>
        </w:tc>
        <w:tc>
          <w:tcPr>
            <w:tcW w:w="360" w:type="dxa"/>
            <w:tcBorders>
              <w:top w:val="nil"/>
              <w:left w:val="single" w:sz="6" w:space="0" w:color="auto"/>
              <w:bottom w:val="nil"/>
              <w:right w:val="nil"/>
            </w:tcBorders>
          </w:tcPr>
          <w:p w14:paraId="1FE461F3" w14:textId="77777777" w:rsidR="00661DFE" w:rsidRPr="00E31C7B" w:rsidRDefault="00661DFE" w:rsidP="00F4436D">
            <w:pPr>
              <w:pStyle w:val="tabletext11"/>
              <w:jc w:val="right"/>
              <w:rPr>
                <w:ins w:id="10172" w:author="Author"/>
              </w:rPr>
            </w:pPr>
          </w:p>
        </w:tc>
        <w:tc>
          <w:tcPr>
            <w:tcW w:w="2040" w:type="dxa"/>
            <w:tcBorders>
              <w:top w:val="nil"/>
              <w:left w:val="nil"/>
              <w:bottom w:val="nil"/>
              <w:right w:val="single" w:sz="6" w:space="0" w:color="auto"/>
            </w:tcBorders>
            <w:hideMark/>
          </w:tcPr>
          <w:p w14:paraId="178E5C7B" w14:textId="77777777" w:rsidR="00661DFE" w:rsidRPr="00E31C7B" w:rsidRDefault="00661DFE" w:rsidP="00F4436D">
            <w:pPr>
              <w:pStyle w:val="tabletext11"/>
              <w:tabs>
                <w:tab w:val="decimal" w:pos="850"/>
              </w:tabs>
              <w:rPr>
                <w:ins w:id="10173" w:author="Author"/>
              </w:rPr>
            </w:pPr>
            <w:ins w:id="10174" w:author="Author">
              <w:r w:rsidRPr="00E31C7B">
                <w:t>230,000 to 259,999</w:t>
              </w:r>
            </w:ins>
          </w:p>
        </w:tc>
        <w:tc>
          <w:tcPr>
            <w:tcW w:w="360" w:type="dxa"/>
            <w:tcBorders>
              <w:left w:val="single" w:sz="6" w:space="0" w:color="auto"/>
            </w:tcBorders>
          </w:tcPr>
          <w:p w14:paraId="4B7E8CCF" w14:textId="77777777" w:rsidR="00661DFE" w:rsidRPr="00E31C7B" w:rsidRDefault="00661DFE" w:rsidP="00F4436D">
            <w:pPr>
              <w:pStyle w:val="tabletext11"/>
              <w:jc w:val="right"/>
              <w:rPr>
                <w:ins w:id="10175" w:author="Author"/>
              </w:rPr>
            </w:pPr>
          </w:p>
        </w:tc>
        <w:tc>
          <w:tcPr>
            <w:tcW w:w="2040" w:type="dxa"/>
            <w:tcBorders>
              <w:top w:val="nil"/>
              <w:left w:val="nil"/>
              <w:bottom w:val="nil"/>
              <w:right w:val="single" w:sz="6" w:space="0" w:color="auto"/>
            </w:tcBorders>
            <w:vAlign w:val="bottom"/>
            <w:hideMark/>
          </w:tcPr>
          <w:p w14:paraId="50ECCEE5" w14:textId="77777777" w:rsidR="00661DFE" w:rsidRPr="00E31C7B" w:rsidRDefault="00661DFE" w:rsidP="00F4436D">
            <w:pPr>
              <w:pStyle w:val="tabletext11"/>
              <w:tabs>
                <w:tab w:val="decimal" w:pos="681"/>
              </w:tabs>
              <w:rPr>
                <w:ins w:id="10176" w:author="Author"/>
              </w:rPr>
            </w:pPr>
            <w:ins w:id="10177" w:author="Author">
              <w:r w:rsidRPr="00E31C7B">
                <w:t>3.87</w:t>
              </w:r>
            </w:ins>
          </w:p>
        </w:tc>
      </w:tr>
      <w:tr w:rsidR="00661DFE" w:rsidRPr="00E31C7B" w14:paraId="5D4D9BD9" w14:textId="77777777" w:rsidTr="00884A80">
        <w:trPr>
          <w:trHeight w:val="190"/>
          <w:ins w:id="10178" w:author="Author"/>
        </w:trPr>
        <w:tc>
          <w:tcPr>
            <w:tcW w:w="200" w:type="dxa"/>
          </w:tcPr>
          <w:p w14:paraId="0B2366C1" w14:textId="77777777" w:rsidR="00661DFE" w:rsidRPr="00E31C7B" w:rsidRDefault="00661DFE" w:rsidP="00F4436D">
            <w:pPr>
              <w:pStyle w:val="tabletext11"/>
              <w:rPr>
                <w:ins w:id="10179" w:author="Author"/>
              </w:rPr>
            </w:pPr>
          </w:p>
        </w:tc>
        <w:tc>
          <w:tcPr>
            <w:tcW w:w="360" w:type="dxa"/>
            <w:tcBorders>
              <w:top w:val="nil"/>
              <w:left w:val="single" w:sz="6" w:space="0" w:color="auto"/>
              <w:bottom w:val="nil"/>
              <w:right w:val="nil"/>
            </w:tcBorders>
          </w:tcPr>
          <w:p w14:paraId="6829B887" w14:textId="77777777" w:rsidR="00661DFE" w:rsidRPr="00E31C7B" w:rsidRDefault="00661DFE" w:rsidP="00F4436D">
            <w:pPr>
              <w:pStyle w:val="tabletext11"/>
              <w:jc w:val="right"/>
              <w:rPr>
                <w:ins w:id="10180" w:author="Author"/>
              </w:rPr>
            </w:pPr>
          </w:p>
        </w:tc>
        <w:tc>
          <w:tcPr>
            <w:tcW w:w="2040" w:type="dxa"/>
            <w:tcBorders>
              <w:top w:val="nil"/>
              <w:left w:val="nil"/>
              <w:bottom w:val="nil"/>
              <w:right w:val="single" w:sz="6" w:space="0" w:color="auto"/>
            </w:tcBorders>
            <w:hideMark/>
          </w:tcPr>
          <w:p w14:paraId="2398F8A6" w14:textId="77777777" w:rsidR="00661DFE" w:rsidRPr="00E31C7B" w:rsidRDefault="00661DFE" w:rsidP="00F4436D">
            <w:pPr>
              <w:pStyle w:val="tabletext11"/>
              <w:tabs>
                <w:tab w:val="decimal" w:pos="850"/>
              </w:tabs>
              <w:rPr>
                <w:ins w:id="10181" w:author="Author"/>
              </w:rPr>
            </w:pPr>
            <w:ins w:id="10182" w:author="Author">
              <w:r w:rsidRPr="00E31C7B">
                <w:t>260,000 to 299,999</w:t>
              </w:r>
            </w:ins>
          </w:p>
        </w:tc>
        <w:tc>
          <w:tcPr>
            <w:tcW w:w="360" w:type="dxa"/>
            <w:tcBorders>
              <w:left w:val="single" w:sz="6" w:space="0" w:color="auto"/>
            </w:tcBorders>
          </w:tcPr>
          <w:p w14:paraId="3E87B778" w14:textId="77777777" w:rsidR="00661DFE" w:rsidRPr="00E31C7B" w:rsidRDefault="00661DFE" w:rsidP="00F4436D">
            <w:pPr>
              <w:pStyle w:val="tabletext11"/>
              <w:jc w:val="right"/>
              <w:rPr>
                <w:ins w:id="10183" w:author="Author"/>
              </w:rPr>
            </w:pPr>
          </w:p>
        </w:tc>
        <w:tc>
          <w:tcPr>
            <w:tcW w:w="2040" w:type="dxa"/>
            <w:tcBorders>
              <w:top w:val="nil"/>
              <w:left w:val="nil"/>
              <w:bottom w:val="nil"/>
              <w:right w:val="single" w:sz="6" w:space="0" w:color="auto"/>
            </w:tcBorders>
            <w:vAlign w:val="bottom"/>
            <w:hideMark/>
          </w:tcPr>
          <w:p w14:paraId="77965526" w14:textId="77777777" w:rsidR="00661DFE" w:rsidRPr="00E31C7B" w:rsidRDefault="00661DFE" w:rsidP="00F4436D">
            <w:pPr>
              <w:pStyle w:val="tabletext11"/>
              <w:tabs>
                <w:tab w:val="decimal" w:pos="681"/>
              </w:tabs>
              <w:rPr>
                <w:ins w:id="10184" w:author="Author"/>
              </w:rPr>
            </w:pPr>
            <w:ins w:id="10185" w:author="Author">
              <w:r w:rsidRPr="00E31C7B">
                <w:t>4.29</w:t>
              </w:r>
            </w:ins>
          </w:p>
        </w:tc>
      </w:tr>
      <w:tr w:rsidR="00661DFE" w:rsidRPr="00E31C7B" w14:paraId="4BDE9850" w14:textId="77777777" w:rsidTr="00884A80">
        <w:trPr>
          <w:trHeight w:val="190"/>
          <w:ins w:id="10186" w:author="Author"/>
        </w:trPr>
        <w:tc>
          <w:tcPr>
            <w:tcW w:w="200" w:type="dxa"/>
          </w:tcPr>
          <w:p w14:paraId="0560B637" w14:textId="77777777" w:rsidR="00661DFE" w:rsidRPr="00E31C7B" w:rsidRDefault="00661DFE" w:rsidP="00F4436D">
            <w:pPr>
              <w:pStyle w:val="tabletext11"/>
              <w:rPr>
                <w:ins w:id="10187" w:author="Author"/>
              </w:rPr>
            </w:pPr>
          </w:p>
        </w:tc>
        <w:tc>
          <w:tcPr>
            <w:tcW w:w="360" w:type="dxa"/>
            <w:tcBorders>
              <w:top w:val="nil"/>
              <w:left w:val="single" w:sz="6" w:space="0" w:color="auto"/>
              <w:bottom w:val="nil"/>
              <w:right w:val="nil"/>
            </w:tcBorders>
          </w:tcPr>
          <w:p w14:paraId="6A3B2269" w14:textId="77777777" w:rsidR="00661DFE" w:rsidRPr="00E31C7B" w:rsidRDefault="00661DFE" w:rsidP="00F4436D">
            <w:pPr>
              <w:pStyle w:val="tabletext11"/>
              <w:jc w:val="right"/>
              <w:rPr>
                <w:ins w:id="10188" w:author="Author"/>
              </w:rPr>
            </w:pPr>
          </w:p>
        </w:tc>
        <w:tc>
          <w:tcPr>
            <w:tcW w:w="2040" w:type="dxa"/>
            <w:tcBorders>
              <w:top w:val="nil"/>
              <w:left w:val="nil"/>
              <w:bottom w:val="nil"/>
              <w:right w:val="single" w:sz="6" w:space="0" w:color="auto"/>
            </w:tcBorders>
            <w:hideMark/>
          </w:tcPr>
          <w:p w14:paraId="79A40C74" w14:textId="77777777" w:rsidR="00661DFE" w:rsidRPr="00E31C7B" w:rsidRDefault="00661DFE" w:rsidP="00F4436D">
            <w:pPr>
              <w:pStyle w:val="tabletext11"/>
              <w:tabs>
                <w:tab w:val="decimal" w:pos="850"/>
              </w:tabs>
              <w:rPr>
                <w:ins w:id="10189" w:author="Author"/>
              </w:rPr>
            </w:pPr>
            <w:ins w:id="10190" w:author="Author">
              <w:r w:rsidRPr="00E31C7B">
                <w:t>300,000 to 349,999</w:t>
              </w:r>
            </w:ins>
          </w:p>
        </w:tc>
        <w:tc>
          <w:tcPr>
            <w:tcW w:w="360" w:type="dxa"/>
            <w:tcBorders>
              <w:left w:val="single" w:sz="6" w:space="0" w:color="auto"/>
            </w:tcBorders>
          </w:tcPr>
          <w:p w14:paraId="257EB714" w14:textId="77777777" w:rsidR="00661DFE" w:rsidRPr="00E31C7B" w:rsidRDefault="00661DFE" w:rsidP="00F4436D">
            <w:pPr>
              <w:pStyle w:val="tabletext11"/>
              <w:jc w:val="right"/>
              <w:rPr>
                <w:ins w:id="10191" w:author="Author"/>
              </w:rPr>
            </w:pPr>
          </w:p>
        </w:tc>
        <w:tc>
          <w:tcPr>
            <w:tcW w:w="2040" w:type="dxa"/>
            <w:tcBorders>
              <w:top w:val="nil"/>
              <w:left w:val="nil"/>
              <w:bottom w:val="nil"/>
              <w:right w:val="single" w:sz="6" w:space="0" w:color="auto"/>
            </w:tcBorders>
            <w:vAlign w:val="bottom"/>
            <w:hideMark/>
          </w:tcPr>
          <w:p w14:paraId="09423457" w14:textId="77777777" w:rsidR="00661DFE" w:rsidRPr="00E31C7B" w:rsidRDefault="00661DFE" w:rsidP="00F4436D">
            <w:pPr>
              <w:pStyle w:val="tabletext11"/>
              <w:tabs>
                <w:tab w:val="decimal" w:pos="681"/>
              </w:tabs>
              <w:rPr>
                <w:ins w:id="10192" w:author="Author"/>
              </w:rPr>
            </w:pPr>
            <w:ins w:id="10193" w:author="Author">
              <w:r w:rsidRPr="00E31C7B">
                <w:t>4.82</w:t>
              </w:r>
            </w:ins>
          </w:p>
        </w:tc>
      </w:tr>
      <w:tr w:rsidR="00661DFE" w:rsidRPr="00E31C7B" w14:paraId="11284AFD" w14:textId="77777777" w:rsidTr="00884A80">
        <w:trPr>
          <w:trHeight w:val="190"/>
          <w:ins w:id="10194" w:author="Author"/>
        </w:trPr>
        <w:tc>
          <w:tcPr>
            <w:tcW w:w="200" w:type="dxa"/>
          </w:tcPr>
          <w:p w14:paraId="3586236F" w14:textId="77777777" w:rsidR="00661DFE" w:rsidRPr="00E31C7B" w:rsidRDefault="00661DFE" w:rsidP="00F4436D">
            <w:pPr>
              <w:pStyle w:val="tabletext11"/>
              <w:rPr>
                <w:ins w:id="10195" w:author="Author"/>
              </w:rPr>
            </w:pPr>
          </w:p>
        </w:tc>
        <w:tc>
          <w:tcPr>
            <w:tcW w:w="360" w:type="dxa"/>
            <w:tcBorders>
              <w:top w:val="nil"/>
              <w:left w:val="single" w:sz="6" w:space="0" w:color="auto"/>
              <w:bottom w:val="nil"/>
              <w:right w:val="nil"/>
            </w:tcBorders>
          </w:tcPr>
          <w:p w14:paraId="760A2227" w14:textId="77777777" w:rsidR="00661DFE" w:rsidRPr="00E31C7B" w:rsidRDefault="00661DFE" w:rsidP="00F4436D">
            <w:pPr>
              <w:pStyle w:val="tabletext11"/>
              <w:jc w:val="right"/>
              <w:rPr>
                <w:ins w:id="10196" w:author="Author"/>
              </w:rPr>
            </w:pPr>
          </w:p>
        </w:tc>
        <w:tc>
          <w:tcPr>
            <w:tcW w:w="2040" w:type="dxa"/>
            <w:tcBorders>
              <w:top w:val="nil"/>
              <w:left w:val="nil"/>
              <w:bottom w:val="nil"/>
              <w:right w:val="single" w:sz="6" w:space="0" w:color="auto"/>
            </w:tcBorders>
            <w:hideMark/>
          </w:tcPr>
          <w:p w14:paraId="7DCD2148" w14:textId="77777777" w:rsidR="00661DFE" w:rsidRPr="00E31C7B" w:rsidRDefault="00661DFE" w:rsidP="00F4436D">
            <w:pPr>
              <w:pStyle w:val="tabletext11"/>
              <w:tabs>
                <w:tab w:val="decimal" w:pos="850"/>
              </w:tabs>
              <w:rPr>
                <w:ins w:id="10197" w:author="Author"/>
              </w:rPr>
            </w:pPr>
            <w:ins w:id="10198" w:author="Author">
              <w:r w:rsidRPr="00E31C7B">
                <w:t>350,000 to 399,999</w:t>
              </w:r>
            </w:ins>
          </w:p>
        </w:tc>
        <w:tc>
          <w:tcPr>
            <w:tcW w:w="360" w:type="dxa"/>
            <w:tcBorders>
              <w:left w:val="single" w:sz="6" w:space="0" w:color="auto"/>
            </w:tcBorders>
          </w:tcPr>
          <w:p w14:paraId="4182D5BF" w14:textId="77777777" w:rsidR="00661DFE" w:rsidRPr="00E31C7B" w:rsidRDefault="00661DFE" w:rsidP="00F4436D">
            <w:pPr>
              <w:pStyle w:val="tabletext11"/>
              <w:jc w:val="right"/>
              <w:rPr>
                <w:ins w:id="10199" w:author="Author"/>
              </w:rPr>
            </w:pPr>
          </w:p>
        </w:tc>
        <w:tc>
          <w:tcPr>
            <w:tcW w:w="2040" w:type="dxa"/>
            <w:tcBorders>
              <w:top w:val="nil"/>
              <w:left w:val="nil"/>
              <w:bottom w:val="nil"/>
              <w:right w:val="single" w:sz="6" w:space="0" w:color="auto"/>
            </w:tcBorders>
            <w:vAlign w:val="bottom"/>
            <w:hideMark/>
          </w:tcPr>
          <w:p w14:paraId="534ECD56" w14:textId="77777777" w:rsidR="00661DFE" w:rsidRPr="00E31C7B" w:rsidRDefault="00661DFE" w:rsidP="00F4436D">
            <w:pPr>
              <w:pStyle w:val="tabletext11"/>
              <w:tabs>
                <w:tab w:val="decimal" w:pos="681"/>
              </w:tabs>
              <w:rPr>
                <w:ins w:id="10200" w:author="Author"/>
              </w:rPr>
            </w:pPr>
            <w:ins w:id="10201" w:author="Author">
              <w:r w:rsidRPr="00E31C7B">
                <w:t>5.41</w:t>
              </w:r>
            </w:ins>
          </w:p>
        </w:tc>
      </w:tr>
      <w:tr w:rsidR="00661DFE" w:rsidRPr="00E31C7B" w14:paraId="6B7E3547" w14:textId="77777777" w:rsidTr="00884A80">
        <w:trPr>
          <w:trHeight w:val="190"/>
          <w:ins w:id="10202" w:author="Author"/>
        </w:trPr>
        <w:tc>
          <w:tcPr>
            <w:tcW w:w="200" w:type="dxa"/>
          </w:tcPr>
          <w:p w14:paraId="51D19138" w14:textId="77777777" w:rsidR="00661DFE" w:rsidRPr="00E31C7B" w:rsidRDefault="00661DFE" w:rsidP="00F4436D">
            <w:pPr>
              <w:pStyle w:val="tabletext11"/>
              <w:rPr>
                <w:ins w:id="10203" w:author="Author"/>
              </w:rPr>
            </w:pPr>
          </w:p>
        </w:tc>
        <w:tc>
          <w:tcPr>
            <w:tcW w:w="360" w:type="dxa"/>
            <w:tcBorders>
              <w:top w:val="nil"/>
              <w:left w:val="single" w:sz="6" w:space="0" w:color="auto"/>
              <w:bottom w:val="nil"/>
              <w:right w:val="nil"/>
            </w:tcBorders>
          </w:tcPr>
          <w:p w14:paraId="6FBCEBDB" w14:textId="77777777" w:rsidR="00661DFE" w:rsidRPr="00E31C7B" w:rsidRDefault="00661DFE" w:rsidP="00F4436D">
            <w:pPr>
              <w:pStyle w:val="tabletext11"/>
              <w:jc w:val="right"/>
              <w:rPr>
                <w:ins w:id="10204" w:author="Author"/>
              </w:rPr>
            </w:pPr>
          </w:p>
        </w:tc>
        <w:tc>
          <w:tcPr>
            <w:tcW w:w="2040" w:type="dxa"/>
            <w:tcBorders>
              <w:top w:val="nil"/>
              <w:left w:val="nil"/>
              <w:bottom w:val="nil"/>
              <w:right w:val="single" w:sz="6" w:space="0" w:color="auto"/>
            </w:tcBorders>
            <w:hideMark/>
          </w:tcPr>
          <w:p w14:paraId="3DB11A95" w14:textId="77777777" w:rsidR="00661DFE" w:rsidRPr="00E31C7B" w:rsidRDefault="00661DFE" w:rsidP="00F4436D">
            <w:pPr>
              <w:pStyle w:val="tabletext11"/>
              <w:tabs>
                <w:tab w:val="decimal" w:pos="850"/>
              </w:tabs>
              <w:rPr>
                <w:ins w:id="10205" w:author="Author"/>
              </w:rPr>
            </w:pPr>
            <w:ins w:id="10206" w:author="Author">
              <w:r w:rsidRPr="00E31C7B">
                <w:t>400,000 to 449,999</w:t>
              </w:r>
            </w:ins>
          </w:p>
        </w:tc>
        <w:tc>
          <w:tcPr>
            <w:tcW w:w="360" w:type="dxa"/>
            <w:tcBorders>
              <w:left w:val="single" w:sz="6" w:space="0" w:color="auto"/>
            </w:tcBorders>
          </w:tcPr>
          <w:p w14:paraId="4E55A0DE" w14:textId="77777777" w:rsidR="00661DFE" w:rsidRPr="00E31C7B" w:rsidRDefault="00661DFE" w:rsidP="00F4436D">
            <w:pPr>
              <w:pStyle w:val="tabletext11"/>
              <w:jc w:val="right"/>
              <w:rPr>
                <w:ins w:id="10207" w:author="Author"/>
              </w:rPr>
            </w:pPr>
          </w:p>
        </w:tc>
        <w:tc>
          <w:tcPr>
            <w:tcW w:w="2040" w:type="dxa"/>
            <w:tcBorders>
              <w:top w:val="nil"/>
              <w:left w:val="nil"/>
              <w:bottom w:val="nil"/>
              <w:right w:val="single" w:sz="6" w:space="0" w:color="auto"/>
            </w:tcBorders>
            <w:vAlign w:val="bottom"/>
            <w:hideMark/>
          </w:tcPr>
          <w:p w14:paraId="46093D37" w14:textId="77777777" w:rsidR="00661DFE" w:rsidRPr="00E31C7B" w:rsidRDefault="00661DFE" w:rsidP="00F4436D">
            <w:pPr>
              <w:pStyle w:val="tabletext11"/>
              <w:tabs>
                <w:tab w:val="decimal" w:pos="681"/>
              </w:tabs>
              <w:rPr>
                <w:ins w:id="10208" w:author="Author"/>
              </w:rPr>
            </w:pPr>
            <w:ins w:id="10209" w:author="Author">
              <w:r w:rsidRPr="00E31C7B">
                <w:t>5.99</w:t>
              </w:r>
            </w:ins>
          </w:p>
        </w:tc>
      </w:tr>
      <w:tr w:rsidR="00661DFE" w:rsidRPr="00E31C7B" w14:paraId="3A7064F8" w14:textId="77777777" w:rsidTr="00884A80">
        <w:trPr>
          <w:trHeight w:val="190"/>
          <w:ins w:id="10210" w:author="Author"/>
        </w:trPr>
        <w:tc>
          <w:tcPr>
            <w:tcW w:w="200" w:type="dxa"/>
          </w:tcPr>
          <w:p w14:paraId="63CEDDE0" w14:textId="77777777" w:rsidR="00661DFE" w:rsidRPr="00E31C7B" w:rsidRDefault="00661DFE" w:rsidP="00F4436D">
            <w:pPr>
              <w:pStyle w:val="tabletext11"/>
              <w:rPr>
                <w:ins w:id="10211" w:author="Author"/>
              </w:rPr>
            </w:pPr>
          </w:p>
        </w:tc>
        <w:tc>
          <w:tcPr>
            <w:tcW w:w="360" w:type="dxa"/>
            <w:tcBorders>
              <w:top w:val="nil"/>
              <w:left w:val="single" w:sz="6" w:space="0" w:color="auto"/>
              <w:bottom w:val="nil"/>
              <w:right w:val="nil"/>
            </w:tcBorders>
          </w:tcPr>
          <w:p w14:paraId="1222C899" w14:textId="77777777" w:rsidR="00661DFE" w:rsidRPr="00E31C7B" w:rsidRDefault="00661DFE" w:rsidP="00F4436D">
            <w:pPr>
              <w:pStyle w:val="tabletext11"/>
              <w:jc w:val="right"/>
              <w:rPr>
                <w:ins w:id="10212" w:author="Author"/>
              </w:rPr>
            </w:pPr>
          </w:p>
        </w:tc>
        <w:tc>
          <w:tcPr>
            <w:tcW w:w="2040" w:type="dxa"/>
            <w:tcBorders>
              <w:top w:val="nil"/>
              <w:left w:val="nil"/>
              <w:bottom w:val="nil"/>
              <w:right w:val="single" w:sz="6" w:space="0" w:color="auto"/>
            </w:tcBorders>
            <w:hideMark/>
          </w:tcPr>
          <w:p w14:paraId="5B765079" w14:textId="77777777" w:rsidR="00661DFE" w:rsidRPr="00E31C7B" w:rsidRDefault="00661DFE" w:rsidP="00F4436D">
            <w:pPr>
              <w:pStyle w:val="tabletext11"/>
              <w:tabs>
                <w:tab w:val="decimal" w:pos="850"/>
              </w:tabs>
              <w:rPr>
                <w:ins w:id="10213" w:author="Author"/>
              </w:rPr>
            </w:pPr>
            <w:ins w:id="10214" w:author="Author">
              <w:r w:rsidRPr="00E31C7B">
                <w:t>450,000 to 499,999</w:t>
              </w:r>
            </w:ins>
          </w:p>
        </w:tc>
        <w:tc>
          <w:tcPr>
            <w:tcW w:w="360" w:type="dxa"/>
            <w:tcBorders>
              <w:left w:val="single" w:sz="6" w:space="0" w:color="auto"/>
            </w:tcBorders>
          </w:tcPr>
          <w:p w14:paraId="64FA2951" w14:textId="77777777" w:rsidR="00661DFE" w:rsidRPr="00E31C7B" w:rsidRDefault="00661DFE" w:rsidP="00F4436D">
            <w:pPr>
              <w:pStyle w:val="tabletext11"/>
              <w:jc w:val="right"/>
              <w:rPr>
                <w:ins w:id="10215" w:author="Author"/>
              </w:rPr>
            </w:pPr>
          </w:p>
        </w:tc>
        <w:tc>
          <w:tcPr>
            <w:tcW w:w="2040" w:type="dxa"/>
            <w:tcBorders>
              <w:top w:val="nil"/>
              <w:left w:val="nil"/>
              <w:bottom w:val="nil"/>
              <w:right w:val="single" w:sz="6" w:space="0" w:color="auto"/>
            </w:tcBorders>
            <w:vAlign w:val="bottom"/>
            <w:hideMark/>
          </w:tcPr>
          <w:p w14:paraId="6C0FEFD3" w14:textId="77777777" w:rsidR="00661DFE" w:rsidRPr="00E31C7B" w:rsidRDefault="00661DFE" w:rsidP="00F4436D">
            <w:pPr>
              <w:pStyle w:val="tabletext11"/>
              <w:tabs>
                <w:tab w:val="decimal" w:pos="681"/>
              </w:tabs>
              <w:rPr>
                <w:ins w:id="10216" w:author="Author"/>
              </w:rPr>
            </w:pPr>
            <w:ins w:id="10217" w:author="Author">
              <w:r w:rsidRPr="00E31C7B">
                <w:t>6.55</w:t>
              </w:r>
            </w:ins>
          </w:p>
        </w:tc>
      </w:tr>
      <w:tr w:rsidR="00661DFE" w:rsidRPr="00E31C7B" w14:paraId="7E8C3EF8" w14:textId="77777777" w:rsidTr="00884A80">
        <w:trPr>
          <w:trHeight w:val="190"/>
          <w:ins w:id="10218" w:author="Author"/>
        </w:trPr>
        <w:tc>
          <w:tcPr>
            <w:tcW w:w="200" w:type="dxa"/>
          </w:tcPr>
          <w:p w14:paraId="04DE468E" w14:textId="77777777" w:rsidR="00661DFE" w:rsidRPr="00E31C7B" w:rsidRDefault="00661DFE" w:rsidP="00F4436D">
            <w:pPr>
              <w:pStyle w:val="tabletext11"/>
              <w:rPr>
                <w:ins w:id="10219" w:author="Author"/>
              </w:rPr>
            </w:pPr>
          </w:p>
        </w:tc>
        <w:tc>
          <w:tcPr>
            <w:tcW w:w="360" w:type="dxa"/>
            <w:tcBorders>
              <w:top w:val="nil"/>
              <w:left w:val="single" w:sz="6" w:space="0" w:color="auto"/>
              <w:bottom w:val="nil"/>
              <w:right w:val="nil"/>
            </w:tcBorders>
          </w:tcPr>
          <w:p w14:paraId="5E455B80" w14:textId="77777777" w:rsidR="00661DFE" w:rsidRPr="00E31C7B" w:rsidRDefault="00661DFE" w:rsidP="00F4436D">
            <w:pPr>
              <w:pStyle w:val="tabletext11"/>
              <w:jc w:val="right"/>
              <w:rPr>
                <w:ins w:id="10220" w:author="Author"/>
              </w:rPr>
            </w:pPr>
          </w:p>
        </w:tc>
        <w:tc>
          <w:tcPr>
            <w:tcW w:w="2040" w:type="dxa"/>
            <w:tcBorders>
              <w:top w:val="nil"/>
              <w:left w:val="nil"/>
              <w:bottom w:val="nil"/>
              <w:right w:val="single" w:sz="6" w:space="0" w:color="auto"/>
            </w:tcBorders>
            <w:hideMark/>
          </w:tcPr>
          <w:p w14:paraId="25D413E5" w14:textId="77777777" w:rsidR="00661DFE" w:rsidRPr="00E31C7B" w:rsidRDefault="00661DFE" w:rsidP="00F4436D">
            <w:pPr>
              <w:pStyle w:val="tabletext11"/>
              <w:tabs>
                <w:tab w:val="decimal" w:pos="850"/>
              </w:tabs>
              <w:rPr>
                <w:ins w:id="10221" w:author="Author"/>
              </w:rPr>
            </w:pPr>
            <w:ins w:id="10222" w:author="Author">
              <w:r w:rsidRPr="00E31C7B">
                <w:t>500,000 to 599,999</w:t>
              </w:r>
            </w:ins>
          </w:p>
        </w:tc>
        <w:tc>
          <w:tcPr>
            <w:tcW w:w="360" w:type="dxa"/>
            <w:tcBorders>
              <w:left w:val="single" w:sz="6" w:space="0" w:color="auto"/>
            </w:tcBorders>
          </w:tcPr>
          <w:p w14:paraId="540BFC3A" w14:textId="77777777" w:rsidR="00661DFE" w:rsidRPr="00E31C7B" w:rsidRDefault="00661DFE" w:rsidP="00F4436D">
            <w:pPr>
              <w:pStyle w:val="tabletext11"/>
              <w:jc w:val="right"/>
              <w:rPr>
                <w:ins w:id="10223" w:author="Author"/>
              </w:rPr>
            </w:pPr>
          </w:p>
        </w:tc>
        <w:tc>
          <w:tcPr>
            <w:tcW w:w="2040" w:type="dxa"/>
            <w:tcBorders>
              <w:top w:val="nil"/>
              <w:left w:val="nil"/>
              <w:bottom w:val="nil"/>
              <w:right w:val="single" w:sz="6" w:space="0" w:color="auto"/>
            </w:tcBorders>
            <w:vAlign w:val="bottom"/>
            <w:hideMark/>
          </w:tcPr>
          <w:p w14:paraId="6AD81436" w14:textId="77777777" w:rsidR="00661DFE" w:rsidRPr="00E31C7B" w:rsidRDefault="00661DFE" w:rsidP="00F4436D">
            <w:pPr>
              <w:pStyle w:val="tabletext11"/>
              <w:tabs>
                <w:tab w:val="decimal" w:pos="681"/>
              </w:tabs>
              <w:rPr>
                <w:ins w:id="10224" w:author="Author"/>
              </w:rPr>
            </w:pPr>
            <w:ins w:id="10225" w:author="Author">
              <w:r w:rsidRPr="00E31C7B">
                <w:t>7.25</w:t>
              </w:r>
            </w:ins>
          </w:p>
        </w:tc>
      </w:tr>
      <w:tr w:rsidR="00661DFE" w:rsidRPr="00E31C7B" w14:paraId="1B750179" w14:textId="77777777" w:rsidTr="00884A80">
        <w:trPr>
          <w:trHeight w:val="190"/>
          <w:ins w:id="10226" w:author="Author"/>
        </w:trPr>
        <w:tc>
          <w:tcPr>
            <w:tcW w:w="200" w:type="dxa"/>
          </w:tcPr>
          <w:p w14:paraId="6558AAE6" w14:textId="77777777" w:rsidR="00661DFE" w:rsidRPr="00E31C7B" w:rsidRDefault="00661DFE" w:rsidP="00F4436D">
            <w:pPr>
              <w:pStyle w:val="tabletext11"/>
              <w:rPr>
                <w:ins w:id="10227" w:author="Author"/>
              </w:rPr>
            </w:pPr>
          </w:p>
        </w:tc>
        <w:tc>
          <w:tcPr>
            <w:tcW w:w="360" w:type="dxa"/>
            <w:tcBorders>
              <w:top w:val="nil"/>
              <w:left w:val="single" w:sz="6" w:space="0" w:color="auto"/>
              <w:bottom w:val="nil"/>
              <w:right w:val="nil"/>
            </w:tcBorders>
          </w:tcPr>
          <w:p w14:paraId="15A12EAC" w14:textId="77777777" w:rsidR="00661DFE" w:rsidRPr="00E31C7B" w:rsidRDefault="00661DFE" w:rsidP="00F4436D">
            <w:pPr>
              <w:pStyle w:val="tabletext11"/>
              <w:jc w:val="right"/>
              <w:rPr>
                <w:ins w:id="10228" w:author="Author"/>
              </w:rPr>
            </w:pPr>
          </w:p>
        </w:tc>
        <w:tc>
          <w:tcPr>
            <w:tcW w:w="2040" w:type="dxa"/>
            <w:tcBorders>
              <w:top w:val="nil"/>
              <w:left w:val="nil"/>
              <w:bottom w:val="nil"/>
              <w:right w:val="single" w:sz="6" w:space="0" w:color="auto"/>
            </w:tcBorders>
            <w:hideMark/>
          </w:tcPr>
          <w:p w14:paraId="63882C49" w14:textId="77777777" w:rsidR="00661DFE" w:rsidRPr="00E31C7B" w:rsidRDefault="00661DFE" w:rsidP="00F4436D">
            <w:pPr>
              <w:pStyle w:val="tabletext11"/>
              <w:tabs>
                <w:tab w:val="decimal" w:pos="850"/>
              </w:tabs>
              <w:rPr>
                <w:ins w:id="10229" w:author="Author"/>
              </w:rPr>
            </w:pPr>
            <w:ins w:id="10230" w:author="Author">
              <w:r w:rsidRPr="00E31C7B">
                <w:t>600,000 to 699,999</w:t>
              </w:r>
            </w:ins>
          </w:p>
        </w:tc>
        <w:tc>
          <w:tcPr>
            <w:tcW w:w="360" w:type="dxa"/>
            <w:tcBorders>
              <w:left w:val="single" w:sz="6" w:space="0" w:color="auto"/>
            </w:tcBorders>
          </w:tcPr>
          <w:p w14:paraId="7A17E85F" w14:textId="77777777" w:rsidR="00661DFE" w:rsidRPr="00E31C7B" w:rsidRDefault="00661DFE" w:rsidP="00F4436D">
            <w:pPr>
              <w:pStyle w:val="tabletext11"/>
              <w:jc w:val="right"/>
              <w:rPr>
                <w:ins w:id="10231" w:author="Author"/>
              </w:rPr>
            </w:pPr>
          </w:p>
        </w:tc>
        <w:tc>
          <w:tcPr>
            <w:tcW w:w="2040" w:type="dxa"/>
            <w:tcBorders>
              <w:top w:val="nil"/>
              <w:left w:val="nil"/>
              <w:bottom w:val="nil"/>
              <w:right w:val="single" w:sz="6" w:space="0" w:color="auto"/>
            </w:tcBorders>
            <w:vAlign w:val="bottom"/>
            <w:hideMark/>
          </w:tcPr>
          <w:p w14:paraId="023A8E62" w14:textId="77777777" w:rsidR="00661DFE" w:rsidRPr="00E31C7B" w:rsidRDefault="00661DFE" w:rsidP="00F4436D">
            <w:pPr>
              <w:pStyle w:val="tabletext11"/>
              <w:tabs>
                <w:tab w:val="decimal" w:pos="681"/>
              </w:tabs>
              <w:rPr>
                <w:ins w:id="10232" w:author="Author"/>
              </w:rPr>
            </w:pPr>
            <w:ins w:id="10233" w:author="Author">
              <w:r w:rsidRPr="00E31C7B">
                <w:t>8.35</w:t>
              </w:r>
            </w:ins>
          </w:p>
        </w:tc>
      </w:tr>
      <w:tr w:rsidR="00661DFE" w:rsidRPr="00E31C7B" w14:paraId="07FFB286" w14:textId="77777777" w:rsidTr="00884A80">
        <w:trPr>
          <w:trHeight w:val="190"/>
          <w:ins w:id="10234" w:author="Author"/>
        </w:trPr>
        <w:tc>
          <w:tcPr>
            <w:tcW w:w="200" w:type="dxa"/>
          </w:tcPr>
          <w:p w14:paraId="72C63774" w14:textId="77777777" w:rsidR="00661DFE" w:rsidRPr="00E31C7B" w:rsidRDefault="00661DFE" w:rsidP="00F4436D">
            <w:pPr>
              <w:pStyle w:val="tabletext11"/>
              <w:rPr>
                <w:ins w:id="10235" w:author="Author"/>
              </w:rPr>
            </w:pPr>
          </w:p>
        </w:tc>
        <w:tc>
          <w:tcPr>
            <w:tcW w:w="360" w:type="dxa"/>
            <w:tcBorders>
              <w:top w:val="nil"/>
              <w:left w:val="single" w:sz="6" w:space="0" w:color="auto"/>
              <w:bottom w:val="nil"/>
              <w:right w:val="nil"/>
            </w:tcBorders>
          </w:tcPr>
          <w:p w14:paraId="394A4C56" w14:textId="77777777" w:rsidR="00661DFE" w:rsidRPr="00E31C7B" w:rsidRDefault="00661DFE" w:rsidP="00F4436D">
            <w:pPr>
              <w:pStyle w:val="tabletext11"/>
              <w:jc w:val="right"/>
              <w:rPr>
                <w:ins w:id="10236" w:author="Author"/>
              </w:rPr>
            </w:pPr>
          </w:p>
        </w:tc>
        <w:tc>
          <w:tcPr>
            <w:tcW w:w="2040" w:type="dxa"/>
            <w:tcBorders>
              <w:top w:val="nil"/>
              <w:left w:val="nil"/>
              <w:bottom w:val="nil"/>
              <w:right w:val="single" w:sz="6" w:space="0" w:color="auto"/>
            </w:tcBorders>
            <w:hideMark/>
          </w:tcPr>
          <w:p w14:paraId="725F47FF" w14:textId="77777777" w:rsidR="00661DFE" w:rsidRPr="00E31C7B" w:rsidRDefault="00661DFE" w:rsidP="00F4436D">
            <w:pPr>
              <w:pStyle w:val="tabletext11"/>
              <w:tabs>
                <w:tab w:val="decimal" w:pos="850"/>
              </w:tabs>
              <w:rPr>
                <w:ins w:id="10237" w:author="Author"/>
              </w:rPr>
            </w:pPr>
            <w:ins w:id="10238" w:author="Author">
              <w:r w:rsidRPr="00E31C7B">
                <w:t>700,000 to 799,999</w:t>
              </w:r>
            </w:ins>
          </w:p>
        </w:tc>
        <w:tc>
          <w:tcPr>
            <w:tcW w:w="360" w:type="dxa"/>
            <w:tcBorders>
              <w:left w:val="single" w:sz="6" w:space="0" w:color="auto"/>
            </w:tcBorders>
          </w:tcPr>
          <w:p w14:paraId="4C59E9C9" w14:textId="77777777" w:rsidR="00661DFE" w:rsidRPr="00E31C7B" w:rsidRDefault="00661DFE" w:rsidP="00F4436D">
            <w:pPr>
              <w:pStyle w:val="tabletext11"/>
              <w:jc w:val="right"/>
              <w:rPr>
                <w:ins w:id="10239" w:author="Author"/>
              </w:rPr>
            </w:pPr>
          </w:p>
        </w:tc>
        <w:tc>
          <w:tcPr>
            <w:tcW w:w="2040" w:type="dxa"/>
            <w:tcBorders>
              <w:top w:val="nil"/>
              <w:left w:val="nil"/>
              <w:bottom w:val="nil"/>
              <w:right w:val="single" w:sz="6" w:space="0" w:color="auto"/>
            </w:tcBorders>
            <w:vAlign w:val="bottom"/>
            <w:hideMark/>
          </w:tcPr>
          <w:p w14:paraId="306AB071" w14:textId="77777777" w:rsidR="00661DFE" w:rsidRPr="00E31C7B" w:rsidRDefault="00661DFE" w:rsidP="00F4436D">
            <w:pPr>
              <w:pStyle w:val="tabletext11"/>
              <w:tabs>
                <w:tab w:val="decimal" w:pos="681"/>
              </w:tabs>
              <w:rPr>
                <w:ins w:id="10240" w:author="Author"/>
              </w:rPr>
            </w:pPr>
            <w:ins w:id="10241" w:author="Author">
              <w:r w:rsidRPr="00E31C7B">
                <w:t>9.41</w:t>
              </w:r>
            </w:ins>
          </w:p>
        </w:tc>
      </w:tr>
      <w:tr w:rsidR="00661DFE" w:rsidRPr="00E31C7B" w14:paraId="1A958963" w14:textId="77777777" w:rsidTr="00884A80">
        <w:trPr>
          <w:trHeight w:val="190"/>
          <w:ins w:id="10242" w:author="Author"/>
        </w:trPr>
        <w:tc>
          <w:tcPr>
            <w:tcW w:w="200" w:type="dxa"/>
          </w:tcPr>
          <w:p w14:paraId="77707F7D" w14:textId="77777777" w:rsidR="00661DFE" w:rsidRPr="00E31C7B" w:rsidRDefault="00661DFE" w:rsidP="00F4436D">
            <w:pPr>
              <w:pStyle w:val="tabletext11"/>
              <w:rPr>
                <w:ins w:id="10243" w:author="Author"/>
              </w:rPr>
            </w:pPr>
          </w:p>
        </w:tc>
        <w:tc>
          <w:tcPr>
            <w:tcW w:w="360" w:type="dxa"/>
            <w:tcBorders>
              <w:top w:val="nil"/>
              <w:left w:val="single" w:sz="6" w:space="0" w:color="auto"/>
              <w:bottom w:val="nil"/>
              <w:right w:val="nil"/>
            </w:tcBorders>
          </w:tcPr>
          <w:p w14:paraId="31D7E32F" w14:textId="77777777" w:rsidR="00661DFE" w:rsidRPr="00E31C7B" w:rsidRDefault="00661DFE" w:rsidP="00F4436D">
            <w:pPr>
              <w:pStyle w:val="tabletext11"/>
              <w:jc w:val="right"/>
              <w:rPr>
                <w:ins w:id="10244" w:author="Author"/>
              </w:rPr>
            </w:pPr>
          </w:p>
        </w:tc>
        <w:tc>
          <w:tcPr>
            <w:tcW w:w="2040" w:type="dxa"/>
            <w:tcBorders>
              <w:top w:val="nil"/>
              <w:left w:val="nil"/>
              <w:bottom w:val="nil"/>
              <w:right w:val="single" w:sz="6" w:space="0" w:color="auto"/>
            </w:tcBorders>
            <w:hideMark/>
          </w:tcPr>
          <w:p w14:paraId="423356D1" w14:textId="77777777" w:rsidR="00661DFE" w:rsidRPr="00E31C7B" w:rsidRDefault="00661DFE" w:rsidP="00F4436D">
            <w:pPr>
              <w:pStyle w:val="tabletext11"/>
              <w:tabs>
                <w:tab w:val="decimal" w:pos="850"/>
              </w:tabs>
              <w:rPr>
                <w:ins w:id="10245" w:author="Author"/>
              </w:rPr>
            </w:pPr>
            <w:ins w:id="10246" w:author="Author">
              <w:r w:rsidRPr="00E31C7B">
                <w:t>800,000 to 899,999</w:t>
              </w:r>
            </w:ins>
          </w:p>
        </w:tc>
        <w:tc>
          <w:tcPr>
            <w:tcW w:w="360" w:type="dxa"/>
            <w:tcBorders>
              <w:left w:val="single" w:sz="6" w:space="0" w:color="auto"/>
            </w:tcBorders>
          </w:tcPr>
          <w:p w14:paraId="46967A79" w14:textId="77777777" w:rsidR="00661DFE" w:rsidRPr="00E31C7B" w:rsidRDefault="00661DFE" w:rsidP="00F4436D">
            <w:pPr>
              <w:pStyle w:val="tabletext11"/>
              <w:jc w:val="right"/>
              <w:rPr>
                <w:ins w:id="10247" w:author="Author"/>
              </w:rPr>
            </w:pPr>
          </w:p>
        </w:tc>
        <w:tc>
          <w:tcPr>
            <w:tcW w:w="2040" w:type="dxa"/>
            <w:tcBorders>
              <w:top w:val="nil"/>
              <w:left w:val="nil"/>
              <w:bottom w:val="nil"/>
              <w:right w:val="single" w:sz="6" w:space="0" w:color="auto"/>
            </w:tcBorders>
            <w:vAlign w:val="bottom"/>
            <w:hideMark/>
          </w:tcPr>
          <w:p w14:paraId="15E5590A" w14:textId="77777777" w:rsidR="00661DFE" w:rsidRPr="00E31C7B" w:rsidRDefault="00661DFE" w:rsidP="00F4436D">
            <w:pPr>
              <w:pStyle w:val="tabletext11"/>
              <w:tabs>
                <w:tab w:val="decimal" w:pos="681"/>
              </w:tabs>
              <w:rPr>
                <w:ins w:id="10248" w:author="Author"/>
              </w:rPr>
            </w:pPr>
            <w:ins w:id="10249" w:author="Author">
              <w:r w:rsidRPr="00E31C7B">
                <w:t>10.44</w:t>
              </w:r>
            </w:ins>
          </w:p>
        </w:tc>
      </w:tr>
      <w:tr w:rsidR="00661DFE" w:rsidRPr="00E31C7B" w14:paraId="7C897602" w14:textId="77777777" w:rsidTr="00884A80">
        <w:trPr>
          <w:trHeight w:val="190"/>
          <w:ins w:id="10250" w:author="Author"/>
        </w:trPr>
        <w:tc>
          <w:tcPr>
            <w:tcW w:w="200" w:type="dxa"/>
          </w:tcPr>
          <w:p w14:paraId="75C449A4" w14:textId="77777777" w:rsidR="00661DFE" w:rsidRPr="00E31C7B" w:rsidRDefault="00661DFE" w:rsidP="00F4436D">
            <w:pPr>
              <w:pStyle w:val="tabletext11"/>
              <w:rPr>
                <w:ins w:id="10251" w:author="Author"/>
              </w:rPr>
            </w:pPr>
          </w:p>
        </w:tc>
        <w:tc>
          <w:tcPr>
            <w:tcW w:w="360" w:type="dxa"/>
            <w:tcBorders>
              <w:top w:val="nil"/>
              <w:left w:val="single" w:sz="6" w:space="0" w:color="auto"/>
              <w:bottom w:val="single" w:sz="6" w:space="0" w:color="auto"/>
              <w:right w:val="nil"/>
            </w:tcBorders>
          </w:tcPr>
          <w:p w14:paraId="064A1F01" w14:textId="77777777" w:rsidR="00661DFE" w:rsidRPr="00E31C7B" w:rsidRDefault="00661DFE" w:rsidP="00F4436D">
            <w:pPr>
              <w:pStyle w:val="tabletext11"/>
              <w:jc w:val="right"/>
              <w:rPr>
                <w:ins w:id="10252" w:author="Author"/>
              </w:rPr>
            </w:pPr>
          </w:p>
        </w:tc>
        <w:tc>
          <w:tcPr>
            <w:tcW w:w="2040" w:type="dxa"/>
            <w:tcBorders>
              <w:top w:val="nil"/>
              <w:left w:val="nil"/>
              <w:bottom w:val="single" w:sz="6" w:space="0" w:color="auto"/>
              <w:right w:val="single" w:sz="6" w:space="0" w:color="auto"/>
            </w:tcBorders>
            <w:vAlign w:val="bottom"/>
            <w:hideMark/>
          </w:tcPr>
          <w:p w14:paraId="649417BE" w14:textId="77777777" w:rsidR="00661DFE" w:rsidRPr="00E31C7B" w:rsidRDefault="00661DFE" w:rsidP="00F4436D">
            <w:pPr>
              <w:pStyle w:val="tabletext11"/>
              <w:tabs>
                <w:tab w:val="decimal" w:pos="850"/>
              </w:tabs>
              <w:rPr>
                <w:ins w:id="10253" w:author="Author"/>
              </w:rPr>
            </w:pPr>
            <w:ins w:id="10254" w:author="Author">
              <w:r w:rsidRPr="00E31C7B">
                <w:t>900,000 or greater</w:t>
              </w:r>
            </w:ins>
          </w:p>
        </w:tc>
        <w:tc>
          <w:tcPr>
            <w:tcW w:w="360" w:type="dxa"/>
            <w:tcBorders>
              <w:top w:val="nil"/>
              <w:left w:val="single" w:sz="6" w:space="0" w:color="auto"/>
              <w:bottom w:val="single" w:sz="6" w:space="0" w:color="auto"/>
              <w:right w:val="nil"/>
            </w:tcBorders>
          </w:tcPr>
          <w:p w14:paraId="205FBE93" w14:textId="77777777" w:rsidR="00661DFE" w:rsidRPr="00E31C7B" w:rsidRDefault="00661DFE" w:rsidP="00F4436D">
            <w:pPr>
              <w:pStyle w:val="tabletext11"/>
              <w:jc w:val="right"/>
              <w:rPr>
                <w:ins w:id="10255" w:author="Author"/>
              </w:rPr>
            </w:pPr>
          </w:p>
        </w:tc>
        <w:tc>
          <w:tcPr>
            <w:tcW w:w="2040" w:type="dxa"/>
            <w:tcBorders>
              <w:top w:val="nil"/>
              <w:left w:val="nil"/>
              <w:bottom w:val="single" w:sz="6" w:space="0" w:color="auto"/>
              <w:right w:val="single" w:sz="6" w:space="0" w:color="auto"/>
            </w:tcBorders>
            <w:vAlign w:val="bottom"/>
            <w:hideMark/>
          </w:tcPr>
          <w:p w14:paraId="141ECC1F" w14:textId="77777777" w:rsidR="00661DFE" w:rsidRPr="00E31C7B" w:rsidRDefault="00661DFE" w:rsidP="00F4436D">
            <w:pPr>
              <w:pStyle w:val="tabletext11"/>
              <w:tabs>
                <w:tab w:val="decimal" w:pos="681"/>
              </w:tabs>
              <w:rPr>
                <w:ins w:id="10256" w:author="Author"/>
              </w:rPr>
            </w:pPr>
            <w:ins w:id="10257" w:author="Author">
              <w:r w:rsidRPr="00E31C7B">
                <w:t>11.45</w:t>
              </w:r>
            </w:ins>
          </w:p>
        </w:tc>
      </w:tr>
    </w:tbl>
    <w:p w14:paraId="40812622" w14:textId="77777777" w:rsidR="00661DFE" w:rsidRPr="00E31C7B" w:rsidRDefault="00661DFE" w:rsidP="00F4436D">
      <w:pPr>
        <w:pStyle w:val="tablecaption"/>
        <w:rPr>
          <w:ins w:id="10258" w:author="Author"/>
        </w:rPr>
      </w:pPr>
      <w:ins w:id="10259" w:author="Author">
        <w:r w:rsidRPr="00E31C7B">
          <w:t>Table 301.C.1.b.(2) Private Passenger Types Vehicle Value Factors – Other Than Collision With Stated Amount Rating</w:t>
        </w:r>
      </w:ins>
    </w:p>
    <w:p w14:paraId="35A0C67C" w14:textId="77777777" w:rsidR="00661DFE" w:rsidRPr="00E31C7B" w:rsidRDefault="00661DFE" w:rsidP="00F4436D">
      <w:pPr>
        <w:pStyle w:val="isonormal"/>
        <w:rPr>
          <w:ins w:id="10260" w:author="Author"/>
        </w:rPr>
      </w:pPr>
    </w:p>
    <w:p w14:paraId="73EB5E9B" w14:textId="77777777" w:rsidR="00661DFE" w:rsidRPr="00E31C7B" w:rsidRDefault="00661DFE" w:rsidP="00F4436D">
      <w:pPr>
        <w:pStyle w:val="outlinehd5"/>
        <w:rPr>
          <w:ins w:id="10261" w:author="Author"/>
        </w:rPr>
      </w:pPr>
      <w:ins w:id="10262" w:author="Author">
        <w:r w:rsidRPr="00E31C7B">
          <w:tab/>
          <w:t>(3)</w:t>
        </w:r>
        <w:r w:rsidRPr="00E31C7B">
          <w:tab/>
          <w:t>All Other Vehicles Vehicle Value Factors – Other Than Collision With Stated Amount Rating</w:t>
        </w:r>
      </w:ins>
    </w:p>
    <w:p w14:paraId="27995F2A" w14:textId="77777777" w:rsidR="00661DFE" w:rsidRPr="00E31C7B" w:rsidRDefault="00661DFE" w:rsidP="00F4436D">
      <w:pPr>
        <w:pStyle w:val="space4"/>
        <w:rPr>
          <w:ins w:id="1026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61DFE" w:rsidRPr="00E31C7B" w14:paraId="503DFA48" w14:textId="77777777" w:rsidTr="00884A80">
        <w:trPr>
          <w:trHeight w:val="190"/>
          <w:ins w:id="10264" w:author="Author"/>
        </w:trPr>
        <w:tc>
          <w:tcPr>
            <w:tcW w:w="200" w:type="dxa"/>
            <w:hideMark/>
          </w:tcPr>
          <w:p w14:paraId="41E495AA" w14:textId="77777777" w:rsidR="00661DFE" w:rsidRPr="00E31C7B" w:rsidRDefault="00661DFE" w:rsidP="00F4436D">
            <w:pPr>
              <w:pStyle w:val="tablehead"/>
              <w:rPr>
                <w:ins w:id="1026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94E7891" w14:textId="77777777" w:rsidR="00661DFE" w:rsidRPr="00E31C7B" w:rsidRDefault="00661DFE" w:rsidP="00F4436D">
            <w:pPr>
              <w:pStyle w:val="tablehead"/>
              <w:rPr>
                <w:ins w:id="10266" w:author="Author"/>
              </w:rPr>
            </w:pPr>
            <w:ins w:id="10267" w:author="Author">
              <w:r w:rsidRPr="00E31C7B">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2743C66" w14:textId="77777777" w:rsidR="00661DFE" w:rsidRPr="00E31C7B" w:rsidRDefault="00661DFE" w:rsidP="00F4436D">
            <w:pPr>
              <w:pStyle w:val="tablehead"/>
              <w:rPr>
                <w:ins w:id="10268" w:author="Author"/>
              </w:rPr>
            </w:pPr>
            <w:ins w:id="10269" w:author="Author">
              <w:r w:rsidRPr="00E31C7B">
                <w:t>Vehicle Value Factor</w:t>
              </w:r>
            </w:ins>
          </w:p>
        </w:tc>
      </w:tr>
      <w:tr w:rsidR="00661DFE" w:rsidRPr="00E31C7B" w14:paraId="0490D44B" w14:textId="77777777" w:rsidTr="00884A80">
        <w:trPr>
          <w:cantSplit/>
          <w:trHeight w:val="190"/>
          <w:ins w:id="10270" w:author="Author"/>
        </w:trPr>
        <w:tc>
          <w:tcPr>
            <w:tcW w:w="200" w:type="dxa"/>
          </w:tcPr>
          <w:p w14:paraId="74B78534" w14:textId="77777777" w:rsidR="00661DFE" w:rsidRPr="00E31C7B" w:rsidRDefault="00661DFE" w:rsidP="00F4436D">
            <w:pPr>
              <w:pStyle w:val="tabletext11"/>
              <w:rPr>
                <w:ins w:id="10271" w:author="Author"/>
              </w:rPr>
            </w:pPr>
          </w:p>
        </w:tc>
        <w:tc>
          <w:tcPr>
            <w:tcW w:w="360" w:type="dxa"/>
            <w:tcBorders>
              <w:top w:val="single" w:sz="6" w:space="0" w:color="auto"/>
              <w:left w:val="single" w:sz="6" w:space="0" w:color="auto"/>
              <w:bottom w:val="nil"/>
              <w:right w:val="nil"/>
            </w:tcBorders>
            <w:hideMark/>
          </w:tcPr>
          <w:p w14:paraId="3F7E0F0E" w14:textId="77777777" w:rsidR="00661DFE" w:rsidRPr="00E31C7B" w:rsidRDefault="00661DFE" w:rsidP="00F4436D">
            <w:pPr>
              <w:pStyle w:val="tabletext11"/>
              <w:jc w:val="right"/>
              <w:rPr>
                <w:ins w:id="10272" w:author="Author"/>
              </w:rPr>
            </w:pPr>
            <w:ins w:id="10273" w:author="Author">
              <w:r w:rsidRPr="00E31C7B">
                <w:t>$</w:t>
              </w:r>
            </w:ins>
          </w:p>
        </w:tc>
        <w:tc>
          <w:tcPr>
            <w:tcW w:w="2040" w:type="dxa"/>
            <w:tcBorders>
              <w:top w:val="single" w:sz="6" w:space="0" w:color="auto"/>
              <w:left w:val="nil"/>
              <w:bottom w:val="nil"/>
              <w:right w:val="single" w:sz="6" w:space="0" w:color="auto"/>
            </w:tcBorders>
            <w:vAlign w:val="bottom"/>
            <w:hideMark/>
          </w:tcPr>
          <w:p w14:paraId="62146CF7" w14:textId="77777777" w:rsidR="00661DFE" w:rsidRPr="00E31C7B" w:rsidRDefault="00661DFE" w:rsidP="00F4436D">
            <w:pPr>
              <w:pStyle w:val="tabletext11"/>
              <w:tabs>
                <w:tab w:val="decimal" w:pos="850"/>
              </w:tabs>
              <w:rPr>
                <w:ins w:id="10274" w:author="Author"/>
              </w:rPr>
            </w:pPr>
            <w:ins w:id="10275" w:author="Author">
              <w:r w:rsidRPr="00E31C7B">
                <w:t>0 to 999</w:t>
              </w:r>
            </w:ins>
          </w:p>
        </w:tc>
        <w:tc>
          <w:tcPr>
            <w:tcW w:w="360" w:type="dxa"/>
            <w:tcBorders>
              <w:top w:val="single" w:sz="6" w:space="0" w:color="auto"/>
              <w:left w:val="single" w:sz="6" w:space="0" w:color="auto"/>
              <w:bottom w:val="nil"/>
              <w:right w:val="nil"/>
            </w:tcBorders>
            <w:hideMark/>
          </w:tcPr>
          <w:p w14:paraId="44A53A9D" w14:textId="77777777" w:rsidR="00661DFE" w:rsidRPr="00E31C7B" w:rsidRDefault="00661DFE" w:rsidP="00F4436D">
            <w:pPr>
              <w:pStyle w:val="tabletext11"/>
              <w:jc w:val="right"/>
              <w:rPr>
                <w:ins w:id="10276" w:author="Author"/>
              </w:rPr>
            </w:pPr>
          </w:p>
        </w:tc>
        <w:tc>
          <w:tcPr>
            <w:tcW w:w="2040" w:type="dxa"/>
            <w:tcBorders>
              <w:top w:val="single" w:sz="6" w:space="0" w:color="auto"/>
              <w:left w:val="nil"/>
              <w:bottom w:val="nil"/>
              <w:right w:val="single" w:sz="6" w:space="0" w:color="auto"/>
            </w:tcBorders>
            <w:vAlign w:val="bottom"/>
            <w:hideMark/>
          </w:tcPr>
          <w:p w14:paraId="11C66EAE" w14:textId="77777777" w:rsidR="00661DFE" w:rsidRPr="00E31C7B" w:rsidRDefault="00661DFE" w:rsidP="00F4436D">
            <w:pPr>
              <w:pStyle w:val="tabletext11"/>
              <w:tabs>
                <w:tab w:val="decimal" w:pos="801"/>
              </w:tabs>
              <w:rPr>
                <w:ins w:id="10277" w:author="Author"/>
              </w:rPr>
            </w:pPr>
            <w:ins w:id="10278" w:author="Author">
              <w:r w:rsidRPr="00E31C7B">
                <w:t>0.17</w:t>
              </w:r>
            </w:ins>
          </w:p>
        </w:tc>
      </w:tr>
      <w:tr w:rsidR="00661DFE" w:rsidRPr="00E31C7B" w14:paraId="713CE616" w14:textId="77777777" w:rsidTr="00884A80">
        <w:trPr>
          <w:trHeight w:val="190"/>
          <w:ins w:id="10279" w:author="Author"/>
        </w:trPr>
        <w:tc>
          <w:tcPr>
            <w:tcW w:w="200" w:type="dxa"/>
          </w:tcPr>
          <w:p w14:paraId="432CF4DF" w14:textId="77777777" w:rsidR="00661DFE" w:rsidRPr="00E31C7B" w:rsidRDefault="00661DFE" w:rsidP="00F4436D">
            <w:pPr>
              <w:pStyle w:val="tabletext11"/>
              <w:rPr>
                <w:ins w:id="10280" w:author="Author"/>
              </w:rPr>
            </w:pPr>
          </w:p>
        </w:tc>
        <w:tc>
          <w:tcPr>
            <w:tcW w:w="360" w:type="dxa"/>
            <w:tcBorders>
              <w:top w:val="nil"/>
              <w:left w:val="single" w:sz="6" w:space="0" w:color="auto"/>
              <w:bottom w:val="nil"/>
              <w:right w:val="nil"/>
            </w:tcBorders>
          </w:tcPr>
          <w:p w14:paraId="2EBAEE9F" w14:textId="77777777" w:rsidR="00661DFE" w:rsidRPr="00E31C7B" w:rsidRDefault="00661DFE" w:rsidP="00F4436D">
            <w:pPr>
              <w:pStyle w:val="tabletext11"/>
              <w:jc w:val="right"/>
              <w:rPr>
                <w:ins w:id="10281" w:author="Author"/>
              </w:rPr>
            </w:pPr>
          </w:p>
        </w:tc>
        <w:tc>
          <w:tcPr>
            <w:tcW w:w="2040" w:type="dxa"/>
            <w:tcBorders>
              <w:top w:val="nil"/>
              <w:left w:val="nil"/>
              <w:bottom w:val="nil"/>
              <w:right w:val="single" w:sz="6" w:space="0" w:color="auto"/>
            </w:tcBorders>
            <w:hideMark/>
          </w:tcPr>
          <w:p w14:paraId="54611AE8" w14:textId="77777777" w:rsidR="00661DFE" w:rsidRPr="00E31C7B" w:rsidRDefault="00661DFE" w:rsidP="00F4436D">
            <w:pPr>
              <w:pStyle w:val="tabletext11"/>
              <w:tabs>
                <w:tab w:val="decimal" w:pos="850"/>
              </w:tabs>
              <w:rPr>
                <w:ins w:id="10282" w:author="Author"/>
              </w:rPr>
            </w:pPr>
            <w:ins w:id="10283" w:author="Author">
              <w:r w:rsidRPr="00E31C7B">
                <w:t>1,000 to 1,999</w:t>
              </w:r>
            </w:ins>
          </w:p>
        </w:tc>
        <w:tc>
          <w:tcPr>
            <w:tcW w:w="360" w:type="dxa"/>
            <w:tcBorders>
              <w:left w:val="single" w:sz="6" w:space="0" w:color="auto"/>
            </w:tcBorders>
          </w:tcPr>
          <w:p w14:paraId="2C522B9F" w14:textId="77777777" w:rsidR="00661DFE" w:rsidRPr="00E31C7B" w:rsidRDefault="00661DFE" w:rsidP="00F4436D">
            <w:pPr>
              <w:pStyle w:val="tabletext11"/>
              <w:jc w:val="right"/>
              <w:rPr>
                <w:ins w:id="10284" w:author="Author"/>
              </w:rPr>
            </w:pPr>
          </w:p>
        </w:tc>
        <w:tc>
          <w:tcPr>
            <w:tcW w:w="2040" w:type="dxa"/>
            <w:tcBorders>
              <w:top w:val="nil"/>
              <w:left w:val="nil"/>
              <w:bottom w:val="nil"/>
              <w:right w:val="single" w:sz="6" w:space="0" w:color="auto"/>
            </w:tcBorders>
            <w:vAlign w:val="bottom"/>
            <w:hideMark/>
          </w:tcPr>
          <w:p w14:paraId="67603778" w14:textId="77777777" w:rsidR="00661DFE" w:rsidRPr="00E31C7B" w:rsidRDefault="00661DFE" w:rsidP="00F4436D">
            <w:pPr>
              <w:pStyle w:val="tabletext11"/>
              <w:tabs>
                <w:tab w:val="decimal" w:pos="801"/>
              </w:tabs>
              <w:rPr>
                <w:ins w:id="10285" w:author="Author"/>
              </w:rPr>
            </w:pPr>
            <w:ins w:id="10286" w:author="Author">
              <w:r w:rsidRPr="00E31C7B">
                <w:t>0.20</w:t>
              </w:r>
            </w:ins>
          </w:p>
        </w:tc>
      </w:tr>
      <w:tr w:rsidR="00661DFE" w:rsidRPr="00E31C7B" w14:paraId="5AD65717" w14:textId="77777777" w:rsidTr="00884A80">
        <w:trPr>
          <w:trHeight w:val="190"/>
          <w:ins w:id="10287" w:author="Author"/>
        </w:trPr>
        <w:tc>
          <w:tcPr>
            <w:tcW w:w="200" w:type="dxa"/>
          </w:tcPr>
          <w:p w14:paraId="4853BE9F" w14:textId="77777777" w:rsidR="00661DFE" w:rsidRPr="00E31C7B" w:rsidRDefault="00661DFE" w:rsidP="00F4436D">
            <w:pPr>
              <w:pStyle w:val="tabletext11"/>
              <w:rPr>
                <w:ins w:id="10288" w:author="Author"/>
              </w:rPr>
            </w:pPr>
          </w:p>
        </w:tc>
        <w:tc>
          <w:tcPr>
            <w:tcW w:w="360" w:type="dxa"/>
            <w:tcBorders>
              <w:top w:val="nil"/>
              <w:left w:val="single" w:sz="6" w:space="0" w:color="auto"/>
              <w:bottom w:val="nil"/>
              <w:right w:val="nil"/>
            </w:tcBorders>
          </w:tcPr>
          <w:p w14:paraId="4FC4B181" w14:textId="77777777" w:rsidR="00661DFE" w:rsidRPr="00E31C7B" w:rsidRDefault="00661DFE" w:rsidP="00F4436D">
            <w:pPr>
              <w:pStyle w:val="tabletext11"/>
              <w:jc w:val="right"/>
              <w:rPr>
                <w:ins w:id="10289" w:author="Author"/>
              </w:rPr>
            </w:pPr>
          </w:p>
        </w:tc>
        <w:tc>
          <w:tcPr>
            <w:tcW w:w="2040" w:type="dxa"/>
            <w:tcBorders>
              <w:top w:val="nil"/>
              <w:left w:val="nil"/>
              <w:bottom w:val="nil"/>
              <w:right w:val="single" w:sz="6" w:space="0" w:color="auto"/>
            </w:tcBorders>
            <w:hideMark/>
          </w:tcPr>
          <w:p w14:paraId="47DA703D" w14:textId="77777777" w:rsidR="00661DFE" w:rsidRPr="00E31C7B" w:rsidRDefault="00661DFE" w:rsidP="00F4436D">
            <w:pPr>
              <w:pStyle w:val="tabletext11"/>
              <w:tabs>
                <w:tab w:val="decimal" w:pos="850"/>
              </w:tabs>
              <w:rPr>
                <w:ins w:id="10290" w:author="Author"/>
              </w:rPr>
            </w:pPr>
            <w:ins w:id="10291" w:author="Author">
              <w:r w:rsidRPr="00E31C7B">
                <w:t>2,000 to 2,999</w:t>
              </w:r>
            </w:ins>
          </w:p>
        </w:tc>
        <w:tc>
          <w:tcPr>
            <w:tcW w:w="360" w:type="dxa"/>
            <w:tcBorders>
              <w:left w:val="single" w:sz="6" w:space="0" w:color="auto"/>
            </w:tcBorders>
          </w:tcPr>
          <w:p w14:paraId="2210ADDA" w14:textId="77777777" w:rsidR="00661DFE" w:rsidRPr="00E31C7B" w:rsidRDefault="00661DFE" w:rsidP="00F4436D">
            <w:pPr>
              <w:pStyle w:val="tabletext11"/>
              <w:jc w:val="right"/>
              <w:rPr>
                <w:ins w:id="10292" w:author="Author"/>
              </w:rPr>
            </w:pPr>
          </w:p>
        </w:tc>
        <w:tc>
          <w:tcPr>
            <w:tcW w:w="2040" w:type="dxa"/>
            <w:tcBorders>
              <w:top w:val="nil"/>
              <w:left w:val="nil"/>
              <w:bottom w:val="nil"/>
              <w:right w:val="single" w:sz="6" w:space="0" w:color="auto"/>
            </w:tcBorders>
            <w:vAlign w:val="bottom"/>
            <w:hideMark/>
          </w:tcPr>
          <w:p w14:paraId="74EA47ED" w14:textId="77777777" w:rsidR="00661DFE" w:rsidRPr="00E31C7B" w:rsidRDefault="00661DFE" w:rsidP="00F4436D">
            <w:pPr>
              <w:pStyle w:val="tabletext11"/>
              <w:tabs>
                <w:tab w:val="decimal" w:pos="801"/>
              </w:tabs>
              <w:rPr>
                <w:ins w:id="10293" w:author="Author"/>
              </w:rPr>
            </w:pPr>
            <w:ins w:id="10294" w:author="Author">
              <w:r w:rsidRPr="00E31C7B">
                <w:t>0.25</w:t>
              </w:r>
            </w:ins>
          </w:p>
        </w:tc>
      </w:tr>
      <w:tr w:rsidR="00661DFE" w:rsidRPr="00E31C7B" w14:paraId="099D4A38" w14:textId="77777777" w:rsidTr="00884A80">
        <w:trPr>
          <w:trHeight w:val="190"/>
          <w:ins w:id="10295" w:author="Author"/>
        </w:trPr>
        <w:tc>
          <w:tcPr>
            <w:tcW w:w="200" w:type="dxa"/>
          </w:tcPr>
          <w:p w14:paraId="6BD80144" w14:textId="77777777" w:rsidR="00661DFE" w:rsidRPr="00E31C7B" w:rsidRDefault="00661DFE" w:rsidP="00F4436D">
            <w:pPr>
              <w:pStyle w:val="tabletext11"/>
              <w:rPr>
                <w:ins w:id="10296" w:author="Author"/>
              </w:rPr>
            </w:pPr>
          </w:p>
        </w:tc>
        <w:tc>
          <w:tcPr>
            <w:tcW w:w="360" w:type="dxa"/>
            <w:tcBorders>
              <w:top w:val="nil"/>
              <w:left w:val="single" w:sz="6" w:space="0" w:color="auto"/>
              <w:bottom w:val="nil"/>
              <w:right w:val="nil"/>
            </w:tcBorders>
          </w:tcPr>
          <w:p w14:paraId="58B58DD4" w14:textId="77777777" w:rsidR="00661DFE" w:rsidRPr="00E31C7B" w:rsidRDefault="00661DFE" w:rsidP="00F4436D">
            <w:pPr>
              <w:pStyle w:val="tabletext11"/>
              <w:jc w:val="right"/>
              <w:rPr>
                <w:ins w:id="10297" w:author="Author"/>
              </w:rPr>
            </w:pPr>
          </w:p>
        </w:tc>
        <w:tc>
          <w:tcPr>
            <w:tcW w:w="2040" w:type="dxa"/>
            <w:tcBorders>
              <w:top w:val="nil"/>
              <w:left w:val="nil"/>
              <w:bottom w:val="nil"/>
              <w:right w:val="single" w:sz="6" w:space="0" w:color="auto"/>
            </w:tcBorders>
            <w:hideMark/>
          </w:tcPr>
          <w:p w14:paraId="480EEF3B" w14:textId="77777777" w:rsidR="00661DFE" w:rsidRPr="00E31C7B" w:rsidRDefault="00661DFE" w:rsidP="00F4436D">
            <w:pPr>
              <w:pStyle w:val="tabletext11"/>
              <w:tabs>
                <w:tab w:val="decimal" w:pos="850"/>
              </w:tabs>
              <w:rPr>
                <w:ins w:id="10298" w:author="Author"/>
              </w:rPr>
            </w:pPr>
            <w:ins w:id="10299" w:author="Author">
              <w:r w:rsidRPr="00E31C7B">
                <w:t>3,000 to 3,999</w:t>
              </w:r>
            </w:ins>
          </w:p>
        </w:tc>
        <w:tc>
          <w:tcPr>
            <w:tcW w:w="360" w:type="dxa"/>
            <w:tcBorders>
              <w:left w:val="single" w:sz="6" w:space="0" w:color="auto"/>
            </w:tcBorders>
          </w:tcPr>
          <w:p w14:paraId="7FFC95E1" w14:textId="77777777" w:rsidR="00661DFE" w:rsidRPr="00E31C7B" w:rsidRDefault="00661DFE" w:rsidP="00F4436D">
            <w:pPr>
              <w:pStyle w:val="tabletext11"/>
              <w:jc w:val="right"/>
              <w:rPr>
                <w:ins w:id="10300" w:author="Author"/>
              </w:rPr>
            </w:pPr>
          </w:p>
        </w:tc>
        <w:tc>
          <w:tcPr>
            <w:tcW w:w="2040" w:type="dxa"/>
            <w:tcBorders>
              <w:top w:val="nil"/>
              <w:left w:val="nil"/>
              <w:bottom w:val="nil"/>
              <w:right w:val="single" w:sz="6" w:space="0" w:color="auto"/>
            </w:tcBorders>
            <w:vAlign w:val="bottom"/>
            <w:hideMark/>
          </w:tcPr>
          <w:p w14:paraId="180EC4B6" w14:textId="77777777" w:rsidR="00661DFE" w:rsidRPr="00E31C7B" w:rsidRDefault="00661DFE" w:rsidP="00F4436D">
            <w:pPr>
              <w:pStyle w:val="tabletext11"/>
              <w:tabs>
                <w:tab w:val="decimal" w:pos="801"/>
              </w:tabs>
              <w:rPr>
                <w:ins w:id="10301" w:author="Author"/>
              </w:rPr>
            </w:pPr>
            <w:ins w:id="10302" w:author="Author">
              <w:r w:rsidRPr="00E31C7B">
                <w:t>0.27</w:t>
              </w:r>
            </w:ins>
          </w:p>
        </w:tc>
      </w:tr>
      <w:tr w:rsidR="00661DFE" w:rsidRPr="00E31C7B" w14:paraId="3BBC510E" w14:textId="77777777" w:rsidTr="00884A80">
        <w:trPr>
          <w:trHeight w:val="190"/>
          <w:ins w:id="10303" w:author="Author"/>
        </w:trPr>
        <w:tc>
          <w:tcPr>
            <w:tcW w:w="200" w:type="dxa"/>
          </w:tcPr>
          <w:p w14:paraId="7235007C" w14:textId="77777777" w:rsidR="00661DFE" w:rsidRPr="00E31C7B" w:rsidRDefault="00661DFE" w:rsidP="00F4436D">
            <w:pPr>
              <w:pStyle w:val="tabletext11"/>
              <w:rPr>
                <w:ins w:id="10304" w:author="Author"/>
              </w:rPr>
            </w:pPr>
          </w:p>
        </w:tc>
        <w:tc>
          <w:tcPr>
            <w:tcW w:w="360" w:type="dxa"/>
            <w:tcBorders>
              <w:top w:val="nil"/>
              <w:left w:val="single" w:sz="6" w:space="0" w:color="auto"/>
              <w:bottom w:val="nil"/>
              <w:right w:val="nil"/>
            </w:tcBorders>
          </w:tcPr>
          <w:p w14:paraId="76609373" w14:textId="77777777" w:rsidR="00661DFE" w:rsidRPr="00E31C7B" w:rsidRDefault="00661DFE" w:rsidP="00F4436D">
            <w:pPr>
              <w:pStyle w:val="tabletext11"/>
              <w:jc w:val="right"/>
              <w:rPr>
                <w:ins w:id="10305" w:author="Author"/>
              </w:rPr>
            </w:pPr>
          </w:p>
        </w:tc>
        <w:tc>
          <w:tcPr>
            <w:tcW w:w="2040" w:type="dxa"/>
            <w:tcBorders>
              <w:top w:val="nil"/>
              <w:left w:val="nil"/>
              <w:bottom w:val="nil"/>
              <w:right w:val="single" w:sz="6" w:space="0" w:color="auto"/>
            </w:tcBorders>
            <w:hideMark/>
          </w:tcPr>
          <w:p w14:paraId="72058D19" w14:textId="77777777" w:rsidR="00661DFE" w:rsidRPr="00E31C7B" w:rsidRDefault="00661DFE" w:rsidP="00F4436D">
            <w:pPr>
              <w:pStyle w:val="tabletext11"/>
              <w:tabs>
                <w:tab w:val="decimal" w:pos="850"/>
              </w:tabs>
              <w:rPr>
                <w:ins w:id="10306" w:author="Author"/>
              </w:rPr>
            </w:pPr>
            <w:ins w:id="10307" w:author="Author">
              <w:r w:rsidRPr="00E31C7B">
                <w:t>4,000 to 4,999</w:t>
              </w:r>
            </w:ins>
          </w:p>
        </w:tc>
        <w:tc>
          <w:tcPr>
            <w:tcW w:w="360" w:type="dxa"/>
            <w:tcBorders>
              <w:left w:val="single" w:sz="6" w:space="0" w:color="auto"/>
            </w:tcBorders>
          </w:tcPr>
          <w:p w14:paraId="5A02EEB1" w14:textId="77777777" w:rsidR="00661DFE" w:rsidRPr="00E31C7B" w:rsidRDefault="00661DFE" w:rsidP="00F4436D">
            <w:pPr>
              <w:pStyle w:val="tabletext11"/>
              <w:jc w:val="right"/>
              <w:rPr>
                <w:ins w:id="10308" w:author="Author"/>
              </w:rPr>
            </w:pPr>
          </w:p>
        </w:tc>
        <w:tc>
          <w:tcPr>
            <w:tcW w:w="2040" w:type="dxa"/>
            <w:tcBorders>
              <w:top w:val="nil"/>
              <w:left w:val="nil"/>
              <w:bottom w:val="nil"/>
              <w:right w:val="single" w:sz="6" w:space="0" w:color="auto"/>
            </w:tcBorders>
            <w:vAlign w:val="bottom"/>
            <w:hideMark/>
          </w:tcPr>
          <w:p w14:paraId="3D8BEAD2" w14:textId="77777777" w:rsidR="00661DFE" w:rsidRPr="00E31C7B" w:rsidRDefault="00661DFE" w:rsidP="00F4436D">
            <w:pPr>
              <w:pStyle w:val="tabletext11"/>
              <w:tabs>
                <w:tab w:val="decimal" w:pos="801"/>
              </w:tabs>
              <w:rPr>
                <w:ins w:id="10309" w:author="Author"/>
              </w:rPr>
            </w:pPr>
            <w:ins w:id="10310" w:author="Author">
              <w:r w:rsidRPr="00E31C7B">
                <w:t>0.30</w:t>
              </w:r>
            </w:ins>
          </w:p>
        </w:tc>
      </w:tr>
      <w:tr w:rsidR="00661DFE" w:rsidRPr="00E31C7B" w14:paraId="506A08E0" w14:textId="77777777" w:rsidTr="00884A80">
        <w:trPr>
          <w:trHeight w:val="190"/>
          <w:ins w:id="10311" w:author="Author"/>
        </w:trPr>
        <w:tc>
          <w:tcPr>
            <w:tcW w:w="200" w:type="dxa"/>
          </w:tcPr>
          <w:p w14:paraId="427E6CF6" w14:textId="77777777" w:rsidR="00661DFE" w:rsidRPr="00E31C7B" w:rsidRDefault="00661DFE" w:rsidP="00F4436D">
            <w:pPr>
              <w:pStyle w:val="tabletext11"/>
              <w:rPr>
                <w:ins w:id="10312" w:author="Author"/>
              </w:rPr>
            </w:pPr>
          </w:p>
        </w:tc>
        <w:tc>
          <w:tcPr>
            <w:tcW w:w="360" w:type="dxa"/>
            <w:tcBorders>
              <w:top w:val="nil"/>
              <w:left w:val="single" w:sz="6" w:space="0" w:color="auto"/>
              <w:bottom w:val="nil"/>
              <w:right w:val="nil"/>
            </w:tcBorders>
          </w:tcPr>
          <w:p w14:paraId="07270245" w14:textId="77777777" w:rsidR="00661DFE" w:rsidRPr="00E31C7B" w:rsidRDefault="00661DFE" w:rsidP="00F4436D">
            <w:pPr>
              <w:pStyle w:val="tabletext11"/>
              <w:jc w:val="right"/>
              <w:rPr>
                <w:ins w:id="10313" w:author="Author"/>
              </w:rPr>
            </w:pPr>
          </w:p>
        </w:tc>
        <w:tc>
          <w:tcPr>
            <w:tcW w:w="2040" w:type="dxa"/>
            <w:tcBorders>
              <w:top w:val="nil"/>
              <w:left w:val="nil"/>
              <w:bottom w:val="nil"/>
              <w:right w:val="single" w:sz="6" w:space="0" w:color="auto"/>
            </w:tcBorders>
            <w:hideMark/>
          </w:tcPr>
          <w:p w14:paraId="7E8ECFEE" w14:textId="77777777" w:rsidR="00661DFE" w:rsidRPr="00E31C7B" w:rsidRDefault="00661DFE" w:rsidP="00F4436D">
            <w:pPr>
              <w:pStyle w:val="tabletext11"/>
              <w:tabs>
                <w:tab w:val="decimal" w:pos="850"/>
              </w:tabs>
              <w:rPr>
                <w:ins w:id="10314" w:author="Author"/>
              </w:rPr>
            </w:pPr>
            <w:ins w:id="10315" w:author="Author">
              <w:r w:rsidRPr="00E31C7B">
                <w:t>5,000 to 5,999</w:t>
              </w:r>
            </w:ins>
          </w:p>
        </w:tc>
        <w:tc>
          <w:tcPr>
            <w:tcW w:w="360" w:type="dxa"/>
            <w:tcBorders>
              <w:left w:val="single" w:sz="6" w:space="0" w:color="auto"/>
            </w:tcBorders>
          </w:tcPr>
          <w:p w14:paraId="47CBC683" w14:textId="77777777" w:rsidR="00661DFE" w:rsidRPr="00E31C7B" w:rsidRDefault="00661DFE" w:rsidP="00F4436D">
            <w:pPr>
              <w:pStyle w:val="tabletext11"/>
              <w:jc w:val="right"/>
              <w:rPr>
                <w:ins w:id="10316" w:author="Author"/>
              </w:rPr>
            </w:pPr>
          </w:p>
        </w:tc>
        <w:tc>
          <w:tcPr>
            <w:tcW w:w="2040" w:type="dxa"/>
            <w:tcBorders>
              <w:top w:val="nil"/>
              <w:left w:val="nil"/>
              <w:bottom w:val="nil"/>
              <w:right w:val="single" w:sz="6" w:space="0" w:color="auto"/>
            </w:tcBorders>
            <w:vAlign w:val="bottom"/>
            <w:hideMark/>
          </w:tcPr>
          <w:p w14:paraId="6F8B5C8A" w14:textId="77777777" w:rsidR="00661DFE" w:rsidRPr="00E31C7B" w:rsidRDefault="00661DFE" w:rsidP="00F4436D">
            <w:pPr>
              <w:pStyle w:val="tabletext11"/>
              <w:tabs>
                <w:tab w:val="decimal" w:pos="801"/>
              </w:tabs>
              <w:rPr>
                <w:ins w:id="10317" w:author="Author"/>
              </w:rPr>
            </w:pPr>
            <w:ins w:id="10318" w:author="Author">
              <w:r w:rsidRPr="00E31C7B">
                <w:t>0.32</w:t>
              </w:r>
            </w:ins>
          </w:p>
        </w:tc>
      </w:tr>
      <w:tr w:rsidR="00661DFE" w:rsidRPr="00E31C7B" w14:paraId="7D2D1C8A" w14:textId="77777777" w:rsidTr="00884A80">
        <w:trPr>
          <w:trHeight w:val="190"/>
          <w:ins w:id="10319" w:author="Author"/>
        </w:trPr>
        <w:tc>
          <w:tcPr>
            <w:tcW w:w="200" w:type="dxa"/>
          </w:tcPr>
          <w:p w14:paraId="0EE36533" w14:textId="77777777" w:rsidR="00661DFE" w:rsidRPr="00E31C7B" w:rsidRDefault="00661DFE" w:rsidP="00F4436D">
            <w:pPr>
              <w:pStyle w:val="tabletext11"/>
              <w:rPr>
                <w:ins w:id="10320" w:author="Author"/>
              </w:rPr>
            </w:pPr>
          </w:p>
        </w:tc>
        <w:tc>
          <w:tcPr>
            <w:tcW w:w="360" w:type="dxa"/>
            <w:tcBorders>
              <w:top w:val="nil"/>
              <w:left w:val="single" w:sz="6" w:space="0" w:color="auto"/>
              <w:bottom w:val="nil"/>
              <w:right w:val="nil"/>
            </w:tcBorders>
          </w:tcPr>
          <w:p w14:paraId="44AE179D" w14:textId="77777777" w:rsidR="00661DFE" w:rsidRPr="00E31C7B" w:rsidRDefault="00661DFE" w:rsidP="00F4436D">
            <w:pPr>
              <w:pStyle w:val="tabletext11"/>
              <w:jc w:val="right"/>
              <w:rPr>
                <w:ins w:id="10321" w:author="Author"/>
              </w:rPr>
            </w:pPr>
          </w:p>
        </w:tc>
        <w:tc>
          <w:tcPr>
            <w:tcW w:w="2040" w:type="dxa"/>
            <w:tcBorders>
              <w:top w:val="nil"/>
              <w:left w:val="nil"/>
              <w:bottom w:val="nil"/>
              <w:right w:val="single" w:sz="6" w:space="0" w:color="auto"/>
            </w:tcBorders>
            <w:hideMark/>
          </w:tcPr>
          <w:p w14:paraId="65CCC3D1" w14:textId="77777777" w:rsidR="00661DFE" w:rsidRPr="00E31C7B" w:rsidRDefault="00661DFE" w:rsidP="00F4436D">
            <w:pPr>
              <w:pStyle w:val="tabletext11"/>
              <w:tabs>
                <w:tab w:val="decimal" w:pos="850"/>
              </w:tabs>
              <w:rPr>
                <w:ins w:id="10322" w:author="Author"/>
              </w:rPr>
            </w:pPr>
            <w:ins w:id="10323" w:author="Author">
              <w:r w:rsidRPr="00E31C7B">
                <w:t>6,000 to 7,999</w:t>
              </w:r>
            </w:ins>
          </w:p>
        </w:tc>
        <w:tc>
          <w:tcPr>
            <w:tcW w:w="360" w:type="dxa"/>
            <w:tcBorders>
              <w:left w:val="single" w:sz="6" w:space="0" w:color="auto"/>
            </w:tcBorders>
          </w:tcPr>
          <w:p w14:paraId="7B810456" w14:textId="77777777" w:rsidR="00661DFE" w:rsidRPr="00E31C7B" w:rsidRDefault="00661DFE" w:rsidP="00F4436D">
            <w:pPr>
              <w:pStyle w:val="tabletext11"/>
              <w:jc w:val="right"/>
              <w:rPr>
                <w:ins w:id="10324" w:author="Author"/>
              </w:rPr>
            </w:pPr>
          </w:p>
        </w:tc>
        <w:tc>
          <w:tcPr>
            <w:tcW w:w="2040" w:type="dxa"/>
            <w:tcBorders>
              <w:top w:val="nil"/>
              <w:left w:val="nil"/>
              <w:bottom w:val="nil"/>
              <w:right w:val="single" w:sz="6" w:space="0" w:color="auto"/>
            </w:tcBorders>
            <w:vAlign w:val="bottom"/>
            <w:hideMark/>
          </w:tcPr>
          <w:p w14:paraId="1F904829" w14:textId="77777777" w:rsidR="00661DFE" w:rsidRPr="00E31C7B" w:rsidRDefault="00661DFE" w:rsidP="00F4436D">
            <w:pPr>
              <w:pStyle w:val="tabletext11"/>
              <w:tabs>
                <w:tab w:val="decimal" w:pos="801"/>
              </w:tabs>
              <w:rPr>
                <w:ins w:id="10325" w:author="Author"/>
              </w:rPr>
            </w:pPr>
            <w:ins w:id="10326" w:author="Author">
              <w:r w:rsidRPr="00E31C7B">
                <w:t>0.34</w:t>
              </w:r>
            </w:ins>
          </w:p>
        </w:tc>
      </w:tr>
      <w:tr w:rsidR="00661DFE" w:rsidRPr="00E31C7B" w14:paraId="0B28FE1F" w14:textId="77777777" w:rsidTr="00884A80">
        <w:trPr>
          <w:trHeight w:val="190"/>
          <w:ins w:id="10327" w:author="Author"/>
        </w:trPr>
        <w:tc>
          <w:tcPr>
            <w:tcW w:w="200" w:type="dxa"/>
          </w:tcPr>
          <w:p w14:paraId="46ACDD8F" w14:textId="77777777" w:rsidR="00661DFE" w:rsidRPr="00E31C7B" w:rsidRDefault="00661DFE" w:rsidP="00F4436D">
            <w:pPr>
              <w:pStyle w:val="tabletext11"/>
              <w:rPr>
                <w:ins w:id="10328" w:author="Author"/>
              </w:rPr>
            </w:pPr>
          </w:p>
        </w:tc>
        <w:tc>
          <w:tcPr>
            <w:tcW w:w="360" w:type="dxa"/>
            <w:tcBorders>
              <w:top w:val="nil"/>
              <w:left w:val="single" w:sz="6" w:space="0" w:color="auto"/>
              <w:bottom w:val="nil"/>
              <w:right w:val="nil"/>
            </w:tcBorders>
          </w:tcPr>
          <w:p w14:paraId="70BC8180" w14:textId="77777777" w:rsidR="00661DFE" w:rsidRPr="00E31C7B" w:rsidRDefault="00661DFE" w:rsidP="00F4436D">
            <w:pPr>
              <w:pStyle w:val="tabletext11"/>
              <w:jc w:val="right"/>
              <w:rPr>
                <w:ins w:id="10329" w:author="Author"/>
              </w:rPr>
            </w:pPr>
          </w:p>
        </w:tc>
        <w:tc>
          <w:tcPr>
            <w:tcW w:w="2040" w:type="dxa"/>
            <w:tcBorders>
              <w:top w:val="nil"/>
              <w:left w:val="nil"/>
              <w:bottom w:val="nil"/>
              <w:right w:val="single" w:sz="6" w:space="0" w:color="auto"/>
            </w:tcBorders>
            <w:hideMark/>
          </w:tcPr>
          <w:p w14:paraId="0AC10171" w14:textId="77777777" w:rsidR="00661DFE" w:rsidRPr="00E31C7B" w:rsidRDefault="00661DFE" w:rsidP="00F4436D">
            <w:pPr>
              <w:pStyle w:val="tabletext11"/>
              <w:tabs>
                <w:tab w:val="decimal" w:pos="850"/>
              </w:tabs>
              <w:rPr>
                <w:ins w:id="10330" w:author="Author"/>
              </w:rPr>
            </w:pPr>
            <w:ins w:id="10331" w:author="Author">
              <w:r w:rsidRPr="00E31C7B">
                <w:t>8,000 to 9,999</w:t>
              </w:r>
            </w:ins>
          </w:p>
        </w:tc>
        <w:tc>
          <w:tcPr>
            <w:tcW w:w="360" w:type="dxa"/>
            <w:tcBorders>
              <w:left w:val="single" w:sz="6" w:space="0" w:color="auto"/>
            </w:tcBorders>
          </w:tcPr>
          <w:p w14:paraId="2960FBEF" w14:textId="77777777" w:rsidR="00661DFE" w:rsidRPr="00E31C7B" w:rsidRDefault="00661DFE" w:rsidP="00F4436D">
            <w:pPr>
              <w:pStyle w:val="tabletext11"/>
              <w:jc w:val="right"/>
              <w:rPr>
                <w:ins w:id="10332" w:author="Author"/>
              </w:rPr>
            </w:pPr>
          </w:p>
        </w:tc>
        <w:tc>
          <w:tcPr>
            <w:tcW w:w="2040" w:type="dxa"/>
            <w:tcBorders>
              <w:top w:val="nil"/>
              <w:left w:val="nil"/>
              <w:bottom w:val="nil"/>
              <w:right w:val="single" w:sz="6" w:space="0" w:color="auto"/>
            </w:tcBorders>
            <w:vAlign w:val="bottom"/>
            <w:hideMark/>
          </w:tcPr>
          <w:p w14:paraId="08ADB5ED" w14:textId="77777777" w:rsidR="00661DFE" w:rsidRPr="00E31C7B" w:rsidRDefault="00661DFE" w:rsidP="00F4436D">
            <w:pPr>
              <w:pStyle w:val="tabletext11"/>
              <w:tabs>
                <w:tab w:val="decimal" w:pos="801"/>
              </w:tabs>
              <w:rPr>
                <w:ins w:id="10333" w:author="Author"/>
              </w:rPr>
            </w:pPr>
            <w:ins w:id="10334" w:author="Author">
              <w:r w:rsidRPr="00E31C7B">
                <w:t>0.37</w:t>
              </w:r>
            </w:ins>
          </w:p>
        </w:tc>
      </w:tr>
      <w:tr w:rsidR="00661DFE" w:rsidRPr="00E31C7B" w14:paraId="69294A07" w14:textId="77777777" w:rsidTr="00884A80">
        <w:trPr>
          <w:trHeight w:val="190"/>
          <w:ins w:id="10335" w:author="Author"/>
        </w:trPr>
        <w:tc>
          <w:tcPr>
            <w:tcW w:w="200" w:type="dxa"/>
          </w:tcPr>
          <w:p w14:paraId="3EA9A781" w14:textId="77777777" w:rsidR="00661DFE" w:rsidRPr="00E31C7B" w:rsidRDefault="00661DFE" w:rsidP="00F4436D">
            <w:pPr>
              <w:pStyle w:val="tabletext11"/>
              <w:rPr>
                <w:ins w:id="10336" w:author="Author"/>
              </w:rPr>
            </w:pPr>
          </w:p>
        </w:tc>
        <w:tc>
          <w:tcPr>
            <w:tcW w:w="360" w:type="dxa"/>
            <w:tcBorders>
              <w:top w:val="nil"/>
              <w:left w:val="single" w:sz="6" w:space="0" w:color="auto"/>
              <w:bottom w:val="nil"/>
              <w:right w:val="nil"/>
            </w:tcBorders>
          </w:tcPr>
          <w:p w14:paraId="0D8BDB34" w14:textId="77777777" w:rsidR="00661DFE" w:rsidRPr="00E31C7B" w:rsidRDefault="00661DFE" w:rsidP="00F4436D">
            <w:pPr>
              <w:pStyle w:val="tabletext11"/>
              <w:jc w:val="right"/>
              <w:rPr>
                <w:ins w:id="10337" w:author="Author"/>
              </w:rPr>
            </w:pPr>
          </w:p>
        </w:tc>
        <w:tc>
          <w:tcPr>
            <w:tcW w:w="2040" w:type="dxa"/>
            <w:tcBorders>
              <w:top w:val="nil"/>
              <w:left w:val="nil"/>
              <w:bottom w:val="nil"/>
              <w:right w:val="single" w:sz="6" w:space="0" w:color="auto"/>
            </w:tcBorders>
            <w:hideMark/>
          </w:tcPr>
          <w:p w14:paraId="49651D7A" w14:textId="77777777" w:rsidR="00661DFE" w:rsidRPr="00E31C7B" w:rsidRDefault="00661DFE" w:rsidP="00F4436D">
            <w:pPr>
              <w:pStyle w:val="tabletext11"/>
              <w:tabs>
                <w:tab w:val="decimal" w:pos="850"/>
              </w:tabs>
              <w:rPr>
                <w:ins w:id="10338" w:author="Author"/>
              </w:rPr>
            </w:pPr>
            <w:ins w:id="10339" w:author="Author">
              <w:r w:rsidRPr="00E31C7B">
                <w:t>10,000 to 11,999</w:t>
              </w:r>
            </w:ins>
          </w:p>
        </w:tc>
        <w:tc>
          <w:tcPr>
            <w:tcW w:w="360" w:type="dxa"/>
            <w:tcBorders>
              <w:left w:val="single" w:sz="6" w:space="0" w:color="auto"/>
            </w:tcBorders>
          </w:tcPr>
          <w:p w14:paraId="4728A504" w14:textId="77777777" w:rsidR="00661DFE" w:rsidRPr="00E31C7B" w:rsidRDefault="00661DFE" w:rsidP="00F4436D">
            <w:pPr>
              <w:pStyle w:val="tabletext11"/>
              <w:jc w:val="right"/>
              <w:rPr>
                <w:ins w:id="10340" w:author="Author"/>
              </w:rPr>
            </w:pPr>
          </w:p>
        </w:tc>
        <w:tc>
          <w:tcPr>
            <w:tcW w:w="2040" w:type="dxa"/>
            <w:tcBorders>
              <w:top w:val="nil"/>
              <w:left w:val="nil"/>
              <w:bottom w:val="nil"/>
              <w:right w:val="single" w:sz="6" w:space="0" w:color="auto"/>
            </w:tcBorders>
            <w:vAlign w:val="bottom"/>
            <w:hideMark/>
          </w:tcPr>
          <w:p w14:paraId="7D4F602B" w14:textId="77777777" w:rsidR="00661DFE" w:rsidRPr="00E31C7B" w:rsidRDefault="00661DFE" w:rsidP="00F4436D">
            <w:pPr>
              <w:pStyle w:val="tabletext11"/>
              <w:tabs>
                <w:tab w:val="decimal" w:pos="801"/>
              </w:tabs>
              <w:rPr>
                <w:ins w:id="10341" w:author="Author"/>
              </w:rPr>
            </w:pPr>
            <w:ins w:id="10342" w:author="Author">
              <w:r w:rsidRPr="00E31C7B">
                <w:t>0.41</w:t>
              </w:r>
            </w:ins>
          </w:p>
        </w:tc>
      </w:tr>
      <w:tr w:rsidR="00661DFE" w:rsidRPr="00E31C7B" w14:paraId="78874919" w14:textId="77777777" w:rsidTr="00884A80">
        <w:trPr>
          <w:trHeight w:val="190"/>
          <w:ins w:id="10343" w:author="Author"/>
        </w:trPr>
        <w:tc>
          <w:tcPr>
            <w:tcW w:w="200" w:type="dxa"/>
          </w:tcPr>
          <w:p w14:paraId="7009EAD9" w14:textId="77777777" w:rsidR="00661DFE" w:rsidRPr="00E31C7B" w:rsidRDefault="00661DFE" w:rsidP="00F4436D">
            <w:pPr>
              <w:pStyle w:val="tabletext11"/>
              <w:rPr>
                <w:ins w:id="10344" w:author="Author"/>
              </w:rPr>
            </w:pPr>
          </w:p>
        </w:tc>
        <w:tc>
          <w:tcPr>
            <w:tcW w:w="360" w:type="dxa"/>
            <w:tcBorders>
              <w:top w:val="nil"/>
              <w:left w:val="single" w:sz="6" w:space="0" w:color="auto"/>
              <w:bottom w:val="nil"/>
              <w:right w:val="nil"/>
            </w:tcBorders>
          </w:tcPr>
          <w:p w14:paraId="47836DC9" w14:textId="77777777" w:rsidR="00661DFE" w:rsidRPr="00E31C7B" w:rsidRDefault="00661DFE" w:rsidP="00F4436D">
            <w:pPr>
              <w:pStyle w:val="tabletext11"/>
              <w:jc w:val="right"/>
              <w:rPr>
                <w:ins w:id="10345" w:author="Author"/>
              </w:rPr>
            </w:pPr>
          </w:p>
        </w:tc>
        <w:tc>
          <w:tcPr>
            <w:tcW w:w="2040" w:type="dxa"/>
            <w:tcBorders>
              <w:top w:val="nil"/>
              <w:left w:val="nil"/>
              <w:bottom w:val="nil"/>
              <w:right w:val="single" w:sz="6" w:space="0" w:color="auto"/>
            </w:tcBorders>
            <w:hideMark/>
          </w:tcPr>
          <w:p w14:paraId="181781AD" w14:textId="77777777" w:rsidR="00661DFE" w:rsidRPr="00E31C7B" w:rsidRDefault="00661DFE" w:rsidP="00F4436D">
            <w:pPr>
              <w:pStyle w:val="tabletext11"/>
              <w:tabs>
                <w:tab w:val="decimal" w:pos="850"/>
              </w:tabs>
              <w:rPr>
                <w:ins w:id="10346" w:author="Author"/>
              </w:rPr>
            </w:pPr>
            <w:ins w:id="10347" w:author="Author">
              <w:r w:rsidRPr="00E31C7B">
                <w:t>12,000 to 13,999</w:t>
              </w:r>
            </w:ins>
          </w:p>
        </w:tc>
        <w:tc>
          <w:tcPr>
            <w:tcW w:w="360" w:type="dxa"/>
            <w:tcBorders>
              <w:left w:val="single" w:sz="6" w:space="0" w:color="auto"/>
            </w:tcBorders>
          </w:tcPr>
          <w:p w14:paraId="58D69287" w14:textId="77777777" w:rsidR="00661DFE" w:rsidRPr="00E31C7B" w:rsidRDefault="00661DFE" w:rsidP="00F4436D">
            <w:pPr>
              <w:pStyle w:val="tabletext11"/>
              <w:jc w:val="right"/>
              <w:rPr>
                <w:ins w:id="10348" w:author="Author"/>
              </w:rPr>
            </w:pPr>
          </w:p>
        </w:tc>
        <w:tc>
          <w:tcPr>
            <w:tcW w:w="2040" w:type="dxa"/>
            <w:tcBorders>
              <w:top w:val="nil"/>
              <w:left w:val="nil"/>
              <w:bottom w:val="nil"/>
              <w:right w:val="single" w:sz="6" w:space="0" w:color="auto"/>
            </w:tcBorders>
            <w:vAlign w:val="bottom"/>
            <w:hideMark/>
          </w:tcPr>
          <w:p w14:paraId="3AC0263A" w14:textId="77777777" w:rsidR="00661DFE" w:rsidRPr="00E31C7B" w:rsidRDefault="00661DFE" w:rsidP="00F4436D">
            <w:pPr>
              <w:pStyle w:val="tabletext11"/>
              <w:tabs>
                <w:tab w:val="decimal" w:pos="801"/>
              </w:tabs>
              <w:rPr>
                <w:ins w:id="10349" w:author="Author"/>
              </w:rPr>
            </w:pPr>
            <w:ins w:id="10350" w:author="Author">
              <w:r w:rsidRPr="00E31C7B">
                <w:t>0.45</w:t>
              </w:r>
            </w:ins>
          </w:p>
        </w:tc>
      </w:tr>
      <w:tr w:rsidR="00661DFE" w:rsidRPr="00E31C7B" w14:paraId="5E27CDFB" w14:textId="77777777" w:rsidTr="00884A80">
        <w:trPr>
          <w:trHeight w:val="190"/>
          <w:ins w:id="10351" w:author="Author"/>
        </w:trPr>
        <w:tc>
          <w:tcPr>
            <w:tcW w:w="200" w:type="dxa"/>
          </w:tcPr>
          <w:p w14:paraId="790C2F9A" w14:textId="77777777" w:rsidR="00661DFE" w:rsidRPr="00E31C7B" w:rsidRDefault="00661DFE" w:rsidP="00F4436D">
            <w:pPr>
              <w:pStyle w:val="tabletext11"/>
              <w:rPr>
                <w:ins w:id="10352" w:author="Author"/>
              </w:rPr>
            </w:pPr>
          </w:p>
        </w:tc>
        <w:tc>
          <w:tcPr>
            <w:tcW w:w="360" w:type="dxa"/>
            <w:tcBorders>
              <w:top w:val="nil"/>
              <w:left w:val="single" w:sz="6" w:space="0" w:color="auto"/>
              <w:bottom w:val="nil"/>
              <w:right w:val="nil"/>
            </w:tcBorders>
          </w:tcPr>
          <w:p w14:paraId="638B19F5" w14:textId="77777777" w:rsidR="00661DFE" w:rsidRPr="00E31C7B" w:rsidRDefault="00661DFE" w:rsidP="00F4436D">
            <w:pPr>
              <w:pStyle w:val="tabletext11"/>
              <w:jc w:val="right"/>
              <w:rPr>
                <w:ins w:id="10353" w:author="Author"/>
              </w:rPr>
            </w:pPr>
          </w:p>
        </w:tc>
        <w:tc>
          <w:tcPr>
            <w:tcW w:w="2040" w:type="dxa"/>
            <w:tcBorders>
              <w:top w:val="nil"/>
              <w:left w:val="nil"/>
              <w:bottom w:val="nil"/>
              <w:right w:val="single" w:sz="6" w:space="0" w:color="auto"/>
            </w:tcBorders>
            <w:hideMark/>
          </w:tcPr>
          <w:p w14:paraId="6A6FC54F" w14:textId="77777777" w:rsidR="00661DFE" w:rsidRPr="00E31C7B" w:rsidRDefault="00661DFE" w:rsidP="00F4436D">
            <w:pPr>
              <w:pStyle w:val="tabletext11"/>
              <w:tabs>
                <w:tab w:val="decimal" w:pos="850"/>
              </w:tabs>
              <w:rPr>
                <w:ins w:id="10354" w:author="Author"/>
              </w:rPr>
            </w:pPr>
            <w:ins w:id="10355" w:author="Author">
              <w:r w:rsidRPr="00E31C7B">
                <w:t>14,000 to 15,999</w:t>
              </w:r>
            </w:ins>
          </w:p>
        </w:tc>
        <w:tc>
          <w:tcPr>
            <w:tcW w:w="360" w:type="dxa"/>
            <w:tcBorders>
              <w:left w:val="single" w:sz="6" w:space="0" w:color="auto"/>
            </w:tcBorders>
          </w:tcPr>
          <w:p w14:paraId="5CF16AD3" w14:textId="77777777" w:rsidR="00661DFE" w:rsidRPr="00E31C7B" w:rsidRDefault="00661DFE" w:rsidP="00F4436D">
            <w:pPr>
              <w:pStyle w:val="tabletext11"/>
              <w:jc w:val="right"/>
              <w:rPr>
                <w:ins w:id="10356" w:author="Author"/>
              </w:rPr>
            </w:pPr>
          </w:p>
        </w:tc>
        <w:tc>
          <w:tcPr>
            <w:tcW w:w="2040" w:type="dxa"/>
            <w:tcBorders>
              <w:top w:val="nil"/>
              <w:left w:val="nil"/>
              <w:bottom w:val="nil"/>
              <w:right w:val="single" w:sz="6" w:space="0" w:color="auto"/>
            </w:tcBorders>
            <w:vAlign w:val="bottom"/>
            <w:hideMark/>
          </w:tcPr>
          <w:p w14:paraId="349BF58C" w14:textId="77777777" w:rsidR="00661DFE" w:rsidRPr="00E31C7B" w:rsidRDefault="00661DFE" w:rsidP="00F4436D">
            <w:pPr>
              <w:pStyle w:val="tabletext11"/>
              <w:tabs>
                <w:tab w:val="decimal" w:pos="801"/>
              </w:tabs>
              <w:rPr>
                <w:ins w:id="10357" w:author="Author"/>
              </w:rPr>
            </w:pPr>
            <w:ins w:id="10358" w:author="Author">
              <w:r w:rsidRPr="00E31C7B">
                <w:t>0.49</w:t>
              </w:r>
            </w:ins>
          </w:p>
        </w:tc>
      </w:tr>
      <w:tr w:rsidR="00661DFE" w:rsidRPr="00E31C7B" w14:paraId="5FFE06D1" w14:textId="77777777" w:rsidTr="00884A80">
        <w:trPr>
          <w:trHeight w:val="190"/>
          <w:ins w:id="10359" w:author="Author"/>
        </w:trPr>
        <w:tc>
          <w:tcPr>
            <w:tcW w:w="200" w:type="dxa"/>
          </w:tcPr>
          <w:p w14:paraId="3815F305" w14:textId="77777777" w:rsidR="00661DFE" w:rsidRPr="00E31C7B" w:rsidRDefault="00661DFE" w:rsidP="00F4436D">
            <w:pPr>
              <w:pStyle w:val="tabletext11"/>
              <w:rPr>
                <w:ins w:id="10360" w:author="Author"/>
              </w:rPr>
            </w:pPr>
          </w:p>
        </w:tc>
        <w:tc>
          <w:tcPr>
            <w:tcW w:w="360" w:type="dxa"/>
            <w:tcBorders>
              <w:top w:val="nil"/>
              <w:left w:val="single" w:sz="6" w:space="0" w:color="auto"/>
              <w:bottom w:val="nil"/>
              <w:right w:val="nil"/>
            </w:tcBorders>
          </w:tcPr>
          <w:p w14:paraId="3D18E2AE" w14:textId="77777777" w:rsidR="00661DFE" w:rsidRPr="00E31C7B" w:rsidRDefault="00661DFE" w:rsidP="00F4436D">
            <w:pPr>
              <w:pStyle w:val="tabletext11"/>
              <w:jc w:val="right"/>
              <w:rPr>
                <w:ins w:id="10361" w:author="Author"/>
              </w:rPr>
            </w:pPr>
          </w:p>
        </w:tc>
        <w:tc>
          <w:tcPr>
            <w:tcW w:w="2040" w:type="dxa"/>
            <w:tcBorders>
              <w:top w:val="nil"/>
              <w:left w:val="nil"/>
              <w:bottom w:val="nil"/>
              <w:right w:val="single" w:sz="6" w:space="0" w:color="auto"/>
            </w:tcBorders>
            <w:hideMark/>
          </w:tcPr>
          <w:p w14:paraId="7EBCFB35" w14:textId="77777777" w:rsidR="00661DFE" w:rsidRPr="00E31C7B" w:rsidRDefault="00661DFE" w:rsidP="00F4436D">
            <w:pPr>
              <w:pStyle w:val="tabletext11"/>
              <w:tabs>
                <w:tab w:val="decimal" w:pos="850"/>
              </w:tabs>
              <w:rPr>
                <w:ins w:id="10362" w:author="Author"/>
              </w:rPr>
            </w:pPr>
            <w:ins w:id="10363" w:author="Author">
              <w:r w:rsidRPr="00E31C7B">
                <w:t>16,000 to 17,999</w:t>
              </w:r>
            </w:ins>
          </w:p>
        </w:tc>
        <w:tc>
          <w:tcPr>
            <w:tcW w:w="360" w:type="dxa"/>
            <w:tcBorders>
              <w:left w:val="single" w:sz="6" w:space="0" w:color="auto"/>
            </w:tcBorders>
          </w:tcPr>
          <w:p w14:paraId="32FE23D4" w14:textId="77777777" w:rsidR="00661DFE" w:rsidRPr="00E31C7B" w:rsidRDefault="00661DFE" w:rsidP="00F4436D">
            <w:pPr>
              <w:pStyle w:val="tabletext11"/>
              <w:jc w:val="right"/>
              <w:rPr>
                <w:ins w:id="10364" w:author="Author"/>
              </w:rPr>
            </w:pPr>
          </w:p>
        </w:tc>
        <w:tc>
          <w:tcPr>
            <w:tcW w:w="2040" w:type="dxa"/>
            <w:tcBorders>
              <w:top w:val="nil"/>
              <w:left w:val="nil"/>
              <w:bottom w:val="nil"/>
              <w:right w:val="single" w:sz="6" w:space="0" w:color="auto"/>
            </w:tcBorders>
            <w:vAlign w:val="bottom"/>
            <w:hideMark/>
          </w:tcPr>
          <w:p w14:paraId="5AB1545B" w14:textId="77777777" w:rsidR="00661DFE" w:rsidRPr="00E31C7B" w:rsidRDefault="00661DFE" w:rsidP="00F4436D">
            <w:pPr>
              <w:pStyle w:val="tabletext11"/>
              <w:tabs>
                <w:tab w:val="decimal" w:pos="801"/>
              </w:tabs>
              <w:rPr>
                <w:ins w:id="10365" w:author="Author"/>
              </w:rPr>
            </w:pPr>
            <w:ins w:id="10366" w:author="Author">
              <w:r w:rsidRPr="00E31C7B">
                <w:t>0.53</w:t>
              </w:r>
            </w:ins>
          </w:p>
        </w:tc>
      </w:tr>
      <w:tr w:rsidR="00661DFE" w:rsidRPr="00E31C7B" w14:paraId="1587B4CD" w14:textId="77777777" w:rsidTr="00884A80">
        <w:trPr>
          <w:trHeight w:val="190"/>
          <w:ins w:id="10367" w:author="Author"/>
        </w:trPr>
        <w:tc>
          <w:tcPr>
            <w:tcW w:w="200" w:type="dxa"/>
          </w:tcPr>
          <w:p w14:paraId="2F585F03" w14:textId="77777777" w:rsidR="00661DFE" w:rsidRPr="00E31C7B" w:rsidRDefault="00661DFE" w:rsidP="00F4436D">
            <w:pPr>
              <w:pStyle w:val="tabletext11"/>
              <w:rPr>
                <w:ins w:id="10368" w:author="Author"/>
              </w:rPr>
            </w:pPr>
          </w:p>
        </w:tc>
        <w:tc>
          <w:tcPr>
            <w:tcW w:w="360" w:type="dxa"/>
            <w:tcBorders>
              <w:top w:val="nil"/>
              <w:left w:val="single" w:sz="6" w:space="0" w:color="auto"/>
              <w:bottom w:val="nil"/>
              <w:right w:val="nil"/>
            </w:tcBorders>
          </w:tcPr>
          <w:p w14:paraId="6C41BCD2" w14:textId="77777777" w:rsidR="00661DFE" w:rsidRPr="00E31C7B" w:rsidRDefault="00661DFE" w:rsidP="00F4436D">
            <w:pPr>
              <w:pStyle w:val="tabletext11"/>
              <w:jc w:val="right"/>
              <w:rPr>
                <w:ins w:id="10369" w:author="Author"/>
              </w:rPr>
            </w:pPr>
          </w:p>
        </w:tc>
        <w:tc>
          <w:tcPr>
            <w:tcW w:w="2040" w:type="dxa"/>
            <w:tcBorders>
              <w:top w:val="nil"/>
              <w:left w:val="nil"/>
              <w:bottom w:val="nil"/>
              <w:right w:val="single" w:sz="6" w:space="0" w:color="auto"/>
            </w:tcBorders>
            <w:hideMark/>
          </w:tcPr>
          <w:p w14:paraId="30F5B01D" w14:textId="77777777" w:rsidR="00661DFE" w:rsidRPr="00E31C7B" w:rsidRDefault="00661DFE" w:rsidP="00F4436D">
            <w:pPr>
              <w:pStyle w:val="tabletext11"/>
              <w:tabs>
                <w:tab w:val="decimal" w:pos="850"/>
              </w:tabs>
              <w:rPr>
                <w:ins w:id="10370" w:author="Author"/>
              </w:rPr>
            </w:pPr>
            <w:ins w:id="10371" w:author="Author">
              <w:r w:rsidRPr="00E31C7B">
                <w:t>18,000 to 19,999</w:t>
              </w:r>
            </w:ins>
          </w:p>
        </w:tc>
        <w:tc>
          <w:tcPr>
            <w:tcW w:w="360" w:type="dxa"/>
            <w:tcBorders>
              <w:left w:val="single" w:sz="6" w:space="0" w:color="auto"/>
            </w:tcBorders>
          </w:tcPr>
          <w:p w14:paraId="5C720AB2" w14:textId="77777777" w:rsidR="00661DFE" w:rsidRPr="00E31C7B" w:rsidRDefault="00661DFE" w:rsidP="00F4436D">
            <w:pPr>
              <w:pStyle w:val="tabletext11"/>
              <w:jc w:val="right"/>
              <w:rPr>
                <w:ins w:id="10372" w:author="Author"/>
              </w:rPr>
            </w:pPr>
          </w:p>
        </w:tc>
        <w:tc>
          <w:tcPr>
            <w:tcW w:w="2040" w:type="dxa"/>
            <w:tcBorders>
              <w:top w:val="nil"/>
              <w:left w:val="nil"/>
              <w:bottom w:val="nil"/>
              <w:right w:val="single" w:sz="6" w:space="0" w:color="auto"/>
            </w:tcBorders>
            <w:vAlign w:val="bottom"/>
            <w:hideMark/>
          </w:tcPr>
          <w:p w14:paraId="1E11376B" w14:textId="77777777" w:rsidR="00661DFE" w:rsidRPr="00E31C7B" w:rsidRDefault="00661DFE" w:rsidP="00F4436D">
            <w:pPr>
              <w:pStyle w:val="tabletext11"/>
              <w:tabs>
                <w:tab w:val="decimal" w:pos="801"/>
              </w:tabs>
              <w:rPr>
                <w:ins w:id="10373" w:author="Author"/>
              </w:rPr>
            </w:pPr>
            <w:ins w:id="10374" w:author="Author">
              <w:r w:rsidRPr="00E31C7B">
                <w:t>0.56</w:t>
              </w:r>
            </w:ins>
          </w:p>
        </w:tc>
      </w:tr>
      <w:tr w:rsidR="00661DFE" w:rsidRPr="00E31C7B" w14:paraId="5F87BAAF" w14:textId="77777777" w:rsidTr="00884A80">
        <w:trPr>
          <w:trHeight w:val="190"/>
          <w:ins w:id="10375" w:author="Author"/>
        </w:trPr>
        <w:tc>
          <w:tcPr>
            <w:tcW w:w="200" w:type="dxa"/>
          </w:tcPr>
          <w:p w14:paraId="122FE767" w14:textId="77777777" w:rsidR="00661DFE" w:rsidRPr="00E31C7B" w:rsidRDefault="00661DFE" w:rsidP="00F4436D">
            <w:pPr>
              <w:pStyle w:val="tabletext11"/>
              <w:rPr>
                <w:ins w:id="10376" w:author="Author"/>
              </w:rPr>
            </w:pPr>
          </w:p>
        </w:tc>
        <w:tc>
          <w:tcPr>
            <w:tcW w:w="360" w:type="dxa"/>
            <w:tcBorders>
              <w:top w:val="nil"/>
              <w:left w:val="single" w:sz="6" w:space="0" w:color="auto"/>
              <w:bottom w:val="nil"/>
              <w:right w:val="nil"/>
            </w:tcBorders>
          </w:tcPr>
          <w:p w14:paraId="52CD2678" w14:textId="77777777" w:rsidR="00661DFE" w:rsidRPr="00E31C7B" w:rsidRDefault="00661DFE" w:rsidP="00F4436D">
            <w:pPr>
              <w:pStyle w:val="tabletext11"/>
              <w:jc w:val="right"/>
              <w:rPr>
                <w:ins w:id="10377" w:author="Author"/>
              </w:rPr>
            </w:pPr>
          </w:p>
        </w:tc>
        <w:tc>
          <w:tcPr>
            <w:tcW w:w="2040" w:type="dxa"/>
            <w:tcBorders>
              <w:top w:val="nil"/>
              <w:left w:val="nil"/>
              <w:bottom w:val="nil"/>
              <w:right w:val="single" w:sz="6" w:space="0" w:color="auto"/>
            </w:tcBorders>
            <w:hideMark/>
          </w:tcPr>
          <w:p w14:paraId="2349B172" w14:textId="77777777" w:rsidR="00661DFE" w:rsidRPr="00E31C7B" w:rsidRDefault="00661DFE" w:rsidP="00F4436D">
            <w:pPr>
              <w:pStyle w:val="tabletext11"/>
              <w:tabs>
                <w:tab w:val="decimal" w:pos="850"/>
              </w:tabs>
              <w:rPr>
                <w:ins w:id="10378" w:author="Author"/>
              </w:rPr>
            </w:pPr>
            <w:ins w:id="10379" w:author="Author">
              <w:r w:rsidRPr="00E31C7B">
                <w:t>20,000 to 24,999</w:t>
              </w:r>
            </w:ins>
          </w:p>
        </w:tc>
        <w:tc>
          <w:tcPr>
            <w:tcW w:w="360" w:type="dxa"/>
            <w:tcBorders>
              <w:left w:val="single" w:sz="6" w:space="0" w:color="auto"/>
            </w:tcBorders>
          </w:tcPr>
          <w:p w14:paraId="5D2932D0" w14:textId="77777777" w:rsidR="00661DFE" w:rsidRPr="00E31C7B" w:rsidRDefault="00661DFE" w:rsidP="00F4436D">
            <w:pPr>
              <w:pStyle w:val="tabletext11"/>
              <w:jc w:val="right"/>
              <w:rPr>
                <w:ins w:id="10380" w:author="Author"/>
              </w:rPr>
            </w:pPr>
          </w:p>
        </w:tc>
        <w:tc>
          <w:tcPr>
            <w:tcW w:w="2040" w:type="dxa"/>
            <w:tcBorders>
              <w:top w:val="nil"/>
              <w:left w:val="nil"/>
              <w:bottom w:val="nil"/>
              <w:right w:val="single" w:sz="6" w:space="0" w:color="auto"/>
            </w:tcBorders>
            <w:vAlign w:val="bottom"/>
            <w:hideMark/>
          </w:tcPr>
          <w:p w14:paraId="108F2B95" w14:textId="77777777" w:rsidR="00661DFE" w:rsidRPr="00E31C7B" w:rsidRDefault="00661DFE" w:rsidP="00F4436D">
            <w:pPr>
              <w:pStyle w:val="tabletext11"/>
              <w:tabs>
                <w:tab w:val="decimal" w:pos="801"/>
              </w:tabs>
              <w:rPr>
                <w:ins w:id="10381" w:author="Author"/>
              </w:rPr>
            </w:pPr>
            <w:ins w:id="10382" w:author="Author">
              <w:r w:rsidRPr="00E31C7B">
                <w:t>0.62</w:t>
              </w:r>
            </w:ins>
          </w:p>
        </w:tc>
      </w:tr>
      <w:tr w:rsidR="00661DFE" w:rsidRPr="00E31C7B" w14:paraId="26FCB6FB" w14:textId="77777777" w:rsidTr="00884A80">
        <w:trPr>
          <w:trHeight w:val="190"/>
          <w:ins w:id="10383" w:author="Author"/>
        </w:trPr>
        <w:tc>
          <w:tcPr>
            <w:tcW w:w="200" w:type="dxa"/>
          </w:tcPr>
          <w:p w14:paraId="7511B751" w14:textId="77777777" w:rsidR="00661DFE" w:rsidRPr="00E31C7B" w:rsidRDefault="00661DFE" w:rsidP="00F4436D">
            <w:pPr>
              <w:pStyle w:val="tabletext11"/>
              <w:rPr>
                <w:ins w:id="10384" w:author="Author"/>
              </w:rPr>
            </w:pPr>
          </w:p>
        </w:tc>
        <w:tc>
          <w:tcPr>
            <w:tcW w:w="360" w:type="dxa"/>
            <w:tcBorders>
              <w:top w:val="nil"/>
              <w:left w:val="single" w:sz="6" w:space="0" w:color="auto"/>
              <w:bottom w:val="nil"/>
              <w:right w:val="nil"/>
            </w:tcBorders>
          </w:tcPr>
          <w:p w14:paraId="43B2A645" w14:textId="77777777" w:rsidR="00661DFE" w:rsidRPr="00E31C7B" w:rsidRDefault="00661DFE" w:rsidP="00F4436D">
            <w:pPr>
              <w:pStyle w:val="tabletext11"/>
              <w:jc w:val="right"/>
              <w:rPr>
                <w:ins w:id="10385" w:author="Author"/>
              </w:rPr>
            </w:pPr>
          </w:p>
        </w:tc>
        <w:tc>
          <w:tcPr>
            <w:tcW w:w="2040" w:type="dxa"/>
            <w:tcBorders>
              <w:top w:val="nil"/>
              <w:left w:val="nil"/>
              <w:bottom w:val="nil"/>
              <w:right w:val="single" w:sz="6" w:space="0" w:color="auto"/>
            </w:tcBorders>
            <w:hideMark/>
          </w:tcPr>
          <w:p w14:paraId="37A18B0B" w14:textId="77777777" w:rsidR="00661DFE" w:rsidRPr="00E31C7B" w:rsidRDefault="00661DFE" w:rsidP="00F4436D">
            <w:pPr>
              <w:pStyle w:val="tabletext11"/>
              <w:tabs>
                <w:tab w:val="decimal" w:pos="850"/>
              </w:tabs>
              <w:rPr>
                <w:ins w:id="10386" w:author="Author"/>
              </w:rPr>
            </w:pPr>
            <w:ins w:id="10387" w:author="Author">
              <w:r w:rsidRPr="00E31C7B">
                <w:t>25,000 to 29,999</w:t>
              </w:r>
            </w:ins>
          </w:p>
        </w:tc>
        <w:tc>
          <w:tcPr>
            <w:tcW w:w="360" w:type="dxa"/>
            <w:tcBorders>
              <w:left w:val="single" w:sz="6" w:space="0" w:color="auto"/>
            </w:tcBorders>
          </w:tcPr>
          <w:p w14:paraId="4B600700" w14:textId="77777777" w:rsidR="00661DFE" w:rsidRPr="00E31C7B" w:rsidRDefault="00661DFE" w:rsidP="00F4436D">
            <w:pPr>
              <w:pStyle w:val="tabletext11"/>
              <w:jc w:val="right"/>
              <w:rPr>
                <w:ins w:id="10388" w:author="Author"/>
              </w:rPr>
            </w:pPr>
          </w:p>
        </w:tc>
        <w:tc>
          <w:tcPr>
            <w:tcW w:w="2040" w:type="dxa"/>
            <w:tcBorders>
              <w:top w:val="nil"/>
              <w:left w:val="nil"/>
              <w:bottom w:val="nil"/>
              <w:right w:val="single" w:sz="6" w:space="0" w:color="auto"/>
            </w:tcBorders>
            <w:vAlign w:val="bottom"/>
            <w:hideMark/>
          </w:tcPr>
          <w:p w14:paraId="3DF97B51" w14:textId="77777777" w:rsidR="00661DFE" w:rsidRPr="00E31C7B" w:rsidRDefault="00661DFE" w:rsidP="00F4436D">
            <w:pPr>
              <w:pStyle w:val="tabletext11"/>
              <w:tabs>
                <w:tab w:val="decimal" w:pos="801"/>
              </w:tabs>
              <w:rPr>
                <w:ins w:id="10389" w:author="Author"/>
              </w:rPr>
            </w:pPr>
            <w:ins w:id="10390" w:author="Author">
              <w:r w:rsidRPr="00E31C7B">
                <w:t>0.70</w:t>
              </w:r>
            </w:ins>
          </w:p>
        </w:tc>
      </w:tr>
      <w:tr w:rsidR="00661DFE" w:rsidRPr="00E31C7B" w14:paraId="24A8DADE" w14:textId="77777777" w:rsidTr="00884A80">
        <w:trPr>
          <w:trHeight w:val="190"/>
          <w:ins w:id="10391" w:author="Author"/>
        </w:trPr>
        <w:tc>
          <w:tcPr>
            <w:tcW w:w="200" w:type="dxa"/>
          </w:tcPr>
          <w:p w14:paraId="48048BE2" w14:textId="77777777" w:rsidR="00661DFE" w:rsidRPr="00E31C7B" w:rsidRDefault="00661DFE" w:rsidP="00F4436D">
            <w:pPr>
              <w:pStyle w:val="tabletext11"/>
              <w:rPr>
                <w:ins w:id="10392" w:author="Author"/>
              </w:rPr>
            </w:pPr>
          </w:p>
        </w:tc>
        <w:tc>
          <w:tcPr>
            <w:tcW w:w="360" w:type="dxa"/>
            <w:tcBorders>
              <w:top w:val="nil"/>
              <w:left w:val="single" w:sz="6" w:space="0" w:color="auto"/>
              <w:bottom w:val="nil"/>
              <w:right w:val="nil"/>
            </w:tcBorders>
          </w:tcPr>
          <w:p w14:paraId="717728A0" w14:textId="77777777" w:rsidR="00661DFE" w:rsidRPr="00E31C7B" w:rsidRDefault="00661DFE" w:rsidP="00F4436D">
            <w:pPr>
              <w:pStyle w:val="tabletext11"/>
              <w:jc w:val="right"/>
              <w:rPr>
                <w:ins w:id="10393" w:author="Author"/>
              </w:rPr>
            </w:pPr>
          </w:p>
        </w:tc>
        <w:tc>
          <w:tcPr>
            <w:tcW w:w="2040" w:type="dxa"/>
            <w:tcBorders>
              <w:top w:val="nil"/>
              <w:left w:val="nil"/>
              <w:bottom w:val="nil"/>
              <w:right w:val="single" w:sz="6" w:space="0" w:color="auto"/>
            </w:tcBorders>
            <w:hideMark/>
          </w:tcPr>
          <w:p w14:paraId="035E85EE" w14:textId="77777777" w:rsidR="00661DFE" w:rsidRPr="00E31C7B" w:rsidRDefault="00661DFE" w:rsidP="00F4436D">
            <w:pPr>
              <w:pStyle w:val="tabletext11"/>
              <w:tabs>
                <w:tab w:val="decimal" w:pos="850"/>
              </w:tabs>
              <w:rPr>
                <w:ins w:id="10394" w:author="Author"/>
              </w:rPr>
            </w:pPr>
            <w:ins w:id="10395" w:author="Author">
              <w:r w:rsidRPr="00E31C7B">
                <w:t>30,000 to 34,999</w:t>
              </w:r>
            </w:ins>
          </w:p>
        </w:tc>
        <w:tc>
          <w:tcPr>
            <w:tcW w:w="360" w:type="dxa"/>
            <w:tcBorders>
              <w:left w:val="single" w:sz="6" w:space="0" w:color="auto"/>
            </w:tcBorders>
          </w:tcPr>
          <w:p w14:paraId="5C449C0E" w14:textId="77777777" w:rsidR="00661DFE" w:rsidRPr="00E31C7B" w:rsidRDefault="00661DFE" w:rsidP="00F4436D">
            <w:pPr>
              <w:pStyle w:val="tabletext11"/>
              <w:jc w:val="right"/>
              <w:rPr>
                <w:ins w:id="10396" w:author="Author"/>
              </w:rPr>
            </w:pPr>
          </w:p>
        </w:tc>
        <w:tc>
          <w:tcPr>
            <w:tcW w:w="2040" w:type="dxa"/>
            <w:tcBorders>
              <w:top w:val="nil"/>
              <w:left w:val="nil"/>
              <w:bottom w:val="nil"/>
              <w:right w:val="single" w:sz="6" w:space="0" w:color="auto"/>
            </w:tcBorders>
            <w:vAlign w:val="bottom"/>
            <w:hideMark/>
          </w:tcPr>
          <w:p w14:paraId="4F239F73" w14:textId="77777777" w:rsidR="00661DFE" w:rsidRPr="00E31C7B" w:rsidRDefault="00661DFE" w:rsidP="00F4436D">
            <w:pPr>
              <w:pStyle w:val="tabletext11"/>
              <w:tabs>
                <w:tab w:val="decimal" w:pos="801"/>
              </w:tabs>
              <w:rPr>
                <w:ins w:id="10397" w:author="Author"/>
              </w:rPr>
            </w:pPr>
            <w:ins w:id="10398" w:author="Author">
              <w:r w:rsidRPr="00E31C7B">
                <w:t>0.77</w:t>
              </w:r>
            </w:ins>
          </w:p>
        </w:tc>
      </w:tr>
      <w:tr w:rsidR="00661DFE" w:rsidRPr="00E31C7B" w14:paraId="52216496" w14:textId="77777777" w:rsidTr="00884A80">
        <w:trPr>
          <w:trHeight w:val="190"/>
          <w:ins w:id="10399" w:author="Author"/>
        </w:trPr>
        <w:tc>
          <w:tcPr>
            <w:tcW w:w="200" w:type="dxa"/>
          </w:tcPr>
          <w:p w14:paraId="7CE13330" w14:textId="77777777" w:rsidR="00661DFE" w:rsidRPr="00E31C7B" w:rsidRDefault="00661DFE" w:rsidP="00F4436D">
            <w:pPr>
              <w:pStyle w:val="tabletext11"/>
              <w:rPr>
                <w:ins w:id="10400" w:author="Author"/>
              </w:rPr>
            </w:pPr>
          </w:p>
        </w:tc>
        <w:tc>
          <w:tcPr>
            <w:tcW w:w="360" w:type="dxa"/>
            <w:tcBorders>
              <w:top w:val="nil"/>
              <w:left w:val="single" w:sz="6" w:space="0" w:color="auto"/>
              <w:bottom w:val="nil"/>
              <w:right w:val="nil"/>
            </w:tcBorders>
          </w:tcPr>
          <w:p w14:paraId="6675AFA5" w14:textId="77777777" w:rsidR="00661DFE" w:rsidRPr="00E31C7B" w:rsidRDefault="00661DFE" w:rsidP="00F4436D">
            <w:pPr>
              <w:pStyle w:val="tabletext11"/>
              <w:jc w:val="right"/>
              <w:rPr>
                <w:ins w:id="10401" w:author="Author"/>
              </w:rPr>
            </w:pPr>
          </w:p>
        </w:tc>
        <w:tc>
          <w:tcPr>
            <w:tcW w:w="2040" w:type="dxa"/>
            <w:tcBorders>
              <w:top w:val="nil"/>
              <w:left w:val="nil"/>
              <w:bottom w:val="nil"/>
              <w:right w:val="single" w:sz="6" w:space="0" w:color="auto"/>
            </w:tcBorders>
            <w:hideMark/>
          </w:tcPr>
          <w:p w14:paraId="4BE04CD8" w14:textId="77777777" w:rsidR="00661DFE" w:rsidRPr="00E31C7B" w:rsidRDefault="00661DFE" w:rsidP="00F4436D">
            <w:pPr>
              <w:pStyle w:val="tabletext11"/>
              <w:tabs>
                <w:tab w:val="decimal" w:pos="850"/>
              </w:tabs>
              <w:rPr>
                <w:ins w:id="10402" w:author="Author"/>
              </w:rPr>
            </w:pPr>
            <w:ins w:id="10403" w:author="Author">
              <w:r w:rsidRPr="00E31C7B">
                <w:t>35,000 to 39,999</w:t>
              </w:r>
            </w:ins>
          </w:p>
        </w:tc>
        <w:tc>
          <w:tcPr>
            <w:tcW w:w="360" w:type="dxa"/>
            <w:tcBorders>
              <w:left w:val="single" w:sz="6" w:space="0" w:color="auto"/>
            </w:tcBorders>
          </w:tcPr>
          <w:p w14:paraId="76F0D6A1" w14:textId="77777777" w:rsidR="00661DFE" w:rsidRPr="00E31C7B" w:rsidRDefault="00661DFE" w:rsidP="00F4436D">
            <w:pPr>
              <w:pStyle w:val="tabletext11"/>
              <w:jc w:val="right"/>
              <w:rPr>
                <w:ins w:id="10404" w:author="Author"/>
              </w:rPr>
            </w:pPr>
          </w:p>
        </w:tc>
        <w:tc>
          <w:tcPr>
            <w:tcW w:w="2040" w:type="dxa"/>
            <w:tcBorders>
              <w:top w:val="nil"/>
              <w:left w:val="nil"/>
              <w:bottom w:val="nil"/>
              <w:right w:val="single" w:sz="6" w:space="0" w:color="auto"/>
            </w:tcBorders>
            <w:vAlign w:val="bottom"/>
            <w:hideMark/>
          </w:tcPr>
          <w:p w14:paraId="1066C85D" w14:textId="77777777" w:rsidR="00661DFE" w:rsidRPr="00E31C7B" w:rsidRDefault="00661DFE" w:rsidP="00F4436D">
            <w:pPr>
              <w:pStyle w:val="tabletext11"/>
              <w:tabs>
                <w:tab w:val="decimal" w:pos="801"/>
              </w:tabs>
              <w:rPr>
                <w:ins w:id="10405" w:author="Author"/>
              </w:rPr>
            </w:pPr>
            <w:ins w:id="10406" w:author="Author">
              <w:r w:rsidRPr="00E31C7B">
                <w:t>0.84</w:t>
              </w:r>
            </w:ins>
          </w:p>
        </w:tc>
      </w:tr>
      <w:tr w:rsidR="00661DFE" w:rsidRPr="00E31C7B" w14:paraId="19FE39A6" w14:textId="77777777" w:rsidTr="00884A80">
        <w:trPr>
          <w:trHeight w:val="190"/>
          <w:ins w:id="10407" w:author="Author"/>
        </w:trPr>
        <w:tc>
          <w:tcPr>
            <w:tcW w:w="200" w:type="dxa"/>
          </w:tcPr>
          <w:p w14:paraId="661CAF4C" w14:textId="77777777" w:rsidR="00661DFE" w:rsidRPr="00E31C7B" w:rsidRDefault="00661DFE" w:rsidP="00F4436D">
            <w:pPr>
              <w:pStyle w:val="tabletext11"/>
              <w:rPr>
                <w:ins w:id="10408" w:author="Author"/>
              </w:rPr>
            </w:pPr>
          </w:p>
        </w:tc>
        <w:tc>
          <w:tcPr>
            <w:tcW w:w="360" w:type="dxa"/>
            <w:tcBorders>
              <w:top w:val="nil"/>
              <w:left w:val="single" w:sz="6" w:space="0" w:color="auto"/>
              <w:bottom w:val="nil"/>
              <w:right w:val="nil"/>
            </w:tcBorders>
          </w:tcPr>
          <w:p w14:paraId="757DEA85" w14:textId="77777777" w:rsidR="00661DFE" w:rsidRPr="00E31C7B" w:rsidRDefault="00661DFE" w:rsidP="00F4436D">
            <w:pPr>
              <w:pStyle w:val="tabletext11"/>
              <w:jc w:val="right"/>
              <w:rPr>
                <w:ins w:id="10409" w:author="Author"/>
              </w:rPr>
            </w:pPr>
          </w:p>
        </w:tc>
        <w:tc>
          <w:tcPr>
            <w:tcW w:w="2040" w:type="dxa"/>
            <w:tcBorders>
              <w:top w:val="nil"/>
              <w:left w:val="nil"/>
              <w:bottom w:val="nil"/>
              <w:right w:val="single" w:sz="6" w:space="0" w:color="auto"/>
            </w:tcBorders>
            <w:hideMark/>
          </w:tcPr>
          <w:p w14:paraId="7A9AF071" w14:textId="77777777" w:rsidR="00661DFE" w:rsidRPr="00E31C7B" w:rsidRDefault="00661DFE" w:rsidP="00F4436D">
            <w:pPr>
              <w:pStyle w:val="tabletext11"/>
              <w:tabs>
                <w:tab w:val="decimal" w:pos="850"/>
              </w:tabs>
              <w:rPr>
                <w:ins w:id="10410" w:author="Author"/>
              </w:rPr>
            </w:pPr>
            <w:ins w:id="10411" w:author="Author">
              <w:r w:rsidRPr="00E31C7B">
                <w:t>40,000 to 44,999</w:t>
              </w:r>
            </w:ins>
          </w:p>
        </w:tc>
        <w:tc>
          <w:tcPr>
            <w:tcW w:w="360" w:type="dxa"/>
            <w:tcBorders>
              <w:left w:val="single" w:sz="6" w:space="0" w:color="auto"/>
            </w:tcBorders>
          </w:tcPr>
          <w:p w14:paraId="25071045" w14:textId="77777777" w:rsidR="00661DFE" w:rsidRPr="00E31C7B" w:rsidRDefault="00661DFE" w:rsidP="00F4436D">
            <w:pPr>
              <w:pStyle w:val="tabletext11"/>
              <w:jc w:val="right"/>
              <w:rPr>
                <w:ins w:id="10412" w:author="Author"/>
              </w:rPr>
            </w:pPr>
          </w:p>
        </w:tc>
        <w:tc>
          <w:tcPr>
            <w:tcW w:w="2040" w:type="dxa"/>
            <w:tcBorders>
              <w:top w:val="nil"/>
              <w:left w:val="nil"/>
              <w:bottom w:val="nil"/>
              <w:right w:val="single" w:sz="6" w:space="0" w:color="auto"/>
            </w:tcBorders>
            <w:vAlign w:val="bottom"/>
            <w:hideMark/>
          </w:tcPr>
          <w:p w14:paraId="1B07EC3A" w14:textId="77777777" w:rsidR="00661DFE" w:rsidRPr="00E31C7B" w:rsidRDefault="00661DFE" w:rsidP="00F4436D">
            <w:pPr>
              <w:pStyle w:val="tabletext11"/>
              <w:tabs>
                <w:tab w:val="decimal" w:pos="801"/>
              </w:tabs>
              <w:rPr>
                <w:ins w:id="10413" w:author="Author"/>
              </w:rPr>
            </w:pPr>
            <w:ins w:id="10414" w:author="Author">
              <w:r w:rsidRPr="00E31C7B">
                <w:t>0.89</w:t>
              </w:r>
            </w:ins>
          </w:p>
        </w:tc>
      </w:tr>
      <w:tr w:rsidR="00661DFE" w:rsidRPr="00E31C7B" w14:paraId="38F969A9" w14:textId="77777777" w:rsidTr="00884A80">
        <w:trPr>
          <w:trHeight w:val="190"/>
          <w:ins w:id="10415" w:author="Author"/>
        </w:trPr>
        <w:tc>
          <w:tcPr>
            <w:tcW w:w="200" w:type="dxa"/>
          </w:tcPr>
          <w:p w14:paraId="48F66135" w14:textId="77777777" w:rsidR="00661DFE" w:rsidRPr="00E31C7B" w:rsidRDefault="00661DFE" w:rsidP="00F4436D">
            <w:pPr>
              <w:pStyle w:val="tabletext11"/>
              <w:rPr>
                <w:ins w:id="10416" w:author="Author"/>
              </w:rPr>
            </w:pPr>
          </w:p>
        </w:tc>
        <w:tc>
          <w:tcPr>
            <w:tcW w:w="360" w:type="dxa"/>
            <w:tcBorders>
              <w:top w:val="nil"/>
              <w:left w:val="single" w:sz="6" w:space="0" w:color="auto"/>
              <w:bottom w:val="nil"/>
              <w:right w:val="nil"/>
            </w:tcBorders>
          </w:tcPr>
          <w:p w14:paraId="2EFC082B" w14:textId="77777777" w:rsidR="00661DFE" w:rsidRPr="00E31C7B" w:rsidRDefault="00661DFE" w:rsidP="00F4436D">
            <w:pPr>
              <w:pStyle w:val="tabletext11"/>
              <w:jc w:val="right"/>
              <w:rPr>
                <w:ins w:id="10417" w:author="Author"/>
              </w:rPr>
            </w:pPr>
          </w:p>
        </w:tc>
        <w:tc>
          <w:tcPr>
            <w:tcW w:w="2040" w:type="dxa"/>
            <w:tcBorders>
              <w:top w:val="nil"/>
              <w:left w:val="nil"/>
              <w:bottom w:val="nil"/>
              <w:right w:val="single" w:sz="6" w:space="0" w:color="auto"/>
            </w:tcBorders>
            <w:hideMark/>
          </w:tcPr>
          <w:p w14:paraId="15D23244" w14:textId="77777777" w:rsidR="00661DFE" w:rsidRPr="00E31C7B" w:rsidRDefault="00661DFE" w:rsidP="00F4436D">
            <w:pPr>
              <w:pStyle w:val="tabletext11"/>
              <w:tabs>
                <w:tab w:val="decimal" w:pos="850"/>
              </w:tabs>
              <w:rPr>
                <w:ins w:id="10418" w:author="Author"/>
              </w:rPr>
            </w:pPr>
            <w:ins w:id="10419" w:author="Author">
              <w:r w:rsidRPr="00E31C7B">
                <w:t>45,000 to 49,999</w:t>
              </w:r>
            </w:ins>
          </w:p>
        </w:tc>
        <w:tc>
          <w:tcPr>
            <w:tcW w:w="360" w:type="dxa"/>
            <w:tcBorders>
              <w:left w:val="single" w:sz="6" w:space="0" w:color="auto"/>
            </w:tcBorders>
          </w:tcPr>
          <w:p w14:paraId="3BDF099C" w14:textId="77777777" w:rsidR="00661DFE" w:rsidRPr="00E31C7B" w:rsidRDefault="00661DFE" w:rsidP="00F4436D">
            <w:pPr>
              <w:pStyle w:val="tabletext11"/>
              <w:jc w:val="right"/>
              <w:rPr>
                <w:ins w:id="10420" w:author="Author"/>
              </w:rPr>
            </w:pPr>
          </w:p>
        </w:tc>
        <w:tc>
          <w:tcPr>
            <w:tcW w:w="2040" w:type="dxa"/>
            <w:tcBorders>
              <w:top w:val="nil"/>
              <w:left w:val="nil"/>
              <w:bottom w:val="nil"/>
              <w:right w:val="single" w:sz="6" w:space="0" w:color="auto"/>
            </w:tcBorders>
            <w:vAlign w:val="bottom"/>
            <w:hideMark/>
          </w:tcPr>
          <w:p w14:paraId="76807445" w14:textId="77777777" w:rsidR="00661DFE" w:rsidRPr="00E31C7B" w:rsidRDefault="00661DFE" w:rsidP="00F4436D">
            <w:pPr>
              <w:pStyle w:val="tabletext11"/>
              <w:tabs>
                <w:tab w:val="decimal" w:pos="801"/>
              </w:tabs>
              <w:rPr>
                <w:ins w:id="10421" w:author="Author"/>
              </w:rPr>
            </w:pPr>
            <w:ins w:id="10422" w:author="Author">
              <w:r w:rsidRPr="00E31C7B">
                <w:t>0.93</w:t>
              </w:r>
            </w:ins>
          </w:p>
        </w:tc>
      </w:tr>
      <w:tr w:rsidR="00661DFE" w:rsidRPr="00E31C7B" w14:paraId="7B24BDC2" w14:textId="77777777" w:rsidTr="00884A80">
        <w:trPr>
          <w:trHeight w:val="190"/>
          <w:ins w:id="10423" w:author="Author"/>
        </w:trPr>
        <w:tc>
          <w:tcPr>
            <w:tcW w:w="200" w:type="dxa"/>
          </w:tcPr>
          <w:p w14:paraId="53575621" w14:textId="77777777" w:rsidR="00661DFE" w:rsidRPr="00E31C7B" w:rsidRDefault="00661DFE" w:rsidP="00F4436D">
            <w:pPr>
              <w:pStyle w:val="tabletext11"/>
              <w:rPr>
                <w:ins w:id="10424" w:author="Author"/>
              </w:rPr>
            </w:pPr>
          </w:p>
        </w:tc>
        <w:tc>
          <w:tcPr>
            <w:tcW w:w="360" w:type="dxa"/>
            <w:tcBorders>
              <w:top w:val="nil"/>
              <w:left w:val="single" w:sz="6" w:space="0" w:color="auto"/>
              <w:bottom w:val="nil"/>
              <w:right w:val="nil"/>
            </w:tcBorders>
          </w:tcPr>
          <w:p w14:paraId="589012BE" w14:textId="77777777" w:rsidR="00661DFE" w:rsidRPr="00E31C7B" w:rsidRDefault="00661DFE" w:rsidP="00F4436D">
            <w:pPr>
              <w:pStyle w:val="tabletext11"/>
              <w:jc w:val="right"/>
              <w:rPr>
                <w:ins w:id="10425" w:author="Author"/>
              </w:rPr>
            </w:pPr>
          </w:p>
        </w:tc>
        <w:tc>
          <w:tcPr>
            <w:tcW w:w="2040" w:type="dxa"/>
            <w:tcBorders>
              <w:top w:val="nil"/>
              <w:left w:val="nil"/>
              <w:bottom w:val="nil"/>
              <w:right w:val="single" w:sz="6" w:space="0" w:color="auto"/>
            </w:tcBorders>
            <w:hideMark/>
          </w:tcPr>
          <w:p w14:paraId="2A2BEC4D" w14:textId="77777777" w:rsidR="00661DFE" w:rsidRPr="00E31C7B" w:rsidRDefault="00661DFE" w:rsidP="00F4436D">
            <w:pPr>
              <w:pStyle w:val="tabletext11"/>
              <w:tabs>
                <w:tab w:val="decimal" w:pos="850"/>
              </w:tabs>
              <w:rPr>
                <w:ins w:id="10426" w:author="Author"/>
              </w:rPr>
            </w:pPr>
            <w:ins w:id="10427" w:author="Author">
              <w:r w:rsidRPr="00E31C7B">
                <w:t>50,000 to 54,999</w:t>
              </w:r>
            </w:ins>
          </w:p>
        </w:tc>
        <w:tc>
          <w:tcPr>
            <w:tcW w:w="360" w:type="dxa"/>
            <w:tcBorders>
              <w:left w:val="single" w:sz="6" w:space="0" w:color="auto"/>
            </w:tcBorders>
          </w:tcPr>
          <w:p w14:paraId="72150150" w14:textId="77777777" w:rsidR="00661DFE" w:rsidRPr="00E31C7B" w:rsidRDefault="00661DFE" w:rsidP="00F4436D">
            <w:pPr>
              <w:pStyle w:val="tabletext11"/>
              <w:jc w:val="right"/>
              <w:rPr>
                <w:ins w:id="10428" w:author="Author"/>
              </w:rPr>
            </w:pPr>
          </w:p>
        </w:tc>
        <w:tc>
          <w:tcPr>
            <w:tcW w:w="2040" w:type="dxa"/>
            <w:tcBorders>
              <w:top w:val="nil"/>
              <w:left w:val="nil"/>
              <w:bottom w:val="nil"/>
              <w:right w:val="single" w:sz="6" w:space="0" w:color="auto"/>
            </w:tcBorders>
            <w:vAlign w:val="bottom"/>
            <w:hideMark/>
          </w:tcPr>
          <w:p w14:paraId="2AE054DF" w14:textId="77777777" w:rsidR="00661DFE" w:rsidRPr="00E31C7B" w:rsidRDefault="00661DFE" w:rsidP="00F4436D">
            <w:pPr>
              <w:pStyle w:val="tabletext11"/>
              <w:tabs>
                <w:tab w:val="decimal" w:pos="801"/>
              </w:tabs>
              <w:rPr>
                <w:ins w:id="10429" w:author="Author"/>
              </w:rPr>
            </w:pPr>
            <w:ins w:id="10430" w:author="Author">
              <w:r w:rsidRPr="00E31C7B">
                <w:t>0.97</w:t>
              </w:r>
            </w:ins>
          </w:p>
        </w:tc>
      </w:tr>
      <w:tr w:rsidR="00661DFE" w:rsidRPr="00E31C7B" w14:paraId="0C205D6B" w14:textId="77777777" w:rsidTr="00884A80">
        <w:trPr>
          <w:trHeight w:val="190"/>
          <w:ins w:id="10431" w:author="Author"/>
        </w:trPr>
        <w:tc>
          <w:tcPr>
            <w:tcW w:w="200" w:type="dxa"/>
          </w:tcPr>
          <w:p w14:paraId="4B90B802" w14:textId="77777777" w:rsidR="00661DFE" w:rsidRPr="00E31C7B" w:rsidRDefault="00661DFE" w:rsidP="00F4436D">
            <w:pPr>
              <w:pStyle w:val="tabletext11"/>
              <w:rPr>
                <w:ins w:id="10432" w:author="Author"/>
              </w:rPr>
            </w:pPr>
          </w:p>
        </w:tc>
        <w:tc>
          <w:tcPr>
            <w:tcW w:w="360" w:type="dxa"/>
            <w:tcBorders>
              <w:top w:val="nil"/>
              <w:left w:val="single" w:sz="6" w:space="0" w:color="auto"/>
              <w:bottom w:val="nil"/>
              <w:right w:val="nil"/>
            </w:tcBorders>
          </w:tcPr>
          <w:p w14:paraId="09EFFA60" w14:textId="77777777" w:rsidR="00661DFE" w:rsidRPr="00E31C7B" w:rsidRDefault="00661DFE" w:rsidP="00F4436D">
            <w:pPr>
              <w:pStyle w:val="tabletext11"/>
              <w:jc w:val="right"/>
              <w:rPr>
                <w:ins w:id="10433" w:author="Author"/>
              </w:rPr>
            </w:pPr>
          </w:p>
        </w:tc>
        <w:tc>
          <w:tcPr>
            <w:tcW w:w="2040" w:type="dxa"/>
            <w:tcBorders>
              <w:top w:val="nil"/>
              <w:left w:val="nil"/>
              <w:bottom w:val="nil"/>
              <w:right w:val="single" w:sz="6" w:space="0" w:color="auto"/>
            </w:tcBorders>
            <w:hideMark/>
          </w:tcPr>
          <w:p w14:paraId="5664D997" w14:textId="77777777" w:rsidR="00661DFE" w:rsidRPr="00E31C7B" w:rsidRDefault="00661DFE" w:rsidP="00F4436D">
            <w:pPr>
              <w:pStyle w:val="tabletext11"/>
              <w:tabs>
                <w:tab w:val="decimal" w:pos="850"/>
              </w:tabs>
              <w:rPr>
                <w:ins w:id="10434" w:author="Author"/>
              </w:rPr>
            </w:pPr>
            <w:ins w:id="10435" w:author="Author">
              <w:r w:rsidRPr="00E31C7B">
                <w:t>55,000 to 64,999</w:t>
              </w:r>
            </w:ins>
          </w:p>
        </w:tc>
        <w:tc>
          <w:tcPr>
            <w:tcW w:w="360" w:type="dxa"/>
            <w:tcBorders>
              <w:left w:val="single" w:sz="6" w:space="0" w:color="auto"/>
            </w:tcBorders>
          </w:tcPr>
          <w:p w14:paraId="75FC4FD7" w14:textId="77777777" w:rsidR="00661DFE" w:rsidRPr="00E31C7B" w:rsidRDefault="00661DFE" w:rsidP="00F4436D">
            <w:pPr>
              <w:pStyle w:val="tabletext11"/>
              <w:jc w:val="right"/>
              <w:rPr>
                <w:ins w:id="10436" w:author="Author"/>
              </w:rPr>
            </w:pPr>
          </w:p>
        </w:tc>
        <w:tc>
          <w:tcPr>
            <w:tcW w:w="2040" w:type="dxa"/>
            <w:tcBorders>
              <w:top w:val="nil"/>
              <w:left w:val="nil"/>
              <w:bottom w:val="nil"/>
              <w:right w:val="single" w:sz="6" w:space="0" w:color="auto"/>
            </w:tcBorders>
            <w:vAlign w:val="bottom"/>
            <w:hideMark/>
          </w:tcPr>
          <w:p w14:paraId="6B8FF113" w14:textId="77777777" w:rsidR="00661DFE" w:rsidRPr="00E31C7B" w:rsidRDefault="00661DFE" w:rsidP="00F4436D">
            <w:pPr>
              <w:pStyle w:val="tabletext11"/>
              <w:tabs>
                <w:tab w:val="decimal" w:pos="801"/>
              </w:tabs>
              <w:rPr>
                <w:ins w:id="10437" w:author="Author"/>
              </w:rPr>
            </w:pPr>
            <w:ins w:id="10438" w:author="Author">
              <w:r w:rsidRPr="00E31C7B">
                <w:t>1.02</w:t>
              </w:r>
            </w:ins>
          </w:p>
        </w:tc>
      </w:tr>
      <w:tr w:rsidR="00661DFE" w:rsidRPr="00E31C7B" w14:paraId="40F921F2" w14:textId="77777777" w:rsidTr="00884A80">
        <w:trPr>
          <w:trHeight w:val="190"/>
          <w:ins w:id="10439" w:author="Author"/>
        </w:trPr>
        <w:tc>
          <w:tcPr>
            <w:tcW w:w="200" w:type="dxa"/>
          </w:tcPr>
          <w:p w14:paraId="50AC7A8E" w14:textId="77777777" w:rsidR="00661DFE" w:rsidRPr="00E31C7B" w:rsidRDefault="00661DFE" w:rsidP="00F4436D">
            <w:pPr>
              <w:pStyle w:val="tabletext11"/>
              <w:rPr>
                <w:ins w:id="10440" w:author="Author"/>
              </w:rPr>
            </w:pPr>
          </w:p>
        </w:tc>
        <w:tc>
          <w:tcPr>
            <w:tcW w:w="360" w:type="dxa"/>
            <w:tcBorders>
              <w:top w:val="nil"/>
              <w:left w:val="single" w:sz="6" w:space="0" w:color="auto"/>
              <w:bottom w:val="nil"/>
              <w:right w:val="nil"/>
            </w:tcBorders>
          </w:tcPr>
          <w:p w14:paraId="03E68BA1" w14:textId="77777777" w:rsidR="00661DFE" w:rsidRPr="00E31C7B" w:rsidRDefault="00661DFE" w:rsidP="00F4436D">
            <w:pPr>
              <w:pStyle w:val="tabletext11"/>
              <w:jc w:val="right"/>
              <w:rPr>
                <w:ins w:id="10441" w:author="Author"/>
              </w:rPr>
            </w:pPr>
          </w:p>
        </w:tc>
        <w:tc>
          <w:tcPr>
            <w:tcW w:w="2040" w:type="dxa"/>
            <w:tcBorders>
              <w:top w:val="nil"/>
              <w:left w:val="nil"/>
              <w:bottom w:val="nil"/>
              <w:right w:val="single" w:sz="6" w:space="0" w:color="auto"/>
            </w:tcBorders>
            <w:hideMark/>
          </w:tcPr>
          <w:p w14:paraId="3E87647F" w14:textId="77777777" w:rsidR="00661DFE" w:rsidRPr="00E31C7B" w:rsidRDefault="00661DFE" w:rsidP="00F4436D">
            <w:pPr>
              <w:pStyle w:val="tabletext11"/>
              <w:tabs>
                <w:tab w:val="decimal" w:pos="850"/>
              </w:tabs>
              <w:rPr>
                <w:ins w:id="10442" w:author="Author"/>
              </w:rPr>
            </w:pPr>
            <w:ins w:id="10443" w:author="Author">
              <w:r w:rsidRPr="00E31C7B">
                <w:t>65,000 to 74,999</w:t>
              </w:r>
            </w:ins>
          </w:p>
        </w:tc>
        <w:tc>
          <w:tcPr>
            <w:tcW w:w="360" w:type="dxa"/>
            <w:tcBorders>
              <w:left w:val="single" w:sz="6" w:space="0" w:color="auto"/>
            </w:tcBorders>
          </w:tcPr>
          <w:p w14:paraId="6B274123" w14:textId="77777777" w:rsidR="00661DFE" w:rsidRPr="00E31C7B" w:rsidRDefault="00661DFE" w:rsidP="00F4436D">
            <w:pPr>
              <w:pStyle w:val="tabletext11"/>
              <w:jc w:val="right"/>
              <w:rPr>
                <w:ins w:id="10444" w:author="Author"/>
              </w:rPr>
            </w:pPr>
          </w:p>
        </w:tc>
        <w:tc>
          <w:tcPr>
            <w:tcW w:w="2040" w:type="dxa"/>
            <w:tcBorders>
              <w:top w:val="nil"/>
              <w:left w:val="nil"/>
              <w:bottom w:val="nil"/>
              <w:right w:val="single" w:sz="6" w:space="0" w:color="auto"/>
            </w:tcBorders>
            <w:vAlign w:val="bottom"/>
            <w:hideMark/>
          </w:tcPr>
          <w:p w14:paraId="5BFAD639" w14:textId="77777777" w:rsidR="00661DFE" w:rsidRPr="00E31C7B" w:rsidRDefault="00661DFE" w:rsidP="00F4436D">
            <w:pPr>
              <w:pStyle w:val="tabletext11"/>
              <w:tabs>
                <w:tab w:val="decimal" w:pos="801"/>
              </w:tabs>
              <w:rPr>
                <w:ins w:id="10445" w:author="Author"/>
              </w:rPr>
            </w:pPr>
            <w:ins w:id="10446" w:author="Author">
              <w:r w:rsidRPr="00E31C7B">
                <w:t>1.09</w:t>
              </w:r>
            </w:ins>
          </w:p>
        </w:tc>
      </w:tr>
      <w:tr w:rsidR="00661DFE" w:rsidRPr="00E31C7B" w14:paraId="1A4F26D6" w14:textId="77777777" w:rsidTr="00884A80">
        <w:trPr>
          <w:trHeight w:val="190"/>
          <w:ins w:id="10447" w:author="Author"/>
        </w:trPr>
        <w:tc>
          <w:tcPr>
            <w:tcW w:w="200" w:type="dxa"/>
          </w:tcPr>
          <w:p w14:paraId="30982791" w14:textId="77777777" w:rsidR="00661DFE" w:rsidRPr="00E31C7B" w:rsidRDefault="00661DFE" w:rsidP="00F4436D">
            <w:pPr>
              <w:pStyle w:val="tabletext11"/>
              <w:rPr>
                <w:ins w:id="10448" w:author="Author"/>
              </w:rPr>
            </w:pPr>
          </w:p>
        </w:tc>
        <w:tc>
          <w:tcPr>
            <w:tcW w:w="360" w:type="dxa"/>
            <w:tcBorders>
              <w:top w:val="nil"/>
              <w:left w:val="single" w:sz="6" w:space="0" w:color="auto"/>
              <w:bottom w:val="nil"/>
              <w:right w:val="nil"/>
            </w:tcBorders>
          </w:tcPr>
          <w:p w14:paraId="5832B9AB" w14:textId="77777777" w:rsidR="00661DFE" w:rsidRPr="00E31C7B" w:rsidRDefault="00661DFE" w:rsidP="00F4436D">
            <w:pPr>
              <w:pStyle w:val="tabletext11"/>
              <w:jc w:val="right"/>
              <w:rPr>
                <w:ins w:id="10449" w:author="Author"/>
              </w:rPr>
            </w:pPr>
          </w:p>
        </w:tc>
        <w:tc>
          <w:tcPr>
            <w:tcW w:w="2040" w:type="dxa"/>
            <w:tcBorders>
              <w:top w:val="nil"/>
              <w:left w:val="nil"/>
              <w:bottom w:val="nil"/>
              <w:right w:val="single" w:sz="6" w:space="0" w:color="auto"/>
            </w:tcBorders>
            <w:hideMark/>
          </w:tcPr>
          <w:p w14:paraId="2D09C6B7" w14:textId="77777777" w:rsidR="00661DFE" w:rsidRPr="00E31C7B" w:rsidRDefault="00661DFE" w:rsidP="00F4436D">
            <w:pPr>
              <w:pStyle w:val="tabletext11"/>
              <w:tabs>
                <w:tab w:val="decimal" w:pos="850"/>
              </w:tabs>
              <w:rPr>
                <w:ins w:id="10450" w:author="Author"/>
              </w:rPr>
            </w:pPr>
            <w:ins w:id="10451" w:author="Author">
              <w:r w:rsidRPr="00E31C7B">
                <w:t>75,000 to 84,999</w:t>
              </w:r>
            </w:ins>
          </w:p>
        </w:tc>
        <w:tc>
          <w:tcPr>
            <w:tcW w:w="360" w:type="dxa"/>
            <w:tcBorders>
              <w:left w:val="single" w:sz="6" w:space="0" w:color="auto"/>
            </w:tcBorders>
          </w:tcPr>
          <w:p w14:paraId="6B191C0A" w14:textId="77777777" w:rsidR="00661DFE" w:rsidRPr="00E31C7B" w:rsidRDefault="00661DFE" w:rsidP="00F4436D">
            <w:pPr>
              <w:pStyle w:val="tabletext11"/>
              <w:jc w:val="right"/>
              <w:rPr>
                <w:ins w:id="10452" w:author="Author"/>
              </w:rPr>
            </w:pPr>
          </w:p>
        </w:tc>
        <w:tc>
          <w:tcPr>
            <w:tcW w:w="2040" w:type="dxa"/>
            <w:tcBorders>
              <w:top w:val="nil"/>
              <w:left w:val="nil"/>
              <w:bottom w:val="nil"/>
              <w:right w:val="single" w:sz="6" w:space="0" w:color="auto"/>
            </w:tcBorders>
            <w:vAlign w:val="bottom"/>
            <w:hideMark/>
          </w:tcPr>
          <w:p w14:paraId="3D55A95D" w14:textId="77777777" w:rsidR="00661DFE" w:rsidRPr="00E31C7B" w:rsidRDefault="00661DFE" w:rsidP="00F4436D">
            <w:pPr>
              <w:pStyle w:val="tabletext11"/>
              <w:tabs>
                <w:tab w:val="decimal" w:pos="801"/>
              </w:tabs>
              <w:rPr>
                <w:ins w:id="10453" w:author="Author"/>
              </w:rPr>
            </w:pPr>
            <w:ins w:id="10454" w:author="Author">
              <w:r w:rsidRPr="00E31C7B">
                <w:t>1.15</w:t>
              </w:r>
            </w:ins>
          </w:p>
        </w:tc>
      </w:tr>
      <w:tr w:rsidR="00661DFE" w:rsidRPr="00E31C7B" w14:paraId="4C2285CE" w14:textId="77777777" w:rsidTr="00884A80">
        <w:trPr>
          <w:trHeight w:val="190"/>
          <w:ins w:id="10455" w:author="Author"/>
        </w:trPr>
        <w:tc>
          <w:tcPr>
            <w:tcW w:w="200" w:type="dxa"/>
          </w:tcPr>
          <w:p w14:paraId="69918F3F" w14:textId="77777777" w:rsidR="00661DFE" w:rsidRPr="00E31C7B" w:rsidRDefault="00661DFE" w:rsidP="00F4436D">
            <w:pPr>
              <w:pStyle w:val="tabletext11"/>
              <w:rPr>
                <w:ins w:id="10456" w:author="Author"/>
              </w:rPr>
            </w:pPr>
          </w:p>
        </w:tc>
        <w:tc>
          <w:tcPr>
            <w:tcW w:w="360" w:type="dxa"/>
            <w:tcBorders>
              <w:top w:val="nil"/>
              <w:left w:val="single" w:sz="6" w:space="0" w:color="auto"/>
              <w:bottom w:val="nil"/>
              <w:right w:val="nil"/>
            </w:tcBorders>
          </w:tcPr>
          <w:p w14:paraId="103143E0" w14:textId="77777777" w:rsidR="00661DFE" w:rsidRPr="00E31C7B" w:rsidRDefault="00661DFE" w:rsidP="00F4436D">
            <w:pPr>
              <w:pStyle w:val="tabletext11"/>
              <w:jc w:val="right"/>
              <w:rPr>
                <w:ins w:id="10457" w:author="Author"/>
              </w:rPr>
            </w:pPr>
          </w:p>
        </w:tc>
        <w:tc>
          <w:tcPr>
            <w:tcW w:w="2040" w:type="dxa"/>
            <w:tcBorders>
              <w:top w:val="nil"/>
              <w:left w:val="nil"/>
              <w:bottom w:val="nil"/>
              <w:right w:val="single" w:sz="6" w:space="0" w:color="auto"/>
            </w:tcBorders>
            <w:hideMark/>
          </w:tcPr>
          <w:p w14:paraId="4D058FA3" w14:textId="77777777" w:rsidR="00661DFE" w:rsidRPr="00E31C7B" w:rsidRDefault="00661DFE" w:rsidP="00F4436D">
            <w:pPr>
              <w:pStyle w:val="tabletext11"/>
              <w:tabs>
                <w:tab w:val="decimal" w:pos="850"/>
              </w:tabs>
              <w:rPr>
                <w:ins w:id="10458" w:author="Author"/>
              </w:rPr>
            </w:pPr>
            <w:ins w:id="10459" w:author="Author">
              <w:r w:rsidRPr="00E31C7B">
                <w:t>85,000 to 99,999</w:t>
              </w:r>
            </w:ins>
          </w:p>
        </w:tc>
        <w:tc>
          <w:tcPr>
            <w:tcW w:w="360" w:type="dxa"/>
            <w:tcBorders>
              <w:left w:val="single" w:sz="6" w:space="0" w:color="auto"/>
            </w:tcBorders>
          </w:tcPr>
          <w:p w14:paraId="696440F2" w14:textId="77777777" w:rsidR="00661DFE" w:rsidRPr="00E31C7B" w:rsidRDefault="00661DFE" w:rsidP="00F4436D">
            <w:pPr>
              <w:pStyle w:val="tabletext11"/>
              <w:jc w:val="right"/>
              <w:rPr>
                <w:ins w:id="10460" w:author="Author"/>
              </w:rPr>
            </w:pPr>
          </w:p>
        </w:tc>
        <w:tc>
          <w:tcPr>
            <w:tcW w:w="2040" w:type="dxa"/>
            <w:tcBorders>
              <w:top w:val="nil"/>
              <w:left w:val="nil"/>
              <w:bottom w:val="nil"/>
              <w:right w:val="single" w:sz="6" w:space="0" w:color="auto"/>
            </w:tcBorders>
            <w:vAlign w:val="bottom"/>
            <w:hideMark/>
          </w:tcPr>
          <w:p w14:paraId="461C70DC" w14:textId="77777777" w:rsidR="00661DFE" w:rsidRPr="00E31C7B" w:rsidRDefault="00661DFE" w:rsidP="00F4436D">
            <w:pPr>
              <w:pStyle w:val="tabletext11"/>
              <w:tabs>
                <w:tab w:val="decimal" w:pos="801"/>
              </w:tabs>
              <w:rPr>
                <w:ins w:id="10461" w:author="Author"/>
              </w:rPr>
            </w:pPr>
            <w:ins w:id="10462" w:author="Author">
              <w:r w:rsidRPr="00E31C7B">
                <w:t>1.21</w:t>
              </w:r>
            </w:ins>
          </w:p>
        </w:tc>
      </w:tr>
      <w:tr w:rsidR="00661DFE" w:rsidRPr="00E31C7B" w14:paraId="45DC808F" w14:textId="77777777" w:rsidTr="00884A80">
        <w:trPr>
          <w:trHeight w:val="190"/>
          <w:ins w:id="10463" w:author="Author"/>
        </w:trPr>
        <w:tc>
          <w:tcPr>
            <w:tcW w:w="200" w:type="dxa"/>
          </w:tcPr>
          <w:p w14:paraId="63742087" w14:textId="77777777" w:rsidR="00661DFE" w:rsidRPr="00E31C7B" w:rsidRDefault="00661DFE" w:rsidP="00F4436D">
            <w:pPr>
              <w:pStyle w:val="tabletext11"/>
              <w:rPr>
                <w:ins w:id="10464" w:author="Author"/>
              </w:rPr>
            </w:pPr>
          </w:p>
        </w:tc>
        <w:tc>
          <w:tcPr>
            <w:tcW w:w="360" w:type="dxa"/>
            <w:tcBorders>
              <w:top w:val="nil"/>
              <w:left w:val="single" w:sz="6" w:space="0" w:color="auto"/>
              <w:bottom w:val="nil"/>
              <w:right w:val="nil"/>
            </w:tcBorders>
          </w:tcPr>
          <w:p w14:paraId="7910BC12" w14:textId="77777777" w:rsidR="00661DFE" w:rsidRPr="00E31C7B" w:rsidRDefault="00661DFE" w:rsidP="00F4436D">
            <w:pPr>
              <w:pStyle w:val="tabletext11"/>
              <w:jc w:val="right"/>
              <w:rPr>
                <w:ins w:id="10465" w:author="Author"/>
              </w:rPr>
            </w:pPr>
          </w:p>
        </w:tc>
        <w:tc>
          <w:tcPr>
            <w:tcW w:w="2040" w:type="dxa"/>
            <w:tcBorders>
              <w:top w:val="nil"/>
              <w:left w:val="nil"/>
              <w:bottom w:val="nil"/>
              <w:right w:val="single" w:sz="6" w:space="0" w:color="auto"/>
            </w:tcBorders>
            <w:hideMark/>
          </w:tcPr>
          <w:p w14:paraId="120C075C" w14:textId="77777777" w:rsidR="00661DFE" w:rsidRPr="00E31C7B" w:rsidRDefault="00661DFE" w:rsidP="00F4436D">
            <w:pPr>
              <w:pStyle w:val="tabletext11"/>
              <w:tabs>
                <w:tab w:val="decimal" w:pos="850"/>
              </w:tabs>
              <w:rPr>
                <w:ins w:id="10466" w:author="Author"/>
              </w:rPr>
            </w:pPr>
            <w:ins w:id="10467" w:author="Author">
              <w:r w:rsidRPr="00E31C7B">
                <w:t>100,000 to 114,999</w:t>
              </w:r>
            </w:ins>
          </w:p>
        </w:tc>
        <w:tc>
          <w:tcPr>
            <w:tcW w:w="360" w:type="dxa"/>
            <w:tcBorders>
              <w:left w:val="single" w:sz="6" w:space="0" w:color="auto"/>
            </w:tcBorders>
          </w:tcPr>
          <w:p w14:paraId="728321F8" w14:textId="77777777" w:rsidR="00661DFE" w:rsidRPr="00E31C7B" w:rsidRDefault="00661DFE" w:rsidP="00F4436D">
            <w:pPr>
              <w:pStyle w:val="tabletext11"/>
              <w:jc w:val="right"/>
              <w:rPr>
                <w:ins w:id="10468" w:author="Author"/>
              </w:rPr>
            </w:pPr>
          </w:p>
        </w:tc>
        <w:tc>
          <w:tcPr>
            <w:tcW w:w="2040" w:type="dxa"/>
            <w:tcBorders>
              <w:top w:val="nil"/>
              <w:left w:val="nil"/>
              <w:bottom w:val="nil"/>
              <w:right w:val="single" w:sz="6" w:space="0" w:color="auto"/>
            </w:tcBorders>
            <w:vAlign w:val="bottom"/>
            <w:hideMark/>
          </w:tcPr>
          <w:p w14:paraId="2BBB2739" w14:textId="77777777" w:rsidR="00661DFE" w:rsidRPr="00E31C7B" w:rsidRDefault="00661DFE" w:rsidP="00F4436D">
            <w:pPr>
              <w:pStyle w:val="tabletext11"/>
              <w:tabs>
                <w:tab w:val="decimal" w:pos="801"/>
              </w:tabs>
              <w:rPr>
                <w:ins w:id="10469" w:author="Author"/>
              </w:rPr>
            </w:pPr>
            <w:ins w:id="10470" w:author="Author">
              <w:r w:rsidRPr="00E31C7B">
                <w:t>1.29</w:t>
              </w:r>
            </w:ins>
          </w:p>
        </w:tc>
      </w:tr>
      <w:tr w:rsidR="00661DFE" w:rsidRPr="00E31C7B" w14:paraId="2E84AE07" w14:textId="77777777" w:rsidTr="00884A80">
        <w:trPr>
          <w:trHeight w:val="190"/>
          <w:ins w:id="10471" w:author="Author"/>
        </w:trPr>
        <w:tc>
          <w:tcPr>
            <w:tcW w:w="200" w:type="dxa"/>
          </w:tcPr>
          <w:p w14:paraId="373CD966" w14:textId="77777777" w:rsidR="00661DFE" w:rsidRPr="00E31C7B" w:rsidRDefault="00661DFE" w:rsidP="00F4436D">
            <w:pPr>
              <w:pStyle w:val="tabletext11"/>
              <w:rPr>
                <w:ins w:id="10472" w:author="Author"/>
              </w:rPr>
            </w:pPr>
          </w:p>
        </w:tc>
        <w:tc>
          <w:tcPr>
            <w:tcW w:w="360" w:type="dxa"/>
            <w:tcBorders>
              <w:top w:val="nil"/>
              <w:left w:val="single" w:sz="6" w:space="0" w:color="auto"/>
              <w:bottom w:val="nil"/>
              <w:right w:val="nil"/>
            </w:tcBorders>
          </w:tcPr>
          <w:p w14:paraId="346CE3AA" w14:textId="77777777" w:rsidR="00661DFE" w:rsidRPr="00E31C7B" w:rsidRDefault="00661DFE" w:rsidP="00F4436D">
            <w:pPr>
              <w:pStyle w:val="tabletext11"/>
              <w:jc w:val="right"/>
              <w:rPr>
                <w:ins w:id="10473" w:author="Author"/>
              </w:rPr>
            </w:pPr>
          </w:p>
        </w:tc>
        <w:tc>
          <w:tcPr>
            <w:tcW w:w="2040" w:type="dxa"/>
            <w:tcBorders>
              <w:top w:val="nil"/>
              <w:left w:val="nil"/>
              <w:bottom w:val="nil"/>
              <w:right w:val="single" w:sz="6" w:space="0" w:color="auto"/>
            </w:tcBorders>
            <w:hideMark/>
          </w:tcPr>
          <w:p w14:paraId="5066C0C8" w14:textId="77777777" w:rsidR="00661DFE" w:rsidRPr="00E31C7B" w:rsidRDefault="00661DFE" w:rsidP="00F4436D">
            <w:pPr>
              <w:pStyle w:val="tabletext11"/>
              <w:tabs>
                <w:tab w:val="decimal" w:pos="850"/>
              </w:tabs>
              <w:rPr>
                <w:ins w:id="10474" w:author="Author"/>
              </w:rPr>
            </w:pPr>
            <w:ins w:id="10475" w:author="Author">
              <w:r w:rsidRPr="00E31C7B">
                <w:t>115,000 to 129,999</w:t>
              </w:r>
            </w:ins>
          </w:p>
        </w:tc>
        <w:tc>
          <w:tcPr>
            <w:tcW w:w="360" w:type="dxa"/>
            <w:tcBorders>
              <w:left w:val="single" w:sz="6" w:space="0" w:color="auto"/>
            </w:tcBorders>
          </w:tcPr>
          <w:p w14:paraId="10FE9233" w14:textId="77777777" w:rsidR="00661DFE" w:rsidRPr="00E31C7B" w:rsidRDefault="00661DFE" w:rsidP="00F4436D">
            <w:pPr>
              <w:pStyle w:val="tabletext11"/>
              <w:jc w:val="right"/>
              <w:rPr>
                <w:ins w:id="10476" w:author="Author"/>
              </w:rPr>
            </w:pPr>
          </w:p>
        </w:tc>
        <w:tc>
          <w:tcPr>
            <w:tcW w:w="2040" w:type="dxa"/>
            <w:tcBorders>
              <w:top w:val="nil"/>
              <w:left w:val="nil"/>
              <w:bottom w:val="nil"/>
              <w:right w:val="single" w:sz="6" w:space="0" w:color="auto"/>
            </w:tcBorders>
            <w:vAlign w:val="bottom"/>
            <w:hideMark/>
          </w:tcPr>
          <w:p w14:paraId="113B6454" w14:textId="77777777" w:rsidR="00661DFE" w:rsidRPr="00E31C7B" w:rsidRDefault="00661DFE" w:rsidP="00F4436D">
            <w:pPr>
              <w:pStyle w:val="tabletext11"/>
              <w:tabs>
                <w:tab w:val="decimal" w:pos="801"/>
              </w:tabs>
              <w:rPr>
                <w:ins w:id="10477" w:author="Author"/>
              </w:rPr>
            </w:pPr>
            <w:ins w:id="10478" w:author="Author">
              <w:r w:rsidRPr="00E31C7B">
                <w:t>1.36</w:t>
              </w:r>
            </w:ins>
          </w:p>
        </w:tc>
      </w:tr>
      <w:tr w:rsidR="00661DFE" w:rsidRPr="00E31C7B" w14:paraId="5773771A" w14:textId="77777777" w:rsidTr="00884A80">
        <w:trPr>
          <w:trHeight w:val="190"/>
          <w:ins w:id="10479" w:author="Author"/>
        </w:trPr>
        <w:tc>
          <w:tcPr>
            <w:tcW w:w="200" w:type="dxa"/>
          </w:tcPr>
          <w:p w14:paraId="33150F45" w14:textId="77777777" w:rsidR="00661DFE" w:rsidRPr="00E31C7B" w:rsidRDefault="00661DFE" w:rsidP="00F4436D">
            <w:pPr>
              <w:pStyle w:val="tabletext11"/>
              <w:rPr>
                <w:ins w:id="10480" w:author="Author"/>
              </w:rPr>
            </w:pPr>
          </w:p>
        </w:tc>
        <w:tc>
          <w:tcPr>
            <w:tcW w:w="360" w:type="dxa"/>
            <w:tcBorders>
              <w:top w:val="nil"/>
              <w:left w:val="single" w:sz="6" w:space="0" w:color="auto"/>
              <w:bottom w:val="nil"/>
              <w:right w:val="nil"/>
            </w:tcBorders>
          </w:tcPr>
          <w:p w14:paraId="49F7A3E8" w14:textId="77777777" w:rsidR="00661DFE" w:rsidRPr="00E31C7B" w:rsidRDefault="00661DFE" w:rsidP="00F4436D">
            <w:pPr>
              <w:pStyle w:val="tabletext11"/>
              <w:jc w:val="right"/>
              <w:rPr>
                <w:ins w:id="10481" w:author="Author"/>
              </w:rPr>
            </w:pPr>
          </w:p>
        </w:tc>
        <w:tc>
          <w:tcPr>
            <w:tcW w:w="2040" w:type="dxa"/>
            <w:tcBorders>
              <w:top w:val="nil"/>
              <w:left w:val="nil"/>
              <w:bottom w:val="nil"/>
              <w:right w:val="single" w:sz="6" w:space="0" w:color="auto"/>
            </w:tcBorders>
            <w:hideMark/>
          </w:tcPr>
          <w:p w14:paraId="3C57CCF4" w14:textId="77777777" w:rsidR="00661DFE" w:rsidRPr="00E31C7B" w:rsidRDefault="00661DFE" w:rsidP="00F4436D">
            <w:pPr>
              <w:pStyle w:val="tabletext11"/>
              <w:tabs>
                <w:tab w:val="decimal" w:pos="850"/>
              </w:tabs>
              <w:rPr>
                <w:ins w:id="10482" w:author="Author"/>
              </w:rPr>
            </w:pPr>
            <w:ins w:id="10483" w:author="Author">
              <w:r w:rsidRPr="00E31C7B">
                <w:t>130,000 to 149,999</w:t>
              </w:r>
            </w:ins>
          </w:p>
        </w:tc>
        <w:tc>
          <w:tcPr>
            <w:tcW w:w="360" w:type="dxa"/>
            <w:tcBorders>
              <w:left w:val="single" w:sz="6" w:space="0" w:color="auto"/>
            </w:tcBorders>
          </w:tcPr>
          <w:p w14:paraId="0F5E8609" w14:textId="77777777" w:rsidR="00661DFE" w:rsidRPr="00E31C7B" w:rsidRDefault="00661DFE" w:rsidP="00F4436D">
            <w:pPr>
              <w:pStyle w:val="tabletext11"/>
              <w:jc w:val="right"/>
              <w:rPr>
                <w:ins w:id="10484" w:author="Author"/>
              </w:rPr>
            </w:pPr>
          </w:p>
        </w:tc>
        <w:tc>
          <w:tcPr>
            <w:tcW w:w="2040" w:type="dxa"/>
            <w:tcBorders>
              <w:top w:val="nil"/>
              <w:left w:val="nil"/>
              <w:bottom w:val="nil"/>
              <w:right w:val="single" w:sz="6" w:space="0" w:color="auto"/>
            </w:tcBorders>
            <w:vAlign w:val="bottom"/>
            <w:hideMark/>
          </w:tcPr>
          <w:p w14:paraId="3848AF22" w14:textId="77777777" w:rsidR="00661DFE" w:rsidRPr="00E31C7B" w:rsidRDefault="00661DFE" w:rsidP="00F4436D">
            <w:pPr>
              <w:pStyle w:val="tabletext11"/>
              <w:tabs>
                <w:tab w:val="decimal" w:pos="801"/>
              </w:tabs>
              <w:rPr>
                <w:ins w:id="10485" w:author="Author"/>
              </w:rPr>
            </w:pPr>
            <w:ins w:id="10486" w:author="Author">
              <w:r w:rsidRPr="00E31C7B">
                <w:t>1.43</w:t>
              </w:r>
            </w:ins>
          </w:p>
        </w:tc>
      </w:tr>
      <w:tr w:rsidR="00661DFE" w:rsidRPr="00E31C7B" w14:paraId="6D8D9CF0" w14:textId="77777777" w:rsidTr="00884A80">
        <w:trPr>
          <w:trHeight w:val="190"/>
          <w:ins w:id="10487" w:author="Author"/>
        </w:trPr>
        <w:tc>
          <w:tcPr>
            <w:tcW w:w="200" w:type="dxa"/>
          </w:tcPr>
          <w:p w14:paraId="03AD12CA" w14:textId="77777777" w:rsidR="00661DFE" w:rsidRPr="00E31C7B" w:rsidRDefault="00661DFE" w:rsidP="00F4436D">
            <w:pPr>
              <w:pStyle w:val="tabletext11"/>
              <w:rPr>
                <w:ins w:id="10488" w:author="Author"/>
              </w:rPr>
            </w:pPr>
          </w:p>
        </w:tc>
        <w:tc>
          <w:tcPr>
            <w:tcW w:w="360" w:type="dxa"/>
            <w:tcBorders>
              <w:top w:val="nil"/>
              <w:left w:val="single" w:sz="6" w:space="0" w:color="auto"/>
              <w:bottom w:val="nil"/>
              <w:right w:val="nil"/>
            </w:tcBorders>
          </w:tcPr>
          <w:p w14:paraId="21B689E7" w14:textId="77777777" w:rsidR="00661DFE" w:rsidRPr="00E31C7B" w:rsidRDefault="00661DFE" w:rsidP="00F4436D">
            <w:pPr>
              <w:pStyle w:val="tabletext11"/>
              <w:jc w:val="right"/>
              <w:rPr>
                <w:ins w:id="10489" w:author="Author"/>
              </w:rPr>
            </w:pPr>
          </w:p>
        </w:tc>
        <w:tc>
          <w:tcPr>
            <w:tcW w:w="2040" w:type="dxa"/>
            <w:tcBorders>
              <w:top w:val="nil"/>
              <w:left w:val="nil"/>
              <w:bottom w:val="nil"/>
              <w:right w:val="single" w:sz="6" w:space="0" w:color="auto"/>
            </w:tcBorders>
            <w:hideMark/>
          </w:tcPr>
          <w:p w14:paraId="72D5376F" w14:textId="77777777" w:rsidR="00661DFE" w:rsidRPr="00E31C7B" w:rsidRDefault="00661DFE" w:rsidP="00F4436D">
            <w:pPr>
              <w:pStyle w:val="tabletext11"/>
              <w:tabs>
                <w:tab w:val="decimal" w:pos="850"/>
              </w:tabs>
              <w:rPr>
                <w:ins w:id="10490" w:author="Author"/>
              </w:rPr>
            </w:pPr>
            <w:ins w:id="10491" w:author="Author">
              <w:r w:rsidRPr="00E31C7B">
                <w:t>150,000 to 174,999</w:t>
              </w:r>
            </w:ins>
          </w:p>
        </w:tc>
        <w:tc>
          <w:tcPr>
            <w:tcW w:w="360" w:type="dxa"/>
            <w:tcBorders>
              <w:left w:val="single" w:sz="6" w:space="0" w:color="auto"/>
            </w:tcBorders>
          </w:tcPr>
          <w:p w14:paraId="78BC9954" w14:textId="77777777" w:rsidR="00661DFE" w:rsidRPr="00E31C7B" w:rsidRDefault="00661DFE" w:rsidP="00F4436D">
            <w:pPr>
              <w:pStyle w:val="tabletext11"/>
              <w:jc w:val="right"/>
              <w:rPr>
                <w:ins w:id="10492" w:author="Author"/>
              </w:rPr>
            </w:pPr>
          </w:p>
        </w:tc>
        <w:tc>
          <w:tcPr>
            <w:tcW w:w="2040" w:type="dxa"/>
            <w:tcBorders>
              <w:top w:val="nil"/>
              <w:left w:val="nil"/>
              <w:bottom w:val="nil"/>
              <w:right w:val="single" w:sz="6" w:space="0" w:color="auto"/>
            </w:tcBorders>
            <w:vAlign w:val="bottom"/>
            <w:hideMark/>
          </w:tcPr>
          <w:p w14:paraId="76531D07" w14:textId="77777777" w:rsidR="00661DFE" w:rsidRPr="00E31C7B" w:rsidRDefault="00661DFE" w:rsidP="00F4436D">
            <w:pPr>
              <w:pStyle w:val="tabletext11"/>
              <w:tabs>
                <w:tab w:val="decimal" w:pos="801"/>
              </w:tabs>
              <w:rPr>
                <w:ins w:id="10493" w:author="Author"/>
              </w:rPr>
            </w:pPr>
            <w:ins w:id="10494" w:author="Author">
              <w:r w:rsidRPr="00E31C7B">
                <w:t>1.52</w:t>
              </w:r>
            </w:ins>
          </w:p>
        </w:tc>
      </w:tr>
      <w:tr w:rsidR="00661DFE" w:rsidRPr="00E31C7B" w14:paraId="62A85147" w14:textId="77777777" w:rsidTr="00884A80">
        <w:trPr>
          <w:trHeight w:val="190"/>
          <w:ins w:id="10495" w:author="Author"/>
        </w:trPr>
        <w:tc>
          <w:tcPr>
            <w:tcW w:w="200" w:type="dxa"/>
          </w:tcPr>
          <w:p w14:paraId="6CCA85B7" w14:textId="77777777" w:rsidR="00661DFE" w:rsidRPr="00E31C7B" w:rsidRDefault="00661DFE" w:rsidP="00F4436D">
            <w:pPr>
              <w:pStyle w:val="tabletext11"/>
              <w:rPr>
                <w:ins w:id="10496" w:author="Author"/>
              </w:rPr>
            </w:pPr>
          </w:p>
        </w:tc>
        <w:tc>
          <w:tcPr>
            <w:tcW w:w="360" w:type="dxa"/>
            <w:tcBorders>
              <w:top w:val="nil"/>
              <w:left w:val="single" w:sz="6" w:space="0" w:color="auto"/>
              <w:bottom w:val="nil"/>
              <w:right w:val="nil"/>
            </w:tcBorders>
          </w:tcPr>
          <w:p w14:paraId="3078B84A" w14:textId="77777777" w:rsidR="00661DFE" w:rsidRPr="00E31C7B" w:rsidRDefault="00661DFE" w:rsidP="00F4436D">
            <w:pPr>
              <w:pStyle w:val="tabletext11"/>
              <w:jc w:val="right"/>
              <w:rPr>
                <w:ins w:id="10497" w:author="Author"/>
              </w:rPr>
            </w:pPr>
          </w:p>
        </w:tc>
        <w:tc>
          <w:tcPr>
            <w:tcW w:w="2040" w:type="dxa"/>
            <w:tcBorders>
              <w:top w:val="nil"/>
              <w:left w:val="nil"/>
              <w:bottom w:val="nil"/>
              <w:right w:val="single" w:sz="6" w:space="0" w:color="auto"/>
            </w:tcBorders>
            <w:hideMark/>
          </w:tcPr>
          <w:p w14:paraId="2242BDA2" w14:textId="77777777" w:rsidR="00661DFE" w:rsidRPr="00E31C7B" w:rsidRDefault="00661DFE" w:rsidP="00F4436D">
            <w:pPr>
              <w:pStyle w:val="tabletext11"/>
              <w:tabs>
                <w:tab w:val="decimal" w:pos="850"/>
              </w:tabs>
              <w:rPr>
                <w:ins w:id="10498" w:author="Author"/>
              </w:rPr>
            </w:pPr>
            <w:ins w:id="10499" w:author="Author">
              <w:r w:rsidRPr="00E31C7B">
                <w:t>175,000 to 199,999</w:t>
              </w:r>
            </w:ins>
          </w:p>
        </w:tc>
        <w:tc>
          <w:tcPr>
            <w:tcW w:w="360" w:type="dxa"/>
            <w:tcBorders>
              <w:left w:val="single" w:sz="6" w:space="0" w:color="auto"/>
            </w:tcBorders>
          </w:tcPr>
          <w:p w14:paraId="7571C604" w14:textId="77777777" w:rsidR="00661DFE" w:rsidRPr="00E31C7B" w:rsidRDefault="00661DFE" w:rsidP="00F4436D">
            <w:pPr>
              <w:pStyle w:val="tabletext11"/>
              <w:jc w:val="right"/>
              <w:rPr>
                <w:ins w:id="10500" w:author="Author"/>
              </w:rPr>
            </w:pPr>
          </w:p>
        </w:tc>
        <w:tc>
          <w:tcPr>
            <w:tcW w:w="2040" w:type="dxa"/>
            <w:tcBorders>
              <w:top w:val="nil"/>
              <w:left w:val="nil"/>
              <w:bottom w:val="nil"/>
              <w:right w:val="single" w:sz="6" w:space="0" w:color="auto"/>
            </w:tcBorders>
            <w:vAlign w:val="bottom"/>
            <w:hideMark/>
          </w:tcPr>
          <w:p w14:paraId="28C68350" w14:textId="77777777" w:rsidR="00661DFE" w:rsidRPr="00E31C7B" w:rsidRDefault="00661DFE" w:rsidP="00F4436D">
            <w:pPr>
              <w:pStyle w:val="tabletext11"/>
              <w:tabs>
                <w:tab w:val="decimal" w:pos="801"/>
              </w:tabs>
              <w:rPr>
                <w:ins w:id="10501" w:author="Author"/>
              </w:rPr>
            </w:pPr>
            <w:ins w:id="10502" w:author="Author">
              <w:r w:rsidRPr="00E31C7B">
                <w:t>1.60</w:t>
              </w:r>
            </w:ins>
          </w:p>
        </w:tc>
      </w:tr>
      <w:tr w:rsidR="00661DFE" w:rsidRPr="00E31C7B" w14:paraId="2EEA0901" w14:textId="77777777" w:rsidTr="00884A80">
        <w:trPr>
          <w:trHeight w:val="190"/>
          <w:ins w:id="10503" w:author="Author"/>
        </w:trPr>
        <w:tc>
          <w:tcPr>
            <w:tcW w:w="200" w:type="dxa"/>
          </w:tcPr>
          <w:p w14:paraId="6E42F9FD" w14:textId="77777777" w:rsidR="00661DFE" w:rsidRPr="00E31C7B" w:rsidRDefault="00661DFE" w:rsidP="00F4436D">
            <w:pPr>
              <w:pStyle w:val="tabletext11"/>
              <w:rPr>
                <w:ins w:id="10504" w:author="Author"/>
              </w:rPr>
            </w:pPr>
          </w:p>
        </w:tc>
        <w:tc>
          <w:tcPr>
            <w:tcW w:w="360" w:type="dxa"/>
            <w:tcBorders>
              <w:top w:val="nil"/>
              <w:left w:val="single" w:sz="6" w:space="0" w:color="auto"/>
              <w:bottom w:val="nil"/>
              <w:right w:val="nil"/>
            </w:tcBorders>
          </w:tcPr>
          <w:p w14:paraId="1A7D6004" w14:textId="77777777" w:rsidR="00661DFE" w:rsidRPr="00E31C7B" w:rsidRDefault="00661DFE" w:rsidP="00F4436D">
            <w:pPr>
              <w:pStyle w:val="tabletext11"/>
              <w:jc w:val="right"/>
              <w:rPr>
                <w:ins w:id="10505" w:author="Author"/>
              </w:rPr>
            </w:pPr>
          </w:p>
        </w:tc>
        <w:tc>
          <w:tcPr>
            <w:tcW w:w="2040" w:type="dxa"/>
            <w:tcBorders>
              <w:top w:val="nil"/>
              <w:left w:val="nil"/>
              <w:bottom w:val="nil"/>
              <w:right w:val="single" w:sz="6" w:space="0" w:color="auto"/>
            </w:tcBorders>
            <w:hideMark/>
          </w:tcPr>
          <w:p w14:paraId="56D92BBB" w14:textId="77777777" w:rsidR="00661DFE" w:rsidRPr="00E31C7B" w:rsidRDefault="00661DFE" w:rsidP="00F4436D">
            <w:pPr>
              <w:pStyle w:val="tabletext11"/>
              <w:tabs>
                <w:tab w:val="decimal" w:pos="850"/>
              </w:tabs>
              <w:rPr>
                <w:ins w:id="10506" w:author="Author"/>
              </w:rPr>
            </w:pPr>
            <w:ins w:id="10507" w:author="Author">
              <w:r w:rsidRPr="00E31C7B">
                <w:t>200,000 to 229,999</w:t>
              </w:r>
            </w:ins>
          </w:p>
        </w:tc>
        <w:tc>
          <w:tcPr>
            <w:tcW w:w="360" w:type="dxa"/>
            <w:tcBorders>
              <w:left w:val="single" w:sz="6" w:space="0" w:color="auto"/>
            </w:tcBorders>
          </w:tcPr>
          <w:p w14:paraId="646F7A33" w14:textId="77777777" w:rsidR="00661DFE" w:rsidRPr="00E31C7B" w:rsidRDefault="00661DFE" w:rsidP="00F4436D">
            <w:pPr>
              <w:pStyle w:val="tabletext11"/>
              <w:jc w:val="right"/>
              <w:rPr>
                <w:ins w:id="10508" w:author="Author"/>
              </w:rPr>
            </w:pPr>
          </w:p>
        </w:tc>
        <w:tc>
          <w:tcPr>
            <w:tcW w:w="2040" w:type="dxa"/>
            <w:tcBorders>
              <w:top w:val="nil"/>
              <w:left w:val="nil"/>
              <w:bottom w:val="nil"/>
              <w:right w:val="single" w:sz="6" w:space="0" w:color="auto"/>
            </w:tcBorders>
            <w:vAlign w:val="bottom"/>
            <w:hideMark/>
          </w:tcPr>
          <w:p w14:paraId="23AFEB7E" w14:textId="77777777" w:rsidR="00661DFE" w:rsidRPr="00E31C7B" w:rsidRDefault="00661DFE" w:rsidP="00F4436D">
            <w:pPr>
              <w:pStyle w:val="tabletext11"/>
              <w:tabs>
                <w:tab w:val="decimal" w:pos="801"/>
              </w:tabs>
              <w:rPr>
                <w:ins w:id="10509" w:author="Author"/>
              </w:rPr>
            </w:pPr>
            <w:ins w:id="10510" w:author="Author">
              <w:r w:rsidRPr="00E31C7B">
                <w:t>1.69</w:t>
              </w:r>
            </w:ins>
          </w:p>
        </w:tc>
      </w:tr>
      <w:tr w:rsidR="00661DFE" w:rsidRPr="00E31C7B" w14:paraId="69D3CD47" w14:textId="77777777" w:rsidTr="00884A80">
        <w:trPr>
          <w:trHeight w:val="190"/>
          <w:ins w:id="10511" w:author="Author"/>
        </w:trPr>
        <w:tc>
          <w:tcPr>
            <w:tcW w:w="200" w:type="dxa"/>
          </w:tcPr>
          <w:p w14:paraId="63684919" w14:textId="77777777" w:rsidR="00661DFE" w:rsidRPr="00E31C7B" w:rsidRDefault="00661DFE" w:rsidP="00F4436D">
            <w:pPr>
              <w:pStyle w:val="tabletext11"/>
              <w:rPr>
                <w:ins w:id="10512" w:author="Author"/>
              </w:rPr>
            </w:pPr>
          </w:p>
        </w:tc>
        <w:tc>
          <w:tcPr>
            <w:tcW w:w="360" w:type="dxa"/>
            <w:tcBorders>
              <w:top w:val="nil"/>
              <w:left w:val="single" w:sz="6" w:space="0" w:color="auto"/>
              <w:bottom w:val="nil"/>
              <w:right w:val="nil"/>
            </w:tcBorders>
          </w:tcPr>
          <w:p w14:paraId="32C926D7" w14:textId="77777777" w:rsidR="00661DFE" w:rsidRPr="00E31C7B" w:rsidRDefault="00661DFE" w:rsidP="00F4436D">
            <w:pPr>
              <w:pStyle w:val="tabletext11"/>
              <w:jc w:val="right"/>
              <w:rPr>
                <w:ins w:id="10513" w:author="Author"/>
              </w:rPr>
            </w:pPr>
          </w:p>
        </w:tc>
        <w:tc>
          <w:tcPr>
            <w:tcW w:w="2040" w:type="dxa"/>
            <w:tcBorders>
              <w:top w:val="nil"/>
              <w:left w:val="nil"/>
              <w:bottom w:val="nil"/>
              <w:right w:val="single" w:sz="6" w:space="0" w:color="auto"/>
            </w:tcBorders>
            <w:hideMark/>
          </w:tcPr>
          <w:p w14:paraId="69E3C904" w14:textId="77777777" w:rsidR="00661DFE" w:rsidRPr="00E31C7B" w:rsidRDefault="00661DFE" w:rsidP="00F4436D">
            <w:pPr>
              <w:pStyle w:val="tabletext11"/>
              <w:tabs>
                <w:tab w:val="decimal" w:pos="850"/>
              </w:tabs>
              <w:rPr>
                <w:ins w:id="10514" w:author="Author"/>
              </w:rPr>
            </w:pPr>
            <w:ins w:id="10515" w:author="Author">
              <w:r w:rsidRPr="00E31C7B">
                <w:t>230,000 to 259,999</w:t>
              </w:r>
            </w:ins>
          </w:p>
        </w:tc>
        <w:tc>
          <w:tcPr>
            <w:tcW w:w="360" w:type="dxa"/>
            <w:tcBorders>
              <w:left w:val="single" w:sz="6" w:space="0" w:color="auto"/>
            </w:tcBorders>
          </w:tcPr>
          <w:p w14:paraId="62A38028" w14:textId="77777777" w:rsidR="00661DFE" w:rsidRPr="00E31C7B" w:rsidRDefault="00661DFE" w:rsidP="00F4436D">
            <w:pPr>
              <w:pStyle w:val="tabletext11"/>
              <w:jc w:val="right"/>
              <w:rPr>
                <w:ins w:id="10516" w:author="Author"/>
              </w:rPr>
            </w:pPr>
          </w:p>
        </w:tc>
        <w:tc>
          <w:tcPr>
            <w:tcW w:w="2040" w:type="dxa"/>
            <w:tcBorders>
              <w:top w:val="nil"/>
              <w:left w:val="nil"/>
              <w:bottom w:val="nil"/>
              <w:right w:val="single" w:sz="6" w:space="0" w:color="auto"/>
            </w:tcBorders>
            <w:vAlign w:val="bottom"/>
            <w:hideMark/>
          </w:tcPr>
          <w:p w14:paraId="35787957" w14:textId="77777777" w:rsidR="00661DFE" w:rsidRPr="00E31C7B" w:rsidRDefault="00661DFE" w:rsidP="00F4436D">
            <w:pPr>
              <w:pStyle w:val="tabletext11"/>
              <w:tabs>
                <w:tab w:val="decimal" w:pos="801"/>
              </w:tabs>
              <w:rPr>
                <w:ins w:id="10517" w:author="Author"/>
              </w:rPr>
            </w:pPr>
            <w:ins w:id="10518" w:author="Author">
              <w:r w:rsidRPr="00E31C7B">
                <w:t>1.78</w:t>
              </w:r>
            </w:ins>
          </w:p>
        </w:tc>
      </w:tr>
      <w:tr w:rsidR="00661DFE" w:rsidRPr="00E31C7B" w14:paraId="4985F45D" w14:textId="77777777" w:rsidTr="00884A80">
        <w:trPr>
          <w:trHeight w:val="190"/>
          <w:ins w:id="10519" w:author="Author"/>
        </w:trPr>
        <w:tc>
          <w:tcPr>
            <w:tcW w:w="200" w:type="dxa"/>
          </w:tcPr>
          <w:p w14:paraId="7D77125A" w14:textId="77777777" w:rsidR="00661DFE" w:rsidRPr="00E31C7B" w:rsidRDefault="00661DFE" w:rsidP="00F4436D">
            <w:pPr>
              <w:pStyle w:val="tabletext11"/>
              <w:rPr>
                <w:ins w:id="10520" w:author="Author"/>
              </w:rPr>
            </w:pPr>
          </w:p>
        </w:tc>
        <w:tc>
          <w:tcPr>
            <w:tcW w:w="360" w:type="dxa"/>
            <w:tcBorders>
              <w:top w:val="nil"/>
              <w:left w:val="single" w:sz="6" w:space="0" w:color="auto"/>
              <w:bottom w:val="nil"/>
              <w:right w:val="nil"/>
            </w:tcBorders>
          </w:tcPr>
          <w:p w14:paraId="5C0806AC" w14:textId="77777777" w:rsidR="00661DFE" w:rsidRPr="00E31C7B" w:rsidRDefault="00661DFE" w:rsidP="00F4436D">
            <w:pPr>
              <w:pStyle w:val="tabletext11"/>
              <w:jc w:val="right"/>
              <w:rPr>
                <w:ins w:id="10521" w:author="Author"/>
              </w:rPr>
            </w:pPr>
          </w:p>
        </w:tc>
        <w:tc>
          <w:tcPr>
            <w:tcW w:w="2040" w:type="dxa"/>
            <w:tcBorders>
              <w:top w:val="nil"/>
              <w:left w:val="nil"/>
              <w:bottom w:val="nil"/>
              <w:right w:val="single" w:sz="6" w:space="0" w:color="auto"/>
            </w:tcBorders>
            <w:hideMark/>
          </w:tcPr>
          <w:p w14:paraId="3AF4D79D" w14:textId="77777777" w:rsidR="00661DFE" w:rsidRPr="00E31C7B" w:rsidRDefault="00661DFE" w:rsidP="00F4436D">
            <w:pPr>
              <w:pStyle w:val="tabletext11"/>
              <w:tabs>
                <w:tab w:val="decimal" w:pos="850"/>
              </w:tabs>
              <w:rPr>
                <w:ins w:id="10522" w:author="Author"/>
              </w:rPr>
            </w:pPr>
            <w:ins w:id="10523" w:author="Author">
              <w:r w:rsidRPr="00E31C7B">
                <w:t>260,000 to 299,999</w:t>
              </w:r>
            </w:ins>
          </w:p>
        </w:tc>
        <w:tc>
          <w:tcPr>
            <w:tcW w:w="360" w:type="dxa"/>
            <w:tcBorders>
              <w:left w:val="single" w:sz="6" w:space="0" w:color="auto"/>
            </w:tcBorders>
          </w:tcPr>
          <w:p w14:paraId="5E0087C9" w14:textId="77777777" w:rsidR="00661DFE" w:rsidRPr="00E31C7B" w:rsidRDefault="00661DFE" w:rsidP="00F4436D">
            <w:pPr>
              <w:pStyle w:val="tabletext11"/>
              <w:jc w:val="right"/>
              <w:rPr>
                <w:ins w:id="10524" w:author="Author"/>
              </w:rPr>
            </w:pPr>
          </w:p>
        </w:tc>
        <w:tc>
          <w:tcPr>
            <w:tcW w:w="2040" w:type="dxa"/>
            <w:tcBorders>
              <w:top w:val="nil"/>
              <w:left w:val="nil"/>
              <w:bottom w:val="nil"/>
              <w:right w:val="single" w:sz="6" w:space="0" w:color="auto"/>
            </w:tcBorders>
            <w:vAlign w:val="bottom"/>
            <w:hideMark/>
          </w:tcPr>
          <w:p w14:paraId="55661D7C" w14:textId="77777777" w:rsidR="00661DFE" w:rsidRPr="00E31C7B" w:rsidRDefault="00661DFE" w:rsidP="00F4436D">
            <w:pPr>
              <w:pStyle w:val="tabletext11"/>
              <w:tabs>
                <w:tab w:val="decimal" w:pos="801"/>
              </w:tabs>
              <w:rPr>
                <w:ins w:id="10525" w:author="Author"/>
              </w:rPr>
            </w:pPr>
            <w:ins w:id="10526" w:author="Author">
              <w:r w:rsidRPr="00E31C7B">
                <w:t>1.88</w:t>
              </w:r>
            </w:ins>
          </w:p>
        </w:tc>
      </w:tr>
      <w:tr w:rsidR="00661DFE" w:rsidRPr="00E31C7B" w14:paraId="47706627" w14:textId="77777777" w:rsidTr="00884A80">
        <w:trPr>
          <w:trHeight w:val="190"/>
          <w:ins w:id="10527" w:author="Author"/>
        </w:trPr>
        <w:tc>
          <w:tcPr>
            <w:tcW w:w="200" w:type="dxa"/>
          </w:tcPr>
          <w:p w14:paraId="32FC7737" w14:textId="77777777" w:rsidR="00661DFE" w:rsidRPr="00E31C7B" w:rsidRDefault="00661DFE" w:rsidP="00F4436D">
            <w:pPr>
              <w:pStyle w:val="tabletext11"/>
              <w:rPr>
                <w:ins w:id="10528" w:author="Author"/>
              </w:rPr>
            </w:pPr>
          </w:p>
        </w:tc>
        <w:tc>
          <w:tcPr>
            <w:tcW w:w="360" w:type="dxa"/>
            <w:tcBorders>
              <w:top w:val="nil"/>
              <w:left w:val="single" w:sz="6" w:space="0" w:color="auto"/>
              <w:bottom w:val="nil"/>
              <w:right w:val="nil"/>
            </w:tcBorders>
          </w:tcPr>
          <w:p w14:paraId="1A76543F" w14:textId="77777777" w:rsidR="00661DFE" w:rsidRPr="00E31C7B" w:rsidRDefault="00661DFE" w:rsidP="00F4436D">
            <w:pPr>
              <w:pStyle w:val="tabletext11"/>
              <w:jc w:val="right"/>
              <w:rPr>
                <w:ins w:id="10529" w:author="Author"/>
              </w:rPr>
            </w:pPr>
          </w:p>
        </w:tc>
        <w:tc>
          <w:tcPr>
            <w:tcW w:w="2040" w:type="dxa"/>
            <w:tcBorders>
              <w:top w:val="nil"/>
              <w:left w:val="nil"/>
              <w:bottom w:val="nil"/>
              <w:right w:val="single" w:sz="6" w:space="0" w:color="auto"/>
            </w:tcBorders>
            <w:hideMark/>
          </w:tcPr>
          <w:p w14:paraId="488AB181" w14:textId="77777777" w:rsidR="00661DFE" w:rsidRPr="00E31C7B" w:rsidRDefault="00661DFE" w:rsidP="00F4436D">
            <w:pPr>
              <w:pStyle w:val="tabletext11"/>
              <w:tabs>
                <w:tab w:val="decimal" w:pos="850"/>
              </w:tabs>
              <w:rPr>
                <w:ins w:id="10530" w:author="Author"/>
              </w:rPr>
            </w:pPr>
            <w:ins w:id="10531" w:author="Author">
              <w:r w:rsidRPr="00E31C7B">
                <w:t>300,000 to 349,999</w:t>
              </w:r>
            </w:ins>
          </w:p>
        </w:tc>
        <w:tc>
          <w:tcPr>
            <w:tcW w:w="360" w:type="dxa"/>
            <w:tcBorders>
              <w:left w:val="single" w:sz="6" w:space="0" w:color="auto"/>
            </w:tcBorders>
          </w:tcPr>
          <w:p w14:paraId="0BC879AF" w14:textId="77777777" w:rsidR="00661DFE" w:rsidRPr="00E31C7B" w:rsidRDefault="00661DFE" w:rsidP="00F4436D">
            <w:pPr>
              <w:pStyle w:val="tabletext11"/>
              <w:jc w:val="right"/>
              <w:rPr>
                <w:ins w:id="10532" w:author="Author"/>
              </w:rPr>
            </w:pPr>
          </w:p>
        </w:tc>
        <w:tc>
          <w:tcPr>
            <w:tcW w:w="2040" w:type="dxa"/>
            <w:tcBorders>
              <w:top w:val="nil"/>
              <w:left w:val="nil"/>
              <w:bottom w:val="nil"/>
              <w:right w:val="single" w:sz="6" w:space="0" w:color="auto"/>
            </w:tcBorders>
            <w:vAlign w:val="bottom"/>
            <w:hideMark/>
          </w:tcPr>
          <w:p w14:paraId="24F0DD8E" w14:textId="77777777" w:rsidR="00661DFE" w:rsidRPr="00E31C7B" w:rsidRDefault="00661DFE" w:rsidP="00F4436D">
            <w:pPr>
              <w:pStyle w:val="tabletext11"/>
              <w:tabs>
                <w:tab w:val="decimal" w:pos="801"/>
              </w:tabs>
              <w:rPr>
                <w:ins w:id="10533" w:author="Author"/>
              </w:rPr>
            </w:pPr>
            <w:ins w:id="10534" w:author="Author">
              <w:r w:rsidRPr="00E31C7B">
                <w:t>1.99</w:t>
              </w:r>
            </w:ins>
          </w:p>
        </w:tc>
      </w:tr>
      <w:tr w:rsidR="00661DFE" w:rsidRPr="00E31C7B" w14:paraId="3B483429" w14:textId="77777777" w:rsidTr="00884A80">
        <w:trPr>
          <w:trHeight w:val="190"/>
          <w:ins w:id="10535" w:author="Author"/>
        </w:trPr>
        <w:tc>
          <w:tcPr>
            <w:tcW w:w="200" w:type="dxa"/>
          </w:tcPr>
          <w:p w14:paraId="3E0BD0A4" w14:textId="77777777" w:rsidR="00661DFE" w:rsidRPr="00E31C7B" w:rsidRDefault="00661DFE" w:rsidP="00F4436D">
            <w:pPr>
              <w:pStyle w:val="tabletext11"/>
              <w:rPr>
                <w:ins w:id="10536" w:author="Author"/>
              </w:rPr>
            </w:pPr>
          </w:p>
        </w:tc>
        <w:tc>
          <w:tcPr>
            <w:tcW w:w="360" w:type="dxa"/>
            <w:tcBorders>
              <w:top w:val="nil"/>
              <w:left w:val="single" w:sz="6" w:space="0" w:color="auto"/>
              <w:bottom w:val="nil"/>
              <w:right w:val="nil"/>
            </w:tcBorders>
          </w:tcPr>
          <w:p w14:paraId="665001B0" w14:textId="77777777" w:rsidR="00661DFE" w:rsidRPr="00E31C7B" w:rsidRDefault="00661DFE" w:rsidP="00F4436D">
            <w:pPr>
              <w:pStyle w:val="tabletext11"/>
              <w:jc w:val="right"/>
              <w:rPr>
                <w:ins w:id="10537" w:author="Author"/>
              </w:rPr>
            </w:pPr>
          </w:p>
        </w:tc>
        <w:tc>
          <w:tcPr>
            <w:tcW w:w="2040" w:type="dxa"/>
            <w:tcBorders>
              <w:top w:val="nil"/>
              <w:left w:val="nil"/>
              <w:bottom w:val="nil"/>
              <w:right w:val="single" w:sz="6" w:space="0" w:color="auto"/>
            </w:tcBorders>
            <w:hideMark/>
          </w:tcPr>
          <w:p w14:paraId="265D9C2C" w14:textId="77777777" w:rsidR="00661DFE" w:rsidRPr="00E31C7B" w:rsidRDefault="00661DFE" w:rsidP="00F4436D">
            <w:pPr>
              <w:pStyle w:val="tabletext11"/>
              <w:tabs>
                <w:tab w:val="decimal" w:pos="850"/>
              </w:tabs>
              <w:rPr>
                <w:ins w:id="10538" w:author="Author"/>
              </w:rPr>
            </w:pPr>
            <w:ins w:id="10539" w:author="Author">
              <w:r w:rsidRPr="00E31C7B">
                <w:t>350,000 to 399,999</w:t>
              </w:r>
            </w:ins>
          </w:p>
        </w:tc>
        <w:tc>
          <w:tcPr>
            <w:tcW w:w="360" w:type="dxa"/>
            <w:tcBorders>
              <w:left w:val="single" w:sz="6" w:space="0" w:color="auto"/>
            </w:tcBorders>
          </w:tcPr>
          <w:p w14:paraId="703D18A7" w14:textId="77777777" w:rsidR="00661DFE" w:rsidRPr="00E31C7B" w:rsidRDefault="00661DFE" w:rsidP="00F4436D">
            <w:pPr>
              <w:pStyle w:val="tabletext11"/>
              <w:jc w:val="right"/>
              <w:rPr>
                <w:ins w:id="10540" w:author="Author"/>
              </w:rPr>
            </w:pPr>
          </w:p>
        </w:tc>
        <w:tc>
          <w:tcPr>
            <w:tcW w:w="2040" w:type="dxa"/>
            <w:tcBorders>
              <w:top w:val="nil"/>
              <w:left w:val="nil"/>
              <w:bottom w:val="nil"/>
              <w:right w:val="single" w:sz="6" w:space="0" w:color="auto"/>
            </w:tcBorders>
            <w:vAlign w:val="bottom"/>
            <w:hideMark/>
          </w:tcPr>
          <w:p w14:paraId="72E7A23F" w14:textId="77777777" w:rsidR="00661DFE" w:rsidRPr="00E31C7B" w:rsidRDefault="00661DFE" w:rsidP="00F4436D">
            <w:pPr>
              <w:pStyle w:val="tabletext11"/>
              <w:tabs>
                <w:tab w:val="decimal" w:pos="801"/>
              </w:tabs>
              <w:rPr>
                <w:ins w:id="10541" w:author="Author"/>
              </w:rPr>
            </w:pPr>
            <w:ins w:id="10542" w:author="Author">
              <w:r w:rsidRPr="00E31C7B">
                <w:t>2.10</w:t>
              </w:r>
            </w:ins>
          </w:p>
        </w:tc>
      </w:tr>
      <w:tr w:rsidR="00661DFE" w:rsidRPr="00E31C7B" w14:paraId="337660E0" w14:textId="77777777" w:rsidTr="00884A80">
        <w:trPr>
          <w:trHeight w:val="190"/>
          <w:ins w:id="10543" w:author="Author"/>
        </w:trPr>
        <w:tc>
          <w:tcPr>
            <w:tcW w:w="200" w:type="dxa"/>
          </w:tcPr>
          <w:p w14:paraId="5C05EAAD" w14:textId="77777777" w:rsidR="00661DFE" w:rsidRPr="00E31C7B" w:rsidRDefault="00661DFE" w:rsidP="00F4436D">
            <w:pPr>
              <w:pStyle w:val="tabletext11"/>
              <w:rPr>
                <w:ins w:id="10544" w:author="Author"/>
              </w:rPr>
            </w:pPr>
          </w:p>
        </w:tc>
        <w:tc>
          <w:tcPr>
            <w:tcW w:w="360" w:type="dxa"/>
            <w:tcBorders>
              <w:top w:val="nil"/>
              <w:left w:val="single" w:sz="6" w:space="0" w:color="auto"/>
              <w:bottom w:val="nil"/>
              <w:right w:val="nil"/>
            </w:tcBorders>
          </w:tcPr>
          <w:p w14:paraId="6A08CA42" w14:textId="77777777" w:rsidR="00661DFE" w:rsidRPr="00E31C7B" w:rsidRDefault="00661DFE" w:rsidP="00F4436D">
            <w:pPr>
              <w:pStyle w:val="tabletext11"/>
              <w:jc w:val="right"/>
              <w:rPr>
                <w:ins w:id="10545" w:author="Author"/>
              </w:rPr>
            </w:pPr>
          </w:p>
        </w:tc>
        <w:tc>
          <w:tcPr>
            <w:tcW w:w="2040" w:type="dxa"/>
            <w:tcBorders>
              <w:top w:val="nil"/>
              <w:left w:val="nil"/>
              <w:bottom w:val="nil"/>
              <w:right w:val="single" w:sz="6" w:space="0" w:color="auto"/>
            </w:tcBorders>
            <w:hideMark/>
          </w:tcPr>
          <w:p w14:paraId="6E4436E4" w14:textId="77777777" w:rsidR="00661DFE" w:rsidRPr="00E31C7B" w:rsidRDefault="00661DFE" w:rsidP="00F4436D">
            <w:pPr>
              <w:pStyle w:val="tabletext11"/>
              <w:tabs>
                <w:tab w:val="decimal" w:pos="850"/>
              </w:tabs>
              <w:rPr>
                <w:ins w:id="10546" w:author="Author"/>
              </w:rPr>
            </w:pPr>
            <w:ins w:id="10547" w:author="Author">
              <w:r w:rsidRPr="00E31C7B">
                <w:t>400,000 to 449,999</w:t>
              </w:r>
            </w:ins>
          </w:p>
        </w:tc>
        <w:tc>
          <w:tcPr>
            <w:tcW w:w="360" w:type="dxa"/>
            <w:tcBorders>
              <w:left w:val="single" w:sz="6" w:space="0" w:color="auto"/>
            </w:tcBorders>
          </w:tcPr>
          <w:p w14:paraId="49FABEC4" w14:textId="77777777" w:rsidR="00661DFE" w:rsidRPr="00E31C7B" w:rsidRDefault="00661DFE" w:rsidP="00F4436D">
            <w:pPr>
              <w:pStyle w:val="tabletext11"/>
              <w:jc w:val="right"/>
              <w:rPr>
                <w:ins w:id="10548" w:author="Author"/>
              </w:rPr>
            </w:pPr>
          </w:p>
        </w:tc>
        <w:tc>
          <w:tcPr>
            <w:tcW w:w="2040" w:type="dxa"/>
            <w:tcBorders>
              <w:top w:val="nil"/>
              <w:left w:val="nil"/>
              <w:bottom w:val="nil"/>
              <w:right w:val="single" w:sz="6" w:space="0" w:color="auto"/>
            </w:tcBorders>
            <w:vAlign w:val="bottom"/>
            <w:hideMark/>
          </w:tcPr>
          <w:p w14:paraId="33753B72" w14:textId="77777777" w:rsidR="00661DFE" w:rsidRPr="00E31C7B" w:rsidRDefault="00661DFE" w:rsidP="00F4436D">
            <w:pPr>
              <w:pStyle w:val="tabletext11"/>
              <w:tabs>
                <w:tab w:val="decimal" w:pos="801"/>
              </w:tabs>
              <w:rPr>
                <w:ins w:id="10549" w:author="Author"/>
              </w:rPr>
            </w:pPr>
            <w:ins w:id="10550" w:author="Author">
              <w:r w:rsidRPr="00E31C7B">
                <w:t>2.21</w:t>
              </w:r>
            </w:ins>
          </w:p>
        </w:tc>
      </w:tr>
      <w:tr w:rsidR="00661DFE" w:rsidRPr="00E31C7B" w14:paraId="76926062" w14:textId="77777777" w:rsidTr="00884A80">
        <w:trPr>
          <w:trHeight w:val="190"/>
          <w:ins w:id="10551" w:author="Author"/>
        </w:trPr>
        <w:tc>
          <w:tcPr>
            <w:tcW w:w="200" w:type="dxa"/>
          </w:tcPr>
          <w:p w14:paraId="5F6F50C2" w14:textId="77777777" w:rsidR="00661DFE" w:rsidRPr="00E31C7B" w:rsidRDefault="00661DFE" w:rsidP="00F4436D">
            <w:pPr>
              <w:pStyle w:val="tabletext11"/>
              <w:rPr>
                <w:ins w:id="10552" w:author="Author"/>
              </w:rPr>
            </w:pPr>
          </w:p>
        </w:tc>
        <w:tc>
          <w:tcPr>
            <w:tcW w:w="360" w:type="dxa"/>
            <w:tcBorders>
              <w:top w:val="nil"/>
              <w:left w:val="single" w:sz="6" w:space="0" w:color="auto"/>
              <w:bottom w:val="nil"/>
              <w:right w:val="nil"/>
            </w:tcBorders>
          </w:tcPr>
          <w:p w14:paraId="4C7A0515" w14:textId="77777777" w:rsidR="00661DFE" w:rsidRPr="00E31C7B" w:rsidRDefault="00661DFE" w:rsidP="00F4436D">
            <w:pPr>
              <w:pStyle w:val="tabletext11"/>
              <w:jc w:val="right"/>
              <w:rPr>
                <w:ins w:id="10553" w:author="Author"/>
              </w:rPr>
            </w:pPr>
          </w:p>
        </w:tc>
        <w:tc>
          <w:tcPr>
            <w:tcW w:w="2040" w:type="dxa"/>
            <w:tcBorders>
              <w:top w:val="nil"/>
              <w:left w:val="nil"/>
              <w:bottom w:val="nil"/>
              <w:right w:val="single" w:sz="6" w:space="0" w:color="auto"/>
            </w:tcBorders>
            <w:hideMark/>
          </w:tcPr>
          <w:p w14:paraId="0021D1F9" w14:textId="77777777" w:rsidR="00661DFE" w:rsidRPr="00E31C7B" w:rsidRDefault="00661DFE" w:rsidP="00F4436D">
            <w:pPr>
              <w:pStyle w:val="tabletext11"/>
              <w:tabs>
                <w:tab w:val="decimal" w:pos="850"/>
              </w:tabs>
              <w:rPr>
                <w:ins w:id="10554" w:author="Author"/>
              </w:rPr>
            </w:pPr>
            <w:ins w:id="10555" w:author="Author">
              <w:r w:rsidRPr="00E31C7B">
                <w:t>450,000 to 499,999</w:t>
              </w:r>
            </w:ins>
          </w:p>
        </w:tc>
        <w:tc>
          <w:tcPr>
            <w:tcW w:w="360" w:type="dxa"/>
            <w:tcBorders>
              <w:left w:val="single" w:sz="6" w:space="0" w:color="auto"/>
            </w:tcBorders>
          </w:tcPr>
          <w:p w14:paraId="2C80DAAE" w14:textId="77777777" w:rsidR="00661DFE" w:rsidRPr="00E31C7B" w:rsidRDefault="00661DFE" w:rsidP="00F4436D">
            <w:pPr>
              <w:pStyle w:val="tabletext11"/>
              <w:jc w:val="right"/>
              <w:rPr>
                <w:ins w:id="10556" w:author="Author"/>
              </w:rPr>
            </w:pPr>
          </w:p>
        </w:tc>
        <w:tc>
          <w:tcPr>
            <w:tcW w:w="2040" w:type="dxa"/>
            <w:tcBorders>
              <w:top w:val="nil"/>
              <w:left w:val="nil"/>
              <w:bottom w:val="nil"/>
              <w:right w:val="single" w:sz="6" w:space="0" w:color="auto"/>
            </w:tcBorders>
            <w:vAlign w:val="bottom"/>
            <w:hideMark/>
          </w:tcPr>
          <w:p w14:paraId="665218E8" w14:textId="77777777" w:rsidR="00661DFE" w:rsidRPr="00E31C7B" w:rsidRDefault="00661DFE" w:rsidP="00F4436D">
            <w:pPr>
              <w:pStyle w:val="tabletext11"/>
              <w:tabs>
                <w:tab w:val="decimal" w:pos="801"/>
              </w:tabs>
              <w:rPr>
                <w:ins w:id="10557" w:author="Author"/>
              </w:rPr>
            </w:pPr>
            <w:ins w:id="10558" w:author="Author">
              <w:r w:rsidRPr="00E31C7B">
                <w:t>2.31</w:t>
              </w:r>
            </w:ins>
          </w:p>
        </w:tc>
      </w:tr>
      <w:tr w:rsidR="00661DFE" w:rsidRPr="00E31C7B" w14:paraId="7CED4DCD" w14:textId="77777777" w:rsidTr="00884A80">
        <w:trPr>
          <w:trHeight w:val="190"/>
          <w:ins w:id="10559" w:author="Author"/>
        </w:trPr>
        <w:tc>
          <w:tcPr>
            <w:tcW w:w="200" w:type="dxa"/>
          </w:tcPr>
          <w:p w14:paraId="68888337" w14:textId="77777777" w:rsidR="00661DFE" w:rsidRPr="00E31C7B" w:rsidRDefault="00661DFE" w:rsidP="00F4436D">
            <w:pPr>
              <w:pStyle w:val="tabletext11"/>
              <w:rPr>
                <w:ins w:id="10560" w:author="Author"/>
              </w:rPr>
            </w:pPr>
          </w:p>
        </w:tc>
        <w:tc>
          <w:tcPr>
            <w:tcW w:w="360" w:type="dxa"/>
            <w:tcBorders>
              <w:top w:val="nil"/>
              <w:left w:val="single" w:sz="6" w:space="0" w:color="auto"/>
              <w:bottom w:val="nil"/>
              <w:right w:val="nil"/>
            </w:tcBorders>
          </w:tcPr>
          <w:p w14:paraId="581EB94F" w14:textId="77777777" w:rsidR="00661DFE" w:rsidRPr="00E31C7B" w:rsidRDefault="00661DFE" w:rsidP="00F4436D">
            <w:pPr>
              <w:pStyle w:val="tabletext11"/>
              <w:jc w:val="right"/>
              <w:rPr>
                <w:ins w:id="10561" w:author="Author"/>
              </w:rPr>
            </w:pPr>
          </w:p>
        </w:tc>
        <w:tc>
          <w:tcPr>
            <w:tcW w:w="2040" w:type="dxa"/>
            <w:tcBorders>
              <w:top w:val="nil"/>
              <w:left w:val="nil"/>
              <w:bottom w:val="nil"/>
              <w:right w:val="single" w:sz="6" w:space="0" w:color="auto"/>
            </w:tcBorders>
            <w:hideMark/>
          </w:tcPr>
          <w:p w14:paraId="2DB7EDDB" w14:textId="77777777" w:rsidR="00661DFE" w:rsidRPr="00E31C7B" w:rsidRDefault="00661DFE" w:rsidP="00F4436D">
            <w:pPr>
              <w:pStyle w:val="tabletext11"/>
              <w:tabs>
                <w:tab w:val="decimal" w:pos="850"/>
              </w:tabs>
              <w:rPr>
                <w:ins w:id="10562" w:author="Author"/>
              </w:rPr>
            </w:pPr>
            <w:ins w:id="10563" w:author="Author">
              <w:r w:rsidRPr="00E31C7B">
                <w:t>500,000 to 599,999</w:t>
              </w:r>
            </w:ins>
          </w:p>
        </w:tc>
        <w:tc>
          <w:tcPr>
            <w:tcW w:w="360" w:type="dxa"/>
            <w:tcBorders>
              <w:left w:val="single" w:sz="6" w:space="0" w:color="auto"/>
            </w:tcBorders>
          </w:tcPr>
          <w:p w14:paraId="042CC274" w14:textId="77777777" w:rsidR="00661DFE" w:rsidRPr="00E31C7B" w:rsidRDefault="00661DFE" w:rsidP="00F4436D">
            <w:pPr>
              <w:pStyle w:val="tabletext11"/>
              <w:jc w:val="right"/>
              <w:rPr>
                <w:ins w:id="10564" w:author="Author"/>
              </w:rPr>
            </w:pPr>
          </w:p>
        </w:tc>
        <w:tc>
          <w:tcPr>
            <w:tcW w:w="2040" w:type="dxa"/>
            <w:tcBorders>
              <w:top w:val="nil"/>
              <w:left w:val="nil"/>
              <w:bottom w:val="nil"/>
              <w:right w:val="single" w:sz="6" w:space="0" w:color="auto"/>
            </w:tcBorders>
            <w:vAlign w:val="bottom"/>
            <w:hideMark/>
          </w:tcPr>
          <w:p w14:paraId="442C9217" w14:textId="77777777" w:rsidR="00661DFE" w:rsidRPr="00E31C7B" w:rsidRDefault="00661DFE" w:rsidP="00F4436D">
            <w:pPr>
              <w:pStyle w:val="tabletext11"/>
              <w:tabs>
                <w:tab w:val="decimal" w:pos="801"/>
              </w:tabs>
              <w:rPr>
                <w:ins w:id="10565" w:author="Author"/>
              </w:rPr>
            </w:pPr>
            <w:ins w:id="10566" w:author="Author">
              <w:r w:rsidRPr="00E31C7B">
                <w:t>2.43</w:t>
              </w:r>
            </w:ins>
          </w:p>
        </w:tc>
      </w:tr>
      <w:tr w:rsidR="00661DFE" w:rsidRPr="00E31C7B" w14:paraId="0930B092" w14:textId="77777777" w:rsidTr="00884A80">
        <w:trPr>
          <w:trHeight w:val="190"/>
          <w:ins w:id="10567" w:author="Author"/>
        </w:trPr>
        <w:tc>
          <w:tcPr>
            <w:tcW w:w="200" w:type="dxa"/>
          </w:tcPr>
          <w:p w14:paraId="36CE9C52" w14:textId="77777777" w:rsidR="00661DFE" w:rsidRPr="00E31C7B" w:rsidRDefault="00661DFE" w:rsidP="00F4436D">
            <w:pPr>
              <w:pStyle w:val="tabletext11"/>
              <w:rPr>
                <w:ins w:id="10568" w:author="Author"/>
              </w:rPr>
            </w:pPr>
          </w:p>
        </w:tc>
        <w:tc>
          <w:tcPr>
            <w:tcW w:w="360" w:type="dxa"/>
            <w:tcBorders>
              <w:top w:val="nil"/>
              <w:left w:val="single" w:sz="6" w:space="0" w:color="auto"/>
              <w:bottom w:val="nil"/>
              <w:right w:val="nil"/>
            </w:tcBorders>
          </w:tcPr>
          <w:p w14:paraId="2F4FD087" w14:textId="77777777" w:rsidR="00661DFE" w:rsidRPr="00E31C7B" w:rsidRDefault="00661DFE" w:rsidP="00F4436D">
            <w:pPr>
              <w:pStyle w:val="tabletext11"/>
              <w:jc w:val="right"/>
              <w:rPr>
                <w:ins w:id="10569" w:author="Author"/>
              </w:rPr>
            </w:pPr>
          </w:p>
        </w:tc>
        <w:tc>
          <w:tcPr>
            <w:tcW w:w="2040" w:type="dxa"/>
            <w:tcBorders>
              <w:top w:val="nil"/>
              <w:left w:val="nil"/>
              <w:bottom w:val="nil"/>
              <w:right w:val="single" w:sz="6" w:space="0" w:color="auto"/>
            </w:tcBorders>
            <w:hideMark/>
          </w:tcPr>
          <w:p w14:paraId="23FFA39C" w14:textId="77777777" w:rsidR="00661DFE" w:rsidRPr="00E31C7B" w:rsidRDefault="00661DFE" w:rsidP="00F4436D">
            <w:pPr>
              <w:pStyle w:val="tabletext11"/>
              <w:tabs>
                <w:tab w:val="decimal" w:pos="850"/>
              </w:tabs>
              <w:rPr>
                <w:ins w:id="10570" w:author="Author"/>
              </w:rPr>
            </w:pPr>
            <w:ins w:id="10571" w:author="Author">
              <w:r w:rsidRPr="00E31C7B">
                <w:t>600,000 to 699,999</w:t>
              </w:r>
            </w:ins>
          </w:p>
        </w:tc>
        <w:tc>
          <w:tcPr>
            <w:tcW w:w="360" w:type="dxa"/>
            <w:tcBorders>
              <w:left w:val="single" w:sz="6" w:space="0" w:color="auto"/>
            </w:tcBorders>
          </w:tcPr>
          <w:p w14:paraId="213465F9" w14:textId="77777777" w:rsidR="00661DFE" w:rsidRPr="00E31C7B" w:rsidRDefault="00661DFE" w:rsidP="00F4436D">
            <w:pPr>
              <w:pStyle w:val="tabletext11"/>
              <w:jc w:val="right"/>
              <w:rPr>
                <w:ins w:id="10572" w:author="Author"/>
              </w:rPr>
            </w:pPr>
          </w:p>
        </w:tc>
        <w:tc>
          <w:tcPr>
            <w:tcW w:w="2040" w:type="dxa"/>
            <w:tcBorders>
              <w:top w:val="nil"/>
              <w:left w:val="nil"/>
              <w:bottom w:val="nil"/>
              <w:right w:val="single" w:sz="6" w:space="0" w:color="auto"/>
            </w:tcBorders>
            <w:vAlign w:val="bottom"/>
            <w:hideMark/>
          </w:tcPr>
          <w:p w14:paraId="7238D42D" w14:textId="77777777" w:rsidR="00661DFE" w:rsidRPr="00E31C7B" w:rsidRDefault="00661DFE" w:rsidP="00F4436D">
            <w:pPr>
              <w:pStyle w:val="tabletext11"/>
              <w:tabs>
                <w:tab w:val="decimal" w:pos="801"/>
              </w:tabs>
              <w:rPr>
                <w:ins w:id="10573" w:author="Author"/>
              </w:rPr>
            </w:pPr>
            <w:ins w:id="10574" w:author="Author">
              <w:r w:rsidRPr="00E31C7B">
                <w:t>2.60</w:t>
              </w:r>
            </w:ins>
          </w:p>
        </w:tc>
      </w:tr>
      <w:tr w:rsidR="00661DFE" w:rsidRPr="00E31C7B" w14:paraId="03DBB5DB" w14:textId="77777777" w:rsidTr="00884A80">
        <w:trPr>
          <w:trHeight w:val="190"/>
          <w:ins w:id="10575" w:author="Author"/>
        </w:trPr>
        <w:tc>
          <w:tcPr>
            <w:tcW w:w="200" w:type="dxa"/>
          </w:tcPr>
          <w:p w14:paraId="2BF28C02" w14:textId="77777777" w:rsidR="00661DFE" w:rsidRPr="00E31C7B" w:rsidRDefault="00661DFE" w:rsidP="00F4436D">
            <w:pPr>
              <w:pStyle w:val="tabletext11"/>
              <w:rPr>
                <w:ins w:id="10576" w:author="Author"/>
              </w:rPr>
            </w:pPr>
          </w:p>
        </w:tc>
        <w:tc>
          <w:tcPr>
            <w:tcW w:w="360" w:type="dxa"/>
            <w:tcBorders>
              <w:top w:val="nil"/>
              <w:left w:val="single" w:sz="6" w:space="0" w:color="auto"/>
              <w:bottom w:val="nil"/>
              <w:right w:val="nil"/>
            </w:tcBorders>
          </w:tcPr>
          <w:p w14:paraId="12F200B2" w14:textId="77777777" w:rsidR="00661DFE" w:rsidRPr="00E31C7B" w:rsidRDefault="00661DFE" w:rsidP="00F4436D">
            <w:pPr>
              <w:pStyle w:val="tabletext11"/>
              <w:jc w:val="right"/>
              <w:rPr>
                <w:ins w:id="10577" w:author="Author"/>
              </w:rPr>
            </w:pPr>
          </w:p>
        </w:tc>
        <w:tc>
          <w:tcPr>
            <w:tcW w:w="2040" w:type="dxa"/>
            <w:tcBorders>
              <w:top w:val="nil"/>
              <w:left w:val="nil"/>
              <w:bottom w:val="nil"/>
              <w:right w:val="single" w:sz="6" w:space="0" w:color="auto"/>
            </w:tcBorders>
            <w:hideMark/>
          </w:tcPr>
          <w:p w14:paraId="69116994" w14:textId="77777777" w:rsidR="00661DFE" w:rsidRPr="00E31C7B" w:rsidRDefault="00661DFE" w:rsidP="00F4436D">
            <w:pPr>
              <w:pStyle w:val="tabletext11"/>
              <w:tabs>
                <w:tab w:val="decimal" w:pos="850"/>
              </w:tabs>
              <w:rPr>
                <w:ins w:id="10578" w:author="Author"/>
              </w:rPr>
            </w:pPr>
            <w:ins w:id="10579" w:author="Author">
              <w:r w:rsidRPr="00E31C7B">
                <w:t>700,000 to 799,999</w:t>
              </w:r>
            </w:ins>
          </w:p>
        </w:tc>
        <w:tc>
          <w:tcPr>
            <w:tcW w:w="360" w:type="dxa"/>
            <w:tcBorders>
              <w:left w:val="single" w:sz="6" w:space="0" w:color="auto"/>
            </w:tcBorders>
          </w:tcPr>
          <w:p w14:paraId="5C0C4674" w14:textId="77777777" w:rsidR="00661DFE" w:rsidRPr="00E31C7B" w:rsidRDefault="00661DFE" w:rsidP="00F4436D">
            <w:pPr>
              <w:pStyle w:val="tabletext11"/>
              <w:jc w:val="right"/>
              <w:rPr>
                <w:ins w:id="10580" w:author="Author"/>
              </w:rPr>
            </w:pPr>
          </w:p>
        </w:tc>
        <w:tc>
          <w:tcPr>
            <w:tcW w:w="2040" w:type="dxa"/>
            <w:tcBorders>
              <w:top w:val="nil"/>
              <w:left w:val="nil"/>
              <w:bottom w:val="nil"/>
              <w:right w:val="single" w:sz="6" w:space="0" w:color="auto"/>
            </w:tcBorders>
            <w:vAlign w:val="bottom"/>
            <w:hideMark/>
          </w:tcPr>
          <w:p w14:paraId="5DF7BB5D" w14:textId="77777777" w:rsidR="00661DFE" w:rsidRPr="00E31C7B" w:rsidRDefault="00661DFE" w:rsidP="00F4436D">
            <w:pPr>
              <w:pStyle w:val="tabletext11"/>
              <w:tabs>
                <w:tab w:val="decimal" w:pos="801"/>
              </w:tabs>
              <w:rPr>
                <w:ins w:id="10581" w:author="Author"/>
              </w:rPr>
            </w:pPr>
            <w:ins w:id="10582" w:author="Author">
              <w:r w:rsidRPr="00E31C7B">
                <w:t>2.76</w:t>
              </w:r>
            </w:ins>
          </w:p>
        </w:tc>
      </w:tr>
      <w:tr w:rsidR="00661DFE" w:rsidRPr="00E31C7B" w14:paraId="336A4A28" w14:textId="77777777" w:rsidTr="00884A80">
        <w:trPr>
          <w:trHeight w:val="190"/>
          <w:ins w:id="10583" w:author="Author"/>
        </w:trPr>
        <w:tc>
          <w:tcPr>
            <w:tcW w:w="200" w:type="dxa"/>
          </w:tcPr>
          <w:p w14:paraId="1EDC4896" w14:textId="77777777" w:rsidR="00661DFE" w:rsidRPr="00E31C7B" w:rsidRDefault="00661DFE" w:rsidP="00F4436D">
            <w:pPr>
              <w:pStyle w:val="tabletext11"/>
              <w:rPr>
                <w:ins w:id="10584" w:author="Author"/>
              </w:rPr>
            </w:pPr>
          </w:p>
        </w:tc>
        <w:tc>
          <w:tcPr>
            <w:tcW w:w="360" w:type="dxa"/>
            <w:tcBorders>
              <w:top w:val="nil"/>
              <w:left w:val="single" w:sz="6" w:space="0" w:color="auto"/>
              <w:bottom w:val="nil"/>
              <w:right w:val="nil"/>
            </w:tcBorders>
          </w:tcPr>
          <w:p w14:paraId="03D9548C" w14:textId="77777777" w:rsidR="00661DFE" w:rsidRPr="00E31C7B" w:rsidRDefault="00661DFE" w:rsidP="00F4436D">
            <w:pPr>
              <w:pStyle w:val="tabletext11"/>
              <w:jc w:val="right"/>
              <w:rPr>
                <w:ins w:id="10585" w:author="Author"/>
              </w:rPr>
            </w:pPr>
          </w:p>
        </w:tc>
        <w:tc>
          <w:tcPr>
            <w:tcW w:w="2040" w:type="dxa"/>
            <w:tcBorders>
              <w:top w:val="nil"/>
              <w:left w:val="nil"/>
              <w:bottom w:val="nil"/>
              <w:right w:val="single" w:sz="6" w:space="0" w:color="auto"/>
            </w:tcBorders>
            <w:hideMark/>
          </w:tcPr>
          <w:p w14:paraId="438D3F39" w14:textId="77777777" w:rsidR="00661DFE" w:rsidRPr="00E31C7B" w:rsidRDefault="00661DFE" w:rsidP="00F4436D">
            <w:pPr>
              <w:pStyle w:val="tabletext11"/>
              <w:tabs>
                <w:tab w:val="decimal" w:pos="850"/>
              </w:tabs>
              <w:rPr>
                <w:ins w:id="10586" w:author="Author"/>
              </w:rPr>
            </w:pPr>
            <w:ins w:id="10587" w:author="Author">
              <w:r w:rsidRPr="00E31C7B">
                <w:t>800,000 to 899,999</w:t>
              </w:r>
            </w:ins>
          </w:p>
        </w:tc>
        <w:tc>
          <w:tcPr>
            <w:tcW w:w="360" w:type="dxa"/>
            <w:tcBorders>
              <w:left w:val="single" w:sz="6" w:space="0" w:color="auto"/>
            </w:tcBorders>
          </w:tcPr>
          <w:p w14:paraId="1CBF48AC" w14:textId="77777777" w:rsidR="00661DFE" w:rsidRPr="00E31C7B" w:rsidRDefault="00661DFE" w:rsidP="00F4436D">
            <w:pPr>
              <w:pStyle w:val="tabletext11"/>
              <w:jc w:val="right"/>
              <w:rPr>
                <w:ins w:id="10588" w:author="Author"/>
              </w:rPr>
            </w:pPr>
          </w:p>
        </w:tc>
        <w:tc>
          <w:tcPr>
            <w:tcW w:w="2040" w:type="dxa"/>
            <w:tcBorders>
              <w:top w:val="nil"/>
              <w:left w:val="nil"/>
              <w:bottom w:val="nil"/>
              <w:right w:val="single" w:sz="6" w:space="0" w:color="auto"/>
            </w:tcBorders>
            <w:vAlign w:val="bottom"/>
            <w:hideMark/>
          </w:tcPr>
          <w:p w14:paraId="7153B597" w14:textId="77777777" w:rsidR="00661DFE" w:rsidRPr="00E31C7B" w:rsidRDefault="00661DFE" w:rsidP="00F4436D">
            <w:pPr>
              <w:pStyle w:val="tabletext11"/>
              <w:tabs>
                <w:tab w:val="decimal" w:pos="801"/>
              </w:tabs>
              <w:rPr>
                <w:ins w:id="10589" w:author="Author"/>
              </w:rPr>
            </w:pPr>
            <w:ins w:id="10590" w:author="Author">
              <w:r w:rsidRPr="00E31C7B">
                <w:t>2.90</w:t>
              </w:r>
            </w:ins>
          </w:p>
        </w:tc>
      </w:tr>
      <w:tr w:rsidR="00661DFE" w:rsidRPr="00E31C7B" w14:paraId="27D25A71" w14:textId="77777777" w:rsidTr="00884A80">
        <w:trPr>
          <w:trHeight w:val="190"/>
          <w:ins w:id="10591" w:author="Author"/>
        </w:trPr>
        <w:tc>
          <w:tcPr>
            <w:tcW w:w="200" w:type="dxa"/>
          </w:tcPr>
          <w:p w14:paraId="0FABB461" w14:textId="77777777" w:rsidR="00661DFE" w:rsidRPr="00E31C7B" w:rsidRDefault="00661DFE" w:rsidP="00F4436D">
            <w:pPr>
              <w:pStyle w:val="tabletext11"/>
              <w:rPr>
                <w:ins w:id="10592" w:author="Author"/>
              </w:rPr>
            </w:pPr>
          </w:p>
        </w:tc>
        <w:tc>
          <w:tcPr>
            <w:tcW w:w="360" w:type="dxa"/>
            <w:tcBorders>
              <w:top w:val="nil"/>
              <w:left w:val="single" w:sz="6" w:space="0" w:color="auto"/>
              <w:bottom w:val="single" w:sz="6" w:space="0" w:color="auto"/>
              <w:right w:val="nil"/>
            </w:tcBorders>
          </w:tcPr>
          <w:p w14:paraId="4933AA88" w14:textId="77777777" w:rsidR="00661DFE" w:rsidRPr="00E31C7B" w:rsidRDefault="00661DFE" w:rsidP="00F4436D">
            <w:pPr>
              <w:pStyle w:val="tabletext11"/>
              <w:jc w:val="right"/>
              <w:rPr>
                <w:ins w:id="10593" w:author="Author"/>
              </w:rPr>
            </w:pPr>
          </w:p>
        </w:tc>
        <w:tc>
          <w:tcPr>
            <w:tcW w:w="2040" w:type="dxa"/>
            <w:tcBorders>
              <w:top w:val="nil"/>
              <w:left w:val="nil"/>
              <w:bottom w:val="single" w:sz="6" w:space="0" w:color="auto"/>
              <w:right w:val="single" w:sz="6" w:space="0" w:color="auto"/>
            </w:tcBorders>
            <w:vAlign w:val="bottom"/>
            <w:hideMark/>
          </w:tcPr>
          <w:p w14:paraId="5E21ED36" w14:textId="77777777" w:rsidR="00661DFE" w:rsidRPr="00E31C7B" w:rsidRDefault="00661DFE" w:rsidP="00F4436D">
            <w:pPr>
              <w:pStyle w:val="tabletext11"/>
              <w:tabs>
                <w:tab w:val="decimal" w:pos="850"/>
              </w:tabs>
              <w:rPr>
                <w:ins w:id="10594" w:author="Author"/>
              </w:rPr>
            </w:pPr>
            <w:ins w:id="10595" w:author="Author">
              <w:r w:rsidRPr="00E31C7B">
                <w:t>900,000 or greater</w:t>
              </w:r>
            </w:ins>
          </w:p>
        </w:tc>
        <w:tc>
          <w:tcPr>
            <w:tcW w:w="360" w:type="dxa"/>
            <w:tcBorders>
              <w:top w:val="nil"/>
              <w:left w:val="single" w:sz="6" w:space="0" w:color="auto"/>
              <w:bottom w:val="single" w:sz="6" w:space="0" w:color="auto"/>
              <w:right w:val="nil"/>
            </w:tcBorders>
          </w:tcPr>
          <w:p w14:paraId="5696073C" w14:textId="77777777" w:rsidR="00661DFE" w:rsidRPr="00E31C7B" w:rsidRDefault="00661DFE" w:rsidP="00F4436D">
            <w:pPr>
              <w:pStyle w:val="tabletext11"/>
              <w:jc w:val="right"/>
              <w:rPr>
                <w:ins w:id="10596" w:author="Author"/>
              </w:rPr>
            </w:pPr>
          </w:p>
        </w:tc>
        <w:tc>
          <w:tcPr>
            <w:tcW w:w="2040" w:type="dxa"/>
            <w:tcBorders>
              <w:top w:val="nil"/>
              <w:left w:val="nil"/>
              <w:bottom w:val="single" w:sz="6" w:space="0" w:color="auto"/>
              <w:right w:val="single" w:sz="6" w:space="0" w:color="auto"/>
            </w:tcBorders>
            <w:vAlign w:val="bottom"/>
            <w:hideMark/>
          </w:tcPr>
          <w:p w14:paraId="54A061BC" w14:textId="77777777" w:rsidR="00661DFE" w:rsidRPr="00E31C7B" w:rsidRDefault="00661DFE" w:rsidP="00F4436D">
            <w:pPr>
              <w:pStyle w:val="tabletext11"/>
              <w:tabs>
                <w:tab w:val="decimal" w:pos="801"/>
              </w:tabs>
              <w:rPr>
                <w:ins w:id="10597" w:author="Author"/>
              </w:rPr>
            </w:pPr>
            <w:ins w:id="10598" w:author="Author">
              <w:r w:rsidRPr="00E31C7B">
                <w:t>3.04</w:t>
              </w:r>
            </w:ins>
          </w:p>
        </w:tc>
      </w:tr>
    </w:tbl>
    <w:p w14:paraId="4BE45F2A" w14:textId="77777777" w:rsidR="00661DFE" w:rsidRPr="00E31C7B" w:rsidRDefault="00661DFE" w:rsidP="00F4436D">
      <w:pPr>
        <w:pStyle w:val="tablecaption"/>
        <w:rPr>
          <w:ins w:id="10599" w:author="Author"/>
        </w:rPr>
      </w:pPr>
      <w:ins w:id="10600" w:author="Author">
        <w:r w:rsidRPr="00E31C7B">
          <w:t>Table 301.C.1.b.(3) All Other Vehicles Vehicle Value Factors – Other Than Collision With Stated Amount Rating</w:t>
        </w:r>
      </w:ins>
    </w:p>
    <w:p w14:paraId="1323BE5B" w14:textId="77777777" w:rsidR="00661DFE" w:rsidRPr="00E31C7B" w:rsidRDefault="00661DFE" w:rsidP="00F4436D">
      <w:pPr>
        <w:pStyle w:val="isonormal"/>
        <w:rPr>
          <w:ins w:id="10601" w:author="Author"/>
        </w:rPr>
        <w:sectPr w:rsidR="00661DFE" w:rsidRPr="00E31C7B" w:rsidSect="00661DFE">
          <w:pgSz w:w="12240" w:h="15840" w:code="1"/>
          <w:pgMar w:top="1735" w:right="960" w:bottom="1560" w:left="1200" w:header="575" w:footer="480" w:gutter="0"/>
          <w:cols w:space="480"/>
          <w:noEndnote/>
          <w:docGrid w:linePitch="326"/>
        </w:sectPr>
      </w:pPr>
    </w:p>
    <w:p w14:paraId="5D4A5258" w14:textId="77777777" w:rsidR="00661DFE" w:rsidRPr="00E31C7B" w:rsidRDefault="00661DFE" w:rsidP="00F4436D">
      <w:pPr>
        <w:pStyle w:val="blocktext1"/>
        <w:rPr>
          <w:ins w:id="10602" w:author="Author"/>
        </w:rPr>
      </w:pPr>
      <w:ins w:id="10603" w:author="Author">
        <w:r w:rsidRPr="00E31C7B">
          <w:t xml:space="preserve">Paragraph </w:t>
        </w:r>
        <w:r w:rsidRPr="00E31C7B">
          <w:rPr>
            <w:b/>
          </w:rPr>
          <w:t>C.2.</w:t>
        </w:r>
        <w:r w:rsidRPr="00E31C7B">
          <w:t xml:space="preserve"> is replaced by the following:</w:t>
        </w:r>
      </w:ins>
    </w:p>
    <w:p w14:paraId="0745D709" w14:textId="77777777" w:rsidR="00661DFE" w:rsidRPr="00E31C7B" w:rsidRDefault="00661DFE" w:rsidP="00F4436D">
      <w:pPr>
        <w:pStyle w:val="outlinehd3"/>
        <w:rPr>
          <w:ins w:id="10604" w:author="Author"/>
        </w:rPr>
        <w:pPrChange w:id="10605" w:author="Author">
          <w:pPr>
            <w:pStyle w:val="outlinetxt3"/>
          </w:pPr>
        </w:pPrChange>
      </w:pPr>
      <w:ins w:id="10606" w:author="Author">
        <w:r w:rsidRPr="00E31C7B">
          <w:tab/>
        </w:r>
        <w:r w:rsidRPr="00E31C7B">
          <w:rPr>
            <w:bCs/>
          </w:rPr>
          <w:t>2.</w:t>
        </w:r>
        <w:r w:rsidRPr="00E31C7B">
          <w:tab/>
          <w:t>Vehicle Value Factors For Actual Cash Value Rating</w:t>
        </w:r>
      </w:ins>
    </w:p>
    <w:p w14:paraId="1D571850" w14:textId="77777777" w:rsidR="00661DFE" w:rsidRPr="00E31C7B" w:rsidRDefault="00661DFE" w:rsidP="00F4436D">
      <w:pPr>
        <w:pStyle w:val="outlinehd4"/>
        <w:rPr>
          <w:ins w:id="10607" w:author="Author"/>
        </w:rPr>
      </w:pPr>
      <w:ins w:id="10608" w:author="Author">
        <w:r w:rsidRPr="00E31C7B">
          <w:tab/>
          <w:t>a.</w:t>
        </w:r>
        <w:r w:rsidRPr="00E31C7B">
          <w:tab/>
          <w:t>Collision</w:t>
        </w:r>
      </w:ins>
    </w:p>
    <w:p w14:paraId="314C76B3" w14:textId="77777777" w:rsidR="00661DFE" w:rsidRPr="00E31C7B" w:rsidRDefault="00661DFE" w:rsidP="00F4436D">
      <w:pPr>
        <w:pStyle w:val="outlinehd5"/>
        <w:rPr>
          <w:ins w:id="10609" w:author="Author"/>
        </w:rPr>
      </w:pPr>
      <w:ins w:id="10610" w:author="Author">
        <w:r w:rsidRPr="00E31C7B">
          <w:tab/>
          <w:t>(1)</w:t>
        </w:r>
        <w:r w:rsidRPr="00E31C7B">
          <w:tab/>
          <w:t>Zone-rated Trailers Vehicle Value Factors – Collision With Actual Cash Value Rating</w:t>
        </w:r>
      </w:ins>
    </w:p>
    <w:p w14:paraId="5D728F5C" w14:textId="77777777" w:rsidR="00661DFE" w:rsidRPr="00E31C7B" w:rsidRDefault="00661DFE" w:rsidP="00F4436D">
      <w:pPr>
        <w:pStyle w:val="space4"/>
        <w:rPr>
          <w:ins w:id="1061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61DFE" w:rsidRPr="00E31C7B" w14:paraId="2A83CD9D" w14:textId="77777777" w:rsidTr="00884A80">
        <w:trPr>
          <w:trHeight w:val="190"/>
          <w:ins w:id="10612" w:author="Author"/>
        </w:trPr>
        <w:tc>
          <w:tcPr>
            <w:tcW w:w="1780" w:type="dxa"/>
            <w:gridSpan w:val="2"/>
            <w:vAlign w:val="bottom"/>
            <w:hideMark/>
          </w:tcPr>
          <w:p w14:paraId="0EF2B090" w14:textId="77777777" w:rsidR="00661DFE" w:rsidRPr="00E31C7B" w:rsidRDefault="00661DFE" w:rsidP="00F4436D">
            <w:pPr>
              <w:pStyle w:val="tablehead"/>
              <w:rPr>
                <w:ins w:id="10613" w:author="Author"/>
              </w:rPr>
            </w:pPr>
            <w:ins w:id="10614" w:author="Author">
              <w:r w:rsidRPr="00E31C7B">
                <w:t>OCN Price Bracket</w:t>
              </w:r>
            </w:ins>
          </w:p>
        </w:tc>
        <w:tc>
          <w:tcPr>
            <w:tcW w:w="680" w:type="dxa"/>
            <w:vAlign w:val="bottom"/>
            <w:hideMark/>
          </w:tcPr>
          <w:p w14:paraId="0F6C4C9F" w14:textId="77777777" w:rsidR="00661DFE" w:rsidRPr="00E31C7B" w:rsidRDefault="00661DFE" w:rsidP="00F4436D">
            <w:pPr>
              <w:pStyle w:val="tablehead"/>
              <w:rPr>
                <w:ins w:id="10615" w:author="Author"/>
              </w:rPr>
            </w:pPr>
            <w:ins w:id="10616" w:author="Author">
              <w:r w:rsidRPr="00E31C7B">
                <w:t xml:space="preserve">Current Model Year </w:t>
              </w:r>
            </w:ins>
          </w:p>
        </w:tc>
        <w:tc>
          <w:tcPr>
            <w:tcW w:w="900" w:type="dxa"/>
            <w:vAlign w:val="bottom"/>
            <w:hideMark/>
          </w:tcPr>
          <w:p w14:paraId="48C42E1A" w14:textId="77777777" w:rsidR="00661DFE" w:rsidRPr="00E31C7B" w:rsidRDefault="00661DFE" w:rsidP="00F4436D">
            <w:pPr>
              <w:pStyle w:val="tablehead"/>
              <w:rPr>
                <w:ins w:id="10617" w:author="Author"/>
              </w:rPr>
            </w:pPr>
            <w:ins w:id="10618" w:author="Author">
              <w:r w:rsidRPr="00E31C7B">
                <w:t xml:space="preserve">First Preceding Model Year </w:t>
              </w:r>
            </w:ins>
          </w:p>
        </w:tc>
        <w:tc>
          <w:tcPr>
            <w:tcW w:w="400" w:type="dxa"/>
            <w:vAlign w:val="bottom"/>
            <w:hideMark/>
          </w:tcPr>
          <w:p w14:paraId="29297A15" w14:textId="77777777" w:rsidR="00661DFE" w:rsidRPr="00E31C7B" w:rsidRDefault="00661DFE" w:rsidP="00F4436D">
            <w:pPr>
              <w:pStyle w:val="tablehead"/>
              <w:rPr>
                <w:ins w:id="10619" w:author="Author"/>
              </w:rPr>
            </w:pPr>
            <w:ins w:id="10620" w:author="Author">
              <w:r w:rsidRPr="00E31C7B">
                <w:t>2nd</w:t>
              </w:r>
            </w:ins>
          </w:p>
        </w:tc>
        <w:tc>
          <w:tcPr>
            <w:tcW w:w="400" w:type="dxa"/>
            <w:vAlign w:val="bottom"/>
            <w:hideMark/>
          </w:tcPr>
          <w:p w14:paraId="373D3AEA" w14:textId="77777777" w:rsidR="00661DFE" w:rsidRPr="00E31C7B" w:rsidRDefault="00661DFE" w:rsidP="00F4436D">
            <w:pPr>
              <w:pStyle w:val="tablehead"/>
              <w:rPr>
                <w:ins w:id="10621" w:author="Author"/>
              </w:rPr>
            </w:pPr>
            <w:ins w:id="10622" w:author="Author">
              <w:r w:rsidRPr="00E31C7B">
                <w:t>3rd</w:t>
              </w:r>
            </w:ins>
          </w:p>
        </w:tc>
        <w:tc>
          <w:tcPr>
            <w:tcW w:w="400" w:type="dxa"/>
            <w:vAlign w:val="bottom"/>
            <w:hideMark/>
          </w:tcPr>
          <w:p w14:paraId="430A0131" w14:textId="77777777" w:rsidR="00661DFE" w:rsidRPr="00E31C7B" w:rsidRDefault="00661DFE" w:rsidP="00F4436D">
            <w:pPr>
              <w:pStyle w:val="tablehead"/>
              <w:rPr>
                <w:ins w:id="10623" w:author="Author"/>
              </w:rPr>
            </w:pPr>
            <w:ins w:id="10624" w:author="Author">
              <w:r w:rsidRPr="00E31C7B">
                <w:t>4th</w:t>
              </w:r>
            </w:ins>
          </w:p>
        </w:tc>
        <w:tc>
          <w:tcPr>
            <w:tcW w:w="400" w:type="dxa"/>
            <w:vAlign w:val="bottom"/>
            <w:hideMark/>
          </w:tcPr>
          <w:p w14:paraId="71DC9B00" w14:textId="77777777" w:rsidR="00661DFE" w:rsidRPr="00E31C7B" w:rsidRDefault="00661DFE" w:rsidP="00F4436D">
            <w:pPr>
              <w:pStyle w:val="tablehead"/>
              <w:rPr>
                <w:ins w:id="10625" w:author="Author"/>
              </w:rPr>
            </w:pPr>
            <w:ins w:id="10626" w:author="Author">
              <w:r w:rsidRPr="00E31C7B">
                <w:t>5th</w:t>
              </w:r>
            </w:ins>
          </w:p>
        </w:tc>
        <w:tc>
          <w:tcPr>
            <w:tcW w:w="400" w:type="dxa"/>
            <w:vAlign w:val="bottom"/>
            <w:hideMark/>
          </w:tcPr>
          <w:p w14:paraId="373345E9" w14:textId="77777777" w:rsidR="00661DFE" w:rsidRPr="00E31C7B" w:rsidRDefault="00661DFE" w:rsidP="00F4436D">
            <w:pPr>
              <w:pStyle w:val="tablehead"/>
              <w:rPr>
                <w:ins w:id="10627" w:author="Author"/>
              </w:rPr>
            </w:pPr>
            <w:ins w:id="10628" w:author="Author">
              <w:r w:rsidRPr="00E31C7B">
                <w:t>6th</w:t>
              </w:r>
            </w:ins>
          </w:p>
        </w:tc>
        <w:tc>
          <w:tcPr>
            <w:tcW w:w="400" w:type="dxa"/>
            <w:vAlign w:val="bottom"/>
            <w:hideMark/>
          </w:tcPr>
          <w:p w14:paraId="450DDFAC" w14:textId="77777777" w:rsidR="00661DFE" w:rsidRPr="00E31C7B" w:rsidRDefault="00661DFE" w:rsidP="00F4436D">
            <w:pPr>
              <w:pStyle w:val="tablehead"/>
              <w:rPr>
                <w:ins w:id="10629" w:author="Author"/>
              </w:rPr>
            </w:pPr>
            <w:ins w:id="10630" w:author="Author">
              <w:r w:rsidRPr="00E31C7B">
                <w:t>7th</w:t>
              </w:r>
            </w:ins>
          </w:p>
        </w:tc>
        <w:tc>
          <w:tcPr>
            <w:tcW w:w="400" w:type="dxa"/>
            <w:vAlign w:val="bottom"/>
            <w:hideMark/>
          </w:tcPr>
          <w:p w14:paraId="404AB621" w14:textId="77777777" w:rsidR="00661DFE" w:rsidRPr="00E31C7B" w:rsidRDefault="00661DFE" w:rsidP="00F4436D">
            <w:pPr>
              <w:pStyle w:val="tablehead"/>
              <w:rPr>
                <w:ins w:id="10631" w:author="Author"/>
              </w:rPr>
            </w:pPr>
            <w:ins w:id="10632" w:author="Author">
              <w:r w:rsidRPr="00E31C7B">
                <w:t>8th</w:t>
              </w:r>
            </w:ins>
          </w:p>
        </w:tc>
        <w:tc>
          <w:tcPr>
            <w:tcW w:w="400" w:type="dxa"/>
            <w:vAlign w:val="bottom"/>
            <w:hideMark/>
          </w:tcPr>
          <w:p w14:paraId="0D39F85E" w14:textId="77777777" w:rsidR="00661DFE" w:rsidRPr="00E31C7B" w:rsidRDefault="00661DFE" w:rsidP="00F4436D">
            <w:pPr>
              <w:pStyle w:val="tablehead"/>
              <w:rPr>
                <w:ins w:id="10633" w:author="Author"/>
              </w:rPr>
            </w:pPr>
            <w:ins w:id="10634" w:author="Author">
              <w:r w:rsidRPr="00E31C7B">
                <w:t>9th</w:t>
              </w:r>
            </w:ins>
          </w:p>
        </w:tc>
        <w:tc>
          <w:tcPr>
            <w:tcW w:w="400" w:type="dxa"/>
            <w:vAlign w:val="bottom"/>
            <w:hideMark/>
          </w:tcPr>
          <w:p w14:paraId="03F9E29A" w14:textId="77777777" w:rsidR="00661DFE" w:rsidRPr="00E31C7B" w:rsidRDefault="00661DFE" w:rsidP="00F4436D">
            <w:pPr>
              <w:pStyle w:val="tablehead"/>
              <w:rPr>
                <w:ins w:id="10635" w:author="Author"/>
              </w:rPr>
            </w:pPr>
            <w:ins w:id="10636" w:author="Author">
              <w:r w:rsidRPr="00E31C7B">
                <w:t>10th</w:t>
              </w:r>
            </w:ins>
          </w:p>
        </w:tc>
        <w:tc>
          <w:tcPr>
            <w:tcW w:w="400" w:type="dxa"/>
            <w:vAlign w:val="bottom"/>
            <w:hideMark/>
          </w:tcPr>
          <w:p w14:paraId="2476E71E" w14:textId="77777777" w:rsidR="00661DFE" w:rsidRPr="00E31C7B" w:rsidRDefault="00661DFE" w:rsidP="00F4436D">
            <w:pPr>
              <w:pStyle w:val="tablehead"/>
              <w:rPr>
                <w:ins w:id="10637" w:author="Author"/>
              </w:rPr>
            </w:pPr>
            <w:ins w:id="10638" w:author="Author">
              <w:r w:rsidRPr="00E31C7B">
                <w:t>11th</w:t>
              </w:r>
            </w:ins>
          </w:p>
        </w:tc>
        <w:tc>
          <w:tcPr>
            <w:tcW w:w="400" w:type="dxa"/>
            <w:vAlign w:val="bottom"/>
            <w:hideMark/>
          </w:tcPr>
          <w:p w14:paraId="008D3415" w14:textId="77777777" w:rsidR="00661DFE" w:rsidRPr="00E31C7B" w:rsidRDefault="00661DFE" w:rsidP="00F4436D">
            <w:pPr>
              <w:pStyle w:val="tablehead"/>
              <w:rPr>
                <w:ins w:id="10639" w:author="Author"/>
              </w:rPr>
            </w:pPr>
            <w:ins w:id="10640" w:author="Author">
              <w:r w:rsidRPr="00E31C7B">
                <w:t>12th</w:t>
              </w:r>
            </w:ins>
          </w:p>
        </w:tc>
        <w:tc>
          <w:tcPr>
            <w:tcW w:w="400" w:type="dxa"/>
            <w:vAlign w:val="bottom"/>
            <w:hideMark/>
          </w:tcPr>
          <w:p w14:paraId="4413B65C" w14:textId="77777777" w:rsidR="00661DFE" w:rsidRPr="00E31C7B" w:rsidRDefault="00661DFE" w:rsidP="00F4436D">
            <w:pPr>
              <w:pStyle w:val="tablehead"/>
              <w:rPr>
                <w:ins w:id="10641" w:author="Author"/>
              </w:rPr>
            </w:pPr>
            <w:ins w:id="10642" w:author="Author">
              <w:r w:rsidRPr="00E31C7B">
                <w:t>13th</w:t>
              </w:r>
            </w:ins>
          </w:p>
        </w:tc>
        <w:tc>
          <w:tcPr>
            <w:tcW w:w="400" w:type="dxa"/>
            <w:vAlign w:val="bottom"/>
            <w:hideMark/>
          </w:tcPr>
          <w:p w14:paraId="4347D21F" w14:textId="77777777" w:rsidR="00661DFE" w:rsidRPr="00E31C7B" w:rsidRDefault="00661DFE" w:rsidP="00F4436D">
            <w:pPr>
              <w:pStyle w:val="tablehead"/>
              <w:rPr>
                <w:ins w:id="10643" w:author="Author"/>
              </w:rPr>
            </w:pPr>
            <w:ins w:id="10644" w:author="Author">
              <w:r w:rsidRPr="00E31C7B">
                <w:t>14th</w:t>
              </w:r>
            </w:ins>
          </w:p>
        </w:tc>
        <w:tc>
          <w:tcPr>
            <w:tcW w:w="400" w:type="dxa"/>
            <w:vAlign w:val="bottom"/>
            <w:hideMark/>
          </w:tcPr>
          <w:p w14:paraId="3554C761" w14:textId="77777777" w:rsidR="00661DFE" w:rsidRPr="00E31C7B" w:rsidRDefault="00661DFE" w:rsidP="00F4436D">
            <w:pPr>
              <w:pStyle w:val="tablehead"/>
              <w:rPr>
                <w:ins w:id="10645" w:author="Author"/>
              </w:rPr>
            </w:pPr>
            <w:ins w:id="10646" w:author="Author">
              <w:r w:rsidRPr="00E31C7B">
                <w:t>15th</w:t>
              </w:r>
            </w:ins>
          </w:p>
        </w:tc>
        <w:tc>
          <w:tcPr>
            <w:tcW w:w="400" w:type="dxa"/>
            <w:vAlign w:val="bottom"/>
            <w:hideMark/>
          </w:tcPr>
          <w:p w14:paraId="10719F18" w14:textId="77777777" w:rsidR="00661DFE" w:rsidRPr="00E31C7B" w:rsidRDefault="00661DFE" w:rsidP="00F4436D">
            <w:pPr>
              <w:pStyle w:val="tablehead"/>
              <w:rPr>
                <w:ins w:id="10647" w:author="Author"/>
              </w:rPr>
            </w:pPr>
            <w:ins w:id="10648" w:author="Author">
              <w:r w:rsidRPr="00E31C7B">
                <w:t>16th</w:t>
              </w:r>
            </w:ins>
          </w:p>
        </w:tc>
        <w:tc>
          <w:tcPr>
            <w:tcW w:w="400" w:type="dxa"/>
            <w:vAlign w:val="bottom"/>
            <w:hideMark/>
          </w:tcPr>
          <w:p w14:paraId="71F120CD" w14:textId="77777777" w:rsidR="00661DFE" w:rsidRPr="00E31C7B" w:rsidRDefault="00661DFE" w:rsidP="00F4436D">
            <w:pPr>
              <w:pStyle w:val="tablehead"/>
              <w:rPr>
                <w:ins w:id="10649" w:author="Author"/>
              </w:rPr>
            </w:pPr>
            <w:ins w:id="10650" w:author="Author">
              <w:r w:rsidRPr="00E31C7B">
                <w:t>17th</w:t>
              </w:r>
            </w:ins>
          </w:p>
        </w:tc>
        <w:tc>
          <w:tcPr>
            <w:tcW w:w="400" w:type="dxa"/>
            <w:vAlign w:val="bottom"/>
            <w:hideMark/>
          </w:tcPr>
          <w:p w14:paraId="4A844472" w14:textId="77777777" w:rsidR="00661DFE" w:rsidRPr="00E31C7B" w:rsidRDefault="00661DFE" w:rsidP="00F4436D">
            <w:pPr>
              <w:pStyle w:val="tablehead"/>
              <w:rPr>
                <w:ins w:id="10651" w:author="Author"/>
              </w:rPr>
            </w:pPr>
            <w:ins w:id="10652" w:author="Author">
              <w:r w:rsidRPr="00E31C7B">
                <w:t>18th</w:t>
              </w:r>
            </w:ins>
          </w:p>
        </w:tc>
        <w:tc>
          <w:tcPr>
            <w:tcW w:w="400" w:type="dxa"/>
            <w:vAlign w:val="bottom"/>
            <w:hideMark/>
          </w:tcPr>
          <w:p w14:paraId="4F429983" w14:textId="77777777" w:rsidR="00661DFE" w:rsidRPr="00E31C7B" w:rsidRDefault="00661DFE" w:rsidP="00F4436D">
            <w:pPr>
              <w:pStyle w:val="tablehead"/>
              <w:rPr>
                <w:ins w:id="10653" w:author="Author"/>
              </w:rPr>
            </w:pPr>
            <w:ins w:id="10654" w:author="Author">
              <w:r w:rsidRPr="00E31C7B">
                <w:t>19th</w:t>
              </w:r>
            </w:ins>
          </w:p>
        </w:tc>
        <w:tc>
          <w:tcPr>
            <w:tcW w:w="400" w:type="dxa"/>
            <w:vAlign w:val="bottom"/>
            <w:hideMark/>
          </w:tcPr>
          <w:p w14:paraId="49081719" w14:textId="77777777" w:rsidR="00661DFE" w:rsidRPr="00E31C7B" w:rsidRDefault="00661DFE" w:rsidP="00F4436D">
            <w:pPr>
              <w:pStyle w:val="tablehead"/>
              <w:rPr>
                <w:ins w:id="10655" w:author="Author"/>
              </w:rPr>
            </w:pPr>
            <w:ins w:id="10656" w:author="Author">
              <w:r w:rsidRPr="00E31C7B">
                <w:t>20th</w:t>
              </w:r>
            </w:ins>
          </w:p>
        </w:tc>
        <w:tc>
          <w:tcPr>
            <w:tcW w:w="400" w:type="dxa"/>
            <w:vAlign w:val="bottom"/>
            <w:hideMark/>
          </w:tcPr>
          <w:p w14:paraId="566AF21F" w14:textId="77777777" w:rsidR="00661DFE" w:rsidRPr="00E31C7B" w:rsidRDefault="00661DFE" w:rsidP="00F4436D">
            <w:pPr>
              <w:pStyle w:val="tablehead"/>
              <w:rPr>
                <w:ins w:id="10657" w:author="Author"/>
              </w:rPr>
            </w:pPr>
            <w:ins w:id="10658" w:author="Author">
              <w:r w:rsidRPr="00E31C7B">
                <w:t>21st</w:t>
              </w:r>
            </w:ins>
          </w:p>
        </w:tc>
        <w:tc>
          <w:tcPr>
            <w:tcW w:w="440" w:type="dxa"/>
            <w:vAlign w:val="bottom"/>
            <w:hideMark/>
          </w:tcPr>
          <w:p w14:paraId="5FD77982" w14:textId="77777777" w:rsidR="00661DFE" w:rsidRPr="00E31C7B" w:rsidRDefault="00661DFE" w:rsidP="00F4436D">
            <w:pPr>
              <w:pStyle w:val="tablehead"/>
              <w:rPr>
                <w:ins w:id="10659" w:author="Author"/>
              </w:rPr>
            </w:pPr>
            <w:ins w:id="10660" w:author="Author">
              <w:r w:rsidRPr="00E31C7B">
                <w:t>22nd</w:t>
              </w:r>
            </w:ins>
          </w:p>
        </w:tc>
        <w:tc>
          <w:tcPr>
            <w:tcW w:w="400" w:type="dxa"/>
            <w:vAlign w:val="bottom"/>
            <w:hideMark/>
          </w:tcPr>
          <w:p w14:paraId="685D5FCB" w14:textId="77777777" w:rsidR="00661DFE" w:rsidRPr="00E31C7B" w:rsidRDefault="00661DFE" w:rsidP="00F4436D">
            <w:pPr>
              <w:pStyle w:val="tablehead"/>
              <w:rPr>
                <w:ins w:id="10661" w:author="Author"/>
              </w:rPr>
            </w:pPr>
            <w:ins w:id="10662" w:author="Author">
              <w:r w:rsidRPr="00E31C7B">
                <w:t>23rd</w:t>
              </w:r>
            </w:ins>
          </w:p>
        </w:tc>
        <w:tc>
          <w:tcPr>
            <w:tcW w:w="400" w:type="dxa"/>
            <w:vAlign w:val="bottom"/>
            <w:hideMark/>
          </w:tcPr>
          <w:p w14:paraId="6130DA57" w14:textId="77777777" w:rsidR="00661DFE" w:rsidRPr="00E31C7B" w:rsidRDefault="00661DFE" w:rsidP="00F4436D">
            <w:pPr>
              <w:pStyle w:val="tablehead"/>
              <w:rPr>
                <w:ins w:id="10663" w:author="Author"/>
              </w:rPr>
            </w:pPr>
            <w:ins w:id="10664" w:author="Author">
              <w:r w:rsidRPr="00E31C7B">
                <w:t>24th</w:t>
              </w:r>
            </w:ins>
          </w:p>
        </w:tc>
        <w:tc>
          <w:tcPr>
            <w:tcW w:w="400" w:type="dxa"/>
            <w:vAlign w:val="bottom"/>
            <w:hideMark/>
          </w:tcPr>
          <w:p w14:paraId="2A353584" w14:textId="77777777" w:rsidR="00661DFE" w:rsidRPr="00E31C7B" w:rsidRDefault="00661DFE" w:rsidP="00F4436D">
            <w:pPr>
              <w:pStyle w:val="tablehead"/>
              <w:rPr>
                <w:ins w:id="10665" w:author="Author"/>
              </w:rPr>
            </w:pPr>
            <w:ins w:id="10666" w:author="Author">
              <w:r w:rsidRPr="00E31C7B">
                <w:t>25th</w:t>
              </w:r>
            </w:ins>
          </w:p>
        </w:tc>
        <w:tc>
          <w:tcPr>
            <w:tcW w:w="400" w:type="dxa"/>
            <w:vAlign w:val="bottom"/>
            <w:hideMark/>
          </w:tcPr>
          <w:p w14:paraId="5652D0BC" w14:textId="77777777" w:rsidR="00661DFE" w:rsidRPr="00E31C7B" w:rsidRDefault="00661DFE" w:rsidP="00F4436D">
            <w:pPr>
              <w:pStyle w:val="tablehead"/>
              <w:rPr>
                <w:ins w:id="10667" w:author="Author"/>
              </w:rPr>
            </w:pPr>
            <w:ins w:id="10668" w:author="Author">
              <w:r w:rsidRPr="00E31C7B">
                <w:t>26th</w:t>
              </w:r>
            </w:ins>
          </w:p>
        </w:tc>
        <w:tc>
          <w:tcPr>
            <w:tcW w:w="460" w:type="dxa"/>
            <w:vAlign w:val="bottom"/>
            <w:hideMark/>
          </w:tcPr>
          <w:p w14:paraId="421E9696" w14:textId="77777777" w:rsidR="00661DFE" w:rsidRPr="00E31C7B" w:rsidRDefault="00661DFE" w:rsidP="00F4436D">
            <w:pPr>
              <w:pStyle w:val="tablehead"/>
              <w:rPr>
                <w:ins w:id="10669" w:author="Author"/>
              </w:rPr>
            </w:pPr>
            <w:ins w:id="10670" w:author="Author">
              <w:r w:rsidRPr="00E31C7B">
                <w:t>27th and older</w:t>
              </w:r>
            </w:ins>
          </w:p>
        </w:tc>
      </w:tr>
      <w:tr w:rsidR="00661DFE" w:rsidRPr="00E31C7B" w14:paraId="6EBA97EF" w14:textId="77777777" w:rsidTr="00884A80">
        <w:trPr>
          <w:trHeight w:val="190"/>
          <w:ins w:id="10671" w:author="Author"/>
        </w:trPr>
        <w:tc>
          <w:tcPr>
            <w:tcW w:w="200" w:type="dxa"/>
            <w:tcBorders>
              <w:right w:val="nil"/>
            </w:tcBorders>
            <w:vAlign w:val="bottom"/>
            <w:hideMark/>
          </w:tcPr>
          <w:p w14:paraId="1D73C0B3" w14:textId="77777777" w:rsidR="00661DFE" w:rsidRPr="00E31C7B" w:rsidRDefault="00661DFE" w:rsidP="00F4436D">
            <w:pPr>
              <w:pStyle w:val="tabletext11"/>
              <w:jc w:val="right"/>
              <w:rPr>
                <w:ins w:id="10672" w:author="Author"/>
              </w:rPr>
            </w:pPr>
            <w:ins w:id="10673" w:author="Author">
              <w:r w:rsidRPr="00E31C7B">
                <w:t>$</w:t>
              </w:r>
            </w:ins>
          </w:p>
        </w:tc>
        <w:tc>
          <w:tcPr>
            <w:tcW w:w="1580" w:type="dxa"/>
            <w:tcBorders>
              <w:left w:val="nil"/>
            </w:tcBorders>
            <w:vAlign w:val="bottom"/>
            <w:hideMark/>
          </w:tcPr>
          <w:p w14:paraId="7CB4637F" w14:textId="77777777" w:rsidR="00661DFE" w:rsidRPr="00E31C7B" w:rsidRDefault="00661DFE" w:rsidP="00F4436D">
            <w:pPr>
              <w:pStyle w:val="tabletext11"/>
              <w:tabs>
                <w:tab w:val="decimal" w:pos="640"/>
              </w:tabs>
              <w:rPr>
                <w:ins w:id="10674" w:author="Author"/>
              </w:rPr>
            </w:pPr>
            <w:ins w:id="10675" w:author="Author">
              <w:r w:rsidRPr="00E31C7B">
                <w:t>0 to 999</w:t>
              </w:r>
            </w:ins>
          </w:p>
        </w:tc>
        <w:tc>
          <w:tcPr>
            <w:tcW w:w="680" w:type="dxa"/>
            <w:noWrap/>
            <w:vAlign w:val="bottom"/>
            <w:hideMark/>
          </w:tcPr>
          <w:p w14:paraId="2F5A027D" w14:textId="77777777" w:rsidR="00661DFE" w:rsidRPr="00E31C7B" w:rsidRDefault="00661DFE" w:rsidP="00F4436D">
            <w:pPr>
              <w:pStyle w:val="tabletext11"/>
              <w:jc w:val="center"/>
              <w:rPr>
                <w:ins w:id="10676" w:author="Author"/>
              </w:rPr>
            </w:pPr>
            <w:ins w:id="10677" w:author="Author">
              <w:r w:rsidRPr="00E31C7B">
                <w:t>0.06</w:t>
              </w:r>
            </w:ins>
          </w:p>
        </w:tc>
        <w:tc>
          <w:tcPr>
            <w:tcW w:w="900" w:type="dxa"/>
            <w:noWrap/>
            <w:vAlign w:val="bottom"/>
            <w:hideMark/>
          </w:tcPr>
          <w:p w14:paraId="2B1E38EC" w14:textId="77777777" w:rsidR="00661DFE" w:rsidRPr="00E31C7B" w:rsidRDefault="00661DFE" w:rsidP="00F4436D">
            <w:pPr>
              <w:pStyle w:val="tabletext11"/>
              <w:jc w:val="center"/>
              <w:rPr>
                <w:ins w:id="10678" w:author="Author"/>
              </w:rPr>
            </w:pPr>
            <w:ins w:id="10679" w:author="Author">
              <w:r w:rsidRPr="00E31C7B">
                <w:t>0.05</w:t>
              </w:r>
            </w:ins>
          </w:p>
        </w:tc>
        <w:tc>
          <w:tcPr>
            <w:tcW w:w="400" w:type="dxa"/>
            <w:noWrap/>
            <w:vAlign w:val="bottom"/>
            <w:hideMark/>
          </w:tcPr>
          <w:p w14:paraId="417A8276" w14:textId="77777777" w:rsidR="00661DFE" w:rsidRPr="00E31C7B" w:rsidRDefault="00661DFE" w:rsidP="00F4436D">
            <w:pPr>
              <w:pStyle w:val="tabletext11"/>
              <w:jc w:val="center"/>
              <w:rPr>
                <w:ins w:id="10680" w:author="Author"/>
              </w:rPr>
            </w:pPr>
            <w:ins w:id="10681" w:author="Author">
              <w:r w:rsidRPr="00E31C7B">
                <w:t>0.05</w:t>
              </w:r>
            </w:ins>
          </w:p>
        </w:tc>
        <w:tc>
          <w:tcPr>
            <w:tcW w:w="400" w:type="dxa"/>
            <w:noWrap/>
            <w:vAlign w:val="bottom"/>
            <w:hideMark/>
          </w:tcPr>
          <w:p w14:paraId="13EBC2B6" w14:textId="77777777" w:rsidR="00661DFE" w:rsidRPr="00E31C7B" w:rsidRDefault="00661DFE" w:rsidP="00F4436D">
            <w:pPr>
              <w:pStyle w:val="tabletext11"/>
              <w:jc w:val="center"/>
              <w:rPr>
                <w:ins w:id="10682" w:author="Author"/>
              </w:rPr>
            </w:pPr>
            <w:ins w:id="10683" w:author="Author">
              <w:r w:rsidRPr="00E31C7B">
                <w:t>0.05</w:t>
              </w:r>
            </w:ins>
          </w:p>
        </w:tc>
        <w:tc>
          <w:tcPr>
            <w:tcW w:w="400" w:type="dxa"/>
            <w:noWrap/>
            <w:vAlign w:val="bottom"/>
            <w:hideMark/>
          </w:tcPr>
          <w:p w14:paraId="56996B6D" w14:textId="77777777" w:rsidR="00661DFE" w:rsidRPr="00E31C7B" w:rsidRDefault="00661DFE" w:rsidP="00F4436D">
            <w:pPr>
              <w:pStyle w:val="tabletext11"/>
              <w:jc w:val="center"/>
              <w:rPr>
                <w:ins w:id="10684" w:author="Author"/>
              </w:rPr>
            </w:pPr>
            <w:ins w:id="10685" w:author="Author">
              <w:r w:rsidRPr="00E31C7B">
                <w:t>0.04</w:t>
              </w:r>
            </w:ins>
          </w:p>
        </w:tc>
        <w:tc>
          <w:tcPr>
            <w:tcW w:w="400" w:type="dxa"/>
            <w:noWrap/>
            <w:vAlign w:val="bottom"/>
            <w:hideMark/>
          </w:tcPr>
          <w:p w14:paraId="56BB0DFC" w14:textId="77777777" w:rsidR="00661DFE" w:rsidRPr="00E31C7B" w:rsidRDefault="00661DFE" w:rsidP="00F4436D">
            <w:pPr>
              <w:pStyle w:val="tabletext11"/>
              <w:jc w:val="center"/>
              <w:rPr>
                <w:ins w:id="10686" w:author="Author"/>
              </w:rPr>
            </w:pPr>
            <w:ins w:id="10687" w:author="Author">
              <w:r w:rsidRPr="00E31C7B">
                <w:t>0.04</w:t>
              </w:r>
            </w:ins>
          </w:p>
        </w:tc>
        <w:tc>
          <w:tcPr>
            <w:tcW w:w="400" w:type="dxa"/>
            <w:noWrap/>
            <w:vAlign w:val="bottom"/>
            <w:hideMark/>
          </w:tcPr>
          <w:p w14:paraId="61147122" w14:textId="77777777" w:rsidR="00661DFE" w:rsidRPr="00E31C7B" w:rsidRDefault="00661DFE" w:rsidP="00F4436D">
            <w:pPr>
              <w:pStyle w:val="tabletext11"/>
              <w:jc w:val="center"/>
              <w:rPr>
                <w:ins w:id="10688" w:author="Author"/>
              </w:rPr>
            </w:pPr>
            <w:ins w:id="10689" w:author="Author">
              <w:r w:rsidRPr="00E31C7B">
                <w:t>0.04</w:t>
              </w:r>
            </w:ins>
          </w:p>
        </w:tc>
        <w:tc>
          <w:tcPr>
            <w:tcW w:w="400" w:type="dxa"/>
            <w:noWrap/>
            <w:vAlign w:val="bottom"/>
            <w:hideMark/>
          </w:tcPr>
          <w:p w14:paraId="68451777" w14:textId="77777777" w:rsidR="00661DFE" w:rsidRPr="00E31C7B" w:rsidRDefault="00661DFE" w:rsidP="00F4436D">
            <w:pPr>
              <w:pStyle w:val="tabletext11"/>
              <w:jc w:val="center"/>
              <w:rPr>
                <w:ins w:id="10690" w:author="Author"/>
              </w:rPr>
            </w:pPr>
            <w:ins w:id="10691" w:author="Author">
              <w:r w:rsidRPr="00E31C7B">
                <w:t>0.04</w:t>
              </w:r>
            </w:ins>
          </w:p>
        </w:tc>
        <w:tc>
          <w:tcPr>
            <w:tcW w:w="400" w:type="dxa"/>
            <w:noWrap/>
            <w:vAlign w:val="bottom"/>
            <w:hideMark/>
          </w:tcPr>
          <w:p w14:paraId="3DA22292" w14:textId="77777777" w:rsidR="00661DFE" w:rsidRPr="00E31C7B" w:rsidRDefault="00661DFE" w:rsidP="00F4436D">
            <w:pPr>
              <w:pStyle w:val="tabletext11"/>
              <w:jc w:val="center"/>
              <w:rPr>
                <w:ins w:id="10692" w:author="Author"/>
              </w:rPr>
            </w:pPr>
            <w:ins w:id="10693" w:author="Author">
              <w:r w:rsidRPr="00E31C7B">
                <w:t>0.04</w:t>
              </w:r>
            </w:ins>
          </w:p>
        </w:tc>
        <w:tc>
          <w:tcPr>
            <w:tcW w:w="400" w:type="dxa"/>
            <w:noWrap/>
            <w:vAlign w:val="bottom"/>
            <w:hideMark/>
          </w:tcPr>
          <w:p w14:paraId="10151BED" w14:textId="77777777" w:rsidR="00661DFE" w:rsidRPr="00E31C7B" w:rsidRDefault="00661DFE" w:rsidP="00F4436D">
            <w:pPr>
              <w:pStyle w:val="tabletext11"/>
              <w:jc w:val="center"/>
              <w:rPr>
                <w:ins w:id="10694" w:author="Author"/>
              </w:rPr>
            </w:pPr>
            <w:ins w:id="10695" w:author="Author">
              <w:r w:rsidRPr="00E31C7B">
                <w:t>0.04</w:t>
              </w:r>
            </w:ins>
          </w:p>
        </w:tc>
        <w:tc>
          <w:tcPr>
            <w:tcW w:w="400" w:type="dxa"/>
            <w:noWrap/>
            <w:vAlign w:val="bottom"/>
            <w:hideMark/>
          </w:tcPr>
          <w:p w14:paraId="14DD0142" w14:textId="77777777" w:rsidR="00661DFE" w:rsidRPr="00E31C7B" w:rsidRDefault="00661DFE" w:rsidP="00F4436D">
            <w:pPr>
              <w:pStyle w:val="tabletext11"/>
              <w:jc w:val="center"/>
              <w:rPr>
                <w:ins w:id="10696" w:author="Author"/>
              </w:rPr>
            </w:pPr>
            <w:ins w:id="10697" w:author="Author">
              <w:r w:rsidRPr="00E31C7B">
                <w:t>0.04</w:t>
              </w:r>
            </w:ins>
          </w:p>
        </w:tc>
        <w:tc>
          <w:tcPr>
            <w:tcW w:w="400" w:type="dxa"/>
            <w:noWrap/>
            <w:vAlign w:val="bottom"/>
            <w:hideMark/>
          </w:tcPr>
          <w:p w14:paraId="7D85F041" w14:textId="77777777" w:rsidR="00661DFE" w:rsidRPr="00E31C7B" w:rsidRDefault="00661DFE" w:rsidP="00F4436D">
            <w:pPr>
              <w:pStyle w:val="tabletext11"/>
              <w:jc w:val="center"/>
              <w:rPr>
                <w:ins w:id="10698" w:author="Author"/>
              </w:rPr>
            </w:pPr>
            <w:ins w:id="10699" w:author="Author">
              <w:r w:rsidRPr="00E31C7B">
                <w:t>0.04</w:t>
              </w:r>
            </w:ins>
          </w:p>
        </w:tc>
        <w:tc>
          <w:tcPr>
            <w:tcW w:w="400" w:type="dxa"/>
            <w:noWrap/>
            <w:vAlign w:val="bottom"/>
            <w:hideMark/>
          </w:tcPr>
          <w:p w14:paraId="165EDF0F" w14:textId="77777777" w:rsidR="00661DFE" w:rsidRPr="00E31C7B" w:rsidRDefault="00661DFE" w:rsidP="00F4436D">
            <w:pPr>
              <w:pStyle w:val="tabletext11"/>
              <w:jc w:val="center"/>
              <w:rPr>
                <w:ins w:id="10700" w:author="Author"/>
              </w:rPr>
            </w:pPr>
            <w:ins w:id="10701" w:author="Author">
              <w:r w:rsidRPr="00E31C7B">
                <w:t>0.04</w:t>
              </w:r>
            </w:ins>
          </w:p>
        </w:tc>
        <w:tc>
          <w:tcPr>
            <w:tcW w:w="400" w:type="dxa"/>
            <w:noWrap/>
            <w:vAlign w:val="bottom"/>
            <w:hideMark/>
          </w:tcPr>
          <w:p w14:paraId="509FF639" w14:textId="77777777" w:rsidR="00661DFE" w:rsidRPr="00E31C7B" w:rsidRDefault="00661DFE" w:rsidP="00F4436D">
            <w:pPr>
              <w:pStyle w:val="tabletext11"/>
              <w:jc w:val="center"/>
              <w:rPr>
                <w:ins w:id="10702" w:author="Author"/>
              </w:rPr>
            </w:pPr>
            <w:ins w:id="10703" w:author="Author">
              <w:r w:rsidRPr="00E31C7B">
                <w:t>0.04</w:t>
              </w:r>
            </w:ins>
          </w:p>
        </w:tc>
        <w:tc>
          <w:tcPr>
            <w:tcW w:w="400" w:type="dxa"/>
            <w:noWrap/>
            <w:vAlign w:val="bottom"/>
            <w:hideMark/>
          </w:tcPr>
          <w:p w14:paraId="23B5D641" w14:textId="77777777" w:rsidR="00661DFE" w:rsidRPr="00E31C7B" w:rsidRDefault="00661DFE" w:rsidP="00F4436D">
            <w:pPr>
              <w:pStyle w:val="tabletext11"/>
              <w:jc w:val="center"/>
              <w:rPr>
                <w:ins w:id="10704" w:author="Author"/>
              </w:rPr>
            </w:pPr>
            <w:ins w:id="10705" w:author="Author">
              <w:r w:rsidRPr="00E31C7B">
                <w:t>0.04</w:t>
              </w:r>
            </w:ins>
          </w:p>
        </w:tc>
        <w:tc>
          <w:tcPr>
            <w:tcW w:w="400" w:type="dxa"/>
            <w:noWrap/>
            <w:vAlign w:val="bottom"/>
            <w:hideMark/>
          </w:tcPr>
          <w:p w14:paraId="11E94486" w14:textId="77777777" w:rsidR="00661DFE" w:rsidRPr="00E31C7B" w:rsidRDefault="00661DFE" w:rsidP="00F4436D">
            <w:pPr>
              <w:pStyle w:val="tabletext11"/>
              <w:jc w:val="center"/>
              <w:rPr>
                <w:ins w:id="10706" w:author="Author"/>
              </w:rPr>
            </w:pPr>
            <w:ins w:id="10707" w:author="Author">
              <w:r w:rsidRPr="00E31C7B">
                <w:t>0.04</w:t>
              </w:r>
            </w:ins>
          </w:p>
        </w:tc>
        <w:tc>
          <w:tcPr>
            <w:tcW w:w="400" w:type="dxa"/>
            <w:noWrap/>
            <w:vAlign w:val="bottom"/>
            <w:hideMark/>
          </w:tcPr>
          <w:p w14:paraId="3CF6720A" w14:textId="77777777" w:rsidR="00661DFE" w:rsidRPr="00E31C7B" w:rsidRDefault="00661DFE" w:rsidP="00F4436D">
            <w:pPr>
              <w:pStyle w:val="tabletext11"/>
              <w:jc w:val="center"/>
              <w:rPr>
                <w:ins w:id="10708" w:author="Author"/>
              </w:rPr>
            </w:pPr>
            <w:ins w:id="10709" w:author="Author">
              <w:r w:rsidRPr="00E31C7B">
                <w:t>0.04</w:t>
              </w:r>
            </w:ins>
          </w:p>
        </w:tc>
        <w:tc>
          <w:tcPr>
            <w:tcW w:w="400" w:type="dxa"/>
            <w:noWrap/>
            <w:vAlign w:val="bottom"/>
            <w:hideMark/>
          </w:tcPr>
          <w:p w14:paraId="5581CDA9" w14:textId="77777777" w:rsidR="00661DFE" w:rsidRPr="00E31C7B" w:rsidRDefault="00661DFE" w:rsidP="00F4436D">
            <w:pPr>
              <w:pStyle w:val="tabletext11"/>
              <w:jc w:val="center"/>
              <w:rPr>
                <w:ins w:id="10710" w:author="Author"/>
              </w:rPr>
            </w:pPr>
            <w:ins w:id="10711" w:author="Author">
              <w:r w:rsidRPr="00E31C7B">
                <w:t>0.04</w:t>
              </w:r>
            </w:ins>
          </w:p>
        </w:tc>
        <w:tc>
          <w:tcPr>
            <w:tcW w:w="400" w:type="dxa"/>
            <w:noWrap/>
            <w:vAlign w:val="bottom"/>
            <w:hideMark/>
          </w:tcPr>
          <w:p w14:paraId="6FBBB90A" w14:textId="77777777" w:rsidR="00661DFE" w:rsidRPr="00E31C7B" w:rsidRDefault="00661DFE" w:rsidP="00F4436D">
            <w:pPr>
              <w:pStyle w:val="tabletext11"/>
              <w:jc w:val="center"/>
              <w:rPr>
                <w:ins w:id="10712" w:author="Author"/>
              </w:rPr>
            </w:pPr>
            <w:ins w:id="10713" w:author="Author">
              <w:r w:rsidRPr="00E31C7B">
                <w:t>0.04</w:t>
              </w:r>
            </w:ins>
          </w:p>
        </w:tc>
        <w:tc>
          <w:tcPr>
            <w:tcW w:w="400" w:type="dxa"/>
            <w:noWrap/>
            <w:vAlign w:val="bottom"/>
            <w:hideMark/>
          </w:tcPr>
          <w:p w14:paraId="0FB69D03" w14:textId="77777777" w:rsidR="00661DFE" w:rsidRPr="00E31C7B" w:rsidRDefault="00661DFE" w:rsidP="00F4436D">
            <w:pPr>
              <w:pStyle w:val="tabletext11"/>
              <w:jc w:val="center"/>
              <w:rPr>
                <w:ins w:id="10714" w:author="Author"/>
              </w:rPr>
            </w:pPr>
            <w:ins w:id="10715" w:author="Author">
              <w:r w:rsidRPr="00E31C7B">
                <w:t>0.04</w:t>
              </w:r>
            </w:ins>
          </w:p>
        </w:tc>
        <w:tc>
          <w:tcPr>
            <w:tcW w:w="400" w:type="dxa"/>
            <w:noWrap/>
            <w:vAlign w:val="bottom"/>
            <w:hideMark/>
          </w:tcPr>
          <w:p w14:paraId="6BB2309D" w14:textId="77777777" w:rsidR="00661DFE" w:rsidRPr="00E31C7B" w:rsidRDefault="00661DFE" w:rsidP="00F4436D">
            <w:pPr>
              <w:pStyle w:val="tabletext11"/>
              <w:jc w:val="center"/>
              <w:rPr>
                <w:ins w:id="10716" w:author="Author"/>
              </w:rPr>
            </w:pPr>
            <w:ins w:id="10717" w:author="Author">
              <w:r w:rsidRPr="00E31C7B">
                <w:t>0.04</w:t>
              </w:r>
            </w:ins>
          </w:p>
        </w:tc>
        <w:tc>
          <w:tcPr>
            <w:tcW w:w="400" w:type="dxa"/>
            <w:noWrap/>
            <w:vAlign w:val="bottom"/>
            <w:hideMark/>
          </w:tcPr>
          <w:p w14:paraId="2DFFDD8A" w14:textId="77777777" w:rsidR="00661DFE" w:rsidRPr="00E31C7B" w:rsidRDefault="00661DFE" w:rsidP="00F4436D">
            <w:pPr>
              <w:pStyle w:val="tabletext11"/>
              <w:jc w:val="center"/>
              <w:rPr>
                <w:ins w:id="10718" w:author="Author"/>
              </w:rPr>
            </w:pPr>
            <w:ins w:id="10719" w:author="Author">
              <w:r w:rsidRPr="00E31C7B">
                <w:t>0.04</w:t>
              </w:r>
            </w:ins>
          </w:p>
        </w:tc>
        <w:tc>
          <w:tcPr>
            <w:tcW w:w="440" w:type="dxa"/>
            <w:noWrap/>
            <w:vAlign w:val="bottom"/>
            <w:hideMark/>
          </w:tcPr>
          <w:p w14:paraId="4BE2BD31" w14:textId="77777777" w:rsidR="00661DFE" w:rsidRPr="00E31C7B" w:rsidRDefault="00661DFE" w:rsidP="00F4436D">
            <w:pPr>
              <w:pStyle w:val="tabletext11"/>
              <w:jc w:val="center"/>
              <w:rPr>
                <w:ins w:id="10720" w:author="Author"/>
              </w:rPr>
            </w:pPr>
            <w:ins w:id="10721" w:author="Author">
              <w:r w:rsidRPr="00E31C7B">
                <w:t>0.04</w:t>
              </w:r>
            </w:ins>
          </w:p>
        </w:tc>
        <w:tc>
          <w:tcPr>
            <w:tcW w:w="400" w:type="dxa"/>
            <w:noWrap/>
            <w:vAlign w:val="bottom"/>
            <w:hideMark/>
          </w:tcPr>
          <w:p w14:paraId="5480D445" w14:textId="77777777" w:rsidR="00661DFE" w:rsidRPr="00E31C7B" w:rsidRDefault="00661DFE" w:rsidP="00F4436D">
            <w:pPr>
              <w:pStyle w:val="tabletext11"/>
              <w:jc w:val="center"/>
              <w:rPr>
                <w:ins w:id="10722" w:author="Author"/>
              </w:rPr>
            </w:pPr>
            <w:ins w:id="10723" w:author="Author">
              <w:r w:rsidRPr="00E31C7B">
                <w:t>0.04</w:t>
              </w:r>
            </w:ins>
          </w:p>
        </w:tc>
        <w:tc>
          <w:tcPr>
            <w:tcW w:w="400" w:type="dxa"/>
            <w:noWrap/>
            <w:vAlign w:val="bottom"/>
            <w:hideMark/>
          </w:tcPr>
          <w:p w14:paraId="6D5C423D" w14:textId="77777777" w:rsidR="00661DFE" w:rsidRPr="00E31C7B" w:rsidRDefault="00661DFE" w:rsidP="00F4436D">
            <w:pPr>
              <w:pStyle w:val="tabletext11"/>
              <w:jc w:val="center"/>
              <w:rPr>
                <w:ins w:id="10724" w:author="Author"/>
              </w:rPr>
            </w:pPr>
            <w:ins w:id="10725" w:author="Author">
              <w:r w:rsidRPr="00E31C7B">
                <w:t>0.04</w:t>
              </w:r>
            </w:ins>
          </w:p>
        </w:tc>
        <w:tc>
          <w:tcPr>
            <w:tcW w:w="400" w:type="dxa"/>
            <w:noWrap/>
            <w:vAlign w:val="bottom"/>
            <w:hideMark/>
          </w:tcPr>
          <w:p w14:paraId="076622F0" w14:textId="77777777" w:rsidR="00661DFE" w:rsidRPr="00E31C7B" w:rsidRDefault="00661DFE" w:rsidP="00F4436D">
            <w:pPr>
              <w:pStyle w:val="tabletext11"/>
              <w:jc w:val="center"/>
              <w:rPr>
                <w:ins w:id="10726" w:author="Author"/>
              </w:rPr>
            </w:pPr>
            <w:ins w:id="10727" w:author="Author">
              <w:r w:rsidRPr="00E31C7B">
                <w:t>0.04</w:t>
              </w:r>
            </w:ins>
          </w:p>
        </w:tc>
        <w:tc>
          <w:tcPr>
            <w:tcW w:w="400" w:type="dxa"/>
            <w:noWrap/>
            <w:vAlign w:val="bottom"/>
            <w:hideMark/>
          </w:tcPr>
          <w:p w14:paraId="7456FF91" w14:textId="77777777" w:rsidR="00661DFE" w:rsidRPr="00E31C7B" w:rsidRDefault="00661DFE" w:rsidP="00F4436D">
            <w:pPr>
              <w:pStyle w:val="tabletext11"/>
              <w:jc w:val="center"/>
              <w:rPr>
                <w:ins w:id="10728" w:author="Author"/>
              </w:rPr>
            </w:pPr>
            <w:ins w:id="10729" w:author="Author">
              <w:r w:rsidRPr="00E31C7B">
                <w:t>0.04</w:t>
              </w:r>
            </w:ins>
          </w:p>
        </w:tc>
        <w:tc>
          <w:tcPr>
            <w:tcW w:w="460" w:type="dxa"/>
            <w:noWrap/>
            <w:vAlign w:val="bottom"/>
            <w:hideMark/>
          </w:tcPr>
          <w:p w14:paraId="48974839" w14:textId="77777777" w:rsidR="00661DFE" w:rsidRPr="00E31C7B" w:rsidRDefault="00661DFE" w:rsidP="00F4436D">
            <w:pPr>
              <w:pStyle w:val="tabletext11"/>
              <w:jc w:val="center"/>
              <w:rPr>
                <w:ins w:id="10730" w:author="Author"/>
              </w:rPr>
            </w:pPr>
            <w:ins w:id="10731" w:author="Author">
              <w:r w:rsidRPr="00E31C7B">
                <w:t>0.04</w:t>
              </w:r>
            </w:ins>
          </w:p>
        </w:tc>
      </w:tr>
      <w:tr w:rsidR="00661DFE" w:rsidRPr="00E31C7B" w14:paraId="366F77EE" w14:textId="77777777" w:rsidTr="00884A80">
        <w:trPr>
          <w:trHeight w:val="190"/>
          <w:ins w:id="10732" w:author="Author"/>
        </w:trPr>
        <w:tc>
          <w:tcPr>
            <w:tcW w:w="200" w:type="dxa"/>
            <w:tcBorders>
              <w:right w:val="nil"/>
            </w:tcBorders>
            <w:vAlign w:val="bottom"/>
          </w:tcPr>
          <w:p w14:paraId="076394E1" w14:textId="77777777" w:rsidR="00661DFE" w:rsidRPr="00E31C7B" w:rsidRDefault="00661DFE" w:rsidP="00F4436D">
            <w:pPr>
              <w:pStyle w:val="tabletext11"/>
              <w:jc w:val="right"/>
              <w:rPr>
                <w:ins w:id="10733" w:author="Author"/>
              </w:rPr>
            </w:pPr>
          </w:p>
        </w:tc>
        <w:tc>
          <w:tcPr>
            <w:tcW w:w="1580" w:type="dxa"/>
            <w:tcBorders>
              <w:left w:val="nil"/>
            </w:tcBorders>
            <w:vAlign w:val="bottom"/>
            <w:hideMark/>
          </w:tcPr>
          <w:p w14:paraId="12532254" w14:textId="77777777" w:rsidR="00661DFE" w:rsidRPr="00E31C7B" w:rsidRDefault="00661DFE" w:rsidP="00F4436D">
            <w:pPr>
              <w:pStyle w:val="tabletext11"/>
              <w:tabs>
                <w:tab w:val="decimal" w:pos="640"/>
              </w:tabs>
              <w:rPr>
                <w:ins w:id="10734" w:author="Author"/>
              </w:rPr>
            </w:pPr>
            <w:ins w:id="10735" w:author="Author">
              <w:r w:rsidRPr="00E31C7B">
                <w:t>1,000 to 1,999</w:t>
              </w:r>
            </w:ins>
          </w:p>
        </w:tc>
        <w:tc>
          <w:tcPr>
            <w:tcW w:w="680" w:type="dxa"/>
            <w:noWrap/>
            <w:vAlign w:val="bottom"/>
            <w:hideMark/>
          </w:tcPr>
          <w:p w14:paraId="1A58B8E6" w14:textId="77777777" w:rsidR="00661DFE" w:rsidRPr="00E31C7B" w:rsidRDefault="00661DFE" w:rsidP="00F4436D">
            <w:pPr>
              <w:pStyle w:val="tabletext11"/>
              <w:jc w:val="center"/>
              <w:rPr>
                <w:ins w:id="10736" w:author="Author"/>
              </w:rPr>
            </w:pPr>
            <w:ins w:id="10737" w:author="Author">
              <w:r w:rsidRPr="00E31C7B">
                <w:t>0.09</w:t>
              </w:r>
            </w:ins>
          </w:p>
        </w:tc>
        <w:tc>
          <w:tcPr>
            <w:tcW w:w="900" w:type="dxa"/>
            <w:noWrap/>
            <w:vAlign w:val="bottom"/>
            <w:hideMark/>
          </w:tcPr>
          <w:p w14:paraId="58BA14DD" w14:textId="77777777" w:rsidR="00661DFE" w:rsidRPr="00E31C7B" w:rsidRDefault="00661DFE" w:rsidP="00F4436D">
            <w:pPr>
              <w:pStyle w:val="tabletext11"/>
              <w:jc w:val="center"/>
              <w:rPr>
                <w:ins w:id="10738" w:author="Author"/>
              </w:rPr>
            </w:pPr>
            <w:ins w:id="10739" w:author="Author">
              <w:r w:rsidRPr="00E31C7B">
                <w:t>0.07</w:t>
              </w:r>
            </w:ins>
          </w:p>
        </w:tc>
        <w:tc>
          <w:tcPr>
            <w:tcW w:w="400" w:type="dxa"/>
            <w:noWrap/>
            <w:vAlign w:val="bottom"/>
            <w:hideMark/>
          </w:tcPr>
          <w:p w14:paraId="75BF3CCC" w14:textId="77777777" w:rsidR="00661DFE" w:rsidRPr="00E31C7B" w:rsidRDefault="00661DFE" w:rsidP="00F4436D">
            <w:pPr>
              <w:pStyle w:val="tabletext11"/>
              <w:jc w:val="center"/>
              <w:rPr>
                <w:ins w:id="10740" w:author="Author"/>
              </w:rPr>
            </w:pPr>
            <w:ins w:id="10741" w:author="Author">
              <w:r w:rsidRPr="00E31C7B">
                <w:t>0.07</w:t>
              </w:r>
            </w:ins>
          </w:p>
        </w:tc>
        <w:tc>
          <w:tcPr>
            <w:tcW w:w="400" w:type="dxa"/>
            <w:noWrap/>
            <w:vAlign w:val="bottom"/>
            <w:hideMark/>
          </w:tcPr>
          <w:p w14:paraId="448C4822" w14:textId="77777777" w:rsidR="00661DFE" w:rsidRPr="00E31C7B" w:rsidRDefault="00661DFE" w:rsidP="00F4436D">
            <w:pPr>
              <w:pStyle w:val="tabletext11"/>
              <w:jc w:val="center"/>
              <w:rPr>
                <w:ins w:id="10742" w:author="Author"/>
              </w:rPr>
            </w:pPr>
            <w:ins w:id="10743" w:author="Author">
              <w:r w:rsidRPr="00E31C7B">
                <w:t>0.07</w:t>
              </w:r>
            </w:ins>
          </w:p>
        </w:tc>
        <w:tc>
          <w:tcPr>
            <w:tcW w:w="400" w:type="dxa"/>
            <w:noWrap/>
            <w:vAlign w:val="bottom"/>
            <w:hideMark/>
          </w:tcPr>
          <w:p w14:paraId="54B81B17" w14:textId="77777777" w:rsidR="00661DFE" w:rsidRPr="00E31C7B" w:rsidRDefault="00661DFE" w:rsidP="00F4436D">
            <w:pPr>
              <w:pStyle w:val="tabletext11"/>
              <w:jc w:val="center"/>
              <w:rPr>
                <w:ins w:id="10744" w:author="Author"/>
              </w:rPr>
            </w:pPr>
            <w:ins w:id="10745" w:author="Author">
              <w:r w:rsidRPr="00E31C7B">
                <w:t>0.07</w:t>
              </w:r>
            </w:ins>
          </w:p>
        </w:tc>
        <w:tc>
          <w:tcPr>
            <w:tcW w:w="400" w:type="dxa"/>
            <w:noWrap/>
            <w:vAlign w:val="bottom"/>
            <w:hideMark/>
          </w:tcPr>
          <w:p w14:paraId="35F419EC" w14:textId="77777777" w:rsidR="00661DFE" w:rsidRPr="00E31C7B" w:rsidRDefault="00661DFE" w:rsidP="00F4436D">
            <w:pPr>
              <w:pStyle w:val="tabletext11"/>
              <w:jc w:val="center"/>
              <w:rPr>
                <w:ins w:id="10746" w:author="Author"/>
              </w:rPr>
            </w:pPr>
            <w:ins w:id="10747" w:author="Author">
              <w:r w:rsidRPr="00E31C7B">
                <w:t>0.06</w:t>
              </w:r>
            </w:ins>
          </w:p>
        </w:tc>
        <w:tc>
          <w:tcPr>
            <w:tcW w:w="400" w:type="dxa"/>
            <w:noWrap/>
            <w:vAlign w:val="bottom"/>
            <w:hideMark/>
          </w:tcPr>
          <w:p w14:paraId="70934108" w14:textId="77777777" w:rsidR="00661DFE" w:rsidRPr="00E31C7B" w:rsidRDefault="00661DFE" w:rsidP="00F4436D">
            <w:pPr>
              <w:pStyle w:val="tabletext11"/>
              <w:jc w:val="center"/>
              <w:rPr>
                <w:ins w:id="10748" w:author="Author"/>
              </w:rPr>
            </w:pPr>
            <w:ins w:id="10749" w:author="Author">
              <w:r w:rsidRPr="00E31C7B">
                <w:t>0.06</w:t>
              </w:r>
            </w:ins>
          </w:p>
        </w:tc>
        <w:tc>
          <w:tcPr>
            <w:tcW w:w="400" w:type="dxa"/>
            <w:noWrap/>
            <w:vAlign w:val="bottom"/>
            <w:hideMark/>
          </w:tcPr>
          <w:p w14:paraId="5C32C8FD" w14:textId="77777777" w:rsidR="00661DFE" w:rsidRPr="00E31C7B" w:rsidRDefault="00661DFE" w:rsidP="00F4436D">
            <w:pPr>
              <w:pStyle w:val="tabletext11"/>
              <w:jc w:val="center"/>
              <w:rPr>
                <w:ins w:id="10750" w:author="Author"/>
              </w:rPr>
            </w:pPr>
            <w:ins w:id="10751" w:author="Author">
              <w:r w:rsidRPr="00E31C7B">
                <w:t>0.06</w:t>
              </w:r>
            </w:ins>
          </w:p>
        </w:tc>
        <w:tc>
          <w:tcPr>
            <w:tcW w:w="400" w:type="dxa"/>
            <w:noWrap/>
            <w:vAlign w:val="bottom"/>
            <w:hideMark/>
          </w:tcPr>
          <w:p w14:paraId="23558022" w14:textId="77777777" w:rsidR="00661DFE" w:rsidRPr="00E31C7B" w:rsidRDefault="00661DFE" w:rsidP="00F4436D">
            <w:pPr>
              <w:pStyle w:val="tabletext11"/>
              <w:jc w:val="center"/>
              <w:rPr>
                <w:ins w:id="10752" w:author="Author"/>
              </w:rPr>
            </w:pPr>
            <w:ins w:id="10753" w:author="Author">
              <w:r w:rsidRPr="00E31C7B">
                <w:t>0.05</w:t>
              </w:r>
            </w:ins>
          </w:p>
        </w:tc>
        <w:tc>
          <w:tcPr>
            <w:tcW w:w="400" w:type="dxa"/>
            <w:noWrap/>
            <w:vAlign w:val="bottom"/>
            <w:hideMark/>
          </w:tcPr>
          <w:p w14:paraId="2221533F" w14:textId="77777777" w:rsidR="00661DFE" w:rsidRPr="00E31C7B" w:rsidRDefault="00661DFE" w:rsidP="00F4436D">
            <w:pPr>
              <w:pStyle w:val="tabletext11"/>
              <w:jc w:val="center"/>
              <w:rPr>
                <w:ins w:id="10754" w:author="Author"/>
              </w:rPr>
            </w:pPr>
            <w:ins w:id="10755" w:author="Author">
              <w:r w:rsidRPr="00E31C7B">
                <w:t>0.05</w:t>
              </w:r>
            </w:ins>
          </w:p>
        </w:tc>
        <w:tc>
          <w:tcPr>
            <w:tcW w:w="400" w:type="dxa"/>
            <w:noWrap/>
            <w:vAlign w:val="bottom"/>
            <w:hideMark/>
          </w:tcPr>
          <w:p w14:paraId="738368E2" w14:textId="77777777" w:rsidR="00661DFE" w:rsidRPr="00E31C7B" w:rsidRDefault="00661DFE" w:rsidP="00F4436D">
            <w:pPr>
              <w:pStyle w:val="tabletext11"/>
              <w:jc w:val="center"/>
              <w:rPr>
                <w:ins w:id="10756" w:author="Author"/>
              </w:rPr>
            </w:pPr>
            <w:ins w:id="10757" w:author="Author">
              <w:r w:rsidRPr="00E31C7B">
                <w:t>0.05</w:t>
              </w:r>
            </w:ins>
          </w:p>
        </w:tc>
        <w:tc>
          <w:tcPr>
            <w:tcW w:w="400" w:type="dxa"/>
            <w:noWrap/>
            <w:vAlign w:val="bottom"/>
            <w:hideMark/>
          </w:tcPr>
          <w:p w14:paraId="135B8D81" w14:textId="77777777" w:rsidR="00661DFE" w:rsidRPr="00E31C7B" w:rsidRDefault="00661DFE" w:rsidP="00F4436D">
            <w:pPr>
              <w:pStyle w:val="tabletext11"/>
              <w:jc w:val="center"/>
              <w:rPr>
                <w:ins w:id="10758" w:author="Author"/>
              </w:rPr>
            </w:pPr>
            <w:ins w:id="10759" w:author="Author">
              <w:r w:rsidRPr="00E31C7B">
                <w:t>0.05</w:t>
              </w:r>
            </w:ins>
          </w:p>
        </w:tc>
        <w:tc>
          <w:tcPr>
            <w:tcW w:w="400" w:type="dxa"/>
            <w:noWrap/>
            <w:vAlign w:val="bottom"/>
            <w:hideMark/>
          </w:tcPr>
          <w:p w14:paraId="3A505AD1" w14:textId="77777777" w:rsidR="00661DFE" w:rsidRPr="00E31C7B" w:rsidRDefault="00661DFE" w:rsidP="00F4436D">
            <w:pPr>
              <w:pStyle w:val="tabletext11"/>
              <w:jc w:val="center"/>
              <w:rPr>
                <w:ins w:id="10760" w:author="Author"/>
              </w:rPr>
            </w:pPr>
            <w:ins w:id="10761" w:author="Author">
              <w:r w:rsidRPr="00E31C7B">
                <w:t>0.05</w:t>
              </w:r>
            </w:ins>
          </w:p>
        </w:tc>
        <w:tc>
          <w:tcPr>
            <w:tcW w:w="400" w:type="dxa"/>
            <w:noWrap/>
            <w:vAlign w:val="bottom"/>
            <w:hideMark/>
          </w:tcPr>
          <w:p w14:paraId="37B8CC4F" w14:textId="77777777" w:rsidR="00661DFE" w:rsidRPr="00E31C7B" w:rsidRDefault="00661DFE" w:rsidP="00F4436D">
            <w:pPr>
              <w:pStyle w:val="tabletext11"/>
              <w:jc w:val="center"/>
              <w:rPr>
                <w:ins w:id="10762" w:author="Author"/>
              </w:rPr>
            </w:pPr>
            <w:ins w:id="10763" w:author="Author">
              <w:r w:rsidRPr="00E31C7B">
                <w:t>0.05</w:t>
              </w:r>
            </w:ins>
          </w:p>
        </w:tc>
        <w:tc>
          <w:tcPr>
            <w:tcW w:w="400" w:type="dxa"/>
            <w:noWrap/>
            <w:vAlign w:val="bottom"/>
            <w:hideMark/>
          </w:tcPr>
          <w:p w14:paraId="4782B802" w14:textId="77777777" w:rsidR="00661DFE" w:rsidRPr="00E31C7B" w:rsidRDefault="00661DFE" w:rsidP="00F4436D">
            <w:pPr>
              <w:pStyle w:val="tabletext11"/>
              <w:jc w:val="center"/>
              <w:rPr>
                <w:ins w:id="10764" w:author="Author"/>
              </w:rPr>
            </w:pPr>
            <w:ins w:id="10765" w:author="Author">
              <w:r w:rsidRPr="00E31C7B">
                <w:t>0.05</w:t>
              </w:r>
            </w:ins>
          </w:p>
        </w:tc>
        <w:tc>
          <w:tcPr>
            <w:tcW w:w="400" w:type="dxa"/>
            <w:noWrap/>
            <w:vAlign w:val="bottom"/>
            <w:hideMark/>
          </w:tcPr>
          <w:p w14:paraId="7CD9FF3D" w14:textId="77777777" w:rsidR="00661DFE" w:rsidRPr="00E31C7B" w:rsidRDefault="00661DFE" w:rsidP="00F4436D">
            <w:pPr>
              <w:pStyle w:val="tabletext11"/>
              <w:jc w:val="center"/>
              <w:rPr>
                <w:ins w:id="10766" w:author="Author"/>
              </w:rPr>
            </w:pPr>
            <w:ins w:id="10767" w:author="Author">
              <w:r w:rsidRPr="00E31C7B">
                <w:t>0.05</w:t>
              </w:r>
            </w:ins>
          </w:p>
        </w:tc>
        <w:tc>
          <w:tcPr>
            <w:tcW w:w="400" w:type="dxa"/>
            <w:noWrap/>
            <w:vAlign w:val="bottom"/>
            <w:hideMark/>
          </w:tcPr>
          <w:p w14:paraId="5221B12F" w14:textId="77777777" w:rsidR="00661DFE" w:rsidRPr="00E31C7B" w:rsidRDefault="00661DFE" w:rsidP="00F4436D">
            <w:pPr>
              <w:pStyle w:val="tabletext11"/>
              <w:jc w:val="center"/>
              <w:rPr>
                <w:ins w:id="10768" w:author="Author"/>
              </w:rPr>
            </w:pPr>
            <w:ins w:id="10769" w:author="Author">
              <w:r w:rsidRPr="00E31C7B">
                <w:t>0.05</w:t>
              </w:r>
            </w:ins>
          </w:p>
        </w:tc>
        <w:tc>
          <w:tcPr>
            <w:tcW w:w="400" w:type="dxa"/>
            <w:noWrap/>
            <w:vAlign w:val="bottom"/>
            <w:hideMark/>
          </w:tcPr>
          <w:p w14:paraId="719732CF" w14:textId="77777777" w:rsidR="00661DFE" w:rsidRPr="00E31C7B" w:rsidRDefault="00661DFE" w:rsidP="00F4436D">
            <w:pPr>
              <w:pStyle w:val="tabletext11"/>
              <w:jc w:val="center"/>
              <w:rPr>
                <w:ins w:id="10770" w:author="Author"/>
              </w:rPr>
            </w:pPr>
            <w:ins w:id="10771" w:author="Author">
              <w:r w:rsidRPr="00E31C7B">
                <w:t>0.05</w:t>
              </w:r>
            </w:ins>
          </w:p>
        </w:tc>
        <w:tc>
          <w:tcPr>
            <w:tcW w:w="400" w:type="dxa"/>
            <w:noWrap/>
            <w:vAlign w:val="bottom"/>
            <w:hideMark/>
          </w:tcPr>
          <w:p w14:paraId="50852E21" w14:textId="77777777" w:rsidR="00661DFE" w:rsidRPr="00E31C7B" w:rsidRDefault="00661DFE" w:rsidP="00F4436D">
            <w:pPr>
              <w:pStyle w:val="tabletext11"/>
              <w:jc w:val="center"/>
              <w:rPr>
                <w:ins w:id="10772" w:author="Author"/>
              </w:rPr>
            </w:pPr>
            <w:ins w:id="10773" w:author="Author">
              <w:r w:rsidRPr="00E31C7B">
                <w:t>0.05</w:t>
              </w:r>
            </w:ins>
          </w:p>
        </w:tc>
        <w:tc>
          <w:tcPr>
            <w:tcW w:w="400" w:type="dxa"/>
            <w:noWrap/>
            <w:vAlign w:val="bottom"/>
            <w:hideMark/>
          </w:tcPr>
          <w:p w14:paraId="20477671" w14:textId="77777777" w:rsidR="00661DFE" w:rsidRPr="00E31C7B" w:rsidRDefault="00661DFE" w:rsidP="00F4436D">
            <w:pPr>
              <w:pStyle w:val="tabletext11"/>
              <w:jc w:val="center"/>
              <w:rPr>
                <w:ins w:id="10774" w:author="Author"/>
              </w:rPr>
            </w:pPr>
            <w:ins w:id="10775" w:author="Author">
              <w:r w:rsidRPr="00E31C7B">
                <w:t>0.05</w:t>
              </w:r>
            </w:ins>
          </w:p>
        </w:tc>
        <w:tc>
          <w:tcPr>
            <w:tcW w:w="400" w:type="dxa"/>
            <w:noWrap/>
            <w:vAlign w:val="bottom"/>
            <w:hideMark/>
          </w:tcPr>
          <w:p w14:paraId="70978758" w14:textId="77777777" w:rsidR="00661DFE" w:rsidRPr="00E31C7B" w:rsidRDefault="00661DFE" w:rsidP="00F4436D">
            <w:pPr>
              <w:pStyle w:val="tabletext11"/>
              <w:jc w:val="center"/>
              <w:rPr>
                <w:ins w:id="10776" w:author="Author"/>
              </w:rPr>
            </w:pPr>
            <w:ins w:id="10777" w:author="Author">
              <w:r w:rsidRPr="00E31C7B">
                <w:t>0.05</w:t>
              </w:r>
            </w:ins>
          </w:p>
        </w:tc>
        <w:tc>
          <w:tcPr>
            <w:tcW w:w="400" w:type="dxa"/>
            <w:noWrap/>
            <w:vAlign w:val="bottom"/>
            <w:hideMark/>
          </w:tcPr>
          <w:p w14:paraId="003020F3" w14:textId="77777777" w:rsidR="00661DFE" w:rsidRPr="00E31C7B" w:rsidRDefault="00661DFE" w:rsidP="00F4436D">
            <w:pPr>
              <w:pStyle w:val="tabletext11"/>
              <w:jc w:val="center"/>
              <w:rPr>
                <w:ins w:id="10778" w:author="Author"/>
              </w:rPr>
            </w:pPr>
            <w:ins w:id="10779" w:author="Author">
              <w:r w:rsidRPr="00E31C7B">
                <w:t>0.05</w:t>
              </w:r>
            </w:ins>
          </w:p>
        </w:tc>
        <w:tc>
          <w:tcPr>
            <w:tcW w:w="440" w:type="dxa"/>
            <w:noWrap/>
            <w:vAlign w:val="bottom"/>
            <w:hideMark/>
          </w:tcPr>
          <w:p w14:paraId="516CC5FF" w14:textId="77777777" w:rsidR="00661DFE" w:rsidRPr="00E31C7B" w:rsidRDefault="00661DFE" w:rsidP="00F4436D">
            <w:pPr>
              <w:pStyle w:val="tabletext11"/>
              <w:jc w:val="center"/>
              <w:rPr>
                <w:ins w:id="10780" w:author="Author"/>
              </w:rPr>
            </w:pPr>
            <w:ins w:id="10781" w:author="Author">
              <w:r w:rsidRPr="00E31C7B">
                <w:t>0.05</w:t>
              </w:r>
            </w:ins>
          </w:p>
        </w:tc>
        <w:tc>
          <w:tcPr>
            <w:tcW w:w="400" w:type="dxa"/>
            <w:noWrap/>
            <w:vAlign w:val="bottom"/>
            <w:hideMark/>
          </w:tcPr>
          <w:p w14:paraId="54F4988F" w14:textId="77777777" w:rsidR="00661DFE" w:rsidRPr="00E31C7B" w:rsidRDefault="00661DFE" w:rsidP="00F4436D">
            <w:pPr>
              <w:pStyle w:val="tabletext11"/>
              <w:jc w:val="center"/>
              <w:rPr>
                <w:ins w:id="10782" w:author="Author"/>
              </w:rPr>
            </w:pPr>
            <w:ins w:id="10783" w:author="Author">
              <w:r w:rsidRPr="00E31C7B">
                <w:t>0.05</w:t>
              </w:r>
            </w:ins>
          </w:p>
        </w:tc>
        <w:tc>
          <w:tcPr>
            <w:tcW w:w="400" w:type="dxa"/>
            <w:noWrap/>
            <w:vAlign w:val="bottom"/>
            <w:hideMark/>
          </w:tcPr>
          <w:p w14:paraId="468D94C5" w14:textId="77777777" w:rsidR="00661DFE" w:rsidRPr="00E31C7B" w:rsidRDefault="00661DFE" w:rsidP="00F4436D">
            <w:pPr>
              <w:pStyle w:val="tabletext11"/>
              <w:jc w:val="center"/>
              <w:rPr>
                <w:ins w:id="10784" w:author="Author"/>
              </w:rPr>
            </w:pPr>
            <w:ins w:id="10785" w:author="Author">
              <w:r w:rsidRPr="00E31C7B">
                <w:t>0.05</w:t>
              </w:r>
            </w:ins>
          </w:p>
        </w:tc>
        <w:tc>
          <w:tcPr>
            <w:tcW w:w="400" w:type="dxa"/>
            <w:noWrap/>
            <w:vAlign w:val="bottom"/>
            <w:hideMark/>
          </w:tcPr>
          <w:p w14:paraId="409115D8" w14:textId="77777777" w:rsidR="00661DFE" w:rsidRPr="00E31C7B" w:rsidRDefault="00661DFE" w:rsidP="00F4436D">
            <w:pPr>
              <w:pStyle w:val="tabletext11"/>
              <w:jc w:val="center"/>
              <w:rPr>
                <w:ins w:id="10786" w:author="Author"/>
              </w:rPr>
            </w:pPr>
            <w:ins w:id="10787" w:author="Author">
              <w:r w:rsidRPr="00E31C7B">
                <w:t>0.05</w:t>
              </w:r>
            </w:ins>
          </w:p>
        </w:tc>
        <w:tc>
          <w:tcPr>
            <w:tcW w:w="400" w:type="dxa"/>
            <w:noWrap/>
            <w:vAlign w:val="bottom"/>
            <w:hideMark/>
          </w:tcPr>
          <w:p w14:paraId="18FFD5DD" w14:textId="77777777" w:rsidR="00661DFE" w:rsidRPr="00E31C7B" w:rsidRDefault="00661DFE" w:rsidP="00F4436D">
            <w:pPr>
              <w:pStyle w:val="tabletext11"/>
              <w:jc w:val="center"/>
              <w:rPr>
                <w:ins w:id="10788" w:author="Author"/>
              </w:rPr>
            </w:pPr>
            <w:ins w:id="10789" w:author="Author">
              <w:r w:rsidRPr="00E31C7B">
                <w:t>0.05</w:t>
              </w:r>
            </w:ins>
          </w:p>
        </w:tc>
        <w:tc>
          <w:tcPr>
            <w:tcW w:w="460" w:type="dxa"/>
            <w:noWrap/>
            <w:vAlign w:val="bottom"/>
            <w:hideMark/>
          </w:tcPr>
          <w:p w14:paraId="29BC4352" w14:textId="77777777" w:rsidR="00661DFE" w:rsidRPr="00E31C7B" w:rsidRDefault="00661DFE" w:rsidP="00F4436D">
            <w:pPr>
              <w:pStyle w:val="tabletext11"/>
              <w:jc w:val="center"/>
              <w:rPr>
                <w:ins w:id="10790" w:author="Author"/>
              </w:rPr>
            </w:pPr>
            <w:ins w:id="10791" w:author="Author">
              <w:r w:rsidRPr="00E31C7B">
                <w:t>0.05</w:t>
              </w:r>
            </w:ins>
          </w:p>
        </w:tc>
      </w:tr>
      <w:tr w:rsidR="00661DFE" w:rsidRPr="00E31C7B" w14:paraId="74D0D6FF" w14:textId="77777777" w:rsidTr="00884A80">
        <w:trPr>
          <w:trHeight w:val="190"/>
          <w:ins w:id="10792" w:author="Author"/>
        </w:trPr>
        <w:tc>
          <w:tcPr>
            <w:tcW w:w="200" w:type="dxa"/>
            <w:tcBorders>
              <w:right w:val="nil"/>
            </w:tcBorders>
            <w:vAlign w:val="bottom"/>
          </w:tcPr>
          <w:p w14:paraId="6D58C8D0" w14:textId="77777777" w:rsidR="00661DFE" w:rsidRPr="00E31C7B" w:rsidRDefault="00661DFE" w:rsidP="00F4436D">
            <w:pPr>
              <w:pStyle w:val="tabletext11"/>
              <w:jc w:val="right"/>
              <w:rPr>
                <w:ins w:id="10793" w:author="Author"/>
              </w:rPr>
            </w:pPr>
          </w:p>
        </w:tc>
        <w:tc>
          <w:tcPr>
            <w:tcW w:w="1580" w:type="dxa"/>
            <w:tcBorders>
              <w:left w:val="nil"/>
            </w:tcBorders>
            <w:vAlign w:val="bottom"/>
            <w:hideMark/>
          </w:tcPr>
          <w:p w14:paraId="021CCE39" w14:textId="77777777" w:rsidR="00661DFE" w:rsidRPr="00E31C7B" w:rsidRDefault="00661DFE" w:rsidP="00F4436D">
            <w:pPr>
              <w:pStyle w:val="tabletext11"/>
              <w:tabs>
                <w:tab w:val="decimal" w:pos="640"/>
              </w:tabs>
              <w:rPr>
                <w:ins w:id="10794" w:author="Author"/>
              </w:rPr>
            </w:pPr>
            <w:ins w:id="10795" w:author="Author">
              <w:r w:rsidRPr="00E31C7B">
                <w:t>2,000 to 2,999</w:t>
              </w:r>
            </w:ins>
          </w:p>
        </w:tc>
        <w:tc>
          <w:tcPr>
            <w:tcW w:w="680" w:type="dxa"/>
            <w:noWrap/>
            <w:vAlign w:val="bottom"/>
            <w:hideMark/>
          </w:tcPr>
          <w:p w14:paraId="26202186" w14:textId="77777777" w:rsidR="00661DFE" w:rsidRPr="00E31C7B" w:rsidRDefault="00661DFE" w:rsidP="00F4436D">
            <w:pPr>
              <w:pStyle w:val="tabletext11"/>
              <w:jc w:val="center"/>
              <w:rPr>
                <w:ins w:id="10796" w:author="Author"/>
              </w:rPr>
            </w:pPr>
            <w:ins w:id="10797" w:author="Author">
              <w:r w:rsidRPr="00E31C7B">
                <w:t>0.13</w:t>
              </w:r>
            </w:ins>
          </w:p>
        </w:tc>
        <w:tc>
          <w:tcPr>
            <w:tcW w:w="900" w:type="dxa"/>
            <w:noWrap/>
            <w:vAlign w:val="bottom"/>
            <w:hideMark/>
          </w:tcPr>
          <w:p w14:paraId="39B2C9BB" w14:textId="77777777" w:rsidR="00661DFE" w:rsidRPr="00E31C7B" w:rsidRDefault="00661DFE" w:rsidP="00F4436D">
            <w:pPr>
              <w:pStyle w:val="tabletext11"/>
              <w:jc w:val="center"/>
              <w:rPr>
                <w:ins w:id="10798" w:author="Author"/>
              </w:rPr>
            </w:pPr>
            <w:ins w:id="10799" w:author="Author">
              <w:r w:rsidRPr="00E31C7B">
                <w:t>0.10</w:t>
              </w:r>
            </w:ins>
          </w:p>
        </w:tc>
        <w:tc>
          <w:tcPr>
            <w:tcW w:w="400" w:type="dxa"/>
            <w:noWrap/>
            <w:vAlign w:val="bottom"/>
            <w:hideMark/>
          </w:tcPr>
          <w:p w14:paraId="1AF1D052" w14:textId="77777777" w:rsidR="00661DFE" w:rsidRPr="00E31C7B" w:rsidRDefault="00661DFE" w:rsidP="00F4436D">
            <w:pPr>
              <w:pStyle w:val="tabletext11"/>
              <w:jc w:val="center"/>
              <w:rPr>
                <w:ins w:id="10800" w:author="Author"/>
              </w:rPr>
            </w:pPr>
            <w:ins w:id="10801" w:author="Author">
              <w:r w:rsidRPr="00E31C7B">
                <w:t>0.10</w:t>
              </w:r>
            </w:ins>
          </w:p>
        </w:tc>
        <w:tc>
          <w:tcPr>
            <w:tcW w:w="400" w:type="dxa"/>
            <w:noWrap/>
            <w:vAlign w:val="bottom"/>
            <w:hideMark/>
          </w:tcPr>
          <w:p w14:paraId="49D194E8" w14:textId="77777777" w:rsidR="00661DFE" w:rsidRPr="00E31C7B" w:rsidRDefault="00661DFE" w:rsidP="00F4436D">
            <w:pPr>
              <w:pStyle w:val="tabletext11"/>
              <w:jc w:val="center"/>
              <w:rPr>
                <w:ins w:id="10802" w:author="Author"/>
              </w:rPr>
            </w:pPr>
            <w:ins w:id="10803" w:author="Author">
              <w:r w:rsidRPr="00E31C7B">
                <w:t>0.10</w:t>
              </w:r>
            </w:ins>
          </w:p>
        </w:tc>
        <w:tc>
          <w:tcPr>
            <w:tcW w:w="400" w:type="dxa"/>
            <w:noWrap/>
            <w:vAlign w:val="bottom"/>
            <w:hideMark/>
          </w:tcPr>
          <w:p w14:paraId="084A6E30" w14:textId="77777777" w:rsidR="00661DFE" w:rsidRPr="00E31C7B" w:rsidRDefault="00661DFE" w:rsidP="00F4436D">
            <w:pPr>
              <w:pStyle w:val="tabletext11"/>
              <w:jc w:val="center"/>
              <w:rPr>
                <w:ins w:id="10804" w:author="Author"/>
              </w:rPr>
            </w:pPr>
            <w:ins w:id="10805" w:author="Author">
              <w:r w:rsidRPr="00E31C7B">
                <w:t>0.10</w:t>
              </w:r>
            </w:ins>
          </w:p>
        </w:tc>
        <w:tc>
          <w:tcPr>
            <w:tcW w:w="400" w:type="dxa"/>
            <w:noWrap/>
            <w:vAlign w:val="bottom"/>
            <w:hideMark/>
          </w:tcPr>
          <w:p w14:paraId="2A71DC1D" w14:textId="77777777" w:rsidR="00661DFE" w:rsidRPr="00E31C7B" w:rsidRDefault="00661DFE" w:rsidP="00F4436D">
            <w:pPr>
              <w:pStyle w:val="tabletext11"/>
              <w:jc w:val="center"/>
              <w:rPr>
                <w:ins w:id="10806" w:author="Author"/>
              </w:rPr>
            </w:pPr>
            <w:ins w:id="10807" w:author="Author">
              <w:r w:rsidRPr="00E31C7B">
                <w:t>0.09</w:t>
              </w:r>
            </w:ins>
          </w:p>
        </w:tc>
        <w:tc>
          <w:tcPr>
            <w:tcW w:w="400" w:type="dxa"/>
            <w:noWrap/>
            <w:vAlign w:val="bottom"/>
            <w:hideMark/>
          </w:tcPr>
          <w:p w14:paraId="6D16129C" w14:textId="77777777" w:rsidR="00661DFE" w:rsidRPr="00E31C7B" w:rsidRDefault="00661DFE" w:rsidP="00F4436D">
            <w:pPr>
              <w:pStyle w:val="tabletext11"/>
              <w:jc w:val="center"/>
              <w:rPr>
                <w:ins w:id="10808" w:author="Author"/>
              </w:rPr>
            </w:pPr>
            <w:ins w:id="10809" w:author="Author">
              <w:r w:rsidRPr="00E31C7B">
                <w:t>0.09</w:t>
              </w:r>
            </w:ins>
          </w:p>
        </w:tc>
        <w:tc>
          <w:tcPr>
            <w:tcW w:w="400" w:type="dxa"/>
            <w:noWrap/>
            <w:vAlign w:val="bottom"/>
            <w:hideMark/>
          </w:tcPr>
          <w:p w14:paraId="02D4CEDB" w14:textId="77777777" w:rsidR="00661DFE" w:rsidRPr="00E31C7B" w:rsidRDefault="00661DFE" w:rsidP="00F4436D">
            <w:pPr>
              <w:pStyle w:val="tabletext11"/>
              <w:jc w:val="center"/>
              <w:rPr>
                <w:ins w:id="10810" w:author="Author"/>
              </w:rPr>
            </w:pPr>
            <w:ins w:id="10811" w:author="Author">
              <w:r w:rsidRPr="00E31C7B">
                <w:t>0.08</w:t>
              </w:r>
            </w:ins>
          </w:p>
        </w:tc>
        <w:tc>
          <w:tcPr>
            <w:tcW w:w="400" w:type="dxa"/>
            <w:noWrap/>
            <w:vAlign w:val="bottom"/>
            <w:hideMark/>
          </w:tcPr>
          <w:p w14:paraId="3910557E" w14:textId="77777777" w:rsidR="00661DFE" w:rsidRPr="00E31C7B" w:rsidRDefault="00661DFE" w:rsidP="00F4436D">
            <w:pPr>
              <w:pStyle w:val="tabletext11"/>
              <w:jc w:val="center"/>
              <w:rPr>
                <w:ins w:id="10812" w:author="Author"/>
              </w:rPr>
            </w:pPr>
            <w:ins w:id="10813" w:author="Author">
              <w:r w:rsidRPr="00E31C7B">
                <w:t>0.08</w:t>
              </w:r>
            </w:ins>
          </w:p>
        </w:tc>
        <w:tc>
          <w:tcPr>
            <w:tcW w:w="400" w:type="dxa"/>
            <w:noWrap/>
            <w:vAlign w:val="bottom"/>
            <w:hideMark/>
          </w:tcPr>
          <w:p w14:paraId="42AC8384" w14:textId="77777777" w:rsidR="00661DFE" w:rsidRPr="00E31C7B" w:rsidRDefault="00661DFE" w:rsidP="00F4436D">
            <w:pPr>
              <w:pStyle w:val="tabletext11"/>
              <w:jc w:val="center"/>
              <w:rPr>
                <w:ins w:id="10814" w:author="Author"/>
              </w:rPr>
            </w:pPr>
            <w:ins w:id="10815" w:author="Author">
              <w:r w:rsidRPr="00E31C7B">
                <w:t>0.08</w:t>
              </w:r>
            </w:ins>
          </w:p>
        </w:tc>
        <w:tc>
          <w:tcPr>
            <w:tcW w:w="400" w:type="dxa"/>
            <w:noWrap/>
            <w:vAlign w:val="bottom"/>
            <w:hideMark/>
          </w:tcPr>
          <w:p w14:paraId="6F3E2708" w14:textId="77777777" w:rsidR="00661DFE" w:rsidRPr="00E31C7B" w:rsidRDefault="00661DFE" w:rsidP="00F4436D">
            <w:pPr>
              <w:pStyle w:val="tabletext11"/>
              <w:jc w:val="center"/>
              <w:rPr>
                <w:ins w:id="10816" w:author="Author"/>
              </w:rPr>
            </w:pPr>
            <w:ins w:id="10817" w:author="Author">
              <w:r w:rsidRPr="00E31C7B">
                <w:t>0.08</w:t>
              </w:r>
            </w:ins>
          </w:p>
        </w:tc>
        <w:tc>
          <w:tcPr>
            <w:tcW w:w="400" w:type="dxa"/>
            <w:noWrap/>
            <w:vAlign w:val="bottom"/>
            <w:hideMark/>
          </w:tcPr>
          <w:p w14:paraId="3E6C5412" w14:textId="77777777" w:rsidR="00661DFE" w:rsidRPr="00E31C7B" w:rsidRDefault="00661DFE" w:rsidP="00F4436D">
            <w:pPr>
              <w:pStyle w:val="tabletext11"/>
              <w:jc w:val="center"/>
              <w:rPr>
                <w:ins w:id="10818" w:author="Author"/>
              </w:rPr>
            </w:pPr>
            <w:ins w:id="10819" w:author="Author">
              <w:r w:rsidRPr="00E31C7B">
                <w:t>0.08</w:t>
              </w:r>
            </w:ins>
          </w:p>
        </w:tc>
        <w:tc>
          <w:tcPr>
            <w:tcW w:w="400" w:type="dxa"/>
            <w:noWrap/>
            <w:vAlign w:val="bottom"/>
            <w:hideMark/>
          </w:tcPr>
          <w:p w14:paraId="5CE1FB3F" w14:textId="77777777" w:rsidR="00661DFE" w:rsidRPr="00E31C7B" w:rsidRDefault="00661DFE" w:rsidP="00F4436D">
            <w:pPr>
              <w:pStyle w:val="tabletext11"/>
              <w:jc w:val="center"/>
              <w:rPr>
                <w:ins w:id="10820" w:author="Author"/>
              </w:rPr>
            </w:pPr>
            <w:ins w:id="10821" w:author="Author">
              <w:r w:rsidRPr="00E31C7B">
                <w:t>0.08</w:t>
              </w:r>
            </w:ins>
          </w:p>
        </w:tc>
        <w:tc>
          <w:tcPr>
            <w:tcW w:w="400" w:type="dxa"/>
            <w:noWrap/>
            <w:vAlign w:val="bottom"/>
            <w:hideMark/>
          </w:tcPr>
          <w:p w14:paraId="64708F61" w14:textId="77777777" w:rsidR="00661DFE" w:rsidRPr="00E31C7B" w:rsidRDefault="00661DFE" w:rsidP="00F4436D">
            <w:pPr>
              <w:pStyle w:val="tabletext11"/>
              <w:jc w:val="center"/>
              <w:rPr>
                <w:ins w:id="10822" w:author="Author"/>
              </w:rPr>
            </w:pPr>
            <w:ins w:id="10823" w:author="Author">
              <w:r w:rsidRPr="00E31C7B">
                <w:t>0.08</w:t>
              </w:r>
            </w:ins>
          </w:p>
        </w:tc>
        <w:tc>
          <w:tcPr>
            <w:tcW w:w="400" w:type="dxa"/>
            <w:noWrap/>
            <w:vAlign w:val="bottom"/>
            <w:hideMark/>
          </w:tcPr>
          <w:p w14:paraId="4D3960DE" w14:textId="77777777" w:rsidR="00661DFE" w:rsidRPr="00E31C7B" w:rsidRDefault="00661DFE" w:rsidP="00F4436D">
            <w:pPr>
              <w:pStyle w:val="tabletext11"/>
              <w:jc w:val="center"/>
              <w:rPr>
                <w:ins w:id="10824" w:author="Author"/>
              </w:rPr>
            </w:pPr>
            <w:ins w:id="10825" w:author="Author">
              <w:r w:rsidRPr="00E31C7B">
                <w:t>0.08</w:t>
              </w:r>
            </w:ins>
          </w:p>
        </w:tc>
        <w:tc>
          <w:tcPr>
            <w:tcW w:w="400" w:type="dxa"/>
            <w:noWrap/>
            <w:vAlign w:val="bottom"/>
            <w:hideMark/>
          </w:tcPr>
          <w:p w14:paraId="2D45FC51" w14:textId="77777777" w:rsidR="00661DFE" w:rsidRPr="00E31C7B" w:rsidRDefault="00661DFE" w:rsidP="00F4436D">
            <w:pPr>
              <w:pStyle w:val="tabletext11"/>
              <w:jc w:val="center"/>
              <w:rPr>
                <w:ins w:id="10826" w:author="Author"/>
              </w:rPr>
            </w:pPr>
            <w:ins w:id="10827" w:author="Author">
              <w:r w:rsidRPr="00E31C7B">
                <w:t>0.08</w:t>
              </w:r>
            </w:ins>
          </w:p>
        </w:tc>
        <w:tc>
          <w:tcPr>
            <w:tcW w:w="400" w:type="dxa"/>
            <w:noWrap/>
            <w:vAlign w:val="bottom"/>
            <w:hideMark/>
          </w:tcPr>
          <w:p w14:paraId="70ED76D4" w14:textId="77777777" w:rsidR="00661DFE" w:rsidRPr="00E31C7B" w:rsidRDefault="00661DFE" w:rsidP="00F4436D">
            <w:pPr>
              <w:pStyle w:val="tabletext11"/>
              <w:jc w:val="center"/>
              <w:rPr>
                <w:ins w:id="10828" w:author="Author"/>
              </w:rPr>
            </w:pPr>
            <w:ins w:id="10829" w:author="Author">
              <w:r w:rsidRPr="00E31C7B">
                <w:t>0.08</w:t>
              </w:r>
            </w:ins>
          </w:p>
        </w:tc>
        <w:tc>
          <w:tcPr>
            <w:tcW w:w="400" w:type="dxa"/>
            <w:noWrap/>
            <w:vAlign w:val="bottom"/>
            <w:hideMark/>
          </w:tcPr>
          <w:p w14:paraId="60F4A730" w14:textId="77777777" w:rsidR="00661DFE" w:rsidRPr="00E31C7B" w:rsidRDefault="00661DFE" w:rsidP="00F4436D">
            <w:pPr>
              <w:pStyle w:val="tabletext11"/>
              <w:jc w:val="center"/>
              <w:rPr>
                <w:ins w:id="10830" w:author="Author"/>
              </w:rPr>
            </w:pPr>
            <w:ins w:id="10831" w:author="Author">
              <w:r w:rsidRPr="00E31C7B">
                <w:t>0.08</w:t>
              </w:r>
            </w:ins>
          </w:p>
        </w:tc>
        <w:tc>
          <w:tcPr>
            <w:tcW w:w="400" w:type="dxa"/>
            <w:noWrap/>
            <w:vAlign w:val="bottom"/>
            <w:hideMark/>
          </w:tcPr>
          <w:p w14:paraId="24BEC62A" w14:textId="77777777" w:rsidR="00661DFE" w:rsidRPr="00E31C7B" w:rsidRDefault="00661DFE" w:rsidP="00F4436D">
            <w:pPr>
              <w:pStyle w:val="tabletext11"/>
              <w:jc w:val="center"/>
              <w:rPr>
                <w:ins w:id="10832" w:author="Author"/>
              </w:rPr>
            </w:pPr>
            <w:ins w:id="10833" w:author="Author">
              <w:r w:rsidRPr="00E31C7B">
                <w:t>0.08</w:t>
              </w:r>
            </w:ins>
          </w:p>
        </w:tc>
        <w:tc>
          <w:tcPr>
            <w:tcW w:w="400" w:type="dxa"/>
            <w:noWrap/>
            <w:vAlign w:val="bottom"/>
            <w:hideMark/>
          </w:tcPr>
          <w:p w14:paraId="45C4F80C" w14:textId="77777777" w:rsidR="00661DFE" w:rsidRPr="00E31C7B" w:rsidRDefault="00661DFE" w:rsidP="00F4436D">
            <w:pPr>
              <w:pStyle w:val="tabletext11"/>
              <w:jc w:val="center"/>
              <w:rPr>
                <w:ins w:id="10834" w:author="Author"/>
              </w:rPr>
            </w:pPr>
            <w:ins w:id="10835" w:author="Author">
              <w:r w:rsidRPr="00E31C7B">
                <w:t>0.08</w:t>
              </w:r>
            </w:ins>
          </w:p>
        </w:tc>
        <w:tc>
          <w:tcPr>
            <w:tcW w:w="400" w:type="dxa"/>
            <w:noWrap/>
            <w:vAlign w:val="bottom"/>
            <w:hideMark/>
          </w:tcPr>
          <w:p w14:paraId="306CC671" w14:textId="77777777" w:rsidR="00661DFE" w:rsidRPr="00E31C7B" w:rsidRDefault="00661DFE" w:rsidP="00F4436D">
            <w:pPr>
              <w:pStyle w:val="tabletext11"/>
              <w:jc w:val="center"/>
              <w:rPr>
                <w:ins w:id="10836" w:author="Author"/>
              </w:rPr>
            </w:pPr>
            <w:ins w:id="10837" w:author="Author">
              <w:r w:rsidRPr="00E31C7B">
                <w:t>0.08</w:t>
              </w:r>
            </w:ins>
          </w:p>
        </w:tc>
        <w:tc>
          <w:tcPr>
            <w:tcW w:w="400" w:type="dxa"/>
            <w:noWrap/>
            <w:vAlign w:val="bottom"/>
            <w:hideMark/>
          </w:tcPr>
          <w:p w14:paraId="5805ADF9" w14:textId="77777777" w:rsidR="00661DFE" w:rsidRPr="00E31C7B" w:rsidRDefault="00661DFE" w:rsidP="00F4436D">
            <w:pPr>
              <w:pStyle w:val="tabletext11"/>
              <w:jc w:val="center"/>
              <w:rPr>
                <w:ins w:id="10838" w:author="Author"/>
              </w:rPr>
            </w:pPr>
            <w:ins w:id="10839" w:author="Author">
              <w:r w:rsidRPr="00E31C7B">
                <w:t>0.08</w:t>
              </w:r>
            </w:ins>
          </w:p>
        </w:tc>
        <w:tc>
          <w:tcPr>
            <w:tcW w:w="440" w:type="dxa"/>
            <w:noWrap/>
            <w:vAlign w:val="bottom"/>
            <w:hideMark/>
          </w:tcPr>
          <w:p w14:paraId="6CF009E3" w14:textId="77777777" w:rsidR="00661DFE" w:rsidRPr="00E31C7B" w:rsidRDefault="00661DFE" w:rsidP="00F4436D">
            <w:pPr>
              <w:pStyle w:val="tabletext11"/>
              <w:jc w:val="center"/>
              <w:rPr>
                <w:ins w:id="10840" w:author="Author"/>
              </w:rPr>
            </w:pPr>
            <w:ins w:id="10841" w:author="Author">
              <w:r w:rsidRPr="00E31C7B">
                <w:t>0.08</w:t>
              </w:r>
            </w:ins>
          </w:p>
        </w:tc>
        <w:tc>
          <w:tcPr>
            <w:tcW w:w="400" w:type="dxa"/>
            <w:noWrap/>
            <w:vAlign w:val="bottom"/>
            <w:hideMark/>
          </w:tcPr>
          <w:p w14:paraId="4FB840E6" w14:textId="77777777" w:rsidR="00661DFE" w:rsidRPr="00E31C7B" w:rsidRDefault="00661DFE" w:rsidP="00F4436D">
            <w:pPr>
              <w:pStyle w:val="tabletext11"/>
              <w:jc w:val="center"/>
              <w:rPr>
                <w:ins w:id="10842" w:author="Author"/>
              </w:rPr>
            </w:pPr>
            <w:ins w:id="10843" w:author="Author">
              <w:r w:rsidRPr="00E31C7B">
                <w:t>0.08</w:t>
              </w:r>
            </w:ins>
          </w:p>
        </w:tc>
        <w:tc>
          <w:tcPr>
            <w:tcW w:w="400" w:type="dxa"/>
            <w:noWrap/>
            <w:vAlign w:val="bottom"/>
            <w:hideMark/>
          </w:tcPr>
          <w:p w14:paraId="6A9EA612" w14:textId="77777777" w:rsidR="00661DFE" w:rsidRPr="00E31C7B" w:rsidRDefault="00661DFE" w:rsidP="00F4436D">
            <w:pPr>
              <w:pStyle w:val="tabletext11"/>
              <w:jc w:val="center"/>
              <w:rPr>
                <w:ins w:id="10844" w:author="Author"/>
              </w:rPr>
            </w:pPr>
            <w:ins w:id="10845" w:author="Author">
              <w:r w:rsidRPr="00E31C7B">
                <w:t>0.08</w:t>
              </w:r>
            </w:ins>
          </w:p>
        </w:tc>
        <w:tc>
          <w:tcPr>
            <w:tcW w:w="400" w:type="dxa"/>
            <w:noWrap/>
            <w:vAlign w:val="bottom"/>
            <w:hideMark/>
          </w:tcPr>
          <w:p w14:paraId="6355FDAB" w14:textId="77777777" w:rsidR="00661DFE" w:rsidRPr="00E31C7B" w:rsidRDefault="00661DFE" w:rsidP="00F4436D">
            <w:pPr>
              <w:pStyle w:val="tabletext11"/>
              <w:jc w:val="center"/>
              <w:rPr>
                <w:ins w:id="10846" w:author="Author"/>
              </w:rPr>
            </w:pPr>
            <w:ins w:id="10847" w:author="Author">
              <w:r w:rsidRPr="00E31C7B">
                <w:t>0.08</w:t>
              </w:r>
            </w:ins>
          </w:p>
        </w:tc>
        <w:tc>
          <w:tcPr>
            <w:tcW w:w="400" w:type="dxa"/>
            <w:noWrap/>
            <w:vAlign w:val="bottom"/>
            <w:hideMark/>
          </w:tcPr>
          <w:p w14:paraId="74F16FFF" w14:textId="77777777" w:rsidR="00661DFE" w:rsidRPr="00E31C7B" w:rsidRDefault="00661DFE" w:rsidP="00F4436D">
            <w:pPr>
              <w:pStyle w:val="tabletext11"/>
              <w:jc w:val="center"/>
              <w:rPr>
                <w:ins w:id="10848" w:author="Author"/>
              </w:rPr>
            </w:pPr>
            <w:ins w:id="10849" w:author="Author">
              <w:r w:rsidRPr="00E31C7B">
                <w:t>0.08</w:t>
              </w:r>
            </w:ins>
          </w:p>
        </w:tc>
        <w:tc>
          <w:tcPr>
            <w:tcW w:w="460" w:type="dxa"/>
            <w:noWrap/>
            <w:vAlign w:val="bottom"/>
            <w:hideMark/>
          </w:tcPr>
          <w:p w14:paraId="6D627289" w14:textId="77777777" w:rsidR="00661DFE" w:rsidRPr="00E31C7B" w:rsidRDefault="00661DFE" w:rsidP="00F4436D">
            <w:pPr>
              <w:pStyle w:val="tabletext11"/>
              <w:jc w:val="center"/>
              <w:rPr>
                <w:ins w:id="10850" w:author="Author"/>
              </w:rPr>
            </w:pPr>
            <w:ins w:id="10851" w:author="Author">
              <w:r w:rsidRPr="00E31C7B">
                <w:t>0.08</w:t>
              </w:r>
            </w:ins>
          </w:p>
        </w:tc>
      </w:tr>
      <w:tr w:rsidR="00661DFE" w:rsidRPr="00E31C7B" w14:paraId="7BCEB72C" w14:textId="77777777" w:rsidTr="00884A80">
        <w:trPr>
          <w:trHeight w:val="190"/>
          <w:ins w:id="10852" w:author="Author"/>
        </w:trPr>
        <w:tc>
          <w:tcPr>
            <w:tcW w:w="200" w:type="dxa"/>
            <w:tcBorders>
              <w:right w:val="nil"/>
            </w:tcBorders>
            <w:vAlign w:val="bottom"/>
          </w:tcPr>
          <w:p w14:paraId="0AD4DDC4" w14:textId="77777777" w:rsidR="00661DFE" w:rsidRPr="00E31C7B" w:rsidRDefault="00661DFE" w:rsidP="00F4436D">
            <w:pPr>
              <w:pStyle w:val="tabletext11"/>
              <w:jc w:val="right"/>
              <w:rPr>
                <w:ins w:id="10853" w:author="Author"/>
              </w:rPr>
            </w:pPr>
          </w:p>
        </w:tc>
        <w:tc>
          <w:tcPr>
            <w:tcW w:w="1580" w:type="dxa"/>
            <w:tcBorders>
              <w:left w:val="nil"/>
            </w:tcBorders>
            <w:vAlign w:val="bottom"/>
            <w:hideMark/>
          </w:tcPr>
          <w:p w14:paraId="234C55B0" w14:textId="77777777" w:rsidR="00661DFE" w:rsidRPr="00E31C7B" w:rsidRDefault="00661DFE" w:rsidP="00F4436D">
            <w:pPr>
              <w:pStyle w:val="tabletext11"/>
              <w:tabs>
                <w:tab w:val="decimal" w:pos="640"/>
              </w:tabs>
              <w:rPr>
                <w:ins w:id="10854" w:author="Author"/>
              </w:rPr>
            </w:pPr>
            <w:ins w:id="10855" w:author="Author">
              <w:r w:rsidRPr="00E31C7B">
                <w:t>3,000 to 3,999</w:t>
              </w:r>
            </w:ins>
          </w:p>
        </w:tc>
        <w:tc>
          <w:tcPr>
            <w:tcW w:w="680" w:type="dxa"/>
            <w:noWrap/>
            <w:vAlign w:val="bottom"/>
            <w:hideMark/>
          </w:tcPr>
          <w:p w14:paraId="427FFE3B" w14:textId="77777777" w:rsidR="00661DFE" w:rsidRPr="00E31C7B" w:rsidRDefault="00661DFE" w:rsidP="00F4436D">
            <w:pPr>
              <w:pStyle w:val="tabletext11"/>
              <w:jc w:val="center"/>
              <w:rPr>
                <w:ins w:id="10856" w:author="Author"/>
              </w:rPr>
            </w:pPr>
            <w:ins w:id="10857" w:author="Author">
              <w:r w:rsidRPr="00E31C7B">
                <w:t>0.17</w:t>
              </w:r>
            </w:ins>
          </w:p>
        </w:tc>
        <w:tc>
          <w:tcPr>
            <w:tcW w:w="900" w:type="dxa"/>
            <w:noWrap/>
            <w:vAlign w:val="bottom"/>
            <w:hideMark/>
          </w:tcPr>
          <w:p w14:paraId="4348E73D" w14:textId="77777777" w:rsidR="00661DFE" w:rsidRPr="00E31C7B" w:rsidRDefault="00661DFE" w:rsidP="00F4436D">
            <w:pPr>
              <w:pStyle w:val="tabletext11"/>
              <w:jc w:val="center"/>
              <w:rPr>
                <w:ins w:id="10858" w:author="Author"/>
              </w:rPr>
            </w:pPr>
            <w:ins w:id="10859" w:author="Author">
              <w:r w:rsidRPr="00E31C7B">
                <w:t>0.13</w:t>
              </w:r>
            </w:ins>
          </w:p>
        </w:tc>
        <w:tc>
          <w:tcPr>
            <w:tcW w:w="400" w:type="dxa"/>
            <w:noWrap/>
            <w:vAlign w:val="bottom"/>
            <w:hideMark/>
          </w:tcPr>
          <w:p w14:paraId="5EDBE5C7" w14:textId="77777777" w:rsidR="00661DFE" w:rsidRPr="00E31C7B" w:rsidRDefault="00661DFE" w:rsidP="00F4436D">
            <w:pPr>
              <w:pStyle w:val="tabletext11"/>
              <w:jc w:val="center"/>
              <w:rPr>
                <w:ins w:id="10860" w:author="Author"/>
              </w:rPr>
            </w:pPr>
            <w:ins w:id="10861" w:author="Author">
              <w:r w:rsidRPr="00E31C7B">
                <w:t>0.13</w:t>
              </w:r>
            </w:ins>
          </w:p>
        </w:tc>
        <w:tc>
          <w:tcPr>
            <w:tcW w:w="400" w:type="dxa"/>
            <w:noWrap/>
            <w:vAlign w:val="bottom"/>
            <w:hideMark/>
          </w:tcPr>
          <w:p w14:paraId="350ADC3C" w14:textId="77777777" w:rsidR="00661DFE" w:rsidRPr="00E31C7B" w:rsidRDefault="00661DFE" w:rsidP="00F4436D">
            <w:pPr>
              <w:pStyle w:val="tabletext11"/>
              <w:jc w:val="center"/>
              <w:rPr>
                <w:ins w:id="10862" w:author="Author"/>
              </w:rPr>
            </w:pPr>
            <w:ins w:id="10863" w:author="Author">
              <w:r w:rsidRPr="00E31C7B">
                <w:t>0.13</w:t>
              </w:r>
            </w:ins>
          </w:p>
        </w:tc>
        <w:tc>
          <w:tcPr>
            <w:tcW w:w="400" w:type="dxa"/>
            <w:noWrap/>
            <w:vAlign w:val="bottom"/>
            <w:hideMark/>
          </w:tcPr>
          <w:p w14:paraId="7CAFB492" w14:textId="77777777" w:rsidR="00661DFE" w:rsidRPr="00E31C7B" w:rsidRDefault="00661DFE" w:rsidP="00F4436D">
            <w:pPr>
              <w:pStyle w:val="tabletext11"/>
              <w:jc w:val="center"/>
              <w:rPr>
                <w:ins w:id="10864" w:author="Author"/>
              </w:rPr>
            </w:pPr>
            <w:ins w:id="10865" w:author="Author">
              <w:r w:rsidRPr="00E31C7B">
                <w:t>0.12</w:t>
              </w:r>
            </w:ins>
          </w:p>
        </w:tc>
        <w:tc>
          <w:tcPr>
            <w:tcW w:w="400" w:type="dxa"/>
            <w:noWrap/>
            <w:vAlign w:val="bottom"/>
            <w:hideMark/>
          </w:tcPr>
          <w:p w14:paraId="7BAF4FE1" w14:textId="77777777" w:rsidR="00661DFE" w:rsidRPr="00E31C7B" w:rsidRDefault="00661DFE" w:rsidP="00F4436D">
            <w:pPr>
              <w:pStyle w:val="tabletext11"/>
              <w:jc w:val="center"/>
              <w:rPr>
                <w:ins w:id="10866" w:author="Author"/>
              </w:rPr>
            </w:pPr>
            <w:ins w:id="10867" w:author="Author">
              <w:r w:rsidRPr="00E31C7B">
                <w:t>0.12</w:t>
              </w:r>
            </w:ins>
          </w:p>
        </w:tc>
        <w:tc>
          <w:tcPr>
            <w:tcW w:w="400" w:type="dxa"/>
            <w:noWrap/>
            <w:vAlign w:val="bottom"/>
            <w:hideMark/>
          </w:tcPr>
          <w:p w14:paraId="0F985AE9" w14:textId="77777777" w:rsidR="00661DFE" w:rsidRPr="00E31C7B" w:rsidRDefault="00661DFE" w:rsidP="00F4436D">
            <w:pPr>
              <w:pStyle w:val="tabletext11"/>
              <w:jc w:val="center"/>
              <w:rPr>
                <w:ins w:id="10868" w:author="Author"/>
              </w:rPr>
            </w:pPr>
            <w:ins w:id="10869" w:author="Author">
              <w:r w:rsidRPr="00E31C7B">
                <w:t>0.11</w:t>
              </w:r>
            </w:ins>
          </w:p>
        </w:tc>
        <w:tc>
          <w:tcPr>
            <w:tcW w:w="400" w:type="dxa"/>
            <w:noWrap/>
            <w:vAlign w:val="bottom"/>
            <w:hideMark/>
          </w:tcPr>
          <w:p w14:paraId="62E44CF9" w14:textId="77777777" w:rsidR="00661DFE" w:rsidRPr="00E31C7B" w:rsidRDefault="00661DFE" w:rsidP="00F4436D">
            <w:pPr>
              <w:pStyle w:val="tabletext11"/>
              <w:jc w:val="center"/>
              <w:rPr>
                <w:ins w:id="10870" w:author="Author"/>
              </w:rPr>
            </w:pPr>
            <w:ins w:id="10871" w:author="Author">
              <w:r w:rsidRPr="00E31C7B">
                <w:t>0.11</w:t>
              </w:r>
            </w:ins>
          </w:p>
        </w:tc>
        <w:tc>
          <w:tcPr>
            <w:tcW w:w="400" w:type="dxa"/>
            <w:noWrap/>
            <w:vAlign w:val="bottom"/>
            <w:hideMark/>
          </w:tcPr>
          <w:p w14:paraId="6B69CC5D" w14:textId="77777777" w:rsidR="00661DFE" w:rsidRPr="00E31C7B" w:rsidRDefault="00661DFE" w:rsidP="00F4436D">
            <w:pPr>
              <w:pStyle w:val="tabletext11"/>
              <w:jc w:val="center"/>
              <w:rPr>
                <w:ins w:id="10872" w:author="Author"/>
              </w:rPr>
            </w:pPr>
            <w:ins w:id="10873" w:author="Author">
              <w:r w:rsidRPr="00E31C7B">
                <w:t>0.10</w:t>
              </w:r>
            </w:ins>
          </w:p>
        </w:tc>
        <w:tc>
          <w:tcPr>
            <w:tcW w:w="400" w:type="dxa"/>
            <w:noWrap/>
            <w:vAlign w:val="bottom"/>
            <w:hideMark/>
          </w:tcPr>
          <w:p w14:paraId="54D1F8CE" w14:textId="77777777" w:rsidR="00661DFE" w:rsidRPr="00E31C7B" w:rsidRDefault="00661DFE" w:rsidP="00F4436D">
            <w:pPr>
              <w:pStyle w:val="tabletext11"/>
              <w:jc w:val="center"/>
              <w:rPr>
                <w:ins w:id="10874" w:author="Author"/>
              </w:rPr>
            </w:pPr>
            <w:ins w:id="10875" w:author="Author">
              <w:r w:rsidRPr="00E31C7B">
                <w:t>0.10</w:t>
              </w:r>
            </w:ins>
          </w:p>
        </w:tc>
        <w:tc>
          <w:tcPr>
            <w:tcW w:w="400" w:type="dxa"/>
            <w:noWrap/>
            <w:vAlign w:val="bottom"/>
            <w:hideMark/>
          </w:tcPr>
          <w:p w14:paraId="1642DBC4" w14:textId="77777777" w:rsidR="00661DFE" w:rsidRPr="00E31C7B" w:rsidRDefault="00661DFE" w:rsidP="00F4436D">
            <w:pPr>
              <w:pStyle w:val="tabletext11"/>
              <w:jc w:val="center"/>
              <w:rPr>
                <w:ins w:id="10876" w:author="Author"/>
              </w:rPr>
            </w:pPr>
            <w:ins w:id="10877" w:author="Author">
              <w:r w:rsidRPr="00E31C7B">
                <w:t>0.10</w:t>
              </w:r>
            </w:ins>
          </w:p>
        </w:tc>
        <w:tc>
          <w:tcPr>
            <w:tcW w:w="400" w:type="dxa"/>
            <w:noWrap/>
            <w:vAlign w:val="bottom"/>
            <w:hideMark/>
          </w:tcPr>
          <w:p w14:paraId="1DF5BB62" w14:textId="77777777" w:rsidR="00661DFE" w:rsidRPr="00E31C7B" w:rsidRDefault="00661DFE" w:rsidP="00F4436D">
            <w:pPr>
              <w:pStyle w:val="tabletext11"/>
              <w:jc w:val="center"/>
              <w:rPr>
                <w:ins w:id="10878" w:author="Author"/>
              </w:rPr>
            </w:pPr>
            <w:ins w:id="10879" w:author="Author">
              <w:r w:rsidRPr="00E31C7B">
                <w:t>0.10</w:t>
              </w:r>
            </w:ins>
          </w:p>
        </w:tc>
        <w:tc>
          <w:tcPr>
            <w:tcW w:w="400" w:type="dxa"/>
            <w:noWrap/>
            <w:vAlign w:val="bottom"/>
            <w:hideMark/>
          </w:tcPr>
          <w:p w14:paraId="77225585" w14:textId="77777777" w:rsidR="00661DFE" w:rsidRPr="00E31C7B" w:rsidRDefault="00661DFE" w:rsidP="00F4436D">
            <w:pPr>
              <w:pStyle w:val="tabletext11"/>
              <w:jc w:val="center"/>
              <w:rPr>
                <w:ins w:id="10880" w:author="Author"/>
              </w:rPr>
            </w:pPr>
            <w:ins w:id="10881" w:author="Author">
              <w:r w:rsidRPr="00E31C7B">
                <w:t>0.10</w:t>
              </w:r>
            </w:ins>
          </w:p>
        </w:tc>
        <w:tc>
          <w:tcPr>
            <w:tcW w:w="400" w:type="dxa"/>
            <w:noWrap/>
            <w:vAlign w:val="bottom"/>
            <w:hideMark/>
          </w:tcPr>
          <w:p w14:paraId="7B37D4FC" w14:textId="77777777" w:rsidR="00661DFE" w:rsidRPr="00E31C7B" w:rsidRDefault="00661DFE" w:rsidP="00F4436D">
            <w:pPr>
              <w:pStyle w:val="tabletext11"/>
              <w:jc w:val="center"/>
              <w:rPr>
                <w:ins w:id="10882" w:author="Author"/>
              </w:rPr>
            </w:pPr>
            <w:ins w:id="10883" w:author="Author">
              <w:r w:rsidRPr="00E31C7B">
                <w:t>0.10</w:t>
              </w:r>
            </w:ins>
          </w:p>
        </w:tc>
        <w:tc>
          <w:tcPr>
            <w:tcW w:w="400" w:type="dxa"/>
            <w:noWrap/>
            <w:vAlign w:val="bottom"/>
            <w:hideMark/>
          </w:tcPr>
          <w:p w14:paraId="27F2C98D" w14:textId="77777777" w:rsidR="00661DFE" w:rsidRPr="00E31C7B" w:rsidRDefault="00661DFE" w:rsidP="00F4436D">
            <w:pPr>
              <w:pStyle w:val="tabletext11"/>
              <w:jc w:val="center"/>
              <w:rPr>
                <w:ins w:id="10884" w:author="Author"/>
              </w:rPr>
            </w:pPr>
            <w:ins w:id="10885" w:author="Author">
              <w:r w:rsidRPr="00E31C7B">
                <w:t>0.10</w:t>
              </w:r>
            </w:ins>
          </w:p>
        </w:tc>
        <w:tc>
          <w:tcPr>
            <w:tcW w:w="400" w:type="dxa"/>
            <w:noWrap/>
            <w:vAlign w:val="bottom"/>
            <w:hideMark/>
          </w:tcPr>
          <w:p w14:paraId="282ADF65" w14:textId="77777777" w:rsidR="00661DFE" w:rsidRPr="00E31C7B" w:rsidRDefault="00661DFE" w:rsidP="00F4436D">
            <w:pPr>
              <w:pStyle w:val="tabletext11"/>
              <w:jc w:val="center"/>
              <w:rPr>
                <w:ins w:id="10886" w:author="Author"/>
              </w:rPr>
            </w:pPr>
            <w:ins w:id="10887" w:author="Author">
              <w:r w:rsidRPr="00E31C7B">
                <w:t>0.10</w:t>
              </w:r>
            </w:ins>
          </w:p>
        </w:tc>
        <w:tc>
          <w:tcPr>
            <w:tcW w:w="400" w:type="dxa"/>
            <w:noWrap/>
            <w:vAlign w:val="bottom"/>
            <w:hideMark/>
          </w:tcPr>
          <w:p w14:paraId="0FC8EFE0" w14:textId="77777777" w:rsidR="00661DFE" w:rsidRPr="00E31C7B" w:rsidRDefault="00661DFE" w:rsidP="00F4436D">
            <w:pPr>
              <w:pStyle w:val="tabletext11"/>
              <w:jc w:val="center"/>
              <w:rPr>
                <w:ins w:id="10888" w:author="Author"/>
              </w:rPr>
            </w:pPr>
            <w:ins w:id="10889" w:author="Author">
              <w:r w:rsidRPr="00E31C7B">
                <w:t>0.10</w:t>
              </w:r>
            </w:ins>
          </w:p>
        </w:tc>
        <w:tc>
          <w:tcPr>
            <w:tcW w:w="400" w:type="dxa"/>
            <w:noWrap/>
            <w:vAlign w:val="bottom"/>
            <w:hideMark/>
          </w:tcPr>
          <w:p w14:paraId="2AA7111C" w14:textId="77777777" w:rsidR="00661DFE" w:rsidRPr="00E31C7B" w:rsidRDefault="00661DFE" w:rsidP="00F4436D">
            <w:pPr>
              <w:pStyle w:val="tabletext11"/>
              <w:jc w:val="center"/>
              <w:rPr>
                <w:ins w:id="10890" w:author="Author"/>
              </w:rPr>
            </w:pPr>
            <w:ins w:id="10891" w:author="Author">
              <w:r w:rsidRPr="00E31C7B">
                <w:t>0.10</w:t>
              </w:r>
            </w:ins>
          </w:p>
        </w:tc>
        <w:tc>
          <w:tcPr>
            <w:tcW w:w="400" w:type="dxa"/>
            <w:noWrap/>
            <w:vAlign w:val="bottom"/>
            <w:hideMark/>
          </w:tcPr>
          <w:p w14:paraId="66482381" w14:textId="77777777" w:rsidR="00661DFE" w:rsidRPr="00E31C7B" w:rsidRDefault="00661DFE" w:rsidP="00F4436D">
            <w:pPr>
              <w:pStyle w:val="tabletext11"/>
              <w:jc w:val="center"/>
              <w:rPr>
                <w:ins w:id="10892" w:author="Author"/>
              </w:rPr>
            </w:pPr>
            <w:ins w:id="10893" w:author="Author">
              <w:r w:rsidRPr="00E31C7B">
                <w:t>0.10</w:t>
              </w:r>
            </w:ins>
          </w:p>
        </w:tc>
        <w:tc>
          <w:tcPr>
            <w:tcW w:w="400" w:type="dxa"/>
            <w:noWrap/>
            <w:vAlign w:val="bottom"/>
            <w:hideMark/>
          </w:tcPr>
          <w:p w14:paraId="7886FEE0" w14:textId="77777777" w:rsidR="00661DFE" w:rsidRPr="00E31C7B" w:rsidRDefault="00661DFE" w:rsidP="00F4436D">
            <w:pPr>
              <w:pStyle w:val="tabletext11"/>
              <w:jc w:val="center"/>
              <w:rPr>
                <w:ins w:id="10894" w:author="Author"/>
              </w:rPr>
            </w:pPr>
            <w:ins w:id="10895" w:author="Author">
              <w:r w:rsidRPr="00E31C7B">
                <w:t>0.10</w:t>
              </w:r>
            </w:ins>
          </w:p>
        </w:tc>
        <w:tc>
          <w:tcPr>
            <w:tcW w:w="400" w:type="dxa"/>
            <w:noWrap/>
            <w:vAlign w:val="bottom"/>
            <w:hideMark/>
          </w:tcPr>
          <w:p w14:paraId="6DECD09B" w14:textId="77777777" w:rsidR="00661DFE" w:rsidRPr="00E31C7B" w:rsidRDefault="00661DFE" w:rsidP="00F4436D">
            <w:pPr>
              <w:pStyle w:val="tabletext11"/>
              <w:jc w:val="center"/>
              <w:rPr>
                <w:ins w:id="10896" w:author="Author"/>
              </w:rPr>
            </w:pPr>
            <w:ins w:id="10897" w:author="Author">
              <w:r w:rsidRPr="00E31C7B">
                <w:t>0.10</w:t>
              </w:r>
            </w:ins>
          </w:p>
        </w:tc>
        <w:tc>
          <w:tcPr>
            <w:tcW w:w="400" w:type="dxa"/>
            <w:noWrap/>
            <w:vAlign w:val="bottom"/>
            <w:hideMark/>
          </w:tcPr>
          <w:p w14:paraId="310BC69E" w14:textId="77777777" w:rsidR="00661DFE" w:rsidRPr="00E31C7B" w:rsidRDefault="00661DFE" w:rsidP="00F4436D">
            <w:pPr>
              <w:pStyle w:val="tabletext11"/>
              <w:jc w:val="center"/>
              <w:rPr>
                <w:ins w:id="10898" w:author="Author"/>
              </w:rPr>
            </w:pPr>
            <w:ins w:id="10899" w:author="Author">
              <w:r w:rsidRPr="00E31C7B">
                <w:t>0.10</w:t>
              </w:r>
            </w:ins>
          </w:p>
        </w:tc>
        <w:tc>
          <w:tcPr>
            <w:tcW w:w="440" w:type="dxa"/>
            <w:noWrap/>
            <w:vAlign w:val="bottom"/>
            <w:hideMark/>
          </w:tcPr>
          <w:p w14:paraId="2BCF5C10" w14:textId="77777777" w:rsidR="00661DFE" w:rsidRPr="00E31C7B" w:rsidRDefault="00661DFE" w:rsidP="00F4436D">
            <w:pPr>
              <w:pStyle w:val="tabletext11"/>
              <w:jc w:val="center"/>
              <w:rPr>
                <w:ins w:id="10900" w:author="Author"/>
              </w:rPr>
            </w:pPr>
            <w:ins w:id="10901" w:author="Author">
              <w:r w:rsidRPr="00E31C7B">
                <w:t>0.10</w:t>
              </w:r>
            </w:ins>
          </w:p>
        </w:tc>
        <w:tc>
          <w:tcPr>
            <w:tcW w:w="400" w:type="dxa"/>
            <w:noWrap/>
            <w:vAlign w:val="bottom"/>
            <w:hideMark/>
          </w:tcPr>
          <w:p w14:paraId="4D0BA249" w14:textId="77777777" w:rsidR="00661DFE" w:rsidRPr="00E31C7B" w:rsidRDefault="00661DFE" w:rsidP="00F4436D">
            <w:pPr>
              <w:pStyle w:val="tabletext11"/>
              <w:jc w:val="center"/>
              <w:rPr>
                <w:ins w:id="10902" w:author="Author"/>
              </w:rPr>
            </w:pPr>
            <w:ins w:id="10903" w:author="Author">
              <w:r w:rsidRPr="00E31C7B">
                <w:t>0.10</w:t>
              </w:r>
            </w:ins>
          </w:p>
        </w:tc>
        <w:tc>
          <w:tcPr>
            <w:tcW w:w="400" w:type="dxa"/>
            <w:noWrap/>
            <w:vAlign w:val="bottom"/>
            <w:hideMark/>
          </w:tcPr>
          <w:p w14:paraId="525DA781" w14:textId="77777777" w:rsidR="00661DFE" w:rsidRPr="00E31C7B" w:rsidRDefault="00661DFE" w:rsidP="00F4436D">
            <w:pPr>
              <w:pStyle w:val="tabletext11"/>
              <w:jc w:val="center"/>
              <w:rPr>
                <w:ins w:id="10904" w:author="Author"/>
              </w:rPr>
            </w:pPr>
            <w:ins w:id="10905" w:author="Author">
              <w:r w:rsidRPr="00E31C7B">
                <w:t>0.10</w:t>
              </w:r>
            </w:ins>
          </w:p>
        </w:tc>
        <w:tc>
          <w:tcPr>
            <w:tcW w:w="400" w:type="dxa"/>
            <w:noWrap/>
            <w:vAlign w:val="bottom"/>
            <w:hideMark/>
          </w:tcPr>
          <w:p w14:paraId="6DEFE9A9" w14:textId="77777777" w:rsidR="00661DFE" w:rsidRPr="00E31C7B" w:rsidRDefault="00661DFE" w:rsidP="00F4436D">
            <w:pPr>
              <w:pStyle w:val="tabletext11"/>
              <w:jc w:val="center"/>
              <w:rPr>
                <w:ins w:id="10906" w:author="Author"/>
              </w:rPr>
            </w:pPr>
            <w:ins w:id="10907" w:author="Author">
              <w:r w:rsidRPr="00E31C7B">
                <w:t>0.10</w:t>
              </w:r>
            </w:ins>
          </w:p>
        </w:tc>
        <w:tc>
          <w:tcPr>
            <w:tcW w:w="400" w:type="dxa"/>
            <w:noWrap/>
            <w:vAlign w:val="bottom"/>
            <w:hideMark/>
          </w:tcPr>
          <w:p w14:paraId="27E3E485" w14:textId="77777777" w:rsidR="00661DFE" w:rsidRPr="00E31C7B" w:rsidRDefault="00661DFE" w:rsidP="00F4436D">
            <w:pPr>
              <w:pStyle w:val="tabletext11"/>
              <w:jc w:val="center"/>
              <w:rPr>
                <w:ins w:id="10908" w:author="Author"/>
              </w:rPr>
            </w:pPr>
            <w:ins w:id="10909" w:author="Author">
              <w:r w:rsidRPr="00E31C7B">
                <w:t>0.10</w:t>
              </w:r>
            </w:ins>
          </w:p>
        </w:tc>
        <w:tc>
          <w:tcPr>
            <w:tcW w:w="460" w:type="dxa"/>
            <w:noWrap/>
            <w:vAlign w:val="bottom"/>
            <w:hideMark/>
          </w:tcPr>
          <w:p w14:paraId="6CC279FC" w14:textId="77777777" w:rsidR="00661DFE" w:rsidRPr="00E31C7B" w:rsidRDefault="00661DFE" w:rsidP="00F4436D">
            <w:pPr>
              <w:pStyle w:val="tabletext11"/>
              <w:jc w:val="center"/>
              <w:rPr>
                <w:ins w:id="10910" w:author="Author"/>
              </w:rPr>
            </w:pPr>
            <w:ins w:id="10911" w:author="Author">
              <w:r w:rsidRPr="00E31C7B">
                <w:t>0.10</w:t>
              </w:r>
            </w:ins>
          </w:p>
        </w:tc>
      </w:tr>
      <w:tr w:rsidR="00661DFE" w:rsidRPr="00E31C7B" w14:paraId="681430A0" w14:textId="77777777" w:rsidTr="00884A80">
        <w:trPr>
          <w:trHeight w:val="190"/>
          <w:ins w:id="10912" w:author="Author"/>
        </w:trPr>
        <w:tc>
          <w:tcPr>
            <w:tcW w:w="200" w:type="dxa"/>
            <w:tcBorders>
              <w:right w:val="nil"/>
            </w:tcBorders>
            <w:vAlign w:val="bottom"/>
          </w:tcPr>
          <w:p w14:paraId="4456124A" w14:textId="77777777" w:rsidR="00661DFE" w:rsidRPr="00E31C7B" w:rsidRDefault="00661DFE" w:rsidP="00F4436D">
            <w:pPr>
              <w:pStyle w:val="tabletext11"/>
              <w:jc w:val="right"/>
              <w:rPr>
                <w:ins w:id="10913" w:author="Author"/>
              </w:rPr>
            </w:pPr>
          </w:p>
        </w:tc>
        <w:tc>
          <w:tcPr>
            <w:tcW w:w="1580" w:type="dxa"/>
            <w:tcBorders>
              <w:left w:val="nil"/>
            </w:tcBorders>
            <w:vAlign w:val="bottom"/>
            <w:hideMark/>
          </w:tcPr>
          <w:p w14:paraId="35086BBD" w14:textId="77777777" w:rsidR="00661DFE" w:rsidRPr="00E31C7B" w:rsidRDefault="00661DFE" w:rsidP="00F4436D">
            <w:pPr>
              <w:pStyle w:val="tabletext11"/>
              <w:tabs>
                <w:tab w:val="decimal" w:pos="640"/>
              </w:tabs>
              <w:rPr>
                <w:ins w:id="10914" w:author="Author"/>
              </w:rPr>
            </w:pPr>
            <w:ins w:id="10915" w:author="Author">
              <w:r w:rsidRPr="00E31C7B">
                <w:t>4,000 to 4,999</w:t>
              </w:r>
            </w:ins>
          </w:p>
        </w:tc>
        <w:tc>
          <w:tcPr>
            <w:tcW w:w="680" w:type="dxa"/>
            <w:noWrap/>
            <w:vAlign w:val="bottom"/>
            <w:hideMark/>
          </w:tcPr>
          <w:p w14:paraId="1F19F6BF" w14:textId="77777777" w:rsidR="00661DFE" w:rsidRPr="00E31C7B" w:rsidRDefault="00661DFE" w:rsidP="00F4436D">
            <w:pPr>
              <w:pStyle w:val="tabletext11"/>
              <w:jc w:val="center"/>
              <w:rPr>
                <w:ins w:id="10916" w:author="Author"/>
              </w:rPr>
            </w:pPr>
            <w:ins w:id="10917" w:author="Author">
              <w:r w:rsidRPr="00E31C7B">
                <w:t>0.20</w:t>
              </w:r>
            </w:ins>
          </w:p>
        </w:tc>
        <w:tc>
          <w:tcPr>
            <w:tcW w:w="900" w:type="dxa"/>
            <w:noWrap/>
            <w:vAlign w:val="bottom"/>
            <w:hideMark/>
          </w:tcPr>
          <w:p w14:paraId="421BC2FF" w14:textId="77777777" w:rsidR="00661DFE" w:rsidRPr="00E31C7B" w:rsidRDefault="00661DFE" w:rsidP="00F4436D">
            <w:pPr>
              <w:pStyle w:val="tabletext11"/>
              <w:jc w:val="center"/>
              <w:rPr>
                <w:ins w:id="10918" w:author="Author"/>
              </w:rPr>
            </w:pPr>
            <w:ins w:id="10919" w:author="Author">
              <w:r w:rsidRPr="00E31C7B">
                <w:t>0.15</w:t>
              </w:r>
            </w:ins>
          </w:p>
        </w:tc>
        <w:tc>
          <w:tcPr>
            <w:tcW w:w="400" w:type="dxa"/>
            <w:noWrap/>
            <w:vAlign w:val="bottom"/>
            <w:hideMark/>
          </w:tcPr>
          <w:p w14:paraId="3E1480A9" w14:textId="77777777" w:rsidR="00661DFE" w:rsidRPr="00E31C7B" w:rsidRDefault="00661DFE" w:rsidP="00F4436D">
            <w:pPr>
              <w:pStyle w:val="tabletext11"/>
              <w:jc w:val="center"/>
              <w:rPr>
                <w:ins w:id="10920" w:author="Author"/>
              </w:rPr>
            </w:pPr>
            <w:ins w:id="10921" w:author="Author">
              <w:r w:rsidRPr="00E31C7B">
                <w:t>0.15</w:t>
              </w:r>
            </w:ins>
          </w:p>
        </w:tc>
        <w:tc>
          <w:tcPr>
            <w:tcW w:w="400" w:type="dxa"/>
            <w:noWrap/>
            <w:vAlign w:val="bottom"/>
            <w:hideMark/>
          </w:tcPr>
          <w:p w14:paraId="3398ACEF" w14:textId="77777777" w:rsidR="00661DFE" w:rsidRPr="00E31C7B" w:rsidRDefault="00661DFE" w:rsidP="00F4436D">
            <w:pPr>
              <w:pStyle w:val="tabletext11"/>
              <w:jc w:val="center"/>
              <w:rPr>
                <w:ins w:id="10922" w:author="Author"/>
              </w:rPr>
            </w:pPr>
            <w:ins w:id="10923" w:author="Author">
              <w:r w:rsidRPr="00E31C7B">
                <w:t>0.15</w:t>
              </w:r>
            </w:ins>
          </w:p>
        </w:tc>
        <w:tc>
          <w:tcPr>
            <w:tcW w:w="400" w:type="dxa"/>
            <w:noWrap/>
            <w:vAlign w:val="bottom"/>
            <w:hideMark/>
          </w:tcPr>
          <w:p w14:paraId="032F28FD" w14:textId="77777777" w:rsidR="00661DFE" w:rsidRPr="00E31C7B" w:rsidRDefault="00661DFE" w:rsidP="00F4436D">
            <w:pPr>
              <w:pStyle w:val="tabletext11"/>
              <w:jc w:val="center"/>
              <w:rPr>
                <w:ins w:id="10924" w:author="Author"/>
              </w:rPr>
            </w:pPr>
            <w:ins w:id="10925" w:author="Author">
              <w:r w:rsidRPr="00E31C7B">
                <w:t>0.14</w:t>
              </w:r>
            </w:ins>
          </w:p>
        </w:tc>
        <w:tc>
          <w:tcPr>
            <w:tcW w:w="400" w:type="dxa"/>
            <w:noWrap/>
            <w:vAlign w:val="bottom"/>
            <w:hideMark/>
          </w:tcPr>
          <w:p w14:paraId="4344356C" w14:textId="77777777" w:rsidR="00661DFE" w:rsidRPr="00E31C7B" w:rsidRDefault="00661DFE" w:rsidP="00F4436D">
            <w:pPr>
              <w:pStyle w:val="tabletext11"/>
              <w:jc w:val="center"/>
              <w:rPr>
                <w:ins w:id="10926" w:author="Author"/>
              </w:rPr>
            </w:pPr>
            <w:ins w:id="10927" w:author="Author">
              <w:r w:rsidRPr="00E31C7B">
                <w:t>0.14</w:t>
              </w:r>
            </w:ins>
          </w:p>
        </w:tc>
        <w:tc>
          <w:tcPr>
            <w:tcW w:w="400" w:type="dxa"/>
            <w:noWrap/>
            <w:vAlign w:val="bottom"/>
            <w:hideMark/>
          </w:tcPr>
          <w:p w14:paraId="2AC23CF7" w14:textId="77777777" w:rsidR="00661DFE" w:rsidRPr="00E31C7B" w:rsidRDefault="00661DFE" w:rsidP="00F4436D">
            <w:pPr>
              <w:pStyle w:val="tabletext11"/>
              <w:jc w:val="center"/>
              <w:rPr>
                <w:ins w:id="10928" w:author="Author"/>
              </w:rPr>
            </w:pPr>
            <w:ins w:id="10929" w:author="Author">
              <w:r w:rsidRPr="00E31C7B">
                <w:t>0.13</w:t>
              </w:r>
            </w:ins>
          </w:p>
        </w:tc>
        <w:tc>
          <w:tcPr>
            <w:tcW w:w="400" w:type="dxa"/>
            <w:noWrap/>
            <w:vAlign w:val="bottom"/>
            <w:hideMark/>
          </w:tcPr>
          <w:p w14:paraId="78A99A35" w14:textId="77777777" w:rsidR="00661DFE" w:rsidRPr="00E31C7B" w:rsidRDefault="00661DFE" w:rsidP="00F4436D">
            <w:pPr>
              <w:pStyle w:val="tabletext11"/>
              <w:jc w:val="center"/>
              <w:rPr>
                <w:ins w:id="10930" w:author="Author"/>
              </w:rPr>
            </w:pPr>
            <w:ins w:id="10931" w:author="Author">
              <w:r w:rsidRPr="00E31C7B">
                <w:t>0.13</w:t>
              </w:r>
            </w:ins>
          </w:p>
        </w:tc>
        <w:tc>
          <w:tcPr>
            <w:tcW w:w="400" w:type="dxa"/>
            <w:noWrap/>
            <w:vAlign w:val="bottom"/>
            <w:hideMark/>
          </w:tcPr>
          <w:p w14:paraId="1D8DD23A" w14:textId="77777777" w:rsidR="00661DFE" w:rsidRPr="00E31C7B" w:rsidRDefault="00661DFE" w:rsidP="00F4436D">
            <w:pPr>
              <w:pStyle w:val="tabletext11"/>
              <w:jc w:val="center"/>
              <w:rPr>
                <w:ins w:id="10932" w:author="Author"/>
              </w:rPr>
            </w:pPr>
            <w:ins w:id="10933" w:author="Author">
              <w:r w:rsidRPr="00E31C7B">
                <w:t>0.12</w:t>
              </w:r>
            </w:ins>
          </w:p>
        </w:tc>
        <w:tc>
          <w:tcPr>
            <w:tcW w:w="400" w:type="dxa"/>
            <w:noWrap/>
            <w:vAlign w:val="bottom"/>
            <w:hideMark/>
          </w:tcPr>
          <w:p w14:paraId="64C6AEFE" w14:textId="77777777" w:rsidR="00661DFE" w:rsidRPr="00E31C7B" w:rsidRDefault="00661DFE" w:rsidP="00F4436D">
            <w:pPr>
              <w:pStyle w:val="tabletext11"/>
              <w:jc w:val="center"/>
              <w:rPr>
                <w:ins w:id="10934" w:author="Author"/>
              </w:rPr>
            </w:pPr>
            <w:ins w:id="10935" w:author="Author">
              <w:r w:rsidRPr="00E31C7B">
                <w:t>0.12</w:t>
              </w:r>
            </w:ins>
          </w:p>
        </w:tc>
        <w:tc>
          <w:tcPr>
            <w:tcW w:w="400" w:type="dxa"/>
            <w:noWrap/>
            <w:vAlign w:val="bottom"/>
            <w:hideMark/>
          </w:tcPr>
          <w:p w14:paraId="353441C2" w14:textId="77777777" w:rsidR="00661DFE" w:rsidRPr="00E31C7B" w:rsidRDefault="00661DFE" w:rsidP="00F4436D">
            <w:pPr>
              <w:pStyle w:val="tabletext11"/>
              <w:jc w:val="center"/>
              <w:rPr>
                <w:ins w:id="10936" w:author="Author"/>
              </w:rPr>
            </w:pPr>
            <w:ins w:id="10937" w:author="Author">
              <w:r w:rsidRPr="00E31C7B">
                <w:t>0.12</w:t>
              </w:r>
            </w:ins>
          </w:p>
        </w:tc>
        <w:tc>
          <w:tcPr>
            <w:tcW w:w="400" w:type="dxa"/>
            <w:noWrap/>
            <w:vAlign w:val="bottom"/>
            <w:hideMark/>
          </w:tcPr>
          <w:p w14:paraId="30CB7024" w14:textId="77777777" w:rsidR="00661DFE" w:rsidRPr="00E31C7B" w:rsidRDefault="00661DFE" w:rsidP="00F4436D">
            <w:pPr>
              <w:pStyle w:val="tabletext11"/>
              <w:jc w:val="center"/>
              <w:rPr>
                <w:ins w:id="10938" w:author="Author"/>
              </w:rPr>
            </w:pPr>
            <w:ins w:id="10939" w:author="Author">
              <w:r w:rsidRPr="00E31C7B">
                <w:t>0.12</w:t>
              </w:r>
            </w:ins>
          </w:p>
        </w:tc>
        <w:tc>
          <w:tcPr>
            <w:tcW w:w="400" w:type="dxa"/>
            <w:noWrap/>
            <w:vAlign w:val="bottom"/>
            <w:hideMark/>
          </w:tcPr>
          <w:p w14:paraId="0799E58E" w14:textId="77777777" w:rsidR="00661DFE" w:rsidRPr="00E31C7B" w:rsidRDefault="00661DFE" w:rsidP="00F4436D">
            <w:pPr>
              <w:pStyle w:val="tabletext11"/>
              <w:jc w:val="center"/>
              <w:rPr>
                <w:ins w:id="10940" w:author="Author"/>
              </w:rPr>
            </w:pPr>
            <w:ins w:id="10941" w:author="Author">
              <w:r w:rsidRPr="00E31C7B">
                <w:t>0.12</w:t>
              </w:r>
            </w:ins>
          </w:p>
        </w:tc>
        <w:tc>
          <w:tcPr>
            <w:tcW w:w="400" w:type="dxa"/>
            <w:noWrap/>
            <w:vAlign w:val="bottom"/>
            <w:hideMark/>
          </w:tcPr>
          <w:p w14:paraId="36082F36" w14:textId="77777777" w:rsidR="00661DFE" w:rsidRPr="00E31C7B" w:rsidRDefault="00661DFE" w:rsidP="00F4436D">
            <w:pPr>
              <w:pStyle w:val="tabletext11"/>
              <w:jc w:val="center"/>
              <w:rPr>
                <w:ins w:id="10942" w:author="Author"/>
              </w:rPr>
            </w:pPr>
            <w:ins w:id="10943" w:author="Author">
              <w:r w:rsidRPr="00E31C7B">
                <w:t>0.12</w:t>
              </w:r>
            </w:ins>
          </w:p>
        </w:tc>
        <w:tc>
          <w:tcPr>
            <w:tcW w:w="400" w:type="dxa"/>
            <w:noWrap/>
            <w:vAlign w:val="bottom"/>
            <w:hideMark/>
          </w:tcPr>
          <w:p w14:paraId="7307EE0D" w14:textId="77777777" w:rsidR="00661DFE" w:rsidRPr="00E31C7B" w:rsidRDefault="00661DFE" w:rsidP="00F4436D">
            <w:pPr>
              <w:pStyle w:val="tabletext11"/>
              <w:jc w:val="center"/>
              <w:rPr>
                <w:ins w:id="10944" w:author="Author"/>
              </w:rPr>
            </w:pPr>
            <w:ins w:id="10945" w:author="Author">
              <w:r w:rsidRPr="00E31C7B">
                <w:t>0.12</w:t>
              </w:r>
            </w:ins>
          </w:p>
        </w:tc>
        <w:tc>
          <w:tcPr>
            <w:tcW w:w="400" w:type="dxa"/>
            <w:noWrap/>
            <w:vAlign w:val="bottom"/>
            <w:hideMark/>
          </w:tcPr>
          <w:p w14:paraId="124454D9" w14:textId="77777777" w:rsidR="00661DFE" w:rsidRPr="00E31C7B" w:rsidRDefault="00661DFE" w:rsidP="00F4436D">
            <w:pPr>
              <w:pStyle w:val="tabletext11"/>
              <w:jc w:val="center"/>
              <w:rPr>
                <w:ins w:id="10946" w:author="Author"/>
              </w:rPr>
            </w:pPr>
            <w:ins w:id="10947" w:author="Author">
              <w:r w:rsidRPr="00E31C7B">
                <w:t>0.12</w:t>
              </w:r>
            </w:ins>
          </w:p>
        </w:tc>
        <w:tc>
          <w:tcPr>
            <w:tcW w:w="400" w:type="dxa"/>
            <w:noWrap/>
            <w:vAlign w:val="bottom"/>
            <w:hideMark/>
          </w:tcPr>
          <w:p w14:paraId="6277C081" w14:textId="77777777" w:rsidR="00661DFE" w:rsidRPr="00E31C7B" w:rsidRDefault="00661DFE" w:rsidP="00F4436D">
            <w:pPr>
              <w:pStyle w:val="tabletext11"/>
              <w:jc w:val="center"/>
              <w:rPr>
                <w:ins w:id="10948" w:author="Author"/>
              </w:rPr>
            </w:pPr>
            <w:ins w:id="10949" w:author="Author">
              <w:r w:rsidRPr="00E31C7B">
                <w:t>0.12</w:t>
              </w:r>
            </w:ins>
          </w:p>
        </w:tc>
        <w:tc>
          <w:tcPr>
            <w:tcW w:w="400" w:type="dxa"/>
            <w:noWrap/>
            <w:vAlign w:val="bottom"/>
            <w:hideMark/>
          </w:tcPr>
          <w:p w14:paraId="2720ED21" w14:textId="77777777" w:rsidR="00661DFE" w:rsidRPr="00E31C7B" w:rsidRDefault="00661DFE" w:rsidP="00F4436D">
            <w:pPr>
              <w:pStyle w:val="tabletext11"/>
              <w:jc w:val="center"/>
              <w:rPr>
                <w:ins w:id="10950" w:author="Author"/>
              </w:rPr>
            </w:pPr>
            <w:ins w:id="10951" w:author="Author">
              <w:r w:rsidRPr="00E31C7B">
                <w:t>0.12</w:t>
              </w:r>
            </w:ins>
          </w:p>
        </w:tc>
        <w:tc>
          <w:tcPr>
            <w:tcW w:w="400" w:type="dxa"/>
            <w:noWrap/>
            <w:vAlign w:val="bottom"/>
            <w:hideMark/>
          </w:tcPr>
          <w:p w14:paraId="3535E3C7" w14:textId="77777777" w:rsidR="00661DFE" w:rsidRPr="00E31C7B" w:rsidRDefault="00661DFE" w:rsidP="00F4436D">
            <w:pPr>
              <w:pStyle w:val="tabletext11"/>
              <w:jc w:val="center"/>
              <w:rPr>
                <w:ins w:id="10952" w:author="Author"/>
              </w:rPr>
            </w:pPr>
            <w:ins w:id="10953" w:author="Author">
              <w:r w:rsidRPr="00E31C7B">
                <w:t>0.12</w:t>
              </w:r>
            </w:ins>
          </w:p>
        </w:tc>
        <w:tc>
          <w:tcPr>
            <w:tcW w:w="400" w:type="dxa"/>
            <w:noWrap/>
            <w:vAlign w:val="bottom"/>
            <w:hideMark/>
          </w:tcPr>
          <w:p w14:paraId="6F702C7F" w14:textId="77777777" w:rsidR="00661DFE" w:rsidRPr="00E31C7B" w:rsidRDefault="00661DFE" w:rsidP="00F4436D">
            <w:pPr>
              <w:pStyle w:val="tabletext11"/>
              <w:jc w:val="center"/>
              <w:rPr>
                <w:ins w:id="10954" w:author="Author"/>
              </w:rPr>
            </w:pPr>
            <w:ins w:id="10955" w:author="Author">
              <w:r w:rsidRPr="00E31C7B">
                <w:t>0.12</w:t>
              </w:r>
            </w:ins>
          </w:p>
        </w:tc>
        <w:tc>
          <w:tcPr>
            <w:tcW w:w="400" w:type="dxa"/>
            <w:noWrap/>
            <w:vAlign w:val="bottom"/>
            <w:hideMark/>
          </w:tcPr>
          <w:p w14:paraId="3D67F0DC" w14:textId="77777777" w:rsidR="00661DFE" w:rsidRPr="00E31C7B" w:rsidRDefault="00661DFE" w:rsidP="00F4436D">
            <w:pPr>
              <w:pStyle w:val="tabletext11"/>
              <w:jc w:val="center"/>
              <w:rPr>
                <w:ins w:id="10956" w:author="Author"/>
              </w:rPr>
            </w:pPr>
            <w:ins w:id="10957" w:author="Author">
              <w:r w:rsidRPr="00E31C7B">
                <w:t>0.12</w:t>
              </w:r>
            </w:ins>
          </w:p>
        </w:tc>
        <w:tc>
          <w:tcPr>
            <w:tcW w:w="400" w:type="dxa"/>
            <w:noWrap/>
            <w:vAlign w:val="bottom"/>
            <w:hideMark/>
          </w:tcPr>
          <w:p w14:paraId="578FF0FA" w14:textId="77777777" w:rsidR="00661DFE" w:rsidRPr="00E31C7B" w:rsidRDefault="00661DFE" w:rsidP="00F4436D">
            <w:pPr>
              <w:pStyle w:val="tabletext11"/>
              <w:jc w:val="center"/>
              <w:rPr>
                <w:ins w:id="10958" w:author="Author"/>
              </w:rPr>
            </w:pPr>
            <w:ins w:id="10959" w:author="Author">
              <w:r w:rsidRPr="00E31C7B">
                <w:t>0.12</w:t>
              </w:r>
            </w:ins>
          </w:p>
        </w:tc>
        <w:tc>
          <w:tcPr>
            <w:tcW w:w="440" w:type="dxa"/>
            <w:noWrap/>
            <w:vAlign w:val="bottom"/>
            <w:hideMark/>
          </w:tcPr>
          <w:p w14:paraId="481C847B" w14:textId="77777777" w:rsidR="00661DFE" w:rsidRPr="00E31C7B" w:rsidRDefault="00661DFE" w:rsidP="00F4436D">
            <w:pPr>
              <w:pStyle w:val="tabletext11"/>
              <w:jc w:val="center"/>
              <w:rPr>
                <w:ins w:id="10960" w:author="Author"/>
              </w:rPr>
            </w:pPr>
            <w:ins w:id="10961" w:author="Author">
              <w:r w:rsidRPr="00E31C7B">
                <w:t>0.12</w:t>
              </w:r>
            </w:ins>
          </w:p>
        </w:tc>
        <w:tc>
          <w:tcPr>
            <w:tcW w:w="400" w:type="dxa"/>
            <w:noWrap/>
            <w:vAlign w:val="bottom"/>
            <w:hideMark/>
          </w:tcPr>
          <w:p w14:paraId="09133E79" w14:textId="77777777" w:rsidR="00661DFE" w:rsidRPr="00E31C7B" w:rsidRDefault="00661DFE" w:rsidP="00F4436D">
            <w:pPr>
              <w:pStyle w:val="tabletext11"/>
              <w:jc w:val="center"/>
              <w:rPr>
                <w:ins w:id="10962" w:author="Author"/>
              </w:rPr>
            </w:pPr>
            <w:ins w:id="10963" w:author="Author">
              <w:r w:rsidRPr="00E31C7B">
                <w:t>0.12</w:t>
              </w:r>
            </w:ins>
          </w:p>
        </w:tc>
        <w:tc>
          <w:tcPr>
            <w:tcW w:w="400" w:type="dxa"/>
            <w:noWrap/>
            <w:vAlign w:val="bottom"/>
            <w:hideMark/>
          </w:tcPr>
          <w:p w14:paraId="42506EFD" w14:textId="77777777" w:rsidR="00661DFE" w:rsidRPr="00E31C7B" w:rsidRDefault="00661DFE" w:rsidP="00F4436D">
            <w:pPr>
              <w:pStyle w:val="tabletext11"/>
              <w:jc w:val="center"/>
              <w:rPr>
                <w:ins w:id="10964" w:author="Author"/>
              </w:rPr>
            </w:pPr>
            <w:ins w:id="10965" w:author="Author">
              <w:r w:rsidRPr="00E31C7B">
                <w:t>0.12</w:t>
              </w:r>
            </w:ins>
          </w:p>
        </w:tc>
        <w:tc>
          <w:tcPr>
            <w:tcW w:w="400" w:type="dxa"/>
            <w:noWrap/>
            <w:vAlign w:val="bottom"/>
            <w:hideMark/>
          </w:tcPr>
          <w:p w14:paraId="22BEC13E" w14:textId="77777777" w:rsidR="00661DFE" w:rsidRPr="00E31C7B" w:rsidRDefault="00661DFE" w:rsidP="00F4436D">
            <w:pPr>
              <w:pStyle w:val="tabletext11"/>
              <w:jc w:val="center"/>
              <w:rPr>
                <w:ins w:id="10966" w:author="Author"/>
              </w:rPr>
            </w:pPr>
            <w:ins w:id="10967" w:author="Author">
              <w:r w:rsidRPr="00E31C7B">
                <w:t>0.12</w:t>
              </w:r>
            </w:ins>
          </w:p>
        </w:tc>
        <w:tc>
          <w:tcPr>
            <w:tcW w:w="400" w:type="dxa"/>
            <w:noWrap/>
            <w:vAlign w:val="bottom"/>
            <w:hideMark/>
          </w:tcPr>
          <w:p w14:paraId="0B083F7E" w14:textId="77777777" w:rsidR="00661DFE" w:rsidRPr="00E31C7B" w:rsidRDefault="00661DFE" w:rsidP="00F4436D">
            <w:pPr>
              <w:pStyle w:val="tabletext11"/>
              <w:jc w:val="center"/>
              <w:rPr>
                <w:ins w:id="10968" w:author="Author"/>
              </w:rPr>
            </w:pPr>
            <w:ins w:id="10969" w:author="Author">
              <w:r w:rsidRPr="00E31C7B">
                <w:t>0.12</w:t>
              </w:r>
            </w:ins>
          </w:p>
        </w:tc>
        <w:tc>
          <w:tcPr>
            <w:tcW w:w="460" w:type="dxa"/>
            <w:noWrap/>
            <w:vAlign w:val="bottom"/>
            <w:hideMark/>
          </w:tcPr>
          <w:p w14:paraId="567881B0" w14:textId="77777777" w:rsidR="00661DFE" w:rsidRPr="00E31C7B" w:rsidRDefault="00661DFE" w:rsidP="00F4436D">
            <w:pPr>
              <w:pStyle w:val="tabletext11"/>
              <w:jc w:val="center"/>
              <w:rPr>
                <w:ins w:id="10970" w:author="Author"/>
              </w:rPr>
            </w:pPr>
            <w:ins w:id="10971" w:author="Author">
              <w:r w:rsidRPr="00E31C7B">
                <w:t>0.12</w:t>
              </w:r>
            </w:ins>
          </w:p>
        </w:tc>
      </w:tr>
      <w:tr w:rsidR="00661DFE" w:rsidRPr="00E31C7B" w14:paraId="2583BB61" w14:textId="77777777" w:rsidTr="00884A80">
        <w:trPr>
          <w:trHeight w:val="190"/>
          <w:ins w:id="10972" w:author="Author"/>
        </w:trPr>
        <w:tc>
          <w:tcPr>
            <w:tcW w:w="200" w:type="dxa"/>
            <w:tcBorders>
              <w:right w:val="nil"/>
            </w:tcBorders>
            <w:vAlign w:val="bottom"/>
          </w:tcPr>
          <w:p w14:paraId="699A5558" w14:textId="77777777" w:rsidR="00661DFE" w:rsidRPr="00E31C7B" w:rsidRDefault="00661DFE" w:rsidP="00F4436D">
            <w:pPr>
              <w:pStyle w:val="tabletext11"/>
              <w:jc w:val="right"/>
              <w:rPr>
                <w:ins w:id="10973" w:author="Author"/>
              </w:rPr>
            </w:pPr>
          </w:p>
        </w:tc>
        <w:tc>
          <w:tcPr>
            <w:tcW w:w="1580" w:type="dxa"/>
            <w:tcBorders>
              <w:left w:val="nil"/>
            </w:tcBorders>
            <w:vAlign w:val="bottom"/>
            <w:hideMark/>
          </w:tcPr>
          <w:p w14:paraId="60C90E66" w14:textId="77777777" w:rsidR="00661DFE" w:rsidRPr="00E31C7B" w:rsidRDefault="00661DFE" w:rsidP="00F4436D">
            <w:pPr>
              <w:pStyle w:val="tabletext11"/>
              <w:tabs>
                <w:tab w:val="decimal" w:pos="640"/>
              </w:tabs>
              <w:rPr>
                <w:ins w:id="10974" w:author="Author"/>
              </w:rPr>
            </w:pPr>
            <w:ins w:id="10975" w:author="Author">
              <w:r w:rsidRPr="00E31C7B">
                <w:t>5,000 to 5,999</w:t>
              </w:r>
            </w:ins>
          </w:p>
        </w:tc>
        <w:tc>
          <w:tcPr>
            <w:tcW w:w="680" w:type="dxa"/>
            <w:noWrap/>
            <w:vAlign w:val="bottom"/>
            <w:hideMark/>
          </w:tcPr>
          <w:p w14:paraId="1C3A3B72" w14:textId="77777777" w:rsidR="00661DFE" w:rsidRPr="00E31C7B" w:rsidRDefault="00661DFE" w:rsidP="00F4436D">
            <w:pPr>
              <w:pStyle w:val="tabletext11"/>
              <w:jc w:val="center"/>
              <w:rPr>
                <w:ins w:id="10976" w:author="Author"/>
              </w:rPr>
            </w:pPr>
            <w:ins w:id="10977" w:author="Author">
              <w:r w:rsidRPr="00E31C7B">
                <w:t>0.23</w:t>
              </w:r>
            </w:ins>
          </w:p>
        </w:tc>
        <w:tc>
          <w:tcPr>
            <w:tcW w:w="900" w:type="dxa"/>
            <w:noWrap/>
            <w:vAlign w:val="bottom"/>
            <w:hideMark/>
          </w:tcPr>
          <w:p w14:paraId="01073678" w14:textId="77777777" w:rsidR="00661DFE" w:rsidRPr="00E31C7B" w:rsidRDefault="00661DFE" w:rsidP="00F4436D">
            <w:pPr>
              <w:pStyle w:val="tabletext11"/>
              <w:jc w:val="center"/>
              <w:rPr>
                <w:ins w:id="10978" w:author="Author"/>
              </w:rPr>
            </w:pPr>
            <w:ins w:id="10979" w:author="Author">
              <w:r w:rsidRPr="00E31C7B">
                <w:t>0.17</w:t>
              </w:r>
            </w:ins>
          </w:p>
        </w:tc>
        <w:tc>
          <w:tcPr>
            <w:tcW w:w="400" w:type="dxa"/>
            <w:noWrap/>
            <w:vAlign w:val="bottom"/>
            <w:hideMark/>
          </w:tcPr>
          <w:p w14:paraId="0CC159F6" w14:textId="77777777" w:rsidR="00661DFE" w:rsidRPr="00E31C7B" w:rsidRDefault="00661DFE" w:rsidP="00F4436D">
            <w:pPr>
              <w:pStyle w:val="tabletext11"/>
              <w:jc w:val="center"/>
              <w:rPr>
                <w:ins w:id="10980" w:author="Author"/>
              </w:rPr>
            </w:pPr>
            <w:ins w:id="10981" w:author="Author">
              <w:r w:rsidRPr="00E31C7B">
                <w:t>0.17</w:t>
              </w:r>
            </w:ins>
          </w:p>
        </w:tc>
        <w:tc>
          <w:tcPr>
            <w:tcW w:w="400" w:type="dxa"/>
            <w:noWrap/>
            <w:vAlign w:val="bottom"/>
            <w:hideMark/>
          </w:tcPr>
          <w:p w14:paraId="70A4E6F7" w14:textId="77777777" w:rsidR="00661DFE" w:rsidRPr="00E31C7B" w:rsidRDefault="00661DFE" w:rsidP="00F4436D">
            <w:pPr>
              <w:pStyle w:val="tabletext11"/>
              <w:jc w:val="center"/>
              <w:rPr>
                <w:ins w:id="10982" w:author="Author"/>
              </w:rPr>
            </w:pPr>
            <w:ins w:id="10983" w:author="Author">
              <w:r w:rsidRPr="00E31C7B">
                <w:t>0.17</w:t>
              </w:r>
            </w:ins>
          </w:p>
        </w:tc>
        <w:tc>
          <w:tcPr>
            <w:tcW w:w="400" w:type="dxa"/>
            <w:noWrap/>
            <w:vAlign w:val="bottom"/>
            <w:hideMark/>
          </w:tcPr>
          <w:p w14:paraId="013D8AB5" w14:textId="77777777" w:rsidR="00661DFE" w:rsidRPr="00E31C7B" w:rsidRDefault="00661DFE" w:rsidP="00F4436D">
            <w:pPr>
              <w:pStyle w:val="tabletext11"/>
              <w:jc w:val="center"/>
              <w:rPr>
                <w:ins w:id="10984" w:author="Author"/>
              </w:rPr>
            </w:pPr>
            <w:ins w:id="10985" w:author="Author">
              <w:r w:rsidRPr="00E31C7B">
                <w:t>0.16</w:t>
              </w:r>
            </w:ins>
          </w:p>
        </w:tc>
        <w:tc>
          <w:tcPr>
            <w:tcW w:w="400" w:type="dxa"/>
            <w:noWrap/>
            <w:vAlign w:val="bottom"/>
            <w:hideMark/>
          </w:tcPr>
          <w:p w14:paraId="30FEEC17" w14:textId="77777777" w:rsidR="00661DFE" w:rsidRPr="00E31C7B" w:rsidRDefault="00661DFE" w:rsidP="00F4436D">
            <w:pPr>
              <w:pStyle w:val="tabletext11"/>
              <w:jc w:val="center"/>
              <w:rPr>
                <w:ins w:id="10986" w:author="Author"/>
              </w:rPr>
            </w:pPr>
            <w:ins w:id="10987" w:author="Author">
              <w:r w:rsidRPr="00E31C7B">
                <w:t>0.16</w:t>
              </w:r>
            </w:ins>
          </w:p>
        </w:tc>
        <w:tc>
          <w:tcPr>
            <w:tcW w:w="400" w:type="dxa"/>
            <w:noWrap/>
            <w:vAlign w:val="bottom"/>
            <w:hideMark/>
          </w:tcPr>
          <w:p w14:paraId="3EB3F9E2" w14:textId="77777777" w:rsidR="00661DFE" w:rsidRPr="00E31C7B" w:rsidRDefault="00661DFE" w:rsidP="00F4436D">
            <w:pPr>
              <w:pStyle w:val="tabletext11"/>
              <w:jc w:val="center"/>
              <w:rPr>
                <w:ins w:id="10988" w:author="Author"/>
              </w:rPr>
            </w:pPr>
            <w:ins w:id="10989" w:author="Author">
              <w:r w:rsidRPr="00E31C7B">
                <w:t>0.15</w:t>
              </w:r>
            </w:ins>
          </w:p>
        </w:tc>
        <w:tc>
          <w:tcPr>
            <w:tcW w:w="400" w:type="dxa"/>
            <w:noWrap/>
            <w:vAlign w:val="bottom"/>
            <w:hideMark/>
          </w:tcPr>
          <w:p w14:paraId="19863C0B" w14:textId="77777777" w:rsidR="00661DFE" w:rsidRPr="00E31C7B" w:rsidRDefault="00661DFE" w:rsidP="00F4436D">
            <w:pPr>
              <w:pStyle w:val="tabletext11"/>
              <w:jc w:val="center"/>
              <w:rPr>
                <w:ins w:id="10990" w:author="Author"/>
              </w:rPr>
            </w:pPr>
            <w:ins w:id="10991" w:author="Author">
              <w:r w:rsidRPr="00E31C7B">
                <w:t>0.14</w:t>
              </w:r>
            </w:ins>
          </w:p>
        </w:tc>
        <w:tc>
          <w:tcPr>
            <w:tcW w:w="400" w:type="dxa"/>
            <w:noWrap/>
            <w:vAlign w:val="bottom"/>
            <w:hideMark/>
          </w:tcPr>
          <w:p w14:paraId="4DBA2133" w14:textId="77777777" w:rsidR="00661DFE" w:rsidRPr="00E31C7B" w:rsidRDefault="00661DFE" w:rsidP="00F4436D">
            <w:pPr>
              <w:pStyle w:val="tabletext11"/>
              <w:jc w:val="center"/>
              <w:rPr>
                <w:ins w:id="10992" w:author="Author"/>
              </w:rPr>
            </w:pPr>
            <w:ins w:id="10993" w:author="Author">
              <w:r w:rsidRPr="00E31C7B">
                <w:t>0.14</w:t>
              </w:r>
            </w:ins>
          </w:p>
        </w:tc>
        <w:tc>
          <w:tcPr>
            <w:tcW w:w="400" w:type="dxa"/>
            <w:noWrap/>
            <w:vAlign w:val="bottom"/>
            <w:hideMark/>
          </w:tcPr>
          <w:p w14:paraId="78988BFF" w14:textId="77777777" w:rsidR="00661DFE" w:rsidRPr="00E31C7B" w:rsidRDefault="00661DFE" w:rsidP="00F4436D">
            <w:pPr>
              <w:pStyle w:val="tabletext11"/>
              <w:jc w:val="center"/>
              <w:rPr>
                <w:ins w:id="10994" w:author="Author"/>
              </w:rPr>
            </w:pPr>
            <w:ins w:id="10995" w:author="Author">
              <w:r w:rsidRPr="00E31C7B">
                <w:t>0.14</w:t>
              </w:r>
            </w:ins>
          </w:p>
        </w:tc>
        <w:tc>
          <w:tcPr>
            <w:tcW w:w="400" w:type="dxa"/>
            <w:noWrap/>
            <w:vAlign w:val="bottom"/>
            <w:hideMark/>
          </w:tcPr>
          <w:p w14:paraId="0F3FBA1D" w14:textId="77777777" w:rsidR="00661DFE" w:rsidRPr="00E31C7B" w:rsidRDefault="00661DFE" w:rsidP="00F4436D">
            <w:pPr>
              <w:pStyle w:val="tabletext11"/>
              <w:jc w:val="center"/>
              <w:rPr>
                <w:ins w:id="10996" w:author="Author"/>
              </w:rPr>
            </w:pPr>
            <w:ins w:id="10997" w:author="Author">
              <w:r w:rsidRPr="00E31C7B">
                <w:t>0.14</w:t>
              </w:r>
            </w:ins>
          </w:p>
        </w:tc>
        <w:tc>
          <w:tcPr>
            <w:tcW w:w="400" w:type="dxa"/>
            <w:noWrap/>
            <w:vAlign w:val="bottom"/>
            <w:hideMark/>
          </w:tcPr>
          <w:p w14:paraId="1AD3A369" w14:textId="77777777" w:rsidR="00661DFE" w:rsidRPr="00E31C7B" w:rsidRDefault="00661DFE" w:rsidP="00F4436D">
            <w:pPr>
              <w:pStyle w:val="tabletext11"/>
              <w:jc w:val="center"/>
              <w:rPr>
                <w:ins w:id="10998" w:author="Author"/>
              </w:rPr>
            </w:pPr>
            <w:ins w:id="10999" w:author="Author">
              <w:r w:rsidRPr="00E31C7B">
                <w:t>0.14</w:t>
              </w:r>
            </w:ins>
          </w:p>
        </w:tc>
        <w:tc>
          <w:tcPr>
            <w:tcW w:w="400" w:type="dxa"/>
            <w:noWrap/>
            <w:vAlign w:val="bottom"/>
            <w:hideMark/>
          </w:tcPr>
          <w:p w14:paraId="4430A173" w14:textId="77777777" w:rsidR="00661DFE" w:rsidRPr="00E31C7B" w:rsidRDefault="00661DFE" w:rsidP="00F4436D">
            <w:pPr>
              <w:pStyle w:val="tabletext11"/>
              <w:jc w:val="center"/>
              <w:rPr>
                <w:ins w:id="11000" w:author="Author"/>
              </w:rPr>
            </w:pPr>
            <w:ins w:id="11001" w:author="Author">
              <w:r w:rsidRPr="00E31C7B">
                <w:t>0.14</w:t>
              </w:r>
            </w:ins>
          </w:p>
        </w:tc>
        <w:tc>
          <w:tcPr>
            <w:tcW w:w="400" w:type="dxa"/>
            <w:noWrap/>
            <w:vAlign w:val="bottom"/>
            <w:hideMark/>
          </w:tcPr>
          <w:p w14:paraId="18AE9C5C" w14:textId="77777777" w:rsidR="00661DFE" w:rsidRPr="00E31C7B" w:rsidRDefault="00661DFE" w:rsidP="00F4436D">
            <w:pPr>
              <w:pStyle w:val="tabletext11"/>
              <w:jc w:val="center"/>
              <w:rPr>
                <w:ins w:id="11002" w:author="Author"/>
              </w:rPr>
            </w:pPr>
            <w:ins w:id="11003" w:author="Author">
              <w:r w:rsidRPr="00E31C7B">
                <w:t>0.14</w:t>
              </w:r>
            </w:ins>
          </w:p>
        </w:tc>
        <w:tc>
          <w:tcPr>
            <w:tcW w:w="400" w:type="dxa"/>
            <w:noWrap/>
            <w:vAlign w:val="bottom"/>
            <w:hideMark/>
          </w:tcPr>
          <w:p w14:paraId="7DB13841" w14:textId="77777777" w:rsidR="00661DFE" w:rsidRPr="00E31C7B" w:rsidRDefault="00661DFE" w:rsidP="00F4436D">
            <w:pPr>
              <w:pStyle w:val="tabletext11"/>
              <w:jc w:val="center"/>
              <w:rPr>
                <w:ins w:id="11004" w:author="Author"/>
              </w:rPr>
            </w:pPr>
            <w:ins w:id="11005" w:author="Author">
              <w:r w:rsidRPr="00E31C7B">
                <w:t>0.14</w:t>
              </w:r>
            </w:ins>
          </w:p>
        </w:tc>
        <w:tc>
          <w:tcPr>
            <w:tcW w:w="400" w:type="dxa"/>
            <w:noWrap/>
            <w:vAlign w:val="bottom"/>
            <w:hideMark/>
          </w:tcPr>
          <w:p w14:paraId="12C816B8" w14:textId="77777777" w:rsidR="00661DFE" w:rsidRPr="00E31C7B" w:rsidRDefault="00661DFE" w:rsidP="00F4436D">
            <w:pPr>
              <w:pStyle w:val="tabletext11"/>
              <w:jc w:val="center"/>
              <w:rPr>
                <w:ins w:id="11006" w:author="Author"/>
              </w:rPr>
            </w:pPr>
            <w:ins w:id="11007" w:author="Author">
              <w:r w:rsidRPr="00E31C7B">
                <w:t>0.14</w:t>
              </w:r>
            </w:ins>
          </w:p>
        </w:tc>
        <w:tc>
          <w:tcPr>
            <w:tcW w:w="400" w:type="dxa"/>
            <w:noWrap/>
            <w:vAlign w:val="bottom"/>
            <w:hideMark/>
          </w:tcPr>
          <w:p w14:paraId="211C431F" w14:textId="77777777" w:rsidR="00661DFE" w:rsidRPr="00E31C7B" w:rsidRDefault="00661DFE" w:rsidP="00F4436D">
            <w:pPr>
              <w:pStyle w:val="tabletext11"/>
              <w:jc w:val="center"/>
              <w:rPr>
                <w:ins w:id="11008" w:author="Author"/>
              </w:rPr>
            </w:pPr>
            <w:ins w:id="11009" w:author="Author">
              <w:r w:rsidRPr="00E31C7B">
                <w:t>0.14</w:t>
              </w:r>
            </w:ins>
          </w:p>
        </w:tc>
        <w:tc>
          <w:tcPr>
            <w:tcW w:w="400" w:type="dxa"/>
            <w:noWrap/>
            <w:vAlign w:val="bottom"/>
            <w:hideMark/>
          </w:tcPr>
          <w:p w14:paraId="5447D187" w14:textId="77777777" w:rsidR="00661DFE" w:rsidRPr="00E31C7B" w:rsidRDefault="00661DFE" w:rsidP="00F4436D">
            <w:pPr>
              <w:pStyle w:val="tabletext11"/>
              <w:jc w:val="center"/>
              <w:rPr>
                <w:ins w:id="11010" w:author="Author"/>
              </w:rPr>
            </w:pPr>
            <w:ins w:id="11011" w:author="Author">
              <w:r w:rsidRPr="00E31C7B">
                <w:t>0.14</w:t>
              </w:r>
            </w:ins>
          </w:p>
        </w:tc>
        <w:tc>
          <w:tcPr>
            <w:tcW w:w="400" w:type="dxa"/>
            <w:noWrap/>
            <w:vAlign w:val="bottom"/>
            <w:hideMark/>
          </w:tcPr>
          <w:p w14:paraId="623E1D01" w14:textId="77777777" w:rsidR="00661DFE" w:rsidRPr="00E31C7B" w:rsidRDefault="00661DFE" w:rsidP="00F4436D">
            <w:pPr>
              <w:pStyle w:val="tabletext11"/>
              <w:jc w:val="center"/>
              <w:rPr>
                <w:ins w:id="11012" w:author="Author"/>
              </w:rPr>
            </w:pPr>
            <w:ins w:id="11013" w:author="Author">
              <w:r w:rsidRPr="00E31C7B">
                <w:t>0.14</w:t>
              </w:r>
            </w:ins>
          </w:p>
        </w:tc>
        <w:tc>
          <w:tcPr>
            <w:tcW w:w="400" w:type="dxa"/>
            <w:noWrap/>
            <w:vAlign w:val="bottom"/>
            <w:hideMark/>
          </w:tcPr>
          <w:p w14:paraId="03EB9DF6" w14:textId="77777777" w:rsidR="00661DFE" w:rsidRPr="00E31C7B" w:rsidRDefault="00661DFE" w:rsidP="00F4436D">
            <w:pPr>
              <w:pStyle w:val="tabletext11"/>
              <w:jc w:val="center"/>
              <w:rPr>
                <w:ins w:id="11014" w:author="Author"/>
              </w:rPr>
            </w:pPr>
            <w:ins w:id="11015" w:author="Author">
              <w:r w:rsidRPr="00E31C7B">
                <w:t>0.14</w:t>
              </w:r>
            </w:ins>
          </w:p>
        </w:tc>
        <w:tc>
          <w:tcPr>
            <w:tcW w:w="400" w:type="dxa"/>
            <w:noWrap/>
            <w:vAlign w:val="bottom"/>
            <w:hideMark/>
          </w:tcPr>
          <w:p w14:paraId="01179DBE" w14:textId="77777777" w:rsidR="00661DFE" w:rsidRPr="00E31C7B" w:rsidRDefault="00661DFE" w:rsidP="00F4436D">
            <w:pPr>
              <w:pStyle w:val="tabletext11"/>
              <w:jc w:val="center"/>
              <w:rPr>
                <w:ins w:id="11016" w:author="Author"/>
              </w:rPr>
            </w:pPr>
            <w:ins w:id="11017" w:author="Author">
              <w:r w:rsidRPr="00E31C7B">
                <w:t>0.14</w:t>
              </w:r>
            </w:ins>
          </w:p>
        </w:tc>
        <w:tc>
          <w:tcPr>
            <w:tcW w:w="400" w:type="dxa"/>
            <w:noWrap/>
            <w:vAlign w:val="bottom"/>
            <w:hideMark/>
          </w:tcPr>
          <w:p w14:paraId="020B3E6B" w14:textId="77777777" w:rsidR="00661DFE" w:rsidRPr="00E31C7B" w:rsidRDefault="00661DFE" w:rsidP="00F4436D">
            <w:pPr>
              <w:pStyle w:val="tabletext11"/>
              <w:jc w:val="center"/>
              <w:rPr>
                <w:ins w:id="11018" w:author="Author"/>
              </w:rPr>
            </w:pPr>
            <w:ins w:id="11019" w:author="Author">
              <w:r w:rsidRPr="00E31C7B">
                <w:t>0.14</w:t>
              </w:r>
            </w:ins>
          </w:p>
        </w:tc>
        <w:tc>
          <w:tcPr>
            <w:tcW w:w="440" w:type="dxa"/>
            <w:noWrap/>
            <w:vAlign w:val="bottom"/>
            <w:hideMark/>
          </w:tcPr>
          <w:p w14:paraId="046651CA" w14:textId="77777777" w:rsidR="00661DFE" w:rsidRPr="00E31C7B" w:rsidRDefault="00661DFE" w:rsidP="00F4436D">
            <w:pPr>
              <w:pStyle w:val="tabletext11"/>
              <w:jc w:val="center"/>
              <w:rPr>
                <w:ins w:id="11020" w:author="Author"/>
              </w:rPr>
            </w:pPr>
            <w:ins w:id="11021" w:author="Author">
              <w:r w:rsidRPr="00E31C7B">
                <w:t>0.14</w:t>
              </w:r>
            </w:ins>
          </w:p>
        </w:tc>
        <w:tc>
          <w:tcPr>
            <w:tcW w:w="400" w:type="dxa"/>
            <w:noWrap/>
            <w:vAlign w:val="bottom"/>
            <w:hideMark/>
          </w:tcPr>
          <w:p w14:paraId="645C52DC" w14:textId="77777777" w:rsidR="00661DFE" w:rsidRPr="00E31C7B" w:rsidRDefault="00661DFE" w:rsidP="00F4436D">
            <w:pPr>
              <w:pStyle w:val="tabletext11"/>
              <w:jc w:val="center"/>
              <w:rPr>
                <w:ins w:id="11022" w:author="Author"/>
              </w:rPr>
            </w:pPr>
            <w:ins w:id="11023" w:author="Author">
              <w:r w:rsidRPr="00E31C7B">
                <w:t>0.14</w:t>
              </w:r>
            </w:ins>
          </w:p>
        </w:tc>
        <w:tc>
          <w:tcPr>
            <w:tcW w:w="400" w:type="dxa"/>
            <w:noWrap/>
            <w:vAlign w:val="bottom"/>
            <w:hideMark/>
          </w:tcPr>
          <w:p w14:paraId="44E3B462" w14:textId="77777777" w:rsidR="00661DFE" w:rsidRPr="00E31C7B" w:rsidRDefault="00661DFE" w:rsidP="00F4436D">
            <w:pPr>
              <w:pStyle w:val="tabletext11"/>
              <w:jc w:val="center"/>
              <w:rPr>
                <w:ins w:id="11024" w:author="Author"/>
              </w:rPr>
            </w:pPr>
            <w:ins w:id="11025" w:author="Author">
              <w:r w:rsidRPr="00E31C7B">
                <w:t>0.14</w:t>
              </w:r>
            </w:ins>
          </w:p>
        </w:tc>
        <w:tc>
          <w:tcPr>
            <w:tcW w:w="400" w:type="dxa"/>
            <w:noWrap/>
            <w:vAlign w:val="bottom"/>
            <w:hideMark/>
          </w:tcPr>
          <w:p w14:paraId="6E8BFB00" w14:textId="77777777" w:rsidR="00661DFE" w:rsidRPr="00E31C7B" w:rsidRDefault="00661DFE" w:rsidP="00F4436D">
            <w:pPr>
              <w:pStyle w:val="tabletext11"/>
              <w:jc w:val="center"/>
              <w:rPr>
                <w:ins w:id="11026" w:author="Author"/>
              </w:rPr>
            </w:pPr>
            <w:ins w:id="11027" w:author="Author">
              <w:r w:rsidRPr="00E31C7B">
                <w:t>0.14</w:t>
              </w:r>
            </w:ins>
          </w:p>
        </w:tc>
        <w:tc>
          <w:tcPr>
            <w:tcW w:w="400" w:type="dxa"/>
            <w:noWrap/>
            <w:vAlign w:val="bottom"/>
            <w:hideMark/>
          </w:tcPr>
          <w:p w14:paraId="0B292251" w14:textId="77777777" w:rsidR="00661DFE" w:rsidRPr="00E31C7B" w:rsidRDefault="00661DFE" w:rsidP="00F4436D">
            <w:pPr>
              <w:pStyle w:val="tabletext11"/>
              <w:jc w:val="center"/>
              <w:rPr>
                <w:ins w:id="11028" w:author="Author"/>
              </w:rPr>
            </w:pPr>
            <w:ins w:id="11029" w:author="Author">
              <w:r w:rsidRPr="00E31C7B">
                <w:t>0.14</w:t>
              </w:r>
            </w:ins>
          </w:p>
        </w:tc>
        <w:tc>
          <w:tcPr>
            <w:tcW w:w="460" w:type="dxa"/>
            <w:noWrap/>
            <w:vAlign w:val="bottom"/>
            <w:hideMark/>
          </w:tcPr>
          <w:p w14:paraId="441645E2" w14:textId="77777777" w:rsidR="00661DFE" w:rsidRPr="00E31C7B" w:rsidRDefault="00661DFE" w:rsidP="00F4436D">
            <w:pPr>
              <w:pStyle w:val="tabletext11"/>
              <w:jc w:val="center"/>
              <w:rPr>
                <w:ins w:id="11030" w:author="Author"/>
              </w:rPr>
            </w:pPr>
            <w:ins w:id="11031" w:author="Author">
              <w:r w:rsidRPr="00E31C7B">
                <w:t>0.14</w:t>
              </w:r>
            </w:ins>
          </w:p>
        </w:tc>
      </w:tr>
      <w:tr w:rsidR="00661DFE" w:rsidRPr="00E31C7B" w14:paraId="22A8A937" w14:textId="77777777" w:rsidTr="00884A80">
        <w:trPr>
          <w:trHeight w:val="190"/>
          <w:ins w:id="11032" w:author="Author"/>
        </w:trPr>
        <w:tc>
          <w:tcPr>
            <w:tcW w:w="200" w:type="dxa"/>
            <w:tcBorders>
              <w:right w:val="nil"/>
            </w:tcBorders>
            <w:vAlign w:val="bottom"/>
          </w:tcPr>
          <w:p w14:paraId="49B84EA1" w14:textId="77777777" w:rsidR="00661DFE" w:rsidRPr="00E31C7B" w:rsidRDefault="00661DFE" w:rsidP="00F4436D">
            <w:pPr>
              <w:pStyle w:val="tabletext11"/>
              <w:jc w:val="right"/>
              <w:rPr>
                <w:ins w:id="11033" w:author="Author"/>
              </w:rPr>
            </w:pPr>
          </w:p>
        </w:tc>
        <w:tc>
          <w:tcPr>
            <w:tcW w:w="1580" w:type="dxa"/>
            <w:tcBorders>
              <w:left w:val="nil"/>
            </w:tcBorders>
            <w:vAlign w:val="bottom"/>
            <w:hideMark/>
          </w:tcPr>
          <w:p w14:paraId="3EAD60E3" w14:textId="77777777" w:rsidR="00661DFE" w:rsidRPr="00E31C7B" w:rsidRDefault="00661DFE" w:rsidP="00F4436D">
            <w:pPr>
              <w:pStyle w:val="tabletext11"/>
              <w:tabs>
                <w:tab w:val="decimal" w:pos="640"/>
              </w:tabs>
              <w:rPr>
                <w:ins w:id="11034" w:author="Author"/>
              </w:rPr>
            </w:pPr>
            <w:ins w:id="11035" w:author="Author">
              <w:r w:rsidRPr="00E31C7B">
                <w:t>6,000 to 7,999</w:t>
              </w:r>
            </w:ins>
          </w:p>
        </w:tc>
        <w:tc>
          <w:tcPr>
            <w:tcW w:w="680" w:type="dxa"/>
            <w:noWrap/>
            <w:vAlign w:val="bottom"/>
            <w:hideMark/>
          </w:tcPr>
          <w:p w14:paraId="1C6ABB9C" w14:textId="77777777" w:rsidR="00661DFE" w:rsidRPr="00E31C7B" w:rsidRDefault="00661DFE" w:rsidP="00F4436D">
            <w:pPr>
              <w:pStyle w:val="tabletext11"/>
              <w:jc w:val="center"/>
              <w:rPr>
                <w:ins w:id="11036" w:author="Author"/>
              </w:rPr>
            </w:pPr>
            <w:ins w:id="11037" w:author="Author">
              <w:r w:rsidRPr="00E31C7B">
                <w:t>0.26</w:t>
              </w:r>
            </w:ins>
          </w:p>
        </w:tc>
        <w:tc>
          <w:tcPr>
            <w:tcW w:w="900" w:type="dxa"/>
            <w:noWrap/>
            <w:vAlign w:val="bottom"/>
            <w:hideMark/>
          </w:tcPr>
          <w:p w14:paraId="45AC0CAA" w14:textId="77777777" w:rsidR="00661DFE" w:rsidRPr="00E31C7B" w:rsidRDefault="00661DFE" w:rsidP="00F4436D">
            <w:pPr>
              <w:pStyle w:val="tabletext11"/>
              <w:jc w:val="center"/>
              <w:rPr>
                <w:ins w:id="11038" w:author="Author"/>
              </w:rPr>
            </w:pPr>
            <w:ins w:id="11039" w:author="Author">
              <w:r w:rsidRPr="00E31C7B">
                <w:t>0.20</w:t>
              </w:r>
            </w:ins>
          </w:p>
        </w:tc>
        <w:tc>
          <w:tcPr>
            <w:tcW w:w="400" w:type="dxa"/>
            <w:noWrap/>
            <w:vAlign w:val="bottom"/>
            <w:hideMark/>
          </w:tcPr>
          <w:p w14:paraId="746EAA0D" w14:textId="77777777" w:rsidR="00661DFE" w:rsidRPr="00E31C7B" w:rsidRDefault="00661DFE" w:rsidP="00F4436D">
            <w:pPr>
              <w:pStyle w:val="tabletext11"/>
              <w:jc w:val="center"/>
              <w:rPr>
                <w:ins w:id="11040" w:author="Author"/>
              </w:rPr>
            </w:pPr>
            <w:ins w:id="11041" w:author="Author">
              <w:r w:rsidRPr="00E31C7B">
                <w:t>0.20</w:t>
              </w:r>
            </w:ins>
          </w:p>
        </w:tc>
        <w:tc>
          <w:tcPr>
            <w:tcW w:w="400" w:type="dxa"/>
            <w:noWrap/>
            <w:vAlign w:val="bottom"/>
            <w:hideMark/>
          </w:tcPr>
          <w:p w14:paraId="547E9BD3" w14:textId="77777777" w:rsidR="00661DFE" w:rsidRPr="00E31C7B" w:rsidRDefault="00661DFE" w:rsidP="00F4436D">
            <w:pPr>
              <w:pStyle w:val="tabletext11"/>
              <w:jc w:val="center"/>
              <w:rPr>
                <w:ins w:id="11042" w:author="Author"/>
              </w:rPr>
            </w:pPr>
            <w:ins w:id="11043" w:author="Author">
              <w:r w:rsidRPr="00E31C7B">
                <w:t>0.20</w:t>
              </w:r>
            </w:ins>
          </w:p>
        </w:tc>
        <w:tc>
          <w:tcPr>
            <w:tcW w:w="400" w:type="dxa"/>
            <w:noWrap/>
            <w:vAlign w:val="bottom"/>
            <w:hideMark/>
          </w:tcPr>
          <w:p w14:paraId="182CC519" w14:textId="77777777" w:rsidR="00661DFE" w:rsidRPr="00E31C7B" w:rsidRDefault="00661DFE" w:rsidP="00F4436D">
            <w:pPr>
              <w:pStyle w:val="tabletext11"/>
              <w:jc w:val="center"/>
              <w:rPr>
                <w:ins w:id="11044" w:author="Author"/>
              </w:rPr>
            </w:pPr>
            <w:ins w:id="11045" w:author="Author">
              <w:r w:rsidRPr="00E31C7B">
                <w:t>0.19</w:t>
              </w:r>
            </w:ins>
          </w:p>
        </w:tc>
        <w:tc>
          <w:tcPr>
            <w:tcW w:w="400" w:type="dxa"/>
            <w:noWrap/>
            <w:vAlign w:val="bottom"/>
            <w:hideMark/>
          </w:tcPr>
          <w:p w14:paraId="08920296" w14:textId="77777777" w:rsidR="00661DFE" w:rsidRPr="00E31C7B" w:rsidRDefault="00661DFE" w:rsidP="00F4436D">
            <w:pPr>
              <w:pStyle w:val="tabletext11"/>
              <w:jc w:val="center"/>
              <w:rPr>
                <w:ins w:id="11046" w:author="Author"/>
              </w:rPr>
            </w:pPr>
            <w:ins w:id="11047" w:author="Author">
              <w:r w:rsidRPr="00E31C7B">
                <w:t>0.18</w:t>
              </w:r>
            </w:ins>
          </w:p>
        </w:tc>
        <w:tc>
          <w:tcPr>
            <w:tcW w:w="400" w:type="dxa"/>
            <w:noWrap/>
            <w:vAlign w:val="bottom"/>
            <w:hideMark/>
          </w:tcPr>
          <w:p w14:paraId="6479F84D" w14:textId="77777777" w:rsidR="00661DFE" w:rsidRPr="00E31C7B" w:rsidRDefault="00661DFE" w:rsidP="00F4436D">
            <w:pPr>
              <w:pStyle w:val="tabletext11"/>
              <w:jc w:val="center"/>
              <w:rPr>
                <w:ins w:id="11048" w:author="Author"/>
              </w:rPr>
            </w:pPr>
            <w:ins w:id="11049" w:author="Author">
              <w:r w:rsidRPr="00E31C7B">
                <w:t>0.17</w:t>
              </w:r>
            </w:ins>
          </w:p>
        </w:tc>
        <w:tc>
          <w:tcPr>
            <w:tcW w:w="400" w:type="dxa"/>
            <w:noWrap/>
            <w:vAlign w:val="bottom"/>
            <w:hideMark/>
          </w:tcPr>
          <w:p w14:paraId="36378A93" w14:textId="77777777" w:rsidR="00661DFE" w:rsidRPr="00E31C7B" w:rsidRDefault="00661DFE" w:rsidP="00F4436D">
            <w:pPr>
              <w:pStyle w:val="tabletext11"/>
              <w:jc w:val="center"/>
              <w:rPr>
                <w:ins w:id="11050" w:author="Author"/>
              </w:rPr>
            </w:pPr>
            <w:ins w:id="11051" w:author="Author">
              <w:r w:rsidRPr="00E31C7B">
                <w:t>0.17</w:t>
              </w:r>
            </w:ins>
          </w:p>
        </w:tc>
        <w:tc>
          <w:tcPr>
            <w:tcW w:w="400" w:type="dxa"/>
            <w:noWrap/>
            <w:vAlign w:val="bottom"/>
            <w:hideMark/>
          </w:tcPr>
          <w:p w14:paraId="0BCBF2C3" w14:textId="77777777" w:rsidR="00661DFE" w:rsidRPr="00E31C7B" w:rsidRDefault="00661DFE" w:rsidP="00F4436D">
            <w:pPr>
              <w:pStyle w:val="tabletext11"/>
              <w:jc w:val="center"/>
              <w:rPr>
                <w:ins w:id="11052" w:author="Author"/>
              </w:rPr>
            </w:pPr>
            <w:ins w:id="11053" w:author="Author">
              <w:r w:rsidRPr="00E31C7B">
                <w:t>0.16</w:t>
              </w:r>
            </w:ins>
          </w:p>
        </w:tc>
        <w:tc>
          <w:tcPr>
            <w:tcW w:w="400" w:type="dxa"/>
            <w:noWrap/>
            <w:vAlign w:val="bottom"/>
            <w:hideMark/>
          </w:tcPr>
          <w:p w14:paraId="2A2CCFA6" w14:textId="77777777" w:rsidR="00661DFE" w:rsidRPr="00E31C7B" w:rsidRDefault="00661DFE" w:rsidP="00F4436D">
            <w:pPr>
              <w:pStyle w:val="tabletext11"/>
              <w:jc w:val="center"/>
              <w:rPr>
                <w:ins w:id="11054" w:author="Author"/>
              </w:rPr>
            </w:pPr>
            <w:ins w:id="11055" w:author="Author">
              <w:r w:rsidRPr="00E31C7B">
                <w:t>0.16</w:t>
              </w:r>
            </w:ins>
          </w:p>
        </w:tc>
        <w:tc>
          <w:tcPr>
            <w:tcW w:w="400" w:type="dxa"/>
            <w:noWrap/>
            <w:vAlign w:val="bottom"/>
            <w:hideMark/>
          </w:tcPr>
          <w:p w14:paraId="1426DE9C" w14:textId="77777777" w:rsidR="00661DFE" w:rsidRPr="00E31C7B" w:rsidRDefault="00661DFE" w:rsidP="00F4436D">
            <w:pPr>
              <w:pStyle w:val="tabletext11"/>
              <w:jc w:val="center"/>
              <w:rPr>
                <w:ins w:id="11056" w:author="Author"/>
              </w:rPr>
            </w:pPr>
            <w:ins w:id="11057" w:author="Author">
              <w:r w:rsidRPr="00E31C7B">
                <w:t>0.16</w:t>
              </w:r>
            </w:ins>
          </w:p>
        </w:tc>
        <w:tc>
          <w:tcPr>
            <w:tcW w:w="400" w:type="dxa"/>
            <w:noWrap/>
            <w:vAlign w:val="bottom"/>
            <w:hideMark/>
          </w:tcPr>
          <w:p w14:paraId="3236CF34" w14:textId="77777777" w:rsidR="00661DFE" w:rsidRPr="00E31C7B" w:rsidRDefault="00661DFE" w:rsidP="00F4436D">
            <w:pPr>
              <w:pStyle w:val="tabletext11"/>
              <w:jc w:val="center"/>
              <w:rPr>
                <w:ins w:id="11058" w:author="Author"/>
              </w:rPr>
            </w:pPr>
            <w:ins w:id="11059" w:author="Author">
              <w:r w:rsidRPr="00E31C7B">
                <w:t>0.16</w:t>
              </w:r>
            </w:ins>
          </w:p>
        </w:tc>
        <w:tc>
          <w:tcPr>
            <w:tcW w:w="400" w:type="dxa"/>
            <w:noWrap/>
            <w:vAlign w:val="bottom"/>
            <w:hideMark/>
          </w:tcPr>
          <w:p w14:paraId="7BB7D122" w14:textId="77777777" w:rsidR="00661DFE" w:rsidRPr="00E31C7B" w:rsidRDefault="00661DFE" w:rsidP="00F4436D">
            <w:pPr>
              <w:pStyle w:val="tabletext11"/>
              <w:jc w:val="center"/>
              <w:rPr>
                <w:ins w:id="11060" w:author="Author"/>
              </w:rPr>
            </w:pPr>
            <w:ins w:id="11061" w:author="Author">
              <w:r w:rsidRPr="00E31C7B">
                <w:t>0.16</w:t>
              </w:r>
            </w:ins>
          </w:p>
        </w:tc>
        <w:tc>
          <w:tcPr>
            <w:tcW w:w="400" w:type="dxa"/>
            <w:noWrap/>
            <w:vAlign w:val="bottom"/>
            <w:hideMark/>
          </w:tcPr>
          <w:p w14:paraId="55DEFDFC" w14:textId="77777777" w:rsidR="00661DFE" w:rsidRPr="00E31C7B" w:rsidRDefault="00661DFE" w:rsidP="00F4436D">
            <w:pPr>
              <w:pStyle w:val="tabletext11"/>
              <w:jc w:val="center"/>
              <w:rPr>
                <w:ins w:id="11062" w:author="Author"/>
              </w:rPr>
            </w:pPr>
            <w:ins w:id="11063" w:author="Author">
              <w:r w:rsidRPr="00E31C7B">
                <w:t>0.16</w:t>
              </w:r>
            </w:ins>
          </w:p>
        </w:tc>
        <w:tc>
          <w:tcPr>
            <w:tcW w:w="400" w:type="dxa"/>
            <w:noWrap/>
            <w:vAlign w:val="bottom"/>
            <w:hideMark/>
          </w:tcPr>
          <w:p w14:paraId="66C29778" w14:textId="77777777" w:rsidR="00661DFE" w:rsidRPr="00E31C7B" w:rsidRDefault="00661DFE" w:rsidP="00F4436D">
            <w:pPr>
              <w:pStyle w:val="tabletext11"/>
              <w:jc w:val="center"/>
              <w:rPr>
                <w:ins w:id="11064" w:author="Author"/>
              </w:rPr>
            </w:pPr>
            <w:ins w:id="11065" w:author="Author">
              <w:r w:rsidRPr="00E31C7B">
                <w:t>0.16</w:t>
              </w:r>
            </w:ins>
          </w:p>
        </w:tc>
        <w:tc>
          <w:tcPr>
            <w:tcW w:w="400" w:type="dxa"/>
            <w:noWrap/>
            <w:vAlign w:val="bottom"/>
            <w:hideMark/>
          </w:tcPr>
          <w:p w14:paraId="5239B826" w14:textId="77777777" w:rsidR="00661DFE" w:rsidRPr="00E31C7B" w:rsidRDefault="00661DFE" w:rsidP="00F4436D">
            <w:pPr>
              <w:pStyle w:val="tabletext11"/>
              <w:jc w:val="center"/>
              <w:rPr>
                <w:ins w:id="11066" w:author="Author"/>
              </w:rPr>
            </w:pPr>
            <w:ins w:id="11067" w:author="Author">
              <w:r w:rsidRPr="00E31C7B">
                <w:t>0.16</w:t>
              </w:r>
            </w:ins>
          </w:p>
        </w:tc>
        <w:tc>
          <w:tcPr>
            <w:tcW w:w="400" w:type="dxa"/>
            <w:noWrap/>
            <w:vAlign w:val="bottom"/>
            <w:hideMark/>
          </w:tcPr>
          <w:p w14:paraId="0B5A76AE" w14:textId="77777777" w:rsidR="00661DFE" w:rsidRPr="00E31C7B" w:rsidRDefault="00661DFE" w:rsidP="00F4436D">
            <w:pPr>
              <w:pStyle w:val="tabletext11"/>
              <w:jc w:val="center"/>
              <w:rPr>
                <w:ins w:id="11068" w:author="Author"/>
              </w:rPr>
            </w:pPr>
            <w:ins w:id="11069" w:author="Author">
              <w:r w:rsidRPr="00E31C7B">
                <w:t>0.16</w:t>
              </w:r>
            </w:ins>
          </w:p>
        </w:tc>
        <w:tc>
          <w:tcPr>
            <w:tcW w:w="400" w:type="dxa"/>
            <w:noWrap/>
            <w:vAlign w:val="bottom"/>
            <w:hideMark/>
          </w:tcPr>
          <w:p w14:paraId="2887A1C4" w14:textId="77777777" w:rsidR="00661DFE" w:rsidRPr="00E31C7B" w:rsidRDefault="00661DFE" w:rsidP="00F4436D">
            <w:pPr>
              <w:pStyle w:val="tabletext11"/>
              <w:jc w:val="center"/>
              <w:rPr>
                <w:ins w:id="11070" w:author="Author"/>
              </w:rPr>
            </w:pPr>
            <w:ins w:id="11071" w:author="Author">
              <w:r w:rsidRPr="00E31C7B">
                <w:t>0.16</w:t>
              </w:r>
            </w:ins>
          </w:p>
        </w:tc>
        <w:tc>
          <w:tcPr>
            <w:tcW w:w="400" w:type="dxa"/>
            <w:noWrap/>
            <w:vAlign w:val="bottom"/>
            <w:hideMark/>
          </w:tcPr>
          <w:p w14:paraId="7655AAA6" w14:textId="77777777" w:rsidR="00661DFE" w:rsidRPr="00E31C7B" w:rsidRDefault="00661DFE" w:rsidP="00F4436D">
            <w:pPr>
              <w:pStyle w:val="tabletext11"/>
              <w:jc w:val="center"/>
              <w:rPr>
                <w:ins w:id="11072" w:author="Author"/>
              </w:rPr>
            </w:pPr>
            <w:ins w:id="11073" w:author="Author">
              <w:r w:rsidRPr="00E31C7B">
                <w:t>0.16</w:t>
              </w:r>
            </w:ins>
          </w:p>
        </w:tc>
        <w:tc>
          <w:tcPr>
            <w:tcW w:w="400" w:type="dxa"/>
            <w:noWrap/>
            <w:vAlign w:val="bottom"/>
            <w:hideMark/>
          </w:tcPr>
          <w:p w14:paraId="4F80A953" w14:textId="77777777" w:rsidR="00661DFE" w:rsidRPr="00E31C7B" w:rsidRDefault="00661DFE" w:rsidP="00F4436D">
            <w:pPr>
              <w:pStyle w:val="tabletext11"/>
              <w:jc w:val="center"/>
              <w:rPr>
                <w:ins w:id="11074" w:author="Author"/>
              </w:rPr>
            </w:pPr>
            <w:ins w:id="11075" w:author="Author">
              <w:r w:rsidRPr="00E31C7B">
                <w:t>0.16</w:t>
              </w:r>
            </w:ins>
          </w:p>
        </w:tc>
        <w:tc>
          <w:tcPr>
            <w:tcW w:w="400" w:type="dxa"/>
            <w:noWrap/>
            <w:vAlign w:val="bottom"/>
            <w:hideMark/>
          </w:tcPr>
          <w:p w14:paraId="15ECBB48" w14:textId="77777777" w:rsidR="00661DFE" w:rsidRPr="00E31C7B" w:rsidRDefault="00661DFE" w:rsidP="00F4436D">
            <w:pPr>
              <w:pStyle w:val="tabletext11"/>
              <w:jc w:val="center"/>
              <w:rPr>
                <w:ins w:id="11076" w:author="Author"/>
              </w:rPr>
            </w:pPr>
            <w:ins w:id="11077" w:author="Author">
              <w:r w:rsidRPr="00E31C7B">
                <w:t>0.16</w:t>
              </w:r>
            </w:ins>
          </w:p>
        </w:tc>
        <w:tc>
          <w:tcPr>
            <w:tcW w:w="400" w:type="dxa"/>
            <w:noWrap/>
            <w:vAlign w:val="bottom"/>
            <w:hideMark/>
          </w:tcPr>
          <w:p w14:paraId="35D982BD" w14:textId="77777777" w:rsidR="00661DFE" w:rsidRPr="00E31C7B" w:rsidRDefault="00661DFE" w:rsidP="00F4436D">
            <w:pPr>
              <w:pStyle w:val="tabletext11"/>
              <w:jc w:val="center"/>
              <w:rPr>
                <w:ins w:id="11078" w:author="Author"/>
              </w:rPr>
            </w:pPr>
            <w:ins w:id="11079" w:author="Author">
              <w:r w:rsidRPr="00E31C7B">
                <w:t>0.16</w:t>
              </w:r>
            </w:ins>
          </w:p>
        </w:tc>
        <w:tc>
          <w:tcPr>
            <w:tcW w:w="440" w:type="dxa"/>
            <w:noWrap/>
            <w:vAlign w:val="bottom"/>
            <w:hideMark/>
          </w:tcPr>
          <w:p w14:paraId="74794E5F" w14:textId="77777777" w:rsidR="00661DFE" w:rsidRPr="00E31C7B" w:rsidRDefault="00661DFE" w:rsidP="00F4436D">
            <w:pPr>
              <w:pStyle w:val="tabletext11"/>
              <w:jc w:val="center"/>
              <w:rPr>
                <w:ins w:id="11080" w:author="Author"/>
              </w:rPr>
            </w:pPr>
            <w:ins w:id="11081" w:author="Author">
              <w:r w:rsidRPr="00E31C7B">
                <w:t>0.16</w:t>
              </w:r>
            </w:ins>
          </w:p>
        </w:tc>
        <w:tc>
          <w:tcPr>
            <w:tcW w:w="400" w:type="dxa"/>
            <w:noWrap/>
            <w:vAlign w:val="bottom"/>
            <w:hideMark/>
          </w:tcPr>
          <w:p w14:paraId="6CC077D0" w14:textId="77777777" w:rsidR="00661DFE" w:rsidRPr="00E31C7B" w:rsidRDefault="00661DFE" w:rsidP="00F4436D">
            <w:pPr>
              <w:pStyle w:val="tabletext11"/>
              <w:jc w:val="center"/>
              <w:rPr>
                <w:ins w:id="11082" w:author="Author"/>
              </w:rPr>
            </w:pPr>
            <w:ins w:id="11083" w:author="Author">
              <w:r w:rsidRPr="00E31C7B">
                <w:t>0.16</w:t>
              </w:r>
            </w:ins>
          </w:p>
        </w:tc>
        <w:tc>
          <w:tcPr>
            <w:tcW w:w="400" w:type="dxa"/>
            <w:noWrap/>
            <w:vAlign w:val="bottom"/>
            <w:hideMark/>
          </w:tcPr>
          <w:p w14:paraId="2EC15695" w14:textId="77777777" w:rsidR="00661DFE" w:rsidRPr="00E31C7B" w:rsidRDefault="00661DFE" w:rsidP="00F4436D">
            <w:pPr>
              <w:pStyle w:val="tabletext11"/>
              <w:jc w:val="center"/>
              <w:rPr>
                <w:ins w:id="11084" w:author="Author"/>
              </w:rPr>
            </w:pPr>
            <w:ins w:id="11085" w:author="Author">
              <w:r w:rsidRPr="00E31C7B">
                <w:t>0.16</w:t>
              </w:r>
            </w:ins>
          </w:p>
        </w:tc>
        <w:tc>
          <w:tcPr>
            <w:tcW w:w="400" w:type="dxa"/>
            <w:noWrap/>
            <w:vAlign w:val="bottom"/>
            <w:hideMark/>
          </w:tcPr>
          <w:p w14:paraId="4A235AE2" w14:textId="77777777" w:rsidR="00661DFE" w:rsidRPr="00E31C7B" w:rsidRDefault="00661DFE" w:rsidP="00F4436D">
            <w:pPr>
              <w:pStyle w:val="tabletext11"/>
              <w:jc w:val="center"/>
              <w:rPr>
                <w:ins w:id="11086" w:author="Author"/>
              </w:rPr>
            </w:pPr>
            <w:ins w:id="11087" w:author="Author">
              <w:r w:rsidRPr="00E31C7B">
                <w:t>0.16</w:t>
              </w:r>
            </w:ins>
          </w:p>
        </w:tc>
        <w:tc>
          <w:tcPr>
            <w:tcW w:w="400" w:type="dxa"/>
            <w:noWrap/>
            <w:vAlign w:val="bottom"/>
            <w:hideMark/>
          </w:tcPr>
          <w:p w14:paraId="49627840" w14:textId="77777777" w:rsidR="00661DFE" w:rsidRPr="00E31C7B" w:rsidRDefault="00661DFE" w:rsidP="00F4436D">
            <w:pPr>
              <w:pStyle w:val="tabletext11"/>
              <w:jc w:val="center"/>
              <w:rPr>
                <w:ins w:id="11088" w:author="Author"/>
              </w:rPr>
            </w:pPr>
            <w:ins w:id="11089" w:author="Author">
              <w:r w:rsidRPr="00E31C7B">
                <w:t>0.16</w:t>
              </w:r>
            </w:ins>
          </w:p>
        </w:tc>
        <w:tc>
          <w:tcPr>
            <w:tcW w:w="460" w:type="dxa"/>
            <w:noWrap/>
            <w:vAlign w:val="bottom"/>
            <w:hideMark/>
          </w:tcPr>
          <w:p w14:paraId="61AC1B85" w14:textId="77777777" w:rsidR="00661DFE" w:rsidRPr="00E31C7B" w:rsidRDefault="00661DFE" w:rsidP="00F4436D">
            <w:pPr>
              <w:pStyle w:val="tabletext11"/>
              <w:jc w:val="center"/>
              <w:rPr>
                <w:ins w:id="11090" w:author="Author"/>
              </w:rPr>
            </w:pPr>
            <w:ins w:id="11091" w:author="Author">
              <w:r w:rsidRPr="00E31C7B">
                <w:t>0.16</w:t>
              </w:r>
            </w:ins>
          </w:p>
        </w:tc>
      </w:tr>
      <w:tr w:rsidR="00661DFE" w:rsidRPr="00E31C7B" w14:paraId="692E3A95" w14:textId="77777777" w:rsidTr="00884A80">
        <w:trPr>
          <w:trHeight w:val="190"/>
          <w:ins w:id="11092" w:author="Author"/>
        </w:trPr>
        <w:tc>
          <w:tcPr>
            <w:tcW w:w="200" w:type="dxa"/>
            <w:tcBorders>
              <w:right w:val="nil"/>
            </w:tcBorders>
            <w:vAlign w:val="bottom"/>
          </w:tcPr>
          <w:p w14:paraId="3B706C09" w14:textId="77777777" w:rsidR="00661DFE" w:rsidRPr="00E31C7B" w:rsidRDefault="00661DFE" w:rsidP="00F4436D">
            <w:pPr>
              <w:pStyle w:val="tabletext11"/>
              <w:jc w:val="right"/>
              <w:rPr>
                <w:ins w:id="11093" w:author="Author"/>
              </w:rPr>
            </w:pPr>
          </w:p>
        </w:tc>
        <w:tc>
          <w:tcPr>
            <w:tcW w:w="1580" w:type="dxa"/>
            <w:tcBorders>
              <w:left w:val="nil"/>
            </w:tcBorders>
            <w:vAlign w:val="bottom"/>
            <w:hideMark/>
          </w:tcPr>
          <w:p w14:paraId="62ED72EE" w14:textId="77777777" w:rsidR="00661DFE" w:rsidRPr="00E31C7B" w:rsidRDefault="00661DFE" w:rsidP="00F4436D">
            <w:pPr>
              <w:pStyle w:val="tabletext11"/>
              <w:tabs>
                <w:tab w:val="decimal" w:pos="640"/>
              </w:tabs>
              <w:rPr>
                <w:ins w:id="11094" w:author="Author"/>
              </w:rPr>
            </w:pPr>
            <w:ins w:id="11095" w:author="Author">
              <w:r w:rsidRPr="00E31C7B">
                <w:t>8,000 to 9,999</w:t>
              </w:r>
            </w:ins>
          </w:p>
        </w:tc>
        <w:tc>
          <w:tcPr>
            <w:tcW w:w="680" w:type="dxa"/>
            <w:noWrap/>
            <w:vAlign w:val="bottom"/>
            <w:hideMark/>
          </w:tcPr>
          <w:p w14:paraId="4A5EF03F" w14:textId="77777777" w:rsidR="00661DFE" w:rsidRPr="00E31C7B" w:rsidRDefault="00661DFE" w:rsidP="00F4436D">
            <w:pPr>
              <w:pStyle w:val="tabletext11"/>
              <w:jc w:val="center"/>
              <w:rPr>
                <w:ins w:id="11096" w:author="Author"/>
              </w:rPr>
            </w:pPr>
            <w:ins w:id="11097" w:author="Author">
              <w:r w:rsidRPr="00E31C7B">
                <w:t>0.31</w:t>
              </w:r>
            </w:ins>
          </w:p>
        </w:tc>
        <w:tc>
          <w:tcPr>
            <w:tcW w:w="900" w:type="dxa"/>
            <w:noWrap/>
            <w:vAlign w:val="bottom"/>
            <w:hideMark/>
          </w:tcPr>
          <w:p w14:paraId="37338E48" w14:textId="77777777" w:rsidR="00661DFE" w:rsidRPr="00E31C7B" w:rsidRDefault="00661DFE" w:rsidP="00F4436D">
            <w:pPr>
              <w:pStyle w:val="tabletext11"/>
              <w:jc w:val="center"/>
              <w:rPr>
                <w:ins w:id="11098" w:author="Author"/>
              </w:rPr>
            </w:pPr>
            <w:ins w:id="11099" w:author="Author">
              <w:r w:rsidRPr="00E31C7B">
                <w:t>0.23</w:t>
              </w:r>
            </w:ins>
          </w:p>
        </w:tc>
        <w:tc>
          <w:tcPr>
            <w:tcW w:w="400" w:type="dxa"/>
            <w:noWrap/>
            <w:vAlign w:val="bottom"/>
            <w:hideMark/>
          </w:tcPr>
          <w:p w14:paraId="4FE6417D" w14:textId="77777777" w:rsidR="00661DFE" w:rsidRPr="00E31C7B" w:rsidRDefault="00661DFE" w:rsidP="00F4436D">
            <w:pPr>
              <w:pStyle w:val="tabletext11"/>
              <w:jc w:val="center"/>
              <w:rPr>
                <w:ins w:id="11100" w:author="Author"/>
              </w:rPr>
            </w:pPr>
            <w:ins w:id="11101" w:author="Author">
              <w:r w:rsidRPr="00E31C7B">
                <w:t>0.23</w:t>
              </w:r>
            </w:ins>
          </w:p>
        </w:tc>
        <w:tc>
          <w:tcPr>
            <w:tcW w:w="400" w:type="dxa"/>
            <w:noWrap/>
            <w:vAlign w:val="bottom"/>
            <w:hideMark/>
          </w:tcPr>
          <w:p w14:paraId="4F6B3060" w14:textId="77777777" w:rsidR="00661DFE" w:rsidRPr="00E31C7B" w:rsidRDefault="00661DFE" w:rsidP="00F4436D">
            <w:pPr>
              <w:pStyle w:val="tabletext11"/>
              <w:jc w:val="center"/>
              <w:rPr>
                <w:ins w:id="11102" w:author="Author"/>
              </w:rPr>
            </w:pPr>
            <w:ins w:id="11103" w:author="Author">
              <w:r w:rsidRPr="00E31C7B">
                <w:t>0.23</w:t>
              </w:r>
            </w:ins>
          </w:p>
        </w:tc>
        <w:tc>
          <w:tcPr>
            <w:tcW w:w="400" w:type="dxa"/>
            <w:noWrap/>
            <w:vAlign w:val="bottom"/>
            <w:hideMark/>
          </w:tcPr>
          <w:p w14:paraId="5E2BB627" w14:textId="77777777" w:rsidR="00661DFE" w:rsidRPr="00E31C7B" w:rsidRDefault="00661DFE" w:rsidP="00F4436D">
            <w:pPr>
              <w:pStyle w:val="tabletext11"/>
              <w:jc w:val="center"/>
              <w:rPr>
                <w:ins w:id="11104" w:author="Author"/>
              </w:rPr>
            </w:pPr>
            <w:ins w:id="11105" w:author="Author">
              <w:r w:rsidRPr="00E31C7B">
                <w:t>0.22</w:t>
              </w:r>
            </w:ins>
          </w:p>
        </w:tc>
        <w:tc>
          <w:tcPr>
            <w:tcW w:w="400" w:type="dxa"/>
            <w:noWrap/>
            <w:vAlign w:val="bottom"/>
            <w:hideMark/>
          </w:tcPr>
          <w:p w14:paraId="4DF7E9DB" w14:textId="77777777" w:rsidR="00661DFE" w:rsidRPr="00E31C7B" w:rsidRDefault="00661DFE" w:rsidP="00F4436D">
            <w:pPr>
              <w:pStyle w:val="tabletext11"/>
              <w:jc w:val="center"/>
              <w:rPr>
                <w:ins w:id="11106" w:author="Author"/>
              </w:rPr>
            </w:pPr>
            <w:ins w:id="11107" w:author="Author">
              <w:r w:rsidRPr="00E31C7B">
                <w:t>0.21</w:t>
              </w:r>
            </w:ins>
          </w:p>
        </w:tc>
        <w:tc>
          <w:tcPr>
            <w:tcW w:w="400" w:type="dxa"/>
            <w:noWrap/>
            <w:vAlign w:val="bottom"/>
            <w:hideMark/>
          </w:tcPr>
          <w:p w14:paraId="3AD361C8" w14:textId="77777777" w:rsidR="00661DFE" w:rsidRPr="00E31C7B" w:rsidRDefault="00661DFE" w:rsidP="00F4436D">
            <w:pPr>
              <w:pStyle w:val="tabletext11"/>
              <w:jc w:val="center"/>
              <w:rPr>
                <w:ins w:id="11108" w:author="Author"/>
              </w:rPr>
            </w:pPr>
            <w:ins w:id="11109" w:author="Author">
              <w:r w:rsidRPr="00E31C7B">
                <w:t>0.20</w:t>
              </w:r>
            </w:ins>
          </w:p>
        </w:tc>
        <w:tc>
          <w:tcPr>
            <w:tcW w:w="400" w:type="dxa"/>
            <w:noWrap/>
            <w:vAlign w:val="bottom"/>
            <w:hideMark/>
          </w:tcPr>
          <w:p w14:paraId="5A5B0CB9" w14:textId="77777777" w:rsidR="00661DFE" w:rsidRPr="00E31C7B" w:rsidRDefault="00661DFE" w:rsidP="00F4436D">
            <w:pPr>
              <w:pStyle w:val="tabletext11"/>
              <w:jc w:val="center"/>
              <w:rPr>
                <w:ins w:id="11110" w:author="Author"/>
              </w:rPr>
            </w:pPr>
            <w:ins w:id="11111" w:author="Author">
              <w:r w:rsidRPr="00E31C7B">
                <w:t>0.19</w:t>
              </w:r>
            </w:ins>
          </w:p>
        </w:tc>
        <w:tc>
          <w:tcPr>
            <w:tcW w:w="400" w:type="dxa"/>
            <w:noWrap/>
            <w:vAlign w:val="bottom"/>
            <w:hideMark/>
          </w:tcPr>
          <w:p w14:paraId="7203F197" w14:textId="77777777" w:rsidR="00661DFE" w:rsidRPr="00E31C7B" w:rsidRDefault="00661DFE" w:rsidP="00F4436D">
            <w:pPr>
              <w:pStyle w:val="tabletext11"/>
              <w:jc w:val="center"/>
              <w:rPr>
                <w:ins w:id="11112" w:author="Author"/>
              </w:rPr>
            </w:pPr>
            <w:ins w:id="11113" w:author="Author">
              <w:r w:rsidRPr="00E31C7B">
                <w:t>0.18</w:t>
              </w:r>
            </w:ins>
          </w:p>
        </w:tc>
        <w:tc>
          <w:tcPr>
            <w:tcW w:w="400" w:type="dxa"/>
            <w:noWrap/>
            <w:vAlign w:val="bottom"/>
            <w:hideMark/>
          </w:tcPr>
          <w:p w14:paraId="1C582CA3" w14:textId="77777777" w:rsidR="00661DFE" w:rsidRPr="00E31C7B" w:rsidRDefault="00661DFE" w:rsidP="00F4436D">
            <w:pPr>
              <w:pStyle w:val="tabletext11"/>
              <w:jc w:val="center"/>
              <w:rPr>
                <w:ins w:id="11114" w:author="Author"/>
              </w:rPr>
            </w:pPr>
            <w:ins w:id="11115" w:author="Author">
              <w:r w:rsidRPr="00E31C7B">
                <w:t>0.18</w:t>
              </w:r>
            </w:ins>
          </w:p>
        </w:tc>
        <w:tc>
          <w:tcPr>
            <w:tcW w:w="400" w:type="dxa"/>
            <w:noWrap/>
            <w:vAlign w:val="bottom"/>
            <w:hideMark/>
          </w:tcPr>
          <w:p w14:paraId="7DB52993" w14:textId="77777777" w:rsidR="00661DFE" w:rsidRPr="00E31C7B" w:rsidRDefault="00661DFE" w:rsidP="00F4436D">
            <w:pPr>
              <w:pStyle w:val="tabletext11"/>
              <w:jc w:val="center"/>
              <w:rPr>
                <w:ins w:id="11116" w:author="Author"/>
              </w:rPr>
            </w:pPr>
            <w:ins w:id="11117" w:author="Author">
              <w:r w:rsidRPr="00E31C7B">
                <w:t>0.18</w:t>
              </w:r>
            </w:ins>
          </w:p>
        </w:tc>
        <w:tc>
          <w:tcPr>
            <w:tcW w:w="400" w:type="dxa"/>
            <w:noWrap/>
            <w:vAlign w:val="bottom"/>
            <w:hideMark/>
          </w:tcPr>
          <w:p w14:paraId="2A08EDBB" w14:textId="77777777" w:rsidR="00661DFE" w:rsidRPr="00E31C7B" w:rsidRDefault="00661DFE" w:rsidP="00F4436D">
            <w:pPr>
              <w:pStyle w:val="tabletext11"/>
              <w:jc w:val="center"/>
              <w:rPr>
                <w:ins w:id="11118" w:author="Author"/>
              </w:rPr>
            </w:pPr>
            <w:ins w:id="11119" w:author="Author">
              <w:r w:rsidRPr="00E31C7B">
                <w:t>0.18</w:t>
              </w:r>
            </w:ins>
          </w:p>
        </w:tc>
        <w:tc>
          <w:tcPr>
            <w:tcW w:w="400" w:type="dxa"/>
            <w:noWrap/>
            <w:vAlign w:val="bottom"/>
            <w:hideMark/>
          </w:tcPr>
          <w:p w14:paraId="3394E631" w14:textId="77777777" w:rsidR="00661DFE" w:rsidRPr="00E31C7B" w:rsidRDefault="00661DFE" w:rsidP="00F4436D">
            <w:pPr>
              <w:pStyle w:val="tabletext11"/>
              <w:jc w:val="center"/>
              <w:rPr>
                <w:ins w:id="11120" w:author="Author"/>
              </w:rPr>
            </w:pPr>
            <w:ins w:id="11121" w:author="Author">
              <w:r w:rsidRPr="00E31C7B">
                <w:t>0.18</w:t>
              </w:r>
            </w:ins>
          </w:p>
        </w:tc>
        <w:tc>
          <w:tcPr>
            <w:tcW w:w="400" w:type="dxa"/>
            <w:noWrap/>
            <w:vAlign w:val="bottom"/>
            <w:hideMark/>
          </w:tcPr>
          <w:p w14:paraId="724FB5AC" w14:textId="77777777" w:rsidR="00661DFE" w:rsidRPr="00E31C7B" w:rsidRDefault="00661DFE" w:rsidP="00F4436D">
            <w:pPr>
              <w:pStyle w:val="tabletext11"/>
              <w:jc w:val="center"/>
              <w:rPr>
                <w:ins w:id="11122" w:author="Author"/>
              </w:rPr>
            </w:pPr>
            <w:ins w:id="11123" w:author="Author">
              <w:r w:rsidRPr="00E31C7B">
                <w:t>0.18</w:t>
              </w:r>
            </w:ins>
          </w:p>
        </w:tc>
        <w:tc>
          <w:tcPr>
            <w:tcW w:w="400" w:type="dxa"/>
            <w:noWrap/>
            <w:vAlign w:val="bottom"/>
            <w:hideMark/>
          </w:tcPr>
          <w:p w14:paraId="76F97973" w14:textId="77777777" w:rsidR="00661DFE" w:rsidRPr="00E31C7B" w:rsidRDefault="00661DFE" w:rsidP="00F4436D">
            <w:pPr>
              <w:pStyle w:val="tabletext11"/>
              <w:jc w:val="center"/>
              <w:rPr>
                <w:ins w:id="11124" w:author="Author"/>
              </w:rPr>
            </w:pPr>
            <w:ins w:id="11125" w:author="Author">
              <w:r w:rsidRPr="00E31C7B">
                <w:t>0.18</w:t>
              </w:r>
            </w:ins>
          </w:p>
        </w:tc>
        <w:tc>
          <w:tcPr>
            <w:tcW w:w="400" w:type="dxa"/>
            <w:noWrap/>
            <w:vAlign w:val="bottom"/>
            <w:hideMark/>
          </w:tcPr>
          <w:p w14:paraId="5BB51541" w14:textId="77777777" w:rsidR="00661DFE" w:rsidRPr="00E31C7B" w:rsidRDefault="00661DFE" w:rsidP="00F4436D">
            <w:pPr>
              <w:pStyle w:val="tabletext11"/>
              <w:jc w:val="center"/>
              <w:rPr>
                <w:ins w:id="11126" w:author="Author"/>
              </w:rPr>
            </w:pPr>
            <w:ins w:id="11127" w:author="Author">
              <w:r w:rsidRPr="00E31C7B">
                <w:t>0.18</w:t>
              </w:r>
            </w:ins>
          </w:p>
        </w:tc>
        <w:tc>
          <w:tcPr>
            <w:tcW w:w="400" w:type="dxa"/>
            <w:noWrap/>
            <w:vAlign w:val="bottom"/>
            <w:hideMark/>
          </w:tcPr>
          <w:p w14:paraId="4CFD4EC8" w14:textId="77777777" w:rsidR="00661DFE" w:rsidRPr="00E31C7B" w:rsidRDefault="00661DFE" w:rsidP="00F4436D">
            <w:pPr>
              <w:pStyle w:val="tabletext11"/>
              <w:jc w:val="center"/>
              <w:rPr>
                <w:ins w:id="11128" w:author="Author"/>
              </w:rPr>
            </w:pPr>
            <w:ins w:id="11129" w:author="Author">
              <w:r w:rsidRPr="00E31C7B">
                <w:t>0.18</w:t>
              </w:r>
            </w:ins>
          </w:p>
        </w:tc>
        <w:tc>
          <w:tcPr>
            <w:tcW w:w="400" w:type="dxa"/>
            <w:noWrap/>
            <w:vAlign w:val="bottom"/>
            <w:hideMark/>
          </w:tcPr>
          <w:p w14:paraId="2CC42546" w14:textId="77777777" w:rsidR="00661DFE" w:rsidRPr="00E31C7B" w:rsidRDefault="00661DFE" w:rsidP="00F4436D">
            <w:pPr>
              <w:pStyle w:val="tabletext11"/>
              <w:jc w:val="center"/>
              <w:rPr>
                <w:ins w:id="11130" w:author="Author"/>
              </w:rPr>
            </w:pPr>
            <w:ins w:id="11131" w:author="Author">
              <w:r w:rsidRPr="00E31C7B">
                <w:t>0.18</w:t>
              </w:r>
            </w:ins>
          </w:p>
        </w:tc>
        <w:tc>
          <w:tcPr>
            <w:tcW w:w="400" w:type="dxa"/>
            <w:noWrap/>
            <w:vAlign w:val="bottom"/>
            <w:hideMark/>
          </w:tcPr>
          <w:p w14:paraId="7BD6C75E" w14:textId="77777777" w:rsidR="00661DFE" w:rsidRPr="00E31C7B" w:rsidRDefault="00661DFE" w:rsidP="00F4436D">
            <w:pPr>
              <w:pStyle w:val="tabletext11"/>
              <w:jc w:val="center"/>
              <w:rPr>
                <w:ins w:id="11132" w:author="Author"/>
              </w:rPr>
            </w:pPr>
            <w:ins w:id="11133" w:author="Author">
              <w:r w:rsidRPr="00E31C7B">
                <w:t>0.18</w:t>
              </w:r>
            </w:ins>
          </w:p>
        </w:tc>
        <w:tc>
          <w:tcPr>
            <w:tcW w:w="400" w:type="dxa"/>
            <w:noWrap/>
            <w:vAlign w:val="bottom"/>
            <w:hideMark/>
          </w:tcPr>
          <w:p w14:paraId="79AB5249" w14:textId="77777777" w:rsidR="00661DFE" w:rsidRPr="00E31C7B" w:rsidRDefault="00661DFE" w:rsidP="00F4436D">
            <w:pPr>
              <w:pStyle w:val="tabletext11"/>
              <w:jc w:val="center"/>
              <w:rPr>
                <w:ins w:id="11134" w:author="Author"/>
              </w:rPr>
            </w:pPr>
            <w:ins w:id="11135" w:author="Author">
              <w:r w:rsidRPr="00E31C7B">
                <w:t>0.18</w:t>
              </w:r>
            </w:ins>
          </w:p>
        </w:tc>
        <w:tc>
          <w:tcPr>
            <w:tcW w:w="400" w:type="dxa"/>
            <w:noWrap/>
            <w:vAlign w:val="bottom"/>
            <w:hideMark/>
          </w:tcPr>
          <w:p w14:paraId="3C80C583" w14:textId="77777777" w:rsidR="00661DFE" w:rsidRPr="00E31C7B" w:rsidRDefault="00661DFE" w:rsidP="00F4436D">
            <w:pPr>
              <w:pStyle w:val="tabletext11"/>
              <w:jc w:val="center"/>
              <w:rPr>
                <w:ins w:id="11136" w:author="Author"/>
              </w:rPr>
            </w:pPr>
            <w:ins w:id="11137" w:author="Author">
              <w:r w:rsidRPr="00E31C7B">
                <w:t>0.18</w:t>
              </w:r>
            </w:ins>
          </w:p>
        </w:tc>
        <w:tc>
          <w:tcPr>
            <w:tcW w:w="400" w:type="dxa"/>
            <w:noWrap/>
            <w:vAlign w:val="bottom"/>
            <w:hideMark/>
          </w:tcPr>
          <w:p w14:paraId="33260A55" w14:textId="77777777" w:rsidR="00661DFE" w:rsidRPr="00E31C7B" w:rsidRDefault="00661DFE" w:rsidP="00F4436D">
            <w:pPr>
              <w:pStyle w:val="tabletext11"/>
              <w:jc w:val="center"/>
              <w:rPr>
                <w:ins w:id="11138" w:author="Author"/>
              </w:rPr>
            </w:pPr>
            <w:ins w:id="11139" w:author="Author">
              <w:r w:rsidRPr="00E31C7B">
                <w:t>0.18</w:t>
              </w:r>
            </w:ins>
          </w:p>
        </w:tc>
        <w:tc>
          <w:tcPr>
            <w:tcW w:w="440" w:type="dxa"/>
            <w:noWrap/>
            <w:vAlign w:val="bottom"/>
            <w:hideMark/>
          </w:tcPr>
          <w:p w14:paraId="55672D41" w14:textId="77777777" w:rsidR="00661DFE" w:rsidRPr="00E31C7B" w:rsidRDefault="00661DFE" w:rsidP="00F4436D">
            <w:pPr>
              <w:pStyle w:val="tabletext11"/>
              <w:jc w:val="center"/>
              <w:rPr>
                <w:ins w:id="11140" w:author="Author"/>
              </w:rPr>
            </w:pPr>
            <w:ins w:id="11141" w:author="Author">
              <w:r w:rsidRPr="00E31C7B">
                <w:t>0.18</w:t>
              </w:r>
            </w:ins>
          </w:p>
        </w:tc>
        <w:tc>
          <w:tcPr>
            <w:tcW w:w="400" w:type="dxa"/>
            <w:noWrap/>
            <w:vAlign w:val="bottom"/>
            <w:hideMark/>
          </w:tcPr>
          <w:p w14:paraId="723FF04D" w14:textId="77777777" w:rsidR="00661DFE" w:rsidRPr="00E31C7B" w:rsidRDefault="00661DFE" w:rsidP="00F4436D">
            <w:pPr>
              <w:pStyle w:val="tabletext11"/>
              <w:jc w:val="center"/>
              <w:rPr>
                <w:ins w:id="11142" w:author="Author"/>
              </w:rPr>
            </w:pPr>
            <w:ins w:id="11143" w:author="Author">
              <w:r w:rsidRPr="00E31C7B">
                <w:t>0.18</w:t>
              </w:r>
            </w:ins>
          </w:p>
        </w:tc>
        <w:tc>
          <w:tcPr>
            <w:tcW w:w="400" w:type="dxa"/>
            <w:noWrap/>
            <w:vAlign w:val="bottom"/>
            <w:hideMark/>
          </w:tcPr>
          <w:p w14:paraId="19F2A413" w14:textId="77777777" w:rsidR="00661DFE" w:rsidRPr="00E31C7B" w:rsidRDefault="00661DFE" w:rsidP="00F4436D">
            <w:pPr>
              <w:pStyle w:val="tabletext11"/>
              <w:jc w:val="center"/>
              <w:rPr>
                <w:ins w:id="11144" w:author="Author"/>
              </w:rPr>
            </w:pPr>
            <w:ins w:id="11145" w:author="Author">
              <w:r w:rsidRPr="00E31C7B">
                <w:t>0.18</w:t>
              </w:r>
            </w:ins>
          </w:p>
        </w:tc>
        <w:tc>
          <w:tcPr>
            <w:tcW w:w="400" w:type="dxa"/>
            <w:noWrap/>
            <w:vAlign w:val="bottom"/>
            <w:hideMark/>
          </w:tcPr>
          <w:p w14:paraId="0C8D282D" w14:textId="77777777" w:rsidR="00661DFE" w:rsidRPr="00E31C7B" w:rsidRDefault="00661DFE" w:rsidP="00F4436D">
            <w:pPr>
              <w:pStyle w:val="tabletext11"/>
              <w:jc w:val="center"/>
              <w:rPr>
                <w:ins w:id="11146" w:author="Author"/>
              </w:rPr>
            </w:pPr>
            <w:ins w:id="11147" w:author="Author">
              <w:r w:rsidRPr="00E31C7B">
                <w:t>0.18</w:t>
              </w:r>
            </w:ins>
          </w:p>
        </w:tc>
        <w:tc>
          <w:tcPr>
            <w:tcW w:w="400" w:type="dxa"/>
            <w:noWrap/>
            <w:vAlign w:val="bottom"/>
            <w:hideMark/>
          </w:tcPr>
          <w:p w14:paraId="1E4AED76" w14:textId="77777777" w:rsidR="00661DFE" w:rsidRPr="00E31C7B" w:rsidRDefault="00661DFE" w:rsidP="00F4436D">
            <w:pPr>
              <w:pStyle w:val="tabletext11"/>
              <w:jc w:val="center"/>
              <w:rPr>
                <w:ins w:id="11148" w:author="Author"/>
              </w:rPr>
            </w:pPr>
            <w:ins w:id="11149" w:author="Author">
              <w:r w:rsidRPr="00E31C7B">
                <w:t>0.18</w:t>
              </w:r>
            </w:ins>
          </w:p>
        </w:tc>
        <w:tc>
          <w:tcPr>
            <w:tcW w:w="460" w:type="dxa"/>
            <w:noWrap/>
            <w:vAlign w:val="bottom"/>
            <w:hideMark/>
          </w:tcPr>
          <w:p w14:paraId="3B849AAA" w14:textId="77777777" w:rsidR="00661DFE" w:rsidRPr="00E31C7B" w:rsidRDefault="00661DFE" w:rsidP="00F4436D">
            <w:pPr>
              <w:pStyle w:val="tabletext11"/>
              <w:jc w:val="center"/>
              <w:rPr>
                <w:ins w:id="11150" w:author="Author"/>
              </w:rPr>
            </w:pPr>
            <w:ins w:id="11151" w:author="Author">
              <w:r w:rsidRPr="00E31C7B">
                <w:t>0.18</w:t>
              </w:r>
            </w:ins>
          </w:p>
        </w:tc>
      </w:tr>
      <w:tr w:rsidR="00661DFE" w:rsidRPr="00E31C7B" w14:paraId="3C1545D1" w14:textId="77777777" w:rsidTr="00884A80">
        <w:trPr>
          <w:trHeight w:val="190"/>
          <w:ins w:id="11152" w:author="Author"/>
        </w:trPr>
        <w:tc>
          <w:tcPr>
            <w:tcW w:w="200" w:type="dxa"/>
            <w:tcBorders>
              <w:right w:val="nil"/>
            </w:tcBorders>
            <w:vAlign w:val="bottom"/>
          </w:tcPr>
          <w:p w14:paraId="2D8A4344" w14:textId="77777777" w:rsidR="00661DFE" w:rsidRPr="00E31C7B" w:rsidRDefault="00661DFE" w:rsidP="00F4436D">
            <w:pPr>
              <w:pStyle w:val="tabletext11"/>
              <w:jc w:val="right"/>
              <w:rPr>
                <w:ins w:id="11153" w:author="Author"/>
              </w:rPr>
            </w:pPr>
          </w:p>
        </w:tc>
        <w:tc>
          <w:tcPr>
            <w:tcW w:w="1580" w:type="dxa"/>
            <w:tcBorders>
              <w:left w:val="nil"/>
            </w:tcBorders>
            <w:vAlign w:val="bottom"/>
            <w:hideMark/>
          </w:tcPr>
          <w:p w14:paraId="2C435914" w14:textId="77777777" w:rsidR="00661DFE" w:rsidRPr="00E31C7B" w:rsidRDefault="00661DFE" w:rsidP="00F4436D">
            <w:pPr>
              <w:pStyle w:val="tabletext11"/>
              <w:tabs>
                <w:tab w:val="decimal" w:pos="640"/>
              </w:tabs>
              <w:rPr>
                <w:ins w:id="11154" w:author="Author"/>
              </w:rPr>
            </w:pPr>
            <w:ins w:id="11155" w:author="Author">
              <w:r w:rsidRPr="00E31C7B">
                <w:t>10,000 to 11,999</w:t>
              </w:r>
            </w:ins>
          </w:p>
        </w:tc>
        <w:tc>
          <w:tcPr>
            <w:tcW w:w="680" w:type="dxa"/>
            <w:noWrap/>
            <w:vAlign w:val="bottom"/>
            <w:hideMark/>
          </w:tcPr>
          <w:p w14:paraId="2EBD11C8" w14:textId="77777777" w:rsidR="00661DFE" w:rsidRPr="00E31C7B" w:rsidRDefault="00661DFE" w:rsidP="00F4436D">
            <w:pPr>
              <w:pStyle w:val="tabletext11"/>
              <w:jc w:val="center"/>
              <w:rPr>
                <w:ins w:id="11156" w:author="Author"/>
              </w:rPr>
            </w:pPr>
            <w:ins w:id="11157" w:author="Author">
              <w:r w:rsidRPr="00E31C7B">
                <w:t>0.37</w:t>
              </w:r>
            </w:ins>
          </w:p>
        </w:tc>
        <w:tc>
          <w:tcPr>
            <w:tcW w:w="900" w:type="dxa"/>
            <w:noWrap/>
            <w:vAlign w:val="bottom"/>
            <w:hideMark/>
          </w:tcPr>
          <w:p w14:paraId="2660045E" w14:textId="77777777" w:rsidR="00661DFE" w:rsidRPr="00E31C7B" w:rsidRDefault="00661DFE" w:rsidP="00F4436D">
            <w:pPr>
              <w:pStyle w:val="tabletext11"/>
              <w:jc w:val="center"/>
              <w:rPr>
                <w:ins w:id="11158" w:author="Author"/>
              </w:rPr>
            </w:pPr>
            <w:ins w:id="11159" w:author="Author">
              <w:r w:rsidRPr="00E31C7B">
                <w:t>0.28</w:t>
              </w:r>
            </w:ins>
          </w:p>
        </w:tc>
        <w:tc>
          <w:tcPr>
            <w:tcW w:w="400" w:type="dxa"/>
            <w:noWrap/>
            <w:vAlign w:val="bottom"/>
            <w:hideMark/>
          </w:tcPr>
          <w:p w14:paraId="4C945467" w14:textId="77777777" w:rsidR="00661DFE" w:rsidRPr="00E31C7B" w:rsidRDefault="00661DFE" w:rsidP="00F4436D">
            <w:pPr>
              <w:pStyle w:val="tabletext11"/>
              <w:jc w:val="center"/>
              <w:rPr>
                <w:ins w:id="11160" w:author="Author"/>
              </w:rPr>
            </w:pPr>
            <w:ins w:id="11161" w:author="Author">
              <w:r w:rsidRPr="00E31C7B">
                <w:t>0.28</w:t>
              </w:r>
            </w:ins>
          </w:p>
        </w:tc>
        <w:tc>
          <w:tcPr>
            <w:tcW w:w="400" w:type="dxa"/>
            <w:noWrap/>
            <w:vAlign w:val="bottom"/>
            <w:hideMark/>
          </w:tcPr>
          <w:p w14:paraId="7176CD7B" w14:textId="77777777" w:rsidR="00661DFE" w:rsidRPr="00E31C7B" w:rsidRDefault="00661DFE" w:rsidP="00F4436D">
            <w:pPr>
              <w:pStyle w:val="tabletext11"/>
              <w:jc w:val="center"/>
              <w:rPr>
                <w:ins w:id="11162" w:author="Author"/>
              </w:rPr>
            </w:pPr>
            <w:ins w:id="11163" w:author="Author">
              <w:r w:rsidRPr="00E31C7B">
                <w:t>0.28</w:t>
              </w:r>
            </w:ins>
          </w:p>
        </w:tc>
        <w:tc>
          <w:tcPr>
            <w:tcW w:w="400" w:type="dxa"/>
            <w:noWrap/>
            <w:vAlign w:val="bottom"/>
            <w:hideMark/>
          </w:tcPr>
          <w:p w14:paraId="75B5CE42" w14:textId="77777777" w:rsidR="00661DFE" w:rsidRPr="00E31C7B" w:rsidRDefault="00661DFE" w:rsidP="00F4436D">
            <w:pPr>
              <w:pStyle w:val="tabletext11"/>
              <w:jc w:val="center"/>
              <w:rPr>
                <w:ins w:id="11164" w:author="Author"/>
              </w:rPr>
            </w:pPr>
            <w:ins w:id="11165" w:author="Author">
              <w:r w:rsidRPr="00E31C7B">
                <w:t>0.27</w:t>
              </w:r>
            </w:ins>
          </w:p>
        </w:tc>
        <w:tc>
          <w:tcPr>
            <w:tcW w:w="400" w:type="dxa"/>
            <w:noWrap/>
            <w:vAlign w:val="bottom"/>
            <w:hideMark/>
          </w:tcPr>
          <w:p w14:paraId="5AB6AD71" w14:textId="77777777" w:rsidR="00661DFE" w:rsidRPr="00E31C7B" w:rsidRDefault="00661DFE" w:rsidP="00F4436D">
            <w:pPr>
              <w:pStyle w:val="tabletext11"/>
              <w:jc w:val="center"/>
              <w:rPr>
                <w:ins w:id="11166" w:author="Author"/>
              </w:rPr>
            </w:pPr>
            <w:ins w:id="11167" w:author="Author">
              <w:r w:rsidRPr="00E31C7B">
                <w:t>0.26</w:t>
              </w:r>
            </w:ins>
          </w:p>
        </w:tc>
        <w:tc>
          <w:tcPr>
            <w:tcW w:w="400" w:type="dxa"/>
            <w:noWrap/>
            <w:vAlign w:val="bottom"/>
            <w:hideMark/>
          </w:tcPr>
          <w:p w14:paraId="2D289E72" w14:textId="77777777" w:rsidR="00661DFE" w:rsidRPr="00E31C7B" w:rsidRDefault="00661DFE" w:rsidP="00F4436D">
            <w:pPr>
              <w:pStyle w:val="tabletext11"/>
              <w:jc w:val="center"/>
              <w:rPr>
                <w:ins w:id="11168" w:author="Author"/>
              </w:rPr>
            </w:pPr>
            <w:ins w:id="11169" w:author="Author">
              <w:r w:rsidRPr="00E31C7B">
                <w:t>0.25</w:t>
              </w:r>
            </w:ins>
          </w:p>
        </w:tc>
        <w:tc>
          <w:tcPr>
            <w:tcW w:w="400" w:type="dxa"/>
            <w:noWrap/>
            <w:vAlign w:val="bottom"/>
            <w:hideMark/>
          </w:tcPr>
          <w:p w14:paraId="0A533F74" w14:textId="77777777" w:rsidR="00661DFE" w:rsidRPr="00E31C7B" w:rsidRDefault="00661DFE" w:rsidP="00F4436D">
            <w:pPr>
              <w:pStyle w:val="tabletext11"/>
              <w:jc w:val="center"/>
              <w:rPr>
                <w:ins w:id="11170" w:author="Author"/>
              </w:rPr>
            </w:pPr>
            <w:ins w:id="11171" w:author="Author">
              <w:r w:rsidRPr="00E31C7B">
                <w:t>0.23</w:t>
              </w:r>
            </w:ins>
          </w:p>
        </w:tc>
        <w:tc>
          <w:tcPr>
            <w:tcW w:w="400" w:type="dxa"/>
            <w:noWrap/>
            <w:vAlign w:val="bottom"/>
            <w:hideMark/>
          </w:tcPr>
          <w:p w14:paraId="36B5F5EB" w14:textId="77777777" w:rsidR="00661DFE" w:rsidRPr="00E31C7B" w:rsidRDefault="00661DFE" w:rsidP="00F4436D">
            <w:pPr>
              <w:pStyle w:val="tabletext11"/>
              <w:jc w:val="center"/>
              <w:rPr>
                <w:ins w:id="11172" w:author="Author"/>
              </w:rPr>
            </w:pPr>
            <w:ins w:id="11173" w:author="Author">
              <w:r w:rsidRPr="00E31C7B">
                <w:t>0.22</w:t>
              </w:r>
            </w:ins>
          </w:p>
        </w:tc>
        <w:tc>
          <w:tcPr>
            <w:tcW w:w="400" w:type="dxa"/>
            <w:noWrap/>
            <w:vAlign w:val="bottom"/>
            <w:hideMark/>
          </w:tcPr>
          <w:p w14:paraId="7DA81BB9" w14:textId="77777777" w:rsidR="00661DFE" w:rsidRPr="00E31C7B" w:rsidRDefault="00661DFE" w:rsidP="00F4436D">
            <w:pPr>
              <w:pStyle w:val="tabletext11"/>
              <w:jc w:val="center"/>
              <w:rPr>
                <w:ins w:id="11174" w:author="Author"/>
              </w:rPr>
            </w:pPr>
            <w:ins w:id="11175" w:author="Author">
              <w:r w:rsidRPr="00E31C7B">
                <w:t>0.22</w:t>
              </w:r>
            </w:ins>
          </w:p>
        </w:tc>
        <w:tc>
          <w:tcPr>
            <w:tcW w:w="400" w:type="dxa"/>
            <w:noWrap/>
            <w:vAlign w:val="bottom"/>
            <w:hideMark/>
          </w:tcPr>
          <w:p w14:paraId="353C82DE" w14:textId="77777777" w:rsidR="00661DFE" w:rsidRPr="00E31C7B" w:rsidRDefault="00661DFE" w:rsidP="00F4436D">
            <w:pPr>
              <w:pStyle w:val="tabletext11"/>
              <w:jc w:val="center"/>
              <w:rPr>
                <w:ins w:id="11176" w:author="Author"/>
              </w:rPr>
            </w:pPr>
            <w:ins w:id="11177" w:author="Author">
              <w:r w:rsidRPr="00E31C7B">
                <w:t>0.22</w:t>
              </w:r>
            </w:ins>
          </w:p>
        </w:tc>
        <w:tc>
          <w:tcPr>
            <w:tcW w:w="400" w:type="dxa"/>
            <w:noWrap/>
            <w:vAlign w:val="bottom"/>
            <w:hideMark/>
          </w:tcPr>
          <w:p w14:paraId="6D753F75" w14:textId="77777777" w:rsidR="00661DFE" w:rsidRPr="00E31C7B" w:rsidRDefault="00661DFE" w:rsidP="00F4436D">
            <w:pPr>
              <w:pStyle w:val="tabletext11"/>
              <w:jc w:val="center"/>
              <w:rPr>
                <w:ins w:id="11178" w:author="Author"/>
              </w:rPr>
            </w:pPr>
            <w:ins w:id="11179" w:author="Author">
              <w:r w:rsidRPr="00E31C7B">
                <w:t>0.22</w:t>
              </w:r>
            </w:ins>
          </w:p>
        </w:tc>
        <w:tc>
          <w:tcPr>
            <w:tcW w:w="400" w:type="dxa"/>
            <w:noWrap/>
            <w:vAlign w:val="bottom"/>
            <w:hideMark/>
          </w:tcPr>
          <w:p w14:paraId="46107047" w14:textId="77777777" w:rsidR="00661DFE" w:rsidRPr="00E31C7B" w:rsidRDefault="00661DFE" w:rsidP="00F4436D">
            <w:pPr>
              <w:pStyle w:val="tabletext11"/>
              <w:jc w:val="center"/>
              <w:rPr>
                <w:ins w:id="11180" w:author="Author"/>
              </w:rPr>
            </w:pPr>
            <w:ins w:id="11181" w:author="Author">
              <w:r w:rsidRPr="00E31C7B">
                <w:t>0.22</w:t>
              </w:r>
            </w:ins>
          </w:p>
        </w:tc>
        <w:tc>
          <w:tcPr>
            <w:tcW w:w="400" w:type="dxa"/>
            <w:noWrap/>
            <w:vAlign w:val="bottom"/>
            <w:hideMark/>
          </w:tcPr>
          <w:p w14:paraId="7FB02889" w14:textId="77777777" w:rsidR="00661DFE" w:rsidRPr="00E31C7B" w:rsidRDefault="00661DFE" w:rsidP="00F4436D">
            <w:pPr>
              <w:pStyle w:val="tabletext11"/>
              <w:jc w:val="center"/>
              <w:rPr>
                <w:ins w:id="11182" w:author="Author"/>
              </w:rPr>
            </w:pPr>
            <w:ins w:id="11183" w:author="Author">
              <w:r w:rsidRPr="00E31C7B">
                <w:t>0.22</w:t>
              </w:r>
            </w:ins>
          </w:p>
        </w:tc>
        <w:tc>
          <w:tcPr>
            <w:tcW w:w="400" w:type="dxa"/>
            <w:noWrap/>
            <w:vAlign w:val="bottom"/>
            <w:hideMark/>
          </w:tcPr>
          <w:p w14:paraId="240FFA52" w14:textId="77777777" w:rsidR="00661DFE" w:rsidRPr="00E31C7B" w:rsidRDefault="00661DFE" w:rsidP="00F4436D">
            <w:pPr>
              <w:pStyle w:val="tabletext11"/>
              <w:jc w:val="center"/>
              <w:rPr>
                <w:ins w:id="11184" w:author="Author"/>
              </w:rPr>
            </w:pPr>
            <w:ins w:id="11185" w:author="Author">
              <w:r w:rsidRPr="00E31C7B">
                <w:t>0.22</w:t>
              </w:r>
            </w:ins>
          </w:p>
        </w:tc>
        <w:tc>
          <w:tcPr>
            <w:tcW w:w="400" w:type="dxa"/>
            <w:noWrap/>
            <w:vAlign w:val="bottom"/>
            <w:hideMark/>
          </w:tcPr>
          <w:p w14:paraId="1402DAA8" w14:textId="77777777" w:rsidR="00661DFE" w:rsidRPr="00E31C7B" w:rsidRDefault="00661DFE" w:rsidP="00F4436D">
            <w:pPr>
              <w:pStyle w:val="tabletext11"/>
              <w:jc w:val="center"/>
              <w:rPr>
                <w:ins w:id="11186" w:author="Author"/>
              </w:rPr>
            </w:pPr>
            <w:ins w:id="11187" w:author="Author">
              <w:r w:rsidRPr="00E31C7B">
                <w:t>0.22</w:t>
              </w:r>
            </w:ins>
          </w:p>
        </w:tc>
        <w:tc>
          <w:tcPr>
            <w:tcW w:w="400" w:type="dxa"/>
            <w:noWrap/>
            <w:vAlign w:val="bottom"/>
            <w:hideMark/>
          </w:tcPr>
          <w:p w14:paraId="4C8B21B8" w14:textId="77777777" w:rsidR="00661DFE" w:rsidRPr="00E31C7B" w:rsidRDefault="00661DFE" w:rsidP="00F4436D">
            <w:pPr>
              <w:pStyle w:val="tabletext11"/>
              <w:jc w:val="center"/>
              <w:rPr>
                <w:ins w:id="11188" w:author="Author"/>
              </w:rPr>
            </w:pPr>
            <w:ins w:id="11189" w:author="Author">
              <w:r w:rsidRPr="00E31C7B">
                <w:t>0.22</w:t>
              </w:r>
            </w:ins>
          </w:p>
        </w:tc>
        <w:tc>
          <w:tcPr>
            <w:tcW w:w="400" w:type="dxa"/>
            <w:noWrap/>
            <w:vAlign w:val="bottom"/>
            <w:hideMark/>
          </w:tcPr>
          <w:p w14:paraId="10995CA6" w14:textId="77777777" w:rsidR="00661DFE" w:rsidRPr="00E31C7B" w:rsidRDefault="00661DFE" w:rsidP="00F4436D">
            <w:pPr>
              <w:pStyle w:val="tabletext11"/>
              <w:jc w:val="center"/>
              <w:rPr>
                <w:ins w:id="11190" w:author="Author"/>
              </w:rPr>
            </w:pPr>
            <w:ins w:id="11191" w:author="Author">
              <w:r w:rsidRPr="00E31C7B">
                <w:t>0.22</w:t>
              </w:r>
            </w:ins>
          </w:p>
        </w:tc>
        <w:tc>
          <w:tcPr>
            <w:tcW w:w="400" w:type="dxa"/>
            <w:noWrap/>
            <w:vAlign w:val="bottom"/>
            <w:hideMark/>
          </w:tcPr>
          <w:p w14:paraId="668406BF" w14:textId="77777777" w:rsidR="00661DFE" w:rsidRPr="00E31C7B" w:rsidRDefault="00661DFE" w:rsidP="00F4436D">
            <w:pPr>
              <w:pStyle w:val="tabletext11"/>
              <w:jc w:val="center"/>
              <w:rPr>
                <w:ins w:id="11192" w:author="Author"/>
              </w:rPr>
            </w:pPr>
            <w:ins w:id="11193" w:author="Author">
              <w:r w:rsidRPr="00E31C7B">
                <w:t>0.22</w:t>
              </w:r>
            </w:ins>
          </w:p>
        </w:tc>
        <w:tc>
          <w:tcPr>
            <w:tcW w:w="400" w:type="dxa"/>
            <w:noWrap/>
            <w:vAlign w:val="bottom"/>
            <w:hideMark/>
          </w:tcPr>
          <w:p w14:paraId="7203C14C" w14:textId="77777777" w:rsidR="00661DFE" w:rsidRPr="00E31C7B" w:rsidRDefault="00661DFE" w:rsidP="00F4436D">
            <w:pPr>
              <w:pStyle w:val="tabletext11"/>
              <w:jc w:val="center"/>
              <w:rPr>
                <w:ins w:id="11194" w:author="Author"/>
              </w:rPr>
            </w:pPr>
            <w:ins w:id="11195" w:author="Author">
              <w:r w:rsidRPr="00E31C7B">
                <w:t>0.22</w:t>
              </w:r>
            </w:ins>
          </w:p>
        </w:tc>
        <w:tc>
          <w:tcPr>
            <w:tcW w:w="400" w:type="dxa"/>
            <w:noWrap/>
            <w:vAlign w:val="bottom"/>
            <w:hideMark/>
          </w:tcPr>
          <w:p w14:paraId="151B80BD" w14:textId="77777777" w:rsidR="00661DFE" w:rsidRPr="00E31C7B" w:rsidRDefault="00661DFE" w:rsidP="00F4436D">
            <w:pPr>
              <w:pStyle w:val="tabletext11"/>
              <w:jc w:val="center"/>
              <w:rPr>
                <w:ins w:id="11196" w:author="Author"/>
              </w:rPr>
            </w:pPr>
            <w:ins w:id="11197" w:author="Author">
              <w:r w:rsidRPr="00E31C7B">
                <w:t>0.22</w:t>
              </w:r>
            </w:ins>
          </w:p>
        </w:tc>
        <w:tc>
          <w:tcPr>
            <w:tcW w:w="400" w:type="dxa"/>
            <w:noWrap/>
            <w:vAlign w:val="bottom"/>
            <w:hideMark/>
          </w:tcPr>
          <w:p w14:paraId="5B269D83" w14:textId="77777777" w:rsidR="00661DFE" w:rsidRPr="00E31C7B" w:rsidRDefault="00661DFE" w:rsidP="00F4436D">
            <w:pPr>
              <w:pStyle w:val="tabletext11"/>
              <w:jc w:val="center"/>
              <w:rPr>
                <w:ins w:id="11198" w:author="Author"/>
              </w:rPr>
            </w:pPr>
            <w:ins w:id="11199" w:author="Author">
              <w:r w:rsidRPr="00E31C7B">
                <w:t>0.22</w:t>
              </w:r>
            </w:ins>
          </w:p>
        </w:tc>
        <w:tc>
          <w:tcPr>
            <w:tcW w:w="440" w:type="dxa"/>
            <w:noWrap/>
            <w:vAlign w:val="bottom"/>
            <w:hideMark/>
          </w:tcPr>
          <w:p w14:paraId="73759609" w14:textId="77777777" w:rsidR="00661DFE" w:rsidRPr="00E31C7B" w:rsidRDefault="00661DFE" w:rsidP="00F4436D">
            <w:pPr>
              <w:pStyle w:val="tabletext11"/>
              <w:jc w:val="center"/>
              <w:rPr>
                <w:ins w:id="11200" w:author="Author"/>
              </w:rPr>
            </w:pPr>
            <w:ins w:id="11201" w:author="Author">
              <w:r w:rsidRPr="00E31C7B">
                <w:t>0.22</w:t>
              </w:r>
            </w:ins>
          </w:p>
        </w:tc>
        <w:tc>
          <w:tcPr>
            <w:tcW w:w="400" w:type="dxa"/>
            <w:noWrap/>
            <w:vAlign w:val="bottom"/>
            <w:hideMark/>
          </w:tcPr>
          <w:p w14:paraId="0109C33F" w14:textId="77777777" w:rsidR="00661DFE" w:rsidRPr="00E31C7B" w:rsidRDefault="00661DFE" w:rsidP="00F4436D">
            <w:pPr>
              <w:pStyle w:val="tabletext11"/>
              <w:jc w:val="center"/>
              <w:rPr>
                <w:ins w:id="11202" w:author="Author"/>
              </w:rPr>
            </w:pPr>
            <w:ins w:id="11203" w:author="Author">
              <w:r w:rsidRPr="00E31C7B">
                <w:t>0.22</w:t>
              </w:r>
            </w:ins>
          </w:p>
        </w:tc>
        <w:tc>
          <w:tcPr>
            <w:tcW w:w="400" w:type="dxa"/>
            <w:noWrap/>
            <w:vAlign w:val="bottom"/>
            <w:hideMark/>
          </w:tcPr>
          <w:p w14:paraId="6E93F19F" w14:textId="77777777" w:rsidR="00661DFE" w:rsidRPr="00E31C7B" w:rsidRDefault="00661DFE" w:rsidP="00F4436D">
            <w:pPr>
              <w:pStyle w:val="tabletext11"/>
              <w:jc w:val="center"/>
              <w:rPr>
                <w:ins w:id="11204" w:author="Author"/>
              </w:rPr>
            </w:pPr>
            <w:ins w:id="11205" w:author="Author">
              <w:r w:rsidRPr="00E31C7B">
                <w:t>0.22</w:t>
              </w:r>
            </w:ins>
          </w:p>
        </w:tc>
        <w:tc>
          <w:tcPr>
            <w:tcW w:w="400" w:type="dxa"/>
            <w:noWrap/>
            <w:vAlign w:val="bottom"/>
            <w:hideMark/>
          </w:tcPr>
          <w:p w14:paraId="3CA94145" w14:textId="77777777" w:rsidR="00661DFE" w:rsidRPr="00E31C7B" w:rsidRDefault="00661DFE" w:rsidP="00F4436D">
            <w:pPr>
              <w:pStyle w:val="tabletext11"/>
              <w:jc w:val="center"/>
              <w:rPr>
                <w:ins w:id="11206" w:author="Author"/>
              </w:rPr>
            </w:pPr>
            <w:ins w:id="11207" w:author="Author">
              <w:r w:rsidRPr="00E31C7B">
                <w:t>0.22</w:t>
              </w:r>
            </w:ins>
          </w:p>
        </w:tc>
        <w:tc>
          <w:tcPr>
            <w:tcW w:w="400" w:type="dxa"/>
            <w:noWrap/>
            <w:vAlign w:val="bottom"/>
            <w:hideMark/>
          </w:tcPr>
          <w:p w14:paraId="4439D7A5" w14:textId="77777777" w:rsidR="00661DFE" w:rsidRPr="00E31C7B" w:rsidRDefault="00661DFE" w:rsidP="00F4436D">
            <w:pPr>
              <w:pStyle w:val="tabletext11"/>
              <w:jc w:val="center"/>
              <w:rPr>
                <w:ins w:id="11208" w:author="Author"/>
              </w:rPr>
            </w:pPr>
            <w:ins w:id="11209" w:author="Author">
              <w:r w:rsidRPr="00E31C7B">
                <w:t>0.22</w:t>
              </w:r>
            </w:ins>
          </w:p>
        </w:tc>
        <w:tc>
          <w:tcPr>
            <w:tcW w:w="460" w:type="dxa"/>
            <w:noWrap/>
            <w:vAlign w:val="bottom"/>
            <w:hideMark/>
          </w:tcPr>
          <w:p w14:paraId="7A12BE23" w14:textId="77777777" w:rsidR="00661DFE" w:rsidRPr="00E31C7B" w:rsidRDefault="00661DFE" w:rsidP="00F4436D">
            <w:pPr>
              <w:pStyle w:val="tabletext11"/>
              <w:jc w:val="center"/>
              <w:rPr>
                <w:ins w:id="11210" w:author="Author"/>
              </w:rPr>
            </w:pPr>
            <w:ins w:id="11211" w:author="Author">
              <w:r w:rsidRPr="00E31C7B">
                <w:t>0.22</w:t>
              </w:r>
            </w:ins>
          </w:p>
        </w:tc>
      </w:tr>
      <w:tr w:rsidR="00661DFE" w:rsidRPr="00E31C7B" w14:paraId="119873FB" w14:textId="77777777" w:rsidTr="00884A80">
        <w:trPr>
          <w:trHeight w:val="190"/>
          <w:ins w:id="11212" w:author="Author"/>
        </w:trPr>
        <w:tc>
          <w:tcPr>
            <w:tcW w:w="200" w:type="dxa"/>
            <w:tcBorders>
              <w:right w:val="nil"/>
            </w:tcBorders>
            <w:vAlign w:val="bottom"/>
          </w:tcPr>
          <w:p w14:paraId="17243B92" w14:textId="77777777" w:rsidR="00661DFE" w:rsidRPr="00E31C7B" w:rsidRDefault="00661DFE" w:rsidP="00F4436D">
            <w:pPr>
              <w:pStyle w:val="tabletext11"/>
              <w:jc w:val="right"/>
              <w:rPr>
                <w:ins w:id="11213" w:author="Author"/>
              </w:rPr>
            </w:pPr>
          </w:p>
        </w:tc>
        <w:tc>
          <w:tcPr>
            <w:tcW w:w="1580" w:type="dxa"/>
            <w:tcBorders>
              <w:left w:val="nil"/>
            </w:tcBorders>
            <w:vAlign w:val="bottom"/>
            <w:hideMark/>
          </w:tcPr>
          <w:p w14:paraId="640DFEF1" w14:textId="77777777" w:rsidR="00661DFE" w:rsidRPr="00E31C7B" w:rsidRDefault="00661DFE" w:rsidP="00F4436D">
            <w:pPr>
              <w:pStyle w:val="tabletext11"/>
              <w:tabs>
                <w:tab w:val="decimal" w:pos="640"/>
              </w:tabs>
              <w:rPr>
                <w:ins w:id="11214" w:author="Author"/>
              </w:rPr>
            </w:pPr>
            <w:ins w:id="11215" w:author="Author">
              <w:r w:rsidRPr="00E31C7B">
                <w:t>12,000 to 13,999</w:t>
              </w:r>
            </w:ins>
          </w:p>
        </w:tc>
        <w:tc>
          <w:tcPr>
            <w:tcW w:w="680" w:type="dxa"/>
            <w:noWrap/>
            <w:vAlign w:val="bottom"/>
            <w:hideMark/>
          </w:tcPr>
          <w:p w14:paraId="07FA5885" w14:textId="77777777" w:rsidR="00661DFE" w:rsidRPr="00E31C7B" w:rsidRDefault="00661DFE" w:rsidP="00F4436D">
            <w:pPr>
              <w:pStyle w:val="tabletext11"/>
              <w:jc w:val="center"/>
              <w:rPr>
                <w:ins w:id="11216" w:author="Author"/>
              </w:rPr>
            </w:pPr>
            <w:ins w:id="11217" w:author="Author">
              <w:r w:rsidRPr="00E31C7B">
                <w:t>0.45</w:t>
              </w:r>
            </w:ins>
          </w:p>
        </w:tc>
        <w:tc>
          <w:tcPr>
            <w:tcW w:w="900" w:type="dxa"/>
            <w:noWrap/>
            <w:vAlign w:val="bottom"/>
            <w:hideMark/>
          </w:tcPr>
          <w:p w14:paraId="2A228830" w14:textId="77777777" w:rsidR="00661DFE" w:rsidRPr="00E31C7B" w:rsidRDefault="00661DFE" w:rsidP="00F4436D">
            <w:pPr>
              <w:pStyle w:val="tabletext11"/>
              <w:jc w:val="center"/>
              <w:rPr>
                <w:ins w:id="11218" w:author="Author"/>
              </w:rPr>
            </w:pPr>
            <w:ins w:id="11219" w:author="Author">
              <w:r w:rsidRPr="00E31C7B">
                <w:t>0.34</w:t>
              </w:r>
            </w:ins>
          </w:p>
        </w:tc>
        <w:tc>
          <w:tcPr>
            <w:tcW w:w="400" w:type="dxa"/>
            <w:noWrap/>
            <w:vAlign w:val="bottom"/>
            <w:hideMark/>
          </w:tcPr>
          <w:p w14:paraId="09CF50D0" w14:textId="77777777" w:rsidR="00661DFE" w:rsidRPr="00E31C7B" w:rsidRDefault="00661DFE" w:rsidP="00F4436D">
            <w:pPr>
              <w:pStyle w:val="tabletext11"/>
              <w:jc w:val="center"/>
              <w:rPr>
                <w:ins w:id="11220" w:author="Author"/>
              </w:rPr>
            </w:pPr>
            <w:ins w:id="11221" w:author="Author">
              <w:r w:rsidRPr="00E31C7B">
                <w:t>0.34</w:t>
              </w:r>
            </w:ins>
          </w:p>
        </w:tc>
        <w:tc>
          <w:tcPr>
            <w:tcW w:w="400" w:type="dxa"/>
            <w:noWrap/>
            <w:vAlign w:val="bottom"/>
            <w:hideMark/>
          </w:tcPr>
          <w:p w14:paraId="715BF7F4" w14:textId="77777777" w:rsidR="00661DFE" w:rsidRPr="00E31C7B" w:rsidRDefault="00661DFE" w:rsidP="00F4436D">
            <w:pPr>
              <w:pStyle w:val="tabletext11"/>
              <w:jc w:val="center"/>
              <w:rPr>
                <w:ins w:id="11222" w:author="Author"/>
              </w:rPr>
            </w:pPr>
            <w:ins w:id="11223" w:author="Author">
              <w:r w:rsidRPr="00E31C7B">
                <w:t>0.34</w:t>
              </w:r>
            </w:ins>
          </w:p>
        </w:tc>
        <w:tc>
          <w:tcPr>
            <w:tcW w:w="400" w:type="dxa"/>
            <w:noWrap/>
            <w:vAlign w:val="bottom"/>
            <w:hideMark/>
          </w:tcPr>
          <w:p w14:paraId="704434EA" w14:textId="77777777" w:rsidR="00661DFE" w:rsidRPr="00E31C7B" w:rsidRDefault="00661DFE" w:rsidP="00F4436D">
            <w:pPr>
              <w:pStyle w:val="tabletext11"/>
              <w:jc w:val="center"/>
              <w:rPr>
                <w:ins w:id="11224" w:author="Author"/>
              </w:rPr>
            </w:pPr>
            <w:ins w:id="11225" w:author="Author">
              <w:r w:rsidRPr="00E31C7B">
                <w:t>0.32</w:t>
              </w:r>
            </w:ins>
          </w:p>
        </w:tc>
        <w:tc>
          <w:tcPr>
            <w:tcW w:w="400" w:type="dxa"/>
            <w:noWrap/>
            <w:vAlign w:val="bottom"/>
            <w:hideMark/>
          </w:tcPr>
          <w:p w14:paraId="03AED6CB" w14:textId="77777777" w:rsidR="00661DFE" w:rsidRPr="00E31C7B" w:rsidRDefault="00661DFE" w:rsidP="00F4436D">
            <w:pPr>
              <w:pStyle w:val="tabletext11"/>
              <w:jc w:val="center"/>
              <w:rPr>
                <w:ins w:id="11226" w:author="Author"/>
              </w:rPr>
            </w:pPr>
            <w:ins w:id="11227" w:author="Author">
              <w:r w:rsidRPr="00E31C7B">
                <w:t>0.31</w:t>
              </w:r>
            </w:ins>
          </w:p>
        </w:tc>
        <w:tc>
          <w:tcPr>
            <w:tcW w:w="400" w:type="dxa"/>
            <w:noWrap/>
            <w:vAlign w:val="bottom"/>
            <w:hideMark/>
          </w:tcPr>
          <w:p w14:paraId="6572DEDE" w14:textId="77777777" w:rsidR="00661DFE" w:rsidRPr="00E31C7B" w:rsidRDefault="00661DFE" w:rsidP="00F4436D">
            <w:pPr>
              <w:pStyle w:val="tabletext11"/>
              <w:jc w:val="center"/>
              <w:rPr>
                <w:ins w:id="11228" w:author="Author"/>
              </w:rPr>
            </w:pPr>
            <w:ins w:id="11229" w:author="Author">
              <w:r w:rsidRPr="00E31C7B">
                <w:t>0.30</w:t>
              </w:r>
            </w:ins>
          </w:p>
        </w:tc>
        <w:tc>
          <w:tcPr>
            <w:tcW w:w="400" w:type="dxa"/>
            <w:noWrap/>
            <w:vAlign w:val="bottom"/>
            <w:hideMark/>
          </w:tcPr>
          <w:p w14:paraId="02DCE28A" w14:textId="77777777" w:rsidR="00661DFE" w:rsidRPr="00E31C7B" w:rsidRDefault="00661DFE" w:rsidP="00F4436D">
            <w:pPr>
              <w:pStyle w:val="tabletext11"/>
              <w:jc w:val="center"/>
              <w:rPr>
                <w:ins w:id="11230" w:author="Author"/>
              </w:rPr>
            </w:pPr>
            <w:ins w:id="11231" w:author="Author">
              <w:r w:rsidRPr="00E31C7B">
                <w:t>0.28</w:t>
              </w:r>
            </w:ins>
          </w:p>
        </w:tc>
        <w:tc>
          <w:tcPr>
            <w:tcW w:w="400" w:type="dxa"/>
            <w:noWrap/>
            <w:vAlign w:val="bottom"/>
            <w:hideMark/>
          </w:tcPr>
          <w:p w14:paraId="6EEB6D38" w14:textId="77777777" w:rsidR="00661DFE" w:rsidRPr="00E31C7B" w:rsidRDefault="00661DFE" w:rsidP="00F4436D">
            <w:pPr>
              <w:pStyle w:val="tabletext11"/>
              <w:jc w:val="center"/>
              <w:rPr>
                <w:ins w:id="11232" w:author="Author"/>
              </w:rPr>
            </w:pPr>
            <w:ins w:id="11233" w:author="Author">
              <w:r w:rsidRPr="00E31C7B">
                <w:t>0.27</w:t>
              </w:r>
            </w:ins>
          </w:p>
        </w:tc>
        <w:tc>
          <w:tcPr>
            <w:tcW w:w="400" w:type="dxa"/>
            <w:noWrap/>
            <w:vAlign w:val="bottom"/>
            <w:hideMark/>
          </w:tcPr>
          <w:p w14:paraId="58C9FA2D" w14:textId="77777777" w:rsidR="00661DFE" w:rsidRPr="00E31C7B" w:rsidRDefault="00661DFE" w:rsidP="00F4436D">
            <w:pPr>
              <w:pStyle w:val="tabletext11"/>
              <w:jc w:val="center"/>
              <w:rPr>
                <w:ins w:id="11234" w:author="Author"/>
              </w:rPr>
            </w:pPr>
            <w:ins w:id="11235" w:author="Author">
              <w:r w:rsidRPr="00E31C7B">
                <w:t>0.27</w:t>
              </w:r>
            </w:ins>
          </w:p>
        </w:tc>
        <w:tc>
          <w:tcPr>
            <w:tcW w:w="400" w:type="dxa"/>
            <w:noWrap/>
            <w:vAlign w:val="bottom"/>
            <w:hideMark/>
          </w:tcPr>
          <w:p w14:paraId="578F726D" w14:textId="77777777" w:rsidR="00661DFE" w:rsidRPr="00E31C7B" w:rsidRDefault="00661DFE" w:rsidP="00F4436D">
            <w:pPr>
              <w:pStyle w:val="tabletext11"/>
              <w:jc w:val="center"/>
              <w:rPr>
                <w:ins w:id="11236" w:author="Author"/>
              </w:rPr>
            </w:pPr>
            <w:ins w:id="11237" w:author="Author">
              <w:r w:rsidRPr="00E31C7B">
                <w:t>0.27</w:t>
              </w:r>
            </w:ins>
          </w:p>
        </w:tc>
        <w:tc>
          <w:tcPr>
            <w:tcW w:w="400" w:type="dxa"/>
            <w:noWrap/>
            <w:vAlign w:val="bottom"/>
            <w:hideMark/>
          </w:tcPr>
          <w:p w14:paraId="3525B6E2" w14:textId="77777777" w:rsidR="00661DFE" w:rsidRPr="00E31C7B" w:rsidRDefault="00661DFE" w:rsidP="00F4436D">
            <w:pPr>
              <w:pStyle w:val="tabletext11"/>
              <w:jc w:val="center"/>
              <w:rPr>
                <w:ins w:id="11238" w:author="Author"/>
              </w:rPr>
            </w:pPr>
            <w:ins w:id="11239" w:author="Author">
              <w:r w:rsidRPr="00E31C7B">
                <w:t>0.27</w:t>
              </w:r>
            </w:ins>
          </w:p>
        </w:tc>
        <w:tc>
          <w:tcPr>
            <w:tcW w:w="400" w:type="dxa"/>
            <w:noWrap/>
            <w:vAlign w:val="bottom"/>
            <w:hideMark/>
          </w:tcPr>
          <w:p w14:paraId="02E5DC8A" w14:textId="77777777" w:rsidR="00661DFE" w:rsidRPr="00E31C7B" w:rsidRDefault="00661DFE" w:rsidP="00F4436D">
            <w:pPr>
              <w:pStyle w:val="tabletext11"/>
              <w:jc w:val="center"/>
              <w:rPr>
                <w:ins w:id="11240" w:author="Author"/>
              </w:rPr>
            </w:pPr>
            <w:ins w:id="11241" w:author="Author">
              <w:r w:rsidRPr="00E31C7B">
                <w:t>0.27</w:t>
              </w:r>
            </w:ins>
          </w:p>
        </w:tc>
        <w:tc>
          <w:tcPr>
            <w:tcW w:w="400" w:type="dxa"/>
            <w:noWrap/>
            <w:vAlign w:val="bottom"/>
            <w:hideMark/>
          </w:tcPr>
          <w:p w14:paraId="474A44D8" w14:textId="77777777" w:rsidR="00661DFE" w:rsidRPr="00E31C7B" w:rsidRDefault="00661DFE" w:rsidP="00F4436D">
            <w:pPr>
              <w:pStyle w:val="tabletext11"/>
              <w:jc w:val="center"/>
              <w:rPr>
                <w:ins w:id="11242" w:author="Author"/>
              </w:rPr>
            </w:pPr>
            <w:ins w:id="11243" w:author="Author">
              <w:r w:rsidRPr="00E31C7B">
                <w:t>0.27</w:t>
              </w:r>
            </w:ins>
          </w:p>
        </w:tc>
        <w:tc>
          <w:tcPr>
            <w:tcW w:w="400" w:type="dxa"/>
            <w:noWrap/>
            <w:vAlign w:val="bottom"/>
            <w:hideMark/>
          </w:tcPr>
          <w:p w14:paraId="073FDA7B" w14:textId="77777777" w:rsidR="00661DFE" w:rsidRPr="00E31C7B" w:rsidRDefault="00661DFE" w:rsidP="00F4436D">
            <w:pPr>
              <w:pStyle w:val="tabletext11"/>
              <w:jc w:val="center"/>
              <w:rPr>
                <w:ins w:id="11244" w:author="Author"/>
              </w:rPr>
            </w:pPr>
            <w:ins w:id="11245" w:author="Author">
              <w:r w:rsidRPr="00E31C7B">
                <w:t>0.27</w:t>
              </w:r>
            </w:ins>
          </w:p>
        </w:tc>
        <w:tc>
          <w:tcPr>
            <w:tcW w:w="400" w:type="dxa"/>
            <w:noWrap/>
            <w:vAlign w:val="bottom"/>
            <w:hideMark/>
          </w:tcPr>
          <w:p w14:paraId="37AD5A28" w14:textId="77777777" w:rsidR="00661DFE" w:rsidRPr="00E31C7B" w:rsidRDefault="00661DFE" w:rsidP="00F4436D">
            <w:pPr>
              <w:pStyle w:val="tabletext11"/>
              <w:jc w:val="center"/>
              <w:rPr>
                <w:ins w:id="11246" w:author="Author"/>
              </w:rPr>
            </w:pPr>
            <w:ins w:id="11247" w:author="Author">
              <w:r w:rsidRPr="00E31C7B">
                <w:t>0.27</w:t>
              </w:r>
            </w:ins>
          </w:p>
        </w:tc>
        <w:tc>
          <w:tcPr>
            <w:tcW w:w="400" w:type="dxa"/>
            <w:noWrap/>
            <w:vAlign w:val="bottom"/>
            <w:hideMark/>
          </w:tcPr>
          <w:p w14:paraId="10687039" w14:textId="77777777" w:rsidR="00661DFE" w:rsidRPr="00E31C7B" w:rsidRDefault="00661DFE" w:rsidP="00F4436D">
            <w:pPr>
              <w:pStyle w:val="tabletext11"/>
              <w:jc w:val="center"/>
              <w:rPr>
                <w:ins w:id="11248" w:author="Author"/>
              </w:rPr>
            </w:pPr>
            <w:ins w:id="11249" w:author="Author">
              <w:r w:rsidRPr="00E31C7B">
                <w:t>0.27</w:t>
              </w:r>
            </w:ins>
          </w:p>
        </w:tc>
        <w:tc>
          <w:tcPr>
            <w:tcW w:w="400" w:type="dxa"/>
            <w:noWrap/>
            <w:vAlign w:val="bottom"/>
            <w:hideMark/>
          </w:tcPr>
          <w:p w14:paraId="11A5FD52" w14:textId="77777777" w:rsidR="00661DFE" w:rsidRPr="00E31C7B" w:rsidRDefault="00661DFE" w:rsidP="00F4436D">
            <w:pPr>
              <w:pStyle w:val="tabletext11"/>
              <w:jc w:val="center"/>
              <w:rPr>
                <w:ins w:id="11250" w:author="Author"/>
              </w:rPr>
            </w:pPr>
            <w:ins w:id="11251" w:author="Author">
              <w:r w:rsidRPr="00E31C7B">
                <w:t>0.27</w:t>
              </w:r>
            </w:ins>
          </w:p>
        </w:tc>
        <w:tc>
          <w:tcPr>
            <w:tcW w:w="400" w:type="dxa"/>
            <w:noWrap/>
            <w:vAlign w:val="bottom"/>
            <w:hideMark/>
          </w:tcPr>
          <w:p w14:paraId="27F3F8A0" w14:textId="77777777" w:rsidR="00661DFE" w:rsidRPr="00E31C7B" w:rsidRDefault="00661DFE" w:rsidP="00F4436D">
            <w:pPr>
              <w:pStyle w:val="tabletext11"/>
              <w:jc w:val="center"/>
              <w:rPr>
                <w:ins w:id="11252" w:author="Author"/>
              </w:rPr>
            </w:pPr>
            <w:ins w:id="11253" w:author="Author">
              <w:r w:rsidRPr="00E31C7B">
                <w:t>0.27</w:t>
              </w:r>
            </w:ins>
          </w:p>
        </w:tc>
        <w:tc>
          <w:tcPr>
            <w:tcW w:w="400" w:type="dxa"/>
            <w:noWrap/>
            <w:vAlign w:val="bottom"/>
            <w:hideMark/>
          </w:tcPr>
          <w:p w14:paraId="5595D0B0" w14:textId="77777777" w:rsidR="00661DFE" w:rsidRPr="00E31C7B" w:rsidRDefault="00661DFE" w:rsidP="00F4436D">
            <w:pPr>
              <w:pStyle w:val="tabletext11"/>
              <w:jc w:val="center"/>
              <w:rPr>
                <w:ins w:id="11254" w:author="Author"/>
              </w:rPr>
            </w:pPr>
            <w:ins w:id="11255" w:author="Author">
              <w:r w:rsidRPr="00E31C7B">
                <w:t>0.27</w:t>
              </w:r>
            </w:ins>
          </w:p>
        </w:tc>
        <w:tc>
          <w:tcPr>
            <w:tcW w:w="400" w:type="dxa"/>
            <w:noWrap/>
            <w:vAlign w:val="bottom"/>
            <w:hideMark/>
          </w:tcPr>
          <w:p w14:paraId="6F73E379" w14:textId="77777777" w:rsidR="00661DFE" w:rsidRPr="00E31C7B" w:rsidRDefault="00661DFE" w:rsidP="00F4436D">
            <w:pPr>
              <w:pStyle w:val="tabletext11"/>
              <w:jc w:val="center"/>
              <w:rPr>
                <w:ins w:id="11256" w:author="Author"/>
              </w:rPr>
            </w:pPr>
            <w:ins w:id="11257" w:author="Author">
              <w:r w:rsidRPr="00E31C7B">
                <w:t>0.27</w:t>
              </w:r>
            </w:ins>
          </w:p>
        </w:tc>
        <w:tc>
          <w:tcPr>
            <w:tcW w:w="400" w:type="dxa"/>
            <w:noWrap/>
            <w:vAlign w:val="bottom"/>
            <w:hideMark/>
          </w:tcPr>
          <w:p w14:paraId="4BEA9C9B" w14:textId="77777777" w:rsidR="00661DFE" w:rsidRPr="00E31C7B" w:rsidRDefault="00661DFE" w:rsidP="00F4436D">
            <w:pPr>
              <w:pStyle w:val="tabletext11"/>
              <w:jc w:val="center"/>
              <w:rPr>
                <w:ins w:id="11258" w:author="Author"/>
              </w:rPr>
            </w:pPr>
            <w:ins w:id="11259" w:author="Author">
              <w:r w:rsidRPr="00E31C7B">
                <w:t>0.27</w:t>
              </w:r>
            </w:ins>
          </w:p>
        </w:tc>
        <w:tc>
          <w:tcPr>
            <w:tcW w:w="440" w:type="dxa"/>
            <w:noWrap/>
            <w:vAlign w:val="bottom"/>
            <w:hideMark/>
          </w:tcPr>
          <w:p w14:paraId="0286C5B2" w14:textId="77777777" w:rsidR="00661DFE" w:rsidRPr="00E31C7B" w:rsidRDefault="00661DFE" w:rsidP="00F4436D">
            <w:pPr>
              <w:pStyle w:val="tabletext11"/>
              <w:jc w:val="center"/>
              <w:rPr>
                <w:ins w:id="11260" w:author="Author"/>
              </w:rPr>
            </w:pPr>
            <w:ins w:id="11261" w:author="Author">
              <w:r w:rsidRPr="00E31C7B">
                <w:t>0.27</w:t>
              </w:r>
            </w:ins>
          </w:p>
        </w:tc>
        <w:tc>
          <w:tcPr>
            <w:tcW w:w="400" w:type="dxa"/>
            <w:noWrap/>
            <w:vAlign w:val="bottom"/>
            <w:hideMark/>
          </w:tcPr>
          <w:p w14:paraId="075AF9E9" w14:textId="77777777" w:rsidR="00661DFE" w:rsidRPr="00E31C7B" w:rsidRDefault="00661DFE" w:rsidP="00F4436D">
            <w:pPr>
              <w:pStyle w:val="tabletext11"/>
              <w:jc w:val="center"/>
              <w:rPr>
                <w:ins w:id="11262" w:author="Author"/>
              </w:rPr>
            </w:pPr>
            <w:ins w:id="11263" w:author="Author">
              <w:r w:rsidRPr="00E31C7B">
                <w:t>0.27</w:t>
              </w:r>
            </w:ins>
          </w:p>
        </w:tc>
        <w:tc>
          <w:tcPr>
            <w:tcW w:w="400" w:type="dxa"/>
            <w:noWrap/>
            <w:vAlign w:val="bottom"/>
            <w:hideMark/>
          </w:tcPr>
          <w:p w14:paraId="4832149F" w14:textId="77777777" w:rsidR="00661DFE" w:rsidRPr="00E31C7B" w:rsidRDefault="00661DFE" w:rsidP="00F4436D">
            <w:pPr>
              <w:pStyle w:val="tabletext11"/>
              <w:jc w:val="center"/>
              <w:rPr>
                <w:ins w:id="11264" w:author="Author"/>
              </w:rPr>
            </w:pPr>
            <w:ins w:id="11265" w:author="Author">
              <w:r w:rsidRPr="00E31C7B">
                <w:t>0.27</w:t>
              </w:r>
            </w:ins>
          </w:p>
        </w:tc>
        <w:tc>
          <w:tcPr>
            <w:tcW w:w="400" w:type="dxa"/>
            <w:noWrap/>
            <w:vAlign w:val="bottom"/>
            <w:hideMark/>
          </w:tcPr>
          <w:p w14:paraId="444DF257" w14:textId="77777777" w:rsidR="00661DFE" w:rsidRPr="00E31C7B" w:rsidRDefault="00661DFE" w:rsidP="00F4436D">
            <w:pPr>
              <w:pStyle w:val="tabletext11"/>
              <w:jc w:val="center"/>
              <w:rPr>
                <w:ins w:id="11266" w:author="Author"/>
              </w:rPr>
            </w:pPr>
            <w:ins w:id="11267" w:author="Author">
              <w:r w:rsidRPr="00E31C7B">
                <w:t>0.27</w:t>
              </w:r>
            </w:ins>
          </w:p>
        </w:tc>
        <w:tc>
          <w:tcPr>
            <w:tcW w:w="400" w:type="dxa"/>
            <w:noWrap/>
            <w:vAlign w:val="bottom"/>
            <w:hideMark/>
          </w:tcPr>
          <w:p w14:paraId="7D56D54F" w14:textId="77777777" w:rsidR="00661DFE" w:rsidRPr="00E31C7B" w:rsidRDefault="00661DFE" w:rsidP="00F4436D">
            <w:pPr>
              <w:pStyle w:val="tabletext11"/>
              <w:jc w:val="center"/>
              <w:rPr>
                <w:ins w:id="11268" w:author="Author"/>
              </w:rPr>
            </w:pPr>
            <w:ins w:id="11269" w:author="Author">
              <w:r w:rsidRPr="00E31C7B">
                <w:t>0.27</w:t>
              </w:r>
            </w:ins>
          </w:p>
        </w:tc>
        <w:tc>
          <w:tcPr>
            <w:tcW w:w="460" w:type="dxa"/>
            <w:noWrap/>
            <w:vAlign w:val="bottom"/>
            <w:hideMark/>
          </w:tcPr>
          <w:p w14:paraId="07423283" w14:textId="77777777" w:rsidR="00661DFE" w:rsidRPr="00E31C7B" w:rsidRDefault="00661DFE" w:rsidP="00F4436D">
            <w:pPr>
              <w:pStyle w:val="tabletext11"/>
              <w:jc w:val="center"/>
              <w:rPr>
                <w:ins w:id="11270" w:author="Author"/>
              </w:rPr>
            </w:pPr>
            <w:ins w:id="11271" w:author="Author">
              <w:r w:rsidRPr="00E31C7B">
                <w:t>0.27</w:t>
              </w:r>
            </w:ins>
          </w:p>
        </w:tc>
      </w:tr>
      <w:tr w:rsidR="00661DFE" w:rsidRPr="00E31C7B" w14:paraId="340AFBB5" w14:textId="77777777" w:rsidTr="00884A80">
        <w:trPr>
          <w:trHeight w:val="190"/>
          <w:ins w:id="11272" w:author="Author"/>
        </w:trPr>
        <w:tc>
          <w:tcPr>
            <w:tcW w:w="200" w:type="dxa"/>
            <w:tcBorders>
              <w:right w:val="nil"/>
            </w:tcBorders>
            <w:vAlign w:val="bottom"/>
          </w:tcPr>
          <w:p w14:paraId="20A613FD" w14:textId="77777777" w:rsidR="00661DFE" w:rsidRPr="00E31C7B" w:rsidRDefault="00661DFE" w:rsidP="00F4436D">
            <w:pPr>
              <w:pStyle w:val="tabletext11"/>
              <w:jc w:val="right"/>
              <w:rPr>
                <w:ins w:id="11273" w:author="Author"/>
              </w:rPr>
            </w:pPr>
          </w:p>
        </w:tc>
        <w:tc>
          <w:tcPr>
            <w:tcW w:w="1580" w:type="dxa"/>
            <w:tcBorders>
              <w:left w:val="nil"/>
            </w:tcBorders>
            <w:vAlign w:val="bottom"/>
            <w:hideMark/>
          </w:tcPr>
          <w:p w14:paraId="1E59A668" w14:textId="77777777" w:rsidR="00661DFE" w:rsidRPr="00E31C7B" w:rsidRDefault="00661DFE" w:rsidP="00F4436D">
            <w:pPr>
              <w:pStyle w:val="tabletext11"/>
              <w:tabs>
                <w:tab w:val="decimal" w:pos="640"/>
              </w:tabs>
              <w:rPr>
                <w:ins w:id="11274" w:author="Author"/>
              </w:rPr>
            </w:pPr>
            <w:ins w:id="11275" w:author="Author">
              <w:r w:rsidRPr="00E31C7B">
                <w:t>14,000 to 15,999</w:t>
              </w:r>
            </w:ins>
          </w:p>
        </w:tc>
        <w:tc>
          <w:tcPr>
            <w:tcW w:w="680" w:type="dxa"/>
            <w:noWrap/>
            <w:vAlign w:val="bottom"/>
            <w:hideMark/>
          </w:tcPr>
          <w:p w14:paraId="7051A0EC" w14:textId="77777777" w:rsidR="00661DFE" w:rsidRPr="00E31C7B" w:rsidRDefault="00661DFE" w:rsidP="00F4436D">
            <w:pPr>
              <w:pStyle w:val="tabletext11"/>
              <w:jc w:val="center"/>
              <w:rPr>
                <w:ins w:id="11276" w:author="Author"/>
              </w:rPr>
            </w:pPr>
            <w:ins w:id="11277" w:author="Author">
              <w:r w:rsidRPr="00E31C7B">
                <w:t>0.53</w:t>
              </w:r>
            </w:ins>
          </w:p>
        </w:tc>
        <w:tc>
          <w:tcPr>
            <w:tcW w:w="900" w:type="dxa"/>
            <w:noWrap/>
            <w:vAlign w:val="bottom"/>
            <w:hideMark/>
          </w:tcPr>
          <w:p w14:paraId="06975FF8" w14:textId="77777777" w:rsidR="00661DFE" w:rsidRPr="00E31C7B" w:rsidRDefault="00661DFE" w:rsidP="00F4436D">
            <w:pPr>
              <w:pStyle w:val="tabletext11"/>
              <w:jc w:val="center"/>
              <w:rPr>
                <w:ins w:id="11278" w:author="Author"/>
              </w:rPr>
            </w:pPr>
            <w:ins w:id="11279" w:author="Author">
              <w:r w:rsidRPr="00E31C7B">
                <w:t>0.39</w:t>
              </w:r>
            </w:ins>
          </w:p>
        </w:tc>
        <w:tc>
          <w:tcPr>
            <w:tcW w:w="400" w:type="dxa"/>
            <w:noWrap/>
            <w:vAlign w:val="bottom"/>
            <w:hideMark/>
          </w:tcPr>
          <w:p w14:paraId="784965A9" w14:textId="77777777" w:rsidR="00661DFE" w:rsidRPr="00E31C7B" w:rsidRDefault="00661DFE" w:rsidP="00F4436D">
            <w:pPr>
              <w:pStyle w:val="tabletext11"/>
              <w:jc w:val="center"/>
              <w:rPr>
                <w:ins w:id="11280" w:author="Author"/>
              </w:rPr>
            </w:pPr>
            <w:ins w:id="11281" w:author="Author">
              <w:r w:rsidRPr="00E31C7B">
                <w:t>0.39</w:t>
              </w:r>
            </w:ins>
          </w:p>
        </w:tc>
        <w:tc>
          <w:tcPr>
            <w:tcW w:w="400" w:type="dxa"/>
            <w:noWrap/>
            <w:vAlign w:val="bottom"/>
            <w:hideMark/>
          </w:tcPr>
          <w:p w14:paraId="32CE09EB" w14:textId="77777777" w:rsidR="00661DFE" w:rsidRPr="00E31C7B" w:rsidRDefault="00661DFE" w:rsidP="00F4436D">
            <w:pPr>
              <w:pStyle w:val="tabletext11"/>
              <w:jc w:val="center"/>
              <w:rPr>
                <w:ins w:id="11282" w:author="Author"/>
              </w:rPr>
            </w:pPr>
            <w:ins w:id="11283" w:author="Author">
              <w:r w:rsidRPr="00E31C7B">
                <w:t>0.39</w:t>
              </w:r>
            </w:ins>
          </w:p>
        </w:tc>
        <w:tc>
          <w:tcPr>
            <w:tcW w:w="400" w:type="dxa"/>
            <w:noWrap/>
            <w:vAlign w:val="bottom"/>
            <w:hideMark/>
          </w:tcPr>
          <w:p w14:paraId="255F4A39" w14:textId="77777777" w:rsidR="00661DFE" w:rsidRPr="00E31C7B" w:rsidRDefault="00661DFE" w:rsidP="00F4436D">
            <w:pPr>
              <w:pStyle w:val="tabletext11"/>
              <w:jc w:val="center"/>
              <w:rPr>
                <w:ins w:id="11284" w:author="Author"/>
              </w:rPr>
            </w:pPr>
            <w:ins w:id="11285" w:author="Author">
              <w:r w:rsidRPr="00E31C7B">
                <w:t>0.38</w:t>
              </w:r>
            </w:ins>
          </w:p>
        </w:tc>
        <w:tc>
          <w:tcPr>
            <w:tcW w:w="400" w:type="dxa"/>
            <w:noWrap/>
            <w:vAlign w:val="bottom"/>
            <w:hideMark/>
          </w:tcPr>
          <w:p w14:paraId="53AF3BFB" w14:textId="77777777" w:rsidR="00661DFE" w:rsidRPr="00E31C7B" w:rsidRDefault="00661DFE" w:rsidP="00F4436D">
            <w:pPr>
              <w:pStyle w:val="tabletext11"/>
              <w:jc w:val="center"/>
              <w:rPr>
                <w:ins w:id="11286" w:author="Author"/>
              </w:rPr>
            </w:pPr>
            <w:ins w:id="11287" w:author="Author">
              <w:r w:rsidRPr="00E31C7B">
                <w:t>0.36</w:t>
              </w:r>
            </w:ins>
          </w:p>
        </w:tc>
        <w:tc>
          <w:tcPr>
            <w:tcW w:w="400" w:type="dxa"/>
            <w:noWrap/>
            <w:vAlign w:val="bottom"/>
            <w:hideMark/>
          </w:tcPr>
          <w:p w14:paraId="049CECC5" w14:textId="77777777" w:rsidR="00661DFE" w:rsidRPr="00E31C7B" w:rsidRDefault="00661DFE" w:rsidP="00F4436D">
            <w:pPr>
              <w:pStyle w:val="tabletext11"/>
              <w:jc w:val="center"/>
              <w:rPr>
                <w:ins w:id="11288" w:author="Author"/>
              </w:rPr>
            </w:pPr>
            <w:ins w:id="11289" w:author="Author">
              <w:r w:rsidRPr="00E31C7B">
                <w:t>0.35</w:t>
              </w:r>
            </w:ins>
          </w:p>
        </w:tc>
        <w:tc>
          <w:tcPr>
            <w:tcW w:w="400" w:type="dxa"/>
            <w:noWrap/>
            <w:vAlign w:val="bottom"/>
            <w:hideMark/>
          </w:tcPr>
          <w:p w14:paraId="1333FA37" w14:textId="77777777" w:rsidR="00661DFE" w:rsidRPr="00E31C7B" w:rsidRDefault="00661DFE" w:rsidP="00F4436D">
            <w:pPr>
              <w:pStyle w:val="tabletext11"/>
              <w:jc w:val="center"/>
              <w:rPr>
                <w:ins w:id="11290" w:author="Author"/>
              </w:rPr>
            </w:pPr>
            <w:ins w:id="11291" w:author="Author">
              <w:r w:rsidRPr="00E31C7B">
                <w:t>0.33</w:t>
              </w:r>
            </w:ins>
          </w:p>
        </w:tc>
        <w:tc>
          <w:tcPr>
            <w:tcW w:w="400" w:type="dxa"/>
            <w:noWrap/>
            <w:vAlign w:val="bottom"/>
            <w:hideMark/>
          </w:tcPr>
          <w:p w14:paraId="4C12CFBE" w14:textId="77777777" w:rsidR="00661DFE" w:rsidRPr="00E31C7B" w:rsidRDefault="00661DFE" w:rsidP="00F4436D">
            <w:pPr>
              <w:pStyle w:val="tabletext11"/>
              <w:jc w:val="center"/>
              <w:rPr>
                <w:ins w:id="11292" w:author="Author"/>
              </w:rPr>
            </w:pPr>
            <w:ins w:id="11293" w:author="Author">
              <w:r w:rsidRPr="00E31C7B">
                <w:t>0.32</w:t>
              </w:r>
            </w:ins>
          </w:p>
        </w:tc>
        <w:tc>
          <w:tcPr>
            <w:tcW w:w="400" w:type="dxa"/>
            <w:noWrap/>
            <w:vAlign w:val="bottom"/>
            <w:hideMark/>
          </w:tcPr>
          <w:p w14:paraId="08B89BF8" w14:textId="77777777" w:rsidR="00661DFE" w:rsidRPr="00E31C7B" w:rsidRDefault="00661DFE" w:rsidP="00F4436D">
            <w:pPr>
              <w:pStyle w:val="tabletext11"/>
              <w:jc w:val="center"/>
              <w:rPr>
                <w:ins w:id="11294" w:author="Author"/>
              </w:rPr>
            </w:pPr>
            <w:ins w:id="11295" w:author="Author">
              <w:r w:rsidRPr="00E31C7B">
                <w:t>0.32</w:t>
              </w:r>
            </w:ins>
          </w:p>
        </w:tc>
        <w:tc>
          <w:tcPr>
            <w:tcW w:w="400" w:type="dxa"/>
            <w:noWrap/>
            <w:vAlign w:val="bottom"/>
            <w:hideMark/>
          </w:tcPr>
          <w:p w14:paraId="2D443ACF" w14:textId="77777777" w:rsidR="00661DFE" w:rsidRPr="00E31C7B" w:rsidRDefault="00661DFE" w:rsidP="00F4436D">
            <w:pPr>
              <w:pStyle w:val="tabletext11"/>
              <w:jc w:val="center"/>
              <w:rPr>
                <w:ins w:id="11296" w:author="Author"/>
              </w:rPr>
            </w:pPr>
            <w:ins w:id="11297" w:author="Author">
              <w:r w:rsidRPr="00E31C7B">
                <w:t>0.32</w:t>
              </w:r>
            </w:ins>
          </w:p>
        </w:tc>
        <w:tc>
          <w:tcPr>
            <w:tcW w:w="400" w:type="dxa"/>
            <w:noWrap/>
            <w:vAlign w:val="bottom"/>
            <w:hideMark/>
          </w:tcPr>
          <w:p w14:paraId="2D90D624" w14:textId="77777777" w:rsidR="00661DFE" w:rsidRPr="00E31C7B" w:rsidRDefault="00661DFE" w:rsidP="00F4436D">
            <w:pPr>
              <w:pStyle w:val="tabletext11"/>
              <w:jc w:val="center"/>
              <w:rPr>
                <w:ins w:id="11298" w:author="Author"/>
              </w:rPr>
            </w:pPr>
            <w:ins w:id="11299" w:author="Author">
              <w:r w:rsidRPr="00E31C7B">
                <w:t>0.32</w:t>
              </w:r>
            </w:ins>
          </w:p>
        </w:tc>
        <w:tc>
          <w:tcPr>
            <w:tcW w:w="400" w:type="dxa"/>
            <w:noWrap/>
            <w:vAlign w:val="bottom"/>
            <w:hideMark/>
          </w:tcPr>
          <w:p w14:paraId="2873ECBC" w14:textId="77777777" w:rsidR="00661DFE" w:rsidRPr="00E31C7B" w:rsidRDefault="00661DFE" w:rsidP="00F4436D">
            <w:pPr>
              <w:pStyle w:val="tabletext11"/>
              <w:jc w:val="center"/>
              <w:rPr>
                <w:ins w:id="11300" w:author="Author"/>
              </w:rPr>
            </w:pPr>
            <w:ins w:id="11301" w:author="Author">
              <w:r w:rsidRPr="00E31C7B">
                <w:t>0.32</w:t>
              </w:r>
            </w:ins>
          </w:p>
        </w:tc>
        <w:tc>
          <w:tcPr>
            <w:tcW w:w="400" w:type="dxa"/>
            <w:noWrap/>
            <w:vAlign w:val="bottom"/>
            <w:hideMark/>
          </w:tcPr>
          <w:p w14:paraId="024DB0FB" w14:textId="77777777" w:rsidR="00661DFE" w:rsidRPr="00E31C7B" w:rsidRDefault="00661DFE" w:rsidP="00F4436D">
            <w:pPr>
              <w:pStyle w:val="tabletext11"/>
              <w:jc w:val="center"/>
              <w:rPr>
                <w:ins w:id="11302" w:author="Author"/>
              </w:rPr>
            </w:pPr>
            <w:ins w:id="11303" w:author="Author">
              <w:r w:rsidRPr="00E31C7B">
                <w:t>0.32</w:t>
              </w:r>
            </w:ins>
          </w:p>
        </w:tc>
        <w:tc>
          <w:tcPr>
            <w:tcW w:w="400" w:type="dxa"/>
            <w:noWrap/>
            <w:vAlign w:val="bottom"/>
            <w:hideMark/>
          </w:tcPr>
          <w:p w14:paraId="798B4800" w14:textId="77777777" w:rsidR="00661DFE" w:rsidRPr="00E31C7B" w:rsidRDefault="00661DFE" w:rsidP="00F4436D">
            <w:pPr>
              <w:pStyle w:val="tabletext11"/>
              <w:jc w:val="center"/>
              <w:rPr>
                <w:ins w:id="11304" w:author="Author"/>
              </w:rPr>
            </w:pPr>
            <w:ins w:id="11305" w:author="Author">
              <w:r w:rsidRPr="00E31C7B">
                <w:t>0.32</w:t>
              </w:r>
            </w:ins>
          </w:p>
        </w:tc>
        <w:tc>
          <w:tcPr>
            <w:tcW w:w="400" w:type="dxa"/>
            <w:noWrap/>
            <w:vAlign w:val="bottom"/>
            <w:hideMark/>
          </w:tcPr>
          <w:p w14:paraId="6F561864" w14:textId="77777777" w:rsidR="00661DFE" w:rsidRPr="00E31C7B" w:rsidRDefault="00661DFE" w:rsidP="00F4436D">
            <w:pPr>
              <w:pStyle w:val="tabletext11"/>
              <w:jc w:val="center"/>
              <w:rPr>
                <w:ins w:id="11306" w:author="Author"/>
              </w:rPr>
            </w:pPr>
            <w:ins w:id="11307" w:author="Author">
              <w:r w:rsidRPr="00E31C7B">
                <w:t>0.32</w:t>
              </w:r>
            </w:ins>
          </w:p>
        </w:tc>
        <w:tc>
          <w:tcPr>
            <w:tcW w:w="400" w:type="dxa"/>
            <w:noWrap/>
            <w:vAlign w:val="bottom"/>
            <w:hideMark/>
          </w:tcPr>
          <w:p w14:paraId="54F2B6ED" w14:textId="77777777" w:rsidR="00661DFE" w:rsidRPr="00E31C7B" w:rsidRDefault="00661DFE" w:rsidP="00F4436D">
            <w:pPr>
              <w:pStyle w:val="tabletext11"/>
              <w:jc w:val="center"/>
              <w:rPr>
                <w:ins w:id="11308" w:author="Author"/>
              </w:rPr>
            </w:pPr>
            <w:ins w:id="11309" w:author="Author">
              <w:r w:rsidRPr="00E31C7B">
                <w:t>0.32</w:t>
              </w:r>
            </w:ins>
          </w:p>
        </w:tc>
        <w:tc>
          <w:tcPr>
            <w:tcW w:w="400" w:type="dxa"/>
            <w:noWrap/>
            <w:vAlign w:val="bottom"/>
            <w:hideMark/>
          </w:tcPr>
          <w:p w14:paraId="7E609303" w14:textId="77777777" w:rsidR="00661DFE" w:rsidRPr="00E31C7B" w:rsidRDefault="00661DFE" w:rsidP="00F4436D">
            <w:pPr>
              <w:pStyle w:val="tabletext11"/>
              <w:jc w:val="center"/>
              <w:rPr>
                <w:ins w:id="11310" w:author="Author"/>
              </w:rPr>
            </w:pPr>
            <w:ins w:id="11311" w:author="Author">
              <w:r w:rsidRPr="00E31C7B">
                <w:t>0.32</w:t>
              </w:r>
            </w:ins>
          </w:p>
        </w:tc>
        <w:tc>
          <w:tcPr>
            <w:tcW w:w="400" w:type="dxa"/>
            <w:noWrap/>
            <w:vAlign w:val="bottom"/>
            <w:hideMark/>
          </w:tcPr>
          <w:p w14:paraId="59F4D007" w14:textId="77777777" w:rsidR="00661DFE" w:rsidRPr="00E31C7B" w:rsidRDefault="00661DFE" w:rsidP="00F4436D">
            <w:pPr>
              <w:pStyle w:val="tabletext11"/>
              <w:jc w:val="center"/>
              <w:rPr>
                <w:ins w:id="11312" w:author="Author"/>
              </w:rPr>
            </w:pPr>
            <w:ins w:id="11313" w:author="Author">
              <w:r w:rsidRPr="00E31C7B">
                <w:t>0.32</w:t>
              </w:r>
            </w:ins>
          </w:p>
        </w:tc>
        <w:tc>
          <w:tcPr>
            <w:tcW w:w="400" w:type="dxa"/>
            <w:noWrap/>
            <w:vAlign w:val="bottom"/>
            <w:hideMark/>
          </w:tcPr>
          <w:p w14:paraId="1FDD72CA" w14:textId="77777777" w:rsidR="00661DFE" w:rsidRPr="00E31C7B" w:rsidRDefault="00661DFE" w:rsidP="00F4436D">
            <w:pPr>
              <w:pStyle w:val="tabletext11"/>
              <w:jc w:val="center"/>
              <w:rPr>
                <w:ins w:id="11314" w:author="Author"/>
              </w:rPr>
            </w:pPr>
            <w:ins w:id="11315" w:author="Author">
              <w:r w:rsidRPr="00E31C7B">
                <w:t>0.32</w:t>
              </w:r>
            </w:ins>
          </w:p>
        </w:tc>
        <w:tc>
          <w:tcPr>
            <w:tcW w:w="400" w:type="dxa"/>
            <w:noWrap/>
            <w:vAlign w:val="bottom"/>
            <w:hideMark/>
          </w:tcPr>
          <w:p w14:paraId="0D89657C" w14:textId="77777777" w:rsidR="00661DFE" w:rsidRPr="00E31C7B" w:rsidRDefault="00661DFE" w:rsidP="00F4436D">
            <w:pPr>
              <w:pStyle w:val="tabletext11"/>
              <w:jc w:val="center"/>
              <w:rPr>
                <w:ins w:id="11316" w:author="Author"/>
              </w:rPr>
            </w:pPr>
            <w:ins w:id="11317" w:author="Author">
              <w:r w:rsidRPr="00E31C7B">
                <w:t>0.32</w:t>
              </w:r>
            </w:ins>
          </w:p>
        </w:tc>
        <w:tc>
          <w:tcPr>
            <w:tcW w:w="400" w:type="dxa"/>
            <w:noWrap/>
            <w:vAlign w:val="bottom"/>
            <w:hideMark/>
          </w:tcPr>
          <w:p w14:paraId="6B06FF11" w14:textId="77777777" w:rsidR="00661DFE" w:rsidRPr="00E31C7B" w:rsidRDefault="00661DFE" w:rsidP="00F4436D">
            <w:pPr>
              <w:pStyle w:val="tabletext11"/>
              <w:jc w:val="center"/>
              <w:rPr>
                <w:ins w:id="11318" w:author="Author"/>
              </w:rPr>
            </w:pPr>
            <w:ins w:id="11319" w:author="Author">
              <w:r w:rsidRPr="00E31C7B">
                <w:t>0.32</w:t>
              </w:r>
            </w:ins>
          </w:p>
        </w:tc>
        <w:tc>
          <w:tcPr>
            <w:tcW w:w="440" w:type="dxa"/>
            <w:noWrap/>
            <w:vAlign w:val="bottom"/>
            <w:hideMark/>
          </w:tcPr>
          <w:p w14:paraId="067411C9" w14:textId="77777777" w:rsidR="00661DFE" w:rsidRPr="00E31C7B" w:rsidRDefault="00661DFE" w:rsidP="00F4436D">
            <w:pPr>
              <w:pStyle w:val="tabletext11"/>
              <w:jc w:val="center"/>
              <w:rPr>
                <w:ins w:id="11320" w:author="Author"/>
              </w:rPr>
            </w:pPr>
            <w:ins w:id="11321" w:author="Author">
              <w:r w:rsidRPr="00E31C7B">
                <w:t>0.32</w:t>
              </w:r>
            </w:ins>
          </w:p>
        </w:tc>
        <w:tc>
          <w:tcPr>
            <w:tcW w:w="400" w:type="dxa"/>
            <w:noWrap/>
            <w:vAlign w:val="bottom"/>
            <w:hideMark/>
          </w:tcPr>
          <w:p w14:paraId="2DDB00FF" w14:textId="77777777" w:rsidR="00661DFE" w:rsidRPr="00E31C7B" w:rsidRDefault="00661DFE" w:rsidP="00F4436D">
            <w:pPr>
              <w:pStyle w:val="tabletext11"/>
              <w:jc w:val="center"/>
              <w:rPr>
                <w:ins w:id="11322" w:author="Author"/>
              </w:rPr>
            </w:pPr>
            <w:ins w:id="11323" w:author="Author">
              <w:r w:rsidRPr="00E31C7B">
                <w:t>0.32</w:t>
              </w:r>
            </w:ins>
          </w:p>
        </w:tc>
        <w:tc>
          <w:tcPr>
            <w:tcW w:w="400" w:type="dxa"/>
            <w:noWrap/>
            <w:vAlign w:val="bottom"/>
            <w:hideMark/>
          </w:tcPr>
          <w:p w14:paraId="45C1FA39" w14:textId="77777777" w:rsidR="00661DFE" w:rsidRPr="00E31C7B" w:rsidRDefault="00661DFE" w:rsidP="00F4436D">
            <w:pPr>
              <w:pStyle w:val="tabletext11"/>
              <w:jc w:val="center"/>
              <w:rPr>
                <w:ins w:id="11324" w:author="Author"/>
              </w:rPr>
            </w:pPr>
            <w:ins w:id="11325" w:author="Author">
              <w:r w:rsidRPr="00E31C7B">
                <w:t>0.32</w:t>
              </w:r>
            </w:ins>
          </w:p>
        </w:tc>
        <w:tc>
          <w:tcPr>
            <w:tcW w:w="400" w:type="dxa"/>
            <w:noWrap/>
            <w:vAlign w:val="bottom"/>
            <w:hideMark/>
          </w:tcPr>
          <w:p w14:paraId="3DA93067" w14:textId="77777777" w:rsidR="00661DFE" w:rsidRPr="00E31C7B" w:rsidRDefault="00661DFE" w:rsidP="00F4436D">
            <w:pPr>
              <w:pStyle w:val="tabletext11"/>
              <w:jc w:val="center"/>
              <w:rPr>
                <w:ins w:id="11326" w:author="Author"/>
              </w:rPr>
            </w:pPr>
            <w:ins w:id="11327" w:author="Author">
              <w:r w:rsidRPr="00E31C7B">
                <w:t>0.32</w:t>
              </w:r>
            </w:ins>
          </w:p>
        </w:tc>
        <w:tc>
          <w:tcPr>
            <w:tcW w:w="400" w:type="dxa"/>
            <w:noWrap/>
            <w:vAlign w:val="bottom"/>
            <w:hideMark/>
          </w:tcPr>
          <w:p w14:paraId="1EB2B523" w14:textId="77777777" w:rsidR="00661DFE" w:rsidRPr="00E31C7B" w:rsidRDefault="00661DFE" w:rsidP="00F4436D">
            <w:pPr>
              <w:pStyle w:val="tabletext11"/>
              <w:jc w:val="center"/>
              <w:rPr>
                <w:ins w:id="11328" w:author="Author"/>
              </w:rPr>
            </w:pPr>
            <w:ins w:id="11329" w:author="Author">
              <w:r w:rsidRPr="00E31C7B">
                <w:t>0.32</w:t>
              </w:r>
            </w:ins>
          </w:p>
        </w:tc>
        <w:tc>
          <w:tcPr>
            <w:tcW w:w="460" w:type="dxa"/>
            <w:noWrap/>
            <w:vAlign w:val="bottom"/>
            <w:hideMark/>
          </w:tcPr>
          <w:p w14:paraId="48DBD1C3" w14:textId="77777777" w:rsidR="00661DFE" w:rsidRPr="00E31C7B" w:rsidRDefault="00661DFE" w:rsidP="00F4436D">
            <w:pPr>
              <w:pStyle w:val="tabletext11"/>
              <w:jc w:val="center"/>
              <w:rPr>
                <w:ins w:id="11330" w:author="Author"/>
              </w:rPr>
            </w:pPr>
            <w:ins w:id="11331" w:author="Author">
              <w:r w:rsidRPr="00E31C7B">
                <w:t>0.32</w:t>
              </w:r>
            </w:ins>
          </w:p>
        </w:tc>
      </w:tr>
      <w:tr w:rsidR="00661DFE" w:rsidRPr="00E31C7B" w14:paraId="527CB19D" w14:textId="77777777" w:rsidTr="00884A80">
        <w:trPr>
          <w:trHeight w:val="190"/>
          <w:ins w:id="11332" w:author="Author"/>
        </w:trPr>
        <w:tc>
          <w:tcPr>
            <w:tcW w:w="200" w:type="dxa"/>
            <w:tcBorders>
              <w:right w:val="nil"/>
            </w:tcBorders>
            <w:vAlign w:val="bottom"/>
          </w:tcPr>
          <w:p w14:paraId="24672EBD" w14:textId="77777777" w:rsidR="00661DFE" w:rsidRPr="00E31C7B" w:rsidRDefault="00661DFE" w:rsidP="00F4436D">
            <w:pPr>
              <w:pStyle w:val="tabletext11"/>
              <w:jc w:val="right"/>
              <w:rPr>
                <w:ins w:id="11333" w:author="Author"/>
              </w:rPr>
            </w:pPr>
          </w:p>
        </w:tc>
        <w:tc>
          <w:tcPr>
            <w:tcW w:w="1580" w:type="dxa"/>
            <w:tcBorders>
              <w:left w:val="nil"/>
            </w:tcBorders>
            <w:vAlign w:val="bottom"/>
            <w:hideMark/>
          </w:tcPr>
          <w:p w14:paraId="2578D64A" w14:textId="77777777" w:rsidR="00661DFE" w:rsidRPr="00E31C7B" w:rsidRDefault="00661DFE" w:rsidP="00F4436D">
            <w:pPr>
              <w:pStyle w:val="tabletext11"/>
              <w:tabs>
                <w:tab w:val="decimal" w:pos="640"/>
              </w:tabs>
              <w:rPr>
                <w:ins w:id="11334" w:author="Author"/>
              </w:rPr>
            </w:pPr>
            <w:ins w:id="11335" w:author="Author">
              <w:r w:rsidRPr="00E31C7B">
                <w:t>16,000 to 17,999</w:t>
              </w:r>
            </w:ins>
          </w:p>
        </w:tc>
        <w:tc>
          <w:tcPr>
            <w:tcW w:w="680" w:type="dxa"/>
            <w:noWrap/>
            <w:vAlign w:val="bottom"/>
            <w:hideMark/>
          </w:tcPr>
          <w:p w14:paraId="27C18F41" w14:textId="77777777" w:rsidR="00661DFE" w:rsidRPr="00E31C7B" w:rsidRDefault="00661DFE" w:rsidP="00F4436D">
            <w:pPr>
              <w:pStyle w:val="tabletext11"/>
              <w:jc w:val="center"/>
              <w:rPr>
                <w:ins w:id="11336" w:author="Author"/>
              </w:rPr>
            </w:pPr>
            <w:ins w:id="11337" w:author="Author">
              <w:r w:rsidRPr="00E31C7B">
                <w:t>0.60</w:t>
              </w:r>
            </w:ins>
          </w:p>
        </w:tc>
        <w:tc>
          <w:tcPr>
            <w:tcW w:w="900" w:type="dxa"/>
            <w:noWrap/>
            <w:vAlign w:val="bottom"/>
            <w:hideMark/>
          </w:tcPr>
          <w:p w14:paraId="47A17732" w14:textId="77777777" w:rsidR="00661DFE" w:rsidRPr="00E31C7B" w:rsidRDefault="00661DFE" w:rsidP="00F4436D">
            <w:pPr>
              <w:pStyle w:val="tabletext11"/>
              <w:jc w:val="center"/>
              <w:rPr>
                <w:ins w:id="11338" w:author="Author"/>
              </w:rPr>
            </w:pPr>
            <w:ins w:id="11339" w:author="Author">
              <w:r w:rsidRPr="00E31C7B">
                <w:t>0.45</w:t>
              </w:r>
            </w:ins>
          </w:p>
        </w:tc>
        <w:tc>
          <w:tcPr>
            <w:tcW w:w="400" w:type="dxa"/>
            <w:noWrap/>
            <w:vAlign w:val="bottom"/>
            <w:hideMark/>
          </w:tcPr>
          <w:p w14:paraId="1866970D" w14:textId="77777777" w:rsidR="00661DFE" w:rsidRPr="00E31C7B" w:rsidRDefault="00661DFE" w:rsidP="00F4436D">
            <w:pPr>
              <w:pStyle w:val="tabletext11"/>
              <w:jc w:val="center"/>
              <w:rPr>
                <w:ins w:id="11340" w:author="Author"/>
              </w:rPr>
            </w:pPr>
            <w:ins w:id="11341" w:author="Author">
              <w:r w:rsidRPr="00E31C7B">
                <w:t>0.45</w:t>
              </w:r>
            </w:ins>
          </w:p>
        </w:tc>
        <w:tc>
          <w:tcPr>
            <w:tcW w:w="400" w:type="dxa"/>
            <w:noWrap/>
            <w:vAlign w:val="bottom"/>
            <w:hideMark/>
          </w:tcPr>
          <w:p w14:paraId="32BD980D" w14:textId="77777777" w:rsidR="00661DFE" w:rsidRPr="00E31C7B" w:rsidRDefault="00661DFE" w:rsidP="00F4436D">
            <w:pPr>
              <w:pStyle w:val="tabletext11"/>
              <w:jc w:val="center"/>
              <w:rPr>
                <w:ins w:id="11342" w:author="Author"/>
              </w:rPr>
            </w:pPr>
            <w:ins w:id="11343" w:author="Author">
              <w:r w:rsidRPr="00E31C7B">
                <w:t>0.45</w:t>
              </w:r>
            </w:ins>
          </w:p>
        </w:tc>
        <w:tc>
          <w:tcPr>
            <w:tcW w:w="400" w:type="dxa"/>
            <w:noWrap/>
            <w:vAlign w:val="bottom"/>
            <w:hideMark/>
          </w:tcPr>
          <w:p w14:paraId="2E7F0BC2" w14:textId="77777777" w:rsidR="00661DFE" w:rsidRPr="00E31C7B" w:rsidRDefault="00661DFE" w:rsidP="00F4436D">
            <w:pPr>
              <w:pStyle w:val="tabletext11"/>
              <w:jc w:val="center"/>
              <w:rPr>
                <w:ins w:id="11344" w:author="Author"/>
              </w:rPr>
            </w:pPr>
            <w:ins w:id="11345" w:author="Author">
              <w:r w:rsidRPr="00E31C7B">
                <w:t>0.43</w:t>
              </w:r>
            </w:ins>
          </w:p>
        </w:tc>
        <w:tc>
          <w:tcPr>
            <w:tcW w:w="400" w:type="dxa"/>
            <w:noWrap/>
            <w:vAlign w:val="bottom"/>
            <w:hideMark/>
          </w:tcPr>
          <w:p w14:paraId="5AF2CD91" w14:textId="77777777" w:rsidR="00661DFE" w:rsidRPr="00E31C7B" w:rsidRDefault="00661DFE" w:rsidP="00F4436D">
            <w:pPr>
              <w:pStyle w:val="tabletext11"/>
              <w:jc w:val="center"/>
              <w:rPr>
                <w:ins w:id="11346" w:author="Author"/>
              </w:rPr>
            </w:pPr>
            <w:ins w:id="11347" w:author="Author">
              <w:r w:rsidRPr="00E31C7B">
                <w:t>0.42</w:t>
              </w:r>
            </w:ins>
          </w:p>
        </w:tc>
        <w:tc>
          <w:tcPr>
            <w:tcW w:w="400" w:type="dxa"/>
            <w:noWrap/>
            <w:vAlign w:val="bottom"/>
            <w:hideMark/>
          </w:tcPr>
          <w:p w14:paraId="2FC52771" w14:textId="77777777" w:rsidR="00661DFE" w:rsidRPr="00E31C7B" w:rsidRDefault="00661DFE" w:rsidP="00F4436D">
            <w:pPr>
              <w:pStyle w:val="tabletext11"/>
              <w:jc w:val="center"/>
              <w:rPr>
                <w:ins w:id="11348" w:author="Author"/>
              </w:rPr>
            </w:pPr>
            <w:ins w:id="11349" w:author="Author">
              <w:r w:rsidRPr="00E31C7B">
                <w:t>0.40</w:t>
              </w:r>
            </w:ins>
          </w:p>
        </w:tc>
        <w:tc>
          <w:tcPr>
            <w:tcW w:w="400" w:type="dxa"/>
            <w:noWrap/>
            <w:vAlign w:val="bottom"/>
            <w:hideMark/>
          </w:tcPr>
          <w:p w14:paraId="3986E5E1" w14:textId="77777777" w:rsidR="00661DFE" w:rsidRPr="00E31C7B" w:rsidRDefault="00661DFE" w:rsidP="00F4436D">
            <w:pPr>
              <w:pStyle w:val="tabletext11"/>
              <w:jc w:val="center"/>
              <w:rPr>
                <w:ins w:id="11350" w:author="Author"/>
              </w:rPr>
            </w:pPr>
            <w:ins w:id="11351" w:author="Author">
              <w:r w:rsidRPr="00E31C7B">
                <w:t>0.38</w:t>
              </w:r>
            </w:ins>
          </w:p>
        </w:tc>
        <w:tc>
          <w:tcPr>
            <w:tcW w:w="400" w:type="dxa"/>
            <w:noWrap/>
            <w:vAlign w:val="bottom"/>
            <w:hideMark/>
          </w:tcPr>
          <w:p w14:paraId="072DBBB0" w14:textId="77777777" w:rsidR="00661DFE" w:rsidRPr="00E31C7B" w:rsidRDefault="00661DFE" w:rsidP="00F4436D">
            <w:pPr>
              <w:pStyle w:val="tabletext11"/>
              <w:jc w:val="center"/>
              <w:rPr>
                <w:ins w:id="11352" w:author="Author"/>
              </w:rPr>
            </w:pPr>
            <w:ins w:id="11353" w:author="Author">
              <w:r w:rsidRPr="00E31C7B">
                <w:t>0.36</w:t>
              </w:r>
            </w:ins>
          </w:p>
        </w:tc>
        <w:tc>
          <w:tcPr>
            <w:tcW w:w="400" w:type="dxa"/>
            <w:noWrap/>
            <w:vAlign w:val="bottom"/>
            <w:hideMark/>
          </w:tcPr>
          <w:p w14:paraId="00860557" w14:textId="77777777" w:rsidR="00661DFE" w:rsidRPr="00E31C7B" w:rsidRDefault="00661DFE" w:rsidP="00F4436D">
            <w:pPr>
              <w:pStyle w:val="tabletext11"/>
              <w:jc w:val="center"/>
              <w:rPr>
                <w:ins w:id="11354" w:author="Author"/>
              </w:rPr>
            </w:pPr>
            <w:ins w:id="11355" w:author="Author">
              <w:r w:rsidRPr="00E31C7B">
                <w:t>0.36</w:t>
              </w:r>
            </w:ins>
          </w:p>
        </w:tc>
        <w:tc>
          <w:tcPr>
            <w:tcW w:w="400" w:type="dxa"/>
            <w:noWrap/>
            <w:vAlign w:val="bottom"/>
            <w:hideMark/>
          </w:tcPr>
          <w:p w14:paraId="30878923" w14:textId="77777777" w:rsidR="00661DFE" w:rsidRPr="00E31C7B" w:rsidRDefault="00661DFE" w:rsidP="00F4436D">
            <w:pPr>
              <w:pStyle w:val="tabletext11"/>
              <w:jc w:val="center"/>
              <w:rPr>
                <w:ins w:id="11356" w:author="Author"/>
              </w:rPr>
            </w:pPr>
            <w:ins w:id="11357" w:author="Author">
              <w:r w:rsidRPr="00E31C7B">
                <w:t>0.36</w:t>
              </w:r>
            </w:ins>
          </w:p>
        </w:tc>
        <w:tc>
          <w:tcPr>
            <w:tcW w:w="400" w:type="dxa"/>
            <w:noWrap/>
            <w:vAlign w:val="bottom"/>
            <w:hideMark/>
          </w:tcPr>
          <w:p w14:paraId="5AA4D5D6" w14:textId="77777777" w:rsidR="00661DFE" w:rsidRPr="00E31C7B" w:rsidRDefault="00661DFE" w:rsidP="00F4436D">
            <w:pPr>
              <w:pStyle w:val="tabletext11"/>
              <w:jc w:val="center"/>
              <w:rPr>
                <w:ins w:id="11358" w:author="Author"/>
              </w:rPr>
            </w:pPr>
            <w:ins w:id="11359" w:author="Author">
              <w:r w:rsidRPr="00E31C7B">
                <w:t>0.36</w:t>
              </w:r>
            </w:ins>
          </w:p>
        </w:tc>
        <w:tc>
          <w:tcPr>
            <w:tcW w:w="400" w:type="dxa"/>
            <w:noWrap/>
            <w:vAlign w:val="bottom"/>
            <w:hideMark/>
          </w:tcPr>
          <w:p w14:paraId="00AC5B16" w14:textId="77777777" w:rsidR="00661DFE" w:rsidRPr="00E31C7B" w:rsidRDefault="00661DFE" w:rsidP="00F4436D">
            <w:pPr>
              <w:pStyle w:val="tabletext11"/>
              <w:jc w:val="center"/>
              <w:rPr>
                <w:ins w:id="11360" w:author="Author"/>
              </w:rPr>
            </w:pPr>
            <w:ins w:id="11361" w:author="Author">
              <w:r w:rsidRPr="00E31C7B">
                <w:t>0.36</w:t>
              </w:r>
            </w:ins>
          </w:p>
        </w:tc>
        <w:tc>
          <w:tcPr>
            <w:tcW w:w="400" w:type="dxa"/>
            <w:noWrap/>
            <w:vAlign w:val="bottom"/>
            <w:hideMark/>
          </w:tcPr>
          <w:p w14:paraId="6F2EF8D0" w14:textId="77777777" w:rsidR="00661DFE" w:rsidRPr="00E31C7B" w:rsidRDefault="00661DFE" w:rsidP="00F4436D">
            <w:pPr>
              <w:pStyle w:val="tabletext11"/>
              <w:jc w:val="center"/>
              <w:rPr>
                <w:ins w:id="11362" w:author="Author"/>
              </w:rPr>
            </w:pPr>
            <w:ins w:id="11363" w:author="Author">
              <w:r w:rsidRPr="00E31C7B">
                <w:t>0.36</w:t>
              </w:r>
            </w:ins>
          </w:p>
        </w:tc>
        <w:tc>
          <w:tcPr>
            <w:tcW w:w="400" w:type="dxa"/>
            <w:noWrap/>
            <w:vAlign w:val="bottom"/>
            <w:hideMark/>
          </w:tcPr>
          <w:p w14:paraId="780C28A4" w14:textId="77777777" w:rsidR="00661DFE" w:rsidRPr="00E31C7B" w:rsidRDefault="00661DFE" w:rsidP="00F4436D">
            <w:pPr>
              <w:pStyle w:val="tabletext11"/>
              <w:jc w:val="center"/>
              <w:rPr>
                <w:ins w:id="11364" w:author="Author"/>
              </w:rPr>
            </w:pPr>
            <w:ins w:id="11365" w:author="Author">
              <w:r w:rsidRPr="00E31C7B">
                <w:t>0.36</w:t>
              </w:r>
            </w:ins>
          </w:p>
        </w:tc>
        <w:tc>
          <w:tcPr>
            <w:tcW w:w="400" w:type="dxa"/>
            <w:noWrap/>
            <w:vAlign w:val="bottom"/>
            <w:hideMark/>
          </w:tcPr>
          <w:p w14:paraId="0580024F" w14:textId="77777777" w:rsidR="00661DFE" w:rsidRPr="00E31C7B" w:rsidRDefault="00661DFE" w:rsidP="00F4436D">
            <w:pPr>
              <w:pStyle w:val="tabletext11"/>
              <w:jc w:val="center"/>
              <w:rPr>
                <w:ins w:id="11366" w:author="Author"/>
              </w:rPr>
            </w:pPr>
            <w:ins w:id="11367" w:author="Author">
              <w:r w:rsidRPr="00E31C7B">
                <w:t>0.36</w:t>
              </w:r>
            </w:ins>
          </w:p>
        </w:tc>
        <w:tc>
          <w:tcPr>
            <w:tcW w:w="400" w:type="dxa"/>
            <w:noWrap/>
            <w:vAlign w:val="bottom"/>
            <w:hideMark/>
          </w:tcPr>
          <w:p w14:paraId="1AE54560" w14:textId="77777777" w:rsidR="00661DFE" w:rsidRPr="00E31C7B" w:rsidRDefault="00661DFE" w:rsidP="00F4436D">
            <w:pPr>
              <w:pStyle w:val="tabletext11"/>
              <w:jc w:val="center"/>
              <w:rPr>
                <w:ins w:id="11368" w:author="Author"/>
              </w:rPr>
            </w:pPr>
            <w:ins w:id="11369" w:author="Author">
              <w:r w:rsidRPr="00E31C7B">
                <w:t>0.36</w:t>
              </w:r>
            </w:ins>
          </w:p>
        </w:tc>
        <w:tc>
          <w:tcPr>
            <w:tcW w:w="400" w:type="dxa"/>
            <w:noWrap/>
            <w:vAlign w:val="bottom"/>
            <w:hideMark/>
          </w:tcPr>
          <w:p w14:paraId="68A341F3" w14:textId="77777777" w:rsidR="00661DFE" w:rsidRPr="00E31C7B" w:rsidRDefault="00661DFE" w:rsidP="00F4436D">
            <w:pPr>
              <w:pStyle w:val="tabletext11"/>
              <w:jc w:val="center"/>
              <w:rPr>
                <w:ins w:id="11370" w:author="Author"/>
              </w:rPr>
            </w:pPr>
            <w:ins w:id="11371" w:author="Author">
              <w:r w:rsidRPr="00E31C7B">
                <w:t>0.36</w:t>
              </w:r>
            </w:ins>
          </w:p>
        </w:tc>
        <w:tc>
          <w:tcPr>
            <w:tcW w:w="400" w:type="dxa"/>
            <w:noWrap/>
            <w:vAlign w:val="bottom"/>
            <w:hideMark/>
          </w:tcPr>
          <w:p w14:paraId="5A25EB75" w14:textId="77777777" w:rsidR="00661DFE" w:rsidRPr="00E31C7B" w:rsidRDefault="00661DFE" w:rsidP="00F4436D">
            <w:pPr>
              <w:pStyle w:val="tabletext11"/>
              <w:jc w:val="center"/>
              <w:rPr>
                <w:ins w:id="11372" w:author="Author"/>
              </w:rPr>
            </w:pPr>
            <w:ins w:id="11373" w:author="Author">
              <w:r w:rsidRPr="00E31C7B">
                <w:t>0.36</w:t>
              </w:r>
            </w:ins>
          </w:p>
        </w:tc>
        <w:tc>
          <w:tcPr>
            <w:tcW w:w="400" w:type="dxa"/>
            <w:noWrap/>
            <w:vAlign w:val="bottom"/>
            <w:hideMark/>
          </w:tcPr>
          <w:p w14:paraId="7BC6BBB8" w14:textId="77777777" w:rsidR="00661DFE" w:rsidRPr="00E31C7B" w:rsidRDefault="00661DFE" w:rsidP="00F4436D">
            <w:pPr>
              <w:pStyle w:val="tabletext11"/>
              <w:jc w:val="center"/>
              <w:rPr>
                <w:ins w:id="11374" w:author="Author"/>
              </w:rPr>
            </w:pPr>
            <w:ins w:id="11375" w:author="Author">
              <w:r w:rsidRPr="00E31C7B">
                <w:t>0.36</w:t>
              </w:r>
            </w:ins>
          </w:p>
        </w:tc>
        <w:tc>
          <w:tcPr>
            <w:tcW w:w="400" w:type="dxa"/>
            <w:noWrap/>
            <w:vAlign w:val="bottom"/>
            <w:hideMark/>
          </w:tcPr>
          <w:p w14:paraId="121C8858" w14:textId="77777777" w:rsidR="00661DFE" w:rsidRPr="00E31C7B" w:rsidRDefault="00661DFE" w:rsidP="00F4436D">
            <w:pPr>
              <w:pStyle w:val="tabletext11"/>
              <w:jc w:val="center"/>
              <w:rPr>
                <w:ins w:id="11376" w:author="Author"/>
              </w:rPr>
            </w:pPr>
            <w:ins w:id="11377" w:author="Author">
              <w:r w:rsidRPr="00E31C7B">
                <w:t>0.36</w:t>
              </w:r>
            </w:ins>
          </w:p>
        </w:tc>
        <w:tc>
          <w:tcPr>
            <w:tcW w:w="400" w:type="dxa"/>
            <w:noWrap/>
            <w:vAlign w:val="bottom"/>
            <w:hideMark/>
          </w:tcPr>
          <w:p w14:paraId="6BA74D3E" w14:textId="77777777" w:rsidR="00661DFE" w:rsidRPr="00E31C7B" w:rsidRDefault="00661DFE" w:rsidP="00F4436D">
            <w:pPr>
              <w:pStyle w:val="tabletext11"/>
              <w:jc w:val="center"/>
              <w:rPr>
                <w:ins w:id="11378" w:author="Author"/>
              </w:rPr>
            </w:pPr>
            <w:ins w:id="11379" w:author="Author">
              <w:r w:rsidRPr="00E31C7B">
                <w:t>0.36</w:t>
              </w:r>
            </w:ins>
          </w:p>
        </w:tc>
        <w:tc>
          <w:tcPr>
            <w:tcW w:w="440" w:type="dxa"/>
            <w:noWrap/>
            <w:vAlign w:val="bottom"/>
            <w:hideMark/>
          </w:tcPr>
          <w:p w14:paraId="0C4B22FC" w14:textId="77777777" w:rsidR="00661DFE" w:rsidRPr="00E31C7B" w:rsidRDefault="00661DFE" w:rsidP="00F4436D">
            <w:pPr>
              <w:pStyle w:val="tabletext11"/>
              <w:jc w:val="center"/>
              <w:rPr>
                <w:ins w:id="11380" w:author="Author"/>
              </w:rPr>
            </w:pPr>
            <w:ins w:id="11381" w:author="Author">
              <w:r w:rsidRPr="00E31C7B">
                <w:t>0.36</w:t>
              </w:r>
            </w:ins>
          </w:p>
        </w:tc>
        <w:tc>
          <w:tcPr>
            <w:tcW w:w="400" w:type="dxa"/>
            <w:noWrap/>
            <w:vAlign w:val="bottom"/>
            <w:hideMark/>
          </w:tcPr>
          <w:p w14:paraId="3989E0E8" w14:textId="77777777" w:rsidR="00661DFE" w:rsidRPr="00E31C7B" w:rsidRDefault="00661DFE" w:rsidP="00F4436D">
            <w:pPr>
              <w:pStyle w:val="tabletext11"/>
              <w:jc w:val="center"/>
              <w:rPr>
                <w:ins w:id="11382" w:author="Author"/>
              </w:rPr>
            </w:pPr>
            <w:ins w:id="11383" w:author="Author">
              <w:r w:rsidRPr="00E31C7B">
                <w:t>0.36</w:t>
              </w:r>
            </w:ins>
          </w:p>
        </w:tc>
        <w:tc>
          <w:tcPr>
            <w:tcW w:w="400" w:type="dxa"/>
            <w:noWrap/>
            <w:vAlign w:val="bottom"/>
            <w:hideMark/>
          </w:tcPr>
          <w:p w14:paraId="7986096E" w14:textId="77777777" w:rsidR="00661DFE" w:rsidRPr="00E31C7B" w:rsidRDefault="00661DFE" w:rsidP="00F4436D">
            <w:pPr>
              <w:pStyle w:val="tabletext11"/>
              <w:jc w:val="center"/>
              <w:rPr>
                <w:ins w:id="11384" w:author="Author"/>
              </w:rPr>
            </w:pPr>
            <w:ins w:id="11385" w:author="Author">
              <w:r w:rsidRPr="00E31C7B">
                <w:t>0.36</w:t>
              </w:r>
            </w:ins>
          </w:p>
        </w:tc>
        <w:tc>
          <w:tcPr>
            <w:tcW w:w="400" w:type="dxa"/>
            <w:noWrap/>
            <w:vAlign w:val="bottom"/>
            <w:hideMark/>
          </w:tcPr>
          <w:p w14:paraId="2624C968" w14:textId="77777777" w:rsidR="00661DFE" w:rsidRPr="00E31C7B" w:rsidRDefault="00661DFE" w:rsidP="00F4436D">
            <w:pPr>
              <w:pStyle w:val="tabletext11"/>
              <w:jc w:val="center"/>
              <w:rPr>
                <w:ins w:id="11386" w:author="Author"/>
              </w:rPr>
            </w:pPr>
            <w:ins w:id="11387" w:author="Author">
              <w:r w:rsidRPr="00E31C7B">
                <w:t>0.36</w:t>
              </w:r>
            </w:ins>
          </w:p>
        </w:tc>
        <w:tc>
          <w:tcPr>
            <w:tcW w:w="400" w:type="dxa"/>
            <w:noWrap/>
            <w:vAlign w:val="bottom"/>
            <w:hideMark/>
          </w:tcPr>
          <w:p w14:paraId="6C4F6BC7" w14:textId="77777777" w:rsidR="00661DFE" w:rsidRPr="00E31C7B" w:rsidRDefault="00661DFE" w:rsidP="00F4436D">
            <w:pPr>
              <w:pStyle w:val="tabletext11"/>
              <w:jc w:val="center"/>
              <w:rPr>
                <w:ins w:id="11388" w:author="Author"/>
              </w:rPr>
            </w:pPr>
            <w:ins w:id="11389" w:author="Author">
              <w:r w:rsidRPr="00E31C7B">
                <w:t>0.36</w:t>
              </w:r>
            </w:ins>
          </w:p>
        </w:tc>
        <w:tc>
          <w:tcPr>
            <w:tcW w:w="460" w:type="dxa"/>
            <w:noWrap/>
            <w:vAlign w:val="bottom"/>
            <w:hideMark/>
          </w:tcPr>
          <w:p w14:paraId="3DE698B2" w14:textId="77777777" w:rsidR="00661DFE" w:rsidRPr="00E31C7B" w:rsidRDefault="00661DFE" w:rsidP="00F4436D">
            <w:pPr>
              <w:pStyle w:val="tabletext11"/>
              <w:jc w:val="center"/>
              <w:rPr>
                <w:ins w:id="11390" w:author="Author"/>
              </w:rPr>
            </w:pPr>
            <w:ins w:id="11391" w:author="Author">
              <w:r w:rsidRPr="00E31C7B">
                <w:t>0.36</w:t>
              </w:r>
            </w:ins>
          </w:p>
        </w:tc>
      </w:tr>
      <w:tr w:rsidR="00661DFE" w:rsidRPr="00E31C7B" w14:paraId="49F3E085" w14:textId="77777777" w:rsidTr="00884A80">
        <w:trPr>
          <w:trHeight w:val="190"/>
          <w:ins w:id="11392" w:author="Author"/>
        </w:trPr>
        <w:tc>
          <w:tcPr>
            <w:tcW w:w="200" w:type="dxa"/>
            <w:tcBorders>
              <w:right w:val="nil"/>
            </w:tcBorders>
            <w:vAlign w:val="bottom"/>
          </w:tcPr>
          <w:p w14:paraId="14B6C2C8" w14:textId="77777777" w:rsidR="00661DFE" w:rsidRPr="00E31C7B" w:rsidRDefault="00661DFE" w:rsidP="00F4436D">
            <w:pPr>
              <w:pStyle w:val="tabletext11"/>
              <w:jc w:val="right"/>
              <w:rPr>
                <w:ins w:id="11393" w:author="Author"/>
              </w:rPr>
            </w:pPr>
          </w:p>
        </w:tc>
        <w:tc>
          <w:tcPr>
            <w:tcW w:w="1580" w:type="dxa"/>
            <w:tcBorders>
              <w:left w:val="nil"/>
            </w:tcBorders>
            <w:vAlign w:val="bottom"/>
            <w:hideMark/>
          </w:tcPr>
          <w:p w14:paraId="425B37F7" w14:textId="77777777" w:rsidR="00661DFE" w:rsidRPr="00E31C7B" w:rsidRDefault="00661DFE" w:rsidP="00F4436D">
            <w:pPr>
              <w:pStyle w:val="tabletext11"/>
              <w:tabs>
                <w:tab w:val="decimal" w:pos="640"/>
              </w:tabs>
              <w:rPr>
                <w:ins w:id="11394" w:author="Author"/>
              </w:rPr>
            </w:pPr>
            <w:ins w:id="11395" w:author="Author">
              <w:r w:rsidRPr="00E31C7B">
                <w:t>18,000 to 19,999</w:t>
              </w:r>
            </w:ins>
          </w:p>
        </w:tc>
        <w:tc>
          <w:tcPr>
            <w:tcW w:w="680" w:type="dxa"/>
            <w:noWrap/>
            <w:vAlign w:val="bottom"/>
            <w:hideMark/>
          </w:tcPr>
          <w:p w14:paraId="407ED93F" w14:textId="77777777" w:rsidR="00661DFE" w:rsidRPr="00E31C7B" w:rsidRDefault="00661DFE" w:rsidP="00F4436D">
            <w:pPr>
              <w:pStyle w:val="tabletext11"/>
              <w:jc w:val="center"/>
              <w:rPr>
                <w:ins w:id="11396" w:author="Author"/>
              </w:rPr>
            </w:pPr>
            <w:ins w:id="11397" w:author="Author">
              <w:r w:rsidRPr="00E31C7B">
                <w:t>0.68</w:t>
              </w:r>
            </w:ins>
          </w:p>
        </w:tc>
        <w:tc>
          <w:tcPr>
            <w:tcW w:w="900" w:type="dxa"/>
            <w:noWrap/>
            <w:vAlign w:val="bottom"/>
            <w:hideMark/>
          </w:tcPr>
          <w:p w14:paraId="5D61098C" w14:textId="77777777" w:rsidR="00661DFE" w:rsidRPr="00E31C7B" w:rsidRDefault="00661DFE" w:rsidP="00F4436D">
            <w:pPr>
              <w:pStyle w:val="tabletext11"/>
              <w:jc w:val="center"/>
              <w:rPr>
                <w:ins w:id="11398" w:author="Author"/>
              </w:rPr>
            </w:pPr>
            <w:ins w:id="11399" w:author="Author">
              <w:r w:rsidRPr="00E31C7B">
                <w:t>0.51</w:t>
              </w:r>
            </w:ins>
          </w:p>
        </w:tc>
        <w:tc>
          <w:tcPr>
            <w:tcW w:w="400" w:type="dxa"/>
            <w:noWrap/>
            <w:vAlign w:val="bottom"/>
            <w:hideMark/>
          </w:tcPr>
          <w:p w14:paraId="6EB81A85" w14:textId="77777777" w:rsidR="00661DFE" w:rsidRPr="00E31C7B" w:rsidRDefault="00661DFE" w:rsidP="00F4436D">
            <w:pPr>
              <w:pStyle w:val="tabletext11"/>
              <w:jc w:val="center"/>
              <w:rPr>
                <w:ins w:id="11400" w:author="Author"/>
              </w:rPr>
            </w:pPr>
            <w:ins w:id="11401" w:author="Author">
              <w:r w:rsidRPr="00E31C7B">
                <w:t>0.51</w:t>
              </w:r>
            </w:ins>
          </w:p>
        </w:tc>
        <w:tc>
          <w:tcPr>
            <w:tcW w:w="400" w:type="dxa"/>
            <w:noWrap/>
            <w:vAlign w:val="bottom"/>
            <w:hideMark/>
          </w:tcPr>
          <w:p w14:paraId="27DE5847" w14:textId="77777777" w:rsidR="00661DFE" w:rsidRPr="00E31C7B" w:rsidRDefault="00661DFE" w:rsidP="00F4436D">
            <w:pPr>
              <w:pStyle w:val="tabletext11"/>
              <w:jc w:val="center"/>
              <w:rPr>
                <w:ins w:id="11402" w:author="Author"/>
              </w:rPr>
            </w:pPr>
            <w:ins w:id="11403" w:author="Author">
              <w:r w:rsidRPr="00E31C7B">
                <w:t>0.51</w:t>
              </w:r>
            </w:ins>
          </w:p>
        </w:tc>
        <w:tc>
          <w:tcPr>
            <w:tcW w:w="400" w:type="dxa"/>
            <w:noWrap/>
            <w:vAlign w:val="bottom"/>
            <w:hideMark/>
          </w:tcPr>
          <w:p w14:paraId="17ED6E4B" w14:textId="77777777" w:rsidR="00661DFE" w:rsidRPr="00E31C7B" w:rsidRDefault="00661DFE" w:rsidP="00F4436D">
            <w:pPr>
              <w:pStyle w:val="tabletext11"/>
              <w:jc w:val="center"/>
              <w:rPr>
                <w:ins w:id="11404" w:author="Author"/>
              </w:rPr>
            </w:pPr>
            <w:ins w:id="11405" w:author="Author">
              <w:r w:rsidRPr="00E31C7B">
                <w:t>0.49</w:t>
              </w:r>
            </w:ins>
          </w:p>
        </w:tc>
        <w:tc>
          <w:tcPr>
            <w:tcW w:w="400" w:type="dxa"/>
            <w:noWrap/>
            <w:vAlign w:val="bottom"/>
            <w:hideMark/>
          </w:tcPr>
          <w:p w14:paraId="0AACE633" w14:textId="77777777" w:rsidR="00661DFE" w:rsidRPr="00E31C7B" w:rsidRDefault="00661DFE" w:rsidP="00F4436D">
            <w:pPr>
              <w:pStyle w:val="tabletext11"/>
              <w:jc w:val="center"/>
              <w:rPr>
                <w:ins w:id="11406" w:author="Author"/>
              </w:rPr>
            </w:pPr>
            <w:ins w:id="11407" w:author="Author">
              <w:r w:rsidRPr="00E31C7B">
                <w:t>0.47</w:t>
              </w:r>
            </w:ins>
          </w:p>
        </w:tc>
        <w:tc>
          <w:tcPr>
            <w:tcW w:w="400" w:type="dxa"/>
            <w:noWrap/>
            <w:vAlign w:val="bottom"/>
            <w:hideMark/>
          </w:tcPr>
          <w:p w14:paraId="2607F9C9" w14:textId="77777777" w:rsidR="00661DFE" w:rsidRPr="00E31C7B" w:rsidRDefault="00661DFE" w:rsidP="00F4436D">
            <w:pPr>
              <w:pStyle w:val="tabletext11"/>
              <w:jc w:val="center"/>
              <w:rPr>
                <w:ins w:id="11408" w:author="Author"/>
              </w:rPr>
            </w:pPr>
            <w:ins w:id="11409" w:author="Author">
              <w:r w:rsidRPr="00E31C7B">
                <w:t>0.45</w:t>
              </w:r>
            </w:ins>
          </w:p>
        </w:tc>
        <w:tc>
          <w:tcPr>
            <w:tcW w:w="400" w:type="dxa"/>
            <w:noWrap/>
            <w:vAlign w:val="bottom"/>
            <w:hideMark/>
          </w:tcPr>
          <w:p w14:paraId="1B0663E5" w14:textId="77777777" w:rsidR="00661DFE" w:rsidRPr="00E31C7B" w:rsidRDefault="00661DFE" w:rsidP="00F4436D">
            <w:pPr>
              <w:pStyle w:val="tabletext11"/>
              <w:jc w:val="center"/>
              <w:rPr>
                <w:ins w:id="11410" w:author="Author"/>
              </w:rPr>
            </w:pPr>
            <w:ins w:id="11411" w:author="Author">
              <w:r w:rsidRPr="00E31C7B">
                <w:t>0.43</w:t>
              </w:r>
            </w:ins>
          </w:p>
        </w:tc>
        <w:tc>
          <w:tcPr>
            <w:tcW w:w="400" w:type="dxa"/>
            <w:noWrap/>
            <w:vAlign w:val="bottom"/>
            <w:hideMark/>
          </w:tcPr>
          <w:p w14:paraId="5F3313CB" w14:textId="77777777" w:rsidR="00661DFE" w:rsidRPr="00E31C7B" w:rsidRDefault="00661DFE" w:rsidP="00F4436D">
            <w:pPr>
              <w:pStyle w:val="tabletext11"/>
              <w:jc w:val="center"/>
              <w:rPr>
                <w:ins w:id="11412" w:author="Author"/>
              </w:rPr>
            </w:pPr>
            <w:ins w:id="11413" w:author="Author">
              <w:r w:rsidRPr="00E31C7B">
                <w:t>0.41</w:t>
              </w:r>
            </w:ins>
          </w:p>
        </w:tc>
        <w:tc>
          <w:tcPr>
            <w:tcW w:w="400" w:type="dxa"/>
            <w:noWrap/>
            <w:vAlign w:val="bottom"/>
            <w:hideMark/>
          </w:tcPr>
          <w:p w14:paraId="458B3726" w14:textId="77777777" w:rsidR="00661DFE" w:rsidRPr="00E31C7B" w:rsidRDefault="00661DFE" w:rsidP="00F4436D">
            <w:pPr>
              <w:pStyle w:val="tabletext11"/>
              <w:jc w:val="center"/>
              <w:rPr>
                <w:ins w:id="11414" w:author="Author"/>
              </w:rPr>
            </w:pPr>
            <w:ins w:id="11415" w:author="Author">
              <w:r w:rsidRPr="00E31C7B">
                <w:t>0.41</w:t>
              </w:r>
            </w:ins>
          </w:p>
        </w:tc>
        <w:tc>
          <w:tcPr>
            <w:tcW w:w="400" w:type="dxa"/>
            <w:noWrap/>
            <w:vAlign w:val="bottom"/>
            <w:hideMark/>
          </w:tcPr>
          <w:p w14:paraId="08CF95EF" w14:textId="77777777" w:rsidR="00661DFE" w:rsidRPr="00E31C7B" w:rsidRDefault="00661DFE" w:rsidP="00F4436D">
            <w:pPr>
              <w:pStyle w:val="tabletext11"/>
              <w:jc w:val="center"/>
              <w:rPr>
                <w:ins w:id="11416" w:author="Author"/>
              </w:rPr>
            </w:pPr>
            <w:ins w:id="11417" w:author="Author">
              <w:r w:rsidRPr="00E31C7B">
                <w:t>0.41</w:t>
              </w:r>
            </w:ins>
          </w:p>
        </w:tc>
        <w:tc>
          <w:tcPr>
            <w:tcW w:w="400" w:type="dxa"/>
            <w:noWrap/>
            <w:vAlign w:val="bottom"/>
            <w:hideMark/>
          </w:tcPr>
          <w:p w14:paraId="1EB79F3C" w14:textId="77777777" w:rsidR="00661DFE" w:rsidRPr="00E31C7B" w:rsidRDefault="00661DFE" w:rsidP="00F4436D">
            <w:pPr>
              <w:pStyle w:val="tabletext11"/>
              <w:jc w:val="center"/>
              <w:rPr>
                <w:ins w:id="11418" w:author="Author"/>
              </w:rPr>
            </w:pPr>
            <w:ins w:id="11419" w:author="Author">
              <w:r w:rsidRPr="00E31C7B">
                <w:t>0.41</w:t>
              </w:r>
            </w:ins>
          </w:p>
        </w:tc>
        <w:tc>
          <w:tcPr>
            <w:tcW w:w="400" w:type="dxa"/>
            <w:noWrap/>
            <w:vAlign w:val="bottom"/>
            <w:hideMark/>
          </w:tcPr>
          <w:p w14:paraId="05647720" w14:textId="77777777" w:rsidR="00661DFE" w:rsidRPr="00E31C7B" w:rsidRDefault="00661DFE" w:rsidP="00F4436D">
            <w:pPr>
              <w:pStyle w:val="tabletext11"/>
              <w:jc w:val="center"/>
              <w:rPr>
                <w:ins w:id="11420" w:author="Author"/>
              </w:rPr>
            </w:pPr>
            <w:ins w:id="11421" w:author="Author">
              <w:r w:rsidRPr="00E31C7B">
                <w:t>0.41</w:t>
              </w:r>
            </w:ins>
          </w:p>
        </w:tc>
        <w:tc>
          <w:tcPr>
            <w:tcW w:w="400" w:type="dxa"/>
            <w:noWrap/>
            <w:vAlign w:val="bottom"/>
            <w:hideMark/>
          </w:tcPr>
          <w:p w14:paraId="7A3AAE2F" w14:textId="77777777" w:rsidR="00661DFE" w:rsidRPr="00E31C7B" w:rsidRDefault="00661DFE" w:rsidP="00F4436D">
            <w:pPr>
              <w:pStyle w:val="tabletext11"/>
              <w:jc w:val="center"/>
              <w:rPr>
                <w:ins w:id="11422" w:author="Author"/>
              </w:rPr>
            </w:pPr>
            <w:ins w:id="11423" w:author="Author">
              <w:r w:rsidRPr="00E31C7B">
                <w:t>0.41</w:t>
              </w:r>
            </w:ins>
          </w:p>
        </w:tc>
        <w:tc>
          <w:tcPr>
            <w:tcW w:w="400" w:type="dxa"/>
            <w:noWrap/>
            <w:vAlign w:val="bottom"/>
            <w:hideMark/>
          </w:tcPr>
          <w:p w14:paraId="38393DAE" w14:textId="77777777" w:rsidR="00661DFE" w:rsidRPr="00E31C7B" w:rsidRDefault="00661DFE" w:rsidP="00F4436D">
            <w:pPr>
              <w:pStyle w:val="tabletext11"/>
              <w:jc w:val="center"/>
              <w:rPr>
                <w:ins w:id="11424" w:author="Author"/>
              </w:rPr>
            </w:pPr>
            <w:ins w:id="11425" w:author="Author">
              <w:r w:rsidRPr="00E31C7B">
                <w:t>0.41</w:t>
              </w:r>
            </w:ins>
          </w:p>
        </w:tc>
        <w:tc>
          <w:tcPr>
            <w:tcW w:w="400" w:type="dxa"/>
            <w:noWrap/>
            <w:vAlign w:val="bottom"/>
            <w:hideMark/>
          </w:tcPr>
          <w:p w14:paraId="070018C0" w14:textId="77777777" w:rsidR="00661DFE" w:rsidRPr="00E31C7B" w:rsidRDefault="00661DFE" w:rsidP="00F4436D">
            <w:pPr>
              <w:pStyle w:val="tabletext11"/>
              <w:jc w:val="center"/>
              <w:rPr>
                <w:ins w:id="11426" w:author="Author"/>
              </w:rPr>
            </w:pPr>
            <w:ins w:id="11427" w:author="Author">
              <w:r w:rsidRPr="00E31C7B">
                <w:t>0.41</w:t>
              </w:r>
            </w:ins>
          </w:p>
        </w:tc>
        <w:tc>
          <w:tcPr>
            <w:tcW w:w="400" w:type="dxa"/>
            <w:noWrap/>
            <w:vAlign w:val="bottom"/>
            <w:hideMark/>
          </w:tcPr>
          <w:p w14:paraId="29C23DBE" w14:textId="77777777" w:rsidR="00661DFE" w:rsidRPr="00E31C7B" w:rsidRDefault="00661DFE" w:rsidP="00F4436D">
            <w:pPr>
              <w:pStyle w:val="tabletext11"/>
              <w:jc w:val="center"/>
              <w:rPr>
                <w:ins w:id="11428" w:author="Author"/>
              </w:rPr>
            </w:pPr>
            <w:ins w:id="11429" w:author="Author">
              <w:r w:rsidRPr="00E31C7B">
                <w:t>0.41</w:t>
              </w:r>
            </w:ins>
          </w:p>
        </w:tc>
        <w:tc>
          <w:tcPr>
            <w:tcW w:w="400" w:type="dxa"/>
            <w:noWrap/>
            <w:vAlign w:val="bottom"/>
            <w:hideMark/>
          </w:tcPr>
          <w:p w14:paraId="1BC75A26" w14:textId="77777777" w:rsidR="00661DFE" w:rsidRPr="00E31C7B" w:rsidRDefault="00661DFE" w:rsidP="00F4436D">
            <w:pPr>
              <w:pStyle w:val="tabletext11"/>
              <w:jc w:val="center"/>
              <w:rPr>
                <w:ins w:id="11430" w:author="Author"/>
              </w:rPr>
            </w:pPr>
            <w:ins w:id="11431" w:author="Author">
              <w:r w:rsidRPr="00E31C7B">
                <w:t>0.41</w:t>
              </w:r>
            </w:ins>
          </w:p>
        </w:tc>
        <w:tc>
          <w:tcPr>
            <w:tcW w:w="400" w:type="dxa"/>
            <w:noWrap/>
            <w:vAlign w:val="bottom"/>
            <w:hideMark/>
          </w:tcPr>
          <w:p w14:paraId="49DA1927" w14:textId="77777777" w:rsidR="00661DFE" w:rsidRPr="00E31C7B" w:rsidRDefault="00661DFE" w:rsidP="00F4436D">
            <w:pPr>
              <w:pStyle w:val="tabletext11"/>
              <w:jc w:val="center"/>
              <w:rPr>
                <w:ins w:id="11432" w:author="Author"/>
              </w:rPr>
            </w:pPr>
            <w:ins w:id="11433" w:author="Author">
              <w:r w:rsidRPr="00E31C7B">
                <w:t>0.41</w:t>
              </w:r>
            </w:ins>
          </w:p>
        </w:tc>
        <w:tc>
          <w:tcPr>
            <w:tcW w:w="400" w:type="dxa"/>
            <w:noWrap/>
            <w:vAlign w:val="bottom"/>
            <w:hideMark/>
          </w:tcPr>
          <w:p w14:paraId="4F03D398" w14:textId="77777777" w:rsidR="00661DFE" w:rsidRPr="00E31C7B" w:rsidRDefault="00661DFE" w:rsidP="00F4436D">
            <w:pPr>
              <w:pStyle w:val="tabletext11"/>
              <w:jc w:val="center"/>
              <w:rPr>
                <w:ins w:id="11434" w:author="Author"/>
              </w:rPr>
            </w:pPr>
            <w:ins w:id="11435" w:author="Author">
              <w:r w:rsidRPr="00E31C7B">
                <w:t>0.41</w:t>
              </w:r>
            </w:ins>
          </w:p>
        </w:tc>
        <w:tc>
          <w:tcPr>
            <w:tcW w:w="400" w:type="dxa"/>
            <w:noWrap/>
            <w:vAlign w:val="bottom"/>
            <w:hideMark/>
          </w:tcPr>
          <w:p w14:paraId="60D953AC" w14:textId="77777777" w:rsidR="00661DFE" w:rsidRPr="00E31C7B" w:rsidRDefault="00661DFE" w:rsidP="00F4436D">
            <w:pPr>
              <w:pStyle w:val="tabletext11"/>
              <w:jc w:val="center"/>
              <w:rPr>
                <w:ins w:id="11436" w:author="Author"/>
              </w:rPr>
            </w:pPr>
            <w:ins w:id="11437" w:author="Author">
              <w:r w:rsidRPr="00E31C7B">
                <w:t>0.41</w:t>
              </w:r>
            </w:ins>
          </w:p>
        </w:tc>
        <w:tc>
          <w:tcPr>
            <w:tcW w:w="400" w:type="dxa"/>
            <w:noWrap/>
            <w:vAlign w:val="bottom"/>
            <w:hideMark/>
          </w:tcPr>
          <w:p w14:paraId="0C6BC514" w14:textId="77777777" w:rsidR="00661DFE" w:rsidRPr="00E31C7B" w:rsidRDefault="00661DFE" w:rsidP="00F4436D">
            <w:pPr>
              <w:pStyle w:val="tabletext11"/>
              <w:jc w:val="center"/>
              <w:rPr>
                <w:ins w:id="11438" w:author="Author"/>
              </w:rPr>
            </w:pPr>
            <w:ins w:id="11439" w:author="Author">
              <w:r w:rsidRPr="00E31C7B">
                <w:t>0.41</w:t>
              </w:r>
            </w:ins>
          </w:p>
        </w:tc>
        <w:tc>
          <w:tcPr>
            <w:tcW w:w="440" w:type="dxa"/>
            <w:noWrap/>
            <w:vAlign w:val="bottom"/>
            <w:hideMark/>
          </w:tcPr>
          <w:p w14:paraId="1D7450B5" w14:textId="77777777" w:rsidR="00661DFE" w:rsidRPr="00E31C7B" w:rsidRDefault="00661DFE" w:rsidP="00F4436D">
            <w:pPr>
              <w:pStyle w:val="tabletext11"/>
              <w:jc w:val="center"/>
              <w:rPr>
                <w:ins w:id="11440" w:author="Author"/>
              </w:rPr>
            </w:pPr>
            <w:ins w:id="11441" w:author="Author">
              <w:r w:rsidRPr="00E31C7B">
                <w:t>0.41</w:t>
              </w:r>
            </w:ins>
          </w:p>
        </w:tc>
        <w:tc>
          <w:tcPr>
            <w:tcW w:w="400" w:type="dxa"/>
            <w:noWrap/>
            <w:vAlign w:val="bottom"/>
            <w:hideMark/>
          </w:tcPr>
          <w:p w14:paraId="1248EB53" w14:textId="77777777" w:rsidR="00661DFE" w:rsidRPr="00E31C7B" w:rsidRDefault="00661DFE" w:rsidP="00F4436D">
            <w:pPr>
              <w:pStyle w:val="tabletext11"/>
              <w:jc w:val="center"/>
              <w:rPr>
                <w:ins w:id="11442" w:author="Author"/>
              </w:rPr>
            </w:pPr>
            <w:ins w:id="11443" w:author="Author">
              <w:r w:rsidRPr="00E31C7B">
                <w:t>0.41</w:t>
              </w:r>
            </w:ins>
          </w:p>
        </w:tc>
        <w:tc>
          <w:tcPr>
            <w:tcW w:w="400" w:type="dxa"/>
            <w:noWrap/>
            <w:vAlign w:val="bottom"/>
            <w:hideMark/>
          </w:tcPr>
          <w:p w14:paraId="12789224" w14:textId="77777777" w:rsidR="00661DFE" w:rsidRPr="00E31C7B" w:rsidRDefault="00661DFE" w:rsidP="00F4436D">
            <w:pPr>
              <w:pStyle w:val="tabletext11"/>
              <w:jc w:val="center"/>
              <w:rPr>
                <w:ins w:id="11444" w:author="Author"/>
              </w:rPr>
            </w:pPr>
            <w:ins w:id="11445" w:author="Author">
              <w:r w:rsidRPr="00E31C7B">
                <w:t>0.41</w:t>
              </w:r>
            </w:ins>
          </w:p>
        </w:tc>
        <w:tc>
          <w:tcPr>
            <w:tcW w:w="400" w:type="dxa"/>
            <w:noWrap/>
            <w:vAlign w:val="bottom"/>
            <w:hideMark/>
          </w:tcPr>
          <w:p w14:paraId="368B3164" w14:textId="77777777" w:rsidR="00661DFE" w:rsidRPr="00E31C7B" w:rsidRDefault="00661DFE" w:rsidP="00F4436D">
            <w:pPr>
              <w:pStyle w:val="tabletext11"/>
              <w:jc w:val="center"/>
              <w:rPr>
                <w:ins w:id="11446" w:author="Author"/>
              </w:rPr>
            </w:pPr>
            <w:ins w:id="11447" w:author="Author">
              <w:r w:rsidRPr="00E31C7B">
                <w:t>0.41</w:t>
              </w:r>
            </w:ins>
          </w:p>
        </w:tc>
        <w:tc>
          <w:tcPr>
            <w:tcW w:w="400" w:type="dxa"/>
            <w:noWrap/>
            <w:vAlign w:val="bottom"/>
            <w:hideMark/>
          </w:tcPr>
          <w:p w14:paraId="14F299A7" w14:textId="77777777" w:rsidR="00661DFE" w:rsidRPr="00E31C7B" w:rsidRDefault="00661DFE" w:rsidP="00F4436D">
            <w:pPr>
              <w:pStyle w:val="tabletext11"/>
              <w:jc w:val="center"/>
              <w:rPr>
                <w:ins w:id="11448" w:author="Author"/>
              </w:rPr>
            </w:pPr>
            <w:ins w:id="11449" w:author="Author">
              <w:r w:rsidRPr="00E31C7B">
                <w:t>0.41</w:t>
              </w:r>
            </w:ins>
          </w:p>
        </w:tc>
        <w:tc>
          <w:tcPr>
            <w:tcW w:w="460" w:type="dxa"/>
            <w:noWrap/>
            <w:vAlign w:val="bottom"/>
            <w:hideMark/>
          </w:tcPr>
          <w:p w14:paraId="39FD6AB8" w14:textId="77777777" w:rsidR="00661DFE" w:rsidRPr="00E31C7B" w:rsidRDefault="00661DFE" w:rsidP="00F4436D">
            <w:pPr>
              <w:pStyle w:val="tabletext11"/>
              <w:jc w:val="center"/>
              <w:rPr>
                <w:ins w:id="11450" w:author="Author"/>
              </w:rPr>
            </w:pPr>
            <w:ins w:id="11451" w:author="Author">
              <w:r w:rsidRPr="00E31C7B">
                <w:t>0.41</w:t>
              </w:r>
            </w:ins>
          </w:p>
        </w:tc>
      </w:tr>
      <w:tr w:rsidR="00661DFE" w:rsidRPr="00E31C7B" w14:paraId="17F2D593" w14:textId="77777777" w:rsidTr="00884A80">
        <w:trPr>
          <w:trHeight w:val="190"/>
          <w:ins w:id="11452" w:author="Author"/>
        </w:trPr>
        <w:tc>
          <w:tcPr>
            <w:tcW w:w="200" w:type="dxa"/>
            <w:tcBorders>
              <w:right w:val="nil"/>
            </w:tcBorders>
            <w:vAlign w:val="bottom"/>
          </w:tcPr>
          <w:p w14:paraId="2BF939B1" w14:textId="77777777" w:rsidR="00661DFE" w:rsidRPr="00E31C7B" w:rsidRDefault="00661DFE" w:rsidP="00F4436D">
            <w:pPr>
              <w:pStyle w:val="tabletext11"/>
              <w:jc w:val="right"/>
              <w:rPr>
                <w:ins w:id="11453" w:author="Author"/>
              </w:rPr>
            </w:pPr>
          </w:p>
        </w:tc>
        <w:tc>
          <w:tcPr>
            <w:tcW w:w="1580" w:type="dxa"/>
            <w:tcBorders>
              <w:left w:val="nil"/>
            </w:tcBorders>
            <w:vAlign w:val="bottom"/>
            <w:hideMark/>
          </w:tcPr>
          <w:p w14:paraId="1326F9F2" w14:textId="77777777" w:rsidR="00661DFE" w:rsidRPr="00E31C7B" w:rsidRDefault="00661DFE" w:rsidP="00F4436D">
            <w:pPr>
              <w:pStyle w:val="tabletext11"/>
              <w:tabs>
                <w:tab w:val="decimal" w:pos="640"/>
              </w:tabs>
              <w:rPr>
                <w:ins w:id="11454" w:author="Author"/>
              </w:rPr>
            </w:pPr>
            <w:ins w:id="11455" w:author="Author">
              <w:r w:rsidRPr="00E31C7B">
                <w:t>20,000 to 24,999</w:t>
              </w:r>
            </w:ins>
          </w:p>
        </w:tc>
        <w:tc>
          <w:tcPr>
            <w:tcW w:w="680" w:type="dxa"/>
            <w:noWrap/>
            <w:vAlign w:val="bottom"/>
            <w:hideMark/>
          </w:tcPr>
          <w:p w14:paraId="594F66B2" w14:textId="77777777" w:rsidR="00661DFE" w:rsidRPr="00E31C7B" w:rsidRDefault="00661DFE" w:rsidP="00F4436D">
            <w:pPr>
              <w:pStyle w:val="tabletext11"/>
              <w:jc w:val="center"/>
              <w:rPr>
                <w:ins w:id="11456" w:author="Author"/>
              </w:rPr>
            </w:pPr>
            <w:ins w:id="11457" w:author="Author">
              <w:r w:rsidRPr="00E31C7B">
                <w:t>0.80</w:t>
              </w:r>
            </w:ins>
          </w:p>
        </w:tc>
        <w:tc>
          <w:tcPr>
            <w:tcW w:w="900" w:type="dxa"/>
            <w:noWrap/>
            <w:vAlign w:val="bottom"/>
            <w:hideMark/>
          </w:tcPr>
          <w:p w14:paraId="562393D4" w14:textId="77777777" w:rsidR="00661DFE" w:rsidRPr="00E31C7B" w:rsidRDefault="00661DFE" w:rsidP="00F4436D">
            <w:pPr>
              <w:pStyle w:val="tabletext11"/>
              <w:jc w:val="center"/>
              <w:rPr>
                <w:ins w:id="11458" w:author="Author"/>
              </w:rPr>
            </w:pPr>
            <w:ins w:id="11459" w:author="Author">
              <w:r w:rsidRPr="00E31C7B">
                <w:t>0.60</w:t>
              </w:r>
            </w:ins>
          </w:p>
        </w:tc>
        <w:tc>
          <w:tcPr>
            <w:tcW w:w="400" w:type="dxa"/>
            <w:noWrap/>
            <w:vAlign w:val="bottom"/>
            <w:hideMark/>
          </w:tcPr>
          <w:p w14:paraId="2DEB0BB3" w14:textId="77777777" w:rsidR="00661DFE" w:rsidRPr="00E31C7B" w:rsidRDefault="00661DFE" w:rsidP="00F4436D">
            <w:pPr>
              <w:pStyle w:val="tabletext11"/>
              <w:jc w:val="center"/>
              <w:rPr>
                <w:ins w:id="11460" w:author="Author"/>
              </w:rPr>
            </w:pPr>
            <w:ins w:id="11461" w:author="Author">
              <w:r w:rsidRPr="00E31C7B">
                <w:t>0.60</w:t>
              </w:r>
            </w:ins>
          </w:p>
        </w:tc>
        <w:tc>
          <w:tcPr>
            <w:tcW w:w="400" w:type="dxa"/>
            <w:noWrap/>
            <w:vAlign w:val="bottom"/>
            <w:hideMark/>
          </w:tcPr>
          <w:p w14:paraId="2D2CAA25" w14:textId="77777777" w:rsidR="00661DFE" w:rsidRPr="00E31C7B" w:rsidRDefault="00661DFE" w:rsidP="00F4436D">
            <w:pPr>
              <w:pStyle w:val="tabletext11"/>
              <w:jc w:val="center"/>
              <w:rPr>
                <w:ins w:id="11462" w:author="Author"/>
              </w:rPr>
            </w:pPr>
            <w:ins w:id="11463" w:author="Author">
              <w:r w:rsidRPr="00E31C7B">
                <w:t>0.60</w:t>
              </w:r>
            </w:ins>
          </w:p>
        </w:tc>
        <w:tc>
          <w:tcPr>
            <w:tcW w:w="400" w:type="dxa"/>
            <w:noWrap/>
            <w:vAlign w:val="bottom"/>
            <w:hideMark/>
          </w:tcPr>
          <w:p w14:paraId="2588184C" w14:textId="77777777" w:rsidR="00661DFE" w:rsidRPr="00E31C7B" w:rsidRDefault="00661DFE" w:rsidP="00F4436D">
            <w:pPr>
              <w:pStyle w:val="tabletext11"/>
              <w:jc w:val="center"/>
              <w:rPr>
                <w:ins w:id="11464" w:author="Author"/>
              </w:rPr>
            </w:pPr>
            <w:ins w:id="11465" w:author="Author">
              <w:r w:rsidRPr="00E31C7B">
                <w:t>0.58</w:t>
              </w:r>
            </w:ins>
          </w:p>
        </w:tc>
        <w:tc>
          <w:tcPr>
            <w:tcW w:w="400" w:type="dxa"/>
            <w:noWrap/>
            <w:vAlign w:val="bottom"/>
            <w:hideMark/>
          </w:tcPr>
          <w:p w14:paraId="7118E0B1" w14:textId="77777777" w:rsidR="00661DFE" w:rsidRPr="00E31C7B" w:rsidRDefault="00661DFE" w:rsidP="00F4436D">
            <w:pPr>
              <w:pStyle w:val="tabletext11"/>
              <w:jc w:val="center"/>
              <w:rPr>
                <w:ins w:id="11466" w:author="Author"/>
              </w:rPr>
            </w:pPr>
            <w:ins w:id="11467" w:author="Author">
              <w:r w:rsidRPr="00E31C7B">
                <w:t>0.55</w:t>
              </w:r>
            </w:ins>
          </w:p>
        </w:tc>
        <w:tc>
          <w:tcPr>
            <w:tcW w:w="400" w:type="dxa"/>
            <w:noWrap/>
            <w:vAlign w:val="bottom"/>
            <w:hideMark/>
          </w:tcPr>
          <w:p w14:paraId="6270D245" w14:textId="77777777" w:rsidR="00661DFE" w:rsidRPr="00E31C7B" w:rsidRDefault="00661DFE" w:rsidP="00F4436D">
            <w:pPr>
              <w:pStyle w:val="tabletext11"/>
              <w:jc w:val="center"/>
              <w:rPr>
                <w:ins w:id="11468" w:author="Author"/>
              </w:rPr>
            </w:pPr>
            <w:ins w:id="11469" w:author="Author">
              <w:r w:rsidRPr="00E31C7B">
                <w:t>0.53</w:t>
              </w:r>
            </w:ins>
          </w:p>
        </w:tc>
        <w:tc>
          <w:tcPr>
            <w:tcW w:w="400" w:type="dxa"/>
            <w:noWrap/>
            <w:vAlign w:val="bottom"/>
            <w:hideMark/>
          </w:tcPr>
          <w:p w14:paraId="1D3F9788" w14:textId="77777777" w:rsidR="00661DFE" w:rsidRPr="00E31C7B" w:rsidRDefault="00661DFE" w:rsidP="00F4436D">
            <w:pPr>
              <w:pStyle w:val="tabletext11"/>
              <w:jc w:val="center"/>
              <w:rPr>
                <w:ins w:id="11470" w:author="Author"/>
              </w:rPr>
            </w:pPr>
            <w:ins w:id="11471" w:author="Author">
              <w:r w:rsidRPr="00E31C7B">
                <w:t>0.50</w:t>
              </w:r>
            </w:ins>
          </w:p>
        </w:tc>
        <w:tc>
          <w:tcPr>
            <w:tcW w:w="400" w:type="dxa"/>
            <w:noWrap/>
            <w:vAlign w:val="bottom"/>
            <w:hideMark/>
          </w:tcPr>
          <w:p w14:paraId="2BA4F68D" w14:textId="77777777" w:rsidR="00661DFE" w:rsidRPr="00E31C7B" w:rsidRDefault="00661DFE" w:rsidP="00F4436D">
            <w:pPr>
              <w:pStyle w:val="tabletext11"/>
              <w:jc w:val="center"/>
              <w:rPr>
                <w:ins w:id="11472" w:author="Author"/>
              </w:rPr>
            </w:pPr>
            <w:ins w:id="11473" w:author="Author">
              <w:r w:rsidRPr="00E31C7B">
                <w:t>0.48</w:t>
              </w:r>
            </w:ins>
          </w:p>
        </w:tc>
        <w:tc>
          <w:tcPr>
            <w:tcW w:w="400" w:type="dxa"/>
            <w:noWrap/>
            <w:vAlign w:val="bottom"/>
            <w:hideMark/>
          </w:tcPr>
          <w:p w14:paraId="72935743" w14:textId="77777777" w:rsidR="00661DFE" w:rsidRPr="00E31C7B" w:rsidRDefault="00661DFE" w:rsidP="00F4436D">
            <w:pPr>
              <w:pStyle w:val="tabletext11"/>
              <w:jc w:val="center"/>
              <w:rPr>
                <w:ins w:id="11474" w:author="Author"/>
              </w:rPr>
            </w:pPr>
            <w:ins w:id="11475" w:author="Author">
              <w:r w:rsidRPr="00E31C7B">
                <w:t>0.48</w:t>
              </w:r>
            </w:ins>
          </w:p>
        </w:tc>
        <w:tc>
          <w:tcPr>
            <w:tcW w:w="400" w:type="dxa"/>
            <w:noWrap/>
            <w:vAlign w:val="bottom"/>
            <w:hideMark/>
          </w:tcPr>
          <w:p w14:paraId="19878F97" w14:textId="77777777" w:rsidR="00661DFE" w:rsidRPr="00E31C7B" w:rsidRDefault="00661DFE" w:rsidP="00F4436D">
            <w:pPr>
              <w:pStyle w:val="tabletext11"/>
              <w:jc w:val="center"/>
              <w:rPr>
                <w:ins w:id="11476" w:author="Author"/>
              </w:rPr>
            </w:pPr>
            <w:ins w:id="11477" w:author="Author">
              <w:r w:rsidRPr="00E31C7B">
                <w:t>0.48</w:t>
              </w:r>
            </w:ins>
          </w:p>
        </w:tc>
        <w:tc>
          <w:tcPr>
            <w:tcW w:w="400" w:type="dxa"/>
            <w:noWrap/>
            <w:vAlign w:val="bottom"/>
            <w:hideMark/>
          </w:tcPr>
          <w:p w14:paraId="009C5D37" w14:textId="77777777" w:rsidR="00661DFE" w:rsidRPr="00E31C7B" w:rsidRDefault="00661DFE" w:rsidP="00F4436D">
            <w:pPr>
              <w:pStyle w:val="tabletext11"/>
              <w:jc w:val="center"/>
              <w:rPr>
                <w:ins w:id="11478" w:author="Author"/>
              </w:rPr>
            </w:pPr>
            <w:ins w:id="11479" w:author="Author">
              <w:r w:rsidRPr="00E31C7B">
                <w:t>0.48</w:t>
              </w:r>
            </w:ins>
          </w:p>
        </w:tc>
        <w:tc>
          <w:tcPr>
            <w:tcW w:w="400" w:type="dxa"/>
            <w:noWrap/>
            <w:vAlign w:val="bottom"/>
            <w:hideMark/>
          </w:tcPr>
          <w:p w14:paraId="09B0B3CB" w14:textId="77777777" w:rsidR="00661DFE" w:rsidRPr="00E31C7B" w:rsidRDefault="00661DFE" w:rsidP="00F4436D">
            <w:pPr>
              <w:pStyle w:val="tabletext11"/>
              <w:jc w:val="center"/>
              <w:rPr>
                <w:ins w:id="11480" w:author="Author"/>
              </w:rPr>
            </w:pPr>
            <w:ins w:id="11481" w:author="Author">
              <w:r w:rsidRPr="00E31C7B">
                <w:t>0.48</w:t>
              </w:r>
            </w:ins>
          </w:p>
        </w:tc>
        <w:tc>
          <w:tcPr>
            <w:tcW w:w="400" w:type="dxa"/>
            <w:noWrap/>
            <w:vAlign w:val="bottom"/>
            <w:hideMark/>
          </w:tcPr>
          <w:p w14:paraId="5AEE17B0" w14:textId="77777777" w:rsidR="00661DFE" w:rsidRPr="00E31C7B" w:rsidRDefault="00661DFE" w:rsidP="00F4436D">
            <w:pPr>
              <w:pStyle w:val="tabletext11"/>
              <w:jc w:val="center"/>
              <w:rPr>
                <w:ins w:id="11482" w:author="Author"/>
              </w:rPr>
            </w:pPr>
            <w:ins w:id="11483" w:author="Author">
              <w:r w:rsidRPr="00E31C7B">
                <w:t>0.48</w:t>
              </w:r>
            </w:ins>
          </w:p>
        </w:tc>
        <w:tc>
          <w:tcPr>
            <w:tcW w:w="400" w:type="dxa"/>
            <w:noWrap/>
            <w:vAlign w:val="bottom"/>
            <w:hideMark/>
          </w:tcPr>
          <w:p w14:paraId="7B0F8EF7" w14:textId="77777777" w:rsidR="00661DFE" w:rsidRPr="00E31C7B" w:rsidRDefault="00661DFE" w:rsidP="00F4436D">
            <w:pPr>
              <w:pStyle w:val="tabletext11"/>
              <w:jc w:val="center"/>
              <w:rPr>
                <w:ins w:id="11484" w:author="Author"/>
              </w:rPr>
            </w:pPr>
            <w:ins w:id="11485" w:author="Author">
              <w:r w:rsidRPr="00E31C7B">
                <w:t>0.48</w:t>
              </w:r>
            </w:ins>
          </w:p>
        </w:tc>
        <w:tc>
          <w:tcPr>
            <w:tcW w:w="400" w:type="dxa"/>
            <w:noWrap/>
            <w:vAlign w:val="bottom"/>
            <w:hideMark/>
          </w:tcPr>
          <w:p w14:paraId="1EECA1F4" w14:textId="77777777" w:rsidR="00661DFE" w:rsidRPr="00E31C7B" w:rsidRDefault="00661DFE" w:rsidP="00F4436D">
            <w:pPr>
              <w:pStyle w:val="tabletext11"/>
              <w:jc w:val="center"/>
              <w:rPr>
                <w:ins w:id="11486" w:author="Author"/>
              </w:rPr>
            </w:pPr>
            <w:ins w:id="11487" w:author="Author">
              <w:r w:rsidRPr="00E31C7B">
                <w:t>0.48</w:t>
              </w:r>
            </w:ins>
          </w:p>
        </w:tc>
        <w:tc>
          <w:tcPr>
            <w:tcW w:w="400" w:type="dxa"/>
            <w:noWrap/>
            <w:vAlign w:val="bottom"/>
            <w:hideMark/>
          </w:tcPr>
          <w:p w14:paraId="770DC9CE" w14:textId="77777777" w:rsidR="00661DFE" w:rsidRPr="00E31C7B" w:rsidRDefault="00661DFE" w:rsidP="00F4436D">
            <w:pPr>
              <w:pStyle w:val="tabletext11"/>
              <w:jc w:val="center"/>
              <w:rPr>
                <w:ins w:id="11488" w:author="Author"/>
              </w:rPr>
            </w:pPr>
            <w:ins w:id="11489" w:author="Author">
              <w:r w:rsidRPr="00E31C7B">
                <w:t>0.48</w:t>
              </w:r>
            </w:ins>
          </w:p>
        </w:tc>
        <w:tc>
          <w:tcPr>
            <w:tcW w:w="400" w:type="dxa"/>
            <w:noWrap/>
            <w:vAlign w:val="bottom"/>
            <w:hideMark/>
          </w:tcPr>
          <w:p w14:paraId="6703DE91" w14:textId="77777777" w:rsidR="00661DFE" w:rsidRPr="00E31C7B" w:rsidRDefault="00661DFE" w:rsidP="00F4436D">
            <w:pPr>
              <w:pStyle w:val="tabletext11"/>
              <w:jc w:val="center"/>
              <w:rPr>
                <w:ins w:id="11490" w:author="Author"/>
              </w:rPr>
            </w:pPr>
            <w:ins w:id="11491" w:author="Author">
              <w:r w:rsidRPr="00E31C7B">
                <w:t>0.48</w:t>
              </w:r>
            </w:ins>
          </w:p>
        </w:tc>
        <w:tc>
          <w:tcPr>
            <w:tcW w:w="400" w:type="dxa"/>
            <w:noWrap/>
            <w:vAlign w:val="bottom"/>
            <w:hideMark/>
          </w:tcPr>
          <w:p w14:paraId="1A7E4EE6" w14:textId="77777777" w:rsidR="00661DFE" w:rsidRPr="00E31C7B" w:rsidRDefault="00661DFE" w:rsidP="00F4436D">
            <w:pPr>
              <w:pStyle w:val="tabletext11"/>
              <w:jc w:val="center"/>
              <w:rPr>
                <w:ins w:id="11492" w:author="Author"/>
              </w:rPr>
            </w:pPr>
            <w:ins w:id="11493" w:author="Author">
              <w:r w:rsidRPr="00E31C7B">
                <w:t>0.48</w:t>
              </w:r>
            </w:ins>
          </w:p>
        </w:tc>
        <w:tc>
          <w:tcPr>
            <w:tcW w:w="400" w:type="dxa"/>
            <w:noWrap/>
            <w:vAlign w:val="bottom"/>
            <w:hideMark/>
          </w:tcPr>
          <w:p w14:paraId="7AA58872" w14:textId="77777777" w:rsidR="00661DFE" w:rsidRPr="00E31C7B" w:rsidRDefault="00661DFE" w:rsidP="00F4436D">
            <w:pPr>
              <w:pStyle w:val="tabletext11"/>
              <w:jc w:val="center"/>
              <w:rPr>
                <w:ins w:id="11494" w:author="Author"/>
              </w:rPr>
            </w:pPr>
            <w:ins w:id="11495" w:author="Author">
              <w:r w:rsidRPr="00E31C7B">
                <w:t>0.48</w:t>
              </w:r>
            </w:ins>
          </w:p>
        </w:tc>
        <w:tc>
          <w:tcPr>
            <w:tcW w:w="400" w:type="dxa"/>
            <w:noWrap/>
            <w:vAlign w:val="bottom"/>
            <w:hideMark/>
          </w:tcPr>
          <w:p w14:paraId="3B7074C7" w14:textId="77777777" w:rsidR="00661DFE" w:rsidRPr="00E31C7B" w:rsidRDefault="00661DFE" w:rsidP="00F4436D">
            <w:pPr>
              <w:pStyle w:val="tabletext11"/>
              <w:jc w:val="center"/>
              <w:rPr>
                <w:ins w:id="11496" w:author="Author"/>
              </w:rPr>
            </w:pPr>
            <w:ins w:id="11497" w:author="Author">
              <w:r w:rsidRPr="00E31C7B">
                <w:t>0.48</w:t>
              </w:r>
            </w:ins>
          </w:p>
        </w:tc>
        <w:tc>
          <w:tcPr>
            <w:tcW w:w="400" w:type="dxa"/>
            <w:noWrap/>
            <w:vAlign w:val="bottom"/>
            <w:hideMark/>
          </w:tcPr>
          <w:p w14:paraId="643CB767" w14:textId="77777777" w:rsidR="00661DFE" w:rsidRPr="00E31C7B" w:rsidRDefault="00661DFE" w:rsidP="00F4436D">
            <w:pPr>
              <w:pStyle w:val="tabletext11"/>
              <w:jc w:val="center"/>
              <w:rPr>
                <w:ins w:id="11498" w:author="Author"/>
              </w:rPr>
            </w:pPr>
            <w:ins w:id="11499" w:author="Author">
              <w:r w:rsidRPr="00E31C7B">
                <w:t>0.48</w:t>
              </w:r>
            </w:ins>
          </w:p>
        </w:tc>
        <w:tc>
          <w:tcPr>
            <w:tcW w:w="440" w:type="dxa"/>
            <w:noWrap/>
            <w:vAlign w:val="bottom"/>
            <w:hideMark/>
          </w:tcPr>
          <w:p w14:paraId="0854E4B4" w14:textId="77777777" w:rsidR="00661DFE" w:rsidRPr="00E31C7B" w:rsidRDefault="00661DFE" w:rsidP="00F4436D">
            <w:pPr>
              <w:pStyle w:val="tabletext11"/>
              <w:jc w:val="center"/>
              <w:rPr>
                <w:ins w:id="11500" w:author="Author"/>
              </w:rPr>
            </w:pPr>
            <w:ins w:id="11501" w:author="Author">
              <w:r w:rsidRPr="00E31C7B">
                <w:t>0.48</w:t>
              </w:r>
            </w:ins>
          </w:p>
        </w:tc>
        <w:tc>
          <w:tcPr>
            <w:tcW w:w="400" w:type="dxa"/>
            <w:noWrap/>
            <w:vAlign w:val="bottom"/>
            <w:hideMark/>
          </w:tcPr>
          <w:p w14:paraId="3BD691A7" w14:textId="77777777" w:rsidR="00661DFE" w:rsidRPr="00E31C7B" w:rsidRDefault="00661DFE" w:rsidP="00F4436D">
            <w:pPr>
              <w:pStyle w:val="tabletext11"/>
              <w:jc w:val="center"/>
              <w:rPr>
                <w:ins w:id="11502" w:author="Author"/>
              </w:rPr>
            </w:pPr>
            <w:ins w:id="11503" w:author="Author">
              <w:r w:rsidRPr="00E31C7B">
                <w:t>0.48</w:t>
              </w:r>
            </w:ins>
          </w:p>
        </w:tc>
        <w:tc>
          <w:tcPr>
            <w:tcW w:w="400" w:type="dxa"/>
            <w:noWrap/>
            <w:vAlign w:val="bottom"/>
            <w:hideMark/>
          </w:tcPr>
          <w:p w14:paraId="319E795A" w14:textId="77777777" w:rsidR="00661DFE" w:rsidRPr="00E31C7B" w:rsidRDefault="00661DFE" w:rsidP="00F4436D">
            <w:pPr>
              <w:pStyle w:val="tabletext11"/>
              <w:jc w:val="center"/>
              <w:rPr>
                <w:ins w:id="11504" w:author="Author"/>
              </w:rPr>
            </w:pPr>
            <w:ins w:id="11505" w:author="Author">
              <w:r w:rsidRPr="00E31C7B">
                <w:t>0.48</w:t>
              </w:r>
            </w:ins>
          </w:p>
        </w:tc>
        <w:tc>
          <w:tcPr>
            <w:tcW w:w="400" w:type="dxa"/>
            <w:noWrap/>
            <w:vAlign w:val="bottom"/>
            <w:hideMark/>
          </w:tcPr>
          <w:p w14:paraId="27A248B0" w14:textId="77777777" w:rsidR="00661DFE" w:rsidRPr="00E31C7B" w:rsidRDefault="00661DFE" w:rsidP="00F4436D">
            <w:pPr>
              <w:pStyle w:val="tabletext11"/>
              <w:jc w:val="center"/>
              <w:rPr>
                <w:ins w:id="11506" w:author="Author"/>
              </w:rPr>
            </w:pPr>
            <w:ins w:id="11507" w:author="Author">
              <w:r w:rsidRPr="00E31C7B">
                <w:t>0.48</w:t>
              </w:r>
            </w:ins>
          </w:p>
        </w:tc>
        <w:tc>
          <w:tcPr>
            <w:tcW w:w="400" w:type="dxa"/>
            <w:noWrap/>
            <w:vAlign w:val="bottom"/>
            <w:hideMark/>
          </w:tcPr>
          <w:p w14:paraId="17CB5D5C" w14:textId="77777777" w:rsidR="00661DFE" w:rsidRPr="00E31C7B" w:rsidRDefault="00661DFE" w:rsidP="00F4436D">
            <w:pPr>
              <w:pStyle w:val="tabletext11"/>
              <w:jc w:val="center"/>
              <w:rPr>
                <w:ins w:id="11508" w:author="Author"/>
              </w:rPr>
            </w:pPr>
            <w:ins w:id="11509" w:author="Author">
              <w:r w:rsidRPr="00E31C7B">
                <w:t>0.48</w:t>
              </w:r>
            </w:ins>
          </w:p>
        </w:tc>
        <w:tc>
          <w:tcPr>
            <w:tcW w:w="460" w:type="dxa"/>
            <w:noWrap/>
            <w:vAlign w:val="bottom"/>
            <w:hideMark/>
          </w:tcPr>
          <w:p w14:paraId="6FC94898" w14:textId="77777777" w:rsidR="00661DFE" w:rsidRPr="00E31C7B" w:rsidRDefault="00661DFE" w:rsidP="00F4436D">
            <w:pPr>
              <w:pStyle w:val="tabletext11"/>
              <w:jc w:val="center"/>
              <w:rPr>
                <w:ins w:id="11510" w:author="Author"/>
              </w:rPr>
            </w:pPr>
            <w:ins w:id="11511" w:author="Author">
              <w:r w:rsidRPr="00E31C7B">
                <w:t>0.48</w:t>
              </w:r>
            </w:ins>
          </w:p>
        </w:tc>
      </w:tr>
      <w:tr w:rsidR="00661DFE" w:rsidRPr="00E31C7B" w14:paraId="6C309AA6" w14:textId="77777777" w:rsidTr="00884A80">
        <w:trPr>
          <w:trHeight w:val="190"/>
          <w:ins w:id="11512" w:author="Author"/>
        </w:trPr>
        <w:tc>
          <w:tcPr>
            <w:tcW w:w="200" w:type="dxa"/>
            <w:tcBorders>
              <w:right w:val="nil"/>
            </w:tcBorders>
            <w:vAlign w:val="bottom"/>
          </w:tcPr>
          <w:p w14:paraId="59F820AC" w14:textId="77777777" w:rsidR="00661DFE" w:rsidRPr="00E31C7B" w:rsidRDefault="00661DFE" w:rsidP="00F4436D">
            <w:pPr>
              <w:pStyle w:val="tabletext11"/>
              <w:jc w:val="right"/>
              <w:rPr>
                <w:ins w:id="11513" w:author="Author"/>
              </w:rPr>
            </w:pPr>
          </w:p>
        </w:tc>
        <w:tc>
          <w:tcPr>
            <w:tcW w:w="1580" w:type="dxa"/>
            <w:tcBorders>
              <w:left w:val="nil"/>
            </w:tcBorders>
            <w:vAlign w:val="bottom"/>
            <w:hideMark/>
          </w:tcPr>
          <w:p w14:paraId="1F0A5023" w14:textId="77777777" w:rsidR="00661DFE" w:rsidRPr="00E31C7B" w:rsidRDefault="00661DFE" w:rsidP="00F4436D">
            <w:pPr>
              <w:pStyle w:val="tabletext11"/>
              <w:tabs>
                <w:tab w:val="decimal" w:pos="640"/>
              </w:tabs>
              <w:rPr>
                <w:ins w:id="11514" w:author="Author"/>
              </w:rPr>
            </w:pPr>
            <w:ins w:id="11515" w:author="Author">
              <w:r w:rsidRPr="00E31C7B">
                <w:t>25,000 to 29,999</w:t>
              </w:r>
            </w:ins>
          </w:p>
        </w:tc>
        <w:tc>
          <w:tcPr>
            <w:tcW w:w="680" w:type="dxa"/>
            <w:noWrap/>
            <w:vAlign w:val="bottom"/>
            <w:hideMark/>
          </w:tcPr>
          <w:p w14:paraId="69B10689" w14:textId="77777777" w:rsidR="00661DFE" w:rsidRPr="00E31C7B" w:rsidRDefault="00661DFE" w:rsidP="00F4436D">
            <w:pPr>
              <w:pStyle w:val="tabletext11"/>
              <w:jc w:val="center"/>
              <w:rPr>
                <w:ins w:id="11516" w:author="Author"/>
              </w:rPr>
            </w:pPr>
            <w:ins w:id="11517" w:author="Author">
              <w:r w:rsidRPr="00E31C7B">
                <w:t>1.00</w:t>
              </w:r>
            </w:ins>
          </w:p>
        </w:tc>
        <w:tc>
          <w:tcPr>
            <w:tcW w:w="900" w:type="dxa"/>
            <w:noWrap/>
            <w:vAlign w:val="bottom"/>
            <w:hideMark/>
          </w:tcPr>
          <w:p w14:paraId="47549BF9" w14:textId="77777777" w:rsidR="00661DFE" w:rsidRPr="00E31C7B" w:rsidRDefault="00661DFE" w:rsidP="00F4436D">
            <w:pPr>
              <w:pStyle w:val="tabletext11"/>
              <w:jc w:val="center"/>
              <w:rPr>
                <w:ins w:id="11518" w:author="Author"/>
              </w:rPr>
            </w:pPr>
            <w:ins w:id="11519" w:author="Author">
              <w:r w:rsidRPr="00E31C7B">
                <w:t>0.75</w:t>
              </w:r>
            </w:ins>
          </w:p>
        </w:tc>
        <w:tc>
          <w:tcPr>
            <w:tcW w:w="400" w:type="dxa"/>
            <w:noWrap/>
            <w:vAlign w:val="bottom"/>
            <w:hideMark/>
          </w:tcPr>
          <w:p w14:paraId="13F07002" w14:textId="77777777" w:rsidR="00661DFE" w:rsidRPr="00E31C7B" w:rsidRDefault="00661DFE" w:rsidP="00F4436D">
            <w:pPr>
              <w:pStyle w:val="tabletext11"/>
              <w:jc w:val="center"/>
              <w:rPr>
                <w:ins w:id="11520" w:author="Author"/>
              </w:rPr>
            </w:pPr>
            <w:ins w:id="11521" w:author="Author">
              <w:r w:rsidRPr="00E31C7B">
                <w:t>0.75</w:t>
              </w:r>
            </w:ins>
          </w:p>
        </w:tc>
        <w:tc>
          <w:tcPr>
            <w:tcW w:w="400" w:type="dxa"/>
            <w:noWrap/>
            <w:vAlign w:val="bottom"/>
            <w:hideMark/>
          </w:tcPr>
          <w:p w14:paraId="0A05BA52" w14:textId="77777777" w:rsidR="00661DFE" w:rsidRPr="00E31C7B" w:rsidRDefault="00661DFE" w:rsidP="00F4436D">
            <w:pPr>
              <w:pStyle w:val="tabletext11"/>
              <w:jc w:val="center"/>
              <w:rPr>
                <w:ins w:id="11522" w:author="Author"/>
              </w:rPr>
            </w:pPr>
            <w:ins w:id="11523" w:author="Author">
              <w:r w:rsidRPr="00E31C7B">
                <w:t>0.75</w:t>
              </w:r>
            </w:ins>
          </w:p>
        </w:tc>
        <w:tc>
          <w:tcPr>
            <w:tcW w:w="400" w:type="dxa"/>
            <w:noWrap/>
            <w:vAlign w:val="bottom"/>
            <w:hideMark/>
          </w:tcPr>
          <w:p w14:paraId="18C99B1B" w14:textId="77777777" w:rsidR="00661DFE" w:rsidRPr="00E31C7B" w:rsidRDefault="00661DFE" w:rsidP="00F4436D">
            <w:pPr>
              <w:pStyle w:val="tabletext11"/>
              <w:jc w:val="center"/>
              <w:rPr>
                <w:ins w:id="11524" w:author="Author"/>
              </w:rPr>
            </w:pPr>
            <w:ins w:id="11525" w:author="Author">
              <w:r w:rsidRPr="00E31C7B">
                <w:t>0.72</w:t>
              </w:r>
            </w:ins>
          </w:p>
        </w:tc>
        <w:tc>
          <w:tcPr>
            <w:tcW w:w="400" w:type="dxa"/>
            <w:noWrap/>
            <w:vAlign w:val="bottom"/>
            <w:hideMark/>
          </w:tcPr>
          <w:p w14:paraId="095020F2" w14:textId="77777777" w:rsidR="00661DFE" w:rsidRPr="00E31C7B" w:rsidRDefault="00661DFE" w:rsidP="00F4436D">
            <w:pPr>
              <w:pStyle w:val="tabletext11"/>
              <w:jc w:val="center"/>
              <w:rPr>
                <w:ins w:id="11526" w:author="Author"/>
              </w:rPr>
            </w:pPr>
            <w:ins w:id="11527" w:author="Author">
              <w:r w:rsidRPr="00E31C7B">
                <w:t>0.69</w:t>
              </w:r>
            </w:ins>
          </w:p>
        </w:tc>
        <w:tc>
          <w:tcPr>
            <w:tcW w:w="400" w:type="dxa"/>
            <w:noWrap/>
            <w:vAlign w:val="bottom"/>
            <w:hideMark/>
          </w:tcPr>
          <w:p w14:paraId="620C97FD" w14:textId="77777777" w:rsidR="00661DFE" w:rsidRPr="00E31C7B" w:rsidRDefault="00661DFE" w:rsidP="00F4436D">
            <w:pPr>
              <w:pStyle w:val="tabletext11"/>
              <w:jc w:val="center"/>
              <w:rPr>
                <w:ins w:id="11528" w:author="Author"/>
              </w:rPr>
            </w:pPr>
            <w:ins w:id="11529" w:author="Author">
              <w:r w:rsidRPr="00E31C7B">
                <w:t>0.66</w:t>
              </w:r>
            </w:ins>
          </w:p>
        </w:tc>
        <w:tc>
          <w:tcPr>
            <w:tcW w:w="400" w:type="dxa"/>
            <w:noWrap/>
            <w:vAlign w:val="bottom"/>
            <w:hideMark/>
          </w:tcPr>
          <w:p w14:paraId="182FA7F8" w14:textId="77777777" w:rsidR="00661DFE" w:rsidRPr="00E31C7B" w:rsidRDefault="00661DFE" w:rsidP="00F4436D">
            <w:pPr>
              <w:pStyle w:val="tabletext11"/>
              <w:jc w:val="center"/>
              <w:rPr>
                <w:ins w:id="11530" w:author="Author"/>
              </w:rPr>
            </w:pPr>
            <w:ins w:id="11531" w:author="Author">
              <w:r w:rsidRPr="00E31C7B">
                <w:t>0.63</w:t>
              </w:r>
            </w:ins>
          </w:p>
        </w:tc>
        <w:tc>
          <w:tcPr>
            <w:tcW w:w="400" w:type="dxa"/>
            <w:noWrap/>
            <w:vAlign w:val="bottom"/>
            <w:hideMark/>
          </w:tcPr>
          <w:p w14:paraId="774B8D83" w14:textId="77777777" w:rsidR="00661DFE" w:rsidRPr="00E31C7B" w:rsidRDefault="00661DFE" w:rsidP="00F4436D">
            <w:pPr>
              <w:pStyle w:val="tabletext11"/>
              <w:jc w:val="center"/>
              <w:rPr>
                <w:ins w:id="11532" w:author="Author"/>
              </w:rPr>
            </w:pPr>
            <w:ins w:id="11533" w:author="Author">
              <w:r w:rsidRPr="00E31C7B">
                <w:t>0.60</w:t>
              </w:r>
            </w:ins>
          </w:p>
        </w:tc>
        <w:tc>
          <w:tcPr>
            <w:tcW w:w="400" w:type="dxa"/>
            <w:noWrap/>
            <w:vAlign w:val="bottom"/>
            <w:hideMark/>
          </w:tcPr>
          <w:p w14:paraId="2880D22D" w14:textId="77777777" w:rsidR="00661DFE" w:rsidRPr="00E31C7B" w:rsidRDefault="00661DFE" w:rsidP="00F4436D">
            <w:pPr>
              <w:pStyle w:val="tabletext11"/>
              <w:jc w:val="center"/>
              <w:rPr>
                <w:ins w:id="11534" w:author="Author"/>
              </w:rPr>
            </w:pPr>
            <w:ins w:id="11535" w:author="Author">
              <w:r w:rsidRPr="00E31C7B">
                <w:t>0.60</w:t>
              </w:r>
            </w:ins>
          </w:p>
        </w:tc>
        <w:tc>
          <w:tcPr>
            <w:tcW w:w="400" w:type="dxa"/>
            <w:noWrap/>
            <w:vAlign w:val="bottom"/>
            <w:hideMark/>
          </w:tcPr>
          <w:p w14:paraId="710BDE4A" w14:textId="77777777" w:rsidR="00661DFE" w:rsidRPr="00E31C7B" w:rsidRDefault="00661DFE" w:rsidP="00F4436D">
            <w:pPr>
              <w:pStyle w:val="tabletext11"/>
              <w:jc w:val="center"/>
              <w:rPr>
                <w:ins w:id="11536" w:author="Author"/>
              </w:rPr>
            </w:pPr>
            <w:ins w:id="11537" w:author="Author">
              <w:r w:rsidRPr="00E31C7B">
                <w:t>0.60</w:t>
              </w:r>
            </w:ins>
          </w:p>
        </w:tc>
        <w:tc>
          <w:tcPr>
            <w:tcW w:w="400" w:type="dxa"/>
            <w:noWrap/>
            <w:vAlign w:val="bottom"/>
            <w:hideMark/>
          </w:tcPr>
          <w:p w14:paraId="6F5BA3D5" w14:textId="77777777" w:rsidR="00661DFE" w:rsidRPr="00E31C7B" w:rsidRDefault="00661DFE" w:rsidP="00F4436D">
            <w:pPr>
              <w:pStyle w:val="tabletext11"/>
              <w:jc w:val="center"/>
              <w:rPr>
                <w:ins w:id="11538" w:author="Author"/>
              </w:rPr>
            </w:pPr>
            <w:ins w:id="11539" w:author="Author">
              <w:r w:rsidRPr="00E31C7B">
                <w:t>0.60</w:t>
              </w:r>
            </w:ins>
          </w:p>
        </w:tc>
        <w:tc>
          <w:tcPr>
            <w:tcW w:w="400" w:type="dxa"/>
            <w:noWrap/>
            <w:vAlign w:val="bottom"/>
            <w:hideMark/>
          </w:tcPr>
          <w:p w14:paraId="29A91266" w14:textId="77777777" w:rsidR="00661DFE" w:rsidRPr="00E31C7B" w:rsidRDefault="00661DFE" w:rsidP="00F4436D">
            <w:pPr>
              <w:pStyle w:val="tabletext11"/>
              <w:jc w:val="center"/>
              <w:rPr>
                <w:ins w:id="11540" w:author="Author"/>
              </w:rPr>
            </w:pPr>
            <w:ins w:id="11541" w:author="Author">
              <w:r w:rsidRPr="00E31C7B">
                <w:t>0.60</w:t>
              </w:r>
            </w:ins>
          </w:p>
        </w:tc>
        <w:tc>
          <w:tcPr>
            <w:tcW w:w="400" w:type="dxa"/>
            <w:noWrap/>
            <w:vAlign w:val="bottom"/>
            <w:hideMark/>
          </w:tcPr>
          <w:p w14:paraId="56339BCF" w14:textId="77777777" w:rsidR="00661DFE" w:rsidRPr="00E31C7B" w:rsidRDefault="00661DFE" w:rsidP="00F4436D">
            <w:pPr>
              <w:pStyle w:val="tabletext11"/>
              <w:jc w:val="center"/>
              <w:rPr>
                <w:ins w:id="11542" w:author="Author"/>
              </w:rPr>
            </w:pPr>
            <w:ins w:id="11543" w:author="Author">
              <w:r w:rsidRPr="00E31C7B">
                <w:t>0.60</w:t>
              </w:r>
            </w:ins>
          </w:p>
        </w:tc>
        <w:tc>
          <w:tcPr>
            <w:tcW w:w="400" w:type="dxa"/>
            <w:noWrap/>
            <w:vAlign w:val="bottom"/>
            <w:hideMark/>
          </w:tcPr>
          <w:p w14:paraId="14ED3C5A" w14:textId="77777777" w:rsidR="00661DFE" w:rsidRPr="00E31C7B" w:rsidRDefault="00661DFE" w:rsidP="00F4436D">
            <w:pPr>
              <w:pStyle w:val="tabletext11"/>
              <w:jc w:val="center"/>
              <w:rPr>
                <w:ins w:id="11544" w:author="Author"/>
              </w:rPr>
            </w:pPr>
            <w:ins w:id="11545" w:author="Author">
              <w:r w:rsidRPr="00E31C7B">
                <w:t>0.60</w:t>
              </w:r>
            </w:ins>
          </w:p>
        </w:tc>
        <w:tc>
          <w:tcPr>
            <w:tcW w:w="400" w:type="dxa"/>
            <w:noWrap/>
            <w:vAlign w:val="bottom"/>
            <w:hideMark/>
          </w:tcPr>
          <w:p w14:paraId="6C310E9A" w14:textId="77777777" w:rsidR="00661DFE" w:rsidRPr="00E31C7B" w:rsidRDefault="00661DFE" w:rsidP="00F4436D">
            <w:pPr>
              <w:pStyle w:val="tabletext11"/>
              <w:jc w:val="center"/>
              <w:rPr>
                <w:ins w:id="11546" w:author="Author"/>
              </w:rPr>
            </w:pPr>
            <w:ins w:id="11547" w:author="Author">
              <w:r w:rsidRPr="00E31C7B">
                <w:t>0.60</w:t>
              </w:r>
            </w:ins>
          </w:p>
        </w:tc>
        <w:tc>
          <w:tcPr>
            <w:tcW w:w="400" w:type="dxa"/>
            <w:noWrap/>
            <w:vAlign w:val="bottom"/>
            <w:hideMark/>
          </w:tcPr>
          <w:p w14:paraId="310A15D8" w14:textId="77777777" w:rsidR="00661DFE" w:rsidRPr="00E31C7B" w:rsidRDefault="00661DFE" w:rsidP="00F4436D">
            <w:pPr>
              <w:pStyle w:val="tabletext11"/>
              <w:jc w:val="center"/>
              <w:rPr>
                <w:ins w:id="11548" w:author="Author"/>
              </w:rPr>
            </w:pPr>
            <w:ins w:id="11549" w:author="Author">
              <w:r w:rsidRPr="00E31C7B">
                <w:t>0.60</w:t>
              </w:r>
            </w:ins>
          </w:p>
        </w:tc>
        <w:tc>
          <w:tcPr>
            <w:tcW w:w="400" w:type="dxa"/>
            <w:noWrap/>
            <w:vAlign w:val="bottom"/>
            <w:hideMark/>
          </w:tcPr>
          <w:p w14:paraId="6AF4C886" w14:textId="77777777" w:rsidR="00661DFE" w:rsidRPr="00E31C7B" w:rsidRDefault="00661DFE" w:rsidP="00F4436D">
            <w:pPr>
              <w:pStyle w:val="tabletext11"/>
              <w:jc w:val="center"/>
              <w:rPr>
                <w:ins w:id="11550" w:author="Author"/>
              </w:rPr>
            </w:pPr>
            <w:ins w:id="11551" w:author="Author">
              <w:r w:rsidRPr="00E31C7B">
                <w:t>0.60</w:t>
              </w:r>
            </w:ins>
          </w:p>
        </w:tc>
        <w:tc>
          <w:tcPr>
            <w:tcW w:w="400" w:type="dxa"/>
            <w:noWrap/>
            <w:vAlign w:val="bottom"/>
            <w:hideMark/>
          </w:tcPr>
          <w:p w14:paraId="4BBD9A57" w14:textId="77777777" w:rsidR="00661DFE" w:rsidRPr="00E31C7B" w:rsidRDefault="00661DFE" w:rsidP="00F4436D">
            <w:pPr>
              <w:pStyle w:val="tabletext11"/>
              <w:jc w:val="center"/>
              <w:rPr>
                <w:ins w:id="11552" w:author="Author"/>
              </w:rPr>
            </w:pPr>
            <w:ins w:id="11553" w:author="Author">
              <w:r w:rsidRPr="00E31C7B">
                <w:t>0.60</w:t>
              </w:r>
            </w:ins>
          </w:p>
        </w:tc>
        <w:tc>
          <w:tcPr>
            <w:tcW w:w="400" w:type="dxa"/>
            <w:noWrap/>
            <w:vAlign w:val="bottom"/>
            <w:hideMark/>
          </w:tcPr>
          <w:p w14:paraId="43D6D78B" w14:textId="77777777" w:rsidR="00661DFE" w:rsidRPr="00E31C7B" w:rsidRDefault="00661DFE" w:rsidP="00F4436D">
            <w:pPr>
              <w:pStyle w:val="tabletext11"/>
              <w:jc w:val="center"/>
              <w:rPr>
                <w:ins w:id="11554" w:author="Author"/>
              </w:rPr>
            </w:pPr>
            <w:ins w:id="11555" w:author="Author">
              <w:r w:rsidRPr="00E31C7B">
                <w:t>0.60</w:t>
              </w:r>
            </w:ins>
          </w:p>
        </w:tc>
        <w:tc>
          <w:tcPr>
            <w:tcW w:w="400" w:type="dxa"/>
            <w:noWrap/>
            <w:vAlign w:val="bottom"/>
            <w:hideMark/>
          </w:tcPr>
          <w:p w14:paraId="2417C478" w14:textId="77777777" w:rsidR="00661DFE" w:rsidRPr="00E31C7B" w:rsidRDefault="00661DFE" w:rsidP="00F4436D">
            <w:pPr>
              <w:pStyle w:val="tabletext11"/>
              <w:jc w:val="center"/>
              <w:rPr>
                <w:ins w:id="11556" w:author="Author"/>
              </w:rPr>
            </w:pPr>
            <w:ins w:id="11557" w:author="Author">
              <w:r w:rsidRPr="00E31C7B">
                <w:t>0.60</w:t>
              </w:r>
            </w:ins>
          </w:p>
        </w:tc>
        <w:tc>
          <w:tcPr>
            <w:tcW w:w="400" w:type="dxa"/>
            <w:noWrap/>
            <w:vAlign w:val="bottom"/>
            <w:hideMark/>
          </w:tcPr>
          <w:p w14:paraId="3ED8E252" w14:textId="77777777" w:rsidR="00661DFE" w:rsidRPr="00E31C7B" w:rsidRDefault="00661DFE" w:rsidP="00F4436D">
            <w:pPr>
              <w:pStyle w:val="tabletext11"/>
              <w:jc w:val="center"/>
              <w:rPr>
                <w:ins w:id="11558" w:author="Author"/>
              </w:rPr>
            </w:pPr>
            <w:ins w:id="11559" w:author="Author">
              <w:r w:rsidRPr="00E31C7B">
                <w:t>0.60</w:t>
              </w:r>
            </w:ins>
          </w:p>
        </w:tc>
        <w:tc>
          <w:tcPr>
            <w:tcW w:w="440" w:type="dxa"/>
            <w:noWrap/>
            <w:vAlign w:val="bottom"/>
            <w:hideMark/>
          </w:tcPr>
          <w:p w14:paraId="216F3C82" w14:textId="77777777" w:rsidR="00661DFE" w:rsidRPr="00E31C7B" w:rsidRDefault="00661DFE" w:rsidP="00F4436D">
            <w:pPr>
              <w:pStyle w:val="tabletext11"/>
              <w:jc w:val="center"/>
              <w:rPr>
                <w:ins w:id="11560" w:author="Author"/>
              </w:rPr>
            </w:pPr>
            <w:ins w:id="11561" w:author="Author">
              <w:r w:rsidRPr="00E31C7B">
                <w:t>0.60</w:t>
              </w:r>
            </w:ins>
          </w:p>
        </w:tc>
        <w:tc>
          <w:tcPr>
            <w:tcW w:w="400" w:type="dxa"/>
            <w:noWrap/>
            <w:vAlign w:val="bottom"/>
            <w:hideMark/>
          </w:tcPr>
          <w:p w14:paraId="4370FD1A" w14:textId="77777777" w:rsidR="00661DFE" w:rsidRPr="00E31C7B" w:rsidRDefault="00661DFE" w:rsidP="00F4436D">
            <w:pPr>
              <w:pStyle w:val="tabletext11"/>
              <w:jc w:val="center"/>
              <w:rPr>
                <w:ins w:id="11562" w:author="Author"/>
              </w:rPr>
            </w:pPr>
            <w:ins w:id="11563" w:author="Author">
              <w:r w:rsidRPr="00E31C7B">
                <w:t>0.60</w:t>
              </w:r>
            </w:ins>
          </w:p>
        </w:tc>
        <w:tc>
          <w:tcPr>
            <w:tcW w:w="400" w:type="dxa"/>
            <w:noWrap/>
            <w:vAlign w:val="bottom"/>
            <w:hideMark/>
          </w:tcPr>
          <w:p w14:paraId="60AA98EC" w14:textId="77777777" w:rsidR="00661DFE" w:rsidRPr="00E31C7B" w:rsidRDefault="00661DFE" w:rsidP="00F4436D">
            <w:pPr>
              <w:pStyle w:val="tabletext11"/>
              <w:jc w:val="center"/>
              <w:rPr>
                <w:ins w:id="11564" w:author="Author"/>
              </w:rPr>
            </w:pPr>
            <w:ins w:id="11565" w:author="Author">
              <w:r w:rsidRPr="00E31C7B">
                <w:t>0.60</w:t>
              </w:r>
            </w:ins>
          </w:p>
        </w:tc>
        <w:tc>
          <w:tcPr>
            <w:tcW w:w="400" w:type="dxa"/>
            <w:noWrap/>
            <w:vAlign w:val="bottom"/>
            <w:hideMark/>
          </w:tcPr>
          <w:p w14:paraId="0BB984B5" w14:textId="77777777" w:rsidR="00661DFE" w:rsidRPr="00E31C7B" w:rsidRDefault="00661DFE" w:rsidP="00F4436D">
            <w:pPr>
              <w:pStyle w:val="tabletext11"/>
              <w:jc w:val="center"/>
              <w:rPr>
                <w:ins w:id="11566" w:author="Author"/>
              </w:rPr>
            </w:pPr>
            <w:ins w:id="11567" w:author="Author">
              <w:r w:rsidRPr="00E31C7B">
                <w:t>0.60</w:t>
              </w:r>
            </w:ins>
          </w:p>
        </w:tc>
        <w:tc>
          <w:tcPr>
            <w:tcW w:w="400" w:type="dxa"/>
            <w:noWrap/>
            <w:vAlign w:val="bottom"/>
            <w:hideMark/>
          </w:tcPr>
          <w:p w14:paraId="6724C79A" w14:textId="77777777" w:rsidR="00661DFE" w:rsidRPr="00E31C7B" w:rsidRDefault="00661DFE" w:rsidP="00F4436D">
            <w:pPr>
              <w:pStyle w:val="tabletext11"/>
              <w:jc w:val="center"/>
              <w:rPr>
                <w:ins w:id="11568" w:author="Author"/>
              </w:rPr>
            </w:pPr>
            <w:ins w:id="11569" w:author="Author">
              <w:r w:rsidRPr="00E31C7B">
                <w:t>0.60</w:t>
              </w:r>
            </w:ins>
          </w:p>
        </w:tc>
        <w:tc>
          <w:tcPr>
            <w:tcW w:w="460" w:type="dxa"/>
            <w:noWrap/>
            <w:vAlign w:val="bottom"/>
            <w:hideMark/>
          </w:tcPr>
          <w:p w14:paraId="090A5376" w14:textId="77777777" w:rsidR="00661DFE" w:rsidRPr="00E31C7B" w:rsidRDefault="00661DFE" w:rsidP="00F4436D">
            <w:pPr>
              <w:pStyle w:val="tabletext11"/>
              <w:jc w:val="center"/>
              <w:rPr>
                <w:ins w:id="11570" w:author="Author"/>
              </w:rPr>
            </w:pPr>
            <w:ins w:id="11571" w:author="Author">
              <w:r w:rsidRPr="00E31C7B">
                <w:t>0.60</w:t>
              </w:r>
            </w:ins>
          </w:p>
        </w:tc>
      </w:tr>
      <w:tr w:rsidR="00661DFE" w:rsidRPr="00E31C7B" w14:paraId="41D606C3" w14:textId="77777777" w:rsidTr="00884A80">
        <w:trPr>
          <w:trHeight w:val="190"/>
          <w:ins w:id="11572" w:author="Author"/>
        </w:trPr>
        <w:tc>
          <w:tcPr>
            <w:tcW w:w="200" w:type="dxa"/>
            <w:tcBorders>
              <w:right w:val="nil"/>
            </w:tcBorders>
            <w:vAlign w:val="bottom"/>
          </w:tcPr>
          <w:p w14:paraId="1FA9C8C5" w14:textId="77777777" w:rsidR="00661DFE" w:rsidRPr="00E31C7B" w:rsidRDefault="00661DFE" w:rsidP="00F4436D">
            <w:pPr>
              <w:pStyle w:val="tabletext11"/>
              <w:jc w:val="right"/>
              <w:rPr>
                <w:ins w:id="11573" w:author="Author"/>
              </w:rPr>
            </w:pPr>
          </w:p>
        </w:tc>
        <w:tc>
          <w:tcPr>
            <w:tcW w:w="1580" w:type="dxa"/>
            <w:tcBorders>
              <w:left w:val="nil"/>
            </w:tcBorders>
            <w:vAlign w:val="bottom"/>
            <w:hideMark/>
          </w:tcPr>
          <w:p w14:paraId="4F87E7C9" w14:textId="77777777" w:rsidR="00661DFE" w:rsidRPr="00E31C7B" w:rsidRDefault="00661DFE" w:rsidP="00F4436D">
            <w:pPr>
              <w:pStyle w:val="tabletext11"/>
              <w:tabs>
                <w:tab w:val="decimal" w:pos="640"/>
              </w:tabs>
              <w:rPr>
                <w:ins w:id="11574" w:author="Author"/>
              </w:rPr>
            </w:pPr>
            <w:ins w:id="11575" w:author="Author">
              <w:r w:rsidRPr="00E31C7B">
                <w:t>30,000 to 34,999</w:t>
              </w:r>
            </w:ins>
          </w:p>
        </w:tc>
        <w:tc>
          <w:tcPr>
            <w:tcW w:w="680" w:type="dxa"/>
            <w:noWrap/>
            <w:vAlign w:val="bottom"/>
            <w:hideMark/>
          </w:tcPr>
          <w:p w14:paraId="2BD3E908" w14:textId="77777777" w:rsidR="00661DFE" w:rsidRPr="00E31C7B" w:rsidRDefault="00661DFE" w:rsidP="00F4436D">
            <w:pPr>
              <w:pStyle w:val="tabletext11"/>
              <w:jc w:val="center"/>
              <w:rPr>
                <w:ins w:id="11576" w:author="Author"/>
              </w:rPr>
            </w:pPr>
            <w:ins w:id="11577" w:author="Author">
              <w:r w:rsidRPr="00E31C7B">
                <w:t>1.20</w:t>
              </w:r>
            </w:ins>
          </w:p>
        </w:tc>
        <w:tc>
          <w:tcPr>
            <w:tcW w:w="900" w:type="dxa"/>
            <w:noWrap/>
            <w:vAlign w:val="bottom"/>
            <w:hideMark/>
          </w:tcPr>
          <w:p w14:paraId="7B9F97AB" w14:textId="77777777" w:rsidR="00661DFE" w:rsidRPr="00E31C7B" w:rsidRDefault="00661DFE" w:rsidP="00F4436D">
            <w:pPr>
              <w:pStyle w:val="tabletext11"/>
              <w:jc w:val="center"/>
              <w:rPr>
                <w:ins w:id="11578" w:author="Author"/>
              </w:rPr>
            </w:pPr>
            <w:ins w:id="11579" w:author="Author">
              <w:r w:rsidRPr="00E31C7B">
                <w:t>0.90</w:t>
              </w:r>
            </w:ins>
          </w:p>
        </w:tc>
        <w:tc>
          <w:tcPr>
            <w:tcW w:w="400" w:type="dxa"/>
            <w:noWrap/>
            <w:vAlign w:val="bottom"/>
            <w:hideMark/>
          </w:tcPr>
          <w:p w14:paraId="348A6B11" w14:textId="77777777" w:rsidR="00661DFE" w:rsidRPr="00E31C7B" w:rsidRDefault="00661DFE" w:rsidP="00F4436D">
            <w:pPr>
              <w:pStyle w:val="tabletext11"/>
              <w:jc w:val="center"/>
              <w:rPr>
                <w:ins w:id="11580" w:author="Author"/>
              </w:rPr>
            </w:pPr>
            <w:ins w:id="11581" w:author="Author">
              <w:r w:rsidRPr="00E31C7B">
                <w:t>0.90</w:t>
              </w:r>
            </w:ins>
          </w:p>
        </w:tc>
        <w:tc>
          <w:tcPr>
            <w:tcW w:w="400" w:type="dxa"/>
            <w:noWrap/>
            <w:vAlign w:val="bottom"/>
            <w:hideMark/>
          </w:tcPr>
          <w:p w14:paraId="3D3A2D0A" w14:textId="77777777" w:rsidR="00661DFE" w:rsidRPr="00E31C7B" w:rsidRDefault="00661DFE" w:rsidP="00F4436D">
            <w:pPr>
              <w:pStyle w:val="tabletext11"/>
              <w:jc w:val="center"/>
              <w:rPr>
                <w:ins w:id="11582" w:author="Author"/>
              </w:rPr>
            </w:pPr>
            <w:ins w:id="11583" w:author="Author">
              <w:r w:rsidRPr="00E31C7B">
                <w:t>0.90</w:t>
              </w:r>
            </w:ins>
          </w:p>
        </w:tc>
        <w:tc>
          <w:tcPr>
            <w:tcW w:w="400" w:type="dxa"/>
            <w:noWrap/>
            <w:vAlign w:val="bottom"/>
            <w:hideMark/>
          </w:tcPr>
          <w:p w14:paraId="7BDEA582" w14:textId="77777777" w:rsidR="00661DFE" w:rsidRPr="00E31C7B" w:rsidRDefault="00661DFE" w:rsidP="00F4436D">
            <w:pPr>
              <w:pStyle w:val="tabletext11"/>
              <w:jc w:val="center"/>
              <w:rPr>
                <w:ins w:id="11584" w:author="Author"/>
              </w:rPr>
            </w:pPr>
            <w:ins w:id="11585" w:author="Author">
              <w:r w:rsidRPr="00E31C7B">
                <w:t>0.87</w:t>
              </w:r>
            </w:ins>
          </w:p>
        </w:tc>
        <w:tc>
          <w:tcPr>
            <w:tcW w:w="400" w:type="dxa"/>
            <w:noWrap/>
            <w:vAlign w:val="bottom"/>
            <w:hideMark/>
          </w:tcPr>
          <w:p w14:paraId="27805401" w14:textId="77777777" w:rsidR="00661DFE" w:rsidRPr="00E31C7B" w:rsidRDefault="00661DFE" w:rsidP="00F4436D">
            <w:pPr>
              <w:pStyle w:val="tabletext11"/>
              <w:jc w:val="center"/>
              <w:rPr>
                <w:ins w:id="11586" w:author="Author"/>
              </w:rPr>
            </w:pPr>
            <w:ins w:id="11587" w:author="Author">
              <w:r w:rsidRPr="00E31C7B">
                <w:t>0.83</w:t>
              </w:r>
            </w:ins>
          </w:p>
        </w:tc>
        <w:tc>
          <w:tcPr>
            <w:tcW w:w="400" w:type="dxa"/>
            <w:noWrap/>
            <w:vAlign w:val="bottom"/>
            <w:hideMark/>
          </w:tcPr>
          <w:p w14:paraId="012373DF" w14:textId="77777777" w:rsidR="00661DFE" w:rsidRPr="00E31C7B" w:rsidRDefault="00661DFE" w:rsidP="00F4436D">
            <w:pPr>
              <w:pStyle w:val="tabletext11"/>
              <w:jc w:val="center"/>
              <w:rPr>
                <w:ins w:id="11588" w:author="Author"/>
              </w:rPr>
            </w:pPr>
            <w:ins w:id="11589" w:author="Author">
              <w:r w:rsidRPr="00E31C7B">
                <w:t>0.79</w:t>
              </w:r>
            </w:ins>
          </w:p>
        </w:tc>
        <w:tc>
          <w:tcPr>
            <w:tcW w:w="400" w:type="dxa"/>
            <w:noWrap/>
            <w:vAlign w:val="bottom"/>
            <w:hideMark/>
          </w:tcPr>
          <w:p w14:paraId="4820ECC1" w14:textId="77777777" w:rsidR="00661DFE" w:rsidRPr="00E31C7B" w:rsidRDefault="00661DFE" w:rsidP="00F4436D">
            <w:pPr>
              <w:pStyle w:val="tabletext11"/>
              <w:jc w:val="center"/>
              <w:rPr>
                <w:ins w:id="11590" w:author="Author"/>
              </w:rPr>
            </w:pPr>
            <w:ins w:id="11591" w:author="Author">
              <w:r w:rsidRPr="00E31C7B">
                <w:t>0.76</w:t>
              </w:r>
            </w:ins>
          </w:p>
        </w:tc>
        <w:tc>
          <w:tcPr>
            <w:tcW w:w="400" w:type="dxa"/>
            <w:noWrap/>
            <w:vAlign w:val="bottom"/>
            <w:hideMark/>
          </w:tcPr>
          <w:p w14:paraId="3227918A" w14:textId="77777777" w:rsidR="00661DFE" w:rsidRPr="00E31C7B" w:rsidRDefault="00661DFE" w:rsidP="00F4436D">
            <w:pPr>
              <w:pStyle w:val="tabletext11"/>
              <w:jc w:val="center"/>
              <w:rPr>
                <w:ins w:id="11592" w:author="Author"/>
              </w:rPr>
            </w:pPr>
            <w:ins w:id="11593" w:author="Author">
              <w:r w:rsidRPr="00E31C7B">
                <w:t>0.72</w:t>
              </w:r>
            </w:ins>
          </w:p>
        </w:tc>
        <w:tc>
          <w:tcPr>
            <w:tcW w:w="400" w:type="dxa"/>
            <w:noWrap/>
            <w:vAlign w:val="bottom"/>
            <w:hideMark/>
          </w:tcPr>
          <w:p w14:paraId="33072FE1" w14:textId="77777777" w:rsidR="00661DFE" w:rsidRPr="00E31C7B" w:rsidRDefault="00661DFE" w:rsidP="00F4436D">
            <w:pPr>
              <w:pStyle w:val="tabletext11"/>
              <w:jc w:val="center"/>
              <w:rPr>
                <w:ins w:id="11594" w:author="Author"/>
              </w:rPr>
            </w:pPr>
            <w:ins w:id="11595" w:author="Author">
              <w:r w:rsidRPr="00E31C7B">
                <w:t>0.72</w:t>
              </w:r>
            </w:ins>
          </w:p>
        </w:tc>
        <w:tc>
          <w:tcPr>
            <w:tcW w:w="400" w:type="dxa"/>
            <w:noWrap/>
            <w:vAlign w:val="bottom"/>
            <w:hideMark/>
          </w:tcPr>
          <w:p w14:paraId="35C48EED" w14:textId="77777777" w:rsidR="00661DFE" w:rsidRPr="00E31C7B" w:rsidRDefault="00661DFE" w:rsidP="00F4436D">
            <w:pPr>
              <w:pStyle w:val="tabletext11"/>
              <w:jc w:val="center"/>
              <w:rPr>
                <w:ins w:id="11596" w:author="Author"/>
              </w:rPr>
            </w:pPr>
            <w:ins w:id="11597" w:author="Author">
              <w:r w:rsidRPr="00E31C7B">
                <w:t>0.72</w:t>
              </w:r>
            </w:ins>
          </w:p>
        </w:tc>
        <w:tc>
          <w:tcPr>
            <w:tcW w:w="400" w:type="dxa"/>
            <w:noWrap/>
            <w:vAlign w:val="bottom"/>
            <w:hideMark/>
          </w:tcPr>
          <w:p w14:paraId="50ABD8D0" w14:textId="77777777" w:rsidR="00661DFE" w:rsidRPr="00E31C7B" w:rsidRDefault="00661DFE" w:rsidP="00F4436D">
            <w:pPr>
              <w:pStyle w:val="tabletext11"/>
              <w:jc w:val="center"/>
              <w:rPr>
                <w:ins w:id="11598" w:author="Author"/>
              </w:rPr>
            </w:pPr>
            <w:ins w:id="11599" w:author="Author">
              <w:r w:rsidRPr="00E31C7B">
                <w:t>0.72</w:t>
              </w:r>
            </w:ins>
          </w:p>
        </w:tc>
        <w:tc>
          <w:tcPr>
            <w:tcW w:w="400" w:type="dxa"/>
            <w:noWrap/>
            <w:vAlign w:val="bottom"/>
            <w:hideMark/>
          </w:tcPr>
          <w:p w14:paraId="6BA97EAC" w14:textId="77777777" w:rsidR="00661DFE" w:rsidRPr="00E31C7B" w:rsidRDefault="00661DFE" w:rsidP="00F4436D">
            <w:pPr>
              <w:pStyle w:val="tabletext11"/>
              <w:jc w:val="center"/>
              <w:rPr>
                <w:ins w:id="11600" w:author="Author"/>
              </w:rPr>
            </w:pPr>
            <w:ins w:id="11601" w:author="Author">
              <w:r w:rsidRPr="00E31C7B">
                <w:t>0.72</w:t>
              </w:r>
            </w:ins>
          </w:p>
        </w:tc>
        <w:tc>
          <w:tcPr>
            <w:tcW w:w="400" w:type="dxa"/>
            <w:noWrap/>
            <w:vAlign w:val="bottom"/>
            <w:hideMark/>
          </w:tcPr>
          <w:p w14:paraId="606D87E4" w14:textId="77777777" w:rsidR="00661DFE" w:rsidRPr="00E31C7B" w:rsidRDefault="00661DFE" w:rsidP="00F4436D">
            <w:pPr>
              <w:pStyle w:val="tabletext11"/>
              <w:jc w:val="center"/>
              <w:rPr>
                <w:ins w:id="11602" w:author="Author"/>
              </w:rPr>
            </w:pPr>
            <w:ins w:id="11603" w:author="Author">
              <w:r w:rsidRPr="00E31C7B">
                <w:t>0.72</w:t>
              </w:r>
            </w:ins>
          </w:p>
        </w:tc>
        <w:tc>
          <w:tcPr>
            <w:tcW w:w="400" w:type="dxa"/>
            <w:noWrap/>
            <w:vAlign w:val="bottom"/>
            <w:hideMark/>
          </w:tcPr>
          <w:p w14:paraId="650315F6" w14:textId="77777777" w:rsidR="00661DFE" w:rsidRPr="00E31C7B" w:rsidRDefault="00661DFE" w:rsidP="00F4436D">
            <w:pPr>
              <w:pStyle w:val="tabletext11"/>
              <w:jc w:val="center"/>
              <w:rPr>
                <w:ins w:id="11604" w:author="Author"/>
              </w:rPr>
            </w:pPr>
            <w:ins w:id="11605" w:author="Author">
              <w:r w:rsidRPr="00E31C7B">
                <w:t>0.72</w:t>
              </w:r>
            </w:ins>
          </w:p>
        </w:tc>
        <w:tc>
          <w:tcPr>
            <w:tcW w:w="400" w:type="dxa"/>
            <w:noWrap/>
            <w:vAlign w:val="bottom"/>
            <w:hideMark/>
          </w:tcPr>
          <w:p w14:paraId="426E59EE" w14:textId="77777777" w:rsidR="00661DFE" w:rsidRPr="00E31C7B" w:rsidRDefault="00661DFE" w:rsidP="00F4436D">
            <w:pPr>
              <w:pStyle w:val="tabletext11"/>
              <w:jc w:val="center"/>
              <w:rPr>
                <w:ins w:id="11606" w:author="Author"/>
              </w:rPr>
            </w:pPr>
            <w:ins w:id="11607" w:author="Author">
              <w:r w:rsidRPr="00E31C7B">
                <w:t>0.72</w:t>
              </w:r>
            </w:ins>
          </w:p>
        </w:tc>
        <w:tc>
          <w:tcPr>
            <w:tcW w:w="400" w:type="dxa"/>
            <w:noWrap/>
            <w:vAlign w:val="bottom"/>
            <w:hideMark/>
          </w:tcPr>
          <w:p w14:paraId="1E7CD7F4" w14:textId="77777777" w:rsidR="00661DFE" w:rsidRPr="00E31C7B" w:rsidRDefault="00661DFE" w:rsidP="00F4436D">
            <w:pPr>
              <w:pStyle w:val="tabletext11"/>
              <w:jc w:val="center"/>
              <w:rPr>
                <w:ins w:id="11608" w:author="Author"/>
              </w:rPr>
            </w:pPr>
            <w:ins w:id="11609" w:author="Author">
              <w:r w:rsidRPr="00E31C7B">
                <w:t>0.72</w:t>
              </w:r>
            </w:ins>
          </w:p>
        </w:tc>
        <w:tc>
          <w:tcPr>
            <w:tcW w:w="400" w:type="dxa"/>
            <w:noWrap/>
            <w:vAlign w:val="bottom"/>
            <w:hideMark/>
          </w:tcPr>
          <w:p w14:paraId="367572F9" w14:textId="77777777" w:rsidR="00661DFE" w:rsidRPr="00E31C7B" w:rsidRDefault="00661DFE" w:rsidP="00F4436D">
            <w:pPr>
              <w:pStyle w:val="tabletext11"/>
              <w:jc w:val="center"/>
              <w:rPr>
                <w:ins w:id="11610" w:author="Author"/>
              </w:rPr>
            </w:pPr>
            <w:ins w:id="11611" w:author="Author">
              <w:r w:rsidRPr="00E31C7B">
                <w:t>0.72</w:t>
              </w:r>
            </w:ins>
          </w:p>
        </w:tc>
        <w:tc>
          <w:tcPr>
            <w:tcW w:w="400" w:type="dxa"/>
            <w:noWrap/>
            <w:vAlign w:val="bottom"/>
            <w:hideMark/>
          </w:tcPr>
          <w:p w14:paraId="52C8914C" w14:textId="77777777" w:rsidR="00661DFE" w:rsidRPr="00E31C7B" w:rsidRDefault="00661DFE" w:rsidP="00F4436D">
            <w:pPr>
              <w:pStyle w:val="tabletext11"/>
              <w:jc w:val="center"/>
              <w:rPr>
                <w:ins w:id="11612" w:author="Author"/>
              </w:rPr>
            </w:pPr>
            <w:ins w:id="11613" w:author="Author">
              <w:r w:rsidRPr="00E31C7B">
                <w:t>0.72</w:t>
              </w:r>
            </w:ins>
          </w:p>
        </w:tc>
        <w:tc>
          <w:tcPr>
            <w:tcW w:w="400" w:type="dxa"/>
            <w:noWrap/>
            <w:vAlign w:val="bottom"/>
            <w:hideMark/>
          </w:tcPr>
          <w:p w14:paraId="737AFE74" w14:textId="77777777" w:rsidR="00661DFE" w:rsidRPr="00E31C7B" w:rsidRDefault="00661DFE" w:rsidP="00F4436D">
            <w:pPr>
              <w:pStyle w:val="tabletext11"/>
              <w:jc w:val="center"/>
              <w:rPr>
                <w:ins w:id="11614" w:author="Author"/>
              </w:rPr>
            </w:pPr>
            <w:ins w:id="11615" w:author="Author">
              <w:r w:rsidRPr="00E31C7B">
                <w:t>0.72</w:t>
              </w:r>
            </w:ins>
          </w:p>
        </w:tc>
        <w:tc>
          <w:tcPr>
            <w:tcW w:w="400" w:type="dxa"/>
            <w:noWrap/>
            <w:vAlign w:val="bottom"/>
            <w:hideMark/>
          </w:tcPr>
          <w:p w14:paraId="50808CEB" w14:textId="77777777" w:rsidR="00661DFE" w:rsidRPr="00E31C7B" w:rsidRDefault="00661DFE" w:rsidP="00F4436D">
            <w:pPr>
              <w:pStyle w:val="tabletext11"/>
              <w:jc w:val="center"/>
              <w:rPr>
                <w:ins w:id="11616" w:author="Author"/>
              </w:rPr>
            </w:pPr>
            <w:ins w:id="11617" w:author="Author">
              <w:r w:rsidRPr="00E31C7B">
                <w:t>0.72</w:t>
              </w:r>
            </w:ins>
          </w:p>
        </w:tc>
        <w:tc>
          <w:tcPr>
            <w:tcW w:w="400" w:type="dxa"/>
            <w:noWrap/>
            <w:vAlign w:val="bottom"/>
            <w:hideMark/>
          </w:tcPr>
          <w:p w14:paraId="6EAAF90C" w14:textId="77777777" w:rsidR="00661DFE" w:rsidRPr="00E31C7B" w:rsidRDefault="00661DFE" w:rsidP="00F4436D">
            <w:pPr>
              <w:pStyle w:val="tabletext11"/>
              <w:jc w:val="center"/>
              <w:rPr>
                <w:ins w:id="11618" w:author="Author"/>
              </w:rPr>
            </w:pPr>
            <w:ins w:id="11619" w:author="Author">
              <w:r w:rsidRPr="00E31C7B">
                <w:t>0.72</w:t>
              </w:r>
            </w:ins>
          </w:p>
        </w:tc>
        <w:tc>
          <w:tcPr>
            <w:tcW w:w="440" w:type="dxa"/>
            <w:noWrap/>
            <w:vAlign w:val="bottom"/>
            <w:hideMark/>
          </w:tcPr>
          <w:p w14:paraId="30212DDB" w14:textId="77777777" w:rsidR="00661DFE" w:rsidRPr="00E31C7B" w:rsidRDefault="00661DFE" w:rsidP="00F4436D">
            <w:pPr>
              <w:pStyle w:val="tabletext11"/>
              <w:jc w:val="center"/>
              <w:rPr>
                <w:ins w:id="11620" w:author="Author"/>
              </w:rPr>
            </w:pPr>
            <w:ins w:id="11621" w:author="Author">
              <w:r w:rsidRPr="00E31C7B">
                <w:t>0.72</w:t>
              </w:r>
            </w:ins>
          </w:p>
        </w:tc>
        <w:tc>
          <w:tcPr>
            <w:tcW w:w="400" w:type="dxa"/>
            <w:noWrap/>
            <w:vAlign w:val="bottom"/>
            <w:hideMark/>
          </w:tcPr>
          <w:p w14:paraId="03E90500" w14:textId="77777777" w:rsidR="00661DFE" w:rsidRPr="00E31C7B" w:rsidRDefault="00661DFE" w:rsidP="00F4436D">
            <w:pPr>
              <w:pStyle w:val="tabletext11"/>
              <w:jc w:val="center"/>
              <w:rPr>
                <w:ins w:id="11622" w:author="Author"/>
              </w:rPr>
            </w:pPr>
            <w:ins w:id="11623" w:author="Author">
              <w:r w:rsidRPr="00E31C7B">
                <w:t>0.72</w:t>
              </w:r>
            </w:ins>
          </w:p>
        </w:tc>
        <w:tc>
          <w:tcPr>
            <w:tcW w:w="400" w:type="dxa"/>
            <w:noWrap/>
            <w:vAlign w:val="bottom"/>
            <w:hideMark/>
          </w:tcPr>
          <w:p w14:paraId="1D718DB2" w14:textId="77777777" w:rsidR="00661DFE" w:rsidRPr="00E31C7B" w:rsidRDefault="00661DFE" w:rsidP="00F4436D">
            <w:pPr>
              <w:pStyle w:val="tabletext11"/>
              <w:jc w:val="center"/>
              <w:rPr>
                <w:ins w:id="11624" w:author="Author"/>
              </w:rPr>
            </w:pPr>
            <w:ins w:id="11625" w:author="Author">
              <w:r w:rsidRPr="00E31C7B">
                <w:t>0.72</w:t>
              </w:r>
            </w:ins>
          </w:p>
        </w:tc>
        <w:tc>
          <w:tcPr>
            <w:tcW w:w="400" w:type="dxa"/>
            <w:noWrap/>
            <w:vAlign w:val="bottom"/>
            <w:hideMark/>
          </w:tcPr>
          <w:p w14:paraId="28559E16" w14:textId="77777777" w:rsidR="00661DFE" w:rsidRPr="00E31C7B" w:rsidRDefault="00661DFE" w:rsidP="00F4436D">
            <w:pPr>
              <w:pStyle w:val="tabletext11"/>
              <w:jc w:val="center"/>
              <w:rPr>
                <w:ins w:id="11626" w:author="Author"/>
              </w:rPr>
            </w:pPr>
            <w:ins w:id="11627" w:author="Author">
              <w:r w:rsidRPr="00E31C7B">
                <w:t>0.72</w:t>
              </w:r>
            </w:ins>
          </w:p>
        </w:tc>
        <w:tc>
          <w:tcPr>
            <w:tcW w:w="400" w:type="dxa"/>
            <w:noWrap/>
            <w:vAlign w:val="bottom"/>
            <w:hideMark/>
          </w:tcPr>
          <w:p w14:paraId="779E8336" w14:textId="77777777" w:rsidR="00661DFE" w:rsidRPr="00E31C7B" w:rsidRDefault="00661DFE" w:rsidP="00F4436D">
            <w:pPr>
              <w:pStyle w:val="tabletext11"/>
              <w:jc w:val="center"/>
              <w:rPr>
                <w:ins w:id="11628" w:author="Author"/>
              </w:rPr>
            </w:pPr>
            <w:ins w:id="11629" w:author="Author">
              <w:r w:rsidRPr="00E31C7B">
                <w:t>0.72</w:t>
              </w:r>
            </w:ins>
          </w:p>
        </w:tc>
        <w:tc>
          <w:tcPr>
            <w:tcW w:w="460" w:type="dxa"/>
            <w:noWrap/>
            <w:vAlign w:val="bottom"/>
            <w:hideMark/>
          </w:tcPr>
          <w:p w14:paraId="171CAAED" w14:textId="77777777" w:rsidR="00661DFE" w:rsidRPr="00E31C7B" w:rsidRDefault="00661DFE" w:rsidP="00F4436D">
            <w:pPr>
              <w:pStyle w:val="tabletext11"/>
              <w:jc w:val="center"/>
              <w:rPr>
                <w:ins w:id="11630" w:author="Author"/>
              </w:rPr>
            </w:pPr>
            <w:ins w:id="11631" w:author="Author">
              <w:r w:rsidRPr="00E31C7B">
                <w:t>0.72</w:t>
              </w:r>
            </w:ins>
          </w:p>
        </w:tc>
      </w:tr>
      <w:tr w:rsidR="00661DFE" w:rsidRPr="00E31C7B" w14:paraId="3564D3F6" w14:textId="77777777" w:rsidTr="00884A80">
        <w:trPr>
          <w:trHeight w:val="190"/>
          <w:ins w:id="11632" w:author="Author"/>
        </w:trPr>
        <w:tc>
          <w:tcPr>
            <w:tcW w:w="200" w:type="dxa"/>
            <w:tcBorders>
              <w:right w:val="nil"/>
            </w:tcBorders>
            <w:vAlign w:val="bottom"/>
          </w:tcPr>
          <w:p w14:paraId="4ACE3750" w14:textId="77777777" w:rsidR="00661DFE" w:rsidRPr="00E31C7B" w:rsidRDefault="00661DFE" w:rsidP="00F4436D">
            <w:pPr>
              <w:pStyle w:val="tabletext11"/>
              <w:jc w:val="right"/>
              <w:rPr>
                <w:ins w:id="11633" w:author="Author"/>
              </w:rPr>
            </w:pPr>
          </w:p>
        </w:tc>
        <w:tc>
          <w:tcPr>
            <w:tcW w:w="1580" w:type="dxa"/>
            <w:tcBorders>
              <w:left w:val="nil"/>
            </w:tcBorders>
            <w:vAlign w:val="bottom"/>
            <w:hideMark/>
          </w:tcPr>
          <w:p w14:paraId="642CD50C" w14:textId="77777777" w:rsidR="00661DFE" w:rsidRPr="00E31C7B" w:rsidRDefault="00661DFE" w:rsidP="00F4436D">
            <w:pPr>
              <w:pStyle w:val="tabletext11"/>
              <w:tabs>
                <w:tab w:val="decimal" w:pos="640"/>
              </w:tabs>
              <w:rPr>
                <w:ins w:id="11634" w:author="Author"/>
              </w:rPr>
            </w:pPr>
            <w:ins w:id="11635" w:author="Author">
              <w:r w:rsidRPr="00E31C7B">
                <w:t>35,000 to 39,999</w:t>
              </w:r>
            </w:ins>
          </w:p>
        </w:tc>
        <w:tc>
          <w:tcPr>
            <w:tcW w:w="680" w:type="dxa"/>
            <w:noWrap/>
            <w:vAlign w:val="bottom"/>
            <w:hideMark/>
          </w:tcPr>
          <w:p w14:paraId="26F61729" w14:textId="77777777" w:rsidR="00661DFE" w:rsidRPr="00E31C7B" w:rsidRDefault="00661DFE" w:rsidP="00F4436D">
            <w:pPr>
              <w:pStyle w:val="tabletext11"/>
              <w:jc w:val="center"/>
              <w:rPr>
                <w:ins w:id="11636" w:author="Author"/>
              </w:rPr>
            </w:pPr>
            <w:ins w:id="11637" w:author="Author">
              <w:r w:rsidRPr="00E31C7B">
                <w:t>1.41</w:t>
              </w:r>
            </w:ins>
          </w:p>
        </w:tc>
        <w:tc>
          <w:tcPr>
            <w:tcW w:w="900" w:type="dxa"/>
            <w:noWrap/>
            <w:vAlign w:val="bottom"/>
            <w:hideMark/>
          </w:tcPr>
          <w:p w14:paraId="49E345A7" w14:textId="77777777" w:rsidR="00661DFE" w:rsidRPr="00E31C7B" w:rsidRDefault="00661DFE" w:rsidP="00F4436D">
            <w:pPr>
              <w:pStyle w:val="tabletext11"/>
              <w:jc w:val="center"/>
              <w:rPr>
                <w:ins w:id="11638" w:author="Author"/>
              </w:rPr>
            </w:pPr>
            <w:ins w:id="11639" w:author="Author">
              <w:r w:rsidRPr="00E31C7B">
                <w:t>1.05</w:t>
              </w:r>
            </w:ins>
          </w:p>
        </w:tc>
        <w:tc>
          <w:tcPr>
            <w:tcW w:w="400" w:type="dxa"/>
            <w:noWrap/>
            <w:vAlign w:val="bottom"/>
            <w:hideMark/>
          </w:tcPr>
          <w:p w14:paraId="2EF3F5A1" w14:textId="77777777" w:rsidR="00661DFE" w:rsidRPr="00E31C7B" w:rsidRDefault="00661DFE" w:rsidP="00F4436D">
            <w:pPr>
              <w:pStyle w:val="tabletext11"/>
              <w:jc w:val="center"/>
              <w:rPr>
                <w:ins w:id="11640" w:author="Author"/>
              </w:rPr>
            </w:pPr>
            <w:ins w:id="11641" w:author="Author">
              <w:r w:rsidRPr="00E31C7B">
                <w:t>1.05</w:t>
              </w:r>
            </w:ins>
          </w:p>
        </w:tc>
        <w:tc>
          <w:tcPr>
            <w:tcW w:w="400" w:type="dxa"/>
            <w:noWrap/>
            <w:vAlign w:val="bottom"/>
            <w:hideMark/>
          </w:tcPr>
          <w:p w14:paraId="6022F2C9" w14:textId="77777777" w:rsidR="00661DFE" w:rsidRPr="00E31C7B" w:rsidRDefault="00661DFE" w:rsidP="00F4436D">
            <w:pPr>
              <w:pStyle w:val="tabletext11"/>
              <w:jc w:val="center"/>
              <w:rPr>
                <w:ins w:id="11642" w:author="Author"/>
              </w:rPr>
            </w:pPr>
            <w:ins w:id="11643" w:author="Author">
              <w:r w:rsidRPr="00E31C7B">
                <w:t>1.05</w:t>
              </w:r>
            </w:ins>
          </w:p>
        </w:tc>
        <w:tc>
          <w:tcPr>
            <w:tcW w:w="400" w:type="dxa"/>
            <w:noWrap/>
            <w:vAlign w:val="bottom"/>
            <w:hideMark/>
          </w:tcPr>
          <w:p w14:paraId="37C8E5EE" w14:textId="77777777" w:rsidR="00661DFE" w:rsidRPr="00E31C7B" w:rsidRDefault="00661DFE" w:rsidP="00F4436D">
            <w:pPr>
              <w:pStyle w:val="tabletext11"/>
              <w:jc w:val="center"/>
              <w:rPr>
                <w:ins w:id="11644" w:author="Author"/>
              </w:rPr>
            </w:pPr>
            <w:ins w:id="11645" w:author="Author">
              <w:r w:rsidRPr="00E31C7B">
                <w:t>1.01</w:t>
              </w:r>
            </w:ins>
          </w:p>
        </w:tc>
        <w:tc>
          <w:tcPr>
            <w:tcW w:w="400" w:type="dxa"/>
            <w:noWrap/>
            <w:vAlign w:val="bottom"/>
            <w:hideMark/>
          </w:tcPr>
          <w:p w14:paraId="3129BE4B" w14:textId="77777777" w:rsidR="00661DFE" w:rsidRPr="00E31C7B" w:rsidRDefault="00661DFE" w:rsidP="00F4436D">
            <w:pPr>
              <w:pStyle w:val="tabletext11"/>
              <w:jc w:val="center"/>
              <w:rPr>
                <w:ins w:id="11646" w:author="Author"/>
              </w:rPr>
            </w:pPr>
            <w:ins w:id="11647" w:author="Author">
              <w:r w:rsidRPr="00E31C7B">
                <w:t>0.97</w:t>
              </w:r>
            </w:ins>
          </w:p>
        </w:tc>
        <w:tc>
          <w:tcPr>
            <w:tcW w:w="400" w:type="dxa"/>
            <w:noWrap/>
            <w:vAlign w:val="bottom"/>
            <w:hideMark/>
          </w:tcPr>
          <w:p w14:paraId="29760D21" w14:textId="77777777" w:rsidR="00661DFE" w:rsidRPr="00E31C7B" w:rsidRDefault="00661DFE" w:rsidP="00F4436D">
            <w:pPr>
              <w:pStyle w:val="tabletext11"/>
              <w:jc w:val="center"/>
              <w:rPr>
                <w:ins w:id="11648" w:author="Author"/>
              </w:rPr>
            </w:pPr>
            <w:ins w:id="11649" w:author="Author">
              <w:r w:rsidRPr="00E31C7B">
                <w:t>0.93</w:t>
              </w:r>
            </w:ins>
          </w:p>
        </w:tc>
        <w:tc>
          <w:tcPr>
            <w:tcW w:w="400" w:type="dxa"/>
            <w:noWrap/>
            <w:vAlign w:val="bottom"/>
            <w:hideMark/>
          </w:tcPr>
          <w:p w14:paraId="30E26236" w14:textId="77777777" w:rsidR="00661DFE" w:rsidRPr="00E31C7B" w:rsidRDefault="00661DFE" w:rsidP="00F4436D">
            <w:pPr>
              <w:pStyle w:val="tabletext11"/>
              <w:jc w:val="center"/>
              <w:rPr>
                <w:ins w:id="11650" w:author="Author"/>
              </w:rPr>
            </w:pPr>
            <w:ins w:id="11651" w:author="Author">
              <w:r w:rsidRPr="00E31C7B">
                <w:t>0.89</w:t>
              </w:r>
            </w:ins>
          </w:p>
        </w:tc>
        <w:tc>
          <w:tcPr>
            <w:tcW w:w="400" w:type="dxa"/>
            <w:noWrap/>
            <w:vAlign w:val="bottom"/>
            <w:hideMark/>
          </w:tcPr>
          <w:p w14:paraId="77DE866F" w14:textId="77777777" w:rsidR="00661DFE" w:rsidRPr="00E31C7B" w:rsidRDefault="00661DFE" w:rsidP="00F4436D">
            <w:pPr>
              <w:pStyle w:val="tabletext11"/>
              <w:jc w:val="center"/>
              <w:rPr>
                <w:ins w:id="11652" w:author="Author"/>
              </w:rPr>
            </w:pPr>
            <w:ins w:id="11653" w:author="Author">
              <w:r w:rsidRPr="00E31C7B">
                <w:t>0.84</w:t>
              </w:r>
            </w:ins>
          </w:p>
        </w:tc>
        <w:tc>
          <w:tcPr>
            <w:tcW w:w="400" w:type="dxa"/>
            <w:noWrap/>
            <w:vAlign w:val="bottom"/>
            <w:hideMark/>
          </w:tcPr>
          <w:p w14:paraId="2ED841D8" w14:textId="77777777" w:rsidR="00661DFE" w:rsidRPr="00E31C7B" w:rsidRDefault="00661DFE" w:rsidP="00F4436D">
            <w:pPr>
              <w:pStyle w:val="tabletext11"/>
              <w:jc w:val="center"/>
              <w:rPr>
                <w:ins w:id="11654" w:author="Author"/>
              </w:rPr>
            </w:pPr>
            <w:ins w:id="11655" w:author="Author">
              <w:r w:rsidRPr="00E31C7B">
                <w:t>0.84</w:t>
              </w:r>
            </w:ins>
          </w:p>
        </w:tc>
        <w:tc>
          <w:tcPr>
            <w:tcW w:w="400" w:type="dxa"/>
            <w:noWrap/>
            <w:vAlign w:val="bottom"/>
            <w:hideMark/>
          </w:tcPr>
          <w:p w14:paraId="3962B623" w14:textId="77777777" w:rsidR="00661DFE" w:rsidRPr="00E31C7B" w:rsidRDefault="00661DFE" w:rsidP="00F4436D">
            <w:pPr>
              <w:pStyle w:val="tabletext11"/>
              <w:jc w:val="center"/>
              <w:rPr>
                <w:ins w:id="11656" w:author="Author"/>
              </w:rPr>
            </w:pPr>
            <w:ins w:id="11657" w:author="Author">
              <w:r w:rsidRPr="00E31C7B">
                <w:t>0.84</w:t>
              </w:r>
            </w:ins>
          </w:p>
        </w:tc>
        <w:tc>
          <w:tcPr>
            <w:tcW w:w="400" w:type="dxa"/>
            <w:noWrap/>
            <w:vAlign w:val="bottom"/>
            <w:hideMark/>
          </w:tcPr>
          <w:p w14:paraId="1AF23F2C" w14:textId="77777777" w:rsidR="00661DFE" w:rsidRPr="00E31C7B" w:rsidRDefault="00661DFE" w:rsidP="00F4436D">
            <w:pPr>
              <w:pStyle w:val="tabletext11"/>
              <w:jc w:val="center"/>
              <w:rPr>
                <w:ins w:id="11658" w:author="Author"/>
              </w:rPr>
            </w:pPr>
            <w:ins w:id="11659" w:author="Author">
              <w:r w:rsidRPr="00E31C7B">
                <w:t>0.84</w:t>
              </w:r>
            </w:ins>
          </w:p>
        </w:tc>
        <w:tc>
          <w:tcPr>
            <w:tcW w:w="400" w:type="dxa"/>
            <w:noWrap/>
            <w:vAlign w:val="bottom"/>
            <w:hideMark/>
          </w:tcPr>
          <w:p w14:paraId="5A6E4862" w14:textId="77777777" w:rsidR="00661DFE" w:rsidRPr="00E31C7B" w:rsidRDefault="00661DFE" w:rsidP="00F4436D">
            <w:pPr>
              <w:pStyle w:val="tabletext11"/>
              <w:jc w:val="center"/>
              <w:rPr>
                <w:ins w:id="11660" w:author="Author"/>
              </w:rPr>
            </w:pPr>
            <w:ins w:id="11661" w:author="Author">
              <w:r w:rsidRPr="00E31C7B">
                <w:t>0.84</w:t>
              </w:r>
            </w:ins>
          </w:p>
        </w:tc>
        <w:tc>
          <w:tcPr>
            <w:tcW w:w="400" w:type="dxa"/>
            <w:noWrap/>
            <w:vAlign w:val="bottom"/>
            <w:hideMark/>
          </w:tcPr>
          <w:p w14:paraId="53DBC9CB" w14:textId="77777777" w:rsidR="00661DFE" w:rsidRPr="00E31C7B" w:rsidRDefault="00661DFE" w:rsidP="00F4436D">
            <w:pPr>
              <w:pStyle w:val="tabletext11"/>
              <w:jc w:val="center"/>
              <w:rPr>
                <w:ins w:id="11662" w:author="Author"/>
              </w:rPr>
            </w:pPr>
            <w:ins w:id="11663" w:author="Author">
              <w:r w:rsidRPr="00E31C7B">
                <w:t>0.84</w:t>
              </w:r>
            </w:ins>
          </w:p>
        </w:tc>
        <w:tc>
          <w:tcPr>
            <w:tcW w:w="400" w:type="dxa"/>
            <w:noWrap/>
            <w:vAlign w:val="bottom"/>
            <w:hideMark/>
          </w:tcPr>
          <w:p w14:paraId="31D943B1" w14:textId="77777777" w:rsidR="00661DFE" w:rsidRPr="00E31C7B" w:rsidRDefault="00661DFE" w:rsidP="00F4436D">
            <w:pPr>
              <w:pStyle w:val="tabletext11"/>
              <w:jc w:val="center"/>
              <w:rPr>
                <w:ins w:id="11664" w:author="Author"/>
              </w:rPr>
            </w:pPr>
            <w:ins w:id="11665" w:author="Author">
              <w:r w:rsidRPr="00E31C7B">
                <w:t>0.84</w:t>
              </w:r>
            </w:ins>
          </w:p>
        </w:tc>
        <w:tc>
          <w:tcPr>
            <w:tcW w:w="400" w:type="dxa"/>
            <w:noWrap/>
            <w:vAlign w:val="bottom"/>
            <w:hideMark/>
          </w:tcPr>
          <w:p w14:paraId="7706BA0F" w14:textId="77777777" w:rsidR="00661DFE" w:rsidRPr="00E31C7B" w:rsidRDefault="00661DFE" w:rsidP="00F4436D">
            <w:pPr>
              <w:pStyle w:val="tabletext11"/>
              <w:jc w:val="center"/>
              <w:rPr>
                <w:ins w:id="11666" w:author="Author"/>
              </w:rPr>
            </w:pPr>
            <w:ins w:id="11667" w:author="Author">
              <w:r w:rsidRPr="00E31C7B">
                <w:t>0.84</w:t>
              </w:r>
            </w:ins>
          </w:p>
        </w:tc>
        <w:tc>
          <w:tcPr>
            <w:tcW w:w="400" w:type="dxa"/>
            <w:noWrap/>
            <w:vAlign w:val="bottom"/>
            <w:hideMark/>
          </w:tcPr>
          <w:p w14:paraId="581CCCB5" w14:textId="77777777" w:rsidR="00661DFE" w:rsidRPr="00E31C7B" w:rsidRDefault="00661DFE" w:rsidP="00F4436D">
            <w:pPr>
              <w:pStyle w:val="tabletext11"/>
              <w:jc w:val="center"/>
              <w:rPr>
                <w:ins w:id="11668" w:author="Author"/>
              </w:rPr>
            </w:pPr>
            <w:ins w:id="11669" w:author="Author">
              <w:r w:rsidRPr="00E31C7B">
                <w:t>0.84</w:t>
              </w:r>
            </w:ins>
          </w:p>
        </w:tc>
        <w:tc>
          <w:tcPr>
            <w:tcW w:w="400" w:type="dxa"/>
            <w:noWrap/>
            <w:vAlign w:val="bottom"/>
            <w:hideMark/>
          </w:tcPr>
          <w:p w14:paraId="63E60DF3" w14:textId="77777777" w:rsidR="00661DFE" w:rsidRPr="00E31C7B" w:rsidRDefault="00661DFE" w:rsidP="00F4436D">
            <w:pPr>
              <w:pStyle w:val="tabletext11"/>
              <w:jc w:val="center"/>
              <w:rPr>
                <w:ins w:id="11670" w:author="Author"/>
              </w:rPr>
            </w:pPr>
            <w:ins w:id="11671" w:author="Author">
              <w:r w:rsidRPr="00E31C7B">
                <w:t>0.84</w:t>
              </w:r>
            </w:ins>
          </w:p>
        </w:tc>
        <w:tc>
          <w:tcPr>
            <w:tcW w:w="400" w:type="dxa"/>
            <w:noWrap/>
            <w:vAlign w:val="bottom"/>
            <w:hideMark/>
          </w:tcPr>
          <w:p w14:paraId="0BB20716" w14:textId="77777777" w:rsidR="00661DFE" w:rsidRPr="00E31C7B" w:rsidRDefault="00661DFE" w:rsidP="00F4436D">
            <w:pPr>
              <w:pStyle w:val="tabletext11"/>
              <w:jc w:val="center"/>
              <w:rPr>
                <w:ins w:id="11672" w:author="Author"/>
              </w:rPr>
            </w:pPr>
            <w:ins w:id="11673" w:author="Author">
              <w:r w:rsidRPr="00E31C7B">
                <w:t>0.84</w:t>
              </w:r>
            </w:ins>
          </w:p>
        </w:tc>
        <w:tc>
          <w:tcPr>
            <w:tcW w:w="400" w:type="dxa"/>
            <w:noWrap/>
            <w:vAlign w:val="bottom"/>
            <w:hideMark/>
          </w:tcPr>
          <w:p w14:paraId="47C6885F" w14:textId="77777777" w:rsidR="00661DFE" w:rsidRPr="00E31C7B" w:rsidRDefault="00661DFE" w:rsidP="00F4436D">
            <w:pPr>
              <w:pStyle w:val="tabletext11"/>
              <w:jc w:val="center"/>
              <w:rPr>
                <w:ins w:id="11674" w:author="Author"/>
              </w:rPr>
            </w:pPr>
            <w:ins w:id="11675" w:author="Author">
              <w:r w:rsidRPr="00E31C7B">
                <w:t>0.84</w:t>
              </w:r>
            </w:ins>
          </w:p>
        </w:tc>
        <w:tc>
          <w:tcPr>
            <w:tcW w:w="400" w:type="dxa"/>
            <w:noWrap/>
            <w:vAlign w:val="bottom"/>
            <w:hideMark/>
          </w:tcPr>
          <w:p w14:paraId="266A72E3" w14:textId="77777777" w:rsidR="00661DFE" w:rsidRPr="00E31C7B" w:rsidRDefault="00661DFE" w:rsidP="00F4436D">
            <w:pPr>
              <w:pStyle w:val="tabletext11"/>
              <w:jc w:val="center"/>
              <w:rPr>
                <w:ins w:id="11676" w:author="Author"/>
              </w:rPr>
            </w:pPr>
            <w:ins w:id="11677" w:author="Author">
              <w:r w:rsidRPr="00E31C7B">
                <w:t>0.84</w:t>
              </w:r>
            </w:ins>
          </w:p>
        </w:tc>
        <w:tc>
          <w:tcPr>
            <w:tcW w:w="400" w:type="dxa"/>
            <w:noWrap/>
            <w:vAlign w:val="bottom"/>
            <w:hideMark/>
          </w:tcPr>
          <w:p w14:paraId="5CC64827" w14:textId="77777777" w:rsidR="00661DFE" w:rsidRPr="00E31C7B" w:rsidRDefault="00661DFE" w:rsidP="00F4436D">
            <w:pPr>
              <w:pStyle w:val="tabletext11"/>
              <w:jc w:val="center"/>
              <w:rPr>
                <w:ins w:id="11678" w:author="Author"/>
              </w:rPr>
            </w:pPr>
            <w:ins w:id="11679" w:author="Author">
              <w:r w:rsidRPr="00E31C7B">
                <w:t>0.84</w:t>
              </w:r>
            </w:ins>
          </w:p>
        </w:tc>
        <w:tc>
          <w:tcPr>
            <w:tcW w:w="440" w:type="dxa"/>
            <w:noWrap/>
            <w:vAlign w:val="bottom"/>
            <w:hideMark/>
          </w:tcPr>
          <w:p w14:paraId="3DCAEA44" w14:textId="77777777" w:rsidR="00661DFE" w:rsidRPr="00E31C7B" w:rsidRDefault="00661DFE" w:rsidP="00F4436D">
            <w:pPr>
              <w:pStyle w:val="tabletext11"/>
              <w:jc w:val="center"/>
              <w:rPr>
                <w:ins w:id="11680" w:author="Author"/>
              </w:rPr>
            </w:pPr>
            <w:ins w:id="11681" w:author="Author">
              <w:r w:rsidRPr="00E31C7B">
                <w:t>0.84</w:t>
              </w:r>
            </w:ins>
          </w:p>
        </w:tc>
        <w:tc>
          <w:tcPr>
            <w:tcW w:w="400" w:type="dxa"/>
            <w:noWrap/>
            <w:vAlign w:val="bottom"/>
            <w:hideMark/>
          </w:tcPr>
          <w:p w14:paraId="2C8A1456" w14:textId="77777777" w:rsidR="00661DFE" w:rsidRPr="00E31C7B" w:rsidRDefault="00661DFE" w:rsidP="00F4436D">
            <w:pPr>
              <w:pStyle w:val="tabletext11"/>
              <w:jc w:val="center"/>
              <w:rPr>
                <w:ins w:id="11682" w:author="Author"/>
              </w:rPr>
            </w:pPr>
            <w:ins w:id="11683" w:author="Author">
              <w:r w:rsidRPr="00E31C7B">
                <w:t>0.84</w:t>
              </w:r>
            </w:ins>
          </w:p>
        </w:tc>
        <w:tc>
          <w:tcPr>
            <w:tcW w:w="400" w:type="dxa"/>
            <w:noWrap/>
            <w:vAlign w:val="bottom"/>
            <w:hideMark/>
          </w:tcPr>
          <w:p w14:paraId="483AF4B8" w14:textId="77777777" w:rsidR="00661DFE" w:rsidRPr="00E31C7B" w:rsidRDefault="00661DFE" w:rsidP="00F4436D">
            <w:pPr>
              <w:pStyle w:val="tabletext11"/>
              <w:jc w:val="center"/>
              <w:rPr>
                <w:ins w:id="11684" w:author="Author"/>
              </w:rPr>
            </w:pPr>
            <w:ins w:id="11685" w:author="Author">
              <w:r w:rsidRPr="00E31C7B">
                <w:t>0.84</w:t>
              </w:r>
            </w:ins>
          </w:p>
        </w:tc>
        <w:tc>
          <w:tcPr>
            <w:tcW w:w="400" w:type="dxa"/>
            <w:noWrap/>
            <w:vAlign w:val="bottom"/>
            <w:hideMark/>
          </w:tcPr>
          <w:p w14:paraId="18CB09A4" w14:textId="77777777" w:rsidR="00661DFE" w:rsidRPr="00E31C7B" w:rsidRDefault="00661DFE" w:rsidP="00F4436D">
            <w:pPr>
              <w:pStyle w:val="tabletext11"/>
              <w:jc w:val="center"/>
              <w:rPr>
                <w:ins w:id="11686" w:author="Author"/>
              </w:rPr>
            </w:pPr>
            <w:ins w:id="11687" w:author="Author">
              <w:r w:rsidRPr="00E31C7B">
                <w:t>0.84</w:t>
              </w:r>
            </w:ins>
          </w:p>
        </w:tc>
        <w:tc>
          <w:tcPr>
            <w:tcW w:w="400" w:type="dxa"/>
            <w:noWrap/>
            <w:vAlign w:val="bottom"/>
            <w:hideMark/>
          </w:tcPr>
          <w:p w14:paraId="403DA767" w14:textId="77777777" w:rsidR="00661DFE" w:rsidRPr="00E31C7B" w:rsidRDefault="00661DFE" w:rsidP="00F4436D">
            <w:pPr>
              <w:pStyle w:val="tabletext11"/>
              <w:jc w:val="center"/>
              <w:rPr>
                <w:ins w:id="11688" w:author="Author"/>
              </w:rPr>
            </w:pPr>
            <w:ins w:id="11689" w:author="Author">
              <w:r w:rsidRPr="00E31C7B">
                <w:t>0.84</w:t>
              </w:r>
            </w:ins>
          </w:p>
        </w:tc>
        <w:tc>
          <w:tcPr>
            <w:tcW w:w="460" w:type="dxa"/>
            <w:noWrap/>
            <w:vAlign w:val="bottom"/>
            <w:hideMark/>
          </w:tcPr>
          <w:p w14:paraId="184BF78E" w14:textId="77777777" w:rsidR="00661DFE" w:rsidRPr="00E31C7B" w:rsidRDefault="00661DFE" w:rsidP="00F4436D">
            <w:pPr>
              <w:pStyle w:val="tabletext11"/>
              <w:jc w:val="center"/>
              <w:rPr>
                <w:ins w:id="11690" w:author="Author"/>
              </w:rPr>
            </w:pPr>
            <w:ins w:id="11691" w:author="Author">
              <w:r w:rsidRPr="00E31C7B">
                <w:t>0.84</w:t>
              </w:r>
            </w:ins>
          </w:p>
        </w:tc>
      </w:tr>
      <w:tr w:rsidR="00661DFE" w:rsidRPr="00E31C7B" w14:paraId="121A2E76" w14:textId="77777777" w:rsidTr="00884A80">
        <w:trPr>
          <w:trHeight w:val="190"/>
          <w:ins w:id="11692" w:author="Author"/>
        </w:trPr>
        <w:tc>
          <w:tcPr>
            <w:tcW w:w="200" w:type="dxa"/>
            <w:tcBorders>
              <w:right w:val="nil"/>
            </w:tcBorders>
            <w:vAlign w:val="bottom"/>
          </w:tcPr>
          <w:p w14:paraId="782441E1" w14:textId="77777777" w:rsidR="00661DFE" w:rsidRPr="00E31C7B" w:rsidRDefault="00661DFE" w:rsidP="00F4436D">
            <w:pPr>
              <w:pStyle w:val="tabletext11"/>
              <w:jc w:val="right"/>
              <w:rPr>
                <w:ins w:id="11693" w:author="Author"/>
              </w:rPr>
            </w:pPr>
          </w:p>
        </w:tc>
        <w:tc>
          <w:tcPr>
            <w:tcW w:w="1580" w:type="dxa"/>
            <w:tcBorders>
              <w:left w:val="nil"/>
            </w:tcBorders>
            <w:vAlign w:val="bottom"/>
            <w:hideMark/>
          </w:tcPr>
          <w:p w14:paraId="220059D0" w14:textId="77777777" w:rsidR="00661DFE" w:rsidRPr="00E31C7B" w:rsidRDefault="00661DFE" w:rsidP="00F4436D">
            <w:pPr>
              <w:pStyle w:val="tabletext11"/>
              <w:tabs>
                <w:tab w:val="decimal" w:pos="640"/>
              </w:tabs>
              <w:rPr>
                <w:ins w:id="11694" w:author="Author"/>
              </w:rPr>
            </w:pPr>
            <w:ins w:id="11695" w:author="Author">
              <w:r w:rsidRPr="00E31C7B">
                <w:t>40,000 to 44,999</w:t>
              </w:r>
            </w:ins>
          </w:p>
        </w:tc>
        <w:tc>
          <w:tcPr>
            <w:tcW w:w="680" w:type="dxa"/>
            <w:noWrap/>
            <w:vAlign w:val="bottom"/>
            <w:hideMark/>
          </w:tcPr>
          <w:p w14:paraId="02824AD2" w14:textId="77777777" w:rsidR="00661DFE" w:rsidRPr="00E31C7B" w:rsidRDefault="00661DFE" w:rsidP="00F4436D">
            <w:pPr>
              <w:pStyle w:val="tabletext11"/>
              <w:jc w:val="center"/>
              <w:rPr>
                <w:ins w:id="11696" w:author="Author"/>
              </w:rPr>
            </w:pPr>
            <w:ins w:id="11697" w:author="Author">
              <w:r w:rsidRPr="00E31C7B">
                <w:t>1.55</w:t>
              </w:r>
            </w:ins>
          </w:p>
        </w:tc>
        <w:tc>
          <w:tcPr>
            <w:tcW w:w="900" w:type="dxa"/>
            <w:noWrap/>
            <w:vAlign w:val="bottom"/>
            <w:hideMark/>
          </w:tcPr>
          <w:p w14:paraId="5B7D0DFD" w14:textId="77777777" w:rsidR="00661DFE" w:rsidRPr="00E31C7B" w:rsidRDefault="00661DFE" w:rsidP="00F4436D">
            <w:pPr>
              <w:pStyle w:val="tabletext11"/>
              <w:jc w:val="center"/>
              <w:rPr>
                <w:ins w:id="11698" w:author="Author"/>
              </w:rPr>
            </w:pPr>
            <w:ins w:id="11699" w:author="Author">
              <w:r w:rsidRPr="00E31C7B">
                <w:t>1.17</w:t>
              </w:r>
            </w:ins>
          </w:p>
        </w:tc>
        <w:tc>
          <w:tcPr>
            <w:tcW w:w="400" w:type="dxa"/>
            <w:noWrap/>
            <w:vAlign w:val="bottom"/>
            <w:hideMark/>
          </w:tcPr>
          <w:p w14:paraId="678E897D" w14:textId="77777777" w:rsidR="00661DFE" w:rsidRPr="00E31C7B" w:rsidRDefault="00661DFE" w:rsidP="00F4436D">
            <w:pPr>
              <w:pStyle w:val="tabletext11"/>
              <w:jc w:val="center"/>
              <w:rPr>
                <w:ins w:id="11700" w:author="Author"/>
              </w:rPr>
            </w:pPr>
            <w:ins w:id="11701" w:author="Author">
              <w:r w:rsidRPr="00E31C7B">
                <w:t>1.17</w:t>
              </w:r>
            </w:ins>
          </w:p>
        </w:tc>
        <w:tc>
          <w:tcPr>
            <w:tcW w:w="400" w:type="dxa"/>
            <w:noWrap/>
            <w:vAlign w:val="bottom"/>
            <w:hideMark/>
          </w:tcPr>
          <w:p w14:paraId="623D6470" w14:textId="77777777" w:rsidR="00661DFE" w:rsidRPr="00E31C7B" w:rsidRDefault="00661DFE" w:rsidP="00F4436D">
            <w:pPr>
              <w:pStyle w:val="tabletext11"/>
              <w:jc w:val="center"/>
              <w:rPr>
                <w:ins w:id="11702" w:author="Author"/>
              </w:rPr>
            </w:pPr>
            <w:ins w:id="11703" w:author="Author">
              <w:r w:rsidRPr="00E31C7B">
                <w:t>1.17</w:t>
              </w:r>
            </w:ins>
          </w:p>
        </w:tc>
        <w:tc>
          <w:tcPr>
            <w:tcW w:w="400" w:type="dxa"/>
            <w:noWrap/>
            <w:vAlign w:val="bottom"/>
            <w:hideMark/>
          </w:tcPr>
          <w:p w14:paraId="68430955" w14:textId="77777777" w:rsidR="00661DFE" w:rsidRPr="00E31C7B" w:rsidRDefault="00661DFE" w:rsidP="00F4436D">
            <w:pPr>
              <w:pStyle w:val="tabletext11"/>
              <w:jc w:val="center"/>
              <w:rPr>
                <w:ins w:id="11704" w:author="Author"/>
              </w:rPr>
            </w:pPr>
            <w:ins w:id="11705" w:author="Author">
              <w:r w:rsidRPr="00E31C7B">
                <w:t>1.12</w:t>
              </w:r>
            </w:ins>
          </w:p>
        </w:tc>
        <w:tc>
          <w:tcPr>
            <w:tcW w:w="400" w:type="dxa"/>
            <w:noWrap/>
            <w:vAlign w:val="bottom"/>
            <w:hideMark/>
          </w:tcPr>
          <w:p w14:paraId="6EC9EA40" w14:textId="77777777" w:rsidR="00661DFE" w:rsidRPr="00E31C7B" w:rsidRDefault="00661DFE" w:rsidP="00F4436D">
            <w:pPr>
              <w:pStyle w:val="tabletext11"/>
              <w:jc w:val="center"/>
              <w:rPr>
                <w:ins w:id="11706" w:author="Author"/>
              </w:rPr>
            </w:pPr>
            <w:ins w:id="11707" w:author="Author">
              <w:r w:rsidRPr="00E31C7B">
                <w:t>1.07</w:t>
              </w:r>
            </w:ins>
          </w:p>
        </w:tc>
        <w:tc>
          <w:tcPr>
            <w:tcW w:w="400" w:type="dxa"/>
            <w:noWrap/>
            <w:vAlign w:val="bottom"/>
            <w:hideMark/>
          </w:tcPr>
          <w:p w14:paraId="532C9A6D" w14:textId="77777777" w:rsidR="00661DFE" w:rsidRPr="00E31C7B" w:rsidRDefault="00661DFE" w:rsidP="00F4436D">
            <w:pPr>
              <w:pStyle w:val="tabletext11"/>
              <w:jc w:val="center"/>
              <w:rPr>
                <w:ins w:id="11708" w:author="Author"/>
              </w:rPr>
            </w:pPr>
            <w:ins w:id="11709" w:author="Author">
              <w:r w:rsidRPr="00E31C7B">
                <w:t>1.03</w:t>
              </w:r>
            </w:ins>
          </w:p>
        </w:tc>
        <w:tc>
          <w:tcPr>
            <w:tcW w:w="400" w:type="dxa"/>
            <w:noWrap/>
            <w:vAlign w:val="bottom"/>
            <w:hideMark/>
          </w:tcPr>
          <w:p w14:paraId="712D2721" w14:textId="77777777" w:rsidR="00661DFE" w:rsidRPr="00E31C7B" w:rsidRDefault="00661DFE" w:rsidP="00F4436D">
            <w:pPr>
              <w:pStyle w:val="tabletext11"/>
              <w:jc w:val="center"/>
              <w:rPr>
                <w:ins w:id="11710" w:author="Author"/>
              </w:rPr>
            </w:pPr>
            <w:ins w:id="11711" w:author="Author">
              <w:r w:rsidRPr="00E31C7B">
                <w:t>0.98</w:t>
              </w:r>
            </w:ins>
          </w:p>
        </w:tc>
        <w:tc>
          <w:tcPr>
            <w:tcW w:w="400" w:type="dxa"/>
            <w:noWrap/>
            <w:vAlign w:val="bottom"/>
            <w:hideMark/>
          </w:tcPr>
          <w:p w14:paraId="6C430D87" w14:textId="77777777" w:rsidR="00661DFE" w:rsidRPr="00E31C7B" w:rsidRDefault="00661DFE" w:rsidP="00F4436D">
            <w:pPr>
              <w:pStyle w:val="tabletext11"/>
              <w:jc w:val="center"/>
              <w:rPr>
                <w:ins w:id="11712" w:author="Author"/>
              </w:rPr>
            </w:pPr>
            <w:ins w:id="11713" w:author="Author">
              <w:r w:rsidRPr="00E31C7B">
                <w:t>0.93</w:t>
              </w:r>
            </w:ins>
          </w:p>
        </w:tc>
        <w:tc>
          <w:tcPr>
            <w:tcW w:w="400" w:type="dxa"/>
            <w:noWrap/>
            <w:vAlign w:val="bottom"/>
            <w:hideMark/>
          </w:tcPr>
          <w:p w14:paraId="636AEDA6" w14:textId="77777777" w:rsidR="00661DFE" w:rsidRPr="00E31C7B" w:rsidRDefault="00661DFE" w:rsidP="00F4436D">
            <w:pPr>
              <w:pStyle w:val="tabletext11"/>
              <w:jc w:val="center"/>
              <w:rPr>
                <w:ins w:id="11714" w:author="Author"/>
              </w:rPr>
            </w:pPr>
            <w:ins w:id="11715" w:author="Author">
              <w:r w:rsidRPr="00E31C7B">
                <w:t>0.93</w:t>
              </w:r>
            </w:ins>
          </w:p>
        </w:tc>
        <w:tc>
          <w:tcPr>
            <w:tcW w:w="400" w:type="dxa"/>
            <w:noWrap/>
            <w:vAlign w:val="bottom"/>
            <w:hideMark/>
          </w:tcPr>
          <w:p w14:paraId="182BF204" w14:textId="77777777" w:rsidR="00661DFE" w:rsidRPr="00E31C7B" w:rsidRDefault="00661DFE" w:rsidP="00F4436D">
            <w:pPr>
              <w:pStyle w:val="tabletext11"/>
              <w:jc w:val="center"/>
              <w:rPr>
                <w:ins w:id="11716" w:author="Author"/>
              </w:rPr>
            </w:pPr>
            <w:ins w:id="11717" w:author="Author">
              <w:r w:rsidRPr="00E31C7B">
                <w:t>0.93</w:t>
              </w:r>
            </w:ins>
          </w:p>
        </w:tc>
        <w:tc>
          <w:tcPr>
            <w:tcW w:w="400" w:type="dxa"/>
            <w:noWrap/>
            <w:vAlign w:val="bottom"/>
            <w:hideMark/>
          </w:tcPr>
          <w:p w14:paraId="68F04ED4" w14:textId="77777777" w:rsidR="00661DFE" w:rsidRPr="00E31C7B" w:rsidRDefault="00661DFE" w:rsidP="00F4436D">
            <w:pPr>
              <w:pStyle w:val="tabletext11"/>
              <w:jc w:val="center"/>
              <w:rPr>
                <w:ins w:id="11718" w:author="Author"/>
              </w:rPr>
            </w:pPr>
            <w:ins w:id="11719" w:author="Author">
              <w:r w:rsidRPr="00E31C7B">
                <w:t>0.93</w:t>
              </w:r>
            </w:ins>
          </w:p>
        </w:tc>
        <w:tc>
          <w:tcPr>
            <w:tcW w:w="400" w:type="dxa"/>
            <w:noWrap/>
            <w:vAlign w:val="bottom"/>
            <w:hideMark/>
          </w:tcPr>
          <w:p w14:paraId="660D10E0" w14:textId="77777777" w:rsidR="00661DFE" w:rsidRPr="00E31C7B" w:rsidRDefault="00661DFE" w:rsidP="00F4436D">
            <w:pPr>
              <w:pStyle w:val="tabletext11"/>
              <w:jc w:val="center"/>
              <w:rPr>
                <w:ins w:id="11720" w:author="Author"/>
              </w:rPr>
            </w:pPr>
            <w:ins w:id="11721" w:author="Author">
              <w:r w:rsidRPr="00E31C7B">
                <w:t>0.93</w:t>
              </w:r>
            </w:ins>
          </w:p>
        </w:tc>
        <w:tc>
          <w:tcPr>
            <w:tcW w:w="400" w:type="dxa"/>
            <w:noWrap/>
            <w:vAlign w:val="bottom"/>
            <w:hideMark/>
          </w:tcPr>
          <w:p w14:paraId="1E4D56DD" w14:textId="77777777" w:rsidR="00661DFE" w:rsidRPr="00E31C7B" w:rsidRDefault="00661DFE" w:rsidP="00F4436D">
            <w:pPr>
              <w:pStyle w:val="tabletext11"/>
              <w:jc w:val="center"/>
              <w:rPr>
                <w:ins w:id="11722" w:author="Author"/>
              </w:rPr>
            </w:pPr>
            <w:ins w:id="11723" w:author="Author">
              <w:r w:rsidRPr="00E31C7B">
                <w:t>0.93</w:t>
              </w:r>
            </w:ins>
          </w:p>
        </w:tc>
        <w:tc>
          <w:tcPr>
            <w:tcW w:w="400" w:type="dxa"/>
            <w:noWrap/>
            <w:vAlign w:val="bottom"/>
            <w:hideMark/>
          </w:tcPr>
          <w:p w14:paraId="180A2EEF" w14:textId="77777777" w:rsidR="00661DFE" w:rsidRPr="00E31C7B" w:rsidRDefault="00661DFE" w:rsidP="00F4436D">
            <w:pPr>
              <w:pStyle w:val="tabletext11"/>
              <w:jc w:val="center"/>
              <w:rPr>
                <w:ins w:id="11724" w:author="Author"/>
              </w:rPr>
            </w:pPr>
            <w:ins w:id="11725" w:author="Author">
              <w:r w:rsidRPr="00E31C7B">
                <w:t>0.93</w:t>
              </w:r>
            </w:ins>
          </w:p>
        </w:tc>
        <w:tc>
          <w:tcPr>
            <w:tcW w:w="400" w:type="dxa"/>
            <w:noWrap/>
            <w:vAlign w:val="bottom"/>
            <w:hideMark/>
          </w:tcPr>
          <w:p w14:paraId="59B747B6" w14:textId="77777777" w:rsidR="00661DFE" w:rsidRPr="00E31C7B" w:rsidRDefault="00661DFE" w:rsidP="00F4436D">
            <w:pPr>
              <w:pStyle w:val="tabletext11"/>
              <w:jc w:val="center"/>
              <w:rPr>
                <w:ins w:id="11726" w:author="Author"/>
              </w:rPr>
            </w:pPr>
            <w:ins w:id="11727" w:author="Author">
              <w:r w:rsidRPr="00E31C7B">
                <w:t>0.93</w:t>
              </w:r>
            </w:ins>
          </w:p>
        </w:tc>
        <w:tc>
          <w:tcPr>
            <w:tcW w:w="400" w:type="dxa"/>
            <w:noWrap/>
            <w:vAlign w:val="bottom"/>
            <w:hideMark/>
          </w:tcPr>
          <w:p w14:paraId="6746F67E" w14:textId="77777777" w:rsidR="00661DFE" w:rsidRPr="00E31C7B" w:rsidRDefault="00661DFE" w:rsidP="00F4436D">
            <w:pPr>
              <w:pStyle w:val="tabletext11"/>
              <w:jc w:val="center"/>
              <w:rPr>
                <w:ins w:id="11728" w:author="Author"/>
              </w:rPr>
            </w:pPr>
            <w:ins w:id="11729" w:author="Author">
              <w:r w:rsidRPr="00E31C7B">
                <w:t>0.93</w:t>
              </w:r>
            </w:ins>
          </w:p>
        </w:tc>
        <w:tc>
          <w:tcPr>
            <w:tcW w:w="400" w:type="dxa"/>
            <w:noWrap/>
            <w:vAlign w:val="bottom"/>
            <w:hideMark/>
          </w:tcPr>
          <w:p w14:paraId="286B36C3" w14:textId="77777777" w:rsidR="00661DFE" w:rsidRPr="00E31C7B" w:rsidRDefault="00661DFE" w:rsidP="00F4436D">
            <w:pPr>
              <w:pStyle w:val="tabletext11"/>
              <w:jc w:val="center"/>
              <w:rPr>
                <w:ins w:id="11730" w:author="Author"/>
              </w:rPr>
            </w:pPr>
            <w:ins w:id="11731" w:author="Author">
              <w:r w:rsidRPr="00E31C7B">
                <w:t>0.93</w:t>
              </w:r>
            </w:ins>
          </w:p>
        </w:tc>
        <w:tc>
          <w:tcPr>
            <w:tcW w:w="400" w:type="dxa"/>
            <w:noWrap/>
            <w:vAlign w:val="bottom"/>
            <w:hideMark/>
          </w:tcPr>
          <w:p w14:paraId="34209B66" w14:textId="77777777" w:rsidR="00661DFE" w:rsidRPr="00E31C7B" w:rsidRDefault="00661DFE" w:rsidP="00F4436D">
            <w:pPr>
              <w:pStyle w:val="tabletext11"/>
              <w:jc w:val="center"/>
              <w:rPr>
                <w:ins w:id="11732" w:author="Author"/>
              </w:rPr>
            </w:pPr>
            <w:ins w:id="11733" w:author="Author">
              <w:r w:rsidRPr="00E31C7B">
                <w:t>0.93</w:t>
              </w:r>
            </w:ins>
          </w:p>
        </w:tc>
        <w:tc>
          <w:tcPr>
            <w:tcW w:w="400" w:type="dxa"/>
            <w:noWrap/>
            <w:vAlign w:val="bottom"/>
            <w:hideMark/>
          </w:tcPr>
          <w:p w14:paraId="61F6799C" w14:textId="77777777" w:rsidR="00661DFE" w:rsidRPr="00E31C7B" w:rsidRDefault="00661DFE" w:rsidP="00F4436D">
            <w:pPr>
              <w:pStyle w:val="tabletext11"/>
              <w:jc w:val="center"/>
              <w:rPr>
                <w:ins w:id="11734" w:author="Author"/>
              </w:rPr>
            </w:pPr>
            <w:ins w:id="11735" w:author="Author">
              <w:r w:rsidRPr="00E31C7B">
                <w:t>0.93</w:t>
              </w:r>
            </w:ins>
          </w:p>
        </w:tc>
        <w:tc>
          <w:tcPr>
            <w:tcW w:w="400" w:type="dxa"/>
            <w:noWrap/>
            <w:vAlign w:val="bottom"/>
            <w:hideMark/>
          </w:tcPr>
          <w:p w14:paraId="47A4428B" w14:textId="77777777" w:rsidR="00661DFE" w:rsidRPr="00E31C7B" w:rsidRDefault="00661DFE" w:rsidP="00F4436D">
            <w:pPr>
              <w:pStyle w:val="tabletext11"/>
              <w:jc w:val="center"/>
              <w:rPr>
                <w:ins w:id="11736" w:author="Author"/>
              </w:rPr>
            </w:pPr>
            <w:ins w:id="11737" w:author="Author">
              <w:r w:rsidRPr="00E31C7B">
                <w:t>0.93</w:t>
              </w:r>
            </w:ins>
          </w:p>
        </w:tc>
        <w:tc>
          <w:tcPr>
            <w:tcW w:w="400" w:type="dxa"/>
            <w:noWrap/>
            <w:vAlign w:val="bottom"/>
            <w:hideMark/>
          </w:tcPr>
          <w:p w14:paraId="0399A56B" w14:textId="77777777" w:rsidR="00661DFE" w:rsidRPr="00E31C7B" w:rsidRDefault="00661DFE" w:rsidP="00F4436D">
            <w:pPr>
              <w:pStyle w:val="tabletext11"/>
              <w:jc w:val="center"/>
              <w:rPr>
                <w:ins w:id="11738" w:author="Author"/>
              </w:rPr>
            </w:pPr>
            <w:ins w:id="11739" w:author="Author">
              <w:r w:rsidRPr="00E31C7B">
                <w:t>0.93</w:t>
              </w:r>
            </w:ins>
          </w:p>
        </w:tc>
        <w:tc>
          <w:tcPr>
            <w:tcW w:w="440" w:type="dxa"/>
            <w:noWrap/>
            <w:vAlign w:val="bottom"/>
            <w:hideMark/>
          </w:tcPr>
          <w:p w14:paraId="386BA1F5" w14:textId="77777777" w:rsidR="00661DFE" w:rsidRPr="00E31C7B" w:rsidRDefault="00661DFE" w:rsidP="00F4436D">
            <w:pPr>
              <w:pStyle w:val="tabletext11"/>
              <w:jc w:val="center"/>
              <w:rPr>
                <w:ins w:id="11740" w:author="Author"/>
              </w:rPr>
            </w:pPr>
            <w:ins w:id="11741" w:author="Author">
              <w:r w:rsidRPr="00E31C7B">
                <w:t>0.93</w:t>
              </w:r>
            </w:ins>
          </w:p>
        </w:tc>
        <w:tc>
          <w:tcPr>
            <w:tcW w:w="400" w:type="dxa"/>
            <w:noWrap/>
            <w:vAlign w:val="bottom"/>
            <w:hideMark/>
          </w:tcPr>
          <w:p w14:paraId="143114AA" w14:textId="77777777" w:rsidR="00661DFE" w:rsidRPr="00E31C7B" w:rsidRDefault="00661DFE" w:rsidP="00F4436D">
            <w:pPr>
              <w:pStyle w:val="tabletext11"/>
              <w:jc w:val="center"/>
              <w:rPr>
                <w:ins w:id="11742" w:author="Author"/>
              </w:rPr>
            </w:pPr>
            <w:ins w:id="11743" w:author="Author">
              <w:r w:rsidRPr="00E31C7B">
                <w:t>0.93</w:t>
              </w:r>
            </w:ins>
          </w:p>
        </w:tc>
        <w:tc>
          <w:tcPr>
            <w:tcW w:w="400" w:type="dxa"/>
            <w:noWrap/>
            <w:vAlign w:val="bottom"/>
            <w:hideMark/>
          </w:tcPr>
          <w:p w14:paraId="39F27D5F" w14:textId="77777777" w:rsidR="00661DFE" w:rsidRPr="00E31C7B" w:rsidRDefault="00661DFE" w:rsidP="00F4436D">
            <w:pPr>
              <w:pStyle w:val="tabletext11"/>
              <w:jc w:val="center"/>
              <w:rPr>
                <w:ins w:id="11744" w:author="Author"/>
              </w:rPr>
            </w:pPr>
            <w:ins w:id="11745" w:author="Author">
              <w:r w:rsidRPr="00E31C7B">
                <w:t>0.93</w:t>
              </w:r>
            </w:ins>
          </w:p>
        </w:tc>
        <w:tc>
          <w:tcPr>
            <w:tcW w:w="400" w:type="dxa"/>
            <w:noWrap/>
            <w:vAlign w:val="bottom"/>
            <w:hideMark/>
          </w:tcPr>
          <w:p w14:paraId="26C08785" w14:textId="77777777" w:rsidR="00661DFE" w:rsidRPr="00E31C7B" w:rsidRDefault="00661DFE" w:rsidP="00F4436D">
            <w:pPr>
              <w:pStyle w:val="tabletext11"/>
              <w:jc w:val="center"/>
              <w:rPr>
                <w:ins w:id="11746" w:author="Author"/>
              </w:rPr>
            </w:pPr>
            <w:ins w:id="11747" w:author="Author">
              <w:r w:rsidRPr="00E31C7B">
                <w:t>0.93</w:t>
              </w:r>
            </w:ins>
          </w:p>
        </w:tc>
        <w:tc>
          <w:tcPr>
            <w:tcW w:w="400" w:type="dxa"/>
            <w:noWrap/>
            <w:vAlign w:val="bottom"/>
            <w:hideMark/>
          </w:tcPr>
          <w:p w14:paraId="431BC345" w14:textId="77777777" w:rsidR="00661DFE" w:rsidRPr="00E31C7B" w:rsidRDefault="00661DFE" w:rsidP="00F4436D">
            <w:pPr>
              <w:pStyle w:val="tabletext11"/>
              <w:jc w:val="center"/>
              <w:rPr>
                <w:ins w:id="11748" w:author="Author"/>
              </w:rPr>
            </w:pPr>
            <w:ins w:id="11749" w:author="Author">
              <w:r w:rsidRPr="00E31C7B">
                <w:t>0.93</w:t>
              </w:r>
            </w:ins>
          </w:p>
        </w:tc>
        <w:tc>
          <w:tcPr>
            <w:tcW w:w="460" w:type="dxa"/>
            <w:noWrap/>
            <w:vAlign w:val="bottom"/>
            <w:hideMark/>
          </w:tcPr>
          <w:p w14:paraId="1B1F129F" w14:textId="77777777" w:rsidR="00661DFE" w:rsidRPr="00E31C7B" w:rsidRDefault="00661DFE" w:rsidP="00F4436D">
            <w:pPr>
              <w:pStyle w:val="tabletext11"/>
              <w:jc w:val="center"/>
              <w:rPr>
                <w:ins w:id="11750" w:author="Author"/>
              </w:rPr>
            </w:pPr>
            <w:ins w:id="11751" w:author="Author">
              <w:r w:rsidRPr="00E31C7B">
                <w:t>0.93</w:t>
              </w:r>
            </w:ins>
          </w:p>
        </w:tc>
      </w:tr>
      <w:tr w:rsidR="00661DFE" w:rsidRPr="00E31C7B" w14:paraId="146D5A4A" w14:textId="77777777" w:rsidTr="00884A80">
        <w:trPr>
          <w:trHeight w:val="190"/>
          <w:ins w:id="11752" w:author="Author"/>
        </w:trPr>
        <w:tc>
          <w:tcPr>
            <w:tcW w:w="200" w:type="dxa"/>
            <w:tcBorders>
              <w:right w:val="nil"/>
            </w:tcBorders>
            <w:vAlign w:val="bottom"/>
          </w:tcPr>
          <w:p w14:paraId="11753066" w14:textId="77777777" w:rsidR="00661DFE" w:rsidRPr="00E31C7B" w:rsidRDefault="00661DFE" w:rsidP="00F4436D">
            <w:pPr>
              <w:pStyle w:val="tabletext11"/>
              <w:jc w:val="right"/>
              <w:rPr>
                <w:ins w:id="11753" w:author="Author"/>
              </w:rPr>
            </w:pPr>
          </w:p>
        </w:tc>
        <w:tc>
          <w:tcPr>
            <w:tcW w:w="1580" w:type="dxa"/>
            <w:tcBorders>
              <w:left w:val="nil"/>
            </w:tcBorders>
            <w:vAlign w:val="bottom"/>
            <w:hideMark/>
          </w:tcPr>
          <w:p w14:paraId="57CE7020" w14:textId="77777777" w:rsidR="00661DFE" w:rsidRPr="00E31C7B" w:rsidRDefault="00661DFE" w:rsidP="00F4436D">
            <w:pPr>
              <w:pStyle w:val="tabletext11"/>
              <w:tabs>
                <w:tab w:val="decimal" w:pos="640"/>
              </w:tabs>
              <w:rPr>
                <w:ins w:id="11754" w:author="Author"/>
              </w:rPr>
            </w:pPr>
            <w:ins w:id="11755" w:author="Author">
              <w:r w:rsidRPr="00E31C7B">
                <w:t>45,000 to 49,999</w:t>
              </w:r>
            </w:ins>
          </w:p>
        </w:tc>
        <w:tc>
          <w:tcPr>
            <w:tcW w:w="680" w:type="dxa"/>
            <w:noWrap/>
            <w:vAlign w:val="bottom"/>
            <w:hideMark/>
          </w:tcPr>
          <w:p w14:paraId="25B068DF" w14:textId="77777777" w:rsidR="00661DFE" w:rsidRPr="00E31C7B" w:rsidRDefault="00661DFE" w:rsidP="00F4436D">
            <w:pPr>
              <w:pStyle w:val="tabletext11"/>
              <w:jc w:val="center"/>
              <w:rPr>
                <w:ins w:id="11756" w:author="Author"/>
              </w:rPr>
            </w:pPr>
            <w:ins w:id="11757" w:author="Author">
              <w:r w:rsidRPr="00E31C7B">
                <w:t>1.62</w:t>
              </w:r>
            </w:ins>
          </w:p>
        </w:tc>
        <w:tc>
          <w:tcPr>
            <w:tcW w:w="900" w:type="dxa"/>
            <w:noWrap/>
            <w:vAlign w:val="bottom"/>
            <w:hideMark/>
          </w:tcPr>
          <w:p w14:paraId="7BB40667" w14:textId="77777777" w:rsidR="00661DFE" w:rsidRPr="00E31C7B" w:rsidRDefault="00661DFE" w:rsidP="00F4436D">
            <w:pPr>
              <w:pStyle w:val="tabletext11"/>
              <w:jc w:val="center"/>
              <w:rPr>
                <w:ins w:id="11758" w:author="Author"/>
              </w:rPr>
            </w:pPr>
            <w:ins w:id="11759" w:author="Author">
              <w:r w:rsidRPr="00E31C7B">
                <w:t>1.22</w:t>
              </w:r>
            </w:ins>
          </w:p>
        </w:tc>
        <w:tc>
          <w:tcPr>
            <w:tcW w:w="400" w:type="dxa"/>
            <w:noWrap/>
            <w:vAlign w:val="bottom"/>
            <w:hideMark/>
          </w:tcPr>
          <w:p w14:paraId="4466A3FD" w14:textId="77777777" w:rsidR="00661DFE" w:rsidRPr="00E31C7B" w:rsidRDefault="00661DFE" w:rsidP="00F4436D">
            <w:pPr>
              <w:pStyle w:val="tabletext11"/>
              <w:jc w:val="center"/>
              <w:rPr>
                <w:ins w:id="11760" w:author="Author"/>
              </w:rPr>
            </w:pPr>
            <w:ins w:id="11761" w:author="Author">
              <w:r w:rsidRPr="00E31C7B">
                <w:t>1.22</w:t>
              </w:r>
            </w:ins>
          </w:p>
        </w:tc>
        <w:tc>
          <w:tcPr>
            <w:tcW w:w="400" w:type="dxa"/>
            <w:noWrap/>
            <w:vAlign w:val="bottom"/>
            <w:hideMark/>
          </w:tcPr>
          <w:p w14:paraId="30AE0371" w14:textId="77777777" w:rsidR="00661DFE" w:rsidRPr="00E31C7B" w:rsidRDefault="00661DFE" w:rsidP="00F4436D">
            <w:pPr>
              <w:pStyle w:val="tabletext11"/>
              <w:jc w:val="center"/>
              <w:rPr>
                <w:ins w:id="11762" w:author="Author"/>
              </w:rPr>
            </w:pPr>
            <w:ins w:id="11763" w:author="Author">
              <w:r w:rsidRPr="00E31C7B">
                <w:t>1.22</w:t>
              </w:r>
            </w:ins>
          </w:p>
        </w:tc>
        <w:tc>
          <w:tcPr>
            <w:tcW w:w="400" w:type="dxa"/>
            <w:noWrap/>
            <w:vAlign w:val="bottom"/>
            <w:hideMark/>
          </w:tcPr>
          <w:p w14:paraId="1EC6DA6C" w14:textId="77777777" w:rsidR="00661DFE" w:rsidRPr="00E31C7B" w:rsidRDefault="00661DFE" w:rsidP="00F4436D">
            <w:pPr>
              <w:pStyle w:val="tabletext11"/>
              <w:jc w:val="center"/>
              <w:rPr>
                <w:ins w:id="11764" w:author="Author"/>
              </w:rPr>
            </w:pPr>
            <w:ins w:id="11765" w:author="Author">
              <w:r w:rsidRPr="00E31C7B">
                <w:t>1.17</w:t>
              </w:r>
            </w:ins>
          </w:p>
        </w:tc>
        <w:tc>
          <w:tcPr>
            <w:tcW w:w="400" w:type="dxa"/>
            <w:noWrap/>
            <w:vAlign w:val="bottom"/>
            <w:hideMark/>
          </w:tcPr>
          <w:p w14:paraId="4DB628F1" w14:textId="77777777" w:rsidR="00661DFE" w:rsidRPr="00E31C7B" w:rsidRDefault="00661DFE" w:rsidP="00F4436D">
            <w:pPr>
              <w:pStyle w:val="tabletext11"/>
              <w:jc w:val="center"/>
              <w:rPr>
                <w:ins w:id="11766" w:author="Author"/>
              </w:rPr>
            </w:pPr>
            <w:ins w:id="11767" w:author="Author">
              <w:r w:rsidRPr="00E31C7B">
                <w:t>1.12</w:t>
              </w:r>
            </w:ins>
          </w:p>
        </w:tc>
        <w:tc>
          <w:tcPr>
            <w:tcW w:w="400" w:type="dxa"/>
            <w:noWrap/>
            <w:vAlign w:val="bottom"/>
            <w:hideMark/>
          </w:tcPr>
          <w:p w14:paraId="604D78DF" w14:textId="77777777" w:rsidR="00661DFE" w:rsidRPr="00E31C7B" w:rsidRDefault="00661DFE" w:rsidP="00F4436D">
            <w:pPr>
              <w:pStyle w:val="tabletext11"/>
              <w:jc w:val="center"/>
              <w:rPr>
                <w:ins w:id="11768" w:author="Author"/>
              </w:rPr>
            </w:pPr>
            <w:ins w:id="11769" w:author="Author">
              <w:r w:rsidRPr="00E31C7B">
                <w:t>1.07</w:t>
              </w:r>
            </w:ins>
          </w:p>
        </w:tc>
        <w:tc>
          <w:tcPr>
            <w:tcW w:w="400" w:type="dxa"/>
            <w:noWrap/>
            <w:vAlign w:val="bottom"/>
            <w:hideMark/>
          </w:tcPr>
          <w:p w14:paraId="1722DC41" w14:textId="77777777" w:rsidR="00661DFE" w:rsidRPr="00E31C7B" w:rsidRDefault="00661DFE" w:rsidP="00F4436D">
            <w:pPr>
              <w:pStyle w:val="tabletext11"/>
              <w:jc w:val="center"/>
              <w:rPr>
                <w:ins w:id="11770" w:author="Author"/>
              </w:rPr>
            </w:pPr>
            <w:ins w:id="11771" w:author="Author">
              <w:r w:rsidRPr="00E31C7B">
                <w:t>1.02</w:t>
              </w:r>
            </w:ins>
          </w:p>
        </w:tc>
        <w:tc>
          <w:tcPr>
            <w:tcW w:w="400" w:type="dxa"/>
            <w:noWrap/>
            <w:vAlign w:val="bottom"/>
            <w:hideMark/>
          </w:tcPr>
          <w:p w14:paraId="2F6869E7" w14:textId="77777777" w:rsidR="00661DFE" w:rsidRPr="00E31C7B" w:rsidRDefault="00661DFE" w:rsidP="00F4436D">
            <w:pPr>
              <w:pStyle w:val="tabletext11"/>
              <w:jc w:val="center"/>
              <w:rPr>
                <w:ins w:id="11772" w:author="Author"/>
              </w:rPr>
            </w:pPr>
            <w:ins w:id="11773" w:author="Author">
              <w:r w:rsidRPr="00E31C7B">
                <w:t>0.97</w:t>
              </w:r>
            </w:ins>
          </w:p>
        </w:tc>
        <w:tc>
          <w:tcPr>
            <w:tcW w:w="400" w:type="dxa"/>
            <w:noWrap/>
            <w:vAlign w:val="bottom"/>
            <w:hideMark/>
          </w:tcPr>
          <w:p w14:paraId="53B396E9" w14:textId="77777777" w:rsidR="00661DFE" w:rsidRPr="00E31C7B" w:rsidRDefault="00661DFE" w:rsidP="00F4436D">
            <w:pPr>
              <w:pStyle w:val="tabletext11"/>
              <w:jc w:val="center"/>
              <w:rPr>
                <w:ins w:id="11774" w:author="Author"/>
              </w:rPr>
            </w:pPr>
            <w:ins w:id="11775" w:author="Author">
              <w:r w:rsidRPr="00E31C7B">
                <w:t>0.97</w:t>
              </w:r>
            </w:ins>
          </w:p>
        </w:tc>
        <w:tc>
          <w:tcPr>
            <w:tcW w:w="400" w:type="dxa"/>
            <w:noWrap/>
            <w:vAlign w:val="bottom"/>
            <w:hideMark/>
          </w:tcPr>
          <w:p w14:paraId="2BB15A3D" w14:textId="77777777" w:rsidR="00661DFE" w:rsidRPr="00E31C7B" w:rsidRDefault="00661DFE" w:rsidP="00F4436D">
            <w:pPr>
              <w:pStyle w:val="tabletext11"/>
              <w:jc w:val="center"/>
              <w:rPr>
                <w:ins w:id="11776" w:author="Author"/>
              </w:rPr>
            </w:pPr>
            <w:ins w:id="11777" w:author="Author">
              <w:r w:rsidRPr="00E31C7B">
                <w:t>0.97</w:t>
              </w:r>
            </w:ins>
          </w:p>
        </w:tc>
        <w:tc>
          <w:tcPr>
            <w:tcW w:w="400" w:type="dxa"/>
            <w:noWrap/>
            <w:vAlign w:val="bottom"/>
            <w:hideMark/>
          </w:tcPr>
          <w:p w14:paraId="4DDF97B9" w14:textId="77777777" w:rsidR="00661DFE" w:rsidRPr="00E31C7B" w:rsidRDefault="00661DFE" w:rsidP="00F4436D">
            <w:pPr>
              <w:pStyle w:val="tabletext11"/>
              <w:jc w:val="center"/>
              <w:rPr>
                <w:ins w:id="11778" w:author="Author"/>
              </w:rPr>
            </w:pPr>
            <w:ins w:id="11779" w:author="Author">
              <w:r w:rsidRPr="00E31C7B">
                <w:t>0.97</w:t>
              </w:r>
            </w:ins>
          </w:p>
        </w:tc>
        <w:tc>
          <w:tcPr>
            <w:tcW w:w="400" w:type="dxa"/>
            <w:noWrap/>
            <w:vAlign w:val="bottom"/>
            <w:hideMark/>
          </w:tcPr>
          <w:p w14:paraId="15CC6B94" w14:textId="77777777" w:rsidR="00661DFE" w:rsidRPr="00E31C7B" w:rsidRDefault="00661DFE" w:rsidP="00F4436D">
            <w:pPr>
              <w:pStyle w:val="tabletext11"/>
              <w:jc w:val="center"/>
              <w:rPr>
                <w:ins w:id="11780" w:author="Author"/>
              </w:rPr>
            </w:pPr>
            <w:ins w:id="11781" w:author="Author">
              <w:r w:rsidRPr="00E31C7B">
                <w:t>0.97</w:t>
              </w:r>
            </w:ins>
          </w:p>
        </w:tc>
        <w:tc>
          <w:tcPr>
            <w:tcW w:w="400" w:type="dxa"/>
            <w:noWrap/>
            <w:vAlign w:val="bottom"/>
            <w:hideMark/>
          </w:tcPr>
          <w:p w14:paraId="5E47B84C" w14:textId="77777777" w:rsidR="00661DFE" w:rsidRPr="00E31C7B" w:rsidRDefault="00661DFE" w:rsidP="00F4436D">
            <w:pPr>
              <w:pStyle w:val="tabletext11"/>
              <w:jc w:val="center"/>
              <w:rPr>
                <w:ins w:id="11782" w:author="Author"/>
              </w:rPr>
            </w:pPr>
            <w:ins w:id="11783" w:author="Author">
              <w:r w:rsidRPr="00E31C7B">
                <w:t>0.97</w:t>
              </w:r>
            </w:ins>
          </w:p>
        </w:tc>
        <w:tc>
          <w:tcPr>
            <w:tcW w:w="400" w:type="dxa"/>
            <w:noWrap/>
            <w:vAlign w:val="bottom"/>
            <w:hideMark/>
          </w:tcPr>
          <w:p w14:paraId="007629E8" w14:textId="77777777" w:rsidR="00661DFE" w:rsidRPr="00E31C7B" w:rsidRDefault="00661DFE" w:rsidP="00F4436D">
            <w:pPr>
              <w:pStyle w:val="tabletext11"/>
              <w:jc w:val="center"/>
              <w:rPr>
                <w:ins w:id="11784" w:author="Author"/>
              </w:rPr>
            </w:pPr>
            <w:ins w:id="11785" w:author="Author">
              <w:r w:rsidRPr="00E31C7B">
                <w:t>0.97</w:t>
              </w:r>
            </w:ins>
          </w:p>
        </w:tc>
        <w:tc>
          <w:tcPr>
            <w:tcW w:w="400" w:type="dxa"/>
            <w:noWrap/>
            <w:vAlign w:val="bottom"/>
            <w:hideMark/>
          </w:tcPr>
          <w:p w14:paraId="50326B24" w14:textId="77777777" w:rsidR="00661DFE" w:rsidRPr="00E31C7B" w:rsidRDefault="00661DFE" w:rsidP="00F4436D">
            <w:pPr>
              <w:pStyle w:val="tabletext11"/>
              <w:jc w:val="center"/>
              <w:rPr>
                <w:ins w:id="11786" w:author="Author"/>
              </w:rPr>
            </w:pPr>
            <w:ins w:id="11787" w:author="Author">
              <w:r w:rsidRPr="00E31C7B">
                <w:t>0.97</w:t>
              </w:r>
            </w:ins>
          </w:p>
        </w:tc>
        <w:tc>
          <w:tcPr>
            <w:tcW w:w="400" w:type="dxa"/>
            <w:noWrap/>
            <w:vAlign w:val="bottom"/>
            <w:hideMark/>
          </w:tcPr>
          <w:p w14:paraId="39453752" w14:textId="77777777" w:rsidR="00661DFE" w:rsidRPr="00E31C7B" w:rsidRDefault="00661DFE" w:rsidP="00F4436D">
            <w:pPr>
              <w:pStyle w:val="tabletext11"/>
              <w:jc w:val="center"/>
              <w:rPr>
                <w:ins w:id="11788" w:author="Author"/>
              </w:rPr>
            </w:pPr>
            <w:ins w:id="11789" w:author="Author">
              <w:r w:rsidRPr="00E31C7B">
                <w:t>0.97</w:t>
              </w:r>
            </w:ins>
          </w:p>
        </w:tc>
        <w:tc>
          <w:tcPr>
            <w:tcW w:w="400" w:type="dxa"/>
            <w:noWrap/>
            <w:vAlign w:val="bottom"/>
            <w:hideMark/>
          </w:tcPr>
          <w:p w14:paraId="2F6811AB" w14:textId="77777777" w:rsidR="00661DFE" w:rsidRPr="00E31C7B" w:rsidRDefault="00661DFE" w:rsidP="00F4436D">
            <w:pPr>
              <w:pStyle w:val="tabletext11"/>
              <w:jc w:val="center"/>
              <w:rPr>
                <w:ins w:id="11790" w:author="Author"/>
              </w:rPr>
            </w:pPr>
            <w:ins w:id="11791" w:author="Author">
              <w:r w:rsidRPr="00E31C7B">
                <w:t>0.97</w:t>
              </w:r>
            </w:ins>
          </w:p>
        </w:tc>
        <w:tc>
          <w:tcPr>
            <w:tcW w:w="400" w:type="dxa"/>
            <w:noWrap/>
            <w:vAlign w:val="bottom"/>
            <w:hideMark/>
          </w:tcPr>
          <w:p w14:paraId="467A8E89" w14:textId="77777777" w:rsidR="00661DFE" w:rsidRPr="00E31C7B" w:rsidRDefault="00661DFE" w:rsidP="00F4436D">
            <w:pPr>
              <w:pStyle w:val="tabletext11"/>
              <w:jc w:val="center"/>
              <w:rPr>
                <w:ins w:id="11792" w:author="Author"/>
              </w:rPr>
            </w:pPr>
            <w:ins w:id="11793" w:author="Author">
              <w:r w:rsidRPr="00E31C7B">
                <w:t>0.97</w:t>
              </w:r>
            </w:ins>
          </w:p>
        </w:tc>
        <w:tc>
          <w:tcPr>
            <w:tcW w:w="400" w:type="dxa"/>
            <w:noWrap/>
            <w:vAlign w:val="bottom"/>
            <w:hideMark/>
          </w:tcPr>
          <w:p w14:paraId="66BAE732" w14:textId="77777777" w:rsidR="00661DFE" w:rsidRPr="00E31C7B" w:rsidRDefault="00661DFE" w:rsidP="00F4436D">
            <w:pPr>
              <w:pStyle w:val="tabletext11"/>
              <w:jc w:val="center"/>
              <w:rPr>
                <w:ins w:id="11794" w:author="Author"/>
              </w:rPr>
            </w:pPr>
            <w:ins w:id="11795" w:author="Author">
              <w:r w:rsidRPr="00E31C7B">
                <w:t>0.97</w:t>
              </w:r>
            </w:ins>
          </w:p>
        </w:tc>
        <w:tc>
          <w:tcPr>
            <w:tcW w:w="400" w:type="dxa"/>
            <w:noWrap/>
            <w:vAlign w:val="bottom"/>
            <w:hideMark/>
          </w:tcPr>
          <w:p w14:paraId="2B4469AB" w14:textId="77777777" w:rsidR="00661DFE" w:rsidRPr="00E31C7B" w:rsidRDefault="00661DFE" w:rsidP="00F4436D">
            <w:pPr>
              <w:pStyle w:val="tabletext11"/>
              <w:jc w:val="center"/>
              <w:rPr>
                <w:ins w:id="11796" w:author="Author"/>
              </w:rPr>
            </w:pPr>
            <w:ins w:id="11797" w:author="Author">
              <w:r w:rsidRPr="00E31C7B">
                <w:t>0.97</w:t>
              </w:r>
            </w:ins>
          </w:p>
        </w:tc>
        <w:tc>
          <w:tcPr>
            <w:tcW w:w="400" w:type="dxa"/>
            <w:noWrap/>
            <w:vAlign w:val="bottom"/>
            <w:hideMark/>
          </w:tcPr>
          <w:p w14:paraId="7A968C4D" w14:textId="77777777" w:rsidR="00661DFE" w:rsidRPr="00E31C7B" w:rsidRDefault="00661DFE" w:rsidP="00F4436D">
            <w:pPr>
              <w:pStyle w:val="tabletext11"/>
              <w:jc w:val="center"/>
              <w:rPr>
                <w:ins w:id="11798" w:author="Author"/>
              </w:rPr>
            </w:pPr>
            <w:ins w:id="11799" w:author="Author">
              <w:r w:rsidRPr="00E31C7B">
                <w:t>0.97</w:t>
              </w:r>
            </w:ins>
          </w:p>
        </w:tc>
        <w:tc>
          <w:tcPr>
            <w:tcW w:w="440" w:type="dxa"/>
            <w:noWrap/>
            <w:vAlign w:val="bottom"/>
            <w:hideMark/>
          </w:tcPr>
          <w:p w14:paraId="7C91553D" w14:textId="77777777" w:rsidR="00661DFE" w:rsidRPr="00E31C7B" w:rsidRDefault="00661DFE" w:rsidP="00F4436D">
            <w:pPr>
              <w:pStyle w:val="tabletext11"/>
              <w:jc w:val="center"/>
              <w:rPr>
                <w:ins w:id="11800" w:author="Author"/>
              </w:rPr>
            </w:pPr>
            <w:ins w:id="11801" w:author="Author">
              <w:r w:rsidRPr="00E31C7B">
                <w:t>0.97</w:t>
              </w:r>
            </w:ins>
          </w:p>
        </w:tc>
        <w:tc>
          <w:tcPr>
            <w:tcW w:w="400" w:type="dxa"/>
            <w:noWrap/>
            <w:vAlign w:val="bottom"/>
            <w:hideMark/>
          </w:tcPr>
          <w:p w14:paraId="6E7FFB52" w14:textId="77777777" w:rsidR="00661DFE" w:rsidRPr="00E31C7B" w:rsidRDefault="00661DFE" w:rsidP="00F4436D">
            <w:pPr>
              <w:pStyle w:val="tabletext11"/>
              <w:jc w:val="center"/>
              <w:rPr>
                <w:ins w:id="11802" w:author="Author"/>
              </w:rPr>
            </w:pPr>
            <w:ins w:id="11803" w:author="Author">
              <w:r w:rsidRPr="00E31C7B">
                <w:t>0.97</w:t>
              </w:r>
            </w:ins>
          </w:p>
        </w:tc>
        <w:tc>
          <w:tcPr>
            <w:tcW w:w="400" w:type="dxa"/>
            <w:noWrap/>
            <w:vAlign w:val="bottom"/>
            <w:hideMark/>
          </w:tcPr>
          <w:p w14:paraId="3ED963DD" w14:textId="77777777" w:rsidR="00661DFE" w:rsidRPr="00E31C7B" w:rsidRDefault="00661DFE" w:rsidP="00F4436D">
            <w:pPr>
              <w:pStyle w:val="tabletext11"/>
              <w:jc w:val="center"/>
              <w:rPr>
                <w:ins w:id="11804" w:author="Author"/>
              </w:rPr>
            </w:pPr>
            <w:ins w:id="11805" w:author="Author">
              <w:r w:rsidRPr="00E31C7B">
                <w:t>0.97</w:t>
              </w:r>
            </w:ins>
          </w:p>
        </w:tc>
        <w:tc>
          <w:tcPr>
            <w:tcW w:w="400" w:type="dxa"/>
            <w:noWrap/>
            <w:vAlign w:val="bottom"/>
            <w:hideMark/>
          </w:tcPr>
          <w:p w14:paraId="34D8DE7E" w14:textId="77777777" w:rsidR="00661DFE" w:rsidRPr="00E31C7B" w:rsidRDefault="00661DFE" w:rsidP="00F4436D">
            <w:pPr>
              <w:pStyle w:val="tabletext11"/>
              <w:jc w:val="center"/>
              <w:rPr>
                <w:ins w:id="11806" w:author="Author"/>
              </w:rPr>
            </w:pPr>
            <w:ins w:id="11807" w:author="Author">
              <w:r w:rsidRPr="00E31C7B">
                <w:t>0.97</w:t>
              </w:r>
            </w:ins>
          </w:p>
        </w:tc>
        <w:tc>
          <w:tcPr>
            <w:tcW w:w="400" w:type="dxa"/>
            <w:noWrap/>
            <w:vAlign w:val="bottom"/>
            <w:hideMark/>
          </w:tcPr>
          <w:p w14:paraId="7EDC4D01" w14:textId="77777777" w:rsidR="00661DFE" w:rsidRPr="00E31C7B" w:rsidRDefault="00661DFE" w:rsidP="00F4436D">
            <w:pPr>
              <w:pStyle w:val="tabletext11"/>
              <w:jc w:val="center"/>
              <w:rPr>
                <w:ins w:id="11808" w:author="Author"/>
              </w:rPr>
            </w:pPr>
            <w:ins w:id="11809" w:author="Author">
              <w:r w:rsidRPr="00E31C7B">
                <w:t>0.97</w:t>
              </w:r>
            </w:ins>
          </w:p>
        </w:tc>
        <w:tc>
          <w:tcPr>
            <w:tcW w:w="460" w:type="dxa"/>
            <w:noWrap/>
            <w:vAlign w:val="bottom"/>
            <w:hideMark/>
          </w:tcPr>
          <w:p w14:paraId="64831945" w14:textId="77777777" w:rsidR="00661DFE" w:rsidRPr="00E31C7B" w:rsidRDefault="00661DFE" w:rsidP="00F4436D">
            <w:pPr>
              <w:pStyle w:val="tabletext11"/>
              <w:jc w:val="center"/>
              <w:rPr>
                <w:ins w:id="11810" w:author="Author"/>
              </w:rPr>
            </w:pPr>
            <w:ins w:id="11811" w:author="Author">
              <w:r w:rsidRPr="00E31C7B">
                <w:t>0.97</w:t>
              </w:r>
            </w:ins>
          </w:p>
        </w:tc>
      </w:tr>
      <w:tr w:rsidR="00661DFE" w:rsidRPr="00E31C7B" w14:paraId="21EA29C3" w14:textId="77777777" w:rsidTr="00884A80">
        <w:trPr>
          <w:trHeight w:val="190"/>
          <w:ins w:id="11812" w:author="Author"/>
        </w:trPr>
        <w:tc>
          <w:tcPr>
            <w:tcW w:w="200" w:type="dxa"/>
            <w:tcBorders>
              <w:right w:val="nil"/>
            </w:tcBorders>
            <w:vAlign w:val="bottom"/>
          </w:tcPr>
          <w:p w14:paraId="422D83C7" w14:textId="77777777" w:rsidR="00661DFE" w:rsidRPr="00E31C7B" w:rsidRDefault="00661DFE" w:rsidP="00F4436D">
            <w:pPr>
              <w:pStyle w:val="tabletext11"/>
              <w:jc w:val="right"/>
              <w:rPr>
                <w:ins w:id="11813" w:author="Author"/>
              </w:rPr>
            </w:pPr>
          </w:p>
        </w:tc>
        <w:tc>
          <w:tcPr>
            <w:tcW w:w="1580" w:type="dxa"/>
            <w:tcBorders>
              <w:left w:val="nil"/>
            </w:tcBorders>
            <w:vAlign w:val="bottom"/>
            <w:hideMark/>
          </w:tcPr>
          <w:p w14:paraId="67253A4A" w14:textId="77777777" w:rsidR="00661DFE" w:rsidRPr="00E31C7B" w:rsidRDefault="00661DFE" w:rsidP="00F4436D">
            <w:pPr>
              <w:pStyle w:val="tabletext11"/>
              <w:tabs>
                <w:tab w:val="decimal" w:pos="640"/>
              </w:tabs>
              <w:rPr>
                <w:ins w:id="11814" w:author="Author"/>
              </w:rPr>
            </w:pPr>
            <w:ins w:id="11815" w:author="Author">
              <w:r w:rsidRPr="00E31C7B">
                <w:t>50,000 to 54,999</w:t>
              </w:r>
            </w:ins>
          </w:p>
        </w:tc>
        <w:tc>
          <w:tcPr>
            <w:tcW w:w="680" w:type="dxa"/>
            <w:noWrap/>
            <w:vAlign w:val="bottom"/>
            <w:hideMark/>
          </w:tcPr>
          <w:p w14:paraId="1A3A1049" w14:textId="77777777" w:rsidR="00661DFE" w:rsidRPr="00E31C7B" w:rsidRDefault="00661DFE" w:rsidP="00F4436D">
            <w:pPr>
              <w:pStyle w:val="tabletext11"/>
              <w:jc w:val="center"/>
              <w:rPr>
                <w:ins w:id="11816" w:author="Author"/>
              </w:rPr>
            </w:pPr>
            <w:ins w:id="11817" w:author="Author">
              <w:r w:rsidRPr="00E31C7B">
                <w:t>1.69</w:t>
              </w:r>
            </w:ins>
          </w:p>
        </w:tc>
        <w:tc>
          <w:tcPr>
            <w:tcW w:w="900" w:type="dxa"/>
            <w:noWrap/>
            <w:vAlign w:val="bottom"/>
            <w:hideMark/>
          </w:tcPr>
          <w:p w14:paraId="408F8D79" w14:textId="77777777" w:rsidR="00661DFE" w:rsidRPr="00E31C7B" w:rsidRDefault="00661DFE" w:rsidP="00F4436D">
            <w:pPr>
              <w:pStyle w:val="tabletext11"/>
              <w:jc w:val="center"/>
              <w:rPr>
                <w:ins w:id="11818" w:author="Author"/>
              </w:rPr>
            </w:pPr>
            <w:ins w:id="11819" w:author="Author">
              <w:r w:rsidRPr="00E31C7B">
                <w:t>1.27</w:t>
              </w:r>
            </w:ins>
          </w:p>
        </w:tc>
        <w:tc>
          <w:tcPr>
            <w:tcW w:w="400" w:type="dxa"/>
            <w:noWrap/>
            <w:vAlign w:val="bottom"/>
            <w:hideMark/>
          </w:tcPr>
          <w:p w14:paraId="5E332356" w14:textId="77777777" w:rsidR="00661DFE" w:rsidRPr="00E31C7B" w:rsidRDefault="00661DFE" w:rsidP="00F4436D">
            <w:pPr>
              <w:pStyle w:val="tabletext11"/>
              <w:jc w:val="center"/>
              <w:rPr>
                <w:ins w:id="11820" w:author="Author"/>
              </w:rPr>
            </w:pPr>
            <w:ins w:id="11821" w:author="Author">
              <w:r w:rsidRPr="00E31C7B">
                <w:t>1.27</w:t>
              </w:r>
            </w:ins>
          </w:p>
        </w:tc>
        <w:tc>
          <w:tcPr>
            <w:tcW w:w="400" w:type="dxa"/>
            <w:noWrap/>
            <w:vAlign w:val="bottom"/>
            <w:hideMark/>
          </w:tcPr>
          <w:p w14:paraId="6ADF85E9" w14:textId="77777777" w:rsidR="00661DFE" w:rsidRPr="00E31C7B" w:rsidRDefault="00661DFE" w:rsidP="00F4436D">
            <w:pPr>
              <w:pStyle w:val="tabletext11"/>
              <w:jc w:val="center"/>
              <w:rPr>
                <w:ins w:id="11822" w:author="Author"/>
              </w:rPr>
            </w:pPr>
            <w:ins w:id="11823" w:author="Author">
              <w:r w:rsidRPr="00E31C7B">
                <w:t>1.27</w:t>
              </w:r>
            </w:ins>
          </w:p>
        </w:tc>
        <w:tc>
          <w:tcPr>
            <w:tcW w:w="400" w:type="dxa"/>
            <w:noWrap/>
            <w:vAlign w:val="bottom"/>
            <w:hideMark/>
          </w:tcPr>
          <w:p w14:paraId="1C213C86" w14:textId="77777777" w:rsidR="00661DFE" w:rsidRPr="00E31C7B" w:rsidRDefault="00661DFE" w:rsidP="00F4436D">
            <w:pPr>
              <w:pStyle w:val="tabletext11"/>
              <w:jc w:val="center"/>
              <w:rPr>
                <w:ins w:id="11824" w:author="Author"/>
              </w:rPr>
            </w:pPr>
            <w:ins w:id="11825" w:author="Author">
              <w:r w:rsidRPr="00E31C7B">
                <w:t>1.22</w:t>
              </w:r>
            </w:ins>
          </w:p>
        </w:tc>
        <w:tc>
          <w:tcPr>
            <w:tcW w:w="400" w:type="dxa"/>
            <w:noWrap/>
            <w:vAlign w:val="bottom"/>
            <w:hideMark/>
          </w:tcPr>
          <w:p w14:paraId="421BA457" w14:textId="77777777" w:rsidR="00661DFE" w:rsidRPr="00E31C7B" w:rsidRDefault="00661DFE" w:rsidP="00F4436D">
            <w:pPr>
              <w:pStyle w:val="tabletext11"/>
              <w:jc w:val="center"/>
              <w:rPr>
                <w:ins w:id="11826" w:author="Author"/>
              </w:rPr>
            </w:pPr>
            <w:ins w:id="11827" w:author="Author">
              <w:r w:rsidRPr="00E31C7B">
                <w:t>1.17</w:t>
              </w:r>
            </w:ins>
          </w:p>
        </w:tc>
        <w:tc>
          <w:tcPr>
            <w:tcW w:w="400" w:type="dxa"/>
            <w:noWrap/>
            <w:vAlign w:val="bottom"/>
            <w:hideMark/>
          </w:tcPr>
          <w:p w14:paraId="397C7845" w14:textId="77777777" w:rsidR="00661DFE" w:rsidRPr="00E31C7B" w:rsidRDefault="00661DFE" w:rsidP="00F4436D">
            <w:pPr>
              <w:pStyle w:val="tabletext11"/>
              <w:jc w:val="center"/>
              <w:rPr>
                <w:ins w:id="11828" w:author="Author"/>
              </w:rPr>
            </w:pPr>
            <w:ins w:id="11829" w:author="Author">
              <w:r w:rsidRPr="00E31C7B">
                <w:t>1.12</w:t>
              </w:r>
            </w:ins>
          </w:p>
        </w:tc>
        <w:tc>
          <w:tcPr>
            <w:tcW w:w="400" w:type="dxa"/>
            <w:noWrap/>
            <w:vAlign w:val="bottom"/>
            <w:hideMark/>
          </w:tcPr>
          <w:p w14:paraId="771EC0A9" w14:textId="77777777" w:rsidR="00661DFE" w:rsidRPr="00E31C7B" w:rsidRDefault="00661DFE" w:rsidP="00F4436D">
            <w:pPr>
              <w:pStyle w:val="tabletext11"/>
              <w:jc w:val="center"/>
              <w:rPr>
                <w:ins w:id="11830" w:author="Author"/>
              </w:rPr>
            </w:pPr>
            <w:ins w:id="11831" w:author="Author">
              <w:r w:rsidRPr="00E31C7B">
                <w:t>1.06</w:t>
              </w:r>
            </w:ins>
          </w:p>
        </w:tc>
        <w:tc>
          <w:tcPr>
            <w:tcW w:w="400" w:type="dxa"/>
            <w:noWrap/>
            <w:vAlign w:val="bottom"/>
            <w:hideMark/>
          </w:tcPr>
          <w:p w14:paraId="71D20C2D" w14:textId="77777777" w:rsidR="00661DFE" w:rsidRPr="00E31C7B" w:rsidRDefault="00661DFE" w:rsidP="00F4436D">
            <w:pPr>
              <w:pStyle w:val="tabletext11"/>
              <w:jc w:val="center"/>
              <w:rPr>
                <w:ins w:id="11832" w:author="Author"/>
              </w:rPr>
            </w:pPr>
            <w:ins w:id="11833" w:author="Author">
              <w:r w:rsidRPr="00E31C7B">
                <w:t>1.01</w:t>
              </w:r>
            </w:ins>
          </w:p>
        </w:tc>
        <w:tc>
          <w:tcPr>
            <w:tcW w:w="400" w:type="dxa"/>
            <w:noWrap/>
            <w:vAlign w:val="bottom"/>
            <w:hideMark/>
          </w:tcPr>
          <w:p w14:paraId="222A130F" w14:textId="77777777" w:rsidR="00661DFE" w:rsidRPr="00E31C7B" w:rsidRDefault="00661DFE" w:rsidP="00F4436D">
            <w:pPr>
              <w:pStyle w:val="tabletext11"/>
              <w:jc w:val="center"/>
              <w:rPr>
                <w:ins w:id="11834" w:author="Author"/>
              </w:rPr>
            </w:pPr>
            <w:ins w:id="11835" w:author="Author">
              <w:r w:rsidRPr="00E31C7B">
                <w:t>1.01</w:t>
              </w:r>
            </w:ins>
          </w:p>
        </w:tc>
        <w:tc>
          <w:tcPr>
            <w:tcW w:w="400" w:type="dxa"/>
            <w:noWrap/>
            <w:vAlign w:val="bottom"/>
            <w:hideMark/>
          </w:tcPr>
          <w:p w14:paraId="4329F1E7" w14:textId="77777777" w:rsidR="00661DFE" w:rsidRPr="00E31C7B" w:rsidRDefault="00661DFE" w:rsidP="00F4436D">
            <w:pPr>
              <w:pStyle w:val="tabletext11"/>
              <w:jc w:val="center"/>
              <w:rPr>
                <w:ins w:id="11836" w:author="Author"/>
              </w:rPr>
            </w:pPr>
            <w:ins w:id="11837" w:author="Author">
              <w:r w:rsidRPr="00E31C7B">
                <w:t>1.01</w:t>
              </w:r>
            </w:ins>
          </w:p>
        </w:tc>
        <w:tc>
          <w:tcPr>
            <w:tcW w:w="400" w:type="dxa"/>
            <w:noWrap/>
            <w:vAlign w:val="bottom"/>
            <w:hideMark/>
          </w:tcPr>
          <w:p w14:paraId="3B320163" w14:textId="77777777" w:rsidR="00661DFE" w:rsidRPr="00E31C7B" w:rsidRDefault="00661DFE" w:rsidP="00F4436D">
            <w:pPr>
              <w:pStyle w:val="tabletext11"/>
              <w:jc w:val="center"/>
              <w:rPr>
                <w:ins w:id="11838" w:author="Author"/>
              </w:rPr>
            </w:pPr>
            <w:ins w:id="11839" w:author="Author">
              <w:r w:rsidRPr="00E31C7B">
                <w:t>1.01</w:t>
              </w:r>
            </w:ins>
          </w:p>
        </w:tc>
        <w:tc>
          <w:tcPr>
            <w:tcW w:w="400" w:type="dxa"/>
            <w:noWrap/>
            <w:vAlign w:val="bottom"/>
            <w:hideMark/>
          </w:tcPr>
          <w:p w14:paraId="086BFDF9" w14:textId="77777777" w:rsidR="00661DFE" w:rsidRPr="00E31C7B" w:rsidRDefault="00661DFE" w:rsidP="00F4436D">
            <w:pPr>
              <w:pStyle w:val="tabletext11"/>
              <w:jc w:val="center"/>
              <w:rPr>
                <w:ins w:id="11840" w:author="Author"/>
              </w:rPr>
            </w:pPr>
            <w:ins w:id="11841" w:author="Author">
              <w:r w:rsidRPr="00E31C7B">
                <w:t>1.01</w:t>
              </w:r>
            </w:ins>
          </w:p>
        </w:tc>
        <w:tc>
          <w:tcPr>
            <w:tcW w:w="400" w:type="dxa"/>
            <w:noWrap/>
            <w:vAlign w:val="bottom"/>
            <w:hideMark/>
          </w:tcPr>
          <w:p w14:paraId="31FAE61E" w14:textId="77777777" w:rsidR="00661DFE" w:rsidRPr="00E31C7B" w:rsidRDefault="00661DFE" w:rsidP="00F4436D">
            <w:pPr>
              <w:pStyle w:val="tabletext11"/>
              <w:jc w:val="center"/>
              <w:rPr>
                <w:ins w:id="11842" w:author="Author"/>
              </w:rPr>
            </w:pPr>
            <w:ins w:id="11843" w:author="Author">
              <w:r w:rsidRPr="00E31C7B">
                <w:t>1.01</w:t>
              </w:r>
            </w:ins>
          </w:p>
        </w:tc>
        <w:tc>
          <w:tcPr>
            <w:tcW w:w="400" w:type="dxa"/>
            <w:noWrap/>
            <w:vAlign w:val="bottom"/>
            <w:hideMark/>
          </w:tcPr>
          <w:p w14:paraId="015ACA45" w14:textId="77777777" w:rsidR="00661DFE" w:rsidRPr="00E31C7B" w:rsidRDefault="00661DFE" w:rsidP="00F4436D">
            <w:pPr>
              <w:pStyle w:val="tabletext11"/>
              <w:jc w:val="center"/>
              <w:rPr>
                <w:ins w:id="11844" w:author="Author"/>
              </w:rPr>
            </w:pPr>
            <w:ins w:id="11845" w:author="Author">
              <w:r w:rsidRPr="00E31C7B">
                <w:t>1.01</w:t>
              </w:r>
            </w:ins>
          </w:p>
        </w:tc>
        <w:tc>
          <w:tcPr>
            <w:tcW w:w="400" w:type="dxa"/>
            <w:noWrap/>
            <w:vAlign w:val="bottom"/>
            <w:hideMark/>
          </w:tcPr>
          <w:p w14:paraId="130E637B" w14:textId="77777777" w:rsidR="00661DFE" w:rsidRPr="00E31C7B" w:rsidRDefault="00661DFE" w:rsidP="00F4436D">
            <w:pPr>
              <w:pStyle w:val="tabletext11"/>
              <w:jc w:val="center"/>
              <w:rPr>
                <w:ins w:id="11846" w:author="Author"/>
              </w:rPr>
            </w:pPr>
            <w:ins w:id="11847" w:author="Author">
              <w:r w:rsidRPr="00E31C7B">
                <w:t>1.01</w:t>
              </w:r>
            </w:ins>
          </w:p>
        </w:tc>
        <w:tc>
          <w:tcPr>
            <w:tcW w:w="400" w:type="dxa"/>
            <w:noWrap/>
            <w:vAlign w:val="bottom"/>
            <w:hideMark/>
          </w:tcPr>
          <w:p w14:paraId="2A0B11D2" w14:textId="77777777" w:rsidR="00661DFE" w:rsidRPr="00E31C7B" w:rsidRDefault="00661DFE" w:rsidP="00F4436D">
            <w:pPr>
              <w:pStyle w:val="tabletext11"/>
              <w:jc w:val="center"/>
              <w:rPr>
                <w:ins w:id="11848" w:author="Author"/>
              </w:rPr>
            </w:pPr>
            <w:ins w:id="11849" w:author="Author">
              <w:r w:rsidRPr="00E31C7B">
                <w:t>1.01</w:t>
              </w:r>
            </w:ins>
          </w:p>
        </w:tc>
        <w:tc>
          <w:tcPr>
            <w:tcW w:w="400" w:type="dxa"/>
            <w:noWrap/>
            <w:vAlign w:val="bottom"/>
            <w:hideMark/>
          </w:tcPr>
          <w:p w14:paraId="05B763BF" w14:textId="77777777" w:rsidR="00661DFE" w:rsidRPr="00E31C7B" w:rsidRDefault="00661DFE" w:rsidP="00F4436D">
            <w:pPr>
              <w:pStyle w:val="tabletext11"/>
              <w:jc w:val="center"/>
              <w:rPr>
                <w:ins w:id="11850" w:author="Author"/>
              </w:rPr>
            </w:pPr>
            <w:ins w:id="11851" w:author="Author">
              <w:r w:rsidRPr="00E31C7B">
                <w:t>1.01</w:t>
              </w:r>
            </w:ins>
          </w:p>
        </w:tc>
        <w:tc>
          <w:tcPr>
            <w:tcW w:w="400" w:type="dxa"/>
            <w:noWrap/>
            <w:vAlign w:val="bottom"/>
            <w:hideMark/>
          </w:tcPr>
          <w:p w14:paraId="677A45ED" w14:textId="77777777" w:rsidR="00661DFE" w:rsidRPr="00E31C7B" w:rsidRDefault="00661DFE" w:rsidP="00F4436D">
            <w:pPr>
              <w:pStyle w:val="tabletext11"/>
              <w:jc w:val="center"/>
              <w:rPr>
                <w:ins w:id="11852" w:author="Author"/>
              </w:rPr>
            </w:pPr>
            <w:ins w:id="11853" w:author="Author">
              <w:r w:rsidRPr="00E31C7B">
                <w:t>1.01</w:t>
              </w:r>
            </w:ins>
          </w:p>
        </w:tc>
        <w:tc>
          <w:tcPr>
            <w:tcW w:w="400" w:type="dxa"/>
            <w:noWrap/>
            <w:vAlign w:val="bottom"/>
            <w:hideMark/>
          </w:tcPr>
          <w:p w14:paraId="58D98BBF" w14:textId="77777777" w:rsidR="00661DFE" w:rsidRPr="00E31C7B" w:rsidRDefault="00661DFE" w:rsidP="00F4436D">
            <w:pPr>
              <w:pStyle w:val="tabletext11"/>
              <w:jc w:val="center"/>
              <w:rPr>
                <w:ins w:id="11854" w:author="Author"/>
              </w:rPr>
            </w:pPr>
            <w:ins w:id="11855" w:author="Author">
              <w:r w:rsidRPr="00E31C7B">
                <w:t>1.01</w:t>
              </w:r>
            </w:ins>
          </w:p>
        </w:tc>
        <w:tc>
          <w:tcPr>
            <w:tcW w:w="400" w:type="dxa"/>
            <w:noWrap/>
            <w:vAlign w:val="bottom"/>
            <w:hideMark/>
          </w:tcPr>
          <w:p w14:paraId="2CD2FD19" w14:textId="77777777" w:rsidR="00661DFE" w:rsidRPr="00E31C7B" w:rsidRDefault="00661DFE" w:rsidP="00F4436D">
            <w:pPr>
              <w:pStyle w:val="tabletext11"/>
              <w:jc w:val="center"/>
              <w:rPr>
                <w:ins w:id="11856" w:author="Author"/>
              </w:rPr>
            </w:pPr>
            <w:ins w:id="11857" w:author="Author">
              <w:r w:rsidRPr="00E31C7B">
                <w:t>1.01</w:t>
              </w:r>
            </w:ins>
          </w:p>
        </w:tc>
        <w:tc>
          <w:tcPr>
            <w:tcW w:w="400" w:type="dxa"/>
            <w:noWrap/>
            <w:vAlign w:val="bottom"/>
            <w:hideMark/>
          </w:tcPr>
          <w:p w14:paraId="35447256" w14:textId="77777777" w:rsidR="00661DFE" w:rsidRPr="00E31C7B" w:rsidRDefault="00661DFE" w:rsidP="00F4436D">
            <w:pPr>
              <w:pStyle w:val="tabletext11"/>
              <w:jc w:val="center"/>
              <w:rPr>
                <w:ins w:id="11858" w:author="Author"/>
              </w:rPr>
            </w:pPr>
            <w:ins w:id="11859" w:author="Author">
              <w:r w:rsidRPr="00E31C7B">
                <w:t>1.01</w:t>
              </w:r>
            </w:ins>
          </w:p>
        </w:tc>
        <w:tc>
          <w:tcPr>
            <w:tcW w:w="440" w:type="dxa"/>
            <w:noWrap/>
            <w:vAlign w:val="bottom"/>
            <w:hideMark/>
          </w:tcPr>
          <w:p w14:paraId="1DE3274F" w14:textId="77777777" w:rsidR="00661DFE" w:rsidRPr="00E31C7B" w:rsidRDefault="00661DFE" w:rsidP="00F4436D">
            <w:pPr>
              <w:pStyle w:val="tabletext11"/>
              <w:jc w:val="center"/>
              <w:rPr>
                <w:ins w:id="11860" w:author="Author"/>
              </w:rPr>
            </w:pPr>
            <w:ins w:id="11861" w:author="Author">
              <w:r w:rsidRPr="00E31C7B">
                <w:t>1.01</w:t>
              </w:r>
            </w:ins>
          </w:p>
        </w:tc>
        <w:tc>
          <w:tcPr>
            <w:tcW w:w="400" w:type="dxa"/>
            <w:noWrap/>
            <w:vAlign w:val="bottom"/>
            <w:hideMark/>
          </w:tcPr>
          <w:p w14:paraId="2E67C1EA" w14:textId="77777777" w:rsidR="00661DFE" w:rsidRPr="00E31C7B" w:rsidRDefault="00661DFE" w:rsidP="00F4436D">
            <w:pPr>
              <w:pStyle w:val="tabletext11"/>
              <w:jc w:val="center"/>
              <w:rPr>
                <w:ins w:id="11862" w:author="Author"/>
              </w:rPr>
            </w:pPr>
            <w:ins w:id="11863" w:author="Author">
              <w:r w:rsidRPr="00E31C7B">
                <w:t>1.01</w:t>
              </w:r>
            </w:ins>
          </w:p>
        </w:tc>
        <w:tc>
          <w:tcPr>
            <w:tcW w:w="400" w:type="dxa"/>
            <w:noWrap/>
            <w:vAlign w:val="bottom"/>
            <w:hideMark/>
          </w:tcPr>
          <w:p w14:paraId="5D86FB08" w14:textId="77777777" w:rsidR="00661DFE" w:rsidRPr="00E31C7B" w:rsidRDefault="00661DFE" w:rsidP="00F4436D">
            <w:pPr>
              <w:pStyle w:val="tabletext11"/>
              <w:jc w:val="center"/>
              <w:rPr>
                <w:ins w:id="11864" w:author="Author"/>
              </w:rPr>
            </w:pPr>
            <w:ins w:id="11865" w:author="Author">
              <w:r w:rsidRPr="00E31C7B">
                <w:t>1.01</w:t>
              </w:r>
            </w:ins>
          </w:p>
        </w:tc>
        <w:tc>
          <w:tcPr>
            <w:tcW w:w="400" w:type="dxa"/>
            <w:noWrap/>
            <w:vAlign w:val="bottom"/>
            <w:hideMark/>
          </w:tcPr>
          <w:p w14:paraId="1E59579F" w14:textId="77777777" w:rsidR="00661DFE" w:rsidRPr="00E31C7B" w:rsidRDefault="00661DFE" w:rsidP="00F4436D">
            <w:pPr>
              <w:pStyle w:val="tabletext11"/>
              <w:jc w:val="center"/>
              <w:rPr>
                <w:ins w:id="11866" w:author="Author"/>
              </w:rPr>
            </w:pPr>
            <w:ins w:id="11867" w:author="Author">
              <w:r w:rsidRPr="00E31C7B">
                <w:t>1.01</w:t>
              </w:r>
            </w:ins>
          </w:p>
        </w:tc>
        <w:tc>
          <w:tcPr>
            <w:tcW w:w="400" w:type="dxa"/>
            <w:noWrap/>
            <w:vAlign w:val="bottom"/>
            <w:hideMark/>
          </w:tcPr>
          <w:p w14:paraId="64832FF3" w14:textId="77777777" w:rsidR="00661DFE" w:rsidRPr="00E31C7B" w:rsidRDefault="00661DFE" w:rsidP="00F4436D">
            <w:pPr>
              <w:pStyle w:val="tabletext11"/>
              <w:jc w:val="center"/>
              <w:rPr>
                <w:ins w:id="11868" w:author="Author"/>
              </w:rPr>
            </w:pPr>
            <w:ins w:id="11869" w:author="Author">
              <w:r w:rsidRPr="00E31C7B">
                <w:t>1.01</w:t>
              </w:r>
            </w:ins>
          </w:p>
        </w:tc>
        <w:tc>
          <w:tcPr>
            <w:tcW w:w="460" w:type="dxa"/>
            <w:noWrap/>
            <w:vAlign w:val="bottom"/>
            <w:hideMark/>
          </w:tcPr>
          <w:p w14:paraId="17D3582B" w14:textId="77777777" w:rsidR="00661DFE" w:rsidRPr="00E31C7B" w:rsidRDefault="00661DFE" w:rsidP="00F4436D">
            <w:pPr>
              <w:pStyle w:val="tabletext11"/>
              <w:jc w:val="center"/>
              <w:rPr>
                <w:ins w:id="11870" w:author="Author"/>
              </w:rPr>
            </w:pPr>
            <w:ins w:id="11871" w:author="Author">
              <w:r w:rsidRPr="00E31C7B">
                <w:t>1.01</w:t>
              </w:r>
            </w:ins>
          </w:p>
        </w:tc>
      </w:tr>
      <w:tr w:rsidR="00661DFE" w:rsidRPr="00E31C7B" w14:paraId="1D999FA5" w14:textId="77777777" w:rsidTr="00884A80">
        <w:trPr>
          <w:trHeight w:val="190"/>
          <w:ins w:id="11872" w:author="Author"/>
        </w:trPr>
        <w:tc>
          <w:tcPr>
            <w:tcW w:w="200" w:type="dxa"/>
            <w:tcBorders>
              <w:right w:val="nil"/>
            </w:tcBorders>
            <w:vAlign w:val="bottom"/>
          </w:tcPr>
          <w:p w14:paraId="2F50E3E6" w14:textId="77777777" w:rsidR="00661DFE" w:rsidRPr="00E31C7B" w:rsidRDefault="00661DFE" w:rsidP="00F4436D">
            <w:pPr>
              <w:pStyle w:val="tabletext11"/>
              <w:jc w:val="right"/>
              <w:rPr>
                <w:ins w:id="11873" w:author="Author"/>
              </w:rPr>
            </w:pPr>
          </w:p>
        </w:tc>
        <w:tc>
          <w:tcPr>
            <w:tcW w:w="1580" w:type="dxa"/>
            <w:tcBorders>
              <w:left w:val="nil"/>
            </w:tcBorders>
            <w:vAlign w:val="bottom"/>
            <w:hideMark/>
          </w:tcPr>
          <w:p w14:paraId="4D43C206" w14:textId="77777777" w:rsidR="00661DFE" w:rsidRPr="00E31C7B" w:rsidRDefault="00661DFE" w:rsidP="00F4436D">
            <w:pPr>
              <w:pStyle w:val="tabletext11"/>
              <w:tabs>
                <w:tab w:val="decimal" w:pos="640"/>
              </w:tabs>
              <w:rPr>
                <w:ins w:id="11874" w:author="Author"/>
              </w:rPr>
            </w:pPr>
            <w:ins w:id="11875" w:author="Author">
              <w:r w:rsidRPr="00E31C7B">
                <w:t>55,000 to 64,999</w:t>
              </w:r>
            </w:ins>
          </w:p>
        </w:tc>
        <w:tc>
          <w:tcPr>
            <w:tcW w:w="680" w:type="dxa"/>
            <w:noWrap/>
            <w:vAlign w:val="bottom"/>
            <w:hideMark/>
          </w:tcPr>
          <w:p w14:paraId="3B77475B" w14:textId="77777777" w:rsidR="00661DFE" w:rsidRPr="00E31C7B" w:rsidRDefault="00661DFE" w:rsidP="00F4436D">
            <w:pPr>
              <w:pStyle w:val="tabletext11"/>
              <w:jc w:val="center"/>
              <w:rPr>
                <w:ins w:id="11876" w:author="Author"/>
              </w:rPr>
            </w:pPr>
            <w:ins w:id="11877" w:author="Author">
              <w:r w:rsidRPr="00E31C7B">
                <w:t>1.78</w:t>
              </w:r>
            </w:ins>
          </w:p>
        </w:tc>
        <w:tc>
          <w:tcPr>
            <w:tcW w:w="900" w:type="dxa"/>
            <w:noWrap/>
            <w:vAlign w:val="bottom"/>
            <w:hideMark/>
          </w:tcPr>
          <w:p w14:paraId="69F94C77" w14:textId="77777777" w:rsidR="00661DFE" w:rsidRPr="00E31C7B" w:rsidRDefault="00661DFE" w:rsidP="00F4436D">
            <w:pPr>
              <w:pStyle w:val="tabletext11"/>
              <w:jc w:val="center"/>
              <w:rPr>
                <w:ins w:id="11878" w:author="Author"/>
              </w:rPr>
            </w:pPr>
            <w:ins w:id="11879" w:author="Author">
              <w:r w:rsidRPr="00E31C7B">
                <w:t>1.34</w:t>
              </w:r>
            </w:ins>
          </w:p>
        </w:tc>
        <w:tc>
          <w:tcPr>
            <w:tcW w:w="400" w:type="dxa"/>
            <w:noWrap/>
            <w:vAlign w:val="bottom"/>
            <w:hideMark/>
          </w:tcPr>
          <w:p w14:paraId="1BF76C57" w14:textId="77777777" w:rsidR="00661DFE" w:rsidRPr="00E31C7B" w:rsidRDefault="00661DFE" w:rsidP="00F4436D">
            <w:pPr>
              <w:pStyle w:val="tabletext11"/>
              <w:jc w:val="center"/>
              <w:rPr>
                <w:ins w:id="11880" w:author="Author"/>
              </w:rPr>
            </w:pPr>
            <w:ins w:id="11881" w:author="Author">
              <w:r w:rsidRPr="00E31C7B">
                <w:t>1.34</w:t>
              </w:r>
            </w:ins>
          </w:p>
        </w:tc>
        <w:tc>
          <w:tcPr>
            <w:tcW w:w="400" w:type="dxa"/>
            <w:noWrap/>
            <w:vAlign w:val="bottom"/>
            <w:hideMark/>
          </w:tcPr>
          <w:p w14:paraId="7E0409C9" w14:textId="77777777" w:rsidR="00661DFE" w:rsidRPr="00E31C7B" w:rsidRDefault="00661DFE" w:rsidP="00F4436D">
            <w:pPr>
              <w:pStyle w:val="tabletext11"/>
              <w:jc w:val="center"/>
              <w:rPr>
                <w:ins w:id="11882" w:author="Author"/>
              </w:rPr>
            </w:pPr>
            <w:ins w:id="11883" w:author="Author">
              <w:r w:rsidRPr="00E31C7B">
                <w:t>1.34</w:t>
              </w:r>
            </w:ins>
          </w:p>
        </w:tc>
        <w:tc>
          <w:tcPr>
            <w:tcW w:w="400" w:type="dxa"/>
            <w:noWrap/>
            <w:vAlign w:val="bottom"/>
            <w:hideMark/>
          </w:tcPr>
          <w:p w14:paraId="7BF86F75" w14:textId="77777777" w:rsidR="00661DFE" w:rsidRPr="00E31C7B" w:rsidRDefault="00661DFE" w:rsidP="00F4436D">
            <w:pPr>
              <w:pStyle w:val="tabletext11"/>
              <w:jc w:val="center"/>
              <w:rPr>
                <w:ins w:id="11884" w:author="Author"/>
              </w:rPr>
            </w:pPr>
            <w:ins w:id="11885" w:author="Author">
              <w:r w:rsidRPr="00E31C7B">
                <w:t>1.28</w:t>
              </w:r>
            </w:ins>
          </w:p>
        </w:tc>
        <w:tc>
          <w:tcPr>
            <w:tcW w:w="400" w:type="dxa"/>
            <w:noWrap/>
            <w:vAlign w:val="bottom"/>
            <w:hideMark/>
          </w:tcPr>
          <w:p w14:paraId="04D8DD0F" w14:textId="77777777" w:rsidR="00661DFE" w:rsidRPr="00E31C7B" w:rsidRDefault="00661DFE" w:rsidP="00F4436D">
            <w:pPr>
              <w:pStyle w:val="tabletext11"/>
              <w:jc w:val="center"/>
              <w:rPr>
                <w:ins w:id="11886" w:author="Author"/>
              </w:rPr>
            </w:pPr>
            <w:ins w:id="11887" w:author="Author">
              <w:r w:rsidRPr="00E31C7B">
                <w:t>1.23</w:t>
              </w:r>
            </w:ins>
          </w:p>
        </w:tc>
        <w:tc>
          <w:tcPr>
            <w:tcW w:w="400" w:type="dxa"/>
            <w:noWrap/>
            <w:vAlign w:val="bottom"/>
            <w:hideMark/>
          </w:tcPr>
          <w:p w14:paraId="0EA53E2D" w14:textId="77777777" w:rsidR="00661DFE" w:rsidRPr="00E31C7B" w:rsidRDefault="00661DFE" w:rsidP="00F4436D">
            <w:pPr>
              <w:pStyle w:val="tabletext11"/>
              <w:jc w:val="center"/>
              <w:rPr>
                <w:ins w:id="11888" w:author="Author"/>
              </w:rPr>
            </w:pPr>
            <w:ins w:id="11889" w:author="Author">
              <w:r w:rsidRPr="00E31C7B">
                <w:t>1.18</w:t>
              </w:r>
            </w:ins>
          </w:p>
        </w:tc>
        <w:tc>
          <w:tcPr>
            <w:tcW w:w="400" w:type="dxa"/>
            <w:noWrap/>
            <w:vAlign w:val="bottom"/>
            <w:hideMark/>
          </w:tcPr>
          <w:p w14:paraId="744F00E3" w14:textId="77777777" w:rsidR="00661DFE" w:rsidRPr="00E31C7B" w:rsidRDefault="00661DFE" w:rsidP="00F4436D">
            <w:pPr>
              <w:pStyle w:val="tabletext11"/>
              <w:jc w:val="center"/>
              <w:rPr>
                <w:ins w:id="11890" w:author="Author"/>
              </w:rPr>
            </w:pPr>
            <w:ins w:id="11891" w:author="Author">
              <w:r w:rsidRPr="00E31C7B">
                <w:t>1.12</w:t>
              </w:r>
            </w:ins>
          </w:p>
        </w:tc>
        <w:tc>
          <w:tcPr>
            <w:tcW w:w="400" w:type="dxa"/>
            <w:noWrap/>
            <w:vAlign w:val="bottom"/>
            <w:hideMark/>
          </w:tcPr>
          <w:p w14:paraId="15E1FBAE" w14:textId="77777777" w:rsidR="00661DFE" w:rsidRPr="00E31C7B" w:rsidRDefault="00661DFE" w:rsidP="00F4436D">
            <w:pPr>
              <w:pStyle w:val="tabletext11"/>
              <w:jc w:val="center"/>
              <w:rPr>
                <w:ins w:id="11892" w:author="Author"/>
              </w:rPr>
            </w:pPr>
            <w:ins w:id="11893" w:author="Author">
              <w:r w:rsidRPr="00E31C7B">
                <w:t>1.07</w:t>
              </w:r>
            </w:ins>
          </w:p>
        </w:tc>
        <w:tc>
          <w:tcPr>
            <w:tcW w:w="400" w:type="dxa"/>
            <w:noWrap/>
            <w:vAlign w:val="bottom"/>
            <w:hideMark/>
          </w:tcPr>
          <w:p w14:paraId="1980F564" w14:textId="77777777" w:rsidR="00661DFE" w:rsidRPr="00E31C7B" w:rsidRDefault="00661DFE" w:rsidP="00F4436D">
            <w:pPr>
              <w:pStyle w:val="tabletext11"/>
              <w:jc w:val="center"/>
              <w:rPr>
                <w:ins w:id="11894" w:author="Author"/>
              </w:rPr>
            </w:pPr>
            <w:ins w:id="11895" w:author="Author">
              <w:r w:rsidRPr="00E31C7B">
                <w:t>1.07</w:t>
              </w:r>
            </w:ins>
          </w:p>
        </w:tc>
        <w:tc>
          <w:tcPr>
            <w:tcW w:w="400" w:type="dxa"/>
            <w:noWrap/>
            <w:vAlign w:val="bottom"/>
            <w:hideMark/>
          </w:tcPr>
          <w:p w14:paraId="0352B321" w14:textId="77777777" w:rsidR="00661DFE" w:rsidRPr="00E31C7B" w:rsidRDefault="00661DFE" w:rsidP="00F4436D">
            <w:pPr>
              <w:pStyle w:val="tabletext11"/>
              <w:jc w:val="center"/>
              <w:rPr>
                <w:ins w:id="11896" w:author="Author"/>
              </w:rPr>
            </w:pPr>
            <w:ins w:id="11897" w:author="Author">
              <w:r w:rsidRPr="00E31C7B">
                <w:t>1.07</w:t>
              </w:r>
            </w:ins>
          </w:p>
        </w:tc>
        <w:tc>
          <w:tcPr>
            <w:tcW w:w="400" w:type="dxa"/>
            <w:noWrap/>
            <w:vAlign w:val="bottom"/>
            <w:hideMark/>
          </w:tcPr>
          <w:p w14:paraId="16AEBC80" w14:textId="77777777" w:rsidR="00661DFE" w:rsidRPr="00E31C7B" w:rsidRDefault="00661DFE" w:rsidP="00F4436D">
            <w:pPr>
              <w:pStyle w:val="tabletext11"/>
              <w:jc w:val="center"/>
              <w:rPr>
                <w:ins w:id="11898" w:author="Author"/>
              </w:rPr>
            </w:pPr>
            <w:ins w:id="11899" w:author="Author">
              <w:r w:rsidRPr="00E31C7B">
                <w:t>1.07</w:t>
              </w:r>
            </w:ins>
          </w:p>
        </w:tc>
        <w:tc>
          <w:tcPr>
            <w:tcW w:w="400" w:type="dxa"/>
            <w:noWrap/>
            <w:vAlign w:val="bottom"/>
            <w:hideMark/>
          </w:tcPr>
          <w:p w14:paraId="4882473B" w14:textId="77777777" w:rsidR="00661DFE" w:rsidRPr="00E31C7B" w:rsidRDefault="00661DFE" w:rsidP="00F4436D">
            <w:pPr>
              <w:pStyle w:val="tabletext11"/>
              <w:jc w:val="center"/>
              <w:rPr>
                <w:ins w:id="11900" w:author="Author"/>
              </w:rPr>
            </w:pPr>
            <w:ins w:id="11901" w:author="Author">
              <w:r w:rsidRPr="00E31C7B">
                <w:t>1.07</w:t>
              </w:r>
            </w:ins>
          </w:p>
        </w:tc>
        <w:tc>
          <w:tcPr>
            <w:tcW w:w="400" w:type="dxa"/>
            <w:noWrap/>
            <w:vAlign w:val="bottom"/>
            <w:hideMark/>
          </w:tcPr>
          <w:p w14:paraId="48F36CE9" w14:textId="77777777" w:rsidR="00661DFE" w:rsidRPr="00E31C7B" w:rsidRDefault="00661DFE" w:rsidP="00F4436D">
            <w:pPr>
              <w:pStyle w:val="tabletext11"/>
              <w:jc w:val="center"/>
              <w:rPr>
                <w:ins w:id="11902" w:author="Author"/>
              </w:rPr>
            </w:pPr>
            <w:ins w:id="11903" w:author="Author">
              <w:r w:rsidRPr="00E31C7B">
                <w:t>1.07</w:t>
              </w:r>
            </w:ins>
          </w:p>
        </w:tc>
        <w:tc>
          <w:tcPr>
            <w:tcW w:w="400" w:type="dxa"/>
            <w:noWrap/>
            <w:vAlign w:val="bottom"/>
            <w:hideMark/>
          </w:tcPr>
          <w:p w14:paraId="3DA6159D" w14:textId="77777777" w:rsidR="00661DFE" w:rsidRPr="00E31C7B" w:rsidRDefault="00661DFE" w:rsidP="00F4436D">
            <w:pPr>
              <w:pStyle w:val="tabletext11"/>
              <w:jc w:val="center"/>
              <w:rPr>
                <w:ins w:id="11904" w:author="Author"/>
              </w:rPr>
            </w:pPr>
            <w:ins w:id="11905" w:author="Author">
              <w:r w:rsidRPr="00E31C7B">
                <w:t>1.07</w:t>
              </w:r>
            </w:ins>
          </w:p>
        </w:tc>
        <w:tc>
          <w:tcPr>
            <w:tcW w:w="400" w:type="dxa"/>
            <w:noWrap/>
            <w:vAlign w:val="bottom"/>
            <w:hideMark/>
          </w:tcPr>
          <w:p w14:paraId="27980240" w14:textId="77777777" w:rsidR="00661DFE" w:rsidRPr="00E31C7B" w:rsidRDefault="00661DFE" w:rsidP="00F4436D">
            <w:pPr>
              <w:pStyle w:val="tabletext11"/>
              <w:jc w:val="center"/>
              <w:rPr>
                <w:ins w:id="11906" w:author="Author"/>
              </w:rPr>
            </w:pPr>
            <w:ins w:id="11907" w:author="Author">
              <w:r w:rsidRPr="00E31C7B">
                <w:t>1.07</w:t>
              </w:r>
            </w:ins>
          </w:p>
        </w:tc>
        <w:tc>
          <w:tcPr>
            <w:tcW w:w="400" w:type="dxa"/>
            <w:noWrap/>
            <w:vAlign w:val="bottom"/>
            <w:hideMark/>
          </w:tcPr>
          <w:p w14:paraId="0D9B1F67" w14:textId="77777777" w:rsidR="00661DFE" w:rsidRPr="00E31C7B" w:rsidRDefault="00661DFE" w:rsidP="00F4436D">
            <w:pPr>
              <w:pStyle w:val="tabletext11"/>
              <w:jc w:val="center"/>
              <w:rPr>
                <w:ins w:id="11908" w:author="Author"/>
              </w:rPr>
            </w:pPr>
            <w:ins w:id="11909" w:author="Author">
              <w:r w:rsidRPr="00E31C7B">
                <w:t>1.07</w:t>
              </w:r>
            </w:ins>
          </w:p>
        </w:tc>
        <w:tc>
          <w:tcPr>
            <w:tcW w:w="400" w:type="dxa"/>
            <w:noWrap/>
            <w:vAlign w:val="bottom"/>
            <w:hideMark/>
          </w:tcPr>
          <w:p w14:paraId="13107735" w14:textId="77777777" w:rsidR="00661DFE" w:rsidRPr="00E31C7B" w:rsidRDefault="00661DFE" w:rsidP="00F4436D">
            <w:pPr>
              <w:pStyle w:val="tabletext11"/>
              <w:jc w:val="center"/>
              <w:rPr>
                <w:ins w:id="11910" w:author="Author"/>
              </w:rPr>
            </w:pPr>
            <w:ins w:id="11911" w:author="Author">
              <w:r w:rsidRPr="00E31C7B">
                <w:t>1.07</w:t>
              </w:r>
            </w:ins>
          </w:p>
        </w:tc>
        <w:tc>
          <w:tcPr>
            <w:tcW w:w="400" w:type="dxa"/>
            <w:noWrap/>
            <w:vAlign w:val="bottom"/>
            <w:hideMark/>
          </w:tcPr>
          <w:p w14:paraId="79B9D5FC" w14:textId="77777777" w:rsidR="00661DFE" w:rsidRPr="00E31C7B" w:rsidRDefault="00661DFE" w:rsidP="00F4436D">
            <w:pPr>
              <w:pStyle w:val="tabletext11"/>
              <w:jc w:val="center"/>
              <w:rPr>
                <w:ins w:id="11912" w:author="Author"/>
              </w:rPr>
            </w:pPr>
            <w:ins w:id="11913" w:author="Author">
              <w:r w:rsidRPr="00E31C7B">
                <w:t>1.07</w:t>
              </w:r>
            </w:ins>
          </w:p>
        </w:tc>
        <w:tc>
          <w:tcPr>
            <w:tcW w:w="400" w:type="dxa"/>
            <w:noWrap/>
            <w:vAlign w:val="bottom"/>
            <w:hideMark/>
          </w:tcPr>
          <w:p w14:paraId="69532B6A" w14:textId="77777777" w:rsidR="00661DFE" w:rsidRPr="00E31C7B" w:rsidRDefault="00661DFE" w:rsidP="00F4436D">
            <w:pPr>
              <w:pStyle w:val="tabletext11"/>
              <w:jc w:val="center"/>
              <w:rPr>
                <w:ins w:id="11914" w:author="Author"/>
              </w:rPr>
            </w:pPr>
            <w:ins w:id="11915" w:author="Author">
              <w:r w:rsidRPr="00E31C7B">
                <w:t>1.07</w:t>
              </w:r>
            </w:ins>
          </w:p>
        </w:tc>
        <w:tc>
          <w:tcPr>
            <w:tcW w:w="400" w:type="dxa"/>
            <w:noWrap/>
            <w:vAlign w:val="bottom"/>
            <w:hideMark/>
          </w:tcPr>
          <w:p w14:paraId="36B57FEA" w14:textId="77777777" w:rsidR="00661DFE" w:rsidRPr="00E31C7B" w:rsidRDefault="00661DFE" w:rsidP="00F4436D">
            <w:pPr>
              <w:pStyle w:val="tabletext11"/>
              <w:jc w:val="center"/>
              <w:rPr>
                <w:ins w:id="11916" w:author="Author"/>
              </w:rPr>
            </w:pPr>
            <w:ins w:id="11917" w:author="Author">
              <w:r w:rsidRPr="00E31C7B">
                <w:t>1.07</w:t>
              </w:r>
            </w:ins>
          </w:p>
        </w:tc>
        <w:tc>
          <w:tcPr>
            <w:tcW w:w="400" w:type="dxa"/>
            <w:noWrap/>
            <w:vAlign w:val="bottom"/>
            <w:hideMark/>
          </w:tcPr>
          <w:p w14:paraId="6BF8F7E4" w14:textId="77777777" w:rsidR="00661DFE" w:rsidRPr="00E31C7B" w:rsidRDefault="00661DFE" w:rsidP="00F4436D">
            <w:pPr>
              <w:pStyle w:val="tabletext11"/>
              <w:jc w:val="center"/>
              <w:rPr>
                <w:ins w:id="11918" w:author="Author"/>
              </w:rPr>
            </w:pPr>
            <w:ins w:id="11919" w:author="Author">
              <w:r w:rsidRPr="00E31C7B">
                <w:t>1.07</w:t>
              </w:r>
            </w:ins>
          </w:p>
        </w:tc>
        <w:tc>
          <w:tcPr>
            <w:tcW w:w="440" w:type="dxa"/>
            <w:noWrap/>
            <w:vAlign w:val="bottom"/>
            <w:hideMark/>
          </w:tcPr>
          <w:p w14:paraId="494AD565" w14:textId="77777777" w:rsidR="00661DFE" w:rsidRPr="00E31C7B" w:rsidRDefault="00661DFE" w:rsidP="00F4436D">
            <w:pPr>
              <w:pStyle w:val="tabletext11"/>
              <w:jc w:val="center"/>
              <w:rPr>
                <w:ins w:id="11920" w:author="Author"/>
              </w:rPr>
            </w:pPr>
            <w:ins w:id="11921" w:author="Author">
              <w:r w:rsidRPr="00E31C7B">
                <w:t>1.07</w:t>
              </w:r>
            </w:ins>
          </w:p>
        </w:tc>
        <w:tc>
          <w:tcPr>
            <w:tcW w:w="400" w:type="dxa"/>
            <w:noWrap/>
            <w:vAlign w:val="bottom"/>
            <w:hideMark/>
          </w:tcPr>
          <w:p w14:paraId="56E96F5D" w14:textId="77777777" w:rsidR="00661DFE" w:rsidRPr="00E31C7B" w:rsidRDefault="00661DFE" w:rsidP="00F4436D">
            <w:pPr>
              <w:pStyle w:val="tabletext11"/>
              <w:jc w:val="center"/>
              <w:rPr>
                <w:ins w:id="11922" w:author="Author"/>
              </w:rPr>
            </w:pPr>
            <w:ins w:id="11923" w:author="Author">
              <w:r w:rsidRPr="00E31C7B">
                <w:t>1.07</w:t>
              </w:r>
            </w:ins>
          </w:p>
        </w:tc>
        <w:tc>
          <w:tcPr>
            <w:tcW w:w="400" w:type="dxa"/>
            <w:noWrap/>
            <w:vAlign w:val="bottom"/>
            <w:hideMark/>
          </w:tcPr>
          <w:p w14:paraId="54621D4C" w14:textId="77777777" w:rsidR="00661DFE" w:rsidRPr="00E31C7B" w:rsidRDefault="00661DFE" w:rsidP="00F4436D">
            <w:pPr>
              <w:pStyle w:val="tabletext11"/>
              <w:jc w:val="center"/>
              <w:rPr>
                <w:ins w:id="11924" w:author="Author"/>
              </w:rPr>
            </w:pPr>
            <w:ins w:id="11925" w:author="Author">
              <w:r w:rsidRPr="00E31C7B">
                <w:t>1.07</w:t>
              </w:r>
            </w:ins>
          </w:p>
        </w:tc>
        <w:tc>
          <w:tcPr>
            <w:tcW w:w="400" w:type="dxa"/>
            <w:noWrap/>
            <w:vAlign w:val="bottom"/>
            <w:hideMark/>
          </w:tcPr>
          <w:p w14:paraId="530AD6A2" w14:textId="77777777" w:rsidR="00661DFE" w:rsidRPr="00E31C7B" w:rsidRDefault="00661DFE" w:rsidP="00F4436D">
            <w:pPr>
              <w:pStyle w:val="tabletext11"/>
              <w:jc w:val="center"/>
              <w:rPr>
                <w:ins w:id="11926" w:author="Author"/>
              </w:rPr>
            </w:pPr>
            <w:ins w:id="11927" w:author="Author">
              <w:r w:rsidRPr="00E31C7B">
                <w:t>1.07</w:t>
              </w:r>
            </w:ins>
          </w:p>
        </w:tc>
        <w:tc>
          <w:tcPr>
            <w:tcW w:w="400" w:type="dxa"/>
            <w:noWrap/>
            <w:vAlign w:val="bottom"/>
            <w:hideMark/>
          </w:tcPr>
          <w:p w14:paraId="61D8DF83" w14:textId="77777777" w:rsidR="00661DFE" w:rsidRPr="00E31C7B" w:rsidRDefault="00661DFE" w:rsidP="00F4436D">
            <w:pPr>
              <w:pStyle w:val="tabletext11"/>
              <w:jc w:val="center"/>
              <w:rPr>
                <w:ins w:id="11928" w:author="Author"/>
              </w:rPr>
            </w:pPr>
            <w:ins w:id="11929" w:author="Author">
              <w:r w:rsidRPr="00E31C7B">
                <w:t>1.07</w:t>
              </w:r>
            </w:ins>
          </w:p>
        </w:tc>
        <w:tc>
          <w:tcPr>
            <w:tcW w:w="460" w:type="dxa"/>
            <w:noWrap/>
            <w:vAlign w:val="bottom"/>
            <w:hideMark/>
          </w:tcPr>
          <w:p w14:paraId="58039C8D" w14:textId="77777777" w:rsidR="00661DFE" w:rsidRPr="00E31C7B" w:rsidRDefault="00661DFE" w:rsidP="00F4436D">
            <w:pPr>
              <w:pStyle w:val="tabletext11"/>
              <w:jc w:val="center"/>
              <w:rPr>
                <w:ins w:id="11930" w:author="Author"/>
              </w:rPr>
            </w:pPr>
            <w:ins w:id="11931" w:author="Author">
              <w:r w:rsidRPr="00E31C7B">
                <w:t>1.07</w:t>
              </w:r>
            </w:ins>
          </w:p>
        </w:tc>
      </w:tr>
      <w:tr w:rsidR="00661DFE" w:rsidRPr="00E31C7B" w14:paraId="0B759232" w14:textId="77777777" w:rsidTr="00884A80">
        <w:trPr>
          <w:trHeight w:val="190"/>
          <w:ins w:id="11932" w:author="Author"/>
        </w:trPr>
        <w:tc>
          <w:tcPr>
            <w:tcW w:w="200" w:type="dxa"/>
            <w:tcBorders>
              <w:right w:val="nil"/>
            </w:tcBorders>
            <w:vAlign w:val="bottom"/>
          </w:tcPr>
          <w:p w14:paraId="298E4F4A" w14:textId="77777777" w:rsidR="00661DFE" w:rsidRPr="00E31C7B" w:rsidRDefault="00661DFE" w:rsidP="00F4436D">
            <w:pPr>
              <w:pStyle w:val="tabletext11"/>
              <w:jc w:val="right"/>
              <w:rPr>
                <w:ins w:id="11933" w:author="Author"/>
              </w:rPr>
            </w:pPr>
          </w:p>
        </w:tc>
        <w:tc>
          <w:tcPr>
            <w:tcW w:w="1580" w:type="dxa"/>
            <w:tcBorders>
              <w:left w:val="nil"/>
            </w:tcBorders>
            <w:vAlign w:val="bottom"/>
            <w:hideMark/>
          </w:tcPr>
          <w:p w14:paraId="53849543" w14:textId="77777777" w:rsidR="00661DFE" w:rsidRPr="00E31C7B" w:rsidRDefault="00661DFE" w:rsidP="00F4436D">
            <w:pPr>
              <w:pStyle w:val="tabletext11"/>
              <w:tabs>
                <w:tab w:val="decimal" w:pos="640"/>
              </w:tabs>
              <w:rPr>
                <w:ins w:id="11934" w:author="Author"/>
              </w:rPr>
            </w:pPr>
            <w:ins w:id="11935" w:author="Author">
              <w:r w:rsidRPr="00E31C7B">
                <w:t>65,000 to 74,999</w:t>
              </w:r>
            </w:ins>
          </w:p>
        </w:tc>
        <w:tc>
          <w:tcPr>
            <w:tcW w:w="680" w:type="dxa"/>
            <w:noWrap/>
            <w:vAlign w:val="bottom"/>
            <w:hideMark/>
          </w:tcPr>
          <w:p w14:paraId="205EFAD7" w14:textId="77777777" w:rsidR="00661DFE" w:rsidRPr="00E31C7B" w:rsidRDefault="00661DFE" w:rsidP="00F4436D">
            <w:pPr>
              <w:pStyle w:val="tabletext11"/>
              <w:jc w:val="center"/>
              <w:rPr>
                <w:ins w:id="11936" w:author="Author"/>
              </w:rPr>
            </w:pPr>
            <w:ins w:id="11937" w:author="Author">
              <w:r w:rsidRPr="00E31C7B">
                <w:t>1.89</w:t>
              </w:r>
            </w:ins>
          </w:p>
        </w:tc>
        <w:tc>
          <w:tcPr>
            <w:tcW w:w="900" w:type="dxa"/>
            <w:noWrap/>
            <w:vAlign w:val="bottom"/>
            <w:hideMark/>
          </w:tcPr>
          <w:p w14:paraId="76C9D93A" w14:textId="77777777" w:rsidR="00661DFE" w:rsidRPr="00E31C7B" w:rsidRDefault="00661DFE" w:rsidP="00F4436D">
            <w:pPr>
              <w:pStyle w:val="tabletext11"/>
              <w:jc w:val="center"/>
              <w:rPr>
                <w:ins w:id="11938" w:author="Author"/>
              </w:rPr>
            </w:pPr>
            <w:ins w:id="11939" w:author="Author">
              <w:r w:rsidRPr="00E31C7B">
                <w:t>1.42</w:t>
              </w:r>
            </w:ins>
          </w:p>
        </w:tc>
        <w:tc>
          <w:tcPr>
            <w:tcW w:w="400" w:type="dxa"/>
            <w:noWrap/>
            <w:vAlign w:val="bottom"/>
            <w:hideMark/>
          </w:tcPr>
          <w:p w14:paraId="389F7F15" w14:textId="77777777" w:rsidR="00661DFE" w:rsidRPr="00E31C7B" w:rsidRDefault="00661DFE" w:rsidP="00F4436D">
            <w:pPr>
              <w:pStyle w:val="tabletext11"/>
              <w:jc w:val="center"/>
              <w:rPr>
                <w:ins w:id="11940" w:author="Author"/>
              </w:rPr>
            </w:pPr>
            <w:ins w:id="11941" w:author="Author">
              <w:r w:rsidRPr="00E31C7B">
                <w:t>1.42</w:t>
              </w:r>
            </w:ins>
          </w:p>
        </w:tc>
        <w:tc>
          <w:tcPr>
            <w:tcW w:w="400" w:type="dxa"/>
            <w:noWrap/>
            <w:vAlign w:val="bottom"/>
            <w:hideMark/>
          </w:tcPr>
          <w:p w14:paraId="59DB0997" w14:textId="77777777" w:rsidR="00661DFE" w:rsidRPr="00E31C7B" w:rsidRDefault="00661DFE" w:rsidP="00F4436D">
            <w:pPr>
              <w:pStyle w:val="tabletext11"/>
              <w:jc w:val="center"/>
              <w:rPr>
                <w:ins w:id="11942" w:author="Author"/>
              </w:rPr>
            </w:pPr>
            <w:ins w:id="11943" w:author="Author">
              <w:r w:rsidRPr="00E31C7B">
                <w:t>1.42</w:t>
              </w:r>
            </w:ins>
          </w:p>
        </w:tc>
        <w:tc>
          <w:tcPr>
            <w:tcW w:w="400" w:type="dxa"/>
            <w:noWrap/>
            <w:vAlign w:val="bottom"/>
            <w:hideMark/>
          </w:tcPr>
          <w:p w14:paraId="430BD234" w14:textId="77777777" w:rsidR="00661DFE" w:rsidRPr="00E31C7B" w:rsidRDefault="00661DFE" w:rsidP="00F4436D">
            <w:pPr>
              <w:pStyle w:val="tabletext11"/>
              <w:jc w:val="center"/>
              <w:rPr>
                <w:ins w:id="11944" w:author="Author"/>
              </w:rPr>
            </w:pPr>
            <w:ins w:id="11945" w:author="Author">
              <w:r w:rsidRPr="00E31C7B">
                <w:t>1.36</w:t>
              </w:r>
            </w:ins>
          </w:p>
        </w:tc>
        <w:tc>
          <w:tcPr>
            <w:tcW w:w="400" w:type="dxa"/>
            <w:noWrap/>
            <w:vAlign w:val="bottom"/>
            <w:hideMark/>
          </w:tcPr>
          <w:p w14:paraId="378BE165" w14:textId="77777777" w:rsidR="00661DFE" w:rsidRPr="00E31C7B" w:rsidRDefault="00661DFE" w:rsidP="00F4436D">
            <w:pPr>
              <w:pStyle w:val="tabletext11"/>
              <w:jc w:val="center"/>
              <w:rPr>
                <w:ins w:id="11946" w:author="Author"/>
              </w:rPr>
            </w:pPr>
            <w:ins w:id="11947" w:author="Author">
              <w:r w:rsidRPr="00E31C7B">
                <w:t>1.31</w:t>
              </w:r>
            </w:ins>
          </w:p>
        </w:tc>
        <w:tc>
          <w:tcPr>
            <w:tcW w:w="400" w:type="dxa"/>
            <w:noWrap/>
            <w:vAlign w:val="bottom"/>
            <w:hideMark/>
          </w:tcPr>
          <w:p w14:paraId="0C52A4A1" w14:textId="77777777" w:rsidR="00661DFE" w:rsidRPr="00E31C7B" w:rsidRDefault="00661DFE" w:rsidP="00F4436D">
            <w:pPr>
              <w:pStyle w:val="tabletext11"/>
              <w:jc w:val="center"/>
              <w:rPr>
                <w:ins w:id="11948" w:author="Author"/>
              </w:rPr>
            </w:pPr>
            <w:ins w:id="11949" w:author="Author">
              <w:r w:rsidRPr="00E31C7B">
                <w:t>1.25</w:t>
              </w:r>
            </w:ins>
          </w:p>
        </w:tc>
        <w:tc>
          <w:tcPr>
            <w:tcW w:w="400" w:type="dxa"/>
            <w:noWrap/>
            <w:vAlign w:val="bottom"/>
            <w:hideMark/>
          </w:tcPr>
          <w:p w14:paraId="59826C29" w14:textId="77777777" w:rsidR="00661DFE" w:rsidRPr="00E31C7B" w:rsidRDefault="00661DFE" w:rsidP="00F4436D">
            <w:pPr>
              <w:pStyle w:val="tabletext11"/>
              <w:jc w:val="center"/>
              <w:rPr>
                <w:ins w:id="11950" w:author="Author"/>
              </w:rPr>
            </w:pPr>
            <w:ins w:id="11951" w:author="Author">
              <w:r w:rsidRPr="00E31C7B">
                <w:t>1.19</w:t>
              </w:r>
            </w:ins>
          </w:p>
        </w:tc>
        <w:tc>
          <w:tcPr>
            <w:tcW w:w="400" w:type="dxa"/>
            <w:noWrap/>
            <w:vAlign w:val="bottom"/>
            <w:hideMark/>
          </w:tcPr>
          <w:p w14:paraId="7B7C3928" w14:textId="77777777" w:rsidR="00661DFE" w:rsidRPr="00E31C7B" w:rsidRDefault="00661DFE" w:rsidP="00F4436D">
            <w:pPr>
              <w:pStyle w:val="tabletext11"/>
              <w:jc w:val="center"/>
              <w:rPr>
                <w:ins w:id="11952" w:author="Author"/>
              </w:rPr>
            </w:pPr>
            <w:ins w:id="11953" w:author="Author">
              <w:r w:rsidRPr="00E31C7B">
                <w:t>1.14</w:t>
              </w:r>
            </w:ins>
          </w:p>
        </w:tc>
        <w:tc>
          <w:tcPr>
            <w:tcW w:w="400" w:type="dxa"/>
            <w:noWrap/>
            <w:vAlign w:val="bottom"/>
            <w:hideMark/>
          </w:tcPr>
          <w:p w14:paraId="67A9B2AF" w14:textId="77777777" w:rsidR="00661DFE" w:rsidRPr="00E31C7B" w:rsidRDefault="00661DFE" w:rsidP="00F4436D">
            <w:pPr>
              <w:pStyle w:val="tabletext11"/>
              <w:jc w:val="center"/>
              <w:rPr>
                <w:ins w:id="11954" w:author="Author"/>
              </w:rPr>
            </w:pPr>
            <w:ins w:id="11955" w:author="Author">
              <w:r w:rsidRPr="00E31C7B">
                <w:t>1.14</w:t>
              </w:r>
            </w:ins>
          </w:p>
        </w:tc>
        <w:tc>
          <w:tcPr>
            <w:tcW w:w="400" w:type="dxa"/>
            <w:noWrap/>
            <w:vAlign w:val="bottom"/>
            <w:hideMark/>
          </w:tcPr>
          <w:p w14:paraId="7438C6DA" w14:textId="77777777" w:rsidR="00661DFE" w:rsidRPr="00E31C7B" w:rsidRDefault="00661DFE" w:rsidP="00F4436D">
            <w:pPr>
              <w:pStyle w:val="tabletext11"/>
              <w:jc w:val="center"/>
              <w:rPr>
                <w:ins w:id="11956" w:author="Author"/>
              </w:rPr>
            </w:pPr>
            <w:ins w:id="11957" w:author="Author">
              <w:r w:rsidRPr="00E31C7B">
                <w:t>1.14</w:t>
              </w:r>
            </w:ins>
          </w:p>
        </w:tc>
        <w:tc>
          <w:tcPr>
            <w:tcW w:w="400" w:type="dxa"/>
            <w:noWrap/>
            <w:vAlign w:val="bottom"/>
            <w:hideMark/>
          </w:tcPr>
          <w:p w14:paraId="41318CE3" w14:textId="77777777" w:rsidR="00661DFE" w:rsidRPr="00E31C7B" w:rsidRDefault="00661DFE" w:rsidP="00F4436D">
            <w:pPr>
              <w:pStyle w:val="tabletext11"/>
              <w:jc w:val="center"/>
              <w:rPr>
                <w:ins w:id="11958" w:author="Author"/>
              </w:rPr>
            </w:pPr>
            <w:ins w:id="11959" w:author="Author">
              <w:r w:rsidRPr="00E31C7B">
                <w:t>1.14</w:t>
              </w:r>
            </w:ins>
          </w:p>
        </w:tc>
        <w:tc>
          <w:tcPr>
            <w:tcW w:w="400" w:type="dxa"/>
            <w:noWrap/>
            <w:vAlign w:val="bottom"/>
            <w:hideMark/>
          </w:tcPr>
          <w:p w14:paraId="24F6A553" w14:textId="77777777" w:rsidR="00661DFE" w:rsidRPr="00E31C7B" w:rsidRDefault="00661DFE" w:rsidP="00F4436D">
            <w:pPr>
              <w:pStyle w:val="tabletext11"/>
              <w:jc w:val="center"/>
              <w:rPr>
                <w:ins w:id="11960" w:author="Author"/>
              </w:rPr>
            </w:pPr>
            <w:ins w:id="11961" w:author="Author">
              <w:r w:rsidRPr="00E31C7B">
                <w:t>1.14</w:t>
              </w:r>
            </w:ins>
          </w:p>
        </w:tc>
        <w:tc>
          <w:tcPr>
            <w:tcW w:w="400" w:type="dxa"/>
            <w:noWrap/>
            <w:vAlign w:val="bottom"/>
            <w:hideMark/>
          </w:tcPr>
          <w:p w14:paraId="25313839" w14:textId="77777777" w:rsidR="00661DFE" w:rsidRPr="00E31C7B" w:rsidRDefault="00661DFE" w:rsidP="00F4436D">
            <w:pPr>
              <w:pStyle w:val="tabletext11"/>
              <w:jc w:val="center"/>
              <w:rPr>
                <w:ins w:id="11962" w:author="Author"/>
              </w:rPr>
            </w:pPr>
            <w:ins w:id="11963" w:author="Author">
              <w:r w:rsidRPr="00E31C7B">
                <w:t>1.14</w:t>
              </w:r>
            </w:ins>
          </w:p>
        </w:tc>
        <w:tc>
          <w:tcPr>
            <w:tcW w:w="400" w:type="dxa"/>
            <w:noWrap/>
            <w:vAlign w:val="bottom"/>
            <w:hideMark/>
          </w:tcPr>
          <w:p w14:paraId="6C4698BA" w14:textId="77777777" w:rsidR="00661DFE" w:rsidRPr="00E31C7B" w:rsidRDefault="00661DFE" w:rsidP="00F4436D">
            <w:pPr>
              <w:pStyle w:val="tabletext11"/>
              <w:jc w:val="center"/>
              <w:rPr>
                <w:ins w:id="11964" w:author="Author"/>
              </w:rPr>
            </w:pPr>
            <w:ins w:id="11965" w:author="Author">
              <w:r w:rsidRPr="00E31C7B">
                <w:t>1.14</w:t>
              </w:r>
            </w:ins>
          </w:p>
        </w:tc>
        <w:tc>
          <w:tcPr>
            <w:tcW w:w="400" w:type="dxa"/>
            <w:noWrap/>
            <w:vAlign w:val="bottom"/>
            <w:hideMark/>
          </w:tcPr>
          <w:p w14:paraId="6B5E1659" w14:textId="77777777" w:rsidR="00661DFE" w:rsidRPr="00E31C7B" w:rsidRDefault="00661DFE" w:rsidP="00F4436D">
            <w:pPr>
              <w:pStyle w:val="tabletext11"/>
              <w:jc w:val="center"/>
              <w:rPr>
                <w:ins w:id="11966" w:author="Author"/>
              </w:rPr>
            </w:pPr>
            <w:ins w:id="11967" w:author="Author">
              <w:r w:rsidRPr="00E31C7B">
                <w:t>1.14</w:t>
              </w:r>
            </w:ins>
          </w:p>
        </w:tc>
        <w:tc>
          <w:tcPr>
            <w:tcW w:w="400" w:type="dxa"/>
            <w:noWrap/>
            <w:vAlign w:val="bottom"/>
            <w:hideMark/>
          </w:tcPr>
          <w:p w14:paraId="138C3B10" w14:textId="77777777" w:rsidR="00661DFE" w:rsidRPr="00E31C7B" w:rsidRDefault="00661DFE" w:rsidP="00F4436D">
            <w:pPr>
              <w:pStyle w:val="tabletext11"/>
              <w:jc w:val="center"/>
              <w:rPr>
                <w:ins w:id="11968" w:author="Author"/>
              </w:rPr>
            </w:pPr>
            <w:ins w:id="11969" w:author="Author">
              <w:r w:rsidRPr="00E31C7B">
                <w:t>1.14</w:t>
              </w:r>
            </w:ins>
          </w:p>
        </w:tc>
        <w:tc>
          <w:tcPr>
            <w:tcW w:w="400" w:type="dxa"/>
            <w:noWrap/>
            <w:vAlign w:val="bottom"/>
            <w:hideMark/>
          </w:tcPr>
          <w:p w14:paraId="05C2897E" w14:textId="77777777" w:rsidR="00661DFE" w:rsidRPr="00E31C7B" w:rsidRDefault="00661DFE" w:rsidP="00F4436D">
            <w:pPr>
              <w:pStyle w:val="tabletext11"/>
              <w:jc w:val="center"/>
              <w:rPr>
                <w:ins w:id="11970" w:author="Author"/>
              </w:rPr>
            </w:pPr>
            <w:ins w:id="11971" w:author="Author">
              <w:r w:rsidRPr="00E31C7B">
                <w:t>1.14</w:t>
              </w:r>
            </w:ins>
          </w:p>
        </w:tc>
        <w:tc>
          <w:tcPr>
            <w:tcW w:w="400" w:type="dxa"/>
            <w:noWrap/>
            <w:vAlign w:val="bottom"/>
            <w:hideMark/>
          </w:tcPr>
          <w:p w14:paraId="13214E7D" w14:textId="77777777" w:rsidR="00661DFE" w:rsidRPr="00E31C7B" w:rsidRDefault="00661DFE" w:rsidP="00F4436D">
            <w:pPr>
              <w:pStyle w:val="tabletext11"/>
              <w:jc w:val="center"/>
              <w:rPr>
                <w:ins w:id="11972" w:author="Author"/>
              </w:rPr>
            </w:pPr>
            <w:ins w:id="11973" w:author="Author">
              <w:r w:rsidRPr="00E31C7B">
                <w:t>1.14</w:t>
              </w:r>
            </w:ins>
          </w:p>
        </w:tc>
        <w:tc>
          <w:tcPr>
            <w:tcW w:w="400" w:type="dxa"/>
            <w:noWrap/>
            <w:vAlign w:val="bottom"/>
            <w:hideMark/>
          </w:tcPr>
          <w:p w14:paraId="7FCCCF39" w14:textId="77777777" w:rsidR="00661DFE" w:rsidRPr="00E31C7B" w:rsidRDefault="00661DFE" w:rsidP="00F4436D">
            <w:pPr>
              <w:pStyle w:val="tabletext11"/>
              <w:jc w:val="center"/>
              <w:rPr>
                <w:ins w:id="11974" w:author="Author"/>
              </w:rPr>
            </w:pPr>
            <w:ins w:id="11975" w:author="Author">
              <w:r w:rsidRPr="00E31C7B">
                <w:t>1.14</w:t>
              </w:r>
            </w:ins>
          </w:p>
        </w:tc>
        <w:tc>
          <w:tcPr>
            <w:tcW w:w="400" w:type="dxa"/>
            <w:noWrap/>
            <w:vAlign w:val="bottom"/>
            <w:hideMark/>
          </w:tcPr>
          <w:p w14:paraId="6F36B84A" w14:textId="77777777" w:rsidR="00661DFE" w:rsidRPr="00E31C7B" w:rsidRDefault="00661DFE" w:rsidP="00F4436D">
            <w:pPr>
              <w:pStyle w:val="tabletext11"/>
              <w:jc w:val="center"/>
              <w:rPr>
                <w:ins w:id="11976" w:author="Author"/>
              </w:rPr>
            </w:pPr>
            <w:ins w:id="11977" w:author="Author">
              <w:r w:rsidRPr="00E31C7B">
                <w:t>1.14</w:t>
              </w:r>
            </w:ins>
          </w:p>
        </w:tc>
        <w:tc>
          <w:tcPr>
            <w:tcW w:w="400" w:type="dxa"/>
            <w:noWrap/>
            <w:vAlign w:val="bottom"/>
            <w:hideMark/>
          </w:tcPr>
          <w:p w14:paraId="2148CF05" w14:textId="77777777" w:rsidR="00661DFE" w:rsidRPr="00E31C7B" w:rsidRDefault="00661DFE" w:rsidP="00F4436D">
            <w:pPr>
              <w:pStyle w:val="tabletext11"/>
              <w:jc w:val="center"/>
              <w:rPr>
                <w:ins w:id="11978" w:author="Author"/>
              </w:rPr>
            </w:pPr>
            <w:ins w:id="11979" w:author="Author">
              <w:r w:rsidRPr="00E31C7B">
                <w:t>1.14</w:t>
              </w:r>
            </w:ins>
          </w:p>
        </w:tc>
        <w:tc>
          <w:tcPr>
            <w:tcW w:w="440" w:type="dxa"/>
            <w:noWrap/>
            <w:vAlign w:val="bottom"/>
            <w:hideMark/>
          </w:tcPr>
          <w:p w14:paraId="013AA818" w14:textId="77777777" w:rsidR="00661DFE" w:rsidRPr="00E31C7B" w:rsidRDefault="00661DFE" w:rsidP="00F4436D">
            <w:pPr>
              <w:pStyle w:val="tabletext11"/>
              <w:jc w:val="center"/>
              <w:rPr>
                <w:ins w:id="11980" w:author="Author"/>
              </w:rPr>
            </w:pPr>
            <w:ins w:id="11981" w:author="Author">
              <w:r w:rsidRPr="00E31C7B">
                <w:t>1.14</w:t>
              </w:r>
            </w:ins>
          </w:p>
        </w:tc>
        <w:tc>
          <w:tcPr>
            <w:tcW w:w="400" w:type="dxa"/>
            <w:noWrap/>
            <w:vAlign w:val="bottom"/>
            <w:hideMark/>
          </w:tcPr>
          <w:p w14:paraId="424F59D0" w14:textId="77777777" w:rsidR="00661DFE" w:rsidRPr="00E31C7B" w:rsidRDefault="00661DFE" w:rsidP="00F4436D">
            <w:pPr>
              <w:pStyle w:val="tabletext11"/>
              <w:jc w:val="center"/>
              <w:rPr>
                <w:ins w:id="11982" w:author="Author"/>
              </w:rPr>
            </w:pPr>
            <w:ins w:id="11983" w:author="Author">
              <w:r w:rsidRPr="00E31C7B">
                <w:t>1.14</w:t>
              </w:r>
            </w:ins>
          </w:p>
        </w:tc>
        <w:tc>
          <w:tcPr>
            <w:tcW w:w="400" w:type="dxa"/>
            <w:noWrap/>
            <w:vAlign w:val="bottom"/>
            <w:hideMark/>
          </w:tcPr>
          <w:p w14:paraId="79356A22" w14:textId="77777777" w:rsidR="00661DFE" w:rsidRPr="00E31C7B" w:rsidRDefault="00661DFE" w:rsidP="00F4436D">
            <w:pPr>
              <w:pStyle w:val="tabletext11"/>
              <w:jc w:val="center"/>
              <w:rPr>
                <w:ins w:id="11984" w:author="Author"/>
              </w:rPr>
            </w:pPr>
            <w:ins w:id="11985" w:author="Author">
              <w:r w:rsidRPr="00E31C7B">
                <w:t>1.14</w:t>
              </w:r>
            </w:ins>
          </w:p>
        </w:tc>
        <w:tc>
          <w:tcPr>
            <w:tcW w:w="400" w:type="dxa"/>
            <w:noWrap/>
            <w:vAlign w:val="bottom"/>
            <w:hideMark/>
          </w:tcPr>
          <w:p w14:paraId="1135A366" w14:textId="77777777" w:rsidR="00661DFE" w:rsidRPr="00E31C7B" w:rsidRDefault="00661DFE" w:rsidP="00F4436D">
            <w:pPr>
              <w:pStyle w:val="tabletext11"/>
              <w:jc w:val="center"/>
              <w:rPr>
                <w:ins w:id="11986" w:author="Author"/>
              </w:rPr>
            </w:pPr>
            <w:ins w:id="11987" w:author="Author">
              <w:r w:rsidRPr="00E31C7B">
                <w:t>1.14</w:t>
              </w:r>
            </w:ins>
          </w:p>
        </w:tc>
        <w:tc>
          <w:tcPr>
            <w:tcW w:w="400" w:type="dxa"/>
            <w:noWrap/>
            <w:vAlign w:val="bottom"/>
            <w:hideMark/>
          </w:tcPr>
          <w:p w14:paraId="51CA3C12" w14:textId="77777777" w:rsidR="00661DFE" w:rsidRPr="00E31C7B" w:rsidRDefault="00661DFE" w:rsidP="00F4436D">
            <w:pPr>
              <w:pStyle w:val="tabletext11"/>
              <w:jc w:val="center"/>
              <w:rPr>
                <w:ins w:id="11988" w:author="Author"/>
              </w:rPr>
            </w:pPr>
            <w:ins w:id="11989" w:author="Author">
              <w:r w:rsidRPr="00E31C7B">
                <w:t>1.14</w:t>
              </w:r>
            </w:ins>
          </w:p>
        </w:tc>
        <w:tc>
          <w:tcPr>
            <w:tcW w:w="460" w:type="dxa"/>
            <w:noWrap/>
            <w:vAlign w:val="bottom"/>
            <w:hideMark/>
          </w:tcPr>
          <w:p w14:paraId="566F6B55" w14:textId="77777777" w:rsidR="00661DFE" w:rsidRPr="00E31C7B" w:rsidRDefault="00661DFE" w:rsidP="00F4436D">
            <w:pPr>
              <w:pStyle w:val="tabletext11"/>
              <w:jc w:val="center"/>
              <w:rPr>
                <w:ins w:id="11990" w:author="Author"/>
              </w:rPr>
            </w:pPr>
            <w:ins w:id="11991" w:author="Author">
              <w:r w:rsidRPr="00E31C7B">
                <w:t>1.14</w:t>
              </w:r>
            </w:ins>
          </w:p>
        </w:tc>
      </w:tr>
      <w:tr w:rsidR="00661DFE" w:rsidRPr="00E31C7B" w14:paraId="2DEDBFC0" w14:textId="77777777" w:rsidTr="00884A80">
        <w:trPr>
          <w:trHeight w:val="190"/>
          <w:ins w:id="11992" w:author="Author"/>
        </w:trPr>
        <w:tc>
          <w:tcPr>
            <w:tcW w:w="200" w:type="dxa"/>
            <w:tcBorders>
              <w:right w:val="nil"/>
            </w:tcBorders>
            <w:vAlign w:val="bottom"/>
          </w:tcPr>
          <w:p w14:paraId="3876345F" w14:textId="77777777" w:rsidR="00661DFE" w:rsidRPr="00E31C7B" w:rsidRDefault="00661DFE" w:rsidP="00F4436D">
            <w:pPr>
              <w:pStyle w:val="tabletext11"/>
              <w:jc w:val="right"/>
              <w:rPr>
                <w:ins w:id="11993" w:author="Author"/>
              </w:rPr>
            </w:pPr>
          </w:p>
        </w:tc>
        <w:tc>
          <w:tcPr>
            <w:tcW w:w="1580" w:type="dxa"/>
            <w:tcBorders>
              <w:left w:val="nil"/>
            </w:tcBorders>
            <w:vAlign w:val="bottom"/>
            <w:hideMark/>
          </w:tcPr>
          <w:p w14:paraId="29C400CC" w14:textId="77777777" w:rsidR="00661DFE" w:rsidRPr="00E31C7B" w:rsidRDefault="00661DFE" w:rsidP="00F4436D">
            <w:pPr>
              <w:pStyle w:val="tabletext11"/>
              <w:tabs>
                <w:tab w:val="decimal" w:pos="640"/>
              </w:tabs>
              <w:rPr>
                <w:ins w:id="11994" w:author="Author"/>
              </w:rPr>
            </w:pPr>
            <w:ins w:id="11995" w:author="Author">
              <w:r w:rsidRPr="00E31C7B">
                <w:t>75,000 to 84,999</w:t>
              </w:r>
            </w:ins>
          </w:p>
        </w:tc>
        <w:tc>
          <w:tcPr>
            <w:tcW w:w="680" w:type="dxa"/>
            <w:noWrap/>
            <w:vAlign w:val="bottom"/>
            <w:hideMark/>
          </w:tcPr>
          <w:p w14:paraId="5F5F553E" w14:textId="77777777" w:rsidR="00661DFE" w:rsidRPr="00E31C7B" w:rsidRDefault="00661DFE" w:rsidP="00F4436D">
            <w:pPr>
              <w:pStyle w:val="tabletext11"/>
              <w:jc w:val="center"/>
              <w:rPr>
                <w:ins w:id="11996" w:author="Author"/>
              </w:rPr>
            </w:pPr>
            <w:ins w:id="11997" w:author="Author">
              <w:r w:rsidRPr="00E31C7B">
                <w:t>1.99</w:t>
              </w:r>
            </w:ins>
          </w:p>
        </w:tc>
        <w:tc>
          <w:tcPr>
            <w:tcW w:w="900" w:type="dxa"/>
            <w:noWrap/>
            <w:vAlign w:val="bottom"/>
            <w:hideMark/>
          </w:tcPr>
          <w:p w14:paraId="67562222" w14:textId="77777777" w:rsidR="00661DFE" w:rsidRPr="00E31C7B" w:rsidRDefault="00661DFE" w:rsidP="00F4436D">
            <w:pPr>
              <w:pStyle w:val="tabletext11"/>
              <w:jc w:val="center"/>
              <w:rPr>
                <w:ins w:id="11998" w:author="Author"/>
              </w:rPr>
            </w:pPr>
            <w:ins w:id="11999" w:author="Author">
              <w:r w:rsidRPr="00E31C7B">
                <w:t>1.50</w:t>
              </w:r>
            </w:ins>
          </w:p>
        </w:tc>
        <w:tc>
          <w:tcPr>
            <w:tcW w:w="400" w:type="dxa"/>
            <w:noWrap/>
            <w:vAlign w:val="bottom"/>
            <w:hideMark/>
          </w:tcPr>
          <w:p w14:paraId="6E6860CB" w14:textId="77777777" w:rsidR="00661DFE" w:rsidRPr="00E31C7B" w:rsidRDefault="00661DFE" w:rsidP="00F4436D">
            <w:pPr>
              <w:pStyle w:val="tabletext11"/>
              <w:jc w:val="center"/>
              <w:rPr>
                <w:ins w:id="12000" w:author="Author"/>
              </w:rPr>
            </w:pPr>
            <w:ins w:id="12001" w:author="Author">
              <w:r w:rsidRPr="00E31C7B">
                <w:t>1.50</w:t>
              </w:r>
            </w:ins>
          </w:p>
        </w:tc>
        <w:tc>
          <w:tcPr>
            <w:tcW w:w="400" w:type="dxa"/>
            <w:noWrap/>
            <w:vAlign w:val="bottom"/>
            <w:hideMark/>
          </w:tcPr>
          <w:p w14:paraId="355641E9" w14:textId="77777777" w:rsidR="00661DFE" w:rsidRPr="00E31C7B" w:rsidRDefault="00661DFE" w:rsidP="00F4436D">
            <w:pPr>
              <w:pStyle w:val="tabletext11"/>
              <w:jc w:val="center"/>
              <w:rPr>
                <w:ins w:id="12002" w:author="Author"/>
              </w:rPr>
            </w:pPr>
            <w:ins w:id="12003" w:author="Author">
              <w:r w:rsidRPr="00E31C7B">
                <w:t>1.50</w:t>
              </w:r>
            </w:ins>
          </w:p>
        </w:tc>
        <w:tc>
          <w:tcPr>
            <w:tcW w:w="400" w:type="dxa"/>
            <w:noWrap/>
            <w:vAlign w:val="bottom"/>
            <w:hideMark/>
          </w:tcPr>
          <w:p w14:paraId="492B4C5B" w14:textId="77777777" w:rsidR="00661DFE" w:rsidRPr="00E31C7B" w:rsidRDefault="00661DFE" w:rsidP="00F4436D">
            <w:pPr>
              <w:pStyle w:val="tabletext11"/>
              <w:jc w:val="center"/>
              <w:rPr>
                <w:ins w:id="12004" w:author="Author"/>
              </w:rPr>
            </w:pPr>
            <w:ins w:id="12005" w:author="Author">
              <w:r w:rsidRPr="00E31C7B">
                <w:t>1.44</w:t>
              </w:r>
            </w:ins>
          </w:p>
        </w:tc>
        <w:tc>
          <w:tcPr>
            <w:tcW w:w="400" w:type="dxa"/>
            <w:noWrap/>
            <w:vAlign w:val="bottom"/>
            <w:hideMark/>
          </w:tcPr>
          <w:p w14:paraId="1D1D0831" w14:textId="77777777" w:rsidR="00661DFE" w:rsidRPr="00E31C7B" w:rsidRDefault="00661DFE" w:rsidP="00F4436D">
            <w:pPr>
              <w:pStyle w:val="tabletext11"/>
              <w:jc w:val="center"/>
              <w:rPr>
                <w:ins w:id="12006" w:author="Author"/>
              </w:rPr>
            </w:pPr>
            <w:ins w:id="12007" w:author="Author">
              <w:r w:rsidRPr="00E31C7B">
                <w:t>1.38</w:t>
              </w:r>
            </w:ins>
          </w:p>
        </w:tc>
        <w:tc>
          <w:tcPr>
            <w:tcW w:w="400" w:type="dxa"/>
            <w:noWrap/>
            <w:vAlign w:val="bottom"/>
            <w:hideMark/>
          </w:tcPr>
          <w:p w14:paraId="7DCFFE10" w14:textId="77777777" w:rsidR="00661DFE" w:rsidRPr="00E31C7B" w:rsidRDefault="00661DFE" w:rsidP="00F4436D">
            <w:pPr>
              <w:pStyle w:val="tabletext11"/>
              <w:jc w:val="center"/>
              <w:rPr>
                <w:ins w:id="12008" w:author="Author"/>
              </w:rPr>
            </w:pPr>
            <w:ins w:id="12009" w:author="Author">
              <w:r w:rsidRPr="00E31C7B">
                <w:t>1.32</w:t>
              </w:r>
            </w:ins>
          </w:p>
        </w:tc>
        <w:tc>
          <w:tcPr>
            <w:tcW w:w="400" w:type="dxa"/>
            <w:noWrap/>
            <w:vAlign w:val="bottom"/>
            <w:hideMark/>
          </w:tcPr>
          <w:p w14:paraId="2F52A9D8" w14:textId="77777777" w:rsidR="00661DFE" w:rsidRPr="00E31C7B" w:rsidRDefault="00661DFE" w:rsidP="00F4436D">
            <w:pPr>
              <w:pStyle w:val="tabletext11"/>
              <w:jc w:val="center"/>
              <w:rPr>
                <w:ins w:id="12010" w:author="Author"/>
              </w:rPr>
            </w:pPr>
            <w:ins w:id="12011" w:author="Author">
              <w:r w:rsidRPr="00E31C7B">
                <w:t>1.26</w:t>
              </w:r>
            </w:ins>
          </w:p>
        </w:tc>
        <w:tc>
          <w:tcPr>
            <w:tcW w:w="400" w:type="dxa"/>
            <w:noWrap/>
            <w:vAlign w:val="bottom"/>
            <w:hideMark/>
          </w:tcPr>
          <w:p w14:paraId="114A8B07" w14:textId="77777777" w:rsidR="00661DFE" w:rsidRPr="00E31C7B" w:rsidRDefault="00661DFE" w:rsidP="00F4436D">
            <w:pPr>
              <w:pStyle w:val="tabletext11"/>
              <w:jc w:val="center"/>
              <w:rPr>
                <w:ins w:id="12012" w:author="Author"/>
              </w:rPr>
            </w:pPr>
            <w:ins w:id="12013" w:author="Author">
              <w:r w:rsidRPr="00E31C7B">
                <w:t>1.20</w:t>
              </w:r>
            </w:ins>
          </w:p>
        </w:tc>
        <w:tc>
          <w:tcPr>
            <w:tcW w:w="400" w:type="dxa"/>
            <w:noWrap/>
            <w:vAlign w:val="bottom"/>
            <w:hideMark/>
          </w:tcPr>
          <w:p w14:paraId="73C450EC" w14:textId="77777777" w:rsidR="00661DFE" w:rsidRPr="00E31C7B" w:rsidRDefault="00661DFE" w:rsidP="00F4436D">
            <w:pPr>
              <w:pStyle w:val="tabletext11"/>
              <w:jc w:val="center"/>
              <w:rPr>
                <w:ins w:id="12014" w:author="Author"/>
              </w:rPr>
            </w:pPr>
            <w:ins w:id="12015" w:author="Author">
              <w:r w:rsidRPr="00E31C7B">
                <w:t>1.20</w:t>
              </w:r>
            </w:ins>
          </w:p>
        </w:tc>
        <w:tc>
          <w:tcPr>
            <w:tcW w:w="400" w:type="dxa"/>
            <w:noWrap/>
            <w:vAlign w:val="bottom"/>
            <w:hideMark/>
          </w:tcPr>
          <w:p w14:paraId="4D617594" w14:textId="77777777" w:rsidR="00661DFE" w:rsidRPr="00E31C7B" w:rsidRDefault="00661DFE" w:rsidP="00F4436D">
            <w:pPr>
              <w:pStyle w:val="tabletext11"/>
              <w:jc w:val="center"/>
              <w:rPr>
                <w:ins w:id="12016" w:author="Author"/>
              </w:rPr>
            </w:pPr>
            <w:ins w:id="12017" w:author="Author">
              <w:r w:rsidRPr="00E31C7B">
                <w:t>1.20</w:t>
              </w:r>
            </w:ins>
          </w:p>
        </w:tc>
        <w:tc>
          <w:tcPr>
            <w:tcW w:w="400" w:type="dxa"/>
            <w:noWrap/>
            <w:vAlign w:val="bottom"/>
            <w:hideMark/>
          </w:tcPr>
          <w:p w14:paraId="2EE894BF" w14:textId="77777777" w:rsidR="00661DFE" w:rsidRPr="00E31C7B" w:rsidRDefault="00661DFE" w:rsidP="00F4436D">
            <w:pPr>
              <w:pStyle w:val="tabletext11"/>
              <w:jc w:val="center"/>
              <w:rPr>
                <w:ins w:id="12018" w:author="Author"/>
              </w:rPr>
            </w:pPr>
            <w:ins w:id="12019" w:author="Author">
              <w:r w:rsidRPr="00E31C7B">
                <w:t>1.20</w:t>
              </w:r>
            </w:ins>
          </w:p>
        </w:tc>
        <w:tc>
          <w:tcPr>
            <w:tcW w:w="400" w:type="dxa"/>
            <w:noWrap/>
            <w:vAlign w:val="bottom"/>
            <w:hideMark/>
          </w:tcPr>
          <w:p w14:paraId="2B9F1F08" w14:textId="77777777" w:rsidR="00661DFE" w:rsidRPr="00E31C7B" w:rsidRDefault="00661DFE" w:rsidP="00F4436D">
            <w:pPr>
              <w:pStyle w:val="tabletext11"/>
              <w:jc w:val="center"/>
              <w:rPr>
                <w:ins w:id="12020" w:author="Author"/>
              </w:rPr>
            </w:pPr>
            <w:ins w:id="12021" w:author="Author">
              <w:r w:rsidRPr="00E31C7B">
                <w:t>1.20</w:t>
              </w:r>
            </w:ins>
          </w:p>
        </w:tc>
        <w:tc>
          <w:tcPr>
            <w:tcW w:w="400" w:type="dxa"/>
            <w:noWrap/>
            <w:vAlign w:val="bottom"/>
            <w:hideMark/>
          </w:tcPr>
          <w:p w14:paraId="12763FDD" w14:textId="77777777" w:rsidR="00661DFE" w:rsidRPr="00E31C7B" w:rsidRDefault="00661DFE" w:rsidP="00F4436D">
            <w:pPr>
              <w:pStyle w:val="tabletext11"/>
              <w:jc w:val="center"/>
              <w:rPr>
                <w:ins w:id="12022" w:author="Author"/>
              </w:rPr>
            </w:pPr>
            <w:ins w:id="12023" w:author="Author">
              <w:r w:rsidRPr="00E31C7B">
                <w:t>1.20</w:t>
              </w:r>
            </w:ins>
          </w:p>
        </w:tc>
        <w:tc>
          <w:tcPr>
            <w:tcW w:w="400" w:type="dxa"/>
            <w:noWrap/>
            <w:vAlign w:val="bottom"/>
            <w:hideMark/>
          </w:tcPr>
          <w:p w14:paraId="5D7CBF79" w14:textId="77777777" w:rsidR="00661DFE" w:rsidRPr="00E31C7B" w:rsidRDefault="00661DFE" w:rsidP="00F4436D">
            <w:pPr>
              <w:pStyle w:val="tabletext11"/>
              <w:jc w:val="center"/>
              <w:rPr>
                <w:ins w:id="12024" w:author="Author"/>
              </w:rPr>
            </w:pPr>
            <w:ins w:id="12025" w:author="Author">
              <w:r w:rsidRPr="00E31C7B">
                <w:t>1.20</w:t>
              </w:r>
            </w:ins>
          </w:p>
        </w:tc>
        <w:tc>
          <w:tcPr>
            <w:tcW w:w="400" w:type="dxa"/>
            <w:noWrap/>
            <w:vAlign w:val="bottom"/>
            <w:hideMark/>
          </w:tcPr>
          <w:p w14:paraId="15CA7C05" w14:textId="77777777" w:rsidR="00661DFE" w:rsidRPr="00E31C7B" w:rsidRDefault="00661DFE" w:rsidP="00F4436D">
            <w:pPr>
              <w:pStyle w:val="tabletext11"/>
              <w:jc w:val="center"/>
              <w:rPr>
                <w:ins w:id="12026" w:author="Author"/>
              </w:rPr>
            </w:pPr>
            <w:ins w:id="12027" w:author="Author">
              <w:r w:rsidRPr="00E31C7B">
                <w:t>1.20</w:t>
              </w:r>
            </w:ins>
          </w:p>
        </w:tc>
        <w:tc>
          <w:tcPr>
            <w:tcW w:w="400" w:type="dxa"/>
            <w:noWrap/>
            <w:vAlign w:val="bottom"/>
            <w:hideMark/>
          </w:tcPr>
          <w:p w14:paraId="14049759" w14:textId="77777777" w:rsidR="00661DFE" w:rsidRPr="00E31C7B" w:rsidRDefault="00661DFE" w:rsidP="00F4436D">
            <w:pPr>
              <w:pStyle w:val="tabletext11"/>
              <w:jc w:val="center"/>
              <w:rPr>
                <w:ins w:id="12028" w:author="Author"/>
              </w:rPr>
            </w:pPr>
            <w:ins w:id="12029" w:author="Author">
              <w:r w:rsidRPr="00E31C7B">
                <w:t>1.20</w:t>
              </w:r>
            </w:ins>
          </w:p>
        </w:tc>
        <w:tc>
          <w:tcPr>
            <w:tcW w:w="400" w:type="dxa"/>
            <w:noWrap/>
            <w:vAlign w:val="bottom"/>
            <w:hideMark/>
          </w:tcPr>
          <w:p w14:paraId="0F2EE868" w14:textId="77777777" w:rsidR="00661DFE" w:rsidRPr="00E31C7B" w:rsidRDefault="00661DFE" w:rsidP="00F4436D">
            <w:pPr>
              <w:pStyle w:val="tabletext11"/>
              <w:jc w:val="center"/>
              <w:rPr>
                <w:ins w:id="12030" w:author="Author"/>
              </w:rPr>
            </w:pPr>
            <w:ins w:id="12031" w:author="Author">
              <w:r w:rsidRPr="00E31C7B">
                <w:t>1.20</w:t>
              </w:r>
            </w:ins>
          </w:p>
        </w:tc>
        <w:tc>
          <w:tcPr>
            <w:tcW w:w="400" w:type="dxa"/>
            <w:noWrap/>
            <w:vAlign w:val="bottom"/>
            <w:hideMark/>
          </w:tcPr>
          <w:p w14:paraId="1596A4AB" w14:textId="77777777" w:rsidR="00661DFE" w:rsidRPr="00E31C7B" w:rsidRDefault="00661DFE" w:rsidP="00F4436D">
            <w:pPr>
              <w:pStyle w:val="tabletext11"/>
              <w:jc w:val="center"/>
              <w:rPr>
                <w:ins w:id="12032" w:author="Author"/>
              </w:rPr>
            </w:pPr>
            <w:ins w:id="12033" w:author="Author">
              <w:r w:rsidRPr="00E31C7B">
                <w:t>1.20</w:t>
              </w:r>
            </w:ins>
          </w:p>
        </w:tc>
        <w:tc>
          <w:tcPr>
            <w:tcW w:w="400" w:type="dxa"/>
            <w:noWrap/>
            <w:vAlign w:val="bottom"/>
            <w:hideMark/>
          </w:tcPr>
          <w:p w14:paraId="4F37E127" w14:textId="77777777" w:rsidR="00661DFE" w:rsidRPr="00E31C7B" w:rsidRDefault="00661DFE" w:rsidP="00F4436D">
            <w:pPr>
              <w:pStyle w:val="tabletext11"/>
              <w:jc w:val="center"/>
              <w:rPr>
                <w:ins w:id="12034" w:author="Author"/>
              </w:rPr>
            </w:pPr>
            <w:ins w:id="12035" w:author="Author">
              <w:r w:rsidRPr="00E31C7B">
                <w:t>1.20</w:t>
              </w:r>
            </w:ins>
          </w:p>
        </w:tc>
        <w:tc>
          <w:tcPr>
            <w:tcW w:w="400" w:type="dxa"/>
            <w:noWrap/>
            <w:vAlign w:val="bottom"/>
            <w:hideMark/>
          </w:tcPr>
          <w:p w14:paraId="2DC57561" w14:textId="77777777" w:rsidR="00661DFE" w:rsidRPr="00E31C7B" w:rsidRDefault="00661DFE" w:rsidP="00F4436D">
            <w:pPr>
              <w:pStyle w:val="tabletext11"/>
              <w:jc w:val="center"/>
              <w:rPr>
                <w:ins w:id="12036" w:author="Author"/>
              </w:rPr>
            </w:pPr>
            <w:ins w:id="12037" w:author="Author">
              <w:r w:rsidRPr="00E31C7B">
                <w:t>1.20</w:t>
              </w:r>
            </w:ins>
          </w:p>
        </w:tc>
        <w:tc>
          <w:tcPr>
            <w:tcW w:w="400" w:type="dxa"/>
            <w:noWrap/>
            <w:vAlign w:val="bottom"/>
            <w:hideMark/>
          </w:tcPr>
          <w:p w14:paraId="0B34C669" w14:textId="77777777" w:rsidR="00661DFE" w:rsidRPr="00E31C7B" w:rsidRDefault="00661DFE" w:rsidP="00F4436D">
            <w:pPr>
              <w:pStyle w:val="tabletext11"/>
              <w:jc w:val="center"/>
              <w:rPr>
                <w:ins w:id="12038" w:author="Author"/>
              </w:rPr>
            </w:pPr>
            <w:ins w:id="12039" w:author="Author">
              <w:r w:rsidRPr="00E31C7B">
                <w:t>1.20</w:t>
              </w:r>
            </w:ins>
          </w:p>
        </w:tc>
        <w:tc>
          <w:tcPr>
            <w:tcW w:w="440" w:type="dxa"/>
            <w:noWrap/>
            <w:vAlign w:val="bottom"/>
            <w:hideMark/>
          </w:tcPr>
          <w:p w14:paraId="02AC5828" w14:textId="77777777" w:rsidR="00661DFE" w:rsidRPr="00E31C7B" w:rsidRDefault="00661DFE" w:rsidP="00F4436D">
            <w:pPr>
              <w:pStyle w:val="tabletext11"/>
              <w:jc w:val="center"/>
              <w:rPr>
                <w:ins w:id="12040" w:author="Author"/>
              </w:rPr>
            </w:pPr>
            <w:ins w:id="12041" w:author="Author">
              <w:r w:rsidRPr="00E31C7B">
                <w:t>1.20</w:t>
              </w:r>
            </w:ins>
          </w:p>
        </w:tc>
        <w:tc>
          <w:tcPr>
            <w:tcW w:w="400" w:type="dxa"/>
            <w:noWrap/>
            <w:vAlign w:val="bottom"/>
            <w:hideMark/>
          </w:tcPr>
          <w:p w14:paraId="28BE97E0" w14:textId="77777777" w:rsidR="00661DFE" w:rsidRPr="00E31C7B" w:rsidRDefault="00661DFE" w:rsidP="00F4436D">
            <w:pPr>
              <w:pStyle w:val="tabletext11"/>
              <w:jc w:val="center"/>
              <w:rPr>
                <w:ins w:id="12042" w:author="Author"/>
              </w:rPr>
            </w:pPr>
            <w:ins w:id="12043" w:author="Author">
              <w:r w:rsidRPr="00E31C7B">
                <w:t>1.20</w:t>
              </w:r>
            </w:ins>
          </w:p>
        </w:tc>
        <w:tc>
          <w:tcPr>
            <w:tcW w:w="400" w:type="dxa"/>
            <w:noWrap/>
            <w:vAlign w:val="bottom"/>
            <w:hideMark/>
          </w:tcPr>
          <w:p w14:paraId="32D53FB3" w14:textId="77777777" w:rsidR="00661DFE" w:rsidRPr="00E31C7B" w:rsidRDefault="00661DFE" w:rsidP="00F4436D">
            <w:pPr>
              <w:pStyle w:val="tabletext11"/>
              <w:jc w:val="center"/>
              <w:rPr>
                <w:ins w:id="12044" w:author="Author"/>
              </w:rPr>
            </w:pPr>
            <w:ins w:id="12045" w:author="Author">
              <w:r w:rsidRPr="00E31C7B">
                <w:t>1.20</w:t>
              </w:r>
            </w:ins>
          </w:p>
        </w:tc>
        <w:tc>
          <w:tcPr>
            <w:tcW w:w="400" w:type="dxa"/>
            <w:noWrap/>
            <w:vAlign w:val="bottom"/>
            <w:hideMark/>
          </w:tcPr>
          <w:p w14:paraId="39F97FE8" w14:textId="77777777" w:rsidR="00661DFE" w:rsidRPr="00E31C7B" w:rsidRDefault="00661DFE" w:rsidP="00F4436D">
            <w:pPr>
              <w:pStyle w:val="tabletext11"/>
              <w:jc w:val="center"/>
              <w:rPr>
                <w:ins w:id="12046" w:author="Author"/>
              </w:rPr>
            </w:pPr>
            <w:ins w:id="12047" w:author="Author">
              <w:r w:rsidRPr="00E31C7B">
                <w:t>1.20</w:t>
              </w:r>
            </w:ins>
          </w:p>
        </w:tc>
        <w:tc>
          <w:tcPr>
            <w:tcW w:w="400" w:type="dxa"/>
            <w:noWrap/>
            <w:vAlign w:val="bottom"/>
            <w:hideMark/>
          </w:tcPr>
          <w:p w14:paraId="33ACC4DE" w14:textId="77777777" w:rsidR="00661DFE" w:rsidRPr="00E31C7B" w:rsidRDefault="00661DFE" w:rsidP="00F4436D">
            <w:pPr>
              <w:pStyle w:val="tabletext11"/>
              <w:jc w:val="center"/>
              <w:rPr>
                <w:ins w:id="12048" w:author="Author"/>
              </w:rPr>
            </w:pPr>
            <w:ins w:id="12049" w:author="Author">
              <w:r w:rsidRPr="00E31C7B">
                <w:t>1.20</w:t>
              </w:r>
            </w:ins>
          </w:p>
        </w:tc>
        <w:tc>
          <w:tcPr>
            <w:tcW w:w="460" w:type="dxa"/>
            <w:noWrap/>
            <w:vAlign w:val="bottom"/>
            <w:hideMark/>
          </w:tcPr>
          <w:p w14:paraId="06094D79" w14:textId="77777777" w:rsidR="00661DFE" w:rsidRPr="00E31C7B" w:rsidRDefault="00661DFE" w:rsidP="00F4436D">
            <w:pPr>
              <w:pStyle w:val="tabletext11"/>
              <w:jc w:val="center"/>
              <w:rPr>
                <w:ins w:id="12050" w:author="Author"/>
              </w:rPr>
            </w:pPr>
            <w:ins w:id="12051" w:author="Author">
              <w:r w:rsidRPr="00E31C7B">
                <w:t>1.20</w:t>
              </w:r>
            </w:ins>
          </w:p>
        </w:tc>
      </w:tr>
      <w:tr w:rsidR="00661DFE" w:rsidRPr="00E31C7B" w14:paraId="643C2FE0" w14:textId="77777777" w:rsidTr="00884A80">
        <w:trPr>
          <w:trHeight w:val="190"/>
          <w:ins w:id="12052" w:author="Author"/>
        </w:trPr>
        <w:tc>
          <w:tcPr>
            <w:tcW w:w="200" w:type="dxa"/>
            <w:tcBorders>
              <w:right w:val="nil"/>
            </w:tcBorders>
            <w:vAlign w:val="bottom"/>
          </w:tcPr>
          <w:p w14:paraId="14E1E359" w14:textId="77777777" w:rsidR="00661DFE" w:rsidRPr="00E31C7B" w:rsidRDefault="00661DFE" w:rsidP="00F4436D">
            <w:pPr>
              <w:pStyle w:val="tabletext11"/>
              <w:jc w:val="right"/>
              <w:rPr>
                <w:ins w:id="12053" w:author="Author"/>
              </w:rPr>
            </w:pPr>
          </w:p>
        </w:tc>
        <w:tc>
          <w:tcPr>
            <w:tcW w:w="1580" w:type="dxa"/>
            <w:tcBorders>
              <w:left w:val="nil"/>
            </w:tcBorders>
            <w:vAlign w:val="bottom"/>
            <w:hideMark/>
          </w:tcPr>
          <w:p w14:paraId="38DB8275" w14:textId="77777777" w:rsidR="00661DFE" w:rsidRPr="00E31C7B" w:rsidRDefault="00661DFE" w:rsidP="00F4436D">
            <w:pPr>
              <w:pStyle w:val="tabletext11"/>
              <w:tabs>
                <w:tab w:val="decimal" w:pos="640"/>
              </w:tabs>
              <w:rPr>
                <w:ins w:id="12054" w:author="Author"/>
              </w:rPr>
            </w:pPr>
            <w:ins w:id="12055" w:author="Author">
              <w:r w:rsidRPr="00E31C7B">
                <w:t>85,000 to 99,999</w:t>
              </w:r>
            </w:ins>
          </w:p>
        </w:tc>
        <w:tc>
          <w:tcPr>
            <w:tcW w:w="680" w:type="dxa"/>
            <w:noWrap/>
            <w:vAlign w:val="bottom"/>
            <w:hideMark/>
          </w:tcPr>
          <w:p w14:paraId="58289406" w14:textId="77777777" w:rsidR="00661DFE" w:rsidRPr="00E31C7B" w:rsidRDefault="00661DFE" w:rsidP="00F4436D">
            <w:pPr>
              <w:pStyle w:val="tabletext11"/>
              <w:jc w:val="center"/>
              <w:rPr>
                <w:ins w:id="12056" w:author="Author"/>
              </w:rPr>
            </w:pPr>
            <w:ins w:id="12057" w:author="Author">
              <w:r w:rsidRPr="00E31C7B">
                <w:t>2.11</w:t>
              </w:r>
            </w:ins>
          </w:p>
        </w:tc>
        <w:tc>
          <w:tcPr>
            <w:tcW w:w="900" w:type="dxa"/>
            <w:noWrap/>
            <w:vAlign w:val="bottom"/>
            <w:hideMark/>
          </w:tcPr>
          <w:p w14:paraId="27C39BFF" w14:textId="77777777" w:rsidR="00661DFE" w:rsidRPr="00E31C7B" w:rsidRDefault="00661DFE" w:rsidP="00F4436D">
            <w:pPr>
              <w:pStyle w:val="tabletext11"/>
              <w:jc w:val="center"/>
              <w:rPr>
                <w:ins w:id="12058" w:author="Author"/>
              </w:rPr>
            </w:pPr>
            <w:ins w:id="12059" w:author="Author">
              <w:r w:rsidRPr="00E31C7B">
                <w:t>1.58</w:t>
              </w:r>
            </w:ins>
          </w:p>
        </w:tc>
        <w:tc>
          <w:tcPr>
            <w:tcW w:w="400" w:type="dxa"/>
            <w:noWrap/>
            <w:vAlign w:val="bottom"/>
            <w:hideMark/>
          </w:tcPr>
          <w:p w14:paraId="16445C1B" w14:textId="77777777" w:rsidR="00661DFE" w:rsidRPr="00E31C7B" w:rsidRDefault="00661DFE" w:rsidP="00F4436D">
            <w:pPr>
              <w:pStyle w:val="tabletext11"/>
              <w:jc w:val="center"/>
              <w:rPr>
                <w:ins w:id="12060" w:author="Author"/>
              </w:rPr>
            </w:pPr>
            <w:ins w:id="12061" w:author="Author">
              <w:r w:rsidRPr="00E31C7B">
                <w:t>1.58</w:t>
              </w:r>
            </w:ins>
          </w:p>
        </w:tc>
        <w:tc>
          <w:tcPr>
            <w:tcW w:w="400" w:type="dxa"/>
            <w:noWrap/>
            <w:vAlign w:val="bottom"/>
            <w:hideMark/>
          </w:tcPr>
          <w:p w14:paraId="578E42D0" w14:textId="77777777" w:rsidR="00661DFE" w:rsidRPr="00E31C7B" w:rsidRDefault="00661DFE" w:rsidP="00F4436D">
            <w:pPr>
              <w:pStyle w:val="tabletext11"/>
              <w:jc w:val="center"/>
              <w:rPr>
                <w:ins w:id="12062" w:author="Author"/>
              </w:rPr>
            </w:pPr>
            <w:ins w:id="12063" w:author="Author">
              <w:r w:rsidRPr="00E31C7B">
                <w:t>1.58</w:t>
              </w:r>
            </w:ins>
          </w:p>
        </w:tc>
        <w:tc>
          <w:tcPr>
            <w:tcW w:w="400" w:type="dxa"/>
            <w:noWrap/>
            <w:vAlign w:val="bottom"/>
            <w:hideMark/>
          </w:tcPr>
          <w:p w14:paraId="07A5F896" w14:textId="77777777" w:rsidR="00661DFE" w:rsidRPr="00E31C7B" w:rsidRDefault="00661DFE" w:rsidP="00F4436D">
            <w:pPr>
              <w:pStyle w:val="tabletext11"/>
              <w:jc w:val="center"/>
              <w:rPr>
                <w:ins w:id="12064" w:author="Author"/>
              </w:rPr>
            </w:pPr>
            <w:ins w:id="12065" w:author="Author">
              <w:r w:rsidRPr="00E31C7B">
                <w:t>1.52</w:t>
              </w:r>
            </w:ins>
          </w:p>
        </w:tc>
        <w:tc>
          <w:tcPr>
            <w:tcW w:w="400" w:type="dxa"/>
            <w:noWrap/>
            <w:vAlign w:val="bottom"/>
            <w:hideMark/>
          </w:tcPr>
          <w:p w14:paraId="053E4FDD" w14:textId="77777777" w:rsidR="00661DFE" w:rsidRPr="00E31C7B" w:rsidRDefault="00661DFE" w:rsidP="00F4436D">
            <w:pPr>
              <w:pStyle w:val="tabletext11"/>
              <w:jc w:val="center"/>
              <w:rPr>
                <w:ins w:id="12066" w:author="Author"/>
              </w:rPr>
            </w:pPr>
            <w:ins w:id="12067" w:author="Author">
              <w:r w:rsidRPr="00E31C7B">
                <w:t>1.45</w:t>
              </w:r>
            </w:ins>
          </w:p>
        </w:tc>
        <w:tc>
          <w:tcPr>
            <w:tcW w:w="400" w:type="dxa"/>
            <w:noWrap/>
            <w:vAlign w:val="bottom"/>
            <w:hideMark/>
          </w:tcPr>
          <w:p w14:paraId="428A7BB2" w14:textId="77777777" w:rsidR="00661DFE" w:rsidRPr="00E31C7B" w:rsidRDefault="00661DFE" w:rsidP="00F4436D">
            <w:pPr>
              <w:pStyle w:val="tabletext11"/>
              <w:jc w:val="center"/>
              <w:rPr>
                <w:ins w:id="12068" w:author="Author"/>
              </w:rPr>
            </w:pPr>
            <w:ins w:id="12069" w:author="Author">
              <w:r w:rsidRPr="00E31C7B">
                <w:t>1.39</w:t>
              </w:r>
            </w:ins>
          </w:p>
        </w:tc>
        <w:tc>
          <w:tcPr>
            <w:tcW w:w="400" w:type="dxa"/>
            <w:noWrap/>
            <w:vAlign w:val="bottom"/>
            <w:hideMark/>
          </w:tcPr>
          <w:p w14:paraId="55B82E29" w14:textId="77777777" w:rsidR="00661DFE" w:rsidRPr="00E31C7B" w:rsidRDefault="00661DFE" w:rsidP="00F4436D">
            <w:pPr>
              <w:pStyle w:val="tabletext11"/>
              <w:jc w:val="center"/>
              <w:rPr>
                <w:ins w:id="12070" w:author="Author"/>
              </w:rPr>
            </w:pPr>
            <w:ins w:id="12071" w:author="Author">
              <w:r w:rsidRPr="00E31C7B">
                <w:t>1.33</w:t>
              </w:r>
            </w:ins>
          </w:p>
        </w:tc>
        <w:tc>
          <w:tcPr>
            <w:tcW w:w="400" w:type="dxa"/>
            <w:noWrap/>
            <w:vAlign w:val="bottom"/>
            <w:hideMark/>
          </w:tcPr>
          <w:p w14:paraId="15CFB436" w14:textId="77777777" w:rsidR="00661DFE" w:rsidRPr="00E31C7B" w:rsidRDefault="00661DFE" w:rsidP="00F4436D">
            <w:pPr>
              <w:pStyle w:val="tabletext11"/>
              <w:jc w:val="center"/>
              <w:rPr>
                <w:ins w:id="12072" w:author="Author"/>
              </w:rPr>
            </w:pPr>
            <w:ins w:id="12073" w:author="Author">
              <w:r w:rsidRPr="00E31C7B">
                <w:t>1.26</w:t>
              </w:r>
            </w:ins>
          </w:p>
        </w:tc>
        <w:tc>
          <w:tcPr>
            <w:tcW w:w="400" w:type="dxa"/>
            <w:noWrap/>
            <w:vAlign w:val="bottom"/>
            <w:hideMark/>
          </w:tcPr>
          <w:p w14:paraId="5C4142DF" w14:textId="77777777" w:rsidR="00661DFE" w:rsidRPr="00E31C7B" w:rsidRDefault="00661DFE" w:rsidP="00F4436D">
            <w:pPr>
              <w:pStyle w:val="tabletext11"/>
              <w:jc w:val="center"/>
              <w:rPr>
                <w:ins w:id="12074" w:author="Author"/>
              </w:rPr>
            </w:pPr>
            <w:ins w:id="12075" w:author="Author">
              <w:r w:rsidRPr="00E31C7B">
                <w:t>1.26</w:t>
              </w:r>
            </w:ins>
          </w:p>
        </w:tc>
        <w:tc>
          <w:tcPr>
            <w:tcW w:w="400" w:type="dxa"/>
            <w:noWrap/>
            <w:vAlign w:val="bottom"/>
            <w:hideMark/>
          </w:tcPr>
          <w:p w14:paraId="4EAF5B3F" w14:textId="77777777" w:rsidR="00661DFE" w:rsidRPr="00E31C7B" w:rsidRDefault="00661DFE" w:rsidP="00F4436D">
            <w:pPr>
              <w:pStyle w:val="tabletext11"/>
              <w:jc w:val="center"/>
              <w:rPr>
                <w:ins w:id="12076" w:author="Author"/>
              </w:rPr>
            </w:pPr>
            <w:ins w:id="12077" w:author="Author">
              <w:r w:rsidRPr="00E31C7B">
                <w:t>1.26</w:t>
              </w:r>
            </w:ins>
          </w:p>
        </w:tc>
        <w:tc>
          <w:tcPr>
            <w:tcW w:w="400" w:type="dxa"/>
            <w:noWrap/>
            <w:vAlign w:val="bottom"/>
            <w:hideMark/>
          </w:tcPr>
          <w:p w14:paraId="384C71DA" w14:textId="77777777" w:rsidR="00661DFE" w:rsidRPr="00E31C7B" w:rsidRDefault="00661DFE" w:rsidP="00F4436D">
            <w:pPr>
              <w:pStyle w:val="tabletext11"/>
              <w:jc w:val="center"/>
              <w:rPr>
                <w:ins w:id="12078" w:author="Author"/>
              </w:rPr>
            </w:pPr>
            <w:ins w:id="12079" w:author="Author">
              <w:r w:rsidRPr="00E31C7B">
                <w:t>1.26</w:t>
              </w:r>
            </w:ins>
          </w:p>
        </w:tc>
        <w:tc>
          <w:tcPr>
            <w:tcW w:w="400" w:type="dxa"/>
            <w:noWrap/>
            <w:vAlign w:val="bottom"/>
            <w:hideMark/>
          </w:tcPr>
          <w:p w14:paraId="67B89C99" w14:textId="77777777" w:rsidR="00661DFE" w:rsidRPr="00E31C7B" w:rsidRDefault="00661DFE" w:rsidP="00F4436D">
            <w:pPr>
              <w:pStyle w:val="tabletext11"/>
              <w:jc w:val="center"/>
              <w:rPr>
                <w:ins w:id="12080" w:author="Author"/>
              </w:rPr>
            </w:pPr>
            <w:ins w:id="12081" w:author="Author">
              <w:r w:rsidRPr="00E31C7B">
                <w:t>1.26</w:t>
              </w:r>
            </w:ins>
          </w:p>
        </w:tc>
        <w:tc>
          <w:tcPr>
            <w:tcW w:w="400" w:type="dxa"/>
            <w:noWrap/>
            <w:vAlign w:val="bottom"/>
            <w:hideMark/>
          </w:tcPr>
          <w:p w14:paraId="305C82B5" w14:textId="77777777" w:rsidR="00661DFE" w:rsidRPr="00E31C7B" w:rsidRDefault="00661DFE" w:rsidP="00F4436D">
            <w:pPr>
              <w:pStyle w:val="tabletext11"/>
              <w:jc w:val="center"/>
              <w:rPr>
                <w:ins w:id="12082" w:author="Author"/>
              </w:rPr>
            </w:pPr>
            <w:ins w:id="12083" w:author="Author">
              <w:r w:rsidRPr="00E31C7B">
                <w:t>1.26</w:t>
              </w:r>
            </w:ins>
          </w:p>
        </w:tc>
        <w:tc>
          <w:tcPr>
            <w:tcW w:w="400" w:type="dxa"/>
            <w:noWrap/>
            <w:vAlign w:val="bottom"/>
            <w:hideMark/>
          </w:tcPr>
          <w:p w14:paraId="680F2D86" w14:textId="77777777" w:rsidR="00661DFE" w:rsidRPr="00E31C7B" w:rsidRDefault="00661DFE" w:rsidP="00F4436D">
            <w:pPr>
              <w:pStyle w:val="tabletext11"/>
              <w:jc w:val="center"/>
              <w:rPr>
                <w:ins w:id="12084" w:author="Author"/>
              </w:rPr>
            </w:pPr>
            <w:ins w:id="12085" w:author="Author">
              <w:r w:rsidRPr="00E31C7B">
                <w:t>1.26</w:t>
              </w:r>
            </w:ins>
          </w:p>
        </w:tc>
        <w:tc>
          <w:tcPr>
            <w:tcW w:w="400" w:type="dxa"/>
            <w:noWrap/>
            <w:vAlign w:val="bottom"/>
            <w:hideMark/>
          </w:tcPr>
          <w:p w14:paraId="29524A5E" w14:textId="77777777" w:rsidR="00661DFE" w:rsidRPr="00E31C7B" w:rsidRDefault="00661DFE" w:rsidP="00F4436D">
            <w:pPr>
              <w:pStyle w:val="tabletext11"/>
              <w:jc w:val="center"/>
              <w:rPr>
                <w:ins w:id="12086" w:author="Author"/>
              </w:rPr>
            </w:pPr>
            <w:ins w:id="12087" w:author="Author">
              <w:r w:rsidRPr="00E31C7B">
                <w:t>1.26</w:t>
              </w:r>
            </w:ins>
          </w:p>
        </w:tc>
        <w:tc>
          <w:tcPr>
            <w:tcW w:w="400" w:type="dxa"/>
            <w:noWrap/>
            <w:vAlign w:val="bottom"/>
            <w:hideMark/>
          </w:tcPr>
          <w:p w14:paraId="54FBC613" w14:textId="77777777" w:rsidR="00661DFE" w:rsidRPr="00E31C7B" w:rsidRDefault="00661DFE" w:rsidP="00F4436D">
            <w:pPr>
              <w:pStyle w:val="tabletext11"/>
              <w:jc w:val="center"/>
              <w:rPr>
                <w:ins w:id="12088" w:author="Author"/>
              </w:rPr>
            </w:pPr>
            <w:ins w:id="12089" w:author="Author">
              <w:r w:rsidRPr="00E31C7B">
                <w:t>1.26</w:t>
              </w:r>
            </w:ins>
          </w:p>
        </w:tc>
        <w:tc>
          <w:tcPr>
            <w:tcW w:w="400" w:type="dxa"/>
            <w:noWrap/>
            <w:vAlign w:val="bottom"/>
            <w:hideMark/>
          </w:tcPr>
          <w:p w14:paraId="59EA9D25" w14:textId="77777777" w:rsidR="00661DFE" w:rsidRPr="00E31C7B" w:rsidRDefault="00661DFE" w:rsidP="00F4436D">
            <w:pPr>
              <w:pStyle w:val="tabletext11"/>
              <w:jc w:val="center"/>
              <w:rPr>
                <w:ins w:id="12090" w:author="Author"/>
              </w:rPr>
            </w:pPr>
            <w:ins w:id="12091" w:author="Author">
              <w:r w:rsidRPr="00E31C7B">
                <w:t>1.26</w:t>
              </w:r>
            </w:ins>
          </w:p>
        </w:tc>
        <w:tc>
          <w:tcPr>
            <w:tcW w:w="400" w:type="dxa"/>
            <w:noWrap/>
            <w:vAlign w:val="bottom"/>
            <w:hideMark/>
          </w:tcPr>
          <w:p w14:paraId="189B70E8" w14:textId="77777777" w:rsidR="00661DFE" w:rsidRPr="00E31C7B" w:rsidRDefault="00661DFE" w:rsidP="00F4436D">
            <w:pPr>
              <w:pStyle w:val="tabletext11"/>
              <w:jc w:val="center"/>
              <w:rPr>
                <w:ins w:id="12092" w:author="Author"/>
              </w:rPr>
            </w:pPr>
            <w:ins w:id="12093" w:author="Author">
              <w:r w:rsidRPr="00E31C7B">
                <w:t>1.26</w:t>
              </w:r>
            </w:ins>
          </w:p>
        </w:tc>
        <w:tc>
          <w:tcPr>
            <w:tcW w:w="400" w:type="dxa"/>
            <w:noWrap/>
            <w:vAlign w:val="bottom"/>
            <w:hideMark/>
          </w:tcPr>
          <w:p w14:paraId="1E472D4E" w14:textId="77777777" w:rsidR="00661DFE" w:rsidRPr="00E31C7B" w:rsidRDefault="00661DFE" w:rsidP="00F4436D">
            <w:pPr>
              <w:pStyle w:val="tabletext11"/>
              <w:jc w:val="center"/>
              <w:rPr>
                <w:ins w:id="12094" w:author="Author"/>
              </w:rPr>
            </w:pPr>
            <w:ins w:id="12095" w:author="Author">
              <w:r w:rsidRPr="00E31C7B">
                <w:t>1.26</w:t>
              </w:r>
            </w:ins>
          </w:p>
        </w:tc>
        <w:tc>
          <w:tcPr>
            <w:tcW w:w="400" w:type="dxa"/>
            <w:noWrap/>
            <w:vAlign w:val="bottom"/>
            <w:hideMark/>
          </w:tcPr>
          <w:p w14:paraId="2BA1C594" w14:textId="77777777" w:rsidR="00661DFE" w:rsidRPr="00E31C7B" w:rsidRDefault="00661DFE" w:rsidP="00F4436D">
            <w:pPr>
              <w:pStyle w:val="tabletext11"/>
              <w:jc w:val="center"/>
              <w:rPr>
                <w:ins w:id="12096" w:author="Author"/>
              </w:rPr>
            </w:pPr>
            <w:ins w:id="12097" w:author="Author">
              <w:r w:rsidRPr="00E31C7B">
                <w:t>1.26</w:t>
              </w:r>
            </w:ins>
          </w:p>
        </w:tc>
        <w:tc>
          <w:tcPr>
            <w:tcW w:w="400" w:type="dxa"/>
            <w:noWrap/>
            <w:vAlign w:val="bottom"/>
            <w:hideMark/>
          </w:tcPr>
          <w:p w14:paraId="78259A1A" w14:textId="77777777" w:rsidR="00661DFE" w:rsidRPr="00E31C7B" w:rsidRDefault="00661DFE" w:rsidP="00F4436D">
            <w:pPr>
              <w:pStyle w:val="tabletext11"/>
              <w:jc w:val="center"/>
              <w:rPr>
                <w:ins w:id="12098" w:author="Author"/>
              </w:rPr>
            </w:pPr>
            <w:ins w:id="12099" w:author="Author">
              <w:r w:rsidRPr="00E31C7B">
                <w:t>1.26</w:t>
              </w:r>
            </w:ins>
          </w:p>
        </w:tc>
        <w:tc>
          <w:tcPr>
            <w:tcW w:w="440" w:type="dxa"/>
            <w:noWrap/>
            <w:vAlign w:val="bottom"/>
            <w:hideMark/>
          </w:tcPr>
          <w:p w14:paraId="5595C165" w14:textId="77777777" w:rsidR="00661DFE" w:rsidRPr="00E31C7B" w:rsidRDefault="00661DFE" w:rsidP="00F4436D">
            <w:pPr>
              <w:pStyle w:val="tabletext11"/>
              <w:jc w:val="center"/>
              <w:rPr>
                <w:ins w:id="12100" w:author="Author"/>
              </w:rPr>
            </w:pPr>
            <w:ins w:id="12101" w:author="Author">
              <w:r w:rsidRPr="00E31C7B">
                <w:t>1.26</w:t>
              </w:r>
            </w:ins>
          </w:p>
        </w:tc>
        <w:tc>
          <w:tcPr>
            <w:tcW w:w="400" w:type="dxa"/>
            <w:noWrap/>
            <w:vAlign w:val="bottom"/>
            <w:hideMark/>
          </w:tcPr>
          <w:p w14:paraId="6D291389" w14:textId="77777777" w:rsidR="00661DFE" w:rsidRPr="00E31C7B" w:rsidRDefault="00661DFE" w:rsidP="00F4436D">
            <w:pPr>
              <w:pStyle w:val="tabletext11"/>
              <w:jc w:val="center"/>
              <w:rPr>
                <w:ins w:id="12102" w:author="Author"/>
              </w:rPr>
            </w:pPr>
            <w:ins w:id="12103" w:author="Author">
              <w:r w:rsidRPr="00E31C7B">
                <w:t>1.26</w:t>
              </w:r>
            </w:ins>
          </w:p>
        </w:tc>
        <w:tc>
          <w:tcPr>
            <w:tcW w:w="400" w:type="dxa"/>
            <w:noWrap/>
            <w:vAlign w:val="bottom"/>
            <w:hideMark/>
          </w:tcPr>
          <w:p w14:paraId="5BDF526C" w14:textId="77777777" w:rsidR="00661DFE" w:rsidRPr="00E31C7B" w:rsidRDefault="00661DFE" w:rsidP="00F4436D">
            <w:pPr>
              <w:pStyle w:val="tabletext11"/>
              <w:jc w:val="center"/>
              <w:rPr>
                <w:ins w:id="12104" w:author="Author"/>
              </w:rPr>
            </w:pPr>
            <w:ins w:id="12105" w:author="Author">
              <w:r w:rsidRPr="00E31C7B">
                <w:t>1.26</w:t>
              </w:r>
            </w:ins>
          </w:p>
        </w:tc>
        <w:tc>
          <w:tcPr>
            <w:tcW w:w="400" w:type="dxa"/>
            <w:noWrap/>
            <w:vAlign w:val="bottom"/>
            <w:hideMark/>
          </w:tcPr>
          <w:p w14:paraId="2169E98E" w14:textId="77777777" w:rsidR="00661DFE" w:rsidRPr="00E31C7B" w:rsidRDefault="00661DFE" w:rsidP="00F4436D">
            <w:pPr>
              <w:pStyle w:val="tabletext11"/>
              <w:jc w:val="center"/>
              <w:rPr>
                <w:ins w:id="12106" w:author="Author"/>
              </w:rPr>
            </w:pPr>
            <w:ins w:id="12107" w:author="Author">
              <w:r w:rsidRPr="00E31C7B">
                <w:t>1.26</w:t>
              </w:r>
            </w:ins>
          </w:p>
        </w:tc>
        <w:tc>
          <w:tcPr>
            <w:tcW w:w="400" w:type="dxa"/>
            <w:noWrap/>
            <w:vAlign w:val="bottom"/>
            <w:hideMark/>
          </w:tcPr>
          <w:p w14:paraId="7731AAC6" w14:textId="77777777" w:rsidR="00661DFE" w:rsidRPr="00E31C7B" w:rsidRDefault="00661DFE" w:rsidP="00F4436D">
            <w:pPr>
              <w:pStyle w:val="tabletext11"/>
              <w:jc w:val="center"/>
              <w:rPr>
                <w:ins w:id="12108" w:author="Author"/>
              </w:rPr>
            </w:pPr>
            <w:ins w:id="12109" w:author="Author">
              <w:r w:rsidRPr="00E31C7B">
                <w:t>1.26</w:t>
              </w:r>
            </w:ins>
          </w:p>
        </w:tc>
        <w:tc>
          <w:tcPr>
            <w:tcW w:w="460" w:type="dxa"/>
            <w:noWrap/>
            <w:vAlign w:val="bottom"/>
            <w:hideMark/>
          </w:tcPr>
          <w:p w14:paraId="477164FE" w14:textId="77777777" w:rsidR="00661DFE" w:rsidRPr="00E31C7B" w:rsidRDefault="00661DFE" w:rsidP="00F4436D">
            <w:pPr>
              <w:pStyle w:val="tabletext11"/>
              <w:jc w:val="center"/>
              <w:rPr>
                <w:ins w:id="12110" w:author="Author"/>
              </w:rPr>
            </w:pPr>
            <w:ins w:id="12111" w:author="Author">
              <w:r w:rsidRPr="00E31C7B">
                <w:t>1.26</w:t>
              </w:r>
            </w:ins>
          </w:p>
        </w:tc>
      </w:tr>
      <w:tr w:rsidR="00661DFE" w:rsidRPr="00E31C7B" w14:paraId="2E73D8B0" w14:textId="77777777" w:rsidTr="00884A80">
        <w:trPr>
          <w:trHeight w:val="190"/>
          <w:ins w:id="12112" w:author="Author"/>
        </w:trPr>
        <w:tc>
          <w:tcPr>
            <w:tcW w:w="200" w:type="dxa"/>
            <w:tcBorders>
              <w:right w:val="nil"/>
            </w:tcBorders>
            <w:vAlign w:val="bottom"/>
          </w:tcPr>
          <w:p w14:paraId="740588C7" w14:textId="77777777" w:rsidR="00661DFE" w:rsidRPr="00E31C7B" w:rsidRDefault="00661DFE" w:rsidP="00F4436D">
            <w:pPr>
              <w:pStyle w:val="tabletext11"/>
              <w:jc w:val="right"/>
              <w:rPr>
                <w:ins w:id="12113" w:author="Author"/>
              </w:rPr>
            </w:pPr>
          </w:p>
        </w:tc>
        <w:tc>
          <w:tcPr>
            <w:tcW w:w="1580" w:type="dxa"/>
            <w:tcBorders>
              <w:left w:val="nil"/>
            </w:tcBorders>
            <w:vAlign w:val="bottom"/>
            <w:hideMark/>
          </w:tcPr>
          <w:p w14:paraId="135D236C" w14:textId="77777777" w:rsidR="00661DFE" w:rsidRPr="00E31C7B" w:rsidRDefault="00661DFE" w:rsidP="00F4436D">
            <w:pPr>
              <w:pStyle w:val="tabletext11"/>
              <w:tabs>
                <w:tab w:val="decimal" w:pos="640"/>
              </w:tabs>
              <w:rPr>
                <w:ins w:id="12114" w:author="Author"/>
              </w:rPr>
            </w:pPr>
            <w:ins w:id="12115" w:author="Author">
              <w:r w:rsidRPr="00E31C7B">
                <w:t>100,000 to 114,999</w:t>
              </w:r>
            </w:ins>
          </w:p>
        </w:tc>
        <w:tc>
          <w:tcPr>
            <w:tcW w:w="680" w:type="dxa"/>
            <w:noWrap/>
            <w:vAlign w:val="bottom"/>
            <w:hideMark/>
          </w:tcPr>
          <w:p w14:paraId="772493B6" w14:textId="77777777" w:rsidR="00661DFE" w:rsidRPr="00E31C7B" w:rsidRDefault="00661DFE" w:rsidP="00F4436D">
            <w:pPr>
              <w:pStyle w:val="tabletext11"/>
              <w:jc w:val="center"/>
              <w:rPr>
                <w:ins w:id="12116" w:author="Author"/>
              </w:rPr>
            </w:pPr>
            <w:ins w:id="12117" w:author="Author">
              <w:r w:rsidRPr="00E31C7B">
                <w:t>2.23</w:t>
              </w:r>
            </w:ins>
          </w:p>
        </w:tc>
        <w:tc>
          <w:tcPr>
            <w:tcW w:w="900" w:type="dxa"/>
            <w:noWrap/>
            <w:vAlign w:val="bottom"/>
            <w:hideMark/>
          </w:tcPr>
          <w:p w14:paraId="5143B722" w14:textId="77777777" w:rsidR="00661DFE" w:rsidRPr="00E31C7B" w:rsidRDefault="00661DFE" w:rsidP="00F4436D">
            <w:pPr>
              <w:pStyle w:val="tabletext11"/>
              <w:jc w:val="center"/>
              <w:rPr>
                <w:ins w:id="12118" w:author="Author"/>
              </w:rPr>
            </w:pPr>
            <w:ins w:id="12119" w:author="Author">
              <w:r w:rsidRPr="00E31C7B">
                <w:t>1.67</w:t>
              </w:r>
            </w:ins>
          </w:p>
        </w:tc>
        <w:tc>
          <w:tcPr>
            <w:tcW w:w="400" w:type="dxa"/>
            <w:noWrap/>
            <w:vAlign w:val="bottom"/>
            <w:hideMark/>
          </w:tcPr>
          <w:p w14:paraId="2DD583AC" w14:textId="77777777" w:rsidR="00661DFE" w:rsidRPr="00E31C7B" w:rsidRDefault="00661DFE" w:rsidP="00F4436D">
            <w:pPr>
              <w:pStyle w:val="tabletext11"/>
              <w:jc w:val="center"/>
              <w:rPr>
                <w:ins w:id="12120" w:author="Author"/>
              </w:rPr>
            </w:pPr>
            <w:ins w:id="12121" w:author="Author">
              <w:r w:rsidRPr="00E31C7B">
                <w:t>1.67</w:t>
              </w:r>
            </w:ins>
          </w:p>
        </w:tc>
        <w:tc>
          <w:tcPr>
            <w:tcW w:w="400" w:type="dxa"/>
            <w:noWrap/>
            <w:vAlign w:val="bottom"/>
            <w:hideMark/>
          </w:tcPr>
          <w:p w14:paraId="73291BAC" w14:textId="77777777" w:rsidR="00661DFE" w:rsidRPr="00E31C7B" w:rsidRDefault="00661DFE" w:rsidP="00F4436D">
            <w:pPr>
              <w:pStyle w:val="tabletext11"/>
              <w:jc w:val="center"/>
              <w:rPr>
                <w:ins w:id="12122" w:author="Author"/>
              </w:rPr>
            </w:pPr>
            <w:ins w:id="12123" w:author="Author">
              <w:r w:rsidRPr="00E31C7B">
                <w:t>1.67</w:t>
              </w:r>
            </w:ins>
          </w:p>
        </w:tc>
        <w:tc>
          <w:tcPr>
            <w:tcW w:w="400" w:type="dxa"/>
            <w:noWrap/>
            <w:vAlign w:val="bottom"/>
            <w:hideMark/>
          </w:tcPr>
          <w:p w14:paraId="0B178C8D" w14:textId="77777777" w:rsidR="00661DFE" w:rsidRPr="00E31C7B" w:rsidRDefault="00661DFE" w:rsidP="00F4436D">
            <w:pPr>
              <w:pStyle w:val="tabletext11"/>
              <w:jc w:val="center"/>
              <w:rPr>
                <w:ins w:id="12124" w:author="Author"/>
              </w:rPr>
            </w:pPr>
            <w:ins w:id="12125" w:author="Author">
              <w:r w:rsidRPr="00E31C7B">
                <w:t>1.61</w:t>
              </w:r>
            </w:ins>
          </w:p>
        </w:tc>
        <w:tc>
          <w:tcPr>
            <w:tcW w:w="400" w:type="dxa"/>
            <w:noWrap/>
            <w:vAlign w:val="bottom"/>
            <w:hideMark/>
          </w:tcPr>
          <w:p w14:paraId="2177A277" w14:textId="77777777" w:rsidR="00661DFE" w:rsidRPr="00E31C7B" w:rsidRDefault="00661DFE" w:rsidP="00F4436D">
            <w:pPr>
              <w:pStyle w:val="tabletext11"/>
              <w:jc w:val="center"/>
              <w:rPr>
                <w:ins w:id="12126" w:author="Author"/>
              </w:rPr>
            </w:pPr>
            <w:ins w:id="12127" w:author="Author">
              <w:r w:rsidRPr="00E31C7B">
                <w:t>1.54</w:t>
              </w:r>
            </w:ins>
          </w:p>
        </w:tc>
        <w:tc>
          <w:tcPr>
            <w:tcW w:w="400" w:type="dxa"/>
            <w:noWrap/>
            <w:vAlign w:val="bottom"/>
            <w:hideMark/>
          </w:tcPr>
          <w:p w14:paraId="05A06D46" w14:textId="77777777" w:rsidR="00661DFE" w:rsidRPr="00E31C7B" w:rsidRDefault="00661DFE" w:rsidP="00F4436D">
            <w:pPr>
              <w:pStyle w:val="tabletext11"/>
              <w:jc w:val="center"/>
              <w:rPr>
                <w:ins w:id="12128" w:author="Author"/>
              </w:rPr>
            </w:pPr>
            <w:ins w:id="12129" w:author="Author">
              <w:r w:rsidRPr="00E31C7B">
                <w:t>1.47</w:t>
              </w:r>
            </w:ins>
          </w:p>
        </w:tc>
        <w:tc>
          <w:tcPr>
            <w:tcW w:w="400" w:type="dxa"/>
            <w:noWrap/>
            <w:vAlign w:val="bottom"/>
            <w:hideMark/>
          </w:tcPr>
          <w:p w14:paraId="768CD930" w14:textId="77777777" w:rsidR="00661DFE" w:rsidRPr="00E31C7B" w:rsidRDefault="00661DFE" w:rsidP="00F4436D">
            <w:pPr>
              <w:pStyle w:val="tabletext11"/>
              <w:jc w:val="center"/>
              <w:rPr>
                <w:ins w:id="12130" w:author="Author"/>
              </w:rPr>
            </w:pPr>
            <w:ins w:id="12131" w:author="Author">
              <w:r w:rsidRPr="00E31C7B">
                <w:t>1.41</w:t>
              </w:r>
            </w:ins>
          </w:p>
        </w:tc>
        <w:tc>
          <w:tcPr>
            <w:tcW w:w="400" w:type="dxa"/>
            <w:noWrap/>
            <w:vAlign w:val="bottom"/>
            <w:hideMark/>
          </w:tcPr>
          <w:p w14:paraId="14750093" w14:textId="77777777" w:rsidR="00661DFE" w:rsidRPr="00E31C7B" w:rsidRDefault="00661DFE" w:rsidP="00F4436D">
            <w:pPr>
              <w:pStyle w:val="tabletext11"/>
              <w:jc w:val="center"/>
              <w:rPr>
                <w:ins w:id="12132" w:author="Author"/>
              </w:rPr>
            </w:pPr>
            <w:ins w:id="12133" w:author="Author">
              <w:r w:rsidRPr="00E31C7B">
                <w:t>1.34</w:t>
              </w:r>
            </w:ins>
          </w:p>
        </w:tc>
        <w:tc>
          <w:tcPr>
            <w:tcW w:w="400" w:type="dxa"/>
            <w:noWrap/>
            <w:vAlign w:val="bottom"/>
            <w:hideMark/>
          </w:tcPr>
          <w:p w14:paraId="67A3BDE0" w14:textId="77777777" w:rsidR="00661DFE" w:rsidRPr="00E31C7B" w:rsidRDefault="00661DFE" w:rsidP="00F4436D">
            <w:pPr>
              <w:pStyle w:val="tabletext11"/>
              <w:jc w:val="center"/>
              <w:rPr>
                <w:ins w:id="12134" w:author="Author"/>
              </w:rPr>
            </w:pPr>
            <w:ins w:id="12135" w:author="Author">
              <w:r w:rsidRPr="00E31C7B">
                <w:t>1.34</w:t>
              </w:r>
            </w:ins>
          </w:p>
        </w:tc>
        <w:tc>
          <w:tcPr>
            <w:tcW w:w="400" w:type="dxa"/>
            <w:noWrap/>
            <w:vAlign w:val="bottom"/>
            <w:hideMark/>
          </w:tcPr>
          <w:p w14:paraId="0FB8163E" w14:textId="77777777" w:rsidR="00661DFE" w:rsidRPr="00E31C7B" w:rsidRDefault="00661DFE" w:rsidP="00F4436D">
            <w:pPr>
              <w:pStyle w:val="tabletext11"/>
              <w:jc w:val="center"/>
              <w:rPr>
                <w:ins w:id="12136" w:author="Author"/>
              </w:rPr>
            </w:pPr>
            <w:ins w:id="12137" w:author="Author">
              <w:r w:rsidRPr="00E31C7B">
                <w:t>1.34</w:t>
              </w:r>
            </w:ins>
          </w:p>
        </w:tc>
        <w:tc>
          <w:tcPr>
            <w:tcW w:w="400" w:type="dxa"/>
            <w:noWrap/>
            <w:vAlign w:val="bottom"/>
            <w:hideMark/>
          </w:tcPr>
          <w:p w14:paraId="2439F02A" w14:textId="77777777" w:rsidR="00661DFE" w:rsidRPr="00E31C7B" w:rsidRDefault="00661DFE" w:rsidP="00F4436D">
            <w:pPr>
              <w:pStyle w:val="tabletext11"/>
              <w:jc w:val="center"/>
              <w:rPr>
                <w:ins w:id="12138" w:author="Author"/>
              </w:rPr>
            </w:pPr>
            <w:ins w:id="12139" w:author="Author">
              <w:r w:rsidRPr="00E31C7B">
                <w:t>1.34</w:t>
              </w:r>
            </w:ins>
          </w:p>
        </w:tc>
        <w:tc>
          <w:tcPr>
            <w:tcW w:w="400" w:type="dxa"/>
            <w:noWrap/>
            <w:vAlign w:val="bottom"/>
            <w:hideMark/>
          </w:tcPr>
          <w:p w14:paraId="5DBF321B" w14:textId="77777777" w:rsidR="00661DFE" w:rsidRPr="00E31C7B" w:rsidRDefault="00661DFE" w:rsidP="00F4436D">
            <w:pPr>
              <w:pStyle w:val="tabletext11"/>
              <w:jc w:val="center"/>
              <w:rPr>
                <w:ins w:id="12140" w:author="Author"/>
              </w:rPr>
            </w:pPr>
            <w:ins w:id="12141" w:author="Author">
              <w:r w:rsidRPr="00E31C7B">
                <w:t>1.34</w:t>
              </w:r>
            </w:ins>
          </w:p>
        </w:tc>
        <w:tc>
          <w:tcPr>
            <w:tcW w:w="400" w:type="dxa"/>
            <w:noWrap/>
            <w:vAlign w:val="bottom"/>
            <w:hideMark/>
          </w:tcPr>
          <w:p w14:paraId="0AF20E27" w14:textId="77777777" w:rsidR="00661DFE" w:rsidRPr="00E31C7B" w:rsidRDefault="00661DFE" w:rsidP="00F4436D">
            <w:pPr>
              <w:pStyle w:val="tabletext11"/>
              <w:jc w:val="center"/>
              <w:rPr>
                <w:ins w:id="12142" w:author="Author"/>
              </w:rPr>
            </w:pPr>
            <w:ins w:id="12143" w:author="Author">
              <w:r w:rsidRPr="00E31C7B">
                <w:t>1.34</w:t>
              </w:r>
            </w:ins>
          </w:p>
        </w:tc>
        <w:tc>
          <w:tcPr>
            <w:tcW w:w="400" w:type="dxa"/>
            <w:noWrap/>
            <w:vAlign w:val="bottom"/>
            <w:hideMark/>
          </w:tcPr>
          <w:p w14:paraId="0315A791" w14:textId="77777777" w:rsidR="00661DFE" w:rsidRPr="00E31C7B" w:rsidRDefault="00661DFE" w:rsidP="00F4436D">
            <w:pPr>
              <w:pStyle w:val="tabletext11"/>
              <w:jc w:val="center"/>
              <w:rPr>
                <w:ins w:id="12144" w:author="Author"/>
              </w:rPr>
            </w:pPr>
            <w:ins w:id="12145" w:author="Author">
              <w:r w:rsidRPr="00E31C7B">
                <w:t>1.34</w:t>
              </w:r>
            </w:ins>
          </w:p>
        </w:tc>
        <w:tc>
          <w:tcPr>
            <w:tcW w:w="400" w:type="dxa"/>
            <w:noWrap/>
            <w:vAlign w:val="bottom"/>
            <w:hideMark/>
          </w:tcPr>
          <w:p w14:paraId="70CA1E65" w14:textId="77777777" w:rsidR="00661DFE" w:rsidRPr="00E31C7B" w:rsidRDefault="00661DFE" w:rsidP="00F4436D">
            <w:pPr>
              <w:pStyle w:val="tabletext11"/>
              <w:jc w:val="center"/>
              <w:rPr>
                <w:ins w:id="12146" w:author="Author"/>
              </w:rPr>
            </w:pPr>
            <w:ins w:id="12147" w:author="Author">
              <w:r w:rsidRPr="00E31C7B">
                <w:t>1.34</w:t>
              </w:r>
            </w:ins>
          </w:p>
        </w:tc>
        <w:tc>
          <w:tcPr>
            <w:tcW w:w="400" w:type="dxa"/>
            <w:noWrap/>
            <w:vAlign w:val="bottom"/>
            <w:hideMark/>
          </w:tcPr>
          <w:p w14:paraId="14FCF5CB" w14:textId="77777777" w:rsidR="00661DFE" w:rsidRPr="00E31C7B" w:rsidRDefault="00661DFE" w:rsidP="00F4436D">
            <w:pPr>
              <w:pStyle w:val="tabletext11"/>
              <w:jc w:val="center"/>
              <w:rPr>
                <w:ins w:id="12148" w:author="Author"/>
              </w:rPr>
            </w:pPr>
            <w:ins w:id="12149" w:author="Author">
              <w:r w:rsidRPr="00E31C7B">
                <w:t>1.34</w:t>
              </w:r>
            </w:ins>
          </w:p>
        </w:tc>
        <w:tc>
          <w:tcPr>
            <w:tcW w:w="400" w:type="dxa"/>
            <w:noWrap/>
            <w:vAlign w:val="bottom"/>
            <w:hideMark/>
          </w:tcPr>
          <w:p w14:paraId="476E22EB" w14:textId="77777777" w:rsidR="00661DFE" w:rsidRPr="00E31C7B" w:rsidRDefault="00661DFE" w:rsidP="00F4436D">
            <w:pPr>
              <w:pStyle w:val="tabletext11"/>
              <w:jc w:val="center"/>
              <w:rPr>
                <w:ins w:id="12150" w:author="Author"/>
              </w:rPr>
            </w:pPr>
            <w:ins w:id="12151" w:author="Author">
              <w:r w:rsidRPr="00E31C7B">
                <w:t>1.34</w:t>
              </w:r>
            </w:ins>
          </w:p>
        </w:tc>
        <w:tc>
          <w:tcPr>
            <w:tcW w:w="400" w:type="dxa"/>
            <w:noWrap/>
            <w:vAlign w:val="bottom"/>
            <w:hideMark/>
          </w:tcPr>
          <w:p w14:paraId="673E77B9" w14:textId="77777777" w:rsidR="00661DFE" w:rsidRPr="00E31C7B" w:rsidRDefault="00661DFE" w:rsidP="00F4436D">
            <w:pPr>
              <w:pStyle w:val="tabletext11"/>
              <w:jc w:val="center"/>
              <w:rPr>
                <w:ins w:id="12152" w:author="Author"/>
              </w:rPr>
            </w:pPr>
            <w:ins w:id="12153" w:author="Author">
              <w:r w:rsidRPr="00E31C7B">
                <w:t>1.34</w:t>
              </w:r>
            </w:ins>
          </w:p>
        </w:tc>
        <w:tc>
          <w:tcPr>
            <w:tcW w:w="400" w:type="dxa"/>
            <w:noWrap/>
            <w:vAlign w:val="bottom"/>
            <w:hideMark/>
          </w:tcPr>
          <w:p w14:paraId="6283D2B1" w14:textId="77777777" w:rsidR="00661DFE" w:rsidRPr="00E31C7B" w:rsidRDefault="00661DFE" w:rsidP="00F4436D">
            <w:pPr>
              <w:pStyle w:val="tabletext11"/>
              <w:jc w:val="center"/>
              <w:rPr>
                <w:ins w:id="12154" w:author="Author"/>
              </w:rPr>
            </w:pPr>
            <w:ins w:id="12155" w:author="Author">
              <w:r w:rsidRPr="00E31C7B">
                <w:t>1.34</w:t>
              </w:r>
            </w:ins>
          </w:p>
        </w:tc>
        <w:tc>
          <w:tcPr>
            <w:tcW w:w="400" w:type="dxa"/>
            <w:noWrap/>
            <w:vAlign w:val="bottom"/>
            <w:hideMark/>
          </w:tcPr>
          <w:p w14:paraId="7636AC03" w14:textId="77777777" w:rsidR="00661DFE" w:rsidRPr="00E31C7B" w:rsidRDefault="00661DFE" w:rsidP="00F4436D">
            <w:pPr>
              <w:pStyle w:val="tabletext11"/>
              <w:jc w:val="center"/>
              <w:rPr>
                <w:ins w:id="12156" w:author="Author"/>
              </w:rPr>
            </w:pPr>
            <w:ins w:id="12157" w:author="Author">
              <w:r w:rsidRPr="00E31C7B">
                <w:t>1.34</w:t>
              </w:r>
            </w:ins>
          </w:p>
        </w:tc>
        <w:tc>
          <w:tcPr>
            <w:tcW w:w="400" w:type="dxa"/>
            <w:noWrap/>
            <w:vAlign w:val="bottom"/>
            <w:hideMark/>
          </w:tcPr>
          <w:p w14:paraId="2A71D585" w14:textId="77777777" w:rsidR="00661DFE" w:rsidRPr="00E31C7B" w:rsidRDefault="00661DFE" w:rsidP="00F4436D">
            <w:pPr>
              <w:pStyle w:val="tabletext11"/>
              <w:jc w:val="center"/>
              <w:rPr>
                <w:ins w:id="12158" w:author="Author"/>
              </w:rPr>
            </w:pPr>
            <w:ins w:id="12159" w:author="Author">
              <w:r w:rsidRPr="00E31C7B">
                <w:t>1.34</w:t>
              </w:r>
            </w:ins>
          </w:p>
        </w:tc>
        <w:tc>
          <w:tcPr>
            <w:tcW w:w="440" w:type="dxa"/>
            <w:noWrap/>
            <w:vAlign w:val="bottom"/>
            <w:hideMark/>
          </w:tcPr>
          <w:p w14:paraId="6C190E7B" w14:textId="77777777" w:rsidR="00661DFE" w:rsidRPr="00E31C7B" w:rsidRDefault="00661DFE" w:rsidP="00F4436D">
            <w:pPr>
              <w:pStyle w:val="tabletext11"/>
              <w:jc w:val="center"/>
              <w:rPr>
                <w:ins w:id="12160" w:author="Author"/>
              </w:rPr>
            </w:pPr>
            <w:ins w:id="12161" w:author="Author">
              <w:r w:rsidRPr="00E31C7B">
                <w:t>1.34</w:t>
              </w:r>
            </w:ins>
          </w:p>
        </w:tc>
        <w:tc>
          <w:tcPr>
            <w:tcW w:w="400" w:type="dxa"/>
            <w:noWrap/>
            <w:vAlign w:val="bottom"/>
            <w:hideMark/>
          </w:tcPr>
          <w:p w14:paraId="184D633F" w14:textId="77777777" w:rsidR="00661DFE" w:rsidRPr="00E31C7B" w:rsidRDefault="00661DFE" w:rsidP="00F4436D">
            <w:pPr>
              <w:pStyle w:val="tabletext11"/>
              <w:jc w:val="center"/>
              <w:rPr>
                <w:ins w:id="12162" w:author="Author"/>
              </w:rPr>
            </w:pPr>
            <w:ins w:id="12163" w:author="Author">
              <w:r w:rsidRPr="00E31C7B">
                <w:t>1.34</w:t>
              </w:r>
            </w:ins>
          </w:p>
        </w:tc>
        <w:tc>
          <w:tcPr>
            <w:tcW w:w="400" w:type="dxa"/>
            <w:noWrap/>
            <w:vAlign w:val="bottom"/>
            <w:hideMark/>
          </w:tcPr>
          <w:p w14:paraId="6BE5245A" w14:textId="77777777" w:rsidR="00661DFE" w:rsidRPr="00E31C7B" w:rsidRDefault="00661DFE" w:rsidP="00F4436D">
            <w:pPr>
              <w:pStyle w:val="tabletext11"/>
              <w:jc w:val="center"/>
              <w:rPr>
                <w:ins w:id="12164" w:author="Author"/>
              </w:rPr>
            </w:pPr>
            <w:ins w:id="12165" w:author="Author">
              <w:r w:rsidRPr="00E31C7B">
                <w:t>1.34</w:t>
              </w:r>
            </w:ins>
          </w:p>
        </w:tc>
        <w:tc>
          <w:tcPr>
            <w:tcW w:w="400" w:type="dxa"/>
            <w:noWrap/>
            <w:vAlign w:val="bottom"/>
            <w:hideMark/>
          </w:tcPr>
          <w:p w14:paraId="50B080F0" w14:textId="77777777" w:rsidR="00661DFE" w:rsidRPr="00E31C7B" w:rsidRDefault="00661DFE" w:rsidP="00F4436D">
            <w:pPr>
              <w:pStyle w:val="tabletext11"/>
              <w:jc w:val="center"/>
              <w:rPr>
                <w:ins w:id="12166" w:author="Author"/>
              </w:rPr>
            </w:pPr>
            <w:ins w:id="12167" w:author="Author">
              <w:r w:rsidRPr="00E31C7B">
                <w:t>1.34</w:t>
              </w:r>
            </w:ins>
          </w:p>
        </w:tc>
        <w:tc>
          <w:tcPr>
            <w:tcW w:w="400" w:type="dxa"/>
            <w:noWrap/>
            <w:vAlign w:val="bottom"/>
            <w:hideMark/>
          </w:tcPr>
          <w:p w14:paraId="1E4F54ED" w14:textId="77777777" w:rsidR="00661DFE" w:rsidRPr="00E31C7B" w:rsidRDefault="00661DFE" w:rsidP="00F4436D">
            <w:pPr>
              <w:pStyle w:val="tabletext11"/>
              <w:jc w:val="center"/>
              <w:rPr>
                <w:ins w:id="12168" w:author="Author"/>
              </w:rPr>
            </w:pPr>
            <w:ins w:id="12169" w:author="Author">
              <w:r w:rsidRPr="00E31C7B">
                <w:t>1.34</w:t>
              </w:r>
            </w:ins>
          </w:p>
        </w:tc>
        <w:tc>
          <w:tcPr>
            <w:tcW w:w="460" w:type="dxa"/>
            <w:noWrap/>
            <w:vAlign w:val="bottom"/>
            <w:hideMark/>
          </w:tcPr>
          <w:p w14:paraId="6479C47D" w14:textId="77777777" w:rsidR="00661DFE" w:rsidRPr="00E31C7B" w:rsidRDefault="00661DFE" w:rsidP="00F4436D">
            <w:pPr>
              <w:pStyle w:val="tabletext11"/>
              <w:jc w:val="center"/>
              <w:rPr>
                <w:ins w:id="12170" w:author="Author"/>
              </w:rPr>
            </w:pPr>
            <w:ins w:id="12171" w:author="Author">
              <w:r w:rsidRPr="00E31C7B">
                <w:t>1.34</w:t>
              </w:r>
            </w:ins>
          </w:p>
        </w:tc>
      </w:tr>
      <w:tr w:rsidR="00661DFE" w:rsidRPr="00E31C7B" w14:paraId="1771C426" w14:textId="77777777" w:rsidTr="00884A80">
        <w:trPr>
          <w:trHeight w:val="190"/>
          <w:ins w:id="12172" w:author="Author"/>
        </w:trPr>
        <w:tc>
          <w:tcPr>
            <w:tcW w:w="200" w:type="dxa"/>
            <w:tcBorders>
              <w:right w:val="nil"/>
            </w:tcBorders>
            <w:vAlign w:val="bottom"/>
          </w:tcPr>
          <w:p w14:paraId="2D4C9348" w14:textId="77777777" w:rsidR="00661DFE" w:rsidRPr="00E31C7B" w:rsidRDefault="00661DFE" w:rsidP="00F4436D">
            <w:pPr>
              <w:pStyle w:val="tabletext11"/>
              <w:jc w:val="right"/>
              <w:rPr>
                <w:ins w:id="12173" w:author="Author"/>
              </w:rPr>
            </w:pPr>
          </w:p>
        </w:tc>
        <w:tc>
          <w:tcPr>
            <w:tcW w:w="1580" w:type="dxa"/>
            <w:tcBorders>
              <w:left w:val="nil"/>
            </w:tcBorders>
            <w:vAlign w:val="bottom"/>
            <w:hideMark/>
          </w:tcPr>
          <w:p w14:paraId="6DBB0599" w14:textId="77777777" w:rsidR="00661DFE" w:rsidRPr="00E31C7B" w:rsidRDefault="00661DFE" w:rsidP="00F4436D">
            <w:pPr>
              <w:pStyle w:val="tabletext11"/>
              <w:tabs>
                <w:tab w:val="decimal" w:pos="640"/>
              </w:tabs>
              <w:rPr>
                <w:ins w:id="12174" w:author="Author"/>
              </w:rPr>
            </w:pPr>
            <w:ins w:id="12175" w:author="Author">
              <w:r w:rsidRPr="00E31C7B">
                <w:t>115,000 to 129,999</w:t>
              </w:r>
            </w:ins>
          </w:p>
        </w:tc>
        <w:tc>
          <w:tcPr>
            <w:tcW w:w="680" w:type="dxa"/>
            <w:noWrap/>
            <w:vAlign w:val="bottom"/>
            <w:hideMark/>
          </w:tcPr>
          <w:p w14:paraId="3AD2B39F" w14:textId="77777777" w:rsidR="00661DFE" w:rsidRPr="00E31C7B" w:rsidRDefault="00661DFE" w:rsidP="00F4436D">
            <w:pPr>
              <w:pStyle w:val="tabletext11"/>
              <w:jc w:val="center"/>
              <w:rPr>
                <w:ins w:id="12176" w:author="Author"/>
              </w:rPr>
            </w:pPr>
            <w:ins w:id="12177" w:author="Author">
              <w:r w:rsidRPr="00E31C7B">
                <w:t>2.35</w:t>
              </w:r>
            </w:ins>
          </w:p>
        </w:tc>
        <w:tc>
          <w:tcPr>
            <w:tcW w:w="900" w:type="dxa"/>
            <w:noWrap/>
            <w:vAlign w:val="bottom"/>
            <w:hideMark/>
          </w:tcPr>
          <w:p w14:paraId="4041AA1C" w14:textId="77777777" w:rsidR="00661DFE" w:rsidRPr="00E31C7B" w:rsidRDefault="00661DFE" w:rsidP="00F4436D">
            <w:pPr>
              <w:pStyle w:val="tabletext11"/>
              <w:jc w:val="center"/>
              <w:rPr>
                <w:ins w:id="12178" w:author="Author"/>
              </w:rPr>
            </w:pPr>
            <w:ins w:id="12179" w:author="Author">
              <w:r w:rsidRPr="00E31C7B">
                <w:t>1.76</w:t>
              </w:r>
            </w:ins>
          </w:p>
        </w:tc>
        <w:tc>
          <w:tcPr>
            <w:tcW w:w="400" w:type="dxa"/>
            <w:noWrap/>
            <w:vAlign w:val="bottom"/>
            <w:hideMark/>
          </w:tcPr>
          <w:p w14:paraId="3227DBB9" w14:textId="77777777" w:rsidR="00661DFE" w:rsidRPr="00E31C7B" w:rsidRDefault="00661DFE" w:rsidP="00F4436D">
            <w:pPr>
              <w:pStyle w:val="tabletext11"/>
              <w:jc w:val="center"/>
              <w:rPr>
                <w:ins w:id="12180" w:author="Author"/>
              </w:rPr>
            </w:pPr>
            <w:ins w:id="12181" w:author="Author">
              <w:r w:rsidRPr="00E31C7B">
                <w:t>1.76</w:t>
              </w:r>
            </w:ins>
          </w:p>
        </w:tc>
        <w:tc>
          <w:tcPr>
            <w:tcW w:w="400" w:type="dxa"/>
            <w:noWrap/>
            <w:vAlign w:val="bottom"/>
            <w:hideMark/>
          </w:tcPr>
          <w:p w14:paraId="3E252318" w14:textId="77777777" w:rsidR="00661DFE" w:rsidRPr="00E31C7B" w:rsidRDefault="00661DFE" w:rsidP="00F4436D">
            <w:pPr>
              <w:pStyle w:val="tabletext11"/>
              <w:jc w:val="center"/>
              <w:rPr>
                <w:ins w:id="12182" w:author="Author"/>
              </w:rPr>
            </w:pPr>
            <w:ins w:id="12183" w:author="Author">
              <w:r w:rsidRPr="00E31C7B">
                <w:t>1.76</w:t>
              </w:r>
            </w:ins>
          </w:p>
        </w:tc>
        <w:tc>
          <w:tcPr>
            <w:tcW w:w="400" w:type="dxa"/>
            <w:noWrap/>
            <w:vAlign w:val="bottom"/>
            <w:hideMark/>
          </w:tcPr>
          <w:p w14:paraId="31C03639" w14:textId="77777777" w:rsidR="00661DFE" w:rsidRPr="00E31C7B" w:rsidRDefault="00661DFE" w:rsidP="00F4436D">
            <w:pPr>
              <w:pStyle w:val="tabletext11"/>
              <w:jc w:val="center"/>
              <w:rPr>
                <w:ins w:id="12184" w:author="Author"/>
              </w:rPr>
            </w:pPr>
            <w:ins w:id="12185" w:author="Author">
              <w:r w:rsidRPr="00E31C7B">
                <w:t>1.69</w:t>
              </w:r>
            </w:ins>
          </w:p>
        </w:tc>
        <w:tc>
          <w:tcPr>
            <w:tcW w:w="400" w:type="dxa"/>
            <w:noWrap/>
            <w:vAlign w:val="bottom"/>
            <w:hideMark/>
          </w:tcPr>
          <w:p w14:paraId="35ECEEC4" w14:textId="77777777" w:rsidR="00661DFE" w:rsidRPr="00E31C7B" w:rsidRDefault="00661DFE" w:rsidP="00F4436D">
            <w:pPr>
              <w:pStyle w:val="tabletext11"/>
              <w:jc w:val="center"/>
              <w:rPr>
                <w:ins w:id="12186" w:author="Author"/>
              </w:rPr>
            </w:pPr>
            <w:ins w:id="12187" w:author="Author">
              <w:r w:rsidRPr="00E31C7B">
                <w:t>1.62</w:t>
              </w:r>
            </w:ins>
          </w:p>
        </w:tc>
        <w:tc>
          <w:tcPr>
            <w:tcW w:w="400" w:type="dxa"/>
            <w:noWrap/>
            <w:vAlign w:val="bottom"/>
            <w:hideMark/>
          </w:tcPr>
          <w:p w14:paraId="5D90A8AC" w14:textId="77777777" w:rsidR="00661DFE" w:rsidRPr="00E31C7B" w:rsidRDefault="00661DFE" w:rsidP="00F4436D">
            <w:pPr>
              <w:pStyle w:val="tabletext11"/>
              <w:jc w:val="center"/>
              <w:rPr>
                <w:ins w:id="12188" w:author="Author"/>
              </w:rPr>
            </w:pPr>
            <w:ins w:id="12189" w:author="Author">
              <w:r w:rsidRPr="00E31C7B">
                <w:t>1.55</w:t>
              </w:r>
            </w:ins>
          </w:p>
        </w:tc>
        <w:tc>
          <w:tcPr>
            <w:tcW w:w="400" w:type="dxa"/>
            <w:noWrap/>
            <w:vAlign w:val="bottom"/>
            <w:hideMark/>
          </w:tcPr>
          <w:p w14:paraId="11A3B5AA" w14:textId="77777777" w:rsidR="00661DFE" w:rsidRPr="00E31C7B" w:rsidRDefault="00661DFE" w:rsidP="00F4436D">
            <w:pPr>
              <w:pStyle w:val="tabletext11"/>
              <w:jc w:val="center"/>
              <w:rPr>
                <w:ins w:id="12190" w:author="Author"/>
              </w:rPr>
            </w:pPr>
            <w:ins w:id="12191" w:author="Author">
              <w:r w:rsidRPr="00E31C7B">
                <w:t>1.48</w:t>
              </w:r>
            </w:ins>
          </w:p>
        </w:tc>
        <w:tc>
          <w:tcPr>
            <w:tcW w:w="400" w:type="dxa"/>
            <w:noWrap/>
            <w:vAlign w:val="bottom"/>
            <w:hideMark/>
          </w:tcPr>
          <w:p w14:paraId="507CF2CE" w14:textId="77777777" w:rsidR="00661DFE" w:rsidRPr="00E31C7B" w:rsidRDefault="00661DFE" w:rsidP="00F4436D">
            <w:pPr>
              <w:pStyle w:val="tabletext11"/>
              <w:jc w:val="center"/>
              <w:rPr>
                <w:ins w:id="12192" w:author="Author"/>
              </w:rPr>
            </w:pPr>
            <w:ins w:id="12193" w:author="Author">
              <w:r w:rsidRPr="00E31C7B">
                <w:t>1.41</w:t>
              </w:r>
            </w:ins>
          </w:p>
        </w:tc>
        <w:tc>
          <w:tcPr>
            <w:tcW w:w="400" w:type="dxa"/>
            <w:noWrap/>
            <w:vAlign w:val="bottom"/>
            <w:hideMark/>
          </w:tcPr>
          <w:p w14:paraId="647B9D94" w14:textId="77777777" w:rsidR="00661DFE" w:rsidRPr="00E31C7B" w:rsidRDefault="00661DFE" w:rsidP="00F4436D">
            <w:pPr>
              <w:pStyle w:val="tabletext11"/>
              <w:jc w:val="center"/>
              <w:rPr>
                <w:ins w:id="12194" w:author="Author"/>
              </w:rPr>
            </w:pPr>
            <w:ins w:id="12195" w:author="Author">
              <w:r w:rsidRPr="00E31C7B">
                <w:t>1.41</w:t>
              </w:r>
            </w:ins>
          </w:p>
        </w:tc>
        <w:tc>
          <w:tcPr>
            <w:tcW w:w="400" w:type="dxa"/>
            <w:noWrap/>
            <w:vAlign w:val="bottom"/>
            <w:hideMark/>
          </w:tcPr>
          <w:p w14:paraId="75592150" w14:textId="77777777" w:rsidR="00661DFE" w:rsidRPr="00E31C7B" w:rsidRDefault="00661DFE" w:rsidP="00F4436D">
            <w:pPr>
              <w:pStyle w:val="tabletext11"/>
              <w:jc w:val="center"/>
              <w:rPr>
                <w:ins w:id="12196" w:author="Author"/>
              </w:rPr>
            </w:pPr>
            <w:ins w:id="12197" w:author="Author">
              <w:r w:rsidRPr="00E31C7B">
                <w:t>1.41</w:t>
              </w:r>
            </w:ins>
          </w:p>
        </w:tc>
        <w:tc>
          <w:tcPr>
            <w:tcW w:w="400" w:type="dxa"/>
            <w:noWrap/>
            <w:vAlign w:val="bottom"/>
            <w:hideMark/>
          </w:tcPr>
          <w:p w14:paraId="775FDF23" w14:textId="77777777" w:rsidR="00661DFE" w:rsidRPr="00E31C7B" w:rsidRDefault="00661DFE" w:rsidP="00F4436D">
            <w:pPr>
              <w:pStyle w:val="tabletext11"/>
              <w:jc w:val="center"/>
              <w:rPr>
                <w:ins w:id="12198" w:author="Author"/>
              </w:rPr>
            </w:pPr>
            <w:ins w:id="12199" w:author="Author">
              <w:r w:rsidRPr="00E31C7B">
                <w:t>1.41</w:t>
              </w:r>
            </w:ins>
          </w:p>
        </w:tc>
        <w:tc>
          <w:tcPr>
            <w:tcW w:w="400" w:type="dxa"/>
            <w:noWrap/>
            <w:vAlign w:val="bottom"/>
            <w:hideMark/>
          </w:tcPr>
          <w:p w14:paraId="34004344" w14:textId="77777777" w:rsidR="00661DFE" w:rsidRPr="00E31C7B" w:rsidRDefault="00661DFE" w:rsidP="00F4436D">
            <w:pPr>
              <w:pStyle w:val="tabletext11"/>
              <w:jc w:val="center"/>
              <w:rPr>
                <w:ins w:id="12200" w:author="Author"/>
              </w:rPr>
            </w:pPr>
            <w:ins w:id="12201" w:author="Author">
              <w:r w:rsidRPr="00E31C7B">
                <w:t>1.41</w:t>
              </w:r>
            </w:ins>
          </w:p>
        </w:tc>
        <w:tc>
          <w:tcPr>
            <w:tcW w:w="400" w:type="dxa"/>
            <w:noWrap/>
            <w:vAlign w:val="bottom"/>
            <w:hideMark/>
          </w:tcPr>
          <w:p w14:paraId="092163CB" w14:textId="77777777" w:rsidR="00661DFE" w:rsidRPr="00E31C7B" w:rsidRDefault="00661DFE" w:rsidP="00F4436D">
            <w:pPr>
              <w:pStyle w:val="tabletext11"/>
              <w:jc w:val="center"/>
              <w:rPr>
                <w:ins w:id="12202" w:author="Author"/>
              </w:rPr>
            </w:pPr>
            <w:ins w:id="12203" w:author="Author">
              <w:r w:rsidRPr="00E31C7B">
                <w:t>1.41</w:t>
              </w:r>
            </w:ins>
          </w:p>
        </w:tc>
        <w:tc>
          <w:tcPr>
            <w:tcW w:w="400" w:type="dxa"/>
            <w:noWrap/>
            <w:vAlign w:val="bottom"/>
            <w:hideMark/>
          </w:tcPr>
          <w:p w14:paraId="60FE1F49" w14:textId="77777777" w:rsidR="00661DFE" w:rsidRPr="00E31C7B" w:rsidRDefault="00661DFE" w:rsidP="00F4436D">
            <w:pPr>
              <w:pStyle w:val="tabletext11"/>
              <w:jc w:val="center"/>
              <w:rPr>
                <w:ins w:id="12204" w:author="Author"/>
              </w:rPr>
            </w:pPr>
            <w:ins w:id="12205" w:author="Author">
              <w:r w:rsidRPr="00E31C7B">
                <w:t>1.41</w:t>
              </w:r>
            </w:ins>
          </w:p>
        </w:tc>
        <w:tc>
          <w:tcPr>
            <w:tcW w:w="400" w:type="dxa"/>
            <w:noWrap/>
            <w:vAlign w:val="bottom"/>
            <w:hideMark/>
          </w:tcPr>
          <w:p w14:paraId="10032ABC" w14:textId="77777777" w:rsidR="00661DFE" w:rsidRPr="00E31C7B" w:rsidRDefault="00661DFE" w:rsidP="00F4436D">
            <w:pPr>
              <w:pStyle w:val="tabletext11"/>
              <w:jc w:val="center"/>
              <w:rPr>
                <w:ins w:id="12206" w:author="Author"/>
              </w:rPr>
            </w:pPr>
            <w:ins w:id="12207" w:author="Author">
              <w:r w:rsidRPr="00E31C7B">
                <w:t>1.41</w:t>
              </w:r>
            </w:ins>
          </w:p>
        </w:tc>
        <w:tc>
          <w:tcPr>
            <w:tcW w:w="400" w:type="dxa"/>
            <w:noWrap/>
            <w:vAlign w:val="bottom"/>
            <w:hideMark/>
          </w:tcPr>
          <w:p w14:paraId="648B2165" w14:textId="77777777" w:rsidR="00661DFE" w:rsidRPr="00E31C7B" w:rsidRDefault="00661DFE" w:rsidP="00F4436D">
            <w:pPr>
              <w:pStyle w:val="tabletext11"/>
              <w:jc w:val="center"/>
              <w:rPr>
                <w:ins w:id="12208" w:author="Author"/>
              </w:rPr>
            </w:pPr>
            <w:ins w:id="12209" w:author="Author">
              <w:r w:rsidRPr="00E31C7B">
                <w:t>1.41</w:t>
              </w:r>
            </w:ins>
          </w:p>
        </w:tc>
        <w:tc>
          <w:tcPr>
            <w:tcW w:w="400" w:type="dxa"/>
            <w:noWrap/>
            <w:vAlign w:val="bottom"/>
            <w:hideMark/>
          </w:tcPr>
          <w:p w14:paraId="488D1B3F" w14:textId="77777777" w:rsidR="00661DFE" w:rsidRPr="00E31C7B" w:rsidRDefault="00661DFE" w:rsidP="00F4436D">
            <w:pPr>
              <w:pStyle w:val="tabletext11"/>
              <w:jc w:val="center"/>
              <w:rPr>
                <w:ins w:id="12210" w:author="Author"/>
              </w:rPr>
            </w:pPr>
            <w:ins w:id="12211" w:author="Author">
              <w:r w:rsidRPr="00E31C7B">
                <w:t>1.41</w:t>
              </w:r>
            </w:ins>
          </w:p>
        </w:tc>
        <w:tc>
          <w:tcPr>
            <w:tcW w:w="400" w:type="dxa"/>
            <w:noWrap/>
            <w:vAlign w:val="bottom"/>
            <w:hideMark/>
          </w:tcPr>
          <w:p w14:paraId="685B2DE1" w14:textId="77777777" w:rsidR="00661DFE" w:rsidRPr="00E31C7B" w:rsidRDefault="00661DFE" w:rsidP="00F4436D">
            <w:pPr>
              <w:pStyle w:val="tabletext11"/>
              <w:jc w:val="center"/>
              <w:rPr>
                <w:ins w:id="12212" w:author="Author"/>
              </w:rPr>
            </w:pPr>
            <w:ins w:id="12213" w:author="Author">
              <w:r w:rsidRPr="00E31C7B">
                <w:t>1.41</w:t>
              </w:r>
            </w:ins>
          </w:p>
        </w:tc>
        <w:tc>
          <w:tcPr>
            <w:tcW w:w="400" w:type="dxa"/>
            <w:noWrap/>
            <w:vAlign w:val="bottom"/>
            <w:hideMark/>
          </w:tcPr>
          <w:p w14:paraId="0CFC0375" w14:textId="77777777" w:rsidR="00661DFE" w:rsidRPr="00E31C7B" w:rsidRDefault="00661DFE" w:rsidP="00F4436D">
            <w:pPr>
              <w:pStyle w:val="tabletext11"/>
              <w:jc w:val="center"/>
              <w:rPr>
                <w:ins w:id="12214" w:author="Author"/>
              </w:rPr>
            </w:pPr>
            <w:ins w:id="12215" w:author="Author">
              <w:r w:rsidRPr="00E31C7B">
                <w:t>1.41</w:t>
              </w:r>
            </w:ins>
          </w:p>
        </w:tc>
        <w:tc>
          <w:tcPr>
            <w:tcW w:w="400" w:type="dxa"/>
            <w:noWrap/>
            <w:vAlign w:val="bottom"/>
            <w:hideMark/>
          </w:tcPr>
          <w:p w14:paraId="3B1D5680" w14:textId="77777777" w:rsidR="00661DFE" w:rsidRPr="00E31C7B" w:rsidRDefault="00661DFE" w:rsidP="00F4436D">
            <w:pPr>
              <w:pStyle w:val="tabletext11"/>
              <w:jc w:val="center"/>
              <w:rPr>
                <w:ins w:id="12216" w:author="Author"/>
              </w:rPr>
            </w:pPr>
            <w:ins w:id="12217" w:author="Author">
              <w:r w:rsidRPr="00E31C7B">
                <w:t>1.41</w:t>
              </w:r>
            </w:ins>
          </w:p>
        </w:tc>
        <w:tc>
          <w:tcPr>
            <w:tcW w:w="400" w:type="dxa"/>
            <w:noWrap/>
            <w:vAlign w:val="bottom"/>
            <w:hideMark/>
          </w:tcPr>
          <w:p w14:paraId="6F8C52C6" w14:textId="77777777" w:rsidR="00661DFE" w:rsidRPr="00E31C7B" w:rsidRDefault="00661DFE" w:rsidP="00F4436D">
            <w:pPr>
              <w:pStyle w:val="tabletext11"/>
              <w:jc w:val="center"/>
              <w:rPr>
                <w:ins w:id="12218" w:author="Author"/>
              </w:rPr>
            </w:pPr>
            <w:ins w:id="12219" w:author="Author">
              <w:r w:rsidRPr="00E31C7B">
                <w:t>1.41</w:t>
              </w:r>
            </w:ins>
          </w:p>
        </w:tc>
        <w:tc>
          <w:tcPr>
            <w:tcW w:w="440" w:type="dxa"/>
            <w:noWrap/>
            <w:vAlign w:val="bottom"/>
            <w:hideMark/>
          </w:tcPr>
          <w:p w14:paraId="755073CE" w14:textId="77777777" w:rsidR="00661DFE" w:rsidRPr="00E31C7B" w:rsidRDefault="00661DFE" w:rsidP="00F4436D">
            <w:pPr>
              <w:pStyle w:val="tabletext11"/>
              <w:jc w:val="center"/>
              <w:rPr>
                <w:ins w:id="12220" w:author="Author"/>
              </w:rPr>
            </w:pPr>
            <w:ins w:id="12221" w:author="Author">
              <w:r w:rsidRPr="00E31C7B">
                <w:t>1.41</w:t>
              </w:r>
            </w:ins>
          </w:p>
        </w:tc>
        <w:tc>
          <w:tcPr>
            <w:tcW w:w="400" w:type="dxa"/>
            <w:noWrap/>
            <w:vAlign w:val="bottom"/>
            <w:hideMark/>
          </w:tcPr>
          <w:p w14:paraId="2A77AC09" w14:textId="77777777" w:rsidR="00661DFE" w:rsidRPr="00E31C7B" w:rsidRDefault="00661DFE" w:rsidP="00F4436D">
            <w:pPr>
              <w:pStyle w:val="tabletext11"/>
              <w:jc w:val="center"/>
              <w:rPr>
                <w:ins w:id="12222" w:author="Author"/>
              </w:rPr>
            </w:pPr>
            <w:ins w:id="12223" w:author="Author">
              <w:r w:rsidRPr="00E31C7B">
                <w:t>1.41</w:t>
              </w:r>
            </w:ins>
          </w:p>
        </w:tc>
        <w:tc>
          <w:tcPr>
            <w:tcW w:w="400" w:type="dxa"/>
            <w:noWrap/>
            <w:vAlign w:val="bottom"/>
            <w:hideMark/>
          </w:tcPr>
          <w:p w14:paraId="4C0F9508" w14:textId="77777777" w:rsidR="00661DFE" w:rsidRPr="00E31C7B" w:rsidRDefault="00661DFE" w:rsidP="00F4436D">
            <w:pPr>
              <w:pStyle w:val="tabletext11"/>
              <w:jc w:val="center"/>
              <w:rPr>
                <w:ins w:id="12224" w:author="Author"/>
              </w:rPr>
            </w:pPr>
            <w:ins w:id="12225" w:author="Author">
              <w:r w:rsidRPr="00E31C7B">
                <w:t>1.41</w:t>
              </w:r>
            </w:ins>
          </w:p>
        </w:tc>
        <w:tc>
          <w:tcPr>
            <w:tcW w:w="400" w:type="dxa"/>
            <w:noWrap/>
            <w:vAlign w:val="bottom"/>
            <w:hideMark/>
          </w:tcPr>
          <w:p w14:paraId="0CD543DA" w14:textId="77777777" w:rsidR="00661DFE" w:rsidRPr="00E31C7B" w:rsidRDefault="00661DFE" w:rsidP="00F4436D">
            <w:pPr>
              <w:pStyle w:val="tabletext11"/>
              <w:jc w:val="center"/>
              <w:rPr>
                <w:ins w:id="12226" w:author="Author"/>
              </w:rPr>
            </w:pPr>
            <w:ins w:id="12227" w:author="Author">
              <w:r w:rsidRPr="00E31C7B">
                <w:t>1.41</w:t>
              </w:r>
            </w:ins>
          </w:p>
        </w:tc>
        <w:tc>
          <w:tcPr>
            <w:tcW w:w="400" w:type="dxa"/>
            <w:noWrap/>
            <w:vAlign w:val="bottom"/>
            <w:hideMark/>
          </w:tcPr>
          <w:p w14:paraId="6C98C3E8" w14:textId="77777777" w:rsidR="00661DFE" w:rsidRPr="00E31C7B" w:rsidRDefault="00661DFE" w:rsidP="00F4436D">
            <w:pPr>
              <w:pStyle w:val="tabletext11"/>
              <w:jc w:val="center"/>
              <w:rPr>
                <w:ins w:id="12228" w:author="Author"/>
              </w:rPr>
            </w:pPr>
            <w:ins w:id="12229" w:author="Author">
              <w:r w:rsidRPr="00E31C7B">
                <w:t>1.41</w:t>
              </w:r>
            </w:ins>
          </w:p>
        </w:tc>
        <w:tc>
          <w:tcPr>
            <w:tcW w:w="460" w:type="dxa"/>
            <w:noWrap/>
            <w:vAlign w:val="bottom"/>
            <w:hideMark/>
          </w:tcPr>
          <w:p w14:paraId="3BA08096" w14:textId="77777777" w:rsidR="00661DFE" w:rsidRPr="00E31C7B" w:rsidRDefault="00661DFE" w:rsidP="00F4436D">
            <w:pPr>
              <w:pStyle w:val="tabletext11"/>
              <w:jc w:val="center"/>
              <w:rPr>
                <w:ins w:id="12230" w:author="Author"/>
              </w:rPr>
            </w:pPr>
            <w:ins w:id="12231" w:author="Author">
              <w:r w:rsidRPr="00E31C7B">
                <w:t>1.41</w:t>
              </w:r>
            </w:ins>
          </w:p>
        </w:tc>
      </w:tr>
      <w:tr w:rsidR="00661DFE" w:rsidRPr="00E31C7B" w14:paraId="1BA09BEB" w14:textId="77777777" w:rsidTr="00884A80">
        <w:trPr>
          <w:trHeight w:val="190"/>
          <w:ins w:id="12232" w:author="Author"/>
        </w:trPr>
        <w:tc>
          <w:tcPr>
            <w:tcW w:w="200" w:type="dxa"/>
            <w:tcBorders>
              <w:right w:val="nil"/>
            </w:tcBorders>
            <w:vAlign w:val="bottom"/>
          </w:tcPr>
          <w:p w14:paraId="027EAE7D" w14:textId="77777777" w:rsidR="00661DFE" w:rsidRPr="00E31C7B" w:rsidRDefault="00661DFE" w:rsidP="00F4436D">
            <w:pPr>
              <w:pStyle w:val="tabletext11"/>
              <w:jc w:val="right"/>
              <w:rPr>
                <w:ins w:id="12233" w:author="Author"/>
              </w:rPr>
            </w:pPr>
          </w:p>
        </w:tc>
        <w:tc>
          <w:tcPr>
            <w:tcW w:w="1580" w:type="dxa"/>
            <w:tcBorders>
              <w:left w:val="nil"/>
            </w:tcBorders>
            <w:vAlign w:val="bottom"/>
            <w:hideMark/>
          </w:tcPr>
          <w:p w14:paraId="50F8AC3A" w14:textId="77777777" w:rsidR="00661DFE" w:rsidRPr="00E31C7B" w:rsidRDefault="00661DFE" w:rsidP="00F4436D">
            <w:pPr>
              <w:pStyle w:val="tabletext11"/>
              <w:tabs>
                <w:tab w:val="decimal" w:pos="640"/>
              </w:tabs>
              <w:rPr>
                <w:ins w:id="12234" w:author="Author"/>
              </w:rPr>
            </w:pPr>
            <w:ins w:id="12235" w:author="Author">
              <w:r w:rsidRPr="00E31C7B">
                <w:t>130,000 to 149,999</w:t>
              </w:r>
            </w:ins>
          </w:p>
        </w:tc>
        <w:tc>
          <w:tcPr>
            <w:tcW w:w="680" w:type="dxa"/>
            <w:noWrap/>
            <w:vAlign w:val="bottom"/>
            <w:hideMark/>
          </w:tcPr>
          <w:p w14:paraId="6EF41D76" w14:textId="77777777" w:rsidR="00661DFE" w:rsidRPr="00E31C7B" w:rsidRDefault="00661DFE" w:rsidP="00F4436D">
            <w:pPr>
              <w:pStyle w:val="tabletext11"/>
              <w:jc w:val="center"/>
              <w:rPr>
                <w:ins w:id="12236" w:author="Author"/>
              </w:rPr>
            </w:pPr>
            <w:ins w:id="12237" w:author="Author">
              <w:r w:rsidRPr="00E31C7B">
                <w:t>2.47</w:t>
              </w:r>
            </w:ins>
          </w:p>
        </w:tc>
        <w:tc>
          <w:tcPr>
            <w:tcW w:w="900" w:type="dxa"/>
            <w:noWrap/>
            <w:vAlign w:val="bottom"/>
            <w:hideMark/>
          </w:tcPr>
          <w:p w14:paraId="261B3A65" w14:textId="77777777" w:rsidR="00661DFE" w:rsidRPr="00E31C7B" w:rsidRDefault="00661DFE" w:rsidP="00F4436D">
            <w:pPr>
              <w:pStyle w:val="tabletext11"/>
              <w:jc w:val="center"/>
              <w:rPr>
                <w:ins w:id="12238" w:author="Author"/>
              </w:rPr>
            </w:pPr>
            <w:ins w:id="12239" w:author="Author">
              <w:r w:rsidRPr="00E31C7B">
                <w:t>1.85</w:t>
              </w:r>
            </w:ins>
          </w:p>
        </w:tc>
        <w:tc>
          <w:tcPr>
            <w:tcW w:w="400" w:type="dxa"/>
            <w:noWrap/>
            <w:vAlign w:val="bottom"/>
            <w:hideMark/>
          </w:tcPr>
          <w:p w14:paraId="7D9BF859" w14:textId="77777777" w:rsidR="00661DFE" w:rsidRPr="00E31C7B" w:rsidRDefault="00661DFE" w:rsidP="00F4436D">
            <w:pPr>
              <w:pStyle w:val="tabletext11"/>
              <w:jc w:val="center"/>
              <w:rPr>
                <w:ins w:id="12240" w:author="Author"/>
              </w:rPr>
            </w:pPr>
            <w:ins w:id="12241" w:author="Author">
              <w:r w:rsidRPr="00E31C7B">
                <w:t>1.85</w:t>
              </w:r>
            </w:ins>
          </w:p>
        </w:tc>
        <w:tc>
          <w:tcPr>
            <w:tcW w:w="400" w:type="dxa"/>
            <w:noWrap/>
            <w:vAlign w:val="bottom"/>
            <w:hideMark/>
          </w:tcPr>
          <w:p w14:paraId="63936F5B" w14:textId="77777777" w:rsidR="00661DFE" w:rsidRPr="00E31C7B" w:rsidRDefault="00661DFE" w:rsidP="00F4436D">
            <w:pPr>
              <w:pStyle w:val="tabletext11"/>
              <w:jc w:val="center"/>
              <w:rPr>
                <w:ins w:id="12242" w:author="Author"/>
              </w:rPr>
            </w:pPr>
            <w:ins w:id="12243" w:author="Author">
              <w:r w:rsidRPr="00E31C7B">
                <w:t>1.85</w:t>
              </w:r>
            </w:ins>
          </w:p>
        </w:tc>
        <w:tc>
          <w:tcPr>
            <w:tcW w:w="400" w:type="dxa"/>
            <w:noWrap/>
            <w:vAlign w:val="bottom"/>
            <w:hideMark/>
          </w:tcPr>
          <w:p w14:paraId="2A23EE2C" w14:textId="77777777" w:rsidR="00661DFE" w:rsidRPr="00E31C7B" w:rsidRDefault="00661DFE" w:rsidP="00F4436D">
            <w:pPr>
              <w:pStyle w:val="tabletext11"/>
              <w:jc w:val="center"/>
              <w:rPr>
                <w:ins w:id="12244" w:author="Author"/>
              </w:rPr>
            </w:pPr>
            <w:ins w:id="12245" w:author="Author">
              <w:r w:rsidRPr="00E31C7B">
                <w:t>1.78</w:t>
              </w:r>
            </w:ins>
          </w:p>
        </w:tc>
        <w:tc>
          <w:tcPr>
            <w:tcW w:w="400" w:type="dxa"/>
            <w:noWrap/>
            <w:vAlign w:val="bottom"/>
            <w:hideMark/>
          </w:tcPr>
          <w:p w14:paraId="3F74C7FB" w14:textId="77777777" w:rsidR="00661DFE" w:rsidRPr="00E31C7B" w:rsidRDefault="00661DFE" w:rsidP="00F4436D">
            <w:pPr>
              <w:pStyle w:val="tabletext11"/>
              <w:jc w:val="center"/>
              <w:rPr>
                <w:ins w:id="12246" w:author="Author"/>
              </w:rPr>
            </w:pPr>
            <w:ins w:id="12247" w:author="Author">
              <w:r w:rsidRPr="00E31C7B">
                <w:t>1.70</w:t>
              </w:r>
            </w:ins>
          </w:p>
        </w:tc>
        <w:tc>
          <w:tcPr>
            <w:tcW w:w="400" w:type="dxa"/>
            <w:noWrap/>
            <w:vAlign w:val="bottom"/>
            <w:hideMark/>
          </w:tcPr>
          <w:p w14:paraId="7E28B249" w14:textId="77777777" w:rsidR="00661DFE" w:rsidRPr="00E31C7B" w:rsidRDefault="00661DFE" w:rsidP="00F4436D">
            <w:pPr>
              <w:pStyle w:val="tabletext11"/>
              <w:jc w:val="center"/>
              <w:rPr>
                <w:ins w:id="12248" w:author="Author"/>
              </w:rPr>
            </w:pPr>
            <w:ins w:id="12249" w:author="Author">
              <w:r w:rsidRPr="00E31C7B">
                <w:t>1.63</w:t>
              </w:r>
            </w:ins>
          </w:p>
        </w:tc>
        <w:tc>
          <w:tcPr>
            <w:tcW w:w="400" w:type="dxa"/>
            <w:noWrap/>
            <w:vAlign w:val="bottom"/>
            <w:hideMark/>
          </w:tcPr>
          <w:p w14:paraId="7A4C8D02" w14:textId="77777777" w:rsidR="00661DFE" w:rsidRPr="00E31C7B" w:rsidRDefault="00661DFE" w:rsidP="00F4436D">
            <w:pPr>
              <w:pStyle w:val="tabletext11"/>
              <w:jc w:val="center"/>
              <w:rPr>
                <w:ins w:id="12250" w:author="Author"/>
              </w:rPr>
            </w:pPr>
            <w:ins w:id="12251" w:author="Author">
              <w:r w:rsidRPr="00E31C7B">
                <w:t>1.56</w:t>
              </w:r>
            </w:ins>
          </w:p>
        </w:tc>
        <w:tc>
          <w:tcPr>
            <w:tcW w:w="400" w:type="dxa"/>
            <w:noWrap/>
            <w:vAlign w:val="bottom"/>
            <w:hideMark/>
          </w:tcPr>
          <w:p w14:paraId="65CA748B" w14:textId="77777777" w:rsidR="00661DFE" w:rsidRPr="00E31C7B" w:rsidRDefault="00661DFE" w:rsidP="00F4436D">
            <w:pPr>
              <w:pStyle w:val="tabletext11"/>
              <w:jc w:val="center"/>
              <w:rPr>
                <w:ins w:id="12252" w:author="Author"/>
              </w:rPr>
            </w:pPr>
            <w:ins w:id="12253" w:author="Author">
              <w:r w:rsidRPr="00E31C7B">
                <w:t>1.48</w:t>
              </w:r>
            </w:ins>
          </w:p>
        </w:tc>
        <w:tc>
          <w:tcPr>
            <w:tcW w:w="400" w:type="dxa"/>
            <w:noWrap/>
            <w:vAlign w:val="bottom"/>
            <w:hideMark/>
          </w:tcPr>
          <w:p w14:paraId="22E5EB37" w14:textId="77777777" w:rsidR="00661DFE" w:rsidRPr="00E31C7B" w:rsidRDefault="00661DFE" w:rsidP="00F4436D">
            <w:pPr>
              <w:pStyle w:val="tabletext11"/>
              <w:jc w:val="center"/>
              <w:rPr>
                <w:ins w:id="12254" w:author="Author"/>
              </w:rPr>
            </w:pPr>
            <w:ins w:id="12255" w:author="Author">
              <w:r w:rsidRPr="00E31C7B">
                <w:t>1.48</w:t>
              </w:r>
            </w:ins>
          </w:p>
        </w:tc>
        <w:tc>
          <w:tcPr>
            <w:tcW w:w="400" w:type="dxa"/>
            <w:noWrap/>
            <w:vAlign w:val="bottom"/>
            <w:hideMark/>
          </w:tcPr>
          <w:p w14:paraId="697D53FA" w14:textId="77777777" w:rsidR="00661DFE" w:rsidRPr="00E31C7B" w:rsidRDefault="00661DFE" w:rsidP="00F4436D">
            <w:pPr>
              <w:pStyle w:val="tabletext11"/>
              <w:jc w:val="center"/>
              <w:rPr>
                <w:ins w:id="12256" w:author="Author"/>
              </w:rPr>
            </w:pPr>
            <w:ins w:id="12257" w:author="Author">
              <w:r w:rsidRPr="00E31C7B">
                <w:t>1.48</w:t>
              </w:r>
            </w:ins>
          </w:p>
        </w:tc>
        <w:tc>
          <w:tcPr>
            <w:tcW w:w="400" w:type="dxa"/>
            <w:noWrap/>
            <w:vAlign w:val="bottom"/>
            <w:hideMark/>
          </w:tcPr>
          <w:p w14:paraId="080B841A" w14:textId="77777777" w:rsidR="00661DFE" w:rsidRPr="00E31C7B" w:rsidRDefault="00661DFE" w:rsidP="00F4436D">
            <w:pPr>
              <w:pStyle w:val="tabletext11"/>
              <w:jc w:val="center"/>
              <w:rPr>
                <w:ins w:id="12258" w:author="Author"/>
              </w:rPr>
            </w:pPr>
            <w:ins w:id="12259" w:author="Author">
              <w:r w:rsidRPr="00E31C7B">
                <w:t>1.48</w:t>
              </w:r>
            </w:ins>
          </w:p>
        </w:tc>
        <w:tc>
          <w:tcPr>
            <w:tcW w:w="400" w:type="dxa"/>
            <w:noWrap/>
            <w:vAlign w:val="bottom"/>
            <w:hideMark/>
          </w:tcPr>
          <w:p w14:paraId="3CD78A99" w14:textId="77777777" w:rsidR="00661DFE" w:rsidRPr="00E31C7B" w:rsidRDefault="00661DFE" w:rsidP="00F4436D">
            <w:pPr>
              <w:pStyle w:val="tabletext11"/>
              <w:jc w:val="center"/>
              <w:rPr>
                <w:ins w:id="12260" w:author="Author"/>
              </w:rPr>
            </w:pPr>
            <w:ins w:id="12261" w:author="Author">
              <w:r w:rsidRPr="00E31C7B">
                <w:t>1.48</w:t>
              </w:r>
            </w:ins>
          </w:p>
        </w:tc>
        <w:tc>
          <w:tcPr>
            <w:tcW w:w="400" w:type="dxa"/>
            <w:noWrap/>
            <w:vAlign w:val="bottom"/>
            <w:hideMark/>
          </w:tcPr>
          <w:p w14:paraId="33ECEF6B" w14:textId="77777777" w:rsidR="00661DFE" w:rsidRPr="00E31C7B" w:rsidRDefault="00661DFE" w:rsidP="00F4436D">
            <w:pPr>
              <w:pStyle w:val="tabletext11"/>
              <w:jc w:val="center"/>
              <w:rPr>
                <w:ins w:id="12262" w:author="Author"/>
              </w:rPr>
            </w:pPr>
            <w:ins w:id="12263" w:author="Author">
              <w:r w:rsidRPr="00E31C7B">
                <w:t>1.48</w:t>
              </w:r>
            </w:ins>
          </w:p>
        </w:tc>
        <w:tc>
          <w:tcPr>
            <w:tcW w:w="400" w:type="dxa"/>
            <w:noWrap/>
            <w:vAlign w:val="bottom"/>
            <w:hideMark/>
          </w:tcPr>
          <w:p w14:paraId="23A99B90" w14:textId="77777777" w:rsidR="00661DFE" w:rsidRPr="00E31C7B" w:rsidRDefault="00661DFE" w:rsidP="00F4436D">
            <w:pPr>
              <w:pStyle w:val="tabletext11"/>
              <w:jc w:val="center"/>
              <w:rPr>
                <w:ins w:id="12264" w:author="Author"/>
              </w:rPr>
            </w:pPr>
            <w:ins w:id="12265" w:author="Author">
              <w:r w:rsidRPr="00E31C7B">
                <w:t>1.48</w:t>
              </w:r>
            </w:ins>
          </w:p>
        </w:tc>
        <w:tc>
          <w:tcPr>
            <w:tcW w:w="400" w:type="dxa"/>
            <w:noWrap/>
            <w:vAlign w:val="bottom"/>
            <w:hideMark/>
          </w:tcPr>
          <w:p w14:paraId="3CC1A5ED" w14:textId="77777777" w:rsidR="00661DFE" w:rsidRPr="00E31C7B" w:rsidRDefault="00661DFE" w:rsidP="00F4436D">
            <w:pPr>
              <w:pStyle w:val="tabletext11"/>
              <w:jc w:val="center"/>
              <w:rPr>
                <w:ins w:id="12266" w:author="Author"/>
              </w:rPr>
            </w:pPr>
            <w:ins w:id="12267" w:author="Author">
              <w:r w:rsidRPr="00E31C7B">
                <w:t>1.48</w:t>
              </w:r>
            </w:ins>
          </w:p>
        </w:tc>
        <w:tc>
          <w:tcPr>
            <w:tcW w:w="400" w:type="dxa"/>
            <w:noWrap/>
            <w:vAlign w:val="bottom"/>
            <w:hideMark/>
          </w:tcPr>
          <w:p w14:paraId="6C073AEE" w14:textId="77777777" w:rsidR="00661DFE" w:rsidRPr="00E31C7B" w:rsidRDefault="00661DFE" w:rsidP="00F4436D">
            <w:pPr>
              <w:pStyle w:val="tabletext11"/>
              <w:jc w:val="center"/>
              <w:rPr>
                <w:ins w:id="12268" w:author="Author"/>
              </w:rPr>
            </w:pPr>
            <w:ins w:id="12269" w:author="Author">
              <w:r w:rsidRPr="00E31C7B">
                <w:t>1.48</w:t>
              </w:r>
            </w:ins>
          </w:p>
        </w:tc>
        <w:tc>
          <w:tcPr>
            <w:tcW w:w="400" w:type="dxa"/>
            <w:noWrap/>
            <w:vAlign w:val="bottom"/>
            <w:hideMark/>
          </w:tcPr>
          <w:p w14:paraId="6C6CA163" w14:textId="77777777" w:rsidR="00661DFE" w:rsidRPr="00E31C7B" w:rsidRDefault="00661DFE" w:rsidP="00F4436D">
            <w:pPr>
              <w:pStyle w:val="tabletext11"/>
              <w:jc w:val="center"/>
              <w:rPr>
                <w:ins w:id="12270" w:author="Author"/>
              </w:rPr>
            </w:pPr>
            <w:ins w:id="12271" w:author="Author">
              <w:r w:rsidRPr="00E31C7B">
                <w:t>1.48</w:t>
              </w:r>
            </w:ins>
          </w:p>
        </w:tc>
        <w:tc>
          <w:tcPr>
            <w:tcW w:w="400" w:type="dxa"/>
            <w:noWrap/>
            <w:vAlign w:val="bottom"/>
            <w:hideMark/>
          </w:tcPr>
          <w:p w14:paraId="1E784695" w14:textId="77777777" w:rsidR="00661DFE" w:rsidRPr="00E31C7B" w:rsidRDefault="00661DFE" w:rsidP="00F4436D">
            <w:pPr>
              <w:pStyle w:val="tabletext11"/>
              <w:jc w:val="center"/>
              <w:rPr>
                <w:ins w:id="12272" w:author="Author"/>
              </w:rPr>
            </w:pPr>
            <w:ins w:id="12273" w:author="Author">
              <w:r w:rsidRPr="00E31C7B">
                <w:t>1.48</w:t>
              </w:r>
            </w:ins>
          </w:p>
        </w:tc>
        <w:tc>
          <w:tcPr>
            <w:tcW w:w="400" w:type="dxa"/>
            <w:noWrap/>
            <w:vAlign w:val="bottom"/>
            <w:hideMark/>
          </w:tcPr>
          <w:p w14:paraId="07388019" w14:textId="77777777" w:rsidR="00661DFE" w:rsidRPr="00E31C7B" w:rsidRDefault="00661DFE" w:rsidP="00F4436D">
            <w:pPr>
              <w:pStyle w:val="tabletext11"/>
              <w:jc w:val="center"/>
              <w:rPr>
                <w:ins w:id="12274" w:author="Author"/>
              </w:rPr>
            </w:pPr>
            <w:ins w:id="12275" w:author="Author">
              <w:r w:rsidRPr="00E31C7B">
                <w:t>1.48</w:t>
              </w:r>
            </w:ins>
          </w:p>
        </w:tc>
        <w:tc>
          <w:tcPr>
            <w:tcW w:w="400" w:type="dxa"/>
            <w:noWrap/>
            <w:vAlign w:val="bottom"/>
            <w:hideMark/>
          </w:tcPr>
          <w:p w14:paraId="1D96FAE1" w14:textId="77777777" w:rsidR="00661DFE" w:rsidRPr="00E31C7B" w:rsidRDefault="00661DFE" w:rsidP="00F4436D">
            <w:pPr>
              <w:pStyle w:val="tabletext11"/>
              <w:jc w:val="center"/>
              <w:rPr>
                <w:ins w:id="12276" w:author="Author"/>
              </w:rPr>
            </w:pPr>
            <w:ins w:id="12277" w:author="Author">
              <w:r w:rsidRPr="00E31C7B">
                <w:t>1.48</w:t>
              </w:r>
            </w:ins>
          </w:p>
        </w:tc>
        <w:tc>
          <w:tcPr>
            <w:tcW w:w="400" w:type="dxa"/>
            <w:noWrap/>
            <w:vAlign w:val="bottom"/>
            <w:hideMark/>
          </w:tcPr>
          <w:p w14:paraId="44233B44" w14:textId="77777777" w:rsidR="00661DFE" w:rsidRPr="00E31C7B" w:rsidRDefault="00661DFE" w:rsidP="00F4436D">
            <w:pPr>
              <w:pStyle w:val="tabletext11"/>
              <w:jc w:val="center"/>
              <w:rPr>
                <w:ins w:id="12278" w:author="Author"/>
              </w:rPr>
            </w:pPr>
            <w:ins w:id="12279" w:author="Author">
              <w:r w:rsidRPr="00E31C7B">
                <w:t>1.48</w:t>
              </w:r>
            </w:ins>
          </w:p>
        </w:tc>
        <w:tc>
          <w:tcPr>
            <w:tcW w:w="440" w:type="dxa"/>
            <w:noWrap/>
            <w:vAlign w:val="bottom"/>
            <w:hideMark/>
          </w:tcPr>
          <w:p w14:paraId="16A57C05" w14:textId="77777777" w:rsidR="00661DFE" w:rsidRPr="00E31C7B" w:rsidRDefault="00661DFE" w:rsidP="00F4436D">
            <w:pPr>
              <w:pStyle w:val="tabletext11"/>
              <w:jc w:val="center"/>
              <w:rPr>
                <w:ins w:id="12280" w:author="Author"/>
              </w:rPr>
            </w:pPr>
            <w:ins w:id="12281" w:author="Author">
              <w:r w:rsidRPr="00E31C7B">
                <w:t>1.48</w:t>
              </w:r>
            </w:ins>
          </w:p>
        </w:tc>
        <w:tc>
          <w:tcPr>
            <w:tcW w:w="400" w:type="dxa"/>
            <w:noWrap/>
            <w:vAlign w:val="bottom"/>
            <w:hideMark/>
          </w:tcPr>
          <w:p w14:paraId="659376E6" w14:textId="77777777" w:rsidR="00661DFE" w:rsidRPr="00E31C7B" w:rsidRDefault="00661DFE" w:rsidP="00F4436D">
            <w:pPr>
              <w:pStyle w:val="tabletext11"/>
              <w:jc w:val="center"/>
              <w:rPr>
                <w:ins w:id="12282" w:author="Author"/>
              </w:rPr>
            </w:pPr>
            <w:ins w:id="12283" w:author="Author">
              <w:r w:rsidRPr="00E31C7B">
                <w:t>1.48</w:t>
              </w:r>
            </w:ins>
          </w:p>
        </w:tc>
        <w:tc>
          <w:tcPr>
            <w:tcW w:w="400" w:type="dxa"/>
            <w:noWrap/>
            <w:vAlign w:val="bottom"/>
            <w:hideMark/>
          </w:tcPr>
          <w:p w14:paraId="65454067" w14:textId="77777777" w:rsidR="00661DFE" w:rsidRPr="00E31C7B" w:rsidRDefault="00661DFE" w:rsidP="00F4436D">
            <w:pPr>
              <w:pStyle w:val="tabletext11"/>
              <w:jc w:val="center"/>
              <w:rPr>
                <w:ins w:id="12284" w:author="Author"/>
              </w:rPr>
            </w:pPr>
            <w:ins w:id="12285" w:author="Author">
              <w:r w:rsidRPr="00E31C7B">
                <w:t>1.48</w:t>
              </w:r>
            </w:ins>
          </w:p>
        </w:tc>
        <w:tc>
          <w:tcPr>
            <w:tcW w:w="400" w:type="dxa"/>
            <w:noWrap/>
            <w:vAlign w:val="bottom"/>
            <w:hideMark/>
          </w:tcPr>
          <w:p w14:paraId="2CC48A02" w14:textId="77777777" w:rsidR="00661DFE" w:rsidRPr="00E31C7B" w:rsidRDefault="00661DFE" w:rsidP="00F4436D">
            <w:pPr>
              <w:pStyle w:val="tabletext11"/>
              <w:jc w:val="center"/>
              <w:rPr>
                <w:ins w:id="12286" w:author="Author"/>
              </w:rPr>
            </w:pPr>
            <w:ins w:id="12287" w:author="Author">
              <w:r w:rsidRPr="00E31C7B">
                <w:t>1.48</w:t>
              </w:r>
            </w:ins>
          </w:p>
        </w:tc>
        <w:tc>
          <w:tcPr>
            <w:tcW w:w="400" w:type="dxa"/>
            <w:noWrap/>
            <w:vAlign w:val="bottom"/>
            <w:hideMark/>
          </w:tcPr>
          <w:p w14:paraId="0AEF395C" w14:textId="77777777" w:rsidR="00661DFE" w:rsidRPr="00E31C7B" w:rsidRDefault="00661DFE" w:rsidP="00F4436D">
            <w:pPr>
              <w:pStyle w:val="tabletext11"/>
              <w:jc w:val="center"/>
              <w:rPr>
                <w:ins w:id="12288" w:author="Author"/>
              </w:rPr>
            </w:pPr>
            <w:ins w:id="12289" w:author="Author">
              <w:r w:rsidRPr="00E31C7B">
                <w:t>1.48</w:t>
              </w:r>
            </w:ins>
          </w:p>
        </w:tc>
        <w:tc>
          <w:tcPr>
            <w:tcW w:w="460" w:type="dxa"/>
            <w:noWrap/>
            <w:vAlign w:val="bottom"/>
            <w:hideMark/>
          </w:tcPr>
          <w:p w14:paraId="16782E9B" w14:textId="77777777" w:rsidR="00661DFE" w:rsidRPr="00E31C7B" w:rsidRDefault="00661DFE" w:rsidP="00F4436D">
            <w:pPr>
              <w:pStyle w:val="tabletext11"/>
              <w:jc w:val="center"/>
              <w:rPr>
                <w:ins w:id="12290" w:author="Author"/>
              </w:rPr>
            </w:pPr>
            <w:ins w:id="12291" w:author="Author">
              <w:r w:rsidRPr="00E31C7B">
                <w:t>1.48</w:t>
              </w:r>
            </w:ins>
          </w:p>
        </w:tc>
      </w:tr>
      <w:tr w:rsidR="00661DFE" w:rsidRPr="00E31C7B" w14:paraId="0EE66D65" w14:textId="77777777" w:rsidTr="00884A80">
        <w:trPr>
          <w:trHeight w:val="190"/>
          <w:ins w:id="12292" w:author="Author"/>
        </w:trPr>
        <w:tc>
          <w:tcPr>
            <w:tcW w:w="200" w:type="dxa"/>
            <w:tcBorders>
              <w:right w:val="nil"/>
            </w:tcBorders>
            <w:vAlign w:val="bottom"/>
          </w:tcPr>
          <w:p w14:paraId="7B8A5544" w14:textId="77777777" w:rsidR="00661DFE" w:rsidRPr="00E31C7B" w:rsidRDefault="00661DFE" w:rsidP="00F4436D">
            <w:pPr>
              <w:pStyle w:val="tabletext11"/>
              <w:jc w:val="right"/>
              <w:rPr>
                <w:ins w:id="12293" w:author="Author"/>
              </w:rPr>
            </w:pPr>
          </w:p>
        </w:tc>
        <w:tc>
          <w:tcPr>
            <w:tcW w:w="1580" w:type="dxa"/>
            <w:tcBorders>
              <w:left w:val="nil"/>
            </w:tcBorders>
            <w:vAlign w:val="bottom"/>
            <w:hideMark/>
          </w:tcPr>
          <w:p w14:paraId="04F61C2D" w14:textId="77777777" w:rsidR="00661DFE" w:rsidRPr="00E31C7B" w:rsidRDefault="00661DFE" w:rsidP="00F4436D">
            <w:pPr>
              <w:pStyle w:val="tabletext11"/>
              <w:tabs>
                <w:tab w:val="decimal" w:pos="640"/>
              </w:tabs>
              <w:rPr>
                <w:ins w:id="12294" w:author="Author"/>
              </w:rPr>
            </w:pPr>
            <w:ins w:id="12295" w:author="Author">
              <w:r w:rsidRPr="00E31C7B">
                <w:t>150,000 to 174,999</w:t>
              </w:r>
            </w:ins>
          </w:p>
        </w:tc>
        <w:tc>
          <w:tcPr>
            <w:tcW w:w="680" w:type="dxa"/>
            <w:noWrap/>
            <w:vAlign w:val="bottom"/>
            <w:hideMark/>
          </w:tcPr>
          <w:p w14:paraId="70A3913C" w14:textId="77777777" w:rsidR="00661DFE" w:rsidRPr="00E31C7B" w:rsidRDefault="00661DFE" w:rsidP="00F4436D">
            <w:pPr>
              <w:pStyle w:val="tabletext11"/>
              <w:jc w:val="center"/>
              <w:rPr>
                <w:ins w:id="12296" w:author="Author"/>
              </w:rPr>
            </w:pPr>
            <w:ins w:id="12297" w:author="Author">
              <w:r w:rsidRPr="00E31C7B">
                <w:t>2.61</w:t>
              </w:r>
            </w:ins>
          </w:p>
        </w:tc>
        <w:tc>
          <w:tcPr>
            <w:tcW w:w="900" w:type="dxa"/>
            <w:noWrap/>
            <w:vAlign w:val="bottom"/>
            <w:hideMark/>
          </w:tcPr>
          <w:p w14:paraId="4E078F0D" w14:textId="77777777" w:rsidR="00661DFE" w:rsidRPr="00E31C7B" w:rsidRDefault="00661DFE" w:rsidP="00F4436D">
            <w:pPr>
              <w:pStyle w:val="tabletext11"/>
              <w:jc w:val="center"/>
              <w:rPr>
                <w:ins w:id="12298" w:author="Author"/>
              </w:rPr>
            </w:pPr>
            <w:ins w:id="12299" w:author="Author">
              <w:r w:rsidRPr="00E31C7B">
                <w:t>1.96</w:t>
              </w:r>
            </w:ins>
          </w:p>
        </w:tc>
        <w:tc>
          <w:tcPr>
            <w:tcW w:w="400" w:type="dxa"/>
            <w:noWrap/>
            <w:vAlign w:val="bottom"/>
            <w:hideMark/>
          </w:tcPr>
          <w:p w14:paraId="1307C110" w14:textId="77777777" w:rsidR="00661DFE" w:rsidRPr="00E31C7B" w:rsidRDefault="00661DFE" w:rsidP="00F4436D">
            <w:pPr>
              <w:pStyle w:val="tabletext11"/>
              <w:jc w:val="center"/>
              <w:rPr>
                <w:ins w:id="12300" w:author="Author"/>
              </w:rPr>
            </w:pPr>
            <w:ins w:id="12301" w:author="Author">
              <w:r w:rsidRPr="00E31C7B">
                <w:t>1.96</w:t>
              </w:r>
            </w:ins>
          </w:p>
        </w:tc>
        <w:tc>
          <w:tcPr>
            <w:tcW w:w="400" w:type="dxa"/>
            <w:noWrap/>
            <w:vAlign w:val="bottom"/>
            <w:hideMark/>
          </w:tcPr>
          <w:p w14:paraId="2B864666" w14:textId="77777777" w:rsidR="00661DFE" w:rsidRPr="00E31C7B" w:rsidRDefault="00661DFE" w:rsidP="00F4436D">
            <w:pPr>
              <w:pStyle w:val="tabletext11"/>
              <w:jc w:val="center"/>
              <w:rPr>
                <w:ins w:id="12302" w:author="Author"/>
              </w:rPr>
            </w:pPr>
            <w:ins w:id="12303" w:author="Author">
              <w:r w:rsidRPr="00E31C7B">
                <w:t>1.96</w:t>
              </w:r>
            </w:ins>
          </w:p>
        </w:tc>
        <w:tc>
          <w:tcPr>
            <w:tcW w:w="400" w:type="dxa"/>
            <w:noWrap/>
            <w:vAlign w:val="bottom"/>
            <w:hideMark/>
          </w:tcPr>
          <w:p w14:paraId="59478AC0" w14:textId="77777777" w:rsidR="00661DFE" w:rsidRPr="00E31C7B" w:rsidRDefault="00661DFE" w:rsidP="00F4436D">
            <w:pPr>
              <w:pStyle w:val="tabletext11"/>
              <w:jc w:val="center"/>
              <w:rPr>
                <w:ins w:id="12304" w:author="Author"/>
              </w:rPr>
            </w:pPr>
            <w:ins w:id="12305" w:author="Author">
              <w:r w:rsidRPr="00E31C7B">
                <w:t>1.88</w:t>
              </w:r>
            </w:ins>
          </w:p>
        </w:tc>
        <w:tc>
          <w:tcPr>
            <w:tcW w:w="400" w:type="dxa"/>
            <w:noWrap/>
            <w:vAlign w:val="bottom"/>
            <w:hideMark/>
          </w:tcPr>
          <w:p w14:paraId="28A2BD78" w14:textId="77777777" w:rsidR="00661DFE" w:rsidRPr="00E31C7B" w:rsidRDefault="00661DFE" w:rsidP="00F4436D">
            <w:pPr>
              <w:pStyle w:val="tabletext11"/>
              <w:jc w:val="center"/>
              <w:rPr>
                <w:ins w:id="12306" w:author="Author"/>
              </w:rPr>
            </w:pPr>
            <w:ins w:id="12307" w:author="Author">
              <w:r w:rsidRPr="00E31C7B">
                <w:t>1.80</w:t>
              </w:r>
            </w:ins>
          </w:p>
        </w:tc>
        <w:tc>
          <w:tcPr>
            <w:tcW w:w="400" w:type="dxa"/>
            <w:noWrap/>
            <w:vAlign w:val="bottom"/>
            <w:hideMark/>
          </w:tcPr>
          <w:p w14:paraId="064B76A5" w14:textId="77777777" w:rsidR="00661DFE" w:rsidRPr="00E31C7B" w:rsidRDefault="00661DFE" w:rsidP="00F4436D">
            <w:pPr>
              <w:pStyle w:val="tabletext11"/>
              <w:jc w:val="center"/>
              <w:rPr>
                <w:ins w:id="12308" w:author="Author"/>
              </w:rPr>
            </w:pPr>
            <w:ins w:id="12309" w:author="Author">
              <w:r w:rsidRPr="00E31C7B">
                <w:t>1.73</w:t>
              </w:r>
            </w:ins>
          </w:p>
        </w:tc>
        <w:tc>
          <w:tcPr>
            <w:tcW w:w="400" w:type="dxa"/>
            <w:noWrap/>
            <w:vAlign w:val="bottom"/>
            <w:hideMark/>
          </w:tcPr>
          <w:p w14:paraId="18134773" w14:textId="77777777" w:rsidR="00661DFE" w:rsidRPr="00E31C7B" w:rsidRDefault="00661DFE" w:rsidP="00F4436D">
            <w:pPr>
              <w:pStyle w:val="tabletext11"/>
              <w:jc w:val="center"/>
              <w:rPr>
                <w:ins w:id="12310" w:author="Author"/>
              </w:rPr>
            </w:pPr>
            <w:ins w:id="12311" w:author="Author">
              <w:r w:rsidRPr="00E31C7B">
                <w:t>1.65</w:t>
              </w:r>
            </w:ins>
          </w:p>
        </w:tc>
        <w:tc>
          <w:tcPr>
            <w:tcW w:w="400" w:type="dxa"/>
            <w:noWrap/>
            <w:vAlign w:val="bottom"/>
            <w:hideMark/>
          </w:tcPr>
          <w:p w14:paraId="36A8C066" w14:textId="77777777" w:rsidR="00661DFE" w:rsidRPr="00E31C7B" w:rsidRDefault="00661DFE" w:rsidP="00F4436D">
            <w:pPr>
              <w:pStyle w:val="tabletext11"/>
              <w:jc w:val="center"/>
              <w:rPr>
                <w:ins w:id="12312" w:author="Author"/>
              </w:rPr>
            </w:pPr>
            <w:ins w:id="12313" w:author="Author">
              <w:r w:rsidRPr="00E31C7B">
                <w:t>1.57</w:t>
              </w:r>
            </w:ins>
          </w:p>
        </w:tc>
        <w:tc>
          <w:tcPr>
            <w:tcW w:w="400" w:type="dxa"/>
            <w:noWrap/>
            <w:vAlign w:val="bottom"/>
            <w:hideMark/>
          </w:tcPr>
          <w:p w14:paraId="02E9D6AF" w14:textId="77777777" w:rsidR="00661DFE" w:rsidRPr="00E31C7B" w:rsidRDefault="00661DFE" w:rsidP="00F4436D">
            <w:pPr>
              <w:pStyle w:val="tabletext11"/>
              <w:jc w:val="center"/>
              <w:rPr>
                <w:ins w:id="12314" w:author="Author"/>
              </w:rPr>
            </w:pPr>
            <w:ins w:id="12315" w:author="Author">
              <w:r w:rsidRPr="00E31C7B">
                <w:t>1.57</w:t>
              </w:r>
            </w:ins>
          </w:p>
        </w:tc>
        <w:tc>
          <w:tcPr>
            <w:tcW w:w="400" w:type="dxa"/>
            <w:noWrap/>
            <w:vAlign w:val="bottom"/>
            <w:hideMark/>
          </w:tcPr>
          <w:p w14:paraId="5FDDB1F1" w14:textId="77777777" w:rsidR="00661DFE" w:rsidRPr="00E31C7B" w:rsidRDefault="00661DFE" w:rsidP="00F4436D">
            <w:pPr>
              <w:pStyle w:val="tabletext11"/>
              <w:jc w:val="center"/>
              <w:rPr>
                <w:ins w:id="12316" w:author="Author"/>
              </w:rPr>
            </w:pPr>
            <w:ins w:id="12317" w:author="Author">
              <w:r w:rsidRPr="00E31C7B">
                <w:t>1.57</w:t>
              </w:r>
            </w:ins>
          </w:p>
        </w:tc>
        <w:tc>
          <w:tcPr>
            <w:tcW w:w="400" w:type="dxa"/>
            <w:noWrap/>
            <w:vAlign w:val="bottom"/>
            <w:hideMark/>
          </w:tcPr>
          <w:p w14:paraId="5700577F" w14:textId="77777777" w:rsidR="00661DFE" w:rsidRPr="00E31C7B" w:rsidRDefault="00661DFE" w:rsidP="00F4436D">
            <w:pPr>
              <w:pStyle w:val="tabletext11"/>
              <w:jc w:val="center"/>
              <w:rPr>
                <w:ins w:id="12318" w:author="Author"/>
              </w:rPr>
            </w:pPr>
            <w:ins w:id="12319" w:author="Author">
              <w:r w:rsidRPr="00E31C7B">
                <w:t>1.57</w:t>
              </w:r>
            </w:ins>
          </w:p>
        </w:tc>
        <w:tc>
          <w:tcPr>
            <w:tcW w:w="400" w:type="dxa"/>
            <w:noWrap/>
            <w:vAlign w:val="bottom"/>
            <w:hideMark/>
          </w:tcPr>
          <w:p w14:paraId="43299806" w14:textId="77777777" w:rsidR="00661DFE" w:rsidRPr="00E31C7B" w:rsidRDefault="00661DFE" w:rsidP="00F4436D">
            <w:pPr>
              <w:pStyle w:val="tabletext11"/>
              <w:jc w:val="center"/>
              <w:rPr>
                <w:ins w:id="12320" w:author="Author"/>
              </w:rPr>
            </w:pPr>
            <w:ins w:id="12321" w:author="Author">
              <w:r w:rsidRPr="00E31C7B">
                <w:t>1.57</w:t>
              </w:r>
            </w:ins>
          </w:p>
        </w:tc>
        <w:tc>
          <w:tcPr>
            <w:tcW w:w="400" w:type="dxa"/>
            <w:noWrap/>
            <w:vAlign w:val="bottom"/>
            <w:hideMark/>
          </w:tcPr>
          <w:p w14:paraId="2DBA05CF" w14:textId="77777777" w:rsidR="00661DFE" w:rsidRPr="00E31C7B" w:rsidRDefault="00661DFE" w:rsidP="00F4436D">
            <w:pPr>
              <w:pStyle w:val="tabletext11"/>
              <w:jc w:val="center"/>
              <w:rPr>
                <w:ins w:id="12322" w:author="Author"/>
              </w:rPr>
            </w:pPr>
            <w:ins w:id="12323" w:author="Author">
              <w:r w:rsidRPr="00E31C7B">
                <w:t>1.57</w:t>
              </w:r>
            </w:ins>
          </w:p>
        </w:tc>
        <w:tc>
          <w:tcPr>
            <w:tcW w:w="400" w:type="dxa"/>
            <w:noWrap/>
            <w:vAlign w:val="bottom"/>
            <w:hideMark/>
          </w:tcPr>
          <w:p w14:paraId="547D91B1" w14:textId="77777777" w:rsidR="00661DFE" w:rsidRPr="00E31C7B" w:rsidRDefault="00661DFE" w:rsidP="00F4436D">
            <w:pPr>
              <w:pStyle w:val="tabletext11"/>
              <w:jc w:val="center"/>
              <w:rPr>
                <w:ins w:id="12324" w:author="Author"/>
              </w:rPr>
            </w:pPr>
            <w:ins w:id="12325" w:author="Author">
              <w:r w:rsidRPr="00E31C7B">
                <w:t>1.57</w:t>
              </w:r>
            </w:ins>
          </w:p>
        </w:tc>
        <w:tc>
          <w:tcPr>
            <w:tcW w:w="400" w:type="dxa"/>
            <w:noWrap/>
            <w:vAlign w:val="bottom"/>
            <w:hideMark/>
          </w:tcPr>
          <w:p w14:paraId="704B15AE" w14:textId="77777777" w:rsidR="00661DFE" w:rsidRPr="00E31C7B" w:rsidRDefault="00661DFE" w:rsidP="00F4436D">
            <w:pPr>
              <w:pStyle w:val="tabletext11"/>
              <w:jc w:val="center"/>
              <w:rPr>
                <w:ins w:id="12326" w:author="Author"/>
              </w:rPr>
            </w:pPr>
            <w:ins w:id="12327" w:author="Author">
              <w:r w:rsidRPr="00E31C7B">
                <w:t>1.57</w:t>
              </w:r>
            </w:ins>
          </w:p>
        </w:tc>
        <w:tc>
          <w:tcPr>
            <w:tcW w:w="400" w:type="dxa"/>
            <w:noWrap/>
            <w:vAlign w:val="bottom"/>
            <w:hideMark/>
          </w:tcPr>
          <w:p w14:paraId="0B8BA103" w14:textId="77777777" w:rsidR="00661DFE" w:rsidRPr="00E31C7B" w:rsidRDefault="00661DFE" w:rsidP="00F4436D">
            <w:pPr>
              <w:pStyle w:val="tabletext11"/>
              <w:jc w:val="center"/>
              <w:rPr>
                <w:ins w:id="12328" w:author="Author"/>
              </w:rPr>
            </w:pPr>
            <w:ins w:id="12329" w:author="Author">
              <w:r w:rsidRPr="00E31C7B">
                <w:t>1.57</w:t>
              </w:r>
            </w:ins>
          </w:p>
        </w:tc>
        <w:tc>
          <w:tcPr>
            <w:tcW w:w="400" w:type="dxa"/>
            <w:noWrap/>
            <w:vAlign w:val="bottom"/>
            <w:hideMark/>
          </w:tcPr>
          <w:p w14:paraId="06AC99AE" w14:textId="77777777" w:rsidR="00661DFE" w:rsidRPr="00E31C7B" w:rsidRDefault="00661DFE" w:rsidP="00F4436D">
            <w:pPr>
              <w:pStyle w:val="tabletext11"/>
              <w:jc w:val="center"/>
              <w:rPr>
                <w:ins w:id="12330" w:author="Author"/>
              </w:rPr>
            </w:pPr>
            <w:ins w:id="12331" w:author="Author">
              <w:r w:rsidRPr="00E31C7B">
                <w:t>1.57</w:t>
              </w:r>
            </w:ins>
          </w:p>
        </w:tc>
        <w:tc>
          <w:tcPr>
            <w:tcW w:w="400" w:type="dxa"/>
            <w:noWrap/>
            <w:vAlign w:val="bottom"/>
            <w:hideMark/>
          </w:tcPr>
          <w:p w14:paraId="2690546C" w14:textId="77777777" w:rsidR="00661DFE" w:rsidRPr="00E31C7B" w:rsidRDefault="00661DFE" w:rsidP="00F4436D">
            <w:pPr>
              <w:pStyle w:val="tabletext11"/>
              <w:jc w:val="center"/>
              <w:rPr>
                <w:ins w:id="12332" w:author="Author"/>
              </w:rPr>
            </w:pPr>
            <w:ins w:id="12333" w:author="Author">
              <w:r w:rsidRPr="00E31C7B">
                <w:t>1.57</w:t>
              </w:r>
            </w:ins>
          </w:p>
        </w:tc>
        <w:tc>
          <w:tcPr>
            <w:tcW w:w="400" w:type="dxa"/>
            <w:noWrap/>
            <w:vAlign w:val="bottom"/>
            <w:hideMark/>
          </w:tcPr>
          <w:p w14:paraId="0A036D28" w14:textId="77777777" w:rsidR="00661DFE" w:rsidRPr="00E31C7B" w:rsidRDefault="00661DFE" w:rsidP="00F4436D">
            <w:pPr>
              <w:pStyle w:val="tabletext11"/>
              <w:jc w:val="center"/>
              <w:rPr>
                <w:ins w:id="12334" w:author="Author"/>
              </w:rPr>
            </w:pPr>
            <w:ins w:id="12335" w:author="Author">
              <w:r w:rsidRPr="00E31C7B">
                <w:t>1.57</w:t>
              </w:r>
            </w:ins>
          </w:p>
        </w:tc>
        <w:tc>
          <w:tcPr>
            <w:tcW w:w="400" w:type="dxa"/>
            <w:noWrap/>
            <w:vAlign w:val="bottom"/>
            <w:hideMark/>
          </w:tcPr>
          <w:p w14:paraId="407F5AAB" w14:textId="77777777" w:rsidR="00661DFE" w:rsidRPr="00E31C7B" w:rsidRDefault="00661DFE" w:rsidP="00F4436D">
            <w:pPr>
              <w:pStyle w:val="tabletext11"/>
              <w:jc w:val="center"/>
              <w:rPr>
                <w:ins w:id="12336" w:author="Author"/>
              </w:rPr>
            </w:pPr>
            <w:ins w:id="12337" w:author="Author">
              <w:r w:rsidRPr="00E31C7B">
                <w:t>1.57</w:t>
              </w:r>
            </w:ins>
          </w:p>
        </w:tc>
        <w:tc>
          <w:tcPr>
            <w:tcW w:w="400" w:type="dxa"/>
            <w:noWrap/>
            <w:vAlign w:val="bottom"/>
            <w:hideMark/>
          </w:tcPr>
          <w:p w14:paraId="70C6225E" w14:textId="77777777" w:rsidR="00661DFE" w:rsidRPr="00E31C7B" w:rsidRDefault="00661DFE" w:rsidP="00F4436D">
            <w:pPr>
              <w:pStyle w:val="tabletext11"/>
              <w:jc w:val="center"/>
              <w:rPr>
                <w:ins w:id="12338" w:author="Author"/>
              </w:rPr>
            </w:pPr>
            <w:ins w:id="12339" w:author="Author">
              <w:r w:rsidRPr="00E31C7B">
                <w:t>1.57</w:t>
              </w:r>
            </w:ins>
          </w:p>
        </w:tc>
        <w:tc>
          <w:tcPr>
            <w:tcW w:w="440" w:type="dxa"/>
            <w:noWrap/>
            <w:vAlign w:val="bottom"/>
            <w:hideMark/>
          </w:tcPr>
          <w:p w14:paraId="7C215E97" w14:textId="77777777" w:rsidR="00661DFE" w:rsidRPr="00E31C7B" w:rsidRDefault="00661DFE" w:rsidP="00F4436D">
            <w:pPr>
              <w:pStyle w:val="tabletext11"/>
              <w:jc w:val="center"/>
              <w:rPr>
                <w:ins w:id="12340" w:author="Author"/>
              </w:rPr>
            </w:pPr>
            <w:ins w:id="12341" w:author="Author">
              <w:r w:rsidRPr="00E31C7B">
                <w:t>1.57</w:t>
              </w:r>
            </w:ins>
          </w:p>
        </w:tc>
        <w:tc>
          <w:tcPr>
            <w:tcW w:w="400" w:type="dxa"/>
            <w:noWrap/>
            <w:vAlign w:val="bottom"/>
            <w:hideMark/>
          </w:tcPr>
          <w:p w14:paraId="2736BD2B" w14:textId="77777777" w:rsidR="00661DFE" w:rsidRPr="00E31C7B" w:rsidRDefault="00661DFE" w:rsidP="00F4436D">
            <w:pPr>
              <w:pStyle w:val="tabletext11"/>
              <w:jc w:val="center"/>
              <w:rPr>
                <w:ins w:id="12342" w:author="Author"/>
              </w:rPr>
            </w:pPr>
            <w:ins w:id="12343" w:author="Author">
              <w:r w:rsidRPr="00E31C7B">
                <w:t>1.57</w:t>
              </w:r>
            </w:ins>
          </w:p>
        </w:tc>
        <w:tc>
          <w:tcPr>
            <w:tcW w:w="400" w:type="dxa"/>
            <w:noWrap/>
            <w:vAlign w:val="bottom"/>
            <w:hideMark/>
          </w:tcPr>
          <w:p w14:paraId="7A03ED44" w14:textId="77777777" w:rsidR="00661DFE" w:rsidRPr="00E31C7B" w:rsidRDefault="00661DFE" w:rsidP="00F4436D">
            <w:pPr>
              <w:pStyle w:val="tabletext11"/>
              <w:jc w:val="center"/>
              <w:rPr>
                <w:ins w:id="12344" w:author="Author"/>
              </w:rPr>
            </w:pPr>
            <w:ins w:id="12345" w:author="Author">
              <w:r w:rsidRPr="00E31C7B">
                <w:t>1.57</w:t>
              </w:r>
            </w:ins>
          </w:p>
        </w:tc>
        <w:tc>
          <w:tcPr>
            <w:tcW w:w="400" w:type="dxa"/>
            <w:noWrap/>
            <w:vAlign w:val="bottom"/>
            <w:hideMark/>
          </w:tcPr>
          <w:p w14:paraId="03B230F5" w14:textId="77777777" w:rsidR="00661DFE" w:rsidRPr="00E31C7B" w:rsidRDefault="00661DFE" w:rsidP="00F4436D">
            <w:pPr>
              <w:pStyle w:val="tabletext11"/>
              <w:jc w:val="center"/>
              <w:rPr>
                <w:ins w:id="12346" w:author="Author"/>
              </w:rPr>
            </w:pPr>
            <w:ins w:id="12347" w:author="Author">
              <w:r w:rsidRPr="00E31C7B">
                <w:t>1.57</w:t>
              </w:r>
            </w:ins>
          </w:p>
        </w:tc>
        <w:tc>
          <w:tcPr>
            <w:tcW w:w="400" w:type="dxa"/>
            <w:noWrap/>
            <w:vAlign w:val="bottom"/>
            <w:hideMark/>
          </w:tcPr>
          <w:p w14:paraId="660CE62B" w14:textId="77777777" w:rsidR="00661DFE" w:rsidRPr="00E31C7B" w:rsidRDefault="00661DFE" w:rsidP="00F4436D">
            <w:pPr>
              <w:pStyle w:val="tabletext11"/>
              <w:jc w:val="center"/>
              <w:rPr>
                <w:ins w:id="12348" w:author="Author"/>
              </w:rPr>
            </w:pPr>
            <w:ins w:id="12349" w:author="Author">
              <w:r w:rsidRPr="00E31C7B">
                <w:t>1.57</w:t>
              </w:r>
            </w:ins>
          </w:p>
        </w:tc>
        <w:tc>
          <w:tcPr>
            <w:tcW w:w="460" w:type="dxa"/>
            <w:noWrap/>
            <w:vAlign w:val="bottom"/>
            <w:hideMark/>
          </w:tcPr>
          <w:p w14:paraId="17E6DE2F" w14:textId="77777777" w:rsidR="00661DFE" w:rsidRPr="00E31C7B" w:rsidRDefault="00661DFE" w:rsidP="00F4436D">
            <w:pPr>
              <w:pStyle w:val="tabletext11"/>
              <w:jc w:val="center"/>
              <w:rPr>
                <w:ins w:id="12350" w:author="Author"/>
              </w:rPr>
            </w:pPr>
            <w:ins w:id="12351" w:author="Author">
              <w:r w:rsidRPr="00E31C7B">
                <w:t>1.57</w:t>
              </w:r>
            </w:ins>
          </w:p>
        </w:tc>
      </w:tr>
      <w:tr w:rsidR="00661DFE" w:rsidRPr="00E31C7B" w14:paraId="4FDF0006" w14:textId="77777777" w:rsidTr="00884A80">
        <w:trPr>
          <w:trHeight w:val="190"/>
          <w:ins w:id="12352" w:author="Author"/>
        </w:trPr>
        <w:tc>
          <w:tcPr>
            <w:tcW w:w="200" w:type="dxa"/>
            <w:tcBorders>
              <w:right w:val="nil"/>
            </w:tcBorders>
            <w:vAlign w:val="bottom"/>
          </w:tcPr>
          <w:p w14:paraId="38FF77A3" w14:textId="77777777" w:rsidR="00661DFE" w:rsidRPr="00E31C7B" w:rsidRDefault="00661DFE" w:rsidP="00F4436D">
            <w:pPr>
              <w:pStyle w:val="tabletext11"/>
              <w:jc w:val="right"/>
              <w:rPr>
                <w:ins w:id="12353" w:author="Author"/>
              </w:rPr>
            </w:pPr>
          </w:p>
        </w:tc>
        <w:tc>
          <w:tcPr>
            <w:tcW w:w="1580" w:type="dxa"/>
            <w:tcBorders>
              <w:left w:val="nil"/>
            </w:tcBorders>
            <w:vAlign w:val="bottom"/>
            <w:hideMark/>
          </w:tcPr>
          <w:p w14:paraId="3B9D67AE" w14:textId="77777777" w:rsidR="00661DFE" w:rsidRPr="00E31C7B" w:rsidRDefault="00661DFE" w:rsidP="00F4436D">
            <w:pPr>
              <w:pStyle w:val="tabletext11"/>
              <w:tabs>
                <w:tab w:val="decimal" w:pos="640"/>
              </w:tabs>
              <w:rPr>
                <w:ins w:id="12354" w:author="Author"/>
              </w:rPr>
            </w:pPr>
            <w:ins w:id="12355" w:author="Author">
              <w:r w:rsidRPr="00E31C7B">
                <w:t>175,000 to 199,999</w:t>
              </w:r>
            </w:ins>
          </w:p>
        </w:tc>
        <w:tc>
          <w:tcPr>
            <w:tcW w:w="680" w:type="dxa"/>
            <w:noWrap/>
            <w:vAlign w:val="bottom"/>
            <w:hideMark/>
          </w:tcPr>
          <w:p w14:paraId="209F5248" w14:textId="77777777" w:rsidR="00661DFE" w:rsidRPr="00E31C7B" w:rsidRDefault="00661DFE" w:rsidP="00F4436D">
            <w:pPr>
              <w:pStyle w:val="tabletext11"/>
              <w:jc w:val="center"/>
              <w:rPr>
                <w:ins w:id="12356" w:author="Author"/>
              </w:rPr>
            </w:pPr>
            <w:ins w:id="12357" w:author="Author">
              <w:r w:rsidRPr="00E31C7B">
                <w:t>2.76</w:t>
              </w:r>
            </w:ins>
          </w:p>
        </w:tc>
        <w:tc>
          <w:tcPr>
            <w:tcW w:w="900" w:type="dxa"/>
            <w:noWrap/>
            <w:vAlign w:val="bottom"/>
            <w:hideMark/>
          </w:tcPr>
          <w:p w14:paraId="1B24665B" w14:textId="77777777" w:rsidR="00661DFE" w:rsidRPr="00E31C7B" w:rsidRDefault="00661DFE" w:rsidP="00F4436D">
            <w:pPr>
              <w:pStyle w:val="tabletext11"/>
              <w:jc w:val="center"/>
              <w:rPr>
                <w:ins w:id="12358" w:author="Author"/>
              </w:rPr>
            </w:pPr>
            <w:ins w:id="12359" w:author="Author">
              <w:r w:rsidRPr="00E31C7B">
                <w:t>2.07</w:t>
              </w:r>
            </w:ins>
          </w:p>
        </w:tc>
        <w:tc>
          <w:tcPr>
            <w:tcW w:w="400" w:type="dxa"/>
            <w:noWrap/>
            <w:vAlign w:val="bottom"/>
            <w:hideMark/>
          </w:tcPr>
          <w:p w14:paraId="5E776E80" w14:textId="77777777" w:rsidR="00661DFE" w:rsidRPr="00E31C7B" w:rsidRDefault="00661DFE" w:rsidP="00F4436D">
            <w:pPr>
              <w:pStyle w:val="tabletext11"/>
              <w:jc w:val="center"/>
              <w:rPr>
                <w:ins w:id="12360" w:author="Author"/>
              </w:rPr>
            </w:pPr>
            <w:ins w:id="12361" w:author="Author">
              <w:r w:rsidRPr="00E31C7B">
                <w:t>2.07</w:t>
              </w:r>
            </w:ins>
          </w:p>
        </w:tc>
        <w:tc>
          <w:tcPr>
            <w:tcW w:w="400" w:type="dxa"/>
            <w:noWrap/>
            <w:vAlign w:val="bottom"/>
            <w:hideMark/>
          </w:tcPr>
          <w:p w14:paraId="26D6FC3E" w14:textId="77777777" w:rsidR="00661DFE" w:rsidRPr="00E31C7B" w:rsidRDefault="00661DFE" w:rsidP="00F4436D">
            <w:pPr>
              <w:pStyle w:val="tabletext11"/>
              <w:jc w:val="center"/>
              <w:rPr>
                <w:ins w:id="12362" w:author="Author"/>
              </w:rPr>
            </w:pPr>
            <w:ins w:id="12363" w:author="Author">
              <w:r w:rsidRPr="00E31C7B">
                <w:t>2.07</w:t>
              </w:r>
            </w:ins>
          </w:p>
        </w:tc>
        <w:tc>
          <w:tcPr>
            <w:tcW w:w="400" w:type="dxa"/>
            <w:noWrap/>
            <w:vAlign w:val="bottom"/>
            <w:hideMark/>
          </w:tcPr>
          <w:p w14:paraId="2097A4E7" w14:textId="77777777" w:rsidR="00661DFE" w:rsidRPr="00E31C7B" w:rsidRDefault="00661DFE" w:rsidP="00F4436D">
            <w:pPr>
              <w:pStyle w:val="tabletext11"/>
              <w:jc w:val="center"/>
              <w:rPr>
                <w:ins w:id="12364" w:author="Author"/>
              </w:rPr>
            </w:pPr>
            <w:ins w:id="12365" w:author="Author">
              <w:r w:rsidRPr="00E31C7B">
                <w:t>1.99</w:t>
              </w:r>
            </w:ins>
          </w:p>
        </w:tc>
        <w:tc>
          <w:tcPr>
            <w:tcW w:w="400" w:type="dxa"/>
            <w:noWrap/>
            <w:vAlign w:val="bottom"/>
            <w:hideMark/>
          </w:tcPr>
          <w:p w14:paraId="749DE53E" w14:textId="77777777" w:rsidR="00661DFE" w:rsidRPr="00E31C7B" w:rsidRDefault="00661DFE" w:rsidP="00F4436D">
            <w:pPr>
              <w:pStyle w:val="tabletext11"/>
              <w:jc w:val="center"/>
              <w:rPr>
                <w:ins w:id="12366" w:author="Author"/>
              </w:rPr>
            </w:pPr>
            <w:ins w:id="12367" w:author="Author">
              <w:r w:rsidRPr="00E31C7B">
                <w:t>1.91</w:t>
              </w:r>
            </w:ins>
          </w:p>
        </w:tc>
        <w:tc>
          <w:tcPr>
            <w:tcW w:w="400" w:type="dxa"/>
            <w:noWrap/>
            <w:vAlign w:val="bottom"/>
            <w:hideMark/>
          </w:tcPr>
          <w:p w14:paraId="6870659F" w14:textId="77777777" w:rsidR="00661DFE" w:rsidRPr="00E31C7B" w:rsidRDefault="00661DFE" w:rsidP="00F4436D">
            <w:pPr>
              <w:pStyle w:val="tabletext11"/>
              <w:jc w:val="center"/>
              <w:rPr>
                <w:ins w:id="12368" w:author="Author"/>
              </w:rPr>
            </w:pPr>
            <w:ins w:id="12369" w:author="Author">
              <w:r w:rsidRPr="00E31C7B">
                <w:t>1.82</w:t>
              </w:r>
            </w:ins>
          </w:p>
        </w:tc>
        <w:tc>
          <w:tcPr>
            <w:tcW w:w="400" w:type="dxa"/>
            <w:noWrap/>
            <w:vAlign w:val="bottom"/>
            <w:hideMark/>
          </w:tcPr>
          <w:p w14:paraId="3AF76665" w14:textId="77777777" w:rsidR="00661DFE" w:rsidRPr="00E31C7B" w:rsidRDefault="00661DFE" w:rsidP="00F4436D">
            <w:pPr>
              <w:pStyle w:val="tabletext11"/>
              <w:jc w:val="center"/>
              <w:rPr>
                <w:ins w:id="12370" w:author="Author"/>
              </w:rPr>
            </w:pPr>
            <w:ins w:id="12371" w:author="Author">
              <w:r w:rsidRPr="00E31C7B">
                <w:t>1.74</w:t>
              </w:r>
            </w:ins>
          </w:p>
        </w:tc>
        <w:tc>
          <w:tcPr>
            <w:tcW w:w="400" w:type="dxa"/>
            <w:noWrap/>
            <w:vAlign w:val="bottom"/>
            <w:hideMark/>
          </w:tcPr>
          <w:p w14:paraId="401FFE2B" w14:textId="77777777" w:rsidR="00661DFE" w:rsidRPr="00E31C7B" w:rsidRDefault="00661DFE" w:rsidP="00F4436D">
            <w:pPr>
              <w:pStyle w:val="tabletext11"/>
              <w:jc w:val="center"/>
              <w:rPr>
                <w:ins w:id="12372" w:author="Author"/>
              </w:rPr>
            </w:pPr>
            <w:ins w:id="12373" w:author="Author">
              <w:r w:rsidRPr="00E31C7B">
                <w:t>1.66</w:t>
              </w:r>
            </w:ins>
          </w:p>
        </w:tc>
        <w:tc>
          <w:tcPr>
            <w:tcW w:w="400" w:type="dxa"/>
            <w:noWrap/>
            <w:vAlign w:val="bottom"/>
            <w:hideMark/>
          </w:tcPr>
          <w:p w14:paraId="26668A6B" w14:textId="77777777" w:rsidR="00661DFE" w:rsidRPr="00E31C7B" w:rsidRDefault="00661DFE" w:rsidP="00F4436D">
            <w:pPr>
              <w:pStyle w:val="tabletext11"/>
              <w:jc w:val="center"/>
              <w:rPr>
                <w:ins w:id="12374" w:author="Author"/>
              </w:rPr>
            </w:pPr>
            <w:ins w:id="12375" w:author="Author">
              <w:r w:rsidRPr="00E31C7B">
                <w:t>1.66</w:t>
              </w:r>
            </w:ins>
          </w:p>
        </w:tc>
        <w:tc>
          <w:tcPr>
            <w:tcW w:w="400" w:type="dxa"/>
            <w:noWrap/>
            <w:vAlign w:val="bottom"/>
            <w:hideMark/>
          </w:tcPr>
          <w:p w14:paraId="46D8F9B2" w14:textId="77777777" w:rsidR="00661DFE" w:rsidRPr="00E31C7B" w:rsidRDefault="00661DFE" w:rsidP="00F4436D">
            <w:pPr>
              <w:pStyle w:val="tabletext11"/>
              <w:jc w:val="center"/>
              <w:rPr>
                <w:ins w:id="12376" w:author="Author"/>
              </w:rPr>
            </w:pPr>
            <w:ins w:id="12377" w:author="Author">
              <w:r w:rsidRPr="00E31C7B">
                <w:t>1.66</w:t>
              </w:r>
            </w:ins>
          </w:p>
        </w:tc>
        <w:tc>
          <w:tcPr>
            <w:tcW w:w="400" w:type="dxa"/>
            <w:noWrap/>
            <w:vAlign w:val="bottom"/>
            <w:hideMark/>
          </w:tcPr>
          <w:p w14:paraId="0CEFFECE" w14:textId="77777777" w:rsidR="00661DFE" w:rsidRPr="00E31C7B" w:rsidRDefault="00661DFE" w:rsidP="00F4436D">
            <w:pPr>
              <w:pStyle w:val="tabletext11"/>
              <w:jc w:val="center"/>
              <w:rPr>
                <w:ins w:id="12378" w:author="Author"/>
              </w:rPr>
            </w:pPr>
            <w:ins w:id="12379" w:author="Author">
              <w:r w:rsidRPr="00E31C7B">
                <w:t>1.66</w:t>
              </w:r>
            </w:ins>
          </w:p>
        </w:tc>
        <w:tc>
          <w:tcPr>
            <w:tcW w:w="400" w:type="dxa"/>
            <w:noWrap/>
            <w:vAlign w:val="bottom"/>
            <w:hideMark/>
          </w:tcPr>
          <w:p w14:paraId="6E0ECFD8" w14:textId="77777777" w:rsidR="00661DFE" w:rsidRPr="00E31C7B" w:rsidRDefault="00661DFE" w:rsidP="00F4436D">
            <w:pPr>
              <w:pStyle w:val="tabletext11"/>
              <w:jc w:val="center"/>
              <w:rPr>
                <w:ins w:id="12380" w:author="Author"/>
              </w:rPr>
            </w:pPr>
            <w:ins w:id="12381" w:author="Author">
              <w:r w:rsidRPr="00E31C7B">
                <w:t>1.66</w:t>
              </w:r>
            </w:ins>
          </w:p>
        </w:tc>
        <w:tc>
          <w:tcPr>
            <w:tcW w:w="400" w:type="dxa"/>
            <w:noWrap/>
            <w:vAlign w:val="bottom"/>
            <w:hideMark/>
          </w:tcPr>
          <w:p w14:paraId="49487559" w14:textId="77777777" w:rsidR="00661DFE" w:rsidRPr="00E31C7B" w:rsidRDefault="00661DFE" w:rsidP="00F4436D">
            <w:pPr>
              <w:pStyle w:val="tabletext11"/>
              <w:jc w:val="center"/>
              <w:rPr>
                <w:ins w:id="12382" w:author="Author"/>
              </w:rPr>
            </w:pPr>
            <w:ins w:id="12383" w:author="Author">
              <w:r w:rsidRPr="00E31C7B">
                <w:t>1.66</w:t>
              </w:r>
            </w:ins>
          </w:p>
        </w:tc>
        <w:tc>
          <w:tcPr>
            <w:tcW w:w="400" w:type="dxa"/>
            <w:noWrap/>
            <w:vAlign w:val="bottom"/>
            <w:hideMark/>
          </w:tcPr>
          <w:p w14:paraId="7BCAB61D" w14:textId="77777777" w:rsidR="00661DFE" w:rsidRPr="00E31C7B" w:rsidRDefault="00661DFE" w:rsidP="00F4436D">
            <w:pPr>
              <w:pStyle w:val="tabletext11"/>
              <w:jc w:val="center"/>
              <w:rPr>
                <w:ins w:id="12384" w:author="Author"/>
              </w:rPr>
            </w:pPr>
            <w:ins w:id="12385" w:author="Author">
              <w:r w:rsidRPr="00E31C7B">
                <w:t>1.66</w:t>
              </w:r>
            </w:ins>
          </w:p>
        </w:tc>
        <w:tc>
          <w:tcPr>
            <w:tcW w:w="400" w:type="dxa"/>
            <w:noWrap/>
            <w:vAlign w:val="bottom"/>
            <w:hideMark/>
          </w:tcPr>
          <w:p w14:paraId="2AB96E1F" w14:textId="77777777" w:rsidR="00661DFE" w:rsidRPr="00E31C7B" w:rsidRDefault="00661DFE" w:rsidP="00F4436D">
            <w:pPr>
              <w:pStyle w:val="tabletext11"/>
              <w:jc w:val="center"/>
              <w:rPr>
                <w:ins w:id="12386" w:author="Author"/>
              </w:rPr>
            </w:pPr>
            <w:ins w:id="12387" w:author="Author">
              <w:r w:rsidRPr="00E31C7B">
                <w:t>1.66</w:t>
              </w:r>
            </w:ins>
          </w:p>
        </w:tc>
        <w:tc>
          <w:tcPr>
            <w:tcW w:w="400" w:type="dxa"/>
            <w:noWrap/>
            <w:vAlign w:val="bottom"/>
            <w:hideMark/>
          </w:tcPr>
          <w:p w14:paraId="26C27135" w14:textId="77777777" w:rsidR="00661DFE" w:rsidRPr="00E31C7B" w:rsidRDefault="00661DFE" w:rsidP="00F4436D">
            <w:pPr>
              <w:pStyle w:val="tabletext11"/>
              <w:jc w:val="center"/>
              <w:rPr>
                <w:ins w:id="12388" w:author="Author"/>
              </w:rPr>
            </w:pPr>
            <w:ins w:id="12389" w:author="Author">
              <w:r w:rsidRPr="00E31C7B">
                <w:t>1.66</w:t>
              </w:r>
            </w:ins>
          </w:p>
        </w:tc>
        <w:tc>
          <w:tcPr>
            <w:tcW w:w="400" w:type="dxa"/>
            <w:noWrap/>
            <w:vAlign w:val="bottom"/>
            <w:hideMark/>
          </w:tcPr>
          <w:p w14:paraId="0C7DBED8" w14:textId="77777777" w:rsidR="00661DFE" w:rsidRPr="00E31C7B" w:rsidRDefault="00661DFE" w:rsidP="00F4436D">
            <w:pPr>
              <w:pStyle w:val="tabletext11"/>
              <w:jc w:val="center"/>
              <w:rPr>
                <w:ins w:id="12390" w:author="Author"/>
              </w:rPr>
            </w:pPr>
            <w:ins w:id="12391" w:author="Author">
              <w:r w:rsidRPr="00E31C7B">
                <w:t>1.66</w:t>
              </w:r>
            </w:ins>
          </w:p>
        </w:tc>
        <w:tc>
          <w:tcPr>
            <w:tcW w:w="400" w:type="dxa"/>
            <w:noWrap/>
            <w:vAlign w:val="bottom"/>
            <w:hideMark/>
          </w:tcPr>
          <w:p w14:paraId="4F0F2DF9" w14:textId="77777777" w:rsidR="00661DFE" w:rsidRPr="00E31C7B" w:rsidRDefault="00661DFE" w:rsidP="00F4436D">
            <w:pPr>
              <w:pStyle w:val="tabletext11"/>
              <w:jc w:val="center"/>
              <w:rPr>
                <w:ins w:id="12392" w:author="Author"/>
              </w:rPr>
            </w:pPr>
            <w:ins w:id="12393" w:author="Author">
              <w:r w:rsidRPr="00E31C7B">
                <w:t>1.66</w:t>
              </w:r>
            </w:ins>
          </w:p>
        </w:tc>
        <w:tc>
          <w:tcPr>
            <w:tcW w:w="400" w:type="dxa"/>
            <w:noWrap/>
            <w:vAlign w:val="bottom"/>
            <w:hideMark/>
          </w:tcPr>
          <w:p w14:paraId="14638A91" w14:textId="77777777" w:rsidR="00661DFE" w:rsidRPr="00E31C7B" w:rsidRDefault="00661DFE" w:rsidP="00F4436D">
            <w:pPr>
              <w:pStyle w:val="tabletext11"/>
              <w:jc w:val="center"/>
              <w:rPr>
                <w:ins w:id="12394" w:author="Author"/>
              </w:rPr>
            </w:pPr>
            <w:ins w:id="12395" w:author="Author">
              <w:r w:rsidRPr="00E31C7B">
                <w:t>1.66</w:t>
              </w:r>
            </w:ins>
          </w:p>
        </w:tc>
        <w:tc>
          <w:tcPr>
            <w:tcW w:w="400" w:type="dxa"/>
            <w:noWrap/>
            <w:vAlign w:val="bottom"/>
            <w:hideMark/>
          </w:tcPr>
          <w:p w14:paraId="49C79FBD" w14:textId="77777777" w:rsidR="00661DFE" w:rsidRPr="00E31C7B" w:rsidRDefault="00661DFE" w:rsidP="00F4436D">
            <w:pPr>
              <w:pStyle w:val="tabletext11"/>
              <w:jc w:val="center"/>
              <w:rPr>
                <w:ins w:id="12396" w:author="Author"/>
              </w:rPr>
            </w:pPr>
            <w:ins w:id="12397" w:author="Author">
              <w:r w:rsidRPr="00E31C7B">
                <w:t>1.66</w:t>
              </w:r>
            </w:ins>
          </w:p>
        </w:tc>
        <w:tc>
          <w:tcPr>
            <w:tcW w:w="400" w:type="dxa"/>
            <w:noWrap/>
            <w:vAlign w:val="bottom"/>
            <w:hideMark/>
          </w:tcPr>
          <w:p w14:paraId="0A47DEF2" w14:textId="77777777" w:rsidR="00661DFE" w:rsidRPr="00E31C7B" w:rsidRDefault="00661DFE" w:rsidP="00F4436D">
            <w:pPr>
              <w:pStyle w:val="tabletext11"/>
              <w:jc w:val="center"/>
              <w:rPr>
                <w:ins w:id="12398" w:author="Author"/>
              </w:rPr>
            </w:pPr>
            <w:ins w:id="12399" w:author="Author">
              <w:r w:rsidRPr="00E31C7B">
                <w:t>1.66</w:t>
              </w:r>
            </w:ins>
          </w:p>
        </w:tc>
        <w:tc>
          <w:tcPr>
            <w:tcW w:w="440" w:type="dxa"/>
            <w:noWrap/>
            <w:vAlign w:val="bottom"/>
            <w:hideMark/>
          </w:tcPr>
          <w:p w14:paraId="02408FC2" w14:textId="77777777" w:rsidR="00661DFE" w:rsidRPr="00E31C7B" w:rsidRDefault="00661DFE" w:rsidP="00F4436D">
            <w:pPr>
              <w:pStyle w:val="tabletext11"/>
              <w:jc w:val="center"/>
              <w:rPr>
                <w:ins w:id="12400" w:author="Author"/>
              </w:rPr>
            </w:pPr>
            <w:ins w:id="12401" w:author="Author">
              <w:r w:rsidRPr="00E31C7B">
                <w:t>1.66</w:t>
              </w:r>
            </w:ins>
          </w:p>
        </w:tc>
        <w:tc>
          <w:tcPr>
            <w:tcW w:w="400" w:type="dxa"/>
            <w:noWrap/>
            <w:vAlign w:val="bottom"/>
            <w:hideMark/>
          </w:tcPr>
          <w:p w14:paraId="01D7AE8B" w14:textId="77777777" w:rsidR="00661DFE" w:rsidRPr="00E31C7B" w:rsidRDefault="00661DFE" w:rsidP="00F4436D">
            <w:pPr>
              <w:pStyle w:val="tabletext11"/>
              <w:jc w:val="center"/>
              <w:rPr>
                <w:ins w:id="12402" w:author="Author"/>
              </w:rPr>
            </w:pPr>
            <w:ins w:id="12403" w:author="Author">
              <w:r w:rsidRPr="00E31C7B">
                <w:t>1.66</w:t>
              </w:r>
            </w:ins>
          </w:p>
        </w:tc>
        <w:tc>
          <w:tcPr>
            <w:tcW w:w="400" w:type="dxa"/>
            <w:noWrap/>
            <w:vAlign w:val="bottom"/>
            <w:hideMark/>
          </w:tcPr>
          <w:p w14:paraId="4A4FAC4A" w14:textId="77777777" w:rsidR="00661DFE" w:rsidRPr="00E31C7B" w:rsidRDefault="00661DFE" w:rsidP="00F4436D">
            <w:pPr>
              <w:pStyle w:val="tabletext11"/>
              <w:jc w:val="center"/>
              <w:rPr>
                <w:ins w:id="12404" w:author="Author"/>
              </w:rPr>
            </w:pPr>
            <w:ins w:id="12405" w:author="Author">
              <w:r w:rsidRPr="00E31C7B">
                <w:t>1.66</w:t>
              </w:r>
            </w:ins>
          </w:p>
        </w:tc>
        <w:tc>
          <w:tcPr>
            <w:tcW w:w="400" w:type="dxa"/>
            <w:noWrap/>
            <w:vAlign w:val="bottom"/>
            <w:hideMark/>
          </w:tcPr>
          <w:p w14:paraId="6D9180A5" w14:textId="77777777" w:rsidR="00661DFE" w:rsidRPr="00E31C7B" w:rsidRDefault="00661DFE" w:rsidP="00F4436D">
            <w:pPr>
              <w:pStyle w:val="tabletext11"/>
              <w:jc w:val="center"/>
              <w:rPr>
                <w:ins w:id="12406" w:author="Author"/>
              </w:rPr>
            </w:pPr>
            <w:ins w:id="12407" w:author="Author">
              <w:r w:rsidRPr="00E31C7B">
                <w:t>1.66</w:t>
              </w:r>
            </w:ins>
          </w:p>
        </w:tc>
        <w:tc>
          <w:tcPr>
            <w:tcW w:w="400" w:type="dxa"/>
            <w:noWrap/>
            <w:vAlign w:val="bottom"/>
            <w:hideMark/>
          </w:tcPr>
          <w:p w14:paraId="0201367A" w14:textId="77777777" w:rsidR="00661DFE" w:rsidRPr="00E31C7B" w:rsidRDefault="00661DFE" w:rsidP="00F4436D">
            <w:pPr>
              <w:pStyle w:val="tabletext11"/>
              <w:jc w:val="center"/>
              <w:rPr>
                <w:ins w:id="12408" w:author="Author"/>
              </w:rPr>
            </w:pPr>
            <w:ins w:id="12409" w:author="Author">
              <w:r w:rsidRPr="00E31C7B">
                <w:t>1.66</w:t>
              </w:r>
            </w:ins>
          </w:p>
        </w:tc>
        <w:tc>
          <w:tcPr>
            <w:tcW w:w="460" w:type="dxa"/>
            <w:noWrap/>
            <w:vAlign w:val="bottom"/>
            <w:hideMark/>
          </w:tcPr>
          <w:p w14:paraId="0393959B" w14:textId="77777777" w:rsidR="00661DFE" w:rsidRPr="00E31C7B" w:rsidRDefault="00661DFE" w:rsidP="00F4436D">
            <w:pPr>
              <w:pStyle w:val="tabletext11"/>
              <w:jc w:val="center"/>
              <w:rPr>
                <w:ins w:id="12410" w:author="Author"/>
              </w:rPr>
            </w:pPr>
            <w:ins w:id="12411" w:author="Author">
              <w:r w:rsidRPr="00E31C7B">
                <w:t>1.66</w:t>
              </w:r>
            </w:ins>
          </w:p>
        </w:tc>
      </w:tr>
      <w:tr w:rsidR="00661DFE" w:rsidRPr="00E31C7B" w14:paraId="03758FFD" w14:textId="77777777" w:rsidTr="00884A80">
        <w:trPr>
          <w:trHeight w:val="190"/>
          <w:ins w:id="12412" w:author="Author"/>
        </w:trPr>
        <w:tc>
          <w:tcPr>
            <w:tcW w:w="200" w:type="dxa"/>
            <w:tcBorders>
              <w:right w:val="nil"/>
            </w:tcBorders>
            <w:vAlign w:val="bottom"/>
          </w:tcPr>
          <w:p w14:paraId="3910D72A" w14:textId="77777777" w:rsidR="00661DFE" w:rsidRPr="00E31C7B" w:rsidRDefault="00661DFE" w:rsidP="00F4436D">
            <w:pPr>
              <w:pStyle w:val="tabletext11"/>
              <w:jc w:val="right"/>
              <w:rPr>
                <w:ins w:id="12413" w:author="Author"/>
              </w:rPr>
            </w:pPr>
          </w:p>
        </w:tc>
        <w:tc>
          <w:tcPr>
            <w:tcW w:w="1580" w:type="dxa"/>
            <w:tcBorders>
              <w:left w:val="nil"/>
            </w:tcBorders>
            <w:vAlign w:val="bottom"/>
            <w:hideMark/>
          </w:tcPr>
          <w:p w14:paraId="561B2D83" w14:textId="77777777" w:rsidR="00661DFE" w:rsidRPr="00E31C7B" w:rsidRDefault="00661DFE" w:rsidP="00F4436D">
            <w:pPr>
              <w:pStyle w:val="tabletext11"/>
              <w:tabs>
                <w:tab w:val="decimal" w:pos="640"/>
              </w:tabs>
              <w:rPr>
                <w:ins w:id="12414" w:author="Author"/>
              </w:rPr>
            </w:pPr>
            <w:ins w:id="12415" w:author="Author">
              <w:r w:rsidRPr="00E31C7B">
                <w:t>200,000 to 229,999</w:t>
              </w:r>
            </w:ins>
          </w:p>
        </w:tc>
        <w:tc>
          <w:tcPr>
            <w:tcW w:w="680" w:type="dxa"/>
            <w:noWrap/>
            <w:vAlign w:val="bottom"/>
            <w:hideMark/>
          </w:tcPr>
          <w:p w14:paraId="6BADF0D3" w14:textId="77777777" w:rsidR="00661DFE" w:rsidRPr="00E31C7B" w:rsidRDefault="00661DFE" w:rsidP="00F4436D">
            <w:pPr>
              <w:pStyle w:val="tabletext11"/>
              <w:jc w:val="center"/>
              <w:rPr>
                <w:ins w:id="12416" w:author="Author"/>
              </w:rPr>
            </w:pPr>
            <w:ins w:id="12417" w:author="Author">
              <w:r w:rsidRPr="00E31C7B">
                <w:t>2.91</w:t>
              </w:r>
            </w:ins>
          </w:p>
        </w:tc>
        <w:tc>
          <w:tcPr>
            <w:tcW w:w="900" w:type="dxa"/>
            <w:noWrap/>
            <w:vAlign w:val="bottom"/>
            <w:hideMark/>
          </w:tcPr>
          <w:p w14:paraId="0AFCC09F" w14:textId="77777777" w:rsidR="00661DFE" w:rsidRPr="00E31C7B" w:rsidRDefault="00661DFE" w:rsidP="00F4436D">
            <w:pPr>
              <w:pStyle w:val="tabletext11"/>
              <w:jc w:val="center"/>
              <w:rPr>
                <w:ins w:id="12418" w:author="Author"/>
              </w:rPr>
            </w:pPr>
            <w:ins w:id="12419" w:author="Author">
              <w:r w:rsidRPr="00E31C7B">
                <w:t>2.18</w:t>
              </w:r>
            </w:ins>
          </w:p>
        </w:tc>
        <w:tc>
          <w:tcPr>
            <w:tcW w:w="400" w:type="dxa"/>
            <w:noWrap/>
            <w:vAlign w:val="bottom"/>
            <w:hideMark/>
          </w:tcPr>
          <w:p w14:paraId="1D7651E1" w14:textId="77777777" w:rsidR="00661DFE" w:rsidRPr="00E31C7B" w:rsidRDefault="00661DFE" w:rsidP="00F4436D">
            <w:pPr>
              <w:pStyle w:val="tabletext11"/>
              <w:jc w:val="center"/>
              <w:rPr>
                <w:ins w:id="12420" w:author="Author"/>
              </w:rPr>
            </w:pPr>
            <w:ins w:id="12421" w:author="Author">
              <w:r w:rsidRPr="00E31C7B">
                <w:t>2.18</w:t>
              </w:r>
            </w:ins>
          </w:p>
        </w:tc>
        <w:tc>
          <w:tcPr>
            <w:tcW w:w="400" w:type="dxa"/>
            <w:noWrap/>
            <w:vAlign w:val="bottom"/>
            <w:hideMark/>
          </w:tcPr>
          <w:p w14:paraId="5F2FEE77" w14:textId="77777777" w:rsidR="00661DFE" w:rsidRPr="00E31C7B" w:rsidRDefault="00661DFE" w:rsidP="00F4436D">
            <w:pPr>
              <w:pStyle w:val="tabletext11"/>
              <w:jc w:val="center"/>
              <w:rPr>
                <w:ins w:id="12422" w:author="Author"/>
              </w:rPr>
            </w:pPr>
            <w:ins w:id="12423" w:author="Author">
              <w:r w:rsidRPr="00E31C7B">
                <w:t>2.18</w:t>
              </w:r>
            </w:ins>
          </w:p>
        </w:tc>
        <w:tc>
          <w:tcPr>
            <w:tcW w:w="400" w:type="dxa"/>
            <w:noWrap/>
            <w:vAlign w:val="bottom"/>
            <w:hideMark/>
          </w:tcPr>
          <w:p w14:paraId="4CDC413E" w14:textId="77777777" w:rsidR="00661DFE" w:rsidRPr="00E31C7B" w:rsidRDefault="00661DFE" w:rsidP="00F4436D">
            <w:pPr>
              <w:pStyle w:val="tabletext11"/>
              <w:jc w:val="center"/>
              <w:rPr>
                <w:ins w:id="12424" w:author="Author"/>
              </w:rPr>
            </w:pPr>
            <w:ins w:id="12425" w:author="Author">
              <w:r w:rsidRPr="00E31C7B">
                <w:t>2.10</w:t>
              </w:r>
            </w:ins>
          </w:p>
        </w:tc>
        <w:tc>
          <w:tcPr>
            <w:tcW w:w="400" w:type="dxa"/>
            <w:noWrap/>
            <w:vAlign w:val="bottom"/>
            <w:hideMark/>
          </w:tcPr>
          <w:p w14:paraId="38BFC496" w14:textId="77777777" w:rsidR="00661DFE" w:rsidRPr="00E31C7B" w:rsidRDefault="00661DFE" w:rsidP="00F4436D">
            <w:pPr>
              <w:pStyle w:val="tabletext11"/>
              <w:jc w:val="center"/>
              <w:rPr>
                <w:ins w:id="12426" w:author="Author"/>
              </w:rPr>
            </w:pPr>
            <w:ins w:id="12427" w:author="Author">
              <w:r w:rsidRPr="00E31C7B">
                <w:t>2.01</w:t>
              </w:r>
            </w:ins>
          </w:p>
        </w:tc>
        <w:tc>
          <w:tcPr>
            <w:tcW w:w="400" w:type="dxa"/>
            <w:noWrap/>
            <w:vAlign w:val="bottom"/>
            <w:hideMark/>
          </w:tcPr>
          <w:p w14:paraId="2FE578E6" w14:textId="77777777" w:rsidR="00661DFE" w:rsidRPr="00E31C7B" w:rsidRDefault="00661DFE" w:rsidP="00F4436D">
            <w:pPr>
              <w:pStyle w:val="tabletext11"/>
              <w:jc w:val="center"/>
              <w:rPr>
                <w:ins w:id="12428" w:author="Author"/>
              </w:rPr>
            </w:pPr>
            <w:ins w:id="12429" w:author="Author">
              <w:r w:rsidRPr="00E31C7B">
                <w:t>1.92</w:t>
              </w:r>
            </w:ins>
          </w:p>
        </w:tc>
        <w:tc>
          <w:tcPr>
            <w:tcW w:w="400" w:type="dxa"/>
            <w:noWrap/>
            <w:vAlign w:val="bottom"/>
            <w:hideMark/>
          </w:tcPr>
          <w:p w14:paraId="115BD132" w14:textId="77777777" w:rsidR="00661DFE" w:rsidRPr="00E31C7B" w:rsidRDefault="00661DFE" w:rsidP="00F4436D">
            <w:pPr>
              <w:pStyle w:val="tabletext11"/>
              <w:jc w:val="center"/>
              <w:rPr>
                <w:ins w:id="12430" w:author="Author"/>
              </w:rPr>
            </w:pPr>
            <w:ins w:id="12431" w:author="Author">
              <w:r w:rsidRPr="00E31C7B">
                <w:t>1.83</w:t>
              </w:r>
            </w:ins>
          </w:p>
        </w:tc>
        <w:tc>
          <w:tcPr>
            <w:tcW w:w="400" w:type="dxa"/>
            <w:noWrap/>
            <w:vAlign w:val="bottom"/>
            <w:hideMark/>
          </w:tcPr>
          <w:p w14:paraId="0A752324" w14:textId="77777777" w:rsidR="00661DFE" w:rsidRPr="00E31C7B" w:rsidRDefault="00661DFE" w:rsidP="00F4436D">
            <w:pPr>
              <w:pStyle w:val="tabletext11"/>
              <w:jc w:val="center"/>
              <w:rPr>
                <w:ins w:id="12432" w:author="Author"/>
              </w:rPr>
            </w:pPr>
            <w:ins w:id="12433" w:author="Author">
              <w:r w:rsidRPr="00E31C7B">
                <w:t>1.75</w:t>
              </w:r>
            </w:ins>
          </w:p>
        </w:tc>
        <w:tc>
          <w:tcPr>
            <w:tcW w:w="400" w:type="dxa"/>
            <w:noWrap/>
            <w:vAlign w:val="bottom"/>
            <w:hideMark/>
          </w:tcPr>
          <w:p w14:paraId="4AD1C37D" w14:textId="77777777" w:rsidR="00661DFE" w:rsidRPr="00E31C7B" w:rsidRDefault="00661DFE" w:rsidP="00F4436D">
            <w:pPr>
              <w:pStyle w:val="tabletext11"/>
              <w:jc w:val="center"/>
              <w:rPr>
                <w:ins w:id="12434" w:author="Author"/>
              </w:rPr>
            </w:pPr>
            <w:ins w:id="12435" w:author="Author">
              <w:r w:rsidRPr="00E31C7B">
                <w:t>1.75</w:t>
              </w:r>
            </w:ins>
          </w:p>
        </w:tc>
        <w:tc>
          <w:tcPr>
            <w:tcW w:w="400" w:type="dxa"/>
            <w:noWrap/>
            <w:vAlign w:val="bottom"/>
            <w:hideMark/>
          </w:tcPr>
          <w:p w14:paraId="6C458114" w14:textId="77777777" w:rsidR="00661DFE" w:rsidRPr="00E31C7B" w:rsidRDefault="00661DFE" w:rsidP="00F4436D">
            <w:pPr>
              <w:pStyle w:val="tabletext11"/>
              <w:jc w:val="center"/>
              <w:rPr>
                <w:ins w:id="12436" w:author="Author"/>
              </w:rPr>
            </w:pPr>
            <w:ins w:id="12437" w:author="Author">
              <w:r w:rsidRPr="00E31C7B">
                <w:t>1.75</w:t>
              </w:r>
            </w:ins>
          </w:p>
        </w:tc>
        <w:tc>
          <w:tcPr>
            <w:tcW w:w="400" w:type="dxa"/>
            <w:noWrap/>
            <w:vAlign w:val="bottom"/>
            <w:hideMark/>
          </w:tcPr>
          <w:p w14:paraId="4175C0F8" w14:textId="77777777" w:rsidR="00661DFE" w:rsidRPr="00E31C7B" w:rsidRDefault="00661DFE" w:rsidP="00F4436D">
            <w:pPr>
              <w:pStyle w:val="tabletext11"/>
              <w:jc w:val="center"/>
              <w:rPr>
                <w:ins w:id="12438" w:author="Author"/>
              </w:rPr>
            </w:pPr>
            <w:ins w:id="12439" w:author="Author">
              <w:r w:rsidRPr="00E31C7B">
                <w:t>1.75</w:t>
              </w:r>
            </w:ins>
          </w:p>
        </w:tc>
        <w:tc>
          <w:tcPr>
            <w:tcW w:w="400" w:type="dxa"/>
            <w:noWrap/>
            <w:vAlign w:val="bottom"/>
            <w:hideMark/>
          </w:tcPr>
          <w:p w14:paraId="5D78C8BA" w14:textId="77777777" w:rsidR="00661DFE" w:rsidRPr="00E31C7B" w:rsidRDefault="00661DFE" w:rsidP="00F4436D">
            <w:pPr>
              <w:pStyle w:val="tabletext11"/>
              <w:jc w:val="center"/>
              <w:rPr>
                <w:ins w:id="12440" w:author="Author"/>
              </w:rPr>
            </w:pPr>
            <w:ins w:id="12441" w:author="Author">
              <w:r w:rsidRPr="00E31C7B">
                <w:t>1.75</w:t>
              </w:r>
            </w:ins>
          </w:p>
        </w:tc>
        <w:tc>
          <w:tcPr>
            <w:tcW w:w="400" w:type="dxa"/>
            <w:noWrap/>
            <w:vAlign w:val="bottom"/>
            <w:hideMark/>
          </w:tcPr>
          <w:p w14:paraId="7DB97137" w14:textId="77777777" w:rsidR="00661DFE" w:rsidRPr="00E31C7B" w:rsidRDefault="00661DFE" w:rsidP="00F4436D">
            <w:pPr>
              <w:pStyle w:val="tabletext11"/>
              <w:jc w:val="center"/>
              <w:rPr>
                <w:ins w:id="12442" w:author="Author"/>
              </w:rPr>
            </w:pPr>
            <w:ins w:id="12443" w:author="Author">
              <w:r w:rsidRPr="00E31C7B">
                <w:t>1.75</w:t>
              </w:r>
            </w:ins>
          </w:p>
        </w:tc>
        <w:tc>
          <w:tcPr>
            <w:tcW w:w="400" w:type="dxa"/>
            <w:noWrap/>
            <w:vAlign w:val="bottom"/>
            <w:hideMark/>
          </w:tcPr>
          <w:p w14:paraId="4E394F87" w14:textId="77777777" w:rsidR="00661DFE" w:rsidRPr="00E31C7B" w:rsidRDefault="00661DFE" w:rsidP="00F4436D">
            <w:pPr>
              <w:pStyle w:val="tabletext11"/>
              <w:jc w:val="center"/>
              <w:rPr>
                <w:ins w:id="12444" w:author="Author"/>
              </w:rPr>
            </w:pPr>
            <w:ins w:id="12445" w:author="Author">
              <w:r w:rsidRPr="00E31C7B">
                <w:t>1.75</w:t>
              </w:r>
            </w:ins>
          </w:p>
        </w:tc>
        <w:tc>
          <w:tcPr>
            <w:tcW w:w="400" w:type="dxa"/>
            <w:noWrap/>
            <w:vAlign w:val="bottom"/>
            <w:hideMark/>
          </w:tcPr>
          <w:p w14:paraId="07ACD453" w14:textId="77777777" w:rsidR="00661DFE" w:rsidRPr="00E31C7B" w:rsidRDefault="00661DFE" w:rsidP="00F4436D">
            <w:pPr>
              <w:pStyle w:val="tabletext11"/>
              <w:jc w:val="center"/>
              <w:rPr>
                <w:ins w:id="12446" w:author="Author"/>
              </w:rPr>
            </w:pPr>
            <w:ins w:id="12447" w:author="Author">
              <w:r w:rsidRPr="00E31C7B">
                <w:t>1.75</w:t>
              </w:r>
            </w:ins>
          </w:p>
        </w:tc>
        <w:tc>
          <w:tcPr>
            <w:tcW w:w="400" w:type="dxa"/>
            <w:noWrap/>
            <w:vAlign w:val="bottom"/>
            <w:hideMark/>
          </w:tcPr>
          <w:p w14:paraId="0C5A254F" w14:textId="77777777" w:rsidR="00661DFE" w:rsidRPr="00E31C7B" w:rsidRDefault="00661DFE" w:rsidP="00F4436D">
            <w:pPr>
              <w:pStyle w:val="tabletext11"/>
              <w:jc w:val="center"/>
              <w:rPr>
                <w:ins w:id="12448" w:author="Author"/>
              </w:rPr>
            </w:pPr>
            <w:ins w:id="12449" w:author="Author">
              <w:r w:rsidRPr="00E31C7B">
                <w:t>1.75</w:t>
              </w:r>
            </w:ins>
          </w:p>
        </w:tc>
        <w:tc>
          <w:tcPr>
            <w:tcW w:w="400" w:type="dxa"/>
            <w:noWrap/>
            <w:vAlign w:val="bottom"/>
            <w:hideMark/>
          </w:tcPr>
          <w:p w14:paraId="7956012B" w14:textId="77777777" w:rsidR="00661DFE" w:rsidRPr="00E31C7B" w:rsidRDefault="00661DFE" w:rsidP="00F4436D">
            <w:pPr>
              <w:pStyle w:val="tabletext11"/>
              <w:jc w:val="center"/>
              <w:rPr>
                <w:ins w:id="12450" w:author="Author"/>
              </w:rPr>
            </w:pPr>
            <w:ins w:id="12451" w:author="Author">
              <w:r w:rsidRPr="00E31C7B">
                <w:t>1.75</w:t>
              </w:r>
            </w:ins>
          </w:p>
        </w:tc>
        <w:tc>
          <w:tcPr>
            <w:tcW w:w="400" w:type="dxa"/>
            <w:noWrap/>
            <w:vAlign w:val="bottom"/>
            <w:hideMark/>
          </w:tcPr>
          <w:p w14:paraId="7377B4AC" w14:textId="77777777" w:rsidR="00661DFE" w:rsidRPr="00E31C7B" w:rsidRDefault="00661DFE" w:rsidP="00F4436D">
            <w:pPr>
              <w:pStyle w:val="tabletext11"/>
              <w:jc w:val="center"/>
              <w:rPr>
                <w:ins w:id="12452" w:author="Author"/>
              </w:rPr>
            </w:pPr>
            <w:ins w:id="12453" w:author="Author">
              <w:r w:rsidRPr="00E31C7B">
                <w:t>1.75</w:t>
              </w:r>
            </w:ins>
          </w:p>
        </w:tc>
        <w:tc>
          <w:tcPr>
            <w:tcW w:w="400" w:type="dxa"/>
            <w:noWrap/>
            <w:vAlign w:val="bottom"/>
            <w:hideMark/>
          </w:tcPr>
          <w:p w14:paraId="525B139C" w14:textId="77777777" w:rsidR="00661DFE" w:rsidRPr="00E31C7B" w:rsidRDefault="00661DFE" w:rsidP="00F4436D">
            <w:pPr>
              <w:pStyle w:val="tabletext11"/>
              <w:jc w:val="center"/>
              <w:rPr>
                <w:ins w:id="12454" w:author="Author"/>
              </w:rPr>
            </w:pPr>
            <w:ins w:id="12455" w:author="Author">
              <w:r w:rsidRPr="00E31C7B">
                <w:t>1.75</w:t>
              </w:r>
            </w:ins>
          </w:p>
        </w:tc>
        <w:tc>
          <w:tcPr>
            <w:tcW w:w="400" w:type="dxa"/>
            <w:noWrap/>
            <w:vAlign w:val="bottom"/>
            <w:hideMark/>
          </w:tcPr>
          <w:p w14:paraId="0B0C1B85" w14:textId="77777777" w:rsidR="00661DFE" w:rsidRPr="00E31C7B" w:rsidRDefault="00661DFE" w:rsidP="00F4436D">
            <w:pPr>
              <w:pStyle w:val="tabletext11"/>
              <w:jc w:val="center"/>
              <w:rPr>
                <w:ins w:id="12456" w:author="Author"/>
              </w:rPr>
            </w:pPr>
            <w:ins w:id="12457" w:author="Author">
              <w:r w:rsidRPr="00E31C7B">
                <w:t>1.75</w:t>
              </w:r>
            </w:ins>
          </w:p>
        </w:tc>
        <w:tc>
          <w:tcPr>
            <w:tcW w:w="400" w:type="dxa"/>
            <w:noWrap/>
            <w:vAlign w:val="bottom"/>
            <w:hideMark/>
          </w:tcPr>
          <w:p w14:paraId="6A887A9B" w14:textId="77777777" w:rsidR="00661DFE" w:rsidRPr="00E31C7B" w:rsidRDefault="00661DFE" w:rsidP="00F4436D">
            <w:pPr>
              <w:pStyle w:val="tabletext11"/>
              <w:jc w:val="center"/>
              <w:rPr>
                <w:ins w:id="12458" w:author="Author"/>
              </w:rPr>
            </w:pPr>
            <w:ins w:id="12459" w:author="Author">
              <w:r w:rsidRPr="00E31C7B">
                <w:t>1.75</w:t>
              </w:r>
            </w:ins>
          </w:p>
        </w:tc>
        <w:tc>
          <w:tcPr>
            <w:tcW w:w="440" w:type="dxa"/>
            <w:noWrap/>
            <w:vAlign w:val="bottom"/>
            <w:hideMark/>
          </w:tcPr>
          <w:p w14:paraId="10D47C7B" w14:textId="77777777" w:rsidR="00661DFE" w:rsidRPr="00E31C7B" w:rsidRDefault="00661DFE" w:rsidP="00F4436D">
            <w:pPr>
              <w:pStyle w:val="tabletext11"/>
              <w:jc w:val="center"/>
              <w:rPr>
                <w:ins w:id="12460" w:author="Author"/>
              </w:rPr>
            </w:pPr>
            <w:ins w:id="12461" w:author="Author">
              <w:r w:rsidRPr="00E31C7B">
                <w:t>1.75</w:t>
              </w:r>
            </w:ins>
          </w:p>
        </w:tc>
        <w:tc>
          <w:tcPr>
            <w:tcW w:w="400" w:type="dxa"/>
            <w:noWrap/>
            <w:vAlign w:val="bottom"/>
            <w:hideMark/>
          </w:tcPr>
          <w:p w14:paraId="42B82AF0" w14:textId="77777777" w:rsidR="00661DFE" w:rsidRPr="00E31C7B" w:rsidRDefault="00661DFE" w:rsidP="00F4436D">
            <w:pPr>
              <w:pStyle w:val="tabletext11"/>
              <w:jc w:val="center"/>
              <w:rPr>
                <w:ins w:id="12462" w:author="Author"/>
              </w:rPr>
            </w:pPr>
            <w:ins w:id="12463" w:author="Author">
              <w:r w:rsidRPr="00E31C7B">
                <w:t>1.75</w:t>
              </w:r>
            </w:ins>
          </w:p>
        </w:tc>
        <w:tc>
          <w:tcPr>
            <w:tcW w:w="400" w:type="dxa"/>
            <w:noWrap/>
            <w:vAlign w:val="bottom"/>
            <w:hideMark/>
          </w:tcPr>
          <w:p w14:paraId="2E541221" w14:textId="77777777" w:rsidR="00661DFE" w:rsidRPr="00E31C7B" w:rsidRDefault="00661DFE" w:rsidP="00F4436D">
            <w:pPr>
              <w:pStyle w:val="tabletext11"/>
              <w:jc w:val="center"/>
              <w:rPr>
                <w:ins w:id="12464" w:author="Author"/>
              </w:rPr>
            </w:pPr>
            <w:ins w:id="12465" w:author="Author">
              <w:r w:rsidRPr="00E31C7B">
                <w:t>1.75</w:t>
              </w:r>
            </w:ins>
          </w:p>
        </w:tc>
        <w:tc>
          <w:tcPr>
            <w:tcW w:w="400" w:type="dxa"/>
            <w:noWrap/>
            <w:vAlign w:val="bottom"/>
            <w:hideMark/>
          </w:tcPr>
          <w:p w14:paraId="6A4846C4" w14:textId="77777777" w:rsidR="00661DFE" w:rsidRPr="00E31C7B" w:rsidRDefault="00661DFE" w:rsidP="00F4436D">
            <w:pPr>
              <w:pStyle w:val="tabletext11"/>
              <w:jc w:val="center"/>
              <w:rPr>
                <w:ins w:id="12466" w:author="Author"/>
              </w:rPr>
            </w:pPr>
            <w:ins w:id="12467" w:author="Author">
              <w:r w:rsidRPr="00E31C7B">
                <w:t>1.75</w:t>
              </w:r>
            </w:ins>
          </w:p>
        </w:tc>
        <w:tc>
          <w:tcPr>
            <w:tcW w:w="400" w:type="dxa"/>
            <w:noWrap/>
            <w:vAlign w:val="bottom"/>
            <w:hideMark/>
          </w:tcPr>
          <w:p w14:paraId="71CFB1AE" w14:textId="77777777" w:rsidR="00661DFE" w:rsidRPr="00E31C7B" w:rsidRDefault="00661DFE" w:rsidP="00F4436D">
            <w:pPr>
              <w:pStyle w:val="tabletext11"/>
              <w:jc w:val="center"/>
              <w:rPr>
                <w:ins w:id="12468" w:author="Author"/>
              </w:rPr>
            </w:pPr>
            <w:ins w:id="12469" w:author="Author">
              <w:r w:rsidRPr="00E31C7B">
                <w:t>1.75</w:t>
              </w:r>
            </w:ins>
          </w:p>
        </w:tc>
        <w:tc>
          <w:tcPr>
            <w:tcW w:w="460" w:type="dxa"/>
            <w:noWrap/>
            <w:vAlign w:val="bottom"/>
            <w:hideMark/>
          </w:tcPr>
          <w:p w14:paraId="47E0504E" w14:textId="77777777" w:rsidR="00661DFE" w:rsidRPr="00E31C7B" w:rsidRDefault="00661DFE" w:rsidP="00F4436D">
            <w:pPr>
              <w:pStyle w:val="tabletext11"/>
              <w:jc w:val="center"/>
              <w:rPr>
                <w:ins w:id="12470" w:author="Author"/>
              </w:rPr>
            </w:pPr>
            <w:ins w:id="12471" w:author="Author">
              <w:r w:rsidRPr="00E31C7B">
                <w:t>1.75</w:t>
              </w:r>
            </w:ins>
          </w:p>
        </w:tc>
      </w:tr>
      <w:tr w:rsidR="00661DFE" w:rsidRPr="00E31C7B" w14:paraId="38A2ED8F" w14:textId="77777777" w:rsidTr="00884A80">
        <w:trPr>
          <w:trHeight w:val="190"/>
          <w:ins w:id="12472" w:author="Author"/>
        </w:trPr>
        <w:tc>
          <w:tcPr>
            <w:tcW w:w="200" w:type="dxa"/>
            <w:tcBorders>
              <w:right w:val="nil"/>
            </w:tcBorders>
            <w:vAlign w:val="bottom"/>
          </w:tcPr>
          <w:p w14:paraId="5021939B" w14:textId="77777777" w:rsidR="00661DFE" w:rsidRPr="00E31C7B" w:rsidRDefault="00661DFE" w:rsidP="00F4436D">
            <w:pPr>
              <w:pStyle w:val="tabletext11"/>
              <w:jc w:val="right"/>
              <w:rPr>
                <w:ins w:id="12473" w:author="Author"/>
              </w:rPr>
            </w:pPr>
          </w:p>
        </w:tc>
        <w:tc>
          <w:tcPr>
            <w:tcW w:w="1580" w:type="dxa"/>
            <w:tcBorders>
              <w:left w:val="nil"/>
            </w:tcBorders>
            <w:vAlign w:val="bottom"/>
            <w:hideMark/>
          </w:tcPr>
          <w:p w14:paraId="33289214" w14:textId="77777777" w:rsidR="00661DFE" w:rsidRPr="00E31C7B" w:rsidRDefault="00661DFE" w:rsidP="00F4436D">
            <w:pPr>
              <w:pStyle w:val="tabletext11"/>
              <w:tabs>
                <w:tab w:val="decimal" w:pos="640"/>
              </w:tabs>
              <w:rPr>
                <w:ins w:id="12474" w:author="Author"/>
              </w:rPr>
            </w:pPr>
            <w:ins w:id="12475" w:author="Author">
              <w:r w:rsidRPr="00E31C7B">
                <w:t>230,000 to 259,999</w:t>
              </w:r>
            </w:ins>
          </w:p>
        </w:tc>
        <w:tc>
          <w:tcPr>
            <w:tcW w:w="680" w:type="dxa"/>
            <w:noWrap/>
            <w:vAlign w:val="bottom"/>
            <w:hideMark/>
          </w:tcPr>
          <w:p w14:paraId="3678CAE7" w14:textId="77777777" w:rsidR="00661DFE" w:rsidRPr="00E31C7B" w:rsidRDefault="00661DFE" w:rsidP="00F4436D">
            <w:pPr>
              <w:pStyle w:val="tabletext11"/>
              <w:jc w:val="center"/>
              <w:rPr>
                <w:ins w:id="12476" w:author="Author"/>
              </w:rPr>
            </w:pPr>
            <w:ins w:id="12477" w:author="Author">
              <w:r w:rsidRPr="00E31C7B">
                <w:t>3.06</w:t>
              </w:r>
            </w:ins>
          </w:p>
        </w:tc>
        <w:tc>
          <w:tcPr>
            <w:tcW w:w="900" w:type="dxa"/>
            <w:noWrap/>
            <w:vAlign w:val="bottom"/>
            <w:hideMark/>
          </w:tcPr>
          <w:p w14:paraId="530CDE40" w14:textId="77777777" w:rsidR="00661DFE" w:rsidRPr="00E31C7B" w:rsidRDefault="00661DFE" w:rsidP="00F4436D">
            <w:pPr>
              <w:pStyle w:val="tabletext11"/>
              <w:jc w:val="center"/>
              <w:rPr>
                <w:ins w:id="12478" w:author="Author"/>
              </w:rPr>
            </w:pPr>
            <w:ins w:id="12479" w:author="Author">
              <w:r w:rsidRPr="00E31C7B">
                <w:t>2.30</w:t>
              </w:r>
            </w:ins>
          </w:p>
        </w:tc>
        <w:tc>
          <w:tcPr>
            <w:tcW w:w="400" w:type="dxa"/>
            <w:noWrap/>
            <w:vAlign w:val="bottom"/>
            <w:hideMark/>
          </w:tcPr>
          <w:p w14:paraId="2FB73164" w14:textId="77777777" w:rsidR="00661DFE" w:rsidRPr="00E31C7B" w:rsidRDefault="00661DFE" w:rsidP="00F4436D">
            <w:pPr>
              <w:pStyle w:val="tabletext11"/>
              <w:jc w:val="center"/>
              <w:rPr>
                <w:ins w:id="12480" w:author="Author"/>
              </w:rPr>
            </w:pPr>
            <w:ins w:id="12481" w:author="Author">
              <w:r w:rsidRPr="00E31C7B">
                <w:t>2.30</w:t>
              </w:r>
            </w:ins>
          </w:p>
        </w:tc>
        <w:tc>
          <w:tcPr>
            <w:tcW w:w="400" w:type="dxa"/>
            <w:noWrap/>
            <w:vAlign w:val="bottom"/>
            <w:hideMark/>
          </w:tcPr>
          <w:p w14:paraId="21EE91A3" w14:textId="77777777" w:rsidR="00661DFE" w:rsidRPr="00E31C7B" w:rsidRDefault="00661DFE" w:rsidP="00F4436D">
            <w:pPr>
              <w:pStyle w:val="tabletext11"/>
              <w:jc w:val="center"/>
              <w:rPr>
                <w:ins w:id="12482" w:author="Author"/>
              </w:rPr>
            </w:pPr>
            <w:ins w:id="12483" w:author="Author">
              <w:r w:rsidRPr="00E31C7B">
                <w:t>2.30</w:t>
              </w:r>
            </w:ins>
          </w:p>
        </w:tc>
        <w:tc>
          <w:tcPr>
            <w:tcW w:w="400" w:type="dxa"/>
            <w:noWrap/>
            <w:vAlign w:val="bottom"/>
            <w:hideMark/>
          </w:tcPr>
          <w:p w14:paraId="5855D88E" w14:textId="77777777" w:rsidR="00661DFE" w:rsidRPr="00E31C7B" w:rsidRDefault="00661DFE" w:rsidP="00F4436D">
            <w:pPr>
              <w:pStyle w:val="tabletext11"/>
              <w:jc w:val="center"/>
              <w:rPr>
                <w:ins w:id="12484" w:author="Author"/>
              </w:rPr>
            </w:pPr>
            <w:ins w:id="12485" w:author="Author">
              <w:r w:rsidRPr="00E31C7B">
                <w:t>2.21</w:t>
              </w:r>
            </w:ins>
          </w:p>
        </w:tc>
        <w:tc>
          <w:tcPr>
            <w:tcW w:w="400" w:type="dxa"/>
            <w:noWrap/>
            <w:vAlign w:val="bottom"/>
            <w:hideMark/>
          </w:tcPr>
          <w:p w14:paraId="70619E38" w14:textId="77777777" w:rsidR="00661DFE" w:rsidRPr="00E31C7B" w:rsidRDefault="00661DFE" w:rsidP="00F4436D">
            <w:pPr>
              <w:pStyle w:val="tabletext11"/>
              <w:jc w:val="center"/>
              <w:rPr>
                <w:ins w:id="12486" w:author="Author"/>
              </w:rPr>
            </w:pPr>
            <w:ins w:id="12487" w:author="Author">
              <w:r w:rsidRPr="00E31C7B">
                <w:t>2.11</w:t>
              </w:r>
            </w:ins>
          </w:p>
        </w:tc>
        <w:tc>
          <w:tcPr>
            <w:tcW w:w="400" w:type="dxa"/>
            <w:noWrap/>
            <w:vAlign w:val="bottom"/>
            <w:hideMark/>
          </w:tcPr>
          <w:p w14:paraId="6BFFB3FE" w14:textId="77777777" w:rsidR="00661DFE" w:rsidRPr="00E31C7B" w:rsidRDefault="00661DFE" w:rsidP="00F4436D">
            <w:pPr>
              <w:pStyle w:val="tabletext11"/>
              <w:jc w:val="center"/>
              <w:rPr>
                <w:ins w:id="12488" w:author="Author"/>
              </w:rPr>
            </w:pPr>
            <w:ins w:id="12489" w:author="Author">
              <w:r w:rsidRPr="00E31C7B">
                <w:t>2.02</w:t>
              </w:r>
            </w:ins>
          </w:p>
        </w:tc>
        <w:tc>
          <w:tcPr>
            <w:tcW w:w="400" w:type="dxa"/>
            <w:noWrap/>
            <w:vAlign w:val="bottom"/>
            <w:hideMark/>
          </w:tcPr>
          <w:p w14:paraId="4BA8F59C" w14:textId="77777777" w:rsidR="00661DFE" w:rsidRPr="00E31C7B" w:rsidRDefault="00661DFE" w:rsidP="00F4436D">
            <w:pPr>
              <w:pStyle w:val="tabletext11"/>
              <w:jc w:val="center"/>
              <w:rPr>
                <w:ins w:id="12490" w:author="Author"/>
              </w:rPr>
            </w:pPr>
            <w:ins w:id="12491" w:author="Author">
              <w:r w:rsidRPr="00E31C7B">
                <w:t>1.93</w:t>
              </w:r>
            </w:ins>
          </w:p>
        </w:tc>
        <w:tc>
          <w:tcPr>
            <w:tcW w:w="400" w:type="dxa"/>
            <w:noWrap/>
            <w:vAlign w:val="bottom"/>
            <w:hideMark/>
          </w:tcPr>
          <w:p w14:paraId="2BE32F86" w14:textId="77777777" w:rsidR="00661DFE" w:rsidRPr="00E31C7B" w:rsidRDefault="00661DFE" w:rsidP="00F4436D">
            <w:pPr>
              <w:pStyle w:val="tabletext11"/>
              <w:jc w:val="center"/>
              <w:rPr>
                <w:ins w:id="12492" w:author="Author"/>
              </w:rPr>
            </w:pPr>
            <w:ins w:id="12493" w:author="Author">
              <w:r w:rsidRPr="00E31C7B">
                <w:t>1.84</w:t>
              </w:r>
            </w:ins>
          </w:p>
        </w:tc>
        <w:tc>
          <w:tcPr>
            <w:tcW w:w="400" w:type="dxa"/>
            <w:noWrap/>
            <w:vAlign w:val="bottom"/>
            <w:hideMark/>
          </w:tcPr>
          <w:p w14:paraId="45A2F6F4" w14:textId="77777777" w:rsidR="00661DFE" w:rsidRPr="00E31C7B" w:rsidRDefault="00661DFE" w:rsidP="00F4436D">
            <w:pPr>
              <w:pStyle w:val="tabletext11"/>
              <w:jc w:val="center"/>
              <w:rPr>
                <w:ins w:id="12494" w:author="Author"/>
              </w:rPr>
            </w:pPr>
            <w:ins w:id="12495" w:author="Author">
              <w:r w:rsidRPr="00E31C7B">
                <w:t>1.84</w:t>
              </w:r>
            </w:ins>
          </w:p>
        </w:tc>
        <w:tc>
          <w:tcPr>
            <w:tcW w:w="400" w:type="dxa"/>
            <w:noWrap/>
            <w:vAlign w:val="bottom"/>
            <w:hideMark/>
          </w:tcPr>
          <w:p w14:paraId="17E8CF3A" w14:textId="77777777" w:rsidR="00661DFE" w:rsidRPr="00E31C7B" w:rsidRDefault="00661DFE" w:rsidP="00F4436D">
            <w:pPr>
              <w:pStyle w:val="tabletext11"/>
              <w:jc w:val="center"/>
              <w:rPr>
                <w:ins w:id="12496" w:author="Author"/>
              </w:rPr>
            </w:pPr>
            <w:ins w:id="12497" w:author="Author">
              <w:r w:rsidRPr="00E31C7B">
                <w:t>1.84</w:t>
              </w:r>
            </w:ins>
          </w:p>
        </w:tc>
        <w:tc>
          <w:tcPr>
            <w:tcW w:w="400" w:type="dxa"/>
            <w:noWrap/>
            <w:vAlign w:val="bottom"/>
            <w:hideMark/>
          </w:tcPr>
          <w:p w14:paraId="59629CB7" w14:textId="77777777" w:rsidR="00661DFE" w:rsidRPr="00E31C7B" w:rsidRDefault="00661DFE" w:rsidP="00F4436D">
            <w:pPr>
              <w:pStyle w:val="tabletext11"/>
              <w:jc w:val="center"/>
              <w:rPr>
                <w:ins w:id="12498" w:author="Author"/>
              </w:rPr>
            </w:pPr>
            <w:ins w:id="12499" w:author="Author">
              <w:r w:rsidRPr="00E31C7B">
                <w:t>1.84</w:t>
              </w:r>
            </w:ins>
          </w:p>
        </w:tc>
        <w:tc>
          <w:tcPr>
            <w:tcW w:w="400" w:type="dxa"/>
            <w:noWrap/>
            <w:vAlign w:val="bottom"/>
            <w:hideMark/>
          </w:tcPr>
          <w:p w14:paraId="3722FE9C" w14:textId="77777777" w:rsidR="00661DFE" w:rsidRPr="00E31C7B" w:rsidRDefault="00661DFE" w:rsidP="00F4436D">
            <w:pPr>
              <w:pStyle w:val="tabletext11"/>
              <w:jc w:val="center"/>
              <w:rPr>
                <w:ins w:id="12500" w:author="Author"/>
              </w:rPr>
            </w:pPr>
            <w:ins w:id="12501" w:author="Author">
              <w:r w:rsidRPr="00E31C7B">
                <w:t>1.84</w:t>
              </w:r>
            </w:ins>
          </w:p>
        </w:tc>
        <w:tc>
          <w:tcPr>
            <w:tcW w:w="400" w:type="dxa"/>
            <w:noWrap/>
            <w:vAlign w:val="bottom"/>
            <w:hideMark/>
          </w:tcPr>
          <w:p w14:paraId="548E7040" w14:textId="77777777" w:rsidR="00661DFE" w:rsidRPr="00E31C7B" w:rsidRDefault="00661DFE" w:rsidP="00F4436D">
            <w:pPr>
              <w:pStyle w:val="tabletext11"/>
              <w:jc w:val="center"/>
              <w:rPr>
                <w:ins w:id="12502" w:author="Author"/>
              </w:rPr>
            </w:pPr>
            <w:ins w:id="12503" w:author="Author">
              <w:r w:rsidRPr="00E31C7B">
                <w:t>1.84</w:t>
              </w:r>
            </w:ins>
          </w:p>
        </w:tc>
        <w:tc>
          <w:tcPr>
            <w:tcW w:w="400" w:type="dxa"/>
            <w:noWrap/>
            <w:vAlign w:val="bottom"/>
            <w:hideMark/>
          </w:tcPr>
          <w:p w14:paraId="77752F53" w14:textId="77777777" w:rsidR="00661DFE" w:rsidRPr="00E31C7B" w:rsidRDefault="00661DFE" w:rsidP="00F4436D">
            <w:pPr>
              <w:pStyle w:val="tabletext11"/>
              <w:jc w:val="center"/>
              <w:rPr>
                <w:ins w:id="12504" w:author="Author"/>
              </w:rPr>
            </w:pPr>
            <w:ins w:id="12505" w:author="Author">
              <w:r w:rsidRPr="00E31C7B">
                <w:t>1.84</w:t>
              </w:r>
            </w:ins>
          </w:p>
        </w:tc>
        <w:tc>
          <w:tcPr>
            <w:tcW w:w="400" w:type="dxa"/>
            <w:noWrap/>
            <w:vAlign w:val="bottom"/>
            <w:hideMark/>
          </w:tcPr>
          <w:p w14:paraId="65A56874" w14:textId="77777777" w:rsidR="00661DFE" w:rsidRPr="00E31C7B" w:rsidRDefault="00661DFE" w:rsidP="00F4436D">
            <w:pPr>
              <w:pStyle w:val="tabletext11"/>
              <w:jc w:val="center"/>
              <w:rPr>
                <w:ins w:id="12506" w:author="Author"/>
              </w:rPr>
            </w:pPr>
            <w:ins w:id="12507" w:author="Author">
              <w:r w:rsidRPr="00E31C7B">
                <w:t>1.84</w:t>
              </w:r>
            </w:ins>
          </w:p>
        </w:tc>
        <w:tc>
          <w:tcPr>
            <w:tcW w:w="400" w:type="dxa"/>
            <w:noWrap/>
            <w:vAlign w:val="bottom"/>
            <w:hideMark/>
          </w:tcPr>
          <w:p w14:paraId="15A51A29" w14:textId="77777777" w:rsidR="00661DFE" w:rsidRPr="00E31C7B" w:rsidRDefault="00661DFE" w:rsidP="00F4436D">
            <w:pPr>
              <w:pStyle w:val="tabletext11"/>
              <w:jc w:val="center"/>
              <w:rPr>
                <w:ins w:id="12508" w:author="Author"/>
              </w:rPr>
            </w:pPr>
            <w:ins w:id="12509" w:author="Author">
              <w:r w:rsidRPr="00E31C7B">
                <w:t>1.84</w:t>
              </w:r>
            </w:ins>
          </w:p>
        </w:tc>
        <w:tc>
          <w:tcPr>
            <w:tcW w:w="400" w:type="dxa"/>
            <w:noWrap/>
            <w:vAlign w:val="bottom"/>
            <w:hideMark/>
          </w:tcPr>
          <w:p w14:paraId="79E95F92" w14:textId="77777777" w:rsidR="00661DFE" w:rsidRPr="00E31C7B" w:rsidRDefault="00661DFE" w:rsidP="00F4436D">
            <w:pPr>
              <w:pStyle w:val="tabletext11"/>
              <w:jc w:val="center"/>
              <w:rPr>
                <w:ins w:id="12510" w:author="Author"/>
              </w:rPr>
            </w:pPr>
            <w:ins w:id="12511" w:author="Author">
              <w:r w:rsidRPr="00E31C7B">
                <w:t>1.84</w:t>
              </w:r>
            </w:ins>
          </w:p>
        </w:tc>
        <w:tc>
          <w:tcPr>
            <w:tcW w:w="400" w:type="dxa"/>
            <w:noWrap/>
            <w:vAlign w:val="bottom"/>
            <w:hideMark/>
          </w:tcPr>
          <w:p w14:paraId="09046B97" w14:textId="77777777" w:rsidR="00661DFE" w:rsidRPr="00E31C7B" w:rsidRDefault="00661DFE" w:rsidP="00F4436D">
            <w:pPr>
              <w:pStyle w:val="tabletext11"/>
              <w:jc w:val="center"/>
              <w:rPr>
                <w:ins w:id="12512" w:author="Author"/>
              </w:rPr>
            </w:pPr>
            <w:ins w:id="12513" w:author="Author">
              <w:r w:rsidRPr="00E31C7B">
                <w:t>1.84</w:t>
              </w:r>
            </w:ins>
          </w:p>
        </w:tc>
        <w:tc>
          <w:tcPr>
            <w:tcW w:w="400" w:type="dxa"/>
            <w:noWrap/>
            <w:vAlign w:val="bottom"/>
            <w:hideMark/>
          </w:tcPr>
          <w:p w14:paraId="09A0239A" w14:textId="77777777" w:rsidR="00661DFE" w:rsidRPr="00E31C7B" w:rsidRDefault="00661DFE" w:rsidP="00F4436D">
            <w:pPr>
              <w:pStyle w:val="tabletext11"/>
              <w:jc w:val="center"/>
              <w:rPr>
                <w:ins w:id="12514" w:author="Author"/>
              </w:rPr>
            </w:pPr>
            <w:ins w:id="12515" w:author="Author">
              <w:r w:rsidRPr="00E31C7B">
                <w:t>1.84</w:t>
              </w:r>
            </w:ins>
          </w:p>
        </w:tc>
        <w:tc>
          <w:tcPr>
            <w:tcW w:w="400" w:type="dxa"/>
            <w:noWrap/>
            <w:vAlign w:val="bottom"/>
            <w:hideMark/>
          </w:tcPr>
          <w:p w14:paraId="5F8270B5" w14:textId="77777777" w:rsidR="00661DFE" w:rsidRPr="00E31C7B" w:rsidRDefault="00661DFE" w:rsidP="00F4436D">
            <w:pPr>
              <w:pStyle w:val="tabletext11"/>
              <w:jc w:val="center"/>
              <w:rPr>
                <w:ins w:id="12516" w:author="Author"/>
              </w:rPr>
            </w:pPr>
            <w:ins w:id="12517" w:author="Author">
              <w:r w:rsidRPr="00E31C7B">
                <w:t>1.84</w:t>
              </w:r>
            </w:ins>
          </w:p>
        </w:tc>
        <w:tc>
          <w:tcPr>
            <w:tcW w:w="400" w:type="dxa"/>
            <w:noWrap/>
            <w:vAlign w:val="bottom"/>
            <w:hideMark/>
          </w:tcPr>
          <w:p w14:paraId="2A2ABE93" w14:textId="77777777" w:rsidR="00661DFE" w:rsidRPr="00E31C7B" w:rsidRDefault="00661DFE" w:rsidP="00F4436D">
            <w:pPr>
              <w:pStyle w:val="tabletext11"/>
              <w:jc w:val="center"/>
              <w:rPr>
                <w:ins w:id="12518" w:author="Author"/>
              </w:rPr>
            </w:pPr>
            <w:ins w:id="12519" w:author="Author">
              <w:r w:rsidRPr="00E31C7B">
                <w:t>1.84</w:t>
              </w:r>
            </w:ins>
          </w:p>
        </w:tc>
        <w:tc>
          <w:tcPr>
            <w:tcW w:w="440" w:type="dxa"/>
            <w:noWrap/>
            <w:vAlign w:val="bottom"/>
            <w:hideMark/>
          </w:tcPr>
          <w:p w14:paraId="44DDD9AE" w14:textId="77777777" w:rsidR="00661DFE" w:rsidRPr="00E31C7B" w:rsidRDefault="00661DFE" w:rsidP="00F4436D">
            <w:pPr>
              <w:pStyle w:val="tabletext11"/>
              <w:jc w:val="center"/>
              <w:rPr>
                <w:ins w:id="12520" w:author="Author"/>
              </w:rPr>
            </w:pPr>
            <w:ins w:id="12521" w:author="Author">
              <w:r w:rsidRPr="00E31C7B">
                <w:t>1.84</w:t>
              </w:r>
            </w:ins>
          </w:p>
        </w:tc>
        <w:tc>
          <w:tcPr>
            <w:tcW w:w="400" w:type="dxa"/>
            <w:noWrap/>
            <w:vAlign w:val="bottom"/>
            <w:hideMark/>
          </w:tcPr>
          <w:p w14:paraId="0DF4BE9B" w14:textId="77777777" w:rsidR="00661DFE" w:rsidRPr="00E31C7B" w:rsidRDefault="00661DFE" w:rsidP="00F4436D">
            <w:pPr>
              <w:pStyle w:val="tabletext11"/>
              <w:jc w:val="center"/>
              <w:rPr>
                <w:ins w:id="12522" w:author="Author"/>
              </w:rPr>
            </w:pPr>
            <w:ins w:id="12523" w:author="Author">
              <w:r w:rsidRPr="00E31C7B">
                <w:t>1.84</w:t>
              </w:r>
            </w:ins>
          </w:p>
        </w:tc>
        <w:tc>
          <w:tcPr>
            <w:tcW w:w="400" w:type="dxa"/>
            <w:noWrap/>
            <w:vAlign w:val="bottom"/>
            <w:hideMark/>
          </w:tcPr>
          <w:p w14:paraId="01410459" w14:textId="77777777" w:rsidR="00661DFE" w:rsidRPr="00E31C7B" w:rsidRDefault="00661DFE" w:rsidP="00F4436D">
            <w:pPr>
              <w:pStyle w:val="tabletext11"/>
              <w:jc w:val="center"/>
              <w:rPr>
                <w:ins w:id="12524" w:author="Author"/>
              </w:rPr>
            </w:pPr>
            <w:ins w:id="12525" w:author="Author">
              <w:r w:rsidRPr="00E31C7B">
                <w:t>1.84</w:t>
              </w:r>
            </w:ins>
          </w:p>
        </w:tc>
        <w:tc>
          <w:tcPr>
            <w:tcW w:w="400" w:type="dxa"/>
            <w:noWrap/>
            <w:vAlign w:val="bottom"/>
            <w:hideMark/>
          </w:tcPr>
          <w:p w14:paraId="36507B1C" w14:textId="77777777" w:rsidR="00661DFE" w:rsidRPr="00E31C7B" w:rsidRDefault="00661DFE" w:rsidP="00F4436D">
            <w:pPr>
              <w:pStyle w:val="tabletext11"/>
              <w:jc w:val="center"/>
              <w:rPr>
                <w:ins w:id="12526" w:author="Author"/>
              </w:rPr>
            </w:pPr>
            <w:ins w:id="12527" w:author="Author">
              <w:r w:rsidRPr="00E31C7B">
                <w:t>1.84</w:t>
              </w:r>
            </w:ins>
          </w:p>
        </w:tc>
        <w:tc>
          <w:tcPr>
            <w:tcW w:w="400" w:type="dxa"/>
            <w:noWrap/>
            <w:vAlign w:val="bottom"/>
            <w:hideMark/>
          </w:tcPr>
          <w:p w14:paraId="488FC487" w14:textId="77777777" w:rsidR="00661DFE" w:rsidRPr="00E31C7B" w:rsidRDefault="00661DFE" w:rsidP="00F4436D">
            <w:pPr>
              <w:pStyle w:val="tabletext11"/>
              <w:jc w:val="center"/>
              <w:rPr>
                <w:ins w:id="12528" w:author="Author"/>
              </w:rPr>
            </w:pPr>
            <w:ins w:id="12529" w:author="Author">
              <w:r w:rsidRPr="00E31C7B">
                <w:t>1.84</w:t>
              </w:r>
            </w:ins>
          </w:p>
        </w:tc>
        <w:tc>
          <w:tcPr>
            <w:tcW w:w="460" w:type="dxa"/>
            <w:noWrap/>
            <w:vAlign w:val="bottom"/>
            <w:hideMark/>
          </w:tcPr>
          <w:p w14:paraId="4E734ECD" w14:textId="77777777" w:rsidR="00661DFE" w:rsidRPr="00E31C7B" w:rsidRDefault="00661DFE" w:rsidP="00F4436D">
            <w:pPr>
              <w:pStyle w:val="tabletext11"/>
              <w:jc w:val="center"/>
              <w:rPr>
                <w:ins w:id="12530" w:author="Author"/>
              </w:rPr>
            </w:pPr>
            <w:ins w:id="12531" w:author="Author">
              <w:r w:rsidRPr="00E31C7B">
                <w:t>1.84</w:t>
              </w:r>
            </w:ins>
          </w:p>
        </w:tc>
      </w:tr>
      <w:tr w:rsidR="00661DFE" w:rsidRPr="00E31C7B" w14:paraId="7B86A899" w14:textId="77777777" w:rsidTr="00884A80">
        <w:trPr>
          <w:trHeight w:val="190"/>
          <w:ins w:id="12532" w:author="Author"/>
        </w:trPr>
        <w:tc>
          <w:tcPr>
            <w:tcW w:w="200" w:type="dxa"/>
            <w:tcBorders>
              <w:right w:val="nil"/>
            </w:tcBorders>
            <w:vAlign w:val="bottom"/>
          </w:tcPr>
          <w:p w14:paraId="5D804DAE" w14:textId="77777777" w:rsidR="00661DFE" w:rsidRPr="00E31C7B" w:rsidRDefault="00661DFE" w:rsidP="00F4436D">
            <w:pPr>
              <w:pStyle w:val="tabletext11"/>
              <w:jc w:val="right"/>
              <w:rPr>
                <w:ins w:id="12533" w:author="Author"/>
              </w:rPr>
            </w:pPr>
          </w:p>
        </w:tc>
        <w:tc>
          <w:tcPr>
            <w:tcW w:w="1580" w:type="dxa"/>
            <w:tcBorders>
              <w:left w:val="nil"/>
            </w:tcBorders>
            <w:vAlign w:val="bottom"/>
            <w:hideMark/>
          </w:tcPr>
          <w:p w14:paraId="1E30F809" w14:textId="77777777" w:rsidR="00661DFE" w:rsidRPr="00E31C7B" w:rsidRDefault="00661DFE" w:rsidP="00F4436D">
            <w:pPr>
              <w:pStyle w:val="tabletext11"/>
              <w:tabs>
                <w:tab w:val="decimal" w:pos="640"/>
              </w:tabs>
              <w:rPr>
                <w:ins w:id="12534" w:author="Author"/>
              </w:rPr>
            </w:pPr>
            <w:ins w:id="12535" w:author="Author">
              <w:r w:rsidRPr="00E31C7B">
                <w:t>260,000 to 299,999</w:t>
              </w:r>
            </w:ins>
          </w:p>
        </w:tc>
        <w:tc>
          <w:tcPr>
            <w:tcW w:w="680" w:type="dxa"/>
            <w:noWrap/>
            <w:vAlign w:val="bottom"/>
            <w:hideMark/>
          </w:tcPr>
          <w:p w14:paraId="57A8335B" w14:textId="77777777" w:rsidR="00661DFE" w:rsidRPr="00E31C7B" w:rsidRDefault="00661DFE" w:rsidP="00F4436D">
            <w:pPr>
              <w:pStyle w:val="tabletext11"/>
              <w:jc w:val="center"/>
              <w:rPr>
                <w:ins w:id="12536" w:author="Author"/>
              </w:rPr>
            </w:pPr>
            <w:ins w:id="12537" w:author="Author">
              <w:r w:rsidRPr="00E31C7B">
                <w:t>3.22</w:t>
              </w:r>
            </w:ins>
          </w:p>
        </w:tc>
        <w:tc>
          <w:tcPr>
            <w:tcW w:w="900" w:type="dxa"/>
            <w:noWrap/>
            <w:vAlign w:val="bottom"/>
            <w:hideMark/>
          </w:tcPr>
          <w:p w14:paraId="6AC70BD6" w14:textId="77777777" w:rsidR="00661DFE" w:rsidRPr="00E31C7B" w:rsidRDefault="00661DFE" w:rsidP="00F4436D">
            <w:pPr>
              <w:pStyle w:val="tabletext11"/>
              <w:jc w:val="center"/>
              <w:rPr>
                <w:ins w:id="12538" w:author="Author"/>
              </w:rPr>
            </w:pPr>
            <w:ins w:id="12539" w:author="Author">
              <w:r w:rsidRPr="00E31C7B">
                <w:t>2.41</w:t>
              </w:r>
            </w:ins>
          </w:p>
        </w:tc>
        <w:tc>
          <w:tcPr>
            <w:tcW w:w="400" w:type="dxa"/>
            <w:noWrap/>
            <w:vAlign w:val="bottom"/>
            <w:hideMark/>
          </w:tcPr>
          <w:p w14:paraId="711E1284" w14:textId="77777777" w:rsidR="00661DFE" w:rsidRPr="00E31C7B" w:rsidRDefault="00661DFE" w:rsidP="00F4436D">
            <w:pPr>
              <w:pStyle w:val="tabletext11"/>
              <w:jc w:val="center"/>
              <w:rPr>
                <w:ins w:id="12540" w:author="Author"/>
              </w:rPr>
            </w:pPr>
            <w:ins w:id="12541" w:author="Author">
              <w:r w:rsidRPr="00E31C7B">
                <w:t>2.41</w:t>
              </w:r>
            </w:ins>
          </w:p>
        </w:tc>
        <w:tc>
          <w:tcPr>
            <w:tcW w:w="400" w:type="dxa"/>
            <w:noWrap/>
            <w:vAlign w:val="bottom"/>
            <w:hideMark/>
          </w:tcPr>
          <w:p w14:paraId="29B942DF" w14:textId="77777777" w:rsidR="00661DFE" w:rsidRPr="00E31C7B" w:rsidRDefault="00661DFE" w:rsidP="00F4436D">
            <w:pPr>
              <w:pStyle w:val="tabletext11"/>
              <w:jc w:val="center"/>
              <w:rPr>
                <w:ins w:id="12542" w:author="Author"/>
              </w:rPr>
            </w:pPr>
            <w:ins w:id="12543" w:author="Author">
              <w:r w:rsidRPr="00E31C7B">
                <w:t>2.41</w:t>
              </w:r>
            </w:ins>
          </w:p>
        </w:tc>
        <w:tc>
          <w:tcPr>
            <w:tcW w:w="400" w:type="dxa"/>
            <w:noWrap/>
            <w:vAlign w:val="bottom"/>
            <w:hideMark/>
          </w:tcPr>
          <w:p w14:paraId="434734A9" w14:textId="77777777" w:rsidR="00661DFE" w:rsidRPr="00E31C7B" w:rsidRDefault="00661DFE" w:rsidP="00F4436D">
            <w:pPr>
              <w:pStyle w:val="tabletext11"/>
              <w:jc w:val="center"/>
              <w:rPr>
                <w:ins w:id="12544" w:author="Author"/>
              </w:rPr>
            </w:pPr>
            <w:ins w:id="12545" w:author="Author">
              <w:r w:rsidRPr="00E31C7B">
                <w:t>2.32</w:t>
              </w:r>
            </w:ins>
          </w:p>
        </w:tc>
        <w:tc>
          <w:tcPr>
            <w:tcW w:w="400" w:type="dxa"/>
            <w:noWrap/>
            <w:vAlign w:val="bottom"/>
            <w:hideMark/>
          </w:tcPr>
          <w:p w14:paraId="1DBC1475" w14:textId="77777777" w:rsidR="00661DFE" w:rsidRPr="00E31C7B" w:rsidRDefault="00661DFE" w:rsidP="00F4436D">
            <w:pPr>
              <w:pStyle w:val="tabletext11"/>
              <w:jc w:val="center"/>
              <w:rPr>
                <w:ins w:id="12546" w:author="Author"/>
              </w:rPr>
            </w:pPr>
            <w:ins w:id="12547" w:author="Author">
              <w:r w:rsidRPr="00E31C7B">
                <w:t>2.22</w:t>
              </w:r>
            </w:ins>
          </w:p>
        </w:tc>
        <w:tc>
          <w:tcPr>
            <w:tcW w:w="400" w:type="dxa"/>
            <w:noWrap/>
            <w:vAlign w:val="bottom"/>
            <w:hideMark/>
          </w:tcPr>
          <w:p w14:paraId="536996E8" w14:textId="77777777" w:rsidR="00661DFE" w:rsidRPr="00E31C7B" w:rsidRDefault="00661DFE" w:rsidP="00F4436D">
            <w:pPr>
              <w:pStyle w:val="tabletext11"/>
              <w:jc w:val="center"/>
              <w:rPr>
                <w:ins w:id="12548" w:author="Author"/>
              </w:rPr>
            </w:pPr>
            <w:ins w:id="12549" w:author="Author">
              <w:r w:rsidRPr="00E31C7B">
                <w:t>2.12</w:t>
              </w:r>
            </w:ins>
          </w:p>
        </w:tc>
        <w:tc>
          <w:tcPr>
            <w:tcW w:w="400" w:type="dxa"/>
            <w:noWrap/>
            <w:vAlign w:val="bottom"/>
            <w:hideMark/>
          </w:tcPr>
          <w:p w14:paraId="14CF2A49" w14:textId="77777777" w:rsidR="00661DFE" w:rsidRPr="00E31C7B" w:rsidRDefault="00661DFE" w:rsidP="00F4436D">
            <w:pPr>
              <w:pStyle w:val="tabletext11"/>
              <w:jc w:val="center"/>
              <w:rPr>
                <w:ins w:id="12550" w:author="Author"/>
              </w:rPr>
            </w:pPr>
            <w:ins w:id="12551" w:author="Author">
              <w:r w:rsidRPr="00E31C7B">
                <w:t>2.03</w:t>
              </w:r>
            </w:ins>
          </w:p>
        </w:tc>
        <w:tc>
          <w:tcPr>
            <w:tcW w:w="400" w:type="dxa"/>
            <w:noWrap/>
            <w:vAlign w:val="bottom"/>
            <w:hideMark/>
          </w:tcPr>
          <w:p w14:paraId="6A95EA7D" w14:textId="77777777" w:rsidR="00661DFE" w:rsidRPr="00E31C7B" w:rsidRDefault="00661DFE" w:rsidP="00F4436D">
            <w:pPr>
              <w:pStyle w:val="tabletext11"/>
              <w:jc w:val="center"/>
              <w:rPr>
                <w:ins w:id="12552" w:author="Author"/>
              </w:rPr>
            </w:pPr>
            <w:ins w:id="12553" w:author="Author">
              <w:r w:rsidRPr="00E31C7B">
                <w:t>1.93</w:t>
              </w:r>
            </w:ins>
          </w:p>
        </w:tc>
        <w:tc>
          <w:tcPr>
            <w:tcW w:w="400" w:type="dxa"/>
            <w:noWrap/>
            <w:vAlign w:val="bottom"/>
            <w:hideMark/>
          </w:tcPr>
          <w:p w14:paraId="1451B18D" w14:textId="77777777" w:rsidR="00661DFE" w:rsidRPr="00E31C7B" w:rsidRDefault="00661DFE" w:rsidP="00F4436D">
            <w:pPr>
              <w:pStyle w:val="tabletext11"/>
              <w:jc w:val="center"/>
              <w:rPr>
                <w:ins w:id="12554" w:author="Author"/>
              </w:rPr>
            </w:pPr>
            <w:ins w:id="12555" w:author="Author">
              <w:r w:rsidRPr="00E31C7B">
                <w:t>1.93</w:t>
              </w:r>
            </w:ins>
          </w:p>
        </w:tc>
        <w:tc>
          <w:tcPr>
            <w:tcW w:w="400" w:type="dxa"/>
            <w:noWrap/>
            <w:vAlign w:val="bottom"/>
            <w:hideMark/>
          </w:tcPr>
          <w:p w14:paraId="1D153688" w14:textId="77777777" w:rsidR="00661DFE" w:rsidRPr="00E31C7B" w:rsidRDefault="00661DFE" w:rsidP="00F4436D">
            <w:pPr>
              <w:pStyle w:val="tabletext11"/>
              <w:jc w:val="center"/>
              <w:rPr>
                <w:ins w:id="12556" w:author="Author"/>
              </w:rPr>
            </w:pPr>
            <w:ins w:id="12557" w:author="Author">
              <w:r w:rsidRPr="00E31C7B">
                <w:t>1.93</w:t>
              </w:r>
            </w:ins>
          </w:p>
        </w:tc>
        <w:tc>
          <w:tcPr>
            <w:tcW w:w="400" w:type="dxa"/>
            <w:noWrap/>
            <w:vAlign w:val="bottom"/>
            <w:hideMark/>
          </w:tcPr>
          <w:p w14:paraId="51D9BDBF" w14:textId="77777777" w:rsidR="00661DFE" w:rsidRPr="00E31C7B" w:rsidRDefault="00661DFE" w:rsidP="00F4436D">
            <w:pPr>
              <w:pStyle w:val="tabletext11"/>
              <w:jc w:val="center"/>
              <w:rPr>
                <w:ins w:id="12558" w:author="Author"/>
              </w:rPr>
            </w:pPr>
            <w:ins w:id="12559" w:author="Author">
              <w:r w:rsidRPr="00E31C7B">
                <w:t>1.93</w:t>
              </w:r>
            </w:ins>
          </w:p>
        </w:tc>
        <w:tc>
          <w:tcPr>
            <w:tcW w:w="400" w:type="dxa"/>
            <w:noWrap/>
            <w:vAlign w:val="bottom"/>
            <w:hideMark/>
          </w:tcPr>
          <w:p w14:paraId="29512706" w14:textId="77777777" w:rsidR="00661DFE" w:rsidRPr="00E31C7B" w:rsidRDefault="00661DFE" w:rsidP="00F4436D">
            <w:pPr>
              <w:pStyle w:val="tabletext11"/>
              <w:jc w:val="center"/>
              <w:rPr>
                <w:ins w:id="12560" w:author="Author"/>
              </w:rPr>
            </w:pPr>
            <w:ins w:id="12561" w:author="Author">
              <w:r w:rsidRPr="00E31C7B">
                <w:t>1.93</w:t>
              </w:r>
            </w:ins>
          </w:p>
        </w:tc>
        <w:tc>
          <w:tcPr>
            <w:tcW w:w="400" w:type="dxa"/>
            <w:noWrap/>
            <w:vAlign w:val="bottom"/>
            <w:hideMark/>
          </w:tcPr>
          <w:p w14:paraId="2952D478" w14:textId="77777777" w:rsidR="00661DFE" w:rsidRPr="00E31C7B" w:rsidRDefault="00661DFE" w:rsidP="00F4436D">
            <w:pPr>
              <w:pStyle w:val="tabletext11"/>
              <w:jc w:val="center"/>
              <w:rPr>
                <w:ins w:id="12562" w:author="Author"/>
              </w:rPr>
            </w:pPr>
            <w:ins w:id="12563" w:author="Author">
              <w:r w:rsidRPr="00E31C7B">
                <w:t>1.93</w:t>
              </w:r>
            </w:ins>
          </w:p>
        </w:tc>
        <w:tc>
          <w:tcPr>
            <w:tcW w:w="400" w:type="dxa"/>
            <w:noWrap/>
            <w:vAlign w:val="bottom"/>
            <w:hideMark/>
          </w:tcPr>
          <w:p w14:paraId="69ADB76A" w14:textId="77777777" w:rsidR="00661DFE" w:rsidRPr="00E31C7B" w:rsidRDefault="00661DFE" w:rsidP="00F4436D">
            <w:pPr>
              <w:pStyle w:val="tabletext11"/>
              <w:jc w:val="center"/>
              <w:rPr>
                <w:ins w:id="12564" w:author="Author"/>
              </w:rPr>
            </w:pPr>
            <w:ins w:id="12565" w:author="Author">
              <w:r w:rsidRPr="00E31C7B">
                <w:t>1.93</w:t>
              </w:r>
            </w:ins>
          </w:p>
        </w:tc>
        <w:tc>
          <w:tcPr>
            <w:tcW w:w="400" w:type="dxa"/>
            <w:noWrap/>
            <w:vAlign w:val="bottom"/>
            <w:hideMark/>
          </w:tcPr>
          <w:p w14:paraId="486243B6" w14:textId="77777777" w:rsidR="00661DFE" w:rsidRPr="00E31C7B" w:rsidRDefault="00661DFE" w:rsidP="00F4436D">
            <w:pPr>
              <w:pStyle w:val="tabletext11"/>
              <w:jc w:val="center"/>
              <w:rPr>
                <w:ins w:id="12566" w:author="Author"/>
              </w:rPr>
            </w:pPr>
            <w:ins w:id="12567" w:author="Author">
              <w:r w:rsidRPr="00E31C7B">
                <w:t>1.93</w:t>
              </w:r>
            </w:ins>
          </w:p>
        </w:tc>
        <w:tc>
          <w:tcPr>
            <w:tcW w:w="400" w:type="dxa"/>
            <w:noWrap/>
            <w:vAlign w:val="bottom"/>
            <w:hideMark/>
          </w:tcPr>
          <w:p w14:paraId="7CCC6DA9" w14:textId="77777777" w:rsidR="00661DFE" w:rsidRPr="00E31C7B" w:rsidRDefault="00661DFE" w:rsidP="00F4436D">
            <w:pPr>
              <w:pStyle w:val="tabletext11"/>
              <w:jc w:val="center"/>
              <w:rPr>
                <w:ins w:id="12568" w:author="Author"/>
              </w:rPr>
            </w:pPr>
            <w:ins w:id="12569" w:author="Author">
              <w:r w:rsidRPr="00E31C7B">
                <w:t>1.93</w:t>
              </w:r>
            </w:ins>
          </w:p>
        </w:tc>
        <w:tc>
          <w:tcPr>
            <w:tcW w:w="400" w:type="dxa"/>
            <w:noWrap/>
            <w:vAlign w:val="bottom"/>
            <w:hideMark/>
          </w:tcPr>
          <w:p w14:paraId="4997F6B6" w14:textId="77777777" w:rsidR="00661DFE" w:rsidRPr="00E31C7B" w:rsidRDefault="00661DFE" w:rsidP="00F4436D">
            <w:pPr>
              <w:pStyle w:val="tabletext11"/>
              <w:jc w:val="center"/>
              <w:rPr>
                <w:ins w:id="12570" w:author="Author"/>
              </w:rPr>
            </w:pPr>
            <w:ins w:id="12571" w:author="Author">
              <w:r w:rsidRPr="00E31C7B">
                <w:t>1.93</w:t>
              </w:r>
            </w:ins>
          </w:p>
        </w:tc>
        <w:tc>
          <w:tcPr>
            <w:tcW w:w="400" w:type="dxa"/>
            <w:noWrap/>
            <w:vAlign w:val="bottom"/>
            <w:hideMark/>
          </w:tcPr>
          <w:p w14:paraId="65E089F1" w14:textId="77777777" w:rsidR="00661DFE" w:rsidRPr="00E31C7B" w:rsidRDefault="00661DFE" w:rsidP="00F4436D">
            <w:pPr>
              <w:pStyle w:val="tabletext11"/>
              <w:jc w:val="center"/>
              <w:rPr>
                <w:ins w:id="12572" w:author="Author"/>
              </w:rPr>
            </w:pPr>
            <w:ins w:id="12573" w:author="Author">
              <w:r w:rsidRPr="00E31C7B">
                <w:t>1.93</w:t>
              </w:r>
            </w:ins>
          </w:p>
        </w:tc>
        <w:tc>
          <w:tcPr>
            <w:tcW w:w="400" w:type="dxa"/>
            <w:noWrap/>
            <w:vAlign w:val="bottom"/>
            <w:hideMark/>
          </w:tcPr>
          <w:p w14:paraId="7218DCFB" w14:textId="77777777" w:rsidR="00661DFE" w:rsidRPr="00E31C7B" w:rsidRDefault="00661DFE" w:rsidP="00F4436D">
            <w:pPr>
              <w:pStyle w:val="tabletext11"/>
              <w:jc w:val="center"/>
              <w:rPr>
                <w:ins w:id="12574" w:author="Author"/>
              </w:rPr>
            </w:pPr>
            <w:ins w:id="12575" w:author="Author">
              <w:r w:rsidRPr="00E31C7B">
                <w:t>1.93</w:t>
              </w:r>
            </w:ins>
          </w:p>
        </w:tc>
        <w:tc>
          <w:tcPr>
            <w:tcW w:w="400" w:type="dxa"/>
            <w:noWrap/>
            <w:vAlign w:val="bottom"/>
            <w:hideMark/>
          </w:tcPr>
          <w:p w14:paraId="3EE281BE" w14:textId="77777777" w:rsidR="00661DFE" w:rsidRPr="00E31C7B" w:rsidRDefault="00661DFE" w:rsidP="00F4436D">
            <w:pPr>
              <w:pStyle w:val="tabletext11"/>
              <w:jc w:val="center"/>
              <w:rPr>
                <w:ins w:id="12576" w:author="Author"/>
              </w:rPr>
            </w:pPr>
            <w:ins w:id="12577" w:author="Author">
              <w:r w:rsidRPr="00E31C7B">
                <w:t>1.93</w:t>
              </w:r>
            </w:ins>
          </w:p>
        </w:tc>
        <w:tc>
          <w:tcPr>
            <w:tcW w:w="400" w:type="dxa"/>
            <w:noWrap/>
            <w:vAlign w:val="bottom"/>
            <w:hideMark/>
          </w:tcPr>
          <w:p w14:paraId="129839E8" w14:textId="77777777" w:rsidR="00661DFE" w:rsidRPr="00E31C7B" w:rsidRDefault="00661DFE" w:rsidP="00F4436D">
            <w:pPr>
              <w:pStyle w:val="tabletext11"/>
              <w:jc w:val="center"/>
              <w:rPr>
                <w:ins w:id="12578" w:author="Author"/>
              </w:rPr>
            </w:pPr>
            <w:ins w:id="12579" w:author="Author">
              <w:r w:rsidRPr="00E31C7B">
                <w:t>1.93</w:t>
              </w:r>
            </w:ins>
          </w:p>
        </w:tc>
        <w:tc>
          <w:tcPr>
            <w:tcW w:w="440" w:type="dxa"/>
            <w:noWrap/>
            <w:vAlign w:val="bottom"/>
            <w:hideMark/>
          </w:tcPr>
          <w:p w14:paraId="74F231A0" w14:textId="77777777" w:rsidR="00661DFE" w:rsidRPr="00E31C7B" w:rsidRDefault="00661DFE" w:rsidP="00F4436D">
            <w:pPr>
              <w:pStyle w:val="tabletext11"/>
              <w:jc w:val="center"/>
              <w:rPr>
                <w:ins w:id="12580" w:author="Author"/>
              </w:rPr>
            </w:pPr>
            <w:ins w:id="12581" w:author="Author">
              <w:r w:rsidRPr="00E31C7B">
                <w:t>1.93</w:t>
              </w:r>
            </w:ins>
          </w:p>
        </w:tc>
        <w:tc>
          <w:tcPr>
            <w:tcW w:w="400" w:type="dxa"/>
            <w:noWrap/>
            <w:vAlign w:val="bottom"/>
            <w:hideMark/>
          </w:tcPr>
          <w:p w14:paraId="0A66B7BF" w14:textId="77777777" w:rsidR="00661DFE" w:rsidRPr="00E31C7B" w:rsidRDefault="00661DFE" w:rsidP="00F4436D">
            <w:pPr>
              <w:pStyle w:val="tabletext11"/>
              <w:jc w:val="center"/>
              <w:rPr>
                <w:ins w:id="12582" w:author="Author"/>
              </w:rPr>
            </w:pPr>
            <w:ins w:id="12583" w:author="Author">
              <w:r w:rsidRPr="00E31C7B">
                <w:t>1.93</w:t>
              </w:r>
            </w:ins>
          </w:p>
        </w:tc>
        <w:tc>
          <w:tcPr>
            <w:tcW w:w="400" w:type="dxa"/>
            <w:noWrap/>
            <w:vAlign w:val="bottom"/>
            <w:hideMark/>
          </w:tcPr>
          <w:p w14:paraId="21A3CE2A" w14:textId="77777777" w:rsidR="00661DFE" w:rsidRPr="00E31C7B" w:rsidRDefault="00661DFE" w:rsidP="00F4436D">
            <w:pPr>
              <w:pStyle w:val="tabletext11"/>
              <w:jc w:val="center"/>
              <w:rPr>
                <w:ins w:id="12584" w:author="Author"/>
              </w:rPr>
            </w:pPr>
            <w:ins w:id="12585" w:author="Author">
              <w:r w:rsidRPr="00E31C7B">
                <w:t>1.93</w:t>
              </w:r>
            </w:ins>
          </w:p>
        </w:tc>
        <w:tc>
          <w:tcPr>
            <w:tcW w:w="400" w:type="dxa"/>
            <w:noWrap/>
            <w:vAlign w:val="bottom"/>
            <w:hideMark/>
          </w:tcPr>
          <w:p w14:paraId="2428E871" w14:textId="77777777" w:rsidR="00661DFE" w:rsidRPr="00E31C7B" w:rsidRDefault="00661DFE" w:rsidP="00F4436D">
            <w:pPr>
              <w:pStyle w:val="tabletext11"/>
              <w:jc w:val="center"/>
              <w:rPr>
                <w:ins w:id="12586" w:author="Author"/>
              </w:rPr>
            </w:pPr>
            <w:ins w:id="12587" w:author="Author">
              <w:r w:rsidRPr="00E31C7B">
                <w:t>1.93</w:t>
              </w:r>
            </w:ins>
          </w:p>
        </w:tc>
        <w:tc>
          <w:tcPr>
            <w:tcW w:w="400" w:type="dxa"/>
            <w:noWrap/>
            <w:vAlign w:val="bottom"/>
            <w:hideMark/>
          </w:tcPr>
          <w:p w14:paraId="5069FFF5" w14:textId="77777777" w:rsidR="00661DFE" w:rsidRPr="00E31C7B" w:rsidRDefault="00661DFE" w:rsidP="00F4436D">
            <w:pPr>
              <w:pStyle w:val="tabletext11"/>
              <w:jc w:val="center"/>
              <w:rPr>
                <w:ins w:id="12588" w:author="Author"/>
              </w:rPr>
            </w:pPr>
            <w:ins w:id="12589" w:author="Author">
              <w:r w:rsidRPr="00E31C7B">
                <w:t>1.93</w:t>
              </w:r>
            </w:ins>
          </w:p>
        </w:tc>
        <w:tc>
          <w:tcPr>
            <w:tcW w:w="460" w:type="dxa"/>
            <w:noWrap/>
            <w:vAlign w:val="bottom"/>
            <w:hideMark/>
          </w:tcPr>
          <w:p w14:paraId="0D8D29BB" w14:textId="77777777" w:rsidR="00661DFE" w:rsidRPr="00E31C7B" w:rsidRDefault="00661DFE" w:rsidP="00F4436D">
            <w:pPr>
              <w:pStyle w:val="tabletext11"/>
              <w:jc w:val="center"/>
              <w:rPr>
                <w:ins w:id="12590" w:author="Author"/>
              </w:rPr>
            </w:pPr>
            <w:ins w:id="12591" w:author="Author">
              <w:r w:rsidRPr="00E31C7B">
                <w:t>1.93</w:t>
              </w:r>
            </w:ins>
          </w:p>
        </w:tc>
      </w:tr>
      <w:tr w:rsidR="00661DFE" w:rsidRPr="00E31C7B" w14:paraId="6431862E" w14:textId="77777777" w:rsidTr="00884A80">
        <w:trPr>
          <w:trHeight w:val="190"/>
          <w:ins w:id="12592" w:author="Author"/>
        </w:trPr>
        <w:tc>
          <w:tcPr>
            <w:tcW w:w="200" w:type="dxa"/>
            <w:tcBorders>
              <w:right w:val="nil"/>
            </w:tcBorders>
            <w:vAlign w:val="bottom"/>
          </w:tcPr>
          <w:p w14:paraId="77FEE23A" w14:textId="77777777" w:rsidR="00661DFE" w:rsidRPr="00E31C7B" w:rsidRDefault="00661DFE" w:rsidP="00F4436D">
            <w:pPr>
              <w:pStyle w:val="tabletext11"/>
              <w:jc w:val="right"/>
              <w:rPr>
                <w:ins w:id="12593" w:author="Author"/>
              </w:rPr>
            </w:pPr>
          </w:p>
        </w:tc>
        <w:tc>
          <w:tcPr>
            <w:tcW w:w="1580" w:type="dxa"/>
            <w:tcBorders>
              <w:left w:val="nil"/>
            </w:tcBorders>
            <w:vAlign w:val="bottom"/>
            <w:hideMark/>
          </w:tcPr>
          <w:p w14:paraId="0839B399" w14:textId="77777777" w:rsidR="00661DFE" w:rsidRPr="00E31C7B" w:rsidRDefault="00661DFE" w:rsidP="00F4436D">
            <w:pPr>
              <w:pStyle w:val="tabletext11"/>
              <w:tabs>
                <w:tab w:val="decimal" w:pos="640"/>
              </w:tabs>
              <w:rPr>
                <w:ins w:id="12594" w:author="Author"/>
              </w:rPr>
            </w:pPr>
            <w:ins w:id="12595" w:author="Author">
              <w:r w:rsidRPr="00E31C7B">
                <w:t>300,000 to 349,999</w:t>
              </w:r>
            </w:ins>
          </w:p>
        </w:tc>
        <w:tc>
          <w:tcPr>
            <w:tcW w:w="680" w:type="dxa"/>
            <w:noWrap/>
            <w:vAlign w:val="bottom"/>
            <w:hideMark/>
          </w:tcPr>
          <w:p w14:paraId="28ABB70C" w14:textId="77777777" w:rsidR="00661DFE" w:rsidRPr="00E31C7B" w:rsidRDefault="00661DFE" w:rsidP="00F4436D">
            <w:pPr>
              <w:pStyle w:val="tabletext11"/>
              <w:jc w:val="center"/>
              <w:rPr>
                <w:ins w:id="12596" w:author="Author"/>
              </w:rPr>
            </w:pPr>
            <w:ins w:id="12597" w:author="Author">
              <w:r w:rsidRPr="00E31C7B">
                <w:t>3.40</w:t>
              </w:r>
            </w:ins>
          </w:p>
        </w:tc>
        <w:tc>
          <w:tcPr>
            <w:tcW w:w="900" w:type="dxa"/>
            <w:noWrap/>
            <w:vAlign w:val="bottom"/>
            <w:hideMark/>
          </w:tcPr>
          <w:p w14:paraId="5E99FF41" w14:textId="77777777" w:rsidR="00661DFE" w:rsidRPr="00E31C7B" w:rsidRDefault="00661DFE" w:rsidP="00F4436D">
            <w:pPr>
              <w:pStyle w:val="tabletext11"/>
              <w:jc w:val="center"/>
              <w:rPr>
                <w:ins w:id="12598" w:author="Author"/>
              </w:rPr>
            </w:pPr>
            <w:ins w:id="12599" w:author="Author">
              <w:r w:rsidRPr="00E31C7B">
                <w:t>2.55</w:t>
              </w:r>
            </w:ins>
          </w:p>
        </w:tc>
        <w:tc>
          <w:tcPr>
            <w:tcW w:w="400" w:type="dxa"/>
            <w:noWrap/>
            <w:vAlign w:val="bottom"/>
            <w:hideMark/>
          </w:tcPr>
          <w:p w14:paraId="54E24DC8" w14:textId="77777777" w:rsidR="00661DFE" w:rsidRPr="00E31C7B" w:rsidRDefault="00661DFE" w:rsidP="00F4436D">
            <w:pPr>
              <w:pStyle w:val="tabletext11"/>
              <w:jc w:val="center"/>
              <w:rPr>
                <w:ins w:id="12600" w:author="Author"/>
              </w:rPr>
            </w:pPr>
            <w:ins w:id="12601" w:author="Author">
              <w:r w:rsidRPr="00E31C7B">
                <w:t>2.55</w:t>
              </w:r>
            </w:ins>
          </w:p>
        </w:tc>
        <w:tc>
          <w:tcPr>
            <w:tcW w:w="400" w:type="dxa"/>
            <w:noWrap/>
            <w:vAlign w:val="bottom"/>
            <w:hideMark/>
          </w:tcPr>
          <w:p w14:paraId="08CEE473" w14:textId="77777777" w:rsidR="00661DFE" w:rsidRPr="00E31C7B" w:rsidRDefault="00661DFE" w:rsidP="00F4436D">
            <w:pPr>
              <w:pStyle w:val="tabletext11"/>
              <w:jc w:val="center"/>
              <w:rPr>
                <w:ins w:id="12602" w:author="Author"/>
              </w:rPr>
            </w:pPr>
            <w:ins w:id="12603" w:author="Author">
              <w:r w:rsidRPr="00E31C7B">
                <w:t>2.55</w:t>
              </w:r>
            </w:ins>
          </w:p>
        </w:tc>
        <w:tc>
          <w:tcPr>
            <w:tcW w:w="400" w:type="dxa"/>
            <w:noWrap/>
            <w:vAlign w:val="bottom"/>
            <w:hideMark/>
          </w:tcPr>
          <w:p w14:paraId="041ECDBF" w14:textId="77777777" w:rsidR="00661DFE" w:rsidRPr="00E31C7B" w:rsidRDefault="00661DFE" w:rsidP="00F4436D">
            <w:pPr>
              <w:pStyle w:val="tabletext11"/>
              <w:jc w:val="center"/>
              <w:rPr>
                <w:ins w:id="12604" w:author="Author"/>
              </w:rPr>
            </w:pPr>
            <w:ins w:id="12605" w:author="Author">
              <w:r w:rsidRPr="00E31C7B">
                <w:t>2.45</w:t>
              </w:r>
            </w:ins>
          </w:p>
        </w:tc>
        <w:tc>
          <w:tcPr>
            <w:tcW w:w="400" w:type="dxa"/>
            <w:noWrap/>
            <w:vAlign w:val="bottom"/>
            <w:hideMark/>
          </w:tcPr>
          <w:p w14:paraId="2CC7D42E" w14:textId="77777777" w:rsidR="00661DFE" w:rsidRPr="00E31C7B" w:rsidRDefault="00661DFE" w:rsidP="00F4436D">
            <w:pPr>
              <w:pStyle w:val="tabletext11"/>
              <w:jc w:val="center"/>
              <w:rPr>
                <w:ins w:id="12606" w:author="Author"/>
              </w:rPr>
            </w:pPr>
            <w:ins w:id="12607" w:author="Author">
              <w:r w:rsidRPr="00E31C7B">
                <w:t>2.35</w:t>
              </w:r>
            </w:ins>
          </w:p>
        </w:tc>
        <w:tc>
          <w:tcPr>
            <w:tcW w:w="400" w:type="dxa"/>
            <w:noWrap/>
            <w:vAlign w:val="bottom"/>
            <w:hideMark/>
          </w:tcPr>
          <w:p w14:paraId="0923C09B" w14:textId="77777777" w:rsidR="00661DFE" w:rsidRPr="00E31C7B" w:rsidRDefault="00661DFE" w:rsidP="00F4436D">
            <w:pPr>
              <w:pStyle w:val="tabletext11"/>
              <w:jc w:val="center"/>
              <w:rPr>
                <w:ins w:id="12608" w:author="Author"/>
              </w:rPr>
            </w:pPr>
            <w:ins w:id="12609" w:author="Author">
              <w:r w:rsidRPr="00E31C7B">
                <w:t>2.25</w:t>
              </w:r>
            </w:ins>
          </w:p>
        </w:tc>
        <w:tc>
          <w:tcPr>
            <w:tcW w:w="400" w:type="dxa"/>
            <w:noWrap/>
            <w:vAlign w:val="bottom"/>
            <w:hideMark/>
          </w:tcPr>
          <w:p w14:paraId="3BA0B042" w14:textId="77777777" w:rsidR="00661DFE" w:rsidRPr="00E31C7B" w:rsidRDefault="00661DFE" w:rsidP="00F4436D">
            <w:pPr>
              <w:pStyle w:val="tabletext11"/>
              <w:jc w:val="center"/>
              <w:rPr>
                <w:ins w:id="12610" w:author="Author"/>
              </w:rPr>
            </w:pPr>
            <w:ins w:id="12611" w:author="Author">
              <w:r w:rsidRPr="00E31C7B">
                <w:t>2.14</w:t>
              </w:r>
            </w:ins>
          </w:p>
        </w:tc>
        <w:tc>
          <w:tcPr>
            <w:tcW w:w="400" w:type="dxa"/>
            <w:noWrap/>
            <w:vAlign w:val="bottom"/>
            <w:hideMark/>
          </w:tcPr>
          <w:p w14:paraId="1E96A56D" w14:textId="77777777" w:rsidR="00661DFE" w:rsidRPr="00E31C7B" w:rsidRDefault="00661DFE" w:rsidP="00F4436D">
            <w:pPr>
              <w:pStyle w:val="tabletext11"/>
              <w:jc w:val="center"/>
              <w:rPr>
                <w:ins w:id="12612" w:author="Author"/>
              </w:rPr>
            </w:pPr>
            <w:ins w:id="12613" w:author="Author">
              <w:r w:rsidRPr="00E31C7B">
                <w:t>2.04</w:t>
              </w:r>
            </w:ins>
          </w:p>
        </w:tc>
        <w:tc>
          <w:tcPr>
            <w:tcW w:w="400" w:type="dxa"/>
            <w:noWrap/>
            <w:vAlign w:val="bottom"/>
            <w:hideMark/>
          </w:tcPr>
          <w:p w14:paraId="14550B16" w14:textId="77777777" w:rsidR="00661DFE" w:rsidRPr="00E31C7B" w:rsidRDefault="00661DFE" w:rsidP="00F4436D">
            <w:pPr>
              <w:pStyle w:val="tabletext11"/>
              <w:jc w:val="center"/>
              <w:rPr>
                <w:ins w:id="12614" w:author="Author"/>
              </w:rPr>
            </w:pPr>
            <w:ins w:id="12615" w:author="Author">
              <w:r w:rsidRPr="00E31C7B">
                <w:t>2.04</w:t>
              </w:r>
            </w:ins>
          </w:p>
        </w:tc>
        <w:tc>
          <w:tcPr>
            <w:tcW w:w="400" w:type="dxa"/>
            <w:noWrap/>
            <w:vAlign w:val="bottom"/>
            <w:hideMark/>
          </w:tcPr>
          <w:p w14:paraId="1D96FF38" w14:textId="77777777" w:rsidR="00661DFE" w:rsidRPr="00E31C7B" w:rsidRDefault="00661DFE" w:rsidP="00F4436D">
            <w:pPr>
              <w:pStyle w:val="tabletext11"/>
              <w:jc w:val="center"/>
              <w:rPr>
                <w:ins w:id="12616" w:author="Author"/>
              </w:rPr>
            </w:pPr>
            <w:ins w:id="12617" w:author="Author">
              <w:r w:rsidRPr="00E31C7B">
                <w:t>2.04</w:t>
              </w:r>
            </w:ins>
          </w:p>
        </w:tc>
        <w:tc>
          <w:tcPr>
            <w:tcW w:w="400" w:type="dxa"/>
            <w:noWrap/>
            <w:vAlign w:val="bottom"/>
            <w:hideMark/>
          </w:tcPr>
          <w:p w14:paraId="44C9D1F9" w14:textId="77777777" w:rsidR="00661DFE" w:rsidRPr="00E31C7B" w:rsidRDefault="00661DFE" w:rsidP="00F4436D">
            <w:pPr>
              <w:pStyle w:val="tabletext11"/>
              <w:jc w:val="center"/>
              <w:rPr>
                <w:ins w:id="12618" w:author="Author"/>
              </w:rPr>
            </w:pPr>
            <w:ins w:id="12619" w:author="Author">
              <w:r w:rsidRPr="00E31C7B">
                <w:t>2.04</w:t>
              </w:r>
            </w:ins>
          </w:p>
        </w:tc>
        <w:tc>
          <w:tcPr>
            <w:tcW w:w="400" w:type="dxa"/>
            <w:noWrap/>
            <w:vAlign w:val="bottom"/>
            <w:hideMark/>
          </w:tcPr>
          <w:p w14:paraId="0D891401" w14:textId="77777777" w:rsidR="00661DFE" w:rsidRPr="00E31C7B" w:rsidRDefault="00661DFE" w:rsidP="00F4436D">
            <w:pPr>
              <w:pStyle w:val="tabletext11"/>
              <w:jc w:val="center"/>
              <w:rPr>
                <w:ins w:id="12620" w:author="Author"/>
              </w:rPr>
            </w:pPr>
            <w:ins w:id="12621" w:author="Author">
              <w:r w:rsidRPr="00E31C7B">
                <w:t>2.04</w:t>
              </w:r>
            </w:ins>
          </w:p>
        </w:tc>
        <w:tc>
          <w:tcPr>
            <w:tcW w:w="400" w:type="dxa"/>
            <w:noWrap/>
            <w:vAlign w:val="bottom"/>
            <w:hideMark/>
          </w:tcPr>
          <w:p w14:paraId="5ED115F8" w14:textId="77777777" w:rsidR="00661DFE" w:rsidRPr="00E31C7B" w:rsidRDefault="00661DFE" w:rsidP="00F4436D">
            <w:pPr>
              <w:pStyle w:val="tabletext11"/>
              <w:jc w:val="center"/>
              <w:rPr>
                <w:ins w:id="12622" w:author="Author"/>
              </w:rPr>
            </w:pPr>
            <w:ins w:id="12623" w:author="Author">
              <w:r w:rsidRPr="00E31C7B">
                <w:t>2.04</w:t>
              </w:r>
            </w:ins>
          </w:p>
        </w:tc>
        <w:tc>
          <w:tcPr>
            <w:tcW w:w="400" w:type="dxa"/>
            <w:noWrap/>
            <w:vAlign w:val="bottom"/>
            <w:hideMark/>
          </w:tcPr>
          <w:p w14:paraId="1644C05C" w14:textId="77777777" w:rsidR="00661DFE" w:rsidRPr="00E31C7B" w:rsidRDefault="00661DFE" w:rsidP="00F4436D">
            <w:pPr>
              <w:pStyle w:val="tabletext11"/>
              <w:jc w:val="center"/>
              <w:rPr>
                <w:ins w:id="12624" w:author="Author"/>
              </w:rPr>
            </w:pPr>
            <w:ins w:id="12625" w:author="Author">
              <w:r w:rsidRPr="00E31C7B">
                <w:t>2.04</w:t>
              </w:r>
            </w:ins>
          </w:p>
        </w:tc>
        <w:tc>
          <w:tcPr>
            <w:tcW w:w="400" w:type="dxa"/>
            <w:noWrap/>
            <w:vAlign w:val="bottom"/>
            <w:hideMark/>
          </w:tcPr>
          <w:p w14:paraId="66944729" w14:textId="77777777" w:rsidR="00661DFE" w:rsidRPr="00E31C7B" w:rsidRDefault="00661DFE" w:rsidP="00F4436D">
            <w:pPr>
              <w:pStyle w:val="tabletext11"/>
              <w:jc w:val="center"/>
              <w:rPr>
                <w:ins w:id="12626" w:author="Author"/>
              </w:rPr>
            </w:pPr>
            <w:ins w:id="12627" w:author="Author">
              <w:r w:rsidRPr="00E31C7B">
                <w:t>2.04</w:t>
              </w:r>
            </w:ins>
          </w:p>
        </w:tc>
        <w:tc>
          <w:tcPr>
            <w:tcW w:w="400" w:type="dxa"/>
            <w:noWrap/>
            <w:vAlign w:val="bottom"/>
            <w:hideMark/>
          </w:tcPr>
          <w:p w14:paraId="617AE382" w14:textId="77777777" w:rsidR="00661DFE" w:rsidRPr="00E31C7B" w:rsidRDefault="00661DFE" w:rsidP="00F4436D">
            <w:pPr>
              <w:pStyle w:val="tabletext11"/>
              <w:jc w:val="center"/>
              <w:rPr>
                <w:ins w:id="12628" w:author="Author"/>
              </w:rPr>
            </w:pPr>
            <w:ins w:id="12629" w:author="Author">
              <w:r w:rsidRPr="00E31C7B">
                <w:t>2.04</w:t>
              </w:r>
            </w:ins>
          </w:p>
        </w:tc>
        <w:tc>
          <w:tcPr>
            <w:tcW w:w="400" w:type="dxa"/>
            <w:noWrap/>
            <w:vAlign w:val="bottom"/>
            <w:hideMark/>
          </w:tcPr>
          <w:p w14:paraId="4276D67B" w14:textId="77777777" w:rsidR="00661DFE" w:rsidRPr="00E31C7B" w:rsidRDefault="00661DFE" w:rsidP="00F4436D">
            <w:pPr>
              <w:pStyle w:val="tabletext11"/>
              <w:jc w:val="center"/>
              <w:rPr>
                <w:ins w:id="12630" w:author="Author"/>
              </w:rPr>
            </w:pPr>
            <w:ins w:id="12631" w:author="Author">
              <w:r w:rsidRPr="00E31C7B">
                <w:t>2.04</w:t>
              </w:r>
            </w:ins>
          </w:p>
        </w:tc>
        <w:tc>
          <w:tcPr>
            <w:tcW w:w="400" w:type="dxa"/>
            <w:noWrap/>
            <w:vAlign w:val="bottom"/>
            <w:hideMark/>
          </w:tcPr>
          <w:p w14:paraId="640F07DF" w14:textId="77777777" w:rsidR="00661DFE" w:rsidRPr="00E31C7B" w:rsidRDefault="00661DFE" w:rsidP="00F4436D">
            <w:pPr>
              <w:pStyle w:val="tabletext11"/>
              <w:jc w:val="center"/>
              <w:rPr>
                <w:ins w:id="12632" w:author="Author"/>
              </w:rPr>
            </w:pPr>
            <w:ins w:id="12633" w:author="Author">
              <w:r w:rsidRPr="00E31C7B">
                <w:t>2.04</w:t>
              </w:r>
            </w:ins>
          </w:p>
        </w:tc>
        <w:tc>
          <w:tcPr>
            <w:tcW w:w="400" w:type="dxa"/>
            <w:noWrap/>
            <w:vAlign w:val="bottom"/>
            <w:hideMark/>
          </w:tcPr>
          <w:p w14:paraId="2FADD206" w14:textId="77777777" w:rsidR="00661DFE" w:rsidRPr="00E31C7B" w:rsidRDefault="00661DFE" w:rsidP="00F4436D">
            <w:pPr>
              <w:pStyle w:val="tabletext11"/>
              <w:jc w:val="center"/>
              <w:rPr>
                <w:ins w:id="12634" w:author="Author"/>
              </w:rPr>
            </w:pPr>
            <w:ins w:id="12635" w:author="Author">
              <w:r w:rsidRPr="00E31C7B">
                <w:t>2.04</w:t>
              </w:r>
            </w:ins>
          </w:p>
        </w:tc>
        <w:tc>
          <w:tcPr>
            <w:tcW w:w="400" w:type="dxa"/>
            <w:noWrap/>
            <w:vAlign w:val="bottom"/>
            <w:hideMark/>
          </w:tcPr>
          <w:p w14:paraId="3A5F0C1E" w14:textId="77777777" w:rsidR="00661DFE" w:rsidRPr="00E31C7B" w:rsidRDefault="00661DFE" w:rsidP="00F4436D">
            <w:pPr>
              <w:pStyle w:val="tabletext11"/>
              <w:jc w:val="center"/>
              <w:rPr>
                <w:ins w:id="12636" w:author="Author"/>
              </w:rPr>
            </w:pPr>
            <w:ins w:id="12637" w:author="Author">
              <w:r w:rsidRPr="00E31C7B">
                <w:t>2.04</w:t>
              </w:r>
            </w:ins>
          </w:p>
        </w:tc>
        <w:tc>
          <w:tcPr>
            <w:tcW w:w="400" w:type="dxa"/>
            <w:noWrap/>
            <w:vAlign w:val="bottom"/>
            <w:hideMark/>
          </w:tcPr>
          <w:p w14:paraId="6B60AFDD" w14:textId="77777777" w:rsidR="00661DFE" w:rsidRPr="00E31C7B" w:rsidRDefault="00661DFE" w:rsidP="00F4436D">
            <w:pPr>
              <w:pStyle w:val="tabletext11"/>
              <w:jc w:val="center"/>
              <w:rPr>
                <w:ins w:id="12638" w:author="Author"/>
              </w:rPr>
            </w:pPr>
            <w:ins w:id="12639" w:author="Author">
              <w:r w:rsidRPr="00E31C7B">
                <w:t>2.04</w:t>
              </w:r>
            </w:ins>
          </w:p>
        </w:tc>
        <w:tc>
          <w:tcPr>
            <w:tcW w:w="440" w:type="dxa"/>
            <w:noWrap/>
            <w:vAlign w:val="bottom"/>
            <w:hideMark/>
          </w:tcPr>
          <w:p w14:paraId="7747B0BC" w14:textId="77777777" w:rsidR="00661DFE" w:rsidRPr="00E31C7B" w:rsidRDefault="00661DFE" w:rsidP="00F4436D">
            <w:pPr>
              <w:pStyle w:val="tabletext11"/>
              <w:jc w:val="center"/>
              <w:rPr>
                <w:ins w:id="12640" w:author="Author"/>
              </w:rPr>
            </w:pPr>
            <w:ins w:id="12641" w:author="Author">
              <w:r w:rsidRPr="00E31C7B">
                <w:t>2.04</w:t>
              </w:r>
            </w:ins>
          </w:p>
        </w:tc>
        <w:tc>
          <w:tcPr>
            <w:tcW w:w="400" w:type="dxa"/>
            <w:noWrap/>
            <w:vAlign w:val="bottom"/>
            <w:hideMark/>
          </w:tcPr>
          <w:p w14:paraId="14541B74" w14:textId="77777777" w:rsidR="00661DFE" w:rsidRPr="00E31C7B" w:rsidRDefault="00661DFE" w:rsidP="00F4436D">
            <w:pPr>
              <w:pStyle w:val="tabletext11"/>
              <w:jc w:val="center"/>
              <w:rPr>
                <w:ins w:id="12642" w:author="Author"/>
              </w:rPr>
            </w:pPr>
            <w:ins w:id="12643" w:author="Author">
              <w:r w:rsidRPr="00E31C7B">
                <w:t>2.04</w:t>
              </w:r>
            </w:ins>
          </w:p>
        </w:tc>
        <w:tc>
          <w:tcPr>
            <w:tcW w:w="400" w:type="dxa"/>
            <w:noWrap/>
            <w:vAlign w:val="bottom"/>
            <w:hideMark/>
          </w:tcPr>
          <w:p w14:paraId="79ADEE0E" w14:textId="77777777" w:rsidR="00661DFE" w:rsidRPr="00E31C7B" w:rsidRDefault="00661DFE" w:rsidP="00F4436D">
            <w:pPr>
              <w:pStyle w:val="tabletext11"/>
              <w:jc w:val="center"/>
              <w:rPr>
                <w:ins w:id="12644" w:author="Author"/>
              </w:rPr>
            </w:pPr>
            <w:ins w:id="12645" w:author="Author">
              <w:r w:rsidRPr="00E31C7B">
                <w:t>2.04</w:t>
              </w:r>
            </w:ins>
          </w:p>
        </w:tc>
        <w:tc>
          <w:tcPr>
            <w:tcW w:w="400" w:type="dxa"/>
            <w:noWrap/>
            <w:vAlign w:val="bottom"/>
            <w:hideMark/>
          </w:tcPr>
          <w:p w14:paraId="209282C7" w14:textId="77777777" w:rsidR="00661DFE" w:rsidRPr="00E31C7B" w:rsidRDefault="00661DFE" w:rsidP="00F4436D">
            <w:pPr>
              <w:pStyle w:val="tabletext11"/>
              <w:jc w:val="center"/>
              <w:rPr>
                <w:ins w:id="12646" w:author="Author"/>
              </w:rPr>
            </w:pPr>
            <w:ins w:id="12647" w:author="Author">
              <w:r w:rsidRPr="00E31C7B">
                <w:t>2.04</w:t>
              </w:r>
            </w:ins>
          </w:p>
        </w:tc>
        <w:tc>
          <w:tcPr>
            <w:tcW w:w="400" w:type="dxa"/>
            <w:noWrap/>
            <w:vAlign w:val="bottom"/>
            <w:hideMark/>
          </w:tcPr>
          <w:p w14:paraId="2FAFD127" w14:textId="77777777" w:rsidR="00661DFE" w:rsidRPr="00E31C7B" w:rsidRDefault="00661DFE" w:rsidP="00F4436D">
            <w:pPr>
              <w:pStyle w:val="tabletext11"/>
              <w:jc w:val="center"/>
              <w:rPr>
                <w:ins w:id="12648" w:author="Author"/>
              </w:rPr>
            </w:pPr>
            <w:ins w:id="12649" w:author="Author">
              <w:r w:rsidRPr="00E31C7B">
                <w:t>2.04</w:t>
              </w:r>
            </w:ins>
          </w:p>
        </w:tc>
        <w:tc>
          <w:tcPr>
            <w:tcW w:w="460" w:type="dxa"/>
            <w:noWrap/>
            <w:vAlign w:val="bottom"/>
            <w:hideMark/>
          </w:tcPr>
          <w:p w14:paraId="06F79C3D" w14:textId="77777777" w:rsidR="00661DFE" w:rsidRPr="00E31C7B" w:rsidRDefault="00661DFE" w:rsidP="00F4436D">
            <w:pPr>
              <w:pStyle w:val="tabletext11"/>
              <w:jc w:val="center"/>
              <w:rPr>
                <w:ins w:id="12650" w:author="Author"/>
              </w:rPr>
            </w:pPr>
            <w:ins w:id="12651" w:author="Author">
              <w:r w:rsidRPr="00E31C7B">
                <w:t>2.04</w:t>
              </w:r>
            </w:ins>
          </w:p>
        </w:tc>
      </w:tr>
      <w:tr w:rsidR="00661DFE" w:rsidRPr="00E31C7B" w14:paraId="30C867A2" w14:textId="77777777" w:rsidTr="00884A80">
        <w:trPr>
          <w:trHeight w:val="190"/>
          <w:ins w:id="12652" w:author="Author"/>
        </w:trPr>
        <w:tc>
          <w:tcPr>
            <w:tcW w:w="200" w:type="dxa"/>
            <w:tcBorders>
              <w:right w:val="nil"/>
            </w:tcBorders>
            <w:vAlign w:val="bottom"/>
          </w:tcPr>
          <w:p w14:paraId="5AF5917D" w14:textId="77777777" w:rsidR="00661DFE" w:rsidRPr="00E31C7B" w:rsidRDefault="00661DFE" w:rsidP="00F4436D">
            <w:pPr>
              <w:pStyle w:val="tabletext11"/>
              <w:jc w:val="right"/>
              <w:rPr>
                <w:ins w:id="12653" w:author="Author"/>
              </w:rPr>
            </w:pPr>
          </w:p>
        </w:tc>
        <w:tc>
          <w:tcPr>
            <w:tcW w:w="1580" w:type="dxa"/>
            <w:tcBorders>
              <w:left w:val="nil"/>
            </w:tcBorders>
            <w:vAlign w:val="bottom"/>
            <w:hideMark/>
          </w:tcPr>
          <w:p w14:paraId="19DB4F24" w14:textId="77777777" w:rsidR="00661DFE" w:rsidRPr="00E31C7B" w:rsidRDefault="00661DFE" w:rsidP="00F4436D">
            <w:pPr>
              <w:pStyle w:val="tabletext11"/>
              <w:tabs>
                <w:tab w:val="decimal" w:pos="640"/>
              </w:tabs>
              <w:rPr>
                <w:ins w:id="12654" w:author="Author"/>
              </w:rPr>
            </w:pPr>
            <w:ins w:id="12655" w:author="Author">
              <w:r w:rsidRPr="00E31C7B">
                <w:t>350,000 to 399,999</w:t>
              </w:r>
            </w:ins>
          </w:p>
        </w:tc>
        <w:tc>
          <w:tcPr>
            <w:tcW w:w="680" w:type="dxa"/>
            <w:noWrap/>
            <w:vAlign w:val="bottom"/>
            <w:hideMark/>
          </w:tcPr>
          <w:p w14:paraId="0D77CCAE" w14:textId="77777777" w:rsidR="00661DFE" w:rsidRPr="00E31C7B" w:rsidRDefault="00661DFE" w:rsidP="00F4436D">
            <w:pPr>
              <w:pStyle w:val="tabletext11"/>
              <w:jc w:val="center"/>
              <w:rPr>
                <w:ins w:id="12656" w:author="Author"/>
              </w:rPr>
            </w:pPr>
            <w:ins w:id="12657" w:author="Author">
              <w:r w:rsidRPr="00E31C7B">
                <w:t>3.60</w:t>
              </w:r>
            </w:ins>
          </w:p>
        </w:tc>
        <w:tc>
          <w:tcPr>
            <w:tcW w:w="900" w:type="dxa"/>
            <w:noWrap/>
            <w:vAlign w:val="bottom"/>
            <w:hideMark/>
          </w:tcPr>
          <w:p w14:paraId="47F3F651" w14:textId="77777777" w:rsidR="00661DFE" w:rsidRPr="00E31C7B" w:rsidRDefault="00661DFE" w:rsidP="00F4436D">
            <w:pPr>
              <w:pStyle w:val="tabletext11"/>
              <w:jc w:val="center"/>
              <w:rPr>
                <w:ins w:id="12658" w:author="Author"/>
              </w:rPr>
            </w:pPr>
            <w:ins w:id="12659" w:author="Author">
              <w:r w:rsidRPr="00E31C7B">
                <w:t>2.70</w:t>
              </w:r>
            </w:ins>
          </w:p>
        </w:tc>
        <w:tc>
          <w:tcPr>
            <w:tcW w:w="400" w:type="dxa"/>
            <w:noWrap/>
            <w:vAlign w:val="bottom"/>
            <w:hideMark/>
          </w:tcPr>
          <w:p w14:paraId="753D69B9" w14:textId="77777777" w:rsidR="00661DFE" w:rsidRPr="00E31C7B" w:rsidRDefault="00661DFE" w:rsidP="00F4436D">
            <w:pPr>
              <w:pStyle w:val="tabletext11"/>
              <w:jc w:val="center"/>
              <w:rPr>
                <w:ins w:id="12660" w:author="Author"/>
              </w:rPr>
            </w:pPr>
            <w:ins w:id="12661" w:author="Author">
              <w:r w:rsidRPr="00E31C7B">
                <w:t>2.70</w:t>
              </w:r>
            </w:ins>
          </w:p>
        </w:tc>
        <w:tc>
          <w:tcPr>
            <w:tcW w:w="400" w:type="dxa"/>
            <w:noWrap/>
            <w:vAlign w:val="bottom"/>
            <w:hideMark/>
          </w:tcPr>
          <w:p w14:paraId="500DD86A" w14:textId="77777777" w:rsidR="00661DFE" w:rsidRPr="00E31C7B" w:rsidRDefault="00661DFE" w:rsidP="00F4436D">
            <w:pPr>
              <w:pStyle w:val="tabletext11"/>
              <w:jc w:val="center"/>
              <w:rPr>
                <w:ins w:id="12662" w:author="Author"/>
              </w:rPr>
            </w:pPr>
            <w:ins w:id="12663" w:author="Author">
              <w:r w:rsidRPr="00E31C7B">
                <w:t>2.70</w:t>
              </w:r>
            </w:ins>
          </w:p>
        </w:tc>
        <w:tc>
          <w:tcPr>
            <w:tcW w:w="400" w:type="dxa"/>
            <w:noWrap/>
            <w:vAlign w:val="bottom"/>
            <w:hideMark/>
          </w:tcPr>
          <w:p w14:paraId="3E343E3D" w14:textId="77777777" w:rsidR="00661DFE" w:rsidRPr="00E31C7B" w:rsidRDefault="00661DFE" w:rsidP="00F4436D">
            <w:pPr>
              <w:pStyle w:val="tabletext11"/>
              <w:jc w:val="center"/>
              <w:rPr>
                <w:ins w:id="12664" w:author="Author"/>
              </w:rPr>
            </w:pPr>
            <w:ins w:id="12665" w:author="Author">
              <w:r w:rsidRPr="00E31C7B">
                <w:t>2.59</w:t>
              </w:r>
            </w:ins>
          </w:p>
        </w:tc>
        <w:tc>
          <w:tcPr>
            <w:tcW w:w="400" w:type="dxa"/>
            <w:noWrap/>
            <w:vAlign w:val="bottom"/>
            <w:hideMark/>
          </w:tcPr>
          <w:p w14:paraId="75447AEE" w14:textId="77777777" w:rsidR="00661DFE" w:rsidRPr="00E31C7B" w:rsidRDefault="00661DFE" w:rsidP="00F4436D">
            <w:pPr>
              <w:pStyle w:val="tabletext11"/>
              <w:jc w:val="center"/>
              <w:rPr>
                <w:ins w:id="12666" w:author="Author"/>
              </w:rPr>
            </w:pPr>
            <w:ins w:id="12667" w:author="Author">
              <w:r w:rsidRPr="00E31C7B">
                <w:t>2.48</w:t>
              </w:r>
            </w:ins>
          </w:p>
        </w:tc>
        <w:tc>
          <w:tcPr>
            <w:tcW w:w="400" w:type="dxa"/>
            <w:noWrap/>
            <w:vAlign w:val="bottom"/>
            <w:hideMark/>
          </w:tcPr>
          <w:p w14:paraId="5F2CF552" w14:textId="77777777" w:rsidR="00661DFE" w:rsidRPr="00E31C7B" w:rsidRDefault="00661DFE" w:rsidP="00F4436D">
            <w:pPr>
              <w:pStyle w:val="tabletext11"/>
              <w:jc w:val="center"/>
              <w:rPr>
                <w:ins w:id="12668" w:author="Author"/>
              </w:rPr>
            </w:pPr>
            <w:ins w:id="12669" w:author="Author">
              <w:r w:rsidRPr="00E31C7B">
                <w:t>2.37</w:t>
              </w:r>
            </w:ins>
          </w:p>
        </w:tc>
        <w:tc>
          <w:tcPr>
            <w:tcW w:w="400" w:type="dxa"/>
            <w:noWrap/>
            <w:vAlign w:val="bottom"/>
            <w:hideMark/>
          </w:tcPr>
          <w:p w14:paraId="5ACC242D" w14:textId="77777777" w:rsidR="00661DFE" w:rsidRPr="00E31C7B" w:rsidRDefault="00661DFE" w:rsidP="00F4436D">
            <w:pPr>
              <w:pStyle w:val="tabletext11"/>
              <w:jc w:val="center"/>
              <w:rPr>
                <w:ins w:id="12670" w:author="Author"/>
              </w:rPr>
            </w:pPr>
            <w:ins w:id="12671" w:author="Author">
              <w:r w:rsidRPr="00E31C7B">
                <w:t>2.27</w:t>
              </w:r>
            </w:ins>
          </w:p>
        </w:tc>
        <w:tc>
          <w:tcPr>
            <w:tcW w:w="400" w:type="dxa"/>
            <w:noWrap/>
            <w:vAlign w:val="bottom"/>
            <w:hideMark/>
          </w:tcPr>
          <w:p w14:paraId="6494C6EF" w14:textId="77777777" w:rsidR="00661DFE" w:rsidRPr="00E31C7B" w:rsidRDefault="00661DFE" w:rsidP="00F4436D">
            <w:pPr>
              <w:pStyle w:val="tabletext11"/>
              <w:jc w:val="center"/>
              <w:rPr>
                <w:ins w:id="12672" w:author="Author"/>
              </w:rPr>
            </w:pPr>
            <w:ins w:id="12673" w:author="Author">
              <w:r w:rsidRPr="00E31C7B">
                <w:t>2.16</w:t>
              </w:r>
            </w:ins>
          </w:p>
        </w:tc>
        <w:tc>
          <w:tcPr>
            <w:tcW w:w="400" w:type="dxa"/>
            <w:noWrap/>
            <w:vAlign w:val="bottom"/>
            <w:hideMark/>
          </w:tcPr>
          <w:p w14:paraId="3AA0B0F1" w14:textId="77777777" w:rsidR="00661DFE" w:rsidRPr="00E31C7B" w:rsidRDefault="00661DFE" w:rsidP="00F4436D">
            <w:pPr>
              <w:pStyle w:val="tabletext11"/>
              <w:jc w:val="center"/>
              <w:rPr>
                <w:ins w:id="12674" w:author="Author"/>
              </w:rPr>
            </w:pPr>
            <w:ins w:id="12675" w:author="Author">
              <w:r w:rsidRPr="00E31C7B">
                <w:t>2.16</w:t>
              </w:r>
            </w:ins>
          </w:p>
        </w:tc>
        <w:tc>
          <w:tcPr>
            <w:tcW w:w="400" w:type="dxa"/>
            <w:noWrap/>
            <w:vAlign w:val="bottom"/>
            <w:hideMark/>
          </w:tcPr>
          <w:p w14:paraId="41B0D987" w14:textId="77777777" w:rsidR="00661DFE" w:rsidRPr="00E31C7B" w:rsidRDefault="00661DFE" w:rsidP="00F4436D">
            <w:pPr>
              <w:pStyle w:val="tabletext11"/>
              <w:jc w:val="center"/>
              <w:rPr>
                <w:ins w:id="12676" w:author="Author"/>
              </w:rPr>
            </w:pPr>
            <w:ins w:id="12677" w:author="Author">
              <w:r w:rsidRPr="00E31C7B">
                <w:t>2.16</w:t>
              </w:r>
            </w:ins>
          </w:p>
        </w:tc>
        <w:tc>
          <w:tcPr>
            <w:tcW w:w="400" w:type="dxa"/>
            <w:noWrap/>
            <w:vAlign w:val="bottom"/>
            <w:hideMark/>
          </w:tcPr>
          <w:p w14:paraId="3895F0ED" w14:textId="77777777" w:rsidR="00661DFE" w:rsidRPr="00E31C7B" w:rsidRDefault="00661DFE" w:rsidP="00F4436D">
            <w:pPr>
              <w:pStyle w:val="tabletext11"/>
              <w:jc w:val="center"/>
              <w:rPr>
                <w:ins w:id="12678" w:author="Author"/>
              </w:rPr>
            </w:pPr>
            <w:ins w:id="12679" w:author="Author">
              <w:r w:rsidRPr="00E31C7B">
                <w:t>2.16</w:t>
              </w:r>
            </w:ins>
          </w:p>
        </w:tc>
        <w:tc>
          <w:tcPr>
            <w:tcW w:w="400" w:type="dxa"/>
            <w:noWrap/>
            <w:vAlign w:val="bottom"/>
            <w:hideMark/>
          </w:tcPr>
          <w:p w14:paraId="6B48889D" w14:textId="77777777" w:rsidR="00661DFE" w:rsidRPr="00E31C7B" w:rsidRDefault="00661DFE" w:rsidP="00F4436D">
            <w:pPr>
              <w:pStyle w:val="tabletext11"/>
              <w:jc w:val="center"/>
              <w:rPr>
                <w:ins w:id="12680" w:author="Author"/>
              </w:rPr>
            </w:pPr>
            <w:ins w:id="12681" w:author="Author">
              <w:r w:rsidRPr="00E31C7B">
                <w:t>2.16</w:t>
              </w:r>
            </w:ins>
          </w:p>
        </w:tc>
        <w:tc>
          <w:tcPr>
            <w:tcW w:w="400" w:type="dxa"/>
            <w:noWrap/>
            <w:vAlign w:val="bottom"/>
            <w:hideMark/>
          </w:tcPr>
          <w:p w14:paraId="58ADEB0A" w14:textId="77777777" w:rsidR="00661DFE" w:rsidRPr="00E31C7B" w:rsidRDefault="00661DFE" w:rsidP="00F4436D">
            <w:pPr>
              <w:pStyle w:val="tabletext11"/>
              <w:jc w:val="center"/>
              <w:rPr>
                <w:ins w:id="12682" w:author="Author"/>
              </w:rPr>
            </w:pPr>
            <w:ins w:id="12683" w:author="Author">
              <w:r w:rsidRPr="00E31C7B">
                <w:t>2.16</w:t>
              </w:r>
            </w:ins>
          </w:p>
        </w:tc>
        <w:tc>
          <w:tcPr>
            <w:tcW w:w="400" w:type="dxa"/>
            <w:noWrap/>
            <w:vAlign w:val="bottom"/>
            <w:hideMark/>
          </w:tcPr>
          <w:p w14:paraId="231ED027" w14:textId="77777777" w:rsidR="00661DFE" w:rsidRPr="00E31C7B" w:rsidRDefault="00661DFE" w:rsidP="00F4436D">
            <w:pPr>
              <w:pStyle w:val="tabletext11"/>
              <w:jc w:val="center"/>
              <w:rPr>
                <w:ins w:id="12684" w:author="Author"/>
              </w:rPr>
            </w:pPr>
            <w:ins w:id="12685" w:author="Author">
              <w:r w:rsidRPr="00E31C7B">
                <w:t>2.16</w:t>
              </w:r>
            </w:ins>
          </w:p>
        </w:tc>
        <w:tc>
          <w:tcPr>
            <w:tcW w:w="400" w:type="dxa"/>
            <w:noWrap/>
            <w:vAlign w:val="bottom"/>
            <w:hideMark/>
          </w:tcPr>
          <w:p w14:paraId="702422C2" w14:textId="77777777" w:rsidR="00661DFE" w:rsidRPr="00E31C7B" w:rsidRDefault="00661DFE" w:rsidP="00F4436D">
            <w:pPr>
              <w:pStyle w:val="tabletext11"/>
              <w:jc w:val="center"/>
              <w:rPr>
                <w:ins w:id="12686" w:author="Author"/>
              </w:rPr>
            </w:pPr>
            <w:ins w:id="12687" w:author="Author">
              <w:r w:rsidRPr="00E31C7B">
                <w:t>2.16</w:t>
              </w:r>
            </w:ins>
          </w:p>
        </w:tc>
        <w:tc>
          <w:tcPr>
            <w:tcW w:w="400" w:type="dxa"/>
            <w:noWrap/>
            <w:vAlign w:val="bottom"/>
            <w:hideMark/>
          </w:tcPr>
          <w:p w14:paraId="35566E54" w14:textId="77777777" w:rsidR="00661DFE" w:rsidRPr="00E31C7B" w:rsidRDefault="00661DFE" w:rsidP="00F4436D">
            <w:pPr>
              <w:pStyle w:val="tabletext11"/>
              <w:jc w:val="center"/>
              <w:rPr>
                <w:ins w:id="12688" w:author="Author"/>
              </w:rPr>
            </w:pPr>
            <w:ins w:id="12689" w:author="Author">
              <w:r w:rsidRPr="00E31C7B">
                <w:t>2.16</w:t>
              </w:r>
            </w:ins>
          </w:p>
        </w:tc>
        <w:tc>
          <w:tcPr>
            <w:tcW w:w="400" w:type="dxa"/>
            <w:noWrap/>
            <w:vAlign w:val="bottom"/>
            <w:hideMark/>
          </w:tcPr>
          <w:p w14:paraId="4FD35E1D" w14:textId="77777777" w:rsidR="00661DFE" w:rsidRPr="00E31C7B" w:rsidRDefault="00661DFE" w:rsidP="00F4436D">
            <w:pPr>
              <w:pStyle w:val="tabletext11"/>
              <w:jc w:val="center"/>
              <w:rPr>
                <w:ins w:id="12690" w:author="Author"/>
              </w:rPr>
            </w:pPr>
            <w:ins w:id="12691" w:author="Author">
              <w:r w:rsidRPr="00E31C7B">
                <w:t>2.16</w:t>
              </w:r>
            </w:ins>
          </w:p>
        </w:tc>
        <w:tc>
          <w:tcPr>
            <w:tcW w:w="400" w:type="dxa"/>
            <w:noWrap/>
            <w:vAlign w:val="bottom"/>
            <w:hideMark/>
          </w:tcPr>
          <w:p w14:paraId="7ACE50F4" w14:textId="77777777" w:rsidR="00661DFE" w:rsidRPr="00E31C7B" w:rsidRDefault="00661DFE" w:rsidP="00F4436D">
            <w:pPr>
              <w:pStyle w:val="tabletext11"/>
              <w:jc w:val="center"/>
              <w:rPr>
                <w:ins w:id="12692" w:author="Author"/>
              </w:rPr>
            </w:pPr>
            <w:ins w:id="12693" w:author="Author">
              <w:r w:rsidRPr="00E31C7B">
                <w:t>2.16</w:t>
              </w:r>
            </w:ins>
          </w:p>
        </w:tc>
        <w:tc>
          <w:tcPr>
            <w:tcW w:w="400" w:type="dxa"/>
            <w:noWrap/>
            <w:vAlign w:val="bottom"/>
            <w:hideMark/>
          </w:tcPr>
          <w:p w14:paraId="58049959" w14:textId="77777777" w:rsidR="00661DFE" w:rsidRPr="00E31C7B" w:rsidRDefault="00661DFE" w:rsidP="00F4436D">
            <w:pPr>
              <w:pStyle w:val="tabletext11"/>
              <w:jc w:val="center"/>
              <w:rPr>
                <w:ins w:id="12694" w:author="Author"/>
              </w:rPr>
            </w:pPr>
            <w:ins w:id="12695" w:author="Author">
              <w:r w:rsidRPr="00E31C7B">
                <w:t>2.16</w:t>
              </w:r>
            </w:ins>
          </w:p>
        </w:tc>
        <w:tc>
          <w:tcPr>
            <w:tcW w:w="400" w:type="dxa"/>
            <w:noWrap/>
            <w:vAlign w:val="bottom"/>
            <w:hideMark/>
          </w:tcPr>
          <w:p w14:paraId="437BDD26" w14:textId="77777777" w:rsidR="00661DFE" w:rsidRPr="00E31C7B" w:rsidRDefault="00661DFE" w:rsidP="00F4436D">
            <w:pPr>
              <w:pStyle w:val="tabletext11"/>
              <w:jc w:val="center"/>
              <w:rPr>
                <w:ins w:id="12696" w:author="Author"/>
              </w:rPr>
            </w:pPr>
            <w:ins w:id="12697" w:author="Author">
              <w:r w:rsidRPr="00E31C7B">
                <w:t>2.16</w:t>
              </w:r>
            </w:ins>
          </w:p>
        </w:tc>
        <w:tc>
          <w:tcPr>
            <w:tcW w:w="400" w:type="dxa"/>
            <w:noWrap/>
            <w:vAlign w:val="bottom"/>
            <w:hideMark/>
          </w:tcPr>
          <w:p w14:paraId="01DFD147" w14:textId="77777777" w:rsidR="00661DFE" w:rsidRPr="00E31C7B" w:rsidRDefault="00661DFE" w:rsidP="00F4436D">
            <w:pPr>
              <w:pStyle w:val="tabletext11"/>
              <w:jc w:val="center"/>
              <w:rPr>
                <w:ins w:id="12698" w:author="Author"/>
              </w:rPr>
            </w:pPr>
            <w:ins w:id="12699" w:author="Author">
              <w:r w:rsidRPr="00E31C7B">
                <w:t>2.16</w:t>
              </w:r>
            </w:ins>
          </w:p>
        </w:tc>
        <w:tc>
          <w:tcPr>
            <w:tcW w:w="440" w:type="dxa"/>
            <w:noWrap/>
            <w:vAlign w:val="bottom"/>
            <w:hideMark/>
          </w:tcPr>
          <w:p w14:paraId="026C3570" w14:textId="77777777" w:rsidR="00661DFE" w:rsidRPr="00E31C7B" w:rsidRDefault="00661DFE" w:rsidP="00F4436D">
            <w:pPr>
              <w:pStyle w:val="tabletext11"/>
              <w:jc w:val="center"/>
              <w:rPr>
                <w:ins w:id="12700" w:author="Author"/>
              </w:rPr>
            </w:pPr>
            <w:ins w:id="12701" w:author="Author">
              <w:r w:rsidRPr="00E31C7B">
                <w:t>2.16</w:t>
              </w:r>
            </w:ins>
          </w:p>
        </w:tc>
        <w:tc>
          <w:tcPr>
            <w:tcW w:w="400" w:type="dxa"/>
            <w:noWrap/>
            <w:vAlign w:val="bottom"/>
            <w:hideMark/>
          </w:tcPr>
          <w:p w14:paraId="0C4AB65A" w14:textId="77777777" w:rsidR="00661DFE" w:rsidRPr="00E31C7B" w:rsidRDefault="00661DFE" w:rsidP="00F4436D">
            <w:pPr>
              <w:pStyle w:val="tabletext11"/>
              <w:jc w:val="center"/>
              <w:rPr>
                <w:ins w:id="12702" w:author="Author"/>
              </w:rPr>
            </w:pPr>
            <w:ins w:id="12703" w:author="Author">
              <w:r w:rsidRPr="00E31C7B">
                <w:t>2.16</w:t>
              </w:r>
            </w:ins>
          </w:p>
        </w:tc>
        <w:tc>
          <w:tcPr>
            <w:tcW w:w="400" w:type="dxa"/>
            <w:noWrap/>
            <w:vAlign w:val="bottom"/>
            <w:hideMark/>
          </w:tcPr>
          <w:p w14:paraId="294248B3" w14:textId="77777777" w:rsidR="00661DFE" w:rsidRPr="00E31C7B" w:rsidRDefault="00661DFE" w:rsidP="00F4436D">
            <w:pPr>
              <w:pStyle w:val="tabletext11"/>
              <w:jc w:val="center"/>
              <w:rPr>
                <w:ins w:id="12704" w:author="Author"/>
              </w:rPr>
            </w:pPr>
            <w:ins w:id="12705" w:author="Author">
              <w:r w:rsidRPr="00E31C7B">
                <w:t>2.16</w:t>
              </w:r>
            </w:ins>
          </w:p>
        </w:tc>
        <w:tc>
          <w:tcPr>
            <w:tcW w:w="400" w:type="dxa"/>
            <w:noWrap/>
            <w:vAlign w:val="bottom"/>
            <w:hideMark/>
          </w:tcPr>
          <w:p w14:paraId="6EEBBB1B" w14:textId="77777777" w:rsidR="00661DFE" w:rsidRPr="00E31C7B" w:rsidRDefault="00661DFE" w:rsidP="00F4436D">
            <w:pPr>
              <w:pStyle w:val="tabletext11"/>
              <w:jc w:val="center"/>
              <w:rPr>
                <w:ins w:id="12706" w:author="Author"/>
              </w:rPr>
            </w:pPr>
            <w:ins w:id="12707" w:author="Author">
              <w:r w:rsidRPr="00E31C7B">
                <w:t>2.16</w:t>
              </w:r>
            </w:ins>
          </w:p>
        </w:tc>
        <w:tc>
          <w:tcPr>
            <w:tcW w:w="400" w:type="dxa"/>
            <w:noWrap/>
            <w:vAlign w:val="bottom"/>
            <w:hideMark/>
          </w:tcPr>
          <w:p w14:paraId="6475FEC1" w14:textId="77777777" w:rsidR="00661DFE" w:rsidRPr="00E31C7B" w:rsidRDefault="00661DFE" w:rsidP="00F4436D">
            <w:pPr>
              <w:pStyle w:val="tabletext11"/>
              <w:jc w:val="center"/>
              <w:rPr>
                <w:ins w:id="12708" w:author="Author"/>
              </w:rPr>
            </w:pPr>
            <w:ins w:id="12709" w:author="Author">
              <w:r w:rsidRPr="00E31C7B">
                <w:t>2.16</w:t>
              </w:r>
            </w:ins>
          </w:p>
        </w:tc>
        <w:tc>
          <w:tcPr>
            <w:tcW w:w="460" w:type="dxa"/>
            <w:noWrap/>
            <w:vAlign w:val="bottom"/>
            <w:hideMark/>
          </w:tcPr>
          <w:p w14:paraId="1DBB2D5F" w14:textId="77777777" w:rsidR="00661DFE" w:rsidRPr="00E31C7B" w:rsidRDefault="00661DFE" w:rsidP="00F4436D">
            <w:pPr>
              <w:pStyle w:val="tabletext11"/>
              <w:jc w:val="center"/>
              <w:rPr>
                <w:ins w:id="12710" w:author="Author"/>
              </w:rPr>
            </w:pPr>
            <w:ins w:id="12711" w:author="Author">
              <w:r w:rsidRPr="00E31C7B">
                <w:t>2.16</w:t>
              </w:r>
            </w:ins>
          </w:p>
        </w:tc>
      </w:tr>
      <w:tr w:rsidR="00661DFE" w:rsidRPr="00E31C7B" w14:paraId="054CF3DC" w14:textId="77777777" w:rsidTr="00884A80">
        <w:trPr>
          <w:trHeight w:val="190"/>
          <w:ins w:id="12712" w:author="Author"/>
        </w:trPr>
        <w:tc>
          <w:tcPr>
            <w:tcW w:w="200" w:type="dxa"/>
            <w:tcBorders>
              <w:right w:val="nil"/>
            </w:tcBorders>
            <w:vAlign w:val="bottom"/>
          </w:tcPr>
          <w:p w14:paraId="133C8EB1" w14:textId="77777777" w:rsidR="00661DFE" w:rsidRPr="00E31C7B" w:rsidRDefault="00661DFE" w:rsidP="00F4436D">
            <w:pPr>
              <w:pStyle w:val="tabletext11"/>
              <w:jc w:val="right"/>
              <w:rPr>
                <w:ins w:id="12713" w:author="Author"/>
              </w:rPr>
            </w:pPr>
          </w:p>
        </w:tc>
        <w:tc>
          <w:tcPr>
            <w:tcW w:w="1580" w:type="dxa"/>
            <w:tcBorders>
              <w:left w:val="nil"/>
            </w:tcBorders>
            <w:vAlign w:val="bottom"/>
            <w:hideMark/>
          </w:tcPr>
          <w:p w14:paraId="153AD1CD" w14:textId="77777777" w:rsidR="00661DFE" w:rsidRPr="00E31C7B" w:rsidRDefault="00661DFE" w:rsidP="00F4436D">
            <w:pPr>
              <w:pStyle w:val="tabletext11"/>
              <w:tabs>
                <w:tab w:val="decimal" w:pos="640"/>
              </w:tabs>
              <w:rPr>
                <w:ins w:id="12714" w:author="Author"/>
              </w:rPr>
            </w:pPr>
            <w:ins w:id="12715" w:author="Author">
              <w:r w:rsidRPr="00E31C7B">
                <w:t>400,000 to 449,999</w:t>
              </w:r>
            </w:ins>
          </w:p>
        </w:tc>
        <w:tc>
          <w:tcPr>
            <w:tcW w:w="680" w:type="dxa"/>
            <w:noWrap/>
            <w:vAlign w:val="bottom"/>
            <w:hideMark/>
          </w:tcPr>
          <w:p w14:paraId="0C8F737A" w14:textId="77777777" w:rsidR="00661DFE" w:rsidRPr="00E31C7B" w:rsidRDefault="00661DFE" w:rsidP="00F4436D">
            <w:pPr>
              <w:pStyle w:val="tabletext11"/>
              <w:jc w:val="center"/>
              <w:rPr>
                <w:ins w:id="12716" w:author="Author"/>
              </w:rPr>
            </w:pPr>
            <w:ins w:id="12717" w:author="Author">
              <w:r w:rsidRPr="00E31C7B">
                <w:t>3.78</w:t>
              </w:r>
            </w:ins>
          </w:p>
        </w:tc>
        <w:tc>
          <w:tcPr>
            <w:tcW w:w="900" w:type="dxa"/>
            <w:noWrap/>
            <w:vAlign w:val="bottom"/>
            <w:hideMark/>
          </w:tcPr>
          <w:p w14:paraId="764DC62A" w14:textId="77777777" w:rsidR="00661DFE" w:rsidRPr="00E31C7B" w:rsidRDefault="00661DFE" w:rsidP="00F4436D">
            <w:pPr>
              <w:pStyle w:val="tabletext11"/>
              <w:jc w:val="center"/>
              <w:rPr>
                <w:ins w:id="12718" w:author="Author"/>
              </w:rPr>
            </w:pPr>
            <w:ins w:id="12719" w:author="Author">
              <w:r w:rsidRPr="00E31C7B">
                <w:t>2.84</w:t>
              </w:r>
            </w:ins>
          </w:p>
        </w:tc>
        <w:tc>
          <w:tcPr>
            <w:tcW w:w="400" w:type="dxa"/>
            <w:noWrap/>
            <w:vAlign w:val="bottom"/>
            <w:hideMark/>
          </w:tcPr>
          <w:p w14:paraId="20B837F7" w14:textId="77777777" w:rsidR="00661DFE" w:rsidRPr="00E31C7B" w:rsidRDefault="00661DFE" w:rsidP="00F4436D">
            <w:pPr>
              <w:pStyle w:val="tabletext11"/>
              <w:jc w:val="center"/>
              <w:rPr>
                <w:ins w:id="12720" w:author="Author"/>
              </w:rPr>
            </w:pPr>
            <w:ins w:id="12721" w:author="Author">
              <w:r w:rsidRPr="00E31C7B">
                <w:t>2.84</w:t>
              </w:r>
            </w:ins>
          </w:p>
        </w:tc>
        <w:tc>
          <w:tcPr>
            <w:tcW w:w="400" w:type="dxa"/>
            <w:noWrap/>
            <w:vAlign w:val="bottom"/>
            <w:hideMark/>
          </w:tcPr>
          <w:p w14:paraId="5647B833" w14:textId="77777777" w:rsidR="00661DFE" w:rsidRPr="00E31C7B" w:rsidRDefault="00661DFE" w:rsidP="00F4436D">
            <w:pPr>
              <w:pStyle w:val="tabletext11"/>
              <w:jc w:val="center"/>
              <w:rPr>
                <w:ins w:id="12722" w:author="Author"/>
              </w:rPr>
            </w:pPr>
            <w:ins w:id="12723" w:author="Author">
              <w:r w:rsidRPr="00E31C7B">
                <w:t>2.84</w:t>
              </w:r>
            </w:ins>
          </w:p>
        </w:tc>
        <w:tc>
          <w:tcPr>
            <w:tcW w:w="400" w:type="dxa"/>
            <w:noWrap/>
            <w:vAlign w:val="bottom"/>
            <w:hideMark/>
          </w:tcPr>
          <w:p w14:paraId="18726295" w14:textId="77777777" w:rsidR="00661DFE" w:rsidRPr="00E31C7B" w:rsidRDefault="00661DFE" w:rsidP="00F4436D">
            <w:pPr>
              <w:pStyle w:val="tabletext11"/>
              <w:jc w:val="center"/>
              <w:rPr>
                <w:ins w:id="12724" w:author="Author"/>
              </w:rPr>
            </w:pPr>
            <w:ins w:id="12725" w:author="Author">
              <w:r w:rsidRPr="00E31C7B">
                <w:t>2.72</w:t>
              </w:r>
            </w:ins>
          </w:p>
        </w:tc>
        <w:tc>
          <w:tcPr>
            <w:tcW w:w="400" w:type="dxa"/>
            <w:noWrap/>
            <w:vAlign w:val="bottom"/>
            <w:hideMark/>
          </w:tcPr>
          <w:p w14:paraId="773CB0BD" w14:textId="77777777" w:rsidR="00661DFE" w:rsidRPr="00E31C7B" w:rsidRDefault="00661DFE" w:rsidP="00F4436D">
            <w:pPr>
              <w:pStyle w:val="tabletext11"/>
              <w:jc w:val="center"/>
              <w:rPr>
                <w:ins w:id="12726" w:author="Author"/>
              </w:rPr>
            </w:pPr>
            <w:ins w:id="12727" w:author="Author">
              <w:r w:rsidRPr="00E31C7B">
                <w:t>2.61</w:t>
              </w:r>
            </w:ins>
          </w:p>
        </w:tc>
        <w:tc>
          <w:tcPr>
            <w:tcW w:w="400" w:type="dxa"/>
            <w:noWrap/>
            <w:vAlign w:val="bottom"/>
            <w:hideMark/>
          </w:tcPr>
          <w:p w14:paraId="6E552EDB" w14:textId="77777777" w:rsidR="00661DFE" w:rsidRPr="00E31C7B" w:rsidRDefault="00661DFE" w:rsidP="00F4436D">
            <w:pPr>
              <w:pStyle w:val="tabletext11"/>
              <w:jc w:val="center"/>
              <w:rPr>
                <w:ins w:id="12728" w:author="Author"/>
              </w:rPr>
            </w:pPr>
            <w:ins w:id="12729" w:author="Author">
              <w:r w:rsidRPr="00E31C7B">
                <w:t>2.50</w:t>
              </w:r>
            </w:ins>
          </w:p>
        </w:tc>
        <w:tc>
          <w:tcPr>
            <w:tcW w:w="400" w:type="dxa"/>
            <w:noWrap/>
            <w:vAlign w:val="bottom"/>
            <w:hideMark/>
          </w:tcPr>
          <w:p w14:paraId="54F36C7C" w14:textId="77777777" w:rsidR="00661DFE" w:rsidRPr="00E31C7B" w:rsidRDefault="00661DFE" w:rsidP="00F4436D">
            <w:pPr>
              <w:pStyle w:val="tabletext11"/>
              <w:jc w:val="center"/>
              <w:rPr>
                <w:ins w:id="12730" w:author="Author"/>
              </w:rPr>
            </w:pPr>
            <w:ins w:id="12731" w:author="Author">
              <w:r w:rsidRPr="00E31C7B">
                <w:t>2.38</w:t>
              </w:r>
            </w:ins>
          </w:p>
        </w:tc>
        <w:tc>
          <w:tcPr>
            <w:tcW w:w="400" w:type="dxa"/>
            <w:noWrap/>
            <w:vAlign w:val="bottom"/>
            <w:hideMark/>
          </w:tcPr>
          <w:p w14:paraId="1995C4AA" w14:textId="77777777" w:rsidR="00661DFE" w:rsidRPr="00E31C7B" w:rsidRDefault="00661DFE" w:rsidP="00F4436D">
            <w:pPr>
              <w:pStyle w:val="tabletext11"/>
              <w:jc w:val="center"/>
              <w:rPr>
                <w:ins w:id="12732" w:author="Author"/>
              </w:rPr>
            </w:pPr>
            <w:ins w:id="12733" w:author="Author">
              <w:r w:rsidRPr="00E31C7B">
                <w:t>2.27</w:t>
              </w:r>
            </w:ins>
          </w:p>
        </w:tc>
        <w:tc>
          <w:tcPr>
            <w:tcW w:w="400" w:type="dxa"/>
            <w:noWrap/>
            <w:vAlign w:val="bottom"/>
            <w:hideMark/>
          </w:tcPr>
          <w:p w14:paraId="21A66BA7" w14:textId="77777777" w:rsidR="00661DFE" w:rsidRPr="00E31C7B" w:rsidRDefault="00661DFE" w:rsidP="00F4436D">
            <w:pPr>
              <w:pStyle w:val="tabletext11"/>
              <w:jc w:val="center"/>
              <w:rPr>
                <w:ins w:id="12734" w:author="Author"/>
              </w:rPr>
            </w:pPr>
            <w:ins w:id="12735" w:author="Author">
              <w:r w:rsidRPr="00E31C7B">
                <w:t>2.27</w:t>
              </w:r>
            </w:ins>
          </w:p>
        </w:tc>
        <w:tc>
          <w:tcPr>
            <w:tcW w:w="400" w:type="dxa"/>
            <w:noWrap/>
            <w:vAlign w:val="bottom"/>
            <w:hideMark/>
          </w:tcPr>
          <w:p w14:paraId="087C9A7F" w14:textId="77777777" w:rsidR="00661DFE" w:rsidRPr="00E31C7B" w:rsidRDefault="00661DFE" w:rsidP="00F4436D">
            <w:pPr>
              <w:pStyle w:val="tabletext11"/>
              <w:jc w:val="center"/>
              <w:rPr>
                <w:ins w:id="12736" w:author="Author"/>
              </w:rPr>
            </w:pPr>
            <w:ins w:id="12737" w:author="Author">
              <w:r w:rsidRPr="00E31C7B">
                <w:t>2.27</w:t>
              </w:r>
            </w:ins>
          </w:p>
        </w:tc>
        <w:tc>
          <w:tcPr>
            <w:tcW w:w="400" w:type="dxa"/>
            <w:noWrap/>
            <w:vAlign w:val="bottom"/>
            <w:hideMark/>
          </w:tcPr>
          <w:p w14:paraId="2F3FAFC9" w14:textId="77777777" w:rsidR="00661DFE" w:rsidRPr="00E31C7B" w:rsidRDefault="00661DFE" w:rsidP="00F4436D">
            <w:pPr>
              <w:pStyle w:val="tabletext11"/>
              <w:jc w:val="center"/>
              <w:rPr>
                <w:ins w:id="12738" w:author="Author"/>
              </w:rPr>
            </w:pPr>
            <w:ins w:id="12739" w:author="Author">
              <w:r w:rsidRPr="00E31C7B">
                <w:t>2.27</w:t>
              </w:r>
            </w:ins>
          </w:p>
        </w:tc>
        <w:tc>
          <w:tcPr>
            <w:tcW w:w="400" w:type="dxa"/>
            <w:noWrap/>
            <w:vAlign w:val="bottom"/>
            <w:hideMark/>
          </w:tcPr>
          <w:p w14:paraId="39478DF5" w14:textId="77777777" w:rsidR="00661DFE" w:rsidRPr="00E31C7B" w:rsidRDefault="00661DFE" w:rsidP="00F4436D">
            <w:pPr>
              <w:pStyle w:val="tabletext11"/>
              <w:jc w:val="center"/>
              <w:rPr>
                <w:ins w:id="12740" w:author="Author"/>
              </w:rPr>
            </w:pPr>
            <w:ins w:id="12741" w:author="Author">
              <w:r w:rsidRPr="00E31C7B">
                <w:t>2.27</w:t>
              </w:r>
            </w:ins>
          </w:p>
        </w:tc>
        <w:tc>
          <w:tcPr>
            <w:tcW w:w="400" w:type="dxa"/>
            <w:noWrap/>
            <w:vAlign w:val="bottom"/>
            <w:hideMark/>
          </w:tcPr>
          <w:p w14:paraId="091DC4FA" w14:textId="77777777" w:rsidR="00661DFE" w:rsidRPr="00E31C7B" w:rsidRDefault="00661DFE" w:rsidP="00F4436D">
            <w:pPr>
              <w:pStyle w:val="tabletext11"/>
              <w:jc w:val="center"/>
              <w:rPr>
                <w:ins w:id="12742" w:author="Author"/>
              </w:rPr>
            </w:pPr>
            <w:ins w:id="12743" w:author="Author">
              <w:r w:rsidRPr="00E31C7B">
                <w:t>2.27</w:t>
              </w:r>
            </w:ins>
          </w:p>
        </w:tc>
        <w:tc>
          <w:tcPr>
            <w:tcW w:w="400" w:type="dxa"/>
            <w:noWrap/>
            <w:vAlign w:val="bottom"/>
            <w:hideMark/>
          </w:tcPr>
          <w:p w14:paraId="561A5D8C" w14:textId="77777777" w:rsidR="00661DFE" w:rsidRPr="00E31C7B" w:rsidRDefault="00661DFE" w:rsidP="00F4436D">
            <w:pPr>
              <w:pStyle w:val="tabletext11"/>
              <w:jc w:val="center"/>
              <w:rPr>
                <w:ins w:id="12744" w:author="Author"/>
              </w:rPr>
            </w:pPr>
            <w:ins w:id="12745" w:author="Author">
              <w:r w:rsidRPr="00E31C7B">
                <w:t>2.27</w:t>
              </w:r>
            </w:ins>
          </w:p>
        </w:tc>
        <w:tc>
          <w:tcPr>
            <w:tcW w:w="400" w:type="dxa"/>
            <w:noWrap/>
            <w:vAlign w:val="bottom"/>
            <w:hideMark/>
          </w:tcPr>
          <w:p w14:paraId="4C839C93" w14:textId="77777777" w:rsidR="00661DFE" w:rsidRPr="00E31C7B" w:rsidRDefault="00661DFE" w:rsidP="00F4436D">
            <w:pPr>
              <w:pStyle w:val="tabletext11"/>
              <w:jc w:val="center"/>
              <w:rPr>
                <w:ins w:id="12746" w:author="Author"/>
              </w:rPr>
            </w:pPr>
            <w:ins w:id="12747" w:author="Author">
              <w:r w:rsidRPr="00E31C7B">
                <w:t>2.27</w:t>
              </w:r>
            </w:ins>
          </w:p>
        </w:tc>
        <w:tc>
          <w:tcPr>
            <w:tcW w:w="400" w:type="dxa"/>
            <w:noWrap/>
            <w:vAlign w:val="bottom"/>
            <w:hideMark/>
          </w:tcPr>
          <w:p w14:paraId="701A8FA3" w14:textId="77777777" w:rsidR="00661DFE" w:rsidRPr="00E31C7B" w:rsidRDefault="00661DFE" w:rsidP="00F4436D">
            <w:pPr>
              <w:pStyle w:val="tabletext11"/>
              <w:jc w:val="center"/>
              <w:rPr>
                <w:ins w:id="12748" w:author="Author"/>
              </w:rPr>
            </w:pPr>
            <w:ins w:id="12749" w:author="Author">
              <w:r w:rsidRPr="00E31C7B">
                <w:t>2.27</w:t>
              </w:r>
            </w:ins>
          </w:p>
        </w:tc>
        <w:tc>
          <w:tcPr>
            <w:tcW w:w="400" w:type="dxa"/>
            <w:noWrap/>
            <w:vAlign w:val="bottom"/>
            <w:hideMark/>
          </w:tcPr>
          <w:p w14:paraId="4605510F" w14:textId="77777777" w:rsidR="00661DFE" w:rsidRPr="00E31C7B" w:rsidRDefault="00661DFE" w:rsidP="00F4436D">
            <w:pPr>
              <w:pStyle w:val="tabletext11"/>
              <w:jc w:val="center"/>
              <w:rPr>
                <w:ins w:id="12750" w:author="Author"/>
              </w:rPr>
            </w:pPr>
            <w:ins w:id="12751" w:author="Author">
              <w:r w:rsidRPr="00E31C7B">
                <w:t>2.27</w:t>
              </w:r>
            </w:ins>
          </w:p>
        </w:tc>
        <w:tc>
          <w:tcPr>
            <w:tcW w:w="400" w:type="dxa"/>
            <w:noWrap/>
            <w:vAlign w:val="bottom"/>
            <w:hideMark/>
          </w:tcPr>
          <w:p w14:paraId="55037534" w14:textId="77777777" w:rsidR="00661DFE" w:rsidRPr="00E31C7B" w:rsidRDefault="00661DFE" w:rsidP="00F4436D">
            <w:pPr>
              <w:pStyle w:val="tabletext11"/>
              <w:jc w:val="center"/>
              <w:rPr>
                <w:ins w:id="12752" w:author="Author"/>
              </w:rPr>
            </w:pPr>
            <w:ins w:id="12753" w:author="Author">
              <w:r w:rsidRPr="00E31C7B">
                <w:t>2.27</w:t>
              </w:r>
            </w:ins>
          </w:p>
        </w:tc>
        <w:tc>
          <w:tcPr>
            <w:tcW w:w="400" w:type="dxa"/>
            <w:noWrap/>
            <w:vAlign w:val="bottom"/>
            <w:hideMark/>
          </w:tcPr>
          <w:p w14:paraId="00B4340C" w14:textId="77777777" w:rsidR="00661DFE" w:rsidRPr="00E31C7B" w:rsidRDefault="00661DFE" w:rsidP="00F4436D">
            <w:pPr>
              <w:pStyle w:val="tabletext11"/>
              <w:jc w:val="center"/>
              <w:rPr>
                <w:ins w:id="12754" w:author="Author"/>
              </w:rPr>
            </w:pPr>
            <w:ins w:id="12755" w:author="Author">
              <w:r w:rsidRPr="00E31C7B">
                <w:t>2.27</w:t>
              </w:r>
            </w:ins>
          </w:p>
        </w:tc>
        <w:tc>
          <w:tcPr>
            <w:tcW w:w="400" w:type="dxa"/>
            <w:noWrap/>
            <w:vAlign w:val="bottom"/>
            <w:hideMark/>
          </w:tcPr>
          <w:p w14:paraId="1C3D4FE8" w14:textId="77777777" w:rsidR="00661DFE" w:rsidRPr="00E31C7B" w:rsidRDefault="00661DFE" w:rsidP="00F4436D">
            <w:pPr>
              <w:pStyle w:val="tabletext11"/>
              <w:jc w:val="center"/>
              <w:rPr>
                <w:ins w:id="12756" w:author="Author"/>
              </w:rPr>
            </w:pPr>
            <w:ins w:id="12757" w:author="Author">
              <w:r w:rsidRPr="00E31C7B">
                <w:t>2.27</w:t>
              </w:r>
            </w:ins>
          </w:p>
        </w:tc>
        <w:tc>
          <w:tcPr>
            <w:tcW w:w="400" w:type="dxa"/>
            <w:noWrap/>
            <w:vAlign w:val="bottom"/>
            <w:hideMark/>
          </w:tcPr>
          <w:p w14:paraId="772F3CD0" w14:textId="77777777" w:rsidR="00661DFE" w:rsidRPr="00E31C7B" w:rsidRDefault="00661DFE" w:rsidP="00F4436D">
            <w:pPr>
              <w:pStyle w:val="tabletext11"/>
              <w:jc w:val="center"/>
              <w:rPr>
                <w:ins w:id="12758" w:author="Author"/>
              </w:rPr>
            </w:pPr>
            <w:ins w:id="12759" w:author="Author">
              <w:r w:rsidRPr="00E31C7B">
                <w:t>2.27</w:t>
              </w:r>
            </w:ins>
          </w:p>
        </w:tc>
        <w:tc>
          <w:tcPr>
            <w:tcW w:w="440" w:type="dxa"/>
            <w:noWrap/>
            <w:vAlign w:val="bottom"/>
            <w:hideMark/>
          </w:tcPr>
          <w:p w14:paraId="6A3CF27B" w14:textId="77777777" w:rsidR="00661DFE" w:rsidRPr="00E31C7B" w:rsidRDefault="00661DFE" w:rsidP="00F4436D">
            <w:pPr>
              <w:pStyle w:val="tabletext11"/>
              <w:jc w:val="center"/>
              <w:rPr>
                <w:ins w:id="12760" w:author="Author"/>
              </w:rPr>
            </w:pPr>
            <w:ins w:id="12761" w:author="Author">
              <w:r w:rsidRPr="00E31C7B">
                <w:t>2.27</w:t>
              </w:r>
            </w:ins>
          </w:p>
        </w:tc>
        <w:tc>
          <w:tcPr>
            <w:tcW w:w="400" w:type="dxa"/>
            <w:noWrap/>
            <w:vAlign w:val="bottom"/>
            <w:hideMark/>
          </w:tcPr>
          <w:p w14:paraId="3F2F451B" w14:textId="77777777" w:rsidR="00661DFE" w:rsidRPr="00E31C7B" w:rsidRDefault="00661DFE" w:rsidP="00F4436D">
            <w:pPr>
              <w:pStyle w:val="tabletext11"/>
              <w:jc w:val="center"/>
              <w:rPr>
                <w:ins w:id="12762" w:author="Author"/>
              </w:rPr>
            </w:pPr>
            <w:ins w:id="12763" w:author="Author">
              <w:r w:rsidRPr="00E31C7B">
                <w:t>2.27</w:t>
              </w:r>
            </w:ins>
          </w:p>
        </w:tc>
        <w:tc>
          <w:tcPr>
            <w:tcW w:w="400" w:type="dxa"/>
            <w:noWrap/>
            <w:vAlign w:val="bottom"/>
            <w:hideMark/>
          </w:tcPr>
          <w:p w14:paraId="137AF048" w14:textId="77777777" w:rsidR="00661DFE" w:rsidRPr="00E31C7B" w:rsidRDefault="00661DFE" w:rsidP="00F4436D">
            <w:pPr>
              <w:pStyle w:val="tabletext11"/>
              <w:jc w:val="center"/>
              <w:rPr>
                <w:ins w:id="12764" w:author="Author"/>
              </w:rPr>
            </w:pPr>
            <w:ins w:id="12765" w:author="Author">
              <w:r w:rsidRPr="00E31C7B">
                <w:t>2.27</w:t>
              </w:r>
            </w:ins>
          </w:p>
        </w:tc>
        <w:tc>
          <w:tcPr>
            <w:tcW w:w="400" w:type="dxa"/>
            <w:noWrap/>
            <w:vAlign w:val="bottom"/>
            <w:hideMark/>
          </w:tcPr>
          <w:p w14:paraId="6E60BAF7" w14:textId="77777777" w:rsidR="00661DFE" w:rsidRPr="00E31C7B" w:rsidRDefault="00661DFE" w:rsidP="00F4436D">
            <w:pPr>
              <w:pStyle w:val="tabletext11"/>
              <w:jc w:val="center"/>
              <w:rPr>
                <w:ins w:id="12766" w:author="Author"/>
              </w:rPr>
            </w:pPr>
            <w:ins w:id="12767" w:author="Author">
              <w:r w:rsidRPr="00E31C7B">
                <w:t>2.27</w:t>
              </w:r>
            </w:ins>
          </w:p>
        </w:tc>
        <w:tc>
          <w:tcPr>
            <w:tcW w:w="400" w:type="dxa"/>
            <w:noWrap/>
            <w:vAlign w:val="bottom"/>
            <w:hideMark/>
          </w:tcPr>
          <w:p w14:paraId="0FF19A82" w14:textId="77777777" w:rsidR="00661DFE" w:rsidRPr="00E31C7B" w:rsidRDefault="00661DFE" w:rsidP="00F4436D">
            <w:pPr>
              <w:pStyle w:val="tabletext11"/>
              <w:jc w:val="center"/>
              <w:rPr>
                <w:ins w:id="12768" w:author="Author"/>
              </w:rPr>
            </w:pPr>
            <w:ins w:id="12769" w:author="Author">
              <w:r w:rsidRPr="00E31C7B">
                <w:t>2.27</w:t>
              </w:r>
            </w:ins>
          </w:p>
        </w:tc>
        <w:tc>
          <w:tcPr>
            <w:tcW w:w="460" w:type="dxa"/>
            <w:noWrap/>
            <w:vAlign w:val="bottom"/>
            <w:hideMark/>
          </w:tcPr>
          <w:p w14:paraId="42C11B9B" w14:textId="77777777" w:rsidR="00661DFE" w:rsidRPr="00E31C7B" w:rsidRDefault="00661DFE" w:rsidP="00F4436D">
            <w:pPr>
              <w:pStyle w:val="tabletext11"/>
              <w:jc w:val="center"/>
              <w:rPr>
                <w:ins w:id="12770" w:author="Author"/>
              </w:rPr>
            </w:pPr>
            <w:ins w:id="12771" w:author="Author">
              <w:r w:rsidRPr="00E31C7B">
                <w:t>2.27</w:t>
              </w:r>
            </w:ins>
          </w:p>
        </w:tc>
      </w:tr>
      <w:tr w:rsidR="00661DFE" w:rsidRPr="00E31C7B" w14:paraId="10877CDE" w14:textId="77777777" w:rsidTr="00884A80">
        <w:trPr>
          <w:trHeight w:val="190"/>
          <w:ins w:id="12772" w:author="Author"/>
        </w:trPr>
        <w:tc>
          <w:tcPr>
            <w:tcW w:w="200" w:type="dxa"/>
            <w:tcBorders>
              <w:right w:val="nil"/>
            </w:tcBorders>
            <w:vAlign w:val="bottom"/>
          </w:tcPr>
          <w:p w14:paraId="7433FDA2" w14:textId="77777777" w:rsidR="00661DFE" w:rsidRPr="00E31C7B" w:rsidRDefault="00661DFE" w:rsidP="00F4436D">
            <w:pPr>
              <w:pStyle w:val="tabletext11"/>
              <w:jc w:val="right"/>
              <w:rPr>
                <w:ins w:id="12773" w:author="Author"/>
              </w:rPr>
            </w:pPr>
          </w:p>
        </w:tc>
        <w:tc>
          <w:tcPr>
            <w:tcW w:w="1580" w:type="dxa"/>
            <w:tcBorders>
              <w:left w:val="nil"/>
            </w:tcBorders>
            <w:vAlign w:val="bottom"/>
            <w:hideMark/>
          </w:tcPr>
          <w:p w14:paraId="09963155" w14:textId="77777777" w:rsidR="00661DFE" w:rsidRPr="00E31C7B" w:rsidRDefault="00661DFE" w:rsidP="00F4436D">
            <w:pPr>
              <w:pStyle w:val="tabletext11"/>
              <w:tabs>
                <w:tab w:val="decimal" w:pos="640"/>
              </w:tabs>
              <w:rPr>
                <w:ins w:id="12774" w:author="Author"/>
              </w:rPr>
            </w:pPr>
            <w:ins w:id="12775" w:author="Author">
              <w:r w:rsidRPr="00E31C7B">
                <w:t>450,000 to 499,999</w:t>
              </w:r>
            </w:ins>
          </w:p>
        </w:tc>
        <w:tc>
          <w:tcPr>
            <w:tcW w:w="680" w:type="dxa"/>
            <w:noWrap/>
            <w:vAlign w:val="bottom"/>
            <w:hideMark/>
          </w:tcPr>
          <w:p w14:paraId="61EF388F" w14:textId="77777777" w:rsidR="00661DFE" w:rsidRPr="00E31C7B" w:rsidRDefault="00661DFE" w:rsidP="00F4436D">
            <w:pPr>
              <w:pStyle w:val="tabletext11"/>
              <w:jc w:val="center"/>
              <w:rPr>
                <w:ins w:id="12776" w:author="Author"/>
              </w:rPr>
            </w:pPr>
            <w:ins w:id="12777" w:author="Author">
              <w:r w:rsidRPr="00E31C7B">
                <w:t>3.95</w:t>
              </w:r>
            </w:ins>
          </w:p>
        </w:tc>
        <w:tc>
          <w:tcPr>
            <w:tcW w:w="900" w:type="dxa"/>
            <w:noWrap/>
            <w:vAlign w:val="bottom"/>
            <w:hideMark/>
          </w:tcPr>
          <w:p w14:paraId="3159A602" w14:textId="77777777" w:rsidR="00661DFE" w:rsidRPr="00E31C7B" w:rsidRDefault="00661DFE" w:rsidP="00F4436D">
            <w:pPr>
              <w:pStyle w:val="tabletext11"/>
              <w:jc w:val="center"/>
              <w:rPr>
                <w:ins w:id="12778" w:author="Author"/>
              </w:rPr>
            </w:pPr>
            <w:ins w:id="12779" w:author="Author">
              <w:r w:rsidRPr="00E31C7B">
                <w:t>2.96</w:t>
              </w:r>
            </w:ins>
          </w:p>
        </w:tc>
        <w:tc>
          <w:tcPr>
            <w:tcW w:w="400" w:type="dxa"/>
            <w:noWrap/>
            <w:vAlign w:val="bottom"/>
            <w:hideMark/>
          </w:tcPr>
          <w:p w14:paraId="57426F52" w14:textId="77777777" w:rsidR="00661DFE" w:rsidRPr="00E31C7B" w:rsidRDefault="00661DFE" w:rsidP="00F4436D">
            <w:pPr>
              <w:pStyle w:val="tabletext11"/>
              <w:jc w:val="center"/>
              <w:rPr>
                <w:ins w:id="12780" w:author="Author"/>
              </w:rPr>
            </w:pPr>
            <w:ins w:id="12781" w:author="Author">
              <w:r w:rsidRPr="00E31C7B">
                <w:t>2.96</w:t>
              </w:r>
            </w:ins>
          </w:p>
        </w:tc>
        <w:tc>
          <w:tcPr>
            <w:tcW w:w="400" w:type="dxa"/>
            <w:noWrap/>
            <w:vAlign w:val="bottom"/>
            <w:hideMark/>
          </w:tcPr>
          <w:p w14:paraId="2AB57967" w14:textId="77777777" w:rsidR="00661DFE" w:rsidRPr="00E31C7B" w:rsidRDefault="00661DFE" w:rsidP="00F4436D">
            <w:pPr>
              <w:pStyle w:val="tabletext11"/>
              <w:jc w:val="center"/>
              <w:rPr>
                <w:ins w:id="12782" w:author="Author"/>
              </w:rPr>
            </w:pPr>
            <w:ins w:id="12783" w:author="Author">
              <w:r w:rsidRPr="00E31C7B">
                <w:t>2.96</w:t>
              </w:r>
            </w:ins>
          </w:p>
        </w:tc>
        <w:tc>
          <w:tcPr>
            <w:tcW w:w="400" w:type="dxa"/>
            <w:noWrap/>
            <w:vAlign w:val="bottom"/>
            <w:hideMark/>
          </w:tcPr>
          <w:p w14:paraId="0EFF2B61" w14:textId="77777777" w:rsidR="00661DFE" w:rsidRPr="00E31C7B" w:rsidRDefault="00661DFE" w:rsidP="00F4436D">
            <w:pPr>
              <w:pStyle w:val="tabletext11"/>
              <w:jc w:val="center"/>
              <w:rPr>
                <w:ins w:id="12784" w:author="Author"/>
              </w:rPr>
            </w:pPr>
            <w:ins w:id="12785" w:author="Author">
              <w:r w:rsidRPr="00E31C7B">
                <w:t>2.85</w:t>
              </w:r>
            </w:ins>
          </w:p>
        </w:tc>
        <w:tc>
          <w:tcPr>
            <w:tcW w:w="400" w:type="dxa"/>
            <w:noWrap/>
            <w:vAlign w:val="bottom"/>
            <w:hideMark/>
          </w:tcPr>
          <w:p w14:paraId="6E2FDC3C" w14:textId="77777777" w:rsidR="00661DFE" w:rsidRPr="00E31C7B" w:rsidRDefault="00661DFE" w:rsidP="00F4436D">
            <w:pPr>
              <w:pStyle w:val="tabletext11"/>
              <w:jc w:val="center"/>
              <w:rPr>
                <w:ins w:id="12786" w:author="Author"/>
              </w:rPr>
            </w:pPr>
            <w:ins w:id="12787" w:author="Author">
              <w:r w:rsidRPr="00E31C7B">
                <w:t>2.73</w:t>
              </w:r>
            </w:ins>
          </w:p>
        </w:tc>
        <w:tc>
          <w:tcPr>
            <w:tcW w:w="400" w:type="dxa"/>
            <w:noWrap/>
            <w:vAlign w:val="bottom"/>
            <w:hideMark/>
          </w:tcPr>
          <w:p w14:paraId="3D20EC3F" w14:textId="77777777" w:rsidR="00661DFE" w:rsidRPr="00E31C7B" w:rsidRDefault="00661DFE" w:rsidP="00F4436D">
            <w:pPr>
              <w:pStyle w:val="tabletext11"/>
              <w:jc w:val="center"/>
              <w:rPr>
                <w:ins w:id="12788" w:author="Author"/>
              </w:rPr>
            </w:pPr>
            <w:ins w:id="12789" w:author="Author">
              <w:r w:rsidRPr="00E31C7B">
                <w:t>2.61</w:t>
              </w:r>
            </w:ins>
          </w:p>
        </w:tc>
        <w:tc>
          <w:tcPr>
            <w:tcW w:w="400" w:type="dxa"/>
            <w:noWrap/>
            <w:vAlign w:val="bottom"/>
            <w:hideMark/>
          </w:tcPr>
          <w:p w14:paraId="33140FDE" w14:textId="77777777" w:rsidR="00661DFE" w:rsidRPr="00E31C7B" w:rsidRDefault="00661DFE" w:rsidP="00F4436D">
            <w:pPr>
              <w:pStyle w:val="tabletext11"/>
              <w:jc w:val="center"/>
              <w:rPr>
                <w:ins w:id="12790" w:author="Author"/>
              </w:rPr>
            </w:pPr>
            <w:ins w:id="12791" w:author="Author">
              <w:r w:rsidRPr="00E31C7B">
                <w:t>2.49</w:t>
              </w:r>
            </w:ins>
          </w:p>
        </w:tc>
        <w:tc>
          <w:tcPr>
            <w:tcW w:w="400" w:type="dxa"/>
            <w:noWrap/>
            <w:vAlign w:val="bottom"/>
            <w:hideMark/>
          </w:tcPr>
          <w:p w14:paraId="23B18F77" w14:textId="77777777" w:rsidR="00661DFE" w:rsidRPr="00E31C7B" w:rsidRDefault="00661DFE" w:rsidP="00F4436D">
            <w:pPr>
              <w:pStyle w:val="tabletext11"/>
              <w:jc w:val="center"/>
              <w:rPr>
                <w:ins w:id="12792" w:author="Author"/>
              </w:rPr>
            </w:pPr>
            <w:ins w:id="12793" w:author="Author">
              <w:r w:rsidRPr="00E31C7B">
                <w:t>2.37</w:t>
              </w:r>
            </w:ins>
          </w:p>
        </w:tc>
        <w:tc>
          <w:tcPr>
            <w:tcW w:w="400" w:type="dxa"/>
            <w:noWrap/>
            <w:vAlign w:val="bottom"/>
            <w:hideMark/>
          </w:tcPr>
          <w:p w14:paraId="6DD99D92" w14:textId="77777777" w:rsidR="00661DFE" w:rsidRPr="00E31C7B" w:rsidRDefault="00661DFE" w:rsidP="00F4436D">
            <w:pPr>
              <w:pStyle w:val="tabletext11"/>
              <w:jc w:val="center"/>
              <w:rPr>
                <w:ins w:id="12794" w:author="Author"/>
              </w:rPr>
            </w:pPr>
            <w:ins w:id="12795" w:author="Author">
              <w:r w:rsidRPr="00E31C7B">
                <w:t>2.37</w:t>
              </w:r>
            </w:ins>
          </w:p>
        </w:tc>
        <w:tc>
          <w:tcPr>
            <w:tcW w:w="400" w:type="dxa"/>
            <w:noWrap/>
            <w:vAlign w:val="bottom"/>
            <w:hideMark/>
          </w:tcPr>
          <w:p w14:paraId="507EE5F8" w14:textId="77777777" w:rsidR="00661DFE" w:rsidRPr="00E31C7B" w:rsidRDefault="00661DFE" w:rsidP="00F4436D">
            <w:pPr>
              <w:pStyle w:val="tabletext11"/>
              <w:jc w:val="center"/>
              <w:rPr>
                <w:ins w:id="12796" w:author="Author"/>
              </w:rPr>
            </w:pPr>
            <w:ins w:id="12797" w:author="Author">
              <w:r w:rsidRPr="00E31C7B">
                <w:t>2.37</w:t>
              </w:r>
            </w:ins>
          </w:p>
        </w:tc>
        <w:tc>
          <w:tcPr>
            <w:tcW w:w="400" w:type="dxa"/>
            <w:noWrap/>
            <w:vAlign w:val="bottom"/>
            <w:hideMark/>
          </w:tcPr>
          <w:p w14:paraId="2F4945B8" w14:textId="77777777" w:rsidR="00661DFE" w:rsidRPr="00E31C7B" w:rsidRDefault="00661DFE" w:rsidP="00F4436D">
            <w:pPr>
              <w:pStyle w:val="tabletext11"/>
              <w:jc w:val="center"/>
              <w:rPr>
                <w:ins w:id="12798" w:author="Author"/>
              </w:rPr>
            </w:pPr>
            <w:ins w:id="12799" w:author="Author">
              <w:r w:rsidRPr="00E31C7B">
                <w:t>2.37</w:t>
              </w:r>
            </w:ins>
          </w:p>
        </w:tc>
        <w:tc>
          <w:tcPr>
            <w:tcW w:w="400" w:type="dxa"/>
            <w:noWrap/>
            <w:vAlign w:val="bottom"/>
            <w:hideMark/>
          </w:tcPr>
          <w:p w14:paraId="29046987" w14:textId="77777777" w:rsidR="00661DFE" w:rsidRPr="00E31C7B" w:rsidRDefault="00661DFE" w:rsidP="00F4436D">
            <w:pPr>
              <w:pStyle w:val="tabletext11"/>
              <w:jc w:val="center"/>
              <w:rPr>
                <w:ins w:id="12800" w:author="Author"/>
              </w:rPr>
            </w:pPr>
            <w:ins w:id="12801" w:author="Author">
              <w:r w:rsidRPr="00E31C7B">
                <w:t>2.37</w:t>
              </w:r>
            </w:ins>
          </w:p>
        </w:tc>
        <w:tc>
          <w:tcPr>
            <w:tcW w:w="400" w:type="dxa"/>
            <w:noWrap/>
            <w:vAlign w:val="bottom"/>
            <w:hideMark/>
          </w:tcPr>
          <w:p w14:paraId="29513709" w14:textId="77777777" w:rsidR="00661DFE" w:rsidRPr="00E31C7B" w:rsidRDefault="00661DFE" w:rsidP="00F4436D">
            <w:pPr>
              <w:pStyle w:val="tabletext11"/>
              <w:jc w:val="center"/>
              <w:rPr>
                <w:ins w:id="12802" w:author="Author"/>
              </w:rPr>
            </w:pPr>
            <w:ins w:id="12803" w:author="Author">
              <w:r w:rsidRPr="00E31C7B">
                <w:t>2.37</w:t>
              </w:r>
            </w:ins>
          </w:p>
        </w:tc>
        <w:tc>
          <w:tcPr>
            <w:tcW w:w="400" w:type="dxa"/>
            <w:noWrap/>
            <w:vAlign w:val="bottom"/>
            <w:hideMark/>
          </w:tcPr>
          <w:p w14:paraId="2BB929B0" w14:textId="77777777" w:rsidR="00661DFE" w:rsidRPr="00E31C7B" w:rsidRDefault="00661DFE" w:rsidP="00F4436D">
            <w:pPr>
              <w:pStyle w:val="tabletext11"/>
              <w:jc w:val="center"/>
              <w:rPr>
                <w:ins w:id="12804" w:author="Author"/>
              </w:rPr>
            </w:pPr>
            <w:ins w:id="12805" w:author="Author">
              <w:r w:rsidRPr="00E31C7B">
                <w:t>2.37</w:t>
              </w:r>
            </w:ins>
          </w:p>
        </w:tc>
        <w:tc>
          <w:tcPr>
            <w:tcW w:w="400" w:type="dxa"/>
            <w:noWrap/>
            <w:vAlign w:val="bottom"/>
            <w:hideMark/>
          </w:tcPr>
          <w:p w14:paraId="79812179" w14:textId="77777777" w:rsidR="00661DFE" w:rsidRPr="00E31C7B" w:rsidRDefault="00661DFE" w:rsidP="00F4436D">
            <w:pPr>
              <w:pStyle w:val="tabletext11"/>
              <w:jc w:val="center"/>
              <w:rPr>
                <w:ins w:id="12806" w:author="Author"/>
              </w:rPr>
            </w:pPr>
            <w:ins w:id="12807" w:author="Author">
              <w:r w:rsidRPr="00E31C7B">
                <w:t>2.37</w:t>
              </w:r>
            </w:ins>
          </w:p>
        </w:tc>
        <w:tc>
          <w:tcPr>
            <w:tcW w:w="400" w:type="dxa"/>
            <w:noWrap/>
            <w:vAlign w:val="bottom"/>
            <w:hideMark/>
          </w:tcPr>
          <w:p w14:paraId="69EE054F" w14:textId="77777777" w:rsidR="00661DFE" w:rsidRPr="00E31C7B" w:rsidRDefault="00661DFE" w:rsidP="00F4436D">
            <w:pPr>
              <w:pStyle w:val="tabletext11"/>
              <w:jc w:val="center"/>
              <w:rPr>
                <w:ins w:id="12808" w:author="Author"/>
              </w:rPr>
            </w:pPr>
            <w:ins w:id="12809" w:author="Author">
              <w:r w:rsidRPr="00E31C7B">
                <w:t>2.37</w:t>
              </w:r>
            </w:ins>
          </w:p>
        </w:tc>
        <w:tc>
          <w:tcPr>
            <w:tcW w:w="400" w:type="dxa"/>
            <w:noWrap/>
            <w:vAlign w:val="bottom"/>
            <w:hideMark/>
          </w:tcPr>
          <w:p w14:paraId="6B4E8655" w14:textId="77777777" w:rsidR="00661DFE" w:rsidRPr="00E31C7B" w:rsidRDefault="00661DFE" w:rsidP="00F4436D">
            <w:pPr>
              <w:pStyle w:val="tabletext11"/>
              <w:jc w:val="center"/>
              <w:rPr>
                <w:ins w:id="12810" w:author="Author"/>
              </w:rPr>
            </w:pPr>
            <w:ins w:id="12811" w:author="Author">
              <w:r w:rsidRPr="00E31C7B">
                <w:t>2.37</w:t>
              </w:r>
            </w:ins>
          </w:p>
        </w:tc>
        <w:tc>
          <w:tcPr>
            <w:tcW w:w="400" w:type="dxa"/>
            <w:noWrap/>
            <w:vAlign w:val="bottom"/>
            <w:hideMark/>
          </w:tcPr>
          <w:p w14:paraId="3E845487" w14:textId="77777777" w:rsidR="00661DFE" w:rsidRPr="00E31C7B" w:rsidRDefault="00661DFE" w:rsidP="00F4436D">
            <w:pPr>
              <w:pStyle w:val="tabletext11"/>
              <w:jc w:val="center"/>
              <w:rPr>
                <w:ins w:id="12812" w:author="Author"/>
              </w:rPr>
            </w:pPr>
            <w:ins w:id="12813" w:author="Author">
              <w:r w:rsidRPr="00E31C7B">
                <w:t>2.37</w:t>
              </w:r>
            </w:ins>
          </w:p>
        </w:tc>
        <w:tc>
          <w:tcPr>
            <w:tcW w:w="400" w:type="dxa"/>
            <w:noWrap/>
            <w:vAlign w:val="bottom"/>
            <w:hideMark/>
          </w:tcPr>
          <w:p w14:paraId="75AB9D60" w14:textId="77777777" w:rsidR="00661DFE" w:rsidRPr="00E31C7B" w:rsidRDefault="00661DFE" w:rsidP="00F4436D">
            <w:pPr>
              <w:pStyle w:val="tabletext11"/>
              <w:jc w:val="center"/>
              <w:rPr>
                <w:ins w:id="12814" w:author="Author"/>
              </w:rPr>
            </w:pPr>
            <w:ins w:id="12815" w:author="Author">
              <w:r w:rsidRPr="00E31C7B">
                <w:t>2.37</w:t>
              </w:r>
            </w:ins>
          </w:p>
        </w:tc>
        <w:tc>
          <w:tcPr>
            <w:tcW w:w="400" w:type="dxa"/>
            <w:noWrap/>
            <w:vAlign w:val="bottom"/>
            <w:hideMark/>
          </w:tcPr>
          <w:p w14:paraId="53C16003" w14:textId="77777777" w:rsidR="00661DFE" w:rsidRPr="00E31C7B" w:rsidRDefault="00661DFE" w:rsidP="00F4436D">
            <w:pPr>
              <w:pStyle w:val="tabletext11"/>
              <w:jc w:val="center"/>
              <w:rPr>
                <w:ins w:id="12816" w:author="Author"/>
              </w:rPr>
            </w:pPr>
            <w:ins w:id="12817" w:author="Author">
              <w:r w:rsidRPr="00E31C7B">
                <w:t>2.37</w:t>
              </w:r>
            </w:ins>
          </w:p>
        </w:tc>
        <w:tc>
          <w:tcPr>
            <w:tcW w:w="400" w:type="dxa"/>
            <w:noWrap/>
            <w:vAlign w:val="bottom"/>
            <w:hideMark/>
          </w:tcPr>
          <w:p w14:paraId="3C8D41E9" w14:textId="77777777" w:rsidR="00661DFE" w:rsidRPr="00E31C7B" w:rsidRDefault="00661DFE" w:rsidP="00F4436D">
            <w:pPr>
              <w:pStyle w:val="tabletext11"/>
              <w:jc w:val="center"/>
              <w:rPr>
                <w:ins w:id="12818" w:author="Author"/>
              </w:rPr>
            </w:pPr>
            <w:ins w:id="12819" w:author="Author">
              <w:r w:rsidRPr="00E31C7B">
                <w:t>2.37</w:t>
              </w:r>
            </w:ins>
          </w:p>
        </w:tc>
        <w:tc>
          <w:tcPr>
            <w:tcW w:w="440" w:type="dxa"/>
            <w:noWrap/>
            <w:vAlign w:val="bottom"/>
            <w:hideMark/>
          </w:tcPr>
          <w:p w14:paraId="122653ED" w14:textId="77777777" w:rsidR="00661DFE" w:rsidRPr="00E31C7B" w:rsidRDefault="00661DFE" w:rsidP="00F4436D">
            <w:pPr>
              <w:pStyle w:val="tabletext11"/>
              <w:jc w:val="center"/>
              <w:rPr>
                <w:ins w:id="12820" w:author="Author"/>
              </w:rPr>
            </w:pPr>
            <w:ins w:id="12821" w:author="Author">
              <w:r w:rsidRPr="00E31C7B">
                <w:t>2.37</w:t>
              </w:r>
            </w:ins>
          </w:p>
        </w:tc>
        <w:tc>
          <w:tcPr>
            <w:tcW w:w="400" w:type="dxa"/>
            <w:noWrap/>
            <w:vAlign w:val="bottom"/>
            <w:hideMark/>
          </w:tcPr>
          <w:p w14:paraId="636E5B20" w14:textId="77777777" w:rsidR="00661DFE" w:rsidRPr="00E31C7B" w:rsidRDefault="00661DFE" w:rsidP="00F4436D">
            <w:pPr>
              <w:pStyle w:val="tabletext11"/>
              <w:jc w:val="center"/>
              <w:rPr>
                <w:ins w:id="12822" w:author="Author"/>
              </w:rPr>
            </w:pPr>
            <w:ins w:id="12823" w:author="Author">
              <w:r w:rsidRPr="00E31C7B">
                <w:t>2.37</w:t>
              </w:r>
            </w:ins>
          </w:p>
        </w:tc>
        <w:tc>
          <w:tcPr>
            <w:tcW w:w="400" w:type="dxa"/>
            <w:noWrap/>
            <w:vAlign w:val="bottom"/>
            <w:hideMark/>
          </w:tcPr>
          <w:p w14:paraId="1BAAC507" w14:textId="77777777" w:rsidR="00661DFE" w:rsidRPr="00E31C7B" w:rsidRDefault="00661DFE" w:rsidP="00F4436D">
            <w:pPr>
              <w:pStyle w:val="tabletext11"/>
              <w:jc w:val="center"/>
              <w:rPr>
                <w:ins w:id="12824" w:author="Author"/>
              </w:rPr>
            </w:pPr>
            <w:ins w:id="12825" w:author="Author">
              <w:r w:rsidRPr="00E31C7B">
                <w:t>2.37</w:t>
              </w:r>
            </w:ins>
          </w:p>
        </w:tc>
        <w:tc>
          <w:tcPr>
            <w:tcW w:w="400" w:type="dxa"/>
            <w:noWrap/>
            <w:vAlign w:val="bottom"/>
            <w:hideMark/>
          </w:tcPr>
          <w:p w14:paraId="01554E53" w14:textId="77777777" w:rsidR="00661DFE" w:rsidRPr="00E31C7B" w:rsidRDefault="00661DFE" w:rsidP="00F4436D">
            <w:pPr>
              <w:pStyle w:val="tabletext11"/>
              <w:jc w:val="center"/>
              <w:rPr>
                <w:ins w:id="12826" w:author="Author"/>
              </w:rPr>
            </w:pPr>
            <w:ins w:id="12827" w:author="Author">
              <w:r w:rsidRPr="00E31C7B">
                <w:t>2.37</w:t>
              </w:r>
            </w:ins>
          </w:p>
        </w:tc>
        <w:tc>
          <w:tcPr>
            <w:tcW w:w="400" w:type="dxa"/>
            <w:noWrap/>
            <w:vAlign w:val="bottom"/>
            <w:hideMark/>
          </w:tcPr>
          <w:p w14:paraId="40AA8325" w14:textId="77777777" w:rsidR="00661DFE" w:rsidRPr="00E31C7B" w:rsidRDefault="00661DFE" w:rsidP="00F4436D">
            <w:pPr>
              <w:pStyle w:val="tabletext11"/>
              <w:jc w:val="center"/>
              <w:rPr>
                <w:ins w:id="12828" w:author="Author"/>
              </w:rPr>
            </w:pPr>
            <w:ins w:id="12829" w:author="Author">
              <w:r w:rsidRPr="00E31C7B">
                <w:t>2.37</w:t>
              </w:r>
            </w:ins>
          </w:p>
        </w:tc>
        <w:tc>
          <w:tcPr>
            <w:tcW w:w="460" w:type="dxa"/>
            <w:noWrap/>
            <w:vAlign w:val="bottom"/>
            <w:hideMark/>
          </w:tcPr>
          <w:p w14:paraId="6875F6BC" w14:textId="77777777" w:rsidR="00661DFE" w:rsidRPr="00E31C7B" w:rsidRDefault="00661DFE" w:rsidP="00F4436D">
            <w:pPr>
              <w:pStyle w:val="tabletext11"/>
              <w:jc w:val="center"/>
              <w:rPr>
                <w:ins w:id="12830" w:author="Author"/>
              </w:rPr>
            </w:pPr>
            <w:ins w:id="12831" w:author="Author">
              <w:r w:rsidRPr="00E31C7B">
                <w:t>2.37</w:t>
              </w:r>
            </w:ins>
          </w:p>
        </w:tc>
      </w:tr>
      <w:tr w:rsidR="00661DFE" w:rsidRPr="00E31C7B" w14:paraId="0A1066C4" w14:textId="77777777" w:rsidTr="00884A80">
        <w:trPr>
          <w:trHeight w:val="190"/>
          <w:ins w:id="12832" w:author="Author"/>
        </w:trPr>
        <w:tc>
          <w:tcPr>
            <w:tcW w:w="200" w:type="dxa"/>
            <w:tcBorders>
              <w:right w:val="nil"/>
            </w:tcBorders>
            <w:vAlign w:val="bottom"/>
          </w:tcPr>
          <w:p w14:paraId="38CDF9B6" w14:textId="77777777" w:rsidR="00661DFE" w:rsidRPr="00E31C7B" w:rsidRDefault="00661DFE" w:rsidP="00F4436D">
            <w:pPr>
              <w:pStyle w:val="tabletext11"/>
              <w:jc w:val="right"/>
              <w:rPr>
                <w:ins w:id="12833" w:author="Author"/>
              </w:rPr>
            </w:pPr>
          </w:p>
        </w:tc>
        <w:tc>
          <w:tcPr>
            <w:tcW w:w="1580" w:type="dxa"/>
            <w:tcBorders>
              <w:left w:val="nil"/>
            </w:tcBorders>
            <w:vAlign w:val="bottom"/>
            <w:hideMark/>
          </w:tcPr>
          <w:p w14:paraId="50F18346" w14:textId="77777777" w:rsidR="00661DFE" w:rsidRPr="00E31C7B" w:rsidRDefault="00661DFE" w:rsidP="00F4436D">
            <w:pPr>
              <w:pStyle w:val="tabletext11"/>
              <w:tabs>
                <w:tab w:val="decimal" w:pos="640"/>
              </w:tabs>
              <w:rPr>
                <w:ins w:id="12834" w:author="Author"/>
              </w:rPr>
            </w:pPr>
            <w:ins w:id="12835" w:author="Author">
              <w:r w:rsidRPr="00E31C7B">
                <w:t>500,000 to 599,999</w:t>
              </w:r>
            </w:ins>
          </w:p>
        </w:tc>
        <w:tc>
          <w:tcPr>
            <w:tcW w:w="680" w:type="dxa"/>
            <w:noWrap/>
            <w:vAlign w:val="bottom"/>
            <w:hideMark/>
          </w:tcPr>
          <w:p w14:paraId="5C45EB32" w14:textId="77777777" w:rsidR="00661DFE" w:rsidRPr="00E31C7B" w:rsidRDefault="00661DFE" w:rsidP="00F4436D">
            <w:pPr>
              <w:pStyle w:val="tabletext11"/>
              <w:jc w:val="center"/>
              <w:rPr>
                <w:ins w:id="12836" w:author="Author"/>
              </w:rPr>
            </w:pPr>
            <w:ins w:id="12837" w:author="Author">
              <w:r w:rsidRPr="00E31C7B">
                <w:t>4.15</w:t>
              </w:r>
            </w:ins>
          </w:p>
        </w:tc>
        <w:tc>
          <w:tcPr>
            <w:tcW w:w="900" w:type="dxa"/>
            <w:noWrap/>
            <w:vAlign w:val="bottom"/>
            <w:hideMark/>
          </w:tcPr>
          <w:p w14:paraId="015CC40B" w14:textId="77777777" w:rsidR="00661DFE" w:rsidRPr="00E31C7B" w:rsidRDefault="00661DFE" w:rsidP="00F4436D">
            <w:pPr>
              <w:pStyle w:val="tabletext11"/>
              <w:jc w:val="center"/>
              <w:rPr>
                <w:ins w:id="12838" w:author="Author"/>
              </w:rPr>
            </w:pPr>
            <w:ins w:id="12839" w:author="Author">
              <w:r w:rsidRPr="00E31C7B">
                <w:t>3.11</w:t>
              </w:r>
            </w:ins>
          </w:p>
        </w:tc>
        <w:tc>
          <w:tcPr>
            <w:tcW w:w="400" w:type="dxa"/>
            <w:noWrap/>
            <w:vAlign w:val="bottom"/>
            <w:hideMark/>
          </w:tcPr>
          <w:p w14:paraId="5ED99C88" w14:textId="77777777" w:rsidR="00661DFE" w:rsidRPr="00E31C7B" w:rsidRDefault="00661DFE" w:rsidP="00F4436D">
            <w:pPr>
              <w:pStyle w:val="tabletext11"/>
              <w:jc w:val="center"/>
              <w:rPr>
                <w:ins w:id="12840" w:author="Author"/>
              </w:rPr>
            </w:pPr>
            <w:ins w:id="12841" w:author="Author">
              <w:r w:rsidRPr="00E31C7B">
                <w:t>3.11</w:t>
              </w:r>
            </w:ins>
          </w:p>
        </w:tc>
        <w:tc>
          <w:tcPr>
            <w:tcW w:w="400" w:type="dxa"/>
            <w:noWrap/>
            <w:vAlign w:val="bottom"/>
            <w:hideMark/>
          </w:tcPr>
          <w:p w14:paraId="5D56F2A2" w14:textId="77777777" w:rsidR="00661DFE" w:rsidRPr="00E31C7B" w:rsidRDefault="00661DFE" w:rsidP="00F4436D">
            <w:pPr>
              <w:pStyle w:val="tabletext11"/>
              <w:jc w:val="center"/>
              <w:rPr>
                <w:ins w:id="12842" w:author="Author"/>
              </w:rPr>
            </w:pPr>
            <w:ins w:id="12843" w:author="Author">
              <w:r w:rsidRPr="00E31C7B">
                <w:t>3.11</w:t>
              </w:r>
            </w:ins>
          </w:p>
        </w:tc>
        <w:tc>
          <w:tcPr>
            <w:tcW w:w="400" w:type="dxa"/>
            <w:noWrap/>
            <w:vAlign w:val="bottom"/>
            <w:hideMark/>
          </w:tcPr>
          <w:p w14:paraId="6BA7255D" w14:textId="77777777" w:rsidR="00661DFE" w:rsidRPr="00E31C7B" w:rsidRDefault="00661DFE" w:rsidP="00F4436D">
            <w:pPr>
              <w:pStyle w:val="tabletext11"/>
              <w:jc w:val="center"/>
              <w:rPr>
                <w:ins w:id="12844" w:author="Author"/>
              </w:rPr>
            </w:pPr>
            <w:ins w:id="12845" w:author="Author">
              <w:r w:rsidRPr="00E31C7B">
                <w:t>2.99</w:t>
              </w:r>
            </w:ins>
          </w:p>
        </w:tc>
        <w:tc>
          <w:tcPr>
            <w:tcW w:w="400" w:type="dxa"/>
            <w:noWrap/>
            <w:vAlign w:val="bottom"/>
            <w:hideMark/>
          </w:tcPr>
          <w:p w14:paraId="06514BF0" w14:textId="77777777" w:rsidR="00661DFE" w:rsidRPr="00E31C7B" w:rsidRDefault="00661DFE" w:rsidP="00F4436D">
            <w:pPr>
              <w:pStyle w:val="tabletext11"/>
              <w:jc w:val="center"/>
              <w:rPr>
                <w:ins w:id="12846" w:author="Author"/>
              </w:rPr>
            </w:pPr>
            <w:ins w:id="12847" w:author="Author">
              <w:r w:rsidRPr="00E31C7B">
                <w:t>2.86</w:t>
              </w:r>
            </w:ins>
          </w:p>
        </w:tc>
        <w:tc>
          <w:tcPr>
            <w:tcW w:w="400" w:type="dxa"/>
            <w:noWrap/>
            <w:vAlign w:val="bottom"/>
            <w:hideMark/>
          </w:tcPr>
          <w:p w14:paraId="77DAE012" w14:textId="77777777" w:rsidR="00661DFE" w:rsidRPr="00E31C7B" w:rsidRDefault="00661DFE" w:rsidP="00F4436D">
            <w:pPr>
              <w:pStyle w:val="tabletext11"/>
              <w:jc w:val="center"/>
              <w:rPr>
                <w:ins w:id="12848" w:author="Author"/>
              </w:rPr>
            </w:pPr>
            <w:ins w:id="12849" w:author="Author">
              <w:r w:rsidRPr="00E31C7B">
                <w:t>2.74</w:t>
              </w:r>
            </w:ins>
          </w:p>
        </w:tc>
        <w:tc>
          <w:tcPr>
            <w:tcW w:w="400" w:type="dxa"/>
            <w:noWrap/>
            <w:vAlign w:val="bottom"/>
            <w:hideMark/>
          </w:tcPr>
          <w:p w14:paraId="22D300FC" w14:textId="77777777" w:rsidR="00661DFE" w:rsidRPr="00E31C7B" w:rsidRDefault="00661DFE" w:rsidP="00F4436D">
            <w:pPr>
              <w:pStyle w:val="tabletext11"/>
              <w:jc w:val="center"/>
              <w:rPr>
                <w:ins w:id="12850" w:author="Author"/>
              </w:rPr>
            </w:pPr>
            <w:ins w:id="12851" w:author="Author">
              <w:r w:rsidRPr="00E31C7B">
                <w:t>2.61</w:t>
              </w:r>
            </w:ins>
          </w:p>
        </w:tc>
        <w:tc>
          <w:tcPr>
            <w:tcW w:w="400" w:type="dxa"/>
            <w:noWrap/>
            <w:vAlign w:val="bottom"/>
            <w:hideMark/>
          </w:tcPr>
          <w:p w14:paraId="13D99380" w14:textId="77777777" w:rsidR="00661DFE" w:rsidRPr="00E31C7B" w:rsidRDefault="00661DFE" w:rsidP="00F4436D">
            <w:pPr>
              <w:pStyle w:val="tabletext11"/>
              <w:jc w:val="center"/>
              <w:rPr>
                <w:ins w:id="12852" w:author="Author"/>
              </w:rPr>
            </w:pPr>
            <w:ins w:id="12853" w:author="Author">
              <w:r w:rsidRPr="00E31C7B">
                <w:t>2.49</w:t>
              </w:r>
            </w:ins>
          </w:p>
        </w:tc>
        <w:tc>
          <w:tcPr>
            <w:tcW w:w="400" w:type="dxa"/>
            <w:noWrap/>
            <w:vAlign w:val="bottom"/>
            <w:hideMark/>
          </w:tcPr>
          <w:p w14:paraId="1CFC41B6" w14:textId="77777777" w:rsidR="00661DFE" w:rsidRPr="00E31C7B" w:rsidRDefault="00661DFE" w:rsidP="00F4436D">
            <w:pPr>
              <w:pStyle w:val="tabletext11"/>
              <w:jc w:val="center"/>
              <w:rPr>
                <w:ins w:id="12854" w:author="Author"/>
              </w:rPr>
            </w:pPr>
            <w:ins w:id="12855" w:author="Author">
              <w:r w:rsidRPr="00E31C7B">
                <w:t>2.49</w:t>
              </w:r>
            </w:ins>
          </w:p>
        </w:tc>
        <w:tc>
          <w:tcPr>
            <w:tcW w:w="400" w:type="dxa"/>
            <w:noWrap/>
            <w:vAlign w:val="bottom"/>
            <w:hideMark/>
          </w:tcPr>
          <w:p w14:paraId="14719D0A" w14:textId="77777777" w:rsidR="00661DFE" w:rsidRPr="00E31C7B" w:rsidRDefault="00661DFE" w:rsidP="00F4436D">
            <w:pPr>
              <w:pStyle w:val="tabletext11"/>
              <w:jc w:val="center"/>
              <w:rPr>
                <w:ins w:id="12856" w:author="Author"/>
              </w:rPr>
            </w:pPr>
            <w:ins w:id="12857" w:author="Author">
              <w:r w:rsidRPr="00E31C7B">
                <w:t>2.49</w:t>
              </w:r>
            </w:ins>
          </w:p>
        </w:tc>
        <w:tc>
          <w:tcPr>
            <w:tcW w:w="400" w:type="dxa"/>
            <w:noWrap/>
            <w:vAlign w:val="bottom"/>
            <w:hideMark/>
          </w:tcPr>
          <w:p w14:paraId="65A24BC4" w14:textId="77777777" w:rsidR="00661DFE" w:rsidRPr="00E31C7B" w:rsidRDefault="00661DFE" w:rsidP="00F4436D">
            <w:pPr>
              <w:pStyle w:val="tabletext11"/>
              <w:jc w:val="center"/>
              <w:rPr>
                <w:ins w:id="12858" w:author="Author"/>
              </w:rPr>
            </w:pPr>
            <w:ins w:id="12859" w:author="Author">
              <w:r w:rsidRPr="00E31C7B">
                <w:t>2.49</w:t>
              </w:r>
            </w:ins>
          </w:p>
        </w:tc>
        <w:tc>
          <w:tcPr>
            <w:tcW w:w="400" w:type="dxa"/>
            <w:noWrap/>
            <w:vAlign w:val="bottom"/>
            <w:hideMark/>
          </w:tcPr>
          <w:p w14:paraId="1E4194D1" w14:textId="77777777" w:rsidR="00661DFE" w:rsidRPr="00E31C7B" w:rsidRDefault="00661DFE" w:rsidP="00F4436D">
            <w:pPr>
              <w:pStyle w:val="tabletext11"/>
              <w:jc w:val="center"/>
              <w:rPr>
                <w:ins w:id="12860" w:author="Author"/>
              </w:rPr>
            </w:pPr>
            <w:ins w:id="12861" w:author="Author">
              <w:r w:rsidRPr="00E31C7B">
                <w:t>2.49</w:t>
              </w:r>
            </w:ins>
          </w:p>
        </w:tc>
        <w:tc>
          <w:tcPr>
            <w:tcW w:w="400" w:type="dxa"/>
            <w:noWrap/>
            <w:vAlign w:val="bottom"/>
            <w:hideMark/>
          </w:tcPr>
          <w:p w14:paraId="54F6DE01" w14:textId="77777777" w:rsidR="00661DFE" w:rsidRPr="00E31C7B" w:rsidRDefault="00661DFE" w:rsidP="00F4436D">
            <w:pPr>
              <w:pStyle w:val="tabletext11"/>
              <w:jc w:val="center"/>
              <w:rPr>
                <w:ins w:id="12862" w:author="Author"/>
              </w:rPr>
            </w:pPr>
            <w:ins w:id="12863" w:author="Author">
              <w:r w:rsidRPr="00E31C7B">
                <w:t>2.49</w:t>
              </w:r>
            </w:ins>
          </w:p>
        </w:tc>
        <w:tc>
          <w:tcPr>
            <w:tcW w:w="400" w:type="dxa"/>
            <w:noWrap/>
            <w:vAlign w:val="bottom"/>
            <w:hideMark/>
          </w:tcPr>
          <w:p w14:paraId="1DAFC287" w14:textId="77777777" w:rsidR="00661DFE" w:rsidRPr="00E31C7B" w:rsidRDefault="00661DFE" w:rsidP="00F4436D">
            <w:pPr>
              <w:pStyle w:val="tabletext11"/>
              <w:jc w:val="center"/>
              <w:rPr>
                <w:ins w:id="12864" w:author="Author"/>
              </w:rPr>
            </w:pPr>
            <w:ins w:id="12865" w:author="Author">
              <w:r w:rsidRPr="00E31C7B">
                <w:t>2.49</w:t>
              </w:r>
            </w:ins>
          </w:p>
        </w:tc>
        <w:tc>
          <w:tcPr>
            <w:tcW w:w="400" w:type="dxa"/>
            <w:noWrap/>
            <w:vAlign w:val="bottom"/>
            <w:hideMark/>
          </w:tcPr>
          <w:p w14:paraId="7AC679AD" w14:textId="77777777" w:rsidR="00661DFE" w:rsidRPr="00E31C7B" w:rsidRDefault="00661DFE" w:rsidP="00F4436D">
            <w:pPr>
              <w:pStyle w:val="tabletext11"/>
              <w:jc w:val="center"/>
              <w:rPr>
                <w:ins w:id="12866" w:author="Author"/>
              </w:rPr>
            </w:pPr>
            <w:ins w:id="12867" w:author="Author">
              <w:r w:rsidRPr="00E31C7B">
                <w:t>2.49</w:t>
              </w:r>
            </w:ins>
          </w:p>
        </w:tc>
        <w:tc>
          <w:tcPr>
            <w:tcW w:w="400" w:type="dxa"/>
            <w:noWrap/>
            <w:vAlign w:val="bottom"/>
            <w:hideMark/>
          </w:tcPr>
          <w:p w14:paraId="2B36CA60" w14:textId="77777777" w:rsidR="00661DFE" w:rsidRPr="00E31C7B" w:rsidRDefault="00661DFE" w:rsidP="00F4436D">
            <w:pPr>
              <w:pStyle w:val="tabletext11"/>
              <w:jc w:val="center"/>
              <w:rPr>
                <w:ins w:id="12868" w:author="Author"/>
              </w:rPr>
            </w:pPr>
            <w:ins w:id="12869" w:author="Author">
              <w:r w:rsidRPr="00E31C7B">
                <w:t>2.49</w:t>
              </w:r>
            </w:ins>
          </w:p>
        </w:tc>
        <w:tc>
          <w:tcPr>
            <w:tcW w:w="400" w:type="dxa"/>
            <w:noWrap/>
            <w:vAlign w:val="bottom"/>
            <w:hideMark/>
          </w:tcPr>
          <w:p w14:paraId="6FFE8755" w14:textId="77777777" w:rsidR="00661DFE" w:rsidRPr="00E31C7B" w:rsidRDefault="00661DFE" w:rsidP="00F4436D">
            <w:pPr>
              <w:pStyle w:val="tabletext11"/>
              <w:jc w:val="center"/>
              <w:rPr>
                <w:ins w:id="12870" w:author="Author"/>
              </w:rPr>
            </w:pPr>
            <w:ins w:id="12871" w:author="Author">
              <w:r w:rsidRPr="00E31C7B">
                <w:t>2.49</w:t>
              </w:r>
            </w:ins>
          </w:p>
        </w:tc>
        <w:tc>
          <w:tcPr>
            <w:tcW w:w="400" w:type="dxa"/>
            <w:noWrap/>
            <w:vAlign w:val="bottom"/>
            <w:hideMark/>
          </w:tcPr>
          <w:p w14:paraId="129ACC81" w14:textId="77777777" w:rsidR="00661DFE" w:rsidRPr="00E31C7B" w:rsidRDefault="00661DFE" w:rsidP="00F4436D">
            <w:pPr>
              <w:pStyle w:val="tabletext11"/>
              <w:jc w:val="center"/>
              <w:rPr>
                <w:ins w:id="12872" w:author="Author"/>
              </w:rPr>
            </w:pPr>
            <w:ins w:id="12873" w:author="Author">
              <w:r w:rsidRPr="00E31C7B">
                <w:t>2.49</w:t>
              </w:r>
            </w:ins>
          </w:p>
        </w:tc>
        <w:tc>
          <w:tcPr>
            <w:tcW w:w="400" w:type="dxa"/>
            <w:noWrap/>
            <w:vAlign w:val="bottom"/>
            <w:hideMark/>
          </w:tcPr>
          <w:p w14:paraId="57A437D2" w14:textId="77777777" w:rsidR="00661DFE" w:rsidRPr="00E31C7B" w:rsidRDefault="00661DFE" w:rsidP="00F4436D">
            <w:pPr>
              <w:pStyle w:val="tabletext11"/>
              <w:jc w:val="center"/>
              <w:rPr>
                <w:ins w:id="12874" w:author="Author"/>
              </w:rPr>
            </w:pPr>
            <w:ins w:id="12875" w:author="Author">
              <w:r w:rsidRPr="00E31C7B">
                <w:t>2.49</w:t>
              </w:r>
            </w:ins>
          </w:p>
        </w:tc>
        <w:tc>
          <w:tcPr>
            <w:tcW w:w="400" w:type="dxa"/>
            <w:noWrap/>
            <w:vAlign w:val="bottom"/>
            <w:hideMark/>
          </w:tcPr>
          <w:p w14:paraId="51FE4DA7" w14:textId="77777777" w:rsidR="00661DFE" w:rsidRPr="00E31C7B" w:rsidRDefault="00661DFE" w:rsidP="00F4436D">
            <w:pPr>
              <w:pStyle w:val="tabletext11"/>
              <w:jc w:val="center"/>
              <w:rPr>
                <w:ins w:id="12876" w:author="Author"/>
              </w:rPr>
            </w:pPr>
            <w:ins w:id="12877" w:author="Author">
              <w:r w:rsidRPr="00E31C7B">
                <w:t>2.49</w:t>
              </w:r>
            </w:ins>
          </w:p>
        </w:tc>
        <w:tc>
          <w:tcPr>
            <w:tcW w:w="400" w:type="dxa"/>
            <w:noWrap/>
            <w:vAlign w:val="bottom"/>
            <w:hideMark/>
          </w:tcPr>
          <w:p w14:paraId="23F5DBC2" w14:textId="77777777" w:rsidR="00661DFE" w:rsidRPr="00E31C7B" w:rsidRDefault="00661DFE" w:rsidP="00F4436D">
            <w:pPr>
              <w:pStyle w:val="tabletext11"/>
              <w:jc w:val="center"/>
              <w:rPr>
                <w:ins w:id="12878" w:author="Author"/>
              </w:rPr>
            </w:pPr>
            <w:ins w:id="12879" w:author="Author">
              <w:r w:rsidRPr="00E31C7B">
                <w:t>2.49</w:t>
              </w:r>
            </w:ins>
          </w:p>
        </w:tc>
        <w:tc>
          <w:tcPr>
            <w:tcW w:w="440" w:type="dxa"/>
            <w:noWrap/>
            <w:vAlign w:val="bottom"/>
            <w:hideMark/>
          </w:tcPr>
          <w:p w14:paraId="29FC5E05" w14:textId="77777777" w:rsidR="00661DFE" w:rsidRPr="00E31C7B" w:rsidRDefault="00661DFE" w:rsidP="00F4436D">
            <w:pPr>
              <w:pStyle w:val="tabletext11"/>
              <w:jc w:val="center"/>
              <w:rPr>
                <w:ins w:id="12880" w:author="Author"/>
              </w:rPr>
            </w:pPr>
            <w:ins w:id="12881" w:author="Author">
              <w:r w:rsidRPr="00E31C7B">
                <w:t>2.49</w:t>
              </w:r>
            </w:ins>
          </w:p>
        </w:tc>
        <w:tc>
          <w:tcPr>
            <w:tcW w:w="400" w:type="dxa"/>
            <w:noWrap/>
            <w:vAlign w:val="bottom"/>
            <w:hideMark/>
          </w:tcPr>
          <w:p w14:paraId="51AFB6AA" w14:textId="77777777" w:rsidR="00661DFE" w:rsidRPr="00E31C7B" w:rsidRDefault="00661DFE" w:rsidP="00F4436D">
            <w:pPr>
              <w:pStyle w:val="tabletext11"/>
              <w:jc w:val="center"/>
              <w:rPr>
                <w:ins w:id="12882" w:author="Author"/>
              </w:rPr>
            </w:pPr>
            <w:ins w:id="12883" w:author="Author">
              <w:r w:rsidRPr="00E31C7B">
                <w:t>2.49</w:t>
              </w:r>
            </w:ins>
          </w:p>
        </w:tc>
        <w:tc>
          <w:tcPr>
            <w:tcW w:w="400" w:type="dxa"/>
            <w:noWrap/>
            <w:vAlign w:val="bottom"/>
            <w:hideMark/>
          </w:tcPr>
          <w:p w14:paraId="5CFF7139" w14:textId="77777777" w:rsidR="00661DFE" w:rsidRPr="00E31C7B" w:rsidRDefault="00661DFE" w:rsidP="00F4436D">
            <w:pPr>
              <w:pStyle w:val="tabletext11"/>
              <w:jc w:val="center"/>
              <w:rPr>
                <w:ins w:id="12884" w:author="Author"/>
              </w:rPr>
            </w:pPr>
            <w:ins w:id="12885" w:author="Author">
              <w:r w:rsidRPr="00E31C7B">
                <w:t>2.49</w:t>
              </w:r>
            </w:ins>
          </w:p>
        </w:tc>
        <w:tc>
          <w:tcPr>
            <w:tcW w:w="400" w:type="dxa"/>
            <w:noWrap/>
            <w:vAlign w:val="bottom"/>
            <w:hideMark/>
          </w:tcPr>
          <w:p w14:paraId="4EA76CE6" w14:textId="77777777" w:rsidR="00661DFE" w:rsidRPr="00E31C7B" w:rsidRDefault="00661DFE" w:rsidP="00F4436D">
            <w:pPr>
              <w:pStyle w:val="tabletext11"/>
              <w:jc w:val="center"/>
              <w:rPr>
                <w:ins w:id="12886" w:author="Author"/>
              </w:rPr>
            </w:pPr>
            <w:ins w:id="12887" w:author="Author">
              <w:r w:rsidRPr="00E31C7B">
                <w:t>2.49</w:t>
              </w:r>
            </w:ins>
          </w:p>
        </w:tc>
        <w:tc>
          <w:tcPr>
            <w:tcW w:w="400" w:type="dxa"/>
            <w:noWrap/>
            <w:vAlign w:val="bottom"/>
            <w:hideMark/>
          </w:tcPr>
          <w:p w14:paraId="0809A18E" w14:textId="77777777" w:rsidR="00661DFE" w:rsidRPr="00E31C7B" w:rsidRDefault="00661DFE" w:rsidP="00F4436D">
            <w:pPr>
              <w:pStyle w:val="tabletext11"/>
              <w:jc w:val="center"/>
              <w:rPr>
                <w:ins w:id="12888" w:author="Author"/>
              </w:rPr>
            </w:pPr>
            <w:ins w:id="12889" w:author="Author">
              <w:r w:rsidRPr="00E31C7B">
                <w:t>2.49</w:t>
              </w:r>
            </w:ins>
          </w:p>
        </w:tc>
        <w:tc>
          <w:tcPr>
            <w:tcW w:w="460" w:type="dxa"/>
            <w:noWrap/>
            <w:vAlign w:val="bottom"/>
            <w:hideMark/>
          </w:tcPr>
          <w:p w14:paraId="74876A92" w14:textId="77777777" w:rsidR="00661DFE" w:rsidRPr="00E31C7B" w:rsidRDefault="00661DFE" w:rsidP="00F4436D">
            <w:pPr>
              <w:pStyle w:val="tabletext11"/>
              <w:jc w:val="center"/>
              <w:rPr>
                <w:ins w:id="12890" w:author="Author"/>
              </w:rPr>
            </w:pPr>
            <w:ins w:id="12891" w:author="Author">
              <w:r w:rsidRPr="00E31C7B">
                <w:t>2.49</w:t>
              </w:r>
            </w:ins>
          </w:p>
        </w:tc>
      </w:tr>
      <w:tr w:rsidR="00661DFE" w:rsidRPr="00E31C7B" w14:paraId="07B517AF" w14:textId="77777777" w:rsidTr="00884A80">
        <w:trPr>
          <w:trHeight w:val="190"/>
          <w:ins w:id="12892" w:author="Author"/>
        </w:trPr>
        <w:tc>
          <w:tcPr>
            <w:tcW w:w="200" w:type="dxa"/>
            <w:tcBorders>
              <w:right w:val="nil"/>
            </w:tcBorders>
            <w:vAlign w:val="bottom"/>
          </w:tcPr>
          <w:p w14:paraId="32432D45" w14:textId="77777777" w:rsidR="00661DFE" w:rsidRPr="00E31C7B" w:rsidRDefault="00661DFE" w:rsidP="00F4436D">
            <w:pPr>
              <w:pStyle w:val="tabletext11"/>
              <w:jc w:val="right"/>
              <w:rPr>
                <w:ins w:id="12893" w:author="Author"/>
              </w:rPr>
            </w:pPr>
          </w:p>
        </w:tc>
        <w:tc>
          <w:tcPr>
            <w:tcW w:w="1580" w:type="dxa"/>
            <w:tcBorders>
              <w:left w:val="nil"/>
            </w:tcBorders>
            <w:vAlign w:val="bottom"/>
            <w:hideMark/>
          </w:tcPr>
          <w:p w14:paraId="562C6F28" w14:textId="77777777" w:rsidR="00661DFE" w:rsidRPr="00E31C7B" w:rsidRDefault="00661DFE" w:rsidP="00F4436D">
            <w:pPr>
              <w:pStyle w:val="tabletext11"/>
              <w:tabs>
                <w:tab w:val="decimal" w:pos="640"/>
              </w:tabs>
              <w:rPr>
                <w:ins w:id="12894" w:author="Author"/>
              </w:rPr>
            </w:pPr>
            <w:ins w:id="12895" w:author="Author">
              <w:r w:rsidRPr="00E31C7B">
                <w:t>600,000 to 699,999</w:t>
              </w:r>
            </w:ins>
          </w:p>
        </w:tc>
        <w:tc>
          <w:tcPr>
            <w:tcW w:w="680" w:type="dxa"/>
            <w:noWrap/>
            <w:vAlign w:val="bottom"/>
            <w:hideMark/>
          </w:tcPr>
          <w:p w14:paraId="01B12920" w14:textId="77777777" w:rsidR="00661DFE" w:rsidRPr="00E31C7B" w:rsidRDefault="00661DFE" w:rsidP="00F4436D">
            <w:pPr>
              <w:pStyle w:val="tabletext11"/>
              <w:jc w:val="center"/>
              <w:rPr>
                <w:ins w:id="12896" w:author="Author"/>
              </w:rPr>
            </w:pPr>
            <w:ins w:id="12897" w:author="Author">
              <w:r w:rsidRPr="00E31C7B">
                <w:t>4.44</w:t>
              </w:r>
            </w:ins>
          </w:p>
        </w:tc>
        <w:tc>
          <w:tcPr>
            <w:tcW w:w="900" w:type="dxa"/>
            <w:noWrap/>
            <w:vAlign w:val="bottom"/>
            <w:hideMark/>
          </w:tcPr>
          <w:p w14:paraId="04837111" w14:textId="77777777" w:rsidR="00661DFE" w:rsidRPr="00E31C7B" w:rsidRDefault="00661DFE" w:rsidP="00F4436D">
            <w:pPr>
              <w:pStyle w:val="tabletext11"/>
              <w:jc w:val="center"/>
              <w:rPr>
                <w:ins w:id="12898" w:author="Author"/>
              </w:rPr>
            </w:pPr>
            <w:ins w:id="12899" w:author="Author">
              <w:r w:rsidRPr="00E31C7B">
                <w:t>3.33</w:t>
              </w:r>
            </w:ins>
          </w:p>
        </w:tc>
        <w:tc>
          <w:tcPr>
            <w:tcW w:w="400" w:type="dxa"/>
            <w:noWrap/>
            <w:vAlign w:val="bottom"/>
            <w:hideMark/>
          </w:tcPr>
          <w:p w14:paraId="419554BF" w14:textId="77777777" w:rsidR="00661DFE" w:rsidRPr="00E31C7B" w:rsidRDefault="00661DFE" w:rsidP="00F4436D">
            <w:pPr>
              <w:pStyle w:val="tabletext11"/>
              <w:jc w:val="center"/>
              <w:rPr>
                <w:ins w:id="12900" w:author="Author"/>
              </w:rPr>
            </w:pPr>
            <w:ins w:id="12901" w:author="Author">
              <w:r w:rsidRPr="00E31C7B">
                <w:t>3.33</w:t>
              </w:r>
            </w:ins>
          </w:p>
        </w:tc>
        <w:tc>
          <w:tcPr>
            <w:tcW w:w="400" w:type="dxa"/>
            <w:noWrap/>
            <w:vAlign w:val="bottom"/>
            <w:hideMark/>
          </w:tcPr>
          <w:p w14:paraId="18E0FD5E" w14:textId="77777777" w:rsidR="00661DFE" w:rsidRPr="00E31C7B" w:rsidRDefault="00661DFE" w:rsidP="00F4436D">
            <w:pPr>
              <w:pStyle w:val="tabletext11"/>
              <w:jc w:val="center"/>
              <w:rPr>
                <w:ins w:id="12902" w:author="Author"/>
              </w:rPr>
            </w:pPr>
            <w:ins w:id="12903" w:author="Author">
              <w:r w:rsidRPr="00E31C7B">
                <w:t>3.33</w:t>
              </w:r>
            </w:ins>
          </w:p>
        </w:tc>
        <w:tc>
          <w:tcPr>
            <w:tcW w:w="400" w:type="dxa"/>
            <w:noWrap/>
            <w:vAlign w:val="bottom"/>
            <w:hideMark/>
          </w:tcPr>
          <w:p w14:paraId="0A64CF7A" w14:textId="77777777" w:rsidR="00661DFE" w:rsidRPr="00E31C7B" w:rsidRDefault="00661DFE" w:rsidP="00F4436D">
            <w:pPr>
              <w:pStyle w:val="tabletext11"/>
              <w:jc w:val="center"/>
              <w:rPr>
                <w:ins w:id="12904" w:author="Author"/>
              </w:rPr>
            </w:pPr>
            <w:ins w:id="12905" w:author="Author">
              <w:r w:rsidRPr="00E31C7B">
                <w:t>3.20</w:t>
              </w:r>
            </w:ins>
          </w:p>
        </w:tc>
        <w:tc>
          <w:tcPr>
            <w:tcW w:w="400" w:type="dxa"/>
            <w:noWrap/>
            <w:vAlign w:val="bottom"/>
            <w:hideMark/>
          </w:tcPr>
          <w:p w14:paraId="58782401" w14:textId="77777777" w:rsidR="00661DFE" w:rsidRPr="00E31C7B" w:rsidRDefault="00661DFE" w:rsidP="00F4436D">
            <w:pPr>
              <w:pStyle w:val="tabletext11"/>
              <w:jc w:val="center"/>
              <w:rPr>
                <w:ins w:id="12906" w:author="Author"/>
              </w:rPr>
            </w:pPr>
            <w:ins w:id="12907" w:author="Author">
              <w:r w:rsidRPr="00E31C7B">
                <w:t>3.06</w:t>
              </w:r>
            </w:ins>
          </w:p>
        </w:tc>
        <w:tc>
          <w:tcPr>
            <w:tcW w:w="400" w:type="dxa"/>
            <w:noWrap/>
            <w:vAlign w:val="bottom"/>
            <w:hideMark/>
          </w:tcPr>
          <w:p w14:paraId="140A2C68" w14:textId="77777777" w:rsidR="00661DFE" w:rsidRPr="00E31C7B" w:rsidRDefault="00661DFE" w:rsidP="00F4436D">
            <w:pPr>
              <w:pStyle w:val="tabletext11"/>
              <w:jc w:val="center"/>
              <w:rPr>
                <w:ins w:id="12908" w:author="Author"/>
              </w:rPr>
            </w:pPr>
            <w:ins w:id="12909" w:author="Author">
              <w:r w:rsidRPr="00E31C7B">
                <w:t>2.93</w:t>
              </w:r>
            </w:ins>
          </w:p>
        </w:tc>
        <w:tc>
          <w:tcPr>
            <w:tcW w:w="400" w:type="dxa"/>
            <w:noWrap/>
            <w:vAlign w:val="bottom"/>
            <w:hideMark/>
          </w:tcPr>
          <w:p w14:paraId="655656CA" w14:textId="77777777" w:rsidR="00661DFE" w:rsidRPr="00E31C7B" w:rsidRDefault="00661DFE" w:rsidP="00F4436D">
            <w:pPr>
              <w:pStyle w:val="tabletext11"/>
              <w:jc w:val="center"/>
              <w:rPr>
                <w:ins w:id="12910" w:author="Author"/>
              </w:rPr>
            </w:pPr>
            <w:ins w:id="12911" w:author="Author">
              <w:r w:rsidRPr="00E31C7B">
                <w:t>2.80</w:t>
              </w:r>
            </w:ins>
          </w:p>
        </w:tc>
        <w:tc>
          <w:tcPr>
            <w:tcW w:w="400" w:type="dxa"/>
            <w:noWrap/>
            <w:vAlign w:val="bottom"/>
            <w:hideMark/>
          </w:tcPr>
          <w:p w14:paraId="3C4C6863" w14:textId="77777777" w:rsidR="00661DFE" w:rsidRPr="00E31C7B" w:rsidRDefault="00661DFE" w:rsidP="00F4436D">
            <w:pPr>
              <w:pStyle w:val="tabletext11"/>
              <w:jc w:val="center"/>
              <w:rPr>
                <w:ins w:id="12912" w:author="Author"/>
              </w:rPr>
            </w:pPr>
            <w:ins w:id="12913" w:author="Author">
              <w:r w:rsidRPr="00E31C7B">
                <w:t>2.66</w:t>
              </w:r>
            </w:ins>
          </w:p>
        </w:tc>
        <w:tc>
          <w:tcPr>
            <w:tcW w:w="400" w:type="dxa"/>
            <w:noWrap/>
            <w:vAlign w:val="bottom"/>
            <w:hideMark/>
          </w:tcPr>
          <w:p w14:paraId="5A4D721C" w14:textId="77777777" w:rsidR="00661DFE" w:rsidRPr="00E31C7B" w:rsidRDefault="00661DFE" w:rsidP="00F4436D">
            <w:pPr>
              <w:pStyle w:val="tabletext11"/>
              <w:jc w:val="center"/>
              <w:rPr>
                <w:ins w:id="12914" w:author="Author"/>
              </w:rPr>
            </w:pPr>
            <w:ins w:id="12915" w:author="Author">
              <w:r w:rsidRPr="00E31C7B">
                <w:t>2.66</w:t>
              </w:r>
            </w:ins>
          </w:p>
        </w:tc>
        <w:tc>
          <w:tcPr>
            <w:tcW w:w="400" w:type="dxa"/>
            <w:noWrap/>
            <w:vAlign w:val="bottom"/>
            <w:hideMark/>
          </w:tcPr>
          <w:p w14:paraId="681F7556" w14:textId="77777777" w:rsidR="00661DFE" w:rsidRPr="00E31C7B" w:rsidRDefault="00661DFE" w:rsidP="00F4436D">
            <w:pPr>
              <w:pStyle w:val="tabletext11"/>
              <w:jc w:val="center"/>
              <w:rPr>
                <w:ins w:id="12916" w:author="Author"/>
              </w:rPr>
            </w:pPr>
            <w:ins w:id="12917" w:author="Author">
              <w:r w:rsidRPr="00E31C7B">
                <w:t>2.66</w:t>
              </w:r>
            </w:ins>
          </w:p>
        </w:tc>
        <w:tc>
          <w:tcPr>
            <w:tcW w:w="400" w:type="dxa"/>
            <w:noWrap/>
            <w:vAlign w:val="bottom"/>
            <w:hideMark/>
          </w:tcPr>
          <w:p w14:paraId="19E543EE" w14:textId="77777777" w:rsidR="00661DFE" w:rsidRPr="00E31C7B" w:rsidRDefault="00661DFE" w:rsidP="00F4436D">
            <w:pPr>
              <w:pStyle w:val="tabletext11"/>
              <w:jc w:val="center"/>
              <w:rPr>
                <w:ins w:id="12918" w:author="Author"/>
              </w:rPr>
            </w:pPr>
            <w:ins w:id="12919" w:author="Author">
              <w:r w:rsidRPr="00E31C7B">
                <w:t>2.66</w:t>
              </w:r>
            </w:ins>
          </w:p>
        </w:tc>
        <w:tc>
          <w:tcPr>
            <w:tcW w:w="400" w:type="dxa"/>
            <w:noWrap/>
            <w:vAlign w:val="bottom"/>
            <w:hideMark/>
          </w:tcPr>
          <w:p w14:paraId="0B6BB338" w14:textId="77777777" w:rsidR="00661DFE" w:rsidRPr="00E31C7B" w:rsidRDefault="00661DFE" w:rsidP="00F4436D">
            <w:pPr>
              <w:pStyle w:val="tabletext11"/>
              <w:jc w:val="center"/>
              <w:rPr>
                <w:ins w:id="12920" w:author="Author"/>
              </w:rPr>
            </w:pPr>
            <w:ins w:id="12921" w:author="Author">
              <w:r w:rsidRPr="00E31C7B">
                <w:t>2.66</w:t>
              </w:r>
            </w:ins>
          </w:p>
        </w:tc>
        <w:tc>
          <w:tcPr>
            <w:tcW w:w="400" w:type="dxa"/>
            <w:noWrap/>
            <w:vAlign w:val="bottom"/>
            <w:hideMark/>
          </w:tcPr>
          <w:p w14:paraId="3DC70FD6" w14:textId="77777777" w:rsidR="00661DFE" w:rsidRPr="00E31C7B" w:rsidRDefault="00661DFE" w:rsidP="00F4436D">
            <w:pPr>
              <w:pStyle w:val="tabletext11"/>
              <w:jc w:val="center"/>
              <w:rPr>
                <w:ins w:id="12922" w:author="Author"/>
              </w:rPr>
            </w:pPr>
            <w:ins w:id="12923" w:author="Author">
              <w:r w:rsidRPr="00E31C7B">
                <w:t>2.66</w:t>
              </w:r>
            </w:ins>
          </w:p>
        </w:tc>
        <w:tc>
          <w:tcPr>
            <w:tcW w:w="400" w:type="dxa"/>
            <w:noWrap/>
            <w:vAlign w:val="bottom"/>
            <w:hideMark/>
          </w:tcPr>
          <w:p w14:paraId="18B749D4" w14:textId="77777777" w:rsidR="00661DFE" w:rsidRPr="00E31C7B" w:rsidRDefault="00661DFE" w:rsidP="00F4436D">
            <w:pPr>
              <w:pStyle w:val="tabletext11"/>
              <w:jc w:val="center"/>
              <w:rPr>
                <w:ins w:id="12924" w:author="Author"/>
              </w:rPr>
            </w:pPr>
            <w:ins w:id="12925" w:author="Author">
              <w:r w:rsidRPr="00E31C7B">
                <w:t>2.66</w:t>
              </w:r>
            </w:ins>
          </w:p>
        </w:tc>
        <w:tc>
          <w:tcPr>
            <w:tcW w:w="400" w:type="dxa"/>
            <w:noWrap/>
            <w:vAlign w:val="bottom"/>
            <w:hideMark/>
          </w:tcPr>
          <w:p w14:paraId="4A980FA0" w14:textId="77777777" w:rsidR="00661DFE" w:rsidRPr="00E31C7B" w:rsidRDefault="00661DFE" w:rsidP="00F4436D">
            <w:pPr>
              <w:pStyle w:val="tabletext11"/>
              <w:jc w:val="center"/>
              <w:rPr>
                <w:ins w:id="12926" w:author="Author"/>
              </w:rPr>
            </w:pPr>
            <w:ins w:id="12927" w:author="Author">
              <w:r w:rsidRPr="00E31C7B">
                <w:t>2.66</w:t>
              </w:r>
            </w:ins>
          </w:p>
        </w:tc>
        <w:tc>
          <w:tcPr>
            <w:tcW w:w="400" w:type="dxa"/>
            <w:noWrap/>
            <w:vAlign w:val="bottom"/>
            <w:hideMark/>
          </w:tcPr>
          <w:p w14:paraId="469C3D26" w14:textId="77777777" w:rsidR="00661DFE" w:rsidRPr="00E31C7B" w:rsidRDefault="00661DFE" w:rsidP="00F4436D">
            <w:pPr>
              <w:pStyle w:val="tabletext11"/>
              <w:jc w:val="center"/>
              <w:rPr>
                <w:ins w:id="12928" w:author="Author"/>
              </w:rPr>
            </w:pPr>
            <w:ins w:id="12929" w:author="Author">
              <w:r w:rsidRPr="00E31C7B">
                <w:t>2.66</w:t>
              </w:r>
            </w:ins>
          </w:p>
        </w:tc>
        <w:tc>
          <w:tcPr>
            <w:tcW w:w="400" w:type="dxa"/>
            <w:noWrap/>
            <w:vAlign w:val="bottom"/>
            <w:hideMark/>
          </w:tcPr>
          <w:p w14:paraId="72E2B457" w14:textId="77777777" w:rsidR="00661DFE" w:rsidRPr="00E31C7B" w:rsidRDefault="00661DFE" w:rsidP="00F4436D">
            <w:pPr>
              <w:pStyle w:val="tabletext11"/>
              <w:jc w:val="center"/>
              <w:rPr>
                <w:ins w:id="12930" w:author="Author"/>
              </w:rPr>
            </w:pPr>
            <w:ins w:id="12931" w:author="Author">
              <w:r w:rsidRPr="00E31C7B">
                <w:t>2.66</w:t>
              </w:r>
            </w:ins>
          </w:p>
        </w:tc>
        <w:tc>
          <w:tcPr>
            <w:tcW w:w="400" w:type="dxa"/>
            <w:noWrap/>
            <w:vAlign w:val="bottom"/>
            <w:hideMark/>
          </w:tcPr>
          <w:p w14:paraId="7E2D7021" w14:textId="77777777" w:rsidR="00661DFE" w:rsidRPr="00E31C7B" w:rsidRDefault="00661DFE" w:rsidP="00F4436D">
            <w:pPr>
              <w:pStyle w:val="tabletext11"/>
              <w:jc w:val="center"/>
              <w:rPr>
                <w:ins w:id="12932" w:author="Author"/>
              </w:rPr>
            </w:pPr>
            <w:ins w:id="12933" w:author="Author">
              <w:r w:rsidRPr="00E31C7B">
                <w:t>2.66</w:t>
              </w:r>
            </w:ins>
          </w:p>
        </w:tc>
        <w:tc>
          <w:tcPr>
            <w:tcW w:w="400" w:type="dxa"/>
            <w:noWrap/>
            <w:vAlign w:val="bottom"/>
            <w:hideMark/>
          </w:tcPr>
          <w:p w14:paraId="30338C03" w14:textId="77777777" w:rsidR="00661DFE" w:rsidRPr="00E31C7B" w:rsidRDefault="00661DFE" w:rsidP="00F4436D">
            <w:pPr>
              <w:pStyle w:val="tabletext11"/>
              <w:jc w:val="center"/>
              <w:rPr>
                <w:ins w:id="12934" w:author="Author"/>
              </w:rPr>
            </w:pPr>
            <w:ins w:id="12935" w:author="Author">
              <w:r w:rsidRPr="00E31C7B">
                <w:t>2.66</w:t>
              </w:r>
            </w:ins>
          </w:p>
        </w:tc>
        <w:tc>
          <w:tcPr>
            <w:tcW w:w="400" w:type="dxa"/>
            <w:noWrap/>
            <w:vAlign w:val="bottom"/>
            <w:hideMark/>
          </w:tcPr>
          <w:p w14:paraId="448F29D4" w14:textId="77777777" w:rsidR="00661DFE" w:rsidRPr="00E31C7B" w:rsidRDefault="00661DFE" w:rsidP="00F4436D">
            <w:pPr>
              <w:pStyle w:val="tabletext11"/>
              <w:jc w:val="center"/>
              <w:rPr>
                <w:ins w:id="12936" w:author="Author"/>
              </w:rPr>
            </w:pPr>
            <w:ins w:id="12937" w:author="Author">
              <w:r w:rsidRPr="00E31C7B">
                <w:t>2.66</w:t>
              </w:r>
            </w:ins>
          </w:p>
        </w:tc>
        <w:tc>
          <w:tcPr>
            <w:tcW w:w="400" w:type="dxa"/>
            <w:noWrap/>
            <w:vAlign w:val="bottom"/>
            <w:hideMark/>
          </w:tcPr>
          <w:p w14:paraId="43448295" w14:textId="77777777" w:rsidR="00661DFE" w:rsidRPr="00E31C7B" w:rsidRDefault="00661DFE" w:rsidP="00F4436D">
            <w:pPr>
              <w:pStyle w:val="tabletext11"/>
              <w:jc w:val="center"/>
              <w:rPr>
                <w:ins w:id="12938" w:author="Author"/>
              </w:rPr>
            </w:pPr>
            <w:ins w:id="12939" w:author="Author">
              <w:r w:rsidRPr="00E31C7B">
                <w:t>2.66</w:t>
              </w:r>
            </w:ins>
          </w:p>
        </w:tc>
        <w:tc>
          <w:tcPr>
            <w:tcW w:w="440" w:type="dxa"/>
            <w:noWrap/>
            <w:vAlign w:val="bottom"/>
            <w:hideMark/>
          </w:tcPr>
          <w:p w14:paraId="36525C6E" w14:textId="77777777" w:rsidR="00661DFE" w:rsidRPr="00E31C7B" w:rsidRDefault="00661DFE" w:rsidP="00F4436D">
            <w:pPr>
              <w:pStyle w:val="tabletext11"/>
              <w:jc w:val="center"/>
              <w:rPr>
                <w:ins w:id="12940" w:author="Author"/>
              </w:rPr>
            </w:pPr>
            <w:ins w:id="12941" w:author="Author">
              <w:r w:rsidRPr="00E31C7B">
                <w:t>2.66</w:t>
              </w:r>
            </w:ins>
          </w:p>
        </w:tc>
        <w:tc>
          <w:tcPr>
            <w:tcW w:w="400" w:type="dxa"/>
            <w:noWrap/>
            <w:vAlign w:val="bottom"/>
            <w:hideMark/>
          </w:tcPr>
          <w:p w14:paraId="10B0BAAF" w14:textId="77777777" w:rsidR="00661DFE" w:rsidRPr="00E31C7B" w:rsidRDefault="00661DFE" w:rsidP="00F4436D">
            <w:pPr>
              <w:pStyle w:val="tabletext11"/>
              <w:jc w:val="center"/>
              <w:rPr>
                <w:ins w:id="12942" w:author="Author"/>
              </w:rPr>
            </w:pPr>
            <w:ins w:id="12943" w:author="Author">
              <w:r w:rsidRPr="00E31C7B">
                <w:t>2.66</w:t>
              </w:r>
            </w:ins>
          </w:p>
        </w:tc>
        <w:tc>
          <w:tcPr>
            <w:tcW w:w="400" w:type="dxa"/>
            <w:noWrap/>
            <w:vAlign w:val="bottom"/>
            <w:hideMark/>
          </w:tcPr>
          <w:p w14:paraId="66F6936E" w14:textId="77777777" w:rsidR="00661DFE" w:rsidRPr="00E31C7B" w:rsidRDefault="00661DFE" w:rsidP="00F4436D">
            <w:pPr>
              <w:pStyle w:val="tabletext11"/>
              <w:jc w:val="center"/>
              <w:rPr>
                <w:ins w:id="12944" w:author="Author"/>
              </w:rPr>
            </w:pPr>
            <w:ins w:id="12945" w:author="Author">
              <w:r w:rsidRPr="00E31C7B">
                <w:t>2.66</w:t>
              </w:r>
            </w:ins>
          </w:p>
        </w:tc>
        <w:tc>
          <w:tcPr>
            <w:tcW w:w="400" w:type="dxa"/>
            <w:noWrap/>
            <w:vAlign w:val="bottom"/>
            <w:hideMark/>
          </w:tcPr>
          <w:p w14:paraId="1C82C438" w14:textId="77777777" w:rsidR="00661DFE" w:rsidRPr="00E31C7B" w:rsidRDefault="00661DFE" w:rsidP="00F4436D">
            <w:pPr>
              <w:pStyle w:val="tabletext11"/>
              <w:jc w:val="center"/>
              <w:rPr>
                <w:ins w:id="12946" w:author="Author"/>
              </w:rPr>
            </w:pPr>
            <w:ins w:id="12947" w:author="Author">
              <w:r w:rsidRPr="00E31C7B">
                <w:t>2.66</w:t>
              </w:r>
            </w:ins>
          </w:p>
        </w:tc>
        <w:tc>
          <w:tcPr>
            <w:tcW w:w="400" w:type="dxa"/>
            <w:noWrap/>
            <w:vAlign w:val="bottom"/>
            <w:hideMark/>
          </w:tcPr>
          <w:p w14:paraId="5FAE6957" w14:textId="77777777" w:rsidR="00661DFE" w:rsidRPr="00E31C7B" w:rsidRDefault="00661DFE" w:rsidP="00F4436D">
            <w:pPr>
              <w:pStyle w:val="tabletext11"/>
              <w:jc w:val="center"/>
              <w:rPr>
                <w:ins w:id="12948" w:author="Author"/>
              </w:rPr>
            </w:pPr>
            <w:ins w:id="12949" w:author="Author">
              <w:r w:rsidRPr="00E31C7B">
                <w:t>2.66</w:t>
              </w:r>
            </w:ins>
          </w:p>
        </w:tc>
        <w:tc>
          <w:tcPr>
            <w:tcW w:w="460" w:type="dxa"/>
            <w:noWrap/>
            <w:vAlign w:val="bottom"/>
            <w:hideMark/>
          </w:tcPr>
          <w:p w14:paraId="410C1602" w14:textId="77777777" w:rsidR="00661DFE" w:rsidRPr="00E31C7B" w:rsidRDefault="00661DFE" w:rsidP="00F4436D">
            <w:pPr>
              <w:pStyle w:val="tabletext11"/>
              <w:jc w:val="center"/>
              <w:rPr>
                <w:ins w:id="12950" w:author="Author"/>
              </w:rPr>
            </w:pPr>
            <w:ins w:id="12951" w:author="Author">
              <w:r w:rsidRPr="00E31C7B">
                <w:t>2.66</w:t>
              </w:r>
            </w:ins>
          </w:p>
        </w:tc>
      </w:tr>
      <w:tr w:rsidR="00661DFE" w:rsidRPr="00E31C7B" w14:paraId="7D68B4D7" w14:textId="77777777" w:rsidTr="00884A80">
        <w:trPr>
          <w:trHeight w:val="190"/>
          <w:ins w:id="12952" w:author="Author"/>
        </w:trPr>
        <w:tc>
          <w:tcPr>
            <w:tcW w:w="200" w:type="dxa"/>
            <w:tcBorders>
              <w:right w:val="nil"/>
            </w:tcBorders>
            <w:vAlign w:val="bottom"/>
          </w:tcPr>
          <w:p w14:paraId="495A3697" w14:textId="77777777" w:rsidR="00661DFE" w:rsidRPr="00E31C7B" w:rsidRDefault="00661DFE" w:rsidP="00F4436D">
            <w:pPr>
              <w:pStyle w:val="tabletext11"/>
              <w:jc w:val="right"/>
              <w:rPr>
                <w:ins w:id="12953" w:author="Author"/>
              </w:rPr>
            </w:pPr>
          </w:p>
        </w:tc>
        <w:tc>
          <w:tcPr>
            <w:tcW w:w="1580" w:type="dxa"/>
            <w:tcBorders>
              <w:left w:val="nil"/>
            </w:tcBorders>
            <w:vAlign w:val="bottom"/>
            <w:hideMark/>
          </w:tcPr>
          <w:p w14:paraId="24ED2A88" w14:textId="77777777" w:rsidR="00661DFE" w:rsidRPr="00E31C7B" w:rsidRDefault="00661DFE" w:rsidP="00F4436D">
            <w:pPr>
              <w:pStyle w:val="tabletext11"/>
              <w:tabs>
                <w:tab w:val="decimal" w:pos="640"/>
              </w:tabs>
              <w:rPr>
                <w:ins w:id="12954" w:author="Author"/>
              </w:rPr>
            </w:pPr>
            <w:ins w:id="12955" w:author="Author">
              <w:r w:rsidRPr="00E31C7B">
                <w:t>700,000 to 799,999</w:t>
              </w:r>
            </w:ins>
          </w:p>
        </w:tc>
        <w:tc>
          <w:tcPr>
            <w:tcW w:w="680" w:type="dxa"/>
            <w:noWrap/>
            <w:vAlign w:val="bottom"/>
            <w:hideMark/>
          </w:tcPr>
          <w:p w14:paraId="3985578F" w14:textId="77777777" w:rsidR="00661DFE" w:rsidRPr="00E31C7B" w:rsidRDefault="00661DFE" w:rsidP="00F4436D">
            <w:pPr>
              <w:pStyle w:val="tabletext11"/>
              <w:jc w:val="center"/>
              <w:rPr>
                <w:ins w:id="12956" w:author="Author"/>
              </w:rPr>
            </w:pPr>
            <w:ins w:id="12957" w:author="Author">
              <w:r w:rsidRPr="00E31C7B">
                <w:t>4.70</w:t>
              </w:r>
            </w:ins>
          </w:p>
        </w:tc>
        <w:tc>
          <w:tcPr>
            <w:tcW w:w="900" w:type="dxa"/>
            <w:noWrap/>
            <w:vAlign w:val="bottom"/>
            <w:hideMark/>
          </w:tcPr>
          <w:p w14:paraId="4B7CCC9C" w14:textId="77777777" w:rsidR="00661DFE" w:rsidRPr="00E31C7B" w:rsidRDefault="00661DFE" w:rsidP="00F4436D">
            <w:pPr>
              <w:pStyle w:val="tabletext11"/>
              <w:jc w:val="center"/>
              <w:rPr>
                <w:ins w:id="12958" w:author="Author"/>
              </w:rPr>
            </w:pPr>
            <w:ins w:id="12959" w:author="Author">
              <w:r w:rsidRPr="00E31C7B">
                <w:t>3.53</w:t>
              </w:r>
            </w:ins>
          </w:p>
        </w:tc>
        <w:tc>
          <w:tcPr>
            <w:tcW w:w="400" w:type="dxa"/>
            <w:noWrap/>
            <w:vAlign w:val="bottom"/>
            <w:hideMark/>
          </w:tcPr>
          <w:p w14:paraId="0DC25757" w14:textId="77777777" w:rsidR="00661DFE" w:rsidRPr="00E31C7B" w:rsidRDefault="00661DFE" w:rsidP="00F4436D">
            <w:pPr>
              <w:pStyle w:val="tabletext11"/>
              <w:jc w:val="center"/>
              <w:rPr>
                <w:ins w:id="12960" w:author="Author"/>
              </w:rPr>
            </w:pPr>
            <w:ins w:id="12961" w:author="Author">
              <w:r w:rsidRPr="00E31C7B">
                <w:t>3.53</w:t>
              </w:r>
            </w:ins>
          </w:p>
        </w:tc>
        <w:tc>
          <w:tcPr>
            <w:tcW w:w="400" w:type="dxa"/>
            <w:noWrap/>
            <w:vAlign w:val="bottom"/>
            <w:hideMark/>
          </w:tcPr>
          <w:p w14:paraId="739D4FD6" w14:textId="77777777" w:rsidR="00661DFE" w:rsidRPr="00E31C7B" w:rsidRDefault="00661DFE" w:rsidP="00F4436D">
            <w:pPr>
              <w:pStyle w:val="tabletext11"/>
              <w:jc w:val="center"/>
              <w:rPr>
                <w:ins w:id="12962" w:author="Author"/>
              </w:rPr>
            </w:pPr>
            <w:ins w:id="12963" w:author="Author">
              <w:r w:rsidRPr="00E31C7B">
                <w:t>3.53</w:t>
              </w:r>
            </w:ins>
          </w:p>
        </w:tc>
        <w:tc>
          <w:tcPr>
            <w:tcW w:w="400" w:type="dxa"/>
            <w:noWrap/>
            <w:vAlign w:val="bottom"/>
            <w:hideMark/>
          </w:tcPr>
          <w:p w14:paraId="750CBD86" w14:textId="77777777" w:rsidR="00661DFE" w:rsidRPr="00E31C7B" w:rsidRDefault="00661DFE" w:rsidP="00F4436D">
            <w:pPr>
              <w:pStyle w:val="tabletext11"/>
              <w:jc w:val="center"/>
              <w:rPr>
                <w:ins w:id="12964" w:author="Author"/>
              </w:rPr>
            </w:pPr>
            <w:ins w:id="12965" w:author="Author">
              <w:r w:rsidRPr="00E31C7B">
                <w:t>3.38</w:t>
              </w:r>
            </w:ins>
          </w:p>
        </w:tc>
        <w:tc>
          <w:tcPr>
            <w:tcW w:w="400" w:type="dxa"/>
            <w:noWrap/>
            <w:vAlign w:val="bottom"/>
            <w:hideMark/>
          </w:tcPr>
          <w:p w14:paraId="04CFB665" w14:textId="77777777" w:rsidR="00661DFE" w:rsidRPr="00E31C7B" w:rsidRDefault="00661DFE" w:rsidP="00F4436D">
            <w:pPr>
              <w:pStyle w:val="tabletext11"/>
              <w:jc w:val="center"/>
              <w:rPr>
                <w:ins w:id="12966" w:author="Author"/>
              </w:rPr>
            </w:pPr>
            <w:ins w:id="12967" w:author="Author">
              <w:r w:rsidRPr="00E31C7B">
                <w:t>3.24</w:t>
              </w:r>
            </w:ins>
          </w:p>
        </w:tc>
        <w:tc>
          <w:tcPr>
            <w:tcW w:w="400" w:type="dxa"/>
            <w:noWrap/>
            <w:vAlign w:val="bottom"/>
            <w:hideMark/>
          </w:tcPr>
          <w:p w14:paraId="2F94E5C8" w14:textId="77777777" w:rsidR="00661DFE" w:rsidRPr="00E31C7B" w:rsidRDefault="00661DFE" w:rsidP="00F4436D">
            <w:pPr>
              <w:pStyle w:val="tabletext11"/>
              <w:jc w:val="center"/>
              <w:rPr>
                <w:ins w:id="12968" w:author="Author"/>
              </w:rPr>
            </w:pPr>
            <w:ins w:id="12969" w:author="Author">
              <w:r w:rsidRPr="00E31C7B">
                <w:t>3.10</w:t>
              </w:r>
            </w:ins>
          </w:p>
        </w:tc>
        <w:tc>
          <w:tcPr>
            <w:tcW w:w="400" w:type="dxa"/>
            <w:noWrap/>
            <w:vAlign w:val="bottom"/>
            <w:hideMark/>
          </w:tcPr>
          <w:p w14:paraId="7E40001F" w14:textId="77777777" w:rsidR="00661DFE" w:rsidRPr="00E31C7B" w:rsidRDefault="00661DFE" w:rsidP="00F4436D">
            <w:pPr>
              <w:pStyle w:val="tabletext11"/>
              <w:jc w:val="center"/>
              <w:rPr>
                <w:ins w:id="12970" w:author="Author"/>
              </w:rPr>
            </w:pPr>
            <w:ins w:id="12971" w:author="Author">
              <w:r w:rsidRPr="00E31C7B">
                <w:t>2.96</w:t>
              </w:r>
            </w:ins>
          </w:p>
        </w:tc>
        <w:tc>
          <w:tcPr>
            <w:tcW w:w="400" w:type="dxa"/>
            <w:noWrap/>
            <w:vAlign w:val="bottom"/>
            <w:hideMark/>
          </w:tcPr>
          <w:p w14:paraId="785196A0" w14:textId="77777777" w:rsidR="00661DFE" w:rsidRPr="00E31C7B" w:rsidRDefault="00661DFE" w:rsidP="00F4436D">
            <w:pPr>
              <w:pStyle w:val="tabletext11"/>
              <w:jc w:val="center"/>
              <w:rPr>
                <w:ins w:id="12972" w:author="Author"/>
              </w:rPr>
            </w:pPr>
            <w:ins w:id="12973" w:author="Author">
              <w:r w:rsidRPr="00E31C7B">
                <w:t>2.82</w:t>
              </w:r>
            </w:ins>
          </w:p>
        </w:tc>
        <w:tc>
          <w:tcPr>
            <w:tcW w:w="400" w:type="dxa"/>
            <w:noWrap/>
            <w:vAlign w:val="bottom"/>
            <w:hideMark/>
          </w:tcPr>
          <w:p w14:paraId="6D0C7195" w14:textId="77777777" w:rsidR="00661DFE" w:rsidRPr="00E31C7B" w:rsidRDefault="00661DFE" w:rsidP="00F4436D">
            <w:pPr>
              <w:pStyle w:val="tabletext11"/>
              <w:jc w:val="center"/>
              <w:rPr>
                <w:ins w:id="12974" w:author="Author"/>
              </w:rPr>
            </w:pPr>
            <w:ins w:id="12975" w:author="Author">
              <w:r w:rsidRPr="00E31C7B">
                <w:t>2.82</w:t>
              </w:r>
            </w:ins>
          </w:p>
        </w:tc>
        <w:tc>
          <w:tcPr>
            <w:tcW w:w="400" w:type="dxa"/>
            <w:noWrap/>
            <w:vAlign w:val="bottom"/>
            <w:hideMark/>
          </w:tcPr>
          <w:p w14:paraId="116E4BE8" w14:textId="77777777" w:rsidR="00661DFE" w:rsidRPr="00E31C7B" w:rsidRDefault="00661DFE" w:rsidP="00F4436D">
            <w:pPr>
              <w:pStyle w:val="tabletext11"/>
              <w:jc w:val="center"/>
              <w:rPr>
                <w:ins w:id="12976" w:author="Author"/>
              </w:rPr>
            </w:pPr>
            <w:ins w:id="12977" w:author="Author">
              <w:r w:rsidRPr="00E31C7B">
                <w:t>2.82</w:t>
              </w:r>
            </w:ins>
          </w:p>
        </w:tc>
        <w:tc>
          <w:tcPr>
            <w:tcW w:w="400" w:type="dxa"/>
            <w:noWrap/>
            <w:vAlign w:val="bottom"/>
            <w:hideMark/>
          </w:tcPr>
          <w:p w14:paraId="4F62B09D" w14:textId="77777777" w:rsidR="00661DFE" w:rsidRPr="00E31C7B" w:rsidRDefault="00661DFE" w:rsidP="00F4436D">
            <w:pPr>
              <w:pStyle w:val="tabletext11"/>
              <w:jc w:val="center"/>
              <w:rPr>
                <w:ins w:id="12978" w:author="Author"/>
              </w:rPr>
            </w:pPr>
            <w:ins w:id="12979" w:author="Author">
              <w:r w:rsidRPr="00E31C7B">
                <w:t>2.82</w:t>
              </w:r>
            </w:ins>
          </w:p>
        </w:tc>
        <w:tc>
          <w:tcPr>
            <w:tcW w:w="400" w:type="dxa"/>
            <w:noWrap/>
            <w:vAlign w:val="bottom"/>
            <w:hideMark/>
          </w:tcPr>
          <w:p w14:paraId="181E4CC2" w14:textId="77777777" w:rsidR="00661DFE" w:rsidRPr="00E31C7B" w:rsidRDefault="00661DFE" w:rsidP="00F4436D">
            <w:pPr>
              <w:pStyle w:val="tabletext11"/>
              <w:jc w:val="center"/>
              <w:rPr>
                <w:ins w:id="12980" w:author="Author"/>
              </w:rPr>
            </w:pPr>
            <w:ins w:id="12981" w:author="Author">
              <w:r w:rsidRPr="00E31C7B">
                <w:t>2.82</w:t>
              </w:r>
            </w:ins>
          </w:p>
        </w:tc>
        <w:tc>
          <w:tcPr>
            <w:tcW w:w="400" w:type="dxa"/>
            <w:noWrap/>
            <w:vAlign w:val="bottom"/>
            <w:hideMark/>
          </w:tcPr>
          <w:p w14:paraId="5D735A29" w14:textId="77777777" w:rsidR="00661DFE" w:rsidRPr="00E31C7B" w:rsidRDefault="00661DFE" w:rsidP="00F4436D">
            <w:pPr>
              <w:pStyle w:val="tabletext11"/>
              <w:jc w:val="center"/>
              <w:rPr>
                <w:ins w:id="12982" w:author="Author"/>
              </w:rPr>
            </w:pPr>
            <w:ins w:id="12983" w:author="Author">
              <w:r w:rsidRPr="00E31C7B">
                <w:t>2.82</w:t>
              </w:r>
            </w:ins>
          </w:p>
        </w:tc>
        <w:tc>
          <w:tcPr>
            <w:tcW w:w="400" w:type="dxa"/>
            <w:noWrap/>
            <w:vAlign w:val="bottom"/>
            <w:hideMark/>
          </w:tcPr>
          <w:p w14:paraId="2D56ACC4" w14:textId="77777777" w:rsidR="00661DFE" w:rsidRPr="00E31C7B" w:rsidRDefault="00661DFE" w:rsidP="00F4436D">
            <w:pPr>
              <w:pStyle w:val="tabletext11"/>
              <w:jc w:val="center"/>
              <w:rPr>
                <w:ins w:id="12984" w:author="Author"/>
              </w:rPr>
            </w:pPr>
            <w:ins w:id="12985" w:author="Author">
              <w:r w:rsidRPr="00E31C7B">
                <w:t>2.82</w:t>
              </w:r>
            </w:ins>
          </w:p>
        </w:tc>
        <w:tc>
          <w:tcPr>
            <w:tcW w:w="400" w:type="dxa"/>
            <w:noWrap/>
            <w:vAlign w:val="bottom"/>
            <w:hideMark/>
          </w:tcPr>
          <w:p w14:paraId="712E94D2" w14:textId="77777777" w:rsidR="00661DFE" w:rsidRPr="00E31C7B" w:rsidRDefault="00661DFE" w:rsidP="00F4436D">
            <w:pPr>
              <w:pStyle w:val="tabletext11"/>
              <w:jc w:val="center"/>
              <w:rPr>
                <w:ins w:id="12986" w:author="Author"/>
              </w:rPr>
            </w:pPr>
            <w:ins w:id="12987" w:author="Author">
              <w:r w:rsidRPr="00E31C7B">
                <w:t>2.82</w:t>
              </w:r>
            </w:ins>
          </w:p>
        </w:tc>
        <w:tc>
          <w:tcPr>
            <w:tcW w:w="400" w:type="dxa"/>
            <w:noWrap/>
            <w:vAlign w:val="bottom"/>
            <w:hideMark/>
          </w:tcPr>
          <w:p w14:paraId="23103048" w14:textId="77777777" w:rsidR="00661DFE" w:rsidRPr="00E31C7B" w:rsidRDefault="00661DFE" w:rsidP="00F4436D">
            <w:pPr>
              <w:pStyle w:val="tabletext11"/>
              <w:jc w:val="center"/>
              <w:rPr>
                <w:ins w:id="12988" w:author="Author"/>
              </w:rPr>
            </w:pPr>
            <w:ins w:id="12989" w:author="Author">
              <w:r w:rsidRPr="00E31C7B">
                <w:t>2.82</w:t>
              </w:r>
            </w:ins>
          </w:p>
        </w:tc>
        <w:tc>
          <w:tcPr>
            <w:tcW w:w="400" w:type="dxa"/>
            <w:noWrap/>
            <w:vAlign w:val="bottom"/>
            <w:hideMark/>
          </w:tcPr>
          <w:p w14:paraId="3F18F487" w14:textId="77777777" w:rsidR="00661DFE" w:rsidRPr="00E31C7B" w:rsidRDefault="00661DFE" w:rsidP="00F4436D">
            <w:pPr>
              <w:pStyle w:val="tabletext11"/>
              <w:jc w:val="center"/>
              <w:rPr>
                <w:ins w:id="12990" w:author="Author"/>
              </w:rPr>
            </w:pPr>
            <w:ins w:id="12991" w:author="Author">
              <w:r w:rsidRPr="00E31C7B">
                <w:t>2.82</w:t>
              </w:r>
            </w:ins>
          </w:p>
        </w:tc>
        <w:tc>
          <w:tcPr>
            <w:tcW w:w="400" w:type="dxa"/>
            <w:noWrap/>
            <w:vAlign w:val="bottom"/>
            <w:hideMark/>
          </w:tcPr>
          <w:p w14:paraId="3B69A5A0" w14:textId="77777777" w:rsidR="00661DFE" w:rsidRPr="00E31C7B" w:rsidRDefault="00661DFE" w:rsidP="00F4436D">
            <w:pPr>
              <w:pStyle w:val="tabletext11"/>
              <w:jc w:val="center"/>
              <w:rPr>
                <w:ins w:id="12992" w:author="Author"/>
              </w:rPr>
            </w:pPr>
            <w:ins w:id="12993" w:author="Author">
              <w:r w:rsidRPr="00E31C7B">
                <w:t>2.82</w:t>
              </w:r>
            </w:ins>
          </w:p>
        </w:tc>
        <w:tc>
          <w:tcPr>
            <w:tcW w:w="400" w:type="dxa"/>
            <w:noWrap/>
            <w:vAlign w:val="bottom"/>
            <w:hideMark/>
          </w:tcPr>
          <w:p w14:paraId="5F03C902" w14:textId="77777777" w:rsidR="00661DFE" w:rsidRPr="00E31C7B" w:rsidRDefault="00661DFE" w:rsidP="00F4436D">
            <w:pPr>
              <w:pStyle w:val="tabletext11"/>
              <w:jc w:val="center"/>
              <w:rPr>
                <w:ins w:id="12994" w:author="Author"/>
              </w:rPr>
            </w:pPr>
            <w:ins w:id="12995" w:author="Author">
              <w:r w:rsidRPr="00E31C7B">
                <w:t>2.82</w:t>
              </w:r>
            </w:ins>
          </w:p>
        </w:tc>
        <w:tc>
          <w:tcPr>
            <w:tcW w:w="400" w:type="dxa"/>
            <w:noWrap/>
            <w:vAlign w:val="bottom"/>
            <w:hideMark/>
          </w:tcPr>
          <w:p w14:paraId="2F43426C" w14:textId="77777777" w:rsidR="00661DFE" w:rsidRPr="00E31C7B" w:rsidRDefault="00661DFE" w:rsidP="00F4436D">
            <w:pPr>
              <w:pStyle w:val="tabletext11"/>
              <w:jc w:val="center"/>
              <w:rPr>
                <w:ins w:id="12996" w:author="Author"/>
              </w:rPr>
            </w:pPr>
            <w:ins w:id="12997" w:author="Author">
              <w:r w:rsidRPr="00E31C7B">
                <w:t>2.82</w:t>
              </w:r>
            </w:ins>
          </w:p>
        </w:tc>
        <w:tc>
          <w:tcPr>
            <w:tcW w:w="400" w:type="dxa"/>
            <w:noWrap/>
            <w:vAlign w:val="bottom"/>
            <w:hideMark/>
          </w:tcPr>
          <w:p w14:paraId="4257E3E7" w14:textId="77777777" w:rsidR="00661DFE" w:rsidRPr="00E31C7B" w:rsidRDefault="00661DFE" w:rsidP="00F4436D">
            <w:pPr>
              <w:pStyle w:val="tabletext11"/>
              <w:jc w:val="center"/>
              <w:rPr>
                <w:ins w:id="12998" w:author="Author"/>
              </w:rPr>
            </w:pPr>
            <w:ins w:id="12999" w:author="Author">
              <w:r w:rsidRPr="00E31C7B">
                <w:t>2.82</w:t>
              </w:r>
            </w:ins>
          </w:p>
        </w:tc>
        <w:tc>
          <w:tcPr>
            <w:tcW w:w="440" w:type="dxa"/>
            <w:noWrap/>
            <w:vAlign w:val="bottom"/>
            <w:hideMark/>
          </w:tcPr>
          <w:p w14:paraId="40CEF760" w14:textId="77777777" w:rsidR="00661DFE" w:rsidRPr="00E31C7B" w:rsidRDefault="00661DFE" w:rsidP="00F4436D">
            <w:pPr>
              <w:pStyle w:val="tabletext11"/>
              <w:jc w:val="center"/>
              <w:rPr>
                <w:ins w:id="13000" w:author="Author"/>
              </w:rPr>
            </w:pPr>
            <w:ins w:id="13001" w:author="Author">
              <w:r w:rsidRPr="00E31C7B">
                <w:t>2.82</w:t>
              </w:r>
            </w:ins>
          </w:p>
        </w:tc>
        <w:tc>
          <w:tcPr>
            <w:tcW w:w="400" w:type="dxa"/>
            <w:noWrap/>
            <w:vAlign w:val="bottom"/>
            <w:hideMark/>
          </w:tcPr>
          <w:p w14:paraId="5EF4EB46" w14:textId="77777777" w:rsidR="00661DFE" w:rsidRPr="00E31C7B" w:rsidRDefault="00661DFE" w:rsidP="00F4436D">
            <w:pPr>
              <w:pStyle w:val="tabletext11"/>
              <w:jc w:val="center"/>
              <w:rPr>
                <w:ins w:id="13002" w:author="Author"/>
              </w:rPr>
            </w:pPr>
            <w:ins w:id="13003" w:author="Author">
              <w:r w:rsidRPr="00E31C7B">
                <w:t>2.82</w:t>
              </w:r>
            </w:ins>
          </w:p>
        </w:tc>
        <w:tc>
          <w:tcPr>
            <w:tcW w:w="400" w:type="dxa"/>
            <w:noWrap/>
            <w:vAlign w:val="bottom"/>
            <w:hideMark/>
          </w:tcPr>
          <w:p w14:paraId="74F2CE9E" w14:textId="77777777" w:rsidR="00661DFE" w:rsidRPr="00E31C7B" w:rsidRDefault="00661DFE" w:rsidP="00F4436D">
            <w:pPr>
              <w:pStyle w:val="tabletext11"/>
              <w:jc w:val="center"/>
              <w:rPr>
                <w:ins w:id="13004" w:author="Author"/>
              </w:rPr>
            </w:pPr>
            <w:ins w:id="13005" w:author="Author">
              <w:r w:rsidRPr="00E31C7B">
                <w:t>2.82</w:t>
              </w:r>
            </w:ins>
          </w:p>
        </w:tc>
        <w:tc>
          <w:tcPr>
            <w:tcW w:w="400" w:type="dxa"/>
            <w:noWrap/>
            <w:vAlign w:val="bottom"/>
            <w:hideMark/>
          </w:tcPr>
          <w:p w14:paraId="21ED7CB6" w14:textId="77777777" w:rsidR="00661DFE" w:rsidRPr="00E31C7B" w:rsidRDefault="00661DFE" w:rsidP="00F4436D">
            <w:pPr>
              <w:pStyle w:val="tabletext11"/>
              <w:jc w:val="center"/>
              <w:rPr>
                <w:ins w:id="13006" w:author="Author"/>
              </w:rPr>
            </w:pPr>
            <w:ins w:id="13007" w:author="Author">
              <w:r w:rsidRPr="00E31C7B">
                <w:t>2.82</w:t>
              </w:r>
            </w:ins>
          </w:p>
        </w:tc>
        <w:tc>
          <w:tcPr>
            <w:tcW w:w="400" w:type="dxa"/>
            <w:noWrap/>
            <w:vAlign w:val="bottom"/>
            <w:hideMark/>
          </w:tcPr>
          <w:p w14:paraId="2ED60897" w14:textId="77777777" w:rsidR="00661DFE" w:rsidRPr="00E31C7B" w:rsidRDefault="00661DFE" w:rsidP="00F4436D">
            <w:pPr>
              <w:pStyle w:val="tabletext11"/>
              <w:jc w:val="center"/>
              <w:rPr>
                <w:ins w:id="13008" w:author="Author"/>
              </w:rPr>
            </w:pPr>
            <w:ins w:id="13009" w:author="Author">
              <w:r w:rsidRPr="00E31C7B">
                <w:t>2.82</w:t>
              </w:r>
            </w:ins>
          </w:p>
        </w:tc>
        <w:tc>
          <w:tcPr>
            <w:tcW w:w="460" w:type="dxa"/>
            <w:noWrap/>
            <w:vAlign w:val="bottom"/>
            <w:hideMark/>
          </w:tcPr>
          <w:p w14:paraId="641464B7" w14:textId="77777777" w:rsidR="00661DFE" w:rsidRPr="00E31C7B" w:rsidRDefault="00661DFE" w:rsidP="00F4436D">
            <w:pPr>
              <w:pStyle w:val="tabletext11"/>
              <w:jc w:val="center"/>
              <w:rPr>
                <w:ins w:id="13010" w:author="Author"/>
              </w:rPr>
            </w:pPr>
            <w:ins w:id="13011" w:author="Author">
              <w:r w:rsidRPr="00E31C7B">
                <w:t>2.82</w:t>
              </w:r>
            </w:ins>
          </w:p>
        </w:tc>
      </w:tr>
      <w:tr w:rsidR="00661DFE" w:rsidRPr="00E31C7B" w14:paraId="4EC69DFF" w14:textId="77777777" w:rsidTr="00884A80">
        <w:trPr>
          <w:trHeight w:val="190"/>
          <w:ins w:id="13012" w:author="Author"/>
        </w:trPr>
        <w:tc>
          <w:tcPr>
            <w:tcW w:w="200" w:type="dxa"/>
            <w:tcBorders>
              <w:right w:val="nil"/>
            </w:tcBorders>
            <w:vAlign w:val="bottom"/>
          </w:tcPr>
          <w:p w14:paraId="34EE9FAE" w14:textId="77777777" w:rsidR="00661DFE" w:rsidRPr="00E31C7B" w:rsidRDefault="00661DFE" w:rsidP="00F4436D">
            <w:pPr>
              <w:pStyle w:val="tabletext11"/>
              <w:jc w:val="right"/>
              <w:rPr>
                <w:ins w:id="13013" w:author="Author"/>
              </w:rPr>
            </w:pPr>
          </w:p>
        </w:tc>
        <w:tc>
          <w:tcPr>
            <w:tcW w:w="1580" w:type="dxa"/>
            <w:tcBorders>
              <w:left w:val="nil"/>
            </w:tcBorders>
            <w:vAlign w:val="bottom"/>
            <w:hideMark/>
          </w:tcPr>
          <w:p w14:paraId="4170AE8D" w14:textId="77777777" w:rsidR="00661DFE" w:rsidRPr="00E31C7B" w:rsidRDefault="00661DFE" w:rsidP="00F4436D">
            <w:pPr>
              <w:pStyle w:val="tabletext11"/>
              <w:tabs>
                <w:tab w:val="decimal" w:pos="640"/>
              </w:tabs>
              <w:rPr>
                <w:ins w:id="13014" w:author="Author"/>
              </w:rPr>
            </w:pPr>
            <w:ins w:id="13015" w:author="Author">
              <w:r w:rsidRPr="00E31C7B">
                <w:t>800,000 to 899,999</w:t>
              </w:r>
            </w:ins>
          </w:p>
        </w:tc>
        <w:tc>
          <w:tcPr>
            <w:tcW w:w="680" w:type="dxa"/>
            <w:noWrap/>
            <w:vAlign w:val="bottom"/>
            <w:hideMark/>
          </w:tcPr>
          <w:p w14:paraId="1AE536FC" w14:textId="77777777" w:rsidR="00661DFE" w:rsidRPr="00E31C7B" w:rsidRDefault="00661DFE" w:rsidP="00F4436D">
            <w:pPr>
              <w:pStyle w:val="tabletext11"/>
              <w:jc w:val="center"/>
              <w:rPr>
                <w:ins w:id="13016" w:author="Author"/>
              </w:rPr>
            </w:pPr>
            <w:ins w:id="13017" w:author="Author">
              <w:r w:rsidRPr="00E31C7B">
                <w:t>4.94</w:t>
              </w:r>
            </w:ins>
          </w:p>
        </w:tc>
        <w:tc>
          <w:tcPr>
            <w:tcW w:w="900" w:type="dxa"/>
            <w:noWrap/>
            <w:vAlign w:val="bottom"/>
            <w:hideMark/>
          </w:tcPr>
          <w:p w14:paraId="667B1A44" w14:textId="77777777" w:rsidR="00661DFE" w:rsidRPr="00E31C7B" w:rsidRDefault="00661DFE" w:rsidP="00F4436D">
            <w:pPr>
              <w:pStyle w:val="tabletext11"/>
              <w:jc w:val="center"/>
              <w:rPr>
                <w:ins w:id="13018" w:author="Author"/>
              </w:rPr>
            </w:pPr>
            <w:ins w:id="13019" w:author="Author">
              <w:r w:rsidRPr="00E31C7B">
                <w:t>3.71</w:t>
              </w:r>
            </w:ins>
          </w:p>
        </w:tc>
        <w:tc>
          <w:tcPr>
            <w:tcW w:w="400" w:type="dxa"/>
            <w:noWrap/>
            <w:vAlign w:val="bottom"/>
            <w:hideMark/>
          </w:tcPr>
          <w:p w14:paraId="1BAB8FCD" w14:textId="77777777" w:rsidR="00661DFE" w:rsidRPr="00E31C7B" w:rsidRDefault="00661DFE" w:rsidP="00F4436D">
            <w:pPr>
              <w:pStyle w:val="tabletext11"/>
              <w:jc w:val="center"/>
              <w:rPr>
                <w:ins w:id="13020" w:author="Author"/>
              </w:rPr>
            </w:pPr>
            <w:ins w:id="13021" w:author="Author">
              <w:r w:rsidRPr="00E31C7B">
                <w:t>3.71</w:t>
              </w:r>
            </w:ins>
          </w:p>
        </w:tc>
        <w:tc>
          <w:tcPr>
            <w:tcW w:w="400" w:type="dxa"/>
            <w:noWrap/>
            <w:vAlign w:val="bottom"/>
            <w:hideMark/>
          </w:tcPr>
          <w:p w14:paraId="1FB870EF" w14:textId="77777777" w:rsidR="00661DFE" w:rsidRPr="00E31C7B" w:rsidRDefault="00661DFE" w:rsidP="00F4436D">
            <w:pPr>
              <w:pStyle w:val="tabletext11"/>
              <w:jc w:val="center"/>
              <w:rPr>
                <w:ins w:id="13022" w:author="Author"/>
              </w:rPr>
            </w:pPr>
            <w:ins w:id="13023" w:author="Author">
              <w:r w:rsidRPr="00E31C7B">
                <w:t>3.71</w:t>
              </w:r>
            </w:ins>
          </w:p>
        </w:tc>
        <w:tc>
          <w:tcPr>
            <w:tcW w:w="400" w:type="dxa"/>
            <w:noWrap/>
            <w:vAlign w:val="bottom"/>
            <w:hideMark/>
          </w:tcPr>
          <w:p w14:paraId="01D142EA" w14:textId="77777777" w:rsidR="00661DFE" w:rsidRPr="00E31C7B" w:rsidRDefault="00661DFE" w:rsidP="00F4436D">
            <w:pPr>
              <w:pStyle w:val="tabletext11"/>
              <w:jc w:val="center"/>
              <w:rPr>
                <w:ins w:id="13024" w:author="Author"/>
              </w:rPr>
            </w:pPr>
            <w:ins w:id="13025" w:author="Author">
              <w:r w:rsidRPr="00E31C7B">
                <w:t>3.56</w:t>
              </w:r>
            </w:ins>
          </w:p>
        </w:tc>
        <w:tc>
          <w:tcPr>
            <w:tcW w:w="400" w:type="dxa"/>
            <w:noWrap/>
            <w:vAlign w:val="bottom"/>
            <w:hideMark/>
          </w:tcPr>
          <w:p w14:paraId="5400C66D" w14:textId="77777777" w:rsidR="00661DFE" w:rsidRPr="00E31C7B" w:rsidRDefault="00661DFE" w:rsidP="00F4436D">
            <w:pPr>
              <w:pStyle w:val="tabletext11"/>
              <w:jc w:val="center"/>
              <w:rPr>
                <w:ins w:id="13026" w:author="Author"/>
              </w:rPr>
            </w:pPr>
            <w:ins w:id="13027" w:author="Author">
              <w:r w:rsidRPr="00E31C7B">
                <w:t>3.41</w:t>
              </w:r>
            </w:ins>
          </w:p>
        </w:tc>
        <w:tc>
          <w:tcPr>
            <w:tcW w:w="400" w:type="dxa"/>
            <w:noWrap/>
            <w:vAlign w:val="bottom"/>
            <w:hideMark/>
          </w:tcPr>
          <w:p w14:paraId="3CC91F03" w14:textId="77777777" w:rsidR="00661DFE" w:rsidRPr="00E31C7B" w:rsidRDefault="00661DFE" w:rsidP="00F4436D">
            <w:pPr>
              <w:pStyle w:val="tabletext11"/>
              <w:jc w:val="center"/>
              <w:rPr>
                <w:ins w:id="13028" w:author="Author"/>
              </w:rPr>
            </w:pPr>
            <w:ins w:id="13029" w:author="Author">
              <w:r w:rsidRPr="00E31C7B">
                <w:t>3.26</w:t>
              </w:r>
            </w:ins>
          </w:p>
        </w:tc>
        <w:tc>
          <w:tcPr>
            <w:tcW w:w="400" w:type="dxa"/>
            <w:noWrap/>
            <w:vAlign w:val="bottom"/>
            <w:hideMark/>
          </w:tcPr>
          <w:p w14:paraId="0AB797A6" w14:textId="77777777" w:rsidR="00661DFE" w:rsidRPr="00E31C7B" w:rsidRDefault="00661DFE" w:rsidP="00F4436D">
            <w:pPr>
              <w:pStyle w:val="tabletext11"/>
              <w:jc w:val="center"/>
              <w:rPr>
                <w:ins w:id="13030" w:author="Author"/>
              </w:rPr>
            </w:pPr>
            <w:ins w:id="13031" w:author="Author">
              <w:r w:rsidRPr="00E31C7B">
                <w:t>3.11</w:t>
              </w:r>
            </w:ins>
          </w:p>
        </w:tc>
        <w:tc>
          <w:tcPr>
            <w:tcW w:w="400" w:type="dxa"/>
            <w:noWrap/>
            <w:vAlign w:val="bottom"/>
            <w:hideMark/>
          </w:tcPr>
          <w:p w14:paraId="404181D0" w14:textId="77777777" w:rsidR="00661DFE" w:rsidRPr="00E31C7B" w:rsidRDefault="00661DFE" w:rsidP="00F4436D">
            <w:pPr>
              <w:pStyle w:val="tabletext11"/>
              <w:jc w:val="center"/>
              <w:rPr>
                <w:ins w:id="13032" w:author="Author"/>
              </w:rPr>
            </w:pPr>
            <w:ins w:id="13033" w:author="Author">
              <w:r w:rsidRPr="00E31C7B">
                <w:t>2.96</w:t>
              </w:r>
            </w:ins>
          </w:p>
        </w:tc>
        <w:tc>
          <w:tcPr>
            <w:tcW w:w="400" w:type="dxa"/>
            <w:noWrap/>
            <w:vAlign w:val="bottom"/>
            <w:hideMark/>
          </w:tcPr>
          <w:p w14:paraId="2C1DDF7B" w14:textId="77777777" w:rsidR="00661DFE" w:rsidRPr="00E31C7B" w:rsidRDefault="00661DFE" w:rsidP="00F4436D">
            <w:pPr>
              <w:pStyle w:val="tabletext11"/>
              <w:jc w:val="center"/>
              <w:rPr>
                <w:ins w:id="13034" w:author="Author"/>
              </w:rPr>
            </w:pPr>
            <w:ins w:id="13035" w:author="Author">
              <w:r w:rsidRPr="00E31C7B">
                <w:t>2.96</w:t>
              </w:r>
            </w:ins>
          </w:p>
        </w:tc>
        <w:tc>
          <w:tcPr>
            <w:tcW w:w="400" w:type="dxa"/>
            <w:noWrap/>
            <w:vAlign w:val="bottom"/>
            <w:hideMark/>
          </w:tcPr>
          <w:p w14:paraId="11134023" w14:textId="77777777" w:rsidR="00661DFE" w:rsidRPr="00E31C7B" w:rsidRDefault="00661DFE" w:rsidP="00F4436D">
            <w:pPr>
              <w:pStyle w:val="tabletext11"/>
              <w:jc w:val="center"/>
              <w:rPr>
                <w:ins w:id="13036" w:author="Author"/>
              </w:rPr>
            </w:pPr>
            <w:ins w:id="13037" w:author="Author">
              <w:r w:rsidRPr="00E31C7B">
                <w:t>2.96</w:t>
              </w:r>
            </w:ins>
          </w:p>
        </w:tc>
        <w:tc>
          <w:tcPr>
            <w:tcW w:w="400" w:type="dxa"/>
            <w:noWrap/>
            <w:vAlign w:val="bottom"/>
            <w:hideMark/>
          </w:tcPr>
          <w:p w14:paraId="2A903903" w14:textId="77777777" w:rsidR="00661DFE" w:rsidRPr="00E31C7B" w:rsidRDefault="00661DFE" w:rsidP="00F4436D">
            <w:pPr>
              <w:pStyle w:val="tabletext11"/>
              <w:jc w:val="center"/>
              <w:rPr>
                <w:ins w:id="13038" w:author="Author"/>
              </w:rPr>
            </w:pPr>
            <w:ins w:id="13039" w:author="Author">
              <w:r w:rsidRPr="00E31C7B">
                <w:t>2.96</w:t>
              </w:r>
            </w:ins>
          </w:p>
        </w:tc>
        <w:tc>
          <w:tcPr>
            <w:tcW w:w="400" w:type="dxa"/>
            <w:noWrap/>
            <w:vAlign w:val="bottom"/>
            <w:hideMark/>
          </w:tcPr>
          <w:p w14:paraId="79E7E7B3" w14:textId="77777777" w:rsidR="00661DFE" w:rsidRPr="00E31C7B" w:rsidRDefault="00661DFE" w:rsidP="00F4436D">
            <w:pPr>
              <w:pStyle w:val="tabletext11"/>
              <w:jc w:val="center"/>
              <w:rPr>
                <w:ins w:id="13040" w:author="Author"/>
              </w:rPr>
            </w:pPr>
            <w:ins w:id="13041" w:author="Author">
              <w:r w:rsidRPr="00E31C7B">
                <w:t>2.96</w:t>
              </w:r>
            </w:ins>
          </w:p>
        </w:tc>
        <w:tc>
          <w:tcPr>
            <w:tcW w:w="400" w:type="dxa"/>
            <w:noWrap/>
            <w:vAlign w:val="bottom"/>
            <w:hideMark/>
          </w:tcPr>
          <w:p w14:paraId="50B0C665" w14:textId="77777777" w:rsidR="00661DFE" w:rsidRPr="00E31C7B" w:rsidRDefault="00661DFE" w:rsidP="00F4436D">
            <w:pPr>
              <w:pStyle w:val="tabletext11"/>
              <w:jc w:val="center"/>
              <w:rPr>
                <w:ins w:id="13042" w:author="Author"/>
              </w:rPr>
            </w:pPr>
            <w:ins w:id="13043" w:author="Author">
              <w:r w:rsidRPr="00E31C7B">
                <w:t>2.96</w:t>
              </w:r>
            </w:ins>
          </w:p>
        </w:tc>
        <w:tc>
          <w:tcPr>
            <w:tcW w:w="400" w:type="dxa"/>
            <w:noWrap/>
            <w:vAlign w:val="bottom"/>
            <w:hideMark/>
          </w:tcPr>
          <w:p w14:paraId="28B80103" w14:textId="77777777" w:rsidR="00661DFE" w:rsidRPr="00E31C7B" w:rsidRDefault="00661DFE" w:rsidP="00F4436D">
            <w:pPr>
              <w:pStyle w:val="tabletext11"/>
              <w:jc w:val="center"/>
              <w:rPr>
                <w:ins w:id="13044" w:author="Author"/>
              </w:rPr>
            </w:pPr>
            <w:ins w:id="13045" w:author="Author">
              <w:r w:rsidRPr="00E31C7B">
                <w:t>2.96</w:t>
              </w:r>
            </w:ins>
          </w:p>
        </w:tc>
        <w:tc>
          <w:tcPr>
            <w:tcW w:w="400" w:type="dxa"/>
            <w:noWrap/>
            <w:vAlign w:val="bottom"/>
            <w:hideMark/>
          </w:tcPr>
          <w:p w14:paraId="360B8E48" w14:textId="77777777" w:rsidR="00661DFE" w:rsidRPr="00E31C7B" w:rsidRDefault="00661DFE" w:rsidP="00F4436D">
            <w:pPr>
              <w:pStyle w:val="tabletext11"/>
              <w:jc w:val="center"/>
              <w:rPr>
                <w:ins w:id="13046" w:author="Author"/>
              </w:rPr>
            </w:pPr>
            <w:ins w:id="13047" w:author="Author">
              <w:r w:rsidRPr="00E31C7B">
                <w:t>2.96</w:t>
              </w:r>
            </w:ins>
          </w:p>
        </w:tc>
        <w:tc>
          <w:tcPr>
            <w:tcW w:w="400" w:type="dxa"/>
            <w:noWrap/>
            <w:vAlign w:val="bottom"/>
            <w:hideMark/>
          </w:tcPr>
          <w:p w14:paraId="745E30DA" w14:textId="77777777" w:rsidR="00661DFE" w:rsidRPr="00E31C7B" w:rsidRDefault="00661DFE" w:rsidP="00F4436D">
            <w:pPr>
              <w:pStyle w:val="tabletext11"/>
              <w:jc w:val="center"/>
              <w:rPr>
                <w:ins w:id="13048" w:author="Author"/>
              </w:rPr>
            </w:pPr>
            <w:ins w:id="13049" w:author="Author">
              <w:r w:rsidRPr="00E31C7B">
                <w:t>2.96</w:t>
              </w:r>
            </w:ins>
          </w:p>
        </w:tc>
        <w:tc>
          <w:tcPr>
            <w:tcW w:w="400" w:type="dxa"/>
            <w:noWrap/>
            <w:vAlign w:val="bottom"/>
            <w:hideMark/>
          </w:tcPr>
          <w:p w14:paraId="5C850D16" w14:textId="77777777" w:rsidR="00661DFE" w:rsidRPr="00E31C7B" w:rsidRDefault="00661DFE" w:rsidP="00F4436D">
            <w:pPr>
              <w:pStyle w:val="tabletext11"/>
              <w:jc w:val="center"/>
              <w:rPr>
                <w:ins w:id="13050" w:author="Author"/>
              </w:rPr>
            </w:pPr>
            <w:ins w:id="13051" w:author="Author">
              <w:r w:rsidRPr="00E31C7B">
                <w:t>2.96</w:t>
              </w:r>
            </w:ins>
          </w:p>
        </w:tc>
        <w:tc>
          <w:tcPr>
            <w:tcW w:w="400" w:type="dxa"/>
            <w:noWrap/>
            <w:vAlign w:val="bottom"/>
            <w:hideMark/>
          </w:tcPr>
          <w:p w14:paraId="7753E26D" w14:textId="77777777" w:rsidR="00661DFE" w:rsidRPr="00E31C7B" w:rsidRDefault="00661DFE" w:rsidP="00F4436D">
            <w:pPr>
              <w:pStyle w:val="tabletext11"/>
              <w:jc w:val="center"/>
              <w:rPr>
                <w:ins w:id="13052" w:author="Author"/>
              </w:rPr>
            </w:pPr>
            <w:ins w:id="13053" w:author="Author">
              <w:r w:rsidRPr="00E31C7B">
                <w:t>2.96</w:t>
              </w:r>
            </w:ins>
          </w:p>
        </w:tc>
        <w:tc>
          <w:tcPr>
            <w:tcW w:w="400" w:type="dxa"/>
            <w:noWrap/>
            <w:vAlign w:val="bottom"/>
            <w:hideMark/>
          </w:tcPr>
          <w:p w14:paraId="68225CD7" w14:textId="77777777" w:rsidR="00661DFE" w:rsidRPr="00E31C7B" w:rsidRDefault="00661DFE" w:rsidP="00F4436D">
            <w:pPr>
              <w:pStyle w:val="tabletext11"/>
              <w:jc w:val="center"/>
              <w:rPr>
                <w:ins w:id="13054" w:author="Author"/>
              </w:rPr>
            </w:pPr>
            <w:ins w:id="13055" w:author="Author">
              <w:r w:rsidRPr="00E31C7B">
                <w:t>2.96</w:t>
              </w:r>
            </w:ins>
          </w:p>
        </w:tc>
        <w:tc>
          <w:tcPr>
            <w:tcW w:w="400" w:type="dxa"/>
            <w:noWrap/>
            <w:vAlign w:val="bottom"/>
            <w:hideMark/>
          </w:tcPr>
          <w:p w14:paraId="09509E04" w14:textId="77777777" w:rsidR="00661DFE" w:rsidRPr="00E31C7B" w:rsidRDefault="00661DFE" w:rsidP="00F4436D">
            <w:pPr>
              <w:pStyle w:val="tabletext11"/>
              <w:jc w:val="center"/>
              <w:rPr>
                <w:ins w:id="13056" w:author="Author"/>
              </w:rPr>
            </w:pPr>
            <w:ins w:id="13057" w:author="Author">
              <w:r w:rsidRPr="00E31C7B">
                <w:t>2.96</w:t>
              </w:r>
            </w:ins>
          </w:p>
        </w:tc>
        <w:tc>
          <w:tcPr>
            <w:tcW w:w="400" w:type="dxa"/>
            <w:noWrap/>
            <w:vAlign w:val="bottom"/>
            <w:hideMark/>
          </w:tcPr>
          <w:p w14:paraId="74CAC73B" w14:textId="77777777" w:rsidR="00661DFE" w:rsidRPr="00E31C7B" w:rsidRDefault="00661DFE" w:rsidP="00F4436D">
            <w:pPr>
              <w:pStyle w:val="tabletext11"/>
              <w:jc w:val="center"/>
              <w:rPr>
                <w:ins w:id="13058" w:author="Author"/>
              </w:rPr>
            </w:pPr>
            <w:ins w:id="13059" w:author="Author">
              <w:r w:rsidRPr="00E31C7B">
                <w:t>2.96</w:t>
              </w:r>
            </w:ins>
          </w:p>
        </w:tc>
        <w:tc>
          <w:tcPr>
            <w:tcW w:w="440" w:type="dxa"/>
            <w:noWrap/>
            <w:vAlign w:val="bottom"/>
            <w:hideMark/>
          </w:tcPr>
          <w:p w14:paraId="224A2316" w14:textId="77777777" w:rsidR="00661DFE" w:rsidRPr="00E31C7B" w:rsidRDefault="00661DFE" w:rsidP="00F4436D">
            <w:pPr>
              <w:pStyle w:val="tabletext11"/>
              <w:jc w:val="center"/>
              <w:rPr>
                <w:ins w:id="13060" w:author="Author"/>
              </w:rPr>
            </w:pPr>
            <w:ins w:id="13061" w:author="Author">
              <w:r w:rsidRPr="00E31C7B">
                <w:t>2.96</w:t>
              </w:r>
            </w:ins>
          </w:p>
        </w:tc>
        <w:tc>
          <w:tcPr>
            <w:tcW w:w="400" w:type="dxa"/>
            <w:noWrap/>
            <w:vAlign w:val="bottom"/>
            <w:hideMark/>
          </w:tcPr>
          <w:p w14:paraId="1130D830" w14:textId="77777777" w:rsidR="00661DFE" w:rsidRPr="00E31C7B" w:rsidRDefault="00661DFE" w:rsidP="00F4436D">
            <w:pPr>
              <w:pStyle w:val="tabletext11"/>
              <w:jc w:val="center"/>
              <w:rPr>
                <w:ins w:id="13062" w:author="Author"/>
              </w:rPr>
            </w:pPr>
            <w:ins w:id="13063" w:author="Author">
              <w:r w:rsidRPr="00E31C7B">
                <w:t>2.96</w:t>
              </w:r>
            </w:ins>
          </w:p>
        </w:tc>
        <w:tc>
          <w:tcPr>
            <w:tcW w:w="400" w:type="dxa"/>
            <w:noWrap/>
            <w:vAlign w:val="bottom"/>
            <w:hideMark/>
          </w:tcPr>
          <w:p w14:paraId="19E27112" w14:textId="77777777" w:rsidR="00661DFE" w:rsidRPr="00E31C7B" w:rsidRDefault="00661DFE" w:rsidP="00F4436D">
            <w:pPr>
              <w:pStyle w:val="tabletext11"/>
              <w:jc w:val="center"/>
              <w:rPr>
                <w:ins w:id="13064" w:author="Author"/>
              </w:rPr>
            </w:pPr>
            <w:ins w:id="13065" w:author="Author">
              <w:r w:rsidRPr="00E31C7B">
                <w:t>2.96</w:t>
              </w:r>
            </w:ins>
          </w:p>
        </w:tc>
        <w:tc>
          <w:tcPr>
            <w:tcW w:w="400" w:type="dxa"/>
            <w:noWrap/>
            <w:vAlign w:val="bottom"/>
            <w:hideMark/>
          </w:tcPr>
          <w:p w14:paraId="1F188BE5" w14:textId="77777777" w:rsidR="00661DFE" w:rsidRPr="00E31C7B" w:rsidRDefault="00661DFE" w:rsidP="00F4436D">
            <w:pPr>
              <w:pStyle w:val="tabletext11"/>
              <w:jc w:val="center"/>
              <w:rPr>
                <w:ins w:id="13066" w:author="Author"/>
              </w:rPr>
            </w:pPr>
            <w:ins w:id="13067" w:author="Author">
              <w:r w:rsidRPr="00E31C7B">
                <w:t>2.96</w:t>
              </w:r>
            </w:ins>
          </w:p>
        </w:tc>
        <w:tc>
          <w:tcPr>
            <w:tcW w:w="400" w:type="dxa"/>
            <w:noWrap/>
            <w:vAlign w:val="bottom"/>
            <w:hideMark/>
          </w:tcPr>
          <w:p w14:paraId="0BBB8731" w14:textId="77777777" w:rsidR="00661DFE" w:rsidRPr="00E31C7B" w:rsidRDefault="00661DFE" w:rsidP="00F4436D">
            <w:pPr>
              <w:pStyle w:val="tabletext11"/>
              <w:jc w:val="center"/>
              <w:rPr>
                <w:ins w:id="13068" w:author="Author"/>
              </w:rPr>
            </w:pPr>
            <w:ins w:id="13069" w:author="Author">
              <w:r w:rsidRPr="00E31C7B">
                <w:t>2.96</w:t>
              </w:r>
            </w:ins>
          </w:p>
        </w:tc>
        <w:tc>
          <w:tcPr>
            <w:tcW w:w="460" w:type="dxa"/>
            <w:noWrap/>
            <w:vAlign w:val="bottom"/>
            <w:hideMark/>
          </w:tcPr>
          <w:p w14:paraId="343E22B7" w14:textId="77777777" w:rsidR="00661DFE" w:rsidRPr="00E31C7B" w:rsidRDefault="00661DFE" w:rsidP="00F4436D">
            <w:pPr>
              <w:pStyle w:val="tabletext11"/>
              <w:jc w:val="center"/>
              <w:rPr>
                <w:ins w:id="13070" w:author="Author"/>
              </w:rPr>
            </w:pPr>
            <w:ins w:id="13071" w:author="Author">
              <w:r w:rsidRPr="00E31C7B">
                <w:t>2.96</w:t>
              </w:r>
            </w:ins>
          </w:p>
        </w:tc>
      </w:tr>
      <w:tr w:rsidR="00661DFE" w:rsidRPr="00E31C7B" w14:paraId="1E3B2E4A" w14:textId="77777777" w:rsidTr="00884A80">
        <w:trPr>
          <w:trHeight w:val="190"/>
          <w:ins w:id="13072" w:author="Author"/>
        </w:trPr>
        <w:tc>
          <w:tcPr>
            <w:tcW w:w="200" w:type="dxa"/>
            <w:tcBorders>
              <w:right w:val="nil"/>
            </w:tcBorders>
            <w:vAlign w:val="bottom"/>
          </w:tcPr>
          <w:p w14:paraId="34A81F79" w14:textId="77777777" w:rsidR="00661DFE" w:rsidRPr="00E31C7B" w:rsidRDefault="00661DFE" w:rsidP="00F4436D">
            <w:pPr>
              <w:pStyle w:val="tabletext11"/>
              <w:jc w:val="right"/>
              <w:rPr>
                <w:ins w:id="13073" w:author="Author"/>
              </w:rPr>
            </w:pPr>
          </w:p>
        </w:tc>
        <w:tc>
          <w:tcPr>
            <w:tcW w:w="1580" w:type="dxa"/>
            <w:tcBorders>
              <w:left w:val="nil"/>
            </w:tcBorders>
            <w:vAlign w:val="bottom"/>
            <w:hideMark/>
          </w:tcPr>
          <w:p w14:paraId="30CC24A6" w14:textId="77777777" w:rsidR="00661DFE" w:rsidRPr="00E31C7B" w:rsidRDefault="00661DFE" w:rsidP="00F4436D">
            <w:pPr>
              <w:pStyle w:val="tabletext11"/>
              <w:tabs>
                <w:tab w:val="decimal" w:pos="640"/>
              </w:tabs>
              <w:rPr>
                <w:ins w:id="13074" w:author="Author"/>
              </w:rPr>
            </w:pPr>
            <w:ins w:id="13075" w:author="Author">
              <w:r w:rsidRPr="00E31C7B">
                <w:t>900,000 or greater</w:t>
              </w:r>
            </w:ins>
          </w:p>
        </w:tc>
        <w:tc>
          <w:tcPr>
            <w:tcW w:w="680" w:type="dxa"/>
            <w:noWrap/>
            <w:vAlign w:val="bottom"/>
            <w:hideMark/>
          </w:tcPr>
          <w:p w14:paraId="22A6B6EB" w14:textId="77777777" w:rsidR="00661DFE" w:rsidRPr="00E31C7B" w:rsidRDefault="00661DFE" w:rsidP="00F4436D">
            <w:pPr>
              <w:pStyle w:val="tabletext11"/>
              <w:jc w:val="center"/>
              <w:rPr>
                <w:ins w:id="13076" w:author="Author"/>
              </w:rPr>
            </w:pPr>
            <w:ins w:id="13077" w:author="Author">
              <w:r w:rsidRPr="00E31C7B">
                <w:t>5.16</w:t>
              </w:r>
            </w:ins>
          </w:p>
        </w:tc>
        <w:tc>
          <w:tcPr>
            <w:tcW w:w="900" w:type="dxa"/>
            <w:noWrap/>
            <w:vAlign w:val="bottom"/>
            <w:hideMark/>
          </w:tcPr>
          <w:p w14:paraId="70C41B34" w14:textId="77777777" w:rsidR="00661DFE" w:rsidRPr="00E31C7B" w:rsidRDefault="00661DFE" w:rsidP="00F4436D">
            <w:pPr>
              <w:pStyle w:val="tabletext11"/>
              <w:jc w:val="center"/>
              <w:rPr>
                <w:ins w:id="13078" w:author="Author"/>
              </w:rPr>
            </w:pPr>
            <w:ins w:id="13079" w:author="Author">
              <w:r w:rsidRPr="00E31C7B">
                <w:t>3.87</w:t>
              </w:r>
            </w:ins>
          </w:p>
        </w:tc>
        <w:tc>
          <w:tcPr>
            <w:tcW w:w="400" w:type="dxa"/>
            <w:noWrap/>
            <w:vAlign w:val="bottom"/>
            <w:hideMark/>
          </w:tcPr>
          <w:p w14:paraId="2E547ED2" w14:textId="77777777" w:rsidR="00661DFE" w:rsidRPr="00E31C7B" w:rsidRDefault="00661DFE" w:rsidP="00F4436D">
            <w:pPr>
              <w:pStyle w:val="tabletext11"/>
              <w:jc w:val="center"/>
              <w:rPr>
                <w:ins w:id="13080" w:author="Author"/>
              </w:rPr>
            </w:pPr>
            <w:ins w:id="13081" w:author="Author">
              <w:r w:rsidRPr="00E31C7B">
                <w:t>3.87</w:t>
              </w:r>
            </w:ins>
          </w:p>
        </w:tc>
        <w:tc>
          <w:tcPr>
            <w:tcW w:w="400" w:type="dxa"/>
            <w:noWrap/>
            <w:vAlign w:val="bottom"/>
            <w:hideMark/>
          </w:tcPr>
          <w:p w14:paraId="7A920B89" w14:textId="77777777" w:rsidR="00661DFE" w:rsidRPr="00E31C7B" w:rsidRDefault="00661DFE" w:rsidP="00F4436D">
            <w:pPr>
              <w:pStyle w:val="tabletext11"/>
              <w:jc w:val="center"/>
              <w:rPr>
                <w:ins w:id="13082" w:author="Author"/>
              </w:rPr>
            </w:pPr>
            <w:ins w:id="13083" w:author="Author">
              <w:r w:rsidRPr="00E31C7B">
                <w:t>3.87</w:t>
              </w:r>
            </w:ins>
          </w:p>
        </w:tc>
        <w:tc>
          <w:tcPr>
            <w:tcW w:w="400" w:type="dxa"/>
            <w:noWrap/>
            <w:vAlign w:val="bottom"/>
            <w:hideMark/>
          </w:tcPr>
          <w:p w14:paraId="4FD19163" w14:textId="77777777" w:rsidR="00661DFE" w:rsidRPr="00E31C7B" w:rsidRDefault="00661DFE" w:rsidP="00F4436D">
            <w:pPr>
              <w:pStyle w:val="tabletext11"/>
              <w:jc w:val="center"/>
              <w:rPr>
                <w:ins w:id="13084" w:author="Author"/>
              </w:rPr>
            </w:pPr>
            <w:ins w:id="13085" w:author="Author">
              <w:r w:rsidRPr="00E31C7B">
                <w:t>3.72</w:t>
              </w:r>
            </w:ins>
          </w:p>
        </w:tc>
        <w:tc>
          <w:tcPr>
            <w:tcW w:w="400" w:type="dxa"/>
            <w:noWrap/>
            <w:vAlign w:val="bottom"/>
            <w:hideMark/>
          </w:tcPr>
          <w:p w14:paraId="35C35E4E" w14:textId="77777777" w:rsidR="00661DFE" w:rsidRPr="00E31C7B" w:rsidRDefault="00661DFE" w:rsidP="00F4436D">
            <w:pPr>
              <w:pStyle w:val="tabletext11"/>
              <w:jc w:val="center"/>
              <w:rPr>
                <w:ins w:id="13086" w:author="Author"/>
              </w:rPr>
            </w:pPr>
            <w:ins w:id="13087" w:author="Author">
              <w:r w:rsidRPr="00E31C7B">
                <w:t>3.56</w:t>
              </w:r>
            </w:ins>
          </w:p>
        </w:tc>
        <w:tc>
          <w:tcPr>
            <w:tcW w:w="400" w:type="dxa"/>
            <w:noWrap/>
            <w:vAlign w:val="bottom"/>
            <w:hideMark/>
          </w:tcPr>
          <w:p w14:paraId="230599EC" w14:textId="77777777" w:rsidR="00661DFE" w:rsidRPr="00E31C7B" w:rsidRDefault="00661DFE" w:rsidP="00F4436D">
            <w:pPr>
              <w:pStyle w:val="tabletext11"/>
              <w:jc w:val="center"/>
              <w:rPr>
                <w:ins w:id="13088" w:author="Author"/>
              </w:rPr>
            </w:pPr>
            <w:ins w:id="13089" w:author="Author">
              <w:r w:rsidRPr="00E31C7B">
                <w:t>3.41</w:t>
              </w:r>
            </w:ins>
          </w:p>
        </w:tc>
        <w:tc>
          <w:tcPr>
            <w:tcW w:w="400" w:type="dxa"/>
            <w:noWrap/>
            <w:vAlign w:val="bottom"/>
            <w:hideMark/>
          </w:tcPr>
          <w:p w14:paraId="28EEC66E" w14:textId="77777777" w:rsidR="00661DFE" w:rsidRPr="00E31C7B" w:rsidRDefault="00661DFE" w:rsidP="00F4436D">
            <w:pPr>
              <w:pStyle w:val="tabletext11"/>
              <w:jc w:val="center"/>
              <w:rPr>
                <w:ins w:id="13090" w:author="Author"/>
              </w:rPr>
            </w:pPr>
            <w:ins w:id="13091" w:author="Author">
              <w:r w:rsidRPr="00E31C7B">
                <w:t>3.25</w:t>
              </w:r>
            </w:ins>
          </w:p>
        </w:tc>
        <w:tc>
          <w:tcPr>
            <w:tcW w:w="400" w:type="dxa"/>
            <w:noWrap/>
            <w:vAlign w:val="bottom"/>
            <w:hideMark/>
          </w:tcPr>
          <w:p w14:paraId="6B3F3FAD" w14:textId="77777777" w:rsidR="00661DFE" w:rsidRPr="00E31C7B" w:rsidRDefault="00661DFE" w:rsidP="00F4436D">
            <w:pPr>
              <w:pStyle w:val="tabletext11"/>
              <w:jc w:val="center"/>
              <w:rPr>
                <w:ins w:id="13092" w:author="Author"/>
              </w:rPr>
            </w:pPr>
            <w:ins w:id="13093" w:author="Author">
              <w:r w:rsidRPr="00E31C7B">
                <w:t>3.10</w:t>
              </w:r>
            </w:ins>
          </w:p>
        </w:tc>
        <w:tc>
          <w:tcPr>
            <w:tcW w:w="400" w:type="dxa"/>
            <w:noWrap/>
            <w:vAlign w:val="bottom"/>
            <w:hideMark/>
          </w:tcPr>
          <w:p w14:paraId="747AC841" w14:textId="77777777" w:rsidR="00661DFE" w:rsidRPr="00E31C7B" w:rsidRDefault="00661DFE" w:rsidP="00F4436D">
            <w:pPr>
              <w:pStyle w:val="tabletext11"/>
              <w:jc w:val="center"/>
              <w:rPr>
                <w:ins w:id="13094" w:author="Author"/>
              </w:rPr>
            </w:pPr>
            <w:ins w:id="13095" w:author="Author">
              <w:r w:rsidRPr="00E31C7B">
                <w:t>3.10</w:t>
              </w:r>
            </w:ins>
          </w:p>
        </w:tc>
        <w:tc>
          <w:tcPr>
            <w:tcW w:w="400" w:type="dxa"/>
            <w:noWrap/>
            <w:vAlign w:val="bottom"/>
            <w:hideMark/>
          </w:tcPr>
          <w:p w14:paraId="256161EC" w14:textId="77777777" w:rsidR="00661DFE" w:rsidRPr="00E31C7B" w:rsidRDefault="00661DFE" w:rsidP="00F4436D">
            <w:pPr>
              <w:pStyle w:val="tabletext11"/>
              <w:jc w:val="center"/>
              <w:rPr>
                <w:ins w:id="13096" w:author="Author"/>
              </w:rPr>
            </w:pPr>
            <w:ins w:id="13097" w:author="Author">
              <w:r w:rsidRPr="00E31C7B">
                <w:t>3.10</w:t>
              </w:r>
            </w:ins>
          </w:p>
        </w:tc>
        <w:tc>
          <w:tcPr>
            <w:tcW w:w="400" w:type="dxa"/>
            <w:noWrap/>
            <w:vAlign w:val="bottom"/>
            <w:hideMark/>
          </w:tcPr>
          <w:p w14:paraId="23F65B66" w14:textId="77777777" w:rsidR="00661DFE" w:rsidRPr="00E31C7B" w:rsidRDefault="00661DFE" w:rsidP="00F4436D">
            <w:pPr>
              <w:pStyle w:val="tabletext11"/>
              <w:jc w:val="center"/>
              <w:rPr>
                <w:ins w:id="13098" w:author="Author"/>
              </w:rPr>
            </w:pPr>
            <w:ins w:id="13099" w:author="Author">
              <w:r w:rsidRPr="00E31C7B">
                <w:t>3.10</w:t>
              </w:r>
            </w:ins>
          </w:p>
        </w:tc>
        <w:tc>
          <w:tcPr>
            <w:tcW w:w="400" w:type="dxa"/>
            <w:noWrap/>
            <w:vAlign w:val="bottom"/>
            <w:hideMark/>
          </w:tcPr>
          <w:p w14:paraId="3D1D2887" w14:textId="77777777" w:rsidR="00661DFE" w:rsidRPr="00E31C7B" w:rsidRDefault="00661DFE" w:rsidP="00F4436D">
            <w:pPr>
              <w:pStyle w:val="tabletext11"/>
              <w:jc w:val="center"/>
              <w:rPr>
                <w:ins w:id="13100" w:author="Author"/>
              </w:rPr>
            </w:pPr>
            <w:ins w:id="13101" w:author="Author">
              <w:r w:rsidRPr="00E31C7B">
                <w:t>3.10</w:t>
              </w:r>
            </w:ins>
          </w:p>
        </w:tc>
        <w:tc>
          <w:tcPr>
            <w:tcW w:w="400" w:type="dxa"/>
            <w:noWrap/>
            <w:vAlign w:val="bottom"/>
            <w:hideMark/>
          </w:tcPr>
          <w:p w14:paraId="22A8A008" w14:textId="77777777" w:rsidR="00661DFE" w:rsidRPr="00E31C7B" w:rsidRDefault="00661DFE" w:rsidP="00F4436D">
            <w:pPr>
              <w:pStyle w:val="tabletext11"/>
              <w:jc w:val="center"/>
              <w:rPr>
                <w:ins w:id="13102" w:author="Author"/>
              </w:rPr>
            </w:pPr>
            <w:ins w:id="13103" w:author="Author">
              <w:r w:rsidRPr="00E31C7B">
                <w:t>3.10</w:t>
              </w:r>
            </w:ins>
          </w:p>
        </w:tc>
        <w:tc>
          <w:tcPr>
            <w:tcW w:w="400" w:type="dxa"/>
            <w:noWrap/>
            <w:vAlign w:val="bottom"/>
            <w:hideMark/>
          </w:tcPr>
          <w:p w14:paraId="3A101658" w14:textId="77777777" w:rsidR="00661DFE" w:rsidRPr="00E31C7B" w:rsidRDefault="00661DFE" w:rsidP="00F4436D">
            <w:pPr>
              <w:pStyle w:val="tabletext11"/>
              <w:jc w:val="center"/>
              <w:rPr>
                <w:ins w:id="13104" w:author="Author"/>
              </w:rPr>
            </w:pPr>
            <w:ins w:id="13105" w:author="Author">
              <w:r w:rsidRPr="00E31C7B">
                <w:t>3.10</w:t>
              </w:r>
            </w:ins>
          </w:p>
        </w:tc>
        <w:tc>
          <w:tcPr>
            <w:tcW w:w="400" w:type="dxa"/>
            <w:noWrap/>
            <w:vAlign w:val="bottom"/>
            <w:hideMark/>
          </w:tcPr>
          <w:p w14:paraId="1635F3BB" w14:textId="77777777" w:rsidR="00661DFE" w:rsidRPr="00E31C7B" w:rsidRDefault="00661DFE" w:rsidP="00F4436D">
            <w:pPr>
              <w:pStyle w:val="tabletext11"/>
              <w:jc w:val="center"/>
              <w:rPr>
                <w:ins w:id="13106" w:author="Author"/>
              </w:rPr>
            </w:pPr>
            <w:ins w:id="13107" w:author="Author">
              <w:r w:rsidRPr="00E31C7B">
                <w:t>3.10</w:t>
              </w:r>
            </w:ins>
          </w:p>
        </w:tc>
        <w:tc>
          <w:tcPr>
            <w:tcW w:w="400" w:type="dxa"/>
            <w:noWrap/>
            <w:vAlign w:val="bottom"/>
            <w:hideMark/>
          </w:tcPr>
          <w:p w14:paraId="2ED40488" w14:textId="77777777" w:rsidR="00661DFE" w:rsidRPr="00E31C7B" w:rsidRDefault="00661DFE" w:rsidP="00F4436D">
            <w:pPr>
              <w:pStyle w:val="tabletext11"/>
              <w:jc w:val="center"/>
              <w:rPr>
                <w:ins w:id="13108" w:author="Author"/>
              </w:rPr>
            </w:pPr>
            <w:ins w:id="13109" w:author="Author">
              <w:r w:rsidRPr="00E31C7B">
                <w:t>3.10</w:t>
              </w:r>
            </w:ins>
          </w:p>
        </w:tc>
        <w:tc>
          <w:tcPr>
            <w:tcW w:w="400" w:type="dxa"/>
            <w:noWrap/>
            <w:vAlign w:val="bottom"/>
            <w:hideMark/>
          </w:tcPr>
          <w:p w14:paraId="16BEA6B5" w14:textId="77777777" w:rsidR="00661DFE" w:rsidRPr="00E31C7B" w:rsidRDefault="00661DFE" w:rsidP="00F4436D">
            <w:pPr>
              <w:pStyle w:val="tabletext11"/>
              <w:jc w:val="center"/>
              <w:rPr>
                <w:ins w:id="13110" w:author="Author"/>
              </w:rPr>
            </w:pPr>
            <w:ins w:id="13111" w:author="Author">
              <w:r w:rsidRPr="00E31C7B">
                <w:t>3.10</w:t>
              </w:r>
            </w:ins>
          </w:p>
        </w:tc>
        <w:tc>
          <w:tcPr>
            <w:tcW w:w="400" w:type="dxa"/>
            <w:noWrap/>
            <w:vAlign w:val="bottom"/>
            <w:hideMark/>
          </w:tcPr>
          <w:p w14:paraId="2B0E244E" w14:textId="77777777" w:rsidR="00661DFE" w:rsidRPr="00E31C7B" w:rsidRDefault="00661DFE" w:rsidP="00F4436D">
            <w:pPr>
              <w:pStyle w:val="tabletext11"/>
              <w:jc w:val="center"/>
              <w:rPr>
                <w:ins w:id="13112" w:author="Author"/>
              </w:rPr>
            </w:pPr>
            <w:ins w:id="13113" w:author="Author">
              <w:r w:rsidRPr="00E31C7B">
                <w:t>3.10</w:t>
              </w:r>
            </w:ins>
          </w:p>
        </w:tc>
        <w:tc>
          <w:tcPr>
            <w:tcW w:w="400" w:type="dxa"/>
            <w:noWrap/>
            <w:vAlign w:val="bottom"/>
            <w:hideMark/>
          </w:tcPr>
          <w:p w14:paraId="589380CD" w14:textId="77777777" w:rsidR="00661DFE" w:rsidRPr="00E31C7B" w:rsidRDefault="00661DFE" w:rsidP="00F4436D">
            <w:pPr>
              <w:pStyle w:val="tabletext11"/>
              <w:jc w:val="center"/>
              <w:rPr>
                <w:ins w:id="13114" w:author="Author"/>
              </w:rPr>
            </w:pPr>
            <w:ins w:id="13115" w:author="Author">
              <w:r w:rsidRPr="00E31C7B">
                <w:t>3.10</w:t>
              </w:r>
            </w:ins>
          </w:p>
        </w:tc>
        <w:tc>
          <w:tcPr>
            <w:tcW w:w="400" w:type="dxa"/>
            <w:noWrap/>
            <w:vAlign w:val="bottom"/>
            <w:hideMark/>
          </w:tcPr>
          <w:p w14:paraId="2DC128B7" w14:textId="77777777" w:rsidR="00661DFE" w:rsidRPr="00E31C7B" w:rsidRDefault="00661DFE" w:rsidP="00F4436D">
            <w:pPr>
              <w:pStyle w:val="tabletext11"/>
              <w:jc w:val="center"/>
              <w:rPr>
                <w:ins w:id="13116" w:author="Author"/>
              </w:rPr>
            </w:pPr>
            <w:ins w:id="13117" w:author="Author">
              <w:r w:rsidRPr="00E31C7B">
                <w:t>3.10</w:t>
              </w:r>
            </w:ins>
          </w:p>
        </w:tc>
        <w:tc>
          <w:tcPr>
            <w:tcW w:w="400" w:type="dxa"/>
            <w:noWrap/>
            <w:vAlign w:val="bottom"/>
            <w:hideMark/>
          </w:tcPr>
          <w:p w14:paraId="6643D210" w14:textId="77777777" w:rsidR="00661DFE" w:rsidRPr="00E31C7B" w:rsidRDefault="00661DFE" w:rsidP="00F4436D">
            <w:pPr>
              <w:pStyle w:val="tabletext11"/>
              <w:jc w:val="center"/>
              <w:rPr>
                <w:ins w:id="13118" w:author="Author"/>
              </w:rPr>
            </w:pPr>
            <w:ins w:id="13119" w:author="Author">
              <w:r w:rsidRPr="00E31C7B">
                <w:t>3.10</w:t>
              </w:r>
            </w:ins>
          </w:p>
        </w:tc>
        <w:tc>
          <w:tcPr>
            <w:tcW w:w="440" w:type="dxa"/>
            <w:noWrap/>
            <w:vAlign w:val="bottom"/>
            <w:hideMark/>
          </w:tcPr>
          <w:p w14:paraId="52DEAAFE" w14:textId="77777777" w:rsidR="00661DFE" w:rsidRPr="00E31C7B" w:rsidRDefault="00661DFE" w:rsidP="00F4436D">
            <w:pPr>
              <w:pStyle w:val="tabletext11"/>
              <w:jc w:val="center"/>
              <w:rPr>
                <w:ins w:id="13120" w:author="Author"/>
              </w:rPr>
            </w:pPr>
            <w:ins w:id="13121" w:author="Author">
              <w:r w:rsidRPr="00E31C7B">
                <w:t>3.10</w:t>
              </w:r>
            </w:ins>
          </w:p>
        </w:tc>
        <w:tc>
          <w:tcPr>
            <w:tcW w:w="400" w:type="dxa"/>
            <w:noWrap/>
            <w:vAlign w:val="bottom"/>
            <w:hideMark/>
          </w:tcPr>
          <w:p w14:paraId="4352C3CA" w14:textId="77777777" w:rsidR="00661DFE" w:rsidRPr="00E31C7B" w:rsidRDefault="00661DFE" w:rsidP="00F4436D">
            <w:pPr>
              <w:pStyle w:val="tabletext11"/>
              <w:jc w:val="center"/>
              <w:rPr>
                <w:ins w:id="13122" w:author="Author"/>
              </w:rPr>
            </w:pPr>
            <w:ins w:id="13123" w:author="Author">
              <w:r w:rsidRPr="00E31C7B">
                <w:t>3.10</w:t>
              </w:r>
            </w:ins>
          </w:p>
        </w:tc>
        <w:tc>
          <w:tcPr>
            <w:tcW w:w="400" w:type="dxa"/>
            <w:noWrap/>
            <w:vAlign w:val="bottom"/>
            <w:hideMark/>
          </w:tcPr>
          <w:p w14:paraId="592DFD57" w14:textId="77777777" w:rsidR="00661DFE" w:rsidRPr="00E31C7B" w:rsidRDefault="00661DFE" w:rsidP="00F4436D">
            <w:pPr>
              <w:pStyle w:val="tabletext11"/>
              <w:jc w:val="center"/>
              <w:rPr>
                <w:ins w:id="13124" w:author="Author"/>
              </w:rPr>
            </w:pPr>
            <w:ins w:id="13125" w:author="Author">
              <w:r w:rsidRPr="00E31C7B">
                <w:t>3.10</w:t>
              </w:r>
            </w:ins>
          </w:p>
        </w:tc>
        <w:tc>
          <w:tcPr>
            <w:tcW w:w="400" w:type="dxa"/>
            <w:noWrap/>
            <w:vAlign w:val="bottom"/>
            <w:hideMark/>
          </w:tcPr>
          <w:p w14:paraId="545CCE18" w14:textId="77777777" w:rsidR="00661DFE" w:rsidRPr="00E31C7B" w:rsidRDefault="00661DFE" w:rsidP="00F4436D">
            <w:pPr>
              <w:pStyle w:val="tabletext11"/>
              <w:jc w:val="center"/>
              <w:rPr>
                <w:ins w:id="13126" w:author="Author"/>
              </w:rPr>
            </w:pPr>
            <w:ins w:id="13127" w:author="Author">
              <w:r w:rsidRPr="00E31C7B">
                <w:t>3.10</w:t>
              </w:r>
            </w:ins>
          </w:p>
        </w:tc>
        <w:tc>
          <w:tcPr>
            <w:tcW w:w="400" w:type="dxa"/>
            <w:noWrap/>
            <w:vAlign w:val="bottom"/>
            <w:hideMark/>
          </w:tcPr>
          <w:p w14:paraId="075B403F" w14:textId="77777777" w:rsidR="00661DFE" w:rsidRPr="00E31C7B" w:rsidRDefault="00661DFE" w:rsidP="00F4436D">
            <w:pPr>
              <w:pStyle w:val="tabletext11"/>
              <w:jc w:val="center"/>
              <w:rPr>
                <w:ins w:id="13128" w:author="Author"/>
              </w:rPr>
            </w:pPr>
            <w:ins w:id="13129" w:author="Author">
              <w:r w:rsidRPr="00E31C7B">
                <w:t>3.10</w:t>
              </w:r>
            </w:ins>
          </w:p>
        </w:tc>
        <w:tc>
          <w:tcPr>
            <w:tcW w:w="460" w:type="dxa"/>
            <w:noWrap/>
            <w:vAlign w:val="bottom"/>
            <w:hideMark/>
          </w:tcPr>
          <w:p w14:paraId="52BC55FA" w14:textId="77777777" w:rsidR="00661DFE" w:rsidRPr="00E31C7B" w:rsidRDefault="00661DFE" w:rsidP="00F4436D">
            <w:pPr>
              <w:pStyle w:val="tabletext11"/>
              <w:jc w:val="center"/>
              <w:rPr>
                <w:ins w:id="13130" w:author="Author"/>
              </w:rPr>
            </w:pPr>
            <w:ins w:id="13131" w:author="Author">
              <w:r w:rsidRPr="00E31C7B">
                <w:t>3.10</w:t>
              </w:r>
            </w:ins>
          </w:p>
        </w:tc>
      </w:tr>
    </w:tbl>
    <w:p w14:paraId="5F6B97E2" w14:textId="77777777" w:rsidR="00661DFE" w:rsidRPr="00E31C7B" w:rsidRDefault="00661DFE" w:rsidP="00F4436D">
      <w:pPr>
        <w:pStyle w:val="tablecaption"/>
        <w:rPr>
          <w:ins w:id="13132" w:author="Author"/>
        </w:rPr>
      </w:pPr>
      <w:ins w:id="13133" w:author="Author">
        <w:r w:rsidRPr="00E31C7B">
          <w:t>Table 301.C.2.a.(1) Zone-rated Trailers Vehicle Value Factors – Collision With Actual Cash Value Rating</w:t>
        </w:r>
      </w:ins>
    </w:p>
    <w:p w14:paraId="3DAEB27C" w14:textId="77777777" w:rsidR="00661DFE" w:rsidRPr="00E31C7B" w:rsidRDefault="00661DFE" w:rsidP="00F4436D">
      <w:pPr>
        <w:pStyle w:val="isonormal"/>
        <w:rPr>
          <w:ins w:id="13134" w:author="Author"/>
        </w:rPr>
      </w:pPr>
    </w:p>
    <w:p w14:paraId="720222C6" w14:textId="77777777" w:rsidR="00661DFE" w:rsidRPr="00E31C7B" w:rsidRDefault="00661DFE" w:rsidP="00F4436D">
      <w:pPr>
        <w:pStyle w:val="outlinehd5"/>
        <w:rPr>
          <w:ins w:id="13135" w:author="Author"/>
        </w:rPr>
      </w:pPr>
      <w:ins w:id="13136" w:author="Author">
        <w:r w:rsidRPr="00E31C7B">
          <w:tab/>
          <w:t>(2)</w:t>
        </w:r>
        <w:r w:rsidRPr="00E31C7B">
          <w:tab/>
          <w:t>Zone-rated Non-trailers Vehicle Value Factors – Collision With Actual Cash Value Rating</w:t>
        </w:r>
      </w:ins>
    </w:p>
    <w:p w14:paraId="56FCFD11" w14:textId="77777777" w:rsidR="00661DFE" w:rsidRPr="00E31C7B" w:rsidRDefault="00661DFE" w:rsidP="00F4436D">
      <w:pPr>
        <w:pStyle w:val="space4"/>
        <w:rPr>
          <w:ins w:id="1313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61DFE" w:rsidRPr="00E31C7B" w14:paraId="0AA88AE0" w14:textId="77777777" w:rsidTr="00884A80">
        <w:trPr>
          <w:trHeight w:val="190"/>
          <w:ins w:id="13138" w:author="Author"/>
        </w:trPr>
        <w:tc>
          <w:tcPr>
            <w:tcW w:w="1780" w:type="dxa"/>
            <w:gridSpan w:val="2"/>
            <w:vAlign w:val="bottom"/>
            <w:hideMark/>
          </w:tcPr>
          <w:p w14:paraId="428547D2" w14:textId="77777777" w:rsidR="00661DFE" w:rsidRPr="00E31C7B" w:rsidRDefault="00661DFE" w:rsidP="00F4436D">
            <w:pPr>
              <w:pStyle w:val="tablehead"/>
              <w:rPr>
                <w:ins w:id="13139" w:author="Author"/>
              </w:rPr>
            </w:pPr>
            <w:ins w:id="13140" w:author="Author">
              <w:r w:rsidRPr="00E31C7B">
                <w:t>OCN Price Bracket</w:t>
              </w:r>
            </w:ins>
          </w:p>
        </w:tc>
        <w:tc>
          <w:tcPr>
            <w:tcW w:w="680" w:type="dxa"/>
            <w:vAlign w:val="bottom"/>
            <w:hideMark/>
          </w:tcPr>
          <w:p w14:paraId="0E212A8B" w14:textId="77777777" w:rsidR="00661DFE" w:rsidRPr="00E31C7B" w:rsidRDefault="00661DFE" w:rsidP="00F4436D">
            <w:pPr>
              <w:pStyle w:val="tablehead"/>
              <w:rPr>
                <w:ins w:id="13141" w:author="Author"/>
              </w:rPr>
            </w:pPr>
            <w:ins w:id="13142" w:author="Author">
              <w:r w:rsidRPr="00E31C7B">
                <w:t>Current Model Year</w:t>
              </w:r>
            </w:ins>
          </w:p>
        </w:tc>
        <w:tc>
          <w:tcPr>
            <w:tcW w:w="900" w:type="dxa"/>
            <w:vAlign w:val="bottom"/>
            <w:hideMark/>
          </w:tcPr>
          <w:p w14:paraId="2969D583" w14:textId="77777777" w:rsidR="00661DFE" w:rsidRPr="00E31C7B" w:rsidRDefault="00661DFE" w:rsidP="00F4436D">
            <w:pPr>
              <w:pStyle w:val="tablehead"/>
              <w:rPr>
                <w:ins w:id="13143" w:author="Author"/>
              </w:rPr>
            </w:pPr>
            <w:ins w:id="13144" w:author="Author">
              <w:r w:rsidRPr="00E31C7B">
                <w:t>First Preceding Model Year</w:t>
              </w:r>
            </w:ins>
          </w:p>
        </w:tc>
        <w:tc>
          <w:tcPr>
            <w:tcW w:w="400" w:type="dxa"/>
            <w:vAlign w:val="bottom"/>
            <w:hideMark/>
          </w:tcPr>
          <w:p w14:paraId="5C30D336" w14:textId="77777777" w:rsidR="00661DFE" w:rsidRPr="00E31C7B" w:rsidRDefault="00661DFE" w:rsidP="00F4436D">
            <w:pPr>
              <w:pStyle w:val="tablehead"/>
              <w:rPr>
                <w:ins w:id="13145" w:author="Author"/>
              </w:rPr>
            </w:pPr>
            <w:ins w:id="13146" w:author="Author">
              <w:r w:rsidRPr="00E31C7B">
                <w:t>2nd</w:t>
              </w:r>
            </w:ins>
          </w:p>
        </w:tc>
        <w:tc>
          <w:tcPr>
            <w:tcW w:w="400" w:type="dxa"/>
            <w:vAlign w:val="bottom"/>
            <w:hideMark/>
          </w:tcPr>
          <w:p w14:paraId="5823A98A" w14:textId="77777777" w:rsidR="00661DFE" w:rsidRPr="00E31C7B" w:rsidRDefault="00661DFE" w:rsidP="00F4436D">
            <w:pPr>
              <w:pStyle w:val="tablehead"/>
              <w:rPr>
                <w:ins w:id="13147" w:author="Author"/>
              </w:rPr>
            </w:pPr>
            <w:ins w:id="13148" w:author="Author">
              <w:r w:rsidRPr="00E31C7B">
                <w:t>3rd</w:t>
              </w:r>
            </w:ins>
          </w:p>
        </w:tc>
        <w:tc>
          <w:tcPr>
            <w:tcW w:w="400" w:type="dxa"/>
            <w:vAlign w:val="bottom"/>
            <w:hideMark/>
          </w:tcPr>
          <w:p w14:paraId="6B2BF4B0" w14:textId="77777777" w:rsidR="00661DFE" w:rsidRPr="00E31C7B" w:rsidRDefault="00661DFE" w:rsidP="00F4436D">
            <w:pPr>
              <w:pStyle w:val="tablehead"/>
              <w:rPr>
                <w:ins w:id="13149" w:author="Author"/>
              </w:rPr>
            </w:pPr>
            <w:ins w:id="13150" w:author="Author">
              <w:r w:rsidRPr="00E31C7B">
                <w:t>4th</w:t>
              </w:r>
            </w:ins>
          </w:p>
        </w:tc>
        <w:tc>
          <w:tcPr>
            <w:tcW w:w="400" w:type="dxa"/>
            <w:vAlign w:val="bottom"/>
            <w:hideMark/>
          </w:tcPr>
          <w:p w14:paraId="1056F0D0" w14:textId="77777777" w:rsidR="00661DFE" w:rsidRPr="00E31C7B" w:rsidRDefault="00661DFE" w:rsidP="00F4436D">
            <w:pPr>
              <w:pStyle w:val="tablehead"/>
              <w:rPr>
                <w:ins w:id="13151" w:author="Author"/>
              </w:rPr>
            </w:pPr>
            <w:ins w:id="13152" w:author="Author">
              <w:r w:rsidRPr="00E31C7B">
                <w:t>5th</w:t>
              </w:r>
            </w:ins>
          </w:p>
        </w:tc>
        <w:tc>
          <w:tcPr>
            <w:tcW w:w="400" w:type="dxa"/>
            <w:vAlign w:val="bottom"/>
            <w:hideMark/>
          </w:tcPr>
          <w:p w14:paraId="72610C30" w14:textId="77777777" w:rsidR="00661DFE" w:rsidRPr="00E31C7B" w:rsidRDefault="00661DFE" w:rsidP="00F4436D">
            <w:pPr>
              <w:pStyle w:val="tablehead"/>
              <w:rPr>
                <w:ins w:id="13153" w:author="Author"/>
              </w:rPr>
            </w:pPr>
            <w:ins w:id="13154" w:author="Author">
              <w:r w:rsidRPr="00E31C7B">
                <w:t>6th</w:t>
              </w:r>
            </w:ins>
          </w:p>
        </w:tc>
        <w:tc>
          <w:tcPr>
            <w:tcW w:w="400" w:type="dxa"/>
            <w:vAlign w:val="bottom"/>
            <w:hideMark/>
          </w:tcPr>
          <w:p w14:paraId="101D8939" w14:textId="77777777" w:rsidR="00661DFE" w:rsidRPr="00E31C7B" w:rsidRDefault="00661DFE" w:rsidP="00F4436D">
            <w:pPr>
              <w:pStyle w:val="tablehead"/>
              <w:rPr>
                <w:ins w:id="13155" w:author="Author"/>
              </w:rPr>
            </w:pPr>
            <w:ins w:id="13156" w:author="Author">
              <w:r w:rsidRPr="00E31C7B">
                <w:t>7th</w:t>
              </w:r>
            </w:ins>
          </w:p>
        </w:tc>
        <w:tc>
          <w:tcPr>
            <w:tcW w:w="400" w:type="dxa"/>
            <w:vAlign w:val="bottom"/>
            <w:hideMark/>
          </w:tcPr>
          <w:p w14:paraId="582605E1" w14:textId="77777777" w:rsidR="00661DFE" w:rsidRPr="00E31C7B" w:rsidRDefault="00661DFE" w:rsidP="00F4436D">
            <w:pPr>
              <w:pStyle w:val="tablehead"/>
              <w:rPr>
                <w:ins w:id="13157" w:author="Author"/>
              </w:rPr>
            </w:pPr>
            <w:ins w:id="13158" w:author="Author">
              <w:r w:rsidRPr="00E31C7B">
                <w:t>8th</w:t>
              </w:r>
            </w:ins>
          </w:p>
        </w:tc>
        <w:tc>
          <w:tcPr>
            <w:tcW w:w="400" w:type="dxa"/>
            <w:vAlign w:val="bottom"/>
            <w:hideMark/>
          </w:tcPr>
          <w:p w14:paraId="45BC6F17" w14:textId="77777777" w:rsidR="00661DFE" w:rsidRPr="00E31C7B" w:rsidRDefault="00661DFE" w:rsidP="00F4436D">
            <w:pPr>
              <w:pStyle w:val="tablehead"/>
              <w:rPr>
                <w:ins w:id="13159" w:author="Author"/>
              </w:rPr>
            </w:pPr>
            <w:ins w:id="13160" w:author="Author">
              <w:r w:rsidRPr="00E31C7B">
                <w:t>9th</w:t>
              </w:r>
            </w:ins>
          </w:p>
        </w:tc>
        <w:tc>
          <w:tcPr>
            <w:tcW w:w="400" w:type="dxa"/>
            <w:vAlign w:val="bottom"/>
            <w:hideMark/>
          </w:tcPr>
          <w:p w14:paraId="68FEA3D6" w14:textId="77777777" w:rsidR="00661DFE" w:rsidRPr="00E31C7B" w:rsidRDefault="00661DFE" w:rsidP="00F4436D">
            <w:pPr>
              <w:pStyle w:val="tablehead"/>
              <w:rPr>
                <w:ins w:id="13161" w:author="Author"/>
              </w:rPr>
            </w:pPr>
            <w:ins w:id="13162" w:author="Author">
              <w:r w:rsidRPr="00E31C7B">
                <w:t>10th</w:t>
              </w:r>
            </w:ins>
          </w:p>
        </w:tc>
        <w:tc>
          <w:tcPr>
            <w:tcW w:w="400" w:type="dxa"/>
            <w:vAlign w:val="bottom"/>
            <w:hideMark/>
          </w:tcPr>
          <w:p w14:paraId="0BE04AD2" w14:textId="77777777" w:rsidR="00661DFE" w:rsidRPr="00E31C7B" w:rsidRDefault="00661DFE" w:rsidP="00F4436D">
            <w:pPr>
              <w:pStyle w:val="tablehead"/>
              <w:rPr>
                <w:ins w:id="13163" w:author="Author"/>
              </w:rPr>
            </w:pPr>
            <w:ins w:id="13164" w:author="Author">
              <w:r w:rsidRPr="00E31C7B">
                <w:t>11th</w:t>
              </w:r>
            </w:ins>
          </w:p>
        </w:tc>
        <w:tc>
          <w:tcPr>
            <w:tcW w:w="400" w:type="dxa"/>
            <w:vAlign w:val="bottom"/>
            <w:hideMark/>
          </w:tcPr>
          <w:p w14:paraId="36A31A5B" w14:textId="77777777" w:rsidR="00661DFE" w:rsidRPr="00E31C7B" w:rsidRDefault="00661DFE" w:rsidP="00F4436D">
            <w:pPr>
              <w:pStyle w:val="tablehead"/>
              <w:rPr>
                <w:ins w:id="13165" w:author="Author"/>
              </w:rPr>
            </w:pPr>
            <w:ins w:id="13166" w:author="Author">
              <w:r w:rsidRPr="00E31C7B">
                <w:t>12th</w:t>
              </w:r>
            </w:ins>
          </w:p>
        </w:tc>
        <w:tc>
          <w:tcPr>
            <w:tcW w:w="400" w:type="dxa"/>
            <w:vAlign w:val="bottom"/>
            <w:hideMark/>
          </w:tcPr>
          <w:p w14:paraId="2A36D426" w14:textId="77777777" w:rsidR="00661DFE" w:rsidRPr="00E31C7B" w:rsidRDefault="00661DFE" w:rsidP="00F4436D">
            <w:pPr>
              <w:pStyle w:val="tablehead"/>
              <w:rPr>
                <w:ins w:id="13167" w:author="Author"/>
              </w:rPr>
            </w:pPr>
            <w:ins w:id="13168" w:author="Author">
              <w:r w:rsidRPr="00E31C7B">
                <w:t>13th</w:t>
              </w:r>
            </w:ins>
          </w:p>
        </w:tc>
        <w:tc>
          <w:tcPr>
            <w:tcW w:w="400" w:type="dxa"/>
            <w:vAlign w:val="bottom"/>
            <w:hideMark/>
          </w:tcPr>
          <w:p w14:paraId="14758D66" w14:textId="77777777" w:rsidR="00661DFE" w:rsidRPr="00E31C7B" w:rsidRDefault="00661DFE" w:rsidP="00F4436D">
            <w:pPr>
              <w:pStyle w:val="tablehead"/>
              <w:rPr>
                <w:ins w:id="13169" w:author="Author"/>
              </w:rPr>
            </w:pPr>
            <w:ins w:id="13170" w:author="Author">
              <w:r w:rsidRPr="00E31C7B">
                <w:t>14th</w:t>
              </w:r>
            </w:ins>
          </w:p>
        </w:tc>
        <w:tc>
          <w:tcPr>
            <w:tcW w:w="400" w:type="dxa"/>
            <w:vAlign w:val="bottom"/>
            <w:hideMark/>
          </w:tcPr>
          <w:p w14:paraId="7CBE427D" w14:textId="77777777" w:rsidR="00661DFE" w:rsidRPr="00E31C7B" w:rsidRDefault="00661DFE" w:rsidP="00F4436D">
            <w:pPr>
              <w:pStyle w:val="tablehead"/>
              <w:rPr>
                <w:ins w:id="13171" w:author="Author"/>
              </w:rPr>
            </w:pPr>
            <w:ins w:id="13172" w:author="Author">
              <w:r w:rsidRPr="00E31C7B">
                <w:t>15th</w:t>
              </w:r>
            </w:ins>
          </w:p>
        </w:tc>
        <w:tc>
          <w:tcPr>
            <w:tcW w:w="400" w:type="dxa"/>
            <w:vAlign w:val="bottom"/>
            <w:hideMark/>
          </w:tcPr>
          <w:p w14:paraId="2A09BDB5" w14:textId="77777777" w:rsidR="00661DFE" w:rsidRPr="00E31C7B" w:rsidRDefault="00661DFE" w:rsidP="00F4436D">
            <w:pPr>
              <w:pStyle w:val="tablehead"/>
              <w:rPr>
                <w:ins w:id="13173" w:author="Author"/>
              </w:rPr>
            </w:pPr>
            <w:ins w:id="13174" w:author="Author">
              <w:r w:rsidRPr="00E31C7B">
                <w:t>16th</w:t>
              </w:r>
            </w:ins>
          </w:p>
        </w:tc>
        <w:tc>
          <w:tcPr>
            <w:tcW w:w="400" w:type="dxa"/>
            <w:vAlign w:val="bottom"/>
            <w:hideMark/>
          </w:tcPr>
          <w:p w14:paraId="52BF8BD0" w14:textId="77777777" w:rsidR="00661DFE" w:rsidRPr="00E31C7B" w:rsidRDefault="00661DFE" w:rsidP="00F4436D">
            <w:pPr>
              <w:pStyle w:val="tablehead"/>
              <w:rPr>
                <w:ins w:id="13175" w:author="Author"/>
              </w:rPr>
            </w:pPr>
            <w:ins w:id="13176" w:author="Author">
              <w:r w:rsidRPr="00E31C7B">
                <w:t>17th</w:t>
              </w:r>
            </w:ins>
          </w:p>
        </w:tc>
        <w:tc>
          <w:tcPr>
            <w:tcW w:w="400" w:type="dxa"/>
            <w:vAlign w:val="bottom"/>
            <w:hideMark/>
          </w:tcPr>
          <w:p w14:paraId="19639A35" w14:textId="77777777" w:rsidR="00661DFE" w:rsidRPr="00E31C7B" w:rsidRDefault="00661DFE" w:rsidP="00F4436D">
            <w:pPr>
              <w:pStyle w:val="tablehead"/>
              <w:rPr>
                <w:ins w:id="13177" w:author="Author"/>
              </w:rPr>
            </w:pPr>
            <w:ins w:id="13178" w:author="Author">
              <w:r w:rsidRPr="00E31C7B">
                <w:t>18th</w:t>
              </w:r>
            </w:ins>
          </w:p>
        </w:tc>
        <w:tc>
          <w:tcPr>
            <w:tcW w:w="400" w:type="dxa"/>
            <w:vAlign w:val="bottom"/>
            <w:hideMark/>
          </w:tcPr>
          <w:p w14:paraId="1D1FAF75" w14:textId="77777777" w:rsidR="00661DFE" w:rsidRPr="00E31C7B" w:rsidRDefault="00661DFE" w:rsidP="00F4436D">
            <w:pPr>
              <w:pStyle w:val="tablehead"/>
              <w:rPr>
                <w:ins w:id="13179" w:author="Author"/>
              </w:rPr>
            </w:pPr>
            <w:ins w:id="13180" w:author="Author">
              <w:r w:rsidRPr="00E31C7B">
                <w:t>19th</w:t>
              </w:r>
            </w:ins>
          </w:p>
        </w:tc>
        <w:tc>
          <w:tcPr>
            <w:tcW w:w="400" w:type="dxa"/>
            <w:vAlign w:val="bottom"/>
            <w:hideMark/>
          </w:tcPr>
          <w:p w14:paraId="639AEAED" w14:textId="77777777" w:rsidR="00661DFE" w:rsidRPr="00E31C7B" w:rsidRDefault="00661DFE" w:rsidP="00F4436D">
            <w:pPr>
              <w:pStyle w:val="tablehead"/>
              <w:rPr>
                <w:ins w:id="13181" w:author="Author"/>
              </w:rPr>
            </w:pPr>
            <w:ins w:id="13182" w:author="Author">
              <w:r w:rsidRPr="00E31C7B">
                <w:t>20th</w:t>
              </w:r>
            </w:ins>
          </w:p>
        </w:tc>
        <w:tc>
          <w:tcPr>
            <w:tcW w:w="400" w:type="dxa"/>
            <w:vAlign w:val="bottom"/>
            <w:hideMark/>
          </w:tcPr>
          <w:p w14:paraId="4933749E" w14:textId="77777777" w:rsidR="00661DFE" w:rsidRPr="00E31C7B" w:rsidRDefault="00661DFE" w:rsidP="00F4436D">
            <w:pPr>
              <w:pStyle w:val="tablehead"/>
              <w:rPr>
                <w:ins w:id="13183" w:author="Author"/>
              </w:rPr>
            </w:pPr>
            <w:ins w:id="13184" w:author="Author">
              <w:r w:rsidRPr="00E31C7B">
                <w:t>21st</w:t>
              </w:r>
            </w:ins>
          </w:p>
        </w:tc>
        <w:tc>
          <w:tcPr>
            <w:tcW w:w="440" w:type="dxa"/>
            <w:vAlign w:val="bottom"/>
            <w:hideMark/>
          </w:tcPr>
          <w:p w14:paraId="560DA82A" w14:textId="77777777" w:rsidR="00661DFE" w:rsidRPr="00E31C7B" w:rsidRDefault="00661DFE" w:rsidP="00F4436D">
            <w:pPr>
              <w:pStyle w:val="tablehead"/>
              <w:rPr>
                <w:ins w:id="13185" w:author="Author"/>
              </w:rPr>
            </w:pPr>
            <w:ins w:id="13186" w:author="Author">
              <w:r w:rsidRPr="00E31C7B">
                <w:t>22nd</w:t>
              </w:r>
            </w:ins>
          </w:p>
        </w:tc>
        <w:tc>
          <w:tcPr>
            <w:tcW w:w="400" w:type="dxa"/>
            <w:vAlign w:val="bottom"/>
            <w:hideMark/>
          </w:tcPr>
          <w:p w14:paraId="64F93A22" w14:textId="77777777" w:rsidR="00661DFE" w:rsidRPr="00E31C7B" w:rsidRDefault="00661DFE" w:rsidP="00F4436D">
            <w:pPr>
              <w:pStyle w:val="tablehead"/>
              <w:rPr>
                <w:ins w:id="13187" w:author="Author"/>
              </w:rPr>
            </w:pPr>
            <w:ins w:id="13188" w:author="Author">
              <w:r w:rsidRPr="00E31C7B">
                <w:t>23rd</w:t>
              </w:r>
            </w:ins>
          </w:p>
        </w:tc>
        <w:tc>
          <w:tcPr>
            <w:tcW w:w="400" w:type="dxa"/>
            <w:vAlign w:val="bottom"/>
            <w:hideMark/>
          </w:tcPr>
          <w:p w14:paraId="48381340" w14:textId="77777777" w:rsidR="00661DFE" w:rsidRPr="00E31C7B" w:rsidRDefault="00661DFE" w:rsidP="00F4436D">
            <w:pPr>
              <w:pStyle w:val="tablehead"/>
              <w:rPr>
                <w:ins w:id="13189" w:author="Author"/>
              </w:rPr>
            </w:pPr>
            <w:ins w:id="13190" w:author="Author">
              <w:r w:rsidRPr="00E31C7B">
                <w:t>24th</w:t>
              </w:r>
            </w:ins>
          </w:p>
        </w:tc>
        <w:tc>
          <w:tcPr>
            <w:tcW w:w="400" w:type="dxa"/>
            <w:vAlign w:val="bottom"/>
            <w:hideMark/>
          </w:tcPr>
          <w:p w14:paraId="2A47637B" w14:textId="77777777" w:rsidR="00661DFE" w:rsidRPr="00E31C7B" w:rsidRDefault="00661DFE" w:rsidP="00F4436D">
            <w:pPr>
              <w:pStyle w:val="tablehead"/>
              <w:rPr>
                <w:ins w:id="13191" w:author="Author"/>
              </w:rPr>
            </w:pPr>
            <w:ins w:id="13192" w:author="Author">
              <w:r w:rsidRPr="00E31C7B">
                <w:t>25th</w:t>
              </w:r>
            </w:ins>
          </w:p>
        </w:tc>
        <w:tc>
          <w:tcPr>
            <w:tcW w:w="400" w:type="dxa"/>
            <w:vAlign w:val="bottom"/>
            <w:hideMark/>
          </w:tcPr>
          <w:p w14:paraId="0FC0285F" w14:textId="77777777" w:rsidR="00661DFE" w:rsidRPr="00E31C7B" w:rsidRDefault="00661DFE" w:rsidP="00F4436D">
            <w:pPr>
              <w:pStyle w:val="tablehead"/>
              <w:rPr>
                <w:ins w:id="13193" w:author="Author"/>
              </w:rPr>
            </w:pPr>
            <w:ins w:id="13194" w:author="Author">
              <w:r w:rsidRPr="00E31C7B">
                <w:t>26th</w:t>
              </w:r>
            </w:ins>
          </w:p>
        </w:tc>
        <w:tc>
          <w:tcPr>
            <w:tcW w:w="460" w:type="dxa"/>
            <w:vAlign w:val="bottom"/>
            <w:hideMark/>
          </w:tcPr>
          <w:p w14:paraId="59D99150" w14:textId="77777777" w:rsidR="00661DFE" w:rsidRPr="00E31C7B" w:rsidRDefault="00661DFE" w:rsidP="00F4436D">
            <w:pPr>
              <w:pStyle w:val="tablehead"/>
              <w:rPr>
                <w:ins w:id="13195" w:author="Author"/>
              </w:rPr>
            </w:pPr>
            <w:ins w:id="13196" w:author="Author">
              <w:r w:rsidRPr="00E31C7B">
                <w:t>27th and older</w:t>
              </w:r>
            </w:ins>
          </w:p>
        </w:tc>
      </w:tr>
      <w:tr w:rsidR="00661DFE" w:rsidRPr="00E31C7B" w14:paraId="3E3D88B1" w14:textId="77777777" w:rsidTr="00884A80">
        <w:trPr>
          <w:trHeight w:val="190"/>
          <w:ins w:id="13197" w:author="Author"/>
        </w:trPr>
        <w:tc>
          <w:tcPr>
            <w:tcW w:w="200" w:type="dxa"/>
            <w:tcBorders>
              <w:right w:val="nil"/>
            </w:tcBorders>
            <w:vAlign w:val="bottom"/>
            <w:hideMark/>
          </w:tcPr>
          <w:p w14:paraId="7EE45A8F" w14:textId="77777777" w:rsidR="00661DFE" w:rsidRPr="00E31C7B" w:rsidRDefault="00661DFE" w:rsidP="00F4436D">
            <w:pPr>
              <w:pStyle w:val="tabletext11"/>
              <w:jc w:val="right"/>
              <w:rPr>
                <w:ins w:id="13198" w:author="Author"/>
              </w:rPr>
            </w:pPr>
            <w:ins w:id="13199" w:author="Author">
              <w:r w:rsidRPr="00E31C7B">
                <w:t>$</w:t>
              </w:r>
            </w:ins>
          </w:p>
        </w:tc>
        <w:tc>
          <w:tcPr>
            <w:tcW w:w="1580" w:type="dxa"/>
            <w:tcBorders>
              <w:left w:val="nil"/>
            </w:tcBorders>
            <w:vAlign w:val="bottom"/>
            <w:hideMark/>
          </w:tcPr>
          <w:p w14:paraId="19732014" w14:textId="77777777" w:rsidR="00661DFE" w:rsidRPr="00E31C7B" w:rsidRDefault="00661DFE" w:rsidP="00F4436D">
            <w:pPr>
              <w:pStyle w:val="tabletext11"/>
              <w:tabs>
                <w:tab w:val="decimal" w:pos="640"/>
              </w:tabs>
              <w:rPr>
                <w:ins w:id="13200" w:author="Author"/>
              </w:rPr>
            </w:pPr>
            <w:ins w:id="13201" w:author="Author">
              <w:r w:rsidRPr="00E31C7B">
                <w:t>0 to 999</w:t>
              </w:r>
            </w:ins>
          </w:p>
        </w:tc>
        <w:tc>
          <w:tcPr>
            <w:tcW w:w="680" w:type="dxa"/>
            <w:noWrap/>
            <w:vAlign w:val="bottom"/>
            <w:hideMark/>
          </w:tcPr>
          <w:p w14:paraId="70A26A1E" w14:textId="77777777" w:rsidR="00661DFE" w:rsidRPr="00E31C7B" w:rsidRDefault="00661DFE" w:rsidP="00F4436D">
            <w:pPr>
              <w:pStyle w:val="tabletext11"/>
              <w:jc w:val="center"/>
              <w:rPr>
                <w:ins w:id="13202" w:author="Author"/>
              </w:rPr>
            </w:pPr>
            <w:ins w:id="13203" w:author="Author">
              <w:r w:rsidRPr="00E31C7B">
                <w:t>0.95</w:t>
              </w:r>
            </w:ins>
          </w:p>
        </w:tc>
        <w:tc>
          <w:tcPr>
            <w:tcW w:w="900" w:type="dxa"/>
            <w:noWrap/>
            <w:vAlign w:val="bottom"/>
            <w:hideMark/>
          </w:tcPr>
          <w:p w14:paraId="21CDEC59" w14:textId="77777777" w:rsidR="00661DFE" w:rsidRPr="00E31C7B" w:rsidRDefault="00661DFE" w:rsidP="00F4436D">
            <w:pPr>
              <w:pStyle w:val="tabletext11"/>
              <w:jc w:val="center"/>
              <w:rPr>
                <w:ins w:id="13204" w:author="Author"/>
              </w:rPr>
            </w:pPr>
            <w:ins w:id="13205" w:author="Author">
              <w:r w:rsidRPr="00E31C7B">
                <w:t>0.95</w:t>
              </w:r>
            </w:ins>
          </w:p>
        </w:tc>
        <w:tc>
          <w:tcPr>
            <w:tcW w:w="400" w:type="dxa"/>
            <w:noWrap/>
            <w:vAlign w:val="bottom"/>
            <w:hideMark/>
          </w:tcPr>
          <w:p w14:paraId="73F0D816" w14:textId="77777777" w:rsidR="00661DFE" w:rsidRPr="00E31C7B" w:rsidRDefault="00661DFE" w:rsidP="00F4436D">
            <w:pPr>
              <w:pStyle w:val="tabletext11"/>
              <w:jc w:val="center"/>
              <w:rPr>
                <w:ins w:id="13206" w:author="Author"/>
              </w:rPr>
            </w:pPr>
            <w:ins w:id="13207" w:author="Author">
              <w:r w:rsidRPr="00E31C7B">
                <w:t>0.87</w:t>
              </w:r>
            </w:ins>
          </w:p>
        </w:tc>
        <w:tc>
          <w:tcPr>
            <w:tcW w:w="400" w:type="dxa"/>
            <w:noWrap/>
            <w:vAlign w:val="bottom"/>
            <w:hideMark/>
          </w:tcPr>
          <w:p w14:paraId="799EC850" w14:textId="77777777" w:rsidR="00661DFE" w:rsidRPr="00E31C7B" w:rsidRDefault="00661DFE" w:rsidP="00F4436D">
            <w:pPr>
              <w:pStyle w:val="tabletext11"/>
              <w:jc w:val="center"/>
              <w:rPr>
                <w:ins w:id="13208" w:author="Author"/>
              </w:rPr>
            </w:pPr>
            <w:ins w:id="13209" w:author="Author">
              <w:r w:rsidRPr="00E31C7B">
                <w:t>0.82</w:t>
              </w:r>
            </w:ins>
          </w:p>
        </w:tc>
        <w:tc>
          <w:tcPr>
            <w:tcW w:w="400" w:type="dxa"/>
            <w:noWrap/>
            <w:vAlign w:val="bottom"/>
            <w:hideMark/>
          </w:tcPr>
          <w:p w14:paraId="5B779CDF" w14:textId="77777777" w:rsidR="00661DFE" w:rsidRPr="00E31C7B" w:rsidRDefault="00661DFE" w:rsidP="00F4436D">
            <w:pPr>
              <w:pStyle w:val="tabletext11"/>
              <w:jc w:val="center"/>
              <w:rPr>
                <w:ins w:id="13210" w:author="Author"/>
              </w:rPr>
            </w:pPr>
            <w:ins w:id="13211" w:author="Author">
              <w:r w:rsidRPr="00E31C7B">
                <w:t>0.76</w:t>
              </w:r>
            </w:ins>
          </w:p>
        </w:tc>
        <w:tc>
          <w:tcPr>
            <w:tcW w:w="400" w:type="dxa"/>
            <w:noWrap/>
            <w:vAlign w:val="bottom"/>
            <w:hideMark/>
          </w:tcPr>
          <w:p w14:paraId="16CA01F0" w14:textId="77777777" w:rsidR="00661DFE" w:rsidRPr="00E31C7B" w:rsidRDefault="00661DFE" w:rsidP="00F4436D">
            <w:pPr>
              <w:pStyle w:val="tabletext11"/>
              <w:jc w:val="center"/>
              <w:rPr>
                <w:ins w:id="13212" w:author="Author"/>
              </w:rPr>
            </w:pPr>
            <w:ins w:id="13213" w:author="Author">
              <w:r w:rsidRPr="00E31C7B">
                <w:t>0.60</w:t>
              </w:r>
            </w:ins>
          </w:p>
        </w:tc>
        <w:tc>
          <w:tcPr>
            <w:tcW w:w="400" w:type="dxa"/>
            <w:noWrap/>
            <w:vAlign w:val="bottom"/>
            <w:hideMark/>
          </w:tcPr>
          <w:p w14:paraId="5EB90F61" w14:textId="77777777" w:rsidR="00661DFE" w:rsidRPr="00E31C7B" w:rsidRDefault="00661DFE" w:rsidP="00F4436D">
            <w:pPr>
              <w:pStyle w:val="tabletext11"/>
              <w:jc w:val="center"/>
              <w:rPr>
                <w:ins w:id="13214" w:author="Author"/>
              </w:rPr>
            </w:pPr>
            <w:ins w:id="13215" w:author="Author">
              <w:r w:rsidRPr="00E31C7B">
                <w:t>0.52</w:t>
              </w:r>
            </w:ins>
          </w:p>
        </w:tc>
        <w:tc>
          <w:tcPr>
            <w:tcW w:w="400" w:type="dxa"/>
            <w:noWrap/>
            <w:vAlign w:val="bottom"/>
            <w:hideMark/>
          </w:tcPr>
          <w:p w14:paraId="7C8FE91B" w14:textId="77777777" w:rsidR="00661DFE" w:rsidRPr="00E31C7B" w:rsidRDefault="00661DFE" w:rsidP="00F4436D">
            <w:pPr>
              <w:pStyle w:val="tabletext11"/>
              <w:jc w:val="center"/>
              <w:rPr>
                <w:ins w:id="13216" w:author="Author"/>
              </w:rPr>
            </w:pPr>
            <w:ins w:id="13217" w:author="Author">
              <w:r w:rsidRPr="00E31C7B">
                <w:t>0.44</w:t>
              </w:r>
            </w:ins>
          </w:p>
        </w:tc>
        <w:tc>
          <w:tcPr>
            <w:tcW w:w="400" w:type="dxa"/>
            <w:noWrap/>
            <w:vAlign w:val="bottom"/>
            <w:hideMark/>
          </w:tcPr>
          <w:p w14:paraId="37EEAE17" w14:textId="77777777" w:rsidR="00661DFE" w:rsidRPr="00E31C7B" w:rsidRDefault="00661DFE" w:rsidP="00F4436D">
            <w:pPr>
              <w:pStyle w:val="tabletext11"/>
              <w:jc w:val="center"/>
              <w:rPr>
                <w:ins w:id="13218" w:author="Author"/>
              </w:rPr>
            </w:pPr>
            <w:ins w:id="13219" w:author="Author">
              <w:r w:rsidRPr="00E31C7B">
                <w:t>0.33</w:t>
              </w:r>
            </w:ins>
          </w:p>
        </w:tc>
        <w:tc>
          <w:tcPr>
            <w:tcW w:w="400" w:type="dxa"/>
            <w:noWrap/>
            <w:vAlign w:val="bottom"/>
            <w:hideMark/>
          </w:tcPr>
          <w:p w14:paraId="5A9976CE" w14:textId="77777777" w:rsidR="00661DFE" w:rsidRPr="00E31C7B" w:rsidRDefault="00661DFE" w:rsidP="00F4436D">
            <w:pPr>
              <w:pStyle w:val="tabletext11"/>
              <w:jc w:val="center"/>
              <w:rPr>
                <w:ins w:id="13220" w:author="Author"/>
              </w:rPr>
            </w:pPr>
            <w:ins w:id="13221" w:author="Author">
              <w:r w:rsidRPr="00E31C7B">
                <w:t>0.24</w:t>
              </w:r>
            </w:ins>
          </w:p>
        </w:tc>
        <w:tc>
          <w:tcPr>
            <w:tcW w:w="400" w:type="dxa"/>
            <w:noWrap/>
            <w:vAlign w:val="bottom"/>
            <w:hideMark/>
          </w:tcPr>
          <w:p w14:paraId="4C6F9D7E" w14:textId="77777777" w:rsidR="00661DFE" w:rsidRPr="00E31C7B" w:rsidRDefault="00661DFE" w:rsidP="00F4436D">
            <w:pPr>
              <w:pStyle w:val="tabletext11"/>
              <w:jc w:val="center"/>
              <w:rPr>
                <w:ins w:id="13222" w:author="Author"/>
              </w:rPr>
            </w:pPr>
            <w:ins w:id="13223" w:author="Author">
              <w:r w:rsidRPr="00E31C7B">
                <w:t>0.22</w:t>
              </w:r>
            </w:ins>
          </w:p>
        </w:tc>
        <w:tc>
          <w:tcPr>
            <w:tcW w:w="400" w:type="dxa"/>
            <w:noWrap/>
            <w:vAlign w:val="bottom"/>
            <w:hideMark/>
          </w:tcPr>
          <w:p w14:paraId="70F9D0C0" w14:textId="77777777" w:rsidR="00661DFE" w:rsidRPr="00E31C7B" w:rsidRDefault="00661DFE" w:rsidP="00F4436D">
            <w:pPr>
              <w:pStyle w:val="tabletext11"/>
              <w:jc w:val="center"/>
              <w:rPr>
                <w:ins w:id="13224" w:author="Author"/>
              </w:rPr>
            </w:pPr>
            <w:ins w:id="13225" w:author="Author">
              <w:r w:rsidRPr="00E31C7B">
                <w:t>0.19</w:t>
              </w:r>
            </w:ins>
          </w:p>
        </w:tc>
        <w:tc>
          <w:tcPr>
            <w:tcW w:w="400" w:type="dxa"/>
            <w:noWrap/>
            <w:vAlign w:val="bottom"/>
            <w:hideMark/>
          </w:tcPr>
          <w:p w14:paraId="3ACA37C2" w14:textId="77777777" w:rsidR="00661DFE" w:rsidRPr="00E31C7B" w:rsidRDefault="00661DFE" w:rsidP="00F4436D">
            <w:pPr>
              <w:pStyle w:val="tabletext11"/>
              <w:jc w:val="center"/>
              <w:rPr>
                <w:ins w:id="13226" w:author="Author"/>
              </w:rPr>
            </w:pPr>
            <w:ins w:id="13227" w:author="Author">
              <w:r w:rsidRPr="00E31C7B">
                <w:t>0.16</w:t>
              </w:r>
            </w:ins>
          </w:p>
        </w:tc>
        <w:tc>
          <w:tcPr>
            <w:tcW w:w="400" w:type="dxa"/>
            <w:noWrap/>
            <w:vAlign w:val="bottom"/>
            <w:hideMark/>
          </w:tcPr>
          <w:p w14:paraId="7AC9D76D" w14:textId="77777777" w:rsidR="00661DFE" w:rsidRPr="00E31C7B" w:rsidRDefault="00661DFE" w:rsidP="00F4436D">
            <w:pPr>
              <w:pStyle w:val="tabletext11"/>
              <w:jc w:val="center"/>
              <w:rPr>
                <w:ins w:id="13228" w:author="Author"/>
              </w:rPr>
            </w:pPr>
            <w:ins w:id="13229" w:author="Author">
              <w:r w:rsidRPr="00E31C7B">
                <w:t>0.13</w:t>
              </w:r>
            </w:ins>
          </w:p>
        </w:tc>
        <w:tc>
          <w:tcPr>
            <w:tcW w:w="400" w:type="dxa"/>
            <w:noWrap/>
            <w:vAlign w:val="bottom"/>
            <w:hideMark/>
          </w:tcPr>
          <w:p w14:paraId="2C5A7B84" w14:textId="77777777" w:rsidR="00661DFE" w:rsidRPr="00E31C7B" w:rsidRDefault="00661DFE" w:rsidP="00F4436D">
            <w:pPr>
              <w:pStyle w:val="tabletext11"/>
              <w:jc w:val="center"/>
              <w:rPr>
                <w:ins w:id="13230" w:author="Author"/>
              </w:rPr>
            </w:pPr>
            <w:ins w:id="13231" w:author="Author">
              <w:r w:rsidRPr="00E31C7B">
                <w:t>0.11</w:t>
              </w:r>
            </w:ins>
          </w:p>
        </w:tc>
        <w:tc>
          <w:tcPr>
            <w:tcW w:w="400" w:type="dxa"/>
            <w:noWrap/>
            <w:vAlign w:val="bottom"/>
            <w:hideMark/>
          </w:tcPr>
          <w:p w14:paraId="264147CD" w14:textId="77777777" w:rsidR="00661DFE" w:rsidRPr="00E31C7B" w:rsidRDefault="00661DFE" w:rsidP="00F4436D">
            <w:pPr>
              <w:pStyle w:val="tabletext11"/>
              <w:jc w:val="center"/>
              <w:rPr>
                <w:ins w:id="13232" w:author="Author"/>
              </w:rPr>
            </w:pPr>
            <w:ins w:id="13233" w:author="Author">
              <w:r w:rsidRPr="00E31C7B">
                <w:t>0.10</w:t>
              </w:r>
            </w:ins>
          </w:p>
        </w:tc>
        <w:tc>
          <w:tcPr>
            <w:tcW w:w="400" w:type="dxa"/>
            <w:noWrap/>
            <w:vAlign w:val="bottom"/>
            <w:hideMark/>
          </w:tcPr>
          <w:p w14:paraId="316C5CF0" w14:textId="77777777" w:rsidR="00661DFE" w:rsidRPr="00E31C7B" w:rsidRDefault="00661DFE" w:rsidP="00F4436D">
            <w:pPr>
              <w:pStyle w:val="tabletext11"/>
              <w:jc w:val="center"/>
              <w:rPr>
                <w:ins w:id="13234" w:author="Author"/>
              </w:rPr>
            </w:pPr>
            <w:ins w:id="13235" w:author="Author">
              <w:r w:rsidRPr="00E31C7B">
                <w:t>0.08</w:t>
              </w:r>
            </w:ins>
          </w:p>
        </w:tc>
        <w:tc>
          <w:tcPr>
            <w:tcW w:w="400" w:type="dxa"/>
            <w:noWrap/>
            <w:vAlign w:val="bottom"/>
            <w:hideMark/>
          </w:tcPr>
          <w:p w14:paraId="25363862" w14:textId="77777777" w:rsidR="00661DFE" w:rsidRPr="00E31C7B" w:rsidRDefault="00661DFE" w:rsidP="00F4436D">
            <w:pPr>
              <w:pStyle w:val="tabletext11"/>
              <w:jc w:val="center"/>
              <w:rPr>
                <w:ins w:id="13236" w:author="Author"/>
              </w:rPr>
            </w:pPr>
            <w:ins w:id="13237" w:author="Author">
              <w:r w:rsidRPr="00E31C7B">
                <w:t>0.07</w:t>
              </w:r>
            </w:ins>
          </w:p>
        </w:tc>
        <w:tc>
          <w:tcPr>
            <w:tcW w:w="400" w:type="dxa"/>
            <w:noWrap/>
            <w:vAlign w:val="bottom"/>
            <w:hideMark/>
          </w:tcPr>
          <w:p w14:paraId="2C1DCF3C" w14:textId="77777777" w:rsidR="00661DFE" w:rsidRPr="00E31C7B" w:rsidRDefault="00661DFE" w:rsidP="00F4436D">
            <w:pPr>
              <w:pStyle w:val="tabletext11"/>
              <w:jc w:val="center"/>
              <w:rPr>
                <w:ins w:id="13238" w:author="Author"/>
              </w:rPr>
            </w:pPr>
            <w:ins w:id="13239" w:author="Author">
              <w:r w:rsidRPr="00E31C7B">
                <w:t>0.06</w:t>
              </w:r>
            </w:ins>
          </w:p>
        </w:tc>
        <w:tc>
          <w:tcPr>
            <w:tcW w:w="400" w:type="dxa"/>
            <w:noWrap/>
            <w:vAlign w:val="bottom"/>
            <w:hideMark/>
          </w:tcPr>
          <w:p w14:paraId="0EA3FD27" w14:textId="77777777" w:rsidR="00661DFE" w:rsidRPr="00E31C7B" w:rsidRDefault="00661DFE" w:rsidP="00F4436D">
            <w:pPr>
              <w:pStyle w:val="tabletext11"/>
              <w:jc w:val="center"/>
              <w:rPr>
                <w:ins w:id="13240" w:author="Author"/>
              </w:rPr>
            </w:pPr>
            <w:ins w:id="13241" w:author="Author">
              <w:r w:rsidRPr="00E31C7B">
                <w:t>0.05</w:t>
              </w:r>
            </w:ins>
          </w:p>
        </w:tc>
        <w:tc>
          <w:tcPr>
            <w:tcW w:w="400" w:type="dxa"/>
            <w:noWrap/>
            <w:vAlign w:val="bottom"/>
            <w:hideMark/>
          </w:tcPr>
          <w:p w14:paraId="4433782A" w14:textId="77777777" w:rsidR="00661DFE" w:rsidRPr="00E31C7B" w:rsidRDefault="00661DFE" w:rsidP="00F4436D">
            <w:pPr>
              <w:pStyle w:val="tabletext11"/>
              <w:jc w:val="center"/>
              <w:rPr>
                <w:ins w:id="13242" w:author="Author"/>
              </w:rPr>
            </w:pPr>
            <w:ins w:id="13243" w:author="Author">
              <w:r w:rsidRPr="00E31C7B">
                <w:t>0.04</w:t>
              </w:r>
            </w:ins>
          </w:p>
        </w:tc>
        <w:tc>
          <w:tcPr>
            <w:tcW w:w="400" w:type="dxa"/>
            <w:noWrap/>
            <w:vAlign w:val="bottom"/>
            <w:hideMark/>
          </w:tcPr>
          <w:p w14:paraId="0595C98A" w14:textId="77777777" w:rsidR="00661DFE" w:rsidRPr="00E31C7B" w:rsidRDefault="00661DFE" w:rsidP="00F4436D">
            <w:pPr>
              <w:pStyle w:val="tabletext11"/>
              <w:jc w:val="center"/>
              <w:rPr>
                <w:ins w:id="13244" w:author="Author"/>
              </w:rPr>
            </w:pPr>
            <w:ins w:id="13245" w:author="Author">
              <w:r w:rsidRPr="00E31C7B">
                <w:t>0.04</w:t>
              </w:r>
            </w:ins>
          </w:p>
        </w:tc>
        <w:tc>
          <w:tcPr>
            <w:tcW w:w="440" w:type="dxa"/>
            <w:noWrap/>
            <w:vAlign w:val="bottom"/>
            <w:hideMark/>
          </w:tcPr>
          <w:p w14:paraId="5E616449" w14:textId="77777777" w:rsidR="00661DFE" w:rsidRPr="00E31C7B" w:rsidRDefault="00661DFE" w:rsidP="00F4436D">
            <w:pPr>
              <w:pStyle w:val="tabletext11"/>
              <w:jc w:val="center"/>
              <w:rPr>
                <w:ins w:id="13246" w:author="Author"/>
              </w:rPr>
            </w:pPr>
            <w:ins w:id="13247" w:author="Author">
              <w:r w:rsidRPr="00E31C7B">
                <w:t>0.03</w:t>
              </w:r>
            </w:ins>
          </w:p>
        </w:tc>
        <w:tc>
          <w:tcPr>
            <w:tcW w:w="400" w:type="dxa"/>
            <w:noWrap/>
            <w:vAlign w:val="bottom"/>
            <w:hideMark/>
          </w:tcPr>
          <w:p w14:paraId="5951245A" w14:textId="77777777" w:rsidR="00661DFE" w:rsidRPr="00E31C7B" w:rsidRDefault="00661DFE" w:rsidP="00F4436D">
            <w:pPr>
              <w:pStyle w:val="tabletext11"/>
              <w:jc w:val="center"/>
              <w:rPr>
                <w:ins w:id="13248" w:author="Author"/>
              </w:rPr>
            </w:pPr>
            <w:ins w:id="13249" w:author="Author">
              <w:r w:rsidRPr="00E31C7B">
                <w:t>0.03</w:t>
              </w:r>
            </w:ins>
          </w:p>
        </w:tc>
        <w:tc>
          <w:tcPr>
            <w:tcW w:w="400" w:type="dxa"/>
            <w:noWrap/>
            <w:vAlign w:val="bottom"/>
            <w:hideMark/>
          </w:tcPr>
          <w:p w14:paraId="18EC76C0" w14:textId="77777777" w:rsidR="00661DFE" w:rsidRPr="00E31C7B" w:rsidRDefault="00661DFE" w:rsidP="00F4436D">
            <w:pPr>
              <w:pStyle w:val="tabletext11"/>
              <w:jc w:val="center"/>
              <w:rPr>
                <w:ins w:id="13250" w:author="Author"/>
              </w:rPr>
            </w:pPr>
            <w:ins w:id="13251" w:author="Author">
              <w:r w:rsidRPr="00E31C7B">
                <w:t>0.02</w:t>
              </w:r>
            </w:ins>
          </w:p>
        </w:tc>
        <w:tc>
          <w:tcPr>
            <w:tcW w:w="400" w:type="dxa"/>
            <w:noWrap/>
            <w:vAlign w:val="bottom"/>
            <w:hideMark/>
          </w:tcPr>
          <w:p w14:paraId="4294665D" w14:textId="77777777" w:rsidR="00661DFE" w:rsidRPr="00E31C7B" w:rsidRDefault="00661DFE" w:rsidP="00F4436D">
            <w:pPr>
              <w:pStyle w:val="tabletext11"/>
              <w:jc w:val="center"/>
              <w:rPr>
                <w:ins w:id="13252" w:author="Author"/>
              </w:rPr>
            </w:pPr>
            <w:ins w:id="13253" w:author="Author">
              <w:r w:rsidRPr="00E31C7B">
                <w:t>0.02</w:t>
              </w:r>
            </w:ins>
          </w:p>
        </w:tc>
        <w:tc>
          <w:tcPr>
            <w:tcW w:w="400" w:type="dxa"/>
            <w:noWrap/>
            <w:vAlign w:val="bottom"/>
            <w:hideMark/>
          </w:tcPr>
          <w:p w14:paraId="5227C39E" w14:textId="77777777" w:rsidR="00661DFE" w:rsidRPr="00E31C7B" w:rsidRDefault="00661DFE" w:rsidP="00F4436D">
            <w:pPr>
              <w:pStyle w:val="tabletext11"/>
              <w:jc w:val="center"/>
              <w:rPr>
                <w:ins w:id="13254" w:author="Author"/>
              </w:rPr>
            </w:pPr>
            <w:ins w:id="13255" w:author="Author">
              <w:r w:rsidRPr="00E31C7B">
                <w:t>0.02</w:t>
              </w:r>
            </w:ins>
          </w:p>
        </w:tc>
        <w:tc>
          <w:tcPr>
            <w:tcW w:w="460" w:type="dxa"/>
            <w:noWrap/>
            <w:vAlign w:val="bottom"/>
            <w:hideMark/>
          </w:tcPr>
          <w:p w14:paraId="5A886953" w14:textId="77777777" w:rsidR="00661DFE" w:rsidRPr="00E31C7B" w:rsidRDefault="00661DFE" w:rsidP="00F4436D">
            <w:pPr>
              <w:pStyle w:val="tabletext11"/>
              <w:jc w:val="center"/>
              <w:rPr>
                <w:ins w:id="13256" w:author="Author"/>
              </w:rPr>
            </w:pPr>
            <w:ins w:id="13257" w:author="Author">
              <w:r w:rsidRPr="00E31C7B">
                <w:t>0.01</w:t>
              </w:r>
            </w:ins>
          </w:p>
        </w:tc>
      </w:tr>
      <w:tr w:rsidR="00661DFE" w:rsidRPr="00E31C7B" w14:paraId="55AA4769" w14:textId="77777777" w:rsidTr="00884A80">
        <w:trPr>
          <w:trHeight w:val="190"/>
          <w:ins w:id="13258" w:author="Author"/>
        </w:trPr>
        <w:tc>
          <w:tcPr>
            <w:tcW w:w="200" w:type="dxa"/>
            <w:tcBorders>
              <w:right w:val="nil"/>
            </w:tcBorders>
            <w:vAlign w:val="bottom"/>
          </w:tcPr>
          <w:p w14:paraId="59B1CB96" w14:textId="77777777" w:rsidR="00661DFE" w:rsidRPr="00E31C7B" w:rsidRDefault="00661DFE" w:rsidP="00F4436D">
            <w:pPr>
              <w:pStyle w:val="tabletext11"/>
              <w:jc w:val="right"/>
              <w:rPr>
                <w:ins w:id="13259" w:author="Author"/>
              </w:rPr>
            </w:pPr>
          </w:p>
        </w:tc>
        <w:tc>
          <w:tcPr>
            <w:tcW w:w="1580" w:type="dxa"/>
            <w:tcBorders>
              <w:left w:val="nil"/>
            </w:tcBorders>
            <w:vAlign w:val="bottom"/>
            <w:hideMark/>
          </w:tcPr>
          <w:p w14:paraId="14DC18CE" w14:textId="77777777" w:rsidR="00661DFE" w:rsidRPr="00E31C7B" w:rsidRDefault="00661DFE" w:rsidP="00F4436D">
            <w:pPr>
              <w:pStyle w:val="tabletext11"/>
              <w:tabs>
                <w:tab w:val="decimal" w:pos="640"/>
              </w:tabs>
              <w:rPr>
                <w:ins w:id="13260" w:author="Author"/>
              </w:rPr>
            </w:pPr>
            <w:ins w:id="13261" w:author="Author">
              <w:r w:rsidRPr="00E31C7B">
                <w:t>1,000 to 1,999</w:t>
              </w:r>
            </w:ins>
          </w:p>
        </w:tc>
        <w:tc>
          <w:tcPr>
            <w:tcW w:w="680" w:type="dxa"/>
            <w:noWrap/>
            <w:vAlign w:val="bottom"/>
            <w:hideMark/>
          </w:tcPr>
          <w:p w14:paraId="5AB04C1C" w14:textId="77777777" w:rsidR="00661DFE" w:rsidRPr="00E31C7B" w:rsidRDefault="00661DFE" w:rsidP="00F4436D">
            <w:pPr>
              <w:pStyle w:val="tabletext11"/>
              <w:jc w:val="center"/>
              <w:rPr>
                <w:ins w:id="13262" w:author="Author"/>
              </w:rPr>
            </w:pPr>
            <w:ins w:id="13263" w:author="Author">
              <w:r w:rsidRPr="00E31C7B">
                <w:t xml:space="preserve">0.95 </w:t>
              </w:r>
            </w:ins>
          </w:p>
        </w:tc>
        <w:tc>
          <w:tcPr>
            <w:tcW w:w="900" w:type="dxa"/>
            <w:noWrap/>
            <w:vAlign w:val="bottom"/>
            <w:hideMark/>
          </w:tcPr>
          <w:p w14:paraId="3864ADA2" w14:textId="77777777" w:rsidR="00661DFE" w:rsidRPr="00E31C7B" w:rsidRDefault="00661DFE" w:rsidP="00F4436D">
            <w:pPr>
              <w:pStyle w:val="tabletext11"/>
              <w:jc w:val="center"/>
              <w:rPr>
                <w:ins w:id="13264" w:author="Author"/>
              </w:rPr>
            </w:pPr>
            <w:ins w:id="13265" w:author="Author">
              <w:r w:rsidRPr="00E31C7B">
                <w:t xml:space="preserve">0.95 </w:t>
              </w:r>
            </w:ins>
          </w:p>
        </w:tc>
        <w:tc>
          <w:tcPr>
            <w:tcW w:w="400" w:type="dxa"/>
            <w:noWrap/>
            <w:vAlign w:val="bottom"/>
            <w:hideMark/>
          </w:tcPr>
          <w:p w14:paraId="0965E311" w14:textId="77777777" w:rsidR="00661DFE" w:rsidRPr="00E31C7B" w:rsidRDefault="00661DFE" w:rsidP="00F4436D">
            <w:pPr>
              <w:pStyle w:val="tabletext11"/>
              <w:jc w:val="center"/>
              <w:rPr>
                <w:ins w:id="13266" w:author="Author"/>
              </w:rPr>
            </w:pPr>
            <w:ins w:id="13267" w:author="Author">
              <w:r w:rsidRPr="00E31C7B">
                <w:t xml:space="preserve">0.87 </w:t>
              </w:r>
            </w:ins>
          </w:p>
        </w:tc>
        <w:tc>
          <w:tcPr>
            <w:tcW w:w="400" w:type="dxa"/>
            <w:noWrap/>
            <w:vAlign w:val="bottom"/>
            <w:hideMark/>
          </w:tcPr>
          <w:p w14:paraId="24C4B408" w14:textId="77777777" w:rsidR="00661DFE" w:rsidRPr="00E31C7B" w:rsidRDefault="00661DFE" w:rsidP="00F4436D">
            <w:pPr>
              <w:pStyle w:val="tabletext11"/>
              <w:jc w:val="center"/>
              <w:rPr>
                <w:ins w:id="13268" w:author="Author"/>
              </w:rPr>
            </w:pPr>
            <w:ins w:id="13269" w:author="Author">
              <w:r w:rsidRPr="00E31C7B">
                <w:t xml:space="preserve">0.82 </w:t>
              </w:r>
            </w:ins>
          </w:p>
        </w:tc>
        <w:tc>
          <w:tcPr>
            <w:tcW w:w="400" w:type="dxa"/>
            <w:noWrap/>
            <w:vAlign w:val="bottom"/>
            <w:hideMark/>
          </w:tcPr>
          <w:p w14:paraId="293B5ADE" w14:textId="77777777" w:rsidR="00661DFE" w:rsidRPr="00E31C7B" w:rsidRDefault="00661DFE" w:rsidP="00F4436D">
            <w:pPr>
              <w:pStyle w:val="tabletext11"/>
              <w:jc w:val="center"/>
              <w:rPr>
                <w:ins w:id="13270" w:author="Author"/>
              </w:rPr>
            </w:pPr>
            <w:ins w:id="13271" w:author="Author">
              <w:r w:rsidRPr="00E31C7B">
                <w:t xml:space="preserve">0.76 </w:t>
              </w:r>
            </w:ins>
          </w:p>
        </w:tc>
        <w:tc>
          <w:tcPr>
            <w:tcW w:w="400" w:type="dxa"/>
            <w:noWrap/>
            <w:vAlign w:val="bottom"/>
            <w:hideMark/>
          </w:tcPr>
          <w:p w14:paraId="6519C6D2" w14:textId="77777777" w:rsidR="00661DFE" w:rsidRPr="00E31C7B" w:rsidRDefault="00661DFE" w:rsidP="00F4436D">
            <w:pPr>
              <w:pStyle w:val="tabletext11"/>
              <w:jc w:val="center"/>
              <w:rPr>
                <w:ins w:id="13272" w:author="Author"/>
              </w:rPr>
            </w:pPr>
            <w:ins w:id="13273" w:author="Author">
              <w:r w:rsidRPr="00E31C7B">
                <w:t xml:space="preserve">0.60 </w:t>
              </w:r>
            </w:ins>
          </w:p>
        </w:tc>
        <w:tc>
          <w:tcPr>
            <w:tcW w:w="400" w:type="dxa"/>
            <w:noWrap/>
            <w:vAlign w:val="bottom"/>
            <w:hideMark/>
          </w:tcPr>
          <w:p w14:paraId="28ED4DC4" w14:textId="77777777" w:rsidR="00661DFE" w:rsidRPr="00E31C7B" w:rsidRDefault="00661DFE" w:rsidP="00F4436D">
            <w:pPr>
              <w:pStyle w:val="tabletext11"/>
              <w:jc w:val="center"/>
              <w:rPr>
                <w:ins w:id="13274" w:author="Author"/>
              </w:rPr>
            </w:pPr>
            <w:ins w:id="13275" w:author="Author">
              <w:r w:rsidRPr="00E31C7B">
                <w:t xml:space="preserve">0.52 </w:t>
              </w:r>
            </w:ins>
          </w:p>
        </w:tc>
        <w:tc>
          <w:tcPr>
            <w:tcW w:w="400" w:type="dxa"/>
            <w:noWrap/>
            <w:vAlign w:val="bottom"/>
            <w:hideMark/>
          </w:tcPr>
          <w:p w14:paraId="32CD2C20" w14:textId="77777777" w:rsidR="00661DFE" w:rsidRPr="00E31C7B" w:rsidRDefault="00661DFE" w:rsidP="00F4436D">
            <w:pPr>
              <w:pStyle w:val="tabletext11"/>
              <w:jc w:val="center"/>
              <w:rPr>
                <w:ins w:id="13276" w:author="Author"/>
              </w:rPr>
            </w:pPr>
            <w:ins w:id="13277" w:author="Author">
              <w:r w:rsidRPr="00E31C7B">
                <w:t xml:space="preserve">0.44 </w:t>
              </w:r>
            </w:ins>
          </w:p>
        </w:tc>
        <w:tc>
          <w:tcPr>
            <w:tcW w:w="400" w:type="dxa"/>
            <w:noWrap/>
            <w:vAlign w:val="bottom"/>
            <w:hideMark/>
          </w:tcPr>
          <w:p w14:paraId="04228BE3" w14:textId="77777777" w:rsidR="00661DFE" w:rsidRPr="00E31C7B" w:rsidRDefault="00661DFE" w:rsidP="00F4436D">
            <w:pPr>
              <w:pStyle w:val="tabletext11"/>
              <w:jc w:val="center"/>
              <w:rPr>
                <w:ins w:id="13278" w:author="Author"/>
              </w:rPr>
            </w:pPr>
            <w:ins w:id="13279" w:author="Author">
              <w:r w:rsidRPr="00E31C7B">
                <w:t xml:space="preserve">0.34 </w:t>
              </w:r>
            </w:ins>
          </w:p>
        </w:tc>
        <w:tc>
          <w:tcPr>
            <w:tcW w:w="400" w:type="dxa"/>
            <w:noWrap/>
            <w:vAlign w:val="bottom"/>
            <w:hideMark/>
          </w:tcPr>
          <w:p w14:paraId="3C5D4926" w14:textId="77777777" w:rsidR="00661DFE" w:rsidRPr="00E31C7B" w:rsidRDefault="00661DFE" w:rsidP="00F4436D">
            <w:pPr>
              <w:pStyle w:val="tabletext11"/>
              <w:jc w:val="center"/>
              <w:rPr>
                <w:ins w:id="13280" w:author="Author"/>
              </w:rPr>
            </w:pPr>
            <w:ins w:id="13281" w:author="Author">
              <w:r w:rsidRPr="00E31C7B">
                <w:t xml:space="preserve">0.26 </w:t>
              </w:r>
            </w:ins>
          </w:p>
        </w:tc>
        <w:tc>
          <w:tcPr>
            <w:tcW w:w="400" w:type="dxa"/>
            <w:noWrap/>
            <w:vAlign w:val="bottom"/>
            <w:hideMark/>
          </w:tcPr>
          <w:p w14:paraId="61CC0DCB" w14:textId="77777777" w:rsidR="00661DFE" w:rsidRPr="00E31C7B" w:rsidRDefault="00661DFE" w:rsidP="00F4436D">
            <w:pPr>
              <w:pStyle w:val="tabletext11"/>
              <w:jc w:val="center"/>
              <w:rPr>
                <w:ins w:id="13282" w:author="Author"/>
              </w:rPr>
            </w:pPr>
            <w:ins w:id="13283" w:author="Author">
              <w:r w:rsidRPr="00E31C7B">
                <w:t xml:space="preserve">0.23 </w:t>
              </w:r>
            </w:ins>
          </w:p>
        </w:tc>
        <w:tc>
          <w:tcPr>
            <w:tcW w:w="400" w:type="dxa"/>
            <w:noWrap/>
            <w:vAlign w:val="bottom"/>
            <w:hideMark/>
          </w:tcPr>
          <w:p w14:paraId="6C3A2086" w14:textId="77777777" w:rsidR="00661DFE" w:rsidRPr="00E31C7B" w:rsidRDefault="00661DFE" w:rsidP="00F4436D">
            <w:pPr>
              <w:pStyle w:val="tabletext11"/>
              <w:jc w:val="center"/>
              <w:rPr>
                <w:ins w:id="13284" w:author="Author"/>
              </w:rPr>
            </w:pPr>
            <w:ins w:id="13285" w:author="Author">
              <w:r w:rsidRPr="00E31C7B">
                <w:t xml:space="preserve">0.20 </w:t>
              </w:r>
            </w:ins>
          </w:p>
        </w:tc>
        <w:tc>
          <w:tcPr>
            <w:tcW w:w="400" w:type="dxa"/>
            <w:noWrap/>
            <w:vAlign w:val="bottom"/>
            <w:hideMark/>
          </w:tcPr>
          <w:p w14:paraId="0CFEB795" w14:textId="77777777" w:rsidR="00661DFE" w:rsidRPr="00E31C7B" w:rsidRDefault="00661DFE" w:rsidP="00F4436D">
            <w:pPr>
              <w:pStyle w:val="tabletext11"/>
              <w:jc w:val="center"/>
              <w:rPr>
                <w:ins w:id="13286" w:author="Author"/>
              </w:rPr>
            </w:pPr>
            <w:ins w:id="13287" w:author="Author">
              <w:r w:rsidRPr="00E31C7B">
                <w:t xml:space="preserve">0.18 </w:t>
              </w:r>
            </w:ins>
          </w:p>
        </w:tc>
        <w:tc>
          <w:tcPr>
            <w:tcW w:w="400" w:type="dxa"/>
            <w:noWrap/>
            <w:vAlign w:val="bottom"/>
            <w:hideMark/>
          </w:tcPr>
          <w:p w14:paraId="22D58F32" w14:textId="77777777" w:rsidR="00661DFE" w:rsidRPr="00E31C7B" w:rsidRDefault="00661DFE" w:rsidP="00F4436D">
            <w:pPr>
              <w:pStyle w:val="tabletext11"/>
              <w:jc w:val="center"/>
              <w:rPr>
                <w:ins w:id="13288" w:author="Author"/>
              </w:rPr>
            </w:pPr>
            <w:ins w:id="13289" w:author="Author">
              <w:r w:rsidRPr="00E31C7B">
                <w:t xml:space="preserve">0.15 </w:t>
              </w:r>
            </w:ins>
          </w:p>
        </w:tc>
        <w:tc>
          <w:tcPr>
            <w:tcW w:w="400" w:type="dxa"/>
            <w:noWrap/>
            <w:vAlign w:val="bottom"/>
            <w:hideMark/>
          </w:tcPr>
          <w:p w14:paraId="75E33040" w14:textId="77777777" w:rsidR="00661DFE" w:rsidRPr="00E31C7B" w:rsidRDefault="00661DFE" w:rsidP="00F4436D">
            <w:pPr>
              <w:pStyle w:val="tabletext11"/>
              <w:jc w:val="center"/>
              <w:rPr>
                <w:ins w:id="13290" w:author="Author"/>
              </w:rPr>
            </w:pPr>
            <w:ins w:id="13291" w:author="Author">
              <w:r w:rsidRPr="00E31C7B">
                <w:t xml:space="preserve">0.13 </w:t>
              </w:r>
            </w:ins>
          </w:p>
        </w:tc>
        <w:tc>
          <w:tcPr>
            <w:tcW w:w="400" w:type="dxa"/>
            <w:noWrap/>
            <w:vAlign w:val="bottom"/>
            <w:hideMark/>
          </w:tcPr>
          <w:p w14:paraId="27BF0535" w14:textId="77777777" w:rsidR="00661DFE" w:rsidRPr="00E31C7B" w:rsidRDefault="00661DFE" w:rsidP="00F4436D">
            <w:pPr>
              <w:pStyle w:val="tabletext11"/>
              <w:jc w:val="center"/>
              <w:rPr>
                <w:ins w:id="13292" w:author="Author"/>
              </w:rPr>
            </w:pPr>
            <w:ins w:id="13293" w:author="Author">
              <w:r w:rsidRPr="00E31C7B">
                <w:t xml:space="preserve">0.12 </w:t>
              </w:r>
            </w:ins>
          </w:p>
        </w:tc>
        <w:tc>
          <w:tcPr>
            <w:tcW w:w="400" w:type="dxa"/>
            <w:noWrap/>
            <w:vAlign w:val="bottom"/>
            <w:hideMark/>
          </w:tcPr>
          <w:p w14:paraId="663782C4" w14:textId="77777777" w:rsidR="00661DFE" w:rsidRPr="00E31C7B" w:rsidRDefault="00661DFE" w:rsidP="00F4436D">
            <w:pPr>
              <w:pStyle w:val="tabletext11"/>
              <w:jc w:val="center"/>
              <w:rPr>
                <w:ins w:id="13294" w:author="Author"/>
              </w:rPr>
            </w:pPr>
            <w:ins w:id="13295" w:author="Author">
              <w:r w:rsidRPr="00E31C7B">
                <w:t xml:space="preserve">0.10 </w:t>
              </w:r>
            </w:ins>
          </w:p>
        </w:tc>
        <w:tc>
          <w:tcPr>
            <w:tcW w:w="400" w:type="dxa"/>
            <w:noWrap/>
            <w:vAlign w:val="bottom"/>
            <w:hideMark/>
          </w:tcPr>
          <w:p w14:paraId="7AA08219" w14:textId="77777777" w:rsidR="00661DFE" w:rsidRPr="00E31C7B" w:rsidRDefault="00661DFE" w:rsidP="00F4436D">
            <w:pPr>
              <w:pStyle w:val="tabletext11"/>
              <w:jc w:val="center"/>
              <w:rPr>
                <w:ins w:id="13296" w:author="Author"/>
              </w:rPr>
            </w:pPr>
            <w:ins w:id="13297" w:author="Author">
              <w:r w:rsidRPr="00E31C7B">
                <w:t xml:space="preserve">0.09 </w:t>
              </w:r>
            </w:ins>
          </w:p>
        </w:tc>
        <w:tc>
          <w:tcPr>
            <w:tcW w:w="400" w:type="dxa"/>
            <w:noWrap/>
            <w:vAlign w:val="bottom"/>
            <w:hideMark/>
          </w:tcPr>
          <w:p w14:paraId="7AAC04AC" w14:textId="77777777" w:rsidR="00661DFE" w:rsidRPr="00E31C7B" w:rsidRDefault="00661DFE" w:rsidP="00F4436D">
            <w:pPr>
              <w:pStyle w:val="tabletext11"/>
              <w:jc w:val="center"/>
              <w:rPr>
                <w:ins w:id="13298" w:author="Author"/>
              </w:rPr>
            </w:pPr>
            <w:ins w:id="13299" w:author="Author">
              <w:r w:rsidRPr="00E31C7B">
                <w:t xml:space="preserve">0.08 </w:t>
              </w:r>
            </w:ins>
          </w:p>
        </w:tc>
        <w:tc>
          <w:tcPr>
            <w:tcW w:w="400" w:type="dxa"/>
            <w:noWrap/>
            <w:vAlign w:val="bottom"/>
            <w:hideMark/>
          </w:tcPr>
          <w:p w14:paraId="343C239C" w14:textId="77777777" w:rsidR="00661DFE" w:rsidRPr="00E31C7B" w:rsidRDefault="00661DFE" w:rsidP="00F4436D">
            <w:pPr>
              <w:pStyle w:val="tabletext11"/>
              <w:jc w:val="center"/>
              <w:rPr>
                <w:ins w:id="13300" w:author="Author"/>
              </w:rPr>
            </w:pPr>
            <w:ins w:id="13301" w:author="Author">
              <w:r w:rsidRPr="00E31C7B">
                <w:t xml:space="preserve">0.07 </w:t>
              </w:r>
            </w:ins>
          </w:p>
        </w:tc>
        <w:tc>
          <w:tcPr>
            <w:tcW w:w="400" w:type="dxa"/>
            <w:noWrap/>
            <w:vAlign w:val="bottom"/>
            <w:hideMark/>
          </w:tcPr>
          <w:p w14:paraId="022EEB85" w14:textId="77777777" w:rsidR="00661DFE" w:rsidRPr="00E31C7B" w:rsidRDefault="00661DFE" w:rsidP="00F4436D">
            <w:pPr>
              <w:pStyle w:val="tabletext11"/>
              <w:jc w:val="center"/>
              <w:rPr>
                <w:ins w:id="13302" w:author="Author"/>
              </w:rPr>
            </w:pPr>
            <w:ins w:id="13303" w:author="Author">
              <w:r w:rsidRPr="00E31C7B">
                <w:t xml:space="preserve">0.06 </w:t>
              </w:r>
            </w:ins>
          </w:p>
        </w:tc>
        <w:tc>
          <w:tcPr>
            <w:tcW w:w="400" w:type="dxa"/>
            <w:noWrap/>
            <w:vAlign w:val="bottom"/>
            <w:hideMark/>
          </w:tcPr>
          <w:p w14:paraId="5D0E0A9B" w14:textId="77777777" w:rsidR="00661DFE" w:rsidRPr="00E31C7B" w:rsidRDefault="00661DFE" w:rsidP="00F4436D">
            <w:pPr>
              <w:pStyle w:val="tabletext11"/>
              <w:jc w:val="center"/>
              <w:rPr>
                <w:ins w:id="13304" w:author="Author"/>
              </w:rPr>
            </w:pPr>
            <w:ins w:id="13305" w:author="Author">
              <w:r w:rsidRPr="00E31C7B">
                <w:t xml:space="preserve">0.05 </w:t>
              </w:r>
            </w:ins>
          </w:p>
        </w:tc>
        <w:tc>
          <w:tcPr>
            <w:tcW w:w="440" w:type="dxa"/>
            <w:noWrap/>
            <w:vAlign w:val="bottom"/>
            <w:hideMark/>
          </w:tcPr>
          <w:p w14:paraId="7EB9CC7A" w14:textId="77777777" w:rsidR="00661DFE" w:rsidRPr="00E31C7B" w:rsidRDefault="00661DFE" w:rsidP="00F4436D">
            <w:pPr>
              <w:pStyle w:val="tabletext11"/>
              <w:jc w:val="center"/>
              <w:rPr>
                <w:ins w:id="13306" w:author="Author"/>
              </w:rPr>
            </w:pPr>
            <w:ins w:id="13307" w:author="Author">
              <w:r w:rsidRPr="00E31C7B">
                <w:t xml:space="preserve">0.04 </w:t>
              </w:r>
            </w:ins>
          </w:p>
        </w:tc>
        <w:tc>
          <w:tcPr>
            <w:tcW w:w="400" w:type="dxa"/>
            <w:noWrap/>
            <w:vAlign w:val="bottom"/>
            <w:hideMark/>
          </w:tcPr>
          <w:p w14:paraId="38E651F1" w14:textId="77777777" w:rsidR="00661DFE" w:rsidRPr="00E31C7B" w:rsidRDefault="00661DFE" w:rsidP="00F4436D">
            <w:pPr>
              <w:pStyle w:val="tabletext11"/>
              <w:jc w:val="center"/>
              <w:rPr>
                <w:ins w:id="13308" w:author="Author"/>
              </w:rPr>
            </w:pPr>
            <w:ins w:id="13309" w:author="Author">
              <w:r w:rsidRPr="00E31C7B">
                <w:t xml:space="preserve">0.04 </w:t>
              </w:r>
            </w:ins>
          </w:p>
        </w:tc>
        <w:tc>
          <w:tcPr>
            <w:tcW w:w="400" w:type="dxa"/>
            <w:noWrap/>
            <w:vAlign w:val="bottom"/>
            <w:hideMark/>
          </w:tcPr>
          <w:p w14:paraId="76E25A7F" w14:textId="77777777" w:rsidR="00661DFE" w:rsidRPr="00E31C7B" w:rsidRDefault="00661DFE" w:rsidP="00F4436D">
            <w:pPr>
              <w:pStyle w:val="tabletext11"/>
              <w:jc w:val="center"/>
              <w:rPr>
                <w:ins w:id="13310" w:author="Author"/>
              </w:rPr>
            </w:pPr>
            <w:ins w:id="13311" w:author="Author">
              <w:r w:rsidRPr="00E31C7B">
                <w:t xml:space="preserve">0.03 </w:t>
              </w:r>
            </w:ins>
          </w:p>
        </w:tc>
        <w:tc>
          <w:tcPr>
            <w:tcW w:w="400" w:type="dxa"/>
            <w:noWrap/>
            <w:vAlign w:val="bottom"/>
            <w:hideMark/>
          </w:tcPr>
          <w:p w14:paraId="64B6B312" w14:textId="77777777" w:rsidR="00661DFE" w:rsidRPr="00E31C7B" w:rsidRDefault="00661DFE" w:rsidP="00F4436D">
            <w:pPr>
              <w:pStyle w:val="tabletext11"/>
              <w:jc w:val="center"/>
              <w:rPr>
                <w:ins w:id="13312" w:author="Author"/>
              </w:rPr>
            </w:pPr>
            <w:ins w:id="13313" w:author="Author">
              <w:r w:rsidRPr="00E31C7B">
                <w:t xml:space="preserve">0.03 </w:t>
              </w:r>
            </w:ins>
          </w:p>
        </w:tc>
        <w:tc>
          <w:tcPr>
            <w:tcW w:w="400" w:type="dxa"/>
            <w:noWrap/>
            <w:vAlign w:val="bottom"/>
            <w:hideMark/>
          </w:tcPr>
          <w:p w14:paraId="500099F9" w14:textId="77777777" w:rsidR="00661DFE" w:rsidRPr="00E31C7B" w:rsidRDefault="00661DFE" w:rsidP="00F4436D">
            <w:pPr>
              <w:pStyle w:val="tabletext11"/>
              <w:jc w:val="center"/>
              <w:rPr>
                <w:ins w:id="13314" w:author="Author"/>
              </w:rPr>
            </w:pPr>
            <w:ins w:id="13315" w:author="Author">
              <w:r w:rsidRPr="00E31C7B">
                <w:t xml:space="preserve">0.03 </w:t>
              </w:r>
            </w:ins>
          </w:p>
        </w:tc>
        <w:tc>
          <w:tcPr>
            <w:tcW w:w="460" w:type="dxa"/>
            <w:noWrap/>
            <w:vAlign w:val="bottom"/>
            <w:hideMark/>
          </w:tcPr>
          <w:p w14:paraId="421FB688" w14:textId="77777777" w:rsidR="00661DFE" w:rsidRPr="00E31C7B" w:rsidRDefault="00661DFE" w:rsidP="00F4436D">
            <w:pPr>
              <w:pStyle w:val="tabletext11"/>
              <w:jc w:val="center"/>
              <w:rPr>
                <w:ins w:id="13316" w:author="Author"/>
              </w:rPr>
            </w:pPr>
            <w:ins w:id="13317" w:author="Author">
              <w:r w:rsidRPr="00E31C7B">
                <w:t xml:space="preserve">0.02 </w:t>
              </w:r>
            </w:ins>
          </w:p>
        </w:tc>
      </w:tr>
      <w:tr w:rsidR="00661DFE" w:rsidRPr="00E31C7B" w14:paraId="5BF16C41" w14:textId="77777777" w:rsidTr="00884A80">
        <w:trPr>
          <w:trHeight w:val="190"/>
          <w:ins w:id="13318" w:author="Author"/>
        </w:trPr>
        <w:tc>
          <w:tcPr>
            <w:tcW w:w="200" w:type="dxa"/>
            <w:tcBorders>
              <w:right w:val="nil"/>
            </w:tcBorders>
            <w:vAlign w:val="bottom"/>
          </w:tcPr>
          <w:p w14:paraId="00827658" w14:textId="77777777" w:rsidR="00661DFE" w:rsidRPr="00E31C7B" w:rsidRDefault="00661DFE" w:rsidP="00F4436D">
            <w:pPr>
              <w:pStyle w:val="tabletext11"/>
              <w:jc w:val="right"/>
              <w:rPr>
                <w:ins w:id="13319" w:author="Author"/>
              </w:rPr>
            </w:pPr>
          </w:p>
        </w:tc>
        <w:tc>
          <w:tcPr>
            <w:tcW w:w="1580" w:type="dxa"/>
            <w:tcBorders>
              <w:left w:val="nil"/>
            </w:tcBorders>
            <w:vAlign w:val="bottom"/>
            <w:hideMark/>
          </w:tcPr>
          <w:p w14:paraId="2802B05D" w14:textId="77777777" w:rsidR="00661DFE" w:rsidRPr="00E31C7B" w:rsidRDefault="00661DFE" w:rsidP="00F4436D">
            <w:pPr>
              <w:pStyle w:val="tabletext11"/>
              <w:tabs>
                <w:tab w:val="decimal" w:pos="640"/>
              </w:tabs>
              <w:rPr>
                <w:ins w:id="13320" w:author="Author"/>
              </w:rPr>
            </w:pPr>
            <w:ins w:id="13321" w:author="Author">
              <w:r w:rsidRPr="00E31C7B">
                <w:t>2,000 to 2,999</w:t>
              </w:r>
            </w:ins>
          </w:p>
        </w:tc>
        <w:tc>
          <w:tcPr>
            <w:tcW w:w="680" w:type="dxa"/>
            <w:noWrap/>
            <w:vAlign w:val="bottom"/>
            <w:hideMark/>
          </w:tcPr>
          <w:p w14:paraId="0A34A194" w14:textId="77777777" w:rsidR="00661DFE" w:rsidRPr="00E31C7B" w:rsidRDefault="00661DFE" w:rsidP="00F4436D">
            <w:pPr>
              <w:pStyle w:val="tabletext11"/>
              <w:jc w:val="center"/>
              <w:rPr>
                <w:ins w:id="13322" w:author="Author"/>
              </w:rPr>
            </w:pPr>
            <w:ins w:id="13323" w:author="Author">
              <w:r w:rsidRPr="00E31C7B">
                <w:t xml:space="preserve">0.95 </w:t>
              </w:r>
            </w:ins>
          </w:p>
        </w:tc>
        <w:tc>
          <w:tcPr>
            <w:tcW w:w="900" w:type="dxa"/>
            <w:noWrap/>
            <w:vAlign w:val="bottom"/>
            <w:hideMark/>
          </w:tcPr>
          <w:p w14:paraId="202755D0" w14:textId="77777777" w:rsidR="00661DFE" w:rsidRPr="00E31C7B" w:rsidRDefault="00661DFE" w:rsidP="00F4436D">
            <w:pPr>
              <w:pStyle w:val="tabletext11"/>
              <w:jc w:val="center"/>
              <w:rPr>
                <w:ins w:id="13324" w:author="Author"/>
              </w:rPr>
            </w:pPr>
            <w:ins w:id="13325" w:author="Author">
              <w:r w:rsidRPr="00E31C7B">
                <w:t xml:space="preserve">0.95 </w:t>
              </w:r>
            </w:ins>
          </w:p>
        </w:tc>
        <w:tc>
          <w:tcPr>
            <w:tcW w:w="400" w:type="dxa"/>
            <w:noWrap/>
            <w:vAlign w:val="bottom"/>
            <w:hideMark/>
          </w:tcPr>
          <w:p w14:paraId="2013E0BF" w14:textId="77777777" w:rsidR="00661DFE" w:rsidRPr="00E31C7B" w:rsidRDefault="00661DFE" w:rsidP="00F4436D">
            <w:pPr>
              <w:pStyle w:val="tabletext11"/>
              <w:jc w:val="center"/>
              <w:rPr>
                <w:ins w:id="13326" w:author="Author"/>
              </w:rPr>
            </w:pPr>
            <w:ins w:id="13327" w:author="Author">
              <w:r w:rsidRPr="00E31C7B">
                <w:t xml:space="preserve">0.87 </w:t>
              </w:r>
            </w:ins>
          </w:p>
        </w:tc>
        <w:tc>
          <w:tcPr>
            <w:tcW w:w="400" w:type="dxa"/>
            <w:noWrap/>
            <w:vAlign w:val="bottom"/>
            <w:hideMark/>
          </w:tcPr>
          <w:p w14:paraId="35A1C8DB" w14:textId="77777777" w:rsidR="00661DFE" w:rsidRPr="00E31C7B" w:rsidRDefault="00661DFE" w:rsidP="00F4436D">
            <w:pPr>
              <w:pStyle w:val="tabletext11"/>
              <w:jc w:val="center"/>
              <w:rPr>
                <w:ins w:id="13328" w:author="Author"/>
              </w:rPr>
            </w:pPr>
            <w:ins w:id="13329" w:author="Author">
              <w:r w:rsidRPr="00E31C7B">
                <w:t xml:space="preserve">0.82 </w:t>
              </w:r>
            </w:ins>
          </w:p>
        </w:tc>
        <w:tc>
          <w:tcPr>
            <w:tcW w:w="400" w:type="dxa"/>
            <w:noWrap/>
            <w:vAlign w:val="bottom"/>
            <w:hideMark/>
          </w:tcPr>
          <w:p w14:paraId="1AA34401" w14:textId="77777777" w:rsidR="00661DFE" w:rsidRPr="00E31C7B" w:rsidRDefault="00661DFE" w:rsidP="00F4436D">
            <w:pPr>
              <w:pStyle w:val="tabletext11"/>
              <w:jc w:val="center"/>
              <w:rPr>
                <w:ins w:id="13330" w:author="Author"/>
              </w:rPr>
            </w:pPr>
            <w:ins w:id="13331" w:author="Author">
              <w:r w:rsidRPr="00E31C7B">
                <w:t xml:space="preserve">0.76 </w:t>
              </w:r>
            </w:ins>
          </w:p>
        </w:tc>
        <w:tc>
          <w:tcPr>
            <w:tcW w:w="400" w:type="dxa"/>
            <w:noWrap/>
            <w:vAlign w:val="bottom"/>
            <w:hideMark/>
          </w:tcPr>
          <w:p w14:paraId="04748C45" w14:textId="77777777" w:rsidR="00661DFE" w:rsidRPr="00E31C7B" w:rsidRDefault="00661DFE" w:rsidP="00F4436D">
            <w:pPr>
              <w:pStyle w:val="tabletext11"/>
              <w:jc w:val="center"/>
              <w:rPr>
                <w:ins w:id="13332" w:author="Author"/>
              </w:rPr>
            </w:pPr>
            <w:ins w:id="13333" w:author="Author">
              <w:r w:rsidRPr="00E31C7B">
                <w:t xml:space="preserve">0.60 </w:t>
              </w:r>
            </w:ins>
          </w:p>
        </w:tc>
        <w:tc>
          <w:tcPr>
            <w:tcW w:w="400" w:type="dxa"/>
            <w:noWrap/>
            <w:vAlign w:val="bottom"/>
            <w:hideMark/>
          </w:tcPr>
          <w:p w14:paraId="0635E57F" w14:textId="77777777" w:rsidR="00661DFE" w:rsidRPr="00E31C7B" w:rsidRDefault="00661DFE" w:rsidP="00F4436D">
            <w:pPr>
              <w:pStyle w:val="tabletext11"/>
              <w:jc w:val="center"/>
              <w:rPr>
                <w:ins w:id="13334" w:author="Author"/>
              </w:rPr>
            </w:pPr>
            <w:ins w:id="13335" w:author="Author">
              <w:r w:rsidRPr="00E31C7B">
                <w:t xml:space="preserve">0.52 </w:t>
              </w:r>
            </w:ins>
          </w:p>
        </w:tc>
        <w:tc>
          <w:tcPr>
            <w:tcW w:w="400" w:type="dxa"/>
            <w:noWrap/>
            <w:vAlign w:val="bottom"/>
            <w:hideMark/>
          </w:tcPr>
          <w:p w14:paraId="5CB1F5FA" w14:textId="77777777" w:rsidR="00661DFE" w:rsidRPr="00E31C7B" w:rsidRDefault="00661DFE" w:rsidP="00F4436D">
            <w:pPr>
              <w:pStyle w:val="tabletext11"/>
              <w:jc w:val="center"/>
              <w:rPr>
                <w:ins w:id="13336" w:author="Author"/>
              </w:rPr>
            </w:pPr>
            <w:ins w:id="13337" w:author="Author">
              <w:r w:rsidRPr="00E31C7B">
                <w:t xml:space="preserve">0.44 </w:t>
              </w:r>
            </w:ins>
          </w:p>
        </w:tc>
        <w:tc>
          <w:tcPr>
            <w:tcW w:w="400" w:type="dxa"/>
            <w:noWrap/>
            <w:vAlign w:val="bottom"/>
            <w:hideMark/>
          </w:tcPr>
          <w:p w14:paraId="3236648B" w14:textId="77777777" w:rsidR="00661DFE" w:rsidRPr="00E31C7B" w:rsidRDefault="00661DFE" w:rsidP="00F4436D">
            <w:pPr>
              <w:pStyle w:val="tabletext11"/>
              <w:jc w:val="center"/>
              <w:rPr>
                <w:ins w:id="13338" w:author="Author"/>
              </w:rPr>
            </w:pPr>
            <w:ins w:id="13339" w:author="Author">
              <w:r w:rsidRPr="00E31C7B">
                <w:t xml:space="preserve">0.35 </w:t>
              </w:r>
            </w:ins>
          </w:p>
        </w:tc>
        <w:tc>
          <w:tcPr>
            <w:tcW w:w="400" w:type="dxa"/>
            <w:noWrap/>
            <w:vAlign w:val="bottom"/>
            <w:hideMark/>
          </w:tcPr>
          <w:p w14:paraId="6BBBF179" w14:textId="77777777" w:rsidR="00661DFE" w:rsidRPr="00E31C7B" w:rsidRDefault="00661DFE" w:rsidP="00F4436D">
            <w:pPr>
              <w:pStyle w:val="tabletext11"/>
              <w:jc w:val="center"/>
              <w:rPr>
                <w:ins w:id="13340" w:author="Author"/>
              </w:rPr>
            </w:pPr>
            <w:ins w:id="13341" w:author="Author">
              <w:r w:rsidRPr="00E31C7B">
                <w:t xml:space="preserve">0.27 </w:t>
              </w:r>
            </w:ins>
          </w:p>
        </w:tc>
        <w:tc>
          <w:tcPr>
            <w:tcW w:w="400" w:type="dxa"/>
            <w:noWrap/>
            <w:vAlign w:val="bottom"/>
            <w:hideMark/>
          </w:tcPr>
          <w:p w14:paraId="242BAC04" w14:textId="77777777" w:rsidR="00661DFE" w:rsidRPr="00E31C7B" w:rsidRDefault="00661DFE" w:rsidP="00F4436D">
            <w:pPr>
              <w:pStyle w:val="tabletext11"/>
              <w:jc w:val="center"/>
              <w:rPr>
                <w:ins w:id="13342" w:author="Author"/>
              </w:rPr>
            </w:pPr>
            <w:ins w:id="13343" w:author="Author">
              <w:r w:rsidRPr="00E31C7B">
                <w:t xml:space="preserve">0.25 </w:t>
              </w:r>
            </w:ins>
          </w:p>
        </w:tc>
        <w:tc>
          <w:tcPr>
            <w:tcW w:w="400" w:type="dxa"/>
            <w:noWrap/>
            <w:vAlign w:val="bottom"/>
            <w:hideMark/>
          </w:tcPr>
          <w:p w14:paraId="3A72CF13" w14:textId="77777777" w:rsidR="00661DFE" w:rsidRPr="00E31C7B" w:rsidRDefault="00661DFE" w:rsidP="00F4436D">
            <w:pPr>
              <w:pStyle w:val="tabletext11"/>
              <w:jc w:val="center"/>
              <w:rPr>
                <w:ins w:id="13344" w:author="Author"/>
              </w:rPr>
            </w:pPr>
            <w:ins w:id="13345" w:author="Author">
              <w:r w:rsidRPr="00E31C7B">
                <w:t xml:space="preserve">0.22 </w:t>
              </w:r>
            </w:ins>
          </w:p>
        </w:tc>
        <w:tc>
          <w:tcPr>
            <w:tcW w:w="400" w:type="dxa"/>
            <w:noWrap/>
            <w:vAlign w:val="bottom"/>
            <w:hideMark/>
          </w:tcPr>
          <w:p w14:paraId="617ED987" w14:textId="77777777" w:rsidR="00661DFE" w:rsidRPr="00E31C7B" w:rsidRDefault="00661DFE" w:rsidP="00F4436D">
            <w:pPr>
              <w:pStyle w:val="tabletext11"/>
              <w:jc w:val="center"/>
              <w:rPr>
                <w:ins w:id="13346" w:author="Author"/>
              </w:rPr>
            </w:pPr>
            <w:ins w:id="13347" w:author="Author">
              <w:r w:rsidRPr="00E31C7B">
                <w:t xml:space="preserve">0.20 </w:t>
              </w:r>
            </w:ins>
          </w:p>
        </w:tc>
        <w:tc>
          <w:tcPr>
            <w:tcW w:w="400" w:type="dxa"/>
            <w:noWrap/>
            <w:vAlign w:val="bottom"/>
            <w:hideMark/>
          </w:tcPr>
          <w:p w14:paraId="5A6BF0C6" w14:textId="77777777" w:rsidR="00661DFE" w:rsidRPr="00E31C7B" w:rsidRDefault="00661DFE" w:rsidP="00F4436D">
            <w:pPr>
              <w:pStyle w:val="tabletext11"/>
              <w:jc w:val="center"/>
              <w:rPr>
                <w:ins w:id="13348" w:author="Author"/>
              </w:rPr>
            </w:pPr>
            <w:ins w:id="13349" w:author="Author">
              <w:r w:rsidRPr="00E31C7B">
                <w:t xml:space="preserve">0.17 </w:t>
              </w:r>
            </w:ins>
          </w:p>
        </w:tc>
        <w:tc>
          <w:tcPr>
            <w:tcW w:w="400" w:type="dxa"/>
            <w:noWrap/>
            <w:vAlign w:val="bottom"/>
            <w:hideMark/>
          </w:tcPr>
          <w:p w14:paraId="7A00C8DF" w14:textId="77777777" w:rsidR="00661DFE" w:rsidRPr="00E31C7B" w:rsidRDefault="00661DFE" w:rsidP="00F4436D">
            <w:pPr>
              <w:pStyle w:val="tabletext11"/>
              <w:jc w:val="center"/>
              <w:rPr>
                <w:ins w:id="13350" w:author="Author"/>
              </w:rPr>
            </w:pPr>
            <w:ins w:id="13351" w:author="Author">
              <w:r w:rsidRPr="00E31C7B">
                <w:t xml:space="preserve">0.16 </w:t>
              </w:r>
            </w:ins>
          </w:p>
        </w:tc>
        <w:tc>
          <w:tcPr>
            <w:tcW w:w="400" w:type="dxa"/>
            <w:noWrap/>
            <w:vAlign w:val="bottom"/>
            <w:hideMark/>
          </w:tcPr>
          <w:p w14:paraId="0B271744" w14:textId="77777777" w:rsidR="00661DFE" w:rsidRPr="00E31C7B" w:rsidRDefault="00661DFE" w:rsidP="00F4436D">
            <w:pPr>
              <w:pStyle w:val="tabletext11"/>
              <w:jc w:val="center"/>
              <w:rPr>
                <w:ins w:id="13352" w:author="Author"/>
              </w:rPr>
            </w:pPr>
            <w:ins w:id="13353" w:author="Author">
              <w:r w:rsidRPr="00E31C7B">
                <w:t xml:space="preserve">0.14 </w:t>
              </w:r>
            </w:ins>
          </w:p>
        </w:tc>
        <w:tc>
          <w:tcPr>
            <w:tcW w:w="400" w:type="dxa"/>
            <w:noWrap/>
            <w:vAlign w:val="bottom"/>
            <w:hideMark/>
          </w:tcPr>
          <w:p w14:paraId="75B42FBE" w14:textId="77777777" w:rsidR="00661DFE" w:rsidRPr="00E31C7B" w:rsidRDefault="00661DFE" w:rsidP="00F4436D">
            <w:pPr>
              <w:pStyle w:val="tabletext11"/>
              <w:jc w:val="center"/>
              <w:rPr>
                <w:ins w:id="13354" w:author="Author"/>
              </w:rPr>
            </w:pPr>
            <w:ins w:id="13355" w:author="Author">
              <w:r w:rsidRPr="00E31C7B">
                <w:t xml:space="preserve">0.12 </w:t>
              </w:r>
            </w:ins>
          </w:p>
        </w:tc>
        <w:tc>
          <w:tcPr>
            <w:tcW w:w="400" w:type="dxa"/>
            <w:noWrap/>
            <w:vAlign w:val="bottom"/>
            <w:hideMark/>
          </w:tcPr>
          <w:p w14:paraId="1C987407" w14:textId="77777777" w:rsidR="00661DFE" w:rsidRPr="00E31C7B" w:rsidRDefault="00661DFE" w:rsidP="00F4436D">
            <w:pPr>
              <w:pStyle w:val="tabletext11"/>
              <w:jc w:val="center"/>
              <w:rPr>
                <w:ins w:id="13356" w:author="Author"/>
              </w:rPr>
            </w:pPr>
            <w:ins w:id="13357" w:author="Author">
              <w:r w:rsidRPr="00E31C7B">
                <w:t xml:space="preserve">0.11 </w:t>
              </w:r>
            </w:ins>
          </w:p>
        </w:tc>
        <w:tc>
          <w:tcPr>
            <w:tcW w:w="400" w:type="dxa"/>
            <w:noWrap/>
            <w:vAlign w:val="bottom"/>
            <w:hideMark/>
          </w:tcPr>
          <w:p w14:paraId="1FA7E884" w14:textId="77777777" w:rsidR="00661DFE" w:rsidRPr="00E31C7B" w:rsidRDefault="00661DFE" w:rsidP="00F4436D">
            <w:pPr>
              <w:pStyle w:val="tabletext11"/>
              <w:jc w:val="center"/>
              <w:rPr>
                <w:ins w:id="13358" w:author="Author"/>
              </w:rPr>
            </w:pPr>
            <w:ins w:id="13359" w:author="Author">
              <w:r w:rsidRPr="00E31C7B">
                <w:t xml:space="preserve">0.10 </w:t>
              </w:r>
            </w:ins>
          </w:p>
        </w:tc>
        <w:tc>
          <w:tcPr>
            <w:tcW w:w="400" w:type="dxa"/>
            <w:noWrap/>
            <w:vAlign w:val="bottom"/>
            <w:hideMark/>
          </w:tcPr>
          <w:p w14:paraId="078FDDBC" w14:textId="77777777" w:rsidR="00661DFE" w:rsidRPr="00E31C7B" w:rsidRDefault="00661DFE" w:rsidP="00F4436D">
            <w:pPr>
              <w:pStyle w:val="tabletext11"/>
              <w:jc w:val="center"/>
              <w:rPr>
                <w:ins w:id="13360" w:author="Author"/>
              </w:rPr>
            </w:pPr>
            <w:ins w:id="13361" w:author="Author">
              <w:r w:rsidRPr="00E31C7B">
                <w:t xml:space="preserve">0.09 </w:t>
              </w:r>
            </w:ins>
          </w:p>
        </w:tc>
        <w:tc>
          <w:tcPr>
            <w:tcW w:w="400" w:type="dxa"/>
            <w:noWrap/>
            <w:vAlign w:val="bottom"/>
            <w:hideMark/>
          </w:tcPr>
          <w:p w14:paraId="353A173E" w14:textId="77777777" w:rsidR="00661DFE" w:rsidRPr="00E31C7B" w:rsidRDefault="00661DFE" w:rsidP="00F4436D">
            <w:pPr>
              <w:pStyle w:val="tabletext11"/>
              <w:jc w:val="center"/>
              <w:rPr>
                <w:ins w:id="13362" w:author="Author"/>
              </w:rPr>
            </w:pPr>
            <w:ins w:id="13363" w:author="Author">
              <w:r w:rsidRPr="00E31C7B">
                <w:t xml:space="preserve">0.08 </w:t>
              </w:r>
            </w:ins>
          </w:p>
        </w:tc>
        <w:tc>
          <w:tcPr>
            <w:tcW w:w="400" w:type="dxa"/>
            <w:noWrap/>
            <w:vAlign w:val="bottom"/>
            <w:hideMark/>
          </w:tcPr>
          <w:p w14:paraId="109A63DE" w14:textId="77777777" w:rsidR="00661DFE" w:rsidRPr="00E31C7B" w:rsidRDefault="00661DFE" w:rsidP="00F4436D">
            <w:pPr>
              <w:pStyle w:val="tabletext11"/>
              <w:jc w:val="center"/>
              <w:rPr>
                <w:ins w:id="13364" w:author="Author"/>
              </w:rPr>
            </w:pPr>
            <w:ins w:id="13365" w:author="Author">
              <w:r w:rsidRPr="00E31C7B">
                <w:t xml:space="preserve">0.07 </w:t>
              </w:r>
            </w:ins>
          </w:p>
        </w:tc>
        <w:tc>
          <w:tcPr>
            <w:tcW w:w="440" w:type="dxa"/>
            <w:noWrap/>
            <w:vAlign w:val="bottom"/>
            <w:hideMark/>
          </w:tcPr>
          <w:p w14:paraId="0DF5F3EC" w14:textId="77777777" w:rsidR="00661DFE" w:rsidRPr="00E31C7B" w:rsidRDefault="00661DFE" w:rsidP="00F4436D">
            <w:pPr>
              <w:pStyle w:val="tabletext11"/>
              <w:jc w:val="center"/>
              <w:rPr>
                <w:ins w:id="13366" w:author="Author"/>
              </w:rPr>
            </w:pPr>
            <w:ins w:id="13367" w:author="Author">
              <w:r w:rsidRPr="00E31C7B">
                <w:t xml:space="preserve">0.06 </w:t>
              </w:r>
            </w:ins>
          </w:p>
        </w:tc>
        <w:tc>
          <w:tcPr>
            <w:tcW w:w="400" w:type="dxa"/>
            <w:noWrap/>
            <w:vAlign w:val="bottom"/>
            <w:hideMark/>
          </w:tcPr>
          <w:p w14:paraId="2F9B6805" w14:textId="77777777" w:rsidR="00661DFE" w:rsidRPr="00E31C7B" w:rsidRDefault="00661DFE" w:rsidP="00F4436D">
            <w:pPr>
              <w:pStyle w:val="tabletext11"/>
              <w:jc w:val="center"/>
              <w:rPr>
                <w:ins w:id="13368" w:author="Author"/>
              </w:rPr>
            </w:pPr>
            <w:ins w:id="13369" w:author="Author">
              <w:r w:rsidRPr="00E31C7B">
                <w:t xml:space="preserve">0.05 </w:t>
              </w:r>
            </w:ins>
          </w:p>
        </w:tc>
        <w:tc>
          <w:tcPr>
            <w:tcW w:w="400" w:type="dxa"/>
            <w:noWrap/>
            <w:vAlign w:val="bottom"/>
            <w:hideMark/>
          </w:tcPr>
          <w:p w14:paraId="77F26600" w14:textId="77777777" w:rsidR="00661DFE" w:rsidRPr="00E31C7B" w:rsidRDefault="00661DFE" w:rsidP="00F4436D">
            <w:pPr>
              <w:pStyle w:val="tabletext11"/>
              <w:jc w:val="center"/>
              <w:rPr>
                <w:ins w:id="13370" w:author="Author"/>
              </w:rPr>
            </w:pPr>
            <w:ins w:id="13371" w:author="Author">
              <w:r w:rsidRPr="00E31C7B">
                <w:t xml:space="preserve">0.05 </w:t>
              </w:r>
            </w:ins>
          </w:p>
        </w:tc>
        <w:tc>
          <w:tcPr>
            <w:tcW w:w="400" w:type="dxa"/>
            <w:noWrap/>
            <w:vAlign w:val="bottom"/>
            <w:hideMark/>
          </w:tcPr>
          <w:p w14:paraId="293FF434" w14:textId="77777777" w:rsidR="00661DFE" w:rsidRPr="00E31C7B" w:rsidRDefault="00661DFE" w:rsidP="00F4436D">
            <w:pPr>
              <w:pStyle w:val="tabletext11"/>
              <w:jc w:val="center"/>
              <w:rPr>
                <w:ins w:id="13372" w:author="Author"/>
              </w:rPr>
            </w:pPr>
            <w:ins w:id="13373" w:author="Author">
              <w:r w:rsidRPr="00E31C7B">
                <w:t xml:space="preserve">0.04 </w:t>
              </w:r>
            </w:ins>
          </w:p>
        </w:tc>
        <w:tc>
          <w:tcPr>
            <w:tcW w:w="400" w:type="dxa"/>
            <w:noWrap/>
            <w:vAlign w:val="bottom"/>
            <w:hideMark/>
          </w:tcPr>
          <w:p w14:paraId="15883F71" w14:textId="77777777" w:rsidR="00661DFE" w:rsidRPr="00E31C7B" w:rsidRDefault="00661DFE" w:rsidP="00F4436D">
            <w:pPr>
              <w:pStyle w:val="tabletext11"/>
              <w:jc w:val="center"/>
              <w:rPr>
                <w:ins w:id="13374" w:author="Author"/>
              </w:rPr>
            </w:pPr>
            <w:ins w:id="13375" w:author="Author">
              <w:r w:rsidRPr="00E31C7B">
                <w:t xml:space="preserve">0.04 </w:t>
              </w:r>
            </w:ins>
          </w:p>
        </w:tc>
        <w:tc>
          <w:tcPr>
            <w:tcW w:w="460" w:type="dxa"/>
            <w:noWrap/>
            <w:vAlign w:val="bottom"/>
            <w:hideMark/>
          </w:tcPr>
          <w:p w14:paraId="26F68FA5" w14:textId="77777777" w:rsidR="00661DFE" w:rsidRPr="00E31C7B" w:rsidRDefault="00661DFE" w:rsidP="00F4436D">
            <w:pPr>
              <w:pStyle w:val="tabletext11"/>
              <w:jc w:val="center"/>
              <w:rPr>
                <w:ins w:id="13376" w:author="Author"/>
              </w:rPr>
            </w:pPr>
            <w:ins w:id="13377" w:author="Author">
              <w:r w:rsidRPr="00E31C7B">
                <w:t xml:space="preserve">0.03 </w:t>
              </w:r>
            </w:ins>
          </w:p>
        </w:tc>
      </w:tr>
      <w:tr w:rsidR="00661DFE" w:rsidRPr="00E31C7B" w14:paraId="78A06E7D" w14:textId="77777777" w:rsidTr="00884A80">
        <w:trPr>
          <w:trHeight w:val="190"/>
          <w:ins w:id="13378" w:author="Author"/>
        </w:trPr>
        <w:tc>
          <w:tcPr>
            <w:tcW w:w="200" w:type="dxa"/>
            <w:tcBorders>
              <w:right w:val="nil"/>
            </w:tcBorders>
            <w:vAlign w:val="bottom"/>
          </w:tcPr>
          <w:p w14:paraId="57D2E61C" w14:textId="77777777" w:rsidR="00661DFE" w:rsidRPr="00E31C7B" w:rsidRDefault="00661DFE" w:rsidP="00F4436D">
            <w:pPr>
              <w:pStyle w:val="tabletext11"/>
              <w:jc w:val="right"/>
              <w:rPr>
                <w:ins w:id="13379" w:author="Author"/>
              </w:rPr>
            </w:pPr>
          </w:p>
        </w:tc>
        <w:tc>
          <w:tcPr>
            <w:tcW w:w="1580" w:type="dxa"/>
            <w:tcBorders>
              <w:left w:val="nil"/>
            </w:tcBorders>
            <w:vAlign w:val="bottom"/>
            <w:hideMark/>
          </w:tcPr>
          <w:p w14:paraId="50D29A9C" w14:textId="77777777" w:rsidR="00661DFE" w:rsidRPr="00E31C7B" w:rsidRDefault="00661DFE" w:rsidP="00F4436D">
            <w:pPr>
              <w:pStyle w:val="tabletext11"/>
              <w:tabs>
                <w:tab w:val="decimal" w:pos="640"/>
              </w:tabs>
              <w:rPr>
                <w:ins w:id="13380" w:author="Author"/>
              </w:rPr>
            </w:pPr>
            <w:ins w:id="13381" w:author="Author">
              <w:r w:rsidRPr="00E31C7B">
                <w:t>3,000 to 3,999</w:t>
              </w:r>
            </w:ins>
          </w:p>
        </w:tc>
        <w:tc>
          <w:tcPr>
            <w:tcW w:w="680" w:type="dxa"/>
            <w:noWrap/>
            <w:vAlign w:val="bottom"/>
            <w:hideMark/>
          </w:tcPr>
          <w:p w14:paraId="3A8235BA" w14:textId="77777777" w:rsidR="00661DFE" w:rsidRPr="00E31C7B" w:rsidRDefault="00661DFE" w:rsidP="00F4436D">
            <w:pPr>
              <w:pStyle w:val="tabletext11"/>
              <w:jc w:val="center"/>
              <w:rPr>
                <w:ins w:id="13382" w:author="Author"/>
              </w:rPr>
            </w:pPr>
            <w:ins w:id="13383" w:author="Author">
              <w:r w:rsidRPr="00E31C7B">
                <w:t xml:space="preserve">0.95 </w:t>
              </w:r>
            </w:ins>
          </w:p>
        </w:tc>
        <w:tc>
          <w:tcPr>
            <w:tcW w:w="900" w:type="dxa"/>
            <w:noWrap/>
            <w:vAlign w:val="bottom"/>
            <w:hideMark/>
          </w:tcPr>
          <w:p w14:paraId="3053FF5B" w14:textId="77777777" w:rsidR="00661DFE" w:rsidRPr="00E31C7B" w:rsidRDefault="00661DFE" w:rsidP="00F4436D">
            <w:pPr>
              <w:pStyle w:val="tabletext11"/>
              <w:jc w:val="center"/>
              <w:rPr>
                <w:ins w:id="13384" w:author="Author"/>
              </w:rPr>
            </w:pPr>
            <w:ins w:id="13385" w:author="Author">
              <w:r w:rsidRPr="00E31C7B">
                <w:t xml:space="preserve">0.95 </w:t>
              </w:r>
            </w:ins>
          </w:p>
        </w:tc>
        <w:tc>
          <w:tcPr>
            <w:tcW w:w="400" w:type="dxa"/>
            <w:noWrap/>
            <w:vAlign w:val="bottom"/>
            <w:hideMark/>
          </w:tcPr>
          <w:p w14:paraId="21781748" w14:textId="77777777" w:rsidR="00661DFE" w:rsidRPr="00E31C7B" w:rsidRDefault="00661DFE" w:rsidP="00F4436D">
            <w:pPr>
              <w:pStyle w:val="tabletext11"/>
              <w:jc w:val="center"/>
              <w:rPr>
                <w:ins w:id="13386" w:author="Author"/>
              </w:rPr>
            </w:pPr>
            <w:ins w:id="13387" w:author="Author">
              <w:r w:rsidRPr="00E31C7B">
                <w:t xml:space="preserve">0.87 </w:t>
              </w:r>
            </w:ins>
          </w:p>
        </w:tc>
        <w:tc>
          <w:tcPr>
            <w:tcW w:w="400" w:type="dxa"/>
            <w:noWrap/>
            <w:vAlign w:val="bottom"/>
            <w:hideMark/>
          </w:tcPr>
          <w:p w14:paraId="1721FB1A" w14:textId="77777777" w:rsidR="00661DFE" w:rsidRPr="00E31C7B" w:rsidRDefault="00661DFE" w:rsidP="00F4436D">
            <w:pPr>
              <w:pStyle w:val="tabletext11"/>
              <w:jc w:val="center"/>
              <w:rPr>
                <w:ins w:id="13388" w:author="Author"/>
              </w:rPr>
            </w:pPr>
            <w:ins w:id="13389" w:author="Author">
              <w:r w:rsidRPr="00E31C7B">
                <w:t xml:space="preserve">0.82 </w:t>
              </w:r>
            </w:ins>
          </w:p>
        </w:tc>
        <w:tc>
          <w:tcPr>
            <w:tcW w:w="400" w:type="dxa"/>
            <w:noWrap/>
            <w:vAlign w:val="bottom"/>
            <w:hideMark/>
          </w:tcPr>
          <w:p w14:paraId="0DAAD509" w14:textId="77777777" w:rsidR="00661DFE" w:rsidRPr="00E31C7B" w:rsidRDefault="00661DFE" w:rsidP="00F4436D">
            <w:pPr>
              <w:pStyle w:val="tabletext11"/>
              <w:jc w:val="center"/>
              <w:rPr>
                <w:ins w:id="13390" w:author="Author"/>
              </w:rPr>
            </w:pPr>
            <w:ins w:id="13391" w:author="Author">
              <w:r w:rsidRPr="00E31C7B">
                <w:t xml:space="preserve">0.76 </w:t>
              </w:r>
            </w:ins>
          </w:p>
        </w:tc>
        <w:tc>
          <w:tcPr>
            <w:tcW w:w="400" w:type="dxa"/>
            <w:noWrap/>
            <w:vAlign w:val="bottom"/>
            <w:hideMark/>
          </w:tcPr>
          <w:p w14:paraId="6DBB83C6" w14:textId="77777777" w:rsidR="00661DFE" w:rsidRPr="00E31C7B" w:rsidRDefault="00661DFE" w:rsidP="00F4436D">
            <w:pPr>
              <w:pStyle w:val="tabletext11"/>
              <w:jc w:val="center"/>
              <w:rPr>
                <w:ins w:id="13392" w:author="Author"/>
              </w:rPr>
            </w:pPr>
            <w:ins w:id="13393" w:author="Author">
              <w:r w:rsidRPr="00E31C7B">
                <w:t xml:space="preserve">0.60 </w:t>
              </w:r>
            </w:ins>
          </w:p>
        </w:tc>
        <w:tc>
          <w:tcPr>
            <w:tcW w:w="400" w:type="dxa"/>
            <w:noWrap/>
            <w:vAlign w:val="bottom"/>
            <w:hideMark/>
          </w:tcPr>
          <w:p w14:paraId="4DBB2409" w14:textId="77777777" w:rsidR="00661DFE" w:rsidRPr="00E31C7B" w:rsidRDefault="00661DFE" w:rsidP="00F4436D">
            <w:pPr>
              <w:pStyle w:val="tabletext11"/>
              <w:jc w:val="center"/>
              <w:rPr>
                <w:ins w:id="13394" w:author="Author"/>
              </w:rPr>
            </w:pPr>
            <w:ins w:id="13395" w:author="Author">
              <w:r w:rsidRPr="00E31C7B">
                <w:t xml:space="preserve">0.52 </w:t>
              </w:r>
            </w:ins>
          </w:p>
        </w:tc>
        <w:tc>
          <w:tcPr>
            <w:tcW w:w="400" w:type="dxa"/>
            <w:noWrap/>
            <w:vAlign w:val="bottom"/>
            <w:hideMark/>
          </w:tcPr>
          <w:p w14:paraId="1F6256B2" w14:textId="77777777" w:rsidR="00661DFE" w:rsidRPr="00E31C7B" w:rsidRDefault="00661DFE" w:rsidP="00F4436D">
            <w:pPr>
              <w:pStyle w:val="tabletext11"/>
              <w:jc w:val="center"/>
              <w:rPr>
                <w:ins w:id="13396" w:author="Author"/>
              </w:rPr>
            </w:pPr>
            <w:ins w:id="13397" w:author="Author">
              <w:r w:rsidRPr="00E31C7B">
                <w:t xml:space="preserve">0.44 </w:t>
              </w:r>
            </w:ins>
          </w:p>
        </w:tc>
        <w:tc>
          <w:tcPr>
            <w:tcW w:w="400" w:type="dxa"/>
            <w:noWrap/>
            <w:vAlign w:val="bottom"/>
            <w:hideMark/>
          </w:tcPr>
          <w:p w14:paraId="1AA4B3F2" w14:textId="77777777" w:rsidR="00661DFE" w:rsidRPr="00E31C7B" w:rsidRDefault="00661DFE" w:rsidP="00F4436D">
            <w:pPr>
              <w:pStyle w:val="tabletext11"/>
              <w:jc w:val="center"/>
              <w:rPr>
                <w:ins w:id="13398" w:author="Author"/>
              </w:rPr>
            </w:pPr>
            <w:ins w:id="13399" w:author="Author">
              <w:r w:rsidRPr="00E31C7B">
                <w:t xml:space="preserve">0.35 </w:t>
              </w:r>
            </w:ins>
          </w:p>
        </w:tc>
        <w:tc>
          <w:tcPr>
            <w:tcW w:w="400" w:type="dxa"/>
            <w:noWrap/>
            <w:vAlign w:val="bottom"/>
            <w:hideMark/>
          </w:tcPr>
          <w:p w14:paraId="3B98171E" w14:textId="77777777" w:rsidR="00661DFE" w:rsidRPr="00E31C7B" w:rsidRDefault="00661DFE" w:rsidP="00F4436D">
            <w:pPr>
              <w:pStyle w:val="tabletext11"/>
              <w:jc w:val="center"/>
              <w:rPr>
                <w:ins w:id="13400" w:author="Author"/>
              </w:rPr>
            </w:pPr>
            <w:ins w:id="13401" w:author="Author">
              <w:r w:rsidRPr="00E31C7B">
                <w:t xml:space="preserve">0.28 </w:t>
              </w:r>
            </w:ins>
          </w:p>
        </w:tc>
        <w:tc>
          <w:tcPr>
            <w:tcW w:w="400" w:type="dxa"/>
            <w:noWrap/>
            <w:vAlign w:val="bottom"/>
            <w:hideMark/>
          </w:tcPr>
          <w:p w14:paraId="54BBA952" w14:textId="77777777" w:rsidR="00661DFE" w:rsidRPr="00E31C7B" w:rsidRDefault="00661DFE" w:rsidP="00F4436D">
            <w:pPr>
              <w:pStyle w:val="tabletext11"/>
              <w:jc w:val="center"/>
              <w:rPr>
                <w:ins w:id="13402" w:author="Author"/>
              </w:rPr>
            </w:pPr>
            <w:ins w:id="13403" w:author="Author">
              <w:r w:rsidRPr="00E31C7B">
                <w:t xml:space="preserve">0.26 </w:t>
              </w:r>
            </w:ins>
          </w:p>
        </w:tc>
        <w:tc>
          <w:tcPr>
            <w:tcW w:w="400" w:type="dxa"/>
            <w:noWrap/>
            <w:vAlign w:val="bottom"/>
            <w:hideMark/>
          </w:tcPr>
          <w:p w14:paraId="3E5B9D4F" w14:textId="77777777" w:rsidR="00661DFE" w:rsidRPr="00E31C7B" w:rsidRDefault="00661DFE" w:rsidP="00F4436D">
            <w:pPr>
              <w:pStyle w:val="tabletext11"/>
              <w:jc w:val="center"/>
              <w:rPr>
                <w:ins w:id="13404" w:author="Author"/>
              </w:rPr>
            </w:pPr>
            <w:ins w:id="13405" w:author="Author">
              <w:r w:rsidRPr="00E31C7B">
                <w:t xml:space="preserve">0.23 </w:t>
              </w:r>
            </w:ins>
          </w:p>
        </w:tc>
        <w:tc>
          <w:tcPr>
            <w:tcW w:w="400" w:type="dxa"/>
            <w:noWrap/>
            <w:vAlign w:val="bottom"/>
            <w:hideMark/>
          </w:tcPr>
          <w:p w14:paraId="5BAEB677" w14:textId="77777777" w:rsidR="00661DFE" w:rsidRPr="00E31C7B" w:rsidRDefault="00661DFE" w:rsidP="00F4436D">
            <w:pPr>
              <w:pStyle w:val="tabletext11"/>
              <w:jc w:val="center"/>
              <w:rPr>
                <w:ins w:id="13406" w:author="Author"/>
              </w:rPr>
            </w:pPr>
            <w:ins w:id="13407" w:author="Author">
              <w:r w:rsidRPr="00E31C7B">
                <w:t xml:space="preserve">0.21 </w:t>
              </w:r>
            </w:ins>
          </w:p>
        </w:tc>
        <w:tc>
          <w:tcPr>
            <w:tcW w:w="400" w:type="dxa"/>
            <w:noWrap/>
            <w:vAlign w:val="bottom"/>
            <w:hideMark/>
          </w:tcPr>
          <w:p w14:paraId="589ADA1B" w14:textId="77777777" w:rsidR="00661DFE" w:rsidRPr="00E31C7B" w:rsidRDefault="00661DFE" w:rsidP="00F4436D">
            <w:pPr>
              <w:pStyle w:val="tabletext11"/>
              <w:jc w:val="center"/>
              <w:rPr>
                <w:ins w:id="13408" w:author="Author"/>
              </w:rPr>
            </w:pPr>
            <w:ins w:id="13409" w:author="Author">
              <w:r w:rsidRPr="00E31C7B">
                <w:t xml:space="preserve">0.19 </w:t>
              </w:r>
            </w:ins>
          </w:p>
        </w:tc>
        <w:tc>
          <w:tcPr>
            <w:tcW w:w="400" w:type="dxa"/>
            <w:noWrap/>
            <w:vAlign w:val="bottom"/>
            <w:hideMark/>
          </w:tcPr>
          <w:p w14:paraId="47AE26B5" w14:textId="77777777" w:rsidR="00661DFE" w:rsidRPr="00E31C7B" w:rsidRDefault="00661DFE" w:rsidP="00F4436D">
            <w:pPr>
              <w:pStyle w:val="tabletext11"/>
              <w:jc w:val="center"/>
              <w:rPr>
                <w:ins w:id="13410" w:author="Author"/>
              </w:rPr>
            </w:pPr>
            <w:ins w:id="13411" w:author="Author">
              <w:r w:rsidRPr="00E31C7B">
                <w:t xml:space="preserve">0.17 </w:t>
              </w:r>
            </w:ins>
          </w:p>
        </w:tc>
        <w:tc>
          <w:tcPr>
            <w:tcW w:w="400" w:type="dxa"/>
            <w:noWrap/>
            <w:vAlign w:val="bottom"/>
            <w:hideMark/>
          </w:tcPr>
          <w:p w14:paraId="7F0FD2FA" w14:textId="77777777" w:rsidR="00661DFE" w:rsidRPr="00E31C7B" w:rsidRDefault="00661DFE" w:rsidP="00F4436D">
            <w:pPr>
              <w:pStyle w:val="tabletext11"/>
              <w:jc w:val="center"/>
              <w:rPr>
                <w:ins w:id="13412" w:author="Author"/>
              </w:rPr>
            </w:pPr>
            <w:ins w:id="13413" w:author="Author">
              <w:r w:rsidRPr="00E31C7B">
                <w:t xml:space="preserve">0.15 </w:t>
              </w:r>
            </w:ins>
          </w:p>
        </w:tc>
        <w:tc>
          <w:tcPr>
            <w:tcW w:w="400" w:type="dxa"/>
            <w:noWrap/>
            <w:vAlign w:val="bottom"/>
            <w:hideMark/>
          </w:tcPr>
          <w:p w14:paraId="1D1DD03C" w14:textId="77777777" w:rsidR="00661DFE" w:rsidRPr="00E31C7B" w:rsidRDefault="00661DFE" w:rsidP="00F4436D">
            <w:pPr>
              <w:pStyle w:val="tabletext11"/>
              <w:jc w:val="center"/>
              <w:rPr>
                <w:ins w:id="13414" w:author="Author"/>
              </w:rPr>
            </w:pPr>
            <w:ins w:id="13415" w:author="Author">
              <w:r w:rsidRPr="00E31C7B">
                <w:t xml:space="preserve">0.14 </w:t>
              </w:r>
            </w:ins>
          </w:p>
        </w:tc>
        <w:tc>
          <w:tcPr>
            <w:tcW w:w="400" w:type="dxa"/>
            <w:noWrap/>
            <w:vAlign w:val="bottom"/>
            <w:hideMark/>
          </w:tcPr>
          <w:p w14:paraId="1BCA5AC0" w14:textId="77777777" w:rsidR="00661DFE" w:rsidRPr="00E31C7B" w:rsidRDefault="00661DFE" w:rsidP="00F4436D">
            <w:pPr>
              <w:pStyle w:val="tabletext11"/>
              <w:jc w:val="center"/>
              <w:rPr>
                <w:ins w:id="13416" w:author="Author"/>
              </w:rPr>
            </w:pPr>
            <w:ins w:id="13417" w:author="Author">
              <w:r w:rsidRPr="00E31C7B">
                <w:t xml:space="preserve">0.12 </w:t>
              </w:r>
            </w:ins>
          </w:p>
        </w:tc>
        <w:tc>
          <w:tcPr>
            <w:tcW w:w="400" w:type="dxa"/>
            <w:noWrap/>
            <w:vAlign w:val="bottom"/>
            <w:hideMark/>
          </w:tcPr>
          <w:p w14:paraId="3D084022" w14:textId="77777777" w:rsidR="00661DFE" w:rsidRPr="00E31C7B" w:rsidRDefault="00661DFE" w:rsidP="00F4436D">
            <w:pPr>
              <w:pStyle w:val="tabletext11"/>
              <w:jc w:val="center"/>
              <w:rPr>
                <w:ins w:id="13418" w:author="Author"/>
              </w:rPr>
            </w:pPr>
            <w:ins w:id="13419" w:author="Author">
              <w:r w:rsidRPr="00E31C7B">
                <w:t xml:space="preserve">0.11 </w:t>
              </w:r>
            </w:ins>
          </w:p>
        </w:tc>
        <w:tc>
          <w:tcPr>
            <w:tcW w:w="400" w:type="dxa"/>
            <w:noWrap/>
            <w:vAlign w:val="bottom"/>
            <w:hideMark/>
          </w:tcPr>
          <w:p w14:paraId="00911DAA" w14:textId="77777777" w:rsidR="00661DFE" w:rsidRPr="00E31C7B" w:rsidRDefault="00661DFE" w:rsidP="00F4436D">
            <w:pPr>
              <w:pStyle w:val="tabletext11"/>
              <w:jc w:val="center"/>
              <w:rPr>
                <w:ins w:id="13420" w:author="Author"/>
              </w:rPr>
            </w:pPr>
            <w:ins w:id="13421" w:author="Author">
              <w:r w:rsidRPr="00E31C7B">
                <w:t xml:space="preserve">0.10 </w:t>
              </w:r>
            </w:ins>
          </w:p>
        </w:tc>
        <w:tc>
          <w:tcPr>
            <w:tcW w:w="400" w:type="dxa"/>
            <w:noWrap/>
            <w:vAlign w:val="bottom"/>
            <w:hideMark/>
          </w:tcPr>
          <w:p w14:paraId="5A2BB6E8" w14:textId="77777777" w:rsidR="00661DFE" w:rsidRPr="00E31C7B" w:rsidRDefault="00661DFE" w:rsidP="00F4436D">
            <w:pPr>
              <w:pStyle w:val="tabletext11"/>
              <w:jc w:val="center"/>
              <w:rPr>
                <w:ins w:id="13422" w:author="Author"/>
              </w:rPr>
            </w:pPr>
            <w:ins w:id="13423" w:author="Author">
              <w:r w:rsidRPr="00E31C7B">
                <w:t xml:space="preserve">0.09 </w:t>
              </w:r>
            </w:ins>
          </w:p>
        </w:tc>
        <w:tc>
          <w:tcPr>
            <w:tcW w:w="400" w:type="dxa"/>
            <w:noWrap/>
            <w:vAlign w:val="bottom"/>
            <w:hideMark/>
          </w:tcPr>
          <w:p w14:paraId="5A14CC4E" w14:textId="77777777" w:rsidR="00661DFE" w:rsidRPr="00E31C7B" w:rsidRDefault="00661DFE" w:rsidP="00F4436D">
            <w:pPr>
              <w:pStyle w:val="tabletext11"/>
              <w:jc w:val="center"/>
              <w:rPr>
                <w:ins w:id="13424" w:author="Author"/>
              </w:rPr>
            </w:pPr>
            <w:ins w:id="13425" w:author="Author">
              <w:r w:rsidRPr="00E31C7B">
                <w:t xml:space="preserve">0.08 </w:t>
              </w:r>
            </w:ins>
          </w:p>
        </w:tc>
        <w:tc>
          <w:tcPr>
            <w:tcW w:w="440" w:type="dxa"/>
            <w:noWrap/>
            <w:vAlign w:val="bottom"/>
            <w:hideMark/>
          </w:tcPr>
          <w:p w14:paraId="6AEEB276" w14:textId="77777777" w:rsidR="00661DFE" w:rsidRPr="00E31C7B" w:rsidRDefault="00661DFE" w:rsidP="00F4436D">
            <w:pPr>
              <w:pStyle w:val="tabletext11"/>
              <w:jc w:val="center"/>
              <w:rPr>
                <w:ins w:id="13426" w:author="Author"/>
              </w:rPr>
            </w:pPr>
            <w:ins w:id="13427" w:author="Author">
              <w:r w:rsidRPr="00E31C7B">
                <w:t xml:space="preserve">0.07 </w:t>
              </w:r>
            </w:ins>
          </w:p>
        </w:tc>
        <w:tc>
          <w:tcPr>
            <w:tcW w:w="400" w:type="dxa"/>
            <w:noWrap/>
            <w:vAlign w:val="bottom"/>
            <w:hideMark/>
          </w:tcPr>
          <w:p w14:paraId="624148CF" w14:textId="77777777" w:rsidR="00661DFE" w:rsidRPr="00E31C7B" w:rsidRDefault="00661DFE" w:rsidP="00F4436D">
            <w:pPr>
              <w:pStyle w:val="tabletext11"/>
              <w:jc w:val="center"/>
              <w:rPr>
                <w:ins w:id="13428" w:author="Author"/>
              </w:rPr>
            </w:pPr>
            <w:ins w:id="13429" w:author="Author">
              <w:r w:rsidRPr="00E31C7B">
                <w:t xml:space="preserve">0.07 </w:t>
              </w:r>
            </w:ins>
          </w:p>
        </w:tc>
        <w:tc>
          <w:tcPr>
            <w:tcW w:w="400" w:type="dxa"/>
            <w:noWrap/>
            <w:vAlign w:val="bottom"/>
            <w:hideMark/>
          </w:tcPr>
          <w:p w14:paraId="7D93156C" w14:textId="77777777" w:rsidR="00661DFE" w:rsidRPr="00E31C7B" w:rsidRDefault="00661DFE" w:rsidP="00F4436D">
            <w:pPr>
              <w:pStyle w:val="tabletext11"/>
              <w:jc w:val="center"/>
              <w:rPr>
                <w:ins w:id="13430" w:author="Author"/>
              </w:rPr>
            </w:pPr>
            <w:ins w:id="13431" w:author="Author">
              <w:r w:rsidRPr="00E31C7B">
                <w:t xml:space="preserve">0.06 </w:t>
              </w:r>
            </w:ins>
          </w:p>
        </w:tc>
        <w:tc>
          <w:tcPr>
            <w:tcW w:w="400" w:type="dxa"/>
            <w:noWrap/>
            <w:vAlign w:val="bottom"/>
            <w:hideMark/>
          </w:tcPr>
          <w:p w14:paraId="0EA9C37A" w14:textId="77777777" w:rsidR="00661DFE" w:rsidRPr="00E31C7B" w:rsidRDefault="00661DFE" w:rsidP="00F4436D">
            <w:pPr>
              <w:pStyle w:val="tabletext11"/>
              <w:jc w:val="center"/>
              <w:rPr>
                <w:ins w:id="13432" w:author="Author"/>
              </w:rPr>
            </w:pPr>
            <w:ins w:id="13433" w:author="Author">
              <w:r w:rsidRPr="00E31C7B">
                <w:t xml:space="preserve">0.05 </w:t>
              </w:r>
            </w:ins>
          </w:p>
        </w:tc>
        <w:tc>
          <w:tcPr>
            <w:tcW w:w="400" w:type="dxa"/>
            <w:noWrap/>
            <w:vAlign w:val="bottom"/>
            <w:hideMark/>
          </w:tcPr>
          <w:p w14:paraId="21BCE0E2" w14:textId="77777777" w:rsidR="00661DFE" w:rsidRPr="00E31C7B" w:rsidRDefault="00661DFE" w:rsidP="00F4436D">
            <w:pPr>
              <w:pStyle w:val="tabletext11"/>
              <w:jc w:val="center"/>
              <w:rPr>
                <w:ins w:id="13434" w:author="Author"/>
              </w:rPr>
            </w:pPr>
            <w:ins w:id="13435" w:author="Author">
              <w:r w:rsidRPr="00E31C7B">
                <w:t xml:space="preserve">0.05 </w:t>
              </w:r>
            </w:ins>
          </w:p>
        </w:tc>
        <w:tc>
          <w:tcPr>
            <w:tcW w:w="460" w:type="dxa"/>
            <w:noWrap/>
            <w:vAlign w:val="bottom"/>
            <w:hideMark/>
          </w:tcPr>
          <w:p w14:paraId="660C1577" w14:textId="77777777" w:rsidR="00661DFE" w:rsidRPr="00E31C7B" w:rsidRDefault="00661DFE" w:rsidP="00F4436D">
            <w:pPr>
              <w:pStyle w:val="tabletext11"/>
              <w:jc w:val="center"/>
              <w:rPr>
                <w:ins w:id="13436" w:author="Author"/>
              </w:rPr>
            </w:pPr>
            <w:ins w:id="13437" w:author="Author">
              <w:r w:rsidRPr="00E31C7B">
                <w:t xml:space="preserve">0.04 </w:t>
              </w:r>
            </w:ins>
          </w:p>
        </w:tc>
      </w:tr>
      <w:tr w:rsidR="00661DFE" w:rsidRPr="00E31C7B" w14:paraId="26738A13" w14:textId="77777777" w:rsidTr="00884A80">
        <w:trPr>
          <w:trHeight w:val="190"/>
          <w:ins w:id="13438" w:author="Author"/>
        </w:trPr>
        <w:tc>
          <w:tcPr>
            <w:tcW w:w="200" w:type="dxa"/>
            <w:tcBorders>
              <w:right w:val="nil"/>
            </w:tcBorders>
            <w:vAlign w:val="bottom"/>
          </w:tcPr>
          <w:p w14:paraId="3DBB9FB4" w14:textId="77777777" w:rsidR="00661DFE" w:rsidRPr="00E31C7B" w:rsidRDefault="00661DFE" w:rsidP="00F4436D">
            <w:pPr>
              <w:pStyle w:val="tabletext11"/>
              <w:jc w:val="right"/>
              <w:rPr>
                <w:ins w:id="13439" w:author="Author"/>
              </w:rPr>
            </w:pPr>
          </w:p>
        </w:tc>
        <w:tc>
          <w:tcPr>
            <w:tcW w:w="1580" w:type="dxa"/>
            <w:tcBorders>
              <w:left w:val="nil"/>
            </w:tcBorders>
            <w:vAlign w:val="bottom"/>
            <w:hideMark/>
          </w:tcPr>
          <w:p w14:paraId="61EAA49D" w14:textId="77777777" w:rsidR="00661DFE" w:rsidRPr="00E31C7B" w:rsidRDefault="00661DFE" w:rsidP="00F4436D">
            <w:pPr>
              <w:pStyle w:val="tabletext11"/>
              <w:tabs>
                <w:tab w:val="decimal" w:pos="640"/>
              </w:tabs>
              <w:rPr>
                <w:ins w:id="13440" w:author="Author"/>
              </w:rPr>
            </w:pPr>
            <w:ins w:id="13441" w:author="Author">
              <w:r w:rsidRPr="00E31C7B">
                <w:t>4,000 to 4,999</w:t>
              </w:r>
            </w:ins>
          </w:p>
        </w:tc>
        <w:tc>
          <w:tcPr>
            <w:tcW w:w="680" w:type="dxa"/>
            <w:noWrap/>
            <w:vAlign w:val="bottom"/>
            <w:hideMark/>
          </w:tcPr>
          <w:p w14:paraId="01BA0E47" w14:textId="77777777" w:rsidR="00661DFE" w:rsidRPr="00E31C7B" w:rsidRDefault="00661DFE" w:rsidP="00F4436D">
            <w:pPr>
              <w:pStyle w:val="tabletext11"/>
              <w:jc w:val="center"/>
              <w:rPr>
                <w:ins w:id="13442" w:author="Author"/>
              </w:rPr>
            </w:pPr>
            <w:ins w:id="13443" w:author="Author">
              <w:r w:rsidRPr="00E31C7B">
                <w:t xml:space="preserve">0.95 </w:t>
              </w:r>
            </w:ins>
          </w:p>
        </w:tc>
        <w:tc>
          <w:tcPr>
            <w:tcW w:w="900" w:type="dxa"/>
            <w:noWrap/>
            <w:vAlign w:val="bottom"/>
            <w:hideMark/>
          </w:tcPr>
          <w:p w14:paraId="59C27B34" w14:textId="77777777" w:rsidR="00661DFE" w:rsidRPr="00E31C7B" w:rsidRDefault="00661DFE" w:rsidP="00F4436D">
            <w:pPr>
              <w:pStyle w:val="tabletext11"/>
              <w:jc w:val="center"/>
              <w:rPr>
                <w:ins w:id="13444" w:author="Author"/>
              </w:rPr>
            </w:pPr>
            <w:ins w:id="13445" w:author="Author">
              <w:r w:rsidRPr="00E31C7B">
                <w:t xml:space="preserve">0.95 </w:t>
              </w:r>
            </w:ins>
          </w:p>
        </w:tc>
        <w:tc>
          <w:tcPr>
            <w:tcW w:w="400" w:type="dxa"/>
            <w:noWrap/>
            <w:vAlign w:val="bottom"/>
            <w:hideMark/>
          </w:tcPr>
          <w:p w14:paraId="14FD69B0" w14:textId="77777777" w:rsidR="00661DFE" w:rsidRPr="00E31C7B" w:rsidRDefault="00661DFE" w:rsidP="00F4436D">
            <w:pPr>
              <w:pStyle w:val="tabletext11"/>
              <w:jc w:val="center"/>
              <w:rPr>
                <w:ins w:id="13446" w:author="Author"/>
              </w:rPr>
            </w:pPr>
            <w:ins w:id="13447" w:author="Author">
              <w:r w:rsidRPr="00E31C7B">
                <w:t xml:space="preserve">0.87 </w:t>
              </w:r>
            </w:ins>
          </w:p>
        </w:tc>
        <w:tc>
          <w:tcPr>
            <w:tcW w:w="400" w:type="dxa"/>
            <w:noWrap/>
            <w:vAlign w:val="bottom"/>
            <w:hideMark/>
          </w:tcPr>
          <w:p w14:paraId="58CC4FB7" w14:textId="77777777" w:rsidR="00661DFE" w:rsidRPr="00E31C7B" w:rsidRDefault="00661DFE" w:rsidP="00F4436D">
            <w:pPr>
              <w:pStyle w:val="tabletext11"/>
              <w:jc w:val="center"/>
              <w:rPr>
                <w:ins w:id="13448" w:author="Author"/>
              </w:rPr>
            </w:pPr>
            <w:ins w:id="13449" w:author="Author">
              <w:r w:rsidRPr="00E31C7B">
                <w:t xml:space="preserve">0.82 </w:t>
              </w:r>
            </w:ins>
          </w:p>
        </w:tc>
        <w:tc>
          <w:tcPr>
            <w:tcW w:w="400" w:type="dxa"/>
            <w:noWrap/>
            <w:vAlign w:val="bottom"/>
            <w:hideMark/>
          </w:tcPr>
          <w:p w14:paraId="311B03F6" w14:textId="77777777" w:rsidR="00661DFE" w:rsidRPr="00E31C7B" w:rsidRDefault="00661DFE" w:rsidP="00F4436D">
            <w:pPr>
              <w:pStyle w:val="tabletext11"/>
              <w:jc w:val="center"/>
              <w:rPr>
                <w:ins w:id="13450" w:author="Author"/>
              </w:rPr>
            </w:pPr>
            <w:ins w:id="13451" w:author="Author">
              <w:r w:rsidRPr="00E31C7B">
                <w:t xml:space="preserve">0.76 </w:t>
              </w:r>
            </w:ins>
          </w:p>
        </w:tc>
        <w:tc>
          <w:tcPr>
            <w:tcW w:w="400" w:type="dxa"/>
            <w:noWrap/>
            <w:vAlign w:val="bottom"/>
            <w:hideMark/>
          </w:tcPr>
          <w:p w14:paraId="7473BE18" w14:textId="77777777" w:rsidR="00661DFE" w:rsidRPr="00E31C7B" w:rsidRDefault="00661DFE" w:rsidP="00F4436D">
            <w:pPr>
              <w:pStyle w:val="tabletext11"/>
              <w:jc w:val="center"/>
              <w:rPr>
                <w:ins w:id="13452" w:author="Author"/>
              </w:rPr>
            </w:pPr>
            <w:ins w:id="13453" w:author="Author">
              <w:r w:rsidRPr="00E31C7B">
                <w:t xml:space="preserve">0.60 </w:t>
              </w:r>
            </w:ins>
          </w:p>
        </w:tc>
        <w:tc>
          <w:tcPr>
            <w:tcW w:w="400" w:type="dxa"/>
            <w:noWrap/>
            <w:vAlign w:val="bottom"/>
            <w:hideMark/>
          </w:tcPr>
          <w:p w14:paraId="175094BC" w14:textId="77777777" w:rsidR="00661DFE" w:rsidRPr="00E31C7B" w:rsidRDefault="00661DFE" w:rsidP="00F4436D">
            <w:pPr>
              <w:pStyle w:val="tabletext11"/>
              <w:jc w:val="center"/>
              <w:rPr>
                <w:ins w:id="13454" w:author="Author"/>
              </w:rPr>
            </w:pPr>
            <w:ins w:id="13455" w:author="Author">
              <w:r w:rsidRPr="00E31C7B">
                <w:t xml:space="preserve">0.52 </w:t>
              </w:r>
            </w:ins>
          </w:p>
        </w:tc>
        <w:tc>
          <w:tcPr>
            <w:tcW w:w="400" w:type="dxa"/>
            <w:noWrap/>
            <w:vAlign w:val="bottom"/>
            <w:hideMark/>
          </w:tcPr>
          <w:p w14:paraId="0966A713" w14:textId="77777777" w:rsidR="00661DFE" w:rsidRPr="00E31C7B" w:rsidRDefault="00661DFE" w:rsidP="00F4436D">
            <w:pPr>
              <w:pStyle w:val="tabletext11"/>
              <w:jc w:val="center"/>
              <w:rPr>
                <w:ins w:id="13456" w:author="Author"/>
              </w:rPr>
            </w:pPr>
            <w:ins w:id="13457" w:author="Author">
              <w:r w:rsidRPr="00E31C7B">
                <w:t xml:space="preserve">0.44 </w:t>
              </w:r>
            </w:ins>
          </w:p>
        </w:tc>
        <w:tc>
          <w:tcPr>
            <w:tcW w:w="400" w:type="dxa"/>
            <w:noWrap/>
            <w:vAlign w:val="bottom"/>
            <w:hideMark/>
          </w:tcPr>
          <w:p w14:paraId="42242EE9" w14:textId="77777777" w:rsidR="00661DFE" w:rsidRPr="00E31C7B" w:rsidRDefault="00661DFE" w:rsidP="00F4436D">
            <w:pPr>
              <w:pStyle w:val="tabletext11"/>
              <w:jc w:val="center"/>
              <w:rPr>
                <w:ins w:id="13458" w:author="Author"/>
              </w:rPr>
            </w:pPr>
            <w:ins w:id="13459" w:author="Author">
              <w:r w:rsidRPr="00E31C7B">
                <w:t xml:space="preserve">0.36 </w:t>
              </w:r>
            </w:ins>
          </w:p>
        </w:tc>
        <w:tc>
          <w:tcPr>
            <w:tcW w:w="400" w:type="dxa"/>
            <w:noWrap/>
            <w:vAlign w:val="bottom"/>
            <w:hideMark/>
          </w:tcPr>
          <w:p w14:paraId="01288487" w14:textId="77777777" w:rsidR="00661DFE" w:rsidRPr="00E31C7B" w:rsidRDefault="00661DFE" w:rsidP="00F4436D">
            <w:pPr>
              <w:pStyle w:val="tabletext11"/>
              <w:jc w:val="center"/>
              <w:rPr>
                <w:ins w:id="13460" w:author="Author"/>
              </w:rPr>
            </w:pPr>
            <w:ins w:id="13461" w:author="Author">
              <w:r w:rsidRPr="00E31C7B">
                <w:t xml:space="preserve">0.29 </w:t>
              </w:r>
            </w:ins>
          </w:p>
        </w:tc>
        <w:tc>
          <w:tcPr>
            <w:tcW w:w="400" w:type="dxa"/>
            <w:noWrap/>
            <w:vAlign w:val="bottom"/>
            <w:hideMark/>
          </w:tcPr>
          <w:p w14:paraId="0A70E765" w14:textId="77777777" w:rsidR="00661DFE" w:rsidRPr="00E31C7B" w:rsidRDefault="00661DFE" w:rsidP="00F4436D">
            <w:pPr>
              <w:pStyle w:val="tabletext11"/>
              <w:jc w:val="center"/>
              <w:rPr>
                <w:ins w:id="13462" w:author="Author"/>
              </w:rPr>
            </w:pPr>
            <w:ins w:id="13463" w:author="Author">
              <w:r w:rsidRPr="00E31C7B">
                <w:t xml:space="preserve">0.26 </w:t>
              </w:r>
            </w:ins>
          </w:p>
        </w:tc>
        <w:tc>
          <w:tcPr>
            <w:tcW w:w="400" w:type="dxa"/>
            <w:noWrap/>
            <w:vAlign w:val="bottom"/>
            <w:hideMark/>
          </w:tcPr>
          <w:p w14:paraId="2869B196" w14:textId="77777777" w:rsidR="00661DFE" w:rsidRPr="00E31C7B" w:rsidRDefault="00661DFE" w:rsidP="00F4436D">
            <w:pPr>
              <w:pStyle w:val="tabletext11"/>
              <w:jc w:val="center"/>
              <w:rPr>
                <w:ins w:id="13464" w:author="Author"/>
              </w:rPr>
            </w:pPr>
            <w:ins w:id="13465" w:author="Author">
              <w:r w:rsidRPr="00E31C7B">
                <w:t xml:space="preserve">0.24 </w:t>
              </w:r>
            </w:ins>
          </w:p>
        </w:tc>
        <w:tc>
          <w:tcPr>
            <w:tcW w:w="400" w:type="dxa"/>
            <w:noWrap/>
            <w:vAlign w:val="bottom"/>
            <w:hideMark/>
          </w:tcPr>
          <w:p w14:paraId="79CE86B1" w14:textId="77777777" w:rsidR="00661DFE" w:rsidRPr="00E31C7B" w:rsidRDefault="00661DFE" w:rsidP="00F4436D">
            <w:pPr>
              <w:pStyle w:val="tabletext11"/>
              <w:jc w:val="center"/>
              <w:rPr>
                <w:ins w:id="13466" w:author="Author"/>
              </w:rPr>
            </w:pPr>
            <w:ins w:id="13467" w:author="Author">
              <w:r w:rsidRPr="00E31C7B">
                <w:t xml:space="preserve">0.21 </w:t>
              </w:r>
            </w:ins>
          </w:p>
        </w:tc>
        <w:tc>
          <w:tcPr>
            <w:tcW w:w="400" w:type="dxa"/>
            <w:noWrap/>
            <w:vAlign w:val="bottom"/>
            <w:hideMark/>
          </w:tcPr>
          <w:p w14:paraId="03122988" w14:textId="77777777" w:rsidR="00661DFE" w:rsidRPr="00E31C7B" w:rsidRDefault="00661DFE" w:rsidP="00F4436D">
            <w:pPr>
              <w:pStyle w:val="tabletext11"/>
              <w:jc w:val="center"/>
              <w:rPr>
                <w:ins w:id="13468" w:author="Author"/>
              </w:rPr>
            </w:pPr>
            <w:ins w:id="13469" w:author="Author">
              <w:r w:rsidRPr="00E31C7B">
                <w:t xml:space="preserve">0.19 </w:t>
              </w:r>
            </w:ins>
          </w:p>
        </w:tc>
        <w:tc>
          <w:tcPr>
            <w:tcW w:w="400" w:type="dxa"/>
            <w:noWrap/>
            <w:vAlign w:val="bottom"/>
            <w:hideMark/>
          </w:tcPr>
          <w:p w14:paraId="6ACFED97" w14:textId="77777777" w:rsidR="00661DFE" w:rsidRPr="00E31C7B" w:rsidRDefault="00661DFE" w:rsidP="00F4436D">
            <w:pPr>
              <w:pStyle w:val="tabletext11"/>
              <w:jc w:val="center"/>
              <w:rPr>
                <w:ins w:id="13470" w:author="Author"/>
              </w:rPr>
            </w:pPr>
            <w:ins w:id="13471" w:author="Author">
              <w:r w:rsidRPr="00E31C7B">
                <w:t xml:space="preserve">0.17 </w:t>
              </w:r>
            </w:ins>
          </w:p>
        </w:tc>
        <w:tc>
          <w:tcPr>
            <w:tcW w:w="400" w:type="dxa"/>
            <w:noWrap/>
            <w:vAlign w:val="bottom"/>
            <w:hideMark/>
          </w:tcPr>
          <w:p w14:paraId="45DAB9FC" w14:textId="77777777" w:rsidR="00661DFE" w:rsidRPr="00E31C7B" w:rsidRDefault="00661DFE" w:rsidP="00F4436D">
            <w:pPr>
              <w:pStyle w:val="tabletext11"/>
              <w:jc w:val="center"/>
              <w:rPr>
                <w:ins w:id="13472" w:author="Author"/>
              </w:rPr>
            </w:pPr>
            <w:ins w:id="13473" w:author="Author">
              <w:r w:rsidRPr="00E31C7B">
                <w:t xml:space="preserve">0.16 </w:t>
              </w:r>
            </w:ins>
          </w:p>
        </w:tc>
        <w:tc>
          <w:tcPr>
            <w:tcW w:w="400" w:type="dxa"/>
            <w:noWrap/>
            <w:vAlign w:val="bottom"/>
            <w:hideMark/>
          </w:tcPr>
          <w:p w14:paraId="731DDA53" w14:textId="77777777" w:rsidR="00661DFE" w:rsidRPr="00E31C7B" w:rsidRDefault="00661DFE" w:rsidP="00F4436D">
            <w:pPr>
              <w:pStyle w:val="tabletext11"/>
              <w:jc w:val="center"/>
              <w:rPr>
                <w:ins w:id="13474" w:author="Author"/>
              </w:rPr>
            </w:pPr>
            <w:ins w:id="13475" w:author="Author">
              <w:r w:rsidRPr="00E31C7B">
                <w:t xml:space="preserve">0.14 </w:t>
              </w:r>
            </w:ins>
          </w:p>
        </w:tc>
        <w:tc>
          <w:tcPr>
            <w:tcW w:w="400" w:type="dxa"/>
            <w:noWrap/>
            <w:vAlign w:val="bottom"/>
            <w:hideMark/>
          </w:tcPr>
          <w:p w14:paraId="5B4DA3ED" w14:textId="77777777" w:rsidR="00661DFE" w:rsidRPr="00E31C7B" w:rsidRDefault="00661DFE" w:rsidP="00F4436D">
            <w:pPr>
              <w:pStyle w:val="tabletext11"/>
              <w:jc w:val="center"/>
              <w:rPr>
                <w:ins w:id="13476" w:author="Author"/>
              </w:rPr>
            </w:pPr>
            <w:ins w:id="13477" w:author="Author">
              <w:r w:rsidRPr="00E31C7B">
                <w:t xml:space="preserve">0.13 </w:t>
              </w:r>
            </w:ins>
          </w:p>
        </w:tc>
        <w:tc>
          <w:tcPr>
            <w:tcW w:w="400" w:type="dxa"/>
            <w:noWrap/>
            <w:vAlign w:val="bottom"/>
            <w:hideMark/>
          </w:tcPr>
          <w:p w14:paraId="4C96AC04" w14:textId="77777777" w:rsidR="00661DFE" w:rsidRPr="00E31C7B" w:rsidRDefault="00661DFE" w:rsidP="00F4436D">
            <w:pPr>
              <w:pStyle w:val="tabletext11"/>
              <w:jc w:val="center"/>
              <w:rPr>
                <w:ins w:id="13478" w:author="Author"/>
              </w:rPr>
            </w:pPr>
            <w:ins w:id="13479" w:author="Author">
              <w:r w:rsidRPr="00E31C7B">
                <w:t xml:space="preserve">0.11 </w:t>
              </w:r>
            </w:ins>
          </w:p>
        </w:tc>
        <w:tc>
          <w:tcPr>
            <w:tcW w:w="400" w:type="dxa"/>
            <w:noWrap/>
            <w:vAlign w:val="bottom"/>
            <w:hideMark/>
          </w:tcPr>
          <w:p w14:paraId="4B51E507" w14:textId="77777777" w:rsidR="00661DFE" w:rsidRPr="00E31C7B" w:rsidRDefault="00661DFE" w:rsidP="00F4436D">
            <w:pPr>
              <w:pStyle w:val="tabletext11"/>
              <w:jc w:val="center"/>
              <w:rPr>
                <w:ins w:id="13480" w:author="Author"/>
              </w:rPr>
            </w:pPr>
            <w:ins w:id="13481" w:author="Author">
              <w:r w:rsidRPr="00E31C7B">
                <w:t xml:space="preserve">0.10 </w:t>
              </w:r>
            </w:ins>
          </w:p>
        </w:tc>
        <w:tc>
          <w:tcPr>
            <w:tcW w:w="400" w:type="dxa"/>
            <w:noWrap/>
            <w:vAlign w:val="bottom"/>
            <w:hideMark/>
          </w:tcPr>
          <w:p w14:paraId="1FCC13A3" w14:textId="77777777" w:rsidR="00661DFE" w:rsidRPr="00E31C7B" w:rsidRDefault="00661DFE" w:rsidP="00F4436D">
            <w:pPr>
              <w:pStyle w:val="tabletext11"/>
              <w:jc w:val="center"/>
              <w:rPr>
                <w:ins w:id="13482" w:author="Author"/>
              </w:rPr>
            </w:pPr>
            <w:ins w:id="13483" w:author="Author">
              <w:r w:rsidRPr="00E31C7B">
                <w:t xml:space="preserve">0.09 </w:t>
              </w:r>
            </w:ins>
          </w:p>
        </w:tc>
        <w:tc>
          <w:tcPr>
            <w:tcW w:w="400" w:type="dxa"/>
            <w:noWrap/>
            <w:vAlign w:val="bottom"/>
            <w:hideMark/>
          </w:tcPr>
          <w:p w14:paraId="731A22BD" w14:textId="77777777" w:rsidR="00661DFE" w:rsidRPr="00E31C7B" w:rsidRDefault="00661DFE" w:rsidP="00F4436D">
            <w:pPr>
              <w:pStyle w:val="tabletext11"/>
              <w:jc w:val="center"/>
              <w:rPr>
                <w:ins w:id="13484" w:author="Author"/>
              </w:rPr>
            </w:pPr>
            <w:ins w:id="13485" w:author="Author">
              <w:r w:rsidRPr="00E31C7B">
                <w:t xml:space="preserve">0.08 </w:t>
              </w:r>
            </w:ins>
          </w:p>
        </w:tc>
        <w:tc>
          <w:tcPr>
            <w:tcW w:w="440" w:type="dxa"/>
            <w:noWrap/>
            <w:vAlign w:val="bottom"/>
            <w:hideMark/>
          </w:tcPr>
          <w:p w14:paraId="4CB39449" w14:textId="77777777" w:rsidR="00661DFE" w:rsidRPr="00E31C7B" w:rsidRDefault="00661DFE" w:rsidP="00F4436D">
            <w:pPr>
              <w:pStyle w:val="tabletext11"/>
              <w:jc w:val="center"/>
              <w:rPr>
                <w:ins w:id="13486" w:author="Author"/>
              </w:rPr>
            </w:pPr>
            <w:ins w:id="13487" w:author="Author">
              <w:r w:rsidRPr="00E31C7B">
                <w:t xml:space="preserve">0.07 </w:t>
              </w:r>
            </w:ins>
          </w:p>
        </w:tc>
        <w:tc>
          <w:tcPr>
            <w:tcW w:w="400" w:type="dxa"/>
            <w:noWrap/>
            <w:vAlign w:val="bottom"/>
            <w:hideMark/>
          </w:tcPr>
          <w:p w14:paraId="204C9674" w14:textId="77777777" w:rsidR="00661DFE" w:rsidRPr="00E31C7B" w:rsidRDefault="00661DFE" w:rsidP="00F4436D">
            <w:pPr>
              <w:pStyle w:val="tabletext11"/>
              <w:jc w:val="center"/>
              <w:rPr>
                <w:ins w:id="13488" w:author="Author"/>
              </w:rPr>
            </w:pPr>
            <w:ins w:id="13489" w:author="Author">
              <w:r w:rsidRPr="00E31C7B">
                <w:t xml:space="preserve">0.07 </w:t>
              </w:r>
            </w:ins>
          </w:p>
        </w:tc>
        <w:tc>
          <w:tcPr>
            <w:tcW w:w="400" w:type="dxa"/>
            <w:noWrap/>
            <w:vAlign w:val="bottom"/>
            <w:hideMark/>
          </w:tcPr>
          <w:p w14:paraId="3534A321" w14:textId="77777777" w:rsidR="00661DFE" w:rsidRPr="00E31C7B" w:rsidRDefault="00661DFE" w:rsidP="00F4436D">
            <w:pPr>
              <w:pStyle w:val="tabletext11"/>
              <w:jc w:val="center"/>
              <w:rPr>
                <w:ins w:id="13490" w:author="Author"/>
              </w:rPr>
            </w:pPr>
            <w:ins w:id="13491" w:author="Author">
              <w:r w:rsidRPr="00E31C7B">
                <w:t xml:space="preserve">0.06 </w:t>
              </w:r>
            </w:ins>
          </w:p>
        </w:tc>
        <w:tc>
          <w:tcPr>
            <w:tcW w:w="400" w:type="dxa"/>
            <w:noWrap/>
            <w:vAlign w:val="bottom"/>
            <w:hideMark/>
          </w:tcPr>
          <w:p w14:paraId="3F62EB4D" w14:textId="77777777" w:rsidR="00661DFE" w:rsidRPr="00E31C7B" w:rsidRDefault="00661DFE" w:rsidP="00F4436D">
            <w:pPr>
              <w:pStyle w:val="tabletext11"/>
              <w:jc w:val="center"/>
              <w:rPr>
                <w:ins w:id="13492" w:author="Author"/>
              </w:rPr>
            </w:pPr>
            <w:ins w:id="13493" w:author="Author">
              <w:r w:rsidRPr="00E31C7B">
                <w:t xml:space="preserve">0.05 </w:t>
              </w:r>
            </w:ins>
          </w:p>
        </w:tc>
        <w:tc>
          <w:tcPr>
            <w:tcW w:w="400" w:type="dxa"/>
            <w:noWrap/>
            <w:vAlign w:val="bottom"/>
            <w:hideMark/>
          </w:tcPr>
          <w:p w14:paraId="50E9B94C" w14:textId="77777777" w:rsidR="00661DFE" w:rsidRPr="00E31C7B" w:rsidRDefault="00661DFE" w:rsidP="00F4436D">
            <w:pPr>
              <w:pStyle w:val="tabletext11"/>
              <w:jc w:val="center"/>
              <w:rPr>
                <w:ins w:id="13494" w:author="Author"/>
              </w:rPr>
            </w:pPr>
            <w:ins w:id="13495" w:author="Author">
              <w:r w:rsidRPr="00E31C7B">
                <w:t xml:space="preserve">0.05 </w:t>
              </w:r>
            </w:ins>
          </w:p>
        </w:tc>
        <w:tc>
          <w:tcPr>
            <w:tcW w:w="460" w:type="dxa"/>
            <w:noWrap/>
            <w:vAlign w:val="bottom"/>
            <w:hideMark/>
          </w:tcPr>
          <w:p w14:paraId="317667A9" w14:textId="77777777" w:rsidR="00661DFE" w:rsidRPr="00E31C7B" w:rsidRDefault="00661DFE" w:rsidP="00F4436D">
            <w:pPr>
              <w:pStyle w:val="tabletext11"/>
              <w:jc w:val="center"/>
              <w:rPr>
                <w:ins w:id="13496" w:author="Author"/>
              </w:rPr>
            </w:pPr>
            <w:ins w:id="13497" w:author="Author">
              <w:r w:rsidRPr="00E31C7B">
                <w:t xml:space="preserve">0.04 </w:t>
              </w:r>
            </w:ins>
          </w:p>
        </w:tc>
      </w:tr>
      <w:tr w:rsidR="00661DFE" w:rsidRPr="00E31C7B" w14:paraId="23DF4A9E" w14:textId="77777777" w:rsidTr="00884A80">
        <w:trPr>
          <w:trHeight w:val="190"/>
          <w:ins w:id="13498" w:author="Author"/>
        </w:trPr>
        <w:tc>
          <w:tcPr>
            <w:tcW w:w="200" w:type="dxa"/>
            <w:tcBorders>
              <w:right w:val="nil"/>
            </w:tcBorders>
            <w:vAlign w:val="bottom"/>
          </w:tcPr>
          <w:p w14:paraId="3984BFE9" w14:textId="77777777" w:rsidR="00661DFE" w:rsidRPr="00E31C7B" w:rsidRDefault="00661DFE" w:rsidP="00F4436D">
            <w:pPr>
              <w:pStyle w:val="tabletext11"/>
              <w:jc w:val="right"/>
              <w:rPr>
                <w:ins w:id="13499" w:author="Author"/>
              </w:rPr>
            </w:pPr>
          </w:p>
        </w:tc>
        <w:tc>
          <w:tcPr>
            <w:tcW w:w="1580" w:type="dxa"/>
            <w:tcBorders>
              <w:left w:val="nil"/>
            </w:tcBorders>
            <w:vAlign w:val="bottom"/>
            <w:hideMark/>
          </w:tcPr>
          <w:p w14:paraId="34C332A6" w14:textId="77777777" w:rsidR="00661DFE" w:rsidRPr="00E31C7B" w:rsidRDefault="00661DFE" w:rsidP="00F4436D">
            <w:pPr>
              <w:pStyle w:val="tabletext11"/>
              <w:tabs>
                <w:tab w:val="decimal" w:pos="640"/>
              </w:tabs>
              <w:rPr>
                <w:ins w:id="13500" w:author="Author"/>
              </w:rPr>
            </w:pPr>
            <w:ins w:id="13501" w:author="Author">
              <w:r w:rsidRPr="00E31C7B">
                <w:t>5,000 to 5,999</w:t>
              </w:r>
            </w:ins>
          </w:p>
        </w:tc>
        <w:tc>
          <w:tcPr>
            <w:tcW w:w="680" w:type="dxa"/>
            <w:noWrap/>
            <w:vAlign w:val="bottom"/>
            <w:hideMark/>
          </w:tcPr>
          <w:p w14:paraId="3F7ADE73" w14:textId="77777777" w:rsidR="00661DFE" w:rsidRPr="00E31C7B" w:rsidRDefault="00661DFE" w:rsidP="00F4436D">
            <w:pPr>
              <w:pStyle w:val="tabletext11"/>
              <w:jc w:val="center"/>
              <w:rPr>
                <w:ins w:id="13502" w:author="Author"/>
              </w:rPr>
            </w:pPr>
            <w:ins w:id="13503" w:author="Author">
              <w:r w:rsidRPr="00E31C7B">
                <w:t xml:space="preserve">0.95 </w:t>
              </w:r>
            </w:ins>
          </w:p>
        </w:tc>
        <w:tc>
          <w:tcPr>
            <w:tcW w:w="900" w:type="dxa"/>
            <w:noWrap/>
            <w:vAlign w:val="bottom"/>
            <w:hideMark/>
          </w:tcPr>
          <w:p w14:paraId="67B4BAF1" w14:textId="77777777" w:rsidR="00661DFE" w:rsidRPr="00E31C7B" w:rsidRDefault="00661DFE" w:rsidP="00F4436D">
            <w:pPr>
              <w:pStyle w:val="tabletext11"/>
              <w:jc w:val="center"/>
              <w:rPr>
                <w:ins w:id="13504" w:author="Author"/>
              </w:rPr>
            </w:pPr>
            <w:ins w:id="13505" w:author="Author">
              <w:r w:rsidRPr="00E31C7B">
                <w:t xml:space="preserve">0.95 </w:t>
              </w:r>
            </w:ins>
          </w:p>
        </w:tc>
        <w:tc>
          <w:tcPr>
            <w:tcW w:w="400" w:type="dxa"/>
            <w:noWrap/>
            <w:vAlign w:val="bottom"/>
            <w:hideMark/>
          </w:tcPr>
          <w:p w14:paraId="1B748F3D" w14:textId="77777777" w:rsidR="00661DFE" w:rsidRPr="00E31C7B" w:rsidRDefault="00661DFE" w:rsidP="00F4436D">
            <w:pPr>
              <w:pStyle w:val="tabletext11"/>
              <w:jc w:val="center"/>
              <w:rPr>
                <w:ins w:id="13506" w:author="Author"/>
              </w:rPr>
            </w:pPr>
            <w:ins w:id="13507" w:author="Author">
              <w:r w:rsidRPr="00E31C7B">
                <w:t xml:space="preserve">0.87 </w:t>
              </w:r>
            </w:ins>
          </w:p>
        </w:tc>
        <w:tc>
          <w:tcPr>
            <w:tcW w:w="400" w:type="dxa"/>
            <w:noWrap/>
            <w:vAlign w:val="bottom"/>
            <w:hideMark/>
          </w:tcPr>
          <w:p w14:paraId="61A7C8E9" w14:textId="77777777" w:rsidR="00661DFE" w:rsidRPr="00E31C7B" w:rsidRDefault="00661DFE" w:rsidP="00F4436D">
            <w:pPr>
              <w:pStyle w:val="tabletext11"/>
              <w:jc w:val="center"/>
              <w:rPr>
                <w:ins w:id="13508" w:author="Author"/>
              </w:rPr>
            </w:pPr>
            <w:ins w:id="13509" w:author="Author">
              <w:r w:rsidRPr="00E31C7B">
                <w:t xml:space="preserve">0.82 </w:t>
              </w:r>
            </w:ins>
          </w:p>
        </w:tc>
        <w:tc>
          <w:tcPr>
            <w:tcW w:w="400" w:type="dxa"/>
            <w:noWrap/>
            <w:vAlign w:val="bottom"/>
            <w:hideMark/>
          </w:tcPr>
          <w:p w14:paraId="7CD383DC" w14:textId="77777777" w:rsidR="00661DFE" w:rsidRPr="00E31C7B" w:rsidRDefault="00661DFE" w:rsidP="00F4436D">
            <w:pPr>
              <w:pStyle w:val="tabletext11"/>
              <w:jc w:val="center"/>
              <w:rPr>
                <w:ins w:id="13510" w:author="Author"/>
              </w:rPr>
            </w:pPr>
            <w:ins w:id="13511" w:author="Author">
              <w:r w:rsidRPr="00E31C7B">
                <w:t xml:space="preserve">0.76 </w:t>
              </w:r>
            </w:ins>
          </w:p>
        </w:tc>
        <w:tc>
          <w:tcPr>
            <w:tcW w:w="400" w:type="dxa"/>
            <w:noWrap/>
            <w:vAlign w:val="bottom"/>
            <w:hideMark/>
          </w:tcPr>
          <w:p w14:paraId="59767A5E" w14:textId="77777777" w:rsidR="00661DFE" w:rsidRPr="00E31C7B" w:rsidRDefault="00661DFE" w:rsidP="00F4436D">
            <w:pPr>
              <w:pStyle w:val="tabletext11"/>
              <w:jc w:val="center"/>
              <w:rPr>
                <w:ins w:id="13512" w:author="Author"/>
              </w:rPr>
            </w:pPr>
            <w:ins w:id="13513" w:author="Author">
              <w:r w:rsidRPr="00E31C7B">
                <w:t xml:space="preserve">0.60 </w:t>
              </w:r>
            </w:ins>
          </w:p>
        </w:tc>
        <w:tc>
          <w:tcPr>
            <w:tcW w:w="400" w:type="dxa"/>
            <w:noWrap/>
            <w:vAlign w:val="bottom"/>
            <w:hideMark/>
          </w:tcPr>
          <w:p w14:paraId="31415445" w14:textId="77777777" w:rsidR="00661DFE" w:rsidRPr="00E31C7B" w:rsidRDefault="00661DFE" w:rsidP="00F4436D">
            <w:pPr>
              <w:pStyle w:val="tabletext11"/>
              <w:jc w:val="center"/>
              <w:rPr>
                <w:ins w:id="13514" w:author="Author"/>
              </w:rPr>
            </w:pPr>
            <w:ins w:id="13515" w:author="Author">
              <w:r w:rsidRPr="00E31C7B">
                <w:t xml:space="preserve">0.52 </w:t>
              </w:r>
            </w:ins>
          </w:p>
        </w:tc>
        <w:tc>
          <w:tcPr>
            <w:tcW w:w="400" w:type="dxa"/>
            <w:noWrap/>
            <w:vAlign w:val="bottom"/>
            <w:hideMark/>
          </w:tcPr>
          <w:p w14:paraId="324AB907" w14:textId="77777777" w:rsidR="00661DFE" w:rsidRPr="00E31C7B" w:rsidRDefault="00661DFE" w:rsidP="00F4436D">
            <w:pPr>
              <w:pStyle w:val="tabletext11"/>
              <w:jc w:val="center"/>
              <w:rPr>
                <w:ins w:id="13516" w:author="Author"/>
              </w:rPr>
            </w:pPr>
            <w:ins w:id="13517" w:author="Author">
              <w:r w:rsidRPr="00E31C7B">
                <w:t xml:space="preserve">0.44 </w:t>
              </w:r>
            </w:ins>
          </w:p>
        </w:tc>
        <w:tc>
          <w:tcPr>
            <w:tcW w:w="400" w:type="dxa"/>
            <w:noWrap/>
            <w:vAlign w:val="bottom"/>
            <w:hideMark/>
          </w:tcPr>
          <w:p w14:paraId="77A912D6" w14:textId="77777777" w:rsidR="00661DFE" w:rsidRPr="00E31C7B" w:rsidRDefault="00661DFE" w:rsidP="00F4436D">
            <w:pPr>
              <w:pStyle w:val="tabletext11"/>
              <w:jc w:val="center"/>
              <w:rPr>
                <w:ins w:id="13518" w:author="Author"/>
              </w:rPr>
            </w:pPr>
            <w:ins w:id="13519" w:author="Author">
              <w:r w:rsidRPr="00E31C7B">
                <w:t xml:space="preserve">0.36 </w:t>
              </w:r>
            </w:ins>
          </w:p>
        </w:tc>
        <w:tc>
          <w:tcPr>
            <w:tcW w:w="400" w:type="dxa"/>
            <w:noWrap/>
            <w:vAlign w:val="bottom"/>
            <w:hideMark/>
          </w:tcPr>
          <w:p w14:paraId="2C449F05" w14:textId="77777777" w:rsidR="00661DFE" w:rsidRPr="00E31C7B" w:rsidRDefault="00661DFE" w:rsidP="00F4436D">
            <w:pPr>
              <w:pStyle w:val="tabletext11"/>
              <w:jc w:val="center"/>
              <w:rPr>
                <w:ins w:id="13520" w:author="Author"/>
              </w:rPr>
            </w:pPr>
            <w:ins w:id="13521" w:author="Author">
              <w:r w:rsidRPr="00E31C7B">
                <w:t xml:space="preserve">0.30 </w:t>
              </w:r>
            </w:ins>
          </w:p>
        </w:tc>
        <w:tc>
          <w:tcPr>
            <w:tcW w:w="400" w:type="dxa"/>
            <w:noWrap/>
            <w:vAlign w:val="bottom"/>
            <w:hideMark/>
          </w:tcPr>
          <w:p w14:paraId="5F953F48" w14:textId="77777777" w:rsidR="00661DFE" w:rsidRPr="00E31C7B" w:rsidRDefault="00661DFE" w:rsidP="00F4436D">
            <w:pPr>
              <w:pStyle w:val="tabletext11"/>
              <w:jc w:val="center"/>
              <w:rPr>
                <w:ins w:id="13522" w:author="Author"/>
              </w:rPr>
            </w:pPr>
            <w:ins w:id="13523" w:author="Author">
              <w:r w:rsidRPr="00E31C7B">
                <w:t xml:space="preserve">0.27 </w:t>
              </w:r>
            </w:ins>
          </w:p>
        </w:tc>
        <w:tc>
          <w:tcPr>
            <w:tcW w:w="400" w:type="dxa"/>
            <w:noWrap/>
            <w:vAlign w:val="bottom"/>
            <w:hideMark/>
          </w:tcPr>
          <w:p w14:paraId="7BA99D65" w14:textId="77777777" w:rsidR="00661DFE" w:rsidRPr="00E31C7B" w:rsidRDefault="00661DFE" w:rsidP="00F4436D">
            <w:pPr>
              <w:pStyle w:val="tabletext11"/>
              <w:jc w:val="center"/>
              <w:rPr>
                <w:ins w:id="13524" w:author="Author"/>
              </w:rPr>
            </w:pPr>
            <w:ins w:id="13525" w:author="Author">
              <w:r w:rsidRPr="00E31C7B">
                <w:t xml:space="preserve">0.25 </w:t>
              </w:r>
            </w:ins>
          </w:p>
        </w:tc>
        <w:tc>
          <w:tcPr>
            <w:tcW w:w="400" w:type="dxa"/>
            <w:noWrap/>
            <w:vAlign w:val="bottom"/>
            <w:hideMark/>
          </w:tcPr>
          <w:p w14:paraId="35082FA4" w14:textId="77777777" w:rsidR="00661DFE" w:rsidRPr="00E31C7B" w:rsidRDefault="00661DFE" w:rsidP="00F4436D">
            <w:pPr>
              <w:pStyle w:val="tabletext11"/>
              <w:jc w:val="center"/>
              <w:rPr>
                <w:ins w:id="13526" w:author="Author"/>
              </w:rPr>
            </w:pPr>
            <w:ins w:id="13527" w:author="Author">
              <w:r w:rsidRPr="00E31C7B">
                <w:t xml:space="preserve">0.22 </w:t>
              </w:r>
            </w:ins>
          </w:p>
        </w:tc>
        <w:tc>
          <w:tcPr>
            <w:tcW w:w="400" w:type="dxa"/>
            <w:noWrap/>
            <w:vAlign w:val="bottom"/>
            <w:hideMark/>
          </w:tcPr>
          <w:p w14:paraId="16187B7A" w14:textId="77777777" w:rsidR="00661DFE" w:rsidRPr="00E31C7B" w:rsidRDefault="00661DFE" w:rsidP="00F4436D">
            <w:pPr>
              <w:pStyle w:val="tabletext11"/>
              <w:jc w:val="center"/>
              <w:rPr>
                <w:ins w:id="13528" w:author="Author"/>
              </w:rPr>
            </w:pPr>
            <w:ins w:id="13529" w:author="Author">
              <w:r w:rsidRPr="00E31C7B">
                <w:t xml:space="preserve">0.20 </w:t>
              </w:r>
            </w:ins>
          </w:p>
        </w:tc>
        <w:tc>
          <w:tcPr>
            <w:tcW w:w="400" w:type="dxa"/>
            <w:noWrap/>
            <w:vAlign w:val="bottom"/>
            <w:hideMark/>
          </w:tcPr>
          <w:p w14:paraId="4445A314" w14:textId="77777777" w:rsidR="00661DFE" w:rsidRPr="00E31C7B" w:rsidRDefault="00661DFE" w:rsidP="00F4436D">
            <w:pPr>
              <w:pStyle w:val="tabletext11"/>
              <w:jc w:val="center"/>
              <w:rPr>
                <w:ins w:id="13530" w:author="Author"/>
              </w:rPr>
            </w:pPr>
            <w:ins w:id="13531" w:author="Author">
              <w:r w:rsidRPr="00E31C7B">
                <w:t xml:space="preserve">0.19 </w:t>
              </w:r>
            </w:ins>
          </w:p>
        </w:tc>
        <w:tc>
          <w:tcPr>
            <w:tcW w:w="400" w:type="dxa"/>
            <w:noWrap/>
            <w:vAlign w:val="bottom"/>
            <w:hideMark/>
          </w:tcPr>
          <w:p w14:paraId="3E8E131A" w14:textId="77777777" w:rsidR="00661DFE" w:rsidRPr="00E31C7B" w:rsidRDefault="00661DFE" w:rsidP="00F4436D">
            <w:pPr>
              <w:pStyle w:val="tabletext11"/>
              <w:jc w:val="center"/>
              <w:rPr>
                <w:ins w:id="13532" w:author="Author"/>
              </w:rPr>
            </w:pPr>
            <w:ins w:id="13533" w:author="Author">
              <w:r w:rsidRPr="00E31C7B">
                <w:t xml:space="preserve">0.17 </w:t>
              </w:r>
            </w:ins>
          </w:p>
        </w:tc>
        <w:tc>
          <w:tcPr>
            <w:tcW w:w="400" w:type="dxa"/>
            <w:noWrap/>
            <w:vAlign w:val="bottom"/>
            <w:hideMark/>
          </w:tcPr>
          <w:p w14:paraId="6B7FA84E" w14:textId="77777777" w:rsidR="00661DFE" w:rsidRPr="00E31C7B" w:rsidRDefault="00661DFE" w:rsidP="00F4436D">
            <w:pPr>
              <w:pStyle w:val="tabletext11"/>
              <w:jc w:val="center"/>
              <w:rPr>
                <w:ins w:id="13534" w:author="Author"/>
              </w:rPr>
            </w:pPr>
            <w:ins w:id="13535" w:author="Author">
              <w:r w:rsidRPr="00E31C7B">
                <w:t xml:space="preserve">0.15 </w:t>
              </w:r>
            </w:ins>
          </w:p>
        </w:tc>
        <w:tc>
          <w:tcPr>
            <w:tcW w:w="400" w:type="dxa"/>
            <w:noWrap/>
            <w:vAlign w:val="bottom"/>
            <w:hideMark/>
          </w:tcPr>
          <w:p w14:paraId="1B68ACB4" w14:textId="77777777" w:rsidR="00661DFE" w:rsidRPr="00E31C7B" w:rsidRDefault="00661DFE" w:rsidP="00F4436D">
            <w:pPr>
              <w:pStyle w:val="tabletext11"/>
              <w:jc w:val="center"/>
              <w:rPr>
                <w:ins w:id="13536" w:author="Author"/>
              </w:rPr>
            </w:pPr>
            <w:ins w:id="13537" w:author="Author">
              <w:r w:rsidRPr="00E31C7B">
                <w:t xml:space="preserve">0.14 </w:t>
              </w:r>
            </w:ins>
          </w:p>
        </w:tc>
        <w:tc>
          <w:tcPr>
            <w:tcW w:w="400" w:type="dxa"/>
            <w:noWrap/>
            <w:vAlign w:val="bottom"/>
            <w:hideMark/>
          </w:tcPr>
          <w:p w14:paraId="19B62C51" w14:textId="77777777" w:rsidR="00661DFE" w:rsidRPr="00E31C7B" w:rsidRDefault="00661DFE" w:rsidP="00F4436D">
            <w:pPr>
              <w:pStyle w:val="tabletext11"/>
              <w:jc w:val="center"/>
              <w:rPr>
                <w:ins w:id="13538" w:author="Author"/>
              </w:rPr>
            </w:pPr>
            <w:ins w:id="13539" w:author="Author">
              <w:r w:rsidRPr="00E31C7B">
                <w:t xml:space="preserve">0.13 </w:t>
              </w:r>
            </w:ins>
          </w:p>
        </w:tc>
        <w:tc>
          <w:tcPr>
            <w:tcW w:w="400" w:type="dxa"/>
            <w:noWrap/>
            <w:vAlign w:val="bottom"/>
            <w:hideMark/>
          </w:tcPr>
          <w:p w14:paraId="7CCED85E" w14:textId="77777777" w:rsidR="00661DFE" w:rsidRPr="00E31C7B" w:rsidRDefault="00661DFE" w:rsidP="00F4436D">
            <w:pPr>
              <w:pStyle w:val="tabletext11"/>
              <w:jc w:val="center"/>
              <w:rPr>
                <w:ins w:id="13540" w:author="Author"/>
              </w:rPr>
            </w:pPr>
            <w:ins w:id="13541" w:author="Author">
              <w:r w:rsidRPr="00E31C7B">
                <w:t xml:space="preserve">0.12 </w:t>
              </w:r>
            </w:ins>
          </w:p>
        </w:tc>
        <w:tc>
          <w:tcPr>
            <w:tcW w:w="400" w:type="dxa"/>
            <w:noWrap/>
            <w:vAlign w:val="bottom"/>
            <w:hideMark/>
          </w:tcPr>
          <w:p w14:paraId="264F9027" w14:textId="77777777" w:rsidR="00661DFE" w:rsidRPr="00E31C7B" w:rsidRDefault="00661DFE" w:rsidP="00F4436D">
            <w:pPr>
              <w:pStyle w:val="tabletext11"/>
              <w:jc w:val="center"/>
              <w:rPr>
                <w:ins w:id="13542" w:author="Author"/>
              </w:rPr>
            </w:pPr>
            <w:ins w:id="13543" w:author="Author">
              <w:r w:rsidRPr="00E31C7B">
                <w:t xml:space="preserve">0.11 </w:t>
              </w:r>
            </w:ins>
          </w:p>
        </w:tc>
        <w:tc>
          <w:tcPr>
            <w:tcW w:w="400" w:type="dxa"/>
            <w:noWrap/>
            <w:vAlign w:val="bottom"/>
            <w:hideMark/>
          </w:tcPr>
          <w:p w14:paraId="5559E156" w14:textId="77777777" w:rsidR="00661DFE" w:rsidRPr="00E31C7B" w:rsidRDefault="00661DFE" w:rsidP="00F4436D">
            <w:pPr>
              <w:pStyle w:val="tabletext11"/>
              <w:jc w:val="center"/>
              <w:rPr>
                <w:ins w:id="13544" w:author="Author"/>
              </w:rPr>
            </w:pPr>
            <w:ins w:id="13545" w:author="Author">
              <w:r w:rsidRPr="00E31C7B">
                <w:t xml:space="preserve">0.10 </w:t>
              </w:r>
            </w:ins>
          </w:p>
        </w:tc>
        <w:tc>
          <w:tcPr>
            <w:tcW w:w="440" w:type="dxa"/>
            <w:noWrap/>
            <w:vAlign w:val="bottom"/>
            <w:hideMark/>
          </w:tcPr>
          <w:p w14:paraId="742690C8" w14:textId="77777777" w:rsidR="00661DFE" w:rsidRPr="00E31C7B" w:rsidRDefault="00661DFE" w:rsidP="00F4436D">
            <w:pPr>
              <w:pStyle w:val="tabletext11"/>
              <w:jc w:val="center"/>
              <w:rPr>
                <w:ins w:id="13546" w:author="Author"/>
              </w:rPr>
            </w:pPr>
            <w:ins w:id="13547" w:author="Author">
              <w:r w:rsidRPr="00E31C7B">
                <w:t xml:space="preserve">0.09 </w:t>
              </w:r>
            </w:ins>
          </w:p>
        </w:tc>
        <w:tc>
          <w:tcPr>
            <w:tcW w:w="400" w:type="dxa"/>
            <w:noWrap/>
            <w:vAlign w:val="bottom"/>
            <w:hideMark/>
          </w:tcPr>
          <w:p w14:paraId="068D421E" w14:textId="77777777" w:rsidR="00661DFE" w:rsidRPr="00E31C7B" w:rsidRDefault="00661DFE" w:rsidP="00F4436D">
            <w:pPr>
              <w:pStyle w:val="tabletext11"/>
              <w:jc w:val="center"/>
              <w:rPr>
                <w:ins w:id="13548" w:author="Author"/>
              </w:rPr>
            </w:pPr>
            <w:ins w:id="13549" w:author="Author">
              <w:r w:rsidRPr="00E31C7B">
                <w:t xml:space="preserve">0.08 </w:t>
              </w:r>
            </w:ins>
          </w:p>
        </w:tc>
        <w:tc>
          <w:tcPr>
            <w:tcW w:w="400" w:type="dxa"/>
            <w:noWrap/>
            <w:vAlign w:val="bottom"/>
            <w:hideMark/>
          </w:tcPr>
          <w:p w14:paraId="742E3D4E" w14:textId="77777777" w:rsidR="00661DFE" w:rsidRPr="00E31C7B" w:rsidRDefault="00661DFE" w:rsidP="00F4436D">
            <w:pPr>
              <w:pStyle w:val="tabletext11"/>
              <w:jc w:val="center"/>
              <w:rPr>
                <w:ins w:id="13550" w:author="Author"/>
              </w:rPr>
            </w:pPr>
            <w:ins w:id="13551" w:author="Author">
              <w:r w:rsidRPr="00E31C7B">
                <w:t xml:space="preserve">0.07 </w:t>
              </w:r>
            </w:ins>
          </w:p>
        </w:tc>
        <w:tc>
          <w:tcPr>
            <w:tcW w:w="400" w:type="dxa"/>
            <w:noWrap/>
            <w:vAlign w:val="bottom"/>
            <w:hideMark/>
          </w:tcPr>
          <w:p w14:paraId="2CF2D352" w14:textId="77777777" w:rsidR="00661DFE" w:rsidRPr="00E31C7B" w:rsidRDefault="00661DFE" w:rsidP="00F4436D">
            <w:pPr>
              <w:pStyle w:val="tabletext11"/>
              <w:jc w:val="center"/>
              <w:rPr>
                <w:ins w:id="13552" w:author="Author"/>
              </w:rPr>
            </w:pPr>
            <w:ins w:id="13553" w:author="Author">
              <w:r w:rsidRPr="00E31C7B">
                <w:t xml:space="preserve">0.07 </w:t>
              </w:r>
            </w:ins>
          </w:p>
        </w:tc>
        <w:tc>
          <w:tcPr>
            <w:tcW w:w="400" w:type="dxa"/>
            <w:noWrap/>
            <w:vAlign w:val="bottom"/>
            <w:hideMark/>
          </w:tcPr>
          <w:p w14:paraId="7AA1BF89" w14:textId="77777777" w:rsidR="00661DFE" w:rsidRPr="00E31C7B" w:rsidRDefault="00661DFE" w:rsidP="00F4436D">
            <w:pPr>
              <w:pStyle w:val="tabletext11"/>
              <w:jc w:val="center"/>
              <w:rPr>
                <w:ins w:id="13554" w:author="Author"/>
              </w:rPr>
            </w:pPr>
            <w:ins w:id="13555" w:author="Author">
              <w:r w:rsidRPr="00E31C7B">
                <w:t xml:space="preserve">0.06 </w:t>
              </w:r>
            </w:ins>
          </w:p>
        </w:tc>
        <w:tc>
          <w:tcPr>
            <w:tcW w:w="460" w:type="dxa"/>
            <w:noWrap/>
            <w:vAlign w:val="bottom"/>
            <w:hideMark/>
          </w:tcPr>
          <w:p w14:paraId="2A3DE74D" w14:textId="77777777" w:rsidR="00661DFE" w:rsidRPr="00E31C7B" w:rsidRDefault="00661DFE" w:rsidP="00F4436D">
            <w:pPr>
              <w:pStyle w:val="tabletext11"/>
              <w:jc w:val="center"/>
              <w:rPr>
                <w:ins w:id="13556" w:author="Author"/>
              </w:rPr>
            </w:pPr>
            <w:ins w:id="13557" w:author="Author">
              <w:r w:rsidRPr="00E31C7B">
                <w:t xml:space="preserve">0.05 </w:t>
              </w:r>
            </w:ins>
          </w:p>
        </w:tc>
      </w:tr>
      <w:tr w:rsidR="00661DFE" w:rsidRPr="00E31C7B" w14:paraId="5C8B5E22" w14:textId="77777777" w:rsidTr="00884A80">
        <w:trPr>
          <w:trHeight w:val="190"/>
          <w:ins w:id="13558" w:author="Author"/>
        </w:trPr>
        <w:tc>
          <w:tcPr>
            <w:tcW w:w="200" w:type="dxa"/>
            <w:tcBorders>
              <w:right w:val="nil"/>
            </w:tcBorders>
            <w:vAlign w:val="bottom"/>
          </w:tcPr>
          <w:p w14:paraId="483E5A7A" w14:textId="77777777" w:rsidR="00661DFE" w:rsidRPr="00E31C7B" w:rsidRDefault="00661DFE" w:rsidP="00F4436D">
            <w:pPr>
              <w:pStyle w:val="tabletext11"/>
              <w:jc w:val="right"/>
              <w:rPr>
                <w:ins w:id="13559" w:author="Author"/>
              </w:rPr>
            </w:pPr>
          </w:p>
        </w:tc>
        <w:tc>
          <w:tcPr>
            <w:tcW w:w="1580" w:type="dxa"/>
            <w:tcBorders>
              <w:left w:val="nil"/>
            </w:tcBorders>
            <w:vAlign w:val="bottom"/>
            <w:hideMark/>
          </w:tcPr>
          <w:p w14:paraId="1B21D450" w14:textId="77777777" w:rsidR="00661DFE" w:rsidRPr="00E31C7B" w:rsidRDefault="00661DFE" w:rsidP="00F4436D">
            <w:pPr>
              <w:pStyle w:val="tabletext11"/>
              <w:tabs>
                <w:tab w:val="decimal" w:pos="640"/>
              </w:tabs>
              <w:rPr>
                <w:ins w:id="13560" w:author="Author"/>
              </w:rPr>
            </w:pPr>
            <w:ins w:id="13561" w:author="Author">
              <w:r w:rsidRPr="00E31C7B">
                <w:t>6,000 to 7,999</w:t>
              </w:r>
            </w:ins>
          </w:p>
        </w:tc>
        <w:tc>
          <w:tcPr>
            <w:tcW w:w="680" w:type="dxa"/>
            <w:noWrap/>
            <w:vAlign w:val="bottom"/>
            <w:hideMark/>
          </w:tcPr>
          <w:p w14:paraId="7BDABA4E" w14:textId="77777777" w:rsidR="00661DFE" w:rsidRPr="00E31C7B" w:rsidRDefault="00661DFE" w:rsidP="00F4436D">
            <w:pPr>
              <w:pStyle w:val="tabletext11"/>
              <w:jc w:val="center"/>
              <w:rPr>
                <w:ins w:id="13562" w:author="Author"/>
              </w:rPr>
            </w:pPr>
            <w:ins w:id="13563" w:author="Author">
              <w:r w:rsidRPr="00E31C7B">
                <w:t xml:space="preserve">0.95 </w:t>
              </w:r>
            </w:ins>
          </w:p>
        </w:tc>
        <w:tc>
          <w:tcPr>
            <w:tcW w:w="900" w:type="dxa"/>
            <w:noWrap/>
            <w:vAlign w:val="bottom"/>
            <w:hideMark/>
          </w:tcPr>
          <w:p w14:paraId="112A39DA" w14:textId="77777777" w:rsidR="00661DFE" w:rsidRPr="00E31C7B" w:rsidRDefault="00661DFE" w:rsidP="00F4436D">
            <w:pPr>
              <w:pStyle w:val="tabletext11"/>
              <w:jc w:val="center"/>
              <w:rPr>
                <w:ins w:id="13564" w:author="Author"/>
              </w:rPr>
            </w:pPr>
            <w:ins w:id="13565" w:author="Author">
              <w:r w:rsidRPr="00E31C7B">
                <w:t xml:space="preserve">0.95 </w:t>
              </w:r>
            </w:ins>
          </w:p>
        </w:tc>
        <w:tc>
          <w:tcPr>
            <w:tcW w:w="400" w:type="dxa"/>
            <w:noWrap/>
            <w:vAlign w:val="bottom"/>
            <w:hideMark/>
          </w:tcPr>
          <w:p w14:paraId="1BFA08E2" w14:textId="77777777" w:rsidR="00661DFE" w:rsidRPr="00E31C7B" w:rsidRDefault="00661DFE" w:rsidP="00F4436D">
            <w:pPr>
              <w:pStyle w:val="tabletext11"/>
              <w:jc w:val="center"/>
              <w:rPr>
                <w:ins w:id="13566" w:author="Author"/>
              </w:rPr>
            </w:pPr>
            <w:ins w:id="13567" w:author="Author">
              <w:r w:rsidRPr="00E31C7B">
                <w:t xml:space="preserve">0.87 </w:t>
              </w:r>
            </w:ins>
          </w:p>
        </w:tc>
        <w:tc>
          <w:tcPr>
            <w:tcW w:w="400" w:type="dxa"/>
            <w:noWrap/>
            <w:vAlign w:val="bottom"/>
            <w:hideMark/>
          </w:tcPr>
          <w:p w14:paraId="623391C7" w14:textId="77777777" w:rsidR="00661DFE" w:rsidRPr="00E31C7B" w:rsidRDefault="00661DFE" w:rsidP="00F4436D">
            <w:pPr>
              <w:pStyle w:val="tabletext11"/>
              <w:jc w:val="center"/>
              <w:rPr>
                <w:ins w:id="13568" w:author="Author"/>
              </w:rPr>
            </w:pPr>
            <w:ins w:id="13569" w:author="Author">
              <w:r w:rsidRPr="00E31C7B">
                <w:t xml:space="preserve">0.82 </w:t>
              </w:r>
            </w:ins>
          </w:p>
        </w:tc>
        <w:tc>
          <w:tcPr>
            <w:tcW w:w="400" w:type="dxa"/>
            <w:noWrap/>
            <w:vAlign w:val="bottom"/>
            <w:hideMark/>
          </w:tcPr>
          <w:p w14:paraId="6F6C6AAA" w14:textId="77777777" w:rsidR="00661DFE" w:rsidRPr="00E31C7B" w:rsidRDefault="00661DFE" w:rsidP="00F4436D">
            <w:pPr>
              <w:pStyle w:val="tabletext11"/>
              <w:jc w:val="center"/>
              <w:rPr>
                <w:ins w:id="13570" w:author="Author"/>
              </w:rPr>
            </w:pPr>
            <w:ins w:id="13571" w:author="Author">
              <w:r w:rsidRPr="00E31C7B">
                <w:t xml:space="preserve">0.76 </w:t>
              </w:r>
            </w:ins>
          </w:p>
        </w:tc>
        <w:tc>
          <w:tcPr>
            <w:tcW w:w="400" w:type="dxa"/>
            <w:noWrap/>
            <w:vAlign w:val="bottom"/>
            <w:hideMark/>
          </w:tcPr>
          <w:p w14:paraId="2D44E0C3" w14:textId="77777777" w:rsidR="00661DFE" w:rsidRPr="00E31C7B" w:rsidRDefault="00661DFE" w:rsidP="00F4436D">
            <w:pPr>
              <w:pStyle w:val="tabletext11"/>
              <w:jc w:val="center"/>
              <w:rPr>
                <w:ins w:id="13572" w:author="Author"/>
              </w:rPr>
            </w:pPr>
            <w:ins w:id="13573" w:author="Author">
              <w:r w:rsidRPr="00E31C7B">
                <w:t xml:space="preserve">0.60 </w:t>
              </w:r>
            </w:ins>
          </w:p>
        </w:tc>
        <w:tc>
          <w:tcPr>
            <w:tcW w:w="400" w:type="dxa"/>
            <w:noWrap/>
            <w:vAlign w:val="bottom"/>
            <w:hideMark/>
          </w:tcPr>
          <w:p w14:paraId="466F6CFC" w14:textId="77777777" w:rsidR="00661DFE" w:rsidRPr="00E31C7B" w:rsidRDefault="00661DFE" w:rsidP="00F4436D">
            <w:pPr>
              <w:pStyle w:val="tabletext11"/>
              <w:jc w:val="center"/>
              <w:rPr>
                <w:ins w:id="13574" w:author="Author"/>
              </w:rPr>
            </w:pPr>
            <w:ins w:id="13575" w:author="Author">
              <w:r w:rsidRPr="00E31C7B">
                <w:t xml:space="preserve">0.52 </w:t>
              </w:r>
            </w:ins>
          </w:p>
        </w:tc>
        <w:tc>
          <w:tcPr>
            <w:tcW w:w="400" w:type="dxa"/>
            <w:noWrap/>
            <w:vAlign w:val="bottom"/>
            <w:hideMark/>
          </w:tcPr>
          <w:p w14:paraId="3BB4D8B6" w14:textId="77777777" w:rsidR="00661DFE" w:rsidRPr="00E31C7B" w:rsidRDefault="00661DFE" w:rsidP="00F4436D">
            <w:pPr>
              <w:pStyle w:val="tabletext11"/>
              <w:jc w:val="center"/>
              <w:rPr>
                <w:ins w:id="13576" w:author="Author"/>
              </w:rPr>
            </w:pPr>
            <w:ins w:id="13577" w:author="Author">
              <w:r w:rsidRPr="00E31C7B">
                <w:t xml:space="preserve">0.44 </w:t>
              </w:r>
            </w:ins>
          </w:p>
        </w:tc>
        <w:tc>
          <w:tcPr>
            <w:tcW w:w="400" w:type="dxa"/>
            <w:noWrap/>
            <w:vAlign w:val="bottom"/>
            <w:hideMark/>
          </w:tcPr>
          <w:p w14:paraId="23EA9DCD" w14:textId="77777777" w:rsidR="00661DFE" w:rsidRPr="00E31C7B" w:rsidRDefault="00661DFE" w:rsidP="00F4436D">
            <w:pPr>
              <w:pStyle w:val="tabletext11"/>
              <w:jc w:val="center"/>
              <w:rPr>
                <w:ins w:id="13578" w:author="Author"/>
              </w:rPr>
            </w:pPr>
            <w:ins w:id="13579" w:author="Author">
              <w:r w:rsidRPr="00E31C7B">
                <w:t xml:space="preserve">0.36 </w:t>
              </w:r>
            </w:ins>
          </w:p>
        </w:tc>
        <w:tc>
          <w:tcPr>
            <w:tcW w:w="400" w:type="dxa"/>
            <w:noWrap/>
            <w:vAlign w:val="bottom"/>
            <w:hideMark/>
          </w:tcPr>
          <w:p w14:paraId="7AB49996" w14:textId="77777777" w:rsidR="00661DFE" w:rsidRPr="00E31C7B" w:rsidRDefault="00661DFE" w:rsidP="00F4436D">
            <w:pPr>
              <w:pStyle w:val="tabletext11"/>
              <w:jc w:val="center"/>
              <w:rPr>
                <w:ins w:id="13580" w:author="Author"/>
              </w:rPr>
            </w:pPr>
            <w:ins w:id="13581" w:author="Author">
              <w:r w:rsidRPr="00E31C7B">
                <w:t xml:space="preserve">0.30 </w:t>
              </w:r>
            </w:ins>
          </w:p>
        </w:tc>
        <w:tc>
          <w:tcPr>
            <w:tcW w:w="400" w:type="dxa"/>
            <w:noWrap/>
            <w:vAlign w:val="bottom"/>
            <w:hideMark/>
          </w:tcPr>
          <w:p w14:paraId="7D7500B5" w14:textId="77777777" w:rsidR="00661DFE" w:rsidRPr="00E31C7B" w:rsidRDefault="00661DFE" w:rsidP="00F4436D">
            <w:pPr>
              <w:pStyle w:val="tabletext11"/>
              <w:jc w:val="center"/>
              <w:rPr>
                <w:ins w:id="13582" w:author="Author"/>
              </w:rPr>
            </w:pPr>
            <w:ins w:id="13583" w:author="Author">
              <w:r w:rsidRPr="00E31C7B">
                <w:t xml:space="preserve">0.28 </w:t>
              </w:r>
            </w:ins>
          </w:p>
        </w:tc>
        <w:tc>
          <w:tcPr>
            <w:tcW w:w="400" w:type="dxa"/>
            <w:noWrap/>
            <w:vAlign w:val="bottom"/>
            <w:hideMark/>
          </w:tcPr>
          <w:p w14:paraId="0CA90B48" w14:textId="77777777" w:rsidR="00661DFE" w:rsidRPr="00E31C7B" w:rsidRDefault="00661DFE" w:rsidP="00F4436D">
            <w:pPr>
              <w:pStyle w:val="tabletext11"/>
              <w:jc w:val="center"/>
              <w:rPr>
                <w:ins w:id="13584" w:author="Author"/>
              </w:rPr>
            </w:pPr>
            <w:ins w:id="13585" w:author="Author">
              <w:r w:rsidRPr="00E31C7B">
                <w:t xml:space="preserve">0.25 </w:t>
              </w:r>
            </w:ins>
          </w:p>
        </w:tc>
        <w:tc>
          <w:tcPr>
            <w:tcW w:w="400" w:type="dxa"/>
            <w:noWrap/>
            <w:vAlign w:val="bottom"/>
            <w:hideMark/>
          </w:tcPr>
          <w:p w14:paraId="4C226F72" w14:textId="77777777" w:rsidR="00661DFE" w:rsidRPr="00E31C7B" w:rsidRDefault="00661DFE" w:rsidP="00F4436D">
            <w:pPr>
              <w:pStyle w:val="tabletext11"/>
              <w:jc w:val="center"/>
              <w:rPr>
                <w:ins w:id="13586" w:author="Author"/>
              </w:rPr>
            </w:pPr>
            <w:ins w:id="13587" w:author="Author">
              <w:r w:rsidRPr="00E31C7B">
                <w:t xml:space="preserve">0.23 </w:t>
              </w:r>
            </w:ins>
          </w:p>
        </w:tc>
        <w:tc>
          <w:tcPr>
            <w:tcW w:w="400" w:type="dxa"/>
            <w:noWrap/>
            <w:vAlign w:val="bottom"/>
            <w:hideMark/>
          </w:tcPr>
          <w:p w14:paraId="601A3B48" w14:textId="77777777" w:rsidR="00661DFE" w:rsidRPr="00E31C7B" w:rsidRDefault="00661DFE" w:rsidP="00F4436D">
            <w:pPr>
              <w:pStyle w:val="tabletext11"/>
              <w:jc w:val="center"/>
              <w:rPr>
                <w:ins w:id="13588" w:author="Author"/>
              </w:rPr>
            </w:pPr>
            <w:ins w:id="13589" w:author="Author">
              <w:r w:rsidRPr="00E31C7B">
                <w:t xml:space="preserve">0.21 </w:t>
              </w:r>
            </w:ins>
          </w:p>
        </w:tc>
        <w:tc>
          <w:tcPr>
            <w:tcW w:w="400" w:type="dxa"/>
            <w:noWrap/>
            <w:vAlign w:val="bottom"/>
            <w:hideMark/>
          </w:tcPr>
          <w:p w14:paraId="6961354F" w14:textId="77777777" w:rsidR="00661DFE" w:rsidRPr="00E31C7B" w:rsidRDefault="00661DFE" w:rsidP="00F4436D">
            <w:pPr>
              <w:pStyle w:val="tabletext11"/>
              <w:jc w:val="center"/>
              <w:rPr>
                <w:ins w:id="13590" w:author="Author"/>
              </w:rPr>
            </w:pPr>
            <w:ins w:id="13591" w:author="Author">
              <w:r w:rsidRPr="00E31C7B">
                <w:t xml:space="preserve">0.19 </w:t>
              </w:r>
            </w:ins>
          </w:p>
        </w:tc>
        <w:tc>
          <w:tcPr>
            <w:tcW w:w="400" w:type="dxa"/>
            <w:noWrap/>
            <w:vAlign w:val="bottom"/>
            <w:hideMark/>
          </w:tcPr>
          <w:p w14:paraId="51471714" w14:textId="77777777" w:rsidR="00661DFE" w:rsidRPr="00E31C7B" w:rsidRDefault="00661DFE" w:rsidP="00F4436D">
            <w:pPr>
              <w:pStyle w:val="tabletext11"/>
              <w:jc w:val="center"/>
              <w:rPr>
                <w:ins w:id="13592" w:author="Author"/>
              </w:rPr>
            </w:pPr>
            <w:ins w:id="13593" w:author="Author">
              <w:r w:rsidRPr="00E31C7B">
                <w:t xml:space="preserve">0.17 </w:t>
              </w:r>
            </w:ins>
          </w:p>
        </w:tc>
        <w:tc>
          <w:tcPr>
            <w:tcW w:w="400" w:type="dxa"/>
            <w:noWrap/>
            <w:vAlign w:val="bottom"/>
            <w:hideMark/>
          </w:tcPr>
          <w:p w14:paraId="2F4D2C04" w14:textId="77777777" w:rsidR="00661DFE" w:rsidRPr="00E31C7B" w:rsidRDefault="00661DFE" w:rsidP="00F4436D">
            <w:pPr>
              <w:pStyle w:val="tabletext11"/>
              <w:jc w:val="center"/>
              <w:rPr>
                <w:ins w:id="13594" w:author="Author"/>
              </w:rPr>
            </w:pPr>
            <w:ins w:id="13595" w:author="Author">
              <w:r w:rsidRPr="00E31C7B">
                <w:t xml:space="preserve">0.16 </w:t>
              </w:r>
            </w:ins>
          </w:p>
        </w:tc>
        <w:tc>
          <w:tcPr>
            <w:tcW w:w="400" w:type="dxa"/>
            <w:noWrap/>
            <w:vAlign w:val="bottom"/>
            <w:hideMark/>
          </w:tcPr>
          <w:p w14:paraId="3E9E4F73" w14:textId="77777777" w:rsidR="00661DFE" w:rsidRPr="00E31C7B" w:rsidRDefault="00661DFE" w:rsidP="00F4436D">
            <w:pPr>
              <w:pStyle w:val="tabletext11"/>
              <w:jc w:val="center"/>
              <w:rPr>
                <w:ins w:id="13596" w:author="Author"/>
              </w:rPr>
            </w:pPr>
            <w:ins w:id="13597" w:author="Author">
              <w:r w:rsidRPr="00E31C7B">
                <w:t xml:space="preserve">0.14 </w:t>
              </w:r>
            </w:ins>
          </w:p>
        </w:tc>
        <w:tc>
          <w:tcPr>
            <w:tcW w:w="400" w:type="dxa"/>
            <w:noWrap/>
            <w:vAlign w:val="bottom"/>
            <w:hideMark/>
          </w:tcPr>
          <w:p w14:paraId="5A5AB8E1" w14:textId="77777777" w:rsidR="00661DFE" w:rsidRPr="00E31C7B" w:rsidRDefault="00661DFE" w:rsidP="00F4436D">
            <w:pPr>
              <w:pStyle w:val="tabletext11"/>
              <w:jc w:val="center"/>
              <w:rPr>
                <w:ins w:id="13598" w:author="Author"/>
              </w:rPr>
            </w:pPr>
            <w:ins w:id="13599" w:author="Author">
              <w:r w:rsidRPr="00E31C7B">
                <w:t xml:space="preserve">0.13 </w:t>
              </w:r>
            </w:ins>
          </w:p>
        </w:tc>
        <w:tc>
          <w:tcPr>
            <w:tcW w:w="400" w:type="dxa"/>
            <w:noWrap/>
            <w:vAlign w:val="bottom"/>
            <w:hideMark/>
          </w:tcPr>
          <w:p w14:paraId="6573823A" w14:textId="77777777" w:rsidR="00661DFE" w:rsidRPr="00E31C7B" w:rsidRDefault="00661DFE" w:rsidP="00F4436D">
            <w:pPr>
              <w:pStyle w:val="tabletext11"/>
              <w:jc w:val="center"/>
              <w:rPr>
                <w:ins w:id="13600" w:author="Author"/>
              </w:rPr>
            </w:pPr>
            <w:ins w:id="13601" w:author="Author">
              <w:r w:rsidRPr="00E31C7B">
                <w:t xml:space="preserve">0.12 </w:t>
              </w:r>
            </w:ins>
          </w:p>
        </w:tc>
        <w:tc>
          <w:tcPr>
            <w:tcW w:w="400" w:type="dxa"/>
            <w:noWrap/>
            <w:vAlign w:val="bottom"/>
            <w:hideMark/>
          </w:tcPr>
          <w:p w14:paraId="1B57D9E4" w14:textId="77777777" w:rsidR="00661DFE" w:rsidRPr="00E31C7B" w:rsidRDefault="00661DFE" w:rsidP="00F4436D">
            <w:pPr>
              <w:pStyle w:val="tabletext11"/>
              <w:jc w:val="center"/>
              <w:rPr>
                <w:ins w:id="13602" w:author="Author"/>
              </w:rPr>
            </w:pPr>
            <w:ins w:id="13603" w:author="Author">
              <w:r w:rsidRPr="00E31C7B">
                <w:t xml:space="preserve">0.11 </w:t>
              </w:r>
            </w:ins>
          </w:p>
        </w:tc>
        <w:tc>
          <w:tcPr>
            <w:tcW w:w="400" w:type="dxa"/>
            <w:noWrap/>
            <w:vAlign w:val="bottom"/>
            <w:hideMark/>
          </w:tcPr>
          <w:p w14:paraId="144ECC1C" w14:textId="77777777" w:rsidR="00661DFE" w:rsidRPr="00E31C7B" w:rsidRDefault="00661DFE" w:rsidP="00F4436D">
            <w:pPr>
              <w:pStyle w:val="tabletext11"/>
              <w:jc w:val="center"/>
              <w:rPr>
                <w:ins w:id="13604" w:author="Author"/>
              </w:rPr>
            </w:pPr>
            <w:ins w:id="13605" w:author="Author">
              <w:r w:rsidRPr="00E31C7B">
                <w:t xml:space="preserve">0.10 </w:t>
              </w:r>
            </w:ins>
          </w:p>
        </w:tc>
        <w:tc>
          <w:tcPr>
            <w:tcW w:w="440" w:type="dxa"/>
            <w:noWrap/>
            <w:vAlign w:val="bottom"/>
            <w:hideMark/>
          </w:tcPr>
          <w:p w14:paraId="2DF8FE34" w14:textId="77777777" w:rsidR="00661DFE" w:rsidRPr="00E31C7B" w:rsidRDefault="00661DFE" w:rsidP="00F4436D">
            <w:pPr>
              <w:pStyle w:val="tabletext11"/>
              <w:jc w:val="center"/>
              <w:rPr>
                <w:ins w:id="13606" w:author="Author"/>
              </w:rPr>
            </w:pPr>
            <w:ins w:id="13607" w:author="Author">
              <w:r w:rsidRPr="00E31C7B">
                <w:t xml:space="preserve">0.09 </w:t>
              </w:r>
            </w:ins>
          </w:p>
        </w:tc>
        <w:tc>
          <w:tcPr>
            <w:tcW w:w="400" w:type="dxa"/>
            <w:noWrap/>
            <w:vAlign w:val="bottom"/>
            <w:hideMark/>
          </w:tcPr>
          <w:p w14:paraId="443CD4ED" w14:textId="77777777" w:rsidR="00661DFE" w:rsidRPr="00E31C7B" w:rsidRDefault="00661DFE" w:rsidP="00F4436D">
            <w:pPr>
              <w:pStyle w:val="tabletext11"/>
              <w:jc w:val="center"/>
              <w:rPr>
                <w:ins w:id="13608" w:author="Author"/>
              </w:rPr>
            </w:pPr>
            <w:ins w:id="13609" w:author="Author">
              <w:r w:rsidRPr="00E31C7B">
                <w:t xml:space="preserve">0.08 </w:t>
              </w:r>
            </w:ins>
          </w:p>
        </w:tc>
        <w:tc>
          <w:tcPr>
            <w:tcW w:w="400" w:type="dxa"/>
            <w:noWrap/>
            <w:vAlign w:val="bottom"/>
            <w:hideMark/>
          </w:tcPr>
          <w:p w14:paraId="6CC15F3D" w14:textId="77777777" w:rsidR="00661DFE" w:rsidRPr="00E31C7B" w:rsidRDefault="00661DFE" w:rsidP="00F4436D">
            <w:pPr>
              <w:pStyle w:val="tabletext11"/>
              <w:jc w:val="center"/>
              <w:rPr>
                <w:ins w:id="13610" w:author="Author"/>
              </w:rPr>
            </w:pPr>
            <w:ins w:id="13611" w:author="Author">
              <w:r w:rsidRPr="00E31C7B">
                <w:t xml:space="preserve">0.07 </w:t>
              </w:r>
            </w:ins>
          </w:p>
        </w:tc>
        <w:tc>
          <w:tcPr>
            <w:tcW w:w="400" w:type="dxa"/>
            <w:noWrap/>
            <w:vAlign w:val="bottom"/>
            <w:hideMark/>
          </w:tcPr>
          <w:p w14:paraId="516F8A84" w14:textId="77777777" w:rsidR="00661DFE" w:rsidRPr="00E31C7B" w:rsidRDefault="00661DFE" w:rsidP="00F4436D">
            <w:pPr>
              <w:pStyle w:val="tabletext11"/>
              <w:jc w:val="center"/>
              <w:rPr>
                <w:ins w:id="13612" w:author="Author"/>
              </w:rPr>
            </w:pPr>
            <w:ins w:id="13613" w:author="Author">
              <w:r w:rsidRPr="00E31C7B">
                <w:t xml:space="preserve">0.07 </w:t>
              </w:r>
            </w:ins>
          </w:p>
        </w:tc>
        <w:tc>
          <w:tcPr>
            <w:tcW w:w="400" w:type="dxa"/>
            <w:noWrap/>
            <w:vAlign w:val="bottom"/>
            <w:hideMark/>
          </w:tcPr>
          <w:p w14:paraId="3F21BE66" w14:textId="77777777" w:rsidR="00661DFE" w:rsidRPr="00E31C7B" w:rsidRDefault="00661DFE" w:rsidP="00F4436D">
            <w:pPr>
              <w:pStyle w:val="tabletext11"/>
              <w:jc w:val="center"/>
              <w:rPr>
                <w:ins w:id="13614" w:author="Author"/>
              </w:rPr>
            </w:pPr>
            <w:ins w:id="13615" w:author="Author">
              <w:r w:rsidRPr="00E31C7B">
                <w:t xml:space="preserve">0.06 </w:t>
              </w:r>
            </w:ins>
          </w:p>
        </w:tc>
        <w:tc>
          <w:tcPr>
            <w:tcW w:w="460" w:type="dxa"/>
            <w:noWrap/>
            <w:vAlign w:val="bottom"/>
            <w:hideMark/>
          </w:tcPr>
          <w:p w14:paraId="0C921DBC" w14:textId="77777777" w:rsidR="00661DFE" w:rsidRPr="00E31C7B" w:rsidRDefault="00661DFE" w:rsidP="00F4436D">
            <w:pPr>
              <w:pStyle w:val="tabletext11"/>
              <w:jc w:val="center"/>
              <w:rPr>
                <w:ins w:id="13616" w:author="Author"/>
              </w:rPr>
            </w:pPr>
            <w:ins w:id="13617" w:author="Author">
              <w:r w:rsidRPr="00E31C7B">
                <w:t xml:space="preserve">0.06 </w:t>
              </w:r>
            </w:ins>
          </w:p>
        </w:tc>
      </w:tr>
      <w:tr w:rsidR="00661DFE" w:rsidRPr="00E31C7B" w14:paraId="6E64FE55" w14:textId="77777777" w:rsidTr="00884A80">
        <w:trPr>
          <w:trHeight w:val="190"/>
          <w:ins w:id="13618" w:author="Author"/>
        </w:trPr>
        <w:tc>
          <w:tcPr>
            <w:tcW w:w="200" w:type="dxa"/>
            <w:tcBorders>
              <w:right w:val="nil"/>
            </w:tcBorders>
            <w:vAlign w:val="bottom"/>
          </w:tcPr>
          <w:p w14:paraId="69A717F7" w14:textId="77777777" w:rsidR="00661DFE" w:rsidRPr="00E31C7B" w:rsidRDefault="00661DFE" w:rsidP="00F4436D">
            <w:pPr>
              <w:pStyle w:val="tabletext11"/>
              <w:jc w:val="right"/>
              <w:rPr>
                <w:ins w:id="13619" w:author="Author"/>
              </w:rPr>
            </w:pPr>
          </w:p>
        </w:tc>
        <w:tc>
          <w:tcPr>
            <w:tcW w:w="1580" w:type="dxa"/>
            <w:tcBorders>
              <w:left w:val="nil"/>
            </w:tcBorders>
            <w:vAlign w:val="bottom"/>
            <w:hideMark/>
          </w:tcPr>
          <w:p w14:paraId="4A4F41DC" w14:textId="77777777" w:rsidR="00661DFE" w:rsidRPr="00E31C7B" w:rsidRDefault="00661DFE" w:rsidP="00F4436D">
            <w:pPr>
              <w:pStyle w:val="tabletext11"/>
              <w:tabs>
                <w:tab w:val="decimal" w:pos="640"/>
              </w:tabs>
              <w:rPr>
                <w:ins w:id="13620" w:author="Author"/>
              </w:rPr>
            </w:pPr>
            <w:ins w:id="13621" w:author="Author">
              <w:r w:rsidRPr="00E31C7B">
                <w:t>8,000 to 9,999</w:t>
              </w:r>
            </w:ins>
          </w:p>
        </w:tc>
        <w:tc>
          <w:tcPr>
            <w:tcW w:w="680" w:type="dxa"/>
            <w:noWrap/>
            <w:vAlign w:val="bottom"/>
            <w:hideMark/>
          </w:tcPr>
          <w:p w14:paraId="5D9E7AAC" w14:textId="77777777" w:rsidR="00661DFE" w:rsidRPr="00E31C7B" w:rsidRDefault="00661DFE" w:rsidP="00F4436D">
            <w:pPr>
              <w:pStyle w:val="tabletext11"/>
              <w:jc w:val="center"/>
              <w:rPr>
                <w:ins w:id="13622" w:author="Author"/>
              </w:rPr>
            </w:pPr>
            <w:ins w:id="13623" w:author="Author">
              <w:r w:rsidRPr="00E31C7B">
                <w:t xml:space="preserve">0.95 </w:t>
              </w:r>
            </w:ins>
          </w:p>
        </w:tc>
        <w:tc>
          <w:tcPr>
            <w:tcW w:w="900" w:type="dxa"/>
            <w:noWrap/>
            <w:vAlign w:val="bottom"/>
            <w:hideMark/>
          </w:tcPr>
          <w:p w14:paraId="23D50BF3" w14:textId="77777777" w:rsidR="00661DFE" w:rsidRPr="00E31C7B" w:rsidRDefault="00661DFE" w:rsidP="00F4436D">
            <w:pPr>
              <w:pStyle w:val="tabletext11"/>
              <w:jc w:val="center"/>
              <w:rPr>
                <w:ins w:id="13624" w:author="Author"/>
              </w:rPr>
            </w:pPr>
            <w:ins w:id="13625" w:author="Author">
              <w:r w:rsidRPr="00E31C7B">
                <w:t xml:space="preserve">0.95 </w:t>
              </w:r>
            </w:ins>
          </w:p>
        </w:tc>
        <w:tc>
          <w:tcPr>
            <w:tcW w:w="400" w:type="dxa"/>
            <w:noWrap/>
            <w:vAlign w:val="bottom"/>
            <w:hideMark/>
          </w:tcPr>
          <w:p w14:paraId="3F383F98" w14:textId="77777777" w:rsidR="00661DFE" w:rsidRPr="00E31C7B" w:rsidRDefault="00661DFE" w:rsidP="00F4436D">
            <w:pPr>
              <w:pStyle w:val="tabletext11"/>
              <w:jc w:val="center"/>
              <w:rPr>
                <w:ins w:id="13626" w:author="Author"/>
              </w:rPr>
            </w:pPr>
            <w:ins w:id="13627" w:author="Author">
              <w:r w:rsidRPr="00E31C7B">
                <w:t xml:space="preserve">0.87 </w:t>
              </w:r>
            </w:ins>
          </w:p>
        </w:tc>
        <w:tc>
          <w:tcPr>
            <w:tcW w:w="400" w:type="dxa"/>
            <w:noWrap/>
            <w:vAlign w:val="bottom"/>
            <w:hideMark/>
          </w:tcPr>
          <w:p w14:paraId="6BEC8DA5" w14:textId="77777777" w:rsidR="00661DFE" w:rsidRPr="00E31C7B" w:rsidRDefault="00661DFE" w:rsidP="00F4436D">
            <w:pPr>
              <w:pStyle w:val="tabletext11"/>
              <w:jc w:val="center"/>
              <w:rPr>
                <w:ins w:id="13628" w:author="Author"/>
              </w:rPr>
            </w:pPr>
            <w:ins w:id="13629" w:author="Author">
              <w:r w:rsidRPr="00E31C7B">
                <w:t xml:space="preserve">0.82 </w:t>
              </w:r>
            </w:ins>
          </w:p>
        </w:tc>
        <w:tc>
          <w:tcPr>
            <w:tcW w:w="400" w:type="dxa"/>
            <w:noWrap/>
            <w:vAlign w:val="bottom"/>
            <w:hideMark/>
          </w:tcPr>
          <w:p w14:paraId="6D02F491" w14:textId="77777777" w:rsidR="00661DFE" w:rsidRPr="00E31C7B" w:rsidRDefault="00661DFE" w:rsidP="00F4436D">
            <w:pPr>
              <w:pStyle w:val="tabletext11"/>
              <w:jc w:val="center"/>
              <w:rPr>
                <w:ins w:id="13630" w:author="Author"/>
              </w:rPr>
            </w:pPr>
            <w:ins w:id="13631" w:author="Author">
              <w:r w:rsidRPr="00E31C7B">
                <w:t xml:space="preserve">0.76 </w:t>
              </w:r>
            </w:ins>
          </w:p>
        </w:tc>
        <w:tc>
          <w:tcPr>
            <w:tcW w:w="400" w:type="dxa"/>
            <w:noWrap/>
            <w:vAlign w:val="bottom"/>
            <w:hideMark/>
          </w:tcPr>
          <w:p w14:paraId="256D41CF" w14:textId="77777777" w:rsidR="00661DFE" w:rsidRPr="00E31C7B" w:rsidRDefault="00661DFE" w:rsidP="00F4436D">
            <w:pPr>
              <w:pStyle w:val="tabletext11"/>
              <w:jc w:val="center"/>
              <w:rPr>
                <w:ins w:id="13632" w:author="Author"/>
              </w:rPr>
            </w:pPr>
            <w:ins w:id="13633" w:author="Author">
              <w:r w:rsidRPr="00E31C7B">
                <w:t xml:space="preserve">0.60 </w:t>
              </w:r>
            </w:ins>
          </w:p>
        </w:tc>
        <w:tc>
          <w:tcPr>
            <w:tcW w:w="400" w:type="dxa"/>
            <w:noWrap/>
            <w:vAlign w:val="bottom"/>
            <w:hideMark/>
          </w:tcPr>
          <w:p w14:paraId="6B8261A9" w14:textId="77777777" w:rsidR="00661DFE" w:rsidRPr="00E31C7B" w:rsidRDefault="00661DFE" w:rsidP="00F4436D">
            <w:pPr>
              <w:pStyle w:val="tabletext11"/>
              <w:jc w:val="center"/>
              <w:rPr>
                <w:ins w:id="13634" w:author="Author"/>
              </w:rPr>
            </w:pPr>
            <w:ins w:id="13635" w:author="Author">
              <w:r w:rsidRPr="00E31C7B">
                <w:t xml:space="preserve">0.52 </w:t>
              </w:r>
            </w:ins>
          </w:p>
        </w:tc>
        <w:tc>
          <w:tcPr>
            <w:tcW w:w="400" w:type="dxa"/>
            <w:noWrap/>
            <w:vAlign w:val="bottom"/>
            <w:hideMark/>
          </w:tcPr>
          <w:p w14:paraId="03E98AD5" w14:textId="77777777" w:rsidR="00661DFE" w:rsidRPr="00E31C7B" w:rsidRDefault="00661DFE" w:rsidP="00F4436D">
            <w:pPr>
              <w:pStyle w:val="tabletext11"/>
              <w:jc w:val="center"/>
              <w:rPr>
                <w:ins w:id="13636" w:author="Author"/>
              </w:rPr>
            </w:pPr>
            <w:ins w:id="13637" w:author="Author">
              <w:r w:rsidRPr="00E31C7B">
                <w:t xml:space="preserve">0.44 </w:t>
              </w:r>
            </w:ins>
          </w:p>
        </w:tc>
        <w:tc>
          <w:tcPr>
            <w:tcW w:w="400" w:type="dxa"/>
            <w:noWrap/>
            <w:vAlign w:val="bottom"/>
            <w:hideMark/>
          </w:tcPr>
          <w:p w14:paraId="317FB95D" w14:textId="77777777" w:rsidR="00661DFE" w:rsidRPr="00E31C7B" w:rsidRDefault="00661DFE" w:rsidP="00F4436D">
            <w:pPr>
              <w:pStyle w:val="tabletext11"/>
              <w:jc w:val="center"/>
              <w:rPr>
                <w:ins w:id="13638" w:author="Author"/>
              </w:rPr>
            </w:pPr>
            <w:ins w:id="13639" w:author="Author">
              <w:r w:rsidRPr="00E31C7B">
                <w:t xml:space="preserve">0.37 </w:t>
              </w:r>
            </w:ins>
          </w:p>
        </w:tc>
        <w:tc>
          <w:tcPr>
            <w:tcW w:w="400" w:type="dxa"/>
            <w:noWrap/>
            <w:vAlign w:val="bottom"/>
            <w:hideMark/>
          </w:tcPr>
          <w:p w14:paraId="0BF6F02B" w14:textId="77777777" w:rsidR="00661DFE" w:rsidRPr="00E31C7B" w:rsidRDefault="00661DFE" w:rsidP="00F4436D">
            <w:pPr>
              <w:pStyle w:val="tabletext11"/>
              <w:jc w:val="center"/>
              <w:rPr>
                <w:ins w:id="13640" w:author="Author"/>
              </w:rPr>
            </w:pPr>
            <w:ins w:id="13641" w:author="Author">
              <w:r w:rsidRPr="00E31C7B">
                <w:t xml:space="preserve">0.31 </w:t>
              </w:r>
            </w:ins>
          </w:p>
        </w:tc>
        <w:tc>
          <w:tcPr>
            <w:tcW w:w="400" w:type="dxa"/>
            <w:noWrap/>
            <w:vAlign w:val="bottom"/>
            <w:hideMark/>
          </w:tcPr>
          <w:p w14:paraId="1B684AC2" w14:textId="77777777" w:rsidR="00661DFE" w:rsidRPr="00E31C7B" w:rsidRDefault="00661DFE" w:rsidP="00F4436D">
            <w:pPr>
              <w:pStyle w:val="tabletext11"/>
              <w:jc w:val="center"/>
              <w:rPr>
                <w:ins w:id="13642" w:author="Author"/>
              </w:rPr>
            </w:pPr>
            <w:ins w:id="13643" w:author="Author">
              <w:r w:rsidRPr="00E31C7B">
                <w:t xml:space="preserve">0.28 </w:t>
              </w:r>
            </w:ins>
          </w:p>
        </w:tc>
        <w:tc>
          <w:tcPr>
            <w:tcW w:w="400" w:type="dxa"/>
            <w:noWrap/>
            <w:vAlign w:val="bottom"/>
            <w:hideMark/>
          </w:tcPr>
          <w:p w14:paraId="0B08C39B" w14:textId="77777777" w:rsidR="00661DFE" w:rsidRPr="00E31C7B" w:rsidRDefault="00661DFE" w:rsidP="00F4436D">
            <w:pPr>
              <w:pStyle w:val="tabletext11"/>
              <w:jc w:val="center"/>
              <w:rPr>
                <w:ins w:id="13644" w:author="Author"/>
              </w:rPr>
            </w:pPr>
            <w:ins w:id="13645" w:author="Author">
              <w:r w:rsidRPr="00E31C7B">
                <w:t xml:space="preserve">0.26 </w:t>
              </w:r>
            </w:ins>
          </w:p>
        </w:tc>
        <w:tc>
          <w:tcPr>
            <w:tcW w:w="400" w:type="dxa"/>
            <w:noWrap/>
            <w:vAlign w:val="bottom"/>
            <w:hideMark/>
          </w:tcPr>
          <w:p w14:paraId="6A44BD97" w14:textId="77777777" w:rsidR="00661DFE" w:rsidRPr="00E31C7B" w:rsidRDefault="00661DFE" w:rsidP="00F4436D">
            <w:pPr>
              <w:pStyle w:val="tabletext11"/>
              <w:jc w:val="center"/>
              <w:rPr>
                <w:ins w:id="13646" w:author="Author"/>
              </w:rPr>
            </w:pPr>
            <w:ins w:id="13647" w:author="Author">
              <w:r w:rsidRPr="00E31C7B">
                <w:t xml:space="preserve">0.24 </w:t>
              </w:r>
            </w:ins>
          </w:p>
        </w:tc>
        <w:tc>
          <w:tcPr>
            <w:tcW w:w="400" w:type="dxa"/>
            <w:noWrap/>
            <w:vAlign w:val="bottom"/>
            <w:hideMark/>
          </w:tcPr>
          <w:p w14:paraId="6A2A311B" w14:textId="77777777" w:rsidR="00661DFE" w:rsidRPr="00E31C7B" w:rsidRDefault="00661DFE" w:rsidP="00F4436D">
            <w:pPr>
              <w:pStyle w:val="tabletext11"/>
              <w:jc w:val="center"/>
              <w:rPr>
                <w:ins w:id="13648" w:author="Author"/>
              </w:rPr>
            </w:pPr>
            <w:ins w:id="13649" w:author="Author">
              <w:r w:rsidRPr="00E31C7B">
                <w:t xml:space="preserve">0.22 </w:t>
              </w:r>
            </w:ins>
          </w:p>
        </w:tc>
        <w:tc>
          <w:tcPr>
            <w:tcW w:w="400" w:type="dxa"/>
            <w:noWrap/>
            <w:vAlign w:val="bottom"/>
            <w:hideMark/>
          </w:tcPr>
          <w:p w14:paraId="6FAABE2F" w14:textId="77777777" w:rsidR="00661DFE" w:rsidRPr="00E31C7B" w:rsidRDefault="00661DFE" w:rsidP="00F4436D">
            <w:pPr>
              <w:pStyle w:val="tabletext11"/>
              <w:jc w:val="center"/>
              <w:rPr>
                <w:ins w:id="13650" w:author="Author"/>
              </w:rPr>
            </w:pPr>
            <w:ins w:id="13651" w:author="Author">
              <w:r w:rsidRPr="00E31C7B">
                <w:t xml:space="preserve">0.20 </w:t>
              </w:r>
            </w:ins>
          </w:p>
        </w:tc>
        <w:tc>
          <w:tcPr>
            <w:tcW w:w="400" w:type="dxa"/>
            <w:noWrap/>
            <w:vAlign w:val="bottom"/>
            <w:hideMark/>
          </w:tcPr>
          <w:p w14:paraId="044F0810" w14:textId="77777777" w:rsidR="00661DFE" w:rsidRPr="00E31C7B" w:rsidRDefault="00661DFE" w:rsidP="00F4436D">
            <w:pPr>
              <w:pStyle w:val="tabletext11"/>
              <w:jc w:val="center"/>
              <w:rPr>
                <w:ins w:id="13652" w:author="Author"/>
              </w:rPr>
            </w:pPr>
            <w:ins w:id="13653" w:author="Author">
              <w:r w:rsidRPr="00E31C7B">
                <w:t xml:space="preserve">0.19 </w:t>
              </w:r>
            </w:ins>
          </w:p>
        </w:tc>
        <w:tc>
          <w:tcPr>
            <w:tcW w:w="400" w:type="dxa"/>
            <w:noWrap/>
            <w:vAlign w:val="bottom"/>
            <w:hideMark/>
          </w:tcPr>
          <w:p w14:paraId="66F5125F" w14:textId="77777777" w:rsidR="00661DFE" w:rsidRPr="00E31C7B" w:rsidRDefault="00661DFE" w:rsidP="00F4436D">
            <w:pPr>
              <w:pStyle w:val="tabletext11"/>
              <w:jc w:val="center"/>
              <w:rPr>
                <w:ins w:id="13654" w:author="Author"/>
              </w:rPr>
            </w:pPr>
            <w:ins w:id="13655" w:author="Author">
              <w:r w:rsidRPr="00E31C7B">
                <w:t xml:space="preserve">0.17 </w:t>
              </w:r>
            </w:ins>
          </w:p>
        </w:tc>
        <w:tc>
          <w:tcPr>
            <w:tcW w:w="400" w:type="dxa"/>
            <w:noWrap/>
            <w:vAlign w:val="bottom"/>
            <w:hideMark/>
          </w:tcPr>
          <w:p w14:paraId="62CEA811" w14:textId="77777777" w:rsidR="00661DFE" w:rsidRPr="00E31C7B" w:rsidRDefault="00661DFE" w:rsidP="00F4436D">
            <w:pPr>
              <w:pStyle w:val="tabletext11"/>
              <w:jc w:val="center"/>
              <w:rPr>
                <w:ins w:id="13656" w:author="Author"/>
              </w:rPr>
            </w:pPr>
            <w:ins w:id="13657" w:author="Author">
              <w:r w:rsidRPr="00E31C7B">
                <w:t xml:space="preserve">0.16 </w:t>
              </w:r>
            </w:ins>
          </w:p>
        </w:tc>
        <w:tc>
          <w:tcPr>
            <w:tcW w:w="400" w:type="dxa"/>
            <w:noWrap/>
            <w:vAlign w:val="bottom"/>
            <w:hideMark/>
          </w:tcPr>
          <w:p w14:paraId="2D12810C" w14:textId="77777777" w:rsidR="00661DFE" w:rsidRPr="00E31C7B" w:rsidRDefault="00661DFE" w:rsidP="00F4436D">
            <w:pPr>
              <w:pStyle w:val="tabletext11"/>
              <w:jc w:val="center"/>
              <w:rPr>
                <w:ins w:id="13658" w:author="Author"/>
              </w:rPr>
            </w:pPr>
            <w:ins w:id="13659" w:author="Author">
              <w:r w:rsidRPr="00E31C7B">
                <w:t xml:space="preserve">0.15 </w:t>
              </w:r>
            </w:ins>
          </w:p>
        </w:tc>
        <w:tc>
          <w:tcPr>
            <w:tcW w:w="400" w:type="dxa"/>
            <w:noWrap/>
            <w:vAlign w:val="bottom"/>
            <w:hideMark/>
          </w:tcPr>
          <w:p w14:paraId="39ED8047" w14:textId="77777777" w:rsidR="00661DFE" w:rsidRPr="00E31C7B" w:rsidRDefault="00661DFE" w:rsidP="00F4436D">
            <w:pPr>
              <w:pStyle w:val="tabletext11"/>
              <w:jc w:val="center"/>
              <w:rPr>
                <w:ins w:id="13660" w:author="Author"/>
              </w:rPr>
            </w:pPr>
            <w:ins w:id="13661" w:author="Author">
              <w:r w:rsidRPr="00E31C7B">
                <w:t xml:space="preserve">0.13 </w:t>
              </w:r>
            </w:ins>
          </w:p>
        </w:tc>
        <w:tc>
          <w:tcPr>
            <w:tcW w:w="400" w:type="dxa"/>
            <w:noWrap/>
            <w:vAlign w:val="bottom"/>
            <w:hideMark/>
          </w:tcPr>
          <w:p w14:paraId="675EF23E" w14:textId="77777777" w:rsidR="00661DFE" w:rsidRPr="00E31C7B" w:rsidRDefault="00661DFE" w:rsidP="00F4436D">
            <w:pPr>
              <w:pStyle w:val="tabletext11"/>
              <w:jc w:val="center"/>
              <w:rPr>
                <w:ins w:id="13662" w:author="Author"/>
              </w:rPr>
            </w:pPr>
            <w:ins w:id="13663" w:author="Author">
              <w:r w:rsidRPr="00E31C7B">
                <w:t xml:space="preserve">0.12 </w:t>
              </w:r>
            </w:ins>
          </w:p>
        </w:tc>
        <w:tc>
          <w:tcPr>
            <w:tcW w:w="400" w:type="dxa"/>
            <w:noWrap/>
            <w:vAlign w:val="bottom"/>
            <w:hideMark/>
          </w:tcPr>
          <w:p w14:paraId="4080152E" w14:textId="77777777" w:rsidR="00661DFE" w:rsidRPr="00E31C7B" w:rsidRDefault="00661DFE" w:rsidP="00F4436D">
            <w:pPr>
              <w:pStyle w:val="tabletext11"/>
              <w:jc w:val="center"/>
              <w:rPr>
                <w:ins w:id="13664" w:author="Author"/>
              </w:rPr>
            </w:pPr>
            <w:ins w:id="13665" w:author="Author">
              <w:r w:rsidRPr="00E31C7B">
                <w:t xml:space="preserve">0.11 </w:t>
              </w:r>
            </w:ins>
          </w:p>
        </w:tc>
        <w:tc>
          <w:tcPr>
            <w:tcW w:w="440" w:type="dxa"/>
            <w:noWrap/>
            <w:vAlign w:val="bottom"/>
            <w:hideMark/>
          </w:tcPr>
          <w:p w14:paraId="0CB96BB1" w14:textId="77777777" w:rsidR="00661DFE" w:rsidRPr="00E31C7B" w:rsidRDefault="00661DFE" w:rsidP="00F4436D">
            <w:pPr>
              <w:pStyle w:val="tabletext11"/>
              <w:jc w:val="center"/>
              <w:rPr>
                <w:ins w:id="13666" w:author="Author"/>
              </w:rPr>
            </w:pPr>
            <w:ins w:id="13667" w:author="Author">
              <w:r w:rsidRPr="00E31C7B">
                <w:t xml:space="preserve">0.10 </w:t>
              </w:r>
            </w:ins>
          </w:p>
        </w:tc>
        <w:tc>
          <w:tcPr>
            <w:tcW w:w="400" w:type="dxa"/>
            <w:noWrap/>
            <w:vAlign w:val="bottom"/>
            <w:hideMark/>
          </w:tcPr>
          <w:p w14:paraId="406520F2" w14:textId="77777777" w:rsidR="00661DFE" w:rsidRPr="00E31C7B" w:rsidRDefault="00661DFE" w:rsidP="00F4436D">
            <w:pPr>
              <w:pStyle w:val="tabletext11"/>
              <w:jc w:val="center"/>
              <w:rPr>
                <w:ins w:id="13668" w:author="Author"/>
              </w:rPr>
            </w:pPr>
            <w:ins w:id="13669" w:author="Author">
              <w:r w:rsidRPr="00E31C7B">
                <w:t xml:space="preserve">0.10 </w:t>
              </w:r>
            </w:ins>
          </w:p>
        </w:tc>
        <w:tc>
          <w:tcPr>
            <w:tcW w:w="400" w:type="dxa"/>
            <w:noWrap/>
            <w:vAlign w:val="bottom"/>
            <w:hideMark/>
          </w:tcPr>
          <w:p w14:paraId="02ADADDF" w14:textId="77777777" w:rsidR="00661DFE" w:rsidRPr="00E31C7B" w:rsidRDefault="00661DFE" w:rsidP="00F4436D">
            <w:pPr>
              <w:pStyle w:val="tabletext11"/>
              <w:jc w:val="center"/>
              <w:rPr>
                <w:ins w:id="13670" w:author="Author"/>
              </w:rPr>
            </w:pPr>
            <w:ins w:id="13671" w:author="Author">
              <w:r w:rsidRPr="00E31C7B">
                <w:t xml:space="preserve">0.09 </w:t>
              </w:r>
            </w:ins>
          </w:p>
        </w:tc>
        <w:tc>
          <w:tcPr>
            <w:tcW w:w="400" w:type="dxa"/>
            <w:noWrap/>
            <w:vAlign w:val="bottom"/>
            <w:hideMark/>
          </w:tcPr>
          <w:p w14:paraId="5BF40233" w14:textId="77777777" w:rsidR="00661DFE" w:rsidRPr="00E31C7B" w:rsidRDefault="00661DFE" w:rsidP="00F4436D">
            <w:pPr>
              <w:pStyle w:val="tabletext11"/>
              <w:jc w:val="center"/>
              <w:rPr>
                <w:ins w:id="13672" w:author="Author"/>
              </w:rPr>
            </w:pPr>
            <w:ins w:id="13673" w:author="Author">
              <w:r w:rsidRPr="00E31C7B">
                <w:t xml:space="preserve">0.08 </w:t>
              </w:r>
            </w:ins>
          </w:p>
        </w:tc>
        <w:tc>
          <w:tcPr>
            <w:tcW w:w="400" w:type="dxa"/>
            <w:noWrap/>
            <w:vAlign w:val="bottom"/>
            <w:hideMark/>
          </w:tcPr>
          <w:p w14:paraId="3B055597" w14:textId="77777777" w:rsidR="00661DFE" w:rsidRPr="00E31C7B" w:rsidRDefault="00661DFE" w:rsidP="00F4436D">
            <w:pPr>
              <w:pStyle w:val="tabletext11"/>
              <w:jc w:val="center"/>
              <w:rPr>
                <w:ins w:id="13674" w:author="Author"/>
              </w:rPr>
            </w:pPr>
            <w:ins w:id="13675" w:author="Author">
              <w:r w:rsidRPr="00E31C7B">
                <w:t xml:space="preserve">0.07 </w:t>
              </w:r>
            </w:ins>
          </w:p>
        </w:tc>
        <w:tc>
          <w:tcPr>
            <w:tcW w:w="460" w:type="dxa"/>
            <w:noWrap/>
            <w:vAlign w:val="bottom"/>
            <w:hideMark/>
          </w:tcPr>
          <w:p w14:paraId="56B16463" w14:textId="77777777" w:rsidR="00661DFE" w:rsidRPr="00E31C7B" w:rsidRDefault="00661DFE" w:rsidP="00F4436D">
            <w:pPr>
              <w:pStyle w:val="tabletext11"/>
              <w:jc w:val="center"/>
              <w:rPr>
                <w:ins w:id="13676" w:author="Author"/>
              </w:rPr>
            </w:pPr>
            <w:ins w:id="13677" w:author="Author">
              <w:r w:rsidRPr="00E31C7B">
                <w:t xml:space="preserve">0.07 </w:t>
              </w:r>
            </w:ins>
          </w:p>
        </w:tc>
      </w:tr>
      <w:tr w:rsidR="00661DFE" w:rsidRPr="00E31C7B" w14:paraId="27EE103E" w14:textId="77777777" w:rsidTr="00884A80">
        <w:trPr>
          <w:trHeight w:val="190"/>
          <w:ins w:id="13678" w:author="Author"/>
        </w:trPr>
        <w:tc>
          <w:tcPr>
            <w:tcW w:w="200" w:type="dxa"/>
            <w:tcBorders>
              <w:right w:val="nil"/>
            </w:tcBorders>
            <w:vAlign w:val="bottom"/>
          </w:tcPr>
          <w:p w14:paraId="337DF0F3" w14:textId="77777777" w:rsidR="00661DFE" w:rsidRPr="00E31C7B" w:rsidRDefault="00661DFE" w:rsidP="00F4436D">
            <w:pPr>
              <w:pStyle w:val="tabletext11"/>
              <w:jc w:val="right"/>
              <w:rPr>
                <w:ins w:id="13679" w:author="Author"/>
              </w:rPr>
            </w:pPr>
          </w:p>
        </w:tc>
        <w:tc>
          <w:tcPr>
            <w:tcW w:w="1580" w:type="dxa"/>
            <w:tcBorders>
              <w:left w:val="nil"/>
            </w:tcBorders>
            <w:vAlign w:val="bottom"/>
            <w:hideMark/>
          </w:tcPr>
          <w:p w14:paraId="01916DAD" w14:textId="77777777" w:rsidR="00661DFE" w:rsidRPr="00E31C7B" w:rsidRDefault="00661DFE" w:rsidP="00F4436D">
            <w:pPr>
              <w:pStyle w:val="tabletext11"/>
              <w:tabs>
                <w:tab w:val="decimal" w:pos="640"/>
              </w:tabs>
              <w:rPr>
                <w:ins w:id="13680" w:author="Author"/>
              </w:rPr>
            </w:pPr>
            <w:ins w:id="13681" w:author="Author">
              <w:r w:rsidRPr="00E31C7B">
                <w:t>10,000 to 11,999</w:t>
              </w:r>
            </w:ins>
          </w:p>
        </w:tc>
        <w:tc>
          <w:tcPr>
            <w:tcW w:w="680" w:type="dxa"/>
            <w:noWrap/>
            <w:vAlign w:val="bottom"/>
            <w:hideMark/>
          </w:tcPr>
          <w:p w14:paraId="43293FB1" w14:textId="77777777" w:rsidR="00661DFE" w:rsidRPr="00E31C7B" w:rsidRDefault="00661DFE" w:rsidP="00F4436D">
            <w:pPr>
              <w:pStyle w:val="tabletext11"/>
              <w:jc w:val="center"/>
              <w:rPr>
                <w:ins w:id="13682" w:author="Author"/>
              </w:rPr>
            </w:pPr>
            <w:ins w:id="13683" w:author="Author">
              <w:r w:rsidRPr="00E31C7B">
                <w:t xml:space="preserve">0.95 </w:t>
              </w:r>
            </w:ins>
          </w:p>
        </w:tc>
        <w:tc>
          <w:tcPr>
            <w:tcW w:w="900" w:type="dxa"/>
            <w:noWrap/>
            <w:vAlign w:val="bottom"/>
            <w:hideMark/>
          </w:tcPr>
          <w:p w14:paraId="207D4BD6" w14:textId="77777777" w:rsidR="00661DFE" w:rsidRPr="00E31C7B" w:rsidRDefault="00661DFE" w:rsidP="00F4436D">
            <w:pPr>
              <w:pStyle w:val="tabletext11"/>
              <w:jc w:val="center"/>
              <w:rPr>
                <w:ins w:id="13684" w:author="Author"/>
              </w:rPr>
            </w:pPr>
            <w:ins w:id="13685" w:author="Author">
              <w:r w:rsidRPr="00E31C7B">
                <w:t xml:space="preserve">0.95 </w:t>
              </w:r>
            </w:ins>
          </w:p>
        </w:tc>
        <w:tc>
          <w:tcPr>
            <w:tcW w:w="400" w:type="dxa"/>
            <w:noWrap/>
            <w:vAlign w:val="bottom"/>
            <w:hideMark/>
          </w:tcPr>
          <w:p w14:paraId="01D30A37" w14:textId="77777777" w:rsidR="00661DFE" w:rsidRPr="00E31C7B" w:rsidRDefault="00661DFE" w:rsidP="00F4436D">
            <w:pPr>
              <w:pStyle w:val="tabletext11"/>
              <w:jc w:val="center"/>
              <w:rPr>
                <w:ins w:id="13686" w:author="Author"/>
              </w:rPr>
            </w:pPr>
            <w:ins w:id="13687" w:author="Author">
              <w:r w:rsidRPr="00E31C7B">
                <w:t xml:space="preserve">0.87 </w:t>
              </w:r>
            </w:ins>
          </w:p>
        </w:tc>
        <w:tc>
          <w:tcPr>
            <w:tcW w:w="400" w:type="dxa"/>
            <w:noWrap/>
            <w:vAlign w:val="bottom"/>
            <w:hideMark/>
          </w:tcPr>
          <w:p w14:paraId="183B9FAC" w14:textId="77777777" w:rsidR="00661DFE" w:rsidRPr="00E31C7B" w:rsidRDefault="00661DFE" w:rsidP="00F4436D">
            <w:pPr>
              <w:pStyle w:val="tabletext11"/>
              <w:jc w:val="center"/>
              <w:rPr>
                <w:ins w:id="13688" w:author="Author"/>
              </w:rPr>
            </w:pPr>
            <w:ins w:id="13689" w:author="Author">
              <w:r w:rsidRPr="00E31C7B">
                <w:t xml:space="preserve">0.82 </w:t>
              </w:r>
            </w:ins>
          </w:p>
        </w:tc>
        <w:tc>
          <w:tcPr>
            <w:tcW w:w="400" w:type="dxa"/>
            <w:noWrap/>
            <w:vAlign w:val="bottom"/>
            <w:hideMark/>
          </w:tcPr>
          <w:p w14:paraId="42694C19" w14:textId="77777777" w:rsidR="00661DFE" w:rsidRPr="00E31C7B" w:rsidRDefault="00661DFE" w:rsidP="00F4436D">
            <w:pPr>
              <w:pStyle w:val="tabletext11"/>
              <w:jc w:val="center"/>
              <w:rPr>
                <w:ins w:id="13690" w:author="Author"/>
              </w:rPr>
            </w:pPr>
            <w:ins w:id="13691" w:author="Author">
              <w:r w:rsidRPr="00E31C7B">
                <w:t xml:space="preserve">0.76 </w:t>
              </w:r>
            </w:ins>
          </w:p>
        </w:tc>
        <w:tc>
          <w:tcPr>
            <w:tcW w:w="400" w:type="dxa"/>
            <w:noWrap/>
            <w:vAlign w:val="bottom"/>
            <w:hideMark/>
          </w:tcPr>
          <w:p w14:paraId="5C9937EB" w14:textId="77777777" w:rsidR="00661DFE" w:rsidRPr="00E31C7B" w:rsidRDefault="00661DFE" w:rsidP="00F4436D">
            <w:pPr>
              <w:pStyle w:val="tabletext11"/>
              <w:jc w:val="center"/>
              <w:rPr>
                <w:ins w:id="13692" w:author="Author"/>
              </w:rPr>
            </w:pPr>
            <w:ins w:id="13693" w:author="Author">
              <w:r w:rsidRPr="00E31C7B">
                <w:t xml:space="preserve">0.60 </w:t>
              </w:r>
            </w:ins>
          </w:p>
        </w:tc>
        <w:tc>
          <w:tcPr>
            <w:tcW w:w="400" w:type="dxa"/>
            <w:noWrap/>
            <w:vAlign w:val="bottom"/>
            <w:hideMark/>
          </w:tcPr>
          <w:p w14:paraId="7D030E3B" w14:textId="77777777" w:rsidR="00661DFE" w:rsidRPr="00E31C7B" w:rsidRDefault="00661DFE" w:rsidP="00F4436D">
            <w:pPr>
              <w:pStyle w:val="tabletext11"/>
              <w:jc w:val="center"/>
              <w:rPr>
                <w:ins w:id="13694" w:author="Author"/>
              </w:rPr>
            </w:pPr>
            <w:ins w:id="13695" w:author="Author">
              <w:r w:rsidRPr="00E31C7B">
                <w:t xml:space="preserve">0.52 </w:t>
              </w:r>
            </w:ins>
          </w:p>
        </w:tc>
        <w:tc>
          <w:tcPr>
            <w:tcW w:w="400" w:type="dxa"/>
            <w:noWrap/>
            <w:vAlign w:val="bottom"/>
            <w:hideMark/>
          </w:tcPr>
          <w:p w14:paraId="7945E1CB" w14:textId="77777777" w:rsidR="00661DFE" w:rsidRPr="00E31C7B" w:rsidRDefault="00661DFE" w:rsidP="00F4436D">
            <w:pPr>
              <w:pStyle w:val="tabletext11"/>
              <w:jc w:val="center"/>
              <w:rPr>
                <w:ins w:id="13696" w:author="Author"/>
              </w:rPr>
            </w:pPr>
            <w:ins w:id="13697" w:author="Author">
              <w:r w:rsidRPr="00E31C7B">
                <w:t xml:space="preserve">0.44 </w:t>
              </w:r>
            </w:ins>
          </w:p>
        </w:tc>
        <w:tc>
          <w:tcPr>
            <w:tcW w:w="400" w:type="dxa"/>
            <w:noWrap/>
            <w:vAlign w:val="bottom"/>
            <w:hideMark/>
          </w:tcPr>
          <w:p w14:paraId="08F42C66" w14:textId="77777777" w:rsidR="00661DFE" w:rsidRPr="00E31C7B" w:rsidRDefault="00661DFE" w:rsidP="00F4436D">
            <w:pPr>
              <w:pStyle w:val="tabletext11"/>
              <w:jc w:val="center"/>
              <w:rPr>
                <w:ins w:id="13698" w:author="Author"/>
              </w:rPr>
            </w:pPr>
            <w:ins w:id="13699" w:author="Author">
              <w:r w:rsidRPr="00E31C7B">
                <w:t xml:space="preserve">0.37 </w:t>
              </w:r>
            </w:ins>
          </w:p>
        </w:tc>
        <w:tc>
          <w:tcPr>
            <w:tcW w:w="400" w:type="dxa"/>
            <w:noWrap/>
            <w:vAlign w:val="bottom"/>
            <w:hideMark/>
          </w:tcPr>
          <w:p w14:paraId="1A57FE14" w14:textId="77777777" w:rsidR="00661DFE" w:rsidRPr="00E31C7B" w:rsidRDefault="00661DFE" w:rsidP="00F4436D">
            <w:pPr>
              <w:pStyle w:val="tabletext11"/>
              <w:jc w:val="center"/>
              <w:rPr>
                <w:ins w:id="13700" w:author="Author"/>
              </w:rPr>
            </w:pPr>
            <w:ins w:id="13701" w:author="Author">
              <w:r w:rsidRPr="00E31C7B">
                <w:t xml:space="preserve">0.32 </w:t>
              </w:r>
            </w:ins>
          </w:p>
        </w:tc>
        <w:tc>
          <w:tcPr>
            <w:tcW w:w="400" w:type="dxa"/>
            <w:noWrap/>
            <w:vAlign w:val="bottom"/>
            <w:hideMark/>
          </w:tcPr>
          <w:p w14:paraId="3CBB0182" w14:textId="77777777" w:rsidR="00661DFE" w:rsidRPr="00E31C7B" w:rsidRDefault="00661DFE" w:rsidP="00F4436D">
            <w:pPr>
              <w:pStyle w:val="tabletext11"/>
              <w:jc w:val="center"/>
              <w:rPr>
                <w:ins w:id="13702" w:author="Author"/>
              </w:rPr>
            </w:pPr>
            <w:ins w:id="13703" w:author="Author">
              <w:r w:rsidRPr="00E31C7B">
                <w:t xml:space="preserve">0.29 </w:t>
              </w:r>
            </w:ins>
          </w:p>
        </w:tc>
        <w:tc>
          <w:tcPr>
            <w:tcW w:w="400" w:type="dxa"/>
            <w:noWrap/>
            <w:vAlign w:val="bottom"/>
            <w:hideMark/>
          </w:tcPr>
          <w:p w14:paraId="6D35B390" w14:textId="77777777" w:rsidR="00661DFE" w:rsidRPr="00E31C7B" w:rsidRDefault="00661DFE" w:rsidP="00F4436D">
            <w:pPr>
              <w:pStyle w:val="tabletext11"/>
              <w:jc w:val="center"/>
              <w:rPr>
                <w:ins w:id="13704" w:author="Author"/>
              </w:rPr>
            </w:pPr>
            <w:ins w:id="13705" w:author="Author">
              <w:r w:rsidRPr="00E31C7B">
                <w:t xml:space="preserve">0.27 </w:t>
              </w:r>
            </w:ins>
          </w:p>
        </w:tc>
        <w:tc>
          <w:tcPr>
            <w:tcW w:w="400" w:type="dxa"/>
            <w:noWrap/>
            <w:vAlign w:val="bottom"/>
            <w:hideMark/>
          </w:tcPr>
          <w:p w14:paraId="40368543" w14:textId="77777777" w:rsidR="00661DFE" w:rsidRPr="00E31C7B" w:rsidRDefault="00661DFE" w:rsidP="00F4436D">
            <w:pPr>
              <w:pStyle w:val="tabletext11"/>
              <w:jc w:val="center"/>
              <w:rPr>
                <w:ins w:id="13706" w:author="Author"/>
              </w:rPr>
            </w:pPr>
            <w:ins w:id="13707" w:author="Author">
              <w:r w:rsidRPr="00E31C7B">
                <w:t xml:space="preserve">0.25 </w:t>
              </w:r>
            </w:ins>
          </w:p>
        </w:tc>
        <w:tc>
          <w:tcPr>
            <w:tcW w:w="400" w:type="dxa"/>
            <w:noWrap/>
            <w:vAlign w:val="bottom"/>
            <w:hideMark/>
          </w:tcPr>
          <w:p w14:paraId="06A32F30" w14:textId="77777777" w:rsidR="00661DFE" w:rsidRPr="00E31C7B" w:rsidRDefault="00661DFE" w:rsidP="00F4436D">
            <w:pPr>
              <w:pStyle w:val="tabletext11"/>
              <w:jc w:val="center"/>
              <w:rPr>
                <w:ins w:id="13708" w:author="Author"/>
              </w:rPr>
            </w:pPr>
            <w:ins w:id="13709" w:author="Author">
              <w:r w:rsidRPr="00E31C7B">
                <w:t xml:space="preserve">0.23 </w:t>
              </w:r>
            </w:ins>
          </w:p>
        </w:tc>
        <w:tc>
          <w:tcPr>
            <w:tcW w:w="400" w:type="dxa"/>
            <w:noWrap/>
            <w:vAlign w:val="bottom"/>
            <w:hideMark/>
          </w:tcPr>
          <w:p w14:paraId="3D5601BB" w14:textId="77777777" w:rsidR="00661DFE" w:rsidRPr="00E31C7B" w:rsidRDefault="00661DFE" w:rsidP="00F4436D">
            <w:pPr>
              <w:pStyle w:val="tabletext11"/>
              <w:jc w:val="center"/>
              <w:rPr>
                <w:ins w:id="13710" w:author="Author"/>
              </w:rPr>
            </w:pPr>
            <w:ins w:id="13711" w:author="Author">
              <w:r w:rsidRPr="00E31C7B">
                <w:t xml:space="preserve">0.22 </w:t>
              </w:r>
            </w:ins>
          </w:p>
        </w:tc>
        <w:tc>
          <w:tcPr>
            <w:tcW w:w="400" w:type="dxa"/>
            <w:noWrap/>
            <w:vAlign w:val="bottom"/>
            <w:hideMark/>
          </w:tcPr>
          <w:p w14:paraId="278D2CBD" w14:textId="77777777" w:rsidR="00661DFE" w:rsidRPr="00E31C7B" w:rsidRDefault="00661DFE" w:rsidP="00F4436D">
            <w:pPr>
              <w:pStyle w:val="tabletext11"/>
              <w:jc w:val="center"/>
              <w:rPr>
                <w:ins w:id="13712" w:author="Author"/>
              </w:rPr>
            </w:pPr>
            <w:ins w:id="13713" w:author="Author">
              <w:r w:rsidRPr="00E31C7B">
                <w:t xml:space="preserve">0.20 </w:t>
              </w:r>
            </w:ins>
          </w:p>
        </w:tc>
        <w:tc>
          <w:tcPr>
            <w:tcW w:w="400" w:type="dxa"/>
            <w:noWrap/>
            <w:vAlign w:val="bottom"/>
            <w:hideMark/>
          </w:tcPr>
          <w:p w14:paraId="6DFA2546" w14:textId="77777777" w:rsidR="00661DFE" w:rsidRPr="00E31C7B" w:rsidRDefault="00661DFE" w:rsidP="00F4436D">
            <w:pPr>
              <w:pStyle w:val="tabletext11"/>
              <w:jc w:val="center"/>
              <w:rPr>
                <w:ins w:id="13714" w:author="Author"/>
              </w:rPr>
            </w:pPr>
            <w:ins w:id="13715" w:author="Author">
              <w:r w:rsidRPr="00E31C7B">
                <w:t xml:space="preserve">0.19 </w:t>
              </w:r>
            </w:ins>
          </w:p>
        </w:tc>
        <w:tc>
          <w:tcPr>
            <w:tcW w:w="400" w:type="dxa"/>
            <w:noWrap/>
            <w:vAlign w:val="bottom"/>
            <w:hideMark/>
          </w:tcPr>
          <w:p w14:paraId="3074EDBC" w14:textId="77777777" w:rsidR="00661DFE" w:rsidRPr="00E31C7B" w:rsidRDefault="00661DFE" w:rsidP="00F4436D">
            <w:pPr>
              <w:pStyle w:val="tabletext11"/>
              <w:jc w:val="center"/>
              <w:rPr>
                <w:ins w:id="13716" w:author="Author"/>
              </w:rPr>
            </w:pPr>
            <w:ins w:id="13717" w:author="Author">
              <w:r w:rsidRPr="00E31C7B">
                <w:t xml:space="preserve">0.17 </w:t>
              </w:r>
            </w:ins>
          </w:p>
        </w:tc>
        <w:tc>
          <w:tcPr>
            <w:tcW w:w="400" w:type="dxa"/>
            <w:noWrap/>
            <w:vAlign w:val="bottom"/>
            <w:hideMark/>
          </w:tcPr>
          <w:p w14:paraId="10D11027" w14:textId="77777777" w:rsidR="00661DFE" w:rsidRPr="00E31C7B" w:rsidRDefault="00661DFE" w:rsidP="00F4436D">
            <w:pPr>
              <w:pStyle w:val="tabletext11"/>
              <w:jc w:val="center"/>
              <w:rPr>
                <w:ins w:id="13718" w:author="Author"/>
              </w:rPr>
            </w:pPr>
            <w:ins w:id="13719" w:author="Author">
              <w:r w:rsidRPr="00E31C7B">
                <w:t xml:space="preserve">0.16 </w:t>
              </w:r>
            </w:ins>
          </w:p>
        </w:tc>
        <w:tc>
          <w:tcPr>
            <w:tcW w:w="400" w:type="dxa"/>
            <w:noWrap/>
            <w:vAlign w:val="bottom"/>
            <w:hideMark/>
          </w:tcPr>
          <w:p w14:paraId="3F656D41" w14:textId="77777777" w:rsidR="00661DFE" w:rsidRPr="00E31C7B" w:rsidRDefault="00661DFE" w:rsidP="00F4436D">
            <w:pPr>
              <w:pStyle w:val="tabletext11"/>
              <w:jc w:val="center"/>
              <w:rPr>
                <w:ins w:id="13720" w:author="Author"/>
              </w:rPr>
            </w:pPr>
            <w:ins w:id="13721" w:author="Author">
              <w:r w:rsidRPr="00E31C7B">
                <w:t xml:space="preserve">0.15 </w:t>
              </w:r>
            </w:ins>
          </w:p>
        </w:tc>
        <w:tc>
          <w:tcPr>
            <w:tcW w:w="400" w:type="dxa"/>
            <w:noWrap/>
            <w:vAlign w:val="bottom"/>
            <w:hideMark/>
          </w:tcPr>
          <w:p w14:paraId="311D1C39" w14:textId="77777777" w:rsidR="00661DFE" w:rsidRPr="00E31C7B" w:rsidRDefault="00661DFE" w:rsidP="00F4436D">
            <w:pPr>
              <w:pStyle w:val="tabletext11"/>
              <w:jc w:val="center"/>
              <w:rPr>
                <w:ins w:id="13722" w:author="Author"/>
              </w:rPr>
            </w:pPr>
            <w:ins w:id="13723" w:author="Author">
              <w:r w:rsidRPr="00E31C7B">
                <w:t xml:space="preserve">0.14 </w:t>
              </w:r>
            </w:ins>
          </w:p>
        </w:tc>
        <w:tc>
          <w:tcPr>
            <w:tcW w:w="400" w:type="dxa"/>
            <w:noWrap/>
            <w:vAlign w:val="bottom"/>
            <w:hideMark/>
          </w:tcPr>
          <w:p w14:paraId="44D086BB" w14:textId="77777777" w:rsidR="00661DFE" w:rsidRPr="00E31C7B" w:rsidRDefault="00661DFE" w:rsidP="00F4436D">
            <w:pPr>
              <w:pStyle w:val="tabletext11"/>
              <w:jc w:val="center"/>
              <w:rPr>
                <w:ins w:id="13724" w:author="Author"/>
              </w:rPr>
            </w:pPr>
            <w:ins w:id="13725" w:author="Author">
              <w:r w:rsidRPr="00E31C7B">
                <w:t xml:space="preserve">0.13 </w:t>
              </w:r>
            </w:ins>
          </w:p>
        </w:tc>
        <w:tc>
          <w:tcPr>
            <w:tcW w:w="440" w:type="dxa"/>
            <w:noWrap/>
            <w:vAlign w:val="bottom"/>
            <w:hideMark/>
          </w:tcPr>
          <w:p w14:paraId="0ECD8D7A" w14:textId="77777777" w:rsidR="00661DFE" w:rsidRPr="00E31C7B" w:rsidRDefault="00661DFE" w:rsidP="00F4436D">
            <w:pPr>
              <w:pStyle w:val="tabletext11"/>
              <w:jc w:val="center"/>
              <w:rPr>
                <w:ins w:id="13726" w:author="Author"/>
              </w:rPr>
            </w:pPr>
            <w:ins w:id="13727" w:author="Author">
              <w:r w:rsidRPr="00E31C7B">
                <w:t xml:space="preserve">0.12 </w:t>
              </w:r>
            </w:ins>
          </w:p>
        </w:tc>
        <w:tc>
          <w:tcPr>
            <w:tcW w:w="400" w:type="dxa"/>
            <w:noWrap/>
            <w:vAlign w:val="bottom"/>
            <w:hideMark/>
          </w:tcPr>
          <w:p w14:paraId="7EB9371E" w14:textId="77777777" w:rsidR="00661DFE" w:rsidRPr="00E31C7B" w:rsidRDefault="00661DFE" w:rsidP="00F4436D">
            <w:pPr>
              <w:pStyle w:val="tabletext11"/>
              <w:jc w:val="center"/>
              <w:rPr>
                <w:ins w:id="13728" w:author="Author"/>
              </w:rPr>
            </w:pPr>
            <w:ins w:id="13729" w:author="Author">
              <w:r w:rsidRPr="00E31C7B">
                <w:t xml:space="preserve">0.11 </w:t>
              </w:r>
            </w:ins>
          </w:p>
        </w:tc>
        <w:tc>
          <w:tcPr>
            <w:tcW w:w="400" w:type="dxa"/>
            <w:noWrap/>
            <w:vAlign w:val="bottom"/>
            <w:hideMark/>
          </w:tcPr>
          <w:p w14:paraId="228463C6" w14:textId="77777777" w:rsidR="00661DFE" w:rsidRPr="00E31C7B" w:rsidRDefault="00661DFE" w:rsidP="00F4436D">
            <w:pPr>
              <w:pStyle w:val="tabletext11"/>
              <w:jc w:val="center"/>
              <w:rPr>
                <w:ins w:id="13730" w:author="Author"/>
              </w:rPr>
            </w:pPr>
            <w:ins w:id="13731" w:author="Author">
              <w:r w:rsidRPr="00E31C7B">
                <w:t xml:space="preserve">0.10 </w:t>
              </w:r>
            </w:ins>
          </w:p>
        </w:tc>
        <w:tc>
          <w:tcPr>
            <w:tcW w:w="400" w:type="dxa"/>
            <w:noWrap/>
            <w:vAlign w:val="bottom"/>
            <w:hideMark/>
          </w:tcPr>
          <w:p w14:paraId="4BF46FBB" w14:textId="77777777" w:rsidR="00661DFE" w:rsidRPr="00E31C7B" w:rsidRDefault="00661DFE" w:rsidP="00F4436D">
            <w:pPr>
              <w:pStyle w:val="tabletext11"/>
              <w:jc w:val="center"/>
              <w:rPr>
                <w:ins w:id="13732" w:author="Author"/>
              </w:rPr>
            </w:pPr>
            <w:ins w:id="13733" w:author="Author">
              <w:r w:rsidRPr="00E31C7B">
                <w:t xml:space="preserve">0.10 </w:t>
              </w:r>
            </w:ins>
          </w:p>
        </w:tc>
        <w:tc>
          <w:tcPr>
            <w:tcW w:w="400" w:type="dxa"/>
            <w:noWrap/>
            <w:vAlign w:val="bottom"/>
            <w:hideMark/>
          </w:tcPr>
          <w:p w14:paraId="7B6F39BD" w14:textId="77777777" w:rsidR="00661DFE" w:rsidRPr="00E31C7B" w:rsidRDefault="00661DFE" w:rsidP="00F4436D">
            <w:pPr>
              <w:pStyle w:val="tabletext11"/>
              <w:jc w:val="center"/>
              <w:rPr>
                <w:ins w:id="13734" w:author="Author"/>
              </w:rPr>
            </w:pPr>
            <w:ins w:id="13735" w:author="Author">
              <w:r w:rsidRPr="00E31C7B">
                <w:t xml:space="preserve">0.09 </w:t>
              </w:r>
            </w:ins>
          </w:p>
        </w:tc>
        <w:tc>
          <w:tcPr>
            <w:tcW w:w="460" w:type="dxa"/>
            <w:noWrap/>
            <w:vAlign w:val="bottom"/>
            <w:hideMark/>
          </w:tcPr>
          <w:p w14:paraId="7506FB92" w14:textId="77777777" w:rsidR="00661DFE" w:rsidRPr="00E31C7B" w:rsidRDefault="00661DFE" w:rsidP="00F4436D">
            <w:pPr>
              <w:pStyle w:val="tabletext11"/>
              <w:jc w:val="center"/>
              <w:rPr>
                <w:ins w:id="13736" w:author="Author"/>
              </w:rPr>
            </w:pPr>
            <w:ins w:id="13737" w:author="Author">
              <w:r w:rsidRPr="00E31C7B">
                <w:t xml:space="preserve">0.08 </w:t>
              </w:r>
            </w:ins>
          </w:p>
        </w:tc>
      </w:tr>
      <w:tr w:rsidR="00661DFE" w:rsidRPr="00E31C7B" w14:paraId="7BCD69C6" w14:textId="77777777" w:rsidTr="00884A80">
        <w:trPr>
          <w:trHeight w:val="190"/>
          <w:ins w:id="13738" w:author="Author"/>
        </w:trPr>
        <w:tc>
          <w:tcPr>
            <w:tcW w:w="200" w:type="dxa"/>
            <w:tcBorders>
              <w:right w:val="nil"/>
            </w:tcBorders>
            <w:vAlign w:val="bottom"/>
          </w:tcPr>
          <w:p w14:paraId="72F1EC44" w14:textId="77777777" w:rsidR="00661DFE" w:rsidRPr="00E31C7B" w:rsidRDefault="00661DFE" w:rsidP="00F4436D">
            <w:pPr>
              <w:pStyle w:val="tabletext11"/>
              <w:jc w:val="right"/>
              <w:rPr>
                <w:ins w:id="13739" w:author="Author"/>
              </w:rPr>
            </w:pPr>
          </w:p>
        </w:tc>
        <w:tc>
          <w:tcPr>
            <w:tcW w:w="1580" w:type="dxa"/>
            <w:tcBorders>
              <w:left w:val="nil"/>
            </w:tcBorders>
            <w:vAlign w:val="bottom"/>
            <w:hideMark/>
          </w:tcPr>
          <w:p w14:paraId="4601F36D" w14:textId="77777777" w:rsidR="00661DFE" w:rsidRPr="00E31C7B" w:rsidRDefault="00661DFE" w:rsidP="00F4436D">
            <w:pPr>
              <w:pStyle w:val="tabletext11"/>
              <w:tabs>
                <w:tab w:val="decimal" w:pos="640"/>
              </w:tabs>
              <w:rPr>
                <w:ins w:id="13740" w:author="Author"/>
              </w:rPr>
            </w:pPr>
            <w:ins w:id="13741" w:author="Author">
              <w:r w:rsidRPr="00E31C7B">
                <w:t>12,000 to 13,999</w:t>
              </w:r>
            </w:ins>
          </w:p>
        </w:tc>
        <w:tc>
          <w:tcPr>
            <w:tcW w:w="680" w:type="dxa"/>
            <w:noWrap/>
            <w:vAlign w:val="bottom"/>
            <w:hideMark/>
          </w:tcPr>
          <w:p w14:paraId="53E466DA" w14:textId="77777777" w:rsidR="00661DFE" w:rsidRPr="00E31C7B" w:rsidRDefault="00661DFE" w:rsidP="00F4436D">
            <w:pPr>
              <w:pStyle w:val="tabletext11"/>
              <w:jc w:val="center"/>
              <w:rPr>
                <w:ins w:id="13742" w:author="Author"/>
              </w:rPr>
            </w:pPr>
            <w:ins w:id="13743" w:author="Author">
              <w:r w:rsidRPr="00E31C7B">
                <w:t xml:space="preserve">0.95 </w:t>
              </w:r>
            </w:ins>
          </w:p>
        </w:tc>
        <w:tc>
          <w:tcPr>
            <w:tcW w:w="900" w:type="dxa"/>
            <w:noWrap/>
            <w:vAlign w:val="bottom"/>
            <w:hideMark/>
          </w:tcPr>
          <w:p w14:paraId="7C4A9341" w14:textId="77777777" w:rsidR="00661DFE" w:rsidRPr="00E31C7B" w:rsidRDefault="00661DFE" w:rsidP="00F4436D">
            <w:pPr>
              <w:pStyle w:val="tabletext11"/>
              <w:jc w:val="center"/>
              <w:rPr>
                <w:ins w:id="13744" w:author="Author"/>
              </w:rPr>
            </w:pPr>
            <w:ins w:id="13745" w:author="Author">
              <w:r w:rsidRPr="00E31C7B">
                <w:t xml:space="preserve">0.95 </w:t>
              </w:r>
            </w:ins>
          </w:p>
        </w:tc>
        <w:tc>
          <w:tcPr>
            <w:tcW w:w="400" w:type="dxa"/>
            <w:noWrap/>
            <w:vAlign w:val="bottom"/>
            <w:hideMark/>
          </w:tcPr>
          <w:p w14:paraId="5400318D" w14:textId="77777777" w:rsidR="00661DFE" w:rsidRPr="00E31C7B" w:rsidRDefault="00661DFE" w:rsidP="00F4436D">
            <w:pPr>
              <w:pStyle w:val="tabletext11"/>
              <w:jc w:val="center"/>
              <w:rPr>
                <w:ins w:id="13746" w:author="Author"/>
              </w:rPr>
            </w:pPr>
            <w:ins w:id="13747" w:author="Author">
              <w:r w:rsidRPr="00E31C7B">
                <w:t xml:space="preserve">0.87 </w:t>
              </w:r>
            </w:ins>
          </w:p>
        </w:tc>
        <w:tc>
          <w:tcPr>
            <w:tcW w:w="400" w:type="dxa"/>
            <w:noWrap/>
            <w:vAlign w:val="bottom"/>
            <w:hideMark/>
          </w:tcPr>
          <w:p w14:paraId="2679E1B0" w14:textId="77777777" w:rsidR="00661DFE" w:rsidRPr="00E31C7B" w:rsidRDefault="00661DFE" w:rsidP="00F4436D">
            <w:pPr>
              <w:pStyle w:val="tabletext11"/>
              <w:jc w:val="center"/>
              <w:rPr>
                <w:ins w:id="13748" w:author="Author"/>
              </w:rPr>
            </w:pPr>
            <w:ins w:id="13749" w:author="Author">
              <w:r w:rsidRPr="00E31C7B">
                <w:t xml:space="preserve">0.82 </w:t>
              </w:r>
            </w:ins>
          </w:p>
        </w:tc>
        <w:tc>
          <w:tcPr>
            <w:tcW w:w="400" w:type="dxa"/>
            <w:noWrap/>
            <w:vAlign w:val="bottom"/>
            <w:hideMark/>
          </w:tcPr>
          <w:p w14:paraId="2CD3F342" w14:textId="77777777" w:rsidR="00661DFE" w:rsidRPr="00E31C7B" w:rsidRDefault="00661DFE" w:rsidP="00F4436D">
            <w:pPr>
              <w:pStyle w:val="tabletext11"/>
              <w:jc w:val="center"/>
              <w:rPr>
                <w:ins w:id="13750" w:author="Author"/>
              </w:rPr>
            </w:pPr>
            <w:ins w:id="13751" w:author="Author">
              <w:r w:rsidRPr="00E31C7B">
                <w:t xml:space="preserve">0.76 </w:t>
              </w:r>
            </w:ins>
          </w:p>
        </w:tc>
        <w:tc>
          <w:tcPr>
            <w:tcW w:w="400" w:type="dxa"/>
            <w:noWrap/>
            <w:vAlign w:val="bottom"/>
            <w:hideMark/>
          </w:tcPr>
          <w:p w14:paraId="5A27E80B" w14:textId="77777777" w:rsidR="00661DFE" w:rsidRPr="00E31C7B" w:rsidRDefault="00661DFE" w:rsidP="00F4436D">
            <w:pPr>
              <w:pStyle w:val="tabletext11"/>
              <w:jc w:val="center"/>
              <w:rPr>
                <w:ins w:id="13752" w:author="Author"/>
              </w:rPr>
            </w:pPr>
            <w:ins w:id="13753" w:author="Author">
              <w:r w:rsidRPr="00E31C7B">
                <w:t xml:space="preserve">0.60 </w:t>
              </w:r>
            </w:ins>
          </w:p>
        </w:tc>
        <w:tc>
          <w:tcPr>
            <w:tcW w:w="400" w:type="dxa"/>
            <w:noWrap/>
            <w:vAlign w:val="bottom"/>
            <w:hideMark/>
          </w:tcPr>
          <w:p w14:paraId="47FDC942" w14:textId="77777777" w:rsidR="00661DFE" w:rsidRPr="00E31C7B" w:rsidRDefault="00661DFE" w:rsidP="00F4436D">
            <w:pPr>
              <w:pStyle w:val="tabletext11"/>
              <w:jc w:val="center"/>
              <w:rPr>
                <w:ins w:id="13754" w:author="Author"/>
              </w:rPr>
            </w:pPr>
            <w:ins w:id="13755" w:author="Author">
              <w:r w:rsidRPr="00E31C7B">
                <w:t xml:space="preserve">0.52 </w:t>
              </w:r>
            </w:ins>
          </w:p>
        </w:tc>
        <w:tc>
          <w:tcPr>
            <w:tcW w:w="400" w:type="dxa"/>
            <w:noWrap/>
            <w:vAlign w:val="bottom"/>
            <w:hideMark/>
          </w:tcPr>
          <w:p w14:paraId="6E1ECBF4" w14:textId="77777777" w:rsidR="00661DFE" w:rsidRPr="00E31C7B" w:rsidRDefault="00661DFE" w:rsidP="00F4436D">
            <w:pPr>
              <w:pStyle w:val="tabletext11"/>
              <w:jc w:val="center"/>
              <w:rPr>
                <w:ins w:id="13756" w:author="Author"/>
              </w:rPr>
            </w:pPr>
            <w:ins w:id="13757" w:author="Author">
              <w:r w:rsidRPr="00E31C7B">
                <w:t xml:space="preserve">0.44 </w:t>
              </w:r>
            </w:ins>
          </w:p>
        </w:tc>
        <w:tc>
          <w:tcPr>
            <w:tcW w:w="400" w:type="dxa"/>
            <w:noWrap/>
            <w:vAlign w:val="bottom"/>
            <w:hideMark/>
          </w:tcPr>
          <w:p w14:paraId="2E834DD2" w14:textId="77777777" w:rsidR="00661DFE" w:rsidRPr="00E31C7B" w:rsidRDefault="00661DFE" w:rsidP="00F4436D">
            <w:pPr>
              <w:pStyle w:val="tabletext11"/>
              <w:jc w:val="center"/>
              <w:rPr>
                <w:ins w:id="13758" w:author="Author"/>
              </w:rPr>
            </w:pPr>
            <w:ins w:id="13759" w:author="Author">
              <w:r w:rsidRPr="00E31C7B">
                <w:t xml:space="preserve">0.38 </w:t>
              </w:r>
            </w:ins>
          </w:p>
        </w:tc>
        <w:tc>
          <w:tcPr>
            <w:tcW w:w="400" w:type="dxa"/>
            <w:noWrap/>
            <w:vAlign w:val="bottom"/>
            <w:hideMark/>
          </w:tcPr>
          <w:p w14:paraId="7E4D46A1" w14:textId="77777777" w:rsidR="00661DFE" w:rsidRPr="00E31C7B" w:rsidRDefault="00661DFE" w:rsidP="00F4436D">
            <w:pPr>
              <w:pStyle w:val="tabletext11"/>
              <w:jc w:val="center"/>
              <w:rPr>
                <w:ins w:id="13760" w:author="Author"/>
              </w:rPr>
            </w:pPr>
            <w:ins w:id="13761" w:author="Author">
              <w:r w:rsidRPr="00E31C7B">
                <w:t xml:space="preserve">0.32 </w:t>
              </w:r>
            </w:ins>
          </w:p>
        </w:tc>
        <w:tc>
          <w:tcPr>
            <w:tcW w:w="400" w:type="dxa"/>
            <w:noWrap/>
            <w:vAlign w:val="bottom"/>
            <w:hideMark/>
          </w:tcPr>
          <w:p w14:paraId="759B8A6B" w14:textId="77777777" w:rsidR="00661DFE" w:rsidRPr="00E31C7B" w:rsidRDefault="00661DFE" w:rsidP="00F4436D">
            <w:pPr>
              <w:pStyle w:val="tabletext11"/>
              <w:jc w:val="center"/>
              <w:rPr>
                <w:ins w:id="13762" w:author="Author"/>
              </w:rPr>
            </w:pPr>
            <w:ins w:id="13763" w:author="Author">
              <w:r w:rsidRPr="00E31C7B">
                <w:t xml:space="preserve">0.29 </w:t>
              </w:r>
            </w:ins>
          </w:p>
        </w:tc>
        <w:tc>
          <w:tcPr>
            <w:tcW w:w="400" w:type="dxa"/>
            <w:noWrap/>
            <w:vAlign w:val="bottom"/>
            <w:hideMark/>
          </w:tcPr>
          <w:p w14:paraId="6B1A157E" w14:textId="77777777" w:rsidR="00661DFE" w:rsidRPr="00E31C7B" w:rsidRDefault="00661DFE" w:rsidP="00F4436D">
            <w:pPr>
              <w:pStyle w:val="tabletext11"/>
              <w:jc w:val="center"/>
              <w:rPr>
                <w:ins w:id="13764" w:author="Author"/>
              </w:rPr>
            </w:pPr>
            <w:ins w:id="13765" w:author="Author">
              <w:r w:rsidRPr="00E31C7B">
                <w:t xml:space="preserve">0.27 </w:t>
              </w:r>
            </w:ins>
          </w:p>
        </w:tc>
        <w:tc>
          <w:tcPr>
            <w:tcW w:w="400" w:type="dxa"/>
            <w:noWrap/>
            <w:vAlign w:val="bottom"/>
            <w:hideMark/>
          </w:tcPr>
          <w:p w14:paraId="62B76EE5" w14:textId="77777777" w:rsidR="00661DFE" w:rsidRPr="00E31C7B" w:rsidRDefault="00661DFE" w:rsidP="00F4436D">
            <w:pPr>
              <w:pStyle w:val="tabletext11"/>
              <w:jc w:val="center"/>
              <w:rPr>
                <w:ins w:id="13766" w:author="Author"/>
              </w:rPr>
            </w:pPr>
            <w:ins w:id="13767" w:author="Author">
              <w:r w:rsidRPr="00E31C7B">
                <w:t xml:space="preserve">0.25 </w:t>
              </w:r>
            </w:ins>
          </w:p>
        </w:tc>
        <w:tc>
          <w:tcPr>
            <w:tcW w:w="400" w:type="dxa"/>
            <w:noWrap/>
            <w:vAlign w:val="bottom"/>
            <w:hideMark/>
          </w:tcPr>
          <w:p w14:paraId="3226253A" w14:textId="77777777" w:rsidR="00661DFE" w:rsidRPr="00E31C7B" w:rsidRDefault="00661DFE" w:rsidP="00F4436D">
            <w:pPr>
              <w:pStyle w:val="tabletext11"/>
              <w:jc w:val="center"/>
              <w:rPr>
                <w:ins w:id="13768" w:author="Author"/>
              </w:rPr>
            </w:pPr>
            <w:ins w:id="13769" w:author="Author">
              <w:r w:rsidRPr="00E31C7B">
                <w:t xml:space="preserve">0.24 </w:t>
              </w:r>
            </w:ins>
          </w:p>
        </w:tc>
        <w:tc>
          <w:tcPr>
            <w:tcW w:w="400" w:type="dxa"/>
            <w:noWrap/>
            <w:vAlign w:val="bottom"/>
            <w:hideMark/>
          </w:tcPr>
          <w:p w14:paraId="7C6EFA55" w14:textId="77777777" w:rsidR="00661DFE" w:rsidRPr="00E31C7B" w:rsidRDefault="00661DFE" w:rsidP="00F4436D">
            <w:pPr>
              <w:pStyle w:val="tabletext11"/>
              <w:jc w:val="center"/>
              <w:rPr>
                <w:ins w:id="13770" w:author="Author"/>
              </w:rPr>
            </w:pPr>
            <w:ins w:id="13771" w:author="Author">
              <w:r w:rsidRPr="00E31C7B">
                <w:t xml:space="preserve">0.22 </w:t>
              </w:r>
            </w:ins>
          </w:p>
        </w:tc>
        <w:tc>
          <w:tcPr>
            <w:tcW w:w="400" w:type="dxa"/>
            <w:noWrap/>
            <w:vAlign w:val="bottom"/>
            <w:hideMark/>
          </w:tcPr>
          <w:p w14:paraId="48868E08" w14:textId="77777777" w:rsidR="00661DFE" w:rsidRPr="00E31C7B" w:rsidRDefault="00661DFE" w:rsidP="00F4436D">
            <w:pPr>
              <w:pStyle w:val="tabletext11"/>
              <w:jc w:val="center"/>
              <w:rPr>
                <w:ins w:id="13772" w:author="Author"/>
              </w:rPr>
            </w:pPr>
            <w:ins w:id="13773" w:author="Author">
              <w:r w:rsidRPr="00E31C7B">
                <w:t xml:space="preserve">0.20 </w:t>
              </w:r>
            </w:ins>
          </w:p>
        </w:tc>
        <w:tc>
          <w:tcPr>
            <w:tcW w:w="400" w:type="dxa"/>
            <w:noWrap/>
            <w:vAlign w:val="bottom"/>
            <w:hideMark/>
          </w:tcPr>
          <w:p w14:paraId="6D03AC2F" w14:textId="77777777" w:rsidR="00661DFE" w:rsidRPr="00E31C7B" w:rsidRDefault="00661DFE" w:rsidP="00F4436D">
            <w:pPr>
              <w:pStyle w:val="tabletext11"/>
              <w:jc w:val="center"/>
              <w:rPr>
                <w:ins w:id="13774" w:author="Author"/>
              </w:rPr>
            </w:pPr>
            <w:ins w:id="13775" w:author="Author">
              <w:r w:rsidRPr="00E31C7B">
                <w:t xml:space="preserve">0.19 </w:t>
              </w:r>
            </w:ins>
          </w:p>
        </w:tc>
        <w:tc>
          <w:tcPr>
            <w:tcW w:w="400" w:type="dxa"/>
            <w:noWrap/>
            <w:vAlign w:val="bottom"/>
            <w:hideMark/>
          </w:tcPr>
          <w:p w14:paraId="40F17AC4" w14:textId="77777777" w:rsidR="00661DFE" w:rsidRPr="00E31C7B" w:rsidRDefault="00661DFE" w:rsidP="00F4436D">
            <w:pPr>
              <w:pStyle w:val="tabletext11"/>
              <w:jc w:val="center"/>
              <w:rPr>
                <w:ins w:id="13776" w:author="Author"/>
              </w:rPr>
            </w:pPr>
            <w:ins w:id="13777" w:author="Author">
              <w:r w:rsidRPr="00E31C7B">
                <w:t xml:space="preserve">0.18 </w:t>
              </w:r>
            </w:ins>
          </w:p>
        </w:tc>
        <w:tc>
          <w:tcPr>
            <w:tcW w:w="400" w:type="dxa"/>
            <w:noWrap/>
            <w:vAlign w:val="bottom"/>
            <w:hideMark/>
          </w:tcPr>
          <w:p w14:paraId="0AFF7611" w14:textId="77777777" w:rsidR="00661DFE" w:rsidRPr="00E31C7B" w:rsidRDefault="00661DFE" w:rsidP="00F4436D">
            <w:pPr>
              <w:pStyle w:val="tabletext11"/>
              <w:jc w:val="center"/>
              <w:rPr>
                <w:ins w:id="13778" w:author="Author"/>
              </w:rPr>
            </w:pPr>
            <w:ins w:id="13779" w:author="Author">
              <w:r w:rsidRPr="00E31C7B">
                <w:t xml:space="preserve">0.16 </w:t>
              </w:r>
            </w:ins>
          </w:p>
        </w:tc>
        <w:tc>
          <w:tcPr>
            <w:tcW w:w="400" w:type="dxa"/>
            <w:noWrap/>
            <w:vAlign w:val="bottom"/>
            <w:hideMark/>
          </w:tcPr>
          <w:p w14:paraId="05611AE2" w14:textId="77777777" w:rsidR="00661DFE" w:rsidRPr="00E31C7B" w:rsidRDefault="00661DFE" w:rsidP="00F4436D">
            <w:pPr>
              <w:pStyle w:val="tabletext11"/>
              <w:jc w:val="center"/>
              <w:rPr>
                <w:ins w:id="13780" w:author="Author"/>
              </w:rPr>
            </w:pPr>
            <w:ins w:id="13781" w:author="Author">
              <w:r w:rsidRPr="00E31C7B">
                <w:t xml:space="preserve">0.15 </w:t>
              </w:r>
            </w:ins>
          </w:p>
        </w:tc>
        <w:tc>
          <w:tcPr>
            <w:tcW w:w="400" w:type="dxa"/>
            <w:noWrap/>
            <w:vAlign w:val="bottom"/>
            <w:hideMark/>
          </w:tcPr>
          <w:p w14:paraId="7951061F" w14:textId="77777777" w:rsidR="00661DFE" w:rsidRPr="00E31C7B" w:rsidRDefault="00661DFE" w:rsidP="00F4436D">
            <w:pPr>
              <w:pStyle w:val="tabletext11"/>
              <w:jc w:val="center"/>
              <w:rPr>
                <w:ins w:id="13782" w:author="Author"/>
              </w:rPr>
            </w:pPr>
            <w:ins w:id="13783" w:author="Author">
              <w:r w:rsidRPr="00E31C7B">
                <w:t xml:space="preserve">0.14 </w:t>
              </w:r>
            </w:ins>
          </w:p>
        </w:tc>
        <w:tc>
          <w:tcPr>
            <w:tcW w:w="400" w:type="dxa"/>
            <w:noWrap/>
            <w:vAlign w:val="bottom"/>
            <w:hideMark/>
          </w:tcPr>
          <w:p w14:paraId="3464D20B" w14:textId="77777777" w:rsidR="00661DFE" w:rsidRPr="00E31C7B" w:rsidRDefault="00661DFE" w:rsidP="00F4436D">
            <w:pPr>
              <w:pStyle w:val="tabletext11"/>
              <w:jc w:val="center"/>
              <w:rPr>
                <w:ins w:id="13784" w:author="Author"/>
              </w:rPr>
            </w:pPr>
            <w:ins w:id="13785" w:author="Author">
              <w:r w:rsidRPr="00E31C7B">
                <w:t xml:space="preserve">0.13 </w:t>
              </w:r>
            </w:ins>
          </w:p>
        </w:tc>
        <w:tc>
          <w:tcPr>
            <w:tcW w:w="440" w:type="dxa"/>
            <w:noWrap/>
            <w:vAlign w:val="bottom"/>
            <w:hideMark/>
          </w:tcPr>
          <w:p w14:paraId="1ADAB05D" w14:textId="77777777" w:rsidR="00661DFE" w:rsidRPr="00E31C7B" w:rsidRDefault="00661DFE" w:rsidP="00F4436D">
            <w:pPr>
              <w:pStyle w:val="tabletext11"/>
              <w:jc w:val="center"/>
              <w:rPr>
                <w:ins w:id="13786" w:author="Author"/>
              </w:rPr>
            </w:pPr>
            <w:ins w:id="13787" w:author="Author">
              <w:r w:rsidRPr="00E31C7B">
                <w:t xml:space="preserve">0.12 </w:t>
              </w:r>
            </w:ins>
          </w:p>
        </w:tc>
        <w:tc>
          <w:tcPr>
            <w:tcW w:w="400" w:type="dxa"/>
            <w:noWrap/>
            <w:vAlign w:val="bottom"/>
            <w:hideMark/>
          </w:tcPr>
          <w:p w14:paraId="52AC9462" w14:textId="77777777" w:rsidR="00661DFE" w:rsidRPr="00E31C7B" w:rsidRDefault="00661DFE" w:rsidP="00F4436D">
            <w:pPr>
              <w:pStyle w:val="tabletext11"/>
              <w:jc w:val="center"/>
              <w:rPr>
                <w:ins w:id="13788" w:author="Author"/>
              </w:rPr>
            </w:pPr>
            <w:ins w:id="13789" w:author="Author">
              <w:r w:rsidRPr="00E31C7B">
                <w:t xml:space="preserve">0.11 </w:t>
              </w:r>
            </w:ins>
          </w:p>
        </w:tc>
        <w:tc>
          <w:tcPr>
            <w:tcW w:w="400" w:type="dxa"/>
            <w:noWrap/>
            <w:vAlign w:val="bottom"/>
            <w:hideMark/>
          </w:tcPr>
          <w:p w14:paraId="41C56112" w14:textId="77777777" w:rsidR="00661DFE" w:rsidRPr="00E31C7B" w:rsidRDefault="00661DFE" w:rsidP="00F4436D">
            <w:pPr>
              <w:pStyle w:val="tabletext11"/>
              <w:jc w:val="center"/>
              <w:rPr>
                <w:ins w:id="13790" w:author="Author"/>
              </w:rPr>
            </w:pPr>
            <w:ins w:id="13791" w:author="Author">
              <w:r w:rsidRPr="00E31C7B">
                <w:t xml:space="preserve">0.11 </w:t>
              </w:r>
            </w:ins>
          </w:p>
        </w:tc>
        <w:tc>
          <w:tcPr>
            <w:tcW w:w="400" w:type="dxa"/>
            <w:noWrap/>
            <w:vAlign w:val="bottom"/>
            <w:hideMark/>
          </w:tcPr>
          <w:p w14:paraId="4C29D7D7" w14:textId="77777777" w:rsidR="00661DFE" w:rsidRPr="00E31C7B" w:rsidRDefault="00661DFE" w:rsidP="00F4436D">
            <w:pPr>
              <w:pStyle w:val="tabletext11"/>
              <w:jc w:val="center"/>
              <w:rPr>
                <w:ins w:id="13792" w:author="Author"/>
              </w:rPr>
            </w:pPr>
            <w:ins w:id="13793" w:author="Author">
              <w:r w:rsidRPr="00E31C7B">
                <w:t xml:space="preserve">0.10 </w:t>
              </w:r>
            </w:ins>
          </w:p>
        </w:tc>
        <w:tc>
          <w:tcPr>
            <w:tcW w:w="400" w:type="dxa"/>
            <w:noWrap/>
            <w:vAlign w:val="bottom"/>
            <w:hideMark/>
          </w:tcPr>
          <w:p w14:paraId="7C4A26F2" w14:textId="77777777" w:rsidR="00661DFE" w:rsidRPr="00E31C7B" w:rsidRDefault="00661DFE" w:rsidP="00F4436D">
            <w:pPr>
              <w:pStyle w:val="tabletext11"/>
              <w:jc w:val="center"/>
              <w:rPr>
                <w:ins w:id="13794" w:author="Author"/>
              </w:rPr>
            </w:pPr>
            <w:ins w:id="13795" w:author="Author">
              <w:r w:rsidRPr="00E31C7B">
                <w:t xml:space="preserve">0.09 </w:t>
              </w:r>
            </w:ins>
          </w:p>
        </w:tc>
        <w:tc>
          <w:tcPr>
            <w:tcW w:w="460" w:type="dxa"/>
            <w:noWrap/>
            <w:vAlign w:val="bottom"/>
            <w:hideMark/>
          </w:tcPr>
          <w:p w14:paraId="43C51BEF" w14:textId="77777777" w:rsidR="00661DFE" w:rsidRPr="00E31C7B" w:rsidRDefault="00661DFE" w:rsidP="00F4436D">
            <w:pPr>
              <w:pStyle w:val="tabletext11"/>
              <w:jc w:val="center"/>
              <w:rPr>
                <w:ins w:id="13796" w:author="Author"/>
              </w:rPr>
            </w:pPr>
            <w:ins w:id="13797" w:author="Author">
              <w:r w:rsidRPr="00E31C7B">
                <w:t xml:space="preserve">0.09 </w:t>
              </w:r>
            </w:ins>
          </w:p>
        </w:tc>
      </w:tr>
      <w:tr w:rsidR="00661DFE" w:rsidRPr="00E31C7B" w14:paraId="4ADC5927" w14:textId="77777777" w:rsidTr="00884A80">
        <w:trPr>
          <w:trHeight w:val="190"/>
          <w:ins w:id="13798" w:author="Author"/>
        </w:trPr>
        <w:tc>
          <w:tcPr>
            <w:tcW w:w="200" w:type="dxa"/>
            <w:tcBorders>
              <w:right w:val="nil"/>
            </w:tcBorders>
            <w:vAlign w:val="bottom"/>
          </w:tcPr>
          <w:p w14:paraId="125FDBDA" w14:textId="77777777" w:rsidR="00661DFE" w:rsidRPr="00E31C7B" w:rsidRDefault="00661DFE" w:rsidP="00F4436D">
            <w:pPr>
              <w:pStyle w:val="tabletext11"/>
              <w:jc w:val="right"/>
              <w:rPr>
                <w:ins w:id="13799" w:author="Author"/>
              </w:rPr>
            </w:pPr>
          </w:p>
        </w:tc>
        <w:tc>
          <w:tcPr>
            <w:tcW w:w="1580" w:type="dxa"/>
            <w:tcBorders>
              <w:left w:val="nil"/>
            </w:tcBorders>
            <w:vAlign w:val="bottom"/>
            <w:hideMark/>
          </w:tcPr>
          <w:p w14:paraId="0281E4AF" w14:textId="77777777" w:rsidR="00661DFE" w:rsidRPr="00E31C7B" w:rsidRDefault="00661DFE" w:rsidP="00F4436D">
            <w:pPr>
              <w:pStyle w:val="tabletext11"/>
              <w:tabs>
                <w:tab w:val="decimal" w:pos="640"/>
              </w:tabs>
              <w:rPr>
                <w:ins w:id="13800" w:author="Author"/>
              </w:rPr>
            </w:pPr>
            <w:ins w:id="13801" w:author="Author">
              <w:r w:rsidRPr="00E31C7B">
                <w:t>14,000 to 15,999</w:t>
              </w:r>
            </w:ins>
          </w:p>
        </w:tc>
        <w:tc>
          <w:tcPr>
            <w:tcW w:w="680" w:type="dxa"/>
            <w:noWrap/>
            <w:vAlign w:val="bottom"/>
            <w:hideMark/>
          </w:tcPr>
          <w:p w14:paraId="4C2EC0AD" w14:textId="77777777" w:rsidR="00661DFE" w:rsidRPr="00E31C7B" w:rsidRDefault="00661DFE" w:rsidP="00F4436D">
            <w:pPr>
              <w:pStyle w:val="tabletext11"/>
              <w:jc w:val="center"/>
              <w:rPr>
                <w:ins w:id="13802" w:author="Author"/>
              </w:rPr>
            </w:pPr>
            <w:ins w:id="13803" w:author="Author">
              <w:r w:rsidRPr="00E31C7B">
                <w:t xml:space="preserve">0.93 </w:t>
              </w:r>
            </w:ins>
          </w:p>
        </w:tc>
        <w:tc>
          <w:tcPr>
            <w:tcW w:w="900" w:type="dxa"/>
            <w:noWrap/>
            <w:vAlign w:val="bottom"/>
            <w:hideMark/>
          </w:tcPr>
          <w:p w14:paraId="38A2820B" w14:textId="77777777" w:rsidR="00661DFE" w:rsidRPr="00E31C7B" w:rsidRDefault="00661DFE" w:rsidP="00F4436D">
            <w:pPr>
              <w:pStyle w:val="tabletext11"/>
              <w:jc w:val="center"/>
              <w:rPr>
                <w:ins w:id="13804" w:author="Author"/>
              </w:rPr>
            </w:pPr>
            <w:ins w:id="13805" w:author="Author">
              <w:r w:rsidRPr="00E31C7B">
                <w:t xml:space="preserve">0.93 </w:t>
              </w:r>
            </w:ins>
          </w:p>
        </w:tc>
        <w:tc>
          <w:tcPr>
            <w:tcW w:w="400" w:type="dxa"/>
            <w:noWrap/>
            <w:vAlign w:val="bottom"/>
            <w:hideMark/>
          </w:tcPr>
          <w:p w14:paraId="4D63BEA1" w14:textId="77777777" w:rsidR="00661DFE" w:rsidRPr="00E31C7B" w:rsidRDefault="00661DFE" w:rsidP="00F4436D">
            <w:pPr>
              <w:pStyle w:val="tabletext11"/>
              <w:jc w:val="center"/>
              <w:rPr>
                <w:ins w:id="13806" w:author="Author"/>
              </w:rPr>
            </w:pPr>
            <w:ins w:id="13807" w:author="Author">
              <w:r w:rsidRPr="00E31C7B">
                <w:t xml:space="preserve">0.85 </w:t>
              </w:r>
            </w:ins>
          </w:p>
        </w:tc>
        <w:tc>
          <w:tcPr>
            <w:tcW w:w="400" w:type="dxa"/>
            <w:noWrap/>
            <w:vAlign w:val="bottom"/>
            <w:hideMark/>
          </w:tcPr>
          <w:p w14:paraId="06951024" w14:textId="77777777" w:rsidR="00661DFE" w:rsidRPr="00E31C7B" w:rsidRDefault="00661DFE" w:rsidP="00F4436D">
            <w:pPr>
              <w:pStyle w:val="tabletext11"/>
              <w:jc w:val="center"/>
              <w:rPr>
                <w:ins w:id="13808" w:author="Author"/>
              </w:rPr>
            </w:pPr>
            <w:ins w:id="13809" w:author="Author">
              <w:r w:rsidRPr="00E31C7B">
                <w:t xml:space="preserve">0.80 </w:t>
              </w:r>
            </w:ins>
          </w:p>
        </w:tc>
        <w:tc>
          <w:tcPr>
            <w:tcW w:w="400" w:type="dxa"/>
            <w:noWrap/>
            <w:vAlign w:val="bottom"/>
            <w:hideMark/>
          </w:tcPr>
          <w:p w14:paraId="1F98ECE7" w14:textId="77777777" w:rsidR="00661DFE" w:rsidRPr="00E31C7B" w:rsidRDefault="00661DFE" w:rsidP="00F4436D">
            <w:pPr>
              <w:pStyle w:val="tabletext11"/>
              <w:jc w:val="center"/>
              <w:rPr>
                <w:ins w:id="13810" w:author="Author"/>
              </w:rPr>
            </w:pPr>
            <w:ins w:id="13811" w:author="Author">
              <w:r w:rsidRPr="00E31C7B">
                <w:t xml:space="preserve">0.74 </w:t>
              </w:r>
            </w:ins>
          </w:p>
        </w:tc>
        <w:tc>
          <w:tcPr>
            <w:tcW w:w="400" w:type="dxa"/>
            <w:noWrap/>
            <w:vAlign w:val="bottom"/>
            <w:hideMark/>
          </w:tcPr>
          <w:p w14:paraId="48C519C2" w14:textId="77777777" w:rsidR="00661DFE" w:rsidRPr="00E31C7B" w:rsidRDefault="00661DFE" w:rsidP="00F4436D">
            <w:pPr>
              <w:pStyle w:val="tabletext11"/>
              <w:jc w:val="center"/>
              <w:rPr>
                <w:ins w:id="13812" w:author="Author"/>
              </w:rPr>
            </w:pPr>
            <w:ins w:id="13813" w:author="Author">
              <w:r w:rsidRPr="00E31C7B">
                <w:t xml:space="preserve">0.59 </w:t>
              </w:r>
            </w:ins>
          </w:p>
        </w:tc>
        <w:tc>
          <w:tcPr>
            <w:tcW w:w="400" w:type="dxa"/>
            <w:noWrap/>
            <w:vAlign w:val="bottom"/>
            <w:hideMark/>
          </w:tcPr>
          <w:p w14:paraId="4C79F806" w14:textId="77777777" w:rsidR="00661DFE" w:rsidRPr="00E31C7B" w:rsidRDefault="00661DFE" w:rsidP="00F4436D">
            <w:pPr>
              <w:pStyle w:val="tabletext11"/>
              <w:jc w:val="center"/>
              <w:rPr>
                <w:ins w:id="13814" w:author="Author"/>
              </w:rPr>
            </w:pPr>
            <w:ins w:id="13815" w:author="Author">
              <w:r w:rsidRPr="00E31C7B">
                <w:t xml:space="preserve">0.52 </w:t>
              </w:r>
            </w:ins>
          </w:p>
        </w:tc>
        <w:tc>
          <w:tcPr>
            <w:tcW w:w="400" w:type="dxa"/>
            <w:noWrap/>
            <w:vAlign w:val="bottom"/>
            <w:hideMark/>
          </w:tcPr>
          <w:p w14:paraId="7E2CE221" w14:textId="77777777" w:rsidR="00661DFE" w:rsidRPr="00E31C7B" w:rsidRDefault="00661DFE" w:rsidP="00F4436D">
            <w:pPr>
              <w:pStyle w:val="tabletext11"/>
              <w:jc w:val="center"/>
              <w:rPr>
                <w:ins w:id="13816" w:author="Author"/>
              </w:rPr>
            </w:pPr>
            <w:ins w:id="13817" w:author="Author">
              <w:r w:rsidRPr="00E31C7B">
                <w:t xml:space="preserve">0.44 </w:t>
              </w:r>
            </w:ins>
          </w:p>
        </w:tc>
        <w:tc>
          <w:tcPr>
            <w:tcW w:w="400" w:type="dxa"/>
            <w:noWrap/>
            <w:vAlign w:val="bottom"/>
            <w:hideMark/>
          </w:tcPr>
          <w:p w14:paraId="1AEC1808" w14:textId="77777777" w:rsidR="00661DFE" w:rsidRPr="00E31C7B" w:rsidRDefault="00661DFE" w:rsidP="00F4436D">
            <w:pPr>
              <w:pStyle w:val="tabletext11"/>
              <w:jc w:val="center"/>
              <w:rPr>
                <w:ins w:id="13818" w:author="Author"/>
              </w:rPr>
            </w:pPr>
            <w:ins w:id="13819" w:author="Author">
              <w:r w:rsidRPr="00E31C7B">
                <w:t xml:space="preserve">0.38 </w:t>
              </w:r>
            </w:ins>
          </w:p>
        </w:tc>
        <w:tc>
          <w:tcPr>
            <w:tcW w:w="400" w:type="dxa"/>
            <w:noWrap/>
            <w:vAlign w:val="bottom"/>
            <w:hideMark/>
          </w:tcPr>
          <w:p w14:paraId="6E62B11D" w14:textId="77777777" w:rsidR="00661DFE" w:rsidRPr="00E31C7B" w:rsidRDefault="00661DFE" w:rsidP="00F4436D">
            <w:pPr>
              <w:pStyle w:val="tabletext11"/>
              <w:jc w:val="center"/>
              <w:rPr>
                <w:ins w:id="13820" w:author="Author"/>
              </w:rPr>
            </w:pPr>
            <w:ins w:id="13821" w:author="Author">
              <w:r w:rsidRPr="00E31C7B">
                <w:t xml:space="preserve">0.33 </w:t>
              </w:r>
            </w:ins>
          </w:p>
        </w:tc>
        <w:tc>
          <w:tcPr>
            <w:tcW w:w="400" w:type="dxa"/>
            <w:noWrap/>
            <w:vAlign w:val="bottom"/>
            <w:hideMark/>
          </w:tcPr>
          <w:p w14:paraId="5B3186F1" w14:textId="77777777" w:rsidR="00661DFE" w:rsidRPr="00E31C7B" w:rsidRDefault="00661DFE" w:rsidP="00F4436D">
            <w:pPr>
              <w:pStyle w:val="tabletext11"/>
              <w:jc w:val="center"/>
              <w:rPr>
                <w:ins w:id="13822" w:author="Author"/>
              </w:rPr>
            </w:pPr>
            <w:ins w:id="13823" w:author="Author">
              <w:r w:rsidRPr="00E31C7B">
                <w:t xml:space="preserve">0.30 </w:t>
              </w:r>
            </w:ins>
          </w:p>
        </w:tc>
        <w:tc>
          <w:tcPr>
            <w:tcW w:w="400" w:type="dxa"/>
            <w:noWrap/>
            <w:vAlign w:val="bottom"/>
            <w:hideMark/>
          </w:tcPr>
          <w:p w14:paraId="1612AA7D" w14:textId="77777777" w:rsidR="00661DFE" w:rsidRPr="00E31C7B" w:rsidRDefault="00661DFE" w:rsidP="00F4436D">
            <w:pPr>
              <w:pStyle w:val="tabletext11"/>
              <w:jc w:val="center"/>
              <w:rPr>
                <w:ins w:id="13824" w:author="Author"/>
              </w:rPr>
            </w:pPr>
            <w:ins w:id="13825" w:author="Author">
              <w:r w:rsidRPr="00E31C7B">
                <w:t xml:space="preserve">0.28 </w:t>
              </w:r>
            </w:ins>
          </w:p>
        </w:tc>
        <w:tc>
          <w:tcPr>
            <w:tcW w:w="400" w:type="dxa"/>
            <w:noWrap/>
            <w:vAlign w:val="bottom"/>
            <w:hideMark/>
          </w:tcPr>
          <w:p w14:paraId="65233634" w14:textId="77777777" w:rsidR="00661DFE" w:rsidRPr="00E31C7B" w:rsidRDefault="00661DFE" w:rsidP="00F4436D">
            <w:pPr>
              <w:pStyle w:val="tabletext11"/>
              <w:jc w:val="center"/>
              <w:rPr>
                <w:ins w:id="13826" w:author="Author"/>
              </w:rPr>
            </w:pPr>
            <w:ins w:id="13827" w:author="Author">
              <w:r w:rsidRPr="00E31C7B">
                <w:t xml:space="preserve">0.26 </w:t>
              </w:r>
            </w:ins>
          </w:p>
        </w:tc>
        <w:tc>
          <w:tcPr>
            <w:tcW w:w="400" w:type="dxa"/>
            <w:noWrap/>
            <w:vAlign w:val="bottom"/>
            <w:hideMark/>
          </w:tcPr>
          <w:p w14:paraId="12E35CF5" w14:textId="77777777" w:rsidR="00661DFE" w:rsidRPr="00E31C7B" w:rsidRDefault="00661DFE" w:rsidP="00F4436D">
            <w:pPr>
              <w:pStyle w:val="tabletext11"/>
              <w:jc w:val="center"/>
              <w:rPr>
                <w:ins w:id="13828" w:author="Author"/>
              </w:rPr>
            </w:pPr>
            <w:ins w:id="13829" w:author="Author">
              <w:r w:rsidRPr="00E31C7B">
                <w:t xml:space="preserve">0.24 </w:t>
              </w:r>
            </w:ins>
          </w:p>
        </w:tc>
        <w:tc>
          <w:tcPr>
            <w:tcW w:w="400" w:type="dxa"/>
            <w:noWrap/>
            <w:vAlign w:val="bottom"/>
            <w:hideMark/>
          </w:tcPr>
          <w:p w14:paraId="3771E458" w14:textId="77777777" w:rsidR="00661DFE" w:rsidRPr="00E31C7B" w:rsidRDefault="00661DFE" w:rsidP="00F4436D">
            <w:pPr>
              <w:pStyle w:val="tabletext11"/>
              <w:jc w:val="center"/>
              <w:rPr>
                <w:ins w:id="13830" w:author="Author"/>
              </w:rPr>
            </w:pPr>
            <w:ins w:id="13831" w:author="Author">
              <w:r w:rsidRPr="00E31C7B">
                <w:t xml:space="preserve">0.22 </w:t>
              </w:r>
            </w:ins>
          </w:p>
        </w:tc>
        <w:tc>
          <w:tcPr>
            <w:tcW w:w="400" w:type="dxa"/>
            <w:noWrap/>
            <w:vAlign w:val="bottom"/>
            <w:hideMark/>
          </w:tcPr>
          <w:p w14:paraId="2751C66F" w14:textId="77777777" w:rsidR="00661DFE" w:rsidRPr="00E31C7B" w:rsidRDefault="00661DFE" w:rsidP="00F4436D">
            <w:pPr>
              <w:pStyle w:val="tabletext11"/>
              <w:jc w:val="center"/>
              <w:rPr>
                <w:ins w:id="13832" w:author="Author"/>
              </w:rPr>
            </w:pPr>
            <w:ins w:id="13833" w:author="Author">
              <w:r w:rsidRPr="00E31C7B">
                <w:t xml:space="preserve">0.21 </w:t>
              </w:r>
            </w:ins>
          </w:p>
        </w:tc>
        <w:tc>
          <w:tcPr>
            <w:tcW w:w="400" w:type="dxa"/>
            <w:noWrap/>
            <w:vAlign w:val="bottom"/>
            <w:hideMark/>
          </w:tcPr>
          <w:p w14:paraId="07364839" w14:textId="77777777" w:rsidR="00661DFE" w:rsidRPr="00E31C7B" w:rsidRDefault="00661DFE" w:rsidP="00F4436D">
            <w:pPr>
              <w:pStyle w:val="tabletext11"/>
              <w:jc w:val="center"/>
              <w:rPr>
                <w:ins w:id="13834" w:author="Author"/>
              </w:rPr>
            </w:pPr>
            <w:ins w:id="13835" w:author="Author">
              <w:r w:rsidRPr="00E31C7B">
                <w:t xml:space="preserve">0.19 </w:t>
              </w:r>
            </w:ins>
          </w:p>
        </w:tc>
        <w:tc>
          <w:tcPr>
            <w:tcW w:w="400" w:type="dxa"/>
            <w:noWrap/>
            <w:vAlign w:val="bottom"/>
            <w:hideMark/>
          </w:tcPr>
          <w:p w14:paraId="487D7984" w14:textId="77777777" w:rsidR="00661DFE" w:rsidRPr="00E31C7B" w:rsidRDefault="00661DFE" w:rsidP="00F4436D">
            <w:pPr>
              <w:pStyle w:val="tabletext11"/>
              <w:jc w:val="center"/>
              <w:rPr>
                <w:ins w:id="13836" w:author="Author"/>
              </w:rPr>
            </w:pPr>
            <w:ins w:id="13837" w:author="Author">
              <w:r w:rsidRPr="00E31C7B">
                <w:t xml:space="preserve">0.18 </w:t>
              </w:r>
            </w:ins>
          </w:p>
        </w:tc>
        <w:tc>
          <w:tcPr>
            <w:tcW w:w="400" w:type="dxa"/>
            <w:noWrap/>
            <w:vAlign w:val="bottom"/>
            <w:hideMark/>
          </w:tcPr>
          <w:p w14:paraId="10AB8962" w14:textId="77777777" w:rsidR="00661DFE" w:rsidRPr="00E31C7B" w:rsidRDefault="00661DFE" w:rsidP="00F4436D">
            <w:pPr>
              <w:pStyle w:val="tabletext11"/>
              <w:jc w:val="center"/>
              <w:rPr>
                <w:ins w:id="13838" w:author="Author"/>
              </w:rPr>
            </w:pPr>
            <w:ins w:id="13839" w:author="Author">
              <w:r w:rsidRPr="00E31C7B">
                <w:t xml:space="preserve">0.17 </w:t>
              </w:r>
            </w:ins>
          </w:p>
        </w:tc>
        <w:tc>
          <w:tcPr>
            <w:tcW w:w="400" w:type="dxa"/>
            <w:noWrap/>
            <w:vAlign w:val="bottom"/>
            <w:hideMark/>
          </w:tcPr>
          <w:p w14:paraId="1FC23292" w14:textId="77777777" w:rsidR="00661DFE" w:rsidRPr="00E31C7B" w:rsidRDefault="00661DFE" w:rsidP="00F4436D">
            <w:pPr>
              <w:pStyle w:val="tabletext11"/>
              <w:jc w:val="center"/>
              <w:rPr>
                <w:ins w:id="13840" w:author="Author"/>
              </w:rPr>
            </w:pPr>
            <w:ins w:id="13841" w:author="Author">
              <w:r w:rsidRPr="00E31C7B">
                <w:t xml:space="preserve">0.16 </w:t>
              </w:r>
            </w:ins>
          </w:p>
        </w:tc>
        <w:tc>
          <w:tcPr>
            <w:tcW w:w="400" w:type="dxa"/>
            <w:noWrap/>
            <w:vAlign w:val="bottom"/>
            <w:hideMark/>
          </w:tcPr>
          <w:p w14:paraId="781AC6D4" w14:textId="77777777" w:rsidR="00661DFE" w:rsidRPr="00E31C7B" w:rsidRDefault="00661DFE" w:rsidP="00F4436D">
            <w:pPr>
              <w:pStyle w:val="tabletext11"/>
              <w:jc w:val="center"/>
              <w:rPr>
                <w:ins w:id="13842" w:author="Author"/>
              </w:rPr>
            </w:pPr>
            <w:ins w:id="13843" w:author="Author">
              <w:r w:rsidRPr="00E31C7B">
                <w:t xml:space="preserve">0.14 </w:t>
              </w:r>
            </w:ins>
          </w:p>
        </w:tc>
        <w:tc>
          <w:tcPr>
            <w:tcW w:w="400" w:type="dxa"/>
            <w:noWrap/>
            <w:vAlign w:val="bottom"/>
            <w:hideMark/>
          </w:tcPr>
          <w:p w14:paraId="364AB145" w14:textId="77777777" w:rsidR="00661DFE" w:rsidRPr="00E31C7B" w:rsidRDefault="00661DFE" w:rsidP="00F4436D">
            <w:pPr>
              <w:pStyle w:val="tabletext11"/>
              <w:jc w:val="center"/>
              <w:rPr>
                <w:ins w:id="13844" w:author="Author"/>
              </w:rPr>
            </w:pPr>
            <w:ins w:id="13845" w:author="Author">
              <w:r w:rsidRPr="00E31C7B">
                <w:t xml:space="preserve">0.13 </w:t>
              </w:r>
            </w:ins>
          </w:p>
        </w:tc>
        <w:tc>
          <w:tcPr>
            <w:tcW w:w="440" w:type="dxa"/>
            <w:noWrap/>
            <w:vAlign w:val="bottom"/>
            <w:hideMark/>
          </w:tcPr>
          <w:p w14:paraId="6A7F8073" w14:textId="77777777" w:rsidR="00661DFE" w:rsidRPr="00E31C7B" w:rsidRDefault="00661DFE" w:rsidP="00F4436D">
            <w:pPr>
              <w:pStyle w:val="tabletext11"/>
              <w:jc w:val="center"/>
              <w:rPr>
                <w:ins w:id="13846" w:author="Author"/>
              </w:rPr>
            </w:pPr>
            <w:ins w:id="13847" w:author="Author">
              <w:r w:rsidRPr="00E31C7B">
                <w:t xml:space="preserve">0.12 </w:t>
              </w:r>
            </w:ins>
          </w:p>
        </w:tc>
        <w:tc>
          <w:tcPr>
            <w:tcW w:w="400" w:type="dxa"/>
            <w:noWrap/>
            <w:vAlign w:val="bottom"/>
            <w:hideMark/>
          </w:tcPr>
          <w:p w14:paraId="386FBA8F" w14:textId="77777777" w:rsidR="00661DFE" w:rsidRPr="00E31C7B" w:rsidRDefault="00661DFE" w:rsidP="00F4436D">
            <w:pPr>
              <w:pStyle w:val="tabletext11"/>
              <w:jc w:val="center"/>
              <w:rPr>
                <w:ins w:id="13848" w:author="Author"/>
              </w:rPr>
            </w:pPr>
            <w:ins w:id="13849" w:author="Author">
              <w:r w:rsidRPr="00E31C7B">
                <w:t xml:space="preserve">0.12 </w:t>
              </w:r>
            </w:ins>
          </w:p>
        </w:tc>
        <w:tc>
          <w:tcPr>
            <w:tcW w:w="400" w:type="dxa"/>
            <w:noWrap/>
            <w:vAlign w:val="bottom"/>
            <w:hideMark/>
          </w:tcPr>
          <w:p w14:paraId="3154C050" w14:textId="77777777" w:rsidR="00661DFE" w:rsidRPr="00E31C7B" w:rsidRDefault="00661DFE" w:rsidP="00F4436D">
            <w:pPr>
              <w:pStyle w:val="tabletext11"/>
              <w:jc w:val="center"/>
              <w:rPr>
                <w:ins w:id="13850" w:author="Author"/>
              </w:rPr>
            </w:pPr>
            <w:ins w:id="13851" w:author="Author">
              <w:r w:rsidRPr="00E31C7B">
                <w:t xml:space="preserve">0.11 </w:t>
              </w:r>
            </w:ins>
          </w:p>
        </w:tc>
        <w:tc>
          <w:tcPr>
            <w:tcW w:w="400" w:type="dxa"/>
            <w:noWrap/>
            <w:vAlign w:val="bottom"/>
            <w:hideMark/>
          </w:tcPr>
          <w:p w14:paraId="1B629807" w14:textId="77777777" w:rsidR="00661DFE" w:rsidRPr="00E31C7B" w:rsidRDefault="00661DFE" w:rsidP="00F4436D">
            <w:pPr>
              <w:pStyle w:val="tabletext11"/>
              <w:jc w:val="center"/>
              <w:rPr>
                <w:ins w:id="13852" w:author="Author"/>
              </w:rPr>
            </w:pPr>
            <w:ins w:id="13853" w:author="Author">
              <w:r w:rsidRPr="00E31C7B">
                <w:t xml:space="preserve">0.10 </w:t>
              </w:r>
            </w:ins>
          </w:p>
        </w:tc>
        <w:tc>
          <w:tcPr>
            <w:tcW w:w="400" w:type="dxa"/>
            <w:noWrap/>
            <w:vAlign w:val="bottom"/>
            <w:hideMark/>
          </w:tcPr>
          <w:p w14:paraId="306F0BA7" w14:textId="77777777" w:rsidR="00661DFE" w:rsidRPr="00E31C7B" w:rsidRDefault="00661DFE" w:rsidP="00F4436D">
            <w:pPr>
              <w:pStyle w:val="tabletext11"/>
              <w:jc w:val="center"/>
              <w:rPr>
                <w:ins w:id="13854" w:author="Author"/>
              </w:rPr>
            </w:pPr>
            <w:ins w:id="13855" w:author="Author">
              <w:r w:rsidRPr="00E31C7B">
                <w:t xml:space="preserve">0.09 </w:t>
              </w:r>
            </w:ins>
          </w:p>
        </w:tc>
        <w:tc>
          <w:tcPr>
            <w:tcW w:w="460" w:type="dxa"/>
            <w:noWrap/>
            <w:vAlign w:val="bottom"/>
            <w:hideMark/>
          </w:tcPr>
          <w:p w14:paraId="2F1EC79B" w14:textId="77777777" w:rsidR="00661DFE" w:rsidRPr="00E31C7B" w:rsidRDefault="00661DFE" w:rsidP="00F4436D">
            <w:pPr>
              <w:pStyle w:val="tabletext11"/>
              <w:jc w:val="center"/>
              <w:rPr>
                <w:ins w:id="13856" w:author="Author"/>
              </w:rPr>
            </w:pPr>
            <w:ins w:id="13857" w:author="Author">
              <w:r w:rsidRPr="00E31C7B">
                <w:t xml:space="preserve">0.09 </w:t>
              </w:r>
            </w:ins>
          </w:p>
        </w:tc>
      </w:tr>
      <w:tr w:rsidR="00661DFE" w:rsidRPr="00E31C7B" w14:paraId="79BB55E2" w14:textId="77777777" w:rsidTr="00884A80">
        <w:trPr>
          <w:trHeight w:val="190"/>
          <w:ins w:id="13858" w:author="Author"/>
        </w:trPr>
        <w:tc>
          <w:tcPr>
            <w:tcW w:w="200" w:type="dxa"/>
            <w:tcBorders>
              <w:right w:val="nil"/>
            </w:tcBorders>
            <w:vAlign w:val="bottom"/>
          </w:tcPr>
          <w:p w14:paraId="025510D4" w14:textId="77777777" w:rsidR="00661DFE" w:rsidRPr="00E31C7B" w:rsidRDefault="00661DFE" w:rsidP="00F4436D">
            <w:pPr>
              <w:pStyle w:val="tabletext11"/>
              <w:jc w:val="right"/>
              <w:rPr>
                <w:ins w:id="13859" w:author="Author"/>
              </w:rPr>
            </w:pPr>
          </w:p>
        </w:tc>
        <w:tc>
          <w:tcPr>
            <w:tcW w:w="1580" w:type="dxa"/>
            <w:tcBorders>
              <w:left w:val="nil"/>
            </w:tcBorders>
            <w:vAlign w:val="bottom"/>
            <w:hideMark/>
          </w:tcPr>
          <w:p w14:paraId="14733876" w14:textId="77777777" w:rsidR="00661DFE" w:rsidRPr="00E31C7B" w:rsidRDefault="00661DFE" w:rsidP="00F4436D">
            <w:pPr>
              <w:pStyle w:val="tabletext11"/>
              <w:tabs>
                <w:tab w:val="decimal" w:pos="640"/>
              </w:tabs>
              <w:rPr>
                <w:ins w:id="13860" w:author="Author"/>
              </w:rPr>
            </w:pPr>
            <w:ins w:id="13861" w:author="Author">
              <w:r w:rsidRPr="00E31C7B">
                <w:t>16,000 to 17,999</w:t>
              </w:r>
            </w:ins>
          </w:p>
        </w:tc>
        <w:tc>
          <w:tcPr>
            <w:tcW w:w="680" w:type="dxa"/>
            <w:noWrap/>
            <w:vAlign w:val="bottom"/>
            <w:hideMark/>
          </w:tcPr>
          <w:p w14:paraId="2349B720" w14:textId="77777777" w:rsidR="00661DFE" w:rsidRPr="00E31C7B" w:rsidRDefault="00661DFE" w:rsidP="00F4436D">
            <w:pPr>
              <w:pStyle w:val="tabletext11"/>
              <w:jc w:val="center"/>
              <w:rPr>
                <w:ins w:id="13862" w:author="Author"/>
              </w:rPr>
            </w:pPr>
            <w:ins w:id="13863" w:author="Author">
              <w:r w:rsidRPr="00E31C7B">
                <w:t xml:space="preserve">0.91 </w:t>
              </w:r>
            </w:ins>
          </w:p>
        </w:tc>
        <w:tc>
          <w:tcPr>
            <w:tcW w:w="900" w:type="dxa"/>
            <w:noWrap/>
            <w:vAlign w:val="bottom"/>
            <w:hideMark/>
          </w:tcPr>
          <w:p w14:paraId="5E031034" w14:textId="77777777" w:rsidR="00661DFE" w:rsidRPr="00E31C7B" w:rsidRDefault="00661DFE" w:rsidP="00F4436D">
            <w:pPr>
              <w:pStyle w:val="tabletext11"/>
              <w:jc w:val="center"/>
              <w:rPr>
                <w:ins w:id="13864" w:author="Author"/>
              </w:rPr>
            </w:pPr>
            <w:ins w:id="13865" w:author="Author">
              <w:r w:rsidRPr="00E31C7B">
                <w:t xml:space="preserve">0.91 </w:t>
              </w:r>
            </w:ins>
          </w:p>
        </w:tc>
        <w:tc>
          <w:tcPr>
            <w:tcW w:w="400" w:type="dxa"/>
            <w:noWrap/>
            <w:vAlign w:val="bottom"/>
            <w:hideMark/>
          </w:tcPr>
          <w:p w14:paraId="369182F8" w14:textId="77777777" w:rsidR="00661DFE" w:rsidRPr="00E31C7B" w:rsidRDefault="00661DFE" w:rsidP="00F4436D">
            <w:pPr>
              <w:pStyle w:val="tabletext11"/>
              <w:jc w:val="center"/>
              <w:rPr>
                <w:ins w:id="13866" w:author="Author"/>
              </w:rPr>
            </w:pPr>
            <w:ins w:id="13867" w:author="Author">
              <w:r w:rsidRPr="00E31C7B">
                <w:t xml:space="preserve">0.84 </w:t>
              </w:r>
            </w:ins>
          </w:p>
        </w:tc>
        <w:tc>
          <w:tcPr>
            <w:tcW w:w="400" w:type="dxa"/>
            <w:noWrap/>
            <w:vAlign w:val="bottom"/>
            <w:hideMark/>
          </w:tcPr>
          <w:p w14:paraId="075A230A" w14:textId="77777777" w:rsidR="00661DFE" w:rsidRPr="00E31C7B" w:rsidRDefault="00661DFE" w:rsidP="00F4436D">
            <w:pPr>
              <w:pStyle w:val="tabletext11"/>
              <w:jc w:val="center"/>
              <w:rPr>
                <w:ins w:id="13868" w:author="Author"/>
              </w:rPr>
            </w:pPr>
            <w:ins w:id="13869" w:author="Author">
              <w:r w:rsidRPr="00E31C7B">
                <w:t xml:space="preserve">0.79 </w:t>
              </w:r>
            </w:ins>
          </w:p>
        </w:tc>
        <w:tc>
          <w:tcPr>
            <w:tcW w:w="400" w:type="dxa"/>
            <w:noWrap/>
            <w:vAlign w:val="bottom"/>
            <w:hideMark/>
          </w:tcPr>
          <w:p w14:paraId="27FED9ED" w14:textId="77777777" w:rsidR="00661DFE" w:rsidRPr="00E31C7B" w:rsidRDefault="00661DFE" w:rsidP="00F4436D">
            <w:pPr>
              <w:pStyle w:val="tabletext11"/>
              <w:jc w:val="center"/>
              <w:rPr>
                <w:ins w:id="13870" w:author="Author"/>
              </w:rPr>
            </w:pPr>
            <w:ins w:id="13871" w:author="Author">
              <w:r w:rsidRPr="00E31C7B">
                <w:t xml:space="preserve">0.72 </w:t>
              </w:r>
            </w:ins>
          </w:p>
        </w:tc>
        <w:tc>
          <w:tcPr>
            <w:tcW w:w="400" w:type="dxa"/>
            <w:noWrap/>
            <w:vAlign w:val="bottom"/>
            <w:hideMark/>
          </w:tcPr>
          <w:p w14:paraId="76FB21C6" w14:textId="77777777" w:rsidR="00661DFE" w:rsidRPr="00E31C7B" w:rsidRDefault="00661DFE" w:rsidP="00F4436D">
            <w:pPr>
              <w:pStyle w:val="tabletext11"/>
              <w:jc w:val="center"/>
              <w:rPr>
                <w:ins w:id="13872" w:author="Author"/>
              </w:rPr>
            </w:pPr>
            <w:ins w:id="13873" w:author="Author">
              <w:r w:rsidRPr="00E31C7B">
                <w:t xml:space="preserve">0.58 </w:t>
              </w:r>
            </w:ins>
          </w:p>
        </w:tc>
        <w:tc>
          <w:tcPr>
            <w:tcW w:w="400" w:type="dxa"/>
            <w:noWrap/>
            <w:vAlign w:val="bottom"/>
            <w:hideMark/>
          </w:tcPr>
          <w:p w14:paraId="1B4BB07A" w14:textId="77777777" w:rsidR="00661DFE" w:rsidRPr="00E31C7B" w:rsidRDefault="00661DFE" w:rsidP="00F4436D">
            <w:pPr>
              <w:pStyle w:val="tabletext11"/>
              <w:jc w:val="center"/>
              <w:rPr>
                <w:ins w:id="13874" w:author="Author"/>
              </w:rPr>
            </w:pPr>
            <w:ins w:id="13875" w:author="Author">
              <w:r w:rsidRPr="00E31C7B">
                <w:t xml:space="preserve">0.52 </w:t>
              </w:r>
            </w:ins>
          </w:p>
        </w:tc>
        <w:tc>
          <w:tcPr>
            <w:tcW w:w="400" w:type="dxa"/>
            <w:noWrap/>
            <w:vAlign w:val="bottom"/>
            <w:hideMark/>
          </w:tcPr>
          <w:p w14:paraId="41BE026D" w14:textId="77777777" w:rsidR="00661DFE" w:rsidRPr="00E31C7B" w:rsidRDefault="00661DFE" w:rsidP="00F4436D">
            <w:pPr>
              <w:pStyle w:val="tabletext11"/>
              <w:jc w:val="center"/>
              <w:rPr>
                <w:ins w:id="13876" w:author="Author"/>
              </w:rPr>
            </w:pPr>
            <w:ins w:id="13877" w:author="Author">
              <w:r w:rsidRPr="00E31C7B">
                <w:t xml:space="preserve">0.44 </w:t>
              </w:r>
            </w:ins>
          </w:p>
        </w:tc>
        <w:tc>
          <w:tcPr>
            <w:tcW w:w="400" w:type="dxa"/>
            <w:noWrap/>
            <w:vAlign w:val="bottom"/>
            <w:hideMark/>
          </w:tcPr>
          <w:p w14:paraId="316FDBBA" w14:textId="77777777" w:rsidR="00661DFE" w:rsidRPr="00E31C7B" w:rsidRDefault="00661DFE" w:rsidP="00F4436D">
            <w:pPr>
              <w:pStyle w:val="tabletext11"/>
              <w:jc w:val="center"/>
              <w:rPr>
                <w:ins w:id="13878" w:author="Author"/>
              </w:rPr>
            </w:pPr>
            <w:ins w:id="13879" w:author="Author">
              <w:r w:rsidRPr="00E31C7B">
                <w:t xml:space="preserve">0.38 </w:t>
              </w:r>
            </w:ins>
          </w:p>
        </w:tc>
        <w:tc>
          <w:tcPr>
            <w:tcW w:w="400" w:type="dxa"/>
            <w:noWrap/>
            <w:vAlign w:val="bottom"/>
            <w:hideMark/>
          </w:tcPr>
          <w:p w14:paraId="2B4D3707" w14:textId="77777777" w:rsidR="00661DFE" w:rsidRPr="00E31C7B" w:rsidRDefault="00661DFE" w:rsidP="00F4436D">
            <w:pPr>
              <w:pStyle w:val="tabletext11"/>
              <w:jc w:val="center"/>
              <w:rPr>
                <w:ins w:id="13880" w:author="Author"/>
              </w:rPr>
            </w:pPr>
            <w:ins w:id="13881" w:author="Author">
              <w:r w:rsidRPr="00E31C7B">
                <w:t xml:space="preserve">0.33 </w:t>
              </w:r>
            </w:ins>
          </w:p>
        </w:tc>
        <w:tc>
          <w:tcPr>
            <w:tcW w:w="400" w:type="dxa"/>
            <w:noWrap/>
            <w:vAlign w:val="bottom"/>
            <w:hideMark/>
          </w:tcPr>
          <w:p w14:paraId="4C44D3D2" w14:textId="77777777" w:rsidR="00661DFE" w:rsidRPr="00E31C7B" w:rsidRDefault="00661DFE" w:rsidP="00F4436D">
            <w:pPr>
              <w:pStyle w:val="tabletext11"/>
              <w:jc w:val="center"/>
              <w:rPr>
                <w:ins w:id="13882" w:author="Author"/>
              </w:rPr>
            </w:pPr>
            <w:ins w:id="13883" w:author="Author">
              <w:r w:rsidRPr="00E31C7B">
                <w:t xml:space="preserve">0.30 </w:t>
              </w:r>
            </w:ins>
          </w:p>
        </w:tc>
        <w:tc>
          <w:tcPr>
            <w:tcW w:w="400" w:type="dxa"/>
            <w:noWrap/>
            <w:vAlign w:val="bottom"/>
            <w:hideMark/>
          </w:tcPr>
          <w:p w14:paraId="077EF5AF" w14:textId="77777777" w:rsidR="00661DFE" w:rsidRPr="00E31C7B" w:rsidRDefault="00661DFE" w:rsidP="00F4436D">
            <w:pPr>
              <w:pStyle w:val="tabletext11"/>
              <w:jc w:val="center"/>
              <w:rPr>
                <w:ins w:id="13884" w:author="Author"/>
              </w:rPr>
            </w:pPr>
            <w:ins w:id="13885" w:author="Author">
              <w:r w:rsidRPr="00E31C7B">
                <w:t xml:space="preserve">0.28 </w:t>
              </w:r>
            </w:ins>
          </w:p>
        </w:tc>
        <w:tc>
          <w:tcPr>
            <w:tcW w:w="400" w:type="dxa"/>
            <w:noWrap/>
            <w:vAlign w:val="bottom"/>
            <w:hideMark/>
          </w:tcPr>
          <w:p w14:paraId="2CA3FE9C" w14:textId="77777777" w:rsidR="00661DFE" w:rsidRPr="00E31C7B" w:rsidRDefault="00661DFE" w:rsidP="00F4436D">
            <w:pPr>
              <w:pStyle w:val="tabletext11"/>
              <w:jc w:val="center"/>
              <w:rPr>
                <w:ins w:id="13886" w:author="Author"/>
              </w:rPr>
            </w:pPr>
            <w:ins w:id="13887" w:author="Author">
              <w:r w:rsidRPr="00E31C7B">
                <w:t xml:space="preserve">0.27 </w:t>
              </w:r>
            </w:ins>
          </w:p>
        </w:tc>
        <w:tc>
          <w:tcPr>
            <w:tcW w:w="400" w:type="dxa"/>
            <w:noWrap/>
            <w:vAlign w:val="bottom"/>
            <w:hideMark/>
          </w:tcPr>
          <w:p w14:paraId="2A6B7DD1" w14:textId="77777777" w:rsidR="00661DFE" w:rsidRPr="00E31C7B" w:rsidRDefault="00661DFE" w:rsidP="00F4436D">
            <w:pPr>
              <w:pStyle w:val="tabletext11"/>
              <w:jc w:val="center"/>
              <w:rPr>
                <w:ins w:id="13888" w:author="Author"/>
              </w:rPr>
            </w:pPr>
            <w:ins w:id="13889" w:author="Author">
              <w:r w:rsidRPr="00E31C7B">
                <w:t xml:space="preserve">0.25 </w:t>
              </w:r>
            </w:ins>
          </w:p>
        </w:tc>
        <w:tc>
          <w:tcPr>
            <w:tcW w:w="400" w:type="dxa"/>
            <w:noWrap/>
            <w:vAlign w:val="bottom"/>
            <w:hideMark/>
          </w:tcPr>
          <w:p w14:paraId="78C677EA" w14:textId="77777777" w:rsidR="00661DFE" w:rsidRPr="00E31C7B" w:rsidRDefault="00661DFE" w:rsidP="00F4436D">
            <w:pPr>
              <w:pStyle w:val="tabletext11"/>
              <w:jc w:val="center"/>
              <w:rPr>
                <w:ins w:id="13890" w:author="Author"/>
              </w:rPr>
            </w:pPr>
            <w:ins w:id="13891" w:author="Author">
              <w:r w:rsidRPr="00E31C7B">
                <w:t xml:space="preserve">0.24 </w:t>
              </w:r>
            </w:ins>
          </w:p>
        </w:tc>
        <w:tc>
          <w:tcPr>
            <w:tcW w:w="400" w:type="dxa"/>
            <w:noWrap/>
            <w:vAlign w:val="bottom"/>
            <w:hideMark/>
          </w:tcPr>
          <w:p w14:paraId="70F346AA" w14:textId="77777777" w:rsidR="00661DFE" w:rsidRPr="00E31C7B" w:rsidRDefault="00661DFE" w:rsidP="00F4436D">
            <w:pPr>
              <w:pStyle w:val="tabletext11"/>
              <w:jc w:val="center"/>
              <w:rPr>
                <w:ins w:id="13892" w:author="Author"/>
              </w:rPr>
            </w:pPr>
            <w:ins w:id="13893" w:author="Author">
              <w:r w:rsidRPr="00E31C7B">
                <w:t xml:space="preserve">0.22 </w:t>
              </w:r>
            </w:ins>
          </w:p>
        </w:tc>
        <w:tc>
          <w:tcPr>
            <w:tcW w:w="400" w:type="dxa"/>
            <w:noWrap/>
            <w:vAlign w:val="bottom"/>
            <w:hideMark/>
          </w:tcPr>
          <w:p w14:paraId="3FEACEEF" w14:textId="77777777" w:rsidR="00661DFE" w:rsidRPr="00E31C7B" w:rsidRDefault="00661DFE" w:rsidP="00F4436D">
            <w:pPr>
              <w:pStyle w:val="tabletext11"/>
              <w:jc w:val="center"/>
              <w:rPr>
                <w:ins w:id="13894" w:author="Author"/>
              </w:rPr>
            </w:pPr>
            <w:ins w:id="13895" w:author="Author">
              <w:r w:rsidRPr="00E31C7B">
                <w:t xml:space="preserve">0.21 </w:t>
              </w:r>
            </w:ins>
          </w:p>
        </w:tc>
        <w:tc>
          <w:tcPr>
            <w:tcW w:w="400" w:type="dxa"/>
            <w:noWrap/>
            <w:vAlign w:val="bottom"/>
            <w:hideMark/>
          </w:tcPr>
          <w:p w14:paraId="2E11854F" w14:textId="77777777" w:rsidR="00661DFE" w:rsidRPr="00E31C7B" w:rsidRDefault="00661DFE" w:rsidP="00F4436D">
            <w:pPr>
              <w:pStyle w:val="tabletext11"/>
              <w:jc w:val="center"/>
              <w:rPr>
                <w:ins w:id="13896" w:author="Author"/>
              </w:rPr>
            </w:pPr>
            <w:ins w:id="13897" w:author="Author">
              <w:r w:rsidRPr="00E31C7B">
                <w:t xml:space="preserve">0.20 </w:t>
              </w:r>
            </w:ins>
          </w:p>
        </w:tc>
        <w:tc>
          <w:tcPr>
            <w:tcW w:w="400" w:type="dxa"/>
            <w:noWrap/>
            <w:vAlign w:val="bottom"/>
            <w:hideMark/>
          </w:tcPr>
          <w:p w14:paraId="71340369" w14:textId="77777777" w:rsidR="00661DFE" w:rsidRPr="00E31C7B" w:rsidRDefault="00661DFE" w:rsidP="00F4436D">
            <w:pPr>
              <w:pStyle w:val="tabletext11"/>
              <w:jc w:val="center"/>
              <w:rPr>
                <w:ins w:id="13898" w:author="Author"/>
              </w:rPr>
            </w:pPr>
            <w:ins w:id="13899" w:author="Author">
              <w:r w:rsidRPr="00E31C7B">
                <w:t xml:space="preserve">0.18 </w:t>
              </w:r>
            </w:ins>
          </w:p>
        </w:tc>
        <w:tc>
          <w:tcPr>
            <w:tcW w:w="400" w:type="dxa"/>
            <w:noWrap/>
            <w:vAlign w:val="bottom"/>
            <w:hideMark/>
          </w:tcPr>
          <w:p w14:paraId="7373B992" w14:textId="77777777" w:rsidR="00661DFE" w:rsidRPr="00E31C7B" w:rsidRDefault="00661DFE" w:rsidP="00F4436D">
            <w:pPr>
              <w:pStyle w:val="tabletext11"/>
              <w:jc w:val="center"/>
              <w:rPr>
                <w:ins w:id="13900" w:author="Author"/>
              </w:rPr>
            </w:pPr>
            <w:ins w:id="13901" w:author="Author">
              <w:r w:rsidRPr="00E31C7B">
                <w:t xml:space="preserve">0.17 </w:t>
              </w:r>
            </w:ins>
          </w:p>
        </w:tc>
        <w:tc>
          <w:tcPr>
            <w:tcW w:w="400" w:type="dxa"/>
            <w:noWrap/>
            <w:vAlign w:val="bottom"/>
            <w:hideMark/>
          </w:tcPr>
          <w:p w14:paraId="39A2FB91" w14:textId="77777777" w:rsidR="00661DFE" w:rsidRPr="00E31C7B" w:rsidRDefault="00661DFE" w:rsidP="00F4436D">
            <w:pPr>
              <w:pStyle w:val="tabletext11"/>
              <w:jc w:val="center"/>
              <w:rPr>
                <w:ins w:id="13902" w:author="Author"/>
              </w:rPr>
            </w:pPr>
            <w:ins w:id="13903" w:author="Author">
              <w:r w:rsidRPr="00E31C7B">
                <w:t xml:space="preserve">0.16 </w:t>
              </w:r>
            </w:ins>
          </w:p>
        </w:tc>
        <w:tc>
          <w:tcPr>
            <w:tcW w:w="400" w:type="dxa"/>
            <w:noWrap/>
            <w:vAlign w:val="bottom"/>
            <w:hideMark/>
          </w:tcPr>
          <w:p w14:paraId="3C99C850" w14:textId="77777777" w:rsidR="00661DFE" w:rsidRPr="00E31C7B" w:rsidRDefault="00661DFE" w:rsidP="00F4436D">
            <w:pPr>
              <w:pStyle w:val="tabletext11"/>
              <w:jc w:val="center"/>
              <w:rPr>
                <w:ins w:id="13904" w:author="Author"/>
              </w:rPr>
            </w:pPr>
            <w:ins w:id="13905" w:author="Author">
              <w:r w:rsidRPr="00E31C7B">
                <w:t xml:space="preserve">0.15 </w:t>
              </w:r>
            </w:ins>
          </w:p>
        </w:tc>
        <w:tc>
          <w:tcPr>
            <w:tcW w:w="440" w:type="dxa"/>
            <w:noWrap/>
            <w:vAlign w:val="bottom"/>
            <w:hideMark/>
          </w:tcPr>
          <w:p w14:paraId="72A66858" w14:textId="77777777" w:rsidR="00661DFE" w:rsidRPr="00E31C7B" w:rsidRDefault="00661DFE" w:rsidP="00F4436D">
            <w:pPr>
              <w:pStyle w:val="tabletext11"/>
              <w:jc w:val="center"/>
              <w:rPr>
                <w:ins w:id="13906" w:author="Author"/>
              </w:rPr>
            </w:pPr>
            <w:ins w:id="13907" w:author="Author">
              <w:r w:rsidRPr="00E31C7B">
                <w:t xml:space="preserve">0.14 </w:t>
              </w:r>
            </w:ins>
          </w:p>
        </w:tc>
        <w:tc>
          <w:tcPr>
            <w:tcW w:w="400" w:type="dxa"/>
            <w:noWrap/>
            <w:vAlign w:val="bottom"/>
            <w:hideMark/>
          </w:tcPr>
          <w:p w14:paraId="74FDFC84" w14:textId="77777777" w:rsidR="00661DFE" w:rsidRPr="00E31C7B" w:rsidRDefault="00661DFE" w:rsidP="00F4436D">
            <w:pPr>
              <w:pStyle w:val="tabletext11"/>
              <w:jc w:val="center"/>
              <w:rPr>
                <w:ins w:id="13908" w:author="Author"/>
              </w:rPr>
            </w:pPr>
            <w:ins w:id="13909" w:author="Author">
              <w:r w:rsidRPr="00E31C7B">
                <w:t xml:space="preserve">0.14 </w:t>
              </w:r>
            </w:ins>
          </w:p>
        </w:tc>
        <w:tc>
          <w:tcPr>
            <w:tcW w:w="400" w:type="dxa"/>
            <w:noWrap/>
            <w:vAlign w:val="bottom"/>
            <w:hideMark/>
          </w:tcPr>
          <w:p w14:paraId="4ECD3A3B" w14:textId="77777777" w:rsidR="00661DFE" w:rsidRPr="00E31C7B" w:rsidRDefault="00661DFE" w:rsidP="00F4436D">
            <w:pPr>
              <w:pStyle w:val="tabletext11"/>
              <w:jc w:val="center"/>
              <w:rPr>
                <w:ins w:id="13910" w:author="Author"/>
              </w:rPr>
            </w:pPr>
            <w:ins w:id="13911" w:author="Author">
              <w:r w:rsidRPr="00E31C7B">
                <w:t xml:space="preserve">0.13 </w:t>
              </w:r>
            </w:ins>
          </w:p>
        </w:tc>
        <w:tc>
          <w:tcPr>
            <w:tcW w:w="400" w:type="dxa"/>
            <w:noWrap/>
            <w:vAlign w:val="bottom"/>
            <w:hideMark/>
          </w:tcPr>
          <w:p w14:paraId="323FC107" w14:textId="77777777" w:rsidR="00661DFE" w:rsidRPr="00E31C7B" w:rsidRDefault="00661DFE" w:rsidP="00F4436D">
            <w:pPr>
              <w:pStyle w:val="tabletext11"/>
              <w:jc w:val="center"/>
              <w:rPr>
                <w:ins w:id="13912" w:author="Author"/>
              </w:rPr>
            </w:pPr>
            <w:ins w:id="13913" w:author="Author">
              <w:r w:rsidRPr="00E31C7B">
                <w:t xml:space="preserve">0.12 </w:t>
              </w:r>
            </w:ins>
          </w:p>
        </w:tc>
        <w:tc>
          <w:tcPr>
            <w:tcW w:w="400" w:type="dxa"/>
            <w:noWrap/>
            <w:vAlign w:val="bottom"/>
            <w:hideMark/>
          </w:tcPr>
          <w:p w14:paraId="52DCE9FB" w14:textId="77777777" w:rsidR="00661DFE" w:rsidRPr="00E31C7B" w:rsidRDefault="00661DFE" w:rsidP="00F4436D">
            <w:pPr>
              <w:pStyle w:val="tabletext11"/>
              <w:jc w:val="center"/>
              <w:rPr>
                <w:ins w:id="13914" w:author="Author"/>
              </w:rPr>
            </w:pPr>
            <w:ins w:id="13915" w:author="Author">
              <w:r w:rsidRPr="00E31C7B">
                <w:t xml:space="preserve">0.11 </w:t>
              </w:r>
            </w:ins>
          </w:p>
        </w:tc>
        <w:tc>
          <w:tcPr>
            <w:tcW w:w="460" w:type="dxa"/>
            <w:noWrap/>
            <w:vAlign w:val="bottom"/>
            <w:hideMark/>
          </w:tcPr>
          <w:p w14:paraId="0009241E" w14:textId="77777777" w:rsidR="00661DFE" w:rsidRPr="00E31C7B" w:rsidRDefault="00661DFE" w:rsidP="00F4436D">
            <w:pPr>
              <w:pStyle w:val="tabletext11"/>
              <w:jc w:val="center"/>
              <w:rPr>
                <w:ins w:id="13916" w:author="Author"/>
              </w:rPr>
            </w:pPr>
            <w:ins w:id="13917" w:author="Author">
              <w:r w:rsidRPr="00E31C7B">
                <w:t xml:space="preserve">0.11 </w:t>
              </w:r>
            </w:ins>
          </w:p>
        </w:tc>
      </w:tr>
      <w:tr w:rsidR="00661DFE" w:rsidRPr="00E31C7B" w14:paraId="2E8395D8" w14:textId="77777777" w:rsidTr="00884A80">
        <w:trPr>
          <w:trHeight w:val="190"/>
          <w:ins w:id="13918" w:author="Author"/>
        </w:trPr>
        <w:tc>
          <w:tcPr>
            <w:tcW w:w="200" w:type="dxa"/>
            <w:tcBorders>
              <w:right w:val="nil"/>
            </w:tcBorders>
            <w:vAlign w:val="bottom"/>
          </w:tcPr>
          <w:p w14:paraId="22DAA7C8" w14:textId="77777777" w:rsidR="00661DFE" w:rsidRPr="00E31C7B" w:rsidRDefault="00661DFE" w:rsidP="00F4436D">
            <w:pPr>
              <w:pStyle w:val="tabletext11"/>
              <w:jc w:val="right"/>
              <w:rPr>
                <w:ins w:id="13919" w:author="Author"/>
              </w:rPr>
            </w:pPr>
          </w:p>
        </w:tc>
        <w:tc>
          <w:tcPr>
            <w:tcW w:w="1580" w:type="dxa"/>
            <w:tcBorders>
              <w:left w:val="nil"/>
            </w:tcBorders>
            <w:vAlign w:val="bottom"/>
            <w:hideMark/>
          </w:tcPr>
          <w:p w14:paraId="39635B54" w14:textId="77777777" w:rsidR="00661DFE" w:rsidRPr="00E31C7B" w:rsidRDefault="00661DFE" w:rsidP="00F4436D">
            <w:pPr>
              <w:pStyle w:val="tabletext11"/>
              <w:tabs>
                <w:tab w:val="decimal" w:pos="640"/>
              </w:tabs>
              <w:rPr>
                <w:ins w:id="13920" w:author="Author"/>
              </w:rPr>
            </w:pPr>
            <w:ins w:id="13921" w:author="Author">
              <w:r w:rsidRPr="00E31C7B">
                <w:t>18,000 to 19,999</w:t>
              </w:r>
            </w:ins>
          </w:p>
        </w:tc>
        <w:tc>
          <w:tcPr>
            <w:tcW w:w="680" w:type="dxa"/>
            <w:noWrap/>
            <w:vAlign w:val="bottom"/>
            <w:hideMark/>
          </w:tcPr>
          <w:p w14:paraId="33B37DC8" w14:textId="77777777" w:rsidR="00661DFE" w:rsidRPr="00E31C7B" w:rsidRDefault="00661DFE" w:rsidP="00F4436D">
            <w:pPr>
              <w:pStyle w:val="tabletext11"/>
              <w:jc w:val="center"/>
              <w:rPr>
                <w:ins w:id="13922" w:author="Author"/>
              </w:rPr>
            </w:pPr>
            <w:ins w:id="13923" w:author="Author">
              <w:r w:rsidRPr="00E31C7B">
                <w:t xml:space="preserve">0.89 </w:t>
              </w:r>
            </w:ins>
          </w:p>
        </w:tc>
        <w:tc>
          <w:tcPr>
            <w:tcW w:w="900" w:type="dxa"/>
            <w:noWrap/>
            <w:vAlign w:val="bottom"/>
            <w:hideMark/>
          </w:tcPr>
          <w:p w14:paraId="07ED3A73" w14:textId="77777777" w:rsidR="00661DFE" w:rsidRPr="00E31C7B" w:rsidRDefault="00661DFE" w:rsidP="00F4436D">
            <w:pPr>
              <w:pStyle w:val="tabletext11"/>
              <w:jc w:val="center"/>
              <w:rPr>
                <w:ins w:id="13924" w:author="Author"/>
              </w:rPr>
            </w:pPr>
            <w:ins w:id="13925" w:author="Author">
              <w:r w:rsidRPr="00E31C7B">
                <w:t xml:space="preserve">0.89 </w:t>
              </w:r>
            </w:ins>
          </w:p>
        </w:tc>
        <w:tc>
          <w:tcPr>
            <w:tcW w:w="400" w:type="dxa"/>
            <w:noWrap/>
            <w:vAlign w:val="bottom"/>
            <w:hideMark/>
          </w:tcPr>
          <w:p w14:paraId="32E80A9F" w14:textId="77777777" w:rsidR="00661DFE" w:rsidRPr="00E31C7B" w:rsidRDefault="00661DFE" w:rsidP="00F4436D">
            <w:pPr>
              <w:pStyle w:val="tabletext11"/>
              <w:jc w:val="center"/>
              <w:rPr>
                <w:ins w:id="13926" w:author="Author"/>
              </w:rPr>
            </w:pPr>
            <w:ins w:id="13927" w:author="Author">
              <w:r w:rsidRPr="00E31C7B">
                <w:t xml:space="preserve">0.82 </w:t>
              </w:r>
            </w:ins>
          </w:p>
        </w:tc>
        <w:tc>
          <w:tcPr>
            <w:tcW w:w="400" w:type="dxa"/>
            <w:noWrap/>
            <w:vAlign w:val="bottom"/>
            <w:hideMark/>
          </w:tcPr>
          <w:p w14:paraId="0AEC3C1F" w14:textId="77777777" w:rsidR="00661DFE" w:rsidRPr="00E31C7B" w:rsidRDefault="00661DFE" w:rsidP="00F4436D">
            <w:pPr>
              <w:pStyle w:val="tabletext11"/>
              <w:jc w:val="center"/>
              <w:rPr>
                <w:ins w:id="13928" w:author="Author"/>
              </w:rPr>
            </w:pPr>
            <w:ins w:id="13929" w:author="Author">
              <w:r w:rsidRPr="00E31C7B">
                <w:t xml:space="preserve">0.77 </w:t>
              </w:r>
            </w:ins>
          </w:p>
        </w:tc>
        <w:tc>
          <w:tcPr>
            <w:tcW w:w="400" w:type="dxa"/>
            <w:noWrap/>
            <w:vAlign w:val="bottom"/>
            <w:hideMark/>
          </w:tcPr>
          <w:p w14:paraId="23CB3A3E" w14:textId="77777777" w:rsidR="00661DFE" w:rsidRPr="00E31C7B" w:rsidRDefault="00661DFE" w:rsidP="00F4436D">
            <w:pPr>
              <w:pStyle w:val="tabletext11"/>
              <w:jc w:val="center"/>
              <w:rPr>
                <w:ins w:id="13930" w:author="Author"/>
              </w:rPr>
            </w:pPr>
            <w:ins w:id="13931" w:author="Author">
              <w:r w:rsidRPr="00E31C7B">
                <w:t xml:space="preserve">0.71 </w:t>
              </w:r>
            </w:ins>
          </w:p>
        </w:tc>
        <w:tc>
          <w:tcPr>
            <w:tcW w:w="400" w:type="dxa"/>
            <w:noWrap/>
            <w:vAlign w:val="bottom"/>
            <w:hideMark/>
          </w:tcPr>
          <w:p w14:paraId="46863337" w14:textId="77777777" w:rsidR="00661DFE" w:rsidRPr="00E31C7B" w:rsidRDefault="00661DFE" w:rsidP="00F4436D">
            <w:pPr>
              <w:pStyle w:val="tabletext11"/>
              <w:jc w:val="center"/>
              <w:rPr>
                <w:ins w:id="13932" w:author="Author"/>
              </w:rPr>
            </w:pPr>
            <w:ins w:id="13933" w:author="Author">
              <w:r w:rsidRPr="00E31C7B">
                <w:t xml:space="preserve">0.58 </w:t>
              </w:r>
            </w:ins>
          </w:p>
        </w:tc>
        <w:tc>
          <w:tcPr>
            <w:tcW w:w="400" w:type="dxa"/>
            <w:noWrap/>
            <w:vAlign w:val="bottom"/>
            <w:hideMark/>
          </w:tcPr>
          <w:p w14:paraId="2567A4E4" w14:textId="77777777" w:rsidR="00661DFE" w:rsidRPr="00E31C7B" w:rsidRDefault="00661DFE" w:rsidP="00F4436D">
            <w:pPr>
              <w:pStyle w:val="tabletext11"/>
              <w:jc w:val="center"/>
              <w:rPr>
                <w:ins w:id="13934" w:author="Author"/>
              </w:rPr>
            </w:pPr>
            <w:ins w:id="13935" w:author="Author">
              <w:r w:rsidRPr="00E31C7B">
                <w:t xml:space="preserve">0.51 </w:t>
              </w:r>
            </w:ins>
          </w:p>
        </w:tc>
        <w:tc>
          <w:tcPr>
            <w:tcW w:w="400" w:type="dxa"/>
            <w:noWrap/>
            <w:vAlign w:val="bottom"/>
            <w:hideMark/>
          </w:tcPr>
          <w:p w14:paraId="142D857D" w14:textId="77777777" w:rsidR="00661DFE" w:rsidRPr="00E31C7B" w:rsidRDefault="00661DFE" w:rsidP="00F4436D">
            <w:pPr>
              <w:pStyle w:val="tabletext11"/>
              <w:jc w:val="center"/>
              <w:rPr>
                <w:ins w:id="13936" w:author="Author"/>
              </w:rPr>
            </w:pPr>
            <w:ins w:id="13937" w:author="Author">
              <w:r w:rsidRPr="00E31C7B">
                <w:t xml:space="preserve">0.44 </w:t>
              </w:r>
            </w:ins>
          </w:p>
        </w:tc>
        <w:tc>
          <w:tcPr>
            <w:tcW w:w="400" w:type="dxa"/>
            <w:noWrap/>
            <w:vAlign w:val="bottom"/>
            <w:hideMark/>
          </w:tcPr>
          <w:p w14:paraId="3166CAE7" w14:textId="77777777" w:rsidR="00661DFE" w:rsidRPr="00E31C7B" w:rsidRDefault="00661DFE" w:rsidP="00F4436D">
            <w:pPr>
              <w:pStyle w:val="tabletext11"/>
              <w:jc w:val="center"/>
              <w:rPr>
                <w:ins w:id="13938" w:author="Author"/>
              </w:rPr>
            </w:pPr>
            <w:ins w:id="13939" w:author="Author">
              <w:r w:rsidRPr="00E31C7B">
                <w:t xml:space="preserve">0.38 </w:t>
              </w:r>
            </w:ins>
          </w:p>
        </w:tc>
        <w:tc>
          <w:tcPr>
            <w:tcW w:w="400" w:type="dxa"/>
            <w:noWrap/>
            <w:vAlign w:val="bottom"/>
            <w:hideMark/>
          </w:tcPr>
          <w:p w14:paraId="4F82C620" w14:textId="77777777" w:rsidR="00661DFE" w:rsidRPr="00E31C7B" w:rsidRDefault="00661DFE" w:rsidP="00F4436D">
            <w:pPr>
              <w:pStyle w:val="tabletext11"/>
              <w:jc w:val="center"/>
              <w:rPr>
                <w:ins w:id="13940" w:author="Author"/>
              </w:rPr>
            </w:pPr>
            <w:ins w:id="13941" w:author="Author">
              <w:r w:rsidRPr="00E31C7B">
                <w:t xml:space="preserve">0.34 </w:t>
              </w:r>
            </w:ins>
          </w:p>
        </w:tc>
        <w:tc>
          <w:tcPr>
            <w:tcW w:w="400" w:type="dxa"/>
            <w:noWrap/>
            <w:vAlign w:val="bottom"/>
            <w:hideMark/>
          </w:tcPr>
          <w:p w14:paraId="66F79B08" w14:textId="77777777" w:rsidR="00661DFE" w:rsidRPr="00E31C7B" w:rsidRDefault="00661DFE" w:rsidP="00F4436D">
            <w:pPr>
              <w:pStyle w:val="tabletext11"/>
              <w:jc w:val="center"/>
              <w:rPr>
                <w:ins w:id="13942" w:author="Author"/>
              </w:rPr>
            </w:pPr>
            <w:ins w:id="13943" w:author="Author">
              <w:r w:rsidRPr="00E31C7B">
                <w:t xml:space="preserve">0.31 </w:t>
              </w:r>
            </w:ins>
          </w:p>
        </w:tc>
        <w:tc>
          <w:tcPr>
            <w:tcW w:w="400" w:type="dxa"/>
            <w:noWrap/>
            <w:vAlign w:val="bottom"/>
            <w:hideMark/>
          </w:tcPr>
          <w:p w14:paraId="440360D7" w14:textId="77777777" w:rsidR="00661DFE" w:rsidRPr="00E31C7B" w:rsidRDefault="00661DFE" w:rsidP="00F4436D">
            <w:pPr>
              <w:pStyle w:val="tabletext11"/>
              <w:jc w:val="center"/>
              <w:rPr>
                <w:ins w:id="13944" w:author="Author"/>
              </w:rPr>
            </w:pPr>
            <w:ins w:id="13945" w:author="Author">
              <w:r w:rsidRPr="00E31C7B">
                <w:t xml:space="preserve">0.29 </w:t>
              </w:r>
            </w:ins>
          </w:p>
        </w:tc>
        <w:tc>
          <w:tcPr>
            <w:tcW w:w="400" w:type="dxa"/>
            <w:noWrap/>
            <w:vAlign w:val="bottom"/>
            <w:hideMark/>
          </w:tcPr>
          <w:p w14:paraId="50A6F744" w14:textId="77777777" w:rsidR="00661DFE" w:rsidRPr="00E31C7B" w:rsidRDefault="00661DFE" w:rsidP="00F4436D">
            <w:pPr>
              <w:pStyle w:val="tabletext11"/>
              <w:jc w:val="center"/>
              <w:rPr>
                <w:ins w:id="13946" w:author="Author"/>
              </w:rPr>
            </w:pPr>
            <w:ins w:id="13947" w:author="Author">
              <w:r w:rsidRPr="00E31C7B">
                <w:t xml:space="preserve">0.27 </w:t>
              </w:r>
            </w:ins>
          </w:p>
        </w:tc>
        <w:tc>
          <w:tcPr>
            <w:tcW w:w="400" w:type="dxa"/>
            <w:noWrap/>
            <w:vAlign w:val="bottom"/>
            <w:hideMark/>
          </w:tcPr>
          <w:p w14:paraId="3068B968" w14:textId="77777777" w:rsidR="00661DFE" w:rsidRPr="00E31C7B" w:rsidRDefault="00661DFE" w:rsidP="00F4436D">
            <w:pPr>
              <w:pStyle w:val="tabletext11"/>
              <w:jc w:val="center"/>
              <w:rPr>
                <w:ins w:id="13948" w:author="Author"/>
              </w:rPr>
            </w:pPr>
            <w:ins w:id="13949" w:author="Author">
              <w:r w:rsidRPr="00E31C7B">
                <w:t xml:space="preserve">0.25 </w:t>
              </w:r>
            </w:ins>
          </w:p>
        </w:tc>
        <w:tc>
          <w:tcPr>
            <w:tcW w:w="400" w:type="dxa"/>
            <w:noWrap/>
            <w:vAlign w:val="bottom"/>
            <w:hideMark/>
          </w:tcPr>
          <w:p w14:paraId="3C9D8C1F" w14:textId="77777777" w:rsidR="00661DFE" w:rsidRPr="00E31C7B" w:rsidRDefault="00661DFE" w:rsidP="00F4436D">
            <w:pPr>
              <w:pStyle w:val="tabletext11"/>
              <w:jc w:val="center"/>
              <w:rPr>
                <w:ins w:id="13950" w:author="Author"/>
              </w:rPr>
            </w:pPr>
            <w:ins w:id="13951" w:author="Author">
              <w:r w:rsidRPr="00E31C7B">
                <w:t xml:space="preserve">0.24 </w:t>
              </w:r>
            </w:ins>
          </w:p>
        </w:tc>
        <w:tc>
          <w:tcPr>
            <w:tcW w:w="400" w:type="dxa"/>
            <w:noWrap/>
            <w:vAlign w:val="bottom"/>
            <w:hideMark/>
          </w:tcPr>
          <w:p w14:paraId="031543BA" w14:textId="77777777" w:rsidR="00661DFE" w:rsidRPr="00E31C7B" w:rsidRDefault="00661DFE" w:rsidP="00F4436D">
            <w:pPr>
              <w:pStyle w:val="tabletext11"/>
              <w:jc w:val="center"/>
              <w:rPr>
                <w:ins w:id="13952" w:author="Author"/>
              </w:rPr>
            </w:pPr>
            <w:ins w:id="13953" w:author="Author">
              <w:r w:rsidRPr="00E31C7B">
                <w:t xml:space="preserve">0.22 </w:t>
              </w:r>
            </w:ins>
          </w:p>
        </w:tc>
        <w:tc>
          <w:tcPr>
            <w:tcW w:w="400" w:type="dxa"/>
            <w:noWrap/>
            <w:vAlign w:val="bottom"/>
            <w:hideMark/>
          </w:tcPr>
          <w:p w14:paraId="61D3EE77" w14:textId="77777777" w:rsidR="00661DFE" w:rsidRPr="00E31C7B" w:rsidRDefault="00661DFE" w:rsidP="00F4436D">
            <w:pPr>
              <w:pStyle w:val="tabletext11"/>
              <w:jc w:val="center"/>
              <w:rPr>
                <w:ins w:id="13954" w:author="Author"/>
              </w:rPr>
            </w:pPr>
            <w:ins w:id="13955" w:author="Author">
              <w:r w:rsidRPr="00E31C7B">
                <w:t xml:space="preserve">0.21 </w:t>
              </w:r>
            </w:ins>
          </w:p>
        </w:tc>
        <w:tc>
          <w:tcPr>
            <w:tcW w:w="400" w:type="dxa"/>
            <w:noWrap/>
            <w:vAlign w:val="bottom"/>
            <w:hideMark/>
          </w:tcPr>
          <w:p w14:paraId="1A703868" w14:textId="77777777" w:rsidR="00661DFE" w:rsidRPr="00E31C7B" w:rsidRDefault="00661DFE" w:rsidP="00F4436D">
            <w:pPr>
              <w:pStyle w:val="tabletext11"/>
              <w:jc w:val="center"/>
              <w:rPr>
                <w:ins w:id="13956" w:author="Author"/>
              </w:rPr>
            </w:pPr>
            <w:ins w:id="13957" w:author="Author">
              <w:r w:rsidRPr="00E31C7B">
                <w:t xml:space="preserve">0.20 </w:t>
              </w:r>
            </w:ins>
          </w:p>
        </w:tc>
        <w:tc>
          <w:tcPr>
            <w:tcW w:w="400" w:type="dxa"/>
            <w:noWrap/>
            <w:vAlign w:val="bottom"/>
            <w:hideMark/>
          </w:tcPr>
          <w:p w14:paraId="5E30AAD9" w14:textId="77777777" w:rsidR="00661DFE" w:rsidRPr="00E31C7B" w:rsidRDefault="00661DFE" w:rsidP="00F4436D">
            <w:pPr>
              <w:pStyle w:val="tabletext11"/>
              <w:jc w:val="center"/>
              <w:rPr>
                <w:ins w:id="13958" w:author="Author"/>
              </w:rPr>
            </w:pPr>
            <w:ins w:id="13959" w:author="Author">
              <w:r w:rsidRPr="00E31C7B">
                <w:t xml:space="preserve">0.19 </w:t>
              </w:r>
            </w:ins>
          </w:p>
        </w:tc>
        <w:tc>
          <w:tcPr>
            <w:tcW w:w="400" w:type="dxa"/>
            <w:noWrap/>
            <w:vAlign w:val="bottom"/>
            <w:hideMark/>
          </w:tcPr>
          <w:p w14:paraId="0C172219" w14:textId="77777777" w:rsidR="00661DFE" w:rsidRPr="00E31C7B" w:rsidRDefault="00661DFE" w:rsidP="00F4436D">
            <w:pPr>
              <w:pStyle w:val="tabletext11"/>
              <w:jc w:val="center"/>
              <w:rPr>
                <w:ins w:id="13960" w:author="Author"/>
              </w:rPr>
            </w:pPr>
            <w:ins w:id="13961" w:author="Author">
              <w:r w:rsidRPr="00E31C7B">
                <w:t xml:space="preserve">0.17 </w:t>
              </w:r>
            </w:ins>
          </w:p>
        </w:tc>
        <w:tc>
          <w:tcPr>
            <w:tcW w:w="400" w:type="dxa"/>
            <w:noWrap/>
            <w:vAlign w:val="bottom"/>
            <w:hideMark/>
          </w:tcPr>
          <w:p w14:paraId="6E83D5B2" w14:textId="77777777" w:rsidR="00661DFE" w:rsidRPr="00E31C7B" w:rsidRDefault="00661DFE" w:rsidP="00F4436D">
            <w:pPr>
              <w:pStyle w:val="tabletext11"/>
              <w:jc w:val="center"/>
              <w:rPr>
                <w:ins w:id="13962" w:author="Author"/>
              </w:rPr>
            </w:pPr>
            <w:ins w:id="13963" w:author="Author">
              <w:r w:rsidRPr="00E31C7B">
                <w:t xml:space="preserve">0.16 </w:t>
              </w:r>
            </w:ins>
          </w:p>
        </w:tc>
        <w:tc>
          <w:tcPr>
            <w:tcW w:w="400" w:type="dxa"/>
            <w:noWrap/>
            <w:vAlign w:val="bottom"/>
            <w:hideMark/>
          </w:tcPr>
          <w:p w14:paraId="52AA0BD8" w14:textId="77777777" w:rsidR="00661DFE" w:rsidRPr="00E31C7B" w:rsidRDefault="00661DFE" w:rsidP="00F4436D">
            <w:pPr>
              <w:pStyle w:val="tabletext11"/>
              <w:jc w:val="center"/>
              <w:rPr>
                <w:ins w:id="13964" w:author="Author"/>
              </w:rPr>
            </w:pPr>
            <w:ins w:id="13965" w:author="Author">
              <w:r w:rsidRPr="00E31C7B">
                <w:t xml:space="preserve">0.15 </w:t>
              </w:r>
            </w:ins>
          </w:p>
        </w:tc>
        <w:tc>
          <w:tcPr>
            <w:tcW w:w="440" w:type="dxa"/>
            <w:noWrap/>
            <w:vAlign w:val="bottom"/>
            <w:hideMark/>
          </w:tcPr>
          <w:p w14:paraId="609532CF" w14:textId="77777777" w:rsidR="00661DFE" w:rsidRPr="00E31C7B" w:rsidRDefault="00661DFE" w:rsidP="00F4436D">
            <w:pPr>
              <w:pStyle w:val="tabletext11"/>
              <w:jc w:val="center"/>
              <w:rPr>
                <w:ins w:id="13966" w:author="Author"/>
              </w:rPr>
            </w:pPr>
            <w:ins w:id="13967" w:author="Author">
              <w:r w:rsidRPr="00E31C7B">
                <w:t xml:space="preserve">0.15 </w:t>
              </w:r>
            </w:ins>
          </w:p>
        </w:tc>
        <w:tc>
          <w:tcPr>
            <w:tcW w:w="400" w:type="dxa"/>
            <w:noWrap/>
            <w:vAlign w:val="bottom"/>
            <w:hideMark/>
          </w:tcPr>
          <w:p w14:paraId="56CB2B21" w14:textId="77777777" w:rsidR="00661DFE" w:rsidRPr="00E31C7B" w:rsidRDefault="00661DFE" w:rsidP="00F4436D">
            <w:pPr>
              <w:pStyle w:val="tabletext11"/>
              <w:jc w:val="center"/>
              <w:rPr>
                <w:ins w:id="13968" w:author="Author"/>
              </w:rPr>
            </w:pPr>
            <w:ins w:id="13969" w:author="Author">
              <w:r w:rsidRPr="00E31C7B">
                <w:t xml:space="preserve">0.14 </w:t>
              </w:r>
            </w:ins>
          </w:p>
        </w:tc>
        <w:tc>
          <w:tcPr>
            <w:tcW w:w="400" w:type="dxa"/>
            <w:noWrap/>
            <w:vAlign w:val="bottom"/>
            <w:hideMark/>
          </w:tcPr>
          <w:p w14:paraId="4B427B76" w14:textId="77777777" w:rsidR="00661DFE" w:rsidRPr="00E31C7B" w:rsidRDefault="00661DFE" w:rsidP="00F4436D">
            <w:pPr>
              <w:pStyle w:val="tabletext11"/>
              <w:jc w:val="center"/>
              <w:rPr>
                <w:ins w:id="13970" w:author="Author"/>
              </w:rPr>
            </w:pPr>
            <w:ins w:id="13971" w:author="Author">
              <w:r w:rsidRPr="00E31C7B">
                <w:t xml:space="preserve">0.13 </w:t>
              </w:r>
            </w:ins>
          </w:p>
        </w:tc>
        <w:tc>
          <w:tcPr>
            <w:tcW w:w="400" w:type="dxa"/>
            <w:noWrap/>
            <w:vAlign w:val="bottom"/>
            <w:hideMark/>
          </w:tcPr>
          <w:p w14:paraId="50873BFA" w14:textId="77777777" w:rsidR="00661DFE" w:rsidRPr="00E31C7B" w:rsidRDefault="00661DFE" w:rsidP="00F4436D">
            <w:pPr>
              <w:pStyle w:val="tabletext11"/>
              <w:jc w:val="center"/>
              <w:rPr>
                <w:ins w:id="13972" w:author="Author"/>
              </w:rPr>
            </w:pPr>
            <w:ins w:id="13973" w:author="Author">
              <w:r w:rsidRPr="00E31C7B">
                <w:t xml:space="preserve">0.12 </w:t>
              </w:r>
            </w:ins>
          </w:p>
        </w:tc>
        <w:tc>
          <w:tcPr>
            <w:tcW w:w="400" w:type="dxa"/>
            <w:noWrap/>
            <w:vAlign w:val="bottom"/>
            <w:hideMark/>
          </w:tcPr>
          <w:p w14:paraId="6F14C50D" w14:textId="77777777" w:rsidR="00661DFE" w:rsidRPr="00E31C7B" w:rsidRDefault="00661DFE" w:rsidP="00F4436D">
            <w:pPr>
              <w:pStyle w:val="tabletext11"/>
              <w:jc w:val="center"/>
              <w:rPr>
                <w:ins w:id="13974" w:author="Author"/>
              </w:rPr>
            </w:pPr>
            <w:ins w:id="13975" w:author="Author">
              <w:r w:rsidRPr="00E31C7B">
                <w:t xml:space="preserve">0.11 </w:t>
              </w:r>
            </w:ins>
          </w:p>
        </w:tc>
        <w:tc>
          <w:tcPr>
            <w:tcW w:w="460" w:type="dxa"/>
            <w:noWrap/>
            <w:vAlign w:val="bottom"/>
            <w:hideMark/>
          </w:tcPr>
          <w:p w14:paraId="0AD87EC2" w14:textId="77777777" w:rsidR="00661DFE" w:rsidRPr="00E31C7B" w:rsidRDefault="00661DFE" w:rsidP="00F4436D">
            <w:pPr>
              <w:pStyle w:val="tabletext11"/>
              <w:jc w:val="center"/>
              <w:rPr>
                <w:ins w:id="13976" w:author="Author"/>
              </w:rPr>
            </w:pPr>
            <w:ins w:id="13977" w:author="Author">
              <w:r w:rsidRPr="00E31C7B">
                <w:t xml:space="preserve">0.11 </w:t>
              </w:r>
            </w:ins>
          </w:p>
        </w:tc>
      </w:tr>
      <w:tr w:rsidR="00661DFE" w:rsidRPr="00E31C7B" w14:paraId="378A5F8D" w14:textId="77777777" w:rsidTr="00884A80">
        <w:trPr>
          <w:trHeight w:val="190"/>
          <w:ins w:id="13978" w:author="Author"/>
        </w:trPr>
        <w:tc>
          <w:tcPr>
            <w:tcW w:w="200" w:type="dxa"/>
            <w:tcBorders>
              <w:right w:val="nil"/>
            </w:tcBorders>
            <w:vAlign w:val="bottom"/>
          </w:tcPr>
          <w:p w14:paraId="0918503F" w14:textId="77777777" w:rsidR="00661DFE" w:rsidRPr="00E31C7B" w:rsidRDefault="00661DFE" w:rsidP="00F4436D">
            <w:pPr>
              <w:pStyle w:val="tabletext11"/>
              <w:jc w:val="right"/>
              <w:rPr>
                <w:ins w:id="13979" w:author="Author"/>
              </w:rPr>
            </w:pPr>
          </w:p>
        </w:tc>
        <w:tc>
          <w:tcPr>
            <w:tcW w:w="1580" w:type="dxa"/>
            <w:tcBorders>
              <w:left w:val="nil"/>
            </w:tcBorders>
            <w:vAlign w:val="bottom"/>
            <w:hideMark/>
          </w:tcPr>
          <w:p w14:paraId="04CB2D06" w14:textId="77777777" w:rsidR="00661DFE" w:rsidRPr="00E31C7B" w:rsidRDefault="00661DFE" w:rsidP="00F4436D">
            <w:pPr>
              <w:pStyle w:val="tabletext11"/>
              <w:tabs>
                <w:tab w:val="decimal" w:pos="640"/>
              </w:tabs>
              <w:rPr>
                <w:ins w:id="13980" w:author="Author"/>
              </w:rPr>
            </w:pPr>
            <w:ins w:id="13981" w:author="Author">
              <w:r w:rsidRPr="00E31C7B">
                <w:t>20,000 to 24,999</w:t>
              </w:r>
            </w:ins>
          </w:p>
        </w:tc>
        <w:tc>
          <w:tcPr>
            <w:tcW w:w="680" w:type="dxa"/>
            <w:noWrap/>
            <w:vAlign w:val="bottom"/>
            <w:hideMark/>
          </w:tcPr>
          <w:p w14:paraId="018AF223" w14:textId="77777777" w:rsidR="00661DFE" w:rsidRPr="00E31C7B" w:rsidRDefault="00661DFE" w:rsidP="00F4436D">
            <w:pPr>
              <w:pStyle w:val="tabletext11"/>
              <w:jc w:val="center"/>
              <w:rPr>
                <w:ins w:id="13982" w:author="Author"/>
              </w:rPr>
            </w:pPr>
            <w:ins w:id="13983" w:author="Author">
              <w:r w:rsidRPr="00E31C7B">
                <w:t xml:space="preserve">0.90 </w:t>
              </w:r>
            </w:ins>
          </w:p>
        </w:tc>
        <w:tc>
          <w:tcPr>
            <w:tcW w:w="900" w:type="dxa"/>
            <w:noWrap/>
            <w:vAlign w:val="bottom"/>
            <w:hideMark/>
          </w:tcPr>
          <w:p w14:paraId="4A77C99C" w14:textId="77777777" w:rsidR="00661DFE" w:rsidRPr="00E31C7B" w:rsidRDefault="00661DFE" w:rsidP="00F4436D">
            <w:pPr>
              <w:pStyle w:val="tabletext11"/>
              <w:jc w:val="center"/>
              <w:rPr>
                <w:ins w:id="13984" w:author="Author"/>
              </w:rPr>
            </w:pPr>
            <w:ins w:id="13985" w:author="Author">
              <w:r w:rsidRPr="00E31C7B">
                <w:t xml:space="preserve">0.90 </w:t>
              </w:r>
            </w:ins>
          </w:p>
        </w:tc>
        <w:tc>
          <w:tcPr>
            <w:tcW w:w="400" w:type="dxa"/>
            <w:noWrap/>
            <w:vAlign w:val="bottom"/>
            <w:hideMark/>
          </w:tcPr>
          <w:p w14:paraId="707E358B" w14:textId="77777777" w:rsidR="00661DFE" w:rsidRPr="00E31C7B" w:rsidRDefault="00661DFE" w:rsidP="00F4436D">
            <w:pPr>
              <w:pStyle w:val="tabletext11"/>
              <w:jc w:val="center"/>
              <w:rPr>
                <w:ins w:id="13986" w:author="Author"/>
              </w:rPr>
            </w:pPr>
            <w:ins w:id="13987" w:author="Author">
              <w:r w:rsidRPr="00E31C7B">
                <w:t xml:space="preserve">0.82 </w:t>
              </w:r>
            </w:ins>
          </w:p>
        </w:tc>
        <w:tc>
          <w:tcPr>
            <w:tcW w:w="400" w:type="dxa"/>
            <w:noWrap/>
            <w:vAlign w:val="bottom"/>
            <w:hideMark/>
          </w:tcPr>
          <w:p w14:paraId="34D912ED" w14:textId="77777777" w:rsidR="00661DFE" w:rsidRPr="00E31C7B" w:rsidRDefault="00661DFE" w:rsidP="00F4436D">
            <w:pPr>
              <w:pStyle w:val="tabletext11"/>
              <w:jc w:val="center"/>
              <w:rPr>
                <w:ins w:id="13988" w:author="Author"/>
              </w:rPr>
            </w:pPr>
            <w:ins w:id="13989" w:author="Author">
              <w:r w:rsidRPr="00E31C7B">
                <w:t xml:space="preserve">0.77 </w:t>
              </w:r>
            </w:ins>
          </w:p>
        </w:tc>
        <w:tc>
          <w:tcPr>
            <w:tcW w:w="400" w:type="dxa"/>
            <w:noWrap/>
            <w:vAlign w:val="bottom"/>
            <w:hideMark/>
          </w:tcPr>
          <w:p w14:paraId="06B7EAA3" w14:textId="77777777" w:rsidR="00661DFE" w:rsidRPr="00E31C7B" w:rsidRDefault="00661DFE" w:rsidP="00F4436D">
            <w:pPr>
              <w:pStyle w:val="tabletext11"/>
              <w:jc w:val="center"/>
              <w:rPr>
                <w:ins w:id="13990" w:author="Author"/>
              </w:rPr>
            </w:pPr>
            <w:ins w:id="13991" w:author="Author">
              <w:r w:rsidRPr="00E31C7B">
                <w:t xml:space="preserve">0.71 </w:t>
              </w:r>
            </w:ins>
          </w:p>
        </w:tc>
        <w:tc>
          <w:tcPr>
            <w:tcW w:w="400" w:type="dxa"/>
            <w:noWrap/>
            <w:vAlign w:val="bottom"/>
            <w:hideMark/>
          </w:tcPr>
          <w:p w14:paraId="58B12F34" w14:textId="77777777" w:rsidR="00661DFE" w:rsidRPr="00E31C7B" w:rsidRDefault="00661DFE" w:rsidP="00F4436D">
            <w:pPr>
              <w:pStyle w:val="tabletext11"/>
              <w:jc w:val="center"/>
              <w:rPr>
                <w:ins w:id="13992" w:author="Author"/>
              </w:rPr>
            </w:pPr>
            <w:ins w:id="13993" w:author="Author">
              <w:r w:rsidRPr="00E31C7B">
                <w:t xml:space="preserve">0.58 </w:t>
              </w:r>
            </w:ins>
          </w:p>
        </w:tc>
        <w:tc>
          <w:tcPr>
            <w:tcW w:w="400" w:type="dxa"/>
            <w:noWrap/>
            <w:vAlign w:val="bottom"/>
            <w:hideMark/>
          </w:tcPr>
          <w:p w14:paraId="206CBC61" w14:textId="77777777" w:rsidR="00661DFE" w:rsidRPr="00E31C7B" w:rsidRDefault="00661DFE" w:rsidP="00F4436D">
            <w:pPr>
              <w:pStyle w:val="tabletext11"/>
              <w:jc w:val="center"/>
              <w:rPr>
                <w:ins w:id="13994" w:author="Author"/>
              </w:rPr>
            </w:pPr>
            <w:ins w:id="13995" w:author="Author">
              <w:r w:rsidRPr="00E31C7B">
                <w:t xml:space="preserve">0.52 </w:t>
              </w:r>
            </w:ins>
          </w:p>
        </w:tc>
        <w:tc>
          <w:tcPr>
            <w:tcW w:w="400" w:type="dxa"/>
            <w:noWrap/>
            <w:vAlign w:val="bottom"/>
            <w:hideMark/>
          </w:tcPr>
          <w:p w14:paraId="06838A97" w14:textId="77777777" w:rsidR="00661DFE" w:rsidRPr="00E31C7B" w:rsidRDefault="00661DFE" w:rsidP="00F4436D">
            <w:pPr>
              <w:pStyle w:val="tabletext11"/>
              <w:jc w:val="center"/>
              <w:rPr>
                <w:ins w:id="13996" w:author="Author"/>
              </w:rPr>
            </w:pPr>
            <w:ins w:id="13997" w:author="Author">
              <w:r w:rsidRPr="00E31C7B">
                <w:t xml:space="preserve">0.45 </w:t>
              </w:r>
            </w:ins>
          </w:p>
        </w:tc>
        <w:tc>
          <w:tcPr>
            <w:tcW w:w="400" w:type="dxa"/>
            <w:noWrap/>
            <w:vAlign w:val="bottom"/>
            <w:hideMark/>
          </w:tcPr>
          <w:p w14:paraId="7F6882EA" w14:textId="77777777" w:rsidR="00661DFE" w:rsidRPr="00E31C7B" w:rsidRDefault="00661DFE" w:rsidP="00F4436D">
            <w:pPr>
              <w:pStyle w:val="tabletext11"/>
              <w:jc w:val="center"/>
              <w:rPr>
                <w:ins w:id="13998" w:author="Author"/>
              </w:rPr>
            </w:pPr>
            <w:ins w:id="13999" w:author="Author">
              <w:r w:rsidRPr="00E31C7B">
                <w:t xml:space="preserve">0.40 </w:t>
              </w:r>
            </w:ins>
          </w:p>
        </w:tc>
        <w:tc>
          <w:tcPr>
            <w:tcW w:w="400" w:type="dxa"/>
            <w:noWrap/>
            <w:vAlign w:val="bottom"/>
            <w:hideMark/>
          </w:tcPr>
          <w:p w14:paraId="677356D2" w14:textId="77777777" w:rsidR="00661DFE" w:rsidRPr="00E31C7B" w:rsidRDefault="00661DFE" w:rsidP="00F4436D">
            <w:pPr>
              <w:pStyle w:val="tabletext11"/>
              <w:jc w:val="center"/>
              <w:rPr>
                <w:ins w:id="14000" w:author="Author"/>
              </w:rPr>
            </w:pPr>
            <w:ins w:id="14001" w:author="Author">
              <w:r w:rsidRPr="00E31C7B">
                <w:t xml:space="preserve">0.35 </w:t>
              </w:r>
            </w:ins>
          </w:p>
        </w:tc>
        <w:tc>
          <w:tcPr>
            <w:tcW w:w="400" w:type="dxa"/>
            <w:noWrap/>
            <w:vAlign w:val="bottom"/>
            <w:hideMark/>
          </w:tcPr>
          <w:p w14:paraId="4ED6B465" w14:textId="77777777" w:rsidR="00661DFE" w:rsidRPr="00E31C7B" w:rsidRDefault="00661DFE" w:rsidP="00F4436D">
            <w:pPr>
              <w:pStyle w:val="tabletext11"/>
              <w:jc w:val="center"/>
              <w:rPr>
                <w:ins w:id="14002" w:author="Author"/>
              </w:rPr>
            </w:pPr>
            <w:ins w:id="14003" w:author="Author">
              <w:r w:rsidRPr="00E31C7B">
                <w:t xml:space="preserve">0.32 </w:t>
              </w:r>
            </w:ins>
          </w:p>
        </w:tc>
        <w:tc>
          <w:tcPr>
            <w:tcW w:w="400" w:type="dxa"/>
            <w:noWrap/>
            <w:vAlign w:val="bottom"/>
            <w:hideMark/>
          </w:tcPr>
          <w:p w14:paraId="1DD35512" w14:textId="77777777" w:rsidR="00661DFE" w:rsidRPr="00E31C7B" w:rsidRDefault="00661DFE" w:rsidP="00F4436D">
            <w:pPr>
              <w:pStyle w:val="tabletext11"/>
              <w:jc w:val="center"/>
              <w:rPr>
                <w:ins w:id="14004" w:author="Author"/>
              </w:rPr>
            </w:pPr>
            <w:ins w:id="14005" w:author="Author">
              <w:r w:rsidRPr="00E31C7B">
                <w:t xml:space="preserve">0.30 </w:t>
              </w:r>
            </w:ins>
          </w:p>
        </w:tc>
        <w:tc>
          <w:tcPr>
            <w:tcW w:w="400" w:type="dxa"/>
            <w:noWrap/>
            <w:vAlign w:val="bottom"/>
            <w:hideMark/>
          </w:tcPr>
          <w:p w14:paraId="4F7346DD" w14:textId="77777777" w:rsidR="00661DFE" w:rsidRPr="00E31C7B" w:rsidRDefault="00661DFE" w:rsidP="00F4436D">
            <w:pPr>
              <w:pStyle w:val="tabletext11"/>
              <w:jc w:val="center"/>
              <w:rPr>
                <w:ins w:id="14006" w:author="Author"/>
              </w:rPr>
            </w:pPr>
            <w:ins w:id="14007" w:author="Author">
              <w:r w:rsidRPr="00E31C7B">
                <w:t xml:space="preserve">0.28 </w:t>
              </w:r>
            </w:ins>
          </w:p>
        </w:tc>
        <w:tc>
          <w:tcPr>
            <w:tcW w:w="400" w:type="dxa"/>
            <w:noWrap/>
            <w:vAlign w:val="bottom"/>
            <w:hideMark/>
          </w:tcPr>
          <w:p w14:paraId="14727663" w14:textId="77777777" w:rsidR="00661DFE" w:rsidRPr="00E31C7B" w:rsidRDefault="00661DFE" w:rsidP="00F4436D">
            <w:pPr>
              <w:pStyle w:val="tabletext11"/>
              <w:jc w:val="center"/>
              <w:rPr>
                <w:ins w:id="14008" w:author="Author"/>
              </w:rPr>
            </w:pPr>
            <w:ins w:id="14009" w:author="Author">
              <w:r w:rsidRPr="00E31C7B">
                <w:t xml:space="preserve">0.26 </w:t>
              </w:r>
            </w:ins>
          </w:p>
        </w:tc>
        <w:tc>
          <w:tcPr>
            <w:tcW w:w="400" w:type="dxa"/>
            <w:noWrap/>
            <w:vAlign w:val="bottom"/>
            <w:hideMark/>
          </w:tcPr>
          <w:p w14:paraId="06346F3D" w14:textId="77777777" w:rsidR="00661DFE" w:rsidRPr="00E31C7B" w:rsidRDefault="00661DFE" w:rsidP="00F4436D">
            <w:pPr>
              <w:pStyle w:val="tabletext11"/>
              <w:jc w:val="center"/>
              <w:rPr>
                <w:ins w:id="14010" w:author="Author"/>
              </w:rPr>
            </w:pPr>
            <w:ins w:id="14011" w:author="Author">
              <w:r w:rsidRPr="00E31C7B">
                <w:t xml:space="preserve">0.25 </w:t>
              </w:r>
            </w:ins>
          </w:p>
        </w:tc>
        <w:tc>
          <w:tcPr>
            <w:tcW w:w="400" w:type="dxa"/>
            <w:noWrap/>
            <w:vAlign w:val="bottom"/>
            <w:hideMark/>
          </w:tcPr>
          <w:p w14:paraId="249C1E46" w14:textId="77777777" w:rsidR="00661DFE" w:rsidRPr="00E31C7B" w:rsidRDefault="00661DFE" w:rsidP="00F4436D">
            <w:pPr>
              <w:pStyle w:val="tabletext11"/>
              <w:jc w:val="center"/>
              <w:rPr>
                <w:ins w:id="14012" w:author="Author"/>
              </w:rPr>
            </w:pPr>
            <w:ins w:id="14013" w:author="Author">
              <w:r w:rsidRPr="00E31C7B">
                <w:t xml:space="preserve">0.23 </w:t>
              </w:r>
            </w:ins>
          </w:p>
        </w:tc>
        <w:tc>
          <w:tcPr>
            <w:tcW w:w="400" w:type="dxa"/>
            <w:noWrap/>
            <w:vAlign w:val="bottom"/>
            <w:hideMark/>
          </w:tcPr>
          <w:p w14:paraId="1442363A" w14:textId="77777777" w:rsidR="00661DFE" w:rsidRPr="00E31C7B" w:rsidRDefault="00661DFE" w:rsidP="00F4436D">
            <w:pPr>
              <w:pStyle w:val="tabletext11"/>
              <w:jc w:val="center"/>
              <w:rPr>
                <w:ins w:id="14014" w:author="Author"/>
              </w:rPr>
            </w:pPr>
            <w:ins w:id="14015" w:author="Author">
              <w:r w:rsidRPr="00E31C7B">
                <w:t xml:space="preserve">0.22 </w:t>
              </w:r>
            </w:ins>
          </w:p>
        </w:tc>
        <w:tc>
          <w:tcPr>
            <w:tcW w:w="400" w:type="dxa"/>
            <w:noWrap/>
            <w:vAlign w:val="bottom"/>
            <w:hideMark/>
          </w:tcPr>
          <w:p w14:paraId="4B271DE5" w14:textId="77777777" w:rsidR="00661DFE" w:rsidRPr="00E31C7B" w:rsidRDefault="00661DFE" w:rsidP="00F4436D">
            <w:pPr>
              <w:pStyle w:val="tabletext11"/>
              <w:jc w:val="center"/>
              <w:rPr>
                <w:ins w:id="14016" w:author="Author"/>
              </w:rPr>
            </w:pPr>
            <w:ins w:id="14017" w:author="Author">
              <w:r w:rsidRPr="00E31C7B">
                <w:t xml:space="preserve">0.21 </w:t>
              </w:r>
            </w:ins>
          </w:p>
        </w:tc>
        <w:tc>
          <w:tcPr>
            <w:tcW w:w="400" w:type="dxa"/>
            <w:noWrap/>
            <w:vAlign w:val="bottom"/>
            <w:hideMark/>
          </w:tcPr>
          <w:p w14:paraId="36B2B754" w14:textId="77777777" w:rsidR="00661DFE" w:rsidRPr="00E31C7B" w:rsidRDefault="00661DFE" w:rsidP="00F4436D">
            <w:pPr>
              <w:pStyle w:val="tabletext11"/>
              <w:jc w:val="center"/>
              <w:rPr>
                <w:ins w:id="14018" w:author="Author"/>
              </w:rPr>
            </w:pPr>
            <w:ins w:id="14019" w:author="Author">
              <w:r w:rsidRPr="00E31C7B">
                <w:t xml:space="preserve">0.19 </w:t>
              </w:r>
            </w:ins>
          </w:p>
        </w:tc>
        <w:tc>
          <w:tcPr>
            <w:tcW w:w="400" w:type="dxa"/>
            <w:noWrap/>
            <w:vAlign w:val="bottom"/>
            <w:hideMark/>
          </w:tcPr>
          <w:p w14:paraId="012FE2E4" w14:textId="77777777" w:rsidR="00661DFE" w:rsidRPr="00E31C7B" w:rsidRDefault="00661DFE" w:rsidP="00F4436D">
            <w:pPr>
              <w:pStyle w:val="tabletext11"/>
              <w:jc w:val="center"/>
              <w:rPr>
                <w:ins w:id="14020" w:author="Author"/>
              </w:rPr>
            </w:pPr>
            <w:ins w:id="14021" w:author="Author">
              <w:r w:rsidRPr="00E31C7B">
                <w:t xml:space="preserve">0.18 </w:t>
              </w:r>
            </w:ins>
          </w:p>
        </w:tc>
        <w:tc>
          <w:tcPr>
            <w:tcW w:w="400" w:type="dxa"/>
            <w:noWrap/>
            <w:vAlign w:val="bottom"/>
            <w:hideMark/>
          </w:tcPr>
          <w:p w14:paraId="25200259" w14:textId="77777777" w:rsidR="00661DFE" w:rsidRPr="00E31C7B" w:rsidRDefault="00661DFE" w:rsidP="00F4436D">
            <w:pPr>
              <w:pStyle w:val="tabletext11"/>
              <w:jc w:val="center"/>
              <w:rPr>
                <w:ins w:id="14022" w:author="Author"/>
              </w:rPr>
            </w:pPr>
            <w:ins w:id="14023" w:author="Author">
              <w:r w:rsidRPr="00E31C7B">
                <w:t xml:space="preserve">0.17 </w:t>
              </w:r>
            </w:ins>
          </w:p>
        </w:tc>
        <w:tc>
          <w:tcPr>
            <w:tcW w:w="400" w:type="dxa"/>
            <w:noWrap/>
            <w:vAlign w:val="bottom"/>
            <w:hideMark/>
          </w:tcPr>
          <w:p w14:paraId="5806C8AE" w14:textId="77777777" w:rsidR="00661DFE" w:rsidRPr="00E31C7B" w:rsidRDefault="00661DFE" w:rsidP="00F4436D">
            <w:pPr>
              <w:pStyle w:val="tabletext11"/>
              <w:jc w:val="center"/>
              <w:rPr>
                <w:ins w:id="14024" w:author="Author"/>
              </w:rPr>
            </w:pPr>
            <w:ins w:id="14025" w:author="Author">
              <w:r w:rsidRPr="00E31C7B">
                <w:t xml:space="preserve">0.16 </w:t>
              </w:r>
            </w:ins>
          </w:p>
        </w:tc>
        <w:tc>
          <w:tcPr>
            <w:tcW w:w="440" w:type="dxa"/>
            <w:noWrap/>
            <w:vAlign w:val="bottom"/>
            <w:hideMark/>
          </w:tcPr>
          <w:p w14:paraId="174D90F8" w14:textId="77777777" w:rsidR="00661DFE" w:rsidRPr="00E31C7B" w:rsidRDefault="00661DFE" w:rsidP="00F4436D">
            <w:pPr>
              <w:pStyle w:val="tabletext11"/>
              <w:jc w:val="center"/>
              <w:rPr>
                <w:ins w:id="14026" w:author="Author"/>
              </w:rPr>
            </w:pPr>
            <w:ins w:id="14027" w:author="Author">
              <w:r w:rsidRPr="00E31C7B">
                <w:t xml:space="preserve">0.15 </w:t>
              </w:r>
            </w:ins>
          </w:p>
        </w:tc>
        <w:tc>
          <w:tcPr>
            <w:tcW w:w="400" w:type="dxa"/>
            <w:noWrap/>
            <w:vAlign w:val="bottom"/>
            <w:hideMark/>
          </w:tcPr>
          <w:p w14:paraId="15BF3C7C" w14:textId="77777777" w:rsidR="00661DFE" w:rsidRPr="00E31C7B" w:rsidRDefault="00661DFE" w:rsidP="00F4436D">
            <w:pPr>
              <w:pStyle w:val="tabletext11"/>
              <w:jc w:val="center"/>
              <w:rPr>
                <w:ins w:id="14028" w:author="Author"/>
              </w:rPr>
            </w:pPr>
            <w:ins w:id="14029" w:author="Author">
              <w:r w:rsidRPr="00E31C7B">
                <w:t xml:space="preserve">0.14 </w:t>
              </w:r>
            </w:ins>
          </w:p>
        </w:tc>
        <w:tc>
          <w:tcPr>
            <w:tcW w:w="400" w:type="dxa"/>
            <w:noWrap/>
            <w:vAlign w:val="bottom"/>
            <w:hideMark/>
          </w:tcPr>
          <w:p w14:paraId="648011F9" w14:textId="77777777" w:rsidR="00661DFE" w:rsidRPr="00E31C7B" w:rsidRDefault="00661DFE" w:rsidP="00F4436D">
            <w:pPr>
              <w:pStyle w:val="tabletext11"/>
              <w:jc w:val="center"/>
              <w:rPr>
                <w:ins w:id="14030" w:author="Author"/>
              </w:rPr>
            </w:pPr>
            <w:ins w:id="14031" w:author="Author">
              <w:r w:rsidRPr="00E31C7B">
                <w:t xml:space="preserve">0.13 </w:t>
              </w:r>
            </w:ins>
          </w:p>
        </w:tc>
        <w:tc>
          <w:tcPr>
            <w:tcW w:w="400" w:type="dxa"/>
            <w:noWrap/>
            <w:vAlign w:val="bottom"/>
            <w:hideMark/>
          </w:tcPr>
          <w:p w14:paraId="203E6EC0" w14:textId="77777777" w:rsidR="00661DFE" w:rsidRPr="00E31C7B" w:rsidRDefault="00661DFE" w:rsidP="00F4436D">
            <w:pPr>
              <w:pStyle w:val="tabletext11"/>
              <w:jc w:val="center"/>
              <w:rPr>
                <w:ins w:id="14032" w:author="Author"/>
              </w:rPr>
            </w:pPr>
            <w:ins w:id="14033" w:author="Author">
              <w:r w:rsidRPr="00E31C7B">
                <w:t xml:space="preserve">0.13 </w:t>
              </w:r>
            </w:ins>
          </w:p>
        </w:tc>
        <w:tc>
          <w:tcPr>
            <w:tcW w:w="400" w:type="dxa"/>
            <w:noWrap/>
            <w:vAlign w:val="bottom"/>
            <w:hideMark/>
          </w:tcPr>
          <w:p w14:paraId="162B87CE" w14:textId="77777777" w:rsidR="00661DFE" w:rsidRPr="00E31C7B" w:rsidRDefault="00661DFE" w:rsidP="00F4436D">
            <w:pPr>
              <w:pStyle w:val="tabletext11"/>
              <w:jc w:val="center"/>
              <w:rPr>
                <w:ins w:id="14034" w:author="Author"/>
              </w:rPr>
            </w:pPr>
            <w:ins w:id="14035" w:author="Author">
              <w:r w:rsidRPr="00E31C7B">
                <w:t xml:space="preserve">0.12 </w:t>
              </w:r>
            </w:ins>
          </w:p>
        </w:tc>
        <w:tc>
          <w:tcPr>
            <w:tcW w:w="460" w:type="dxa"/>
            <w:noWrap/>
            <w:vAlign w:val="bottom"/>
            <w:hideMark/>
          </w:tcPr>
          <w:p w14:paraId="1F05AB53" w14:textId="77777777" w:rsidR="00661DFE" w:rsidRPr="00E31C7B" w:rsidRDefault="00661DFE" w:rsidP="00F4436D">
            <w:pPr>
              <w:pStyle w:val="tabletext11"/>
              <w:jc w:val="center"/>
              <w:rPr>
                <w:ins w:id="14036" w:author="Author"/>
              </w:rPr>
            </w:pPr>
            <w:ins w:id="14037" w:author="Author">
              <w:r w:rsidRPr="00E31C7B">
                <w:t xml:space="preserve">0.11 </w:t>
              </w:r>
            </w:ins>
          </w:p>
        </w:tc>
      </w:tr>
      <w:tr w:rsidR="00661DFE" w:rsidRPr="00E31C7B" w14:paraId="29F519AD" w14:textId="77777777" w:rsidTr="00884A80">
        <w:trPr>
          <w:trHeight w:val="190"/>
          <w:ins w:id="14038" w:author="Author"/>
        </w:trPr>
        <w:tc>
          <w:tcPr>
            <w:tcW w:w="200" w:type="dxa"/>
            <w:tcBorders>
              <w:right w:val="nil"/>
            </w:tcBorders>
            <w:vAlign w:val="bottom"/>
          </w:tcPr>
          <w:p w14:paraId="52807A3D" w14:textId="77777777" w:rsidR="00661DFE" w:rsidRPr="00E31C7B" w:rsidRDefault="00661DFE" w:rsidP="00F4436D">
            <w:pPr>
              <w:pStyle w:val="tabletext11"/>
              <w:jc w:val="right"/>
              <w:rPr>
                <w:ins w:id="14039" w:author="Author"/>
              </w:rPr>
            </w:pPr>
          </w:p>
        </w:tc>
        <w:tc>
          <w:tcPr>
            <w:tcW w:w="1580" w:type="dxa"/>
            <w:tcBorders>
              <w:left w:val="nil"/>
            </w:tcBorders>
            <w:vAlign w:val="bottom"/>
            <w:hideMark/>
          </w:tcPr>
          <w:p w14:paraId="25DE6415" w14:textId="77777777" w:rsidR="00661DFE" w:rsidRPr="00E31C7B" w:rsidRDefault="00661DFE" w:rsidP="00F4436D">
            <w:pPr>
              <w:pStyle w:val="tabletext11"/>
              <w:tabs>
                <w:tab w:val="decimal" w:pos="640"/>
              </w:tabs>
              <w:rPr>
                <w:ins w:id="14040" w:author="Author"/>
              </w:rPr>
            </w:pPr>
            <w:ins w:id="14041" w:author="Author">
              <w:r w:rsidRPr="00E31C7B">
                <w:t>25,000 to 29,999</w:t>
              </w:r>
            </w:ins>
          </w:p>
        </w:tc>
        <w:tc>
          <w:tcPr>
            <w:tcW w:w="680" w:type="dxa"/>
            <w:noWrap/>
            <w:vAlign w:val="bottom"/>
            <w:hideMark/>
          </w:tcPr>
          <w:p w14:paraId="5FB23F03" w14:textId="77777777" w:rsidR="00661DFE" w:rsidRPr="00E31C7B" w:rsidRDefault="00661DFE" w:rsidP="00F4436D">
            <w:pPr>
              <w:pStyle w:val="tabletext11"/>
              <w:jc w:val="center"/>
              <w:rPr>
                <w:ins w:id="14042" w:author="Author"/>
              </w:rPr>
            </w:pPr>
            <w:ins w:id="14043" w:author="Author">
              <w:r w:rsidRPr="00E31C7B">
                <w:t xml:space="preserve">1.00 </w:t>
              </w:r>
            </w:ins>
          </w:p>
        </w:tc>
        <w:tc>
          <w:tcPr>
            <w:tcW w:w="900" w:type="dxa"/>
            <w:noWrap/>
            <w:vAlign w:val="bottom"/>
            <w:hideMark/>
          </w:tcPr>
          <w:p w14:paraId="54283792" w14:textId="77777777" w:rsidR="00661DFE" w:rsidRPr="00E31C7B" w:rsidRDefault="00661DFE" w:rsidP="00F4436D">
            <w:pPr>
              <w:pStyle w:val="tabletext11"/>
              <w:jc w:val="center"/>
              <w:rPr>
                <w:ins w:id="14044" w:author="Author"/>
              </w:rPr>
            </w:pPr>
            <w:ins w:id="14045" w:author="Author">
              <w:r w:rsidRPr="00E31C7B">
                <w:t xml:space="preserve">1.00 </w:t>
              </w:r>
            </w:ins>
          </w:p>
        </w:tc>
        <w:tc>
          <w:tcPr>
            <w:tcW w:w="400" w:type="dxa"/>
            <w:noWrap/>
            <w:vAlign w:val="bottom"/>
            <w:hideMark/>
          </w:tcPr>
          <w:p w14:paraId="25E8C1F2" w14:textId="77777777" w:rsidR="00661DFE" w:rsidRPr="00E31C7B" w:rsidRDefault="00661DFE" w:rsidP="00F4436D">
            <w:pPr>
              <w:pStyle w:val="tabletext11"/>
              <w:jc w:val="center"/>
              <w:rPr>
                <w:ins w:id="14046" w:author="Author"/>
              </w:rPr>
            </w:pPr>
            <w:ins w:id="14047" w:author="Author">
              <w:r w:rsidRPr="00E31C7B">
                <w:t xml:space="preserve">0.92 </w:t>
              </w:r>
            </w:ins>
          </w:p>
        </w:tc>
        <w:tc>
          <w:tcPr>
            <w:tcW w:w="400" w:type="dxa"/>
            <w:noWrap/>
            <w:vAlign w:val="bottom"/>
            <w:hideMark/>
          </w:tcPr>
          <w:p w14:paraId="6D651596" w14:textId="77777777" w:rsidR="00661DFE" w:rsidRPr="00E31C7B" w:rsidRDefault="00661DFE" w:rsidP="00F4436D">
            <w:pPr>
              <w:pStyle w:val="tabletext11"/>
              <w:jc w:val="center"/>
              <w:rPr>
                <w:ins w:id="14048" w:author="Author"/>
              </w:rPr>
            </w:pPr>
            <w:ins w:id="14049" w:author="Author">
              <w:r w:rsidRPr="00E31C7B">
                <w:t xml:space="preserve">0.86 </w:t>
              </w:r>
            </w:ins>
          </w:p>
        </w:tc>
        <w:tc>
          <w:tcPr>
            <w:tcW w:w="400" w:type="dxa"/>
            <w:noWrap/>
            <w:vAlign w:val="bottom"/>
            <w:hideMark/>
          </w:tcPr>
          <w:p w14:paraId="59FA0FEE" w14:textId="77777777" w:rsidR="00661DFE" w:rsidRPr="00E31C7B" w:rsidRDefault="00661DFE" w:rsidP="00F4436D">
            <w:pPr>
              <w:pStyle w:val="tabletext11"/>
              <w:jc w:val="center"/>
              <w:rPr>
                <w:ins w:id="14050" w:author="Author"/>
              </w:rPr>
            </w:pPr>
            <w:ins w:id="14051" w:author="Author">
              <w:r w:rsidRPr="00E31C7B">
                <w:t xml:space="preserve">0.79 </w:t>
              </w:r>
            </w:ins>
          </w:p>
        </w:tc>
        <w:tc>
          <w:tcPr>
            <w:tcW w:w="400" w:type="dxa"/>
            <w:noWrap/>
            <w:vAlign w:val="bottom"/>
            <w:hideMark/>
          </w:tcPr>
          <w:p w14:paraId="694201CA" w14:textId="77777777" w:rsidR="00661DFE" w:rsidRPr="00E31C7B" w:rsidRDefault="00661DFE" w:rsidP="00F4436D">
            <w:pPr>
              <w:pStyle w:val="tabletext11"/>
              <w:jc w:val="center"/>
              <w:rPr>
                <w:ins w:id="14052" w:author="Author"/>
              </w:rPr>
            </w:pPr>
            <w:ins w:id="14053" w:author="Author">
              <w:r w:rsidRPr="00E31C7B">
                <w:t xml:space="preserve">0.66 </w:t>
              </w:r>
            </w:ins>
          </w:p>
        </w:tc>
        <w:tc>
          <w:tcPr>
            <w:tcW w:w="400" w:type="dxa"/>
            <w:noWrap/>
            <w:vAlign w:val="bottom"/>
            <w:hideMark/>
          </w:tcPr>
          <w:p w14:paraId="244B848A" w14:textId="77777777" w:rsidR="00661DFE" w:rsidRPr="00E31C7B" w:rsidRDefault="00661DFE" w:rsidP="00F4436D">
            <w:pPr>
              <w:pStyle w:val="tabletext11"/>
              <w:jc w:val="center"/>
              <w:rPr>
                <w:ins w:id="14054" w:author="Author"/>
              </w:rPr>
            </w:pPr>
            <w:ins w:id="14055" w:author="Author">
              <w:r w:rsidRPr="00E31C7B">
                <w:t xml:space="preserve">0.59 </w:t>
              </w:r>
            </w:ins>
          </w:p>
        </w:tc>
        <w:tc>
          <w:tcPr>
            <w:tcW w:w="400" w:type="dxa"/>
            <w:noWrap/>
            <w:vAlign w:val="bottom"/>
            <w:hideMark/>
          </w:tcPr>
          <w:p w14:paraId="00287A07" w14:textId="77777777" w:rsidR="00661DFE" w:rsidRPr="00E31C7B" w:rsidRDefault="00661DFE" w:rsidP="00F4436D">
            <w:pPr>
              <w:pStyle w:val="tabletext11"/>
              <w:jc w:val="center"/>
              <w:rPr>
                <w:ins w:id="14056" w:author="Author"/>
              </w:rPr>
            </w:pPr>
            <w:ins w:id="14057" w:author="Author">
              <w:r w:rsidRPr="00E31C7B">
                <w:t xml:space="preserve">0.52 </w:t>
              </w:r>
            </w:ins>
          </w:p>
        </w:tc>
        <w:tc>
          <w:tcPr>
            <w:tcW w:w="400" w:type="dxa"/>
            <w:noWrap/>
            <w:vAlign w:val="bottom"/>
            <w:hideMark/>
          </w:tcPr>
          <w:p w14:paraId="2BDE147E" w14:textId="77777777" w:rsidR="00661DFE" w:rsidRPr="00E31C7B" w:rsidRDefault="00661DFE" w:rsidP="00F4436D">
            <w:pPr>
              <w:pStyle w:val="tabletext11"/>
              <w:jc w:val="center"/>
              <w:rPr>
                <w:ins w:id="14058" w:author="Author"/>
              </w:rPr>
            </w:pPr>
            <w:ins w:id="14059" w:author="Author">
              <w:r w:rsidRPr="00E31C7B">
                <w:t xml:space="preserve">0.46 </w:t>
              </w:r>
            </w:ins>
          </w:p>
        </w:tc>
        <w:tc>
          <w:tcPr>
            <w:tcW w:w="400" w:type="dxa"/>
            <w:noWrap/>
            <w:vAlign w:val="bottom"/>
            <w:hideMark/>
          </w:tcPr>
          <w:p w14:paraId="01C4F73A" w14:textId="77777777" w:rsidR="00661DFE" w:rsidRPr="00E31C7B" w:rsidRDefault="00661DFE" w:rsidP="00F4436D">
            <w:pPr>
              <w:pStyle w:val="tabletext11"/>
              <w:jc w:val="center"/>
              <w:rPr>
                <w:ins w:id="14060" w:author="Author"/>
              </w:rPr>
            </w:pPr>
            <w:ins w:id="14061" w:author="Author">
              <w:r w:rsidRPr="00E31C7B">
                <w:t xml:space="preserve">0.41 </w:t>
              </w:r>
            </w:ins>
          </w:p>
        </w:tc>
        <w:tc>
          <w:tcPr>
            <w:tcW w:w="400" w:type="dxa"/>
            <w:noWrap/>
            <w:vAlign w:val="bottom"/>
            <w:hideMark/>
          </w:tcPr>
          <w:p w14:paraId="7C4D1893" w14:textId="77777777" w:rsidR="00661DFE" w:rsidRPr="00E31C7B" w:rsidRDefault="00661DFE" w:rsidP="00F4436D">
            <w:pPr>
              <w:pStyle w:val="tabletext11"/>
              <w:jc w:val="center"/>
              <w:rPr>
                <w:ins w:id="14062" w:author="Author"/>
              </w:rPr>
            </w:pPr>
            <w:ins w:id="14063" w:author="Author">
              <w:r w:rsidRPr="00E31C7B">
                <w:t xml:space="preserve">0.37 </w:t>
              </w:r>
            </w:ins>
          </w:p>
        </w:tc>
        <w:tc>
          <w:tcPr>
            <w:tcW w:w="400" w:type="dxa"/>
            <w:noWrap/>
            <w:vAlign w:val="bottom"/>
            <w:hideMark/>
          </w:tcPr>
          <w:p w14:paraId="34B4BB90" w14:textId="77777777" w:rsidR="00661DFE" w:rsidRPr="00E31C7B" w:rsidRDefault="00661DFE" w:rsidP="00F4436D">
            <w:pPr>
              <w:pStyle w:val="tabletext11"/>
              <w:jc w:val="center"/>
              <w:rPr>
                <w:ins w:id="14064" w:author="Author"/>
              </w:rPr>
            </w:pPr>
            <w:ins w:id="14065" w:author="Author">
              <w:r w:rsidRPr="00E31C7B">
                <w:t xml:space="preserve">0.36 </w:t>
              </w:r>
            </w:ins>
          </w:p>
        </w:tc>
        <w:tc>
          <w:tcPr>
            <w:tcW w:w="400" w:type="dxa"/>
            <w:noWrap/>
            <w:vAlign w:val="bottom"/>
            <w:hideMark/>
          </w:tcPr>
          <w:p w14:paraId="148C4CF8" w14:textId="77777777" w:rsidR="00661DFE" w:rsidRPr="00E31C7B" w:rsidRDefault="00661DFE" w:rsidP="00F4436D">
            <w:pPr>
              <w:pStyle w:val="tabletext11"/>
              <w:jc w:val="center"/>
              <w:rPr>
                <w:ins w:id="14066" w:author="Author"/>
              </w:rPr>
            </w:pPr>
            <w:ins w:id="14067" w:author="Author">
              <w:r w:rsidRPr="00E31C7B">
                <w:t xml:space="preserve">0.34 </w:t>
              </w:r>
            </w:ins>
          </w:p>
        </w:tc>
        <w:tc>
          <w:tcPr>
            <w:tcW w:w="400" w:type="dxa"/>
            <w:noWrap/>
            <w:vAlign w:val="bottom"/>
            <w:hideMark/>
          </w:tcPr>
          <w:p w14:paraId="65718EC6" w14:textId="77777777" w:rsidR="00661DFE" w:rsidRPr="00E31C7B" w:rsidRDefault="00661DFE" w:rsidP="00F4436D">
            <w:pPr>
              <w:pStyle w:val="tabletext11"/>
              <w:jc w:val="center"/>
              <w:rPr>
                <w:ins w:id="14068" w:author="Author"/>
              </w:rPr>
            </w:pPr>
            <w:ins w:id="14069" w:author="Author">
              <w:r w:rsidRPr="00E31C7B">
                <w:t xml:space="preserve">0.32 </w:t>
              </w:r>
            </w:ins>
          </w:p>
        </w:tc>
        <w:tc>
          <w:tcPr>
            <w:tcW w:w="400" w:type="dxa"/>
            <w:noWrap/>
            <w:vAlign w:val="bottom"/>
            <w:hideMark/>
          </w:tcPr>
          <w:p w14:paraId="507F231C" w14:textId="77777777" w:rsidR="00661DFE" w:rsidRPr="00E31C7B" w:rsidRDefault="00661DFE" w:rsidP="00F4436D">
            <w:pPr>
              <w:pStyle w:val="tabletext11"/>
              <w:jc w:val="center"/>
              <w:rPr>
                <w:ins w:id="14070" w:author="Author"/>
              </w:rPr>
            </w:pPr>
            <w:ins w:id="14071" w:author="Author">
              <w:r w:rsidRPr="00E31C7B">
                <w:t xml:space="preserve">0.30 </w:t>
              </w:r>
            </w:ins>
          </w:p>
        </w:tc>
        <w:tc>
          <w:tcPr>
            <w:tcW w:w="400" w:type="dxa"/>
            <w:noWrap/>
            <w:vAlign w:val="bottom"/>
            <w:hideMark/>
          </w:tcPr>
          <w:p w14:paraId="3872D991" w14:textId="77777777" w:rsidR="00661DFE" w:rsidRPr="00E31C7B" w:rsidRDefault="00661DFE" w:rsidP="00F4436D">
            <w:pPr>
              <w:pStyle w:val="tabletext11"/>
              <w:jc w:val="center"/>
              <w:rPr>
                <w:ins w:id="14072" w:author="Author"/>
              </w:rPr>
            </w:pPr>
            <w:ins w:id="14073" w:author="Author">
              <w:r w:rsidRPr="00E31C7B">
                <w:t xml:space="preserve">0.29 </w:t>
              </w:r>
            </w:ins>
          </w:p>
        </w:tc>
        <w:tc>
          <w:tcPr>
            <w:tcW w:w="400" w:type="dxa"/>
            <w:noWrap/>
            <w:vAlign w:val="bottom"/>
            <w:hideMark/>
          </w:tcPr>
          <w:p w14:paraId="291154D6" w14:textId="77777777" w:rsidR="00661DFE" w:rsidRPr="00E31C7B" w:rsidRDefault="00661DFE" w:rsidP="00F4436D">
            <w:pPr>
              <w:pStyle w:val="tabletext11"/>
              <w:jc w:val="center"/>
              <w:rPr>
                <w:ins w:id="14074" w:author="Author"/>
              </w:rPr>
            </w:pPr>
            <w:ins w:id="14075" w:author="Author">
              <w:r w:rsidRPr="00E31C7B">
                <w:t xml:space="preserve">0.27 </w:t>
              </w:r>
            </w:ins>
          </w:p>
        </w:tc>
        <w:tc>
          <w:tcPr>
            <w:tcW w:w="400" w:type="dxa"/>
            <w:noWrap/>
            <w:vAlign w:val="bottom"/>
            <w:hideMark/>
          </w:tcPr>
          <w:p w14:paraId="18F06252" w14:textId="77777777" w:rsidR="00661DFE" w:rsidRPr="00E31C7B" w:rsidRDefault="00661DFE" w:rsidP="00F4436D">
            <w:pPr>
              <w:pStyle w:val="tabletext11"/>
              <w:jc w:val="center"/>
              <w:rPr>
                <w:ins w:id="14076" w:author="Author"/>
              </w:rPr>
            </w:pPr>
            <w:ins w:id="14077" w:author="Author">
              <w:r w:rsidRPr="00E31C7B">
                <w:t xml:space="preserve">0.26 </w:t>
              </w:r>
            </w:ins>
          </w:p>
        </w:tc>
        <w:tc>
          <w:tcPr>
            <w:tcW w:w="400" w:type="dxa"/>
            <w:noWrap/>
            <w:vAlign w:val="bottom"/>
            <w:hideMark/>
          </w:tcPr>
          <w:p w14:paraId="58F8AFB1" w14:textId="77777777" w:rsidR="00661DFE" w:rsidRPr="00E31C7B" w:rsidRDefault="00661DFE" w:rsidP="00F4436D">
            <w:pPr>
              <w:pStyle w:val="tabletext11"/>
              <w:jc w:val="center"/>
              <w:rPr>
                <w:ins w:id="14078" w:author="Author"/>
              </w:rPr>
            </w:pPr>
            <w:ins w:id="14079" w:author="Author">
              <w:r w:rsidRPr="00E31C7B">
                <w:t xml:space="preserve">0.25 </w:t>
              </w:r>
            </w:ins>
          </w:p>
        </w:tc>
        <w:tc>
          <w:tcPr>
            <w:tcW w:w="400" w:type="dxa"/>
            <w:noWrap/>
            <w:vAlign w:val="bottom"/>
            <w:hideMark/>
          </w:tcPr>
          <w:p w14:paraId="5778F337" w14:textId="77777777" w:rsidR="00661DFE" w:rsidRPr="00E31C7B" w:rsidRDefault="00661DFE" w:rsidP="00F4436D">
            <w:pPr>
              <w:pStyle w:val="tabletext11"/>
              <w:jc w:val="center"/>
              <w:rPr>
                <w:ins w:id="14080" w:author="Author"/>
              </w:rPr>
            </w:pPr>
            <w:ins w:id="14081" w:author="Author">
              <w:r w:rsidRPr="00E31C7B">
                <w:t xml:space="preserve">0.24 </w:t>
              </w:r>
            </w:ins>
          </w:p>
        </w:tc>
        <w:tc>
          <w:tcPr>
            <w:tcW w:w="400" w:type="dxa"/>
            <w:noWrap/>
            <w:vAlign w:val="bottom"/>
            <w:hideMark/>
          </w:tcPr>
          <w:p w14:paraId="56175D9F" w14:textId="77777777" w:rsidR="00661DFE" w:rsidRPr="00E31C7B" w:rsidRDefault="00661DFE" w:rsidP="00F4436D">
            <w:pPr>
              <w:pStyle w:val="tabletext11"/>
              <w:jc w:val="center"/>
              <w:rPr>
                <w:ins w:id="14082" w:author="Author"/>
              </w:rPr>
            </w:pPr>
            <w:ins w:id="14083" w:author="Author">
              <w:r w:rsidRPr="00E31C7B">
                <w:t xml:space="preserve">0.22 </w:t>
              </w:r>
            </w:ins>
          </w:p>
        </w:tc>
        <w:tc>
          <w:tcPr>
            <w:tcW w:w="400" w:type="dxa"/>
            <w:noWrap/>
            <w:vAlign w:val="bottom"/>
            <w:hideMark/>
          </w:tcPr>
          <w:p w14:paraId="596F7207" w14:textId="77777777" w:rsidR="00661DFE" w:rsidRPr="00E31C7B" w:rsidRDefault="00661DFE" w:rsidP="00F4436D">
            <w:pPr>
              <w:pStyle w:val="tabletext11"/>
              <w:jc w:val="center"/>
              <w:rPr>
                <w:ins w:id="14084" w:author="Author"/>
              </w:rPr>
            </w:pPr>
            <w:ins w:id="14085" w:author="Author">
              <w:r w:rsidRPr="00E31C7B">
                <w:t xml:space="preserve">0.21 </w:t>
              </w:r>
            </w:ins>
          </w:p>
        </w:tc>
        <w:tc>
          <w:tcPr>
            <w:tcW w:w="440" w:type="dxa"/>
            <w:noWrap/>
            <w:vAlign w:val="bottom"/>
            <w:hideMark/>
          </w:tcPr>
          <w:p w14:paraId="23766B82" w14:textId="77777777" w:rsidR="00661DFE" w:rsidRPr="00E31C7B" w:rsidRDefault="00661DFE" w:rsidP="00F4436D">
            <w:pPr>
              <w:pStyle w:val="tabletext11"/>
              <w:jc w:val="center"/>
              <w:rPr>
                <w:ins w:id="14086" w:author="Author"/>
              </w:rPr>
            </w:pPr>
            <w:ins w:id="14087" w:author="Author">
              <w:r w:rsidRPr="00E31C7B">
                <w:t xml:space="preserve">0.20 </w:t>
              </w:r>
            </w:ins>
          </w:p>
        </w:tc>
        <w:tc>
          <w:tcPr>
            <w:tcW w:w="400" w:type="dxa"/>
            <w:noWrap/>
            <w:vAlign w:val="bottom"/>
            <w:hideMark/>
          </w:tcPr>
          <w:p w14:paraId="11072276" w14:textId="77777777" w:rsidR="00661DFE" w:rsidRPr="00E31C7B" w:rsidRDefault="00661DFE" w:rsidP="00F4436D">
            <w:pPr>
              <w:pStyle w:val="tabletext11"/>
              <w:jc w:val="center"/>
              <w:rPr>
                <w:ins w:id="14088" w:author="Author"/>
              </w:rPr>
            </w:pPr>
            <w:ins w:id="14089" w:author="Author">
              <w:r w:rsidRPr="00E31C7B">
                <w:t xml:space="preserve">0.19 </w:t>
              </w:r>
            </w:ins>
          </w:p>
        </w:tc>
        <w:tc>
          <w:tcPr>
            <w:tcW w:w="400" w:type="dxa"/>
            <w:noWrap/>
            <w:vAlign w:val="bottom"/>
            <w:hideMark/>
          </w:tcPr>
          <w:p w14:paraId="59C1C03D" w14:textId="77777777" w:rsidR="00661DFE" w:rsidRPr="00E31C7B" w:rsidRDefault="00661DFE" w:rsidP="00F4436D">
            <w:pPr>
              <w:pStyle w:val="tabletext11"/>
              <w:jc w:val="center"/>
              <w:rPr>
                <w:ins w:id="14090" w:author="Author"/>
              </w:rPr>
            </w:pPr>
            <w:ins w:id="14091" w:author="Author">
              <w:r w:rsidRPr="00E31C7B">
                <w:t xml:space="preserve">0.18 </w:t>
              </w:r>
            </w:ins>
          </w:p>
        </w:tc>
        <w:tc>
          <w:tcPr>
            <w:tcW w:w="400" w:type="dxa"/>
            <w:noWrap/>
            <w:vAlign w:val="bottom"/>
            <w:hideMark/>
          </w:tcPr>
          <w:p w14:paraId="78F8C6EA" w14:textId="77777777" w:rsidR="00661DFE" w:rsidRPr="00E31C7B" w:rsidRDefault="00661DFE" w:rsidP="00F4436D">
            <w:pPr>
              <w:pStyle w:val="tabletext11"/>
              <w:jc w:val="center"/>
              <w:rPr>
                <w:ins w:id="14092" w:author="Author"/>
              </w:rPr>
            </w:pPr>
            <w:ins w:id="14093" w:author="Author">
              <w:r w:rsidRPr="00E31C7B">
                <w:t xml:space="preserve">0.17 </w:t>
              </w:r>
            </w:ins>
          </w:p>
        </w:tc>
        <w:tc>
          <w:tcPr>
            <w:tcW w:w="400" w:type="dxa"/>
            <w:noWrap/>
            <w:vAlign w:val="bottom"/>
            <w:hideMark/>
          </w:tcPr>
          <w:p w14:paraId="7AF3E847" w14:textId="77777777" w:rsidR="00661DFE" w:rsidRPr="00E31C7B" w:rsidRDefault="00661DFE" w:rsidP="00F4436D">
            <w:pPr>
              <w:pStyle w:val="tabletext11"/>
              <w:jc w:val="center"/>
              <w:rPr>
                <w:ins w:id="14094" w:author="Author"/>
              </w:rPr>
            </w:pPr>
            <w:ins w:id="14095" w:author="Author">
              <w:r w:rsidRPr="00E31C7B">
                <w:t xml:space="preserve">0.16 </w:t>
              </w:r>
            </w:ins>
          </w:p>
        </w:tc>
        <w:tc>
          <w:tcPr>
            <w:tcW w:w="460" w:type="dxa"/>
            <w:noWrap/>
            <w:vAlign w:val="bottom"/>
            <w:hideMark/>
          </w:tcPr>
          <w:p w14:paraId="7A22F3EF" w14:textId="77777777" w:rsidR="00661DFE" w:rsidRPr="00E31C7B" w:rsidRDefault="00661DFE" w:rsidP="00F4436D">
            <w:pPr>
              <w:pStyle w:val="tabletext11"/>
              <w:jc w:val="center"/>
              <w:rPr>
                <w:ins w:id="14096" w:author="Author"/>
              </w:rPr>
            </w:pPr>
            <w:ins w:id="14097" w:author="Author">
              <w:r w:rsidRPr="00E31C7B">
                <w:t xml:space="preserve">0.16 </w:t>
              </w:r>
            </w:ins>
          </w:p>
        </w:tc>
      </w:tr>
      <w:tr w:rsidR="00661DFE" w:rsidRPr="00E31C7B" w14:paraId="41FEF96D" w14:textId="77777777" w:rsidTr="00884A80">
        <w:trPr>
          <w:trHeight w:val="190"/>
          <w:ins w:id="14098" w:author="Author"/>
        </w:trPr>
        <w:tc>
          <w:tcPr>
            <w:tcW w:w="200" w:type="dxa"/>
            <w:tcBorders>
              <w:right w:val="nil"/>
            </w:tcBorders>
            <w:vAlign w:val="bottom"/>
          </w:tcPr>
          <w:p w14:paraId="3AE6D372" w14:textId="77777777" w:rsidR="00661DFE" w:rsidRPr="00E31C7B" w:rsidRDefault="00661DFE" w:rsidP="00F4436D">
            <w:pPr>
              <w:pStyle w:val="tabletext11"/>
              <w:jc w:val="right"/>
              <w:rPr>
                <w:ins w:id="14099" w:author="Author"/>
              </w:rPr>
            </w:pPr>
          </w:p>
        </w:tc>
        <w:tc>
          <w:tcPr>
            <w:tcW w:w="1580" w:type="dxa"/>
            <w:tcBorders>
              <w:left w:val="nil"/>
            </w:tcBorders>
            <w:vAlign w:val="bottom"/>
            <w:hideMark/>
          </w:tcPr>
          <w:p w14:paraId="444A8ED6" w14:textId="77777777" w:rsidR="00661DFE" w:rsidRPr="00E31C7B" w:rsidRDefault="00661DFE" w:rsidP="00F4436D">
            <w:pPr>
              <w:pStyle w:val="tabletext11"/>
              <w:tabs>
                <w:tab w:val="decimal" w:pos="640"/>
              </w:tabs>
              <w:rPr>
                <w:ins w:id="14100" w:author="Author"/>
              </w:rPr>
            </w:pPr>
            <w:ins w:id="14101" w:author="Author">
              <w:r w:rsidRPr="00E31C7B">
                <w:t>30,000 to 34,999</w:t>
              </w:r>
            </w:ins>
          </w:p>
        </w:tc>
        <w:tc>
          <w:tcPr>
            <w:tcW w:w="680" w:type="dxa"/>
            <w:noWrap/>
            <w:vAlign w:val="bottom"/>
            <w:hideMark/>
          </w:tcPr>
          <w:p w14:paraId="7B567A16" w14:textId="77777777" w:rsidR="00661DFE" w:rsidRPr="00E31C7B" w:rsidRDefault="00661DFE" w:rsidP="00F4436D">
            <w:pPr>
              <w:pStyle w:val="tabletext11"/>
              <w:jc w:val="center"/>
              <w:rPr>
                <w:ins w:id="14102" w:author="Author"/>
              </w:rPr>
            </w:pPr>
            <w:ins w:id="14103" w:author="Author">
              <w:r w:rsidRPr="00E31C7B">
                <w:t xml:space="preserve">1.09 </w:t>
              </w:r>
            </w:ins>
          </w:p>
        </w:tc>
        <w:tc>
          <w:tcPr>
            <w:tcW w:w="900" w:type="dxa"/>
            <w:noWrap/>
            <w:vAlign w:val="bottom"/>
            <w:hideMark/>
          </w:tcPr>
          <w:p w14:paraId="3F968FBC" w14:textId="77777777" w:rsidR="00661DFE" w:rsidRPr="00E31C7B" w:rsidRDefault="00661DFE" w:rsidP="00F4436D">
            <w:pPr>
              <w:pStyle w:val="tabletext11"/>
              <w:jc w:val="center"/>
              <w:rPr>
                <w:ins w:id="14104" w:author="Author"/>
              </w:rPr>
            </w:pPr>
            <w:ins w:id="14105" w:author="Author">
              <w:r w:rsidRPr="00E31C7B">
                <w:t xml:space="preserve">1.09 </w:t>
              </w:r>
            </w:ins>
          </w:p>
        </w:tc>
        <w:tc>
          <w:tcPr>
            <w:tcW w:w="400" w:type="dxa"/>
            <w:noWrap/>
            <w:vAlign w:val="bottom"/>
            <w:hideMark/>
          </w:tcPr>
          <w:p w14:paraId="0E14EEF3" w14:textId="77777777" w:rsidR="00661DFE" w:rsidRPr="00E31C7B" w:rsidRDefault="00661DFE" w:rsidP="00F4436D">
            <w:pPr>
              <w:pStyle w:val="tabletext11"/>
              <w:jc w:val="center"/>
              <w:rPr>
                <w:ins w:id="14106" w:author="Author"/>
              </w:rPr>
            </w:pPr>
            <w:ins w:id="14107" w:author="Author">
              <w:r w:rsidRPr="00E31C7B">
                <w:t xml:space="preserve">1.01 </w:t>
              </w:r>
            </w:ins>
          </w:p>
        </w:tc>
        <w:tc>
          <w:tcPr>
            <w:tcW w:w="400" w:type="dxa"/>
            <w:noWrap/>
            <w:vAlign w:val="bottom"/>
            <w:hideMark/>
          </w:tcPr>
          <w:p w14:paraId="541F96F9" w14:textId="77777777" w:rsidR="00661DFE" w:rsidRPr="00E31C7B" w:rsidRDefault="00661DFE" w:rsidP="00F4436D">
            <w:pPr>
              <w:pStyle w:val="tabletext11"/>
              <w:jc w:val="center"/>
              <w:rPr>
                <w:ins w:id="14108" w:author="Author"/>
              </w:rPr>
            </w:pPr>
            <w:ins w:id="14109" w:author="Author">
              <w:r w:rsidRPr="00E31C7B">
                <w:t xml:space="preserve">0.95 </w:t>
              </w:r>
            </w:ins>
          </w:p>
        </w:tc>
        <w:tc>
          <w:tcPr>
            <w:tcW w:w="400" w:type="dxa"/>
            <w:noWrap/>
            <w:vAlign w:val="bottom"/>
            <w:hideMark/>
          </w:tcPr>
          <w:p w14:paraId="5AEFBF39" w14:textId="77777777" w:rsidR="00661DFE" w:rsidRPr="00E31C7B" w:rsidRDefault="00661DFE" w:rsidP="00F4436D">
            <w:pPr>
              <w:pStyle w:val="tabletext11"/>
              <w:jc w:val="center"/>
              <w:rPr>
                <w:ins w:id="14110" w:author="Author"/>
              </w:rPr>
            </w:pPr>
            <w:ins w:id="14111" w:author="Author">
              <w:r w:rsidRPr="00E31C7B">
                <w:t xml:space="preserve">0.87 </w:t>
              </w:r>
            </w:ins>
          </w:p>
        </w:tc>
        <w:tc>
          <w:tcPr>
            <w:tcW w:w="400" w:type="dxa"/>
            <w:noWrap/>
            <w:vAlign w:val="bottom"/>
            <w:hideMark/>
          </w:tcPr>
          <w:p w14:paraId="3A87D5B5" w14:textId="77777777" w:rsidR="00661DFE" w:rsidRPr="00E31C7B" w:rsidRDefault="00661DFE" w:rsidP="00F4436D">
            <w:pPr>
              <w:pStyle w:val="tabletext11"/>
              <w:jc w:val="center"/>
              <w:rPr>
                <w:ins w:id="14112" w:author="Author"/>
              </w:rPr>
            </w:pPr>
            <w:ins w:id="14113" w:author="Author">
              <w:r w:rsidRPr="00E31C7B">
                <w:t xml:space="preserve">0.72 </w:t>
              </w:r>
            </w:ins>
          </w:p>
        </w:tc>
        <w:tc>
          <w:tcPr>
            <w:tcW w:w="400" w:type="dxa"/>
            <w:noWrap/>
            <w:vAlign w:val="bottom"/>
            <w:hideMark/>
          </w:tcPr>
          <w:p w14:paraId="081E5F18" w14:textId="77777777" w:rsidR="00661DFE" w:rsidRPr="00E31C7B" w:rsidRDefault="00661DFE" w:rsidP="00F4436D">
            <w:pPr>
              <w:pStyle w:val="tabletext11"/>
              <w:jc w:val="center"/>
              <w:rPr>
                <w:ins w:id="14114" w:author="Author"/>
              </w:rPr>
            </w:pPr>
            <w:ins w:id="14115" w:author="Author">
              <w:r w:rsidRPr="00E31C7B">
                <w:t xml:space="preserve">0.66 </w:t>
              </w:r>
            </w:ins>
          </w:p>
        </w:tc>
        <w:tc>
          <w:tcPr>
            <w:tcW w:w="400" w:type="dxa"/>
            <w:noWrap/>
            <w:vAlign w:val="bottom"/>
            <w:hideMark/>
          </w:tcPr>
          <w:p w14:paraId="1032C322" w14:textId="77777777" w:rsidR="00661DFE" w:rsidRPr="00E31C7B" w:rsidRDefault="00661DFE" w:rsidP="00F4436D">
            <w:pPr>
              <w:pStyle w:val="tabletext11"/>
              <w:jc w:val="center"/>
              <w:rPr>
                <w:ins w:id="14116" w:author="Author"/>
              </w:rPr>
            </w:pPr>
            <w:ins w:id="14117" w:author="Author">
              <w:r w:rsidRPr="00E31C7B">
                <w:t xml:space="preserve">0.58 </w:t>
              </w:r>
            </w:ins>
          </w:p>
        </w:tc>
        <w:tc>
          <w:tcPr>
            <w:tcW w:w="400" w:type="dxa"/>
            <w:noWrap/>
            <w:vAlign w:val="bottom"/>
            <w:hideMark/>
          </w:tcPr>
          <w:p w14:paraId="0674B7A9" w14:textId="77777777" w:rsidR="00661DFE" w:rsidRPr="00E31C7B" w:rsidRDefault="00661DFE" w:rsidP="00F4436D">
            <w:pPr>
              <w:pStyle w:val="tabletext11"/>
              <w:jc w:val="center"/>
              <w:rPr>
                <w:ins w:id="14118" w:author="Author"/>
              </w:rPr>
            </w:pPr>
            <w:ins w:id="14119" w:author="Author">
              <w:r w:rsidRPr="00E31C7B">
                <w:t xml:space="preserve">0.52 </w:t>
              </w:r>
            </w:ins>
          </w:p>
        </w:tc>
        <w:tc>
          <w:tcPr>
            <w:tcW w:w="400" w:type="dxa"/>
            <w:noWrap/>
            <w:vAlign w:val="bottom"/>
            <w:hideMark/>
          </w:tcPr>
          <w:p w14:paraId="46B68CBC" w14:textId="77777777" w:rsidR="00661DFE" w:rsidRPr="00E31C7B" w:rsidRDefault="00661DFE" w:rsidP="00F4436D">
            <w:pPr>
              <w:pStyle w:val="tabletext11"/>
              <w:jc w:val="center"/>
              <w:rPr>
                <w:ins w:id="14120" w:author="Author"/>
              </w:rPr>
            </w:pPr>
            <w:ins w:id="14121" w:author="Author">
              <w:r w:rsidRPr="00E31C7B">
                <w:t xml:space="preserve">0.47 </w:t>
              </w:r>
            </w:ins>
          </w:p>
        </w:tc>
        <w:tc>
          <w:tcPr>
            <w:tcW w:w="400" w:type="dxa"/>
            <w:noWrap/>
            <w:vAlign w:val="bottom"/>
            <w:hideMark/>
          </w:tcPr>
          <w:p w14:paraId="6441E6EE" w14:textId="77777777" w:rsidR="00661DFE" w:rsidRPr="00E31C7B" w:rsidRDefault="00661DFE" w:rsidP="00F4436D">
            <w:pPr>
              <w:pStyle w:val="tabletext11"/>
              <w:jc w:val="center"/>
              <w:rPr>
                <w:ins w:id="14122" w:author="Author"/>
              </w:rPr>
            </w:pPr>
            <w:ins w:id="14123" w:author="Author">
              <w:r w:rsidRPr="00E31C7B">
                <w:t xml:space="preserve">0.43 </w:t>
              </w:r>
            </w:ins>
          </w:p>
        </w:tc>
        <w:tc>
          <w:tcPr>
            <w:tcW w:w="400" w:type="dxa"/>
            <w:noWrap/>
            <w:vAlign w:val="bottom"/>
            <w:hideMark/>
          </w:tcPr>
          <w:p w14:paraId="4F45221C" w14:textId="77777777" w:rsidR="00661DFE" w:rsidRPr="00E31C7B" w:rsidRDefault="00661DFE" w:rsidP="00F4436D">
            <w:pPr>
              <w:pStyle w:val="tabletext11"/>
              <w:jc w:val="center"/>
              <w:rPr>
                <w:ins w:id="14124" w:author="Author"/>
              </w:rPr>
            </w:pPr>
            <w:ins w:id="14125" w:author="Author">
              <w:r w:rsidRPr="00E31C7B">
                <w:t xml:space="preserve">0.41 </w:t>
              </w:r>
            </w:ins>
          </w:p>
        </w:tc>
        <w:tc>
          <w:tcPr>
            <w:tcW w:w="400" w:type="dxa"/>
            <w:noWrap/>
            <w:vAlign w:val="bottom"/>
            <w:hideMark/>
          </w:tcPr>
          <w:p w14:paraId="2A3A6A5C" w14:textId="77777777" w:rsidR="00661DFE" w:rsidRPr="00E31C7B" w:rsidRDefault="00661DFE" w:rsidP="00F4436D">
            <w:pPr>
              <w:pStyle w:val="tabletext11"/>
              <w:jc w:val="center"/>
              <w:rPr>
                <w:ins w:id="14126" w:author="Author"/>
              </w:rPr>
            </w:pPr>
            <w:ins w:id="14127" w:author="Author">
              <w:r w:rsidRPr="00E31C7B">
                <w:t xml:space="preserve">0.39 </w:t>
              </w:r>
            </w:ins>
          </w:p>
        </w:tc>
        <w:tc>
          <w:tcPr>
            <w:tcW w:w="400" w:type="dxa"/>
            <w:noWrap/>
            <w:vAlign w:val="bottom"/>
            <w:hideMark/>
          </w:tcPr>
          <w:p w14:paraId="1E0F0B43" w14:textId="77777777" w:rsidR="00661DFE" w:rsidRPr="00E31C7B" w:rsidRDefault="00661DFE" w:rsidP="00F4436D">
            <w:pPr>
              <w:pStyle w:val="tabletext11"/>
              <w:jc w:val="center"/>
              <w:rPr>
                <w:ins w:id="14128" w:author="Author"/>
              </w:rPr>
            </w:pPr>
            <w:ins w:id="14129" w:author="Author">
              <w:r w:rsidRPr="00E31C7B">
                <w:t xml:space="preserve">0.37 </w:t>
              </w:r>
            </w:ins>
          </w:p>
        </w:tc>
        <w:tc>
          <w:tcPr>
            <w:tcW w:w="400" w:type="dxa"/>
            <w:noWrap/>
            <w:vAlign w:val="bottom"/>
            <w:hideMark/>
          </w:tcPr>
          <w:p w14:paraId="422FD9E3" w14:textId="77777777" w:rsidR="00661DFE" w:rsidRPr="00E31C7B" w:rsidRDefault="00661DFE" w:rsidP="00F4436D">
            <w:pPr>
              <w:pStyle w:val="tabletext11"/>
              <w:jc w:val="center"/>
              <w:rPr>
                <w:ins w:id="14130" w:author="Author"/>
              </w:rPr>
            </w:pPr>
            <w:ins w:id="14131" w:author="Author">
              <w:r w:rsidRPr="00E31C7B">
                <w:t xml:space="preserve">0.35 </w:t>
              </w:r>
            </w:ins>
          </w:p>
        </w:tc>
        <w:tc>
          <w:tcPr>
            <w:tcW w:w="400" w:type="dxa"/>
            <w:noWrap/>
            <w:vAlign w:val="bottom"/>
            <w:hideMark/>
          </w:tcPr>
          <w:p w14:paraId="40C6BD6B" w14:textId="77777777" w:rsidR="00661DFE" w:rsidRPr="00E31C7B" w:rsidRDefault="00661DFE" w:rsidP="00F4436D">
            <w:pPr>
              <w:pStyle w:val="tabletext11"/>
              <w:jc w:val="center"/>
              <w:rPr>
                <w:ins w:id="14132" w:author="Author"/>
              </w:rPr>
            </w:pPr>
            <w:ins w:id="14133" w:author="Author">
              <w:r w:rsidRPr="00E31C7B">
                <w:t xml:space="preserve">0.33 </w:t>
              </w:r>
            </w:ins>
          </w:p>
        </w:tc>
        <w:tc>
          <w:tcPr>
            <w:tcW w:w="400" w:type="dxa"/>
            <w:noWrap/>
            <w:vAlign w:val="bottom"/>
            <w:hideMark/>
          </w:tcPr>
          <w:p w14:paraId="235D978D" w14:textId="77777777" w:rsidR="00661DFE" w:rsidRPr="00E31C7B" w:rsidRDefault="00661DFE" w:rsidP="00F4436D">
            <w:pPr>
              <w:pStyle w:val="tabletext11"/>
              <w:jc w:val="center"/>
              <w:rPr>
                <w:ins w:id="14134" w:author="Author"/>
              </w:rPr>
            </w:pPr>
            <w:ins w:id="14135" w:author="Author">
              <w:r w:rsidRPr="00E31C7B">
                <w:t xml:space="preserve">0.31 </w:t>
              </w:r>
            </w:ins>
          </w:p>
        </w:tc>
        <w:tc>
          <w:tcPr>
            <w:tcW w:w="400" w:type="dxa"/>
            <w:noWrap/>
            <w:vAlign w:val="bottom"/>
            <w:hideMark/>
          </w:tcPr>
          <w:p w14:paraId="588BC25B" w14:textId="77777777" w:rsidR="00661DFE" w:rsidRPr="00E31C7B" w:rsidRDefault="00661DFE" w:rsidP="00F4436D">
            <w:pPr>
              <w:pStyle w:val="tabletext11"/>
              <w:jc w:val="center"/>
              <w:rPr>
                <w:ins w:id="14136" w:author="Author"/>
              </w:rPr>
            </w:pPr>
            <w:ins w:id="14137" w:author="Author">
              <w:r w:rsidRPr="00E31C7B">
                <w:t xml:space="preserve">0.30 </w:t>
              </w:r>
            </w:ins>
          </w:p>
        </w:tc>
        <w:tc>
          <w:tcPr>
            <w:tcW w:w="400" w:type="dxa"/>
            <w:noWrap/>
            <w:vAlign w:val="bottom"/>
            <w:hideMark/>
          </w:tcPr>
          <w:p w14:paraId="04ABF780" w14:textId="77777777" w:rsidR="00661DFE" w:rsidRPr="00E31C7B" w:rsidRDefault="00661DFE" w:rsidP="00F4436D">
            <w:pPr>
              <w:pStyle w:val="tabletext11"/>
              <w:jc w:val="center"/>
              <w:rPr>
                <w:ins w:id="14138" w:author="Author"/>
              </w:rPr>
            </w:pPr>
            <w:ins w:id="14139" w:author="Author">
              <w:r w:rsidRPr="00E31C7B">
                <w:t xml:space="preserve">0.28 </w:t>
              </w:r>
            </w:ins>
          </w:p>
        </w:tc>
        <w:tc>
          <w:tcPr>
            <w:tcW w:w="400" w:type="dxa"/>
            <w:noWrap/>
            <w:vAlign w:val="bottom"/>
            <w:hideMark/>
          </w:tcPr>
          <w:p w14:paraId="5442A631" w14:textId="77777777" w:rsidR="00661DFE" w:rsidRPr="00E31C7B" w:rsidRDefault="00661DFE" w:rsidP="00F4436D">
            <w:pPr>
              <w:pStyle w:val="tabletext11"/>
              <w:jc w:val="center"/>
              <w:rPr>
                <w:ins w:id="14140" w:author="Author"/>
              </w:rPr>
            </w:pPr>
            <w:ins w:id="14141" w:author="Author">
              <w:r w:rsidRPr="00E31C7B">
                <w:t xml:space="preserve">0.27 </w:t>
              </w:r>
            </w:ins>
          </w:p>
        </w:tc>
        <w:tc>
          <w:tcPr>
            <w:tcW w:w="400" w:type="dxa"/>
            <w:noWrap/>
            <w:vAlign w:val="bottom"/>
            <w:hideMark/>
          </w:tcPr>
          <w:p w14:paraId="1BEE8496" w14:textId="77777777" w:rsidR="00661DFE" w:rsidRPr="00E31C7B" w:rsidRDefault="00661DFE" w:rsidP="00F4436D">
            <w:pPr>
              <w:pStyle w:val="tabletext11"/>
              <w:jc w:val="center"/>
              <w:rPr>
                <w:ins w:id="14142" w:author="Author"/>
              </w:rPr>
            </w:pPr>
            <w:ins w:id="14143" w:author="Author">
              <w:r w:rsidRPr="00E31C7B">
                <w:t xml:space="preserve">0.26 </w:t>
              </w:r>
            </w:ins>
          </w:p>
        </w:tc>
        <w:tc>
          <w:tcPr>
            <w:tcW w:w="400" w:type="dxa"/>
            <w:noWrap/>
            <w:vAlign w:val="bottom"/>
            <w:hideMark/>
          </w:tcPr>
          <w:p w14:paraId="28613FB7" w14:textId="77777777" w:rsidR="00661DFE" w:rsidRPr="00E31C7B" w:rsidRDefault="00661DFE" w:rsidP="00F4436D">
            <w:pPr>
              <w:pStyle w:val="tabletext11"/>
              <w:jc w:val="center"/>
              <w:rPr>
                <w:ins w:id="14144" w:author="Author"/>
              </w:rPr>
            </w:pPr>
            <w:ins w:id="14145" w:author="Author">
              <w:r w:rsidRPr="00E31C7B">
                <w:t xml:space="preserve">0.24 </w:t>
              </w:r>
            </w:ins>
          </w:p>
        </w:tc>
        <w:tc>
          <w:tcPr>
            <w:tcW w:w="440" w:type="dxa"/>
            <w:noWrap/>
            <w:vAlign w:val="bottom"/>
            <w:hideMark/>
          </w:tcPr>
          <w:p w14:paraId="35D6256D" w14:textId="77777777" w:rsidR="00661DFE" w:rsidRPr="00E31C7B" w:rsidRDefault="00661DFE" w:rsidP="00F4436D">
            <w:pPr>
              <w:pStyle w:val="tabletext11"/>
              <w:jc w:val="center"/>
              <w:rPr>
                <w:ins w:id="14146" w:author="Author"/>
              </w:rPr>
            </w:pPr>
            <w:ins w:id="14147" w:author="Author">
              <w:r w:rsidRPr="00E31C7B">
                <w:t xml:space="preserve">0.23 </w:t>
              </w:r>
            </w:ins>
          </w:p>
        </w:tc>
        <w:tc>
          <w:tcPr>
            <w:tcW w:w="400" w:type="dxa"/>
            <w:noWrap/>
            <w:vAlign w:val="bottom"/>
            <w:hideMark/>
          </w:tcPr>
          <w:p w14:paraId="7366872F" w14:textId="77777777" w:rsidR="00661DFE" w:rsidRPr="00E31C7B" w:rsidRDefault="00661DFE" w:rsidP="00F4436D">
            <w:pPr>
              <w:pStyle w:val="tabletext11"/>
              <w:jc w:val="center"/>
              <w:rPr>
                <w:ins w:id="14148" w:author="Author"/>
              </w:rPr>
            </w:pPr>
            <w:ins w:id="14149" w:author="Author">
              <w:r w:rsidRPr="00E31C7B">
                <w:t xml:space="preserve">0.22 </w:t>
              </w:r>
            </w:ins>
          </w:p>
        </w:tc>
        <w:tc>
          <w:tcPr>
            <w:tcW w:w="400" w:type="dxa"/>
            <w:noWrap/>
            <w:vAlign w:val="bottom"/>
            <w:hideMark/>
          </w:tcPr>
          <w:p w14:paraId="3F5D05F1" w14:textId="77777777" w:rsidR="00661DFE" w:rsidRPr="00E31C7B" w:rsidRDefault="00661DFE" w:rsidP="00F4436D">
            <w:pPr>
              <w:pStyle w:val="tabletext11"/>
              <w:jc w:val="center"/>
              <w:rPr>
                <w:ins w:id="14150" w:author="Author"/>
              </w:rPr>
            </w:pPr>
            <w:ins w:id="14151" w:author="Author">
              <w:r w:rsidRPr="00E31C7B">
                <w:t xml:space="preserve">0.21 </w:t>
              </w:r>
            </w:ins>
          </w:p>
        </w:tc>
        <w:tc>
          <w:tcPr>
            <w:tcW w:w="400" w:type="dxa"/>
            <w:noWrap/>
            <w:vAlign w:val="bottom"/>
            <w:hideMark/>
          </w:tcPr>
          <w:p w14:paraId="6EB9CFBB" w14:textId="77777777" w:rsidR="00661DFE" w:rsidRPr="00E31C7B" w:rsidRDefault="00661DFE" w:rsidP="00F4436D">
            <w:pPr>
              <w:pStyle w:val="tabletext11"/>
              <w:jc w:val="center"/>
              <w:rPr>
                <w:ins w:id="14152" w:author="Author"/>
              </w:rPr>
            </w:pPr>
            <w:ins w:id="14153" w:author="Author">
              <w:r w:rsidRPr="00E31C7B">
                <w:t xml:space="preserve">0.20 </w:t>
              </w:r>
            </w:ins>
          </w:p>
        </w:tc>
        <w:tc>
          <w:tcPr>
            <w:tcW w:w="400" w:type="dxa"/>
            <w:noWrap/>
            <w:vAlign w:val="bottom"/>
            <w:hideMark/>
          </w:tcPr>
          <w:p w14:paraId="69632953" w14:textId="77777777" w:rsidR="00661DFE" w:rsidRPr="00E31C7B" w:rsidRDefault="00661DFE" w:rsidP="00F4436D">
            <w:pPr>
              <w:pStyle w:val="tabletext11"/>
              <w:jc w:val="center"/>
              <w:rPr>
                <w:ins w:id="14154" w:author="Author"/>
              </w:rPr>
            </w:pPr>
            <w:ins w:id="14155" w:author="Author">
              <w:r w:rsidRPr="00E31C7B">
                <w:t xml:space="preserve">0.19 </w:t>
              </w:r>
            </w:ins>
          </w:p>
        </w:tc>
        <w:tc>
          <w:tcPr>
            <w:tcW w:w="460" w:type="dxa"/>
            <w:noWrap/>
            <w:vAlign w:val="bottom"/>
            <w:hideMark/>
          </w:tcPr>
          <w:p w14:paraId="1C3540AD" w14:textId="77777777" w:rsidR="00661DFE" w:rsidRPr="00E31C7B" w:rsidRDefault="00661DFE" w:rsidP="00F4436D">
            <w:pPr>
              <w:pStyle w:val="tabletext11"/>
              <w:jc w:val="center"/>
              <w:rPr>
                <w:ins w:id="14156" w:author="Author"/>
              </w:rPr>
            </w:pPr>
            <w:ins w:id="14157" w:author="Author">
              <w:r w:rsidRPr="00E31C7B">
                <w:t xml:space="preserve">0.18 </w:t>
              </w:r>
            </w:ins>
          </w:p>
        </w:tc>
      </w:tr>
      <w:tr w:rsidR="00661DFE" w:rsidRPr="00E31C7B" w14:paraId="245B97E2" w14:textId="77777777" w:rsidTr="00884A80">
        <w:trPr>
          <w:trHeight w:val="190"/>
          <w:ins w:id="14158" w:author="Author"/>
        </w:trPr>
        <w:tc>
          <w:tcPr>
            <w:tcW w:w="200" w:type="dxa"/>
            <w:tcBorders>
              <w:right w:val="nil"/>
            </w:tcBorders>
            <w:vAlign w:val="bottom"/>
          </w:tcPr>
          <w:p w14:paraId="6DB3967F" w14:textId="77777777" w:rsidR="00661DFE" w:rsidRPr="00E31C7B" w:rsidRDefault="00661DFE" w:rsidP="00F4436D">
            <w:pPr>
              <w:pStyle w:val="tabletext11"/>
              <w:jc w:val="right"/>
              <w:rPr>
                <w:ins w:id="14159" w:author="Author"/>
              </w:rPr>
            </w:pPr>
          </w:p>
        </w:tc>
        <w:tc>
          <w:tcPr>
            <w:tcW w:w="1580" w:type="dxa"/>
            <w:tcBorders>
              <w:left w:val="nil"/>
            </w:tcBorders>
            <w:vAlign w:val="bottom"/>
            <w:hideMark/>
          </w:tcPr>
          <w:p w14:paraId="1DA1866B" w14:textId="77777777" w:rsidR="00661DFE" w:rsidRPr="00E31C7B" w:rsidRDefault="00661DFE" w:rsidP="00F4436D">
            <w:pPr>
              <w:pStyle w:val="tabletext11"/>
              <w:tabs>
                <w:tab w:val="decimal" w:pos="640"/>
              </w:tabs>
              <w:rPr>
                <w:ins w:id="14160" w:author="Author"/>
              </w:rPr>
            </w:pPr>
            <w:ins w:id="14161" w:author="Author">
              <w:r w:rsidRPr="00E31C7B">
                <w:t>35,000 to 39,999</w:t>
              </w:r>
            </w:ins>
          </w:p>
        </w:tc>
        <w:tc>
          <w:tcPr>
            <w:tcW w:w="680" w:type="dxa"/>
            <w:noWrap/>
            <w:vAlign w:val="bottom"/>
            <w:hideMark/>
          </w:tcPr>
          <w:p w14:paraId="58AE6926" w14:textId="77777777" w:rsidR="00661DFE" w:rsidRPr="00E31C7B" w:rsidRDefault="00661DFE" w:rsidP="00F4436D">
            <w:pPr>
              <w:pStyle w:val="tabletext11"/>
              <w:jc w:val="center"/>
              <w:rPr>
                <w:ins w:id="14162" w:author="Author"/>
              </w:rPr>
            </w:pPr>
            <w:ins w:id="14163" w:author="Author">
              <w:r w:rsidRPr="00E31C7B">
                <w:t xml:space="preserve">1.15 </w:t>
              </w:r>
            </w:ins>
          </w:p>
        </w:tc>
        <w:tc>
          <w:tcPr>
            <w:tcW w:w="900" w:type="dxa"/>
            <w:noWrap/>
            <w:vAlign w:val="bottom"/>
            <w:hideMark/>
          </w:tcPr>
          <w:p w14:paraId="3604AC13" w14:textId="77777777" w:rsidR="00661DFE" w:rsidRPr="00E31C7B" w:rsidRDefault="00661DFE" w:rsidP="00F4436D">
            <w:pPr>
              <w:pStyle w:val="tabletext11"/>
              <w:jc w:val="center"/>
              <w:rPr>
                <w:ins w:id="14164" w:author="Author"/>
              </w:rPr>
            </w:pPr>
            <w:ins w:id="14165" w:author="Author">
              <w:r w:rsidRPr="00E31C7B">
                <w:t xml:space="preserve">1.15 </w:t>
              </w:r>
            </w:ins>
          </w:p>
        </w:tc>
        <w:tc>
          <w:tcPr>
            <w:tcW w:w="400" w:type="dxa"/>
            <w:noWrap/>
            <w:vAlign w:val="bottom"/>
            <w:hideMark/>
          </w:tcPr>
          <w:p w14:paraId="6C4A2380" w14:textId="77777777" w:rsidR="00661DFE" w:rsidRPr="00E31C7B" w:rsidRDefault="00661DFE" w:rsidP="00F4436D">
            <w:pPr>
              <w:pStyle w:val="tabletext11"/>
              <w:jc w:val="center"/>
              <w:rPr>
                <w:ins w:id="14166" w:author="Author"/>
              </w:rPr>
            </w:pPr>
            <w:ins w:id="14167" w:author="Author">
              <w:r w:rsidRPr="00E31C7B">
                <w:t xml:space="preserve">1.06 </w:t>
              </w:r>
            </w:ins>
          </w:p>
        </w:tc>
        <w:tc>
          <w:tcPr>
            <w:tcW w:w="400" w:type="dxa"/>
            <w:noWrap/>
            <w:vAlign w:val="bottom"/>
            <w:hideMark/>
          </w:tcPr>
          <w:p w14:paraId="7340D417" w14:textId="77777777" w:rsidR="00661DFE" w:rsidRPr="00E31C7B" w:rsidRDefault="00661DFE" w:rsidP="00F4436D">
            <w:pPr>
              <w:pStyle w:val="tabletext11"/>
              <w:jc w:val="center"/>
              <w:rPr>
                <w:ins w:id="14168" w:author="Author"/>
              </w:rPr>
            </w:pPr>
            <w:ins w:id="14169" w:author="Author">
              <w:r w:rsidRPr="00E31C7B">
                <w:t xml:space="preserve">0.99 </w:t>
              </w:r>
            </w:ins>
          </w:p>
        </w:tc>
        <w:tc>
          <w:tcPr>
            <w:tcW w:w="400" w:type="dxa"/>
            <w:noWrap/>
            <w:vAlign w:val="bottom"/>
            <w:hideMark/>
          </w:tcPr>
          <w:p w14:paraId="19157A75" w14:textId="77777777" w:rsidR="00661DFE" w:rsidRPr="00E31C7B" w:rsidRDefault="00661DFE" w:rsidP="00F4436D">
            <w:pPr>
              <w:pStyle w:val="tabletext11"/>
              <w:jc w:val="center"/>
              <w:rPr>
                <w:ins w:id="14170" w:author="Author"/>
              </w:rPr>
            </w:pPr>
            <w:ins w:id="14171" w:author="Author">
              <w:r w:rsidRPr="00E31C7B">
                <w:t xml:space="preserve">0.91 </w:t>
              </w:r>
            </w:ins>
          </w:p>
        </w:tc>
        <w:tc>
          <w:tcPr>
            <w:tcW w:w="400" w:type="dxa"/>
            <w:noWrap/>
            <w:vAlign w:val="bottom"/>
            <w:hideMark/>
          </w:tcPr>
          <w:p w14:paraId="680796F8" w14:textId="77777777" w:rsidR="00661DFE" w:rsidRPr="00E31C7B" w:rsidRDefault="00661DFE" w:rsidP="00F4436D">
            <w:pPr>
              <w:pStyle w:val="tabletext11"/>
              <w:jc w:val="center"/>
              <w:rPr>
                <w:ins w:id="14172" w:author="Author"/>
              </w:rPr>
            </w:pPr>
            <w:ins w:id="14173" w:author="Author">
              <w:r w:rsidRPr="00E31C7B">
                <w:t xml:space="preserve">0.77 </w:t>
              </w:r>
            </w:ins>
          </w:p>
        </w:tc>
        <w:tc>
          <w:tcPr>
            <w:tcW w:w="400" w:type="dxa"/>
            <w:noWrap/>
            <w:vAlign w:val="bottom"/>
            <w:hideMark/>
          </w:tcPr>
          <w:p w14:paraId="06379857" w14:textId="77777777" w:rsidR="00661DFE" w:rsidRPr="00E31C7B" w:rsidRDefault="00661DFE" w:rsidP="00F4436D">
            <w:pPr>
              <w:pStyle w:val="tabletext11"/>
              <w:jc w:val="center"/>
              <w:rPr>
                <w:ins w:id="14174" w:author="Author"/>
              </w:rPr>
            </w:pPr>
            <w:ins w:id="14175" w:author="Author">
              <w:r w:rsidRPr="00E31C7B">
                <w:t xml:space="preserve">0.71 </w:t>
              </w:r>
            </w:ins>
          </w:p>
        </w:tc>
        <w:tc>
          <w:tcPr>
            <w:tcW w:w="400" w:type="dxa"/>
            <w:noWrap/>
            <w:vAlign w:val="bottom"/>
            <w:hideMark/>
          </w:tcPr>
          <w:p w14:paraId="1DDBF8D4" w14:textId="77777777" w:rsidR="00661DFE" w:rsidRPr="00E31C7B" w:rsidRDefault="00661DFE" w:rsidP="00F4436D">
            <w:pPr>
              <w:pStyle w:val="tabletext11"/>
              <w:jc w:val="center"/>
              <w:rPr>
                <w:ins w:id="14176" w:author="Author"/>
              </w:rPr>
            </w:pPr>
            <w:ins w:id="14177" w:author="Author">
              <w:r w:rsidRPr="00E31C7B">
                <w:t xml:space="preserve">0.62 </w:t>
              </w:r>
            </w:ins>
          </w:p>
        </w:tc>
        <w:tc>
          <w:tcPr>
            <w:tcW w:w="400" w:type="dxa"/>
            <w:noWrap/>
            <w:vAlign w:val="bottom"/>
            <w:hideMark/>
          </w:tcPr>
          <w:p w14:paraId="1AE5B1D6" w14:textId="77777777" w:rsidR="00661DFE" w:rsidRPr="00E31C7B" w:rsidRDefault="00661DFE" w:rsidP="00F4436D">
            <w:pPr>
              <w:pStyle w:val="tabletext11"/>
              <w:jc w:val="center"/>
              <w:rPr>
                <w:ins w:id="14178" w:author="Author"/>
              </w:rPr>
            </w:pPr>
            <w:ins w:id="14179" w:author="Author">
              <w:r w:rsidRPr="00E31C7B">
                <w:t xml:space="preserve">0.56 </w:t>
              </w:r>
            </w:ins>
          </w:p>
        </w:tc>
        <w:tc>
          <w:tcPr>
            <w:tcW w:w="400" w:type="dxa"/>
            <w:noWrap/>
            <w:vAlign w:val="bottom"/>
            <w:hideMark/>
          </w:tcPr>
          <w:p w14:paraId="78E429E4" w14:textId="77777777" w:rsidR="00661DFE" w:rsidRPr="00E31C7B" w:rsidRDefault="00661DFE" w:rsidP="00F4436D">
            <w:pPr>
              <w:pStyle w:val="tabletext11"/>
              <w:jc w:val="center"/>
              <w:rPr>
                <w:ins w:id="14180" w:author="Author"/>
              </w:rPr>
            </w:pPr>
            <w:ins w:id="14181" w:author="Author">
              <w:r w:rsidRPr="00E31C7B">
                <w:t xml:space="preserve">0.51 </w:t>
              </w:r>
            </w:ins>
          </w:p>
        </w:tc>
        <w:tc>
          <w:tcPr>
            <w:tcW w:w="400" w:type="dxa"/>
            <w:noWrap/>
            <w:vAlign w:val="bottom"/>
            <w:hideMark/>
          </w:tcPr>
          <w:p w14:paraId="64281726" w14:textId="77777777" w:rsidR="00661DFE" w:rsidRPr="00E31C7B" w:rsidRDefault="00661DFE" w:rsidP="00F4436D">
            <w:pPr>
              <w:pStyle w:val="tabletext11"/>
              <w:jc w:val="center"/>
              <w:rPr>
                <w:ins w:id="14182" w:author="Author"/>
              </w:rPr>
            </w:pPr>
            <w:ins w:id="14183" w:author="Author">
              <w:r w:rsidRPr="00E31C7B">
                <w:t xml:space="preserve">0.47 </w:t>
              </w:r>
            </w:ins>
          </w:p>
        </w:tc>
        <w:tc>
          <w:tcPr>
            <w:tcW w:w="400" w:type="dxa"/>
            <w:noWrap/>
            <w:vAlign w:val="bottom"/>
            <w:hideMark/>
          </w:tcPr>
          <w:p w14:paraId="710CE870" w14:textId="77777777" w:rsidR="00661DFE" w:rsidRPr="00E31C7B" w:rsidRDefault="00661DFE" w:rsidP="00F4436D">
            <w:pPr>
              <w:pStyle w:val="tabletext11"/>
              <w:jc w:val="center"/>
              <w:rPr>
                <w:ins w:id="14184" w:author="Author"/>
              </w:rPr>
            </w:pPr>
            <w:ins w:id="14185" w:author="Author">
              <w:r w:rsidRPr="00E31C7B">
                <w:t xml:space="preserve">0.44 </w:t>
              </w:r>
            </w:ins>
          </w:p>
        </w:tc>
        <w:tc>
          <w:tcPr>
            <w:tcW w:w="400" w:type="dxa"/>
            <w:noWrap/>
            <w:vAlign w:val="bottom"/>
            <w:hideMark/>
          </w:tcPr>
          <w:p w14:paraId="173E1683" w14:textId="77777777" w:rsidR="00661DFE" w:rsidRPr="00E31C7B" w:rsidRDefault="00661DFE" w:rsidP="00F4436D">
            <w:pPr>
              <w:pStyle w:val="tabletext11"/>
              <w:jc w:val="center"/>
              <w:rPr>
                <w:ins w:id="14186" w:author="Author"/>
              </w:rPr>
            </w:pPr>
            <w:ins w:id="14187" w:author="Author">
              <w:r w:rsidRPr="00E31C7B">
                <w:t xml:space="preserve">0.42 </w:t>
              </w:r>
            </w:ins>
          </w:p>
        </w:tc>
        <w:tc>
          <w:tcPr>
            <w:tcW w:w="400" w:type="dxa"/>
            <w:noWrap/>
            <w:vAlign w:val="bottom"/>
            <w:hideMark/>
          </w:tcPr>
          <w:p w14:paraId="43F262F3" w14:textId="77777777" w:rsidR="00661DFE" w:rsidRPr="00E31C7B" w:rsidRDefault="00661DFE" w:rsidP="00F4436D">
            <w:pPr>
              <w:pStyle w:val="tabletext11"/>
              <w:jc w:val="center"/>
              <w:rPr>
                <w:ins w:id="14188" w:author="Author"/>
              </w:rPr>
            </w:pPr>
            <w:ins w:id="14189" w:author="Author">
              <w:r w:rsidRPr="00E31C7B">
                <w:t xml:space="preserve">0.40 </w:t>
              </w:r>
            </w:ins>
          </w:p>
        </w:tc>
        <w:tc>
          <w:tcPr>
            <w:tcW w:w="400" w:type="dxa"/>
            <w:noWrap/>
            <w:vAlign w:val="bottom"/>
            <w:hideMark/>
          </w:tcPr>
          <w:p w14:paraId="44CAE96E" w14:textId="77777777" w:rsidR="00661DFE" w:rsidRPr="00E31C7B" w:rsidRDefault="00661DFE" w:rsidP="00F4436D">
            <w:pPr>
              <w:pStyle w:val="tabletext11"/>
              <w:jc w:val="center"/>
              <w:rPr>
                <w:ins w:id="14190" w:author="Author"/>
              </w:rPr>
            </w:pPr>
            <w:ins w:id="14191" w:author="Author">
              <w:r w:rsidRPr="00E31C7B">
                <w:t xml:space="preserve">0.38 </w:t>
              </w:r>
            </w:ins>
          </w:p>
        </w:tc>
        <w:tc>
          <w:tcPr>
            <w:tcW w:w="400" w:type="dxa"/>
            <w:noWrap/>
            <w:vAlign w:val="bottom"/>
            <w:hideMark/>
          </w:tcPr>
          <w:p w14:paraId="376A030B" w14:textId="77777777" w:rsidR="00661DFE" w:rsidRPr="00E31C7B" w:rsidRDefault="00661DFE" w:rsidP="00F4436D">
            <w:pPr>
              <w:pStyle w:val="tabletext11"/>
              <w:jc w:val="center"/>
              <w:rPr>
                <w:ins w:id="14192" w:author="Author"/>
              </w:rPr>
            </w:pPr>
            <w:ins w:id="14193" w:author="Author">
              <w:r w:rsidRPr="00E31C7B">
                <w:t xml:space="preserve">0.36 </w:t>
              </w:r>
            </w:ins>
          </w:p>
        </w:tc>
        <w:tc>
          <w:tcPr>
            <w:tcW w:w="400" w:type="dxa"/>
            <w:noWrap/>
            <w:vAlign w:val="bottom"/>
            <w:hideMark/>
          </w:tcPr>
          <w:p w14:paraId="79038DEA" w14:textId="77777777" w:rsidR="00661DFE" w:rsidRPr="00E31C7B" w:rsidRDefault="00661DFE" w:rsidP="00F4436D">
            <w:pPr>
              <w:pStyle w:val="tabletext11"/>
              <w:jc w:val="center"/>
              <w:rPr>
                <w:ins w:id="14194" w:author="Author"/>
              </w:rPr>
            </w:pPr>
            <w:ins w:id="14195" w:author="Author">
              <w:r w:rsidRPr="00E31C7B">
                <w:t xml:space="preserve">0.34 </w:t>
              </w:r>
            </w:ins>
          </w:p>
        </w:tc>
        <w:tc>
          <w:tcPr>
            <w:tcW w:w="400" w:type="dxa"/>
            <w:noWrap/>
            <w:vAlign w:val="bottom"/>
            <w:hideMark/>
          </w:tcPr>
          <w:p w14:paraId="186850CE" w14:textId="77777777" w:rsidR="00661DFE" w:rsidRPr="00E31C7B" w:rsidRDefault="00661DFE" w:rsidP="00F4436D">
            <w:pPr>
              <w:pStyle w:val="tabletext11"/>
              <w:jc w:val="center"/>
              <w:rPr>
                <w:ins w:id="14196" w:author="Author"/>
              </w:rPr>
            </w:pPr>
            <w:ins w:id="14197" w:author="Author">
              <w:r w:rsidRPr="00E31C7B">
                <w:t xml:space="preserve">0.32 </w:t>
              </w:r>
            </w:ins>
          </w:p>
        </w:tc>
        <w:tc>
          <w:tcPr>
            <w:tcW w:w="400" w:type="dxa"/>
            <w:noWrap/>
            <w:vAlign w:val="bottom"/>
            <w:hideMark/>
          </w:tcPr>
          <w:p w14:paraId="74F0BFFB" w14:textId="77777777" w:rsidR="00661DFE" w:rsidRPr="00E31C7B" w:rsidRDefault="00661DFE" w:rsidP="00F4436D">
            <w:pPr>
              <w:pStyle w:val="tabletext11"/>
              <w:jc w:val="center"/>
              <w:rPr>
                <w:ins w:id="14198" w:author="Author"/>
              </w:rPr>
            </w:pPr>
            <w:ins w:id="14199" w:author="Author">
              <w:r w:rsidRPr="00E31C7B">
                <w:t xml:space="preserve">0.31 </w:t>
              </w:r>
            </w:ins>
          </w:p>
        </w:tc>
        <w:tc>
          <w:tcPr>
            <w:tcW w:w="400" w:type="dxa"/>
            <w:noWrap/>
            <w:vAlign w:val="bottom"/>
            <w:hideMark/>
          </w:tcPr>
          <w:p w14:paraId="5301F585" w14:textId="77777777" w:rsidR="00661DFE" w:rsidRPr="00E31C7B" w:rsidRDefault="00661DFE" w:rsidP="00F4436D">
            <w:pPr>
              <w:pStyle w:val="tabletext11"/>
              <w:jc w:val="center"/>
              <w:rPr>
                <w:ins w:id="14200" w:author="Author"/>
              </w:rPr>
            </w:pPr>
            <w:ins w:id="14201" w:author="Author">
              <w:r w:rsidRPr="00E31C7B">
                <w:t xml:space="preserve">0.29 </w:t>
              </w:r>
            </w:ins>
          </w:p>
        </w:tc>
        <w:tc>
          <w:tcPr>
            <w:tcW w:w="400" w:type="dxa"/>
            <w:noWrap/>
            <w:vAlign w:val="bottom"/>
            <w:hideMark/>
          </w:tcPr>
          <w:p w14:paraId="0D34DA8B" w14:textId="77777777" w:rsidR="00661DFE" w:rsidRPr="00E31C7B" w:rsidRDefault="00661DFE" w:rsidP="00F4436D">
            <w:pPr>
              <w:pStyle w:val="tabletext11"/>
              <w:jc w:val="center"/>
              <w:rPr>
                <w:ins w:id="14202" w:author="Author"/>
              </w:rPr>
            </w:pPr>
            <w:ins w:id="14203" w:author="Author">
              <w:r w:rsidRPr="00E31C7B">
                <w:t xml:space="preserve">0.28 </w:t>
              </w:r>
            </w:ins>
          </w:p>
        </w:tc>
        <w:tc>
          <w:tcPr>
            <w:tcW w:w="400" w:type="dxa"/>
            <w:noWrap/>
            <w:vAlign w:val="bottom"/>
            <w:hideMark/>
          </w:tcPr>
          <w:p w14:paraId="3FB0B733" w14:textId="77777777" w:rsidR="00661DFE" w:rsidRPr="00E31C7B" w:rsidRDefault="00661DFE" w:rsidP="00F4436D">
            <w:pPr>
              <w:pStyle w:val="tabletext11"/>
              <w:jc w:val="center"/>
              <w:rPr>
                <w:ins w:id="14204" w:author="Author"/>
              </w:rPr>
            </w:pPr>
            <w:ins w:id="14205" w:author="Author">
              <w:r w:rsidRPr="00E31C7B">
                <w:t xml:space="preserve">0.26 </w:t>
              </w:r>
            </w:ins>
          </w:p>
        </w:tc>
        <w:tc>
          <w:tcPr>
            <w:tcW w:w="440" w:type="dxa"/>
            <w:noWrap/>
            <w:vAlign w:val="bottom"/>
            <w:hideMark/>
          </w:tcPr>
          <w:p w14:paraId="7970FBE9" w14:textId="77777777" w:rsidR="00661DFE" w:rsidRPr="00E31C7B" w:rsidRDefault="00661DFE" w:rsidP="00F4436D">
            <w:pPr>
              <w:pStyle w:val="tabletext11"/>
              <w:jc w:val="center"/>
              <w:rPr>
                <w:ins w:id="14206" w:author="Author"/>
              </w:rPr>
            </w:pPr>
            <w:ins w:id="14207" w:author="Author">
              <w:r w:rsidRPr="00E31C7B">
                <w:t xml:space="preserve">0.25 </w:t>
              </w:r>
            </w:ins>
          </w:p>
        </w:tc>
        <w:tc>
          <w:tcPr>
            <w:tcW w:w="400" w:type="dxa"/>
            <w:noWrap/>
            <w:vAlign w:val="bottom"/>
            <w:hideMark/>
          </w:tcPr>
          <w:p w14:paraId="7E7D186B" w14:textId="77777777" w:rsidR="00661DFE" w:rsidRPr="00E31C7B" w:rsidRDefault="00661DFE" w:rsidP="00F4436D">
            <w:pPr>
              <w:pStyle w:val="tabletext11"/>
              <w:jc w:val="center"/>
              <w:rPr>
                <w:ins w:id="14208" w:author="Author"/>
              </w:rPr>
            </w:pPr>
            <w:ins w:id="14209" w:author="Author">
              <w:r w:rsidRPr="00E31C7B">
                <w:t xml:space="preserve">0.24 </w:t>
              </w:r>
            </w:ins>
          </w:p>
        </w:tc>
        <w:tc>
          <w:tcPr>
            <w:tcW w:w="400" w:type="dxa"/>
            <w:noWrap/>
            <w:vAlign w:val="bottom"/>
            <w:hideMark/>
          </w:tcPr>
          <w:p w14:paraId="201ECDF7" w14:textId="77777777" w:rsidR="00661DFE" w:rsidRPr="00E31C7B" w:rsidRDefault="00661DFE" w:rsidP="00F4436D">
            <w:pPr>
              <w:pStyle w:val="tabletext11"/>
              <w:jc w:val="center"/>
              <w:rPr>
                <w:ins w:id="14210" w:author="Author"/>
              </w:rPr>
            </w:pPr>
            <w:ins w:id="14211" w:author="Author">
              <w:r w:rsidRPr="00E31C7B">
                <w:t xml:space="preserve">0.23 </w:t>
              </w:r>
            </w:ins>
          </w:p>
        </w:tc>
        <w:tc>
          <w:tcPr>
            <w:tcW w:w="400" w:type="dxa"/>
            <w:noWrap/>
            <w:vAlign w:val="bottom"/>
            <w:hideMark/>
          </w:tcPr>
          <w:p w14:paraId="58D03167" w14:textId="77777777" w:rsidR="00661DFE" w:rsidRPr="00E31C7B" w:rsidRDefault="00661DFE" w:rsidP="00F4436D">
            <w:pPr>
              <w:pStyle w:val="tabletext11"/>
              <w:jc w:val="center"/>
              <w:rPr>
                <w:ins w:id="14212" w:author="Author"/>
              </w:rPr>
            </w:pPr>
            <w:ins w:id="14213" w:author="Author">
              <w:r w:rsidRPr="00E31C7B">
                <w:t xml:space="preserve">0.22 </w:t>
              </w:r>
            </w:ins>
          </w:p>
        </w:tc>
        <w:tc>
          <w:tcPr>
            <w:tcW w:w="400" w:type="dxa"/>
            <w:noWrap/>
            <w:vAlign w:val="bottom"/>
            <w:hideMark/>
          </w:tcPr>
          <w:p w14:paraId="460430DB" w14:textId="77777777" w:rsidR="00661DFE" w:rsidRPr="00E31C7B" w:rsidRDefault="00661DFE" w:rsidP="00F4436D">
            <w:pPr>
              <w:pStyle w:val="tabletext11"/>
              <w:jc w:val="center"/>
              <w:rPr>
                <w:ins w:id="14214" w:author="Author"/>
              </w:rPr>
            </w:pPr>
            <w:ins w:id="14215" w:author="Author">
              <w:r w:rsidRPr="00E31C7B">
                <w:t xml:space="preserve">0.20 </w:t>
              </w:r>
            </w:ins>
          </w:p>
        </w:tc>
        <w:tc>
          <w:tcPr>
            <w:tcW w:w="460" w:type="dxa"/>
            <w:noWrap/>
            <w:vAlign w:val="bottom"/>
            <w:hideMark/>
          </w:tcPr>
          <w:p w14:paraId="29D325BD" w14:textId="77777777" w:rsidR="00661DFE" w:rsidRPr="00E31C7B" w:rsidRDefault="00661DFE" w:rsidP="00F4436D">
            <w:pPr>
              <w:pStyle w:val="tabletext11"/>
              <w:jc w:val="center"/>
              <w:rPr>
                <w:ins w:id="14216" w:author="Author"/>
              </w:rPr>
            </w:pPr>
            <w:ins w:id="14217" w:author="Author">
              <w:r w:rsidRPr="00E31C7B">
                <w:t xml:space="preserve">0.19 </w:t>
              </w:r>
            </w:ins>
          </w:p>
        </w:tc>
      </w:tr>
      <w:tr w:rsidR="00661DFE" w:rsidRPr="00E31C7B" w14:paraId="70D73D89" w14:textId="77777777" w:rsidTr="00884A80">
        <w:trPr>
          <w:trHeight w:val="190"/>
          <w:ins w:id="14218" w:author="Author"/>
        </w:trPr>
        <w:tc>
          <w:tcPr>
            <w:tcW w:w="200" w:type="dxa"/>
            <w:tcBorders>
              <w:right w:val="nil"/>
            </w:tcBorders>
            <w:vAlign w:val="bottom"/>
          </w:tcPr>
          <w:p w14:paraId="68DE72DE" w14:textId="77777777" w:rsidR="00661DFE" w:rsidRPr="00E31C7B" w:rsidRDefault="00661DFE" w:rsidP="00F4436D">
            <w:pPr>
              <w:pStyle w:val="tabletext11"/>
              <w:jc w:val="right"/>
              <w:rPr>
                <w:ins w:id="14219" w:author="Author"/>
              </w:rPr>
            </w:pPr>
          </w:p>
        </w:tc>
        <w:tc>
          <w:tcPr>
            <w:tcW w:w="1580" w:type="dxa"/>
            <w:tcBorders>
              <w:left w:val="nil"/>
            </w:tcBorders>
            <w:vAlign w:val="bottom"/>
            <w:hideMark/>
          </w:tcPr>
          <w:p w14:paraId="38E9B093" w14:textId="77777777" w:rsidR="00661DFE" w:rsidRPr="00E31C7B" w:rsidRDefault="00661DFE" w:rsidP="00F4436D">
            <w:pPr>
              <w:pStyle w:val="tabletext11"/>
              <w:tabs>
                <w:tab w:val="decimal" w:pos="640"/>
              </w:tabs>
              <w:rPr>
                <w:ins w:id="14220" w:author="Author"/>
              </w:rPr>
            </w:pPr>
            <w:ins w:id="14221" w:author="Author">
              <w:r w:rsidRPr="00E31C7B">
                <w:t>40,000 to 44,999</w:t>
              </w:r>
            </w:ins>
          </w:p>
        </w:tc>
        <w:tc>
          <w:tcPr>
            <w:tcW w:w="680" w:type="dxa"/>
            <w:noWrap/>
            <w:vAlign w:val="bottom"/>
            <w:hideMark/>
          </w:tcPr>
          <w:p w14:paraId="7827CFE4" w14:textId="77777777" w:rsidR="00661DFE" w:rsidRPr="00E31C7B" w:rsidRDefault="00661DFE" w:rsidP="00F4436D">
            <w:pPr>
              <w:pStyle w:val="tabletext11"/>
              <w:jc w:val="center"/>
              <w:rPr>
                <w:ins w:id="14222" w:author="Author"/>
              </w:rPr>
            </w:pPr>
            <w:ins w:id="14223" w:author="Author">
              <w:r w:rsidRPr="00E31C7B">
                <w:t xml:space="preserve">1.19 </w:t>
              </w:r>
            </w:ins>
          </w:p>
        </w:tc>
        <w:tc>
          <w:tcPr>
            <w:tcW w:w="900" w:type="dxa"/>
            <w:noWrap/>
            <w:vAlign w:val="bottom"/>
            <w:hideMark/>
          </w:tcPr>
          <w:p w14:paraId="2A5F4B86" w14:textId="77777777" w:rsidR="00661DFE" w:rsidRPr="00E31C7B" w:rsidRDefault="00661DFE" w:rsidP="00F4436D">
            <w:pPr>
              <w:pStyle w:val="tabletext11"/>
              <w:jc w:val="center"/>
              <w:rPr>
                <w:ins w:id="14224" w:author="Author"/>
              </w:rPr>
            </w:pPr>
            <w:ins w:id="14225" w:author="Author">
              <w:r w:rsidRPr="00E31C7B">
                <w:t xml:space="preserve">1.19 </w:t>
              </w:r>
            </w:ins>
          </w:p>
        </w:tc>
        <w:tc>
          <w:tcPr>
            <w:tcW w:w="400" w:type="dxa"/>
            <w:noWrap/>
            <w:vAlign w:val="bottom"/>
            <w:hideMark/>
          </w:tcPr>
          <w:p w14:paraId="24E12A86" w14:textId="77777777" w:rsidR="00661DFE" w:rsidRPr="00E31C7B" w:rsidRDefault="00661DFE" w:rsidP="00F4436D">
            <w:pPr>
              <w:pStyle w:val="tabletext11"/>
              <w:jc w:val="center"/>
              <w:rPr>
                <w:ins w:id="14226" w:author="Author"/>
              </w:rPr>
            </w:pPr>
            <w:ins w:id="14227" w:author="Author">
              <w:r w:rsidRPr="00E31C7B">
                <w:t xml:space="preserve">1.09 </w:t>
              </w:r>
            </w:ins>
          </w:p>
        </w:tc>
        <w:tc>
          <w:tcPr>
            <w:tcW w:w="400" w:type="dxa"/>
            <w:noWrap/>
            <w:vAlign w:val="bottom"/>
            <w:hideMark/>
          </w:tcPr>
          <w:p w14:paraId="6D291E29" w14:textId="77777777" w:rsidR="00661DFE" w:rsidRPr="00E31C7B" w:rsidRDefault="00661DFE" w:rsidP="00F4436D">
            <w:pPr>
              <w:pStyle w:val="tabletext11"/>
              <w:jc w:val="center"/>
              <w:rPr>
                <w:ins w:id="14228" w:author="Author"/>
              </w:rPr>
            </w:pPr>
            <w:ins w:id="14229" w:author="Author">
              <w:r w:rsidRPr="00E31C7B">
                <w:t xml:space="preserve">1.03 </w:t>
              </w:r>
            </w:ins>
          </w:p>
        </w:tc>
        <w:tc>
          <w:tcPr>
            <w:tcW w:w="400" w:type="dxa"/>
            <w:noWrap/>
            <w:vAlign w:val="bottom"/>
            <w:hideMark/>
          </w:tcPr>
          <w:p w14:paraId="5D76EFAC" w14:textId="77777777" w:rsidR="00661DFE" w:rsidRPr="00E31C7B" w:rsidRDefault="00661DFE" w:rsidP="00F4436D">
            <w:pPr>
              <w:pStyle w:val="tabletext11"/>
              <w:jc w:val="center"/>
              <w:rPr>
                <w:ins w:id="14230" w:author="Author"/>
              </w:rPr>
            </w:pPr>
            <w:ins w:id="14231" w:author="Author">
              <w:r w:rsidRPr="00E31C7B">
                <w:t xml:space="preserve">0.95 </w:t>
              </w:r>
            </w:ins>
          </w:p>
        </w:tc>
        <w:tc>
          <w:tcPr>
            <w:tcW w:w="400" w:type="dxa"/>
            <w:noWrap/>
            <w:vAlign w:val="bottom"/>
            <w:hideMark/>
          </w:tcPr>
          <w:p w14:paraId="36D57F2A" w14:textId="77777777" w:rsidR="00661DFE" w:rsidRPr="00E31C7B" w:rsidRDefault="00661DFE" w:rsidP="00F4436D">
            <w:pPr>
              <w:pStyle w:val="tabletext11"/>
              <w:jc w:val="center"/>
              <w:rPr>
                <w:ins w:id="14232" w:author="Author"/>
              </w:rPr>
            </w:pPr>
            <w:ins w:id="14233" w:author="Author">
              <w:r w:rsidRPr="00E31C7B">
                <w:t xml:space="preserve">0.80 </w:t>
              </w:r>
            </w:ins>
          </w:p>
        </w:tc>
        <w:tc>
          <w:tcPr>
            <w:tcW w:w="400" w:type="dxa"/>
            <w:noWrap/>
            <w:vAlign w:val="bottom"/>
            <w:hideMark/>
          </w:tcPr>
          <w:p w14:paraId="377C3464" w14:textId="77777777" w:rsidR="00661DFE" w:rsidRPr="00E31C7B" w:rsidRDefault="00661DFE" w:rsidP="00F4436D">
            <w:pPr>
              <w:pStyle w:val="tabletext11"/>
              <w:jc w:val="center"/>
              <w:rPr>
                <w:ins w:id="14234" w:author="Author"/>
              </w:rPr>
            </w:pPr>
            <w:ins w:id="14235" w:author="Author">
              <w:r w:rsidRPr="00E31C7B">
                <w:t xml:space="preserve">0.74 </w:t>
              </w:r>
            </w:ins>
          </w:p>
        </w:tc>
        <w:tc>
          <w:tcPr>
            <w:tcW w:w="400" w:type="dxa"/>
            <w:noWrap/>
            <w:vAlign w:val="bottom"/>
            <w:hideMark/>
          </w:tcPr>
          <w:p w14:paraId="32F2BAC5" w14:textId="77777777" w:rsidR="00661DFE" w:rsidRPr="00E31C7B" w:rsidRDefault="00661DFE" w:rsidP="00F4436D">
            <w:pPr>
              <w:pStyle w:val="tabletext11"/>
              <w:jc w:val="center"/>
              <w:rPr>
                <w:ins w:id="14236" w:author="Author"/>
              </w:rPr>
            </w:pPr>
            <w:ins w:id="14237" w:author="Author">
              <w:r w:rsidRPr="00E31C7B">
                <w:t xml:space="preserve">0.66 </w:t>
              </w:r>
            </w:ins>
          </w:p>
        </w:tc>
        <w:tc>
          <w:tcPr>
            <w:tcW w:w="400" w:type="dxa"/>
            <w:noWrap/>
            <w:vAlign w:val="bottom"/>
            <w:hideMark/>
          </w:tcPr>
          <w:p w14:paraId="24F3D443" w14:textId="77777777" w:rsidR="00661DFE" w:rsidRPr="00E31C7B" w:rsidRDefault="00661DFE" w:rsidP="00F4436D">
            <w:pPr>
              <w:pStyle w:val="tabletext11"/>
              <w:jc w:val="center"/>
              <w:rPr>
                <w:ins w:id="14238" w:author="Author"/>
              </w:rPr>
            </w:pPr>
            <w:ins w:id="14239" w:author="Author">
              <w:r w:rsidRPr="00E31C7B">
                <w:t xml:space="preserve">0.60 </w:t>
              </w:r>
            </w:ins>
          </w:p>
        </w:tc>
        <w:tc>
          <w:tcPr>
            <w:tcW w:w="400" w:type="dxa"/>
            <w:noWrap/>
            <w:vAlign w:val="bottom"/>
            <w:hideMark/>
          </w:tcPr>
          <w:p w14:paraId="3922C6C3" w14:textId="77777777" w:rsidR="00661DFE" w:rsidRPr="00E31C7B" w:rsidRDefault="00661DFE" w:rsidP="00F4436D">
            <w:pPr>
              <w:pStyle w:val="tabletext11"/>
              <w:jc w:val="center"/>
              <w:rPr>
                <w:ins w:id="14240" w:author="Author"/>
              </w:rPr>
            </w:pPr>
            <w:ins w:id="14241" w:author="Author">
              <w:r w:rsidRPr="00E31C7B">
                <w:t xml:space="preserve">0.55 </w:t>
              </w:r>
            </w:ins>
          </w:p>
        </w:tc>
        <w:tc>
          <w:tcPr>
            <w:tcW w:w="400" w:type="dxa"/>
            <w:noWrap/>
            <w:vAlign w:val="bottom"/>
            <w:hideMark/>
          </w:tcPr>
          <w:p w14:paraId="062FF811" w14:textId="77777777" w:rsidR="00661DFE" w:rsidRPr="00E31C7B" w:rsidRDefault="00661DFE" w:rsidP="00F4436D">
            <w:pPr>
              <w:pStyle w:val="tabletext11"/>
              <w:jc w:val="center"/>
              <w:rPr>
                <w:ins w:id="14242" w:author="Author"/>
              </w:rPr>
            </w:pPr>
            <w:ins w:id="14243" w:author="Author">
              <w:r w:rsidRPr="00E31C7B">
                <w:t xml:space="preserve">0.50 </w:t>
              </w:r>
            </w:ins>
          </w:p>
        </w:tc>
        <w:tc>
          <w:tcPr>
            <w:tcW w:w="400" w:type="dxa"/>
            <w:noWrap/>
            <w:vAlign w:val="bottom"/>
            <w:hideMark/>
          </w:tcPr>
          <w:p w14:paraId="794C53C1" w14:textId="77777777" w:rsidR="00661DFE" w:rsidRPr="00E31C7B" w:rsidRDefault="00661DFE" w:rsidP="00F4436D">
            <w:pPr>
              <w:pStyle w:val="tabletext11"/>
              <w:jc w:val="center"/>
              <w:rPr>
                <w:ins w:id="14244" w:author="Author"/>
              </w:rPr>
            </w:pPr>
            <w:ins w:id="14245" w:author="Author">
              <w:r w:rsidRPr="00E31C7B">
                <w:t xml:space="preserve">0.47 </w:t>
              </w:r>
            </w:ins>
          </w:p>
        </w:tc>
        <w:tc>
          <w:tcPr>
            <w:tcW w:w="400" w:type="dxa"/>
            <w:noWrap/>
            <w:vAlign w:val="bottom"/>
            <w:hideMark/>
          </w:tcPr>
          <w:p w14:paraId="0035FA12" w14:textId="77777777" w:rsidR="00661DFE" w:rsidRPr="00E31C7B" w:rsidRDefault="00661DFE" w:rsidP="00F4436D">
            <w:pPr>
              <w:pStyle w:val="tabletext11"/>
              <w:jc w:val="center"/>
              <w:rPr>
                <w:ins w:id="14246" w:author="Author"/>
              </w:rPr>
            </w:pPr>
            <w:ins w:id="14247" w:author="Author">
              <w:r w:rsidRPr="00E31C7B">
                <w:t xml:space="preserve">0.45 </w:t>
              </w:r>
            </w:ins>
          </w:p>
        </w:tc>
        <w:tc>
          <w:tcPr>
            <w:tcW w:w="400" w:type="dxa"/>
            <w:noWrap/>
            <w:vAlign w:val="bottom"/>
            <w:hideMark/>
          </w:tcPr>
          <w:p w14:paraId="31C727D5" w14:textId="77777777" w:rsidR="00661DFE" w:rsidRPr="00E31C7B" w:rsidRDefault="00661DFE" w:rsidP="00F4436D">
            <w:pPr>
              <w:pStyle w:val="tabletext11"/>
              <w:jc w:val="center"/>
              <w:rPr>
                <w:ins w:id="14248" w:author="Author"/>
              </w:rPr>
            </w:pPr>
            <w:ins w:id="14249" w:author="Author">
              <w:r w:rsidRPr="00E31C7B">
                <w:t xml:space="preserve">0.43 </w:t>
              </w:r>
            </w:ins>
          </w:p>
        </w:tc>
        <w:tc>
          <w:tcPr>
            <w:tcW w:w="400" w:type="dxa"/>
            <w:noWrap/>
            <w:vAlign w:val="bottom"/>
            <w:hideMark/>
          </w:tcPr>
          <w:p w14:paraId="404FDF10" w14:textId="77777777" w:rsidR="00661DFE" w:rsidRPr="00E31C7B" w:rsidRDefault="00661DFE" w:rsidP="00F4436D">
            <w:pPr>
              <w:pStyle w:val="tabletext11"/>
              <w:jc w:val="center"/>
              <w:rPr>
                <w:ins w:id="14250" w:author="Author"/>
              </w:rPr>
            </w:pPr>
            <w:ins w:id="14251" w:author="Author">
              <w:r w:rsidRPr="00E31C7B">
                <w:t xml:space="preserve">0.40 </w:t>
              </w:r>
            </w:ins>
          </w:p>
        </w:tc>
        <w:tc>
          <w:tcPr>
            <w:tcW w:w="400" w:type="dxa"/>
            <w:noWrap/>
            <w:vAlign w:val="bottom"/>
            <w:hideMark/>
          </w:tcPr>
          <w:p w14:paraId="532D3204" w14:textId="77777777" w:rsidR="00661DFE" w:rsidRPr="00E31C7B" w:rsidRDefault="00661DFE" w:rsidP="00F4436D">
            <w:pPr>
              <w:pStyle w:val="tabletext11"/>
              <w:jc w:val="center"/>
              <w:rPr>
                <w:ins w:id="14252" w:author="Author"/>
              </w:rPr>
            </w:pPr>
            <w:ins w:id="14253" w:author="Author">
              <w:r w:rsidRPr="00E31C7B">
                <w:t xml:space="preserve">0.38 </w:t>
              </w:r>
            </w:ins>
          </w:p>
        </w:tc>
        <w:tc>
          <w:tcPr>
            <w:tcW w:w="400" w:type="dxa"/>
            <w:noWrap/>
            <w:vAlign w:val="bottom"/>
            <w:hideMark/>
          </w:tcPr>
          <w:p w14:paraId="07E4AF0E" w14:textId="77777777" w:rsidR="00661DFE" w:rsidRPr="00E31C7B" w:rsidRDefault="00661DFE" w:rsidP="00F4436D">
            <w:pPr>
              <w:pStyle w:val="tabletext11"/>
              <w:jc w:val="center"/>
              <w:rPr>
                <w:ins w:id="14254" w:author="Author"/>
              </w:rPr>
            </w:pPr>
            <w:ins w:id="14255" w:author="Author">
              <w:r w:rsidRPr="00E31C7B">
                <w:t xml:space="preserve">0.36 </w:t>
              </w:r>
            </w:ins>
          </w:p>
        </w:tc>
        <w:tc>
          <w:tcPr>
            <w:tcW w:w="400" w:type="dxa"/>
            <w:noWrap/>
            <w:vAlign w:val="bottom"/>
            <w:hideMark/>
          </w:tcPr>
          <w:p w14:paraId="6B1C5944" w14:textId="77777777" w:rsidR="00661DFE" w:rsidRPr="00E31C7B" w:rsidRDefault="00661DFE" w:rsidP="00F4436D">
            <w:pPr>
              <w:pStyle w:val="tabletext11"/>
              <w:jc w:val="center"/>
              <w:rPr>
                <w:ins w:id="14256" w:author="Author"/>
              </w:rPr>
            </w:pPr>
            <w:ins w:id="14257" w:author="Author">
              <w:r w:rsidRPr="00E31C7B">
                <w:t xml:space="preserve">0.35 </w:t>
              </w:r>
            </w:ins>
          </w:p>
        </w:tc>
        <w:tc>
          <w:tcPr>
            <w:tcW w:w="400" w:type="dxa"/>
            <w:noWrap/>
            <w:vAlign w:val="bottom"/>
            <w:hideMark/>
          </w:tcPr>
          <w:p w14:paraId="399973D9" w14:textId="77777777" w:rsidR="00661DFE" w:rsidRPr="00E31C7B" w:rsidRDefault="00661DFE" w:rsidP="00F4436D">
            <w:pPr>
              <w:pStyle w:val="tabletext11"/>
              <w:jc w:val="center"/>
              <w:rPr>
                <w:ins w:id="14258" w:author="Author"/>
              </w:rPr>
            </w:pPr>
            <w:ins w:id="14259" w:author="Author">
              <w:r w:rsidRPr="00E31C7B">
                <w:t xml:space="preserve">0.33 </w:t>
              </w:r>
            </w:ins>
          </w:p>
        </w:tc>
        <w:tc>
          <w:tcPr>
            <w:tcW w:w="400" w:type="dxa"/>
            <w:noWrap/>
            <w:vAlign w:val="bottom"/>
            <w:hideMark/>
          </w:tcPr>
          <w:p w14:paraId="4EFE2645" w14:textId="77777777" w:rsidR="00661DFE" w:rsidRPr="00E31C7B" w:rsidRDefault="00661DFE" w:rsidP="00F4436D">
            <w:pPr>
              <w:pStyle w:val="tabletext11"/>
              <w:jc w:val="center"/>
              <w:rPr>
                <w:ins w:id="14260" w:author="Author"/>
              </w:rPr>
            </w:pPr>
            <w:ins w:id="14261" w:author="Author">
              <w:r w:rsidRPr="00E31C7B">
                <w:t xml:space="preserve">0.31 </w:t>
              </w:r>
            </w:ins>
          </w:p>
        </w:tc>
        <w:tc>
          <w:tcPr>
            <w:tcW w:w="400" w:type="dxa"/>
            <w:noWrap/>
            <w:vAlign w:val="bottom"/>
            <w:hideMark/>
          </w:tcPr>
          <w:p w14:paraId="070F0820" w14:textId="77777777" w:rsidR="00661DFE" w:rsidRPr="00E31C7B" w:rsidRDefault="00661DFE" w:rsidP="00F4436D">
            <w:pPr>
              <w:pStyle w:val="tabletext11"/>
              <w:jc w:val="center"/>
              <w:rPr>
                <w:ins w:id="14262" w:author="Author"/>
              </w:rPr>
            </w:pPr>
            <w:ins w:id="14263" w:author="Author">
              <w:r w:rsidRPr="00E31C7B">
                <w:t xml:space="preserve">0.30 </w:t>
              </w:r>
            </w:ins>
          </w:p>
        </w:tc>
        <w:tc>
          <w:tcPr>
            <w:tcW w:w="400" w:type="dxa"/>
            <w:noWrap/>
            <w:vAlign w:val="bottom"/>
            <w:hideMark/>
          </w:tcPr>
          <w:p w14:paraId="66B76C0B" w14:textId="77777777" w:rsidR="00661DFE" w:rsidRPr="00E31C7B" w:rsidRDefault="00661DFE" w:rsidP="00F4436D">
            <w:pPr>
              <w:pStyle w:val="tabletext11"/>
              <w:jc w:val="center"/>
              <w:rPr>
                <w:ins w:id="14264" w:author="Author"/>
              </w:rPr>
            </w:pPr>
            <w:ins w:id="14265" w:author="Author">
              <w:r w:rsidRPr="00E31C7B">
                <w:t xml:space="preserve">0.28 </w:t>
              </w:r>
            </w:ins>
          </w:p>
        </w:tc>
        <w:tc>
          <w:tcPr>
            <w:tcW w:w="440" w:type="dxa"/>
            <w:noWrap/>
            <w:vAlign w:val="bottom"/>
            <w:hideMark/>
          </w:tcPr>
          <w:p w14:paraId="25B8D995" w14:textId="77777777" w:rsidR="00661DFE" w:rsidRPr="00E31C7B" w:rsidRDefault="00661DFE" w:rsidP="00F4436D">
            <w:pPr>
              <w:pStyle w:val="tabletext11"/>
              <w:jc w:val="center"/>
              <w:rPr>
                <w:ins w:id="14266" w:author="Author"/>
              </w:rPr>
            </w:pPr>
            <w:ins w:id="14267" w:author="Author">
              <w:r w:rsidRPr="00E31C7B">
                <w:t xml:space="preserve">0.27 </w:t>
              </w:r>
            </w:ins>
          </w:p>
        </w:tc>
        <w:tc>
          <w:tcPr>
            <w:tcW w:w="400" w:type="dxa"/>
            <w:noWrap/>
            <w:vAlign w:val="bottom"/>
            <w:hideMark/>
          </w:tcPr>
          <w:p w14:paraId="3F7FFF12" w14:textId="77777777" w:rsidR="00661DFE" w:rsidRPr="00E31C7B" w:rsidRDefault="00661DFE" w:rsidP="00F4436D">
            <w:pPr>
              <w:pStyle w:val="tabletext11"/>
              <w:jc w:val="center"/>
              <w:rPr>
                <w:ins w:id="14268" w:author="Author"/>
              </w:rPr>
            </w:pPr>
            <w:ins w:id="14269" w:author="Author">
              <w:r w:rsidRPr="00E31C7B">
                <w:t xml:space="preserve">0.25 </w:t>
              </w:r>
            </w:ins>
          </w:p>
        </w:tc>
        <w:tc>
          <w:tcPr>
            <w:tcW w:w="400" w:type="dxa"/>
            <w:noWrap/>
            <w:vAlign w:val="bottom"/>
            <w:hideMark/>
          </w:tcPr>
          <w:p w14:paraId="2C693C7E" w14:textId="77777777" w:rsidR="00661DFE" w:rsidRPr="00E31C7B" w:rsidRDefault="00661DFE" w:rsidP="00F4436D">
            <w:pPr>
              <w:pStyle w:val="tabletext11"/>
              <w:jc w:val="center"/>
              <w:rPr>
                <w:ins w:id="14270" w:author="Author"/>
              </w:rPr>
            </w:pPr>
            <w:ins w:id="14271" w:author="Author">
              <w:r w:rsidRPr="00E31C7B">
                <w:t xml:space="preserve">0.24 </w:t>
              </w:r>
            </w:ins>
          </w:p>
        </w:tc>
        <w:tc>
          <w:tcPr>
            <w:tcW w:w="400" w:type="dxa"/>
            <w:noWrap/>
            <w:vAlign w:val="bottom"/>
            <w:hideMark/>
          </w:tcPr>
          <w:p w14:paraId="5C427747" w14:textId="77777777" w:rsidR="00661DFE" w:rsidRPr="00E31C7B" w:rsidRDefault="00661DFE" w:rsidP="00F4436D">
            <w:pPr>
              <w:pStyle w:val="tabletext11"/>
              <w:jc w:val="center"/>
              <w:rPr>
                <w:ins w:id="14272" w:author="Author"/>
              </w:rPr>
            </w:pPr>
            <w:ins w:id="14273" w:author="Author">
              <w:r w:rsidRPr="00E31C7B">
                <w:t xml:space="preserve">0.23 </w:t>
              </w:r>
            </w:ins>
          </w:p>
        </w:tc>
        <w:tc>
          <w:tcPr>
            <w:tcW w:w="400" w:type="dxa"/>
            <w:noWrap/>
            <w:vAlign w:val="bottom"/>
            <w:hideMark/>
          </w:tcPr>
          <w:p w14:paraId="7CE6BFE6" w14:textId="77777777" w:rsidR="00661DFE" w:rsidRPr="00E31C7B" w:rsidRDefault="00661DFE" w:rsidP="00F4436D">
            <w:pPr>
              <w:pStyle w:val="tabletext11"/>
              <w:jc w:val="center"/>
              <w:rPr>
                <w:ins w:id="14274" w:author="Author"/>
              </w:rPr>
            </w:pPr>
            <w:ins w:id="14275" w:author="Author">
              <w:r w:rsidRPr="00E31C7B">
                <w:t xml:space="preserve">0.22 </w:t>
              </w:r>
            </w:ins>
          </w:p>
        </w:tc>
        <w:tc>
          <w:tcPr>
            <w:tcW w:w="460" w:type="dxa"/>
            <w:noWrap/>
            <w:vAlign w:val="bottom"/>
            <w:hideMark/>
          </w:tcPr>
          <w:p w14:paraId="3B5CC3FB" w14:textId="77777777" w:rsidR="00661DFE" w:rsidRPr="00E31C7B" w:rsidRDefault="00661DFE" w:rsidP="00F4436D">
            <w:pPr>
              <w:pStyle w:val="tabletext11"/>
              <w:jc w:val="center"/>
              <w:rPr>
                <w:ins w:id="14276" w:author="Author"/>
              </w:rPr>
            </w:pPr>
            <w:ins w:id="14277" w:author="Author">
              <w:r w:rsidRPr="00E31C7B">
                <w:t xml:space="preserve">0.21 </w:t>
              </w:r>
            </w:ins>
          </w:p>
        </w:tc>
      </w:tr>
      <w:tr w:rsidR="00661DFE" w:rsidRPr="00E31C7B" w14:paraId="3F6BCB64" w14:textId="77777777" w:rsidTr="00884A80">
        <w:trPr>
          <w:trHeight w:val="190"/>
          <w:ins w:id="14278" w:author="Author"/>
        </w:trPr>
        <w:tc>
          <w:tcPr>
            <w:tcW w:w="200" w:type="dxa"/>
            <w:tcBorders>
              <w:right w:val="nil"/>
            </w:tcBorders>
            <w:vAlign w:val="bottom"/>
          </w:tcPr>
          <w:p w14:paraId="0C60AA4F" w14:textId="77777777" w:rsidR="00661DFE" w:rsidRPr="00E31C7B" w:rsidRDefault="00661DFE" w:rsidP="00F4436D">
            <w:pPr>
              <w:pStyle w:val="tabletext11"/>
              <w:jc w:val="right"/>
              <w:rPr>
                <w:ins w:id="14279" w:author="Author"/>
              </w:rPr>
            </w:pPr>
          </w:p>
        </w:tc>
        <w:tc>
          <w:tcPr>
            <w:tcW w:w="1580" w:type="dxa"/>
            <w:tcBorders>
              <w:left w:val="nil"/>
            </w:tcBorders>
            <w:vAlign w:val="bottom"/>
            <w:hideMark/>
          </w:tcPr>
          <w:p w14:paraId="73723DC9" w14:textId="77777777" w:rsidR="00661DFE" w:rsidRPr="00E31C7B" w:rsidRDefault="00661DFE" w:rsidP="00F4436D">
            <w:pPr>
              <w:pStyle w:val="tabletext11"/>
              <w:tabs>
                <w:tab w:val="decimal" w:pos="640"/>
              </w:tabs>
              <w:rPr>
                <w:ins w:id="14280" w:author="Author"/>
              </w:rPr>
            </w:pPr>
            <w:ins w:id="14281" w:author="Author">
              <w:r w:rsidRPr="00E31C7B">
                <w:t>45,000 to 49,999</w:t>
              </w:r>
            </w:ins>
          </w:p>
        </w:tc>
        <w:tc>
          <w:tcPr>
            <w:tcW w:w="680" w:type="dxa"/>
            <w:noWrap/>
            <w:vAlign w:val="bottom"/>
            <w:hideMark/>
          </w:tcPr>
          <w:p w14:paraId="00B944DB" w14:textId="77777777" w:rsidR="00661DFE" w:rsidRPr="00E31C7B" w:rsidRDefault="00661DFE" w:rsidP="00F4436D">
            <w:pPr>
              <w:pStyle w:val="tabletext11"/>
              <w:jc w:val="center"/>
              <w:rPr>
                <w:ins w:id="14282" w:author="Author"/>
              </w:rPr>
            </w:pPr>
            <w:ins w:id="14283" w:author="Author">
              <w:r w:rsidRPr="00E31C7B">
                <w:t xml:space="preserve">1.23 </w:t>
              </w:r>
            </w:ins>
          </w:p>
        </w:tc>
        <w:tc>
          <w:tcPr>
            <w:tcW w:w="900" w:type="dxa"/>
            <w:noWrap/>
            <w:vAlign w:val="bottom"/>
            <w:hideMark/>
          </w:tcPr>
          <w:p w14:paraId="5E932A59" w14:textId="77777777" w:rsidR="00661DFE" w:rsidRPr="00E31C7B" w:rsidRDefault="00661DFE" w:rsidP="00F4436D">
            <w:pPr>
              <w:pStyle w:val="tabletext11"/>
              <w:jc w:val="center"/>
              <w:rPr>
                <w:ins w:id="14284" w:author="Author"/>
              </w:rPr>
            </w:pPr>
            <w:ins w:id="14285" w:author="Author">
              <w:r w:rsidRPr="00E31C7B">
                <w:t xml:space="preserve">1.23 </w:t>
              </w:r>
            </w:ins>
          </w:p>
        </w:tc>
        <w:tc>
          <w:tcPr>
            <w:tcW w:w="400" w:type="dxa"/>
            <w:noWrap/>
            <w:vAlign w:val="bottom"/>
            <w:hideMark/>
          </w:tcPr>
          <w:p w14:paraId="4ECC794A" w14:textId="77777777" w:rsidR="00661DFE" w:rsidRPr="00E31C7B" w:rsidRDefault="00661DFE" w:rsidP="00F4436D">
            <w:pPr>
              <w:pStyle w:val="tabletext11"/>
              <w:jc w:val="center"/>
              <w:rPr>
                <w:ins w:id="14286" w:author="Author"/>
              </w:rPr>
            </w:pPr>
            <w:ins w:id="14287" w:author="Author">
              <w:r w:rsidRPr="00E31C7B">
                <w:t xml:space="preserve">1.13 </w:t>
              </w:r>
            </w:ins>
          </w:p>
        </w:tc>
        <w:tc>
          <w:tcPr>
            <w:tcW w:w="400" w:type="dxa"/>
            <w:noWrap/>
            <w:vAlign w:val="bottom"/>
            <w:hideMark/>
          </w:tcPr>
          <w:p w14:paraId="1555F2D6" w14:textId="77777777" w:rsidR="00661DFE" w:rsidRPr="00E31C7B" w:rsidRDefault="00661DFE" w:rsidP="00F4436D">
            <w:pPr>
              <w:pStyle w:val="tabletext11"/>
              <w:jc w:val="center"/>
              <w:rPr>
                <w:ins w:id="14288" w:author="Author"/>
              </w:rPr>
            </w:pPr>
            <w:ins w:id="14289" w:author="Author">
              <w:r w:rsidRPr="00E31C7B">
                <w:t xml:space="preserve">1.06 </w:t>
              </w:r>
            </w:ins>
          </w:p>
        </w:tc>
        <w:tc>
          <w:tcPr>
            <w:tcW w:w="400" w:type="dxa"/>
            <w:noWrap/>
            <w:vAlign w:val="bottom"/>
            <w:hideMark/>
          </w:tcPr>
          <w:p w14:paraId="1D51C540" w14:textId="77777777" w:rsidR="00661DFE" w:rsidRPr="00E31C7B" w:rsidRDefault="00661DFE" w:rsidP="00F4436D">
            <w:pPr>
              <w:pStyle w:val="tabletext11"/>
              <w:jc w:val="center"/>
              <w:rPr>
                <w:ins w:id="14290" w:author="Author"/>
              </w:rPr>
            </w:pPr>
            <w:ins w:id="14291" w:author="Author">
              <w:r w:rsidRPr="00E31C7B">
                <w:t xml:space="preserve">0.97 </w:t>
              </w:r>
            </w:ins>
          </w:p>
        </w:tc>
        <w:tc>
          <w:tcPr>
            <w:tcW w:w="400" w:type="dxa"/>
            <w:noWrap/>
            <w:vAlign w:val="bottom"/>
            <w:hideMark/>
          </w:tcPr>
          <w:p w14:paraId="6508E2FE" w14:textId="77777777" w:rsidR="00661DFE" w:rsidRPr="00E31C7B" w:rsidRDefault="00661DFE" w:rsidP="00F4436D">
            <w:pPr>
              <w:pStyle w:val="tabletext11"/>
              <w:jc w:val="center"/>
              <w:rPr>
                <w:ins w:id="14292" w:author="Author"/>
              </w:rPr>
            </w:pPr>
            <w:ins w:id="14293" w:author="Author">
              <w:r w:rsidRPr="00E31C7B">
                <w:t xml:space="preserve">0.83 </w:t>
              </w:r>
            </w:ins>
          </w:p>
        </w:tc>
        <w:tc>
          <w:tcPr>
            <w:tcW w:w="400" w:type="dxa"/>
            <w:noWrap/>
            <w:vAlign w:val="bottom"/>
            <w:hideMark/>
          </w:tcPr>
          <w:p w14:paraId="20F913B3" w14:textId="77777777" w:rsidR="00661DFE" w:rsidRPr="00E31C7B" w:rsidRDefault="00661DFE" w:rsidP="00F4436D">
            <w:pPr>
              <w:pStyle w:val="tabletext11"/>
              <w:jc w:val="center"/>
              <w:rPr>
                <w:ins w:id="14294" w:author="Author"/>
              </w:rPr>
            </w:pPr>
            <w:ins w:id="14295" w:author="Author">
              <w:r w:rsidRPr="00E31C7B">
                <w:t xml:space="preserve">0.77 </w:t>
              </w:r>
            </w:ins>
          </w:p>
        </w:tc>
        <w:tc>
          <w:tcPr>
            <w:tcW w:w="400" w:type="dxa"/>
            <w:noWrap/>
            <w:vAlign w:val="bottom"/>
            <w:hideMark/>
          </w:tcPr>
          <w:p w14:paraId="0E758350" w14:textId="77777777" w:rsidR="00661DFE" w:rsidRPr="00E31C7B" w:rsidRDefault="00661DFE" w:rsidP="00F4436D">
            <w:pPr>
              <w:pStyle w:val="tabletext11"/>
              <w:jc w:val="center"/>
              <w:rPr>
                <w:ins w:id="14296" w:author="Author"/>
              </w:rPr>
            </w:pPr>
            <w:ins w:id="14297" w:author="Author">
              <w:r w:rsidRPr="00E31C7B">
                <w:t xml:space="preserve">0.69 </w:t>
              </w:r>
            </w:ins>
          </w:p>
        </w:tc>
        <w:tc>
          <w:tcPr>
            <w:tcW w:w="400" w:type="dxa"/>
            <w:noWrap/>
            <w:vAlign w:val="bottom"/>
            <w:hideMark/>
          </w:tcPr>
          <w:p w14:paraId="4D3B39E7" w14:textId="77777777" w:rsidR="00661DFE" w:rsidRPr="00E31C7B" w:rsidRDefault="00661DFE" w:rsidP="00F4436D">
            <w:pPr>
              <w:pStyle w:val="tabletext11"/>
              <w:jc w:val="center"/>
              <w:rPr>
                <w:ins w:id="14298" w:author="Author"/>
              </w:rPr>
            </w:pPr>
            <w:ins w:id="14299" w:author="Author">
              <w:r w:rsidRPr="00E31C7B">
                <w:t xml:space="preserve">0.63 </w:t>
              </w:r>
            </w:ins>
          </w:p>
        </w:tc>
        <w:tc>
          <w:tcPr>
            <w:tcW w:w="400" w:type="dxa"/>
            <w:noWrap/>
            <w:vAlign w:val="bottom"/>
            <w:hideMark/>
          </w:tcPr>
          <w:p w14:paraId="74292257" w14:textId="77777777" w:rsidR="00661DFE" w:rsidRPr="00E31C7B" w:rsidRDefault="00661DFE" w:rsidP="00F4436D">
            <w:pPr>
              <w:pStyle w:val="tabletext11"/>
              <w:jc w:val="center"/>
              <w:rPr>
                <w:ins w:id="14300" w:author="Author"/>
              </w:rPr>
            </w:pPr>
            <w:ins w:id="14301" w:author="Author">
              <w:r w:rsidRPr="00E31C7B">
                <w:t xml:space="preserve">0.58 </w:t>
              </w:r>
            </w:ins>
          </w:p>
        </w:tc>
        <w:tc>
          <w:tcPr>
            <w:tcW w:w="400" w:type="dxa"/>
            <w:noWrap/>
            <w:vAlign w:val="bottom"/>
            <w:hideMark/>
          </w:tcPr>
          <w:p w14:paraId="6917521F" w14:textId="77777777" w:rsidR="00661DFE" w:rsidRPr="00E31C7B" w:rsidRDefault="00661DFE" w:rsidP="00F4436D">
            <w:pPr>
              <w:pStyle w:val="tabletext11"/>
              <w:jc w:val="center"/>
              <w:rPr>
                <w:ins w:id="14302" w:author="Author"/>
              </w:rPr>
            </w:pPr>
            <w:ins w:id="14303" w:author="Author">
              <w:r w:rsidRPr="00E31C7B">
                <w:t xml:space="preserve">0.53 </w:t>
              </w:r>
            </w:ins>
          </w:p>
        </w:tc>
        <w:tc>
          <w:tcPr>
            <w:tcW w:w="400" w:type="dxa"/>
            <w:noWrap/>
            <w:vAlign w:val="bottom"/>
            <w:hideMark/>
          </w:tcPr>
          <w:p w14:paraId="3EB66C78" w14:textId="77777777" w:rsidR="00661DFE" w:rsidRPr="00E31C7B" w:rsidRDefault="00661DFE" w:rsidP="00F4436D">
            <w:pPr>
              <w:pStyle w:val="tabletext11"/>
              <w:jc w:val="center"/>
              <w:rPr>
                <w:ins w:id="14304" w:author="Author"/>
              </w:rPr>
            </w:pPr>
            <w:ins w:id="14305" w:author="Author">
              <w:r w:rsidRPr="00E31C7B">
                <w:t xml:space="preserve">0.50 </w:t>
              </w:r>
            </w:ins>
          </w:p>
        </w:tc>
        <w:tc>
          <w:tcPr>
            <w:tcW w:w="400" w:type="dxa"/>
            <w:noWrap/>
            <w:vAlign w:val="bottom"/>
            <w:hideMark/>
          </w:tcPr>
          <w:p w14:paraId="776BFF13" w14:textId="77777777" w:rsidR="00661DFE" w:rsidRPr="00E31C7B" w:rsidRDefault="00661DFE" w:rsidP="00F4436D">
            <w:pPr>
              <w:pStyle w:val="tabletext11"/>
              <w:jc w:val="center"/>
              <w:rPr>
                <w:ins w:id="14306" w:author="Author"/>
              </w:rPr>
            </w:pPr>
            <w:ins w:id="14307" w:author="Author">
              <w:r w:rsidRPr="00E31C7B">
                <w:t xml:space="preserve">0.47 </w:t>
              </w:r>
            </w:ins>
          </w:p>
        </w:tc>
        <w:tc>
          <w:tcPr>
            <w:tcW w:w="400" w:type="dxa"/>
            <w:noWrap/>
            <w:vAlign w:val="bottom"/>
            <w:hideMark/>
          </w:tcPr>
          <w:p w14:paraId="052560AF" w14:textId="77777777" w:rsidR="00661DFE" w:rsidRPr="00E31C7B" w:rsidRDefault="00661DFE" w:rsidP="00F4436D">
            <w:pPr>
              <w:pStyle w:val="tabletext11"/>
              <w:jc w:val="center"/>
              <w:rPr>
                <w:ins w:id="14308" w:author="Author"/>
              </w:rPr>
            </w:pPr>
            <w:ins w:id="14309" w:author="Author">
              <w:r w:rsidRPr="00E31C7B">
                <w:t xml:space="preserve">0.45 </w:t>
              </w:r>
            </w:ins>
          </w:p>
        </w:tc>
        <w:tc>
          <w:tcPr>
            <w:tcW w:w="400" w:type="dxa"/>
            <w:noWrap/>
            <w:vAlign w:val="bottom"/>
            <w:hideMark/>
          </w:tcPr>
          <w:p w14:paraId="05FAD8E4" w14:textId="77777777" w:rsidR="00661DFE" w:rsidRPr="00E31C7B" w:rsidRDefault="00661DFE" w:rsidP="00F4436D">
            <w:pPr>
              <w:pStyle w:val="tabletext11"/>
              <w:jc w:val="center"/>
              <w:rPr>
                <w:ins w:id="14310" w:author="Author"/>
              </w:rPr>
            </w:pPr>
            <w:ins w:id="14311" w:author="Author">
              <w:r w:rsidRPr="00E31C7B">
                <w:t xml:space="preserve">0.43 </w:t>
              </w:r>
            </w:ins>
          </w:p>
        </w:tc>
        <w:tc>
          <w:tcPr>
            <w:tcW w:w="400" w:type="dxa"/>
            <w:noWrap/>
            <w:vAlign w:val="bottom"/>
            <w:hideMark/>
          </w:tcPr>
          <w:p w14:paraId="035F68F7" w14:textId="77777777" w:rsidR="00661DFE" w:rsidRPr="00E31C7B" w:rsidRDefault="00661DFE" w:rsidP="00F4436D">
            <w:pPr>
              <w:pStyle w:val="tabletext11"/>
              <w:jc w:val="center"/>
              <w:rPr>
                <w:ins w:id="14312" w:author="Author"/>
              </w:rPr>
            </w:pPr>
            <w:ins w:id="14313" w:author="Author">
              <w:r w:rsidRPr="00E31C7B">
                <w:t xml:space="preserve">0.41 </w:t>
              </w:r>
            </w:ins>
          </w:p>
        </w:tc>
        <w:tc>
          <w:tcPr>
            <w:tcW w:w="400" w:type="dxa"/>
            <w:noWrap/>
            <w:vAlign w:val="bottom"/>
            <w:hideMark/>
          </w:tcPr>
          <w:p w14:paraId="7E4A7FCD" w14:textId="77777777" w:rsidR="00661DFE" w:rsidRPr="00E31C7B" w:rsidRDefault="00661DFE" w:rsidP="00F4436D">
            <w:pPr>
              <w:pStyle w:val="tabletext11"/>
              <w:jc w:val="center"/>
              <w:rPr>
                <w:ins w:id="14314" w:author="Author"/>
              </w:rPr>
            </w:pPr>
            <w:ins w:id="14315" w:author="Author">
              <w:r w:rsidRPr="00E31C7B">
                <w:t xml:space="preserve">0.39 </w:t>
              </w:r>
            </w:ins>
          </w:p>
        </w:tc>
        <w:tc>
          <w:tcPr>
            <w:tcW w:w="400" w:type="dxa"/>
            <w:noWrap/>
            <w:vAlign w:val="bottom"/>
            <w:hideMark/>
          </w:tcPr>
          <w:p w14:paraId="0B15E4E5" w14:textId="77777777" w:rsidR="00661DFE" w:rsidRPr="00E31C7B" w:rsidRDefault="00661DFE" w:rsidP="00F4436D">
            <w:pPr>
              <w:pStyle w:val="tabletext11"/>
              <w:jc w:val="center"/>
              <w:rPr>
                <w:ins w:id="14316" w:author="Author"/>
              </w:rPr>
            </w:pPr>
            <w:ins w:id="14317" w:author="Author">
              <w:r w:rsidRPr="00E31C7B">
                <w:t xml:space="preserve">0.37 </w:t>
              </w:r>
            </w:ins>
          </w:p>
        </w:tc>
        <w:tc>
          <w:tcPr>
            <w:tcW w:w="400" w:type="dxa"/>
            <w:noWrap/>
            <w:vAlign w:val="bottom"/>
            <w:hideMark/>
          </w:tcPr>
          <w:p w14:paraId="61FADDC3" w14:textId="77777777" w:rsidR="00661DFE" w:rsidRPr="00E31C7B" w:rsidRDefault="00661DFE" w:rsidP="00F4436D">
            <w:pPr>
              <w:pStyle w:val="tabletext11"/>
              <w:jc w:val="center"/>
              <w:rPr>
                <w:ins w:id="14318" w:author="Author"/>
              </w:rPr>
            </w:pPr>
            <w:ins w:id="14319" w:author="Author">
              <w:r w:rsidRPr="00E31C7B">
                <w:t xml:space="preserve">0.35 </w:t>
              </w:r>
            </w:ins>
          </w:p>
        </w:tc>
        <w:tc>
          <w:tcPr>
            <w:tcW w:w="400" w:type="dxa"/>
            <w:noWrap/>
            <w:vAlign w:val="bottom"/>
            <w:hideMark/>
          </w:tcPr>
          <w:p w14:paraId="701A60FF" w14:textId="77777777" w:rsidR="00661DFE" w:rsidRPr="00E31C7B" w:rsidRDefault="00661DFE" w:rsidP="00F4436D">
            <w:pPr>
              <w:pStyle w:val="tabletext11"/>
              <w:jc w:val="center"/>
              <w:rPr>
                <w:ins w:id="14320" w:author="Author"/>
              </w:rPr>
            </w:pPr>
            <w:ins w:id="14321" w:author="Author">
              <w:r w:rsidRPr="00E31C7B">
                <w:t xml:space="preserve">0.33 </w:t>
              </w:r>
            </w:ins>
          </w:p>
        </w:tc>
        <w:tc>
          <w:tcPr>
            <w:tcW w:w="400" w:type="dxa"/>
            <w:noWrap/>
            <w:vAlign w:val="bottom"/>
            <w:hideMark/>
          </w:tcPr>
          <w:p w14:paraId="3F080AB3" w14:textId="77777777" w:rsidR="00661DFE" w:rsidRPr="00E31C7B" w:rsidRDefault="00661DFE" w:rsidP="00F4436D">
            <w:pPr>
              <w:pStyle w:val="tabletext11"/>
              <w:jc w:val="center"/>
              <w:rPr>
                <w:ins w:id="14322" w:author="Author"/>
              </w:rPr>
            </w:pPr>
            <w:ins w:id="14323" w:author="Author">
              <w:r w:rsidRPr="00E31C7B">
                <w:t xml:space="preserve">0.31 </w:t>
              </w:r>
            </w:ins>
          </w:p>
        </w:tc>
        <w:tc>
          <w:tcPr>
            <w:tcW w:w="400" w:type="dxa"/>
            <w:noWrap/>
            <w:vAlign w:val="bottom"/>
            <w:hideMark/>
          </w:tcPr>
          <w:p w14:paraId="328F5CCE" w14:textId="77777777" w:rsidR="00661DFE" w:rsidRPr="00E31C7B" w:rsidRDefault="00661DFE" w:rsidP="00F4436D">
            <w:pPr>
              <w:pStyle w:val="tabletext11"/>
              <w:jc w:val="center"/>
              <w:rPr>
                <w:ins w:id="14324" w:author="Author"/>
              </w:rPr>
            </w:pPr>
            <w:ins w:id="14325" w:author="Author">
              <w:r w:rsidRPr="00E31C7B">
                <w:t xml:space="preserve">0.30 </w:t>
              </w:r>
            </w:ins>
          </w:p>
        </w:tc>
        <w:tc>
          <w:tcPr>
            <w:tcW w:w="440" w:type="dxa"/>
            <w:noWrap/>
            <w:vAlign w:val="bottom"/>
            <w:hideMark/>
          </w:tcPr>
          <w:p w14:paraId="40E81444" w14:textId="77777777" w:rsidR="00661DFE" w:rsidRPr="00E31C7B" w:rsidRDefault="00661DFE" w:rsidP="00F4436D">
            <w:pPr>
              <w:pStyle w:val="tabletext11"/>
              <w:jc w:val="center"/>
              <w:rPr>
                <w:ins w:id="14326" w:author="Author"/>
              </w:rPr>
            </w:pPr>
            <w:ins w:id="14327" w:author="Author">
              <w:r w:rsidRPr="00E31C7B">
                <w:t xml:space="preserve">0.28 </w:t>
              </w:r>
            </w:ins>
          </w:p>
        </w:tc>
        <w:tc>
          <w:tcPr>
            <w:tcW w:w="400" w:type="dxa"/>
            <w:noWrap/>
            <w:vAlign w:val="bottom"/>
            <w:hideMark/>
          </w:tcPr>
          <w:p w14:paraId="225E4ED8" w14:textId="77777777" w:rsidR="00661DFE" w:rsidRPr="00E31C7B" w:rsidRDefault="00661DFE" w:rsidP="00F4436D">
            <w:pPr>
              <w:pStyle w:val="tabletext11"/>
              <w:jc w:val="center"/>
              <w:rPr>
                <w:ins w:id="14328" w:author="Author"/>
              </w:rPr>
            </w:pPr>
            <w:ins w:id="14329" w:author="Author">
              <w:r w:rsidRPr="00E31C7B">
                <w:t xml:space="preserve">0.27 </w:t>
              </w:r>
            </w:ins>
          </w:p>
        </w:tc>
        <w:tc>
          <w:tcPr>
            <w:tcW w:w="400" w:type="dxa"/>
            <w:noWrap/>
            <w:vAlign w:val="bottom"/>
            <w:hideMark/>
          </w:tcPr>
          <w:p w14:paraId="17037BA7" w14:textId="77777777" w:rsidR="00661DFE" w:rsidRPr="00E31C7B" w:rsidRDefault="00661DFE" w:rsidP="00F4436D">
            <w:pPr>
              <w:pStyle w:val="tabletext11"/>
              <w:jc w:val="center"/>
              <w:rPr>
                <w:ins w:id="14330" w:author="Author"/>
              </w:rPr>
            </w:pPr>
            <w:ins w:id="14331" w:author="Author">
              <w:r w:rsidRPr="00E31C7B">
                <w:t xml:space="preserve">0.26 </w:t>
              </w:r>
            </w:ins>
          </w:p>
        </w:tc>
        <w:tc>
          <w:tcPr>
            <w:tcW w:w="400" w:type="dxa"/>
            <w:noWrap/>
            <w:vAlign w:val="bottom"/>
            <w:hideMark/>
          </w:tcPr>
          <w:p w14:paraId="7BAB7E92" w14:textId="77777777" w:rsidR="00661DFE" w:rsidRPr="00E31C7B" w:rsidRDefault="00661DFE" w:rsidP="00F4436D">
            <w:pPr>
              <w:pStyle w:val="tabletext11"/>
              <w:jc w:val="center"/>
              <w:rPr>
                <w:ins w:id="14332" w:author="Author"/>
              </w:rPr>
            </w:pPr>
            <w:ins w:id="14333" w:author="Author">
              <w:r w:rsidRPr="00E31C7B">
                <w:t xml:space="preserve">0.24 </w:t>
              </w:r>
            </w:ins>
          </w:p>
        </w:tc>
        <w:tc>
          <w:tcPr>
            <w:tcW w:w="400" w:type="dxa"/>
            <w:noWrap/>
            <w:vAlign w:val="bottom"/>
            <w:hideMark/>
          </w:tcPr>
          <w:p w14:paraId="7D239D1F" w14:textId="77777777" w:rsidR="00661DFE" w:rsidRPr="00E31C7B" w:rsidRDefault="00661DFE" w:rsidP="00F4436D">
            <w:pPr>
              <w:pStyle w:val="tabletext11"/>
              <w:jc w:val="center"/>
              <w:rPr>
                <w:ins w:id="14334" w:author="Author"/>
              </w:rPr>
            </w:pPr>
            <w:ins w:id="14335" w:author="Author">
              <w:r w:rsidRPr="00E31C7B">
                <w:t xml:space="preserve">0.23 </w:t>
              </w:r>
            </w:ins>
          </w:p>
        </w:tc>
        <w:tc>
          <w:tcPr>
            <w:tcW w:w="460" w:type="dxa"/>
            <w:noWrap/>
            <w:vAlign w:val="bottom"/>
            <w:hideMark/>
          </w:tcPr>
          <w:p w14:paraId="5A4FB8A7" w14:textId="77777777" w:rsidR="00661DFE" w:rsidRPr="00E31C7B" w:rsidRDefault="00661DFE" w:rsidP="00F4436D">
            <w:pPr>
              <w:pStyle w:val="tabletext11"/>
              <w:jc w:val="center"/>
              <w:rPr>
                <w:ins w:id="14336" w:author="Author"/>
              </w:rPr>
            </w:pPr>
            <w:ins w:id="14337" w:author="Author">
              <w:r w:rsidRPr="00E31C7B">
                <w:t xml:space="preserve">0.22 </w:t>
              </w:r>
            </w:ins>
          </w:p>
        </w:tc>
      </w:tr>
      <w:tr w:rsidR="00661DFE" w:rsidRPr="00E31C7B" w14:paraId="0808B18F" w14:textId="77777777" w:rsidTr="00884A80">
        <w:trPr>
          <w:trHeight w:val="190"/>
          <w:ins w:id="14338" w:author="Author"/>
        </w:trPr>
        <w:tc>
          <w:tcPr>
            <w:tcW w:w="200" w:type="dxa"/>
            <w:tcBorders>
              <w:right w:val="nil"/>
            </w:tcBorders>
            <w:vAlign w:val="bottom"/>
          </w:tcPr>
          <w:p w14:paraId="2566844F" w14:textId="77777777" w:rsidR="00661DFE" w:rsidRPr="00E31C7B" w:rsidRDefault="00661DFE" w:rsidP="00F4436D">
            <w:pPr>
              <w:pStyle w:val="tabletext11"/>
              <w:jc w:val="right"/>
              <w:rPr>
                <w:ins w:id="14339" w:author="Author"/>
              </w:rPr>
            </w:pPr>
          </w:p>
        </w:tc>
        <w:tc>
          <w:tcPr>
            <w:tcW w:w="1580" w:type="dxa"/>
            <w:tcBorders>
              <w:left w:val="nil"/>
            </w:tcBorders>
            <w:vAlign w:val="bottom"/>
            <w:hideMark/>
          </w:tcPr>
          <w:p w14:paraId="68EEA164" w14:textId="77777777" w:rsidR="00661DFE" w:rsidRPr="00E31C7B" w:rsidRDefault="00661DFE" w:rsidP="00F4436D">
            <w:pPr>
              <w:pStyle w:val="tabletext11"/>
              <w:tabs>
                <w:tab w:val="decimal" w:pos="640"/>
              </w:tabs>
              <w:rPr>
                <w:ins w:id="14340" w:author="Author"/>
              </w:rPr>
            </w:pPr>
            <w:ins w:id="14341" w:author="Author">
              <w:r w:rsidRPr="00E31C7B">
                <w:t>50,000 to 54,999</w:t>
              </w:r>
            </w:ins>
          </w:p>
        </w:tc>
        <w:tc>
          <w:tcPr>
            <w:tcW w:w="680" w:type="dxa"/>
            <w:noWrap/>
            <w:vAlign w:val="bottom"/>
            <w:hideMark/>
          </w:tcPr>
          <w:p w14:paraId="25B2593D" w14:textId="77777777" w:rsidR="00661DFE" w:rsidRPr="00E31C7B" w:rsidRDefault="00661DFE" w:rsidP="00F4436D">
            <w:pPr>
              <w:pStyle w:val="tabletext11"/>
              <w:jc w:val="center"/>
              <w:rPr>
                <w:ins w:id="14342" w:author="Author"/>
              </w:rPr>
            </w:pPr>
            <w:ins w:id="14343" w:author="Author">
              <w:r w:rsidRPr="00E31C7B">
                <w:t xml:space="preserve">1.26 </w:t>
              </w:r>
            </w:ins>
          </w:p>
        </w:tc>
        <w:tc>
          <w:tcPr>
            <w:tcW w:w="900" w:type="dxa"/>
            <w:noWrap/>
            <w:vAlign w:val="bottom"/>
            <w:hideMark/>
          </w:tcPr>
          <w:p w14:paraId="46163FD1" w14:textId="77777777" w:rsidR="00661DFE" w:rsidRPr="00E31C7B" w:rsidRDefault="00661DFE" w:rsidP="00F4436D">
            <w:pPr>
              <w:pStyle w:val="tabletext11"/>
              <w:jc w:val="center"/>
              <w:rPr>
                <w:ins w:id="14344" w:author="Author"/>
              </w:rPr>
            </w:pPr>
            <w:ins w:id="14345" w:author="Author">
              <w:r w:rsidRPr="00E31C7B">
                <w:t xml:space="preserve">1.26 </w:t>
              </w:r>
            </w:ins>
          </w:p>
        </w:tc>
        <w:tc>
          <w:tcPr>
            <w:tcW w:w="400" w:type="dxa"/>
            <w:noWrap/>
            <w:vAlign w:val="bottom"/>
            <w:hideMark/>
          </w:tcPr>
          <w:p w14:paraId="5E9B19C7" w14:textId="77777777" w:rsidR="00661DFE" w:rsidRPr="00E31C7B" w:rsidRDefault="00661DFE" w:rsidP="00F4436D">
            <w:pPr>
              <w:pStyle w:val="tabletext11"/>
              <w:jc w:val="center"/>
              <w:rPr>
                <w:ins w:id="14346" w:author="Author"/>
              </w:rPr>
            </w:pPr>
            <w:ins w:id="14347" w:author="Author">
              <w:r w:rsidRPr="00E31C7B">
                <w:t xml:space="preserve">1.16 </w:t>
              </w:r>
            </w:ins>
          </w:p>
        </w:tc>
        <w:tc>
          <w:tcPr>
            <w:tcW w:w="400" w:type="dxa"/>
            <w:noWrap/>
            <w:vAlign w:val="bottom"/>
            <w:hideMark/>
          </w:tcPr>
          <w:p w14:paraId="7F38D3DC" w14:textId="77777777" w:rsidR="00661DFE" w:rsidRPr="00E31C7B" w:rsidRDefault="00661DFE" w:rsidP="00F4436D">
            <w:pPr>
              <w:pStyle w:val="tabletext11"/>
              <w:jc w:val="center"/>
              <w:rPr>
                <w:ins w:id="14348" w:author="Author"/>
              </w:rPr>
            </w:pPr>
            <w:ins w:id="14349" w:author="Author">
              <w:r w:rsidRPr="00E31C7B">
                <w:t xml:space="preserve">1.09 </w:t>
              </w:r>
            </w:ins>
          </w:p>
        </w:tc>
        <w:tc>
          <w:tcPr>
            <w:tcW w:w="400" w:type="dxa"/>
            <w:noWrap/>
            <w:vAlign w:val="bottom"/>
            <w:hideMark/>
          </w:tcPr>
          <w:p w14:paraId="4224A6B1" w14:textId="77777777" w:rsidR="00661DFE" w:rsidRPr="00E31C7B" w:rsidRDefault="00661DFE" w:rsidP="00F4436D">
            <w:pPr>
              <w:pStyle w:val="tabletext11"/>
              <w:jc w:val="center"/>
              <w:rPr>
                <w:ins w:id="14350" w:author="Author"/>
              </w:rPr>
            </w:pPr>
            <w:ins w:id="14351" w:author="Author">
              <w:r w:rsidRPr="00E31C7B">
                <w:t xml:space="preserve">1.00 </w:t>
              </w:r>
            </w:ins>
          </w:p>
        </w:tc>
        <w:tc>
          <w:tcPr>
            <w:tcW w:w="400" w:type="dxa"/>
            <w:noWrap/>
            <w:vAlign w:val="bottom"/>
            <w:hideMark/>
          </w:tcPr>
          <w:p w14:paraId="131BB33D" w14:textId="77777777" w:rsidR="00661DFE" w:rsidRPr="00E31C7B" w:rsidRDefault="00661DFE" w:rsidP="00F4436D">
            <w:pPr>
              <w:pStyle w:val="tabletext11"/>
              <w:jc w:val="center"/>
              <w:rPr>
                <w:ins w:id="14352" w:author="Author"/>
              </w:rPr>
            </w:pPr>
            <w:ins w:id="14353" w:author="Author">
              <w:r w:rsidRPr="00E31C7B">
                <w:t xml:space="preserve">0.85 </w:t>
              </w:r>
            </w:ins>
          </w:p>
        </w:tc>
        <w:tc>
          <w:tcPr>
            <w:tcW w:w="400" w:type="dxa"/>
            <w:noWrap/>
            <w:vAlign w:val="bottom"/>
            <w:hideMark/>
          </w:tcPr>
          <w:p w14:paraId="28B7E3F5" w14:textId="77777777" w:rsidR="00661DFE" w:rsidRPr="00E31C7B" w:rsidRDefault="00661DFE" w:rsidP="00F4436D">
            <w:pPr>
              <w:pStyle w:val="tabletext11"/>
              <w:jc w:val="center"/>
              <w:rPr>
                <w:ins w:id="14354" w:author="Author"/>
              </w:rPr>
            </w:pPr>
            <w:ins w:id="14355" w:author="Author">
              <w:r w:rsidRPr="00E31C7B">
                <w:t xml:space="preserve">0.80 </w:t>
              </w:r>
            </w:ins>
          </w:p>
        </w:tc>
        <w:tc>
          <w:tcPr>
            <w:tcW w:w="400" w:type="dxa"/>
            <w:noWrap/>
            <w:vAlign w:val="bottom"/>
            <w:hideMark/>
          </w:tcPr>
          <w:p w14:paraId="31B0FBB5" w14:textId="77777777" w:rsidR="00661DFE" w:rsidRPr="00E31C7B" w:rsidRDefault="00661DFE" w:rsidP="00F4436D">
            <w:pPr>
              <w:pStyle w:val="tabletext11"/>
              <w:jc w:val="center"/>
              <w:rPr>
                <w:ins w:id="14356" w:author="Author"/>
              </w:rPr>
            </w:pPr>
            <w:ins w:id="14357" w:author="Author">
              <w:r w:rsidRPr="00E31C7B">
                <w:t xml:space="preserve">0.72 </w:t>
              </w:r>
            </w:ins>
          </w:p>
        </w:tc>
        <w:tc>
          <w:tcPr>
            <w:tcW w:w="400" w:type="dxa"/>
            <w:noWrap/>
            <w:vAlign w:val="bottom"/>
            <w:hideMark/>
          </w:tcPr>
          <w:p w14:paraId="6DB51017" w14:textId="77777777" w:rsidR="00661DFE" w:rsidRPr="00E31C7B" w:rsidRDefault="00661DFE" w:rsidP="00F4436D">
            <w:pPr>
              <w:pStyle w:val="tabletext11"/>
              <w:jc w:val="center"/>
              <w:rPr>
                <w:ins w:id="14358" w:author="Author"/>
              </w:rPr>
            </w:pPr>
            <w:ins w:id="14359" w:author="Author">
              <w:r w:rsidRPr="00E31C7B">
                <w:t xml:space="preserve">0.66 </w:t>
              </w:r>
            </w:ins>
          </w:p>
        </w:tc>
        <w:tc>
          <w:tcPr>
            <w:tcW w:w="400" w:type="dxa"/>
            <w:noWrap/>
            <w:vAlign w:val="bottom"/>
            <w:hideMark/>
          </w:tcPr>
          <w:p w14:paraId="56372B2E" w14:textId="77777777" w:rsidR="00661DFE" w:rsidRPr="00E31C7B" w:rsidRDefault="00661DFE" w:rsidP="00F4436D">
            <w:pPr>
              <w:pStyle w:val="tabletext11"/>
              <w:jc w:val="center"/>
              <w:rPr>
                <w:ins w:id="14360" w:author="Author"/>
              </w:rPr>
            </w:pPr>
            <w:ins w:id="14361" w:author="Author">
              <w:r w:rsidRPr="00E31C7B">
                <w:t xml:space="preserve">0.61 </w:t>
              </w:r>
            </w:ins>
          </w:p>
        </w:tc>
        <w:tc>
          <w:tcPr>
            <w:tcW w:w="400" w:type="dxa"/>
            <w:noWrap/>
            <w:vAlign w:val="bottom"/>
            <w:hideMark/>
          </w:tcPr>
          <w:p w14:paraId="1D80620C" w14:textId="77777777" w:rsidR="00661DFE" w:rsidRPr="00E31C7B" w:rsidRDefault="00661DFE" w:rsidP="00F4436D">
            <w:pPr>
              <w:pStyle w:val="tabletext11"/>
              <w:jc w:val="center"/>
              <w:rPr>
                <w:ins w:id="14362" w:author="Author"/>
              </w:rPr>
            </w:pPr>
            <w:ins w:id="14363" w:author="Author">
              <w:r w:rsidRPr="00E31C7B">
                <w:t xml:space="preserve">0.55 </w:t>
              </w:r>
            </w:ins>
          </w:p>
        </w:tc>
        <w:tc>
          <w:tcPr>
            <w:tcW w:w="400" w:type="dxa"/>
            <w:noWrap/>
            <w:vAlign w:val="bottom"/>
            <w:hideMark/>
          </w:tcPr>
          <w:p w14:paraId="613E3422" w14:textId="77777777" w:rsidR="00661DFE" w:rsidRPr="00E31C7B" w:rsidRDefault="00661DFE" w:rsidP="00F4436D">
            <w:pPr>
              <w:pStyle w:val="tabletext11"/>
              <w:jc w:val="center"/>
              <w:rPr>
                <w:ins w:id="14364" w:author="Author"/>
              </w:rPr>
            </w:pPr>
            <w:ins w:id="14365" w:author="Author">
              <w:r w:rsidRPr="00E31C7B">
                <w:t xml:space="preserve">0.53 </w:t>
              </w:r>
            </w:ins>
          </w:p>
        </w:tc>
        <w:tc>
          <w:tcPr>
            <w:tcW w:w="400" w:type="dxa"/>
            <w:noWrap/>
            <w:vAlign w:val="bottom"/>
            <w:hideMark/>
          </w:tcPr>
          <w:p w14:paraId="2A62EB06" w14:textId="77777777" w:rsidR="00661DFE" w:rsidRPr="00E31C7B" w:rsidRDefault="00661DFE" w:rsidP="00F4436D">
            <w:pPr>
              <w:pStyle w:val="tabletext11"/>
              <w:jc w:val="center"/>
              <w:rPr>
                <w:ins w:id="14366" w:author="Author"/>
              </w:rPr>
            </w:pPr>
            <w:ins w:id="14367" w:author="Author">
              <w:r w:rsidRPr="00E31C7B">
                <w:t xml:space="preserve">0.51 </w:t>
              </w:r>
            </w:ins>
          </w:p>
        </w:tc>
        <w:tc>
          <w:tcPr>
            <w:tcW w:w="400" w:type="dxa"/>
            <w:noWrap/>
            <w:vAlign w:val="bottom"/>
            <w:hideMark/>
          </w:tcPr>
          <w:p w14:paraId="2FDF0385" w14:textId="77777777" w:rsidR="00661DFE" w:rsidRPr="00E31C7B" w:rsidRDefault="00661DFE" w:rsidP="00F4436D">
            <w:pPr>
              <w:pStyle w:val="tabletext11"/>
              <w:jc w:val="center"/>
              <w:rPr>
                <w:ins w:id="14368" w:author="Author"/>
              </w:rPr>
            </w:pPr>
            <w:ins w:id="14369" w:author="Author">
              <w:r w:rsidRPr="00E31C7B">
                <w:t xml:space="preserve">0.49 </w:t>
              </w:r>
            </w:ins>
          </w:p>
        </w:tc>
        <w:tc>
          <w:tcPr>
            <w:tcW w:w="400" w:type="dxa"/>
            <w:noWrap/>
            <w:vAlign w:val="bottom"/>
            <w:hideMark/>
          </w:tcPr>
          <w:p w14:paraId="1996E3F4" w14:textId="77777777" w:rsidR="00661DFE" w:rsidRPr="00E31C7B" w:rsidRDefault="00661DFE" w:rsidP="00F4436D">
            <w:pPr>
              <w:pStyle w:val="tabletext11"/>
              <w:jc w:val="center"/>
              <w:rPr>
                <w:ins w:id="14370" w:author="Author"/>
              </w:rPr>
            </w:pPr>
            <w:ins w:id="14371" w:author="Author">
              <w:r w:rsidRPr="00E31C7B">
                <w:t xml:space="preserve">0.47 </w:t>
              </w:r>
            </w:ins>
          </w:p>
        </w:tc>
        <w:tc>
          <w:tcPr>
            <w:tcW w:w="400" w:type="dxa"/>
            <w:noWrap/>
            <w:vAlign w:val="bottom"/>
            <w:hideMark/>
          </w:tcPr>
          <w:p w14:paraId="4CB3CAED" w14:textId="77777777" w:rsidR="00661DFE" w:rsidRPr="00E31C7B" w:rsidRDefault="00661DFE" w:rsidP="00F4436D">
            <w:pPr>
              <w:pStyle w:val="tabletext11"/>
              <w:jc w:val="center"/>
              <w:rPr>
                <w:ins w:id="14372" w:author="Author"/>
              </w:rPr>
            </w:pPr>
            <w:ins w:id="14373" w:author="Author">
              <w:r w:rsidRPr="00E31C7B">
                <w:t xml:space="preserve">0.45 </w:t>
              </w:r>
            </w:ins>
          </w:p>
        </w:tc>
        <w:tc>
          <w:tcPr>
            <w:tcW w:w="400" w:type="dxa"/>
            <w:noWrap/>
            <w:vAlign w:val="bottom"/>
            <w:hideMark/>
          </w:tcPr>
          <w:p w14:paraId="287CC449" w14:textId="77777777" w:rsidR="00661DFE" w:rsidRPr="00E31C7B" w:rsidRDefault="00661DFE" w:rsidP="00F4436D">
            <w:pPr>
              <w:pStyle w:val="tabletext11"/>
              <w:jc w:val="center"/>
              <w:rPr>
                <w:ins w:id="14374" w:author="Author"/>
              </w:rPr>
            </w:pPr>
            <w:ins w:id="14375" w:author="Author">
              <w:r w:rsidRPr="00E31C7B">
                <w:t xml:space="preserve">0.43 </w:t>
              </w:r>
            </w:ins>
          </w:p>
        </w:tc>
        <w:tc>
          <w:tcPr>
            <w:tcW w:w="400" w:type="dxa"/>
            <w:noWrap/>
            <w:vAlign w:val="bottom"/>
            <w:hideMark/>
          </w:tcPr>
          <w:p w14:paraId="5582E45C" w14:textId="77777777" w:rsidR="00661DFE" w:rsidRPr="00E31C7B" w:rsidRDefault="00661DFE" w:rsidP="00F4436D">
            <w:pPr>
              <w:pStyle w:val="tabletext11"/>
              <w:jc w:val="center"/>
              <w:rPr>
                <w:ins w:id="14376" w:author="Author"/>
              </w:rPr>
            </w:pPr>
            <w:ins w:id="14377" w:author="Author">
              <w:r w:rsidRPr="00E31C7B">
                <w:t xml:space="preserve">0.42 </w:t>
              </w:r>
            </w:ins>
          </w:p>
        </w:tc>
        <w:tc>
          <w:tcPr>
            <w:tcW w:w="400" w:type="dxa"/>
            <w:noWrap/>
            <w:vAlign w:val="bottom"/>
            <w:hideMark/>
          </w:tcPr>
          <w:p w14:paraId="197F6DF9" w14:textId="77777777" w:rsidR="00661DFE" w:rsidRPr="00E31C7B" w:rsidRDefault="00661DFE" w:rsidP="00F4436D">
            <w:pPr>
              <w:pStyle w:val="tabletext11"/>
              <w:jc w:val="center"/>
              <w:rPr>
                <w:ins w:id="14378" w:author="Author"/>
              </w:rPr>
            </w:pPr>
            <w:ins w:id="14379" w:author="Author">
              <w:r w:rsidRPr="00E31C7B">
                <w:t xml:space="preserve">0.40 </w:t>
              </w:r>
            </w:ins>
          </w:p>
        </w:tc>
        <w:tc>
          <w:tcPr>
            <w:tcW w:w="400" w:type="dxa"/>
            <w:noWrap/>
            <w:vAlign w:val="bottom"/>
            <w:hideMark/>
          </w:tcPr>
          <w:p w14:paraId="48AAA70C" w14:textId="77777777" w:rsidR="00661DFE" w:rsidRPr="00E31C7B" w:rsidRDefault="00661DFE" w:rsidP="00F4436D">
            <w:pPr>
              <w:pStyle w:val="tabletext11"/>
              <w:jc w:val="center"/>
              <w:rPr>
                <w:ins w:id="14380" w:author="Author"/>
              </w:rPr>
            </w:pPr>
            <w:ins w:id="14381" w:author="Author">
              <w:r w:rsidRPr="00E31C7B">
                <w:t xml:space="preserve">0.38 </w:t>
              </w:r>
            </w:ins>
          </w:p>
        </w:tc>
        <w:tc>
          <w:tcPr>
            <w:tcW w:w="400" w:type="dxa"/>
            <w:noWrap/>
            <w:vAlign w:val="bottom"/>
            <w:hideMark/>
          </w:tcPr>
          <w:p w14:paraId="55D75D09" w14:textId="77777777" w:rsidR="00661DFE" w:rsidRPr="00E31C7B" w:rsidRDefault="00661DFE" w:rsidP="00F4436D">
            <w:pPr>
              <w:pStyle w:val="tabletext11"/>
              <w:jc w:val="center"/>
              <w:rPr>
                <w:ins w:id="14382" w:author="Author"/>
              </w:rPr>
            </w:pPr>
            <w:ins w:id="14383" w:author="Author">
              <w:r w:rsidRPr="00E31C7B">
                <w:t xml:space="preserve">0.37 </w:t>
              </w:r>
            </w:ins>
          </w:p>
        </w:tc>
        <w:tc>
          <w:tcPr>
            <w:tcW w:w="400" w:type="dxa"/>
            <w:noWrap/>
            <w:vAlign w:val="bottom"/>
            <w:hideMark/>
          </w:tcPr>
          <w:p w14:paraId="42190EC4" w14:textId="77777777" w:rsidR="00661DFE" w:rsidRPr="00E31C7B" w:rsidRDefault="00661DFE" w:rsidP="00F4436D">
            <w:pPr>
              <w:pStyle w:val="tabletext11"/>
              <w:jc w:val="center"/>
              <w:rPr>
                <w:ins w:id="14384" w:author="Author"/>
              </w:rPr>
            </w:pPr>
            <w:ins w:id="14385" w:author="Author">
              <w:r w:rsidRPr="00E31C7B">
                <w:t xml:space="preserve">0.35 </w:t>
              </w:r>
            </w:ins>
          </w:p>
        </w:tc>
        <w:tc>
          <w:tcPr>
            <w:tcW w:w="440" w:type="dxa"/>
            <w:noWrap/>
            <w:vAlign w:val="bottom"/>
            <w:hideMark/>
          </w:tcPr>
          <w:p w14:paraId="56584FA4" w14:textId="77777777" w:rsidR="00661DFE" w:rsidRPr="00E31C7B" w:rsidRDefault="00661DFE" w:rsidP="00F4436D">
            <w:pPr>
              <w:pStyle w:val="tabletext11"/>
              <w:jc w:val="center"/>
              <w:rPr>
                <w:ins w:id="14386" w:author="Author"/>
              </w:rPr>
            </w:pPr>
            <w:ins w:id="14387" w:author="Author">
              <w:r w:rsidRPr="00E31C7B">
                <w:t xml:space="preserve">0.34 </w:t>
              </w:r>
            </w:ins>
          </w:p>
        </w:tc>
        <w:tc>
          <w:tcPr>
            <w:tcW w:w="400" w:type="dxa"/>
            <w:noWrap/>
            <w:vAlign w:val="bottom"/>
            <w:hideMark/>
          </w:tcPr>
          <w:p w14:paraId="14F429A3" w14:textId="77777777" w:rsidR="00661DFE" w:rsidRPr="00E31C7B" w:rsidRDefault="00661DFE" w:rsidP="00F4436D">
            <w:pPr>
              <w:pStyle w:val="tabletext11"/>
              <w:jc w:val="center"/>
              <w:rPr>
                <w:ins w:id="14388" w:author="Author"/>
              </w:rPr>
            </w:pPr>
            <w:ins w:id="14389" w:author="Author">
              <w:r w:rsidRPr="00E31C7B">
                <w:t xml:space="preserve">0.33 </w:t>
              </w:r>
            </w:ins>
          </w:p>
        </w:tc>
        <w:tc>
          <w:tcPr>
            <w:tcW w:w="400" w:type="dxa"/>
            <w:noWrap/>
            <w:vAlign w:val="bottom"/>
            <w:hideMark/>
          </w:tcPr>
          <w:p w14:paraId="75EE0AA2" w14:textId="77777777" w:rsidR="00661DFE" w:rsidRPr="00E31C7B" w:rsidRDefault="00661DFE" w:rsidP="00F4436D">
            <w:pPr>
              <w:pStyle w:val="tabletext11"/>
              <w:jc w:val="center"/>
              <w:rPr>
                <w:ins w:id="14390" w:author="Author"/>
              </w:rPr>
            </w:pPr>
            <w:ins w:id="14391" w:author="Author">
              <w:r w:rsidRPr="00E31C7B">
                <w:t xml:space="preserve">0.31 </w:t>
              </w:r>
            </w:ins>
          </w:p>
        </w:tc>
        <w:tc>
          <w:tcPr>
            <w:tcW w:w="400" w:type="dxa"/>
            <w:noWrap/>
            <w:vAlign w:val="bottom"/>
            <w:hideMark/>
          </w:tcPr>
          <w:p w14:paraId="481AE070" w14:textId="77777777" w:rsidR="00661DFE" w:rsidRPr="00E31C7B" w:rsidRDefault="00661DFE" w:rsidP="00F4436D">
            <w:pPr>
              <w:pStyle w:val="tabletext11"/>
              <w:jc w:val="center"/>
              <w:rPr>
                <w:ins w:id="14392" w:author="Author"/>
              </w:rPr>
            </w:pPr>
            <w:ins w:id="14393" w:author="Author">
              <w:r w:rsidRPr="00E31C7B">
                <w:t xml:space="preserve">0.30 </w:t>
              </w:r>
            </w:ins>
          </w:p>
        </w:tc>
        <w:tc>
          <w:tcPr>
            <w:tcW w:w="400" w:type="dxa"/>
            <w:noWrap/>
            <w:vAlign w:val="bottom"/>
            <w:hideMark/>
          </w:tcPr>
          <w:p w14:paraId="4A20FEA1" w14:textId="77777777" w:rsidR="00661DFE" w:rsidRPr="00E31C7B" w:rsidRDefault="00661DFE" w:rsidP="00F4436D">
            <w:pPr>
              <w:pStyle w:val="tabletext11"/>
              <w:jc w:val="center"/>
              <w:rPr>
                <w:ins w:id="14394" w:author="Author"/>
              </w:rPr>
            </w:pPr>
            <w:ins w:id="14395" w:author="Author">
              <w:r w:rsidRPr="00E31C7B">
                <w:t xml:space="preserve">0.29 </w:t>
              </w:r>
            </w:ins>
          </w:p>
        </w:tc>
        <w:tc>
          <w:tcPr>
            <w:tcW w:w="460" w:type="dxa"/>
            <w:noWrap/>
            <w:vAlign w:val="bottom"/>
            <w:hideMark/>
          </w:tcPr>
          <w:p w14:paraId="6ED54D70" w14:textId="77777777" w:rsidR="00661DFE" w:rsidRPr="00E31C7B" w:rsidRDefault="00661DFE" w:rsidP="00F4436D">
            <w:pPr>
              <w:pStyle w:val="tabletext11"/>
              <w:jc w:val="center"/>
              <w:rPr>
                <w:ins w:id="14396" w:author="Author"/>
              </w:rPr>
            </w:pPr>
            <w:ins w:id="14397" w:author="Author">
              <w:r w:rsidRPr="00E31C7B">
                <w:t xml:space="preserve">0.28 </w:t>
              </w:r>
            </w:ins>
          </w:p>
        </w:tc>
      </w:tr>
      <w:tr w:rsidR="00661DFE" w:rsidRPr="00E31C7B" w14:paraId="13D3E082" w14:textId="77777777" w:rsidTr="00884A80">
        <w:trPr>
          <w:trHeight w:val="190"/>
          <w:ins w:id="14398" w:author="Author"/>
        </w:trPr>
        <w:tc>
          <w:tcPr>
            <w:tcW w:w="200" w:type="dxa"/>
            <w:tcBorders>
              <w:right w:val="nil"/>
            </w:tcBorders>
            <w:vAlign w:val="bottom"/>
          </w:tcPr>
          <w:p w14:paraId="509075C4" w14:textId="77777777" w:rsidR="00661DFE" w:rsidRPr="00E31C7B" w:rsidRDefault="00661DFE" w:rsidP="00F4436D">
            <w:pPr>
              <w:pStyle w:val="tabletext11"/>
              <w:jc w:val="right"/>
              <w:rPr>
                <w:ins w:id="14399" w:author="Author"/>
              </w:rPr>
            </w:pPr>
          </w:p>
        </w:tc>
        <w:tc>
          <w:tcPr>
            <w:tcW w:w="1580" w:type="dxa"/>
            <w:tcBorders>
              <w:left w:val="nil"/>
            </w:tcBorders>
            <w:vAlign w:val="bottom"/>
            <w:hideMark/>
          </w:tcPr>
          <w:p w14:paraId="5102D098" w14:textId="77777777" w:rsidR="00661DFE" w:rsidRPr="00E31C7B" w:rsidRDefault="00661DFE" w:rsidP="00F4436D">
            <w:pPr>
              <w:pStyle w:val="tabletext11"/>
              <w:tabs>
                <w:tab w:val="decimal" w:pos="640"/>
              </w:tabs>
              <w:rPr>
                <w:ins w:id="14400" w:author="Author"/>
              </w:rPr>
            </w:pPr>
            <w:ins w:id="14401" w:author="Author">
              <w:r w:rsidRPr="00E31C7B">
                <w:t>55,000 to 64,999</w:t>
              </w:r>
            </w:ins>
          </w:p>
        </w:tc>
        <w:tc>
          <w:tcPr>
            <w:tcW w:w="680" w:type="dxa"/>
            <w:noWrap/>
            <w:vAlign w:val="bottom"/>
            <w:hideMark/>
          </w:tcPr>
          <w:p w14:paraId="740942BD" w14:textId="77777777" w:rsidR="00661DFE" w:rsidRPr="00E31C7B" w:rsidRDefault="00661DFE" w:rsidP="00F4436D">
            <w:pPr>
              <w:pStyle w:val="tabletext11"/>
              <w:jc w:val="center"/>
              <w:rPr>
                <w:ins w:id="14402" w:author="Author"/>
              </w:rPr>
            </w:pPr>
            <w:ins w:id="14403" w:author="Author">
              <w:r w:rsidRPr="00E31C7B">
                <w:t xml:space="preserve">1.31 </w:t>
              </w:r>
            </w:ins>
          </w:p>
        </w:tc>
        <w:tc>
          <w:tcPr>
            <w:tcW w:w="900" w:type="dxa"/>
            <w:noWrap/>
            <w:vAlign w:val="bottom"/>
            <w:hideMark/>
          </w:tcPr>
          <w:p w14:paraId="22523F9A" w14:textId="77777777" w:rsidR="00661DFE" w:rsidRPr="00E31C7B" w:rsidRDefault="00661DFE" w:rsidP="00F4436D">
            <w:pPr>
              <w:pStyle w:val="tabletext11"/>
              <w:jc w:val="center"/>
              <w:rPr>
                <w:ins w:id="14404" w:author="Author"/>
              </w:rPr>
            </w:pPr>
            <w:ins w:id="14405" w:author="Author">
              <w:r w:rsidRPr="00E31C7B">
                <w:t xml:space="preserve">1.31 </w:t>
              </w:r>
            </w:ins>
          </w:p>
        </w:tc>
        <w:tc>
          <w:tcPr>
            <w:tcW w:w="400" w:type="dxa"/>
            <w:noWrap/>
            <w:vAlign w:val="bottom"/>
            <w:hideMark/>
          </w:tcPr>
          <w:p w14:paraId="485EC2FF" w14:textId="77777777" w:rsidR="00661DFE" w:rsidRPr="00E31C7B" w:rsidRDefault="00661DFE" w:rsidP="00F4436D">
            <w:pPr>
              <w:pStyle w:val="tabletext11"/>
              <w:jc w:val="center"/>
              <w:rPr>
                <w:ins w:id="14406" w:author="Author"/>
              </w:rPr>
            </w:pPr>
            <w:ins w:id="14407" w:author="Author">
              <w:r w:rsidRPr="00E31C7B">
                <w:t xml:space="preserve">1.20 </w:t>
              </w:r>
            </w:ins>
          </w:p>
        </w:tc>
        <w:tc>
          <w:tcPr>
            <w:tcW w:w="400" w:type="dxa"/>
            <w:noWrap/>
            <w:vAlign w:val="bottom"/>
            <w:hideMark/>
          </w:tcPr>
          <w:p w14:paraId="766B987C" w14:textId="77777777" w:rsidR="00661DFE" w:rsidRPr="00E31C7B" w:rsidRDefault="00661DFE" w:rsidP="00F4436D">
            <w:pPr>
              <w:pStyle w:val="tabletext11"/>
              <w:jc w:val="center"/>
              <w:rPr>
                <w:ins w:id="14408" w:author="Author"/>
              </w:rPr>
            </w:pPr>
            <w:ins w:id="14409" w:author="Author">
              <w:r w:rsidRPr="00E31C7B">
                <w:t xml:space="preserve">1.13 </w:t>
              </w:r>
            </w:ins>
          </w:p>
        </w:tc>
        <w:tc>
          <w:tcPr>
            <w:tcW w:w="400" w:type="dxa"/>
            <w:noWrap/>
            <w:vAlign w:val="bottom"/>
            <w:hideMark/>
          </w:tcPr>
          <w:p w14:paraId="18C5C3D0" w14:textId="77777777" w:rsidR="00661DFE" w:rsidRPr="00E31C7B" w:rsidRDefault="00661DFE" w:rsidP="00F4436D">
            <w:pPr>
              <w:pStyle w:val="tabletext11"/>
              <w:jc w:val="center"/>
              <w:rPr>
                <w:ins w:id="14410" w:author="Author"/>
              </w:rPr>
            </w:pPr>
            <w:ins w:id="14411" w:author="Author">
              <w:r w:rsidRPr="00E31C7B">
                <w:t xml:space="preserve">1.04 </w:t>
              </w:r>
            </w:ins>
          </w:p>
        </w:tc>
        <w:tc>
          <w:tcPr>
            <w:tcW w:w="400" w:type="dxa"/>
            <w:noWrap/>
            <w:vAlign w:val="bottom"/>
            <w:hideMark/>
          </w:tcPr>
          <w:p w14:paraId="75F5B24A" w14:textId="77777777" w:rsidR="00661DFE" w:rsidRPr="00E31C7B" w:rsidRDefault="00661DFE" w:rsidP="00F4436D">
            <w:pPr>
              <w:pStyle w:val="tabletext11"/>
              <w:jc w:val="center"/>
              <w:rPr>
                <w:ins w:id="14412" w:author="Author"/>
              </w:rPr>
            </w:pPr>
            <w:ins w:id="14413" w:author="Author">
              <w:r w:rsidRPr="00E31C7B">
                <w:t xml:space="preserve">0.89 </w:t>
              </w:r>
            </w:ins>
          </w:p>
        </w:tc>
        <w:tc>
          <w:tcPr>
            <w:tcW w:w="400" w:type="dxa"/>
            <w:noWrap/>
            <w:vAlign w:val="bottom"/>
            <w:hideMark/>
          </w:tcPr>
          <w:p w14:paraId="6DC5B5C5" w14:textId="77777777" w:rsidR="00661DFE" w:rsidRPr="00E31C7B" w:rsidRDefault="00661DFE" w:rsidP="00F4436D">
            <w:pPr>
              <w:pStyle w:val="tabletext11"/>
              <w:jc w:val="center"/>
              <w:rPr>
                <w:ins w:id="14414" w:author="Author"/>
              </w:rPr>
            </w:pPr>
            <w:ins w:id="14415" w:author="Author">
              <w:r w:rsidRPr="00E31C7B">
                <w:t xml:space="preserve">0.84 </w:t>
              </w:r>
            </w:ins>
          </w:p>
        </w:tc>
        <w:tc>
          <w:tcPr>
            <w:tcW w:w="400" w:type="dxa"/>
            <w:noWrap/>
            <w:vAlign w:val="bottom"/>
            <w:hideMark/>
          </w:tcPr>
          <w:p w14:paraId="54DB2E31" w14:textId="77777777" w:rsidR="00661DFE" w:rsidRPr="00E31C7B" w:rsidRDefault="00661DFE" w:rsidP="00F4436D">
            <w:pPr>
              <w:pStyle w:val="tabletext11"/>
              <w:jc w:val="center"/>
              <w:rPr>
                <w:ins w:id="14416" w:author="Author"/>
              </w:rPr>
            </w:pPr>
            <w:ins w:id="14417" w:author="Author">
              <w:r w:rsidRPr="00E31C7B">
                <w:t xml:space="preserve">0.76 </w:t>
              </w:r>
            </w:ins>
          </w:p>
        </w:tc>
        <w:tc>
          <w:tcPr>
            <w:tcW w:w="400" w:type="dxa"/>
            <w:noWrap/>
            <w:vAlign w:val="bottom"/>
            <w:hideMark/>
          </w:tcPr>
          <w:p w14:paraId="7787EFBB" w14:textId="77777777" w:rsidR="00661DFE" w:rsidRPr="00E31C7B" w:rsidRDefault="00661DFE" w:rsidP="00F4436D">
            <w:pPr>
              <w:pStyle w:val="tabletext11"/>
              <w:jc w:val="center"/>
              <w:rPr>
                <w:ins w:id="14418" w:author="Author"/>
              </w:rPr>
            </w:pPr>
            <w:ins w:id="14419" w:author="Author">
              <w:r w:rsidRPr="00E31C7B">
                <w:t xml:space="preserve">0.70 </w:t>
              </w:r>
            </w:ins>
          </w:p>
        </w:tc>
        <w:tc>
          <w:tcPr>
            <w:tcW w:w="400" w:type="dxa"/>
            <w:noWrap/>
            <w:vAlign w:val="bottom"/>
            <w:hideMark/>
          </w:tcPr>
          <w:p w14:paraId="3504C249" w14:textId="77777777" w:rsidR="00661DFE" w:rsidRPr="00E31C7B" w:rsidRDefault="00661DFE" w:rsidP="00F4436D">
            <w:pPr>
              <w:pStyle w:val="tabletext11"/>
              <w:jc w:val="center"/>
              <w:rPr>
                <w:ins w:id="14420" w:author="Author"/>
              </w:rPr>
            </w:pPr>
            <w:ins w:id="14421" w:author="Author">
              <w:r w:rsidRPr="00E31C7B">
                <w:t xml:space="preserve">0.66 </w:t>
              </w:r>
            </w:ins>
          </w:p>
        </w:tc>
        <w:tc>
          <w:tcPr>
            <w:tcW w:w="400" w:type="dxa"/>
            <w:noWrap/>
            <w:vAlign w:val="bottom"/>
            <w:hideMark/>
          </w:tcPr>
          <w:p w14:paraId="129E2CFC" w14:textId="77777777" w:rsidR="00661DFE" w:rsidRPr="00E31C7B" w:rsidRDefault="00661DFE" w:rsidP="00F4436D">
            <w:pPr>
              <w:pStyle w:val="tabletext11"/>
              <w:jc w:val="center"/>
              <w:rPr>
                <w:ins w:id="14422" w:author="Author"/>
              </w:rPr>
            </w:pPr>
            <w:ins w:id="14423" w:author="Author">
              <w:r w:rsidRPr="00E31C7B">
                <w:t xml:space="preserve">0.60 </w:t>
              </w:r>
            </w:ins>
          </w:p>
        </w:tc>
        <w:tc>
          <w:tcPr>
            <w:tcW w:w="400" w:type="dxa"/>
            <w:noWrap/>
            <w:vAlign w:val="bottom"/>
            <w:hideMark/>
          </w:tcPr>
          <w:p w14:paraId="59307771" w14:textId="77777777" w:rsidR="00661DFE" w:rsidRPr="00E31C7B" w:rsidRDefault="00661DFE" w:rsidP="00F4436D">
            <w:pPr>
              <w:pStyle w:val="tabletext11"/>
              <w:jc w:val="center"/>
              <w:rPr>
                <w:ins w:id="14424" w:author="Author"/>
              </w:rPr>
            </w:pPr>
            <w:ins w:id="14425" w:author="Author">
              <w:r w:rsidRPr="00E31C7B">
                <w:t xml:space="preserve">0.57 </w:t>
              </w:r>
            </w:ins>
          </w:p>
        </w:tc>
        <w:tc>
          <w:tcPr>
            <w:tcW w:w="400" w:type="dxa"/>
            <w:noWrap/>
            <w:vAlign w:val="bottom"/>
            <w:hideMark/>
          </w:tcPr>
          <w:p w14:paraId="33631739" w14:textId="77777777" w:rsidR="00661DFE" w:rsidRPr="00E31C7B" w:rsidRDefault="00661DFE" w:rsidP="00F4436D">
            <w:pPr>
              <w:pStyle w:val="tabletext11"/>
              <w:jc w:val="center"/>
              <w:rPr>
                <w:ins w:id="14426" w:author="Author"/>
              </w:rPr>
            </w:pPr>
            <w:ins w:id="14427" w:author="Author">
              <w:r w:rsidRPr="00E31C7B">
                <w:t xml:space="preserve">0.55 </w:t>
              </w:r>
            </w:ins>
          </w:p>
        </w:tc>
        <w:tc>
          <w:tcPr>
            <w:tcW w:w="400" w:type="dxa"/>
            <w:noWrap/>
            <w:vAlign w:val="bottom"/>
            <w:hideMark/>
          </w:tcPr>
          <w:p w14:paraId="7B7EB221" w14:textId="77777777" w:rsidR="00661DFE" w:rsidRPr="00E31C7B" w:rsidRDefault="00661DFE" w:rsidP="00F4436D">
            <w:pPr>
              <w:pStyle w:val="tabletext11"/>
              <w:jc w:val="center"/>
              <w:rPr>
                <w:ins w:id="14428" w:author="Author"/>
              </w:rPr>
            </w:pPr>
            <w:ins w:id="14429" w:author="Author">
              <w:r w:rsidRPr="00E31C7B">
                <w:t xml:space="preserve">0.53 </w:t>
              </w:r>
            </w:ins>
          </w:p>
        </w:tc>
        <w:tc>
          <w:tcPr>
            <w:tcW w:w="400" w:type="dxa"/>
            <w:noWrap/>
            <w:vAlign w:val="bottom"/>
            <w:hideMark/>
          </w:tcPr>
          <w:p w14:paraId="4684A6AE" w14:textId="77777777" w:rsidR="00661DFE" w:rsidRPr="00E31C7B" w:rsidRDefault="00661DFE" w:rsidP="00F4436D">
            <w:pPr>
              <w:pStyle w:val="tabletext11"/>
              <w:jc w:val="center"/>
              <w:rPr>
                <w:ins w:id="14430" w:author="Author"/>
              </w:rPr>
            </w:pPr>
            <w:ins w:id="14431" w:author="Author">
              <w:r w:rsidRPr="00E31C7B">
                <w:t xml:space="preserve">0.51 </w:t>
              </w:r>
            </w:ins>
          </w:p>
        </w:tc>
        <w:tc>
          <w:tcPr>
            <w:tcW w:w="400" w:type="dxa"/>
            <w:noWrap/>
            <w:vAlign w:val="bottom"/>
            <w:hideMark/>
          </w:tcPr>
          <w:p w14:paraId="69FB4371" w14:textId="77777777" w:rsidR="00661DFE" w:rsidRPr="00E31C7B" w:rsidRDefault="00661DFE" w:rsidP="00F4436D">
            <w:pPr>
              <w:pStyle w:val="tabletext11"/>
              <w:jc w:val="center"/>
              <w:rPr>
                <w:ins w:id="14432" w:author="Author"/>
              </w:rPr>
            </w:pPr>
            <w:ins w:id="14433" w:author="Author">
              <w:r w:rsidRPr="00E31C7B">
                <w:t xml:space="preserve">0.49 </w:t>
              </w:r>
            </w:ins>
          </w:p>
        </w:tc>
        <w:tc>
          <w:tcPr>
            <w:tcW w:w="400" w:type="dxa"/>
            <w:noWrap/>
            <w:vAlign w:val="bottom"/>
            <w:hideMark/>
          </w:tcPr>
          <w:p w14:paraId="675724E8" w14:textId="77777777" w:rsidR="00661DFE" w:rsidRPr="00E31C7B" w:rsidRDefault="00661DFE" w:rsidP="00F4436D">
            <w:pPr>
              <w:pStyle w:val="tabletext11"/>
              <w:jc w:val="center"/>
              <w:rPr>
                <w:ins w:id="14434" w:author="Author"/>
              </w:rPr>
            </w:pPr>
            <w:ins w:id="14435" w:author="Author">
              <w:r w:rsidRPr="00E31C7B">
                <w:t xml:space="preserve">0.47 </w:t>
              </w:r>
            </w:ins>
          </w:p>
        </w:tc>
        <w:tc>
          <w:tcPr>
            <w:tcW w:w="400" w:type="dxa"/>
            <w:noWrap/>
            <w:vAlign w:val="bottom"/>
            <w:hideMark/>
          </w:tcPr>
          <w:p w14:paraId="152FD6D7" w14:textId="77777777" w:rsidR="00661DFE" w:rsidRPr="00E31C7B" w:rsidRDefault="00661DFE" w:rsidP="00F4436D">
            <w:pPr>
              <w:pStyle w:val="tabletext11"/>
              <w:jc w:val="center"/>
              <w:rPr>
                <w:ins w:id="14436" w:author="Author"/>
              </w:rPr>
            </w:pPr>
            <w:ins w:id="14437" w:author="Author">
              <w:r w:rsidRPr="00E31C7B">
                <w:t xml:space="preserve">0.45 </w:t>
              </w:r>
            </w:ins>
          </w:p>
        </w:tc>
        <w:tc>
          <w:tcPr>
            <w:tcW w:w="400" w:type="dxa"/>
            <w:noWrap/>
            <w:vAlign w:val="bottom"/>
            <w:hideMark/>
          </w:tcPr>
          <w:p w14:paraId="6751A190" w14:textId="77777777" w:rsidR="00661DFE" w:rsidRPr="00E31C7B" w:rsidRDefault="00661DFE" w:rsidP="00F4436D">
            <w:pPr>
              <w:pStyle w:val="tabletext11"/>
              <w:jc w:val="center"/>
              <w:rPr>
                <w:ins w:id="14438" w:author="Author"/>
              </w:rPr>
            </w:pPr>
            <w:ins w:id="14439" w:author="Author">
              <w:r w:rsidRPr="00E31C7B">
                <w:t xml:space="preserve">0.43 </w:t>
              </w:r>
            </w:ins>
          </w:p>
        </w:tc>
        <w:tc>
          <w:tcPr>
            <w:tcW w:w="400" w:type="dxa"/>
            <w:noWrap/>
            <w:vAlign w:val="bottom"/>
            <w:hideMark/>
          </w:tcPr>
          <w:p w14:paraId="41AFF8A4" w14:textId="77777777" w:rsidR="00661DFE" w:rsidRPr="00E31C7B" w:rsidRDefault="00661DFE" w:rsidP="00F4436D">
            <w:pPr>
              <w:pStyle w:val="tabletext11"/>
              <w:jc w:val="center"/>
              <w:rPr>
                <w:ins w:id="14440" w:author="Author"/>
              </w:rPr>
            </w:pPr>
            <w:ins w:id="14441" w:author="Author">
              <w:r w:rsidRPr="00E31C7B">
                <w:t xml:space="preserve">0.41 </w:t>
              </w:r>
            </w:ins>
          </w:p>
        </w:tc>
        <w:tc>
          <w:tcPr>
            <w:tcW w:w="400" w:type="dxa"/>
            <w:noWrap/>
            <w:vAlign w:val="bottom"/>
            <w:hideMark/>
          </w:tcPr>
          <w:p w14:paraId="16E27190" w14:textId="77777777" w:rsidR="00661DFE" w:rsidRPr="00E31C7B" w:rsidRDefault="00661DFE" w:rsidP="00F4436D">
            <w:pPr>
              <w:pStyle w:val="tabletext11"/>
              <w:jc w:val="center"/>
              <w:rPr>
                <w:ins w:id="14442" w:author="Author"/>
              </w:rPr>
            </w:pPr>
            <w:ins w:id="14443" w:author="Author">
              <w:r w:rsidRPr="00E31C7B">
                <w:t xml:space="preserve">0.40 </w:t>
              </w:r>
            </w:ins>
          </w:p>
        </w:tc>
        <w:tc>
          <w:tcPr>
            <w:tcW w:w="400" w:type="dxa"/>
            <w:noWrap/>
            <w:vAlign w:val="bottom"/>
            <w:hideMark/>
          </w:tcPr>
          <w:p w14:paraId="082B6DD1" w14:textId="77777777" w:rsidR="00661DFE" w:rsidRPr="00E31C7B" w:rsidRDefault="00661DFE" w:rsidP="00F4436D">
            <w:pPr>
              <w:pStyle w:val="tabletext11"/>
              <w:jc w:val="center"/>
              <w:rPr>
                <w:ins w:id="14444" w:author="Author"/>
              </w:rPr>
            </w:pPr>
            <w:ins w:id="14445" w:author="Author">
              <w:r w:rsidRPr="00E31C7B">
                <w:t xml:space="preserve">0.38 </w:t>
              </w:r>
            </w:ins>
          </w:p>
        </w:tc>
        <w:tc>
          <w:tcPr>
            <w:tcW w:w="440" w:type="dxa"/>
            <w:noWrap/>
            <w:vAlign w:val="bottom"/>
            <w:hideMark/>
          </w:tcPr>
          <w:p w14:paraId="0520AFDD" w14:textId="77777777" w:rsidR="00661DFE" w:rsidRPr="00E31C7B" w:rsidRDefault="00661DFE" w:rsidP="00F4436D">
            <w:pPr>
              <w:pStyle w:val="tabletext11"/>
              <w:jc w:val="center"/>
              <w:rPr>
                <w:ins w:id="14446" w:author="Author"/>
              </w:rPr>
            </w:pPr>
            <w:ins w:id="14447" w:author="Author">
              <w:r w:rsidRPr="00E31C7B">
                <w:t xml:space="preserve">0.36 </w:t>
              </w:r>
            </w:ins>
          </w:p>
        </w:tc>
        <w:tc>
          <w:tcPr>
            <w:tcW w:w="400" w:type="dxa"/>
            <w:noWrap/>
            <w:vAlign w:val="bottom"/>
            <w:hideMark/>
          </w:tcPr>
          <w:p w14:paraId="520768F5" w14:textId="77777777" w:rsidR="00661DFE" w:rsidRPr="00E31C7B" w:rsidRDefault="00661DFE" w:rsidP="00F4436D">
            <w:pPr>
              <w:pStyle w:val="tabletext11"/>
              <w:jc w:val="center"/>
              <w:rPr>
                <w:ins w:id="14448" w:author="Author"/>
              </w:rPr>
            </w:pPr>
            <w:ins w:id="14449" w:author="Author">
              <w:r w:rsidRPr="00E31C7B">
                <w:t xml:space="preserve">0.35 </w:t>
              </w:r>
            </w:ins>
          </w:p>
        </w:tc>
        <w:tc>
          <w:tcPr>
            <w:tcW w:w="400" w:type="dxa"/>
            <w:noWrap/>
            <w:vAlign w:val="bottom"/>
            <w:hideMark/>
          </w:tcPr>
          <w:p w14:paraId="01525746" w14:textId="77777777" w:rsidR="00661DFE" w:rsidRPr="00E31C7B" w:rsidRDefault="00661DFE" w:rsidP="00F4436D">
            <w:pPr>
              <w:pStyle w:val="tabletext11"/>
              <w:jc w:val="center"/>
              <w:rPr>
                <w:ins w:id="14450" w:author="Author"/>
              </w:rPr>
            </w:pPr>
            <w:ins w:id="14451" w:author="Author">
              <w:r w:rsidRPr="00E31C7B">
                <w:t xml:space="preserve">0.34 </w:t>
              </w:r>
            </w:ins>
          </w:p>
        </w:tc>
        <w:tc>
          <w:tcPr>
            <w:tcW w:w="400" w:type="dxa"/>
            <w:noWrap/>
            <w:vAlign w:val="bottom"/>
            <w:hideMark/>
          </w:tcPr>
          <w:p w14:paraId="4EEACADB" w14:textId="77777777" w:rsidR="00661DFE" w:rsidRPr="00E31C7B" w:rsidRDefault="00661DFE" w:rsidP="00F4436D">
            <w:pPr>
              <w:pStyle w:val="tabletext11"/>
              <w:jc w:val="center"/>
              <w:rPr>
                <w:ins w:id="14452" w:author="Author"/>
              </w:rPr>
            </w:pPr>
            <w:ins w:id="14453" w:author="Author">
              <w:r w:rsidRPr="00E31C7B">
                <w:t xml:space="preserve">0.32 </w:t>
              </w:r>
            </w:ins>
          </w:p>
        </w:tc>
        <w:tc>
          <w:tcPr>
            <w:tcW w:w="400" w:type="dxa"/>
            <w:noWrap/>
            <w:vAlign w:val="bottom"/>
            <w:hideMark/>
          </w:tcPr>
          <w:p w14:paraId="207516C4" w14:textId="77777777" w:rsidR="00661DFE" w:rsidRPr="00E31C7B" w:rsidRDefault="00661DFE" w:rsidP="00F4436D">
            <w:pPr>
              <w:pStyle w:val="tabletext11"/>
              <w:jc w:val="center"/>
              <w:rPr>
                <w:ins w:id="14454" w:author="Author"/>
              </w:rPr>
            </w:pPr>
            <w:ins w:id="14455" w:author="Author">
              <w:r w:rsidRPr="00E31C7B">
                <w:t xml:space="preserve">0.31 </w:t>
              </w:r>
            </w:ins>
          </w:p>
        </w:tc>
        <w:tc>
          <w:tcPr>
            <w:tcW w:w="460" w:type="dxa"/>
            <w:noWrap/>
            <w:vAlign w:val="bottom"/>
            <w:hideMark/>
          </w:tcPr>
          <w:p w14:paraId="46F72F06" w14:textId="77777777" w:rsidR="00661DFE" w:rsidRPr="00E31C7B" w:rsidRDefault="00661DFE" w:rsidP="00F4436D">
            <w:pPr>
              <w:pStyle w:val="tabletext11"/>
              <w:jc w:val="center"/>
              <w:rPr>
                <w:ins w:id="14456" w:author="Author"/>
              </w:rPr>
            </w:pPr>
            <w:ins w:id="14457" w:author="Author">
              <w:r w:rsidRPr="00E31C7B">
                <w:t xml:space="preserve">0.30 </w:t>
              </w:r>
            </w:ins>
          </w:p>
        </w:tc>
      </w:tr>
      <w:tr w:rsidR="00661DFE" w:rsidRPr="00E31C7B" w14:paraId="40C9B020" w14:textId="77777777" w:rsidTr="00884A80">
        <w:trPr>
          <w:trHeight w:val="190"/>
          <w:ins w:id="14458" w:author="Author"/>
        </w:trPr>
        <w:tc>
          <w:tcPr>
            <w:tcW w:w="200" w:type="dxa"/>
            <w:tcBorders>
              <w:right w:val="nil"/>
            </w:tcBorders>
            <w:vAlign w:val="bottom"/>
          </w:tcPr>
          <w:p w14:paraId="4258A136" w14:textId="77777777" w:rsidR="00661DFE" w:rsidRPr="00E31C7B" w:rsidRDefault="00661DFE" w:rsidP="00F4436D">
            <w:pPr>
              <w:pStyle w:val="tabletext11"/>
              <w:jc w:val="right"/>
              <w:rPr>
                <w:ins w:id="14459" w:author="Author"/>
              </w:rPr>
            </w:pPr>
          </w:p>
        </w:tc>
        <w:tc>
          <w:tcPr>
            <w:tcW w:w="1580" w:type="dxa"/>
            <w:tcBorders>
              <w:left w:val="nil"/>
            </w:tcBorders>
            <w:vAlign w:val="bottom"/>
            <w:hideMark/>
          </w:tcPr>
          <w:p w14:paraId="5D2D611E" w14:textId="77777777" w:rsidR="00661DFE" w:rsidRPr="00E31C7B" w:rsidRDefault="00661DFE" w:rsidP="00F4436D">
            <w:pPr>
              <w:pStyle w:val="tabletext11"/>
              <w:tabs>
                <w:tab w:val="decimal" w:pos="640"/>
              </w:tabs>
              <w:rPr>
                <w:ins w:id="14460" w:author="Author"/>
              </w:rPr>
            </w:pPr>
            <w:ins w:id="14461" w:author="Author">
              <w:r w:rsidRPr="00E31C7B">
                <w:t>65,000 to 74,999</w:t>
              </w:r>
            </w:ins>
          </w:p>
        </w:tc>
        <w:tc>
          <w:tcPr>
            <w:tcW w:w="680" w:type="dxa"/>
            <w:noWrap/>
            <w:vAlign w:val="bottom"/>
            <w:hideMark/>
          </w:tcPr>
          <w:p w14:paraId="30F3A732" w14:textId="77777777" w:rsidR="00661DFE" w:rsidRPr="00E31C7B" w:rsidRDefault="00661DFE" w:rsidP="00F4436D">
            <w:pPr>
              <w:pStyle w:val="tabletext11"/>
              <w:jc w:val="center"/>
              <w:rPr>
                <w:ins w:id="14462" w:author="Author"/>
              </w:rPr>
            </w:pPr>
            <w:ins w:id="14463" w:author="Author">
              <w:r w:rsidRPr="00E31C7B">
                <w:t xml:space="preserve">1.36 </w:t>
              </w:r>
            </w:ins>
          </w:p>
        </w:tc>
        <w:tc>
          <w:tcPr>
            <w:tcW w:w="900" w:type="dxa"/>
            <w:noWrap/>
            <w:vAlign w:val="bottom"/>
            <w:hideMark/>
          </w:tcPr>
          <w:p w14:paraId="0E620734" w14:textId="77777777" w:rsidR="00661DFE" w:rsidRPr="00E31C7B" w:rsidRDefault="00661DFE" w:rsidP="00F4436D">
            <w:pPr>
              <w:pStyle w:val="tabletext11"/>
              <w:jc w:val="center"/>
              <w:rPr>
                <w:ins w:id="14464" w:author="Author"/>
              </w:rPr>
            </w:pPr>
            <w:ins w:id="14465" w:author="Author">
              <w:r w:rsidRPr="00E31C7B">
                <w:t xml:space="preserve">1.36 </w:t>
              </w:r>
            </w:ins>
          </w:p>
        </w:tc>
        <w:tc>
          <w:tcPr>
            <w:tcW w:w="400" w:type="dxa"/>
            <w:noWrap/>
            <w:vAlign w:val="bottom"/>
            <w:hideMark/>
          </w:tcPr>
          <w:p w14:paraId="61BB07CB" w14:textId="77777777" w:rsidR="00661DFE" w:rsidRPr="00E31C7B" w:rsidRDefault="00661DFE" w:rsidP="00F4436D">
            <w:pPr>
              <w:pStyle w:val="tabletext11"/>
              <w:jc w:val="center"/>
              <w:rPr>
                <w:ins w:id="14466" w:author="Author"/>
              </w:rPr>
            </w:pPr>
            <w:ins w:id="14467" w:author="Author">
              <w:r w:rsidRPr="00E31C7B">
                <w:t xml:space="preserve">1.25 </w:t>
              </w:r>
            </w:ins>
          </w:p>
        </w:tc>
        <w:tc>
          <w:tcPr>
            <w:tcW w:w="400" w:type="dxa"/>
            <w:noWrap/>
            <w:vAlign w:val="bottom"/>
            <w:hideMark/>
          </w:tcPr>
          <w:p w14:paraId="5F26CF89" w14:textId="77777777" w:rsidR="00661DFE" w:rsidRPr="00E31C7B" w:rsidRDefault="00661DFE" w:rsidP="00F4436D">
            <w:pPr>
              <w:pStyle w:val="tabletext11"/>
              <w:jc w:val="center"/>
              <w:rPr>
                <w:ins w:id="14468" w:author="Author"/>
              </w:rPr>
            </w:pPr>
            <w:ins w:id="14469" w:author="Author">
              <w:r w:rsidRPr="00E31C7B">
                <w:t xml:space="preserve">1.18 </w:t>
              </w:r>
            </w:ins>
          </w:p>
        </w:tc>
        <w:tc>
          <w:tcPr>
            <w:tcW w:w="400" w:type="dxa"/>
            <w:noWrap/>
            <w:vAlign w:val="bottom"/>
            <w:hideMark/>
          </w:tcPr>
          <w:p w14:paraId="6EF49DF9" w14:textId="77777777" w:rsidR="00661DFE" w:rsidRPr="00E31C7B" w:rsidRDefault="00661DFE" w:rsidP="00F4436D">
            <w:pPr>
              <w:pStyle w:val="tabletext11"/>
              <w:jc w:val="center"/>
              <w:rPr>
                <w:ins w:id="14470" w:author="Author"/>
              </w:rPr>
            </w:pPr>
            <w:ins w:id="14471" w:author="Author">
              <w:r w:rsidRPr="00E31C7B">
                <w:t xml:space="preserve">1.08 </w:t>
              </w:r>
            </w:ins>
          </w:p>
        </w:tc>
        <w:tc>
          <w:tcPr>
            <w:tcW w:w="400" w:type="dxa"/>
            <w:noWrap/>
            <w:vAlign w:val="bottom"/>
            <w:hideMark/>
          </w:tcPr>
          <w:p w14:paraId="395D462E" w14:textId="77777777" w:rsidR="00661DFE" w:rsidRPr="00E31C7B" w:rsidRDefault="00661DFE" w:rsidP="00F4436D">
            <w:pPr>
              <w:pStyle w:val="tabletext11"/>
              <w:jc w:val="center"/>
              <w:rPr>
                <w:ins w:id="14472" w:author="Author"/>
              </w:rPr>
            </w:pPr>
            <w:ins w:id="14473" w:author="Author">
              <w:r w:rsidRPr="00E31C7B">
                <w:t xml:space="preserve">0.94 </w:t>
              </w:r>
            </w:ins>
          </w:p>
        </w:tc>
        <w:tc>
          <w:tcPr>
            <w:tcW w:w="400" w:type="dxa"/>
            <w:noWrap/>
            <w:vAlign w:val="bottom"/>
            <w:hideMark/>
          </w:tcPr>
          <w:p w14:paraId="4A5A1BC4" w14:textId="77777777" w:rsidR="00661DFE" w:rsidRPr="00E31C7B" w:rsidRDefault="00661DFE" w:rsidP="00F4436D">
            <w:pPr>
              <w:pStyle w:val="tabletext11"/>
              <w:jc w:val="center"/>
              <w:rPr>
                <w:ins w:id="14474" w:author="Author"/>
              </w:rPr>
            </w:pPr>
            <w:ins w:id="14475" w:author="Author">
              <w:r w:rsidRPr="00E31C7B">
                <w:t xml:space="preserve">0.89 </w:t>
              </w:r>
            </w:ins>
          </w:p>
        </w:tc>
        <w:tc>
          <w:tcPr>
            <w:tcW w:w="400" w:type="dxa"/>
            <w:noWrap/>
            <w:vAlign w:val="bottom"/>
            <w:hideMark/>
          </w:tcPr>
          <w:p w14:paraId="7DE80BDC" w14:textId="77777777" w:rsidR="00661DFE" w:rsidRPr="00E31C7B" w:rsidRDefault="00661DFE" w:rsidP="00F4436D">
            <w:pPr>
              <w:pStyle w:val="tabletext11"/>
              <w:jc w:val="center"/>
              <w:rPr>
                <w:ins w:id="14476" w:author="Author"/>
              </w:rPr>
            </w:pPr>
            <w:ins w:id="14477" w:author="Author">
              <w:r w:rsidRPr="00E31C7B">
                <w:t xml:space="preserve">0.81 </w:t>
              </w:r>
            </w:ins>
          </w:p>
        </w:tc>
        <w:tc>
          <w:tcPr>
            <w:tcW w:w="400" w:type="dxa"/>
            <w:noWrap/>
            <w:vAlign w:val="bottom"/>
            <w:hideMark/>
          </w:tcPr>
          <w:p w14:paraId="4A1BF912" w14:textId="77777777" w:rsidR="00661DFE" w:rsidRPr="00E31C7B" w:rsidRDefault="00661DFE" w:rsidP="00F4436D">
            <w:pPr>
              <w:pStyle w:val="tabletext11"/>
              <w:jc w:val="center"/>
              <w:rPr>
                <w:ins w:id="14478" w:author="Author"/>
              </w:rPr>
            </w:pPr>
            <w:ins w:id="14479" w:author="Author">
              <w:r w:rsidRPr="00E31C7B">
                <w:t xml:space="preserve">0.76 </w:t>
              </w:r>
            </w:ins>
          </w:p>
        </w:tc>
        <w:tc>
          <w:tcPr>
            <w:tcW w:w="400" w:type="dxa"/>
            <w:noWrap/>
            <w:vAlign w:val="bottom"/>
            <w:hideMark/>
          </w:tcPr>
          <w:p w14:paraId="2E2F1503" w14:textId="77777777" w:rsidR="00661DFE" w:rsidRPr="00E31C7B" w:rsidRDefault="00661DFE" w:rsidP="00F4436D">
            <w:pPr>
              <w:pStyle w:val="tabletext11"/>
              <w:jc w:val="center"/>
              <w:rPr>
                <w:ins w:id="14480" w:author="Author"/>
              </w:rPr>
            </w:pPr>
            <w:ins w:id="14481" w:author="Author">
              <w:r w:rsidRPr="00E31C7B">
                <w:t xml:space="preserve">0.71 </w:t>
              </w:r>
            </w:ins>
          </w:p>
        </w:tc>
        <w:tc>
          <w:tcPr>
            <w:tcW w:w="400" w:type="dxa"/>
            <w:noWrap/>
            <w:vAlign w:val="bottom"/>
            <w:hideMark/>
          </w:tcPr>
          <w:p w14:paraId="5F45D606" w14:textId="77777777" w:rsidR="00661DFE" w:rsidRPr="00E31C7B" w:rsidRDefault="00661DFE" w:rsidP="00F4436D">
            <w:pPr>
              <w:pStyle w:val="tabletext11"/>
              <w:jc w:val="center"/>
              <w:rPr>
                <w:ins w:id="14482" w:author="Author"/>
              </w:rPr>
            </w:pPr>
            <w:ins w:id="14483" w:author="Author">
              <w:r w:rsidRPr="00E31C7B">
                <w:t xml:space="preserve">0.65 </w:t>
              </w:r>
            </w:ins>
          </w:p>
        </w:tc>
        <w:tc>
          <w:tcPr>
            <w:tcW w:w="400" w:type="dxa"/>
            <w:noWrap/>
            <w:vAlign w:val="bottom"/>
            <w:hideMark/>
          </w:tcPr>
          <w:p w14:paraId="15309E64" w14:textId="77777777" w:rsidR="00661DFE" w:rsidRPr="00E31C7B" w:rsidRDefault="00661DFE" w:rsidP="00F4436D">
            <w:pPr>
              <w:pStyle w:val="tabletext11"/>
              <w:jc w:val="center"/>
              <w:rPr>
                <w:ins w:id="14484" w:author="Author"/>
              </w:rPr>
            </w:pPr>
            <w:ins w:id="14485" w:author="Author">
              <w:r w:rsidRPr="00E31C7B">
                <w:t xml:space="preserve">0.63 </w:t>
              </w:r>
            </w:ins>
          </w:p>
        </w:tc>
        <w:tc>
          <w:tcPr>
            <w:tcW w:w="400" w:type="dxa"/>
            <w:noWrap/>
            <w:vAlign w:val="bottom"/>
            <w:hideMark/>
          </w:tcPr>
          <w:p w14:paraId="05391FA0" w14:textId="77777777" w:rsidR="00661DFE" w:rsidRPr="00E31C7B" w:rsidRDefault="00661DFE" w:rsidP="00F4436D">
            <w:pPr>
              <w:pStyle w:val="tabletext11"/>
              <w:jc w:val="center"/>
              <w:rPr>
                <w:ins w:id="14486" w:author="Author"/>
              </w:rPr>
            </w:pPr>
            <w:ins w:id="14487" w:author="Author">
              <w:r w:rsidRPr="00E31C7B">
                <w:t xml:space="preserve">0.61 </w:t>
              </w:r>
            </w:ins>
          </w:p>
        </w:tc>
        <w:tc>
          <w:tcPr>
            <w:tcW w:w="400" w:type="dxa"/>
            <w:noWrap/>
            <w:vAlign w:val="bottom"/>
            <w:hideMark/>
          </w:tcPr>
          <w:p w14:paraId="7B7EE090" w14:textId="77777777" w:rsidR="00661DFE" w:rsidRPr="00E31C7B" w:rsidRDefault="00661DFE" w:rsidP="00F4436D">
            <w:pPr>
              <w:pStyle w:val="tabletext11"/>
              <w:jc w:val="center"/>
              <w:rPr>
                <w:ins w:id="14488" w:author="Author"/>
              </w:rPr>
            </w:pPr>
            <w:ins w:id="14489" w:author="Author">
              <w:r w:rsidRPr="00E31C7B">
                <w:t xml:space="preserve">0.59 </w:t>
              </w:r>
            </w:ins>
          </w:p>
        </w:tc>
        <w:tc>
          <w:tcPr>
            <w:tcW w:w="400" w:type="dxa"/>
            <w:noWrap/>
            <w:vAlign w:val="bottom"/>
            <w:hideMark/>
          </w:tcPr>
          <w:p w14:paraId="4D79F14B" w14:textId="77777777" w:rsidR="00661DFE" w:rsidRPr="00E31C7B" w:rsidRDefault="00661DFE" w:rsidP="00F4436D">
            <w:pPr>
              <w:pStyle w:val="tabletext11"/>
              <w:jc w:val="center"/>
              <w:rPr>
                <w:ins w:id="14490" w:author="Author"/>
              </w:rPr>
            </w:pPr>
            <w:ins w:id="14491" w:author="Author">
              <w:r w:rsidRPr="00E31C7B">
                <w:t xml:space="preserve">0.57 </w:t>
              </w:r>
            </w:ins>
          </w:p>
        </w:tc>
        <w:tc>
          <w:tcPr>
            <w:tcW w:w="400" w:type="dxa"/>
            <w:noWrap/>
            <w:vAlign w:val="bottom"/>
            <w:hideMark/>
          </w:tcPr>
          <w:p w14:paraId="5A2AA32F" w14:textId="77777777" w:rsidR="00661DFE" w:rsidRPr="00E31C7B" w:rsidRDefault="00661DFE" w:rsidP="00F4436D">
            <w:pPr>
              <w:pStyle w:val="tabletext11"/>
              <w:jc w:val="center"/>
              <w:rPr>
                <w:ins w:id="14492" w:author="Author"/>
              </w:rPr>
            </w:pPr>
            <w:ins w:id="14493" w:author="Author">
              <w:r w:rsidRPr="00E31C7B">
                <w:t xml:space="preserve">0.55 </w:t>
              </w:r>
            </w:ins>
          </w:p>
        </w:tc>
        <w:tc>
          <w:tcPr>
            <w:tcW w:w="400" w:type="dxa"/>
            <w:noWrap/>
            <w:vAlign w:val="bottom"/>
            <w:hideMark/>
          </w:tcPr>
          <w:p w14:paraId="30C33338" w14:textId="77777777" w:rsidR="00661DFE" w:rsidRPr="00E31C7B" w:rsidRDefault="00661DFE" w:rsidP="00F4436D">
            <w:pPr>
              <w:pStyle w:val="tabletext11"/>
              <w:jc w:val="center"/>
              <w:rPr>
                <w:ins w:id="14494" w:author="Author"/>
              </w:rPr>
            </w:pPr>
            <w:ins w:id="14495" w:author="Author">
              <w:r w:rsidRPr="00E31C7B">
                <w:t xml:space="preserve">0.54 </w:t>
              </w:r>
            </w:ins>
          </w:p>
        </w:tc>
        <w:tc>
          <w:tcPr>
            <w:tcW w:w="400" w:type="dxa"/>
            <w:noWrap/>
            <w:vAlign w:val="bottom"/>
            <w:hideMark/>
          </w:tcPr>
          <w:p w14:paraId="4B90A975" w14:textId="77777777" w:rsidR="00661DFE" w:rsidRPr="00E31C7B" w:rsidRDefault="00661DFE" w:rsidP="00F4436D">
            <w:pPr>
              <w:pStyle w:val="tabletext11"/>
              <w:jc w:val="center"/>
              <w:rPr>
                <w:ins w:id="14496" w:author="Author"/>
              </w:rPr>
            </w:pPr>
            <w:ins w:id="14497" w:author="Author">
              <w:r w:rsidRPr="00E31C7B">
                <w:t xml:space="preserve">0.52 </w:t>
              </w:r>
            </w:ins>
          </w:p>
        </w:tc>
        <w:tc>
          <w:tcPr>
            <w:tcW w:w="400" w:type="dxa"/>
            <w:noWrap/>
            <w:vAlign w:val="bottom"/>
            <w:hideMark/>
          </w:tcPr>
          <w:p w14:paraId="07C1DD9A" w14:textId="77777777" w:rsidR="00661DFE" w:rsidRPr="00E31C7B" w:rsidRDefault="00661DFE" w:rsidP="00F4436D">
            <w:pPr>
              <w:pStyle w:val="tabletext11"/>
              <w:jc w:val="center"/>
              <w:rPr>
                <w:ins w:id="14498" w:author="Author"/>
              </w:rPr>
            </w:pPr>
            <w:ins w:id="14499" w:author="Author">
              <w:r w:rsidRPr="00E31C7B">
                <w:t xml:space="preserve">0.51 </w:t>
              </w:r>
            </w:ins>
          </w:p>
        </w:tc>
        <w:tc>
          <w:tcPr>
            <w:tcW w:w="400" w:type="dxa"/>
            <w:noWrap/>
            <w:vAlign w:val="bottom"/>
            <w:hideMark/>
          </w:tcPr>
          <w:p w14:paraId="335F063B" w14:textId="77777777" w:rsidR="00661DFE" w:rsidRPr="00E31C7B" w:rsidRDefault="00661DFE" w:rsidP="00F4436D">
            <w:pPr>
              <w:pStyle w:val="tabletext11"/>
              <w:jc w:val="center"/>
              <w:rPr>
                <w:ins w:id="14500" w:author="Author"/>
              </w:rPr>
            </w:pPr>
            <w:ins w:id="14501" w:author="Author">
              <w:r w:rsidRPr="00E31C7B">
                <w:t xml:space="preserve">0.49 </w:t>
              </w:r>
            </w:ins>
          </w:p>
        </w:tc>
        <w:tc>
          <w:tcPr>
            <w:tcW w:w="400" w:type="dxa"/>
            <w:noWrap/>
            <w:vAlign w:val="bottom"/>
            <w:hideMark/>
          </w:tcPr>
          <w:p w14:paraId="5F7EE27E" w14:textId="77777777" w:rsidR="00661DFE" w:rsidRPr="00E31C7B" w:rsidRDefault="00661DFE" w:rsidP="00F4436D">
            <w:pPr>
              <w:pStyle w:val="tabletext11"/>
              <w:jc w:val="center"/>
              <w:rPr>
                <w:ins w:id="14502" w:author="Author"/>
              </w:rPr>
            </w:pPr>
            <w:ins w:id="14503" w:author="Author">
              <w:r w:rsidRPr="00E31C7B">
                <w:t xml:space="preserve">0.48 </w:t>
              </w:r>
            </w:ins>
          </w:p>
        </w:tc>
        <w:tc>
          <w:tcPr>
            <w:tcW w:w="400" w:type="dxa"/>
            <w:noWrap/>
            <w:vAlign w:val="bottom"/>
            <w:hideMark/>
          </w:tcPr>
          <w:p w14:paraId="21C3EC8B" w14:textId="77777777" w:rsidR="00661DFE" w:rsidRPr="00E31C7B" w:rsidRDefault="00661DFE" w:rsidP="00F4436D">
            <w:pPr>
              <w:pStyle w:val="tabletext11"/>
              <w:jc w:val="center"/>
              <w:rPr>
                <w:ins w:id="14504" w:author="Author"/>
              </w:rPr>
            </w:pPr>
            <w:ins w:id="14505" w:author="Author">
              <w:r w:rsidRPr="00E31C7B">
                <w:t xml:space="preserve">0.46 </w:t>
              </w:r>
            </w:ins>
          </w:p>
        </w:tc>
        <w:tc>
          <w:tcPr>
            <w:tcW w:w="440" w:type="dxa"/>
            <w:noWrap/>
            <w:vAlign w:val="bottom"/>
            <w:hideMark/>
          </w:tcPr>
          <w:p w14:paraId="74565221" w14:textId="77777777" w:rsidR="00661DFE" w:rsidRPr="00E31C7B" w:rsidRDefault="00661DFE" w:rsidP="00F4436D">
            <w:pPr>
              <w:pStyle w:val="tabletext11"/>
              <w:jc w:val="center"/>
              <w:rPr>
                <w:ins w:id="14506" w:author="Author"/>
              </w:rPr>
            </w:pPr>
            <w:ins w:id="14507" w:author="Author">
              <w:r w:rsidRPr="00E31C7B">
                <w:t xml:space="preserve">0.45 </w:t>
              </w:r>
            </w:ins>
          </w:p>
        </w:tc>
        <w:tc>
          <w:tcPr>
            <w:tcW w:w="400" w:type="dxa"/>
            <w:noWrap/>
            <w:vAlign w:val="bottom"/>
            <w:hideMark/>
          </w:tcPr>
          <w:p w14:paraId="2E99C0B0" w14:textId="77777777" w:rsidR="00661DFE" w:rsidRPr="00E31C7B" w:rsidRDefault="00661DFE" w:rsidP="00F4436D">
            <w:pPr>
              <w:pStyle w:val="tabletext11"/>
              <w:jc w:val="center"/>
              <w:rPr>
                <w:ins w:id="14508" w:author="Author"/>
              </w:rPr>
            </w:pPr>
            <w:ins w:id="14509" w:author="Author">
              <w:r w:rsidRPr="00E31C7B">
                <w:t xml:space="preserve">0.43 </w:t>
              </w:r>
            </w:ins>
          </w:p>
        </w:tc>
        <w:tc>
          <w:tcPr>
            <w:tcW w:w="400" w:type="dxa"/>
            <w:noWrap/>
            <w:vAlign w:val="bottom"/>
            <w:hideMark/>
          </w:tcPr>
          <w:p w14:paraId="5B81EDC9" w14:textId="77777777" w:rsidR="00661DFE" w:rsidRPr="00E31C7B" w:rsidRDefault="00661DFE" w:rsidP="00F4436D">
            <w:pPr>
              <w:pStyle w:val="tabletext11"/>
              <w:jc w:val="center"/>
              <w:rPr>
                <w:ins w:id="14510" w:author="Author"/>
              </w:rPr>
            </w:pPr>
            <w:ins w:id="14511" w:author="Author">
              <w:r w:rsidRPr="00E31C7B">
                <w:t xml:space="preserve">0.42 </w:t>
              </w:r>
            </w:ins>
          </w:p>
        </w:tc>
        <w:tc>
          <w:tcPr>
            <w:tcW w:w="400" w:type="dxa"/>
            <w:noWrap/>
            <w:vAlign w:val="bottom"/>
            <w:hideMark/>
          </w:tcPr>
          <w:p w14:paraId="228C2DA9" w14:textId="77777777" w:rsidR="00661DFE" w:rsidRPr="00E31C7B" w:rsidRDefault="00661DFE" w:rsidP="00F4436D">
            <w:pPr>
              <w:pStyle w:val="tabletext11"/>
              <w:jc w:val="center"/>
              <w:rPr>
                <w:ins w:id="14512" w:author="Author"/>
              </w:rPr>
            </w:pPr>
            <w:ins w:id="14513" w:author="Author">
              <w:r w:rsidRPr="00E31C7B">
                <w:t xml:space="preserve">0.41 </w:t>
              </w:r>
            </w:ins>
          </w:p>
        </w:tc>
        <w:tc>
          <w:tcPr>
            <w:tcW w:w="400" w:type="dxa"/>
            <w:noWrap/>
            <w:vAlign w:val="bottom"/>
            <w:hideMark/>
          </w:tcPr>
          <w:p w14:paraId="76C0669C" w14:textId="77777777" w:rsidR="00661DFE" w:rsidRPr="00E31C7B" w:rsidRDefault="00661DFE" w:rsidP="00F4436D">
            <w:pPr>
              <w:pStyle w:val="tabletext11"/>
              <w:jc w:val="center"/>
              <w:rPr>
                <w:ins w:id="14514" w:author="Author"/>
              </w:rPr>
            </w:pPr>
            <w:ins w:id="14515" w:author="Author">
              <w:r w:rsidRPr="00E31C7B">
                <w:t xml:space="preserve">0.40 </w:t>
              </w:r>
            </w:ins>
          </w:p>
        </w:tc>
        <w:tc>
          <w:tcPr>
            <w:tcW w:w="460" w:type="dxa"/>
            <w:noWrap/>
            <w:vAlign w:val="bottom"/>
            <w:hideMark/>
          </w:tcPr>
          <w:p w14:paraId="4E2D740B" w14:textId="77777777" w:rsidR="00661DFE" w:rsidRPr="00E31C7B" w:rsidRDefault="00661DFE" w:rsidP="00F4436D">
            <w:pPr>
              <w:pStyle w:val="tabletext11"/>
              <w:jc w:val="center"/>
              <w:rPr>
                <w:ins w:id="14516" w:author="Author"/>
              </w:rPr>
            </w:pPr>
            <w:ins w:id="14517" w:author="Author">
              <w:r w:rsidRPr="00E31C7B">
                <w:t xml:space="preserve">0.38 </w:t>
              </w:r>
            </w:ins>
          </w:p>
        </w:tc>
      </w:tr>
      <w:tr w:rsidR="00661DFE" w:rsidRPr="00E31C7B" w14:paraId="76B1E071" w14:textId="77777777" w:rsidTr="00884A80">
        <w:trPr>
          <w:trHeight w:val="190"/>
          <w:ins w:id="14518" w:author="Author"/>
        </w:trPr>
        <w:tc>
          <w:tcPr>
            <w:tcW w:w="200" w:type="dxa"/>
            <w:tcBorders>
              <w:right w:val="nil"/>
            </w:tcBorders>
            <w:vAlign w:val="bottom"/>
          </w:tcPr>
          <w:p w14:paraId="14768535" w14:textId="77777777" w:rsidR="00661DFE" w:rsidRPr="00E31C7B" w:rsidRDefault="00661DFE" w:rsidP="00F4436D">
            <w:pPr>
              <w:pStyle w:val="tabletext11"/>
              <w:jc w:val="right"/>
              <w:rPr>
                <w:ins w:id="14519" w:author="Author"/>
              </w:rPr>
            </w:pPr>
          </w:p>
        </w:tc>
        <w:tc>
          <w:tcPr>
            <w:tcW w:w="1580" w:type="dxa"/>
            <w:tcBorders>
              <w:left w:val="nil"/>
            </w:tcBorders>
            <w:vAlign w:val="bottom"/>
            <w:hideMark/>
          </w:tcPr>
          <w:p w14:paraId="21E103F8" w14:textId="77777777" w:rsidR="00661DFE" w:rsidRPr="00E31C7B" w:rsidRDefault="00661DFE" w:rsidP="00F4436D">
            <w:pPr>
              <w:pStyle w:val="tabletext11"/>
              <w:tabs>
                <w:tab w:val="decimal" w:pos="640"/>
              </w:tabs>
              <w:rPr>
                <w:ins w:id="14520" w:author="Author"/>
              </w:rPr>
            </w:pPr>
            <w:ins w:id="14521" w:author="Author">
              <w:r w:rsidRPr="00E31C7B">
                <w:t>75,000 to 84,999</w:t>
              </w:r>
            </w:ins>
          </w:p>
        </w:tc>
        <w:tc>
          <w:tcPr>
            <w:tcW w:w="680" w:type="dxa"/>
            <w:noWrap/>
            <w:vAlign w:val="bottom"/>
            <w:hideMark/>
          </w:tcPr>
          <w:p w14:paraId="50620008" w14:textId="77777777" w:rsidR="00661DFE" w:rsidRPr="00E31C7B" w:rsidRDefault="00661DFE" w:rsidP="00F4436D">
            <w:pPr>
              <w:pStyle w:val="tabletext11"/>
              <w:jc w:val="center"/>
              <w:rPr>
                <w:ins w:id="14522" w:author="Author"/>
              </w:rPr>
            </w:pPr>
            <w:ins w:id="14523" w:author="Author">
              <w:r w:rsidRPr="00E31C7B">
                <w:t xml:space="preserve">1.41 </w:t>
              </w:r>
            </w:ins>
          </w:p>
        </w:tc>
        <w:tc>
          <w:tcPr>
            <w:tcW w:w="900" w:type="dxa"/>
            <w:noWrap/>
            <w:vAlign w:val="bottom"/>
            <w:hideMark/>
          </w:tcPr>
          <w:p w14:paraId="5AA822EC" w14:textId="77777777" w:rsidR="00661DFE" w:rsidRPr="00E31C7B" w:rsidRDefault="00661DFE" w:rsidP="00F4436D">
            <w:pPr>
              <w:pStyle w:val="tabletext11"/>
              <w:jc w:val="center"/>
              <w:rPr>
                <w:ins w:id="14524" w:author="Author"/>
              </w:rPr>
            </w:pPr>
            <w:ins w:id="14525" w:author="Author">
              <w:r w:rsidRPr="00E31C7B">
                <w:t xml:space="preserve">1.41 </w:t>
              </w:r>
            </w:ins>
          </w:p>
        </w:tc>
        <w:tc>
          <w:tcPr>
            <w:tcW w:w="400" w:type="dxa"/>
            <w:noWrap/>
            <w:vAlign w:val="bottom"/>
            <w:hideMark/>
          </w:tcPr>
          <w:p w14:paraId="7F50A6C6" w14:textId="77777777" w:rsidR="00661DFE" w:rsidRPr="00E31C7B" w:rsidRDefault="00661DFE" w:rsidP="00F4436D">
            <w:pPr>
              <w:pStyle w:val="tabletext11"/>
              <w:jc w:val="center"/>
              <w:rPr>
                <w:ins w:id="14526" w:author="Author"/>
              </w:rPr>
            </w:pPr>
            <w:ins w:id="14527" w:author="Author">
              <w:r w:rsidRPr="00E31C7B">
                <w:t xml:space="preserve">1.30 </w:t>
              </w:r>
            </w:ins>
          </w:p>
        </w:tc>
        <w:tc>
          <w:tcPr>
            <w:tcW w:w="400" w:type="dxa"/>
            <w:noWrap/>
            <w:vAlign w:val="bottom"/>
            <w:hideMark/>
          </w:tcPr>
          <w:p w14:paraId="541B0179" w14:textId="77777777" w:rsidR="00661DFE" w:rsidRPr="00E31C7B" w:rsidRDefault="00661DFE" w:rsidP="00F4436D">
            <w:pPr>
              <w:pStyle w:val="tabletext11"/>
              <w:jc w:val="center"/>
              <w:rPr>
                <w:ins w:id="14528" w:author="Author"/>
              </w:rPr>
            </w:pPr>
            <w:ins w:id="14529" w:author="Author">
              <w:r w:rsidRPr="00E31C7B">
                <w:t xml:space="preserve">1.22 </w:t>
              </w:r>
            </w:ins>
          </w:p>
        </w:tc>
        <w:tc>
          <w:tcPr>
            <w:tcW w:w="400" w:type="dxa"/>
            <w:noWrap/>
            <w:vAlign w:val="bottom"/>
            <w:hideMark/>
          </w:tcPr>
          <w:p w14:paraId="2B146F6D" w14:textId="77777777" w:rsidR="00661DFE" w:rsidRPr="00E31C7B" w:rsidRDefault="00661DFE" w:rsidP="00F4436D">
            <w:pPr>
              <w:pStyle w:val="tabletext11"/>
              <w:jc w:val="center"/>
              <w:rPr>
                <w:ins w:id="14530" w:author="Author"/>
              </w:rPr>
            </w:pPr>
            <w:ins w:id="14531" w:author="Author">
              <w:r w:rsidRPr="00E31C7B">
                <w:t xml:space="preserve">1.12 </w:t>
              </w:r>
            </w:ins>
          </w:p>
        </w:tc>
        <w:tc>
          <w:tcPr>
            <w:tcW w:w="400" w:type="dxa"/>
            <w:noWrap/>
            <w:vAlign w:val="bottom"/>
            <w:hideMark/>
          </w:tcPr>
          <w:p w14:paraId="4A0374B9" w14:textId="77777777" w:rsidR="00661DFE" w:rsidRPr="00E31C7B" w:rsidRDefault="00661DFE" w:rsidP="00F4436D">
            <w:pPr>
              <w:pStyle w:val="tabletext11"/>
              <w:jc w:val="center"/>
              <w:rPr>
                <w:ins w:id="14532" w:author="Author"/>
              </w:rPr>
            </w:pPr>
            <w:ins w:id="14533" w:author="Author">
              <w:r w:rsidRPr="00E31C7B">
                <w:t xml:space="preserve">0.98 </w:t>
              </w:r>
            </w:ins>
          </w:p>
        </w:tc>
        <w:tc>
          <w:tcPr>
            <w:tcW w:w="400" w:type="dxa"/>
            <w:noWrap/>
            <w:vAlign w:val="bottom"/>
            <w:hideMark/>
          </w:tcPr>
          <w:p w14:paraId="01A1CC08" w14:textId="77777777" w:rsidR="00661DFE" w:rsidRPr="00E31C7B" w:rsidRDefault="00661DFE" w:rsidP="00F4436D">
            <w:pPr>
              <w:pStyle w:val="tabletext11"/>
              <w:jc w:val="center"/>
              <w:rPr>
                <w:ins w:id="14534" w:author="Author"/>
              </w:rPr>
            </w:pPr>
            <w:ins w:id="14535" w:author="Author">
              <w:r w:rsidRPr="00E31C7B">
                <w:t xml:space="preserve">0.94 </w:t>
              </w:r>
            </w:ins>
          </w:p>
        </w:tc>
        <w:tc>
          <w:tcPr>
            <w:tcW w:w="400" w:type="dxa"/>
            <w:noWrap/>
            <w:vAlign w:val="bottom"/>
            <w:hideMark/>
          </w:tcPr>
          <w:p w14:paraId="371CF4D2" w14:textId="77777777" w:rsidR="00661DFE" w:rsidRPr="00E31C7B" w:rsidRDefault="00661DFE" w:rsidP="00F4436D">
            <w:pPr>
              <w:pStyle w:val="tabletext11"/>
              <w:jc w:val="center"/>
              <w:rPr>
                <w:ins w:id="14536" w:author="Author"/>
              </w:rPr>
            </w:pPr>
            <w:ins w:id="14537" w:author="Author">
              <w:r w:rsidRPr="00E31C7B">
                <w:t xml:space="preserve">0.86 </w:t>
              </w:r>
            </w:ins>
          </w:p>
        </w:tc>
        <w:tc>
          <w:tcPr>
            <w:tcW w:w="400" w:type="dxa"/>
            <w:noWrap/>
            <w:vAlign w:val="bottom"/>
            <w:hideMark/>
          </w:tcPr>
          <w:p w14:paraId="6CE8F2AE" w14:textId="77777777" w:rsidR="00661DFE" w:rsidRPr="00E31C7B" w:rsidRDefault="00661DFE" w:rsidP="00F4436D">
            <w:pPr>
              <w:pStyle w:val="tabletext11"/>
              <w:jc w:val="center"/>
              <w:rPr>
                <w:ins w:id="14538" w:author="Author"/>
              </w:rPr>
            </w:pPr>
            <w:ins w:id="14539" w:author="Author">
              <w:r w:rsidRPr="00E31C7B">
                <w:t xml:space="preserve">0.81 </w:t>
              </w:r>
            </w:ins>
          </w:p>
        </w:tc>
        <w:tc>
          <w:tcPr>
            <w:tcW w:w="400" w:type="dxa"/>
            <w:noWrap/>
            <w:vAlign w:val="bottom"/>
            <w:hideMark/>
          </w:tcPr>
          <w:p w14:paraId="3FB2F313" w14:textId="77777777" w:rsidR="00661DFE" w:rsidRPr="00E31C7B" w:rsidRDefault="00661DFE" w:rsidP="00F4436D">
            <w:pPr>
              <w:pStyle w:val="tabletext11"/>
              <w:jc w:val="center"/>
              <w:rPr>
                <w:ins w:id="14540" w:author="Author"/>
              </w:rPr>
            </w:pPr>
            <w:ins w:id="14541" w:author="Author">
              <w:r w:rsidRPr="00E31C7B">
                <w:t xml:space="preserve">0.76 </w:t>
              </w:r>
            </w:ins>
          </w:p>
        </w:tc>
        <w:tc>
          <w:tcPr>
            <w:tcW w:w="400" w:type="dxa"/>
            <w:noWrap/>
            <w:vAlign w:val="bottom"/>
            <w:hideMark/>
          </w:tcPr>
          <w:p w14:paraId="4F23EF1A" w14:textId="77777777" w:rsidR="00661DFE" w:rsidRPr="00E31C7B" w:rsidRDefault="00661DFE" w:rsidP="00F4436D">
            <w:pPr>
              <w:pStyle w:val="tabletext11"/>
              <w:jc w:val="center"/>
              <w:rPr>
                <w:ins w:id="14542" w:author="Author"/>
              </w:rPr>
            </w:pPr>
            <w:ins w:id="14543" w:author="Author">
              <w:r w:rsidRPr="00E31C7B">
                <w:t xml:space="preserve">0.69 </w:t>
              </w:r>
            </w:ins>
          </w:p>
        </w:tc>
        <w:tc>
          <w:tcPr>
            <w:tcW w:w="400" w:type="dxa"/>
            <w:noWrap/>
            <w:vAlign w:val="bottom"/>
            <w:hideMark/>
          </w:tcPr>
          <w:p w14:paraId="30989210" w14:textId="77777777" w:rsidR="00661DFE" w:rsidRPr="00E31C7B" w:rsidRDefault="00661DFE" w:rsidP="00F4436D">
            <w:pPr>
              <w:pStyle w:val="tabletext11"/>
              <w:jc w:val="center"/>
              <w:rPr>
                <w:ins w:id="14544" w:author="Author"/>
              </w:rPr>
            </w:pPr>
            <w:ins w:id="14545" w:author="Author">
              <w:r w:rsidRPr="00E31C7B">
                <w:t xml:space="preserve">0.67 </w:t>
              </w:r>
            </w:ins>
          </w:p>
        </w:tc>
        <w:tc>
          <w:tcPr>
            <w:tcW w:w="400" w:type="dxa"/>
            <w:noWrap/>
            <w:vAlign w:val="bottom"/>
            <w:hideMark/>
          </w:tcPr>
          <w:p w14:paraId="68282C94" w14:textId="77777777" w:rsidR="00661DFE" w:rsidRPr="00E31C7B" w:rsidRDefault="00661DFE" w:rsidP="00F4436D">
            <w:pPr>
              <w:pStyle w:val="tabletext11"/>
              <w:jc w:val="center"/>
              <w:rPr>
                <w:ins w:id="14546" w:author="Author"/>
              </w:rPr>
            </w:pPr>
            <w:ins w:id="14547" w:author="Author">
              <w:r w:rsidRPr="00E31C7B">
                <w:t xml:space="preserve">0.65 </w:t>
              </w:r>
            </w:ins>
          </w:p>
        </w:tc>
        <w:tc>
          <w:tcPr>
            <w:tcW w:w="400" w:type="dxa"/>
            <w:noWrap/>
            <w:vAlign w:val="bottom"/>
            <w:hideMark/>
          </w:tcPr>
          <w:p w14:paraId="68430F84" w14:textId="77777777" w:rsidR="00661DFE" w:rsidRPr="00E31C7B" w:rsidRDefault="00661DFE" w:rsidP="00F4436D">
            <w:pPr>
              <w:pStyle w:val="tabletext11"/>
              <w:jc w:val="center"/>
              <w:rPr>
                <w:ins w:id="14548" w:author="Author"/>
              </w:rPr>
            </w:pPr>
            <w:ins w:id="14549" w:author="Author">
              <w:r w:rsidRPr="00E31C7B">
                <w:t xml:space="preserve">0.63 </w:t>
              </w:r>
            </w:ins>
          </w:p>
        </w:tc>
        <w:tc>
          <w:tcPr>
            <w:tcW w:w="400" w:type="dxa"/>
            <w:noWrap/>
            <w:vAlign w:val="bottom"/>
            <w:hideMark/>
          </w:tcPr>
          <w:p w14:paraId="6FB72E6A" w14:textId="77777777" w:rsidR="00661DFE" w:rsidRPr="00E31C7B" w:rsidRDefault="00661DFE" w:rsidP="00F4436D">
            <w:pPr>
              <w:pStyle w:val="tabletext11"/>
              <w:jc w:val="center"/>
              <w:rPr>
                <w:ins w:id="14550" w:author="Author"/>
              </w:rPr>
            </w:pPr>
            <w:ins w:id="14551" w:author="Author">
              <w:r w:rsidRPr="00E31C7B">
                <w:t xml:space="preserve">0.61 </w:t>
              </w:r>
            </w:ins>
          </w:p>
        </w:tc>
        <w:tc>
          <w:tcPr>
            <w:tcW w:w="400" w:type="dxa"/>
            <w:noWrap/>
            <w:vAlign w:val="bottom"/>
            <w:hideMark/>
          </w:tcPr>
          <w:p w14:paraId="617C9530" w14:textId="77777777" w:rsidR="00661DFE" w:rsidRPr="00E31C7B" w:rsidRDefault="00661DFE" w:rsidP="00F4436D">
            <w:pPr>
              <w:pStyle w:val="tabletext11"/>
              <w:jc w:val="center"/>
              <w:rPr>
                <w:ins w:id="14552" w:author="Author"/>
              </w:rPr>
            </w:pPr>
            <w:ins w:id="14553" w:author="Author">
              <w:r w:rsidRPr="00E31C7B">
                <w:t xml:space="preserve">0.59 </w:t>
              </w:r>
            </w:ins>
          </w:p>
        </w:tc>
        <w:tc>
          <w:tcPr>
            <w:tcW w:w="400" w:type="dxa"/>
            <w:noWrap/>
            <w:vAlign w:val="bottom"/>
            <w:hideMark/>
          </w:tcPr>
          <w:p w14:paraId="037435DF" w14:textId="77777777" w:rsidR="00661DFE" w:rsidRPr="00E31C7B" w:rsidRDefault="00661DFE" w:rsidP="00F4436D">
            <w:pPr>
              <w:pStyle w:val="tabletext11"/>
              <w:jc w:val="center"/>
              <w:rPr>
                <w:ins w:id="14554" w:author="Author"/>
              </w:rPr>
            </w:pPr>
            <w:ins w:id="14555" w:author="Author">
              <w:r w:rsidRPr="00E31C7B">
                <w:t xml:space="preserve">0.58 </w:t>
              </w:r>
            </w:ins>
          </w:p>
        </w:tc>
        <w:tc>
          <w:tcPr>
            <w:tcW w:w="400" w:type="dxa"/>
            <w:noWrap/>
            <w:vAlign w:val="bottom"/>
            <w:hideMark/>
          </w:tcPr>
          <w:p w14:paraId="1C4360EA" w14:textId="77777777" w:rsidR="00661DFE" w:rsidRPr="00E31C7B" w:rsidRDefault="00661DFE" w:rsidP="00F4436D">
            <w:pPr>
              <w:pStyle w:val="tabletext11"/>
              <w:jc w:val="center"/>
              <w:rPr>
                <w:ins w:id="14556" w:author="Author"/>
              </w:rPr>
            </w:pPr>
            <w:ins w:id="14557" w:author="Author">
              <w:r w:rsidRPr="00E31C7B">
                <w:t xml:space="preserve">0.56 </w:t>
              </w:r>
            </w:ins>
          </w:p>
        </w:tc>
        <w:tc>
          <w:tcPr>
            <w:tcW w:w="400" w:type="dxa"/>
            <w:noWrap/>
            <w:vAlign w:val="bottom"/>
            <w:hideMark/>
          </w:tcPr>
          <w:p w14:paraId="5FE9ADA0" w14:textId="77777777" w:rsidR="00661DFE" w:rsidRPr="00E31C7B" w:rsidRDefault="00661DFE" w:rsidP="00F4436D">
            <w:pPr>
              <w:pStyle w:val="tabletext11"/>
              <w:jc w:val="center"/>
              <w:rPr>
                <w:ins w:id="14558" w:author="Author"/>
              </w:rPr>
            </w:pPr>
            <w:ins w:id="14559" w:author="Author">
              <w:r w:rsidRPr="00E31C7B">
                <w:t xml:space="preserve">0.54 </w:t>
              </w:r>
            </w:ins>
          </w:p>
        </w:tc>
        <w:tc>
          <w:tcPr>
            <w:tcW w:w="400" w:type="dxa"/>
            <w:noWrap/>
            <w:vAlign w:val="bottom"/>
            <w:hideMark/>
          </w:tcPr>
          <w:p w14:paraId="22B6AAF1" w14:textId="77777777" w:rsidR="00661DFE" w:rsidRPr="00E31C7B" w:rsidRDefault="00661DFE" w:rsidP="00F4436D">
            <w:pPr>
              <w:pStyle w:val="tabletext11"/>
              <w:jc w:val="center"/>
              <w:rPr>
                <w:ins w:id="14560" w:author="Author"/>
              </w:rPr>
            </w:pPr>
            <w:ins w:id="14561" w:author="Author">
              <w:r w:rsidRPr="00E31C7B">
                <w:t xml:space="preserve">0.53 </w:t>
              </w:r>
            </w:ins>
          </w:p>
        </w:tc>
        <w:tc>
          <w:tcPr>
            <w:tcW w:w="400" w:type="dxa"/>
            <w:noWrap/>
            <w:vAlign w:val="bottom"/>
            <w:hideMark/>
          </w:tcPr>
          <w:p w14:paraId="54C8B4E5" w14:textId="77777777" w:rsidR="00661DFE" w:rsidRPr="00E31C7B" w:rsidRDefault="00661DFE" w:rsidP="00F4436D">
            <w:pPr>
              <w:pStyle w:val="tabletext11"/>
              <w:jc w:val="center"/>
              <w:rPr>
                <w:ins w:id="14562" w:author="Author"/>
              </w:rPr>
            </w:pPr>
            <w:ins w:id="14563" w:author="Author">
              <w:r w:rsidRPr="00E31C7B">
                <w:t xml:space="preserve">0.51 </w:t>
              </w:r>
            </w:ins>
          </w:p>
        </w:tc>
        <w:tc>
          <w:tcPr>
            <w:tcW w:w="400" w:type="dxa"/>
            <w:noWrap/>
            <w:vAlign w:val="bottom"/>
            <w:hideMark/>
          </w:tcPr>
          <w:p w14:paraId="32D08AC3" w14:textId="77777777" w:rsidR="00661DFE" w:rsidRPr="00E31C7B" w:rsidRDefault="00661DFE" w:rsidP="00F4436D">
            <w:pPr>
              <w:pStyle w:val="tabletext11"/>
              <w:jc w:val="center"/>
              <w:rPr>
                <w:ins w:id="14564" w:author="Author"/>
              </w:rPr>
            </w:pPr>
            <w:ins w:id="14565" w:author="Author">
              <w:r w:rsidRPr="00E31C7B">
                <w:t xml:space="preserve">0.50 </w:t>
              </w:r>
            </w:ins>
          </w:p>
        </w:tc>
        <w:tc>
          <w:tcPr>
            <w:tcW w:w="440" w:type="dxa"/>
            <w:noWrap/>
            <w:vAlign w:val="bottom"/>
            <w:hideMark/>
          </w:tcPr>
          <w:p w14:paraId="05681EF4" w14:textId="77777777" w:rsidR="00661DFE" w:rsidRPr="00E31C7B" w:rsidRDefault="00661DFE" w:rsidP="00F4436D">
            <w:pPr>
              <w:pStyle w:val="tabletext11"/>
              <w:jc w:val="center"/>
              <w:rPr>
                <w:ins w:id="14566" w:author="Author"/>
              </w:rPr>
            </w:pPr>
            <w:ins w:id="14567" w:author="Author">
              <w:r w:rsidRPr="00E31C7B">
                <w:t xml:space="preserve">0.48 </w:t>
              </w:r>
            </w:ins>
          </w:p>
        </w:tc>
        <w:tc>
          <w:tcPr>
            <w:tcW w:w="400" w:type="dxa"/>
            <w:noWrap/>
            <w:vAlign w:val="bottom"/>
            <w:hideMark/>
          </w:tcPr>
          <w:p w14:paraId="06782E64" w14:textId="77777777" w:rsidR="00661DFE" w:rsidRPr="00E31C7B" w:rsidRDefault="00661DFE" w:rsidP="00F4436D">
            <w:pPr>
              <w:pStyle w:val="tabletext11"/>
              <w:jc w:val="center"/>
              <w:rPr>
                <w:ins w:id="14568" w:author="Author"/>
              </w:rPr>
            </w:pPr>
            <w:ins w:id="14569" w:author="Author">
              <w:r w:rsidRPr="00E31C7B">
                <w:t xml:space="preserve">0.47 </w:t>
              </w:r>
            </w:ins>
          </w:p>
        </w:tc>
        <w:tc>
          <w:tcPr>
            <w:tcW w:w="400" w:type="dxa"/>
            <w:noWrap/>
            <w:vAlign w:val="bottom"/>
            <w:hideMark/>
          </w:tcPr>
          <w:p w14:paraId="4B986B33" w14:textId="77777777" w:rsidR="00661DFE" w:rsidRPr="00E31C7B" w:rsidRDefault="00661DFE" w:rsidP="00F4436D">
            <w:pPr>
              <w:pStyle w:val="tabletext11"/>
              <w:jc w:val="center"/>
              <w:rPr>
                <w:ins w:id="14570" w:author="Author"/>
              </w:rPr>
            </w:pPr>
            <w:ins w:id="14571" w:author="Author">
              <w:r w:rsidRPr="00E31C7B">
                <w:t xml:space="preserve">0.45 </w:t>
              </w:r>
            </w:ins>
          </w:p>
        </w:tc>
        <w:tc>
          <w:tcPr>
            <w:tcW w:w="400" w:type="dxa"/>
            <w:noWrap/>
            <w:vAlign w:val="bottom"/>
            <w:hideMark/>
          </w:tcPr>
          <w:p w14:paraId="31555833" w14:textId="77777777" w:rsidR="00661DFE" w:rsidRPr="00E31C7B" w:rsidRDefault="00661DFE" w:rsidP="00F4436D">
            <w:pPr>
              <w:pStyle w:val="tabletext11"/>
              <w:jc w:val="center"/>
              <w:rPr>
                <w:ins w:id="14572" w:author="Author"/>
              </w:rPr>
            </w:pPr>
            <w:ins w:id="14573" w:author="Author">
              <w:r w:rsidRPr="00E31C7B">
                <w:t xml:space="preserve">0.44 </w:t>
              </w:r>
            </w:ins>
          </w:p>
        </w:tc>
        <w:tc>
          <w:tcPr>
            <w:tcW w:w="400" w:type="dxa"/>
            <w:noWrap/>
            <w:vAlign w:val="bottom"/>
            <w:hideMark/>
          </w:tcPr>
          <w:p w14:paraId="322559BF" w14:textId="77777777" w:rsidR="00661DFE" w:rsidRPr="00E31C7B" w:rsidRDefault="00661DFE" w:rsidP="00F4436D">
            <w:pPr>
              <w:pStyle w:val="tabletext11"/>
              <w:jc w:val="center"/>
              <w:rPr>
                <w:ins w:id="14574" w:author="Author"/>
              </w:rPr>
            </w:pPr>
            <w:ins w:id="14575" w:author="Author">
              <w:r w:rsidRPr="00E31C7B">
                <w:t xml:space="preserve">0.43 </w:t>
              </w:r>
            </w:ins>
          </w:p>
        </w:tc>
        <w:tc>
          <w:tcPr>
            <w:tcW w:w="460" w:type="dxa"/>
            <w:noWrap/>
            <w:vAlign w:val="bottom"/>
            <w:hideMark/>
          </w:tcPr>
          <w:p w14:paraId="5DF0B739" w14:textId="77777777" w:rsidR="00661DFE" w:rsidRPr="00E31C7B" w:rsidRDefault="00661DFE" w:rsidP="00F4436D">
            <w:pPr>
              <w:pStyle w:val="tabletext11"/>
              <w:jc w:val="center"/>
              <w:rPr>
                <w:ins w:id="14576" w:author="Author"/>
              </w:rPr>
            </w:pPr>
            <w:ins w:id="14577" w:author="Author">
              <w:r w:rsidRPr="00E31C7B">
                <w:t xml:space="preserve">0.41 </w:t>
              </w:r>
            </w:ins>
          </w:p>
        </w:tc>
      </w:tr>
      <w:tr w:rsidR="00661DFE" w:rsidRPr="00E31C7B" w14:paraId="4EAFD7A0" w14:textId="77777777" w:rsidTr="00884A80">
        <w:trPr>
          <w:trHeight w:val="190"/>
          <w:ins w:id="14578" w:author="Author"/>
        </w:trPr>
        <w:tc>
          <w:tcPr>
            <w:tcW w:w="200" w:type="dxa"/>
            <w:tcBorders>
              <w:right w:val="nil"/>
            </w:tcBorders>
            <w:vAlign w:val="bottom"/>
          </w:tcPr>
          <w:p w14:paraId="20FC4DFB" w14:textId="77777777" w:rsidR="00661DFE" w:rsidRPr="00E31C7B" w:rsidRDefault="00661DFE" w:rsidP="00F4436D">
            <w:pPr>
              <w:pStyle w:val="tabletext11"/>
              <w:jc w:val="right"/>
              <w:rPr>
                <w:ins w:id="14579" w:author="Author"/>
              </w:rPr>
            </w:pPr>
          </w:p>
        </w:tc>
        <w:tc>
          <w:tcPr>
            <w:tcW w:w="1580" w:type="dxa"/>
            <w:tcBorders>
              <w:left w:val="nil"/>
            </w:tcBorders>
            <w:vAlign w:val="bottom"/>
            <w:hideMark/>
          </w:tcPr>
          <w:p w14:paraId="0A4864A3" w14:textId="77777777" w:rsidR="00661DFE" w:rsidRPr="00E31C7B" w:rsidRDefault="00661DFE" w:rsidP="00F4436D">
            <w:pPr>
              <w:pStyle w:val="tabletext11"/>
              <w:tabs>
                <w:tab w:val="decimal" w:pos="640"/>
              </w:tabs>
              <w:rPr>
                <w:ins w:id="14580" w:author="Author"/>
              </w:rPr>
            </w:pPr>
            <w:ins w:id="14581" w:author="Author">
              <w:r w:rsidRPr="00E31C7B">
                <w:t>85,000 to 99,999</w:t>
              </w:r>
            </w:ins>
          </w:p>
        </w:tc>
        <w:tc>
          <w:tcPr>
            <w:tcW w:w="680" w:type="dxa"/>
            <w:noWrap/>
            <w:vAlign w:val="bottom"/>
            <w:hideMark/>
          </w:tcPr>
          <w:p w14:paraId="16497B83" w14:textId="77777777" w:rsidR="00661DFE" w:rsidRPr="00E31C7B" w:rsidRDefault="00661DFE" w:rsidP="00F4436D">
            <w:pPr>
              <w:pStyle w:val="tabletext11"/>
              <w:jc w:val="center"/>
              <w:rPr>
                <w:ins w:id="14582" w:author="Author"/>
              </w:rPr>
            </w:pPr>
            <w:ins w:id="14583" w:author="Author">
              <w:r w:rsidRPr="00E31C7B">
                <w:t xml:space="preserve">1.47 </w:t>
              </w:r>
            </w:ins>
          </w:p>
        </w:tc>
        <w:tc>
          <w:tcPr>
            <w:tcW w:w="900" w:type="dxa"/>
            <w:noWrap/>
            <w:vAlign w:val="bottom"/>
            <w:hideMark/>
          </w:tcPr>
          <w:p w14:paraId="1C141035" w14:textId="77777777" w:rsidR="00661DFE" w:rsidRPr="00E31C7B" w:rsidRDefault="00661DFE" w:rsidP="00F4436D">
            <w:pPr>
              <w:pStyle w:val="tabletext11"/>
              <w:jc w:val="center"/>
              <w:rPr>
                <w:ins w:id="14584" w:author="Author"/>
              </w:rPr>
            </w:pPr>
            <w:ins w:id="14585" w:author="Author">
              <w:r w:rsidRPr="00E31C7B">
                <w:t xml:space="preserve">1.47 </w:t>
              </w:r>
            </w:ins>
          </w:p>
        </w:tc>
        <w:tc>
          <w:tcPr>
            <w:tcW w:w="400" w:type="dxa"/>
            <w:noWrap/>
            <w:vAlign w:val="bottom"/>
            <w:hideMark/>
          </w:tcPr>
          <w:p w14:paraId="48BE7CE6" w14:textId="77777777" w:rsidR="00661DFE" w:rsidRPr="00E31C7B" w:rsidRDefault="00661DFE" w:rsidP="00F4436D">
            <w:pPr>
              <w:pStyle w:val="tabletext11"/>
              <w:jc w:val="center"/>
              <w:rPr>
                <w:ins w:id="14586" w:author="Author"/>
              </w:rPr>
            </w:pPr>
            <w:ins w:id="14587" w:author="Author">
              <w:r w:rsidRPr="00E31C7B">
                <w:t xml:space="preserve">1.35 </w:t>
              </w:r>
            </w:ins>
          </w:p>
        </w:tc>
        <w:tc>
          <w:tcPr>
            <w:tcW w:w="400" w:type="dxa"/>
            <w:noWrap/>
            <w:vAlign w:val="bottom"/>
            <w:hideMark/>
          </w:tcPr>
          <w:p w14:paraId="4ECA4D82" w14:textId="77777777" w:rsidR="00661DFE" w:rsidRPr="00E31C7B" w:rsidRDefault="00661DFE" w:rsidP="00F4436D">
            <w:pPr>
              <w:pStyle w:val="tabletext11"/>
              <w:jc w:val="center"/>
              <w:rPr>
                <w:ins w:id="14588" w:author="Author"/>
              </w:rPr>
            </w:pPr>
            <w:ins w:id="14589" w:author="Author">
              <w:r w:rsidRPr="00E31C7B">
                <w:t xml:space="preserve">1.27 </w:t>
              </w:r>
            </w:ins>
          </w:p>
        </w:tc>
        <w:tc>
          <w:tcPr>
            <w:tcW w:w="400" w:type="dxa"/>
            <w:noWrap/>
            <w:vAlign w:val="bottom"/>
            <w:hideMark/>
          </w:tcPr>
          <w:p w14:paraId="420C58C8" w14:textId="77777777" w:rsidR="00661DFE" w:rsidRPr="00E31C7B" w:rsidRDefault="00661DFE" w:rsidP="00F4436D">
            <w:pPr>
              <w:pStyle w:val="tabletext11"/>
              <w:jc w:val="center"/>
              <w:rPr>
                <w:ins w:id="14590" w:author="Author"/>
              </w:rPr>
            </w:pPr>
            <w:ins w:id="14591" w:author="Author">
              <w:r w:rsidRPr="00E31C7B">
                <w:t xml:space="preserve">1.17 </w:t>
              </w:r>
            </w:ins>
          </w:p>
        </w:tc>
        <w:tc>
          <w:tcPr>
            <w:tcW w:w="400" w:type="dxa"/>
            <w:noWrap/>
            <w:vAlign w:val="bottom"/>
            <w:hideMark/>
          </w:tcPr>
          <w:p w14:paraId="6EB6C15A" w14:textId="77777777" w:rsidR="00661DFE" w:rsidRPr="00E31C7B" w:rsidRDefault="00661DFE" w:rsidP="00F4436D">
            <w:pPr>
              <w:pStyle w:val="tabletext11"/>
              <w:jc w:val="center"/>
              <w:rPr>
                <w:ins w:id="14592" w:author="Author"/>
              </w:rPr>
            </w:pPr>
            <w:ins w:id="14593" w:author="Author">
              <w:r w:rsidRPr="00E31C7B">
                <w:t xml:space="preserve">1.02 </w:t>
              </w:r>
            </w:ins>
          </w:p>
        </w:tc>
        <w:tc>
          <w:tcPr>
            <w:tcW w:w="400" w:type="dxa"/>
            <w:noWrap/>
            <w:vAlign w:val="bottom"/>
            <w:hideMark/>
          </w:tcPr>
          <w:p w14:paraId="74248B95" w14:textId="77777777" w:rsidR="00661DFE" w:rsidRPr="00E31C7B" w:rsidRDefault="00661DFE" w:rsidP="00F4436D">
            <w:pPr>
              <w:pStyle w:val="tabletext11"/>
              <w:jc w:val="center"/>
              <w:rPr>
                <w:ins w:id="14594" w:author="Author"/>
              </w:rPr>
            </w:pPr>
            <w:ins w:id="14595" w:author="Author">
              <w:r w:rsidRPr="00E31C7B">
                <w:t xml:space="preserve">0.99 </w:t>
              </w:r>
            </w:ins>
          </w:p>
        </w:tc>
        <w:tc>
          <w:tcPr>
            <w:tcW w:w="400" w:type="dxa"/>
            <w:noWrap/>
            <w:vAlign w:val="bottom"/>
            <w:hideMark/>
          </w:tcPr>
          <w:p w14:paraId="390BD6EE" w14:textId="77777777" w:rsidR="00661DFE" w:rsidRPr="00E31C7B" w:rsidRDefault="00661DFE" w:rsidP="00F4436D">
            <w:pPr>
              <w:pStyle w:val="tabletext11"/>
              <w:jc w:val="center"/>
              <w:rPr>
                <w:ins w:id="14596" w:author="Author"/>
              </w:rPr>
            </w:pPr>
            <w:ins w:id="14597" w:author="Author">
              <w:r w:rsidRPr="00E31C7B">
                <w:t xml:space="preserve">0.91 </w:t>
              </w:r>
            </w:ins>
          </w:p>
        </w:tc>
        <w:tc>
          <w:tcPr>
            <w:tcW w:w="400" w:type="dxa"/>
            <w:noWrap/>
            <w:vAlign w:val="bottom"/>
            <w:hideMark/>
          </w:tcPr>
          <w:p w14:paraId="16412F6C" w14:textId="77777777" w:rsidR="00661DFE" w:rsidRPr="00E31C7B" w:rsidRDefault="00661DFE" w:rsidP="00F4436D">
            <w:pPr>
              <w:pStyle w:val="tabletext11"/>
              <w:jc w:val="center"/>
              <w:rPr>
                <w:ins w:id="14598" w:author="Author"/>
              </w:rPr>
            </w:pPr>
            <w:ins w:id="14599" w:author="Author">
              <w:r w:rsidRPr="00E31C7B">
                <w:t xml:space="preserve">0.86 </w:t>
              </w:r>
            </w:ins>
          </w:p>
        </w:tc>
        <w:tc>
          <w:tcPr>
            <w:tcW w:w="400" w:type="dxa"/>
            <w:noWrap/>
            <w:vAlign w:val="bottom"/>
            <w:hideMark/>
          </w:tcPr>
          <w:p w14:paraId="5DC4F63C" w14:textId="77777777" w:rsidR="00661DFE" w:rsidRPr="00E31C7B" w:rsidRDefault="00661DFE" w:rsidP="00F4436D">
            <w:pPr>
              <w:pStyle w:val="tabletext11"/>
              <w:jc w:val="center"/>
              <w:rPr>
                <w:ins w:id="14600" w:author="Author"/>
              </w:rPr>
            </w:pPr>
            <w:ins w:id="14601" w:author="Author">
              <w:r w:rsidRPr="00E31C7B">
                <w:t xml:space="preserve">0.82 </w:t>
              </w:r>
            </w:ins>
          </w:p>
        </w:tc>
        <w:tc>
          <w:tcPr>
            <w:tcW w:w="400" w:type="dxa"/>
            <w:noWrap/>
            <w:vAlign w:val="bottom"/>
            <w:hideMark/>
          </w:tcPr>
          <w:p w14:paraId="682737E2" w14:textId="77777777" w:rsidR="00661DFE" w:rsidRPr="00E31C7B" w:rsidRDefault="00661DFE" w:rsidP="00F4436D">
            <w:pPr>
              <w:pStyle w:val="tabletext11"/>
              <w:jc w:val="center"/>
              <w:rPr>
                <w:ins w:id="14602" w:author="Author"/>
              </w:rPr>
            </w:pPr>
            <w:ins w:id="14603" w:author="Author">
              <w:r w:rsidRPr="00E31C7B">
                <w:t xml:space="preserve">0.75 </w:t>
              </w:r>
            </w:ins>
          </w:p>
        </w:tc>
        <w:tc>
          <w:tcPr>
            <w:tcW w:w="400" w:type="dxa"/>
            <w:noWrap/>
            <w:vAlign w:val="bottom"/>
            <w:hideMark/>
          </w:tcPr>
          <w:p w14:paraId="4397BC02" w14:textId="77777777" w:rsidR="00661DFE" w:rsidRPr="00E31C7B" w:rsidRDefault="00661DFE" w:rsidP="00F4436D">
            <w:pPr>
              <w:pStyle w:val="tabletext11"/>
              <w:jc w:val="center"/>
              <w:rPr>
                <w:ins w:id="14604" w:author="Author"/>
              </w:rPr>
            </w:pPr>
            <w:ins w:id="14605" w:author="Author">
              <w:r w:rsidRPr="00E31C7B">
                <w:t xml:space="preserve">0.72 </w:t>
              </w:r>
            </w:ins>
          </w:p>
        </w:tc>
        <w:tc>
          <w:tcPr>
            <w:tcW w:w="400" w:type="dxa"/>
            <w:noWrap/>
            <w:vAlign w:val="bottom"/>
            <w:hideMark/>
          </w:tcPr>
          <w:p w14:paraId="2F146993" w14:textId="77777777" w:rsidR="00661DFE" w:rsidRPr="00E31C7B" w:rsidRDefault="00661DFE" w:rsidP="00F4436D">
            <w:pPr>
              <w:pStyle w:val="tabletext11"/>
              <w:jc w:val="center"/>
              <w:rPr>
                <w:ins w:id="14606" w:author="Author"/>
              </w:rPr>
            </w:pPr>
            <w:ins w:id="14607" w:author="Author">
              <w:r w:rsidRPr="00E31C7B">
                <w:t xml:space="preserve">0.70 </w:t>
              </w:r>
            </w:ins>
          </w:p>
        </w:tc>
        <w:tc>
          <w:tcPr>
            <w:tcW w:w="400" w:type="dxa"/>
            <w:noWrap/>
            <w:vAlign w:val="bottom"/>
            <w:hideMark/>
          </w:tcPr>
          <w:p w14:paraId="3D2305DE" w14:textId="77777777" w:rsidR="00661DFE" w:rsidRPr="00E31C7B" w:rsidRDefault="00661DFE" w:rsidP="00F4436D">
            <w:pPr>
              <w:pStyle w:val="tabletext11"/>
              <w:jc w:val="center"/>
              <w:rPr>
                <w:ins w:id="14608" w:author="Author"/>
              </w:rPr>
            </w:pPr>
            <w:ins w:id="14609" w:author="Author">
              <w:r w:rsidRPr="00E31C7B">
                <w:t xml:space="preserve">0.68 </w:t>
              </w:r>
            </w:ins>
          </w:p>
        </w:tc>
        <w:tc>
          <w:tcPr>
            <w:tcW w:w="400" w:type="dxa"/>
            <w:noWrap/>
            <w:vAlign w:val="bottom"/>
            <w:hideMark/>
          </w:tcPr>
          <w:p w14:paraId="03A4EAD9" w14:textId="77777777" w:rsidR="00661DFE" w:rsidRPr="00E31C7B" w:rsidRDefault="00661DFE" w:rsidP="00F4436D">
            <w:pPr>
              <w:pStyle w:val="tabletext11"/>
              <w:jc w:val="center"/>
              <w:rPr>
                <w:ins w:id="14610" w:author="Author"/>
              </w:rPr>
            </w:pPr>
            <w:ins w:id="14611" w:author="Author">
              <w:r w:rsidRPr="00E31C7B">
                <w:t xml:space="preserve">0.66 </w:t>
              </w:r>
            </w:ins>
          </w:p>
        </w:tc>
        <w:tc>
          <w:tcPr>
            <w:tcW w:w="400" w:type="dxa"/>
            <w:noWrap/>
            <w:vAlign w:val="bottom"/>
            <w:hideMark/>
          </w:tcPr>
          <w:p w14:paraId="68D22819" w14:textId="77777777" w:rsidR="00661DFE" w:rsidRPr="00E31C7B" w:rsidRDefault="00661DFE" w:rsidP="00F4436D">
            <w:pPr>
              <w:pStyle w:val="tabletext11"/>
              <w:jc w:val="center"/>
              <w:rPr>
                <w:ins w:id="14612" w:author="Author"/>
              </w:rPr>
            </w:pPr>
            <w:ins w:id="14613" w:author="Author">
              <w:r w:rsidRPr="00E31C7B">
                <w:t xml:space="preserve">0.64 </w:t>
              </w:r>
            </w:ins>
          </w:p>
        </w:tc>
        <w:tc>
          <w:tcPr>
            <w:tcW w:w="400" w:type="dxa"/>
            <w:noWrap/>
            <w:vAlign w:val="bottom"/>
            <w:hideMark/>
          </w:tcPr>
          <w:p w14:paraId="615939CC" w14:textId="77777777" w:rsidR="00661DFE" w:rsidRPr="00E31C7B" w:rsidRDefault="00661DFE" w:rsidP="00F4436D">
            <w:pPr>
              <w:pStyle w:val="tabletext11"/>
              <w:jc w:val="center"/>
              <w:rPr>
                <w:ins w:id="14614" w:author="Author"/>
              </w:rPr>
            </w:pPr>
            <w:ins w:id="14615" w:author="Author">
              <w:r w:rsidRPr="00E31C7B">
                <w:t xml:space="preserve">0.62 </w:t>
              </w:r>
            </w:ins>
          </w:p>
        </w:tc>
        <w:tc>
          <w:tcPr>
            <w:tcW w:w="400" w:type="dxa"/>
            <w:noWrap/>
            <w:vAlign w:val="bottom"/>
            <w:hideMark/>
          </w:tcPr>
          <w:p w14:paraId="370B2479" w14:textId="77777777" w:rsidR="00661DFE" w:rsidRPr="00E31C7B" w:rsidRDefault="00661DFE" w:rsidP="00F4436D">
            <w:pPr>
              <w:pStyle w:val="tabletext11"/>
              <w:jc w:val="center"/>
              <w:rPr>
                <w:ins w:id="14616" w:author="Author"/>
              </w:rPr>
            </w:pPr>
            <w:ins w:id="14617" w:author="Author">
              <w:r w:rsidRPr="00E31C7B">
                <w:t xml:space="preserve">0.60 </w:t>
              </w:r>
            </w:ins>
          </w:p>
        </w:tc>
        <w:tc>
          <w:tcPr>
            <w:tcW w:w="400" w:type="dxa"/>
            <w:noWrap/>
            <w:vAlign w:val="bottom"/>
            <w:hideMark/>
          </w:tcPr>
          <w:p w14:paraId="4182F5DF" w14:textId="77777777" w:rsidR="00661DFE" w:rsidRPr="00E31C7B" w:rsidRDefault="00661DFE" w:rsidP="00F4436D">
            <w:pPr>
              <w:pStyle w:val="tabletext11"/>
              <w:jc w:val="center"/>
              <w:rPr>
                <w:ins w:id="14618" w:author="Author"/>
              </w:rPr>
            </w:pPr>
            <w:ins w:id="14619" w:author="Author">
              <w:r w:rsidRPr="00E31C7B">
                <w:t xml:space="preserve">0.58 </w:t>
              </w:r>
            </w:ins>
          </w:p>
        </w:tc>
        <w:tc>
          <w:tcPr>
            <w:tcW w:w="400" w:type="dxa"/>
            <w:noWrap/>
            <w:vAlign w:val="bottom"/>
            <w:hideMark/>
          </w:tcPr>
          <w:p w14:paraId="581F4387" w14:textId="77777777" w:rsidR="00661DFE" w:rsidRPr="00E31C7B" w:rsidRDefault="00661DFE" w:rsidP="00F4436D">
            <w:pPr>
              <w:pStyle w:val="tabletext11"/>
              <w:jc w:val="center"/>
              <w:rPr>
                <w:ins w:id="14620" w:author="Author"/>
              </w:rPr>
            </w:pPr>
            <w:ins w:id="14621" w:author="Author">
              <w:r w:rsidRPr="00E31C7B">
                <w:t xml:space="preserve">0.57 </w:t>
              </w:r>
            </w:ins>
          </w:p>
        </w:tc>
        <w:tc>
          <w:tcPr>
            <w:tcW w:w="400" w:type="dxa"/>
            <w:noWrap/>
            <w:vAlign w:val="bottom"/>
            <w:hideMark/>
          </w:tcPr>
          <w:p w14:paraId="426E71E0" w14:textId="77777777" w:rsidR="00661DFE" w:rsidRPr="00E31C7B" w:rsidRDefault="00661DFE" w:rsidP="00F4436D">
            <w:pPr>
              <w:pStyle w:val="tabletext11"/>
              <w:jc w:val="center"/>
              <w:rPr>
                <w:ins w:id="14622" w:author="Author"/>
              </w:rPr>
            </w:pPr>
            <w:ins w:id="14623" w:author="Author">
              <w:r w:rsidRPr="00E31C7B">
                <w:t xml:space="preserve">0.55 </w:t>
              </w:r>
            </w:ins>
          </w:p>
        </w:tc>
        <w:tc>
          <w:tcPr>
            <w:tcW w:w="400" w:type="dxa"/>
            <w:noWrap/>
            <w:vAlign w:val="bottom"/>
            <w:hideMark/>
          </w:tcPr>
          <w:p w14:paraId="2213846E" w14:textId="77777777" w:rsidR="00661DFE" w:rsidRPr="00E31C7B" w:rsidRDefault="00661DFE" w:rsidP="00F4436D">
            <w:pPr>
              <w:pStyle w:val="tabletext11"/>
              <w:jc w:val="center"/>
              <w:rPr>
                <w:ins w:id="14624" w:author="Author"/>
              </w:rPr>
            </w:pPr>
            <w:ins w:id="14625" w:author="Author">
              <w:r w:rsidRPr="00E31C7B">
                <w:t xml:space="preserve">0.53 </w:t>
              </w:r>
            </w:ins>
          </w:p>
        </w:tc>
        <w:tc>
          <w:tcPr>
            <w:tcW w:w="440" w:type="dxa"/>
            <w:noWrap/>
            <w:vAlign w:val="bottom"/>
            <w:hideMark/>
          </w:tcPr>
          <w:p w14:paraId="61CC3292" w14:textId="77777777" w:rsidR="00661DFE" w:rsidRPr="00E31C7B" w:rsidRDefault="00661DFE" w:rsidP="00F4436D">
            <w:pPr>
              <w:pStyle w:val="tabletext11"/>
              <w:jc w:val="center"/>
              <w:rPr>
                <w:ins w:id="14626" w:author="Author"/>
              </w:rPr>
            </w:pPr>
            <w:ins w:id="14627" w:author="Author">
              <w:r w:rsidRPr="00E31C7B">
                <w:t xml:space="preserve">0.52 </w:t>
              </w:r>
            </w:ins>
          </w:p>
        </w:tc>
        <w:tc>
          <w:tcPr>
            <w:tcW w:w="400" w:type="dxa"/>
            <w:noWrap/>
            <w:vAlign w:val="bottom"/>
            <w:hideMark/>
          </w:tcPr>
          <w:p w14:paraId="71BCF73C" w14:textId="77777777" w:rsidR="00661DFE" w:rsidRPr="00E31C7B" w:rsidRDefault="00661DFE" w:rsidP="00F4436D">
            <w:pPr>
              <w:pStyle w:val="tabletext11"/>
              <w:jc w:val="center"/>
              <w:rPr>
                <w:ins w:id="14628" w:author="Author"/>
              </w:rPr>
            </w:pPr>
            <w:ins w:id="14629" w:author="Author">
              <w:r w:rsidRPr="00E31C7B">
                <w:t xml:space="preserve">0.50 </w:t>
              </w:r>
            </w:ins>
          </w:p>
        </w:tc>
        <w:tc>
          <w:tcPr>
            <w:tcW w:w="400" w:type="dxa"/>
            <w:noWrap/>
            <w:vAlign w:val="bottom"/>
            <w:hideMark/>
          </w:tcPr>
          <w:p w14:paraId="79659DB9" w14:textId="77777777" w:rsidR="00661DFE" w:rsidRPr="00E31C7B" w:rsidRDefault="00661DFE" w:rsidP="00F4436D">
            <w:pPr>
              <w:pStyle w:val="tabletext11"/>
              <w:jc w:val="center"/>
              <w:rPr>
                <w:ins w:id="14630" w:author="Author"/>
              </w:rPr>
            </w:pPr>
            <w:ins w:id="14631" w:author="Author">
              <w:r w:rsidRPr="00E31C7B">
                <w:t xml:space="preserve">0.49 </w:t>
              </w:r>
            </w:ins>
          </w:p>
        </w:tc>
        <w:tc>
          <w:tcPr>
            <w:tcW w:w="400" w:type="dxa"/>
            <w:noWrap/>
            <w:vAlign w:val="bottom"/>
            <w:hideMark/>
          </w:tcPr>
          <w:p w14:paraId="4A60B5D2" w14:textId="77777777" w:rsidR="00661DFE" w:rsidRPr="00E31C7B" w:rsidRDefault="00661DFE" w:rsidP="00F4436D">
            <w:pPr>
              <w:pStyle w:val="tabletext11"/>
              <w:jc w:val="center"/>
              <w:rPr>
                <w:ins w:id="14632" w:author="Author"/>
              </w:rPr>
            </w:pPr>
            <w:ins w:id="14633" w:author="Author">
              <w:r w:rsidRPr="00E31C7B">
                <w:t xml:space="preserve">0.47 </w:t>
              </w:r>
            </w:ins>
          </w:p>
        </w:tc>
        <w:tc>
          <w:tcPr>
            <w:tcW w:w="400" w:type="dxa"/>
            <w:noWrap/>
            <w:vAlign w:val="bottom"/>
            <w:hideMark/>
          </w:tcPr>
          <w:p w14:paraId="7B2C1D9D" w14:textId="77777777" w:rsidR="00661DFE" w:rsidRPr="00E31C7B" w:rsidRDefault="00661DFE" w:rsidP="00F4436D">
            <w:pPr>
              <w:pStyle w:val="tabletext11"/>
              <w:jc w:val="center"/>
              <w:rPr>
                <w:ins w:id="14634" w:author="Author"/>
              </w:rPr>
            </w:pPr>
            <w:ins w:id="14635" w:author="Author">
              <w:r w:rsidRPr="00E31C7B">
                <w:t xml:space="preserve">0.46 </w:t>
              </w:r>
            </w:ins>
          </w:p>
        </w:tc>
        <w:tc>
          <w:tcPr>
            <w:tcW w:w="460" w:type="dxa"/>
            <w:noWrap/>
            <w:vAlign w:val="bottom"/>
            <w:hideMark/>
          </w:tcPr>
          <w:p w14:paraId="6679188D" w14:textId="77777777" w:rsidR="00661DFE" w:rsidRPr="00E31C7B" w:rsidRDefault="00661DFE" w:rsidP="00F4436D">
            <w:pPr>
              <w:pStyle w:val="tabletext11"/>
              <w:jc w:val="center"/>
              <w:rPr>
                <w:ins w:id="14636" w:author="Author"/>
              </w:rPr>
            </w:pPr>
            <w:ins w:id="14637" w:author="Author">
              <w:r w:rsidRPr="00E31C7B">
                <w:t xml:space="preserve">0.44 </w:t>
              </w:r>
            </w:ins>
          </w:p>
        </w:tc>
      </w:tr>
      <w:tr w:rsidR="00661DFE" w:rsidRPr="00E31C7B" w14:paraId="08EF9BE6" w14:textId="77777777" w:rsidTr="00884A80">
        <w:trPr>
          <w:trHeight w:val="190"/>
          <w:ins w:id="14638" w:author="Author"/>
        </w:trPr>
        <w:tc>
          <w:tcPr>
            <w:tcW w:w="200" w:type="dxa"/>
            <w:tcBorders>
              <w:right w:val="nil"/>
            </w:tcBorders>
            <w:vAlign w:val="bottom"/>
          </w:tcPr>
          <w:p w14:paraId="4AEFFF5F" w14:textId="77777777" w:rsidR="00661DFE" w:rsidRPr="00E31C7B" w:rsidRDefault="00661DFE" w:rsidP="00F4436D">
            <w:pPr>
              <w:pStyle w:val="tabletext11"/>
              <w:jc w:val="right"/>
              <w:rPr>
                <w:ins w:id="14639" w:author="Author"/>
              </w:rPr>
            </w:pPr>
          </w:p>
        </w:tc>
        <w:tc>
          <w:tcPr>
            <w:tcW w:w="1580" w:type="dxa"/>
            <w:tcBorders>
              <w:left w:val="nil"/>
            </w:tcBorders>
            <w:vAlign w:val="bottom"/>
            <w:hideMark/>
          </w:tcPr>
          <w:p w14:paraId="7424CF14" w14:textId="77777777" w:rsidR="00661DFE" w:rsidRPr="00E31C7B" w:rsidRDefault="00661DFE" w:rsidP="00F4436D">
            <w:pPr>
              <w:pStyle w:val="tabletext11"/>
              <w:tabs>
                <w:tab w:val="decimal" w:pos="640"/>
              </w:tabs>
              <w:rPr>
                <w:ins w:id="14640" w:author="Author"/>
              </w:rPr>
            </w:pPr>
            <w:ins w:id="14641" w:author="Author">
              <w:r w:rsidRPr="00E31C7B">
                <w:t>100,000 to 114,999</w:t>
              </w:r>
            </w:ins>
          </w:p>
        </w:tc>
        <w:tc>
          <w:tcPr>
            <w:tcW w:w="680" w:type="dxa"/>
            <w:noWrap/>
            <w:vAlign w:val="bottom"/>
            <w:hideMark/>
          </w:tcPr>
          <w:p w14:paraId="43291DDD" w14:textId="77777777" w:rsidR="00661DFE" w:rsidRPr="00E31C7B" w:rsidRDefault="00661DFE" w:rsidP="00F4436D">
            <w:pPr>
              <w:pStyle w:val="tabletext11"/>
              <w:jc w:val="center"/>
              <w:rPr>
                <w:ins w:id="14642" w:author="Author"/>
              </w:rPr>
            </w:pPr>
            <w:ins w:id="14643" w:author="Author">
              <w:r w:rsidRPr="00E31C7B">
                <w:t xml:space="preserve">1.53 </w:t>
              </w:r>
            </w:ins>
          </w:p>
        </w:tc>
        <w:tc>
          <w:tcPr>
            <w:tcW w:w="900" w:type="dxa"/>
            <w:noWrap/>
            <w:vAlign w:val="bottom"/>
            <w:hideMark/>
          </w:tcPr>
          <w:p w14:paraId="1B6B7AD5" w14:textId="77777777" w:rsidR="00661DFE" w:rsidRPr="00E31C7B" w:rsidRDefault="00661DFE" w:rsidP="00F4436D">
            <w:pPr>
              <w:pStyle w:val="tabletext11"/>
              <w:jc w:val="center"/>
              <w:rPr>
                <w:ins w:id="14644" w:author="Author"/>
              </w:rPr>
            </w:pPr>
            <w:ins w:id="14645" w:author="Author">
              <w:r w:rsidRPr="00E31C7B">
                <w:t xml:space="preserve">1.53 </w:t>
              </w:r>
            </w:ins>
          </w:p>
        </w:tc>
        <w:tc>
          <w:tcPr>
            <w:tcW w:w="400" w:type="dxa"/>
            <w:noWrap/>
            <w:vAlign w:val="bottom"/>
            <w:hideMark/>
          </w:tcPr>
          <w:p w14:paraId="0554052A" w14:textId="77777777" w:rsidR="00661DFE" w:rsidRPr="00E31C7B" w:rsidRDefault="00661DFE" w:rsidP="00F4436D">
            <w:pPr>
              <w:pStyle w:val="tabletext11"/>
              <w:jc w:val="center"/>
              <w:rPr>
                <w:ins w:id="14646" w:author="Author"/>
              </w:rPr>
            </w:pPr>
            <w:ins w:id="14647" w:author="Author">
              <w:r w:rsidRPr="00E31C7B">
                <w:t xml:space="preserve">1.40 </w:t>
              </w:r>
            </w:ins>
          </w:p>
        </w:tc>
        <w:tc>
          <w:tcPr>
            <w:tcW w:w="400" w:type="dxa"/>
            <w:noWrap/>
            <w:vAlign w:val="bottom"/>
            <w:hideMark/>
          </w:tcPr>
          <w:p w14:paraId="0356D030" w14:textId="77777777" w:rsidR="00661DFE" w:rsidRPr="00E31C7B" w:rsidRDefault="00661DFE" w:rsidP="00F4436D">
            <w:pPr>
              <w:pStyle w:val="tabletext11"/>
              <w:jc w:val="center"/>
              <w:rPr>
                <w:ins w:id="14648" w:author="Author"/>
              </w:rPr>
            </w:pPr>
            <w:ins w:id="14649" w:author="Author">
              <w:r w:rsidRPr="00E31C7B">
                <w:t xml:space="preserve">1.32 </w:t>
              </w:r>
            </w:ins>
          </w:p>
        </w:tc>
        <w:tc>
          <w:tcPr>
            <w:tcW w:w="400" w:type="dxa"/>
            <w:noWrap/>
            <w:vAlign w:val="bottom"/>
            <w:hideMark/>
          </w:tcPr>
          <w:p w14:paraId="347D7032" w14:textId="77777777" w:rsidR="00661DFE" w:rsidRPr="00E31C7B" w:rsidRDefault="00661DFE" w:rsidP="00F4436D">
            <w:pPr>
              <w:pStyle w:val="tabletext11"/>
              <w:jc w:val="center"/>
              <w:rPr>
                <w:ins w:id="14650" w:author="Author"/>
              </w:rPr>
            </w:pPr>
            <w:ins w:id="14651" w:author="Author">
              <w:r w:rsidRPr="00E31C7B">
                <w:t xml:space="preserve">1.21 </w:t>
              </w:r>
            </w:ins>
          </w:p>
        </w:tc>
        <w:tc>
          <w:tcPr>
            <w:tcW w:w="400" w:type="dxa"/>
            <w:noWrap/>
            <w:vAlign w:val="bottom"/>
            <w:hideMark/>
          </w:tcPr>
          <w:p w14:paraId="4B45EED4" w14:textId="77777777" w:rsidR="00661DFE" w:rsidRPr="00E31C7B" w:rsidRDefault="00661DFE" w:rsidP="00F4436D">
            <w:pPr>
              <w:pStyle w:val="tabletext11"/>
              <w:jc w:val="center"/>
              <w:rPr>
                <w:ins w:id="14652" w:author="Author"/>
              </w:rPr>
            </w:pPr>
            <w:ins w:id="14653" w:author="Author">
              <w:r w:rsidRPr="00E31C7B">
                <w:t xml:space="preserve">1.07 </w:t>
              </w:r>
            </w:ins>
          </w:p>
        </w:tc>
        <w:tc>
          <w:tcPr>
            <w:tcW w:w="400" w:type="dxa"/>
            <w:noWrap/>
            <w:vAlign w:val="bottom"/>
            <w:hideMark/>
          </w:tcPr>
          <w:p w14:paraId="54E80B7D" w14:textId="77777777" w:rsidR="00661DFE" w:rsidRPr="00E31C7B" w:rsidRDefault="00661DFE" w:rsidP="00F4436D">
            <w:pPr>
              <w:pStyle w:val="tabletext11"/>
              <w:jc w:val="center"/>
              <w:rPr>
                <w:ins w:id="14654" w:author="Author"/>
              </w:rPr>
            </w:pPr>
            <w:ins w:id="14655" w:author="Author">
              <w:r w:rsidRPr="00E31C7B">
                <w:t xml:space="preserve">1.04 </w:t>
              </w:r>
            </w:ins>
          </w:p>
        </w:tc>
        <w:tc>
          <w:tcPr>
            <w:tcW w:w="400" w:type="dxa"/>
            <w:noWrap/>
            <w:vAlign w:val="bottom"/>
            <w:hideMark/>
          </w:tcPr>
          <w:p w14:paraId="650D9765" w14:textId="77777777" w:rsidR="00661DFE" w:rsidRPr="00E31C7B" w:rsidRDefault="00661DFE" w:rsidP="00F4436D">
            <w:pPr>
              <w:pStyle w:val="tabletext11"/>
              <w:jc w:val="center"/>
              <w:rPr>
                <w:ins w:id="14656" w:author="Author"/>
              </w:rPr>
            </w:pPr>
            <w:ins w:id="14657" w:author="Author">
              <w:r w:rsidRPr="00E31C7B">
                <w:t xml:space="preserve">0.97 </w:t>
              </w:r>
            </w:ins>
          </w:p>
        </w:tc>
        <w:tc>
          <w:tcPr>
            <w:tcW w:w="400" w:type="dxa"/>
            <w:noWrap/>
            <w:vAlign w:val="bottom"/>
            <w:hideMark/>
          </w:tcPr>
          <w:p w14:paraId="5575E77D" w14:textId="77777777" w:rsidR="00661DFE" w:rsidRPr="00E31C7B" w:rsidRDefault="00661DFE" w:rsidP="00F4436D">
            <w:pPr>
              <w:pStyle w:val="tabletext11"/>
              <w:jc w:val="center"/>
              <w:rPr>
                <w:ins w:id="14658" w:author="Author"/>
              </w:rPr>
            </w:pPr>
            <w:ins w:id="14659" w:author="Author">
              <w:r w:rsidRPr="00E31C7B">
                <w:t xml:space="preserve">0.92 </w:t>
              </w:r>
            </w:ins>
          </w:p>
        </w:tc>
        <w:tc>
          <w:tcPr>
            <w:tcW w:w="400" w:type="dxa"/>
            <w:noWrap/>
            <w:vAlign w:val="bottom"/>
            <w:hideMark/>
          </w:tcPr>
          <w:p w14:paraId="273E9289" w14:textId="77777777" w:rsidR="00661DFE" w:rsidRPr="00E31C7B" w:rsidRDefault="00661DFE" w:rsidP="00F4436D">
            <w:pPr>
              <w:pStyle w:val="tabletext11"/>
              <w:jc w:val="center"/>
              <w:rPr>
                <w:ins w:id="14660" w:author="Author"/>
              </w:rPr>
            </w:pPr>
            <w:ins w:id="14661" w:author="Author">
              <w:r w:rsidRPr="00E31C7B">
                <w:t xml:space="preserve">0.89 </w:t>
              </w:r>
            </w:ins>
          </w:p>
        </w:tc>
        <w:tc>
          <w:tcPr>
            <w:tcW w:w="400" w:type="dxa"/>
            <w:noWrap/>
            <w:vAlign w:val="bottom"/>
            <w:hideMark/>
          </w:tcPr>
          <w:p w14:paraId="2688495E" w14:textId="77777777" w:rsidR="00661DFE" w:rsidRPr="00E31C7B" w:rsidRDefault="00661DFE" w:rsidP="00F4436D">
            <w:pPr>
              <w:pStyle w:val="tabletext11"/>
              <w:jc w:val="center"/>
              <w:rPr>
                <w:ins w:id="14662" w:author="Author"/>
              </w:rPr>
            </w:pPr>
            <w:ins w:id="14663" w:author="Author">
              <w:r w:rsidRPr="00E31C7B">
                <w:t xml:space="preserve">0.81 </w:t>
              </w:r>
            </w:ins>
          </w:p>
        </w:tc>
        <w:tc>
          <w:tcPr>
            <w:tcW w:w="400" w:type="dxa"/>
            <w:noWrap/>
            <w:vAlign w:val="bottom"/>
            <w:hideMark/>
          </w:tcPr>
          <w:p w14:paraId="55736C72" w14:textId="77777777" w:rsidR="00661DFE" w:rsidRPr="00E31C7B" w:rsidRDefault="00661DFE" w:rsidP="00F4436D">
            <w:pPr>
              <w:pStyle w:val="tabletext11"/>
              <w:jc w:val="center"/>
              <w:rPr>
                <w:ins w:id="14664" w:author="Author"/>
              </w:rPr>
            </w:pPr>
            <w:ins w:id="14665" w:author="Author">
              <w:r w:rsidRPr="00E31C7B">
                <w:t xml:space="preserve">0.78 </w:t>
              </w:r>
            </w:ins>
          </w:p>
        </w:tc>
        <w:tc>
          <w:tcPr>
            <w:tcW w:w="400" w:type="dxa"/>
            <w:noWrap/>
            <w:vAlign w:val="bottom"/>
            <w:hideMark/>
          </w:tcPr>
          <w:p w14:paraId="48142E53" w14:textId="77777777" w:rsidR="00661DFE" w:rsidRPr="00E31C7B" w:rsidRDefault="00661DFE" w:rsidP="00F4436D">
            <w:pPr>
              <w:pStyle w:val="tabletext11"/>
              <w:jc w:val="center"/>
              <w:rPr>
                <w:ins w:id="14666" w:author="Author"/>
              </w:rPr>
            </w:pPr>
            <w:ins w:id="14667" w:author="Author">
              <w:r w:rsidRPr="00E31C7B">
                <w:t xml:space="preserve">0.76 </w:t>
              </w:r>
            </w:ins>
          </w:p>
        </w:tc>
        <w:tc>
          <w:tcPr>
            <w:tcW w:w="400" w:type="dxa"/>
            <w:noWrap/>
            <w:vAlign w:val="bottom"/>
            <w:hideMark/>
          </w:tcPr>
          <w:p w14:paraId="494208FC" w14:textId="77777777" w:rsidR="00661DFE" w:rsidRPr="00E31C7B" w:rsidRDefault="00661DFE" w:rsidP="00F4436D">
            <w:pPr>
              <w:pStyle w:val="tabletext11"/>
              <w:jc w:val="center"/>
              <w:rPr>
                <w:ins w:id="14668" w:author="Author"/>
              </w:rPr>
            </w:pPr>
            <w:ins w:id="14669" w:author="Author">
              <w:r w:rsidRPr="00E31C7B">
                <w:t xml:space="preserve">0.74 </w:t>
              </w:r>
            </w:ins>
          </w:p>
        </w:tc>
        <w:tc>
          <w:tcPr>
            <w:tcW w:w="400" w:type="dxa"/>
            <w:noWrap/>
            <w:vAlign w:val="bottom"/>
            <w:hideMark/>
          </w:tcPr>
          <w:p w14:paraId="055F756E" w14:textId="77777777" w:rsidR="00661DFE" w:rsidRPr="00E31C7B" w:rsidRDefault="00661DFE" w:rsidP="00F4436D">
            <w:pPr>
              <w:pStyle w:val="tabletext11"/>
              <w:jc w:val="center"/>
              <w:rPr>
                <w:ins w:id="14670" w:author="Author"/>
              </w:rPr>
            </w:pPr>
            <w:ins w:id="14671" w:author="Author">
              <w:r w:rsidRPr="00E31C7B">
                <w:t xml:space="preserve">0.71 </w:t>
              </w:r>
            </w:ins>
          </w:p>
        </w:tc>
        <w:tc>
          <w:tcPr>
            <w:tcW w:w="400" w:type="dxa"/>
            <w:noWrap/>
            <w:vAlign w:val="bottom"/>
            <w:hideMark/>
          </w:tcPr>
          <w:p w14:paraId="3A28B42F" w14:textId="77777777" w:rsidR="00661DFE" w:rsidRPr="00E31C7B" w:rsidRDefault="00661DFE" w:rsidP="00F4436D">
            <w:pPr>
              <w:pStyle w:val="tabletext11"/>
              <w:jc w:val="center"/>
              <w:rPr>
                <w:ins w:id="14672" w:author="Author"/>
              </w:rPr>
            </w:pPr>
            <w:ins w:id="14673" w:author="Author">
              <w:r w:rsidRPr="00E31C7B">
                <w:t xml:space="preserve">0.69 </w:t>
              </w:r>
            </w:ins>
          </w:p>
        </w:tc>
        <w:tc>
          <w:tcPr>
            <w:tcW w:w="400" w:type="dxa"/>
            <w:noWrap/>
            <w:vAlign w:val="bottom"/>
            <w:hideMark/>
          </w:tcPr>
          <w:p w14:paraId="469543E5" w14:textId="77777777" w:rsidR="00661DFE" w:rsidRPr="00E31C7B" w:rsidRDefault="00661DFE" w:rsidP="00F4436D">
            <w:pPr>
              <w:pStyle w:val="tabletext11"/>
              <w:jc w:val="center"/>
              <w:rPr>
                <w:ins w:id="14674" w:author="Author"/>
              </w:rPr>
            </w:pPr>
            <w:ins w:id="14675" w:author="Author">
              <w:r w:rsidRPr="00E31C7B">
                <w:t xml:space="preserve">0.67 </w:t>
              </w:r>
            </w:ins>
          </w:p>
        </w:tc>
        <w:tc>
          <w:tcPr>
            <w:tcW w:w="400" w:type="dxa"/>
            <w:noWrap/>
            <w:vAlign w:val="bottom"/>
            <w:hideMark/>
          </w:tcPr>
          <w:p w14:paraId="675A7358" w14:textId="77777777" w:rsidR="00661DFE" w:rsidRPr="00E31C7B" w:rsidRDefault="00661DFE" w:rsidP="00F4436D">
            <w:pPr>
              <w:pStyle w:val="tabletext11"/>
              <w:jc w:val="center"/>
              <w:rPr>
                <w:ins w:id="14676" w:author="Author"/>
              </w:rPr>
            </w:pPr>
            <w:ins w:id="14677" w:author="Author">
              <w:r w:rsidRPr="00E31C7B">
                <w:t xml:space="preserve">0.65 </w:t>
              </w:r>
            </w:ins>
          </w:p>
        </w:tc>
        <w:tc>
          <w:tcPr>
            <w:tcW w:w="400" w:type="dxa"/>
            <w:noWrap/>
            <w:vAlign w:val="bottom"/>
            <w:hideMark/>
          </w:tcPr>
          <w:p w14:paraId="1407D7EE" w14:textId="77777777" w:rsidR="00661DFE" w:rsidRPr="00E31C7B" w:rsidRDefault="00661DFE" w:rsidP="00F4436D">
            <w:pPr>
              <w:pStyle w:val="tabletext11"/>
              <w:jc w:val="center"/>
              <w:rPr>
                <w:ins w:id="14678" w:author="Author"/>
              </w:rPr>
            </w:pPr>
            <w:ins w:id="14679" w:author="Author">
              <w:r w:rsidRPr="00E31C7B">
                <w:t xml:space="preserve">0.63 </w:t>
              </w:r>
            </w:ins>
          </w:p>
        </w:tc>
        <w:tc>
          <w:tcPr>
            <w:tcW w:w="400" w:type="dxa"/>
            <w:noWrap/>
            <w:vAlign w:val="bottom"/>
            <w:hideMark/>
          </w:tcPr>
          <w:p w14:paraId="0BF37A97" w14:textId="77777777" w:rsidR="00661DFE" w:rsidRPr="00E31C7B" w:rsidRDefault="00661DFE" w:rsidP="00F4436D">
            <w:pPr>
              <w:pStyle w:val="tabletext11"/>
              <w:jc w:val="center"/>
              <w:rPr>
                <w:ins w:id="14680" w:author="Author"/>
              </w:rPr>
            </w:pPr>
            <w:ins w:id="14681" w:author="Author">
              <w:r w:rsidRPr="00E31C7B">
                <w:t xml:space="preserve">0.61 </w:t>
              </w:r>
            </w:ins>
          </w:p>
        </w:tc>
        <w:tc>
          <w:tcPr>
            <w:tcW w:w="400" w:type="dxa"/>
            <w:noWrap/>
            <w:vAlign w:val="bottom"/>
            <w:hideMark/>
          </w:tcPr>
          <w:p w14:paraId="16B29E04" w14:textId="77777777" w:rsidR="00661DFE" w:rsidRPr="00E31C7B" w:rsidRDefault="00661DFE" w:rsidP="00F4436D">
            <w:pPr>
              <w:pStyle w:val="tabletext11"/>
              <w:jc w:val="center"/>
              <w:rPr>
                <w:ins w:id="14682" w:author="Author"/>
              </w:rPr>
            </w:pPr>
            <w:ins w:id="14683" w:author="Author">
              <w:r w:rsidRPr="00E31C7B">
                <w:t xml:space="preserve">0.59 </w:t>
              </w:r>
            </w:ins>
          </w:p>
        </w:tc>
        <w:tc>
          <w:tcPr>
            <w:tcW w:w="400" w:type="dxa"/>
            <w:noWrap/>
            <w:vAlign w:val="bottom"/>
            <w:hideMark/>
          </w:tcPr>
          <w:p w14:paraId="5D64CAE8" w14:textId="77777777" w:rsidR="00661DFE" w:rsidRPr="00E31C7B" w:rsidRDefault="00661DFE" w:rsidP="00F4436D">
            <w:pPr>
              <w:pStyle w:val="tabletext11"/>
              <w:jc w:val="center"/>
              <w:rPr>
                <w:ins w:id="14684" w:author="Author"/>
              </w:rPr>
            </w:pPr>
            <w:ins w:id="14685" w:author="Author">
              <w:r w:rsidRPr="00E31C7B">
                <w:t xml:space="preserve">0.58 </w:t>
              </w:r>
            </w:ins>
          </w:p>
        </w:tc>
        <w:tc>
          <w:tcPr>
            <w:tcW w:w="440" w:type="dxa"/>
            <w:noWrap/>
            <w:vAlign w:val="bottom"/>
            <w:hideMark/>
          </w:tcPr>
          <w:p w14:paraId="7EC8FCBF" w14:textId="77777777" w:rsidR="00661DFE" w:rsidRPr="00E31C7B" w:rsidRDefault="00661DFE" w:rsidP="00F4436D">
            <w:pPr>
              <w:pStyle w:val="tabletext11"/>
              <w:jc w:val="center"/>
              <w:rPr>
                <w:ins w:id="14686" w:author="Author"/>
              </w:rPr>
            </w:pPr>
            <w:ins w:id="14687" w:author="Author">
              <w:r w:rsidRPr="00E31C7B">
                <w:t xml:space="preserve">0.56 </w:t>
              </w:r>
            </w:ins>
          </w:p>
        </w:tc>
        <w:tc>
          <w:tcPr>
            <w:tcW w:w="400" w:type="dxa"/>
            <w:noWrap/>
            <w:vAlign w:val="bottom"/>
            <w:hideMark/>
          </w:tcPr>
          <w:p w14:paraId="7F951CC0" w14:textId="77777777" w:rsidR="00661DFE" w:rsidRPr="00E31C7B" w:rsidRDefault="00661DFE" w:rsidP="00F4436D">
            <w:pPr>
              <w:pStyle w:val="tabletext11"/>
              <w:jc w:val="center"/>
              <w:rPr>
                <w:ins w:id="14688" w:author="Author"/>
              </w:rPr>
            </w:pPr>
            <w:ins w:id="14689" w:author="Author">
              <w:r w:rsidRPr="00E31C7B">
                <w:t xml:space="preserve">0.54 </w:t>
              </w:r>
            </w:ins>
          </w:p>
        </w:tc>
        <w:tc>
          <w:tcPr>
            <w:tcW w:w="400" w:type="dxa"/>
            <w:noWrap/>
            <w:vAlign w:val="bottom"/>
            <w:hideMark/>
          </w:tcPr>
          <w:p w14:paraId="167CEB36" w14:textId="77777777" w:rsidR="00661DFE" w:rsidRPr="00E31C7B" w:rsidRDefault="00661DFE" w:rsidP="00F4436D">
            <w:pPr>
              <w:pStyle w:val="tabletext11"/>
              <w:jc w:val="center"/>
              <w:rPr>
                <w:ins w:id="14690" w:author="Author"/>
              </w:rPr>
            </w:pPr>
            <w:ins w:id="14691" w:author="Author">
              <w:r w:rsidRPr="00E31C7B">
                <w:t xml:space="preserve">0.53 </w:t>
              </w:r>
            </w:ins>
          </w:p>
        </w:tc>
        <w:tc>
          <w:tcPr>
            <w:tcW w:w="400" w:type="dxa"/>
            <w:noWrap/>
            <w:vAlign w:val="bottom"/>
            <w:hideMark/>
          </w:tcPr>
          <w:p w14:paraId="51583B07" w14:textId="77777777" w:rsidR="00661DFE" w:rsidRPr="00E31C7B" w:rsidRDefault="00661DFE" w:rsidP="00F4436D">
            <w:pPr>
              <w:pStyle w:val="tabletext11"/>
              <w:jc w:val="center"/>
              <w:rPr>
                <w:ins w:id="14692" w:author="Author"/>
              </w:rPr>
            </w:pPr>
            <w:ins w:id="14693" w:author="Author">
              <w:r w:rsidRPr="00E31C7B">
                <w:t xml:space="preserve">0.51 </w:t>
              </w:r>
            </w:ins>
          </w:p>
        </w:tc>
        <w:tc>
          <w:tcPr>
            <w:tcW w:w="400" w:type="dxa"/>
            <w:noWrap/>
            <w:vAlign w:val="bottom"/>
            <w:hideMark/>
          </w:tcPr>
          <w:p w14:paraId="40DD4F2A" w14:textId="77777777" w:rsidR="00661DFE" w:rsidRPr="00E31C7B" w:rsidRDefault="00661DFE" w:rsidP="00F4436D">
            <w:pPr>
              <w:pStyle w:val="tabletext11"/>
              <w:jc w:val="center"/>
              <w:rPr>
                <w:ins w:id="14694" w:author="Author"/>
              </w:rPr>
            </w:pPr>
            <w:ins w:id="14695" w:author="Author">
              <w:r w:rsidRPr="00E31C7B">
                <w:t xml:space="preserve">0.50 </w:t>
              </w:r>
            </w:ins>
          </w:p>
        </w:tc>
        <w:tc>
          <w:tcPr>
            <w:tcW w:w="460" w:type="dxa"/>
            <w:noWrap/>
            <w:vAlign w:val="bottom"/>
            <w:hideMark/>
          </w:tcPr>
          <w:p w14:paraId="0532CD03" w14:textId="77777777" w:rsidR="00661DFE" w:rsidRPr="00E31C7B" w:rsidRDefault="00661DFE" w:rsidP="00F4436D">
            <w:pPr>
              <w:pStyle w:val="tabletext11"/>
              <w:jc w:val="center"/>
              <w:rPr>
                <w:ins w:id="14696" w:author="Author"/>
              </w:rPr>
            </w:pPr>
            <w:ins w:id="14697" w:author="Author">
              <w:r w:rsidRPr="00E31C7B">
                <w:t xml:space="preserve">0.48 </w:t>
              </w:r>
            </w:ins>
          </w:p>
        </w:tc>
      </w:tr>
      <w:tr w:rsidR="00661DFE" w:rsidRPr="00E31C7B" w14:paraId="2F3261A4" w14:textId="77777777" w:rsidTr="00884A80">
        <w:trPr>
          <w:trHeight w:val="190"/>
          <w:ins w:id="14698" w:author="Author"/>
        </w:trPr>
        <w:tc>
          <w:tcPr>
            <w:tcW w:w="200" w:type="dxa"/>
            <w:tcBorders>
              <w:right w:val="nil"/>
            </w:tcBorders>
            <w:vAlign w:val="bottom"/>
          </w:tcPr>
          <w:p w14:paraId="6B3C75AF" w14:textId="77777777" w:rsidR="00661DFE" w:rsidRPr="00E31C7B" w:rsidRDefault="00661DFE" w:rsidP="00F4436D">
            <w:pPr>
              <w:pStyle w:val="tabletext11"/>
              <w:jc w:val="right"/>
              <w:rPr>
                <w:ins w:id="14699" w:author="Author"/>
              </w:rPr>
            </w:pPr>
          </w:p>
        </w:tc>
        <w:tc>
          <w:tcPr>
            <w:tcW w:w="1580" w:type="dxa"/>
            <w:tcBorders>
              <w:left w:val="nil"/>
            </w:tcBorders>
            <w:vAlign w:val="bottom"/>
            <w:hideMark/>
          </w:tcPr>
          <w:p w14:paraId="097B9E15" w14:textId="77777777" w:rsidR="00661DFE" w:rsidRPr="00E31C7B" w:rsidRDefault="00661DFE" w:rsidP="00F4436D">
            <w:pPr>
              <w:pStyle w:val="tabletext11"/>
              <w:tabs>
                <w:tab w:val="decimal" w:pos="640"/>
              </w:tabs>
              <w:rPr>
                <w:ins w:id="14700" w:author="Author"/>
              </w:rPr>
            </w:pPr>
            <w:ins w:id="14701" w:author="Author">
              <w:r w:rsidRPr="00E31C7B">
                <w:t>115,000 to 129,999</w:t>
              </w:r>
            </w:ins>
          </w:p>
        </w:tc>
        <w:tc>
          <w:tcPr>
            <w:tcW w:w="680" w:type="dxa"/>
            <w:noWrap/>
            <w:vAlign w:val="bottom"/>
            <w:hideMark/>
          </w:tcPr>
          <w:p w14:paraId="666C477F" w14:textId="77777777" w:rsidR="00661DFE" w:rsidRPr="00E31C7B" w:rsidRDefault="00661DFE" w:rsidP="00F4436D">
            <w:pPr>
              <w:pStyle w:val="tabletext11"/>
              <w:jc w:val="center"/>
              <w:rPr>
                <w:ins w:id="14702" w:author="Author"/>
              </w:rPr>
            </w:pPr>
            <w:ins w:id="14703" w:author="Author">
              <w:r w:rsidRPr="00E31C7B">
                <w:t xml:space="preserve">1.58 </w:t>
              </w:r>
            </w:ins>
          </w:p>
        </w:tc>
        <w:tc>
          <w:tcPr>
            <w:tcW w:w="900" w:type="dxa"/>
            <w:noWrap/>
            <w:vAlign w:val="bottom"/>
            <w:hideMark/>
          </w:tcPr>
          <w:p w14:paraId="62FFB1FE" w14:textId="77777777" w:rsidR="00661DFE" w:rsidRPr="00E31C7B" w:rsidRDefault="00661DFE" w:rsidP="00F4436D">
            <w:pPr>
              <w:pStyle w:val="tabletext11"/>
              <w:jc w:val="center"/>
              <w:rPr>
                <w:ins w:id="14704" w:author="Author"/>
              </w:rPr>
            </w:pPr>
            <w:ins w:id="14705" w:author="Author">
              <w:r w:rsidRPr="00E31C7B">
                <w:t xml:space="preserve">1.58 </w:t>
              </w:r>
            </w:ins>
          </w:p>
        </w:tc>
        <w:tc>
          <w:tcPr>
            <w:tcW w:w="400" w:type="dxa"/>
            <w:noWrap/>
            <w:vAlign w:val="bottom"/>
            <w:hideMark/>
          </w:tcPr>
          <w:p w14:paraId="065C5BD5" w14:textId="77777777" w:rsidR="00661DFE" w:rsidRPr="00E31C7B" w:rsidRDefault="00661DFE" w:rsidP="00F4436D">
            <w:pPr>
              <w:pStyle w:val="tabletext11"/>
              <w:jc w:val="center"/>
              <w:rPr>
                <w:ins w:id="14706" w:author="Author"/>
              </w:rPr>
            </w:pPr>
            <w:ins w:id="14707" w:author="Author">
              <w:r w:rsidRPr="00E31C7B">
                <w:t xml:space="preserve">1.45 </w:t>
              </w:r>
            </w:ins>
          </w:p>
        </w:tc>
        <w:tc>
          <w:tcPr>
            <w:tcW w:w="400" w:type="dxa"/>
            <w:noWrap/>
            <w:vAlign w:val="bottom"/>
            <w:hideMark/>
          </w:tcPr>
          <w:p w14:paraId="203BA5D7" w14:textId="77777777" w:rsidR="00661DFE" w:rsidRPr="00E31C7B" w:rsidRDefault="00661DFE" w:rsidP="00F4436D">
            <w:pPr>
              <w:pStyle w:val="tabletext11"/>
              <w:jc w:val="center"/>
              <w:rPr>
                <w:ins w:id="14708" w:author="Author"/>
              </w:rPr>
            </w:pPr>
            <w:ins w:id="14709" w:author="Author">
              <w:r w:rsidRPr="00E31C7B">
                <w:t xml:space="preserve">1.37 </w:t>
              </w:r>
            </w:ins>
          </w:p>
        </w:tc>
        <w:tc>
          <w:tcPr>
            <w:tcW w:w="400" w:type="dxa"/>
            <w:noWrap/>
            <w:vAlign w:val="bottom"/>
            <w:hideMark/>
          </w:tcPr>
          <w:p w14:paraId="2B55EA12" w14:textId="77777777" w:rsidR="00661DFE" w:rsidRPr="00E31C7B" w:rsidRDefault="00661DFE" w:rsidP="00F4436D">
            <w:pPr>
              <w:pStyle w:val="tabletext11"/>
              <w:jc w:val="center"/>
              <w:rPr>
                <w:ins w:id="14710" w:author="Author"/>
              </w:rPr>
            </w:pPr>
            <w:ins w:id="14711" w:author="Author">
              <w:r w:rsidRPr="00E31C7B">
                <w:t xml:space="preserve">1.26 </w:t>
              </w:r>
            </w:ins>
          </w:p>
        </w:tc>
        <w:tc>
          <w:tcPr>
            <w:tcW w:w="400" w:type="dxa"/>
            <w:noWrap/>
            <w:vAlign w:val="bottom"/>
            <w:hideMark/>
          </w:tcPr>
          <w:p w14:paraId="1A017A86" w14:textId="77777777" w:rsidR="00661DFE" w:rsidRPr="00E31C7B" w:rsidRDefault="00661DFE" w:rsidP="00F4436D">
            <w:pPr>
              <w:pStyle w:val="tabletext11"/>
              <w:jc w:val="center"/>
              <w:rPr>
                <w:ins w:id="14712" w:author="Author"/>
              </w:rPr>
            </w:pPr>
            <w:ins w:id="14713" w:author="Author">
              <w:r w:rsidRPr="00E31C7B">
                <w:t xml:space="preserve">1.12 </w:t>
              </w:r>
            </w:ins>
          </w:p>
        </w:tc>
        <w:tc>
          <w:tcPr>
            <w:tcW w:w="400" w:type="dxa"/>
            <w:noWrap/>
            <w:vAlign w:val="bottom"/>
            <w:hideMark/>
          </w:tcPr>
          <w:p w14:paraId="45C6332E" w14:textId="77777777" w:rsidR="00661DFE" w:rsidRPr="00E31C7B" w:rsidRDefault="00661DFE" w:rsidP="00F4436D">
            <w:pPr>
              <w:pStyle w:val="tabletext11"/>
              <w:jc w:val="center"/>
              <w:rPr>
                <w:ins w:id="14714" w:author="Author"/>
              </w:rPr>
            </w:pPr>
            <w:ins w:id="14715" w:author="Author">
              <w:r w:rsidRPr="00E31C7B">
                <w:t xml:space="preserve">1.09 </w:t>
              </w:r>
            </w:ins>
          </w:p>
        </w:tc>
        <w:tc>
          <w:tcPr>
            <w:tcW w:w="400" w:type="dxa"/>
            <w:noWrap/>
            <w:vAlign w:val="bottom"/>
            <w:hideMark/>
          </w:tcPr>
          <w:p w14:paraId="5FA65702" w14:textId="77777777" w:rsidR="00661DFE" w:rsidRPr="00E31C7B" w:rsidRDefault="00661DFE" w:rsidP="00F4436D">
            <w:pPr>
              <w:pStyle w:val="tabletext11"/>
              <w:jc w:val="center"/>
              <w:rPr>
                <w:ins w:id="14716" w:author="Author"/>
              </w:rPr>
            </w:pPr>
            <w:ins w:id="14717" w:author="Author">
              <w:r w:rsidRPr="00E31C7B">
                <w:t xml:space="preserve">1.03 </w:t>
              </w:r>
            </w:ins>
          </w:p>
        </w:tc>
        <w:tc>
          <w:tcPr>
            <w:tcW w:w="400" w:type="dxa"/>
            <w:noWrap/>
            <w:vAlign w:val="bottom"/>
            <w:hideMark/>
          </w:tcPr>
          <w:p w14:paraId="0B64C5C4" w14:textId="77777777" w:rsidR="00661DFE" w:rsidRPr="00E31C7B" w:rsidRDefault="00661DFE" w:rsidP="00F4436D">
            <w:pPr>
              <w:pStyle w:val="tabletext11"/>
              <w:jc w:val="center"/>
              <w:rPr>
                <w:ins w:id="14718" w:author="Author"/>
              </w:rPr>
            </w:pPr>
            <w:ins w:id="14719" w:author="Author">
              <w:r w:rsidRPr="00E31C7B">
                <w:t xml:space="preserve">0.98 </w:t>
              </w:r>
            </w:ins>
          </w:p>
        </w:tc>
        <w:tc>
          <w:tcPr>
            <w:tcW w:w="400" w:type="dxa"/>
            <w:noWrap/>
            <w:vAlign w:val="bottom"/>
            <w:hideMark/>
          </w:tcPr>
          <w:p w14:paraId="3403A21B" w14:textId="77777777" w:rsidR="00661DFE" w:rsidRPr="00E31C7B" w:rsidRDefault="00661DFE" w:rsidP="00F4436D">
            <w:pPr>
              <w:pStyle w:val="tabletext11"/>
              <w:jc w:val="center"/>
              <w:rPr>
                <w:ins w:id="14720" w:author="Author"/>
              </w:rPr>
            </w:pPr>
            <w:ins w:id="14721" w:author="Author">
              <w:r w:rsidRPr="00E31C7B">
                <w:t xml:space="preserve">0.95 </w:t>
              </w:r>
            </w:ins>
          </w:p>
        </w:tc>
        <w:tc>
          <w:tcPr>
            <w:tcW w:w="400" w:type="dxa"/>
            <w:noWrap/>
            <w:vAlign w:val="bottom"/>
            <w:hideMark/>
          </w:tcPr>
          <w:p w14:paraId="0A6EBE9A" w14:textId="77777777" w:rsidR="00661DFE" w:rsidRPr="00E31C7B" w:rsidRDefault="00661DFE" w:rsidP="00F4436D">
            <w:pPr>
              <w:pStyle w:val="tabletext11"/>
              <w:jc w:val="center"/>
              <w:rPr>
                <w:ins w:id="14722" w:author="Author"/>
              </w:rPr>
            </w:pPr>
            <w:ins w:id="14723" w:author="Author">
              <w:r w:rsidRPr="00E31C7B">
                <w:t xml:space="preserve">0.86 </w:t>
              </w:r>
            </w:ins>
          </w:p>
        </w:tc>
        <w:tc>
          <w:tcPr>
            <w:tcW w:w="400" w:type="dxa"/>
            <w:noWrap/>
            <w:vAlign w:val="bottom"/>
            <w:hideMark/>
          </w:tcPr>
          <w:p w14:paraId="5592D6C9" w14:textId="77777777" w:rsidR="00661DFE" w:rsidRPr="00E31C7B" w:rsidRDefault="00661DFE" w:rsidP="00F4436D">
            <w:pPr>
              <w:pStyle w:val="tabletext11"/>
              <w:jc w:val="center"/>
              <w:rPr>
                <w:ins w:id="14724" w:author="Author"/>
              </w:rPr>
            </w:pPr>
            <w:ins w:id="14725" w:author="Author">
              <w:r w:rsidRPr="00E31C7B">
                <w:t xml:space="preserve">0.85 </w:t>
              </w:r>
            </w:ins>
          </w:p>
        </w:tc>
        <w:tc>
          <w:tcPr>
            <w:tcW w:w="400" w:type="dxa"/>
            <w:noWrap/>
            <w:vAlign w:val="bottom"/>
            <w:hideMark/>
          </w:tcPr>
          <w:p w14:paraId="7D46C9BD" w14:textId="77777777" w:rsidR="00661DFE" w:rsidRPr="00E31C7B" w:rsidRDefault="00661DFE" w:rsidP="00F4436D">
            <w:pPr>
              <w:pStyle w:val="tabletext11"/>
              <w:jc w:val="center"/>
              <w:rPr>
                <w:ins w:id="14726" w:author="Author"/>
              </w:rPr>
            </w:pPr>
            <w:ins w:id="14727" w:author="Author">
              <w:r w:rsidRPr="00E31C7B">
                <w:t xml:space="preserve">0.83 </w:t>
              </w:r>
            </w:ins>
          </w:p>
        </w:tc>
        <w:tc>
          <w:tcPr>
            <w:tcW w:w="400" w:type="dxa"/>
            <w:noWrap/>
            <w:vAlign w:val="bottom"/>
            <w:hideMark/>
          </w:tcPr>
          <w:p w14:paraId="1FB64702" w14:textId="77777777" w:rsidR="00661DFE" w:rsidRPr="00E31C7B" w:rsidRDefault="00661DFE" w:rsidP="00F4436D">
            <w:pPr>
              <w:pStyle w:val="tabletext11"/>
              <w:jc w:val="center"/>
              <w:rPr>
                <w:ins w:id="14728" w:author="Author"/>
              </w:rPr>
            </w:pPr>
            <w:ins w:id="14729" w:author="Author">
              <w:r w:rsidRPr="00E31C7B">
                <w:t xml:space="preserve">0.81 </w:t>
              </w:r>
            </w:ins>
          </w:p>
        </w:tc>
        <w:tc>
          <w:tcPr>
            <w:tcW w:w="400" w:type="dxa"/>
            <w:noWrap/>
            <w:vAlign w:val="bottom"/>
            <w:hideMark/>
          </w:tcPr>
          <w:p w14:paraId="2ECEC835" w14:textId="77777777" w:rsidR="00661DFE" w:rsidRPr="00E31C7B" w:rsidRDefault="00661DFE" w:rsidP="00F4436D">
            <w:pPr>
              <w:pStyle w:val="tabletext11"/>
              <w:jc w:val="center"/>
              <w:rPr>
                <w:ins w:id="14730" w:author="Author"/>
              </w:rPr>
            </w:pPr>
            <w:ins w:id="14731" w:author="Author">
              <w:r w:rsidRPr="00E31C7B">
                <w:t xml:space="preserve">0.80 </w:t>
              </w:r>
            </w:ins>
          </w:p>
        </w:tc>
        <w:tc>
          <w:tcPr>
            <w:tcW w:w="400" w:type="dxa"/>
            <w:noWrap/>
            <w:vAlign w:val="bottom"/>
            <w:hideMark/>
          </w:tcPr>
          <w:p w14:paraId="4DE360BC" w14:textId="77777777" w:rsidR="00661DFE" w:rsidRPr="00E31C7B" w:rsidRDefault="00661DFE" w:rsidP="00F4436D">
            <w:pPr>
              <w:pStyle w:val="tabletext11"/>
              <w:jc w:val="center"/>
              <w:rPr>
                <w:ins w:id="14732" w:author="Author"/>
              </w:rPr>
            </w:pPr>
            <w:ins w:id="14733" w:author="Author">
              <w:r w:rsidRPr="00E31C7B">
                <w:t xml:space="preserve">0.78 </w:t>
              </w:r>
            </w:ins>
          </w:p>
        </w:tc>
        <w:tc>
          <w:tcPr>
            <w:tcW w:w="400" w:type="dxa"/>
            <w:noWrap/>
            <w:vAlign w:val="bottom"/>
            <w:hideMark/>
          </w:tcPr>
          <w:p w14:paraId="2702F114" w14:textId="77777777" w:rsidR="00661DFE" w:rsidRPr="00E31C7B" w:rsidRDefault="00661DFE" w:rsidP="00F4436D">
            <w:pPr>
              <w:pStyle w:val="tabletext11"/>
              <w:jc w:val="center"/>
              <w:rPr>
                <w:ins w:id="14734" w:author="Author"/>
              </w:rPr>
            </w:pPr>
            <w:ins w:id="14735" w:author="Author">
              <w:r w:rsidRPr="00E31C7B">
                <w:t xml:space="preserve">0.76 </w:t>
              </w:r>
            </w:ins>
          </w:p>
        </w:tc>
        <w:tc>
          <w:tcPr>
            <w:tcW w:w="400" w:type="dxa"/>
            <w:noWrap/>
            <w:vAlign w:val="bottom"/>
            <w:hideMark/>
          </w:tcPr>
          <w:p w14:paraId="36E74B82" w14:textId="77777777" w:rsidR="00661DFE" w:rsidRPr="00E31C7B" w:rsidRDefault="00661DFE" w:rsidP="00F4436D">
            <w:pPr>
              <w:pStyle w:val="tabletext11"/>
              <w:jc w:val="center"/>
              <w:rPr>
                <w:ins w:id="14736" w:author="Author"/>
              </w:rPr>
            </w:pPr>
            <w:ins w:id="14737" w:author="Author">
              <w:r w:rsidRPr="00E31C7B">
                <w:t xml:space="preserve">0.75 </w:t>
              </w:r>
            </w:ins>
          </w:p>
        </w:tc>
        <w:tc>
          <w:tcPr>
            <w:tcW w:w="400" w:type="dxa"/>
            <w:noWrap/>
            <w:vAlign w:val="bottom"/>
            <w:hideMark/>
          </w:tcPr>
          <w:p w14:paraId="62487964" w14:textId="77777777" w:rsidR="00661DFE" w:rsidRPr="00E31C7B" w:rsidRDefault="00661DFE" w:rsidP="00F4436D">
            <w:pPr>
              <w:pStyle w:val="tabletext11"/>
              <w:jc w:val="center"/>
              <w:rPr>
                <w:ins w:id="14738" w:author="Author"/>
              </w:rPr>
            </w:pPr>
            <w:ins w:id="14739" w:author="Author">
              <w:r w:rsidRPr="00E31C7B">
                <w:t xml:space="preserve">0.73 </w:t>
              </w:r>
            </w:ins>
          </w:p>
        </w:tc>
        <w:tc>
          <w:tcPr>
            <w:tcW w:w="400" w:type="dxa"/>
            <w:noWrap/>
            <w:vAlign w:val="bottom"/>
            <w:hideMark/>
          </w:tcPr>
          <w:p w14:paraId="1165CFE4" w14:textId="77777777" w:rsidR="00661DFE" w:rsidRPr="00E31C7B" w:rsidRDefault="00661DFE" w:rsidP="00F4436D">
            <w:pPr>
              <w:pStyle w:val="tabletext11"/>
              <w:jc w:val="center"/>
              <w:rPr>
                <w:ins w:id="14740" w:author="Author"/>
              </w:rPr>
            </w:pPr>
            <w:ins w:id="14741" w:author="Author">
              <w:r w:rsidRPr="00E31C7B">
                <w:t xml:space="preserve">0.72 </w:t>
              </w:r>
            </w:ins>
          </w:p>
        </w:tc>
        <w:tc>
          <w:tcPr>
            <w:tcW w:w="400" w:type="dxa"/>
            <w:noWrap/>
            <w:vAlign w:val="bottom"/>
            <w:hideMark/>
          </w:tcPr>
          <w:p w14:paraId="09E51A26" w14:textId="77777777" w:rsidR="00661DFE" w:rsidRPr="00E31C7B" w:rsidRDefault="00661DFE" w:rsidP="00F4436D">
            <w:pPr>
              <w:pStyle w:val="tabletext11"/>
              <w:jc w:val="center"/>
              <w:rPr>
                <w:ins w:id="14742" w:author="Author"/>
              </w:rPr>
            </w:pPr>
            <w:ins w:id="14743" w:author="Author">
              <w:r w:rsidRPr="00E31C7B">
                <w:t xml:space="preserve">0.71 </w:t>
              </w:r>
            </w:ins>
          </w:p>
        </w:tc>
        <w:tc>
          <w:tcPr>
            <w:tcW w:w="400" w:type="dxa"/>
            <w:noWrap/>
            <w:vAlign w:val="bottom"/>
            <w:hideMark/>
          </w:tcPr>
          <w:p w14:paraId="3528DFC0" w14:textId="77777777" w:rsidR="00661DFE" w:rsidRPr="00E31C7B" w:rsidRDefault="00661DFE" w:rsidP="00F4436D">
            <w:pPr>
              <w:pStyle w:val="tabletext11"/>
              <w:jc w:val="center"/>
              <w:rPr>
                <w:ins w:id="14744" w:author="Author"/>
              </w:rPr>
            </w:pPr>
            <w:ins w:id="14745" w:author="Author">
              <w:r w:rsidRPr="00E31C7B">
                <w:t xml:space="preserve">0.69 </w:t>
              </w:r>
            </w:ins>
          </w:p>
        </w:tc>
        <w:tc>
          <w:tcPr>
            <w:tcW w:w="440" w:type="dxa"/>
            <w:noWrap/>
            <w:vAlign w:val="bottom"/>
            <w:hideMark/>
          </w:tcPr>
          <w:p w14:paraId="7C1C8836" w14:textId="77777777" w:rsidR="00661DFE" w:rsidRPr="00E31C7B" w:rsidRDefault="00661DFE" w:rsidP="00F4436D">
            <w:pPr>
              <w:pStyle w:val="tabletext11"/>
              <w:jc w:val="center"/>
              <w:rPr>
                <w:ins w:id="14746" w:author="Author"/>
              </w:rPr>
            </w:pPr>
            <w:ins w:id="14747" w:author="Author">
              <w:r w:rsidRPr="00E31C7B">
                <w:t xml:space="preserve">0.68 </w:t>
              </w:r>
            </w:ins>
          </w:p>
        </w:tc>
        <w:tc>
          <w:tcPr>
            <w:tcW w:w="400" w:type="dxa"/>
            <w:noWrap/>
            <w:vAlign w:val="bottom"/>
            <w:hideMark/>
          </w:tcPr>
          <w:p w14:paraId="6DA27A0C" w14:textId="77777777" w:rsidR="00661DFE" w:rsidRPr="00E31C7B" w:rsidRDefault="00661DFE" w:rsidP="00F4436D">
            <w:pPr>
              <w:pStyle w:val="tabletext11"/>
              <w:jc w:val="center"/>
              <w:rPr>
                <w:ins w:id="14748" w:author="Author"/>
              </w:rPr>
            </w:pPr>
            <w:ins w:id="14749" w:author="Author">
              <w:r w:rsidRPr="00E31C7B">
                <w:t xml:space="preserve">0.66 </w:t>
              </w:r>
            </w:ins>
          </w:p>
        </w:tc>
        <w:tc>
          <w:tcPr>
            <w:tcW w:w="400" w:type="dxa"/>
            <w:noWrap/>
            <w:vAlign w:val="bottom"/>
            <w:hideMark/>
          </w:tcPr>
          <w:p w14:paraId="0D311713" w14:textId="77777777" w:rsidR="00661DFE" w:rsidRPr="00E31C7B" w:rsidRDefault="00661DFE" w:rsidP="00F4436D">
            <w:pPr>
              <w:pStyle w:val="tabletext11"/>
              <w:jc w:val="center"/>
              <w:rPr>
                <w:ins w:id="14750" w:author="Author"/>
              </w:rPr>
            </w:pPr>
            <w:ins w:id="14751" w:author="Author">
              <w:r w:rsidRPr="00E31C7B">
                <w:t xml:space="preserve">0.65 </w:t>
              </w:r>
            </w:ins>
          </w:p>
        </w:tc>
        <w:tc>
          <w:tcPr>
            <w:tcW w:w="400" w:type="dxa"/>
            <w:noWrap/>
            <w:vAlign w:val="bottom"/>
            <w:hideMark/>
          </w:tcPr>
          <w:p w14:paraId="2F4ED8FE" w14:textId="77777777" w:rsidR="00661DFE" w:rsidRPr="00E31C7B" w:rsidRDefault="00661DFE" w:rsidP="00F4436D">
            <w:pPr>
              <w:pStyle w:val="tabletext11"/>
              <w:jc w:val="center"/>
              <w:rPr>
                <w:ins w:id="14752" w:author="Author"/>
              </w:rPr>
            </w:pPr>
            <w:ins w:id="14753" w:author="Author">
              <w:r w:rsidRPr="00E31C7B">
                <w:t xml:space="preserve">0.64 </w:t>
              </w:r>
            </w:ins>
          </w:p>
        </w:tc>
        <w:tc>
          <w:tcPr>
            <w:tcW w:w="400" w:type="dxa"/>
            <w:noWrap/>
            <w:vAlign w:val="bottom"/>
            <w:hideMark/>
          </w:tcPr>
          <w:p w14:paraId="7EE75EBD" w14:textId="77777777" w:rsidR="00661DFE" w:rsidRPr="00E31C7B" w:rsidRDefault="00661DFE" w:rsidP="00F4436D">
            <w:pPr>
              <w:pStyle w:val="tabletext11"/>
              <w:jc w:val="center"/>
              <w:rPr>
                <w:ins w:id="14754" w:author="Author"/>
              </w:rPr>
            </w:pPr>
            <w:ins w:id="14755" w:author="Author">
              <w:r w:rsidRPr="00E31C7B">
                <w:t xml:space="preserve">0.62 </w:t>
              </w:r>
            </w:ins>
          </w:p>
        </w:tc>
        <w:tc>
          <w:tcPr>
            <w:tcW w:w="460" w:type="dxa"/>
            <w:noWrap/>
            <w:vAlign w:val="bottom"/>
            <w:hideMark/>
          </w:tcPr>
          <w:p w14:paraId="0D2A6A08" w14:textId="77777777" w:rsidR="00661DFE" w:rsidRPr="00E31C7B" w:rsidRDefault="00661DFE" w:rsidP="00F4436D">
            <w:pPr>
              <w:pStyle w:val="tabletext11"/>
              <w:jc w:val="center"/>
              <w:rPr>
                <w:ins w:id="14756" w:author="Author"/>
              </w:rPr>
            </w:pPr>
            <w:ins w:id="14757" w:author="Author">
              <w:r w:rsidRPr="00E31C7B">
                <w:t xml:space="preserve">0.61 </w:t>
              </w:r>
            </w:ins>
          </w:p>
        </w:tc>
      </w:tr>
      <w:tr w:rsidR="00661DFE" w:rsidRPr="00E31C7B" w14:paraId="7B1C70DE" w14:textId="77777777" w:rsidTr="00884A80">
        <w:trPr>
          <w:trHeight w:val="190"/>
          <w:ins w:id="14758" w:author="Author"/>
        </w:trPr>
        <w:tc>
          <w:tcPr>
            <w:tcW w:w="200" w:type="dxa"/>
            <w:tcBorders>
              <w:right w:val="nil"/>
            </w:tcBorders>
            <w:vAlign w:val="bottom"/>
          </w:tcPr>
          <w:p w14:paraId="3AD894EA" w14:textId="77777777" w:rsidR="00661DFE" w:rsidRPr="00E31C7B" w:rsidRDefault="00661DFE" w:rsidP="00F4436D">
            <w:pPr>
              <w:pStyle w:val="tabletext11"/>
              <w:jc w:val="right"/>
              <w:rPr>
                <w:ins w:id="14759" w:author="Author"/>
              </w:rPr>
            </w:pPr>
          </w:p>
        </w:tc>
        <w:tc>
          <w:tcPr>
            <w:tcW w:w="1580" w:type="dxa"/>
            <w:tcBorders>
              <w:left w:val="nil"/>
            </w:tcBorders>
            <w:vAlign w:val="bottom"/>
            <w:hideMark/>
          </w:tcPr>
          <w:p w14:paraId="21D5A1A9" w14:textId="77777777" w:rsidR="00661DFE" w:rsidRPr="00E31C7B" w:rsidRDefault="00661DFE" w:rsidP="00F4436D">
            <w:pPr>
              <w:pStyle w:val="tabletext11"/>
              <w:tabs>
                <w:tab w:val="decimal" w:pos="640"/>
              </w:tabs>
              <w:rPr>
                <w:ins w:id="14760" w:author="Author"/>
              </w:rPr>
            </w:pPr>
            <w:ins w:id="14761" w:author="Author">
              <w:r w:rsidRPr="00E31C7B">
                <w:t>130,000 to 149,999</w:t>
              </w:r>
            </w:ins>
          </w:p>
        </w:tc>
        <w:tc>
          <w:tcPr>
            <w:tcW w:w="680" w:type="dxa"/>
            <w:noWrap/>
            <w:vAlign w:val="bottom"/>
            <w:hideMark/>
          </w:tcPr>
          <w:p w14:paraId="1BA7A345" w14:textId="77777777" w:rsidR="00661DFE" w:rsidRPr="00E31C7B" w:rsidRDefault="00661DFE" w:rsidP="00F4436D">
            <w:pPr>
              <w:pStyle w:val="tabletext11"/>
              <w:jc w:val="center"/>
              <w:rPr>
                <w:ins w:id="14762" w:author="Author"/>
              </w:rPr>
            </w:pPr>
            <w:ins w:id="14763" w:author="Author">
              <w:r w:rsidRPr="00E31C7B">
                <w:t xml:space="preserve">1.64 </w:t>
              </w:r>
            </w:ins>
          </w:p>
        </w:tc>
        <w:tc>
          <w:tcPr>
            <w:tcW w:w="900" w:type="dxa"/>
            <w:noWrap/>
            <w:vAlign w:val="bottom"/>
            <w:hideMark/>
          </w:tcPr>
          <w:p w14:paraId="092F3D80" w14:textId="77777777" w:rsidR="00661DFE" w:rsidRPr="00E31C7B" w:rsidRDefault="00661DFE" w:rsidP="00F4436D">
            <w:pPr>
              <w:pStyle w:val="tabletext11"/>
              <w:jc w:val="center"/>
              <w:rPr>
                <w:ins w:id="14764" w:author="Author"/>
              </w:rPr>
            </w:pPr>
            <w:ins w:id="14765" w:author="Author">
              <w:r w:rsidRPr="00E31C7B">
                <w:t xml:space="preserve">1.64 </w:t>
              </w:r>
            </w:ins>
          </w:p>
        </w:tc>
        <w:tc>
          <w:tcPr>
            <w:tcW w:w="400" w:type="dxa"/>
            <w:noWrap/>
            <w:vAlign w:val="bottom"/>
            <w:hideMark/>
          </w:tcPr>
          <w:p w14:paraId="74570A26" w14:textId="77777777" w:rsidR="00661DFE" w:rsidRPr="00E31C7B" w:rsidRDefault="00661DFE" w:rsidP="00F4436D">
            <w:pPr>
              <w:pStyle w:val="tabletext11"/>
              <w:jc w:val="center"/>
              <w:rPr>
                <w:ins w:id="14766" w:author="Author"/>
              </w:rPr>
            </w:pPr>
            <w:ins w:id="14767" w:author="Author">
              <w:r w:rsidRPr="00E31C7B">
                <w:t xml:space="preserve">1.51 </w:t>
              </w:r>
            </w:ins>
          </w:p>
        </w:tc>
        <w:tc>
          <w:tcPr>
            <w:tcW w:w="400" w:type="dxa"/>
            <w:noWrap/>
            <w:vAlign w:val="bottom"/>
            <w:hideMark/>
          </w:tcPr>
          <w:p w14:paraId="4A2D4BEA" w14:textId="77777777" w:rsidR="00661DFE" w:rsidRPr="00E31C7B" w:rsidRDefault="00661DFE" w:rsidP="00F4436D">
            <w:pPr>
              <w:pStyle w:val="tabletext11"/>
              <w:jc w:val="center"/>
              <w:rPr>
                <w:ins w:id="14768" w:author="Author"/>
              </w:rPr>
            </w:pPr>
            <w:ins w:id="14769" w:author="Author">
              <w:r w:rsidRPr="00E31C7B">
                <w:t xml:space="preserve">1.42 </w:t>
              </w:r>
            </w:ins>
          </w:p>
        </w:tc>
        <w:tc>
          <w:tcPr>
            <w:tcW w:w="400" w:type="dxa"/>
            <w:noWrap/>
            <w:vAlign w:val="bottom"/>
            <w:hideMark/>
          </w:tcPr>
          <w:p w14:paraId="46C63071" w14:textId="77777777" w:rsidR="00661DFE" w:rsidRPr="00E31C7B" w:rsidRDefault="00661DFE" w:rsidP="00F4436D">
            <w:pPr>
              <w:pStyle w:val="tabletext11"/>
              <w:jc w:val="center"/>
              <w:rPr>
                <w:ins w:id="14770" w:author="Author"/>
              </w:rPr>
            </w:pPr>
            <w:ins w:id="14771" w:author="Author">
              <w:r w:rsidRPr="00E31C7B">
                <w:t xml:space="preserve">1.30 </w:t>
              </w:r>
            </w:ins>
          </w:p>
        </w:tc>
        <w:tc>
          <w:tcPr>
            <w:tcW w:w="400" w:type="dxa"/>
            <w:noWrap/>
            <w:vAlign w:val="bottom"/>
            <w:hideMark/>
          </w:tcPr>
          <w:p w14:paraId="3C3D3020" w14:textId="77777777" w:rsidR="00661DFE" w:rsidRPr="00E31C7B" w:rsidRDefault="00661DFE" w:rsidP="00F4436D">
            <w:pPr>
              <w:pStyle w:val="tabletext11"/>
              <w:jc w:val="center"/>
              <w:rPr>
                <w:ins w:id="14772" w:author="Author"/>
              </w:rPr>
            </w:pPr>
            <w:ins w:id="14773" w:author="Author">
              <w:r w:rsidRPr="00E31C7B">
                <w:t xml:space="preserve">1.17 </w:t>
              </w:r>
            </w:ins>
          </w:p>
        </w:tc>
        <w:tc>
          <w:tcPr>
            <w:tcW w:w="400" w:type="dxa"/>
            <w:noWrap/>
            <w:vAlign w:val="bottom"/>
            <w:hideMark/>
          </w:tcPr>
          <w:p w14:paraId="126C03A2" w14:textId="77777777" w:rsidR="00661DFE" w:rsidRPr="00E31C7B" w:rsidRDefault="00661DFE" w:rsidP="00F4436D">
            <w:pPr>
              <w:pStyle w:val="tabletext11"/>
              <w:jc w:val="center"/>
              <w:rPr>
                <w:ins w:id="14774" w:author="Author"/>
              </w:rPr>
            </w:pPr>
            <w:ins w:id="14775" w:author="Author">
              <w:r w:rsidRPr="00E31C7B">
                <w:t xml:space="preserve">1.15 </w:t>
              </w:r>
            </w:ins>
          </w:p>
        </w:tc>
        <w:tc>
          <w:tcPr>
            <w:tcW w:w="400" w:type="dxa"/>
            <w:noWrap/>
            <w:vAlign w:val="bottom"/>
            <w:hideMark/>
          </w:tcPr>
          <w:p w14:paraId="54D426AE" w14:textId="77777777" w:rsidR="00661DFE" w:rsidRPr="00E31C7B" w:rsidRDefault="00661DFE" w:rsidP="00F4436D">
            <w:pPr>
              <w:pStyle w:val="tabletext11"/>
              <w:jc w:val="center"/>
              <w:rPr>
                <w:ins w:id="14776" w:author="Author"/>
              </w:rPr>
            </w:pPr>
            <w:ins w:id="14777" w:author="Author">
              <w:r w:rsidRPr="00E31C7B">
                <w:t xml:space="preserve">1.09 </w:t>
              </w:r>
            </w:ins>
          </w:p>
        </w:tc>
        <w:tc>
          <w:tcPr>
            <w:tcW w:w="400" w:type="dxa"/>
            <w:noWrap/>
            <w:vAlign w:val="bottom"/>
            <w:hideMark/>
          </w:tcPr>
          <w:p w14:paraId="69DCD054" w14:textId="77777777" w:rsidR="00661DFE" w:rsidRPr="00E31C7B" w:rsidRDefault="00661DFE" w:rsidP="00F4436D">
            <w:pPr>
              <w:pStyle w:val="tabletext11"/>
              <w:jc w:val="center"/>
              <w:rPr>
                <w:ins w:id="14778" w:author="Author"/>
              </w:rPr>
            </w:pPr>
            <w:ins w:id="14779" w:author="Author">
              <w:r w:rsidRPr="00E31C7B">
                <w:t xml:space="preserve">1.04 </w:t>
              </w:r>
            </w:ins>
          </w:p>
        </w:tc>
        <w:tc>
          <w:tcPr>
            <w:tcW w:w="400" w:type="dxa"/>
            <w:noWrap/>
            <w:vAlign w:val="bottom"/>
            <w:hideMark/>
          </w:tcPr>
          <w:p w14:paraId="57310EAA" w14:textId="77777777" w:rsidR="00661DFE" w:rsidRPr="00E31C7B" w:rsidRDefault="00661DFE" w:rsidP="00F4436D">
            <w:pPr>
              <w:pStyle w:val="tabletext11"/>
              <w:jc w:val="center"/>
              <w:rPr>
                <w:ins w:id="14780" w:author="Author"/>
              </w:rPr>
            </w:pPr>
            <w:ins w:id="14781" w:author="Author">
              <w:r w:rsidRPr="00E31C7B">
                <w:t xml:space="preserve">1.02 </w:t>
              </w:r>
            </w:ins>
          </w:p>
        </w:tc>
        <w:tc>
          <w:tcPr>
            <w:tcW w:w="400" w:type="dxa"/>
            <w:noWrap/>
            <w:vAlign w:val="bottom"/>
            <w:hideMark/>
          </w:tcPr>
          <w:p w14:paraId="100C7C08" w14:textId="77777777" w:rsidR="00661DFE" w:rsidRPr="00E31C7B" w:rsidRDefault="00661DFE" w:rsidP="00F4436D">
            <w:pPr>
              <w:pStyle w:val="tabletext11"/>
              <w:jc w:val="center"/>
              <w:rPr>
                <w:ins w:id="14782" w:author="Author"/>
              </w:rPr>
            </w:pPr>
            <w:ins w:id="14783" w:author="Author">
              <w:r w:rsidRPr="00E31C7B">
                <w:t xml:space="preserve">0.92 </w:t>
              </w:r>
            </w:ins>
          </w:p>
        </w:tc>
        <w:tc>
          <w:tcPr>
            <w:tcW w:w="400" w:type="dxa"/>
            <w:noWrap/>
            <w:vAlign w:val="bottom"/>
            <w:hideMark/>
          </w:tcPr>
          <w:p w14:paraId="49FF0470" w14:textId="77777777" w:rsidR="00661DFE" w:rsidRPr="00E31C7B" w:rsidRDefault="00661DFE" w:rsidP="00F4436D">
            <w:pPr>
              <w:pStyle w:val="tabletext11"/>
              <w:jc w:val="center"/>
              <w:rPr>
                <w:ins w:id="14784" w:author="Author"/>
              </w:rPr>
            </w:pPr>
            <w:ins w:id="14785" w:author="Author">
              <w:r w:rsidRPr="00E31C7B">
                <w:t xml:space="preserve">0.91 </w:t>
              </w:r>
            </w:ins>
          </w:p>
        </w:tc>
        <w:tc>
          <w:tcPr>
            <w:tcW w:w="400" w:type="dxa"/>
            <w:noWrap/>
            <w:vAlign w:val="bottom"/>
            <w:hideMark/>
          </w:tcPr>
          <w:p w14:paraId="575A2C1B" w14:textId="77777777" w:rsidR="00661DFE" w:rsidRPr="00E31C7B" w:rsidRDefault="00661DFE" w:rsidP="00F4436D">
            <w:pPr>
              <w:pStyle w:val="tabletext11"/>
              <w:jc w:val="center"/>
              <w:rPr>
                <w:ins w:id="14786" w:author="Author"/>
              </w:rPr>
            </w:pPr>
            <w:ins w:id="14787" w:author="Author">
              <w:r w:rsidRPr="00E31C7B">
                <w:t xml:space="preserve">0.89 </w:t>
              </w:r>
            </w:ins>
          </w:p>
        </w:tc>
        <w:tc>
          <w:tcPr>
            <w:tcW w:w="400" w:type="dxa"/>
            <w:noWrap/>
            <w:vAlign w:val="bottom"/>
            <w:hideMark/>
          </w:tcPr>
          <w:p w14:paraId="395AE578" w14:textId="77777777" w:rsidR="00661DFE" w:rsidRPr="00E31C7B" w:rsidRDefault="00661DFE" w:rsidP="00F4436D">
            <w:pPr>
              <w:pStyle w:val="tabletext11"/>
              <w:jc w:val="center"/>
              <w:rPr>
                <w:ins w:id="14788" w:author="Author"/>
              </w:rPr>
            </w:pPr>
            <w:ins w:id="14789" w:author="Author">
              <w:r w:rsidRPr="00E31C7B">
                <w:t xml:space="preserve">0.87 </w:t>
              </w:r>
            </w:ins>
          </w:p>
        </w:tc>
        <w:tc>
          <w:tcPr>
            <w:tcW w:w="400" w:type="dxa"/>
            <w:noWrap/>
            <w:vAlign w:val="bottom"/>
            <w:hideMark/>
          </w:tcPr>
          <w:p w14:paraId="6F220861" w14:textId="77777777" w:rsidR="00661DFE" w:rsidRPr="00E31C7B" w:rsidRDefault="00661DFE" w:rsidP="00F4436D">
            <w:pPr>
              <w:pStyle w:val="tabletext11"/>
              <w:jc w:val="center"/>
              <w:rPr>
                <w:ins w:id="14790" w:author="Author"/>
              </w:rPr>
            </w:pPr>
            <w:ins w:id="14791" w:author="Author">
              <w:r w:rsidRPr="00E31C7B">
                <w:t xml:space="preserve">0.85 </w:t>
              </w:r>
            </w:ins>
          </w:p>
        </w:tc>
        <w:tc>
          <w:tcPr>
            <w:tcW w:w="400" w:type="dxa"/>
            <w:noWrap/>
            <w:vAlign w:val="bottom"/>
            <w:hideMark/>
          </w:tcPr>
          <w:p w14:paraId="07A85EA3" w14:textId="77777777" w:rsidR="00661DFE" w:rsidRPr="00E31C7B" w:rsidRDefault="00661DFE" w:rsidP="00F4436D">
            <w:pPr>
              <w:pStyle w:val="tabletext11"/>
              <w:jc w:val="center"/>
              <w:rPr>
                <w:ins w:id="14792" w:author="Author"/>
              </w:rPr>
            </w:pPr>
            <w:ins w:id="14793" w:author="Author">
              <w:r w:rsidRPr="00E31C7B">
                <w:t xml:space="preserve">0.83 </w:t>
              </w:r>
            </w:ins>
          </w:p>
        </w:tc>
        <w:tc>
          <w:tcPr>
            <w:tcW w:w="400" w:type="dxa"/>
            <w:noWrap/>
            <w:vAlign w:val="bottom"/>
            <w:hideMark/>
          </w:tcPr>
          <w:p w14:paraId="61434E2F" w14:textId="77777777" w:rsidR="00661DFE" w:rsidRPr="00E31C7B" w:rsidRDefault="00661DFE" w:rsidP="00F4436D">
            <w:pPr>
              <w:pStyle w:val="tabletext11"/>
              <w:jc w:val="center"/>
              <w:rPr>
                <w:ins w:id="14794" w:author="Author"/>
              </w:rPr>
            </w:pPr>
            <w:ins w:id="14795" w:author="Author">
              <w:r w:rsidRPr="00E31C7B">
                <w:t xml:space="preserve">0.82 </w:t>
              </w:r>
            </w:ins>
          </w:p>
        </w:tc>
        <w:tc>
          <w:tcPr>
            <w:tcW w:w="400" w:type="dxa"/>
            <w:noWrap/>
            <w:vAlign w:val="bottom"/>
            <w:hideMark/>
          </w:tcPr>
          <w:p w14:paraId="6E1B390A" w14:textId="77777777" w:rsidR="00661DFE" w:rsidRPr="00E31C7B" w:rsidRDefault="00661DFE" w:rsidP="00F4436D">
            <w:pPr>
              <w:pStyle w:val="tabletext11"/>
              <w:jc w:val="center"/>
              <w:rPr>
                <w:ins w:id="14796" w:author="Author"/>
              </w:rPr>
            </w:pPr>
            <w:ins w:id="14797" w:author="Author">
              <w:r w:rsidRPr="00E31C7B">
                <w:t xml:space="preserve">0.80 </w:t>
              </w:r>
            </w:ins>
          </w:p>
        </w:tc>
        <w:tc>
          <w:tcPr>
            <w:tcW w:w="400" w:type="dxa"/>
            <w:noWrap/>
            <w:vAlign w:val="bottom"/>
            <w:hideMark/>
          </w:tcPr>
          <w:p w14:paraId="256817EA" w14:textId="77777777" w:rsidR="00661DFE" w:rsidRPr="00E31C7B" w:rsidRDefault="00661DFE" w:rsidP="00F4436D">
            <w:pPr>
              <w:pStyle w:val="tabletext11"/>
              <w:jc w:val="center"/>
              <w:rPr>
                <w:ins w:id="14798" w:author="Author"/>
              </w:rPr>
            </w:pPr>
            <w:ins w:id="14799" w:author="Author">
              <w:r w:rsidRPr="00E31C7B">
                <w:t xml:space="preserve">0.79 </w:t>
              </w:r>
            </w:ins>
          </w:p>
        </w:tc>
        <w:tc>
          <w:tcPr>
            <w:tcW w:w="400" w:type="dxa"/>
            <w:noWrap/>
            <w:vAlign w:val="bottom"/>
            <w:hideMark/>
          </w:tcPr>
          <w:p w14:paraId="256A3969" w14:textId="77777777" w:rsidR="00661DFE" w:rsidRPr="00E31C7B" w:rsidRDefault="00661DFE" w:rsidP="00F4436D">
            <w:pPr>
              <w:pStyle w:val="tabletext11"/>
              <w:jc w:val="center"/>
              <w:rPr>
                <w:ins w:id="14800" w:author="Author"/>
              </w:rPr>
            </w:pPr>
            <w:ins w:id="14801" w:author="Author">
              <w:r w:rsidRPr="00E31C7B">
                <w:t xml:space="preserve">0.77 </w:t>
              </w:r>
            </w:ins>
          </w:p>
        </w:tc>
        <w:tc>
          <w:tcPr>
            <w:tcW w:w="400" w:type="dxa"/>
            <w:noWrap/>
            <w:vAlign w:val="bottom"/>
            <w:hideMark/>
          </w:tcPr>
          <w:p w14:paraId="77293CF8" w14:textId="77777777" w:rsidR="00661DFE" w:rsidRPr="00E31C7B" w:rsidRDefault="00661DFE" w:rsidP="00F4436D">
            <w:pPr>
              <w:pStyle w:val="tabletext11"/>
              <w:jc w:val="center"/>
              <w:rPr>
                <w:ins w:id="14802" w:author="Author"/>
              </w:rPr>
            </w:pPr>
            <w:ins w:id="14803" w:author="Author">
              <w:r w:rsidRPr="00E31C7B">
                <w:t xml:space="preserve">0.75 </w:t>
              </w:r>
            </w:ins>
          </w:p>
        </w:tc>
        <w:tc>
          <w:tcPr>
            <w:tcW w:w="400" w:type="dxa"/>
            <w:noWrap/>
            <w:vAlign w:val="bottom"/>
            <w:hideMark/>
          </w:tcPr>
          <w:p w14:paraId="0414EF68" w14:textId="77777777" w:rsidR="00661DFE" w:rsidRPr="00E31C7B" w:rsidRDefault="00661DFE" w:rsidP="00F4436D">
            <w:pPr>
              <w:pStyle w:val="tabletext11"/>
              <w:jc w:val="center"/>
              <w:rPr>
                <w:ins w:id="14804" w:author="Author"/>
              </w:rPr>
            </w:pPr>
            <w:ins w:id="14805" w:author="Author">
              <w:r w:rsidRPr="00E31C7B">
                <w:t xml:space="preserve">0.74 </w:t>
              </w:r>
            </w:ins>
          </w:p>
        </w:tc>
        <w:tc>
          <w:tcPr>
            <w:tcW w:w="440" w:type="dxa"/>
            <w:noWrap/>
            <w:vAlign w:val="bottom"/>
            <w:hideMark/>
          </w:tcPr>
          <w:p w14:paraId="32311F41" w14:textId="77777777" w:rsidR="00661DFE" w:rsidRPr="00E31C7B" w:rsidRDefault="00661DFE" w:rsidP="00F4436D">
            <w:pPr>
              <w:pStyle w:val="tabletext11"/>
              <w:jc w:val="center"/>
              <w:rPr>
                <w:ins w:id="14806" w:author="Author"/>
              </w:rPr>
            </w:pPr>
            <w:ins w:id="14807" w:author="Author">
              <w:r w:rsidRPr="00E31C7B">
                <w:t xml:space="preserve">0.72 </w:t>
              </w:r>
            </w:ins>
          </w:p>
        </w:tc>
        <w:tc>
          <w:tcPr>
            <w:tcW w:w="400" w:type="dxa"/>
            <w:noWrap/>
            <w:vAlign w:val="bottom"/>
            <w:hideMark/>
          </w:tcPr>
          <w:p w14:paraId="2188DC7A" w14:textId="77777777" w:rsidR="00661DFE" w:rsidRPr="00E31C7B" w:rsidRDefault="00661DFE" w:rsidP="00F4436D">
            <w:pPr>
              <w:pStyle w:val="tabletext11"/>
              <w:jc w:val="center"/>
              <w:rPr>
                <w:ins w:id="14808" w:author="Author"/>
              </w:rPr>
            </w:pPr>
            <w:ins w:id="14809" w:author="Author">
              <w:r w:rsidRPr="00E31C7B">
                <w:t xml:space="preserve">0.71 </w:t>
              </w:r>
            </w:ins>
          </w:p>
        </w:tc>
        <w:tc>
          <w:tcPr>
            <w:tcW w:w="400" w:type="dxa"/>
            <w:noWrap/>
            <w:vAlign w:val="bottom"/>
            <w:hideMark/>
          </w:tcPr>
          <w:p w14:paraId="1A7F0253" w14:textId="77777777" w:rsidR="00661DFE" w:rsidRPr="00E31C7B" w:rsidRDefault="00661DFE" w:rsidP="00F4436D">
            <w:pPr>
              <w:pStyle w:val="tabletext11"/>
              <w:jc w:val="center"/>
              <w:rPr>
                <w:ins w:id="14810" w:author="Author"/>
              </w:rPr>
            </w:pPr>
            <w:ins w:id="14811" w:author="Author">
              <w:r w:rsidRPr="00E31C7B">
                <w:t xml:space="preserve">0.70 </w:t>
              </w:r>
            </w:ins>
          </w:p>
        </w:tc>
        <w:tc>
          <w:tcPr>
            <w:tcW w:w="400" w:type="dxa"/>
            <w:noWrap/>
            <w:vAlign w:val="bottom"/>
            <w:hideMark/>
          </w:tcPr>
          <w:p w14:paraId="1588E101" w14:textId="77777777" w:rsidR="00661DFE" w:rsidRPr="00E31C7B" w:rsidRDefault="00661DFE" w:rsidP="00F4436D">
            <w:pPr>
              <w:pStyle w:val="tabletext11"/>
              <w:jc w:val="center"/>
              <w:rPr>
                <w:ins w:id="14812" w:author="Author"/>
              </w:rPr>
            </w:pPr>
            <w:ins w:id="14813" w:author="Author">
              <w:r w:rsidRPr="00E31C7B">
                <w:t xml:space="preserve">0.68 </w:t>
              </w:r>
            </w:ins>
          </w:p>
        </w:tc>
        <w:tc>
          <w:tcPr>
            <w:tcW w:w="400" w:type="dxa"/>
            <w:noWrap/>
            <w:vAlign w:val="bottom"/>
            <w:hideMark/>
          </w:tcPr>
          <w:p w14:paraId="3F2C9557" w14:textId="77777777" w:rsidR="00661DFE" w:rsidRPr="00E31C7B" w:rsidRDefault="00661DFE" w:rsidP="00F4436D">
            <w:pPr>
              <w:pStyle w:val="tabletext11"/>
              <w:jc w:val="center"/>
              <w:rPr>
                <w:ins w:id="14814" w:author="Author"/>
              </w:rPr>
            </w:pPr>
            <w:ins w:id="14815" w:author="Author">
              <w:r w:rsidRPr="00E31C7B">
                <w:t xml:space="preserve">0.67 </w:t>
              </w:r>
            </w:ins>
          </w:p>
        </w:tc>
        <w:tc>
          <w:tcPr>
            <w:tcW w:w="460" w:type="dxa"/>
            <w:noWrap/>
            <w:vAlign w:val="bottom"/>
            <w:hideMark/>
          </w:tcPr>
          <w:p w14:paraId="2C6A0A5E" w14:textId="77777777" w:rsidR="00661DFE" w:rsidRPr="00E31C7B" w:rsidRDefault="00661DFE" w:rsidP="00F4436D">
            <w:pPr>
              <w:pStyle w:val="tabletext11"/>
              <w:jc w:val="center"/>
              <w:rPr>
                <w:ins w:id="14816" w:author="Author"/>
              </w:rPr>
            </w:pPr>
            <w:ins w:id="14817" w:author="Author">
              <w:r w:rsidRPr="00E31C7B">
                <w:t xml:space="preserve">0.66 </w:t>
              </w:r>
            </w:ins>
          </w:p>
        </w:tc>
      </w:tr>
      <w:tr w:rsidR="00661DFE" w:rsidRPr="00E31C7B" w14:paraId="5C593A86" w14:textId="77777777" w:rsidTr="00884A80">
        <w:trPr>
          <w:trHeight w:val="190"/>
          <w:ins w:id="14818" w:author="Author"/>
        </w:trPr>
        <w:tc>
          <w:tcPr>
            <w:tcW w:w="200" w:type="dxa"/>
            <w:tcBorders>
              <w:right w:val="nil"/>
            </w:tcBorders>
            <w:vAlign w:val="bottom"/>
          </w:tcPr>
          <w:p w14:paraId="0D22E1BF" w14:textId="77777777" w:rsidR="00661DFE" w:rsidRPr="00E31C7B" w:rsidRDefault="00661DFE" w:rsidP="00F4436D">
            <w:pPr>
              <w:pStyle w:val="tabletext11"/>
              <w:jc w:val="right"/>
              <w:rPr>
                <w:ins w:id="14819" w:author="Author"/>
              </w:rPr>
            </w:pPr>
          </w:p>
        </w:tc>
        <w:tc>
          <w:tcPr>
            <w:tcW w:w="1580" w:type="dxa"/>
            <w:tcBorders>
              <w:left w:val="nil"/>
            </w:tcBorders>
            <w:vAlign w:val="bottom"/>
            <w:hideMark/>
          </w:tcPr>
          <w:p w14:paraId="0E3B21D9" w14:textId="77777777" w:rsidR="00661DFE" w:rsidRPr="00E31C7B" w:rsidRDefault="00661DFE" w:rsidP="00F4436D">
            <w:pPr>
              <w:pStyle w:val="tabletext11"/>
              <w:tabs>
                <w:tab w:val="decimal" w:pos="640"/>
              </w:tabs>
              <w:rPr>
                <w:ins w:id="14820" w:author="Author"/>
              </w:rPr>
            </w:pPr>
            <w:ins w:id="14821" w:author="Author">
              <w:r w:rsidRPr="00E31C7B">
                <w:t>150,000 to 174,999</w:t>
              </w:r>
            </w:ins>
          </w:p>
        </w:tc>
        <w:tc>
          <w:tcPr>
            <w:tcW w:w="680" w:type="dxa"/>
            <w:noWrap/>
            <w:vAlign w:val="bottom"/>
            <w:hideMark/>
          </w:tcPr>
          <w:p w14:paraId="0D8E43EC" w14:textId="77777777" w:rsidR="00661DFE" w:rsidRPr="00E31C7B" w:rsidRDefault="00661DFE" w:rsidP="00F4436D">
            <w:pPr>
              <w:pStyle w:val="tabletext11"/>
              <w:jc w:val="center"/>
              <w:rPr>
                <w:ins w:id="14822" w:author="Author"/>
              </w:rPr>
            </w:pPr>
            <w:ins w:id="14823" w:author="Author">
              <w:r w:rsidRPr="00E31C7B">
                <w:t xml:space="preserve">1.71 </w:t>
              </w:r>
            </w:ins>
          </w:p>
        </w:tc>
        <w:tc>
          <w:tcPr>
            <w:tcW w:w="900" w:type="dxa"/>
            <w:noWrap/>
            <w:vAlign w:val="bottom"/>
            <w:hideMark/>
          </w:tcPr>
          <w:p w14:paraId="25D07028" w14:textId="77777777" w:rsidR="00661DFE" w:rsidRPr="00E31C7B" w:rsidRDefault="00661DFE" w:rsidP="00F4436D">
            <w:pPr>
              <w:pStyle w:val="tabletext11"/>
              <w:jc w:val="center"/>
              <w:rPr>
                <w:ins w:id="14824" w:author="Author"/>
              </w:rPr>
            </w:pPr>
            <w:ins w:id="14825" w:author="Author">
              <w:r w:rsidRPr="00E31C7B">
                <w:t xml:space="preserve">1.71 </w:t>
              </w:r>
            </w:ins>
          </w:p>
        </w:tc>
        <w:tc>
          <w:tcPr>
            <w:tcW w:w="400" w:type="dxa"/>
            <w:noWrap/>
            <w:vAlign w:val="bottom"/>
            <w:hideMark/>
          </w:tcPr>
          <w:p w14:paraId="486B6395" w14:textId="77777777" w:rsidR="00661DFE" w:rsidRPr="00E31C7B" w:rsidRDefault="00661DFE" w:rsidP="00F4436D">
            <w:pPr>
              <w:pStyle w:val="tabletext11"/>
              <w:jc w:val="center"/>
              <w:rPr>
                <w:ins w:id="14826" w:author="Author"/>
              </w:rPr>
            </w:pPr>
            <w:ins w:id="14827" w:author="Author">
              <w:r w:rsidRPr="00E31C7B">
                <w:t xml:space="preserve">1.57 </w:t>
              </w:r>
            </w:ins>
          </w:p>
        </w:tc>
        <w:tc>
          <w:tcPr>
            <w:tcW w:w="400" w:type="dxa"/>
            <w:noWrap/>
            <w:vAlign w:val="bottom"/>
            <w:hideMark/>
          </w:tcPr>
          <w:p w14:paraId="5AD815AE" w14:textId="77777777" w:rsidR="00661DFE" w:rsidRPr="00E31C7B" w:rsidRDefault="00661DFE" w:rsidP="00F4436D">
            <w:pPr>
              <w:pStyle w:val="tabletext11"/>
              <w:jc w:val="center"/>
              <w:rPr>
                <w:ins w:id="14828" w:author="Author"/>
              </w:rPr>
            </w:pPr>
            <w:ins w:id="14829" w:author="Author">
              <w:r w:rsidRPr="00E31C7B">
                <w:t xml:space="preserve">1.47 </w:t>
              </w:r>
            </w:ins>
          </w:p>
        </w:tc>
        <w:tc>
          <w:tcPr>
            <w:tcW w:w="400" w:type="dxa"/>
            <w:noWrap/>
            <w:vAlign w:val="bottom"/>
            <w:hideMark/>
          </w:tcPr>
          <w:p w14:paraId="2EC4AA26" w14:textId="77777777" w:rsidR="00661DFE" w:rsidRPr="00E31C7B" w:rsidRDefault="00661DFE" w:rsidP="00F4436D">
            <w:pPr>
              <w:pStyle w:val="tabletext11"/>
              <w:jc w:val="center"/>
              <w:rPr>
                <w:ins w:id="14830" w:author="Author"/>
              </w:rPr>
            </w:pPr>
            <w:ins w:id="14831" w:author="Author">
              <w:r w:rsidRPr="00E31C7B">
                <w:t xml:space="preserve">1.36 </w:t>
              </w:r>
            </w:ins>
          </w:p>
        </w:tc>
        <w:tc>
          <w:tcPr>
            <w:tcW w:w="400" w:type="dxa"/>
            <w:noWrap/>
            <w:vAlign w:val="bottom"/>
            <w:hideMark/>
          </w:tcPr>
          <w:p w14:paraId="49C049E6" w14:textId="77777777" w:rsidR="00661DFE" w:rsidRPr="00E31C7B" w:rsidRDefault="00661DFE" w:rsidP="00F4436D">
            <w:pPr>
              <w:pStyle w:val="tabletext11"/>
              <w:jc w:val="center"/>
              <w:rPr>
                <w:ins w:id="14832" w:author="Author"/>
              </w:rPr>
            </w:pPr>
            <w:ins w:id="14833" w:author="Author">
              <w:r w:rsidRPr="00E31C7B">
                <w:t xml:space="preserve">1.22 </w:t>
              </w:r>
            </w:ins>
          </w:p>
        </w:tc>
        <w:tc>
          <w:tcPr>
            <w:tcW w:w="400" w:type="dxa"/>
            <w:noWrap/>
            <w:vAlign w:val="bottom"/>
            <w:hideMark/>
          </w:tcPr>
          <w:p w14:paraId="70DFCB14" w14:textId="77777777" w:rsidR="00661DFE" w:rsidRPr="00E31C7B" w:rsidRDefault="00661DFE" w:rsidP="00F4436D">
            <w:pPr>
              <w:pStyle w:val="tabletext11"/>
              <w:jc w:val="center"/>
              <w:rPr>
                <w:ins w:id="14834" w:author="Author"/>
              </w:rPr>
            </w:pPr>
            <w:ins w:id="14835" w:author="Author">
              <w:r w:rsidRPr="00E31C7B">
                <w:t xml:space="preserve">1.21 </w:t>
              </w:r>
            </w:ins>
          </w:p>
        </w:tc>
        <w:tc>
          <w:tcPr>
            <w:tcW w:w="400" w:type="dxa"/>
            <w:noWrap/>
            <w:vAlign w:val="bottom"/>
            <w:hideMark/>
          </w:tcPr>
          <w:p w14:paraId="547EA5E4" w14:textId="77777777" w:rsidR="00661DFE" w:rsidRPr="00E31C7B" w:rsidRDefault="00661DFE" w:rsidP="00F4436D">
            <w:pPr>
              <w:pStyle w:val="tabletext11"/>
              <w:jc w:val="center"/>
              <w:rPr>
                <w:ins w:id="14836" w:author="Author"/>
              </w:rPr>
            </w:pPr>
            <w:ins w:id="14837" w:author="Author">
              <w:r w:rsidRPr="00E31C7B">
                <w:t xml:space="preserve">1.15 </w:t>
              </w:r>
            </w:ins>
          </w:p>
        </w:tc>
        <w:tc>
          <w:tcPr>
            <w:tcW w:w="400" w:type="dxa"/>
            <w:noWrap/>
            <w:vAlign w:val="bottom"/>
            <w:hideMark/>
          </w:tcPr>
          <w:p w14:paraId="19AEFDC3" w14:textId="77777777" w:rsidR="00661DFE" w:rsidRPr="00E31C7B" w:rsidRDefault="00661DFE" w:rsidP="00F4436D">
            <w:pPr>
              <w:pStyle w:val="tabletext11"/>
              <w:jc w:val="center"/>
              <w:rPr>
                <w:ins w:id="14838" w:author="Author"/>
              </w:rPr>
            </w:pPr>
            <w:ins w:id="14839" w:author="Author">
              <w:r w:rsidRPr="00E31C7B">
                <w:t xml:space="preserve">1.12 </w:t>
              </w:r>
            </w:ins>
          </w:p>
        </w:tc>
        <w:tc>
          <w:tcPr>
            <w:tcW w:w="400" w:type="dxa"/>
            <w:noWrap/>
            <w:vAlign w:val="bottom"/>
            <w:hideMark/>
          </w:tcPr>
          <w:p w14:paraId="6949E4D3" w14:textId="77777777" w:rsidR="00661DFE" w:rsidRPr="00E31C7B" w:rsidRDefault="00661DFE" w:rsidP="00F4436D">
            <w:pPr>
              <w:pStyle w:val="tabletext11"/>
              <w:jc w:val="center"/>
              <w:rPr>
                <w:ins w:id="14840" w:author="Author"/>
              </w:rPr>
            </w:pPr>
            <w:ins w:id="14841" w:author="Author">
              <w:r w:rsidRPr="00E31C7B">
                <w:t xml:space="preserve">1.10 </w:t>
              </w:r>
            </w:ins>
          </w:p>
        </w:tc>
        <w:tc>
          <w:tcPr>
            <w:tcW w:w="400" w:type="dxa"/>
            <w:noWrap/>
            <w:vAlign w:val="bottom"/>
            <w:hideMark/>
          </w:tcPr>
          <w:p w14:paraId="52DC5B54" w14:textId="77777777" w:rsidR="00661DFE" w:rsidRPr="00E31C7B" w:rsidRDefault="00661DFE" w:rsidP="00F4436D">
            <w:pPr>
              <w:pStyle w:val="tabletext11"/>
              <w:jc w:val="center"/>
              <w:rPr>
                <w:ins w:id="14842" w:author="Author"/>
              </w:rPr>
            </w:pPr>
            <w:ins w:id="14843" w:author="Author">
              <w:r w:rsidRPr="00E31C7B">
                <w:t xml:space="preserve">1.00 </w:t>
              </w:r>
            </w:ins>
          </w:p>
        </w:tc>
        <w:tc>
          <w:tcPr>
            <w:tcW w:w="400" w:type="dxa"/>
            <w:noWrap/>
            <w:vAlign w:val="bottom"/>
            <w:hideMark/>
          </w:tcPr>
          <w:p w14:paraId="6AA875D6" w14:textId="77777777" w:rsidR="00661DFE" w:rsidRPr="00E31C7B" w:rsidRDefault="00661DFE" w:rsidP="00F4436D">
            <w:pPr>
              <w:pStyle w:val="tabletext11"/>
              <w:jc w:val="center"/>
              <w:rPr>
                <w:ins w:id="14844" w:author="Author"/>
              </w:rPr>
            </w:pPr>
            <w:ins w:id="14845" w:author="Author">
              <w:r w:rsidRPr="00E31C7B">
                <w:t xml:space="preserve">0.98 </w:t>
              </w:r>
            </w:ins>
          </w:p>
        </w:tc>
        <w:tc>
          <w:tcPr>
            <w:tcW w:w="400" w:type="dxa"/>
            <w:noWrap/>
            <w:vAlign w:val="bottom"/>
            <w:hideMark/>
          </w:tcPr>
          <w:p w14:paraId="5BBD8827" w14:textId="77777777" w:rsidR="00661DFE" w:rsidRPr="00E31C7B" w:rsidRDefault="00661DFE" w:rsidP="00F4436D">
            <w:pPr>
              <w:pStyle w:val="tabletext11"/>
              <w:jc w:val="center"/>
              <w:rPr>
                <w:ins w:id="14846" w:author="Author"/>
              </w:rPr>
            </w:pPr>
            <w:ins w:id="14847" w:author="Author">
              <w:r w:rsidRPr="00E31C7B">
                <w:t xml:space="preserve">0.96 </w:t>
              </w:r>
            </w:ins>
          </w:p>
        </w:tc>
        <w:tc>
          <w:tcPr>
            <w:tcW w:w="400" w:type="dxa"/>
            <w:noWrap/>
            <w:vAlign w:val="bottom"/>
            <w:hideMark/>
          </w:tcPr>
          <w:p w14:paraId="111D3236" w14:textId="77777777" w:rsidR="00661DFE" w:rsidRPr="00E31C7B" w:rsidRDefault="00661DFE" w:rsidP="00F4436D">
            <w:pPr>
              <w:pStyle w:val="tabletext11"/>
              <w:jc w:val="center"/>
              <w:rPr>
                <w:ins w:id="14848" w:author="Author"/>
              </w:rPr>
            </w:pPr>
            <w:ins w:id="14849" w:author="Author">
              <w:r w:rsidRPr="00E31C7B">
                <w:t xml:space="preserve">0.94 </w:t>
              </w:r>
            </w:ins>
          </w:p>
        </w:tc>
        <w:tc>
          <w:tcPr>
            <w:tcW w:w="400" w:type="dxa"/>
            <w:noWrap/>
            <w:vAlign w:val="bottom"/>
            <w:hideMark/>
          </w:tcPr>
          <w:p w14:paraId="281C06A1" w14:textId="77777777" w:rsidR="00661DFE" w:rsidRPr="00E31C7B" w:rsidRDefault="00661DFE" w:rsidP="00F4436D">
            <w:pPr>
              <w:pStyle w:val="tabletext11"/>
              <w:jc w:val="center"/>
              <w:rPr>
                <w:ins w:id="14850" w:author="Author"/>
              </w:rPr>
            </w:pPr>
            <w:ins w:id="14851" w:author="Author">
              <w:r w:rsidRPr="00E31C7B">
                <w:t xml:space="preserve">0.92 </w:t>
              </w:r>
            </w:ins>
          </w:p>
        </w:tc>
        <w:tc>
          <w:tcPr>
            <w:tcW w:w="400" w:type="dxa"/>
            <w:noWrap/>
            <w:vAlign w:val="bottom"/>
            <w:hideMark/>
          </w:tcPr>
          <w:p w14:paraId="56370D21" w14:textId="77777777" w:rsidR="00661DFE" w:rsidRPr="00E31C7B" w:rsidRDefault="00661DFE" w:rsidP="00F4436D">
            <w:pPr>
              <w:pStyle w:val="tabletext11"/>
              <w:jc w:val="center"/>
              <w:rPr>
                <w:ins w:id="14852" w:author="Author"/>
              </w:rPr>
            </w:pPr>
            <w:ins w:id="14853" w:author="Author">
              <w:r w:rsidRPr="00E31C7B">
                <w:t xml:space="preserve">0.90 </w:t>
              </w:r>
            </w:ins>
          </w:p>
        </w:tc>
        <w:tc>
          <w:tcPr>
            <w:tcW w:w="400" w:type="dxa"/>
            <w:noWrap/>
            <w:vAlign w:val="bottom"/>
            <w:hideMark/>
          </w:tcPr>
          <w:p w14:paraId="18FF7F23" w14:textId="77777777" w:rsidR="00661DFE" w:rsidRPr="00E31C7B" w:rsidRDefault="00661DFE" w:rsidP="00F4436D">
            <w:pPr>
              <w:pStyle w:val="tabletext11"/>
              <w:jc w:val="center"/>
              <w:rPr>
                <w:ins w:id="14854" w:author="Author"/>
              </w:rPr>
            </w:pPr>
            <w:ins w:id="14855" w:author="Author">
              <w:r w:rsidRPr="00E31C7B">
                <w:t xml:space="preserve">0.88 </w:t>
              </w:r>
            </w:ins>
          </w:p>
        </w:tc>
        <w:tc>
          <w:tcPr>
            <w:tcW w:w="400" w:type="dxa"/>
            <w:noWrap/>
            <w:vAlign w:val="bottom"/>
            <w:hideMark/>
          </w:tcPr>
          <w:p w14:paraId="1CBD1485" w14:textId="77777777" w:rsidR="00661DFE" w:rsidRPr="00E31C7B" w:rsidRDefault="00661DFE" w:rsidP="00F4436D">
            <w:pPr>
              <w:pStyle w:val="tabletext11"/>
              <w:jc w:val="center"/>
              <w:rPr>
                <w:ins w:id="14856" w:author="Author"/>
              </w:rPr>
            </w:pPr>
            <w:ins w:id="14857" w:author="Author">
              <w:r w:rsidRPr="00E31C7B">
                <w:t xml:space="preserve">0.87 </w:t>
              </w:r>
            </w:ins>
          </w:p>
        </w:tc>
        <w:tc>
          <w:tcPr>
            <w:tcW w:w="400" w:type="dxa"/>
            <w:noWrap/>
            <w:vAlign w:val="bottom"/>
            <w:hideMark/>
          </w:tcPr>
          <w:p w14:paraId="1CC8EBA4" w14:textId="77777777" w:rsidR="00661DFE" w:rsidRPr="00E31C7B" w:rsidRDefault="00661DFE" w:rsidP="00F4436D">
            <w:pPr>
              <w:pStyle w:val="tabletext11"/>
              <w:jc w:val="center"/>
              <w:rPr>
                <w:ins w:id="14858" w:author="Author"/>
              </w:rPr>
            </w:pPr>
            <w:ins w:id="14859" w:author="Author">
              <w:r w:rsidRPr="00E31C7B">
                <w:t xml:space="preserve">0.85 </w:t>
              </w:r>
            </w:ins>
          </w:p>
        </w:tc>
        <w:tc>
          <w:tcPr>
            <w:tcW w:w="400" w:type="dxa"/>
            <w:noWrap/>
            <w:vAlign w:val="bottom"/>
            <w:hideMark/>
          </w:tcPr>
          <w:p w14:paraId="6304A454" w14:textId="77777777" w:rsidR="00661DFE" w:rsidRPr="00E31C7B" w:rsidRDefault="00661DFE" w:rsidP="00F4436D">
            <w:pPr>
              <w:pStyle w:val="tabletext11"/>
              <w:jc w:val="center"/>
              <w:rPr>
                <w:ins w:id="14860" w:author="Author"/>
              </w:rPr>
            </w:pPr>
            <w:ins w:id="14861" w:author="Author">
              <w:r w:rsidRPr="00E31C7B">
                <w:t xml:space="preserve">0.83 </w:t>
              </w:r>
            </w:ins>
          </w:p>
        </w:tc>
        <w:tc>
          <w:tcPr>
            <w:tcW w:w="400" w:type="dxa"/>
            <w:noWrap/>
            <w:vAlign w:val="bottom"/>
            <w:hideMark/>
          </w:tcPr>
          <w:p w14:paraId="44211BBB" w14:textId="77777777" w:rsidR="00661DFE" w:rsidRPr="00E31C7B" w:rsidRDefault="00661DFE" w:rsidP="00F4436D">
            <w:pPr>
              <w:pStyle w:val="tabletext11"/>
              <w:jc w:val="center"/>
              <w:rPr>
                <w:ins w:id="14862" w:author="Author"/>
              </w:rPr>
            </w:pPr>
            <w:ins w:id="14863" w:author="Author">
              <w:r w:rsidRPr="00E31C7B">
                <w:t xml:space="preserve">0.81 </w:t>
              </w:r>
            </w:ins>
          </w:p>
        </w:tc>
        <w:tc>
          <w:tcPr>
            <w:tcW w:w="400" w:type="dxa"/>
            <w:noWrap/>
            <w:vAlign w:val="bottom"/>
            <w:hideMark/>
          </w:tcPr>
          <w:p w14:paraId="4531C061" w14:textId="77777777" w:rsidR="00661DFE" w:rsidRPr="00E31C7B" w:rsidRDefault="00661DFE" w:rsidP="00F4436D">
            <w:pPr>
              <w:pStyle w:val="tabletext11"/>
              <w:jc w:val="center"/>
              <w:rPr>
                <w:ins w:id="14864" w:author="Author"/>
              </w:rPr>
            </w:pPr>
            <w:ins w:id="14865" w:author="Author">
              <w:r w:rsidRPr="00E31C7B">
                <w:t xml:space="preserve">0.80 </w:t>
              </w:r>
            </w:ins>
          </w:p>
        </w:tc>
        <w:tc>
          <w:tcPr>
            <w:tcW w:w="440" w:type="dxa"/>
            <w:noWrap/>
            <w:vAlign w:val="bottom"/>
            <w:hideMark/>
          </w:tcPr>
          <w:p w14:paraId="20AE3536" w14:textId="77777777" w:rsidR="00661DFE" w:rsidRPr="00E31C7B" w:rsidRDefault="00661DFE" w:rsidP="00F4436D">
            <w:pPr>
              <w:pStyle w:val="tabletext11"/>
              <w:jc w:val="center"/>
              <w:rPr>
                <w:ins w:id="14866" w:author="Author"/>
              </w:rPr>
            </w:pPr>
            <w:ins w:id="14867" w:author="Author">
              <w:r w:rsidRPr="00E31C7B">
                <w:t xml:space="preserve">0.78 </w:t>
              </w:r>
            </w:ins>
          </w:p>
        </w:tc>
        <w:tc>
          <w:tcPr>
            <w:tcW w:w="400" w:type="dxa"/>
            <w:noWrap/>
            <w:vAlign w:val="bottom"/>
            <w:hideMark/>
          </w:tcPr>
          <w:p w14:paraId="563C28A4" w14:textId="77777777" w:rsidR="00661DFE" w:rsidRPr="00E31C7B" w:rsidRDefault="00661DFE" w:rsidP="00F4436D">
            <w:pPr>
              <w:pStyle w:val="tabletext11"/>
              <w:jc w:val="center"/>
              <w:rPr>
                <w:ins w:id="14868" w:author="Author"/>
              </w:rPr>
            </w:pPr>
            <w:ins w:id="14869" w:author="Author">
              <w:r w:rsidRPr="00E31C7B">
                <w:t xml:space="preserve">0.77 </w:t>
              </w:r>
            </w:ins>
          </w:p>
        </w:tc>
        <w:tc>
          <w:tcPr>
            <w:tcW w:w="400" w:type="dxa"/>
            <w:noWrap/>
            <w:vAlign w:val="bottom"/>
            <w:hideMark/>
          </w:tcPr>
          <w:p w14:paraId="5CEFF51E" w14:textId="77777777" w:rsidR="00661DFE" w:rsidRPr="00E31C7B" w:rsidRDefault="00661DFE" w:rsidP="00F4436D">
            <w:pPr>
              <w:pStyle w:val="tabletext11"/>
              <w:jc w:val="center"/>
              <w:rPr>
                <w:ins w:id="14870" w:author="Author"/>
              </w:rPr>
            </w:pPr>
            <w:ins w:id="14871" w:author="Author">
              <w:r w:rsidRPr="00E31C7B">
                <w:t xml:space="preserve">0.75 </w:t>
              </w:r>
            </w:ins>
          </w:p>
        </w:tc>
        <w:tc>
          <w:tcPr>
            <w:tcW w:w="400" w:type="dxa"/>
            <w:noWrap/>
            <w:vAlign w:val="bottom"/>
            <w:hideMark/>
          </w:tcPr>
          <w:p w14:paraId="7C9B5C0F" w14:textId="77777777" w:rsidR="00661DFE" w:rsidRPr="00E31C7B" w:rsidRDefault="00661DFE" w:rsidP="00F4436D">
            <w:pPr>
              <w:pStyle w:val="tabletext11"/>
              <w:jc w:val="center"/>
              <w:rPr>
                <w:ins w:id="14872" w:author="Author"/>
              </w:rPr>
            </w:pPr>
            <w:ins w:id="14873" w:author="Author">
              <w:r w:rsidRPr="00E31C7B">
                <w:t xml:space="preserve">0.74 </w:t>
              </w:r>
            </w:ins>
          </w:p>
        </w:tc>
        <w:tc>
          <w:tcPr>
            <w:tcW w:w="400" w:type="dxa"/>
            <w:noWrap/>
            <w:vAlign w:val="bottom"/>
            <w:hideMark/>
          </w:tcPr>
          <w:p w14:paraId="6F279552" w14:textId="77777777" w:rsidR="00661DFE" w:rsidRPr="00E31C7B" w:rsidRDefault="00661DFE" w:rsidP="00F4436D">
            <w:pPr>
              <w:pStyle w:val="tabletext11"/>
              <w:jc w:val="center"/>
              <w:rPr>
                <w:ins w:id="14874" w:author="Author"/>
              </w:rPr>
            </w:pPr>
            <w:ins w:id="14875" w:author="Author">
              <w:r w:rsidRPr="00E31C7B">
                <w:t xml:space="preserve">0.72 </w:t>
              </w:r>
            </w:ins>
          </w:p>
        </w:tc>
        <w:tc>
          <w:tcPr>
            <w:tcW w:w="460" w:type="dxa"/>
            <w:noWrap/>
            <w:vAlign w:val="bottom"/>
            <w:hideMark/>
          </w:tcPr>
          <w:p w14:paraId="5C985DF4" w14:textId="77777777" w:rsidR="00661DFE" w:rsidRPr="00E31C7B" w:rsidRDefault="00661DFE" w:rsidP="00F4436D">
            <w:pPr>
              <w:pStyle w:val="tabletext11"/>
              <w:jc w:val="center"/>
              <w:rPr>
                <w:ins w:id="14876" w:author="Author"/>
              </w:rPr>
            </w:pPr>
            <w:ins w:id="14877" w:author="Author">
              <w:r w:rsidRPr="00E31C7B">
                <w:t xml:space="preserve">0.71 </w:t>
              </w:r>
            </w:ins>
          </w:p>
        </w:tc>
      </w:tr>
      <w:tr w:rsidR="00661DFE" w:rsidRPr="00E31C7B" w14:paraId="67B5BD46" w14:textId="77777777" w:rsidTr="00884A80">
        <w:trPr>
          <w:trHeight w:val="190"/>
          <w:ins w:id="14878" w:author="Author"/>
        </w:trPr>
        <w:tc>
          <w:tcPr>
            <w:tcW w:w="200" w:type="dxa"/>
            <w:tcBorders>
              <w:right w:val="nil"/>
            </w:tcBorders>
            <w:vAlign w:val="bottom"/>
          </w:tcPr>
          <w:p w14:paraId="6626FB32" w14:textId="77777777" w:rsidR="00661DFE" w:rsidRPr="00E31C7B" w:rsidRDefault="00661DFE" w:rsidP="00F4436D">
            <w:pPr>
              <w:pStyle w:val="tabletext11"/>
              <w:jc w:val="right"/>
              <w:rPr>
                <w:ins w:id="14879" w:author="Author"/>
              </w:rPr>
            </w:pPr>
          </w:p>
        </w:tc>
        <w:tc>
          <w:tcPr>
            <w:tcW w:w="1580" w:type="dxa"/>
            <w:tcBorders>
              <w:left w:val="nil"/>
            </w:tcBorders>
            <w:vAlign w:val="bottom"/>
            <w:hideMark/>
          </w:tcPr>
          <w:p w14:paraId="007FA92D" w14:textId="77777777" w:rsidR="00661DFE" w:rsidRPr="00E31C7B" w:rsidRDefault="00661DFE" w:rsidP="00F4436D">
            <w:pPr>
              <w:pStyle w:val="tabletext11"/>
              <w:tabs>
                <w:tab w:val="decimal" w:pos="640"/>
              </w:tabs>
              <w:rPr>
                <w:ins w:id="14880" w:author="Author"/>
              </w:rPr>
            </w:pPr>
            <w:ins w:id="14881" w:author="Author">
              <w:r w:rsidRPr="00E31C7B">
                <w:t>175,000 to 199,999</w:t>
              </w:r>
            </w:ins>
          </w:p>
        </w:tc>
        <w:tc>
          <w:tcPr>
            <w:tcW w:w="680" w:type="dxa"/>
            <w:noWrap/>
            <w:vAlign w:val="bottom"/>
            <w:hideMark/>
          </w:tcPr>
          <w:p w14:paraId="3C89C810" w14:textId="77777777" w:rsidR="00661DFE" w:rsidRPr="00E31C7B" w:rsidRDefault="00661DFE" w:rsidP="00F4436D">
            <w:pPr>
              <w:pStyle w:val="tabletext11"/>
              <w:jc w:val="center"/>
              <w:rPr>
                <w:ins w:id="14882" w:author="Author"/>
              </w:rPr>
            </w:pPr>
            <w:ins w:id="14883" w:author="Author">
              <w:r w:rsidRPr="00E31C7B">
                <w:t xml:space="preserve">1.77 </w:t>
              </w:r>
            </w:ins>
          </w:p>
        </w:tc>
        <w:tc>
          <w:tcPr>
            <w:tcW w:w="900" w:type="dxa"/>
            <w:noWrap/>
            <w:vAlign w:val="bottom"/>
            <w:hideMark/>
          </w:tcPr>
          <w:p w14:paraId="0CCCE7CE" w14:textId="77777777" w:rsidR="00661DFE" w:rsidRPr="00E31C7B" w:rsidRDefault="00661DFE" w:rsidP="00F4436D">
            <w:pPr>
              <w:pStyle w:val="tabletext11"/>
              <w:jc w:val="center"/>
              <w:rPr>
                <w:ins w:id="14884" w:author="Author"/>
              </w:rPr>
            </w:pPr>
            <w:ins w:id="14885" w:author="Author">
              <w:r w:rsidRPr="00E31C7B">
                <w:t xml:space="preserve">1.77 </w:t>
              </w:r>
            </w:ins>
          </w:p>
        </w:tc>
        <w:tc>
          <w:tcPr>
            <w:tcW w:w="400" w:type="dxa"/>
            <w:noWrap/>
            <w:vAlign w:val="bottom"/>
            <w:hideMark/>
          </w:tcPr>
          <w:p w14:paraId="2BE58E8C" w14:textId="77777777" w:rsidR="00661DFE" w:rsidRPr="00E31C7B" w:rsidRDefault="00661DFE" w:rsidP="00F4436D">
            <w:pPr>
              <w:pStyle w:val="tabletext11"/>
              <w:jc w:val="center"/>
              <w:rPr>
                <w:ins w:id="14886" w:author="Author"/>
              </w:rPr>
            </w:pPr>
            <w:ins w:id="14887" w:author="Author">
              <w:r w:rsidRPr="00E31C7B">
                <w:t xml:space="preserve">1.64 </w:t>
              </w:r>
            </w:ins>
          </w:p>
        </w:tc>
        <w:tc>
          <w:tcPr>
            <w:tcW w:w="400" w:type="dxa"/>
            <w:noWrap/>
            <w:vAlign w:val="bottom"/>
            <w:hideMark/>
          </w:tcPr>
          <w:p w14:paraId="209A59FE" w14:textId="77777777" w:rsidR="00661DFE" w:rsidRPr="00E31C7B" w:rsidRDefault="00661DFE" w:rsidP="00F4436D">
            <w:pPr>
              <w:pStyle w:val="tabletext11"/>
              <w:jc w:val="center"/>
              <w:rPr>
                <w:ins w:id="14888" w:author="Author"/>
              </w:rPr>
            </w:pPr>
            <w:ins w:id="14889" w:author="Author">
              <w:r w:rsidRPr="00E31C7B">
                <w:t xml:space="preserve">1.55 </w:t>
              </w:r>
            </w:ins>
          </w:p>
        </w:tc>
        <w:tc>
          <w:tcPr>
            <w:tcW w:w="400" w:type="dxa"/>
            <w:noWrap/>
            <w:vAlign w:val="bottom"/>
            <w:hideMark/>
          </w:tcPr>
          <w:p w14:paraId="5C7B238A" w14:textId="77777777" w:rsidR="00661DFE" w:rsidRPr="00E31C7B" w:rsidRDefault="00661DFE" w:rsidP="00F4436D">
            <w:pPr>
              <w:pStyle w:val="tabletext11"/>
              <w:jc w:val="center"/>
              <w:rPr>
                <w:ins w:id="14890" w:author="Author"/>
              </w:rPr>
            </w:pPr>
            <w:ins w:id="14891" w:author="Author">
              <w:r w:rsidRPr="00E31C7B">
                <w:t xml:space="preserve">1.43 </w:t>
              </w:r>
            </w:ins>
          </w:p>
        </w:tc>
        <w:tc>
          <w:tcPr>
            <w:tcW w:w="400" w:type="dxa"/>
            <w:noWrap/>
            <w:vAlign w:val="bottom"/>
            <w:hideMark/>
          </w:tcPr>
          <w:p w14:paraId="7B0F3CCC" w14:textId="77777777" w:rsidR="00661DFE" w:rsidRPr="00E31C7B" w:rsidRDefault="00661DFE" w:rsidP="00F4436D">
            <w:pPr>
              <w:pStyle w:val="tabletext11"/>
              <w:jc w:val="center"/>
              <w:rPr>
                <w:ins w:id="14892" w:author="Author"/>
              </w:rPr>
            </w:pPr>
            <w:ins w:id="14893" w:author="Author">
              <w:r w:rsidRPr="00E31C7B">
                <w:t xml:space="preserve">1.30 </w:t>
              </w:r>
            </w:ins>
          </w:p>
        </w:tc>
        <w:tc>
          <w:tcPr>
            <w:tcW w:w="400" w:type="dxa"/>
            <w:noWrap/>
            <w:vAlign w:val="bottom"/>
            <w:hideMark/>
          </w:tcPr>
          <w:p w14:paraId="129C4BE2" w14:textId="77777777" w:rsidR="00661DFE" w:rsidRPr="00E31C7B" w:rsidRDefault="00661DFE" w:rsidP="00F4436D">
            <w:pPr>
              <w:pStyle w:val="tabletext11"/>
              <w:jc w:val="center"/>
              <w:rPr>
                <w:ins w:id="14894" w:author="Author"/>
              </w:rPr>
            </w:pPr>
            <w:ins w:id="14895" w:author="Author">
              <w:r w:rsidRPr="00E31C7B">
                <w:t xml:space="preserve">1.29 </w:t>
              </w:r>
            </w:ins>
          </w:p>
        </w:tc>
        <w:tc>
          <w:tcPr>
            <w:tcW w:w="400" w:type="dxa"/>
            <w:noWrap/>
            <w:vAlign w:val="bottom"/>
            <w:hideMark/>
          </w:tcPr>
          <w:p w14:paraId="1117D4A0" w14:textId="77777777" w:rsidR="00661DFE" w:rsidRPr="00E31C7B" w:rsidRDefault="00661DFE" w:rsidP="00F4436D">
            <w:pPr>
              <w:pStyle w:val="tabletext11"/>
              <w:jc w:val="center"/>
              <w:rPr>
                <w:ins w:id="14896" w:author="Author"/>
              </w:rPr>
            </w:pPr>
            <w:ins w:id="14897" w:author="Author">
              <w:r w:rsidRPr="00E31C7B">
                <w:t xml:space="preserve">1.23 </w:t>
              </w:r>
            </w:ins>
          </w:p>
        </w:tc>
        <w:tc>
          <w:tcPr>
            <w:tcW w:w="400" w:type="dxa"/>
            <w:noWrap/>
            <w:vAlign w:val="bottom"/>
            <w:hideMark/>
          </w:tcPr>
          <w:p w14:paraId="5A44C874" w14:textId="77777777" w:rsidR="00661DFE" w:rsidRPr="00E31C7B" w:rsidRDefault="00661DFE" w:rsidP="00F4436D">
            <w:pPr>
              <w:pStyle w:val="tabletext11"/>
              <w:jc w:val="center"/>
              <w:rPr>
                <w:ins w:id="14898" w:author="Author"/>
              </w:rPr>
            </w:pPr>
            <w:ins w:id="14899" w:author="Author">
              <w:r w:rsidRPr="00E31C7B">
                <w:t xml:space="preserve">1.20 </w:t>
              </w:r>
            </w:ins>
          </w:p>
        </w:tc>
        <w:tc>
          <w:tcPr>
            <w:tcW w:w="400" w:type="dxa"/>
            <w:noWrap/>
            <w:vAlign w:val="bottom"/>
            <w:hideMark/>
          </w:tcPr>
          <w:p w14:paraId="1BCAEB2D" w14:textId="77777777" w:rsidR="00661DFE" w:rsidRPr="00E31C7B" w:rsidRDefault="00661DFE" w:rsidP="00F4436D">
            <w:pPr>
              <w:pStyle w:val="tabletext11"/>
              <w:jc w:val="center"/>
              <w:rPr>
                <w:ins w:id="14900" w:author="Author"/>
              </w:rPr>
            </w:pPr>
            <w:ins w:id="14901" w:author="Author">
              <w:r w:rsidRPr="00E31C7B">
                <w:t xml:space="preserve">1.18 </w:t>
              </w:r>
            </w:ins>
          </w:p>
        </w:tc>
        <w:tc>
          <w:tcPr>
            <w:tcW w:w="400" w:type="dxa"/>
            <w:noWrap/>
            <w:vAlign w:val="bottom"/>
            <w:hideMark/>
          </w:tcPr>
          <w:p w14:paraId="52ACD970" w14:textId="77777777" w:rsidR="00661DFE" w:rsidRPr="00E31C7B" w:rsidRDefault="00661DFE" w:rsidP="00F4436D">
            <w:pPr>
              <w:pStyle w:val="tabletext11"/>
              <w:jc w:val="center"/>
              <w:rPr>
                <w:ins w:id="14902" w:author="Author"/>
              </w:rPr>
            </w:pPr>
            <w:ins w:id="14903" w:author="Author">
              <w:r w:rsidRPr="00E31C7B">
                <w:t xml:space="preserve">1.08 </w:t>
              </w:r>
            </w:ins>
          </w:p>
        </w:tc>
        <w:tc>
          <w:tcPr>
            <w:tcW w:w="400" w:type="dxa"/>
            <w:noWrap/>
            <w:vAlign w:val="bottom"/>
            <w:hideMark/>
          </w:tcPr>
          <w:p w14:paraId="4C1E9174" w14:textId="77777777" w:rsidR="00661DFE" w:rsidRPr="00E31C7B" w:rsidRDefault="00661DFE" w:rsidP="00F4436D">
            <w:pPr>
              <w:pStyle w:val="tabletext11"/>
              <w:jc w:val="center"/>
              <w:rPr>
                <w:ins w:id="14904" w:author="Author"/>
              </w:rPr>
            </w:pPr>
            <w:ins w:id="14905" w:author="Author">
              <w:r w:rsidRPr="00E31C7B">
                <w:t xml:space="preserve">1.06 </w:t>
              </w:r>
            </w:ins>
          </w:p>
        </w:tc>
        <w:tc>
          <w:tcPr>
            <w:tcW w:w="400" w:type="dxa"/>
            <w:noWrap/>
            <w:vAlign w:val="bottom"/>
            <w:hideMark/>
          </w:tcPr>
          <w:p w14:paraId="4BBEDAF8" w14:textId="77777777" w:rsidR="00661DFE" w:rsidRPr="00E31C7B" w:rsidRDefault="00661DFE" w:rsidP="00F4436D">
            <w:pPr>
              <w:pStyle w:val="tabletext11"/>
              <w:jc w:val="center"/>
              <w:rPr>
                <w:ins w:id="14906" w:author="Author"/>
              </w:rPr>
            </w:pPr>
            <w:ins w:id="14907" w:author="Author">
              <w:r w:rsidRPr="00E31C7B">
                <w:t xml:space="preserve">1.04 </w:t>
              </w:r>
            </w:ins>
          </w:p>
        </w:tc>
        <w:tc>
          <w:tcPr>
            <w:tcW w:w="400" w:type="dxa"/>
            <w:noWrap/>
            <w:vAlign w:val="bottom"/>
            <w:hideMark/>
          </w:tcPr>
          <w:p w14:paraId="73E32F09" w14:textId="77777777" w:rsidR="00661DFE" w:rsidRPr="00E31C7B" w:rsidRDefault="00661DFE" w:rsidP="00F4436D">
            <w:pPr>
              <w:pStyle w:val="tabletext11"/>
              <w:jc w:val="center"/>
              <w:rPr>
                <w:ins w:id="14908" w:author="Author"/>
              </w:rPr>
            </w:pPr>
            <w:ins w:id="14909" w:author="Author">
              <w:r w:rsidRPr="00E31C7B">
                <w:t xml:space="preserve">1.02 </w:t>
              </w:r>
            </w:ins>
          </w:p>
        </w:tc>
        <w:tc>
          <w:tcPr>
            <w:tcW w:w="400" w:type="dxa"/>
            <w:noWrap/>
            <w:vAlign w:val="bottom"/>
            <w:hideMark/>
          </w:tcPr>
          <w:p w14:paraId="6D906F64" w14:textId="77777777" w:rsidR="00661DFE" w:rsidRPr="00E31C7B" w:rsidRDefault="00661DFE" w:rsidP="00F4436D">
            <w:pPr>
              <w:pStyle w:val="tabletext11"/>
              <w:jc w:val="center"/>
              <w:rPr>
                <w:ins w:id="14910" w:author="Author"/>
              </w:rPr>
            </w:pPr>
            <w:ins w:id="14911" w:author="Author">
              <w:r w:rsidRPr="00E31C7B">
                <w:t xml:space="preserve">1.00 </w:t>
              </w:r>
            </w:ins>
          </w:p>
        </w:tc>
        <w:tc>
          <w:tcPr>
            <w:tcW w:w="400" w:type="dxa"/>
            <w:noWrap/>
            <w:vAlign w:val="bottom"/>
            <w:hideMark/>
          </w:tcPr>
          <w:p w14:paraId="590E4ABC" w14:textId="77777777" w:rsidR="00661DFE" w:rsidRPr="00E31C7B" w:rsidRDefault="00661DFE" w:rsidP="00F4436D">
            <w:pPr>
              <w:pStyle w:val="tabletext11"/>
              <w:jc w:val="center"/>
              <w:rPr>
                <w:ins w:id="14912" w:author="Author"/>
              </w:rPr>
            </w:pPr>
            <w:ins w:id="14913" w:author="Author">
              <w:r w:rsidRPr="00E31C7B">
                <w:t xml:space="preserve">0.98 </w:t>
              </w:r>
            </w:ins>
          </w:p>
        </w:tc>
        <w:tc>
          <w:tcPr>
            <w:tcW w:w="400" w:type="dxa"/>
            <w:noWrap/>
            <w:vAlign w:val="bottom"/>
            <w:hideMark/>
          </w:tcPr>
          <w:p w14:paraId="1455EE6F" w14:textId="77777777" w:rsidR="00661DFE" w:rsidRPr="00E31C7B" w:rsidRDefault="00661DFE" w:rsidP="00F4436D">
            <w:pPr>
              <w:pStyle w:val="tabletext11"/>
              <w:jc w:val="center"/>
              <w:rPr>
                <w:ins w:id="14914" w:author="Author"/>
              </w:rPr>
            </w:pPr>
            <w:ins w:id="14915" w:author="Author">
              <w:r w:rsidRPr="00E31C7B">
                <w:t xml:space="preserve">0.96 </w:t>
              </w:r>
            </w:ins>
          </w:p>
        </w:tc>
        <w:tc>
          <w:tcPr>
            <w:tcW w:w="400" w:type="dxa"/>
            <w:noWrap/>
            <w:vAlign w:val="bottom"/>
            <w:hideMark/>
          </w:tcPr>
          <w:p w14:paraId="3FA8CD86" w14:textId="77777777" w:rsidR="00661DFE" w:rsidRPr="00E31C7B" w:rsidRDefault="00661DFE" w:rsidP="00F4436D">
            <w:pPr>
              <w:pStyle w:val="tabletext11"/>
              <w:jc w:val="center"/>
              <w:rPr>
                <w:ins w:id="14916" w:author="Author"/>
              </w:rPr>
            </w:pPr>
            <w:ins w:id="14917" w:author="Author">
              <w:r w:rsidRPr="00E31C7B">
                <w:t xml:space="preserve">0.94 </w:t>
              </w:r>
            </w:ins>
          </w:p>
        </w:tc>
        <w:tc>
          <w:tcPr>
            <w:tcW w:w="400" w:type="dxa"/>
            <w:noWrap/>
            <w:vAlign w:val="bottom"/>
            <w:hideMark/>
          </w:tcPr>
          <w:p w14:paraId="49E1662B" w14:textId="77777777" w:rsidR="00661DFE" w:rsidRPr="00E31C7B" w:rsidRDefault="00661DFE" w:rsidP="00F4436D">
            <w:pPr>
              <w:pStyle w:val="tabletext11"/>
              <w:jc w:val="center"/>
              <w:rPr>
                <w:ins w:id="14918" w:author="Author"/>
              </w:rPr>
            </w:pPr>
            <w:ins w:id="14919" w:author="Author">
              <w:r w:rsidRPr="00E31C7B">
                <w:t xml:space="preserve">0.92 </w:t>
              </w:r>
            </w:ins>
          </w:p>
        </w:tc>
        <w:tc>
          <w:tcPr>
            <w:tcW w:w="400" w:type="dxa"/>
            <w:noWrap/>
            <w:vAlign w:val="bottom"/>
            <w:hideMark/>
          </w:tcPr>
          <w:p w14:paraId="67196D50" w14:textId="77777777" w:rsidR="00661DFE" w:rsidRPr="00E31C7B" w:rsidRDefault="00661DFE" w:rsidP="00F4436D">
            <w:pPr>
              <w:pStyle w:val="tabletext11"/>
              <w:jc w:val="center"/>
              <w:rPr>
                <w:ins w:id="14920" w:author="Author"/>
              </w:rPr>
            </w:pPr>
            <w:ins w:id="14921" w:author="Author">
              <w:r w:rsidRPr="00E31C7B">
                <w:t xml:space="preserve">0.90 </w:t>
              </w:r>
            </w:ins>
          </w:p>
        </w:tc>
        <w:tc>
          <w:tcPr>
            <w:tcW w:w="400" w:type="dxa"/>
            <w:noWrap/>
            <w:vAlign w:val="bottom"/>
            <w:hideMark/>
          </w:tcPr>
          <w:p w14:paraId="55839344" w14:textId="77777777" w:rsidR="00661DFE" w:rsidRPr="00E31C7B" w:rsidRDefault="00661DFE" w:rsidP="00F4436D">
            <w:pPr>
              <w:pStyle w:val="tabletext11"/>
              <w:jc w:val="center"/>
              <w:rPr>
                <w:ins w:id="14922" w:author="Author"/>
              </w:rPr>
            </w:pPr>
            <w:ins w:id="14923" w:author="Author">
              <w:r w:rsidRPr="00E31C7B">
                <w:t xml:space="preserve">0.88 </w:t>
              </w:r>
            </w:ins>
          </w:p>
        </w:tc>
        <w:tc>
          <w:tcPr>
            <w:tcW w:w="400" w:type="dxa"/>
            <w:noWrap/>
            <w:vAlign w:val="bottom"/>
            <w:hideMark/>
          </w:tcPr>
          <w:p w14:paraId="33B5858D" w14:textId="77777777" w:rsidR="00661DFE" w:rsidRPr="00E31C7B" w:rsidRDefault="00661DFE" w:rsidP="00F4436D">
            <w:pPr>
              <w:pStyle w:val="tabletext11"/>
              <w:jc w:val="center"/>
              <w:rPr>
                <w:ins w:id="14924" w:author="Author"/>
              </w:rPr>
            </w:pPr>
            <w:ins w:id="14925" w:author="Author">
              <w:r w:rsidRPr="00E31C7B">
                <w:t xml:space="preserve">0.86 </w:t>
              </w:r>
            </w:ins>
          </w:p>
        </w:tc>
        <w:tc>
          <w:tcPr>
            <w:tcW w:w="440" w:type="dxa"/>
            <w:noWrap/>
            <w:vAlign w:val="bottom"/>
            <w:hideMark/>
          </w:tcPr>
          <w:p w14:paraId="55D130A3" w14:textId="77777777" w:rsidR="00661DFE" w:rsidRPr="00E31C7B" w:rsidRDefault="00661DFE" w:rsidP="00F4436D">
            <w:pPr>
              <w:pStyle w:val="tabletext11"/>
              <w:jc w:val="center"/>
              <w:rPr>
                <w:ins w:id="14926" w:author="Author"/>
              </w:rPr>
            </w:pPr>
            <w:ins w:id="14927" w:author="Author">
              <w:r w:rsidRPr="00E31C7B">
                <w:t xml:space="preserve">0.85 </w:t>
              </w:r>
            </w:ins>
          </w:p>
        </w:tc>
        <w:tc>
          <w:tcPr>
            <w:tcW w:w="400" w:type="dxa"/>
            <w:noWrap/>
            <w:vAlign w:val="bottom"/>
            <w:hideMark/>
          </w:tcPr>
          <w:p w14:paraId="5543C2D1" w14:textId="77777777" w:rsidR="00661DFE" w:rsidRPr="00E31C7B" w:rsidRDefault="00661DFE" w:rsidP="00F4436D">
            <w:pPr>
              <w:pStyle w:val="tabletext11"/>
              <w:jc w:val="center"/>
              <w:rPr>
                <w:ins w:id="14928" w:author="Author"/>
              </w:rPr>
            </w:pPr>
            <w:ins w:id="14929" w:author="Author">
              <w:r w:rsidRPr="00E31C7B">
                <w:t xml:space="preserve">0.83 </w:t>
              </w:r>
            </w:ins>
          </w:p>
        </w:tc>
        <w:tc>
          <w:tcPr>
            <w:tcW w:w="400" w:type="dxa"/>
            <w:noWrap/>
            <w:vAlign w:val="bottom"/>
            <w:hideMark/>
          </w:tcPr>
          <w:p w14:paraId="2395B175" w14:textId="77777777" w:rsidR="00661DFE" w:rsidRPr="00E31C7B" w:rsidRDefault="00661DFE" w:rsidP="00F4436D">
            <w:pPr>
              <w:pStyle w:val="tabletext11"/>
              <w:jc w:val="center"/>
              <w:rPr>
                <w:ins w:id="14930" w:author="Author"/>
              </w:rPr>
            </w:pPr>
            <w:ins w:id="14931" w:author="Author">
              <w:r w:rsidRPr="00E31C7B">
                <w:t xml:space="preserve">0.81 </w:t>
              </w:r>
            </w:ins>
          </w:p>
        </w:tc>
        <w:tc>
          <w:tcPr>
            <w:tcW w:w="400" w:type="dxa"/>
            <w:noWrap/>
            <w:vAlign w:val="bottom"/>
            <w:hideMark/>
          </w:tcPr>
          <w:p w14:paraId="40C58DB3" w14:textId="77777777" w:rsidR="00661DFE" w:rsidRPr="00E31C7B" w:rsidRDefault="00661DFE" w:rsidP="00F4436D">
            <w:pPr>
              <w:pStyle w:val="tabletext11"/>
              <w:jc w:val="center"/>
              <w:rPr>
                <w:ins w:id="14932" w:author="Author"/>
              </w:rPr>
            </w:pPr>
            <w:ins w:id="14933" w:author="Author">
              <w:r w:rsidRPr="00E31C7B">
                <w:t xml:space="preserve">0.80 </w:t>
              </w:r>
            </w:ins>
          </w:p>
        </w:tc>
        <w:tc>
          <w:tcPr>
            <w:tcW w:w="400" w:type="dxa"/>
            <w:noWrap/>
            <w:vAlign w:val="bottom"/>
            <w:hideMark/>
          </w:tcPr>
          <w:p w14:paraId="75D9EEB4" w14:textId="77777777" w:rsidR="00661DFE" w:rsidRPr="00E31C7B" w:rsidRDefault="00661DFE" w:rsidP="00F4436D">
            <w:pPr>
              <w:pStyle w:val="tabletext11"/>
              <w:jc w:val="center"/>
              <w:rPr>
                <w:ins w:id="14934" w:author="Author"/>
              </w:rPr>
            </w:pPr>
            <w:ins w:id="14935" w:author="Author">
              <w:r w:rsidRPr="00E31C7B">
                <w:t xml:space="preserve">0.78 </w:t>
              </w:r>
            </w:ins>
          </w:p>
        </w:tc>
        <w:tc>
          <w:tcPr>
            <w:tcW w:w="460" w:type="dxa"/>
            <w:noWrap/>
            <w:vAlign w:val="bottom"/>
            <w:hideMark/>
          </w:tcPr>
          <w:p w14:paraId="44A7780F" w14:textId="77777777" w:rsidR="00661DFE" w:rsidRPr="00E31C7B" w:rsidRDefault="00661DFE" w:rsidP="00F4436D">
            <w:pPr>
              <w:pStyle w:val="tabletext11"/>
              <w:jc w:val="center"/>
              <w:rPr>
                <w:ins w:id="14936" w:author="Author"/>
              </w:rPr>
            </w:pPr>
            <w:ins w:id="14937" w:author="Author">
              <w:r w:rsidRPr="00E31C7B">
                <w:t xml:space="preserve">0.77 </w:t>
              </w:r>
            </w:ins>
          </w:p>
        </w:tc>
      </w:tr>
      <w:tr w:rsidR="00661DFE" w:rsidRPr="00E31C7B" w14:paraId="7B444912" w14:textId="77777777" w:rsidTr="00884A80">
        <w:trPr>
          <w:trHeight w:val="190"/>
          <w:ins w:id="14938" w:author="Author"/>
        </w:trPr>
        <w:tc>
          <w:tcPr>
            <w:tcW w:w="200" w:type="dxa"/>
            <w:tcBorders>
              <w:right w:val="nil"/>
            </w:tcBorders>
            <w:vAlign w:val="bottom"/>
          </w:tcPr>
          <w:p w14:paraId="422B20DD" w14:textId="77777777" w:rsidR="00661DFE" w:rsidRPr="00E31C7B" w:rsidRDefault="00661DFE" w:rsidP="00F4436D">
            <w:pPr>
              <w:pStyle w:val="tabletext11"/>
              <w:jc w:val="right"/>
              <w:rPr>
                <w:ins w:id="14939" w:author="Author"/>
              </w:rPr>
            </w:pPr>
          </w:p>
        </w:tc>
        <w:tc>
          <w:tcPr>
            <w:tcW w:w="1580" w:type="dxa"/>
            <w:tcBorders>
              <w:left w:val="nil"/>
            </w:tcBorders>
            <w:vAlign w:val="bottom"/>
            <w:hideMark/>
          </w:tcPr>
          <w:p w14:paraId="0B98907C" w14:textId="77777777" w:rsidR="00661DFE" w:rsidRPr="00E31C7B" w:rsidRDefault="00661DFE" w:rsidP="00F4436D">
            <w:pPr>
              <w:pStyle w:val="tabletext11"/>
              <w:tabs>
                <w:tab w:val="decimal" w:pos="640"/>
              </w:tabs>
              <w:rPr>
                <w:ins w:id="14940" w:author="Author"/>
              </w:rPr>
            </w:pPr>
            <w:ins w:id="14941" w:author="Author">
              <w:r w:rsidRPr="00E31C7B">
                <w:t>200,000 to 229,999</w:t>
              </w:r>
            </w:ins>
          </w:p>
        </w:tc>
        <w:tc>
          <w:tcPr>
            <w:tcW w:w="680" w:type="dxa"/>
            <w:noWrap/>
            <w:vAlign w:val="bottom"/>
            <w:hideMark/>
          </w:tcPr>
          <w:p w14:paraId="76EBA27C" w14:textId="77777777" w:rsidR="00661DFE" w:rsidRPr="00E31C7B" w:rsidRDefault="00661DFE" w:rsidP="00F4436D">
            <w:pPr>
              <w:pStyle w:val="tabletext11"/>
              <w:jc w:val="center"/>
              <w:rPr>
                <w:ins w:id="14942" w:author="Author"/>
              </w:rPr>
            </w:pPr>
            <w:ins w:id="14943" w:author="Author">
              <w:r w:rsidRPr="00E31C7B">
                <w:t xml:space="preserve">1.84 </w:t>
              </w:r>
            </w:ins>
          </w:p>
        </w:tc>
        <w:tc>
          <w:tcPr>
            <w:tcW w:w="900" w:type="dxa"/>
            <w:noWrap/>
            <w:vAlign w:val="bottom"/>
            <w:hideMark/>
          </w:tcPr>
          <w:p w14:paraId="48C56D27" w14:textId="77777777" w:rsidR="00661DFE" w:rsidRPr="00E31C7B" w:rsidRDefault="00661DFE" w:rsidP="00F4436D">
            <w:pPr>
              <w:pStyle w:val="tabletext11"/>
              <w:jc w:val="center"/>
              <w:rPr>
                <w:ins w:id="14944" w:author="Author"/>
              </w:rPr>
            </w:pPr>
            <w:ins w:id="14945" w:author="Author">
              <w:r w:rsidRPr="00E31C7B">
                <w:t xml:space="preserve">1.84 </w:t>
              </w:r>
            </w:ins>
          </w:p>
        </w:tc>
        <w:tc>
          <w:tcPr>
            <w:tcW w:w="400" w:type="dxa"/>
            <w:noWrap/>
            <w:vAlign w:val="bottom"/>
            <w:hideMark/>
          </w:tcPr>
          <w:p w14:paraId="58F93F9E" w14:textId="77777777" w:rsidR="00661DFE" w:rsidRPr="00E31C7B" w:rsidRDefault="00661DFE" w:rsidP="00F4436D">
            <w:pPr>
              <w:pStyle w:val="tabletext11"/>
              <w:jc w:val="center"/>
              <w:rPr>
                <w:ins w:id="14946" w:author="Author"/>
              </w:rPr>
            </w:pPr>
            <w:ins w:id="14947" w:author="Author">
              <w:r w:rsidRPr="00E31C7B">
                <w:t xml:space="preserve">1.71 </w:t>
              </w:r>
            </w:ins>
          </w:p>
        </w:tc>
        <w:tc>
          <w:tcPr>
            <w:tcW w:w="400" w:type="dxa"/>
            <w:noWrap/>
            <w:vAlign w:val="bottom"/>
            <w:hideMark/>
          </w:tcPr>
          <w:p w14:paraId="6D0A710E" w14:textId="77777777" w:rsidR="00661DFE" w:rsidRPr="00E31C7B" w:rsidRDefault="00661DFE" w:rsidP="00F4436D">
            <w:pPr>
              <w:pStyle w:val="tabletext11"/>
              <w:jc w:val="center"/>
              <w:rPr>
                <w:ins w:id="14948" w:author="Author"/>
              </w:rPr>
            </w:pPr>
            <w:ins w:id="14949" w:author="Author">
              <w:r w:rsidRPr="00E31C7B">
                <w:t xml:space="preserve">1.62 </w:t>
              </w:r>
            </w:ins>
          </w:p>
        </w:tc>
        <w:tc>
          <w:tcPr>
            <w:tcW w:w="400" w:type="dxa"/>
            <w:noWrap/>
            <w:vAlign w:val="bottom"/>
            <w:hideMark/>
          </w:tcPr>
          <w:p w14:paraId="44A00C10" w14:textId="77777777" w:rsidR="00661DFE" w:rsidRPr="00E31C7B" w:rsidRDefault="00661DFE" w:rsidP="00F4436D">
            <w:pPr>
              <w:pStyle w:val="tabletext11"/>
              <w:jc w:val="center"/>
              <w:rPr>
                <w:ins w:id="14950" w:author="Author"/>
              </w:rPr>
            </w:pPr>
            <w:ins w:id="14951" w:author="Author">
              <w:r w:rsidRPr="00E31C7B">
                <w:t xml:space="preserve">1.51 </w:t>
              </w:r>
            </w:ins>
          </w:p>
        </w:tc>
        <w:tc>
          <w:tcPr>
            <w:tcW w:w="400" w:type="dxa"/>
            <w:noWrap/>
            <w:vAlign w:val="bottom"/>
            <w:hideMark/>
          </w:tcPr>
          <w:p w14:paraId="4AFBA3E5" w14:textId="77777777" w:rsidR="00661DFE" w:rsidRPr="00E31C7B" w:rsidRDefault="00661DFE" w:rsidP="00F4436D">
            <w:pPr>
              <w:pStyle w:val="tabletext11"/>
              <w:jc w:val="center"/>
              <w:rPr>
                <w:ins w:id="14952" w:author="Author"/>
              </w:rPr>
            </w:pPr>
            <w:ins w:id="14953" w:author="Author">
              <w:r w:rsidRPr="00E31C7B">
                <w:t xml:space="preserve">1.38 </w:t>
              </w:r>
            </w:ins>
          </w:p>
        </w:tc>
        <w:tc>
          <w:tcPr>
            <w:tcW w:w="400" w:type="dxa"/>
            <w:noWrap/>
            <w:vAlign w:val="bottom"/>
            <w:hideMark/>
          </w:tcPr>
          <w:p w14:paraId="32CB591D" w14:textId="77777777" w:rsidR="00661DFE" w:rsidRPr="00E31C7B" w:rsidRDefault="00661DFE" w:rsidP="00F4436D">
            <w:pPr>
              <w:pStyle w:val="tabletext11"/>
              <w:jc w:val="center"/>
              <w:rPr>
                <w:ins w:id="14954" w:author="Author"/>
              </w:rPr>
            </w:pPr>
            <w:ins w:id="14955" w:author="Author">
              <w:r w:rsidRPr="00E31C7B">
                <w:t xml:space="preserve">1.37 </w:t>
              </w:r>
            </w:ins>
          </w:p>
        </w:tc>
        <w:tc>
          <w:tcPr>
            <w:tcW w:w="400" w:type="dxa"/>
            <w:noWrap/>
            <w:vAlign w:val="bottom"/>
            <w:hideMark/>
          </w:tcPr>
          <w:p w14:paraId="3E268DF8" w14:textId="77777777" w:rsidR="00661DFE" w:rsidRPr="00E31C7B" w:rsidRDefault="00661DFE" w:rsidP="00F4436D">
            <w:pPr>
              <w:pStyle w:val="tabletext11"/>
              <w:jc w:val="center"/>
              <w:rPr>
                <w:ins w:id="14956" w:author="Author"/>
              </w:rPr>
            </w:pPr>
            <w:ins w:id="14957" w:author="Author">
              <w:r w:rsidRPr="00E31C7B">
                <w:t xml:space="preserve">1.31 </w:t>
              </w:r>
            </w:ins>
          </w:p>
        </w:tc>
        <w:tc>
          <w:tcPr>
            <w:tcW w:w="400" w:type="dxa"/>
            <w:noWrap/>
            <w:vAlign w:val="bottom"/>
            <w:hideMark/>
          </w:tcPr>
          <w:p w14:paraId="6821342A" w14:textId="77777777" w:rsidR="00661DFE" w:rsidRPr="00E31C7B" w:rsidRDefault="00661DFE" w:rsidP="00F4436D">
            <w:pPr>
              <w:pStyle w:val="tabletext11"/>
              <w:jc w:val="center"/>
              <w:rPr>
                <w:ins w:id="14958" w:author="Author"/>
              </w:rPr>
            </w:pPr>
            <w:ins w:id="14959" w:author="Author">
              <w:r w:rsidRPr="00E31C7B">
                <w:t xml:space="preserve">1.28 </w:t>
              </w:r>
            </w:ins>
          </w:p>
        </w:tc>
        <w:tc>
          <w:tcPr>
            <w:tcW w:w="400" w:type="dxa"/>
            <w:noWrap/>
            <w:vAlign w:val="bottom"/>
            <w:hideMark/>
          </w:tcPr>
          <w:p w14:paraId="5CDB1DA0" w14:textId="77777777" w:rsidR="00661DFE" w:rsidRPr="00E31C7B" w:rsidRDefault="00661DFE" w:rsidP="00F4436D">
            <w:pPr>
              <w:pStyle w:val="tabletext11"/>
              <w:jc w:val="center"/>
              <w:rPr>
                <w:ins w:id="14960" w:author="Author"/>
              </w:rPr>
            </w:pPr>
            <w:ins w:id="14961" w:author="Author">
              <w:r w:rsidRPr="00E31C7B">
                <w:t xml:space="preserve">1.26 </w:t>
              </w:r>
            </w:ins>
          </w:p>
        </w:tc>
        <w:tc>
          <w:tcPr>
            <w:tcW w:w="400" w:type="dxa"/>
            <w:noWrap/>
            <w:vAlign w:val="bottom"/>
            <w:hideMark/>
          </w:tcPr>
          <w:p w14:paraId="5D0C7251" w14:textId="77777777" w:rsidR="00661DFE" w:rsidRPr="00E31C7B" w:rsidRDefault="00661DFE" w:rsidP="00F4436D">
            <w:pPr>
              <w:pStyle w:val="tabletext11"/>
              <w:jc w:val="center"/>
              <w:rPr>
                <w:ins w:id="14962" w:author="Author"/>
              </w:rPr>
            </w:pPr>
            <w:ins w:id="14963" w:author="Author">
              <w:r w:rsidRPr="00E31C7B">
                <w:t xml:space="preserve">1.16 </w:t>
              </w:r>
            </w:ins>
          </w:p>
        </w:tc>
        <w:tc>
          <w:tcPr>
            <w:tcW w:w="400" w:type="dxa"/>
            <w:noWrap/>
            <w:vAlign w:val="bottom"/>
            <w:hideMark/>
          </w:tcPr>
          <w:p w14:paraId="418A7C8B" w14:textId="77777777" w:rsidR="00661DFE" w:rsidRPr="00E31C7B" w:rsidRDefault="00661DFE" w:rsidP="00F4436D">
            <w:pPr>
              <w:pStyle w:val="tabletext11"/>
              <w:jc w:val="center"/>
              <w:rPr>
                <w:ins w:id="14964" w:author="Author"/>
              </w:rPr>
            </w:pPr>
            <w:ins w:id="14965" w:author="Author">
              <w:r w:rsidRPr="00E31C7B">
                <w:t xml:space="preserve">1.15 </w:t>
              </w:r>
            </w:ins>
          </w:p>
        </w:tc>
        <w:tc>
          <w:tcPr>
            <w:tcW w:w="400" w:type="dxa"/>
            <w:noWrap/>
            <w:vAlign w:val="bottom"/>
            <w:hideMark/>
          </w:tcPr>
          <w:p w14:paraId="78D8C8A5" w14:textId="77777777" w:rsidR="00661DFE" w:rsidRPr="00E31C7B" w:rsidRDefault="00661DFE" w:rsidP="00F4436D">
            <w:pPr>
              <w:pStyle w:val="tabletext11"/>
              <w:jc w:val="center"/>
              <w:rPr>
                <w:ins w:id="14966" w:author="Author"/>
              </w:rPr>
            </w:pPr>
            <w:ins w:id="14967" w:author="Author">
              <w:r w:rsidRPr="00E31C7B">
                <w:t xml:space="preserve">1.14 </w:t>
              </w:r>
            </w:ins>
          </w:p>
        </w:tc>
        <w:tc>
          <w:tcPr>
            <w:tcW w:w="400" w:type="dxa"/>
            <w:noWrap/>
            <w:vAlign w:val="bottom"/>
            <w:hideMark/>
          </w:tcPr>
          <w:p w14:paraId="2F964E37" w14:textId="77777777" w:rsidR="00661DFE" w:rsidRPr="00E31C7B" w:rsidRDefault="00661DFE" w:rsidP="00F4436D">
            <w:pPr>
              <w:pStyle w:val="tabletext11"/>
              <w:jc w:val="center"/>
              <w:rPr>
                <w:ins w:id="14968" w:author="Author"/>
              </w:rPr>
            </w:pPr>
            <w:ins w:id="14969" w:author="Author">
              <w:r w:rsidRPr="00E31C7B">
                <w:t xml:space="preserve">1.13 </w:t>
              </w:r>
            </w:ins>
          </w:p>
        </w:tc>
        <w:tc>
          <w:tcPr>
            <w:tcW w:w="400" w:type="dxa"/>
            <w:noWrap/>
            <w:vAlign w:val="bottom"/>
            <w:hideMark/>
          </w:tcPr>
          <w:p w14:paraId="34435997" w14:textId="77777777" w:rsidR="00661DFE" w:rsidRPr="00E31C7B" w:rsidRDefault="00661DFE" w:rsidP="00F4436D">
            <w:pPr>
              <w:pStyle w:val="tabletext11"/>
              <w:jc w:val="center"/>
              <w:rPr>
                <w:ins w:id="14970" w:author="Author"/>
              </w:rPr>
            </w:pPr>
            <w:ins w:id="14971" w:author="Author">
              <w:r w:rsidRPr="00E31C7B">
                <w:t xml:space="preserve">1.12 </w:t>
              </w:r>
            </w:ins>
          </w:p>
        </w:tc>
        <w:tc>
          <w:tcPr>
            <w:tcW w:w="400" w:type="dxa"/>
            <w:noWrap/>
            <w:vAlign w:val="bottom"/>
            <w:hideMark/>
          </w:tcPr>
          <w:p w14:paraId="16D0C5E2" w14:textId="77777777" w:rsidR="00661DFE" w:rsidRPr="00E31C7B" w:rsidRDefault="00661DFE" w:rsidP="00F4436D">
            <w:pPr>
              <w:pStyle w:val="tabletext11"/>
              <w:jc w:val="center"/>
              <w:rPr>
                <w:ins w:id="14972" w:author="Author"/>
              </w:rPr>
            </w:pPr>
            <w:ins w:id="14973" w:author="Author">
              <w:r w:rsidRPr="00E31C7B">
                <w:t xml:space="preserve">1.11 </w:t>
              </w:r>
            </w:ins>
          </w:p>
        </w:tc>
        <w:tc>
          <w:tcPr>
            <w:tcW w:w="400" w:type="dxa"/>
            <w:noWrap/>
            <w:vAlign w:val="bottom"/>
            <w:hideMark/>
          </w:tcPr>
          <w:p w14:paraId="62442247" w14:textId="77777777" w:rsidR="00661DFE" w:rsidRPr="00E31C7B" w:rsidRDefault="00661DFE" w:rsidP="00F4436D">
            <w:pPr>
              <w:pStyle w:val="tabletext11"/>
              <w:jc w:val="center"/>
              <w:rPr>
                <w:ins w:id="14974" w:author="Author"/>
              </w:rPr>
            </w:pPr>
            <w:ins w:id="14975" w:author="Author">
              <w:r w:rsidRPr="00E31C7B">
                <w:t xml:space="preserve">1.10 </w:t>
              </w:r>
            </w:ins>
          </w:p>
        </w:tc>
        <w:tc>
          <w:tcPr>
            <w:tcW w:w="400" w:type="dxa"/>
            <w:noWrap/>
            <w:vAlign w:val="bottom"/>
            <w:hideMark/>
          </w:tcPr>
          <w:p w14:paraId="6AE3D9F4" w14:textId="77777777" w:rsidR="00661DFE" w:rsidRPr="00E31C7B" w:rsidRDefault="00661DFE" w:rsidP="00F4436D">
            <w:pPr>
              <w:pStyle w:val="tabletext11"/>
              <w:jc w:val="center"/>
              <w:rPr>
                <w:ins w:id="14976" w:author="Author"/>
              </w:rPr>
            </w:pPr>
            <w:ins w:id="14977" w:author="Author">
              <w:r w:rsidRPr="00E31C7B">
                <w:t xml:space="preserve">1.08 </w:t>
              </w:r>
            </w:ins>
          </w:p>
        </w:tc>
        <w:tc>
          <w:tcPr>
            <w:tcW w:w="400" w:type="dxa"/>
            <w:noWrap/>
            <w:vAlign w:val="bottom"/>
            <w:hideMark/>
          </w:tcPr>
          <w:p w14:paraId="422D4F84" w14:textId="77777777" w:rsidR="00661DFE" w:rsidRPr="00E31C7B" w:rsidRDefault="00661DFE" w:rsidP="00F4436D">
            <w:pPr>
              <w:pStyle w:val="tabletext11"/>
              <w:jc w:val="center"/>
              <w:rPr>
                <w:ins w:id="14978" w:author="Author"/>
              </w:rPr>
            </w:pPr>
            <w:ins w:id="14979" w:author="Author">
              <w:r w:rsidRPr="00E31C7B">
                <w:t xml:space="preserve">1.07 </w:t>
              </w:r>
            </w:ins>
          </w:p>
        </w:tc>
        <w:tc>
          <w:tcPr>
            <w:tcW w:w="400" w:type="dxa"/>
            <w:noWrap/>
            <w:vAlign w:val="bottom"/>
            <w:hideMark/>
          </w:tcPr>
          <w:p w14:paraId="5F5047C1" w14:textId="77777777" w:rsidR="00661DFE" w:rsidRPr="00E31C7B" w:rsidRDefault="00661DFE" w:rsidP="00F4436D">
            <w:pPr>
              <w:pStyle w:val="tabletext11"/>
              <w:jc w:val="center"/>
              <w:rPr>
                <w:ins w:id="14980" w:author="Author"/>
              </w:rPr>
            </w:pPr>
            <w:ins w:id="14981" w:author="Author">
              <w:r w:rsidRPr="00E31C7B">
                <w:t xml:space="preserve">1.06 </w:t>
              </w:r>
            </w:ins>
          </w:p>
        </w:tc>
        <w:tc>
          <w:tcPr>
            <w:tcW w:w="400" w:type="dxa"/>
            <w:noWrap/>
            <w:vAlign w:val="bottom"/>
            <w:hideMark/>
          </w:tcPr>
          <w:p w14:paraId="25DD97EC" w14:textId="77777777" w:rsidR="00661DFE" w:rsidRPr="00E31C7B" w:rsidRDefault="00661DFE" w:rsidP="00F4436D">
            <w:pPr>
              <w:pStyle w:val="tabletext11"/>
              <w:jc w:val="center"/>
              <w:rPr>
                <w:ins w:id="14982" w:author="Author"/>
              </w:rPr>
            </w:pPr>
            <w:ins w:id="14983" w:author="Author">
              <w:r w:rsidRPr="00E31C7B">
                <w:t xml:space="preserve">1.05 </w:t>
              </w:r>
            </w:ins>
          </w:p>
        </w:tc>
        <w:tc>
          <w:tcPr>
            <w:tcW w:w="400" w:type="dxa"/>
            <w:noWrap/>
            <w:vAlign w:val="bottom"/>
            <w:hideMark/>
          </w:tcPr>
          <w:p w14:paraId="411A0649" w14:textId="77777777" w:rsidR="00661DFE" w:rsidRPr="00E31C7B" w:rsidRDefault="00661DFE" w:rsidP="00F4436D">
            <w:pPr>
              <w:pStyle w:val="tabletext11"/>
              <w:jc w:val="center"/>
              <w:rPr>
                <w:ins w:id="14984" w:author="Author"/>
              </w:rPr>
            </w:pPr>
            <w:ins w:id="14985" w:author="Author">
              <w:r w:rsidRPr="00E31C7B">
                <w:t xml:space="preserve">1.04 </w:t>
              </w:r>
            </w:ins>
          </w:p>
        </w:tc>
        <w:tc>
          <w:tcPr>
            <w:tcW w:w="440" w:type="dxa"/>
            <w:noWrap/>
            <w:vAlign w:val="bottom"/>
            <w:hideMark/>
          </w:tcPr>
          <w:p w14:paraId="1E6FF849" w14:textId="77777777" w:rsidR="00661DFE" w:rsidRPr="00E31C7B" w:rsidRDefault="00661DFE" w:rsidP="00F4436D">
            <w:pPr>
              <w:pStyle w:val="tabletext11"/>
              <w:jc w:val="center"/>
              <w:rPr>
                <w:ins w:id="14986" w:author="Author"/>
              </w:rPr>
            </w:pPr>
            <w:ins w:id="14987" w:author="Author">
              <w:r w:rsidRPr="00E31C7B">
                <w:t xml:space="preserve">1.03 </w:t>
              </w:r>
            </w:ins>
          </w:p>
        </w:tc>
        <w:tc>
          <w:tcPr>
            <w:tcW w:w="400" w:type="dxa"/>
            <w:noWrap/>
            <w:vAlign w:val="bottom"/>
            <w:hideMark/>
          </w:tcPr>
          <w:p w14:paraId="4894D339" w14:textId="77777777" w:rsidR="00661DFE" w:rsidRPr="00E31C7B" w:rsidRDefault="00661DFE" w:rsidP="00F4436D">
            <w:pPr>
              <w:pStyle w:val="tabletext11"/>
              <w:jc w:val="center"/>
              <w:rPr>
                <w:ins w:id="14988" w:author="Author"/>
              </w:rPr>
            </w:pPr>
            <w:ins w:id="14989" w:author="Author">
              <w:r w:rsidRPr="00E31C7B">
                <w:t xml:space="preserve">1.02 </w:t>
              </w:r>
            </w:ins>
          </w:p>
        </w:tc>
        <w:tc>
          <w:tcPr>
            <w:tcW w:w="400" w:type="dxa"/>
            <w:noWrap/>
            <w:vAlign w:val="bottom"/>
            <w:hideMark/>
          </w:tcPr>
          <w:p w14:paraId="10780F39" w14:textId="77777777" w:rsidR="00661DFE" w:rsidRPr="00E31C7B" w:rsidRDefault="00661DFE" w:rsidP="00F4436D">
            <w:pPr>
              <w:pStyle w:val="tabletext11"/>
              <w:jc w:val="center"/>
              <w:rPr>
                <w:ins w:id="14990" w:author="Author"/>
              </w:rPr>
            </w:pPr>
            <w:ins w:id="14991" w:author="Author">
              <w:r w:rsidRPr="00E31C7B">
                <w:t xml:space="preserve">1.01 </w:t>
              </w:r>
            </w:ins>
          </w:p>
        </w:tc>
        <w:tc>
          <w:tcPr>
            <w:tcW w:w="400" w:type="dxa"/>
            <w:noWrap/>
            <w:vAlign w:val="bottom"/>
            <w:hideMark/>
          </w:tcPr>
          <w:p w14:paraId="68ECA531" w14:textId="77777777" w:rsidR="00661DFE" w:rsidRPr="00E31C7B" w:rsidRDefault="00661DFE" w:rsidP="00F4436D">
            <w:pPr>
              <w:pStyle w:val="tabletext11"/>
              <w:jc w:val="center"/>
              <w:rPr>
                <w:ins w:id="14992" w:author="Author"/>
              </w:rPr>
            </w:pPr>
            <w:ins w:id="14993" w:author="Author">
              <w:r w:rsidRPr="00E31C7B">
                <w:t xml:space="preserve">1.00 </w:t>
              </w:r>
            </w:ins>
          </w:p>
        </w:tc>
        <w:tc>
          <w:tcPr>
            <w:tcW w:w="400" w:type="dxa"/>
            <w:noWrap/>
            <w:vAlign w:val="bottom"/>
            <w:hideMark/>
          </w:tcPr>
          <w:p w14:paraId="598A3E70" w14:textId="77777777" w:rsidR="00661DFE" w:rsidRPr="00E31C7B" w:rsidRDefault="00661DFE" w:rsidP="00F4436D">
            <w:pPr>
              <w:pStyle w:val="tabletext11"/>
              <w:jc w:val="center"/>
              <w:rPr>
                <w:ins w:id="14994" w:author="Author"/>
              </w:rPr>
            </w:pPr>
            <w:ins w:id="14995" w:author="Author">
              <w:r w:rsidRPr="00E31C7B">
                <w:t xml:space="preserve">0.99 </w:t>
              </w:r>
            </w:ins>
          </w:p>
        </w:tc>
        <w:tc>
          <w:tcPr>
            <w:tcW w:w="460" w:type="dxa"/>
            <w:noWrap/>
            <w:vAlign w:val="bottom"/>
            <w:hideMark/>
          </w:tcPr>
          <w:p w14:paraId="278A2F46" w14:textId="77777777" w:rsidR="00661DFE" w:rsidRPr="00E31C7B" w:rsidRDefault="00661DFE" w:rsidP="00F4436D">
            <w:pPr>
              <w:pStyle w:val="tabletext11"/>
              <w:jc w:val="center"/>
              <w:rPr>
                <w:ins w:id="14996" w:author="Author"/>
              </w:rPr>
            </w:pPr>
            <w:ins w:id="14997" w:author="Author">
              <w:r w:rsidRPr="00E31C7B">
                <w:t xml:space="preserve">0.98 </w:t>
              </w:r>
            </w:ins>
          </w:p>
        </w:tc>
      </w:tr>
      <w:tr w:rsidR="00661DFE" w:rsidRPr="00E31C7B" w14:paraId="7A2BC656" w14:textId="77777777" w:rsidTr="00884A80">
        <w:trPr>
          <w:trHeight w:val="190"/>
          <w:ins w:id="14998" w:author="Author"/>
        </w:trPr>
        <w:tc>
          <w:tcPr>
            <w:tcW w:w="200" w:type="dxa"/>
            <w:tcBorders>
              <w:right w:val="nil"/>
            </w:tcBorders>
            <w:vAlign w:val="bottom"/>
          </w:tcPr>
          <w:p w14:paraId="05B44409" w14:textId="77777777" w:rsidR="00661DFE" w:rsidRPr="00E31C7B" w:rsidRDefault="00661DFE" w:rsidP="00F4436D">
            <w:pPr>
              <w:pStyle w:val="tabletext11"/>
              <w:jc w:val="right"/>
              <w:rPr>
                <w:ins w:id="14999" w:author="Author"/>
              </w:rPr>
            </w:pPr>
          </w:p>
        </w:tc>
        <w:tc>
          <w:tcPr>
            <w:tcW w:w="1580" w:type="dxa"/>
            <w:tcBorders>
              <w:left w:val="nil"/>
            </w:tcBorders>
            <w:vAlign w:val="bottom"/>
            <w:hideMark/>
          </w:tcPr>
          <w:p w14:paraId="6FA2B08F" w14:textId="77777777" w:rsidR="00661DFE" w:rsidRPr="00E31C7B" w:rsidRDefault="00661DFE" w:rsidP="00F4436D">
            <w:pPr>
              <w:pStyle w:val="tabletext11"/>
              <w:tabs>
                <w:tab w:val="decimal" w:pos="640"/>
              </w:tabs>
              <w:rPr>
                <w:ins w:id="15000" w:author="Author"/>
              </w:rPr>
            </w:pPr>
            <w:ins w:id="15001" w:author="Author">
              <w:r w:rsidRPr="00E31C7B">
                <w:t>230,000 to 259,999</w:t>
              </w:r>
            </w:ins>
          </w:p>
        </w:tc>
        <w:tc>
          <w:tcPr>
            <w:tcW w:w="680" w:type="dxa"/>
            <w:noWrap/>
            <w:vAlign w:val="bottom"/>
            <w:hideMark/>
          </w:tcPr>
          <w:p w14:paraId="4F5C4CFE" w14:textId="77777777" w:rsidR="00661DFE" w:rsidRPr="00E31C7B" w:rsidRDefault="00661DFE" w:rsidP="00F4436D">
            <w:pPr>
              <w:pStyle w:val="tabletext11"/>
              <w:jc w:val="center"/>
              <w:rPr>
                <w:ins w:id="15002" w:author="Author"/>
              </w:rPr>
            </w:pPr>
            <w:ins w:id="15003" w:author="Author">
              <w:r w:rsidRPr="00E31C7B">
                <w:t xml:space="preserve">1.91 </w:t>
              </w:r>
            </w:ins>
          </w:p>
        </w:tc>
        <w:tc>
          <w:tcPr>
            <w:tcW w:w="900" w:type="dxa"/>
            <w:noWrap/>
            <w:vAlign w:val="bottom"/>
            <w:hideMark/>
          </w:tcPr>
          <w:p w14:paraId="23028D9B" w14:textId="77777777" w:rsidR="00661DFE" w:rsidRPr="00E31C7B" w:rsidRDefault="00661DFE" w:rsidP="00F4436D">
            <w:pPr>
              <w:pStyle w:val="tabletext11"/>
              <w:jc w:val="center"/>
              <w:rPr>
                <w:ins w:id="15004" w:author="Author"/>
              </w:rPr>
            </w:pPr>
            <w:ins w:id="15005" w:author="Author">
              <w:r w:rsidRPr="00E31C7B">
                <w:t xml:space="preserve">1.91 </w:t>
              </w:r>
            </w:ins>
          </w:p>
        </w:tc>
        <w:tc>
          <w:tcPr>
            <w:tcW w:w="400" w:type="dxa"/>
            <w:noWrap/>
            <w:vAlign w:val="bottom"/>
            <w:hideMark/>
          </w:tcPr>
          <w:p w14:paraId="33FF4B47" w14:textId="77777777" w:rsidR="00661DFE" w:rsidRPr="00E31C7B" w:rsidRDefault="00661DFE" w:rsidP="00F4436D">
            <w:pPr>
              <w:pStyle w:val="tabletext11"/>
              <w:jc w:val="center"/>
              <w:rPr>
                <w:ins w:id="15006" w:author="Author"/>
              </w:rPr>
            </w:pPr>
            <w:ins w:id="15007" w:author="Author">
              <w:r w:rsidRPr="00E31C7B">
                <w:t xml:space="preserve">1.78 </w:t>
              </w:r>
            </w:ins>
          </w:p>
        </w:tc>
        <w:tc>
          <w:tcPr>
            <w:tcW w:w="400" w:type="dxa"/>
            <w:noWrap/>
            <w:vAlign w:val="bottom"/>
            <w:hideMark/>
          </w:tcPr>
          <w:p w14:paraId="63F79FB5" w14:textId="77777777" w:rsidR="00661DFE" w:rsidRPr="00E31C7B" w:rsidRDefault="00661DFE" w:rsidP="00F4436D">
            <w:pPr>
              <w:pStyle w:val="tabletext11"/>
              <w:jc w:val="center"/>
              <w:rPr>
                <w:ins w:id="15008" w:author="Author"/>
              </w:rPr>
            </w:pPr>
            <w:ins w:id="15009" w:author="Author">
              <w:r w:rsidRPr="00E31C7B">
                <w:t xml:space="preserve">1.69 </w:t>
              </w:r>
            </w:ins>
          </w:p>
        </w:tc>
        <w:tc>
          <w:tcPr>
            <w:tcW w:w="400" w:type="dxa"/>
            <w:noWrap/>
            <w:vAlign w:val="bottom"/>
            <w:hideMark/>
          </w:tcPr>
          <w:p w14:paraId="2DB6D672" w14:textId="77777777" w:rsidR="00661DFE" w:rsidRPr="00E31C7B" w:rsidRDefault="00661DFE" w:rsidP="00F4436D">
            <w:pPr>
              <w:pStyle w:val="tabletext11"/>
              <w:jc w:val="center"/>
              <w:rPr>
                <w:ins w:id="15010" w:author="Author"/>
              </w:rPr>
            </w:pPr>
            <w:ins w:id="15011" w:author="Author">
              <w:r w:rsidRPr="00E31C7B">
                <w:t xml:space="preserve">1.58 </w:t>
              </w:r>
            </w:ins>
          </w:p>
        </w:tc>
        <w:tc>
          <w:tcPr>
            <w:tcW w:w="400" w:type="dxa"/>
            <w:noWrap/>
            <w:vAlign w:val="bottom"/>
            <w:hideMark/>
          </w:tcPr>
          <w:p w14:paraId="5A4D9846" w14:textId="77777777" w:rsidR="00661DFE" w:rsidRPr="00E31C7B" w:rsidRDefault="00661DFE" w:rsidP="00F4436D">
            <w:pPr>
              <w:pStyle w:val="tabletext11"/>
              <w:jc w:val="center"/>
              <w:rPr>
                <w:ins w:id="15012" w:author="Author"/>
              </w:rPr>
            </w:pPr>
            <w:ins w:id="15013" w:author="Author">
              <w:r w:rsidRPr="00E31C7B">
                <w:t xml:space="preserve">1.46 </w:t>
              </w:r>
            </w:ins>
          </w:p>
        </w:tc>
        <w:tc>
          <w:tcPr>
            <w:tcW w:w="400" w:type="dxa"/>
            <w:noWrap/>
            <w:vAlign w:val="bottom"/>
            <w:hideMark/>
          </w:tcPr>
          <w:p w14:paraId="6DD78C7E" w14:textId="77777777" w:rsidR="00661DFE" w:rsidRPr="00E31C7B" w:rsidRDefault="00661DFE" w:rsidP="00F4436D">
            <w:pPr>
              <w:pStyle w:val="tabletext11"/>
              <w:jc w:val="center"/>
              <w:rPr>
                <w:ins w:id="15014" w:author="Author"/>
              </w:rPr>
            </w:pPr>
            <w:ins w:id="15015" w:author="Author">
              <w:r w:rsidRPr="00E31C7B">
                <w:t xml:space="preserve">1.45 </w:t>
              </w:r>
            </w:ins>
          </w:p>
        </w:tc>
        <w:tc>
          <w:tcPr>
            <w:tcW w:w="400" w:type="dxa"/>
            <w:noWrap/>
            <w:vAlign w:val="bottom"/>
            <w:hideMark/>
          </w:tcPr>
          <w:p w14:paraId="0135C087" w14:textId="77777777" w:rsidR="00661DFE" w:rsidRPr="00E31C7B" w:rsidRDefault="00661DFE" w:rsidP="00F4436D">
            <w:pPr>
              <w:pStyle w:val="tabletext11"/>
              <w:jc w:val="center"/>
              <w:rPr>
                <w:ins w:id="15016" w:author="Author"/>
              </w:rPr>
            </w:pPr>
            <w:ins w:id="15017" w:author="Author">
              <w:r w:rsidRPr="00E31C7B">
                <w:t xml:space="preserve">1.40 </w:t>
              </w:r>
            </w:ins>
          </w:p>
        </w:tc>
        <w:tc>
          <w:tcPr>
            <w:tcW w:w="400" w:type="dxa"/>
            <w:noWrap/>
            <w:vAlign w:val="bottom"/>
            <w:hideMark/>
          </w:tcPr>
          <w:p w14:paraId="0627AD2D" w14:textId="77777777" w:rsidR="00661DFE" w:rsidRPr="00E31C7B" w:rsidRDefault="00661DFE" w:rsidP="00F4436D">
            <w:pPr>
              <w:pStyle w:val="tabletext11"/>
              <w:jc w:val="center"/>
              <w:rPr>
                <w:ins w:id="15018" w:author="Author"/>
              </w:rPr>
            </w:pPr>
            <w:ins w:id="15019" w:author="Author">
              <w:r w:rsidRPr="00E31C7B">
                <w:t xml:space="preserve">1.37 </w:t>
              </w:r>
            </w:ins>
          </w:p>
        </w:tc>
        <w:tc>
          <w:tcPr>
            <w:tcW w:w="400" w:type="dxa"/>
            <w:noWrap/>
            <w:vAlign w:val="bottom"/>
            <w:hideMark/>
          </w:tcPr>
          <w:p w14:paraId="3B2B3851" w14:textId="77777777" w:rsidR="00661DFE" w:rsidRPr="00E31C7B" w:rsidRDefault="00661DFE" w:rsidP="00F4436D">
            <w:pPr>
              <w:pStyle w:val="tabletext11"/>
              <w:jc w:val="center"/>
              <w:rPr>
                <w:ins w:id="15020" w:author="Author"/>
              </w:rPr>
            </w:pPr>
            <w:ins w:id="15021" w:author="Author">
              <w:r w:rsidRPr="00E31C7B">
                <w:t xml:space="preserve">1.35 </w:t>
              </w:r>
            </w:ins>
          </w:p>
        </w:tc>
        <w:tc>
          <w:tcPr>
            <w:tcW w:w="400" w:type="dxa"/>
            <w:noWrap/>
            <w:vAlign w:val="bottom"/>
            <w:hideMark/>
          </w:tcPr>
          <w:p w14:paraId="041C5DC5" w14:textId="77777777" w:rsidR="00661DFE" w:rsidRPr="00E31C7B" w:rsidRDefault="00661DFE" w:rsidP="00F4436D">
            <w:pPr>
              <w:pStyle w:val="tabletext11"/>
              <w:jc w:val="center"/>
              <w:rPr>
                <w:ins w:id="15022" w:author="Author"/>
              </w:rPr>
            </w:pPr>
            <w:ins w:id="15023" w:author="Author">
              <w:r w:rsidRPr="00E31C7B">
                <w:t xml:space="preserve">1.25 </w:t>
              </w:r>
            </w:ins>
          </w:p>
        </w:tc>
        <w:tc>
          <w:tcPr>
            <w:tcW w:w="400" w:type="dxa"/>
            <w:noWrap/>
            <w:vAlign w:val="bottom"/>
            <w:hideMark/>
          </w:tcPr>
          <w:p w14:paraId="4F45F6BA" w14:textId="77777777" w:rsidR="00661DFE" w:rsidRPr="00E31C7B" w:rsidRDefault="00661DFE" w:rsidP="00F4436D">
            <w:pPr>
              <w:pStyle w:val="tabletext11"/>
              <w:jc w:val="center"/>
              <w:rPr>
                <w:ins w:id="15024" w:author="Author"/>
              </w:rPr>
            </w:pPr>
            <w:ins w:id="15025" w:author="Author">
              <w:r w:rsidRPr="00E31C7B">
                <w:t xml:space="preserve">1.24 </w:t>
              </w:r>
            </w:ins>
          </w:p>
        </w:tc>
        <w:tc>
          <w:tcPr>
            <w:tcW w:w="400" w:type="dxa"/>
            <w:noWrap/>
            <w:vAlign w:val="bottom"/>
            <w:hideMark/>
          </w:tcPr>
          <w:p w14:paraId="4A172532" w14:textId="77777777" w:rsidR="00661DFE" w:rsidRPr="00E31C7B" w:rsidRDefault="00661DFE" w:rsidP="00F4436D">
            <w:pPr>
              <w:pStyle w:val="tabletext11"/>
              <w:jc w:val="center"/>
              <w:rPr>
                <w:ins w:id="15026" w:author="Author"/>
              </w:rPr>
            </w:pPr>
            <w:ins w:id="15027" w:author="Author">
              <w:r w:rsidRPr="00E31C7B">
                <w:t xml:space="preserve">1.23 </w:t>
              </w:r>
            </w:ins>
          </w:p>
        </w:tc>
        <w:tc>
          <w:tcPr>
            <w:tcW w:w="400" w:type="dxa"/>
            <w:noWrap/>
            <w:vAlign w:val="bottom"/>
            <w:hideMark/>
          </w:tcPr>
          <w:p w14:paraId="74FAD104" w14:textId="77777777" w:rsidR="00661DFE" w:rsidRPr="00E31C7B" w:rsidRDefault="00661DFE" w:rsidP="00F4436D">
            <w:pPr>
              <w:pStyle w:val="tabletext11"/>
              <w:jc w:val="center"/>
              <w:rPr>
                <w:ins w:id="15028" w:author="Author"/>
              </w:rPr>
            </w:pPr>
            <w:ins w:id="15029" w:author="Author">
              <w:r w:rsidRPr="00E31C7B">
                <w:t xml:space="preserve">1.21 </w:t>
              </w:r>
            </w:ins>
          </w:p>
        </w:tc>
        <w:tc>
          <w:tcPr>
            <w:tcW w:w="400" w:type="dxa"/>
            <w:noWrap/>
            <w:vAlign w:val="bottom"/>
            <w:hideMark/>
          </w:tcPr>
          <w:p w14:paraId="55318F32" w14:textId="77777777" w:rsidR="00661DFE" w:rsidRPr="00E31C7B" w:rsidRDefault="00661DFE" w:rsidP="00F4436D">
            <w:pPr>
              <w:pStyle w:val="tabletext11"/>
              <w:jc w:val="center"/>
              <w:rPr>
                <w:ins w:id="15030" w:author="Author"/>
              </w:rPr>
            </w:pPr>
            <w:ins w:id="15031" w:author="Author">
              <w:r w:rsidRPr="00E31C7B">
                <w:t xml:space="preserve">1.20 </w:t>
              </w:r>
            </w:ins>
          </w:p>
        </w:tc>
        <w:tc>
          <w:tcPr>
            <w:tcW w:w="400" w:type="dxa"/>
            <w:noWrap/>
            <w:vAlign w:val="bottom"/>
            <w:hideMark/>
          </w:tcPr>
          <w:p w14:paraId="694F5E08" w14:textId="77777777" w:rsidR="00661DFE" w:rsidRPr="00E31C7B" w:rsidRDefault="00661DFE" w:rsidP="00F4436D">
            <w:pPr>
              <w:pStyle w:val="tabletext11"/>
              <w:jc w:val="center"/>
              <w:rPr>
                <w:ins w:id="15032" w:author="Author"/>
              </w:rPr>
            </w:pPr>
            <w:ins w:id="15033" w:author="Author">
              <w:r w:rsidRPr="00E31C7B">
                <w:t xml:space="preserve">1.19 </w:t>
              </w:r>
            </w:ins>
          </w:p>
        </w:tc>
        <w:tc>
          <w:tcPr>
            <w:tcW w:w="400" w:type="dxa"/>
            <w:noWrap/>
            <w:vAlign w:val="bottom"/>
            <w:hideMark/>
          </w:tcPr>
          <w:p w14:paraId="24D75630" w14:textId="77777777" w:rsidR="00661DFE" w:rsidRPr="00E31C7B" w:rsidRDefault="00661DFE" w:rsidP="00F4436D">
            <w:pPr>
              <w:pStyle w:val="tabletext11"/>
              <w:jc w:val="center"/>
              <w:rPr>
                <w:ins w:id="15034" w:author="Author"/>
              </w:rPr>
            </w:pPr>
            <w:ins w:id="15035" w:author="Author">
              <w:r w:rsidRPr="00E31C7B">
                <w:t xml:space="preserve">1.18 </w:t>
              </w:r>
            </w:ins>
          </w:p>
        </w:tc>
        <w:tc>
          <w:tcPr>
            <w:tcW w:w="400" w:type="dxa"/>
            <w:noWrap/>
            <w:vAlign w:val="bottom"/>
            <w:hideMark/>
          </w:tcPr>
          <w:p w14:paraId="74123DE2" w14:textId="77777777" w:rsidR="00661DFE" w:rsidRPr="00E31C7B" w:rsidRDefault="00661DFE" w:rsidP="00F4436D">
            <w:pPr>
              <w:pStyle w:val="tabletext11"/>
              <w:jc w:val="center"/>
              <w:rPr>
                <w:ins w:id="15036" w:author="Author"/>
              </w:rPr>
            </w:pPr>
            <w:ins w:id="15037" w:author="Author">
              <w:r w:rsidRPr="00E31C7B">
                <w:t xml:space="preserve">1.17 </w:t>
              </w:r>
            </w:ins>
          </w:p>
        </w:tc>
        <w:tc>
          <w:tcPr>
            <w:tcW w:w="400" w:type="dxa"/>
            <w:noWrap/>
            <w:vAlign w:val="bottom"/>
            <w:hideMark/>
          </w:tcPr>
          <w:p w14:paraId="7ADD0E1E" w14:textId="77777777" w:rsidR="00661DFE" w:rsidRPr="00E31C7B" w:rsidRDefault="00661DFE" w:rsidP="00F4436D">
            <w:pPr>
              <w:pStyle w:val="tabletext11"/>
              <w:jc w:val="center"/>
              <w:rPr>
                <w:ins w:id="15038" w:author="Author"/>
              </w:rPr>
            </w:pPr>
            <w:ins w:id="15039" w:author="Author">
              <w:r w:rsidRPr="00E31C7B">
                <w:t xml:space="preserve">1.16 </w:t>
              </w:r>
            </w:ins>
          </w:p>
        </w:tc>
        <w:tc>
          <w:tcPr>
            <w:tcW w:w="400" w:type="dxa"/>
            <w:noWrap/>
            <w:vAlign w:val="bottom"/>
            <w:hideMark/>
          </w:tcPr>
          <w:p w14:paraId="0D73A164" w14:textId="77777777" w:rsidR="00661DFE" w:rsidRPr="00E31C7B" w:rsidRDefault="00661DFE" w:rsidP="00F4436D">
            <w:pPr>
              <w:pStyle w:val="tabletext11"/>
              <w:jc w:val="center"/>
              <w:rPr>
                <w:ins w:id="15040" w:author="Author"/>
              </w:rPr>
            </w:pPr>
            <w:ins w:id="15041" w:author="Author">
              <w:r w:rsidRPr="00E31C7B">
                <w:t xml:space="preserve">1.14 </w:t>
              </w:r>
            </w:ins>
          </w:p>
        </w:tc>
        <w:tc>
          <w:tcPr>
            <w:tcW w:w="400" w:type="dxa"/>
            <w:noWrap/>
            <w:vAlign w:val="bottom"/>
            <w:hideMark/>
          </w:tcPr>
          <w:p w14:paraId="280342FC" w14:textId="77777777" w:rsidR="00661DFE" w:rsidRPr="00E31C7B" w:rsidRDefault="00661DFE" w:rsidP="00F4436D">
            <w:pPr>
              <w:pStyle w:val="tabletext11"/>
              <w:jc w:val="center"/>
              <w:rPr>
                <w:ins w:id="15042" w:author="Author"/>
              </w:rPr>
            </w:pPr>
            <w:ins w:id="15043" w:author="Author">
              <w:r w:rsidRPr="00E31C7B">
                <w:t xml:space="preserve">1.13 </w:t>
              </w:r>
            </w:ins>
          </w:p>
        </w:tc>
        <w:tc>
          <w:tcPr>
            <w:tcW w:w="400" w:type="dxa"/>
            <w:noWrap/>
            <w:vAlign w:val="bottom"/>
            <w:hideMark/>
          </w:tcPr>
          <w:p w14:paraId="202D863B" w14:textId="77777777" w:rsidR="00661DFE" w:rsidRPr="00E31C7B" w:rsidRDefault="00661DFE" w:rsidP="00F4436D">
            <w:pPr>
              <w:pStyle w:val="tabletext11"/>
              <w:jc w:val="center"/>
              <w:rPr>
                <w:ins w:id="15044" w:author="Author"/>
              </w:rPr>
            </w:pPr>
            <w:ins w:id="15045" w:author="Author">
              <w:r w:rsidRPr="00E31C7B">
                <w:t xml:space="preserve">1.12 </w:t>
              </w:r>
            </w:ins>
          </w:p>
        </w:tc>
        <w:tc>
          <w:tcPr>
            <w:tcW w:w="440" w:type="dxa"/>
            <w:noWrap/>
            <w:vAlign w:val="bottom"/>
            <w:hideMark/>
          </w:tcPr>
          <w:p w14:paraId="0D834041" w14:textId="77777777" w:rsidR="00661DFE" w:rsidRPr="00E31C7B" w:rsidRDefault="00661DFE" w:rsidP="00F4436D">
            <w:pPr>
              <w:pStyle w:val="tabletext11"/>
              <w:jc w:val="center"/>
              <w:rPr>
                <w:ins w:id="15046" w:author="Author"/>
              </w:rPr>
            </w:pPr>
            <w:ins w:id="15047" w:author="Author">
              <w:r w:rsidRPr="00E31C7B">
                <w:t xml:space="preserve">1.11 </w:t>
              </w:r>
            </w:ins>
          </w:p>
        </w:tc>
        <w:tc>
          <w:tcPr>
            <w:tcW w:w="400" w:type="dxa"/>
            <w:noWrap/>
            <w:vAlign w:val="bottom"/>
            <w:hideMark/>
          </w:tcPr>
          <w:p w14:paraId="7F44C7A4" w14:textId="77777777" w:rsidR="00661DFE" w:rsidRPr="00E31C7B" w:rsidRDefault="00661DFE" w:rsidP="00F4436D">
            <w:pPr>
              <w:pStyle w:val="tabletext11"/>
              <w:jc w:val="center"/>
              <w:rPr>
                <w:ins w:id="15048" w:author="Author"/>
              </w:rPr>
            </w:pPr>
            <w:ins w:id="15049" w:author="Author">
              <w:r w:rsidRPr="00E31C7B">
                <w:t xml:space="preserve">1.10 </w:t>
              </w:r>
            </w:ins>
          </w:p>
        </w:tc>
        <w:tc>
          <w:tcPr>
            <w:tcW w:w="400" w:type="dxa"/>
            <w:noWrap/>
            <w:vAlign w:val="bottom"/>
            <w:hideMark/>
          </w:tcPr>
          <w:p w14:paraId="0CABCA1B" w14:textId="77777777" w:rsidR="00661DFE" w:rsidRPr="00E31C7B" w:rsidRDefault="00661DFE" w:rsidP="00F4436D">
            <w:pPr>
              <w:pStyle w:val="tabletext11"/>
              <w:jc w:val="center"/>
              <w:rPr>
                <w:ins w:id="15050" w:author="Author"/>
              </w:rPr>
            </w:pPr>
            <w:ins w:id="15051" w:author="Author">
              <w:r w:rsidRPr="00E31C7B">
                <w:t xml:space="preserve">1.09 </w:t>
              </w:r>
            </w:ins>
          </w:p>
        </w:tc>
        <w:tc>
          <w:tcPr>
            <w:tcW w:w="400" w:type="dxa"/>
            <w:noWrap/>
            <w:vAlign w:val="bottom"/>
            <w:hideMark/>
          </w:tcPr>
          <w:p w14:paraId="35751419" w14:textId="77777777" w:rsidR="00661DFE" w:rsidRPr="00E31C7B" w:rsidRDefault="00661DFE" w:rsidP="00F4436D">
            <w:pPr>
              <w:pStyle w:val="tabletext11"/>
              <w:jc w:val="center"/>
              <w:rPr>
                <w:ins w:id="15052" w:author="Author"/>
              </w:rPr>
            </w:pPr>
            <w:ins w:id="15053" w:author="Author">
              <w:r w:rsidRPr="00E31C7B">
                <w:t xml:space="preserve">1.08 </w:t>
              </w:r>
            </w:ins>
          </w:p>
        </w:tc>
        <w:tc>
          <w:tcPr>
            <w:tcW w:w="400" w:type="dxa"/>
            <w:noWrap/>
            <w:vAlign w:val="bottom"/>
            <w:hideMark/>
          </w:tcPr>
          <w:p w14:paraId="6790D5F3" w14:textId="77777777" w:rsidR="00661DFE" w:rsidRPr="00E31C7B" w:rsidRDefault="00661DFE" w:rsidP="00F4436D">
            <w:pPr>
              <w:pStyle w:val="tabletext11"/>
              <w:jc w:val="center"/>
              <w:rPr>
                <w:ins w:id="15054" w:author="Author"/>
              </w:rPr>
            </w:pPr>
            <w:ins w:id="15055" w:author="Author">
              <w:r w:rsidRPr="00E31C7B">
                <w:t xml:space="preserve">1.07 </w:t>
              </w:r>
            </w:ins>
          </w:p>
        </w:tc>
        <w:tc>
          <w:tcPr>
            <w:tcW w:w="460" w:type="dxa"/>
            <w:noWrap/>
            <w:vAlign w:val="bottom"/>
            <w:hideMark/>
          </w:tcPr>
          <w:p w14:paraId="3A6CC76F" w14:textId="77777777" w:rsidR="00661DFE" w:rsidRPr="00E31C7B" w:rsidRDefault="00661DFE" w:rsidP="00F4436D">
            <w:pPr>
              <w:pStyle w:val="tabletext11"/>
              <w:jc w:val="center"/>
              <w:rPr>
                <w:ins w:id="15056" w:author="Author"/>
              </w:rPr>
            </w:pPr>
            <w:ins w:id="15057" w:author="Author">
              <w:r w:rsidRPr="00E31C7B">
                <w:t xml:space="preserve">1.06 </w:t>
              </w:r>
            </w:ins>
          </w:p>
        </w:tc>
      </w:tr>
      <w:tr w:rsidR="00661DFE" w:rsidRPr="00E31C7B" w14:paraId="0271CCCC" w14:textId="77777777" w:rsidTr="00884A80">
        <w:trPr>
          <w:trHeight w:val="190"/>
          <w:ins w:id="15058" w:author="Author"/>
        </w:trPr>
        <w:tc>
          <w:tcPr>
            <w:tcW w:w="200" w:type="dxa"/>
            <w:tcBorders>
              <w:right w:val="nil"/>
            </w:tcBorders>
            <w:vAlign w:val="bottom"/>
          </w:tcPr>
          <w:p w14:paraId="7C64C959" w14:textId="77777777" w:rsidR="00661DFE" w:rsidRPr="00E31C7B" w:rsidRDefault="00661DFE" w:rsidP="00F4436D">
            <w:pPr>
              <w:pStyle w:val="tabletext11"/>
              <w:jc w:val="right"/>
              <w:rPr>
                <w:ins w:id="15059" w:author="Author"/>
              </w:rPr>
            </w:pPr>
          </w:p>
        </w:tc>
        <w:tc>
          <w:tcPr>
            <w:tcW w:w="1580" w:type="dxa"/>
            <w:tcBorders>
              <w:left w:val="nil"/>
            </w:tcBorders>
            <w:vAlign w:val="bottom"/>
            <w:hideMark/>
          </w:tcPr>
          <w:p w14:paraId="418D6221" w14:textId="77777777" w:rsidR="00661DFE" w:rsidRPr="00E31C7B" w:rsidRDefault="00661DFE" w:rsidP="00F4436D">
            <w:pPr>
              <w:pStyle w:val="tabletext11"/>
              <w:tabs>
                <w:tab w:val="decimal" w:pos="640"/>
              </w:tabs>
              <w:rPr>
                <w:ins w:id="15060" w:author="Author"/>
              </w:rPr>
            </w:pPr>
            <w:ins w:id="15061" w:author="Author">
              <w:r w:rsidRPr="00E31C7B">
                <w:t>260,000 to 299,999</w:t>
              </w:r>
            </w:ins>
          </w:p>
        </w:tc>
        <w:tc>
          <w:tcPr>
            <w:tcW w:w="680" w:type="dxa"/>
            <w:noWrap/>
            <w:vAlign w:val="bottom"/>
            <w:hideMark/>
          </w:tcPr>
          <w:p w14:paraId="67FA5D22" w14:textId="77777777" w:rsidR="00661DFE" w:rsidRPr="00E31C7B" w:rsidRDefault="00661DFE" w:rsidP="00F4436D">
            <w:pPr>
              <w:pStyle w:val="tabletext11"/>
              <w:jc w:val="center"/>
              <w:rPr>
                <w:ins w:id="15062" w:author="Author"/>
              </w:rPr>
            </w:pPr>
            <w:ins w:id="15063" w:author="Author">
              <w:r w:rsidRPr="00E31C7B">
                <w:t xml:space="preserve">1.98 </w:t>
              </w:r>
            </w:ins>
          </w:p>
        </w:tc>
        <w:tc>
          <w:tcPr>
            <w:tcW w:w="900" w:type="dxa"/>
            <w:noWrap/>
            <w:vAlign w:val="bottom"/>
            <w:hideMark/>
          </w:tcPr>
          <w:p w14:paraId="0AD3D6B1" w14:textId="77777777" w:rsidR="00661DFE" w:rsidRPr="00E31C7B" w:rsidRDefault="00661DFE" w:rsidP="00F4436D">
            <w:pPr>
              <w:pStyle w:val="tabletext11"/>
              <w:jc w:val="center"/>
              <w:rPr>
                <w:ins w:id="15064" w:author="Author"/>
              </w:rPr>
            </w:pPr>
            <w:ins w:id="15065" w:author="Author">
              <w:r w:rsidRPr="00E31C7B">
                <w:t xml:space="preserve">1.98 </w:t>
              </w:r>
            </w:ins>
          </w:p>
        </w:tc>
        <w:tc>
          <w:tcPr>
            <w:tcW w:w="400" w:type="dxa"/>
            <w:noWrap/>
            <w:vAlign w:val="bottom"/>
            <w:hideMark/>
          </w:tcPr>
          <w:p w14:paraId="7BE00902" w14:textId="77777777" w:rsidR="00661DFE" w:rsidRPr="00E31C7B" w:rsidRDefault="00661DFE" w:rsidP="00F4436D">
            <w:pPr>
              <w:pStyle w:val="tabletext11"/>
              <w:jc w:val="center"/>
              <w:rPr>
                <w:ins w:id="15066" w:author="Author"/>
              </w:rPr>
            </w:pPr>
            <w:ins w:id="15067" w:author="Author">
              <w:r w:rsidRPr="00E31C7B">
                <w:t xml:space="preserve">1.85 </w:t>
              </w:r>
            </w:ins>
          </w:p>
        </w:tc>
        <w:tc>
          <w:tcPr>
            <w:tcW w:w="400" w:type="dxa"/>
            <w:noWrap/>
            <w:vAlign w:val="bottom"/>
            <w:hideMark/>
          </w:tcPr>
          <w:p w14:paraId="5CC68138" w14:textId="77777777" w:rsidR="00661DFE" w:rsidRPr="00E31C7B" w:rsidRDefault="00661DFE" w:rsidP="00F4436D">
            <w:pPr>
              <w:pStyle w:val="tabletext11"/>
              <w:jc w:val="center"/>
              <w:rPr>
                <w:ins w:id="15068" w:author="Author"/>
              </w:rPr>
            </w:pPr>
            <w:ins w:id="15069" w:author="Author">
              <w:r w:rsidRPr="00E31C7B">
                <w:t xml:space="preserve">1.77 </w:t>
              </w:r>
            </w:ins>
          </w:p>
        </w:tc>
        <w:tc>
          <w:tcPr>
            <w:tcW w:w="400" w:type="dxa"/>
            <w:noWrap/>
            <w:vAlign w:val="bottom"/>
            <w:hideMark/>
          </w:tcPr>
          <w:p w14:paraId="465825F9" w14:textId="77777777" w:rsidR="00661DFE" w:rsidRPr="00E31C7B" w:rsidRDefault="00661DFE" w:rsidP="00F4436D">
            <w:pPr>
              <w:pStyle w:val="tabletext11"/>
              <w:jc w:val="center"/>
              <w:rPr>
                <w:ins w:id="15070" w:author="Author"/>
              </w:rPr>
            </w:pPr>
            <w:ins w:id="15071" w:author="Author">
              <w:r w:rsidRPr="00E31C7B">
                <w:t xml:space="preserve">1.67 </w:t>
              </w:r>
            </w:ins>
          </w:p>
        </w:tc>
        <w:tc>
          <w:tcPr>
            <w:tcW w:w="400" w:type="dxa"/>
            <w:noWrap/>
            <w:vAlign w:val="bottom"/>
            <w:hideMark/>
          </w:tcPr>
          <w:p w14:paraId="3EB59920" w14:textId="77777777" w:rsidR="00661DFE" w:rsidRPr="00E31C7B" w:rsidRDefault="00661DFE" w:rsidP="00F4436D">
            <w:pPr>
              <w:pStyle w:val="tabletext11"/>
              <w:jc w:val="center"/>
              <w:rPr>
                <w:ins w:id="15072" w:author="Author"/>
              </w:rPr>
            </w:pPr>
            <w:ins w:id="15073" w:author="Author">
              <w:r w:rsidRPr="00E31C7B">
                <w:t xml:space="preserve">1.55 </w:t>
              </w:r>
            </w:ins>
          </w:p>
        </w:tc>
        <w:tc>
          <w:tcPr>
            <w:tcW w:w="400" w:type="dxa"/>
            <w:noWrap/>
            <w:vAlign w:val="bottom"/>
            <w:hideMark/>
          </w:tcPr>
          <w:p w14:paraId="57C02808" w14:textId="77777777" w:rsidR="00661DFE" w:rsidRPr="00E31C7B" w:rsidRDefault="00661DFE" w:rsidP="00F4436D">
            <w:pPr>
              <w:pStyle w:val="tabletext11"/>
              <w:jc w:val="center"/>
              <w:rPr>
                <w:ins w:id="15074" w:author="Author"/>
              </w:rPr>
            </w:pPr>
            <w:ins w:id="15075" w:author="Author">
              <w:r w:rsidRPr="00E31C7B">
                <w:t xml:space="preserve">1.54 </w:t>
              </w:r>
            </w:ins>
          </w:p>
        </w:tc>
        <w:tc>
          <w:tcPr>
            <w:tcW w:w="400" w:type="dxa"/>
            <w:noWrap/>
            <w:vAlign w:val="bottom"/>
            <w:hideMark/>
          </w:tcPr>
          <w:p w14:paraId="01CC98B8" w14:textId="77777777" w:rsidR="00661DFE" w:rsidRPr="00E31C7B" w:rsidRDefault="00661DFE" w:rsidP="00F4436D">
            <w:pPr>
              <w:pStyle w:val="tabletext11"/>
              <w:jc w:val="center"/>
              <w:rPr>
                <w:ins w:id="15076" w:author="Author"/>
              </w:rPr>
            </w:pPr>
            <w:ins w:id="15077" w:author="Author">
              <w:r w:rsidRPr="00E31C7B">
                <w:t xml:space="preserve">1.49 </w:t>
              </w:r>
            </w:ins>
          </w:p>
        </w:tc>
        <w:tc>
          <w:tcPr>
            <w:tcW w:w="400" w:type="dxa"/>
            <w:noWrap/>
            <w:vAlign w:val="bottom"/>
            <w:hideMark/>
          </w:tcPr>
          <w:p w14:paraId="210B8E35" w14:textId="77777777" w:rsidR="00661DFE" w:rsidRPr="00E31C7B" w:rsidRDefault="00661DFE" w:rsidP="00F4436D">
            <w:pPr>
              <w:pStyle w:val="tabletext11"/>
              <w:jc w:val="center"/>
              <w:rPr>
                <w:ins w:id="15078" w:author="Author"/>
              </w:rPr>
            </w:pPr>
            <w:ins w:id="15079" w:author="Author">
              <w:r w:rsidRPr="00E31C7B">
                <w:t xml:space="preserve">1.46 </w:t>
              </w:r>
            </w:ins>
          </w:p>
        </w:tc>
        <w:tc>
          <w:tcPr>
            <w:tcW w:w="400" w:type="dxa"/>
            <w:noWrap/>
            <w:vAlign w:val="bottom"/>
            <w:hideMark/>
          </w:tcPr>
          <w:p w14:paraId="535B460C" w14:textId="77777777" w:rsidR="00661DFE" w:rsidRPr="00E31C7B" w:rsidRDefault="00661DFE" w:rsidP="00F4436D">
            <w:pPr>
              <w:pStyle w:val="tabletext11"/>
              <w:jc w:val="center"/>
              <w:rPr>
                <w:ins w:id="15080" w:author="Author"/>
              </w:rPr>
            </w:pPr>
            <w:ins w:id="15081" w:author="Author">
              <w:r w:rsidRPr="00E31C7B">
                <w:t xml:space="preserve">1.44 </w:t>
              </w:r>
            </w:ins>
          </w:p>
        </w:tc>
        <w:tc>
          <w:tcPr>
            <w:tcW w:w="400" w:type="dxa"/>
            <w:noWrap/>
            <w:vAlign w:val="bottom"/>
            <w:hideMark/>
          </w:tcPr>
          <w:p w14:paraId="6F9B0D14" w14:textId="77777777" w:rsidR="00661DFE" w:rsidRPr="00E31C7B" w:rsidRDefault="00661DFE" w:rsidP="00F4436D">
            <w:pPr>
              <w:pStyle w:val="tabletext11"/>
              <w:jc w:val="center"/>
              <w:rPr>
                <w:ins w:id="15082" w:author="Author"/>
              </w:rPr>
            </w:pPr>
            <w:ins w:id="15083" w:author="Author">
              <w:r w:rsidRPr="00E31C7B">
                <w:t xml:space="preserve">1.35 </w:t>
              </w:r>
            </w:ins>
          </w:p>
        </w:tc>
        <w:tc>
          <w:tcPr>
            <w:tcW w:w="400" w:type="dxa"/>
            <w:noWrap/>
            <w:vAlign w:val="bottom"/>
            <w:hideMark/>
          </w:tcPr>
          <w:p w14:paraId="2A51A67D" w14:textId="77777777" w:rsidR="00661DFE" w:rsidRPr="00E31C7B" w:rsidRDefault="00661DFE" w:rsidP="00F4436D">
            <w:pPr>
              <w:pStyle w:val="tabletext11"/>
              <w:jc w:val="center"/>
              <w:rPr>
                <w:ins w:id="15084" w:author="Author"/>
              </w:rPr>
            </w:pPr>
            <w:ins w:id="15085" w:author="Author">
              <w:r w:rsidRPr="00E31C7B">
                <w:t xml:space="preserve">1.33 </w:t>
              </w:r>
            </w:ins>
          </w:p>
        </w:tc>
        <w:tc>
          <w:tcPr>
            <w:tcW w:w="400" w:type="dxa"/>
            <w:noWrap/>
            <w:vAlign w:val="bottom"/>
            <w:hideMark/>
          </w:tcPr>
          <w:p w14:paraId="196CC462" w14:textId="77777777" w:rsidR="00661DFE" w:rsidRPr="00E31C7B" w:rsidRDefault="00661DFE" w:rsidP="00F4436D">
            <w:pPr>
              <w:pStyle w:val="tabletext11"/>
              <w:jc w:val="center"/>
              <w:rPr>
                <w:ins w:id="15086" w:author="Author"/>
              </w:rPr>
            </w:pPr>
            <w:ins w:id="15087" w:author="Author">
              <w:r w:rsidRPr="00E31C7B">
                <w:t xml:space="preserve">1.32 </w:t>
              </w:r>
            </w:ins>
          </w:p>
        </w:tc>
        <w:tc>
          <w:tcPr>
            <w:tcW w:w="400" w:type="dxa"/>
            <w:noWrap/>
            <w:vAlign w:val="bottom"/>
            <w:hideMark/>
          </w:tcPr>
          <w:p w14:paraId="7CB69533" w14:textId="77777777" w:rsidR="00661DFE" w:rsidRPr="00E31C7B" w:rsidRDefault="00661DFE" w:rsidP="00F4436D">
            <w:pPr>
              <w:pStyle w:val="tabletext11"/>
              <w:jc w:val="center"/>
              <w:rPr>
                <w:ins w:id="15088" w:author="Author"/>
              </w:rPr>
            </w:pPr>
            <w:ins w:id="15089" w:author="Author">
              <w:r w:rsidRPr="00E31C7B">
                <w:t xml:space="preserve">1.31 </w:t>
              </w:r>
            </w:ins>
          </w:p>
        </w:tc>
        <w:tc>
          <w:tcPr>
            <w:tcW w:w="400" w:type="dxa"/>
            <w:noWrap/>
            <w:vAlign w:val="bottom"/>
            <w:hideMark/>
          </w:tcPr>
          <w:p w14:paraId="0386CF2D" w14:textId="77777777" w:rsidR="00661DFE" w:rsidRPr="00E31C7B" w:rsidRDefault="00661DFE" w:rsidP="00F4436D">
            <w:pPr>
              <w:pStyle w:val="tabletext11"/>
              <w:jc w:val="center"/>
              <w:rPr>
                <w:ins w:id="15090" w:author="Author"/>
              </w:rPr>
            </w:pPr>
            <w:ins w:id="15091" w:author="Author">
              <w:r w:rsidRPr="00E31C7B">
                <w:t xml:space="preserve">1.29 </w:t>
              </w:r>
            </w:ins>
          </w:p>
        </w:tc>
        <w:tc>
          <w:tcPr>
            <w:tcW w:w="400" w:type="dxa"/>
            <w:noWrap/>
            <w:vAlign w:val="bottom"/>
            <w:hideMark/>
          </w:tcPr>
          <w:p w14:paraId="65C69862" w14:textId="77777777" w:rsidR="00661DFE" w:rsidRPr="00E31C7B" w:rsidRDefault="00661DFE" w:rsidP="00F4436D">
            <w:pPr>
              <w:pStyle w:val="tabletext11"/>
              <w:jc w:val="center"/>
              <w:rPr>
                <w:ins w:id="15092" w:author="Author"/>
              </w:rPr>
            </w:pPr>
            <w:ins w:id="15093" w:author="Author">
              <w:r w:rsidRPr="00E31C7B">
                <w:t xml:space="preserve">1.28 </w:t>
              </w:r>
            </w:ins>
          </w:p>
        </w:tc>
        <w:tc>
          <w:tcPr>
            <w:tcW w:w="400" w:type="dxa"/>
            <w:noWrap/>
            <w:vAlign w:val="bottom"/>
            <w:hideMark/>
          </w:tcPr>
          <w:p w14:paraId="0ED0D9CC" w14:textId="77777777" w:rsidR="00661DFE" w:rsidRPr="00E31C7B" w:rsidRDefault="00661DFE" w:rsidP="00F4436D">
            <w:pPr>
              <w:pStyle w:val="tabletext11"/>
              <w:jc w:val="center"/>
              <w:rPr>
                <w:ins w:id="15094" w:author="Author"/>
              </w:rPr>
            </w:pPr>
            <w:ins w:id="15095" w:author="Author">
              <w:r w:rsidRPr="00E31C7B">
                <w:t xml:space="preserve">1.27 </w:t>
              </w:r>
            </w:ins>
          </w:p>
        </w:tc>
        <w:tc>
          <w:tcPr>
            <w:tcW w:w="400" w:type="dxa"/>
            <w:noWrap/>
            <w:vAlign w:val="bottom"/>
            <w:hideMark/>
          </w:tcPr>
          <w:p w14:paraId="7D4013B0" w14:textId="77777777" w:rsidR="00661DFE" w:rsidRPr="00E31C7B" w:rsidRDefault="00661DFE" w:rsidP="00F4436D">
            <w:pPr>
              <w:pStyle w:val="tabletext11"/>
              <w:jc w:val="center"/>
              <w:rPr>
                <w:ins w:id="15096" w:author="Author"/>
              </w:rPr>
            </w:pPr>
            <w:ins w:id="15097" w:author="Author">
              <w:r w:rsidRPr="00E31C7B">
                <w:t xml:space="preserve">1.25 </w:t>
              </w:r>
            </w:ins>
          </w:p>
        </w:tc>
        <w:tc>
          <w:tcPr>
            <w:tcW w:w="400" w:type="dxa"/>
            <w:noWrap/>
            <w:vAlign w:val="bottom"/>
            <w:hideMark/>
          </w:tcPr>
          <w:p w14:paraId="1E404A10" w14:textId="77777777" w:rsidR="00661DFE" w:rsidRPr="00E31C7B" w:rsidRDefault="00661DFE" w:rsidP="00F4436D">
            <w:pPr>
              <w:pStyle w:val="tabletext11"/>
              <w:jc w:val="center"/>
              <w:rPr>
                <w:ins w:id="15098" w:author="Author"/>
              </w:rPr>
            </w:pPr>
            <w:ins w:id="15099" w:author="Author">
              <w:r w:rsidRPr="00E31C7B">
                <w:t xml:space="preserve">1.24 </w:t>
              </w:r>
            </w:ins>
          </w:p>
        </w:tc>
        <w:tc>
          <w:tcPr>
            <w:tcW w:w="400" w:type="dxa"/>
            <w:noWrap/>
            <w:vAlign w:val="bottom"/>
            <w:hideMark/>
          </w:tcPr>
          <w:p w14:paraId="23661CDC" w14:textId="77777777" w:rsidR="00661DFE" w:rsidRPr="00E31C7B" w:rsidRDefault="00661DFE" w:rsidP="00F4436D">
            <w:pPr>
              <w:pStyle w:val="tabletext11"/>
              <w:jc w:val="center"/>
              <w:rPr>
                <w:ins w:id="15100" w:author="Author"/>
              </w:rPr>
            </w:pPr>
            <w:ins w:id="15101" w:author="Author">
              <w:r w:rsidRPr="00E31C7B">
                <w:t xml:space="preserve">1.23 </w:t>
              </w:r>
            </w:ins>
          </w:p>
        </w:tc>
        <w:tc>
          <w:tcPr>
            <w:tcW w:w="400" w:type="dxa"/>
            <w:noWrap/>
            <w:vAlign w:val="bottom"/>
            <w:hideMark/>
          </w:tcPr>
          <w:p w14:paraId="1F6DDD9E" w14:textId="77777777" w:rsidR="00661DFE" w:rsidRPr="00E31C7B" w:rsidRDefault="00661DFE" w:rsidP="00F4436D">
            <w:pPr>
              <w:pStyle w:val="tabletext11"/>
              <w:jc w:val="center"/>
              <w:rPr>
                <w:ins w:id="15102" w:author="Author"/>
              </w:rPr>
            </w:pPr>
            <w:ins w:id="15103" w:author="Author">
              <w:r w:rsidRPr="00E31C7B">
                <w:t xml:space="preserve">1.22 </w:t>
              </w:r>
            </w:ins>
          </w:p>
        </w:tc>
        <w:tc>
          <w:tcPr>
            <w:tcW w:w="400" w:type="dxa"/>
            <w:noWrap/>
            <w:vAlign w:val="bottom"/>
            <w:hideMark/>
          </w:tcPr>
          <w:p w14:paraId="54DBCAFE" w14:textId="77777777" w:rsidR="00661DFE" w:rsidRPr="00E31C7B" w:rsidRDefault="00661DFE" w:rsidP="00F4436D">
            <w:pPr>
              <w:pStyle w:val="tabletext11"/>
              <w:jc w:val="center"/>
              <w:rPr>
                <w:ins w:id="15104" w:author="Author"/>
              </w:rPr>
            </w:pPr>
            <w:ins w:id="15105" w:author="Author">
              <w:r w:rsidRPr="00E31C7B">
                <w:t xml:space="preserve">1.20 </w:t>
              </w:r>
            </w:ins>
          </w:p>
        </w:tc>
        <w:tc>
          <w:tcPr>
            <w:tcW w:w="440" w:type="dxa"/>
            <w:noWrap/>
            <w:vAlign w:val="bottom"/>
            <w:hideMark/>
          </w:tcPr>
          <w:p w14:paraId="0F074EE3" w14:textId="77777777" w:rsidR="00661DFE" w:rsidRPr="00E31C7B" w:rsidRDefault="00661DFE" w:rsidP="00F4436D">
            <w:pPr>
              <w:pStyle w:val="tabletext11"/>
              <w:jc w:val="center"/>
              <w:rPr>
                <w:ins w:id="15106" w:author="Author"/>
              </w:rPr>
            </w:pPr>
            <w:ins w:id="15107" w:author="Author">
              <w:r w:rsidRPr="00E31C7B">
                <w:t xml:space="preserve">1.19 </w:t>
              </w:r>
            </w:ins>
          </w:p>
        </w:tc>
        <w:tc>
          <w:tcPr>
            <w:tcW w:w="400" w:type="dxa"/>
            <w:noWrap/>
            <w:vAlign w:val="bottom"/>
            <w:hideMark/>
          </w:tcPr>
          <w:p w14:paraId="266A216C" w14:textId="77777777" w:rsidR="00661DFE" w:rsidRPr="00E31C7B" w:rsidRDefault="00661DFE" w:rsidP="00F4436D">
            <w:pPr>
              <w:pStyle w:val="tabletext11"/>
              <w:jc w:val="center"/>
              <w:rPr>
                <w:ins w:id="15108" w:author="Author"/>
              </w:rPr>
            </w:pPr>
            <w:ins w:id="15109" w:author="Author">
              <w:r w:rsidRPr="00E31C7B">
                <w:t xml:space="preserve">1.18 </w:t>
              </w:r>
            </w:ins>
          </w:p>
        </w:tc>
        <w:tc>
          <w:tcPr>
            <w:tcW w:w="400" w:type="dxa"/>
            <w:noWrap/>
            <w:vAlign w:val="bottom"/>
            <w:hideMark/>
          </w:tcPr>
          <w:p w14:paraId="50910699" w14:textId="77777777" w:rsidR="00661DFE" w:rsidRPr="00E31C7B" w:rsidRDefault="00661DFE" w:rsidP="00F4436D">
            <w:pPr>
              <w:pStyle w:val="tabletext11"/>
              <w:jc w:val="center"/>
              <w:rPr>
                <w:ins w:id="15110" w:author="Author"/>
              </w:rPr>
            </w:pPr>
            <w:ins w:id="15111" w:author="Author">
              <w:r w:rsidRPr="00E31C7B">
                <w:t xml:space="preserve">1.17 </w:t>
              </w:r>
            </w:ins>
          </w:p>
        </w:tc>
        <w:tc>
          <w:tcPr>
            <w:tcW w:w="400" w:type="dxa"/>
            <w:noWrap/>
            <w:vAlign w:val="bottom"/>
            <w:hideMark/>
          </w:tcPr>
          <w:p w14:paraId="66B6F7AB" w14:textId="77777777" w:rsidR="00661DFE" w:rsidRPr="00E31C7B" w:rsidRDefault="00661DFE" w:rsidP="00F4436D">
            <w:pPr>
              <w:pStyle w:val="tabletext11"/>
              <w:jc w:val="center"/>
              <w:rPr>
                <w:ins w:id="15112" w:author="Author"/>
              </w:rPr>
            </w:pPr>
            <w:ins w:id="15113" w:author="Author">
              <w:r w:rsidRPr="00E31C7B">
                <w:t xml:space="preserve">1.16 </w:t>
              </w:r>
            </w:ins>
          </w:p>
        </w:tc>
        <w:tc>
          <w:tcPr>
            <w:tcW w:w="400" w:type="dxa"/>
            <w:noWrap/>
            <w:vAlign w:val="bottom"/>
            <w:hideMark/>
          </w:tcPr>
          <w:p w14:paraId="14483E08" w14:textId="77777777" w:rsidR="00661DFE" w:rsidRPr="00E31C7B" w:rsidRDefault="00661DFE" w:rsidP="00F4436D">
            <w:pPr>
              <w:pStyle w:val="tabletext11"/>
              <w:jc w:val="center"/>
              <w:rPr>
                <w:ins w:id="15114" w:author="Author"/>
              </w:rPr>
            </w:pPr>
            <w:ins w:id="15115" w:author="Author">
              <w:r w:rsidRPr="00E31C7B">
                <w:t xml:space="preserve">1.15 </w:t>
              </w:r>
            </w:ins>
          </w:p>
        </w:tc>
        <w:tc>
          <w:tcPr>
            <w:tcW w:w="460" w:type="dxa"/>
            <w:noWrap/>
            <w:vAlign w:val="bottom"/>
            <w:hideMark/>
          </w:tcPr>
          <w:p w14:paraId="32806364" w14:textId="77777777" w:rsidR="00661DFE" w:rsidRPr="00E31C7B" w:rsidRDefault="00661DFE" w:rsidP="00F4436D">
            <w:pPr>
              <w:pStyle w:val="tabletext11"/>
              <w:jc w:val="center"/>
              <w:rPr>
                <w:ins w:id="15116" w:author="Author"/>
              </w:rPr>
            </w:pPr>
            <w:ins w:id="15117" w:author="Author">
              <w:r w:rsidRPr="00E31C7B">
                <w:t xml:space="preserve">1.13 </w:t>
              </w:r>
            </w:ins>
          </w:p>
        </w:tc>
      </w:tr>
      <w:tr w:rsidR="00661DFE" w:rsidRPr="00E31C7B" w14:paraId="0B76ACF0" w14:textId="77777777" w:rsidTr="00884A80">
        <w:trPr>
          <w:trHeight w:val="190"/>
          <w:ins w:id="15118" w:author="Author"/>
        </w:trPr>
        <w:tc>
          <w:tcPr>
            <w:tcW w:w="200" w:type="dxa"/>
            <w:tcBorders>
              <w:right w:val="nil"/>
            </w:tcBorders>
            <w:vAlign w:val="bottom"/>
          </w:tcPr>
          <w:p w14:paraId="62CA5CF0" w14:textId="77777777" w:rsidR="00661DFE" w:rsidRPr="00E31C7B" w:rsidRDefault="00661DFE" w:rsidP="00F4436D">
            <w:pPr>
              <w:pStyle w:val="tabletext11"/>
              <w:jc w:val="right"/>
              <w:rPr>
                <w:ins w:id="15119" w:author="Author"/>
              </w:rPr>
            </w:pPr>
          </w:p>
        </w:tc>
        <w:tc>
          <w:tcPr>
            <w:tcW w:w="1580" w:type="dxa"/>
            <w:tcBorders>
              <w:left w:val="nil"/>
            </w:tcBorders>
            <w:vAlign w:val="bottom"/>
            <w:hideMark/>
          </w:tcPr>
          <w:p w14:paraId="085C5130" w14:textId="77777777" w:rsidR="00661DFE" w:rsidRPr="00E31C7B" w:rsidRDefault="00661DFE" w:rsidP="00F4436D">
            <w:pPr>
              <w:pStyle w:val="tabletext11"/>
              <w:tabs>
                <w:tab w:val="decimal" w:pos="640"/>
              </w:tabs>
              <w:rPr>
                <w:ins w:id="15120" w:author="Author"/>
              </w:rPr>
            </w:pPr>
            <w:ins w:id="15121" w:author="Author">
              <w:r w:rsidRPr="00E31C7B">
                <w:t>300,000 to 349,999</w:t>
              </w:r>
            </w:ins>
          </w:p>
        </w:tc>
        <w:tc>
          <w:tcPr>
            <w:tcW w:w="680" w:type="dxa"/>
            <w:noWrap/>
            <w:vAlign w:val="bottom"/>
            <w:hideMark/>
          </w:tcPr>
          <w:p w14:paraId="58A35B6E" w14:textId="77777777" w:rsidR="00661DFE" w:rsidRPr="00E31C7B" w:rsidRDefault="00661DFE" w:rsidP="00F4436D">
            <w:pPr>
              <w:pStyle w:val="tabletext11"/>
              <w:jc w:val="center"/>
              <w:rPr>
                <w:ins w:id="15122" w:author="Author"/>
              </w:rPr>
            </w:pPr>
            <w:ins w:id="15123" w:author="Author">
              <w:r w:rsidRPr="00E31C7B">
                <w:t xml:space="preserve">2.06 </w:t>
              </w:r>
            </w:ins>
          </w:p>
        </w:tc>
        <w:tc>
          <w:tcPr>
            <w:tcW w:w="900" w:type="dxa"/>
            <w:noWrap/>
            <w:vAlign w:val="bottom"/>
            <w:hideMark/>
          </w:tcPr>
          <w:p w14:paraId="0DF75F42" w14:textId="77777777" w:rsidR="00661DFE" w:rsidRPr="00E31C7B" w:rsidRDefault="00661DFE" w:rsidP="00F4436D">
            <w:pPr>
              <w:pStyle w:val="tabletext11"/>
              <w:jc w:val="center"/>
              <w:rPr>
                <w:ins w:id="15124" w:author="Author"/>
              </w:rPr>
            </w:pPr>
            <w:ins w:id="15125" w:author="Author">
              <w:r w:rsidRPr="00E31C7B">
                <w:t xml:space="preserve">2.06 </w:t>
              </w:r>
            </w:ins>
          </w:p>
        </w:tc>
        <w:tc>
          <w:tcPr>
            <w:tcW w:w="400" w:type="dxa"/>
            <w:noWrap/>
            <w:vAlign w:val="bottom"/>
            <w:hideMark/>
          </w:tcPr>
          <w:p w14:paraId="660E27B6" w14:textId="77777777" w:rsidR="00661DFE" w:rsidRPr="00E31C7B" w:rsidRDefault="00661DFE" w:rsidP="00F4436D">
            <w:pPr>
              <w:pStyle w:val="tabletext11"/>
              <w:jc w:val="center"/>
              <w:rPr>
                <w:ins w:id="15126" w:author="Author"/>
              </w:rPr>
            </w:pPr>
            <w:ins w:id="15127" w:author="Author">
              <w:r w:rsidRPr="00E31C7B">
                <w:t xml:space="preserve">1.94 </w:t>
              </w:r>
            </w:ins>
          </w:p>
        </w:tc>
        <w:tc>
          <w:tcPr>
            <w:tcW w:w="400" w:type="dxa"/>
            <w:noWrap/>
            <w:vAlign w:val="bottom"/>
            <w:hideMark/>
          </w:tcPr>
          <w:p w14:paraId="48166EEC" w14:textId="77777777" w:rsidR="00661DFE" w:rsidRPr="00E31C7B" w:rsidRDefault="00661DFE" w:rsidP="00F4436D">
            <w:pPr>
              <w:pStyle w:val="tabletext11"/>
              <w:jc w:val="center"/>
              <w:rPr>
                <w:ins w:id="15128" w:author="Author"/>
              </w:rPr>
            </w:pPr>
            <w:ins w:id="15129" w:author="Author">
              <w:r w:rsidRPr="00E31C7B">
                <w:t xml:space="preserve">1.86 </w:t>
              </w:r>
            </w:ins>
          </w:p>
        </w:tc>
        <w:tc>
          <w:tcPr>
            <w:tcW w:w="400" w:type="dxa"/>
            <w:noWrap/>
            <w:vAlign w:val="bottom"/>
            <w:hideMark/>
          </w:tcPr>
          <w:p w14:paraId="1FAA2C9A" w14:textId="77777777" w:rsidR="00661DFE" w:rsidRPr="00E31C7B" w:rsidRDefault="00661DFE" w:rsidP="00F4436D">
            <w:pPr>
              <w:pStyle w:val="tabletext11"/>
              <w:jc w:val="center"/>
              <w:rPr>
                <w:ins w:id="15130" w:author="Author"/>
              </w:rPr>
            </w:pPr>
            <w:ins w:id="15131" w:author="Author">
              <w:r w:rsidRPr="00E31C7B">
                <w:t xml:space="preserve">1.76 </w:t>
              </w:r>
            </w:ins>
          </w:p>
        </w:tc>
        <w:tc>
          <w:tcPr>
            <w:tcW w:w="400" w:type="dxa"/>
            <w:noWrap/>
            <w:vAlign w:val="bottom"/>
            <w:hideMark/>
          </w:tcPr>
          <w:p w14:paraId="5E7DD3C1" w14:textId="77777777" w:rsidR="00661DFE" w:rsidRPr="00E31C7B" w:rsidRDefault="00661DFE" w:rsidP="00F4436D">
            <w:pPr>
              <w:pStyle w:val="tabletext11"/>
              <w:jc w:val="center"/>
              <w:rPr>
                <w:ins w:id="15132" w:author="Author"/>
              </w:rPr>
            </w:pPr>
            <w:ins w:id="15133" w:author="Author">
              <w:r w:rsidRPr="00E31C7B">
                <w:t xml:space="preserve">1.65 </w:t>
              </w:r>
            </w:ins>
          </w:p>
        </w:tc>
        <w:tc>
          <w:tcPr>
            <w:tcW w:w="400" w:type="dxa"/>
            <w:noWrap/>
            <w:vAlign w:val="bottom"/>
            <w:hideMark/>
          </w:tcPr>
          <w:p w14:paraId="1C317BB7" w14:textId="77777777" w:rsidR="00661DFE" w:rsidRPr="00E31C7B" w:rsidRDefault="00661DFE" w:rsidP="00F4436D">
            <w:pPr>
              <w:pStyle w:val="tabletext11"/>
              <w:jc w:val="center"/>
              <w:rPr>
                <w:ins w:id="15134" w:author="Author"/>
              </w:rPr>
            </w:pPr>
            <w:ins w:id="15135" w:author="Author">
              <w:r w:rsidRPr="00E31C7B">
                <w:t xml:space="preserve">1.64 </w:t>
              </w:r>
            </w:ins>
          </w:p>
        </w:tc>
        <w:tc>
          <w:tcPr>
            <w:tcW w:w="400" w:type="dxa"/>
            <w:noWrap/>
            <w:vAlign w:val="bottom"/>
            <w:hideMark/>
          </w:tcPr>
          <w:p w14:paraId="3163E4D6" w14:textId="77777777" w:rsidR="00661DFE" w:rsidRPr="00E31C7B" w:rsidRDefault="00661DFE" w:rsidP="00F4436D">
            <w:pPr>
              <w:pStyle w:val="tabletext11"/>
              <w:jc w:val="center"/>
              <w:rPr>
                <w:ins w:id="15136" w:author="Author"/>
              </w:rPr>
            </w:pPr>
            <w:ins w:id="15137" w:author="Author">
              <w:r w:rsidRPr="00E31C7B">
                <w:t xml:space="preserve">1.59 </w:t>
              </w:r>
            </w:ins>
          </w:p>
        </w:tc>
        <w:tc>
          <w:tcPr>
            <w:tcW w:w="400" w:type="dxa"/>
            <w:noWrap/>
            <w:vAlign w:val="bottom"/>
            <w:hideMark/>
          </w:tcPr>
          <w:p w14:paraId="604EB8E9" w14:textId="77777777" w:rsidR="00661DFE" w:rsidRPr="00E31C7B" w:rsidRDefault="00661DFE" w:rsidP="00F4436D">
            <w:pPr>
              <w:pStyle w:val="tabletext11"/>
              <w:jc w:val="center"/>
              <w:rPr>
                <w:ins w:id="15138" w:author="Author"/>
              </w:rPr>
            </w:pPr>
            <w:ins w:id="15139" w:author="Author">
              <w:r w:rsidRPr="00E31C7B">
                <w:t xml:space="preserve">1.56 </w:t>
              </w:r>
            </w:ins>
          </w:p>
        </w:tc>
        <w:tc>
          <w:tcPr>
            <w:tcW w:w="400" w:type="dxa"/>
            <w:noWrap/>
            <w:vAlign w:val="bottom"/>
            <w:hideMark/>
          </w:tcPr>
          <w:p w14:paraId="4718B450" w14:textId="77777777" w:rsidR="00661DFE" w:rsidRPr="00E31C7B" w:rsidRDefault="00661DFE" w:rsidP="00F4436D">
            <w:pPr>
              <w:pStyle w:val="tabletext11"/>
              <w:jc w:val="center"/>
              <w:rPr>
                <w:ins w:id="15140" w:author="Author"/>
              </w:rPr>
            </w:pPr>
            <w:ins w:id="15141" w:author="Author">
              <w:r w:rsidRPr="00E31C7B">
                <w:t xml:space="preserve">1.55 </w:t>
              </w:r>
            </w:ins>
          </w:p>
        </w:tc>
        <w:tc>
          <w:tcPr>
            <w:tcW w:w="400" w:type="dxa"/>
            <w:noWrap/>
            <w:vAlign w:val="bottom"/>
            <w:hideMark/>
          </w:tcPr>
          <w:p w14:paraId="19CA2999" w14:textId="77777777" w:rsidR="00661DFE" w:rsidRPr="00E31C7B" w:rsidRDefault="00661DFE" w:rsidP="00F4436D">
            <w:pPr>
              <w:pStyle w:val="tabletext11"/>
              <w:jc w:val="center"/>
              <w:rPr>
                <w:ins w:id="15142" w:author="Author"/>
              </w:rPr>
            </w:pPr>
            <w:ins w:id="15143" w:author="Author">
              <w:r w:rsidRPr="00E31C7B">
                <w:t xml:space="preserve">1.46 </w:t>
              </w:r>
            </w:ins>
          </w:p>
        </w:tc>
        <w:tc>
          <w:tcPr>
            <w:tcW w:w="400" w:type="dxa"/>
            <w:noWrap/>
            <w:vAlign w:val="bottom"/>
            <w:hideMark/>
          </w:tcPr>
          <w:p w14:paraId="7BAA7F76" w14:textId="77777777" w:rsidR="00661DFE" w:rsidRPr="00E31C7B" w:rsidRDefault="00661DFE" w:rsidP="00F4436D">
            <w:pPr>
              <w:pStyle w:val="tabletext11"/>
              <w:jc w:val="center"/>
              <w:rPr>
                <w:ins w:id="15144" w:author="Author"/>
              </w:rPr>
            </w:pPr>
            <w:ins w:id="15145" w:author="Author">
              <w:r w:rsidRPr="00E31C7B">
                <w:t xml:space="preserve">1.45 </w:t>
              </w:r>
            </w:ins>
          </w:p>
        </w:tc>
        <w:tc>
          <w:tcPr>
            <w:tcW w:w="400" w:type="dxa"/>
            <w:noWrap/>
            <w:vAlign w:val="bottom"/>
            <w:hideMark/>
          </w:tcPr>
          <w:p w14:paraId="56E8CA80" w14:textId="77777777" w:rsidR="00661DFE" w:rsidRPr="00E31C7B" w:rsidRDefault="00661DFE" w:rsidP="00F4436D">
            <w:pPr>
              <w:pStyle w:val="tabletext11"/>
              <w:jc w:val="center"/>
              <w:rPr>
                <w:ins w:id="15146" w:author="Author"/>
              </w:rPr>
            </w:pPr>
            <w:ins w:id="15147" w:author="Author">
              <w:r w:rsidRPr="00E31C7B">
                <w:t xml:space="preserve">1.43 </w:t>
              </w:r>
            </w:ins>
          </w:p>
        </w:tc>
        <w:tc>
          <w:tcPr>
            <w:tcW w:w="400" w:type="dxa"/>
            <w:noWrap/>
            <w:vAlign w:val="bottom"/>
            <w:hideMark/>
          </w:tcPr>
          <w:p w14:paraId="3BAD7B6C" w14:textId="77777777" w:rsidR="00661DFE" w:rsidRPr="00E31C7B" w:rsidRDefault="00661DFE" w:rsidP="00F4436D">
            <w:pPr>
              <w:pStyle w:val="tabletext11"/>
              <w:jc w:val="center"/>
              <w:rPr>
                <w:ins w:id="15148" w:author="Author"/>
              </w:rPr>
            </w:pPr>
            <w:ins w:id="15149" w:author="Author">
              <w:r w:rsidRPr="00E31C7B">
                <w:t xml:space="preserve">1.42 </w:t>
              </w:r>
            </w:ins>
          </w:p>
        </w:tc>
        <w:tc>
          <w:tcPr>
            <w:tcW w:w="400" w:type="dxa"/>
            <w:noWrap/>
            <w:vAlign w:val="bottom"/>
            <w:hideMark/>
          </w:tcPr>
          <w:p w14:paraId="0964BFCB" w14:textId="77777777" w:rsidR="00661DFE" w:rsidRPr="00E31C7B" w:rsidRDefault="00661DFE" w:rsidP="00F4436D">
            <w:pPr>
              <w:pStyle w:val="tabletext11"/>
              <w:jc w:val="center"/>
              <w:rPr>
                <w:ins w:id="15150" w:author="Author"/>
              </w:rPr>
            </w:pPr>
            <w:ins w:id="15151" w:author="Author">
              <w:r w:rsidRPr="00E31C7B">
                <w:t xml:space="preserve">1.40 </w:t>
              </w:r>
            </w:ins>
          </w:p>
        </w:tc>
        <w:tc>
          <w:tcPr>
            <w:tcW w:w="400" w:type="dxa"/>
            <w:noWrap/>
            <w:vAlign w:val="bottom"/>
            <w:hideMark/>
          </w:tcPr>
          <w:p w14:paraId="791E9540" w14:textId="77777777" w:rsidR="00661DFE" w:rsidRPr="00E31C7B" w:rsidRDefault="00661DFE" w:rsidP="00F4436D">
            <w:pPr>
              <w:pStyle w:val="tabletext11"/>
              <w:jc w:val="center"/>
              <w:rPr>
                <w:ins w:id="15152" w:author="Author"/>
              </w:rPr>
            </w:pPr>
            <w:ins w:id="15153" w:author="Author">
              <w:r w:rsidRPr="00E31C7B">
                <w:t xml:space="preserve">1.39 </w:t>
              </w:r>
            </w:ins>
          </w:p>
        </w:tc>
        <w:tc>
          <w:tcPr>
            <w:tcW w:w="400" w:type="dxa"/>
            <w:noWrap/>
            <w:vAlign w:val="bottom"/>
            <w:hideMark/>
          </w:tcPr>
          <w:p w14:paraId="2550B588" w14:textId="77777777" w:rsidR="00661DFE" w:rsidRPr="00E31C7B" w:rsidRDefault="00661DFE" w:rsidP="00F4436D">
            <w:pPr>
              <w:pStyle w:val="tabletext11"/>
              <w:jc w:val="center"/>
              <w:rPr>
                <w:ins w:id="15154" w:author="Author"/>
              </w:rPr>
            </w:pPr>
            <w:ins w:id="15155" w:author="Author">
              <w:r w:rsidRPr="00E31C7B">
                <w:t xml:space="preserve">1.37 </w:t>
              </w:r>
            </w:ins>
          </w:p>
        </w:tc>
        <w:tc>
          <w:tcPr>
            <w:tcW w:w="400" w:type="dxa"/>
            <w:noWrap/>
            <w:vAlign w:val="bottom"/>
            <w:hideMark/>
          </w:tcPr>
          <w:p w14:paraId="2450F0DC" w14:textId="77777777" w:rsidR="00661DFE" w:rsidRPr="00E31C7B" w:rsidRDefault="00661DFE" w:rsidP="00F4436D">
            <w:pPr>
              <w:pStyle w:val="tabletext11"/>
              <w:jc w:val="center"/>
              <w:rPr>
                <w:ins w:id="15156" w:author="Author"/>
              </w:rPr>
            </w:pPr>
            <w:ins w:id="15157" w:author="Author">
              <w:r w:rsidRPr="00E31C7B">
                <w:t xml:space="preserve">1.36 </w:t>
              </w:r>
            </w:ins>
          </w:p>
        </w:tc>
        <w:tc>
          <w:tcPr>
            <w:tcW w:w="400" w:type="dxa"/>
            <w:noWrap/>
            <w:vAlign w:val="bottom"/>
            <w:hideMark/>
          </w:tcPr>
          <w:p w14:paraId="5034E237" w14:textId="77777777" w:rsidR="00661DFE" w:rsidRPr="00E31C7B" w:rsidRDefault="00661DFE" w:rsidP="00F4436D">
            <w:pPr>
              <w:pStyle w:val="tabletext11"/>
              <w:jc w:val="center"/>
              <w:rPr>
                <w:ins w:id="15158" w:author="Author"/>
              </w:rPr>
            </w:pPr>
            <w:ins w:id="15159" w:author="Author">
              <w:r w:rsidRPr="00E31C7B">
                <w:t xml:space="preserve">1.35 </w:t>
              </w:r>
            </w:ins>
          </w:p>
        </w:tc>
        <w:tc>
          <w:tcPr>
            <w:tcW w:w="400" w:type="dxa"/>
            <w:noWrap/>
            <w:vAlign w:val="bottom"/>
            <w:hideMark/>
          </w:tcPr>
          <w:p w14:paraId="17D73DF6" w14:textId="77777777" w:rsidR="00661DFE" w:rsidRPr="00E31C7B" w:rsidRDefault="00661DFE" w:rsidP="00F4436D">
            <w:pPr>
              <w:pStyle w:val="tabletext11"/>
              <w:jc w:val="center"/>
              <w:rPr>
                <w:ins w:id="15160" w:author="Author"/>
              </w:rPr>
            </w:pPr>
            <w:ins w:id="15161" w:author="Author">
              <w:r w:rsidRPr="00E31C7B">
                <w:t xml:space="preserve">1.33 </w:t>
              </w:r>
            </w:ins>
          </w:p>
        </w:tc>
        <w:tc>
          <w:tcPr>
            <w:tcW w:w="400" w:type="dxa"/>
            <w:noWrap/>
            <w:vAlign w:val="bottom"/>
            <w:hideMark/>
          </w:tcPr>
          <w:p w14:paraId="3770C203" w14:textId="77777777" w:rsidR="00661DFE" w:rsidRPr="00E31C7B" w:rsidRDefault="00661DFE" w:rsidP="00F4436D">
            <w:pPr>
              <w:pStyle w:val="tabletext11"/>
              <w:jc w:val="center"/>
              <w:rPr>
                <w:ins w:id="15162" w:author="Author"/>
              </w:rPr>
            </w:pPr>
            <w:ins w:id="15163" w:author="Author">
              <w:r w:rsidRPr="00E31C7B">
                <w:t xml:space="preserve">1.32 </w:t>
              </w:r>
            </w:ins>
          </w:p>
        </w:tc>
        <w:tc>
          <w:tcPr>
            <w:tcW w:w="400" w:type="dxa"/>
            <w:noWrap/>
            <w:vAlign w:val="bottom"/>
            <w:hideMark/>
          </w:tcPr>
          <w:p w14:paraId="7BCFB70A" w14:textId="77777777" w:rsidR="00661DFE" w:rsidRPr="00E31C7B" w:rsidRDefault="00661DFE" w:rsidP="00F4436D">
            <w:pPr>
              <w:pStyle w:val="tabletext11"/>
              <w:jc w:val="center"/>
              <w:rPr>
                <w:ins w:id="15164" w:author="Author"/>
              </w:rPr>
            </w:pPr>
            <w:ins w:id="15165" w:author="Author">
              <w:r w:rsidRPr="00E31C7B">
                <w:t xml:space="preserve">1.31 </w:t>
              </w:r>
            </w:ins>
          </w:p>
        </w:tc>
        <w:tc>
          <w:tcPr>
            <w:tcW w:w="440" w:type="dxa"/>
            <w:noWrap/>
            <w:vAlign w:val="bottom"/>
            <w:hideMark/>
          </w:tcPr>
          <w:p w14:paraId="6AAE058C" w14:textId="77777777" w:rsidR="00661DFE" w:rsidRPr="00E31C7B" w:rsidRDefault="00661DFE" w:rsidP="00F4436D">
            <w:pPr>
              <w:pStyle w:val="tabletext11"/>
              <w:jc w:val="center"/>
              <w:rPr>
                <w:ins w:id="15166" w:author="Author"/>
              </w:rPr>
            </w:pPr>
            <w:ins w:id="15167" w:author="Author">
              <w:r w:rsidRPr="00E31C7B">
                <w:t xml:space="preserve">1.29 </w:t>
              </w:r>
            </w:ins>
          </w:p>
        </w:tc>
        <w:tc>
          <w:tcPr>
            <w:tcW w:w="400" w:type="dxa"/>
            <w:noWrap/>
            <w:vAlign w:val="bottom"/>
            <w:hideMark/>
          </w:tcPr>
          <w:p w14:paraId="3117C312" w14:textId="77777777" w:rsidR="00661DFE" w:rsidRPr="00E31C7B" w:rsidRDefault="00661DFE" w:rsidP="00F4436D">
            <w:pPr>
              <w:pStyle w:val="tabletext11"/>
              <w:jc w:val="center"/>
              <w:rPr>
                <w:ins w:id="15168" w:author="Author"/>
              </w:rPr>
            </w:pPr>
            <w:ins w:id="15169" w:author="Author">
              <w:r w:rsidRPr="00E31C7B">
                <w:t xml:space="preserve">1.28 </w:t>
              </w:r>
            </w:ins>
          </w:p>
        </w:tc>
        <w:tc>
          <w:tcPr>
            <w:tcW w:w="400" w:type="dxa"/>
            <w:noWrap/>
            <w:vAlign w:val="bottom"/>
            <w:hideMark/>
          </w:tcPr>
          <w:p w14:paraId="77A36300" w14:textId="77777777" w:rsidR="00661DFE" w:rsidRPr="00E31C7B" w:rsidRDefault="00661DFE" w:rsidP="00F4436D">
            <w:pPr>
              <w:pStyle w:val="tabletext11"/>
              <w:jc w:val="center"/>
              <w:rPr>
                <w:ins w:id="15170" w:author="Author"/>
              </w:rPr>
            </w:pPr>
            <w:ins w:id="15171" w:author="Author">
              <w:r w:rsidRPr="00E31C7B">
                <w:t xml:space="preserve">1.27 </w:t>
              </w:r>
            </w:ins>
          </w:p>
        </w:tc>
        <w:tc>
          <w:tcPr>
            <w:tcW w:w="400" w:type="dxa"/>
            <w:noWrap/>
            <w:vAlign w:val="bottom"/>
            <w:hideMark/>
          </w:tcPr>
          <w:p w14:paraId="5219F28E" w14:textId="77777777" w:rsidR="00661DFE" w:rsidRPr="00E31C7B" w:rsidRDefault="00661DFE" w:rsidP="00F4436D">
            <w:pPr>
              <w:pStyle w:val="tabletext11"/>
              <w:jc w:val="center"/>
              <w:rPr>
                <w:ins w:id="15172" w:author="Author"/>
              </w:rPr>
            </w:pPr>
            <w:ins w:id="15173" w:author="Author">
              <w:r w:rsidRPr="00E31C7B">
                <w:t xml:space="preserve">1.26 </w:t>
              </w:r>
            </w:ins>
          </w:p>
        </w:tc>
        <w:tc>
          <w:tcPr>
            <w:tcW w:w="400" w:type="dxa"/>
            <w:noWrap/>
            <w:vAlign w:val="bottom"/>
            <w:hideMark/>
          </w:tcPr>
          <w:p w14:paraId="487B1FA8" w14:textId="77777777" w:rsidR="00661DFE" w:rsidRPr="00E31C7B" w:rsidRDefault="00661DFE" w:rsidP="00F4436D">
            <w:pPr>
              <w:pStyle w:val="tabletext11"/>
              <w:jc w:val="center"/>
              <w:rPr>
                <w:ins w:id="15174" w:author="Author"/>
              </w:rPr>
            </w:pPr>
            <w:ins w:id="15175" w:author="Author">
              <w:r w:rsidRPr="00E31C7B">
                <w:t xml:space="preserve">1.24 </w:t>
              </w:r>
            </w:ins>
          </w:p>
        </w:tc>
        <w:tc>
          <w:tcPr>
            <w:tcW w:w="460" w:type="dxa"/>
            <w:noWrap/>
            <w:vAlign w:val="bottom"/>
            <w:hideMark/>
          </w:tcPr>
          <w:p w14:paraId="367A435A" w14:textId="77777777" w:rsidR="00661DFE" w:rsidRPr="00E31C7B" w:rsidRDefault="00661DFE" w:rsidP="00F4436D">
            <w:pPr>
              <w:pStyle w:val="tabletext11"/>
              <w:jc w:val="center"/>
              <w:rPr>
                <w:ins w:id="15176" w:author="Author"/>
              </w:rPr>
            </w:pPr>
            <w:ins w:id="15177" w:author="Author">
              <w:r w:rsidRPr="00E31C7B">
                <w:t xml:space="preserve">1.23 </w:t>
              </w:r>
            </w:ins>
          </w:p>
        </w:tc>
      </w:tr>
      <w:tr w:rsidR="00661DFE" w:rsidRPr="00E31C7B" w14:paraId="5A3D1957" w14:textId="77777777" w:rsidTr="00884A80">
        <w:trPr>
          <w:trHeight w:val="190"/>
          <w:ins w:id="15178" w:author="Author"/>
        </w:trPr>
        <w:tc>
          <w:tcPr>
            <w:tcW w:w="200" w:type="dxa"/>
            <w:tcBorders>
              <w:right w:val="nil"/>
            </w:tcBorders>
            <w:vAlign w:val="bottom"/>
          </w:tcPr>
          <w:p w14:paraId="62D53379" w14:textId="77777777" w:rsidR="00661DFE" w:rsidRPr="00E31C7B" w:rsidRDefault="00661DFE" w:rsidP="00F4436D">
            <w:pPr>
              <w:pStyle w:val="tabletext11"/>
              <w:jc w:val="right"/>
              <w:rPr>
                <w:ins w:id="15179" w:author="Author"/>
              </w:rPr>
            </w:pPr>
          </w:p>
        </w:tc>
        <w:tc>
          <w:tcPr>
            <w:tcW w:w="1580" w:type="dxa"/>
            <w:tcBorders>
              <w:left w:val="nil"/>
            </w:tcBorders>
            <w:vAlign w:val="bottom"/>
            <w:hideMark/>
          </w:tcPr>
          <w:p w14:paraId="2824A351" w14:textId="77777777" w:rsidR="00661DFE" w:rsidRPr="00E31C7B" w:rsidRDefault="00661DFE" w:rsidP="00F4436D">
            <w:pPr>
              <w:pStyle w:val="tabletext11"/>
              <w:tabs>
                <w:tab w:val="decimal" w:pos="640"/>
              </w:tabs>
              <w:rPr>
                <w:ins w:id="15180" w:author="Author"/>
              </w:rPr>
            </w:pPr>
            <w:ins w:id="15181" w:author="Author">
              <w:r w:rsidRPr="00E31C7B">
                <w:t>350,000 to 399,999</w:t>
              </w:r>
            </w:ins>
          </w:p>
        </w:tc>
        <w:tc>
          <w:tcPr>
            <w:tcW w:w="680" w:type="dxa"/>
            <w:noWrap/>
            <w:vAlign w:val="bottom"/>
            <w:hideMark/>
          </w:tcPr>
          <w:p w14:paraId="209A25A8" w14:textId="77777777" w:rsidR="00661DFE" w:rsidRPr="00E31C7B" w:rsidRDefault="00661DFE" w:rsidP="00F4436D">
            <w:pPr>
              <w:pStyle w:val="tabletext11"/>
              <w:jc w:val="center"/>
              <w:rPr>
                <w:ins w:id="15182" w:author="Author"/>
              </w:rPr>
            </w:pPr>
            <w:ins w:id="15183" w:author="Author">
              <w:r w:rsidRPr="00E31C7B">
                <w:t xml:space="preserve">2.14 </w:t>
              </w:r>
            </w:ins>
          </w:p>
        </w:tc>
        <w:tc>
          <w:tcPr>
            <w:tcW w:w="900" w:type="dxa"/>
            <w:noWrap/>
            <w:vAlign w:val="bottom"/>
            <w:hideMark/>
          </w:tcPr>
          <w:p w14:paraId="54A35F98" w14:textId="77777777" w:rsidR="00661DFE" w:rsidRPr="00E31C7B" w:rsidRDefault="00661DFE" w:rsidP="00F4436D">
            <w:pPr>
              <w:pStyle w:val="tabletext11"/>
              <w:jc w:val="center"/>
              <w:rPr>
                <w:ins w:id="15184" w:author="Author"/>
              </w:rPr>
            </w:pPr>
            <w:ins w:id="15185" w:author="Author">
              <w:r w:rsidRPr="00E31C7B">
                <w:t xml:space="preserve">2.14 </w:t>
              </w:r>
            </w:ins>
          </w:p>
        </w:tc>
        <w:tc>
          <w:tcPr>
            <w:tcW w:w="400" w:type="dxa"/>
            <w:noWrap/>
            <w:vAlign w:val="bottom"/>
            <w:hideMark/>
          </w:tcPr>
          <w:p w14:paraId="1A972196" w14:textId="77777777" w:rsidR="00661DFE" w:rsidRPr="00E31C7B" w:rsidRDefault="00661DFE" w:rsidP="00F4436D">
            <w:pPr>
              <w:pStyle w:val="tabletext11"/>
              <w:jc w:val="center"/>
              <w:rPr>
                <w:ins w:id="15186" w:author="Author"/>
              </w:rPr>
            </w:pPr>
            <w:ins w:id="15187" w:author="Author">
              <w:r w:rsidRPr="00E31C7B">
                <w:t xml:space="preserve">2.03 </w:t>
              </w:r>
            </w:ins>
          </w:p>
        </w:tc>
        <w:tc>
          <w:tcPr>
            <w:tcW w:w="400" w:type="dxa"/>
            <w:noWrap/>
            <w:vAlign w:val="bottom"/>
            <w:hideMark/>
          </w:tcPr>
          <w:p w14:paraId="32F04964" w14:textId="77777777" w:rsidR="00661DFE" w:rsidRPr="00E31C7B" w:rsidRDefault="00661DFE" w:rsidP="00F4436D">
            <w:pPr>
              <w:pStyle w:val="tabletext11"/>
              <w:jc w:val="center"/>
              <w:rPr>
                <w:ins w:id="15188" w:author="Author"/>
              </w:rPr>
            </w:pPr>
            <w:ins w:id="15189" w:author="Author">
              <w:r w:rsidRPr="00E31C7B">
                <w:t xml:space="preserve">1.96 </w:t>
              </w:r>
            </w:ins>
          </w:p>
        </w:tc>
        <w:tc>
          <w:tcPr>
            <w:tcW w:w="400" w:type="dxa"/>
            <w:noWrap/>
            <w:vAlign w:val="bottom"/>
            <w:hideMark/>
          </w:tcPr>
          <w:p w14:paraId="473C4942" w14:textId="77777777" w:rsidR="00661DFE" w:rsidRPr="00E31C7B" w:rsidRDefault="00661DFE" w:rsidP="00F4436D">
            <w:pPr>
              <w:pStyle w:val="tabletext11"/>
              <w:jc w:val="center"/>
              <w:rPr>
                <w:ins w:id="15190" w:author="Author"/>
              </w:rPr>
            </w:pPr>
            <w:ins w:id="15191" w:author="Author">
              <w:r w:rsidRPr="00E31C7B">
                <w:t xml:space="preserve">1.87 </w:t>
              </w:r>
            </w:ins>
          </w:p>
        </w:tc>
        <w:tc>
          <w:tcPr>
            <w:tcW w:w="400" w:type="dxa"/>
            <w:noWrap/>
            <w:vAlign w:val="bottom"/>
            <w:hideMark/>
          </w:tcPr>
          <w:p w14:paraId="6ED35133" w14:textId="77777777" w:rsidR="00661DFE" w:rsidRPr="00E31C7B" w:rsidRDefault="00661DFE" w:rsidP="00F4436D">
            <w:pPr>
              <w:pStyle w:val="tabletext11"/>
              <w:jc w:val="center"/>
              <w:rPr>
                <w:ins w:id="15192" w:author="Author"/>
              </w:rPr>
            </w:pPr>
            <w:ins w:id="15193" w:author="Author">
              <w:r w:rsidRPr="00E31C7B">
                <w:t xml:space="preserve">1.76 </w:t>
              </w:r>
            </w:ins>
          </w:p>
        </w:tc>
        <w:tc>
          <w:tcPr>
            <w:tcW w:w="400" w:type="dxa"/>
            <w:noWrap/>
            <w:vAlign w:val="bottom"/>
            <w:hideMark/>
          </w:tcPr>
          <w:p w14:paraId="3BDF04C5" w14:textId="77777777" w:rsidR="00661DFE" w:rsidRPr="00E31C7B" w:rsidRDefault="00661DFE" w:rsidP="00F4436D">
            <w:pPr>
              <w:pStyle w:val="tabletext11"/>
              <w:jc w:val="center"/>
              <w:rPr>
                <w:ins w:id="15194" w:author="Author"/>
              </w:rPr>
            </w:pPr>
            <w:ins w:id="15195" w:author="Author">
              <w:r w:rsidRPr="00E31C7B">
                <w:t xml:space="preserve">1.75 </w:t>
              </w:r>
            </w:ins>
          </w:p>
        </w:tc>
        <w:tc>
          <w:tcPr>
            <w:tcW w:w="400" w:type="dxa"/>
            <w:noWrap/>
            <w:vAlign w:val="bottom"/>
            <w:hideMark/>
          </w:tcPr>
          <w:p w14:paraId="75C6BB20" w14:textId="77777777" w:rsidR="00661DFE" w:rsidRPr="00E31C7B" w:rsidRDefault="00661DFE" w:rsidP="00F4436D">
            <w:pPr>
              <w:pStyle w:val="tabletext11"/>
              <w:jc w:val="center"/>
              <w:rPr>
                <w:ins w:id="15196" w:author="Author"/>
              </w:rPr>
            </w:pPr>
            <w:ins w:id="15197" w:author="Author">
              <w:r w:rsidRPr="00E31C7B">
                <w:t xml:space="preserve">1.71 </w:t>
              </w:r>
            </w:ins>
          </w:p>
        </w:tc>
        <w:tc>
          <w:tcPr>
            <w:tcW w:w="400" w:type="dxa"/>
            <w:noWrap/>
            <w:vAlign w:val="bottom"/>
            <w:hideMark/>
          </w:tcPr>
          <w:p w14:paraId="6405B85A" w14:textId="77777777" w:rsidR="00661DFE" w:rsidRPr="00E31C7B" w:rsidRDefault="00661DFE" w:rsidP="00F4436D">
            <w:pPr>
              <w:pStyle w:val="tabletext11"/>
              <w:jc w:val="center"/>
              <w:rPr>
                <w:ins w:id="15198" w:author="Author"/>
              </w:rPr>
            </w:pPr>
            <w:ins w:id="15199" w:author="Author">
              <w:r w:rsidRPr="00E31C7B">
                <w:t xml:space="preserve">1.68 </w:t>
              </w:r>
            </w:ins>
          </w:p>
        </w:tc>
        <w:tc>
          <w:tcPr>
            <w:tcW w:w="400" w:type="dxa"/>
            <w:noWrap/>
            <w:vAlign w:val="bottom"/>
            <w:hideMark/>
          </w:tcPr>
          <w:p w14:paraId="4A7E4D1B" w14:textId="77777777" w:rsidR="00661DFE" w:rsidRPr="00E31C7B" w:rsidRDefault="00661DFE" w:rsidP="00F4436D">
            <w:pPr>
              <w:pStyle w:val="tabletext11"/>
              <w:jc w:val="center"/>
              <w:rPr>
                <w:ins w:id="15200" w:author="Author"/>
              </w:rPr>
            </w:pPr>
            <w:ins w:id="15201" w:author="Author">
              <w:r w:rsidRPr="00E31C7B">
                <w:t xml:space="preserve">1.66 </w:t>
              </w:r>
            </w:ins>
          </w:p>
        </w:tc>
        <w:tc>
          <w:tcPr>
            <w:tcW w:w="400" w:type="dxa"/>
            <w:noWrap/>
            <w:vAlign w:val="bottom"/>
            <w:hideMark/>
          </w:tcPr>
          <w:p w14:paraId="6A60DAAD" w14:textId="77777777" w:rsidR="00661DFE" w:rsidRPr="00E31C7B" w:rsidRDefault="00661DFE" w:rsidP="00F4436D">
            <w:pPr>
              <w:pStyle w:val="tabletext11"/>
              <w:jc w:val="center"/>
              <w:rPr>
                <w:ins w:id="15202" w:author="Author"/>
              </w:rPr>
            </w:pPr>
            <w:ins w:id="15203" w:author="Author">
              <w:r w:rsidRPr="00E31C7B">
                <w:t xml:space="preserve">1.58 </w:t>
              </w:r>
            </w:ins>
          </w:p>
        </w:tc>
        <w:tc>
          <w:tcPr>
            <w:tcW w:w="400" w:type="dxa"/>
            <w:noWrap/>
            <w:vAlign w:val="bottom"/>
            <w:hideMark/>
          </w:tcPr>
          <w:p w14:paraId="20B1FED5" w14:textId="77777777" w:rsidR="00661DFE" w:rsidRPr="00E31C7B" w:rsidRDefault="00661DFE" w:rsidP="00F4436D">
            <w:pPr>
              <w:pStyle w:val="tabletext11"/>
              <w:jc w:val="center"/>
              <w:rPr>
                <w:ins w:id="15204" w:author="Author"/>
              </w:rPr>
            </w:pPr>
            <w:ins w:id="15205" w:author="Author">
              <w:r w:rsidRPr="00E31C7B">
                <w:t xml:space="preserve">1.57 </w:t>
              </w:r>
            </w:ins>
          </w:p>
        </w:tc>
        <w:tc>
          <w:tcPr>
            <w:tcW w:w="400" w:type="dxa"/>
            <w:noWrap/>
            <w:vAlign w:val="bottom"/>
            <w:hideMark/>
          </w:tcPr>
          <w:p w14:paraId="6789FF01" w14:textId="77777777" w:rsidR="00661DFE" w:rsidRPr="00E31C7B" w:rsidRDefault="00661DFE" w:rsidP="00F4436D">
            <w:pPr>
              <w:pStyle w:val="tabletext11"/>
              <w:jc w:val="center"/>
              <w:rPr>
                <w:ins w:id="15206" w:author="Author"/>
              </w:rPr>
            </w:pPr>
            <w:ins w:id="15207" w:author="Author">
              <w:r w:rsidRPr="00E31C7B">
                <w:t xml:space="preserve">1.55 </w:t>
              </w:r>
            </w:ins>
          </w:p>
        </w:tc>
        <w:tc>
          <w:tcPr>
            <w:tcW w:w="400" w:type="dxa"/>
            <w:noWrap/>
            <w:vAlign w:val="bottom"/>
            <w:hideMark/>
          </w:tcPr>
          <w:p w14:paraId="3408AA19" w14:textId="77777777" w:rsidR="00661DFE" w:rsidRPr="00E31C7B" w:rsidRDefault="00661DFE" w:rsidP="00F4436D">
            <w:pPr>
              <w:pStyle w:val="tabletext11"/>
              <w:jc w:val="center"/>
              <w:rPr>
                <w:ins w:id="15208" w:author="Author"/>
              </w:rPr>
            </w:pPr>
            <w:ins w:id="15209" w:author="Author">
              <w:r w:rsidRPr="00E31C7B">
                <w:t xml:space="preserve">1.54 </w:t>
              </w:r>
            </w:ins>
          </w:p>
        </w:tc>
        <w:tc>
          <w:tcPr>
            <w:tcW w:w="400" w:type="dxa"/>
            <w:noWrap/>
            <w:vAlign w:val="bottom"/>
            <w:hideMark/>
          </w:tcPr>
          <w:p w14:paraId="4B7247AA" w14:textId="77777777" w:rsidR="00661DFE" w:rsidRPr="00E31C7B" w:rsidRDefault="00661DFE" w:rsidP="00F4436D">
            <w:pPr>
              <w:pStyle w:val="tabletext11"/>
              <w:jc w:val="center"/>
              <w:rPr>
                <w:ins w:id="15210" w:author="Author"/>
              </w:rPr>
            </w:pPr>
            <w:ins w:id="15211" w:author="Author">
              <w:r w:rsidRPr="00E31C7B">
                <w:t xml:space="preserve">1.52 </w:t>
              </w:r>
            </w:ins>
          </w:p>
        </w:tc>
        <w:tc>
          <w:tcPr>
            <w:tcW w:w="400" w:type="dxa"/>
            <w:noWrap/>
            <w:vAlign w:val="bottom"/>
            <w:hideMark/>
          </w:tcPr>
          <w:p w14:paraId="7A3422A4" w14:textId="77777777" w:rsidR="00661DFE" w:rsidRPr="00E31C7B" w:rsidRDefault="00661DFE" w:rsidP="00F4436D">
            <w:pPr>
              <w:pStyle w:val="tabletext11"/>
              <w:jc w:val="center"/>
              <w:rPr>
                <w:ins w:id="15212" w:author="Author"/>
              </w:rPr>
            </w:pPr>
            <w:ins w:id="15213" w:author="Author">
              <w:r w:rsidRPr="00E31C7B">
                <w:t xml:space="preserve">1.51 </w:t>
              </w:r>
            </w:ins>
          </w:p>
        </w:tc>
        <w:tc>
          <w:tcPr>
            <w:tcW w:w="400" w:type="dxa"/>
            <w:noWrap/>
            <w:vAlign w:val="bottom"/>
            <w:hideMark/>
          </w:tcPr>
          <w:p w14:paraId="3D21DE45" w14:textId="77777777" w:rsidR="00661DFE" w:rsidRPr="00E31C7B" w:rsidRDefault="00661DFE" w:rsidP="00F4436D">
            <w:pPr>
              <w:pStyle w:val="tabletext11"/>
              <w:jc w:val="center"/>
              <w:rPr>
                <w:ins w:id="15214" w:author="Author"/>
              </w:rPr>
            </w:pPr>
            <w:ins w:id="15215" w:author="Author">
              <w:r w:rsidRPr="00E31C7B">
                <w:t xml:space="preserve">1.49 </w:t>
              </w:r>
            </w:ins>
          </w:p>
        </w:tc>
        <w:tc>
          <w:tcPr>
            <w:tcW w:w="400" w:type="dxa"/>
            <w:noWrap/>
            <w:vAlign w:val="bottom"/>
            <w:hideMark/>
          </w:tcPr>
          <w:p w14:paraId="5758DE19" w14:textId="77777777" w:rsidR="00661DFE" w:rsidRPr="00E31C7B" w:rsidRDefault="00661DFE" w:rsidP="00F4436D">
            <w:pPr>
              <w:pStyle w:val="tabletext11"/>
              <w:jc w:val="center"/>
              <w:rPr>
                <w:ins w:id="15216" w:author="Author"/>
              </w:rPr>
            </w:pPr>
            <w:ins w:id="15217" w:author="Author">
              <w:r w:rsidRPr="00E31C7B">
                <w:t xml:space="preserve">1.48 </w:t>
              </w:r>
            </w:ins>
          </w:p>
        </w:tc>
        <w:tc>
          <w:tcPr>
            <w:tcW w:w="400" w:type="dxa"/>
            <w:noWrap/>
            <w:vAlign w:val="bottom"/>
            <w:hideMark/>
          </w:tcPr>
          <w:p w14:paraId="074D478B" w14:textId="77777777" w:rsidR="00661DFE" w:rsidRPr="00E31C7B" w:rsidRDefault="00661DFE" w:rsidP="00F4436D">
            <w:pPr>
              <w:pStyle w:val="tabletext11"/>
              <w:jc w:val="center"/>
              <w:rPr>
                <w:ins w:id="15218" w:author="Author"/>
              </w:rPr>
            </w:pPr>
            <w:ins w:id="15219" w:author="Author">
              <w:r w:rsidRPr="00E31C7B">
                <w:t xml:space="preserve">1.46 </w:t>
              </w:r>
            </w:ins>
          </w:p>
        </w:tc>
        <w:tc>
          <w:tcPr>
            <w:tcW w:w="400" w:type="dxa"/>
            <w:noWrap/>
            <w:vAlign w:val="bottom"/>
            <w:hideMark/>
          </w:tcPr>
          <w:p w14:paraId="3ABE4689" w14:textId="77777777" w:rsidR="00661DFE" w:rsidRPr="00E31C7B" w:rsidRDefault="00661DFE" w:rsidP="00F4436D">
            <w:pPr>
              <w:pStyle w:val="tabletext11"/>
              <w:jc w:val="center"/>
              <w:rPr>
                <w:ins w:id="15220" w:author="Author"/>
              </w:rPr>
            </w:pPr>
            <w:ins w:id="15221" w:author="Author">
              <w:r w:rsidRPr="00E31C7B">
                <w:t xml:space="preserve">1.45 </w:t>
              </w:r>
            </w:ins>
          </w:p>
        </w:tc>
        <w:tc>
          <w:tcPr>
            <w:tcW w:w="400" w:type="dxa"/>
            <w:noWrap/>
            <w:vAlign w:val="bottom"/>
            <w:hideMark/>
          </w:tcPr>
          <w:p w14:paraId="30A4C199" w14:textId="77777777" w:rsidR="00661DFE" w:rsidRPr="00E31C7B" w:rsidRDefault="00661DFE" w:rsidP="00F4436D">
            <w:pPr>
              <w:pStyle w:val="tabletext11"/>
              <w:jc w:val="center"/>
              <w:rPr>
                <w:ins w:id="15222" w:author="Author"/>
              </w:rPr>
            </w:pPr>
            <w:ins w:id="15223" w:author="Author">
              <w:r w:rsidRPr="00E31C7B">
                <w:t xml:space="preserve">1.43 </w:t>
              </w:r>
            </w:ins>
          </w:p>
        </w:tc>
        <w:tc>
          <w:tcPr>
            <w:tcW w:w="400" w:type="dxa"/>
            <w:noWrap/>
            <w:vAlign w:val="bottom"/>
            <w:hideMark/>
          </w:tcPr>
          <w:p w14:paraId="3BA3DD87" w14:textId="77777777" w:rsidR="00661DFE" w:rsidRPr="00E31C7B" w:rsidRDefault="00661DFE" w:rsidP="00F4436D">
            <w:pPr>
              <w:pStyle w:val="tabletext11"/>
              <w:jc w:val="center"/>
              <w:rPr>
                <w:ins w:id="15224" w:author="Author"/>
              </w:rPr>
            </w:pPr>
            <w:ins w:id="15225" w:author="Author">
              <w:r w:rsidRPr="00E31C7B">
                <w:t xml:space="preserve">1.42 </w:t>
              </w:r>
            </w:ins>
          </w:p>
        </w:tc>
        <w:tc>
          <w:tcPr>
            <w:tcW w:w="440" w:type="dxa"/>
            <w:noWrap/>
            <w:vAlign w:val="bottom"/>
            <w:hideMark/>
          </w:tcPr>
          <w:p w14:paraId="187660CF" w14:textId="77777777" w:rsidR="00661DFE" w:rsidRPr="00E31C7B" w:rsidRDefault="00661DFE" w:rsidP="00F4436D">
            <w:pPr>
              <w:pStyle w:val="tabletext11"/>
              <w:jc w:val="center"/>
              <w:rPr>
                <w:ins w:id="15226" w:author="Author"/>
              </w:rPr>
            </w:pPr>
            <w:ins w:id="15227" w:author="Author">
              <w:r w:rsidRPr="00E31C7B">
                <w:t xml:space="preserve">1.40 </w:t>
              </w:r>
            </w:ins>
          </w:p>
        </w:tc>
        <w:tc>
          <w:tcPr>
            <w:tcW w:w="400" w:type="dxa"/>
            <w:noWrap/>
            <w:vAlign w:val="bottom"/>
            <w:hideMark/>
          </w:tcPr>
          <w:p w14:paraId="106C93BC" w14:textId="77777777" w:rsidR="00661DFE" w:rsidRPr="00E31C7B" w:rsidRDefault="00661DFE" w:rsidP="00F4436D">
            <w:pPr>
              <w:pStyle w:val="tabletext11"/>
              <w:jc w:val="center"/>
              <w:rPr>
                <w:ins w:id="15228" w:author="Author"/>
              </w:rPr>
            </w:pPr>
            <w:ins w:id="15229" w:author="Author">
              <w:r w:rsidRPr="00E31C7B">
                <w:t xml:space="preserve">1.39 </w:t>
              </w:r>
            </w:ins>
          </w:p>
        </w:tc>
        <w:tc>
          <w:tcPr>
            <w:tcW w:w="400" w:type="dxa"/>
            <w:noWrap/>
            <w:vAlign w:val="bottom"/>
            <w:hideMark/>
          </w:tcPr>
          <w:p w14:paraId="306C3F0E" w14:textId="77777777" w:rsidR="00661DFE" w:rsidRPr="00E31C7B" w:rsidRDefault="00661DFE" w:rsidP="00F4436D">
            <w:pPr>
              <w:pStyle w:val="tabletext11"/>
              <w:jc w:val="center"/>
              <w:rPr>
                <w:ins w:id="15230" w:author="Author"/>
              </w:rPr>
            </w:pPr>
            <w:ins w:id="15231" w:author="Author">
              <w:r w:rsidRPr="00E31C7B">
                <w:t xml:space="preserve">1.38 </w:t>
              </w:r>
            </w:ins>
          </w:p>
        </w:tc>
        <w:tc>
          <w:tcPr>
            <w:tcW w:w="400" w:type="dxa"/>
            <w:noWrap/>
            <w:vAlign w:val="bottom"/>
            <w:hideMark/>
          </w:tcPr>
          <w:p w14:paraId="43BBD8EC" w14:textId="77777777" w:rsidR="00661DFE" w:rsidRPr="00E31C7B" w:rsidRDefault="00661DFE" w:rsidP="00F4436D">
            <w:pPr>
              <w:pStyle w:val="tabletext11"/>
              <w:jc w:val="center"/>
              <w:rPr>
                <w:ins w:id="15232" w:author="Author"/>
              </w:rPr>
            </w:pPr>
            <w:ins w:id="15233" w:author="Author">
              <w:r w:rsidRPr="00E31C7B">
                <w:t xml:space="preserve">1.36 </w:t>
              </w:r>
            </w:ins>
          </w:p>
        </w:tc>
        <w:tc>
          <w:tcPr>
            <w:tcW w:w="400" w:type="dxa"/>
            <w:noWrap/>
            <w:vAlign w:val="bottom"/>
            <w:hideMark/>
          </w:tcPr>
          <w:p w14:paraId="187DB199" w14:textId="77777777" w:rsidR="00661DFE" w:rsidRPr="00E31C7B" w:rsidRDefault="00661DFE" w:rsidP="00F4436D">
            <w:pPr>
              <w:pStyle w:val="tabletext11"/>
              <w:jc w:val="center"/>
              <w:rPr>
                <w:ins w:id="15234" w:author="Author"/>
              </w:rPr>
            </w:pPr>
            <w:ins w:id="15235" w:author="Author">
              <w:r w:rsidRPr="00E31C7B">
                <w:t xml:space="preserve">1.35 </w:t>
              </w:r>
            </w:ins>
          </w:p>
        </w:tc>
        <w:tc>
          <w:tcPr>
            <w:tcW w:w="460" w:type="dxa"/>
            <w:noWrap/>
            <w:vAlign w:val="bottom"/>
            <w:hideMark/>
          </w:tcPr>
          <w:p w14:paraId="29130896" w14:textId="77777777" w:rsidR="00661DFE" w:rsidRPr="00E31C7B" w:rsidRDefault="00661DFE" w:rsidP="00F4436D">
            <w:pPr>
              <w:pStyle w:val="tabletext11"/>
              <w:jc w:val="center"/>
              <w:rPr>
                <w:ins w:id="15236" w:author="Author"/>
              </w:rPr>
            </w:pPr>
            <w:ins w:id="15237" w:author="Author">
              <w:r w:rsidRPr="00E31C7B">
                <w:t xml:space="preserve">1.33 </w:t>
              </w:r>
            </w:ins>
          </w:p>
        </w:tc>
      </w:tr>
      <w:tr w:rsidR="00661DFE" w:rsidRPr="00E31C7B" w14:paraId="0FBE67D1" w14:textId="77777777" w:rsidTr="00884A80">
        <w:trPr>
          <w:trHeight w:val="190"/>
          <w:ins w:id="15238" w:author="Author"/>
        </w:trPr>
        <w:tc>
          <w:tcPr>
            <w:tcW w:w="200" w:type="dxa"/>
            <w:tcBorders>
              <w:right w:val="nil"/>
            </w:tcBorders>
            <w:vAlign w:val="bottom"/>
          </w:tcPr>
          <w:p w14:paraId="7501F6F1" w14:textId="77777777" w:rsidR="00661DFE" w:rsidRPr="00E31C7B" w:rsidRDefault="00661DFE" w:rsidP="00F4436D">
            <w:pPr>
              <w:pStyle w:val="tabletext11"/>
              <w:jc w:val="right"/>
              <w:rPr>
                <w:ins w:id="15239" w:author="Author"/>
              </w:rPr>
            </w:pPr>
          </w:p>
        </w:tc>
        <w:tc>
          <w:tcPr>
            <w:tcW w:w="1580" w:type="dxa"/>
            <w:tcBorders>
              <w:left w:val="nil"/>
            </w:tcBorders>
            <w:vAlign w:val="bottom"/>
            <w:hideMark/>
          </w:tcPr>
          <w:p w14:paraId="676B81AC" w14:textId="77777777" w:rsidR="00661DFE" w:rsidRPr="00E31C7B" w:rsidRDefault="00661DFE" w:rsidP="00F4436D">
            <w:pPr>
              <w:pStyle w:val="tabletext11"/>
              <w:tabs>
                <w:tab w:val="decimal" w:pos="640"/>
              </w:tabs>
              <w:rPr>
                <w:ins w:id="15240" w:author="Author"/>
              </w:rPr>
            </w:pPr>
            <w:ins w:id="15241" w:author="Author">
              <w:r w:rsidRPr="00E31C7B">
                <w:t>400,000 to 449,999</w:t>
              </w:r>
            </w:ins>
          </w:p>
        </w:tc>
        <w:tc>
          <w:tcPr>
            <w:tcW w:w="680" w:type="dxa"/>
            <w:noWrap/>
            <w:vAlign w:val="bottom"/>
            <w:hideMark/>
          </w:tcPr>
          <w:p w14:paraId="225A82B8" w14:textId="77777777" w:rsidR="00661DFE" w:rsidRPr="00E31C7B" w:rsidRDefault="00661DFE" w:rsidP="00F4436D">
            <w:pPr>
              <w:pStyle w:val="tabletext11"/>
              <w:jc w:val="center"/>
              <w:rPr>
                <w:ins w:id="15242" w:author="Author"/>
              </w:rPr>
            </w:pPr>
            <w:ins w:id="15243" w:author="Author">
              <w:r w:rsidRPr="00E31C7B">
                <w:t xml:space="preserve">2.22 </w:t>
              </w:r>
            </w:ins>
          </w:p>
        </w:tc>
        <w:tc>
          <w:tcPr>
            <w:tcW w:w="900" w:type="dxa"/>
            <w:noWrap/>
            <w:vAlign w:val="bottom"/>
            <w:hideMark/>
          </w:tcPr>
          <w:p w14:paraId="0555A184" w14:textId="77777777" w:rsidR="00661DFE" w:rsidRPr="00E31C7B" w:rsidRDefault="00661DFE" w:rsidP="00F4436D">
            <w:pPr>
              <w:pStyle w:val="tabletext11"/>
              <w:jc w:val="center"/>
              <w:rPr>
                <w:ins w:id="15244" w:author="Author"/>
              </w:rPr>
            </w:pPr>
            <w:ins w:id="15245" w:author="Author">
              <w:r w:rsidRPr="00E31C7B">
                <w:t xml:space="preserve">2.22 </w:t>
              </w:r>
            </w:ins>
          </w:p>
        </w:tc>
        <w:tc>
          <w:tcPr>
            <w:tcW w:w="400" w:type="dxa"/>
            <w:noWrap/>
            <w:vAlign w:val="bottom"/>
            <w:hideMark/>
          </w:tcPr>
          <w:p w14:paraId="4122022B" w14:textId="77777777" w:rsidR="00661DFE" w:rsidRPr="00E31C7B" w:rsidRDefault="00661DFE" w:rsidP="00F4436D">
            <w:pPr>
              <w:pStyle w:val="tabletext11"/>
              <w:jc w:val="center"/>
              <w:rPr>
                <w:ins w:id="15246" w:author="Author"/>
              </w:rPr>
            </w:pPr>
            <w:ins w:id="15247" w:author="Author">
              <w:r w:rsidRPr="00E31C7B">
                <w:t xml:space="preserve">2.12 </w:t>
              </w:r>
            </w:ins>
          </w:p>
        </w:tc>
        <w:tc>
          <w:tcPr>
            <w:tcW w:w="400" w:type="dxa"/>
            <w:noWrap/>
            <w:vAlign w:val="bottom"/>
            <w:hideMark/>
          </w:tcPr>
          <w:p w14:paraId="50BA14D2" w14:textId="77777777" w:rsidR="00661DFE" w:rsidRPr="00E31C7B" w:rsidRDefault="00661DFE" w:rsidP="00F4436D">
            <w:pPr>
              <w:pStyle w:val="tabletext11"/>
              <w:jc w:val="center"/>
              <w:rPr>
                <w:ins w:id="15248" w:author="Author"/>
              </w:rPr>
            </w:pPr>
            <w:ins w:id="15249" w:author="Author">
              <w:r w:rsidRPr="00E31C7B">
                <w:t xml:space="preserve">2.05 </w:t>
              </w:r>
            </w:ins>
          </w:p>
        </w:tc>
        <w:tc>
          <w:tcPr>
            <w:tcW w:w="400" w:type="dxa"/>
            <w:noWrap/>
            <w:vAlign w:val="bottom"/>
            <w:hideMark/>
          </w:tcPr>
          <w:p w14:paraId="0DBD9708" w14:textId="77777777" w:rsidR="00661DFE" w:rsidRPr="00E31C7B" w:rsidRDefault="00661DFE" w:rsidP="00F4436D">
            <w:pPr>
              <w:pStyle w:val="tabletext11"/>
              <w:jc w:val="center"/>
              <w:rPr>
                <w:ins w:id="15250" w:author="Author"/>
              </w:rPr>
            </w:pPr>
            <w:ins w:id="15251" w:author="Author">
              <w:r w:rsidRPr="00E31C7B">
                <w:t xml:space="preserve">1.96 </w:t>
              </w:r>
            </w:ins>
          </w:p>
        </w:tc>
        <w:tc>
          <w:tcPr>
            <w:tcW w:w="400" w:type="dxa"/>
            <w:noWrap/>
            <w:vAlign w:val="bottom"/>
            <w:hideMark/>
          </w:tcPr>
          <w:p w14:paraId="3D57C01C" w14:textId="77777777" w:rsidR="00661DFE" w:rsidRPr="00E31C7B" w:rsidRDefault="00661DFE" w:rsidP="00F4436D">
            <w:pPr>
              <w:pStyle w:val="tabletext11"/>
              <w:jc w:val="center"/>
              <w:rPr>
                <w:ins w:id="15252" w:author="Author"/>
              </w:rPr>
            </w:pPr>
            <w:ins w:id="15253" w:author="Author">
              <w:r w:rsidRPr="00E31C7B">
                <w:t xml:space="preserve">1.86 </w:t>
              </w:r>
            </w:ins>
          </w:p>
        </w:tc>
        <w:tc>
          <w:tcPr>
            <w:tcW w:w="400" w:type="dxa"/>
            <w:noWrap/>
            <w:vAlign w:val="bottom"/>
            <w:hideMark/>
          </w:tcPr>
          <w:p w14:paraId="6A71C078" w14:textId="77777777" w:rsidR="00661DFE" w:rsidRPr="00E31C7B" w:rsidRDefault="00661DFE" w:rsidP="00F4436D">
            <w:pPr>
              <w:pStyle w:val="tabletext11"/>
              <w:jc w:val="center"/>
              <w:rPr>
                <w:ins w:id="15254" w:author="Author"/>
              </w:rPr>
            </w:pPr>
            <w:ins w:id="15255" w:author="Author">
              <w:r w:rsidRPr="00E31C7B">
                <w:t xml:space="preserve">1.85 </w:t>
              </w:r>
            </w:ins>
          </w:p>
        </w:tc>
        <w:tc>
          <w:tcPr>
            <w:tcW w:w="400" w:type="dxa"/>
            <w:noWrap/>
            <w:vAlign w:val="bottom"/>
            <w:hideMark/>
          </w:tcPr>
          <w:p w14:paraId="28F1B4AE" w14:textId="77777777" w:rsidR="00661DFE" w:rsidRPr="00E31C7B" w:rsidRDefault="00661DFE" w:rsidP="00F4436D">
            <w:pPr>
              <w:pStyle w:val="tabletext11"/>
              <w:jc w:val="center"/>
              <w:rPr>
                <w:ins w:id="15256" w:author="Author"/>
              </w:rPr>
            </w:pPr>
            <w:ins w:id="15257" w:author="Author">
              <w:r w:rsidRPr="00E31C7B">
                <w:t xml:space="preserve">1.81 </w:t>
              </w:r>
            </w:ins>
          </w:p>
        </w:tc>
        <w:tc>
          <w:tcPr>
            <w:tcW w:w="400" w:type="dxa"/>
            <w:noWrap/>
            <w:vAlign w:val="bottom"/>
            <w:hideMark/>
          </w:tcPr>
          <w:p w14:paraId="5BAD3F11" w14:textId="77777777" w:rsidR="00661DFE" w:rsidRPr="00E31C7B" w:rsidRDefault="00661DFE" w:rsidP="00F4436D">
            <w:pPr>
              <w:pStyle w:val="tabletext11"/>
              <w:jc w:val="center"/>
              <w:rPr>
                <w:ins w:id="15258" w:author="Author"/>
              </w:rPr>
            </w:pPr>
            <w:ins w:id="15259" w:author="Author">
              <w:r w:rsidRPr="00E31C7B">
                <w:t xml:space="preserve">1.79 </w:t>
              </w:r>
            </w:ins>
          </w:p>
        </w:tc>
        <w:tc>
          <w:tcPr>
            <w:tcW w:w="400" w:type="dxa"/>
            <w:noWrap/>
            <w:vAlign w:val="bottom"/>
            <w:hideMark/>
          </w:tcPr>
          <w:p w14:paraId="2059506F" w14:textId="77777777" w:rsidR="00661DFE" w:rsidRPr="00E31C7B" w:rsidRDefault="00661DFE" w:rsidP="00F4436D">
            <w:pPr>
              <w:pStyle w:val="tabletext11"/>
              <w:jc w:val="center"/>
              <w:rPr>
                <w:ins w:id="15260" w:author="Author"/>
              </w:rPr>
            </w:pPr>
            <w:ins w:id="15261" w:author="Author">
              <w:r w:rsidRPr="00E31C7B">
                <w:t xml:space="preserve">1.77 </w:t>
              </w:r>
            </w:ins>
          </w:p>
        </w:tc>
        <w:tc>
          <w:tcPr>
            <w:tcW w:w="400" w:type="dxa"/>
            <w:noWrap/>
            <w:vAlign w:val="bottom"/>
            <w:hideMark/>
          </w:tcPr>
          <w:p w14:paraId="1D6F8353" w14:textId="77777777" w:rsidR="00661DFE" w:rsidRPr="00E31C7B" w:rsidRDefault="00661DFE" w:rsidP="00F4436D">
            <w:pPr>
              <w:pStyle w:val="tabletext11"/>
              <w:jc w:val="center"/>
              <w:rPr>
                <w:ins w:id="15262" w:author="Author"/>
              </w:rPr>
            </w:pPr>
            <w:ins w:id="15263" w:author="Author">
              <w:r w:rsidRPr="00E31C7B">
                <w:t xml:space="preserve">1.70 </w:t>
              </w:r>
            </w:ins>
          </w:p>
        </w:tc>
        <w:tc>
          <w:tcPr>
            <w:tcW w:w="400" w:type="dxa"/>
            <w:noWrap/>
            <w:vAlign w:val="bottom"/>
            <w:hideMark/>
          </w:tcPr>
          <w:p w14:paraId="5A0DC830" w14:textId="77777777" w:rsidR="00661DFE" w:rsidRPr="00E31C7B" w:rsidRDefault="00661DFE" w:rsidP="00F4436D">
            <w:pPr>
              <w:pStyle w:val="tabletext11"/>
              <w:jc w:val="center"/>
              <w:rPr>
                <w:ins w:id="15264" w:author="Author"/>
              </w:rPr>
            </w:pPr>
            <w:ins w:id="15265" w:author="Author">
              <w:r w:rsidRPr="00E31C7B">
                <w:t xml:space="preserve">1.68 </w:t>
              </w:r>
            </w:ins>
          </w:p>
        </w:tc>
        <w:tc>
          <w:tcPr>
            <w:tcW w:w="400" w:type="dxa"/>
            <w:noWrap/>
            <w:vAlign w:val="bottom"/>
            <w:hideMark/>
          </w:tcPr>
          <w:p w14:paraId="5DC5CCC0" w14:textId="77777777" w:rsidR="00661DFE" w:rsidRPr="00E31C7B" w:rsidRDefault="00661DFE" w:rsidP="00F4436D">
            <w:pPr>
              <w:pStyle w:val="tabletext11"/>
              <w:jc w:val="center"/>
              <w:rPr>
                <w:ins w:id="15266" w:author="Author"/>
              </w:rPr>
            </w:pPr>
            <w:ins w:id="15267" w:author="Author">
              <w:r w:rsidRPr="00E31C7B">
                <w:t xml:space="preserve">1.66 </w:t>
              </w:r>
            </w:ins>
          </w:p>
        </w:tc>
        <w:tc>
          <w:tcPr>
            <w:tcW w:w="400" w:type="dxa"/>
            <w:noWrap/>
            <w:vAlign w:val="bottom"/>
            <w:hideMark/>
          </w:tcPr>
          <w:p w14:paraId="084CD07F" w14:textId="77777777" w:rsidR="00661DFE" w:rsidRPr="00E31C7B" w:rsidRDefault="00661DFE" w:rsidP="00F4436D">
            <w:pPr>
              <w:pStyle w:val="tabletext11"/>
              <w:jc w:val="center"/>
              <w:rPr>
                <w:ins w:id="15268" w:author="Author"/>
              </w:rPr>
            </w:pPr>
            <w:ins w:id="15269" w:author="Author">
              <w:r w:rsidRPr="00E31C7B">
                <w:t xml:space="preserve">1.65 </w:t>
              </w:r>
            </w:ins>
          </w:p>
        </w:tc>
        <w:tc>
          <w:tcPr>
            <w:tcW w:w="400" w:type="dxa"/>
            <w:noWrap/>
            <w:vAlign w:val="bottom"/>
            <w:hideMark/>
          </w:tcPr>
          <w:p w14:paraId="05E75D73" w14:textId="77777777" w:rsidR="00661DFE" w:rsidRPr="00E31C7B" w:rsidRDefault="00661DFE" w:rsidP="00F4436D">
            <w:pPr>
              <w:pStyle w:val="tabletext11"/>
              <w:jc w:val="center"/>
              <w:rPr>
                <w:ins w:id="15270" w:author="Author"/>
              </w:rPr>
            </w:pPr>
            <w:ins w:id="15271" w:author="Author">
              <w:r w:rsidRPr="00E31C7B">
                <w:t xml:space="preserve">1.63 </w:t>
              </w:r>
            </w:ins>
          </w:p>
        </w:tc>
        <w:tc>
          <w:tcPr>
            <w:tcW w:w="400" w:type="dxa"/>
            <w:noWrap/>
            <w:vAlign w:val="bottom"/>
            <w:hideMark/>
          </w:tcPr>
          <w:p w14:paraId="17F8B8EE" w14:textId="77777777" w:rsidR="00661DFE" w:rsidRPr="00E31C7B" w:rsidRDefault="00661DFE" w:rsidP="00F4436D">
            <w:pPr>
              <w:pStyle w:val="tabletext11"/>
              <w:jc w:val="center"/>
              <w:rPr>
                <w:ins w:id="15272" w:author="Author"/>
              </w:rPr>
            </w:pPr>
            <w:ins w:id="15273" w:author="Author">
              <w:r w:rsidRPr="00E31C7B">
                <w:t xml:space="preserve">1.61 </w:t>
              </w:r>
            </w:ins>
          </w:p>
        </w:tc>
        <w:tc>
          <w:tcPr>
            <w:tcW w:w="400" w:type="dxa"/>
            <w:noWrap/>
            <w:vAlign w:val="bottom"/>
            <w:hideMark/>
          </w:tcPr>
          <w:p w14:paraId="3BDB461F" w14:textId="77777777" w:rsidR="00661DFE" w:rsidRPr="00E31C7B" w:rsidRDefault="00661DFE" w:rsidP="00F4436D">
            <w:pPr>
              <w:pStyle w:val="tabletext11"/>
              <w:jc w:val="center"/>
              <w:rPr>
                <w:ins w:id="15274" w:author="Author"/>
              </w:rPr>
            </w:pPr>
            <w:ins w:id="15275" w:author="Author">
              <w:r w:rsidRPr="00E31C7B">
                <w:t xml:space="preserve">1.60 </w:t>
              </w:r>
            </w:ins>
          </w:p>
        </w:tc>
        <w:tc>
          <w:tcPr>
            <w:tcW w:w="400" w:type="dxa"/>
            <w:noWrap/>
            <w:vAlign w:val="bottom"/>
            <w:hideMark/>
          </w:tcPr>
          <w:p w14:paraId="661DEDEC" w14:textId="77777777" w:rsidR="00661DFE" w:rsidRPr="00E31C7B" w:rsidRDefault="00661DFE" w:rsidP="00F4436D">
            <w:pPr>
              <w:pStyle w:val="tabletext11"/>
              <w:jc w:val="center"/>
              <w:rPr>
                <w:ins w:id="15276" w:author="Author"/>
              </w:rPr>
            </w:pPr>
            <w:ins w:id="15277" w:author="Author">
              <w:r w:rsidRPr="00E31C7B">
                <w:t xml:space="preserve">1.58 </w:t>
              </w:r>
            </w:ins>
          </w:p>
        </w:tc>
        <w:tc>
          <w:tcPr>
            <w:tcW w:w="400" w:type="dxa"/>
            <w:noWrap/>
            <w:vAlign w:val="bottom"/>
            <w:hideMark/>
          </w:tcPr>
          <w:p w14:paraId="253D6EB2" w14:textId="77777777" w:rsidR="00661DFE" w:rsidRPr="00E31C7B" w:rsidRDefault="00661DFE" w:rsidP="00F4436D">
            <w:pPr>
              <w:pStyle w:val="tabletext11"/>
              <w:jc w:val="center"/>
              <w:rPr>
                <w:ins w:id="15278" w:author="Author"/>
              </w:rPr>
            </w:pPr>
            <w:ins w:id="15279" w:author="Author">
              <w:r w:rsidRPr="00E31C7B">
                <w:t xml:space="preserve">1.57 </w:t>
              </w:r>
            </w:ins>
          </w:p>
        </w:tc>
        <w:tc>
          <w:tcPr>
            <w:tcW w:w="400" w:type="dxa"/>
            <w:noWrap/>
            <w:vAlign w:val="bottom"/>
            <w:hideMark/>
          </w:tcPr>
          <w:p w14:paraId="40CC7516" w14:textId="77777777" w:rsidR="00661DFE" w:rsidRPr="00E31C7B" w:rsidRDefault="00661DFE" w:rsidP="00F4436D">
            <w:pPr>
              <w:pStyle w:val="tabletext11"/>
              <w:jc w:val="center"/>
              <w:rPr>
                <w:ins w:id="15280" w:author="Author"/>
              </w:rPr>
            </w:pPr>
            <w:ins w:id="15281" w:author="Author">
              <w:r w:rsidRPr="00E31C7B">
                <w:t xml:space="preserve">1.55 </w:t>
              </w:r>
            </w:ins>
          </w:p>
        </w:tc>
        <w:tc>
          <w:tcPr>
            <w:tcW w:w="400" w:type="dxa"/>
            <w:noWrap/>
            <w:vAlign w:val="bottom"/>
            <w:hideMark/>
          </w:tcPr>
          <w:p w14:paraId="7EB49F56" w14:textId="77777777" w:rsidR="00661DFE" w:rsidRPr="00E31C7B" w:rsidRDefault="00661DFE" w:rsidP="00F4436D">
            <w:pPr>
              <w:pStyle w:val="tabletext11"/>
              <w:jc w:val="center"/>
              <w:rPr>
                <w:ins w:id="15282" w:author="Author"/>
              </w:rPr>
            </w:pPr>
            <w:ins w:id="15283" w:author="Author">
              <w:r w:rsidRPr="00E31C7B">
                <w:t xml:space="preserve">1.53 </w:t>
              </w:r>
            </w:ins>
          </w:p>
        </w:tc>
        <w:tc>
          <w:tcPr>
            <w:tcW w:w="400" w:type="dxa"/>
            <w:noWrap/>
            <w:vAlign w:val="bottom"/>
            <w:hideMark/>
          </w:tcPr>
          <w:p w14:paraId="725197FB" w14:textId="77777777" w:rsidR="00661DFE" w:rsidRPr="00E31C7B" w:rsidRDefault="00661DFE" w:rsidP="00F4436D">
            <w:pPr>
              <w:pStyle w:val="tabletext11"/>
              <w:jc w:val="center"/>
              <w:rPr>
                <w:ins w:id="15284" w:author="Author"/>
              </w:rPr>
            </w:pPr>
            <w:ins w:id="15285" w:author="Author">
              <w:r w:rsidRPr="00E31C7B">
                <w:t xml:space="preserve">1.52 </w:t>
              </w:r>
            </w:ins>
          </w:p>
        </w:tc>
        <w:tc>
          <w:tcPr>
            <w:tcW w:w="440" w:type="dxa"/>
            <w:noWrap/>
            <w:vAlign w:val="bottom"/>
            <w:hideMark/>
          </w:tcPr>
          <w:p w14:paraId="3F406E32" w14:textId="77777777" w:rsidR="00661DFE" w:rsidRPr="00E31C7B" w:rsidRDefault="00661DFE" w:rsidP="00F4436D">
            <w:pPr>
              <w:pStyle w:val="tabletext11"/>
              <w:jc w:val="center"/>
              <w:rPr>
                <w:ins w:id="15286" w:author="Author"/>
              </w:rPr>
            </w:pPr>
            <w:ins w:id="15287" w:author="Author">
              <w:r w:rsidRPr="00E31C7B">
                <w:t xml:space="preserve">1.50 </w:t>
              </w:r>
            </w:ins>
          </w:p>
        </w:tc>
        <w:tc>
          <w:tcPr>
            <w:tcW w:w="400" w:type="dxa"/>
            <w:noWrap/>
            <w:vAlign w:val="bottom"/>
            <w:hideMark/>
          </w:tcPr>
          <w:p w14:paraId="25D0514D" w14:textId="77777777" w:rsidR="00661DFE" w:rsidRPr="00E31C7B" w:rsidRDefault="00661DFE" w:rsidP="00F4436D">
            <w:pPr>
              <w:pStyle w:val="tabletext11"/>
              <w:jc w:val="center"/>
              <w:rPr>
                <w:ins w:id="15288" w:author="Author"/>
              </w:rPr>
            </w:pPr>
            <w:ins w:id="15289" w:author="Author">
              <w:r w:rsidRPr="00E31C7B">
                <w:t xml:space="preserve">1.49 </w:t>
              </w:r>
            </w:ins>
          </w:p>
        </w:tc>
        <w:tc>
          <w:tcPr>
            <w:tcW w:w="400" w:type="dxa"/>
            <w:noWrap/>
            <w:vAlign w:val="bottom"/>
            <w:hideMark/>
          </w:tcPr>
          <w:p w14:paraId="43CBC858" w14:textId="77777777" w:rsidR="00661DFE" w:rsidRPr="00E31C7B" w:rsidRDefault="00661DFE" w:rsidP="00F4436D">
            <w:pPr>
              <w:pStyle w:val="tabletext11"/>
              <w:jc w:val="center"/>
              <w:rPr>
                <w:ins w:id="15290" w:author="Author"/>
              </w:rPr>
            </w:pPr>
            <w:ins w:id="15291" w:author="Author">
              <w:r w:rsidRPr="00E31C7B">
                <w:t xml:space="preserve">1.47 </w:t>
              </w:r>
            </w:ins>
          </w:p>
        </w:tc>
        <w:tc>
          <w:tcPr>
            <w:tcW w:w="400" w:type="dxa"/>
            <w:noWrap/>
            <w:vAlign w:val="bottom"/>
            <w:hideMark/>
          </w:tcPr>
          <w:p w14:paraId="7BD1BBD8" w14:textId="77777777" w:rsidR="00661DFE" w:rsidRPr="00E31C7B" w:rsidRDefault="00661DFE" w:rsidP="00F4436D">
            <w:pPr>
              <w:pStyle w:val="tabletext11"/>
              <w:jc w:val="center"/>
              <w:rPr>
                <w:ins w:id="15292" w:author="Author"/>
              </w:rPr>
            </w:pPr>
            <w:ins w:id="15293" w:author="Author">
              <w:r w:rsidRPr="00E31C7B">
                <w:t xml:space="preserve">1.46 </w:t>
              </w:r>
            </w:ins>
          </w:p>
        </w:tc>
        <w:tc>
          <w:tcPr>
            <w:tcW w:w="400" w:type="dxa"/>
            <w:noWrap/>
            <w:vAlign w:val="bottom"/>
            <w:hideMark/>
          </w:tcPr>
          <w:p w14:paraId="3820528B" w14:textId="77777777" w:rsidR="00661DFE" w:rsidRPr="00E31C7B" w:rsidRDefault="00661DFE" w:rsidP="00F4436D">
            <w:pPr>
              <w:pStyle w:val="tabletext11"/>
              <w:jc w:val="center"/>
              <w:rPr>
                <w:ins w:id="15294" w:author="Author"/>
              </w:rPr>
            </w:pPr>
            <w:ins w:id="15295" w:author="Author">
              <w:r w:rsidRPr="00E31C7B">
                <w:t xml:space="preserve">1.44 </w:t>
              </w:r>
            </w:ins>
          </w:p>
        </w:tc>
        <w:tc>
          <w:tcPr>
            <w:tcW w:w="460" w:type="dxa"/>
            <w:noWrap/>
            <w:vAlign w:val="bottom"/>
            <w:hideMark/>
          </w:tcPr>
          <w:p w14:paraId="4B0B68C0" w14:textId="77777777" w:rsidR="00661DFE" w:rsidRPr="00E31C7B" w:rsidRDefault="00661DFE" w:rsidP="00F4436D">
            <w:pPr>
              <w:pStyle w:val="tabletext11"/>
              <w:jc w:val="center"/>
              <w:rPr>
                <w:ins w:id="15296" w:author="Author"/>
              </w:rPr>
            </w:pPr>
            <w:ins w:id="15297" w:author="Author">
              <w:r w:rsidRPr="00E31C7B">
                <w:t xml:space="preserve">1.43 </w:t>
              </w:r>
            </w:ins>
          </w:p>
        </w:tc>
      </w:tr>
      <w:tr w:rsidR="00661DFE" w:rsidRPr="00E31C7B" w14:paraId="1712625C" w14:textId="77777777" w:rsidTr="00884A80">
        <w:trPr>
          <w:trHeight w:val="190"/>
          <w:ins w:id="15298" w:author="Author"/>
        </w:trPr>
        <w:tc>
          <w:tcPr>
            <w:tcW w:w="200" w:type="dxa"/>
            <w:tcBorders>
              <w:right w:val="nil"/>
            </w:tcBorders>
            <w:vAlign w:val="bottom"/>
          </w:tcPr>
          <w:p w14:paraId="16A17D24" w14:textId="77777777" w:rsidR="00661DFE" w:rsidRPr="00E31C7B" w:rsidRDefault="00661DFE" w:rsidP="00F4436D">
            <w:pPr>
              <w:pStyle w:val="tabletext11"/>
              <w:jc w:val="right"/>
              <w:rPr>
                <w:ins w:id="15299" w:author="Author"/>
              </w:rPr>
            </w:pPr>
          </w:p>
        </w:tc>
        <w:tc>
          <w:tcPr>
            <w:tcW w:w="1580" w:type="dxa"/>
            <w:tcBorders>
              <w:left w:val="nil"/>
            </w:tcBorders>
            <w:vAlign w:val="bottom"/>
            <w:hideMark/>
          </w:tcPr>
          <w:p w14:paraId="4C4A9B1B" w14:textId="77777777" w:rsidR="00661DFE" w:rsidRPr="00E31C7B" w:rsidRDefault="00661DFE" w:rsidP="00F4436D">
            <w:pPr>
              <w:pStyle w:val="tabletext11"/>
              <w:tabs>
                <w:tab w:val="decimal" w:pos="640"/>
              </w:tabs>
              <w:rPr>
                <w:ins w:id="15300" w:author="Author"/>
              </w:rPr>
            </w:pPr>
            <w:ins w:id="15301" w:author="Author">
              <w:r w:rsidRPr="00E31C7B">
                <w:t>450,000 to 499,999</w:t>
              </w:r>
            </w:ins>
          </w:p>
        </w:tc>
        <w:tc>
          <w:tcPr>
            <w:tcW w:w="680" w:type="dxa"/>
            <w:noWrap/>
            <w:vAlign w:val="bottom"/>
            <w:hideMark/>
          </w:tcPr>
          <w:p w14:paraId="652D2A28" w14:textId="77777777" w:rsidR="00661DFE" w:rsidRPr="00E31C7B" w:rsidRDefault="00661DFE" w:rsidP="00F4436D">
            <w:pPr>
              <w:pStyle w:val="tabletext11"/>
              <w:jc w:val="center"/>
              <w:rPr>
                <w:ins w:id="15302" w:author="Author"/>
              </w:rPr>
            </w:pPr>
            <w:ins w:id="15303" w:author="Author">
              <w:r w:rsidRPr="00E31C7B">
                <w:t xml:space="preserve">2.29 </w:t>
              </w:r>
            </w:ins>
          </w:p>
        </w:tc>
        <w:tc>
          <w:tcPr>
            <w:tcW w:w="900" w:type="dxa"/>
            <w:noWrap/>
            <w:vAlign w:val="bottom"/>
            <w:hideMark/>
          </w:tcPr>
          <w:p w14:paraId="10B72816" w14:textId="77777777" w:rsidR="00661DFE" w:rsidRPr="00E31C7B" w:rsidRDefault="00661DFE" w:rsidP="00F4436D">
            <w:pPr>
              <w:pStyle w:val="tabletext11"/>
              <w:jc w:val="center"/>
              <w:rPr>
                <w:ins w:id="15304" w:author="Author"/>
              </w:rPr>
            </w:pPr>
            <w:ins w:id="15305" w:author="Author">
              <w:r w:rsidRPr="00E31C7B">
                <w:t xml:space="preserve">2.29 </w:t>
              </w:r>
            </w:ins>
          </w:p>
        </w:tc>
        <w:tc>
          <w:tcPr>
            <w:tcW w:w="400" w:type="dxa"/>
            <w:noWrap/>
            <w:vAlign w:val="bottom"/>
            <w:hideMark/>
          </w:tcPr>
          <w:p w14:paraId="5D898884" w14:textId="77777777" w:rsidR="00661DFE" w:rsidRPr="00E31C7B" w:rsidRDefault="00661DFE" w:rsidP="00F4436D">
            <w:pPr>
              <w:pStyle w:val="tabletext11"/>
              <w:jc w:val="center"/>
              <w:rPr>
                <w:ins w:id="15306" w:author="Author"/>
              </w:rPr>
            </w:pPr>
            <w:ins w:id="15307" w:author="Author">
              <w:r w:rsidRPr="00E31C7B">
                <w:t xml:space="preserve">2.19 </w:t>
              </w:r>
            </w:ins>
          </w:p>
        </w:tc>
        <w:tc>
          <w:tcPr>
            <w:tcW w:w="400" w:type="dxa"/>
            <w:noWrap/>
            <w:vAlign w:val="bottom"/>
            <w:hideMark/>
          </w:tcPr>
          <w:p w14:paraId="00471676" w14:textId="77777777" w:rsidR="00661DFE" w:rsidRPr="00E31C7B" w:rsidRDefault="00661DFE" w:rsidP="00F4436D">
            <w:pPr>
              <w:pStyle w:val="tabletext11"/>
              <w:jc w:val="center"/>
              <w:rPr>
                <w:ins w:id="15308" w:author="Author"/>
              </w:rPr>
            </w:pPr>
            <w:ins w:id="15309" w:author="Author">
              <w:r w:rsidRPr="00E31C7B">
                <w:t xml:space="preserve">2.12 </w:t>
              </w:r>
            </w:ins>
          </w:p>
        </w:tc>
        <w:tc>
          <w:tcPr>
            <w:tcW w:w="400" w:type="dxa"/>
            <w:noWrap/>
            <w:vAlign w:val="bottom"/>
            <w:hideMark/>
          </w:tcPr>
          <w:p w14:paraId="42354C90" w14:textId="77777777" w:rsidR="00661DFE" w:rsidRPr="00E31C7B" w:rsidRDefault="00661DFE" w:rsidP="00F4436D">
            <w:pPr>
              <w:pStyle w:val="tabletext11"/>
              <w:jc w:val="center"/>
              <w:rPr>
                <w:ins w:id="15310" w:author="Author"/>
              </w:rPr>
            </w:pPr>
            <w:ins w:id="15311" w:author="Author">
              <w:r w:rsidRPr="00E31C7B">
                <w:t xml:space="preserve">2.04 </w:t>
              </w:r>
            </w:ins>
          </w:p>
        </w:tc>
        <w:tc>
          <w:tcPr>
            <w:tcW w:w="400" w:type="dxa"/>
            <w:noWrap/>
            <w:vAlign w:val="bottom"/>
            <w:hideMark/>
          </w:tcPr>
          <w:p w14:paraId="11C703CA" w14:textId="77777777" w:rsidR="00661DFE" w:rsidRPr="00E31C7B" w:rsidRDefault="00661DFE" w:rsidP="00F4436D">
            <w:pPr>
              <w:pStyle w:val="tabletext11"/>
              <w:jc w:val="center"/>
              <w:rPr>
                <w:ins w:id="15312" w:author="Author"/>
              </w:rPr>
            </w:pPr>
            <w:ins w:id="15313" w:author="Author">
              <w:r w:rsidRPr="00E31C7B">
                <w:t xml:space="preserve">1.94 </w:t>
              </w:r>
            </w:ins>
          </w:p>
        </w:tc>
        <w:tc>
          <w:tcPr>
            <w:tcW w:w="400" w:type="dxa"/>
            <w:noWrap/>
            <w:vAlign w:val="bottom"/>
            <w:hideMark/>
          </w:tcPr>
          <w:p w14:paraId="1AE90539" w14:textId="77777777" w:rsidR="00661DFE" w:rsidRPr="00E31C7B" w:rsidRDefault="00661DFE" w:rsidP="00F4436D">
            <w:pPr>
              <w:pStyle w:val="tabletext11"/>
              <w:jc w:val="center"/>
              <w:rPr>
                <w:ins w:id="15314" w:author="Author"/>
              </w:rPr>
            </w:pPr>
            <w:ins w:id="15315" w:author="Author">
              <w:r w:rsidRPr="00E31C7B">
                <w:t xml:space="preserve">1.93 </w:t>
              </w:r>
            </w:ins>
          </w:p>
        </w:tc>
        <w:tc>
          <w:tcPr>
            <w:tcW w:w="400" w:type="dxa"/>
            <w:noWrap/>
            <w:vAlign w:val="bottom"/>
            <w:hideMark/>
          </w:tcPr>
          <w:p w14:paraId="787A0EF4" w14:textId="77777777" w:rsidR="00661DFE" w:rsidRPr="00E31C7B" w:rsidRDefault="00661DFE" w:rsidP="00F4436D">
            <w:pPr>
              <w:pStyle w:val="tabletext11"/>
              <w:jc w:val="center"/>
              <w:rPr>
                <w:ins w:id="15316" w:author="Author"/>
              </w:rPr>
            </w:pPr>
            <w:ins w:id="15317" w:author="Author">
              <w:r w:rsidRPr="00E31C7B">
                <w:t xml:space="preserve">1.89 </w:t>
              </w:r>
            </w:ins>
          </w:p>
        </w:tc>
        <w:tc>
          <w:tcPr>
            <w:tcW w:w="400" w:type="dxa"/>
            <w:noWrap/>
            <w:vAlign w:val="bottom"/>
            <w:hideMark/>
          </w:tcPr>
          <w:p w14:paraId="7D9CB021" w14:textId="77777777" w:rsidR="00661DFE" w:rsidRPr="00E31C7B" w:rsidRDefault="00661DFE" w:rsidP="00F4436D">
            <w:pPr>
              <w:pStyle w:val="tabletext11"/>
              <w:jc w:val="center"/>
              <w:rPr>
                <w:ins w:id="15318" w:author="Author"/>
              </w:rPr>
            </w:pPr>
            <w:ins w:id="15319" w:author="Author">
              <w:r w:rsidRPr="00E31C7B">
                <w:t xml:space="preserve">1.87 </w:t>
              </w:r>
            </w:ins>
          </w:p>
        </w:tc>
        <w:tc>
          <w:tcPr>
            <w:tcW w:w="400" w:type="dxa"/>
            <w:noWrap/>
            <w:vAlign w:val="bottom"/>
            <w:hideMark/>
          </w:tcPr>
          <w:p w14:paraId="7F1DEE2D" w14:textId="77777777" w:rsidR="00661DFE" w:rsidRPr="00E31C7B" w:rsidRDefault="00661DFE" w:rsidP="00F4436D">
            <w:pPr>
              <w:pStyle w:val="tabletext11"/>
              <w:jc w:val="center"/>
              <w:rPr>
                <w:ins w:id="15320" w:author="Author"/>
              </w:rPr>
            </w:pPr>
            <w:ins w:id="15321" w:author="Author">
              <w:r w:rsidRPr="00E31C7B">
                <w:t xml:space="preserve">1.85 </w:t>
              </w:r>
            </w:ins>
          </w:p>
        </w:tc>
        <w:tc>
          <w:tcPr>
            <w:tcW w:w="400" w:type="dxa"/>
            <w:noWrap/>
            <w:vAlign w:val="bottom"/>
            <w:hideMark/>
          </w:tcPr>
          <w:p w14:paraId="3A472EDB" w14:textId="77777777" w:rsidR="00661DFE" w:rsidRPr="00E31C7B" w:rsidRDefault="00661DFE" w:rsidP="00F4436D">
            <w:pPr>
              <w:pStyle w:val="tabletext11"/>
              <w:jc w:val="center"/>
              <w:rPr>
                <w:ins w:id="15322" w:author="Author"/>
              </w:rPr>
            </w:pPr>
            <w:ins w:id="15323" w:author="Author">
              <w:r w:rsidRPr="00E31C7B">
                <w:t xml:space="preserve">1.78 </w:t>
              </w:r>
            </w:ins>
          </w:p>
        </w:tc>
        <w:tc>
          <w:tcPr>
            <w:tcW w:w="400" w:type="dxa"/>
            <w:noWrap/>
            <w:vAlign w:val="bottom"/>
            <w:hideMark/>
          </w:tcPr>
          <w:p w14:paraId="57DD60CC" w14:textId="77777777" w:rsidR="00661DFE" w:rsidRPr="00E31C7B" w:rsidRDefault="00661DFE" w:rsidP="00F4436D">
            <w:pPr>
              <w:pStyle w:val="tabletext11"/>
              <w:jc w:val="center"/>
              <w:rPr>
                <w:ins w:id="15324" w:author="Author"/>
              </w:rPr>
            </w:pPr>
            <w:ins w:id="15325" w:author="Author">
              <w:r w:rsidRPr="00E31C7B">
                <w:t xml:space="preserve">1.76 </w:t>
              </w:r>
            </w:ins>
          </w:p>
        </w:tc>
        <w:tc>
          <w:tcPr>
            <w:tcW w:w="400" w:type="dxa"/>
            <w:noWrap/>
            <w:vAlign w:val="bottom"/>
            <w:hideMark/>
          </w:tcPr>
          <w:p w14:paraId="62D758C2" w14:textId="77777777" w:rsidR="00661DFE" w:rsidRPr="00E31C7B" w:rsidRDefault="00661DFE" w:rsidP="00F4436D">
            <w:pPr>
              <w:pStyle w:val="tabletext11"/>
              <w:jc w:val="center"/>
              <w:rPr>
                <w:ins w:id="15326" w:author="Author"/>
              </w:rPr>
            </w:pPr>
            <w:ins w:id="15327" w:author="Author">
              <w:r w:rsidRPr="00E31C7B">
                <w:t xml:space="preserve">1.74 </w:t>
              </w:r>
            </w:ins>
          </w:p>
        </w:tc>
        <w:tc>
          <w:tcPr>
            <w:tcW w:w="400" w:type="dxa"/>
            <w:noWrap/>
            <w:vAlign w:val="bottom"/>
            <w:hideMark/>
          </w:tcPr>
          <w:p w14:paraId="7A7504D5" w14:textId="77777777" w:rsidR="00661DFE" w:rsidRPr="00E31C7B" w:rsidRDefault="00661DFE" w:rsidP="00F4436D">
            <w:pPr>
              <w:pStyle w:val="tabletext11"/>
              <w:jc w:val="center"/>
              <w:rPr>
                <w:ins w:id="15328" w:author="Author"/>
              </w:rPr>
            </w:pPr>
            <w:ins w:id="15329" w:author="Author">
              <w:r w:rsidRPr="00E31C7B">
                <w:t xml:space="preserve">1.72 </w:t>
              </w:r>
            </w:ins>
          </w:p>
        </w:tc>
        <w:tc>
          <w:tcPr>
            <w:tcW w:w="400" w:type="dxa"/>
            <w:noWrap/>
            <w:vAlign w:val="bottom"/>
            <w:hideMark/>
          </w:tcPr>
          <w:p w14:paraId="764750F8" w14:textId="77777777" w:rsidR="00661DFE" w:rsidRPr="00E31C7B" w:rsidRDefault="00661DFE" w:rsidP="00F4436D">
            <w:pPr>
              <w:pStyle w:val="tabletext11"/>
              <w:jc w:val="center"/>
              <w:rPr>
                <w:ins w:id="15330" w:author="Author"/>
              </w:rPr>
            </w:pPr>
            <w:ins w:id="15331" w:author="Author">
              <w:r w:rsidRPr="00E31C7B">
                <w:t xml:space="preserve">1.71 </w:t>
              </w:r>
            </w:ins>
          </w:p>
        </w:tc>
        <w:tc>
          <w:tcPr>
            <w:tcW w:w="400" w:type="dxa"/>
            <w:noWrap/>
            <w:vAlign w:val="bottom"/>
            <w:hideMark/>
          </w:tcPr>
          <w:p w14:paraId="28FA2205" w14:textId="77777777" w:rsidR="00661DFE" w:rsidRPr="00E31C7B" w:rsidRDefault="00661DFE" w:rsidP="00F4436D">
            <w:pPr>
              <w:pStyle w:val="tabletext11"/>
              <w:jc w:val="center"/>
              <w:rPr>
                <w:ins w:id="15332" w:author="Author"/>
              </w:rPr>
            </w:pPr>
            <w:ins w:id="15333" w:author="Author">
              <w:r w:rsidRPr="00E31C7B">
                <w:t xml:space="preserve">1.69 </w:t>
              </w:r>
            </w:ins>
          </w:p>
        </w:tc>
        <w:tc>
          <w:tcPr>
            <w:tcW w:w="400" w:type="dxa"/>
            <w:noWrap/>
            <w:vAlign w:val="bottom"/>
            <w:hideMark/>
          </w:tcPr>
          <w:p w14:paraId="1EF7F143" w14:textId="77777777" w:rsidR="00661DFE" w:rsidRPr="00E31C7B" w:rsidRDefault="00661DFE" w:rsidP="00F4436D">
            <w:pPr>
              <w:pStyle w:val="tabletext11"/>
              <w:jc w:val="center"/>
              <w:rPr>
                <w:ins w:id="15334" w:author="Author"/>
              </w:rPr>
            </w:pPr>
            <w:ins w:id="15335" w:author="Author">
              <w:r w:rsidRPr="00E31C7B">
                <w:t xml:space="preserve">1.67 </w:t>
              </w:r>
            </w:ins>
          </w:p>
        </w:tc>
        <w:tc>
          <w:tcPr>
            <w:tcW w:w="400" w:type="dxa"/>
            <w:noWrap/>
            <w:vAlign w:val="bottom"/>
            <w:hideMark/>
          </w:tcPr>
          <w:p w14:paraId="28EF49D8" w14:textId="77777777" w:rsidR="00661DFE" w:rsidRPr="00E31C7B" w:rsidRDefault="00661DFE" w:rsidP="00F4436D">
            <w:pPr>
              <w:pStyle w:val="tabletext11"/>
              <w:jc w:val="center"/>
              <w:rPr>
                <w:ins w:id="15336" w:author="Author"/>
              </w:rPr>
            </w:pPr>
            <w:ins w:id="15337" w:author="Author">
              <w:r w:rsidRPr="00E31C7B">
                <w:t xml:space="preserve">1.66 </w:t>
              </w:r>
            </w:ins>
          </w:p>
        </w:tc>
        <w:tc>
          <w:tcPr>
            <w:tcW w:w="400" w:type="dxa"/>
            <w:noWrap/>
            <w:vAlign w:val="bottom"/>
            <w:hideMark/>
          </w:tcPr>
          <w:p w14:paraId="7EF0A746" w14:textId="77777777" w:rsidR="00661DFE" w:rsidRPr="00E31C7B" w:rsidRDefault="00661DFE" w:rsidP="00F4436D">
            <w:pPr>
              <w:pStyle w:val="tabletext11"/>
              <w:jc w:val="center"/>
              <w:rPr>
                <w:ins w:id="15338" w:author="Author"/>
              </w:rPr>
            </w:pPr>
            <w:ins w:id="15339" w:author="Author">
              <w:r w:rsidRPr="00E31C7B">
                <w:t xml:space="preserve">1.64 </w:t>
              </w:r>
            </w:ins>
          </w:p>
        </w:tc>
        <w:tc>
          <w:tcPr>
            <w:tcW w:w="400" w:type="dxa"/>
            <w:noWrap/>
            <w:vAlign w:val="bottom"/>
            <w:hideMark/>
          </w:tcPr>
          <w:p w14:paraId="714E3764" w14:textId="77777777" w:rsidR="00661DFE" w:rsidRPr="00E31C7B" w:rsidRDefault="00661DFE" w:rsidP="00F4436D">
            <w:pPr>
              <w:pStyle w:val="tabletext11"/>
              <w:jc w:val="center"/>
              <w:rPr>
                <w:ins w:id="15340" w:author="Author"/>
              </w:rPr>
            </w:pPr>
            <w:ins w:id="15341" w:author="Author">
              <w:r w:rsidRPr="00E31C7B">
                <w:t xml:space="preserve">1.62 </w:t>
              </w:r>
            </w:ins>
          </w:p>
        </w:tc>
        <w:tc>
          <w:tcPr>
            <w:tcW w:w="400" w:type="dxa"/>
            <w:noWrap/>
            <w:vAlign w:val="bottom"/>
            <w:hideMark/>
          </w:tcPr>
          <w:p w14:paraId="60AFE70B" w14:textId="77777777" w:rsidR="00661DFE" w:rsidRPr="00E31C7B" w:rsidRDefault="00661DFE" w:rsidP="00F4436D">
            <w:pPr>
              <w:pStyle w:val="tabletext11"/>
              <w:jc w:val="center"/>
              <w:rPr>
                <w:ins w:id="15342" w:author="Author"/>
              </w:rPr>
            </w:pPr>
            <w:ins w:id="15343" w:author="Author">
              <w:r w:rsidRPr="00E31C7B">
                <w:t xml:space="preserve">1.61 </w:t>
              </w:r>
            </w:ins>
          </w:p>
        </w:tc>
        <w:tc>
          <w:tcPr>
            <w:tcW w:w="400" w:type="dxa"/>
            <w:noWrap/>
            <w:vAlign w:val="bottom"/>
            <w:hideMark/>
          </w:tcPr>
          <w:p w14:paraId="573F8A9B" w14:textId="77777777" w:rsidR="00661DFE" w:rsidRPr="00E31C7B" w:rsidRDefault="00661DFE" w:rsidP="00F4436D">
            <w:pPr>
              <w:pStyle w:val="tabletext11"/>
              <w:jc w:val="center"/>
              <w:rPr>
                <w:ins w:id="15344" w:author="Author"/>
              </w:rPr>
            </w:pPr>
            <w:ins w:id="15345" w:author="Author">
              <w:r w:rsidRPr="00E31C7B">
                <w:t xml:space="preserve">1.59 </w:t>
              </w:r>
            </w:ins>
          </w:p>
        </w:tc>
        <w:tc>
          <w:tcPr>
            <w:tcW w:w="440" w:type="dxa"/>
            <w:noWrap/>
            <w:vAlign w:val="bottom"/>
            <w:hideMark/>
          </w:tcPr>
          <w:p w14:paraId="3BB52E95" w14:textId="77777777" w:rsidR="00661DFE" w:rsidRPr="00E31C7B" w:rsidRDefault="00661DFE" w:rsidP="00F4436D">
            <w:pPr>
              <w:pStyle w:val="tabletext11"/>
              <w:jc w:val="center"/>
              <w:rPr>
                <w:ins w:id="15346" w:author="Author"/>
              </w:rPr>
            </w:pPr>
            <w:ins w:id="15347" w:author="Author">
              <w:r w:rsidRPr="00E31C7B">
                <w:t xml:space="preserve">1.58 </w:t>
              </w:r>
            </w:ins>
          </w:p>
        </w:tc>
        <w:tc>
          <w:tcPr>
            <w:tcW w:w="400" w:type="dxa"/>
            <w:noWrap/>
            <w:vAlign w:val="bottom"/>
            <w:hideMark/>
          </w:tcPr>
          <w:p w14:paraId="30C8CE8A" w14:textId="77777777" w:rsidR="00661DFE" w:rsidRPr="00E31C7B" w:rsidRDefault="00661DFE" w:rsidP="00F4436D">
            <w:pPr>
              <w:pStyle w:val="tabletext11"/>
              <w:jc w:val="center"/>
              <w:rPr>
                <w:ins w:id="15348" w:author="Author"/>
              </w:rPr>
            </w:pPr>
            <w:ins w:id="15349" w:author="Author">
              <w:r w:rsidRPr="00E31C7B">
                <w:t xml:space="preserve">1.56 </w:t>
              </w:r>
            </w:ins>
          </w:p>
        </w:tc>
        <w:tc>
          <w:tcPr>
            <w:tcW w:w="400" w:type="dxa"/>
            <w:noWrap/>
            <w:vAlign w:val="bottom"/>
            <w:hideMark/>
          </w:tcPr>
          <w:p w14:paraId="22A857C1" w14:textId="77777777" w:rsidR="00661DFE" w:rsidRPr="00E31C7B" w:rsidRDefault="00661DFE" w:rsidP="00F4436D">
            <w:pPr>
              <w:pStyle w:val="tabletext11"/>
              <w:jc w:val="center"/>
              <w:rPr>
                <w:ins w:id="15350" w:author="Author"/>
              </w:rPr>
            </w:pPr>
            <w:ins w:id="15351" w:author="Author">
              <w:r w:rsidRPr="00E31C7B">
                <w:t xml:space="preserve">1.54 </w:t>
              </w:r>
            </w:ins>
          </w:p>
        </w:tc>
        <w:tc>
          <w:tcPr>
            <w:tcW w:w="400" w:type="dxa"/>
            <w:noWrap/>
            <w:vAlign w:val="bottom"/>
            <w:hideMark/>
          </w:tcPr>
          <w:p w14:paraId="2F3B55DD" w14:textId="77777777" w:rsidR="00661DFE" w:rsidRPr="00E31C7B" w:rsidRDefault="00661DFE" w:rsidP="00F4436D">
            <w:pPr>
              <w:pStyle w:val="tabletext11"/>
              <w:jc w:val="center"/>
              <w:rPr>
                <w:ins w:id="15352" w:author="Author"/>
              </w:rPr>
            </w:pPr>
            <w:ins w:id="15353" w:author="Author">
              <w:r w:rsidRPr="00E31C7B">
                <w:t xml:space="preserve">1.53 </w:t>
              </w:r>
            </w:ins>
          </w:p>
        </w:tc>
        <w:tc>
          <w:tcPr>
            <w:tcW w:w="400" w:type="dxa"/>
            <w:noWrap/>
            <w:vAlign w:val="bottom"/>
            <w:hideMark/>
          </w:tcPr>
          <w:p w14:paraId="1259D575" w14:textId="77777777" w:rsidR="00661DFE" w:rsidRPr="00E31C7B" w:rsidRDefault="00661DFE" w:rsidP="00F4436D">
            <w:pPr>
              <w:pStyle w:val="tabletext11"/>
              <w:jc w:val="center"/>
              <w:rPr>
                <w:ins w:id="15354" w:author="Author"/>
              </w:rPr>
            </w:pPr>
            <w:ins w:id="15355" w:author="Author">
              <w:r w:rsidRPr="00E31C7B">
                <w:t xml:space="preserve">1.51 </w:t>
              </w:r>
            </w:ins>
          </w:p>
        </w:tc>
        <w:tc>
          <w:tcPr>
            <w:tcW w:w="460" w:type="dxa"/>
            <w:noWrap/>
            <w:vAlign w:val="bottom"/>
            <w:hideMark/>
          </w:tcPr>
          <w:p w14:paraId="1B5E98A3" w14:textId="77777777" w:rsidR="00661DFE" w:rsidRPr="00E31C7B" w:rsidRDefault="00661DFE" w:rsidP="00F4436D">
            <w:pPr>
              <w:pStyle w:val="tabletext11"/>
              <w:jc w:val="center"/>
              <w:rPr>
                <w:ins w:id="15356" w:author="Author"/>
              </w:rPr>
            </w:pPr>
            <w:ins w:id="15357" w:author="Author">
              <w:r w:rsidRPr="00E31C7B">
                <w:t xml:space="preserve">1.50 </w:t>
              </w:r>
            </w:ins>
          </w:p>
        </w:tc>
      </w:tr>
      <w:tr w:rsidR="00661DFE" w:rsidRPr="00E31C7B" w14:paraId="0CF76B78" w14:textId="77777777" w:rsidTr="00884A80">
        <w:trPr>
          <w:trHeight w:val="190"/>
          <w:ins w:id="15358" w:author="Author"/>
        </w:trPr>
        <w:tc>
          <w:tcPr>
            <w:tcW w:w="200" w:type="dxa"/>
            <w:tcBorders>
              <w:right w:val="nil"/>
            </w:tcBorders>
            <w:vAlign w:val="bottom"/>
          </w:tcPr>
          <w:p w14:paraId="37541F4A" w14:textId="77777777" w:rsidR="00661DFE" w:rsidRPr="00E31C7B" w:rsidRDefault="00661DFE" w:rsidP="00F4436D">
            <w:pPr>
              <w:pStyle w:val="tabletext11"/>
              <w:jc w:val="right"/>
              <w:rPr>
                <w:ins w:id="15359" w:author="Author"/>
              </w:rPr>
            </w:pPr>
          </w:p>
        </w:tc>
        <w:tc>
          <w:tcPr>
            <w:tcW w:w="1580" w:type="dxa"/>
            <w:tcBorders>
              <w:left w:val="nil"/>
            </w:tcBorders>
            <w:vAlign w:val="bottom"/>
            <w:hideMark/>
          </w:tcPr>
          <w:p w14:paraId="314138BE" w14:textId="77777777" w:rsidR="00661DFE" w:rsidRPr="00E31C7B" w:rsidRDefault="00661DFE" w:rsidP="00F4436D">
            <w:pPr>
              <w:pStyle w:val="tabletext11"/>
              <w:tabs>
                <w:tab w:val="decimal" w:pos="640"/>
              </w:tabs>
              <w:rPr>
                <w:ins w:id="15360" w:author="Author"/>
              </w:rPr>
            </w:pPr>
            <w:ins w:id="15361" w:author="Author">
              <w:r w:rsidRPr="00E31C7B">
                <w:t>500,000 to 599,999</w:t>
              </w:r>
            </w:ins>
          </w:p>
        </w:tc>
        <w:tc>
          <w:tcPr>
            <w:tcW w:w="680" w:type="dxa"/>
            <w:noWrap/>
            <w:vAlign w:val="bottom"/>
            <w:hideMark/>
          </w:tcPr>
          <w:p w14:paraId="2E2AA937" w14:textId="77777777" w:rsidR="00661DFE" w:rsidRPr="00E31C7B" w:rsidRDefault="00661DFE" w:rsidP="00F4436D">
            <w:pPr>
              <w:pStyle w:val="tabletext11"/>
              <w:jc w:val="center"/>
              <w:rPr>
                <w:ins w:id="15362" w:author="Author"/>
              </w:rPr>
            </w:pPr>
            <w:ins w:id="15363" w:author="Author">
              <w:r w:rsidRPr="00E31C7B">
                <w:t xml:space="preserve">2.37 </w:t>
              </w:r>
            </w:ins>
          </w:p>
        </w:tc>
        <w:tc>
          <w:tcPr>
            <w:tcW w:w="900" w:type="dxa"/>
            <w:noWrap/>
            <w:vAlign w:val="bottom"/>
            <w:hideMark/>
          </w:tcPr>
          <w:p w14:paraId="35AA74CE" w14:textId="77777777" w:rsidR="00661DFE" w:rsidRPr="00E31C7B" w:rsidRDefault="00661DFE" w:rsidP="00F4436D">
            <w:pPr>
              <w:pStyle w:val="tabletext11"/>
              <w:jc w:val="center"/>
              <w:rPr>
                <w:ins w:id="15364" w:author="Author"/>
              </w:rPr>
            </w:pPr>
            <w:ins w:id="15365" w:author="Author">
              <w:r w:rsidRPr="00E31C7B">
                <w:t xml:space="preserve">2.37 </w:t>
              </w:r>
            </w:ins>
          </w:p>
        </w:tc>
        <w:tc>
          <w:tcPr>
            <w:tcW w:w="400" w:type="dxa"/>
            <w:noWrap/>
            <w:vAlign w:val="bottom"/>
            <w:hideMark/>
          </w:tcPr>
          <w:p w14:paraId="674FC3CC" w14:textId="77777777" w:rsidR="00661DFE" w:rsidRPr="00E31C7B" w:rsidRDefault="00661DFE" w:rsidP="00F4436D">
            <w:pPr>
              <w:pStyle w:val="tabletext11"/>
              <w:jc w:val="center"/>
              <w:rPr>
                <w:ins w:id="15366" w:author="Author"/>
              </w:rPr>
            </w:pPr>
            <w:ins w:id="15367" w:author="Author">
              <w:r w:rsidRPr="00E31C7B">
                <w:t xml:space="preserve">2.27 </w:t>
              </w:r>
            </w:ins>
          </w:p>
        </w:tc>
        <w:tc>
          <w:tcPr>
            <w:tcW w:w="400" w:type="dxa"/>
            <w:noWrap/>
            <w:vAlign w:val="bottom"/>
            <w:hideMark/>
          </w:tcPr>
          <w:p w14:paraId="7A175574" w14:textId="77777777" w:rsidR="00661DFE" w:rsidRPr="00E31C7B" w:rsidRDefault="00661DFE" w:rsidP="00F4436D">
            <w:pPr>
              <w:pStyle w:val="tabletext11"/>
              <w:jc w:val="center"/>
              <w:rPr>
                <w:ins w:id="15368" w:author="Author"/>
              </w:rPr>
            </w:pPr>
            <w:ins w:id="15369" w:author="Author">
              <w:r w:rsidRPr="00E31C7B">
                <w:t xml:space="preserve">2.20 </w:t>
              </w:r>
            </w:ins>
          </w:p>
        </w:tc>
        <w:tc>
          <w:tcPr>
            <w:tcW w:w="400" w:type="dxa"/>
            <w:noWrap/>
            <w:vAlign w:val="bottom"/>
            <w:hideMark/>
          </w:tcPr>
          <w:p w14:paraId="6C363601" w14:textId="77777777" w:rsidR="00661DFE" w:rsidRPr="00E31C7B" w:rsidRDefault="00661DFE" w:rsidP="00F4436D">
            <w:pPr>
              <w:pStyle w:val="tabletext11"/>
              <w:jc w:val="center"/>
              <w:rPr>
                <w:ins w:id="15370" w:author="Author"/>
              </w:rPr>
            </w:pPr>
            <w:ins w:id="15371" w:author="Author">
              <w:r w:rsidRPr="00E31C7B">
                <w:t xml:space="preserve">2.11 </w:t>
              </w:r>
            </w:ins>
          </w:p>
        </w:tc>
        <w:tc>
          <w:tcPr>
            <w:tcW w:w="400" w:type="dxa"/>
            <w:noWrap/>
            <w:vAlign w:val="bottom"/>
            <w:hideMark/>
          </w:tcPr>
          <w:p w14:paraId="76C2AFBC" w14:textId="77777777" w:rsidR="00661DFE" w:rsidRPr="00E31C7B" w:rsidRDefault="00661DFE" w:rsidP="00F4436D">
            <w:pPr>
              <w:pStyle w:val="tabletext11"/>
              <w:jc w:val="center"/>
              <w:rPr>
                <w:ins w:id="15372" w:author="Author"/>
              </w:rPr>
            </w:pPr>
            <w:ins w:id="15373" w:author="Author">
              <w:r w:rsidRPr="00E31C7B">
                <w:t xml:space="preserve">2.01 </w:t>
              </w:r>
            </w:ins>
          </w:p>
        </w:tc>
        <w:tc>
          <w:tcPr>
            <w:tcW w:w="400" w:type="dxa"/>
            <w:noWrap/>
            <w:vAlign w:val="bottom"/>
            <w:hideMark/>
          </w:tcPr>
          <w:p w14:paraId="25DCA461" w14:textId="77777777" w:rsidR="00661DFE" w:rsidRPr="00E31C7B" w:rsidRDefault="00661DFE" w:rsidP="00F4436D">
            <w:pPr>
              <w:pStyle w:val="tabletext11"/>
              <w:jc w:val="center"/>
              <w:rPr>
                <w:ins w:id="15374" w:author="Author"/>
              </w:rPr>
            </w:pPr>
            <w:ins w:id="15375" w:author="Author">
              <w:r w:rsidRPr="00E31C7B">
                <w:t xml:space="preserve">2.01 </w:t>
              </w:r>
            </w:ins>
          </w:p>
        </w:tc>
        <w:tc>
          <w:tcPr>
            <w:tcW w:w="400" w:type="dxa"/>
            <w:noWrap/>
            <w:vAlign w:val="bottom"/>
            <w:hideMark/>
          </w:tcPr>
          <w:p w14:paraId="1C9AD211" w14:textId="77777777" w:rsidR="00661DFE" w:rsidRPr="00E31C7B" w:rsidRDefault="00661DFE" w:rsidP="00F4436D">
            <w:pPr>
              <w:pStyle w:val="tabletext11"/>
              <w:jc w:val="center"/>
              <w:rPr>
                <w:ins w:id="15376" w:author="Author"/>
              </w:rPr>
            </w:pPr>
            <w:ins w:id="15377" w:author="Author">
              <w:r w:rsidRPr="00E31C7B">
                <w:t xml:space="preserve">1.96 </w:t>
              </w:r>
            </w:ins>
          </w:p>
        </w:tc>
        <w:tc>
          <w:tcPr>
            <w:tcW w:w="400" w:type="dxa"/>
            <w:noWrap/>
            <w:vAlign w:val="bottom"/>
            <w:hideMark/>
          </w:tcPr>
          <w:p w14:paraId="7A798BD2" w14:textId="77777777" w:rsidR="00661DFE" w:rsidRPr="00E31C7B" w:rsidRDefault="00661DFE" w:rsidP="00F4436D">
            <w:pPr>
              <w:pStyle w:val="tabletext11"/>
              <w:jc w:val="center"/>
              <w:rPr>
                <w:ins w:id="15378" w:author="Author"/>
              </w:rPr>
            </w:pPr>
            <w:ins w:id="15379" w:author="Author">
              <w:r w:rsidRPr="00E31C7B">
                <w:t xml:space="preserve">1.94 </w:t>
              </w:r>
            </w:ins>
          </w:p>
        </w:tc>
        <w:tc>
          <w:tcPr>
            <w:tcW w:w="400" w:type="dxa"/>
            <w:noWrap/>
            <w:vAlign w:val="bottom"/>
            <w:hideMark/>
          </w:tcPr>
          <w:p w14:paraId="23F5F997" w14:textId="77777777" w:rsidR="00661DFE" w:rsidRPr="00E31C7B" w:rsidRDefault="00661DFE" w:rsidP="00F4436D">
            <w:pPr>
              <w:pStyle w:val="tabletext11"/>
              <w:jc w:val="center"/>
              <w:rPr>
                <w:ins w:id="15380" w:author="Author"/>
              </w:rPr>
            </w:pPr>
            <w:ins w:id="15381" w:author="Author">
              <w:r w:rsidRPr="00E31C7B">
                <w:t xml:space="preserve">1.92 </w:t>
              </w:r>
            </w:ins>
          </w:p>
        </w:tc>
        <w:tc>
          <w:tcPr>
            <w:tcW w:w="400" w:type="dxa"/>
            <w:noWrap/>
            <w:vAlign w:val="bottom"/>
            <w:hideMark/>
          </w:tcPr>
          <w:p w14:paraId="2E74EAE7" w14:textId="77777777" w:rsidR="00661DFE" w:rsidRPr="00E31C7B" w:rsidRDefault="00661DFE" w:rsidP="00F4436D">
            <w:pPr>
              <w:pStyle w:val="tabletext11"/>
              <w:jc w:val="center"/>
              <w:rPr>
                <w:ins w:id="15382" w:author="Author"/>
              </w:rPr>
            </w:pPr>
            <w:ins w:id="15383" w:author="Author">
              <w:r w:rsidRPr="00E31C7B">
                <w:t xml:space="preserve">1.85 </w:t>
              </w:r>
            </w:ins>
          </w:p>
        </w:tc>
        <w:tc>
          <w:tcPr>
            <w:tcW w:w="400" w:type="dxa"/>
            <w:noWrap/>
            <w:vAlign w:val="bottom"/>
            <w:hideMark/>
          </w:tcPr>
          <w:p w14:paraId="5664599D" w14:textId="77777777" w:rsidR="00661DFE" w:rsidRPr="00E31C7B" w:rsidRDefault="00661DFE" w:rsidP="00F4436D">
            <w:pPr>
              <w:pStyle w:val="tabletext11"/>
              <w:jc w:val="center"/>
              <w:rPr>
                <w:ins w:id="15384" w:author="Author"/>
              </w:rPr>
            </w:pPr>
            <w:ins w:id="15385" w:author="Author">
              <w:r w:rsidRPr="00E31C7B">
                <w:t xml:space="preserve">1.83 </w:t>
              </w:r>
            </w:ins>
          </w:p>
        </w:tc>
        <w:tc>
          <w:tcPr>
            <w:tcW w:w="400" w:type="dxa"/>
            <w:noWrap/>
            <w:vAlign w:val="bottom"/>
            <w:hideMark/>
          </w:tcPr>
          <w:p w14:paraId="62CEB0A1" w14:textId="77777777" w:rsidR="00661DFE" w:rsidRPr="00E31C7B" w:rsidRDefault="00661DFE" w:rsidP="00F4436D">
            <w:pPr>
              <w:pStyle w:val="tabletext11"/>
              <w:jc w:val="center"/>
              <w:rPr>
                <w:ins w:id="15386" w:author="Author"/>
              </w:rPr>
            </w:pPr>
            <w:ins w:id="15387" w:author="Author">
              <w:r w:rsidRPr="00E31C7B">
                <w:t xml:space="preserve">1.81 </w:t>
              </w:r>
            </w:ins>
          </w:p>
        </w:tc>
        <w:tc>
          <w:tcPr>
            <w:tcW w:w="400" w:type="dxa"/>
            <w:noWrap/>
            <w:vAlign w:val="bottom"/>
            <w:hideMark/>
          </w:tcPr>
          <w:p w14:paraId="2E5AED1A" w14:textId="77777777" w:rsidR="00661DFE" w:rsidRPr="00E31C7B" w:rsidRDefault="00661DFE" w:rsidP="00F4436D">
            <w:pPr>
              <w:pStyle w:val="tabletext11"/>
              <w:jc w:val="center"/>
              <w:rPr>
                <w:ins w:id="15388" w:author="Author"/>
              </w:rPr>
            </w:pPr>
            <w:ins w:id="15389" w:author="Author">
              <w:r w:rsidRPr="00E31C7B">
                <w:t xml:space="preserve">1.79 </w:t>
              </w:r>
            </w:ins>
          </w:p>
        </w:tc>
        <w:tc>
          <w:tcPr>
            <w:tcW w:w="400" w:type="dxa"/>
            <w:noWrap/>
            <w:vAlign w:val="bottom"/>
            <w:hideMark/>
          </w:tcPr>
          <w:p w14:paraId="7146C566" w14:textId="77777777" w:rsidR="00661DFE" w:rsidRPr="00E31C7B" w:rsidRDefault="00661DFE" w:rsidP="00F4436D">
            <w:pPr>
              <w:pStyle w:val="tabletext11"/>
              <w:jc w:val="center"/>
              <w:rPr>
                <w:ins w:id="15390" w:author="Author"/>
              </w:rPr>
            </w:pPr>
            <w:ins w:id="15391" w:author="Author">
              <w:r w:rsidRPr="00E31C7B">
                <w:t xml:space="preserve">1.78 </w:t>
              </w:r>
            </w:ins>
          </w:p>
        </w:tc>
        <w:tc>
          <w:tcPr>
            <w:tcW w:w="400" w:type="dxa"/>
            <w:noWrap/>
            <w:vAlign w:val="bottom"/>
            <w:hideMark/>
          </w:tcPr>
          <w:p w14:paraId="430FDAC8" w14:textId="77777777" w:rsidR="00661DFE" w:rsidRPr="00E31C7B" w:rsidRDefault="00661DFE" w:rsidP="00F4436D">
            <w:pPr>
              <w:pStyle w:val="tabletext11"/>
              <w:jc w:val="center"/>
              <w:rPr>
                <w:ins w:id="15392" w:author="Author"/>
              </w:rPr>
            </w:pPr>
            <w:ins w:id="15393" w:author="Author">
              <w:r w:rsidRPr="00E31C7B">
                <w:t xml:space="preserve">1.76 </w:t>
              </w:r>
            </w:ins>
          </w:p>
        </w:tc>
        <w:tc>
          <w:tcPr>
            <w:tcW w:w="400" w:type="dxa"/>
            <w:noWrap/>
            <w:vAlign w:val="bottom"/>
            <w:hideMark/>
          </w:tcPr>
          <w:p w14:paraId="524906E4" w14:textId="77777777" w:rsidR="00661DFE" w:rsidRPr="00E31C7B" w:rsidRDefault="00661DFE" w:rsidP="00F4436D">
            <w:pPr>
              <w:pStyle w:val="tabletext11"/>
              <w:jc w:val="center"/>
              <w:rPr>
                <w:ins w:id="15394" w:author="Author"/>
              </w:rPr>
            </w:pPr>
            <w:ins w:id="15395" w:author="Author">
              <w:r w:rsidRPr="00E31C7B">
                <w:t xml:space="preserve">1.74 </w:t>
              </w:r>
            </w:ins>
          </w:p>
        </w:tc>
        <w:tc>
          <w:tcPr>
            <w:tcW w:w="400" w:type="dxa"/>
            <w:noWrap/>
            <w:vAlign w:val="bottom"/>
            <w:hideMark/>
          </w:tcPr>
          <w:p w14:paraId="569A49AB" w14:textId="77777777" w:rsidR="00661DFE" w:rsidRPr="00E31C7B" w:rsidRDefault="00661DFE" w:rsidP="00F4436D">
            <w:pPr>
              <w:pStyle w:val="tabletext11"/>
              <w:jc w:val="center"/>
              <w:rPr>
                <w:ins w:id="15396" w:author="Author"/>
              </w:rPr>
            </w:pPr>
            <w:ins w:id="15397" w:author="Author">
              <w:r w:rsidRPr="00E31C7B">
                <w:t xml:space="preserve">1.72 </w:t>
              </w:r>
            </w:ins>
          </w:p>
        </w:tc>
        <w:tc>
          <w:tcPr>
            <w:tcW w:w="400" w:type="dxa"/>
            <w:noWrap/>
            <w:vAlign w:val="bottom"/>
            <w:hideMark/>
          </w:tcPr>
          <w:p w14:paraId="78091416" w14:textId="77777777" w:rsidR="00661DFE" w:rsidRPr="00E31C7B" w:rsidRDefault="00661DFE" w:rsidP="00F4436D">
            <w:pPr>
              <w:pStyle w:val="tabletext11"/>
              <w:jc w:val="center"/>
              <w:rPr>
                <w:ins w:id="15398" w:author="Author"/>
              </w:rPr>
            </w:pPr>
            <w:ins w:id="15399" w:author="Author">
              <w:r w:rsidRPr="00E31C7B">
                <w:t xml:space="preserve">1.71 </w:t>
              </w:r>
            </w:ins>
          </w:p>
        </w:tc>
        <w:tc>
          <w:tcPr>
            <w:tcW w:w="400" w:type="dxa"/>
            <w:noWrap/>
            <w:vAlign w:val="bottom"/>
            <w:hideMark/>
          </w:tcPr>
          <w:p w14:paraId="0F549093" w14:textId="77777777" w:rsidR="00661DFE" w:rsidRPr="00E31C7B" w:rsidRDefault="00661DFE" w:rsidP="00F4436D">
            <w:pPr>
              <w:pStyle w:val="tabletext11"/>
              <w:jc w:val="center"/>
              <w:rPr>
                <w:ins w:id="15400" w:author="Author"/>
              </w:rPr>
            </w:pPr>
            <w:ins w:id="15401" w:author="Author">
              <w:r w:rsidRPr="00E31C7B">
                <w:t xml:space="preserve">1.69 </w:t>
              </w:r>
            </w:ins>
          </w:p>
        </w:tc>
        <w:tc>
          <w:tcPr>
            <w:tcW w:w="400" w:type="dxa"/>
            <w:noWrap/>
            <w:vAlign w:val="bottom"/>
            <w:hideMark/>
          </w:tcPr>
          <w:p w14:paraId="3A3AFF31" w14:textId="77777777" w:rsidR="00661DFE" w:rsidRPr="00E31C7B" w:rsidRDefault="00661DFE" w:rsidP="00F4436D">
            <w:pPr>
              <w:pStyle w:val="tabletext11"/>
              <w:jc w:val="center"/>
              <w:rPr>
                <w:ins w:id="15402" w:author="Author"/>
              </w:rPr>
            </w:pPr>
            <w:ins w:id="15403" w:author="Author">
              <w:r w:rsidRPr="00E31C7B">
                <w:t xml:space="preserve">1.67 </w:t>
              </w:r>
            </w:ins>
          </w:p>
        </w:tc>
        <w:tc>
          <w:tcPr>
            <w:tcW w:w="400" w:type="dxa"/>
            <w:noWrap/>
            <w:vAlign w:val="bottom"/>
            <w:hideMark/>
          </w:tcPr>
          <w:p w14:paraId="045CBF97" w14:textId="77777777" w:rsidR="00661DFE" w:rsidRPr="00E31C7B" w:rsidRDefault="00661DFE" w:rsidP="00F4436D">
            <w:pPr>
              <w:pStyle w:val="tabletext11"/>
              <w:jc w:val="center"/>
              <w:rPr>
                <w:ins w:id="15404" w:author="Author"/>
              </w:rPr>
            </w:pPr>
            <w:ins w:id="15405" w:author="Author">
              <w:r w:rsidRPr="00E31C7B">
                <w:t xml:space="preserve">1.66 </w:t>
              </w:r>
            </w:ins>
          </w:p>
        </w:tc>
        <w:tc>
          <w:tcPr>
            <w:tcW w:w="440" w:type="dxa"/>
            <w:noWrap/>
            <w:vAlign w:val="bottom"/>
            <w:hideMark/>
          </w:tcPr>
          <w:p w14:paraId="752EAD96" w14:textId="77777777" w:rsidR="00661DFE" w:rsidRPr="00E31C7B" w:rsidRDefault="00661DFE" w:rsidP="00F4436D">
            <w:pPr>
              <w:pStyle w:val="tabletext11"/>
              <w:jc w:val="center"/>
              <w:rPr>
                <w:ins w:id="15406" w:author="Author"/>
              </w:rPr>
            </w:pPr>
            <w:ins w:id="15407" w:author="Author">
              <w:r w:rsidRPr="00E31C7B">
                <w:t xml:space="preserve">1.64 </w:t>
              </w:r>
            </w:ins>
          </w:p>
        </w:tc>
        <w:tc>
          <w:tcPr>
            <w:tcW w:w="400" w:type="dxa"/>
            <w:noWrap/>
            <w:vAlign w:val="bottom"/>
            <w:hideMark/>
          </w:tcPr>
          <w:p w14:paraId="1AC65A5E" w14:textId="77777777" w:rsidR="00661DFE" w:rsidRPr="00E31C7B" w:rsidRDefault="00661DFE" w:rsidP="00F4436D">
            <w:pPr>
              <w:pStyle w:val="tabletext11"/>
              <w:jc w:val="center"/>
              <w:rPr>
                <w:ins w:id="15408" w:author="Author"/>
              </w:rPr>
            </w:pPr>
            <w:ins w:id="15409" w:author="Author">
              <w:r w:rsidRPr="00E31C7B">
                <w:t xml:space="preserve">1.62 </w:t>
              </w:r>
            </w:ins>
          </w:p>
        </w:tc>
        <w:tc>
          <w:tcPr>
            <w:tcW w:w="400" w:type="dxa"/>
            <w:noWrap/>
            <w:vAlign w:val="bottom"/>
            <w:hideMark/>
          </w:tcPr>
          <w:p w14:paraId="468579D3" w14:textId="77777777" w:rsidR="00661DFE" w:rsidRPr="00E31C7B" w:rsidRDefault="00661DFE" w:rsidP="00F4436D">
            <w:pPr>
              <w:pStyle w:val="tabletext11"/>
              <w:jc w:val="center"/>
              <w:rPr>
                <w:ins w:id="15410" w:author="Author"/>
              </w:rPr>
            </w:pPr>
            <w:ins w:id="15411" w:author="Author">
              <w:r w:rsidRPr="00E31C7B">
                <w:t xml:space="preserve">1.61 </w:t>
              </w:r>
            </w:ins>
          </w:p>
        </w:tc>
        <w:tc>
          <w:tcPr>
            <w:tcW w:w="400" w:type="dxa"/>
            <w:noWrap/>
            <w:vAlign w:val="bottom"/>
            <w:hideMark/>
          </w:tcPr>
          <w:p w14:paraId="099F7DE8" w14:textId="77777777" w:rsidR="00661DFE" w:rsidRPr="00E31C7B" w:rsidRDefault="00661DFE" w:rsidP="00F4436D">
            <w:pPr>
              <w:pStyle w:val="tabletext11"/>
              <w:jc w:val="center"/>
              <w:rPr>
                <w:ins w:id="15412" w:author="Author"/>
              </w:rPr>
            </w:pPr>
            <w:ins w:id="15413" w:author="Author">
              <w:r w:rsidRPr="00E31C7B">
                <w:t xml:space="preserve">1.59 </w:t>
              </w:r>
            </w:ins>
          </w:p>
        </w:tc>
        <w:tc>
          <w:tcPr>
            <w:tcW w:w="400" w:type="dxa"/>
            <w:noWrap/>
            <w:vAlign w:val="bottom"/>
            <w:hideMark/>
          </w:tcPr>
          <w:p w14:paraId="46ADD01F" w14:textId="77777777" w:rsidR="00661DFE" w:rsidRPr="00E31C7B" w:rsidRDefault="00661DFE" w:rsidP="00F4436D">
            <w:pPr>
              <w:pStyle w:val="tabletext11"/>
              <w:jc w:val="center"/>
              <w:rPr>
                <w:ins w:id="15414" w:author="Author"/>
              </w:rPr>
            </w:pPr>
            <w:ins w:id="15415" w:author="Author">
              <w:r w:rsidRPr="00E31C7B">
                <w:t xml:space="preserve">1.57 </w:t>
              </w:r>
            </w:ins>
          </w:p>
        </w:tc>
        <w:tc>
          <w:tcPr>
            <w:tcW w:w="460" w:type="dxa"/>
            <w:noWrap/>
            <w:vAlign w:val="bottom"/>
            <w:hideMark/>
          </w:tcPr>
          <w:p w14:paraId="151620DD" w14:textId="77777777" w:rsidR="00661DFE" w:rsidRPr="00E31C7B" w:rsidRDefault="00661DFE" w:rsidP="00F4436D">
            <w:pPr>
              <w:pStyle w:val="tabletext11"/>
              <w:jc w:val="center"/>
              <w:rPr>
                <w:ins w:id="15416" w:author="Author"/>
              </w:rPr>
            </w:pPr>
            <w:ins w:id="15417" w:author="Author">
              <w:r w:rsidRPr="00E31C7B">
                <w:t xml:space="preserve">1.56 </w:t>
              </w:r>
            </w:ins>
          </w:p>
        </w:tc>
      </w:tr>
      <w:tr w:rsidR="00661DFE" w:rsidRPr="00E31C7B" w14:paraId="0E069E6F" w14:textId="77777777" w:rsidTr="00884A80">
        <w:trPr>
          <w:trHeight w:val="190"/>
          <w:ins w:id="15418" w:author="Author"/>
        </w:trPr>
        <w:tc>
          <w:tcPr>
            <w:tcW w:w="200" w:type="dxa"/>
            <w:tcBorders>
              <w:right w:val="nil"/>
            </w:tcBorders>
            <w:vAlign w:val="bottom"/>
          </w:tcPr>
          <w:p w14:paraId="0AE2A261" w14:textId="77777777" w:rsidR="00661DFE" w:rsidRPr="00E31C7B" w:rsidRDefault="00661DFE" w:rsidP="00F4436D">
            <w:pPr>
              <w:pStyle w:val="tabletext11"/>
              <w:jc w:val="right"/>
              <w:rPr>
                <w:ins w:id="15419" w:author="Author"/>
              </w:rPr>
            </w:pPr>
          </w:p>
        </w:tc>
        <w:tc>
          <w:tcPr>
            <w:tcW w:w="1580" w:type="dxa"/>
            <w:tcBorders>
              <w:left w:val="nil"/>
            </w:tcBorders>
            <w:vAlign w:val="bottom"/>
            <w:hideMark/>
          </w:tcPr>
          <w:p w14:paraId="337C172A" w14:textId="77777777" w:rsidR="00661DFE" w:rsidRPr="00E31C7B" w:rsidRDefault="00661DFE" w:rsidP="00F4436D">
            <w:pPr>
              <w:pStyle w:val="tabletext11"/>
              <w:tabs>
                <w:tab w:val="decimal" w:pos="640"/>
              </w:tabs>
              <w:rPr>
                <w:ins w:id="15420" w:author="Author"/>
              </w:rPr>
            </w:pPr>
            <w:ins w:id="15421" w:author="Author">
              <w:r w:rsidRPr="00E31C7B">
                <w:t>600,000 to 699,999</w:t>
              </w:r>
            </w:ins>
          </w:p>
        </w:tc>
        <w:tc>
          <w:tcPr>
            <w:tcW w:w="680" w:type="dxa"/>
            <w:noWrap/>
            <w:vAlign w:val="bottom"/>
            <w:hideMark/>
          </w:tcPr>
          <w:p w14:paraId="3A917B61" w14:textId="77777777" w:rsidR="00661DFE" w:rsidRPr="00E31C7B" w:rsidRDefault="00661DFE" w:rsidP="00F4436D">
            <w:pPr>
              <w:pStyle w:val="tabletext11"/>
              <w:jc w:val="center"/>
              <w:rPr>
                <w:ins w:id="15422" w:author="Author"/>
              </w:rPr>
            </w:pPr>
            <w:ins w:id="15423" w:author="Author">
              <w:r w:rsidRPr="00E31C7B">
                <w:t xml:space="preserve">2.48 </w:t>
              </w:r>
            </w:ins>
          </w:p>
        </w:tc>
        <w:tc>
          <w:tcPr>
            <w:tcW w:w="900" w:type="dxa"/>
            <w:noWrap/>
            <w:vAlign w:val="bottom"/>
            <w:hideMark/>
          </w:tcPr>
          <w:p w14:paraId="7A36F8E6" w14:textId="77777777" w:rsidR="00661DFE" w:rsidRPr="00E31C7B" w:rsidRDefault="00661DFE" w:rsidP="00F4436D">
            <w:pPr>
              <w:pStyle w:val="tabletext11"/>
              <w:jc w:val="center"/>
              <w:rPr>
                <w:ins w:id="15424" w:author="Author"/>
              </w:rPr>
            </w:pPr>
            <w:ins w:id="15425" w:author="Author">
              <w:r w:rsidRPr="00E31C7B">
                <w:t>2.48</w:t>
              </w:r>
            </w:ins>
          </w:p>
        </w:tc>
        <w:tc>
          <w:tcPr>
            <w:tcW w:w="400" w:type="dxa"/>
            <w:noWrap/>
            <w:vAlign w:val="bottom"/>
            <w:hideMark/>
          </w:tcPr>
          <w:p w14:paraId="29F78665" w14:textId="77777777" w:rsidR="00661DFE" w:rsidRPr="00E31C7B" w:rsidRDefault="00661DFE" w:rsidP="00F4436D">
            <w:pPr>
              <w:pStyle w:val="tabletext11"/>
              <w:jc w:val="center"/>
              <w:rPr>
                <w:ins w:id="15426" w:author="Author"/>
              </w:rPr>
            </w:pPr>
            <w:ins w:id="15427" w:author="Author">
              <w:r w:rsidRPr="00E31C7B">
                <w:t xml:space="preserve">2.38 </w:t>
              </w:r>
            </w:ins>
          </w:p>
        </w:tc>
        <w:tc>
          <w:tcPr>
            <w:tcW w:w="400" w:type="dxa"/>
            <w:noWrap/>
            <w:vAlign w:val="bottom"/>
            <w:hideMark/>
          </w:tcPr>
          <w:p w14:paraId="17EB8777" w14:textId="77777777" w:rsidR="00661DFE" w:rsidRPr="00E31C7B" w:rsidRDefault="00661DFE" w:rsidP="00F4436D">
            <w:pPr>
              <w:pStyle w:val="tabletext11"/>
              <w:jc w:val="center"/>
              <w:rPr>
                <w:ins w:id="15428" w:author="Author"/>
              </w:rPr>
            </w:pPr>
            <w:ins w:id="15429" w:author="Author">
              <w:r w:rsidRPr="00E31C7B">
                <w:t xml:space="preserve">2.31 </w:t>
              </w:r>
            </w:ins>
          </w:p>
        </w:tc>
        <w:tc>
          <w:tcPr>
            <w:tcW w:w="400" w:type="dxa"/>
            <w:noWrap/>
            <w:vAlign w:val="bottom"/>
            <w:hideMark/>
          </w:tcPr>
          <w:p w14:paraId="41B8B19A" w14:textId="77777777" w:rsidR="00661DFE" w:rsidRPr="00E31C7B" w:rsidRDefault="00661DFE" w:rsidP="00F4436D">
            <w:pPr>
              <w:pStyle w:val="tabletext11"/>
              <w:jc w:val="center"/>
              <w:rPr>
                <w:ins w:id="15430" w:author="Author"/>
              </w:rPr>
            </w:pPr>
            <w:ins w:id="15431" w:author="Author">
              <w:r w:rsidRPr="00E31C7B">
                <w:t xml:space="preserve">2.22 </w:t>
              </w:r>
            </w:ins>
          </w:p>
        </w:tc>
        <w:tc>
          <w:tcPr>
            <w:tcW w:w="400" w:type="dxa"/>
            <w:noWrap/>
            <w:vAlign w:val="bottom"/>
            <w:hideMark/>
          </w:tcPr>
          <w:p w14:paraId="658244D3" w14:textId="77777777" w:rsidR="00661DFE" w:rsidRPr="00E31C7B" w:rsidRDefault="00661DFE" w:rsidP="00F4436D">
            <w:pPr>
              <w:pStyle w:val="tabletext11"/>
              <w:jc w:val="center"/>
              <w:rPr>
                <w:ins w:id="15432" w:author="Author"/>
              </w:rPr>
            </w:pPr>
            <w:ins w:id="15433" w:author="Author">
              <w:r w:rsidRPr="00E31C7B">
                <w:t xml:space="preserve">2.12 </w:t>
              </w:r>
            </w:ins>
          </w:p>
        </w:tc>
        <w:tc>
          <w:tcPr>
            <w:tcW w:w="400" w:type="dxa"/>
            <w:noWrap/>
            <w:vAlign w:val="bottom"/>
            <w:hideMark/>
          </w:tcPr>
          <w:p w14:paraId="5197315C" w14:textId="77777777" w:rsidR="00661DFE" w:rsidRPr="00E31C7B" w:rsidRDefault="00661DFE" w:rsidP="00F4436D">
            <w:pPr>
              <w:pStyle w:val="tabletext11"/>
              <w:jc w:val="center"/>
              <w:rPr>
                <w:ins w:id="15434" w:author="Author"/>
              </w:rPr>
            </w:pPr>
            <w:ins w:id="15435" w:author="Author">
              <w:r w:rsidRPr="00E31C7B">
                <w:t xml:space="preserve">2.11 </w:t>
              </w:r>
            </w:ins>
          </w:p>
        </w:tc>
        <w:tc>
          <w:tcPr>
            <w:tcW w:w="400" w:type="dxa"/>
            <w:noWrap/>
            <w:vAlign w:val="bottom"/>
            <w:hideMark/>
          </w:tcPr>
          <w:p w14:paraId="304D870A" w14:textId="77777777" w:rsidR="00661DFE" w:rsidRPr="00E31C7B" w:rsidRDefault="00661DFE" w:rsidP="00F4436D">
            <w:pPr>
              <w:pStyle w:val="tabletext11"/>
              <w:jc w:val="center"/>
              <w:rPr>
                <w:ins w:id="15436" w:author="Author"/>
              </w:rPr>
            </w:pPr>
            <w:ins w:id="15437" w:author="Author">
              <w:r w:rsidRPr="00E31C7B">
                <w:t xml:space="preserve">2.07 </w:t>
              </w:r>
            </w:ins>
          </w:p>
        </w:tc>
        <w:tc>
          <w:tcPr>
            <w:tcW w:w="400" w:type="dxa"/>
            <w:noWrap/>
            <w:vAlign w:val="bottom"/>
            <w:hideMark/>
          </w:tcPr>
          <w:p w14:paraId="294264B3" w14:textId="77777777" w:rsidR="00661DFE" w:rsidRPr="00E31C7B" w:rsidRDefault="00661DFE" w:rsidP="00F4436D">
            <w:pPr>
              <w:pStyle w:val="tabletext11"/>
              <w:jc w:val="center"/>
              <w:rPr>
                <w:ins w:id="15438" w:author="Author"/>
              </w:rPr>
            </w:pPr>
            <w:ins w:id="15439" w:author="Author">
              <w:r w:rsidRPr="00E31C7B">
                <w:t xml:space="preserve">2.04 </w:t>
              </w:r>
            </w:ins>
          </w:p>
        </w:tc>
        <w:tc>
          <w:tcPr>
            <w:tcW w:w="400" w:type="dxa"/>
            <w:noWrap/>
            <w:vAlign w:val="bottom"/>
            <w:hideMark/>
          </w:tcPr>
          <w:p w14:paraId="731DE73D" w14:textId="77777777" w:rsidR="00661DFE" w:rsidRPr="00E31C7B" w:rsidRDefault="00661DFE" w:rsidP="00F4436D">
            <w:pPr>
              <w:pStyle w:val="tabletext11"/>
              <w:jc w:val="center"/>
              <w:rPr>
                <w:ins w:id="15440" w:author="Author"/>
              </w:rPr>
            </w:pPr>
            <w:ins w:id="15441" w:author="Author">
              <w:r w:rsidRPr="00E31C7B">
                <w:t xml:space="preserve">2.03 </w:t>
              </w:r>
            </w:ins>
          </w:p>
        </w:tc>
        <w:tc>
          <w:tcPr>
            <w:tcW w:w="400" w:type="dxa"/>
            <w:noWrap/>
            <w:vAlign w:val="bottom"/>
            <w:hideMark/>
          </w:tcPr>
          <w:p w14:paraId="5D3D028C" w14:textId="77777777" w:rsidR="00661DFE" w:rsidRPr="00E31C7B" w:rsidRDefault="00661DFE" w:rsidP="00F4436D">
            <w:pPr>
              <w:pStyle w:val="tabletext11"/>
              <w:jc w:val="center"/>
              <w:rPr>
                <w:ins w:id="15442" w:author="Author"/>
              </w:rPr>
            </w:pPr>
            <w:ins w:id="15443" w:author="Author">
              <w:r w:rsidRPr="00E31C7B">
                <w:t xml:space="preserve">1.95 </w:t>
              </w:r>
            </w:ins>
          </w:p>
        </w:tc>
        <w:tc>
          <w:tcPr>
            <w:tcW w:w="400" w:type="dxa"/>
            <w:noWrap/>
            <w:vAlign w:val="bottom"/>
            <w:hideMark/>
          </w:tcPr>
          <w:p w14:paraId="0897AA93" w14:textId="77777777" w:rsidR="00661DFE" w:rsidRPr="00E31C7B" w:rsidRDefault="00661DFE" w:rsidP="00F4436D">
            <w:pPr>
              <w:pStyle w:val="tabletext11"/>
              <w:jc w:val="center"/>
              <w:rPr>
                <w:ins w:id="15444" w:author="Author"/>
              </w:rPr>
            </w:pPr>
            <w:ins w:id="15445" w:author="Author">
              <w:r w:rsidRPr="00E31C7B">
                <w:t xml:space="preserve">1.93 </w:t>
              </w:r>
            </w:ins>
          </w:p>
        </w:tc>
        <w:tc>
          <w:tcPr>
            <w:tcW w:w="400" w:type="dxa"/>
            <w:noWrap/>
            <w:vAlign w:val="bottom"/>
            <w:hideMark/>
          </w:tcPr>
          <w:p w14:paraId="3D778A97" w14:textId="77777777" w:rsidR="00661DFE" w:rsidRPr="00E31C7B" w:rsidRDefault="00661DFE" w:rsidP="00F4436D">
            <w:pPr>
              <w:pStyle w:val="tabletext11"/>
              <w:jc w:val="center"/>
              <w:rPr>
                <w:ins w:id="15446" w:author="Author"/>
              </w:rPr>
            </w:pPr>
            <w:ins w:id="15447" w:author="Author">
              <w:r w:rsidRPr="00E31C7B">
                <w:t xml:space="preserve">1.91 </w:t>
              </w:r>
            </w:ins>
          </w:p>
        </w:tc>
        <w:tc>
          <w:tcPr>
            <w:tcW w:w="400" w:type="dxa"/>
            <w:noWrap/>
            <w:vAlign w:val="bottom"/>
            <w:hideMark/>
          </w:tcPr>
          <w:p w14:paraId="2E0C9DBF" w14:textId="77777777" w:rsidR="00661DFE" w:rsidRPr="00E31C7B" w:rsidRDefault="00661DFE" w:rsidP="00F4436D">
            <w:pPr>
              <w:pStyle w:val="tabletext11"/>
              <w:jc w:val="center"/>
              <w:rPr>
                <w:ins w:id="15448" w:author="Author"/>
              </w:rPr>
            </w:pPr>
            <w:ins w:id="15449" w:author="Author">
              <w:r w:rsidRPr="00E31C7B">
                <w:t xml:space="preserve">1.89 </w:t>
              </w:r>
            </w:ins>
          </w:p>
        </w:tc>
        <w:tc>
          <w:tcPr>
            <w:tcW w:w="400" w:type="dxa"/>
            <w:noWrap/>
            <w:vAlign w:val="bottom"/>
            <w:hideMark/>
          </w:tcPr>
          <w:p w14:paraId="350C6887" w14:textId="77777777" w:rsidR="00661DFE" w:rsidRPr="00E31C7B" w:rsidRDefault="00661DFE" w:rsidP="00F4436D">
            <w:pPr>
              <w:pStyle w:val="tabletext11"/>
              <w:jc w:val="center"/>
              <w:rPr>
                <w:ins w:id="15450" w:author="Author"/>
              </w:rPr>
            </w:pPr>
            <w:ins w:id="15451" w:author="Author">
              <w:r w:rsidRPr="00E31C7B">
                <w:t xml:space="preserve">1.87 </w:t>
              </w:r>
            </w:ins>
          </w:p>
        </w:tc>
        <w:tc>
          <w:tcPr>
            <w:tcW w:w="400" w:type="dxa"/>
            <w:noWrap/>
            <w:vAlign w:val="bottom"/>
            <w:hideMark/>
          </w:tcPr>
          <w:p w14:paraId="3812C91A" w14:textId="77777777" w:rsidR="00661DFE" w:rsidRPr="00E31C7B" w:rsidRDefault="00661DFE" w:rsidP="00F4436D">
            <w:pPr>
              <w:pStyle w:val="tabletext11"/>
              <w:jc w:val="center"/>
              <w:rPr>
                <w:ins w:id="15452" w:author="Author"/>
              </w:rPr>
            </w:pPr>
            <w:ins w:id="15453" w:author="Author">
              <w:r w:rsidRPr="00E31C7B">
                <w:t xml:space="preserve">1.86 </w:t>
              </w:r>
            </w:ins>
          </w:p>
        </w:tc>
        <w:tc>
          <w:tcPr>
            <w:tcW w:w="400" w:type="dxa"/>
            <w:noWrap/>
            <w:vAlign w:val="bottom"/>
            <w:hideMark/>
          </w:tcPr>
          <w:p w14:paraId="43B9BDEA" w14:textId="77777777" w:rsidR="00661DFE" w:rsidRPr="00E31C7B" w:rsidRDefault="00661DFE" w:rsidP="00F4436D">
            <w:pPr>
              <w:pStyle w:val="tabletext11"/>
              <w:jc w:val="center"/>
              <w:rPr>
                <w:ins w:id="15454" w:author="Author"/>
              </w:rPr>
            </w:pPr>
            <w:ins w:id="15455" w:author="Author">
              <w:r w:rsidRPr="00E31C7B">
                <w:t xml:space="preserve">1.84 </w:t>
              </w:r>
            </w:ins>
          </w:p>
        </w:tc>
        <w:tc>
          <w:tcPr>
            <w:tcW w:w="400" w:type="dxa"/>
            <w:noWrap/>
            <w:vAlign w:val="bottom"/>
            <w:hideMark/>
          </w:tcPr>
          <w:p w14:paraId="47B7A12F" w14:textId="77777777" w:rsidR="00661DFE" w:rsidRPr="00E31C7B" w:rsidRDefault="00661DFE" w:rsidP="00F4436D">
            <w:pPr>
              <w:pStyle w:val="tabletext11"/>
              <w:jc w:val="center"/>
              <w:rPr>
                <w:ins w:id="15456" w:author="Author"/>
              </w:rPr>
            </w:pPr>
            <w:ins w:id="15457" w:author="Author">
              <w:r w:rsidRPr="00E31C7B">
                <w:t xml:space="preserve">1.82 </w:t>
              </w:r>
            </w:ins>
          </w:p>
        </w:tc>
        <w:tc>
          <w:tcPr>
            <w:tcW w:w="400" w:type="dxa"/>
            <w:noWrap/>
            <w:vAlign w:val="bottom"/>
            <w:hideMark/>
          </w:tcPr>
          <w:p w14:paraId="6AAF667B" w14:textId="77777777" w:rsidR="00661DFE" w:rsidRPr="00E31C7B" w:rsidRDefault="00661DFE" w:rsidP="00F4436D">
            <w:pPr>
              <w:pStyle w:val="tabletext11"/>
              <w:jc w:val="center"/>
              <w:rPr>
                <w:ins w:id="15458" w:author="Author"/>
              </w:rPr>
            </w:pPr>
            <w:ins w:id="15459" w:author="Author">
              <w:r w:rsidRPr="00E31C7B">
                <w:t xml:space="preserve">1.80 </w:t>
              </w:r>
            </w:ins>
          </w:p>
        </w:tc>
        <w:tc>
          <w:tcPr>
            <w:tcW w:w="400" w:type="dxa"/>
            <w:noWrap/>
            <w:vAlign w:val="bottom"/>
            <w:hideMark/>
          </w:tcPr>
          <w:p w14:paraId="65FB77CA" w14:textId="77777777" w:rsidR="00661DFE" w:rsidRPr="00E31C7B" w:rsidRDefault="00661DFE" w:rsidP="00F4436D">
            <w:pPr>
              <w:pStyle w:val="tabletext11"/>
              <w:jc w:val="center"/>
              <w:rPr>
                <w:ins w:id="15460" w:author="Author"/>
              </w:rPr>
            </w:pPr>
            <w:ins w:id="15461" w:author="Author">
              <w:r w:rsidRPr="00E31C7B">
                <w:t xml:space="preserve">1.78 </w:t>
              </w:r>
            </w:ins>
          </w:p>
        </w:tc>
        <w:tc>
          <w:tcPr>
            <w:tcW w:w="400" w:type="dxa"/>
            <w:noWrap/>
            <w:vAlign w:val="bottom"/>
            <w:hideMark/>
          </w:tcPr>
          <w:p w14:paraId="7B2F6AED" w14:textId="77777777" w:rsidR="00661DFE" w:rsidRPr="00E31C7B" w:rsidRDefault="00661DFE" w:rsidP="00F4436D">
            <w:pPr>
              <w:pStyle w:val="tabletext11"/>
              <w:jc w:val="center"/>
              <w:rPr>
                <w:ins w:id="15462" w:author="Author"/>
              </w:rPr>
            </w:pPr>
            <w:ins w:id="15463" w:author="Author">
              <w:r w:rsidRPr="00E31C7B">
                <w:t xml:space="preserve">1.77 </w:t>
              </w:r>
            </w:ins>
          </w:p>
        </w:tc>
        <w:tc>
          <w:tcPr>
            <w:tcW w:w="400" w:type="dxa"/>
            <w:noWrap/>
            <w:vAlign w:val="bottom"/>
            <w:hideMark/>
          </w:tcPr>
          <w:p w14:paraId="6526118A" w14:textId="77777777" w:rsidR="00661DFE" w:rsidRPr="00E31C7B" w:rsidRDefault="00661DFE" w:rsidP="00F4436D">
            <w:pPr>
              <w:pStyle w:val="tabletext11"/>
              <w:jc w:val="center"/>
              <w:rPr>
                <w:ins w:id="15464" w:author="Author"/>
              </w:rPr>
            </w:pPr>
            <w:ins w:id="15465" w:author="Author">
              <w:r w:rsidRPr="00E31C7B">
                <w:t xml:space="preserve">1.75 </w:t>
              </w:r>
            </w:ins>
          </w:p>
        </w:tc>
        <w:tc>
          <w:tcPr>
            <w:tcW w:w="440" w:type="dxa"/>
            <w:noWrap/>
            <w:vAlign w:val="bottom"/>
            <w:hideMark/>
          </w:tcPr>
          <w:p w14:paraId="007BB653" w14:textId="77777777" w:rsidR="00661DFE" w:rsidRPr="00E31C7B" w:rsidRDefault="00661DFE" w:rsidP="00F4436D">
            <w:pPr>
              <w:pStyle w:val="tabletext11"/>
              <w:jc w:val="center"/>
              <w:rPr>
                <w:ins w:id="15466" w:author="Author"/>
              </w:rPr>
            </w:pPr>
            <w:ins w:id="15467" w:author="Author">
              <w:r w:rsidRPr="00E31C7B">
                <w:t xml:space="preserve">1.73 </w:t>
              </w:r>
            </w:ins>
          </w:p>
        </w:tc>
        <w:tc>
          <w:tcPr>
            <w:tcW w:w="400" w:type="dxa"/>
            <w:noWrap/>
            <w:vAlign w:val="bottom"/>
            <w:hideMark/>
          </w:tcPr>
          <w:p w14:paraId="250E43CE" w14:textId="77777777" w:rsidR="00661DFE" w:rsidRPr="00E31C7B" w:rsidRDefault="00661DFE" w:rsidP="00F4436D">
            <w:pPr>
              <w:pStyle w:val="tabletext11"/>
              <w:jc w:val="center"/>
              <w:rPr>
                <w:ins w:id="15468" w:author="Author"/>
              </w:rPr>
            </w:pPr>
            <w:ins w:id="15469" w:author="Author">
              <w:r w:rsidRPr="00E31C7B">
                <w:t xml:space="preserve">1.71 </w:t>
              </w:r>
            </w:ins>
          </w:p>
        </w:tc>
        <w:tc>
          <w:tcPr>
            <w:tcW w:w="400" w:type="dxa"/>
            <w:noWrap/>
            <w:vAlign w:val="bottom"/>
            <w:hideMark/>
          </w:tcPr>
          <w:p w14:paraId="2F4BEB6A" w14:textId="77777777" w:rsidR="00661DFE" w:rsidRPr="00E31C7B" w:rsidRDefault="00661DFE" w:rsidP="00F4436D">
            <w:pPr>
              <w:pStyle w:val="tabletext11"/>
              <w:jc w:val="center"/>
              <w:rPr>
                <w:ins w:id="15470" w:author="Author"/>
              </w:rPr>
            </w:pPr>
            <w:ins w:id="15471" w:author="Author">
              <w:r w:rsidRPr="00E31C7B">
                <w:t xml:space="preserve">1.70 </w:t>
              </w:r>
            </w:ins>
          </w:p>
        </w:tc>
        <w:tc>
          <w:tcPr>
            <w:tcW w:w="400" w:type="dxa"/>
            <w:noWrap/>
            <w:vAlign w:val="bottom"/>
            <w:hideMark/>
          </w:tcPr>
          <w:p w14:paraId="0E92FB9E" w14:textId="77777777" w:rsidR="00661DFE" w:rsidRPr="00E31C7B" w:rsidRDefault="00661DFE" w:rsidP="00F4436D">
            <w:pPr>
              <w:pStyle w:val="tabletext11"/>
              <w:jc w:val="center"/>
              <w:rPr>
                <w:ins w:id="15472" w:author="Author"/>
              </w:rPr>
            </w:pPr>
            <w:ins w:id="15473" w:author="Author">
              <w:r w:rsidRPr="00E31C7B">
                <w:t xml:space="preserve">1.68 </w:t>
              </w:r>
            </w:ins>
          </w:p>
        </w:tc>
        <w:tc>
          <w:tcPr>
            <w:tcW w:w="400" w:type="dxa"/>
            <w:noWrap/>
            <w:vAlign w:val="bottom"/>
            <w:hideMark/>
          </w:tcPr>
          <w:p w14:paraId="37CB9DC6" w14:textId="77777777" w:rsidR="00661DFE" w:rsidRPr="00E31C7B" w:rsidRDefault="00661DFE" w:rsidP="00F4436D">
            <w:pPr>
              <w:pStyle w:val="tabletext11"/>
              <w:jc w:val="center"/>
              <w:rPr>
                <w:ins w:id="15474" w:author="Author"/>
              </w:rPr>
            </w:pPr>
            <w:ins w:id="15475" w:author="Author">
              <w:r w:rsidRPr="00E31C7B">
                <w:t xml:space="preserve">1.66 </w:t>
              </w:r>
            </w:ins>
          </w:p>
        </w:tc>
        <w:tc>
          <w:tcPr>
            <w:tcW w:w="460" w:type="dxa"/>
            <w:noWrap/>
            <w:vAlign w:val="bottom"/>
            <w:hideMark/>
          </w:tcPr>
          <w:p w14:paraId="19708E0F" w14:textId="77777777" w:rsidR="00661DFE" w:rsidRPr="00E31C7B" w:rsidRDefault="00661DFE" w:rsidP="00F4436D">
            <w:pPr>
              <w:pStyle w:val="tabletext11"/>
              <w:jc w:val="center"/>
              <w:rPr>
                <w:ins w:id="15476" w:author="Author"/>
              </w:rPr>
            </w:pPr>
            <w:ins w:id="15477" w:author="Author">
              <w:r w:rsidRPr="00E31C7B">
                <w:t xml:space="preserve">1.65 </w:t>
              </w:r>
            </w:ins>
          </w:p>
        </w:tc>
      </w:tr>
      <w:tr w:rsidR="00661DFE" w:rsidRPr="00E31C7B" w14:paraId="48DD59CE" w14:textId="77777777" w:rsidTr="00884A80">
        <w:trPr>
          <w:trHeight w:val="190"/>
          <w:ins w:id="15478" w:author="Author"/>
        </w:trPr>
        <w:tc>
          <w:tcPr>
            <w:tcW w:w="200" w:type="dxa"/>
            <w:tcBorders>
              <w:right w:val="nil"/>
            </w:tcBorders>
            <w:vAlign w:val="bottom"/>
          </w:tcPr>
          <w:p w14:paraId="2EF8B8A8" w14:textId="77777777" w:rsidR="00661DFE" w:rsidRPr="00E31C7B" w:rsidRDefault="00661DFE" w:rsidP="00F4436D">
            <w:pPr>
              <w:pStyle w:val="tabletext11"/>
              <w:jc w:val="right"/>
              <w:rPr>
                <w:ins w:id="15479" w:author="Author"/>
              </w:rPr>
            </w:pPr>
          </w:p>
        </w:tc>
        <w:tc>
          <w:tcPr>
            <w:tcW w:w="1580" w:type="dxa"/>
            <w:tcBorders>
              <w:left w:val="nil"/>
            </w:tcBorders>
            <w:vAlign w:val="bottom"/>
            <w:hideMark/>
          </w:tcPr>
          <w:p w14:paraId="16D0BE94" w14:textId="77777777" w:rsidR="00661DFE" w:rsidRPr="00E31C7B" w:rsidRDefault="00661DFE" w:rsidP="00F4436D">
            <w:pPr>
              <w:pStyle w:val="tabletext11"/>
              <w:tabs>
                <w:tab w:val="decimal" w:pos="640"/>
              </w:tabs>
              <w:rPr>
                <w:ins w:id="15480" w:author="Author"/>
              </w:rPr>
            </w:pPr>
            <w:ins w:id="15481" w:author="Author">
              <w:r w:rsidRPr="00E31C7B">
                <w:t>700,000 to 799,999</w:t>
              </w:r>
            </w:ins>
          </w:p>
        </w:tc>
        <w:tc>
          <w:tcPr>
            <w:tcW w:w="680" w:type="dxa"/>
            <w:noWrap/>
            <w:vAlign w:val="bottom"/>
            <w:hideMark/>
          </w:tcPr>
          <w:p w14:paraId="612BFA6C" w14:textId="77777777" w:rsidR="00661DFE" w:rsidRPr="00E31C7B" w:rsidRDefault="00661DFE" w:rsidP="00F4436D">
            <w:pPr>
              <w:pStyle w:val="tabletext11"/>
              <w:jc w:val="center"/>
              <w:rPr>
                <w:ins w:id="15482" w:author="Author"/>
              </w:rPr>
            </w:pPr>
            <w:ins w:id="15483" w:author="Author">
              <w:r w:rsidRPr="00E31C7B">
                <w:t xml:space="preserve">2.58 </w:t>
              </w:r>
            </w:ins>
          </w:p>
        </w:tc>
        <w:tc>
          <w:tcPr>
            <w:tcW w:w="900" w:type="dxa"/>
            <w:noWrap/>
            <w:vAlign w:val="bottom"/>
            <w:hideMark/>
          </w:tcPr>
          <w:p w14:paraId="6F32E616" w14:textId="77777777" w:rsidR="00661DFE" w:rsidRPr="00E31C7B" w:rsidRDefault="00661DFE" w:rsidP="00F4436D">
            <w:pPr>
              <w:pStyle w:val="tabletext11"/>
              <w:jc w:val="center"/>
              <w:rPr>
                <w:ins w:id="15484" w:author="Author"/>
              </w:rPr>
            </w:pPr>
            <w:ins w:id="15485" w:author="Author">
              <w:r w:rsidRPr="00E31C7B">
                <w:t>2.58</w:t>
              </w:r>
            </w:ins>
          </w:p>
        </w:tc>
        <w:tc>
          <w:tcPr>
            <w:tcW w:w="400" w:type="dxa"/>
            <w:noWrap/>
            <w:vAlign w:val="bottom"/>
            <w:hideMark/>
          </w:tcPr>
          <w:p w14:paraId="0EB1C691" w14:textId="77777777" w:rsidR="00661DFE" w:rsidRPr="00E31C7B" w:rsidRDefault="00661DFE" w:rsidP="00F4436D">
            <w:pPr>
              <w:pStyle w:val="tabletext11"/>
              <w:jc w:val="center"/>
              <w:rPr>
                <w:ins w:id="15486" w:author="Author"/>
              </w:rPr>
            </w:pPr>
            <w:ins w:id="15487" w:author="Author">
              <w:r w:rsidRPr="00E31C7B">
                <w:t xml:space="preserve">2.48 </w:t>
              </w:r>
            </w:ins>
          </w:p>
        </w:tc>
        <w:tc>
          <w:tcPr>
            <w:tcW w:w="400" w:type="dxa"/>
            <w:noWrap/>
            <w:vAlign w:val="bottom"/>
            <w:hideMark/>
          </w:tcPr>
          <w:p w14:paraId="551B63CB" w14:textId="77777777" w:rsidR="00661DFE" w:rsidRPr="00E31C7B" w:rsidRDefault="00661DFE" w:rsidP="00F4436D">
            <w:pPr>
              <w:pStyle w:val="tabletext11"/>
              <w:jc w:val="center"/>
              <w:rPr>
                <w:ins w:id="15488" w:author="Author"/>
              </w:rPr>
            </w:pPr>
            <w:ins w:id="15489" w:author="Author">
              <w:r w:rsidRPr="00E31C7B">
                <w:t xml:space="preserve">2.41 </w:t>
              </w:r>
            </w:ins>
          </w:p>
        </w:tc>
        <w:tc>
          <w:tcPr>
            <w:tcW w:w="400" w:type="dxa"/>
            <w:noWrap/>
            <w:vAlign w:val="bottom"/>
            <w:hideMark/>
          </w:tcPr>
          <w:p w14:paraId="16D048A7" w14:textId="77777777" w:rsidR="00661DFE" w:rsidRPr="00E31C7B" w:rsidRDefault="00661DFE" w:rsidP="00F4436D">
            <w:pPr>
              <w:pStyle w:val="tabletext11"/>
              <w:jc w:val="center"/>
              <w:rPr>
                <w:ins w:id="15490" w:author="Author"/>
              </w:rPr>
            </w:pPr>
            <w:ins w:id="15491" w:author="Author">
              <w:r w:rsidRPr="00E31C7B">
                <w:t xml:space="preserve">2.32 </w:t>
              </w:r>
            </w:ins>
          </w:p>
        </w:tc>
        <w:tc>
          <w:tcPr>
            <w:tcW w:w="400" w:type="dxa"/>
            <w:noWrap/>
            <w:vAlign w:val="bottom"/>
            <w:hideMark/>
          </w:tcPr>
          <w:p w14:paraId="4F7FE358" w14:textId="77777777" w:rsidR="00661DFE" w:rsidRPr="00E31C7B" w:rsidRDefault="00661DFE" w:rsidP="00F4436D">
            <w:pPr>
              <w:pStyle w:val="tabletext11"/>
              <w:jc w:val="center"/>
              <w:rPr>
                <w:ins w:id="15492" w:author="Author"/>
              </w:rPr>
            </w:pPr>
            <w:ins w:id="15493" w:author="Author">
              <w:r w:rsidRPr="00E31C7B">
                <w:t xml:space="preserve">2.22 </w:t>
              </w:r>
            </w:ins>
          </w:p>
        </w:tc>
        <w:tc>
          <w:tcPr>
            <w:tcW w:w="400" w:type="dxa"/>
            <w:noWrap/>
            <w:vAlign w:val="bottom"/>
            <w:hideMark/>
          </w:tcPr>
          <w:p w14:paraId="7841750A" w14:textId="77777777" w:rsidR="00661DFE" w:rsidRPr="00E31C7B" w:rsidRDefault="00661DFE" w:rsidP="00F4436D">
            <w:pPr>
              <w:pStyle w:val="tabletext11"/>
              <w:jc w:val="center"/>
              <w:rPr>
                <w:ins w:id="15494" w:author="Author"/>
              </w:rPr>
            </w:pPr>
            <w:ins w:id="15495" w:author="Author">
              <w:r w:rsidRPr="00E31C7B">
                <w:t xml:space="preserve">2.21 </w:t>
              </w:r>
            </w:ins>
          </w:p>
        </w:tc>
        <w:tc>
          <w:tcPr>
            <w:tcW w:w="400" w:type="dxa"/>
            <w:noWrap/>
            <w:vAlign w:val="bottom"/>
            <w:hideMark/>
          </w:tcPr>
          <w:p w14:paraId="02340B2E" w14:textId="77777777" w:rsidR="00661DFE" w:rsidRPr="00E31C7B" w:rsidRDefault="00661DFE" w:rsidP="00F4436D">
            <w:pPr>
              <w:pStyle w:val="tabletext11"/>
              <w:jc w:val="center"/>
              <w:rPr>
                <w:ins w:id="15496" w:author="Author"/>
              </w:rPr>
            </w:pPr>
            <w:ins w:id="15497" w:author="Author">
              <w:r w:rsidRPr="00E31C7B">
                <w:t xml:space="preserve">2.16 </w:t>
              </w:r>
            </w:ins>
          </w:p>
        </w:tc>
        <w:tc>
          <w:tcPr>
            <w:tcW w:w="400" w:type="dxa"/>
            <w:noWrap/>
            <w:vAlign w:val="bottom"/>
            <w:hideMark/>
          </w:tcPr>
          <w:p w14:paraId="219D91A5" w14:textId="77777777" w:rsidR="00661DFE" w:rsidRPr="00E31C7B" w:rsidRDefault="00661DFE" w:rsidP="00F4436D">
            <w:pPr>
              <w:pStyle w:val="tabletext11"/>
              <w:jc w:val="center"/>
              <w:rPr>
                <w:ins w:id="15498" w:author="Author"/>
              </w:rPr>
            </w:pPr>
            <w:ins w:id="15499" w:author="Author">
              <w:r w:rsidRPr="00E31C7B">
                <w:t xml:space="preserve">2.14 </w:t>
              </w:r>
            </w:ins>
          </w:p>
        </w:tc>
        <w:tc>
          <w:tcPr>
            <w:tcW w:w="400" w:type="dxa"/>
            <w:noWrap/>
            <w:vAlign w:val="bottom"/>
            <w:hideMark/>
          </w:tcPr>
          <w:p w14:paraId="34E927AF" w14:textId="77777777" w:rsidR="00661DFE" w:rsidRPr="00E31C7B" w:rsidRDefault="00661DFE" w:rsidP="00F4436D">
            <w:pPr>
              <w:pStyle w:val="tabletext11"/>
              <w:jc w:val="center"/>
              <w:rPr>
                <w:ins w:id="15500" w:author="Author"/>
              </w:rPr>
            </w:pPr>
            <w:ins w:id="15501" w:author="Author">
              <w:r w:rsidRPr="00E31C7B">
                <w:t xml:space="preserve">2.12 </w:t>
              </w:r>
            </w:ins>
          </w:p>
        </w:tc>
        <w:tc>
          <w:tcPr>
            <w:tcW w:w="400" w:type="dxa"/>
            <w:noWrap/>
            <w:vAlign w:val="bottom"/>
            <w:hideMark/>
          </w:tcPr>
          <w:p w14:paraId="6FA42CA7" w14:textId="77777777" w:rsidR="00661DFE" w:rsidRPr="00E31C7B" w:rsidRDefault="00661DFE" w:rsidP="00F4436D">
            <w:pPr>
              <w:pStyle w:val="tabletext11"/>
              <w:jc w:val="center"/>
              <w:rPr>
                <w:ins w:id="15502" w:author="Author"/>
              </w:rPr>
            </w:pPr>
            <w:ins w:id="15503" w:author="Author">
              <w:r w:rsidRPr="00E31C7B">
                <w:t xml:space="preserve">2.04 </w:t>
              </w:r>
            </w:ins>
          </w:p>
        </w:tc>
        <w:tc>
          <w:tcPr>
            <w:tcW w:w="400" w:type="dxa"/>
            <w:noWrap/>
            <w:vAlign w:val="bottom"/>
            <w:hideMark/>
          </w:tcPr>
          <w:p w14:paraId="0851F8D5" w14:textId="77777777" w:rsidR="00661DFE" w:rsidRPr="00E31C7B" w:rsidRDefault="00661DFE" w:rsidP="00F4436D">
            <w:pPr>
              <w:pStyle w:val="tabletext11"/>
              <w:jc w:val="center"/>
              <w:rPr>
                <w:ins w:id="15504" w:author="Author"/>
              </w:rPr>
            </w:pPr>
            <w:ins w:id="15505" w:author="Author">
              <w:r w:rsidRPr="00E31C7B">
                <w:t xml:space="preserve">2.02 </w:t>
              </w:r>
            </w:ins>
          </w:p>
        </w:tc>
        <w:tc>
          <w:tcPr>
            <w:tcW w:w="400" w:type="dxa"/>
            <w:noWrap/>
            <w:vAlign w:val="bottom"/>
            <w:hideMark/>
          </w:tcPr>
          <w:p w14:paraId="4BC3C816" w14:textId="77777777" w:rsidR="00661DFE" w:rsidRPr="00E31C7B" w:rsidRDefault="00661DFE" w:rsidP="00F4436D">
            <w:pPr>
              <w:pStyle w:val="tabletext11"/>
              <w:jc w:val="center"/>
              <w:rPr>
                <w:ins w:id="15506" w:author="Author"/>
              </w:rPr>
            </w:pPr>
            <w:ins w:id="15507" w:author="Author">
              <w:r w:rsidRPr="00E31C7B">
                <w:t xml:space="preserve">2.00 </w:t>
              </w:r>
            </w:ins>
          </w:p>
        </w:tc>
        <w:tc>
          <w:tcPr>
            <w:tcW w:w="400" w:type="dxa"/>
            <w:noWrap/>
            <w:vAlign w:val="bottom"/>
            <w:hideMark/>
          </w:tcPr>
          <w:p w14:paraId="30DFE37D" w14:textId="77777777" w:rsidR="00661DFE" w:rsidRPr="00E31C7B" w:rsidRDefault="00661DFE" w:rsidP="00F4436D">
            <w:pPr>
              <w:pStyle w:val="tabletext11"/>
              <w:jc w:val="center"/>
              <w:rPr>
                <w:ins w:id="15508" w:author="Author"/>
              </w:rPr>
            </w:pPr>
            <w:ins w:id="15509" w:author="Author">
              <w:r w:rsidRPr="00E31C7B">
                <w:t xml:space="preserve">1.98 </w:t>
              </w:r>
            </w:ins>
          </w:p>
        </w:tc>
        <w:tc>
          <w:tcPr>
            <w:tcW w:w="400" w:type="dxa"/>
            <w:noWrap/>
            <w:vAlign w:val="bottom"/>
            <w:hideMark/>
          </w:tcPr>
          <w:p w14:paraId="1826F0AE" w14:textId="77777777" w:rsidR="00661DFE" w:rsidRPr="00E31C7B" w:rsidRDefault="00661DFE" w:rsidP="00F4436D">
            <w:pPr>
              <w:pStyle w:val="tabletext11"/>
              <w:jc w:val="center"/>
              <w:rPr>
                <w:ins w:id="15510" w:author="Author"/>
              </w:rPr>
            </w:pPr>
            <w:ins w:id="15511" w:author="Author">
              <w:r w:rsidRPr="00E31C7B">
                <w:t xml:space="preserve">1.96 </w:t>
              </w:r>
            </w:ins>
          </w:p>
        </w:tc>
        <w:tc>
          <w:tcPr>
            <w:tcW w:w="400" w:type="dxa"/>
            <w:noWrap/>
            <w:vAlign w:val="bottom"/>
            <w:hideMark/>
          </w:tcPr>
          <w:p w14:paraId="28EBF484" w14:textId="77777777" w:rsidR="00661DFE" w:rsidRPr="00E31C7B" w:rsidRDefault="00661DFE" w:rsidP="00F4436D">
            <w:pPr>
              <w:pStyle w:val="tabletext11"/>
              <w:jc w:val="center"/>
              <w:rPr>
                <w:ins w:id="15512" w:author="Author"/>
              </w:rPr>
            </w:pPr>
            <w:ins w:id="15513" w:author="Author">
              <w:r w:rsidRPr="00E31C7B">
                <w:t xml:space="preserve">1.94 </w:t>
              </w:r>
            </w:ins>
          </w:p>
        </w:tc>
        <w:tc>
          <w:tcPr>
            <w:tcW w:w="400" w:type="dxa"/>
            <w:noWrap/>
            <w:vAlign w:val="bottom"/>
            <w:hideMark/>
          </w:tcPr>
          <w:p w14:paraId="7F10335B" w14:textId="77777777" w:rsidR="00661DFE" w:rsidRPr="00E31C7B" w:rsidRDefault="00661DFE" w:rsidP="00F4436D">
            <w:pPr>
              <w:pStyle w:val="tabletext11"/>
              <w:jc w:val="center"/>
              <w:rPr>
                <w:ins w:id="15514" w:author="Author"/>
              </w:rPr>
            </w:pPr>
            <w:ins w:id="15515" w:author="Author">
              <w:r w:rsidRPr="00E31C7B">
                <w:t xml:space="preserve">1.92 </w:t>
              </w:r>
            </w:ins>
          </w:p>
        </w:tc>
        <w:tc>
          <w:tcPr>
            <w:tcW w:w="400" w:type="dxa"/>
            <w:noWrap/>
            <w:vAlign w:val="bottom"/>
            <w:hideMark/>
          </w:tcPr>
          <w:p w14:paraId="2B8F2E3C" w14:textId="77777777" w:rsidR="00661DFE" w:rsidRPr="00E31C7B" w:rsidRDefault="00661DFE" w:rsidP="00F4436D">
            <w:pPr>
              <w:pStyle w:val="tabletext11"/>
              <w:jc w:val="center"/>
              <w:rPr>
                <w:ins w:id="15516" w:author="Author"/>
              </w:rPr>
            </w:pPr>
            <w:ins w:id="15517" w:author="Author">
              <w:r w:rsidRPr="00E31C7B">
                <w:t xml:space="preserve">1.91 </w:t>
              </w:r>
            </w:ins>
          </w:p>
        </w:tc>
        <w:tc>
          <w:tcPr>
            <w:tcW w:w="400" w:type="dxa"/>
            <w:noWrap/>
            <w:vAlign w:val="bottom"/>
            <w:hideMark/>
          </w:tcPr>
          <w:p w14:paraId="2EED7729" w14:textId="77777777" w:rsidR="00661DFE" w:rsidRPr="00E31C7B" w:rsidRDefault="00661DFE" w:rsidP="00F4436D">
            <w:pPr>
              <w:pStyle w:val="tabletext11"/>
              <w:jc w:val="center"/>
              <w:rPr>
                <w:ins w:id="15518" w:author="Author"/>
              </w:rPr>
            </w:pPr>
            <w:ins w:id="15519" w:author="Author">
              <w:r w:rsidRPr="00E31C7B">
                <w:t xml:space="preserve">1.89 </w:t>
              </w:r>
            </w:ins>
          </w:p>
        </w:tc>
        <w:tc>
          <w:tcPr>
            <w:tcW w:w="400" w:type="dxa"/>
            <w:noWrap/>
            <w:vAlign w:val="bottom"/>
            <w:hideMark/>
          </w:tcPr>
          <w:p w14:paraId="67011EAF" w14:textId="77777777" w:rsidR="00661DFE" w:rsidRPr="00E31C7B" w:rsidRDefault="00661DFE" w:rsidP="00F4436D">
            <w:pPr>
              <w:pStyle w:val="tabletext11"/>
              <w:jc w:val="center"/>
              <w:rPr>
                <w:ins w:id="15520" w:author="Author"/>
              </w:rPr>
            </w:pPr>
            <w:ins w:id="15521" w:author="Author">
              <w:r w:rsidRPr="00E31C7B">
                <w:t xml:space="preserve">1.87 </w:t>
              </w:r>
            </w:ins>
          </w:p>
        </w:tc>
        <w:tc>
          <w:tcPr>
            <w:tcW w:w="400" w:type="dxa"/>
            <w:noWrap/>
            <w:vAlign w:val="bottom"/>
            <w:hideMark/>
          </w:tcPr>
          <w:p w14:paraId="310301A8" w14:textId="77777777" w:rsidR="00661DFE" w:rsidRPr="00E31C7B" w:rsidRDefault="00661DFE" w:rsidP="00F4436D">
            <w:pPr>
              <w:pStyle w:val="tabletext11"/>
              <w:jc w:val="center"/>
              <w:rPr>
                <w:ins w:id="15522" w:author="Author"/>
              </w:rPr>
            </w:pPr>
            <w:ins w:id="15523" w:author="Author">
              <w:r w:rsidRPr="00E31C7B">
                <w:t xml:space="preserve">1.85 </w:t>
              </w:r>
            </w:ins>
          </w:p>
        </w:tc>
        <w:tc>
          <w:tcPr>
            <w:tcW w:w="400" w:type="dxa"/>
            <w:noWrap/>
            <w:vAlign w:val="bottom"/>
            <w:hideMark/>
          </w:tcPr>
          <w:p w14:paraId="5B635AF4" w14:textId="77777777" w:rsidR="00661DFE" w:rsidRPr="00E31C7B" w:rsidRDefault="00661DFE" w:rsidP="00F4436D">
            <w:pPr>
              <w:pStyle w:val="tabletext11"/>
              <w:jc w:val="center"/>
              <w:rPr>
                <w:ins w:id="15524" w:author="Author"/>
              </w:rPr>
            </w:pPr>
            <w:ins w:id="15525" w:author="Author">
              <w:r w:rsidRPr="00E31C7B">
                <w:t xml:space="preserve">1.83 </w:t>
              </w:r>
            </w:ins>
          </w:p>
        </w:tc>
        <w:tc>
          <w:tcPr>
            <w:tcW w:w="440" w:type="dxa"/>
            <w:noWrap/>
            <w:vAlign w:val="bottom"/>
            <w:hideMark/>
          </w:tcPr>
          <w:p w14:paraId="0DA52314" w14:textId="77777777" w:rsidR="00661DFE" w:rsidRPr="00E31C7B" w:rsidRDefault="00661DFE" w:rsidP="00F4436D">
            <w:pPr>
              <w:pStyle w:val="tabletext11"/>
              <w:jc w:val="center"/>
              <w:rPr>
                <w:ins w:id="15526" w:author="Author"/>
              </w:rPr>
            </w:pPr>
            <w:ins w:id="15527" w:author="Author">
              <w:r w:rsidRPr="00E31C7B">
                <w:t xml:space="preserve">1.81 </w:t>
              </w:r>
            </w:ins>
          </w:p>
        </w:tc>
        <w:tc>
          <w:tcPr>
            <w:tcW w:w="400" w:type="dxa"/>
            <w:noWrap/>
            <w:vAlign w:val="bottom"/>
            <w:hideMark/>
          </w:tcPr>
          <w:p w14:paraId="133F60FA" w14:textId="77777777" w:rsidR="00661DFE" w:rsidRPr="00E31C7B" w:rsidRDefault="00661DFE" w:rsidP="00F4436D">
            <w:pPr>
              <w:pStyle w:val="tabletext11"/>
              <w:jc w:val="center"/>
              <w:rPr>
                <w:ins w:id="15528" w:author="Author"/>
              </w:rPr>
            </w:pPr>
            <w:ins w:id="15529" w:author="Author">
              <w:r w:rsidRPr="00E31C7B">
                <w:t xml:space="preserve">1.79 </w:t>
              </w:r>
            </w:ins>
          </w:p>
        </w:tc>
        <w:tc>
          <w:tcPr>
            <w:tcW w:w="400" w:type="dxa"/>
            <w:noWrap/>
            <w:vAlign w:val="bottom"/>
            <w:hideMark/>
          </w:tcPr>
          <w:p w14:paraId="01781ED5" w14:textId="77777777" w:rsidR="00661DFE" w:rsidRPr="00E31C7B" w:rsidRDefault="00661DFE" w:rsidP="00F4436D">
            <w:pPr>
              <w:pStyle w:val="tabletext11"/>
              <w:jc w:val="center"/>
              <w:rPr>
                <w:ins w:id="15530" w:author="Author"/>
              </w:rPr>
            </w:pPr>
            <w:ins w:id="15531" w:author="Author">
              <w:r w:rsidRPr="00E31C7B">
                <w:t xml:space="preserve">1.78 </w:t>
              </w:r>
            </w:ins>
          </w:p>
        </w:tc>
        <w:tc>
          <w:tcPr>
            <w:tcW w:w="400" w:type="dxa"/>
            <w:noWrap/>
            <w:vAlign w:val="bottom"/>
            <w:hideMark/>
          </w:tcPr>
          <w:p w14:paraId="784373D8" w14:textId="77777777" w:rsidR="00661DFE" w:rsidRPr="00E31C7B" w:rsidRDefault="00661DFE" w:rsidP="00F4436D">
            <w:pPr>
              <w:pStyle w:val="tabletext11"/>
              <w:jc w:val="center"/>
              <w:rPr>
                <w:ins w:id="15532" w:author="Author"/>
              </w:rPr>
            </w:pPr>
            <w:ins w:id="15533" w:author="Author">
              <w:r w:rsidRPr="00E31C7B">
                <w:t xml:space="preserve">1.76 </w:t>
              </w:r>
            </w:ins>
          </w:p>
        </w:tc>
        <w:tc>
          <w:tcPr>
            <w:tcW w:w="400" w:type="dxa"/>
            <w:noWrap/>
            <w:vAlign w:val="bottom"/>
            <w:hideMark/>
          </w:tcPr>
          <w:p w14:paraId="4EC01497" w14:textId="77777777" w:rsidR="00661DFE" w:rsidRPr="00E31C7B" w:rsidRDefault="00661DFE" w:rsidP="00F4436D">
            <w:pPr>
              <w:pStyle w:val="tabletext11"/>
              <w:jc w:val="center"/>
              <w:rPr>
                <w:ins w:id="15534" w:author="Author"/>
              </w:rPr>
            </w:pPr>
            <w:ins w:id="15535" w:author="Author">
              <w:r w:rsidRPr="00E31C7B">
                <w:t xml:space="preserve">1.74 </w:t>
              </w:r>
            </w:ins>
          </w:p>
        </w:tc>
        <w:tc>
          <w:tcPr>
            <w:tcW w:w="460" w:type="dxa"/>
            <w:noWrap/>
            <w:vAlign w:val="bottom"/>
            <w:hideMark/>
          </w:tcPr>
          <w:p w14:paraId="39E2B242" w14:textId="77777777" w:rsidR="00661DFE" w:rsidRPr="00E31C7B" w:rsidRDefault="00661DFE" w:rsidP="00F4436D">
            <w:pPr>
              <w:pStyle w:val="tabletext11"/>
              <w:jc w:val="center"/>
              <w:rPr>
                <w:ins w:id="15536" w:author="Author"/>
              </w:rPr>
            </w:pPr>
            <w:ins w:id="15537" w:author="Author">
              <w:r w:rsidRPr="00E31C7B">
                <w:t xml:space="preserve">1.72 </w:t>
              </w:r>
            </w:ins>
          </w:p>
        </w:tc>
      </w:tr>
      <w:tr w:rsidR="00661DFE" w:rsidRPr="00E31C7B" w14:paraId="6B8FE560" w14:textId="77777777" w:rsidTr="00884A80">
        <w:trPr>
          <w:trHeight w:val="190"/>
          <w:ins w:id="15538" w:author="Author"/>
        </w:trPr>
        <w:tc>
          <w:tcPr>
            <w:tcW w:w="200" w:type="dxa"/>
            <w:tcBorders>
              <w:right w:val="nil"/>
            </w:tcBorders>
            <w:vAlign w:val="bottom"/>
          </w:tcPr>
          <w:p w14:paraId="6ECB06C7" w14:textId="77777777" w:rsidR="00661DFE" w:rsidRPr="00E31C7B" w:rsidRDefault="00661DFE" w:rsidP="00F4436D">
            <w:pPr>
              <w:pStyle w:val="tabletext11"/>
              <w:jc w:val="right"/>
              <w:rPr>
                <w:ins w:id="15539" w:author="Author"/>
              </w:rPr>
            </w:pPr>
          </w:p>
        </w:tc>
        <w:tc>
          <w:tcPr>
            <w:tcW w:w="1580" w:type="dxa"/>
            <w:tcBorders>
              <w:left w:val="nil"/>
            </w:tcBorders>
            <w:vAlign w:val="bottom"/>
            <w:hideMark/>
          </w:tcPr>
          <w:p w14:paraId="7DD0036A" w14:textId="77777777" w:rsidR="00661DFE" w:rsidRPr="00E31C7B" w:rsidRDefault="00661DFE" w:rsidP="00F4436D">
            <w:pPr>
              <w:pStyle w:val="tabletext11"/>
              <w:tabs>
                <w:tab w:val="decimal" w:pos="640"/>
              </w:tabs>
              <w:rPr>
                <w:ins w:id="15540" w:author="Author"/>
              </w:rPr>
            </w:pPr>
            <w:ins w:id="15541" w:author="Author">
              <w:r w:rsidRPr="00E31C7B">
                <w:t>800,000 to 899,999</w:t>
              </w:r>
            </w:ins>
          </w:p>
        </w:tc>
        <w:tc>
          <w:tcPr>
            <w:tcW w:w="680" w:type="dxa"/>
            <w:noWrap/>
            <w:vAlign w:val="bottom"/>
            <w:hideMark/>
          </w:tcPr>
          <w:p w14:paraId="301FF4EA" w14:textId="77777777" w:rsidR="00661DFE" w:rsidRPr="00E31C7B" w:rsidRDefault="00661DFE" w:rsidP="00F4436D">
            <w:pPr>
              <w:pStyle w:val="tabletext11"/>
              <w:jc w:val="center"/>
              <w:rPr>
                <w:ins w:id="15542" w:author="Author"/>
              </w:rPr>
            </w:pPr>
            <w:ins w:id="15543" w:author="Author">
              <w:r w:rsidRPr="00E31C7B">
                <w:t xml:space="preserve">2.67 </w:t>
              </w:r>
            </w:ins>
          </w:p>
        </w:tc>
        <w:tc>
          <w:tcPr>
            <w:tcW w:w="900" w:type="dxa"/>
            <w:noWrap/>
            <w:vAlign w:val="bottom"/>
            <w:hideMark/>
          </w:tcPr>
          <w:p w14:paraId="55039524" w14:textId="77777777" w:rsidR="00661DFE" w:rsidRPr="00E31C7B" w:rsidRDefault="00661DFE" w:rsidP="00F4436D">
            <w:pPr>
              <w:pStyle w:val="tabletext11"/>
              <w:jc w:val="center"/>
              <w:rPr>
                <w:ins w:id="15544" w:author="Author"/>
              </w:rPr>
            </w:pPr>
            <w:ins w:id="15545" w:author="Author">
              <w:r w:rsidRPr="00E31C7B">
                <w:t>2.67</w:t>
              </w:r>
            </w:ins>
          </w:p>
        </w:tc>
        <w:tc>
          <w:tcPr>
            <w:tcW w:w="400" w:type="dxa"/>
            <w:noWrap/>
            <w:vAlign w:val="bottom"/>
            <w:hideMark/>
          </w:tcPr>
          <w:p w14:paraId="057D61A5" w14:textId="77777777" w:rsidR="00661DFE" w:rsidRPr="00E31C7B" w:rsidRDefault="00661DFE" w:rsidP="00F4436D">
            <w:pPr>
              <w:pStyle w:val="tabletext11"/>
              <w:jc w:val="center"/>
              <w:rPr>
                <w:ins w:id="15546" w:author="Author"/>
              </w:rPr>
            </w:pPr>
            <w:ins w:id="15547" w:author="Author">
              <w:r w:rsidRPr="00E31C7B">
                <w:t xml:space="preserve">2.57 </w:t>
              </w:r>
            </w:ins>
          </w:p>
        </w:tc>
        <w:tc>
          <w:tcPr>
            <w:tcW w:w="400" w:type="dxa"/>
            <w:noWrap/>
            <w:vAlign w:val="bottom"/>
            <w:hideMark/>
          </w:tcPr>
          <w:p w14:paraId="3617A912" w14:textId="77777777" w:rsidR="00661DFE" w:rsidRPr="00E31C7B" w:rsidRDefault="00661DFE" w:rsidP="00F4436D">
            <w:pPr>
              <w:pStyle w:val="tabletext11"/>
              <w:jc w:val="center"/>
              <w:rPr>
                <w:ins w:id="15548" w:author="Author"/>
              </w:rPr>
            </w:pPr>
            <w:ins w:id="15549" w:author="Author">
              <w:r w:rsidRPr="00E31C7B">
                <w:t xml:space="preserve">2.50 </w:t>
              </w:r>
            </w:ins>
          </w:p>
        </w:tc>
        <w:tc>
          <w:tcPr>
            <w:tcW w:w="400" w:type="dxa"/>
            <w:noWrap/>
            <w:vAlign w:val="bottom"/>
            <w:hideMark/>
          </w:tcPr>
          <w:p w14:paraId="44BDDEDF" w14:textId="77777777" w:rsidR="00661DFE" w:rsidRPr="00E31C7B" w:rsidRDefault="00661DFE" w:rsidP="00F4436D">
            <w:pPr>
              <w:pStyle w:val="tabletext11"/>
              <w:jc w:val="center"/>
              <w:rPr>
                <w:ins w:id="15550" w:author="Author"/>
              </w:rPr>
            </w:pPr>
            <w:ins w:id="15551" w:author="Author">
              <w:r w:rsidRPr="00E31C7B">
                <w:t xml:space="preserve">2.40 </w:t>
              </w:r>
            </w:ins>
          </w:p>
        </w:tc>
        <w:tc>
          <w:tcPr>
            <w:tcW w:w="400" w:type="dxa"/>
            <w:noWrap/>
            <w:vAlign w:val="bottom"/>
            <w:hideMark/>
          </w:tcPr>
          <w:p w14:paraId="431BE7DB" w14:textId="77777777" w:rsidR="00661DFE" w:rsidRPr="00E31C7B" w:rsidRDefault="00661DFE" w:rsidP="00F4436D">
            <w:pPr>
              <w:pStyle w:val="tabletext11"/>
              <w:jc w:val="center"/>
              <w:rPr>
                <w:ins w:id="15552" w:author="Author"/>
              </w:rPr>
            </w:pPr>
            <w:ins w:id="15553" w:author="Author">
              <w:r w:rsidRPr="00E31C7B">
                <w:t xml:space="preserve">2.30 </w:t>
              </w:r>
            </w:ins>
          </w:p>
        </w:tc>
        <w:tc>
          <w:tcPr>
            <w:tcW w:w="400" w:type="dxa"/>
            <w:noWrap/>
            <w:vAlign w:val="bottom"/>
            <w:hideMark/>
          </w:tcPr>
          <w:p w14:paraId="209A840B" w14:textId="77777777" w:rsidR="00661DFE" w:rsidRPr="00E31C7B" w:rsidRDefault="00661DFE" w:rsidP="00F4436D">
            <w:pPr>
              <w:pStyle w:val="tabletext11"/>
              <w:jc w:val="center"/>
              <w:rPr>
                <w:ins w:id="15554" w:author="Author"/>
              </w:rPr>
            </w:pPr>
            <w:ins w:id="15555" w:author="Author">
              <w:r w:rsidRPr="00E31C7B">
                <w:t xml:space="preserve">2.29 </w:t>
              </w:r>
            </w:ins>
          </w:p>
        </w:tc>
        <w:tc>
          <w:tcPr>
            <w:tcW w:w="400" w:type="dxa"/>
            <w:noWrap/>
            <w:vAlign w:val="bottom"/>
            <w:hideMark/>
          </w:tcPr>
          <w:p w14:paraId="62C85869" w14:textId="77777777" w:rsidR="00661DFE" w:rsidRPr="00E31C7B" w:rsidRDefault="00661DFE" w:rsidP="00F4436D">
            <w:pPr>
              <w:pStyle w:val="tabletext11"/>
              <w:jc w:val="center"/>
              <w:rPr>
                <w:ins w:id="15556" w:author="Author"/>
              </w:rPr>
            </w:pPr>
            <w:ins w:id="15557" w:author="Author">
              <w:r w:rsidRPr="00E31C7B">
                <w:t xml:space="preserve">2.25 </w:t>
              </w:r>
            </w:ins>
          </w:p>
        </w:tc>
        <w:tc>
          <w:tcPr>
            <w:tcW w:w="400" w:type="dxa"/>
            <w:noWrap/>
            <w:vAlign w:val="bottom"/>
            <w:hideMark/>
          </w:tcPr>
          <w:p w14:paraId="3AF499BF" w14:textId="77777777" w:rsidR="00661DFE" w:rsidRPr="00E31C7B" w:rsidRDefault="00661DFE" w:rsidP="00F4436D">
            <w:pPr>
              <w:pStyle w:val="tabletext11"/>
              <w:jc w:val="center"/>
              <w:rPr>
                <w:ins w:id="15558" w:author="Author"/>
              </w:rPr>
            </w:pPr>
            <w:ins w:id="15559" w:author="Author">
              <w:r w:rsidRPr="00E31C7B">
                <w:t xml:space="preserve">2.22 </w:t>
              </w:r>
            </w:ins>
          </w:p>
        </w:tc>
        <w:tc>
          <w:tcPr>
            <w:tcW w:w="400" w:type="dxa"/>
            <w:noWrap/>
            <w:vAlign w:val="bottom"/>
            <w:hideMark/>
          </w:tcPr>
          <w:p w14:paraId="54BB19EA" w14:textId="77777777" w:rsidR="00661DFE" w:rsidRPr="00E31C7B" w:rsidRDefault="00661DFE" w:rsidP="00F4436D">
            <w:pPr>
              <w:pStyle w:val="tabletext11"/>
              <w:jc w:val="center"/>
              <w:rPr>
                <w:ins w:id="15560" w:author="Author"/>
              </w:rPr>
            </w:pPr>
            <w:ins w:id="15561" w:author="Author">
              <w:r w:rsidRPr="00E31C7B">
                <w:t xml:space="preserve">2.21 </w:t>
              </w:r>
            </w:ins>
          </w:p>
        </w:tc>
        <w:tc>
          <w:tcPr>
            <w:tcW w:w="400" w:type="dxa"/>
            <w:noWrap/>
            <w:vAlign w:val="bottom"/>
            <w:hideMark/>
          </w:tcPr>
          <w:p w14:paraId="28DE0492" w14:textId="77777777" w:rsidR="00661DFE" w:rsidRPr="00E31C7B" w:rsidRDefault="00661DFE" w:rsidP="00F4436D">
            <w:pPr>
              <w:pStyle w:val="tabletext11"/>
              <w:jc w:val="center"/>
              <w:rPr>
                <w:ins w:id="15562" w:author="Author"/>
              </w:rPr>
            </w:pPr>
            <w:ins w:id="15563" w:author="Author">
              <w:r w:rsidRPr="00E31C7B">
                <w:t xml:space="preserve">2.13 </w:t>
              </w:r>
            </w:ins>
          </w:p>
        </w:tc>
        <w:tc>
          <w:tcPr>
            <w:tcW w:w="400" w:type="dxa"/>
            <w:noWrap/>
            <w:vAlign w:val="bottom"/>
            <w:hideMark/>
          </w:tcPr>
          <w:p w14:paraId="6862115B" w14:textId="77777777" w:rsidR="00661DFE" w:rsidRPr="00E31C7B" w:rsidRDefault="00661DFE" w:rsidP="00F4436D">
            <w:pPr>
              <w:pStyle w:val="tabletext11"/>
              <w:jc w:val="center"/>
              <w:rPr>
                <w:ins w:id="15564" w:author="Author"/>
              </w:rPr>
            </w:pPr>
            <w:ins w:id="15565" w:author="Author">
              <w:r w:rsidRPr="00E31C7B">
                <w:t xml:space="preserve">2.11 </w:t>
              </w:r>
            </w:ins>
          </w:p>
        </w:tc>
        <w:tc>
          <w:tcPr>
            <w:tcW w:w="400" w:type="dxa"/>
            <w:noWrap/>
            <w:vAlign w:val="bottom"/>
            <w:hideMark/>
          </w:tcPr>
          <w:p w14:paraId="1540B25E" w14:textId="77777777" w:rsidR="00661DFE" w:rsidRPr="00E31C7B" w:rsidRDefault="00661DFE" w:rsidP="00F4436D">
            <w:pPr>
              <w:pStyle w:val="tabletext11"/>
              <w:jc w:val="center"/>
              <w:rPr>
                <w:ins w:id="15566" w:author="Author"/>
              </w:rPr>
            </w:pPr>
            <w:ins w:id="15567" w:author="Author">
              <w:r w:rsidRPr="00E31C7B">
                <w:t xml:space="preserve">2.09 </w:t>
              </w:r>
            </w:ins>
          </w:p>
        </w:tc>
        <w:tc>
          <w:tcPr>
            <w:tcW w:w="400" w:type="dxa"/>
            <w:noWrap/>
            <w:vAlign w:val="bottom"/>
            <w:hideMark/>
          </w:tcPr>
          <w:p w14:paraId="6E077F9C" w14:textId="77777777" w:rsidR="00661DFE" w:rsidRPr="00E31C7B" w:rsidRDefault="00661DFE" w:rsidP="00F4436D">
            <w:pPr>
              <w:pStyle w:val="tabletext11"/>
              <w:jc w:val="center"/>
              <w:rPr>
                <w:ins w:id="15568" w:author="Author"/>
              </w:rPr>
            </w:pPr>
            <w:ins w:id="15569" w:author="Author">
              <w:r w:rsidRPr="00E31C7B">
                <w:t xml:space="preserve">2.06 </w:t>
              </w:r>
            </w:ins>
          </w:p>
        </w:tc>
        <w:tc>
          <w:tcPr>
            <w:tcW w:w="400" w:type="dxa"/>
            <w:noWrap/>
            <w:vAlign w:val="bottom"/>
            <w:hideMark/>
          </w:tcPr>
          <w:p w14:paraId="30B77E1B" w14:textId="77777777" w:rsidR="00661DFE" w:rsidRPr="00E31C7B" w:rsidRDefault="00661DFE" w:rsidP="00F4436D">
            <w:pPr>
              <w:pStyle w:val="tabletext11"/>
              <w:jc w:val="center"/>
              <w:rPr>
                <w:ins w:id="15570" w:author="Author"/>
              </w:rPr>
            </w:pPr>
            <w:ins w:id="15571" w:author="Author">
              <w:r w:rsidRPr="00E31C7B">
                <w:t xml:space="preserve">2.04 </w:t>
              </w:r>
            </w:ins>
          </w:p>
        </w:tc>
        <w:tc>
          <w:tcPr>
            <w:tcW w:w="400" w:type="dxa"/>
            <w:noWrap/>
            <w:vAlign w:val="bottom"/>
            <w:hideMark/>
          </w:tcPr>
          <w:p w14:paraId="0A6DA429" w14:textId="77777777" w:rsidR="00661DFE" w:rsidRPr="00E31C7B" w:rsidRDefault="00661DFE" w:rsidP="00F4436D">
            <w:pPr>
              <w:pStyle w:val="tabletext11"/>
              <w:jc w:val="center"/>
              <w:rPr>
                <w:ins w:id="15572" w:author="Author"/>
              </w:rPr>
            </w:pPr>
            <w:ins w:id="15573" w:author="Author">
              <w:r w:rsidRPr="00E31C7B">
                <w:t xml:space="preserve">2.02 </w:t>
              </w:r>
            </w:ins>
          </w:p>
        </w:tc>
        <w:tc>
          <w:tcPr>
            <w:tcW w:w="400" w:type="dxa"/>
            <w:noWrap/>
            <w:vAlign w:val="bottom"/>
            <w:hideMark/>
          </w:tcPr>
          <w:p w14:paraId="2B3F5DE9" w14:textId="77777777" w:rsidR="00661DFE" w:rsidRPr="00E31C7B" w:rsidRDefault="00661DFE" w:rsidP="00F4436D">
            <w:pPr>
              <w:pStyle w:val="tabletext11"/>
              <w:jc w:val="center"/>
              <w:rPr>
                <w:ins w:id="15574" w:author="Author"/>
              </w:rPr>
            </w:pPr>
            <w:ins w:id="15575" w:author="Author">
              <w:r w:rsidRPr="00E31C7B">
                <w:t xml:space="preserve">2.00 </w:t>
              </w:r>
            </w:ins>
          </w:p>
        </w:tc>
        <w:tc>
          <w:tcPr>
            <w:tcW w:w="400" w:type="dxa"/>
            <w:noWrap/>
            <w:vAlign w:val="bottom"/>
            <w:hideMark/>
          </w:tcPr>
          <w:p w14:paraId="39028325" w14:textId="77777777" w:rsidR="00661DFE" w:rsidRPr="00E31C7B" w:rsidRDefault="00661DFE" w:rsidP="00F4436D">
            <w:pPr>
              <w:pStyle w:val="tabletext11"/>
              <w:jc w:val="center"/>
              <w:rPr>
                <w:ins w:id="15576" w:author="Author"/>
              </w:rPr>
            </w:pPr>
            <w:ins w:id="15577" w:author="Author">
              <w:r w:rsidRPr="00E31C7B">
                <w:t xml:space="preserve">1.98 </w:t>
              </w:r>
            </w:ins>
          </w:p>
        </w:tc>
        <w:tc>
          <w:tcPr>
            <w:tcW w:w="400" w:type="dxa"/>
            <w:noWrap/>
            <w:vAlign w:val="bottom"/>
            <w:hideMark/>
          </w:tcPr>
          <w:p w14:paraId="306DF191" w14:textId="77777777" w:rsidR="00661DFE" w:rsidRPr="00E31C7B" w:rsidRDefault="00661DFE" w:rsidP="00F4436D">
            <w:pPr>
              <w:pStyle w:val="tabletext11"/>
              <w:jc w:val="center"/>
              <w:rPr>
                <w:ins w:id="15578" w:author="Author"/>
              </w:rPr>
            </w:pPr>
            <w:ins w:id="15579" w:author="Author">
              <w:r w:rsidRPr="00E31C7B">
                <w:t xml:space="preserve">1.96 </w:t>
              </w:r>
            </w:ins>
          </w:p>
        </w:tc>
        <w:tc>
          <w:tcPr>
            <w:tcW w:w="400" w:type="dxa"/>
            <w:noWrap/>
            <w:vAlign w:val="bottom"/>
            <w:hideMark/>
          </w:tcPr>
          <w:p w14:paraId="04D91A53" w14:textId="77777777" w:rsidR="00661DFE" w:rsidRPr="00E31C7B" w:rsidRDefault="00661DFE" w:rsidP="00F4436D">
            <w:pPr>
              <w:pStyle w:val="tabletext11"/>
              <w:jc w:val="center"/>
              <w:rPr>
                <w:ins w:id="15580" w:author="Author"/>
              </w:rPr>
            </w:pPr>
            <w:ins w:id="15581" w:author="Author">
              <w:r w:rsidRPr="00E31C7B">
                <w:t xml:space="preserve">1.94 </w:t>
              </w:r>
            </w:ins>
          </w:p>
        </w:tc>
        <w:tc>
          <w:tcPr>
            <w:tcW w:w="400" w:type="dxa"/>
            <w:noWrap/>
            <w:vAlign w:val="bottom"/>
            <w:hideMark/>
          </w:tcPr>
          <w:p w14:paraId="17D3A30B" w14:textId="77777777" w:rsidR="00661DFE" w:rsidRPr="00E31C7B" w:rsidRDefault="00661DFE" w:rsidP="00F4436D">
            <w:pPr>
              <w:pStyle w:val="tabletext11"/>
              <w:jc w:val="center"/>
              <w:rPr>
                <w:ins w:id="15582" w:author="Author"/>
              </w:rPr>
            </w:pPr>
            <w:ins w:id="15583" w:author="Author">
              <w:r w:rsidRPr="00E31C7B">
                <w:t xml:space="preserve">1.92 </w:t>
              </w:r>
            </w:ins>
          </w:p>
        </w:tc>
        <w:tc>
          <w:tcPr>
            <w:tcW w:w="400" w:type="dxa"/>
            <w:noWrap/>
            <w:vAlign w:val="bottom"/>
            <w:hideMark/>
          </w:tcPr>
          <w:p w14:paraId="2D229C03" w14:textId="77777777" w:rsidR="00661DFE" w:rsidRPr="00E31C7B" w:rsidRDefault="00661DFE" w:rsidP="00F4436D">
            <w:pPr>
              <w:pStyle w:val="tabletext11"/>
              <w:jc w:val="center"/>
              <w:rPr>
                <w:ins w:id="15584" w:author="Author"/>
              </w:rPr>
            </w:pPr>
            <w:ins w:id="15585" w:author="Author">
              <w:r w:rsidRPr="00E31C7B">
                <w:t xml:space="preserve">1.91 </w:t>
              </w:r>
            </w:ins>
          </w:p>
        </w:tc>
        <w:tc>
          <w:tcPr>
            <w:tcW w:w="440" w:type="dxa"/>
            <w:noWrap/>
            <w:vAlign w:val="bottom"/>
            <w:hideMark/>
          </w:tcPr>
          <w:p w14:paraId="23C7EFB7" w14:textId="77777777" w:rsidR="00661DFE" w:rsidRPr="00E31C7B" w:rsidRDefault="00661DFE" w:rsidP="00F4436D">
            <w:pPr>
              <w:pStyle w:val="tabletext11"/>
              <w:jc w:val="center"/>
              <w:rPr>
                <w:ins w:id="15586" w:author="Author"/>
              </w:rPr>
            </w:pPr>
            <w:ins w:id="15587" w:author="Author">
              <w:r w:rsidRPr="00E31C7B">
                <w:t xml:space="preserve">1.89 </w:t>
              </w:r>
            </w:ins>
          </w:p>
        </w:tc>
        <w:tc>
          <w:tcPr>
            <w:tcW w:w="400" w:type="dxa"/>
            <w:noWrap/>
            <w:vAlign w:val="bottom"/>
            <w:hideMark/>
          </w:tcPr>
          <w:p w14:paraId="4844040A" w14:textId="77777777" w:rsidR="00661DFE" w:rsidRPr="00E31C7B" w:rsidRDefault="00661DFE" w:rsidP="00F4436D">
            <w:pPr>
              <w:pStyle w:val="tabletext11"/>
              <w:jc w:val="center"/>
              <w:rPr>
                <w:ins w:id="15588" w:author="Author"/>
              </w:rPr>
            </w:pPr>
            <w:ins w:id="15589" w:author="Author">
              <w:r w:rsidRPr="00E31C7B">
                <w:t xml:space="preserve">1.87 </w:t>
              </w:r>
            </w:ins>
          </w:p>
        </w:tc>
        <w:tc>
          <w:tcPr>
            <w:tcW w:w="400" w:type="dxa"/>
            <w:noWrap/>
            <w:vAlign w:val="bottom"/>
            <w:hideMark/>
          </w:tcPr>
          <w:p w14:paraId="745BD530" w14:textId="77777777" w:rsidR="00661DFE" w:rsidRPr="00E31C7B" w:rsidRDefault="00661DFE" w:rsidP="00F4436D">
            <w:pPr>
              <w:pStyle w:val="tabletext11"/>
              <w:jc w:val="center"/>
              <w:rPr>
                <w:ins w:id="15590" w:author="Author"/>
              </w:rPr>
            </w:pPr>
            <w:ins w:id="15591" w:author="Author">
              <w:r w:rsidRPr="00E31C7B">
                <w:t xml:space="preserve">1.85 </w:t>
              </w:r>
            </w:ins>
          </w:p>
        </w:tc>
        <w:tc>
          <w:tcPr>
            <w:tcW w:w="400" w:type="dxa"/>
            <w:noWrap/>
            <w:vAlign w:val="bottom"/>
            <w:hideMark/>
          </w:tcPr>
          <w:p w14:paraId="020E7F50" w14:textId="77777777" w:rsidR="00661DFE" w:rsidRPr="00E31C7B" w:rsidRDefault="00661DFE" w:rsidP="00F4436D">
            <w:pPr>
              <w:pStyle w:val="tabletext11"/>
              <w:jc w:val="center"/>
              <w:rPr>
                <w:ins w:id="15592" w:author="Author"/>
              </w:rPr>
            </w:pPr>
            <w:ins w:id="15593" w:author="Author">
              <w:r w:rsidRPr="00E31C7B">
                <w:t xml:space="preserve">1.83 </w:t>
              </w:r>
            </w:ins>
          </w:p>
        </w:tc>
        <w:tc>
          <w:tcPr>
            <w:tcW w:w="400" w:type="dxa"/>
            <w:noWrap/>
            <w:vAlign w:val="bottom"/>
            <w:hideMark/>
          </w:tcPr>
          <w:p w14:paraId="0136D0B2" w14:textId="77777777" w:rsidR="00661DFE" w:rsidRPr="00E31C7B" w:rsidRDefault="00661DFE" w:rsidP="00F4436D">
            <w:pPr>
              <w:pStyle w:val="tabletext11"/>
              <w:jc w:val="center"/>
              <w:rPr>
                <w:ins w:id="15594" w:author="Author"/>
              </w:rPr>
            </w:pPr>
            <w:ins w:id="15595" w:author="Author">
              <w:r w:rsidRPr="00E31C7B">
                <w:t xml:space="preserve">1.81 </w:t>
              </w:r>
            </w:ins>
          </w:p>
        </w:tc>
        <w:tc>
          <w:tcPr>
            <w:tcW w:w="460" w:type="dxa"/>
            <w:noWrap/>
            <w:vAlign w:val="bottom"/>
            <w:hideMark/>
          </w:tcPr>
          <w:p w14:paraId="2EF0EBB9" w14:textId="77777777" w:rsidR="00661DFE" w:rsidRPr="00E31C7B" w:rsidRDefault="00661DFE" w:rsidP="00F4436D">
            <w:pPr>
              <w:pStyle w:val="tabletext11"/>
              <w:jc w:val="center"/>
              <w:rPr>
                <w:ins w:id="15596" w:author="Author"/>
              </w:rPr>
            </w:pPr>
            <w:ins w:id="15597" w:author="Author">
              <w:r w:rsidRPr="00E31C7B">
                <w:t xml:space="preserve">1.79 </w:t>
              </w:r>
            </w:ins>
          </w:p>
        </w:tc>
      </w:tr>
      <w:tr w:rsidR="00661DFE" w:rsidRPr="00E31C7B" w14:paraId="59C6A0E1" w14:textId="77777777" w:rsidTr="00884A80">
        <w:trPr>
          <w:trHeight w:val="190"/>
          <w:ins w:id="15598" w:author="Author"/>
        </w:trPr>
        <w:tc>
          <w:tcPr>
            <w:tcW w:w="200" w:type="dxa"/>
            <w:tcBorders>
              <w:right w:val="nil"/>
            </w:tcBorders>
            <w:vAlign w:val="bottom"/>
          </w:tcPr>
          <w:p w14:paraId="0A5F8462" w14:textId="77777777" w:rsidR="00661DFE" w:rsidRPr="00E31C7B" w:rsidRDefault="00661DFE" w:rsidP="00F4436D">
            <w:pPr>
              <w:pStyle w:val="tabletext11"/>
              <w:jc w:val="right"/>
              <w:rPr>
                <w:ins w:id="15599" w:author="Author"/>
              </w:rPr>
            </w:pPr>
          </w:p>
        </w:tc>
        <w:tc>
          <w:tcPr>
            <w:tcW w:w="1580" w:type="dxa"/>
            <w:tcBorders>
              <w:left w:val="nil"/>
            </w:tcBorders>
            <w:vAlign w:val="bottom"/>
            <w:hideMark/>
          </w:tcPr>
          <w:p w14:paraId="0D666012" w14:textId="77777777" w:rsidR="00661DFE" w:rsidRPr="00E31C7B" w:rsidRDefault="00661DFE" w:rsidP="00F4436D">
            <w:pPr>
              <w:pStyle w:val="tabletext11"/>
              <w:tabs>
                <w:tab w:val="decimal" w:pos="640"/>
              </w:tabs>
              <w:rPr>
                <w:ins w:id="15600" w:author="Author"/>
              </w:rPr>
            </w:pPr>
            <w:ins w:id="15601" w:author="Author">
              <w:r w:rsidRPr="00E31C7B">
                <w:t>900,000 or greater</w:t>
              </w:r>
            </w:ins>
          </w:p>
        </w:tc>
        <w:tc>
          <w:tcPr>
            <w:tcW w:w="680" w:type="dxa"/>
            <w:noWrap/>
            <w:vAlign w:val="bottom"/>
            <w:hideMark/>
          </w:tcPr>
          <w:p w14:paraId="2B805C6C" w14:textId="77777777" w:rsidR="00661DFE" w:rsidRPr="00E31C7B" w:rsidRDefault="00661DFE" w:rsidP="00F4436D">
            <w:pPr>
              <w:pStyle w:val="tabletext11"/>
              <w:jc w:val="center"/>
              <w:rPr>
                <w:ins w:id="15602" w:author="Author"/>
              </w:rPr>
            </w:pPr>
            <w:ins w:id="15603" w:author="Author">
              <w:r w:rsidRPr="00E31C7B">
                <w:t xml:space="preserve">2.76 </w:t>
              </w:r>
            </w:ins>
          </w:p>
        </w:tc>
        <w:tc>
          <w:tcPr>
            <w:tcW w:w="900" w:type="dxa"/>
            <w:noWrap/>
            <w:vAlign w:val="bottom"/>
            <w:hideMark/>
          </w:tcPr>
          <w:p w14:paraId="76665274" w14:textId="77777777" w:rsidR="00661DFE" w:rsidRPr="00E31C7B" w:rsidRDefault="00661DFE" w:rsidP="00F4436D">
            <w:pPr>
              <w:pStyle w:val="tabletext11"/>
              <w:jc w:val="center"/>
              <w:rPr>
                <w:ins w:id="15604" w:author="Author"/>
              </w:rPr>
            </w:pPr>
            <w:ins w:id="15605" w:author="Author">
              <w:r w:rsidRPr="00E31C7B">
                <w:t xml:space="preserve">2.76 </w:t>
              </w:r>
            </w:ins>
          </w:p>
        </w:tc>
        <w:tc>
          <w:tcPr>
            <w:tcW w:w="400" w:type="dxa"/>
            <w:noWrap/>
            <w:vAlign w:val="bottom"/>
            <w:hideMark/>
          </w:tcPr>
          <w:p w14:paraId="4E762752" w14:textId="77777777" w:rsidR="00661DFE" w:rsidRPr="00E31C7B" w:rsidRDefault="00661DFE" w:rsidP="00F4436D">
            <w:pPr>
              <w:pStyle w:val="tabletext11"/>
              <w:jc w:val="center"/>
              <w:rPr>
                <w:ins w:id="15606" w:author="Author"/>
              </w:rPr>
            </w:pPr>
            <w:ins w:id="15607" w:author="Author">
              <w:r w:rsidRPr="00E31C7B">
                <w:t xml:space="preserve">2.65 </w:t>
              </w:r>
            </w:ins>
          </w:p>
        </w:tc>
        <w:tc>
          <w:tcPr>
            <w:tcW w:w="400" w:type="dxa"/>
            <w:noWrap/>
            <w:vAlign w:val="bottom"/>
            <w:hideMark/>
          </w:tcPr>
          <w:p w14:paraId="25CF664F" w14:textId="77777777" w:rsidR="00661DFE" w:rsidRPr="00E31C7B" w:rsidRDefault="00661DFE" w:rsidP="00F4436D">
            <w:pPr>
              <w:pStyle w:val="tabletext11"/>
              <w:jc w:val="center"/>
              <w:rPr>
                <w:ins w:id="15608" w:author="Author"/>
              </w:rPr>
            </w:pPr>
            <w:ins w:id="15609" w:author="Author">
              <w:r w:rsidRPr="00E31C7B">
                <w:t xml:space="preserve">2.58 </w:t>
              </w:r>
            </w:ins>
          </w:p>
        </w:tc>
        <w:tc>
          <w:tcPr>
            <w:tcW w:w="400" w:type="dxa"/>
            <w:noWrap/>
            <w:vAlign w:val="bottom"/>
            <w:hideMark/>
          </w:tcPr>
          <w:p w14:paraId="20949F4C" w14:textId="77777777" w:rsidR="00661DFE" w:rsidRPr="00E31C7B" w:rsidRDefault="00661DFE" w:rsidP="00F4436D">
            <w:pPr>
              <w:pStyle w:val="tabletext11"/>
              <w:jc w:val="center"/>
              <w:rPr>
                <w:ins w:id="15610" w:author="Author"/>
              </w:rPr>
            </w:pPr>
            <w:ins w:id="15611" w:author="Author">
              <w:r w:rsidRPr="00E31C7B">
                <w:t xml:space="preserve">2.48 </w:t>
              </w:r>
            </w:ins>
          </w:p>
        </w:tc>
        <w:tc>
          <w:tcPr>
            <w:tcW w:w="400" w:type="dxa"/>
            <w:noWrap/>
            <w:vAlign w:val="bottom"/>
            <w:hideMark/>
          </w:tcPr>
          <w:p w14:paraId="00AFDBBD" w14:textId="77777777" w:rsidR="00661DFE" w:rsidRPr="00E31C7B" w:rsidRDefault="00661DFE" w:rsidP="00F4436D">
            <w:pPr>
              <w:pStyle w:val="tabletext11"/>
              <w:jc w:val="center"/>
              <w:rPr>
                <w:ins w:id="15612" w:author="Author"/>
              </w:rPr>
            </w:pPr>
            <w:ins w:id="15613" w:author="Author">
              <w:r w:rsidRPr="00E31C7B">
                <w:t xml:space="preserve">2.38 </w:t>
              </w:r>
            </w:ins>
          </w:p>
        </w:tc>
        <w:tc>
          <w:tcPr>
            <w:tcW w:w="400" w:type="dxa"/>
            <w:noWrap/>
            <w:vAlign w:val="bottom"/>
            <w:hideMark/>
          </w:tcPr>
          <w:p w14:paraId="758D8CD1" w14:textId="77777777" w:rsidR="00661DFE" w:rsidRPr="00E31C7B" w:rsidRDefault="00661DFE" w:rsidP="00F4436D">
            <w:pPr>
              <w:pStyle w:val="tabletext11"/>
              <w:jc w:val="center"/>
              <w:rPr>
                <w:ins w:id="15614" w:author="Author"/>
              </w:rPr>
            </w:pPr>
            <w:ins w:id="15615" w:author="Author">
              <w:r w:rsidRPr="00E31C7B">
                <w:t xml:space="preserve">2.37 </w:t>
              </w:r>
            </w:ins>
          </w:p>
        </w:tc>
        <w:tc>
          <w:tcPr>
            <w:tcW w:w="400" w:type="dxa"/>
            <w:noWrap/>
            <w:vAlign w:val="bottom"/>
            <w:hideMark/>
          </w:tcPr>
          <w:p w14:paraId="52601FBE" w14:textId="77777777" w:rsidR="00661DFE" w:rsidRPr="00E31C7B" w:rsidRDefault="00661DFE" w:rsidP="00F4436D">
            <w:pPr>
              <w:pStyle w:val="tabletext11"/>
              <w:jc w:val="center"/>
              <w:rPr>
                <w:ins w:id="15616" w:author="Author"/>
              </w:rPr>
            </w:pPr>
            <w:ins w:id="15617" w:author="Author">
              <w:r w:rsidRPr="00E31C7B">
                <w:t xml:space="preserve">2.33 </w:t>
              </w:r>
            </w:ins>
          </w:p>
        </w:tc>
        <w:tc>
          <w:tcPr>
            <w:tcW w:w="400" w:type="dxa"/>
            <w:noWrap/>
            <w:vAlign w:val="bottom"/>
            <w:hideMark/>
          </w:tcPr>
          <w:p w14:paraId="4CAE9E1B" w14:textId="77777777" w:rsidR="00661DFE" w:rsidRPr="00E31C7B" w:rsidRDefault="00661DFE" w:rsidP="00F4436D">
            <w:pPr>
              <w:pStyle w:val="tabletext11"/>
              <w:jc w:val="center"/>
              <w:rPr>
                <w:ins w:id="15618" w:author="Author"/>
              </w:rPr>
            </w:pPr>
            <w:ins w:id="15619" w:author="Author">
              <w:r w:rsidRPr="00E31C7B">
                <w:t xml:space="preserve">2.30 </w:t>
              </w:r>
            </w:ins>
          </w:p>
        </w:tc>
        <w:tc>
          <w:tcPr>
            <w:tcW w:w="400" w:type="dxa"/>
            <w:noWrap/>
            <w:vAlign w:val="bottom"/>
            <w:hideMark/>
          </w:tcPr>
          <w:p w14:paraId="61F442BB" w14:textId="77777777" w:rsidR="00661DFE" w:rsidRPr="00E31C7B" w:rsidRDefault="00661DFE" w:rsidP="00F4436D">
            <w:pPr>
              <w:pStyle w:val="tabletext11"/>
              <w:jc w:val="center"/>
              <w:rPr>
                <w:ins w:id="15620" w:author="Author"/>
              </w:rPr>
            </w:pPr>
            <w:ins w:id="15621" w:author="Author">
              <w:r w:rsidRPr="00E31C7B">
                <w:t xml:space="preserve">2.28 </w:t>
              </w:r>
            </w:ins>
          </w:p>
        </w:tc>
        <w:tc>
          <w:tcPr>
            <w:tcW w:w="400" w:type="dxa"/>
            <w:noWrap/>
            <w:vAlign w:val="bottom"/>
            <w:hideMark/>
          </w:tcPr>
          <w:p w14:paraId="72B0E05D" w14:textId="77777777" w:rsidR="00661DFE" w:rsidRPr="00E31C7B" w:rsidRDefault="00661DFE" w:rsidP="00F4436D">
            <w:pPr>
              <w:pStyle w:val="tabletext11"/>
              <w:jc w:val="center"/>
              <w:rPr>
                <w:ins w:id="15622" w:author="Author"/>
              </w:rPr>
            </w:pPr>
            <w:ins w:id="15623" w:author="Author">
              <w:r w:rsidRPr="00E31C7B">
                <w:t xml:space="preserve">2.20 </w:t>
              </w:r>
            </w:ins>
          </w:p>
        </w:tc>
        <w:tc>
          <w:tcPr>
            <w:tcW w:w="400" w:type="dxa"/>
            <w:noWrap/>
            <w:vAlign w:val="bottom"/>
            <w:hideMark/>
          </w:tcPr>
          <w:p w14:paraId="069C473A" w14:textId="77777777" w:rsidR="00661DFE" w:rsidRPr="00E31C7B" w:rsidRDefault="00661DFE" w:rsidP="00F4436D">
            <w:pPr>
              <w:pStyle w:val="tabletext11"/>
              <w:jc w:val="center"/>
              <w:rPr>
                <w:ins w:id="15624" w:author="Author"/>
              </w:rPr>
            </w:pPr>
            <w:ins w:id="15625" w:author="Author">
              <w:r w:rsidRPr="00E31C7B">
                <w:t xml:space="preserve">2.18 </w:t>
              </w:r>
            </w:ins>
          </w:p>
        </w:tc>
        <w:tc>
          <w:tcPr>
            <w:tcW w:w="400" w:type="dxa"/>
            <w:noWrap/>
            <w:vAlign w:val="bottom"/>
            <w:hideMark/>
          </w:tcPr>
          <w:p w14:paraId="34651DDD" w14:textId="77777777" w:rsidR="00661DFE" w:rsidRPr="00E31C7B" w:rsidRDefault="00661DFE" w:rsidP="00F4436D">
            <w:pPr>
              <w:pStyle w:val="tabletext11"/>
              <w:jc w:val="center"/>
              <w:rPr>
                <w:ins w:id="15626" w:author="Author"/>
              </w:rPr>
            </w:pPr>
            <w:ins w:id="15627" w:author="Author">
              <w:r w:rsidRPr="00E31C7B">
                <w:t xml:space="preserve">2.16 </w:t>
              </w:r>
            </w:ins>
          </w:p>
        </w:tc>
        <w:tc>
          <w:tcPr>
            <w:tcW w:w="400" w:type="dxa"/>
            <w:noWrap/>
            <w:vAlign w:val="bottom"/>
            <w:hideMark/>
          </w:tcPr>
          <w:p w14:paraId="26377E0E" w14:textId="77777777" w:rsidR="00661DFE" w:rsidRPr="00E31C7B" w:rsidRDefault="00661DFE" w:rsidP="00F4436D">
            <w:pPr>
              <w:pStyle w:val="tabletext11"/>
              <w:jc w:val="center"/>
              <w:rPr>
                <w:ins w:id="15628" w:author="Author"/>
              </w:rPr>
            </w:pPr>
            <w:ins w:id="15629" w:author="Author">
              <w:r w:rsidRPr="00E31C7B">
                <w:t xml:space="preserve">2.14 </w:t>
              </w:r>
            </w:ins>
          </w:p>
        </w:tc>
        <w:tc>
          <w:tcPr>
            <w:tcW w:w="400" w:type="dxa"/>
            <w:noWrap/>
            <w:vAlign w:val="bottom"/>
            <w:hideMark/>
          </w:tcPr>
          <w:p w14:paraId="39EB9F9A" w14:textId="77777777" w:rsidR="00661DFE" w:rsidRPr="00E31C7B" w:rsidRDefault="00661DFE" w:rsidP="00F4436D">
            <w:pPr>
              <w:pStyle w:val="tabletext11"/>
              <w:jc w:val="center"/>
              <w:rPr>
                <w:ins w:id="15630" w:author="Author"/>
              </w:rPr>
            </w:pPr>
            <w:ins w:id="15631" w:author="Author">
              <w:r w:rsidRPr="00E31C7B">
                <w:t xml:space="preserve">2.12 </w:t>
              </w:r>
            </w:ins>
          </w:p>
        </w:tc>
        <w:tc>
          <w:tcPr>
            <w:tcW w:w="400" w:type="dxa"/>
            <w:noWrap/>
            <w:vAlign w:val="bottom"/>
            <w:hideMark/>
          </w:tcPr>
          <w:p w14:paraId="1F56997C" w14:textId="77777777" w:rsidR="00661DFE" w:rsidRPr="00E31C7B" w:rsidRDefault="00661DFE" w:rsidP="00F4436D">
            <w:pPr>
              <w:pStyle w:val="tabletext11"/>
              <w:jc w:val="center"/>
              <w:rPr>
                <w:ins w:id="15632" w:author="Author"/>
              </w:rPr>
            </w:pPr>
            <w:ins w:id="15633" w:author="Author">
              <w:r w:rsidRPr="00E31C7B">
                <w:t xml:space="preserve">2.10 </w:t>
              </w:r>
            </w:ins>
          </w:p>
        </w:tc>
        <w:tc>
          <w:tcPr>
            <w:tcW w:w="400" w:type="dxa"/>
            <w:noWrap/>
            <w:vAlign w:val="bottom"/>
            <w:hideMark/>
          </w:tcPr>
          <w:p w14:paraId="584AE8E9" w14:textId="77777777" w:rsidR="00661DFE" w:rsidRPr="00E31C7B" w:rsidRDefault="00661DFE" w:rsidP="00F4436D">
            <w:pPr>
              <w:pStyle w:val="tabletext11"/>
              <w:jc w:val="center"/>
              <w:rPr>
                <w:ins w:id="15634" w:author="Author"/>
              </w:rPr>
            </w:pPr>
            <w:ins w:id="15635" w:author="Author">
              <w:r w:rsidRPr="00E31C7B">
                <w:t xml:space="preserve">2.08 </w:t>
              </w:r>
            </w:ins>
          </w:p>
        </w:tc>
        <w:tc>
          <w:tcPr>
            <w:tcW w:w="400" w:type="dxa"/>
            <w:noWrap/>
            <w:vAlign w:val="bottom"/>
            <w:hideMark/>
          </w:tcPr>
          <w:p w14:paraId="4CD61BB2" w14:textId="77777777" w:rsidR="00661DFE" w:rsidRPr="00E31C7B" w:rsidRDefault="00661DFE" w:rsidP="00F4436D">
            <w:pPr>
              <w:pStyle w:val="tabletext11"/>
              <w:jc w:val="center"/>
              <w:rPr>
                <w:ins w:id="15636" w:author="Author"/>
              </w:rPr>
            </w:pPr>
            <w:ins w:id="15637" w:author="Author">
              <w:r w:rsidRPr="00E31C7B">
                <w:t xml:space="preserve">2.06 </w:t>
              </w:r>
            </w:ins>
          </w:p>
        </w:tc>
        <w:tc>
          <w:tcPr>
            <w:tcW w:w="400" w:type="dxa"/>
            <w:noWrap/>
            <w:vAlign w:val="bottom"/>
            <w:hideMark/>
          </w:tcPr>
          <w:p w14:paraId="4CF14877" w14:textId="77777777" w:rsidR="00661DFE" w:rsidRPr="00E31C7B" w:rsidRDefault="00661DFE" w:rsidP="00F4436D">
            <w:pPr>
              <w:pStyle w:val="tabletext11"/>
              <w:jc w:val="center"/>
              <w:rPr>
                <w:ins w:id="15638" w:author="Author"/>
              </w:rPr>
            </w:pPr>
            <w:ins w:id="15639" w:author="Author">
              <w:r w:rsidRPr="00E31C7B">
                <w:t xml:space="preserve">2.03 </w:t>
              </w:r>
            </w:ins>
          </w:p>
        </w:tc>
        <w:tc>
          <w:tcPr>
            <w:tcW w:w="400" w:type="dxa"/>
            <w:noWrap/>
            <w:vAlign w:val="bottom"/>
            <w:hideMark/>
          </w:tcPr>
          <w:p w14:paraId="5F75DE09" w14:textId="77777777" w:rsidR="00661DFE" w:rsidRPr="00E31C7B" w:rsidRDefault="00661DFE" w:rsidP="00F4436D">
            <w:pPr>
              <w:pStyle w:val="tabletext11"/>
              <w:jc w:val="center"/>
              <w:rPr>
                <w:ins w:id="15640" w:author="Author"/>
              </w:rPr>
            </w:pPr>
            <w:ins w:id="15641" w:author="Author">
              <w:r w:rsidRPr="00E31C7B">
                <w:t xml:space="preserve">2.01 </w:t>
              </w:r>
            </w:ins>
          </w:p>
        </w:tc>
        <w:tc>
          <w:tcPr>
            <w:tcW w:w="400" w:type="dxa"/>
            <w:noWrap/>
            <w:vAlign w:val="bottom"/>
            <w:hideMark/>
          </w:tcPr>
          <w:p w14:paraId="47D3F32F" w14:textId="77777777" w:rsidR="00661DFE" w:rsidRPr="00E31C7B" w:rsidRDefault="00661DFE" w:rsidP="00F4436D">
            <w:pPr>
              <w:pStyle w:val="tabletext11"/>
              <w:jc w:val="center"/>
              <w:rPr>
                <w:ins w:id="15642" w:author="Author"/>
              </w:rPr>
            </w:pPr>
            <w:ins w:id="15643" w:author="Author">
              <w:r w:rsidRPr="00E31C7B">
                <w:t xml:space="preserve">1.99 </w:t>
              </w:r>
            </w:ins>
          </w:p>
        </w:tc>
        <w:tc>
          <w:tcPr>
            <w:tcW w:w="400" w:type="dxa"/>
            <w:noWrap/>
            <w:vAlign w:val="bottom"/>
            <w:hideMark/>
          </w:tcPr>
          <w:p w14:paraId="29252BD7" w14:textId="77777777" w:rsidR="00661DFE" w:rsidRPr="00E31C7B" w:rsidRDefault="00661DFE" w:rsidP="00F4436D">
            <w:pPr>
              <w:pStyle w:val="tabletext11"/>
              <w:jc w:val="center"/>
              <w:rPr>
                <w:ins w:id="15644" w:author="Author"/>
              </w:rPr>
            </w:pPr>
            <w:ins w:id="15645" w:author="Author">
              <w:r w:rsidRPr="00E31C7B">
                <w:t xml:space="preserve">1.97 </w:t>
              </w:r>
            </w:ins>
          </w:p>
        </w:tc>
        <w:tc>
          <w:tcPr>
            <w:tcW w:w="440" w:type="dxa"/>
            <w:noWrap/>
            <w:vAlign w:val="bottom"/>
            <w:hideMark/>
          </w:tcPr>
          <w:p w14:paraId="120FA1D0" w14:textId="77777777" w:rsidR="00661DFE" w:rsidRPr="00E31C7B" w:rsidRDefault="00661DFE" w:rsidP="00F4436D">
            <w:pPr>
              <w:pStyle w:val="tabletext11"/>
              <w:jc w:val="center"/>
              <w:rPr>
                <w:ins w:id="15646" w:author="Author"/>
              </w:rPr>
            </w:pPr>
            <w:ins w:id="15647" w:author="Author">
              <w:r w:rsidRPr="00E31C7B">
                <w:t xml:space="preserve">1.95 </w:t>
              </w:r>
            </w:ins>
          </w:p>
        </w:tc>
        <w:tc>
          <w:tcPr>
            <w:tcW w:w="400" w:type="dxa"/>
            <w:noWrap/>
            <w:vAlign w:val="bottom"/>
            <w:hideMark/>
          </w:tcPr>
          <w:p w14:paraId="7CBF5FB5" w14:textId="77777777" w:rsidR="00661DFE" w:rsidRPr="00E31C7B" w:rsidRDefault="00661DFE" w:rsidP="00F4436D">
            <w:pPr>
              <w:pStyle w:val="tabletext11"/>
              <w:jc w:val="center"/>
              <w:rPr>
                <w:ins w:id="15648" w:author="Author"/>
              </w:rPr>
            </w:pPr>
            <w:ins w:id="15649" w:author="Author">
              <w:r w:rsidRPr="00E31C7B">
                <w:t xml:space="preserve">1.93 </w:t>
              </w:r>
            </w:ins>
          </w:p>
        </w:tc>
        <w:tc>
          <w:tcPr>
            <w:tcW w:w="400" w:type="dxa"/>
            <w:noWrap/>
            <w:vAlign w:val="bottom"/>
            <w:hideMark/>
          </w:tcPr>
          <w:p w14:paraId="54C796F7" w14:textId="77777777" w:rsidR="00661DFE" w:rsidRPr="00E31C7B" w:rsidRDefault="00661DFE" w:rsidP="00F4436D">
            <w:pPr>
              <w:pStyle w:val="tabletext11"/>
              <w:jc w:val="center"/>
              <w:rPr>
                <w:ins w:id="15650" w:author="Author"/>
              </w:rPr>
            </w:pPr>
            <w:ins w:id="15651" w:author="Author">
              <w:r w:rsidRPr="00E31C7B">
                <w:t xml:space="preserve">1.92 </w:t>
              </w:r>
            </w:ins>
          </w:p>
        </w:tc>
        <w:tc>
          <w:tcPr>
            <w:tcW w:w="400" w:type="dxa"/>
            <w:noWrap/>
            <w:vAlign w:val="bottom"/>
            <w:hideMark/>
          </w:tcPr>
          <w:p w14:paraId="07F77772" w14:textId="77777777" w:rsidR="00661DFE" w:rsidRPr="00E31C7B" w:rsidRDefault="00661DFE" w:rsidP="00F4436D">
            <w:pPr>
              <w:pStyle w:val="tabletext11"/>
              <w:jc w:val="center"/>
              <w:rPr>
                <w:ins w:id="15652" w:author="Author"/>
              </w:rPr>
            </w:pPr>
            <w:ins w:id="15653" w:author="Author">
              <w:r w:rsidRPr="00E31C7B">
                <w:t xml:space="preserve">1.90 </w:t>
              </w:r>
            </w:ins>
          </w:p>
        </w:tc>
        <w:tc>
          <w:tcPr>
            <w:tcW w:w="400" w:type="dxa"/>
            <w:noWrap/>
            <w:vAlign w:val="bottom"/>
            <w:hideMark/>
          </w:tcPr>
          <w:p w14:paraId="3BAE119A" w14:textId="77777777" w:rsidR="00661DFE" w:rsidRPr="00E31C7B" w:rsidRDefault="00661DFE" w:rsidP="00F4436D">
            <w:pPr>
              <w:pStyle w:val="tabletext11"/>
              <w:jc w:val="center"/>
              <w:rPr>
                <w:ins w:id="15654" w:author="Author"/>
              </w:rPr>
            </w:pPr>
            <w:ins w:id="15655" w:author="Author">
              <w:r w:rsidRPr="00E31C7B">
                <w:t xml:space="preserve">1.88 </w:t>
              </w:r>
            </w:ins>
          </w:p>
        </w:tc>
        <w:tc>
          <w:tcPr>
            <w:tcW w:w="460" w:type="dxa"/>
            <w:noWrap/>
            <w:vAlign w:val="bottom"/>
            <w:hideMark/>
          </w:tcPr>
          <w:p w14:paraId="1FE61BD6" w14:textId="77777777" w:rsidR="00661DFE" w:rsidRPr="00E31C7B" w:rsidRDefault="00661DFE" w:rsidP="00F4436D">
            <w:pPr>
              <w:pStyle w:val="tabletext11"/>
              <w:jc w:val="center"/>
              <w:rPr>
                <w:ins w:id="15656" w:author="Author"/>
              </w:rPr>
            </w:pPr>
            <w:ins w:id="15657" w:author="Author">
              <w:r w:rsidRPr="00E31C7B">
                <w:t xml:space="preserve">1.86 </w:t>
              </w:r>
            </w:ins>
          </w:p>
        </w:tc>
      </w:tr>
    </w:tbl>
    <w:p w14:paraId="3416C429" w14:textId="77777777" w:rsidR="00661DFE" w:rsidRPr="00E31C7B" w:rsidRDefault="00661DFE" w:rsidP="00F4436D">
      <w:pPr>
        <w:pStyle w:val="tablecaption"/>
        <w:rPr>
          <w:ins w:id="15658" w:author="Author"/>
        </w:rPr>
      </w:pPr>
      <w:ins w:id="15659" w:author="Author">
        <w:r w:rsidRPr="00E31C7B">
          <w:t>Table 301.C.2.a.(2) Zone-rated Non-trailers Vehicle Value Factors – Collision With Actual Cash Value Rating</w:t>
        </w:r>
      </w:ins>
    </w:p>
    <w:p w14:paraId="68702C5D" w14:textId="77777777" w:rsidR="00661DFE" w:rsidRPr="00E31C7B" w:rsidRDefault="00661DFE" w:rsidP="00F4436D">
      <w:pPr>
        <w:pStyle w:val="isonormal"/>
        <w:rPr>
          <w:ins w:id="15660" w:author="Author"/>
        </w:rPr>
      </w:pPr>
    </w:p>
    <w:p w14:paraId="3262D2F6" w14:textId="77777777" w:rsidR="00661DFE" w:rsidRPr="00E31C7B" w:rsidRDefault="00661DFE" w:rsidP="00F4436D">
      <w:pPr>
        <w:pStyle w:val="outlinehd5"/>
        <w:rPr>
          <w:ins w:id="15661" w:author="Author"/>
        </w:rPr>
      </w:pPr>
      <w:ins w:id="15662" w:author="Author">
        <w:r w:rsidRPr="00E31C7B">
          <w:tab/>
          <w:t>(3)</w:t>
        </w:r>
        <w:r w:rsidRPr="00E31C7B">
          <w:tab/>
          <w:t>Private Passenger Types Vehicle Value Factors – Collision With Actual Cash Value Rating</w:t>
        </w:r>
      </w:ins>
    </w:p>
    <w:p w14:paraId="144405C8" w14:textId="77777777" w:rsidR="00661DFE" w:rsidRPr="00E31C7B" w:rsidRDefault="00661DFE" w:rsidP="00F4436D">
      <w:pPr>
        <w:pStyle w:val="space4"/>
        <w:rPr>
          <w:ins w:id="1566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61DFE" w:rsidRPr="00E31C7B" w14:paraId="274388E4" w14:textId="77777777" w:rsidTr="00884A80">
        <w:trPr>
          <w:trHeight w:val="190"/>
          <w:ins w:id="15664" w:author="Author"/>
        </w:trPr>
        <w:tc>
          <w:tcPr>
            <w:tcW w:w="1780" w:type="dxa"/>
            <w:gridSpan w:val="2"/>
            <w:vAlign w:val="bottom"/>
            <w:hideMark/>
          </w:tcPr>
          <w:p w14:paraId="109E780A" w14:textId="77777777" w:rsidR="00661DFE" w:rsidRPr="00E31C7B" w:rsidRDefault="00661DFE" w:rsidP="00F4436D">
            <w:pPr>
              <w:pStyle w:val="tablehead"/>
              <w:rPr>
                <w:ins w:id="15665" w:author="Author"/>
              </w:rPr>
            </w:pPr>
            <w:ins w:id="15666" w:author="Author">
              <w:r w:rsidRPr="00E31C7B">
                <w:t>OCN Price Bracket</w:t>
              </w:r>
            </w:ins>
          </w:p>
        </w:tc>
        <w:tc>
          <w:tcPr>
            <w:tcW w:w="680" w:type="dxa"/>
            <w:vAlign w:val="bottom"/>
            <w:hideMark/>
          </w:tcPr>
          <w:p w14:paraId="2A6FDBD2" w14:textId="77777777" w:rsidR="00661DFE" w:rsidRPr="00E31C7B" w:rsidRDefault="00661DFE" w:rsidP="00F4436D">
            <w:pPr>
              <w:pStyle w:val="tablehead"/>
              <w:rPr>
                <w:ins w:id="15667" w:author="Author"/>
              </w:rPr>
            </w:pPr>
            <w:ins w:id="15668" w:author="Author">
              <w:r w:rsidRPr="00E31C7B">
                <w:t xml:space="preserve">Current Model Year </w:t>
              </w:r>
            </w:ins>
          </w:p>
        </w:tc>
        <w:tc>
          <w:tcPr>
            <w:tcW w:w="900" w:type="dxa"/>
            <w:vAlign w:val="bottom"/>
            <w:hideMark/>
          </w:tcPr>
          <w:p w14:paraId="2050C602" w14:textId="77777777" w:rsidR="00661DFE" w:rsidRPr="00E31C7B" w:rsidRDefault="00661DFE" w:rsidP="00F4436D">
            <w:pPr>
              <w:pStyle w:val="tablehead"/>
              <w:rPr>
                <w:ins w:id="15669" w:author="Author"/>
              </w:rPr>
            </w:pPr>
            <w:ins w:id="15670" w:author="Author">
              <w:r w:rsidRPr="00E31C7B">
                <w:t xml:space="preserve">First Preceding Model Year </w:t>
              </w:r>
            </w:ins>
          </w:p>
        </w:tc>
        <w:tc>
          <w:tcPr>
            <w:tcW w:w="400" w:type="dxa"/>
            <w:vAlign w:val="bottom"/>
            <w:hideMark/>
          </w:tcPr>
          <w:p w14:paraId="55C8EF7A" w14:textId="77777777" w:rsidR="00661DFE" w:rsidRPr="00E31C7B" w:rsidRDefault="00661DFE" w:rsidP="00F4436D">
            <w:pPr>
              <w:pStyle w:val="tablehead"/>
              <w:rPr>
                <w:ins w:id="15671" w:author="Author"/>
              </w:rPr>
            </w:pPr>
            <w:ins w:id="15672" w:author="Author">
              <w:r w:rsidRPr="00E31C7B">
                <w:t>2nd</w:t>
              </w:r>
            </w:ins>
          </w:p>
        </w:tc>
        <w:tc>
          <w:tcPr>
            <w:tcW w:w="400" w:type="dxa"/>
            <w:vAlign w:val="bottom"/>
            <w:hideMark/>
          </w:tcPr>
          <w:p w14:paraId="1897F05E" w14:textId="77777777" w:rsidR="00661DFE" w:rsidRPr="00E31C7B" w:rsidRDefault="00661DFE" w:rsidP="00F4436D">
            <w:pPr>
              <w:pStyle w:val="tablehead"/>
              <w:rPr>
                <w:ins w:id="15673" w:author="Author"/>
              </w:rPr>
            </w:pPr>
            <w:ins w:id="15674" w:author="Author">
              <w:r w:rsidRPr="00E31C7B">
                <w:t>3rd</w:t>
              </w:r>
            </w:ins>
          </w:p>
        </w:tc>
        <w:tc>
          <w:tcPr>
            <w:tcW w:w="400" w:type="dxa"/>
            <w:vAlign w:val="bottom"/>
            <w:hideMark/>
          </w:tcPr>
          <w:p w14:paraId="17ECFFD9" w14:textId="77777777" w:rsidR="00661DFE" w:rsidRPr="00E31C7B" w:rsidRDefault="00661DFE" w:rsidP="00F4436D">
            <w:pPr>
              <w:pStyle w:val="tablehead"/>
              <w:rPr>
                <w:ins w:id="15675" w:author="Author"/>
              </w:rPr>
            </w:pPr>
            <w:ins w:id="15676" w:author="Author">
              <w:r w:rsidRPr="00E31C7B">
                <w:t>4th</w:t>
              </w:r>
            </w:ins>
          </w:p>
        </w:tc>
        <w:tc>
          <w:tcPr>
            <w:tcW w:w="400" w:type="dxa"/>
            <w:vAlign w:val="bottom"/>
            <w:hideMark/>
          </w:tcPr>
          <w:p w14:paraId="7A1FD60F" w14:textId="77777777" w:rsidR="00661DFE" w:rsidRPr="00E31C7B" w:rsidRDefault="00661DFE" w:rsidP="00F4436D">
            <w:pPr>
              <w:pStyle w:val="tablehead"/>
              <w:rPr>
                <w:ins w:id="15677" w:author="Author"/>
              </w:rPr>
            </w:pPr>
            <w:ins w:id="15678" w:author="Author">
              <w:r w:rsidRPr="00E31C7B">
                <w:t>5th</w:t>
              </w:r>
            </w:ins>
          </w:p>
        </w:tc>
        <w:tc>
          <w:tcPr>
            <w:tcW w:w="400" w:type="dxa"/>
            <w:vAlign w:val="bottom"/>
            <w:hideMark/>
          </w:tcPr>
          <w:p w14:paraId="3264006D" w14:textId="77777777" w:rsidR="00661DFE" w:rsidRPr="00E31C7B" w:rsidRDefault="00661DFE" w:rsidP="00F4436D">
            <w:pPr>
              <w:pStyle w:val="tablehead"/>
              <w:rPr>
                <w:ins w:id="15679" w:author="Author"/>
              </w:rPr>
            </w:pPr>
            <w:ins w:id="15680" w:author="Author">
              <w:r w:rsidRPr="00E31C7B">
                <w:t>6th</w:t>
              </w:r>
            </w:ins>
          </w:p>
        </w:tc>
        <w:tc>
          <w:tcPr>
            <w:tcW w:w="400" w:type="dxa"/>
            <w:vAlign w:val="bottom"/>
            <w:hideMark/>
          </w:tcPr>
          <w:p w14:paraId="41711C8E" w14:textId="77777777" w:rsidR="00661DFE" w:rsidRPr="00E31C7B" w:rsidRDefault="00661DFE" w:rsidP="00F4436D">
            <w:pPr>
              <w:pStyle w:val="tablehead"/>
              <w:rPr>
                <w:ins w:id="15681" w:author="Author"/>
              </w:rPr>
            </w:pPr>
            <w:ins w:id="15682" w:author="Author">
              <w:r w:rsidRPr="00E31C7B">
                <w:t>7th</w:t>
              </w:r>
            </w:ins>
          </w:p>
        </w:tc>
        <w:tc>
          <w:tcPr>
            <w:tcW w:w="400" w:type="dxa"/>
            <w:vAlign w:val="bottom"/>
            <w:hideMark/>
          </w:tcPr>
          <w:p w14:paraId="2B614DF3" w14:textId="77777777" w:rsidR="00661DFE" w:rsidRPr="00E31C7B" w:rsidRDefault="00661DFE" w:rsidP="00F4436D">
            <w:pPr>
              <w:pStyle w:val="tablehead"/>
              <w:rPr>
                <w:ins w:id="15683" w:author="Author"/>
              </w:rPr>
            </w:pPr>
            <w:ins w:id="15684" w:author="Author">
              <w:r w:rsidRPr="00E31C7B">
                <w:t>8th</w:t>
              </w:r>
            </w:ins>
          </w:p>
        </w:tc>
        <w:tc>
          <w:tcPr>
            <w:tcW w:w="400" w:type="dxa"/>
            <w:vAlign w:val="bottom"/>
            <w:hideMark/>
          </w:tcPr>
          <w:p w14:paraId="4EF83F5D" w14:textId="77777777" w:rsidR="00661DFE" w:rsidRPr="00E31C7B" w:rsidRDefault="00661DFE" w:rsidP="00F4436D">
            <w:pPr>
              <w:pStyle w:val="tablehead"/>
              <w:rPr>
                <w:ins w:id="15685" w:author="Author"/>
              </w:rPr>
            </w:pPr>
            <w:ins w:id="15686" w:author="Author">
              <w:r w:rsidRPr="00E31C7B">
                <w:t>9th</w:t>
              </w:r>
            </w:ins>
          </w:p>
        </w:tc>
        <w:tc>
          <w:tcPr>
            <w:tcW w:w="400" w:type="dxa"/>
            <w:vAlign w:val="bottom"/>
            <w:hideMark/>
          </w:tcPr>
          <w:p w14:paraId="24A3B5B1" w14:textId="77777777" w:rsidR="00661DFE" w:rsidRPr="00E31C7B" w:rsidRDefault="00661DFE" w:rsidP="00F4436D">
            <w:pPr>
              <w:pStyle w:val="tablehead"/>
              <w:rPr>
                <w:ins w:id="15687" w:author="Author"/>
              </w:rPr>
            </w:pPr>
            <w:ins w:id="15688" w:author="Author">
              <w:r w:rsidRPr="00E31C7B">
                <w:t>10th</w:t>
              </w:r>
            </w:ins>
          </w:p>
        </w:tc>
        <w:tc>
          <w:tcPr>
            <w:tcW w:w="400" w:type="dxa"/>
            <w:vAlign w:val="bottom"/>
            <w:hideMark/>
          </w:tcPr>
          <w:p w14:paraId="377E1826" w14:textId="77777777" w:rsidR="00661DFE" w:rsidRPr="00E31C7B" w:rsidRDefault="00661DFE" w:rsidP="00F4436D">
            <w:pPr>
              <w:pStyle w:val="tablehead"/>
              <w:rPr>
                <w:ins w:id="15689" w:author="Author"/>
              </w:rPr>
            </w:pPr>
            <w:ins w:id="15690" w:author="Author">
              <w:r w:rsidRPr="00E31C7B">
                <w:t>11th</w:t>
              </w:r>
            </w:ins>
          </w:p>
        </w:tc>
        <w:tc>
          <w:tcPr>
            <w:tcW w:w="400" w:type="dxa"/>
            <w:vAlign w:val="bottom"/>
            <w:hideMark/>
          </w:tcPr>
          <w:p w14:paraId="7B714344" w14:textId="77777777" w:rsidR="00661DFE" w:rsidRPr="00E31C7B" w:rsidRDefault="00661DFE" w:rsidP="00F4436D">
            <w:pPr>
              <w:pStyle w:val="tablehead"/>
              <w:rPr>
                <w:ins w:id="15691" w:author="Author"/>
              </w:rPr>
            </w:pPr>
            <w:ins w:id="15692" w:author="Author">
              <w:r w:rsidRPr="00E31C7B">
                <w:t>12th</w:t>
              </w:r>
            </w:ins>
          </w:p>
        </w:tc>
        <w:tc>
          <w:tcPr>
            <w:tcW w:w="400" w:type="dxa"/>
            <w:vAlign w:val="bottom"/>
            <w:hideMark/>
          </w:tcPr>
          <w:p w14:paraId="432E8343" w14:textId="77777777" w:rsidR="00661DFE" w:rsidRPr="00E31C7B" w:rsidRDefault="00661DFE" w:rsidP="00F4436D">
            <w:pPr>
              <w:pStyle w:val="tablehead"/>
              <w:rPr>
                <w:ins w:id="15693" w:author="Author"/>
              </w:rPr>
            </w:pPr>
            <w:ins w:id="15694" w:author="Author">
              <w:r w:rsidRPr="00E31C7B">
                <w:t>13th</w:t>
              </w:r>
            </w:ins>
          </w:p>
        </w:tc>
        <w:tc>
          <w:tcPr>
            <w:tcW w:w="400" w:type="dxa"/>
            <w:vAlign w:val="bottom"/>
            <w:hideMark/>
          </w:tcPr>
          <w:p w14:paraId="6A6E690B" w14:textId="77777777" w:rsidR="00661DFE" w:rsidRPr="00E31C7B" w:rsidRDefault="00661DFE" w:rsidP="00F4436D">
            <w:pPr>
              <w:pStyle w:val="tablehead"/>
              <w:rPr>
                <w:ins w:id="15695" w:author="Author"/>
              </w:rPr>
            </w:pPr>
            <w:ins w:id="15696" w:author="Author">
              <w:r w:rsidRPr="00E31C7B">
                <w:t>14th</w:t>
              </w:r>
            </w:ins>
          </w:p>
        </w:tc>
        <w:tc>
          <w:tcPr>
            <w:tcW w:w="400" w:type="dxa"/>
            <w:vAlign w:val="bottom"/>
            <w:hideMark/>
          </w:tcPr>
          <w:p w14:paraId="28C0C4AE" w14:textId="77777777" w:rsidR="00661DFE" w:rsidRPr="00E31C7B" w:rsidRDefault="00661DFE" w:rsidP="00F4436D">
            <w:pPr>
              <w:pStyle w:val="tablehead"/>
              <w:rPr>
                <w:ins w:id="15697" w:author="Author"/>
              </w:rPr>
            </w:pPr>
            <w:ins w:id="15698" w:author="Author">
              <w:r w:rsidRPr="00E31C7B">
                <w:t>15th</w:t>
              </w:r>
            </w:ins>
          </w:p>
        </w:tc>
        <w:tc>
          <w:tcPr>
            <w:tcW w:w="400" w:type="dxa"/>
            <w:vAlign w:val="bottom"/>
            <w:hideMark/>
          </w:tcPr>
          <w:p w14:paraId="06462074" w14:textId="77777777" w:rsidR="00661DFE" w:rsidRPr="00E31C7B" w:rsidRDefault="00661DFE" w:rsidP="00F4436D">
            <w:pPr>
              <w:pStyle w:val="tablehead"/>
              <w:rPr>
                <w:ins w:id="15699" w:author="Author"/>
              </w:rPr>
            </w:pPr>
            <w:ins w:id="15700" w:author="Author">
              <w:r w:rsidRPr="00E31C7B">
                <w:t>16th</w:t>
              </w:r>
            </w:ins>
          </w:p>
        </w:tc>
        <w:tc>
          <w:tcPr>
            <w:tcW w:w="400" w:type="dxa"/>
            <w:vAlign w:val="bottom"/>
            <w:hideMark/>
          </w:tcPr>
          <w:p w14:paraId="4B57C26E" w14:textId="77777777" w:rsidR="00661DFE" w:rsidRPr="00E31C7B" w:rsidRDefault="00661DFE" w:rsidP="00F4436D">
            <w:pPr>
              <w:pStyle w:val="tablehead"/>
              <w:rPr>
                <w:ins w:id="15701" w:author="Author"/>
              </w:rPr>
            </w:pPr>
            <w:ins w:id="15702" w:author="Author">
              <w:r w:rsidRPr="00E31C7B">
                <w:t>17th</w:t>
              </w:r>
            </w:ins>
          </w:p>
        </w:tc>
        <w:tc>
          <w:tcPr>
            <w:tcW w:w="400" w:type="dxa"/>
            <w:vAlign w:val="bottom"/>
            <w:hideMark/>
          </w:tcPr>
          <w:p w14:paraId="00CAC9F6" w14:textId="77777777" w:rsidR="00661DFE" w:rsidRPr="00E31C7B" w:rsidRDefault="00661DFE" w:rsidP="00F4436D">
            <w:pPr>
              <w:pStyle w:val="tablehead"/>
              <w:rPr>
                <w:ins w:id="15703" w:author="Author"/>
              </w:rPr>
            </w:pPr>
            <w:ins w:id="15704" w:author="Author">
              <w:r w:rsidRPr="00E31C7B">
                <w:t>18th</w:t>
              </w:r>
            </w:ins>
          </w:p>
        </w:tc>
        <w:tc>
          <w:tcPr>
            <w:tcW w:w="400" w:type="dxa"/>
            <w:vAlign w:val="bottom"/>
            <w:hideMark/>
          </w:tcPr>
          <w:p w14:paraId="7EB2873A" w14:textId="77777777" w:rsidR="00661DFE" w:rsidRPr="00E31C7B" w:rsidRDefault="00661DFE" w:rsidP="00F4436D">
            <w:pPr>
              <w:pStyle w:val="tablehead"/>
              <w:rPr>
                <w:ins w:id="15705" w:author="Author"/>
              </w:rPr>
            </w:pPr>
            <w:ins w:id="15706" w:author="Author">
              <w:r w:rsidRPr="00E31C7B">
                <w:t>19th</w:t>
              </w:r>
            </w:ins>
          </w:p>
        </w:tc>
        <w:tc>
          <w:tcPr>
            <w:tcW w:w="400" w:type="dxa"/>
            <w:vAlign w:val="bottom"/>
            <w:hideMark/>
          </w:tcPr>
          <w:p w14:paraId="21FACA5D" w14:textId="77777777" w:rsidR="00661DFE" w:rsidRPr="00E31C7B" w:rsidRDefault="00661DFE" w:rsidP="00F4436D">
            <w:pPr>
              <w:pStyle w:val="tablehead"/>
              <w:rPr>
                <w:ins w:id="15707" w:author="Author"/>
              </w:rPr>
            </w:pPr>
            <w:ins w:id="15708" w:author="Author">
              <w:r w:rsidRPr="00E31C7B">
                <w:t>20th</w:t>
              </w:r>
            </w:ins>
          </w:p>
        </w:tc>
        <w:tc>
          <w:tcPr>
            <w:tcW w:w="400" w:type="dxa"/>
            <w:vAlign w:val="bottom"/>
            <w:hideMark/>
          </w:tcPr>
          <w:p w14:paraId="2D320E67" w14:textId="77777777" w:rsidR="00661DFE" w:rsidRPr="00E31C7B" w:rsidRDefault="00661DFE" w:rsidP="00F4436D">
            <w:pPr>
              <w:pStyle w:val="tablehead"/>
              <w:rPr>
                <w:ins w:id="15709" w:author="Author"/>
              </w:rPr>
            </w:pPr>
            <w:ins w:id="15710" w:author="Author">
              <w:r w:rsidRPr="00E31C7B">
                <w:t>21st</w:t>
              </w:r>
            </w:ins>
          </w:p>
        </w:tc>
        <w:tc>
          <w:tcPr>
            <w:tcW w:w="440" w:type="dxa"/>
            <w:vAlign w:val="bottom"/>
            <w:hideMark/>
          </w:tcPr>
          <w:p w14:paraId="745F5D3B" w14:textId="77777777" w:rsidR="00661DFE" w:rsidRPr="00E31C7B" w:rsidRDefault="00661DFE" w:rsidP="00F4436D">
            <w:pPr>
              <w:pStyle w:val="tablehead"/>
              <w:rPr>
                <w:ins w:id="15711" w:author="Author"/>
              </w:rPr>
            </w:pPr>
            <w:ins w:id="15712" w:author="Author">
              <w:r w:rsidRPr="00E31C7B">
                <w:t>22nd</w:t>
              </w:r>
            </w:ins>
          </w:p>
        </w:tc>
        <w:tc>
          <w:tcPr>
            <w:tcW w:w="400" w:type="dxa"/>
            <w:vAlign w:val="bottom"/>
            <w:hideMark/>
          </w:tcPr>
          <w:p w14:paraId="09889C25" w14:textId="77777777" w:rsidR="00661DFE" w:rsidRPr="00E31C7B" w:rsidRDefault="00661DFE" w:rsidP="00F4436D">
            <w:pPr>
              <w:pStyle w:val="tablehead"/>
              <w:rPr>
                <w:ins w:id="15713" w:author="Author"/>
              </w:rPr>
            </w:pPr>
            <w:ins w:id="15714" w:author="Author">
              <w:r w:rsidRPr="00E31C7B">
                <w:t>23rd</w:t>
              </w:r>
            </w:ins>
          </w:p>
        </w:tc>
        <w:tc>
          <w:tcPr>
            <w:tcW w:w="400" w:type="dxa"/>
            <w:vAlign w:val="bottom"/>
            <w:hideMark/>
          </w:tcPr>
          <w:p w14:paraId="58DAE6B8" w14:textId="77777777" w:rsidR="00661DFE" w:rsidRPr="00E31C7B" w:rsidRDefault="00661DFE" w:rsidP="00F4436D">
            <w:pPr>
              <w:pStyle w:val="tablehead"/>
              <w:rPr>
                <w:ins w:id="15715" w:author="Author"/>
              </w:rPr>
            </w:pPr>
            <w:ins w:id="15716" w:author="Author">
              <w:r w:rsidRPr="00E31C7B">
                <w:t>24th</w:t>
              </w:r>
            </w:ins>
          </w:p>
        </w:tc>
        <w:tc>
          <w:tcPr>
            <w:tcW w:w="400" w:type="dxa"/>
            <w:vAlign w:val="bottom"/>
            <w:hideMark/>
          </w:tcPr>
          <w:p w14:paraId="60D21249" w14:textId="77777777" w:rsidR="00661DFE" w:rsidRPr="00E31C7B" w:rsidRDefault="00661DFE" w:rsidP="00F4436D">
            <w:pPr>
              <w:pStyle w:val="tablehead"/>
              <w:rPr>
                <w:ins w:id="15717" w:author="Author"/>
              </w:rPr>
            </w:pPr>
            <w:ins w:id="15718" w:author="Author">
              <w:r w:rsidRPr="00E31C7B">
                <w:t>25th</w:t>
              </w:r>
            </w:ins>
          </w:p>
        </w:tc>
        <w:tc>
          <w:tcPr>
            <w:tcW w:w="400" w:type="dxa"/>
            <w:vAlign w:val="bottom"/>
            <w:hideMark/>
          </w:tcPr>
          <w:p w14:paraId="76145481" w14:textId="77777777" w:rsidR="00661DFE" w:rsidRPr="00E31C7B" w:rsidRDefault="00661DFE" w:rsidP="00F4436D">
            <w:pPr>
              <w:pStyle w:val="tablehead"/>
              <w:rPr>
                <w:ins w:id="15719" w:author="Author"/>
              </w:rPr>
            </w:pPr>
            <w:ins w:id="15720" w:author="Author">
              <w:r w:rsidRPr="00E31C7B">
                <w:t>26th</w:t>
              </w:r>
            </w:ins>
          </w:p>
        </w:tc>
        <w:tc>
          <w:tcPr>
            <w:tcW w:w="460" w:type="dxa"/>
            <w:vAlign w:val="bottom"/>
            <w:hideMark/>
          </w:tcPr>
          <w:p w14:paraId="04FADED7" w14:textId="77777777" w:rsidR="00661DFE" w:rsidRPr="00E31C7B" w:rsidRDefault="00661DFE" w:rsidP="00F4436D">
            <w:pPr>
              <w:pStyle w:val="tablehead"/>
              <w:rPr>
                <w:ins w:id="15721" w:author="Author"/>
              </w:rPr>
            </w:pPr>
            <w:ins w:id="15722" w:author="Author">
              <w:r w:rsidRPr="00E31C7B">
                <w:t>27th and older</w:t>
              </w:r>
            </w:ins>
          </w:p>
        </w:tc>
      </w:tr>
      <w:tr w:rsidR="00661DFE" w:rsidRPr="00E31C7B" w14:paraId="2B54A727" w14:textId="77777777" w:rsidTr="00884A80">
        <w:trPr>
          <w:trHeight w:val="190"/>
          <w:ins w:id="15723" w:author="Author"/>
        </w:trPr>
        <w:tc>
          <w:tcPr>
            <w:tcW w:w="200" w:type="dxa"/>
            <w:tcBorders>
              <w:right w:val="nil"/>
            </w:tcBorders>
            <w:vAlign w:val="bottom"/>
            <w:hideMark/>
          </w:tcPr>
          <w:p w14:paraId="64E761CD" w14:textId="77777777" w:rsidR="00661DFE" w:rsidRPr="00E31C7B" w:rsidRDefault="00661DFE" w:rsidP="00F4436D">
            <w:pPr>
              <w:pStyle w:val="tabletext11"/>
              <w:jc w:val="right"/>
              <w:rPr>
                <w:ins w:id="15724" w:author="Author"/>
              </w:rPr>
            </w:pPr>
            <w:ins w:id="15725" w:author="Author">
              <w:r w:rsidRPr="00E31C7B">
                <w:t>$</w:t>
              </w:r>
            </w:ins>
          </w:p>
        </w:tc>
        <w:tc>
          <w:tcPr>
            <w:tcW w:w="1580" w:type="dxa"/>
            <w:tcBorders>
              <w:left w:val="nil"/>
            </w:tcBorders>
            <w:vAlign w:val="bottom"/>
            <w:hideMark/>
          </w:tcPr>
          <w:p w14:paraId="1B9FE08C" w14:textId="77777777" w:rsidR="00661DFE" w:rsidRPr="00E31C7B" w:rsidRDefault="00661DFE" w:rsidP="00F4436D">
            <w:pPr>
              <w:pStyle w:val="tabletext11"/>
              <w:tabs>
                <w:tab w:val="decimal" w:pos="640"/>
              </w:tabs>
              <w:rPr>
                <w:ins w:id="15726" w:author="Author"/>
              </w:rPr>
            </w:pPr>
            <w:ins w:id="15727" w:author="Author">
              <w:r w:rsidRPr="00E31C7B">
                <w:t>0 to 999</w:t>
              </w:r>
            </w:ins>
          </w:p>
        </w:tc>
        <w:tc>
          <w:tcPr>
            <w:tcW w:w="680" w:type="dxa"/>
            <w:noWrap/>
            <w:vAlign w:val="bottom"/>
            <w:hideMark/>
          </w:tcPr>
          <w:p w14:paraId="5F7623FD" w14:textId="77777777" w:rsidR="00661DFE" w:rsidRPr="00E31C7B" w:rsidRDefault="00661DFE" w:rsidP="00F4436D">
            <w:pPr>
              <w:pStyle w:val="tabletext11"/>
              <w:jc w:val="center"/>
              <w:rPr>
                <w:ins w:id="15728" w:author="Author"/>
              </w:rPr>
            </w:pPr>
            <w:ins w:id="15729" w:author="Author">
              <w:r w:rsidRPr="00E31C7B">
                <w:t>1.03</w:t>
              </w:r>
            </w:ins>
          </w:p>
        </w:tc>
        <w:tc>
          <w:tcPr>
            <w:tcW w:w="900" w:type="dxa"/>
            <w:noWrap/>
            <w:vAlign w:val="bottom"/>
            <w:hideMark/>
          </w:tcPr>
          <w:p w14:paraId="524F858A" w14:textId="77777777" w:rsidR="00661DFE" w:rsidRPr="00E31C7B" w:rsidRDefault="00661DFE" w:rsidP="00F4436D">
            <w:pPr>
              <w:pStyle w:val="tabletext11"/>
              <w:jc w:val="center"/>
              <w:rPr>
                <w:ins w:id="15730" w:author="Author"/>
              </w:rPr>
            </w:pPr>
            <w:ins w:id="15731" w:author="Author">
              <w:r w:rsidRPr="00E31C7B">
                <w:t>0.95</w:t>
              </w:r>
            </w:ins>
          </w:p>
        </w:tc>
        <w:tc>
          <w:tcPr>
            <w:tcW w:w="400" w:type="dxa"/>
            <w:noWrap/>
            <w:vAlign w:val="bottom"/>
            <w:hideMark/>
          </w:tcPr>
          <w:p w14:paraId="4FC2D6CC" w14:textId="77777777" w:rsidR="00661DFE" w:rsidRPr="00E31C7B" w:rsidRDefault="00661DFE" w:rsidP="00F4436D">
            <w:pPr>
              <w:pStyle w:val="tabletext11"/>
              <w:jc w:val="center"/>
              <w:rPr>
                <w:ins w:id="15732" w:author="Author"/>
              </w:rPr>
            </w:pPr>
            <w:ins w:id="15733" w:author="Author">
              <w:r w:rsidRPr="00E31C7B">
                <w:t>0.92</w:t>
              </w:r>
            </w:ins>
          </w:p>
        </w:tc>
        <w:tc>
          <w:tcPr>
            <w:tcW w:w="400" w:type="dxa"/>
            <w:noWrap/>
            <w:vAlign w:val="bottom"/>
            <w:hideMark/>
          </w:tcPr>
          <w:p w14:paraId="00B73DE2" w14:textId="77777777" w:rsidR="00661DFE" w:rsidRPr="00E31C7B" w:rsidRDefault="00661DFE" w:rsidP="00F4436D">
            <w:pPr>
              <w:pStyle w:val="tabletext11"/>
              <w:jc w:val="center"/>
              <w:rPr>
                <w:ins w:id="15734" w:author="Author"/>
              </w:rPr>
            </w:pPr>
            <w:ins w:id="15735" w:author="Author">
              <w:r w:rsidRPr="00E31C7B">
                <w:t>0.83</w:t>
              </w:r>
            </w:ins>
          </w:p>
        </w:tc>
        <w:tc>
          <w:tcPr>
            <w:tcW w:w="400" w:type="dxa"/>
            <w:noWrap/>
            <w:vAlign w:val="bottom"/>
            <w:hideMark/>
          </w:tcPr>
          <w:p w14:paraId="10CDBE8D" w14:textId="77777777" w:rsidR="00661DFE" w:rsidRPr="00E31C7B" w:rsidRDefault="00661DFE" w:rsidP="00F4436D">
            <w:pPr>
              <w:pStyle w:val="tabletext11"/>
              <w:jc w:val="center"/>
              <w:rPr>
                <w:ins w:id="15736" w:author="Author"/>
              </w:rPr>
            </w:pPr>
            <w:ins w:id="15737" w:author="Author">
              <w:r w:rsidRPr="00E31C7B">
                <w:t>0.78</w:t>
              </w:r>
            </w:ins>
          </w:p>
        </w:tc>
        <w:tc>
          <w:tcPr>
            <w:tcW w:w="400" w:type="dxa"/>
            <w:noWrap/>
            <w:vAlign w:val="bottom"/>
            <w:hideMark/>
          </w:tcPr>
          <w:p w14:paraId="4013EA96" w14:textId="77777777" w:rsidR="00661DFE" w:rsidRPr="00E31C7B" w:rsidRDefault="00661DFE" w:rsidP="00F4436D">
            <w:pPr>
              <w:pStyle w:val="tabletext11"/>
              <w:jc w:val="center"/>
              <w:rPr>
                <w:ins w:id="15738" w:author="Author"/>
              </w:rPr>
            </w:pPr>
            <w:ins w:id="15739" w:author="Author">
              <w:r w:rsidRPr="00E31C7B">
                <w:t>0.56</w:t>
              </w:r>
            </w:ins>
          </w:p>
        </w:tc>
        <w:tc>
          <w:tcPr>
            <w:tcW w:w="400" w:type="dxa"/>
            <w:noWrap/>
            <w:vAlign w:val="bottom"/>
            <w:hideMark/>
          </w:tcPr>
          <w:p w14:paraId="571B46C8" w14:textId="77777777" w:rsidR="00661DFE" w:rsidRPr="00E31C7B" w:rsidRDefault="00661DFE" w:rsidP="00F4436D">
            <w:pPr>
              <w:pStyle w:val="tabletext11"/>
              <w:jc w:val="center"/>
              <w:rPr>
                <w:ins w:id="15740" w:author="Author"/>
              </w:rPr>
            </w:pPr>
            <w:ins w:id="15741" w:author="Author">
              <w:r w:rsidRPr="00E31C7B">
                <w:t>0.40</w:t>
              </w:r>
            </w:ins>
          </w:p>
        </w:tc>
        <w:tc>
          <w:tcPr>
            <w:tcW w:w="400" w:type="dxa"/>
            <w:noWrap/>
            <w:vAlign w:val="bottom"/>
            <w:hideMark/>
          </w:tcPr>
          <w:p w14:paraId="4C775759" w14:textId="77777777" w:rsidR="00661DFE" w:rsidRPr="00E31C7B" w:rsidRDefault="00661DFE" w:rsidP="00F4436D">
            <w:pPr>
              <w:pStyle w:val="tabletext11"/>
              <w:jc w:val="center"/>
              <w:rPr>
                <w:ins w:id="15742" w:author="Author"/>
              </w:rPr>
            </w:pPr>
            <w:ins w:id="15743" w:author="Author">
              <w:r w:rsidRPr="00E31C7B">
                <w:t>0.31</w:t>
              </w:r>
            </w:ins>
          </w:p>
        </w:tc>
        <w:tc>
          <w:tcPr>
            <w:tcW w:w="400" w:type="dxa"/>
            <w:noWrap/>
            <w:vAlign w:val="bottom"/>
            <w:hideMark/>
          </w:tcPr>
          <w:p w14:paraId="195ED25E" w14:textId="77777777" w:rsidR="00661DFE" w:rsidRPr="00E31C7B" w:rsidRDefault="00661DFE" w:rsidP="00F4436D">
            <w:pPr>
              <w:pStyle w:val="tabletext11"/>
              <w:jc w:val="center"/>
              <w:rPr>
                <w:ins w:id="15744" w:author="Author"/>
              </w:rPr>
            </w:pPr>
            <w:ins w:id="15745" w:author="Author">
              <w:r w:rsidRPr="00E31C7B">
                <w:t>0.23</w:t>
              </w:r>
            </w:ins>
          </w:p>
        </w:tc>
        <w:tc>
          <w:tcPr>
            <w:tcW w:w="400" w:type="dxa"/>
            <w:noWrap/>
            <w:vAlign w:val="bottom"/>
            <w:hideMark/>
          </w:tcPr>
          <w:p w14:paraId="65B91C3D" w14:textId="77777777" w:rsidR="00661DFE" w:rsidRPr="00E31C7B" w:rsidRDefault="00661DFE" w:rsidP="00F4436D">
            <w:pPr>
              <w:pStyle w:val="tabletext11"/>
              <w:jc w:val="center"/>
              <w:rPr>
                <w:ins w:id="15746" w:author="Author"/>
              </w:rPr>
            </w:pPr>
            <w:ins w:id="15747" w:author="Author">
              <w:r w:rsidRPr="00E31C7B">
                <w:t>0.17</w:t>
              </w:r>
            </w:ins>
          </w:p>
        </w:tc>
        <w:tc>
          <w:tcPr>
            <w:tcW w:w="400" w:type="dxa"/>
            <w:noWrap/>
            <w:vAlign w:val="bottom"/>
            <w:hideMark/>
          </w:tcPr>
          <w:p w14:paraId="097D43EE" w14:textId="77777777" w:rsidR="00661DFE" w:rsidRPr="00E31C7B" w:rsidRDefault="00661DFE" w:rsidP="00F4436D">
            <w:pPr>
              <w:pStyle w:val="tabletext11"/>
              <w:jc w:val="center"/>
              <w:rPr>
                <w:ins w:id="15748" w:author="Author"/>
              </w:rPr>
            </w:pPr>
            <w:ins w:id="15749" w:author="Author">
              <w:r w:rsidRPr="00E31C7B">
                <w:t>0.15</w:t>
              </w:r>
            </w:ins>
          </w:p>
        </w:tc>
        <w:tc>
          <w:tcPr>
            <w:tcW w:w="400" w:type="dxa"/>
            <w:noWrap/>
            <w:vAlign w:val="bottom"/>
            <w:hideMark/>
          </w:tcPr>
          <w:p w14:paraId="25A3A6ED" w14:textId="77777777" w:rsidR="00661DFE" w:rsidRPr="00E31C7B" w:rsidRDefault="00661DFE" w:rsidP="00F4436D">
            <w:pPr>
              <w:pStyle w:val="tabletext11"/>
              <w:jc w:val="center"/>
              <w:rPr>
                <w:ins w:id="15750" w:author="Author"/>
              </w:rPr>
            </w:pPr>
            <w:ins w:id="15751" w:author="Author">
              <w:r w:rsidRPr="00E31C7B">
                <w:t>0.12</w:t>
              </w:r>
            </w:ins>
          </w:p>
        </w:tc>
        <w:tc>
          <w:tcPr>
            <w:tcW w:w="400" w:type="dxa"/>
            <w:noWrap/>
            <w:vAlign w:val="bottom"/>
            <w:hideMark/>
          </w:tcPr>
          <w:p w14:paraId="1247A50C" w14:textId="77777777" w:rsidR="00661DFE" w:rsidRPr="00E31C7B" w:rsidRDefault="00661DFE" w:rsidP="00F4436D">
            <w:pPr>
              <w:pStyle w:val="tabletext11"/>
              <w:jc w:val="center"/>
              <w:rPr>
                <w:ins w:id="15752" w:author="Author"/>
              </w:rPr>
            </w:pPr>
            <w:ins w:id="15753" w:author="Author">
              <w:r w:rsidRPr="00E31C7B">
                <w:t>0.10</w:t>
              </w:r>
            </w:ins>
          </w:p>
        </w:tc>
        <w:tc>
          <w:tcPr>
            <w:tcW w:w="400" w:type="dxa"/>
            <w:noWrap/>
            <w:vAlign w:val="bottom"/>
            <w:hideMark/>
          </w:tcPr>
          <w:p w14:paraId="619373C1" w14:textId="77777777" w:rsidR="00661DFE" w:rsidRPr="00E31C7B" w:rsidRDefault="00661DFE" w:rsidP="00F4436D">
            <w:pPr>
              <w:pStyle w:val="tabletext11"/>
              <w:jc w:val="center"/>
              <w:rPr>
                <w:ins w:id="15754" w:author="Author"/>
              </w:rPr>
            </w:pPr>
            <w:ins w:id="15755" w:author="Author">
              <w:r w:rsidRPr="00E31C7B">
                <w:t>0.08</w:t>
              </w:r>
            </w:ins>
          </w:p>
        </w:tc>
        <w:tc>
          <w:tcPr>
            <w:tcW w:w="400" w:type="dxa"/>
            <w:noWrap/>
            <w:vAlign w:val="bottom"/>
            <w:hideMark/>
          </w:tcPr>
          <w:p w14:paraId="70CCAE5E" w14:textId="77777777" w:rsidR="00661DFE" w:rsidRPr="00E31C7B" w:rsidRDefault="00661DFE" w:rsidP="00F4436D">
            <w:pPr>
              <w:pStyle w:val="tabletext11"/>
              <w:jc w:val="center"/>
              <w:rPr>
                <w:ins w:id="15756" w:author="Author"/>
              </w:rPr>
            </w:pPr>
            <w:ins w:id="15757" w:author="Author">
              <w:r w:rsidRPr="00E31C7B">
                <w:t>0.07</w:t>
              </w:r>
            </w:ins>
          </w:p>
        </w:tc>
        <w:tc>
          <w:tcPr>
            <w:tcW w:w="400" w:type="dxa"/>
            <w:noWrap/>
            <w:vAlign w:val="bottom"/>
            <w:hideMark/>
          </w:tcPr>
          <w:p w14:paraId="774A44A1" w14:textId="77777777" w:rsidR="00661DFE" w:rsidRPr="00E31C7B" w:rsidRDefault="00661DFE" w:rsidP="00F4436D">
            <w:pPr>
              <w:pStyle w:val="tabletext11"/>
              <w:jc w:val="center"/>
              <w:rPr>
                <w:ins w:id="15758" w:author="Author"/>
              </w:rPr>
            </w:pPr>
            <w:ins w:id="15759" w:author="Author">
              <w:r w:rsidRPr="00E31C7B">
                <w:t>0.05</w:t>
              </w:r>
            </w:ins>
          </w:p>
        </w:tc>
        <w:tc>
          <w:tcPr>
            <w:tcW w:w="400" w:type="dxa"/>
            <w:noWrap/>
            <w:vAlign w:val="bottom"/>
            <w:hideMark/>
          </w:tcPr>
          <w:p w14:paraId="7737D7AF" w14:textId="77777777" w:rsidR="00661DFE" w:rsidRPr="00E31C7B" w:rsidRDefault="00661DFE" w:rsidP="00F4436D">
            <w:pPr>
              <w:pStyle w:val="tabletext11"/>
              <w:jc w:val="center"/>
              <w:rPr>
                <w:ins w:id="15760" w:author="Author"/>
              </w:rPr>
            </w:pPr>
            <w:ins w:id="15761" w:author="Author">
              <w:r w:rsidRPr="00E31C7B">
                <w:t>0.04</w:t>
              </w:r>
            </w:ins>
          </w:p>
        </w:tc>
        <w:tc>
          <w:tcPr>
            <w:tcW w:w="400" w:type="dxa"/>
            <w:noWrap/>
            <w:vAlign w:val="bottom"/>
            <w:hideMark/>
          </w:tcPr>
          <w:p w14:paraId="345A56E0" w14:textId="77777777" w:rsidR="00661DFE" w:rsidRPr="00E31C7B" w:rsidRDefault="00661DFE" w:rsidP="00F4436D">
            <w:pPr>
              <w:pStyle w:val="tabletext11"/>
              <w:jc w:val="center"/>
              <w:rPr>
                <w:ins w:id="15762" w:author="Author"/>
              </w:rPr>
            </w:pPr>
            <w:ins w:id="15763" w:author="Author">
              <w:r w:rsidRPr="00E31C7B">
                <w:t>0.04</w:t>
              </w:r>
            </w:ins>
          </w:p>
        </w:tc>
        <w:tc>
          <w:tcPr>
            <w:tcW w:w="400" w:type="dxa"/>
            <w:noWrap/>
            <w:vAlign w:val="bottom"/>
            <w:hideMark/>
          </w:tcPr>
          <w:p w14:paraId="08C3A46C" w14:textId="77777777" w:rsidR="00661DFE" w:rsidRPr="00E31C7B" w:rsidRDefault="00661DFE" w:rsidP="00F4436D">
            <w:pPr>
              <w:pStyle w:val="tabletext11"/>
              <w:jc w:val="center"/>
              <w:rPr>
                <w:ins w:id="15764" w:author="Author"/>
              </w:rPr>
            </w:pPr>
            <w:ins w:id="15765" w:author="Author">
              <w:r w:rsidRPr="00E31C7B">
                <w:t>0.03</w:t>
              </w:r>
            </w:ins>
          </w:p>
        </w:tc>
        <w:tc>
          <w:tcPr>
            <w:tcW w:w="400" w:type="dxa"/>
            <w:noWrap/>
            <w:vAlign w:val="bottom"/>
            <w:hideMark/>
          </w:tcPr>
          <w:p w14:paraId="54877CEE" w14:textId="77777777" w:rsidR="00661DFE" w:rsidRPr="00E31C7B" w:rsidRDefault="00661DFE" w:rsidP="00F4436D">
            <w:pPr>
              <w:pStyle w:val="tabletext11"/>
              <w:jc w:val="center"/>
              <w:rPr>
                <w:ins w:id="15766" w:author="Author"/>
              </w:rPr>
            </w:pPr>
            <w:ins w:id="15767" w:author="Author">
              <w:r w:rsidRPr="00E31C7B">
                <w:t>0.02</w:t>
              </w:r>
            </w:ins>
          </w:p>
        </w:tc>
        <w:tc>
          <w:tcPr>
            <w:tcW w:w="400" w:type="dxa"/>
            <w:noWrap/>
            <w:vAlign w:val="bottom"/>
            <w:hideMark/>
          </w:tcPr>
          <w:p w14:paraId="6CD08B0D" w14:textId="77777777" w:rsidR="00661DFE" w:rsidRPr="00E31C7B" w:rsidRDefault="00661DFE" w:rsidP="00F4436D">
            <w:pPr>
              <w:pStyle w:val="tabletext11"/>
              <w:jc w:val="center"/>
              <w:rPr>
                <w:ins w:id="15768" w:author="Author"/>
              </w:rPr>
            </w:pPr>
            <w:ins w:id="15769" w:author="Author">
              <w:r w:rsidRPr="00E31C7B">
                <w:t>0.02</w:t>
              </w:r>
            </w:ins>
          </w:p>
        </w:tc>
        <w:tc>
          <w:tcPr>
            <w:tcW w:w="400" w:type="dxa"/>
            <w:noWrap/>
            <w:vAlign w:val="bottom"/>
            <w:hideMark/>
          </w:tcPr>
          <w:p w14:paraId="177374B3" w14:textId="77777777" w:rsidR="00661DFE" w:rsidRPr="00E31C7B" w:rsidRDefault="00661DFE" w:rsidP="00F4436D">
            <w:pPr>
              <w:pStyle w:val="tabletext11"/>
              <w:jc w:val="center"/>
              <w:rPr>
                <w:ins w:id="15770" w:author="Author"/>
              </w:rPr>
            </w:pPr>
            <w:ins w:id="15771" w:author="Author">
              <w:r w:rsidRPr="00E31C7B">
                <w:t>0.02</w:t>
              </w:r>
            </w:ins>
          </w:p>
        </w:tc>
        <w:tc>
          <w:tcPr>
            <w:tcW w:w="440" w:type="dxa"/>
            <w:noWrap/>
            <w:vAlign w:val="bottom"/>
            <w:hideMark/>
          </w:tcPr>
          <w:p w14:paraId="4350BDFC" w14:textId="77777777" w:rsidR="00661DFE" w:rsidRPr="00E31C7B" w:rsidRDefault="00661DFE" w:rsidP="00F4436D">
            <w:pPr>
              <w:pStyle w:val="tabletext11"/>
              <w:jc w:val="center"/>
              <w:rPr>
                <w:ins w:id="15772" w:author="Author"/>
              </w:rPr>
            </w:pPr>
            <w:ins w:id="15773" w:author="Author">
              <w:r w:rsidRPr="00E31C7B">
                <w:t>0.01</w:t>
              </w:r>
            </w:ins>
          </w:p>
        </w:tc>
        <w:tc>
          <w:tcPr>
            <w:tcW w:w="400" w:type="dxa"/>
            <w:noWrap/>
            <w:vAlign w:val="bottom"/>
            <w:hideMark/>
          </w:tcPr>
          <w:p w14:paraId="0B9546EA" w14:textId="77777777" w:rsidR="00661DFE" w:rsidRPr="00E31C7B" w:rsidRDefault="00661DFE" w:rsidP="00F4436D">
            <w:pPr>
              <w:pStyle w:val="tabletext11"/>
              <w:jc w:val="center"/>
              <w:rPr>
                <w:ins w:id="15774" w:author="Author"/>
              </w:rPr>
            </w:pPr>
            <w:ins w:id="15775" w:author="Author">
              <w:r w:rsidRPr="00E31C7B">
                <w:t>0.01</w:t>
              </w:r>
            </w:ins>
          </w:p>
        </w:tc>
        <w:tc>
          <w:tcPr>
            <w:tcW w:w="400" w:type="dxa"/>
            <w:noWrap/>
            <w:vAlign w:val="bottom"/>
            <w:hideMark/>
          </w:tcPr>
          <w:p w14:paraId="78CE34BA" w14:textId="77777777" w:rsidR="00661DFE" w:rsidRPr="00E31C7B" w:rsidRDefault="00661DFE" w:rsidP="00F4436D">
            <w:pPr>
              <w:pStyle w:val="tabletext11"/>
              <w:jc w:val="center"/>
              <w:rPr>
                <w:ins w:id="15776" w:author="Author"/>
              </w:rPr>
            </w:pPr>
            <w:ins w:id="15777" w:author="Author">
              <w:r w:rsidRPr="00E31C7B">
                <w:t>0.01</w:t>
              </w:r>
            </w:ins>
          </w:p>
        </w:tc>
        <w:tc>
          <w:tcPr>
            <w:tcW w:w="400" w:type="dxa"/>
            <w:noWrap/>
            <w:vAlign w:val="bottom"/>
            <w:hideMark/>
          </w:tcPr>
          <w:p w14:paraId="19C9CCD7" w14:textId="77777777" w:rsidR="00661DFE" w:rsidRPr="00E31C7B" w:rsidRDefault="00661DFE" w:rsidP="00F4436D">
            <w:pPr>
              <w:pStyle w:val="tabletext11"/>
              <w:jc w:val="center"/>
              <w:rPr>
                <w:ins w:id="15778" w:author="Author"/>
              </w:rPr>
            </w:pPr>
            <w:ins w:id="15779" w:author="Author">
              <w:r w:rsidRPr="00E31C7B">
                <w:t>0.01</w:t>
              </w:r>
            </w:ins>
          </w:p>
        </w:tc>
        <w:tc>
          <w:tcPr>
            <w:tcW w:w="400" w:type="dxa"/>
            <w:noWrap/>
            <w:vAlign w:val="bottom"/>
            <w:hideMark/>
          </w:tcPr>
          <w:p w14:paraId="6DC424F3" w14:textId="77777777" w:rsidR="00661DFE" w:rsidRPr="00E31C7B" w:rsidRDefault="00661DFE" w:rsidP="00F4436D">
            <w:pPr>
              <w:pStyle w:val="tabletext11"/>
              <w:jc w:val="center"/>
              <w:rPr>
                <w:ins w:id="15780" w:author="Author"/>
              </w:rPr>
            </w:pPr>
            <w:ins w:id="15781" w:author="Author">
              <w:r w:rsidRPr="00E31C7B">
                <w:t>0.01</w:t>
              </w:r>
            </w:ins>
          </w:p>
        </w:tc>
        <w:tc>
          <w:tcPr>
            <w:tcW w:w="460" w:type="dxa"/>
            <w:noWrap/>
            <w:vAlign w:val="bottom"/>
            <w:hideMark/>
          </w:tcPr>
          <w:p w14:paraId="18CA7E1C" w14:textId="77777777" w:rsidR="00661DFE" w:rsidRPr="00E31C7B" w:rsidRDefault="00661DFE" w:rsidP="00F4436D">
            <w:pPr>
              <w:pStyle w:val="tabletext11"/>
              <w:jc w:val="center"/>
              <w:rPr>
                <w:ins w:id="15782" w:author="Author"/>
              </w:rPr>
            </w:pPr>
            <w:ins w:id="15783" w:author="Author">
              <w:r w:rsidRPr="00E31C7B">
                <w:t>0.01</w:t>
              </w:r>
            </w:ins>
          </w:p>
        </w:tc>
      </w:tr>
      <w:tr w:rsidR="00661DFE" w:rsidRPr="00E31C7B" w14:paraId="604F76DC" w14:textId="77777777" w:rsidTr="00884A80">
        <w:trPr>
          <w:trHeight w:val="190"/>
          <w:ins w:id="15784" w:author="Author"/>
        </w:trPr>
        <w:tc>
          <w:tcPr>
            <w:tcW w:w="200" w:type="dxa"/>
            <w:tcBorders>
              <w:right w:val="nil"/>
            </w:tcBorders>
            <w:vAlign w:val="bottom"/>
          </w:tcPr>
          <w:p w14:paraId="699D58BC" w14:textId="77777777" w:rsidR="00661DFE" w:rsidRPr="00E31C7B" w:rsidRDefault="00661DFE" w:rsidP="00F4436D">
            <w:pPr>
              <w:pStyle w:val="tabletext11"/>
              <w:jc w:val="right"/>
              <w:rPr>
                <w:ins w:id="15785" w:author="Author"/>
              </w:rPr>
            </w:pPr>
          </w:p>
        </w:tc>
        <w:tc>
          <w:tcPr>
            <w:tcW w:w="1580" w:type="dxa"/>
            <w:tcBorders>
              <w:left w:val="nil"/>
            </w:tcBorders>
            <w:vAlign w:val="bottom"/>
            <w:hideMark/>
          </w:tcPr>
          <w:p w14:paraId="54620EC5" w14:textId="77777777" w:rsidR="00661DFE" w:rsidRPr="00E31C7B" w:rsidRDefault="00661DFE" w:rsidP="00F4436D">
            <w:pPr>
              <w:pStyle w:val="tabletext11"/>
              <w:tabs>
                <w:tab w:val="decimal" w:pos="640"/>
              </w:tabs>
              <w:rPr>
                <w:ins w:id="15786" w:author="Author"/>
              </w:rPr>
            </w:pPr>
            <w:ins w:id="15787" w:author="Author">
              <w:r w:rsidRPr="00E31C7B">
                <w:t>1,000 to 1,999</w:t>
              </w:r>
            </w:ins>
          </w:p>
        </w:tc>
        <w:tc>
          <w:tcPr>
            <w:tcW w:w="680" w:type="dxa"/>
            <w:noWrap/>
            <w:vAlign w:val="bottom"/>
            <w:hideMark/>
          </w:tcPr>
          <w:p w14:paraId="50DD79AD" w14:textId="77777777" w:rsidR="00661DFE" w:rsidRPr="00E31C7B" w:rsidRDefault="00661DFE" w:rsidP="00F4436D">
            <w:pPr>
              <w:pStyle w:val="tabletext11"/>
              <w:jc w:val="center"/>
              <w:rPr>
                <w:ins w:id="15788" w:author="Author"/>
              </w:rPr>
            </w:pPr>
            <w:ins w:id="15789" w:author="Author">
              <w:r w:rsidRPr="00E31C7B">
                <w:t>1.05</w:t>
              </w:r>
            </w:ins>
          </w:p>
        </w:tc>
        <w:tc>
          <w:tcPr>
            <w:tcW w:w="900" w:type="dxa"/>
            <w:noWrap/>
            <w:vAlign w:val="bottom"/>
            <w:hideMark/>
          </w:tcPr>
          <w:p w14:paraId="5B91C115" w14:textId="77777777" w:rsidR="00661DFE" w:rsidRPr="00E31C7B" w:rsidRDefault="00661DFE" w:rsidP="00F4436D">
            <w:pPr>
              <w:pStyle w:val="tabletext11"/>
              <w:jc w:val="center"/>
              <w:rPr>
                <w:ins w:id="15790" w:author="Author"/>
              </w:rPr>
            </w:pPr>
            <w:ins w:id="15791" w:author="Author">
              <w:r w:rsidRPr="00E31C7B">
                <w:t>0.97</w:t>
              </w:r>
            </w:ins>
          </w:p>
        </w:tc>
        <w:tc>
          <w:tcPr>
            <w:tcW w:w="400" w:type="dxa"/>
            <w:noWrap/>
            <w:vAlign w:val="bottom"/>
            <w:hideMark/>
          </w:tcPr>
          <w:p w14:paraId="01A9174D" w14:textId="77777777" w:rsidR="00661DFE" w:rsidRPr="00E31C7B" w:rsidRDefault="00661DFE" w:rsidP="00F4436D">
            <w:pPr>
              <w:pStyle w:val="tabletext11"/>
              <w:jc w:val="center"/>
              <w:rPr>
                <w:ins w:id="15792" w:author="Author"/>
              </w:rPr>
            </w:pPr>
            <w:ins w:id="15793" w:author="Author">
              <w:r w:rsidRPr="00E31C7B">
                <w:t>0.93</w:t>
              </w:r>
            </w:ins>
          </w:p>
        </w:tc>
        <w:tc>
          <w:tcPr>
            <w:tcW w:w="400" w:type="dxa"/>
            <w:noWrap/>
            <w:vAlign w:val="bottom"/>
            <w:hideMark/>
          </w:tcPr>
          <w:p w14:paraId="4EEFA230" w14:textId="77777777" w:rsidR="00661DFE" w:rsidRPr="00E31C7B" w:rsidRDefault="00661DFE" w:rsidP="00F4436D">
            <w:pPr>
              <w:pStyle w:val="tabletext11"/>
              <w:jc w:val="center"/>
              <w:rPr>
                <w:ins w:id="15794" w:author="Author"/>
              </w:rPr>
            </w:pPr>
            <w:ins w:id="15795" w:author="Author">
              <w:r w:rsidRPr="00E31C7B">
                <w:t>0.85</w:t>
              </w:r>
            </w:ins>
          </w:p>
        </w:tc>
        <w:tc>
          <w:tcPr>
            <w:tcW w:w="400" w:type="dxa"/>
            <w:noWrap/>
            <w:vAlign w:val="bottom"/>
            <w:hideMark/>
          </w:tcPr>
          <w:p w14:paraId="5A2DF4A3" w14:textId="77777777" w:rsidR="00661DFE" w:rsidRPr="00E31C7B" w:rsidRDefault="00661DFE" w:rsidP="00F4436D">
            <w:pPr>
              <w:pStyle w:val="tabletext11"/>
              <w:jc w:val="center"/>
              <w:rPr>
                <w:ins w:id="15796" w:author="Author"/>
              </w:rPr>
            </w:pPr>
            <w:ins w:id="15797" w:author="Author">
              <w:r w:rsidRPr="00E31C7B">
                <w:t>0.79</w:t>
              </w:r>
            </w:ins>
          </w:p>
        </w:tc>
        <w:tc>
          <w:tcPr>
            <w:tcW w:w="400" w:type="dxa"/>
            <w:noWrap/>
            <w:vAlign w:val="bottom"/>
            <w:hideMark/>
          </w:tcPr>
          <w:p w14:paraId="300EF76B" w14:textId="77777777" w:rsidR="00661DFE" w:rsidRPr="00E31C7B" w:rsidRDefault="00661DFE" w:rsidP="00F4436D">
            <w:pPr>
              <w:pStyle w:val="tabletext11"/>
              <w:jc w:val="center"/>
              <w:rPr>
                <w:ins w:id="15798" w:author="Author"/>
              </w:rPr>
            </w:pPr>
            <w:ins w:id="15799" w:author="Author">
              <w:r w:rsidRPr="00E31C7B">
                <w:t>0.59</w:t>
              </w:r>
            </w:ins>
          </w:p>
        </w:tc>
        <w:tc>
          <w:tcPr>
            <w:tcW w:w="400" w:type="dxa"/>
            <w:noWrap/>
            <w:vAlign w:val="bottom"/>
            <w:hideMark/>
          </w:tcPr>
          <w:p w14:paraId="4936946B" w14:textId="77777777" w:rsidR="00661DFE" w:rsidRPr="00E31C7B" w:rsidRDefault="00661DFE" w:rsidP="00F4436D">
            <w:pPr>
              <w:pStyle w:val="tabletext11"/>
              <w:jc w:val="center"/>
              <w:rPr>
                <w:ins w:id="15800" w:author="Author"/>
              </w:rPr>
            </w:pPr>
            <w:ins w:id="15801" w:author="Author">
              <w:r w:rsidRPr="00E31C7B">
                <w:t>0.44</w:t>
              </w:r>
            </w:ins>
          </w:p>
        </w:tc>
        <w:tc>
          <w:tcPr>
            <w:tcW w:w="400" w:type="dxa"/>
            <w:noWrap/>
            <w:vAlign w:val="bottom"/>
            <w:hideMark/>
          </w:tcPr>
          <w:p w14:paraId="4DE8B0D3" w14:textId="77777777" w:rsidR="00661DFE" w:rsidRPr="00E31C7B" w:rsidRDefault="00661DFE" w:rsidP="00F4436D">
            <w:pPr>
              <w:pStyle w:val="tabletext11"/>
              <w:jc w:val="center"/>
              <w:rPr>
                <w:ins w:id="15802" w:author="Author"/>
              </w:rPr>
            </w:pPr>
            <w:ins w:id="15803" w:author="Author">
              <w:r w:rsidRPr="00E31C7B">
                <w:t>0.35</w:t>
              </w:r>
            </w:ins>
          </w:p>
        </w:tc>
        <w:tc>
          <w:tcPr>
            <w:tcW w:w="400" w:type="dxa"/>
            <w:noWrap/>
            <w:vAlign w:val="bottom"/>
            <w:hideMark/>
          </w:tcPr>
          <w:p w14:paraId="72D47454" w14:textId="77777777" w:rsidR="00661DFE" w:rsidRPr="00E31C7B" w:rsidRDefault="00661DFE" w:rsidP="00F4436D">
            <w:pPr>
              <w:pStyle w:val="tabletext11"/>
              <w:jc w:val="center"/>
              <w:rPr>
                <w:ins w:id="15804" w:author="Author"/>
              </w:rPr>
            </w:pPr>
            <w:ins w:id="15805" w:author="Author">
              <w:r w:rsidRPr="00E31C7B">
                <w:t>0.26</w:t>
              </w:r>
            </w:ins>
          </w:p>
        </w:tc>
        <w:tc>
          <w:tcPr>
            <w:tcW w:w="400" w:type="dxa"/>
            <w:noWrap/>
            <w:vAlign w:val="bottom"/>
            <w:hideMark/>
          </w:tcPr>
          <w:p w14:paraId="5B7FA703" w14:textId="77777777" w:rsidR="00661DFE" w:rsidRPr="00E31C7B" w:rsidRDefault="00661DFE" w:rsidP="00F4436D">
            <w:pPr>
              <w:pStyle w:val="tabletext11"/>
              <w:jc w:val="center"/>
              <w:rPr>
                <w:ins w:id="15806" w:author="Author"/>
              </w:rPr>
            </w:pPr>
            <w:ins w:id="15807" w:author="Author">
              <w:r w:rsidRPr="00E31C7B">
                <w:t>0.20</w:t>
              </w:r>
            </w:ins>
          </w:p>
        </w:tc>
        <w:tc>
          <w:tcPr>
            <w:tcW w:w="400" w:type="dxa"/>
            <w:noWrap/>
            <w:vAlign w:val="bottom"/>
            <w:hideMark/>
          </w:tcPr>
          <w:p w14:paraId="4B36F887" w14:textId="77777777" w:rsidR="00661DFE" w:rsidRPr="00E31C7B" w:rsidRDefault="00661DFE" w:rsidP="00F4436D">
            <w:pPr>
              <w:pStyle w:val="tabletext11"/>
              <w:jc w:val="center"/>
              <w:rPr>
                <w:ins w:id="15808" w:author="Author"/>
              </w:rPr>
            </w:pPr>
            <w:ins w:id="15809" w:author="Author">
              <w:r w:rsidRPr="00E31C7B">
                <w:t>0.18</w:t>
              </w:r>
            </w:ins>
          </w:p>
        </w:tc>
        <w:tc>
          <w:tcPr>
            <w:tcW w:w="400" w:type="dxa"/>
            <w:noWrap/>
            <w:vAlign w:val="bottom"/>
            <w:hideMark/>
          </w:tcPr>
          <w:p w14:paraId="16E9361A" w14:textId="77777777" w:rsidR="00661DFE" w:rsidRPr="00E31C7B" w:rsidRDefault="00661DFE" w:rsidP="00F4436D">
            <w:pPr>
              <w:pStyle w:val="tabletext11"/>
              <w:jc w:val="center"/>
              <w:rPr>
                <w:ins w:id="15810" w:author="Author"/>
              </w:rPr>
            </w:pPr>
            <w:ins w:id="15811" w:author="Author">
              <w:r w:rsidRPr="00E31C7B">
                <w:t>0.15</w:t>
              </w:r>
            </w:ins>
          </w:p>
        </w:tc>
        <w:tc>
          <w:tcPr>
            <w:tcW w:w="400" w:type="dxa"/>
            <w:noWrap/>
            <w:vAlign w:val="bottom"/>
            <w:hideMark/>
          </w:tcPr>
          <w:p w14:paraId="0BCD3BDF" w14:textId="77777777" w:rsidR="00661DFE" w:rsidRPr="00E31C7B" w:rsidRDefault="00661DFE" w:rsidP="00F4436D">
            <w:pPr>
              <w:pStyle w:val="tabletext11"/>
              <w:jc w:val="center"/>
              <w:rPr>
                <w:ins w:id="15812" w:author="Author"/>
              </w:rPr>
            </w:pPr>
            <w:ins w:id="15813" w:author="Author">
              <w:r w:rsidRPr="00E31C7B">
                <w:t>0.12</w:t>
              </w:r>
            </w:ins>
          </w:p>
        </w:tc>
        <w:tc>
          <w:tcPr>
            <w:tcW w:w="400" w:type="dxa"/>
            <w:noWrap/>
            <w:vAlign w:val="bottom"/>
            <w:hideMark/>
          </w:tcPr>
          <w:p w14:paraId="5B7E84DF" w14:textId="77777777" w:rsidR="00661DFE" w:rsidRPr="00E31C7B" w:rsidRDefault="00661DFE" w:rsidP="00F4436D">
            <w:pPr>
              <w:pStyle w:val="tabletext11"/>
              <w:jc w:val="center"/>
              <w:rPr>
                <w:ins w:id="15814" w:author="Author"/>
              </w:rPr>
            </w:pPr>
            <w:ins w:id="15815" w:author="Author">
              <w:r w:rsidRPr="00E31C7B">
                <w:t>0.10</w:t>
              </w:r>
            </w:ins>
          </w:p>
        </w:tc>
        <w:tc>
          <w:tcPr>
            <w:tcW w:w="400" w:type="dxa"/>
            <w:noWrap/>
            <w:vAlign w:val="bottom"/>
            <w:hideMark/>
          </w:tcPr>
          <w:p w14:paraId="1FBC34F5" w14:textId="77777777" w:rsidR="00661DFE" w:rsidRPr="00E31C7B" w:rsidRDefault="00661DFE" w:rsidP="00F4436D">
            <w:pPr>
              <w:pStyle w:val="tabletext11"/>
              <w:jc w:val="center"/>
              <w:rPr>
                <w:ins w:id="15816" w:author="Author"/>
              </w:rPr>
            </w:pPr>
            <w:ins w:id="15817" w:author="Author">
              <w:r w:rsidRPr="00E31C7B">
                <w:t>0.09</w:t>
              </w:r>
            </w:ins>
          </w:p>
        </w:tc>
        <w:tc>
          <w:tcPr>
            <w:tcW w:w="400" w:type="dxa"/>
            <w:noWrap/>
            <w:vAlign w:val="bottom"/>
            <w:hideMark/>
          </w:tcPr>
          <w:p w14:paraId="12485B98" w14:textId="77777777" w:rsidR="00661DFE" w:rsidRPr="00E31C7B" w:rsidRDefault="00661DFE" w:rsidP="00F4436D">
            <w:pPr>
              <w:pStyle w:val="tabletext11"/>
              <w:jc w:val="center"/>
              <w:rPr>
                <w:ins w:id="15818" w:author="Author"/>
              </w:rPr>
            </w:pPr>
            <w:ins w:id="15819" w:author="Author">
              <w:r w:rsidRPr="00E31C7B">
                <w:t>0.07</w:t>
              </w:r>
            </w:ins>
          </w:p>
        </w:tc>
        <w:tc>
          <w:tcPr>
            <w:tcW w:w="400" w:type="dxa"/>
            <w:noWrap/>
            <w:vAlign w:val="bottom"/>
            <w:hideMark/>
          </w:tcPr>
          <w:p w14:paraId="7CEE9FB8" w14:textId="77777777" w:rsidR="00661DFE" w:rsidRPr="00E31C7B" w:rsidRDefault="00661DFE" w:rsidP="00F4436D">
            <w:pPr>
              <w:pStyle w:val="tabletext11"/>
              <w:jc w:val="center"/>
              <w:rPr>
                <w:ins w:id="15820" w:author="Author"/>
              </w:rPr>
            </w:pPr>
            <w:ins w:id="15821" w:author="Author">
              <w:r w:rsidRPr="00E31C7B">
                <w:t>0.06</w:t>
              </w:r>
            </w:ins>
          </w:p>
        </w:tc>
        <w:tc>
          <w:tcPr>
            <w:tcW w:w="400" w:type="dxa"/>
            <w:noWrap/>
            <w:vAlign w:val="bottom"/>
            <w:hideMark/>
          </w:tcPr>
          <w:p w14:paraId="69725D50" w14:textId="77777777" w:rsidR="00661DFE" w:rsidRPr="00E31C7B" w:rsidRDefault="00661DFE" w:rsidP="00F4436D">
            <w:pPr>
              <w:pStyle w:val="tabletext11"/>
              <w:jc w:val="center"/>
              <w:rPr>
                <w:ins w:id="15822" w:author="Author"/>
              </w:rPr>
            </w:pPr>
            <w:ins w:id="15823" w:author="Author">
              <w:r w:rsidRPr="00E31C7B">
                <w:t>0.05</w:t>
              </w:r>
            </w:ins>
          </w:p>
        </w:tc>
        <w:tc>
          <w:tcPr>
            <w:tcW w:w="400" w:type="dxa"/>
            <w:noWrap/>
            <w:vAlign w:val="bottom"/>
            <w:hideMark/>
          </w:tcPr>
          <w:p w14:paraId="6372AF7C" w14:textId="77777777" w:rsidR="00661DFE" w:rsidRPr="00E31C7B" w:rsidRDefault="00661DFE" w:rsidP="00F4436D">
            <w:pPr>
              <w:pStyle w:val="tabletext11"/>
              <w:jc w:val="center"/>
              <w:rPr>
                <w:ins w:id="15824" w:author="Author"/>
              </w:rPr>
            </w:pPr>
            <w:ins w:id="15825" w:author="Author">
              <w:r w:rsidRPr="00E31C7B">
                <w:t>0.04</w:t>
              </w:r>
            </w:ins>
          </w:p>
        </w:tc>
        <w:tc>
          <w:tcPr>
            <w:tcW w:w="400" w:type="dxa"/>
            <w:noWrap/>
            <w:vAlign w:val="bottom"/>
            <w:hideMark/>
          </w:tcPr>
          <w:p w14:paraId="41C317B1" w14:textId="77777777" w:rsidR="00661DFE" w:rsidRPr="00E31C7B" w:rsidRDefault="00661DFE" w:rsidP="00F4436D">
            <w:pPr>
              <w:pStyle w:val="tabletext11"/>
              <w:jc w:val="center"/>
              <w:rPr>
                <w:ins w:id="15826" w:author="Author"/>
              </w:rPr>
            </w:pPr>
            <w:ins w:id="15827" w:author="Author">
              <w:r w:rsidRPr="00E31C7B">
                <w:t>0.04</w:t>
              </w:r>
            </w:ins>
          </w:p>
        </w:tc>
        <w:tc>
          <w:tcPr>
            <w:tcW w:w="400" w:type="dxa"/>
            <w:noWrap/>
            <w:vAlign w:val="bottom"/>
            <w:hideMark/>
          </w:tcPr>
          <w:p w14:paraId="7470AD80" w14:textId="77777777" w:rsidR="00661DFE" w:rsidRPr="00E31C7B" w:rsidRDefault="00661DFE" w:rsidP="00F4436D">
            <w:pPr>
              <w:pStyle w:val="tabletext11"/>
              <w:jc w:val="center"/>
              <w:rPr>
                <w:ins w:id="15828" w:author="Author"/>
              </w:rPr>
            </w:pPr>
            <w:ins w:id="15829" w:author="Author">
              <w:r w:rsidRPr="00E31C7B">
                <w:t>0.03</w:t>
              </w:r>
            </w:ins>
          </w:p>
        </w:tc>
        <w:tc>
          <w:tcPr>
            <w:tcW w:w="400" w:type="dxa"/>
            <w:noWrap/>
            <w:vAlign w:val="bottom"/>
            <w:hideMark/>
          </w:tcPr>
          <w:p w14:paraId="21BCFD4A" w14:textId="77777777" w:rsidR="00661DFE" w:rsidRPr="00E31C7B" w:rsidRDefault="00661DFE" w:rsidP="00F4436D">
            <w:pPr>
              <w:pStyle w:val="tabletext11"/>
              <w:jc w:val="center"/>
              <w:rPr>
                <w:ins w:id="15830" w:author="Author"/>
              </w:rPr>
            </w:pPr>
            <w:ins w:id="15831" w:author="Author">
              <w:r w:rsidRPr="00E31C7B">
                <w:t>0.03</w:t>
              </w:r>
            </w:ins>
          </w:p>
        </w:tc>
        <w:tc>
          <w:tcPr>
            <w:tcW w:w="440" w:type="dxa"/>
            <w:noWrap/>
            <w:vAlign w:val="bottom"/>
            <w:hideMark/>
          </w:tcPr>
          <w:p w14:paraId="6A4DC809" w14:textId="77777777" w:rsidR="00661DFE" w:rsidRPr="00E31C7B" w:rsidRDefault="00661DFE" w:rsidP="00F4436D">
            <w:pPr>
              <w:pStyle w:val="tabletext11"/>
              <w:jc w:val="center"/>
              <w:rPr>
                <w:ins w:id="15832" w:author="Author"/>
              </w:rPr>
            </w:pPr>
            <w:ins w:id="15833" w:author="Author">
              <w:r w:rsidRPr="00E31C7B">
                <w:t>0.02</w:t>
              </w:r>
            </w:ins>
          </w:p>
        </w:tc>
        <w:tc>
          <w:tcPr>
            <w:tcW w:w="400" w:type="dxa"/>
            <w:noWrap/>
            <w:vAlign w:val="bottom"/>
            <w:hideMark/>
          </w:tcPr>
          <w:p w14:paraId="44FFFE66" w14:textId="77777777" w:rsidR="00661DFE" w:rsidRPr="00E31C7B" w:rsidRDefault="00661DFE" w:rsidP="00F4436D">
            <w:pPr>
              <w:pStyle w:val="tabletext11"/>
              <w:jc w:val="center"/>
              <w:rPr>
                <w:ins w:id="15834" w:author="Author"/>
              </w:rPr>
            </w:pPr>
            <w:ins w:id="15835" w:author="Author">
              <w:r w:rsidRPr="00E31C7B">
                <w:t>0.02</w:t>
              </w:r>
            </w:ins>
          </w:p>
        </w:tc>
        <w:tc>
          <w:tcPr>
            <w:tcW w:w="400" w:type="dxa"/>
            <w:noWrap/>
            <w:vAlign w:val="bottom"/>
            <w:hideMark/>
          </w:tcPr>
          <w:p w14:paraId="2BCF75EF" w14:textId="77777777" w:rsidR="00661DFE" w:rsidRPr="00E31C7B" w:rsidRDefault="00661DFE" w:rsidP="00F4436D">
            <w:pPr>
              <w:pStyle w:val="tabletext11"/>
              <w:jc w:val="center"/>
              <w:rPr>
                <w:ins w:id="15836" w:author="Author"/>
              </w:rPr>
            </w:pPr>
            <w:ins w:id="15837" w:author="Author">
              <w:r w:rsidRPr="00E31C7B">
                <w:t>0.02</w:t>
              </w:r>
            </w:ins>
          </w:p>
        </w:tc>
        <w:tc>
          <w:tcPr>
            <w:tcW w:w="400" w:type="dxa"/>
            <w:noWrap/>
            <w:vAlign w:val="bottom"/>
            <w:hideMark/>
          </w:tcPr>
          <w:p w14:paraId="50EC145C" w14:textId="77777777" w:rsidR="00661DFE" w:rsidRPr="00E31C7B" w:rsidRDefault="00661DFE" w:rsidP="00F4436D">
            <w:pPr>
              <w:pStyle w:val="tabletext11"/>
              <w:jc w:val="center"/>
              <w:rPr>
                <w:ins w:id="15838" w:author="Author"/>
              </w:rPr>
            </w:pPr>
            <w:ins w:id="15839" w:author="Author">
              <w:r w:rsidRPr="00E31C7B">
                <w:t>0.01</w:t>
              </w:r>
            </w:ins>
          </w:p>
        </w:tc>
        <w:tc>
          <w:tcPr>
            <w:tcW w:w="400" w:type="dxa"/>
            <w:noWrap/>
            <w:vAlign w:val="bottom"/>
            <w:hideMark/>
          </w:tcPr>
          <w:p w14:paraId="0BD5F2A7" w14:textId="77777777" w:rsidR="00661DFE" w:rsidRPr="00E31C7B" w:rsidRDefault="00661DFE" w:rsidP="00F4436D">
            <w:pPr>
              <w:pStyle w:val="tabletext11"/>
              <w:jc w:val="center"/>
              <w:rPr>
                <w:ins w:id="15840" w:author="Author"/>
              </w:rPr>
            </w:pPr>
            <w:ins w:id="15841" w:author="Author">
              <w:r w:rsidRPr="00E31C7B">
                <w:t>0.01</w:t>
              </w:r>
            </w:ins>
          </w:p>
        </w:tc>
        <w:tc>
          <w:tcPr>
            <w:tcW w:w="460" w:type="dxa"/>
            <w:noWrap/>
            <w:vAlign w:val="bottom"/>
            <w:hideMark/>
          </w:tcPr>
          <w:p w14:paraId="29CAB35B" w14:textId="77777777" w:rsidR="00661DFE" w:rsidRPr="00E31C7B" w:rsidRDefault="00661DFE" w:rsidP="00F4436D">
            <w:pPr>
              <w:pStyle w:val="tabletext11"/>
              <w:jc w:val="center"/>
              <w:rPr>
                <w:ins w:id="15842" w:author="Author"/>
              </w:rPr>
            </w:pPr>
            <w:ins w:id="15843" w:author="Author">
              <w:r w:rsidRPr="00E31C7B">
                <w:t>0.01</w:t>
              </w:r>
            </w:ins>
          </w:p>
        </w:tc>
      </w:tr>
      <w:tr w:rsidR="00661DFE" w:rsidRPr="00E31C7B" w14:paraId="61892A7D" w14:textId="77777777" w:rsidTr="00884A80">
        <w:trPr>
          <w:trHeight w:val="190"/>
          <w:ins w:id="15844" w:author="Author"/>
        </w:trPr>
        <w:tc>
          <w:tcPr>
            <w:tcW w:w="200" w:type="dxa"/>
            <w:tcBorders>
              <w:right w:val="nil"/>
            </w:tcBorders>
            <w:vAlign w:val="bottom"/>
          </w:tcPr>
          <w:p w14:paraId="638FB6BA" w14:textId="77777777" w:rsidR="00661DFE" w:rsidRPr="00E31C7B" w:rsidRDefault="00661DFE" w:rsidP="00F4436D">
            <w:pPr>
              <w:pStyle w:val="tabletext11"/>
              <w:jc w:val="right"/>
              <w:rPr>
                <w:ins w:id="15845" w:author="Author"/>
              </w:rPr>
            </w:pPr>
          </w:p>
        </w:tc>
        <w:tc>
          <w:tcPr>
            <w:tcW w:w="1580" w:type="dxa"/>
            <w:tcBorders>
              <w:left w:val="nil"/>
            </w:tcBorders>
            <w:vAlign w:val="bottom"/>
            <w:hideMark/>
          </w:tcPr>
          <w:p w14:paraId="1B61F17D" w14:textId="77777777" w:rsidR="00661DFE" w:rsidRPr="00E31C7B" w:rsidRDefault="00661DFE" w:rsidP="00F4436D">
            <w:pPr>
              <w:pStyle w:val="tabletext11"/>
              <w:tabs>
                <w:tab w:val="decimal" w:pos="640"/>
              </w:tabs>
              <w:rPr>
                <w:ins w:id="15846" w:author="Author"/>
              </w:rPr>
            </w:pPr>
            <w:ins w:id="15847" w:author="Author">
              <w:r w:rsidRPr="00E31C7B">
                <w:t>2,000 to 2,999</w:t>
              </w:r>
            </w:ins>
          </w:p>
        </w:tc>
        <w:tc>
          <w:tcPr>
            <w:tcW w:w="680" w:type="dxa"/>
            <w:noWrap/>
            <w:vAlign w:val="bottom"/>
            <w:hideMark/>
          </w:tcPr>
          <w:p w14:paraId="1779FBD0" w14:textId="77777777" w:rsidR="00661DFE" w:rsidRPr="00E31C7B" w:rsidRDefault="00661DFE" w:rsidP="00F4436D">
            <w:pPr>
              <w:pStyle w:val="tabletext11"/>
              <w:jc w:val="center"/>
              <w:rPr>
                <w:ins w:id="15848" w:author="Author"/>
              </w:rPr>
            </w:pPr>
            <w:ins w:id="15849" w:author="Author">
              <w:r w:rsidRPr="00E31C7B">
                <w:t>1.07</w:t>
              </w:r>
            </w:ins>
          </w:p>
        </w:tc>
        <w:tc>
          <w:tcPr>
            <w:tcW w:w="900" w:type="dxa"/>
            <w:noWrap/>
            <w:vAlign w:val="bottom"/>
            <w:hideMark/>
          </w:tcPr>
          <w:p w14:paraId="3DBE2544" w14:textId="77777777" w:rsidR="00661DFE" w:rsidRPr="00E31C7B" w:rsidRDefault="00661DFE" w:rsidP="00F4436D">
            <w:pPr>
              <w:pStyle w:val="tabletext11"/>
              <w:jc w:val="center"/>
              <w:rPr>
                <w:ins w:id="15850" w:author="Author"/>
              </w:rPr>
            </w:pPr>
            <w:ins w:id="15851" w:author="Author">
              <w:r w:rsidRPr="00E31C7B">
                <w:t>0.98</w:t>
              </w:r>
            </w:ins>
          </w:p>
        </w:tc>
        <w:tc>
          <w:tcPr>
            <w:tcW w:w="400" w:type="dxa"/>
            <w:noWrap/>
            <w:vAlign w:val="bottom"/>
            <w:hideMark/>
          </w:tcPr>
          <w:p w14:paraId="42A87F37" w14:textId="77777777" w:rsidR="00661DFE" w:rsidRPr="00E31C7B" w:rsidRDefault="00661DFE" w:rsidP="00F4436D">
            <w:pPr>
              <w:pStyle w:val="tabletext11"/>
              <w:jc w:val="center"/>
              <w:rPr>
                <w:ins w:id="15852" w:author="Author"/>
              </w:rPr>
            </w:pPr>
            <w:ins w:id="15853" w:author="Author">
              <w:r w:rsidRPr="00E31C7B">
                <w:t>0.94</w:t>
              </w:r>
            </w:ins>
          </w:p>
        </w:tc>
        <w:tc>
          <w:tcPr>
            <w:tcW w:w="400" w:type="dxa"/>
            <w:noWrap/>
            <w:vAlign w:val="bottom"/>
            <w:hideMark/>
          </w:tcPr>
          <w:p w14:paraId="55252ED4" w14:textId="77777777" w:rsidR="00661DFE" w:rsidRPr="00E31C7B" w:rsidRDefault="00661DFE" w:rsidP="00F4436D">
            <w:pPr>
              <w:pStyle w:val="tabletext11"/>
              <w:jc w:val="center"/>
              <w:rPr>
                <w:ins w:id="15854" w:author="Author"/>
              </w:rPr>
            </w:pPr>
            <w:ins w:id="15855" w:author="Author">
              <w:r w:rsidRPr="00E31C7B">
                <w:t>0.86</w:t>
              </w:r>
            </w:ins>
          </w:p>
        </w:tc>
        <w:tc>
          <w:tcPr>
            <w:tcW w:w="400" w:type="dxa"/>
            <w:noWrap/>
            <w:vAlign w:val="bottom"/>
            <w:hideMark/>
          </w:tcPr>
          <w:p w14:paraId="0E8270A8" w14:textId="77777777" w:rsidR="00661DFE" w:rsidRPr="00E31C7B" w:rsidRDefault="00661DFE" w:rsidP="00F4436D">
            <w:pPr>
              <w:pStyle w:val="tabletext11"/>
              <w:jc w:val="center"/>
              <w:rPr>
                <w:ins w:id="15856" w:author="Author"/>
              </w:rPr>
            </w:pPr>
            <w:ins w:id="15857" w:author="Author">
              <w:r w:rsidRPr="00E31C7B">
                <w:t>0.80</w:t>
              </w:r>
            </w:ins>
          </w:p>
        </w:tc>
        <w:tc>
          <w:tcPr>
            <w:tcW w:w="400" w:type="dxa"/>
            <w:noWrap/>
            <w:vAlign w:val="bottom"/>
            <w:hideMark/>
          </w:tcPr>
          <w:p w14:paraId="3D289740" w14:textId="77777777" w:rsidR="00661DFE" w:rsidRPr="00E31C7B" w:rsidRDefault="00661DFE" w:rsidP="00F4436D">
            <w:pPr>
              <w:pStyle w:val="tabletext11"/>
              <w:jc w:val="center"/>
              <w:rPr>
                <w:ins w:id="15858" w:author="Author"/>
              </w:rPr>
            </w:pPr>
            <w:ins w:id="15859" w:author="Author">
              <w:r w:rsidRPr="00E31C7B">
                <w:t>0.62</w:t>
              </w:r>
            </w:ins>
          </w:p>
        </w:tc>
        <w:tc>
          <w:tcPr>
            <w:tcW w:w="400" w:type="dxa"/>
            <w:noWrap/>
            <w:vAlign w:val="bottom"/>
            <w:hideMark/>
          </w:tcPr>
          <w:p w14:paraId="593F5142" w14:textId="77777777" w:rsidR="00661DFE" w:rsidRPr="00E31C7B" w:rsidRDefault="00661DFE" w:rsidP="00F4436D">
            <w:pPr>
              <w:pStyle w:val="tabletext11"/>
              <w:jc w:val="center"/>
              <w:rPr>
                <w:ins w:id="15860" w:author="Author"/>
              </w:rPr>
            </w:pPr>
            <w:ins w:id="15861" w:author="Author">
              <w:r w:rsidRPr="00E31C7B">
                <w:t>0.47</w:t>
              </w:r>
            </w:ins>
          </w:p>
        </w:tc>
        <w:tc>
          <w:tcPr>
            <w:tcW w:w="400" w:type="dxa"/>
            <w:noWrap/>
            <w:vAlign w:val="bottom"/>
            <w:hideMark/>
          </w:tcPr>
          <w:p w14:paraId="6D1D371A" w14:textId="77777777" w:rsidR="00661DFE" w:rsidRPr="00E31C7B" w:rsidRDefault="00661DFE" w:rsidP="00F4436D">
            <w:pPr>
              <w:pStyle w:val="tabletext11"/>
              <w:jc w:val="center"/>
              <w:rPr>
                <w:ins w:id="15862" w:author="Author"/>
              </w:rPr>
            </w:pPr>
            <w:ins w:id="15863" w:author="Author">
              <w:r w:rsidRPr="00E31C7B">
                <w:t>0.39</w:t>
              </w:r>
            </w:ins>
          </w:p>
        </w:tc>
        <w:tc>
          <w:tcPr>
            <w:tcW w:w="400" w:type="dxa"/>
            <w:noWrap/>
            <w:vAlign w:val="bottom"/>
            <w:hideMark/>
          </w:tcPr>
          <w:p w14:paraId="14D7D064" w14:textId="77777777" w:rsidR="00661DFE" w:rsidRPr="00E31C7B" w:rsidRDefault="00661DFE" w:rsidP="00F4436D">
            <w:pPr>
              <w:pStyle w:val="tabletext11"/>
              <w:jc w:val="center"/>
              <w:rPr>
                <w:ins w:id="15864" w:author="Author"/>
              </w:rPr>
            </w:pPr>
            <w:ins w:id="15865" w:author="Author">
              <w:r w:rsidRPr="00E31C7B">
                <w:t>0.31</w:t>
              </w:r>
            </w:ins>
          </w:p>
        </w:tc>
        <w:tc>
          <w:tcPr>
            <w:tcW w:w="400" w:type="dxa"/>
            <w:noWrap/>
            <w:vAlign w:val="bottom"/>
            <w:hideMark/>
          </w:tcPr>
          <w:p w14:paraId="36624E31" w14:textId="77777777" w:rsidR="00661DFE" w:rsidRPr="00E31C7B" w:rsidRDefault="00661DFE" w:rsidP="00F4436D">
            <w:pPr>
              <w:pStyle w:val="tabletext11"/>
              <w:jc w:val="center"/>
              <w:rPr>
                <w:ins w:id="15866" w:author="Author"/>
              </w:rPr>
            </w:pPr>
            <w:ins w:id="15867" w:author="Author">
              <w:r w:rsidRPr="00E31C7B">
                <w:t>0.24</w:t>
              </w:r>
            </w:ins>
          </w:p>
        </w:tc>
        <w:tc>
          <w:tcPr>
            <w:tcW w:w="400" w:type="dxa"/>
            <w:noWrap/>
            <w:vAlign w:val="bottom"/>
            <w:hideMark/>
          </w:tcPr>
          <w:p w14:paraId="745E7AAD" w14:textId="77777777" w:rsidR="00661DFE" w:rsidRPr="00E31C7B" w:rsidRDefault="00661DFE" w:rsidP="00F4436D">
            <w:pPr>
              <w:pStyle w:val="tabletext11"/>
              <w:jc w:val="center"/>
              <w:rPr>
                <w:ins w:id="15868" w:author="Author"/>
              </w:rPr>
            </w:pPr>
            <w:ins w:id="15869" w:author="Author">
              <w:r w:rsidRPr="00E31C7B">
                <w:t>0.21</w:t>
              </w:r>
            </w:ins>
          </w:p>
        </w:tc>
        <w:tc>
          <w:tcPr>
            <w:tcW w:w="400" w:type="dxa"/>
            <w:noWrap/>
            <w:vAlign w:val="bottom"/>
            <w:hideMark/>
          </w:tcPr>
          <w:p w14:paraId="6795269F" w14:textId="77777777" w:rsidR="00661DFE" w:rsidRPr="00E31C7B" w:rsidRDefault="00661DFE" w:rsidP="00F4436D">
            <w:pPr>
              <w:pStyle w:val="tabletext11"/>
              <w:jc w:val="center"/>
              <w:rPr>
                <w:ins w:id="15870" w:author="Author"/>
              </w:rPr>
            </w:pPr>
            <w:ins w:id="15871" w:author="Author">
              <w:r w:rsidRPr="00E31C7B">
                <w:t>0.18</w:t>
              </w:r>
            </w:ins>
          </w:p>
        </w:tc>
        <w:tc>
          <w:tcPr>
            <w:tcW w:w="400" w:type="dxa"/>
            <w:noWrap/>
            <w:vAlign w:val="bottom"/>
            <w:hideMark/>
          </w:tcPr>
          <w:p w14:paraId="5FF791A1" w14:textId="77777777" w:rsidR="00661DFE" w:rsidRPr="00E31C7B" w:rsidRDefault="00661DFE" w:rsidP="00F4436D">
            <w:pPr>
              <w:pStyle w:val="tabletext11"/>
              <w:jc w:val="center"/>
              <w:rPr>
                <w:ins w:id="15872" w:author="Author"/>
              </w:rPr>
            </w:pPr>
            <w:ins w:id="15873" w:author="Author">
              <w:r w:rsidRPr="00E31C7B">
                <w:t>0.16</w:t>
              </w:r>
            </w:ins>
          </w:p>
        </w:tc>
        <w:tc>
          <w:tcPr>
            <w:tcW w:w="400" w:type="dxa"/>
            <w:noWrap/>
            <w:vAlign w:val="bottom"/>
            <w:hideMark/>
          </w:tcPr>
          <w:p w14:paraId="379AAE99" w14:textId="77777777" w:rsidR="00661DFE" w:rsidRPr="00E31C7B" w:rsidRDefault="00661DFE" w:rsidP="00F4436D">
            <w:pPr>
              <w:pStyle w:val="tabletext11"/>
              <w:jc w:val="center"/>
              <w:rPr>
                <w:ins w:id="15874" w:author="Author"/>
              </w:rPr>
            </w:pPr>
            <w:ins w:id="15875" w:author="Author">
              <w:r w:rsidRPr="00E31C7B">
                <w:t>0.14</w:t>
              </w:r>
            </w:ins>
          </w:p>
        </w:tc>
        <w:tc>
          <w:tcPr>
            <w:tcW w:w="400" w:type="dxa"/>
            <w:noWrap/>
            <w:vAlign w:val="bottom"/>
            <w:hideMark/>
          </w:tcPr>
          <w:p w14:paraId="4428E6A5" w14:textId="77777777" w:rsidR="00661DFE" w:rsidRPr="00E31C7B" w:rsidRDefault="00661DFE" w:rsidP="00F4436D">
            <w:pPr>
              <w:pStyle w:val="tabletext11"/>
              <w:jc w:val="center"/>
              <w:rPr>
                <w:ins w:id="15876" w:author="Author"/>
              </w:rPr>
            </w:pPr>
            <w:ins w:id="15877" w:author="Author">
              <w:r w:rsidRPr="00E31C7B">
                <w:t>0.12</w:t>
              </w:r>
            </w:ins>
          </w:p>
        </w:tc>
        <w:tc>
          <w:tcPr>
            <w:tcW w:w="400" w:type="dxa"/>
            <w:noWrap/>
            <w:vAlign w:val="bottom"/>
            <w:hideMark/>
          </w:tcPr>
          <w:p w14:paraId="70251138" w14:textId="77777777" w:rsidR="00661DFE" w:rsidRPr="00E31C7B" w:rsidRDefault="00661DFE" w:rsidP="00F4436D">
            <w:pPr>
              <w:pStyle w:val="tabletext11"/>
              <w:jc w:val="center"/>
              <w:rPr>
                <w:ins w:id="15878" w:author="Author"/>
              </w:rPr>
            </w:pPr>
            <w:ins w:id="15879" w:author="Author">
              <w:r w:rsidRPr="00E31C7B">
                <w:t>0.10</w:t>
              </w:r>
            </w:ins>
          </w:p>
        </w:tc>
        <w:tc>
          <w:tcPr>
            <w:tcW w:w="400" w:type="dxa"/>
            <w:noWrap/>
            <w:vAlign w:val="bottom"/>
            <w:hideMark/>
          </w:tcPr>
          <w:p w14:paraId="591283E8" w14:textId="77777777" w:rsidR="00661DFE" w:rsidRPr="00E31C7B" w:rsidRDefault="00661DFE" w:rsidP="00F4436D">
            <w:pPr>
              <w:pStyle w:val="tabletext11"/>
              <w:jc w:val="center"/>
              <w:rPr>
                <w:ins w:id="15880" w:author="Author"/>
              </w:rPr>
            </w:pPr>
            <w:ins w:id="15881" w:author="Author">
              <w:r w:rsidRPr="00E31C7B">
                <w:t>0.09</w:t>
              </w:r>
            </w:ins>
          </w:p>
        </w:tc>
        <w:tc>
          <w:tcPr>
            <w:tcW w:w="400" w:type="dxa"/>
            <w:noWrap/>
            <w:vAlign w:val="bottom"/>
            <w:hideMark/>
          </w:tcPr>
          <w:p w14:paraId="365B5125" w14:textId="77777777" w:rsidR="00661DFE" w:rsidRPr="00E31C7B" w:rsidRDefault="00661DFE" w:rsidP="00F4436D">
            <w:pPr>
              <w:pStyle w:val="tabletext11"/>
              <w:jc w:val="center"/>
              <w:rPr>
                <w:ins w:id="15882" w:author="Author"/>
              </w:rPr>
            </w:pPr>
            <w:ins w:id="15883" w:author="Author">
              <w:r w:rsidRPr="00E31C7B">
                <w:t>0.07</w:t>
              </w:r>
            </w:ins>
          </w:p>
        </w:tc>
        <w:tc>
          <w:tcPr>
            <w:tcW w:w="400" w:type="dxa"/>
            <w:noWrap/>
            <w:vAlign w:val="bottom"/>
            <w:hideMark/>
          </w:tcPr>
          <w:p w14:paraId="6844C790" w14:textId="77777777" w:rsidR="00661DFE" w:rsidRPr="00E31C7B" w:rsidRDefault="00661DFE" w:rsidP="00F4436D">
            <w:pPr>
              <w:pStyle w:val="tabletext11"/>
              <w:jc w:val="center"/>
              <w:rPr>
                <w:ins w:id="15884" w:author="Author"/>
              </w:rPr>
            </w:pPr>
            <w:ins w:id="15885" w:author="Author">
              <w:r w:rsidRPr="00E31C7B">
                <w:t>0.06</w:t>
              </w:r>
            </w:ins>
          </w:p>
        </w:tc>
        <w:tc>
          <w:tcPr>
            <w:tcW w:w="400" w:type="dxa"/>
            <w:noWrap/>
            <w:vAlign w:val="bottom"/>
            <w:hideMark/>
          </w:tcPr>
          <w:p w14:paraId="31A8D853" w14:textId="77777777" w:rsidR="00661DFE" w:rsidRPr="00E31C7B" w:rsidRDefault="00661DFE" w:rsidP="00F4436D">
            <w:pPr>
              <w:pStyle w:val="tabletext11"/>
              <w:jc w:val="center"/>
              <w:rPr>
                <w:ins w:id="15886" w:author="Author"/>
              </w:rPr>
            </w:pPr>
            <w:ins w:id="15887" w:author="Author">
              <w:r w:rsidRPr="00E31C7B">
                <w:t>0.05</w:t>
              </w:r>
            </w:ins>
          </w:p>
        </w:tc>
        <w:tc>
          <w:tcPr>
            <w:tcW w:w="400" w:type="dxa"/>
            <w:noWrap/>
            <w:vAlign w:val="bottom"/>
            <w:hideMark/>
          </w:tcPr>
          <w:p w14:paraId="357FA90B" w14:textId="77777777" w:rsidR="00661DFE" w:rsidRPr="00E31C7B" w:rsidRDefault="00661DFE" w:rsidP="00F4436D">
            <w:pPr>
              <w:pStyle w:val="tabletext11"/>
              <w:jc w:val="center"/>
              <w:rPr>
                <w:ins w:id="15888" w:author="Author"/>
              </w:rPr>
            </w:pPr>
            <w:ins w:id="15889" w:author="Author">
              <w:r w:rsidRPr="00E31C7B">
                <w:t>0.05</w:t>
              </w:r>
            </w:ins>
          </w:p>
        </w:tc>
        <w:tc>
          <w:tcPr>
            <w:tcW w:w="400" w:type="dxa"/>
            <w:noWrap/>
            <w:vAlign w:val="bottom"/>
            <w:hideMark/>
          </w:tcPr>
          <w:p w14:paraId="7D84CA02" w14:textId="77777777" w:rsidR="00661DFE" w:rsidRPr="00E31C7B" w:rsidRDefault="00661DFE" w:rsidP="00F4436D">
            <w:pPr>
              <w:pStyle w:val="tabletext11"/>
              <w:jc w:val="center"/>
              <w:rPr>
                <w:ins w:id="15890" w:author="Author"/>
              </w:rPr>
            </w:pPr>
            <w:ins w:id="15891" w:author="Author">
              <w:r w:rsidRPr="00E31C7B">
                <w:t>0.04</w:t>
              </w:r>
            </w:ins>
          </w:p>
        </w:tc>
        <w:tc>
          <w:tcPr>
            <w:tcW w:w="440" w:type="dxa"/>
            <w:noWrap/>
            <w:vAlign w:val="bottom"/>
            <w:hideMark/>
          </w:tcPr>
          <w:p w14:paraId="6A46A5B6" w14:textId="77777777" w:rsidR="00661DFE" w:rsidRPr="00E31C7B" w:rsidRDefault="00661DFE" w:rsidP="00F4436D">
            <w:pPr>
              <w:pStyle w:val="tabletext11"/>
              <w:jc w:val="center"/>
              <w:rPr>
                <w:ins w:id="15892" w:author="Author"/>
              </w:rPr>
            </w:pPr>
            <w:ins w:id="15893" w:author="Author">
              <w:r w:rsidRPr="00E31C7B">
                <w:t>0.03</w:t>
              </w:r>
            </w:ins>
          </w:p>
        </w:tc>
        <w:tc>
          <w:tcPr>
            <w:tcW w:w="400" w:type="dxa"/>
            <w:noWrap/>
            <w:vAlign w:val="bottom"/>
            <w:hideMark/>
          </w:tcPr>
          <w:p w14:paraId="3350220A" w14:textId="77777777" w:rsidR="00661DFE" w:rsidRPr="00E31C7B" w:rsidRDefault="00661DFE" w:rsidP="00F4436D">
            <w:pPr>
              <w:pStyle w:val="tabletext11"/>
              <w:jc w:val="center"/>
              <w:rPr>
                <w:ins w:id="15894" w:author="Author"/>
              </w:rPr>
            </w:pPr>
            <w:ins w:id="15895" w:author="Author">
              <w:r w:rsidRPr="00E31C7B">
                <w:t>0.03</w:t>
              </w:r>
            </w:ins>
          </w:p>
        </w:tc>
        <w:tc>
          <w:tcPr>
            <w:tcW w:w="400" w:type="dxa"/>
            <w:noWrap/>
            <w:vAlign w:val="bottom"/>
            <w:hideMark/>
          </w:tcPr>
          <w:p w14:paraId="2436BB31" w14:textId="77777777" w:rsidR="00661DFE" w:rsidRPr="00E31C7B" w:rsidRDefault="00661DFE" w:rsidP="00F4436D">
            <w:pPr>
              <w:pStyle w:val="tabletext11"/>
              <w:jc w:val="center"/>
              <w:rPr>
                <w:ins w:id="15896" w:author="Author"/>
              </w:rPr>
            </w:pPr>
            <w:ins w:id="15897" w:author="Author">
              <w:r w:rsidRPr="00E31C7B">
                <w:t>0.03</w:t>
              </w:r>
            </w:ins>
          </w:p>
        </w:tc>
        <w:tc>
          <w:tcPr>
            <w:tcW w:w="400" w:type="dxa"/>
            <w:noWrap/>
            <w:vAlign w:val="bottom"/>
            <w:hideMark/>
          </w:tcPr>
          <w:p w14:paraId="62B80D4E" w14:textId="77777777" w:rsidR="00661DFE" w:rsidRPr="00E31C7B" w:rsidRDefault="00661DFE" w:rsidP="00F4436D">
            <w:pPr>
              <w:pStyle w:val="tabletext11"/>
              <w:jc w:val="center"/>
              <w:rPr>
                <w:ins w:id="15898" w:author="Author"/>
              </w:rPr>
            </w:pPr>
            <w:ins w:id="15899" w:author="Author">
              <w:r w:rsidRPr="00E31C7B">
                <w:t>0.02</w:t>
              </w:r>
            </w:ins>
          </w:p>
        </w:tc>
        <w:tc>
          <w:tcPr>
            <w:tcW w:w="400" w:type="dxa"/>
            <w:noWrap/>
            <w:vAlign w:val="bottom"/>
            <w:hideMark/>
          </w:tcPr>
          <w:p w14:paraId="49E3669E" w14:textId="77777777" w:rsidR="00661DFE" w:rsidRPr="00E31C7B" w:rsidRDefault="00661DFE" w:rsidP="00F4436D">
            <w:pPr>
              <w:pStyle w:val="tabletext11"/>
              <w:jc w:val="center"/>
              <w:rPr>
                <w:ins w:id="15900" w:author="Author"/>
              </w:rPr>
            </w:pPr>
            <w:ins w:id="15901" w:author="Author">
              <w:r w:rsidRPr="00E31C7B">
                <w:t>0.02</w:t>
              </w:r>
            </w:ins>
          </w:p>
        </w:tc>
        <w:tc>
          <w:tcPr>
            <w:tcW w:w="460" w:type="dxa"/>
            <w:noWrap/>
            <w:vAlign w:val="bottom"/>
            <w:hideMark/>
          </w:tcPr>
          <w:p w14:paraId="33E489D9" w14:textId="77777777" w:rsidR="00661DFE" w:rsidRPr="00E31C7B" w:rsidRDefault="00661DFE" w:rsidP="00F4436D">
            <w:pPr>
              <w:pStyle w:val="tabletext11"/>
              <w:jc w:val="center"/>
              <w:rPr>
                <w:ins w:id="15902" w:author="Author"/>
              </w:rPr>
            </w:pPr>
            <w:ins w:id="15903" w:author="Author">
              <w:r w:rsidRPr="00E31C7B">
                <w:t>0.02</w:t>
              </w:r>
            </w:ins>
          </w:p>
        </w:tc>
      </w:tr>
      <w:tr w:rsidR="00661DFE" w:rsidRPr="00E31C7B" w14:paraId="1CD0D71E" w14:textId="77777777" w:rsidTr="00884A80">
        <w:trPr>
          <w:trHeight w:val="190"/>
          <w:ins w:id="15904" w:author="Author"/>
        </w:trPr>
        <w:tc>
          <w:tcPr>
            <w:tcW w:w="200" w:type="dxa"/>
            <w:tcBorders>
              <w:right w:val="nil"/>
            </w:tcBorders>
            <w:vAlign w:val="bottom"/>
          </w:tcPr>
          <w:p w14:paraId="662FE363" w14:textId="77777777" w:rsidR="00661DFE" w:rsidRPr="00E31C7B" w:rsidRDefault="00661DFE" w:rsidP="00F4436D">
            <w:pPr>
              <w:pStyle w:val="tabletext11"/>
              <w:jc w:val="right"/>
              <w:rPr>
                <w:ins w:id="15905" w:author="Author"/>
              </w:rPr>
            </w:pPr>
          </w:p>
        </w:tc>
        <w:tc>
          <w:tcPr>
            <w:tcW w:w="1580" w:type="dxa"/>
            <w:tcBorders>
              <w:left w:val="nil"/>
            </w:tcBorders>
            <w:vAlign w:val="bottom"/>
            <w:hideMark/>
          </w:tcPr>
          <w:p w14:paraId="56332EF8" w14:textId="77777777" w:rsidR="00661DFE" w:rsidRPr="00E31C7B" w:rsidRDefault="00661DFE" w:rsidP="00F4436D">
            <w:pPr>
              <w:pStyle w:val="tabletext11"/>
              <w:tabs>
                <w:tab w:val="decimal" w:pos="640"/>
              </w:tabs>
              <w:rPr>
                <w:ins w:id="15906" w:author="Author"/>
              </w:rPr>
            </w:pPr>
            <w:ins w:id="15907" w:author="Author">
              <w:r w:rsidRPr="00E31C7B">
                <w:t>3,000 to 3,999</w:t>
              </w:r>
            </w:ins>
          </w:p>
        </w:tc>
        <w:tc>
          <w:tcPr>
            <w:tcW w:w="680" w:type="dxa"/>
            <w:noWrap/>
            <w:vAlign w:val="bottom"/>
            <w:hideMark/>
          </w:tcPr>
          <w:p w14:paraId="049DD06A" w14:textId="77777777" w:rsidR="00661DFE" w:rsidRPr="00E31C7B" w:rsidRDefault="00661DFE" w:rsidP="00F4436D">
            <w:pPr>
              <w:pStyle w:val="tabletext11"/>
              <w:jc w:val="center"/>
              <w:rPr>
                <w:ins w:id="15908" w:author="Author"/>
              </w:rPr>
            </w:pPr>
            <w:ins w:id="15909" w:author="Author">
              <w:r w:rsidRPr="00E31C7B">
                <w:t>1.08</w:t>
              </w:r>
            </w:ins>
          </w:p>
        </w:tc>
        <w:tc>
          <w:tcPr>
            <w:tcW w:w="900" w:type="dxa"/>
            <w:noWrap/>
            <w:vAlign w:val="bottom"/>
            <w:hideMark/>
          </w:tcPr>
          <w:p w14:paraId="355130B3" w14:textId="77777777" w:rsidR="00661DFE" w:rsidRPr="00E31C7B" w:rsidRDefault="00661DFE" w:rsidP="00F4436D">
            <w:pPr>
              <w:pStyle w:val="tabletext11"/>
              <w:jc w:val="center"/>
              <w:rPr>
                <w:ins w:id="15910" w:author="Author"/>
              </w:rPr>
            </w:pPr>
            <w:ins w:id="15911" w:author="Author">
              <w:r w:rsidRPr="00E31C7B">
                <w:t>0.99</w:t>
              </w:r>
            </w:ins>
          </w:p>
        </w:tc>
        <w:tc>
          <w:tcPr>
            <w:tcW w:w="400" w:type="dxa"/>
            <w:noWrap/>
            <w:vAlign w:val="bottom"/>
            <w:hideMark/>
          </w:tcPr>
          <w:p w14:paraId="06C613BB" w14:textId="77777777" w:rsidR="00661DFE" w:rsidRPr="00E31C7B" w:rsidRDefault="00661DFE" w:rsidP="00F4436D">
            <w:pPr>
              <w:pStyle w:val="tabletext11"/>
              <w:jc w:val="center"/>
              <w:rPr>
                <w:ins w:id="15912" w:author="Author"/>
              </w:rPr>
            </w:pPr>
            <w:ins w:id="15913" w:author="Author">
              <w:r w:rsidRPr="00E31C7B">
                <w:t>0.95</w:t>
              </w:r>
            </w:ins>
          </w:p>
        </w:tc>
        <w:tc>
          <w:tcPr>
            <w:tcW w:w="400" w:type="dxa"/>
            <w:noWrap/>
            <w:vAlign w:val="bottom"/>
            <w:hideMark/>
          </w:tcPr>
          <w:p w14:paraId="77EF9218" w14:textId="77777777" w:rsidR="00661DFE" w:rsidRPr="00E31C7B" w:rsidRDefault="00661DFE" w:rsidP="00F4436D">
            <w:pPr>
              <w:pStyle w:val="tabletext11"/>
              <w:jc w:val="center"/>
              <w:rPr>
                <w:ins w:id="15914" w:author="Author"/>
              </w:rPr>
            </w:pPr>
            <w:ins w:id="15915" w:author="Author">
              <w:r w:rsidRPr="00E31C7B">
                <w:t>0.87</w:t>
              </w:r>
            </w:ins>
          </w:p>
        </w:tc>
        <w:tc>
          <w:tcPr>
            <w:tcW w:w="400" w:type="dxa"/>
            <w:noWrap/>
            <w:vAlign w:val="bottom"/>
            <w:hideMark/>
          </w:tcPr>
          <w:p w14:paraId="3CC4A685" w14:textId="77777777" w:rsidR="00661DFE" w:rsidRPr="00E31C7B" w:rsidRDefault="00661DFE" w:rsidP="00F4436D">
            <w:pPr>
              <w:pStyle w:val="tabletext11"/>
              <w:jc w:val="center"/>
              <w:rPr>
                <w:ins w:id="15916" w:author="Author"/>
              </w:rPr>
            </w:pPr>
            <w:ins w:id="15917" w:author="Author">
              <w:r w:rsidRPr="00E31C7B">
                <w:t>0.81</w:t>
              </w:r>
            </w:ins>
          </w:p>
        </w:tc>
        <w:tc>
          <w:tcPr>
            <w:tcW w:w="400" w:type="dxa"/>
            <w:noWrap/>
            <w:vAlign w:val="bottom"/>
            <w:hideMark/>
          </w:tcPr>
          <w:p w14:paraId="5F350346" w14:textId="77777777" w:rsidR="00661DFE" w:rsidRPr="00E31C7B" w:rsidRDefault="00661DFE" w:rsidP="00F4436D">
            <w:pPr>
              <w:pStyle w:val="tabletext11"/>
              <w:jc w:val="center"/>
              <w:rPr>
                <w:ins w:id="15918" w:author="Author"/>
              </w:rPr>
            </w:pPr>
            <w:ins w:id="15919" w:author="Author">
              <w:r w:rsidRPr="00E31C7B">
                <w:t>0.64</w:t>
              </w:r>
            </w:ins>
          </w:p>
        </w:tc>
        <w:tc>
          <w:tcPr>
            <w:tcW w:w="400" w:type="dxa"/>
            <w:noWrap/>
            <w:vAlign w:val="bottom"/>
            <w:hideMark/>
          </w:tcPr>
          <w:p w14:paraId="0FCB6ECC" w14:textId="77777777" w:rsidR="00661DFE" w:rsidRPr="00E31C7B" w:rsidRDefault="00661DFE" w:rsidP="00F4436D">
            <w:pPr>
              <w:pStyle w:val="tabletext11"/>
              <w:jc w:val="center"/>
              <w:rPr>
                <w:ins w:id="15920" w:author="Author"/>
              </w:rPr>
            </w:pPr>
            <w:ins w:id="15921" w:author="Author">
              <w:r w:rsidRPr="00E31C7B">
                <w:t>0.50</w:t>
              </w:r>
            </w:ins>
          </w:p>
        </w:tc>
        <w:tc>
          <w:tcPr>
            <w:tcW w:w="400" w:type="dxa"/>
            <w:noWrap/>
            <w:vAlign w:val="bottom"/>
            <w:hideMark/>
          </w:tcPr>
          <w:p w14:paraId="0A663DD6" w14:textId="77777777" w:rsidR="00661DFE" w:rsidRPr="00E31C7B" w:rsidRDefault="00661DFE" w:rsidP="00F4436D">
            <w:pPr>
              <w:pStyle w:val="tabletext11"/>
              <w:jc w:val="center"/>
              <w:rPr>
                <w:ins w:id="15922" w:author="Author"/>
              </w:rPr>
            </w:pPr>
            <w:ins w:id="15923" w:author="Author">
              <w:r w:rsidRPr="00E31C7B">
                <w:t>0.42</w:t>
              </w:r>
            </w:ins>
          </w:p>
        </w:tc>
        <w:tc>
          <w:tcPr>
            <w:tcW w:w="400" w:type="dxa"/>
            <w:noWrap/>
            <w:vAlign w:val="bottom"/>
            <w:hideMark/>
          </w:tcPr>
          <w:p w14:paraId="0F5EF74A" w14:textId="77777777" w:rsidR="00661DFE" w:rsidRPr="00E31C7B" w:rsidRDefault="00661DFE" w:rsidP="00F4436D">
            <w:pPr>
              <w:pStyle w:val="tabletext11"/>
              <w:jc w:val="center"/>
              <w:rPr>
                <w:ins w:id="15924" w:author="Author"/>
              </w:rPr>
            </w:pPr>
            <w:ins w:id="15925" w:author="Author">
              <w:r w:rsidRPr="00E31C7B">
                <w:t>0.34</w:t>
              </w:r>
            </w:ins>
          </w:p>
        </w:tc>
        <w:tc>
          <w:tcPr>
            <w:tcW w:w="400" w:type="dxa"/>
            <w:noWrap/>
            <w:vAlign w:val="bottom"/>
            <w:hideMark/>
          </w:tcPr>
          <w:p w14:paraId="49417C5E" w14:textId="77777777" w:rsidR="00661DFE" w:rsidRPr="00E31C7B" w:rsidRDefault="00661DFE" w:rsidP="00F4436D">
            <w:pPr>
              <w:pStyle w:val="tabletext11"/>
              <w:jc w:val="center"/>
              <w:rPr>
                <w:ins w:id="15926" w:author="Author"/>
              </w:rPr>
            </w:pPr>
            <w:ins w:id="15927" w:author="Author">
              <w:r w:rsidRPr="00E31C7B">
                <w:t>0.27</w:t>
              </w:r>
            </w:ins>
          </w:p>
        </w:tc>
        <w:tc>
          <w:tcPr>
            <w:tcW w:w="400" w:type="dxa"/>
            <w:noWrap/>
            <w:vAlign w:val="bottom"/>
            <w:hideMark/>
          </w:tcPr>
          <w:p w14:paraId="704CFB9C" w14:textId="77777777" w:rsidR="00661DFE" w:rsidRPr="00E31C7B" w:rsidRDefault="00661DFE" w:rsidP="00F4436D">
            <w:pPr>
              <w:pStyle w:val="tabletext11"/>
              <w:jc w:val="center"/>
              <w:rPr>
                <w:ins w:id="15928" w:author="Author"/>
              </w:rPr>
            </w:pPr>
            <w:ins w:id="15929" w:author="Author">
              <w:r w:rsidRPr="00E31C7B">
                <w:t>0.24</w:t>
              </w:r>
            </w:ins>
          </w:p>
        </w:tc>
        <w:tc>
          <w:tcPr>
            <w:tcW w:w="400" w:type="dxa"/>
            <w:noWrap/>
            <w:vAlign w:val="bottom"/>
            <w:hideMark/>
          </w:tcPr>
          <w:p w14:paraId="545D8B3A" w14:textId="77777777" w:rsidR="00661DFE" w:rsidRPr="00E31C7B" w:rsidRDefault="00661DFE" w:rsidP="00F4436D">
            <w:pPr>
              <w:pStyle w:val="tabletext11"/>
              <w:jc w:val="center"/>
              <w:rPr>
                <w:ins w:id="15930" w:author="Author"/>
              </w:rPr>
            </w:pPr>
            <w:ins w:id="15931" w:author="Author">
              <w:r w:rsidRPr="00E31C7B">
                <w:t>0.21</w:t>
              </w:r>
            </w:ins>
          </w:p>
        </w:tc>
        <w:tc>
          <w:tcPr>
            <w:tcW w:w="400" w:type="dxa"/>
            <w:noWrap/>
            <w:vAlign w:val="bottom"/>
            <w:hideMark/>
          </w:tcPr>
          <w:p w14:paraId="23B31E24" w14:textId="77777777" w:rsidR="00661DFE" w:rsidRPr="00E31C7B" w:rsidRDefault="00661DFE" w:rsidP="00F4436D">
            <w:pPr>
              <w:pStyle w:val="tabletext11"/>
              <w:jc w:val="center"/>
              <w:rPr>
                <w:ins w:id="15932" w:author="Author"/>
              </w:rPr>
            </w:pPr>
            <w:ins w:id="15933" w:author="Author">
              <w:r w:rsidRPr="00E31C7B">
                <w:t>0.18</w:t>
              </w:r>
            </w:ins>
          </w:p>
        </w:tc>
        <w:tc>
          <w:tcPr>
            <w:tcW w:w="400" w:type="dxa"/>
            <w:noWrap/>
            <w:vAlign w:val="bottom"/>
            <w:hideMark/>
          </w:tcPr>
          <w:p w14:paraId="29981E66" w14:textId="77777777" w:rsidR="00661DFE" w:rsidRPr="00E31C7B" w:rsidRDefault="00661DFE" w:rsidP="00F4436D">
            <w:pPr>
              <w:pStyle w:val="tabletext11"/>
              <w:jc w:val="center"/>
              <w:rPr>
                <w:ins w:id="15934" w:author="Author"/>
              </w:rPr>
            </w:pPr>
            <w:ins w:id="15935" w:author="Author">
              <w:r w:rsidRPr="00E31C7B">
                <w:t>0.16</w:t>
              </w:r>
            </w:ins>
          </w:p>
        </w:tc>
        <w:tc>
          <w:tcPr>
            <w:tcW w:w="400" w:type="dxa"/>
            <w:noWrap/>
            <w:vAlign w:val="bottom"/>
            <w:hideMark/>
          </w:tcPr>
          <w:p w14:paraId="4BD3084B" w14:textId="77777777" w:rsidR="00661DFE" w:rsidRPr="00E31C7B" w:rsidRDefault="00661DFE" w:rsidP="00F4436D">
            <w:pPr>
              <w:pStyle w:val="tabletext11"/>
              <w:jc w:val="center"/>
              <w:rPr>
                <w:ins w:id="15936" w:author="Author"/>
              </w:rPr>
            </w:pPr>
            <w:ins w:id="15937" w:author="Author">
              <w:r w:rsidRPr="00E31C7B">
                <w:t>0.14</w:t>
              </w:r>
            </w:ins>
          </w:p>
        </w:tc>
        <w:tc>
          <w:tcPr>
            <w:tcW w:w="400" w:type="dxa"/>
            <w:noWrap/>
            <w:vAlign w:val="bottom"/>
            <w:hideMark/>
          </w:tcPr>
          <w:p w14:paraId="79F20BE5" w14:textId="77777777" w:rsidR="00661DFE" w:rsidRPr="00E31C7B" w:rsidRDefault="00661DFE" w:rsidP="00F4436D">
            <w:pPr>
              <w:pStyle w:val="tabletext11"/>
              <w:jc w:val="center"/>
              <w:rPr>
                <w:ins w:id="15938" w:author="Author"/>
              </w:rPr>
            </w:pPr>
            <w:ins w:id="15939" w:author="Author">
              <w:r w:rsidRPr="00E31C7B">
                <w:t>0.12</w:t>
              </w:r>
            </w:ins>
          </w:p>
        </w:tc>
        <w:tc>
          <w:tcPr>
            <w:tcW w:w="400" w:type="dxa"/>
            <w:noWrap/>
            <w:vAlign w:val="bottom"/>
            <w:hideMark/>
          </w:tcPr>
          <w:p w14:paraId="55BF4A8C" w14:textId="77777777" w:rsidR="00661DFE" w:rsidRPr="00E31C7B" w:rsidRDefault="00661DFE" w:rsidP="00F4436D">
            <w:pPr>
              <w:pStyle w:val="tabletext11"/>
              <w:jc w:val="center"/>
              <w:rPr>
                <w:ins w:id="15940" w:author="Author"/>
              </w:rPr>
            </w:pPr>
            <w:ins w:id="15941" w:author="Author">
              <w:r w:rsidRPr="00E31C7B">
                <w:t>0.10</w:t>
              </w:r>
            </w:ins>
          </w:p>
        </w:tc>
        <w:tc>
          <w:tcPr>
            <w:tcW w:w="400" w:type="dxa"/>
            <w:noWrap/>
            <w:vAlign w:val="bottom"/>
            <w:hideMark/>
          </w:tcPr>
          <w:p w14:paraId="269BCE87" w14:textId="77777777" w:rsidR="00661DFE" w:rsidRPr="00E31C7B" w:rsidRDefault="00661DFE" w:rsidP="00F4436D">
            <w:pPr>
              <w:pStyle w:val="tabletext11"/>
              <w:jc w:val="center"/>
              <w:rPr>
                <w:ins w:id="15942" w:author="Author"/>
              </w:rPr>
            </w:pPr>
            <w:ins w:id="15943" w:author="Author">
              <w:r w:rsidRPr="00E31C7B">
                <w:t>0.09</w:t>
              </w:r>
            </w:ins>
          </w:p>
        </w:tc>
        <w:tc>
          <w:tcPr>
            <w:tcW w:w="400" w:type="dxa"/>
            <w:noWrap/>
            <w:vAlign w:val="bottom"/>
            <w:hideMark/>
          </w:tcPr>
          <w:p w14:paraId="424ED993" w14:textId="77777777" w:rsidR="00661DFE" w:rsidRPr="00E31C7B" w:rsidRDefault="00661DFE" w:rsidP="00F4436D">
            <w:pPr>
              <w:pStyle w:val="tabletext11"/>
              <w:jc w:val="center"/>
              <w:rPr>
                <w:ins w:id="15944" w:author="Author"/>
              </w:rPr>
            </w:pPr>
            <w:ins w:id="15945" w:author="Author">
              <w:r w:rsidRPr="00E31C7B">
                <w:t>0.08</w:t>
              </w:r>
            </w:ins>
          </w:p>
        </w:tc>
        <w:tc>
          <w:tcPr>
            <w:tcW w:w="400" w:type="dxa"/>
            <w:noWrap/>
            <w:vAlign w:val="bottom"/>
            <w:hideMark/>
          </w:tcPr>
          <w:p w14:paraId="65FDAFA5" w14:textId="77777777" w:rsidR="00661DFE" w:rsidRPr="00E31C7B" w:rsidRDefault="00661DFE" w:rsidP="00F4436D">
            <w:pPr>
              <w:pStyle w:val="tabletext11"/>
              <w:jc w:val="center"/>
              <w:rPr>
                <w:ins w:id="15946" w:author="Author"/>
              </w:rPr>
            </w:pPr>
            <w:ins w:id="15947" w:author="Author">
              <w:r w:rsidRPr="00E31C7B">
                <w:t>0.07</w:t>
              </w:r>
            </w:ins>
          </w:p>
        </w:tc>
        <w:tc>
          <w:tcPr>
            <w:tcW w:w="400" w:type="dxa"/>
            <w:noWrap/>
            <w:vAlign w:val="bottom"/>
            <w:hideMark/>
          </w:tcPr>
          <w:p w14:paraId="50484593" w14:textId="77777777" w:rsidR="00661DFE" w:rsidRPr="00E31C7B" w:rsidRDefault="00661DFE" w:rsidP="00F4436D">
            <w:pPr>
              <w:pStyle w:val="tabletext11"/>
              <w:jc w:val="center"/>
              <w:rPr>
                <w:ins w:id="15948" w:author="Author"/>
              </w:rPr>
            </w:pPr>
            <w:ins w:id="15949" w:author="Author">
              <w:r w:rsidRPr="00E31C7B">
                <w:t>0.06</w:t>
              </w:r>
            </w:ins>
          </w:p>
        </w:tc>
        <w:tc>
          <w:tcPr>
            <w:tcW w:w="400" w:type="dxa"/>
            <w:noWrap/>
            <w:vAlign w:val="bottom"/>
            <w:hideMark/>
          </w:tcPr>
          <w:p w14:paraId="7FA2032C" w14:textId="77777777" w:rsidR="00661DFE" w:rsidRPr="00E31C7B" w:rsidRDefault="00661DFE" w:rsidP="00F4436D">
            <w:pPr>
              <w:pStyle w:val="tabletext11"/>
              <w:jc w:val="center"/>
              <w:rPr>
                <w:ins w:id="15950" w:author="Author"/>
              </w:rPr>
            </w:pPr>
            <w:ins w:id="15951" w:author="Author">
              <w:r w:rsidRPr="00E31C7B">
                <w:t>0.05</w:t>
              </w:r>
            </w:ins>
          </w:p>
        </w:tc>
        <w:tc>
          <w:tcPr>
            <w:tcW w:w="440" w:type="dxa"/>
            <w:noWrap/>
            <w:vAlign w:val="bottom"/>
            <w:hideMark/>
          </w:tcPr>
          <w:p w14:paraId="0560A8F9" w14:textId="77777777" w:rsidR="00661DFE" w:rsidRPr="00E31C7B" w:rsidRDefault="00661DFE" w:rsidP="00F4436D">
            <w:pPr>
              <w:pStyle w:val="tabletext11"/>
              <w:jc w:val="center"/>
              <w:rPr>
                <w:ins w:id="15952" w:author="Author"/>
              </w:rPr>
            </w:pPr>
            <w:ins w:id="15953" w:author="Author">
              <w:r w:rsidRPr="00E31C7B">
                <w:t>0.04</w:t>
              </w:r>
            </w:ins>
          </w:p>
        </w:tc>
        <w:tc>
          <w:tcPr>
            <w:tcW w:w="400" w:type="dxa"/>
            <w:noWrap/>
            <w:vAlign w:val="bottom"/>
            <w:hideMark/>
          </w:tcPr>
          <w:p w14:paraId="683F00D7" w14:textId="77777777" w:rsidR="00661DFE" w:rsidRPr="00E31C7B" w:rsidRDefault="00661DFE" w:rsidP="00F4436D">
            <w:pPr>
              <w:pStyle w:val="tabletext11"/>
              <w:jc w:val="center"/>
              <w:rPr>
                <w:ins w:id="15954" w:author="Author"/>
              </w:rPr>
            </w:pPr>
            <w:ins w:id="15955" w:author="Author">
              <w:r w:rsidRPr="00E31C7B">
                <w:t>0.04</w:t>
              </w:r>
            </w:ins>
          </w:p>
        </w:tc>
        <w:tc>
          <w:tcPr>
            <w:tcW w:w="400" w:type="dxa"/>
            <w:noWrap/>
            <w:vAlign w:val="bottom"/>
            <w:hideMark/>
          </w:tcPr>
          <w:p w14:paraId="541034A3" w14:textId="77777777" w:rsidR="00661DFE" w:rsidRPr="00E31C7B" w:rsidRDefault="00661DFE" w:rsidP="00F4436D">
            <w:pPr>
              <w:pStyle w:val="tabletext11"/>
              <w:jc w:val="center"/>
              <w:rPr>
                <w:ins w:id="15956" w:author="Author"/>
              </w:rPr>
            </w:pPr>
            <w:ins w:id="15957" w:author="Author">
              <w:r w:rsidRPr="00E31C7B">
                <w:t>0.03</w:t>
              </w:r>
            </w:ins>
          </w:p>
        </w:tc>
        <w:tc>
          <w:tcPr>
            <w:tcW w:w="400" w:type="dxa"/>
            <w:noWrap/>
            <w:vAlign w:val="bottom"/>
            <w:hideMark/>
          </w:tcPr>
          <w:p w14:paraId="0CC026B6" w14:textId="77777777" w:rsidR="00661DFE" w:rsidRPr="00E31C7B" w:rsidRDefault="00661DFE" w:rsidP="00F4436D">
            <w:pPr>
              <w:pStyle w:val="tabletext11"/>
              <w:jc w:val="center"/>
              <w:rPr>
                <w:ins w:id="15958" w:author="Author"/>
              </w:rPr>
            </w:pPr>
            <w:ins w:id="15959" w:author="Author">
              <w:r w:rsidRPr="00E31C7B">
                <w:t>0.03</w:t>
              </w:r>
            </w:ins>
          </w:p>
        </w:tc>
        <w:tc>
          <w:tcPr>
            <w:tcW w:w="400" w:type="dxa"/>
            <w:noWrap/>
            <w:vAlign w:val="bottom"/>
            <w:hideMark/>
          </w:tcPr>
          <w:p w14:paraId="4299D142" w14:textId="77777777" w:rsidR="00661DFE" w:rsidRPr="00E31C7B" w:rsidRDefault="00661DFE" w:rsidP="00F4436D">
            <w:pPr>
              <w:pStyle w:val="tabletext11"/>
              <w:jc w:val="center"/>
              <w:rPr>
                <w:ins w:id="15960" w:author="Author"/>
              </w:rPr>
            </w:pPr>
            <w:ins w:id="15961" w:author="Author">
              <w:r w:rsidRPr="00E31C7B">
                <w:t>0.03</w:t>
              </w:r>
            </w:ins>
          </w:p>
        </w:tc>
        <w:tc>
          <w:tcPr>
            <w:tcW w:w="460" w:type="dxa"/>
            <w:noWrap/>
            <w:vAlign w:val="bottom"/>
            <w:hideMark/>
          </w:tcPr>
          <w:p w14:paraId="21FDB336" w14:textId="77777777" w:rsidR="00661DFE" w:rsidRPr="00E31C7B" w:rsidRDefault="00661DFE" w:rsidP="00F4436D">
            <w:pPr>
              <w:pStyle w:val="tabletext11"/>
              <w:jc w:val="center"/>
              <w:rPr>
                <w:ins w:id="15962" w:author="Author"/>
              </w:rPr>
            </w:pPr>
            <w:ins w:id="15963" w:author="Author">
              <w:r w:rsidRPr="00E31C7B">
                <w:t>0.02</w:t>
              </w:r>
            </w:ins>
          </w:p>
        </w:tc>
      </w:tr>
      <w:tr w:rsidR="00661DFE" w:rsidRPr="00E31C7B" w14:paraId="4D32588B" w14:textId="77777777" w:rsidTr="00884A80">
        <w:trPr>
          <w:trHeight w:val="190"/>
          <w:ins w:id="15964" w:author="Author"/>
        </w:trPr>
        <w:tc>
          <w:tcPr>
            <w:tcW w:w="200" w:type="dxa"/>
            <w:tcBorders>
              <w:right w:val="nil"/>
            </w:tcBorders>
            <w:vAlign w:val="bottom"/>
          </w:tcPr>
          <w:p w14:paraId="12D94BBB" w14:textId="77777777" w:rsidR="00661DFE" w:rsidRPr="00E31C7B" w:rsidRDefault="00661DFE" w:rsidP="00F4436D">
            <w:pPr>
              <w:pStyle w:val="tabletext11"/>
              <w:jc w:val="right"/>
              <w:rPr>
                <w:ins w:id="15965" w:author="Author"/>
              </w:rPr>
            </w:pPr>
          </w:p>
        </w:tc>
        <w:tc>
          <w:tcPr>
            <w:tcW w:w="1580" w:type="dxa"/>
            <w:tcBorders>
              <w:left w:val="nil"/>
            </w:tcBorders>
            <w:vAlign w:val="bottom"/>
            <w:hideMark/>
          </w:tcPr>
          <w:p w14:paraId="353AF065" w14:textId="77777777" w:rsidR="00661DFE" w:rsidRPr="00E31C7B" w:rsidRDefault="00661DFE" w:rsidP="00F4436D">
            <w:pPr>
              <w:pStyle w:val="tabletext11"/>
              <w:tabs>
                <w:tab w:val="decimal" w:pos="640"/>
              </w:tabs>
              <w:rPr>
                <w:ins w:id="15966" w:author="Author"/>
              </w:rPr>
            </w:pPr>
            <w:ins w:id="15967" w:author="Author">
              <w:r w:rsidRPr="00E31C7B">
                <w:t>4,000 to 4,999</w:t>
              </w:r>
            </w:ins>
          </w:p>
        </w:tc>
        <w:tc>
          <w:tcPr>
            <w:tcW w:w="680" w:type="dxa"/>
            <w:noWrap/>
            <w:vAlign w:val="bottom"/>
            <w:hideMark/>
          </w:tcPr>
          <w:p w14:paraId="312513A8" w14:textId="77777777" w:rsidR="00661DFE" w:rsidRPr="00E31C7B" w:rsidRDefault="00661DFE" w:rsidP="00F4436D">
            <w:pPr>
              <w:pStyle w:val="tabletext11"/>
              <w:jc w:val="center"/>
              <w:rPr>
                <w:ins w:id="15968" w:author="Author"/>
              </w:rPr>
            </w:pPr>
            <w:ins w:id="15969" w:author="Author">
              <w:r w:rsidRPr="00E31C7B">
                <w:t>1.08</w:t>
              </w:r>
            </w:ins>
          </w:p>
        </w:tc>
        <w:tc>
          <w:tcPr>
            <w:tcW w:w="900" w:type="dxa"/>
            <w:noWrap/>
            <w:vAlign w:val="bottom"/>
            <w:hideMark/>
          </w:tcPr>
          <w:p w14:paraId="766FDA03" w14:textId="77777777" w:rsidR="00661DFE" w:rsidRPr="00E31C7B" w:rsidRDefault="00661DFE" w:rsidP="00F4436D">
            <w:pPr>
              <w:pStyle w:val="tabletext11"/>
              <w:jc w:val="center"/>
              <w:rPr>
                <w:ins w:id="15970" w:author="Author"/>
              </w:rPr>
            </w:pPr>
            <w:ins w:id="15971" w:author="Author">
              <w:r w:rsidRPr="00E31C7B">
                <w:t>1.00</w:t>
              </w:r>
            </w:ins>
          </w:p>
        </w:tc>
        <w:tc>
          <w:tcPr>
            <w:tcW w:w="400" w:type="dxa"/>
            <w:noWrap/>
            <w:vAlign w:val="bottom"/>
            <w:hideMark/>
          </w:tcPr>
          <w:p w14:paraId="3C0B97F5" w14:textId="77777777" w:rsidR="00661DFE" w:rsidRPr="00E31C7B" w:rsidRDefault="00661DFE" w:rsidP="00F4436D">
            <w:pPr>
              <w:pStyle w:val="tabletext11"/>
              <w:jc w:val="center"/>
              <w:rPr>
                <w:ins w:id="15972" w:author="Author"/>
              </w:rPr>
            </w:pPr>
            <w:ins w:id="15973" w:author="Author">
              <w:r w:rsidRPr="00E31C7B">
                <w:t>0.96</w:t>
              </w:r>
            </w:ins>
          </w:p>
        </w:tc>
        <w:tc>
          <w:tcPr>
            <w:tcW w:w="400" w:type="dxa"/>
            <w:noWrap/>
            <w:vAlign w:val="bottom"/>
            <w:hideMark/>
          </w:tcPr>
          <w:p w14:paraId="23D15704" w14:textId="77777777" w:rsidR="00661DFE" w:rsidRPr="00E31C7B" w:rsidRDefault="00661DFE" w:rsidP="00F4436D">
            <w:pPr>
              <w:pStyle w:val="tabletext11"/>
              <w:jc w:val="center"/>
              <w:rPr>
                <w:ins w:id="15974" w:author="Author"/>
              </w:rPr>
            </w:pPr>
            <w:ins w:id="15975" w:author="Author">
              <w:r w:rsidRPr="00E31C7B">
                <w:t>0.87</w:t>
              </w:r>
            </w:ins>
          </w:p>
        </w:tc>
        <w:tc>
          <w:tcPr>
            <w:tcW w:w="400" w:type="dxa"/>
            <w:noWrap/>
            <w:vAlign w:val="bottom"/>
            <w:hideMark/>
          </w:tcPr>
          <w:p w14:paraId="3103F318" w14:textId="77777777" w:rsidR="00661DFE" w:rsidRPr="00E31C7B" w:rsidRDefault="00661DFE" w:rsidP="00F4436D">
            <w:pPr>
              <w:pStyle w:val="tabletext11"/>
              <w:jc w:val="center"/>
              <w:rPr>
                <w:ins w:id="15976" w:author="Author"/>
              </w:rPr>
            </w:pPr>
            <w:ins w:id="15977" w:author="Author">
              <w:r w:rsidRPr="00E31C7B">
                <w:t>0.81</w:t>
              </w:r>
            </w:ins>
          </w:p>
        </w:tc>
        <w:tc>
          <w:tcPr>
            <w:tcW w:w="400" w:type="dxa"/>
            <w:noWrap/>
            <w:vAlign w:val="bottom"/>
            <w:hideMark/>
          </w:tcPr>
          <w:p w14:paraId="7F91B3DC" w14:textId="77777777" w:rsidR="00661DFE" w:rsidRPr="00E31C7B" w:rsidRDefault="00661DFE" w:rsidP="00F4436D">
            <w:pPr>
              <w:pStyle w:val="tabletext11"/>
              <w:jc w:val="center"/>
              <w:rPr>
                <w:ins w:id="15978" w:author="Author"/>
              </w:rPr>
            </w:pPr>
            <w:ins w:id="15979" w:author="Author">
              <w:r w:rsidRPr="00E31C7B">
                <w:t>0.65</w:t>
              </w:r>
            </w:ins>
          </w:p>
        </w:tc>
        <w:tc>
          <w:tcPr>
            <w:tcW w:w="400" w:type="dxa"/>
            <w:noWrap/>
            <w:vAlign w:val="bottom"/>
            <w:hideMark/>
          </w:tcPr>
          <w:p w14:paraId="13ADFE74" w14:textId="77777777" w:rsidR="00661DFE" w:rsidRPr="00E31C7B" w:rsidRDefault="00661DFE" w:rsidP="00F4436D">
            <w:pPr>
              <w:pStyle w:val="tabletext11"/>
              <w:jc w:val="center"/>
              <w:rPr>
                <w:ins w:id="15980" w:author="Author"/>
              </w:rPr>
            </w:pPr>
            <w:ins w:id="15981" w:author="Author">
              <w:r w:rsidRPr="00E31C7B">
                <w:t>0.52</w:t>
              </w:r>
            </w:ins>
          </w:p>
        </w:tc>
        <w:tc>
          <w:tcPr>
            <w:tcW w:w="400" w:type="dxa"/>
            <w:noWrap/>
            <w:vAlign w:val="bottom"/>
            <w:hideMark/>
          </w:tcPr>
          <w:p w14:paraId="1507619D" w14:textId="77777777" w:rsidR="00661DFE" w:rsidRPr="00E31C7B" w:rsidRDefault="00661DFE" w:rsidP="00F4436D">
            <w:pPr>
              <w:pStyle w:val="tabletext11"/>
              <w:jc w:val="center"/>
              <w:rPr>
                <w:ins w:id="15982" w:author="Author"/>
              </w:rPr>
            </w:pPr>
            <w:ins w:id="15983" w:author="Author">
              <w:r w:rsidRPr="00E31C7B">
                <w:t>0.44</w:t>
              </w:r>
            </w:ins>
          </w:p>
        </w:tc>
        <w:tc>
          <w:tcPr>
            <w:tcW w:w="400" w:type="dxa"/>
            <w:noWrap/>
            <w:vAlign w:val="bottom"/>
            <w:hideMark/>
          </w:tcPr>
          <w:p w14:paraId="573883B9" w14:textId="77777777" w:rsidR="00661DFE" w:rsidRPr="00E31C7B" w:rsidRDefault="00661DFE" w:rsidP="00F4436D">
            <w:pPr>
              <w:pStyle w:val="tabletext11"/>
              <w:jc w:val="center"/>
              <w:rPr>
                <w:ins w:id="15984" w:author="Author"/>
              </w:rPr>
            </w:pPr>
            <w:ins w:id="15985" w:author="Author">
              <w:r w:rsidRPr="00E31C7B">
                <w:t>0.36</w:t>
              </w:r>
            </w:ins>
          </w:p>
        </w:tc>
        <w:tc>
          <w:tcPr>
            <w:tcW w:w="400" w:type="dxa"/>
            <w:noWrap/>
            <w:vAlign w:val="bottom"/>
            <w:hideMark/>
          </w:tcPr>
          <w:p w14:paraId="2E22392F" w14:textId="77777777" w:rsidR="00661DFE" w:rsidRPr="00E31C7B" w:rsidRDefault="00661DFE" w:rsidP="00F4436D">
            <w:pPr>
              <w:pStyle w:val="tabletext11"/>
              <w:jc w:val="center"/>
              <w:rPr>
                <w:ins w:id="15986" w:author="Author"/>
              </w:rPr>
            </w:pPr>
            <w:ins w:id="15987" w:author="Author">
              <w:r w:rsidRPr="00E31C7B">
                <w:t>0.29</w:t>
              </w:r>
            </w:ins>
          </w:p>
        </w:tc>
        <w:tc>
          <w:tcPr>
            <w:tcW w:w="400" w:type="dxa"/>
            <w:noWrap/>
            <w:vAlign w:val="bottom"/>
            <w:hideMark/>
          </w:tcPr>
          <w:p w14:paraId="71F885E8" w14:textId="77777777" w:rsidR="00661DFE" w:rsidRPr="00E31C7B" w:rsidRDefault="00661DFE" w:rsidP="00F4436D">
            <w:pPr>
              <w:pStyle w:val="tabletext11"/>
              <w:jc w:val="center"/>
              <w:rPr>
                <w:ins w:id="15988" w:author="Author"/>
              </w:rPr>
            </w:pPr>
            <w:ins w:id="15989" w:author="Author">
              <w:r w:rsidRPr="00E31C7B">
                <w:t>0.26</w:t>
              </w:r>
            </w:ins>
          </w:p>
        </w:tc>
        <w:tc>
          <w:tcPr>
            <w:tcW w:w="400" w:type="dxa"/>
            <w:noWrap/>
            <w:vAlign w:val="bottom"/>
            <w:hideMark/>
          </w:tcPr>
          <w:p w14:paraId="6635FA35" w14:textId="77777777" w:rsidR="00661DFE" w:rsidRPr="00E31C7B" w:rsidRDefault="00661DFE" w:rsidP="00F4436D">
            <w:pPr>
              <w:pStyle w:val="tabletext11"/>
              <w:jc w:val="center"/>
              <w:rPr>
                <w:ins w:id="15990" w:author="Author"/>
              </w:rPr>
            </w:pPr>
            <w:ins w:id="15991" w:author="Author">
              <w:r w:rsidRPr="00E31C7B">
                <w:t>0.23</w:t>
              </w:r>
            </w:ins>
          </w:p>
        </w:tc>
        <w:tc>
          <w:tcPr>
            <w:tcW w:w="400" w:type="dxa"/>
            <w:noWrap/>
            <w:vAlign w:val="bottom"/>
            <w:hideMark/>
          </w:tcPr>
          <w:p w14:paraId="3FCCB6DE" w14:textId="77777777" w:rsidR="00661DFE" w:rsidRPr="00E31C7B" w:rsidRDefault="00661DFE" w:rsidP="00F4436D">
            <w:pPr>
              <w:pStyle w:val="tabletext11"/>
              <w:jc w:val="center"/>
              <w:rPr>
                <w:ins w:id="15992" w:author="Author"/>
              </w:rPr>
            </w:pPr>
            <w:ins w:id="15993" w:author="Author">
              <w:r w:rsidRPr="00E31C7B">
                <w:t>0.20</w:t>
              </w:r>
            </w:ins>
          </w:p>
        </w:tc>
        <w:tc>
          <w:tcPr>
            <w:tcW w:w="400" w:type="dxa"/>
            <w:noWrap/>
            <w:vAlign w:val="bottom"/>
            <w:hideMark/>
          </w:tcPr>
          <w:p w14:paraId="2B9046E7" w14:textId="77777777" w:rsidR="00661DFE" w:rsidRPr="00E31C7B" w:rsidRDefault="00661DFE" w:rsidP="00F4436D">
            <w:pPr>
              <w:pStyle w:val="tabletext11"/>
              <w:jc w:val="center"/>
              <w:rPr>
                <w:ins w:id="15994" w:author="Author"/>
              </w:rPr>
            </w:pPr>
            <w:ins w:id="15995" w:author="Author">
              <w:r w:rsidRPr="00E31C7B">
                <w:t>0.18</w:t>
              </w:r>
            </w:ins>
          </w:p>
        </w:tc>
        <w:tc>
          <w:tcPr>
            <w:tcW w:w="400" w:type="dxa"/>
            <w:noWrap/>
            <w:vAlign w:val="bottom"/>
            <w:hideMark/>
          </w:tcPr>
          <w:p w14:paraId="58FCE71B" w14:textId="77777777" w:rsidR="00661DFE" w:rsidRPr="00E31C7B" w:rsidRDefault="00661DFE" w:rsidP="00F4436D">
            <w:pPr>
              <w:pStyle w:val="tabletext11"/>
              <w:jc w:val="center"/>
              <w:rPr>
                <w:ins w:id="15996" w:author="Author"/>
              </w:rPr>
            </w:pPr>
            <w:ins w:id="15997" w:author="Author">
              <w:r w:rsidRPr="00E31C7B">
                <w:t>0.15</w:t>
              </w:r>
            </w:ins>
          </w:p>
        </w:tc>
        <w:tc>
          <w:tcPr>
            <w:tcW w:w="400" w:type="dxa"/>
            <w:noWrap/>
            <w:vAlign w:val="bottom"/>
            <w:hideMark/>
          </w:tcPr>
          <w:p w14:paraId="793AD2D1" w14:textId="77777777" w:rsidR="00661DFE" w:rsidRPr="00E31C7B" w:rsidRDefault="00661DFE" w:rsidP="00F4436D">
            <w:pPr>
              <w:pStyle w:val="tabletext11"/>
              <w:jc w:val="center"/>
              <w:rPr>
                <w:ins w:id="15998" w:author="Author"/>
              </w:rPr>
            </w:pPr>
            <w:ins w:id="15999" w:author="Author">
              <w:r w:rsidRPr="00E31C7B">
                <w:t>0.14</w:t>
              </w:r>
            </w:ins>
          </w:p>
        </w:tc>
        <w:tc>
          <w:tcPr>
            <w:tcW w:w="400" w:type="dxa"/>
            <w:noWrap/>
            <w:vAlign w:val="bottom"/>
            <w:hideMark/>
          </w:tcPr>
          <w:p w14:paraId="60B69E39" w14:textId="77777777" w:rsidR="00661DFE" w:rsidRPr="00E31C7B" w:rsidRDefault="00661DFE" w:rsidP="00F4436D">
            <w:pPr>
              <w:pStyle w:val="tabletext11"/>
              <w:jc w:val="center"/>
              <w:rPr>
                <w:ins w:id="16000" w:author="Author"/>
              </w:rPr>
            </w:pPr>
            <w:ins w:id="16001" w:author="Author">
              <w:r w:rsidRPr="00E31C7B">
                <w:t>0.12</w:t>
              </w:r>
            </w:ins>
          </w:p>
        </w:tc>
        <w:tc>
          <w:tcPr>
            <w:tcW w:w="400" w:type="dxa"/>
            <w:noWrap/>
            <w:vAlign w:val="bottom"/>
            <w:hideMark/>
          </w:tcPr>
          <w:p w14:paraId="58E0EC1D" w14:textId="77777777" w:rsidR="00661DFE" w:rsidRPr="00E31C7B" w:rsidRDefault="00661DFE" w:rsidP="00F4436D">
            <w:pPr>
              <w:pStyle w:val="tabletext11"/>
              <w:jc w:val="center"/>
              <w:rPr>
                <w:ins w:id="16002" w:author="Author"/>
              </w:rPr>
            </w:pPr>
            <w:ins w:id="16003" w:author="Author">
              <w:r w:rsidRPr="00E31C7B">
                <w:t>0.11</w:t>
              </w:r>
            </w:ins>
          </w:p>
        </w:tc>
        <w:tc>
          <w:tcPr>
            <w:tcW w:w="400" w:type="dxa"/>
            <w:noWrap/>
            <w:vAlign w:val="bottom"/>
            <w:hideMark/>
          </w:tcPr>
          <w:p w14:paraId="47CEF498" w14:textId="77777777" w:rsidR="00661DFE" w:rsidRPr="00E31C7B" w:rsidRDefault="00661DFE" w:rsidP="00F4436D">
            <w:pPr>
              <w:pStyle w:val="tabletext11"/>
              <w:jc w:val="center"/>
              <w:rPr>
                <w:ins w:id="16004" w:author="Author"/>
              </w:rPr>
            </w:pPr>
            <w:ins w:id="16005" w:author="Author">
              <w:r w:rsidRPr="00E31C7B">
                <w:t>0.09</w:t>
              </w:r>
            </w:ins>
          </w:p>
        </w:tc>
        <w:tc>
          <w:tcPr>
            <w:tcW w:w="400" w:type="dxa"/>
            <w:noWrap/>
            <w:vAlign w:val="bottom"/>
            <w:hideMark/>
          </w:tcPr>
          <w:p w14:paraId="698A3FD0" w14:textId="77777777" w:rsidR="00661DFE" w:rsidRPr="00E31C7B" w:rsidRDefault="00661DFE" w:rsidP="00F4436D">
            <w:pPr>
              <w:pStyle w:val="tabletext11"/>
              <w:jc w:val="center"/>
              <w:rPr>
                <w:ins w:id="16006" w:author="Author"/>
              </w:rPr>
            </w:pPr>
            <w:ins w:id="16007" w:author="Author">
              <w:r w:rsidRPr="00E31C7B">
                <w:t>0.08</w:t>
              </w:r>
            </w:ins>
          </w:p>
        </w:tc>
        <w:tc>
          <w:tcPr>
            <w:tcW w:w="400" w:type="dxa"/>
            <w:noWrap/>
            <w:vAlign w:val="bottom"/>
            <w:hideMark/>
          </w:tcPr>
          <w:p w14:paraId="77BEEB2C" w14:textId="77777777" w:rsidR="00661DFE" w:rsidRPr="00E31C7B" w:rsidRDefault="00661DFE" w:rsidP="00F4436D">
            <w:pPr>
              <w:pStyle w:val="tabletext11"/>
              <w:jc w:val="center"/>
              <w:rPr>
                <w:ins w:id="16008" w:author="Author"/>
              </w:rPr>
            </w:pPr>
            <w:ins w:id="16009" w:author="Author">
              <w:r w:rsidRPr="00E31C7B">
                <w:t>0.07</w:t>
              </w:r>
            </w:ins>
          </w:p>
        </w:tc>
        <w:tc>
          <w:tcPr>
            <w:tcW w:w="400" w:type="dxa"/>
            <w:noWrap/>
            <w:vAlign w:val="bottom"/>
            <w:hideMark/>
          </w:tcPr>
          <w:p w14:paraId="7250E44D" w14:textId="77777777" w:rsidR="00661DFE" w:rsidRPr="00E31C7B" w:rsidRDefault="00661DFE" w:rsidP="00F4436D">
            <w:pPr>
              <w:pStyle w:val="tabletext11"/>
              <w:jc w:val="center"/>
              <w:rPr>
                <w:ins w:id="16010" w:author="Author"/>
              </w:rPr>
            </w:pPr>
            <w:ins w:id="16011" w:author="Author">
              <w:r w:rsidRPr="00E31C7B">
                <w:t>0.06</w:t>
              </w:r>
            </w:ins>
          </w:p>
        </w:tc>
        <w:tc>
          <w:tcPr>
            <w:tcW w:w="440" w:type="dxa"/>
            <w:noWrap/>
            <w:vAlign w:val="bottom"/>
            <w:hideMark/>
          </w:tcPr>
          <w:p w14:paraId="24535EC7" w14:textId="77777777" w:rsidR="00661DFE" w:rsidRPr="00E31C7B" w:rsidRDefault="00661DFE" w:rsidP="00F4436D">
            <w:pPr>
              <w:pStyle w:val="tabletext11"/>
              <w:jc w:val="center"/>
              <w:rPr>
                <w:ins w:id="16012" w:author="Author"/>
              </w:rPr>
            </w:pPr>
            <w:ins w:id="16013" w:author="Author">
              <w:r w:rsidRPr="00E31C7B">
                <w:t>0.06</w:t>
              </w:r>
            </w:ins>
          </w:p>
        </w:tc>
        <w:tc>
          <w:tcPr>
            <w:tcW w:w="400" w:type="dxa"/>
            <w:noWrap/>
            <w:vAlign w:val="bottom"/>
            <w:hideMark/>
          </w:tcPr>
          <w:p w14:paraId="2D67B510" w14:textId="77777777" w:rsidR="00661DFE" w:rsidRPr="00E31C7B" w:rsidRDefault="00661DFE" w:rsidP="00F4436D">
            <w:pPr>
              <w:pStyle w:val="tabletext11"/>
              <w:jc w:val="center"/>
              <w:rPr>
                <w:ins w:id="16014" w:author="Author"/>
              </w:rPr>
            </w:pPr>
            <w:ins w:id="16015" w:author="Author">
              <w:r w:rsidRPr="00E31C7B">
                <w:t>0.05</w:t>
              </w:r>
            </w:ins>
          </w:p>
        </w:tc>
        <w:tc>
          <w:tcPr>
            <w:tcW w:w="400" w:type="dxa"/>
            <w:noWrap/>
            <w:vAlign w:val="bottom"/>
            <w:hideMark/>
          </w:tcPr>
          <w:p w14:paraId="7E99E633" w14:textId="77777777" w:rsidR="00661DFE" w:rsidRPr="00E31C7B" w:rsidRDefault="00661DFE" w:rsidP="00F4436D">
            <w:pPr>
              <w:pStyle w:val="tabletext11"/>
              <w:jc w:val="center"/>
              <w:rPr>
                <w:ins w:id="16016" w:author="Author"/>
              </w:rPr>
            </w:pPr>
            <w:ins w:id="16017" w:author="Author">
              <w:r w:rsidRPr="00E31C7B">
                <w:t>0.04</w:t>
              </w:r>
            </w:ins>
          </w:p>
        </w:tc>
        <w:tc>
          <w:tcPr>
            <w:tcW w:w="400" w:type="dxa"/>
            <w:noWrap/>
            <w:vAlign w:val="bottom"/>
            <w:hideMark/>
          </w:tcPr>
          <w:p w14:paraId="712125FD" w14:textId="77777777" w:rsidR="00661DFE" w:rsidRPr="00E31C7B" w:rsidRDefault="00661DFE" w:rsidP="00F4436D">
            <w:pPr>
              <w:pStyle w:val="tabletext11"/>
              <w:jc w:val="center"/>
              <w:rPr>
                <w:ins w:id="16018" w:author="Author"/>
              </w:rPr>
            </w:pPr>
            <w:ins w:id="16019" w:author="Author">
              <w:r w:rsidRPr="00E31C7B">
                <w:t>0.04</w:t>
              </w:r>
            </w:ins>
          </w:p>
        </w:tc>
        <w:tc>
          <w:tcPr>
            <w:tcW w:w="400" w:type="dxa"/>
            <w:noWrap/>
            <w:vAlign w:val="bottom"/>
            <w:hideMark/>
          </w:tcPr>
          <w:p w14:paraId="1FBB57AB" w14:textId="77777777" w:rsidR="00661DFE" w:rsidRPr="00E31C7B" w:rsidRDefault="00661DFE" w:rsidP="00F4436D">
            <w:pPr>
              <w:pStyle w:val="tabletext11"/>
              <w:jc w:val="center"/>
              <w:rPr>
                <w:ins w:id="16020" w:author="Author"/>
              </w:rPr>
            </w:pPr>
            <w:ins w:id="16021" w:author="Author">
              <w:r w:rsidRPr="00E31C7B">
                <w:t>0.03</w:t>
              </w:r>
            </w:ins>
          </w:p>
        </w:tc>
        <w:tc>
          <w:tcPr>
            <w:tcW w:w="460" w:type="dxa"/>
            <w:noWrap/>
            <w:vAlign w:val="bottom"/>
            <w:hideMark/>
          </w:tcPr>
          <w:p w14:paraId="711EFF3A" w14:textId="77777777" w:rsidR="00661DFE" w:rsidRPr="00E31C7B" w:rsidRDefault="00661DFE" w:rsidP="00F4436D">
            <w:pPr>
              <w:pStyle w:val="tabletext11"/>
              <w:jc w:val="center"/>
              <w:rPr>
                <w:ins w:id="16022" w:author="Author"/>
              </w:rPr>
            </w:pPr>
            <w:ins w:id="16023" w:author="Author">
              <w:r w:rsidRPr="00E31C7B">
                <w:t>0.03</w:t>
              </w:r>
            </w:ins>
          </w:p>
        </w:tc>
      </w:tr>
      <w:tr w:rsidR="00661DFE" w:rsidRPr="00E31C7B" w14:paraId="2574D9A8" w14:textId="77777777" w:rsidTr="00884A80">
        <w:trPr>
          <w:trHeight w:val="190"/>
          <w:ins w:id="16024" w:author="Author"/>
        </w:trPr>
        <w:tc>
          <w:tcPr>
            <w:tcW w:w="200" w:type="dxa"/>
            <w:tcBorders>
              <w:right w:val="nil"/>
            </w:tcBorders>
            <w:vAlign w:val="bottom"/>
          </w:tcPr>
          <w:p w14:paraId="1F7BABBB" w14:textId="77777777" w:rsidR="00661DFE" w:rsidRPr="00E31C7B" w:rsidRDefault="00661DFE" w:rsidP="00F4436D">
            <w:pPr>
              <w:pStyle w:val="tabletext11"/>
              <w:jc w:val="right"/>
              <w:rPr>
                <w:ins w:id="16025" w:author="Author"/>
              </w:rPr>
            </w:pPr>
          </w:p>
        </w:tc>
        <w:tc>
          <w:tcPr>
            <w:tcW w:w="1580" w:type="dxa"/>
            <w:tcBorders>
              <w:left w:val="nil"/>
            </w:tcBorders>
            <w:vAlign w:val="bottom"/>
            <w:hideMark/>
          </w:tcPr>
          <w:p w14:paraId="6677F99A" w14:textId="77777777" w:rsidR="00661DFE" w:rsidRPr="00E31C7B" w:rsidRDefault="00661DFE" w:rsidP="00F4436D">
            <w:pPr>
              <w:pStyle w:val="tabletext11"/>
              <w:tabs>
                <w:tab w:val="decimal" w:pos="640"/>
              </w:tabs>
              <w:rPr>
                <w:ins w:id="16026" w:author="Author"/>
              </w:rPr>
            </w:pPr>
            <w:ins w:id="16027" w:author="Author">
              <w:r w:rsidRPr="00E31C7B">
                <w:t>5,000 to 5,999</w:t>
              </w:r>
            </w:ins>
          </w:p>
        </w:tc>
        <w:tc>
          <w:tcPr>
            <w:tcW w:w="680" w:type="dxa"/>
            <w:noWrap/>
            <w:vAlign w:val="bottom"/>
            <w:hideMark/>
          </w:tcPr>
          <w:p w14:paraId="23AF6C87" w14:textId="77777777" w:rsidR="00661DFE" w:rsidRPr="00E31C7B" w:rsidRDefault="00661DFE" w:rsidP="00F4436D">
            <w:pPr>
              <w:pStyle w:val="tabletext11"/>
              <w:jc w:val="center"/>
              <w:rPr>
                <w:ins w:id="16028" w:author="Author"/>
              </w:rPr>
            </w:pPr>
            <w:ins w:id="16029" w:author="Author">
              <w:r w:rsidRPr="00E31C7B">
                <w:t>1.09</w:t>
              </w:r>
            </w:ins>
          </w:p>
        </w:tc>
        <w:tc>
          <w:tcPr>
            <w:tcW w:w="900" w:type="dxa"/>
            <w:noWrap/>
            <w:vAlign w:val="bottom"/>
            <w:hideMark/>
          </w:tcPr>
          <w:p w14:paraId="1BE339E2" w14:textId="77777777" w:rsidR="00661DFE" w:rsidRPr="00E31C7B" w:rsidRDefault="00661DFE" w:rsidP="00F4436D">
            <w:pPr>
              <w:pStyle w:val="tabletext11"/>
              <w:jc w:val="center"/>
              <w:rPr>
                <w:ins w:id="16030" w:author="Author"/>
              </w:rPr>
            </w:pPr>
            <w:ins w:id="16031" w:author="Author">
              <w:r w:rsidRPr="00E31C7B">
                <w:t>1.00</w:t>
              </w:r>
            </w:ins>
          </w:p>
        </w:tc>
        <w:tc>
          <w:tcPr>
            <w:tcW w:w="400" w:type="dxa"/>
            <w:noWrap/>
            <w:vAlign w:val="bottom"/>
            <w:hideMark/>
          </w:tcPr>
          <w:p w14:paraId="77304779" w14:textId="77777777" w:rsidR="00661DFE" w:rsidRPr="00E31C7B" w:rsidRDefault="00661DFE" w:rsidP="00F4436D">
            <w:pPr>
              <w:pStyle w:val="tabletext11"/>
              <w:jc w:val="center"/>
              <w:rPr>
                <w:ins w:id="16032" w:author="Author"/>
              </w:rPr>
            </w:pPr>
            <w:ins w:id="16033" w:author="Author">
              <w:r w:rsidRPr="00E31C7B">
                <w:t>0.96</w:t>
              </w:r>
            </w:ins>
          </w:p>
        </w:tc>
        <w:tc>
          <w:tcPr>
            <w:tcW w:w="400" w:type="dxa"/>
            <w:noWrap/>
            <w:vAlign w:val="bottom"/>
            <w:hideMark/>
          </w:tcPr>
          <w:p w14:paraId="1232EBE4" w14:textId="77777777" w:rsidR="00661DFE" w:rsidRPr="00E31C7B" w:rsidRDefault="00661DFE" w:rsidP="00F4436D">
            <w:pPr>
              <w:pStyle w:val="tabletext11"/>
              <w:jc w:val="center"/>
              <w:rPr>
                <w:ins w:id="16034" w:author="Author"/>
              </w:rPr>
            </w:pPr>
            <w:ins w:id="16035" w:author="Author">
              <w:r w:rsidRPr="00E31C7B">
                <w:t>0.88</w:t>
              </w:r>
            </w:ins>
          </w:p>
        </w:tc>
        <w:tc>
          <w:tcPr>
            <w:tcW w:w="400" w:type="dxa"/>
            <w:noWrap/>
            <w:vAlign w:val="bottom"/>
            <w:hideMark/>
          </w:tcPr>
          <w:p w14:paraId="469031EA" w14:textId="77777777" w:rsidR="00661DFE" w:rsidRPr="00E31C7B" w:rsidRDefault="00661DFE" w:rsidP="00F4436D">
            <w:pPr>
              <w:pStyle w:val="tabletext11"/>
              <w:jc w:val="center"/>
              <w:rPr>
                <w:ins w:id="16036" w:author="Author"/>
              </w:rPr>
            </w:pPr>
            <w:ins w:id="16037" w:author="Author">
              <w:r w:rsidRPr="00E31C7B">
                <w:t>0.82</w:t>
              </w:r>
            </w:ins>
          </w:p>
        </w:tc>
        <w:tc>
          <w:tcPr>
            <w:tcW w:w="400" w:type="dxa"/>
            <w:noWrap/>
            <w:vAlign w:val="bottom"/>
            <w:hideMark/>
          </w:tcPr>
          <w:p w14:paraId="24D7BEAB" w14:textId="77777777" w:rsidR="00661DFE" w:rsidRPr="00E31C7B" w:rsidRDefault="00661DFE" w:rsidP="00F4436D">
            <w:pPr>
              <w:pStyle w:val="tabletext11"/>
              <w:jc w:val="center"/>
              <w:rPr>
                <w:ins w:id="16038" w:author="Author"/>
              </w:rPr>
            </w:pPr>
            <w:ins w:id="16039" w:author="Author">
              <w:r w:rsidRPr="00E31C7B">
                <w:t>0.66</w:t>
              </w:r>
            </w:ins>
          </w:p>
        </w:tc>
        <w:tc>
          <w:tcPr>
            <w:tcW w:w="400" w:type="dxa"/>
            <w:noWrap/>
            <w:vAlign w:val="bottom"/>
            <w:hideMark/>
          </w:tcPr>
          <w:p w14:paraId="03BA65BD" w14:textId="77777777" w:rsidR="00661DFE" w:rsidRPr="00E31C7B" w:rsidRDefault="00661DFE" w:rsidP="00F4436D">
            <w:pPr>
              <w:pStyle w:val="tabletext11"/>
              <w:jc w:val="center"/>
              <w:rPr>
                <w:ins w:id="16040" w:author="Author"/>
              </w:rPr>
            </w:pPr>
            <w:ins w:id="16041" w:author="Author">
              <w:r w:rsidRPr="00E31C7B">
                <w:t>0.53</w:t>
              </w:r>
            </w:ins>
          </w:p>
        </w:tc>
        <w:tc>
          <w:tcPr>
            <w:tcW w:w="400" w:type="dxa"/>
            <w:noWrap/>
            <w:vAlign w:val="bottom"/>
            <w:hideMark/>
          </w:tcPr>
          <w:p w14:paraId="20DDBF4E" w14:textId="77777777" w:rsidR="00661DFE" w:rsidRPr="00E31C7B" w:rsidRDefault="00661DFE" w:rsidP="00F4436D">
            <w:pPr>
              <w:pStyle w:val="tabletext11"/>
              <w:jc w:val="center"/>
              <w:rPr>
                <w:ins w:id="16042" w:author="Author"/>
              </w:rPr>
            </w:pPr>
            <w:ins w:id="16043" w:author="Author">
              <w:r w:rsidRPr="00E31C7B">
                <w:t>0.46</w:t>
              </w:r>
            </w:ins>
          </w:p>
        </w:tc>
        <w:tc>
          <w:tcPr>
            <w:tcW w:w="400" w:type="dxa"/>
            <w:noWrap/>
            <w:vAlign w:val="bottom"/>
            <w:hideMark/>
          </w:tcPr>
          <w:p w14:paraId="7600DD4A" w14:textId="77777777" w:rsidR="00661DFE" w:rsidRPr="00E31C7B" w:rsidRDefault="00661DFE" w:rsidP="00F4436D">
            <w:pPr>
              <w:pStyle w:val="tabletext11"/>
              <w:jc w:val="center"/>
              <w:rPr>
                <w:ins w:id="16044" w:author="Author"/>
              </w:rPr>
            </w:pPr>
            <w:ins w:id="16045" w:author="Author">
              <w:r w:rsidRPr="00E31C7B">
                <w:t>0.38</w:t>
              </w:r>
            </w:ins>
          </w:p>
        </w:tc>
        <w:tc>
          <w:tcPr>
            <w:tcW w:w="400" w:type="dxa"/>
            <w:noWrap/>
            <w:vAlign w:val="bottom"/>
            <w:hideMark/>
          </w:tcPr>
          <w:p w14:paraId="1A364470" w14:textId="77777777" w:rsidR="00661DFE" w:rsidRPr="00E31C7B" w:rsidRDefault="00661DFE" w:rsidP="00F4436D">
            <w:pPr>
              <w:pStyle w:val="tabletext11"/>
              <w:jc w:val="center"/>
              <w:rPr>
                <w:ins w:id="16046" w:author="Author"/>
              </w:rPr>
            </w:pPr>
            <w:ins w:id="16047" w:author="Author">
              <w:r w:rsidRPr="00E31C7B">
                <w:t>0.31</w:t>
              </w:r>
            </w:ins>
          </w:p>
        </w:tc>
        <w:tc>
          <w:tcPr>
            <w:tcW w:w="400" w:type="dxa"/>
            <w:noWrap/>
            <w:vAlign w:val="bottom"/>
            <w:hideMark/>
          </w:tcPr>
          <w:p w14:paraId="2EEC4D89" w14:textId="77777777" w:rsidR="00661DFE" w:rsidRPr="00E31C7B" w:rsidRDefault="00661DFE" w:rsidP="00F4436D">
            <w:pPr>
              <w:pStyle w:val="tabletext11"/>
              <w:jc w:val="center"/>
              <w:rPr>
                <w:ins w:id="16048" w:author="Author"/>
              </w:rPr>
            </w:pPr>
            <w:ins w:id="16049" w:author="Author">
              <w:r w:rsidRPr="00E31C7B">
                <w:t>0.27</w:t>
              </w:r>
            </w:ins>
          </w:p>
        </w:tc>
        <w:tc>
          <w:tcPr>
            <w:tcW w:w="400" w:type="dxa"/>
            <w:noWrap/>
            <w:vAlign w:val="bottom"/>
            <w:hideMark/>
          </w:tcPr>
          <w:p w14:paraId="3A675A3C" w14:textId="77777777" w:rsidR="00661DFE" w:rsidRPr="00E31C7B" w:rsidRDefault="00661DFE" w:rsidP="00F4436D">
            <w:pPr>
              <w:pStyle w:val="tabletext11"/>
              <w:jc w:val="center"/>
              <w:rPr>
                <w:ins w:id="16050" w:author="Author"/>
              </w:rPr>
            </w:pPr>
            <w:ins w:id="16051" w:author="Author">
              <w:r w:rsidRPr="00E31C7B">
                <w:t>0.24</w:t>
              </w:r>
            </w:ins>
          </w:p>
        </w:tc>
        <w:tc>
          <w:tcPr>
            <w:tcW w:w="400" w:type="dxa"/>
            <w:noWrap/>
            <w:vAlign w:val="bottom"/>
            <w:hideMark/>
          </w:tcPr>
          <w:p w14:paraId="29FD84FE" w14:textId="77777777" w:rsidR="00661DFE" w:rsidRPr="00E31C7B" w:rsidRDefault="00661DFE" w:rsidP="00F4436D">
            <w:pPr>
              <w:pStyle w:val="tabletext11"/>
              <w:jc w:val="center"/>
              <w:rPr>
                <w:ins w:id="16052" w:author="Author"/>
              </w:rPr>
            </w:pPr>
            <w:ins w:id="16053" w:author="Author">
              <w:r w:rsidRPr="00E31C7B">
                <w:t>0.22</w:t>
              </w:r>
            </w:ins>
          </w:p>
        </w:tc>
        <w:tc>
          <w:tcPr>
            <w:tcW w:w="400" w:type="dxa"/>
            <w:noWrap/>
            <w:vAlign w:val="bottom"/>
            <w:hideMark/>
          </w:tcPr>
          <w:p w14:paraId="7DE3CBE7" w14:textId="77777777" w:rsidR="00661DFE" w:rsidRPr="00E31C7B" w:rsidRDefault="00661DFE" w:rsidP="00F4436D">
            <w:pPr>
              <w:pStyle w:val="tabletext11"/>
              <w:jc w:val="center"/>
              <w:rPr>
                <w:ins w:id="16054" w:author="Author"/>
              </w:rPr>
            </w:pPr>
            <w:ins w:id="16055" w:author="Author">
              <w:r w:rsidRPr="00E31C7B">
                <w:t>0.19</w:t>
              </w:r>
            </w:ins>
          </w:p>
        </w:tc>
        <w:tc>
          <w:tcPr>
            <w:tcW w:w="400" w:type="dxa"/>
            <w:noWrap/>
            <w:vAlign w:val="bottom"/>
            <w:hideMark/>
          </w:tcPr>
          <w:p w14:paraId="27124FA3" w14:textId="77777777" w:rsidR="00661DFE" w:rsidRPr="00E31C7B" w:rsidRDefault="00661DFE" w:rsidP="00F4436D">
            <w:pPr>
              <w:pStyle w:val="tabletext11"/>
              <w:jc w:val="center"/>
              <w:rPr>
                <w:ins w:id="16056" w:author="Author"/>
              </w:rPr>
            </w:pPr>
            <w:ins w:id="16057" w:author="Author">
              <w:r w:rsidRPr="00E31C7B">
                <w:t>0.17</w:t>
              </w:r>
            </w:ins>
          </w:p>
        </w:tc>
        <w:tc>
          <w:tcPr>
            <w:tcW w:w="400" w:type="dxa"/>
            <w:noWrap/>
            <w:vAlign w:val="bottom"/>
            <w:hideMark/>
          </w:tcPr>
          <w:p w14:paraId="0485D74B" w14:textId="77777777" w:rsidR="00661DFE" w:rsidRPr="00E31C7B" w:rsidRDefault="00661DFE" w:rsidP="00F4436D">
            <w:pPr>
              <w:pStyle w:val="tabletext11"/>
              <w:jc w:val="center"/>
              <w:rPr>
                <w:ins w:id="16058" w:author="Author"/>
              </w:rPr>
            </w:pPr>
            <w:ins w:id="16059" w:author="Author">
              <w:r w:rsidRPr="00E31C7B">
                <w:t>0.15</w:t>
              </w:r>
            </w:ins>
          </w:p>
        </w:tc>
        <w:tc>
          <w:tcPr>
            <w:tcW w:w="400" w:type="dxa"/>
            <w:noWrap/>
            <w:vAlign w:val="bottom"/>
            <w:hideMark/>
          </w:tcPr>
          <w:p w14:paraId="1DA0F8C4" w14:textId="77777777" w:rsidR="00661DFE" w:rsidRPr="00E31C7B" w:rsidRDefault="00661DFE" w:rsidP="00F4436D">
            <w:pPr>
              <w:pStyle w:val="tabletext11"/>
              <w:jc w:val="center"/>
              <w:rPr>
                <w:ins w:id="16060" w:author="Author"/>
              </w:rPr>
            </w:pPr>
            <w:ins w:id="16061" w:author="Author">
              <w:r w:rsidRPr="00E31C7B">
                <w:t>0.14</w:t>
              </w:r>
            </w:ins>
          </w:p>
        </w:tc>
        <w:tc>
          <w:tcPr>
            <w:tcW w:w="400" w:type="dxa"/>
            <w:noWrap/>
            <w:vAlign w:val="bottom"/>
            <w:hideMark/>
          </w:tcPr>
          <w:p w14:paraId="43744A99" w14:textId="77777777" w:rsidR="00661DFE" w:rsidRPr="00E31C7B" w:rsidRDefault="00661DFE" w:rsidP="00F4436D">
            <w:pPr>
              <w:pStyle w:val="tabletext11"/>
              <w:jc w:val="center"/>
              <w:rPr>
                <w:ins w:id="16062" w:author="Author"/>
              </w:rPr>
            </w:pPr>
            <w:ins w:id="16063" w:author="Author">
              <w:r w:rsidRPr="00E31C7B">
                <w:t>0.12</w:t>
              </w:r>
            </w:ins>
          </w:p>
        </w:tc>
        <w:tc>
          <w:tcPr>
            <w:tcW w:w="400" w:type="dxa"/>
            <w:noWrap/>
            <w:vAlign w:val="bottom"/>
            <w:hideMark/>
          </w:tcPr>
          <w:p w14:paraId="5F5EAFCA" w14:textId="77777777" w:rsidR="00661DFE" w:rsidRPr="00E31C7B" w:rsidRDefault="00661DFE" w:rsidP="00F4436D">
            <w:pPr>
              <w:pStyle w:val="tabletext11"/>
              <w:jc w:val="center"/>
              <w:rPr>
                <w:ins w:id="16064" w:author="Author"/>
              </w:rPr>
            </w:pPr>
            <w:ins w:id="16065" w:author="Author">
              <w:r w:rsidRPr="00E31C7B">
                <w:t>0.11</w:t>
              </w:r>
            </w:ins>
          </w:p>
        </w:tc>
        <w:tc>
          <w:tcPr>
            <w:tcW w:w="400" w:type="dxa"/>
            <w:noWrap/>
            <w:vAlign w:val="bottom"/>
            <w:hideMark/>
          </w:tcPr>
          <w:p w14:paraId="4E8ABAEA" w14:textId="77777777" w:rsidR="00661DFE" w:rsidRPr="00E31C7B" w:rsidRDefault="00661DFE" w:rsidP="00F4436D">
            <w:pPr>
              <w:pStyle w:val="tabletext11"/>
              <w:jc w:val="center"/>
              <w:rPr>
                <w:ins w:id="16066" w:author="Author"/>
              </w:rPr>
            </w:pPr>
            <w:ins w:id="16067" w:author="Author">
              <w:r w:rsidRPr="00E31C7B">
                <w:t>0.10</w:t>
              </w:r>
            </w:ins>
          </w:p>
        </w:tc>
        <w:tc>
          <w:tcPr>
            <w:tcW w:w="400" w:type="dxa"/>
            <w:noWrap/>
            <w:vAlign w:val="bottom"/>
            <w:hideMark/>
          </w:tcPr>
          <w:p w14:paraId="3B317761" w14:textId="77777777" w:rsidR="00661DFE" w:rsidRPr="00E31C7B" w:rsidRDefault="00661DFE" w:rsidP="00F4436D">
            <w:pPr>
              <w:pStyle w:val="tabletext11"/>
              <w:jc w:val="center"/>
              <w:rPr>
                <w:ins w:id="16068" w:author="Author"/>
              </w:rPr>
            </w:pPr>
            <w:ins w:id="16069" w:author="Author">
              <w:r w:rsidRPr="00E31C7B">
                <w:t>0.09</w:t>
              </w:r>
            </w:ins>
          </w:p>
        </w:tc>
        <w:tc>
          <w:tcPr>
            <w:tcW w:w="400" w:type="dxa"/>
            <w:noWrap/>
            <w:vAlign w:val="bottom"/>
            <w:hideMark/>
          </w:tcPr>
          <w:p w14:paraId="73BD8BF1" w14:textId="77777777" w:rsidR="00661DFE" w:rsidRPr="00E31C7B" w:rsidRDefault="00661DFE" w:rsidP="00F4436D">
            <w:pPr>
              <w:pStyle w:val="tabletext11"/>
              <w:jc w:val="center"/>
              <w:rPr>
                <w:ins w:id="16070" w:author="Author"/>
              </w:rPr>
            </w:pPr>
            <w:ins w:id="16071" w:author="Author">
              <w:r w:rsidRPr="00E31C7B">
                <w:t>0.08</w:t>
              </w:r>
            </w:ins>
          </w:p>
        </w:tc>
        <w:tc>
          <w:tcPr>
            <w:tcW w:w="440" w:type="dxa"/>
            <w:noWrap/>
            <w:vAlign w:val="bottom"/>
            <w:hideMark/>
          </w:tcPr>
          <w:p w14:paraId="49AE963C" w14:textId="77777777" w:rsidR="00661DFE" w:rsidRPr="00E31C7B" w:rsidRDefault="00661DFE" w:rsidP="00F4436D">
            <w:pPr>
              <w:pStyle w:val="tabletext11"/>
              <w:jc w:val="center"/>
              <w:rPr>
                <w:ins w:id="16072" w:author="Author"/>
              </w:rPr>
            </w:pPr>
            <w:ins w:id="16073" w:author="Author">
              <w:r w:rsidRPr="00E31C7B">
                <w:t>0.07</w:t>
              </w:r>
            </w:ins>
          </w:p>
        </w:tc>
        <w:tc>
          <w:tcPr>
            <w:tcW w:w="400" w:type="dxa"/>
            <w:noWrap/>
            <w:vAlign w:val="bottom"/>
            <w:hideMark/>
          </w:tcPr>
          <w:p w14:paraId="49C65509" w14:textId="77777777" w:rsidR="00661DFE" w:rsidRPr="00E31C7B" w:rsidRDefault="00661DFE" w:rsidP="00F4436D">
            <w:pPr>
              <w:pStyle w:val="tabletext11"/>
              <w:jc w:val="center"/>
              <w:rPr>
                <w:ins w:id="16074" w:author="Author"/>
              </w:rPr>
            </w:pPr>
            <w:ins w:id="16075" w:author="Author">
              <w:r w:rsidRPr="00E31C7B">
                <w:t>0.06</w:t>
              </w:r>
            </w:ins>
          </w:p>
        </w:tc>
        <w:tc>
          <w:tcPr>
            <w:tcW w:w="400" w:type="dxa"/>
            <w:noWrap/>
            <w:vAlign w:val="bottom"/>
            <w:hideMark/>
          </w:tcPr>
          <w:p w14:paraId="58B920EC" w14:textId="77777777" w:rsidR="00661DFE" w:rsidRPr="00E31C7B" w:rsidRDefault="00661DFE" w:rsidP="00F4436D">
            <w:pPr>
              <w:pStyle w:val="tabletext11"/>
              <w:jc w:val="center"/>
              <w:rPr>
                <w:ins w:id="16076" w:author="Author"/>
              </w:rPr>
            </w:pPr>
            <w:ins w:id="16077" w:author="Author">
              <w:r w:rsidRPr="00E31C7B">
                <w:t>0.05</w:t>
              </w:r>
            </w:ins>
          </w:p>
        </w:tc>
        <w:tc>
          <w:tcPr>
            <w:tcW w:w="400" w:type="dxa"/>
            <w:noWrap/>
            <w:vAlign w:val="bottom"/>
            <w:hideMark/>
          </w:tcPr>
          <w:p w14:paraId="5130D1BA" w14:textId="77777777" w:rsidR="00661DFE" w:rsidRPr="00E31C7B" w:rsidRDefault="00661DFE" w:rsidP="00F4436D">
            <w:pPr>
              <w:pStyle w:val="tabletext11"/>
              <w:jc w:val="center"/>
              <w:rPr>
                <w:ins w:id="16078" w:author="Author"/>
              </w:rPr>
            </w:pPr>
            <w:ins w:id="16079" w:author="Author">
              <w:r w:rsidRPr="00E31C7B">
                <w:t>0.05</w:t>
              </w:r>
            </w:ins>
          </w:p>
        </w:tc>
        <w:tc>
          <w:tcPr>
            <w:tcW w:w="400" w:type="dxa"/>
            <w:noWrap/>
            <w:vAlign w:val="bottom"/>
            <w:hideMark/>
          </w:tcPr>
          <w:p w14:paraId="58EABE29" w14:textId="77777777" w:rsidR="00661DFE" w:rsidRPr="00E31C7B" w:rsidRDefault="00661DFE" w:rsidP="00F4436D">
            <w:pPr>
              <w:pStyle w:val="tabletext11"/>
              <w:jc w:val="center"/>
              <w:rPr>
                <w:ins w:id="16080" w:author="Author"/>
              </w:rPr>
            </w:pPr>
            <w:ins w:id="16081" w:author="Author">
              <w:r w:rsidRPr="00E31C7B">
                <w:t>0.04</w:t>
              </w:r>
            </w:ins>
          </w:p>
        </w:tc>
        <w:tc>
          <w:tcPr>
            <w:tcW w:w="460" w:type="dxa"/>
            <w:noWrap/>
            <w:vAlign w:val="bottom"/>
            <w:hideMark/>
          </w:tcPr>
          <w:p w14:paraId="408E12D2" w14:textId="77777777" w:rsidR="00661DFE" w:rsidRPr="00E31C7B" w:rsidRDefault="00661DFE" w:rsidP="00F4436D">
            <w:pPr>
              <w:pStyle w:val="tabletext11"/>
              <w:jc w:val="center"/>
              <w:rPr>
                <w:ins w:id="16082" w:author="Author"/>
              </w:rPr>
            </w:pPr>
            <w:ins w:id="16083" w:author="Author">
              <w:r w:rsidRPr="00E31C7B">
                <w:t>0.04</w:t>
              </w:r>
            </w:ins>
          </w:p>
        </w:tc>
      </w:tr>
      <w:tr w:rsidR="00661DFE" w:rsidRPr="00E31C7B" w14:paraId="4632930E" w14:textId="77777777" w:rsidTr="00884A80">
        <w:trPr>
          <w:trHeight w:val="190"/>
          <w:ins w:id="16084" w:author="Author"/>
        </w:trPr>
        <w:tc>
          <w:tcPr>
            <w:tcW w:w="200" w:type="dxa"/>
            <w:tcBorders>
              <w:right w:val="nil"/>
            </w:tcBorders>
            <w:vAlign w:val="bottom"/>
          </w:tcPr>
          <w:p w14:paraId="0ECED3EE" w14:textId="77777777" w:rsidR="00661DFE" w:rsidRPr="00E31C7B" w:rsidRDefault="00661DFE" w:rsidP="00F4436D">
            <w:pPr>
              <w:pStyle w:val="tabletext11"/>
              <w:jc w:val="right"/>
              <w:rPr>
                <w:ins w:id="16085" w:author="Author"/>
              </w:rPr>
            </w:pPr>
          </w:p>
        </w:tc>
        <w:tc>
          <w:tcPr>
            <w:tcW w:w="1580" w:type="dxa"/>
            <w:tcBorders>
              <w:left w:val="nil"/>
            </w:tcBorders>
            <w:vAlign w:val="bottom"/>
            <w:hideMark/>
          </w:tcPr>
          <w:p w14:paraId="2FA51965" w14:textId="77777777" w:rsidR="00661DFE" w:rsidRPr="00E31C7B" w:rsidRDefault="00661DFE" w:rsidP="00F4436D">
            <w:pPr>
              <w:pStyle w:val="tabletext11"/>
              <w:tabs>
                <w:tab w:val="decimal" w:pos="640"/>
              </w:tabs>
              <w:rPr>
                <w:ins w:id="16086" w:author="Author"/>
              </w:rPr>
            </w:pPr>
            <w:ins w:id="16087" w:author="Author">
              <w:r w:rsidRPr="00E31C7B">
                <w:t>6,000 to 7,999</w:t>
              </w:r>
            </w:ins>
          </w:p>
        </w:tc>
        <w:tc>
          <w:tcPr>
            <w:tcW w:w="680" w:type="dxa"/>
            <w:noWrap/>
            <w:vAlign w:val="bottom"/>
            <w:hideMark/>
          </w:tcPr>
          <w:p w14:paraId="6BCBF98D" w14:textId="77777777" w:rsidR="00661DFE" w:rsidRPr="00E31C7B" w:rsidRDefault="00661DFE" w:rsidP="00F4436D">
            <w:pPr>
              <w:pStyle w:val="tabletext11"/>
              <w:jc w:val="center"/>
              <w:rPr>
                <w:ins w:id="16088" w:author="Author"/>
              </w:rPr>
            </w:pPr>
            <w:ins w:id="16089" w:author="Author">
              <w:r w:rsidRPr="00E31C7B">
                <w:t>1.09</w:t>
              </w:r>
            </w:ins>
          </w:p>
        </w:tc>
        <w:tc>
          <w:tcPr>
            <w:tcW w:w="900" w:type="dxa"/>
            <w:noWrap/>
            <w:vAlign w:val="bottom"/>
            <w:hideMark/>
          </w:tcPr>
          <w:p w14:paraId="0B318977" w14:textId="77777777" w:rsidR="00661DFE" w:rsidRPr="00E31C7B" w:rsidRDefault="00661DFE" w:rsidP="00F4436D">
            <w:pPr>
              <w:pStyle w:val="tabletext11"/>
              <w:jc w:val="center"/>
              <w:rPr>
                <w:ins w:id="16090" w:author="Author"/>
              </w:rPr>
            </w:pPr>
            <w:ins w:id="16091" w:author="Author">
              <w:r w:rsidRPr="00E31C7B">
                <w:t>1.01</w:t>
              </w:r>
            </w:ins>
          </w:p>
        </w:tc>
        <w:tc>
          <w:tcPr>
            <w:tcW w:w="400" w:type="dxa"/>
            <w:noWrap/>
            <w:vAlign w:val="bottom"/>
            <w:hideMark/>
          </w:tcPr>
          <w:p w14:paraId="06735BCC" w14:textId="77777777" w:rsidR="00661DFE" w:rsidRPr="00E31C7B" w:rsidRDefault="00661DFE" w:rsidP="00F4436D">
            <w:pPr>
              <w:pStyle w:val="tabletext11"/>
              <w:jc w:val="center"/>
              <w:rPr>
                <w:ins w:id="16092" w:author="Author"/>
              </w:rPr>
            </w:pPr>
            <w:ins w:id="16093" w:author="Author">
              <w:r w:rsidRPr="00E31C7B">
                <w:t>0.97</w:t>
              </w:r>
            </w:ins>
          </w:p>
        </w:tc>
        <w:tc>
          <w:tcPr>
            <w:tcW w:w="400" w:type="dxa"/>
            <w:noWrap/>
            <w:vAlign w:val="bottom"/>
            <w:hideMark/>
          </w:tcPr>
          <w:p w14:paraId="1295521E" w14:textId="77777777" w:rsidR="00661DFE" w:rsidRPr="00E31C7B" w:rsidRDefault="00661DFE" w:rsidP="00F4436D">
            <w:pPr>
              <w:pStyle w:val="tabletext11"/>
              <w:jc w:val="center"/>
              <w:rPr>
                <w:ins w:id="16094" w:author="Author"/>
              </w:rPr>
            </w:pPr>
            <w:ins w:id="16095" w:author="Author">
              <w:r w:rsidRPr="00E31C7B">
                <w:t>0.88</w:t>
              </w:r>
            </w:ins>
          </w:p>
        </w:tc>
        <w:tc>
          <w:tcPr>
            <w:tcW w:w="400" w:type="dxa"/>
            <w:noWrap/>
            <w:vAlign w:val="bottom"/>
            <w:hideMark/>
          </w:tcPr>
          <w:p w14:paraId="057BF470" w14:textId="77777777" w:rsidR="00661DFE" w:rsidRPr="00E31C7B" w:rsidRDefault="00661DFE" w:rsidP="00F4436D">
            <w:pPr>
              <w:pStyle w:val="tabletext11"/>
              <w:jc w:val="center"/>
              <w:rPr>
                <w:ins w:id="16096" w:author="Author"/>
              </w:rPr>
            </w:pPr>
            <w:ins w:id="16097" w:author="Author">
              <w:r w:rsidRPr="00E31C7B">
                <w:t>0.82</w:t>
              </w:r>
            </w:ins>
          </w:p>
        </w:tc>
        <w:tc>
          <w:tcPr>
            <w:tcW w:w="400" w:type="dxa"/>
            <w:noWrap/>
            <w:vAlign w:val="bottom"/>
            <w:hideMark/>
          </w:tcPr>
          <w:p w14:paraId="7F5D0E40" w14:textId="77777777" w:rsidR="00661DFE" w:rsidRPr="00E31C7B" w:rsidRDefault="00661DFE" w:rsidP="00F4436D">
            <w:pPr>
              <w:pStyle w:val="tabletext11"/>
              <w:jc w:val="center"/>
              <w:rPr>
                <w:ins w:id="16098" w:author="Author"/>
              </w:rPr>
            </w:pPr>
            <w:ins w:id="16099" w:author="Author">
              <w:r w:rsidRPr="00E31C7B">
                <w:t>0.68</w:t>
              </w:r>
            </w:ins>
          </w:p>
        </w:tc>
        <w:tc>
          <w:tcPr>
            <w:tcW w:w="400" w:type="dxa"/>
            <w:noWrap/>
            <w:vAlign w:val="bottom"/>
            <w:hideMark/>
          </w:tcPr>
          <w:p w14:paraId="2FF8BBD7" w14:textId="77777777" w:rsidR="00661DFE" w:rsidRPr="00E31C7B" w:rsidRDefault="00661DFE" w:rsidP="00F4436D">
            <w:pPr>
              <w:pStyle w:val="tabletext11"/>
              <w:jc w:val="center"/>
              <w:rPr>
                <w:ins w:id="16100" w:author="Author"/>
              </w:rPr>
            </w:pPr>
            <w:ins w:id="16101" w:author="Author">
              <w:r w:rsidRPr="00E31C7B">
                <w:t>0.55</w:t>
              </w:r>
            </w:ins>
          </w:p>
        </w:tc>
        <w:tc>
          <w:tcPr>
            <w:tcW w:w="400" w:type="dxa"/>
            <w:noWrap/>
            <w:vAlign w:val="bottom"/>
            <w:hideMark/>
          </w:tcPr>
          <w:p w14:paraId="744AF40E" w14:textId="77777777" w:rsidR="00661DFE" w:rsidRPr="00E31C7B" w:rsidRDefault="00661DFE" w:rsidP="00F4436D">
            <w:pPr>
              <w:pStyle w:val="tabletext11"/>
              <w:jc w:val="center"/>
              <w:rPr>
                <w:ins w:id="16102" w:author="Author"/>
              </w:rPr>
            </w:pPr>
            <w:ins w:id="16103" w:author="Author">
              <w:r w:rsidRPr="00E31C7B">
                <w:t>0.48</w:t>
              </w:r>
            </w:ins>
          </w:p>
        </w:tc>
        <w:tc>
          <w:tcPr>
            <w:tcW w:w="400" w:type="dxa"/>
            <w:noWrap/>
            <w:vAlign w:val="bottom"/>
            <w:hideMark/>
          </w:tcPr>
          <w:p w14:paraId="7A81ABD4" w14:textId="77777777" w:rsidR="00661DFE" w:rsidRPr="00E31C7B" w:rsidRDefault="00661DFE" w:rsidP="00F4436D">
            <w:pPr>
              <w:pStyle w:val="tabletext11"/>
              <w:jc w:val="center"/>
              <w:rPr>
                <w:ins w:id="16104" w:author="Author"/>
              </w:rPr>
            </w:pPr>
            <w:ins w:id="16105" w:author="Author">
              <w:r w:rsidRPr="00E31C7B">
                <w:t>0.40</w:t>
              </w:r>
            </w:ins>
          </w:p>
        </w:tc>
        <w:tc>
          <w:tcPr>
            <w:tcW w:w="400" w:type="dxa"/>
            <w:noWrap/>
            <w:vAlign w:val="bottom"/>
            <w:hideMark/>
          </w:tcPr>
          <w:p w14:paraId="5BA9CFD6" w14:textId="77777777" w:rsidR="00661DFE" w:rsidRPr="00E31C7B" w:rsidRDefault="00661DFE" w:rsidP="00F4436D">
            <w:pPr>
              <w:pStyle w:val="tabletext11"/>
              <w:jc w:val="center"/>
              <w:rPr>
                <w:ins w:id="16106" w:author="Author"/>
              </w:rPr>
            </w:pPr>
            <w:ins w:id="16107" w:author="Author">
              <w:r w:rsidRPr="00E31C7B">
                <w:t>0.33</w:t>
              </w:r>
            </w:ins>
          </w:p>
        </w:tc>
        <w:tc>
          <w:tcPr>
            <w:tcW w:w="400" w:type="dxa"/>
            <w:noWrap/>
            <w:vAlign w:val="bottom"/>
            <w:hideMark/>
          </w:tcPr>
          <w:p w14:paraId="1C972D45" w14:textId="77777777" w:rsidR="00661DFE" w:rsidRPr="00E31C7B" w:rsidRDefault="00661DFE" w:rsidP="00F4436D">
            <w:pPr>
              <w:pStyle w:val="tabletext11"/>
              <w:jc w:val="center"/>
              <w:rPr>
                <w:ins w:id="16108" w:author="Author"/>
              </w:rPr>
            </w:pPr>
            <w:ins w:id="16109" w:author="Author">
              <w:r w:rsidRPr="00E31C7B">
                <w:t>0.29</w:t>
              </w:r>
            </w:ins>
          </w:p>
        </w:tc>
        <w:tc>
          <w:tcPr>
            <w:tcW w:w="400" w:type="dxa"/>
            <w:noWrap/>
            <w:vAlign w:val="bottom"/>
            <w:hideMark/>
          </w:tcPr>
          <w:p w14:paraId="6EB07273" w14:textId="77777777" w:rsidR="00661DFE" w:rsidRPr="00E31C7B" w:rsidRDefault="00661DFE" w:rsidP="00F4436D">
            <w:pPr>
              <w:pStyle w:val="tabletext11"/>
              <w:jc w:val="center"/>
              <w:rPr>
                <w:ins w:id="16110" w:author="Author"/>
              </w:rPr>
            </w:pPr>
            <w:ins w:id="16111" w:author="Author">
              <w:r w:rsidRPr="00E31C7B">
                <w:t>0.26</w:t>
              </w:r>
            </w:ins>
          </w:p>
        </w:tc>
        <w:tc>
          <w:tcPr>
            <w:tcW w:w="400" w:type="dxa"/>
            <w:noWrap/>
            <w:vAlign w:val="bottom"/>
            <w:hideMark/>
          </w:tcPr>
          <w:p w14:paraId="0223A370" w14:textId="77777777" w:rsidR="00661DFE" w:rsidRPr="00E31C7B" w:rsidRDefault="00661DFE" w:rsidP="00F4436D">
            <w:pPr>
              <w:pStyle w:val="tabletext11"/>
              <w:jc w:val="center"/>
              <w:rPr>
                <w:ins w:id="16112" w:author="Author"/>
              </w:rPr>
            </w:pPr>
            <w:ins w:id="16113" w:author="Author">
              <w:r w:rsidRPr="00E31C7B">
                <w:t>0.24</w:t>
              </w:r>
            </w:ins>
          </w:p>
        </w:tc>
        <w:tc>
          <w:tcPr>
            <w:tcW w:w="400" w:type="dxa"/>
            <w:noWrap/>
            <w:vAlign w:val="bottom"/>
            <w:hideMark/>
          </w:tcPr>
          <w:p w14:paraId="2C41A454" w14:textId="77777777" w:rsidR="00661DFE" w:rsidRPr="00E31C7B" w:rsidRDefault="00661DFE" w:rsidP="00F4436D">
            <w:pPr>
              <w:pStyle w:val="tabletext11"/>
              <w:jc w:val="center"/>
              <w:rPr>
                <w:ins w:id="16114" w:author="Author"/>
              </w:rPr>
            </w:pPr>
            <w:ins w:id="16115" w:author="Author">
              <w:r w:rsidRPr="00E31C7B">
                <w:t>0.21</w:t>
              </w:r>
            </w:ins>
          </w:p>
        </w:tc>
        <w:tc>
          <w:tcPr>
            <w:tcW w:w="400" w:type="dxa"/>
            <w:noWrap/>
            <w:vAlign w:val="bottom"/>
            <w:hideMark/>
          </w:tcPr>
          <w:p w14:paraId="6D49FD89" w14:textId="77777777" w:rsidR="00661DFE" w:rsidRPr="00E31C7B" w:rsidRDefault="00661DFE" w:rsidP="00F4436D">
            <w:pPr>
              <w:pStyle w:val="tabletext11"/>
              <w:jc w:val="center"/>
              <w:rPr>
                <w:ins w:id="16116" w:author="Author"/>
              </w:rPr>
            </w:pPr>
            <w:ins w:id="16117" w:author="Author">
              <w:r w:rsidRPr="00E31C7B">
                <w:t>0.19</w:t>
              </w:r>
            </w:ins>
          </w:p>
        </w:tc>
        <w:tc>
          <w:tcPr>
            <w:tcW w:w="400" w:type="dxa"/>
            <w:noWrap/>
            <w:vAlign w:val="bottom"/>
            <w:hideMark/>
          </w:tcPr>
          <w:p w14:paraId="4A906B80" w14:textId="77777777" w:rsidR="00661DFE" w:rsidRPr="00E31C7B" w:rsidRDefault="00661DFE" w:rsidP="00F4436D">
            <w:pPr>
              <w:pStyle w:val="tabletext11"/>
              <w:jc w:val="center"/>
              <w:rPr>
                <w:ins w:id="16118" w:author="Author"/>
              </w:rPr>
            </w:pPr>
            <w:ins w:id="16119" w:author="Author">
              <w:r w:rsidRPr="00E31C7B">
                <w:t>0.17</w:t>
              </w:r>
            </w:ins>
          </w:p>
        </w:tc>
        <w:tc>
          <w:tcPr>
            <w:tcW w:w="400" w:type="dxa"/>
            <w:noWrap/>
            <w:vAlign w:val="bottom"/>
            <w:hideMark/>
          </w:tcPr>
          <w:p w14:paraId="2178FBB9" w14:textId="77777777" w:rsidR="00661DFE" w:rsidRPr="00E31C7B" w:rsidRDefault="00661DFE" w:rsidP="00F4436D">
            <w:pPr>
              <w:pStyle w:val="tabletext11"/>
              <w:jc w:val="center"/>
              <w:rPr>
                <w:ins w:id="16120" w:author="Author"/>
              </w:rPr>
            </w:pPr>
            <w:ins w:id="16121" w:author="Author">
              <w:r w:rsidRPr="00E31C7B">
                <w:t>0.16</w:t>
              </w:r>
            </w:ins>
          </w:p>
        </w:tc>
        <w:tc>
          <w:tcPr>
            <w:tcW w:w="400" w:type="dxa"/>
            <w:noWrap/>
            <w:vAlign w:val="bottom"/>
            <w:hideMark/>
          </w:tcPr>
          <w:p w14:paraId="395DA31A" w14:textId="77777777" w:rsidR="00661DFE" w:rsidRPr="00E31C7B" w:rsidRDefault="00661DFE" w:rsidP="00F4436D">
            <w:pPr>
              <w:pStyle w:val="tabletext11"/>
              <w:jc w:val="center"/>
              <w:rPr>
                <w:ins w:id="16122" w:author="Author"/>
              </w:rPr>
            </w:pPr>
            <w:ins w:id="16123" w:author="Author">
              <w:r w:rsidRPr="00E31C7B">
                <w:t>0.14</w:t>
              </w:r>
            </w:ins>
          </w:p>
        </w:tc>
        <w:tc>
          <w:tcPr>
            <w:tcW w:w="400" w:type="dxa"/>
            <w:noWrap/>
            <w:vAlign w:val="bottom"/>
            <w:hideMark/>
          </w:tcPr>
          <w:p w14:paraId="5846ED71" w14:textId="77777777" w:rsidR="00661DFE" w:rsidRPr="00E31C7B" w:rsidRDefault="00661DFE" w:rsidP="00F4436D">
            <w:pPr>
              <w:pStyle w:val="tabletext11"/>
              <w:jc w:val="center"/>
              <w:rPr>
                <w:ins w:id="16124" w:author="Author"/>
              </w:rPr>
            </w:pPr>
            <w:ins w:id="16125" w:author="Author">
              <w:r w:rsidRPr="00E31C7B">
                <w:t>0.13</w:t>
              </w:r>
            </w:ins>
          </w:p>
        </w:tc>
        <w:tc>
          <w:tcPr>
            <w:tcW w:w="400" w:type="dxa"/>
            <w:noWrap/>
            <w:vAlign w:val="bottom"/>
            <w:hideMark/>
          </w:tcPr>
          <w:p w14:paraId="340FEF74" w14:textId="77777777" w:rsidR="00661DFE" w:rsidRPr="00E31C7B" w:rsidRDefault="00661DFE" w:rsidP="00F4436D">
            <w:pPr>
              <w:pStyle w:val="tabletext11"/>
              <w:jc w:val="center"/>
              <w:rPr>
                <w:ins w:id="16126" w:author="Author"/>
              </w:rPr>
            </w:pPr>
            <w:ins w:id="16127" w:author="Author">
              <w:r w:rsidRPr="00E31C7B">
                <w:t>0.11</w:t>
              </w:r>
            </w:ins>
          </w:p>
        </w:tc>
        <w:tc>
          <w:tcPr>
            <w:tcW w:w="400" w:type="dxa"/>
            <w:noWrap/>
            <w:vAlign w:val="bottom"/>
            <w:hideMark/>
          </w:tcPr>
          <w:p w14:paraId="62620217" w14:textId="77777777" w:rsidR="00661DFE" w:rsidRPr="00E31C7B" w:rsidRDefault="00661DFE" w:rsidP="00F4436D">
            <w:pPr>
              <w:pStyle w:val="tabletext11"/>
              <w:jc w:val="center"/>
              <w:rPr>
                <w:ins w:id="16128" w:author="Author"/>
              </w:rPr>
            </w:pPr>
            <w:ins w:id="16129" w:author="Author">
              <w:r w:rsidRPr="00E31C7B">
                <w:t>0.10</w:t>
              </w:r>
            </w:ins>
          </w:p>
        </w:tc>
        <w:tc>
          <w:tcPr>
            <w:tcW w:w="400" w:type="dxa"/>
            <w:noWrap/>
            <w:vAlign w:val="bottom"/>
            <w:hideMark/>
          </w:tcPr>
          <w:p w14:paraId="64F71B19" w14:textId="77777777" w:rsidR="00661DFE" w:rsidRPr="00E31C7B" w:rsidRDefault="00661DFE" w:rsidP="00F4436D">
            <w:pPr>
              <w:pStyle w:val="tabletext11"/>
              <w:jc w:val="center"/>
              <w:rPr>
                <w:ins w:id="16130" w:author="Author"/>
              </w:rPr>
            </w:pPr>
            <w:ins w:id="16131" w:author="Author">
              <w:r w:rsidRPr="00E31C7B">
                <w:t>0.09</w:t>
              </w:r>
            </w:ins>
          </w:p>
        </w:tc>
        <w:tc>
          <w:tcPr>
            <w:tcW w:w="440" w:type="dxa"/>
            <w:noWrap/>
            <w:vAlign w:val="bottom"/>
            <w:hideMark/>
          </w:tcPr>
          <w:p w14:paraId="76D779C0" w14:textId="77777777" w:rsidR="00661DFE" w:rsidRPr="00E31C7B" w:rsidRDefault="00661DFE" w:rsidP="00F4436D">
            <w:pPr>
              <w:pStyle w:val="tabletext11"/>
              <w:jc w:val="center"/>
              <w:rPr>
                <w:ins w:id="16132" w:author="Author"/>
              </w:rPr>
            </w:pPr>
            <w:ins w:id="16133" w:author="Author">
              <w:r w:rsidRPr="00E31C7B">
                <w:t>0.08</w:t>
              </w:r>
            </w:ins>
          </w:p>
        </w:tc>
        <w:tc>
          <w:tcPr>
            <w:tcW w:w="400" w:type="dxa"/>
            <w:noWrap/>
            <w:vAlign w:val="bottom"/>
            <w:hideMark/>
          </w:tcPr>
          <w:p w14:paraId="4366BBA0" w14:textId="77777777" w:rsidR="00661DFE" w:rsidRPr="00E31C7B" w:rsidRDefault="00661DFE" w:rsidP="00F4436D">
            <w:pPr>
              <w:pStyle w:val="tabletext11"/>
              <w:jc w:val="center"/>
              <w:rPr>
                <w:ins w:id="16134" w:author="Author"/>
              </w:rPr>
            </w:pPr>
            <w:ins w:id="16135" w:author="Author">
              <w:r w:rsidRPr="00E31C7B">
                <w:t>0.07</w:t>
              </w:r>
            </w:ins>
          </w:p>
        </w:tc>
        <w:tc>
          <w:tcPr>
            <w:tcW w:w="400" w:type="dxa"/>
            <w:noWrap/>
            <w:vAlign w:val="bottom"/>
            <w:hideMark/>
          </w:tcPr>
          <w:p w14:paraId="5738D326" w14:textId="77777777" w:rsidR="00661DFE" w:rsidRPr="00E31C7B" w:rsidRDefault="00661DFE" w:rsidP="00F4436D">
            <w:pPr>
              <w:pStyle w:val="tabletext11"/>
              <w:jc w:val="center"/>
              <w:rPr>
                <w:ins w:id="16136" w:author="Author"/>
              </w:rPr>
            </w:pPr>
            <w:ins w:id="16137" w:author="Author">
              <w:r w:rsidRPr="00E31C7B">
                <w:t>0.07</w:t>
              </w:r>
            </w:ins>
          </w:p>
        </w:tc>
        <w:tc>
          <w:tcPr>
            <w:tcW w:w="400" w:type="dxa"/>
            <w:noWrap/>
            <w:vAlign w:val="bottom"/>
            <w:hideMark/>
          </w:tcPr>
          <w:p w14:paraId="3A093378" w14:textId="77777777" w:rsidR="00661DFE" w:rsidRPr="00E31C7B" w:rsidRDefault="00661DFE" w:rsidP="00F4436D">
            <w:pPr>
              <w:pStyle w:val="tabletext11"/>
              <w:jc w:val="center"/>
              <w:rPr>
                <w:ins w:id="16138" w:author="Author"/>
              </w:rPr>
            </w:pPr>
            <w:ins w:id="16139" w:author="Author">
              <w:r w:rsidRPr="00E31C7B">
                <w:t>0.06</w:t>
              </w:r>
            </w:ins>
          </w:p>
        </w:tc>
        <w:tc>
          <w:tcPr>
            <w:tcW w:w="400" w:type="dxa"/>
            <w:noWrap/>
            <w:vAlign w:val="bottom"/>
            <w:hideMark/>
          </w:tcPr>
          <w:p w14:paraId="0E085432" w14:textId="77777777" w:rsidR="00661DFE" w:rsidRPr="00E31C7B" w:rsidRDefault="00661DFE" w:rsidP="00F4436D">
            <w:pPr>
              <w:pStyle w:val="tabletext11"/>
              <w:jc w:val="center"/>
              <w:rPr>
                <w:ins w:id="16140" w:author="Author"/>
              </w:rPr>
            </w:pPr>
            <w:ins w:id="16141" w:author="Author">
              <w:r w:rsidRPr="00E31C7B">
                <w:t>0.05</w:t>
              </w:r>
            </w:ins>
          </w:p>
        </w:tc>
        <w:tc>
          <w:tcPr>
            <w:tcW w:w="460" w:type="dxa"/>
            <w:noWrap/>
            <w:vAlign w:val="bottom"/>
            <w:hideMark/>
          </w:tcPr>
          <w:p w14:paraId="7092AE38" w14:textId="77777777" w:rsidR="00661DFE" w:rsidRPr="00E31C7B" w:rsidRDefault="00661DFE" w:rsidP="00F4436D">
            <w:pPr>
              <w:pStyle w:val="tabletext11"/>
              <w:jc w:val="center"/>
              <w:rPr>
                <w:ins w:id="16142" w:author="Author"/>
              </w:rPr>
            </w:pPr>
            <w:ins w:id="16143" w:author="Author">
              <w:r w:rsidRPr="00E31C7B">
                <w:t>0.05</w:t>
              </w:r>
            </w:ins>
          </w:p>
        </w:tc>
      </w:tr>
      <w:tr w:rsidR="00661DFE" w:rsidRPr="00E31C7B" w14:paraId="67751697" w14:textId="77777777" w:rsidTr="00884A80">
        <w:trPr>
          <w:trHeight w:val="190"/>
          <w:ins w:id="16144" w:author="Author"/>
        </w:trPr>
        <w:tc>
          <w:tcPr>
            <w:tcW w:w="200" w:type="dxa"/>
            <w:tcBorders>
              <w:right w:val="nil"/>
            </w:tcBorders>
            <w:vAlign w:val="bottom"/>
          </w:tcPr>
          <w:p w14:paraId="1D404B8B" w14:textId="77777777" w:rsidR="00661DFE" w:rsidRPr="00E31C7B" w:rsidRDefault="00661DFE" w:rsidP="00F4436D">
            <w:pPr>
              <w:pStyle w:val="tabletext11"/>
              <w:jc w:val="right"/>
              <w:rPr>
                <w:ins w:id="16145" w:author="Author"/>
              </w:rPr>
            </w:pPr>
          </w:p>
        </w:tc>
        <w:tc>
          <w:tcPr>
            <w:tcW w:w="1580" w:type="dxa"/>
            <w:tcBorders>
              <w:left w:val="nil"/>
            </w:tcBorders>
            <w:vAlign w:val="bottom"/>
            <w:hideMark/>
          </w:tcPr>
          <w:p w14:paraId="469EC39A" w14:textId="77777777" w:rsidR="00661DFE" w:rsidRPr="00E31C7B" w:rsidRDefault="00661DFE" w:rsidP="00F4436D">
            <w:pPr>
              <w:pStyle w:val="tabletext11"/>
              <w:tabs>
                <w:tab w:val="decimal" w:pos="640"/>
              </w:tabs>
              <w:rPr>
                <w:ins w:id="16146" w:author="Author"/>
              </w:rPr>
            </w:pPr>
            <w:ins w:id="16147" w:author="Author">
              <w:r w:rsidRPr="00E31C7B">
                <w:t>8,000 to 9,999</w:t>
              </w:r>
            </w:ins>
          </w:p>
        </w:tc>
        <w:tc>
          <w:tcPr>
            <w:tcW w:w="680" w:type="dxa"/>
            <w:noWrap/>
            <w:vAlign w:val="bottom"/>
            <w:hideMark/>
          </w:tcPr>
          <w:p w14:paraId="53C2B5F3" w14:textId="77777777" w:rsidR="00661DFE" w:rsidRPr="00E31C7B" w:rsidRDefault="00661DFE" w:rsidP="00F4436D">
            <w:pPr>
              <w:pStyle w:val="tabletext11"/>
              <w:jc w:val="center"/>
              <w:rPr>
                <w:ins w:id="16148" w:author="Author"/>
              </w:rPr>
            </w:pPr>
            <w:ins w:id="16149" w:author="Author">
              <w:r w:rsidRPr="00E31C7B">
                <w:t>1.10</w:t>
              </w:r>
            </w:ins>
          </w:p>
        </w:tc>
        <w:tc>
          <w:tcPr>
            <w:tcW w:w="900" w:type="dxa"/>
            <w:noWrap/>
            <w:vAlign w:val="bottom"/>
            <w:hideMark/>
          </w:tcPr>
          <w:p w14:paraId="6FCAFE4C" w14:textId="77777777" w:rsidR="00661DFE" w:rsidRPr="00E31C7B" w:rsidRDefault="00661DFE" w:rsidP="00F4436D">
            <w:pPr>
              <w:pStyle w:val="tabletext11"/>
              <w:jc w:val="center"/>
              <w:rPr>
                <w:ins w:id="16150" w:author="Author"/>
              </w:rPr>
            </w:pPr>
            <w:ins w:id="16151" w:author="Author">
              <w:r w:rsidRPr="00E31C7B">
                <w:t>1.01</w:t>
              </w:r>
            </w:ins>
          </w:p>
        </w:tc>
        <w:tc>
          <w:tcPr>
            <w:tcW w:w="400" w:type="dxa"/>
            <w:noWrap/>
            <w:vAlign w:val="bottom"/>
            <w:hideMark/>
          </w:tcPr>
          <w:p w14:paraId="598A8D56" w14:textId="77777777" w:rsidR="00661DFE" w:rsidRPr="00E31C7B" w:rsidRDefault="00661DFE" w:rsidP="00F4436D">
            <w:pPr>
              <w:pStyle w:val="tabletext11"/>
              <w:jc w:val="center"/>
              <w:rPr>
                <w:ins w:id="16152" w:author="Author"/>
              </w:rPr>
            </w:pPr>
            <w:ins w:id="16153" w:author="Author">
              <w:r w:rsidRPr="00E31C7B">
                <w:t>0.98</w:t>
              </w:r>
            </w:ins>
          </w:p>
        </w:tc>
        <w:tc>
          <w:tcPr>
            <w:tcW w:w="400" w:type="dxa"/>
            <w:noWrap/>
            <w:vAlign w:val="bottom"/>
            <w:hideMark/>
          </w:tcPr>
          <w:p w14:paraId="335D1374" w14:textId="77777777" w:rsidR="00661DFE" w:rsidRPr="00E31C7B" w:rsidRDefault="00661DFE" w:rsidP="00F4436D">
            <w:pPr>
              <w:pStyle w:val="tabletext11"/>
              <w:jc w:val="center"/>
              <w:rPr>
                <w:ins w:id="16154" w:author="Author"/>
              </w:rPr>
            </w:pPr>
            <w:ins w:id="16155" w:author="Author">
              <w:r w:rsidRPr="00E31C7B">
                <w:t>0.89</w:t>
              </w:r>
            </w:ins>
          </w:p>
        </w:tc>
        <w:tc>
          <w:tcPr>
            <w:tcW w:w="400" w:type="dxa"/>
            <w:noWrap/>
            <w:vAlign w:val="bottom"/>
            <w:hideMark/>
          </w:tcPr>
          <w:p w14:paraId="14C0229C" w14:textId="77777777" w:rsidR="00661DFE" w:rsidRPr="00E31C7B" w:rsidRDefault="00661DFE" w:rsidP="00F4436D">
            <w:pPr>
              <w:pStyle w:val="tabletext11"/>
              <w:jc w:val="center"/>
              <w:rPr>
                <w:ins w:id="16156" w:author="Author"/>
              </w:rPr>
            </w:pPr>
            <w:ins w:id="16157" w:author="Author">
              <w:r w:rsidRPr="00E31C7B">
                <w:t>0.83</w:t>
              </w:r>
            </w:ins>
          </w:p>
        </w:tc>
        <w:tc>
          <w:tcPr>
            <w:tcW w:w="400" w:type="dxa"/>
            <w:noWrap/>
            <w:vAlign w:val="bottom"/>
            <w:hideMark/>
          </w:tcPr>
          <w:p w14:paraId="29FC6981" w14:textId="77777777" w:rsidR="00661DFE" w:rsidRPr="00E31C7B" w:rsidRDefault="00661DFE" w:rsidP="00F4436D">
            <w:pPr>
              <w:pStyle w:val="tabletext11"/>
              <w:jc w:val="center"/>
              <w:rPr>
                <w:ins w:id="16158" w:author="Author"/>
              </w:rPr>
            </w:pPr>
            <w:ins w:id="16159" w:author="Author">
              <w:r w:rsidRPr="00E31C7B">
                <w:t>0.69</w:t>
              </w:r>
            </w:ins>
          </w:p>
        </w:tc>
        <w:tc>
          <w:tcPr>
            <w:tcW w:w="400" w:type="dxa"/>
            <w:noWrap/>
            <w:vAlign w:val="bottom"/>
            <w:hideMark/>
          </w:tcPr>
          <w:p w14:paraId="5368417E" w14:textId="77777777" w:rsidR="00661DFE" w:rsidRPr="00E31C7B" w:rsidRDefault="00661DFE" w:rsidP="00F4436D">
            <w:pPr>
              <w:pStyle w:val="tabletext11"/>
              <w:jc w:val="center"/>
              <w:rPr>
                <w:ins w:id="16160" w:author="Author"/>
              </w:rPr>
            </w:pPr>
            <w:ins w:id="16161" w:author="Author">
              <w:r w:rsidRPr="00E31C7B">
                <w:t>0.57</w:t>
              </w:r>
            </w:ins>
          </w:p>
        </w:tc>
        <w:tc>
          <w:tcPr>
            <w:tcW w:w="400" w:type="dxa"/>
            <w:noWrap/>
            <w:vAlign w:val="bottom"/>
            <w:hideMark/>
          </w:tcPr>
          <w:p w14:paraId="61A5717D" w14:textId="77777777" w:rsidR="00661DFE" w:rsidRPr="00E31C7B" w:rsidRDefault="00661DFE" w:rsidP="00F4436D">
            <w:pPr>
              <w:pStyle w:val="tabletext11"/>
              <w:jc w:val="center"/>
              <w:rPr>
                <w:ins w:id="16162" w:author="Author"/>
              </w:rPr>
            </w:pPr>
            <w:ins w:id="16163" w:author="Author">
              <w:r w:rsidRPr="00E31C7B">
                <w:t>0.51</w:t>
              </w:r>
            </w:ins>
          </w:p>
        </w:tc>
        <w:tc>
          <w:tcPr>
            <w:tcW w:w="400" w:type="dxa"/>
            <w:noWrap/>
            <w:vAlign w:val="bottom"/>
            <w:hideMark/>
          </w:tcPr>
          <w:p w14:paraId="22FFA5C6" w14:textId="77777777" w:rsidR="00661DFE" w:rsidRPr="00E31C7B" w:rsidRDefault="00661DFE" w:rsidP="00F4436D">
            <w:pPr>
              <w:pStyle w:val="tabletext11"/>
              <w:jc w:val="center"/>
              <w:rPr>
                <w:ins w:id="16164" w:author="Author"/>
              </w:rPr>
            </w:pPr>
            <w:ins w:id="16165" w:author="Author">
              <w:r w:rsidRPr="00E31C7B">
                <w:t>0.43</w:t>
              </w:r>
            </w:ins>
          </w:p>
        </w:tc>
        <w:tc>
          <w:tcPr>
            <w:tcW w:w="400" w:type="dxa"/>
            <w:noWrap/>
            <w:vAlign w:val="bottom"/>
            <w:hideMark/>
          </w:tcPr>
          <w:p w14:paraId="44875CD8" w14:textId="77777777" w:rsidR="00661DFE" w:rsidRPr="00E31C7B" w:rsidRDefault="00661DFE" w:rsidP="00F4436D">
            <w:pPr>
              <w:pStyle w:val="tabletext11"/>
              <w:jc w:val="center"/>
              <w:rPr>
                <w:ins w:id="16166" w:author="Author"/>
              </w:rPr>
            </w:pPr>
            <w:ins w:id="16167" w:author="Author">
              <w:r w:rsidRPr="00E31C7B">
                <w:t>0.36</w:t>
              </w:r>
            </w:ins>
          </w:p>
        </w:tc>
        <w:tc>
          <w:tcPr>
            <w:tcW w:w="400" w:type="dxa"/>
            <w:noWrap/>
            <w:vAlign w:val="bottom"/>
            <w:hideMark/>
          </w:tcPr>
          <w:p w14:paraId="1801A1FD" w14:textId="77777777" w:rsidR="00661DFE" w:rsidRPr="00E31C7B" w:rsidRDefault="00661DFE" w:rsidP="00F4436D">
            <w:pPr>
              <w:pStyle w:val="tabletext11"/>
              <w:jc w:val="center"/>
              <w:rPr>
                <w:ins w:id="16168" w:author="Author"/>
              </w:rPr>
            </w:pPr>
            <w:ins w:id="16169" w:author="Author">
              <w:r w:rsidRPr="00E31C7B">
                <w:t>0.32</w:t>
              </w:r>
            </w:ins>
          </w:p>
        </w:tc>
        <w:tc>
          <w:tcPr>
            <w:tcW w:w="400" w:type="dxa"/>
            <w:noWrap/>
            <w:vAlign w:val="bottom"/>
            <w:hideMark/>
          </w:tcPr>
          <w:p w14:paraId="11B02062" w14:textId="77777777" w:rsidR="00661DFE" w:rsidRPr="00E31C7B" w:rsidRDefault="00661DFE" w:rsidP="00F4436D">
            <w:pPr>
              <w:pStyle w:val="tabletext11"/>
              <w:jc w:val="center"/>
              <w:rPr>
                <w:ins w:id="16170" w:author="Author"/>
              </w:rPr>
            </w:pPr>
            <w:ins w:id="16171" w:author="Author">
              <w:r w:rsidRPr="00E31C7B">
                <w:t>0.29</w:t>
              </w:r>
            </w:ins>
          </w:p>
        </w:tc>
        <w:tc>
          <w:tcPr>
            <w:tcW w:w="400" w:type="dxa"/>
            <w:noWrap/>
            <w:vAlign w:val="bottom"/>
            <w:hideMark/>
          </w:tcPr>
          <w:p w14:paraId="2CD70F4B" w14:textId="77777777" w:rsidR="00661DFE" w:rsidRPr="00E31C7B" w:rsidRDefault="00661DFE" w:rsidP="00F4436D">
            <w:pPr>
              <w:pStyle w:val="tabletext11"/>
              <w:jc w:val="center"/>
              <w:rPr>
                <w:ins w:id="16172" w:author="Author"/>
              </w:rPr>
            </w:pPr>
            <w:ins w:id="16173" w:author="Author">
              <w:r w:rsidRPr="00E31C7B">
                <w:t>0.26</w:t>
              </w:r>
            </w:ins>
          </w:p>
        </w:tc>
        <w:tc>
          <w:tcPr>
            <w:tcW w:w="400" w:type="dxa"/>
            <w:noWrap/>
            <w:vAlign w:val="bottom"/>
            <w:hideMark/>
          </w:tcPr>
          <w:p w14:paraId="517272DB" w14:textId="77777777" w:rsidR="00661DFE" w:rsidRPr="00E31C7B" w:rsidRDefault="00661DFE" w:rsidP="00F4436D">
            <w:pPr>
              <w:pStyle w:val="tabletext11"/>
              <w:jc w:val="center"/>
              <w:rPr>
                <w:ins w:id="16174" w:author="Author"/>
              </w:rPr>
            </w:pPr>
            <w:ins w:id="16175" w:author="Author">
              <w:r w:rsidRPr="00E31C7B">
                <w:t>0.24</w:t>
              </w:r>
            </w:ins>
          </w:p>
        </w:tc>
        <w:tc>
          <w:tcPr>
            <w:tcW w:w="400" w:type="dxa"/>
            <w:noWrap/>
            <w:vAlign w:val="bottom"/>
            <w:hideMark/>
          </w:tcPr>
          <w:p w14:paraId="2EAD27C2" w14:textId="77777777" w:rsidR="00661DFE" w:rsidRPr="00E31C7B" w:rsidRDefault="00661DFE" w:rsidP="00F4436D">
            <w:pPr>
              <w:pStyle w:val="tabletext11"/>
              <w:jc w:val="center"/>
              <w:rPr>
                <w:ins w:id="16176" w:author="Author"/>
              </w:rPr>
            </w:pPr>
            <w:ins w:id="16177" w:author="Author">
              <w:r w:rsidRPr="00E31C7B">
                <w:t>0.22</w:t>
              </w:r>
            </w:ins>
          </w:p>
        </w:tc>
        <w:tc>
          <w:tcPr>
            <w:tcW w:w="400" w:type="dxa"/>
            <w:noWrap/>
            <w:vAlign w:val="bottom"/>
            <w:hideMark/>
          </w:tcPr>
          <w:p w14:paraId="43DAFC0B" w14:textId="77777777" w:rsidR="00661DFE" w:rsidRPr="00E31C7B" w:rsidRDefault="00661DFE" w:rsidP="00F4436D">
            <w:pPr>
              <w:pStyle w:val="tabletext11"/>
              <w:jc w:val="center"/>
              <w:rPr>
                <w:ins w:id="16178" w:author="Author"/>
              </w:rPr>
            </w:pPr>
            <w:ins w:id="16179" w:author="Author">
              <w:r w:rsidRPr="00E31C7B">
                <w:t>0.20</w:t>
              </w:r>
            </w:ins>
          </w:p>
        </w:tc>
        <w:tc>
          <w:tcPr>
            <w:tcW w:w="400" w:type="dxa"/>
            <w:noWrap/>
            <w:vAlign w:val="bottom"/>
            <w:hideMark/>
          </w:tcPr>
          <w:p w14:paraId="4303FF2C" w14:textId="77777777" w:rsidR="00661DFE" w:rsidRPr="00E31C7B" w:rsidRDefault="00661DFE" w:rsidP="00F4436D">
            <w:pPr>
              <w:pStyle w:val="tabletext11"/>
              <w:jc w:val="center"/>
              <w:rPr>
                <w:ins w:id="16180" w:author="Author"/>
              </w:rPr>
            </w:pPr>
            <w:ins w:id="16181" w:author="Author">
              <w:r w:rsidRPr="00E31C7B">
                <w:t>0.18</w:t>
              </w:r>
            </w:ins>
          </w:p>
        </w:tc>
        <w:tc>
          <w:tcPr>
            <w:tcW w:w="400" w:type="dxa"/>
            <w:noWrap/>
            <w:vAlign w:val="bottom"/>
            <w:hideMark/>
          </w:tcPr>
          <w:p w14:paraId="0B611846" w14:textId="77777777" w:rsidR="00661DFE" w:rsidRPr="00E31C7B" w:rsidRDefault="00661DFE" w:rsidP="00F4436D">
            <w:pPr>
              <w:pStyle w:val="tabletext11"/>
              <w:jc w:val="center"/>
              <w:rPr>
                <w:ins w:id="16182" w:author="Author"/>
              </w:rPr>
            </w:pPr>
            <w:ins w:id="16183" w:author="Author">
              <w:r w:rsidRPr="00E31C7B">
                <w:t>0.16</w:t>
              </w:r>
            </w:ins>
          </w:p>
        </w:tc>
        <w:tc>
          <w:tcPr>
            <w:tcW w:w="400" w:type="dxa"/>
            <w:noWrap/>
            <w:vAlign w:val="bottom"/>
            <w:hideMark/>
          </w:tcPr>
          <w:p w14:paraId="26ECEE61" w14:textId="77777777" w:rsidR="00661DFE" w:rsidRPr="00E31C7B" w:rsidRDefault="00661DFE" w:rsidP="00F4436D">
            <w:pPr>
              <w:pStyle w:val="tabletext11"/>
              <w:jc w:val="center"/>
              <w:rPr>
                <w:ins w:id="16184" w:author="Author"/>
              </w:rPr>
            </w:pPr>
            <w:ins w:id="16185" w:author="Author">
              <w:r w:rsidRPr="00E31C7B">
                <w:t>0.15</w:t>
              </w:r>
            </w:ins>
          </w:p>
        </w:tc>
        <w:tc>
          <w:tcPr>
            <w:tcW w:w="400" w:type="dxa"/>
            <w:noWrap/>
            <w:vAlign w:val="bottom"/>
            <w:hideMark/>
          </w:tcPr>
          <w:p w14:paraId="6A81B483" w14:textId="77777777" w:rsidR="00661DFE" w:rsidRPr="00E31C7B" w:rsidRDefault="00661DFE" w:rsidP="00F4436D">
            <w:pPr>
              <w:pStyle w:val="tabletext11"/>
              <w:jc w:val="center"/>
              <w:rPr>
                <w:ins w:id="16186" w:author="Author"/>
              </w:rPr>
            </w:pPr>
            <w:ins w:id="16187" w:author="Author">
              <w:r w:rsidRPr="00E31C7B">
                <w:t>0.14</w:t>
              </w:r>
            </w:ins>
          </w:p>
        </w:tc>
        <w:tc>
          <w:tcPr>
            <w:tcW w:w="400" w:type="dxa"/>
            <w:noWrap/>
            <w:vAlign w:val="bottom"/>
            <w:hideMark/>
          </w:tcPr>
          <w:p w14:paraId="0CF6E50D" w14:textId="77777777" w:rsidR="00661DFE" w:rsidRPr="00E31C7B" w:rsidRDefault="00661DFE" w:rsidP="00F4436D">
            <w:pPr>
              <w:pStyle w:val="tabletext11"/>
              <w:jc w:val="center"/>
              <w:rPr>
                <w:ins w:id="16188" w:author="Author"/>
              </w:rPr>
            </w:pPr>
            <w:ins w:id="16189" w:author="Author">
              <w:r w:rsidRPr="00E31C7B">
                <w:t>0.12</w:t>
              </w:r>
            </w:ins>
          </w:p>
        </w:tc>
        <w:tc>
          <w:tcPr>
            <w:tcW w:w="400" w:type="dxa"/>
            <w:noWrap/>
            <w:vAlign w:val="bottom"/>
            <w:hideMark/>
          </w:tcPr>
          <w:p w14:paraId="76BDE6EE" w14:textId="77777777" w:rsidR="00661DFE" w:rsidRPr="00E31C7B" w:rsidRDefault="00661DFE" w:rsidP="00F4436D">
            <w:pPr>
              <w:pStyle w:val="tabletext11"/>
              <w:jc w:val="center"/>
              <w:rPr>
                <w:ins w:id="16190" w:author="Author"/>
              </w:rPr>
            </w:pPr>
            <w:ins w:id="16191" w:author="Author">
              <w:r w:rsidRPr="00E31C7B">
                <w:t>0.11</w:t>
              </w:r>
            </w:ins>
          </w:p>
        </w:tc>
        <w:tc>
          <w:tcPr>
            <w:tcW w:w="440" w:type="dxa"/>
            <w:noWrap/>
            <w:vAlign w:val="bottom"/>
            <w:hideMark/>
          </w:tcPr>
          <w:p w14:paraId="6E51360A" w14:textId="77777777" w:rsidR="00661DFE" w:rsidRPr="00E31C7B" w:rsidRDefault="00661DFE" w:rsidP="00F4436D">
            <w:pPr>
              <w:pStyle w:val="tabletext11"/>
              <w:jc w:val="center"/>
              <w:rPr>
                <w:ins w:id="16192" w:author="Author"/>
              </w:rPr>
            </w:pPr>
            <w:ins w:id="16193" w:author="Author">
              <w:r w:rsidRPr="00E31C7B">
                <w:t>0.10</w:t>
              </w:r>
            </w:ins>
          </w:p>
        </w:tc>
        <w:tc>
          <w:tcPr>
            <w:tcW w:w="400" w:type="dxa"/>
            <w:noWrap/>
            <w:vAlign w:val="bottom"/>
            <w:hideMark/>
          </w:tcPr>
          <w:p w14:paraId="3C9307F5" w14:textId="77777777" w:rsidR="00661DFE" w:rsidRPr="00E31C7B" w:rsidRDefault="00661DFE" w:rsidP="00F4436D">
            <w:pPr>
              <w:pStyle w:val="tabletext11"/>
              <w:jc w:val="center"/>
              <w:rPr>
                <w:ins w:id="16194" w:author="Author"/>
              </w:rPr>
            </w:pPr>
            <w:ins w:id="16195" w:author="Author">
              <w:r w:rsidRPr="00E31C7B">
                <w:t>0.09</w:t>
              </w:r>
            </w:ins>
          </w:p>
        </w:tc>
        <w:tc>
          <w:tcPr>
            <w:tcW w:w="400" w:type="dxa"/>
            <w:noWrap/>
            <w:vAlign w:val="bottom"/>
            <w:hideMark/>
          </w:tcPr>
          <w:p w14:paraId="6FA51240" w14:textId="77777777" w:rsidR="00661DFE" w:rsidRPr="00E31C7B" w:rsidRDefault="00661DFE" w:rsidP="00F4436D">
            <w:pPr>
              <w:pStyle w:val="tabletext11"/>
              <w:jc w:val="center"/>
              <w:rPr>
                <w:ins w:id="16196" w:author="Author"/>
              </w:rPr>
            </w:pPr>
            <w:ins w:id="16197" w:author="Author">
              <w:r w:rsidRPr="00E31C7B">
                <w:t>0.08</w:t>
              </w:r>
            </w:ins>
          </w:p>
        </w:tc>
        <w:tc>
          <w:tcPr>
            <w:tcW w:w="400" w:type="dxa"/>
            <w:noWrap/>
            <w:vAlign w:val="bottom"/>
            <w:hideMark/>
          </w:tcPr>
          <w:p w14:paraId="2ABA0FB2" w14:textId="77777777" w:rsidR="00661DFE" w:rsidRPr="00E31C7B" w:rsidRDefault="00661DFE" w:rsidP="00F4436D">
            <w:pPr>
              <w:pStyle w:val="tabletext11"/>
              <w:jc w:val="center"/>
              <w:rPr>
                <w:ins w:id="16198" w:author="Author"/>
              </w:rPr>
            </w:pPr>
            <w:ins w:id="16199" w:author="Author">
              <w:r w:rsidRPr="00E31C7B">
                <w:t>0.08</w:t>
              </w:r>
            </w:ins>
          </w:p>
        </w:tc>
        <w:tc>
          <w:tcPr>
            <w:tcW w:w="400" w:type="dxa"/>
            <w:noWrap/>
            <w:vAlign w:val="bottom"/>
            <w:hideMark/>
          </w:tcPr>
          <w:p w14:paraId="3EF8EF9D" w14:textId="77777777" w:rsidR="00661DFE" w:rsidRPr="00E31C7B" w:rsidRDefault="00661DFE" w:rsidP="00F4436D">
            <w:pPr>
              <w:pStyle w:val="tabletext11"/>
              <w:jc w:val="center"/>
              <w:rPr>
                <w:ins w:id="16200" w:author="Author"/>
              </w:rPr>
            </w:pPr>
            <w:ins w:id="16201" w:author="Author">
              <w:r w:rsidRPr="00E31C7B">
                <w:t>0.07</w:t>
              </w:r>
            </w:ins>
          </w:p>
        </w:tc>
        <w:tc>
          <w:tcPr>
            <w:tcW w:w="460" w:type="dxa"/>
            <w:noWrap/>
            <w:vAlign w:val="bottom"/>
            <w:hideMark/>
          </w:tcPr>
          <w:p w14:paraId="6F0D2C9B" w14:textId="77777777" w:rsidR="00661DFE" w:rsidRPr="00E31C7B" w:rsidRDefault="00661DFE" w:rsidP="00F4436D">
            <w:pPr>
              <w:pStyle w:val="tabletext11"/>
              <w:jc w:val="center"/>
              <w:rPr>
                <w:ins w:id="16202" w:author="Author"/>
              </w:rPr>
            </w:pPr>
            <w:ins w:id="16203" w:author="Author">
              <w:r w:rsidRPr="00E31C7B">
                <w:t>0.06</w:t>
              </w:r>
            </w:ins>
          </w:p>
        </w:tc>
      </w:tr>
      <w:tr w:rsidR="00661DFE" w:rsidRPr="00E31C7B" w14:paraId="24815B28" w14:textId="77777777" w:rsidTr="00884A80">
        <w:trPr>
          <w:trHeight w:val="190"/>
          <w:ins w:id="16204" w:author="Author"/>
        </w:trPr>
        <w:tc>
          <w:tcPr>
            <w:tcW w:w="200" w:type="dxa"/>
            <w:tcBorders>
              <w:right w:val="nil"/>
            </w:tcBorders>
            <w:vAlign w:val="bottom"/>
          </w:tcPr>
          <w:p w14:paraId="11F0886F" w14:textId="77777777" w:rsidR="00661DFE" w:rsidRPr="00E31C7B" w:rsidRDefault="00661DFE" w:rsidP="00F4436D">
            <w:pPr>
              <w:pStyle w:val="tabletext11"/>
              <w:jc w:val="right"/>
              <w:rPr>
                <w:ins w:id="16205" w:author="Author"/>
              </w:rPr>
            </w:pPr>
          </w:p>
        </w:tc>
        <w:tc>
          <w:tcPr>
            <w:tcW w:w="1580" w:type="dxa"/>
            <w:tcBorders>
              <w:left w:val="nil"/>
            </w:tcBorders>
            <w:vAlign w:val="bottom"/>
            <w:hideMark/>
          </w:tcPr>
          <w:p w14:paraId="53AEBB2D" w14:textId="77777777" w:rsidR="00661DFE" w:rsidRPr="00E31C7B" w:rsidRDefault="00661DFE" w:rsidP="00F4436D">
            <w:pPr>
              <w:pStyle w:val="tabletext11"/>
              <w:tabs>
                <w:tab w:val="decimal" w:pos="640"/>
              </w:tabs>
              <w:rPr>
                <w:ins w:id="16206" w:author="Author"/>
              </w:rPr>
            </w:pPr>
            <w:ins w:id="16207" w:author="Author">
              <w:r w:rsidRPr="00E31C7B">
                <w:t>10,000 to 11,999</w:t>
              </w:r>
            </w:ins>
          </w:p>
        </w:tc>
        <w:tc>
          <w:tcPr>
            <w:tcW w:w="680" w:type="dxa"/>
            <w:noWrap/>
            <w:vAlign w:val="bottom"/>
            <w:hideMark/>
          </w:tcPr>
          <w:p w14:paraId="714F97AB" w14:textId="77777777" w:rsidR="00661DFE" w:rsidRPr="00E31C7B" w:rsidRDefault="00661DFE" w:rsidP="00F4436D">
            <w:pPr>
              <w:pStyle w:val="tabletext11"/>
              <w:jc w:val="center"/>
              <w:rPr>
                <w:ins w:id="16208" w:author="Author"/>
              </w:rPr>
            </w:pPr>
            <w:ins w:id="16209" w:author="Author">
              <w:r w:rsidRPr="00E31C7B">
                <w:t>1.11</w:t>
              </w:r>
            </w:ins>
          </w:p>
        </w:tc>
        <w:tc>
          <w:tcPr>
            <w:tcW w:w="900" w:type="dxa"/>
            <w:noWrap/>
            <w:vAlign w:val="bottom"/>
            <w:hideMark/>
          </w:tcPr>
          <w:p w14:paraId="157A71A9" w14:textId="77777777" w:rsidR="00661DFE" w:rsidRPr="00E31C7B" w:rsidRDefault="00661DFE" w:rsidP="00F4436D">
            <w:pPr>
              <w:pStyle w:val="tabletext11"/>
              <w:jc w:val="center"/>
              <w:rPr>
                <w:ins w:id="16210" w:author="Author"/>
              </w:rPr>
            </w:pPr>
            <w:ins w:id="16211" w:author="Author">
              <w:r w:rsidRPr="00E31C7B">
                <w:t>1.02</w:t>
              </w:r>
            </w:ins>
          </w:p>
        </w:tc>
        <w:tc>
          <w:tcPr>
            <w:tcW w:w="400" w:type="dxa"/>
            <w:noWrap/>
            <w:vAlign w:val="bottom"/>
            <w:hideMark/>
          </w:tcPr>
          <w:p w14:paraId="156721A9" w14:textId="77777777" w:rsidR="00661DFE" w:rsidRPr="00E31C7B" w:rsidRDefault="00661DFE" w:rsidP="00F4436D">
            <w:pPr>
              <w:pStyle w:val="tabletext11"/>
              <w:jc w:val="center"/>
              <w:rPr>
                <w:ins w:id="16212" w:author="Author"/>
              </w:rPr>
            </w:pPr>
            <w:ins w:id="16213" w:author="Author">
              <w:r w:rsidRPr="00E31C7B">
                <w:t>0.98</w:t>
              </w:r>
            </w:ins>
          </w:p>
        </w:tc>
        <w:tc>
          <w:tcPr>
            <w:tcW w:w="400" w:type="dxa"/>
            <w:noWrap/>
            <w:vAlign w:val="bottom"/>
            <w:hideMark/>
          </w:tcPr>
          <w:p w14:paraId="30830BE4" w14:textId="77777777" w:rsidR="00661DFE" w:rsidRPr="00E31C7B" w:rsidRDefault="00661DFE" w:rsidP="00F4436D">
            <w:pPr>
              <w:pStyle w:val="tabletext11"/>
              <w:jc w:val="center"/>
              <w:rPr>
                <w:ins w:id="16214" w:author="Author"/>
              </w:rPr>
            </w:pPr>
            <w:ins w:id="16215" w:author="Author">
              <w:r w:rsidRPr="00E31C7B">
                <w:t>0.89</w:t>
              </w:r>
            </w:ins>
          </w:p>
        </w:tc>
        <w:tc>
          <w:tcPr>
            <w:tcW w:w="400" w:type="dxa"/>
            <w:noWrap/>
            <w:vAlign w:val="bottom"/>
            <w:hideMark/>
          </w:tcPr>
          <w:p w14:paraId="2E6BE5D9" w14:textId="77777777" w:rsidR="00661DFE" w:rsidRPr="00E31C7B" w:rsidRDefault="00661DFE" w:rsidP="00F4436D">
            <w:pPr>
              <w:pStyle w:val="tabletext11"/>
              <w:jc w:val="center"/>
              <w:rPr>
                <w:ins w:id="16216" w:author="Author"/>
              </w:rPr>
            </w:pPr>
            <w:ins w:id="16217" w:author="Author">
              <w:r w:rsidRPr="00E31C7B">
                <w:t>0.83</w:t>
              </w:r>
            </w:ins>
          </w:p>
        </w:tc>
        <w:tc>
          <w:tcPr>
            <w:tcW w:w="400" w:type="dxa"/>
            <w:noWrap/>
            <w:vAlign w:val="bottom"/>
            <w:hideMark/>
          </w:tcPr>
          <w:p w14:paraId="7C5D7C43" w14:textId="77777777" w:rsidR="00661DFE" w:rsidRPr="00E31C7B" w:rsidRDefault="00661DFE" w:rsidP="00F4436D">
            <w:pPr>
              <w:pStyle w:val="tabletext11"/>
              <w:jc w:val="center"/>
              <w:rPr>
                <w:ins w:id="16218" w:author="Author"/>
              </w:rPr>
            </w:pPr>
            <w:ins w:id="16219" w:author="Author">
              <w:r w:rsidRPr="00E31C7B">
                <w:t>0.70</w:t>
              </w:r>
            </w:ins>
          </w:p>
        </w:tc>
        <w:tc>
          <w:tcPr>
            <w:tcW w:w="400" w:type="dxa"/>
            <w:noWrap/>
            <w:vAlign w:val="bottom"/>
            <w:hideMark/>
          </w:tcPr>
          <w:p w14:paraId="29750CA7" w14:textId="77777777" w:rsidR="00661DFE" w:rsidRPr="00E31C7B" w:rsidRDefault="00661DFE" w:rsidP="00F4436D">
            <w:pPr>
              <w:pStyle w:val="tabletext11"/>
              <w:jc w:val="center"/>
              <w:rPr>
                <w:ins w:id="16220" w:author="Author"/>
              </w:rPr>
            </w:pPr>
            <w:ins w:id="16221" w:author="Author">
              <w:r w:rsidRPr="00E31C7B">
                <w:t>0.58</w:t>
              </w:r>
            </w:ins>
          </w:p>
        </w:tc>
        <w:tc>
          <w:tcPr>
            <w:tcW w:w="400" w:type="dxa"/>
            <w:noWrap/>
            <w:vAlign w:val="bottom"/>
            <w:hideMark/>
          </w:tcPr>
          <w:p w14:paraId="0A733551" w14:textId="77777777" w:rsidR="00661DFE" w:rsidRPr="00E31C7B" w:rsidRDefault="00661DFE" w:rsidP="00F4436D">
            <w:pPr>
              <w:pStyle w:val="tabletext11"/>
              <w:jc w:val="center"/>
              <w:rPr>
                <w:ins w:id="16222" w:author="Author"/>
              </w:rPr>
            </w:pPr>
            <w:ins w:id="16223" w:author="Author">
              <w:r w:rsidRPr="00E31C7B">
                <w:t>0.52</w:t>
              </w:r>
            </w:ins>
          </w:p>
        </w:tc>
        <w:tc>
          <w:tcPr>
            <w:tcW w:w="400" w:type="dxa"/>
            <w:noWrap/>
            <w:vAlign w:val="bottom"/>
            <w:hideMark/>
          </w:tcPr>
          <w:p w14:paraId="00D12551" w14:textId="77777777" w:rsidR="00661DFE" w:rsidRPr="00E31C7B" w:rsidRDefault="00661DFE" w:rsidP="00F4436D">
            <w:pPr>
              <w:pStyle w:val="tabletext11"/>
              <w:jc w:val="center"/>
              <w:rPr>
                <w:ins w:id="16224" w:author="Author"/>
              </w:rPr>
            </w:pPr>
            <w:ins w:id="16225" w:author="Author">
              <w:r w:rsidRPr="00E31C7B">
                <w:t>0.45</w:t>
              </w:r>
            </w:ins>
          </w:p>
        </w:tc>
        <w:tc>
          <w:tcPr>
            <w:tcW w:w="400" w:type="dxa"/>
            <w:noWrap/>
            <w:vAlign w:val="bottom"/>
            <w:hideMark/>
          </w:tcPr>
          <w:p w14:paraId="72915370" w14:textId="77777777" w:rsidR="00661DFE" w:rsidRPr="00E31C7B" w:rsidRDefault="00661DFE" w:rsidP="00F4436D">
            <w:pPr>
              <w:pStyle w:val="tabletext11"/>
              <w:jc w:val="center"/>
              <w:rPr>
                <w:ins w:id="16226" w:author="Author"/>
              </w:rPr>
            </w:pPr>
            <w:ins w:id="16227" w:author="Author">
              <w:r w:rsidRPr="00E31C7B">
                <w:t>0.38</w:t>
              </w:r>
            </w:ins>
          </w:p>
        </w:tc>
        <w:tc>
          <w:tcPr>
            <w:tcW w:w="400" w:type="dxa"/>
            <w:noWrap/>
            <w:vAlign w:val="bottom"/>
            <w:hideMark/>
          </w:tcPr>
          <w:p w14:paraId="4C3AE6AD" w14:textId="77777777" w:rsidR="00661DFE" w:rsidRPr="00E31C7B" w:rsidRDefault="00661DFE" w:rsidP="00F4436D">
            <w:pPr>
              <w:pStyle w:val="tabletext11"/>
              <w:jc w:val="center"/>
              <w:rPr>
                <w:ins w:id="16228" w:author="Author"/>
              </w:rPr>
            </w:pPr>
            <w:ins w:id="16229" w:author="Author">
              <w:r w:rsidRPr="00E31C7B">
                <w:t>0.33</w:t>
              </w:r>
            </w:ins>
          </w:p>
        </w:tc>
        <w:tc>
          <w:tcPr>
            <w:tcW w:w="400" w:type="dxa"/>
            <w:noWrap/>
            <w:vAlign w:val="bottom"/>
            <w:hideMark/>
          </w:tcPr>
          <w:p w14:paraId="0AB04AF3" w14:textId="77777777" w:rsidR="00661DFE" w:rsidRPr="00E31C7B" w:rsidRDefault="00661DFE" w:rsidP="00F4436D">
            <w:pPr>
              <w:pStyle w:val="tabletext11"/>
              <w:jc w:val="center"/>
              <w:rPr>
                <w:ins w:id="16230" w:author="Author"/>
              </w:rPr>
            </w:pPr>
            <w:ins w:id="16231" w:author="Author">
              <w:r w:rsidRPr="00E31C7B">
                <w:t>0.30</w:t>
              </w:r>
            </w:ins>
          </w:p>
        </w:tc>
        <w:tc>
          <w:tcPr>
            <w:tcW w:w="400" w:type="dxa"/>
            <w:noWrap/>
            <w:vAlign w:val="bottom"/>
            <w:hideMark/>
          </w:tcPr>
          <w:p w14:paraId="2838066C" w14:textId="77777777" w:rsidR="00661DFE" w:rsidRPr="00E31C7B" w:rsidRDefault="00661DFE" w:rsidP="00F4436D">
            <w:pPr>
              <w:pStyle w:val="tabletext11"/>
              <w:jc w:val="center"/>
              <w:rPr>
                <w:ins w:id="16232" w:author="Author"/>
              </w:rPr>
            </w:pPr>
            <w:ins w:id="16233" w:author="Author">
              <w:r w:rsidRPr="00E31C7B">
                <w:t>0.28</w:t>
              </w:r>
            </w:ins>
          </w:p>
        </w:tc>
        <w:tc>
          <w:tcPr>
            <w:tcW w:w="400" w:type="dxa"/>
            <w:noWrap/>
            <w:vAlign w:val="bottom"/>
            <w:hideMark/>
          </w:tcPr>
          <w:p w14:paraId="085B3547" w14:textId="77777777" w:rsidR="00661DFE" w:rsidRPr="00E31C7B" w:rsidRDefault="00661DFE" w:rsidP="00F4436D">
            <w:pPr>
              <w:pStyle w:val="tabletext11"/>
              <w:jc w:val="center"/>
              <w:rPr>
                <w:ins w:id="16234" w:author="Author"/>
              </w:rPr>
            </w:pPr>
            <w:ins w:id="16235" w:author="Author">
              <w:r w:rsidRPr="00E31C7B">
                <w:t>0.25</w:t>
              </w:r>
            </w:ins>
          </w:p>
        </w:tc>
        <w:tc>
          <w:tcPr>
            <w:tcW w:w="400" w:type="dxa"/>
            <w:noWrap/>
            <w:vAlign w:val="bottom"/>
            <w:hideMark/>
          </w:tcPr>
          <w:p w14:paraId="2E17A8AE" w14:textId="77777777" w:rsidR="00661DFE" w:rsidRPr="00E31C7B" w:rsidRDefault="00661DFE" w:rsidP="00F4436D">
            <w:pPr>
              <w:pStyle w:val="tabletext11"/>
              <w:jc w:val="center"/>
              <w:rPr>
                <w:ins w:id="16236" w:author="Author"/>
              </w:rPr>
            </w:pPr>
            <w:ins w:id="16237" w:author="Author">
              <w:r w:rsidRPr="00E31C7B">
                <w:t>0.23</w:t>
              </w:r>
            </w:ins>
          </w:p>
        </w:tc>
        <w:tc>
          <w:tcPr>
            <w:tcW w:w="400" w:type="dxa"/>
            <w:noWrap/>
            <w:vAlign w:val="bottom"/>
            <w:hideMark/>
          </w:tcPr>
          <w:p w14:paraId="5CAEE46A" w14:textId="77777777" w:rsidR="00661DFE" w:rsidRPr="00E31C7B" w:rsidRDefault="00661DFE" w:rsidP="00F4436D">
            <w:pPr>
              <w:pStyle w:val="tabletext11"/>
              <w:jc w:val="center"/>
              <w:rPr>
                <w:ins w:id="16238" w:author="Author"/>
              </w:rPr>
            </w:pPr>
            <w:ins w:id="16239" w:author="Author">
              <w:r w:rsidRPr="00E31C7B">
                <w:t>0.21</w:t>
              </w:r>
            </w:ins>
          </w:p>
        </w:tc>
        <w:tc>
          <w:tcPr>
            <w:tcW w:w="400" w:type="dxa"/>
            <w:noWrap/>
            <w:vAlign w:val="bottom"/>
            <w:hideMark/>
          </w:tcPr>
          <w:p w14:paraId="3C7DA21B" w14:textId="77777777" w:rsidR="00661DFE" w:rsidRPr="00E31C7B" w:rsidRDefault="00661DFE" w:rsidP="00F4436D">
            <w:pPr>
              <w:pStyle w:val="tabletext11"/>
              <w:jc w:val="center"/>
              <w:rPr>
                <w:ins w:id="16240" w:author="Author"/>
              </w:rPr>
            </w:pPr>
            <w:ins w:id="16241" w:author="Author">
              <w:r w:rsidRPr="00E31C7B">
                <w:t>0.19</w:t>
              </w:r>
            </w:ins>
          </w:p>
        </w:tc>
        <w:tc>
          <w:tcPr>
            <w:tcW w:w="400" w:type="dxa"/>
            <w:noWrap/>
            <w:vAlign w:val="bottom"/>
            <w:hideMark/>
          </w:tcPr>
          <w:p w14:paraId="3AC0B95B" w14:textId="77777777" w:rsidR="00661DFE" w:rsidRPr="00E31C7B" w:rsidRDefault="00661DFE" w:rsidP="00F4436D">
            <w:pPr>
              <w:pStyle w:val="tabletext11"/>
              <w:jc w:val="center"/>
              <w:rPr>
                <w:ins w:id="16242" w:author="Author"/>
              </w:rPr>
            </w:pPr>
            <w:ins w:id="16243" w:author="Author">
              <w:r w:rsidRPr="00E31C7B">
                <w:t>0.17</w:t>
              </w:r>
            </w:ins>
          </w:p>
        </w:tc>
        <w:tc>
          <w:tcPr>
            <w:tcW w:w="400" w:type="dxa"/>
            <w:noWrap/>
            <w:vAlign w:val="bottom"/>
            <w:hideMark/>
          </w:tcPr>
          <w:p w14:paraId="0E939FD8" w14:textId="77777777" w:rsidR="00661DFE" w:rsidRPr="00E31C7B" w:rsidRDefault="00661DFE" w:rsidP="00F4436D">
            <w:pPr>
              <w:pStyle w:val="tabletext11"/>
              <w:jc w:val="center"/>
              <w:rPr>
                <w:ins w:id="16244" w:author="Author"/>
              </w:rPr>
            </w:pPr>
            <w:ins w:id="16245" w:author="Author">
              <w:r w:rsidRPr="00E31C7B">
                <w:t>0.16</w:t>
              </w:r>
            </w:ins>
          </w:p>
        </w:tc>
        <w:tc>
          <w:tcPr>
            <w:tcW w:w="400" w:type="dxa"/>
            <w:noWrap/>
            <w:vAlign w:val="bottom"/>
            <w:hideMark/>
          </w:tcPr>
          <w:p w14:paraId="5067D565" w14:textId="77777777" w:rsidR="00661DFE" w:rsidRPr="00E31C7B" w:rsidRDefault="00661DFE" w:rsidP="00F4436D">
            <w:pPr>
              <w:pStyle w:val="tabletext11"/>
              <w:jc w:val="center"/>
              <w:rPr>
                <w:ins w:id="16246" w:author="Author"/>
              </w:rPr>
            </w:pPr>
            <w:ins w:id="16247" w:author="Author">
              <w:r w:rsidRPr="00E31C7B">
                <w:t>0.14</w:t>
              </w:r>
            </w:ins>
          </w:p>
        </w:tc>
        <w:tc>
          <w:tcPr>
            <w:tcW w:w="400" w:type="dxa"/>
            <w:noWrap/>
            <w:vAlign w:val="bottom"/>
            <w:hideMark/>
          </w:tcPr>
          <w:p w14:paraId="3A7258D0" w14:textId="77777777" w:rsidR="00661DFE" w:rsidRPr="00E31C7B" w:rsidRDefault="00661DFE" w:rsidP="00F4436D">
            <w:pPr>
              <w:pStyle w:val="tabletext11"/>
              <w:jc w:val="center"/>
              <w:rPr>
                <w:ins w:id="16248" w:author="Author"/>
              </w:rPr>
            </w:pPr>
            <w:ins w:id="16249" w:author="Author">
              <w:r w:rsidRPr="00E31C7B">
                <w:t>0.13</w:t>
              </w:r>
            </w:ins>
          </w:p>
        </w:tc>
        <w:tc>
          <w:tcPr>
            <w:tcW w:w="400" w:type="dxa"/>
            <w:noWrap/>
            <w:vAlign w:val="bottom"/>
            <w:hideMark/>
          </w:tcPr>
          <w:p w14:paraId="4FC5E43A" w14:textId="77777777" w:rsidR="00661DFE" w:rsidRPr="00E31C7B" w:rsidRDefault="00661DFE" w:rsidP="00F4436D">
            <w:pPr>
              <w:pStyle w:val="tabletext11"/>
              <w:jc w:val="center"/>
              <w:rPr>
                <w:ins w:id="16250" w:author="Author"/>
              </w:rPr>
            </w:pPr>
            <w:ins w:id="16251" w:author="Author">
              <w:r w:rsidRPr="00E31C7B">
                <w:t>0.12</w:t>
              </w:r>
            </w:ins>
          </w:p>
        </w:tc>
        <w:tc>
          <w:tcPr>
            <w:tcW w:w="440" w:type="dxa"/>
            <w:noWrap/>
            <w:vAlign w:val="bottom"/>
            <w:hideMark/>
          </w:tcPr>
          <w:p w14:paraId="75D1558A" w14:textId="77777777" w:rsidR="00661DFE" w:rsidRPr="00E31C7B" w:rsidRDefault="00661DFE" w:rsidP="00F4436D">
            <w:pPr>
              <w:pStyle w:val="tabletext11"/>
              <w:jc w:val="center"/>
              <w:rPr>
                <w:ins w:id="16252" w:author="Author"/>
              </w:rPr>
            </w:pPr>
            <w:ins w:id="16253" w:author="Author">
              <w:r w:rsidRPr="00E31C7B">
                <w:t>0.11</w:t>
              </w:r>
            </w:ins>
          </w:p>
        </w:tc>
        <w:tc>
          <w:tcPr>
            <w:tcW w:w="400" w:type="dxa"/>
            <w:noWrap/>
            <w:vAlign w:val="bottom"/>
            <w:hideMark/>
          </w:tcPr>
          <w:p w14:paraId="7ACB927B" w14:textId="77777777" w:rsidR="00661DFE" w:rsidRPr="00E31C7B" w:rsidRDefault="00661DFE" w:rsidP="00F4436D">
            <w:pPr>
              <w:pStyle w:val="tabletext11"/>
              <w:jc w:val="center"/>
              <w:rPr>
                <w:ins w:id="16254" w:author="Author"/>
              </w:rPr>
            </w:pPr>
            <w:ins w:id="16255" w:author="Author">
              <w:r w:rsidRPr="00E31C7B">
                <w:t>0.10</w:t>
              </w:r>
            </w:ins>
          </w:p>
        </w:tc>
        <w:tc>
          <w:tcPr>
            <w:tcW w:w="400" w:type="dxa"/>
            <w:noWrap/>
            <w:vAlign w:val="bottom"/>
            <w:hideMark/>
          </w:tcPr>
          <w:p w14:paraId="6EBF628E" w14:textId="77777777" w:rsidR="00661DFE" w:rsidRPr="00E31C7B" w:rsidRDefault="00661DFE" w:rsidP="00F4436D">
            <w:pPr>
              <w:pStyle w:val="tabletext11"/>
              <w:jc w:val="center"/>
              <w:rPr>
                <w:ins w:id="16256" w:author="Author"/>
              </w:rPr>
            </w:pPr>
            <w:ins w:id="16257" w:author="Author">
              <w:r w:rsidRPr="00E31C7B">
                <w:t>0.09</w:t>
              </w:r>
            </w:ins>
          </w:p>
        </w:tc>
        <w:tc>
          <w:tcPr>
            <w:tcW w:w="400" w:type="dxa"/>
            <w:noWrap/>
            <w:vAlign w:val="bottom"/>
            <w:hideMark/>
          </w:tcPr>
          <w:p w14:paraId="3F34D4C0" w14:textId="77777777" w:rsidR="00661DFE" w:rsidRPr="00E31C7B" w:rsidRDefault="00661DFE" w:rsidP="00F4436D">
            <w:pPr>
              <w:pStyle w:val="tabletext11"/>
              <w:jc w:val="center"/>
              <w:rPr>
                <w:ins w:id="16258" w:author="Author"/>
              </w:rPr>
            </w:pPr>
            <w:ins w:id="16259" w:author="Author">
              <w:r w:rsidRPr="00E31C7B">
                <w:t>0.08</w:t>
              </w:r>
            </w:ins>
          </w:p>
        </w:tc>
        <w:tc>
          <w:tcPr>
            <w:tcW w:w="400" w:type="dxa"/>
            <w:noWrap/>
            <w:vAlign w:val="bottom"/>
            <w:hideMark/>
          </w:tcPr>
          <w:p w14:paraId="68D2AAA1" w14:textId="77777777" w:rsidR="00661DFE" w:rsidRPr="00E31C7B" w:rsidRDefault="00661DFE" w:rsidP="00F4436D">
            <w:pPr>
              <w:pStyle w:val="tabletext11"/>
              <w:jc w:val="center"/>
              <w:rPr>
                <w:ins w:id="16260" w:author="Author"/>
              </w:rPr>
            </w:pPr>
            <w:ins w:id="16261" w:author="Author">
              <w:r w:rsidRPr="00E31C7B">
                <w:t>0.07</w:t>
              </w:r>
            </w:ins>
          </w:p>
        </w:tc>
        <w:tc>
          <w:tcPr>
            <w:tcW w:w="460" w:type="dxa"/>
            <w:noWrap/>
            <w:vAlign w:val="bottom"/>
            <w:hideMark/>
          </w:tcPr>
          <w:p w14:paraId="74E8DD5E" w14:textId="77777777" w:rsidR="00661DFE" w:rsidRPr="00E31C7B" w:rsidRDefault="00661DFE" w:rsidP="00F4436D">
            <w:pPr>
              <w:pStyle w:val="tabletext11"/>
              <w:jc w:val="center"/>
              <w:rPr>
                <w:ins w:id="16262" w:author="Author"/>
              </w:rPr>
            </w:pPr>
            <w:ins w:id="16263" w:author="Author">
              <w:r w:rsidRPr="00E31C7B">
                <w:t>0.07</w:t>
              </w:r>
            </w:ins>
          </w:p>
        </w:tc>
      </w:tr>
      <w:tr w:rsidR="00661DFE" w:rsidRPr="00E31C7B" w14:paraId="0F7EC3CD" w14:textId="77777777" w:rsidTr="00884A80">
        <w:trPr>
          <w:trHeight w:val="190"/>
          <w:ins w:id="16264" w:author="Author"/>
        </w:trPr>
        <w:tc>
          <w:tcPr>
            <w:tcW w:w="200" w:type="dxa"/>
            <w:tcBorders>
              <w:right w:val="nil"/>
            </w:tcBorders>
            <w:vAlign w:val="bottom"/>
          </w:tcPr>
          <w:p w14:paraId="1192D8B0" w14:textId="77777777" w:rsidR="00661DFE" w:rsidRPr="00E31C7B" w:rsidRDefault="00661DFE" w:rsidP="00F4436D">
            <w:pPr>
              <w:pStyle w:val="tabletext11"/>
              <w:jc w:val="right"/>
              <w:rPr>
                <w:ins w:id="16265" w:author="Author"/>
              </w:rPr>
            </w:pPr>
          </w:p>
        </w:tc>
        <w:tc>
          <w:tcPr>
            <w:tcW w:w="1580" w:type="dxa"/>
            <w:tcBorders>
              <w:left w:val="nil"/>
            </w:tcBorders>
            <w:vAlign w:val="bottom"/>
            <w:hideMark/>
          </w:tcPr>
          <w:p w14:paraId="498F9288" w14:textId="77777777" w:rsidR="00661DFE" w:rsidRPr="00E31C7B" w:rsidRDefault="00661DFE" w:rsidP="00F4436D">
            <w:pPr>
              <w:pStyle w:val="tabletext11"/>
              <w:tabs>
                <w:tab w:val="decimal" w:pos="640"/>
              </w:tabs>
              <w:rPr>
                <w:ins w:id="16266" w:author="Author"/>
              </w:rPr>
            </w:pPr>
            <w:ins w:id="16267" w:author="Author">
              <w:r w:rsidRPr="00E31C7B">
                <w:t>12,000 to 13,999</w:t>
              </w:r>
            </w:ins>
          </w:p>
        </w:tc>
        <w:tc>
          <w:tcPr>
            <w:tcW w:w="680" w:type="dxa"/>
            <w:noWrap/>
            <w:vAlign w:val="bottom"/>
            <w:hideMark/>
          </w:tcPr>
          <w:p w14:paraId="23F546E5" w14:textId="77777777" w:rsidR="00661DFE" w:rsidRPr="00E31C7B" w:rsidRDefault="00661DFE" w:rsidP="00F4436D">
            <w:pPr>
              <w:pStyle w:val="tabletext11"/>
              <w:jc w:val="center"/>
              <w:rPr>
                <w:ins w:id="16268" w:author="Author"/>
              </w:rPr>
            </w:pPr>
            <w:ins w:id="16269" w:author="Author">
              <w:r w:rsidRPr="00E31C7B">
                <w:t>1.11</w:t>
              </w:r>
            </w:ins>
          </w:p>
        </w:tc>
        <w:tc>
          <w:tcPr>
            <w:tcW w:w="900" w:type="dxa"/>
            <w:noWrap/>
            <w:vAlign w:val="bottom"/>
            <w:hideMark/>
          </w:tcPr>
          <w:p w14:paraId="13AD90B7" w14:textId="77777777" w:rsidR="00661DFE" w:rsidRPr="00E31C7B" w:rsidRDefault="00661DFE" w:rsidP="00F4436D">
            <w:pPr>
              <w:pStyle w:val="tabletext11"/>
              <w:jc w:val="center"/>
              <w:rPr>
                <w:ins w:id="16270" w:author="Author"/>
              </w:rPr>
            </w:pPr>
            <w:ins w:id="16271" w:author="Author">
              <w:r w:rsidRPr="00E31C7B">
                <w:t>1.02</w:t>
              </w:r>
            </w:ins>
          </w:p>
        </w:tc>
        <w:tc>
          <w:tcPr>
            <w:tcW w:w="400" w:type="dxa"/>
            <w:noWrap/>
            <w:vAlign w:val="bottom"/>
            <w:hideMark/>
          </w:tcPr>
          <w:p w14:paraId="049587F0" w14:textId="77777777" w:rsidR="00661DFE" w:rsidRPr="00E31C7B" w:rsidRDefault="00661DFE" w:rsidP="00F4436D">
            <w:pPr>
              <w:pStyle w:val="tabletext11"/>
              <w:jc w:val="center"/>
              <w:rPr>
                <w:ins w:id="16272" w:author="Author"/>
              </w:rPr>
            </w:pPr>
            <w:ins w:id="16273" w:author="Author">
              <w:r w:rsidRPr="00E31C7B">
                <w:t>0.98</w:t>
              </w:r>
            </w:ins>
          </w:p>
        </w:tc>
        <w:tc>
          <w:tcPr>
            <w:tcW w:w="400" w:type="dxa"/>
            <w:noWrap/>
            <w:vAlign w:val="bottom"/>
            <w:hideMark/>
          </w:tcPr>
          <w:p w14:paraId="778CB24A" w14:textId="77777777" w:rsidR="00661DFE" w:rsidRPr="00E31C7B" w:rsidRDefault="00661DFE" w:rsidP="00F4436D">
            <w:pPr>
              <w:pStyle w:val="tabletext11"/>
              <w:jc w:val="center"/>
              <w:rPr>
                <w:ins w:id="16274" w:author="Author"/>
              </w:rPr>
            </w:pPr>
            <w:ins w:id="16275" w:author="Author">
              <w:r w:rsidRPr="00E31C7B">
                <w:t>0.90</w:t>
              </w:r>
            </w:ins>
          </w:p>
        </w:tc>
        <w:tc>
          <w:tcPr>
            <w:tcW w:w="400" w:type="dxa"/>
            <w:noWrap/>
            <w:vAlign w:val="bottom"/>
            <w:hideMark/>
          </w:tcPr>
          <w:p w14:paraId="6BA0B23F" w14:textId="77777777" w:rsidR="00661DFE" w:rsidRPr="00E31C7B" w:rsidRDefault="00661DFE" w:rsidP="00F4436D">
            <w:pPr>
              <w:pStyle w:val="tabletext11"/>
              <w:jc w:val="center"/>
              <w:rPr>
                <w:ins w:id="16276" w:author="Author"/>
              </w:rPr>
            </w:pPr>
            <w:ins w:id="16277" w:author="Author">
              <w:r w:rsidRPr="00E31C7B">
                <w:t>0.83</w:t>
              </w:r>
            </w:ins>
          </w:p>
        </w:tc>
        <w:tc>
          <w:tcPr>
            <w:tcW w:w="400" w:type="dxa"/>
            <w:noWrap/>
            <w:vAlign w:val="bottom"/>
            <w:hideMark/>
          </w:tcPr>
          <w:p w14:paraId="0EE31459" w14:textId="77777777" w:rsidR="00661DFE" w:rsidRPr="00E31C7B" w:rsidRDefault="00661DFE" w:rsidP="00F4436D">
            <w:pPr>
              <w:pStyle w:val="tabletext11"/>
              <w:jc w:val="center"/>
              <w:rPr>
                <w:ins w:id="16278" w:author="Author"/>
              </w:rPr>
            </w:pPr>
            <w:ins w:id="16279" w:author="Author">
              <w:r w:rsidRPr="00E31C7B">
                <w:t>0.71</w:t>
              </w:r>
            </w:ins>
          </w:p>
        </w:tc>
        <w:tc>
          <w:tcPr>
            <w:tcW w:w="400" w:type="dxa"/>
            <w:noWrap/>
            <w:vAlign w:val="bottom"/>
            <w:hideMark/>
          </w:tcPr>
          <w:p w14:paraId="38905EBE" w14:textId="77777777" w:rsidR="00661DFE" w:rsidRPr="00E31C7B" w:rsidRDefault="00661DFE" w:rsidP="00F4436D">
            <w:pPr>
              <w:pStyle w:val="tabletext11"/>
              <w:jc w:val="center"/>
              <w:rPr>
                <w:ins w:id="16280" w:author="Author"/>
              </w:rPr>
            </w:pPr>
            <w:ins w:id="16281" w:author="Author">
              <w:r w:rsidRPr="00E31C7B">
                <w:t>0.59</w:t>
              </w:r>
            </w:ins>
          </w:p>
        </w:tc>
        <w:tc>
          <w:tcPr>
            <w:tcW w:w="400" w:type="dxa"/>
            <w:noWrap/>
            <w:vAlign w:val="bottom"/>
            <w:hideMark/>
          </w:tcPr>
          <w:p w14:paraId="158F72A5" w14:textId="77777777" w:rsidR="00661DFE" w:rsidRPr="00E31C7B" w:rsidRDefault="00661DFE" w:rsidP="00F4436D">
            <w:pPr>
              <w:pStyle w:val="tabletext11"/>
              <w:jc w:val="center"/>
              <w:rPr>
                <w:ins w:id="16282" w:author="Author"/>
              </w:rPr>
            </w:pPr>
            <w:ins w:id="16283" w:author="Author">
              <w:r w:rsidRPr="00E31C7B">
                <w:t>0.54</w:t>
              </w:r>
            </w:ins>
          </w:p>
        </w:tc>
        <w:tc>
          <w:tcPr>
            <w:tcW w:w="400" w:type="dxa"/>
            <w:noWrap/>
            <w:vAlign w:val="bottom"/>
            <w:hideMark/>
          </w:tcPr>
          <w:p w14:paraId="3B2DF2B1" w14:textId="77777777" w:rsidR="00661DFE" w:rsidRPr="00E31C7B" w:rsidRDefault="00661DFE" w:rsidP="00F4436D">
            <w:pPr>
              <w:pStyle w:val="tabletext11"/>
              <w:jc w:val="center"/>
              <w:rPr>
                <w:ins w:id="16284" w:author="Author"/>
              </w:rPr>
            </w:pPr>
            <w:ins w:id="16285" w:author="Author">
              <w:r w:rsidRPr="00E31C7B">
                <w:t>0.46</w:t>
              </w:r>
            </w:ins>
          </w:p>
        </w:tc>
        <w:tc>
          <w:tcPr>
            <w:tcW w:w="400" w:type="dxa"/>
            <w:noWrap/>
            <w:vAlign w:val="bottom"/>
            <w:hideMark/>
          </w:tcPr>
          <w:p w14:paraId="6CC44677" w14:textId="77777777" w:rsidR="00661DFE" w:rsidRPr="00E31C7B" w:rsidRDefault="00661DFE" w:rsidP="00F4436D">
            <w:pPr>
              <w:pStyle w:val="tabletext11"/>
              <w:jc w:val="center"/>
              <w:rPr>
                <w:ins w:id="16286" w:author="Author"/>
              </w:rPr>
            </w:pPr>
            <w:ins w:id="16287" w:author="Author">
              <w:r w:rsidRPr="00E31C7B">
                <w:t>0.40</w:t>
              </w:r>
            </w:ins>
          </w:p>
        </w:tc>
        <w:tc>
          <w:tcPr>
            <w:tcW w:w="400" w:type="dxa"/>
            <w:noWrap/>
            <w:vAlign w:val="bottom"/>
            <w:hideMark/>
          </w:tcPr>
          <w:p w14:paraId="40D03F16" w14:textId="77777777" w:rsidR="00661DFE" w:rsidRPr="00E31C7B" w:rsidRDefault="00661DFE" w:rsidP="00F4436D">
            <w:pPr>
              <w:pStyle w:val="tabletext11"/>
              <w:jc w:val="center"/>
              <w:rPr>
                <w:ins w:id="16288" w:author="Author"/>
              </w:rPr>
            </w:pPr>
            <w:ins w:id="16289" w:author="Author">
              <w:r w:rsidRPr="00E31C7B">
                <w:t>0.35</w:t>
              </w:r>
            </w:ins>
          </w:p>
        </w:tc>
        <w:tc>
          <w:tcPr>
            <w:tcW w:w="400" w:type="dxa"/>
            <w:noWrap/>
            <w:vAlign w:val="bottom"/>
            <w:hideMark/>
          </w:tcPr>
          <w:p w14:paraId="10111293" w14:textId="77777777" w:rsidR="00661DFE" w:rsidRPr="00E31C7B" w:rsidRDefault="00661DFE" w:rsidP="00F4436D">
            <w:pPr>
              <w:pStyle w:val="tabletext11"/>
              <w:jc w:val="center"/>
              <w:rPr>
                <w:ins w:id="16290" w:author="Author"/>
              </w:rPr>
            </w:pPr>
            <w:ins w:id="16291" w:author="Author">
              <w:r w:rsidRPr="00E31C7B">
                <w:t>0.32</w:t>
              </w:r>
            </w:ins>
          </w:p>
        </w:tc>
        <w:tc>
          <w:tcPr>
            <w:tcW w:w="400" w:type="dxa"/>
            <w:noWrap/>
            <w:vAlign w:val="bottom"/>
            <w:hideMark/>
          </w:tcPr>
          <w:p w14:paraId="7A02543C" w14:textId="77777777" w:rsidR="00661DFE" w:rsidRPr="00E31C7B" w:rsidRDefault="00661DFE" w:rsidP="00F4436D">
            <w:pPr>
              <w:pStyle w:val="tabletext11"/>
              <w:jc w:val="center"/>
              <w:rPr>
                <w:ins w:id="16292" w:author="Author"/>
              </w:rPr>
            </w:pPr>
            <w:ins w:id="16293" w:author="Author">
              <w:r w:rsidRPr="00E31C7B">
                <w:t>0.30</w:t>
              </w:r>
            </w:ins>
          </w:p>
        </w:tc>
        <w:tc>
          <w:tcPr>
            <w:tcW w:w="400" w:type="dxa"/>
            <w:noWrap/>
            <w:vAlign w:val="bottom"/>
            <w:hideMark/>
          </w:tcPr>
          <w:p w14:paraId="466682E6" w14:textId="77777777" w:rsidR="00661DFE" w:rsidRPr="00E31C7B" w:rsidRDefault="00661DFE" w:rsidP="00F4436D">
            <w:pPr>
              <w:pStyle w:val="tabletext11"/>
              <w:jc w:val="center"/>
              <w:rPr>
                <w:ins w:id="16294" w:author="Author"/>
              </w:rPr>
            </w:pPr>
            <w:ins w:id="16295" w:author="Author">
              <w:r w:rsidRPr="00E31C7B">
                <w:t>0.27</w:t>
              </w:r>
            </w:ins>
          </w:p>
        </w:tc>
        <w:tc>
          <w:tcPr>
            <w:tcW w:w="400" w:type="dxa"/>
            <w:noWrap/>
            <w:vAlign w:val="bottom"/>
            <w:hideMark/>
          </w:tcPr>
          <w:p w14:paraId="65B88A31" w14:textId="77777777" w:rsidR="00661DFE" w:rsidRPr="00E31C7B" w:rsidRDefault="00661DFE" w:rsidP="00F4436D">
            <w:pPr>
              <w:pStyle w:val="tabletext11"/>
              <w:jc w:val="center"/>
              <w:rPr>
                <w:ins w:id="16296" w:author="Author"/>
              </w:rPr>
            </w:pPr>
            <w:ins w:id="16297" w:author="Author">
              <w:r w:rsidRPr="00E31C7B">
                <w:t>0.25</w:t>
              </w:r>
            </w:ins>
          </w:p>
        </w:tc>
        <w:tc>
          <w:tcPr>
            <w:tcW w:w="400" w:type="dxa"/>
            <w:noWrap/>
            <w:vAlign w:val="bottom"/>
            <w:hideMark/>
          </w:tcPr>
          <w:p w14:paraId="739A756E" w14:textId="77777777" w:rsidR="00661DFE" w:rsidRPr="00E31C7B" w:rsidRDefault="00661DFE" w:rsidP="00F4436D">
            <w:pPr>
              <w:pStyle w:val="tabletext11"/>
              <w:jc w:val="center"/>
              <w:rPr>
                <w:ins w:id="16298" w:author="Author"/>
              </w:rPr>
            </w:pPr>
            <w:ins w:id="16299" w:author="Author">
              <w:r w:rsidRPr="00E31C7B">
                <w:t>0.23</w:t>
              </w:r>
            </w:ins>
          </w:p>
        </w:tc>
        <w:tc>
          <w:tcPr>
            <w:tcW w:w="400" w:type="dxa"/>
            <w:noWrap/>
            <w:vAlign w:val="bottom"/>
            <w:hideMark/>
          </w:tcPr>
          <w:p w14:paraId="0797F1EE" w14:textId="77777777" w:rsidR="00661DFE" w:rsidRPr="00E31C7B" w:rsidRDefault="00661DFE" w:rsidP="00F4436D">
            <w:pPr>
              <w:pStyle w:val="tabletext11"/>
              <w:jc w:val="center"/>
              <w:rPr>
                <w:ins w:id="16300" w:author="Author"/>
              </w:rPr>
            </w:pPr>
            <w:ins w:id="16301" w:author="Author">
              <w:r w:rsidRPr="00E31C7B">
                <w:t>0.21</w:t>
              </w:r>
            </w:ins>
          </w:p>
        </w:tc>
        <w:tc>
          <w:tcPr>
            <w:tcW w:w="400" w:type="dxa"/>
            <w:noWrap/>
            <w:vAlign w:val="bottom"/>
            <w:hideMark/>
          </w:tcPr>
          <w:p w14:paraId="6B28D967" w14:textId="77777777" w:rsidR="00661DFE" w:rsidRPr="00E31C7B" w:rsidRDefault="00661DFE" w:rsidP="00F4436D">
            <w:pPr>
              <w:pStyle w:val="tabletext11"/>
              <w:jc w:val="center"/>
              <w:rPr>
                <w:ins w:id="16302" w:author="Author"/>
              </w:rPr>
            </w:pPr>
            <w:ins w:id="16303" w:author="Author">
              <w:r w:rsidRPr="00E31C7B">
                <w:t>0.20</w:t>
              </w:r>
            </w:ins>
          </w:p>
        </w:tc>
        <w:tc>
          <w:tcPr>
            <w:tcW w:w="400" w:type="dxa"/>
            <w:noWrap/>
            <w:vAlign w:val="bottom"/>
            <w:hideMark/>
          </w:tcPr>
          <w:p w14:paraId="19292920" w14:textId="77777777" w:rsidR="00661DFE" w:rsidRPr="00E31C7B" w:rsidRDefault="00661DFE" w:rsidP="00F4436D">
            <w:pPr>
              <w:pStyle w:val="tabletext11"/>
              <w:jc w:val="center"/>
              <w:rPr>
                <w:ins w:id="16304" w:author="Author"/>
              </w:rPr>
            </w:pPr>
            <w:ins w:id="16305" w:author="Author">
              <w:r w:rsidRPr="00E31C7B">
                <w:t>0.18</w:t>
              </w:r>
            </w:ins>
          </w:p>
        </w:tc>
        <w:tc>
          <w:tcPr>
            <w:tcW w:w="400" w:type="dxa"/>
            <w:noWrap/>
            <w:vAlign w:val="bottom"/>
            <w:hideMark/>
          </w:tcPr>
          <w:p w14:paraId="5B1B68E5" w14:textId="77777777" w:rsidR="00661DFE" w:rsidRPr="00E31C7B" w:rsidRDefault="00661DFE" w:rsidP="00F4436D">
            <w:pPr>
              <w:pStyle w:val="tabletext11"/>
              <w:jc w:val="center"/>
              <w:rPr>
                <w:ins w:id="16306" w:author="Author"/>
              </w:rPr>
            </w:pPr>
            <w:ins w:id="16307" w:author="Author">
              <w:r w:rsidRPr="00E31C7B">
                <w:t>0.17</w:t>
              </w:r>
            </w:ins>
          </w:p>
        </w:tc>
        <w:tc>
          <w:tcPr>
            <w:tcW w:w="400" w:type="dxa"/>
            <w:noWrap/>
            <w:vAlign w:val="bottom"/>
            <w:hideMark/>
          </w:tcPr>
          <w:p w14:paraId="459402D7" w14:textId="77777777" w:rsidR="00661DFE" w:rsidRPr="00E31C7B" w:rsidRDefault="00661DFE" w:rsidP="00F4436D">
            <w:pPr>
              <w:pStyle w:val="tabletext11"/>
              <w:jc w:val="center"/>
              <w:rPr>
                <w:ins w:id="16308" w:author="Author"/>
              </w:rPr>
            </w:pPr>
            <w:ins w:id="16309" w:author="Author">
              <w:r w:rsidRPr="00E31C7B">
                <w:t>0.15</w:t>
              </w:r>
            </w:ins>
          </w:p>
        </w:tc>
        <w:tc>
          <w:tcPr>
            <w:tcW w:w="400" w:type="dxa"/>
            <w:noWrap/>
            <w:vAlign w:val="bottom"/>
            <w:hideMark/>
          </w:tcPr>
          <w:p w14:paraId="5A3DD04A" w14:textId="77777777" w:rsidR="00661DFE" w:rsidRPr="00E31C7B" w:rsidRDefault="00661DFE" w:rsidP="00F4436D">
            <w:pPr>
              <w:pStyle w:val="tabletext11"/>
              <w:jc w:val="center"/>
              <w:rPr>
                <w:ins w:id="16310" w:author="Author"/>
              </w:rPr>
            </w:pPr>
            <w:ins w:id="16311" w:author="Author">
              <w:r w:rsidRPr="00E31C7B">
                <w:t>0.14</w:t>
              </w:r>
            </w:ins>
          </w:p>
        </w:tc>
        <w:tc>
          <w:tcPr>
            <w:tcW w:w="440" w:type="dxa"/>
            <w:noWrap/>
            <w:vAlign w:val="bottom"/>
            <w:hideMark/>
          </w:tcPr>
          <w:p w14:paraId="106C8D17" w14:textId="77777777" w:rsidR="00661DFE" w:rsidRPr="00E31C7B" w:rsidRDefault="00661DFE" w:rsidP="00F4436D">
            <w:pPr>
              <w:pStyle w:val="tabletext11"/>
              <w:jc w:val="center"/>
              <w:rPr>
                <w:ins w:id="16312" w:author="Author"/>
              </w:rPr>
            </w:pPr>
            <w:ins w:id="16313" w:author="Author">
              <w:r w:rsidRPr="00E31C7B">
                <w:t>0.13</w:t>
              </w:r>
            </w:ins>
          </w:p>
        </w:tc>
        <w:tc>
          <w:tcPr>
            <w:tcW w:w="400" w:type="dxa"/>
            <w:noWrap/>
            <w:vAlign w:val="bottom"/>
            <w:hideMark/>
          </w:tcPr>
          <w:p w14:paraId="2F6D558B" w14:textId="77777777" w:rsidR="00661DFE" w:rsidRPr="00E31C7B" w:rsidRDefault="00661DFE" w:rsidP="00F4436D">
            <w:pPr>
              <w:pStyle w:val="tabletext11"/>
              <w:jc w:val="center"/>
              <w:rPr>
                <w:ins w:id="16314" w:author="Author"/>
              </w:rPr>
            </w:pPr>
            <w:ins w:id="16315" w:author="Author">
              <w:r w:rsidRPr="00E31C7B">
                <w:t>0.12</w:t>
              </w:r>
            </w:ins>
          </w:p>
        </w:tc>
        <w:tc>
          <w:tcPr>
            <w:tcW w:w="400" w:type="dxa"/>
            <w:noWrap/>
            <w:vAlign w:val="bottom"/>
            <w:hideMark/>
          </w:tcPr>
          <w:p w14:paraId="10777317" w14:textId="77777777" w:rsidR="00661DFE" w:rsidRPr="00E31C7B" w:rsidRDefault="00661DFE" w:rsidP="00F4436D">
            <w:pPr>
              <w:pStyle w:val="tabletext11"/>
              <w:jc w:val="center"/>
              <w:rPr>
                <w:ins w:id="16316" w:author="Author"/>
              </w:rPr>
            </w:pPr>
            <w:ins w:id="16317" w:author="Author">
              <w:r w:rsidRPr="00E31C7B">
                <w:t>0.11</w:t>
              </w:r>
            </w:ins>
          </w:p>
        </w:tc>
        <w:tc>
          <w:tcPr>
            <w:tcW w:w="400" w:type="dxa"/>
            <w:noWrap/>
            <w:vAlign w:val="bottom"/>
            <w:hideMark/>
          </w:tcPr>
          <w:p w14:paraId="5186F8AB" w14:textId="77777777" w:rsidR="00661DFE" w:rsidRPr="00E31C7B" w:rsidRDefault="00661DFE" w:rsidP="00F4436D">
            <w:pPr>
              <w:pStyle w:val="tabletext11"/>
              <w:jc w:val="center"/>
              <w:rPr>
                <w:ins w:id="16318" w:author="Author"/>
              </w:rPr>
            </w:pPr>
            <w:ins w:id="16319" w:author="Author">
              <w:r w:rsidRPr="00E31C7B">
                <w:t>0.10</w:t>
              </w:r>
            </w:ins>
          </w:p>
        </w:tc>
        <w:tc>
          <w:tcPr>
            <w:tcW w:w="400" w:type="dxa"/>
            <w:noWrap/>
            <w:vAlign w:val="bottom"/>
            <w:hideMark/>
          </w:tcPr>
          <w:p w14:paraId="41FEA49E" w14:textId="77777777" w:rsidR="00661DFE" w:rsidRPr="00E31C7B" w:rsidRDefault="00661DFE" w:rsidP="00F4436D">
            <w:pPr>
              <w:pStyle w:val="tabletext11"/>
              <w:jc w:val="center"/>
              <w:rPr>
                <w:ins w:id="16320" w:author="Author"/>
              </w:rPr>
            </w:pPr>
            <w:ins w:id="16321" w:author="Author">
              <w:r w:rsidRPr="00E31C7B">
                <w:t>0.09</w:t>
              </w:r>
            </w:ins>
          </w:p>
        </w:tc>
        <w:tc>
          <w:tcPr>
            <w:tcW w:w="460" w:type="dxa"/>
            <w:noWrap/>
            <w:vAlign w:val="bottom"/>
            <w:hideMark/>
          </w:tcPr>
          <w:p w14:paraId="60FE1BD6" w14:textId="77777777" w:rsidR="00661DFE" w:rsidRPr="00E31C7B" w:rsidRDefault="00661DFE" w:rsidP="00F4436D">
            <w:pPr>
              <w:pStyle w:val="tabletext11"/>
              <w:jc w:val="center"/>
              <w:rPr>
                <w:ins w:id="16322" w:author="Author"/>
              </w:rPr>
            </w:pPr>
            <w:ins w:id="16323" w:author="Author">
              <w:r w:rsidRPr="00E31C7B">
                <w:t>0.09</w:t>
              </w:r>
            </w:ins>
          </w:p>
        </w:tc>
      </w:tr>
      <w:tr w:rsidR="00661DFE" w:rsidRPr="00E31C7B" w14:paraId="07D8F0E2" w14:textId="77777777" w:rsidTr="00884A80">
        <w:trPr>
          <w:trHeight w:val="190"/>
          <w:ins w:id="16324" w:author="Author"/>
        </w:trPr>
        <w:tc>
          <w:tcPr>
            <w:tcW w:w="200" w:type="dxa"/>
            <w:tcBorders>
              <w:right w:val="nil"/>
            </w:tcBorders>
            <w:vAlign w:val="bottom"/>
          </w:tcPr>
          <w:p w14:paraId="0D2A47E6" w14:textId="77777777" w:rsidR="00661DFE" w:rsidRPr="00E31C7B" w:rsidRDefault="00661DFE" w:rsidP="00F4436D">
            <w:pPr>
              <w:pStyle w:val="tabletext11"/>
              <w:jc w:val="right"/>
              <w:rPr>
                <w:ins w:id="16325" w:author="Author"/>
              </w:rPr>
            </w:pPr>
          </w:p>
        </w:tc>
        <w:tc>
          <w:tcPr>
            <w:tcW w:w="1580" w:type="dxa"/>
            <w:tcBorders>
              <w:left w:val="nil"/>
            </w:tcBorders>
            <w:vAlign w:val="bottom"/>
            <w:hideMark/>
          </w:tcPr>
          <w:p w14:paraId="2A14ED6A" w14:textId="77777777" w:rsidR="00661DFE" w:rsidRPr="00E31C7B" w:rsidRDefault="00661DFE" w:rsidP="00F4436D">
            <w:pPr>
              <w:pStyle w:val="tabletext11"/>
              <w:tabs>
                <w:tab w:val="decimal" w:pos="640"/>
              </w:tabs>
              <w:rPr>
                <w:ins w:id="16326" w:author="Author"/>
              </w:rPr>
            </w:pPr>
            <w:ins w:id="16327" w:author="Author">
              <w:r w:rsidRPr="00E31C7B">
                <w:t>14,000 to 15,999</w:t>
              </w:r>
            </w:ins>
          </w:p>
        </w:tc>
        <w:tc>
          <w:tcPr>
            <w:tcW w:w="680" w:type="dxa"/>
            <w:noWrap/>
            <w:vAlign w:val="bottom"/>
            <w:hideMark/>
          </w:tcPr>
          <w:p w14:paraId="7FE4D172" w14:textId="77777777" w:rsidR="00661DFE" w:rsidRPr="00E31C7B" w:rsidRDefault="00661DFE" w:rsidP="00F4436D">
            <w:pPr>
              <w:pStyle w:val="tabletext11"/>
              <w:jc w:val="center"/>
              <w:rPr>
                <w:ins w:id="16328" w:author="Author"/>
              </w:rPr>
            </w:pPr>
            <w:ins w:id="16329" w:author="Author">
              <w:r w:rsidRPr="00E31C7B">
                <w:t>1.11</w:t>
              </w:r>
            </w:ins>
          </w:p>
        </w:tc>
        <w:tc>
          <w:tcPr>
            <w:tcW w:w="900" w:type="dxa"/>
            <w:noWrap/>
            <w:vAlign w:val="bottom"/>
            <w:hideMark/>
          </w:tcPr>
          <w:p w14:paraId="08440FBC" w14:textId="77777777" w:rsidR="00661DFE" w:rsidRPr="00E31C7B" w:rsidRDefault="00661DFE" w:rsidP="00F4436D">
            <w:pPr>
              <w:pStyle w:val="tabletext11"/>
              <w:jc w:val="center"/>
              <w:rPr>
                <w:ins w:id="16330" w:author="Author"/>
              </w:rPr>
            </w:pPr>
            <w:ins w:id="16331" w:author="Author">
              <w:r w:rsidRPr="00E31C7B">
                <w:t>1.03</w:t>
              </w:r>
            </w:ins>
          </w:p>
        </w:tc>
        <w:tc>
          <w:tcPr>
            <w:tcW w:w="400" w:type="dxa"/>
            <w:noWrap/>
            <w:vAlign w:val="bottom"/>
            <w:hideMark/>
          </w:tcPr>
          <w:p w14:paraId="361C4297" w14:textId="77777777" w:rsidR="00661DFE" w:rsidRPr="00E31C7B" w:rsidRDefault="00661DFE" w:rsidP="00F4436D">
            <w:pPr>
              <w:pStyle w:val="tabletext11"/>
              <w:jc w:val="center"/>
              <w:rPr>
                <w:ins w:id="16332" w:author="Author"/>
              </w:rPr>
            </w:pPr>
            <w:ins w:id="16333" w:author="Author">
              <w:r w:rsidRPr="00E31C7B">
                <w:t>0.99</w:t>
              </w:r>
            </w:ins>
          </w:p>
        </w:tc>
        <w:tc>
          <w:tcPr>
            <w:tcW w:w="400" w:type="dxa"/>
            <w:noWrap/>
            <w:vAlign w:val="bottom"/>
            <w:hideMark/>
          </w:tcPr>
          <w:p w14:paraId="75336388" w14:textId="77777777" w:rsidR="00661DFE" w:rsidRPr="00E31C7B" w:rsidRDefault="00661DFE" w:rsidP="00F4436D">
            <w:pPr>
              <w:pStyle w:val="tabletext11"/>
              <w:jc w:val="center"/>
              <w:rPr>
                <w:ins w:id="16334" w:author="Author"/>
              </w:rPr>
            </w:pPr>
            <w:ins w:id="16335" w:author="Author">
              <w:r w:rsidRPr="00E31C7B">
                <w:t>0.90</w:t>
              </w:r>
            </w:ins>
          </w:p>
        </w:tc>
        <w:tc>
          <w:tcPr>
            <w:tcW w:w="400" w:type="dxa"/>
            <w:noWrap/>
            <w:vAlign w:val="bottom"/>
            <w:hideMark/>
          </w:tcPr>
          <w:p w14:paraId="4F7E5FF3" w14:textId="77777777" w:rsidR="00661DFE" w:rsidRPr="00E31C7B" w:rsidRDefault="00661DFE" w:rsidP="00F4436D">
            <w:pPr>
              <w:pStyle w:val="tabletext11"/>
              <w:jc w:val="center"/>
              <w:rPr>
                <w:ins w:id="16336" w:author="Author"/>
              </w:rPr>
            </w:pPr>
            <w:ins w:id="16337" w:author="Author">
              <w:r w:rsidRPr="00E31C7B">
                <w:t>0.84</w:t>
              </w:r>
            </w:ins>
          </w:p>
        </w:tc>
        <w:tc>
          <w:tcPr>
            <w:tcW w:w="400" w:type="dxa"/>
            <w:noWrap/>
            <w:vAlign w:val="bottom"/>
            <w:hideMark/>
          </w:tcPr>
          <w:p w14:paraId="3E33DDBF" w14:textId="77777777" w:rsidR="00661DFE" w:rsidRPr="00E31C7B" w:rsidRDefault="00661DFE" w:rsidP="00F4436D">
            <w:pPr>
              <w:pStyle w:val="tabletext11"/>
              <w:jc w:val="center"/>
              <w:rPr>
                <w:ins w:id="16338" w:author="Author"/>
              </w:rPr>
            </w:pPr>
            <w:ins w:id="16339" w:author="Author">
              <w:r w:rsidRPr="00E31C7B">
                <w:t>0.72</w:t>
              </w:r>
            </w:ins>
          </w:p>
        </w:tc>
        <w:tc>
          <w:tcPr>
            <w:tcW w:w="400" w:type="dxa"/>
            <w:noWrap/>
            <w:vAlign w:val="bottom"/>
            <w:hideMark/>
          </w:tcPr>
          <w:p w14:paraId="66CEB483" w14:textId="77777777" w:rsidR="00661DFE" w:rsidRPr="00E31C7B" w:rsidRDefault="00661DFE" w:rsidP="00F4436D">
            <w:pPr>
              <w:pStyle w:val="tabletext11"/>
              <w:jc w:val="center"/>
              <w:rPr>
                <w:ins w:id="16340" w:author="Author"/>
              </w:rPr>
            </w:pPr>
            <w:ins w:id="16341" w:author="Author">
              <w:r w:rsidRPr="00E31C7B">
                <w:t>0.60</w:t>
              </w:r>
            </w:ins>
          </w:p>
        </w:tc>
        <w:tc>
          <w:tcPr>
            <w:tcW w:w="400" w:type="dxa"/>
            <w:noWrap/>
            <w:vAlign w:val="bottom"/>
            <w:hideMark/>
          </w:tcPr>
          <w:p w14:paraId="22EFF469" w14:textId="77777777" w:rsidR="00661DFE" w:rsidRPr="00E31C7B" w:rsidRDefault="00661DFE" w:rsidP="00F4436D">
            <w:pPr>
              <w:pStyle w:val="tabletext11"/>
              <w:jc w:val="center"/>
              <w:rPr>
                <w:ins w:id="16342" w:author="Author"/>
              </w:rPr>
            </w:pPr>
            <w:ins w:id="16343" w:author="Author">
              <w:r w:rsidRPr="00E31C7B">
                <w:t>0.55</w:t>
              </w:r>
            </w:ins>
          </w:p>
        </w:tc>
        <w:tc>
          <w:tcPr>
            <w:tcW w:w="400" w:type="dxa"/>
            <w:noWrap/>
            <w:vAlign w:val="bottom"/>
            <w:hideMark/>
          </w:tcPr>
          <w:p w14:paraId="6A802C6B" w14:textId="77777777" w:rsidR="00661DFE" w:rsidRPr="00E31C7B" w:rsidRDefault="00661DFE" w:rsidP="00F4436D">
            <w:pPr>
              <w:pStyle w:val="tabletext11"/>
              <w:jc w:val="center"/>
              <w:rPr>
                <w:ins w:id="16344" w:author="Author"/>
              </w:rPr>
            </w:pPr>
            <w:ins w:id="16345" w:author="Author">
              <w:r w:rsidRPr="00E31C7B">
                <w:t>0.48</w:t>
              </w:r>
            </w:ins>
          </w:p>
        </w:tc>
        <w:tc>
          <w:tcPr>
            <w:tcW w:w="400" w:type="dxa"/>
            <w:noWrap/>
            <w:vAlign w:val="bottom"/>
            <w:hideMark/>
          </w:tcPr>
          <w:p w14:paraId="523501A0" w14:textId="77777777" w:rsidR="00661DFE" w:rsidRPr="00E31C7B" w:rsidRDefault="00661DFE" w:rsidP="00F4436D">
            <w:pPr>
              <w:pStyle w:val="tabletext11"/>
              <w:jc w:val="center"/>
              <w:rPr>
                <w:ins w:id="16346" w:author="Author"/>
              </w:rPr>
            </w:pPr>
            <w:ins w:id="16347" w:author="Author">
              <w:r w:rsidRPr="00E31C7B">
                <w:t>0.42</w:t>
              </w:r>
            </w:ins>
          </w:p>
        </w:tc>
        <w:tc>
          <w:tcPr>
            <w:tcW w:w="400" w:type="dxa"/>
            <w:noWrap/>
            <w:vAlign w:val="bottom"/>
            <w:hideMark/>
          </w:tcPr>
          <w:p w14:paraId="568C4186" w14:textId="77777777" w:rsidR="00661DFE" w:rsidRPr="00E31C7B" w:rsidRDefault="00661DFE" w:rsidP="00F4436D">
            <w:pPr>
              <w:pStyle w:val="tabletext11"/>
              <w:jc w:val="center"/>
              <w:rPr>
                <w:ins w:id="16348" w:author="Author"/>
              </w:rPr>
            </w:pPr>
            <w:ins w:id="16349" w:author="Author">
              <w:r w:rsidRPr="00E31C7B">
                <w:t>0.37</w:t>
              </w:r>
            </w:ins>
          </w:p>
        </w:tc>
        <w:tc>
          <w:tcPr>
            <w:tcW w:w="400" w:type="dxa"/>
            <w:noWrap/>
            <w:vAlign w:val="bottom"/>
            <w:hideMark/>
          </w:tcPr>
          <w:p w14:paraId="5DBA88D2" w14:textId="77777777" w:rsidR="00661DFE" w:rsidRPr="00E31C7B" w:rsidRDefault="00661DFE" w:rsidP="00F4436D">
            <w:pPr>
              <w:pStyle w:val="tabletext11"/>
              <w:jc w:val="center"/>
              <w:rPr>
                <w:ins w:id="16350" w:author="Author"/>
              </w:rPr>
            </w:pPr>
            <w:ins w:id="16351" w:author="Author">
              <w:r w:rsidRPr="00E31C7B">
                <w:t>0.34</w:t>
              </w:r>
            </w:ins>
          </w:p>
        </w:tc>
        <w:tc>
          <w:tcPr>
            <w:tcW w:w="400" w:type="dxa"/>
            <w:noWrap/>
            <w:vAlign w:val="bottom"/>
            <w:hideMark/>
          </w:tcPr>
          <w:p w14:paraId="581FC3A5" w14:textId="77777777" w:rsidR="00661DFE" w:rsidRPr="00E31C7B" w:rsidRDefault="00661DFE" w:rsidP="00F4436D">
            <w:pPr>
              <w:pStyle w:val="tabletext11"/>
              <w:jc w:val="center"/>
              <w:rPr>
                <w:ins w:id="16352" w:author="Author"/>
              </w:rPr>
            </w:pPr>
            <w:ins w:id="16353" w:author="Author">
              <w:r w:rsidRPr="00E31C7B">
                <w:t>0.31</w:t>
              </w:r>
            </w:ins>
          </w:p>
        </w:tc>
        <w:tc>
          <w:tcPr>
            <w:tcW w:w="400" w:type="dxa"/>
            <w:noWrap/>
            <w:vAlign w:val="bottom"/>
            <w:hideMark/>
          </w:tcPr>
          <w:p w14:paraId="55A1653C" w14:textId="77777777" w:rsidR="00661DFE" w:rsidRPr="00E31C7B" w:rsidRDefault="00661DFE" w:rsidP="00F4436D">
            <w:pPr>
              <w:pStyle w:val="tabletext11"/>
              <w:jc w:val="center"/>
              <w:rPr>
                <w:ins w:id="16354" w:author="Author"/>
              </w:rPr>
            </w:pPr>
            <w:ins w:id="16355" w:author="Author">
              <w:r w:rsidRPr="00E31C7B">
                <w:t>0.28</w:t>
              </w:r>
            </w:ins>
          </w:p>
        </w:tc>
        <w:tc>
          <w:tcPr>
            <w:tcW w:w="400" w:type="dxa"/>
            <w:noWrap/>
            <w:vAlign w:val="bottom"/>
            <w:hideMark/>
          </w:tcPr>
          <w:p w14:paraId="2BB595E6" w14:textId="77777777" w:rsidR="00661DFE" w:rsidRPr="00E31C7B" w:rsidRDefault="00661DFE" w:rsidP="00F4436D">
            <w:pPr>
              <w:pStyle w:val="tabletext11"/>
              <w:jc w:val="center"/>
              <w:rPr>
                <w:ins w:id="16356" w:author="Author"/>
              </w:rPr>
            </w:pPr>
            <w:ins w:id="16357" w:author="Author">
              <w:r w:rsidRPr="00E31C7B">
                <w:t>0.26</w:t>
              </w:r>
            </w:ins>
          </w:p>
        </w:tc>
        <w:tc>
          <w:tcPr>
            <w:tcW w:w="400" w:type="dxa"/>
            <w:noWrap/>
            <w:vAlign w:val="bottom"/>
            <w:hideMark/>
          </w:tcPr>
          <w:p w14:paraId="70446FFE" w14:textId="77777777" w:rsidR="00661DFE" w:rsidRPr="00E31C7B" w:rsidRDefault="00661DFE" w:rsidP="00F4436D">
            <w:pPr>
              <w:pStyle w:val="tabletext11"/>
              <w:jc w:val="center"/>
              <w:rPr>
                <w:ins w:id="16358" w:author="Author"/>
              </w:rPr>
            </w:pPr>
            <w:ins w:id="16359" w:author="Author">
              <w:r w:rsidRPr="00E31C7B">
                <w:t>0.24</w:t>
              </w:r>
            </w:ins>
          </w:p>
        </w:tc>
        <w:tc>
          <w:tcPr>
            <w:tcW w:w="400" w:type="dxa"/>
            <w:noWrap/>
            <w:vAlign w:val="bottom"/>
            <w:hideMark/>
          </w:tcPr>
          <w:p w14:paraId="0C896281" w14:textId="77777777" w:rsidR="00661DFE" w:rsidRPr="00E31C7B" w:rsidRDefault="00661DFE" w:rsidP="00F4436D">
            <w:pPr>
              <w:pStyle w:val="tabletext11"/>
              <w:jc w:val="center"/>
              <w:rPr>
                <w:ins w:id="16360" w:author="Author"/>
              </w:rPr>
            </w:pPr>
            <w:ins w:id="16361" w:author="Author">
              <w:r w:rsidRPr="00E31C7B">
                <w:t>0.22</w:t>
              </w:r>
            </w:ins>
          </w:p>
        </w:tc>
        <w:tc>
          <w:tcPr>
            <w:tcW w:w="400" w:type="dxa"/>
            <w:noWrap/>
            <w:vAlign w:val="bottom"/>
            <w:hideMark/>
          </w:tcPr>
          <w:p w14:paraId="0D94B2D4" w14:textId="77777777" w:rsidR="00661DFE" w:rsidRPr="00E31C7B" w:rsidRDefault="00661DFE" w:rsidP="00F4436D">
            <w:pPr>
              <w:pStyle w:val="tabletext11"/>
              <w:jc w:val="center"/>
              <w:rPr>
                <w:ins w:id="16362" w:author="Author"/>
              </w:rPr>
            </w:pPr>
            <w:ins w:id="16363" w:author="Author">
              <w:r w:rsidRPr="00E31C7B">
                <w:t>0.20</w:t>
              </w:r>
            </w:ins>
          </w:p>
        </w:tc>
        <w:tc>
          <w:tcPr>
            <w:tcW w:w="400" w:type="dxa"/>
            <w:noWrap/>
            <w:vAlign w:val="bottom"/>
            <w:hideMark/>
          </w:tcPr>
          <w:p w14:paraId="1C9D18D4" w14:textId="77777777" w:rsidR="00661DFE" w:rsidRPr="00E31C7B" w:rsidRDefault="00661DFE" w:rsidP="00F4436D">
            <w:pPr>
              <w:pStyle w:val="tabletext11"/>
              <w:jc w:val="center"/>
              <w:rPr>
                <w:ins w:id="16364" w:author="Author"/>
              </w:rPr>
            </w:pPr>
            <w:ins w:id="16365" w:author="Author">
              <w:r w:rsidRPr="00E31C7B">
                <w:t>0.19</w:t>
              </w:r>
            </w:ins>
          </w:p>
        </w:tc>
        <w:tc>
          <w:tcPr>
            <w:tcW w:w="400" w:type="dxa"/>
            <w:noWrap/>
            <w:vAlign w:val="bottom"/>
            <w:hideMark/>
          </w:tcPr>
          <w:p w14:paraId="51CE3E21" w14:textId="77777777" w:rsidR="00661DFE" w:rsidRPr="00E31C7B" w:rsidRDefault="00661DFE" w:rsidP="00F4436D">
            <w:pPr>
              <w:pStyle w:val="tabletext11"/>
              <w:jc w:val="center"/>
              <w:rPr>
                <w:ins w:id="16366" w:author="Author"/>
              </w:rPr>
            </w:pPr>
            <w:ins w:id="16367" w:author="Author">
              <w:r w:rsidRPr="00E31C7B">
                <w:t>0.17</w:t>
              </w:r>
            </w:ins>
          </w:p>
        </w:tc>
        <w:tc>
          <w:tcPr>
            <w:tcW w:w="400" w:type="dxa"/>
            <w:noWrap/>
            <w:vAlign w:val="bottom"/>
            <w:hideMark/>
          </w:tcPr>
          <w:p w14:paraId="70324BE8" w14:textId="77777777" w:rsidR="00661DFE" w:rsidRPr="00E31C7B" w:rsidRDefault="00661DFE" w:rsidP="00F4436D">
            <w:pPr>
              <w:pStyle w:val="tabletext11"/>
              <w:jc w:val="center"/>
              <w:rPr>
                <w:ins w:id="16368" w:author="Author"/>
              </w:rPr>
            </w:pPr>
            <w:ins w:id="16369" w:author="Author">
              <w:r w:rsidRPr="00E31C7B">
                <w:t>0.16</w:t>
              </w:r>
            </w:ins>
          </w:p>
        </w:tc>
        <w:tc>
          <w:tcPr>
            <w:tcW w:w="400" w:type="dxa"/>
            <w:noWrap/>
            <w:vAlign w:val="bottom"/>
            <w:hideMark/>
          </w:tcPr>
          <w:p w14:paraId="5496EDE7" w14:textId="77777777" w:rsidR="00661DFE" w:rsidRPr="00E31C7B" w:rsidRDefault="00661DFE" w:rsidP="00F4436D">
            <w:pPr>
              <w:pStyle w:val="tabletext11"/>
              <w:jc w:val="center"/>
              <w:rPr>
                <w:ins w:id="16370" w:author="Author"/>
              </w:rPr>
            </w:pPr>
            <w:ins w:id="16371" w:author="Author">
              <w:r w:rsidRPr="00E31C7B">
                <w:t>0.15</w:t>
              </w:r>
            </w:ins>
          </w:p>
        </w:tc>
        <w:tc>
          <w:tcPr>
            <w:tcW w:w="440" w:type="dxa"/>
            <w:noWrap/>
            <w:vAlign w:val="bottom"/>
            <w:hideMark/>
          </w:tcPr>
          <w:p w14:paraId="3D31A30A" w14:textId="77777777" w:rsidR="00661DFE" w:rsidRPr="00E31C7B" w:rsidRDefault="00661DFE" w:rsidP="00F4436D">
            <w:pPr>
              <w:pStyle w:val="tabletext11"/>
              <w:jc w:val="center"/>
              <w:rPr>
                <w:ins w:id="16372" w:author="Author"/>
              </w:rPr>
            </w:pPr>
            <w:ins w:id="16373" w:author="Author">
              <w:r w:rsidRPr="00E31C7B">
                <w:t>0.13</w:t>
              </w:r>
            </w:ins>
          </w:p>
        </w:tc>
        <w:tc>
          <w:tcPr>
            <w:tcW w:w="400" w:type="dxa"/>
            <w:noWrap/>
            <w:vAlign w:val="bottom"/>
            <w:hideMark/>
          </w:tcPr>
          <w:p w14:paraId="34489498" w14:textId="77777777" w:rsidR="00661DFE" w:rsidRPr="00E31C7B" w:rsidRDefault="00661DFE" w:rsidP="00F4436D">
            <w:pPr>
              <w:pStyle w:val="tabletext11"/>
              <w:jc w:val="center"/>
              <w:rPr>
                <w:ins w:id="16374" w:author="Author"/>
              </w:rPr>
            </w:pPr>
            <w:ins w:id="16375" w:author="Author">
              <w:r w:rsidRPr="00E31C7B">
                <w:t>0.12</w:t>
              </w:r>
            </w:ins>
          </w:p>
        </w:tc>
        <w:tc>
          <w:tcPr>
            <w:tcW w:w="400" w:type="dxa"/>
            <w:noWrap/>
            <w:vAlign w:val="bottom"/>
            <w:hideMark/>
          </w:tcPr>
          <w:p w14:paraId="5F795C84" w14:textId="77777777" w:rsidR="00661DFE" w:rsidRPr="00E31C7B" w:rsidRDefault="00661DFE" w:rsidP="00F4436D">
            <w:pPr>
              <w:pStyle w:val="tabletext11"/>
              <w:jc w:val="center"/>
              <w:rPr>
                <w:ins w:id="16376" w:author="Author"/>
              </w:rPr>
            </w:pPr>
            <w:ins w:id="16377" w:author="Author">
              <w:r w:rsidRPr="00E31C7B">
                <w:t>0.11</w:t>
              </w:r>
            </w:ins>
          </w:p>
        </w:tc>
        <w:tc>
          <w:tcPr>
            <w:tcW w:w="400" w:type="dxa"/>
            <w:noWrap/>
            <w:vAlign w:val="bottom"/>
            <w:hideMark/>
          </w:tcPr>
          <w:p w14:paraId="4DDF10DD" w14:textId="77777777" w:rsidR="00661DFE" w:rsidRPr="00E31C7B" w:rsidRDefault="00661DFE" w:rsidP="00F4436D">
            <w:pPr>
              <w:pStyle w:val="tabletext11"/>
              <w:jc w:val="center"/>
              <w:rPr>
                <w:ins w:id="16378" w:author="Author"/>
              </w:rPr>
            </w:pPr>
            <w:ins w:id="16379" w:author="Author">
              <w:r w:rsidRPr="00E31C7B">
                <w:t>0.10</w:t>
              </w:r>
            </w:ins>
          </w:p>
        </w:tc>
        <w:tc>
          <w:tcPr>
            <w:tcW w:w="400" w:type="dxa"/>
            <w:noWrap/>
            <w:vAlign w:val="bottom"/>
            <w:hideMark/>
          </w:tcPr>
          <w:p w14:paraId="0196D11F" w14:textId="77777777" w:rsidR="00661DFE" w:rsidRPr="00E31C7B" w:rsidRDefault="00661DFE" w:rsidP="00F4436D">
            <w:pPr>
              <w:pStyle w:val="tabletext11"/>
              <w:jc w:val="center"/>
              <w:rPr>
                <w:ins w:id="16380" w:author="Author"/>
              </w:rPr>
            </w:pPr>
            <w:ins w:id="16381" w:author="Author">
              <w:r w:rsidRPr="00E31C7B">
                <w:t>0.10</w:t>
              </w:r>
            </w:ins>
          </w:p>
        </w:tc>
        <w:tc>
          <w:tcPr>
            <w:tcW w:w="460" w:type="dxa"/>
            <w:noWrap/>
            <w:vAlign w:val="bottom"/>
            <w:hideMark/>
          </w:tcPr>
          <w:p w14:paraId="11E135C8" w14:textId="77777777" w:rsidR="00661DFE" w:rsidRPr="00E31C7B" w:rsidRDefault="00661DFE" w:rsidP="00F4436D">
            <w:pPr>
              <w:pStyle w:val="tabletext11"/>
              <w:jc w:val="center"/>
              <w:rPr>
                <w:ins w:id="16382" w:author="Author"/>
              </w:rPr>
            </w:pPr>
            <w:ins w:id="16383" w:author="Author">
              <w:r w:rsidRPr="00E31C7B">
                <w:t>0.09</w:t>
              </w:r>
            </w:ins>
          </w:p>
        </w:tc>
      </w:tr>
      <w:tr w:rsidR="00661DFE" w:rsidRPr="00E31C7B" w14:paraId="2E7E5FF8" w14:textId="77777777" w:rsidTr="00884A80">
        <w:trPr>
          <w:trHeight w:val="190"/>
          <w:ins w:id="16384" w:author="Author"/>
        </w:trPr>
        <w:tc>
          <w:tcPr>
            <w:tcW w:w="200" w:type="dxa"/>
            <w:tcBorders>
              <w:right w:val="nil"/>
            </w:tcBorders>
            <w:vAlign w:val="bottom"/>
          </w:tcPr>
          <w:p w14:paraId="289DC80F" w14:textId="77777777" w:rsidR="00661DFE" w:rsidRPr="00E31C7B" w:rsidRDefault="00661DFE" w:rsidP="00F4436D">
            <w:pPr>
              <w:pStyle w:val="tabletext11"/>
              <w:jc w:val="right"/>
              <w:rPr>
                <w:ins w:id="16385" w:author="Author"/>
              </w:rPr>
            </w:pPr>
          </w:p>
        </w:tc>
        <w:tc>
          <w:tcPr>
            <w:tcW w:w="1580" w:type="dxa"/>
            <w:tcBorders>
              <w:left w:val="nil"/>
            </w:tcBorders>
            <w:vAlign w:val="bottom"/>
            <w:hideMark/>
          </w:tcPr>
          <w:p w14:paraId="4810C140" w14:textId="77777777" w:rsidR="00661DFE" w:rsidRPr="00E31C7B" w:rsidRDefault="00661DFE" w:rsidP="00F4436D">
            <w:pPr>
              <w:pStyle w:val="tabletext11"/>
              <w:tabs>
                <w:tab w:val="decimal" w:pos="640"/>
              </w:tabs>
              <w:rPr>
                <w:ins w:id="16386" w:author="Author"/>
              </w:rPr>
            </w:pPr>
            <w:ins w:id="16387" w:author="Author">
              <w:r w:rsidRPr="00E31C7B">
                <w:t>16,000 to 17,999</w:t>
              </w:r>
            </w:ins>
          </w:p>
        </w:tc>
        <w:tc>
          <w:tcPr>
            <w:tcW w:w="680" w:type="dxa"/>
            <w:noWrap/>
            <w:vAlign w:val="bottom"/>
            <w:hideMark/>
          </w:tcPr>
          <w:p w14:paraId="45D2959F" w14:textId="77777777" w:rsidR="00661DFE" w:rsidRPr="00E31C7B" w:rsidRDefault="00661DFE" w:rsidP="00F4436D">
            <w:pPr>
              <w:pStyle w:val="tabletext11"/>
              <w:jc w:val="center"/>
              <w:rPr>
                <w:ins w:id="16388" w:author="Author"/>
              </w:rPr>
            </w:pPr>
            <w:ins w:id="16389" w:author="Author">
              <w:r w:rsidRPr="00E31C7B">
                <w:t>1.11</w:t>
              </w:r>
            </w:ins>
          </w:p>
        </w:tc>
        <w:tc>
          <w:tcPr>
            <w:tcW w:w="900" w:type="dxa"/>
            <w:noWrap/>
            <w:vAlign w:val="bottom"/>
            <w:hideMark/>
          </w:tcPr>
          <w:p w14:paraId="3AC2BCFE" w14:textId="77777777" w:rsidR="00661DFE" w:rsidRPr="00E31C7B" w:rsidRDefault="00661DFE" w:rsidP="00F4436D">
            <w:pPr>
              <w:pStyle w:val="tabletext11"/>
              <w:jc w:val="center"/>
              <w:rPr>
                <w:ins w:id="16390" w:author="Author"/>
              </w:rPr>
            </w:pPr>
            <w:ins w:id="16391" w:author="Author">
              <w:r w:rsidRPr="00E31C7B">
                <w:t>1.02</w:t>
              </w:r>
            </w:ins>
          </w:p>
        </w:tc>
        <w:tc>
          <w:tcPr>
            <w:tcW w:w="400" w:type="dxa"/>
            <w:noWrap/>
            <w:vAlign w:val="bottom"/>
            <w:hideMark/>
          </w:tcPr>
          <w:p w14:paraId="5BD93A02" w14:textId="77777777" w:rsidR="00661DFE" w:rsidRPr="00E31C7B" w:rsidRDefault="00661DFE" w:rsidP="00F4436D">
            <w:pPr>
              <w:pStyle w:val="tabletext11"/>
              <w:jc w:val="center"/>
              <w:rPr>
                <w:ins w:id="16392" w:author="Author"/>
              </w:rPr>
            </w:pPr>
            <w:ins w:id="16393" w:author="Author">
              <w:r w:rsidRPr="00E31C7B">
                <w:t>0.98</w:t>
              </w:r>
            </w:ins>
          </w:p>
        </w:tc>
        <w:tc>
          <w:tcPr>
            <w:tcW w:w="400" w:type="dxa"/>
            <w:noWrap/>
            <w:vAlign w:val="bottom"/>
            <w:hideMark/>
          </w:tcPr>
          <w:p w14:paraId="3793417C" w14:textId="77777777" w:rsidR="00661DFE" w:rsidRPr="00E31C7B" w:rsidRDefault="00661DFE" w:rsidP="00F4436D">
            <w:pPr>
              <w:pStyle w:val="tabletext11"/>
              <w:jc w:val="center"/>
              <w:rPr>
                <w:ins w:id="16394" w:author="Author"/>
              </w:rPr>
            </w:pPr>
            <w:ins w:id="16395" w:author="Author">
              <w:r w:rsidRPr="00E31C7B">
                <w:t>0.89</w:t>
              </w:r>
            </w:ins>
          </w:p>
        </w:tc>
        <w:tc>
          <w:tcPr>
            <w:tcW w:w="400" w:type="dxa"/>
            <w:noWrap/>
            <w:vAlign w:val="bottom"/>
            <w:hideMark/>
          </w:tcPr>
          <w:p w14:paraId="2743F4F6" w14:textId="77777777" w:rsidR="00661DFE" w:rsidRPr="00E31C7B" w:rsidRDefault="00661DFE" w:rsidP="00F4436D">
            <w:pPr>
              <w:pStyle w:val="tabletext11"/>
              <w:jc w:val="center"/>
              <w:rPr>
                <w:ins w:id="16396" w:author="Author"/>
              </w:rPr>
            </w:pPr>
            <w:ins w:id="16397" w:author="Author">
              <w:r w:rsidRPr="00E31C7B">
                <w:t>0.83</w:t>
              </w:r>
            </w:ins>
          </w:p>
        </w:tc>
        <w:tc>
          <w:tcPr>
            <w:tcW w:w="400" w:type="dxa"/>
            <w:noWrap/>
            <w:vAlign w:val="bottom"/>
            <w:hideMark/>
          </w:tcPr>
          <w:p w14:paraId="75193CB5" w14:textId="77777777" w:rsidR="00661DFE" w:rsidRPr="00E31C7B" w:rsidRDefault="00661DFE" w:rsidP="00F4436D">
            <w:pPr>
              <w:pStyle w:val="tabletext11"/>
              <w:jc w:val="center"/>
              <w:rPr>
                <w:ins w:id="16398" w:author="Author"/>
              </w:rPr>
            </w:pPr>
            <w:ins w:id="16399" w:author="Author">
              <w:r w:rsidRPr="00E31C7B">
                <w:t>0.72</w:t>
              </w:r>
            </w:ins>
          </w:p>
        </w:tc>
        <w:tc>
          <w:tcPr>
            <w:tcW w:w="400" w:type="dxa"/>
            <w:noWrap/>
            <w:vAlign w:val="bottom"/>
            <w:hideMark/>
          </w:tcPr>
          <w:p w14:paraId="643AE68F" w14:textId="77777777" w:rsidR="00661DFE" w:rsidRPr="00E31C7B" w:rsidRDefault="00661DFE" w:rsidP="00F4436D">
            <w:pPr>
              <w:pStyle w:val="tabletext11"/>
              <w:jc w:val="center"/>
              <w:rPr>
                <w:ins w:id="16400" w:author="Author"/>
              </w:rPr>
            </w:pPr>
            <w:ins w:id="16401" w:author="Author">
              <w:r w:rsidRPr="00E31C7B">
                <w:t>0.61</w:t>
              </w:r>
            </w:ins>
          </w:p>
        </w:tc>
        <w:tc>
          <w:tcPr>
            <w:tcW w:w="400" w:type="dxa"/>
            <w:noWrap/>
            <w:vAlign w:val="bottom"/>
            <w:hideMark/>
          </w:tcPr>
          <w:p w14:paraId="42ABF110" w14:textId="77777777" w:rsidR="00661DFE" w:rsidRPr="00E31C7B" w:rsidRDefault="00661DFE" w:rsidP="00F4436D">
            <w:pPr>
              <w:pStyle w:val="tabletext11"/>
              <w:jc w:val="center"/>
              <w:rPr>
                <w:ins w:id="16402" w:author="Author"/>
              </w:rPr>
            </w:pPr>
            <w:ins w:id="16403" w:author="Author">
              <w:r w:rsidRPr="00E31C7B">
                <w:t>0.56</w:t>
              </w:r>
            </w:ins>
          </w:p>
        </w:tc>
        <w:tc>
          <w:tcPr>
            <w:tcW w:w="400" w:type="dxa"/>
            <w:noWrap/>
            <w:vAlign w:val="bottom"/>
            <w:hideMark/>
          </w:tcPr>
          <w:p w14:paraId="594BC8FB" w14:textId="77777777" w:rsidR="00661DFE" w:rsidRPr="00E31C7B" w:rsidRDefault="00661DFE" w:rsidP="00F4436D">
            <w:pPr>
              <w:pStyle w:val="tabletext11"/>
              <w:jc w:val="center"/>
              <w:rPr>
                <w:ins w:id="16404" w:author="Author"/>
              </w:rPr>
            </w:pPr>
            <w:ins w:id="16405" w:author="Author">
              <w:r w:rsidRPr="00E31C7B">
                <w:t>0.49</w:t>
              </w:r>
            </w:ins>
          </w:p>
        </w:tc>
        <w:tc>
          <w:tcPr>
            <w:tcW w:w="400" w:type="dxa"/>
            <w:noWrap/>
            <w:vAlign w:val="bottom"/>
            <w:hideMark/>
          </w:tcPr>
          <w:p w14:paraId="4B6A1AAD" w14:textId="77777777" w:rsidR="00661DFE" w:rsidRPr="00E31C7B" w:rsidRDefault="00661DFE" w:rsidP="00F4436D">
            <w:pPr>
              <w:pStyle w:val="tabletext11"/>
              <w:jc w:val="center"/>
              <w:rPr>
                <w:ins w:id="16406" w:author="Author"/>
              </w:rPr>
            </w:pPr>
            <w:ins w:id="16407" w:author="Author">
              <w:r w:rsidRPr="00E31C7B">
                <w:t>0.43</w:t>
              </w:r>
            </w:ins>
          </w:p>
        </w:tc>
        <w:tc>
          <w:tcPr>
            <w:tcW w:w="400" w:type="dxa"/>
            <w:noWrap/>
            <w:vAlign w:val="bottom"/>
            <w:hideMark/>
          </w:tcPr>
          <w:p w14:paraId="408E425A" w14:textId="77777777" w:rsidR="00661DFE" w:rsidRPr="00E31C7B" w:rsidRDefault="00661DFE" w:rsidP="00F4436D">
            <w:pPr>
              <w:pStyle w:val="tabletext11"/>
              <w:jc w:val="center"/>
              <w:rPr>
                <w:ins w:id="16408" w:author="Author"/>
              </w:rPr>
            </w:pPr>
            <w:ins w:id="16409" w:author="Author">
              <w:r w:rsidRPr="00E31C7B">
                <w:t>0.37</w:t>
              </w:r>
            </w:ins>
          </w:p>
        </w:tc>
        <w:tc>
          <w:tcPr>
            <w:tcW w:w="400" w:type="dxa"/>
            <w:noWrap/>
            <w:vAlign w:val="bottom"/>
            <w:hideMark/>
          </w:tcPr>
          <w:p w14:paraId="2C9458EE" w14:textId="77777777" w:rsidR="00661DFE" w:rsidRPr="00E31C7B" w:rsidRDefault="00661DFE" w:rsidP="00F4436D">
            <w:pPr>
              <w:pStyle w:val="tabletext11"/>
              <w:jc w:val="center"/>
              <w:rPr>
                <w:ins w:id="16410" w:author="Author"/>
              </w:rPr>
            </w:pPr>
            <w:ins w:id="16411" w:author="Author">
              <w:r w:rsidRPr="00E31C7B">
                <w:t>0.34</w:t>
              </w:r>
            </w:ins>
          </w:p>
        </w:tc>
        <w:tc>
          <w:tcPr>
            <w:tcW w:w="400" w:type="dxa"/>
            <w:noWrap/>
            <w:vAlign w:val="bottom"/>
            <w:hideMark/>
          </w:tcPr>
          <w:p w14:paraId="52245AF5" w14:textId="77777777" w:rsidR="00661DFE" w:rsidRPr="00E31C7B" w:rsidRDefault="00661DFE" w:rsidP="00F4436D">
            <w:pPr>
              <w:pStyle w:val="tabletext11"/>
              <w:jc w:val="center"/>
              <w:rPr>
                <w:ins w:id="16412" w:author="Author"/>
              </w:rPr>
            </w:pPr>
            <w:ins w:id="16413" w:author="Author">
              <w:r w:rsidRPr="00E31C7B">
                <w:t>0.32</w:t>
              </w:r>
            </w:ins>
          </w:p>
        </w:tc>
        <w:tc>
          <w:tcPr>
            <w:tcW w:w="400" w:type="dxa"/>
            <w:noWrap/>
            <w:vAlign w:val="bottom"/>
            <w:hideMark/>
          </w:tcPr>
          <w:p w14:paraId="57C24132" w14:textId="77777777" w:rsidR="00661DFE" w:rsidRPr="00E31C7B" w:rsidRDefault="00661DFE" w:rsidP="00F4436D">
            <w:pPr>
              <w:pStyle w:val="tabletext11"/>
              <w:jc w:val="center"/>
              <w:rPr>
                <w:ins w:id="16414" w:author="Author"/>
              </w:rPr>
            </w:pPr>
            <w:ins w:id="16415" w:author="Author">
              <w:r w:rsidRPr="00E31C7B">
                <w:t>0.29</w:t>
              </w:r>
            </w:ins>
          </w:p>
        </w:tc>
        <w:tc>
          <w:tcPr>
            <w:tcW w:w="400" w:type="dxa"/>
            <w:noWrap/>
            <w:vAlign w:val="bottom"/>
            <w:hideMark/>
          </w:tcPr>
          <w:p w14:paraId="524BECFC" w14:textId="77777777" w:rsidR="00661DFE" w:rsidRPr="00E31C7B" w:rsidRDefault="00661DFE" w:rsidP="00F4436D">
            <w:pPr>
              <w:pStyle w:val="tabletext11"/>
              <w:jc w:val="center"/>
              <w:rPr>
                <w:ins w:id="16416" w:author="Author"/>
              </w:rPr>
            </w:pPr>
            <w:ins w:id="16417" w:author="Author">
              <w:r w:rsidRPr="00E31C7B">
                <w:t>0.27</w:t>
              </w:r>
            </w:ins>
          </w:p>
        </w:tc>
        <w:tc>
          <w:tcPr>
            <w:tcW w:w="400" w:type="dxa"/>
            <w:noWrap/>
            <w:vAlign w:val="bottom"/>
            <w:hideMark/>
          </w:tcPr>
          <w:p w14:paraId="45CF66DF" w14:textId="77777777" w:rsidR="00661DFE" w:rsidRPr="00E31C7B" w:rsidRDefault="00661DFE" w:rsidP="00F4436D">
            <w:pPr>
              <w:pStyle w:val="tabletext11"/>
              <w:jc w:val="center"/>
              <w:rPr>
                <w:ins w:id="16418" w:author="Author"/>
              </w:rPr>
            </w:pPr>
            <w:ins w:id="16419" w:author="Author">
              <w:r w:rsidRPr="00E31C7B">
                <w:t>0.25</w:t>
              </w:r>
            </w:ins>
          </w:p>
        </w:tc>
        <w:tc>
          <w:tcPr>
            <w:tcW w:w="400" w:type="dxa"/>
            <w:noWrap/>
            <w:vAlign w:val="bottom"/>
            <w:hideMark/>
          </w:tcPr>
          <w:p w14:paraId="40AA655C" w14:textId="77777777" w:rsidR="00661DFE" w:rsidRPr="00E31C7B" w:rsidRDefault="00661DFE" w:rsidP="00F4436D">
            <w:pPr>
              <w:pStyle w:val="tabletext11"/>
              <w:jc w:val="center"/>
              <w:rPr>
                <w:ins w:id="16420" w:author="Author"/>
              </w:rPr>
            </w:pPr>
            <w:ins w:id="16421" w:author="Author">
              <w:r w:rsidRPr="00E31C7B">
                <w:t>0.23</w:t>
              </w:r>
            </w:ins>
          </w:p>
        </w:tc>
        <w:tc>
          <w:tcPr>
            <w:tcW w:w="400" w:type="dxa"/>
            <w:noWrap/>
            <w:vAlign w:val="bottom"/>
            <w:hideMark/>
          </w:tcPr>
          <w:p w14:paraId="63FF46EC" w14:textId="77777777" w:rsidR="00661DFE" w:rsidRPr="00E31C7B" w:rsidRDefault="00661DFE" w:rsidP="00F4436D">
            <w:pPr>
              <w:pStyle w:val="tabletext11"/>
              <w:jc w:val="center"/>
              <w:rPr>
                <w:ins w:id="16422" w:author="Author"/>
              </w:rPr>
            </w:pPr>
            <w:ins w:id="16423" w:author="Author">
              <w:r w:rsidRPr="00E31C7B">
                <w:t>0.21</w:t>
              </w:r>
            </w:ins>
          </w:p>
        </w:tc>
        <w:tc>
          <w:tcPr>
            <w:tcW w:w="400" w:type="dxa"/>
            <w:noWrap/>
            <w:vAlign w:val="bottom"/>
            <w:hideMark/>
          </w:tcPr>
          <w:p w14:paraId="5350B708" w14:textId="77777777" w:rsidR="00661DFE" w:rsidRPr="00E31C7B" w:rsidRDefault="00661DFE" w:rsidP="00F4436D">
            <w:pPr>
              <w:pStyle w:val="tabletext11"/>
              <w:jc w:val="center"/>
              <w:rPr>
                <w:ins w:id="16424" w:author="Author"/>
              </w:rPr>
            </w:pPr>
            <w:ins w:id="16425" w:author="Author">
              <w:r w:rsidRPr="00E31C7B">
                <w:t>0.19</w:t>
              </w:r>
            </w:ins>
          </w:p>
        </w:tc>
        <w:tc>
          <w:tcPr>
            <w:tcW w:w="400" w:type="dxa"/>
            <w:noWrap/>
            <w:vAlign w:val="bottom"/>
            <w:hideMark/>
          </w:tcPr>
          <w:p w14:paraId="5A8A8BF1" w14:textId="77777777" w:rsidR="00661DFE" w:rsidRPr="00E31C7B" w:rsidRDefault="00661DFE" w:rsidP="00F4436D">
            <w:pPr>
              <w:pStyle w:val="tabletext11"/>
              <w:jc w:val="center"/>
              <w:rPr>
                <w:ins w:id="16426" w:author="Author"/>
              </w:rPr>
            </w:pPr>
            <w:ins w:id="16427" w:author="Author">
              <w:r w:rsidRPr="00E31C7B">
                <w:t>0.18</w:t>
              </w:r>
            </w:ins>
          </w:p>
        </w:tc>
        <w:tc>
          <w:tcPr>
            <w:tcW w:w="400" w:type="dxa"/>
            <w:noWrap/>
            <w:vAlign w:val="bottom"/>
            <w:hideMark/>
          </w:tcPr>
          <w:p w14:paraId="102774D2" w14:textId="77777777" w:rsidR="00661DFE" w:rsidRPr="00E31C7B" w:rsidRDefault="00661DFE" w:rsidP="00F4436D">
            <w:pPr>
              <w:pStyle w:val="tabletext11"/>
              <w:jc w:val="center"/>
              <w:rPr>
                <w:ins w:id="16428" w:author="Author"/>
              </w:rPr>
            </w:pPr>
            <w:ins w:id="16429" w:author="Author">
              <w:r w:rsidRPr="00E31C7B">
                <w:t>0.16</w:t>
              </w:r>
            </w:ins>
          </w:p>
        </w:tc>
        <w:tc>
          <w:tcPr>
            <w:tcW w:w="400" w:type="dxa"/>
            <w:noWrap/>
            <w:vAlign w:val="bottom"/>
            <w:hideMark/>
          </w:tcPr>
          <w:p w14:paraId="54B94EB7" w14:textId="77777777" w:rsidR="00661DFE" w:rsidRPr="00E31C7B" w:rsidRDefault="00661DFE" w:rsidP="00F4436D">
            <w:pPr>
              <w:pStyle w:val="tabletext11"/>
              <w:jc w:val="center"/>
              <w:rPr>
                <w:ins w:id="16430" w:author="Author"/>
              </w:rPr>
            </w:pPr>
            <w:ins w:id="16431" w:author="Author">
              <w:r w:rsidRPr="00E31C7B">
                <w:t>0.15</w:t>
              </w:r>
            </w:ins>
          </w:p>
        </w:tc>
        <w:tc>
          <w:tcPr>
            <w:tcW w:w="440" w:type="dxa"/>
            <w:noWrap/>
            <w:vAlign w:val="bottom"/>
            <w:hideMark/>
          </w:tcPr>
          <w:p w14:paraId="640DA5AF" w14:textId="77777777" w:rsidR="00661DFE" w:rsidRPr="00E31C7B" w:rsidRDefault="00661DFE" w:rsidP="00F4436D">
            <w:pPr>
              <w:pStyle w:val="tabletext11"/>
              <w:jc w:val="center"/>
              <w:rPr>
                <w:ins w:id="16432" w:author="Author"/>
              </w:rPr>
            </w:pPr>
            <w:ins w:id="16433" w:author="Author">
              <w:r w:rsidRPr="00E31C7B">
                <w:t>0.14</w:t>
              </w:r>
            </w:ins>
          </w:p>
        </w:tc>
        <w:tc>
          <w:tcPr>
            <w:tcW w:w="400" w:type="dxa"/>
            <w:noWrap/>
            <w:vAlign w:val="bottom"/>
            <w:hideMark/>
          </w:tcPr>
          <w:p w14:paraId="7A9A174B" w14:textId="77777777" w:rsidR="00661DFE" w:rsidRPr="00E31C7B" w:rsidRDefault="00661DFE" w:rsidP="00F4436D">
            <w:pPr>
              <w:pStyle w:val="tabletext11"/>
              <w:jc w:val="center"/>
              <w:rPr>
                <w:ins w:id="16434" w:author="Author"/>
              </w:rPr>
            </w:pPr>
            <w:ins w:id="16435" w:author="Author">
              <w:r w:rsidRPr="00E31C7B">
                <w:t>0.13</w:t>
              </w:r>
            </w:ins>
          </w:p>
        </w:tc>
        <w:tc>
          <w:tcPr>
            <w:tcW w:w="400" w:type="dxa"/>
            <w:noWrap/>
            <w:vAlign w:val="bottom"/>
            <w:hideMark/>
          </w:tcPr>
          <w:p w14:paraId="047C8798" w14:textId="77777777" w:rsidR="00661DFE" w:rsidRPr="00E31C7B" w:rsidRDefault="00661DFE" w:rsidP="00F4436D">
            <w:pPr>
              <w:pStyle w:val="tabletext11"/>
              <w:jc w:val="center"/>
              <w:rPr>
                <w:ins w:id="16436" w:author="Author"/>
              </w:rPr>
            </w:pPr>
            <w:ins w:id="16437" w:author="Author">
              <w:r w:rsidRPr="00E31C7B">
                <w:t>0.12</w:t>
              </w:r>
            </w:ins>
          </w:p>
        </w:tc>
        <w:tc>
          <w:tcPr>
            <w:tcW w:w="400" w:type="dxa"/>
            <w:noWrap/>
            <w:vAlign w:val="bottom"/>
            <w:hideMark/>
          </w:tcPr>
          <w:p w14:paraId="386A82B3" w14:textId="77777777" w:rsidR="00661DFE" w:rsidRPr="00E31C7B" w:rsidRDefault="00661DFE" w:rsidP="00F4436D">
            <w:pPr>
              <w:pStyle w:val="tabletext11"/>
              <w:jc w:val="center"/>
              <w:rPr>
                <w:ins w:id="16438" w:author="Author"/>
              </w:rPr>
            </w:pPr>
            <w:ins w:id="16439" w:author="Author">
              <w:r w:rsidRPr="00E31C7B">
                <w:t>0.11</w:t>
              </w:r>
            </w:ins>
          </w:p>
        </w:tc>
        <w:tc>
          <w:tcPr>
            <w:tcW w:w="400" w:type="dxa"/>
            <w:noWrap/>
            <w:vAlign w:val="bottom"/>
            <w:hideMark/>
          </w:tcPr>
          <w:p w14:paraId="6924D482" w14:textId="77777777" w:rsidR="00661DFE" w:rsidRPr="00E31C7B" w:rsidRDefault="00661DFE" w:rsidP="00F4436D">
            <w:pPr>
              <w:pStyle w:val="tabletext11"/>
              <w:jc w:val="center"/>
              <w:rPr>
                <w:ins w:id="16440" w:author="Author"/>
              </w:rPr>
            </w:pPr>
            <w:ins w:id="16441" w:author="Author">
              <w:r w:rsidRPr="00E31C7B">
                <w:t>0.10</w:t>
              </w:r>
            </w:ins>
          </w:p>
        </w:tc>
        <w:tc>
          <w:tcPr>
            <w:tcW w:w="460" w:type="dxa"/>
            <w:noWrap/>
            <w:vAlign w:val="bottom"/>
            <w:hideMark/>
          </w:tcPr>
          <w:p w14:paraId="44F96401" w14:textId="77777777" w:rsidR="00661DFE" w:rsidRPr="00E31C7B" w:rsidRDefault="00661DFE" w:rsidP="00F4436D">
            <w:pPr>
              <w:pStyle w:val="tabletext11"/>
              <w:jc w:val="center"/>
              <w:rPr>
                <w:ins w:id="16442" w:author="Author"/>
              </w:rPr>
            </w:pPr>
            <w:ins w:id="16443" w:author="Author">
              <w:r w:rsidRPr="00E31C7B">
                <w:t>0.09</w:t>
              </w:r>
            </w:ins>
          </w:p>
        </w:tc>
      </w:tr>
      <w:tr w:rsidR="00661DFE" w:rsidRPr="00E31C7B" w14:paraId="3460F274" w14:textId="77777777" w:rsidTr="00884A80">
        <w:trPr>
          <w:trHeight w:val="190"/>
          <w:ins w:id="16444" w:author="Author"/>
        </w:trPr>
        <w:tc>
          <w:tcPr>
            <w:tcW w:w="200" w:type="dxa"/>
            <w:tcBorders>
              <w:right w:val="nil"/>
            </w:tcBorders>
            <w:vAlign w:val="bottom"/>
          </w:tcPr>
          <w:p w14:paraId="41346C42" w14:textId="77777777" w:rsidR="00661DFE" w:rsidRPr="00E31C7B" w:rsidRDefault="00661DFE" w:rsidP="00F4436D">
            <w:pPr>
              <w:pStyle w:val="tabletext11"/>
              <w:jc w:val="right"/>
              <w:rPr>
                <w:ins w:id="16445" w:author="Author"/>
              </w:rPr>
            </w:pPr>
          </w:p>
        </w:tc>
        <w:tc>
          <w:tcPr>
            <w:tcW w:w="1580" w:type="dxa"/>
            <w:tcBorders>
              <w:left w:val="nil"/>
            </w:tcBorders>
            <w:vAlign w:val="bottom"/>
            <w:hideMark/>
          </w:tcPr>
          <w:p w14:paraId="1329FE8A" w14:textId="77777777" w:rsidR="00661DFE" w:rsidRPr="00E31C7B" w:rsidRDefault="00661DFE" w:rsidP="00F4436D">
            <w:pPr>
              <w:pStyle w:val="tabletext11"/>
              <w:tabs>
                <w:tab w:val="decimal" w:pos="640"/>
              </w:tabs>
              <w:rPr>
                <w:ins w:id="16446" w:author="Author"/>
              </w:rPr>
            </w:pPr>
            <w:ins w:id="16447" w:author="Author">
              <w:r w:rsidRPr="00E31C7B">
                <w:t>18,000 to 19,999</w:t>
              </w:r>
            </w:ins>
          </w:p>
        </w:tc>
        <w:tc>
          <w:tcPr>
            <w:tcW w:w="680" w:type="dxa"/>
            <w:noWrap/>
            <w:vAlign w:val="bottom"/>
            <w:hideMark/>
          </w:tcPr>
          <w:p w14:paraId="4D16B073" w14:textId="77777777" w:rsidR="00661DFE" w:rsidRPr="00E31C7B" w:rsidRDefault="00661DFE" w:rsidP="00F4436D">
            <w:pPr>
              <w:pStyle w:val="tabletext11"/>
              <w:jc w:val="center"/>
              <w:rPr>
                <w:ins w:id="16448" w:author="Author"/>
              </w:rPr>
            </w:pPr>
            <w:ins w:id="16449" w:author="Author">
              <w:r w:rsidRPr="00E31C7B">
                <w:t>1.07</w:t>
              </w:r>
            </w:ins>
          </w:p>
        </w:tc>
        <w:tc>
          <w:tcPr>
            <w:tcW w:w="900" w:type="dxa"/>
            <w:noWrap/>
            <w:vAlign w:val="bottom"/>
            <w:hideMark/>
          </w:tcPr>
          <w:p w14:paraId="7A7C0E14" w14:textId="77777777" w:rsidR="00661DFE" w:rsidRPr="00E31C7B" w:rsidRDefault="00661DFE" w:rsidP="00F4436D">
            <w:pPr>
              <w:pStyle w:val="tabletext11"/>
              <w:jc w:val="center"/>
              <w:rPr>
                <w:ins w:id="16450" w:author="Author"/>
              </w:rPr>
            </w:pPr>
            <w:ins w:id="16451" w:author="Author">
              <w:r w:rsidRPr="00E31C7B">
                <w:t>0.98</w:t>
              </w:r>
            </w:ins>
          </w:p>
        </w:tc>
        <w:tc>
          <w:tcPr>
            <w:tcW w:w="400" w:type="dxa"/>
            <w:noWrap/>
            <w:vAlign w:val="bottom"/>
            <w:hideMark/>
          </w:tcPr>
          <w:p w14:paraId="04352176" w14:textId="77777777" w:rsidR="00661DFE" w:rsidRPr="00E31C7B" w:rsidRDefault="00661DFE" w:rsidP="00F4436D">
            <w:pPr>
              <w:pStyle w:val="tabletext11"/>
              <w:jc w:val="center"/>
              <w:rPr>
                <w:ins w:id="16452" w:author="Author"/>
              </w:rPr>
            </w:pPr>
            <w:ins w:id="16453" w:author="Author">
              <w:r w:rsidRPr="00E31C7B">
                <w:t>0.95</w:t>
              </w:r>
            </w:ins>
          </w:p>
        </w:tc>
        <w:tc>
          <w:tcPr>
            <w:tcW w:w="400" w:type="dxa"/>
            <w:noWrap/>
            <w:vAlign w:val="bottom"/>
            <w:hideMark/>
          </w:tcPr>
          <w:p w14:paraId="055159A7" w14:textId="77777777" w:rsidR="00661DFE" w:rsidRPr="00E31C7B" w:rsidRDefault="00661DFE" w:rsidP="00F4436D">
            <w:pPr>
              <w:pStyle w:val="tabletext11"/>
              <w:jc w:val="center"/>
              <w:rPr>
                <w:ins w:id="16454" w:author="Author"/>
              </w:rPr>
            </w:pPr>
            <w:ins w:id="16455" w:author="Author">
              <w:r w:rsidRPr="00E31C7B">
                <w:t>0.86</w:t>
              </w:r>
            </w:ins>
          </w:p>
        </w:tc>
        <w:tc>
          <w:tcPr>
            <w:tcW w:w="400" w:type="dxa"/>
            <w:noWrap/>
            <w:vAlign w:val="bottom"/>
            <w:hideMark/>
          </w:tcPr>
          <w:p w14:paraId="1CE90E79" w14:textId="77777777" w:rsidR="00661DFE" w:rsidRPr="00E31C7B" w:rsidRDefault="00661DFE" w:rsidP="00F4436D">
            <w:pPr>
              <w:pStyle w:val="tabletext11"/>
              <w:jc w:val="center"/>
              <w:rPr>
                <w:ins w:id="16456" w:author="Author"/>
              </w:rPr>
            </w:pPr>
            <w:ins w:id="16457" w:author="Author">
              <w:r w:rsidRPr="00E31C7B">
                <w:t>0.80</w:t>
              </w:r>
            </w:ins>
          </w:p>
        </w:tc>
        <w:tc>
          <w:tcPr>
            <w:tcW w:w="400" w:type="dxa"/>
            <w:noWrap/>
            <w:vAlign w:val="bottom"/>
            <w:hideMark/>
          </w:tcPr>
          <w:p w14:paraId="33DCF147" w14:textId="77777777" w:rsidR="00661DFE" w:rsidRPr="00E31C7B" w:rsidRDefault="00661DFE" w:rsidP="00F4436D">
            <w:pPr>
              <w:pStyle w:val="tabletext11"/>
              <w:jc w:val="center"/>
              <w:rPr>
                <w:ins w:id="16458" w:author="Author"/>
              </w:rPr>
            </w:pPr>
            <w:ins w:id="16459" w:author="Author">
              <w:r w:rsidRPr="00E31C7B">
                <w:t>0.69</w:t>
              </w:r>
            </w:ins>
          </w:p>
        </w:tc>
        <w:tc>
          <w:tcPr>
            <w:tcW w:w="400" w:type="dxa"/>
            <w:noWrap/>
            <w:vAlign w:val="bottom"/>
            <w:hideMark/>
          </w:tcPr>
          <w:p w14:paraId="3E2108E9" w14:textId="77777777" w:rsidR="00661DFE" w:rsidRPr="00E31C7B" w:rsidRDefault="00661DFE" w:rsidP="00F4436D">
            <w:pPr>
              <w:pStyle w:val="tabletext11"/>
              <w:jc w:val="center"/>
              <w:rPr>
                <w:ins w:id="16460" w:author="Author"/>
              </w:rPr>
            </w:pPr>
            <w:ins w:id="16461" w:author="Author">
              <w:r w:rsidRPr="00E31C7B">
                <w:t>0.59</w:t>
              </w:r>
            </w:ins>
          </w:p>
        </w:tc>
        <w:tc>
          <w:tcPr>
            <w:tcW w:w="400" w:type="dxa"/>
            <w:noWrap/>
            <w:vAlign w:val="bottom"/>
            <w:hideMark/>
          </w:tcPr>
          <w:p w14:paraId="145F9D80" w14:textId="77777777" w:rsidR="00661DFE" w:rsidRPr="00E31C7B" w:rsidRDefault="00661DFE" w:rsidP="00F4436D">
            <w:pPr>
              <w:pStyle w:val="tabletext11"/>
              <w:jc w:val="center"/>
              <w:rPr>
                <w:ins w:id="16462" w:author="Author"/>
              </w:rPr>
            </w:pPr>
            <w:ins w:id="16463" w:author="Author">
              <w:r w:rsidRPr="00E31C7B">
                <w:t>0.55</w:t>
              </w:r>
            </w:ins>
          </w:p>
        </w:tc>
        <w:tc>
          <w:tcPr>
            <w:tcW w:w="400" w:type="dxa"/>
            <w:noWrap/>
            <w:vAlign w:val="bottom"/>
            <w:hideMark/>
          </w:tcPr>
          <w:p w14:paraId="3329FC96" w14:textId="77777777" w:rsidR="00661DFE" w:rsidRPr="00E31C7B" w:rsidRDefault="00661DFE" w:rsidP="00F4436D">
            <w:pPr>
              <w:pStyle w:val="tabletext11"/>
              <w:jc w:val="center"/>
              <w:rPr>
                <w:ins w:id="16464" w:author="Author"/>
              </w:rPr>
            </w:pPr>
            <w:ins w:id="16465" w:author="Author">
              <w:r w:rsidRPr="00E31C7B">
                <w:t>0.48</w:t>
              </w:r>
            </w:ins>
          </w:p>
        </w:tc>
        <w:tc>
          <w:tcPr>
            <w:tcW w:w="400" w:type="dxa"/>
            <w:noWrap/>
            <w:vAlign w:val="bottom"/>
            <w:hideMark/>
          </w:tcPr>
          <w:p w14:paraId="6CCBCC19" w14:textId="77777777" w:rsidR="00661DFE" w:rsidRPr="00E31C7B" w:rsidRDefault="00661DFE" w:rsidP="00F4436D">
            <w:pPr>
              <w:pStyle w:val="tabletext11"/>
              <w:jc w:val="center"/>
              <w:rPr>
                <w:ins w:id="16466" w:author="Author"/>
              </w:rPr>
            </w:pPr>
            <w:ins w:id="16467" w:author="Author">
              <w:r w:rsidRPr="00E31C7B">
                <w:t>0.42</w:t>
              </w:r>
            </w:ins>
          </w:p>
        </w:tc>
        <w:tc>
          <w:tcPr>
            <w:tcW w:w="400" w:type="dxa"/>
            <w:noWrap/>
            <w:vAlign w:val="bottom"/>
            <w:hideMark/>
          </w:tcPr>
          <w:p w14:paraId="6161D178" w14:textId="77777777" w:rsidR="00661DFE" w:rsidRPr="00E31C7B" w:rsidRDefault="00661DFE" w:rsidP="00F4436D">
            <w:pPr>
              <w:pStyle w:val="tabletext11"/>
              <w:jc w:val="center"/>
              <w:rPr>
                <w:ins w:id="16468" w:author="Author"/>
              </w:rPr>
            </w:pPr>
            <w:ins w:id="16469" w:author="Author">
              <w:r w:rsidRPr="00E31C7B">
                <w:t>0.37</w:t>
              </w:r>
            </w:ins>
          </w:p>
        </w:tc>
        <w:tc>
          <w:tcPr>
            <w:tcW w:w="400" w:type="dxa"/>
            <w:noWrap/>
            <w:vAlign w:val="bottom"/>
            <w:hideMark/>
          </w:tcPr>
          <w:p w14:paraId="00ADC223" w14:textId="77777777" w:rsidR="00661DFE" w:rsidRPr="00E31C7B" w:rsidRDefault="00661DFE" w:rsidP="00F4436D">
            <w:pPr>
              <w:pStyle w:val="tabletext11"/>
              <w:jc w:val="center"/>
              <w:rPr>
                <w:ins w:id="16470" w:author="Author"/>
              </w:rPr>
            </w:pPr>
            <w:ins w:id="16471" w:author="Author">
              <w:r w:rsidRPr="00E31C7B">
                <w:t>0.35</w:t>
              </w:r>
            </w:ins>
          </w:p>
        </w:tc>
        <w:tc>
          <w:tcPr>
            <w:tcW w:w="400" w:type="dxa"/>
            <w:noWrap/>
            <w:vAlign w:val="bottom"/>
            <w:hideMark/>
          </w:tcPr>
          <w:p w14:paraId="24FD6E84" w14:textId="77777777" w:rsidR="00661DFE" w:rsidRPr="00E31C7B" w:rsidRDefault="00661DFE" w:rsidP="00F4436D">
            <w:pPr>
              <w:pStyle w:val="tabletext11"/>
              <w:jc w:val="center"/>
              <w:rPr>
                <w:ins w:id="16472" w:author="Author"/>
              </w:rPr>
            </w:pPr>
            <w:ins w:id="16473" w:author="Author">
              <w:r w:rsidRPr="00E31C7B">
                <w:t>0.32</w:t>
              </w:r>
            </w:ins>
          </w:p>
        </w:tc>
        <w:tc>
          <w:tcPr>
            <w:tcW w:w="400" w:type="dxa"/>
            <w:noWrap/>
            <w:vAlign w:val="bottom"/>
            <w:hideMark/>
          </w:tcPr>
          <w:p w14:paraId="29858177" w14:textId="77777777" w:rsidR="00661DFE" w:rsidRPr="00E31C7B" w:rsidRDefault="00661DFE" w:rsidP="00F4436D">
            <w:pPr>
              <w:pStyle w:val="tabletext11"/>
              <w:jc w:val="center"/>
              <w:rPr>
                <w:ins w:id="16474" w:author="Author"/>
              </w:rPr>
            </w:pPr>
            <w:ins w:id="16475" w:author="Author">
              <w:r w:rsidRPr="00E31C7B">
                <w:t>0.30</w:t>
              </w:r>
            </w:ins>
          </w:p>
        </w:tc>
        <w:tc>
          <w:tcPr>
            <w:tcW w:w="400" w:type="dxa"/>
            <w:noWrap/>
            <w:vAlign w:val="bottom"/>
            <w:hideMark/>
          </w:tcPr>
          <w:p w14:paraId="01C48A76" w14:textId="77777777" w:rsidR="00661DFE" w:rsidRPr="00E31C7B" w:rsidRDefault="00661DFE" w:rsidP="00F4436D">
            <w:pPr>
              <w:pStyle w:val="tabletext11"/>
              <w:jc w:val="center"/>
              <w:rPr>
                <w:ins w:id="16476" w:author="Author"/>
              </w:rPr>
            </w:pPr>
            <w:ins w:id="16477" w:author="Author">
              <w:r w:rsidRPr="00E31C7B">
                <w:t>0.28</w:t>
              </w:r>
            </w:ins>
          </w:p>
        </w:tc>
        <w:tc>
          <w:tcPr>
            <w:tcW w:w="400" w:type="dxa"/>
            <w:noWrap/>
            <w:vAlign w:val="bottom"/>
            <w:hideMark/>
          </w:tcPr>
          <w:p w14:paraId="6C0092FD" w14:textId="77777777" w:rsidR="00661DFE" w:rsidRPr="00E31C7B" w:rsidRDefault="00661DFE" w:rsidP="00F4436D">
            <w:pPr>
              <w:pStyle w:val="tabletext11"/>
              <w:jc w:val="center"/>
              <w:rPr>
                <w:ins w:id="16478" w:author="Author"/>
              </w:rPr>
            </w:pPr>
            <w:ins w:id="16479" w:author="Author">
              <w:r w:rsidRPr="00E31C7B">
                <w:t>0.26</w:t>
              </w:r>
            </w:ins>
          </w:p>
        </w:tc>
        <w:tc>
          <w:tcPr>
            <w:tcW w:w="400" w:type="dxa"/>
            <w:noWrap/>
            <w:vAlign w:val="bottom"/>
            <w:hideMark/>
          </w:tcPr>
          <w:p w14:paraId="6D13EC5B" w14:textId="77777777" w:rsidR="00661DFE" w:rsidRPr="00E31C7B" w:rsidRDefault="00661DFE" w:rsidP="00F4436D">
            <w:pPr>
              <w:pStyle w:val="tabletext11"/>
              <w:jc w:val="center"/>
              <w:rPr>
                <w:ins w:id="16480" w:author="Author"/>
              </w:rPr>
            </w:pPr>
            <w:ins w:id="16481" w:author="Author">
              <w:r w:rsidRPr="00E31C7B">
                <w:t>0.24</w:t>
              </w:r>
            </w:ins>
          </w:p>
        </w:tc>
        <w:tc>
          <w:tcPr>
            <w:tcW w:w="400" w:type="dxa"/>
            <w:noWrap/>
            <w:vAlign w:val="bottom"/>
            <w:hideMark/>
          </w:tcPr>
          <w:p w14:paraId="305F62B5" w14:textId="77777777" w:rsidR="00661DFE" w:rsidRPr="00E31C7B" w:rsidRDefault="00661DFE" w:rsidP="00F4436D">
            <w:pPr>
              <w:pStyle w:val="tabletext11"/>
              <w:jc w:val="center"/>
              <w:rPr>
                <w:ins w:id="16482" w:author="Author"/>
              </w:rPr>
            </w:pPr>
            <w:ins w:id="16483" w:author="Author">
              <w:r w:rsidRPr="00E31C7B">
                <w:t>0.22</w:t>
              </w:r>
            </w:ins>
          </w:p>
        </w:tc>
        <w:tc>
          <w:tcPr>
            <w:tcW w:w="400" w:type="dxa"/>
            <w:noWrap/>
            <w:vAlign w:val="bottom"/>
            <w:hideMark/>
          </w:tcPr>
          <w:p w14:paraId="565A9923" w14:textId="77777777" w:rsidR="00661DFE" w:rsidRPr="00E31C7B" w:rsidRDefault="00661DFE" w:rsidP="00F4436D">
            <w:pPr>
              <w:pStyle w:val="tabletext11"/>
              <w:jc w:val="center"/>
              <w:rPr>
                <w:ins w:id="16484" w:author="Author"/>
              </w:rPr>
            </w:pPr>
            <w:ins w:id="16485" w:author="Author">
              <w:r w:rsidRPr="00E31C7B">
                <w:t>0.21</w:t>
              </w:r>
            </w:ins>
          </w:p>
        </w:tc>
        <w:tc>
          <w:tcPr>
            <w:tcW w:w="400" w:type="dxa"/>
            <w:noWrap/>
            <w:vAlign w:val="bottom"/>
            <w:hideMark/>
          </w:tcPr>
          <w:p w14:paraId="6CB1B651" w14:textId="77777777" w:rsidR="00661DFE" w:rsidRPr="00E31C7B" w:rsidRDefault="00661DFE" w:rsidP="00F4436D">
            <w:pPr>
              <w:pStyle w:val="tabletext11"/>
              <w:jc w:val="center"/>
              <w:rPr>
                <w:ins w:id="16486" w:author="Author"/>
              </w:rPr>
            </w:pPr>
            <w:ins w:id="16487" w:author="Author">
              <w:r w:rsidRPr="00E31C7B">
                <w:t>0.19</w:t>
              </w:r>
            </w:ins>
          </w:p>
        </w:tc>
        <w:tc>
          <w:tcPr>
            <w:tcW w:w="400" w:type="dxa"/>
            <w:noWrap/>
            <w:vAlign w:val="bottom"/>
            <w:hideMark/>
          </w:tcPr>
          <w:p w14:paraId="78AC4320" w14:textId="77777777" w:rsidR="00661DFE" w:rsidRPr="00E31C7B" w:rsidRDefault="00661DFE" w:rsidP="00F4436D">
            <w:pPr>
              <w:pStyle w:val="tabletext11"/>
              <w:jc w:val="center"/>
              <w:rPr>
                <w:ins w:id="16488" w:author="Author"/>
              </w:rPr>
            </w:pPr>
            <w:ins w:id="16489" w:author="Author">
              <w:r w:rsidRPr="00E31C7B">
                <w:t>0.18</w:t>
              </w:r>
            </w:ins>
          </w:p>
        </w:tc>
        <w:tc>
          <w:tcPr>
            <w:tcW w:w="400" w:type="dxa"/>
            <w:noWrap/>
            <w:vAlign w:val="bottom"/>
            <w:hideMark/>
          </w:tcPr>
          <w:p w14:paraId="03980CA7" w14:textId="77777777" w:rsidR="00661DFE" w:rsidRPr="00E31C7B" w:rsidRDefault="00661DFE" w:rsidP="00F4436D">
            <w:pPr>
              <w:pStyle w:val="tabletext11"/>
              <w:jc w:val="center"/>
              <w:rPr>
                <w:ins w:id="16490" w:author="Author"/>
              </w:rPr>
            </w:pPr>
            <w:ins w:id="16491" w:author="Author">
              <w:r w:rsidRPr="00E31C7B">
                <w:t>0.17</w:t>
              </w:r>
            </w:ins>
          </w:p>
        </w:tc>
        <w:tc>
          <w:tcPr>
            <w:tcW w:w="440" w:type="dxa"/>
            <w:noWrap/>
            <w:vAlign w:val="bottom"/>
            <w:hideMark/>
          </w:tcPr>
          <w:p w14:paraId="7B2A170A" w14:textId="77777777" w:rsidR="00661DFE" w:rsidRPr="00E31C7B" w:rsidRDefault="00661DFE" w:rsidP="00F4436D">
            <w:pPr>
              <w:pStyle w:val="tabletext11"/>
              <w:jc w:val="center"/>
              <w:rPr>
                <w:ins w:id="16492" w:author="Author"/>
              </w:rPr>
            </w:pPr>
            <w:ins w:id="16493" w:author="Author">
              <w:r w:rsidRPr="00E31C7B">
                <w:t>0.16</w:t>
              </w:r>
            </w:ins>
          </w:p>
        </w:tc>
        <w:tc>
          <w:tcPr>
            <w:tcW w:w="400" w:type="dxa"/>
            <w:noWrap/>
            <w:vAlign w:val="bottom"/>
            <w:hideMark/>
          </w:tcPr>
          <w:p w14:paraId="18C2D990" w14:textId="77777777" w:rsidR="00661DFE" w:rsidRPr="00E31C7B" w:rsidRDefault="00661DFE" w:rsidP="00F4436D">
            <w:pPr>
              <w:pStyle w:val="tabletext11"/>
              <w:jc w:val="center"/>
              <w:rPr>
                <w:ins w:id="16494" w:author="Author"/>
              </w:rPr>
            </w:pPr>
            <w:ins w:id="16495" w:author="Author">
              <w:r w:rsidRPr="00E31C7B">
                <w:t>0.14</w:t>
              </w:r>
            </w:ins>
          </w:p>
        </w:tc>
        <w:tc>
          <w:tcPr>
            <w:tcW w:w="400" w:type="dxa"/>
            <w:noWrap/>
            <w:vAlign w:val="bottom"/>
            <w:hideMark/>
          </w:tcPr>
          <w:p w14:paraId="062137C4" w14:textId="77777777" w:rsidR="00661DFE" w:rsidRPr="00E31C7B" w:rsidRDefault="00661DFE" w:rsidP="00F4436D">
            <w:pPr>
              <w:pStyle w:val="tabletext11"/>
              <w:jc w:val="center"/>
              <w:rPr>
                <w:ins w:id="16496" w:author="Author"/>
              </w:rPr>
            </w:pPr>
            <w:ins w:id="16497" w:author="Author">
              <w:r w:rsidRPr="00E31C7B">
                <w:t>0.13</w:t>
              </w:r>
            </w:ins>
          </w:p>
        </w:tc>
        <w:tc>
          <w:tcPr>
            <w:tcW w:w="400" w:type="dxa"/>
            <w:noWrap/>
            <w:vAlign w:val="bottom"/>
            <w:hideMark/>
          </w:tcPr>
          <w:p w14:paraId="4365147F" w14:textId="77777777" w:rsidR="00661DFE" w:rsidRPr="00E31C7B" w:rsidRDefault="00661DFE" w:rsidP="00F4436D">
            <w:pPr>
              <w:pStyle w:val="tabletext11"/>
              <w:jc w:val="center"/>
              <w:rPr>
                <w:ins w:id="16498" w:author="Author"/>
              </w:rPr>
            </w:pPr>
            <w:ins w:id="16499" w:author="Author">
              <w:r w:rsidRPr="00E31C7B">
                <w:t>0.13</w:t>
              </w:r>
            </w:ins>
          </w:p>
        </w:tc>
        <w:tc>
          <w:tcPr>
            <w:tcW w:w="400" w:type="dxa"/>
            <w:noWrap/>
            <w:vAlign w:val="bottom"/>
            <w:hideMark/>
          </w:tcPr>
          <w:p w14:paraId="17D0321E" w14:textId="77777777" w:rsidR="00661DFE" w:rsidRPr="00E31C7B" w:rsidRDefault="00661DFE" w:rsidP="00F4436D">
            <w:pPr>
              <w:pStyle w:val="tabletext11"/>
              <w:jc w:val="center"/>
              <w:rPr>
                <w:ins w:id="16500" w:author="Author"/>
              </w:rPr>
            </w:pPr>
            <w:ins w:id="16501" w:author="Author">
              <w:r w:rsidRPr="00E31C7B">
                <w:t>0.12</w:t>
              </w:r>
            </w:ins>
          </w:p>
        </w:tc>
        <w:tc>
          <w:tcPr>
            <w:tcW w:w="460" w:type="dxa"/>
            <w:noWrap/>
            <w:vAlign w:val="bottom"/>
            <w:hideMark/>
          </w:tcPr>
          <w:p w14:paraId="291F648B" w14:textId="77777777" w:rsidR="00661DFE" w:rsidRPr="00E31C7B" w:rsidRDefault="00661DFE" w:rsidP="00F4436D">
            <w:pPr>
              <w:pStyle w:val="tabletext11"/>
              <w:jc w:val="center"/>
              <w:rPr>
                <w:ins w:id="16502" w:author="Author"/>
              </w:rPr>
            </w:pPr>
            <w:ins w:id="16503" w:author="Author">
              <w:r w:rsidRPr="00E31C7B">
                <w:t>0.11</w:t>
              </w:r>
            </w:ins>
          </w:p>
        </w:tc>
      </w:tr>
      <w:tr w:rsidR="00661DFE" w:rsidRPr="00E31C7B" w14:paraId="33D84CC2" w14:textId="77777777" w:rsidTr="00884A80">
        <w:trPr>
          <w:trHeight w:val="190"/>
          <w:ins w:id="16504" w:author="Author"/>
        </w:trPr>
        <w:tc>
          <w:tcPr>
            <w:tcW w:w="200" w:type="dxa"/>
            <w:tcBorders>
              <w:right w:val="nil"/>
            </w:tcBorders>
            <w:vAlign w:val="bottom"/>
          </w:tcPr>
          <w:p w14:paraId="06420A56" w14:textId="77777777" w:rsidR="00661DFE" w:rsidRPr="00E31C7B" w:rsidRDefault="00661DFE" w:rsidP="00F4436D">
            <w:pPr>
              <w:pStyle w:val="tabletext11"/>
              <w:jc w:val="right"/>
              <w:rPr>
                <w:ins w:id="16505" w:author="Author"/>
              </w:rPr>
            </w:pPr>
          </w:p>
        </w:tc>
        <w:tc>
          <w:tcPr>
            <w:tcW w:w="1580" w:type="dxa"/>
            <w:tcBorders>
              <w:left w:val="nil"/>
            </w:tcBorders>
            <w:vAlign w:val="bottom"/>
            <w:hideMark/>
          </w:tcPr>
          <w:p w14:paraId="2E932F94" w14:textId="77777777" w:rsidR="00661DFE" w:rsidRPr="00E31C7B" w:rsidRDefault="00661DFE" w:rsidP="00F4436D">
            <w:pPr>
              <w:pStyle w:val="tabletext11"/>
              <w:tabs>
                <w:tab w:val="decimal" w:pos="640"/>
              </w:tabs>
              <w:rPr>
                <w:ins w:id="16506" w:author="Author"/>
              </w:rPr>
            </w:pPr>
            <w:ins w:id="16507" w:author="Author">
              <w:r w:rsidRPr="00E31C7B">
                <w:t>20,000 to 24,999</w:t>
              </w:r>
            </w:ins>
          </w:p>
        </w:tc>
        <w:tc>
          <w:tcPr>
            <w:tcW w:w="680" w:type="dxa"/>
            <w:noWrap/>
            <w:vAlign w:val="bottom"/>
            <w:hideMark/>
          </w:tcPr>
          <w:p w14:paraId="5F950C4B" w14:textId="77777777" w:rsidR="00661DFE" w:rsidRPr="00E31C7B" w:rsidRDefault="00661DFE" w:rsidP="00F4436D">
            <w:pPr>
              <w:pStyle w:val="tabletext11"/>
              <w:jc w:val="center"/>
              <w:rPr>
                <w:ins w:id="16508" w:author="Author"/>
              </w:rPr>
            </w:pPr>
            <w:ins w:id="16509" w:author="Author">
              <w:r w:rsidRPr="00E31C7B">
                <w:t>1.01</w:t>
              </w:r>
            </w:ins>
          </w:p>
        </w:tc>
        <w:tc>
          <w:tcPr>
            <w:tcW w:w="900" w:type="dxa"/>
            <w:noWrap/>
            <w:vAlign w:val="bottom"/>
            <w:hideMark/>
          </w:tcPr>
          <w:p w14:paraId="740576AE" w14:textId="77777777" w:rsidR="00661DFE" w:rsidRPr="00E31C7B" w:rsidRDefault="00661DFE" w:rsidP="00F4436D">
            <w:pPr>
              <w:pStyle w:val="tabletext11"/>
              <w:jc w:val="center"/>
              <w:rPr>
                <w:ins w:id="16510" w:author="Author"/>
              </w:rPr>
            </w:pPr>
            <w:ins w:id="16511" w:author="Author">
              <w:r w:rsidRPr="00E31C7B">
                <w:t>0.93</w:t>
              </w:r>
            </w:ins>
          </w:p>
        </w:tc>
        <w:tc>
          <w:tcPr>
            <w:tcW w:w="400" w:type="dxa"/>
            <w:noWrap/>
            <w:vAlign w:val="bottom"/>
            <w:hideMark/>
          </w:tcPr>
          <w:p w14:paraId="10A6DE76" w14:textId="77777777" w:rsidR="00661DFE" w:rsidRPr="00E31C7B" w:rsidRDefault="00661DFE" w:rsidP="00F4436D">
            <w:pPr>
              <w:pStyle w:val="tabletext11"/>
              <w:jc w:val="center"/>
              <w:rPr>
                <w:ins w:id="16512" w:author="Author"/>
              </w:rPr>
            </w:pPr>
            <w:ins w:id="16513" w:author="Author">
              <w:r w:rsidRPr="00E31C7B">
                <w:t>0.90</w:t>
              </w:r>
            </w:ins>
          </w:p>
        </w:tc>
        <w:tc>
          <w:tcPr>
            <w:tcW w:w="400" w:type="dxa"/>
            <w:noWrap/>
            <w:vAlign w:val="bottom"/>
            <w:hideMark/>
          </w:tcPr>
          <w:p w14:paraId="6CB1020C" w14:textId="77777777" w:rsidR="00661DFE" w:rsidRPr="00E31C7B" w:rsidRDefault="00661DFE" w:rsidP="00F4436D">
            <w:pPr>
              <w:pStyle w:val="tabletext11"/>
              <w:jc w:val="center"/>
              <w:rPr>
                <w:ins w:id="16514" w:author="Author"/>
              </w:rPr>
            </w:pPr>
            <w:ins w:id="16515" w:author="Author">
              <w:r w:rsidRPr="00E31C7B">
                <w:t>0.82</w:t>
              </w:r>
            </w:ins>
          </w:p>
        </w:tc>
        <w:tc>
          <w:tcPr>
            <w:tcW w:w="400" w:type="dxa"/>
            <w:noWrap/>
            <w:vAlign w:val="bottom"/>
            <w:hideMark/>
          </w:tcPr>
          <w:p w14:paraId="5DA87481" w14:textId="77777777" w:rsidR="00661DFE" w:rsidRPr="00E31C7B" w:rsidRDefault="00661DFE" w:rsidP="00F4436D">
            <w:pPr>
              <w:pStyle w:val="tabletext11"/>
              <w:jc w:val="center"/>
              <w:rPr>
                <w:ins w:id="16516" w:author="Author"/>
              </w:rPr>
            </w:pPr>
            <w:ins w:id="16517" w:author="Author">
              <w:r w:rsidRPr="00E31C7B">
                <w:t>0.76</w:t>
              </w:r>
            </w:ins>
          </w:p>
        </w:tc>
        <w:tc>
          <w:tcPr>
            <w:tcW w:w="400" w:type="dxa"/>
            <w:noWrap/>
            <w:vAlign w:val="bottom"/>
            <w:hideMark/>
          </w:tcPr>
          <w:p w14:paraId="228A534E" w14:textId="77777777" w:rsidR="00661DFE" w:rsidRPr="00E31C7B" w:rsidRDefault="00661DFE" w:rsidP="00F4436D">
            <w:pPr>
              <w:pStyle w:val="tabletext11"/>
              <w:jc w:val="center"/>
              <w:rPr>
                <w:ins w:id="16518" w:author="Author"/>
              </w:rPr>
            </w:pPr>
            <w:ins w:id="16519" w:author="Author">
              <w:r w:rsidRPr="00E31C7B">
                <w:t>0.66</w:t>
              </w:r>
            </w:ins>
          </w:p>
        </w:tc>
        <w:tc>
          <w:tcPr>
            <w:tcW w:w="400" w:type="dxa"/>
            <w:noWrap/>
            <w:vAlign w:val="bottom"/>
            <w:hideMark/>
          </w:tcPr>
          <w:p w14:paraId="2FAA9407" w14:textId="77777777" w:rsidR="00661DFE" w:rsidRPr="00E31C7B" w:rsidRDefault="00661DFE" w:rsidP="00F4436D">
            <w:pPr>
              <w:pStyle w:val="tabletext11"/>
              <w:jc w:val="center"/>
              <w:rPr>
                <w:ins w:id="16520" w:author="Author"/>
              </w:rPr>
            </w:pPr>
            <w:ins w:id="16521" w:author="Author">
              <w:r w:rsidRPr="00E31C7B">
                <w:t>0.57</w:t>
              </w:r>
            </w:ins>
          </w:p>
        </w:tc>
        <w:tc>
          <w:tcPr>
            <w:tcW w:w="400" w:type="dxa"/>
            <w:noWrap/>
            <w:vAlign w:val="bottom"/>
            <w:hideMark/>
          </w:tcPr>
          <w:p w14:paraId="3DFDAF54" w14:textId="77777777" w:rsidR="00661DFE" w:rsidRPr="00E31C7B" w:rsidRDefault="00661DFE" w:rsidP="00F4436D">
            <w:pPr>
              <w:pStyle w:val="tabletext11"/>
              <w:jc w:val="center"/>
              <w:rPr>
                <w:ins w:id="16522" w:author="Author"/>
              </w:rPr>
            </w:pPr>
            <w:ins w:id="16523" w:author="Author">
              <w:r w:rsidRPr="00E31C7B">
                <w:t>0.54</w:t>
              </w:r>
            </w:ins>
          </w:p>
        </w:tc>
        <w:tc>
          <w:tcPr>
            <w:tcW w:w="400" w:type="dxa"/>
            <w:noWrap/>
            <w:vAlign w:val="bottom"/>
            <w:hideMark/>
          </w:tcPr>
          <w:p w14:paraId="483BFABD" w14:textId="77777777" w:rsidR="00661DFE" w:rsidRPr="00E31C7B" w:rsidRDefault="00661DFE" w:rsidP="00F4436D">
            <w:pPr>
              <w:pStyle w:val="tabletext11"/>
              <w:jc w:val="center"/>
              <w:rPr>
                <w:ins w:id="16524" w:author="Author"/>
              </w:rPr>
            </w:pPr>
            <w:ins w:id="16525" w:author="Author">
              <w:r w:rsidRPr="00E31C7B">
                <w:t>0.47</w:t>
              </w:r>
            </w:ins>
          </w:p>
        </w:tc>
        <w:tc>
          <w:tcPr>
            <w:tcW w:w="400" w:type="dxa"/>
            <w:noWrap/>
            <w:vAlign w:val="bottom"/>
            <w:hideMark/>
          </w:tcPr>
          <w:p w14:paraId="400EFA9A" w14:textId="77777777" w:rsidR="00661DFE" w:rsidRPr="00E31C7B" w:rsidRDefault="00661DFE" w:rsidP="00F4436D">
            <w:pPr>
              <w:pStyle w:val="tabletext11"/>
              <w:jc w:val="center"/>
              <w:rPr>
                <w:ins w:id="16526" w:author="Author"/>
              </w:rPr>
            </w:pPr>
            <w:ins w:id="16527" w:author="Author">
              <w:r w:rsidRPr="00E31C7B">
                <w:t>0.42</w:t>
              </w:r>
            </w:ins>
          </w:p>
        </w:tc>
        <w:tc>
          <w:tcPr>
            <w:tcW w:w="400" w:type="dxa"/>
            <w:noWrap/>
            <w:vAlign w:val="bottom"/>
            <w:hideMark/>
          </w:tcPr>
          <w:p w14:paraId="19B0CCE6" w14:textId="77777777" w:rsidR="00661DFE" w:rsidRPr="00E31C7B" w:rsidRDefault="00661DFE" w:rsidP="00F4436D">
            <w:pPr>
              <w:pStyle w:val="tabletext11"/>
              <w:jc w:val="center"/>
              <w:rPr>
                <w:ins w:id="16528" w:author="Author"/>
              </w:rPr>
            </w:pPr>
            <w:ins w:id="16529" w:author="Author">
              <w:r w:rsidRPr="00E31C7B">
                <w:t>0.37</w:t>
              </w:r>
            </w:ins>
          </w:p>
        </w:tc>
        <w:tc>
          <w:tcPr>
            <w:tcW w:w="400" w:type="dxa"/>
            <w:noWrap/>
            <w:vAlign w:val="bottom"/>
            <w:hideMark/>
          </w:tcPr>
          <w:p w14:paraId="2EB15D10" w14:textId="77777777" w:rsidR="00661DFE" w:rsidRPr="00E31C7B" w:rsidRDefault="00661DFE" w:rsidP="00F4436D">
            <w:pPr>
              <w:pStyle w:val="tabletext11"/>
              <w:jc w:val="center"/>
              <w:rPr>
                <w:ins w:id="16530" w:author="Author"/>
              </w:rPr>
            </w:pPr>
            <w:ins w:id="16531" w:author="Author">
              <w:r w:rsidRPr="00E31C7B">
                <w:t>0.34</w:t>
              </w:r>
            </w:ins>
          </w:p>
        </w:tc>
        <w:tc>
          <w:tcPr>
            <w:tcW w:w="400" w:type="dxa"/>
            <w:noWrap/>
            <w:vAlign w:val="bottom"/>
            <w:hideMark/>
          </w:tcPr>
          <w:p w14:paraId="654BE98E" w14:textId="77777777" w:rsidR="00661DFE" w:rsidRPr="00E31C7B" w:rsidRDefault="00661DFE" w:rsidP="00F4436D">
            <w:pPr>
              <w:pStyle w:val="tabletext11"/>
              <w:jc w:val="center"/>
              <w:rPr>
                <w:ins w:id="16532" w:author="Author"/>
              </w:rPr>
            </w:pPr>
            <w:ins w:id="16533" w:author="Author">
              <w:r w:rsidRPr="00E31C7B">
                <w:t>0.32</w:t>
              </w:r>
            </w:ins>
          </w:p>
        </w:tc>
        <w:tc>
          <w:tcPr>
            <w:tcW w:w="400" w:type="dxa"/>
            <w:noWrap/>
            <w:vAlign w:val="bottom"/>
            <w:hideMark/>
          </w:tcPr>
          <w:p w14:paraId="2C4BD603" w14:textId="77777777" w:rsidR="00661DFE" w:rsidRPr="00E31C7B" w:rsidRDefault="00661DFE" w:rsidP="00F4436D">
            <w:pPr>
              <w:pStyle w:val="tabletext11"/>
              <w:jc w:val="center"/>
              <w:rPr>
                <w:ins w:id="16534" w:author="Author"/>
              </w:rPr>
            </w:pPr>
            <w:ins w:id="16535" w:author="Author">
              <w:r w:rsidRPr="00E31C7B">
                <w:t>0.30</w:t>
              </w:r>
            </w:ins>
          </w:p>
        </w:tc>
        <w:tc>
          <w:tcPr>
            <w:tcW w:w="400" w:type="dxa"/>
            <w:noWrap/>
            <w:vAlign w:val="bottom"/>
            <w:hideMark/>
          </w:tcPr>
          <w:p w14:paraId="745DFA5E" w14:textId="77777777" w:rsidR="00661DFE" w:rsidRPr="00E31C7B" w:rsidRDefault="00661DFE" w:rsidP="00F4436D">
            <w:pPr>
              <w:pStyle w:val="tabletext11"/>
              <w:jc w:val="center"/>
              <w:rPr>
                <w:ins w:id="16536" w:author="Author"/>
              </w:rPr>
            </w:pPr>
            <w:ins w:id="16537" w:author="Author">
              <w:r w:rsidRPr="00E31C7B">
                <w:t>0.28</w:t>
              </w:r>
            </w:ins>
          </w:p>
        </w:tc>
        <w:tc>
          <w:tcPr>
            <w:tcW w:w="400" w:type="dxa"/>
            <w:noWrap/>
            <w:vAlign w:val="bottom"/>
            <w:hideMark/>
          </w:tcPr>
          <w:p w14:paraId="545ADAB6" w14:textId="77777777" w:rsidR="00661DFE" w:rsidRPr="00E31C7B" w:rsidRDefault="00661DFE" w:rsidP="00F4436D">
            <w:pPr>
              <w:pStyle w:val="tabletext11"/>
              <w:jc w:val="center"/>
              <w:rPr>
                <w:ins w:id="16538" w:author="Author"/>
              </w:rPr>
            </w:pPr>
            <w:ins w:id="16539" w:author="Author">
              <w:r w:rsidRPr="00E31C7B">
                <w:t>0.26</w:t>
              </w:r>
            </w:ins>
          </w:p>
        </w:tc>
        <w:tc>
          <w:tcPr>
            <w:tcW w:w="400" w:type="dxa"/>
            <w:noWrap/>
            <w:vAlign w:val="bottom"/>
            <w:hideMark/>
          </w:tcPr>
          <w:p w14:paraId="3C856DFB" w14:textId="77777777" w:rsidR="00661DFE" w:rsidRPr="00E31C7B" w:rsidRDefault="00661DFE" w:rsidP="00F4436D">
            <w:pPr>
              <w:pStyle w:val="tabletext11"/>
              <w:jc w:val="center"/>
              <w:rPr>
                <w:ins w:id="16540" w:author="Author"/>
              </w:rPr>
            </w:pPr>
            <w:ins w:id="16541" w:author="Author">
              <w:r w:rsidRPr="00E31C7B">
                <w:t>0.24</w:t>
              </w:r>
            </w:ins>
          </w:p>
        </w:tc>
        <w:tc>
          <w:tcPr>
            <w:tcW w:w="400" w:type="dxa"/>
            <w:noWrap/>
            <w:vAlign w:val="bottom"/>
            <w:hideMark/>
          </w:tcPr>
          <w:p w14:paraId="65D9054E" w14:textId="77777777" w:rsidR="00661DFE" w:rsidRPr="00E31C7B" w:rsidRDefault="00661DFE" w:rsidP="00F4436D">
            <w:pPr>
              <w:pStyle w:val="tabletext11"/>
              <w:jc w:val="center"/>
              <w:rPr>
                <w:ins w:id="16542" w:author="Author"/>
              </w:rPr>
            </w:pPr>
            <w:ins w:id="16543" w:author="Author">
              <w:r w:rsidRPr="00E31C7B">
                <w:t>0.22</w:t>
              </w:r>
            </w:ins>
          </w:p>
        </w:tc>
        <w:tc>
          <w:tcPr>
            <w:tcW w:w="400" w:type="dxa"/>
            <w:noWrap/>
            <w:vAlign w:val="bottom"/>
            <w:hideMark/>
          </w:tcPr>
          <w:p w14:paraId="51AD7A58" w14:textId="77777777" w:rsidR="00661DFE" w:rsidRPr="00E31C7B" w:rsidRDefault="00661DFE" w:rsidP="00F4436D">
            <w:pPr>
              <w:pStyle w:val="tabletext11"/>
              <w:jc w:val="center"/>
              <w:rPr>
                <w:ins w:id="16544" w:author="Author"/>
              </w:rPr>
            </w:pPr>
            <w:ins w:id="16545" w:author="Author">
              <w:r w:rsidRPr="00E31C7B">
                <w:t>0.21</w:t>
              </w:r>
            </w:ins>
          </w:p>
        </w:tc>
        <w:tc>
          <w:tcPr>
            <w:tcW w:w="400" w:type="dxa"/>
            <w:noWrap/>
            <w:vAlign w:val="bottom"/>
            <w:hideMark/>
          </w:tcPr>
          <w:p w14:paraId="073B6939" w14:textId="77777777" w:rsidR="00661DFE" w:rsidRPr="00E31C7B" w:rsidRDefault="00661DFE" w:rsidP="00F4436D">
            <w:pPr>
              <w:pStyle w:val="tabletext11"/>
              <w:jc w:val="center"/>
              <w:rPr>
                <w:ins w:id="16546" w:author="Author"/>
              </w:rPr>
            </w:pPr>
            <w:ins w:id="16547" w:author="Author">
              <w:r w:rsidRPr="00E31C7B">
                <w:t>0.19</w:t>
              </w:r>
            </w:ins>
          </w:p>
        </w:tc>
        <w:tc>
          <w:tcPr>
            <w:tcW w:w="400" w:type="dxa"/>
            <w:noWrap/>
            <w:vAlign w:val="bottom"/>
            <w:hideMark/>
          </w:tcPr>
          <w:p w14:paraId="0D406EBA" w14:textId="77777777" w:rsidR="00661DFE" w:rsidRPr="00E31C7B" w:rsidRDefault="00661DFE" w:rsidP="00F4436D">
            <w:pPr>
              <w:pStyle w:val="tabletext11"/>
              <w:jc w:val="center"/>
              <w:rPr>
                <w:ins w:id="16548" w:author="Author"/>
              </w:rPr>
            </w:pPr>
            <w:ins w:id="16549" w:author="Author">
              <w:r w:rsidRPr="00E31C7B">
                <w:t>0.18</w:t>
              </w:r>
            </w:ins>
          </w:p>
        </w:tc>
        <w:tc>
          <w:tcPr>
            <w:tcW w:w="400" w:type="dxa"/>
            <w:noWrap/>
            <w:vAlign w:val="bottom"/>
            <w:hideMark/>
          </w:tcPr>
          <w:p w14:paraId="7BE47FD4" w14:textId="77777777" w:rsidR="00661DFE" w:rsidRPr="00E31C7B" w:rsidRDefault="00661DFE" w:rsidP="00F4436D">
            <w:pPr>
              <w:pStyle w:val="tabletext11"/>
              <w:jc w:val="center"/>
              <w:rPr>
                <w:ins w:id="16550" w:author="Author"/>
              </w:rPr>
            </w:pPr>
            <w:ins w:id="16551" w:author="Author">
              <w:r w:rsidRPr="00E31C7B">
                <w:t>0.17</w:t>
              </w:r>
            </w:ins>
          </w:p>
        </w:tc>
        <w:tc>
          <w:tcPr>
            <w:tcW w:w="440" w:type="dxa"/>
            <w:noWrap/>
            <w:vAlign w:val="bottom"/>
            <w:hideMark/>
          </w:tcPr>
          <w:p w14:paraId="0808D2F1" w14:textId="77777777" w:rsidR="00661DFE" w:rsidRPr="00E31C7B" w:rsidRDefault="00661DFE" w:rsidP="00F4436D">
            <w:pPr>
              <w:pStyle w:val="tabletext11"/>
              <w:jc w:val="center"/>
              <w:rPr>
                <w:ins w:id="16552" w:author="Author"/>
              </w:rPr>
            </w:pPr>
            <w:ins w:id="16553" w:author="Author">
              <w:r w:rsidRPr="00E31C7B">
                <w:t>0.15</w:t>
              </w:r>
            </w:ins>
          </w:p>
        </w:tc>
        <w:tc>
          <w:tcPr>
            <w:tcW w:w="400" w:type="dxa"/>
            <w:noWrap/>
            <w:vAlign w:val="bottom"/>
            <w:hideMark/>
          </w:tcPr>
          <w:p w14:paraId="559122D1" w14:textId="77777777" w:rsidR="00661DFE" w:rsidRPr="00E31C7B" w:rsidRDefault="00661DFE" w:rsidP="00F4436D">
            <w:pPr>
              <w:pStyle w:val="tabletext11"/>
              <w:jc w:val="center"/>
              <w:rPr>
                <w:ins w:id="16554" w:author="Author"/>
              </w:rPr>
            </w:pPr>
            <w:ins w:id="16555" w:author="Author">
              <w:r w:rsidRPr="00E31C7B">
                <w:t>0.14</w:t>
              </w:r>
            </w:ins>
          </w:p>
        </w:tc>
        <w:tc>
          <w:tcPr>
            <w:tcW w:w="400" w:type="dxa"/>
            <w:noWrap/>
            <w:vAlign w:val="bottom"/>
            <w:hideMark/>
          </w:tcPr>
          <w:p w14:paraId="3BF19FC4" w14:textId="77777777" w:rsidR="00661DFE" w:rsidRPr="00E31C7B" w:rsidRDefault="00661DFE" w:rsidP="00F4436D">
            <w:pPr>
              <w:pStyle w:val="tabletext11"/>
              <w:jc w:val="center"/>
              <w:rPr>
                <w:ins w:id="16556" w:author="Author"/>
              </w:rPr>
            </w:pPr>
            <w:ins w:id="16557" w:author="Author">
              <w:r w:rsidRPr="00E31C7B">
                <w:t>0.13</w:t>
              </w:r>
            </w:ins>
          </w:p>
        </w:tc>
        <w:tc>
          <w:tcPr>
            <w:tcW w:w="400" w:type="dxa"/>
            <w:noWrap/>
            <w:vAlign w:val="bottom"/>
            <w:hideMark/>
          </w:tcPr>
          <w:p w14:paraId="3F8AF500" w14:textId="77777777" w:rsidR="00661DFE" w:rsidRPr="00E31C7B" w:rsidRDefault="00661DFE" w:rsidP="00F4436D">
            <w:pPr>
              <w:pStyle w:val="tabletext11"/>
              <w:jc w:val="center"/>
              <w:rPr>
                <w:ins w:id="16558" w:author="Author"/>
              </w:rPr>
            </w:pPr>
            <w:ins w:id="16559" w:author="Author">
              <w:r w:rsidRPr="00E31C7B">
                <w:t>0.12</w:t>
              </w:r>
            </w:ins>
          </w:p>
        </w:tc>
        <w:tc>
          <w:tcPr>
            <w:tcW w:w="400" w:type="dxa"/>
            <w:noWrap/>
            <w:vAlign w:val="bottom"/>
            <w:hideMark/>
          </w:tcPr>
          <w:p w14:paraId="50E5CFD3" w14:textId="77777777" w:rsidR="00661DFE" w:rsidRPr="00E31C7B" w:rsidRDefault="00661DFE" w:rsidP="00F4436D">
            <w:pPr>
              <w:pStyle w:val="tabletext11"/>
              <w:jc w:val="center"/>
              <w:rPr>
                <w:ins w:id="16560" w:author="Author"/>
              </w:rPr>
            </w:pPr>
            <w:ins w:id="16561" w:author="Author">
              <w:r w:rsidRPr="00E31C7B">
                <w:t>0.12</w:t>
              </w:r>
            </w:ins>
          </w:p>
        </w:tc>
        <w:tc>
          <w:tcPr>
            <w:tcW w:w="460" w:type="dxa"/>
            <w:noWrap/>
            <w:vAlign w:val="bottom"/>
            <w:hideMark/>
          </w:tcPr>
          <w:p w14:paraId="1B62AECA" w14:textId="77777777" w:rsidR="00661DFE" w:rsidRPr="00E31C7B" w:rsidRDefault="00661DFE" w:rsidP="00F4436D">
            <w:pPr>
              <w:pStyle w:val="tabletext11"/>
              <w:jc w:val="center"/>
              <w:rPr>
                <w:ins w:id="16562" w:author="Author"/>
              </w:rPr>
            </w:pPr>
            <w:ins w:id="16563" w:author="Author">
              <w:r w:rsidRPr="00E31C7B">
                <w:t>0.11</w:t>
              </w:r>
            </w:ins>
          </w:p>
        </w:tc>
      </w:tr>
      <w:tr w:rsidR="00661DFE" w:rsidRPr="00E31C7B" w14:paraId="6EDEEDD4" w14:textId="77777777" w:rsidTr="00884A80">
        <w:trPr>
          <w:trHeight w:val="190"/>
          <w:ins w:id="16564" w:author="Author"/>
        </w:trPr>
        <w:tc>
          <w:tcPr>
            <w:tcW w:w="200" w:type="dxa"/>
            <w:tcBorders>
              <w:right w:val="nil"/>
            </w:tcBorders>
            <w:vAlign w:val="bottom"/>
          </w:tcPr>
          <w:p w14:paraId="0C056BFF" w14:textId="77777777" w:rsidR="00661DFE" w:rsidRPr="00E31C7B" w:rsidRDefault="00661DFE" w:rsidP="00F4436D">
            <w:pPr>
              <w:pStyle w:val="tabletext11"/>
              <w:jc w:val="right"/>
              <w:rPr>
                <w:ins w:id="16565" w:author="Author"/>
              </w:rPr>
            </w:pPr>
          </w:p>
        </w:tc>
        <w:tc>
          <w:tcPr>
            <w:tcW w:w="1580" w:type="dxa"/>
            <w:tcBorders>
              <w:left w:val="nil"/>
            </w:tcBorders>
            <w:vAlign w:val="bottom"/>
            <w:hideMark/>
          </w:tcPr>
          <w:p w14:paraId="470CCDFC" w14:textId="77777777" w:rsidR="00661DFE" w:rsidRPr="00E31C7B" w:rsidRDefault="00661DFE" w:rsidP="00F4436D">
            <w:pPr>
              <w:pStyle w:val="tabletext11"/>
              <w:tabs>
                <w:tab w:val="decimal" w:pos="640"/>
              </w:tabs>
              <w:rPr>
                <w:ins w:id="16566" w:author="Author"/>
              </w:rPr>
            </w:pPr>
            <w:ins w:id="16567" w:author="Author">
              <w:r w:rsidRPr="00E31C7B">
                <w:t>25,000 to 29,999</w:t>
              </w:r>
            </w:ins>
          </w:p>
        </w:tc>
        <w:tc>
          <w:tcPr>
            <w:tcW w:w="680" w:type="dxa"/>
            <w:noWrap/>
            <w:vAlign w:val="bottom"/>
            <w:hideMark/>
          </w:tcPr>
          <w:p w14:paraId="514706CD" w14:textId="77777777" w:rsidR="00661DFE" w:rsidRPr="00E31C7B" w:rsidRDefault="00661DFE" w:rsidP="00F4436D">
            <w:pPr>
              <w:pStyle w:val="tabletext11"/>
              <w:jc w:val="center"/>
              <w:rPr>
                <w:ins w:id="16568" w:author="Author"/>
              </w:rPr>
            </w:pPr>
            <w:ins w:id="16569" w:author="Author">
              <w:r w:rsidRPr="00E31C7B">
                <w:t>1.00</w:t>
              </w:r>
            </w:ins>
          </w:p>
        </w:tc>
        <w:tc>
          <w:tcPr>
            <w:tcW w:w="900" w:type="dxa"/>
            <w:noWrap/>
            <w:vAlign w:val="bottom"/>
            <w:hideMark/>
          </w:tcPr>
          <w:p w14:paraId="2CDCC08A" w14:textId="77777777" w:rsidR="00661DFE" w:rsidRPr="00E31C7B" w:rsidRDefault="00661DFE" w:rsidP="00F4436D">
            <w:pPr>
              <w:pStyle w:val="tabletext11"/>
              <w:jc w:val="center"/>
              <w:rPr>
                <w:ins w:id="16570" w:author="Author"/>
              </w:rPr>
            </w:pPr>
            <w:ins w:id="16571" w:author="Author">
              <w:r w:rsidRPr="00E31C7B">
                <w:t>0.92</w:t>
              </w:r>
            </w:ins>
          </w:p>
        </w:tc>
        <w:tc>
          <w:tcPr>
            <w:tcW w:w="400" w:type="dxa"/>
            <w:noWrap/>
            <w:vAlign w:val="bottom"/>
            <w:hideMark/>
          </w:tcPr>
          <w:p w14:paraId="2BD32E59" w14:textId="77777777" w:rsidR="00661DFE" w:rsidRPr="00E31C7B" w:rsidRDefault="00661DFE" w:rsidP="00F4436D">
            <w:pPr>
              <w:pStyle w:val="tabletext11"/>
              <w:jc w:val="center"/>
              <w:rPr>
                <w:ins w:id="16572" w:author="Author"/>
              </w:rPr>
            </w:pPr>
            <w:ins w:id="16573" w:author="Author">
              <w:r w:rsidRPr="00E31C7B">
                <w:t>0.89</w:t>
              </w:r>
            </w:ins>
          </w:p>
        </w:tc>
        <w:tc>
          <w:tcPr>
            <w:tcW w:w="400" w:type="dxa"/>
            <w:noWrap/>
            <w:vAlign w:val="bottom"/>
            <w:hideMark/>
          </w:tcPr>
          <w:p w14:paraId="5FA5D95B" w14:textId="77777777" w:rsidR="00661DFE" w:rsidRPr="00E31C7B" w:rsidRDefault="00661DFE" w:rsidP="00F4436D">
            <w:pPr>
              <w:pStyle w:val="tabletext11"/>
              <w:jc w:val="center"/>
              <w:rPr>
                <w:ins w:id="16574" w:author="Author"/>
              </w:rPr>
            </w:pPr>
            <w:ins w:id="16575" w:author="Author">
              <w:r w:rsidRPr="00E31C7B">
                <w:t>0.81</w:t>
              </w:r>
            </w:ins>
          </w:p>
        </w:tc>
        <w:tc>
          <w:tcPr>
            <w:tcW w:w="400" w:type="dxa"/>
            <w:noWrap/>
            <w:vAlign w:val="bottom"/>
            <w:hideMark/>
          </w:tcPr>
          <w:p w14:paraId="78906DC5" w14:textId="77777777" w:rsidR="00661DFE" w:rsidRPr="00E31C7B" w:rsidRDefault="00661DFE" w:rsidP="00F4436D">
            <w:pPr>
              <w:pStyle w:val="tabletext11"/>
              <w:jc w:val="center"/>
              <w:rPr>
                <w:ins w:id="16576" w:author="Author"/>
              </w:rPr>
            </w:pPr>
            <w:ins w:id="16577" w:author="Author">
              <w:r w:rsidRPr="00E31C7B">
                <w:t>0.75</w:t>
              </w:r>
            </w:ins>
          </w:p>
        </w:tc>
        <w:tc>
          <w:tcPr>
            <w:tcW w:w="400" w:type="dxa"/>
            <w:noWrap/>
            <w:vAlign w:val="bottom"/>
            <w:hideMark/>
          </w:tcPr>
          <w:p w14:paraId="57D0061E" w14:textId="77777777" w:rsidR="00661DFE" w:rsidRPr="00E31C7B" w:rsidRDefault="00661DFE" w:rsidP="00F4436D">
            <w:pPr>
              <w:pStyle w:val="tabletext11"/>
              <w:jc w:val="center"/>
              <w:rPr>
                <w:ins w:id="16578" w:author="Author"/>
              </w:rPr>
            </w:pPr>
            <w:ins w:id="16579" w:author="Author">
              <w:r w:rsidRPr="00E31C7B">
                <w:t>0.66</w:t>
              </w:r>
            </w:ins>
          </w:p>
        </w:tc>
        <w:tc>
          <w:tcPr>
            <w:tcW w:w="400" w:type="dxa"/>
            <w:noWrap/>
            <w:vAlign w:val="bottom"/>
            <w:hideMark/>
          </w:tcPr>
          <w:p w14:paraId="628787EF" w14:textId="77777777" w:rsidR="00661DFE" w:rsidRPr="00E31C7B" w:rsidRDefault="00661DFE" w:rsidP="00F4436D">
            <w:pPr>
              <w:pStyle w:val="tabletext11"/>
              <w:jc w:val="center"/>
              <w:rPr>
                <w:ins w:id="16580" w:author="Author"/>
              </w:rPr>
            </w:pPr>
            <w:ins w:id="16581" w:author="Author">
              <w:r w:rsidRPr="00E31C7B">
                <w:t>0.58</w:t>
              </w:r>
            </w:ins>
          </w:p>
        </w:tc>
        <w:tc>
          <w:tcPr>
            <w:tcW w:w="400" w:type="dxa"/>
            <w:noWrap/>
            <w:vAlign w:val="bottom"/>
            <w:hideMark/>
          </w:tcPr>
          <w:p w14:paraId="0476D044" w14:textId="77777777" w:rsidR="00661DFE" w:rsidRPr="00E31C7B" w:rsidRDefault="00661DFE" w:rsidP="00F4436D">
            <w:pPr>
              <w:pStyle w:val="tabletext11"/>
              <w:jc w:val="center"/>
              <w:rPr>
                <w:ins w:id="16582" w:author="Author"/>
              </w:rPr>
            </w:pPr>
            <w:ins w:id="16583" w:author="Author">
              <w:r w:rsidRPr="00E31C7B">
                <w:t>0.55</w:t>
              </w:r>
            </w:ins>
          </w:p>
        </w:tc>
        <w:tc>
          <w:tcPr>
            <w:tcW w:w="400" w:type="dxa"/>
            <w:noWrap/>
            <w:vAlign w:val="bottom"/>
            <w:hideMark/>
          </w:tcPr>
          <w:p w14:paraId="5D207E84" w14:textId="77777777" w:rsidR="00661DFE" w:rsidRPr="00E31C7B" w:rsidRDefault="00661DFE" w:rsidP="00F4436D">
            <w:pPr>
              <w:pStyle w:val="tabletext11"/>
              <w:jc w:val="center"/>
              <w:rPr>
                <w:ins w:id="16584" w:author="Author"/>
              </w:rPr>
            </w:pPr>
            <w:ins w:id="16585" w:author="Author">
              <w:r w:rsidRPr="00E31C7B">
                <w:t>0.49</w:t>
              </w:r>
            </w:ins>
          </w:p>
        </w:tc>
        <w:tc>
          <w:tcPr>
            <w:tcW w:w="400" w:type="dxa"/>
            <w:noWrap/>
            <w:vAlign w:val="bottom"/>
            <w:hideMark/>
          </w:tcPr>
          <w:p w14:paraId="42A28889" w14:textId="77777777" w:rsidR="00661DFE" w:rsidRPr="00E31C7B" w:rsidRDefault="00661DFE" w:rsidP="00F4436D">
            <w:pPr>
              <w:pStyle w:val="tabletext11"/>
              <w:jc w:val="center"/>
              <w:rPr>
                <w:ins w:id="16586" w:author="Author"/>
              </w:rPr>
            </w:pPr>
            <w:ins w:id="16587" w:author="Author">
              <w:r w:rsidRPr="00E31C7B">
                <w:t>0.43</w:t>
              </w:r>
            </w:ins>
          </w:p>
        </w:tc>
        <w:tc>
          <w:tcPr>
            <w:tcW w:w="400" w:type="dxa"/>
            <w:noWrap/>
            <w:vAlign w:val="bottom"/>
            <w:hideMark/>
          </w:tcPr>
          <w:p w14:paraId="705CCFE6" w14:textId="77777777" w:rsidR="00661DFE" w:rsidRPr="00E31C7B" w:rsidRDefault="00661DFE" w:rsidP="00F4436D">
            <w:pPr>
              <w:pStyle w:val="tabletext11"/>
              <w:jc w:val="center"/>
              <w:rPr>
                <w:ins w:id="16588" w:author="Author"/>
              </w:rPr>
            </w:pPr>
            <w:ins w:id="16589" w:author="Author">
              <w:r w:rsidRPr="00E31C7B">
                <w:t>0.38</w:t>
              </w:r>
            </w:ins>
          </w:p>
        </w:tc>
        <w:tc>
          <w:tcPr>
            <w:tcW w:w="400" w:type="dxa"/>
            <w:noWrap/>
            <w:vAlign w:val="bottom"/>
            <w:hideMark/>
          </w:tcPr>
          <w:p w14:paraId="33A0AC7B" w14:textId="77777777" w:rsidR="00661DFE" w:rsidRPr="00E31C7B" w:rsidRDefault="00661DFE" w:rsidP="00F4436D">
            <w:pPr>
              <w:pStyle w:val="tabletext11"/>
              <w:jc w:val="center"/>
              <w:rPr>
                <w:ins w:id="16590" w:author="Author"/>
              </w:rPr>
            </w:pPr>
            <w:ins w:id="16591" w:author="Author">
              <w:r w:rsidRPr="00E31C7B">
                <w:t>0.36</w:t>
              </w:r>
            </w:ins>
          </w:p>
        </w:tc>
        <w:tc>
          <w:tcPr>
            <w:tcW w:w="400" w:type="dxa"/>
            <w:noWrap/>
            <w:vAlign w:val="bottom"/>
            <w:hideMark/>
          </w:tcPr>
          <w:p w14:paraId="3605C353" w14:textId="77777777" w:rsidR="00661DFE" w:rsidRPr="00E31C7B" w:rsidRDefault="00661DFE" w:rsidP="00F4436D">
            <w:pPr>
              <w:pStyle w:val="tabletext11"/>
              <w:jc w:val="center"/>
              <w:rPr>
                <w:ins w:id="16592" w:author="Author"/>
              </w:rPr>
            </w:pPr>
            <w:ins w:id="16593" w:author="Author">
              <w:r w:rsidRPr="00E31C7B">
                <w:t>0.33</w:t>
              </w:r>
            </w:ins>
          </w:p>
        </w:tc>
        <w:tc>
          <w:tcPr>
            <w:tcW w:w="400" w:type="dxa"/>
            <w:noWrap/>
            <w:vAlign w:val="bottom"/>
            <w:hideMark/>
          </w:tcPr>
          <w:p w14:paraId="16231C6C" w14:textId="77777777" w:rsidR="00661DFE" w:rsidRPr="00E31C7B" w:rsidRDefault="00661DFE" w:rsidP="00F4436D">
            <w:pPr>
              <w:pStyle w:val="tabletext11"/>
              <w:jc w:val="center"/>
              <w:rPr>
                <w:ins w:id="16594" w:author="Author"/>
              </w:rPr>
            </w:pPr>
            <w:ins w:id="16595" w:author="Author">
              <w:r w:rsidRPr="00E31C7B">
                <w:t>0.31</w:t>
              </w:r>
            </w:ins>
          </w:p>
        </w:tc>
        <w:tc>
          <w:tcPr>
            <w:tcW w:w="400" w:type="dxa"/>
            <w:noWrap/>
            <w:vAlign w:val="bottom"/>
            <w:hideMark/>
          </w:tcPr>
          <w:p w14:paraId="5C0629D5" w14:textId="77777777" w:rsidR="00661DFE" w:rsidRPr="00E31C7B" w:rsidRDefault="00661DFE" w:rsidP="00F4436D">
            <w:pPr>
              <w:pStyle w:val="tabletext11"/>
              <w:jc w:val="center"/>
              <w:rPr>
                <w:ins w:id="16596" w:author="Author"/>
              </w:rPr>
            </w:pPr>
            <w:ins w:id="16597" w:author="Author">
              <w:r w:rsidRPr="00E31C7B">
                <w:t>0.29</w:t>
              </w:r>
            </w:ins>
          </w:p>
        </w:tc>
        <w:tc>
          <w:tcPr>
            <w:tcW w:w="400" w:type="dxa"/>
            <w:noWrap/>
            <w:vAlign w:val="bottom"/>
            <w:hideMark/>
          </w:tcPr>
          <w:p w14:paraId="737FBEF8" w14:textId="77777777" w:rsidR="00661DFE" w:rsidRPr="00E31C7B" w:rsidRDefault="00661DFE" w:rsidP="00F4436D">
            <w:pPr>
              <w:pStyle w:val="tabletext11"/>
              <w:jc w:val="center"/>
              <w:rPr>
                <w:ins w:id="16598" w:author="Author"/>
              </w:rPr>
            </w:pPr>
            <w:ins w:id="16599" w:author="Author">
              <w:r w:rsidRPr="00E31C7B">
                <w:t>0.27</w:t>
              </w:r>
            </w:ins>
          </w:p>
        </w:tc>
        <w:tc>
          <w:tcPr>
            <w:tcW w:w="400" w:type="dxa"/>
            <w:noWrap/>
            <w:vAlign w:val="bottom"/>
            <w:hideMark/>
          </w:tcPr>
          <w:p w14:paraId="06CE3432" w14:textId="77777777" w:rsidR="00661DFE" w:rsidRPr="00E31C7B" w:rsidRDefault="00661DFE" w:rsidP="00F4436D">
            <w:pPr>
              <w:pStyle w:val="tabletext11"/>
              <w:jc w:val="center"/>
              <w:rPr>
                <w:ins w:id="16600" w:author="Author"/>
              </w:rPr>
            </w:pPr>
            <w:ins w:id="16601" w:author="Author">
              <w:r w:rsidRPr="00E31C7B">
                <w:t>0.25</w:t>
              </w:r>
            </w:ins>
          </w:p>
        </w:tc>
        <w:tc>
          <w:tcPr>
            <w:tcW w:w="400" w:type="dxa"/>
            <w:noWrap/>
            <w:vAlign w:val="bottom"/>
            <w:hideMark/>
          </w:tcPr>
          <w:p w14:paraId="2FB51EA2" w14:textId="77777777" w:rsidR="00661DFE" w:rsidRPr="00E31C7B" w:rsidRDefault="00661DFE" w:rsidP="00F4436D">
            <w:pPr>
              <w:pStyle w:val="tabletext11"/>
              <w:jc w:val="center"/>
              <w:rPr>
                <w:ins w:id="16602" w:author="Author"/>
              </w:rPr>
            </w:pPr>
            <w:ins w:id="16603" w:author="Author">
              <w:r w:rsidRPr="00E31C7B">
                <w:t>0.23</w:t>
              </w:r>
            </w:ins>
          </w:p>
        </w:tc>
        <w:tc>
          <w:tcPr>
            <w:tcW w:w="400" w:type="dxa"/>
            <w:noWrap/>
            <w:vAlign w:val="bottom"/>
            <w:hideMark/>
          </w:tcPr>
          <w:p w14:paraId="5264F6BB" w14:textId="77777777" w:rsidR="00661DFE" w:rsidRPr="00E31C7B" w:rsidRDefault="00661DFE" w:rsidP="00F4436D">
            <w:pPr>
              <w:pStyle w:val="tabletext11"/>
              <w:jc w:val="center"/>
              <w:rPr>
                <w:ins w:id="16604" w:author="Author"/>
              </w:rPr>
            </w:pPr>
            <w:ins w:id="16605" w:author="Author">
              <w:r w:rsidRPr="00E31C7B">
                <w:t>0.21</w:t>
              </w:r>
            </w:ins>
          </w:p>
        </w:tc>
        <w:tc>
          <w:tcPr>
            <w:tcW w:w="400" w:type="dxa"/>
            <w:noWrap/>
            <w:vAlign w:val="bottom"/>
            <w:hideMark/>
          </w:tcPr>
          <w:p w14:paraId="065A4186" w14:textId="77777777" w:rsidR="00661DFE" w:rsidRPr="00E31C7B" w:rsidRDefault="00661DFE" w:rsidP="00F4436D">
            <w:pPr>
              <w:pStyle w:val="tabletext11"/>
              <w:jc w:val="center"/>
              <w:rPr>
                <w:ins w:id="16606" w:author="Author"/>
              </w:rPr>
            </w:pPr>
            <w:ins w:id="16607" w:author="Author">
              <w:r w:rsidRPr="00E31C7B">
                <w:t>0.20</w:t>
              </w:r>
            </w:ins>
          </w:p>
        </w:tc>
        <w:tc>
          <w:tcPr>
            <w:tcW w:w="400" w:type="dxa"/>
            <w:noWrap/>
            <w:vAlign w:val="bottom"/>
            <w:hideMark/>
          </w:tcPr>
          <w:p w14:paraId="4F906022" w14:textId="77777777" w:rsidR="00661DFE" w:rsidRPr="00E31C7B" w:rsidRDefault="00661DFE" w:rsidP="00F4436D">
            <w:pPr>
              <w:pStyle w:val="tabletext11"/>
              <w:jc w:val="center"/>
              <w:rPr>
                <w:ins w:id="16608" w:author="Author"/>
              </w:rPr>
            </w:pPr>
            <w:ins w:id="16609" w:author="Author">
              <w:r w:rsidRPr="00E31C7B">
                <w:t>0.19</w:t>
              </w:r>
            </w:ins>
          </w:p>
        </w:tc>
        <w:tc>
          <w:tcPr>
            <w:tcW w:w="400" w:type="dxa"/>
            <w:noWrap/>
            <w:vAlign w:val="bottom"/>
            <w:hideMark/>
          </w:tcPr>
          <w:p w14:paraId="70C4E9DE" w14:textId="77777777" w:rsidR="00661DFE" w:rsidRPr="00E31C7B" w:rsidRDefault="00661DFE" w:rsidP="00F4436D">
            <w:pPr>
              <w:pStyle w:val="tabletext11"/>
              <w:jc w:val="center"/>
              <w:rPr>
                <w:ins w:id="16610" w:author="Author"/>
              </w:rPr>
            </w:pPr>
            <w:ins w:id="16611" w:author="Author">
              <w:r w:rsidRPr="00E31C7B">
                <w:t>0.17</w:t>
              </w:r>
            </w:ins>
          </w:p>
        </w:tc>
        <w:tc>
          <w:tcPr>
            <w:tcW w:w="440" w:type="dxa"/>
            <w:noWrap/>
            <w:vAlign w:val="bottom"/>
            <w:hideMark/>
          </w:tcPr>
          <w:p w14:paraId="4D4CCA9B" w14:textId="77777777" w:rsidR="00661DFE" w:rsidRPr="00E31C7B" w:rsidRDefault="00661DFE" w:rsidP="00F4436D">
            <w:pPr>
              <w:pStyle w:val="tabletext11"/>
              <w:jc w:val="center"/>
              <w:rPr>
                <w:ins w:id="16612" w:author="Author"/>
              </w:rPr>
            </w:pPr>
            <w:ins w:id="16613" w:author="Author">
              <w:r w:rsidRPr="00E31C7B">
                <w:t>0.16</w:t>
              </w:r>
            </w:ins>
          </w:p>
        </w:tc>
        <w:tc>
          <w:tcPr>
            <w:tcW w:w="400" w:type="dxa"/>
            <w:noWrap/>
            <w:vAlign w:val="bottom"/>
            <w:hideMark/>
          </w:tcPr>
          <w:p w14:paraId="160577F3" w14:textId="77777777" w:rsidR="00661DFE" w:rsidRPr="00E31C7B" w:rsidRDefault="00661DFE" w:rsidP="00F4436D">
            <w:pPr>
              <w:pStyle w:val="tabletext11"/>
              <w:jc w:val="center"/>
              <w:rPr>
                <w:ins w:id="16614" w:author="Author"/>
              </w:rPr>
            </w:pPr>
            <w:ins w:id="16615" w:author="Author">
              <w:r w:rsidRPr="00E31C7B">
                <w:t>0.15</w:t>
              </w:r>
            </w:ins>
          </w:p>
        </w:tc>
        <w:tc>
          <w:tcPr>
            <w:tcW w:w="400" w:type="dxa"/>
            <w:noWrap/>
            <w:vAlign w:val="bottom"/>
            <w:hideMark/>
          </w:tcPr>
          <w:p w14:paraId="6AD75E5F" w14:textId="77777777" w:rsidR="00661DFE" w:rsidRPr="00E31C7B" w:rsidRDefault="00661DFE" w:rsidP="00F4436D">
            <w:pPr>
              <w:pStyle w:val="tabletext11"/>
              <w:jc w:val="center"/>
              <w:rPr>
                <w:ins w:id="16616" w:author="Author"/>
              </w:rPr>
            </w:pPr>
            <w:ins w:id="16617" w:author="Author">
              <w:r w:rsidRPr="00E31C7B">
                <w:t>0.14</w:t>
              </w:r>
            </w:ins>
          </w:p>
        </w:tc>
        <w:tc>
          <w:tcPr>
            <w:tcW w:w="400" w:type="dxa"/>
            <w:noWrap/>
            <w:vAlign w:val="bottom"/>
            <w:hideMark/>
          </w:tcPr>
          <w:p w14:paraId="634C4C15" w14:textId="77777777" w:rsidR="00661DFE" w:rsidRPr="00E31C7B" w:rsidRDefault="00661DFE" w:rsidP="00F4436D">
            <w:pPr>
              <w:pStyle w:val="tabletext11"/>
              <w:jc w:val="center"/>
              <w:rPr>
                <w:ins w:id="16618" w:author="Author"/>
              </w:rPr>
            </w:pPr>
            <w:ins w:id="16619" w:author="Author">
              <w:r w:rsidRPr="00E31C7B">
                <w:t>0.13</w:t>
              </w:r>
            </w:ins>
          </w:p>
        </w:tc>
        <w:tc>
          <w:tcPr>
            <w:tcW w:w="400" w:type="dxa"/>
            <w:noWrap/>
            <w:vAlign w:val="bottom"/>
            <w:hideMark/>
          </w:tcPr>
          <w:p w14:paraId="010FBF4A" w14:textId="77777777" w:rsidR="00661DFE" w:rsidRPr="00E31C7B" w:rsidRDefault="00661DFE" w:rsidP="00F4436D">
            <w:pPr>
              <w:pStyle w:val="tabletext11"/>
              <w:jc w:val="center"/>
              <w:rPr>
                <w:ins w:id="16620" w:author="Author"/>
              </w:rPr>
            </w:pPr>
            <w:ins w:id="16621" w:author="Author">
              <w:r w:rsidRPr="00E31C7B">
                <w:t>0.12</w:t>
              </w:r>
            </w:ins>
          </w:p>
        </w:tc>
        <w:tc>
          <w:tcPr>
            <w:tcW w:w="460" w:type="dxa"/>
            <w:noWrap/>
            <w:vAlign w:val="bottom"/>
            <w:hideMark/>
          </w:tcPr>
          <w:p w14:paraId="542A1E72" w14:textId="77777777" w:rsidR="00661DFE" w:rsidRPr="00E31C7B" w:rsidRDefault="00661DFE" w:rsidP="00F4436D">
            <w:pPr>
              <w:pStyle w:val="tabletext11"/>
              <w:jc w:val="center"/>
              <w:rPr>
                <w:ins w:id="16622" w:author="Author"/>
              </w:rPr>
            </w:pPr>
            <w:ins w:id="16623" w:author="Author">
              <w:r w:rsidRPr="00E31C7B">
                <w:t>0.11</w:t>
              </w:r>
            </w:ins>
          </w:p>
        </w:tc>
      </w:tr>
      <w:tr w:rsidR="00661DFE" w:rsidRPr="00E31C7B" w14:paraId="1A40570D" w14:textId="77777777" w:rsidTr="00884A80">
        <w:trPr>
          <w:trHeight w:val="190"/>
          <w:ins w:id="16624" w:author="Author"/>
        </w:trPr>
        <w:tc>
          <w:tcPr>
            <w:tcW w:w="200" w:type="dxa"/>
            <w:tcBorders>
              <w:right w:val="nil"/>
            </w:tcBorders>
            <w:vAlign w:val="bottom"/>
          </w:tcPr>
          <w:p w14:paraId="7956D154" w14:textId="77777777" w:rsidR="00661DFE" w:rsidRPr="00E31C7B" w:rsidRDefault="00661DFE" w:rsidP="00F4436D">
            <w:pPr>
              <w:pStyle w:val="tabletext11"/>
              <w:jc w:val="right"/>
              <w:rPr>
                <w:ins w:id="16625" w:author="Author"/>
              </w:rPr>
            </w:pPr>
          </w:p>
        </w:tc>
        <w:tc>
          <w:tcPr>
            <w:tcW w:w="1580" w:type="dxa"/>
            <w:tcBorders>
              <w:left w:val="nil"/>
            </w:tcBorders>
            <w:vAlign w:val="bottom"/>
            <w:hideMark/>
          </w:tcPr>
          <w:p w14:paraId="12A97256" w14:textId="77777777" w:rsidR="00661DFE" w:rsidRPr="00E31C7B" w:rsidRDefault="00661DFE" w:rsidP="00F4436D">
            <w:pPr>
              <w:pStyle w:val="tabletext11"/>
              <w:tabs>
                <w:tab w:val="decimal" w:pos="640"/>
              </w:tabs>
              <w:rPr>
                <w:ins w:id="16626" w:author="Author"/>
              </w:rPr>
            </w:pPr>
            <w:ins w:id="16627" w:author="Author">
              <w:r w:rsidRPr="00E31C7B">
                <w:t>30,000 to 34,999</w:t>
              </w:r>
            </w:ins>
          </w:p>
        </w:tc>
        <w:tc>
          <w:tcPr>
            <w:tcW w:w="680" w:type="dxa"/>
            <w:noWrap/>
            <w:vAlign w:val="bottom"/>
            <w:hideMark/>
          </w:tcPr>
          <w:p w14:paraId="09941999" w14:textId="77777777" w:rsidR="00661DFE" w:rsidRPr="00E31C7B" w:rsidRDefault="00661DFE" w:rsidP="00F4436D">
            <w:pPr>
              <w:pStyle w:val="tabletext11"/>
              <w:jc w:val="center"/>
              <w:rPr>
                <w:ins w:id="16628" w:author="Author"/>
              </w:rPr>
            </w:pPr>
            <w:ins w:id="16629" w:author="Author">
              <w:r w:rsidRPr="00E31C7B">
                <w:t>1.08</w:t>
              </w:r>
            </w:ins>
          </w:p>
        </w:tc>
        <w:tc>
          <w:tcPr>
            <w:tcW w:w="900" w:type="dxa"/>
            <w:noWrap/>
            <w:vAlign w:val="bottom"/>
            <w:hideMark/>
          </w:tcPr>
          <w:p w14:paraId="11A6B995" w14:textId="77777777" w:rsidR="00661DFE" w:rsidRPr="00E31C7B" w:rsidRDefault="00661DFE" w:rsidP="00F4436D">
            <w:pPr>
              <w:pStyle w:val="tabletext11"/>
              <w:jc w:val="center"/>
              <w:rPr>
                <w:ins w:id="16630" w:author="Author"/>
              </w:rPr>
            </w:pPr>
            <w:ins w:id="16631" w:author="Author">
              <w:r w:rsidRPr="00E31C7B">
                <w:t>0.99</w:t>
              </w:r>
            </w:ins>
          </w:p>
        </w:tc>
        <w:tc>
          <w:tcPr>
            <w:tcW w:w="400" w:type="dxa"/>
            <w:noWrap/>
            <w:vAlign w:val="bottom"/>
            <w:hideMark/>
          </w:tcPr>
          <w:p w14:paraId="442A490B" w14:textId="77777777" w:rsidR="00661DFE" w:rsidRPr="00E31C7B" w:rsidRDefault="00661DFE" w:rsidP="00F4436D">
            <w:pPr>
              <w:pStyle w:val="tabletext11"/>
              <w:jc w:val="center"/>
              <w:rPr>
                <w:ins w:id="16632" w:author="Author"/>
              </w:rPr>
            </w:pPr>
            <w:ins w:id="16633" w:author="Author">
              <w:r w:rsidRPr="00E31C7B">
                <w:t>0.95</w:t>
              </w:r>
            </w:ins>
          </w:p>
        </w:tc>
        <w:tc>
          <w:tcPr>
            <w:tcW w:w="400" w:type="dxa"/>
            <w:noWrap/>
            <w:vAlign w:val="bottom"/>
            <w:hideMark/>
          </w:tcPr>
          <w:p w14:paraId="25410284" w14:textId="77777777" w:rsidR="00661DFE" w:rsidRPr="00E31C7B" w:rsidRDefault="00661DFE" w:rsidP="00F4436D">
            <w:pPr>
              <w:pStyle w:val="tabletext11"/>
              <w:jc w:val="center"/>
              <w:rPr>
                <w:ins w:id="16634" w:author="Author"/>
              </w:rPr>
            </w:pPr>
            <w:ins w:id="16635" w:author="Author">
              <w:r w:rsidRPr="00E31C7B">
                <w:t>0.87</w:t>
              </w:r>
            </w:ins>
          </w:p>
        </w:tc>
        <w:tc>
          <w:tcPr>
            <w:tcW w:w="400" w:type="dxa"/>
            <w:noWrap/>
            <w:vAlign w:val="bottom"/>
            <w:hideMark/>
          </w:tcPr>
          <w:p w14:paraId="4A0A3B6C" w14:textId="77777777" w:rsidR="00661DFE" w:rsidRPr="00E31C7B" w:rsidRDefault="00661DFE" w:rsidP="00F4436D">
            <w:pPr>
              <w:pStyle w:val="tabletext11"/>
              <w:jc w:val="center"/>
              <w:rPr>
                <w:ins w:id="16636" w:author="Author"/>
              </w:rPr>
            </w:pPr>
            <w:ins w:id="16637" w:author="Author">
              <w:r w:rsidRPr="00E31C7B">
                <w:t>0.81</w:t>
              </w:r>
            </w:ins>
          </w:p>
        </w:tc>
        <w:tc>
          <w:tcPr>
            <w:tcW w:w="400" w:type="dxa"/>
            <w:noWrap/>
            <w:vAlign w:val="bottom"/>
            <w:hideMark/>
          </w:tcPr>
          <w:p w14:paraId="0596844A" w14:textId="77777777" w:rsidR="00661DFE" w:rsidRPr="00E31C7B" w:rsidRDefault="00661DFE" w:rsidP="00F4436D">
            <w:pPr>
              <w:pStyle w:val="tabletext11"/>
              <w:jc w:val="center"/>
              <w:rPr>
                <w:ins w:id="16638" w:author="Author"/>
              </w:rPr>
            </w:pPr>
            <w:ins w:id="16639" w:author="Author">
              <w:r w:rsidRPr="00E31C7B">
                <w:t>0.72</w:t>
              </w:r>
            </w:ins>
          </w:p>
        </w:tc>
        <w:tc>
          <w:tcPr>
            <w:tcW w:w="400" w:type="dxa"/>
            <w:noWrap/>
            <w:vAlign w:val="bottom"/>
            <w:hideMark/>
          </w:tcPr>
          <w:p w14:paraId="7A5DCD7E" w14:textId="77777777" w:rsidR="00661DFE" w:rsidRPr="00E31C7B" w:rsidRDefault="00661DFE" w:rsidP="00F4436D">
            <w:pPr>
              <w:pStyle w:val="tabletext11"/>
              <w:jc w:val="center"/>
              <w:rPr>
                <w:ins w:id="16640" w:author="Author"/>
              </w:rPr>
            </w:pPr>
            <w:ins w:id="16641" w:author="Author">
              <w:r w:rsidRPr="00E31C7B">
                <w:t>0.63</w:t>
              </w:r>
            </w:ins>
          </w:p>
        </w:tc>
        <w:tc>
          <w:tcPr>
            <w:tcW w:w="400" w:type="dxa"/>
            <w:noWrap/>
            <w:vAlign w:val="bottom"/>
            <w:hideMark/>
          </w:tcPr>
          <w:p w14:paraId="7BA146F7" w14:textId="77777777" w:rsidR="00661DFE" w:rsidRPr="00E31C7B" w:rsidRDefault="00661DFE" w:rsidP="00F4436D">
            <w:pPr>
              <w:pStyle w:val="tabletext11"/>
              <w:jc w:val="center"/>
              <w:rPr>
                <w:ins w:id="16642" w:author="Author"/>
              </w:rPr>
            </w:pPr>
            <w:ins w:id="16643" w:author="Author">
              <w:r w:rsidRPr="00E31C7B">
                <w:t>0.60</w:t>
              </w:r>
            </w:ins>
          </w:p>
        </w:tc>
        <w:tc>
          <w:tcPr>
            <w:tcW w:w="400" w:type="dxa"/>
            <w:noWrap/>
            <w:vAlign w:val="bottom"/>
            <w:hideMark/>
          </w:tcPr>
          <w:p w14:paraId="752C7D05" w14:textId="77777777" w:rsidR="00661DFE" w:rsidRPr="00E31C7B" w:rsidRDefault="00661DFE" w:rsidP="00F4436D">
            <w:pPr>
              <w:pStyle w:val="tabletext11"/>
              <w:jc w:val="center"/>
              <w:rPr>
                <w:ins w:id="16644" w:author="Author"/>
              </w:rPr>
            </w:pPr>
            <w:ins w:id="16645" w:author="Author">
              <w:r w:rsidRPr="00E31C7B">
                <w:t>0.54</w:t>
              </w:r>
            </w:ins>
          </w:p>
        </w:tc>
        <w:tc>
          <w:tcPr>
            <w:tcW w:w="400" w:type="dxa"/>
            <w:noWrap/>
            <w:vAlign w:val="bottom"/>
            <w:hideMark/>
          </w:tcPr>
          <w:p w14:paraId="46C51C6E" w14:textId="77777777" w:rsidR="00661DFE" w:rsidRPr="00E31C7B" w:rsidRDefault="00661DFE" w:rsidP="00F4436D">
            <w:pPr>
              <w:pStyle w:val="tabletext11"/>
              <w:jc w:val="center"/>
              <w:rPr>
                <w:ins w:id="16646" w:author="Author"/>
              </w:rPr>
            </w:pPr>
            <w:ins w:id="16647" w:author="Author">
              <w:r w:rsidRPr="00E31C7B">
                <w:t>0.49</w:t>
              </w:r>
            </w:ins>
          </w:p>
        </w:tc>
        <w:tc>
          <w:tcPr>
            <w:tcW w:w="400" w:type="dxa"/>
            <w:noWrap/>
            <w:vAlign w:val="bottom"/>
            <w:hideMark/>
          </w:tcPr>
          <w:p w14:paraId="12E08C4B" w14:textId="77777777" w:rsidR="00661DFE" w:rsidRPr="00E31C7B" w:rsidRDefault="00661DFE" w:rsidP="00F4436D">
            <w:pPr>
              <w:pStyle w:val="tabletext11"/>
              <w:jc w:val="center"/>
              <w:rPr>
                <w:ins w:id="16648" w:author="Author"/>
              </w:rPr>
            </w:pPr>
            <w:ins w:id="16649" w:author="Author">
              <w:r w:rsidRPr="00E31C7B">
                <w:t>0.43</w:t>
              </w:r>
            </w:ins>
          </w:p>
        </w:tc>
        <w:tc>
          <w:tcPr>
            <w:tcW w:w="400" w:type="dxa"/>
            <w:noWrap/>
            <w:vAlign w:val="bottom"/>
            <w:hideMark/>
          </w:tcPr>
          <w:p w14:paraId="4B72D50A" w14:textId="77777777" w:rsidR="00661DFE" w:rsidRPr="00E31C7B" w:rsidRDefault="00661DFE" w:rsidP="00F4436D">
            <w:pPr>
              <w:pStyle w:val="tabletext11"/>
              <w:jc w:val="center"/>
              <w:rPr>
                <w:ins w:id="16650" w:author="Author"/>
              </w:rPr>
            </w:pPr>
            <w:ins w:id="16651" w:author="Author">
              <w:r w:rsidRPr="00E31C7B">
                <w:t>0.40</w:t>
              </w:r>
            </w:ins>
          </w:p>
        </w:tc>
        <w:tc>
          <w:tcPr>
            <w:tcW w:w="400" w:type="dxa"/>
            <w:noWrap/>
            <w:vAlign w:val="bottom"/>
            <w:hideMark/>
          </w:tcPr>
          <w:p w14:paraId="0F63B887" w14:textId="77777777" w:rsidR="00661DFE" w:rsidRPr="00E31C7B" w:rsidRDefault="00661DFE" w:rsidP="00F4436D">
            <w:pPr>
              <w:pStyle w:val="tabletext11"/>
              <w:jc w:val="center"/>
              <w:rPr>
                <w:ins w:id="16652" w:author="Author"/>
              </w:rPr>
            </w:pPr>
            <w:ins w:id="16653" w:author="Author">
              <w:r w:rsidRPr="00E31C7B">
                <w:t>0.38</w:t>
              </w:r>
            </w:ins>
          </w:p>
        </w:tc>
        <w:tc>
          <w:tcPr>
            <w:tcW w:w="400" w:type="dxa"/>
            <w:noWrap/>
            <w:vAlign w:val="bottom"/>
            <w:hideMark/>
          </w:tcPr>
          <w:p w14:paraId="7FAAC8FD" w14:textId="77777777" w:rsidR="00661DFE" w:rsidRPr="00E31C7B" w:rsidRDefault="00661DFE" w:rsidP="00F4436D">
            <w:pPr>
              <w:pStyle w:val="tabletext11"/>
              <w:jc w:val="center"/>
              <w:rPr>
                <w:ins w:id="16654" w:author="Author"/>
              </w:rPr>
            </w:pPr>
            <w:ins w:id="16655" w:author="Author">
              <w:r w:rsidRPr="00E31C7B">
                <w:t>0.36</w:t>
              </w:r>
            </w:ins>
          </w:p>
        </w:tc>
        <w:tc>
          <w:tcPr>
            <w:tcW w:w="400" w:type="dxa"/>
            <w:noWrap/>
            <w:vAlign w:val="bottom"/>
            <w:hideMark/>
          </w:tcPr>
          <w:p w14:paraId="55ED89B8" w14:textId="77777777" w:rsidR="00661DFE" w:rsidRPr="00E31C7B" w:rsidRDefault="00661DFE" w:rsidP="00F4436D">
            <w:pPr>
              <w:pStyle w:val="tabletext11"/>
              <w:jc w:val="center"/>
              <w:rPr>
                <w:ins w:id="16656" w:author="Author"/>
              </w:rPr>
            </w:pPr>
            <w:ins w:id="16657" w:author="Author">
              <w:r w:rsidRPr="00E31C7B">
                <w:t>0.34</w:t>
              </w:r>
            </w:ins>
          </w:p>
        </w:tc>
        <w:tc>
          <w:tcPr>
            <w:tcW w:w="400" w:type="dxa"/>
            <w:noWrap/>
            <w:vAlign w:val="bottom"/>
            <w:hideMark/>
          </w:tcPr>
          <w:p w14:paraId="14C942C5" w14:textId="77777777" w:rsidR="00661DFE" w:rsidRPr="00E31C7B" w:rsidRDefault="00661DFE" w:rsidP="00F4436D">
            <w:pPr>
              <w:pStyle w:val="tabletext11"/>
              <w:jc w:val="center"/>
              <w:rPr>
                <w:ins w:id="16658" w:author="Author"/>
              </w:rPr>
            </w:pPr>
            <w:ins w:id="16659" w:author="Author">
              <w:r w:rsidRPr="00E31C7B">
                <w:t>0.31</w:t>
              </w:r>
            </w:ins>
          </w:p>
        </w:tc>
        <w:tc>
          <w:tcPr>
            <w:tcW w:w="400" w:type="dxa"/>
            <w:noWrap/>
            <w:vAlign w:val="bottom"/>
            <w:hideMark/>
          </w:tcPr>
          <w:p w14:paraId="08133AC3" w14:textId="77777777" w:rsidR="00661DFE" w:rsidRPr="00E31C7B" w:rsidRDefault="00661DFE" w:rsidP="00F4436D">
            <w:pPr>
              <w:pStyle w:val="tabletext11"/>
              <w:jc w:val="center"/>
              <w:rPr>
                <w:ins w:id="16660" w:author="Author"/>
              </w:rPr>
            </w:pPr>
            <w:ins w:id="16661" w:author="Author">
              <w:r w:rsidRPr="00E31C7B">
                <w:t>0.30</w:t>
              </w:r>
            </w:ins>
          </w:p>
        </w:tc>
        <w:tc>
          <w:tcPr>
            <w:tcW w:w="400" w:type="dxa"/>
            <w:noWrap/>
            <w:vAlign w:val="bottom"/>
            <w:hideMark/>
          </w:tcPr>
          <w:p w14:paraId="64C21158" w14:textId="77777777" w:rsidR="00661DFE" w:rsidRPr="00E31C7B" w:rsidRDefault="00661DFE" w:rsidP="00F4436D">
            <w:pPr>
              <w:pStyle w:val="tabletext11"/>
              <w:jc w:val="center"/>
              <w:rPr>
                <w:ins w:id="16662" w:author="Author"/>
              </w:rPr>
            </w:pPr>
            <w:ins w:id="16663" w:author="Author">
              <w:r w:rsidRPr="00E31C7B">
                <w:t>0.28</w:t>
              </w:r>
            </w:ins>
          </w:p>
        </w:tc>
        <w:tc>
          <w:tcPr>
            <w:tcW w:w="400" w:type="dxa"/>
            <w:noWrap/>
            <w:vAlign w:val="bottom"/>
            <w:hideMark/>
          </w:tcPr>
          <w:p w14:paraId="04205A41" w14:textId="77777777" w:rsidR="00661DFE" w:rsidRPr="00E31C7B" w:rsidRDefault="00661DFE" w:rsidP="00F4436D">
            <w:pPr>
              <w:pStyle w:val="tabletext11"/>
              <w:jc w:val="center"/>
              <w:rPr>
                <w:ins w:id="16664" w:author="Author"/>
              </w:rPr>
            </w:pPr>
            <w:ins w:id="16665" w:author="Author">
              <w:r w:rsidRPr="00E31C7B">
                <w:t>0.26</w:t>
              </w:r>
            </w:ins>
          </w:p>
        </w:tc>
        <w:tc>
          <w:tcPr>
            <w:tcW w:w="400" w:type="dxa"/>
            <w:noWrap/>
            <w:vAlign w:val="bottom"/>
            <w:hideMark/>
          </w:tcPr>
          <w:p w14:paraId="683317B3" w14:textId="77777777" w:rsidR="00661DFE" w:rsidRPr="00E31C7B" w:rsidRDefault="00661DFE" w:rsidP="00F4436D">
            <w:pPr>
              <w:pStyle w:val="tabletext11"/>
              <w:jc w:val="center"/>
              <w:rPr>
                <w:ins w:id="16666" w:author="Author"/>
              </w:rPr>
            </w:pPr>
            <w:ins w:id="16667" w:author="Author">
              <w:r w:rsidRPr="00E31C7B">
                <w:t>0.25</w:t>
              </w:r>
            </w:ins>
          </w:p>
        </w:tc>
        <w:tc>
          <w:tcPr>
            <w:tcW w:w="400" w:type="dxa"/>
            <w:noWrap/>
            <w:vAlign w:val="bottom"/>
            <w:hideMark/>
          </w:tcPr>
          <w:p w14:paraId="0B210EB0" w14:textId="77777777" w:rsidR="00661DFE" w:rsidRPr="00E31C7B" w:rsidRDefault="00661DFE" w:rsidP="00F4436D">
            <w:pPr>
              <w:pStyle w:val="tabletext11"/>
              <w:jc w:val="center"/>
              <w:rPr>
                <w:ins w:id="16668" w:author="Author"/>
              </w:rPr>
            </w:pPr>
            <w:ins w:id="16669" w:author="Author">
              <w:r w:rsidRPr="00E31C7B">
                <w:t>0.23</w:t>
              </w:r>
            </w:ins>
          </w:p>
        </w:tc>
        <w:tc>
          <w:tcPr>
            <w:tcW w:w="400" w:type="dxa"/>
            <w:noWrap/>
            <w:vAlign w:val="bottom"/>
            <w:hideMark/>
          </w:tcPr>
          <w:p w14:paraId="0E3D358E" w14:textId="77777777" w:rsidR="00661DFE" w:rsidRPr="00E31C7B" w:rsidRDefault="00661DFE" w:rsidP="00F4436D">
            <w:pPr>
              <w:pStyle w:val="tabletext11"/>
              <w:jc w:val="center"/>
              <w:rPr>
                <w:ins w:id="16670" w:author="Author"/>
              </w:rPr>
            </w:pPr>
            <w:ins w:id="16671" w:author="Author">
              <w:r w:rsidRPr="00E31C7B">
                <w:t>0.22</w:t>
              </w:r>
            </w:ins>
          </w:p>
        </w:tc>
        <w:tc>
          <w:tcPr>
            <w:tcW w:w="440" w:type="dxa"/>
            <w:noWrap/>
            <w:vAlign w:val="bottom"/>
            <w:hideMark/>
          </w:tcPr>
          <w:p w14:paraId="5D3C443A" w14:textId="77777777" w:rsidR="00661DFE" w:rsidRPr="00E31C7B" w:rsidRDefault="00661DFE" w:rsidP="00F4436D">
            <w:pPr>
              <w:pStyle w:val="tabletext11"/>
              <w:jc w:val="center"/>
              <w:rPr>
                <w:ins w:id="16672" w:author="Author"/>
              </w:rPr>
            </w:pPr>
            <w:ins w:id="16673" w:author="Author">
              <w:r w:rsidRPr="00E31C7B">
                <w:t>0.20</w:t>
              </w:r>
            </w:ins>
          </w:p>
        </w:tc>
        <w:tc>
          <w:tcPr>
            <w:tcW w:w="400" w:type="dxa"/>
            <w:noWrap/>
            <w:vAlign w:val="bottom"/>
            <w:hideMark/>
          </w:tcPr>
          <w:p w14:paraId="6C125563" w14:textId="77777777" w:rsidR="00661DFE" w:rsidRPr="00E31C7B" w:rsidRDefault="00661DFE" w:rsidP="00F4436D">
            <w:pPr>
              <w:pStyle w:val="tabletext11"/>
              <w:jc w:val="center"/>
              <w:rPr>
                <w:ins w:id="16674" w:author="Author"/>
              </w:rPr>
            </w:pPr>
            <w:ins w:id="16675" w:author="Author">
              <w:r w:rsidRPr="00E31C7B">
                <w:t>0.19</w:t>
              </w:r>
            </w:ins>
          </w:p>
        </w:tc>
        <w:tc>
          <w:tcPr>
            <w:tcW w:w="400" w:type="dxa"/>
            <w:noWrap/>
            <w:vAlign w:val="bottom"/>
            <w:hideMark/>
          </w:tcPr>
          <w:p w14:paraId="16629B86" w14:textId="77777777" w:rsidR="00661DFE" w:rsidRPr="00E31C7B" w:rsidRDefault="00661DFE" w:rsidP="00F4436D">
            <w:pPr>
              <w:pStyle w:val="tabletext11"/>
              <w:jc w:val="center"/>
              <w:rPr>
                <w:ins w:id="16676" w:author="Author"/>
              </w:rPr>
            </w:pPr>
            <w:ins w:id="16677" w:author="Author">
              <w:r w:rsidRPr="00E31C7B">
                <w:t>0.18</w:t>
              </w:r>
            </w:ins>
          </w:p>
        </w:tc>
        <w:tc>
          <w:tcPr>
            <w:tcW w:w="400" w:type="dxa"/>
            <w:noWrap/>
            <w:vAlign w:val="bottom"/>
            <w:hideMark/>
          </w:tcPr>
          <w:p w14:paraId="5FF50E2A" w14:textId="77777777" w:rsidR="00661DFE" w:rsidRPr="00E31C7B" w:rsidRDefault="00661DFE" w:rsidP="00F4436D">
            <w:pPr>
              <w:pStyle w:val="tabletext11"/>
              <w:jc w:val="center"/>
              <w:rPr>
                <w:ins w:id="16678" w:author="Author"/>
              </w:rPr>
            </w:pPr>
            <w:ins w:id="16679" w:author="Author">
              <w:r w:rsidRPr="00E31C7B">
                <w:t>0.17</w:t>
              </w:r>
            </w:ins>
          </w:p>
        </w:tc>
        <w:tc>
          <w:tcPr>
            <w:tcW w:w="400" w:type="dxa"/>
            <w:noWrap/>
            <w:vAlign w:val="bottom"/>
            <w:hideMark/>
          </w:tcPr>
          <w:p w14:paraId="572D3AB9" w14:textId="77777777" w:rsidR="00661DFE" w:rsidRPr="00E31C7B" w:rsidRDefault="00661DFE" w:rsidP="00F4436D">
            <w:pPr>
              <w:pStyle w:val="tabletext11"/>
              <w:jc w:val="center"/>
              <w:rPr>
                <w:ins w:id="16680" w:author="Author"/>
              </w:rPr>
            </w:pPr>
            <w:ins w:id="16681" w:author="Author">
              <w:r w:rsidRPr="00E31C7B">
                <w:t>0.16</w:t>
              </w:r>
            </w:ins>
          </w:p>
        </w:tc>
        <w:tc>
          <w:tcPr>
            <w:tcW w:w="460" w:type="dxa"/>
            <w:noWrap/>
            <w:vAlign w:val="bottom"/>
            <w:hideMark/>
          </w:tcPr>
          <w:p w14:paraId="7D32A066" w14:textId="77777777" w:rsidR="00661DFE" w:rsidRPr="00E31C7B" w:rsidRDefault="00661DFE" w:rsidP="00F4436D">
            <w:pPr>
              <w:pStyle w:val="tabletext11"/>
              <w:jc w:val="center"/>
              <w:rPr>
                <w:ins w:id="16682" w:author="Author"/>
              </w:rPr>
            </w:pPr>
            <w:ins w:id="16683" w:author="Author">
              <w:r w:rsidRPr="00E31C7B">
                <w:t>0.15</w:t>
              </w:r>
            </w:ins>
          </w:p>
        </w:tc>
      </w:tr>
      <w:tr w:rsidR="00661DFE" w:rsidRPr="00E31C7B" w14:paraId="440317CA" w14:textId="77777777" w:rsidTr="00884A80">
        <w:trPr>
          <w:trHeight w:val="190"/>
          <w:ins w:id="16684" w:author="Author"/>
        </w:trPr>
        <w:tc>
          <w:tcPr>
            <w:tcW w:w="200" w:type="dxa"/>
            <w:tcBorders>
              <w:right w:val="nil"/>
            </w:tcBorders>
            <w:vAlign w:val="bottom"/>
          </w:tcPr>
          <w:p w14:paraId="31585A13" w14:textId="77777777" w:rsidR="00661DFE" w:rsidRPr="00E31C7B" w:rsidRDefault="00661DFE" w:rsidP="00F4436D">
            <w:pPr>
              <w:pStyle w:val="tabletext11"/>
              <w:jc w:val="right"/>
              <w:rPr>
                <w:ins w:id="16685" w:author="Author"/>
              </w:rPr>
            </w:pPr>
          </w:p>
        </w:tc>
        <w:tc>
          <w:tcPr>
            <w:tcW w:w="1580" w:type="dxa"/>
            <w:tcBorders>
              <w:left w:val="nil"/>
            </w:tcBorders>
            <w:vAlign w:val="bottom"/>
            <w:hideMark/>
          </w:tcPr>
          <w:p w14:paraId="25846844" w14:textId="77777777" w:rsidR="00661DFE" w:rsidRPr="00E31C7B" w:rsidRDefault="00661DFE" w:rsidP="00F4436D">
            <w:pPr>
              <w:pStyle w:val="tabletext11"/>
              <w:tabs>
                <w:tab w:val="decimal" w:pos="640"/>
              </w:tabs>
              <w:rPr>
                <w:ins w:id="16686" w:author="Author"/>
              </w:rPr>
            </w:pPr>
            <w:ins w:id="16687" w:author="Author">
              <w:r w:rsidRPr="00E31C7B">
                <w:t>35,000 to 39,999</w:t>
              </w:r>
            </w:ins>
          </w:p>
        </w:tc>
        <w:tc>
          <w:tcPr>
            <w:tcW w:w="680" w:type="dxa"/>
            <w:noWrap/>
            <w:vAlign w:val="bottom"/>
            <w:hideMark/>
          </w:tcPr>
          <w:p w14:paraId="63A0B89D" w14:textId="77777777" w:rsidR="00661DFE" w:rsidRPr="00E31C7B" w:rsidRDefault="00661DFE" w:rsidP="00F4436D">
            <w:pPr>
              <w:pStyle w:val="tabletext11"/>
              <w:jc w:val="center"/>
              <w:rPr>
                <w:ins w:id="16688" w:author="Author"/>
              </w:rPr>
            </w:pPr>
            <w:ins w:id="16689" w:author="Author">
              <w:r w:rsidRPr="00E31C7B">
                <w:t>1.14</w:t>
              </w:r>
            </w:ins>
          </w:p>
        </w:tc>
        <w:tc>
          <w:tcPr>
            <w:tcW w:w="900" w:type="dxa"/>
            <w:noWrap/>
            <w:vAlign w:val="bottom"/>
            <w:hideMark/>
          </w:tcPr>
          <w:p w14:paraId="27D75CEB" w14:textId="77777777" w:rsidR="00661DFE" w:rsidRPr="00E31C7B" w:rsidRDefault="00661DFE" w:rsidP="00F4436D">
            <w:pPr>
              <w:pStyle w:val="tabletext11"/>
              <w:jc w:val="center"/>
              <w:rPr>
                <w:ins w:id="16690" w:author="Author"/>
              </w:rPr>
            </w:pPr>
            <w:ins w:id="16691" w:author="Author">
              <w:r w:rsidRPr="00E31C7B">
                <w:t>1.05</w:t>
              </w:r>
            </w:ins>
          </w:p>
        </w:tc>
        <w:tc>
          <w:tcPr>
            <w:tcW w:w="400" w:type="dxa"/>
            <w:noWrap/>
            <w:vAlign w:val="bottom"/>
            <w:hideMark/>
          </w:tcPr>
          <w:p w14:paraId="0C145CD8" w14:textId="77777777" w:rsidR="00661DFE" w:rsidRPr="00E31C7B" w:rsidRDefault="00661DFE" w:rsidP="00F4436D">
            <w:pPr>
              <w:pStyle w:val="tabletext11"/>
              <w:jc w:val="center"/>
              <w:rPr>
                <w:ins w:id="16692" w:author="Author"/>
              </w:rPr>
            </w:pPr>
            <w:ins w:id="16693" w:author="Author">
              <w:r w:rsidRPr="00E31C7B">
                <w:t>1.01</w:t>
              </w:r>
            </w:ins>
          </w:p>
        </w:tc>
        <w:tc>
          <w:tcPr>
            <w:tcW w:w="400" w:type="dxa"/>
            <w:noWrap/>
            <w:vAlign w:val="bottom"/>
            <w:hideMark/>
          </w:tcPr>
          <w:p w14:paraId="043A8A29" w14:textId="77777777" w:rsidR="00661DFE" w:rsidRPr="00E31C7B" w:rsidRDefault="00661DFE" w:rsidP="00F4436D">
            <w:pPr>
              <w:pStyle w:val="tabletext11"/>
              <w:jc w:val="center"/>
              <w:rPr>
                <w:ins w:id="16694" w:author="Author"/>
              </w:rPr>
            </w:pPr>
            <w:ins w:id="16695" w:author="Author">
              <w:r w:rsidRPr="00E31C7B">
                <w:t>0.92</w:t>
              </w:r>
            </w:ins>
          </w:p>
        </w:tc>
        <w:tc>
          <w:tcPr>
            <w:tcW w:w="400" w:type="dxa"/>
            <w:noWrap/>
            <w:vAlign w:val="bottom"/>
            <w:hideMark/>
          </w:tcPr>
          <w:p w14:paraId="54D30981" w14:textId="77777777" w:rsidR="00661DFE" w:rsidRPr="00E31C7B" w:rsidRDefault="00661DFE" w:rsidP="00F4436D">
            <w:pPr>
              <w:pStyle w:val="tabletext11"/>
              <w:jc w:val="center"/>
              <w:rPr>
                <w:ins w:id="16696" w:author="Author"/>
              </w:rPr>
            </w:pPr>
            <w:ins w:id="16697" w:author="Author">
              <w:r w:rsidRPr="00E31C7B">
                <w:t>0.86</w:t>
              </w:r>
            </w:ins>
          </w:p>
        </w:tc>
        <w:tc>
          <w:tcPr>
            <w:tcW w:w="400" w:type="dxa"/>
            <w:noWrap/>
            <w:vAlign w:val="bottom"/>
            <w:hideMark/>
          </w:tcPr>
          <w:p w14:paraId="3F20860F" w14:textId="77777777" w:rsidR="00661DFE" w:rsidRPr="00E31C7B" w:rsidRDefault="00661DFE" w:rsidP="00F4436D">
            <w:pPr>
              <w:pStyle w:val="tabletext11"/>
              <w:jc w:val="center"/>
              <w:rPr>
                <w:ins w:id="16698" w:author="Author"/>
              </w:rPr>
            </w:pPr>
            <w:ins w:id="16699" w:author="Author">
              <w:r w:rsidRPr="00E31C7B">
                <w:t>0.77</w:t>
              </w:r>
            </w:ins>
          </w:p>
        </w:tc>
        <w:tc>
          <w:tcPr>
            <w:tcW w:w="400" w:type="dxa"/>
            <w:noWrap/>
            <w:vAlign w:val="bottom"/>
            <w:hideMark/>
          </w:tcPr>
          <w:p w14:paraId="5DC3D260" w14:textId="77777777" w:rsidR="00661DFE" w:rsidRPr="00E31C7B" w:rsidRDefault="00661DFE" w:rsidP="00F4436D">
            <w:pPr>
              <w:pStyle w:val="tabletext11"/>
              <w:jc w:val="center"/>
              <w:rPr>
                <w:ins w:id="16700" w:author="Author"/>
              </w:rPr>
            </w:pPr>
            <w:ins w:id="16701" w:author="Author">
              <w:r w:rsidRPr="00E31C7B">
                <w:t>0.68</w:t>
              </w:r>
            </w:ins>
          </w:p>
        </w:tc>
        <w:tc>
          <w:tcPr>
            <w:tcW w:w="400" w:type="dxa"/>
            <w:noWrap/>
            <w:vAlign w:val="bottom"/>
            <w:hideMark/>
          </w:tcPr>
          <w:p w14:paraId="3C6AA06A" w14:textId="77777777" w:rsidR="00661DFE" w:rsidRPr="00E31C7B" w:rsidRDefault="00661DFE" w:rsidP="00F4436D">
            <w:pPr>
              <w:pStyle w:val="tabletext11"/>
              <w:jc w:val="center"/>
              <w:rPr>
                <w:ins w:id="16702" w:author="Author"/>
              </w:rPr>
            </w:pPr>
            <w:ins w:id="16703" w:author="Author">
              <w:r w:rsidRPr="00E31C7B">
                <w:t>0.65</w:t>
              </w:r>
            </w:ins>
          </w:p>
        </w:tc>
        <w:tc>
          <w:tcPr>
            <w:tcW w:w="400" w:type="dxa"/>
            <w:noWrap/>
            <w:vAlign w:val="bottom"/>
            <w:hideMark/>
          </w:tcPr>
          <w:p w14:paraId="6198DFCB" w14:textId="77777777" w:rsidR="00661DFE" w:rsidRPr="00E31C7B" w:rsidRDefault="00661DFE" w:rsidP="00F4436D">
            <w:pPr>
              <w:pStyle w:val="tabletext11"/>
              <w:jc w:val="center"/>
              <w:rPr>
                <w:ins w:id="16704" w:author="Author"/>
              </w:rPr>
            </w:pPr>
            <w:ins w:id="16705" w:author="Author">
              <w:r w:rsidRPr="00E31C7B">
                <w:t>0.59</w:t>
              </w:r>
            </w:ins>
          </w:p>
        </w:tc>
        <w:tc>
          <w:tcPr>
            <w:tcW w:w="400" w:type="dxa"/>
            <w:noWrap/>
            <w:vAlign w:val="bottom"/>
            <w:hideMark/>
          </w:tcPr>
          <w:p w14:paraId="40CE4E0E" w14:textId="77777777" w:rsidR="00661DFE" w:rsidRPr="00E31C7B" w:rsidRDefault="00661DFE" w:rsidP="00F4436D">
            <w:pPr>
              <w:pStyle w:val="tabletext11"/>
              <w:jc w:val="center"/>
              <w:rPr>
                <w:ins w:id="16706" w:author="Author"/>
              </w:rPr>
            </w:pPr>
            <w:ins w:id="16707" w:author="Author">
              <w:r w:rsidRPr="00E31C7B">
                <w:t>0.54</w:t>
              </w:r>
            </w:ins>
          </w:p>
        </w:tc>
        <w:tc>
          <w:tcPr>
            <w:tcW w:w="400" w:type="dxa"/>
            <w:noWrap/>
            <w:vAlign w:val="bottom"/>
            <w:hideMark/>
          </w:tcPr>
          <w:p w14:paraId="45954AB9" w14:textId="77777777" w:rsidR="00661DFE" w:rsidRPr="00E31C7B" w:rsidRDefault="00661DFE" w:rsidP="00F4436D">
            <w:pPr>
              <w:pStyle w:val="tabletext11"/>
              <w:jc w:val="center"/>
              <w:rPr>
                <w:ins w:id="16708" w:author="Author"/>
              </w:rPr>
            </w:pPr>
            <w:ins w:id="16709" w:author="Author">
              <w:r w:rsidRPr="00E31C7B">
                <w:t>0.47</w:t>
              </w:r>
            </w:ins>
          </w:p>
        </w:tc>
        <w:tc>
          <w:tcPr>
            <w:tcW w:w="400" w:type="dxa"/>
            <w:noWrap/>
            <w:vAlign w:val="bottom"/>
            <w:hideMark/>
          </w:tcPr>
          <w:p w14:paraId="0B607AAB" w14:textId="77777777" w:rsidR="00661DFE" w:rsidRPr="00E31C7B" w:rsidRDefault="00661DFE" w:rsidP="00F4436D">
            <w:pPr>
              <w:pStyle w:val="tabletext11"/>
              <w:jc w:val="center"/>
              <w:rPr>
                <w:ins w:id="16710" w:author="Author"/>
              </w:rPr>
            </w:pPr>
            <w:ins w:id="16711" w:author="Author">
              <w:r w:rsidRPr="00E31C7B">
                <w:t>0.44</w:t>
              </w:r>
            </w:ins>
          </w:p>
        </w:tc>
        <w:tc>
          <w:tcPr>
            <w:tcW w:w="400" w:type="dxa"/>
            <w:noWrap/>
            <w:vAlign w:val="bottom"/>
            <w:hideMark/>
          </w:tcPr>
          <w:p w14:paraId="0F4EB556" w14:textId="77777777" w:rsidR="00661DFE" w:rsidRPr="00E31C7B" w:rsidRDefault="00661DFE" w:rsidP="00F4436D">
            <w:pPr>
              <w:pStyle w:val="tabletext11"/>
              <w:jc w:val="center"/>
              <w:rPr>
                <w:ins w:id="16712" w:author="Author"/>
              </w:rPr>
            </w:pPr>
            <w:ins w:id="16713" w:author="Author">
              <w:r w:rsidRPr="00E31C7B">
                <w:t>0.42</w:t>
              </w:r>
            </w:ins>
          </w:p>
        </w:tc>
        <w:tc>
          <w:tcPr>
            <w:tcW w:w="400" w:type="dxa"/>
            <w:noWrap/>
            <w:vAlign w:val="bottom"/>
            <w:hideMark/>
          </w:tcPr>
          <w:p w14:paraId="598F5518" w14:textId="77777777" w:rsidR="00661DFE" w:rsidRPr="00E31C7B" w:rsidRDefault="00661DFE" w:rsidP="00F4436D">
            <w:pPr>
              <w:pStyle w:val="tabletext11"/>
              <w:jc w:val="center"/>
              <w:rPr>
                <w:ins w:id="16714" w:author="Author"/>
              </w:rPr>
            </w:pPr>
            <w:ins w:id="16715" w:author="Author">
              <w:r w:rsidRPr="00E31C7B">
                <w:t>0.39</w:t>
              </w:r>
            </w:ins>
          </w:p>
        </w:tc>
        <w:tc>
          <w:tcPr>
            <w:tcW w:w="400" w:type="dxa"/>
            <w:noWrap/>
            <w:vAlign w:val="bottom"/>
            <w:hideMark/>
          </w:tcPr>
          <w:p w14:paraId="6AC0640A" w14:textId="77777777" w:rsidR="00661DFE" w:rsidRPr="00E31C7B" w:rsidRDefault="00661DFE" w:rsidP="00F4436D">
            <w:pPr>
              <w:pStyle w:val="tabletext11"/>
              <w:jc w:val="center"/>
              <w:rPr>
                <w:ins w:id="16716" w:author="Author"/>
              </w:rPr>
            </w:pPr>
            <w:ins w:id="16717" w:author="Author">
              <w:r w:rsidRPr="00E31C7B">
                <w:t>0.37</w:t>
              </w:r>
            </w:ins>
          </w:p>
        </w:tc>
        <w:tc>
          <w:tcPr>
            <w:tcW w:w="400" w:type="dxa"/>
            <w:noWrap/>
            <w:vAlign w:val="bottom"/>
            <w:hideMark/>
          </w:tcPr>
          <w:p w14:paraId="71CACA2B" w14:textId="77777777" w:rsidR="00661DFE" w:rsidRPr="00E31C7B" w:rsidRDefault="00661DFE" w:rsidP="00F4436D">
            <w:pPr>
              <w:pStyle w:val="tabletext11"/>
              <w:jc w:val="center"/>
              <w:rPr>
                <w:ins w:id="16718" w:author="Author"/>
              </w:rPr>
            </w:pPr>
            <w:ins w:id="16719" w:author="Author">
              <w:r w:rsidRPr="00E31C7B">
                <w:t>0.35</w:t>
              </w:r>
            </w:ins>
          </w:p>
        </w:tc>
        <w:tc>
          <w:tcPr>
            <w:tcW w:w="400" w:type="dxa"/>
            <w:noWrap/>
            <w:vAlign w:val="bottom"/>
            <w:hideMark/>
          </w:tcPr>
          <w:p w14:paraId="0BBABB1A" w14:textId="77777777" w:rsidR="00661DFE" w:rsidRPr="00E31C7B" w:rsidRDefault="00661DFE" w:rsidP="00F4436D">
            <w:pPr>
              <w:pStyle w:val="tabletext11"/>
              <w:jc w:val="center"/>
              <w:rPr>
                <w:ins w:id="16720" w:author="Author"/>
              </w:rPr>
            </w:pPr>
            <w:ins w:id="16721" w:author="Author">
              <w:r w:rsidRPr="00E31C7B">
                <w:t>0.33</w:t>
              </w:r>
            </w:ins>
          </w:p>
        </w:tc>
        <w:tc>
          <w:tcPr>
            <w:tcW w:w="400" w:type="dxa"/>
            <w:noWrap/>
            <w:vAlign w:val="bottom"/>
            <w:hideMark/>
          </w:tcPr>
          <w:p w14:paraId="15A88214" w14:textId="77777777" w:rsidR="00661DFE" w:rsidRPr="00E31C7B" w:rsidRDefault="00661DFE" w:rsidP="00F4436D">
            <w:pPr>
              <w:pStyle w:val="tabletext11"/>
              <w:jc w:val="center"/>
              <w:rPr>
                <w:ins w:id="16722" w:author="Author"/>
              </w:rPr>
            </w:pPr>
            <w:ins w:id="16723" w:author="Author">
              <w:r w:rsidRPr="00E31C7B">
                <w:t>0.31</w:t>
              </w:r>
            </w:ins>
          </w:p>
        </w:tc>
        <w:tc>
          <w:tcPr>
            <w:tcW w:w="400" w:type="dxa"/>
            <w:noWrap/>
            <w:vAlign w:val="bottom"/>
            <w:hideMark/>
          </w:tcPr>
          <w:p w14:paraId="7C93047E" w14:textId="77777777" w:rsidR="00661DFE" w:rsidRPr="00E31C7B" w:rsidRDefault="00661DFE" w:rsidP="00F4436D">
            <w:pPr>
              <w:pStyle w:val="tabletext11"/>
              <w:jc w:val="center"/>
              <w:rPr>
                <w:ins w:id="16724" w:author="Author"/>
              </w:rPr>
            </w:pPr>
            <w:ins w:id="16725" w:author="Author">
              <w:r w:rsidRPr="00E31C7B">
                <w:t>0.29</w:t>
              </w:r>
            </w:ins>
          </w:p>
        </w:tc>
        <w:tc>
          <w:tcPr>
            <w:tcW w:w="400" w:type="dxa"/>
            <w:noWrap/>
            <w:vAlign w:val="bottom"/>
            <w:hideMark/>
          </w:tcPr>
          <w:p w14:paraId="2F203DB3" w14:textId="77777777" w:rsidR="00661DFE" w:rsidRPr="00E31C7B" w:rsidRDefault="00661DFE" w:rsidP="00F4436D">
            <w:pPr>
              <w:pStyle w:val="tabletext11"/>
              <w:jc w:val="center"/>
              <w:rPr>
                <w:ins w:id="16726" w:author="Author"/>
              </w:rPr>
            </w:pPr>
            <w:ins w:id="16727" w:author="Author">
              <w:r w:rsidRPr="00E31C7B">
                <w:t>0.27</w:t>
              </w:r>
            </w:ins>
          </w:p>
        </w:tc>
        <w:tc>
          <w:tcPr>
            <w:tcW w:w="400" w:type="dxa"/>
            <w:noWrap/>
            <w:vAlign w:val="bottom"/>
            <w:hideMark/>
          </w:tcPr>
          <w:p w14:paraId="02EBD379" w14:textId="77777777" w:rsidR="00661DFE" w:rsidRPr="00E31C7B" w:rsidRDefault="00661DFE" w:rsidP="00F4436D">
            <w:pPr>
              <w:pStyle w:val="tabletext11"/>
              <w:jc w:val="center"/>
              <w:rPr>
                <w:ins w:id="16728" w:author="Author"/>
              </w:rPr>
            </w:pPr>
            <w:ins w:id="16729" w:author="Author">
              <w:r w:rsidRPr="00E31C7B">
                <w:t>0.25</w:t>
              </w:r>
            </w:ins>
          </w:p>
        </w:tc>
        <w:tc>
          <w:tcPr>
            <w:tcW w:w="400" w:type="dxa"/>
            <w:noWrap/>
            <w:vAlign w:val="bottom"/>
            <w:hideMark/>
          </w:tcPr>
          <w:p w14:paraId="2C1C7B76" w14:textId="77777777" w:rsidR="00661DFE" w:rsidRPr="00E31C7B" w:rsidRDefault="00661DFE" w:rsidP="00F4436D">
            <w:pPr>
              <w:pStyle w:val="tabletext11"/>
              <w:jc w:val="center"/>
              <w:rPr>
                <w:ins w:id="16730" w:author="Author"/>
              </w:rPr>
            </w:pPr>
            <w:ins w:id="16731" w:author="Author">
              <w:r w:rsidRPr="00E31C7B">
                <w:t>0.24</w:t>
              </w:r>
            </w:ins>
          </w:p>
        </w:tc>
        <w:tc>
          <w:tcPr>
            <w:tcW w:w="440" w:type="dxa"/>
            <w:noWrap/>
            <w:vAlign w:val="bottom"/>
            <w:hideMark/>
          </w:tcPr>
          <w:p w14:paraId="5BB921AE" w14:textId="77777777" w:rsidR="00661DFE" w:rsidRPr="00E31C7B" w:rsidRDefault="00661DFE" w:rsidP="00F4436D">
            <w:pPr>
              <w:pStyle w:val="tabletext11"/>
              <w:jc w:val="center"/>
              <w:rPr>
                <w:ins w:id="16732" w:author="Author"/>
              </w:rPr>
            </w:pPr>
            <w:ins w:id="16733" w:author="Author">
              <w:r w:rsidRPr="00E31C7B">
                <w:t>0.23</w:t>
              </w:r>
            </w:ins>
          </w:p>
        </w:tc>
        <w:tc>
          <w:tcPr>
            <w:tcW w:w="400" w:type="dxa"/>
            <w:noWrap/>
            <w:vAlign w:val="bottom"/>
            <w:hideMark/>
          </w:tcPr>
          <w:p w14:paraId="684DE973" w14:textId="77777777" w:rsidR="00661DFE" w:rsidRPr="00E31C7B" w:rsidRDefault="00661DFE" w:rsidP="00F4436D">
            <w:pPr>
              <w:pStyle w:val="tabletext11"/>
              <w:jc w:val="center"/>
              <w:rPr>
                <w:ins w:id="16734" w:author="Author"/>
              </w:rPr>
            </w:pPr>
            <w:ins w:id="16735" w:author="Author">
              <w:r w:rsidRPr="00E31C7B">
                <w:t>0.21</w:t>
              </w:r>
            </w:ins>
          </w:p>
        </w:tc>
        <w:tc>
          <w:tcPr>
            <w:tcW w:w="400" w:type="dxa"/>
            <w:noWrap/>
            <w:vAlign w:val="bottom"/>
            <w:hideMark/>
          </w:tcPr>
          <w:p w14:paraId="1001C76F" w14:textId="77777777" w:rsidR="00661DFE" w:rsidRPr="00E31C7B" w:rsidRDefault="00661DFE" w:rsidP="00F4436D">
            <w:pPr>
              <w:pStyle w:val="tabletext11"/>
              <w:jc w:val="center"/>
              <w:rPr>
                <w:ins w:id="16736" w:author="Author"/>
              </w:rPr>
            </w:pPr>
            <w:ins w:id="16737" w:author="Author">
              <w:r w:rsidRPr="00E31C7B">
                <w:t>0.20</w:t>
              </w:r>
            </w:ins>
          </w:p>
        </w:tc>
        <w:tc>
          <w:tcPr>
            <w:tcW w:w="400" w:type="dxa"/>
            <w:noWrap/>
            <w:vAlign w:val="bottom"/>
            <w:hideMark/>
          </w:tcPr>
          <w:p w14:paraId="2F4C9AF5" w14:textId="77777777" w:rsidR="00661DFE" w:rsidRPr="00E31C7B" w:rsidRDefault="00661DFE" w:rsidP="00F4436D">
            <w:pPr>
              <w:pStyle w:val="tabletext11"/>
              <w:jc w:val="center"/>
              <w:rPr>
                <w:ins w:id="16738" w:author="Author"/>
              </w:rPr>
            </w:pPr>
            <w:ins w:id="16739" w:author="Author">
              <w:r w:rsidRPr="00E31C7B">
                <w:t>0.19</w:t>
              </w:r>
            </w:ins>
          </w:p>
        </w:tc>
        <w:tc>
          <w:tcPr>
            <w:tcW w:w="400" w:type="dxa"/>
            <w:noWrap/>
            <w:vAlign w:val="bottom"/>
            <w:hideMark/>
          </w:tcPr>
          <w:p w14:paraId="28E1743C" w14:textId="77777777" w:rsidR="00661DFE" w:rsidRPr="00E31C7B" w:rsidRDefault="00661DFE" w:rsidP="00F4436D">
            <w:pPr>
              <w:pStyle w:val="tabletext11"/>
              <w:jc w:val="center"/>
              <w:rPr>
                <w:ins w:id="16740" w:author="Author"/>
              </w:rPr>
            </w:pPr>
            <w:ins w:id="16741" w:author="Author">
              <w:r w:rsidRPr="00E31C7B">
                <w:t>0.18</w:t>
              </w:r>
            </w:ins>
          </w:p>
        </w:tc>
        <w:tc>
          <w:tcPr>
            <w:tcW w:w="460" w:type="dxa"/>
            <w:noWrap/>
            <w:vAlign w:val="bottom"/>
            <w:hideMark/>
          </w:tcPr>
          <w:p w14:paraId="6C34E35B" w14:textId="77777777" w:rsidR="00661DFE" w:rsidRPr="00E31C7B" w:rsidRDefault="00661DFE" w:rsidP="00F4436D">
            <w:pPr>
              <w:pStyle w:val="tabletext11"/>
              <w:jc w:val="center"/>
              <w:rPr>
                <w:ins w:id="16742" w:author="Author"/>
              </w:rPr>
            </w:pPr>
            <w:ins w:id="16743" w:author="Author">
              <w:r w:rsidRPr="00E31C7B">
                <w:t>0.17</w:t>
              </w:r>
            </w:ins>
          </w:p>
        </w:tc>
      </w:tr>
      <w:tr w:rsidR="00661DFE" w:rsidRPr="00E31C7B" w14:paraId="5FF1657E" w14:textId="77777777" w:rsidTr="00884A80">
        <w:trPr>
          <w:trHeight w:val="190"/>
          <w:ins w:id="16744" w:author="Author"/>
        </w:trPr>
        <w:tc>
          <w:tcPr>
            <w:tcW w:w="200" w:type="dxa"/>
            <w:tcBorders>
              <w:right w:val="nil"/>
            </w:tcBorders>
            <w:vAlign w:val="bottom"/>
          </w:tcPr>
          <w:p w14:paraId="45B4726E" w14:textId="77777777" w:rsidR="00661DFE" w:rsidRPr="00E31C7B" w:rsidRDefault="00661DFE" w:rsidP="00F4436D">
            <w:pPr>
              <w:pStyle w:val="tabletext11"/>
              <w:jc w:val="right"/>
              <w:rPr>
                <w:ins w:id="16745" w:author="Author"/>
              </w:rPr>
            </w:pPr>
          </w:p>
        </w:tc>
        <w:tc>
          <w:tcPr>
            <w:tcW w:w="1580" w:type="dxa"/>
            <w:tcBorders>
              <w:left w:val="nil"/>
            </w:tcBorders>
            <w:vAlign w:val="bottom"/>
            <w:hideMark/>
          </w:tcPr>
          <w:p w14:paraId="3696BBD4" w14:textId="77777777" w:rsidR="00661DFE" w:rsidRPr="00E31C7B" w:rsidRDefault="00661DFE" w:rsidP="00F4436D">
            <w:pPr>
              <w:pStyle w:val="tabletext11"/>
              <w:tabs>
                <w:tab w:val="decimal" w:pos="640"/>
              </w:tabs>
              <w:rPr>
                <w:ins w:id="16746" w:author="Author"/>
              </w:rPr>
            </w:pPr>
            <w:ins w:id="16747" w:author="Author">
              <w:r w:rsidRPr="00E31C7B">
                <w:t>40,000 to 44,999</w:t>
              </w:r>
            </w:ins>
          </w:p>
        </w:tc>
        <w:tc>
          <w:tcPr>
            <w:tcW w:w="680" w:type="dxa"/>
            <w:noWrap/>
            <w:vAlign w:val="bottom"/>
            <w:hideMark/>
          </w:tcPr>
          <w:p w14:paraId="4FB09400" w14:textId="77777777" w:rsidR="00661DFE" w:rsidRPr="00E31C7B" w:rsidRDefault="00661DFE" w:rsidP="00F4436D">
            <w:pPr>
              <w:pStyle w:val="tabletext11"/>
              <w:jc w:val="center"/>
              <w:rPr>
                <w:ins w:id="16748" w:author="Author"/>
              </w:rPr>
            </w:pPr>
            <w:ins w:id="16749" w:author="Author">
              <w:r w:rsidRPr="00E31C7B">
                <w:t>1.21</w:t>
              </w:r>
            </w:ins>
          </w:p>
        </w:tc>
        <w:tc>
          <w:tcPr>
            <w:tcW w:w="900" w:type="dxa"/>
            <w:noWrap/>
            <w:vAlign w:val="bottom"/>
            <w:hideMark/>
          </w:tcPr>
          <w:p w14:paraId="442A91A0" w14:textId="77777777" w:rsidR="00661DFE" w:rsidRPr="00E31C7B" w:rsidRDefault="00661DFE" w:rsidP="00F4436D">
            <w:pPr>
              <w:pStyle w:val="tabletext11"/>
              <w:jc w:val="center"/>
              <w:rPr>
                <w:ins w:id="16750" w:author="Author"/>
              </w:rPr>
            </w:pPr>
            <w:ins w:id="16751" w:author="Author">
              <w:r w:rsidRPr="00E31C7B">
                <w:t>1.11</w:t>
              </w:r>
            </w:ins>
          </w:p>
        </w:tc>
        <w:tc>
          <w:tcPr>
            <w:tcW w:w="400" w:type="dxa"/>
            <w:noWrap/>
            <w:vAlign w:val="bottom"/>
            <w:hideMark/>
          </w:tcPr>
          <w:p w14:paraId="302187DC" w14:textId="77777777" w:rsidR="00661DFE" w:rsidRPr="00E31C7B" w:rsidRDefault="00661DFE" w:rsidP="00F4436D">
            <w:pPr>
              <w:pStyle w:val="tabletext11"/>
              <w:jc w:val="center"/>
              <w:rPr>
                <w:ins w:id="16752" w:author="Author"/>
              </w:rPr>
            </w:pPr>
            <w:ins w:id="16753" w:author="Author">
              <w:r w:rsidRPr="00E31C7B">
                <w:t>1.07</w:t>
              </w:r>
            </w:ins>
          </w:p>
        </w:tc>
        <w:tc>
          <w:tcPr>
            <w:tcW w:w="400" w:type="dxa"/>
            <w:noWrap/>
            <w:vAlign w:val="bottom"/>
            <w:hideMark/>
          </w:tcPr>
          <w:p w14:paraId="1165C982" w14:textId="77777777" w:rsidR="00661DFE" w:rsidRPr="00E31C7B" w:rsidRDefault="00661DFE" w:rsidP="00F4436D">
            <w:pPr>
              <w:pStyle w:val="tabletext11"/>
              <w:jc w:val="center"/>
              <w:rPr>
                <w:ins w:id="16754" w:author="Author"/>
              </w:rPr>
            </w:pPr>
            <w:ins w:id="16755" w:author="Author">
              <w:r w:rsidRPr="00E31C7B">
                <w:t>0.97</w:t>
              </w:r>
            </w:ins>
          </w:p>
        </w:tc>
        <w:tc>
          <w:tcPr>
            <w:tcW w:w="400" w:type="dxa"/>
            <w:noWrap/>
            <w:vAlign w:val="bottom"/>
            <w:hideMark/>
          </w:tcPr>
          <w:p w14:paraId="08F037C1" w14:textId="77777777" w:rsidR="00661DFE" w:rsidRPr="00E31C7B" w:rsidRDefault="00661DFE" w:rsidP="00F4436D">
            <w:pPr>
              <w:pStyle w:val="tabletext11"/>
              <w:jc w:val="center"/>
              <w:rPr>
                <w:ins w:id="16756" w:author="Author"/>
              </w:rPr>
            </w:pPr>
            <w:ins w:id="16757" w:author="Author">
              <w:r w:rsidRPr="00E31C7B">
                <w:t>0.91</w:t>
              </w:r>
            </w:ins>
          </w:p>
        </w:tc>
        <w:tc>
          <w:tcPr>
            <w:tcW w:w="400" w:type="dxa"/>
            <w:noWrap/>
            <w:vAlign w:val="bottom"/>
            <w:hideMark/>
          </w:tcPr>
          <w:p w14:paraId="02978B15" w14:textId="77777777" w:rsidR="00661DFE" w:rsidRPr="00E31C7B" w:rsidRDefault="00661DFE" w:rsidP="00F4436D">
            <w:pPr>
              <w:pStyle w:val="tabletext11"/>
              <w:jc w:val="center"/>
              <w:rPr>
                <w:ins w:id="16758" w:author="Author"/>
              </w:rPr>
            </w:pPr>
            <w:ins w:id="16759" w:author="Author">
              <w:r w:rsidRPr="00E31C7B">
                <w:t>0.82</w:t>
              </w:r>
            </w:ins>
          </w:p>
        </w:tc>
        <w:tc>
          <w:tcPr>
            <w:tcW w:w="400" w:type="dxa"/>
            <w:noWrap/>
            <w:vAlign w:val="bottom"/>
            <w:hideMark/>
          </w:tcPr>
          <w:p w14:paraId="0ABF5F4D" w14:textId="77777777" w:rsidR="00661DFE" w:rsidRPr="00E31C7B" w:rsidRDefault="00661DFE" w:rsidP="00F4436D">
            <w:pPr>
              <w:pStyle w:val="tabletext11"/>
              <w:jc w:val="center"/>
              <w:rPr>
                <w:ins w:id="16760" w:author="Author"/>
              </w:rPr>
            </w:pPr>
            <w:ins w:id="16761" w:author="Author">
              <w:r w:rsidRPr="00E31C7B">
                <w:t>0.73</w:t>
              </w:r>
            </w:ins>
          </w:p>
        </w:tc>
        <w:tc>
          <w:tcPr>
            <w:tcW w:w="400" w:type="dxa"/>
            <w:noWrap/>
            <w:vAlign w:val="bottom"/>
            <w:hideMark/>
          </w:tcPr>
          <w:p w14:paraId="6AB7C911" w14:textId="77777777" w:rsidR="00661DFE" w:rsidRPr="00E31C7B" w:rsidRDefault="00661DFE" w:rsidP="00F4436D">
            <w:pPr>
              <w:pStyle w:val="tabletext11"/>
              <w:jc w:val="center"/>
              <w:rPr>
                <w:ins w:id="16762" w:author="Author"/>
              </w:rPr>
            </w:pPr>
            <w:ins w:id="16763" w:author="Author">
              <w:r w:rsidRPr="00E31C7B">
                <w:t>0.70</w:t>
              </w:r>
            </w:ins>
          </w:p>
        </w:tc>
        <w:tc>
          <w:tcPr>
            <w:tcW w:w="400" w:type="dxa"/>
            <w:noWrap/>
            <w:vAlign w:val="bottom"/>
            <w:hideMark/>
          </w:tcPr>
          <w:p w14:paraId="27A97592" w14:textId="77777777" w:rsidR="00661DFE" w:rsidRPr="00E31C7B" w:rsidRDefault="00661DFE" w:rsidP="00F4436D">
            <w:pPr>
              <w:pStyle w:val="tabletext11"/>
              <w:jc w:val="center"/>
              <w:rPr>
                <w:ins w:id="16764" w:author="Author"/>
              </w:rPr>
            </w:pPr>
            <w:ins w:id="16765" w:author="Author">
              <w:r w:rsidRPr="00E31C7B">
                <w:t>0.64</w:t>
              </w:r>
            </w:ins>
          </w:p>
        </w:tc>
        <w:tc>
          <w:tcPr>
            <w:tcW w:w="400" w:type="dxa"/>
            <w:noWrap/>
            <w:vAlign w:val="bottom"/>
            <w:hideMark/>
          </w:tcPr>
          <w:p w14:paraId="2B103BE1" w14:textId="77777777" w:rsidR="00661DFE" w:rsidRPr="00E31C7B" w:rsidRDefault="00661DFE" w:rsidP="00F4436D">
            <w:pPr>
              <w:pStyle w:val="tabletext11"/>
              <w:jc w:val="center"/>
              <w:rPr>
                <w:ins w:id="16766" w:author="Author"/>
              </w:rPr>
            </w:pPr>
            <w:ins w:id="16767" w:author="Author">
              <w:r w:rsidRPr="00E31C7B">
                <w:t>0.59</w:t>
              </w:r>
            </w:ins>
          </w:p>
        </w:tc>
        <w:tc>
          <w:tcPr>
            <w:tcW w:w="400" w:type="dxa"/>
            <w:noWrap/>
            <w:vAlign w:val="bottom"/>
            <w:hideMark/>
          </w:tcPr>
          <w:p w14:paraId="28D5F869" w14:textId="77777777" w:rsidR="00661DFE" w:rsidRPr="00E31C7B" w:rsidRDefault="00661DFE" w:rsidP="00F4436D">
            <w:pPr>
              <w:pStyle w:val="tabletext11"/>
              <w:jc w:val="center"/>
              <w:rPr>
                <w:ins w:id="16768" w:author="Author"/>
              </w:rPr>
            </w:pPr>
            <w:ins w:id="16769" w:author="Author">
              <w:r w:rsidRPr="00E31C7B">
                <w:t>0.52</w:t>
              </w:r>
            </w:ins>
          </w:p>
        </w:tc>
        <w:tc>
          <w:tcPr>
            <w:tcW w:w="400" w:type="dxa"/>
            <w:noWrap/>
            <w:vAlign w:val="bottom"/>
            <w:hideMark/>
          </w:tcPr>
          <w:p w14:paraId="33A7AD89" w14:textId="77777777" w:rsidR="00661DFE" w:rsidRPr="00E31C7B" w:rsidRDefault="00661DFE" w:rsidP="00F4436D">
            <w:pPr>
              <w:pStyle w:val="tabletext11"/>
              <w:jc w:val="center"/>
              <w:rPr>
                <w:ins w:id="16770" w:author="Author"/>
              </w:rPr>
            </w:pPr>
            <w:ins w:id="16771" w:author="Author">
              <w:r w:rsidRPr="00E31C7B">
                <w:t>0.49</w:t>
              </w:r>
            </w:ins>
          </w:p>
        </w:tc>
        <w:tc>
          <w:tcPr>
            <w:tcW w:w="400" w:type="dxa"/>
            <w:noWrap/>
            <w:vAlign w:val="bottom"/>
            <w:hideMark/>
          </w:tcPr>
          <w:p w14:paraId="42B92EFF" w14:textId="77777777" w:rsidR="00661DFE" w:rsidRPr="00E31C7B" w:rsidRDefault="00661DFE" w:rsidP="00F4436D">
            <w:pPr>
              <w:pStyle w:val="tabletext11"/>
              <w:jc w:val="center"/>
              <w:rPr>
                <w:ins w:id="16772" w:author="Author"/>
              </w:rPr>
            </w:pPr>
            <w:ins w:id="16773" w:author="Author">
              <w:r w:rsidRPr="00E31C7B">
                <w:t>0.47</w:t>
              </w:r>
            </w:ins>
          </w:p>
        </w:tc>
        <w:tc>
          <w:tcPr>
            <w:tcW w:w="400" w:type="dxa"/>
            <w:noWrap/>
            <w:vAlign w:val="bottom"/>
            <w:hideMark/>
          </w:tcPr>
          <w:p w14:paraId="554CB863" w14:textId="77777777" w:rsidR="00661DFE" w:rsidRPr="00E31C7B" w:rsidRDefault="00661DFE" w:rsidP="00F4436D">
            <w:pPr>
              <w:pStyle w:val="tabletext11"/>
              <w:jc w:val="center"/>
              <w:rPr>
                <w:ins w:id="16774" w:author="Author"/>
              </w:rPr>
            </w:pPr>
            <w:ins w:id="16775" w:author="Author">
              <w:r w:rsidRPr="00E31C7B">
                <w:t>0.44</w:t>
              </w:r>
            </w:ins>
          </w:p>
        </w:tc>
        <w:tc>
          <w:tcPr>
            <w:tcW w:w="400" w:type="dxa"/>
            <w:noWrap/>
            <w:vAlign w:val="bottom"/>
            <w:hideMark/>
          </w:tcPr>
          <w:p w14:paraId="7B4AA04D" w14:textId="77777777" w:rsidR="00661DFE" w:rsidRPr="00E31C7B" w:rsidRDefault="00661DFE" w:rsidP="00F4436D">
            <w:pPr>
              <w:pStyle w:val="tabletext11"/>
              <w:jc w:val="center"/>
              <w:rPr>
                <w:ins w:id="16776" w:author="Author"/>
              </w:rPr>
            </w:pPr>
            <w:ins w:id="16777" w:author="Author">
              <w:r w:rsidRPr="00E31C7B">
                <w:t>0.42</w:t>
              </w:r>
            </w:ins>
          </w:p>
        </w:tc>
        <w:tc>
          <w:tcPr>
            <w:tcW w:w="400" w:type="dxa"/>
            <w:noWrap/>
            <w:vAlign w:val="bottom"/>
            <w:hideMark/>
          </w:tcPr>
          <w:p w14:paraId="78F4B137" w14:textId="77777777" w:rsidR="00661DFE" w:rsidRPr="00E31C7B" w:rsidRDefault="00661DFE" w:rsidP="00F4436D">
            <w:pPr>
              <w:pStyle w:val="tabletext11"/>
              <w:jc w:val="center"/>
              <w:rPr>
                <w:ins w:id="16778" w:author="Author"/>
              </w:rPr>
            </w:pPr>
            <w:ins w:id="16779" w:author="Author">
              <w:r w:rsidRPr="00E31C7B">
                <w:t>0.40</w:t>
              </w:r>
            </w:ins>
          </w:p>
        </w:tc>
        <w:tc>
          <w:tcPr>
            <w:tcW w:w="400" w:type="dxa"/>
            <w:noWrap/>
            <w:vAlign w:val="bottom"/>
            <w:hideMark/>
          </w:tcPr>
          <w:p w14:paraId="5E3F85F0" w14:textId="77777777" w:rsidR="00661DFE" w:rsidRPr="00E31C7B" w:rsidRDefault="00661DFE" w:rsidP="00F4436D">
            <w:pPr>
              <w:pStyle w:val="tabletext11"/>
              <w:jc w:val="center"/>
              <w:rPr>
                <w:ins w:id="16780" w:author="Author"/>
              </w:rPr>
            </w:pPr>
            <w:ins w:id="16781" w:author="Author">
              <w:r w:rsidRPr="00E31C7B">
                <w:t>0.38</w:t>
              </w:r>
            </w:ins>
          </w:p>
        </w:tc>
        <w:tc>
          <w:tcPr>
            <w:tcW w:w="400" w:type="dxa"/>
            <w:noWrap/>
            <w:vAlign w:val="bottom"/>
            <w:hideMark/>
          </w:tcPr>
          <w:p w14:paraId="460224E0" w14:textId="77777777" w:rsidR="00661DFE" w:rsidRPr="00E31C7B" w:rsidRDefault="00661DFE" w:rsidP="00F4436D">
            <w:pPr>
              <w:pStyle w:val="tabletext11"/>
              <w:jc w:val="center"/>
              <w:rPr>
                <w:ins w:id="16782" w:author="Author"/>
              </w:rPr>
            </w:pPr>
            <w:ins w:id="16783" w:author="Author">
              <w:r w:rsidRPr="00E31C7B">
                <w:t>0.36</w:t>
              </w:r>
            </w:ins>
          </w:p>
        </w:tc>
        <w:tc>
          <w:tcPr>
            <w:tcW w:w="400" w:type="dxa"/>
            <w:noWrap/>
            <w:vAlign w:val="bottom"/>
            <w:hideMark/>
          </w:tcPr>
          <w:p w14:paraId="5B4D734D" w14:textId="77777777" w:rsidR="00661DFE" w:rsidRPr="00E31C7B" w:rsidRDefault="00661DFE" w:rsidP="00F4436D">
            <w:pPr>
              <w:pStyle w:val="tabletext11"/>
              <w:jc w:val="center"/>
              <w:rPr>
                <w:ins w:id="16784" w:author="Author"/>
              </w:rPr>
            </w:pPr>
            <w:ins w:id="16785" w:author="Author">
              <w:r w:rsidRPr="00E31C7B">
                <w:t>0.34</w:t>
              </w:r>
            </w:ins>
          </w:p>
        </w:tc>
        <w:tc>
          <w:tcPr>
            <w:tcW w:w="400" w:type="dxa"/>
            <w:noWrap/>
            <w:vAlign w:val="bottom"/>
            <w:hideMark/>
          </w:tcPr>
          <w:p w14:paraId="454D2737" w14:textId="77777777" w:rsidR="00661DFE" w:rsidRPr="00E31C7B" w:rsidRDefault="00661DFE" w:rsidP="00F4436D">
            <w:pPr>
              <w:pStyle w:val="tabletext11"/>
              <w:jc w:val="center"/>
              <w:rPr>
                <w:ins w:id="16786" w:author="Author"/>
              </w:rPr>
            </w:pPr>
            <w:ins w:id="16787" w:author="Author">
              <w:r w:rsidRPr="00E31C7B">
                <w:t>0.33</w:t>
              </w:r>
            </w:ins>
          </w:p>
        </w:tc>
        <w:tc>
          <w:tcPr>
            <w:tcW w:w="400" w:type="dxa"/>
            <w:noWrap/>
            <w:vAlign w:val="bottom"/>
            <w:hideMark/>
          </w:tcPr>
          <w:p w14:paraId="3BE64571" w14:textId="77777777" w:rsidR="00661DFE" w:rsidRPr="00E31C7B" w:rsidRDefault="00661DFE" w:rsidP="00F4436D">
            <w:pPr>
              <w:pStyle w:val="tabletext11"/>
              <w:jc w:val="center"/>
              <w:rPr>
                <w:ins w:id="16788" w:author="Author"/>
              </w:rPr>
            </w:pPr>
            <w:ins w:id="16789" w:author="Author">
              <w:r w:rsidRPr="00E31C7B">
                <w:t>0.31</w:t>
              </w:r>
            </w:ins>
          </w:p>
        </w:tc>
        <w:tc>
          <w:tcPr>
            <w:tcW w:w="400" w:type="dxa"/>
            <w:noWrap/>
            <w:vAlign w:val="bottom"/>
            <w:hideMark/>
          </w:tcPr>
          <w:p w14:paraId="0C02DF70" w14:textId="77777777" w:rsidR="00661DFE" w:rsidRPr="00E31C7B" w:rsidRDefault="00661DFE" w:rsidP="00F4436D">
            <w:pPr>
              <w:pStyle w:val="tabletext11"/>
              <w:jc w:val="center"/>
              <w:rPr>
                <w:ins w:id="16790" w:author="Author"/>
              </w:rPr>
            </w:pPr>
            <w:ins w:id="16791" w:author="Author">
              <w:r w:rsidRPr="00E31C7B">
                <w:t>0.29</w:t>
              </w:r>
            </w:ins>
          </w:p>
        </w:tc>
        <w:tc>
          <w:tcPr>
            <w:tcW w:w="440" w:type="dxa"/>
            <w:noWrap/>
            <w:vAlign w:val="bottom"/>
            <w:hideMark/>
          </w:tcPr>
          <w:p w14:paraId="654287EE" w14:textId="77777777" w:rsidR="00661DFE" w:rsidRPr="00E31C7B" w:rsidRDefault="00661DFE" w:rsidP="00F4436D">
            <w:pPr>
              <w:pStyle w:val="tabletext11"/>
              <w:jc w:val="center"/>
              <w:rPr>
                <w:ins w:id="16792" w:author="Author"/>
              </w:rPr>
            </w:pPr>
            <w:ins w:id="16793" w:author="Author">
              <w:r w:rsidRPr="00E31C7B">
                <w:t>0.28</w:t>
              </w:r>
            </w:ins>
          </w:p>
        </w:tc>
        <w:tc>
          <w:tcPr>
            <w:tcW w:w="400" w:type="dxa"/>
            <w:noWrap/>
            <w:vAlign w:val="bottom"/>
            <w:hideMark/>
          </w:tcPr>
          <w:p w14:paraId="446590CC" w14:textId="77777777" w:rsidR="00661DFE" w:rsidRPr="00E31C7B" w:rsidRDefault="00661DFE" w:rsidP="00F4436D">
            <w:pPr>
              <w:pStyle w:val="tabletext11"/>
              <w:jc w:val="center"/>
              <w:rPr>
                <w:ins w:id="16794" w:author="Author"/>
              </w:rPr>
            </w:pPr>
            <w:ins w:id="16795" w:author="Author">
              <w:r w:rsidRPr="00E31C7B">
                <w:t>0.26</w:t>
              </w:r>
            </w:ins>
          </w:p>
        </w:tc>
        <w:tc>
          <w:tcPr>
            <w:tcW w:w="400" w:type="dxa"/>
            <w:noWrap/>
            <w:vAlign w:val="bottom"/>
            <w:hideMark/>
          </w:tcPr>
          <w:p w14:paraId="0770CC10" w14:textId="77777777" w:rsidR="00661DFE" w:rsidRPr="00E31C7B" w:rsidRDefault="00661DFE" w:rsidP="00F4436D">
            <w:pPr>
              <w:pStyle w:val="tabletext11"/>
              <w:jc w:val="center"/>
              <w:rPr>
                <w:ins w:id="16796" w:author="Author"/>
              </w:rPr>
            </w:pPr>
            <w:ins w:id="16797" w:author="Author">
              <w:r w:rsidRPr="00E31C7B">
                <w:t>0.25</w:t>
              </w:r>
            </w:ins>
          </w:p>
        </w:tc>
        <w:tc>
          <w:tcPr>
            <w:tcW w:w="400" w:type="dxa"/>
            <w:noWrap/>
            <w:vAlign w:val="bottom"/>
            <w:hideMark/>
          </w:tcPr>
          <w:p w14:paraId="0D512F26" w14:textId="77777777" w:rsidR="00661DFE" w:rsidRPr="00E31C7B" w:rsidRDefault="00661DFE" w:rsidP="00F4436D">
            <w:pPr>
              <w:pStyle w:val="tabletext11"/>
              <w:jc w:val="center"/>
              <w:rPr>
                <w:ins w:id="16798" w:author="Author"/>
              </w:rPr>
            </w:pPr>
            <w:ins w:id="16799" w:author="Author">
              <w:r w:rsidRPr="00E31C7B">
                <w:t>0.24</w:t>
              </w:r>
            </w:ins>
          </w:p>
        </w:tc>
        <w:tc>
          <w:tcPr>
            <w:tcW w:w="400" w:type="dxa"/>
            <w:noWrap/>
            <w:vAlign w:val="bottom"/>
            <w:hideMark/>
          </w:tcPr>
          <w:p w14:paraId="7E8A7428" w14:textId="77777777" w:rsidR="00661DFE" w:rsidRPr="00E31C7B" w:rsidRDefault="00661DFE" w:rsidP="00F4436D">
            <w:pPr>
              <w:pStyle w:val="tabletext11"/>
              <w:jc w:val="center"/>
              <w:rPr>
                <w:ins w:id="16800" w:author="Author"/>
              </w:rPr>
            </w:pPr>
            <w:ins w:id="16801" w:author="Author">
              <w:r w:rsidRPr="00E31C7B">
                <w:t>0.23</w:t>
              </w:r>
            </w:ins>
          </w:p>
        </w:tc>
        <w:tc>
          <w:tcPr>
            <w:tcW w:w="460" w:type="dxa"/>
            <w:noWrap/>
            <w:vAlign w:val="bottom"/>
            <w:hideMark/>
          </w:tcPr>
          <w:p w14:paraId="20971AF1" w14:textId="77777777" w:rsidR="00661DFE" w:rsidRPr="00E31C7B" w:rsidRDefault="00661DFE" w:rsidP="00F4436D">
            <w:pPr>
              <w:pStyle w:val="tabletext11"/>
              <w:jc w:val="center"/>
              <w:rPr>
                <w:ins w:id="16802" w:author="Author"/>
              </w:rPr>
            </w:pPr>
            <w:ins w:id="16803" w:author="Author">
              <w:r w:rsidRPr="00E31C7B">
                <w:t>0.22</w:t>
              </w:r>
            </w:ins>
          </w:p>
        </w:tc>
      </w:tr>
      <w:tr w:rsidR="00661DFE" w:rsidRPr="00E31C7B" w14:paraId="687EDB8F" w14:textId="77777777" w:rsidTr="00884A80">
        <w:trPr>
          <w:trHeight w:val="190"/>
          <w:ins w:id="16804" w:author="Author"/>
        </w:trPr>
        <w:tc>
          <w:tcPr>
            <w:tcW w:w="200" w:type="dxa"/>
            <w:tcBorders>
              <w:right w:val="nil"/>
            </w:tcBorders>
            <w:vAlign w:val="bottom"/>
          </w:tcPr>
          <w:p w14:paraId="4ACF79B9" w14:textId="77777777" w:rsidR="00661DFE" w:rsidRPr="00E31C7B" w:rsidRDefault="00661DFE" w:rsidP="00F4436D">
            <w:pPr>
              <w:pStyle w:val="tabletext11"/>
              <w:jc w:val="right"/>
              <w:rPr>
                <w:ins w:id="16805" w:author="Author"/>
              </w:rPr>
            </w:pPr>
          </w:p>
        </w:tc>
        <w:tc>
          <w:tcPr>
            <w:tcW w:w="1580" w:type="dxa"/>
            <w:tcBorders>
              <w:left w:val="nil"/>
            </w:tcBorders>
            <w:vAlign w:val="bottom"/>
            <w:hideMark/>
          </w:tcPr>
          <w:p w14:paraId="147D9E14" w14:textId="77777777" w:rsidR="00661DFE" w:rsidRPr="00E31C7B" w:rsidRDefault="00661DFE" w:rsidP="00F4436D">
            <w:pPr>
              <w:pStyle w:val="tabletext11"/>
              <w:tabs>
                <w:tab w:val="decimal" w:pos="640"/>
              </w:tabs>
              <w:rPr>
                <w:ins w:id="16806" w:author="Author"/>
              </w:rPr>
            </w:pPr>
            <w:ins w:id="16807" w:author="Author">
              <w:r w:rsidRPr="00E31C7B">
                <w:t>45,000 to 49,999</w:t>
              </w:r>
            </w:ins>
          </w:p>
        </w:tc>
        <w:tc>
          <w:tcPr>
            <w:tcW w:w="680" w:type="dxa"/>
            <w:noWrap/>
            <w:vAlign w:val="bottom"/>
            <w:hideMark/>
          </w:tcPr>
          <w:p w14:paraId="32262003" w14:textId="77777777" w:rsidR="00661DFE" w:rsidRPr="00E31C7B" w:rsidRDefault="00661DFE" w:rsidP="00F4436D">
            <w:pPr>
              <w:pStyle w:val="tabletext11"/>
              <w:jc w:val="center"/>
              <w:rPr>
                <w:ins w:id="16808" w:author="Author"/>
              </w:rPr>
            </w:pPr>
            <w:ins w:id="16809" w:author="Author">
              <w:r w:rsidRPr="00E31C7B">
                <w:t>1.27</w:t>
              </w:r>
            </w:ins>
          </w:p>
        </w:tc>
        <w:tc>
          <w:tcPr>
            <w:tcW w:w="900" w:type="dxa"/>
            <w:noWrap/>
            <w:vAlign w:val="bottom"/>
            <w:hideMark/>
          </w:tcPr>
          <w:p w14:paraId="7BA6D626" w14:textId="77777777" w:rsidR="00661DFE" w:rsidRPr="00E31C7B" w:rsidRDefault="00661DFE" w:rsidP="00F4436D">
            <w:pPr>
              <w:pStyle w:val="tabletext11"/>
              <w:jc w:val="center"/>
              <w:rPr>
                <w:ins w:id="16810" w:author="Author"/>
              </w:rPr>
            </w:pPr>
            <w:ins w:id="16811" w:author="Author">
              <w:r w:rsidRPr="00E31C7B">
                <w:t>1.17</w:t>
              </w:r>
            </w:ins>
          </w:p>
        </w:tc>
        <w:tc>
          <w:tcPr>
            <w:tcW w:w="400" w:type="dxa"/>
            <w:noWrap/>
            <w:vAlign w:val="bottom"/>
            <w:hideMark/>
          </w:tcPr>
          <w:p w14:paraId="4A725F73" w14:textId="77777777" w:rsidR="00661DFE" w:rsidRPr="00E31C7B" w:rsidRDefault="00661DFE" w:rsidP="00F4436D">
            <w:pPr>
              <w:pStyle w:val="tabletext11"/>
              <w:jc w:val="center"/>
              <w:rPr>
                <w:ins w:id="16812" w:author="Author"/>
              </w:rPr>
            </w:pPr>
            <w:ins w:id="16813" w:author="Author">
              <w:r w:rsidRPr="00E31C7B">
                <w:t>1.12</w:t>
              </w:r>
            </w:ins>
          </w:p>
        </w:tc>
        <w:tc>
          <w:tcPr>
            <w:tcW w:w="400" w:type="dxa"/>
            <w:noWrap/>
            <w:vAlign w:val="bottom"/>
            <w:hideMark/>
          </w:tcPr>
          <w:p w14:paraId="20C48B22" w14:textId="77777777" w:rsidR="00661DFE" w:rsidRPr="00E31C7B" w:rsidRDefault="00661DFE" w:rsidP="00F4436D">
            <w:pPr>
              <w:pStyle w:val="tabletext11"/>
              <w:jc w:val="center"/>
              <w:rPr>
                <w:ins w:id="16814" w:author="Author"/>
              </w:rPr>
            </w:pPr>
            <w:ins w:id="16815" w:author="Author">
              <w:r w:rsidRPr="00E31C7B">
                <w:t>1.02</w:t>
              </w:r>
            </w:ins>
          </w:p>
        </w:tc>
        <w:tc>
          <w:tcPr>
            <w:tcW w:w="400" w:type="dxa"/>
            <w:noWrap/>
            <w:vAlign w:val="bottom"/>
            <w:hideMark/>
          </w:tcPr>
          <w:p w14:paraId="2F1A4E5A" w14:textId="77777777" w:rsidR="00661DFE" w:rsidRPr="00E31C7B" w:rsidRDefault="00661DFE" w:rsidP="00F4436D">
            <w:pPr>
              <w:pStyle w:val="tabletext11"/>
              <w:jc w:val="center"/>
              <w:rPr>
                <w:ins w:id="16816" w:author="Author"/>
              </w:rPr>
            </w:pPr>
            <w:ins w:id="16817" w:author="Author">
              <w:r w:rsidRPr="00E31C7B">
                <w:t>0.95</w:t>
              </w:r>
            </w:ins>
          </w:p>
        </w:tc>
        <w:tc>
          <w:tcPr>
            <w:tcW w:w="400" w:type="dxa"/>
            <w:noWrap/>
            <w:vAlign w:val="bottom"/>
            <w:hideMark/>
          </w:tcPr>
          <w:p w14:paraId="1F3C929D" w14:textId="77777777" w:rsidR="00661DFE" w:rsidRPr="00E31C7B" w:rsidRDefault="00661DFE" w:rsidP="00F4436D">
            <w:pPr>
              <w:pStyle w:val="tabletext11"/>
              <w:jc w:val="center"/>
              <w:rPr>
                <w:ins w:id="16818" w:author="Author"/>
              </w:rPr>
            </w:pPr>
            <w:ins w:id="16819" w:author="Author">
              <w:r w:rsidRPr="00E31C7B">
                <w:t>0.86</w:t>
              </w:r>
            </w:ins>
          </w:p>
        </w:tc>
        <w:tc>
          <w:tcPr>
            <w:tcW w:w="400" w:type="dxa"/>
            <w:noWrap/>
            <w:vAlign w:val="bottom"/>
            <w:hideMark/>
          </w:tcPr>
          <w:p w14:paraId="71D1422F" w14:textId="77777777" w:rsidR="00661DFE" w:rsidRPr="00E31C7B" w:rsidRDefault="00661DFE" w:rsidP="00F4436D">
            <w:pPr>
              <w:pStyle w:val="tabletext11"/>
              <w:jc w:val="center"/>
              <w:rPr>
                <w:ins w:id="16820" w:author="Author"/>
              </w:rPr>
            </w:pPr>
            <w:ins w:id="16821" w:author="Author">
              <w:r w:rsidRPr="00E31C7B">
                <w:t>0.77</w:t>
              </w:r>
            </w:ins>
          </w:p>
        </w:tc>
        <w:tc>
          <w:tcPr>
            <w:tcW w:w="400" w:type="dxa"/>
            <w:noWrap/>
            <w:vAlign w:val="bottom"/>
            <w:hideMark/>
          </w:tcPr>
          <w:p w14:paraId="03E50B46" w14:textId="77777777" w:rsidR="00661DFE" w:rsidRPr="00E31C7B" w:rsidRDefault="00661DFE" w:rsidP="00F4436D">
            <w:pPr>
              <w:pStyle w:val="tabletext11"/>
              <w:jc w:val="center"/>
              <w:rPr>
                <w:ins w:id="16822" w:author="Author"/>
              </w:rPr>
            </w:pPr>
            <w:ins w:id="16823" w:author="Author">
              <w:r w:rsidRPr="00E31C7B">
                <w:t>0.75</w:t>
              </w:r>
            </w:ins>
          </w:p>
        </w:tc>
        <w:tc>
          <w:tcPr>
            <w:tcW w:w="400" w:type="dxa"/>
            <w:noWrap/>
            <w:vAlign w:val="bottom"/>
            <w:hideMark/>
          </w:tcPr>
          <w:p w14:paraId="04EE3C33" w14:textId="77777777" w:rsidR="00661DFE" w:rsidRPr="00E31C7B" w:rsidRDefault="00661DFE" w:rsidP="00F4436D">
            <w:pPr>
              <w:pStyle w:val="tabletext11"/>
              <w:jc w:val="center"/>
              <w:rPr>
                <w:ins w:id="16824" w:author="Author"/>
              </w:rPr>
            </w:pPr>
            <w:ins w:id="16825" w:author="Author">
              <w:r w:rsidRPr="00E31C7B">
                <w:t>0.69</w:t>
              </w:r>
            </w:ins>
          </w:p>
        </w:tc>
        <w:tc>
          <w:tcPr>
            <w:tcW w:w="400" w:type="dxa"/>
            <w:noWrap/>
            <w:vAlign w:val="bottom"/>
            <w:hideMark/>
          </w:tcPr>
          <w:p w14:paraId="428813BE" w14:textId="77777777" w:rsidR="00661DFE" w:rsidRPr="00E31C7B" w:rsidRDefault="00661DFE" w:rsidP="00F4436D">
            <w:pPr>
              <w:pStyle w:val="tabletext11"/>
              <w:jc w:val="center"/>
              <w:rPr>
                <w:ins w:id="16826" w:author="Author"/>
              </w:rPr>
            </w:pPr>
            <w:ins w:id="16827" w:author="Author">
              <w:r w:rsidRPr="00E31C7B">
                <w:t>0.63</w:t>
              </w:r>
            </w:ins>
          </w:p>
        </w:tc>
        <w:tc>
          <w:tcPr>
            <w:tcW w:w="400" w:type="dxa"/>
            <w:noWrap/>
            <w:vAlign w:val="bottom"/>
            <w:hideMark/>
          </w:tcPr>
          <w:p w14:paraId="796A4818" w14:textId="77777777" w:rsidR="00661DFE" w:rsidRPr="00E31C7B" w:rsidRDefault="00661DFE" w:rsidP="00F4436D">
            <w:pPr>
              <w:pStyle w:val="tabletext11"/>
              <w:jc w:val="center"/>
              <w:rPr>
                <w:ins w:id="16828" w:author="Author"/>
              </w:rPr>
            </w:pPr>
            <w:ins w:id="16829" w:author="Author">
              <w:r w:rsidRPr="00E31C7B">
                <w:t>0.56</w:t>
              </w:r>
            </w:ins>
          </w:p>
        </w:tc>
        <w:tc>
          <w:tcPr>
            <w:tcW w:w="400" w:type="dxa"/>
            <w:noWrap/>
            <w:vAlign w:val="bottom"/>
            <w:hideMark/>
          </w:tcPr>
          <w:p w14:paraId="7D5CCC62" w14:textId="77777777" w:rsidR="00661DFE" w:rsidRPr="00E31C7B" w:rsidRDefault="00661DFE" w:rsidP="00F4436D">
            <w:pPr>
              <w:pStyle w:val="tabletext11"/>
              <w:jc w:val="center"/>
              <w:rPr>
                <w:ins w:id="16830" w:author="Author"/>
              </w:rPr>
            </w:pPr>
            <w:ins w:id="16831" w:author="Author">
              <w:r w:rsidRPr="00E31C7B">
                <w:t>0.53</w:t>
              </w:r>
            </w:ins>
          </w:p>
        </w:tc>
        <w:tc>
          <w:tcPr>
            <w:tcW w:w="400" w:type="dxa"/>
            <w:noWrap/>
            <w:vAlign w:val="bottom"/>
            <w:hideMark/>
          </w:tcPr>
          <w:p w14:paraId="6C19BB9E" w14:textId="77777777" w:rsidR="00661DFE" w:rsidRPr="00E31C7B" w:rsidRDefault="00661DFE" w:rsidP="00F4436D">
            <w:pPr>
              <w:pStyle w:val="tabletext11"/>
              <w:jc w:val="center"/>
              <w:rPr>
                <w:ins w:id="16832" w:author="Author"/>
              </w:rPr>
            </w:pPr>
            <w:ins w:id="16833" w:author="Author">
              <w:r w:rsidRPr="00E31C7B">
                <w:t>0.50</w:t>
              </w:r>
            </w:ins>
          </w:p>
        </w:tc>
        <w:tc>
          <w:tcPr>
            <w:tcW w:w="400" w:type="dxa"/>
            <w:noWrap/>
            <w:vAlign w:val="bottom"/>
            <w:hideMark/>
          </w:tcPr>
          <w:p w14:paraId="323F8B85" w14:textId="77777777" w:rsidR="00661DFE" w:rsidRPr="00E31C7B" w:rsidRDefault="00661DFE" w:rsidP="00F4436D">
            <w:pPr>
              <w:pStyle w:val="tabletext11"/>
              <w:jc w:val="center"/>
              <w:rPr>
                <w:ins w:id="16834" w:author="Author"/>
              </w:rPr>
            </w:pPr>
            <w:ins w:id="16835" w:author="Author">
              <w:r w:rsidRPr="00E31C7B">
                <w:t>0.48</w:t>
              </w:r>
            </w:ins>
          </w:p>
        </w:tc>
        <w:tc>
          <w:tcPr>
            <w:tcW w:w="400" w:type="dxa"/>
            <w:noWrap/>
            <w:vAlign w:val="bottom"/>
            <w:hideMark/>
          </w:tcPr>
          <w:p w14:paraId="4AD82F2E" w14:textId="77777777" w:rsidR="00661DFE" w:rsidRPr="00E31C7B" w:rsidRDefault="00661DFE" w:rsidP="00F4436D">
            <w:pPr>
              <w:pStyle w:val="tabletext11"/>
              <w:jc w:val="center"/>
              <w:rPr>
                <w:ins w:id="16836" w:author="Author"/>
              </w:rPr>
            </w:pPr>
            <w:ins w:id="16837" w:author="Author">
              <w:r w:rsidRPr="00E31C7B">
                <w:t>0.45</w:t>
              </w:r>
            </w:ins>
          </w:p>
        </w:tc>
        <w:tc>
          <w:tcPr>
            <w:tcW w:w="400" w:type="dxa"/>
            <w:noWrap/>
            <w:vAlign w:val="bottom"/>
            <w:hideMark/>
          </w:tcPr>
          <w:p w14:paraId="6296C496" w14:textId="77777777" w:rsidR="00661DFE" w:rsidRPr="00E31C7B" w:rsidRDefault="00661DFE" w:rsidP="00F4436D">
            <w:pPr>
              <w:pStyle w:val="tabletext11"/>
              <w:jc w:val="center"/>
              <w:rPr>
                <w:ins w:id="16838" w:author="Author"/>
              </w:rPr>
            </w:pPr>
            <w:ins w:id="16839" w:author="Author">
              <w:r w:rsidRPr="00E31C7B">
                <w:t>0.43</w:t>
              </w:r>
            </w:ins>
          </w:p>
        </w:tc>
        <w:tc>
          <w:tcPr>
            <w:tcW w:w="400" w:type="dxa"/>
            <w:noWrap/>
            <w:vAlign w:val="bottom"/>
            <w:hideMark/>
          </w:tcPr>
          <w:p w14:paraId="4D009644" w14:textId="77777777" w:rsidR="00661DFE" w:rsidRPr="00E31C7B" w:rsidRDefault="00661DFE" w:rsidP="00F4436D">
            <w:pPr>
              <w:pStyle w:val="tabletext11"/>
              <w:jc w:val="center"/>
              <w:rPr>
                <w:ins w:id="16840" w:author="Author"/>
              </w:rPr>
            </w:pPr>
            <w:ins w:id="16841" w:author="Author">
              <w:r w:rsidRPr="00E31C7B">
                <w:t>0.41</w:t>
              </w:r>
            </w:ins>
          </w:p>
        </w:tc>
        <w:tc>
          <w:tcPr>
            <w:tcW w:w="400" w:type="dxa"/>
            <w:noWrap/>
            <w:vAlign w:val="bottom"/>
            <w:hideMark/>
          </w:tcPr>
          <w:p w14:paraId="2A919E7F" w14:textId="77777777" w:rsidR="00661DFE" w:rsidRPr="00E31C7B" w:rsidRDefault="00661DFE" w:rsidP="00F4436D">
            <w:pPr>
              <w:pStyle w:val="tabletext11"/>
              <w:jc w:val="center"/>
              <w:rPr>
                <w:ins w:id="16842" w:author="Author"/>
              </w:rPr>
            </w:pPr>
            <w:ins w:id="16843" w:author="Author">
              <w:r w:rsidRPr="00E31C7B">
                <w:t>0.39</w:t>
              </w:r>
            </w:ins>
          </w:p>
        </w:tc>
        <w:tc>
          <w:tcPr>
            <w:tcW w:w="400" w:type="dxa"/>
            <w:noWrap/>
            <w:vAlign w:val="bottom"/>
            <w:hideMark/>
          </w:tcPr>
          <w:p w14:paraId="2F7A4847" w14:textId="77777777" w:rsidR="00661DFE" w:rsidRPr="00E31C7B" w:rsidRDefault="00661DFE" w:rsidP="00F4436D">
            <w:pPr>
              <w:pStyle w:val="tabletext11"/>
              <w:jc w:val="center"/>
              <w:rPr>
                <w:ins w:id="16844" w:author="Author"/>
              </w:rPr>
            </w:pPr>
            <w:ins w:id="16845" w:author="Author">
              <w:r w:rsidRPr="00E31C7B">
                <w:t>0.37</w:t>
              </w:r>
            </w:ins>
          </w:p>
        </w:tc>
        <w:tc>
          <w:tcPr>
            <w:tcW w:w="400" w:type="dxa"/>
            <w:noWrap/>
            <w:vAlign w:val="bottom"/>
            <w:hideMark/>
          </w:tcPr>
          <w:p w14:paraId="013392FB" w14:textId="77777777" w:rsidR="00661DFE" w:rsidRPr="00E31C7B" w:rsidRDefault="00661DFE" w:rsidP="00F4436D">
            <w:pPr>
              <w:pStyle w:val="tabletext11"/>
              <w:jc w:val="center"/>
              <w:rPr>
                <w:ins w:id="16846" w:author="Author"/>
              </w:rPr>
            </w:pPr>
            <w:ins w:id="16847" w:author="Author">
              <w:r w:rsidRPr="00E31C7B">
                <w:t>0.35</w:t>
              </w:r>
            </w:ins>
          </w:p>
        </w:tc>
        <w:tc>
          <w:tcPr>
            <w:tcW w:w="400" w:type="dxa"/>
            <w:noWrap/>
            <w:vAlign w:val="bottom"/>
            <w:hideMark/>
          </w:tcPr>
          <w:p w14:paraId="329A49BA" w14:textId="77777777" w:rsidR="00661DFE" w:rsidRPr="00E31C7B" w:rsidRDefault="00661DFE" w:rsidP="00F4436D">
            <w:pPr>
              <w:pStyle w:val="tabletext11"/>
              <w:jc w:val="center"/>
              <w:rPr>
                <w:ins w:id="16848" w:author="Author"/>
              </w:rPr>
            </w:pPr>
            <w:ins w:id="16849" w:author="Author">
              <w:r w:rsidRPr="00E31C7B">
                <w:t>0.33</w:t>
              </w:r>
            </w:ins>
          </w:p>
        </w:tc>
        <w:tc>
          <w:tcPr>
            <w:tcW w:w="400" w:type="dxa"/>
            <w:noWrap/>
            <w:vAlign w:val="bottom"/>
            <w:hideMark/>
          </w:tcPr>
          <w:p w14:paraId="640B344B" w14:textId="77777777" w:rsidR="00661DFE" w:rsidRPr="00E31C7B" w:rsidRDefault="00661DFE" w:rsidP="00F4436D">
            <w:pPr>
              <w:pStyle w:val="tabletext11"/>
              <w:jc w:val="center"/>
              <w:rPr>
                <w:ins w:id="16850" w:author="Author"/>
              </w:rPr>
            </w:pPr>
            <w:ins w:id="16851" w:author="Author">
              <w:r w:rsidRPr="00E31C7B">
                <w:t>0.32</w:t>
              </w:r>
            </w:ins>
          </w:p>
        </w:tc>
        <w:tc>
          <w:tcPr>
            <w:tcW w:w="440" w:type="dxa"/>
            <w:noWrap/>
            <w:vAlign w:val="bottom"/>
            <w:hideMark/>
          </w:tcPr>
          <w:p w14:paraId="1CE210C8" w14:textId="77777777" w:rsidR="00661DFE" w:rsidRPr="00E31C7B" w:rsidRDefault="00661DFE" w:rsidP="00F4436D">
            <w:pPr>
              <w:pStyle w:val="tabletext11"/>
              <w:jc w:val="center"/>
              <w:rPr>
                <w:ins w:id="16852" w:author="Author"/>
              </w:rPr>
            </w:pPr>
            <w:ins w:id="16853" w:author="Author">
              <w:r w:rsidRPr="00E31C7B">
                <w:t>0.30</w:t>
              </w:r>
            </w:ins>
          </w:p>
        </w:tc>
        <w:tc>
          <w:tcPr>
            <w:tcW w:w="400" w:type="dxa"/>
            <w:noWrap/>
            <w:vAlign w:val="bottom"/>
            <w:hideMark/>
          </w:tcPr>
          <w:p w14:paraId="27AA7743" w14:textId="77777777" w:rsidR="00661DFE" w:rsidRPr="00E31C7B" w:rsidRDefault="00661DFE" w:rsidP="00F4436D">
            <w:pPr>
              <w:pStyle w:val="tabletext11"/>
              <w:jc w:val="center"/>
              <w:rPr>
                <w:ins w:id="16854" w:author="Author"/>
              </w:rPr>
            </w:pPr>
            <w:ins w:id="16855" w:author="Author">
              <w:r w:rsidRPr="00E31C7B">
                <w:t>0.29</w:t>
              </w:r>
            </w:ins>
          </w:p>
        </w:tc>
        <w:tc>
          <w:tcPr>
            <w:tcW w:w="400" w:type="dxa"/>
            <w:noWrap/>
            <w:vAlign w:val="bottom"/>
            <w:hideMark/>
          </w:tcPr>
          <w:p w14:paraId="51AE1E6E" w14:textId="77777777" w:rsidR="00661DFE" w:rsidRPr="00E31C7B" w:rsidRDefault="00661DFE" w:rsidP="00F4436D">
            <w:pPr>
              <w:pStyle w:val="tabletext11"/>
              <w:jc w:val="center"/>
              <w:rPr>
                <w:ins w:id="16856" w:author="Author"/>
              </w:rPr>
            </w:pPr>
            <w:ins w:id="16857" w:author="Author">
              <w:r w:rsidRPr="00E31C7B">
                <w:t>0.27</w:t>
              </w:r>
            </w:ins>
          </w:p>
        </w:tc>
        <w:tc>
          <w:tcPr>
            <w:tcW w:w="400" w:type="dxa"/>
            <w:noWrap/>
            <w:vAlign w:val="bottom"/>
            <w:hideMark/>
          </w:tcPr>
          <w:p w14:paraId="1FD23AAE" w14:textId="77777777" w:rsidR="00661DFE" w:rsidRPr="00E31C7B" w:rsidRDefault="00661DFE" w:rsidP="00F4436D">
            <w:pPr>
              <w:pStyle w:val="tabletext11"/>
              <w:jc w:val="center"/>
              <w:rPr>
                <w:ins w:id="16858" w:author="Author"/>
              </w:rPr>
            </w:pPr>
            <w:ins w:id="16859" w:author="Author">
              <w:r w:rsidRPr="00E31C7B">
                <w:t>0.26</w:t>
              </w:r>
            </w:ins>
          </w:p>
        </w:tc>
        <w:tc>
          <w:tcPr>
            <w:tcW w:w="400" w:type="dxa"/>
            <w:noWrap/>
            <w:vAlign w:val="bottom"/>
            <w:hideMark/>
          </w:tcPr>
          <w:p w14:paraId="5F21DB15" w14:textId="77777777" w:rsidR="00661DFE" w:rsidRPr="00E31C7B" w:rsidRDefault="00661DFE" w:rsidP="00F4436D">
            <w:pPr>
              <w:pStyle w:val="tabletext11"/>
              <w:jc w:val="center"/>
              <w:rPr>
                <w:ins w:id="16860" w:author="Author"/>
              </w:rPr>
            </w:pPr>
            <w:ins w:id="16861" w:author="Author">
              <w:r w:rsidRPr="00E31C7B">
                <w:t>0.24</w:t>
              </w:r>
            </w:ins>
          </w:p>
        </w:tc>
        <w:tc>
          <w:tcPr>
            <w:tcW w:w="460" w:type="dxa"/>
            <w:noWrap/>
            <w:vAlign w:val="bottom"/>
            <w:hideMark/>
          </w:tcPr>
          <w:p w14:paraId="30DEA579" w14:textId="77777777" w:rsidR="00661DFE" w:rsidRPr="00E31C7B" w:rsidRDefault="00661DFE" w:rsidP="00F4436D">
            <w:pPr>
              <w:pStyle w:val="tabletext11"/>
              <w:jc w:val="center"/>
              <w:rPr>
                <w:ins w:id="16862" w:author="Author"/>
              </w:rPr>
            </w:pPr>
            <w:ins w:id="16863" w:author="Author">
              <w:r w:rsidRPr="00E31C7B">
                <w:t>0.23</w:t>
              </w:r>
            </w:ins>
          </w:p>
        </w:tc>
      </w:tr>
      <w:tr w:rsidR="00661DFE" w:rsidRPr="00E31C7B" w14:paraId="613EBE5B" w14:textId="77777777" w:rsidTr="00884A80">
        <w:trPr>
          <w:trHeight w:val="190"/>
          <w:ins w:id="16864" w:author="Author"/>
        </w:trPr>
        <w:tc>
          <w:tcPr>
            <w:tcW w:w="200" w:type="dxa"/>
            <w:tcBorders>
              <w:right w:val="nil"/>
            </w:tcBorders>
            <w:vAlign w:val="bottom"/>
          </w:tcPr>
          <w:p w14:paraId="65B9FD86" w14:textId="77777777" w:rsidR="00661DFE" w:rsidRPr="00E31C7B" w:rsidRDefault="00661DFE" w:rsidP="00F4436D">
            <w:pPr>
              <w:pStyle w:val="tabletext11"/>
              <w:jc w:val="right"/>
              <w:rPr>
                <w:ins w:id="16865" w:author="Author"/>
              </w:rPr>
            </w:pPr>
          </w:p>
        </w:tc>
        <w:tc>
          <w:tcPr>
            <w:tcW w:w="1580" w:type="dxa"/>
            <w:tcBorders>
              <w:left w:val="nil"/>
            </w:tcBorders>
            <w:vAlign w:val="bottom"/>
            <w:hideMark/>
          </w:tcPr>
          <w:p w14:paraId="2B3FF232" w14:textId="77777777" w:rsidR="00661DFE" w:rsidRPr="00E31C7B" w:rsidRDefault="00661DFE" w:rsidP="00F4436D">
            <w:pPr>
              <w:pStyle w:val="tabletext11"/>
              <w:tabs>
                <w:tab w:val="decimal" w:pos="640"/>
              </w:tabs>
              <w:rPr>
                <w:ins w:id="16866" w:author="Author"/>
              </w:rPr>
            </w:pPr>
            <w:ins w:id="16867" w:author="Author">
              <w:r w:rsidRPr="00E31C7B">
                <w:t>50,000 to 54,999</w:t>
              </w:r>
            </w:ins>
          </w:p>
        </w:tc>
        <w:tc>
          <w:tcPr>
            <w:tcW w:w="680" w:type="dxa"/>
            <w:noWrap/>
            <w:vAlign w:val="bottom"/>
            <w:hideMark/>
          </w:tcPr>
          <w:p w14:paraId="4F3B2CF3" w14:textId="77777777" w:rsidR="00661DFE" w:rsidRPr="00E31C7B" w:rsidRDefault="00661DFE" w:rsidP="00F4436D">
            <w:pPr>
              <w:pStyle w:val="tabletext11"/>
              <w:jc w:val="center"/>
              <w:rPr>
                <w:ins w:id="16868" w:author="Author"/>
              </w:rPr>
            </w:pPr>
            <w:ins w:id="16869" w:author="Author">
              <w:r w:rsidRPr="00E31C7B">
                <w:t>1.34</w:t>
              </w:r>
            </w:ins>
          </w:p>
        </w:tc>
        <w:tc>
          <w:tcPr>
            <w:tcW w:w="900" w:type="dxa"/>
            <w:noWrap/>
            <w:vAlign w:val="bottom"/>
            <w:hideMark/>
          </w:tcPr>
          <w:p w14:paraId="2C383661" w14:textId="77777777" w:rsidR="00661DFE" w:rsidRPr="00E31C7B" w:rsidRDefault="00661DFE" w:rsidP="00F4436D">
            <w:pPr>
              <w:pStyle w:val="tabletext11"/>
              <w:jc w:val="center"/>
              <w:rPr>
                <w:ins w:id="16870" w:author="Author"/>
              </w:rPr>
            </w:pPr>
            <w:ins w:id="16871" w:author="Author">
              <w:r w:rsidRPr="00E31C7B">
                <w:t>1.23</w:t>
              </w:r>
            </w:ins>
          </w:p>
        </w:tc>
        <w:tc>
          <w:tcPr>
            <w:tcW w:w="400" w:type="dxa"/>
            <w:noWrap/>
            <w:vAlign w:val="bottom"/>
            <w:hideMark/>
          </w:tcPr>
          <w:p w14:paraId="038AE163" w14:textId="77777777" w:rsidR="00661DFE" w:rsidRPr="00E31C7B" w:rsidRDefault="00661DFE" w:rsidP="00F4436D">
            <w:pPr>
              <w:pStyle w:val="tabletext11"/>
              <w:jc w:val="center"/>
              <w:rPr>
                <w:ins w:id="16872" w:author="Author"/>
              </w:rPr>
            </w:pPr>
            <w:ins w:id="16873" w:author="Author">
              <w:r w:rsidRPr="00E31C7B">
                <w:t>1.19</w:t>
              </w:r>
            </w:ins>
          </w:p>
        </w:tc>
        <w:tc>
          <w:tcPr>
            <w:tcW w:w="400" w:type="dxa"/>
            <w:noWrap/>
            <w:vAlign w:val="bottom"/>
            <w:hideMark/>
          </w:tcPr>
          <w:p w14:paraId="01F544A5" w14:textId="77777777" w:rsidR="00661DFE" w:rsidRPr="00E31C7B" w:rsidRDefault="00661DFE" w:rsidP="00F4436D">
            <w:pPr>
              <w:pStyle w:val="tabletext11"/>
              <w:jc w:val="center"/>
              <w:rPr>
                <w:ins w:id="16874" w:author="Author"/>
              </w:rPr>
            </w:pPr>
            <w:ins w:id="16875" w:author="Author">
              <w:r w:rsidRPr="00E31C7B">
                <w:t>1.08</w:t>
              </w:r>
            </w:ins>
          </w:p>
        </w:tc>
        <w:tc>
          <w:tcPr>
            <w:tcW w:w="400" w:type="dxa"/>
            <w:noWrap/>
            <w:vAlign w:val="bottom"/>
            <w:hideMark/>
          </w:tcPr>
          <w:p w14:paraId="395731D4" w14:textId="77777777" w:rsidR="00661DFE" w:rsidRPr="00E31C7B" w:rsidRDefault="00661DFE" w:rsidP="00F4436D">
            <w:pPr>
              <w:pStyle w:val="tabletext11"/>
              <w:jc w:val="center"/>
              <w:rPr>
                <w:ins w:id="16876" w:author="Author"/>
              </w:rPr>
            </w:pPr>
            <w:ins w:id="16877" w:author="Author">
              <w:r w:rsidRPr="00E31C7B">
                <w:t>1.01</w:t>
              </w:r>
            </w:ins>
          </w:p>
        </w:tc>
        <w:tc>
          <w:tcPr>
            <w:tcW w:w="400" w:type="dxa"/>
            <w:noWrap/>
            <w:vAlign w:val="bottom"/>
            <w:hideMark/>
          </w:tcPr>
          <w:p w14:paraId="611F5B39" w14:textId="77777777" w:rsidR="00661DFE" w:rsidRPr="00E31C7B" w:rsidRDefault="00661DFE" w:rsidP="00F4436D">
            <w:pPr>
              <w:pStyle w:val="tabletext11"/>
              <w:jc w:val="center"/>
              <w:rPr>
                <w:ins w:id="16878" w:author="Author"/>
              </w:rPr>
            </w:pPr>
            <w:ins w:id="16879" w:author="Author">
              <w:r w:rsidRPr="00E31C7B">
                <w:t>0.92</w:t>
              </w:r>
            </w:ins>
          </w:p>
        </w:tc>
        <w:tc>
          <w:tcPr>
            <w:tcW w:w="400" w:type="dxa"/>
            <w:noWrap/>
            <w:vAlign w:val="bottom"/>
            <w:hideMark/>
          </w:tcPr>
          <w:p w14:paraId="0AFB75F3" w14:textId="77777777" w:rsidR="00661DFE" w:rsidRPr="00E31C7B" w:rsidRDefault="00661DFE" w:rsidP="00F4436D">
            <w:pPr>
              <w:pStyle w:val="tabletext11"/>
              <w:jc w:val="center"/>
              <w:rPr>
                <w:ins w:id="16880" w:author="Author"/>
              </w:rPr>
            </w:pPr>
            <w:ins w:id="16881" w:author="Author">
              <w:r w:rsidRPr="00E31C7B">
                <w:t>0.82</w:t>
              </w:r>
            </w:ins>
          </w:p>
        </w:tc>
        <w:tc>
          <w:tcPr>
            <w:tcW w:w="400" w:type="dxa"/>
            <w:noWrap/>
            <w:vAlign w:val="bottom"/>
            <w:hideMark/>
          </w:tcPr>
          <w:p w14:paraId="6BE88F64" w14:textId="77777777" w:rsidR="00661DFE" w:rsidRPr="00E31C7B" w:rsidRDefault="00661DFE" w:rsidP="00F4436D">
            <w:pPr>
              <w:pStyle w:val="tabletext11"/>
              <w:jc w:val="center"/>
              <w:rPr>
                <w:ins w:id="16882" w:author="Author"/>
              </w:rPr>
            </w:pPr>
            <w:ins w:id="16883" w:author="Author">
              <w:r w:rsidRPr="00E31C7B">
                <w:t>0.81</w:t>
              </w:r>
            </w:ins>
          </w:p>
        </w:tc>
        <w:tc>
          <w:tcPr>
            <w:tcW w:w="400" w:type="dxa"/>
            <w:noWrap/>
            <w:vAlign w:val="bottom"/>
            <w:hideMark/>
          </w:tcPr>
          <w:p w14:paraId="53D1DE4C" w14:textId="77777777" w:rsidR="00661DFE" w:rsidRPr="00E31C7B" w:rsidRDefault="00661DFE" w:rsidP="00F4436D">
            <w:pPr>
              <w:pStyle w:val="tabletext11"/>
              <w:jc w:val="center"/>
              <w:rPr>
                <w:ins w:id="16884" w:author="Author"/>
              </w:rPr>
            </w:pPr>
            <w:ins w:id="16885" w:author="Author">
              <w:r w:rsidRPr="00E31C7B">
                <w:t>0.74</w:t>
              </w:r>
            </w:ins>
          </w:p>
        </w:tc>
        <w:tc>
          <w:tcPr>
            <w:tcW w:w="400" w:type="dxa"/>
            <w:noWrap/>
            <w:vAlign w:val="bottom"/>
            <w:hideMark/>
          </w:tcPr>
          <w:p w14:paraId="3549E3E6" w14:textId="77777777" w:rsidR="00661DFE" w:rsidRPr="00E31C7B" w:rsidRDefault="00661DFE" w:rsidP="00F4436D">
            <w:pPr>
              <w:pStyle w:val="tabletext11"/>
              <w:jc w:val="center"/>
              <w:rPr>
                <w:ins w:id="16886" w:author="Author"/>
              </w:rPr>
            </w:pPr>
            <w:ins w:id="16887" w:author="Author">
              <w:r w:rsidRPr="00E31C7B">
                <w:t>0.69</w:t>
              </w:r>
            </w:ins>
          </w:p>
        </w:tc>
        <w:tc>
          <w:tcPr>
            <w:tcW w:w="400" w:type="dxa"/>
            <w:noWrap/>
            <w:vAlign w:val="bottom"/>
            <w:hideMark/>
          </w:tcPr>
          <w:p w14:paraId="6EB8C3AC" w14:textId="77777777" w:rsidR="00661DFE" w:rsidRPr="00E31C7B" w:rsidRDefault="00661DFE" w:rsidP="00F4436D">
            <w:pPr>
              <w:pStyle w:val="tabletext11"/>
              <w:jc w:val="center"/>
              <w:rPr>
                <w:ins w:id="16888" w:author="Author"/>
              </w:rPr>
            </w:pPr>
            <w:ins w:id="16889" w:author="Author">
              <w:r w:rsidRPr="00E31C7B">
                <w:t>0.60</w:t>
              </w:r>
            </w:ins>
          </w:p>
        </w:tc>
        <w:tc>
          <w:tcPr>
            <w:tcW w:w="400" w:type="dxa"/>
            <w:noWrap/>
            <w:vAlign w:val="bottom"/>
            <w:hideMark/>
          </w:tcPr>
          <w:p w14:paraId="41378483" w14:textId="77777777" w:rsidR="00661DFE" w:rsidRPr="00E31C7B" w:rsidRDefault="00661DFE" w:rsidP="00F4436D">
            <w:pPr>
              <w:pStyle w:val="tabletext11"/>
              <w:jc w:val="center"/>
              <w:rPr>
                <w:ins w:id="16890" w:author="Author"/>
              </w:rPr>
            </w:pPr>
            <w:ins w:id="16891" w:author="Author">
              <w:r w:rsidRPr="00E31C7B">
                <w:t>0.57</w:t>
              </w:r>
            </w:ins>
          </w:p>
        </w:tc>
        <w:tc>
          <w:tcPr>
            <w:tcW w:w="400" w:type="dxa"/>
            <w:noWrap/>
            <w:vAlign w:val="bottom"/>
            <w:hideMark/>
          </w:tcPr>
          <w:p w14:paraId="09E36624" w14:textId="77777777" w:rsidR="00661DFE" w:rsidRPr="00E31C7B" w:rsidRDefault="00661DFE" w:rsidP="00F4436D">
            <w:pPr>
              <w:pStyle w:val="tabletext11"/>
              <w:jc w:val="center"/>
              <w:rPr>
                <w:ins w:id="16892" w:author="Author"/>
              </w:rPr>
            </w:pPr>
            <w:ins w:id="16893" w:author="Author">
              <w:r w:rsidRPr="00E31C7B">
                <w:t>0.54</w:t>
              </w:r>
            </w:ins>
          </w:p>
        </w:tc>
        <w:tc>
          <w:tcPr>
            <w:tcW w:w="400" w:type="dxa"/>
            <w:noWrap/>
            <w:vAlign w:val="bottom"/>
            <w:hideMark/>
          </w:tcPr>
          <w:p w14:paraId="73D230AB" w14:textId="77777777" w:rsidR="00661DFE" w:rsidRPr="00E31C7B" w:rsidRDefault="00661DFE" w:rsidP="00F4436D">
            <w:pPr>
              <w:pStyle w:val="tabletext11"/>
              <w:jc w:val="center"/>
              <w:rPr>
                <w:ins w:id="16894" w:author="Author"/>
              </w:rPr>
            </w:pPr>
            <w:ins w:id="16895" w:author="Author">
              <w:r w:rsidRPr="00E31C7B">
                <w:t>0.52</w:t>
              </w:r>
            </w:ins>
          </w:p>
        </w:tc>
        <w:tc>
          <w:tcPr>
            <w:tcW w:w="400" w:type="dxa"/>
            <w:noWrap/>
            <w:vAlign w:val="bottom"/>
            <w:hideMark/>
          </w:tcPr>
          <w:p w14:paraId="61A1F5CC" w14:textId="77777777" w:rsidR="00661DFE" w:rsidRPr="00E31C7B" w:rsidRDefault="00661DFE" w:rsidP="00F4436D">
            <w:pPr>
              <w:pStyle w:val="tabletext11"/>
              <w:jc w:val="center"/>
              <w:rPr>
                <w:ins w:id="16896" w:author="Author"/>
              </w:rPr>
            </w:pPr>
            <w:ins w:id="16897" w:author="Author">
              <w:r w:rsidRPr="00E31C7B">
                <w:t>0.49</w:t>
              </w:r>
            </w:ins>
          </w:p>
        </w:tc>
        <w:tc>
          <w:tcPr>
            <w:tcW w:w="400" w:type="dxa"/>
            <w:noWrap/>
            <w:vAlign w:val="bottom"/>
            <w:hideMark/>
          </w:tcPr>
          <w:p w14:paraId="1D5F7FAF" w14:textId="77777777" w:rsidR="00661DFE" w:rsidRPr="00E31C7B" w:rsidRDefault="00661DFE" w:rsidP="00F4436D">
            <w:pPr>
              <w:pStyle w:val="tabletext11"/>
              <w:jc w:val="center"/>
              <w:rPr>
                <w:ins w:id="16898" w:author="Author"/>
              </w:rPr>
            </w:pPr>
            <w:ins w:id="16899" w:author="Author">
              <w:r w:rsidRPr="00E31C7B">
                <w:t>0.47</w:t>
              </w:r>
            </w:ins>
          </w:p>
        </w:tc>
        <w:tc>
          <w:tcPr>
            <w:tcW w:w="400" w:type="dxa"/>
            <w:noWrap/>
            <w:vAlign w:val="bottom"/>
            <w:hideMark/>
          </w:tcPr>
          <w:p w14:paraId="73B2179D" w14:textId="77777777" w:rsidR="00661DFE" w:rsidRPr="00E31C7B" w:rsidRDefault="00661DFE" w:rsidP="00F4436D">
            <w:pPr>
              <w:pStyle w:val="tabletext11"/>
              <w:jc w:val="center"/>
              <w:rPr>
                <w:ins w:id="16900" w:author="Author"/>
              </w:rPr>
            </w:pPr>
            <w:ins w:id="16901" w:author="Author">
              <w:r w:rsidRPr="00E31C7B">
                <w:t>0.44</w:t>
              </w:r>
            </w:ins>
          </w:p>
        </w:tc>
        <w:tc>
          <w:tcPr>
            <w:tcW w:w="400" w:type="dxa"/>
            <w:noWrap/>
            <w:vAlign w:val="bottom"/>
            <w:hideMark/>
          </w:tcPr>
          <w:p w14:paraId="1240E756" w14:textId="77777777" w:rsidR="00661DFE" w:rsidRPr="00E31C7B" w:rsidRDefault="00661DFE" w:rsidP="00F4436D">
            <w:pPr>
              <w:pStyle w:val="tabletext11"/>
              <w:jc w:val="center"/>
              <w:rPr>
                <w:ins w:id="16902" w:author="Author"/>
              </w:rPr>
            </w:pPr>
            <w:ins w:id="16903" w:author="Author">
              <w:r w:rsidRPr="00E31C7B">
                <w:t>0.42</w:t>
              </w:r>
            </w:ins>
          </w:p>
        </w:tc>
        <w:tc>
          <w:tcPr>
            <w:tcW w:w="400" w:type="dxa"/>
            <w:noWrap/>
            <w:vAlign w:val="bottom"/>
            <w:hideMark/>
          </w:tcPr>
          <w:p w14:paraId="5EF7871C" w14:textId="77777777" w:rsidR="00661DFE" w:rsidRPr="00E31C7B" w:rsidRDefault="00661DFE" w:rsidP="00F4436D">
            <w:pPr>
              <w:pStyle w:val="tabletext11"/>
              <w:jc w:val="center"/>
              <w:rPr>
                <w:ins w:id="16904" w:author="Author"/>
              </w:rPr>
            </w:pPr>
            <w:ins w:id="16905" w:author="Author">
              <w:r w:rsidRPr="00E31C7B">
                <w:t>0.40</w:t>
              </w:r>
            </w:ins>
          </w:p>
        </w:tc>
        <w:tc>
          <w:tcPr>
            <w:tcW w:w="400" w:type="dxa"/>
            <w:noWrap/>
            <w:vAlign w:val="bottom"/>
            <w:hideMark/>
          </w:tcPr>
          <w:p w14:paraId="59073834" w14:textId="77777777" w:rsidR="00661DFE" w:rsidRPr="00E31C7B" w:rsidRDefault="00661DFE" w:rsidP="00F4436D">
            <w:pPr>
              <w:pStyle w:val="tabletext11"/>
              <w:jc w:val="center"/>
              <w:rPr>
                <w:ins w:id="16906" w:author="Author"/>
              </w:rPr>
            </w:pPr>
            <w:ins w:id="16907" w:author="Author">
              <w:r w:rsidRPr="00E31C7B">
                <w:t>0.38</w:t>
              </w:r>
            </w:ins>
          </w:p>
        </w:tc>
        <w:tc>
          <w:tcPr>
            <w:tcW w:w="400" w:type="dxa"/>
            <w:noWrap/>
            <w:vAlign w:val="bottom"/>
            <w:hideMark/>
          </w:tcPr>
          <w:p w14:paraId="05040679" w14:textId="77777777" w:rsidR="00661DFE" w:rsidRPr="00E31C7B" w:rsidRDefault="00661DFE" w:rsidP="00F4436D">
            <w:pPr>
              <w:pStyle w:val="tabletext11"/>
              <w:jc w:val="center"/>
              <w:rPr>
                <w:ins w:id="16908" w:author="Author"/>
              </w:rPr>
            </w:pPr>
            <w:ins w:id="16909" w:author="Author">
              <w:r w:rsidRPr="00E31C7B">
                <w:t>0.36</w:t>
              </w:r>
            </w:ins>
          </w:p>
        </w:tc>
        <w:tc>
          <w:tcPr>
            <w:tcW w:w="400" w:type="dxa"/>
            <w:noWrap/>
            <w:vAlign w:val="bottom"/>
            <w:hideMark/>
          </w:tcPr>
          <w:p w14:paraId="067912CC" w14:textId="77777777" w:rsidR="00661DFE" w:rsidRPr="00E31C7B" w:rsidRDefault="00661DFE" w:rsidP="00F4436D">
            <w:pPr>
              <w:pStyle w:val="tabletext11"/>
              <w:jc w:val="center"/>
              <w:rPr>
                <w:ins w:id="16910" w:author="Author"/>
              </w:rPr>
            </w:pPr>
            <w:ins w:id="16911" w:author="Author">
              <w:r w:rsidRPr="00E31C7B">
                <w:t>0.34</w:t>
              </w:r>
            </w:ins>
          </w:p>
        </w:tc>
        <w:tc>
          <w:tcPr>
            <w:tcW w:w="440" w:type="dxa"/>
            <w:noWrap/>
            <w:vAlign w:val="bottom"/>
            <w:hideMark/>
          </w:tcPr>
          <w:p w14:paraId="6DD2D07B" w14:textId="77777777" w:rsidR="00661DFE" w:rsidRPr="00E31C7B" w:rsidRDefault="00661DFE" w:rsidP="00F4436D">
            <w:pPr>
              <w:pStyle w:val="tabletext11"/>
              <w:jc w:val="center"/>
              <w:rPr>
                <w:ins w:id="16912" w:author="Author"/>
              </w:rPr>
            </w:pPr>
            <w:ins w:id="16913" w:author="Author">
              <w:r w:rsidRPr="00E31C7B">
                <w:t>0.33</w:t>
              </w:r>
            </w:ins>
          </w:p>
        </w:tc>
        <w:tc>
          <w:tcPr>
            <w:tcW w:w="400" w:type="dxa"/>
            <w:noWrap/>
            <w:vAlign w:val="bottom"/>
            <w:hideMark/>
          </w:tcPr>
          <w:p w14:paraId="4B94FD9D" w14:textId="77777777" w:rsidR="00661DFE" w:rsidRPr="00E31C7B" w:rsidRDefault="00661DFE" w:rsidP="00F4436D">
            <w:pPr>
              <w:pStyle w:val="tabletext11"/>
              <w:jc w:val="center"/>
              <w:rPr>
                <w:ins w:id="16914" w:author="Author"/>
              </w:rPr>
            </w:pPr>
            <w:ins w:id="16915" w:author="Author">
              <w:r w:rsidRPr="00E31C7B">
                <w:t>0.31</w:t>
              </w:r>
            </w:ins>
          </w:p>
        </w:tc>
        <w:tc>
          <w:tcPr>
            <w:tcW w:w="400" w:type="dxa"/>
            <w:noWrap/>
            <w:vAlign w:val="bottom"/>
            <w:hideMark/>
          </w:tcPr>
          <w:p w14:paraId="2DD23E7D" w14:textId="77777777" w:rsidR="00661DFE" w:rsidRPr="00E31C7B" w:rsidRDefault="00661DFE" w:rsidP="00F4436D">
            <w:pPr>
              <w:pStyle w:val="tabletext11"/>
              <w:jc w:val="center"/>
              <w:rPr>
                <w:ins w:id="16916" w:author="Author"/>
              </w:rPr>
            </w:pPr>
            <w:ins w:id="16917" w:author="Author">
              <w:r w:rsidRPr="00E31C7B">
                <w:t>0.29</w:t>
              </w:r>
            </w:ins>
          </w:p>
        </w:tc>
        <w:tc>
          <w:tcPr>
            <w:tcW w:w="400" w:type="dxa"/>
            <w:noWrap/>
            <w:vAlign w:val="bottom"/>
            <w:hideMark/>
          </w:tcPr>
          <w:p w14:paraId="75B3FBB4" w14:textId="77777777" w:rsidR="00661DFE" w:rsidRPr="00E31C7B" w:rsidRDefault="00661DFE" w:rsidP="00F4436D">
            <w:pPr>
              <w:pStyle w:val="tabletext11"/>
              <w:jc w:val="center"/>
              <w:rPr>
                <w:ins w:id="16918" w:author="Author"/>
              </w:rPr>
            </w:pPr>
            <w:ins w:id="16919" w:author="Author">
              <w:r w:rsidRPr="00E31C7B">
                <w:t>0.28</w:t>
              </w:r>
            </w:ins>
          </w:p>
        </w:tc>
        <w:tc>
          <w:tcPr>
            <w:tcW w:w="400" w:type="dxa"/>
            <w:noWrap/>
            <w:vAlign w:val="bottom"/>
            <w:hideMark/>
          </w:tcPr>
          <w:p w14:paraId="14CC0E5F" w14:textId="77777777" w:rsidR="00661DFE" w:rsidRPr="00E31C7B" w:rsidRDefault="00661DFE" w:rsidP="00F4436D">
            <w:pPr>
              <w:pStyle w:val="tabletext11"/>
              <w:jc w:val="center"/>
              <w:rPr>
                <w:ins w:id="16920" w:author="Author"/>
              </w:rPr>
            </w:pPr>
            <w:ins w:id="16921" w:author="Author">
              <w:r w:rsidRPr="00E31C7B">
                <w:t>0.27</w:t>
              </w:r>
            </w:ins>
          </w:p>
        </w:tc>
        <w:tc>
          <w:tcPr>
            <w:tcW w:w="460" w:type="dxa"/>
            <w:noWrap/>
            <w:vAlign w:val="bottom"/>
            <w:hideMark/>
          </w:tcPr>
          <w:p w14:paraId="73500E3A" w14:textId="77777777" w:rsidR="00661DFE" w:rsidRPr="00E31C7B" w:rsidRDefault="00661DFE" w:rsidP="00F4436D">
            <w:pPr>
              <w:pStyle w:val="tabletext11"/>
              <w:jc w:val="center"/>
              <w:rPr>
                <w:ins w:id="16922" w:author="Author"/>
              </w:rPr>
            </w:pPr>
            <w:ins w:id="16923" w:author="Author">
              <w:r w:rsidRPr="00E31C7B">
                <w:t>0.25</w:t>
              </w:r>
            </w:ins>
          </w:p>
        </w:tc>
      </w:tr>
      <w:tr w:rsidR="00661DFE" w:rsidRPr="00E31C7B" w14:paraId="11D86EC9" w14:textId="77777777" w:rsidTr="00884A80">
        <w:trPr>
          <w:trHeight w:val="190"/>
          <w:ins w:id="16924" w:author="Author"/>
        </w:trPr>
        <w:tc>
          <w:tcPr>
            <w:tcW w:w="200" w:type="dxa"/>
            <w:tcBorders>
              <w:right w:val="nil"/>
            </w:tcBorders>
            <w:vAlign w:val="bottom"/>
          </w:tcPr>
          <w:p w14:paraId="3F19897E" w14:textId="77777777" w:rsidR="00661DFE" w:rsidRPr="00E31C7B" w:rsidRDefault="00661DFE" w:rsidP="00F4436D">
            <w:pPr>
              <w:pStyle w:val="tabletext11"/>
              <w:jc w:val="right"/>
              <w:rPr>
                <w:ins w:id="16925" w:author="Author"/>
              </w:rPr>
            </w:pPr>
          </w:p>
        </w:tc>
        <w:tc>
          <w:tcPr>
            <w:tcW w:w="1580" w:type="dxa"/>
            <w:tcBorders>
              <w:left w:val="nil"/>
            </w:tcBorders>
            <w:vAlign w:val="bottom"/>
            <w:hideMark/>
          </w:tcPr>
          <w:p w14:paraId="51BC77D8" w14:textId="77777777" w:rsidR="00661DFE" w:rsidRPr="00E31C7B" w:rsidRDefault="00661DFE" w:rsidP="00F4436D">
            <w:pPr>
              <w:pStyle w:val="tabletext11"/>
              <w:tabs>
                <w:tab w:val="decimal" w:pos="640"/>
              </w:tabs>
              <w:rPr>
                <w:ins w:id="16926" w:author="Author"/>
              </w:rPr>
            </w:pPr>
            <w:ins w:id="16927" w:author="Author">
              <w:r w:rsidRPr="00E31C7B">
                <w:t>55,000 to 64,999</w:t>
              </w:r>
            </w:ins>
          </w:p>
        </w:tc>
        <w:tc>
          <w:tcPr>
            <w:tcW w:w="680" w:type="dxa"/>
            <w:noWrap/>
            <w:vAlign w:val="bottom"/>
            <w:hideMark/>
          </w:tcPr>
          <w:p w14:paraId="464E87D7" w14:textId="77777777" w:rsidR="00661DFE" w:rsidRPr="00E31C7B" w:rsidRDefault="00661DFE" w:rsidP="00F4436D">
            <w:pPr>
              <w:pStyle w:val="tabletext11"/>
              <w:jc w:val="center"/>
              <w:rPr>
                <w:ins w:id="16928" w:author="Author"/>
              </w:rPr>
            </w:pPr>
            <w:ins w:id="16929" w:author="Author">
              <w:r w:rsidRPr="00E31C7B">
                <w:t>1.48</w:t>
              </w:r>
            </w:ins>
          </w:p>
        </w:tc>
        <w:tc>
          <w:tcPr>
            <w:tcW w:w="900" w:type="dxa"/>
            <w:noWrap/>
            <w:vAlign w:val="bottom"/>
            <w:hideMark/>
          </w:tcPr>
          <w:p w14:paraId="4DBE0BEF" w14:textId="77777777" w:rsidR="00661DFE" w:rsidRPr="00E31C7B" w:rsidRDefault="00661DFE" w:rsidP="00F4436D">
            <w:pPr>
              <w:pStyle w:val="tabletext11"/>
              <w:jc w:val="center"/>
              <w:rPr>
                <w:ins w:id="16930" w:author="Author"/>
              </w:rPr>
            </w:pPr>
            <w:ins w:id="16931" w:author="Author">
              <w:r w:rsidRPr="00E31C7B">
                <w:t>1.36</w:t>
              </w:r>
            </w:ins>
          </w:p>
        </w:tc>
        <w:tc>
          <w:tcPr>
            <w:tcW w:w="400" w:type="dxa"/>
            <w:noWrap/>
            <w:vAlign w:val="bottom"/>
            <w:hideMark/>
          </w:tcPr>
          <w:p w14:paraId="0EDCBEF2" w14:textId="77777777" w:rsidR="00661DFE" w:rsidRPr="00E31C7B" w:rsidRDefault="00661DFE" w:rsidP="00F4436D">
            <w:pPr>
              <w:pStyle w:val="tabletext11"/>
              <w:jc w:val="center"/>
              <w:rPr>
                <w:ins w:id="16932" w:author="Author"/>
              </w:rPr>
            </w:pPr>
            <w:ins w:id="16933" w:author="Author">
              <w:r w:rsidRPr="00E31C7B">
                <w:t>1.31</w:t>
              </w:r>
            </w:ins>
          </w:p>
        </w:tc>
        <w:tc>
          <w:tcPr>
            <w:tcW w:w="400" w:type="dxa"/>
            <w:noWrap/>
            <w:vAlign w:val="bottom"/>
            <w:hideMark/>
          </w:tcPr>
          <w:p w14:paraId="45960BB3" w14:textId="77777777" w:rsidR="00661DFE" w:rsidRPr="00E31C7B" w:rsidRDefault="00661DFE" w:rsidP="00F4436D">
            <w:pPr>
              <w:pStyle w:val="tabletext11"/>
              <w:jc w:val="center"/>
              <w:rPr>
                <w:ins w:id="16934" w:author="Author"/>
              </w:rPr>
            </w:pPr>
            <w:ins w:id="16935" w:author="Author">
              <w:r w:rsidRPr="00E31C7B">
                <w:t>1.19</w:t>
              </w:r>
            </w:ins>
          </w:p>
        </w:tc>
        <w:tc>
          <w:tcPr>
            <w:tcW w:w="400" w:type="dxa"/>
            <w:noWrap/>
            <w:vAlign w:val="bottom"/>
            <w:hideMark/>
          </w:tcPr>
          <w:p w14:paraId="284BBE4D" w14:textId="77777777" w:rsidR="00661DFE" w:rsidRPr="00E31C7B" w:rsidRDefault="00661DFE" w:rsidP="00F4436D">
            <w:pPr>
              <w:pStyle w:val="tabletext11"/>
              <w:jc w:val="center"/>
              <w:rPr>
                <w:ins w:id="16936" w:author="Author"/>
              </w:rPr>
            </w:pPr>
            <w:ins w:id="16937" w:author="Author">
              <w:r w:rsidRPr="00E31C7B">
                <w:t>1.11</w:t>
              </w:r>
            </w:ins>
          </w:p>
        </w:tc>
        <w:tc>
          <w:tcPr>
            <w:tcW w:w="400" w:type="dxa"/>
            <w:noWrap/>
            <w:vAlign w:val="bottom"/>
            <w:hideMark/>
          </w:tcPr>
          <w:p w14:paraId="7CD05581" w14:textId="77777777" w:rsidR="00661DFE" w:rsidRPr="00E31C7B" w:rsidRDefault="00661DFE" w:rsidP="00F4436D">
            <w:pPr>
              <w:pStyle w:val="tabletext11"/>
              <w:jc w:val="center"/>
              <w:rPr>
                <w:ins w:id="16938" w:author="Author"/>
              </w:rPr>
            </w:pPr>
            <w:ins w:id="16939" w:author="Author">
              <w:r w:rsidRPr="00E31C7B">
                <w:t>1.02</w:t>
              </w:r>
            </w:ins>
          </w:p>
        </w:tc>
        <w:tc>
          <w:tcPr>
            <w:tcW w:w="400" w:type="dxa"/>
            <w:noWrap/>
            <w:vAlign w:val="bottom"/>
            <w:hideMark/>
          </w:tcPr>
          <w:p w14:paraId="5F6D2548" w14:textId="77777777" w:rsidR="00661DFE" w:rsidRPr="00E31C7B" w:rsidRDefault="00661DFE" w:rsidP="00F4436D">
            <w:pPr>
              <w:pStyle w:val="tabletext11"/>
              <w:jc w:val="center"/>
              <w:rPr>
                <w:ins w:id="16940" w:author="Author"/>
              </w:rPr>
            </w:pPr>
            <w:ins w:id="16941" w:author="Author">
              <w:r w:rsidRPr="00E31C7B">
                <w:t>0.92</w:t>
              </w:r>
            </w:ins>
          </w:p>
        </w:tc>
        <w:tc>
          <w:tcPr>
            <w:tcW w:w="400" w:type="dxa"/>
            <w:noWrap/>
            <w:vAlign w:val="bottom"/>
            <w:hideMark/>
          </w:tcPr>
          <w:p w14:paraId="793C18E3" w14:textId="77777777" w:rsidR="00661DFE" w:rsidRPr="00E31C7B" w:rsidRDefault="00661DFE" w:rsidP="00F4436D">
            <w:pPr>
              <w:pStyle w:val="tabletext11"/>
              <w:jc w:val="center"/>
              <w:rPr>
                <w:ins w:id="16942" w:author="Author"/>
              </w:rPr>
            </w:pPr>
            <w:ins w:id="16943" w:author="Author">
              <w:r w:rsidRPr="00E31C7B">
                <w:t>0.91</w:t>
              </w:r>
            </w:ins>
          </w:p>
        </w:tc>
        <w:tc>
          <w:tcPr>
            <w:tcW w:w="400" w:type="dxa"/>
            <w:noWrap/>
            <w:vAlign w:val="bottom"/>
            <w:hideMark/>
          </w:tcPr>
          <w:p w14:paraId="1193C596" w14:textId="77777777" w:rsidR="00661DFE" w:rsidRPr="00E31C7B" w:rsidRDefault="00661DFE" w:rsidP="00F4436D">
            <w:pPr>
              <w:pStyle w:val="tabletext11"/>
              <w:jc w:val="center"/>
              <w:rPr>
                <w:ins w:id="16944" w:author="Author"/>
              </w:rPr>
            </w:pPr>
            <w:ins w:id="16945" w:author="Author">
              <w:r w:rsidRPr="00E31C7B">
                <w:t>0.84</w:t>
              </w:r>
            </w:ins>
          </w:p>
        </w:tc>
        <w:tc>
          <w:tcPr>
            <w:tcW w:w="400" w:type="dxa"/>
            <w:noWrap/>
            <w:vAlign w:val="bottom"/>
            <w:hideMark/>
          </w:tcPr>
          <w:p w14:paraId="6D0FCE8D" w14:textId="77777777" w:rsidR="00661DFE" w:rsidRPr="00E31C7B" w:rsidRDefault="00661DFE" w:rsidP="00F4436D">
            <w:pPr>
              <w:pStyle w:val="tabletext11"/>
              <w:jc w:val="center"/>
              <w:rPr>
                <w:ins w:id="16946" w:author="Author"/>
              </w:rPr>
            </w:pPr>
            <w:ins w:id="16947" w:author="Author">
              <w:r w:rsidRPr="00E31C7B">
                <w:t>0.78</w:t>
              </w:r>
            </w:ins>
          </w:p>
        </w:tc>
        <w:tc>
          <w:tcPr>
            <w:tcW w:w="400" w:type="dxa"/>
            <w:noWrap/>
            <w:vAlign w:val="bottom"/>
            <w:hideMark/>
          </w:tcPr>
          <w:p w14:paraId="1273E6DE" w14:textId="77777777" w:rsidR="00661DFE" w:rsidRPr="00E31C7B" w:rsidRDefault="00661DFE" w:rsidP="00F4436D">
            <w:pPr>
              <w:pStyle w:val="tabletext11"/>
              <w:jc w:val="center"/>
              <w:rPr>
                <w:ins w:id="16948" w:author="Author"/>
              </w:rPr>
            </w:pPr>
            <w:ins w:id="16949" w:author="Author">
              <w:r w:rsidRPr="00E31C7B">
                <w:t>0.69</w:t>
              </w:r>
            </w:ins>
          </w:p>
        </w:tc>
        <w:tc>
          <w:tcPr>
            <w:tcW w:w="400" w:type="dxa"/>
            <w:noWrap/>
            <w:vAlign w:val="bottom"/>
            <w:hideMark/>
          </w:tcPr>
          <w:p w14:paraId="036C9F01" w14:textId="77777777" w:rsidR="00661DFE" w:rsidRPr="00E31C7B" w:rsidRDefault="00661DFE" w:rsidP="00F4436D">
            <w:pPr>
              <w:pStyle w:val="tabletext11"/>
              <w:jc w:val="center"/>
              <w:rPr>
                <w:ins w:id="16950" w:author="Author"/>
              </w:rPr>
            </w:pPr>
            <w:ins w:id="16951" w:author="Author">
              <w:r w:rsidRPr="00E31C7B">
                <w:t>0.66</w:t>
              </w:r>
            </w:ins>
          </w:p>
        </w:tc>
        <w:tc>
          <w:tcPr>
            <w:tcW w:w="400" w:type="dxa"/>
            <w:noWrap/>
            <w:vAlign w:val="bottom"/>
            <w:hideMark/>
          </w:tcPr>
          <w:p w14:paraId="791CA05C" w14:textId="77777777" w:rsidR="00661DFE" w:rsidRPr="00E31C7B" w:rsidRDefault="00661DFE" w:rsidP="00F4436D">
            <w:pPr>
              <w:pStyle w:val="tabletext11"/>
              <w:jc w:val="center"/>
              <w:rPr>
                <w:ins w:id="16952" w:author="Author"/>
              </w:rPr>
            </w:pPr>
            <w:ins w:id="16953" w:author="Author">
              <w:r w:rsidRPr="00E31C7B">
                <w:t>0.63</w:t>
              </w:r>
            </w:ins>
          </w:p>
        </w:tc>
        <w:tc>
          <w:tcPr>
            <w:tcW w:w="400" w:type="dxa"/>
            <w:noWrap/>
            <w:vAlign w:val="bottom"/>
            <w:hideMark/>
          </w:tcPr>
          <w:p w14:paraId="5A40CFB3" w14:textId="77777777" w:rsidR="00661DFE" w:rsidRPr="00E31C7B" w:rsidRDefault="00661DFE" w:rsidP="00F4436D">
            <w:pPr>
              <w:pStyle w:val="tabletext11"/>
              <w:jc w:val="center"/>
              <w:rPr>
                <w:ins w:id="16954" w:author="Author"/>
              </w:rPr>
            </w:pPr>
            <w:ins w:id="16955" w:author="Author">
              <w:r w:rsidRPr="00E31C7B">
                <w:t>0.61</w:t>
              </w:r>
            </w:ins>
          </w:p>
        </w:tc>
        <w:tc>
          <w:tcPr>
            <w:tcW w:w="400" w:type="dxa"/>
            <w:noWrap/>
            <w:vAlign w:val="bottom"/>
            <w:hideMark/>
          </w:tcPr>
          <w:p w14:paraId="036CDD9F" w14:textId="77777777" w:rsidR="00661DFE" w:rsidRPr="00E31C7B" w:rsidRDefault="00661DFE" w:rsidP="00F4436D">
            <w:pPr>
              <w:pStyle w:val="tabletext11"/>
              <w:jc w:val="center"/>
              <w:rPr>
                <w:ins w:id="16956" w:author="Author"/>
              </w:rPr>
            </w:pPr>
            <w:ins w:id="16957" w:author="Author">
              <w:r w:rsidRPr="00E31C7B">
                <w:t>0.58</w:t>
              </w:r>
            </w:ins>
          </w:p>
        </w:tc>
        <w:tc>
          <w:tcPr>
            <w:tcW w:w="400" w:type="dxa"/>
            <w:noWrap/>
            <w:vAlign w:val="bottom"/>
            <w:hideMark/>
          </w:tcPr>
          <w:p w14:paraId="027EDD34" w14:textId="77777777" w:rsidR="00661DFE" w:rsidRPr="00E31C7B" w:rsidRDefault="00661DFE" w:rsidP="00F4436D">
            <w:pPr>
              <w:pStyle w:val="tabletext11"/>
              <w:jc w:val="center"/>
              <w:rPr>
                <w:ins w:id="16958" w:author="Author"/>
              </w:rPr>
            </w:pPr>
            <w:ins w:id="16959" w:author="Author">
              <w:r w:rsidRPr="00E31C7B">
                <w:t>0.56</w:t>
              </w:r>
            </w:ins>
          </w:p>
        </w:tc>
        <w:tc>
          <w:tcPr>
            <w:tcW w:w="400" w:type="dxa"/>
            <w:noWrap/>
            <w:vAlign w:val="bottom"/>
            <w:hideMark/>
          </w:tcPr>
          <w:p w14:paraId="57F8CF75" w14:textId="77777777" w:rsidR="00661DFE" w:rsidRPr="00E31C7B" w:rsidRDefault="00661DFE" w:rsidP="00F4436D">
            <w:pPr>
              <w:pStyle w:val="tabletext11"/>
              <w:jc w:val="center"/>
              <w:rPr>
                <w:ins w:id="16960" w:author="Author"/>
              </w:rPr>
            </w:pPr>
            <w:ins w:id="16961" w:author="Author">
              <w:r w:rsidRPr="00E31C7B">
                <w:t>0.54</w:t>
              </w:r>
            </w:ins>
          </w:p>
        </w:tc>
        <w:tc>
          <w:tcPr>
            <w:tcW w:w="400" w:type="dxa"/>
            <w:noWrap/>
            <w:vAlign w:val="bottom"/>
            <w:hideMark/>
          </w:tcPr>
          <w:p w14:paraId="7F3BA4DA" w14:textId="77777777" w:rsidR="00661DFE" w:rsidRPr="00E31C7B" w:rsidRDefault="00661DFE" w:rsidP="00F4436D">
            <w:pPr>
              <w:pStyle w:val="tabletext11"/>
              <w:jc w:val="center"/>
              <w:rPr>
                <w:ins w:id="16962" w:author="Author"/>
              </w:rPr>
            </w:pPr>
            <w:ins w:id="16963" w:author="Author">
              <w:r w:rsidRPr="00E31C7B">
                <w:t>0.52</w:t>
              </w:r>
            </w:ins>
          </w:p>
        </w:tc>
        <w:tc>
          <w:tcPr>
            <w:tcW w:w="400" w:type="dxa"/>
            <w:noWrap/>
            <w:vAlign w:val="bottom"/>
            <w:hideMark/>
          </w:tcPr>
          <w:p w14:paraId="2E303EE0" w14:textId="77777777" w:rsidR="00661DFE" w:rsidRPr="00E31C7B" w:rsidRDefault="00661DFE" w:rsidP="00F4436D">
            <w:pPr>
              <w:pStyle w:val="tabletext11"/>
              <w:jc w:val="center"/>
              <w:rPr>
                <w:ins w:id="16964" w:author="Author"/>
              </w:rPr>
            </w:pPr>
            <w:ins w:id="16965" w:author="Author">
              <w:r w:rsidRPr="00E31C7B">
                <w:t>0.50</w:t>
              </w:r>
            </w:ins>
          </w:p>
        </w:tc>
        <w:tc>
          <w:tcPr>
            <w:tcW w:w="400" w:type="dxa"/>
            <w:noWrap/>
            <w:vAlign w:val="bottom"/>
            <w:hideMark/>
          </w:tcPr>
          <w:p w14:paraId="0BE8DEA3" w14:textId="77777777" w:rsidR="00661DFE" w:rsidRPr="00E31C7B" w:rsidRDefault="00661DFE" w:rsidP="00F4436D">
            <w:pPr>
              <w:pStyle w:val="tabletext11"/>
              <w:jc w:val="center"/>
              <w:rPr>
                <w:ins w:id="16966" w:author="Author"/>
              </w:rPr>
            </w:pPr>
            <w:ins w:id="16967" w:author="Author">
              <w:r w:rsidRPr="00E31C7B">
                <w:t>0.48</w:t>
              </w:r>
            </w:ins>
          </w:p>
        </w:tc>
        <w:tc>
          <w:tcPr>
            <w:tcW w:w="400" w:type="dxa"/>
            <w:noWrap/>
            <w:vAlign w:val="bottom"/>
            <w:hideMark/>
          </w:tcPr>
          <w:p w14:paraId="7FB1BCB9" w14:textId="77777777" w:rsidR="00661DFE" w:rsidRPr="00E31C7B" w:rsidRDefault="00661DFE" w:rsidP="00F4436D">
            <w:pPr>
              <w:pStyle w:val="tabletext11"/>
              <w:jc w:val="center"/>
              <w:rPr>
                <w:ins w:id="16968" w:author="Author"/>
              </w:rPr>
            </w:pPr>
            <w:ins w:id="16969" w:author="Author">
              <w:r w:rsidRPr="00E31C7B">
                <w:t>0.46</w:t>
              </w:r>
            </w:ins>
          </w:p>
        </w:tc>
        <w:tc>
          <w:tcPr>
            <w:tcW w:w="400" w:type="dxa"/>
            <w:noWrap/>
            <w:vAlign w:val="bottom"/>
            <w:hideMark/>
          </w:tcPr>
          <w:p w14:paraId="60A1F72C" w14:textId="77777777" w:rsidR="00661DFE" w:rsidRPr="00E31C7B" w:rsidRDefault="00661DFE" w:rsidP="00F4436D">
            <w:pPr>
              <w:pStyle w:val="tabletext11"/>
              <w:jc w:val="center"/>
              <w:rPr>
                <w:ins w:id="16970" w:author="Author"/>
              </w:rPr>
            </w:pPr>
            <w:ins w:id="16971" w:author="Author">
              <w:r w:rsidRPr="00E31C7B">
                <w:t>0.44</w:t>
              </w:r>
            </w:ins>
          </w:p>
        </w:tc>
        <w:tc>
          <w:tcPr>
            <w:tcW w:w="440" w:type="dxa"/>
            <w:noWrap/>
            <w:vAlign w:val="bottom"/>
            <w:hideMark/>
          </w:tcPr>
          <w:p w14:paraId="40943777" w14:textId="77777777" w:rsidR="00661DFE" w:rsidRPr="00E31C7B" w:rsidRDefault="00661DFE" w:rsidP="00F4436D">
            <w:pPr>
              <w:pStyle w:val="tabletext11"/>
              <w:jc w:val="center"/>
              <w:rPr>
                <w:ins w:id="16972" w:author="Author"/>
              </w:rPr>
            </w:pPr>
            <w:ins w:id="16973" w:author="Author">
              <w:r w:rsidRPr="00E31C7B">
                <w:t>0.42</w:t>
              </w:r>
            </w:ins>
          </w:p>
        </w:tc>
        <w:tc>
          <w:tcPr>
            <w:tcW w:w="400" w:type="dxa"/>
            <w:noWrap/>
            <w:vAlign w:val="bottom"/>
            <w:hideMark/>
          </w:tcPr>
          <w:p w14:paraId="112099F7" w14:textId="77777777" w:rsidR="00661DFE" w:rsidRPr="00E31C7B" w:rsidRDefault="00661DFE" w:rsidP="00F4436D">
            <w:pPr>
              <w:pStyle w:val="tabletext11"/>
              <w:jc w:val="center"/>
              <w:rPr>
                <w:ins w:id="16974" w:author="Author"/>
              </w:rPr>
            </w:pPr>
            <w:ins w:id="16975" w:author="Author">
              <w:r w:rsidRPr="00E31C7B">
                <w:t>0.40</w:t>
              </w:r>
            </w:ins>
          </w:p>
        </w:tc>
        <w:tc>
          <w:tcPr>
            <w:tcW w:w="400" w:type="dxa"/>
            <w:noWrap/>
            <w:vAlign w:val="bottom"/>
            <w:hideMark/>
          </w:tcPr>
          <w:p w14:paraId="2ABF4205" w14:textId="77777777" w:rsidR="00661DFE" w:rsidRPr="00E31C7B" w:rsidRDefault="00661DFE" w:rsidP="00F4436D">
            <w:pPr>
              <w:pStyle w:val="tabletext11"/>
              <w:jc w:val="center"/>
              <w:rPr>
                <w:ins w:id="16976" w:author="Author"/>
              </w:rPr>
            </w:pPr>
            <w:ins w:id="16977" w:author="Author">
              <w:r w:rsidRPr="00E31C7B">
                <w:t>0.39</w:t>
              </w:r>
            </w:ins>
          </w:p>
        </w:tc>
        <w:tc>
          <w:tcPr>
            <w:tcW w:w="400" w:type="dxa"/>
            <w:noWrap/>
            <w:vAlign w:val="bottom"/>
            <w:hideMark/>
          </w:tcPr>
          <w:p w14:paraId="06547085" w14:textId="77777777" w:rsidR="00661DFE" w:rsidRPr="00E31C7B" w:rsidRDefault="00661DFE" w:rsidP="00F4436D">
            <w:pPr>
              <w:pStyle w:val="tabletext11"/>
              <w:jc w:val="center"/>
              <w:rPr>
                <w:ins w:id="16978" w:author="Author"/>
              </w:rPr>
            </w:pPr>
            <w:ins w:id="16979" w:author="Author">
              <w:r w:rsidRPr="00E31C7B">
                <w:t>0.37</w:t>
              </w:r>
            </w:ins>
          </w:p>
        </w:tc>
        <w:tc>
          <w:tcPr>
            <w:tcW w:w="400" w:type="dxa"/>
            <w:noWrap/>
            <w:vAlign w:val="bottom"/>
            <w:hideMark/>
          </w:tcPr>
          <w:p w14:paraId="706D425B" w14:textId="77777777" w:rsidR="00661DFE" w:rsidRPr="00E31C7B" w:rsidRDefault="00661DFE" w:rsidP="00F4436D">
            <w:pPr>
              <w:pStyle w:val="tabletext11"/>
              <w:jc w:val="center"/>
              <w:rPr>
                <w:ins w:id="16980" w:author="Author"/>
              </w:rPr>
            </w:pPr>
            <w:ins w:id="16981" w:author="Author">
              <w:r w:rsidRPr="00E31C7B">
                <w:t>0.36</w:t>
              </w:r>
            </w:ins>
          </w:p>
        </w:tc>
        <w:tc>
          <w:tcPr>
            <w:tcW w:w="460" w:type="dxa"/>
            <w:noWrap/>
            <w:vAlign w:val="bottom"/>
            <w:hideMark/>
          </w:tcPr>
          <w:p w14:paraId="2A978510" w14:textId="77777777" w:rsidR="00661DFE" w:rsidRPr="00E31C7B" w:rsidRDefault="00661DFE" w:rsidP="00F4436D">
            <w:pPr>
              <w:pStyle w:val="tabletext11"/>
              <w:jc w:val="center"/>
              <w:rPr>
                <w:ins w:id="16982" w:author="Author"/>
              </w:rPr>
            </w:pPr>
            <w:ins w:id="16983" w:author="Author">
              <w:r w:rsidRPr="00E31C7B">
                <w:t>0.34</w:t>
              </w:r>
            </w:ins>
          </w:p>
        </w:tc>
      </w:tr>
      <w:tr w:rsidR="00661DFE" w:rsidRPr="00E31C7B" w14:paraId="7082BF0E" w14:textId="77777777" w:rsidTr="00884A80">
        <w:trPr>
          <w:trHeight w:val="190"/>
          <w:ins w:id="16984" w:author="Author"/>
        </w:trPr>
        <w:tc>
          <w:tcPr>
            <w:tcW w:w="200" w:type="dxa"/>
            <w:tcBorders>
              <w:right w:val="nil"/>
            </w:tcBorders>
            <w:vAlign w:val="bottom"/>
          </w:tcPr>
          <w:p w14:paraId="371EE2CC" w14:textId="77777777" w:rsidR="00661DFE" w:rsidRPr="00E31C7B" w:rsidRDefault="00661DFE" w:rsidP="00F4436D">
            <w:pPr>
              <w:pStyle w:val="tabletext11"/>
              <w:jc w:val="right"/>
              <w:rPr>
                <w:ins w:id="16985" w:author="Author"/>
              </w:rPr>
            </w:pPr>
          </w:p>
        </w:tc>
        <w:tc>
          <w:tcPr>
            <w:tcW w:w="1580" w:type="dxa"/>
            <w:tcBorders>
              <w:left w:val="nil"/>
            </w:tcBorders>
            <w:vAlign w:val="bottom"/>
            <w:hideMark/>
          </w:tcPr>
          <w:p w14:paraId="36EF746B" w14:textId="77777777" w:rsidR="00661DFE" w:rsidRPr="00E31C7B" w:rsidRDefault="00661DFE" w:rsidP="00F4436D">
            <w:pPr>
              <w:pStyle w:val="tabletext11"/>
              <w:tabs>
                <w:tab w:val="decimal" w:pos="640"/>
              </w:tabs>
              <w:rPr>
                <w:ins w:id="16986" w:author="Author"/>
              </w:rPr>
            </w:pPr>
            <w:ins w:id="16987" w:author="Author">
              <w:r w:rsidRPr="00E31C7B">
                <w:t>65,000 to 74,999</w:t>
              </w:r>
            </w:ins>
          </w:p>
        </w:tc>
        <w:tc>
          <w:tcPr>
            <w:tcW w:w="680" w:type="dxa"/>
            <w:noWrap/>
            <w:vAlign w:val="bottom"/>
            <w:hideMark/>
          </w:tcPr>
          <w:p w14:paraId="1B51EB37" w14:textId="77777777" w:rsidR="00661DFE" w:rsidRPr="00E31C7B" w:rsidRDefault="00661DFE" w:rsidP="00F4436D">
            <w:pPr>
              <w:pStyle w:val="tabletext11"/>
              <w:jc w:val="center"/>
              <w:rPr>
                <w:ins w:id="16988" w:author="Author"/>
              </w:rPr>
            </w:pPr>
            <w:ins w:id="16989" w:author="Author">
              <w:r w:rsidRPr="00E31C7B">
                <w:t>1.65</w:t>
              </w:r>
            </w:ins>
          </w:p>
        </w:tc>
        <w:tc>
          <w:tcPr>
            <w:tcW w:w="900" w:type="dxa"/>
            <w:noWrap/>
            <w:vAlign w:val="bottom"/>
            <w:hideMark/>
          </w:tcPr>
          <w:p w14:paraId="30B95541" w14:textId="77777777" w:rsidR="00661DFE" w:rsidRPr="00E31C7B" w:rsidRDefault="00661DFE" w:rsidP="00F4436D">
            <w:pPr>
              <w:pStyle w:val="tabletext11"/>
              <w:jc w:val="center"/>
              <w:rPr>
                <w:ins w:id="16990" w:author="Author"/>
              </w:rPr>
            </w:pPr>
            <w:ins w:id="16991" w:author="Author">
              <w:r w:rsidRPr="00E31C7B">
                <w:t>1.52</w:t>
              </w:r>
            </w:ins>
          </w:p>
        </w:tc>
        <w:tc>
          <w:tcPr>
            <w:tcW w:w="400" w:type="dxa"/>
            <w:noWrap/>
            <w:vAlign w:val="bottom"/>
            <w:hideMark/>
          </w:tcPr>
          <w:p w14:paraId="510861E6" w14:textId="77777777" w:rsidR="00661DFE" w:rsidRPr="00E31C7B" w:rsidRDefault="00661DFE" w:rsidP="00F4436D">
            <w:pPr>
              <w:pStyle w:val="tabletext11"/>
              <w:jc w:val="center"/>
              <w:rPr>
                <w:ins w:id="16992" w:author="Author"/>
              </w:rPr>
            </w:pPr>
            <w:ins w:id="16993" w:author="Author">
              <w:r w:rsidRPr="00E31C7B">
                <w:t>1.46</w:t>
              </w:r>
            </w:ins>
          </w:p>
        </w:tc>
        <w:tc>
          <w:tcPr>
            <w:tcW w:w="400" w:type="dxa"/>
            <w:noWrap/>
            <w:vAlign w:val="bottom"/>
            <w:hideMark/>
          </w:tcPr>
          <w:p w14:paraId="49A092BD" w14:textId="77777777" w:rsidR="00661DFE" w:rsidRPr="00E31C7B" w:rsidRDefault="00661DFE" w:rsidP="00F4436D">
            <w:pPr>
              <w:pStyle w:val="tabletext11"/>
              <w:jc w:val="center"/>
              <w:rPr>
                <w:ins w:id="16994" w:author="Author"/>
              </w:rPr>
            </w:pPr>
            <w:ins w:id="16995" w:author="Author">
              <w:r w:rsidRPr="00E31C7B">
                <w:t>1.33</w:t>
              </w:r>
            </w:ins>
          </w:p>
        </w:tc>
        <w:tc>
          <w:tcPr>
            <w:tcW w:w="400" w:type="dxa"/>
            <w:noWrap/>
            <w:vAlign w:val="bottom"/>
            <w:hideMark/>
          </w:tcPr>
          <w:p w14:paraId="302A42DD" w14:textId="77777777" w:rsidR="00661DFE" w:rsidRPr="00E31C7B" w:rsidRDefault="00661DFE" w:rsidP="00F4436D">
            <w:pPr>
              <w:pStyle w:val="tabletext11"/>
              <w:jc w:val="center"/>
              <w:rPr>
                <w:ins w:id="16996" w:author="Author"/>
              </w:rPr>
            </w:pPr>
            <w:ins w:id="16997" w:author="Author">
              <w:r w:rsidRPr="00E31C7B">
                <w:t>1.23</w:t>
              </w:r>
            </w:ins>
          </w:p>
        </w:tc>
        <w:tc>
          <w:tcPr>
            <w:tcW w:w="400" w:type="dxa"/>
            <w:noWrap/>
            <w:vAlign w:val="bottom"/>
            <w:hideMark/>
          </w:tcPr>
          <w:p w14:paraId="6053E8D5" w14:textId="77777777" w:rsidR="00661DFE" w:rsidRPr="00E31C7B" w:rsidRDefault="00661DFE" w:rsidP="00F4436D">
            <w:pPr>
              <w:pStyle w:val="tabletext11"/>
              <w:jc w:val="center"/>
              <w:rPr>
                <w:ins w:id="16998" w:author="Author"/>
              </w:rPr>
            </w:pPr>
            <w:ins w:id="16999" w:author="Author">
              <w:r w:rsidRPr="00E31C7B">
                <w:t>1.14</w:t>
              </w:r>
            </w:ins>
          </w:p>
        </w:tc>
        <w:tc>
          <w:tcPr>
            <w:tcW w:w="400" w:type="dxa"/>
            <w:noWrap/>
            <w:vAlign w:val="bottom"/>
            <w:hideMark/>
          </w:tcPr>
          <w:p w14:paraId="0E181756" w14:textId="77777777" w:rsidR="00661DFE" w:rsidRPr="00E31C7B" w:rsidRDefault="00661DFE" w:rsidP="00F4436D">
            <w:pPr>
              <w:pStyle w:val="tabletext11"/>
              <w:jc w:val="center"/>
              <w:rPr>
                <w:ins w:id="17000" w:author="Author"/>
              </w:rPr>
            </w:pPr>
            <w:ins w:id="17001" w:author="Author">
              <w:r w:rsidRPr="00E31C7B">
                <w:t>1.04</w:t>
              </w:r>
            </w:ins>
          </w:p>
        </w:tc>
        <w:tc>
          <w:tcPr>
            <w:tcW w:w="400" w:type="dxa"/>
            <w:noWrap/>
            <w:vAlign w:val="bottom"/>
            <w:hideMark/>
          </w:tcPr>
          <w:p w14:paraId="4D43FD8E" w14:textId="77777777" w:rsidR="00661DFE" w:rsidRPr="00E31C7B" w:rsidRDefault="00661DFE" w:rsidP="00F4436D">
            <w:pPr>
              <w:pStyle w:val="tabletext11"/>
              <w:jc w:val="center"/>
              <w:rPr>
                <w:ins w:id="17002" w:author="Author"/>
              </w:rPr>
            </w:pPr>
            <w:ins w:id="17003" w:author="Author">
              <w:r w:rsidRPr="00E31C7B">
                <w:t>1.04</w:t>
              </w:r>
            </w:ins>
          </w:p>
        </w:tc>
        <w:tc>
          <w:tcPr>
            <w:tcW w:w="400" w:type="dxa"/>
            <w:noWrap/>
            <w:vAlign w:val="bottom"/>
            <w:hideMark/>
          </w:tcPr>
          <w:p w14:paraId="44631D15" w14:textId="77777777" w:rsidR="00661DFE" w:rsidRPr="00E31C7B" w:rsidRDefault="00661DFE" w:rsidP="00F4436D">
            <w:pPr>
              <w:pStyle w:val="tabletext11"/>
              <w:jc w:val="center"/>
              <w:rPr>
                <w:ins w:id="17004" w:author="Author"/>
              </w:rPr>
            </w:pPr>
            <w:ins w:id="17005" w:author="Author">
              <w:r w:rsidRPr="00E31C7B">
                <w:t>0.97</w:t>
              </w:r>
            </w:ins>
          </w:p>
        </w:tc>
        <w:tc>
          <w:tcPr>
            <w:tcW w:w="400" w:type="dxa"/>
            <w:noWrap/>
            <w:vAlign w:val="bottom"/>
            <w:hideMark/>
          </w:tcPr>
          <w:p w14:paraId="295F8912" w14:textId="77777777" w:rsidR="00661DFE" w:rsidRPr="00E31C7B" w:rsidRDefault="00661DFE" w:rsidP="00F4436D">
            <w:pPr>
              <w:pStyle w:val="tabletext11"/>
              <w:jc w:val="center"/>
              <w:rPr>
                <w:ins w:id="17006" w:author="Author"/>
              </w:rPr>
            </w:pPr>
            <w:ins w:id="17007" w:author="Author">
              <w:r w:rsidRPr="00E31C7B">
                <w:t>0.91</w:t>
              </w:r>
            </w:ins>
          </w:p>
        </w:tc>
        <w:tc>
          <w:tcPr>
            <w:tcW w:w="400" w:type="dxa"/>
            <w:noWrap/>
            <w:vAlign w:val="bottom"/>
            <w:hideMark/>
          </w:tcPr>
          <w:p w14:paraId="511A343B" w14:textId="77777777" w:rsidR="00661DFE" w:rsidRPr="00E31C7B" w:rsidRDefault="00661DFE" w:rsidP="00F4436D">
            <w:pPr>
              <w:pStyle w:val="tabletext11"/>
              <w:jc w:val="center"/>
              <w:rPr>
                <w:ins w:id="17008" w:author="Author"/>
              </w:rPr>
            </w:pPr>
            <w:ins w:id="17009" w:author="Author">
              <w:r w:rsidRPr="00E31C7B">
                <w:t>0.80</w:t>
              </w:r>
            </w:ins>
          </w:p>
        </w:tc>
        <w:tc>
          <w:tcPr>
            <w:tcW w:w="400" w:type="dxa"/>
            <w:noWrap/>
            <w:vAlign w:val="bottom"/>
            <w:hideMark/>
          </w:tcPr>
          <w:p w14:paraId="75529A37" w14:textId="77777777" w:rsidR="00661DFE" w:rsidRPr="00E31C7B" w:rsidRDefault="00661DFE" w:rsidP="00F4436D">
            <w:pPr>
              <w:pStyle w:val="tabletext11"/>
              <w:jc w:val="center"/>
              <w:rPr>
                <w:ins w:id="17010" w:author="Author"/>
              </w:rPr>
            </w:pPr>
            <w:ins w:id="17011" w:author="Author">
              <w:r w:rsidRPr="00E31C7B">
                <w:t>0.77</w:t>
              </w:r>
            </w:ins>
          </w:p>
        </w:tc>
        <w:tc>
          <w:tcPr>
            <w:tcW w:w="400" w:type="dxa"/>
            <w:noWrap/>
            <w:vAlign w:val="bottom"/>
            <w:hideMark/>
          </w:tcPr>
          <w:p w14:paraId="7CF32790" w14:textId="77777777" w:rsidR="00661DFE" w:rsidRPr="00E31C7B" w:rsidRDefault="00661DFE" w:rsidP="00F4436D">
            <w:pPr>
              <w:pStyle w:val="tabletext11"/>
              <w:jc w:val="center"/>
              <w:rPr>
                <w:ins w:id="17012" w:author="Author"/>
              </w:rPr>
            </w:pPr>
            <w:ins w:id="17013" w:author="Author">
              <w:r w:rsidRPr="00E31C7B">
                <w:t>0.74</w:t>
              </w:r>
            </w:ins>
          </w:p>
        </w:tc>
        <w:tc>
          <w:tcPr>
            <w:tcW w:w="400" w:type="dxa"/>
            <w:noWrap/>
            <w:vAlign w:val="bottom"/>
            <w:hideMark/>
          </w:tcPr>
          <w:p w14:paraId="1741BB9F" w14:textId="77777777" w:rsidR="00661DFE" w:rsidRPr="00E31C7B" w:rsidRDefault="00661DFE" w:rsidP="00F4436D">
            <w:pPr>
              <w:pStyle w:val="tabletext11"/>
              <w:jc w:val="center"/>
              <w:rPr>
                <w:ins w:id="17014" w:author="Author"/>
              </w:rPr>
            </w:pPr>
            <w:ins w:id="17015" w:author="Author">
              <w:r w:rsidRPr="00E31C7B">
                <w:t>0.71</w:t>
              </w:r>
            </w:ins>
          </w:p>
        </w:tc>
        <w:tc>
          <w:tcPr>
            <w:tcW w:w="400" w:type="dxa"/>
            <w:noWrap/>
            <w:vAlign w:val="bottom"/>
            <w:hideMark/>
          </w:tcPr>
          <w:p w14:paraId="4FC7836D" w14:textId="77777777" w:rsidR="00661DFE" w:rsidRPr="00E31C7B" w:rsidRDefault="00661DFE" w:rsidP="00F4436D">
            <w:pPr>
              <w:pStyle w:val="tabletext11"/>
              <w:jc w:val="center"/>
              <w:rPr>
                <w:ins w:id="17016" w:author="Author"/>
              </w:rPr>
            </w:pPr>
            <w:ins w:id="17017" w:author="Author">
              <w:r w:rsidRPr="00E31C7B">
                <w:t>0.68</w:t>
              </w:r>
            </w:ins>
          </w:p>
        </w:tc>
        <w:tc>
          <w:tcPr>
            <w:tcW w:w="400" w:type="dxa"/>
            <w:noWrap/>
            <w:vAlign w:val="bottom"/>
            <w:hideMark/>
          </w:tcPr>
          <w:p w14:paraId="3409BD12" w14:textId="77777777" w:rsidR="00661DFE" w:rsidRPr="00E31C7B" w:rsidRDefault="00661DFE" w:rsidP="00F4436D">
            <w:pPr>
              <w:pStyle w:val="tabletext11"/>
              <w:jc w:val="center"/>
              <w:rPr>
                <w:ins w:id="17018" w:author="Author"/>
              </w:rPr>
            </w:pPr>
            <w:ins w:id="17019" w:author="Author">
              <w:r w:rsidRPr="00E31C7B">
                <w:t>0.65</w:t>
              </w:r>
            </w:ins>
          </w:p>
        </w:tc>
        <w:tc>
          <w:tcPr>
            <w:tcW w:w="400" w:type="dxa"/>
            <w:noWrap/>
            <w:vAlign w:val="bottom"/>
            <w:hideMark/>
          </w:tcPr>
          <w:p w14:paraId="74A73886" w14:textId="77777777" w:rsidR="00661DFE" w:rsidRPr="00E31C7B" w:rsidRDefault="00661DFE" w:rsidP="00F4436D">
            <w:pPr>
              <w:pStyle w:val="tabletext11"/>
              <w:jc w:val="center"/>
              <w:rPr>
                <w:ins w:id="17020" w:author="Author"/>
              </w:rPr>
            </w:pPr>
            <w:ins w:id="17021" w:author="Author">
              <w:r w:rsidRPr="00E31C7B">
                <w:t>0.62</w:t>
              </w:r>
            </w:ins>
          </w:p>
        </w:tc>
        <w:tc>
          <w:tcPr>
            <w:tcW w:w="400" w:type="dxa"/>
            <w:noWrap/>
            <w:vAlign w:val="bottom"/>
            <w:hideMark/>
          </w:tcPr>
          <w:p w14:paraId="4E30567A" w14:textId="77777777" w:rsidR="00661DFE" w:rsidRPr="00E31C7B" w:rsidRDefault="00661DFE" w:rsidP="00F4436D">
            <w:pPr>
              <w:pStyle w:val="tabletext11"/>
              <w:jc w:val="center"/>
              <w:rPr>
                <w:ins w:id="17022" w:author="Author"/>
              </w:rPr>
            </w:pPr>
            <w:ins w:id="17023" w:author="Author">
              <w:r w:rsidRPr="00E31C7B">
                <w:t>0.60</w:t>
              </w:r>
            </w:ins>
          </w:p>
        </w:tc>
        <w:tc>
          <w:tcPr>
            <w:tcW w:w="400" w:type="dxa"/>
            <w:noWrap/>
            <w:vAlign w:val="bottom"/>
            <w:hideMark/>
          </w:tcPr>
          <w:p w14:paraId="2F727271" w14:textId="77777777" w:rsidR="00661DFE" w:rsidRPr="00E31C7B" w:rsidRDefault="00661DFE" w:rsidP="00F4436D">
            <w:pPr>
              <w:pStyle w:val="tabletext11"/>
              <w:jc w:val="center"/>
              <w:rPr>
                <w:ins w:id="17024" w:author="Author"/>
              </w:rPr>
            </w:pPr>
            <w:ins w:id="17025" w:author="Author">
              <w:r w:rsidRPr="00E31C7B">
                <w:t>0.58</w:t>
              </w:r>
            </w:ins>
          </w:p>
        </w:tc>
        <w:tc>
          <w:tcPr>
            <w:tcW w:w="400" w:type="dxa"/>
            <w:noWrap/>
            <w:vAlign w:val="bottom"/>
            <w:hideMark/>
          </w:tcPr>
          <w:p w14:paraId="549D3703" w14:textId="77777777" w:rsidR="00661DFE" w:rsidRPr="00E31C7B" w:rsidRDefault="00661DFE" w:rsidP="00F4436D">
            <w:pPr>
              <w:pStyle w:val="tabletext11"/>
              <w:jc w:val="center"/>
              <w:rPr>
                <w:ins w:id="17026" w:author="Author"/>
              </w:rPr>
            </w:pPr>
            <w:ins w:id="17027" w:author="Author">
              <w:r w:rsidRPr="00E31C7B">
                <w:t>0.55</w:t>
              </w:r>
            </w:ins>
          </w:p>
        </w:tc>
        <w:tc>
          <w:tcPr>
            <w:tcW w:w="400" w:type="dxa"/>
            <w:noWrap/>
            <w:vAlign w:val="bottom"/>
            <w:hideMark/>
          </w:tcPr>
          <w:p w14:paraId="2E543F63" w14:textId="77777777" w:rsidR="00661DFE" w:rsidRPr="00E31C7B" w:rsidRDefault="00661DFE" w:rsidP="00F4436D">
            <w:pPr>
              <w:pStyle w:val="tabletext11"/>
              <w:jc w:val="center"/>
              <w:rPr>
                <w:ins w:id="17028" w:author="Author"/>
              </w:rPr>
            </w:pPr>
            <w:ins w:id="17029" w:author="Author">
              <w:r w:rsidRPr="00E31C7B">
                <w:t>0.53</w:t>
              </w:r>
            </w:ins>
          </w:p>
        </w:tc>
        <w:tc>
          <w:tcPr>
            <w:tcW w:w="400" w:type="dxa"/>
            <w:noWrap/>
            <w:vAlign w:val="bottom"/>
            <w:hideMark/>
          </w:tcPr>
          <w:p w14:paraId="711095E0" w14:textId="77777777" w:rsidR="00661DFE" w:rsidRPr="00E31C7B" w:rsidRDefault="00661DFE" w:rsidP="00F4436D">
            <w:pPr>
              <w:pStyle w:val="tabletext11"/>
              <w:jc w:val="center"/>
              <w:rPr>
                <w:ins w:id="17030" w:author="Author"/>
              </w:rPr>
            </w:pPr>
            <w:ins w:id="17031" w:author="Author">
              <w:r w:rsidRPr="00E31C7B">
                <w:t>0.51</w:t>
              </w:r>
            </w:ins>
          </w:p>
        </w:tc>
        <w:tc>
          <w:tcPr>
            <w:tcW w:w="440" w:type="dxa"/>
            <w:noWrap/>
            <w:vAlign w:val="bottom"/>
            <w:hideMark/>
          </w:tcPr>
          <w:p w14:paraId="24529535" w14:textId="77777777" w:rsidR="00661DFE" w:rsidRPr="00E31C7B" w:rsidRDefault="00661DFE" w:rsidP="00F4436D">
            <w:pPr>
              <w:pStyle w:val="tabletext11"/>
              <w:jc w:val="center"/>
              <w:rPr>
                <w:ins w:id="17032" w:author="Author"/>
              </w:rPr>
            </w:pPr>
            <w:ins w:id="17033" w:author="Author">
              <w:r w:rsidRPr="00E31C7B">
                <w:t>0.49</w:t>
              </w:r>
            </w:ins>
          </w:p>
        </w:tc>
        <w:tc>
          <w:tcPr>
            <w:tcW w:w="400" w:type="dxa"/>
            <w:noWrap/>
            <w:vAlign w:val="bottom"/>
            <w:hideMark/>
          </w:tcPr>
          <w:p w14:paraId="0F32DC36" w14:textId="77777777" w:rsidR="00661DFE" w:rsidRPr="00E31C7B" w:rsidRDefault="00661DFE" w:rsidP="00F4436D">
            <w:pPr>
              <w:pStyle w:val="tabletext11"/>
              <w:jc w:val="center"/>
              <w:rPr>
                <w:ins w:id="17034" w:author="Author"/>
              </w:rPr>
            </w:pPr>
            <w:ins w:id="17035" w:author="Author">
              <w:r w:rsidRPr="00E31C7B">
                <w:t>0.47</w:t>
              </w:r>
            </w:ins>
          </w:p>
        </w:tc>
        <w:tc>
          <w:tcPr>
            <w:tcW w:w="400" w:type="dxa"/>
            <w:noWrap/>
            <w:vAlign w:val="bottom"/>
            <w:hideMark/>
          </w:tcPr>
          <w:p w14:paraId="2D36C1CF" w14:textId="77777777" w:rsidR="00661DFE" w:rsidRPr="00E31C7B" w:rsidRDefault="00661DFE" w:rsidP="00F4436D">
            <w:pPr>
              <w:pStyle w:val="tabletext11"/>
              <w:jc w:val="center"/>
              <w:rPr>
                <w:ins w:id="17036" w:author="Author"/>
              </w:rPr>
            </w:pPr>
            <w:ins w:id="17037" w:author="Author">
              <w:r w:rsidRPr="00E31C7B">
                <w:t>0.45</w:t>
              </w:r>
            </w:ins>
          </w:p>
        </w:tc>
        <w:tc>
          <w:tcPr>
            <w:tcW w:w="400" w:type="dxa"/>
            <w:noWrap/>
            <w:vAlign w:val="bottom"/>
            <w:hideMark/>
          </w:tcPr>
          <w:p w14:paraId="28B5F2E6" w14:textId="77777777" w:rsidR="00661DFE" w:rsidRPr="00E31C7B" w:rsidRDefault="00661DFE" w:rsidP="00F4436D">
            <w:pPr>
              <w:pStyle w:val="tabletext11"/>
              <w:jc w:val="center"/>
              <w:rPr>
                <w:ins w:id="17038" w:author="Author"/>
              </w:rPr>
            </w:pPr>
            <w:ins w:id="17039" w:author="Author">
              <w:r w:rsidRPr="00E31C7B">
                <w:t>0.43</w:t>
              </w:r>
            </w:ins>
          </w:p>
        </w:tc>
        <w:tc>
          <w:tcPr>
            <w:tcW w:w="400" w:type="dxa"/>
            <w:noWrap/>
            <w:vAlign w:val="bottom"/>
            <w:hideMark/>
          </w:tcPr>
          <w:p w14:paraId="67342D15" w14:textId="77777777" w:rsidR="00661DFE" w:rsidRPr="00E31C7B" w:rsidRDefault="00661DFE" w:rsidP="00F4436D">
            <w:pPr>
              <w:pStyle w:val="tabletext11"/>
              <w:jc w:val="center"/>
              <w:rPr>
                <w:ins w:id="17040" w:author="Author"/>
              </w:rPr>
            </w:pPr>
            <w:ins w:id="17041" w:author="Author">
              <w:r w:rsidRPr="00E31C7B">
                <w:t>0.42</w:t>
              </w:r>
            </w:ins>
          </w:p>
        </w:tc>
        <w:tc>
          <w:tcPr>
            <w:tcW w:w="460" w:type="dxa"/>
            <w:noWrap/>
            <w:vAlign w:val="bottom"/>
            <w:hideMark/>
          </w:tcPr>
          <w:p w14:paraId="57B25C10" w14:textId="77777777" w:rsidR="00661DFE" w:rsidRPr="00E31C7B" w:rsidRDefault="00661DFE" w:rsidP="00F4436D">
            <w:pPr>
              <w:pStyle w:val="tabletext11"/>
              <w:jc w:val="center"/>
              <w:rPr>
                <w:ins w:id="17042" w:author="Author"/>
              </w:rPr>
            </w:pPr>
            <w:ins w:id="17043" w:author="Author">
              <w:r w:rsidRPr="00E31C7B">
                <w:t>0.40</w:t>
              </w:r>
            </w:ins>
          </w:p>
        </w:tc>
      </w:tr>
      <w:tr w:rsidR="00661DFE" w:rsidRPr="00E31C7B" w14:paraId="6B1A4609" w14:textId="77777777" w:rsidTr="00884A80">
        <w:trPr>
          <w:trHeight w:val="190"/>
          <w:ins w:id="17044" w:author="Author"/>
        </w:trPr>
        <w:tc>
          <w:tcPr>
            <w:tcW w:w="200" w:type="dxa"/>
            <w:tcBorders>
              <w:right w:val="nil"/>
            </w:tcBorders>
            <w:vAlign w:val="bottom"/>
          </w:tcPr>
          <w:p w14:paraId="62E875D8" w14:textId="77777777" w:rsidR="00661DFE" w:rsidRPr="00E31C7B" w:rsidRDefault="00661DFE" w:rsidP="00F4436D">
            <w:pPr>
              <w:pStyle w:val="tabletext11"/>
              <w:jc w:val="right"/>
              <w:rPr>
                <w:ins w:id="17045" w:author="Author"/>
              </w:rPr>
            </w:pPr>
          </w:p>
        </w:tc>
        <w:tc>
          <w:tcPr>
            <w:tcW w:w="1580" w:type="dxa"/>
            <w:tcBorders>
              <w:left w:val="nil"/>
            </w:tcBorders>
            <w:vAlign w:val="bottom"/>
            <w:hideMark/>
          </w:tcPr>
          <w:p w14:paraId="0AFDBFC1" w14:textId="77777777" w:rsidR="00661DFE" w:rsidRPr="00E31C7B" w:rsidRDefault="00661DFE" w:rsidP="00F4436D">
            <w:pPr>
              <w:pStyle w:val="tabletext11"/>
              <w:tabs>
                <w:tab w:val="decimal" w:pos="640"/>
              </w:tabs>
              <w:rPr>
                <w:ins w:id="17046" w:author="Author"/>
              </w:rPr>
            </w:pPr>
            <w:ins w:id="17047" w:author="Author">
              <w:r w:rsidRPr="00E31C7B">
                <w:t>75,000 to 84,999</w:t>
              </w:r>
            </w:ins>
          </w:p>
        </w:tc>
        <w:tc>
          <w:tcPr>
            <w:tcW w:w="680" w:type="dxa"/>
            <w:noWrap/>
            <w:vAlign w:val="bottom"/>
            <w:hideMark/>
          </w:tcPr>
          <w:p w14:paraId="43B21240" w14:textId="77777777" w:rsidR="00661DFE" w:rsidRPr="00E31C7B" w:rsidRDefault="00661DFE" w:rsidP="00F4436D">
            <w:pPr>
              <w:pStyle w:val="tabletext11"/>
              <w:jc w:val="center"/>
              <w:rPr>
                <w:ins w:id="17048" w:author="Author"/>
              </w:rPr>
            </w:pPr>
            <w:ins w:id="17049" w:author="Author">
              <w:r w:rsidRPr="00E31C7B">
                <w:t>1.81</w:t>
              </w:r>
            </w:ins>
          </w:p>
        </w:tc>
        <w:tc>
          <w:tcPr>
            <w:tcW w:w="900" w:type="dxa"/>
            <w:noWrap/>
            <w:vAlign w:val="bottom"/>
            <w:hideMark/>
          </w:tcPr>
          <w:p w14:paraId="2172F180" w14:textId="77777777" w:rsidR="00661DFE" w:rsidRPr="00E31C7B" w:rsidRDefault="00661DFE" w:rsidP="00F4436D">
            <w:pPr>
              <w:pStyle w:val="tabletext11"/>
              <w:jc w:val="center"/>
              <w:rPr>
                <w:ins w:id="17050" w:author="Author"/>
              </w:rPr>
            </w:pPr>
            <w:ins w:id="17051" w:author="Author">
              <w:r w:rsidRPr="00E31C7B">
                <w:t>1.66</w:t>
              </w:r>
            </w:ins>
          </w:p>
        </w:tc>
        <w:tc>
          <w:tcPr>
            <w:tcW w:w="400" w:type="dxa"/>
            <w:noWrap/>
            <w:vAlign w:val="bottom"/>
            <w:hideMark/>
          </w:tcPr>
          <w:p w14:paraId="51A78395" w14:textId="77777777" w:rsidR="00661DFE" w:rsidRPr="00E31C7B" w:rsidRDefault="00661DFE" w:rsidP="00F4436D">
            <w:pPr>
              <w:pStyle w:val="tabletext11"/>
              <w:jc w:val="center"/>
              <w:rPr>
                <w:ins w:id="17052" w:author="Author"/>
              </w:rPr>
            </w:pPr>
            <w:ins w:id="17053" w:author="Author">
              <w:r w:rsidRPr="00E31C7B">
                <w:t>1.60</w:t>
              </w:r>
            </w:ins>
          </w:p>
        </w:tc>
        <w:tc>
          <w:tcPr>
            <w:tcW w:w="400" w:type="dxa"/>
            <w:noWrap/>
            <w:vAlign w:val="bottom"/>
            <w:hideMark/>
          </w:tcPr>
          <w:p w14:paraId="226FBAEE" w14:textId="77777777" w:rsidR="00661DFE" w:rsidRPr="00E31C7B" w:rsidRDefault="00661DFE" w:rsidP="00F4436D">
            <w:pPr>
              <w:pStyle w:val="tabletext11"/>
              <w:jc w:val="center"/>
              <w:rPr>
                <w:ins w:id="17054" w:author="Author"/>
              </w:rPr>
            </w:pPr>
            <w:ins w:id="17055" w:author="Author">
              <w:r w:rsidRPr="00E31C7B">
                <w:t>1.46</w:t>
              </w:r>
            </w:ins>
          </w:p>
        </w:tc>
        <w:tc>
          <w:tcPr>
            <w:tcW w:w="400" w:type="dxa"/>
            <w:noWrap/>
            <w:vAlign w:val="bottom"/>
            <w:hideMark/>
          </w:tcPr>
          <w:p w14:paraId="33630119" w14:textId="77777777" w:rsidR="00661DFE" w:rsidRPr="00E31C7B" w:rsidRDefault="00661DFE" w:rsidP="00F4436D">
            <w:pPr>
              <w:pStyle w:val="tabletext11"/>
              <w:jc w:val="center"/>
              <w:rPr>
                <w:ins w:id="17056" w:author="Author"/>
              </w:rPr>
            </w:pPr>
            <w:ins w:id="17057" w:author="Author">
              <w:r w:rsidRPr="00E31C7B">
                <w:t>1.36</w:t>
              </w:r>
            </w:ins>
          </w:p>
        </w:tc>
        <w:tc>
          <w:tcPr>
            <w:tcW w:w="400" w:type="dxa"/>
            <w:noWrap/>
            <w:vAlign w:val="bottom"/>
            <w:hideMark/>
          </w:tcPr>
          <w:p w14:paraId="782DDE3E" w14:textId="77777777" w:rsidR="00661DFE" w:rsidRPr="00E31C7B" w:rsidRDefault="00661DFE" w:rsidP="00F4436D">
            <w:pPr>
              <w:pStyle w:val="tabletext11"/>
              <w:jc w:val="center"/>
              <w:rPr>
                <w:ins w:id="17058" w:author="Author"/>
              </w:rPr>
            </w:pPr>
            <w:ins w:id="17059" w:author="Author">
              <w:r w:rsidRPr="00E31C7B">
                <w:t>1.26</w:t>
              </w:r>
            </w:ins>
          </w:p>
        </w:tc>
        <w:tc>
          <w:tcPr>
            <w:tcW w:w="400" w:type="dxa"/>
            <w:noWrap/>
            <w:vAlign w:val="bottom"/>
            <w:hideMark/>
          </w:tcPr>
          <w:p w14:paraId="12B3D947" w14:textId="77777777" w:rsidR="00661DFE" w:rsidRPr="00E31C7B" w:rsidRDefault="00661DFE" w:rsidP="00F4436D">
            <w:pPr>
              <w:pStyle w:val="tabletext11"/>
              <w:jc w:val="center"/>
              <w:rPr>
                <w:ins w:id="17060" w:author="Author"/>
              </w:rPr>
            </w:pPr>
            <w:ins w:id="17061" w:author="Author">
              <w:r w:rsidRPr="00E31C7B">
                <w:t>1.16</w:t>
              </w:r>
            </w:ins>
          </w:p>
        </w:tc>
        <w:tc>
          <w:tcPr>
            <w:tcW w:w="400" w:type="dxa"/>
            <w:noWrap/>
            <w:vAlign w:val="bottom"/>
            <w:hideMark/>
          </w:tcPr>
          <w:p w14:paraId="18A329E0" w14:textId="77777777" w:rsidR="00661DFE" w:rsidRPr="00E31C7B" w:rsidRDefault="00661DFE" w:rsidP="00F4436D">
            <w:pPr>
              <w:pStyle w:val="tabletext11"/>
              <w:jc w:val="center"/>
              <w:rPr>
                <w:ins w:id="17062" w:author="Author"/>
              </w:rPr>
            </w:pPr>
            <w:ins w:id="17063" w:author="Author">
              <w:r w:rsidRPr="00E31C7B">
                <w:t>1.16</w:t>
              </w:r>
            </w:ins>
          </w:p>
        </w:tc>
        <w:tc>
          <w:tcPr>
            <w:tcW w:w="400" w:type="dxa"/>
            <w:noWrap/>
            <w:vAlign w:val="bottom"/>
            <w:hideMark/>
          </w:tcPr>
          <w:p w14:paraId="468A28E0" w14:textId="77777777" w:rsidR="00661DFE" w:rsidRPr="00E31C7B" w:rsidRDefault="00661DFE" w:rsidP="00F4436D">
            <w:pPr>
              <w:pStyle w:val="tabletext11"/>
              <w:jc w:val="center"/>
              <w:rPr>
                <w:ins w:id="17064" w:author="Author"/>
              </w:rPr>
            </w:pPr>
            <w:ins w:id="17065" w:author="Author">
              <w:r w:rsidRPr="00E31C7B">
                <w:t>1.09</w:t>
              </w:r>
            </w:ins>
          </w:p>
        </w:tc>
        <w:tc>
          <w:tcPr>
            <w:tcW w:w="400" w:type="dxa"/>
            <w:noWrap/>
            <w:vAlign w:val="bottom"/>
            <w:hideMark/>
          </w:tcPr>
          <w:p w14:paraId="3D4F038D" w14:textId="77777777" w:rsidR="00661DFE" w:rsidRPr="00E31C7B" w:rsidRDefault="00661DFE" w:rsidP="00F4436D">
            <w:pPr>
              <w:pStyle w:val="tabletext11"/>
              <w:jc w:val="center"/>
              <w:rPr>
                <w:ins w:id="17066" w:author="Author"/>
              </w:rPr>
            </w:pPr>
            <w:ins w:id="17067" w:author="Author">
              <w:r w:rsidRPr="00E31C7B">
                <w:t>1.03</w:t>
              </w:r>
            </w:ins>
          </w:p>
        </w:tc>
        <w:tc>
          <w:tcPr>
            <w:tcW w:w="400" w:type="dxa"/>
            <w:noWrap/>
            <w:vAlign w:val="bottom"/>
            <w:hideMark/>
          </w:tcPr>
          <w:p w14:paraId="1B47FA76" w14:textId="77777777" w:rsidR="00661DFE" w:rsidRPr="00E31C7B" w:rsidRDefault="00661DFE" w:rsidP="00F4436D">
            <w:pPr>
              <w:pStyle w:val="tabletext11"/>
              <w:jc w:val="center"/>
              <w:rPr>
                <w:ins w:id="17068" w:author="Author"/>
              </w:rPr>
            </w:pPr>
            <w:ins w:id="17069" w:author="Author">
              <w:r w:rsidRPr="00E31C7B">
                <w:t>0.91</w:t>
              </w:r>
            </w:ins>
          </w:p>
        </w:tc>
        <w:tc>
          <w:tcPr>
            <w:tcW w:w="400" w:type="dxa"/>
            <w:noWrap/>
            <w:vAlign w:val="bottom"/>
            <w:hideMark/>
          </w:tcPr>
          <w:p w14:paraId="33604A39" w14:textId="77777777" w:rsidR="00661DFE" w:rsidRPr="00E31C7B" w:rsidRDefault="00661DFE" w:rsidP="00F4436D">
            <w:pPr>
              <w:pStyle w:val="tabletext11"/>
              <w:jc w:val="center"/>
              <w:rPr>
                <w:ins w:id="17070" w:author="Author"/>
              </w:rPr>
            </w:pPr>
            <w:ins w:id="17071" w:author="Author">
              <w:r w:rsidRPr="00E31C7B">
                <w:t>0.87</w:t>
              </w:r>
            </w:ins>
          </w:p>
        </w:tc>
        <w:tc>
          <w:tcPr>
            <w:tcW w:w="400" w:type="dxa"/>
            <w:noWrap/>
            <w:vAlign w:val="bottom"/>
            <w:hideMark/>
          </w:tcPr>
          <w:p w14:paraId="100C3FE1" w14:textId="77777777" w:rsidR="00661DFE" w:rsidRPr="00E31C7B" w:rsidRDefault="00661DFE" w:rsidP="00F4436D">
            <w:pPr>
              <w:pStyle w:val="tabletext11"/>
              <w:jc w:val="center"/>
              <w:rPr>
                <w:ins w:id="17072" w:author="Author"/>
              </w:rPr>
            </w:pPr>
            <w:ins w:id="17073" w:author="Author">
              <w:r w:rsidRPr="00E31C7B">
                <w:t>0.83</w:t>
              </w:r>
            </w:ins>
          </w:p>
        </w:tc>
        <w:tc>
          <w:tcPr>
            <w:tcW w:w="400" w:type="dxa"/>
            <w:noWrap/>
            <w:vAlign w:val="bottom"/>
            <w:hideMark/>
          </w:tcPr>
          <w:p w14:paraId="40FB660B" w14:textId="77777777" w:rsidR="00661DFE" w:rsidRPr="00E31C7B" w:rsidRDefault="00661DFE" w:rsidP="00F4436D">
            <w:pPr>
              <w:pStyle w:val="tabletext11"/>
              <w:jc w:val="center"/>
              <w:rPr>
                <w:ins w:id="17074" w:author="Author"/>
              </w:rPr>
            </w:pPr>
            <w:ins w:id="17075" w:author="Author">
              <w:r w:rsidRPr="00E31C7B">
                <w:t>0.80</w:t>
              </w:r>
            </w:ins>
          </w:p>
        </w:tc>
        <w:tc>
          <w:tcPr>
            <w:tcW w:w="400" w:type="dxa"/>
            <w:noWrap/>
            <w:vAlign w:val="bottom"/>
            <w:hideMark/>
          </w:tcPr>
          <w:p w14:paraId="07867C88" w14:textId="77777777" w:rsidR="00661DFE" w:rsidRPr="00E31C7B" w:rsidRDefault="00661DFE" w:rsidP="00F4436D">
            <w:pPr>
              <w:pStyle w:val="tabletext11"/>
              <w:jc w:val="center"/>
              <w:rPr>
                <w:ins w:id="17076" w:author="Author"/>
              </w:rPr>
            </w:pPr>
            <w:ins w:id="17077" w:author="Author">
              <w:r w:rsidRPr="00E31C7B">
                <w:t>0.77</w:t>
              </w:r>
            </w:ins>
          </w:p>
        </w:tc>
        <w:tc>
          <w:tcPr>
            <w:tcW w:w="400" w:type="dxa"/>
            <w:noWrap/>
            <w:vAlign w:val="bottom"/>
            <w:hideMark/>
          </w:tcPr>
          <w:p w14:paraId="4D641A4A" w14:textId="77777777" w:rsidR="00661DFE" w:rsidRPr="00E31C7B" w:rsidRDefault="00661DFE" w:rsidP="00F4436D">
            <w:pPr>
              <w:pStyle w:val="tabletext11"/>
              <w:jc w:val="center"/>
              <w:rPr>
                <w:ins w:id="17078" w:author="Author"/>
              </w:rPr>
            </w:pPr>
            <w:ins w:id="17079" w:author="Author">
              <w:r w:rsidRPr="00E31C7B">
                <w:t>0.74</w:t>
              </w:r>
            </w:ins>
          </w:p>
        </w:tc>
        <w:tc>
          <w:tcPr>
            <w:tcW w:w="400" w:type="dxa"/>
            <w:noWrap/>
            <w:vAlign w:val="bottom"/>
            <w:hideMark/>
          </w:tcPr>
          <w:p w14:paraId="14515B28" w14:textId="77777777" w:rsidR="00661DFE" w:rsidRPr="00E31C7B" w:rsidRDefault="00661DFE" w:rsidP="00F4436D">
            <w:pPr>
              <w:pStyle w:val="tabletext11"/>
              <w:jc w:val="center"/>
              <w:rPr>
                <w:ins w:id="17080" w:author="Author"/>
              </w:rPr>
            </w:pPr>
            <w:ins w:id="17081" w:author="Author">
              <w:r w:rsidRPr="00E31C7B">
                <w:t>0.71</w:t>
              </w:r>
            </w:ins>
          </w:p>
        </w:tc>
        <w:tc>
          <w:tcPr>
            <w:tcW w:w="400" w:type="dxa"/>
            <w:noWrap/>
            <w:vAlign w:val="bottom"/>
            <w:hideMark/>
          </w:tcPr>
          <w:p w14:paraId="1022D1F2" w14:textId="77777777" w:rsidR="00661DFE" w:rsidRPr="00E31C7B" w:rsidRDefault="00661DFE" w:rsidP="00F4436D">
            <w:pPr>
              <w:pStyle w:val="tabletext11"/>
              <w:jc w:val="center"/>
              <w:rPr>
                <w:ins w:id="17082" w:author="Author"/>
              </w:rPr>
            </w:pPr>
            <w:ins w:id="17083" w:author="Author">
              <w:r w:rsidRPr="00E31C7B">
                <w:t>0.68</w:t>
              </w:r>
            </w:ins>
          </w:p>
        </w:tc>
        <w:tc>
          <w:tcPr>
            <w:tcW w:w="400" w:type="dxa"/>
            <w:noWrap/>
            <w:vAlign w:val="bottom"/>
            <w:hideMark/>
          </w:tcPr>
          <w:p w14:paraId="22DCDE2C" w14:textId="77777777" w:rsidR="00661DFE" w:rsidRPr="00E31C7B" w:rsidRDefault="00661DFE" w:rsidP="00F4436D">
            <w:pPr>
              <w:pStyle w:val="tabletext11"/>
              <w:jc w:val="center"/>
              <w:rPr>
                <w:ins w:id="17084" w:author="Author"/>
              </w:rPr>
            </w:pPr>
            <w:ins w:id="17085" w:author="Author">
              <w:r w:rsidRPr="00E31C7B">
                <w:t>0.65</w:t>
              </w:r>
            </w:ins>
          </w:p>
        </w:tc>
        <w:tc>
          <w:tcPr>
            <w:tcW w:w="400" w:type="dxa"/>
            <w:noWrap/>
            <w:vAlign w:val="bottom"/>
            <w:hideMark/>
          </w:tcPr>
          <w:p w14:paraId="0E440CBD" w14:textId="77777777" w:rsidR="00661DFE" w:rsidRPr="00E31C7B" w:rsidRDefault="00661DFE" w:rsidP="00F4436D">
            <w:pPr>
              <w:pStyle w:val="tabletext11"/>
              <w:jc w:val="center"/>
              <w:rPr>
                <w:ins w:id="17086" w:author="Author"/>
              </w:rPr>
            </w:pPr>
            <w:ins w:id="17087" w:author="Author">
              <w:r w:rsidRPr="00E31C7B">
                <w:t>0.63</w:t>
              </w:r>
            </w:ins>
          </w:p>
        </w:tc>
        <w:tc>
          <w:tcPr>
            <w:tcW w:w="400" w:type="dxa"/>
            <w:noWrap/>
            <w:vAlign w:val="bottom"/>
            <w:hideMark/>
          </w:tcPr>
          <w:p w14:paraId="63A95E76" w14:textId="77777777" w:rsidR="00661DFE" w:rsidRPr="00E31C7B" w:rsidRDefault="00661DFE" w:rsidP="00F4436D">
            <w:pPr>
              <w:pStyle w:val="tabletext11"/>
              <w:jc w:val="center"/>
              <w:rPr>
                <w:ins w:id="17088" w:author="Author"/>
              </w:rPr>
            </w:pPr>
            <w:ins w:id="17089" w:author="Author">
              <w:r w:rsidRPr="00E31C7B">
                <w:t>0.60</w:t>
              </w:r>
            </w:ins>
          </w:p>
        </w:tc>
        <w:tc>
          <w:tcPr>
            <w:tcW w:w="400" w:type="dxa"/>
            <w:noWrap/>
            <w:vAlign w:val="bottom"/>
            <w:hideMark/>
          </w:tcPr>
          <w:p w14:paraId="7399D0B9" w14:textId="77777777" w:rsidR="00661DFE" w:rsidRPr="00E31C7B" w:rsidRDefault="00661DFE" w:rsidP="00F4436D">
            <w:pPr>
              <w:pStyle w:val="tabletext11"/>
              <w:jc w:val="center"/>
              <w:rPr>
                <w:ins w:id="17090" w:author="Author"/>
              </w:rPr>
            </w:pPr>
            <w:ins w:id="17091" w:author="Author">
              <w:r w:rsidRPr="00E31C7B">
                <w:t>0.58</w:t>
              </w:r>
            </w:ins>
          </w:p>
        </w:tc>
        <w:tc>
          <w:tcPr>
            <w:tcW w:w="440" w:type="dxa"/>
            <w:noWrap/>
            <w:vAlign w:val="bottom"/>
            <w:hideMark/>
          </w:tcPr>
          <w:p w14:paraId="6EE92CB6" w14:textId="77777777" w:rsidR="00661DFE" w:rsidRPr="00E31C7B" w:rsidRDefault="00661DFE" w:rsidP="00F4436D">
            <w:pPr>
              <w:pStyle w:val="tabletext11"/>
              <w:jc w:val="center"/>
              <w:rPr>
                <w:ins w:id="17092" w:author="Author"/>
              </w:rPr>
            </w:pPr>
            <w:ins w:id="17093" w:author="Author">
              <w:r w:rsidRPr="00E31C7B">
                <w:t>0.55</w:t>
              </w:r>
            </w:ins>
          </w:p>
        </w:tc>
        <w:tc>
          <w:tcPr>
            <w:tcW w:w="400" w:type="dxa"/>
            <w:noWrap/>
            <w:vAlign w:val="bottom"/>
            <w:hideMark/>
          </w:tcPr>
          <w:p w14:paraId="0265245A" w14:textId="77777777" w:rsidR="00661DFE" w:rsidRPr="00E31C7B" w:rsidRDefault="00661DFE" w:rsidP="00F4436D">
            <w:pPr>
              <w:pStyle w:val="tabletext11"/>
              <w:jc w:val="center"/>
              <w:rPr>
                <w:ins w:id="17094" w:author="Author"/>
              </w:rPr>
            </w:pPr>
            <w:ins w:id="17095" w:author="Author">
              <w:r w:rsidRPr="00E31C7B">
                <w:t>0.53</w:t>
              </w:r>
            </w:ins>
          </w:p>
        </w:tc>
        <w:tc>
          <w:tcPr>
            <w:tcW w:w="400" w:type="dxa"/>
            <w:noWrap/>
            <w:vAlign w:val="bottom"/>
            <w:hideMark/>
          </w:tcPr>
          <w:p w14:paraId="7D304943" w14:textId="77777777" w:rsidR="00661DFE" w:rsidRPr="00E31C7B" w:rsidRDefault="00661DFE" w:rsidP="00F4436D">
            <w:pPr>
              <w:pStyle w:val="tabletext11"/>
              <w:jc w:val="center"/>
              <w:rPr>
                <w:ins w:id="17096" w:author="Author"/>
              </w:rPr>
            </w:pPr>
            <w:ins w:id="17097" w:author="Author">
              <w:r w:rsidRPr="00E31C7B">
                <w:t>0.51</w:t>
              </w:r>
            </w:ins>
          </w:p>
        </w:tc>
        <w:tc>
          <w:tcPr>
            <w:tcW w:w="400" w:type="dxa"/>
            <w:noWrap/>
            <w:vAlign w:val="bottom"/>
            <w:hideMark/>
          </w:tcPr>
          <w:p w14:paraId="407794DD" w14:textId="77777777" w:rsidR="00661DFE" w:rsidRPr="00E31C7B" w:rsidRDefault="00661DFE" w:rsidP="00F4436D">
            <w:pPr>
              <w:pStyle w:val="tabletext11"/>
              <w:jc w:val="center"/>
              <w:rPr>
                <w:ins w:id="17098" w:author="Author"/>
              </w:rPr>
            </w:pPr>
            <w:ins w:id="17099" w:author="Author">
              <w:r w:rsidRPr="00E31C7B">
                <w:t>0.49</w:t>
              </w:r>
            </w:ins>
          </w:p>
        </w:tc>
        <w:tc>
          <w:tcPr>
            <w:tcW w:w="400" w:type="dxa"/>
            <w:noWrap/>
            <w:vAlign w:val="bottom"/>
            <w:hideMark/>
          </w:tcPr>
          <w:p w14:paraId="4696C710" w14:textId="77777777" w:rsidR="00661DFE" w:rsidRPr="00E31C7B" w:rsidRDefault="00661DFE" w:rsidP="00F4436D">
            <w:pPr>
              <w:pStyle w:val="tabletext11"/>
              <w:jc w:val="center"/>
              <w:rPr>
                <w:ins w:id="17100" w:author="Author"/>
              </w:rPr>
            </w:pPr>
            <w:ins w:id="17101" w:author="Author">
              <w:r w:rsidRPr="00E31C7B">
                <w:t>0.47</w:t>
              </w:r>
            </w:ins>
          </w:p>
        </w:tc>
        <w:tc>
          <w:tcPr>
            <w:tcW w:w="460" w:type="dxa"/>
            <w:noWrap/>
            <w:vAlign w:val="bottom"/>
            <w:hideMark/>
          </w:tcPr>
          <w:p w14:paraId="215F966B" w14:textId="77777777" w:rsidR="00661DFE" w:rsidRPr="00E31C7B" w:rsidRDefault="00661DFE" w:rsidP="00F4436D">
            <w:pPr>
              <w:pStyle w:val="tabletext11"/>
              <w:jc w:val="center"/>
              <w:rPr>
                <w:ins w:id="17102" w:author="Author"/>
              </w:rPr>
            </w:pPr>
            <w:ins w:id="17103" w:author="Author">
              <w:r w:rsidRPr="00E31C7B">
                <w:t>0.45</w:t>
              </w:r>
            </w:ins>
          </w:p>
        </w:tc>
      </w:tr>
      <w:tr w:rsidR="00661DFE" w:rsidRPr="00E31C7B" w14:paraId="4223C8E6" w14:textId="77777777" w:rsidTr="00884A80">
        <w:trPr>
          <w:trHeight w:val="190"/>
          <w:ins w:id="17104" w:author="Author"/>
        </w:trPr>
        <w:tc>
          <w:tcPr>
            <w:tcW w:w="200" w:type="dxa"/>
            <w:tcBorders>
              <w:right w:val="nil"/>
            </w:tcBorders>
            <w:vAlign w:val="bottom"/>
          </w:tcPr>
          <w:p w14:paraId="69FDA5D4" w14:textId="77777777" w:rsidR="00661DFE" w:rsidRPr="00E31C7B" w:rsidRDefault="00661DFE" w:rsidP="00F4436D">
            <w:pPr>
              <w:pStyle w:val="tabletext11"/>
              <w:jc w:val="right"/>
              <w:rPr>
                <w:ins w:id="17105" w:author="Author"/>
              </w:rPr>
            </w:pPr>
          </w:p>
        </w:tc>
        <w:tc>
          <w:tcPr>
            <w:tcW w:w="1580" w:type="dxa"/>
            <w:tcBorders>
              <w:left w:val="nil"/>
            </w:tcBorders>
            <w:vAlign w:val="bottom"/>
            <w:hideMark/>
          </w:tcPr>
          <w:p w14:paraId="42CF98D9" w14:textId="77777777" w:rsidR="00661DFE" w:rsidRPr="00E31C7B" w:rsidRDefault="00661DFE" w:rsidP="00F4436D">
            <w:pPr>
              <w:pStyle w:val="tabletext11"/>
              <w:tabs>
                <w:tab w:val="decimal" w:pos="640"/>
              </w:tabs>
              <w:rPr>
                <w:ins w:id="17106" w:author="Author"/>
              </w:rPr>
            </w:pPr>
            <w:ins w:id="17107" w:author="Author">
              <w:r w:rsidRPr="00E31C7B">
                <w:t>85,000 to 99,999</w:t>
              </w:r>
            </w:ins>
          </w:p>
        </w:tc>
        <w:tc>
          <w:tcPr>
            <w:tcW w:w="680" w:type="dxa"/>
            <w:noWrap/>
            <w:vAlign w:val="bottom"/>
            <w:hideMark/>
          </w:tcPr>
          <w:p w14:paraId="312786B6" w14:textId="77777777" w:rsidR="00661DFE" w:rsidRPr="00E31C7B" w:rsidRDefault="00661DFE" w:rsidP="00F4436D">
            <w:pPr>
              <w:pStyle w:val="tabletext11"/>
              <w:jc w:val="center"/>
              <w:rPr>
                <w:ins w:id="17108" w:author="Author"/>
              </w:rPr>
            </w:pPr>
            <w:ins w:id="17109" w:author="Author">
              <w:r w:rsidRPr="00E31C7B">
                <w:t>1.99</w:t>
              </w:r>
            </w:ins>
          </w:p>
        </w:tc>
        <w:tc>
          <w:tcPr>
            <w:tcW w:w="900" w:type="dxa"/>
            <w:noWrap/>
            <w:vAlign w:val="bottom"/>
            <w:hideMark/>
          </w:tcPr>
          <w:p w14:paraId="5467D1B4" w14:textId="77777777" w:rsidR="00661DFE" w:rsidRPr="00E31C7B" w:rsidRDefault="00661DFE" w:rsidP="00F4436D">
            <w:pPr>
              <w:pStyle w:val="tabletext11"/>
              <w:jc w:val="center"/>
              <w:rPr>
                <w:ins w:id="17110" w:author="Author"/>
              </w:rPr>
            </w:pPr>
            <w:ins w:id="17111" w:author="Author">
              <w:r w:rsidRPr="00E31C7B">
                <w:t>1.84</w:t>
              </w:r>
            </w:ins>
          </w:p>
        </w:tc>
        <w:tc>
          <w:tcPr>
            <w:tcW w:w="400" w:type="dxa"/>
            <w:noWrap/>
            <w:vAlign w:val="bottom"/>
            <w:hideMark/>
          </w:tcPr>
          <w:p w14:paraId="2DE4BB36" w14:textId="77777777" w:rsidR="00661DFE" w:rsidRPr="00E31C7B" w:rsidRDefault="00661DFE" w:rsidP="00F4436D">
            <w:pPr>
              <w:pStyle w:val="tabletext11"/>
              <w:jc w:val="center"/>
              <w:rPr>
                <w:ins w:id="17112" w:author="Author"/>
              </w:rPr>
            </w:pPr>
            <w:ins w:id="17113" w:author="Author">
              <w:r w:rsidRPr="00E31C7B">
                <w:t>1.78</w:t>
              </w:r>
            </w:ins>
          </w:p>
        </w:tc>
        <w:tc>
          <w:tcPr>
            <w:tcW w:w="400" w:type="dxa"/>
            <w:noWrap/>
            <w:vAlign w:val="bottom"/>
            <w:hideMark/>
          </w:tcPr>
          <w:p w14:paraId="3AEED1C5" w14:textId="77777777" w:rsidR="00661DFE" w:rsidRPr="00E31C7B" w:rsidRDefault="00661DFE" w:rsidP="00F4436D">
            <w:pPr>
              <w:pStyle w:val="tabletext11"/>
              <w:jc w:val="center"/>
              <w:rPr>
                <w:ins w:id="17114" w:author="Author"/>
              </w:rPr>
            </w:pPr>
            <w:ins w:id="17115" w:author="Author">
              <w:r w:rsidRPr="00E31C7B">
                <w:t>1.62</w:t>
              </w:r>
            </w:ins>
          </w:p>
        </w:tc>
        <w:tc>
          <w:tcPr>
            <w:tcW w:w="400" w:type="dxa"/>
            <w:noWrap/>
            <w:vAlign w:val="bottom"/>
            <w:hideMark/>
          </w:tcPr>
          <w:p w14:paraId="76F25385" w14:textId="77777777" w:rsidR="00661DFE" w:rsidRPr="00E31C7B" w:rsidRDefault="00661DFE" w:rsidP="00F4436D">
            <w:pPr>
              <w:pStyle w:val="tabletext11"/>
              <w:jc w:val="center"/>
              <w:rPr>
                <w:ins w:id="17116" w:author="Author"/>
              </w:rPr>
            </w:pPr>
            <w:ins w:id="17117" w:author="Author">
              <w:r w:rsidRPr="00E31C7B">
                <w:t>1.52</w:t>
              </w:r>
            </w:ins>
          </w:p>
        </w:tc>
        <w:tc>
          <w:tcPr>
            <w:tcW w:w="400" w:type="dxa"/>
            <w:noWrap/>
            <w:vAlign w:val="bottom"/>
            <w:hideMark/>
          </w:tcPr>
          <w:p w14:paraId="497B172B" w14:textId="77777777" w:rsidR="00661DFE" w:rsidRPr="00E31C7B" w:rsidRDefault="00661DFE" w:rsidP="00F4436D">
            <w:pPr>
              <w:pStyle w:val="tabletext11"/>
              <w:jc w:val="center"/>
              <w:rPr>
                <w:ins w:id="17118" w:author="Author"/>
              </w:rPr>
            </w:pPr>
            <w:ins w:id="17119" w:author="Author">
              <w:r w:rsidRPr="00E31C7B">
                <w:t>1.42</w:t>
              </w:r>
            </w:ins>
          </w:p>
        </w:tc>
        <w:tc>
          <w:tcPr>
            <w:tcW w:w="400" w:type="dxa"/>
            <w:noWrap/>
            <w:vAlign w:val="bottom"/>
            <w:hideMark/>
          </w:tcPr>
          <w:p w14:paraId="12349E39" w14:textId="77777777" w:rsidR="00661DFE" w:rsidRPr="00E31C7B" w:rsidRDefault="00661DFE" w:rsidP="00F4436D">
            <w:pPr>
              <w:pStyle w:val="tabletext11"/>
              <w:jc w:val="center"/>
              <w:rPr>
                <w:ins w:id="17120" w:author="Author"/>
              </w:rPr>
            </w:pPr>
            <w:ins w:id="17121" w:author="Author">
              <w:r w:rsidRPr="00E31C7B">
                <w:t>1.31</w:t>
              </w:r>
            </w:ins>
          </w:p>
        </w:tc>
        <w:tc>
          <w:tcPr>
            <w:tcW w:w="400" w:type="dxa"/>
            <w:noWrap/>
            <w:vAlign w:val="bottom"/>
            <w:hideMark/>
          </w:tcPr>
          <w:p w14:paraId="07A69CC5" w14:textId="77777777" w:rsidR="00661DFE" w:rsidRPr="00E31C7B" w:rsidRDefault="00661DFE" w:rsidP="00F4436D">
            <w:pPr>
              <w:pStyle w:val="tabletext11"/>
              <w:jc w:val="center"/>
              <w:rPr>
                <w:ins w:id="17122" w:author="Author"/>
              </w:rPr>
            </w:pPr>
            <w:ins w:id="17123" w:author="Author">
              <w:r w:rsidRPr="00E31C7B">
                <w:t>1.31</w:t>
              </w:r>
            </w:ins>
          </w:p>
        </w:tc>
        <w:tc>
          <w:tcPr>
            <w:tcW w:w="400" w:type="dxa"/>
            <w:noWrap/>
            <w:vAlign w:val="bottom"/>
            <w:hideMark/>
          </w:tcPr>
          <w:p w14:paraId="1DD8DD8D" w14:textId="77777777" w:rsidR="00661DFE" w:rsidRPr="00E31C7B" w:rsidRDefault="00661DFE" w:rsidP="00F4436D">
            <w:pPr>
              <w:pStyle w:val="tabletext11"/>
              <w:jc w:val="center"/>
              <w:rPr>
                <w:ins w:id="17124" w:author="Author"/>
              </w:rPr>
            </w:pPr>
            <w:ins w:id="17125" w:author="Author">
              <w:r w:rsidRPr="00E31C7B">
                <w:t>1.23</w:t>
              </w:r>
            </w:ins>
          </w:p>
        </w:tc>
        <w:tc>
          <w:tcPr>
            <w:tcW w:w="400" w:type="dxa"/>
            <w:noWrap/>
            <w:vAlign w:val="bottom"/>
            <w:hideMark/>
          </w:tcPr>
          <w:p w14:paraId="23B8359A" w14:textId="77777777" w:rsidR="00661DFE" w:rsidRPr="00E31C7B" w:rsidRDefault="00661DFE" w:rsidP="00F4436D">
            <w:pPr>
              <w:pStyle w:val="tabletext11"/>
              <w:jc w:val="center"/>
              <w:rPr>
                <w:ins w:id="17126" w:author="Author"/>
              </w:rPr>
            </w:pPr>
            <w:ins w:id="17127" w:author="Author">
              <w:r w:rsidRPr="00E31C7B">
                <w:t>1.17</w:t>
              </w:r>
            </w:ins>
          </w:p>
        </w:tc>
        <w:tc>
          <w:tcPr>
            <w:tcW w:w="400" w:type="dxa"/>
            <w:noWrap/>
            <w:vAlign w:val="bottom"/>
            <w:hideMark/>
          </w:tcPr>
          <w:p w14:paraId="6CED2471" w14:textId="77777777" w:rsidR="00661DFE" w:rsidRPr="00E31C7B" w:rsidRDefault="00661DFE" w:rsidP="00F4436D">
            <w:pPr>
              <w:pStyle w:val="tabletext11"/>
              <w:jc w:val="center"/>
              <w:rPr>
                <w:ins w:id="17128" w:author="Author"/>
              </w:rPr>
            </w:pPr>
            <w:ins w:id="17129" w:author="Author">
              <w:r w:rsidRPr="00E31C7B">
                <w:t>1.04</w:t>
              </w:r>
            </w:ins>
          </w:p>
        </w:tc>
        <w:tc>
          <w:tcPr>
            <w:tcW w:w="400" w:type="dxa"/>
            <w:noWrap/>
            <w:vAlign w:val="bottom"/>
            <w:hideMark/>
          </w:tcPr>
          <w:p w14:paraId="609BF889" w14:textId="77777777" w:rsidR="00661DFE" w:rsidRPr="00E31C7B" w:rsidRDefault="00661DFE" w:rsidP="00F4436D">
            <w:pPr>
              <w:pStyle w:val="tabletext11"/>
              <w:jc w:val="center"/>
              <w:rPr>
                <w:ins w:id="17130" w:author="Author"/>
              </w:rPr>
            </w:pPr>
            <w:ins w:id="17131" w:author="Author">
              <w:r w:rsidRPr="00E31C7B">
                <w:t>1.01</w:t>
              </w:r>
            </w:ins>
          </w:p>
        </w:tc>
        <w:tc>
          <w:tcPr>
            <w:tcW w:w="400" w:type="dxa"/>
            <w:noWrap/>
            <w:vAlign w:val="bottom"/>
            <w:hideMark/>
          </w:tcPr>
          <w:p w14:paraId="5A9A98C7" w14:textId="77777777" w:rsidR="00661DFE" w:rsidRPr="00E31C7B" w:rsidRDefault="00661DFE" w:rsidP="00F4436D">
            <w:pPr>
              <w:pStyle w:val="tabletext11"/>
              <w:jc w:val="center"/>
              <w:rPr>
                <w:ins w:id="17132" w:author="Author"/>
              </w:rPr>
            </w:pPr>
            <w:ins w:id="17133" w:author="Author">
              <w:r w:rsidRPr="00E31C7B">
                <w:t>0.98</w:t>
              </w:r>
            </w:ins>
          </w:p>
        </w:tc>
        <w:tc>
          <w:tcPr>
            <w:tcW w:w="400" w:type="dxa"/>
            <w:noWrap/>
            <w:vAlign w:val="bottom"/>
            <w:hideMark/>
          </w:tcPr>
          <w:p w14:paraId="77E3F18B" w14:textId="77777777" w:rsidR="00661DFE" w:rsidRPr="00E31C7B" w:rsidRDefault="00661DFE" w:rsidP="00F4436D">
            <w:pPr>
              <w:pStyle w:val="tabletext11"/>
              <w:jc w:val="center"/>
              <w:rPr>
                <w:ins w:id="17134" w:author="Author"/>
              </w:rPr>
            </w:pPr>
            <w:ins w:id="17135" w:author="Author">
              <w:r w:rsidRPr="00E31C7B">
                <w:t>0.95</w:t>
              </w:r>
            </w:ins>
          </w:p>
        </w:tc>
        <w:tc>
          <w:tcPr>
            <w:tcW w:w="400" w:type="dxa"/>
            <w:noWrap/>
            <w:vAlign w:val="bottom"/>
            <w:hideMark/>
          </w:tcPr>
          <w:p w14:paraId="7EB646DF" w14:textId="77777777" w:rsidR="00661DFE" w:rsidRPr="00E31C7B" w:rsidRDefault="00661DFE" w:rsidP="00F4436D">
            <w:pPr>
              <w:pStyle w:val="tabletext11"/>
              <w:jc w:val="center"/>
              <w:rPr>
                <w:ins w:id="17136" w:author="Author"/>
              </w:rPr>
            </w:pPr>
            <w:ins w:id="17137" w:author="Author">
              <w:r w:rsidRPr="00E31C7B">
                <w:t>0.92</w:t>
              </w:r>
            </w:ins>
          </w:p>
        </w:tc>
        <w:tc>
          <w:tcPr>
            <w:tcW w:w="400" w:type="dxa"/>
            <w:noWrap/>
            <w:vAlign w:val="bottom"/>
            <w:hideMark/>
          </w:tcPr>
          <w:p w14:paraId="31C9D013" w14:textId="77777777" w:rsidR="00661DFE" w:rsidRPr="00E31C7B" w:rsidRDefault="00661DFE" w:rsidP="00F4436D">
            <w:pPr>
              <w:pStyle w:val="tabletext11"/>
              <w:jc w:val="center"/>
              <w:rPr>
                <w:ins w:id="17138" w:author="Author"/>
              </w:rPr>
            </w:pPr>
            <w:ins w:id="17139" w:author="Author">
              <w:r w:rsidRPr="00E31C7B">
                <w:t>0.89</w:t>
              </w:r>
            </w:ins>
          </w:p>
        </w:tc>
        <w:tc>
          <w:tcPr>
            <w:tcW w:w="400" w:type="dxa"/>
            <w:noWrap/>
            <w:vAlign w:val="bottom"/>
            <w:hideMark/>
          </w:tcPr>
          <w:p w14:paraId="26403482" w14:textId="77777777" w:rsidR="00661DFE" w:rsidRPr="00E31C7B" w:rsidRDefault="00661DFE" w:rsidP="00F4436D">
            <w:pPr>
              <w:pStyle w:val="tabletext11"/>
              <w:jc w:val="center"/>
              <w:rPr>
                <w:ins w:id="17140" w:author="Author"/>
              </w:rPr>
            </w:pPr>
            <w:ins w:id="17141" w:author="Author">
              <w:r w:rsidRPr="00E31C7B">
                <w:t>0.87</w:t>
              </w:r>
            </w:ins>
          </w:p>
        </w:tc>
        <w:tc>
          <w:tcPr>
            <w:tcW w:w="400" w:type="dxa"/>
            <w:noWrap/>
            <w:vAlign w:val="bottom"/>
            <w:hideMark/>
          </w:tcPr>
          <w:p w14:paraId="082B1D45" w14:textId="77777777" w:rsidR="00661DFE" w:rsidRPr="00E31C7B" w:rsidRDefault="00661DFE" w:rsidP="00F4436D">
            <w:pPr>
              <w:pStyle w:val="tabletext11"/>
              <w:jc w:val="center"/>
              <w:rPr>
                <w:ins w:id="17142" w:author="Author"/>
              </w:rPr>
            </w:pPr>
            <w:ins w:id="17143" w:author="Author">
              <w:r w:rsidRPr="00E31C7B">
                <w:t>0.84</w:t>
              </w:r>
            </w:ins>
          </w:p>
        </w:tc>
        <w:tc>
          <w:tcPr>
            <w:tcW w:w="400" w:type="dxa"/>
            <w:noWrap/>
            <w:vAlign w:val="bottom"/>
            <w:hideMark/>
          </w:tcPr>
          <w:p w14:paraId="790EA2D3" w14:textId="77777777" w:rsidR="00661DFE" w:rsidRPr="00E31C7B" w:rsidRDefault="00661DFE" w:rsidP="00F4436D">
            <w:pPr>
              <w:pStyle w:val="tabletext11"/>
              <w:jc w:val="center"/>
              <w:rPr>
                <w:ins w:id="17144" w:author="Author"/>
              </w:rPr>
            </w:pPr>
            <w:ins w:id="17145" w:author="Author">
              <w:r w:rsidRPr="00E31C7B">
                <w:t>0.81</w:t>
              </w:r>
            </w:ins>
          </w:p>
        </w:tc>
        <w:tc>
          <w:tcPr>
            <w:tcW w:w="400" w:type="dxa"/>
            <w:noWrap/>
            <w:vAlign w:val="bottom"/>
            <w:hideMark/>
          </w:tcPr>
          <w:p w14:paraId="418972C9" w14:textId="77777777" w:rsidR="00661DFE" w:rsidRPr="00E31C7B" w:rsidRDefault="00661DFE" w:rsidP="00F4436D">
            <w:pPr>
              <w:pStyle w:val="tabletext11"/>
              <w:jc w:val="center"/>
              <w:rPr>
                <w:ins w:id="17146" w:author="Author"/>
              </w:rPr>
            </w:pPr>
            <w:ins w:id="17147" w:author="Author">
              <w:r w:rsidRPr="00E31C7B">
                <w:t>0.79</w:t>
              </w:r>
            </w:ins>
          </w:p>
        </w:tc>
        <w:tc>
          <w:tcPr>
            <w:tcW w:w="400" w:type="dxa"/>
            <w:noWrap/>
            <w:vAlign w:val="bottom"/>
            <w:hideMark/>
          </w:tcPr>
          <w:p w14:paraId="510565DB" w14:textId="77777777" w:rsidR="00661DFE" w:rsidRPr="00E31C7B" w:rsidRDefault="00661DFE" w:rsidP="00F4436D">
            <w:pPr>
              <w:pStyle w:val="tabletext11"/>
              <w:jc w:val="center"/>
              <w:rPr>
                <w:ins w:id="17148" w:author="Author"/>
              </w:rPr>
            </w:pPr>
            <w:ins w:id="17149" w:author="Author">
              <w:r w:rsidRPr="00E31C7B">
                <w:t>0.77</w:t>
              </w:r>
            </w:ins>
          </w:p>
        </w:tc>
        <w:tc>
          <w:tcPr>
            <w:tcW w:w="400" w:type="dxa"/>
            <w:noWrap/>
            <w:vAlign w:val="bottom"/>
            <w:hideMark/>
          </w:tcPr>
          <w:p w14:paraId="57215E6B" w14:textId="77777777" w:rsidR="00661DFE" w:rsidRPr="00E31C7B" w:rsidRDefault="00661DFE" w:rsidP="00F4436D">
            <w:pPr>
              <w:pStyle w:val="tabletext11"/>
              <w:jc w:val="center"/>
              <w:rPr>
                <w:ins w:id="17150" w:author="Author"/>
              </w:rPr>
            </w:pPr>
            <w:ins w:id="17151" w:author="Author">
              <w:r w:rsidRPr="00E31C7B">
                <w:t>0.74</w:t>
              </w:r>
            </w:ins>
          </w:p>
        </w:tc>
        <w:tc>
          <w:tcPr>
            <w:tcW w:w="440" w:type="dxa"/>
            <w:noWrap/>
            <w:vAlign w:val="bottom"/>
            <w:hideMark/>
          </w:tcPr>
          <w:p w14:paraId="3630233C" w14:textId="77777777" w:rsidR="00661DFE" w:rsidRPr="00E31C7B" w:rsidRDefault="00661DFE" w:rsidP="00F4436D">
            <w:pPr>
              <w:pStyle w:val="tabletext11"/>
              <w:jc w:val="center"/>
              <w:rPr>
                <w:ins w:id="17152" w:author="Author"/>
              </w:rPr>
            </w:pPr>
            <w:ins w:id="17153" w:author="Author">
              <w:r w:rsidRPr="00E31C7B">
                <w:t>0.72</w:t>
              </w:r>
            </w:ins>
          </w:p>
        </w:tc>
        <w:tc>
          <w:tcPr>
            <w:tcW w:w="400" w:type="dxa"/>
            <w:noWrap/>
            <w:vAlign w:val="bottom"/>
            <w:hideMark/>
          </w:tcPr>
          <w:p w14:paraId="6FC49201" w14:textId="77777777" w:rsidR="00661DFE" w:rsidRPr="00E31C7B" w:rsidRDefault="00661DFE" w:rsidP="00F4436D">
            <w:pPr>
              <w:pStyle w:val="tabletext11"/>
              <w:jc w:val="center"/>
              <w:rPr>
                <w:ins w:id="17154" w:author="Author"/>
              </w:rPr>
            </w:pPr>
            <w:ins w:id="17155" w:author="Author">
              <w:r w:rsidRPr="00E31C7B">
                <w:t>0.70</w:t>
              </w:r>
            </w:ins>
          </w:p>
        </w:tc>
        <w:tc>
          <w:tcPr>
            <w:tcW w:w="400" w:type="dxa"/>
            <w:noWrap/>
            <w:vAlign w:val="bottom"/>
            <w:hideMark/>
          </w:tcPr>
          <w:p w14:paraId="63222F11" w14:textId="77777777" w:rsidR="00661DFE" w:rsidRPr="00E31C7B" w:rsidRDefault="00661DFE" w:rsidP="00F4436D">
            <w:pPr>
              <w:pStyle w:val="tabletext11"/>
              <w:jc w:val="center"/>
              <w:rPr>
                <w:ins w:id="17156" w:author="Author"/>
              </w:rPr>
            </w:pPr>
            <w:ins w:id="17157" w:author="Author">
              <w:r w:rsidRPr="00E31C7B">
                <w:t>0.68</w:t>
              </w:r>
            </w:ins>
          </w:p>
        </w:tc>
        <w:tc>
          <w:tcPr>
            <w:tcW w:w="400" w:type="dxa"/>
            <w:noWrap/>
            <w:vAlign w:val="bottom"/>
            <w:hideMark/>
          </w:tcPr>
          <w:p w14:paraId="31747F03" w14:textId="77777777" w:rsidR="00661DFE" w:rsidRPr="00E31C7B" w:rsidRDefault="00661DFE" w:rsidP="00F4436D">
            <w:pPr>
              <w:pStyle w:val="tabletext11"/>
              <w:jc w:val="center"/>
              <w:rPr>
                <w:ins w:id="17158" w:author="Author"/>
              </w:rPr>
            </w:pPr>
            <w:ins w:id="17159" w:author="Author">
              <w:r w:rsidRPr="00E31C7B">
                <w:t>0.66</w:t>
              </w:r>
            </w:ins>
          </w:p>
        </w:tc>
        <w:tc>
          <w:tcPr>
            <w:tcW w:w="400" w:type="dxa"/>
            <w:noWrap/>
            <w:vAlign w:val="bottom"/>
            <w:hideMark/>
          </w:tcPr>
          <w:p w14:paraId="5D3955C7" w14:textId="77777777" w:rsidR="00661DFE" w:rsidRPr="00E31C7B" w:rsidRDefault="00661DFE" w:rsidP="00F4436D">
            <w:pPr>
              <w:pStyle w:val="tabletext11"/>
              <w:jc w:val="center"/>
              <w:rPr>
                <w:ins w:id="17160" w:author="Author"/>
              </w:rPr>
            </w:pPr>
            <w:ins w:id="17161" w:author="Author">
              <w:r w:rsidRPr="00E31C7B">
                <w:t>0.64</w:t>
              </w:r>
            </w:ins>
          </w:p>
        </w:tc>
        <w:tc>
          <w:tcPr>
            <w:tcW w:w="460" w:type="dxa"/>
            <w:noWrap/>
            <w:vAlign w:val="bottom"/>
            <w:hideMark/>
          </w:tcPr>
          <w:p w14:paraId="7B9C9C44" w14:textId="77777777" w:rsidR="00661DFE" w:rsidRPr="00E31C7B" w:rsidRDefault="00661DFE" w:rsidP="00F4436D">
            <w:pPr>
              <w:pStyle w:val="tabletext11"/>
              <w:jc w:val="center"/>
              <w:rPr>
                <w:ins w:id="17162" w:author="Author"/>
              </w:rPr>
            </w:pPr>
            <w:ins w:id="17163" w:author="Author">
              <w:r w:rsidRPr="00E31C7B">
                <w:t>0.62</w:t>
              </w:r>
            </w:ins>
          </w:p>
        </w:tc>
      </w:tr>
      <w:tr w:rsidR="00661DFE" w:rsidRPr="00E31C7B" w14:paraId="0BA39864" w14:textId="77777777" w:rsidTr="00884A80">
        <w:trPr>
          <w:trHeight w:val="190"/>
          <w:ins w:id="17164" w:author="Author"/>
        </w:trPr>
        <w:tc>
          <w:tcPr>
            <w:tcW w:w="200" w:type="dxa"/>
            <w:tcBorders>
              <w:right w:val="nil"/>
            </w:tcBorders>
            <w:vAlign w:val="bottom"/>
          </w:tcPr>
          <w:p w14:paraId="71DF047B" w14:textId="77777777" w:rsidR="00661DFE" w:rsidRPr="00E31C7B" w:rsidRDefault="00661DFE" w:rsidP="00F4436D">
            <w:pPr>
              <w:pStyle w:val="tabletext11"/>
              <w:jc w:val="right"/>
              <w:rPr>
                <w:ins w:id="17165" w:author="Author"/>
              </w:rPr>
            </w:pPr>
          </w:p>
        </w:tc>
        <w:tc>
          <w:tcPr>
            <w:tcW w:w="1580" w:type="dxa"/>
            <w:tcBorders>
              <w:left w:val="nil"/>
            </w:tcBorders>
            <w:vAlign w:val="bottom"/>
            <w:hideMark/>
          </w:tcPr>
          <w:p w14:paraId="13BBD63A" w14:textId="77777777" w:rsidR="00661DFE" w:rsidRPr="00E31C7B" w:rsidRDefault="00661DFE" w:rsidP="00F4436D">
            <w:pPr>
              <w:pStyle w:val="tabletext11"/>
              <w:tabs>
                <w:tab w:val="decimal" w:pos="640"/>
              </w:tabs>
              <w:rPr>
                <w:ins w:id="17166" w:author="Author"/>
              </w:rPr>
            </w:pPr>
            <w:ins w:id="17167" w:author="Author">
              <w:r w:rsidRPr="00E31C7B">
                <w:t>100,000 to 114,999</w:t>
              </w:r>
            </w:ins>
          </w:p>
        </w:tc>
        <w:tc>
          <w:tcPr>
            <w:tcW w:w="680" w:type="dxa"/>
            <w:noWrap/>
            <w:vAlign w:val="bottom"/>
            <w:hideMark/>
          </w:tcPr>
          <w:p w14:paraId="28162625" w14:textId="77777777" w:rsidR="00661DFE" w:rsidRPr="00E31C7B" w:rsidRDefault="00661DFE" w:rsidP="00F4436D">
            <w:pPr>
              <w:pStyle w:val="tabletext11"/>
              <w:jc w:val="center"/>
              <w:rPr>
                <w:ins w:id="17168" w:author="Author"/>
              </w:rPr>
            </w:pPr>
            <w:ins w:id="17169" w:author="Author">
              <w:r w:rsidRPr="00E31C7B">
                <w:t>2.22</w:t>
              </w:r>
            </w:ins>
          </w:p>
        </w:tc>
        <w:tc>
          <w:tcPr>
            <w:tcW w:w="900" w:type="dxa"/>
            <w:noWrap/>
            <w:vAlign w:val="bottom"/>
            <w:hideMark/>
          </w:tcPr>
          <w:p w14:paraId="74C22052" w14:textId="77777777" w:rsidR="00661DFE" w:rsidRPr="00E31C7B" w:rsidRDefault="00661DFE" w:rsidP="00F4436D">
            <w:pPr>
              <w:pStyle w:val="tabletext11"/>
              <w:jc w:val="center"/>
              <w:rPr>
                <w:ins w:id="17170" w:author="Author"/>
              </w:rPr>
            </w:pPr>
            <w:ins w:id="17171" w:author="Author">
              <w:r w:rsidRPr="00E31C7B">
                <w:t>2.06</w:t>
              </w:r>
            </w:ins>
          </w:p>
        </w:tc>
        <w:tc>
          <w:tcPr>
            <w:tcW w:w="400" w:type="dxa"/>
            <w:noWrap/>
            <w:vAlign w:val="bottom"/>
            <w:hideMark/>
          </w:tcPr>
          <w:p w14:paraId="565EE38C" w14:textId="77777777" w:rsidR="00661DFE" w:rsidRPr="00E31C7B" w:rsidRDefault="00661DFE" w:rsidP="00F4436D">
            <w:pPr>
              <w:pStyle w:val="tabletext11"/>
              <w:jc w:val="center"/>
              <w:rPr>
                <w:ins w:id="17172" w:author="Author"/>
              </w:rPr>
            </w:pPr>
            <w:ins w:id="17173" w:author="Author">
              <w:r w:rsidRPr="00E31C7B">
                <w:t>1.98</w:t>
              </w:r>
            </w:ins>
          </w:p>
        </w:tc>
        <w:tc>
          <w:tcPr>
            <w:tcW w:w="400" w:type="dxa"/>
            <w:noWrap/>
            <w:vAlign w:val="bottom"/>
            <w:hideMark/>
          </w:tcPr>
          <w:p w14:paraId="114C5225" w14:textId="77777777" w:rsidR="00661DFE" w:rsidRPr="00E31C7B" w:rsidRDefault="00661DFE" w:rsidP="00F4436D">
            <w:pPr>
              <w:pStyle w:val="tabletext11"/>
              <w:jc w:val="center"/>
              <w:rPr>
                <w:ins w:id="17174" w:author="Author"/>
              </w:rPr>
            </w:pPr>
            <w:ins w:id="17175" w:author="Author">
              <w:r w:rsidRPr="00E31C7B">
                <w:t>1.82</w:t>
              </w:r>
            </w:ins>
          </w:p>
        </w:tc>
        <w:tc>
          <w:tcPr>
            <w:tcW w:w="400" w:type="dxa"/>
            <w:noWrap/>
            <w:vAlign w:val="bottom"/>
            <w:hideMark/>
          </w:tcPr>
          <w:p w14:paraId="37F81894" w14:textId="77777777" w:rsidR="00661DFE" w:rsidRPr="00E31C7B" w:rsidRDefault="00661DFE" w:rsidP="00F4436D">
            <w:pPr>
              <w:pStyle w:val="tabletext11"/>
              <w:jc w:val="center"/>
              <w:rPr>
                <w:ins w:id="17176" w:author="Author"/>
              </w:rPr>
            </w:pPr>
            <w:ins w:id="17177" w:author="Author">
              <w:r w:rsidRPr="00E31C7B">
                <w:t>1.71</w:t>
              </w:r>
            </w:ins>
          </w:p>
        </w:tc>
        <w:tc>
          <w:tcPr>
            <w:tcW w:w="400" w:type="dxa"/>
            <w:noWrap/>
            <w:vAlign w:val="bottom"/>
            <w:hideMark/>
          </w:tcPr>
          <w:p w14:paraId="43D3B604" w14:textId="77777777" w:rsidR="00661DFE" w:rsidRPr="00E31C7B" w:rsidRDefault="00661DFE" w:rsidP="00F4436D">
            <w:pPr>
              <w:pStyle w:val="tabletext11"/>
              <w:jc w:val="center"/>
              <w:rPr>
                <w:ins w:id="17178" w:author="Author"/>
              </w:rPr>
            </w:pPr>
            <w:ins w:id="17179" w:author="Author">
              <w:r w:rsidRPr="00E31C7B">
                <w:t>1.61</w:t>
              </w:r>
            </w:ins>
          </w:p>
        </w:tc>
        <w:tc>
          <w:tcPr>
            <w:tcW w:w="400" w:type="dxa"/>
            <w:noWrap/>
            <w:vAlign w:val="bottom"/>
            <w:hideMark/>
          </w:tcPr>
          <w:p w14:paraId="2BFA7F89" w14:textId="77777777" w:rsidR="00661DFE" w:rsidRPr="00E31C7B" w:rsidRDefault="00661DFE" w:rsidP="00F4436D">
            <w:pPr>
              <w:pStyle w:val="tabletext11"/>
              <w:jc w:val="center"/>
              <w:rPr>
                <w:ins w:id="17180" w:author="Author"/>
              </w:rPr>
            </w:pPr>
            <w:ins w:id="17181" w:author="Author">
              <w:r w:rsidRPr="00E31C7B">
                <w:t>1.49</w:t>
              </w:r>
            </w:ins>
          </w:p>
        </w:tc>
        <w:tc>
          <w:tcPr>
            <w:tcW w:w="400" w:type="dxa"/>
            <w:noWrap/>
            <w:vAlign w:val="bottom"/>
            <w:hideMark/>
          </w:tcPr>
          <w:p w14:paraId="43FB7A91" w14:textId="77777777" w:rsidR="00661DFE" w:rsidRPr="00E31C7B" w:rsidRDefault="00661DFE" w:rsidP="00F4436D">
            <w:pPr>
              <w:pStyle w:val="tabletext11"/>
              <w:jc w:val="center"/>
              <w:rPr>
                <w:ins w:id="17182" w:author="Author"/>
              </w:rPr>
            </w:pPr>
            <w:ins w:id="17183" w:author="Author">
              <w:r w:rsidRPr="00E31C7B">
                <w:t>1.49</w:t>
              </w:r>
            </w:ins>
          </w:p>
        </w:tc>
        <w:tc>
          <w:tcPr>
            <w:tcW w:w="400" w:type="dxa"/>
            <w:noWrap/>
            <w:vAlign w:val="bottom"/>
            <w:hideMark/>
          </w:tcPr>
          <w:p w14:paraId="2199F7AD" w14:textId="77777777" w:rsidR="00661DFE" w:rsidRPr="00E31C7B" w:rsidRDefault="00661DFE" w:rsidP="00F4436D">
            <w:pPr>
              <w:pStyle w:val="tabletext11"/>
              <w:jc w:val="center"/>
              <w:rPr>
                <w:ins w:id="17184" w:author="Author"/>
              </w:rPr>
            </w:pPr>
            <w:ins w:id="17185" w:author="Author">
              <w:r w:rsidRPr="00E31C7B">
                <w:t>1.41</w:t>
              </w:r>
            </w:ins>
          </w:p>
        </w:tc>
        <w:tc>
          <w:tcPr>
            <w:tcW w:w="400" w:type="dxa"/>
            <w:noWrap/>
            <w:vAlign w:val="bottom"/>
            <w:hideMark/>
          </w:tcPr>
          <w:p w14:paraId="2ABF6A03" w14:textId="77777777" w:rsidR="00661DFE" w:rsidRPr="00E31C7B" w:rsidRDefault="00661DFE" w:rsidP="00F4436D">
            <w:pPr>
              <w:pStyle w:val="tabletext11"/>
              <w:jc w:val="center"/>
              <w:rPr>
                <w:ins w:id="17186" w:author="Author"/>
              </w:rPr>
            </w:pPr>
            <w:ins w:id="17187" w:author="Author">
              <w:r w:rsidRPr="00E31C7B">
                <w:t>1.34</w:t>
              </w:r>
            </w:ins>
          </w:p>
        </w:tc>
        <w:tc>
          <w:tcPr>
            <w:tcW w:w="400" w:type="dxa"/>
            <w:noWrap/>
            <w:vAlign w:val="bottom"/>
            <w:hideMark/>
          </w:tcPr>
          <w:p w14:paraId="0C52B77B" w14:textId="77777777" w:rsidR="00661DFE" w:rsidRPr="00E31C7B" w:rsidRDefault="00661DFE" w:rsidP="00F4436D">
            <w:pPr>
              <w:pStyle w:val="tabletext11"/>
              <w:jc w:val="center"/>
              <w:rPr>
                <w:ins w:id="17188" w:author="Author"/>
              </w:rPr>
            </w:pPr>
            <w:ins w:id="17189" w:author="Author">
              <w:r w:rsidRPr="00E31C7B">
                <w:t>1.20</w:t>
              </w:r>
            </w:ins>
          </w:p>
        </w:tc>
        <w:tc>
          <w:tcPr>
            <w:tcW w:w="400" w:type="dxa"/>
            <w:noWrap/>
            <w:vAlign w:val="bottom"/>
            <w:hideMark/>
          </w:tcPr>
          <w:p w14:paraId="5C559A9C" w14:textId="77777777" w:rsidR="00661DFE" w:rsidRPr="00E31C7B" w:rsidRDefault="00661DFE" w:rsidP="00F4436D">
            <w:pPr>
              <w:pStyle w:val="tabletext11"/>
              <w:jc w:val="center"/>
              <w:rPr>
                <w:ins w:id="17190" w:author="Author"/>
              </w:rPr>
            </w:pPr>
            <w:ins w:id="17191" w:author="Author">
              <w:r w:rsidRPr="00E31C7B">
                <w:t>1.17</w:t>
              </w:r>
            </w:ins>
          </w:p>
        </w:tc>
        <w:tc>
          <w:tcPr>
            <w:tcW w:w="400" w:type="dxa"/>
            <w:noWrap/>
            <w:vAlign w:val="bottom"/>
            <w:hideMark/>
          </w:tcPr>
          <w:p w14:paraId="5B1943F6" w14:textId="77777777" w:rsidR="00661DFE" w:rsidRPr="00E31C7B" w:rsidRDefault="00661DFE" w:rsidP="00F4436D">
            <w:pPr>
              <w:pStyle w:val="tabletext11"/>
              <w:jc w:val="center"/>
              <w:rPr>
                <w:ins w:id="17192" w:author="Author"/>
              </w:rPr>
            </w:pPr>
            <w:ins w:id="17193" w:author="Author">
              <w:r w:rsidRPr="00E31C7B">
                <w:t>1.13</w:t>
              </w:r>
            </w:ins>
          </w:p>
        </w:tc>
        <w:tc>
          <w:tcPr>
            <w:tcW w:w="400" w:type="dxa"/>
            <w:noWrap/>
            <w:vAlign w:val="bottom"/>
            <w:hideMark/>
          </w:tcPr>
          <w:p w14:paraId="735126C8" w14:textId="77777777" w:rsidR="00661DFE" w:rsidRPr="00E31C7B" w:rsidRDefault="00661DFE" w:rsidP="00F4436D">
            <w:pPr>
              <w:pStyle w:val="tabletext11"/>
              <w:jc w:val="center"/>
              <w:rPr>
                <w:ins w:id="17194" w:author="Author"/>
              </w:rPr>
            </w:pPr>
            <w:ins w:id="17195" w:author="Author">
              <w:r w:rsidRPr="00E31C7B">
                <w:t>1.10</w:t>
              </w:r>
            </w:ins>
          </w:p>
        </w:tc>
        <w:tc>
          <w:tcPr>
            <w:tcW w:w="400" w:type="dxa"/>
            <w:noWrap/>
            <w:vAlign w:val="bottom"/>
            <w:hideMark/>
          </w:tcPr>
          <w:p w14:paraId="0B49AE83" w14:textId="77777777" w:rsidR="00661DFE" w:rsidRPr="00E31C7B" w:rsidRDefault="00661DFE" w:rsidP="00F4436D">
            <w:pPr>
              <w:pStyle w:val="tabletext11"/>
              <w:jc w:val="center"/>
              <w:rPr>
                <w:ins w:id="17196" w:author="Author"/>
              </w:rPr>
            </w:pPr>
            <w:ins w:id="17197" w:author="Author">
              <w:r w:rsidRPr="00E31C7B">
                <w:t>1.07</w:t>
              </w:r>
            </w:ins>
          </w:p>
        </w:tc>
        <w:tc>
          <w:tcPr>
            <w:tcW w:w="400" w:type="dxa"/>
            <w:noWrap/>
            <w:vAlign w:val="bottom"/>
            <w:hideMark/>
          </w:tcPr>
          <w:p w14:paraId="24B881C7" w14:textId="77777777" w:rsidR="00661DFE" w:rsidRPr="00E31C7B" w:rsidRDefault="00661DFE" w:rsidP="00F4436D">
            <w:pPr>
              <w:pStyle w:val="tabletext11"/>
              <w:jc w:val="center"/>
              <w:rPr>
                <w:ins w:id="17198" w:author="Author"/>
              </w:rPr>
            </w:pPr>
            <w:ins w:id="17199" w:author="Author">
              <w:r w:rsidRPr="00E31C7B">
                <w:t>1.03</w:t>
              </w:r>
            </w:ins>
          </w:p>
        </w:tc>
        <w:tc>
          <w:tcPr>
            <w:tcW w:w="400" w:type="dxa"/>
            <w:noWrap/>
            <w:vAlign w:val="bottom"/>
            <w:hideMark/>
          </w:tcPr>
          <w:p w14:paraId="55576CE2" w14:textId="77777777" w:rsidR="00661DFE" w:rsidRPr="00E31C7B" w:rsidRDefault="00661DFE" w:rsidP="00F4436D">
            <w:pPr>
              <w:pStyle w:val="tabletext11"/>
              <w:jc w:val="center"/>
              <w:rPr>
                <w:ins w:id="17200" w:author="Author"/>
              </w:rPr>
            </w:pPr>
            <w:ins w:id="17201" w:author="Author">
              <w:r w:rsidRPr="00E31C7B">
                <w:t>1.00</w:t>
              </w:r>
            </w:ins>
          </w:p>
        </w:tc>
        <w:tc>
          <w:tcPr>
            <w:tcW w:w="400" w:type="dxa"/>
            <w:noWrap/>
            <w:vAlign w:val="bottom"/>
            <w:hideMark/>
          </w:tcPr>
          <w:p w14:paraId="15F8FFC8" w14:textId="77777777" w:rsidR="00661DFE" w:rsidRPr="00E31C7B" w:rsidRDefault="00661DFE" w:rsidP="00F4436D">
            <w:pPr>
              <w:pStyle w:val="tabletext11"/>
              <w:jc w:val="center"/>
              <w:rPr>
                <w:ins w:id="17202" w:author="Author"/>
              </w:rPr>
            </w:pPr>
            <w:ins w:id="17203" w:author="Author">
              <w:r w:rsidRPr="00E31C7B">
                <w:t>0.97</w:t>
              </w:r>
            </w:ins>
          </w:p>
        </w:tc>
        <w:tc>
          <w:tcPr>
            <w:tcW w:w="400" w:type="dxa"/>
            <w:noWrap/>
            <w:vAlign w:val="bottom"/>
            <w:hideMark/>
          </w:tcPr>
          <w:p w14:paraId="0C7961CB" w14:textId="77777777" w:rsidR="00661DFE" w:rsidRPr="00E31C7B" w:rsidRDefault="00661DFE" w:rsidP="00F4436D">
            <w:pPr>
              <w:pStyle w:val="tabletext11"/>
              <w:jc w:val="center"/>
              <w:rPr>
                <w:ins w:id="17204" w:author="Author"/>
              </w:rPr>
            </w:pPr>
            <w:ins w:id="17205" w:author="Author">
              <w:r w:rsidRPr="00E31C7B">
                <w:t>0.94</w:t>
              </w:r>
            </w:ins>
          </w:p>
        </w:tc>
        <w:tc>
          <w:tcPr>
            <w:tcW w:w="400" w:type="dxa"/>
            <w:noWrap/>
            <w:vAlign w:val="bottom"/>
            <w:hideMark/>
          </w:tcPr>
          <w:p w14:paraId="27A95CD3" w14:textId="77777777" w:rsidR="00661DFE" w:rsidRPr="00E31C7B" w:rsidRDefault="00661DFE" w:rsidP="00F4436D">
            <w:pPr>
              <w:pStyle w:val="tabletext11"/>
              <w:jc w:val="center"/>
              <w:rPr>
                <w:ins w:id="17206" w:author="Author"/>
              </w:rPr>
            </w:pPr>
            <w:ins w:id="17207" w:author="Author">
              <w:r w:rsidRPr="00E31C7B">
                <w:t>0.92</w:t>
              </w:r>
            </w:ins>
          </w:p>
        </w:tc>
        <w:tc>
          <w:tcPr>
            <w:tcW w:w="400" w:type="dxa"/>
            <w:noWrap/>
            <w:vAlign w:val="bottom"/>
            <w:hideMark/>
          </w:tcPr>
          <w:p w14:paraId="275AC759" w14:textId="77777777" w:rsidR="00661DFE" w:rsidRPr="00E31C7B" w:rsidRDefault="00661DFE" w:rsidP="00F4436D">
            <w:pPr>
              <w:pStyle w:val="tabletext11"/>
              <w:jc w:val="center"/>
              <w:rPr>
                <w:ins w:id="17208" w:author="Author"/>
              </w:rPr>
            </w:pPr>
            <w:ins w:id="17209" w:author="Author">
              <w:r w:rsidRPr="00E31C7B">
                <w:t>0.89</w:t>
              </w:r>
            </w:ins>
          </w:p>
        </w:tc>
        <w:tc>
          <w:tcPr>
            <w:tcW w:w="400" w:type="dxa"/>
            <w:noWrap/>
            <w:vAlign w:val="bottom"/>
            <w:hideMark/>
          </w:tcPr>
          <w:p w14:paraId="609E59C0" w14:textId="77777777" w:rsidR="00661DFE" w:rsidRPr="00E31C7B" w:rsidRDefault="00661DFE" w:rsidP="00F4436D">
            <w:pPr>
              <w:pStyle w:val="tabletext11"/>
              <w:jc w:val="center"/>
              <w:rPr>
                <w:ins w:id="17210" w:author="Author"/>
              </w:rPr>
            </w:pPr>
            <w:ins w:id="17211" w:author="Author">
              <w:r w:rsidRPr="00E31C7B">
                <w:t>0.86</w:t>
              </w:r>
            </w:ins>
          </w:p>
        </w:tc>
        <w:tc>
          <w:tcPr>
            <w:tcW w:w="440" w:type="dxa"/>
            <w:noWrap/>
            <w:vAlign w:val="bottom"/>
            <w:hideMark/>
          </w:tcPr>
          <w:p w14:paraId="35E61256" w14:textId="77777777" w:rsidR="00661DFE" w:rsidRPr="00E31C7B" w:rsidRDefault="00661DFE" w:rsidP="00F4436D">
            <w:pPr>
              <w:pStyle w:val="tabletext11"/>
              <w:jc w:val="center"/>
              <w:rPr>
                <w:ins w:id="17212" w:author="Author"/>
              </w:rPr>
            </w:pPr>
            <w:ins w:id="17213" w:author="Author">
              <w:r w:rsidRPr="00E31C7B">
                <w:t>0.84</w:t>
              </w:r>
            </w:ins>
          </w:p>
        </w:tc>
        <w:tc>
          <w:tcPr>
            <w:tcW w:w="400" w:type="dxa"/>
            <w:noWrap/>
            <w:vAlign w:val="bottom"/>
            <w:hideMark/>
          </w:tcPr>
          <w:p w14:paraId="565A432F" w14:textId="77777777" w:rsidR="00661DFE" w:rsidRPr="00E31C7B" w:rsidRDefault="00661DFE" w:rsidP="00F4436D">
            <w:pPr>
              <w:pStyle w:val="tabletext11"/>
              <w:jc w:val="center"/>
              <w:rPr>
                <w:ins w:id="17214" w:author="Author"/>
              </w:rPr>
            </w:pPr>
            <w:ins w:id="17215" w:author="Author">
              <w:r w:rsidRPr="00E31C7B">
                <w:t>0.81</w:t>
              </w:r>
            </w:ins>
          </w:p>
        </w:tc>
        <w:tc>
          <w:tcPr>
            <w:tcW w:w="400" w:type="dxa"/>
            <w:noWrap/>
            <w:vAlign w:val="bottom"/>
            <w:hideMark/>
          </w:tcPr>
          <w:p w14:paraId="5FD04906" w14:textId="77777777" w:rsidR="00661DFE" w:rsidRPr="00E31C7B" w:rsidRDefault="00661DFE" w:rsidP="00F4436D">
            <w:pPr>
              <w:pStyle w:val="tabletext11"/>
              <w:jc w:val="center"/>
              <w:rPr>
                <w:ins w:id="17216" w:author="Author"/>
              </w:rPr>
            </w:pPr>
            <w:ins w:id="17217" w:author="Author">
              <w:r w:rsidRPr="00E31C7B">
                <w:t>0.79</w:t>
              </w:r>
            </w:ins>
          </w:p>
        </w:tc>
        <w:tc>
          <w:tcPr>
            <w:tcW w:w="400" w:type="dxa"/>
            <w:noWrap/>
            <w:vAlign w:val="bottom"/>
            <w:hideMark/>
          </w:tcPr>
          <w:p w14:paraId="548E5B0C" w14:textId="77777777" w:rsidR="00661DFE" w:rsidRPr="00E31C7B" w:rsidRDefault="00661DFE" w:rsidP="00F4436D">
            <w:pPr>
              <w:pStyle w:val="tabletext11"/>
              <w:jc w:val="center"/>
              <w:rPr>
                <w:ins w:id="17218" w:author="Author"/>
              </w:rPr>
            </w:pPr>
            <w:ins w:id="17219" w:author="Author">
              <w:r w:rsidRPr="00E31C7B">
                <w:t>0.76</w:t>
              </w:r>
            </w:ins>
          </w:p>
        </w:tc>
        <w:tc>
          <w:tcPr>
            <w:tcW w:w="400" w:type="dxa"/>
            <w:noWrap/>
            <w:vAlign w:val="bottom"/>
            <w:hideMark/>
          </w:tcPr>
          <w:p w14:paraId="7447BC77" w14:textId="77777777" w:rsidR="00661DFE" w:rsidRPr="00E31C7B" w:rsidRDefault="00661DFE" w:rsidP="00F4436D">
            <w:pPr>
              <w:pStyle w:val="tabletext11"/>
              <w:jc w:val="center"/>
              <w:rPr>
                <w:ins w:id="17220" w:author="Author"/>
              </w:rPr>
            </w:pPr>
            <w:ins w:id="17221" w:author="Author">
              <w:r w:rsidRPr="00E31C7B">
                <w:t>0.74</w:t>
              </w:r>
            </w:ins>
          </w:p>
        </w:tc>
        <w:tc>
          <w:tcPr>
            <w:tcW w:w="460" w:type="dxa"/>
            <w:noWrap/>
            <w:vAlign w:val="bottom"/>
            <w:hideMark/>
          </w:tcPr>
          <w:p w14:paraId="7F160AA7" w14:textId="77777777" w:rsidR="00661DFE" w:rsidRPr="00E31C7B" w:rsidRDefault="00661DFE" w:rsidP="00F4436D">
            <w:pPr>
              <w:pStyle w:val="tabletext11"/>
              <w:jc w:val="center"/>
              <w:rPr>
                <w:ins w:id="17222" w:author="Author"/>
              </w:rPr>
            </w:pPr>
            <w:ins w:id="17223" w:author="Author">
              <w:r w:rsidRPr="00E31C7B">
                <w:t>0.72</w:t>
              </w:r>
            </w:ins>
          </w:p>
        </w:tc>
      </w:tr>
      <w:tr w:rsidR="00661DFE" w:rsidRPr="00E31C7B" w14:paraId="7B276F4A" w14:textId="77777777" w:rsidTr="00884A80">
        <w:trPr>
          <w:trHeight w:val="190"/>
          <w:ins w:id="17224" w:author="Author"/>
        </w:trPr>
        <w:tc>
          <w:tcPr>
            <w:tcW w:w="200" w:type="dxa"/>
            <w:tcBorders>
              <w:right w:val="nil"/>
            </w:tcBorders>
            <w:vAlign w:val="bottom"/>
          </w:tcPr>
          <w:p w14:paraId="1E19E136" w14:textId="77777777" w:rsidR="00661DFE" w:rsidRPr="00E31C7B" w:rsidRDefault="00661DFE" w:rsidP="00F4436D">
            <w:pPr>
              <w:pStyle w:val="tabletext11"/>
              <w:jc w:val="right"/>
              <w:rPr>
                <w:ins w:id="17225" w:author="Author"/>
              </w:rPr>
            </w:pPr>
          </w:p>
        </w:tc>
        <w:tc>
          <w:tcPr>
            <w:tcW w:w="1580" w:type="dxa"/>
            <w:tcBorders>
              <w:left w:val="nil"/>
            </w:tcBorders>
            <w:vAlign w:val="bottom"/>
            <w:hideMark/>
          </w:tcPr>
          <w:p w14:paraId="61E1A6E3" w14:textId="77777777" w:rsidR="00661DFE" w:rsidRPr="00E31C7B" w:rsidRDefault="00661DFE" w:rsidP="00F4436D">
            <w:pPr>
              <w:pStyle w:val="tabletext11"/>
              <w:tabs>
                <w:tab w:val="decimal" w:pos="640"/>
              </w:tabs>
              <w:rPr>
                <w:ins w:id="17226" w:author="Author"/>
              </w:rPr>
            </w:pPr>
            <w:ins w:id="17227" w:author="Author">
              <w:r w:rsidRPr="00E31C7B">
                <w:t>115,000 to 129,999</w:t>
              </w:r>
            </w:ins>
          </w:p>
        </w:tc>
        <w:tc>
          <w:tcPr>
            <w:tcW w:w="680" w:type="dxa"/>
            <w:noWrap/>
            <w:vAlign w:val="bottom"/>
            <w:hideMark/>
          </w:tcPr>
          <w:p w14:paraId="28CC3D3D" w14:textId="77777777" w:rsidR="00661DFE" w:rsidRPr="00E31C7B" w:rsidRDefault="00661DFE" w:rsidP="00F4436D">
            <w:pPr>
              <w:pStyle w:val="tabletext11"/>
              <w:jc w:val="center"/>
              <w:rPr>
                <w:ins w:id="17228" w:author="Author"/>
              </w:rPr>
            </w:pPr>
            <w:ins w:id="17229" w:author="Author">
              <w:r w:rsidRPr="00E31C7B">
                <w:t>2.43</w:t>
              </w:r>
            </w:ins>
          </w:p>
        </w:tc>
        <w:tc>
          <w:tcPr>
            <w:tcW w:w="900" w:type="dxa"/>
            <w:noWrap/>
            <w:vAlign w:val="bottom"/>
            <w:hideMark/>
          </w:tcPr>
          <w:p w14:paraId="3E5620C8" w14:textId="77777777" w:rsidR="00661DFE" w:rsidRPr="00E31C7B" w:rsidRDefault="00661DFE" w:rsidP="00F4436D">
            <w:pPr>
              <w:pStyle w:val="tabletext11"/>
              <w:jc w:val="center"/>
              <w:rPr>
                <w:ins w:id="17230" w:author="Author"/>
              </w:rPr>
            </w:pPr>
            <w:ins w:id="17231" w:author="Author">
              <w:r w:rsidRPr="00E31C7B">
                <w:t>2.26</w:t>
              </w:r>
            </w:ins>
          </w:p>
        </w:tc>
        <w:tc>
          <w:tcPr>
            <w:tcW w:w="400" w:type="dxa"/>
            <w:noWrap/>
            <w:vAlign w:val="bottom"/>
            <w:hideMark/>
          </w:tcPr>
          <w:p w14:paraId="09346769" w14:textId="77777777" w:rsidR="00661DFE" w:rsidRPr="00E31C7B" w:rsidRDefault="00661DFE" w:rsidP="00F4436D">
            <w:pPr>
              <w:pStyle w:val="tabletext11"/>
              <w:jc w:val="center"/>
              <w:rPr>
                <w:ins w:id="17232" w:author="Author"/>
              </w:rPr>
            </w:pPr>
            <w:ins w:id="17233" w:author="Author">
              <w:r w:rsidRPr="00E31C7B">
                <w:t>2.19</w:t>
              </w:r>
            </w:ins>
          </w:p>
        </w:tc>
        <w:tc>
          <w:tcPr>
            <w:tcW w:w="400" w:type="dxa"/>
            <w:noWrap/>
            <w:vAlign w:val="bottom"/>
            <w:hideMark/>
          </w:tcPr>
          <w:p w14:paraId="3A6FD6F3" w14:textId="77777777" w:rsidR="00661DFE" w:rsidRPr="00E31C7B" w:rsidRDefault="00661DFE" w:rsidP="00F4436D">
            <w:pPr>
              <w:pStyle w:val="tabletext11"/>
              <w:jc w:val="center"/>
              <w:rPr>
                <w:ins w:id="17234" w:author="Author"/>
              </w:rPr>
            </w:pPr>
            <w:ins w:id="17235" w:author="Author">
              <w:r w:rsidRPr="00E31C7B">
                <w:t>2.02</w:t>
              </w:r>
            </w:ins>
          </w:p>
        </w:tc>
        <w:tc>
          <w:tcPr>
            <w:tcW w:w="400" w:type="dxa"/>
            <w:noWrap/>
            <w:vAlign w:val="bottom"/>
            <w:hideMark/>
          </w:tcPr>
          <w:p w14:paraId="6F95FDC5" w14:textId="77777777" w:rsidR="00661DFE" w:rsidRPr="00E31C7B" w:rsidRDefault="00661DFE" w:rsidP="00F4436D">
            <w:pPr>
              <w:pStyle w:val="tabletext11"/>
              <w:jc w:val="center"/>
              <w:rPr>
                <w:ins w:id="17236" w:author="Author"/>
              </w:rPr>
            </w:pPr>
            <w:ins w:id="17237" w:author="Author">
              <w:r w:rsidRPr="00E31C7B">
                <w:t>1.90</w:t>
              </w:r>
            </w:ins>
          </w:p>
        </w:tc>
        <w:tc>
          <w:tcPr>
            <w:tcW w:w="400" w:type="dxa"/>
            <w:noWrap/>
            <w:vAlign w:val="bottom"/>
            <w:hideMark/>
          </w:tcPr>
          <w:p w14:paraId="68355212" w14:textId="77777777" w:rsidR="00661DFE" w:rsidRPr="00E31C7B" w:rsidRDefault="00661DFE" w:rsidP="00F4436D">
            <w:pPr>
              <w:pStyle w:val="tabletext11"/>
              <w:jc w:val="center"/>
              <w:rPr>
                <w:ins w:id="17238" w:author="Author"/>
              </w:rPr>
            </w:pPr>
            <w:ins w:id="17239" w:author="Author">
              <w:r w:rsidRPr="00E31C7B">
                <w:t>1.79</w:t>
              </w:r>
            </w:ins>
          </w:p>
        </w:tc>
        <w:tc>
          <w:tcPr>
            <w:tcW w:w="400" w:type="dxa"/>
            <w:noWrap/>
            <w:vAlign w:val="bottom"/>
            <w:hideMark/>
          </w:tcPr>
          <w:p w14:paraId="609A5EC5" w14:textId="77777777" w:rsidR="00661DFE" w:rsidRPr="00E31C7B" w:rsidRDefault="00661DFE" w:rsidP="00F4436D">
            <w:pPr>
              <w:pStyle w:val="tabletext11"/>
              <w:jc w:val="center"/>
              <w:rPr>
                <w:ins w:id="17240" w:author="Author"/>
              </w:rPr>
            </w:pPr>
            <w:ins w:id="17241" w:author="Author">
              <w:r w:rsidRPr="00E31C7B">
                <w:t>1.67</w:t>
              </w:r>
            </w:ins>
          </w:p>
        </w:tc>
        <w:tc>
          <w:tcPr>
            <w:tcW w:w="400" w:type="dxa"/>
            <w:noWrap/>
            <w:vAlign w:val="bottom"/>
            <w:hideMark/>
          </w:tcPr>
          <w:p w14:paraId="1D328A6E" w14:textId="77777777" w:rsidR="00661DFE" w:rsidRPr="00E31C7B" w:rsidRDefault="00661DFE" w:rsidP="00F4436D">
            <w:pPr>
              <w:pStyle w:val="tabletext11"/>
              <w:jc w:val="center"/>
              <w:rPr>
                <w:ins w:id="17242" w:author="Author"/>
              </w:rPr>
            </w:pPr>
            <w:ins w:id="17243" w:author="Author">
              <w:r w:rsidRPr="00E31C7B">
                <w:t>1.67</w:t>
              </w:r>
            </w:ins>
          </w:p>
        </w:tc>
        <w:tc>
          <w:tcPr>
            <w:tcW w:w="400" w:type="dxa"/>
            <w:noWrap/>
            <w:vAlign w:val="bottom"/>
            <w:hideMark/>
          </w:tcPr>
          <w:p w14:paraId="36F54FCA" w14:textId="77777777" w:rsidR="00661DFE" w:rsidRPr="00E31C7B" w:rsidRDefault="00661DFE" w:rsidP="00F4436D">
            <w:pPr>
              <w:pStyle w:val="tabletext11"/>
              <w:jc w:val="center"/>
              <w:rPr>
                <w:ins w:id="17244" w:author="Author"/>
              </w:rPr>
            </w:pPr>
            <w:ins w:id="17245" w:author="Author">
              <w:r w:rsidRPr="00E31C7B">
                <w:t>1.58</w:t>
              </w:r>
            </w:ins>
          </w:p>
        </w:tc>
        <w:tc>
          <w:tcPr>
            <w:tcW w:w="400" w:type="dxa"/>
            <w:noWrap/>
            <w:vAlign w:val="bottom"/>
            <w:hideMark/>
          </w:tcPr>
          <w:p w14:paraId="7C02CA33" w14:textId="77777777" w:rsidR="00661DFE" w:rsidRPr="00E31C7B" w:rsidRDefault="00661DFE" w:rsidP="00F4436D">
            <w:pPr>
              <w:pStyle w:val="tabletext11"/>
              <w:jc w:val="center"/>
              <w:rPr>
                <w:ins w:id="17246" w:author="Author"/>
              </w:rPr>
            </w:pPr>
            <w:ins w:id="17247" w:author="Author">
              <w:r w:rsidRPr="00E31C7B">
                <w:t>1.51</w:t>
              </w:r>
            </w:ins>
          </w:p>
        </w:tc>
        <w:tc>
          <w:tcPr>
            <w:tcW w:w="400" w:type="dxa"/>
            <w:noWrap/>
            <w:vAlign w:val="bottom"/>
            <w:hideMark/>
          </w:tcPr>
          <w:p w14:paraId="12141438" w14:textId="77777777" w:rsidR="00661DFE" w:rsidRPr="00E31C7B" w:rsidRDefault="00661DFE" w:rsidP="00F4436D">
            <w:pPr>
              <w:pStyle w:val="tabletext11"/>
              <w:jc w:val="center"/>
              <w:rPr>
                <w:ins w:id="17248" w:author="Author"/>
              </w:rPr>
            </w:pPr>
            <w:ins w:id="17249" w:author="Author">
              <w:r w:rsidRPr="00E31C7B">
                <w:t>1.37</w:t>
              </w:r>
            </w:ins>
          </w:p>
        </w:tc>
        <w:tc>
          <w:tcPr>
            <w:tcW w:w="400" w:type="dxa"/>
            <w:noWrap/>
            <w:vAlign w:val="bottom"/>
            <w:hideMark/>
          </w:tcPr>
          <w:p w14:paraId="27586E67" w14:textId="77777777" w:rsidR="00661DFE" w:rsidRPr="00E31C7B" w:rsidRDefault="00661DFE" w:rsidP="00F4436D">
            <w:pPr>
              <w:pStyle w:val="tabletext11"/>
              <w:jc w:val="center"/>
              <w:rPr>
                <w:ins w:id="17250" w:author="Author"/>
              </w:rPr>
            </w:pPr>
            <w:ins w:id="17251" w:author="Author">
              <w:r w:rsidRPr="00E31C7B">
                <w:t>1.33</w:t>
              </w:r>
            </w:ins>
          </w:p>
        </w:tc>
        <w:tc>
          <w:tcPr>
            <w:tcW w:w="400" w:type="dxa"/>
            <w:noWrap/>
            <w:vAlign w:val="bottom"/>
            <w:hideMark/>
          </w:tcPr>
          <w:p w14:paraId="069038E4" w14:textId="77777777" w:rsidR="00661DFE" w:rsidRPr="00E31C7B" w:rsidRDefault="00661DFE" w:rsidP="00F4436D">
            <w:pPr>
              <w:pStyle w:val="tabletext11"/>
              <w:jc w:val="center"/>
              <w:rPr>
                <w:ins w:id="17252" w:author="Author"/>
              </w:rPr>
            </w:pPr>
            <w:ins w:id="17253" w:author="Author">
              <w:r w:rsidRPr="00E31C7B">
                <w:t>1.29</w:t>
              </w:r>
            </w:ins>
          </w:p>
        </w:tc>
        <w:tc>
          <w:tcPr>
            <w:tcW w:w="400" w:type="dxa"/>
            <w:noWrap/>
            <w:vAlign w:val="bottom"/>
            <w:hideMark/>
          </w:tcPr>
          <w:p w14:paraId="65E343A4" w14:textId="77777777" w:rsidR="00661DFE" w:rsidRPr="00E31C7B" w:rsidRDefault="00661DFE" w:rsidP="00F4436D">
            <w:pPr>
              <w:pStyle w:val="tabletext11"/>
              <w:jc w:val="center"/>
              <w:rPr>
                <w:ins w:id="17254" w:author="Author"/>
              </w:rPr>
            </w:pPr>
            <w:ins w:id="17255" w:author="Author">
              <w:r w:rsidRPr="00E31C7B">
                <w:t>1.25</w:t>
              </w:r>
            </w:ins>
          </w:p>
        </w:tc>
        <w:tc>
          <w:tcPr>
            <w:tcW w:w="400" w:type="dxa"/>
            <w:noWrap/>
            <w:vAlign w:val="bottom"/>
            <w:hideMark/>
          </w:tcPr>
          <w:p w14:paraId="5AA6C8FD" w14:textId="77777777" w:rsidR="00661DFE" w:rsidRPr="00E31C7B" w:rsidRDefault="00661DFE" w:rsidP="00F4436D">
            <w:pPr>
              <w:pStyle w:val="tabletext11"/>
              <w:jc w:val="center"/>
              <w:rPr>
                <w:ins w:id="17256" w:author="Author"/>
              </w:rPr>
            </w:pPr>
            <w:ins w:id="17257" w:author="Author">
              <w:r w:rsidRPr="00E31C7B">
                <w:t>1.21</w:t>
              </w:r>
            </w:ins>
          </w:p>
        </w:tc>
        <w:tc>
          <w:tcPr>
            <w:tcW w:w="400" w:type="dxa"/>
            <w:noWrap/>
            <w:vAlign w:val="bottom"/>
            <w:hideMark/>
          </w:tcPr>
          <w:p w14:paraId="4B7966A7" w14:textId="77777777" w:rsidR="00661DFE" w:rsidRPr="00E31C7B" w:rsidRDefault="00661DFE" w:rsidP="00F4436D">
            <w:pPr>
              <w:pStyle w:val="tabletext11"/>
              <w:jc w:val="center"/>
              <w:rPr>
                <w:ins w:id="17258" w:author="Author"/>
              </w:rPr>
            </w:pPr>
            <w:ins w:id="17259" w:author="Author">
              <w:r w:rsidRPr="00E31C7B">
                <w:t>1.17</w:t>
              </w:r>
            </w:ins>
          </w:p>
        </w:tc>
        <w:tc>
          <w:tcPr>
            <w:tcW w:w="400" w:type="dxa"/>
            <w:noWrap/>
            <w:vAlign w:val="bottom"/>
            <w:hideMark/>
          </w:tcPr>
          <w:p w14:paraId="0B63FF38" w14:textId="77777777" w:rsidR="00661DFE" w:rsidRPr="00E31C7B" w:rsidRDefault="00661DFE" w:rsidP="00F4436D">
            <w:pPr>
              <w:pStyle w:val="tabletext11"/>
              <w:jc w:val="center"/>
              <w:rPr>
                <w:ins w:id="17260" w:author="Author"/>
              </w:rPr>
            </w:pPr>
            <w:ins w:id="17261" w:author="Author">
              <w:r w:rsidRPr="00E31C7B">
                <w:t>1.14</w:t>
              </w:r>
            </w:ins>
          </w:p>
        </w:tc>
        <w:tc>
          <w:tcPr>
            <w:tcW w:w="400" w:type="dxa"/>
            <w:noWrap/>
            <w:vAlign w:val="bottom"/>
            <w:hideMark/>
          </w:tcPr>
          <w:p w14:paraId="1642C610" w14:textId="77777777" w:rsidR="00661DFE" w:rsidRPr="00E31C7B" w:rsidRDefault="00661DFE" w:rsidP="00F4436D">
            <w:pPr>
              <w:pStyle w:val="tabletext11"/>
              <w:jc w:val="center"/>
              <w:rPr>
                <w:ins w:id="17262" w:author="Author"/>
              </w:rPr>
            </w:pPr>
            <w:ins w:id="17263" w:author="Author">
              <w:r w:rsidRPr="00E31C7B">
                <w:t>1.11</w:t>
              </w:r>
            </w:ins>
          </w:p>
        </w:tc>
        <w:tc>
          <w:tcPr>
            <w:tcW w:w="400" w:type="dxa"/>
            <w:noWrap/>
            <w:vAlign w:val="bottom"/>
            <w:hideMark/>
          </w:tcPr>
          <w:p w14:paraId="1AB50891" w14:textId="77777777" w:rsidR="00661DFE" w:rsidRPr="00E31C7B" w:rsidRDefault="00661DFE" w:rsidP="00F4436D">
            <w:pPr>
              <w:pStyle w:val="tabletext11"/>
              <w:jc w:val="center"/>
              <w:rPr>
                <w:ins w:id="17264" w:author="Author"/>
              </w:rPr>
            </w:pPr>
            <w:ins w:id="17265" w:author="Author">
              <w:r w:rsidRPr="00E31C7B">
                <w:t>1.07</w:t>
              </w:r>
            </w:ins>
          </w:p>
        </w:tc>
        <w:tc>
          <w:tcPr>
            <w:tcW w:w="400" w:type="dxa"/>
            <w:noWrap/>
            <w:vAlign w:val="bottom"/>
            <w:hideMark/>
          </w:tcPr>
          <w:p w14:paraId="2E16515C" w14:textId="77777777" w:rsidR="00661DFE" w:rsidRPr="00E31C7B" w:rsidRDefault="00661DFE" w:rsidP="00F4436D">
            <w:pPr>
              <w:pStyle w:val="tabletext11"/>
              <w:jc w:val="center"/>
              <w:rPr>
                <w:ins w:id="17266" w:author="Author"/>
              </w:rPr>
            </w:pPr>
            <w:ins w:id="17267" w:author="Author">
              <w:r w:rsidRPr="00E31C7B">
                <w:t>1.04</w:t>
              </w:r>
            </w:ins>
          </w:p>
        </w:tc>
        <w:tc>
          <w:tcPr>
            <w:tcW w:w="400" w:type="dxa"/>
            <w:noWrap/>
            <w:vAlign w:val="bottom"/>
            <w:hideMark/>
          </w:tcPr>
          <w:p w14:paraId="293BF01E" w14:textId="77777777" w:rsidR="00661DFE" w:rsidRPr="00E31C7B" w:rsidRDefault="00661DFE" w:rsidP="00F4436D">
            <w:pPr>
              <w:pStyle w:val="tabletext11"/>
              <w:jc w:val="center"/>
              <w:rPr>
                <w:ins w:id="17268" w:author="Author"/>
              </w:rPr>
            </w:pPr>
            <w:ins w:id="17269" w:author="Author">
              <w:r w:rsidRPr="00E31C7B">
                <w:t>1.01</w:t>
              </w:r>
            </w:ins>
          </w:p>
        </w:tc>
        <w:tc>
          <w:tcPr>
            <w:tcW w:w="400" w:type="dxa"/>
            <w:noWrap/>
            <w:vAlign w:val="bottom"/>
            <w:hideMark/>
          </w:tcPr>
          <w:p w14:paraId="7B77837D" w14:textId="77777777" w:rsidR="00661DFE" w:rsidRPr="00E31C7B" w:rsidRDefault="00661DFE" w:rsidP="00F4436D">
            <w:pPr>
              <w:pStyle w:val="tabletext11"/>
              <w:jc w:val="center"/>
              <w:rPr>
                <w:ins w:id="17270" w:author="Author"/>
              </w:rPr>
            </w:pPr>
            <w:ins w:id="17271" w:author="Author">
              <w:r w:rsidRPr="00E31C7B">
                <w:t>0.98</w:t>
              </w:r>
            </w:ins>
          </w:p>
        </w:tc>
        <w:tc>
          <w:tcPr>
            <w:tcW w:w="440" w:type="dxa"/>
            <w:noWrap/>
            <w:vAlign w:val="bottom"/>
            <w:hideMark/>
          </w:tcPr>
          <w:p w14:paraId="32FC5563" w14:textId="77777777" w:rsidR="00661DFE" w:rsidRPr="00E31C7B" w:rsidRDefault="00661DFE" w:rsidP="00F4436D">
            <w:pPr>
              <w:pStyle w:val="tabletext11"/>
              <w:jc w:val="center"/>
              <w:rPr>
                <w:ins w:id="17272" w:author="Author"/>
              </w:rPr>
            </w:pPr>
            <w:ins w:id="17273" w:author="Author">
              <w:r w:rsidRPr="00E31C7B">
                <w:t>0.95</w:t>
              </w:r>
            </w:ins>
          </w:p>
        </w:tc>
        <w:tc>
          <w:tcPr>
            <w:tcW w:w="400" w:type="dxa"/>
            <w:noWrap/>
            <w:vAlign w:val="bottom"/>
            <w:hideMark/>
          </w:tcPr>
          <w:p w14:paraId="15647DED" w14:textId="77777777" w:rsidR="00661DFE" w:rsidRPr="00E31C7B" w:rsidRDefault="00661DFE" w:rsidP="00F4436D">
            <w:pPr>
              <w:pStyle w:val="tabletext11"/>
              <w:jc w:val="center"/>
              <w:rPr>
                <w:ins w:id="17274" w:author="Author"/>
              </w:rPr>
            </w:pPr>
            <w:ins w:id="17275" w:author="Author">
              <w:r w:rsidRPr="00E31C7B">
                <w:t>0.92</w:t>
              </w:r>
            </w:ins>
          </w:p>
        </w:tc>
        <w:tc>
          <w:tcPr>
            <w:tcW w:w="400" w:type="dxa"/>
            <w:noWrap/>
            <w:vAlign w:val="bottom"/>
            <w:hideMark/>
          </w:tcPr>
          <w:p w14:paraId="4B3FA119" w14:textId="77777777" w:rsidR="00661DFE" w:rsidRPr="00E31C7B" w:rsidRDefault="00661DFE" w:rsidP="00F4436D">
            <w:pPr>
              <w:pStyle w:val="tabletext11"/>
              <w:jc w:val="center"/>
              <w:rPr>
                <w:ins w:id="17276" w:author="Author"/>
              </w:rPr>
            </w:pPr>
            <w:ins w:id="17277" w:author="Author">
              <w:r w:rsidRPr="00E31C7B">
                <w:t>0.89</w:t>
              </w:r>
            </w:ins>
          </w:p>
        </w:tc>
        <w:tc>
          <w:tcPr>
            <w:tcW w:w="400" w:type="dxa"/>
            <w:noWrap/>
            <w:vAlign w:val="bottom"/>
            <w:hideMark/>
          </w:tcPr>
          <w:p w14:paraId="6314182B" w14:textId="77777777" w:rsidR="00661DFE" w:rsidRPr="00E31C7B" w:rsidRDefault="00661DFE" w:rsidP="00F4436D">
            <w:pPr>
              <w:pStyle w:val="tabletext11"/>
              <w:jc w:val="center"/>
              <w:rPr>
                <w:ins w:id="17278" w:author="Author"/>
              </w:rPr>
            </w:pPr>
            <w:ins w:id="17279" w:author="Author">
              <w:r w:rsidRPr="00E31C7B">
                <w:t>0.87</w:t>
              </w:r>
            </w:ins>
          </w:p>
        </w:tc>
        <w:tc>
          <w:tcPr>
            <w:tcW w:w="400" w:type="dxa"/>
            <w:noWrap/>
            <w:vAlign w:val="bottom"/>
            <w:hideMark/>
          </w:tcPr>
          <w:p w14:paraId="14F00C88" w14:textId="77777777" w:rsidR="00661DFE" w:rsidRPr="00E31C7B" w:rsidRDefault="00661DFE" w:rsidP="00F4436D">
            <w:pPr>
              <w:pStyle w:val="tabletext11"/>
              <w:jc w:val="center"/>
              <w:rPr>
                <w:ins w:id="17280" w:author="Author"/>
              </w:rPr>
            </w:pPr>
            <w:ins w:id="17281" w:author="Author">
              <w:r w:rsidRPr="00E31C7B">
                <w:t>0.84</w:t>
              </w:r>
            </w:ins>
          </w:p>
        </w:tc>
        <w:tc>
          <w:tcPr>
            <w:tcW w:w="460" w:type="dxa"/>
            <w:noWrap/>
            <w:vAlign w:val="bottom"/>
            <w:hideMark/>
          </w:tcPr>
          <w:p w14:paraId="581D67E4" w14:textId="77777777" w:rsidR="00661DFE" w:rsidRPr="00E31C7B" w:rsidRDefault="00661DFE" w:rsidP="00F4436D">
            <w:pPr>
              <w:pStyle w:val="tabletext11"/>
              <w:jc w:val="center"/>
              <w:rPr>
                <w:ins w:id="17282" w:author="Author"/>
              </w:rPr>
            </w:pPr>
            <w:ins w:id="17283" w:author="Author">
              <w:r w:rsidRPr="00E31C7B">
                <w:t>0.82</w:t>
              </w:r>
            </w:ins>
          </w:p>
        </w:tc>
      </w:tr>
      <w:tr w:rsidR="00661DFE" w:rsidRPr="00E31C7B" w14:paraId="67285966" w14:textId="77777777" w:rsidTr="00884A80">
        <w:trPr>
          <w:trHeight w:val="190"/>
          <w:ins w:id="17284" w:author="Author"/>
        </w:trPr>
        <w:tc>
          <w:tcPr>
            <w:tcW w:w="200" w:type="dxa"/>
            <w:tcBorders>
              <w:right w:val="nil"/>
            </w:tcBorders>
            <w:vAlign w:val="bottom"/>
          </w:tcPr>
          <w:p w14:paraId="32E56571" w14:textId="77777777" w:rsidR="00661DFE" w:rsidRPr="00E31C7B" w:rsidRDefault="00661DFE" w:rsidP="00F4436D">
            <w:pPr>
              <w:pStyle w:val="tabletext11"/>
              <w:jc w:val="right"/>
              <w:rPr>
                <w:ins w:id="17285" w:author="Author"/>
              </w:rPr>
            </w:pPr>
          </w:p>
        </w:tc>
        <w:tc>
          <w:tcPr>
            <w:tcW w:w="1580" w:type="dxa"/>
            <w:tcBorders>
              <w:left w:val="nil"/>
            </w:tcBorders>
            <w:vAlign w:val="bottom"/>
            <w:hideMark/>
          </w:tcPr>
          <w:p w14:paraId="257167C2" w14:textId="77777777" w:rsidR="00661DFE" w:rsidRPr="00E31C7B" w:rsidRDefault="00661DFE" w:rsidP="00F4436D">
            <w:pPr>
              <w:pStyle w:val="tabletext11"/>
              <w:tabs>
                <w:tab w:val="decimal" w:pos="640"/>
              </w:tabs>
              <w:rPr>
                <w:ins w:id="17286" w:author="Author"/>
              </w:rPr>
            </w:pPr>
            <w:ins w:id="17287" w:author="Author">
              <w:r w:rsidRPr="00E31C7B">
                <w:t>130,000 to 149,999</w:t>
              </w:r>
            </w:ins>
          </w:p>
        </w:tc>
        <w:tc>
          <w:tcPr>
            <w:tcW w:w="680" w:type="dxa"/>
            <w:noWrap/>
            <w:vAlign w:val="bottom"/>
            <w:hideMark/>
          </w:tcPr>
          <w:p w14:paraId="0AA650CD" w14:textId="77777777" w:rsidR="00661DFE" w:rsidRPr="00E31C7B" w:rsidRDefault="00661DFE" w:rsidP="00F4436D">
            <w:pPr>
              <w:pStyle w:val="tabletext11"/>
              <w:jc w:val="center"/>
              <w:rPr>
                <w:ins w:id="17288" w:author="Author"/>
              </w:rPr>
            </w:pPr>
            <w:ins w:id="17289" w:author="Author">
              <w:r w:rsidRPr="00E31C7B">
                <w:t>2.66</w:t>
              </w:r>
            </w:ins>
          </w:p>
        </w:tc>
        <w:tc>
          <w:tcPr>
            <w:tcW w:w="900" w:type="dxa"/>
            <w:noWrap/>
            <w:vAlign w:val="bottom"/>
            <w:hideMark/>
          </w:tcPr>
          <w:p w14:paraId="29767B5A" w14:textId="77777777" w:rsidR="00661DFE" w:rsidRPr="00E31C7B" w:rsidRDefault="00661DFE" w:rsidP="00F4436D">
            <w:pPr>
              <w:pStyle w:val="tabletext11"/>
              <w:jc w:val="center"/>
              <w:rPr>
                <w:ins w:id="17290" w:author="Author"/>
              </w:rPr>
            </w:pPr>
            <w:ins w:id="17291" w:author="Author">
              <w:r w:rsidRPr="00E31C7B">
                <w:t>2.48</w:t>
              </w:r>
            </w:ins>
          </w:p>
        </w:tc>
        <w:tc>
          <w:tcPr>
            <w:tcW w:w="400" w:type="dxa"/>
            <w:noWrap/>
            <w:vAlign w:val="bottom"/>
            <w:hideMark/>
          </w:tcPr>
          <w:p w14:paraId="4166EBFC" w14:textId="77777777" w:rsidR="00661DFE" w:rsidRPr="00E31C7B" w:rsidRDefault="00661DFE" w:rsidP="00F4436D">
            <w:pPr>
              <w:pStyle w:val="tabletext11"/>
              <w:jc w:val="center"/>
              <w:rPr>
                <w:ins w:id="17292" w:author="Author"/>
              </w:rPr>
            </w:pPr>
            <w:ins w:id="17293" w:author="Author">
              <w:r w:rsidRPr="00E31C7B">
                <w:t>2.41</w:t>
              </w:r>
            </w:ins>
          </w:p>
        </w:tc>
        <w:tc>
          <w:tcPr>
            <w:tcW w:w="400" w:type="dxa"/>
            <w:noWrap/>
            <w:vAlign w:val="bottom"/>
            <w:hideMark/>
          </w:tcPr>
          <w:p w14:paraId="2477F68B" w14:textId="77777777" w:rsidR="00661DFE" w:rsidRPr="00E31C7B" w:rsidRDefault="00661DFE" w:rsidP="00F4436D">
            <w:pPr>
              <w:pStyle w:val="tabletext11"/>
              <w:jc w:val="center"/>
              <w:rPr>
                <w:ins w:id="17294" w:author="Author"/>
              </w:rPr>
            </w:pPr>
            <w:ins w:id="17295" w:author="Author">
              <w:r w:rsidRPr="00E31C7B">
                <w:t>2.23</w:t>
              </w:r>
            </w:ins>
          </w:p>
        </w:tc>
        <w:tc>
          <w:tcPr>
            <w:tcW w:w="400" w:type="dxa"/>
            <w:noWrap/>
            <w:vAlign w:val="bottom"/>
            <w:hideMark/>
          </w:tcPr>
          <w:p w14:paraId="2939FDBA" w14:textId="77777777" w:rsidR="00661DFE" w:rsidRPr="00E31C7B" w:rsidRDefault="00661DFE" w:rsidP="00F4436D">
            <w:pPr>
              <w:pStyle w:val="tabletext11"/>
              <w:jc w:val="center"/>
              <w:rPr>
                <w:ins w:id="17296" w:author="Author"/>
              </w:rPr>
            </w:pPr>
            <w:ins w:id="17297" w:author="Author">
              <w:r w:rsidRPr="00E31C7B">
                <w:t>2.11</w:t>
              </w:r>
            </w:ins>
          </w:p>
        </w:tc>
        <w:tc>
          <w:tcPr>
            <w:tcW w:w="400" w:type="dxa"/>
            <w:noWrap/>
            <w:vAlign w:val="bottom"/>
            <w:hideMark/>
          </w:tcPr>
          <w:p w14:paraId="30C78A22" w14:textId="77777777" w:rsidR="00661DFE" w:rsidRPr="00E31C7B" w:rsidRDefault="00661DFE" w:rsidP="00F4436D">
            <w:pPr>
              <w:pStyle w:val="tabletext11"/>
              <w:jc w:val="center"/>
              <w:rPr>
                <w:ins w:id="17298" w:author="Author"/>
              </w:rPr>
            </w:pPr>
            <w:ins w:id="17299" w:author="Author">
              <w:r w:rsidRPr="00E31C7B">
                <w:t>1.99</w:t>
              </w:r>
            </w:ins>
          </w:p>
        </w:tc>
        <w:tc>
          <w:tcPr>
            <w:tcW w:w="400" w:type="dxa"/>
            <w:noWrap/>
            <w:vAlign w:val="bottom"/>
            <w:hideMark/>
          </w:tcPr>
          <w:p w14:paraId="720B11B7" w14:textId="77777777" w:rsidR="00661DFE" w:rsidRPr="00E31C7B" w:rsidRDefault="00661DFE" w:rsidP="00F4436D">
            <w:pPr>
              <w:pStyle w:val="tabletext11"/>
              <w:jc w:val="center"/>
              <w:rPr>
                <w:ins w:id="17300" w:author="Author"/>
              </w:rPr>
            </w:pPr>
            <w:ins w:id="17301" w:author="Author">
              <w:r w:rsidRPr="00E31C7B">
                <w:t>1.87</w:t>
              </w:r>
            </w:ins>
          </w:p>
        </w:tc>
        <w:tc>
          <w:tcPr>
            <w:tcW w:w="400" w:type="dxa"/>
            <w:noWrap/>
            <w:vAlign w:val="bottom"/>
            <w:hideMark/>
          </w:tcPr>
          <w:p w14:paraId="2DB391BE" w14:textId="77777777" w:rsidR="00661DFE" w:rsidRPr="00E31C7B" w:rsidRDefault="00661DFE" w:rsidP="00F4436D">
            <w:pPr>
              <w:pStyle w:val="tabletext11"/>
              <w:jc w:val="center"/>
              <w:rPr>
                <w:ins w:id="17302" w:author="Author"/>
              </w:rPr>
            </w:pPr>
            <w:ins w:id="17303" w:author="Author">
              <w:r w:rsidRPr="00E31C7B">
                <w:t>1.87</w:t>
              </w:r>
            </w:ins>
          </w:p>
        </w:tc>
        <w:tc>
          <w:tcPr>
            <w:tcW w:w="400" w:type="dxa"/>
            <w:noWrap/>
            <w:vAlign w:val="bottom"/>
            <w:hideMark/>
          </w:tcPr>
          <w:p w14:paraId="5CEAEE07" w14:textId="77777777" w:rsidR="00661DFE" w:rsidRPr="00E31C7B" w:rsidRDefault="00661DFE" w:rsidP="00F4436D">
            <w:pPr>
              <w:pStyle w:val="tabletext11"/>
              <w:jc w:val="center"/>
              <w:rPr>
                <w:ins w:id="17304" w:author="Author"/>
              </w:rPr>
            </w:pPr>
            <w:ins w:id="17305" w:author="Author">
              <w:r w:rsidRPr="00E31C7B">
                <w:t>1.78</w:t>
              </w:r>
            </w:ins>
          </w:p>
        </w:tc>
        <w:tc>
          <w:tcPr>
            <w:tcW w:w="400" w:type="dxa"/>
            <w:noWrap/>
            <w:vAlign w:val="bottom"/>
            <w:hideMark/>
          </w:tcPr>
          <w:p w14:paraId="3BBA71BD" w14:textId="77777777" w:rsidR="00661DFE" w:rsidRPr="00E31C7B" w:rsidRDefault="00661DFE" w:rsidP="00F4436D">
            <w:pPr>
              <w:pStyle w:val="tabletext11"/>
              <w:jc w:val="center"/>
              <w:rPr>
                <w:ins w:id="17306" w:author="Author"/>
              </w:rPr>
            </w:pPr>
            <w:ins w:id="17307" w:author="Author">
              <w:r w:rsidRPr="00E31C7B">
                <w:t>1.71</w:t>
              </w:r>
            </w:ins>
          </w:p>
        </w:tc>
        <w:tc>
          <w:tcPr>
            <w:tcW w:w="400" w:type="dxa"/>
            <w:noWrap/>
            <w:vAlign w:val="bottom"/>
            <w:hideMark/>
          </w:tcPr>
          <w:p w14:paraId="7AAA286A" w14:textId="77777777" w:rsidR="00661DFE" w:rsidRPr="00E31C7B" w:rsidRDefault="00661DFE" w:rsidP="00F4436D">
            <w:pPr>
              <w:pStyle w:val="tabletext11"/>
              <w:jc w:val="center"/>
              <w:rPr>
                <w:ins w:id="17308" w:author="Author"/>
              </w:rPr>
            </w:pPr>
            <w:ins w:id="17309" w:author="Author">
              <w:r w:rsidRPr="00E31C7B">
                <w:t>1.55</w:t>
              </w:r>
            </w:ins>
          </w:p>
        </w:tc>
        <w:tc>
          <w:tcPr>
            <w:tcW w:w="400" w:type="dxa"/>
            <w:noWrap/>
            <w:vAlign w:val="bottom"/>
            <w:hideMark/>
          </w:tcPr>
          <w:p w14:paraId="6CDD52A8" w14:textId="77777777" w:rsidR="00661DFE" w:rsidRPr="00E31C7B" w:rsidRDefault="00661DFE" w:rsidP="00F4436D">
            <w:pPr>
              <w:pStyle w:val="tabletext11"/>
              <w:jc w:val="center"/>
              <w:rPr>
                <w:ins w:id="17310" w:author="Author"/>
              </w:rPr>
            </w:pPr>
            <w:ins w:id="17311" w:author="Author">
              <w:r w:rsidRPr="00E31C7B">
                <w:t>1.52</w:t>
              </w:r>
            </w:ins>
          </w:p>
        </w:tc>
        <w:tc>
          <w:tcPr>
            <w:tcW w:w="400" w:type="dxa"/>
            <w:noWrap/>
            <w:vAlign w:val="bottom"/>
            <w:hideMark/>
          </w:tcPr>
          <w:p w14:paraId="01B8E375" w14:textId="77777777" w:rsidR="00661DFE" w:rsidRPr="00E31C7B" w:rsidRDefault="00661DFE" w:rsidP="00F4436D">
            <w:pPr>
              <w:pStyle w:val="tabletext11"/>
              <w:jc w:val="center"/>
              <w:rPr>
                <w:ins w:id="17312" w:author="Author"/>
              </w:rPr>
            </w:pPr>
            <w:ins w:id="17313" w:author="Author">
              <w:r w:rsidRPr="00E31C7B">
                <w:t>1.49</w:t>
              </w:r>
            </w:ins>
          </w:p>
        </w:tc>
        <w:tc>
          <w:tcPr>
            <w:tcW w:w="400" w:type="dxa"/>
            <w:noWrap/>
            <w:vAlign w:val="bottom"/>
            <w:hideMark/>
          </w:tcPr>
          <w:p w14:paraId="2CFAACB0" w14:textId="77777777" w:rsidR="00661DFE" w:rsidRPr="00E31C7B" w:rsidRDefault="00661DFE" w:rsidP="00F4436D">
            <w:pPr>
              <w:pStyle w:val="tabletext11"/>
              <w:jc w:val="center"/>
              <w:rPr>
                <w:ins w:id="17314" w:author="Author"/>
              </w:rPr>
            </w:pPr>
            <w:ins w:id="17315" w:author="Author">
              <w:r w:rsidRPr="00E31C7B">
                <w:t>1.46</w:t>
              </w:r>
            </w:ins>
          </w:p>
        </w:tc>
        <w:tc>
          <w:tcPr>
            <w:tcW w:w="400" w:type="dxa"/>
            <w:noWrap/>
            <w:vAlign w:val="bottom"/>
            <w:hideMark/>
          </w:tcPr>
          <w:p w14:paraId="27BFA3B9" w14:textId="77777777" w:rsidR="00661DFE" w:rsidRPr="00E31C7B" w:rsidRDefault="00661DFE" w:rsidP="00F4436D">
            <w:pPr>
              <w:pStyle w:val="tabletext11"/>
              <w:jc w:val="center"/>
              <w:rPr>
                <w:ins w:id="17316" w:author="Author"/>
              </w:rPr>
            </w:pPr>
            <w:ins w:id="17317" w:author="Author">
              <w:r w:rsidRPr="00E31C7B">
                <w:t>1.43</w:t>
              </w:r>
            </w:ins>
          </w:p>
        </w:tc>
        <w:tc>
          <w:tcPr>
            <w:tcW w:w="400" w:type="dxa"/>
            <w:noWrap/>
            <w:vAlign w:val="bottom"/>
            <w:hideMark/>
          </w:tcPr>
          <w:p w14:paraId="7DF8BB22" w14:textId="77777777" w:rsidR="00661DFE" w:rsidRPr="00E31C7B" w:rsidRDefault="00661DFE" w:rsidP="00F4436D">
            <w:pPr>
              <w:pStyle w:val="tabletext11"/>
              <w:jc w:val="center"/>
              <w:rPr>
                <w:ins w:id="17318" w:author="Author"/>
              </w:rPr>
            </w:pPr>
            <w:ins w:id="17319" w:author="Author">
              <w:r w:rsidRPr="00E31C7B">
                <w:t>1.41</w:t>
              </w:r>
            </w:ins>
          </w:p>
        </w:tc>
        <w:tc>
          <w:tcPr>
            <w:tcW w:w="400" w:type="dxa"/>
            <w:noWrap/>
            <w:vAlign w:val="bottom"/>
            <w:hideMark/>
          </w:tcPr>
          <w:p w14:paraId="4A2FF9C4" w14:textId="77777777" w:rsidR="00661DFE" w:rsidRPr="00E31C7B" w:rsidRDefault="00661DFE" w:rsidP="00F4436D">
            <w:pPr>
              <w:pStyle w:val="tabletext11"/>
              <w:jc w:val="center"/>
              <w:rPr>
                <w:ins w:id="17320" w:author="Author"/>
              </w:rPr>
            </w:pPr>
            <w:ins w:id="17321" w:author="Author">
              <w:r w:rsidRPr="00E31C7B">
                <w:t>1.38</w:t>
              </w:r>
            </w:ins>
          </w:p>
        </w:tc>
        <w:tc>
          <w:tcPr>
            <w:tcW w:w="400" w:type="dxa"/>
            <w:noWrap/>
            <w:vAlign w:val="bottom"/>
            <w:hideMark/>
          </w:tcPr>
          <w:p w14:paraId="2D8DBC21" w14:textId="77777777" w:rsidR="00661DFE" w:rsidRPr="00E31C7B" w:rsidRDefault="00661DFE" w:rsidP="00F4436D">
            <w:pPr>
              <w:pStyle w:val="tabletext11"/>
              <w:jc w:val="center"/>
              <w:rPr>
                <w:ins w:id="17322" w:author="Author"/>
              </w:rPr>
            </w:pPr>
            <w:ins w:id="17323" w:author="Author">
              <w:r w:rsidRPr="00E31C7B">
                <w:t>1.35</w:t>
              </w:r>
            </w:ins>
          </w:p>
        </w:tc>
        <w:tc>
          <w:tcPr>
            <w:tcW w:w="400" w:type="dxa"/>
            <w:noWrap/>
            <w:vAlign w:val="bottom"/>
            <w:hideMark/>
          </w:tcPr>
          <w:p w14:paraId="3177155B" w14:textId="77777777" w:rsidR="00661DFE" w:rsidRPr="00E31C7B" w:rsidRDefault="00661DFE" w:rsidP="00F4436D">
            <w:pPr>
              <w:pStyle w:val="tabletext11"/>
              <w:jc w:val="center"/>
              <w:rPr>
                <w:ins w:id="17324" w:author="Author"/>
              </w:rPr>
            </w:pPr>
            <w:ins w:id="17325" w:author="Author">
              <w:r w:rsidRPr="00E31C7B">
                <w:t>1.32</w:t>
              </w:r>
            </w:ins>
          </w:p>
        </w:tc>
        <w:tc>
          <w:tcPr>
            <w:tcW w:w="400" w:type="dxa"/>
            <w:noWrap/>
            <w:vAlign w:val="bottom"/>
            <w:hideMark/>
          </w:tcPr>
          <w:p w14:paraId="407B15F5" w14:textId="77777777" w:rsidR="00661DFE" w:rsidRPr="00E31C7B" w:rsidRDefault="00661DFE" w:rsidP="00F4436D">
            <w:pPr>
              <w:pStyle w:val="tabletext11"/>
              <w:jc w:val="center"/>
              <w:rPr>
                <w:ins w:id="17326" w:author="Author"/>
              </w:rPr>
            </w:pPr>
            <w:ins w:id="17327" w:author="Author">
              <w:r w:rsidRPr="00E31C7B">
                <w:t>1.30</w:t>
              </w:r>
            </w:ins>
          </w:p>
        </w:tc>
        <w:tc>
          <w:tcPr>
            <w:tcW w:w="400" w:type="dxa"/>
            <w:noWrap/>
            <w:vAlign w:val="bottom"/>
            <w:hideMark/>
          </w:tcPr>
          <w:p w14:paraId="4D061FEF" w14:textId="77777777" w:rsidR="00661DFE" w:rsidRPr="00E31C7B" w:rsidRDefault="00661DFE" w:rsidP="00F4436D">
            <w:pPr>
              <w:pStyle w:val="tabletext11"/>
              <w:jc w:val="center"/>
              <w:rPr>
                <w:ins w:id="17328" w:author="Author"/>
              </w:rPr>
            </w:pPr>
            <w:ins w:id="17329" w:author="Author">
              <w:r w:rsidRPr="00E31C7B">
                <w:t>1.27</w:t>
              </w:r>
            </w:ins>
          </w:p>
        </w:tc>
        <w:tc>
          <w:tcPr>
            <w:tcW w:w="400" w:type="dxa"/>
            <w:noWrap/>
            <w:vAlign w:val="bottom"/>
            <w:hideMark/>
          </w:tcPr>
          <w:p w14:paraId="7F03FC0C" w14:textId="77777777" w:rsidR="00661DFE" w:rsidRPr="00E31C7B" w:rsidRDefault="00661DFE" w:rsidP="00F4436D">
            <w:pPr>
              <w:pStyle w:val="tabletext11"/>
              <w:jc w:val="center"/>
              <w:rPr>
                <w:ins w:id="17330" w:author="Author"/>
              </w:rPr>
            </w:pPr>
            <w:ins w:id="17331" w:author="Author">
              <w:r w:rsidRPr="00E31C7B">
                <w:t>1.25</w:t>
              </w:r>
            </w:ins>
          </w:p>
        </w:tc>
        <w:tc>
          <w:tcPr>
            <w:tcW w:w="440" w:type="dxa"/>
            <w:noWrap/>
            <w:vAlign w:val="bottom"/>
            <w:hideMark/>
          </w:tcPr>
          <w:p w14:paraId="56E94B99" w14:textId="77777777" w:rsidR="00661DFE" w:rsidRPr="00E31C7B" w:rsidRDefault="00661DFE" w:rsidP="00F4436D">
            <w:pPr>
              <w:pStyle w:val="tabletext11"/>
              <w:jc w:val="center"/>
              <w:rPr>
                <w:ins w:id="17332" w:author="Author"/>
              </w:rPr>
            </w:pPr>
            <w:ins w:id="17333" w:author="Author">
              <w:r w:rsidRPr="00E31C7B">
                <w:t>1.22</w:t>
              </w:r>
            </w:ins>
          </w:p>
        </w:tc>
        <w:tc>
          <w:tcPr>
            <w:tcW w:w="400" w:type="dxa"/>
            <w:noWrap/>
            <w:vAlign w:val="bottom"/>
            <w:hideMark/>
          </w:tcPr>
          <w:p w14:paraId="4F061482" w14:textId="77777777" w:rsidR="00661DFE" w:rsidRPr="00E31C7B" w:rsidRDefault="00661DFE" w:rsidP="00F4436D">
            <w:pPr>
              <w:pStyle w:val="tabletext11"/>
              <w:jc w:val="center"/>
              <w:rPr>
                <w:ins w:id="17334" w:author="Author"/>
              </w:rPr>
            </w:pPr>
            <w:ins w:id="17335" w:author="Author">
              <w:r w:rsidRPr="00E31C7B">
                <w:t>1.20</w:t>
              </w:r>
            </w:ins>
          </w:p>
        </w:tc>
        <w:tc>
          <w:tcPr>
            <w:tcW w:w="400" w:type="dxa"/>
            <w:noWrap/>
            <w:vAlign w:val="bottom"/>
            <w:hideMark/>
          </w:tcPr>
          <w:p w14:paraId="374D9698" w14:textId="77777777" w:rsidR="00661DFE" w:rsidRPr="00E31C7B" w:rsidRDefault="00661DFE" w:rsidP="00F4436D">
            <w:pPr>
              <w:pStyle w:val="tabletext11"/>
              <w:jc w:val="center"/>
              <w:rPr>
                <w:ins w:id="17336" w:author="Author"/>
              </w:rPr>
            </w:pPr>
            <w:ins w:id="17337" w:author="Author">
              <w:r w:rsidRPr="00E31C7B">
                <w:t>1.17</w:t>
              </w:r>
            </w:ins>
          </w:p>
        </w:tc>
        <w:tc>
          <w:tcPr>
            <w:tcW w:w="400" w:type="dxa"/>
            <w:noWrap/>
            <w:vAlign w:val="bottom"/>
            <w:hideMark/>
          </w:tcPr>
          <w:p w14:paraId="3697171E" w14:textId="77777777" w:rsidR="00661DFE" w:rsidRPr="00E31C7B" w:rsidRDefault="00661DFE" w:rsidP="00F4436D">
            <w:pPr>
              <w:pStyle w:val="tabletext11"/>
              <w:jc w:val="center"/>
              <w:rPr>
                <w:ins w:id="17338" w:author="Author"/>
              </w:rPr>
            </w:pPr>
            <w:ins w:id="17339" w:author="Author">
              <w:r w:rsidRPr="00E31C7B">
                <w:t>1.15</w:t>
              </w:r>
            </w:ins>
          </w:p>
        </w:tc>
        <w:tc>
          <w:tcPr>
            <w:tcW w:w="400" w:type="dxa"/>
            <w:noWrap/>
            <w:vAlign w:val="bottom"/>
            <w:hideMark/>
          </w:tcPr>
          <w:p w14:paraId="5D5EA1D4" w14:textId="77777777" w:rsidR="00661DFE" w:rsidRPr="00E31C7B" w:rsidRDefault="00661DFE" w:rsidP="00F4436D">
            <w:pPr>
              <w:pStyle w:val="tabletext11"/>
              <w:jc w:val="center"/>
              <w:rPr>
                <w:ins w:id="17340" w:author="Author"/>
              </w:rPr>
            </w:pPr>
            <w:ins w:id="17341" w:author="Author">
              <w:r w:rsidRPr="00E31C7B">
                <w:t>1.13</w:t>
              </w:r>
            </w:ins>
          </w:p>
        </w:tc>
        <w:tc>
          <w:tcPr>
            <w:tcW w:w="460" w:type="dxa"/>
            <w:noWrap/>
            <w:vAlign w:val="bottom"/>
            <w:hideMark/>
          </w:tcPr>
          <w:p w14:paraId="12732A3E" w14:textId="77777777" w:rsidR="00661DFE" w:rsidRPr="00E31C7B" w:rsidRDefault="00661DFE" w:rsidP="00F4436D">
            <w:pPr>
              <w:pStyle w:val="tabletext11"/>
              <w:jc w:val="center"/>
              <w:rPr>
                <w:ins w:id="17342" w:author="Author"/>
              </w:rPr>
            </w:pPr>
            <w:ins w:id="17343" w:author="Author">
              <w:r w:rsidRPr="00E31C7B">
                <w:t>1.10</w:t>
              </w:r>
            </w:ins>
          </w:p>
        </w:tc>
      </w:tr>
      <w:tr w:rsidR="00661DFE" w:rsidRPr="00E31C7B" w14:paraId="357E46EC" w14:textId="77777777" w:rsidTr="00884A80">
        <w:trPr>
          <w:trHeight w:val="190"/>
          <w:ins w:id="17344" w:author="Author"/>
        </w:trPr>
        <w:tc>
          <w:tcPr>
            <w:tcW w:w="200" w:type="dxa"/>
            <w:tcBorders>
              <w:right w:val="nil"/>
            </w:tcBorders>
            <w:vAlign w:val="bottom"/>
          </w:tcPr>
          <w:p w14:paraId="11FA85D5" w14:textId="77777777" w:rsidR="00661DFE" w:rsidRPr="00E31C7B" w:rsidRDefault="00661DFE" w:rsidP="00F4436D">
            <w:pPr>
              <w:pStyle w:val="tabletext11"/>
              <w:jc w:val="right"/>
              <w:rPr>
                <w:ins w:id="17345" w:author="Author"/>
              </w:rPr>
            </w:pPr>
          </w:p>
        </w:tc>
        <w:tc>
          <w:tcPr>
            <w:tcW w:w="1580" w:type="dxa"/>
            <w:tcBorders>
              <w:left w:val="nil"/>
            </w:tcBorders>
            <w:vAlign w:val="bottom"/>
            <w:hideMark/>
          </w:tcPr>
          <w:p w14:paraId="52ED05CF" w14:textId="77777777" w:rsidR="00661DFE" w:rsidRPr="00E31C7B" w:rsidRDefault="00661DFE" w:rsidP="00F4436D">
            <w:pPr>
              <w:pStyle w:val="tabletext11"/>
              <w:tabs>
                <w:tab w:val="decimal" w:pos="640"/>
              </w:tabs>
              <w:rPr>
                <w:ins w:id="17346" w:author="Author"/>
              </w:rPr>
            </w:pPr>
            <w:ins w:id="17347" w:author="Author">
              <w:r w:rsidRPr="00E31C7B">
                <w:t>150,000 to 174,999</w:t>
              </w:r>
            </w:ins>
          </w:p>
        </w:tc>
        <w:tc>
          <w:tcPr>
            <w:tcW w:w="680" w:type="dxa"/>
            <w:noWrap/>
            <w:vAlign w:val="bottom"/>
            <w:hideMark/>
          </w:tcPr>
          <w:p w14:paraId="6A04B056" w14:textId="77777777" w:rsidR="00661DFE" w:rsidRPr="00E31C7B" w:rsidRDefault="00661DFE" w:rsidP="00F4436D">
            <w:pPr>
              <w:pStyle w:val="tabletext11"/>
              <w:jc w:val="center"/>
              <w:rPr>
                <w:ins w:id="17348" w:author="Author"/>
              </w:rPr>
            </w:pPr>
            <w:ins w:id="17349" w:author="Author">
              <w:r w:rsidRPr="00E31C7B">
                <w:t>2.95</w:t>
              </w:r>
            </w:ins>
          </w:p>
        </w:tc>
        <w:tc>
          <w:tcPr>
            <w:tcW w:w="900" w:type="dxa"/>
            <w:noWrap/>
            <w:vAlign w:val="bottom"/>
            <w:hideMark/>
          </w:tcPr>
          <w:p w14:paraId="50EDC0C9" w14:textId="77777777" w:rsidR="00661DFE" w:rsidRPr="00E31C7B" w:rsidRDefault="00661DFE" w:rsidP="00F4436D">
            <w:pPr>
              <w:pStyle w:val="tabletext11"/>
              <w:jc w:val="center"/>
              <w:rPr>
                <w:ins w:id="17350" w:author="Author"/>
              </w:rPr>
            </w:pPr>
            <w:ins w:id="17351" w:author="Author">
              <w:r w:rsidRPr="00E31C7B">
                <w:t>2.76</w:t>
              </w:r>
            </w:ins>
          </w:p>
        </w:tc>
        <w:tc>
          <w:tcPr>
            <w:tcW w:w="400" w:type="dxa"/>
            <w:noWrap/>
            <w:vAlign w:val="bottom"/>
            <w:hideMark/>
          </w:tcPr>
          <w:p w14:paraId="4C09CE4A" w14:textId="77777777" w:rsidR="00661DFE" w:rsidRPr="00E31C7B" w:rsidRDefault="00661DFE" w:rsidP="00F4436D">
            <w:pPr>
              <w:pStyle w:val="tabletext11"/>
              <w:jc w:val="center"/>
              <w:rPr>
                <w:ins w:id="17352" w:author="Author"/>
              </w:rPr>
            </w:pPr>
            <w:ins w:id="17353" w:author="Author">
              <w:r w:rsidRPr="00E31C7B">
                <w:t>2.68</w:t>
              </w:r>
            </w:ins>
          </w:p>
        </w:tc>
        <w:tc>
          <w:tcPr>
            <w:tcW w:w="400" w:type="dxa"/>
            <w:noWrap/>
            <w:vAlign w:val="bottom"/>
            <w:hideMark/>
          </w:tcPr>
          <w:p w14:paraId="2F3BBC9C" w14:textId="77777777" w:rsidR="00661DFE" w:rsidRPr="00E31C7B" w:rsidRDefault="00661DFE" w:rsidP="00F4436D">
            <w:pPr>
              <w:pStyle w:val="tabletext11"/>
              <w:jc w:val="center"/>
              <w:rPr>
                <w:ins w:id="17354" w:author="Author"/>
              </w:rPr>
            </w:pPr>
            <w:ins w:id="17355" w:author="Author">
              <w:r w:rsidRPr="00E31C7B">
                <w:t>2.50</w:t>
              </w:r>
            </w:ins>
          </w:p>
        </w:tc>
        <w:tc>
          <w:tcPr>
            <w:tcW w:w="400" w:type="dxa"/>
            <w:noWrap/>
            <w:vAlign w:val="bottom"/>
            <w:hideMark/>
          </w:tcPr>
          <w:p w14:paraId="21BF6A57" w14:textId="77777777" w:rsidR="00661DFE" w:rsidRPr="00E31C7B" w:rsidRDefault="00661DFE" w:rsidP="00F4436D">
            <w:pPr>
              <w:pStyle w:val="tabletext11"/>
              <w:jc w:val="center"/>
              <w:rPr>
                <w:ins w:id="17356" w:author="Author"/>
              </w:rPr>
            </w:pPr>
            <w:ins w:id="17357" w:author="Author">
              <w:r w:rsidRPr="00E31C7B">
                <w:t>2.37</w:t>
              </w:r>
            </w:ins>
          </w:p>
        </w:tc>
        <w:tc>
          <w:tcPr>
            <w:tcW w:w="400" w:type="dxa"/>
            <w:noWrap/>
            <w:vAlign w:val="bottom"/>
            <w:hideMark/>
          </w:tcPr>
          <w:p w14:paraId="475F51E3" w14:textId="77777777" w:rsidR="00661DFE" w:rsidRPr="00E31C7B" w:rsidRDefault="00661DFE" w:rsidP="00F4436D">
            <w:pPr>
              <w:pStyle w:val="tabletext11"/>
              <w:jc w:val="center"/>
              <w:rPr>
                <w:ins w:id="17358" w:author="Author"/>
              </w:rPr>
            </w:pPr>
            <w:ins w:id="17359" w:author="Author">
              <w:r w:rsidRPr="00E31C7B">
                <w:t>2.25</w:t>
              </w:r>
            </w:ins>
          </w:p>
        </w:tc>
        <w:tc>
          <w:tcPr>
            <w:tcW w:w="400" w:type="dxa"/>
            <w:noWrap/>
            <w:vAlign w:val="bottom"/>
            <w:hideMark/>
          </w:tcPr>
          <w:p w14:paraId="2ED559D7" w14:textId="77777777" w:rsidR="00661DFE" w:rsidRPr="00E31C7B" w:rsidRDefault="00661DFE" w:rsidP="00F4436D">
            <w:pPr>
              <w:pStyle w:val="tabletext11"/>
              <w:jc w:val="center"/>
              <w:rPr>
                <w:ins w:id="17360" w:author="Author"/>
              </w:rPr>
            </w:pPr>
            <w:ins w:id="17361" w:author="Author">
              <w:r w:rsidRPr="00E31C7B">
                <w:t>2.12</w:t>
              </w:r>
            </w:ins>
          </w:p>
        </w:tc>
        <w:tc>
          <w:tcPr>
            <w:tcW w:w="400" w:type="dxa"/>
            <w:noWrap/>
            <w:vAlign w:val="bottom"/>
            <w:hideMark/>
          </w:tcPr>
          <w:p w14:paraId="49E467EB" w14:textId="77777777" w:rsidR="00661DFE" w:rsidRPr="00E31C7B" w:rsidRDefault="00661DFE" w:rsidP="00F4436D">
            <w:pPr>
              <w:pStyle w:val="tabletext11"/>
              <w:jc w:val="center"/>
              <w:rPr>
                <w:ins w:id="17362" w:author="Author"/>
              </w:rPr>
            </w:pPr>
            <w:ins w:id="17363" w:author="Author">
              <w:r w:rsidRPr="00E31C7B">
                <w:t>2.12</w:t>
              </w:r>
            </w:ins>
          </w:p>
        </w:tc>
        <w:tc>
          <w:tcPr>
            <w:tcW w:w="400" w:type="dxa"/>
            <w:noWrap/>
            <w:vAlign w:val="bottom"/>
            <w:hideMark/>
          </w:tcPr>
          <w:p w14:paraId="5A7381E7" w14:textId="77777777" w:rsidR="00661DFE" w:rsidRPr="00E31C7B" w:rsidRDefault="00661DFE" w:rsidP="00F4436D">
            <w:pPr>
              <w:pStyle w:val="tabletext11"/>
              <w:jc w:val="center"/>
              <w:rPr>
                <w:ins w:id="17364" w:author="Author"/>
              </w:rPr>
            </w:pPr>
            <w:ins w:id="17365" w:author="Author">
              <w:r w:rsidRPr="00E31C7B">
                <w:t>2.03</w:t>
              </w:r>
            </w:ins>
          </w:p>
        </w:tc>
        <w:tc>
          <w:tcPr>
            <w:tcW w:w="400" w:type="dxa"/>
            <w:noWrap/>
            <w:vAlign w:val="bottom"/>
            <w:hideMark/>
          </w:tcPr>
          <w:p w14:paraId="1C4B6B76" w14:textId="77777777" w:rsidR="00661DFE" w:rsidRPr="00E31C7B" w:rsidRDefault="00661DFE" w:rsidP="00F4436D">
            <w:pPr>
              <w:pStyle w:val="tabletext11"/>
              <w:jc w:val="center"/>
              <w:rPr>
                <w:ins w:id="17366" w:author="Author"/>
              </w:rPr>
            </w:pPr>
            <w:ins w:id="17367" w:author="Author">
              <w:r w:rsidRPr="00E31C7B">
                <w:t>1.95</w:t>
              </w:r>
            </w:ins>
          </w:p>
        </w:tc>
        <w:tc>
          <w:tcPr>
            <w:tcW w:w="400" w:type="dxa"/>
            <w:noWrap/>
            <w:vAlign w:val="bottom"/>
            <w:hideMark/>
          </w:tcPr>
          <w:p w14:paraId="146660F7" w14:textId="77777777" w:rsidR="00661DFE" w:rsidRPr="00E31C7B" w:rsidRDefault="00661DFE" w:rsidP="00F4436D">
            <w:pPr>
              <w:pStyle w:val="tabletext11"/>
              <w:jc w:val="center"/>
              <w:rPr>
                <w:ins w:id="17368" w:author="Author"/>
              </w:rPr>
            </w:pPr>
            <w:ins w:id="17369" w:author="Author">
              <w:r w:rsidRPr="00E31C7B">
                <w:t>1.80</w:t>
              </w:r>
            </w:ins>
          </w:p>
        </w:tc>
        <w:tc>
          <w:tcPr>
            <w:tcW w:w="400" w:type="dxa"/>
            <w:noWrap/>
            <w:vAlign w:val="bottom"/>
            <w:hideMark/>
          </w:tcPr>
          <w:p w14:paraId="36A2A811" w14:textId="77777777" w:rsidR="00661DFE" w:rsidRPr="00E31C7B" w:rsidRDefault="00661DFE" w:rsidP="00F4436D">
            <w:pPr>
              <w:pStyle w:val="tabletext11"/>
              <w:jc w:val="center"/>
              <w:rPr>
                <w:ins w:id="17370" w:author="Author"/>
              </w:rPr>
            </w:pPr>
            <w:ins w:id="17371" w:author="Author">
              <w:r w:rsidRPr="00E31C7B">
                <w:t>1.76</w:t>
              </w:r>
            </w:ins>
          </w:p>
        </w:tc>
        <w:tc>
          <w:tcPr>
            <w:tcW w:w="400" w:type="dxa"/>
            <w:noWrap/>
            <w:vAlign w:val="bottom"/>
            <w:hideMark/>
          </w:tcPr>
          <w:p w14:paraId="191660D5" w14:textId="77777777" w:rsidR="00661DFE" w:rsidRPr="00E31C7B" w:rsidRDefault="00661DFE" w:rsidP="00F4436D">
            <w:pPr>
              <w:pStyle w:val="tabletext11"/>
              <w:jc w:val="center"/>
              <w:rPr>
                <w:ins w:id="17372" w:author="Author"/>
              </w:rPr>
            </w:pPr>
            <w:ins w:id="17373" w:author="Author">
              <w:r w:rsidRPr="00E31C7B">
                <w:t>1.72</w:t>
              </w:r>
            </w:ins>
          </w:p>
        </w:tc>
        <w:tc>
          <w:tcPr>
            <w:tcW w:w="400" w:type="dxa"/>
            <w:noWrap/>
            <w:vAlign w:val="bottom"/>
            <w:hideMark/>
          </w:tcPr>
          <w:p w14:paraId="0A8D77E4" w14:textId="77777777" w:rsidR="00661DFE" w:rsidRPr="00E31C7B" w:rsidRDefault="00661DFE" w:rsidP="00F4436D">
            <w:pPr>
              <w:pStyle w:val="tabletext11"/>
              <w:jc w:val="center"/>
              <w:rPr>
                <w:ins w:id="17374" w:author="Author"/>
              </w:rPr>
            </w:pPr>
            <w:ins w:id="17375" w:author="Author">
              <w:r w:rsidRPr="00E31C7B">
                <w:t>1.69</w:t>
              </w:r>
            </w:ins>
          </w:p>
        </w:tc>
        <w:tc>
          <w:tcPr>
            <w:tcW w:w="400" w:type="dxa"/>
            <w:noWrap/>
            <w:vAlign w:val="bottom"/>
            <w:hideMark/>
          </w:tcPr>
          <w:p w14:paraId="703D1541" w14:textId="77777777" w:rsidR="00661DFE" w:rsidRPr="00E31C7B" w:rsidRDefault="00661DFE" w:rsidP="00F4436D">
            <w:pPr>
              <w:pStyle w:val="tabletext11"/>
              <w:jc w:val="center"/>
              <w:rPr>
                <w:ins w:id="17376" w:author="Author"/>
              </w:rPr>
            </w:pPr>
            <w:ins w:id="17377" w:author="Author">
              <w:r w:rsidRPr="00E31C7B">
                <w:t>1.66</w:t>
              </w:r>
            </w:ins>
          </w:p>
        </w:tc>
        <w:tc>
          <w:tcPr>
            <w:tcW w:w="400" w:type="dxa"/>
            <w:noWrap/>
            <w:vAlign w:val="bottom"/>
            <w:hideMark/>
          </w:tcPr>
          <w:p w14:paraId="72655DFD" w14:textId="77777777" w:rsidR="00661DFE" w:rsidRPr="00E31C7B" w:rsidRDefault="00661DFE" w:rsidP="00F4436D">
            <w:pPr>
              <w:pStyle w:val="tabletext11"/>
              <w:jc w:val="center"/>
              <w:rPr>
                <w:ins w:id="17378" w:author="Author"/>
              </w:rPr>
            </w:pPr>
            <w:ins w:id="17379" w:author="Author">
              <w:r w:rsidRPr="00E31C7B">
                <w:t>1.62</w:t>
              </w:r>
            </w:ins>
          </w:p>
        </w:tc>
        <w:tc>
          <w:tcPr>
            <w:tcW w:w="400" w:type="dxa"/>
            <w:noWrap/>
            <w:vAlign w:val="bottom"/>
            <w:hideMark/>
          </w:tcPr>
          <w:p w14:paraId="35D3AB05" w14:textId="77777777" w:rsidR="00661DFE" w:rsidRPr="00E31C7B" w:rsidRDefault="00661DFE" w:rsidP="00F4436D">
            <w:pPr>
              <w:pStyle w:val="tabletext11"/>
              <w:jc w:val="center"/>
              <w:rPr>
                <w:ins w:id="17380" w:author="Author"/>
              </w:rPr>
            </w:pPr>
            <w:ins w:id="17381" w:author="Author">
              <w:r w:rsidRPr="00E31C7B">
                <w:t>1.59</w:t>
              </w:r>
            </w:ins>
          </w:p>
        </w:tc>
        <w:tc>
          <w:tcPr>
            <w:tcW w:w="400" w:type="dxa"/>
            <w:noWrap/>
            <w:vAlign w:val="bottom"/>
            <w:hideMark/>
          </w:tcPr>
          <w:p w14:paraId="1454BF41" w14:textId="77777777" w:rsidR="00661DFE" w:rsidRPr="00E31C7B" w:rsidRDefault="00661DFE" w:rsidP="00F4436D">
            <w:pPr>
              <w:pStyle w:val="tabletext11"/>
              <w:jc w:val="center"/>
              <w:rPr>
                <w:ins w:id="17382" w:author="Author"/>
              </w:rPr>
            </w:pPr>
            <w:ins w:id="17383" w:author="Author">
              <w:r w:rsidRPr="00E31C7B">
                <w:t>1.56</w:t>
              </w:r>
            </w:ins>
          </w:p>
        </w:tc>
        <w:tc>
          <w:tcPr>
            <w:tcW w:w="400" w:type="dxa"/>
            <w:noWrap/>
            <w:vAlign w:val="bottom"/>
            <w:hideMark/>
          </w:tcPr>
          <w:p w14:paraId="1239CB53" w14:textId="77777777" w:rsidR="00661DFE" w:rsidRPr="00E31C7B" w:rsidRDefault="00661DFE" w:rsidP="00F4436D">
            <w:pPr>
              <w:pStyle w:val="tabletext11"/>
              <w:jc w:val="center"/>
              <w:rPr>
                <w:ins w:id="17384" w:author="Author"/>
              </w:rPr>
            </w:pPr>
            <w:ins w:id="17385" w:author="Author">
              <w:r w:rsidRPr="00E31C7B">
                <w:t>1.53</w:t>
              </w:r>
            </w:ins>
          </w:p>
        </w:tc>
        <w:tc>
          <w:tcPr>
            <w:tcW w:w="400" w:type="dxa"/>
            <w:noWrap/>
            <w:vAlign w:val="bottom"/>
            <w:hideMark/>
          </w:tcPr>
          <w:p w14:paraId="4E39F728" w14:textId="77777777" w:rsidR="00661DFE" w:rsidRPr="00E31C7B" w:rsidRDefault="00661DFE" w:rsidP="00F4436D">
            <w:pPr>
              <w:pStyle w:val="tabletext11"/>
              <w:jc w:val="center"/>
              <w:rPr>
                <w:ins w:id="17386" w:author="Author"/>
              </w:rPr>
            </w:pPr>
            <w:ins w:id="17387" w:author="Author">
              <w:r w:rsidRPr="00E31C7B">
                <w:t>1.50</w:t>
              </w:r>
            </w:ins>
          </w:p>
        </w:tc>
        <w:tc>
          <w:tcPr>
            <w:tcW w:w="400" w:type="dxa"/>
            <w:noWrap/>
            <w:vAlign w:val="bottom"/>
            <w:hideMark/>
          </w:tcPr>
          <w:p w14:paraId="20CBA8BA" w14:textId="77777777" w:rsidR="00661DFE" w:rsidRPr="00E31C7B" w:rsidRDefault="00661DFE" w:rsidP="00F4436D">
            <w:pPr>
              <w:pStyle w:val="tabletext11"/>
              <w:jc w:val="center"/>
              <w:rPr>
                <w:ins w:id="17388" w:author="Author"/>
              </w:rPr>
            </w:pPr>
            <w:ins w:id="17389" w:author="Author">
              <w:r w:rsidRPr="00E31C7B">
                <w:t>1.47</w:t>
              </w:r>
            </w:ins>
          </w:p>
        </w:tc>
        <w:tc>
          <w:tcPr>
            <w:tcW w:w="400" w:type="dxa"/>
            <w:noWrap/>
            <w:vAlign w:val="bottom"/>
            <w:hideMark/>
          </w:tcPr>
          <w:p w14:paraId="4014B053" w14:textId="77777777" w:rsidR="00661DFE" w:rsidRPr="00E31C7B" w:rsidRDefault="00661DFE" w:rsidP="00F4436D">
            <w:pPr>
              <w:pStyle w:val="tabletext11"/>
              <w:jc w:val="center"/>
              <w:rPr>
                <w:ins w:id="17390" w:author="Author"/>
              </w:rPr>
            </w:pPr>
            <w:ins w:id="17391" w:author="Author">
              <w:r w:rsidRPr="00E31C7B">
                <w:t>1.44</w:t>
              </w:r>
            </w:ins>
          </w:p>
        </w:tc>
        <w:tc>
          <w:tcPr>
            <w:tcW w:w="440" w:type="dxa"/>
            <w:noWrap/>
            <w:vAlign w:val="bottom"/>
            <w:hideMark/>
          </w:tcPr>
          <w:p w14:paraId="74BD484D" w14:textId="77777777" w:rsidR="00661DFE" w:rsidRPr="00E31C7B" w:rsidRDefault="00661DFE" w:rsidP="00F4436D">
            <w:pPr>
              <w:pStyle w:val="tabletext11"/>
              <w:jc w:val="center"/>
              <w:rPr>
                <w:ins w:id="17392" w:author="Author"/>
              </w:rPr>
            </w:pPr>
            <w:ins w:id="17393" w:author="Author">
              <w:r w:rsidRPr="00E31C7B">
                <w:t>1.41</w:t>
              </w:r>
            </w:ins>
          </w:p>
        </w:tc>
        <w:tc>
          <w:tcPr>
            <w:tcW w:w="400" w:type="dxa"/>
            <w:noWrap/>
            <w:vAlign w:val="bottom"/>
            <w:hideMark/>
          </w:tcPr>
          <w:p w14:paraId="1C8B9E3F" w14:textId="77777777" w:rsidR="00661DFE" w:rsidRPr="00E31C7B" w:rsidRDefault="00661DFE" w:rsidP="00F4436D">
            <w:pPr>
              <w:pStyle w:val="tabletext11"/>
              <w:jc w:val="center"/>
              <w:rPr>
                <w:ins w:id="17394" w:author="Author"/>
              </w:rPr>
            </w:pPr>
            <w:ins w:id="17395" w:author="Author">
              <w:r w:rsidRPr="00E31C7B">
                <w:t>1.38</w:t>
              </w:r>
            </w:ins>
          </w:p>
        </w:tc>
        <w:tc>
          <w:tcPr>
            <w:tcW w:w="400" w:type="dxa"/>
            <w:noWrap/>
            <w:vAlign w:val="bottom"/>
            <w:hideMark/>
          </w:tcPr>
          <w:p w14:paraId="33429C7F" w14:textId="77777777" w:rsidR="00661DFE" w:rsidRPr="00E31C7B" w:rsidRDefault="00661DFE" w:rsidP="00F4436D">
            <w:pPr>
              <w:pStyle w:val="tabletext11"/>
              <w:jc w:val="center"/>
              <w:rPr>
                <w:ins w:id="17396" w:author="Author"/>
              </w:rPr>
            </w:pPr>
            <w:ins w:id="17397" w:author="Author">
              <w:r w:rsidRPr="00E31C7B">
                <w:t>1.35</w:t>
              </w:r>
            </w:ins>
          </w:p>
        </w:tc>
        <w:tc>
          <w:tcPr>
            <w:tcW w:w="400" w:type="dxa"/>
            <w:noWrap/>
            <w:vAlign w:val="bottom"/>
            <w:hideMark/>
          </w:tcPr>
          <w:p w14:paraId="1D7A842A" w14:textId="77777777" w:rsidR="00661DFE" w:rsidRPr="00E31C7B" w:rsidRDefault="00661DFE" w:rsidP="00F4436D">
            <w:pPr>
              <w:pStyle w:val="tabletext11"/>
              <w:jc w:val="center"/>
              <w:rPr>
                <w:ins w:id="17398" w:author="Author"/>
              </w:rPr>
            </w:pPr>
            <w:ins w:id="17399" w:author="Author">
              <w:r w:rsidRPr="00E31C7B">
                <w:t>1.33</w:t>
              </w:r>
            </w:ins>
          </w:p>
        </w:tc>
        <w:tc>
          <w:tcPr>
            <w:tcW w:w="400" w:type="dxa"/>
            <w:noWrap/>
            <w:vAlign w:val="bottom"/>
            <w:hideMark/>
          </w:tcPr>
          <w:p w14:paraId="002CF270" w14:textId="77777777" w:rsidR="00661DFE" w:rsidRPr="00E31C7B" w:rsidRDefault="00661DFE" w:rsidP="00F4436D">
            <w:pPr>
              <w:pStyle w:val="tabletext11"/>
              <w:jc w:val="center"/>
              <w:rPr>
                <w:ins w:id="17400" w:author="Author"/>
              </w:rPr>
            </w:pPr>
            <w:ins w:id="17401" w:author="Author">
              <w:r w:rsidRPr="00E31C7B">
                <w:t>1.30</w:t>
              </w:r>
            </w:ins>
          </w:p>
        </w:tc>
        <w:tc>
          <w:tcPr>
            <w:tcW w:w="460" w:type="dxa"/>
            <w:noWrap/>
            <w:vAlign w:val="bottom"/>
            <w:hideMark/>
          </w:tcPr>
          <w:p w14:paraId="575D687C" w14:textId="77777777" w:rsidR="00661DFE" w:rsidRPr="00E31C7B" w:rsidRDefault="00661DFE" w:rsidP="00F4436D">
            <w:pPr>
              <w:pStyle w:val="tabletext11"/>
              <w:jc w:val="center"/>
              <w:rPr>
                <w:ins w:id="17402" w:author="Author"/>
              </w:rPr>
            </w:pPr>
            <w:ins w:id="17403" w:author="Author">
              <w:r w:rsidRPr="00E31C7B">
                <w:t>1.27</w:t>
              </w:r>
            </w:ins>
          </w:p>
        </w:tc>
      </w:tr>
      <w:tr w:rsidR="00661DFE" w:rsidRPr="00E31C7B" w14:paraId="562D78E0" w14:textId="77777777" w:rsidTr="00884A80">
        <w:trPr>
          <w:trHeight w:val="190"/>
          <w:ins w:id="17404" w:author="Author"/>
        </w:trPr>
        <w:tc>
          <w:tcPr>
            <w:tcW w:w="200" w:type="dxa"/>
            <w:tcBorders>
              <w:right w:val="nil"/>
            </w:tcBorders>
            <w:vAlign w:val="bottom"/>
          </w:tcPr>
          <w:p w14:paraId="4873A6D9" w14:textId="77777777" w:rsidR="00661DFE" w:rsidRPr="00E31C7B" w:rsidRDefault="00661DFE" w:rsidP="00F4436D">
            <w:pPr>
              <w:pStyle w:val="tabletext11"/>
              <w:jc w:val="right"/>
              <w:rPr>
                <w:ins w:id="17405" w:author="Author"/>
              </w:rPr>
            </w:pPr>
          </w:p>
        </w:tc>
        <w:tc>
          <w:tcPr>
            <w:tcW w:w="1580" w:type="dxa"/>
            <w:tcBorders>
              <w:left w:val="nil"/>
            </w:tcBorders>
            <w:vAlign w:val="bottom"/>
            <w:hideMark/>
          </w:tcPr>
          <w:p w14:paraId="17D4A7E1" w14:textId="77777777" w:rsidR="00661DFE" w:rsidRPr="00E31C7B" w:rsidRDefault="00661DFE" w:rsidP="00F4436D">
            <w:pPr>
              <w:pStyle w:val="tabletext11"/>
              <w:tabs>
                <w:tab w:val="decimal" w:pos="640"/>
              </w:tabs>
              <w:rPr>
                <w:ins w:id="17406" w:author="Author"/>
              </w:rPr>
            </w:pPr>
            <w:ins w:id="17407" w:author="Author">
              <w:r w:rsidRPr="00E31C7B">
                <w:t>175,000 to 199,999</w:t>
              </w:r>
            </w:ins>
          </w:p>
        </w:tc>
        <w:tc>
          <w:tcPr>
            <w:tcW w:w="680" w:type="dxa"/>
            <w:noWrap/>
            <w:vAlign w:val="bottom"/>
            <w:hideMark/>
          </w:tcPr>
          <w:p w14:paraId="54391C6F" w14:textId="77777777" w:rsidR="00661DFE" w:rsidRPr="00E31C7B" w:rsidRDefault="00661DFE" w:rsidP="00F4436D">
            <w:pPr>
              <w:pStyle w:val="tabletext11"/>
              <w:jc w:val="center"/>
              <w:rPr>
                <w:ins w:id="17408" w:author="Author"/>
              </w:rPr>
            </w:pPr>
            <w:ins w:id="17409" w:author="Author">
              <w:r w:rsidRPr="00E31C7B">
                <w:t>3.26</w:t>
              </w:r>
            </w:ins>
          </w:p>
        </w:tc>
        <w:tc>
          <w:tcPr>
            <w:tcW w:w="900" w:type="dxa"/>
            <w:noWrap/>
            <w:vAlign w:val="bottom"/>
            <w:hideMark/>
          </w:tcPr>
          <w:p w14:paraId="2E04A2EB" w14:textId="77777777" w:rsidR="00661DFE" w:rsidRPr="00E31C7B" w:rsidRDefault="00661DFE" w:rsidP="00F4436D">
            <w:pPr>
              <w:pStyle w:val="tabletext11"/>
              <w:jc w:val="center"/>
              <w:rPr>
                <w:ins w:id="17410" w:author="Author"/>
              </w:rPr>
            </w:pPr>
            <w:ins w:id="17411" w:author="Author">
              <w:r w:rsidRPr="00E31C7B">
                <w:t>3.07</w:t>
              </w:r>
            </w:ins>
          </w:p>
        </w:tc>
        <w:tc>
          <w:tcPr>
            <w:tcW w:w="400" w:type="dxa"/>
            <w:noWrap/>
            <w:vAlign w:val="bottom"/>
            <w:hideMark/>
          </w:tcPr>
          <w:p w14:paraId="02EAEDFD" w14:textId="77777777" w:rsidR="00661DFE" w:rsidRPr="00E31C7B" w:rsidRDefault="00661DFE" w:rsidP="00F4436D">
            <w:pPr>
              <w:pStyle w:val="tabletext11"/>
              <w:jc w:val="center"/>
              <w:rPr>
                <w:ins w:id="17412" w:author="Author"/>
              </w:rPr>
            </w:pPr>
            <w:ins w:id="17413" w:author="Author">
              <w:r w:rsidRPr="00E31C7B">
                <w:t>2.98</w:t>
              </w:r>
            </w:ins>
          </w:p>
        </w:tc>
        <w:tc>
          <w:tcPr>
            <w:tcW w:w="400" w:type="dxa"/>
            <w:noWrap/>
            <w:vAlign w:val="bottom"/>
            <w:hideMark/>
          </w:tcPr>
          <w:p w14:paraId="09B8A382" w14:textId="77777777" w:rsidR="00661DFE" w:rsidRPr="00E31C7B" w:rsidRDefault="00661DFE" w:rsidP="00F4436D">
            <w:pPr>
              <w:pStyle w:val="tabletext11"/>
              <w:jc w:val="center"/>
              <w:rPr>
                <w:ins w:id="17414" w:author="Author"/>
              </w:rPr>
            </w:pPr>
            <w:ins w:id="17415" w:author="Author">
              <w:r w:rsidRPr="00E31C7B">
                <w:t>2.79</w:t>
              </w:r>
            </w:ins>
          </w:p>
        </w:tc>
        <w:tc>
          <w:tcPr>
            <w:tcW w:w="400" w:type="dxa"/>
            <w:noWrap/>
            <w:vAlign w:val="bottom"/>
            <w:hideMark/>
          </w:tcPr>
          <w:p w14:paraId="0B65663C" w14:textId="77777777" w:rsidR="00661DFE" w:rsidRPr="00E31C7B" w:rsidRDefault="00661DFE" w:rsidP="00F4436D">
            <w:pPr>
              <w:pStyle w:val="tabletext11"/>
              <w:jc w:val="center"/>
              <w:rPr>
                <w:ins w:id="17416" w:author="Author"/>
              </w:rPr>
            </w:pPr>
            <w:ins w:id="17417" w:author="Author">
              <w:r w:rsidRPr="00E31C7B">
                <w:t>2.66</w:t>
              </w:r>
            </w:ins>
          </w:p>
        </w:tc>
        <w:tc>
          <w:tcPr>
            <w:tcW w:w="400" w:type="dxa"/>
            <w:noWrap/>
            <w:vAlign w:val="bottom"/>
            <w:hideMark/>
          </w:tcPr>
          <w:p w14:paraId="4C0FB226" w14:textId="77777777" w:rsidR="00661DFE" w:rsidRPr="00E31C7B" w:rsidRDefault="00661DFE" w:rsidP="00F4436D">
            <w:pPr>
              <w:pStyle w:val="tabletext11"/>
              <w:jc w:val="center"/>
              <w:rPr>
                <w:ins w:id="17418" w:author="Author"/>
              </w:rPr>
            </w:pPr>
            <w:ins w:id="17419" w:author="Author">
              <w:r w:rsidRPr="00E31C7B">
                <w:t>2.54</w:t>
              </w:r>
            </w:ins>
          </w:p>
        </w:tc>
        <w:tc>
          <w:tcPr>
            <w:tcW w:w="400" w:type="dxa"/>
            <w:noWrap/>
            <w:vAlign w:val="bottom"/>
            <w:hideMark/>
          </w:tcPr>
          <w:p w14:paraId="11324CC1" w14:textId="77777777" w:rsidR="00661DFE" w:rsidRPr="00E31C7B" w:rsidRDefault="00661DFE" w:rsidP="00F4436D">
            <w:pPr>
              <w:pStyle w:val="tabletext11"/>
              <w:jc w:val="center"/>
              <w:rPr>
                <w:ins w:id="17420" w:author="Author"/>
              </w:rPr>
            </w:pPr>
            <w:ins w:id="17421" w:author="Author">
              <w:r w:rsidRPr="00E31C7B">
                <w:t>2.40</w:t>
              </w:r>
            </w:ins>
          </w:p>
        </w:tc>
        <w:tc>
          <w:tcPr>
            <w:tcW w:w="400" w:type="dxa"/>
            <w:noWrap/>
            <w:vAlign w:val="bottom"/>
            <w:hideMark/>
          </w:tcPr>
          <w:p w14:paraId="51B738BE" w14:textId="77777777" w:rsidR="00661DFE" w:rsidRPr="00E31C7B" w:rsidRDefault="00661DFE" w:rsidP="00F4436D">
            <w:pPr>
              <w:pStyle w:val="tabletext11"/>
              <w:jc w:val="center"/>
              <w:rPr>
                <w:ins w:id="17422" w:author="Author"/>
              </w:rPr>
            </w:pPr>
            <w:ins w:id="17423" w:author="Author">
              <w:r w:rsidRPr="00E31C7B">
                <w:t>2.40</w:t>
              </w:r>
            </w:ins>
          </w:p>
        </w:tc>
        <w:tc>
          <w:tcPr>
            <w:tcW w:w="400" w:type="dxa"/>
            <w:noWrap/>
            <w:vAlign w:val="bottom"/>
            <w:hideMark/>
          </w:tcPr>
          <w:p w14:paraId="7D08A670" w14:textId="77777777" w:rsidR="00661DFE" w:rsidRPr="00E31C7B" w:rsidRDefault="00661DFE" w:rsidP="00F4436D">
            <w:pPr>
              <w:pStyle w:val="tabletext11"/>
              <w:jc w:val="center"/>
              <w:rPr>
                <w:ins w:id="17424" w:author="Author"/>
              </w:rPr>
            </w:pPr>
            <w:ins w:id="17425" w:author="Author">
              <w:r w:rsidRPr="00E31C7B">
                <w:t>2.31</w:t>
              </w:r>
            </w:ins>
          </w:p>
        </w:tc>
        <w:tc>
          <w:tcPr>
            <w:tcW w:w="400" w:type="dxa"/>
            <w:noWrap/>
            <w:vAlign w:val="bottom"/>
            <w:hideMark/>
          </w:tcPr>
          <w:p w14:paraId="4FE61996" w14:textId="77777777" w:rsidR="00661DFE" w:rsidRPr="00E31C7B" w:rsidRDefault="00661DFE" w:rsidP="00F4436D">
            <w:pPr>
              <w:pStyle w:val="tabletext11"/>
              <w:jc w:val="center"/>
              <w:rPr>
                <w:ins w:id="17426" w:author="Author"/>
              </w:rPr>
            </w:pPr>
            <w:ins w:id="17427" w:author="Author">
              <w:r w:rsidRPr="00E31C7B">
                <w:t>2.23</w:t>
              </w:r>
            </w:ins>
          </w:p>
        </w:tc>
        <w:tc>
          <w:tcPr>
            <w:tcW w:w="400" w:type="dxa"/>
            <w:noWrap/>
            <w:vAlign w:val="bottom"/>
            <w:hideMark/>
          </w:tcPr>
          <w:p w14:paraId="497075EB" w14:textId="77777777" w:rsidR="00661DFE" w:rsidRPr="00E31C7B" w:rsidRDefault="00661DFE" w:rsidP="00F4436D">
            <w:pPr>
              <w:pStyle w:val="tabletext11"/>
              <w:jc w:val="center"/>
              <w:rPr>
                <w:ins w:id="17428" w:author="Author"/>
              </w:rPr>
            </w:pPr>
            <w:ins w:id="17429" w:author="Author">
              <w:r w:rsidRPr="00E31C7B">
                <w:t>2.07</w:t>
              </w:r>
            </w:ins>
          </w:p>
        </w:tc>
        <w:tc>
          <w:tcPr>
            <w:tcW w:w="400" w:type="dxa"/>
            <w:noWrap/>
            <w:vAlign w:val="bottom"/>
            <w:hideMark/>
          </w:tcPr>
          <w:p w14:paraId="7A689DD2" w14:textId="77777777" w:rsidR="00661DFE" w:rsidRPr="00E31C7B" w:rsidRDefault="00661DFE" w:rsidP="00F4436D">
            <w:pPr>
              <w:pStyle w:val="tabletext11"/>
              <w:jc w:val="center"/>
              <w:rPr>
                <w:ins w:id="17430" w:author="Author"/>
              </w:rPr>
            </w:pPr>
            <w:ins w:id="17431" w:author="Author">
              <w:r w:rsidRPr="00E31C7B">
                <w:t>2.03</w:t>
              </w:r>
            </w:ins>
          </w:p>
        </w:tc>
        <w:tc>
          <w:tcPr>
            <w:tcW w:w="400" w:type="dxa"/>
            <w:noWrap/>
            <w:vAlign w:val="bottom"/>
            <w:hideMark/>
          </w:tcPr>
          <w:p w14:paraId="1A7B7F3F" w14:textId="77777777" w:rsidR="00661DFE" w:rsidRPr="00E31C7B" w:rsidRDefault="00661DFE" w:rsidP="00F4436D">
            <w:pPr>
              <w:pStyle w:val="tabletext11"/>
              <w:jc w:val="center"/>
              <w:rPr>
                <w:ins w:id="17432" w:author="Author"/>
              </w:rPr>
            </w:pPr>
            <w:ins w:id="17433" w:author="Author">
              <w:r w:rsidRPr="00E31C7B">
                <w:t>1.98</w:t>
              </w:r>
            </w:ins>
          </w:p>
        </w:tc>
        <w:tc>
          <w:tcPr>
            <w:tcW w:w="400" w:type="dxa"/>
            <w:noWrap/>
            <w:vAlign w:val="bottom"/>
            <w:hideMark/>
          </w:tcPr>
          <w:p w14:paraId="0ECD5467" w14:textId="77777777" w:rsidR="00661DFE" w:rsidRPr="00E31C7B" w:rsidRDefault="00661DFE" w:rsidP="00F4436D">
            <w:pPr>
              <w:pStyle w:val="tabletext11"/>
              <w:jc w:val="center"/>
              <w:rPr>
                <w:ins w:id="17434" w:author="Author"/>
              </w:rPr>
            </w:pPr>
            <w:ins w:id="17435" w:author="Author">
              <w:r w:rsidRPr="00E31C7B">
                <w:t>1.95</w:t>
              </w:r>
            </w:ins>
          </w:p>
        </w:tc>
        <w:tc>
          <w:tcPr>
            <w:tcW w:w="400" w:type="dxa"/>
            <w:noWrap/>
            <w:vAlign w:val="bottom"/>
            <w:hideMark/>
          </w:tcPr>
          <w:p w14:paraId="762BB5F4" w14:textId="77777777" w:rsidR="00661DFE" w:rsidRPr="00E31C7B" w:rsidRDefault="00661DFE" w:rsidP="00F4436D">
            <w:pPr>
              <w:pStyle w:val="tabletext11"/>
              <w:jc w:val="center"/>
              <w:rPr>
                <w:ins w:id="17436" w:author="Author"/>
              </w:rPr>
            </w:pPr>
            <w:ins w:id="17437" w:author="Author">
              <w:r w:rsidRPr="00E31C7B">
                <w:t>1.91</w:t>
              </w:r>
            </w:ins>
          </w:p>
        </w:tc>
        <w:tc>
          <w:tcPr>
            <w:tcW w:w="400" w:type="dxa"/>
            <w:noWrap/>
            <w:vAlign w:val="bottom"/>
            <w:hideMark/>
          </w:tcPr>
          <w:p w14:paraId="05F036DF" w14:textId="77777777" w:rsidR="00661DFE" w:rsidRPr="00E31C7B" w:rsidRDefault="00661DFE" w:rsidP="00F4436D">
            <w:pPr>
              <w:pStyle w:val="tabletext11"/>
              <w:jc w:val="center"/>
              <w:rPr>
                <w:ins w:id="17438" w:author="Author"/>
              </w:rPr>
            </w:pPr>
            <w:ins w:id="17439" w:author="Author">
              <w:r w:rsidRPr="00E31C7B">
                <w:t>1.87</w:t>
              </w:r>
            </w:ins>
          </w:p>
        </w:tc>
        <w:tc>
          <w:tcPr>
            <w:tcW w:w="400" w:type="dxa"/>
            <w:noWrap/>
            <w:vAlign w:val="bottom"/>
            <w:hideMark/>
          </w:tcPr>
          <w:p w14:paraId="6B75CBC5" w14:textId="77777777" w:rsidR="00661DFE" w:rsidRPr="00E31C7B" w:rsidRDefault="00661DFE" w:rsidP="00F4436D">
            <w:pPr>
              <w:pStyle w:val="tabletext11"/>
              <w:jc w:val="center"/>
              <w:rPr>
                <w:ins w:id="17440" w:author="Author"/>
              </w:rPr>
            </w:pPr>
            <w:ins w:id="17441" w:author="Author">
              <w:r w:rsidRPr="00E31C7B">
                <w:t>1.83</w:t>
              </w:r>
            </w:ins>
          </w:p>
        </w:tc>
        <w:tc>
          <w:tcPr>
            <w:tcW w:w="400" w:type="dxa"/>
            <w:noWrap/>
            <w:vAlign w:val="bottom"/>
            <w:hideMark/>
          </w:tcPr>
          <w:p w14:paraId="21173EB4" w14:textId="77777777" w:rsidR="00661DFE" w:rsidRPr="00E31C7B" w:rsidRDefault="00661DFE" w:rsidP="00F4436D">
            <w:pPr>
              <w:pStyle w:val="tabletext11"/>
              <w:jc w:val="center"/>
              <w:rPr>
                <w:ins w:id="17442" w:author="Author"/>
              </w:rPr>
            </w:pPr>
            <w:ins w:id="17443" w:author="Author">
              <w:r w:rsidRPr="00E31C7B">
                <w:t>1.79</w:t>
              </w:r>
            </w:ins>
          </w:p>
        </w:tc>
        <w:tc>
          <w:tcPr>
            <w:tcW w:w="400" w:type="dxa"/>
            <w:noWrap/>
            <w:vAlign w:val="bottom"/>
            <w:hideMark/>
          </w:tcPr>
          <w:p w14:paraId="13CD35DE" w14:textId="77777777" w:rsidR="00661DFE" w:rsidRPr="00E31C7B" w:rsidRDefault="00661DFE" w:rsidP="00F4436D">
            <w:pPr>
              <w:pStyle w:val="tabletext11"/>
              <w:jc w:val="center"/>
              <w:rPr>
                <w:ins w:id="17444" w:author="Author"/>
              </w:rPr>
            </w:pPr>
            <w:ins w:id="17445" w:author="Author">
              <w:r w:rsidRPr="00E31C7B">
                <w:t>1.76</w:t>
              </w:r>
            </w:ins>
          </w:p>
        </w:tc>
        <w:tc>
          <w:tcPr>
            <w:tcW w:w="400" w:type="dxa"/>
            <w:noWrap/>
            <w:vAlign w:val="bottom"/>
            <w:hideMark/>
          </w:tcPr>
          <w:p w14:paraId="42983B26" w14:textId="77777777" w:rsidR="00661DFE" w:rsidRPr="00E31C7B" w:rsidRDefault="00661DFE" w:rsidP="00F4436D">
            <w:pPr>
              <w:pStyle w:val="tabletext11"/>
              <w:jc w:val="center"/>
              <w:rPr>
                <w:ins w:id="17446" w:author="Author"/>
              </w:rPr>
            </w:pPr>
            <w:ins w:id="17447" w:author="Author">
              <w:r w:rsidRPr="00E31C7B">
                <w:t>1.72</w:t>
              </w:r>
            </w:ins>
          </w:p>
        </w:tc>
        <w:tc>
          <w:tcPr>
            <w:tcW w:w="400" w:type="dxa"/>
            <w:noWrap/>
            <w:vAlign w:val="bottom"/>
            <w:hideMark/>
          </w:tcPr>
          <w:p w14:paraId="6521EECE" w14:textId="77777777" w:rsidR="00661DFE" w:rsidRPr="00E31C7B" w:rsidRDefault="00661DFE" w:rsidP="00F4436D">
            <w:pPr>
              <w:pStyle w:val="tabletext11"/>
              <w:jc w:val="center"/>
              <w:rPr>
                <w:ins w:id="17448" w:author="Author"/>
              </w:rPr>
            </w:pPr>
            <w:ins w:id="17449" w:author="Author">
              <w:r w:rsidRPr="00E31C7B">
                <w:t>1.69</w:t>
              </w:r>
            </w:ins>
          </w:p>
        </w:tc>
        <w:tc>
          <w:tcPr>
            <w:tcW w:w="400" w:type="dxa"/>
            <w:noWrap/>
            <w:vAlign w:val="bottom"/>
            <w:hideMark/>
          </w:tcPr>
          <w:p w14:paraId="61D3320C" w14:textId="77777777" w:rsidR="00661DFE" w:rsidRPr="00E31C7B" w:rsidRDefault="00661DFE" w:rsidP="00F4436D">
            <w:pPr>
              <w:pStyle w:val="tabletext11"/>
              <w:jc w:val="center"/>
              <w:rPr>
                <w:ins w:id="17450" w:author="Author"/>
              </w:rPr>
            </w:pPr>
            <w:ins w:id="17451" w:author="Author">
              <w:r w:rsidRPr="00E31C7B">
                <w:t>1.65</w:t>
              </w:r>
            </w:ins>
          </w:p>
        </w:tc>
        <w:tc>
          <w:tcPr>
            <w:tcW w:w="440" w:type="dxa"/>
            <w:noWrap/>
            <w:vAlign w:val="bottom"/>
            <w:hideMark/>
          </w:tcPr>
          <w:p w14:paraId="7E33CEB2" w14:textId="77777777" w:rsidR="00661DFE" w:rsidRPr="00E31C7B" w:rsidRDefault="00661DFE" w:rsidP="00F4436D">
            <w:pPr>
              <w:pStyle w:val="tabletext11"/>
              <w:jc w:val="center"/>
              <w:rPr>
                <w:ins w:id="17452" w:author="Author"/>
              </w:rPr>
            </w:pPr>
            <w:ins w:id="17453" w:author="Author">
              <w:r w:rsidRPr="00E31C7B">
                <w:t>1.62</w:t>
              </w:r>
            </w:ins>
          </w:p>
        </w:tc>
        <w:tc>
          <w:tcPr>
            <w:tcW w:w="400" w:type="dxa"/>
            <w:noWrap/>
            <w:vAlign w:val="bottom"/>
            <w:hideMark/>
          </w:tcPr>
          <w:p w14:paraId="248D88CA" w14:textId="77777777" w:rsidR="00661DFE" w:rsidRPr="00E31C7B" w:rsidRDefault="00661DFE" w:rsidP="00F4436D">
            <w:pPr>
              <w:pStyle w:val="tabletext11"/>
              <w:jc w:val="center"/>
              <w:rPr>
                <w:ins w:id="17454" w:author="Author"/>
              </w:rPr>
            </w:pPr>
            <w:ins w:id="17455" w:author="Author">
              <w:r w:rsidRPr="00E31C7B">
                <w:t>1.59</w:t>
              </w:r>
            </w:ins>
          </w:p>
        </w:tc>
        <w:tc>
          <w:tcPr>
            <w:tcW w:w="400" w:type="dxa"/>
            <w:noWrap/>
            <w:vAlign w:val="bottom"/>
            <w:hideMark/>
          </w:tcPr>
          <w:p w14:paraId="64C56640" w14:textId="77777777" w:rsidR="00661DFE" w:rsidRPr="00E31C7B" w:rsidRDefault="00661DFE" w:rsidP="00F4436D">
            <w:pPr>
              <w:pStyle w:val="tabletext11"/>
              <w:jc w:val="center"/>
              <w:rPr>
                <w:ins w:id="17456" w:author="Author"/>
              </w:rPr>
            </w:pPr>
            <w:ins w:id="17457" w:author="Author">
              <w:r w:rsidRPr="00E31C7B">
                <w:t>1.56</w:t>
              </w:r>
            </w:ins>
          </w:p>
        </w:tc>
        <w:tc>
          <w:tcPr>
            <w:tcW w:w="400" w:type="dxa"/>
            <w:noWrap/>
            <w:vAlign w:val="bottom"/>
            <w:hideMark/>
          </w:tcPr>
          <w:p w14:paraId="03F0A049" w14:textId="77777777" w:rsidR="00661DFE" w:rsidRPr="00E31C7B" w:rsidRDefault="00661DFE" w:rsidP="00F4436D">
            <w:pPr>
              <w:pStyle w:val="tabletext11"/>
              <w:jc w:val="center"/>
              <w:rPr>
                <w:ins w:id="17458" w:author="Author"/>
              </w:rPr>
            </w:pPr>
            <w:ins w:id="17459" w:author="Author">
              <w:r w:rsidRPr="00E31C7B">
                <w:t>1.53</w:t>
              </w:r>
            </w:ins>
          </w:p>
        </w:tc>
        <w:tc>
          <w:tcPr>
            <w:tcW w:w="400" w:type="dxa"/>
            <w:noWrap/>
            <w:vAlign w:val="bottom"/>
            <w:hideMark/>
          </w:tcPr>
          <w:p w14:paraId="4141CDBC" w14:textId="77777777" w:rsidR="00661DFE" w:rsidRPr="00E31C7B" w:rsidRDefault="00661DFE" w:rsidP="00F4436D">
            <w:pPr>
              <w:pStyle w:val="tabletext11"/>
              <w:jc w:val="center"/>
              <w:rPr>
                <w:ins w:id="17460" w:author="Author"/>
              </w:rPr>
            </w:pPr>
            <w:ins w:id="17461" w:author="Author">
              <w:r w:rsidRPr="00E31C7B">
                <w:t>1.50</w:t>
              </w:r>
            </w:ins>
          </w:p>
        </w:tc>
        <w:tc>
          <w:tcPr>
            <w:tcW w:w="460" w:type="dxa"/>
            <w:noWrap/>
            <w:vAlign w:val="bottom"/>
            <w:hideMark/>
          </w:tcPr>
          <w:p w14:paraId="147E8E80" w14:textId="77777777" w:rsidR="00661DFE" w:rsidRPr="00E31C7B" w:rsidRDefault="00661DFE" w:rsidP="00F4436D">
            <w:pPr>
              <w:pStyle w:val="tabletext11"/>
              <w:jc w:val="center"/>
              <w:rPr>
                <w:ins w:id="17462" w:author="Author"/>
              </w:rPr>
            </w:pPr>
            <w:ins w:id="17463" w:author="Author">
              <w:r w:rsidRPr="00E31C7B">
                <w:t>1.47</w:t>
              </w:r>
            </w:ins>
          </w:p>
        </w:tc>
      </w:tr>
      <w:tr w:rsidR="00661DFE" w:rsidRPr="00E31C7B" w14:paraId="43FD210C" w14:textId="77777777" w:rsidTr="00884A80">
        <w:trPr>
          <w:trHeight w:val="190"/>
          <w:ins w:id="17464" w:author="Author"/>
        </w:trPr>
        <w:tc>
          <w:tcPr>
            <w:tcW w:w="200" w:type="dxa"/>
            <w:tcBorders>
              <w:right w:val="nil"/>
            </w:tcBorders>
            <w:vAlign w:val="bottom"/>
          </w:tcPr>
          <w:p w14:paraId="298301F1" w14:textId="77777777" w:rsidR="00661DFE" w:rsidRPr="00E31C7B" w:rsidRDefault="00661DFE" w:rsidP="00F4436D">
            <w:pPr>
              <w:pStyle w:val="tabletext11"/>
              <w:jc w:val="right"/>
              <w:rPr>
                <w:ins w:id="17465" w:author="Author"/>
              </w:rPr>
            </w:pPr>
          </w:p>
        </w:tc>
        <w:tc>
          <w:tcPr>
            <w:tcW w:w="1580" w:type="dxa"/>
            <w:tcBorders>
              <w:left w:val="nil"/>
            </w:tcBorders>
            <w:vAlign w:val="bottom"/>
            <w:hideMark/>
          </w:tcPr>
          <w:p w14:paraId="21EE48DA" w14:textId="77777777" w:rsidR="00661DFE" w:rsidRPr="00E31C7B" w:rsidRDefault="00661DFE" w:rsidP="00F4436D">
            <w:pPr>
              <w:pStyle w:val="tabletext11"/>
              <w:tabs>
                <w:tab w:val="decimal" w:pos="640"/>
              </w:tabs>
              <w:rPr>
                <w:ins w:id="17466" w:author="Author"/>
              </w:rPr>
            </w:pPr>
            <w:ins w:id="17467" w:author="Author">
              <w:r w:rsidRPr="00E31C7B">
                <w:t>200,000 to 229,999</w:t>
              </w:r>
            </w:ins>
          </w:p>
        </w:tc>
        <w:tc>
          <w:tcPr>
            <w:tcW w:w="680" w:type="dxa"/>
            <w:noWrap/>
            <w:vAlign w:val="bottom"/>
            <w:hideMark/>
          </w:tcPr>
          <w:p w14:paraId="4D6DA5EA" w14:textId="77777777" w:rsidR="00661DFE" w:rsidRPr="00E31C7B" w:rsidRDefault="00661DFE" w:rsidP="00F4436D">
            <w:pPr>
              <w:pStyle w:val="tabletext11"/>
              <w:jc w:val="center"/>
              <w:rPr>
                <w:ins w:id="17468" w:author="Author"/>
              </w:rPr>
            </w:pPr>
            <w:ins w:id="17469" w:author="Author">
              <w:r w:rsidRPr="00E31C7B">
                <w:t>3.57</w:t>
              </w:r>
            </w:ins>
          </w:p>
        </w:tc>
        <w:tc>
          <w:tcPr>
            <w:tcW w:w="900" w:type="dxa"/>
            <w:noWrap/>
            <w:vAlign w:val="bottom"/>
            <w:hideMark/>
          </w:tcPr>
          <w:p w14:paraId="0282F03B" w14:textId="77777777" w:rsidR="00661DFE" w:rsidRPr="00E31C7B" w:rsidRDefault="00661DFE" w:rsidP="00F4436D">
            <w:pPr>
              <w:pStyle w:val="tabletext11"/>
              <w:jc w:val="center"/>
              <w:rPr>
                <w:ins w:id="17470" w:author="Author"/>
              </w:rPr>
            </w:pPr>
            <w:ins w:id="17471" w:author="Author">
              <w:r w:rsidRPr="00E31C7B">
                <w:t>3.38</w:t>
              </w:r>
            </w:ins>
          </w:p>
        </w:tc>
        <w:tc>
          <w:tcPr>
            <w:tcW w:w="400" w:type="dxa"/>
            <w:noWrap/>
            <w:vAlign w:val="bottom"/>
            <w:hideMark/>
          </w:tcPr>
          <w:p w14:paraId="7446C253" w14:textId="77777777" w:rsidR="00661DFE" w:rsidRPr="00E31C7B" w:rsidRDefault="00661DFE" w:rsidP="00F4436D">
            <w:pPr>
              <w:pStyle w:val="tabletext11"/>
              <w:jc w:val="center"/>
              <w:rPr>
                <w:ins w:id="17472" w:author="Author"/>
              </w:rPr>
            </w:pPr>
            <w:ins w:id="17473" w:author="Author">
              <w:r w:rsidRPr="00E31C7B">
                <w:t>3.30</w:t>
              </w:r>
            </w:ins>
          </w:p>
        </w:tc>
        <w:tc>
          <w:tcPr>
            <w:tcW w:w="400" w:type="dxa"/>
            <w:noWrap/>
            <w:vAlign w:val="bottom"/>
            <w:hideMark/>
          </w:tcPr>
          <w:p w14:paraId="5999E184" w14:textId="77777777" w:rsidR="00661DFE" w:rsidRPr="00E31C7B" w:rsidRDefault="00661DFE" w:rsidP="00F4436D">
            <w:pPr>
              <w:pStyle w:val="tabletext11"/>
              <w:jc w:val="center"/>
              <w:rPr>
                <w:ins w:id="17474" w:author="Author"/>
              </w:rPr>
            </w:pPr>
            <w:ins w:id="17475" w:author="Author">
              <w:r w:rsidRPr="00E31C7B">
                <w:t>3.10</w:t>
              </w:r>
            </w:ins>
          </w:p>
        </w:tc>
        <w:tc>
          <w:tcPr>
            <w:tcW w:w="400" w:type="dxa"/>
            <w:noWrap/>
            <w:vAlign w:val="bottom"/>
            <w:hideMark/>
          </w:tcPr>
          <w:p w14:paraId="7F6D5CFE" w14:textId="77777777" w:rsidR="00661DFE" w:rsidRPr="00E31C7B" w:rsidRDefault="00661DFE" w:rsidP="00F4436D">
            <w:pPr>
              <w:pStyle w:val="tabletext11"/>
              <w:jc w:val="center"/>
              <w:rPr>
                <w:ins w:id="17476" w:author="Author"/>
              </w:rPr>
            </w:pPr>
            <w:ins w:id="17477" w:author="Author">
              <w:r w:rsidRPr="00E31C7B">
                <w:t>2.97</w:t>
              </w:r>
            </w:ins>
          </w:p>
        </w:tc>
        <w:tc>
          <w:tcPr>
            <w:tcW w:w="400" w:type="dxa"/>
            <w:noWrap/>
            <w:vAlign w:val="bottom"/>
            <w:hideMark/>
          </w:tcPr>
          <w:p w14:paraId="21956686" w14:textId="77777777" w:rsidR="00661DFE" w:rsidRPr="00E31C7B" w:rsidRDefault="00661DFE" w:rsidP="00F4436D">
            <w:pPr>
              <w:pStyle w:val="tabletext11"/>
              <w:jc w:val="center"/>
              <w:rPr>
                <w:ins w:id="17478" w:author="Author"/>
              </w:rPr>
            </w:pPr>
            <w:ins w:id="17479" w:author="Author">
              <w:r w:rsidRPr="00E31C7B">
                <w:t>2.84</w:t>
              </w:r>
            </w:ins>
          </w:p>
        </w:tc>
        <w:tc>
          <w:tcPr>
            <w:tcW w:w="400" w:type="dxa"/>
            <w:noWrap/>
            <w:vAlign w:val="bottom"/>
            <w:hideMark/>
          </w:tcPr>
          <w:p w14:paraId="7B8AEC08" w14:textId="77777777" w:rsidR="00661DFE" w:rsidRPr="00E31C7B" w:rsidRDefault="00661DFE" w:rsidP="00F4436D">
            <w:pPr>
              <w:pStyle w:val="tabletext11"/>
              <w:jc w:val="center"/>
              <w:rPr>
                <w:ins w:id="17480" w:author="Author"/>
              </w:rPr>
            </w:pPr>
            <w:ins w:id="17481" w:author="Author">
              <w:r w:rsidRPr="00E31C7B">
                <w:t>2.70</w:t>
              </w:r>
            </w:ins>
          </w:p>
        </w:tc>
        <w:tc>
          <w:tcPr>
            <w:tcW w:w="400" w:type="dxa"/>
            <w:noWrap/>
            <w:vAlign w:val="bottom"/>
            <w:hideMark/>
          </w:tcPr>
          <w:p w14:paraId="1B8DE871" w14:textId="77777777" w:rsidR="00661DFE" w:rsidRPr="00E31C7B" w:rsidRDefault="00661DFE" w:rsidP="00F4436D">
            <w:pPr>
              <w:pStyle w:val="tabletext11"/>
              <w:jc w:val="center"/>
              <w:rPr>
                <w:ins w:id="17482" w:author="Author"/>
              </w:rPr>
            </w:pPr>
            <w:ins w:id="17483" w:author="Author">
              <w:r w:rsidRPr="00E31C7B">
                <w:t>2.70</w:t>
              </w:r>
            </w:ins>
          </w:p>
        </w:tc>
        <w:tc>
          <w:tcPr>
            <w:tcW w:w="400" w:type="dxa"/>
            <w:noWrap/>
            <w:vAlign w:val="bottom"/>
            <w:hideMark/>
          </w:tcPr>
          <w:p w14:paraId="2E1B0281" w14:textId="77777777" w:rsidR="00661DFE" w:rsidRPr="00E31C7B" w:rsidRDefault="00661DFE" w:rsidP="00F4436D">
            <w:pPr>
              <w:pStyle w:val="tabletext11"/>
              <w:jc w:val="center"/>
              <w:rPr>
                <w:ins w:id="17484" w:author="Author"/>
              </w:rPr>
            </w:pPr>
            <w:ins w:id="17485" w:author="Author">
              <w:r w:rsidRPr="00E31C7B">
                <w:t>2.61</w:t>
              </w:r>
            </w:ins>
          </w:p>
        </w:tc>
        <w:tc>
          <w:tcPr>
            <w:tcW w:w="400" w:type="dxa"/>
            <w:noWrap/>
            <w:vAlign w:val="bottom"/>
            <w:hideMark/>
          </w:tcPr>
          <w:p w14:paraId="5D3BE554" w14:textId="77777777" w:rsidR="00661DFE" w:rsidRPr="00E31C7B" w:rsidRDefault="00661DFE" w:rsidP="00F4436D">
            <w:pPr>
              <w:pStyle w:val="tabletext11"/>
              <w:jc w:val="center"/>
              <w:rPr>
                <w:ins w:id="17486" w:author="Author"/>
              </w:rPr>
            </w:pPr>
            <w:ins w:id="17487" w:author="Author">
              <w:r w:rsidRPr="00E31C7B">
                <w:t>2.52</w:t>
              </w:r>
            </w:ins>
          </w:p>
        </w:tc>
        <w:tc>
          <w:tcPr>
            <w:tcW w:w="400" w:type="dxa"/>
            <w:noWrap/>
            <w:vAlign w:val="bottom"/>
            <w:hideMark/>
          </w:tcPr>
          <w:p w14:paraId="5DD9B8E1" w14:textId="77777777" w:rsidR="00661DFE" w:rsidRPr="00E31C7B" w:rsidRDefault="00661DFE" w:rsidP="00F4436D">
            <w:pPr>
              <w:pStyle w:val="tabletext11"/>
              <w:jc w:val="center"/>
              <w:rPr>
                <w:ins w:id="17488" w:author="Author"/>
              </w:rPr>
            </w:pPr>
            <w:ins w:id="17489" w:author="Author">
              <w:r w:rsidRPr="00E31C7B">
                <w:t>2.36</w:t>
              </w:r>
            </w:ins>
          </w:p>
        </w:tc>
        <w:tc>
          <w:tcPr>
            <w:tcW w:w="400" w:type="dxa"/>
            <w:noWrap/>
            <w:vAlign w:val="bottom"/>
            <w:hideMark/>
          </w:tcPr>
          <w:p w14:paraId="04968920" w14:textId="77777777" w:rsidR="00661DFE" w:rsidRPr="00E31C7B" w:rsidRDefault="00661DFE" w:rsidP="00F4436D">
            <w:pPr>
              <w:pStyle w:val="tabletext11"/>
              <w:jc w:val="center"/>
              <w:rPr>
                <w:ins w:id="17490" w:author="Author"/>
              </w:rPr>
            </w:pPr>
            <w:ins w:id="17491" w:author="Author">
              <w:r w:rsidRPr="00E31C7B">
                <w:t>2.31</w:t>
              </w:r>
            </w:ins>
          </w:p>
        </w:tc>
        <w:tc>
          <w:tcPr>
            <w:tcW w:w="400" w:type="dxa"/>
            <w:noWrap/>
            <w:vAlign w:val="bottom"/>
            <w:hideMark/>
          </w:tcPr>
          <w:p w14:paraId="1E174DFE" w14:textId="77777777" w:rsidR="00661DFE" w:rsidRPr="00E31C7B" w:rsidRDefault="00661DFE" w:rsidP="00F4436D">
            <w:pPr>
              <w:pStyle w:val="tabletext11"/>
              <w:jc w:val="center"/>
              <w:rPr>
                <w:ins w:id="17492" w:author="Author"/>
              </w:rPr>
            </w:pPr>
            <w:ins w:id="17493" w:author="Author">
              <w:r w:rsidRPr="00E31C7B">
                <w:t>2.27</w:t>
              </w:r>
            </w:ins>
          </w:p>
        </w:tc>
        <w:tc>
          <w:tcPr>
            <w:tcW w:w="400" w:type="dxa"/>
            <w:noWrap/>
            <w:vAlign w:val="bottom"/>
            <w:hideMark/>
          </w:tcPr>
          <w:p w14:paraId="7F17DA0B" w14:textId="77777777" w:rsidR="00661DFE" w:rsidRPr="00E31C7B" w:rsidRDefault="00661DFE" w:rsidP="00F4436D">
            <w:pPr>
              <w:pStyle w:val="tabletext11"/>
              <w:jc w:val="center"/>
              <w:rPr>
                <w:ins w:id="17494" w:author="Author"/>
              </w:rPr>
            </w:pPr>
            <w:ins w:id="17495" w:author="Author">
              <w:r w:rsidRPr="00E31C7B">
                <w:t>2.22</w:t>
              </w:r>
            </w:ins>
          </w:p>
        </w:tc>
        <w:tc>
          <w:tcPr>
            <w:tcW w:w="400" w:type="dxa"/>
            <w:noWrap/>
            <w:vAlign w:val="bottom"/>
            <w:hideMark/>
          </w:tcPr>
          <w:p w14:paraId="5114D0DB" w14:textId="77777777" w:rsidR="00661DFE" w:rsidRPr="00E31C7B" w:rsidRDefault="00661DFE" w:rsidP="00F4436D">
            <w:pPr>
              <w:pStyle w:val="tabletext11"/>
              <w:jc w:val="center"/>
              <w:rPr>
                <w:ins w:id="17496" w:author="Author"/>
              </w:rPr>
            </w:pPr>
            <w:ins w:id="17497" w:author="Author">
              <w:r w:rsidRPr="00E31C7B">
                <w:t>2.18</w:t>
              </w:r>
            </w:ins>
          </w:p>
        </w:tc>
        <w:tc>
          <w:tcPr>
            <w:tcW w:w="400" w:type="dxa"/>
            <w:noWrap/>
            <w:vAlign w:val="bottom"/>
            <w:hideMark/>
          </w:tcPr>
          <w:p w14:paraId="269D3AF3" w14:textId="77777777" w:rsidR="00661DFE" w:rsidRPr="00E31C7B" w:rsidRDefault="00661DFE" w:rsidP="00F4436D">
            <w:pPr>
              <w:pStyle w:val="tabletext11"/>
              <w:jc w:val="center"/>
              <w:rPr>
                <w:ins w:id="17498" w:author="Author"/>
              </w:rPr>
            </w:pPr>
            <w:ins w:id="17499" w:author="Author">
              <w:r w:rsidRPr="00E31C7B">
                <w:t>2.13</w:t>
              </w:r>
            </w:ins>
          </w:p>
        </w:tc>
        <w:tc>
          <w:tcPr>
            <w:tcW w:w="400" w:type="dxa"/>
            <w:noWrap/>
            <w:vAlign w:val="bottom"/>
            <w:hideMark/>
          </w:tcPr>
          <w:p w14:paraId="78EB4A80" w14:textId="77777777" w:rsidR="00661DFE" w:rsidRPr="00E31C7B" w:rsidRDefault="00661DFE" w:rsidP="00F4436D">
            <w:pPr>
              <w:pStyle w:val="tabletext11"/>
              <w:jc w:val="center"/>
              <w:rPr>
                <w:ins w:id="17500" w:author="Author"/>
              </w:rPr>
            </w:pPr>
            <w:ins w:id="17501" w:author="Author">
              <w:r w:rsidRPr="00E31C7B">
                <w:t>2.09</w:t>
              </w:r>
            </w:ins>
          </w:p>
        </w:tc>
        <w:tc>
          <w:tcPr>
            <w:tcW w:w="400" w:type="dxa"/>
            <w:noWrap/>
            <w:vAlign w:val="bottom"/>
            <w:hideMark/>
          </w:tcPr>
          <w:p w14:paraId="7596029D" w14:textId="77777777" w:rsidR="00661DFE" w:rsidRPr="00E31C7B" w:rsidRDefault="00661DFE" w:rsidP="00F4436D">
            <w:pPr>
              <w:pStyle w:val="tabletext11"/>
              <w:jc w:val="center"/>
              <w:rPr>
                <w:ins w:id="17502" w:author="Author"/>
              </w:rPr>
            </w:pPr>
            <w:ins w:id="17503" w:author="Author">
              <w:r w:rsidRPr="00E31C7B">
                <w:t>2.05</w:t>
              </w:r>
            </w:ins>
          </w:p>
        </w:tc>
        <w:tc>
          <w:tcPr>
            <w:tcW w:w="400" w:type="dxa"/>
            <w:noWrap/>
            <w:vAlign w:val="bottom"/>
            <w:hideMark/>
          </w:tcPr>
          <w:p w14:paraId="16EF3374" w14:textId="77777777" w:rsidR="00661DFE" w:rsidRPr="00E31C7B" w:rsidRDefault="00661DFE" w:rsidP="00F4436D">
            <w:pPr>
              <w:pStyle w:val="tabletext11"/>
              <w:jc w:val="center"/>
              <w:rPr>
                <w:ins w:id="17504" w:author="Author"/>
              </w:rPr>
            </w:pPr>
            <w:ins w:id="17505" w:author="Author">
              <w:r w:rsidRPr="00E31C7B">
                <w:t>2.01</w:t>
              </w:r>
            </w:ins>
          </w:p>
        </w:tc>
        <w:tc>
          <w:tcPr>
            <w:tcW w:w="400" w:type="dxa"/>
            <w:noWrap/>
            <w:vAlign w:val="bottom"/>
            <w:hideMark/>
          </w:tcPr>
          <w:p w14:paraId="7195AAB3" w14:textId="77777777" w:rsidR="00661DFE" w:rsidRPr="00E31C7B" w:rsidRDefault="00661DFE" w:rsidP="00F4436D">
            <w:pPr>
              <w:pStyle w:val="tabletext11"/>
              <w:jc w:val="center"/>
              <w:rPr>
                <w:ins w:id="17506" w:author="Author"/>
              </w:rPr>
            </w:pPr>
            <w:ins w:id="17507" w:author="Author">
              <w:r w:rsidRPr="00E31C7B">
                <w:t>1.97</w:t>
              </w:r>
            </w:ins>
          </w:p>
        </w:tc>
        <w:tc>
          <w:tcPr>
            <w:tcW w:w="400" w:type="dxa"/>
            <w:noWrap/>
            <w:vAlign w:val="bottom"/>
            <w:hideMark/>
          </w:tcPr>
          <w:p w14:paraId="15C292C3" w14:textId="77777777" w:rsidR="00661DFE" w:rsidRPr="00E31C7B" w:rsidRDefault="00661DFE" w:rsidP="00F4436D">
            <w:pPr>
              <w:pStyle w:val="tabletext11"/>
              <w:jc w:val="center"/>
              <w:rPr>
                <w:ins w:id="17508" w:author="Author"/>
              </w:rPr>
            </w:pPr>
            <w:ins w:id="17509" w:author="Author">
              <w:r w:rsidRPr="00E31C7B">
                <w:t>1.93</w:t>
              </w:r>
            </w:ins>
          </w:p>
        </w:tc>
        <w:tc>
          <w:tcPr>
            <w:tcW w:w="400" w:type="dxa"/>
            <w:noWrap/>
            <w:vAlign w:val="bottom"/>
            <w:hideMark/>
          </w:tcPr>
          <w:p w14:paraId="6484EE85" w14:textId="77777777" w:rsidR="00661DFE" w:rsidRPr="00E31C7B" w:rsidRDefault="00661DFE" w:rsidP="00F4436D">
            <w:pPr>
              <w:pStyle w:val="tabletext11"/>
              <w:jc w:val="center"/>
              <w:rPr>
                <w:ins w:id="17510" w:author="Author"/>
              </w:rPr>
            </w:pPr>
            <w:ins w:id="17511" w:author="Author">
              <w:r w:rsidRPr="00E31C7B">
                <w:t>1.89</w:t>
              </w:r>
            </w:ins>
          </w:p>
        </w:tc>
        <w:tc>
          <w:tcPr>
            <w:tcW w:w="440" w:type="dxa"/>
            <w:noWrap/>
            <w:vAlign w:val="bottom"/>
            <w:hideMark/>
          </w:tcPr>
          <w:p w14:paraId="5ABF608C" w14:textId="77777777" w:rsidR="00661DFE" w:rsidRPr="00E31C7B" w:rsidRDefault="00661DFE" w:rsidP="00F4436D">
            <w:pPr>
              <w:pStyle w:val="tabletext11"/>
              <w:jc w:val="center"/>
              <w:rPr>
                <w:ins w:id="17512" w:author="Author"/>
              </w:rPr>
            </w:pPr>
            <w:ins w:id="17513" w:author="Author">
              <w:r w:rsidRPr="00E31C7B">
                <w:t>1.85</w:t>
              </w:r>
            </w:ins>
          </w:p>
        </w:tc>
        <w:tc>
          <w:tcPr>
            <w:tcW w:w="400" w:type="dxa"/>
            <w:noWrap/>
            <w:vAlign w:val="bottom"/>
            <w:hideMark/>
          </w:tcPr>
          <w:p w14:paraId="7AE7BAD7" w14:textId="77777777" w:rsidR="00661DFE" w:rsidRPr="00E31C7B" w:rsidRDefault="00661DFE" w:rsidP="00F4436D">
            <w:pPr>
              <w:pStyle w:val="tabletext11"/>
              <w:jc w:val="center"/>
              <w:rPr>
                <w:ins w:id="17514" w:author="Author"/>
              </w:rPr>
            </w:pPr>
            <w:ins w:id="17515" w:author="Author">
              <w:r w:rsidRPr="00E31C7B">
                <w:t>1.81</w:t>
              </w:r>
            </w:ins>
          </w:p>
        </w:tc>
        <w:tc>
          <w:tcPr>
            <w:tcW w:w="400" w:type="dxa"/>
            <w:noWrap/>
            <w:vAlign w:val="bottom"/>
            <w:hideMark/>
          </w:tcPr>
          <w:p w14:paraId="26F7BE19" w14:textId="77777777" w:rsidR="00661DFE" w:rsidRPr="00E31C7B" w:rsidRDefault="00661DFE" w:rsidP="00F4436D">
            <w:pPr>
              <w:pStyle w:val="tabletext11"/>
              <w:jc w:val="center"/>
              <w:rPr>
                <w:ins w:id="17516" w:author="Author"/>
              </w:rPr>
            </w:pPr>
            <w:ins w:id="17517" w:author="Author">
              <w:r w:rsidRPr="00E31C7B">
                <w:t>1.78</w:t>
              </w:r>
            </w:ins>
          </w:p>
        </w:tc>
        <w:tc>
          <w:tcPr>
            <w:tcW w:w="400" w:type="dxa"/>
            <w:noWrap/>
            <w:vAlign w:val="bottom"/>
            <w:hideMark/>
          </w:tcPr>
          <w:p w14:paraId="09447F74" w14:textId="77777777" w:rsidR="00661DFE" w:rsidRPr="00E31C7B" w:rsidRDefault="00661DFE" w:rsidP="00F4436D">
            <w:pPr>
              <w:pStyle w:val="tabletext11"/>
              <w:jc w:val="center"/>
              <w:rPr>
                <w:ins w:id="17518" w:author="Author"/>
              </w:rPr>
            </w:pPr>
            <w:ins w:id="17519" w:author="Author">
              <w:r w:rsidRPr="00E31C7B">
                <w:t>1.74</w:t>
              </w:r>
            </w:ins>
          </w:p>
        </w:tc>
        <w:tc>
          <w:tcPr>
            <w:tcW w:w="400" w:type="dxa"/>
            <w:noWrap/>
            <w:vAlign w:val="bottom"/>
            <w:hideMark/>
          </w:tcPr>
          <w:p w14:paraId="23DA4BBA" w14:textId="77777777" w:rsidR="00661DFE" w:rsidRPr="00E31C7B" w:rsidRDefault="00661DFE" w:rsidP="00F4436D">
            <w:pPr>
              <w:pStyle w:val="tabletext11"/>
              <w:jc w:val="center"/>
              <w:rPr>
                <w:ins w:id="17520" w:author="Author"/>
              </w:rPr>
            </w:pPr>
            <w:ins w:id="17521" w:author="Author">
              <w:r w:rsidRPr="00E31C7B">
                <w:t>1.71</w:t>
              </w:r>
            </w:ins>
          </w:p>
        </w:tc>
        <w:tc>
          <w:tcPr>
            <w:tcW w:w="460" w:type="dxa"/>
            <w:noWrap/>
            <w:vAlign w:val="bottom"/>
            <w:hideMark/>
          </w:tcPr>
          <w:p w14:paraId="0897D619" w14:textId="77777777" w:rsidR="00661DFE" w:rsidRPr="00E31C7B" w:rsidRDefault="00661DFE" w:rsidP="00F4436D">
            <w:pPr>
              <w:pStyle w:val="tabletext11"/>
              <w:jc w:val="center"/>
              <w:rPr>
                <w:ins w:id="17522" w:author="Author"/>
              </w:rPr>
            </w:pPr>
            <w:ins w:id="17523" w:author="Author">
              <w:r w:rsidRPr="00E31C7B">
                <w:t>1.67</w:t>
              </w:r>
            </w:ins>
          </w:p>
        </w:tc>
      </w:tr>
      <w:tr w:rsidR="00661DFE" w:rsidRPr="00E31C7B" w14:paraId="073A2D3A" w14:textId="77777777" w:rsidTr="00884A80">
        <w:trPr>
          <w:trHeight w:val="190"/>
          <w:ins w:id="17524" w:author="Author"/>
        </w:trPr>
        <w:tc>
          <w:tcPr>
            <w:tcW w:w="200" w:type="dxa"/>
            <w:tcBorders>
              <w:right w:val="nil"/>
            </w:tcBorders>
            <w:vAlign w:val="bottom"/>
          </w:tcPr>
          <w:p w14:paraId="60E9AA64" w14:textId="77777777" w:rsidR="00661DFE" w:rsidRPr="00E31C7B" w:rsidRDefault="00661DFE" w:rsidP="00F4436D">
            <w:pPr>
              <w:pStyle w:val="tabletext11"/>
              <w:jc w:val="right"/>
              <w:rPr>
                <w:ins w:id="17525" w:author="Author"/>
              </w:rPr>
            </w:pPr>
          </w:p>
        </w:tc>
        <w:tc>
          <w:tcPr>
            <w:tcW w:w="1580" w:type="dxa"/>
            <w:tcBorders>
              <w:left w:val="nil"/>
            </w:tcBorders>
            <w:vAlign w:val="bottom"/>
            <w:hideMark/>
          </w:tcPr>
          <w:p w14:paraId="7F3AA0C8" w14:textId="77777777" w:rsidR="00661DFE" w:rsidRPr="00E31C7B" w:rsidRDefault="00661DFE" w:rsidP="00F4436D">
            <w:pPr>
              <w:pStyle w:val="tabletext11"/>
              <w:tabs>
                <w:tab w:val="decimal" w:pos="640"/>
              </w:tabs>
              <w:rPr>
                <w:ins w:id="17526" w:author="Author"/>
              </w:rPr>
            </w:pPr>
            <w:ins w:id="17527" w:author="Author">
              <w:r w:rsidRPr="00E31C7B">
                <w:t>230,000 to 259,999</w:t>
              </w:r>
            </w:ins>
          </w:p>
        </w:tc>
        <w:tc>
          <w:tcPr>
            <w:tcW w:w="680" w:type="dxa"/>
            <w:noWrap/>
            <w:vAlign w:val="bottom"/>
            <w:hideMark/>
          </w:tcPr>
          <w:p w14:paraId="07370C6D" w14:textId="77777777" w:rsidR="00661DFE" w:rsidRPr="00E31C7B" w:rsidRDefault="00661DFE" w:rsidP="00F4436D">
            <w:pPr>
              <w:pStyle w:val="tabletext11"/>
              <w:jc w:val="center"/>
              <w:rPr>
                <w:ins w:id="17528" w:author="Author"/>
              </w:rPr>
            </w:pPr>
            <w:ins w:id="17529" w:author="Author">
              <w:r w:rsidRPr="00E31C7B">
                <w:t>3.92</w:t>
              </w:r>
            </w:ins>
          </w:p>
        </w:tc>
        <w:tc>
          <w:tcPr>
            <w:tcW w:w="900" w:type="dxa"/>
            <w:noWrap/>
            <w:vAlign w:val="bottom"/>
            <w:hideMark/>
          </w:tcPr>
          <w:p w14:paraId="65E45722" w14:textId="77777777" w:rsidR="00661DFE" w:rsidRPr="00E31C7B" w:rsidRDefault="00661DFE" w:rsidP="00F4436D">
            <w:pPr>
              <w:pStyle w:val="tabletext11"/>
              <w:jc w:val="center"/>
              <w:rPr>
                <w:ins w:id="17530" w:author="Author"/>
              </w:rPr>
            </w:pPr>
            <w:ins w:id="17531" w:author="Author">
              <w:r w:rsidRPr="00E31C7B">
                <w:t>3.72</w:t>
              </w:r>
            </w:ins>
          </w:p>
        </w:tc>
        <w:tc>
          <w:tcPr>
            <w:tcW w:w="400" w:type="dxa"/>
            <w:noWrap/>
            <w:vAlign w:val="bottom"/>
            <w:hideMark/>
          </w:tcPr>
          <w:p w14:paraId="03EFB3A2" w14:textId="77777777" w:rsidR="00661DFE" w:rsidRPr="00E31C7B" w:rsidRDefault="00661DFE" w:rsidP="00F4436D">
            <w:pPr>
              <w:pStyle w:val="tabletext11"/>
              <w:jc w:val="center"/>
              <w:rPr>
                <w:ins w:id="17532" w:author="Author"/>
              </w:rPr>
            </w:pPr>
            <w:ins w:id="17533" w:author="Author">
              <w:r w:rsidRPr="00E31C7B">
                <w:t>3.63</w:t>
              </w:r>
            </w:ins>
          </w:p>
        </w:tc>
        <w:tc>
          <w:tcPr>
            <w:tcW w:w="400" w:type="dxa"/>
            <w:noWrap/>
            <w:vAlign w:val="bottom"/>
            <w:hideMark/>
          </w:tcPr>
          <w:p w14:paraId="1DCB0022" w14:textId="77777777" w:rsidR="00661DFE" w:rsidRPr="00E31C7B" w:rsidRDefault="00661DFE" w:rsidP="00F4436D">
            <w:pPr>
              <w:pStyle w:val="tabletext11"/>
              <w:jc w:val="center"/>
              <w:rPr>
                <w:ins w:id="17534" w:author="Author"/>
              </w:rPr>
            </w:pPr>
            <w:ins w:id="17535" w:author="Author">
              <w:r w:rsidRPr="00E31C7B">
                <w:t>3.44</w:t>
              </w:r>
            </w:ins>
          </w:p>
        </w:tc>
        <w:tc>
          <w:tcPr>
            <w:tcW w:w="400" w:type="dxa"/>
            <w:noWrap/>
            <w:vAlign w:val="bottom"/>
            <w:hideMark/>
          </w:tcPr>
          <w:p w14:paraId="0FD0C743" w14:textId="77777777" w:rsidR="00661DFE" w:rsidRPr="00E31C7B" w:rsidRDefault="00661DFE" w:rsidP="00F4436D">
            <w:pPr>
              <w:pStyle w:val="tabletext11"/>
              <w:jc w:val="center"/>
              <w:rPr>
                <w:ins w:id="17536" w:author="Author"/>
              </w:rPr>
            </w:pPr>
            <w:ins w:id="17537" w:author="Author">
              <w:r w:rsidRPr="00E31C7B">
                <w:t>3.30</w:t>
              </w:r>
            </w:ins>
          </w:p>
        </w:tc>
        <w:tc>
          <w:tcPr>
            <w:tcW w:w="400" w:type="dxa"/>
            <w:noWrap/>
            <w:vAlign w:val="bottom"/>
            <w:hideMark/>
          </w:tcPr>
          <w:p w14:paraId="5778FD93" w14:textId="77777777" w:rsidR="00661DFE" w:rsidRPr="00E31C7B" w:rsidRDefault="00661DFE" w:rsidP="00F4436D">
            <w:pPr>
              <w:pStyle w:val="tabletext11"/>
              <w:jc w:val="center"/>
              <w:rPr>
                <w:ins w:id="17538" w:author="Author"/>
              </w:rPr>
            </w:pPr>
            <w:ins w:id="17539" w:author="Author">
              <w:r w:rsidRPr="00E31C7B">
                <w:t>3.17</w:t>
              </w:r>
            </w:ins>
          </w:p>
        </w:tc>
        <w:tc>
          <w:tcPr>
            <w:tcW w:w="400" w:type="dxa"/>
            <w:noWrap/>
            <w:vAlign w:val="bottom"/>
            <w:hideMark/>
          </w:tcPr>
          <w:p w14:paraId="57A4DEFF" w14:textId="77777777" w:rsidR="00661DFE" w:rsidRPr="00E31C7B" w:rsidRDefault="00661DFE" w:rsidP="00F4436D">
            <w:pPr>
              <w:pStyle w:val="tabletext11"/>
              <w:jc w:val="center"/>
              <w:rPr>
                <w:ins w:id="17540" w:author="Author"/>
              </w:rPr>
            </w:pPr>
            <w:ins w:id="17541" w:author="Author">
              <w:r w:rsidRPr="00E31C7B">
                <w:t>3.03</w:t>
              </w:r>
            </w:ins>
          </w:p>
        </w:tc>
        <w:tc>
          <w:tcPr>
            <w:tcW w:w="400" w:type="dxa"/>
            <w:noWrap/>
            <w:vAlign w:val="bottom"/>
            <w:hideMark/>
          </w:tcPr>
          <w:p w14:paraId="6B0BBA5F" w14:textId="77777777" w:rsidR="00661DFE" w:rsidRPr="00E31C7B" w:rsidRDefault="00661DFE" w:rsidP="00F4436D">
            <w:pPr>
              <w:pStyle w:val="tabletext11"/>
              <w:jc w:val="center"/>
              <w:rPr>
                <w:ins w:id="17542" w:author="Author"/>
              </w:rPr>
            </w:pPr>
            <w:ins w:id="17543" w:author="Author">
              <w:r w:rsidRPr="00E31C7B">
                <w:t>3.03</w:t>
              </w:r>
            </w:ins>
          </w:p>
        </w:tc>
        <w:tc>
          <w:tcPr>
            <w:tcW w:w="400" w:type="dxa"/>
            <w:noWrap/>
            <w:vAlign w:val="bottom"/>
            <w:hideMark/>
          </w:tcPr>
          <w:p w14:paraId="3BF9B145" w14:textId="77777777" w:rsidR="00661DFE" w:rsidRPr="00E31C7B" w:rsidRDefault="00661DFE" w:rsidP="00F4436D">
            <w:pPr>
              <w:pStyle w:val="tabletext11"/>
              <w:jc w:val="center"/>
              <w:rPr>
                <w:ins w:id="17544" w:author="Author"/>
              </w:rPr>
            </w:pPr>
            <w:ins w:id="17545" w:author="Author">
              <w:r w:rsidRPr="00E31C7B">
                <w:t>2.94</w:t>
              </w:r>
            </w:ins>
          </w:p>
        </w:tc>
        <w:tc>
          <w:tcPr>
            <w:tcW w:w="400" w:type="dxa"/>
            <w:noWrap/>
            <w:vAlign w:val="bottom"/>
            <w:hideMark/>
          </w:tcPr>
          <w:p w14:paraId="75126720" w14:textId="77777777" w:rsidR="00661DFE" w:rsidRPr="00E31C7B" w:rsidRDefault="00661DFE" w:rsidP="00F4436D">
            <w:pPr>
              <w:pStyle w:val="tabletext11"/>
              <w:jc w:val="center"/>
              <w:rPr>
                <w:ins w:id="17546" w:author="Author"/>
              </w:rPr>
            </w:pPr>
            <w:ins w:id="17547" w:author="Author">
              <w:r w:rsidRPr="00E31C7B">
                <w:t>2.85</w:t>
              </w:r>
            </w:ins>
          </w:p>
        </w:tc>
        <w:tc>
          <w:tcPr>
            <w:tcW w:w="400" w:type="dxa"/>
            <w:noWrap/>
            <w:vAlign w:val="bottom"/>
            <w:hideMark/>
          </w:tcPr>
          <w:p w14:paraId="5E0B2644" w14:textId="77777777" w:rsidR="00661DFE" w:rsidRPr="00E31C7B" w:rsidRDefault="00661DFE" w:rsidP="00F4436D">
            <w:pPr>
              <w:pStyle w:val="tabletext11"/>
              <w:jc w:val="center"/>
              <w:rPr>
                <w:ins w:id="17548" w:author="Author"/>
              </w:rPr>
            </w:pPr>
            <w:ins w:id="17549" w:author="Author">
              <w:r w:rsidRPr="00E31C7B">
                <w:t>2.68</w:t>
              </w:r>
            </w:ins>
          </w:p>
        </w:tc>
        <w:tc>
          <w:tcPr>
            <w:tcW w:w="400" w:type="dxa"/>
            <w:noWrap/>
            <w:vAlign w:val="bottom"/>
            <w:hideMark/>
          </w:tcPr>
          <w:p w14:paraId="6CC7F16A" w14:textId="77777777" w:rsidR="00661DFE" w:rsidRPr="00E31C7B" w:rsidRDefault="00661DFE" w:rsidP="00F4436D">
            <w:pPr>
              <w:pStyle w:val="tabletext11"/>
              <w:jc w:val="center"/>
              <w:rPr>
                <w:ins w:id="17550" w:author="Author"/>
              </w:rPr>
            </w:pPr>
            <w:ins w:id="17551" w:author="Author">
              <w:r w:rsidRPr="00E31C7B">
                <w:t>2.63</w:t>
              </w:r>
            </w:ins>
          </w:p>
        </w:tc>
        <w:tc>
          <w:tcPr>
            <w:tcW w:w="400" w:type="dxa"/>
            <w:noWrap/>
            <w:vAlign w:val="bottom"/>
            <w:hideMark/>
          </w:tcPr>
          <w:p w14:paraId="4D85733B" w14:textId="77777777" w:rsidR="00661DFE" w:rsidRPr="00E31C7B" w:rsidRDefault="00661DFE" w:rsidP="00F4436D">
            <w:pPr>
              <w:pStyle w:val="tabletext11"/>
              <w:jc w:val="center"/>
              <w:rPr>
                <w:ins w:id="17552" w:author="Author"/>
              </w:rPr>
            </w:pPr>
            <w:ins w:id="17553" w:author="Author">
              <w:r w:rsidRPr="00E31C7B">
                <w:t>2.58</w:t>
              </w:r>
            </w:ins>
          </w:p>
        </w:tc>
        <w:tc>
          <w:tcPr>
            <w:tcW w:w="400" w:type="dxa"/>
            <w:noWrap/>
            <w:vAlign w:val="bottom"/>
            <w:hideMark/>
          </w:tcPr>
          <w:p w14:paraId="13A284DD" w14:textId="77777777" w:rsidR="00661DFE" w:rsidRPr="00E31C7B" w:rsidRDefault="00661DFE" w:rsidP="00F4436D">
            <w:pPr>
              <w:pStyle w:val="tabletext11"/>
              <w:jc w:val="center"/>
              <w:rPr>
                <w:ins w:id="17554" w:author="Author"/>
              </w:rPr>
            </w:pPr>
            <w:ins w:id="17555" w:author="Author">
              <w:r w:rsidRPr="00E31C7B">
                <w:t>2.53</w:t>
              </w:r>
            </w:ins>
          </w:p>
        </w:tc>
        <w:tc>
          <w:tcPr>
            <w:tcW w:w="400" w:type="dxa"/>
            <w:noWrap/>
            <w:vAlign w:val="bottom"/>
            <w:hideMark/>
          </w:tcPr>
          <w:p w14:paraId="5CCFD160" w14:textId="77777777" w:rsidR="00661DFE" w:rsidRPr="00E31C7B" w:rsidRDefault="00661DFE" w:rsidP="00F4436D">
            <w:pPr>
              <w:pStyle w:val="tabletext11"/>
              <w:jc w:val="center"/>
              <w:rPr>
                <w:ins w:id="17556" w:author="Author"/>
              </w:rPr>
            </w:pPr>
            <w:ins w:id="17557" w:author="Author">
              <w:r w:rsidRPr="00E31C7B">
                <w:t>2.48</w:t>
              </w:r>
            </w:ins>
          </w:p>
        </w:tc>
        <w:tc>
          <w:tcPr>
            <w:tcW w:w="400" w:type="dxa"/>
            <w:noWrap/>
            <w:vAlign w:val="bottom"/>
            <w:hideMark/>
          </w:tcPr>
          <w:p w14:paraId="2BA02778" w14:textId="77777777" w:rsidR="00661DFE" w:rsidRPr="00E31C7B" w:rsidRDefault="00661DFE" w:rsidP="00F4436D">
            <w:pPr>
              <w:pStyle w:val="tabletext11"/>
              <w:jc w:val="center"/>
              <w:rPr>
                <w:ins w:id="17558" w:author="Author"/>
              </w:rPr>
            </w:pPr>
            <w:ins w:id="17559" w:author="Author">
              <w:r w:rsidRPr="00E31C7B">
                <w:t>2.43</w:t>
              </w:r>
            </w:ins>
          </w:p>
        </w:tc>
        <w:tc>
          <w:tcPr>
            <w:tcW w:w="400" w:type="dxa"/>
            <w:noWrap/>
            <w:vAlign w:val="bottom"/>
            <w:hideMark/>
          </w:tcPr>
          <w:p w14:paraId="3A16E708" w14:textId="77777777" w:rsidR="00661DFE" w:rsidRPr="00E31C7B" w:rsidRDefault="00661DFE" w:rsidP="00F4436D">
            <w:pPr>
              <w:pStyle w:val="tabletext11"/>
              <w:jc w:val="center"/>
              <w:rPr>
                <w:ins w:id="17560" w:author="Author"/>
              </w:rPr>
            </w:pPr>
            <w:ins w:id="17561" w:author="Author">
              <w:r w:rsidRPr="00E31C7B">
                <w:t>2.38</w:t>
              </w:r>
            </w:ins>
          </w:p>
        </w:tc>
        <w:tc>
          <w:tcPr>
            <w:tcW w:w="400" w:type="dxa"/>
            <w:noWrap/>
            <w:vAlign w:val="bottom"/>
            <w:hideMark/>
          </w:tcPr>
          <w:p w14:paraId="1BA9FFD7" w14:textId="77777777" w:rsidR="00661DFE" w:rsidRPr="00E31C7B" w:rsidRDefault="00661DFE" w:rsidP="00F4436D">
            <w:pPr>
              <w:pStyle w:val="tabletext11"/>
              <w:jc w:val="center"/>
              <w:rPr>
                <w:ins w:id="17562" w:author="Author"/>
              </w:rPr>
            </w:pPr>
            <w:ins w:id="17563" w:author="Author">
              <w:r w:rsidRPr="00E31C7B">
                <w:t>2.33</w:t>
              </w:r>
            </w:ins>
          </w:p>
        </w:tc>
        <w:tc>
          <w:tcPr>
            <w:tcW w:w="400" w:type="dxa"/>
            <w:noWrap/>
            <w:vAlign w:val="bottom"/>
            <w:hideMark/>
          </w:tcPr>
          <w:p w14:paraId="63C89E17" w14:textId="77777777" w:rsidR="00661DFE" w:rsidRPr="00E31C7B" w:rsidRDefault="00661DFE" w:rsidP="00F4436D">
            <w:pPr>
              <w:pStyle w:val="tabletext11"/>
              <w:jc w:val="center"/>
              <w:rPr>
                <w:ins w:id="17564" w:author="Author"/>
              </w:rPr>
            </w:pPr>
            <w:ins w:id="17565" w:author="Author">
              <w:r w:rsidRPr="00E31C7B">
                <w:t>2.28</w:t>
              </w:r>
            </w:ins>
          </w:p>
        </w:tc>
        <w:tc>
          <w:tcPr>
            <w:tcW w:w="400" w:type="dxa"/>
            <w:noWrap/>
            <w:vAlign w:val="bottom"/>
            <w:hideMark/>
          </w:tcPr>
          <w:p w14:paraId="2265C108" w14:textId="77777777" w:rsidR="00661DFE" w:rsidRPr="00E31C7B" w:rsidRDefault="00661DFE" w:rsidP="00F4436D">
            <w:pPr>
              <w:pStyle w:val="tabletext11"/>
              <w:jc w:val="center"/>
              <w:rPr>
                <w:ins w:id="17566" w:author="Author"/>
              </w:rPr>
            </w:pPr>
            <w:ins w:id="17567" w:author="Author">
              <w:r w:rsidRPr="00E31C7B">
                <w:t>2.24</w:t>
              </w:r>
            </w:ins>
          </w:p>
        </w:tc>
        <w:tc>
          <w:tcPr>
            <w:tcW w:w="400" w:type="dxa"/>
            <w:noWrap/>
            <w:vAlign w:val="bottom"/>
            <w:hideMark/>
          </w:tcPr>
          <w:p w14:paraId="34AB203B" w14:textId="77777777" w:rsidR="00661DFE" w:rsidRPr="00E31C7B" w:rsidRDefault="00661DFE" w:rsidP="00F4436D">
            <w:pPr>
              <w:pStyle w:val="tabletext11"/>
              <w:jc w:val="center"/>
              <w:rPr>
                <w:ins w:id="17568" w:author="Author"/>
              </w:rPr>
            </w:pPr>
            <w:ins w:id="17569" w:author="Author">
              <w:r w:rsidRPr="00E31C7B">
                <w:t>2.19</w:t>
              </w:r>
            </w:ins>
          </w:p>
        </w:tc>
        <w:tc>
          <w:tcPr>
            <w:tcW w:w="400" w:type="dxa"/>
            <w:noWrap/>
            <w:vAlign w:val="bottom"/>
            <w:hideMark/>
          </w:tcPr>
          <w:p w14:paraId="2400467C" w14:textId="77777777" w:rsidR="00661DFE" w:rsidRPr="00E31C7B" w:rsidRDefault="00661DFE" w:rsidP="00F4436D">
            <w:pPr>
              <w:pStyle w:val="tabletext11"/>
              <w:jc w:val="center"/>
              <w:rPr>
                <w:ins w:id="17570" w:author="Author"/>
              </w:rPr>
            </w:pPr>
            <w:ins w:id="17571" w:author="Author">
              <w:r w:rsidRPr="00E31C7B">
                <w:t>2.15</w:t>
              </w:r>
            </w:ins>
          </w:p>
        </w:tc>
        <w:tc>
          <w:tcPr>
            <w:tcW w:w="440" w:type="dxa"/>
            <w:noWrap/>
            <w:vAlign w:val="bottom"/>
            <w:hideMark/>
          </w:tcPr>
          <w:p w14:paraId="399CCEBA" w14:textId="77777777" w:rsidR="00661DFE" w:rsidRPr="00E31C7B" w:rsidRDefault="00661DFE" w:rsidP="00F4436D">
            <w:pPr>
              <w:pStyle w:val="tabletext11"/>
              <w:jc w:val="center"/>
              <w:rPr>
                <w:ins w:id="17572" w:author="Author"/>
              </w:rPr>
            </w:pPr>
            <w:ins w:id="17573" w:author="Author">
              <w:r w:rsidRPr="00E31C7B">
                <w:t>2.11</w:t>
              </w:r>
            </w:ins>
          </w:p>
        </w:tc>
        <w:tc>
          <w:tcPr>
            <w:tcW w:w="400" w:type="dxa"/>
            <w:noWrap/>
            <w:vAlign w:val="bottom"/>
            <w:hideMark/>
          </w:tcPr>
          <w:p w14:paraId="4FB37A94" w14:textId="77777777" w:rsidR="00661DFE" w:rsidRPr="00E31C7B" w:rsidRDefault="00661DFE" w:rsidP="00F4436D">
            <w:pPr>
              <w:pStyle w:val="tabletext11"/>
              <w:jc w:val="center"/>
              <w:rPr>
                <w:ins w:id="17574" w:author="Author"/>
              </w:rPr>
            </w:pPr>
            <w:ins w:id="17575" w:author="Author">
              <w:r w:rsidRPr="00E31C7B">
                <w:t>2.06</w:t>
              </w:r>
            </w:ins>
          </w:p>
        </w:tc>
        <w:tc>
          <w:tcPr>
            <w:tcW w:w="400" w:type="dxa"/>
            <w:noWrap/>
            <w:vAlign w:val="bottom"/>
            <w:hideMark/>
          </w:tcPr>
          <w:p w14:paraId="337264C5" w14:textId="77777777" w:rsidR="00661DFE" w:rsidRPr="00E31C7B" w:rsidRDefault="00661DFE" w:rsidP="00F4436D">
            <w:pPr>
              <w:pStyle w:val="tabletext11"/>
              <w:jc w:val="center"/>
              <w:rPr>
                <w:ins w:id="17576" w:author="Author"/>
              </w:rPr>
            </w:pPr>
            <w:ins w:id="17577" w:author="Author">
              <w:r w:rsidRPr="00E31C7B">
                <w:t>2.02</w:t>
              </w:r>
            </w:ins>
          </w:p>
        </w:tc>
        <w:tc>
          <w:tcPr>
            <w:tcW w:w="400" w:type="dxa"/>
            <w:noWrap/>
            <w:vAlign w:val="bottom"/>
            <w:hideMark/>
          </w:tcPr>
          <w:p w14:paraId="4690ADB6" w14:textId="77777777" w:rsidR="00661DFE" w:rsidRPr="00E31C7B" w:rsidRDefault="00661DFE" w:rsidP="00F4436D">
            <w:pPr>
              <w:pStyle w:val="tabletext11"/>
              <w:jc w:val="center"/>
              <w:rPr>
                <w:ins w:id="17578" w:author="Author"/>
              </w:rPr>
            </w:pPr>
            <w:ins w:id="17579" w:author="Author">
              <w:r w:rsidRPr="00E31C7B">
                <w:t>1.98</w:t>
              </w:r>
            </w:ins>
          </w:p>
        </w:tc>
        <w:tc>
          <w:tcPr>
            <w:tcW w:w="400" w:type="dxa"/>
            <w:noWrap/>
            <w:vAlign w:val="bottom"/>
            <w:hideMark/>
          </w:tcPr>
          <w:p w14:paraId="3764F848" w14:textId="77777777" w:rsidR="00661DFE" w:rsidRPr="00E31C7B" w:rsidRDefault="00661DFE" w:rsidP="00F4436D">
            <w:pPr>
              <w:pStyle w:val="tabletext11"/>
              <w:jc w:val="center"/>
              <w:rPr>
                <w:ins w:id="17580" w:author="Author"/>
              </w:rPr>
            </w:pPr>
            <w:ins w:id="17581" w:author="Author">
              <w:r w:rsidRPr="00E31C7B">
                <w:t>1.94</w:t>
              </w:r>
            </w:ins>
          </w:p>
        </w:tc>
        <w:tc>
          <w:tcPr>
            <w:tcW w:w="460" w:type="dxa"/>
            <w:noWrap/>
            <w:vAlign w:val="bottom"/>
            <w:hideMark/>
          </w:tcPr>
          <w:p w14:paraId="3795C1D7" w14:textId="77777777" w:rsidR="00661DFE" w:rsidRPr="00E31C7B" w:rsidRDefault="00661DFE" w:rsidP="00F4436D">
            <w:pPr>
              <w:pStyle w:val="tabletext11"/>
              <w:jc w:val="center"/>
              <w:rPr>
                <w:ins w:id="17582" w:author="Author"/>
              </w:rPr>
            </w:pPr>
            <w:ins w:id="17583" w:author="Author">
              <w:r w:rsidRPr="00E31C7B">
                <w:t>1.90</w:t>
              </w:r>
            </w:ins>
          </w:p>
        </w:tc>
      </w:tr>
      <w:tr w:rsidR="00661DFE" w:rsidRPr="00E31C7B" w14:paraId="59FC5251" w14:textId="77777777" w:rsidTr="00884A80">
        <w:trPr>
          <w:trHeight w:val="190"/>
          <w:ins w:id="17584" w:author="Author"/>
        </w:trPr>
        <w:tc>
          <w:tcPr>
            <w:tcW w:w="200" w:type="dxa"/>
            <w:tcBorders>
              <w:right w:val="nil"/>
            </w:tcBorders>
            <w:vAlign w:val="bottom"/>
          </w:tcPr>
          <w:p w14:paraId="5DE5AE8F" w14:textId="77777777" w:rsidR="00661DFE" w:rsidRPr="00E31C7B" w:rsidRDefault="00661DFE" w:rsidP="00F4436D">
            <w:pPr>
              <w:pStyle w:val="tabletext11"/>
              <w:jc w:val="right"/>
              <w:rPr>
                <w:ins w:id="17585" w:author="Author"/>
              </w:rPr>
            </w:pPr>
          </w:p>
        </w:tc>
        <w:tc>
          <w:tcPr>
            <w:tcW w:w="1580" w:type="dxa"/>
            <w:tcBorders>
              <w:left w:val="nil"/>
            </w:tcBorders>
            <w:vAlign w:val="bottom"/>
            <w:hideMark/>
          </w:tcPr>
          <w:p w14:paraId="4F668F65" w14:textId="77777777" w:rsidR="00661DFE" w:rsidRPr="00E31C7B" w:rsidRDefault="00661DFE" w:rsidP="00F4436D">
            <w:pPr>
              <w:pStyle w:val="tabletext11"/>
              <w:tabs>
                <w:tab w:val="decimal" w:pos="640"/>
              </w:tabs>
              <w:rPr>
                <w:ins w:id="17586" w:author="Author"/>
              </w:rPr>
            </w:pPr>
            <w:ins w:id="17587" w:author="Author">
              <w:r w:rsidRPr="00E31C7B">
                <w:t>260,000 to 299,999</w:t>
              </w:r>
            </w:ins>
          </w:p>
        </w:tc>
        <w:tc>
          <w:tcPr>
            <w:tcW w:w="680" w:type="dxa"/>
            <w:noWrap/>
            <w:vAlign w:val="bottom"/>
            <w:hideMark/>
          </w:tcPr>
          <w:p w14:paraId="2C9801AA" w14:textId="77777777" w:rsidR="00661DFE" w:rsidRPr="00E31C7B" w:rsidRDefault="00661DFE" w:rsidP="00F4436D">
            <w:pPr>
              <w:pStyle w:val="tabletext11"/>
              <w:jc w:val="center"/>
              <w:rPr>
                <w:ins w:id="17588" w:author="Author"/>
              </w:rPr>
            </w:pPr>
            <w:ins w:id="17589" w:author="Author">
              <w:r w:rsidRPr="00E31C7B">
                <w:t>4.28</w:t>
              </w:r>
            </w:ins>
          </w:p>
        </w:tc>
        <w:tc>
          <w:tcPr>
            <w:tcW w:w="900" w:type="dxa"/>
            <w:noWrap/>
            <w:vAlign w:val="bottom"/>
            <w:hideMark/>
          </w:tcPr>
          <w:p w14:paraId="5E84A6C8" w14:textId="77777777" w:rsidR="00661DFE" w:rsidRPr="00E31C7B" w:rsidRDefault="00661DFE" w:rsidP="00F4436D">
            <w:pPr>
              <w:pStyle w:val="tabletext11"/>
              <w:jc w:val="center"/>
              <w:rPr>
                <w:ins w:id="17590" w:author="Author"/>
              </w:rPr>
            </w:pPr>
            <w:ins w:id="17591" w:author="Author">
              <w:r w:rsidRPr="00E31C7B">
                <w:t>4.09</w:t>
              </w:r>
            </w:ins>
          </w:p>
        </w:tc>
        <w:tc>
          <w:tcPr>
            <w:tcW w:w="400" w:type="dxa"/>
            <w:noWrap/>
            <w:vAlign w:val="bottom"/>
            <w:hideMark/>
          </w:tcPr>
          <w:p w14:paraId="21FF2033" w14:textId="77777777" w:rsidR="00661DFE" w:rsidRPr="00E31C7B" w:rsidRDefault="00661DFE" w:rsidP="00F4436D">
            <w:pPr>
              <w:pStyle w:val="tabletext11"/>
              <w:jc w:val="center"/>
              <w:rPr>
                <w:ins w:id="17592" w:author="Author"/>
              </w:rPr>
            </w:pPr>
            <w:ins w:id="17593" w:author="Author">
              <w:r w:rsidRPr="00E31C7B">
                <w:t>4.00</w:t>
              </w:r>
            </w:ins>
          </w:p>
        </w:tc>
        <w:tc>
          <w:tcPr>
            <w:tcW w:w="400" w:type="dxa"/>
            <w:noWrap/>
            <w:vAlign w:val="bottom"/>
            <w:hideMark/>
          </w:tcPr>
          <w:p w14:paraId="5382FA53" w14:textId="77777777" w:rsidR="00661DFE" w:rsidRPr="00E31C7B" w:rsidRDefault="00661DFE" w:rsidP="00F4436D">
            <w:pPr>
              <w:pStyle w:val="tabletext11"/>
              <w:jc w:val="center"/>
              <w:rPr>
                <w:ins w:id="17594" w:author="Author"/>
              </w:rPr>
            </w:pPr>
            <w:ins w:id="17595" w:author="Author">
              <w:r w:rsidRPr="00E31C7B">
                <w:t>3.80</w:t>
              </w:r>
            </w:ins>
          </w:p>
        </w:tc>
        <w:tc>
          <w:tcPr>
            <w:tcW w:w="400" w:type="dxa"/>
            <w:noWrap/>
            <w:vAlign w:val="bottom"/>
            <w:hideMark/>
          </w:tcPr>
          <w:p w14:paraId="62CA2C06" w14:textId="77777777" w:rsidR="00661DFE" w:rsidRPr="00E31C7B" w:rsidRDefault="00661DFE" w:rsidP="00F4436D">
            <w:pPr>
              <w:pStyle w:val="tabletext11"/>
              <w:jc w:val="center"/>
              <w:rPr>
                <w:ins w:id="17596" w:author="Author"/>
              </w:rPr>
            </w:pPr>
            <w:ins w:id="17597" w:author="Author">
              <w:r w:rsidRPr="00E31C7B">
                <w:t>3.66</w:t>
              </w:r>
            </w:ins>
          </w:p>
        </w:tc>
        <w:tc>
          <w:tcPr>
            <w:tcW w:w="400" w:type="dxa"/>
            <w:noWrap/>
            <w:vAlign w:val="bottom"/>
            <w:hideMark/>
          </w:tcPr>
          <w:p w14:paraId="0107D546" w14:textId="77777777" w:rsidR="00661DFE" w:rsidRPr="00E31C7B" w:rsidRDefault="00661DFE" w:rsidP="00F4436D">
            <w:pPr>
              <w:pStyle w:val="tabletext11"/>
              <w:jc w:val="center"/>
              <w:rPr>
                <w:ins w:id="17598" w:author="Author"/>
              </w:rPr>
            </w:pPr>
            <w:ins w:id="17599" w:author="Author">
              <w:r w:rsidRPr="00E31C7B">
                <w:t>3.54</w:t>
              </w:r>
            </w:ins>
          </w:p>
        </w:tc>
        <w:tc>
          <w:tcPr>
            <w:tcW w:w="400" w:type="dxa"/>
            <w:noWrap/>
            <w:vAlign w:val="bottom"/>
            <w:hideMark/>
          </w:tcPr>
          <w:p w14:paraId="248D91E8" w14:textId="77777777" w:rsidR="00661DFE" w:rsidRPr="00E31C7B" w:rsidRDefault="00661DFE" w:rsidP="00F4436D">
            <w:pPr>
              <w:pStyle w:val="tabletext11"/>
              <w:jc w:val="center"/>
              <w:rPr>
                <w:ins w:id="17600" w:author="Author"/>
              </w:rPr>
            </w:pPr>
            <w:ins w:id="17601" w:author="Author">
              <w:r w:rsidRPr="00E31C7B">
                <w:t>3.40</w:t>
              </w:r>
            </w:ins>
          </w:p>
        </w:tc>
        <w:tc>
          <w:tcPr>
            <w:tcW w:w="400" w:type="dxa"/>
            <w:noWrap/>
            <w:vAlign w:val="bottom"/>
            <w:hideMark/>
          </w:tcPr>
          <w:p w14:paraId="662342F4" w14:textId="77777777" w:rsidR="00661DFE" w:rsidRPr="00E31C7B" w:rsidRDefault="00661DFE" w:rsidP="00F4436D">
            <w:pPr>
              <w:pStyle w:val="tabletext11"/>
              <w:jc w:val="center"/>
              <w:rPr>
                <w:ins w:id="17602" w:author="Author"/>
              </w:rPr>
            </w:pPr>
            <w:ins w:id="17603" w:author="Author">
              <w:r w:rsidRPr="00E31C7B">
                <w:t>3.40</w:t>
              </w:r>
            </w:ins>
          </w:p>
        </w:tc>
        <w:tc>
          <w:tcPr>
            <w:tcW w:w="400" w:type="dxa"/>
            <w:noWrap/>
            <w:vAlign w:val="bottom"/>
            <w:hideMark/>
          </w:tcPr>
          <w:p w14:paraId="71CC6F87" w14:textId="77777777" w:rsidR="00661DFE" w:rsidRPr="00E31C7B" w:rsidRDefault="00661DFE" w:rsidP="00F4436D">
            <w:pPr>
              <w:pStyle w:val="tabletext11"/>
              <w:jc w:val="center"/>
              <w:rPr>
                <w:ins w:id="17604" w:author="Author"/>
              </w:rPr>
            </w:pPr>
            <w:ins w:id="17605" w:author="Author">
              <w:r w:rsidRPr="00E31C7B">
                <w:t>3.30</w:t>
              </w:r>
            </w:ins>
          </w:p>
        </w:tc>
        <w:tc>
          <w:tcPr>
            <w:tcW w:w="400" w:type="dxa"/>
            <w:noWrap/>
            <w:vAlign w:val="bottom"/>
            <w:hideMark/>
          </w:tcPr>
          <w:p w14:paraId="4ADF9151" w14:textId="77777777" w:rsidR="00661DFE" w:rsidRPr="00E31C7B" w:rsidRDefault="00661DFE" w:rsidP="00F4436D">
            <w:pPr>
              <w:pStyle w:val="tabletext11"/>
              <w:jc w:val="center"/>
              <w:rPr>
                <w:ins w:id="17606" w:author="Author"/>
              </w:rPr>
            </w:pPr>
            <w:ins w:id="17607" w:author="Author">
              <w:r w:rsidRPr="00E31C7B">
                <w:t>3.22</w:t>
              </w:r>
            </w:ins>
          </w:p>
        </w:tc>
        <w:tc>
          <w:tcPr>
            <w:tcW w:w="400" w:type="dxa"/>
            <w:noWrap/>
            <w:vAlign w:val="bottom"/>
            <w:hideMark/>
          </w:tcPr>
          <w:p w14:paraId="7DD6B341" w14:textId="77777777" w:rsidR="00661DFE" w:rsidRPr="00E31C7B" w:rsidRDefault="00661DFE" w:rsidP="00F4436D">
            <w:pPr>
              <w:pStyle w:val="tabletext11"/>
              <w:jc w:val="center"/>
              <w:rPr>
                <w:ins w:id="17608" w:author="Author"/>
              </w:rPr>
            </w:pPr>
            <w:ins w:id="17609" w:author="Author">
              <w:r w:rsidRPr="00E31C7B">
                <w:t>3.05</w:t>
              </w:r>
            </w:ins>
          </w:p>
        </w:tc>
        <w:tc>
          <w:tcPr>
            <w:tcW w:w="400" w:type="dxa"/>
            <w:noWrap/>
            <w:vAlign w:val="bottom"/>
            <w:hideMark/>
          </w:tcPr>
          <w:p w14:paraId="30A7B4DB" w14:textId="77777777" w:rsidR="00661DFE" w:rsidRPr="00E31C7B" w:rsidRDefault="00661DFE" w:rsidP="00F4436D">
            <w:pPr>
              <w:pStyle w:val="tabletext11"/>
              <w:jc w:val="center"/>
              <w:rPr>
                <w:ins w:id="17610" w:author="Author"/>
              </w:rPr>
            </w:pPr>
            <w:ins w:id="17611" w:author="Author">
              <w:r w:rsidRPr="00E31C7B">
                <w:t>3.02</w:t>
              </w:r>
            </w:ins>
          </w:p>
        </w:tc>
        <w:tc>
          <w:tcPr>
            <w:tcW w:w="400" w:type="dxa"/>
            <w:noWrap/>
            <w:vAlign w:val="bottom"/>
            <w:hideMark/>
          </w:tcPr>
          <w:p w14:paraId="2CD2134C" w14:textId="77777777" w:rsidR="00661DFE" w:rsidRPr="00E31C7B" w:rsidRDefault="00661DFE" w:rsidP="00F4436D">
            <w:pPr>
              <w:pStyle w:val="tabletext11"/>
              <w:jc w:val="center"/>
              <w:rPr>
                <w:ins w:id="17612" w:author="Author"/>
              </w:rPr>
            </w:pPr>
            <w:ins w:id="17613" w:author="Author">
              <w:r w:rsidRPr="00E31C7B">
                <w:t>2.99</w:t>
              </w:r>
            </w:ins>
          </w:p>
        </w:tc>
        <w:tc>
          <w:tcPr>
            <w:tcW w:w="400" w:type="dxa"/>
            <w:noWrap/>
            <w:vAlign w:val="bottom"/>
            <w:hideMark/>
          </w:tcPr>
          <w:p w14:paraId="123B0701" w14:textId="77777777" w:rsidR="00661DFE" w:rsidRPr="00E31C7B" w:rsidRDefault="00661DFE" w:rsidP="00F4436D">
            <w:pPr>
              <w:pStyle w:val="tabletext11"/>
              <w:jc w:val="center"/>
              <w:rPr>
                <w:ins w:id="17614" w:author="Author"/>
              </w:rPr>
            </w:pPr>
            <w:ins w:id="17615" w:author="Author">
              <w:r w:rsidRPr="00E31C7B">
                <w:t>2.96</w:t>
              </w:r>
            </w:ins>
          </w:p>
        </w:tc>
        <w:tc>
          <w:tcPr>
            <w:tcW w:w="400" w:type="dxa"/>
            <w:noWrap/>
            <w:vAlign w:val="bottom"/>
            <w:hideMark/>
          </w:tcPr>
          <w:p w14:paraId="7D887445" w14:textId="77777777" w:rsidR="00661DFE" w:rsidRPr="00E31C7B" w:rsidRDefault="00661DFE" w:rsidP="00F4436D">
            <w:pPr>
              <w:pStyle w:val="tabletext11"/>
              <w:jc w:val="center"/>
              <w:rPr>
                <w:ins w:id="17616" w:author="Author"/>
              </w:rPr>
            </w:pPr>
            <w:ins w:id="17617" w:author="Author">
              <w:r w:rsidRPr="00E31C7B">
                <w:t>2.93</w:t>
              </w:r>
            </w:ins>
          </w:p>
        </w:tc>
        <w:tc>
          <w:tcPr>
            <w:tcW w:w="400" w:type="dxa"/>
            <w:noWrap/>
            <w:vAlign w:val="bottom"/>
            <w:hideMark/>
          </w:tcPr>
          <w:p w14:paraId="76E18322" w14:textId="77777777" w:rsidR="00661DFE" w:rsidRPr="00E31C7B" w:rsidRDefault="00661DFE" w:rsidP="00F4436D">
            <w:pPr>
              <w:pStyle w:val="tabletext11"/>
              <w:jc w:val="center"/>
              <w:rPr>
                <w:ins w:id="17618" w:author="Author"/>
              </w:rPr>
            </w:pPr>
            <w:ins w:id="17619" w:author="Author">
              <w:r w:rsidRPr="00E31C7B">
                <w:t>2.90</w:t>
              </w:r>
            </w:ins>
          </w:p>
        </w:tc>
        <w:tc>
          <w:tcPr>
            <w:tcW w:w="400" w:type="dxa"/>
            <w:noWrap/>
            <w:vAlign w:val="bottom"/>
            <w:hideMark/>
          </w:tcPr>
          <w:p w14:paraId="4470AA29" w14:textId="77777777" w:rsidR="00661DFE" w:rsidRPr="00E31C7B" w:rsidRDefault="00661DFE" w:rsidP="00F4436D">
            <w:pPr>
              <w:pStyle w:val="tabletext11"/>
              <w:jc w:val="center"/>
              <w:rPr>
                <w:ins w:id="17620" w:author="Author"/>
              </w:rPr>
            </w:pPr>
            <w:ins w:id="17621" w:author="Author">
              <w:r w:rsidRPr="00E31C7B">
                <w:t>2.87</w:t>
              </w:r>
            </w:ins>
          </w:p>
        </w:tc>
        <w:tc>
          <w:tcPr>
            <w:tcW w:w="400" w:type="dxa"/>
            <w:noWrap/>
            <w:vAlign w:val="bottom"/>
            <w:hideMark/>
          </w:tcPr>
          <w:p w14:paraId="313CB5A5" w14:textId="77777777" w:rsidR="00661DFE" w:rsidRPr="00E31C7B" w:rsidRDefault="00661DFE" w:rsidP="00F4436D">
            <w:pPr>
              <w:pStyle w:val="tabletext11"/>
              <w:jc w:val="center"/>
              <w:rPr>
                <w:ins w:id="17622" w:author="Author"/>
              </w:rPr>
            </w:pPr>
            <w:ins w:id="17623" w:author="Author">
              <w:r w:rsidRPr="00E31C7B">
                <w:t>2.84</w:t>
              </w:r>
            </w:ins>
          </w:p>
        </w:tc>
        <w:tc>
          <w:tcPr>
            <w:tcW w:w="400" w:type="dxa"/>
            <w:noWrap/>
            <w:vAlign w:val="bottom"/>
            <w:hideMark/>
          </w:tcPr>
          <w:p w14:paraId="0111511D" w14:textId="77777777" w:rsidR="00661DFE" w:rsidRPr="00E31C7B" w:rsidRDefault="00661DFE" w:rsidP="00F4436D">
            <w:pPr>
              <w:pStyle w:val="tabletext11"/>
              <w:jc w:val="center"/>
              <w:rPr>
                <w:ins w:id="17624" w:author="Author"/>
              </w:rPr>
            </w:pPr>
            <w:ins w:id="17625" w:author="Author">
              <w:r w:rsidRPr="00E31C7B">
                <w:t>2.81</w:t>
              </w:r>
            </w:ins>
          </w:p>
        </w:tc>
        <w:tc>
          <w:tcPr>
            <w:tcW w:w="400" w:type="dxa"/>
            <w:noWrap/>
            <w:vAlign w:val="bottom"/>
            <w:hideMark/>
          </w:tcPr>
          <w:p w14:paraId="106174AB" w14:textId="77777777" w:rsidR="00661DFE" w:rsidRPr="00E31C7B" w:rsidRDefault="00661DFE" w:rsidP="00F4436D">
            <w:pPr>
              <w:pStyle w:val="tabletext11"/>
              <w:jc w:val="center"/>
              <w:rPr>
                <w:ins w:id="17626" w:author="Author"/>
              </w:rPr>
            </w:pPr>
            <w:ins w:id="17627" w:author="Author">
              <w:r w:rsidRPr="00E31C7B">
                <w:t>2.78</w:t>
              </w:r>
            </w:ins>
          </w:p>
        </w:tc>
        <w:tc>
          <w:tcPr>
            <w:tcW w:w="400" w:type="dxa"/>
            <w:noWrap/>
            <w:vAlign w:val="bottom"/>
            <w:hideMark/>
          </w:tcPr>
          <w:p w14:paraId="05C58145" w14:textId="77777777" w:rsidR="00661DFE" w:rsidRPr="00E31C7B" w:rsidRDefault="00661DFE" w:rsidP="00F4436D">
            <w:pPr>
              <w:pStyle w:val="tabletext11"/>
              <w:jc w:val="center"/>
              <w:rPr>
                <w:ins w:id="17628" w:author="Author"/>
              </w:rPr>
            </w:pPr>
            <w:ins w:id="17629" w:author="Author">
              <w:r w:rsidRPr="00E31C7B">
                <w:t>2.76</w:t>
              </w:r>
            </w:ins>
          </w:p>
        </w:tc>
        <w:tc>
          <w:tcPr>
            <w:tcW w:w="400" w:type="dxa"/>
            <w:noWrap/>
            <w:vAlign w:val="bottom"/>
            <w:hideMark/>
          </w:tcPr>
          <w:p w14:paraId="04FCD514" w14:textId="77777777" w:rsidR="00661DFE" w:rsidRPr="00E31C7B" w:rsidRDefault="00661DFE" w:rsidP="00F4436D">
            <w:pPr>
              <w:pStyle w:val="tabletext11"/>
              <w:jc w:val="center"/>
              <w:rPr>
                <w:ins w:id="17630" w:author="Author"/>
              </w:rPr>
            </w:pPr>
            <w:ins w:id="17631" w:author="Author">
              <w:r w:rsidRPr="00E31C7B">
                <w:t>2.73</w:t>
              </w:r>
            </w:ins>
          </w:p>
        </w:tc>
        <w:tc>
          <w:tcPr>
            <w:tcW w:w="440" w:type="dxa"/>
            <w:noWrap/>
            <w:vAlign w:val="bottom"/>
            <w:hideMark/>
          </w:tcPr>
          <w:p w14:paraId="7287010B" w14:textId="77777777" w:rsidR="00661DFE" w:rsidRPr="00E31C7B" w:rsidRDefault="00661DFE" w:rsidP="00F4436D">
            <w:pPr>
              <w:pStyle w:val="tabletext11"/>
              <w:jc w:val="center"/>
              <w:rPr>
                <w:ins w:id="17632" w:author="Author"/>
              </w:rPr>
            </w:pPr>
            <w:ins w:id="17633" w:author="Author">
              <w:r w:rsidRPr="00E31C7B">
                <w:t>2.70</w:t>
              </w:r>
            </w:ins>
          </w:p>
        </w:tc>
        <w:tc>
          <w:tcPr>
            <w:tcW w:w="400" w:type="dxa"/>
            <w:noWrap/>
            <w:vAlign w:val="bottom"/>
            <w:hideMark/>
          </w:tcPr>
          <w:p w14:paraId="404001F6" w14:textId="77777777" w:rsidR="00661DFE" w:rsidRPr="00E31C7B" w:rsidRDefault="00661DFE" w:rsidP="00F4436D">
            <w:pPr>
              <w:pStyle w:val="tabletext11"/>
              <w:jc w:val="center"/>
              <w:rPr>
                <w:ins w:id="17634" w:author="Author"/>
              </w:rPr>
            </w:pPr>
            <w:ins w:id="17635" w:author="Author">
              <w:r w:rsidRPr="00E31C7B">
                <w:t>2.67</w:t>
              </w:r>
            </w:ins>
          </w:p>
        </w:tc>
        <w:tc>
          <w:tcPr>
            <w:tcW w:w="400" w:type="dxa"/>
            <w:noWrap/>
            <w:vAlign w:val="bottom"/>
            <w:hideMark/>
          </w:tcPr>
          <w:p w14:paraId="72981F71" w14:textId="77777777" w:rsidR="00661DFE" w:rsidRPr="00E31C7B" w:rsidRDefault="00661DFE" w:rsidP="00F4436D">
            <w:pPr>
              <w:pStyle w:val="tabletext11"/>
              <w:jc w:val="center"/>
              <w:rPr>
                <w:ins w:id="17636" w:author="Author"/>
              </w:rPr>
            </w:pPr>
            <w:ins w:id="17637" w:author="Author">
              <w:r w:rsidRPr="00E31C7B">
                <w:t>2.65</w:t>
              </w:r>
            </w:ins>
          </w:p>
        </w:tc>
        <w:tc>
          <w:tcPr>
            <w:tcW w:w="400" w:type="dxa"/>
            <w:noWrap/>
            <w:vAlign w:val="bottom"/>
            <w:hideMark/>
          </w:tcPr>
          <w:p w14:paraId="50FB3387" w14:textId="77777777" w:rsidR="00661DFE" w:rsidRPr="00E31C7B" w:rsidRDefault="00661DFE" w:rsidP="00F4436D">
            <w:pPr>
              <w:pStyle w:val="tabletext11"/>
              <w:jc w:val="center"/>
              <w:rPr>
                <w:ins w:id="17638" w:author="Author"/>
              </w:rPr>
            </w:pPr>
            <w:ins w:id="17639" w:author="Author">
              <w:r w:rsidRPr="00E31C7B">
                <w:t>2.62</w:t>
              </w:r>
            </w:ins>
          </w:p>
        </w:tc>
        <w:tc>
          <w:tcPr>
            <w:tcW w:w="400" w:type="dxa"/>
            <w:noWrap/>
            <w:vAlign w:val="bottom"/>
            <w:hideMark/>
          </w:tcPr>
          <w:p w14:paraId="4FF49716" w14:textId="77777777" w:rsidR="00661DFE" w:rsidRPr="00E31C7B" w:rsidRDefault="00661DFE" w:rsidP="00F4436D">
            <w:pPr>
              <w:pStyle w:val="tabletext11"/>
              <w:jc w:val="center"/>
              <w:rPr>
                <w:ins w:id="17640" w:author="Author"/>
              </w:rPr>
            </w:pPr>
            <w:ins w:id="17641" w:author="Author">
              <w:r w:rsidRPr="00E31C7B">
                <w:t>2.60</w:t>
              </w:r>
            </w:ins>
          </w:p>
        </w:tc>
        <w:tc>
          <w:tcPr>
            <w:tcW w:w="460" w:type="dxa"/>
            <w:noWrap/>
            <w:vAlign w:val="bottom"/>
            <w:hideMark/>
          </w:tcPr>
          <w:p w14:paraId="7555070C" w14:textId="77777777" w:rsidR="00661DFE" w:rsidRPr="00E31C7B" w:rsidRDefault="00661DFE" w:rsidP="00F4436D">
            <w:pPr>
              <w:pStyle w:val="tabletext11"/>
              <w:jc w:val="center"/>
              <w:rPr>
                <w:ins w:id="17642" w:author="Author"/>
              </w:rPr>
            </w:pPr>
            <w:ins w:id="17643" w:author="Author">
              <w:r w:rsidRPr="00E31C7B">
                <w:t>2.57</w:t>
              </w:r>
            </w:ins>
          </w:p>
        </w:tc>
      </w:tr>
      <w:tr w:rsidR="00661DFE" w:rsidRPr="00E31C7B" w14:paraId="3FB6F5AE" w14:textId="77777777" w:rsidTr="00884A80">
        <w:trPr>
          <w:trHeight w:val="190"/>
          <w:ins w:id="17644" w:author="Author"/>
        </w:trPr>
        <w:tc>
          <w:tcPr>
            <w:tcW w:w="200" w:type="dxa"/>
            <w:tcBorders>
              <w:right w:val="nil"/>
            </w:tcBorders>
            <w:vAlign w:val="bottom"/>
          </w:tcPr>
          <w:p w14:paraId="3FEECA1D" w14:textId="77777777" w:rsidR="00661DFE" w:rsidRPr="00E31C7B" w:rsidRDefault="00661DFE" w:rsidP="00F4436D">
            <w:pPr>
              <w:pStyle w:val="tabletext11"/>
              <w:jc w:val="right"/>
              <w:rPr>
                <w:ins w:id="17645" w:author="Author"/>
              </w:rPr>
            </w:pPr>
          </w:p>
        </w:tc>
        <w:tc>
          <w:tcPr>
            <w:tcW w:w="1580" w:type="dxa"/>
            <w:tcBorders>
              <w:left w:val="nil"/>
            </w:tcBorders>
            <w:vAlign w:val="bottom"/>
            <w:hideMark/>
          </w:tcPr>
          <w:p w14:paraId="46CC8876" w14:textId="77777777" w:rsidR="00661DFE" w:rsidRPr="00E31C7B" w:rsidRDefault="00661DFE" w:rsidP="00F4436D">
            <w:pPr>
              <w:pStyle w:val="tabletext11"/>
              <w:tabs>
                <w:tab w:val="decimal" w:pos="640"/>
              </w:tabs>
              <w:rPr>
                <w:ins w:id="17646" w:author="Author"/>
              </w:rPr>
            </w:pPr>
            <w:ins w:id="17647" w:author="Author">
              <w:r w:rsidRPr="00E31C7B">
                <w:t>300,000 to 349,999</w:t>
              </w:r>
            </w:ins>
          </w:p>
        </w:tc>
        <w:tc>
          <w:tcPr>
            <w:tcW w:w="680" w:type="dxa"/>
            <w:noWrap/>
            <w:vAlign w:val="bottom"/>
            <w:hideMark/>
          </w:tcPr>
          <w:p w14:paraId="2F9BED1C" w14:textId="77777777" w:rsidR="00661DFE" w:rsidRPr="00E31C7B" w:rsidRDefault="00661DFE" w:rsidP="00F4436D">
            <w:pPr>
              <w:pStyle w:val="tabletext11"/>
              <w:jc w:val="center"/>
              <w:rPr>
                <w:ins w:id="17648" w:author="Author"/>
              </w:rPr>
            </w:pPr>
            <w:ins w:id="17649" w:author="Author">
              <w:r w:rsidRPr="00E31C7B">
                <w:t>4.73</w:t>
              </w:r>
            </w:ins>
          </w:p>
        </w:tc>
        <w:tc>
          <w:tcPr>
            <w:tcW w:w="900" w:type="dxa"/>
            <w:noWrap/>
            <w:vAlign w:val="bottom"/>
            <w:hideMark/>
          </w:tcPr>
          <w:p w14:paraId="0BE427A3" w14:textId="77777777" w:rsidR="00661DFE" w:rsidRPr="00E31C7B" w:rsidRDefault="00661DFE" w:rsidP="00F4436D">
            <w:pPr>
              <w:pStyle w:val="tabletext11"/>
              <w:jc w:val="center"/>
              <w:rPr>
                <w:ins w:id="17650" w:author="Author"/>
              </w:rPr>
            </w:pPr>
            <w:ins w:id="17651" w:author="Author">
              <w:r w:rsidRPr="00E31C7B">
                <w:t>4.54</w:t>
              </w:r>
            </w:ins>
          </w:p>
        </w:tc>
        <w:tc>
          <w:tcPr>
            <w:tcW w:w="400" w:type="dxa"/>
            <w:noWrap/>
            <w:vAlign w:val="bottom"/>
            <w:hideMark/>
          </w:tcPr>
          <w:p w14:paraId="4AD1513C" w14:textId="77777777" w:rsidR="00661DFE" w:rsidRPr="00E31C7B" w:rsidRDefault="00661DFE" w:rsidP="00F4436D">
            <w:pPr>
              <w:pStyle w:val="tabletext11"/>
              <w:jc w:val="center"/>
              <w:rPr>
                <w:ins w:id="17652" w:author="Author"/>
              </w:rPr>
            </w:pPr>
            <w:ins w:id="17653" w:author="Author">
              <w:r w:rsidRPr="00E31C7B">
                <w:t>4.45</w:t>
              </w:r>
            </w:ins>
          </w:p>
        </w:tc>
        <w:tc>
          <w:tcPr>
            <w:tcW w:w="400" w:type="dxa"/>
            <w:noWrap/>
            <w:vAlign w:val="bottom"/>
            <w:hideMark/>
          </w:tcPr>
          <w:p w14:paraId="5B264D67" w14:textId="77777777" w:rsidR="00661DFE" w:rsidRPr="00E31C7B" w:rsidRDefault="00661DFE" w:rsidP="00F4436D">
            <w:pPr>
              <w:pStyle w:val="tabletext11"/>
              <w:jc w:val="center"/>
              <w:rPr>
                <w:ins w:id="17654" w:author="Author"/>
              </w:rPr>
            </w:pPr>
            <w:ins w:id="17655" w:author="Author">
              <w:r w:rsidRPr="00E31C7B">
                <w:t>4.26</w:t>
              </w:r>
            </w:ins>
          </w:p>
        </w:tc>
        <w:tc>
          <w:tcPr>
            <w:tcW w:w="400" w:type="dxa"/>
            <w:noWrap/>
            <w:vAlign w:val="bottom"/>
            <w:hideMark/>
          </w:tcPr>
          <w:p w14:paraId="677443C1" w14:textId="77777777" w:rsidR="00661DFE" w:rsidRPr="00E31C7B" w:rsidRDefault="00661DFE" w:rsidP="00F4436D">
            <w:pPr>
              <w:pStyle w:val="tabletext11"/>
              <w:jc w:val="center"/>
              <w:rPr>
                <w:ins w:id="17656" w:author="Author"/>
              </w:rPr>
            </w:pPr>
            <w:ins w:id="17657" w:author="Author">
              <w:r w:rsidRPr="00E31C7B">
                <w:t>4.12</w:t>
              </w:r>
            </w:ins>
          </w:p>
        </w:tc>
        <w:tc>
          <w:tcPr>
            <w:tcW w:w="400" w:type="dxa"/>
            <w:noWrap/>
            <w:vAlign w:val="bottom"/>
            <w:hideMark/>
          </w:tcPr>
          <w:p w14:paraId="72582D0F" w14:textId="77777777" w:rsidR="00661DFE" w:rsidRPr="00E31C7B" w:rsidRDefault="00661DFE" w:rsidP="00F4436D">
            <w:pPr>
              <w:pStyle w:val="tabletext11"/>
              <w:jc w:val="center"/>
              <w:rPr>
                <w:ins w:id="17658" w:author="Author"/>
              </w:rPr>
            </w:pPr>
            <w:ins w:id="17659" w:author="Author">
              <w:r w:rsidRPr="00E31C7B">
                <w:t>4.00</w:t>
              </w:r>
            </w:ins>
          </w:p>
        </w:tc>
        <w:tc>
          <w:tcPr>
            <w:tcW w:w="400" w:type="dxa"/>
            <w:noWrap/>
            <w:vAlign w:val="bottom"/>
            <w:hideMark/>
          </w:tcPr>
          <w:p w14:paraId="3BC59282" w14:textId="77777777" w:rsidR="00661DFE" w:rsidRPr="00E31C7B" w:rsidRDefault="00661DFE" w:rsidP="00F4436D">
            <w:pPr>
              <w:pStyle w:val="tabletext11"/>
              <w:jc w:val="center"/>
              <w:rPr>
                <w:ins w:id="17660" w:author="Author"/>
              </w:rPr>
            </w:pPr>
            <w:ins w:id="17661" w:author="Author">
              <w:r w:rsidRPr="00E31C7B">
                <w:t>3.86</w:t>
              </w:r>
            </w:ins>
          </w:p>
        </w:tc>
        <w:tc>
          <w:tcPr>
            <w:tcW w:w="400" w:type="dxa"/>
            <w:noWrap/>
            <w:vAlign w:val="bottom"/>
            <w:hideMark/>
          </w:tcPr>
          <w:p w14:paraId="25925B05" w14:textId="77777777" w:rsidR="00661DFE" w:rsidRPr="00E31C7B" w:rsidRDefault="00661DFE" w:rsidP="00F4436D">
            <w:pPr>
              <w:pStyle w:val="tabletext11"/>
              <w:jc w:val="center"/>
              <w:rPr>
                <w:ins w:id="17662" w:author="Author"/>
              </w:rPr>
            </w:pPr>
            <w:ins w:id="17663" w:author="Author">
              <w:r w:rsidRPr="00E31C7B">
                <w:t>3.86</w:t>
              </w:r>
            </w:ins>
          </w:p>
        </w:tc>
        <w:tc>
          <w:tcPr>
            <w:tcW w:w="400" w:type="dxa"/>
            <w:noWrap/>
            <w:vAlign w:val="bottom"/>
            <w:hideMark/>
          </w:tcPr>
          <w:p w14:paraId="7ABAA7D4" w14:textId="77777777" w:rsidR="00661DFE" w:rsidRPr="00E31C7B" w:rsidRDefault="00661DFE" w:rsidP="00F4436D">
            <w:pPr>
              <w:pStyle w:val="tabletext11"/>
              <w:jc w:val="center"/>
              <w:rPr>
                <w:ins w:id="17664" w:author="Author"/>
              </w:rPr>
            </w:pPr>
            <w:ins w:id="17665" w:author="Author">
              <w:r w:rsidRPr="00E31C7B">
                <w:t>3.76</w:t>
              </w:r>
            </w:ins>
          </w:p>
        </w:tc>
        <w:tc>
          <w:tcPr>
            <w:tcW w:w="400" w:type="dxa"/>
            <w:noWrap/>
            <w:vAlign w:val="bottom"/>
            <w:hideMark/>
          </w:tcPr>
          <w:p w14:paraId="65C56820" w14:textId="77777777" w:rsidR="00661DFE" w:rsidRPr="00E31C7B" w:rsidRDefault="00661DFE" w:rsidP="00F4436D">
            <w:pPr>
              <w:pStyle w:val="tabletext11"/>
              <w:jc w:val="center"/>
              <w:rPr>
                <w:ins w:id="17666" w:author="Author"/>
              </w:rPr>
            </w:pPr>
            <w:ins w:id="17667" w:author="Author">
              <w:r w:rsidRPr="00E31C7B">
                <w:t>3.68</w:t>
              </w:r>
            </w:ins>
          </w:p>
        </w:tc>
        <w:tc>
          <w:tcPr>
            <w:tcW w:w="400" w:type="dxa"/>
            <w:noWrap/>
            <w:vAlign w:val="bottom"/>
            <w:hideMark/>
          </w:tcPr>
          <w:p w14:paraId="6138740E" w14:textId="77777777" w:rsidR="00661DFE" w:rsidRPr="00E31C7B" w:rsidRDefault="00661DFE" w:rsidP="00F4436D">
            <w:pPr>
              <w:pStyle w:val="tabletext11"/>
              <w:jc w:val="center"/>
              <w:rPr>
                <w:ins w:id="17668" w:author="Author"/>
              </w:rPr>
            </w:pPr>
            <w:ins w:id="17669" w:author="Author">
              <w:r w:rsidRPr="00E31C7B">
                <w:t>3.51</w:t>
              </w:r>
            </w:ins>
          </w:p>
        </w:tc>
        <w:tc>
          <w:tcPr>
            <w:tcW w:w="400" w:type="dxa"/>
            <w:noWrap/>
            <w:vAlign w:val="bottom"/>
            <w:hideMark/>
          </w:tcPr>
          <w:p w14:paraId="4DC93485" w14:textId="77777777" w:rsidR="00661DFE" w:rsidRPr="00E31C7B" w:rsidRDefault="00661DFE" w:rsidP="00F4436D">
            <w:pPr>
              <w:pStyle w:val="tabletext11"/>
              <w:jc w:val="center"/>
              <w:rPr>
                <w:ins w:id="17670" w:author="Author"/>
              </w:rPr>
            </w:pPr>
            <w:ins w:id="17671" w:author="Author">
              <w:r w:rsidRPr="00E31C7B">
                <w:t>3.48</w:t>
              </w:r>
            </w:ins>
          </w:p>
        </w:tc>
        <w:tc>
          <w:tcPr>
            <w:tcW w:w="400" w:type="dxa"/>
            <w:noWrap/>
            <w:vAlign w:val="bottom"/>
            <w:hideMark/>
          </w:tcPr>
          <w:p w14:paraId="3AF0C0B0" w14:textId="77777777" w:rsidR="00661DFE" w:rsidRPr="00E31C7B" w:rsidRDefault="00661DFE" w:rsidP="00F4436D">
            <w:pPr>
              <w:pStyle w:val="tabletext11"/>
              <w:jc w:val="center"/>
              <w:rPr>
                <w:ins w:id="17672" w:author="Author"/>
              </w:rPr>
            </w:pPr>
            <w:ins w:id="17673" w:author="Author">
              <w:r w:rsidRPr="00E31C7B">
                <w:t>3.44</w:t>
              </w:r>
            </w:ins>
          </w:p>
        </w:tc>
        <w:tc>
          <w:tcPr>
            <w:tcW w:w="400" w:type="dxa"/>
            <w:noWrap/>
            <w:vAlign w:val="bottom"/>
            <w:hideMark/>
          </w:tcPr>
          <w:p w14:paraId="411CE8C5" w14:textId="77777777" w:rsidR="00661DFE" w:rsidRPr="00E31C7B" w:rsidRDefault="00661DFE" w:rsidP="00F4436D">
            <w:pPr>
              <w:pStyle w:val="tabletext11"/>
              <w:jc w:val="center"/>
              <w:rPr>
                <w:ins w:id="17674" w:author="Author"/>
              </w:rPr>
            </w:pPr>
            <w:ins w:id="17675" w:author="Author">
              <w:r w:rsidRPr="00E31C7B">
                <w:t>3.41</w:t>
              </w:r>
            </w:ins>
          </w:p>
        </w:tc>
        <w:tc>
          <w:tcPr>
            <w:tcW w:w="400" w:type="dxa"/>
            <w:noWrap/>
            <w:vAlign w:val="bottom"/>
            <w:hideMark/>
          </w:tcPr>
          <w:p w14:paraId="0D1A9653" w14:textId="77777777" w:rsidR="00661DFE" w:rsidRPr="00E31C7B" w:rsidRDefault="00661DFE" w:rsidP="00F4436D">
            <w:pPr>
              <w:pStyle w:val="tabletext11"/>
              <w:jc w:val="center"/>
              <w:rPr>
                <w:ins w:id="17676" w:author="Author"/>
              </w:rPr>
            </w:pPr>
            <w:ins w:id="17677" w:author="Author">
              <w:r w:rsidRPr="00E31C7B">
                <w:t>3.38</w:t>
              </w:r>
            </w:ins>
          </w:p>
        </w:tc>
        <w:tc>
          <w:tcPr>
            <w:tcW w:w="400" w:type="dxa"/>
            <w:noWrap/>
            <w:vAlign w:val="bottom"/>
            <w:hideMark/>
          </w:tcPr>
          <w:p w14:paraId="5005AFF0" w14:textId="77777777" w:rsidR="00661DFE" w:rsidRPr="00E31C7B" w:rsidRDefault="00661DFE" w:rsidP="00F4436D">
            <w:pPr>
              <w:pStyle w:val="tabletext11"/>
              <w:jc w:val="center"/>
              <w:rPr>
                <w:ins w:id="17678" w:author="Author"/>
              </w:rPr>
            </w:pPr>
            <w:ins w:id="17679" w:author="Author">
              <w:r w:rsidRPr="00E31C7B">
                <w:t>3.34</w:t>
              </w:r>
            </w:ins>
          </w:p>
        </w:tc>
        <w:tc>
          <w:tcPr>
            <w:tcW w:w="400" w:type="dxa"/>
            <w:noWrap/>
            <w:vAlign w:val="bottom"/>
            <w:hideMark/>
          </w:tcPr>
          <w:p w14:paraId="053B7676" w14:textId="77777777" w:rsidR="00661DFE" w:rsidRPr="00E31C7B" w:rsidRDefault="00661DFE" w:rsidP="00F4436D">
            <w:pPr>
              <w:pStyle w:val="tabletext11"/>
              <w:jc w:val="center"/>
              <w:rPr>
                <w:ins w:id="17680" w:author="Author"/>
              </w:rPr>
            </w:pPr>
            <w:ins w:id="17681" w:author="Author">
              <w:r w:rsidRPr="00E31C7B">
                <w:t>3.31</w:t>
              </w:r>
            </w:ins>
          </w:p>
        </w:tc>
        <w:tc>
          <w:tcPr>
            <w:tcW w:w="400" w:type="dxa"/>
            <w:noWrap/>
            <w:vAlign w:val="bottom"/>
            <w:hideMark/>
          </w:tcPr>
          <w:p w14:paraId="553C5266" w14:textId="77777777" w:rsidR="00661DFE" w:rsidRPr="00E31C7B" w:rsidRDefault="00661DFE" w:rsidP="00F4436D">
            <w:pPr>
              <w:pStyle w:val="tabletext11"/>
              <w:jc w:val="center"/>
              <w:rPr>
                <w:ins w:id="17682" w:author="Author"/>
              </w:rPr>
            </w:pPr>
            <w:ins w:id="17683" w:author="Author">
              <w:r w:rsidRPr="00E31C7B">
                <w:t>3.28</w:t>
              </w:r>
            </w:ins>
          </w:p>
        </w:tc>
        <w:tc>
          <w:tcPr>
            <w:tcW w:w="400" w:type="dxa"/>
            <w:noWrap/>
            <w:vAlign w:val="bottom"/>
            <w:hideMark/>
          </w:tcPr>
          <w:p w14:paraId="0632027A" w14:textId="77777777" w:rsidR="00661DFE" w:rsidRPr="00E31C7B" w:rsidRDefault="00661DFE" w:rsidP="00F4436D">
            <w:pPr>
              <w:pStyle w:val="tabletext11"/>
              <w:jc w:val="center"/>
              <w:rPr>
                <w:ins w:id="17684" w:author="Author"/>
              </w:rPr>
            </w:pPr>
            <w:ins w:id="17685" w:author="Author">
              <w:r w:rsidRPr="00E31C7B">
                <w:t>3.24</w:t>
              </w:r>
            </w:ins>
          </w:p>
        </w:tc>
        <w:tc>
          <w:tcPr>
            <w:tcW w:w="400" w:type="dxa"/>
            <w:noWrap/>
            <w:vAlign w:val="bottom"/>
            <w:hideMark/>
          </w:tcPr>
          <w:p w14:paraId="4795B99E" w14:textId="77777777" w:rsidR="00661DFE" w:rsidRPr="00E31C7B" w:rsidRDefault="00661DFE" w:rsidP="00F4436D">
            <w:pPr>
              <w:pStyle w:val="tabletext11"/>
              <w:jc w:val="center"/>
              <w:rPr>
                <w:ins w:id="17686" w:author="Author"/>
              </w:rPr>
            </w:pPr>
            <w:ins w:id="17687" w:author="Author">
              <w:r w:rsidRPr="00E31C7B">
                <w:t>3.21</w:t>
              </w:r>
            </w:ins>
          </w:p>
        </w:tc>
        <w:tc>
          <w:tcPr>
            <w:tcW w:w="400" w:type="dxa"/>
            <w:noWrap/>
            <w:vAlign w:val="bottom"/>
            <w:hideMark/>
          </w:tcPr>
          <w:p w14:paraId="55FEBE2F" w14:textId="77777777" w:rsidR="00661DFE" w:rsidRPr="00E31C7B" w:rsidRDefault="00661DFE" w:rsidP="00F4436D">
            <w:pPr>
              <w:pStyle w:val="tabletext11"/>
              <w:jc w:val="center"/>
              <w:rPr>
                <w:ins w:id="17688" w:author="Author"/>
              </w:rPr>
            </w:pPr>
            <w:ins w:id="17689" w:author="Author">
              <w:r w:rsidRPr="00E31C7B">
                <w:t>3.18</w:t>
              </w:r>
            </w:ins>
          </w:p>
        </w:tc>
        <w:tc>
          <w:tcPr>
            <w:tcW w:w="400" w:type="dxa"/>
            <w:noWrap/>
            <w:vAlign w:val="bottom"/>
            <w:hideMark/>
          </w:tcPr>
          <w:p w14:paraId="28D2FE79" w14:textId="77777777" w:rsidR="00661DFE" w:rsidRPr="00E31C7B" w:rsidRDefault="00661DFE" w:rsidP="00F4436D">
            <w:pPr>
              <w:pStyle w:val="tabletext11"/>
              <w:jc w:val="center"/>
              <w:rPr>
                <w:ins w:id="17690" w:author="Author"/>
              </w:rPr>
            </w:pPr>
            <w:ins w:id="17691" w:author="Author">
              <w:r w:rsidRPr="00E31C7B">
                <w:t>3.15</w:t>
              </w:r>
            </w:ins>
          </w:p>
        </w:tc>
        <w:tc>
          <w:tcPr>
            <w:tcW w:w="440" w:type="dxa"/>
            <w:noWrap/>
            <w:vAlign w:val="bottom"/>
            <w:hideMark/>
          </w:tcPr>
          <w:p w14:paraId="417922ED" w14:textId="77777777" w:rsidR="00661DFE" w:rsidRPr="00E31C7B" w:rsidRDefault="00661DFE" w:rsidP="00F4436D">
            <w:pPr>
              <w:pStyle w:val="tabletext11"/>
              <w:jc w:val="center"/>
              <w:rPr>
                <w:ins w:id="17692" w:author="Author"/>
              </w:rPr>
            </w:pPr>
            <w:ins w:id="17693" w:author="Author">
              <w:r w:rsidRPr="00E31C7B">
                <w:t>3.12</w:t>
              </w:r>
            </w:ins>
          </w:p>
        </w:tc>
        <w:tc>
          <w:tcPr>
            <w:tcW w:w="400" w:type="dxa"/>
            <w:noWrap/>
            <w:vAlign w:val="bottom"/>
            <w:hideMark/>
          </w:tcPr>
          <w:p w14:paraId="5F3DB610" w14:textId="77777777" w:rsidR="00661DFE" w:rsidRPr="00E31C7B" w:rsidRDefault="00661DFE" w:rsidP="00F4436D">
            <w:pPr>
              <w:pStyle w:val="tabletext11"/>
              <w:jc w:val="center"/>
              <w:rPr>
                <w:ins w:id="17694" w:author="Author"/>
              </w:rPr>
            </w:pPr>
            <w:ins w:id="17695" w:author="Author">
              <w:r w:rsidRPr="00E31C7B">
                <w:t>3.08</w:t>
              </w:r>
            </w:ins>
          </w:p>
        </w:tc>
        <w:tc>
          <w:tcPr>
            <w:tcW w:w="400" w:type="dxa"/>
            <w:noWrap/>
            <w:vAlign w:val="bottom"/>
            <w:hideMark/>
          </w:tcPr>
          <w:p w14:paraId="5D7E6717" w14:textId="77777777" w:rsidR="00661DFE" w:rsidRPr="00E31C7B" w:rsidRDefault="00661DFE" w:rsidP="00F4436D">
            <w:pPr>
              <w:pStyle w:val="tabletext11"/>
              <w:jc w:val="center"/>
              <w:rPr>
                <w:ins w:id="17696" w:author="Author"/>
              </w:rPr>
            </w:pPr>
            <w:ins w:id="17697" w:author="Author">
              <w:r w:rsidRPr="00E31C7B">
                <w:t>3.05</w:t>
              </w:r>
            </w:ins>
          </w:p>
        </w:tc>
        <w:tc>
          <w:tcPr>
            <w:tcW w:w="400" w:type="dxa"/>
            <w:noWrap/>
            <w:vAlign w:val="bottom"/>
            <w:hideMark/>
          </w:tcPr>
          <w:p w14:paraId="5545D10B" w14:textId="77777777" w:rsidR="00661DFE" w:rsidRPr="00E31C7B" w:rsidRDefault="00661DFE" w:rsidP="00F4436D">
            <w:pPr>
              <w:pStyle w:val="tabletext11"/>
              <w:jc w:val="center"/>
              <w:rPr>
                <w:ins w:id="17698" w:author="Author"/>
              </w:rPr>
            </w:pPr>
            <w:ins w:id="17699" w:author="Author">
              <w:r w:rsidRPr="00E31C7B">
                <w:t>3.02</w:t>
              </w:r>
            </w:ins>
          </w:p>
        </w:tc>
        <w:tc>
          <w:tcPr>
            <w:tcW w:w="400" w:type="dxa"/>
            <w:noWrap/>
            <w:vAlign w:val="bottom"/>
            <w:hideMark/>
          </w:tcPr>
          <w:p w14:paraId="72717E37" w14:textId="77777777" w:rsidR="00661DFE" w:rsidRPr="00E31C7B" w:rsidRDefault="00661DFE" w:rsidP="00F4436D">
            <w:pPr>
              <w:pStyle w:val="tabletext11"/>
              <w:jc w:val="center"/>
              <w:rPr>
                <w:ins w:id="17700" w:author="Author"/>
              </w:rPr>
            </w:pPr>
            <w:ins w:id="17701" w:author="Author">
              <w:r w:rsidRPr="00E31C7B">
                <w:t>2.99</w:t>
              </w:r>
            </w:ins>
          </w:p>
        </w:tc>
        <w:tc>
          <w:tcPr>
            <w:tcW w:w="460" w:type="dxa"/>
            <w:noWrap/>
            <w:vAlign w:val="bottom"/>
            <w:hideMark/>
          </w:tcPr>
          <w:p w14:paraId="0704016A" w14:textId="77777777" w:rsidR="00661DFE" w:rsidRPr="00E31C7B" w:rsidRDefault="00661DFE" w:rsidP="00F4436D">
            <w:pPr>
              <w:pStyle w:val="tabletext11"/>
              <w:jc w:val="center"/>
              <w:rPr>
                <w:ins w:id="17702" w:author="Author"/>
              </w:rPr>
            </w:pPr>
            <w:ins w:id="17703" w:author="Author">
              <w:r w:rsidRPr="00E31C7B">
                <w:t>2.96</w:t>
              </w:r>
            </w:ins>
          </w:p>
        </w:tc>
      </w:tr>
      <w:tr w:rsidR="00661DFE" w:rsidRPr="00E31C7B" w14:paraId="6A52B74D" w14:textId="77777777" w:rsidTr="00884A80">
        <w:trPr>
          <w:trHeight w:val="190"/>
          <w:ins w:id="17704" w:author="Author"/>
        </w:trPr>
        <w:tc>
          <w:tcPr>
            <w:tcW w:w="200" w:type="dxa"/>
            <w:tcBorders>
              <w:right w:val="nil"/>
            </w:tcBorders>
            <w:vAlign w:val="bottom"/>
          </w:tcPr>
          <w:p w14:paraId="68FBFA90" w14:textId="77777777" w:rsidR="00661DFE" w:rsidRPr="00E31C7B" w:rsidRDefault="00661DFE" w:rsidP="00F4436D">
            <w:pPr>
              <w:pStyle w:val="tabletext11"/>
              <w:jc w:val="right"/>
              <w:rPr>
                <w:ins w:id="17705" w:author="Author"/>
              </w:rPr>
            </w:pPr>
          </w:p>
        </w:tc>
        <w:tc>
          <w:tcPr>
            <w:tcW w:w="1580" w:type="dxa"/>
            <w:tcBorders>
              <w:left w:val="nil"/>
            </w:tcBorders>
            <w:vAlign w:val="bottom"/>
            <w:hideMark/>
          </w:tcPr>
          <w:p w14:paraId="25C844CD" w14:textId="77777777" w:rsidR="00661DFE" w:rsidRPr="00E31C7B" w:rsidRDefault="00661DFE" w:rsidP="00F4436D">
            <w:pPr>
              <w:pStyle w:val="tabletext11"/>
              <w:tabs>
                <w:tab w:val="decimal" w:pos="640"/>
              </w:tabs>
              <w:rPr>
                <w:ins w:id="17706" w:author="Author"/>
              </w:rPr>
            </w:pPr>
            <w:ins w:id="17707" w:author="Author">
              <w:r w:rsidRPr="00E31C7B">
                <w:t>350,000 to 399,999</w:t>
              </w:r>
            </w:ins>
          </w:p>
        </w:tc>
        <w:tc>
          <w:tcPr>
            <w:tcW w:w="680" w:type="dxa"/>
            <w:noWrap/>
            <w:vAlign w:val="bottom"/>
            <w:hideMark/>
          </w:tcPr>
          <w:p w14:paraId="0F0421D3" w14:textId="77777777" w:rsidR="00661DFE" w:rsidRPr="00E31C7B" w:rsidRDefault="00661DFE" w:rsidP="00F4436D">
            <w:pPr>
              <w:pStyle w:val="tabletext11"/>
              <w:jc w:val="center"/>
              <w:rPr>
                <w:ins w:id="17708" w:author="Author"/>
              </w:rPr>
            </w:pPr>
            <w:ins w:id="17709" w:author="Author">
              <w:r w:rsidRPr="00E31C7B">
                <w:t>5.23</w:t>
              </w:r>
            </w:ins>
          </w:p>
        </w:tc>
        <w:tc>
          <w:tcPr>
            <w:tcW w:w="900" w:type="dxa"/>
            <w:noWrap/>
            <w:vAlign w:val="bottom"/>
            <w:hideMark/>
          </w:tcPr>
          <w:p w14:paraId="2C925BB8" w14:textId="77777777" w:rsidR="00661DFE" w:rsidRPr="00E31C7B" w:rsidRDefault="00661DFE" w:rsidP="00F4436D">
            <w:pPr>
              <w:pStyle w:val="tabletext11"/>
              <w:jc w:val="center"/>
              <w:rPr>
                <w:ins w:id="17710" w:author="Author"/>
              </w:rPr>
            </w:pPr>
            <w:ins w:id="17711" w:author="Author">
              <w:r w:rsidRPr="00E31C7B">
                <w:t>5.03</w:t>
              </w:r>
            </w:ins>
          </w:p>
        </w:tc>
        <w:tc>
          <w:tcPr>
            <w:tcW w:w="400" w:type="dxa"/>
            <w:noWrap/>
            <w:vAlign w:val="bottom"/>
            <w:hideMark/>
          </w:tcPr>
          <w:p w14:paraId="05D560F0" w14:textId="77777777" w:rsidR="00661DFE" w:rsidRPr="00E31C7B" w:rsidRDefault="00661DFE" w:rsidP="00F4436D">
            <w:pPr>
              <w:pStyle w:val="tabletext11"/>
              <w:jc w:val="center"/>
              <w:rPr>
                <w:ins w:id="17712" w:author="Author"/>
              </w:rPr>
            </w:pPr>
            <w:ins w:id="17713" w:author="Author">
              <w:r w:rsidRPr="00E31C7B">
                <w:t>4.95</w:t>
              </w:r>
            </w:ins>
          </w:p>
        </w:tc>
        <w:tc>
          <w:tcPr>
            <w:tcW w:w="400" w:type="dxa"/>
            <w:noWrap/>
            <w:vAlign w:val="bottom"/>
            <w:hideMark/>
          </w:tcPr>
          <w:p w14:paraId="65F4886A" w14:textId="77777777" w:rsidR="00661DFE" w:rsidRPr="00E31C7B" w:rsidRDefault="00661DFE" w:rsidP="00F4436D">
            <w:pPr>
              <w:pStyle w:val="tabletext11"/>
              <w:jc w:val="center"/>
              <w:rPr>
                <w:ins w:id="17714" w:author="Author"/>
              </w:rPr>
            </w:pPr>
            <w:ins w:id="17715" w:author="Author">
              <w:r w:rsidRPr="00E31C7B">
                <w:t>4.75</w:t>
              </w:r>
            </w:ins>
          </w:p>
        </w:tc>
        <w:tc>
          <w:tcPr>
            <w:tcW w:w="400" w:type="dxa"/>
            <w:noWrap/>
            <w:vAlign w:val="bottom"/>
            <w:hideMark/>
          </w:tcPr>
          <w:p w14:paraId="7122314F" w14:textId="77777777" w:rsidR="00661DFE" w:rsidRPr="00E31C7B" w:rsidRDefault="00661DFE" w:rsidP="00F4436D">
            <w:pPr>
              <w:pStyle w:val="tabletext11"/>
              <w:jc w:val="center"/>
              <w:rPr>
                <w:ins w:id="17716" w:author="Author"/>
              </w:rPr>
            </w:pPr>
            <w:ins w:id="17717" w:author="Author">
              <w:r w:rsidRPr="00E31C7B">
                <w:t>4.62</w:t>
              </w:r>
            </w:ins>
          </w:p>
        </w:tc>
        <w:tc>
          <w:tcPr>
            <w:tcW w:w="400" w:type="dxa"/>
            <w:noWrap/>
            <w:vAlign w:val="bottom"/>
            <w:hideMark/>
          </w:tcPr>
          <w:p w14:paraId="47CA85A1" w14:textId="77777777" w:rsidR="00661DFE" w:rsidRPr="00E31C7B" w:rsidRDefault="00661DFE" w:rsidP="00F4436D">
            <w:pPr>
              <w:pStyle w:val="tabletext11"/>
              <w:jc w:val="center"/>
              <w:rPr>
                <w:ins w:id="17718" w:author="Author"/>
              </w:rPr>
            </w:pPr>
            <w:ins w:id="17719" w:author="Author">
              <w:r w:rsidRPr="00E31C7B">
                <w:t>4.49</w:t>
              </w:r>
            </w:ins>
          </w:p>
        </w:tc>
        <w:tc>
          <w:tcPr>
            <w:tcW w:w="400" w:type="dxa"/>
            <w:noWrap/>
            <w:vAlign w:val="bottom"/>
            <w:hideMark/>
          </w:tcPr>
          <w:p w14:paraId="3F755AEA" w14:textId="77777777" w:rsidR="00661DFE" w:rsidRPr="00E31C7B" w:rsidRDefault="00661DFE" w:rsidP="00F4436D">
            <w:pPr>
              <w:pStyle w:val="tabletext11"/>
              <w:jc w:val="center"/>
              <w:rPr>
                <w:ins w:id="17720" w:author="Author"/>
              </w:rPr>
            </w:pPr>
            <w:ins w:id="17721" w:author="Author">
              <w:r w:rsidRPr="00E31C7B">
                <w:t>4.35</w:t>
              </w:r>
            </w:ins>
          </w:p>
        </w:tc>
        <w:tc>
          <w:tcPr>
            <w:tcW w:w="400" w:type="dxa"/>
            <w:noWrap/>
            <w:vAlign w:val="bottom"/>
            <w:hideMark/>
          </w:tcPr>
          <w:p w14:paraId="142D8C4A" w14:textId="77777777" w:rsidR="00661DFE" w:rsidRPr="00E31C7B" w:rsidRDefault="00661DFE" w:rsidP="00F4436D">
            <w:pPr>
              <w:pStyle w:val="tabletext11"/>
              <w:jc w:val="center"/>
              <w:rPr>
                <w:ins w:id="17722" w:author="Author"/>
              </w:rPr>
            </w:pPr>
            <w:ins w:id="17723" w:author="Author">
              <w:r w:rsidRPr="00E31C7B">
                <w:t>4.35</w:t>
              </w:r>
            </w:ins>
          </w:p>
        </w:tc>
        <w:tc>
          <w:tcPr>
            <w:tcW w:w="400" w:type="dxa"/>
            <w:noWrap/>
            <w:vAlign w:val="bottom"/>
            <w:hideMark/>
          </w:tcPr>
          <w:p w14:paraId="326BBF16" w14:textId="77777777" w:rsidR="00661DFE" w:rsidRPr="00E31C7B" w:rsidRDefault="00661DFE" w:rsidP="00F4436D">
            <w:pPr>
              <w:pStyle w:val="tabletext11"/>
              <w:jc w:val="center"/>
              <w:rPr>
                <w:ins w:id="17724" w:author="Author"/>
              </w:rPr>
            </w:pPr>
            <w:ins w:id="17725" w:author="Author">
              <w:r w:rsidRPr="00E31C7B">
                <w:t>4.25</w:t>
              </w:r>
            </w:ins>
          </w:p>
        </w:tc>
        <w:tc>
          <w:tcPr>
            <w:tcW w:w="400" w:type="dxa"/>
            <w:noWrap/>
            <w:vAlign w:val="bottom"/>
            <w:hideMark/>
          </w:tcPr>
          <w:p w14:paraId="6A8E7E6A" w14:textId="77777777" w:rsidR="00661DFE" w:rsidRPr="00E31C7B" w:rsidRDefault="00661DFE" w:rsidP="00F4436D">
            <w:pPr>
              <w:pStyle w:val="tabletext11"/>
              <w:jc w:val="center"/>
              <w:rPr>
                <w:ins w:id="17726" w:author="Author"/>
              </w:rPr>
            </w:pPr>
            <w:ins w:id="17727" w:author="Author">
              <w:r w:rsidRPr="00E31C7B">
                <w:t>4.17</w:t>
              </w:r>
            </w:ins>
          </w:p>
        </w:tc>
        <w:tc>
          <w:tcPr>
            <w:tcW w:w="400" w:type="dxa"/>
            <w:noWrap/>
            <w:vAlign w:val="bottom"/>
            <w:hideMark/>
          </w:tcPr>
          <w:p w14:paraId="77949706" w14:textId="77777777" w:rsidR="00661DFE" w:rsidRPr="00E31C7B" w:rsidRDefault="00661DFE" w:rsidP="00F4436D">
            <w:pPr>
              <w:pStyle w:val="tabletext11"/>
              <w:jc w:val="center"/>
              <w:rPr>
                <w:ins w:id="17728" w:author="Author"/>
              </w:rPr>
            </w:pPr>
            <w:ins w:id="17729" w:author="Author">
              <w:r w:rsidRPr="00E31C7B">
                <w:t>4.00</w:t>
              </w:r>
            </w:ins>
          </w:p>
        </w:tc>
        <w:tc>
          <w:tcPr>
            <w:tcW w:w="400" w:type="dxa"/>
            <w:noWrap/>
            <w:vAlign w:val="bottom"/>
            <w:hideMark/>
          </w:tcPr>
          <w:p w14:paraId="1A72BE50" w14:textId="77777777" w:rsidR="00661DFE" w:rsidRPr="00E31C7B" w:rsidRDefault="00661DFE" w:rsidP="00F4436D">
            <w:pPr>
              <w:pStyle w:val="tabletext11"/>
              <w:jc w:val="center"/>
              <w:rPr>
                <w:ins w:id="17730" w:author="Author"/>
              </w:rPr>
            </w:pPr>
            <w:ins w:id="17731" w:author="Author">
              <w:r w:rsidRPr="00E31C7B">
                <w:t>3.96</w:t>
              </w:r>
            </w:ins>
          </w:p>
        </w:tc>
        <w:tc>
          <w:tcPr>
            <w:tcW w:w="400" w:type="dxa"/>
            <w:noWrap/>
            <w:vAlign w:val="bottom"/>
            <w:hideMark/>
          </w:tcPr>
          <w:p w14:paraId="3EFBC3BA" w14:textId="77777777" w:rsidR="00661DFE" w:rsidRPr="00E31C7B" w:rsidRDefault="00661DFE" w:rsidP="00F4436D">
            <w:pPr>
              <w:pStyle w:val="tabletext11"/>
              <w:jc w:val="center"/>
              <w:rPr>
                <w:ins w:id="17732" w:author="Author"/>
              </w:rPr>
            </w:pPr>
            <w:ins w:id="17733" w:author="Author">
              <w:r w:rsidRPr="00E31C7B">
                <w:t>3.92</w:t>
              </w:r>
            </w:ins>
          </w:p>
        </w:tc>
        <w:tc>
          <w:tcPr>
            <w:tcW w:w="400" w:type="dxa"/>
            <w:noWrap/>
            <w:vAlign w:val="bottom"/>
            <w:hideMark/>
          </w:tcPr>
          <w:p w14:paraId="5B90870B" w14:textId="77777777" w:rsidR="00661DFE" w:rsidRPr="00E31C7B" w:rsidRDefault="00661DFE" w:rsidP="00F4436D">
            <w:pPr>
              <w:pStyle w:val="tabletext11"/>
              <w:jc w:val="center"/>
              <w:rPr>
                <w:ins w:id="17734" w:author="Author"/>
              </w:rPr>
            </w:pPr>
            <w:ins w:id="17735" w:author="Author">
              <w:r w:rsidRPr="00E31C7B">
                <w:t>3.88</w:t>
              </w:r>
            </w:ins>
          </w:p>
        </w:tc>
        <w:tc>
          <w:tcPr>
            <w:tcW w:w="400" w:type="dxa"/>
            <w:noWrap/>
            <w:vAlign w:val="bottom"/>
            <w:hideMark/>
          </w:tcPr>
          <w:p w14:paraId="52998DFB" w14:textId="77777777" w:rsidR="00661DFE" w:rsidRPr="00E31C7B" w:rsidRDefault="00661DFE" w:rsidP="00F4436D">
            <w:pPr>
              <w:pStyle w:val="tabletext11"/>
              <w:jc w:val="center"/>
              <w:rPr>
                <w:ins w:id="17736" w:author="Author"/>
              </w:rPr>
            </w:pPr>
            <w:ins w:id="17737" w:author="Author">
              <w:r w:rsidRPr="00E31C7B">
                <w:t>3.85</w:t>
              </w:r>
            </w:ins>
          </w:p>
        </w:tc>
        <w:tc>
          <w:tcPr>
            <w:tcW w:w="400" w:type="dxa"/>
            <w:noWrap/>
            <w:vAlign w:val="bottom"/>
            <w:hideMark/>
          </w:tcPr>
          <w:p w14:paraId="67E8BFFB" w14:textId="77777777" w:rsidR="00661DFE" w:rsidRPr="00E31C7B" w:rsidRDefault="00661DFE" w:rsidP="00F4436D">
            <w:pPr>
              <w:pStyle w:val="tabletext11"/>
              <w:jc w:val="center"/>
              <w:rPr>
                <w:ins w:id="17738" w:author="Author"/>
              </w:rPr>
            </w:pPr>
            <w:ins w:id="17739" w:author="Author">
              <w:r w:rsidRPr="00E31C7B">
                <w:t>3.81</w:t>
              </w:r>
            </w:ins>
          </w:p>
        </w:tc>
        <w:tc>
          <w:tcPr>
            <w:tcW w:w="400" w:type="dxa"/>
            <w:noWrap/>
            <w:vAlign w:val="bottom"/>
            <w:hideMark/>
          </w:tcPr>
          <w:p w14:paraId="6719EC4E" w14:textId="77777777" w:rsidR="00661DFE" w:rsidRPr="00E31C7B" w:rsidRDefault="00661DFE" w:rsidP="00F4436D">
            <w:pPr>
              <w:pStyle w:val="tabletext11"/>
              <w:jc w:val="center"/>
              <w:rPr>
                <w:ins w:id="17740" w:author="Author"/>
              </w:rPr>
            </w:pPr>
            <w:ins w:id="17741" w:author="Author">
              <w:r w:rsidRPr="00E31C7B">
                <w:t>3.77</w:t>
              </w:r>
            </w:ins>
          </w:p>
        </w:tc>
        <w:tc>
          <w:tcPr>
            <w:tcW w:w="400" w:type="dxa"/>
            <w:noWrap/>
            <w:vAlign w:val="bottom"/>
            <w:hideMark/>
          </w:tcPr>
          <w:p w14:paraId="688B4A4B" w14:textId="77777777" w:rsidR="00661DFE" w:rsidRPr="00E31C7B" w:rsidRDefault="00661DFE" w:rsidP="00F4436D">
            <w:pPr>
              <w:pStyle w:val="tabletext11"/>
              <w:jc w:val="center"/>
              <w:rPr>
                <w:ins w:id="17742" w:author="Author"/>
              </w:rPr>
            </w:pPr>
            <w:ins w:id="17743" w:author="Author">
              <w:r w:rsidRPr="00E31C7B">
                <w:t>3.73</w:t>
              </w:r>
            </w:ins>
          </w:p>
        </w:tc>
        <w:tc>
          <w:tcPr>
            <w:tcW w:w="400" w:type="dxa"/>
            <w:noWrap/>
            <w:vAlign w:val="bottom"/>
            <w:hideMark/>
          </w:tcPr>
          <w:p w14:paraId="42AE16E8" w14:textId="77777777" w:rsidR="00661DFE" w:rsidRPr="00E31C7B" w:rsidRDefault="00661DFE" w:rsidP="00F4436D">
            <w:pPr>
              <w:pStyle w:val="tabletext11"/>
              <w:jc w:val="center"/>
              <w:rPr>
                <w:ins w:id="17744" w:author="Author"/>
              </w:rPr>
            </w:pPr>
            <w:ins w:id="17745" w:author="Author">
              <w:r w:rsidRPr="00E31C7B">
                <w:t>3.69</w:t>
              </w:r>
            </w:ins>
          </w:p>
        </w:tc>
        <w:tc>
          <w:tcPr>
            <w:tcW w:w="400" w:type="dxa"/>
            <w:noWrap/>
            <w:vAlign w:val="bottom"/>
            <w:hideMark/>
          </w:tcPr>
          <w:p w14:paraId="2BB19F32" w14:textId="77777777" w:rsidR="00661DFE" w:rsidRPr="00E31C7B" w:rsidRDefault="00661DFE" w:rsidP="00F4436D">
            <w:pPr>
              <w:pStyle w:val="tabletext11"/>
              <w:jc w:val="center"/>
              <w:rPr>
                <w:ins w:id="17746" w:author="Author"/>
              </w:rPr>
            </w:pPr>
            <w:ins w:id="17747" w:author="Author">
              <w:r w:rsidRPr="00E31C7B">
                <w:t>3.66</w:t>
              </w:r>
            </w:ins>
          </w:p>
        </w:tc>
        <w:tc>
          <w:tcPr>
            <w:tcW w:w="400" w:type="dxa"/>
            <w:noWrap/>
            <w:vAlign w:val="bottom"/>
            <w:hideMark/>
          </w:tcPr>
          <w:p w14:paraId="5834FDA1" w14:textId="77777777" w:rsidR="00661DFE" w:rsidRPr="00E31C7B" w:rsidRDefault="00661DFE" w:rsidP="00F4436D">
            <w:pPr>
              <w:pStyle w:val="tabletext11"/>
              <w:jc w:val="center"/>
              <w:rPr>
                <w:ins w:id="17748" w:author="Author"/>
              </w:rPr>
            </w:pPr>
            <w:ins w:id="17749" w:author="Author">
              <w:r w:rsidRPr="00E31C7B">
                <w:t>3.62</w:t>
              </w:r>
            </w:ins>
          </w:p>
        </w:tc>
        <w:tc>
          <w:tcPr>
            <w:tcW w:w="400" w:type="dxa"/>
            <w:noWrap/>
            <w:vAlign w:val="bottom"/>
            <w:hideMark/>
          </w:tcPr>
          <w:p w14:paraId="03F2F9BC" w14:textId="77777777" w:rsidR="00661DFE" w:rsidRPr="00E31C7B" w:rsidRDefault="00661DFE" w:rsidP="00F4436D">
            <w:pPr>
              <w:pStyle w:val="tabletext11"/>
              <w:jc w:val="center"/>
              <w:rPr>
                <w:ins w:id="17750" w:author="Author"/>
              </w:rPr>
            </w:pPr>
            <w:ins w:id="17751" w:author="Author">
              <w:r w:rsidRPr="00E31C7B">
                <w:t>3.58</w:t>
              </w:r>
            </w:ins>
          </w:p>
        </w:tc>
        <w:tc>
          <w:tcPr>
            <w:tcW w:w="440" w:type="dxa"/>
            <w:noWrap/>
            <w:vAlign w:val="bottom"/>
            <w:hideMark/>
          </w:tcPr>
          <w:p w14:paraId="1B635886" w14:textId="77777777" w:rsidR="00661DFE" w:rsidRPr="00E31C7B" w:rsidRDefault="00661DFE" w:rsidP="00F4436D">
            <w:pPr>
              <w:pStyle w:val="tabletext11"/>
              <w:jc w:val="center"/>
              <w:rPr>
                <w:ins w:id="17752" w:author="Author"/>
              </w:rPr>
            </w:pPr>
            <w:ins w:id="17753" w:author="Author">
              <w:r w:rsidRPr="00E31C7B">
                <w:t>3.55</w:t>
              </w:r>
            </w:ins>
          </w:p>
        </w:tc>
        <w:tc>
          <w:tcPr>
            <w:tcW w:w="400" w:type="dxa"/>
            <w:noWrap/>
            <w:vAlign w:val="bottom"/>
            <w:hideMark/>
          </w:tcPr>
          <w:p w14:paraId="4D47BB22" w14:textId="77777777" w:rsidR="00661DFE" w:rsidRPr="00E31C7B" w:rsidRDefault="00661DFE" w:rsidP="00F4436D">
            <w:pPr>
              <w:pStyle w:val="tabletext11"/>
              <w:jc w:val="center"/>
              <w:rPr>
                <w:ins w:id="17754" w:author="Author"/>
              </w:rPr>
            </w:pPr>
            <w:ins w:id="17755" w:author="Author">
              <w:r w:rsidRPr="00E31C7B">
                <w:t>3.51</w:t>
              </w:r>
            </w:ins>
          </w:p>
        </w:tc>
        <w:tc>
          <w:tcPr>
            <w:tcW w:w="400" w:type="dxa"/>
            <w:noWrap/>
            <w:vAlign w:val="bottom"/>
            <w:hideMark/>
          </w:tcPr>
          <w:p w14:paraId="53E2F8DE" w14:textId="77777777" w:rsidR="00661DFE" w:rsidRPr="00E31C7B" w:rsidRDefault="00661DFE" w:rsidP="00F4436D">
            <w:pPr>
              <w:pStyle w:val="tabletext11"/>
              <w:jc w:val="center"/>
              <w:rPr>
                <w:ins w:id="17756" w:author="Author"/>
              </w:rPr>
            </w:pPr>
            <w:ins w:id="17757" w:author="Author">
              <w:r w:rsidRPr="00E31C7B">
                <w:t>3.48</w:t>
              </w:r>
            </w:ins>
          </w:p>
        </w:tc>
        <w:tc>
          <w:tcPr>
            <w:tcW w:w="400" w:type="dxa"/>
            <w:noWrap/>
            <w:vAlign w:val="bottom"/>
            <w:hideMark/>
          </w:tcPr>
          <w:p w14:paraId="45723D9B" w14:textId="77777777" w:rsidR="00661DFE" w:rsidRPr="00E31C7B" w:rsidRDefault="00661DFE" w:rsidP="00F4436D">
            <w:pPr>
              <w:pStyle w:val="tabletext11"/>
              <w:jc w:val="center"/>
              <w:rPr>
                <w:ins w:id="17758" w:author="Author"/>
              </w:rPr>
            </w:pPr>
            <w:ins w:id="17759" w:author="Author">
              <w:r w:rsidRPr="00E31C7B">
                <w:t>3.44</w:t>
              </w:r>
            </w:ins>
          </w:p>
        </w:tc>
        <w:tc>
          <w:tcPr>
            <w:tcW w:w="400" w:type="dxa"/>
            <w:noWrap/>
            <w:vAlign w:val="bottom"/>
            <w:hideMark/>
          </w:tcPr>
          <w:p w14:paraId="4AB23ECC" w14:textId="77777777" w:rsidR="00661DFE" w:rsidRPr="00E31C7B" w:rsidRDefault="00661DFE" w:rsidP="00F4436D">
            <w:pPr>
              <w:pStyle w:val="tabletext11"/>
              <w:jc w:val="center"/>
              <w:rPr>
                <w:ins w:id="17760" w:author="Author"/>
              </w:rPr>
            </w:pPr>
            <w:ins w:id="17761" w:author="Author">
              <w:r w:rsidRPr="00E31C7B">
                <w:t>3.41</w:t>
              </w:r>
            </w:ins>
          </w:p>
        </w:tc>
        <w:tc>
          <w:tcPr>
            <w:tcW w:w="460" w:type="dxa"/>
            <w:noWrap/>
            <w:vAlign w:val="bottom"/>
            <w:hideMark/>
          </w:tcPr>
          <w:p w14:paraId="331FE9A2" w14:textId="77777777" w:rsidR="00661DFE" w:rsidRPr="00E31C7B" w:rsidRDefault="00661DFE" w:rsidP="00F4436D">
            <w:pPr>
              <w:pStyle w:val="tabletext11"/>
              <w:jc w:val="center"/>
              <w:rPr>
                <w:ins w:id="17762" w:author="Author"/>
              </w:rPr>
            </w:pPr>
            <w:ins w:id="17763" w:author="Author">
              <w:r w:rsidRPr="00E31C7B">
                <w:t>3.37</w:t>
              </w:r>
            </w:ins>
          </w:p>
        </w:tc>
      </w:tr>
      <w:tr w:rsidR="00661DFE" w:rsidRPr="00E31C7B" w14:paraId="7B80F9FB" w14:textId="77777777" w:rsidTr="00884A80">
        <w:trPr>
          <w:trHeight w:val="190"/>
          <w:ins w:id="17764" w:author="Author"/>
        </w:trPr>
        <w:tc>
          <w:tcPr>
            <w:tcW w:w="200" w:type="dxa"/>
            <w:tcBorders>
              <w:right w:val="nil"/>
            </w:tcBorders>
            <w:vAlign w:val="bottom"/>
          </w:tcPr>
          <w:p w14:paraId="024F01CF" w14:textId="77777777" w:rsidR="00661DFE" w:rsidRPr="00E31C7B" w:rsidRDefault="00661DFE" w:rsidP="00F4436D">
            <w:pPr>
              <w:pStyle w:val="tabletext11"/>
              <w:jc w:val="right"/>
              <w:rPr>
                <w:ins w:id="17765" w:author="Author"/>
              </w:rPr>
            </w:pPr>
          </w:p>
        </w:tc>
        <w:tc>
          <w:tcPr>
            <w:tcW w:w="1580" w:type="dxa"/>
            <w:tcBorders>
              <w:left w:val="nil"/>
            </w:tcBorders>
            <w:vAlign w:val="bottom"/>
            <w:hideMark/>
          </w:tcPr>
          <w:p w14:paraId="2C0506D7" w14:textId="77777777" w:rsidR="00661DFE" w:rsidRPr="00E31C7B" w:rsidRDefault="00661DFE" w:rsidP="00F4436D">
            <w:pPr>
              <w:pStyle w:val="tabletext11"/>
              <w:tabs>
                <w:tab w:val="decimal" w:pos="640"/>
              </w:tabs>
              <w:rPr>
                <w:ins w:id="17766" w:author="Author"/>
              </w:rPr>
            </w:pPr>
            <w:ins w:id="17767" w:author="Author">
              <w:r w:rsidRPr="00E31C7B">
                <w:t>400,000 to 449,999</w:t>
              </w:r>
            </w:ins>
          </w:p>
        </w:tc>
        <w:tc>
          <w:tcPr>
            <w:tcW w:w="680" w:type="dxa"/>
            <w:noWrap/>
            <w:vAlign w:val="bottom"/>
            <w:hideMark/>
          </w:tcPr>
          <w:p w14:paraId="57E43921" w14:textId="77777777" w:rsidR="00661DFE" w:rsidRPr="00E31C7B" w:rsidRDefault="00661DFE" w:rsidP="00F4436D">
            <w:pPr>
              <w:pStyle w:val="tabletext11"/>
              <w:jc w:val="center"/>
              <w:rPr>
                <w:ins w:id="17768" w:author="Author"/>
              </w:rPr>
            </w:pPr>
            <w:ins w:id="17769" w:author="Author">
              <w:r w:rsidRPr="00E31C7B">
                <w:t>5.70</w:t>
              </w:r>
            </w:ins>
          </w:p>
        </w:tc>
        <w:tc>
          <w:tcPr>
            <w:tcW w:w="900" w:type="dxa"/>
            <w:noWrap/>
            <w:vAlign w:val="bottom"/>
            <w:hideMark/>
          </w:tcPr>
          <w:p w14:paraId="69707B5B" w14:textId="77777777" w:rsidR="00661DFE" w:rsidRPr="00E31C7B" w:rsidRDefault="00661DFE" w:rsidP="00F4436D">
            <w:pPr>
              <w:pStyle w:val="tabletext11"/>
              <w:jc w:val="center"/>
              <w:rPr>
                <w:ins w:id="17770" w:author="Author"/>
              </w:rPr>
            </w:pPr>
            <w:ins w:id="17771" w:author="Author">
              <w:r w:rsidRPr="00E31C7B">
                <w:t>5.51</w:t>
              </w:r>
            </w:ins>
          </w:p>
        </w:tc>
        <w:tc>
          <w:tcPr>
            <w:tcW w:w="400" w:type="dxa"/>
            <w:noWrap/>
            <w:vAlign w:val="bottom"/>
            <w:hideMark/>
          </w:tcPr>
          <w:p w14:paraId="1B394021" w14:textId="77777777" w:rsidR="00661DFE" w:rsidRPr="00E31C7B" w:rsidRDefault="00661DFE" w:rsidP="00F4436D">
            <w:pPr>
              <w:pStyle w:val="tabletext11"/>
              <w:jc w:val="center"/>
              <w:rPr>
                <w:ins w:id="17772" w:author="Author"/>
              </w:rPr>
            </w:pPr>
            <w:ins w:id="17773" w:author="Author">
              <w:r w:rsidRPr="00E31C7B">
                <w:t>5.42</w:t>
              </w:r>
            </w:ins>
          </w:p>
        </w:tc>
        <w:tc>
          <w:tcPr>
            <w:tcW w:w="400" w:type="dxa"/>
            <w:noWrap/>
            <w:vAlign w:val="bottom"/>
            <w:hideMark/>
          </w:tcPr>
          <w:p w14:paraId="7E5E054E" w14:textId="77777777" w:rsidR="00661DFE" w:rsidRPr="00E31C7B" w:rsidRDefault="00661DFE" w:rsidP="00F4436D">
            <w:pPr>
              <w:pStyle w:val="tabletext11"/>
              <w:jc w:val="center"/>
              <w:rPr>
                <w:ins w:id="17774" w:author="Author"/>
              </w:rPr>
            </w:pPr>
            <w:ins w:id="17775" w:author="Author">
              <w:r w:rsidRPr="00E31C7B">
                <w:t>5.22</w:t>
              </w:r>
            </w:ins>
          </w:p>
        </w:tc>
        <w:tc>
          <w:tcPr>
            <w:tcW w:w="400" w:type="dxa"/>
            <w:noWrap/>
            <w:vAlign w:val="bottom"/>
            <w:hideMark/>
          </w:tcPr>
          <w:p w14:paraId="77FE80F0" w14:textId="77777777" w:rsidR="00661DFE" w:rsidRPr="00E31C7B" w:rsidRDefault="00661DFE" w:rsidP="00F4436D">
            <w:pPr>
              <w:pStyle w:val="tabletext11"/>
              <w:jc w:val="center"/>
              <w:rPr>
                <w:ins w:id="17776" w:author="Author"/>
              </w:rPr>
            </w:pPr>
            <w:ins w:id="17777" w:author="Author">
              <w:r w:rsidRPr="00E31C7B">
                <w:t>5.08</w:t>
              </w:r>
            </w:ins>
          </w:p>
        </w:tc>
        <w:tc>
          <w:tcPr>
            <w:tcW w:w="400" w:type="dxa"/>
            <w:noWrap/>
            <w:vAlign w:val="bottom"/>
            <w:hideMark/>
          </w:tcPr>
          <w:p w14:paraId="79A55DE9" w14:textId="77777777" w:rsidR="00661DFE" w:rsidRPr="00E31C7B" w:rsidRDefault="00661DFE" w:rsidP="00F4436D">
            <w:pPr>
              <w:pStyle w:val="tabletext11"/>
              <w:jc w:val="center"/>
              <w:rPr>
                <w:ins w:id="17778" w:author="Author"/>
              </w:rPr>
            </w:pPr>
            <w:ins w:id="17779" w:author="Author">
              <w:r w:rsidRPr="00E31C7B">
                <w:t>4.95</w:t>
              </w:r>
            </w:ins>
          </w:p>
        </w:tc>
        <w:tc>
          <w:tcPr>
            <w:tcW w:w="400" w:type="dxa"/>
            <w:noWrap/>
            <w:vAlign w:val="bottom"/>
            <w:hideMark/>
          </w:tcPr>
          <w:p w14:paraId="5810B50B" w14:textId="77777777" w:rsidR="00661DFE" w:rsidRPr="00E31C7B" w:rsidRDefault="00661DFE" w:rsidP="00F4436D">
            <w:pPr>
              <w:pStyle w:val="tabletext11"/>
              <w:jc w:val="center"/>
              <w:rPr>
                <w:ins w:id="17780" w:author="Author"/>
              </w:rPr>
            </w:pPr>
            <w:ins w:id="17781" w:author="Author">
              <w:r w:rsidRPr="00E31C7B">
                <w:t>4.80</w:t>
              </w:r>
            </w:ins>
          </w:p>
        </w:tc>
        <w:tc>
          <w:tcPr>
            <w:tcW w:w="400" w:type="dxa"/>
            <w:noWrap/>
            <w:vAlign w:val="bottom"/>
            <w:hideMark/>
          </w:tcPr>
          <w:p w14:paraId="13FE5B83" w14:textId="77777777" w:rsidR="00661DFE" w:rsidRPr="00E31C7B" w:rsidRDefault="00661DFE" w:rsidP="00F4436D">
            <w:pPr>
              <w:pStyle w:val="tabletext11"/>
              <w:jc w:val="center"/>
              <w:rPr>
                <w:ins w:id="17782" w:author="Author"/>
              </w:rPr>
            </w:pPr>
            <w:ins w:id="17783" w:author="Author">
              <w:r w:rsidRPr="00E31C7B">
                <w:t>4.80</w:t>
              </w:r>
            </w:ins>
          </w:p>
        </w:tc>
        <w:tc>
          <w:tcPr>
            <w:tcW w:w="400" w:type="dxa"/>
            <w:noWrap/>
            <w:vAlign w:val="bottom"/>
            <w:hideMark/>
          </w:tcPr>
          <w:p w14:paraId="20097560" w14:textId="77777777" w:rsidR="00661DFE" w:rsidRPr="00E31C7B" w:rsidRDefault="00661DFE" w:rsidP="00F4436D">
            <w:pPr>
              <w:pStyle w:val="tabletext11"/>
              <w:jc w:val="center"/>
              <w:rPr>
                <w:ins w:id="17784" w:author="Author"/>
              </w:rPr>
            </w:pPr>
            <w:ins w:id="17785" w:author="Author">
              <w:r w:rsidRPr="00E31C7B">
                <w:t>4.70</w:t>
              </w:r>
            </w:ins>
          </w:p>
        </w:tc>
        <w:tc>
          <w:tcPr>
            <w:tcW w:w="400" w:type="dxa"/>
            <w:noWrap/>
            <w:vAlign w:val="bottom"/>
            <w:hideMark/>
          </w:tcPr>
          <w:p w14:paraId="25E8B3FA" w14:textId="77777777" w:rsidR="00661DFE" w:rsidRPr="00E31C7B" w:rsidRDefault="00661DFE" w:rsidP="00F4436D">
            <w:pPr>
              <w:pStyle w:val="tabletext11"/>
              <w:jc w:val="center"/>
              <w:rPr>
                <w:ins w:id="17786" w:author="Author"/>
              </w:rPr>
            </w:pPr>
            <w:ins w:id="17787" w:author="Author">
              <w:r w:rsidRPr="00E31C7B">
                <w:t>4.62</w:t>
              </w:r>
            </w:ins>
          </w:p>
        </w:tc>
        <w:tc>
          <w:tcPr>
            <w:tcW w:w="400" w:type="dxa"/>
            <w:noWrap/>
            <w:vAlign w:val="bottom"/>
            <w:hideMark/>
          </w:tcPr>
          <w:p w14:paraId="6B4D37F6" w14:textId="77777777" w:rsidR="00661DFE" w:rsidRPr="00E31C7B" w:rsidRDefault="00661DFE" w:rsidP="00F4436D">
            <w:pPr>
              <w:pStyle w:val="tabletext11"/>
              <w:jc w:val="center"/>
              <w:rPr>
                <w:ins w:id="17788" w:author="Author"/>
              </w:rPr>
            </w:pPr>
            <w:ins w:id="17789" w:author="Author">
              <w:r w:rsidRPr="00E31C7B">
                <w:t>4.45</w:t>
              </w:r>
            </w:ins>
          </w:p>
        </w:tc>
        <w:tc>
          <w:tcPr>
            <w:tcW w:w="400" w:type="dxa"/>
            <w:noWrap/>
            <w:vAlign w:val="bottom"/>
            <w:hideMark/>
          </w:tcPr>
          <w:p w14:paraId="0C68D6C6" w14:textId="77777777" w:rsidR="00661DFE" w:rsidRPr="00E31C7B" w:rsidRDefault="00661DFE" w:rsidP="00F4436D">
            <w:pPr>
              <w:pStyle w:val="tabletext11"/>
              <w:jc w:val="center"/>
              <w:rPr>
                <w:ins w:id="17790" w:author="Author"/>
              </w:rPr>
            </w:pPr>
            <w:ins w:id="17791" w:author="Author">
              <w:r w:rsidRPr="00E31C7B">
                <w:t>4.40</w:t>
              </w:r>
            </w:ins>
          </w:p>
        </w:tc>
        <w:tc>
          <w:tcPr>
            <w:tcW w:w="400" w:type="dxa"/>
            <w:noWrap/>
            <w:vAlign w:val="bottom"/>
            <w:hideMark/>
          </w:tcPr>
          <w:p w14:paraId="2D042DE4" w14:textId="77777777" w:rsidR="00661DFE" w:rsidRPr="00E31C7B" w:rsidRDefault="00661DFE" w:rsidP="00F4436D">
            <w:pPr>
              <w:pStyle w:val="tabletext11"/>
              <w:jc w:val="center"/>
              <w:rPr>
                <w:ins w:id="17792" w:author="Author"/>
              </w:rPr>
            </w:pPr>
            <w:ins w:id="17793" w:author="Author">
              <w:r w:rsidRPr="00E31C7B">
                <w:t>4.36</w:t>
              </w:r>
            </w:ins>
          </w:p>
        </w:tc>
        <w:tc>
          <w:tcPr>
            <w:tcW w:w="400" w:type="dxa"/>
            <w:noWrap/>
            <w:vAlign w:val="bottom"/>
            <w:hideMark/>
          </w:tcPr>
          <w:p w14:paraId="14615401" w14:textId="77777777" w:rsidR="00661DFE" w:rsidRPr="00E31C7B" w:rsidRDefault="00661DFE" w:rsidP="00F4436D">
            <w:pPr>
              <w:pStyle w:val="tabletext11"/>
              <w:jc w:val="center"/>
              <w:rPr>
                <w:ins w:id="17794" w:author="Author"/>
              </w:rPr>
            </w:pPr>
            <w:ins w:id="17795" w:author="Author">
              <w:r w:rsidRPr="00E31C7B">
                <w:t>4.31</w:t>
              </w:r>
            </w:ins>
          </w:p>
        </w:tc>
        <w:tc>
          <w:tcPr>
            <w:tcW w:w="400" w:type="dxa"/>
            <w:noWrap/>
            <w:vAlign w:val="bottom"/>
            <w:hideMark/>
          </w:tcPr>
          <w:p w14:paraId="74E06B79" w14:textId="77777777" w:rsidR="00661DFE" w:rsidRPr="00E31C7B" w:rsidRDefault="00661DFE" w:rsidP="00F4436D">
            <w:pPr>
              <w:pStyle w:val="tabletext11"/>
              <w:jc w:val="center"/>
              <w:rPr>
                <w:ins w:id="17796" w:author="Author"/>
              </w:rPr>
            </w:pPr>
            <w:ins w:id="17797" w:author="Author">
              <w:r w:rsidRPr="00E31C7B">
                <w:t>4.27</w:t>
              </w:r>
            </w:ins>
          </w:p>
        </w:tc>
        <w:tc>
          <w:tcPr>
            <w:tcW w:w="400" w:type="dxa"/>
            <w:noWrap/>
            <w:vAlign w:val="bottom"/>
            <w:hideMark/>
          </w:tcPr>
          <w:p w14:paraId="6087FB3D" w14:textId="77777777" w:rsidR="00661DFE" w:rsidRPr="00E31C7B" w:rsidRDefault="00661DFE" w:rsidP="00F4436D">
            <w:pPr>
              <w:pStyle w:val="tabletext11"/>
              <w:jc w:val="center"/>
              <w:rPr>
                <w:ins w:id="17798" w:author="Author"/>
              </w:rPr>
            </w:pPr>
            <w:ins w:id="17799" w:author="Author">
              <w:r w:rsidRPr="00E31C7B">
                <w:t>4.23</w:t>
              </w:r>
            </w:ins>
          </w:p>
        </w:tc>
        <w:tc>
          <w:tcPr>
            <w:tcW w:w="400" w:type="dxa"/>
            <w:noWrap/>
            <w:vAlign w:val="bottom"/>
            <w:hideMark/>
          </w:tcPr>
          <w:p w14:paraId="5BBE3DC8" w14:textId="77777777" w:rsidR="00661DFE" w:rsidRPr="00E31C7B" w:rsidRDefault="00661DFE" w:rsidP="00F4436D">
            <w:pPr>
              <w:pStyle w:val="tabletext11"/>
              <w:jc w:val="center"/>
              <w:rPr>
                <w:ins w:id="17800" w:author="Author"/>
              </w:rPr>
            </w:pPr>
            <w:ins w:id="17801" w:author="Author">
              <w:r w:rsidRPr="00E31C7B">
                <w:t>4.19</w:t>
              </w:r>
            </w:ins>
          </w:p>
        </w:tc>
        <w:tc>
          <w:tcPr>
            <w:tcW w:w="400" w:type="dxa"/>
            <w:noWrap/>
            <w:vAlign w:val="bottom"/>
            <w:hideMark/>
          </w:tcPr>
          <w:p w14:paraId="2C550DB4" w14:textId="77777777" w:rsidR="00661DFE" w:rsidRPr="00E31C7B" w:rsidRDefault="00661DFE" w:rsidP="00F4436D">
            <w:pPr>
              <w:pStyle w:val="tabletext11"/>
              <w:jc w:val="center"/>
              <w:rPr>
                <w:ins w:id="17802" w:author="Author"/>
              </w:rPr>
            </w:pPr>
            <w:ins w:id="17803" w:author="Author">
              <w:r w:rsidRPr="00E31C7B">
                <w:t>4.14</w:t>
              </w:r>
            </w:ins>
          </w:p>
        </w:tc>
        <w:tc>
          <w:tcPr>
            <w:tcW w:w="400" w:type="dxa"/>
            <w:noWrap/>
            <w:vAlign w:val="bottom"/>
            <w:hideMark/>
          </w:tcPr>
          <w:p w14:paraId="55FB8962" w14:textId="77777777" w:rsidR="00661DFE" w:rsidRPr="00E31C7B" w:rsidRDefault="00661DFE" w:rsidP="00F4436D">
            <w:pPr>
              <w:pStyle w:val="tabletext11"/>
              <w:jc w:val="center"/>
              <w:rPr>
                <w:ins w:id="17804" w:author="Author"/>
              </w:rPr>
            </w:pPr>
            <w:ins w:id="17805" w:author="Author">
              <w:r w:rsidRPr="00E31C7B">
                <w:t>4.10</w:t>
              </w:r>
            </w:ins>
          </w:p>
        </w:tc>
        <w:tc>
          <w:tcPr>
            <w:tcW w:w="400" w:type="dxa"/>
            <w:noWrap/>
            <w:vAlign w:val="bottom"/>
            <w:hideMark/>
          </w:tcPr>
          <w:p w14:paraId="2DD24A05" w14:textId="77777777" w:rsidR="00661DFE" w:rsidRPr="00E31C7B" w:rsidRDefault="00661DFE" w:rsidP="00F4436D">
            <w:pPr>
              <w:pStyle w:val="tabletext11"/>
              <w:jc w:val="center"/>
              <w:rPr>
                <w:ins w:id="17806" w:author="Author"/>
              </w:rPr>
            </w:pPr>
            <w:ins w:id="17807" w:author="Author">
              <w:r w:rsidRPr="00E31C7B">
                <w:t>4.06</w:t>
              </w:r>
            </w:ins>
          </w:p>
        </w:tc>
        <w:tc>
          <w:tcPr>
            <w:tcW w:w="400" w:type="dxa"/>
            <w:noWrap/>
            <w:vAlign w:val="bottom"/>
            <w:hideMark/>
          </w:tcPr>
          <w:p w14:paraId="776E7E5A" w14:textId="77777777" w:rsidR="00661DFE" w:rsidRPr="00E31C7B" w:rsidRDefault="00661DFE" w:rsidP="00F4436D">
            <w:pPr>
              <w:pStyle w:val="tabletext11"/>
              <w:jc w:val="center"/>
              <w:rPr>
                <w:ins w:id="17808" w:author="Author"/>
              </w:rPr>
            </w:pPr>
            <w:ins w:id="17809" w:author="Author">
              <w:r w:rsidRPr="00E31C7B">
                <w:t>4.02</w:t>
              </w:r>
            </w:ins>
          </w:p>
        </w:tc>
        <w:tc>
          <w:tcPr>
            <w:tcW w:w="400" w:type="dxa"/>
            <w:noWrap/>
            <w:vAlign w:val="bottom"/>
            <w:hideMark/>
          </w:tcPr>
          <w:p w14:paraId="64F2290C" w14:textId="77777777" w:rsidR="00661DFE" w:rsidRPr="00E31C7B" w:rsidRDefault="00661DFE" w:rsidP="00F4436D">
            <w:pPr>
              <w:pStyle w:val="tabletext11"/>
              <w:jc w:val="center"/>
              <w:rPr>
                <w:ins w:id="17810" w:author="Author"/>
              </w:rPr>
            </w:pPr>
            <w:ins w:id="17811" w:author="Author">
              <w:r w:rsidRPr="00E31C7B">
                <w:t>3.98</w:t>
              </w:r>
            </w:ins>
          </w:p>
        </w:tc>
        <w:tc>
          <w:tcPr>
            <w:tcW w:w="440" w:type="dxa"/>
            <w:noWrap/>
            <w:vAlign w:val="bottom"/>
            <w:hideMark/>
          </w:tcPr>
          <w:p w14:paraId="391D8FFF" w14:textId="77777777" w:rsidR="00661DFE" w:rsidRPr="00E31C7B" w:rsidRDefault="00661DFE" w:rsidP="00F4436D">
            <w:pPr>
              <w:pStyle w:val="tabletext11"/>
              <w:jc w:val="center"/>
              <w:rPr>
                <w:ins w:id="17812" w:author="Author"/>
              </w:rPr>
            </w:pPr>
            <w:ins w:id="17813" w:author="Author">
              <w:r w:rsidRPr="00E31C7B">
                <w:t>3.94</w:t>
              </w:r>
            </w:ins>
          </w:p>
        </w:tc>
        <w:tc>
          <w:tcPr>
            <w:tcW w:w="400" w:type="dxa"/>
            <w:noWrap/>
            <w:vAlign w:val="bottom"/>
            <w:hideMark/>
          </w:tcPr>
          <w:p w14:paraId="3E29ECEC" w14:textId="77777777" w:rsidR="00661DFE" w:rsidRPr="00E31C7B" w:rsidRDefault="00661DFE" w:rsidP="00F4436D">
            <w:pPr>
              <w:pStyle w:val="tabletext11"/>
              <w:jc w:val="center"/>
              <w:rPr>
                <w:ins w:id="17814" w:author="Author"/>
              </w:rPr>
            </w:pPr>
            <w:ins w:id="17815" w:author="Author">
              <w:r w:rsidRPr="00E31C7B">
                <w:t>3.90</w:t>
              </w:r>
            </w:ins>
          </w:p>
        </w:tc>
        <w:tc>
          <w:tcPr>
            <w:tcW w:w="400" w:type="dxa"/>
            <w:noWrap/>
            <w:vAlign w:val="bottom"/>
            <w:hideMark/>
          </w:tcPr>
          <w:p w14:paraId="6972F7EB" w14:textId="77777777" w:rsidR="00661DFE" w:rsidRPr="00E31C7B" w:rsidRDefault="00661DFE" w:rsidP="00F4436D">
            <w:pPr>
              <w:pStyle w:val="tabletext11"/>
              <w:jc w:val="center"/>
              <w:rPr>
                <w:ins w:id="17816" w:author="Author"/>
              </w:rPr>
            </w:pPr>
            <w:ins w:id="17817" w:author="Author">
              <w:r w:rsidRPr="00E31C7B">
                <w:t>3.86</w:t>
              </w:r>
            </w:ins>
          </w:p>
        </w:tc>
        <w:tc>
          <w:tcPr>
            <w:tcW w:w="400" w:type="dxa"/>
            <w:noWrap/>
            <w:vAlign w:val="bottom"/>
            <w:hideMark/>
          </w:tcPr>
          <w:p w14:paraId="7A9DD892" w14:textId="77777777" w:rsidR="00661DFE" w:rsidRPr="00E31C7B" w:rsidRDefault="00661DFE" w:rsidP="00F4436D">
            <w:pPr>
              <w:pStyle w:val="tabletext11"/>
              <w:jc w:val="center"/>
              <w:rPr>
                <w:ins w:id="17818" w:author="Author"/>
              </w:rPr>
            </w:pPr>
            <w:ins w:id="17819" w:author="Author">
              <w:r w:rsidRPr="00E31C7B">
                <w:t>3.82</w:t>
              </w:r>
            </w:ins>
          </w:p>
        </w:tc>
        <w:tc>
          <w:tcPr>
            <w:tcW w:w="400" w:type="dxa"/>
            <w:noWrap/>
            <w:vAlign w:val="bottom"/>
            <w:hideMark/>
          </w:tcPr>
          <w:p w14:paraId="148A4FF4" w14:textId="77777777" w:rsidR="00661DFE" w:rsidRPr="00E31C7B" w:rsidRDefault="00661DFE" w:rsidP="00F4436D">
            <w:pPr>
              <w:pStyle w:val="tabletext11"/>
              <w:jc w:val="center"/>
              <w:rPr>
                <w:ins w:id="17820" w:author="Author"/>
              </w:rPr>
            </w:pPr>
            <w:ins w:id="17821" w:author="Author">
              <w:r w:rsidRPr="00E31C7B">
                <w:t>3.79</w:t>
              </w:r>
            </w:ins>
          </w:p>
        </w:tc>
        <w:tc>
          <w:tcPr>
            <w:tcW w:w="460" w:type="dxa"/>
            <w:noWrap/>
            <w:vAlign w:val="bottom"/>
            <w:hideMark/>
          </w:tcPr>
          <w:p w14:paraId="192A014F" w14:textId="77777777" w:rsidR="00661DFE" w:rsidRPr="00E31C7B" w:rsidRDefault="00661DFE" w:rsidP="00F4436D">
            <w:pPr>
              <w:pStyle w:val="tabletext11"/>
              <w:jc w:val="center"/>
              <w:rPr>
                <w:ins w:id="17822" w:author="Author"/>
              </w:rPr>
            </w:pPr>
            <w:ins w:id="17823" w:author="Author">
              <w:r w:rsidRPr="00E31C7B">
                <w:t>3.75</w:t>
              </w:r>
            </w:ins>
          </w:p>
        </w:tc>
      </w:tr>
      <w:tr w:rsidR="00661DFE" w:rsidRPr="00E31C7B" w14:paraId="2AD11B82" w14:textId="77777777" w:rsidTr="00884A80">
        <w:trPr>
          <w:trHeight w:val="190"/>
          <w:ins w:id="17824" w:author="Author"/>
        </w:trPr>
        <w:tc>
          <w:tcPr>
            <w:tcW w:w="200" w:type="dxa"/>
            <w:tcBorders>
              <w:right w:val="nil"/>
            </w:tcBorders>
            <w:vAlign w:val="bottom"/>
          </w:tcPr>
          <w:p w14:paraId="1E02FA90" w14:textId="77777777" w:rsidR="00661DFE" w:rsidRPr="00E31C7B" w:rsidRDefault="00661DFE" w:rsidP="00F4436D">
            <w:pPr>
              <w:pStyle w:val="tabletext11"/>
              <w:jc w:val="right"/>
              <w:rPr>
                <w:ins w:id="17825" w:author="Author"/>
              </w:rPr>
            </w:pPr>
          </w:p>
        </w:tc>
        <w:tc>
          <w:tcPr>
            <w:tcW w:w="1580" w:type="dxa"/>
            <w:tcBorders>
              <w:left w:val="nil"/>
            </w:tcBorders>
            <w:vAlign w:val="bottom"/>
            <w:hideMark/>
          </w:tcPr>
          <w:p w14:paraId="73531AD6" w14:textId="77777777" w:rsidR="00661DFE" w:rsidRPr="00E31C7B" w:rsidRDefault="00661DFE" w:rsidP="00F4436D">
            <w:pPr>
              <w:pStyle w:val="tabletext11"/>
              <w:tabs>
                <w:tab w:val="decimal" w:pos="640"/>
              </w:tabs>
              <w:rPr>
                <w:ins w:id="17826" w:author="Author"/>
              </w:rPr>
            </w:pPr>
            <w:ins w:id="17827" w:author="Author">
              <w:r w:rsidRPr="00E31C7B">
                <w:t>450,000 to 499,999</w:t>
              </w:r>
            </w:ins>
          </w:p>
        </w:tc>
        <w:tc>
          <w:tcPr>
            <w:tcW w:w="680" w:type="dxa"/>
            <w:noWrap/>
            <w:vAlign w:val="bottom"/>
            <w:hideMark/>
          </w:tcPr>
          <w:p w14:paraId="56396A3E" w14:textId="77777777" w:rsidR="00661DFE" w:rsidRPr="00E31C7B" w:rsidRDefault="00661DFE" w:rsidP="00F4436D">
            <w:pPr>
              <w:pStyle w:val="tabletext11"/>
              <w:jc w:val="center"/>
              <w:rPr>
                <w:ins w:id="17828" w:author="Author"/>
              </w:rPr>
            </w:pPr>
            <w:ins w:id="17829" w:author="Author">
              <w:r w:rsidRPr="00E31C7B">
                <w:t>6.16</w:t>
              </w:r>
            </w:ins>
          </w:p>
        </w:tc>
        <w:tc>
          <w:tcPr>
            <w:tcW w:w="900" w:type="dxa"/>
            <w:noWrap/>
            <w:vAlign w:val="bottom"/>
            <w:hideMark/>
          </w:tcPr>
          <w:p w14:paraId="73ADB8F1" w14:textId="77777777" w:rsidR="00661DFE" w:rsidRPr="00E31C7B" w:rsidRDefault="00661DFE" w:rsidP="00F4436D">
            <w:pPr>
              <w:pStyle w:val="tabletext11"/>
              <w:jc w:val="center"/>
              <w:rPr>
                <w:ins w:id="17830" w:author="Author"/>
              </w:rPr>
            </w:pPr>
            <w:ins w:id="17831" w:author="Author">
              <w:r w:rsidRPr="00E31C7B">
                <w:t>5.95</w:t>
              </w:r>
            </w:ins>
          </w:p>
        </w:tc>
        <w:tc>
          <w:tcPr>
            <w:tcW w:w="400" w:type="dxa"/>
            <w:noWrap/>
            <w:vAlign w:val="bottom"/>
            <w:hideMark/>
          </w:tcPr>
          <w:p w14:paraId="6A9CEF62" w14:textId="77777777" w:rsidR="00661DFE" w:rsidRPr="00E31C7B" w:rsidRDefault="00661DFE" w:rsidP="00F4436D">
            <w:pPr>
              <w:pStyle w:val="tabletext11"/>
              <w:jc w:val="center"/>
              <w:rPr>
                <w:ins w:id="17832" w:author="Author"/>
              </w:rPr>
            </w:pPr>
            <w:ins w:id="17833" w:author="Author">
              <w:r w:rsidRPr="00E31C7B">
                <w:t>5.85</w:t>
              </w:r>
            </w:ins>
          </w:p>
        </w:tc>
        <w:tc>
          <w:tcPr>
            <w:tcW w:w="400" w:type="dxa"/>
            <w:noWrap/>
            <w:vAlign w:val="bottom"/>
            <w:hideMark/>
          </w:tcPr>
          <w:p w14:paraId="219869EE" w14:textId="77777777" w:rsidR="00661DFE" w:rsidRPr="00E31C7B" w:rsidRDefault="00661DFE" w:rsidP="00F4436D">
            <w:pPr>
              <w:pStyle w:val="tabletext11"/>
              <w:jc w:val="center"/>
              <w:rPr>
                <w:ins w:id="17834" w:author="Author"/>
              </w:rPr>
            </w:pPr>
            <w:ins w:id="17835" w:author="Author">
              <w:r w:rsidRPr="00E31C7B">
                <w:t>5.63</w:t>
              </w:r>
            </w:ins>
          </w:p>
        </w:tc>
        <w:tc>
          <w:tcPr>
            <w:tcW w:w="400" w:type="dxa"/>
            <w:noWrap/>
            <w:vAlign w:val="bottom"/>
            <w:hideMark/>
          </w:tcPr>
          <w:p w14:paraId="6F249571" w14:textId="77777777" w:rsidR="00661DFE" w:rsidRPr="00E31C7B" w:rsidRDefault="00661DFE" w:rsidP="00F4436D">
            <w:pPr>
              <w:pStyle w:val="tabletext11"/>
              <w:jc w:val="center"/>
              <w:rPr>
                <w:ins w:id="17836" w:author="Author"/>
              </w:rPr>
            </w:pPr>
            <w:ins w:id="17837" w:author="Author">
              <w:r w:rsidRPr="00E31C7B">
                <w:t>5.48</w:t>
              </w:r>
            </w:ins>
          </w:p>
        </w:tc>
        <w:tc>
          <w:tcPr>
            <w:tcW w:w="400" w:type="dxa"/>
            <w:noWrap/>
            <w:vAlign w:val="bottom"/>
            <w:hideMark/>
          </w:tcPr>
          <w:p w14:paraId="698602EA" w14:textId="77777777" w:rsidR="00661DFE" w:rsidRPr="00E31C7B" w:rsidRDefault="00661DFE" w:rsidP="00F4436D">
            <w:pPr>
              <w:pStyle w:val="tabletext11"/>
              <w:jc w:val="center"/>
              <w:rPr>
                <w:ins w:id="17838" w:author="Author"/>
              </w:rPr>
            </w:pPr>
            <w:ins w:id="17839" w:author="Author">
              <w:r w:rsidRPr="00E31C7B">
                <w:t>5.34</w:t>
              </w:r>
            </w:ins>
          </w:p>
        </w:tc>
        <w:tc>
          <w:tcPr>
            <w:tcW w:w="400" w:type="dxa"/>
            <w:noWrap/>
            <w:vAlign w:val="bottom"/>
            <w:hideMark/>
          </w:tcPr>
          <w:p w14:paraId="552AB661" w14:textId="77777777" w:rsidR="00661DFE" w:rsidRPr="00E31C7B" w:rsidRDefault="00661DFE" w:rsidP="00F4436D">
            <w:pPr>
              <w:pStyle w:val="tabletext11"/>
              <w:jc w:val="center"/>
              <w:rPr>
                <w:ins w:id="17840" w:author="Author"/>
              </w:rPr>
            </w:pPr>
            <w:ins w:id="17841" w:author="Author">
              <w:r w:rsidRPr="00E31C7B">
                <w:t>5.19</w:t>
              </w:r>
            </w:ins>
          </w:p>
        </w:tc>
        <w:tc>
          <w:tcPr>
            <w:tcW w:w="400" w:type="dxa"/>
            <w:noWrap/>
            <w:vAlign w:val="bottom"/>
            <w:hideMark/>
          </w:tcPr>
          <w:p w14:paraId="62A38C3D" w14:textId="77777777" w:rsidR="00661DFE" w:rsidRPr="00E31C7B" w:rsidRDefault="00661DFE" w:rsidP="00F4436D">
            <w:pPr>
              <w:pStyle w:val="tabletext11"/>
              <w:jc w:val="center"/>
              <w:rPr>
                <w:ins w:id="17842" w:author="Author"/>
              </w:rPr>
            </w:pPr>
            <w:ins w:id="17843" w:author="Author">
              <w:r w:rsidRPr="00E31C7B">
                <w:t>5.19</w:t>
              </w:r>
            </w:ins>
          </w:p>
        </w:tc>
        <w:tc>
          <w:tcPr>
            <w:tcW w:w="400" w:type="dxa"/>
            <w:noWrap/>
            <w:vAlign w:val="bottom"/>
            <w:hideMark/>
          </w:tcPr>
          <w:p w14:paraId="3747FAAB" w14:textId="77777777" w:rsidR="00661DFE" w:rsidRPr="00E31C7B" w:rsidRDefault="00661DFE" w:rsidP="00F4436D">
            <w:pPr>
              <w:pStyle w:val="tabletext11"/>
              <w:jc w:val="center"/>
              <w:rPr>
                <w:ins w:id="17844" w:author="Author"/>
              </w:rPr>
            </w:pPr>
            <w:ins w:id="17845" w:author="Author">
              <w:r w:rsidRPr="00E31C7B">
                <w:t>5.08</w:t>
              </w:r>
            </w:ins>
          </w:p>
        </w:tc>
        <w:tc>
          <w:tcPr>
            <w:tcW w:w="400" w:type="dxa"/>
            <w:noWrap/>
            <w:vAlign w:val="bottom"/>
            <w:hideMark/>
          </w:tcPr>
          <w:p w14:paraId="5F684B49" w14:textId="77777777" w:rsidR="00661DFE" w:rsidRPr="00E31C7B" w:rsidRDefault="00661DFE" w:rsidP="00F4436D">
            <w:pPr>
              <w:pStyle w:val="tabletext11"/>
              <w:jc w:val="center"/>
              <w:rPr>
                <w:ins w:id="17846" w:author="Author"/>
              </w:rPr>
            </w:pPr>
            <w:ins w:id="17847" w:author="Author">
              <w:r w:rsidRPr="00E31C7B">
                <w:t>4.99</w:t>
              </w:r>
            </w:ins>
          </w:p>
        </w:tc>
        <w:tc>
          <w:tcPr>
            <w:tcW w:w="400" w:type="dxa"/>
            <w:noWrap/>
            <w:vAlign w:val="bottom"/>
            <w:hideMark/>
          </w:tcPr>
          <w:p w14:paraId="3F1D0F34" w14:textId="77777777" w:rsidR="00661DFE" w:rsidRPr="00E31C7B" w:rsidRDefault="00661DFE" w:rsidP="00F4436D">
            <w:pPr>
              <w:pStyle w:val="tabletext11"/>
              <w:jc w:val="center"/>
              <w:rPr>
                <w:ins w:id="17848" w:author="Author"/>
              </w:rPr>
            </w:pPr>
            <w:ins w:id="17849" w:author="Author">
              <w:r w:rsidRPr="00E31C7B">
                <w:t>4.80</w:t>
              </w:r>
            </w:ins>
          </w:p>
        </w:tc>
        <w:tc>
          <w:tcPr>
            <w:tcW w:w="400" w:type="dxa"/>
            <w:noWrap/>
            <w:vAlign w:val="bottom"/>
            <w:hideMark/>
          </w:tcPr>
          <w:p w14:paraId="58DD1601" w14:textId="77777777" w:rsidR="00661DFE" w:rsidRPr="00E31C7B" w:rsidRDefault="00661DFE" w:rsidP="00F4436D">
            <w:pPr>
              <w:pStyle w:val="tabletext11"/>
              <w:jc w:val="center"/>
              <w:rPr>
                <w:ins w:id="17850" w:author="Author"/>
              </w:rPr>
            </w:pPr>
            <w:ins w:id="17851" w:author="Author">
              <w:r w:rsidRPr="00E31C7B">
                <w:t>4.76</w:t>
              </w:r>
            </w:ins>
          </w:p>
        </w:tc>
        <w:tc>
          <w:tcPr>
            <w:tcW w:w="400" w:type="dxa"/>
            <w:noWrap/>
            <w:vAlign w:val="bottom"/>
            <w:hideMark/>
          </w:tcPr>
          <w:p w14:paraId="34A21595" w14:textId="77777777" w:rsidR="00661DFE" w:rsidRPr="00E31C7B" w:rsidRDefault="00661DFE" w:rsidP="00F4436D">
            <w:pPr>
              <w:pStyle w:val="tabletext11"/>
              <w:jc w:val="center"/>
              <w:rPr>
                <w:ins w:id="17852" w:author="Author"/>
              </w:rPr>
            </w:pPr>
            <w:ins w:id="17853" w:author="Author">
              <w:r w:rsidRPr="00E31C7B">
                <w:t>4.71</w:t>
              </w:r>
            </w:ins>
          </w:p>
        </w:tc>
        <w:tc>
          <w:tcPr>
            <w:tcW w:w="400" w:type="dxa"/>
            <w:noWrap/>
            <w:vAlign w:val="bottom"/>
            <w:hideMark/>
          </w:tcPr>
          <w:p w14:paraId="4922BA36" w14:textId="77777777" w:rsidR="00661DFE" w:rsidRPr="00E31C7B" w:rsidRDefault="00661DFE" w:rsidP="00F4436D">
            <w:pPr>
              <w:pStyle w:val="tabletext11"/>
              <w:jc w:val="center"/>
              <w:rPr>
                <w:ins w:id="17854" w:author="Author"/>
              </w:rPr>
            </w:pPr>
            <w:ins w:id="17855" w:author="Author">
              <w:r w:rsidRPr="00E31C7B">
                <w:t>4.66</w:t>
              </w:r>
            </w:ins>
          </w:p>
        </w:tc>
        <w:tc>
          <w:tcPr>
            <w:tcW w:w="400" w:type="dxa"/>
            <w:noWrap/>
            <w:vAlign w:val="bottom"/>
            <w:hideMark/>
          </w:tcPr>
          <w:p w14:paraId="544E9597" w14:textId="77777777" w:rsidR="00661DFE" w:rsidRPr="00E31C7B" w:rsidRDefault="00661DFE" w:rsidP="00F4436D">
            <w:pPr>
              <w:pStyle w:val="tabletext11"/>
              <w:jc w:val="center"/>
              <w:rPr>
                <w:ins w:id="17856" w:author="Author"/>
              </w:rPr>
            </w:pPr>
            <w:ins w:id="17857" w:author="Author">
              <w:r w:rsidRPr="00E31C7B">
                <w:t>4.61</w:t>
              </w:r>
            </w:ins>
          </w:p>
        </w:tc>
        <w:tc>
          <w:tcPr>
            <w:tcW w:w="400" w:type="dxa"/>
            <w:noWrap/>
            <w:vAlign w:val="bottom"/>
            <w:hideMark/>
          </w:tcPr>
          <w:p w14:paraId="65CD91E0" w14:textId="77777777" w:rsidR="00661DFE" w:rsidRPr="00E31C7B" w:rsidRDefault="00661DFE" w:rsidP="00F4436D">
            <w:pPr>
              <w:pStyle w:val="tabletext11"/>
              <w:jc w:val="center"/>
              <w:rPr>
                <w:ins w:id="17858" w:author="Author"/>
              </w:rPr>
            </w:pPr>
            <w:ins w:id="17859" w:author="Author">
              <w:r w:rsidRPr="00E31C7B">
                <w:t>4.57</w:t>
              </w:r>
            </w:ins>
          </w:p>
        </w:tc>
        <w:tc>
          <w:tcPr>
            <w:tcW w:w="400" w:type="dxa"/>
            <w:noWrap/>
            <w:vAlign w:val="bottom"/>
            <w:hideMark/>
          </w:tcPr>
          <w:p w14:paraId="1A623E48" w14:textId="77777777" w:rsidR="00661DFE" w:rsidRPr="00E31C7B" w:rsidRDefault="00661DFE" w:rsidP="00F4436D">
            <w:pPr>
              <w:pStyle w:val="tabletext11"/>
              <w:jc w:val="center"/>
              <w:rPr>
                <w:ins w:id="17860" w:author="Author"/>
              </w:rPr>
            </w:pPr>
            <w:ins w:id="17861" w:author="Author">
              <w:r w:rsidRPr="00E31C7B">
                <w:t>4.52</w:t>
              </w:r>
            </w:ins>
          </w:p>
        </w:tc>
        <w:tc>
          <w:tcPr>
            <w:tcW w:w="400" w:type="dxa"/>
            <w:noWrap/>
            <w:vAlign w:val="bottom"/>
            <w:hideMark/>
          </w:tcPr>
          <w:p w14:paraId="45FC05F4" w14:textId="77777777" w:rsidR="00661DFE" w:rsidRPr="00E31C7B" w:rsidRDefault="00661DFE" w:rsidP="00F4436D">
            <w:pPr>
              <w:pStyle w:val="tabletext11"/>
              <w:jc w:val="center"/>
              <w:rPr>
                <w:ins w:id="17862" w:author="Author"/>
              </w:rPr>
            </w:pPr>
            <w:ins w:id="17863" w:author="Author">
              <w:r w:rsidRPr="00E31C7B">
                <w:t>4.48</w:t>
              </w:r>
            </w:ins>
          </w:p>
        </w:tc>
        <w:tc>
          <w:tcPr>
            <w:tcW w:w="400" w:type="dxa"/>
            <w:noWrap/>
            <w:vAlign w:val="bottom"/>
            <w:hideMark/>
          </w:tcPr>
          <w:p w14:paraId="707D4B83" w14:textId="77777777" w:rsidR="00661DFE" w:rsidRPr="00E31C7B" w:rsidRDefault="00661DFE" w:rsidP="00F4436D">
            <w:pPr>
              <w:pStyle w:val="tabletext11"/>
              <w:jc w:val="center"/>
              <w:rPr>
                <w:ins w:id="17864" w:author="Author"/>
              </w:rPr>
            </w:pPr>
            <w:ins w:id="17865" w:author="Author">
              <w:r w:rsidRPr="00E31C7B">
                <w:t>4.43</w:t>
              </w:r>
            </w:ins>
          </w:p>
        </w:tc>
        <w:tc>
          <w:tcPr>
            <w:tcW w:w="400" w:type="dxa"/>
            <w:noWrap/>
            <w:vAlign w:val="bottom"/>
            <w:hideMark/>
          </w:tcPr>
          <w:p w14:paraId="11C6D3AF" w14:textId="77777777" w:rsidR="00661DFE" w:rsidRPr="00E31C7B" w:rsidRDefault="00661DFE" w:rsidP="00F4436D">
            <w:pPr>
              <w:pStyle w:val="tabletext11"/>
              <w:jc w:val="center"/>
              <w:rPr>
                <w:ins w:id="17866" w:author="Author"/>
              </w:rPr>
            </w:pPr>
            <w:ins w:id="17867" w:author="Author">
              <w:r w:rsidRPr="00E31C7B">
                <w:t>4.39</w:t>
              </w:r>
            </w:ins>
          </w:p>
        </w:tc>
        <w:tc>
          <w:tcPr>
            <w:tcW w:w="400" w:type="dxa"/>
            <w:noWrap/>
            <w:vAlign w:val="bottom"/>
            <w:hideMark/>
          </w:tcPr>
          <w:p w14:paraId="13B3940E" w14:textId="77777777" w:rsidR="00661DFE" w:rsidRPr="00E31C7B" w:rsidRDefault="00661DFE" w:rsidP="00F4436D">
            <w:pPr>
              <w:pStyle w:val="tabletext11"/>
              <w:jc w:val="center"/>
              <w:rPr>
                <w:ins w:id="17868" w:author="Author"/>
              </w:rPr>
            </w:pPr>
            <w:ins w:id="17869" w:author="Author">
              <w:r w:rsidRPr="00E31C7B">
                <w:t>4.34</w:t>
              </w:r>
            </w:ins>
          </w:p>
        </w:tc>
        <w:tc>
          <w:tcPr>
            <w:tcW w:w="400" w:type="dxa"/>
            <w:noWrap/>
            <w:vAlign w:val="bottom"/>
            <w:hideMark/>
          </w:tcPr>
          <w:p w14:paraId="6B438864" w14:textId="77777777" w:rsidR="00661DFE" w:rsidRPr="00E31C7B" w:rsidRDefault="00661DFE" w:rsidP="00F4436D">
            <w:pPr>
              <w:pStyle w:val="tabletext11"/>
              <w:jc w:val="center"/>
              <w:rPr>
                <w:ins w:id="17870" w:author="Author"/>
              </w:rPr>
            </w:pPr>
            <w:ins w:id="17871" w:author="Author">
              <w:r w:rsidRPr="00E31C7B">
                <w:t>4.30</w:t>
              </w:r>
            </w:ins>
          </w:p>
        </w:tc>
        <w:tc>
          <w:tcPr>
            <w:tcW w:w="440" w:type="dxa"/>
            <w:noWrap/>
            <w:vAlign w:val="bottom"/>
            <w:hideMark/>
          </w:tcPr>
          <w:p w14:paraId="18D46415" w14:textId="77777777" w:rsidR="00661DFE" w:rsidRPr="00E31C7B" w:rsidRDefault="00661DFE" w:rsidP="00F4436D">
            <w:pPr>
              <w:pStyle w:val="tabletext11"/>
              <w:jc w:val="center"/>
              <w:rPr>
                <w:ins w:id="17872" w:author="Author"/>
              </w:rPr>
            </w:pPr>
            <w:ins w:id="17873" w:author="Author">
              <w:r w:rsidRPr="00E31C7B">
                <w:t>4.26</w:t>
              </w:r>
            </w:ins>
          </w:p>
        </w:tc>
        <w:tc>
          <w:tcPr>
            <w:tcW w:w="400" w:type="dxa"/>
            <w:noWrap/>
            <w:vAlign w:val="bottom"/>
            <w:hideMark/>
          </w:tcPr>
          <w:p w14:paraId="271047EE" w14:textId="77777777" w:rsidR="00661DFE" w:rsidRPr="00E31C7B" w:rsidRDefault="00661DFE" w:rsidP="00F4436D">
            <w:pPr>
              <w:pStyle w:val="tabletext11"/>
              <w:jc w:val="center"/>
              <w:rPr>
                <w:ins w:id="17874" w:author="Author"/>
              </w:rPr>
            </w:pPr>
            <w:ins w:id="17875" w:author="Author">
              <w:r w:rsidRPr="00E31C7B">
                <w:t>4.22</w:t>
              </w:r>
            </w:ins>
          </w:p>
        </w:tc>
        <w:tc>
          <w:tcPr>
            <w:tcW w:w="400" w:type="dxa"/>
            <w:noWrap/>
            <w:vAlign w:val="bottom"/>
            <w:hideMark/>
          </w:tcPr>
          <w:p w14:paraId="36A4482F" w14:textId="77777777" w:rsidR="00661DFE" w:rsidRPr="00E31C7B" w:rsidRDefault="00661DFE" w:rsidP="00F4436D">
            <w:pPr>
              <w:pStyle w:val="tabletext11"/>
              <w:jc w:val="center"/>
              <w:rPr>
                <w:ins w:id="17876" w:author="Author"/>
              </w:rPr>
            </w:pPr>
            <w:ins w:id="17877" w:author="Author">
              <w:r w:rsidRPr="00E31C7B">
                <w:t>4.17</w:t>
              </w:r>
            </w:ins>
          </w:p>
        </w:tc>
        <w:tc>
          <w:tcPr>
            <w:tcW w:w="400" w:type="dxa"/>
            <w:noWrap/>
            <w:vAlign w:val="bottom"/>
            <w:hideMark/>
          </w:tcPr>
          <w:p w14:paraId="5771FAEE" w14:textId="77777777" w:rsidR="00661DFE" w:rsidRPr="00E31C7B" w:rsidRDefault="00661DFE" w:rsidP="00F4436D">
            <w:pPr>
              <w:pStyle w:val="tabletext11"/>
              <w:jc w:val="center"/>
              <w:rPr>
                <w:ins w:id="17878" w:author="Author"/>
              </w:rPr>
            </w:pPr>
            <w:ins w:id="17879" w:author="Author">
              <w:r w:rsidRPr="00E31C7B">
                <w:t>4.13</w:t>
              </w:r>
            </w:ins>
          </w:p>
        </w:tc>
        <w:tc>
          <w:tcPr>
            <w:tcW w:w="400" w:type="dxa"/>
            <w:noWrap/>
            <w:vAlign w:val="bottom"/>
            <w:hideMark/>
          </w:tcPr>
          <w:p w14:paraId="4AB45DB8" w14:textId="77777777" w:rsidR="00661DFE" w:rsidRPr="00E31C7B" w:rsidRDefault="00661DFE" w:rsidP="00F4436D">
            <w:pPr>
              <w:pStyle w:val="tabletext11"/>
              <w:jc w:val="center"/>
              <w:rPr>
                <w:ins w:id="17880" w:author="Author"/>
              </w:rPr>
            </w:pPr>
            <w:ins w:id="17881" w:author="Author">
              <w:r w:rsidRPr="00E31C7B">
                <w:t>4.09</w:t>
              </w:r>
            </w:ins>
          </w:p>
        </w:tc>
        <w:tc>
          <w:tcPr>
            <w:tcW w:w="460" w:type="dxa"/>
            <w:noWrap/>
            <w:vAlign w:val="bottom"/>
            <w:hideMark/>
          </w:tcPr>
          <w:p w14:paraId="047C2CD8" w14:textId="77777777" w:rsidR="00661DFE" w:rsidRPr="00E31C7B" w:rsidRDefault="00661DFE" w:rsidP="00F4436D">
            <w:pPr>
              <w:pStyle w:val="tabletext11"/>
              <w:jc w:val="center"/>
              <w:rPr>
                <w:ins w:id="17882" w:author="Author"/>
              </w:rPr>
            </w:pPr>
            <w:ins w:id="17883" w:author="Author">
              <w:r w:rsidRPr="00E31C7B">
                <w:t>4.05</w:t>
              </w:r>
            </w:ins>
          </w:p>
        </w:tc>
      </w:tr>
      <w:tr w:rsidR="00661DFE" w:rsidRPr="00E31C7B" w14:paraId="39BD6CAC" w14:textId="77777777" w:rsidTr="00884A80">
        <w:trPr>
          <w:trHeight w:val="190"/>
          <w:ins w:id="17884" w:author="Author"/>
        </w:trPr>
        <w:tc>
          <w:tcPr>
            <w:tcW w:w="200" w:type="dxa"/>
            <w:tcBorders>
              <w:right w:val="nil"/>
            </w:tcBorders>
            <w:vAlign w:val="bottom"/>
          </w:tcPr>
          <w:p w14:paraId="3319172E" w14:textId="77777777" w:rsidR="00661DFE" w:rsidRPr="00E31C7B" w:rsidRDefault="00661DFE" w:rsidP="00F4436D">
            <w:pPr>
              <w:pStyle w:val="tabletext11"/>
              <w:jc w:val="right"/>
              <w:rPr>
                <w:ins w:id="17885" w:author="Author"/>
              </w:rPr>
            </w:pPr>
          </w:p>
        </w:tc>
        <w:tc>
          <w:tcPr>
            <w:tcW w:w="1580" w:type="dxa"/>
            <w:tcBorders>
              <w:left w:val="nil"/>
            </w:tcBorders>
            <w:vAlign w:val="bottom"/>
            <w:hideMark/>
          </w:tcPr>
          <w:p w14:paraId="649B0817" w14:textId="77777777" w:rsidR="00661DFE" w:rsidRPr="00E31C7B" w:rsidRDefault="00661DFE" w:rsidP="00F4436D">
            <w:pPr>
              <w:pStyle w:val="tabletext11"/>
              <w:tabs>
                <w:tab w:val="decimal" w:pos="640"/>
              </w:tabs>
              <w:rPr>
                <w:ins w:id="17886" w:author="Author"/>
              </w:rPr>
            </w:pPr>
            <w:ins w:id="17887" w:author="Author">
              <w:r w:rsidRPr="00E31C7B">
                <w:t>500,000 to 599,999</w:t>
              </w:r>
            </w:ins>
          </w:p>
        </w:tc>
        <w:tc>
          <w:tcPr>
            <w:tcW w:w="680" w:type="dxa"/>
            <w:noWrap/>
            <w:vAlign w:val="bottom"/>
            <w:hideMark/>
          </w:tcPr>
          <w:p w14:paraId="2A924607" w14:textId="77777777" w:rsidR="00661DFE" w:rsidRPr="00E31C7B" w:rsidRDefault="00661DFE" w:rsidP="00F4436D">
            <w:pPr>
              <w:pStyle w:val="tabletext11"/>
              <w:jc w:val="center"/>
              <w:rPr>
                <w:ins w:id="17888" w:author="Author"/>
              </w:rPr>
            </w:pPr>
            <w:ins w:id="17889" w:author="Author">
              <w:r w:rsidRPr="00E31C7B">
                <w:t>6.73</w:t>
              </w:r>
            </w:ins>
          </w:p>
        </w:tc>
        <w:tc>
          <w:tcPr>
            <w:tcW w:w="900" w:type="dxa"/>
            <w:noWrap/>
            <w:vAlign w:val="bottom"/>
            <w:hideMark/>
          </w:tcPr>
          <w:p w14:paraId="4895550E" w14:textId="77777777" w:rsidR="00661DFE" w:rsidRPr="00E31C7B" w:rsidRDefault="00661DFE" w:rsidP="00F4436D">
            <w:pPr>
              <w:pStyle w:val="tabletext11"/>
              <w:jc w:val="center"/>
              <w:rPr>
                <w:ins w:id="17890" w:author="Author"/>
              </w:rPr>
            </w:pPr>
            <w:ins w:id="17891" w:author="Author">
              <w:r w:rsidRPr="00E31C7B">
                <w:t>6.49</w:t>
              </w:r>
            </w:ins>
          </w:p>
        </w:tc>
        <w:tc>
          <w:tcPr>
            <w:tcW w:w="400" w:type="dxa"/>
            <w:noWrap/>
            <w:vAlign w:val="bottom"/>
            <w:hideMark/>
          </w:tcPr>
          <w:p w14:paraId="23ECE41D" w14:textId="77777777" w:rsidR="00661DFE" w:rsidRPr="00E31C7B" w:rsidRDefault="00661DFE" w:rsidP="00F4436D">
            <w:pPr>
              <w:pStyle w:val="tabletext11"/>
              <w:jc w:val="center"/>
              <w:rPr>
                <w:ins w:id="17892" w:author="Author"/>
              </w:rPr>
            </w:pPr>
            <w:ins w:id="17893" w:author="Author">
              <w:r w:rsidRPr="00E31C7B">
                <w:t>6.39</w:t>
              </w:r>
            </w:ins>
          </w:p>
        </w:tc>
        <w:tc>
          <w:tcPr>
            <w:tcW w:w="400" w:type="dxa"/>
            <w:noWrap/>
            <w:vAlign w:val="bottom"/>
            <w:hideMark/>
          </w:tcPr>
          <w:p w14:paraId="51F7E0D6" w14:textId="77777777" w:rsidR="00661DFE" w:rsidRPr="00E31C7B" w:rsidRDefault="00661DFE" w:rsidP="00F4436D">
            <w:pPr>
              <w:pStyle w:val="tabletext11"/>
              <w:jc w:val="center"/>
              <w:rPr>
                <w:ins w:id="17894" w:author="Author"/>
              </w:rPr>
            </w:pPr>
            <w:ins w:id="17895" w:author="Author">
              <w:r w:rsidRPr="00E31C7B">
                <w:t>6.15</w:t>
              </w:r>
            </w:ins>
          </w:p>
        </w:tc>
        <w:tc>
          <w:tcPr>
            <w:tcW w:w="400" w:type="dxa"/>
            <w:noWrap/>
            <w:vAlign w:val="bottom"/>
            <w:hideMark/>
          </w:tcPr>
          <w:p w14:paraId="2D794357" w14:textId="77777777" w:rsidR="00661DFE" w:rsidRPr="00E31C7B" w:rsidRDefault="00661DFE" w:rsidP="00F4436D">
            <w:pPr>
              <w:pStyle w:val="tabletext11"/>
              <w:jc w:val="center"/>
              <w:rPr>
                <w:ins w:id="17896" w:author="Author"/>
              </w:rPr>
            </w:pPr>
            <w:ins w:id="17897" w:author="Author">
              <w:r w:rsidRPr="00E31C7B">
                <w:t>5.99</w:t>
              </w:r>
            </w:ins>
          </w:p>
        </w:tc>
        <w:tc>
          <w:tcPr>
            <w:tcW w:w="400" w:type="dxa"/>
            <w:noWrap/>
            <w:vAlign w:val="bottom"/>
            <w:hideMark/>
          </w:tcPr>
          <w:p w14:paraId="20193307" w14:textId="77777777" w:rsidR="00661DFE" w:rsidRPr="00E31C7B" w:rsidRDefault="00661DFE" w:rsidP="00F4436D">
            <w:pPr>
              <w:pStyle w:val="tabletext11"/>
              <w:jc w:val="center"/>
              <w:rPr>
                <w:ins w:id="17898" w:author="Author"/>
              </w:rPr>
            </w:pPr>
            <w:ins w:id="17899" w:author="Author">
              <w:r w:rsidRPr="00E31C7B">
                <w:t>5.83</w:t>
              </w:r>
            </w:ins>
          </w:p>
        </w:tc>
        <w:tc>
          <w:tcPr>
            <w:tcW w:w="400" w:type="dxa"/>
            <w:noWrap/>
            <w:vAlign w:val="bottom"/>
            <w:hideMark/>
          </w:tcPr>
          <w:p w14:paraId="01C765E5" w14:textId="77777777" w:rsidR="00661DFE" w:rsidRPr="00E31C7B" w:rsidRDefault="00661DFE" w:rsidP="00F4436D">
            <w:pPr>
              <w:pStyle w:val="tabletext11"/>
              <w:jc w:val="center"/>
              <w:rPr>
                <w:ins w:id="17900" w:author="Author"/>
              </w:rPr>
            </w:pPr>
            <w:ins w:id="17901" w:author="Author">
              <w:r w:rsidRPr="00E31C7B">
                <w:t>5.67</w:t>
              </w:r>
            </w:ins>
          </w:p>
        </w:tc>
        <w:tc>
          <w:tcPr>
            <w:tcW w:w="400" w:type="dxa"/>
            <w:noWrap/>
            <w:vAlign w:val="bottom"/>
            <w:hideMark/>
          </w:tcPr>
          <w:p w14:paraId="599CA734" w14:textId="77777777" w:rsidR="00661DFE" w:rsidRPr="00E31C7B" w:rsidRDefault="00661DFE" w:rsidP="00F4436D">
            <w:pPr>
              <w:pStyle w:val="tabletext11"/>
              <w:jc w:val="center"/>
              <w:rPr>
                <w:ins w:id="17902" w:author="Author"/>
              </w:rPr>
            </w:pPr>
            <w:ins w:id="17903" w:author="Author">
              <w:r w:rsidRPr="00E31C7B">
                <w:t>5.66</w:t>
              </w:r>
            </w:ins>
          </w:p>
        </w:tc>
        <w:tc>
          <w:tcPr>
            <w:tcW w:w="400" w:type="dxa"/>
            <w:noWrap/>
            <w:vAlign w:val="bottom"/>
            <w:hideMark/>
          </w:tcPr>
          <w:p w14:paraId="69C76BC1" w14:textId="77777777" w:rsidR="00661DFE" w:rsidRPr="00E31C7B" w:rsidRDefault="00661DFE" w:rsidP="00F4436D">
            <w:pPr>
              <w:pStyle w:val="tabletext11"/>
              <w:jc w:val="center"/>
              <w:rPr>
                <w:ins w:id="17904" w:author="Author"/>
              </w:rPr>
            </w:pPr>
            <w:ins w:id="17905" w:author="Author">
              <w:r w:rsidRPr="00E31C7B">
                <w:t>5.55</w:t>
              </w:r>
            </w:ins>
          </w:p>
        </w:tc>
        <w:tc>
          <w:tcPr>
            <w:tcW w:w="400" w:type="dxa"/>
            <w:noWrap/>
            <w:vAlign w:val="bottom"/>
            <w:hideMark/>
          </w:tcPr>
          <w:p w14:paraId="227DB13E" w14:textId="77777777" w:rsidR="00661DFE" w:rsidRPr="00E31C7B" w:rsidRDefault="00661DFE" w:rsidP="00F4436D">
            <w:pPr>
              <w:pStyle w:val="tabletext11"/>
              <w:jc w:val="center"/>
              <w:rPr>
                <w:ins w:id="17906" w:author="Author"/>
              </w:rPr>
            </w:pPr>
            <w:ins w:id="17907" w:author="Author">
              <w:r w:rsidRPr="00E31C7B">
                <w:t>5.45</w:t>
              </w:r>
            </w:ins>
          </w:p>
        </w:tc>
        <w:tc>
          <w:tcPr>
            <w:tcW w:w="400" w:type="dxa"/>
            <w:noWrap/>
            <w:vAlign w:val="bottom"/>
            <w:hideMark/>
          </w:tcPr>
          <w:p w14:paraId="4B05611A" w14:textId="77777777" w:rsidR="00661DFE" w:rsidRPr="00E31C7B" w:rsidRDefault="00661DFE" w:rsidP="00F4436D">
            <w:pPr>
              <w:pStyle w:val="tabletext11"/>
              <w:jc w:val="center"/>
              <w:rPr>
                <w:ins w:id="17908" w:author="Author"/>
              </w:rPr>
            </w:pPr>
            <w:ins w:id="17909" w:author="Author">
              <w:r w:rsidRPr="00E31C7B">
                <w:t>5.24</w:t>
              </w:r>
            </w:ins>
          </w:p>
        </w:tc>
        <w:tc>
          <w:tcPr>
            <w:tcW w:w="400" w:type="dxa"/>
            <w:noWrap/>
            <w:vAlign w:val="bottom"/>
            <w:hideMark/>
          </w:tcPr>
          <w:p w14:paraId="286B0A86" w14:textId="77777777" w:rsidR="00661DFE" w:rsidRPr="00E31C7B" w:rsidRDefault="00661DFE" w:rsidP="00F4436D">
            <w:pPr>
              <w:pStyle w:val="tabletext11"/>
              <w:jc w:val="center"/>
              <w:rPr>
                <w:ins w:id="17910" w:author="Author"/>
              </w:rPr>
            </w:pPr>
            <w:ins w:id="17911" w:author="Author">
              <w:r w:rsidRPr="00E31C7B">
                <w:t>5.19</w:t>
              </w:r>
            </w:ins>
          </w:p>
        </w:tc>
        <w:tc>
          <w:tcPr>
            <w:tcW w:w="400" w:type="dxa"/>
            <w:noWrap/>
            <w:vAlign w:val="bottom"/>
            <w:hideMark/>
          </w:tcPr>
          <w:p w14:paraId="2D7F759F" w14:textId="77777777" w:rsidR="00661DFE" w:rsidRPr="00E31C7B" w:rsidRDefault="00661DFE" w:rsidP="00F4436D">
            <w:pPr>
              <w:pStyle w:val="tabletext11"/>
              <w:jc w:val="center"/>
              <w:rPr>
                <w:ins w:id="17912" w:author="Author"/>
              </w:rPr>
            </w:pPr>
            <w:ins w:id="17913" w:author="Author">
              <w:r w:rsidRPr="00E31C7B">
                <w:t>5.14</w:t>
              </w:r>
            </w:ins>
          </w:p>
        </w:tc>
        <w:tc>
          <w:tcPr>
            <w:tcW w:w="400" w:type="dxa"/>
            <w:noWrap/>
            <w:vAlign w:val="bottom"/>
            <w:hideMark/>
          </w:tcPr>
          <w:p w14:paraId="0DD01E6B" w14:textId="77777777" w:rsidR="00661DFE" w:rsidRPr="00E31C7B" w:rsidRDefault="00661DFE" w:rsidP="00F4436D">
            <w:pPr>
              <w:pStyle w:val="tabletext11"/>
              <w:jc w:val="center"/>
              <w:rPr>
                <w:ins w:id="17914" w:author="Author"/>
              </w:rPr>
            </w:pPr>
            <w:ins w:id="17915" w:author="Author">
              <w:r w:rsidRPr="00E31C7B">
                <w:t>5.09</w:t>
              </w:r>
            </w:ins>
          </w:p>
        </w:tc>
        <w:tc>
          <w:tcPr>
            <w:tcW w:w="400" w:type="dxa"/>
            <w:noWrap/>
            <w:vAlign w:val="bottom"/>
            <w:hideMark/>
          </w:tcPr>
          <w:p w14:paraId="042BB78E" w14:textId="77777777" w:rsidR="00661DFE" w:rsidRPr="00E31C7B" w:rsidRDefault="00661DFE" w:rsidP="00F4436D">
            <w:pPr>
              <w:pStyle w:val="tabletext11"/>
              <w:jc w:val="center"/>
              <w:rPr>
                <w:ins w:id="17916" w:author="Author"/>
              </w:rPr>
            </w:pPr>
            <w:ins w:id="17917" w:author="Author">
              <w:r w:rsidRPr="00E31C7B">
                <w:t>5.04</w:t>
              </w:r>
            </w:ins>
          </w:p>
        </w:tc>
        <w:tc>
          <w:tcPr>
            <w:tcW w:w="400" w:type="dxa"/>
            <w:noWrap/>
            <w:vAlign w:val="bottom"/>
            <w:hideMark/>
          </w:tcPr>
          <w:p w14:paraId="1C2D7D68" w14:textId="77777777" w:rsidR="00661DFE" w:rsidRPr="00E31C7B" w:rsidRDefault="00661DFE" w:rsidP="00F4436D">
            <w:pPr>
              <w:pStyle w:val="tabletext11"/>
              <w:jc w:val="center"/>
              <w:rPr>
                <w:ins w:id="17918" w:author="Author"/>
              </w:rPr>
            </w:pPr>
            <w:ins w:id="17919" w:author="Author">
              <w:r w:rsidRPr="00E31C7B">
                <w:t>4.99</w:t>
              </w:r>
            </w:ins>
          </w:p>
        </w:tc>
        <w:tc>
          <w:tcPr>
            <w:tcW w:w="400" w:type="dxa"/>
            <w:noWrap/>
            <w:vAlign w:val="bottom"/>
            <w:hideMark/>
          </w:tcPr>
          <w:p w14:paraId="1830C8D0" w14:textId="77777777" w:rsidR="00661DFE" w:rsidRPr="00E31C7B" w:rsidRDefault="00661DFE" w:rsidP="00F4436D">
            <w:pPr>
              <w:pStyle w:val="tabletext11"/>
              <w:jc w:val="center"/>
              <w:rPr>
                <w:ins w:id="17920" w:author="Author"/>
              </w:rPr>
            </w:pPr>
            <w:ins w:id="17921" w:author="Author">
              <w:r w:rsidRPr="00E31C7B">
                <w:t>4.94</w:t>
              </w:r>
            </w:ins>
          </w:p>
        </w:tc>
        <w:tc>
          <w:tcPr>
            <w:tcW w:w="400" w:type="dxa"/>
            <w:noWrap/>
            <w:vAlign w:val="bottom"/>
            <w:hideMark/>
          </w:tcPr>
          <w:p w14:paraId="229498B9" w14:textId="77777777" w:rsidR="00661DFE" w:rsidRPr="00E31C7B" w:rsidRDefault="00661DFE" w:rsidP="00F4436D">
            <w:pPr>
              <w:pStyle w:val="tabletext11"/>
              <w:jc w:val="center"/>
              <w:rPr>
                <w:ins w:id="17922" w:author="Author"/>
              </w:rPr>
            </w:pPr>
            <w:ins w:id="17923" w:author="Author">
              <w:r w:rsidRPr="00E31C7B">
                <w:t>4.89</w:t>
              </w:r>
            </w:ins>
          </w:p>
        </w:tc>
        <w:tc>
          <w:tcPr>
            <w:tcW w:w="400" w:type="dxa"/>
            <w:noWrap/>
            <w:vAlign w:val="bottom"/>
            <w:hideMark/>
          </w:tcPr>
          <w:p w14:paraId="39B3BDC9" w14:textId="77777777" w:rsidR="00661DFE" w:rsidRPr="00E31C7B" w:rsidRDefault="00661DFE" w:rsidP="00F4436D">
            <w:pPr>
              <w:pStyle w:val="tabletext11"/>
              <w:jc w:val="center"/>
              <w:rPr>
                <w:ins w:id="17924" w:author="Author"/>
              </w:rPr>
            </w:pPr>
            <w:ins w:id="17925" w:author="Author">
              <w:r w:rsidRPr="00E31C7B">
                <w:t>4.84</w:t>
              </w:r>
            </w:ins>
          </w:p>
        </w:tc>
        <w:tc>
          <w:tcPr>
            <w:tcW w:w="400" w:type="dxa"/>
            <w:noWrap/>
            <w:vAlign w:val="bottom"/>
            <w:hideMark/>
          </w:tcPr>
          <w:p w14:paraId="3F8493EC" w14:textId="77777777" w:rsidR="00661DFE" w:rsidRPr="00E31C7B" w:rsidRDefault="00661DFE" w:rsidP="00F4436D">
            <w:pPr>
              <w:pStyle w:val="tabletext11"/>
              <w:jc w:val="center"/>
              <w:rPr>
                <w:ins w:id="17926" w:author="Author"/>
              </w:rPr>
            </w:pPr>
            <w:ins w:id="17927" w:author="Author">
              <w:r w:rsidRPr="00E31C7B">
                <w:t>4.79</w:t>
              </w:r>
            </w:ins>
          </w:p>
        </w:tc>
        <w:tc>
          <w:tcPr>
            <w:tcW w:w="400" w:type="dxa"/>
            <w:noWrap/>
            <w:vAlign w:val="bottom"/>
            <w:hideMark/>
          </w:tcPr>
          <w:p w14:paraId="5C2B9EA6" w14:textId="77777777" w:rsidR="00661DFE" w:rsidRPr="00E31C7B" w:rsidRDefault="00661DFE" w:rsidP="00F4436D">
            <w:pPr>
              <w:pStyle w:val="tabletext11"/>
              <w:jc w:val="center"/>
              <w:rPr>
                <w:ins w:id="17928" w:author="Author"/>
              </w:rPr>
            </w:pPr>
            <w:ins w:id="17929" w:author="Author">
              <w:r w:rsidRPr="00E31C7B">
                <w:t>4.74</w:t>
              </w:r>
            </w:ins>
          </w:p>
        </w:tc>
        <w:tc>
          <w:tcPr>
            <w:tcW w:w="400" w:type="dxa"/>
            <w:noWrap/>
            <w:vAlign w:val="bottom"/>
            <w:hideMark/>
          </w:tcPr>
          <w:p w14:paraId="10721EF3" w14:textId="77777777" w:rsidR="00661DFE" w:rsidRPr="00E31C7B" w:rsidRDefault="00661DFE" w:rsidP="00F4436D">
            <w:pPr>
              <w:pStyle w:val="tabletext11"/>
              <w:jc w:val="center"/>
              <w:rPr>
                <w:ins w:id="17930" w:author="Author"/>
              </w:rPr>
            </w:pPr>
            <w:ins w:id="17931" w:author="Author">
              <w:r w:rsidRPr="00E31C7B">
                <w:t>4.70</w:t>
              </w:r>
            </w:ins>
          </w:p>
        </w:tc>
        <w:tc>
          <w:tcPr>
            <w:tcW w:w="440" w:type="dxa"/>
            <w:noWrap/>
            <w:vAlign w:val="bottom"/>
            <w:hideMark/>
          </w:tcPr>
          <w:p w14:paraId="0519FF30" w14:textId="77777777" w:rsidR="00661DFE" w:rsidRPr="00E31C7B" w:rsidRDefault="00661DFE" w:rsidP="00F4436D">
            <w:pPr>
              <w:pStyle w:val="tabletext11"/>
              <w:jc w:val="center"/>
              <w:rPr>
                <w:ins w:id="17932" w:author="Author"/>
              </w:rPr>
            </w:pPr>
            <w:ins w:id="17933" w:author="Author">
              <w:r w:rsidRPr="00E31C7B">
                <w:t>4.65</w:t>
              </w:r>
            </w:ins>
          </w:p>
        </w:tc>
        <w:tc>
          <w:tcPr>
            <w:tcW w:w="400" w:type="dxa"/>
            <w:noWrap/>
            <w:vAlign w:val="bottom"/>
            <w:hideMark/>
          </w:tcPr>
          <w:p w14:paraId="515F7CAC" w14:textId="77777777" w:rsidR="00661DFE" w:rsidRPr="00E31C7B" w:rsidRDefault="00661DFE" w:rsidP="00F4436D">
            <w:pPr>
              <w:pStyle w:val="tabletext11"/>
              <w:jc w:val="center"/>
              <w:rPr>
                <w:ins w:id="17934" w:author="Author"/>
              </w:rPr>
            </w:pPr>
            <w:ins w:id="17935" w:author="Author">
              <w:r w:rsidRPr="00E31C7B">
                <w:t>4.60</w:t>
              </w:r>
            </w:ins>
          </w:p>
        </w:tc>
        <w:tc>
          <w:tcPr>
            <w:tcW w:w="400" w:type="dxa"/>
            <w:noWrap/>
            <w:vAlign w:val="bottom"/>
            <w:hideMark/>
          </w:tcPr>
          <w:p w14:paraId="573EC114" w14:textId="77777777" w:rsidR="00661DFE" w:rsidRPr="00E31C7B" w:rsidRDefault="00661DFE" w:rsidP="00F4436D">
            <w:pPr>
              <w:pStyle w:val="tabletext11"/>
              <w:jc w:val="center"/>
              <w:rPr>
                <w:ins w:id="17936" w:author="Author"/>
              </w:rPr>
            </w:pPr>
            <w:ins w:id="17937" w:author="Author">
              <w:r w:rsidRPr="00E31C7B">
                <w:t>4.56</w:t>
              </w:r>
            </w:ins>
          </w:p>
        </w:tc>
        <w:tc>
          <w:tcPr>
            <w:tcW w:w="400" w:type="dxa"/>
            <w:noWrap/>
            <w:vAlign w:val="bottom"/>
            <w:hideMark/>
          </w:tcPr>
          <w:p w14:paraId="1D81FA01" w14:textId="77777777" w:rsidR="00661DFE" w:rsidRPr="00E31C7B" w:rsidRDefault="00661DFE" w:rsidP="00F4436D">
            <w:pPr>
              <w:pStyle w:val="tabletext11"/>
              <w:jc w:val="center"/>
              <w:rPr>
                <w:ins w:id="17938" w:author="Author"/>
              </w:rPr>
            </w:pPr>
            <w:ins w:id="17939" w:author="Author">
              <w:r w:rsidRPr="00E31C7B">
                <w:t>4.51</w:t>
              </w:r>
            </w:ins>
          </w:p>
        </w:tc>
        <w:tc>
          <w:tcPr>
            <w:tcW w:w="400" w:type="dxa"/>
            <w:noWrap/>
            <w:vAlign w:val="bottom"/>
            <w:hideMark/>
          </w:tcPr>
          <w:p w14:paraId="1E60B4C2" w14:textId="77777777" w:rsidR="00661DFE" w:rsidRPr="00E31C7B" w:rsidRDefault="00661DFE" w:rsidP="00F4436D">
            <w:pPr>
              <w:pStyle w:val="tabletext11"/>
              <w:jc w:val="center"/>
              <w:rPr>
                <w:ins w:id="17940" w:author="Author"/>
              </w:rPr>
            </w:pPr>
            <w:ins w:id="17941" w:author="Author">
              <w:r w:rsidRPr="00E31C7B">
                <w:t>4.47</w:t>
              </w:r>
            </w:ins>
          </w:p>
        </w:tc>
        <w:tc>
          <w:tcPr>
            <w:tcW w:w="460" w:type="dxa"/>
            <w:noWrap/>
            <w:vAlign w:val="bottom"/>
            <w:hideMark/>
          </w:tcPr>
          <w:p w14:paraId="7F033962" w14:textId="77777777" w:rsidR="00661DFE" w:rsidRPr="00E31C7B" w:rsidRDefault="00661DFE" w:rsidP="00F4436D">
            <w:pPr>
              <w:pStyle w:val="tabletext11"/>
              <w:jc w:val="center"/>
              <w:rPr>
                <w:ins w:id="17942" w:author="Author"/>
              </w:rPr>
            </w:pPr>
            <w:ins w:id="17943" w:author="Author">
              <w:r w:rsidRPr="00E31C7B">
                <w:t>4.42</w:t>
              </w:r>
            </w:ins>
          </w:p>
        </w:tc>
      </w:tr>
      <w:tr w:rsidR="00661DFE" w:rsidRPr="00E31C7B" w14:paraId="57EBD524" w14:textId="77777777" w:rsidTr="00884A80">
        <w:trPr>
          <w:trHeight w:val="190"/>
          <w:ins w:id="17944" w:author="Author"/>
        </w:trPr>
        <w:tc>
          <w:tcPr>
            <w:tcW w:w="200" w:type="dxa"/>
            <w:tcBorders>
              <w:right w:val="nil"/>
            </w:tcBorders>
            <w:vAlign w:val="bottom"/>
          </w:tcPr>
          <w:p w14:paraId="32FED6EE" w14:textId="77777777" w:rsidR="00661DFE" w:rsidRPr="00E31C7B" w:rsidRDefault="00661DFE" w:rsidP="00F4436D">
            <w:pPr>
              <w:pStyle w:val="tabletext11"/>
              <w:jc w:val="right"/>
              <w:rPr>
                <w:ins w:id="17945" w:author="Author"/>
              </w:rPr>
            </w:pPr>
          </w:p>
        </w:tc>
        <w:tc>
          <w:tcPr>
            <w:tcW w:w="1580" w:type="dxa"/>
            <w:tcBorders>
              <w:left w:val="nil"/>
            </w:tcBorders>
            <w:vAlign w:val="bottom"/>
            <w:hideMark/>
          </w:tcPr>
          <w:p w14:paraId="75883722" w14:textId="77777777" w:rsidR="00661DFE" w:rsidRPr="00E31C7B" w:rsidRDefault="00661DFE" w:rsidP="00F4436D">
            <w:pPr>
              <w:pStyle w:val="tabletext11"/>
              <w:tabs>
                <w:tab w:val="decimal" w:pos="640"/>
              </w:tabs>
              <w:rPr>
                <w:ins w:id="17946" w:author="Author"/>
              </w:rPr>
            </w:pPr>
            <w:ins w:id="17947" w:author="Author">
              <w:r w:rsidRPr="00E31C7B">
                <w:t>600,000 to 699,999</w:t>
              </w:r>
            </w:ins>
          </w:p>
        </w:tc>
        <w:tc>
          <w:tcPr>
            <w:tcW w:w="680" w:type="dxa"/>
            <w:noWrap/>
            <w:vAlign w:val="bottom"/>
            <w:hideMark/>
          </w:tcPr>
          <w:p w14:paraId="05B808EB" w14:textId="77777777" w:rsidR="00661DFE" w:rsidRPr="00E31C7B" w:rsidRDefault="00661DFE" w:rsidP="00F4436D">
            <w:pPr>
              <w:pStyle w:val="tabletext11"/>
              <w:jc w:val="center"/>
              <w:rPr>
                <w:ins w:id="17948" w:author="Author"/>
              </w:rPr>
            </w:pPr>
            <w:ins w:id="17949" w:author="Author">
              <w:r w:rsidRPr="00E31C7B">
                <w:t>7.60</w:t>
              </w:r>
            </w:ins>
          </w:p>
        </w:tc>
        <w:tc>
          <w:tcPr>
            <w:tcW w:w="900" w:type="dxa"/>
            <w:noWrap/>
            <w:vAlign w:val="bottom"/>
            <w:hideMark/>
          </w:tcPr>
          <w:p w14:paraId="003AD2B4" w14:textId="77777777" w:rsidR="00661DFE" w:rsidRPr="00E31C7B" w:rsidRDefault="00661DFE" w:rsidP="00F4436D">
            <w:pPr>
              <w:pStyle w:val="tabletext11"/>
              <w:jc w:val="center"/>
              <w:rPr>
                <w:ins w:id="17950" w:author="Author"/>
              </w:rPr>
            </w:pPr>
            <w:ins w:id="17951" w:author="Author">
              <w:r w:rsidRPr="00E31C7B">
                <w:t>7.33</w:t>
              </w:r>
            </w:ins>
          </w:p>
        </w:tc>
        <w:tc>
          <w:tcPr>
            <w:tcW w:w="400" w:type="dxa"/>
            <w:noWrap/>
            <w:vAlign w:val="bottom"/>
            <w:hideMark/>
          </w:tcPr>
          <w:p w14:paraId="6BB1E0C3" w14:textId="77777777" w:rsidR="00661DFE" w:rsidRPr="00E31C7B" w:rsidRDefault="00661DFE" w:rsidP="00F4436D">
            <w:pPr>
              <w:pStyle w:val="tabletext11"/>
              <w:jc w:val="center"/>
              <w:rPr>
                <w:ins w:id="17952" w:author="Author"/>
              </w:rPr>
            </w:pPr>
            <w:ins w:id="17953" w:author="Author">
              <w:r w:rsidRPr="00E31C7B">
                <w:t>7.21</w:t>
              </w:r>
            </w:ins>
          </w:p>
        </w:tc>
        <w:tc>
          <w:tcPr>
            <w:tcW w:w="400" w:type="dxa"/>
            <w:noWrap/>
            <w:vAlign w:val="bottom"/>
            <w:hideMark/>
          </w:tcPr>
          <w:p w14:paraId="22087A7A" w14:textId="77777777" w:rsidR="00661DFE" w:rsidRPr="00E31C7B" w:rsidRDefault="00661DFE" w:rsidP="00F4436D">
            <w:pPr>
              <w:pStyle w:val="tabletext11"/>
              <w:jc w:val="center"/>
              <w:rPr>
                <w:ins w:id="17954" w:author="Author"/>
              </w:rPr>
            </w:pPr>
            <w:ins w:id="17955" w:author="Author">
              <w:r w:rsidRPr="00E31C7B">
                <w:t>6.94</w:t>
              </w:r>
            </w:ins>
          </w:p>
        </w:tc>
        <w:tc>
          <w:tcPr>
            <w:tcW w:w="400" w:type="dxa"/>
            <w:noWrap/>
            <w:vAlign w:val="bottom"/>
            <w:hideMark/>
          </w:tcPr>
          <w:p w14:paraId="3A4F4FE5" w14:textId="77777777" w:rsidR="00661DFE" w:rsidRPr="00E31C7B" w:rsidRDefault="00661DFE" w:rsidP="00F4436D">
            <w:pPr>
              <w:pStyle w:val="tabletext11"/>
              <w:jc w:val="center"/>
              <w:rPr>
                <w:ins w:id="17956" w:author="Author"/>
              </w:rPr>
            </w:pPr>
            <w:ins w:id="17957" w:author="Author">
              <w:r w:rsidRPr="00E31C7B">
                <w:t>6.76</w:t>
              </w:r>
            </w:ins>
          </w:p>
        </w:tc>
        <w:tc>
          <w:tcPr>
            <w:tcW w:w="400" w:type="dxa"/>
            <w:noWrap/>
            <w:vAlign w:val="bottom"/>
            <w:hideMark/>
          </w:tcPr>
          <w:p w14:paraId="0FB8D92A" w14:textId="77777777" w:rsidR="00661DFE" w:rsidRPr="00E31C7B" w:rsidRDefault="00661DFE" w:rsidP="00F4436D">
            <w:pPr>
              <w:pStyle w:val="tabletext11"/>
              <w:jc w:val="center"/>
              <w:rPr>
                <w:ins w:id="17958" w:author="Author"/>
              </w:rPr>
            </w:pPr>
            <w:ins w:id="17959" w:author="Author">
              <w:r w:rsidRPr="00E31C7B">
                <w:t>6.59</w:t>
              </w:r>
            </w:ins>
          </w:p>
        </w:tc>
        <w:tc>
          <w:tcPr>
            <w:tcW w:w="400" w:type="dxa"/>
            <w:noWrap/>
            <w:vAlign w:val="bottom"/>
            <w:hideMark/>
          </w:tcPr>
          <w:p w14:paraId="416FD2FC" w14:textId="77777777" w:rsidR="00661DFE" w:rsidRPr="00E31C7B" w:rsidRDefault="00661DFE" w:rsidP="00F4436D">
            <w:pPr>
              <w:pStyle w:val="tabletext11"/>
              <w:jc w:val="center"/>
              <w:rPr>
                <w:ins w:id="17960" w:author="Author"/>
              </w:rPr>
            </w:pPr>
            <w:ins w:id="17961" w:author="Author">
              <w:r w:rsidRPr="00E31C7B">
                <w:t>6.40</w:t>
              </w:r>
            </w:ins>
          </w:p>
        </w:tc>
        <w:tc>
          <w:tcPr>
            <w:tcW w:w="400" w:type="dxa"/>
            <w:noWrap/>
            <w:vAlign w:val="bottom"/>
            <w:hideMark/>
          </w:tcPr>
          <w:p w14:paraId="79FDE642" w14:textId="77777777" w:rsidR="00661DFE" w:rsidRPr="00E31C7B" w:rsidRDefault="00661DFE" w:rsidP="00F4436D">
            <w:pPr>
              <w:pStyle w:val="tabletext11"/>
              <w:jc w:val="center"/>
              <w:rPr>
                <w:ins w:id="17962" w:author="Author"/>
              </w:rPr>
            </w:pPr>
            <w:ins w:id="17963" w:author="Author">
              <w:r w:rsidRPr="00E31C7B">
                <w:t>6.39</w:t>
              </w:r>
            </w:ins>
          </w:p>
        </w:tc>
        <w:tc>
          <w:tcPr>
            <w:tcW w:w="400" w:type="dxa"/>
            <w:noWrap/>
            <w:vAlign w:val="bottom"/>
            <w:hideMark/>
          </w:tcPr>
          <w:p w14:paraId="1C777494" w14:textId="77777777" w:rsidR="00661DFE" w:rsidRPr="00E31C7B" w:rsidRDefault="00661DFE" w:rsidP="00F4436D">
            <w:pPr>
              <w:pStyle w:val="tabletext11"/>
              <w:jc w:val="center"/>
              <w:rPr>
                <w:ins w:id="17964" w:author="Author"/>
              </w:rPr>
            </w:pPr>
            <w:ins w:id="17965" w:author="Author">
              <w:r w:rsidRPr="00E31C7B">
                <w:t>6.26</w:t>
              </w:r>
            </w:ins>
          </w:p>
        </w:tc>
        <w:tc>
          <w:tcPr>
            <w:tcW w:w="400" w:type="dxa"/>
            <w:noWrap/>
            <w:vAlign w:val="bottom"/>
            <w:hideMark/>
          </w:tcPr>
          <w:p w14:paraId="2DC01C52" w14:textId="77777777" w:rsidR="00661DFE" w:rsidRPr="00E31C7B" w:rsidRDefault="00661DFE" w:rsidP="00F4436D">
            <w:pPr>
              <w:pStyle w:val="tabletext11"/>
              <w:jc w:val="center"/>
              <w:rPr>
                <w:ins w:id="17966" w:author="Author"/>
              </w:rPr>
            </w:pPr>
            <w:ins w:id="17967" w:author="Author">
              <w:r w:rsidRPr="00E31C7B">
                <w:t>6.15</w:t>
              </w:r>
            </w:ins>
          </w:p>
        </w:tc>
        <w:tc>
          <w:tcPr>
            <w:tcW w:w="400" w:type="dxa"/>
            <w:noWrap/>
            <w:vAlign w:val="bottom"/>
            <w:hideMark/>
          </w:tcPr>
          <w:p w14:paraId="3E0B455D" w14:textId="77777777" w:rsidR="00661DFE" w:rsidRPr="00E31C7B" w:rsidRDefault="00661DFE" w:rsidP="00F4436D">
            <w:pPr>
              <w:pStyle w:val="tabletext11"/>
              <w:jc w:val="center"/>
              <w:rPr>
                <w:ins w:id="17968" w:author="Author"/>
              </w:rPr>
            </w:pPr>
            <w:ins w:id="17969" w:author="Author">
              <w:r w:rsidRPr="00E31C7B">
                <w:t>5.92</w:t>
              </w:r>
            </w:ins>
          </w:p>
        </w:tc>
        <w:tc>
          <w:tcPr>
            <w:tcW w:w="400" w:type="dxa"/>
            <w:noWrap/>
            <w:vAlign w:val="bottom"/>
            <w:hideMark/>
          </w:tcPr>
          <w:p w14:paraId="5170D6E1" w14:textId="77777777" w:rsidR="00661DFE" w:rsidRPr="00E31C7B" w:rsidRDefault="00661DFE" w:rsidP="00F4436D">
            <w:pPr>
              <w:pStyle w:val="tabletext11"/>
              <w:jc w:val="center"/>
              <w:rPr>
                <w:ins w:id="17970" w:author="Author"/>
              </w:rPr>
            </w:pPr>
            <w:ins w:id="17971" w:author="Author">
              <w:r w:rsidRPr="00E31C7B">
                <w:t>5.86</w:t>
              </w:r>
            </w:ins>
          </w:p>
        </w:tc>
        <w:tc>
          <w:tcPr>
            <w:tcW w:w="400" w:type="dxa"/>
            <w:noWrap/>
            <w:vAlign w:val="bottom"/>
            <w:hideMark/>
          </w:tcPr>
          <w:p w14:paraId="70F04443" w14:textId="77777777" w:rsidR="00661DFE" w:rsidRPr="00E31C7B" w:rsidRDefault="00661DFE" w:rsidP="00F4436D">
            <w:pPr>
              <w:pStyle w:val="tabletext11"/>
              <w:jc w:val="center"/>
              <w:rPr>
                <w:ins w:id="17972" w:author="Author"/>
              </w:rPr>
            </w:pPr>
            <w:ins w:id="17973" w:author="Author">
              <w:r w:rsidRPr="00E31C7B">
                <w:t>5.80</w:t>
              </w:r>
            </w:ins>
          </w:p>
        </w:tc>
        <w:tc>
          <w:tcPr>
            <w:tcW w:w="400" w:type="dxa"/>
            <w:noWrap/>
            <w:vAlign w:val="bottom"/>
            <w:hideMark/>
          </w:tcPr>
          <w:p w14:paraId="4C77A5F7" w14:textId="77777777" w:rsidR="00661DFE" w:rsidRPr="00E31C7B" w:rsidRDefault="00661DFE" w:rsidP="00F4436D">
            <w:pPr>
              <w:pStyle w:val="tabletext11"/>
              <w:jc w:val="center"/>
              <w:rPr>
                <w:ins w:id="17974" w:author="Author"/>
              </w:rPr>
            </w:pPr>
            <w:ins w:id="17975" w:author="Author">
              <w:r w:rsidRPr="00E31C7B">
                <w:t>5.74</w:t>
              </w:r>
            </w:ins>
          </w:p>
        </w:tc>
        <w:tc>
          <w:tcPr>
            <w:tcW w:w="400" w:type="dxa"/>
            <w:noWrap/>
            <w:vAlign w:val="bottom"/>
            <w:hideMark/>
          </w:tcPr>
          <w:p w14:paraId="2526D6AA" w14:textId="77777777" w:rsidR="00661DFE" w:rsidRPr="00E31C7B" w:rsidRDefault="00661DFE" w:rsidP="00F4436D">
            <w:pPr>
              <w:pStyle w:val="tabletext11"/>
              <w:jc w:val="center"/>
              <w:rPr>
                <w:ins w:id="17976" w:author="Author"/>
              </w:rPr>
            </w:pPr>
            <w:ins w:id="17977" w:author="Author">
              <w:r w:rsidRPr="00E31C7B">
                <w:t>5.69</w:t>
              </w:r>
            </w:ins>
          </w:p>
        </w:tc>
        <w:tc>
          <w:tcPr>
            <w:tcW w:w="400" w:type="dxa"/>
            <w:noWrap/>
            <w:vAlign w:val="bottom"/>
            <w:hideMark/>
          </w:tcPr>
          <w:p w14:paraId="5E05FABE" w14:textId="77777777" w:rsidR="00661DFE" w:rsidRPr="00E31C7B" w:rsidRDefault="00661DFE" w:rsidP="00F4436D">
            <w:pPr>
              <w:pStyle w:val="tabletext11"/>
              <w:jc w:val="center"/>
              <w:rPr>
                <w:ins w:id="17978" w:author="Author"/>
              </w:rPr>
            </w:pPr>
            <w:ins w:id="17979" w:author="Author">
              <w:r w:rsidRPr="00E31C7B">
                <w:t>5.63</w:t>
              </w:r>
            </w:ins>
          </w:p>
        </w:tc>
        <w:tc>
          <w:tcPr>
            <w:tcW w:w="400" w:type="dxa"/>
            <w:noWrap/>
            <w:vAlign w:val="bottom"/>
            <w:hideMark/>
          </w:tcPr>
          <w:p w14:paraId="267133B3" w14:textId="77777777" w:rsidR="00661DFE" w:rsidRPr="00E31C7B" w:rsidRDefault="00661DFE" w:rsidP="00F4436D">
            <w:pPr>
              <w:pStyle w:val="tabletext11"/>
              <w:jc w:val="center"/>
              <w:rPr>
                <w:ins w:id="17980" w:author="Author"/>
              </w:rPr>
            </w:pPr>
            <w:ins w:id="17981" w:author="Author">
              <w:r w:rsidRPr="00E31C7B">
                <w:t>5.57</w:t>
              </w:r>
            </w:ins>
          </w:p>
        </w:tc>
        <w:tc>
          <w:tcPr>
            <w:tcW w:w="400" w:type="dxa"/>
            <w:noWrap/>
            <w:vAlign w:val="bottom"/>
            <w:hideMark/>
          </w:tcPr>
          <w:p w14:paraId="5FD92A59" w14:textId="77777777" w:rsidR="00661DFE" w:rsidRPr="00E31C7B" w:rsidRDefault="00661DFE" w:rsidP="00F4436D">
            <w:pPr>
              <w:pStyle w:val="tabletext11"/>
              <w:jc w:val="center"/>
              <w:rPr>
                <w:ins w:id="17982" w:author="Author"/>
              </w:rPr>
            </w:pPr>
            <w:ins w:id="17983" w:author="Author">
              <w:r w:rsidRPr="00E31C7B">
                <w:t>5.52</w:t>
              </w:r>
            </w:ins>
          </w:p>
        </w:tc>
        <w:tc>
          <w:tcPr>
            <w:tcW w:w="400" w:type="dxa"/>
            <w:noWrap/>
            <w:vAlign w:val="bottom"/>
            <w:hideMark/>
          </w:tcPr>
          <w:p w14:paraId="293A8DBF" w14:textId="77777777" w:rsidR="00661DFE" w:rsidRPr="00E31C7B" w:rsidRDefault="00661DFE" w:rsidP="00F4436D">
            <w:pPr>
              <w:pStyle w:val="tabletext11"/>
              <w:jc w:val="center"/>
              <w:rPr>
                <w:ins w:id="17984" w:author="Author"/>
              </w:rPr>
            </w:pPr>
            <w:ins w:id="17985" w:author="Author">
              <w:r w:rsidRPr="00E31C7B">
                <w:t>5.46</w:t>
              </w:r>
            </w:ins>
          </w:p>
        </w:tc>
        <w:tc>
          <w:tcPr>
            <w:tcW w:w="400" w:type="dxa"/>
            <w:noWrap/>
            <w:vAlign w:val="bottom"/>
            <w:hideMark/>
          </w:tcPr>
          <w:p w14:paraId="465CA410" w14:textId="77777777" w:rsidR="00661DFE" w:rsidRPr="00E31C7B" w:rsidRDefault="00661DFE" w:rsidP="00F4436D">
            <w:pPr>
              <w:pStyle w:val="tabletext11"/>
              <w:jc w:val="center"/>
              <w:rPr>
                <w:ins w:id="17986" w:author="Author"/>
              </w:rPr>
            </w:pPr>
            <w:ins w:id="17987" w:author="Author">
              <w:r w:rsidRPr="00E31C7B">
                <w:t>5.41</w:t>
              </w:r>
            </w:ins>
          </w:p>
        </w:tc>
        <w:tc>
          <w:tcPr>
            <w:tcW w:w="400" w:type="dxa"/>
            <w:noWrap/>
            <w:vAlign w:val="bottom"/>
            <w:hideMark/>
          </w:tcPr>
          <w:p w14:paraId="6B0EE52F" w14:textId="77777777" w:rsidR="00661DFE" w:rsidRPr="00E31C7B" w:rsidRDefault="00661DFE" w:rsidP="00F4436D">
            <w:pPr>
              <w:pStyle w:val="tabletext11"/>
              <w:jc w:val="center"/>
              <w:rPr>
                <w:ins w:id="17988" w:author="Author"/>
              </w:rPr>
            </w:pPr>
            <w:ins w:id="17989" w:author="Author">
              <w:r w:rsidRPr="00E31C7B">
                <w:t>5.35</w:t>
              </w:r>
            </w:ins>
          </w:p>
        </w:tc>
        <w:tc>
          <w:tcPr>
            <w:tcW w:w="400" w:type="dxa"/>
            <w:noWrap/>
            <w:vAlign w:val="bottom"/>
            <w:hideMark/>
          </w:tcPr>
          <w:p w14:paraId="357B2114" w14:textId="77777777" w:rsidR="00661DFE" w:rsidRPr="00E31C7B" w:rsidRDefault="00661DFE" w:rsidP="00F4436D">
            <w:pPr>
              <w:pStyle w:val="tabletext11"/>
              <w:jc w:val="center"/>
              <w:rPr>
                <w:ins w:id="17990" w:author="Author"/>
              </w:rPr>
            </w:pPr>
            <w:ins w:id="17991" w:author="Author">
              <w:r w:rsidRPr="00E31C7B">
                <w:t>5.30</w:t>
              </w:r>
            </w:ins>
          </w:p>
        </w:tc>
        <w:tc>
          <w:tcPr>
            <w:tcW w:w="440" w:type="dxa"/>
            <w:noWrap/>
            <w:vAlign w:val="bottom"/>
            <w:hideMark/>
          </w:tcPr>
          <w:p w14:paraId="4FB0D069" w14:textId="77777777" w:rsidR="00661DFE" w:rsidRPr="00E31C7B" w:rsidRDefault="00661DFE" w:rsidP="00F4436D">
            <w:pPr>
              <w:pStyle w:val="tabletext11"/>
              <w:jc w:val="center"/>
              <w:rPr>
                <w:ins w:id="17992" w:author="Author"/>
              </w:rPr>
            </w:pPr>
            <w:ins w:id="17993" w:author="Author">
              <w:r w:rsidRPr="00E31C7B">
                <w:t>5.25</w:t>
              </w:r>
            </w:ins>
          </w:p>
        </w:tc>
        <w:tc>
          <w:tcPr>
            <w:tcW w:w="400" w:type="dxa"/>
            <w:noWrap/>
            <w:vAlign w:val="bottom"/>
            <w:hideMark/>
          </w:tcPr>
          <w:p w14:paraId="4D38254F" w14:textId="77777777" w:rsidR="00661DFE" w:rsidRPr="00E31C7B" w:rsidRDefault="00661DFE" w:rsidP="00F4436D">
            <w:pPr>
              <w:pStyle w:val="tabletext11"/>
              <w:jc w:val="center"/>
              <w:rPr>
                <w:ins w:id="17994" w:author="Author"/>
              </w:rPr>
            </w:pPr>
            <w:ins w:id="17995" w:author="Author">
              <w:r w:rsidRPr="00E31C7B">
                <w:t>5.20</w:t>
              </w:r>
            </w:ins>
          </w:p>
        </w:tc>
        <w:tc>
          <w:tcPr>
            <w:tcW w:w="400" w:type="dxa"/>
            <w:noWrap/>
            <w:vAlign w:val="bottom"/>
            <w:hideMark/>
          </w:tcPr>
          <w:p w14:paraId="7DFC2761" w14:textId="77777777" w:rsidR="00661DFE" w:rsidRPr="00E31C7B" w:rsidRDefault="00661DFE" w:rsidP="00F4436D">
            <w:pPr>
              <w:pStyle w:val="tabletext11"/>
              <w:jc w:val="center"/>
              <w:rPr>
                <w:ins w:id="17996" w:author="Author"/>
              </w:rPr>
            </w:pPr>
            <w:ins w:id="17997" w:author="Author">
              <w:r w:rsidRPr="00E31C7B">
                <w:t>5.14</w:t>
              </w:r>
            </w:ins>
          </w:p>
        </w:tc>
        <w:tc>
          <w:tcPr>
            <w:tcW w:w="400" w:type="dxa"/>
            <w:noWrap/>
            <w:vAlign w:val="bottom"/>
            <w:hideMark/>
          </w:tcPr>
          <w:p w14:paraId="4D7FB2B7" w14:textId="77777777" w:rsidR="00661DFE" w:rsidRPr="00E31C7B" w:rsidRDefault="00661DFE" w:rsidP="00F4436D">
            <w:pPr>
              <w:pStyle w:val="tabletext11"/>
              <w:jc w:val="center"/>
              <w:rPr>
                <w:ins w:id="17998" w:author="Author"/>
              </w:rPr>
            </w:pPr>
            <w:ins w:id="17999" w:author="Author">
              <w:r w:rsidRPr="00E31C7B">
                <w:t>5.09</w:t>
              </w:r>
            </w:ins>
          </w:p>
        </w:tc>
        <w:tc>
          <w:tcPr>
            <w:tcW w:w="400" w:type="dxa"/>
            <w:noWrap/>
            <w:vAlign w:val="bottom"/>
            <w:hideMark/>
          </w:tcPr>
          <w:p w14:paraId="36F807B3" w14:textId="77777777" w:rsidR="00661DFE" w:rsidRPr="00E31C7B" w:rsidRDefault="00661DFE" w:rsidP="00F4436D">
            <w:pPr>
              <w:pStyle w:val="tabletext11"/>
              <w:jc w:val="center"/>
              <w:rPr>
                <w:ins w:id="18000" w:author="Author"/>
              </w:rPr>
            </w:pPr>
            <w:ins w:id="18001" w:author="Author">
              <w:r w:rsidRPr="00E31C7B">
                <w:t>5.04</w:t>
              </w:r>
            </w:ins>
          </w:p>
        </w:tc>
        <w:tc>
          <w:tcPr>
            <w:tcW w:w="460" w:type="dxa"/>
            <w:noWrap/>
            <w:vAlign w:val="bottom"/>
            <w:hideMark/>
          </w:tcPr>
          <w:p w14:paraId="644C231C" w14:textId="77777777" w:rsidR="00661DFE" w:rsidRPr="00E31C7B" w:rsidRDefault="00661DFE" w:rsidP="00F4436D">
            <w:pPr>
              <w:pStyle w:val="tabletext11"/>
              <w:jc w:val="center"/>
              <w:rPr>
                <w:ins w:id="18002" w:author="Author"/>
              </w:rPr>
            </w:pPr>
            <w:ins w:id="18003" w:author="Author">
              <w:r w:rsidRPr="00E31C7B">
                <w:t>4.99</w:t>
              </w:r>
            </w:ins>
          </w:p>
        </w:tc>
      </w:tr>
      <w:tr w:rsidR="00661DFE" w:rsidRPr="00E31C7B" w14:paraId="366D8923" w14:textId="77777777" w:rsidTr="00884A80">
        <w:trPr>
          <w:trHeight w:val="190"/>
          <w:ins w:id="18004" w:author="Author"/>
        </w:trPr>
        <w:tc>
          <w:tcPr>
            <w:tcW w:w="200" w:type="dxa"/>
            <w:tcBorders>
              <w:right w:val="nil"/>
            </w:tcBorders>
            <w:vAlign w:val="bottom"/>
          </w:tcPr>
          <w:p w14:paraId="0D5CBC78" w14:textId="77777777" w:rsidR="00661DFE" w:rsidRPr="00E31C7B" w:rsidRDefault="00661DFE" w:rsidP="00F4436D">
            <w:pPr>
              <w:pStyle w:val="tabletext11"/>
              <w:jc w:val="right"/>
              <w:rPr>
                <w:ins w:id="18005" w:author="Author"/>
              </w:rPr>
            </w:pPr>
          </w:p>
        </w:tc>
        <w:tc>
          <w:tcPr>
            <w:tcW w:w="1580" w:type="dxa"/>
            <w:tcBorders>
              <w:left w:val="nil"/>
            </w:tcBorders>
            <w:vAlign w:val="bottom"/>
            <w:hideMark/>
          </w:tcPr>
          <w:p w14:paraId="39B6FAC5" w14:textId="77777777" w:rsidR="00661DFE" w:rsidRPr="00E31C7B" w:rsidRDefault="00661DFE" w:rsidP="00F4436D">
            <w:pPr>
              <w:pStyle w:val="tabletext11"/>
              <w:tabs>
                <w:tab w:val="decimal" w:pos="640"/>
              </w:tabs>
              <w:rPr>
                <w:ins w:id="18006" w:author="Author"/>
              </w:rPr>
            </w:pPr>
            <w:ins w:id="18007" w:author="Author">
              <w:r w:rsidRPr="00E31C7B">
                <w:t>700,000 to 799,999</w:t>
              </w:r>
            </w:ins>
          </w:p>
        </w:tc>
        <w:tc>
          <w:tcPr>
            <w:tcW w:w="680" w:type="dxa"/>
            <w:noWrap/>
            <w:vAlign w:val="bottom"/>
            <w:hideMark/>
          </w:tcPr>
          <w:p w14:paraId="3BBF33BB" w14:textId="77777777" w:rsidR="00661DFE" w:rsidRPr="00E31C7B" w:rsidRDefault="00661DFE" w:rsidP="00F4436D">
            <w:pPr>
              <w:pStyle w:val="tabletext11"/>
              <w:jc w:val="center"/>
              <w:rPr>
                <w:ins w:id="18008" w:author="Author"/>
              </w:rPr>
            </w:pPr>
            <w:ins w:id="18009" w:author="Author">
              <w:r w:rsidRPr="00E31C7B">
                <w:t>8.42</w:t>
              </w:r>
            </w:ins>
          </w:p>
        </w:tc>
        <w:tc>
          <w:tcPr>
            <w:tcW w:w="900" w:type="dxa"/>
            <w:noWrap/>
            <w:vAlign w:val="bottom"/>
            <w:hideMark/>
          </w:tcPr>
          <w:p w14:paraId="31305072" w14:textId="77777777" w:rsidR="00661DFE" w:rsidRPr="00E31C7B" w:rsidRDefault="00661DFE" w:rsidP="00F4436D">
            <w:pPr>
              <w:pStyle w:val="tabletext11"/>
              <w:jc w:val="center"/>
              <w:rPr>
                <w:ins w:id="18010" w:author="Author"/>
              </w:rPr>
            </w:pPr>
            <w:ins w:id="18011" w:author="Author">
              <w:r w:rsidRPr="00E31C7B">
                <w:t>8.13</w:t>
              </w:r>
            </w:ins>
          </w:p>
        </w:tc>
        <w:tc>
          <w:tcPr>
            <w:tcW w:w="400" w:type="dxa"/>
            <w:noWrap/>
            <w:vAlign w:val="bottom"/>
            <w:hideMark/>
          </w:tcPr>
          <w:p w14:paraId="258AF224" w14:textId="77777777" w:rsidR="00661DFE" w:rsidRPr="00E31C7B" w:rsidRDefault="00661DFE" w:rsidP="00F4436D">
            <w:pPr>
              <w:pStyle w:val="tabletext11"/>
              <w:jc w:val="center"/>
              <w:rPr>
                <w:ins w:id="18012" w:author="Author"/>
              </w:rPr>
            </w:pPr>
            <w:ins w:id="18013" w:author="Author">
              <w:r w:rsidRPr="00E31C7B">
                <w:t>8.00</w:t>
              </w:r>
            </w:ins>
          </w:p>
        </w:tc>
        <w:tc>
          <w:tcPr>
            <w:tcW w:w="400" w:type="dxa"/>
            <w:noWrap/>
            <w:vAlign w:val="bottom"/>
            <w:hideMark/>
          </w:tcPr>
          <w:p w14:paraId="5E7828EA" w14:textId="77777777" w:rsidR="00661DFE" w:rsidRPr="00E31C7B" w:rsidRDefault="00661DFE" w:rsidP="00F4436D">
            <w:pPr>
              <w:pStyle w:val="tabletext11"/>
              <w:jc w:val="center"/>
              <w:rPr>
                <w:ins w:id="18014" w:author="Author"/>
              </w:rPr>
            </w:pPr>
            <w:ins w:id="18015" w:author="Author">
              <w:r w:rsidRPr="00E31C7B">
                <w:t>7.70</w:t>
              </w:r>
            </w:ins>
          </w:p>
        </w:tc>
        <w:tc>
          <w:tcPr>
            <w:tcW w:w="400" w:type="dxa"/>
            <w:noWrap/>
            <w:vAlign w:val="bottom"/>
            <w:hideMark/>
          </w:tcPr>
          <w:p w14:paraId="42C6910B" w14:textId="77777777" w:rsidR="00661DFE" w:rsidRPr="00E31C7B" w:rsidRDefault="00661DFE" w:rsidP="00F4436D">
            <w:pPr>
              <w:pStyle w:val="tabletext11"/>
              <w:jc w:val="center"/>
              <w:rPr>
                <w:ins w:id="18016" w:author="Author"/>
              </w:rPr>
            </w:pPr>
            <w:ins w:id="18017" w:author="Author">
              <w:r w:rsidRPr="00E31C7B">
                <w:t>7.49</w:t>
              </w:r>
            </w:ins>
          </w:p>
        </w:tc>
        <w:tc>
          <w:tcPr>
            <w:tcW w:w="400" w:type="dxa"/>
            <w:noWrap/>
            <w:vAlign w:val="bottom"/>
            <w:hideMark/>
          </w:tcPr>
          <w:p w14:paraId="56B72C62" w14:textId="77777777" w:rsidR="00661DFE" w:rsidRPr="00E31C7B" w:rsidRDefault="00661DFE" w:rsidP="00F4436D">
            <w:pPr>
              <w:pStyle w:val="tabletext11"/>
              <w:jc w:val="center"/>
              <w:rPr>
                <w:ins w:id="18018" w:author="Author"/>
              </w:rPr>
            </w:pPr>
            <w:ins w:id="18019" w:author="Author">
              <w:r w:rsidRPr="00E31C7B">
                <w:t>7.30</w:t>
              </w:r>
            </w:ins>
          </w:p>
        </w:tc>
        <w:tc>
          <w:tcPr>
            <w:tcW w:w="400" w:type="dxa"/>
            <w:noWrap/>
            <w:vAlign w:val="bottom"/>
            <w:hideMark/>
          </w:tcPr>
          <w:p w14:paraId="4C2EA031" w14:textId="77777777" w:rsidR="00661DFE" w:rsidRPr="00E31C7B" w:rsidRDefault="00661DFE" w:rsidP="00F4436D">
            <w:pPr>
              <w:pStyle w:val="tabletext11"/>
              <w:jc w:val="center"/>
              <w:rPr>
                <w:ins w:id="18020" w:author="Author"/>
              </w:rPr>
            </w:pPr>
            <w:ins w:id="18021" w:author="Author">
              <w:r w:rsidRPr="00E31C7B">
                <w:t>7.09</w:t>
              </w:r>
            </w:ins>
          </w:p>
        </w:tc>
        <w:tc>
          <w:tcPr>
            <w:tcW w:w="400" w:type="dxa"/>
            <w:noWrap/>
            <w:vAlign w:val="bottom"/>
            <w:hideMark/>
          </w:tcPr>
          <w:p w14:paraId="33C4438E" w14:textId="77777777" w:rsidR="00661DFE" w:rsidRPr="00E31C7B" w:rsidRDefault="00661DFE" w:rsidP="00F4436D">
            <w:pPr>
              <w:pStyle w:val="tabletext11"/>
              <w:jc w:val="center"/>
              <w:rPr>
                <w:ins w:id="18022" w:author="Author"/>
              </w:rPr>
            </w:pPr>
            <w:ins w:id="18023" w:author="Author">
              <w:r w:rsidRPr="00E31C7B">
                <w:t>7.09</w:t>
              </w:r>
            </w:ins>
          </w:p>
        </w:tc>
        <w:tc>
          <w:tcPr>
            <w:tcW w:w="400" w:type="dxa"/>
            <w:noWrap/>
            <w:vAlign w:val="bottom"/>
            <w:hideMark/>
          </w:tcPr>
          <w:p w14:paraId="0B606A91" w14:textId="77777777" w:rsidR="00661DFE" w:rsidRPr="00E31C7B" w:rsidRDefault="00661DFE" w:rsidP="00F4436D">
            <w:pPr>
              <w:pStyle w:val="tabletext11"/>
              <w:jc w:val="center"/>
              <w:rPr>
                <w:ins w:id="18024" w:author="Author"/>
              </w:rPr>
            </w:pPr>
            <w:ins w:id="18025" w:author="Author">
              <w:r w:rsidRPr="00E31C7B">
                <w:t>6.94</w:t>
              </w:r>
            </w:ins>
          </w:p>
        </w:tc>
        <w:tc>
          <w:tcPr>
            <w:tcW w:w="400" w:type="dxa"/>
            <w:noWrap/>
            <w:vAlign w:val="bottom"/>
            <w:hideMark/>
          </w:tcPr>
          <w:p w14:paraId="0CE4F733" w14:textId="77777777" w:rsidR="00661DFE" w:rsidRPr="00E31C7B" w:rsidRDefault="00661DFE" w:rsidP="00F4436D">
            <w:pPr>
              <w:pStyle w:val="tabletext11"/>
              <w:jc w:val="center"/>
              <w:rPr>
                <w:ins w:id="18026" w:author="Author"/>
              </w:rPr>
            </w:pPr>
            <w:ins w:id="18027" w:author="Author">
              <w:r w:rsidRPr="00E31C7B">
                <w:t>6.82</w:t>
              </w:r>
            </w:ins>
          </w:p>
        </w:tc>
        <w:tc>
          <w:tcPr>
            <w:tcW w:w="400" w:type="dxa"/>
            <w:noWrap/>
            <w:vAlign w:val="bottom"/>
            <w:hideMark/>
          </w:tcPr>
          <w:p w14:paraId="46EC0DAF" w14:textId="77777777" w:rsidR="00661DFE" w:rsidRPr="00E31C7B" w:rsidRDefault="00661DFE" w:rsidP="00F4436D">
            <w:pPr>
              <w:pStyle w:val="tabletext11"/>
              <w:jc w:val="center"/>
              <w:rPr>
                <w:ins w:id="18028" w:author="Author"/>
              </w:rPr>
            </w:pPr>
            <w:ins w:id="18029" w:author="Author">
              <w:r w:rsidRPr="00E31C7B">
                <w:t>6.56</w:t>
              </w:r>
            </w:ins>
          </w:p>
        </w:tc>
        <w:tc>
          <w:tcPr>
            <w:tcW w:w="400" w:type="dxa"/>
            <w:noWrap/>
            <w:vAlign w:val="bottom"/>
            <w:hideMark/>
          </w:tcPr>
          <w:p w14:paraId="68D5C837" w14:textId="77777777" w:rsidR="00661DFE" w:rsidRPr="00E31C7B" w:rsidRDefault="00661DFE" w:rsidP="00F4436D">
            <w:pPr>
              <w:pStyle w:val="tabletext11"/>
              <w:jc w:val="center"/>
              <w:rPr>
                <w:ins w:id="18030" w:author="Author"/>
              </w:rPr>
            </w:pPr>
            <w:ins w:id="18031" w:author="Author">
              <w:r w:rsidRPr="00E31C7B">
                <w:t>6.50</w:t>
              </w:r>
            </w:ins>
          </w:p>
        </w:tc>
        <w:tc>
          <w:tcPr>
            <w:tcW w:w="400" w:type="dxa"/>
            <w:noWrap/>
            <w:vAlign w:val="bottom"/>
            <w:hideMark/>
          </w:tcPr>
          <w:p w14:paraId="6C6ED76B" w14:textId="77777777" w:rsidR="00661DFE" w:rsidRPr="00E31C7B" w:rsidRDefault="00661DFE" w:rsidP="00F4436D">
            <w:pPr>
              <w:pStyle w:val="tabletext11"/>
              <w:jc w:val="center"/>
              <w:rPr>
                <w:ins w:id="18032" w:author="Author"/>
              </w:rPr>
            </w:pPr>
            <w:ins w:id="18033" w:author="Author">
              <w:r w:rsidRPr="00E31C7B">
                <w:t>6.43</w:t>
              </w:r>
            </w:ins>
          </w:p>
        </w:tc>
        <w:tc>
          <w:tcPr>
            <w:tcW w:w="400" w:type="dxa"/>
            <w:noWrap/>
            <w:vAlign w:val="bottom"/>
            <w:hideMark/>
          </w:tcPr>
          <w:p w14:paraId="734B2438" w14:textId="77777777" w:rsidR="00661DFE" w:rsidRPr="00E31C7B" w:rsidRDefault="00661DFE" w:rsidP="00F4436D">
            <w:pPr>
              <w:pStyle w:val="tabletext11"/>
              <w:jc w:val="center"/>
              <w:rPr>
                <w:ins w:id="18034" w:author="Author"/>
              </w:rPr>
            </w:pPr>
            <w:ins w:id="18035" w:author="Author">
              <w:r w:rsidRPr="00E31C7B">
                <w:t>6.37</w:t>
              </w:r>
            </w:ins>
          </w:p>
        </w:tc>
        <w:tc>
          <w:tcPr>
            <w:tcW w:w="400" w:type="dxa"/>
            <w:noWrap/>
            <w:vAlign w:val="bottom"/>
            <w:hideMark/>
          </w:tcPr>
          <w:p w14:paraId="24B97E64" w14:textId="77777777" w:rsidR="00661DFE" w:rsidRPr="00E31C7B" w:rsidRDefault="00661DFE" w:rsidP="00F4436D">
            <w:pPr>
              <w:pStyle w:val="tabletext11"/>
              <w:jc w:val="center"/>
              <w:rPr>
                <w:ins w:id="18036" w:author="Author"/>
              </w:rPr>
            </w:pPr>
            <w:ins w:id="18037" w:author="Author">
              <w:r w:rsidRPr="00E31C7B">
                <w:t>6.30</w:t>
              </w:r>
            </w:ins>
          </w:p>
        </w:tc>
        <w:tc>
          <w:tcPr>
            <w:tcW w:w="400" w:type="dxa"/>
            <w:noWrap/>
            <w:vAlign w:val="bottom"/>
            <w:hideMark/>
          </w:tcPr>
          <w:p w14:paraId="7B329A84" w14:textId="77777777" w:rsidR="00661DFE" w:rsidRPr="00E31C7B" w:rsidRDefault="00661DFE" w:rsidP="00F4436D">
            <w:pPr>
              <w:pStyle w:val="tabletext11"/>
              <w:jc w:val="center"/>
              <w:rPr>
                <w:ins w:id="18038" w:author="Author"/>
              </w:rPr>
            </w:pPr>
            <w:ins w:id="18039" w:author="Author">
              <w:r w:rsidRPr="00E31C7B">
                <w:t>6.24</w:t>
              </w:r>
            </w:ins>
          </w:p>
        </w:tc>
        <w:tc>
          <w:tcPr>
            <w:tcW w:w="400" w:type="dxa"/>
            <w:noWrap/>
            <w:vAlign w:val="bottom"/>
            <w:hideMark/>
          </w:tcPr>
          <w:p w14:paraId="5F5EB223" w14:textId="77777777" w:rsidR="00661DFE" w:rsidRPr="00E31C7B" w:rsidRDefault="00661DFE" w:rsidP="00F4436D">
            <w:pPr>
              <w:pStyle w:val="tabletext11"/>
              <w:jc w:val="center"/>
              <w:rPr>
                <w:ins w:id="18040" w:author="Author"/>
              </w:rPr>
            </w:pPr>
            <w:ins w:id="18041" w:author="Author">
              <w:r w:rsidRPr="00E31C7B">
                <w:t>6.18</w:t>
              </w:r>
            </w:ins>
          </w:p>
        </w:tc>
        <w:tc>
          <w:tcPr>
            <w:tcW w:w="400" w:type="dxa"/>
            <w:noWrap/>
            <w:vAlign w:val="bottom"/>
            <w:hideMark/>
          </w:tcPr>
          <w:p w14:paraId="4EE4D00A" w14:textId="77777777" w:rsidR="00661DFE" w:rsidRPr="00E31C7B" w:rsidRDefault="00661DFE" w:rsidP="00F4436D">
            <w:pPr>
              <w:pStyle w:val="tabletext11"/>
              <w:jc w:val="center"/>
              <w:rPr>
                <w:ins w:id="18042" w:author="Author"/>
              </w:rPr>
            </w:pPr>
            <w:ins w:id="18043" w:author="Author">
              <w:r w:rsidRPr="00E31C7B">
                <w:t>6.12</w:t>
              </w:r>
            </w:ins>
          </w:p>
        </w:tc>
        <w:tc>
          <w:tcPr>
            <w:tcW w:w="400" w:type="dxa"/>
            <w:noWrap/>
            <w:vAlign w:val="bottom"/>
            <w:hideMark/>
          </w:tcPr>
          <w:p w14:paraId="3B0DFBFB" w14:textId="77777777" w:rsidR="00661DFE" w:rsidRPr="00E31C7B" w:rsidRDefault="00661DFE" w:rsidP="00F4436D">
            <w:pPr>
              <w:pStyle w:val="tabletext11"/>
              <w:jc w:val="center"/>
              <w:rPr>
                <w:ins w:id="18044" w:author="Author"/>
              </w:rPr>
            </w:pPr>
            <w:ins w:id="18045" w:author="Author">
              <w:r w:rsidRPr="00E31C7B">
                <w:t>6.06</w:t>
              </w:r>
            </w:ins>
          </w:p>
        </w:tc>
        <w:tc>
          <w:tcPr>
            <w:tcW w:w="400" w:type="dxa"/>
            <w:noWrap/>
            <w:vAlign w:val="bottom"/>
            <w:hideMark/>
          </w:tcPr>
          <w:p w14:paraId="228898B0" w14:textId="77777777" w:rsidR="00661DFE" w:rsidRPr="00E31C7B" w:rsidRDefault="00661DFE" w:rsidP="00F4436D">
            <w:pPr>
              <w:pStyle w:val="tabletext11"/>
              <w:jc w:val="center"/>
              <w:rPr>
                <w:ins w:id="18046" w:author="Author"/>
              </w:rPr>
            </w:pPr>
            <w:ins w:id="18047" w:author="Author">
              <w:r w:rsidRPr="00E31C7B">
                <w:t>6.00</w:t>
              </w:r>
            </w:ins>
          </w:p>
        </w:tc>
        <w:tc>
          <w:tcPr>
            <w:tcW w:w="400" w:type="dxa"/>
            <w:noWrap/>
            <w:vAlign w:val="bottom"/>
            <w:hideMark/>
          </w:tcPr>
          <w:p w14:paraId="6D565CDE" w14:textId="77777777" w:rsidR="00661DFE" w:rsidRPr="00E31C7B" w:rsidRDefault="00661DFE" w:rsidP="00F4436D">
            <w:pPr>
              <w:pStyle w:val="tabletext11"/>
              <w:jc w:val="center"/>
              <w:rPr>
                <w:ins w:id="18048" w:author="Author"/>
              </w:rPr>
            </w:pPr>
            <w:ins w:id="18049" w:author="Author">
              <w:r w:rsidRPr="00E31C7B">
                <w:t>5.94</w:t>
              </w:r>
            </w:ins>
          </w:p>
        </w:tc>
        <w:tc>
          <w:tcPr>
            <w:tcW w:w="400" w:type="dxa"/>
            <w:noWrap/>
            <w:vAlign w:val="bottom"/>
            <w:hideMark/>
          </w:tcPr>
          <w:p w14:paraId="2535B50C" w14:textId="77777777" w:rsidR="00661DFE" w:rsidRPr="00E31C7B" w:rsidRDefault="00661DFE" w:rsidP="00F4436D">
            <w:pPr>
              <w:pStyle w:val="tabletext11"/>
              <w:jc w:val="center"/>
              <w:rPr>
                <w:ins w:id="18050" w:author="Author"/>
              </w:rPr>
            </w:pPr>
            <w:ins w:id="18051" w:author="Author">
              <w:r w:rsidRPr="00E31C7B">
                <w:t>5.88</w:t>
              </w:r>
            </w:ins>
          </w:p>
        </w:tc>
        <w:tc>
          <w:tcPr>
            <w:tcW w:w="440" w:type="dxa"/>
            <w:noWrap/>
            <w:vAlign w:val="bottom"/>
            <w:hideMark/>
          </w:tcPr>
          <w:p w14:paraId="186F65B4" w14:textId="77777777" w:rsidR="00661DFE" w:rsidRPr="00E31C7B" w:rsidRDefault="00661DFE" w:rsidP="00F4436D">
            <w:pPr>
              <w:pStyle w:val="tabletext11"/>
              <w:jc w:val="center"/>
              <w:rPr>
                <w:ins w:id="18052" w:author="Author"/>
              </w:rPr>
            </w:pPr>
            <w:ins w:id="18053" w:author="Author">
              <w:r w:rsidRPr="00E31C7B">
                <w:t>5.82</w:t>
              </w:r>
            </w:ins>
          </w:p>
        </w:tc>
        <w:tc>
          <w:tcPr>
            <w:tcW w:w="400" w:type="dxa"/>
            <w:noWrap/>
            <w:vAlign w:val="bottom"/>
            <w:hideMark/>
          </w:tcPr>
          <w:p w14:paraId="049D63CA" w14:textId="77777777" w:rsidR="00661DFE" w:rsidRPr="00E31C7B" w:rsidRDefault="00661DFE" w:rsidP="00F4436D">
            <w:pPr>
              <w:pStyle w:val="tabletext11"/>
              <w:jc w:val="center"/>
              <w:rPr>
                <w:ins w:id="18054" w:author="Author"/>
              </w:rPr>
            </w:pPr>
            <w:ins w:id="18055" w:author="Author">
              <w:r w:rsidRPr="00E31C7B">
                <w:t>5.76</w:t>
              </w:r>
            </w:ins>
          </w:p>
        </w:tc>
        <w:tc>
          <w:tcPr>
            <w:tcW w:w="400" w:type="dxa"/>
            <w:noWrap/>
            <w:vAlign w:val="bottom"/>
            <w:hideMark/>
          </w:tcPr>
          <w:p w14:paraId="2509F51B" w14:textId="77777777" w:rsidR="00661DFE" w:rsidRPr="00E31C7B" w:rsidRDefault="00661DFE" w:rsidP="00F4436D">
            <w:pPr>
              <w:pStyle w:val="tabletext11"/>
              <w:jc w:val="center"/>
              <w:rPr>
                <w:ins w:id="18056" w:author="Author"/>
              </w:rPr>
            </w:pPr>
            <w:ins w:id="18057" w:author="Author">
              <w:r w:rsidRPr="00E31C7B">
                <w:t>5.70</w:t>
              </w:r>
            </w:ins>
          </w:p>
        </w:tc>
        <w:tc>
          <w:tcPr>
            <w:tcW w:w="400" w:type="dxa"/>
            <w:noWrap/>
            <w:vAlign w:val="bottom"/>
            <w:hideMark/>
          </w:tcPr>
          <w:p w14:paraId="0A0CD38B" w14:textId="77777777" w:rsidR="00661DFE" w:rsidRPr="00E31C7B" w:rsidRDefault="00661DFE" w:rsidP="00F4436D">
            <w:pPr>
              <w:pStyle w:val="tabletext11"/>
              <w:jc w:val="center"/>
              <w:rPr>
                <w:ins w:id="18058" w:author="Author"/>
              </w:rPr>
            </w:pPr>
            <w:ins w:id="18059" w:author="Author">
              <w:r w:rsidRPr="00E31C7B">
                <w:t>5.64</w:t>
              </w:r>
            </w:ins>
          </w:p>
        </w:tc>
        <w:tc>
          <w:tcPr>
            <w:tcW w:w="400" w:type="dxa"/>
            <w:noWrap/>
            <w:vAlign w:val="bottom"/>
            <w:hideMark/>
          </w:tcPr>
          <w:p w14:paraId="291C40F5" w14:textId="77777777" w:rsidR="00661DFE" w:rsidRPr="00E31C7B" w:rsidRDefault="00661DFE" w:rsidP="00F4436D">
            <w:pPr>
              <w:pStyle w:val="tabletext11"/>
              <w:jc w:val="center"/>
              <w:rPr>
                <w:ins w:id="18060" w:author="Author"/>
              </w:rPr>
            </w:pPr>
            <w:ins w:id="18061" w:author="Author">
              <w:r w:rsidRPr="00E31C7B">
                <w:t>5.59</w:t>
              </w:r>
            </w:ins>
          </w:p>
        </w:tc>
        <w:tc>
          <w:tcPr>
            <w:tcW w:w="460" w:type="dxa"/>
            <w:noWrap/>
            <w:vAlign w:val="bottom"/>
            <w:hideMark/>
          </w:tcPr>
          <w:p w14:paraId="3BF4B917" w14:textId="77777777" w:rsidR="00661DFE" w:rsidRPr="00E31C7B" w:rsidRDefault="00661DFE" w:rsidP="00F4436D">
            <w:pPr>
              <w:pStyle w:val="tabletext11"/>
              <w:jc w:val="center"/>
              <w:rPr>
                <w:ins w:id="18062" w:author="Author"/>
              </w:rPr>
            </w:pPr>
            <w:ins w:id="18063" w:author="Author">
              <w:r w:rsidRPr="00E31C7B">
                <w:t>5.53</w:t>
              </w:r>
            </w:ins>
          </w:p>
        </w:tc>
      </w:tr>
      <w:tr w:rsidR="00661DFE" w:rsidRPr="00E31C7B" w14:paraId="282D4EB5" w14:textId="77777777" w:rsidTr="00884A80">
        <w:trPr>
          <w:trHeight w:val="190"/>
          <w:ins w:id="18064" w:author="Author"/>
        </w:trPr>
        <w:tc>
          <w:tcPr>
            <w:tcW w:w="200" w:type="dxa"/>
            <w:tcBorders>
              <w:right w:val="nil"/>
            </w:tcBorders>
            <w:vAlign w:val="bottom"/>
          </w:tcPr>
          <w:p w14:paraId="2332DF21" w14:textId="77777777" w:rsidR="00661DFE" w:rsidRPr="00E31C7B" w:rsidRDefault="00661DFE" w:rsidP="00F4436D">
            <w:pPr>
              <w:pStyle w:val="tabletext11"/>
              <w:jc w:val="right"/>
              <w:rPr>
                <w:ins w:id="18065" w:author="Author"/>
              </w:rPr>
            </w:pPr>
          </w:p>
        </w:tc>
        <w:tc>
          <w:tcPr>
            <w:tcW w:w="1580" w:type="dxa"/>
            <w:tcBorders>
              <w:left w:val="nil"/>
            </w:tcBorders>
            <w:vAlign w:val="bottom"/>
            <w:hideMark/>
          </w:tcPr>
          <w:p w14:paraId="71A6BF8A" w14:textId="77777777" w:rsidR="00661DFE" w:rsidRPr="00E31C7B" w:rsidRDefault="00661DFE" w:rsidP="00F4436D">
            <w:pPr>
              <w:pStyle w:val="tabletext11"/>
              <w:tabs>
                <w:tab w:val="decimal" w:pos="640"/>
              </w:tabs>
              <w:rPr>
                <w:ins w:id="18066" w:author="Author"/>
              </w:rPr>
            </w:pPr>
            <w:ins w:id="18067" w:author="Author">
              <w:r w:rsidRPr="00E31C7B">
                <w:t>800,000 to 899,999</w:t>
              </w:r>
            </w:ins>
          </w:p>
        </w:tc>
        <w:tc>
          <w:tcPr>
            <w:tcW w:w="680" w:type="dxa"/>
            <w:noWrap/>
            <w:vAlign w:val="bottom"/>
            <w:hideMark/>
          </w:tcPr>
          <w:p w14:paraId="250F0712" w14:textId="77777777" w:rsidR="00661DFE" w:rsidRPr="00E31C7B" w:rsidRDefault="00661DFE" w:rsidP="00F4436D">
            <w:pPr>
              <w:pStyle w:val="tabletext11"/>
              <w:jc w:val="center"/>
              <w:rPr>
                <w:ins w:id="18068" w:author="Author"/>
              </w:rPr>
            </w:pPr>
            <w:ins w:id="18069" w:author="Author">
              <w:r w:rsidRPr="00E31C7B">
                <w:t>9.43</w:t>
              </w:r>
            </w:ins>
          </w:p>
        </w:tc>
        <w:tc>
          <w:tcPr>
            <w:tcW w:w="900" w:type="dxa"/>
            <w:noWrap/>
            <w:vAlign w:val="bottom"/>
            <w:hideMark/>
          </w:tcPr>
          <w:p w14:paraId="4C8F13C8" w14:textId="77777777" w:rsidR="00661DFE" w:rsidRPr="00E31C7B" w:rsidRDefault="00661DFE" w:rsidP="00F4436D">
            <w:pPr>
              <w:pStyle w:val="tabletext11"/>
              <w:jc w:val="center"/>
              <w:rPr>
                <w:ins w:id="18070" w:author="Author"/>
              </w:rPr>
            </w:pPr>
            <w:ins w:id="18071" w:author="Author">
              <w:r w:rsidRPr="00E31C7B">
                <w:t>9.08</w:t>
              </w:r>
            </w:ins>
          </w:p>
        </w:tc>
        <w:tc>
          <w:tcPr>
            <w:tcW w:w="400" w:type="dxa"/>
            <w:noWrap/>
            <w:vAlign w:val="bottom"/>
            <w:hideMark/>
          </w:tcPr>
          <w:p w14:paraId="27F6BC1F" w14:textId="77777777" w:rsidR="00661DFE" w:rsidRPr="00E31C7B" w:rsidRDefault="00661DFE" w:rsidP="00F4436D">
            <w:pPr>
              <w:pStyle w:val="tabletext11"/>
              <w:jc w:val="center"/>
              <w:rPr>
                <w:ins w:id="18072" w:author="Author"/>
              </w:rPr>
            </w:pPr>
            <w:ins w:id="18073" w:author="Author">
              <w:r w:rsidRPr="00E31C7B">
                <w:t>8.92</w:t>
              </w:r>
            </w:ins>
          </w:p>
        </w:tc>
        <w:tc>
          <w:tcPr>
            <w:tcW w:w="400" w:type="dxa"/>
            <w:noWrap/>
            <w:vAlign w:val="bottom"/>
            <w:hideMark/>
          </w:tcPr>
          <w:p w14:paraId="3F9BAA48" w14:textId="77777777" w:rsidR="00661DFE" w:rsidRPr="00E31C7B" w:rsidRDefault="00661DFE" w:rsidP="00F4436D">
            <w:pPr>
              <w:pStyle w:val="tabletext11"/>
              <w:jc w:val="center"/>
              <w:rPr>
                <w:ins w:id="18074" w:author="Author"/>
              </w:rPr>
            </w:pPr>
            <w:ins w:id="18075" w:author="Author">
              <w:r w:rsidRPr="00E31C7B">
                <w:t>8.56</w:t>
              </w:r>
            </w:ins>
          </w:p>
        </w:tc>
        <w:tc>
          <w:tcPr>
            <w:tcW w:w="400" w:type="dxa"/>
            <w:noWrap/>
            <w:vAlign w:val="bottom"/>
            <w:hideMark/>
          </w:tcPr>
          <w:p w14:paraId="51E06EC3" w14:textId="77777777" w:rsidR="00661DFE" w:rsidRPr="00E31C7B" w:rsidRDefault="00661DFE" w:rsidP="00F4436D">
            <w:pPr>
              <w:pStyle w:val="tabletext11"/>
              <w:jc w:val="center"/>
              <w:rPr>
                <w:ins w:id="18076" w:author="Author"/>
              </w:rPr>
            </w:pPr>
            <w:ins w:id="18077" w:author="Author">
              <w:r w:rsidRPr="00E31C7B">
                <w:t>8.32</w:t>
              </w:r>
            </w:ins>
          </w:p>
        </w:tc>
        <w:tc>
          <w:tcPr>
            <w:tcW w:w="400" w:type="dxa"/>
            <w:noWrap/>
            <w:vAlign w:val="bottom"/>
            <w:hideMark/>
          </w:tcPr>
          <w:p w14:paraId="2A060A2E" w14:textId="77777777" w:rsidR="00661DFE" w:rsidRPr="00E31C7B" w:rsidRDefault="00661DFE" w:rsidP="00F4436D">
            <w:pPr>
              <w:pStyle w:val="tabletext11"/>
              <w:jc w:val="center"/>
              <w:rPr>
                <w:ins w:id="18078" w:author="Author"/>
              </w:rPr>
            </w:pPr>
            <w:ins w:id="18079" w:author="Author">
              <w:r w:rsidRPr="00E31C7B">
                <w:t>8.09</w:t>
              </w:r>
            </w:ins>
          </w:p>
        </w:tc>
        <w:tc>
          <w:tcPr>
            <w:tcW w:w="400" w:type="dxa"/>
            <w:noWrap/>
            <w:vAlign w:val="bottom"/>
            <w:hideMark/>
          </w:tcPr>
          <w:p w14:paraId="44C14A4C" w14:textId="77777777" w:rsidR="00661DFE" w:rsidRPr="00E31C7B" w:rsidRDefault="00661DFE" w:rsidP="00F4436D">
            <w:pPr>
              <w:pStyle w:val="tabletext11"/>
              <w:jc w:val="center"/>
              <w:rPr>
                <w:ins w:id="18080" w:author="Author"/>
              </w:rPr>
            </w:pPr>
            <w:ins w:id="18081" w:author="Author">
              <w:r w:rsidRPr="00E31C7B">
                <w:t>7.84</w:t>
              </w:r>
            </w:ins>
          </w:p>
        </w:tc>
        <w:tc>
          <w:tcPr>
            <w:tcW w:w="400" w:type="dxa"/>
            <w:noWrap/>
            <w:vAlign w:val="bottom"/>
            <w:hideMark/>
          </w:tcPr>
          <w:p w14:paraId="464C194E" w14:textId="77777777" w:rsidR="00661DFE" w:rsidRPr="00E31C7B" w:rsidRDefault="00661DFE" w:rsidP="00F4436D">
            <w:pPr>
              <w:pStyle w:val="tabletext11"/>
              <w:jc w:val="center"/>
              <w:rPr>
                <w:ins w:id="18082" w:author="Author"/>
              </w:rPr>
            </w:pPr>
            <w:ins w:id="18083" w:author="Author">
              <w:r w:rsidRPr="00E31C7B">
                <w:t>7.83</w:t>
              </w:r>
            </w:ins>
          </w:p>
        </w:tc>
        <w:tc>
          <w:tcPr>
            <w:tcW w:w="400" w:type="dxa"/>
            <w:noWrap/>
            <w:vAlign w:val="bottom"/>
            <w:hideMark/>
          </w:tcPr>
          <w:p w14:paraId="70739B0D" w14:textId="77777777" w:rsidR="00661DFE" w:rsidRPr="00E31C7B" w:rsidRDefault="00661DFE" w:rsidP="00F4436D">
            <w:pPr>
              <w:pStyle w:val="tabletext11"/>
              <w:jc w:val="center"/>
              <w:rPr>
                <w:ins w:id="18084" w:author="Author"/>
              </w:rPr>
            </w:pPr>
            <w:ins w:id="18085" w:author="Author">
              <w:r w:rsidRPr="00E31C7B">
                <w:t>7.66</w:t>
              </w:r>
            </w:ins>
          </w:p>
        </w:tc>
        <w:tc>
          <w:tcPr>
            <w:tcW w:w="400" w:type="dxa"/>
            <w:noWrap/>
            <w:vAlign w:val="bottom"/>
            <w:hideMark/>
          </w:tcPr>
          <w:p w14:paraId="1E103A23" w14:textId="77777777" w:rsidR="00661DFE" w:rsidRPr="00E31C7B" w:rsidRDefault="00661DFE" w:rsidP="00F4436D">
            <w:pPr>
              <w:pStyle w:val="tabletext11"/>
              <w:jc w:val="center"/>
              <w:rPr>
                <w:ins w:id="18086" w:author="Author"/>
              </w:rPr>
            </w:pPr>
            <w:ins w:id="18087" w:author="Author">
              <w:r w:rsidRPr="00E31C7B">
                <w:t>7.51</w:t>
              </w:r>
            </w:ins>
          </w:p>
        </w:tc>
        <w:tc>
          <w:tcPr>
            <w:tcW w:w="400" w:type="dxa"/>
            <w:noWrap/>
            <w:vAlign w:val="bottom"/>
            <w:hideMark/>
          </w:tcPr>
          <w:p w14:paraId="6F93004B" w14:textId="77777777" w:rsidR="00661DFE" w:rsidRPr="00E31C7B" w:rsidRDefault="00661DFE" w:rsidP="00F4436D">
            <w:pPr>
              <w:pStyle w:val="tabletext11"/>
              <w:jc w:val="center"/>
              <w:rPr>
                <w:ins w:id="18088" w:author="Author"/>
              </w:rPr>
            </w:pPr>
            <w:ins w:id="18089" w:author="Author">
              <w:r w:rsidRPr="00E31C7B">
                <w:t>7.20</w:t>
              </w:r>
            </w:ins>
          </w:p>
        </w:tc>
        <w:tc>
          <w:tcPr>
            <w:tcW w:w="400" w:type="dxa"/>
            <w:noWrap/>
            <w:vAlign w:val="bottom"/>
            <w:hideMark/>
          </w:tcPr>
          <w:p w14:paraId="757F2432" w14:textId="77777777" w:rsidR="00661DFE" w:rsidRPr="00E31C7B" w:rsidRDefault="00661DFE" w:rsidP="00F4436D">
            <w:pPr>
              <w:pStyle w:val="tabletext11"/>
              <w:jc w:val="center"/>
              <w:rPr>
                <w:ins w:id="18090" w:author="Author"/>
              </w:rPr>
            </w:pPr>
            <w:ins w:id="18091" w:author="Author">
              <w:r w:rsidRPr="00E31C7B">
                <w:t>7.13</w:t>
              </w:r>
            </w:ins>
          </w:p>
        </w:tc>
        <w:tc>
          <w:tcPr>
            <w:tcW w:w="400" w:type="dxa"/>
            <w:noWrap/>
            <w:vAlign w:val="bottom"/>
            <w:hideMark/>
          </w:tcPr>
          <w:p w14:paraId="299C822F" w14:textId="77777777" w:rsidR="00661DFE" w:rsidRPr="00E31C7B" w:rsidRDefault="00661DFE" w:rsidP="00F4436D">
            <w:pPr>
              <w:pStyle w:val="tabletext11"/>
              <w:jc w:val="center"/>
              <w:rPr>
                <w:ins w:id="18092" w:author="Author"/>
              </w:rPr>
            </w:pPr>
            <w:ins w:id="18093" w:author="Author">
              <w:r w:rsidRPr="00E31C7B">
                <w:t>7.06</w:t>
              </w:r>
            </w:ins>
          </w:p>
        </w:tc>
        <w:tc>
          <w:tcPr>
            <w:tcW w:w="400" w:type="dxa"/>
            <w:noWrap/>
            <w:vAlign w:val="bottom"/>
            <w:hideMark/>
          </w:tcPr>
          <w:p w14:paraId="743B0DD4" w14:textId="77777777" w:rsidR="00661DFE" w:rsidRPr="00E31C7B" w:rsidRDefault="00661DFE" w:rsidP="00F4436D">
            <w:pPr>
              <w:pStyle w:val="tabletext11"/>
              <w:jc w:val="center"/>
              <w:rPr>
                <w:ins w:id="18094" w:author="Author"/>
              </w:rPr>
            </w:pPr>
            <w:ins w:id="18095" w:author="Author">
              <w:r w:rsidRPr="00E31C7B">
                <w:t>6.99</w:t>
              </w:r>
            </w:ins>
          </w:p>
        </w:tc>
        <w:tc>
          <w:tcPr>
            <w:tcW w:w="400" w:type="dxa"/>
            <w:noWrap/>
            <w:vAlign w:val="bottom"/>
            <w:hideMark/>
          </w:tcPr>
          <w:p w14:paraId="188E662B" w14:textId="77777777" w:rsidR="00661DFE" w:rsidRPr="00E31C7B" w:rsidRDefault="00661DFE" w:rsidP="00F4436D">
            <w:pPr>
              <w:pStyle w:val="tabletext11"/>
              <w:jc w:val="center"/>
              <w:rPr>
                <w:ins w:id="18096" w:author="Author"/>
              </w:rPr>
            </w:pPr>
            <w:ins w:id="18097" w:author="Author">
              <w:r w:rsidRPr="00E31C7B">
                <w:t>6.92</w:t>
              </w:r>
            </w:ins>
          </w:p>
        </w:tc>
        <w:tc>
          <w:tcPr>
            <w:tcW w:w="400" w:type="dxa"/>
            <w:noWrap/>
            <w:vAlign w:val="bottom"/>
            <w:hideMark/>
          </w:tcPr>
          <w:p w14:paraId="29F245AE" w14:textId="77777777" w:rsidR="00661DFE" w:rsidRPr="00E31C7B" w:rsidRDefault="00661DFE" w:rsidP="00F4436D">
            <w:pPr>
              <w:pStyle w:val="tabletext11"/>
              <w:jc w:val="center"/>
              <w:rPr>
                <w:ins w:id="18098" w:author="Author"/>
              </w:rPr>
            </w:pPr>
            <w:ins w:id="18099" w:author="Author">
              <w:r w:rsidRPr="00E31C7B">
                <w:t>6.85</w:t>
              </w:r>
            </w:ins>
          </w:p>
        </w:tc>
        <w:tc>
          <w:tcPr>
            <w:tcW w:w="400" w:type="dxa"/>
            <w:noWrap/>
            <w:vAlign w:val="bottom"/>
            <w:hideMark/>
          </w:tcPr>
          <w:p w14:paraId="4E67F7AE" w14:textId="77777777" w:rsidR="00661DFE" w:rsidRPr="00E31C7B" w:rsidRDefault="00661DFE" w:rsidP="00F4436D">
            <w:pPr>
              <w:pStyle w:val="tabletext11"/>
              <w:jc w:val="center"/>
              <w:rPr>
                <w:ins w:id="18100" w:author="Author"/>
              </w:rPr>
            </w:pPr>
            <w:ins w:id="18101" w:author="Author">
              <w:r w:rsidRPr="00E31C7B">
                <w:t>6.78</w:t>
              </w:r>
            </w:ins>
          </w:p>
        </w:tc>
        <w:tc>
          <w:tcPr>
            <w:tcW w:w="400" w:type="dxa"/>
            <w:noWrap/>
            <w:vAlign w:val="bottom"/>
            <w:hideMark/>
          </w:tcPr>
          <w:p w14:paraId="0595B564" w14:textId="77777777" w:rsidR="00661DFE" w:rsidRPr="00E31C7B" w:rsidRDefault="00661DFE" w:rsidP="00F4436D">
            <w:pPr>
              <w:pStyle w:val="tabletext11"/>
              <w:jc w:val="center"/>
              <w:rPr>
                <w:ins w:id="18102" w:author="Author"/>
              </w:rPr>
            </w:pPr>
            <w:ins w:id="18103" w:author="Author">
              <w:r w:rsidRPr="00E31C7B">
                <w:t>6.71</w:t>
              </w:r>
            </w:ins>
          </w:p>
        </w:tc>
        <w:tc>
          <w:tcPr>
            <w:tcW w:w="400" w:type="dxa"/>
            <w:noWrap/>
            <w:vAlign w:val="bottom"/>
            <w:hideMark/>
          </w:tcPr>
          <w:p w14:paraId="5B5C7560" w14:textId="77777777" w:rsidR="00661DFE" w:rsidRPr="00E31C7B" w:rsidRDefault="00661DFE" w:rsidP="00F4436D">
            <w:pPr>
              <w:pStyle w:val="tabletext11"/>
              <w:jc w:val="center"/>
              <w:rPr>
                <w:ins w:id="18104" w:author="Author"/>
              </w:rPr>
            </w:pPr>
            <w:ins w:id="18105" w:author="Author">
              <w:r w:rsidRPr="00E31C7B">
                <w:t>6.65</w:t>
              </w:r>
            </w:ins>
          </w:p>
        </w:tc>
        <w:tc>
          <w:tcPr>
            <w:tcW w:w="400" w:type="dxa"/>
            <w:noWrap/>
            <w:vAlign w:val="bottom"/>
            <w:hideMark/>
          </w:tcPr>
          <w:p w14:paraId="050FB89F" w14:textId="77777777" w:rsidR="00661DFE" w:rsidRPr="00E31C7B" w:rsidRDefault="00661DFE" w:rsidP="00F4436D">
            <w:pPr>
              <w:pStyle w:val="tabletext11"/>
              <w:jc w:val="center"/>
              <w:rPr>
                <w:ins w:id="18106" w:author="Author"/>
              </w:rPr>
            </w:pPr>
            <w:ins w:id="18107" w:author="Author">
              <w:r w:rsidRPr="00E31C7B">
                <w:t>6.58</w:t>
              </w:r>
            </w:ins>
          </w:p>
        </w:tc>
        <w:tc>
          <w:tcPr>
            <w:tcW w:w="400" w:type="dxa"/>
            <w:noWrap/>
            <w:vAlign w:val="bottom"/>
            <w:hideMark/>
          </w:tcPr>
          <w:p w14:paraId="472A6FF2" w14:textId="77777777" w:rsidR="00661DFE" w:rsidRPr="00E31C7B" w:rsidRDefault="00661DFE" w:rsidP="00F4436D">
            <w:pPr>
              <w:pStyle w:val="tabletext11"/>
              <w:jc w:val="center"/>
              <w:rPr>
                <w:ins w:id="18108" w:author="Author"/>
              </w:rPr>
            </w:pPr>
            <w:ins w:id="18109" w:author="Author">
              <w:r w:rsidRPr="00E31C7B">
                <w:t>6.52</w:t>
              </w:r>
            </w:ins>
          </w:p>
        </w:tc>
        <w:tc>
          <w:tcPr>
            <w:tcW w:w="400" w:type="dxa"/>
            <w:noWrap/>
            <w:vAlign w:val="bottom"/>
            <w:hideMark/>
          </w:tcPr>
          <w:p w14:paraId="42157BFE" w14:textId="77777777" w:rsidR="00661DFE" w:rsidRPr="00E31C7B" w:rsidRDefault="00661DFE" w:rsidP="00F4436D">
            <w:pPr>
              <w:pStyle w:val="tabletext11"/>
              <w:jc w:val="center"/>
              <w:rPr>
                <w:ins w:id="18110" w:author="Author"/>
              </w:rPr>
            </w:pPr>
            <w:ins w:id="18111" w:author="Author">
              <w:r w:rsidRPr="00E31C7B">
                <w:t>6.45</w:t>
              </w:r>
            </w:ins>
          </w:p>
        </w:tc>
        <w:tc>
          <w:tcPr>
            <w:tcW w:w="440" w:type="dxa"/>
            <w:noWrap/>
            <w:vAlign w:val="bottom"/>
            <w:hideMark/>
          </w:tcPr>
          <w:p w14:paraId="4D429A63" w14:textId="77777777" w:rsidR="00661DFE" w:rsidRPr="00E31C7B" w:rsidRDefault="00661DFE" w:rsidP="00F4436D">
            <w:pPr>
              <w:pStyle w:val="tabletext11"/>
              <w:jc w:val="center"/>
              <w:rPr>
                <w:ins w:id="18112" w:author="Author"/>
              </w:rPr>
            </w:pPr>
            <w:ins w:id="18113" w:author="Author">
              <w:r w:rsidRPr="00E31C7B">
                <w:t>6.39</w:t>
              </w:r>
            </w:ins>
          </w:p>
        </w:tc>
        <w:tc>
          <w:tcPr>
            <w:tcW w:w="400" w:type="dxa"/>
            <w:noWrap/>
            <w:vAlign w:val="bottom"/>
            <w:hideMark/>
          </w:tcPr>
          <w:p w14:paraId="0F299D03" w14:textId="77777777" w:rsidR="00661DFE" w:rsidRPr="00E31C7B" w:rsidRDefault="00661DFE" w:rsidP="00F4436D">
            <w:pPr>
              <w:pStyle w:val="tabletext11"/>
              <w:jc w:val="center"/>
              <w:rPr>
                <w:ins w:id="18114" w:author="Author"/>
              </w:rPr>
            </w:pPr>
            <w:ins w:id="18115" w:author="Author">
              <w:r w:rsidRPr="00E31C7B">
                <w:t>6.32</w:t>
              </w:r>
            </w:ins>
          </w:p>
        </w:tc>
        <w:tc>
          <w:tcPr>
            <w:tcW w:w="400" w:type="dxa"/>
            <w:noWrap/>
            <w:vAlign w:val="bottom"/>
            <w:hideMark/>
          </w:tcPr>
          <w:p w14:paraId="4A7935C9" w14:textId="77777777" w:rsidR="00661DFE" w:rsidRPr="00E31C7B" w:rsidRDefault="00661DFE" w:rsidP="00F4436D">
            <w:pPr>
              <w:pStyle w:val="tabletext11"/>
              <w:jc w:val="center"/>
              <w:rPr>
                <w:ins w:id="18116" w:author="Author"/>
              </w:rPr>
            </w:pPr>
            <w:ins w:id="18117" w:author="Author">
              <w:r w:rsidRPr="00E31C7B">
                <w:t>6.26</w:t>
              </w:r>
            </w:ins>
          </w:p>
        </w:tc>
        <w:tc>
          <w:tcPr>
            <w:tcW w:w="400" w:type="dxa"/>
            <w:noWrap/>
            <w:vAlign w:val="bottom"/>
            <w:hideMark/>
          </w:tcPr>
          <w:p w14:paraId="2711349E" w14:textId="77777777" w:rsidR="00661DFE" w:rsidRPr="00E31C7B" w:rsidRDefault="00661DFE" w:rsidP="00F4436D">
            <w:pPr>
              <w:pStyle w:val="tabletext11"/>
              <w:jc w:val="center"/>
              <w:rPr>
                <w:ins w:id="18118" w:author="Author"/>
              </w:rPr>
            </w:pPr>
            <w:ins w:id="18119" w:author="Author">
              <w:r w:rsidRPr="00E31C7B">
                <w:t>6.20</w:t>
              </w:r>
            </w:ins>
          </w:p>
        </w:tc>
        <w:tc>
          <w:tcPr>
            <w:tcW w:w="400" w:type="dxa"/>
            <w:noWrap/>
            <w:vAlign w:val="bottom"/>
            <w:hideMark/>
          </w:tcPr>
          <w:p w14:paraId="5A1C47A5" w14:textId="77777777" w:rsidR="00661DFE" w:rsidRPr="00E31C7B" w:rsidRDefault="00661DFE" w:rsidP="00F4436D">
            <w:pPr>
              <w:pStyle w:val="tabletext11"/>
              <w:jc w:val="center"/>
              <w:rPr>
                <w:ins w:id="18120" w:author="Author"/>
              </w:rPr>
            </w:pPr>
            <w:ins w:id="18121" w:author="Author">
              <w:r w:rsidRPr="00E31C7B">
                <w:t>6.13</w:t>
              </w:r>
            </w:ins>
          </w:p>
        </w:tc>
        <w:tc>
          <w:tcPr>
            <w:tcW w:w="460" w:type="dxa"/>
            <w:noWrap/>
            <w:vAlign w:val="bottom"/>
            <w:hideMark/>
          </w:tcPr>
          <w:p w14:paraId="09F57244" w14:textId="77777777" w:rsidR="00661DFE" w:rsidRPr="00E31C7B" w:rsidRDefault="00661DFE" w:rsidP="00F4436D">
            <w:pPr>
              <w:pStyle w:val="tabletext11"/>
              <w:jc w:val="center"/>
              <w:rPr>
                <w:ins w:id="18122" w:author="Author"/>
              </w:rPr>
            </w:pPr>
            <w:ins w:id="18123" w:author="Author">
              <w:r w:rsidRPr="00E31C7B">
                <w:t>6.07</w:t>
              </w:r>
            </w:ins>
          </w:p>
        </w:tc>
      </w:tr>
      <w:tr w:rsidR="00661DFE" w:rsidRPr="00E31C7B" w14:paraId="65E1DFD0" w14:textId="77777777" w:rsidTr="00884A80">
        <w:trPr>
          <w:trHeight w:val="190"/>
          <w:ins w:id="18124" w:author="Author"/>
        </w:trPr>
        <w:tc>
          <w:tcPr>
            <w:tcW w:w="200" w:type="dxa"/>
            <w:tcBorders>
              <w:right w:val="nil"/>
            </w:tcBorders>
            <w:vAlign w:val="bottom"/>
          </w:tcPr>
          <w:p w14:paraId="6D312B7A" w14:textId="77777777" w:rsidR="00661DFE" w:rsidRPr="00E31C7B" w:rsidRDefault="00661DFE" w:rsidP="00F4436D">
            <w:pPr>
              <w:pStyle w:val="tabletext11"/>
              <w:jc w:val="right"/>
              <w:rPr>
                <w:ins w:id="18125" w:author="Author"/>
              </w:rPr>
            </w:pPr>
          </w:p>
        </w:tc>
        <w:tc>
          <w:tcPr>
            <w:tcW w:w="1580" w:type="dxa"/>
            <w:tcBorders>
              <w:left w:val="nil"/>
            </w:tcBorders>
            <w:vAlign w:val="bottom"/>
            <w:hideMark/>
          </w:tcPr>
          <w:p w14:paraId="125DCA3B" w14:textId="77777777" w:rsidR="00661DFE" w:rsidRPr="00E31C7B" w:rsidRDefault="00661DFE" w:rsidP="00F4436D">
            <w:pPr>
              <w:pStyle w:val="tabletext11"/>
              <w:tabs>
                <w:tab w:val="decimal" w:pos="640"/>
              </w:tabs>
              <w:rPr>
                <w:ins w:id="18126" w:author="Author"/>
              </w:rPr>
            </w:pPr>
            <w:ins w:id="18127" w:author="Author">
              <w:r w:rsidRPr="00E31C7B">
                <w:t>900,000 or greater</w:t>
              </w:r>
            </w:ins>
          </w:p>
        </w:tc>
        <w:tc>
          <w:tcPr>
            <w:tcW w:w="680" w:type="dxa"/>
            <w:noWrap/>
            <w:vAlign w:val="bottom"/>
            <w:hideMark/>
          </w:tcPr>
          <w:p w14:paraId="3323E3EB" w14:textId="77777777" w:rsidR="00661DFE" w:rsidRPr="00E31C7B" w:rsidRDefault="00661DFE" w:rsidP="00F4436D">
            <w:pPr>
              <w:pStyle w:val="tabletext11"/>
              <w:jc w:val="center"/>
              <w:rPr>
                <w:ins w:id="18128" w:author="Author"/>
              </w:rPr>
            </w:pPr>
            <w:ins w:id="18129" w:author="Author">
              <w:r w:rsidRPr="00E31C7B">
                <w:t>10.51</w:t>
              </w:r>
            </w:ins>
          </w:p>
        </w:tc>
        <w:tc>
          <w:tcPr>
            <w:tcW w:w="900" w:type="dxa"/>
            <w:noWrap/>
            <w:vAlign w:val="bottom"/>
            <w:hideMark/>
          </w:tcPr>
          <w:p w14:paraId="02EB87D7" w14:textId="77777777" w:rsidR="00661DFE" w:rsidRPr="00E31C7B" w:rsidRDefault="00661DFE" w:rsidP="00F4436D">
            <w:pPr>
              <w:pStyle w:val="tabletext11"/>
              <w:jc w:val="center"/>
              <w:rPr>
                <w:ins w:id="18130" w:author="Author"/>
              </w:rPr>
            </w:pPr>
            <w:ins w:id="18131" w:author="Author">
              <w:r w:rsidRPr="00E31C7B">
                <w:t>10.08</w:t>
              </w:r>
            </w:ins>
          </w:p>
        </w:tc>
        <w:tc>
          <w:tcPr>
            <w:tcW w:w="400" w:type="dxa"/>
            <w:noWrap/>
            <w:vAlign w:val="bottom"/>
            <w:hideMark/>
          </w:tcPr>
          <w:p w14:paraId="20C6F1F0" w14:textId="77777777" w:rsidR="00661DFE" w:rsidRPr="00E31C7B" w:rsidRDefault="00661DFE" w:rsidP="00F4436D">
            <w:pPr>
              <w:pStyle w:val="tabletext11"/>
              <w:jc w:val="center"/>
              <w:rPr>
                <w:ins w:id="18132" w:author="Author"/>
              </w:rPr>
            </w:pPr>
            <w:ins w:id="18133" w:author="Author">
              <w:r w:rsidRPr="00E31C7B">
                <w:t>9.89</w:t>
              </w:r>
            </w:ins>
          </w:p>
        </w:tc>
        <w:tc>
          <w:tcPr>
            <w:tcW w:w="400" w:type="dxa"/>
            <w:noWrap/>
            <w:vAlign w:val="bottom"/>
            <w:hideMark/>
          </w:tcPr>
          <w:p w14:paraId="0B3C4BD3" w14:textId="77777777" w:rsidR="00661DFE" w:rsidRPr="00E31C7B" w:rsidRDefault="00661DFE" w:rsidP="00F4436D">
            <w:pPr>
              <w:pStyle w:val="tabletext11"/>
              <w:jc w:val="center"/>
              <w:rPr>
                <w:ins w:id="18134" w:author="Author"/>
              </w:rPr>
            </w:pPr>
            <w:ins w:id="18135" w:author="Author">
              <w:r w:rsidRPr="00E31C7B">
                <w:t>9.47</w:t>
              </w:r>
            </w:ins>
          </w:p>
        </w:tc>
        <w:tc>
          <w:tcPr>
            <w:tcW w:w="400" w:type="dxa"/>
            <w:noWrap/>
            <w:vAlign w:val="bottom"/>
            <w:hideMark/>
          </w:tcPr>
          <w:p w14:paraId="23359AA5" w14:textId="77777777" w:rsidR="00661DFE" w:rsidRPr="00E31C7B" w:rsidRDefault="00661DFE" w:rsidP="00F4436D">
            <w:pPr>
              <w:pStyle w:val="tabletext11"/>
              <w:jc w:val="center"/>
              <w:rPr>
                <w:ins w:id="18136" w:author="Author"/>
              </w:rPr>
            </w:pPr>
            <w:ins w:id="18137" w:author="Author">
              <w:r w:rsidRPr="00E31C7B">
                <w:t>9.17</w:t>
              </w:r>
            </w:ins>
          </w:p>
        </w:tc>
        <w:tc>
          <w:tcPr>
            <w:tcW w:w="400" w:type="dxa"/>
            <w:noWrap/>
            <w:vAlign w:val="bottom"/>
            <w:hideMark/>
          </w:tcPr>
          <w:p w14:paraId="5A7A803C" w14:textId="77777777" w:rsidR="00661DFE" w:rsidRPr="00E31C7B" w:rsidRDefault="00661DFE" w:rsidP="00F4436D">
            <w:pPr>
              <w:pStyle w:val="tabletext11"/>
              <w:jc w:val="center"/>
              <w:rPr>
                <w:ins w:id="18138" w:author="Author"/>
              </w:rPr>
            </w:pPr>
            <w:ins w:id="18139" w:author="Author">
              <w:r w:rsidRPr="00E31C7B">
                <w:t>8.90</w:t>
              </w:r>
            </w:ins>
          </w:p>
        </w:tc>
        <w:tc>
          <w:tcPr>
            <w:tcW w:w="400" w:type="dxa"/>
            <w:noWrap/>
            <w:vAlign w:val="bottom"/>
            <w:hideMark/>
          </w:tcPr>
          <w:p w14:paraId="289664E6" w14:textId="77777777" w:rsidR="00661DFE" w:rsidRPr="00E31C7B" w:rsidRDefault="00661DFE" w:rsidP="00F4436D">
            <w:pPr>
              <w:pStyle w:val="tabletext11"/>
              <w:jc w:val="center"/>
              <w:rPr>
                <w:ins w:id="18140" w:author="Author"/>
              </w:rPr>
            </w:pPr>
            <w:ins w:id="18141" w:author="Author">
              <w:r w:rsidRPr="00E31C7B">
                <w:t>8.59</w:t>
              </w:r>
            </w:ins>
          </w:p>
        </w:tc>
        <w:tc>
          <w:tcPr>
            <w:tcW w:w="400" w:type="dxa"/>
            <w:noWrap/>
            <w:vAlign w:val="bottom"/>
            <w:hideMark/>
          </w:tcPr>
          <w:p w14:paraId="2CA9A2FF" w14:textId="77777777" w:rsidR="00661DFE" w:rsidRPr="00E31C7B" w:rsidRDefault="00661DFE" w:rsidP="00F4436D">
            <w:pPr>
              <w:pStyle w:val="tabletext11"/>
              <w:jc w:val="center"/>
              <w:rPr>
                <w:ins w:id="18142" w:author="Author"/>
              </w:rPr>
            </w:pPr>
            <w:ins w:id="18143" w:author="Author">
              <w:r w:rsidRPr="00E31C7B">
                <w:t>8.59</w:t>
              </w:r>
            </w:ins>
          </w:p>
        </w:tc>
        <w:tc>
          <w:tcPr>
            <w:tcW w:w="400" w:type="dxa"/>
            <w:noWrap/>
            <w:vAlign w:val="bottom"/>
            <w:hideMark/>
          </w:tcPr>
          <w:p w14:paraId="02DEE981" w14:textId="77777777" w:rsidR="00661DFE" w:rsidRPr="00E31C7B" w:rsidRDefault="00661DFE" w:rsidP="00F4436D">
            <w:pPr>
              <w:pStyle w:val="tabletext11"/>
              <w:jc w:val="center"/>
              <w:rPr>
                <w:ins w:id="18144" w:author="Author"/>
              </w:rPr>
            </w:pPr>
            <w:ins w:id="18145" w:author="Author">
              <w:r w:rsidRPr="00E31C7B">
                <w:t>8.38</w:t>
              </w:r>
            </w:ins>
          </w:p>
        </w:tc>
        <w:tc>
          <w:tcPr>
            <w:tcW w:w="400" w:type="dxa"/>
            <w:noWrap/>
            <w:vAlign w:val="bottom"/>
            <w:hideMark/>
          </w:tcPr>
          <w:p w14:paraId="3CB0BDAD" w14:textId="77777777" w:rsidR="00661DFE" w:rsidRPr="00E31C7B" w:rsidRDefault="00661DFE" w:rsidP="00F4436D">
            <w:pPr>
              <w:pStyle w:val="tabletext11"/>
              <w:jc w:val="center"/>
              <w:rPr>
                <w:ins w:id="18146" w:author="Author"/>
              </w:rPr>
            </w:pPr>
            <w:ins w:id="18147" w:author="Author">
              <w:r w:rsidRPr="00E31C7B">
                <w:t>8.20</w:t>
              </w:r>
            </w:ins>
          </w:p>
        </w:tc>
        <w:tc>
          <w:tcPr>
            <w:tcW w:w="400" w:type="dxa"/>
            <w:noWrap/>
            <w:vAlign w:val="bottom"/>
            <w:hideMark/>
          </w:tcPr>
          <w:p w14:paraId="63695816" w14:textId="77777777" w:rsidR="00661DFE" w:rsidRPr="00E31C7B" w:rsidRDefault="00661DFE" w:rsidP="00F4436D">
            <w:pPr>
              <w:pStyle w:val="tabletext11"/>
              <w:jc w:val="center"/>
              <w:rPr>
                <w:ins w:id="18148" w:author="Author"/>
              </w:rPr>
            </w:pPr>
            <w:ins w:id="18149" w:author="Author">
              <w:r w:rsidRPr="00E31C7B">
                <w:t>7.83</w:t>
              </w:r>
            </w:ins>
          </w:p>
        </w:tc>
        <w:tc>
          <w:tcPr>
            <w:tcW w:w="400" w:type="dxa"/>
            <w:noWrap/>
            <w:vAlign w:val="bottom"/>
            <w:hideMark/>
          </w:tcPr>
          <w:p w14:paraId="5B652459" w14:textId="77777777" w:rsidR="00661DFE" w:rsidRPr="00E31C7B" w:rsidRDefault="00661DFE" w:rsidP="00F4436D">
            <w:pPr>
              <w:pStyle w:val="tabletext11"/>
              <w:jc w:val="center"/>
              <w:rPr>
                <w:ins w:id="18150" w:author="Author"/>
              </w:rPr>
            </w:pPr>
            <w:ins w:id="18151" w:author="Author">
              <w:r w:rsidRPr="00E31C7B">
                <w:t>7.76</w:t>
              </w:r>
            </w:ins>
          </w:p>
        </w:tc>
        <w:tc>
          <w:tcPr>
            <w:tcW w:w="400" w:type="dxa"/>
            <w:noWrap/>
            <w:vAlign w:val="bottom"/>
            <w:hideMark/>
          </w:tcPr>
          <w:p w14:paraId="52305ACC" w14:textId="77777777" w:rsidR="00661DFE" w:rsidRPr="00E31C7B" w:rsidRDefault="00661DFE" w:rsidP="00F4436D">
            <w:pPr>
              <w:pStyle w:val="tabletext11"/>
              <w:jc w:val="center"/>
              <w:rPr>
                <w:ins w:id="18152" w:author="Author"/>
              </w:rPr>
            </w:pPr>
            <w:ins w:id="18153" w:author="Author">
              <w:r w:rsidRPr="00E31C7B">
                <w:t>7.68</w:t>
              </w:r>
            </w:ins>
          </w:p>
        </w:tc>
        <w:tc>
          <w:tcPr>
            <w:tcW w:w="400" w:type="dxa"/>
            <w:noWrap/>
            <w:vAlign w:val="bottom"/>
            <w:hideMark/>
          </w:tcPr>
          <w:p w14:paraId="2418369A" w14:textId="77777777" w:rsidR="00661DFE" w:rsidRPr="00E31C7B" w:rsidRDefault="00661DFE" w:rsidP="00F4436D">
            <w:pPr>
              <w:pStyle w:val="tabletext11"/>
              <w:jc w:val="center"/>
              <w:rPr>
                <w:ins w:id="18154" w:author="Author"/>
              </w:rPr>
            </w:pPr>
            <w:ins w:id="18155" w:author="Author">
              <w:r w:rsidRPr="00E31C7B">
                <w:t>7.60</w:t>
              </w:r>
            </w:ins>
          </w:p>
        </w:tc>
        <w:tc>
          <w:tcPr>
            <w:tcW w:w="400" w:type="dxa"/>
            <w:noWrap/>
            <w:vAlign w:val="bottom"/>
            <w:hideMark/>
          </w:tcPr>
          <w:p w14:paraId="4FF37A66" w14:textId="77777777" w:rsidR="00661DFE" w:rsidRPr="00E31C7B" w:rsidRDefault="00661DFE" w:rsidP="00F4436D">
            <w:pPr>
              <w:pStyle w:val="tabletext11"/>
              <w:jc w:val="center"/>
              <w:rPr>
                <w:ins w:id="18156" w:author="Author"/>
              </w:rPr>
            </w:pPr>
            <w:ins w:id="18157" w:author="Author">
              <w:r w:rsidRPr="00E31C7B">
                <w:t>7.53</w:t>
              </w:r>
            </w:ins>
          </w:p>
        </w:tc>
        <w:tc>
          <w:tcPr>
            <w:tcW w:w="400" w:type="dxa"/>
            <w:noWrap/>
            <w:vAlign w:val="bottom"/>
            <w:hideMark/>
          </w:tcPr>
          <w:p w14:paraId="4AAB8DB2" w14:textId="77777777" w:rsidR="00661DFE" w:rsidRPr="00E31C7B" w:rsidRDefault="00661DFE" w:rsidP="00F4436D">
            <w:pPr>
              <w:pStyle w:val="tabletext11"/>
              <w:jc w:val="center"/>
              <w:rPr>
                <w:ins w:id="18158" w:author="Author"/>
              </w:rPr>
            </w:pPr>
            <w:ins w:id="18159" w:author="Author">
              <w:r w:rsidRPr="00E31C7B">
                <w:t>7.45</w:t>
              </w:r>
            </w:ins>
          </w:p>
        </w:tc>
        <w:tc>
          <w:tcPr>
            <w:tcW w:w="400" w:type="dxa"/>
            <w:noWrap/>
            <w:vAlign w:val="bottom"/>
            <w:hideMark/>
          </w:tcPr>
          <w:p w14:paraId="3267BC0F" w14:textId="77777777" w:rsidR="00661DFE" w:rsidRPr="00E31C7B" w:rsidRDefault="00661DFE" w:rsidP="00F4436D">
            <w:pPr>
              <w:pStyle w:val="tabletext11"/>
              <w:jc w:val="center"/>
              <w:rPr>
                <w:ins w:id="18160" w:author="Author"/>
              </w:rPr>
            </w:pPr>
            <w:ins w:id="18161" w:author="Author">
              <w:r w:rsidRPr="00E31C7B">
                <w:t>7.38</w:t>
              </w:r>
            </w:ins>
          </w:p>
        </w:tc>
        <w:tc>
          <w:tcPr>
            <w:tcW w:w="400" w:type="dxa"/>
            <w:noWrap/>
            <w:vAlign w:val="bottom"/>
            <w:hideMark/>
          </w:tcPr>
          <w:p w14:paraId="50A64F7C" w14:textId="77777777" w:rsidR="00661DFE" w:rsidRPr="00E31C7B" w:rsidRDefault="00661DFE" w:rsidP="00F4436D">
            <w:pPr>
              <w:pStyle w:val="tabletext11"/>
              <w:jc w:val="center"/>
              <w:rPr>
                <w:ins w:id="18162" w:author="Author"/>
              </w:rPr>
            </w:pPr>
            <w:ins w:id="18163" w:author="Author">
              <w:r w:rsidRPr="00E31C7B">
                <w:t>7.30</w:t>
              </w:r>
            </w:ins>
          </w:p>
        </w:tc>
        <w:tc>
          <w:tcPr>
            <w:tcW w:w="400" w:type="dxa"/>
            <w:noWrap/>
            <w:vAlign w:val="bottom"/>
            <w:hideMark/>
          </w:tcPr>
          <w:p w14:paraId="17441F31" w14:textId="77777777" w:rsidR="00661DFE" w:rsidRPr="00E31C7B" w:rsidRDefault="00661DFE" w:rsidP="00F4436D">
            <w:pPr>
              <w:pStyle w:val="tabletext11"/>
              <w:jc w:val="center"/>
              <w:rPr>
                <w:ins w:id="18164" w:author="Author"/>
              </w:rPr>
            </w:pPr>
            <w:ins w:id="18165" w:author="Author">
              <w:r w:rsidRPr="00E31C7B">
                <w:t>7.23</w:t>
              </w:r>
            </w:ins>
          </w:p>
        </w:tc>
        <w:tc>
          <w:tcPr>
            <w:tcW w:w="400" w:type="dxa"/>
            <w:noWrap/>
            <w:vAlign w:val="bottom"/>
            <w:hideMark/>
          </w:tcPr>
          <w:p w14:paraId="2B6D57CB" w14:textId="77777777" w:rsidR="00661DFE" w:rsidRPr="00E31C7B" w:rsidRDefault="00661DFE" w:rsidP="00F4436D">
            <w:pPr>
              <w:pStyle w:val="tabletext11"/>
              <w:jc w:val="center"/>
              <w:rPr>
                <w:ins w:id="18166" w:author="Author"/>
              </w:rPr>
            </w:pPr>
            <w:ins w:id="18167" w:author="Author">
              <w:r w:rsidRPr="00E31C7B">
                <w:t>7.16</w:t>
              </w:r>
            </w:ins>
          </w:p>
        </w:tc>
        <w:tc>
          <w:tcPr>
            <w:tcW w:w="400" w:type="dxa"/>
            <w:noWrap/>
            <w:vAlign w:val="bottom"/>
            <w:hideMark/>
          </w:tcPr>
          <w:p w14:paraId="1CCDDB0B" w14:textId="77777777" w:rsidR="00661DFE" w:rsidRPr="00E31C7B" w:rsidRDefault="00661DFE" w:rsidP="00F4436D">
            <w:pPr>
              <w:pStyle w:val="tabletext11"/>
              <w:jc w:val="center"/>
              <w:rPr>
                <w:ins w:id="18168" w:author="Author"/>
              </w:rPr>
            </w:pPr>
            <w:ins w:id="18169" w:author="Author">
              <w:r w:rsidRPr="00E31C7B">
                <w:t>7.09</w:t>
              </w:r>
            </w:ins>
          </w:p>
        </w:tc>
        <w:tc>
          <w:tcPr>
            <w:tcW w:w="400" w:type="dxa"/>
            <w:noWrap/>
            <w:vAlign w:val="bottom"/>
            <w:hideMark/>
          </w:tcPr>
          <w:p w14:paraId="2058F5BD" w14:textId="77777777" w:rsidR="00661DFE" w:rsidRPr="00E31C7B" w:rsidRDefault="00661DFE" w:rsidP="00F4436D">
            <w:pPr>
              <w:pStyle w:val="tabletext11"/>
              <w:jc w:val="center"/>
              <w:rPr>
                <w:ins w:id="18170" w:author="Author"/>
              </w:rPr>
            </w:pPr>
            <w:ins w:id="18171" w:author="Author">
              <w:r w:rsidRPr="00E31C7B">
                <w:t>7.01</w:t>
              </w:r>
            </w:ins>
          </w:p>
        </w:tc>
        <w:tc>
          <w:tcPr>
            <w:tcW w:w="440" w:type="dxa"/>
            <w:noWrap/>
            <w:vAlign w:val="bottom"/>
            <w:hideMark/>
          </w:tcPr>
          <w:p w14:paraId="0FD804BE" w14:textId="77777777" w:rsidR="00661DFE" w:rsidRPr="00E31C7B" w:rsidRDefault="00661DFE" w:rsidP="00F4436D">
            <w:pPr>
              <w:pStyle w:val="tabletext11"/>
              <w:jc w:val="center"/>
              <w:rPr>
                <w:ins w:id="18172" w:author="Author"/>
              </w:rPr>
            </w:pPr>
            <w:ins w:id="18173" w:author="Author">
              <w:r w:rsidRPr="00E31C7B">
                <w:t>6.94</w:t>
              </w:r>
            </w:ins>
          </w:p>
        </w:tc>
        <w:tc>
          <w:tcPr>
            <w:tcW w:w="400" w:type="dxa"/>
            <w:noWrap/>
            <w:vAlign w:val="bottom"/>
            <w:hideMark/>
          </w:tcPr>
          <w:p w14:paraId="6D3A9F86" w14:textId="77777777" w:rsidR="00661DFE" w:rsidRPr="00E31C7B" w:rsidRDefault="00661DFE" w:rsidP="00F4436D">
            <w:pPr>
              <w:pStyle w:val="tabletext11"/>
              <w:jc w:val="center"/>
              <w:rPr>
                <w:ins w:id="18174" w:author="Author"/>
              </w:rPr>
            </w:pPr>
            <w:ins w:id="18175" w:author="Author">
              <w:r w:rsidRPr="00E31C7B">
                <w:t>6.87</w:t>
              </w:r>
            </w:ins>
          </w:p>
        </w:tc>
        <w:tc>
          <w:tcPr>
            <w:tcW w:w="400" w:type="dxa"/>
            <w:noWrap/>
            <w:vAlign w:val="bottom"/>
            <w:hideMark/>
          </w:tcPr>
          <w:p w14:paraId="7D06C1DA" w14:textId="77777777" w:rsidR="00661DFE" w:rsidRPr="00E31C7B" w:rsidRDefault="00661DFE" w:rsidP="00F4436D">
            <w:pPr>
              <w:pStyle w:val="tabletext11"/>
              <w:jc w:val="center"/>
              <w:rPr>
                <w:ins w:id="18176" w:author="Author"/>
              </w:rPr>
            </w:pPr>
            <w:ins w:id="18177" w:author="Author">
              <w:r w:rsidRPr="00E31C7B">
                <w:t>6.81</w:t>
              </w:r>
            </w:ins>
          </w:p>
        </w:tc>
        <w:tc>
          <w:tcPr>
            <w:tcW w:w="400" w:type="dxa"/>
            <w:noWrap/>
            <w:vAlign w:val="bottom"/>
            <w:hideMark/>
          </w:tcPr>
          <w:p w14:paraId="0747B0E0" w14:textId="77777777" w:rsidR="00661DFE" w:rsidRPr="00E31C7B" w:rsidRDefault="00661DFE" w:rsidP="00F4436D">
            <w:pPr>
              <w:pStyle w:val="tabletext11"/>
              <w:jc w:val="center"/>
              <w:rPr>
                <w:ins w:id="18178" w:author="Author"/>
              </w:rPr>
            </w:pPr>
            <w:ins w:id="18179" w:author="Author">
              <w:r w:rsidRPr="00E31C7B">
                <w:t>6.74</w:t>
              </w:r>
            </w:ins>
          </w:p>
        </w:tc>
        <w:tc>
          <w:tcPr>
            <w:tcW w:w="400" w:type="dxa"/>
            <w:noWrap/>
            <w:vAlign w:val="bottom"/>
            <w:hideMark/>
          </w:tcPr>
          <w:p w14:paraId="64592B68" w14:textId="77777777" w:rsidR="00661DFE" w:rsidRPr="00E31C7B" w:rsidRDefault="00661DFE" w:rsidP="00F4436D">
            <w:pPr>
              <w:pStyle w:val="tabletext11"/>
              <w:jc w:val="center"/>
              <w:rPr>
                <w:ins w:id="18180" w:author="Author"/>
              </w:rPr>
            </w:pPr>
            <w:ins w:id="18181" w:author="Author">
              <w:r w:rsidRPr="00E31C7B">
                <w:t>6.67</w:t>
              </w:r>
            </w:ins>
          </w:p>
        </w:tc>
        <w:tc>
          <w:tcPr>
            <w:tcW w:w="460" w:type="dxa"/>
            <w:noWrap/>
            <w:vAlign w:val="bottom"/>
            <w:hideMark/>
          </w:tcPr>
          <w:p w14:paraId="4BE33129" w14:textId="77777777" w:rsidR="00661DFE" w:rsidRPr="00E31C7B" w:rsidRDefault="00661DFE" w:rsidP="00F4436D">
            <w:pPr>
              <w:pStyle w:val="tabletext11"/>
              <w:jc w:val="center"/>
              <w:rPr>
                <w:ins w:id="18182" w:author="Author"/>
              </w:rPr>
            </w:pPr>
            <w:ins w:id="18183" w:author="Author">
              <w:r w:rsidRPr="00E31C7B">
                <w:t>6.60</w:t>
              </w:r>
            </w:ins>
          </w:p>
        </w:tc>
      </w:tr>
    </w:tbl>
    <w:p w14:paraId="25541A50" w14:textId="77777777" w:rsidR="00661DFE" w:rsidRPr="00E31C7B" w:rsidRDefault="00661DFE" w:rsidP="00F4436D">
      <w:pPr>
        <w:pStyle w:val="tablecaption"/>
        <w:rPr>
          <w:ins w:id="18184" w:author="Author"/>
        </w:rPr>
      </w:pPr>
      <w:ins w:id="18185" w:author="Author">
        <w:r w:rsidRPr="00E31C7B">
          <w:t>Table 301.C.2.a.(3) Private Passenger Types Vehicle Value Factors – Collision With Actual Cash Value Rating</w:t>
        </w:r>
      </w:ins>
    </w:p>
    <w:p w14:paraId="26822A2F" w14:textId="77777777" w:rsidR="00661DFE" w:rsidRPr="00E31C7B" w:rsidRDefault="00661DFE" w:rsidP="00F4436D">
      <w:pPr>
        <w:pStyle w:val="isonormal"/>
        <w:rPr>
          <w:ins w:id="18186" w:author="Author"/>
        </w:rPr>
      </w:pPr>
    </w:p>
    <w:p w14:paraId="6A990C9C" w14:textId="77777777" w:rsidR="00661DFE" w:rsidRPr="00E31C7B" w:rsidRDefault="00661DFE" w:rsidP="00F4436D">
      <w:pPr>
        <w:pStyle w:val="outlinehd5"/>
        <w:rPr>
          <w:ins w:id="18187" w:author="Author"/>
        </w:rPr>
      </w:pPr>
      <w:ins w:id="18188" w:author="Author">
        <w:r w:rsidRPr="00E31C7B">
          <w:tab/>
          <w:t>(4)</w:t>
        </w:r>
        <w:r w:rsidRPr="00E31C7B">
          <w:tab/>
          <w:t>Non-zone-rated Trailers Vehicle Value Factors – Collision With Actual Cash Value Rating</w:t>
        </w:r>
      </w:ins>
    </w:p>
    <w:p w14:paraId="0C85BE14" w14:textId="77777777" w:rsidR="00661DFE" w:rsidRPr="00E31C7B" w:rsidRDefault="00661DFE" w:rsidP="00F4436D">
      <w:pPr>
        <w:pStyle w:val="space4"/>
        <w:rPr>
          <w:ins w:id="1818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61DFE" w:rsidRPr="00E31C7B" w14:paraId="1C172763" w14:textId="77777777" w:rsidTr="00884A80">
        <w:trPr>
          <w:trHeight w:val="190"/>
          <w:ins w:id="18190" w:author="Author"/>
        </w:trPr>
        <w:tc>
          <w:tcPr>
            <w:tcW w:w="1780" w:type="dxa"/>
            <w:gridSpan w:val="2"/>
            <w:vAlign w:val="bottom"/>
            <w:hideMark/>
          </w:tcPr>
          <w:p w14:paraId="01D9ACFB" w14:textId="77777777" w:rsidR="00661DFE" w:rsidRPr="00E31C7B" w:rsidRDefault="00661DFE" w:rsidP="00F4436D">
            <w:pPr>
              <w:pStyle w:val="tablehead"/>
              <w:rPr>
                <w:ins w:id="18191" w:author="Author"/>
              </w:rPr>
            </w:pPr>
            <w:ins w:id="18192" w:author="Author">
              <w:r w:rsidRPr="00E31C7B">
                <w:t>OCN Price Bracket</w:t>
              </w:r>
            </w:ins>
          </w:p>
        </w:tc>
        <w:tc>
          <w:tcPr>
            <w:tcW w:w="680" w:type="dxa"/>
            <w:vAlign w:val="bottom"/>
            <w:hideMark/>
          </w:tcPr>
          <w:p w14:paraId="16CDD701" w14:textId="77777777" w:rsidR="00661DFE" w:rsidRPr="00E31C7B" w:rsidRDefault="00661DFE" w:rsidP="00F4436D">
            <w:pPr>
              <w:pStyle w:val="tablehead"/>
              <w:rPr>
                <w:ins w:id="18193" w:author="Author"/>
              </w:rPr>
            </w:pPr>
            <w:ins w:id="18194" w:author="Author">
              <w:r w:rsidRPr="00E31C7B">
                <w:t xml:space="preserve">Current Model Year </w:t>
              </w:r>
            </w:ins>
          </w:p>
        </w:tc>
        <w:tc>
          <w:tcPr>
            <w:tcW w:w="900" w:type="dxa"/>
            <w:vAlign w:val="bottom"/>
            <w:hideMark/>
          </w:tcPr>
          <w:p w14:paraId="71BDEF38" w14:textId="77777777" w:rsidR="00661DFE" w:rsidRPr="00E31C7B" w:rsidRDefault="00661DFE" w:rsidP="00F4436D">
            <w:pPr>
              <w:pStyle w:val="tablehead"/>
              <w:rPr>
                <w:ins w:id="18195" w:author="Author"/>
              </w:rPr>
            </w:pPr>
            <w:ins w:id="18196" w:author="Author">
              <w:r w:rsidRPr="00E31C7B">
                <w:t xml:space="preserve">First Preceding Model Year </w:t>
              </w:r>
            </w:ins>
          </w:p>
        </w:tc>
        <w:tc>
          <w:tcPr>
            <w:tcW w:w="400" w:type="dxa"/>
            <w:vAlign w:val="bottom"/>
            <w:hideMark/>
          </w:tcPr>
          <w:p w14:paraId="1E8F2E7B" w14:textId="77777777" w:rsidR="00661DFE" w:rsidRPr="00E31C7B" w:rsidRDefault="00661DFE" w:rsidP="00F4436D">
            <w:pPr>
              <w:pStyle w:val="tablehead"/>
              <w:rPr>
                <w:ins w:id="18197" w:author="Author"/>
              </w:rPr>
            </w:pPr>
            <w:ins w:id="18198" w:author="Author">
              <w:r w:rsidRPr="00E31C7B">
                <w:t>2nd</w:t>
              </w:r>
            </w:ins>
          </w:p>
        </w:tc>
        <w:tc>
          <w:tcPr>
            <w:tcW w:w="400" w:type="dxa"/>
            <w:vAlign w:val="bottom"/>
            <w:hideMark/>
          </w:tcPr>
          <w:p w14:paraId="75F6F754" w14:textId="77777777" w:rsidR="00661DFE" w:rsidRPr="00E31C7B" w:rsidRDefault="00661DFE" w:rsidP="00F4436D">
            <w:pPr>
              <w:pStyle w:val="tablehead"/>
              <w:rPr>
                <w:ins w:id="18199" w:author="Author"/>
              </w:rPr>
            </w:pPr>
            <w:ins w:id="18200" w:author="Author">
              <w:r w:rsidRPr="00E31C7B">
                <w:t>3rd</w:t>
              </w:r>
            </w:ins>
          </w:p>
        </w:tc>
        <w:tc>
          <w:tcPr>
            <w:tcW w:w="400" w:type="dxa"/>
            <w:vAlign w:val="bottom"/>
            <w:hideMark/>
          </w:tcPr>
          <w:p w14:paraId="1E7B38C5" w14:textId="77777777" w:rsidR="00661DFE" w:rsidRPr="00E31C7B" w:rsidRDefault="00661DFE" w:rsidP="00F4436D">
            <w:pPr>
              <w:pStyle w:val="tablehead"/>
              <w:rPr>
                <w:ins w:id="18201" w:author="Author"/>
              </w:rPr>
            </w:pPr>
            <w:ins w:id="18202" w:author="Author">
              <w:r w:rsidRPr="00E31C7B">
                <w:t>4th</w:t>
              </w:r>
            </w:ins>
          </w:p>
        </w:tc>
        <w:tc>
          <w:tcPr>
            <w:tcW w:w="400" w:type="dxa"/>
            <w:vAlign w:val="bottom"/>
            <w:hideMark/>
          </w:tcPr>
          <w:p w14:paraId="783D9CBA" w14:textId="77777777" w:rsidR="00661DFE" w:rsidRPr="00E31C7B" w:rsidRDefault="00661DFE" w:rsidP="00F4436D">
            <w:pPr>
              <w:pStyle w:val="tablehead"/>
              <w:rPr>
                <w:ins w:id="18203" w:author="Author"/>
              </w:rPr>
            </w:pPr>
            <w:ins w:id="18204" w:author="Author">
              <w:r w:rsidRPr="00E31C7B">
                <w:t>5th</w:t>
              </w:r>
            </w:ins>
          </w:p>
        </w:tc>
        <w:tc>
          <w:tcPr>
            <w:tcW w:w="400" w:type="dxa"/>
            <w:vAlign w:val="bottom"/>
            <w:hideMark/>
          </w:tcPr>
          <w:p w14:paraId="6EB2907E" w14:textId="77777777" w:rsidR="00661DFE" w:rsidRPr="00E31C7B" w:rsidRDefault="00661DFE" w:rsidP="00F4436D">
            <w:pPr>
              <w:pStyle w:val="tablehead"/>
              <w:rPr>
                <w:ins w:id="18205" w:author="Author"/>
              </w:rPr>
            </w:pPr>
            <w:ins w:id="18206" w:author="Author">
              <w:r w:rsidRPr="00E31C7B">
                <w:t>6th</w:t>
              </w:r>
            </w:ins>
          </w:p>
        </w:tc>
        <w:tc>
          <w:tcPr>
            <w:tcW w:w="400" w:type="dxa"/>
            <w:vAlign w:val="bottom"/>
            <w:hideMark/>
          </w:tcPr>
          <w:p w14:paraId="535E149A" w14:textId="77777777" w:rsidR="00661DFE" w:rsidRPr="00E31C7B" w:rsidRDefault="00661DFE" w:rsidP="00F4436D">
            <w:pPr>
              <w:pStyle w:val="tablehead"/>
              <w:rPr>
                <w:ins w:id="18207" w:author="Author"/>
              </w:rPr>
            </w:pPr>
            <w:ins w:id="18208" w:author="Author">
              <w:r w:rsidRPr="00E31C7B">
                <w:t>7th</w:t>
              </w:r>
            </w:ins>
          </w:p>
        </w:tc>
        <w:tc>
          <w:tcPr>
            <w:tcW w:w="400" w:type="dxa"/>
            <w:vAlign w:val="bottom"/>
            <w:hideMark/>
          </w:tcPr>
          <w:p w14:paraId="5B494843" w14:textId="77777777" w:rsidR="00661DFE" w:rsidRPr="00E31C7B" w:rsidRDefault="00661DFE" w:rsidP="00F4436D">
            <w:pPr>
              <w:pStyle w:val="tablehead"/>
              <w:rPr>
                <w:ins w:id="18209" w:author="Author"/>
              </w:rPr>
            </w:pPr>
            <w:ins w:id="18210" w:author="Author">
              <w:r w:rsidRPr="00E31C7B">
                <w:t>8th</w:t>
              </w:r>
            </w:ins>
          </w:p>
        </w:tc>
        <w:tc>
          <w:tcPr>
            <w:tcW w:w="400" w:type="dxa"/>
            <w:vAlign w:val="bottom"/>
            <w:hideMark/>
          </w:tcPr>
          <w:p w14:paraId="256616E5" w14:textId="77777777" w:rsidR="00661DFE" w:rsidRPr="00E31C7B" w:rsidRDefault="00661DFE" w:rsidP="00F4436D">
            <w:pPr>
              <w:pStyle w:val="tablehead"/>
              <w:rPr>
                <w:ins w:id="18211" w:author="Author"/>
              </w:rPr>
            </w:pPr>
            <w:ins w:id="18212" w:author="Author">
              <w:r w:rsidRPr="00E31C7B">
                <w:t>9th</w:t>
              </w:r>
            </w:ins>
          </w:p>
        </w:tc>
        <w:tc>
          <w:tcPr>
            <w:tcW w:w="400" w:type="dxa"/>
            <w:vAlign w:val="bottom"/>
            <w:hideMark/>
          </w:tcPr>
          <w:p w14:paraId="58891FE3" w14:textId="77777777" w:rsidR="00661DFE" w:rsidRPr="00E31C7B" w:rsidRDefault="00661DFE" w:rsidP="00F4436D">
            <w:pPr>
              <w:pStyle w:val="tablehead"/>
              <w:rPr>
                <w:ins w:id="18213" w:author="Author"/>
              </w:rPr>
            </w:pPr>
            <w:ins w:id="18214" w:author="Author">
              <w:r w:rsidRPr="00E31C7B">
                <w:t>10th</w:t>
              </w:r>
            </w:ins>
          </w:p>
        </w:tc>
        <w:tc>
          <w:tcPr>
            <w:tcW w:w="400" w:type="dxa"/>
            <w:vAlign w:val="bottom"/>
            <w:hideMark/>
          </w:tcPr>
          <w:p w14:paraId="1F99395C" w14:textId="77777777" w:rsidR="00661DFE" w:rsidRPr="00E31C7B" w:rsidRDefault="00661DFE" w:rsidP="00F4436D">
            <w:pPr>
              <w:pStyle w:val="tablehead"/>
              <w:rPr>
                <w:ins w:id="18215" w:author="Author"/>
              </w:rPr>
            </w:pPr>
            <w:ins w:id="18216" w:author="Author">
              <w:r w:rsidRPr="00E31C7B">
                <w:t>11th</w:t>
              </w:r>
            </w:ins>
          </w:p>
        </w:tc>
        <w:tc>
          <w:tcPr>
            <w:tcW w:w="400" w:type="dxa"/>
            <w:vAlign w:val="bottom"/>
            <w:hideMark/>
          </w:tcPr>
          <w:p w14:paraId="543A357E" w14:textId="77777777" w:rsidR="00661DFE" w:rsidRPr="00E31C7B" w:rsidRDefault="00661DFE" w:rsidP="00F4436D">
            <w:pPr>
              <w:pStyle w:val="tablehead"/>
              <w:rPr>
                <w:ins w:id="18217" w:author="Author"/>
              </w:rPr>
            </w:pPr>
            <w:ins w:id="18218" w:author="Author">
              <w:r w:rsidRPr="00E31C7B">
                <w:t>12th</w:t>
              </w:r>
            </w:ins>
          </w:p>
        </w:tc>
        <w:tc>
          <w:tcPr>
            <w:tcW w:w="400" w:type="dxa"/>
            <w:vAlign w:val="bottom"/>
            <w:hideMark/>
          </w:tcPr>
          <w:p w14:paraId="58231005" w14:textId="77777777" w:rsidR="00661DFE" w:rsidRPr="00E31C7B" w:rsidRDefault="00661DFE" w:rsidP="00F4436D">
            <w:pPr>
              <w:pStyle w:val="tablehead"/>
              <w:rPr>
                <w:ins w:id="18219" w:author="Author"/>
              </w:rPr>
            </w:pPr>
            <w:ins w:id="18220" w:author="Author">
              <w:r w:rsidRPr="00E31C7B">
                <w:t>13th</w:t>
              </w:r>
            </w:ins>
          </w:p>
        </w:tc>
        <w:tc>
          <w:tcPr>
            <w:tcW w:w="400" w:type="dxa"/>
            <w:vAlign w:val="bottom"/>
            <w:hideMark/>
          </w:tcPr>
          <w:p w14:paraId="542A6336" w14:textId="77777777" w:rsidR="00661DFE" w:rsidRPr="00E31C7B" w:rsidRDefault="00661DFE" w:rsidP="00F4436D">
            <w:pPr>
              <w:pStyle w:val="tablehead"/>
              <w:rPr>
                <w:ins w:id="18221" w:author="Author"/>
              </w:rPr>
            </w:pPr>
            <w:ins w:id="18222" w:author="Author">
              <w:r w:rsidRPr="00E31C7B">
                <w:t>14th</w:t>
              </w:r>
            </w:ins>
          </w:p>
        </w:tc>
        <w:tc>
          <w:tcPr>
            <w:tcW w:w="400" w:type="dxa"/>
            <w:vAlign w:val="bottom"/>
            <w:hideMark/>
          </w:tcPr>
          <w:p w14:paraId="792CEED2" w14:textId="77777777" w:rsidR="00661DFE" w:rsidRPr="00E31C7B" w:rsidRDefault="00661DFE" w:rsidP="00F4436D">
            <w:pPr>
              <w:pStyle w:val="tablehead"/>
              <w:rPr>
                <w:ins w:id="18223" w:author="Author"/>
              </w:rPr>
            </w:pPr>
            <w:ins w:id="18224" w:author="Author">
              <w:r w:rsidRPr="00E31C7B">
                <w:t>15th</w:t>
              </w:r>
            </w:ins>
          </w:p>
        </w:tc>
        <w:tc>
          <w:tcPr>
            <w:tcW w:w="400" w:type="dxa"/>
            <w:vAlign w:val="bottom"/>
            <w:hideMark/>
          </w:tcPr>
          <w:p w14:paraId="4BD2F72F" w14:textId="77777777" w:rsidR="00661DFE" w:rsidRPr="00E31C7B" w:rsidRDefault="00661DFE" w:rsidP="00F4436D">
            <w:pPr>
              <w:pStyle w:val="tablehead"/>
              <w:rPr>
                <w:ins w:id="18225" w:author="Author"/>
              </w:rPr>
            </w:pPr>
            <w:ins w:id="18226" w:author="Author">
              <w:r w:rsidRPr="00E31C7B">
                <w:t>16th</w:t>
              </w:r>
            </w:ins>
          </w:p>
        </w:tc>
        <w:tc>
          <w:tcPr>
            <w:tcW w:w="400" w:type="dxa"/>
            <w:vAlign w:val="bottom"/>
            <w:hideMark/>
          </w:tcPr>
          <w:p w14:paraId="77619A84" w14:textId="77777777" w:rsidR="00661DFE" w:rsidRPr="00E31C7B" w:rsidRDefault="00661DFE" w:rsidP="00F4436D">
            <w:pPr>
              <w:pStyle w:val="tablehead"/>
              <w:rPr>
                <w:ins w:id="18227" w:author="Author"/>
              </w:rPr>
            </w:pPr>
            <w:ins w:id="18228" w:author="Author">
              <w:r w:rsidRPr="00E31C7B">
                <w:t>17th</w:t>
              </w:r>
            </w:ins>
          </w:p>
        </w:tc>
        <w:tc>
          <w:tcPr>
            <w:tcW w:w="400" w:type="dxa"/>
            <w:vAlign w:val="bottom"/>
            <w:hideMark/>
          </w:tcPr>
          <w:p w14:paraId="7671AEFD" w14:textId="77777777" w:rsidR="00661DFE" w:rsidRPr="00E31C7B" w:rsidRDefault="00661DFE" w:rsidP="00F4436D">
            <w:pPr>
              <w:pStyle w:val="tablehead"/>
              <w:rPr>
                <w:ins w:id="18229" w:author="Author"/>
              </w:rPr>
            </w:pPr>
            <w:ins w:id="18230" w:author="Author">
              <w:r w:rsidRPr="00E31C7B">
                <w:t>18th</w:t>
              </w:r>
            </w:ins>
          </w:p>
        </w:tc>
        <w:tc>
          <w:tcPr>
            <w:tcW w:w="400" w:type="dxa"/>
            <w:vAlign w:val="bottom"/>
            <w:hideMark/>
          </w:tcPr>
          <w:p w14:paraId="025315A0" w14:textId="77777777" w:rsidR="00661DFE" w:rsidRPr="00E31C7B" w:rsidRDefault="00661DFE" w:rsidP="00F4436D">
            <w:pPr>
              <w:pStyle w:val="tablehead"/>
              <w:rPr>
                <w:ins w:id="18231" w:author="Author"/>
              </w:rPr>
            </w:pPr>
            <w:ins w:id="18232" w:author="Author">
              <w:r w:rsidRPr="00E31C7B">
                <w:t>19th</w:t>
              </w:r>
            </w:ins>
          </w:p>
        </w:tc>
        <w:tc>
          <w:tcPr>
            <w:tcW w:w="400" w:type="dxa"/>
            <w:vAlign w:val="bottom"/>
            <w:hideMark/>
          </w:tcPr>
          <w:p w14:paraId="48715C63" w14:textId="77777777" w:rsidR="00661DFE" w:rsidRPr="00E31C7B" w:rsidRDefault="00661DFE" w:rsidP="00F4436D">
            <w:pPr>
              <w:pStyle w:val="tablehead"/>
              <w:rPr>
                <w:ins w:id="18233" w:author="Author"/>
              </w:rPr>
            </w:pPr>
            <w:ins w:id="18234" w:author="Author">
              <w:r w:rsidRPr="00E31C7B">
                <w:t>20th</w:t>
              </w:r>
            </w:ins>
          </w:p>
        </w:tc>
        <w:tc>
          <w:tcPr>
            <w:tcW w:w="400" w:type="dxa"/>
            <w:vAlign w:val="bottom"/>
            <w:hideMark/>
          </w:tcPr>
          <w:p w14:paraId="3FF223D3" w14:textId="77777777" w:rsidR="00661DFE" w:rsidRPr="00E31C7B" w:rsidRDefault="00661DFE" w:rsidP="00F4436D">
            <w:pPr>
              <w:pStyle w:val="tablehead"/>
              <w:rPr>
                <w:ins w:id="18235" w:author="Author"/>
              </w:rPr>
            </w:pPr>
            <w:ins w:id="18236" w:author="Author">
              <w:r w:rsidRPr="00E31C7B">
                <w:t>21st</w:t>
              </w:r>
            </w:ins>
          </w:p>
        </w:tc>
        <w:tc>
          <w:tcPr>
            <w:tcW w:w="440" w:type="dxa"/>
            <w:vAlign w:val="bottom"/>
            <w:hideMark/>
          </w:tcPr>
          <w:p w14:paraId="475528AC" w14:textId="77777777" w:rsidR="00661DFE" w:rsidRPr="00E31C7B" w:rsidRDefault="00661DFE" w:rsidP="00F4436D">
            <w:pPr>
              <w:pStyle w:val="tablehead"/>
              <w:rPr>
                <w:ins w:id="18237" w:author="Author"/>
              </w:rPr>
            </w:pPr>
            <w:ins w:id="18238" w:author="Author">
              <w:r w:rsidRPr="00E31C7B">
                <w:t>22nd</w:t>
              </w:r>
            </w:ins>
          </w:p>
        </w:tc>
        <w:tc>
          <w:tcPr>
            <w:tcW w:w="400" w:type="dxa"/>
            <w:vAlign w:val="bottom"/>
            <w:hideMark/>
          </w:tcPr>
          <w:p w14:paraId="29063237" w14:textId="77777777" w:rsidR="00661DFE" w:rsidRPr="00E31C7B" w:rsidRDefault="00661DFE" w:rsidP="00F4436D">
            <w:pPr>
              <w:pStyle w:val="tablehead"/>
              <w:rPr>
                <w:ins w:id="18239" w:author="Author"/>
              </w:rPr>
            </w:pPr>
            <w:ins w:id="18240" w:author="Author">
              <w:r w:rsidRPr="00E31C7B">
                <w:t>23rd</w:t>
              </w:r>
            </w:ins>
          </w:p>
        </w:tc>
        <w:tc>
          <w:tcPr>
            <w:tcW w:w="400" w:type="dxa"/>
            <w:vAlign w:val="bottom"/>
            <w:hideMark/>
          </w:tcPr>
          <w:p w14:paraId="6DC138C0" w14:textId="77777777" w:rsidR="00661DFE" w:rsidRPr="00E31C7B" w:rsidRDefault="00661DFE" w:rsidP="00F4436D">
            <w:pPr>
              <w:pStyle w:val="tablehead"/>
              <w:rPr>
                <w:ins w:id="18241" w:author="Author"/>
              </w:rPr>
            </w:pPr>
            <w:ins w:id="18242" w:author="Author">
              <w:r w:rsidRPr="00E31C7B">
                <w:t>24th</w:t>
              </w:r>
            </w:ins>
          </w:p>
        </w:tc>
        <w:tc>
          <w:tcPr>
            <w:tcW w:w="400" w:type="dxa"/>
            <w:vAlign w:val="bottom"/>
            <w:hideMark/>
          </w:tcPr>
          <w:p w14:paraId="28AB169C" w14:textId="77777777" w:rsidR="00661DFE" w:rsidRPr="00E31C7B" w:rsidRDefault="00661DFE" w:rsidP="00F4436D">
            <w:pPr>
              <w:pStyle w:val="tablehead"/>
              <w:rPr>
                <w:ins w:id="18243" w:author="Author"/>
              </w:rPr>
            </w:pPr>
            <w:ins w:id="18244" w:author="Author">
              <w:r w:rsidRPr="00E31C7B">
                <w:t>25th</w:t>
              </w:r>
            </w:ins>
          </w:p>
        </w:tc>
        <w:tc>
          <w:tcPr>
            <w:tcW w:w="400" w:type="dxa"/>
            <w:vAlign w:val="bottom"/>
            <w:hideMark/>
          </w:tcPr>
          <w:p w14:paraId="468F3810" w14:textId="77777777" w:rsidR="00661DFE" w:rsidRPr="00E31C7B" w:rsidRDefault="00661DFE" w:rsidP="00F4436D">
            <w:pPr>
              <w:pStyle w:val="tablehead"/>
              <w:rPr>
                <w:ins w:id="18245" w:author="Author"/>
              </w:rPr>
            </w:pPr>
            <w:ins w:id="18246" w:author="Author">
              <w:r w:rsidRPr="00E31C7B">
                <w:t>26th</w:t>
              </w:r>
            </w:ins>
          </w:p>
        </w:tc>
        <w:tc>
          <w:tcPr>
            <w:tcW w:w="460" w:type="dxa"/>
            <w:vAlign w:val="bottom"/>
            <w:hideMark/>
          </w:tcPr>
          <w:p w14:paraId="7F668C09" w14:textId="77777777" w:rsidR="00661DFE" w:rsidRPr="00E31C7B" w:rsidRDefault="00661DFE" w:rsidP="00F4436D">
            <w:pPr>
              <w:pStyle w:val="tablehead"/>
              <w:rPr>
                <w:ins w:id="18247" w:author="Author"/>
              </w:rPr>
            </w:pPr>
            <w:ins w:id="18248" w:author="Author">
              <w:r w:rsidRPr="00E31C7B">
                <w:t>27th and older</w:t>
              </w:r>
            </w:ins>
          </w:p>
        </w:tc>
      </w:tr>
      <w:tr w:rsidR="00661DFE" w:rsidRPr="00E31C7B" w14:paraId="31F60FDD" w14:textId="77777777" w:rsidTr="00884A80">
        <w:trPr>
          <w:trHeight w:val="190"/>
          <w:ins w:id="18249" w:author="Author"/>
        </w:trPr>
        <w:tc>
          <w:tcPr>
            <w:tcW w:w="200" w:type="dxa"/>
            <w:tcBorders>
              <w:right w:val="nil"/>
            </w:tcBorders>
            <w:vAlign w:val="bottom"/>
            <w:hideMark/>
          </w:tcPr>
          <w:p w14:paraId="3F4ECD04" w14:textId="77777777" w:rsidR="00661DFE" w:rsidRPr="00E31C7B" w:rsidRDefault="00661DFE" w:rsidP="00F4436D">
            <w:pPr>
              <w:pStyle w:val="tabletext11"/>
              <w:jc w:val="right"/>
              <w:rPr>
                <w:ins w:id="18250" w:author="Author"/>
              </w:rPr>
            </w:pPr>
            <w:ins w:id="18251" w:author="Author">
              <w:r w:rsidRPr="00E31C7B">
                <w:t>$</w:t>
              </w:r>
            </w:ins>
          </w:p>
        </w:tc>
        <w:tc>
          <w:tcPr>
            <w:tcW w:w="1580" w:type="dxa"/>
            <w:tcBorders>
              <w:left w:val="nil"/>
            </w:tcBorders>
            <w:vAlign w:val="bottom"/>
            <w:hideMark/>
          </w:tcPr>
          <w:p w14:paraId="4D1BFA4E" w14:textId="77777777" w:rsidR="00661DFE" w:rsidRPr="00E31C7B" w:rsidRDefault="00661DFE" w:rsidP="00F4436D">
            <w:pPr>
              <w:pStyle w:val="tabletext11"/>
              <w:tabs>
                <w:tab w:val="decimal" w:pos="640"/>
              </w:tabs>
              <w:rPr>
                <w:ins w:id="18252" w:author="Author"/>
              </w:rPr>
            </w:pPr>
            <w:ins w:id="18253" w:author="Author">
              <w:r w:rsidRPr="00E31C7B">
                <w:t>0 to 999</w:t>
              </w:r>
            </w:ins>
          </w:p>
        </w:tc>
        <w:tc>
          <w:tcPr>
            <w:tcW w:w="680" w:type="dxa"/>
            <w:noWrap/>
            <w:vAlign w:val="bottom"/>
            <w:hideMark/>
          </w:tcPr>
          <w:p w14:paraId="455E52BC" w14:textId="77777777" w:rsidR="00661DFE" w:rsidRPr="00E31C7B" w:rsidRDefault="00661DFE" w:rsidP="00F4436D">
            <w:pPr>
              <w:pStyle w:val="tabletext11"/>
              <w:jc w:val="center"/>
              <w:rPr>
                <w:ins w:id="18254" w:author="Author"/>
              </w:rPr>
            </w:pPr>
            <w:ins w:id="18255" w:author="Author">
              <w:r w:rsidRPr="00E31C7B">
                <w:t>0.06</w:t>
              </w:r>
            </w:ins>
          </w:p>
        </w:tc>
        <w:tc>
          <w:tcPr>
            <w:tcW w:w="900" w:type="dxa"/>
            <w:noWrap/>
            <w:vAlign w:val="bottom"/>
            <w:hideMark/>
          </w:tcPr>
          <w:p w14:paraId="4E98CC50" w14:textId="77777777" w:rsidR="00661DFE" w:rsidRPr="00E31C7B" w:rsidRDefault="00661DFE" w:rsidP="00F4436D">
            <w:pPr>
              <w:pStyle w:val="tabletext11"/>
              <w:jc w:val="center"/>
              <w:rPr>
                <w:ins w:id="18256" w:author="Author"/>
              </w:rPr>
            </w:pPr>
            <w:ins w:id="18257" w:author="Author">
              <w:r w:rsidRPr="00E31C7B">
                <w:t>0.05</w:t>
              </w:r>
            </w:ins>
          </w:p>
        </w:tc>
        <w:tc>
          <w:tcPr>
            <w:tcW w:w="400" w:type="dxa"/>
            <w:noWrap/>
            <w:vAlign w:val="bottom"/>
            <w:hideMark/>
          </w:tcPr>
          <w:p w14:paraId="56E306FB" w14:textId="77777777" w:rsidR="00661DFE" w:rsidRPr="00E31C7B" w:rsidRDefault="00661DFE" w:rsidP="00F4436D">
            <w:pPr>
              <w:pStyle w:val="tabletext11"/>
              <w:jc w:val="center"/>
              <w:rPr>
                <w:ins w:id="18258" w:author="Author"/>
              </w:rPr>
            </w:pPr>
            <w:ins w:id="18259" w:author="Author">
              <w:r w:rsidRPr="00E31C7B">
                <w:t>0.05</w:t>
              </w:r>
            </w:ins>
          </w:p>
        </w:tc>
        <w:tc>
          <w:tcPr>
            <w:tcW w:w="400" w:type="dxa"/>
            <w:noWrap/>
            <w:vAlign w:val="bottom"/>
            <w:hideMark/>
          </w:tcPr>
          <w:p w14:paraId="5E8FB6EE" w14:textId="77777777" w:rsidR="00661DFE" w:rsidRPr="00E31C7B" w:rsidRDefault="00661DFE" w:rsidP="00F4436D">
            <w:pPr>
              <w:pStyle w:val="tabletext11"/>
              <w:jc w:val="center"/>
              <w:rPr>
                <w:ins w:id="18260" w:author="Author"/>
              </w:rPr>
            </w:pPr>
            <w:ins w:id="18261" w:author="Author">
              <w:r w:rsidRPr="00E31C7B">
                <w:t>0.05</w:t>
              </w:r>
            </w:ins>
          </w:p>
        </w:tc>
        <w:tc>
          <w:tcPr>
            <w:tcW w:w="400" w:type="dxa"/>
            <w:noWrap/>
            <w:vAlign w:val="bottom"/>
            <w:hideMark/>
          </w:tcPr>
          <w:p w14:paraId="4A69A9F1" w14:textId="77777777" w:rsidR="00661DFE" w:rsidRPr="00E31C7B" w:rsidRDefault="00661DFE" w:rsidP="00F4436D">
            <w:pPr>
              <w:pStyle w:val="tabletext11"/>
              <w:jc w:val="center"/>
              <w:rPr>
                <w:ins w:id="18262" w:author="Author"/>
              </w:rPr>
            </w:pPr>
            <w:ins w:id="18263" w:author="Author">
              <w:r w:rsidRPr="00E31C7B">
                <w:t>0.04</w:t>
              </w:r>
            </w:ins>
          </w:p>
        </w:tc>
        <w:tc>
          <w:tcPr>
            <w:tcW w:w="400" w:type="dxa"/>
            <w:noWrap/>
            <w:vAlign w:val="bottom"/>
            <w:hideMark/>
          </w:tcPr>
          <w:p w14:paraId="52A96874" w14:textId="77777777" w:rsidR="00661DFE" w:rsidRPr="00E31C7B" w:rsidRDefault="00661DFE" w:rsidP="00F4436D">
            <w:pPr>
              <w:pStyle w:val="tabletext11"/>
              <w:jc w:val="center"/>
              <w:rPr>
                <w:ins w:id="18264" w:author="Author"/>
              </w:rPr>
            </w:pPr>
            <w:ins w:id="18265" w:author="Author">
              <w:r w:rsidRPr="00E31C7B">
                <w:t>0.04</w:t>
              </w:r>
            </w:ins>
          </w:p>
        </w:tc>
        <w:tc>
          <w:tcPr>
            <w:tcW w:w="400" w:type="dxa"/>
            <w:noWrap/>
            <w:vAlign w:val="bottom"/>
            <w:hideMark/>
          </w:tcPr>
          <w:p w14:paraId="4819052E" w14:textId="77777777" w:rsidR="00661DFE" w:rsidRPr="00E31C7B" w:rsidRDefault="00661DFE" w:rsidP="00F4436D">
            <w:pPr>
              <w:pStyle w:val="tabletext11"/>
              <w:jc w:val="center"/>
              <w:rPr>
                <w:ins w:id="18266" w:author="Author"/>
              </w:rPr>
            </w:pPr>
            <w:ins w:id="18267" w:author="Author">
              <w:r w:rsidRPr="00E31C7B">
                <w:t>0.04</w:t>
              </w:r>
            </w:ins>
          </w:p>
        </w:tc>
        <w:tc>
          <w:tcPr>
            <w:tcW w:w="400" w:type="dxa"/>
            <w:noWrap/>
            <w:vAlign w:val="bottom"/>
            <w:hideMark/>
          </w:tcPr>
          <w:p w14:paraId="02E883CA" w14:textId="77777777" w:rsidR="00661DFE" w:rsidRPr="00E31C7B" w:rsidRDefault="00661DFE" w:rsidP="00F4436D">
            <w:pPr>
              <w:pStyle w:val="tabletext11"/>
              <w:jc w:val="center"/>
              <w:rPr>
                <w:ins w:id="18268" w:author="Author"/>
              </w:rPr>
            </w:pPr>
            <w:ins w:id="18269" w:author="Author">
              <w:r w:rsidRPr="00E31C7B">
                <w:t>0.04</w:t>
              </w:r>
            </w:ins>
          </w:p>
        </w:tc>
        <w:tc>
          <w:tcPr>
            <w:tcW w:w="400" w:type="dxa"/>
            <w:noWrap/>
            <w:vAlign w:val="bottom"/>
            <w:hideMark/>
          </w:tcPr>
          <w:p w14:paraId="2D149A33" w14:textId="77777777" w:rsidR="00661DFE" w:rsidRPr="00E31C7B" w:rsidRDefault="00661DFE" w:rsidP="00F4436D">
            <w:pPr>
              <w:pStyle w:val="tabletext11"/>
              <w:jc w:val="center"/>
              <w:rPr>
                <w:ins w:id="18270" w:author="Author"/>
              </w:rPr>
            </w:pPr>
            <w:ins w:id="18271" w:author="Author">
              <w:r w:rsidRPr="00E31C7B">
                <w:t>0.04</w:t>
              </w:r>
            </w:ins>
          </w:p>
        </w:tc>
        <w:tc>
          <w:tcPr>
            <w:tcW w:w="400" w:type="dxa"/>
            <w:noWrap/>
            <w:vAlign w:val="bottom"/>
            <w:hideMark/>
          </w:tcPr>
          <w:p w14:paraId="0A6C6AC1" w14:textId="77777777" w:rsidR="00661DFE" w:rsidRPr="00E31C7B" w:rsidRDefault="00661DFE" w:rsidP="00F4436D">
            <w:pPr>
              <w:pStyle w:val="tabletext11"/>
              <w:jc w:val="center"/>
              <w:rPr>
                <w:ins w:id="18272" w:author="Author"/>
              </w:rPr>
            </w:pPr>
            <w:ins w:id="18273" w:author="Author">
              <w:r w:rsidRPr="00E31C7B">
                <w:t>0.04</w:t>
              </w:r>
            </w:ins>
          </w:p>
        </w:tc>
        <w:tc>
          <w:tcPr>
            <w:tcW w:w="400" w:type="dxa"/>
            <w:noWrap/>
            <w:vAlign w:val="bottom"/>
            <w:hideMark/>
          </w:tcPr>
          <w:p w14:paraId="7C481885" w14:textId="77777777" w:rsidR="00661DFE" w:rsidRPr="00E31C7B" w:rsidRDefault="00661DFE" w:rsidP="00F4436D">
            <w:pPr>
              <w:pStyle w:val="tabletext11"/>
              <w:jc w:val="center"/>
              <w:rPr>
                <w:ins w:id="18274" w:author="Author"/>
              </w:rPr>
            </w:pPr>
            <w:ins w:id="18275" w:author="Author">
              <w:r w:rsidRPr="00E31C7B">
                <w:t>0.04</w:t>
              </w:r>
            </w:ins>
          </w:p>
        </w:tc>
        <w:tc>
          <w:tcPr>
            <w:tcW w:w="400" w:type="dxa"/>
            <w:noWrap/>
            <w:vAlign w:val="bottom"/>
            <w:hideMark/>
          </w:tcPr>
          <w:p w14:paraId="74E19F2C" w14:textId="77777777" w:rsidR="00661DFE" w:rsidRPr="00E31C7B" w:rsidRDefault="00661DFE" w:rsidP="00F4436D">
            <w:pPr>
              <w:pStyle w:val="tabletext11"/>
              <w:jc w:val="center"/>
              <w:rPr>
                <w:ins w:id="18276" w:author="Author"/>
              </w:rPr>
            </w:pPr>
            <w:ins w:id="18277" w:author="Author">
              <w:r w:rsidRPr="00E31C7B">
                <w:t>0.04</w:t>
              </w:r>
            </w:ins>
          </w:p>
        </w:tc>
        <w:tc>
          <w:tcPr>
            <w:tcW w:w="400" w:type="dxa"/>
            <w:noWrap/>
            <w:vAlign w:val="bottom"/>
            <w:hideMark/>
          </w:tcPr>
          <w:p w14:paraId="0EA45ABE" w14:textId="77777777" w:rsidR="00661DFE" w:rsidRPr="00E31C7B" w:rsidRDefault="00661DFE" w:rsidP="00F4436D">
            <w:pPr>
              <w:pStyle w:val="tabletext11"/>
              <w:jc w:val="center"/>
              <w:rPr>
                <w:ins w:id="18278" w:author="Author"/>
              </w:rPr>
            </w:pPr>
            <w:ins w:id="18279" w:author="Author">
              <w:r w:rsidRPr="00E31C7B">
                <w:t>0.04</w:t>
              </w:r>
            </w:ins>
          </w:p>
        </w:tc>
        <w:tc>
          <w:tcPr>
            <w:tcW w:w="400" w:type="dxa"/>
            <w:noWrap/>
            <w:vAlign w:val="bottom"/>
            <w:hideMark/>
          </w:tcPr>
          <w:p w14:paraId="5239D2F6" w14:textId="77777777" w:rsidR="00661DFE" w:rsidRPr="00E31C7B" w:rsidRDefault="00661DFE" w:rsidP="00F4436D">
            <w:pPr>
              <w:pStyle w:val="tabletext11"/>
              <w:jc w:val="center"/>
              <w:rPr>
                <w:ins w:id="18280" w:author="Author"/>
              </w:rPr>
            </w:pPr>
            <w:ins w:id="18281" w:author="Author">
              <w:r w:rsidRPr="00E31C7B">
                <w:t>0.04</w:t>
              </w:r>
            </w:ins>
          </w:p>
        </w:tc>
        <w:tc>
          <w:tcPr>
            <w:tcW w:w="400" w:type="dxa"/>
            <w:noWrap/>
            <w:vAlign w:val="bottom"/>
            <w:hideMark/>
          </w:tcPr>
          <w:p w14:paraId="0F5EFA17" w14:textId="77777777" w:rsidR="00661DFE" w:rsidRPr="00E31C7B" w:rsidRDefault="00661DFE" w:rsidP="00F4436D">
            <w:pPr>
              <w:pStyle w:val="tabletext11"/>
              <w:jc w:val="center"/>
              <w:rPr>
                <w:ins w:id="18282" w:author="Author"/>
              </w:rPr>
            </w:pPr>
            <w:ins w:id="18283" w:author="Author">
              <w:r w:rsidRPr="00E31C7B">
                <w:t>0.04</w:t>
              </w:r>
            </w:ins>
          </w:p>
        </w:tc>
        <w:tc>
          <w:tcPr>
            <w:tcW w:w="400" w:type="dxa"/>
            <w:noWrap/>
            <w:vAlign w:val="bottom"/>
            <w:hideMark/>
          </w:tcPr>
          <w:p w14:paraId="49AD0C36" w14:textId="77777777" w:rsidR="00661DFE" w:rsidRPr="00E31C7B" w:rsidRDefault="00661DFE" w:rsidP="00F4436D">
            <w:pPr>
              <w:pStyle w:val="tabletext11"/>
              <w:jc w:val="center"/>
              <w:rPr>
                <w:ins w:id="18284" w:author="Author"/>
              </w:rPr>
            </w:pPr>
            <w:ins w:id="18285" w:author="Author">
              <w:r w:rsidRPr="00E31C7B">
                <w:t>0.04</w:t>
              </w:r>
            </w:ins>
          </w:p>
        </w:tc>
        <w:tc>
          <w:tcPr>
            <w:tcW w:w="400" w:type="dxa"/>
            <w:noWrap/>
            <w:vAlign w:val="bottom"/>
            <w:hideMark/>
          </w:tcPr>
          <w:p w14:paraId="0EBA54E1" w14:textId="77777777" w:rsidR="00661DFE" w:rsidRPr="00E31C7B" w:rsidRDefault="00661DFE" w:rsidP="00F4436D">
            <w:pPr>
              <w:pStyle w:val="tabletext11"/>
              <w:jc w:val="center"/>
              <w:rPr>
                <w:ins w:id="18286" w:author="Author"/>
              </w:rPr>
            </w:pPr>
            <w:ins w:id="18287" w:author="Author">
              <w:r w:rsidRPr="00E31C7B">
                <w:t>0.04</w:t>
              </w:r>
            </w:ins>
          </w:p>
        </w:tc>
        <w:tc>
          <w:tcPr>
            <w:tcW w:w="400" w:type="dxa"/>
            <w:noWrap/>
            <w:vAlign w:val="bottom"/>
            <w:hideMark/>
          </w:tcPr>
          <w:p w14:paraId="1D56E660" w14:textId="77777777" w:rsidR="00661DFE" w:rsidRPr="00E31C7B" w:rsidRDefault="00661DFE" w:rsidP="00F4436D">
            <w:pPr>
              <w:pStyle w:val="tabletext11"/>
              <w:jc w:val="center"/>
              <w:rPr>
                <w:ins w:id="18288" w:author="Author"/>
              </w:rPr>
            </w:pPr>
            <w:ins w:id="18289" w:author="Author">
              <w:r w:rsidRPr="00E31C7B">
                <w:t>0.04</w:t>
              </w:r>
            </w:ins>
          </w:p>
        </w:tc>
        <w:tc>
          <w:tcPr>
            <w:tcW w:w="400" w:type="dxa"/>
            <w:noWrap/>
            <w:vAlign w:val="bottom"/>
            <w:hideMark/>
          </w:tcPr>
          <w:p w14:paraId="29D0B1EA" w14:textId="77777777" w:rsidR="00661DFE" w:rsidRPr="00E31C7B" w:rsidRDefault="00661DFE" w:rsidP="00F4436D">
            <w:pPr>
              <w:pStyle w:val="tabletext11"/>
              <w:jc w:val="center"/>
              <w:rPr>
                <w:ins w:id="18290" w:author="Author"/>
              </w:rPr>
            </w:pPr>
            <w:ins w:id="18291" w:author="Author">
              <w:r w:rsidRPr="00E31C7B">
                <w:t>0.04</w:t>
              </w:r>
            </w:ins>
          </w:p>
        </w:tc>
        <w:tc>
          <w:tcPr>
            <w:tcW w:w="400" w:type="dxa"/>
            <w:noWrap/>
            <w:vAlign w:val="bottom"/>
            <w:hideMark/>
          </w:tcPr>
          <w:p w14:paraId="46462AF6" w14:textId="77777777" w:rsidR="00661DFE" w:rsidRPr="00E31C7B" w:rsidRDefault="00661DFE" w:rsidP="00F4436D">
            <w:pPr>
              <w:pStyle w:val="tabletext11"/>
              <w:jc w:val="center"/>
              <w:rPr>
                <w:ins w:id="18292" w:author="Author"/>
              </w:rPr>
            </w:pPr>
            <w:ins w:id="18293" w:author="Author">
              <w:r w:rsidRPr="00E31C7B">
                <w:t>0.04</w:t>
              </w:r>
            </w:ins>
          </w:p>
        </w:tc>
        <w:tc>
          <w:tcPr>
            <w:tcW w:w="400" w:type="dxa"/>
            <w:noWrap/>
            <w:vAlign w:val="bottom"/>
            <w:hideMark/>
          </w:tcPr>
          <w:p w14:paraId="0CEAE7C0" w14:textId="77777777" w:rsidR="00661DFE" w:rsidRPr="00E31C7B" w:rsidRDefault="00661DFE" w:rsidP="00F4436D">
            <w:pPr>
              <w:pStyle w:val="tabletext11"/>
              <w:jc w:val="center"/>
              <w:rPr>
                <w:ins w:id="18294" w:author="Author"/>
              </w:rPr>
            </w:pPr>
            <w:ins w:id="18295" w:author="Author">
              <w:r w:rsidRPr="00E31C7B">
                <w:t>0.04</w:t>
              </w:r>
            </w:ins>
          </w:p>
        </w:tc>
        <w:tc>
          <w:tcPr>
            <w:tcW w:w="400" w:type="dxa"/>
            <w:noWrap/>
            <w:vAlign w:val="bottom"/>
            <w:hideMark/>
          </w:tcPr>
          <w:p w14:paraId="2AC9760F" w14:textId="77777777" w:rsidR="00661DFE" w:rsidRPr="00E31C7B" w:rsidRDefault="00661DFE" w:rsidP="00F4436D">
            <w:pPr>
              <w:pStyle w:val="tabletext11"/>
              <w:jc w:val="center"/>
              <w:rPr>
                <w:ins w:id="18296" w:author="Author"/>
              </w:rPr>
            </w:pPr>
            <w:ins w:id="18297" w:author="Author">
              <w:r w:rsidRPr="00E31C7B">
                <w:t>0.04</w:t>
              </w:r>
            </w:ins>
          </w:p>
        </w:tc>
        <w:tc>
          <w:tcPr>
            <w:tcW w:w="440" w:type="dxa"/>
            <w:noWrap/>
            <w:vAlign w:val="bottom"/>
            <w:hideMark/>
          </w:tcPr>
          <w:p w14:paraId="0DC2F7F7" w14:textId="77777777" w:rsidR="00661DFE" w:rsidRPr="00E31C7B" w:rsidRDefault="00661DFE" w:rsidP="00F4436D">
            <w:pPr>
              <w:pStyle w:val="tabletext11"/>
              <w:jc w:val="center"/>
              <w:rPr>
                <w:ins w:id="18298" w:author="Author"/>
              </w:rPr>
            </w:pPr>
            <w:ins w:id="18299" w:author="Author">
              <w:r w:rsidRPr="00E31C7B">
                <w:t>0.04</w:t>
              </w:r>
            </w:ins>
          </w:p>
        </w:tc>
        <w:tc>
          <w:tcPr>
            <w:tcW w:w="400" w:type="dxa"/>
            <w:noWrap/>
            <w:vAlign w:val="bottom"/>
            <w:hideMark/>
          </w:tcPr>
          <w:p w14:paraId="0BAF8265" w14:textId="77777777" w:rsidR="00661DFE" w:rsidRPr="00E31C7B" w:rsidRDefault="00661DFE" w:rsidP="00F4436D">
            <w:pPr>
              <w:pStyle w:val="tabletext11"/>
              <w:jc w:val="center"/>
              <w:rPr>
                <w:ins w:id="18300" w:author="Author"/>
              </w:rPr>
            </w:pPr>
            <w:ins w:id="18301" w:author="Author">
              <w:r w:rsidRPr="00E31C7B">
                <w:t>0.04</w:t>
              </w:r>
            </w:ins>
          </w:p>
        </w:tc>
        <w:tc>
          <w:tcPr>
            <w:tcW w:w="400" w:type="dxa"/>
            <w:noWrap/>
            <w:vAlign w:val="bottom"/>
            <w:hideMark/>
          </w:tcPr>
          <w:p w14:paraId="672A10FD" w14:textId="77777777" w:rsidR="00661DFE" w:rsidRPr="00E31C7B" w:rsidRDefault="00661DFE" w:rsidP="00F4436D">
            <w:pPr>
              <w:pStyle w:val="tabletext11"/>
              <w:jc w:val="center"/>
              <w:rPr>
                <w:ins w:id="18302" w:author="Author"/>
              </w:rPr>
            </w:pPr>
            <w:ins w:id="18303" w:author="Author">
              <w:r w:rsidRPr="00E31C7B">
                <w:t>0.04</w:t>
              </w:r>
            </w:ins>
          </w:p>
        </w:tc>
        <w:tc>
          <w:tcPr>
            <w:tcW w:w="400" w:type="dxa"/>
            <w:noWrap/>
            <w:vAlign w:val="bottom"/>
            <w:hideMark/>
          </w:tcPr>
          <w:p w14:paraId="53DAB1DF" w14:textId="77777777" w:rsidR="00661DFE" w:rsidRPr="00E31C7B" w:rsidRDefault="00661DFE" w:rsidP="00F4436D">
            <w:pPr>
              <w:pStyle w:val="tabletext11"/>
              <w:jc w:val="center"/>
              <w:rPr>
                <w:ins w:id="18304" w:author="Author"/>
              </w:rPr>
            </w:pPr>
            <w:ins w:id="18305" w:author="Author">
              <w:r w:rsidRPr="00E31C7B">
                <w:t>0.04</w:t>
              </w:r>
            </w:ins>
          </w:p>
        </w:tc>
        <w:tc>
          <w:tcPr>
            <w:tcW w:w="400" w:type="dxa"/>
            <w:noWrap/>
            <w:vAlign w:val="bottom"/>
            <w:hideMark/>
          </w:tcPr>
          <w:p w14:paraId="07E68A70" w14:textId="77777777" w:rsidR="00661DFE" w:rsidRPr="00E31C7B" w:rsidRDefault="00661DFE" w:rsidP="00F4436D">
            <w:pPr>
              <w:pStyle w:val="tabletext11"/>
              <w:jc w:val="center"/>
              <w:rPr>
                <w:ins w:id="18306" w:author="Author"/>
              </w:rPr>
            </w:pPr>
            <w:ins w:id="18307" w:author="Author">
              <w:r w:rsidRPr="00E31C7B">
                <w:t>0.04</w:t>
              </w:r>
            </w:ins>
          </w:p>
        </w:tc>
        <w:tc>
          <w:tcPr>
            <w:tcW w:w="460" w:type="dxa"/>
            <w:noWrap/>
            <w:vAlign w:val="bottom"/>
            <w:hideMark/>
          </w:tcPr>
          <w:p w14:paraId="325996AC" w14:textId="77777777" w:rsidR="00661DFE" w:rsidRPr="00E31C7B" w:rsidRDefault="00661DFE" w:rsidP="00F4436D">
            <w:pPr>
              <w:pStyle w:val="tabletext11"/>
              <w:jc w:val="center"/>
              <w:rPr>
                <w:ins w:id="18308" w:author="Author"/>
              </w:rPr>
            </w:pPr>
            <w:ins w:id="18309" w:author="Author">
              <w:r w:rsidRPr="00E31C7B">
                <w:t>0.04</w:t>
              </w:r>
            </w:ins>
          </w:p>
        </w:tc>
      </w:tr>
      <w:tr w:rsidR="00661DFE" w:rsidRPr="00E31C7B" w14:paraId="0E1DE0F8" w14:textId="77777777" w:rsidTr="00884A80">
        <w:trPr>
          <w:trHeight w:val="190"/>
          <w:ins w:id="18310" w:author="Author"/>
        </w:trPr>
        <w:tc>
          <w:tcPr>
            <w:tcW w:w="200" w:type="dxa"/>
            <w:tcBorders>
              <w:right w:val="nil"/>
            </w:tcBorders>
            <w:vAlign w:val="bottom"/>
          </w:tcPr>
          <w:p w14:paraId="47CB60C9" w14:textId="77777777" w:rsidR="00661DFE" w:rsidRPr="00E31C7B" w:rsidRDefault="00661DFE" w:rsidP="00F4436D">
            <w:pPr>
              <w:pStyle w:val="tabletext11"/>
              <w:jc w:val="right"/>
              <w:rPr>
                <w:ins w:id="18311" w:author="Author"/>
              </w:rPr>
            </w:pPr>
          </w:p>
        </w:tc>
        <w:tc>
          <w:tcPr>
            <w:tcW w:w="1580" w:type="dxa"/>
            <w:tcBorders>
              <w:left w:val="nil"/>
            </w:tcBorders>
            <w:vAlign w:val="bottom"/>
            <w:hideMark/>
          </w:tcPr>
          <w:p w14:paraId="604CCE24" w14:textId="77777777" w:rsidR="00661DFE" w:rsidRPr="00E31C7B" w:rsidRDefault="00661DFE" w:rsidP="00F4436D">
            <w:pPr>
              <w:pStyle w:val="tabletext11"/>
              <w:tabs>
                <w:tab w:val="decimal" w:pos="640"/>
              </w:tabs>
              <w:rPr>
                <w:ins w:id="18312" w:author="Author"/>
              </w:rPr>
            </w:pPr>
            <w:ins w:id="18313" w:author="Author">
              <w:r w:rsidRPr="00E31C7B">
                <w:t>1,000 to 1,999</w:t>
              </w:r>
            </w:ins>
          </w:p>
        </w:tc>
        <w:tc>
          <w:tcPr>
            <w:tcW w:w="680" w:type="dxa"/>
            <w:noWrap/>
            <w:vAlign w:val="bottom"/>
            <w:hideMark/>
          </w:tcPr>
          <w:p w14:paraId="7D8D3415" w14:textId="77777777" w:rsidR="00661DFE" w:rsidRPr="00E31C7B" w:rsidRDefault="00661DFE" w:rsidP="00F4436D">
            <w:pPr>
              <w:pStyle w:val="tabletext11"/>
              <w:jc w:val="center"/>
              <w:rPr>
                <w:ins w:id="18314" w:author="Author"/>
              </w:rPr>
            </w:pPr>
            <w:ins w:id="18315" w:author="Author">
              <w:r w:rsidRPr="00E31C7B">
                <w:t>0.09</w:t>
              </w:r>
            </w:ins>
          </w:p>
        </w:tc>
        <w:tc>
          <w:tcPr>
            <w:tcW w:w="900" w:type="dxa"/>
            <w:noWrap/>
            <w:vAlign w:val="bottom"/>
            <w:hideMark/>
          </w:tcPr>
          <w:p w14:paraId="2D14173F" w14:textId="77777777" w:rsidR="00661DFE" w:rsidRPr="00E31C7B" w:rsidRDefault="00661DFE" w:rsidP="00F4436D">
            <w:pPr>
              <w:pStyle w:val="tabletext11"/>
              <w:jc w:val="center"/>
              <w:rPr>
                <w:ins w:id="18316" w:author="Author"/>
              </w:rPr>
            </w:pPr>
            <w:ins w:id="18317" w:author="Author">
              <w:r w:rsidRPr="00E31C7B">
                <w:t>0.07</w:t>
              </w:r>
            </w:ins>
          </w:p>
        </w:tc>
        <w:tc>
          <w:tcPr>
            <w:tcW w:w="400" w:type="dxa"/>
            <w:noWrap/>
            <w:vAlign w:val="bottom"/>
            <w:hideMark/>
          </w:tcPr>
          <w:p w14:paraId="76CC8B0C" w14:textId="77777777" w:rsidR="00661DFE" w:rsidRPr="00E31C7B" w:rsidRDefault="00661DFE" w:rsidP="00F4436D">
            <w:pPr>
              <w:pStyle w:val="tabletext11"/>
              <w:jc w:val="center"/>
              <w:rPr>
                <w:ins w:id="18318" w:author="Author"/>
              </w:rPr>
            </w:pPr>
            <w:ins w:id="18319" w:author="Author">
              <w:r w:rsidRPr="00E31C7B">
                <w:t>0.07</w:t>
              </w:r>
            </w:ins>
          </w:p>
        </w:tc>
        <w:tc>
          <w:tcPr>
            <w:tcW w:w="400" w:type="dxa"/>
            <w:noWrap/>
            <w:vAlign w:val="bottom"/>
            <w:hideMark/>
          </w:tcPr>
          <w:p w14:paraId="1FFF5049" w14:textId="77777777" w:rsidR="00661DFE" w:rsidRPr="00E31C7B" w:rsidRDefault="00661DFE" w:rsidP="00F4436D">
            <w:pPr>
              <w:pStyle w:val="tabletext11"/>
              <w:jc w:val="center"/>
              <w:rPr>
                <w:ins w:id="18320" w:author="Author"/>
              </w:rPr>
            </w:pPr>
            <w:ins w:id="18321" w:author="Author">
              <w:r w:rsidRPr="00E31C7B">
                <w:t>0.07</w:t>
              </w:r>
            </w:ins>
          </w:p>
        </w:tc>
        <w:tc>
          <w:tcPr>
            <w:tcW w:w="400" w:type="dxa"/>
            <w:noWrap/>
            <w:vAlign w:val="bottom"/>
            <w:hideMark/>
          </w:tcPr>
          <w:p w14:paraId="20B7BCFD" w14:textId="77777777" w:rsidR="00661DFE" w:rsidRPr="00E31C7B" w:rsidRDefault="00661DFE" w:rsidP="00F4436D">
            <w:pPr>
              <w:pStyle w:val="tabletext11"/>
              <w:jc w:val="center"/>
              <w:rPr>
                <w:ins w:id="18322" w:author="Author"/>
              </w:rPr>
            </w:pPr>
            <w:ins w:id="18323" w:author="Author">
              <w:r w:rsidRPr="00E31C7B">
                <w:t>0.07</w:t>
              </w:r>
            </w:ins>
          </w:p>
        </w:tc>
        <w:tc>
          <w:tcPr>
            <w:tcW w:w="400" w:type="dxa"/>
            <w:noWrap/>
            <w:vAlign w:val="bottom"/>
            <w:hideMark/>
          </w:tcPr>
          <w:p w14:paraId="43D9FFCA" w14:textId="77777777" w:rsidR="00661DFE" w:rsidRPr="00E31C7B" w:rsidRDefault="00661DFE" w:rsidP="00F4436D">
            <w:pPr>
              <w:pStyle w:val="tabletext11"/>
              <w:jc w:val="center"/>
              <w:rPr>
                <w:ins w:id="18324" w:author="Author"/>
              </w:rPr>
            </w:pPr>
            <w:ins w:id="18325" w:author="Author">
              <w:r w:rsidRPr="00E31C7B">
                <w:t>0.06</w:t>
              </w:r>
            </w:ins>
          </w:p>
        </w:tc>
        <w:tc>
          <w:tcPr>
            <w:tcW w:w="400" w:type="dxa"/>
            <w:noWrap/>
            <w:vAlign w:val="bottom"/>
            <w:hideMark/>
          </w:tcPr>
          <w:p w14:paraId="1D36C5F8" w14:textId="77777777" w:rsidR="00661DFE" w:rsidRPr="00E31C7B" w:rsidRDefault="00661DFE" w:rsidP="00F4436D">
            <w:pPr>
              <w:pStyle w:val="tabletext11"/>
              <w:jc w:val="center"/>
              <w:rPr>
                <w:ins w:id="18326" w:author="Author"/>
              </w:rPr>
            </w:pPr>
            <w:ins w:id="18327" w:author="Author">
              <w:r w:rsidRPr="00E31C7B">
                <w:t>0.06</w:t>
              </w:r>
            </w:ins>
          </w:p>
        </w:tc>
        <w:tc>
          <w:tcPr>
            <w:tcW w:w="400" w:type="dxa"/>
            <w:noWrap/>
            <w:vAlign w:val="bottom"/>
            <w:hideMark/>
          </w:tcPr>
          <w:p w14:paraId="59558FE9" w14:textId="77777777" w:rsidR="00661DFE" w:rsidRPr="00E31C7B" w:rsidRDefault="00661DFE" w:rsidP="00F4436D">
            <w:pPr>
              <w:pStyle w:val="tabletext11"/>
              <w:jc w:val="center"/>
              <w:rPr>
                <w:ins w:id="18328" w:author="Author"/>
              </w:rPr>
            </w:pPr>
            <w:ins w:id="18329" w:author="Author">
              <w:r w:rsidRPr="00E31C7B">
                <w:t>0.06</w:t>
              </w:r>
            </w:ins>
          </w:p>
        </w:tc>
        <w:tc>
          <w:tcPr>
            <w:tcW w:w="400" w:type="dxa"/>
            <w:noWrap/>
            <w:vAlign w:val="bottom"/>
            <w:hideMark/>
          </w:tcPr>
          <w:p w14:paraId="427ECF29" w14:textId="77777777" w:rsidR="00661DFE" w:rsidRPr="00E31C7B" w:rsidRDefault="00661DFE" w:rsidP="00F4436D">
            <w:pPr>
              <w:pStyle w:val="tabletext11"/>
              <w:jc w:val="center"/>
              <w:rPr>
                <w:ins w:id="18330" w:author="Author"/>
              </w:rPr>
            </w:pPr>
            <w:ins w:id="18331" w:author="Author">
              <w:r w:rsidRPr="00E31C7B">
                <w:t>0.05</w:t>
              </w:r>
            </w:ins>
          </w:p>
        </w:tc>
        <w:tc>
          <w:tcPr>
            <w:tcW w:w="400" w:type="dxa"/>
            <w:noWrap/>
            <w:vAlign w:val="bottom"/>
            <w:hideMark/>
          </w:tcPr>
          <w:p w14:paraId="15DE38DB" w14:textId="77777777" w:rsidR="00661DFE" w:rsidRPr="00E31C7B" w:rsidRDefault="00661DFE" w:rsidP="00F4436D">
            <w:pPr>
              <w:pStyle w:val="tabletext11"/>
              <w:jc w:val="center"/>
              <w:rPr>
                <w:ins w:id="18332" w:author="Author"/>
              </w:rPr>
            </w:pPr>
            <w:ins w:id="18333" w:author="Author">
              <w:r w:rsidRPr="00E31C7B">
                <w:t>0.05</w:t>
              </w:r>
            </w:ins>
          </w:p>
        </w:tc>
        <w:tc>
          <w:tcPr>
            <w:tcW w:w="400" w:type="dxa"/>
            <w:noWrap/>
            <w:vAlign w:val="bottom"/>
            <w:hideMark/>
          </w:tcPr>
          <w:p w14:paraId="0937DEB0" w14:textId="77777777" w:rsidR="00661DFE" w:rsidRPr="00E31C7B" w:rsidRDefault="00661DFE" w:rsidP="00F4436D">
            <w:pPr>
              <w:pStyle w:val="tabletext11"/>
              <w:jc w:val="center"/>
              <w:rPr>
                <w:ins w:id="18334" w:author="Author"/>
              </w:rPr>
            </w:pPr>
            <w:ins w:id="18335" w:author="Author">
              <w:r w:rsidRPr="00E31C7B">
                <w:t>0.05</w:t>
              </w:r>
            </w:ins>
          </w:p>
        </w:tc>
        <w:tc>
          <w:tcPr>
            <w:tcW w:w="400" w:type="dxa"/>
            <w:noWrap/>
            <w:vAlign w:val="bottom"/>
            <w:hideMark/>
          </w:tcPr>
          <w:p w14:paraId="3F66B119" w14:textId="77777777" w:rsidR="00661DFE" w:rsidRPr="00E31C7B" w:rsidRDefault="00661DFE" w:rsidP="00F4436D">
            <w:pPr>
              <w:pStyle w:val="tabletext11"/>
              <w:jc w:val="center"/>
              <w:rPr>
                <w:ins w:id="18336" w:author="Author"/>
              </w:rPr>
            </w:pPr>
            <w:ins w:id="18337" w:author="Author">
              <w:r w:rsidRPr="00E31C7B">
                <w:t>0.05</w:t>
              </w:r>
            </w:ins>
          </w:p>
        </w:tc>
        <w:tc>
          <w:tcPr>
            <w:tcW w:w="400" w:type="dxa"/>
            <w:noWrap/>
            <w:vAlign w:val="bottom"/>
            <w:hideMark/>
          </w:tcPr>
          <w:p w14:paraId="61A4D788" w14:textId="77777777" w:rsidR="00661DFE" w:rsidRPr="00E31C7B" w:rsidRDefault="00661DFE" w:rsidP="00F4436D">
            <w:pPr>
              <w:pStyle w:val="tabletext11"/>
              <w:jc w:val="center"/>
              <w:rPr>
                <w:ins w:id="18338" w:author="Author"/>
              </w:rPr>
            </w:pPr>
            <w:ins w:id="18339" w:author="Author">
              <w:r w:rsidRPr="00E31C7B">
                <w:t>0.05</w:t>
              </w:r>
            </w:ins>
          </w:p>
        </w:tc>
        <w:tc>
          <w:tcPr>
            <w:tcW w:w="400" w:type="dxa"/>
            <w:noWrap/>
            <w:vAlign w:val="bottom"/>
            <w:hideMark/>
          </w:tcPr>
          <w:p w14:paraId="0BED793E" w14:textId="77777777" w:rsidR="00661DFE" w:rsidRPr="00E31C7B" w:rsidRDefault="00661DFE" w:rsidP="00F4436D">
            <w:pPr>
              <w:pStyle w:val="tabletext11"/>
              <w:jc w:val="center"/>
              <w:rPr>
                <w:ins w:id="18340" w:author="Author"/>
              </w:rPr>
            </w:pPr>
            <w:ins w:id="18341" w:author="Author">
              <w:r w:rsidRPr="00E31C7B">
                <w:t>0.05</w:t>
              </w:r>
            </w:ins>
          </w:p>
        </w:tc>
        <w:tc>
          <w:tcPr>
            <w:tcW w:w="400" w:type="dxa"/>
            <w:noWrap/>
            <w:vAlign w:val="bottom"/>
            <w:hideMark/>
          </w:tcPr>
          <w:p w14:paraId="3050E42A" w14:textId="77777777" w:rsidR="00661DFE" w:rsidRPr="00E31C7B" w:rsidRDefault="00661DFE" w:rsidP="00F4436D">
            <w:pPr>
              <w:pStyle w:val="tabletext11"/>
              <w:jc w:val="center"/>
              <w:rPr>
                <w:ins w:id="18342" w:author="Author"/>
              </w:rPr>
            </w:pPr>
            <w:ins w:id="18343" w:author="Author">
              <w:r w:rsidRPr="00E31C7B">
                <w:t>0.05</w:t>
              </w:r>
            </w:ins>
          </w:p>
        </w:tc>
        <w:tc>
          <w:tcPr>
            <w:tcW w:w="400" w:type="dxa"/>
            <w:noWrap/>
            <w:vAlign w:val="bottom"/>
            <w:hideMark/>
          </w:tcPr>
          <w:p w14:paraId="2A4DF248" w14:textId="77777777" w:rsidR="00661DFE" w:rsidRPr="00E31C7B" w:rsidRDefault="00661DFE" w:rsidP="00F4436D">
            <w:pPr>
              <w:pStyle w:val="tabletext11"/>
              <w:jc w:val="center"/>
              <w:rPr>
                <w:ins w:id="18344" w:author="Author"/>
              </w:rPr>
            </w:pPr>
            <w:ins w:id="18345" w:author="Author">
              <w:r w:rsidRPr="00E31C7B">
                <w:t>0.05</w:t>
              </w:r>
            </w:ins>
          </w:p>
        </w:tc>
        <w:tc>
          <w:tcPr>
            <w:tcW w:w="400" w:type="dxa"/>
            <w:noWrap/>
            <w:vAlign w:val="bottom"/>
            <w:hideMark/>
          </w:tcPr>
          <w:p w14:paraId="0B547187" w14:textId="77777777" w:rsidR="00661DFE" w:rsidRPr="00E31C7B" w:rsidRDefault="00661DFE" w:rsidP="00F4436D">
            <w:pPr>
              <w:pStyle w:val="tabletext11"/>
              <w:jc w:val="center"/>
              <w:rPr>
                <w:ins w:id="18346" w:author="Author"/>
              </w:rPr>
            </w:pPr>
            <w:ins w:id="18347" w:author="Author">
              <w:r w:rsidRPr="00E31C7B">
                <w:t>0.05</w:t>
              </w:r>
            </w:ins>
          </w:p>
        </w:tc>
        <w:tc>
          <w:tcPr>
            <w:tcW w:w="400" w:type="dxa"/>
            <w:noWrap/>
            <w:vAlign w:val="bottom"/>
            <w:hideMark/>
          </w:tcPr>
          <w:p w14:paraId="4193F274" w14:textId="77777777" w:rsidR="00661DFE" w:rsidRPr="00E31C7B" w:rsidRDefault="00661DFE" w:rsidP="00F4436D">
            <w:pPr>
              <w:pStyle w:val="tabletext11"/>
              <w:jc w:val="center"/>
              <w:rPr>
                <w:ins w:id="18348" w:author="Author"/>
              </w:rPr>
            </w:pPr>
            <w:ins w:id="18349" w:author="Author">
              <w:r w:rsidRPr="00E31C7B">
                <w:t>0.05</w:t>
              </w:r>
            </w:ins>
          </w:p>
        </w:tc>
        <w:tc>
          <w:tcPr>
            <w:tcW w:w="400" w:type="dxa"/>
            <w:noWrap/>
            <w:vAlign w:val="bottom"/>
            <w:hideMark/>
          </w:tcPr>
          <w:p w14:paraId="63C91EA3" w14:textId="77777777" w:rsidR="00661DFE" w:rsidRPr="00E31C7B" w:rsidRDefault="00661DFE" w:rsidP="00F4436D">
            <w:pPr>
              <w:pStyle w:val="tabletext11"/>
              <w:jc w:val="center"/>
              <w:rPr>
                <w:ins w:id="18350" w:author="Author"/>
              </w:rPr>
            </w:pPr>
            <w:ins w:id="18351" w:author="Author">
              <w:r w:rsidRPr="00E31C7B">
                <w:t>0.05</w:t>
              </w:r>
            </w:ins>
          </w:p>
        </w:tc>
        <w:tc>
          <w:tcPr>
            <w:tcW w:w="400" w:type="dxa"/>
            <w:noWrap/>
            <w:vAlign w:val="bottom"/>
            <w:hideMark/>
          </w:tcPr>
          <w:p w14:paraId="35A92C88" w14:textId="77777777" w:rsidR="00661DFE" w:rsidRPr="00E31C7B" w:rsidRDefault="00661DFE" w:rsidP="00F4436D">
            <w:pPr>
              <w:pStyle w:val="tabletext11"/>
              <w:jc w:val="center"/>
              <w:rPr>
                <w:ins w:id="18352" w:author="Author"/>
              </w:rPr>
            </w:pPr>
            <w:ins w:id="18353" w:author="Author">
              <w:r w:rsidRPr="00E31C7B">
                <w:t>0.05</w:t>
              </w:r>
            </w:ins>
          </w:p>
        </w:tc>
        <w:tc>
          <w:tcPr>
            <w:tcW w:w="400" w:type="dxa"/>
            <w:noWrap/>
            <w:vAlign w:val="bottom"/>
            <w:hideMark/>
          </w:tcPr>
          <w:p w14:paraId="361E24AA" w14:textId="77777777" w:rsidR="00661DFE" w:rsidRPr="00E31C7B" w:rsidRDefault="00661DFE" w:rsidP="00F4436D">
            <w:pPr>
              <w:pStyle w:val="tabletext11"/>
              <w:jc w:val="center"/>
              <w:rPr>
                <w:ins w:id="18354" w:author="Author"/>
              </w:rPr>
            </w:pPr>
            <w:ins w:id="18355" w:author="Author">
              <w:r w:rsidRPr="00E31C7B">
                <w:t>0.05</w:t>
              </w:r>
            </w:ins>
          </w:p>
        </w:tc>
        <w:tc>
          <w:tcPr>
            <w:tcW w:w="400" w:type="dxa"/>
            <w:noWrap/>
            <w:vAlign w:val="bottom"/>
            <w:hideMark/>
          </w:tcPr>
          <w:p w14:paraId="3D715DA2" w14:textId="77777777" w:rsidR="00661DFE" w:rsidRPr="00E31C7B" w:rsidRDefault="00661DFE" w:rsidP="00F4436D">
            <w:pPr>
              <w:pStyle w:val="tabletext11"/>
              <w:jc w:val="center"/>
              <w:rPr>
                <w:ins w:id="18356" w:author="Author"/>
              </w:rPr>
            </w:pPr>
            <w:ins w:id="18357" w:author="Author">
              <w:r w:rsidRPr="00E31C7B">
                <w:t>0.05</w:t>
              </w:r>
            </w:ins>
          </w:p>
        </w:tc>
        <w:tc>
          <w:tcPr>
            <w:tcW w:w="440" w:type="dxa"/>
            <w:noWrap/>
            <w:vAlign w:val="bottom"/>
            <w:hideMark/>
          </w:tcPr>
          <w:p w14:paraId="4121DB74" w14:textId="77777777" w:rsidR="00661DFE" w:rsidRPr="00E31C7B" w:rsidRDefault="00661DFE" w:rsidP="00F4436D">
            <w:pPr>
              <w:pStyle w:val="tabletext11"/>
              <w:jc w:val="center"/>
              <w:rPr>
                <w:ins w:id="18358" w:author="Author"/>
              </w:rPr>
            </w:pPr>
            <w:ins w:id="18359" w:author="Author">
              <w:r w:rsidRPr="00E31C7B">
                <w:t>0.05</w:t>
              </w:r>
            </w:ins>
          </w:p>
        </w:tc>
        <w:tc>
          <w:tcPr>
            <w:tcW w:w="400" w:type="dxa"/>
            <w:noWrap/>
            <w:vAlign w:val="bottom"/>
            <w:hideMark/>
          </w:tcPr>
          <w:p w14:paraId="4AECD58B" w14:textId="77777777" w:rsidR="00661DFE" w:rsidRPr="00E31C7B" w:rsidRDefault="00661DFE" w:rsidP="00F4436D">
            <w:pPr>
              <w:pStyle w:val="tabletext11"/>
              <w:jc w:val="center"/>
              <w:rPr>
                <w:ins w:id="18360" w:author="Author"/>
              </w:rPr>
            </w:pPr>
            <w:ins w:id="18361" w:author="Author">
              <w:r w:rsidRPr="00E31C7B">
                <w:t>0.05</w:t>
              </w:r>
            </w:ins>
          </w:p>
        </w:tc>
        <w:tc>
          <w:tcPr>
            <w:tcW w:w="400" w:type="dxa"/>
            <w:noWrap/>
            <w:vAlign w:val="bottom"/>
            <w:hideMark/>
          </w:tcPr>
          <w:p w14:paraId="7AC91E9E" w14:textId="77777777" w:rsidR="00661DFE" w:rsidRPr="00E31C7B" w:rsidRDefault="00661DFE" w:rsidP="00F4436D">
            <w:pPr>
              <w:pStyle w:val="tabletext11"/>
              <w:jc w:val="center"/>
              <w:rPr>
                <w:ins w:id="18362" w:author="Author"/>
              </w:rPr>
            </w:pPr>
            <w:ins w:id="18363" w:author="Author">
              <w:r w:rsidRPr="00E31C7B">
                <w:t>0.05</w:t>
              </w:r>
            </w:ins>
          </w:p>
        </w:tc>
        <w:tc>
          <w:tcPr>
            <w:tcW w:w="400" w:type="dxa"/>
            <w:noWrap/>
            <w:vAlign w:val="bottom"/>
            <w:hideMark/>
          </w:tcPr>
          <w:p w14:paraId="10A88D89" w14:textId="77777777" w:rsidR="00661DFE" w:rsidRPr="00E31C7B" w:rsidRDefault="00661DFE" w:rsidP="00F4436D">
            <w:pPr>
              <w:pStyle w:val="tabletext11"/>
              <w:jc w:val="center"/>
              <w:rPr>
                <w:ins w:id="18364" w:author="Author"/>
              </w:rPr>
            </w:pPr>
            <w:ins w:id="18365" w:author="Author">
              <w:r w:rsidRPr="00E31C7B">
                <w:t>0.05</w:t>
              </w:r>
            </w:ins>
          </w:p>
        </w:tc>
        <w:tc>
          <w:tcPr>
            <w:tcW w:w="400" w:type="dxa"/>
            <w:noWrap/>
            <w:vAlign w:val="bottom"/>
            <w:hideMark/>
          </w:tcPr>
          <w:p w14:paraId="2D4A773E" w14:textId="77777777" w:rsidR="00661DFE" w:rsidRPr="00E31C7B" w:rsidRDefault="00661DFE" w:rsidP="00F4436D">
            <w:pPr>
              <w:pStyle w:val="tabletext11"/>
              <w:jc w:val="center"/>
              <w:rPr>
                <w:ins w:id="18366" w:author="Author"/>
              </w:rPr>
            </w:pPr>
            <w:ins w:id="18367" w:author="Author">
              <w:r w:rsidRPr="00E31C7B">
                <w:t>0.05</w:t>
              </w:r>
            </w:ins>
          </w:p>
        </w:tc>
        <w:tc>
          <w:tcPr>
            <w:tcW w:w="460" w:type="dxa"/>
            <w:noWrap/>
            <w:vAlign w:val="bottom"/>
            <w:hideMark/>
          </w:tcPr>
          <w:p w14:paraId="1CCD6163" w14:textId="77777777" w:rsidR="00661DFE" w:rsidRPr="00E31C7B" w:rsidRDefault="00661DFE" w:rsidP="00F4436D">
            <w:pPr>
              <w:pStyle w:val="tabletext11"/>
              <w:jc w:val="center"/>
              <w:rPr>
                <w:ins w:id="18368" w:author="Author"/>
              </w:rPr>
            </w:pPr>
            <w:ins w:id="18369" w:author="Author">
              <w:r w:rsidRPr="00E31C7B">
                <w:t>0.05</w:t>
              </w:r>
            </w:ins>
          </w:p>
        </w:tc>
      </w:tr>
      <w:tr w:rsidR="00661DFE" w:rsidRPr="00E31C7B" w14:paraId="77B10518" w14:textId="77777777" w:rsidTr="00884A80">
        <w:trPr>
          <w:trHeight w:val="190"/>
          <w:ins w:id="18370" w:author="Author"/>
        </w:trPr>
        <w:tc>
          <w:tcPr>
            <w:tcW w:w="200" w:type="dxa"/>
            <w:tcBorders>
              <w:right w:val="nil"/>
            </w:tcBorders>
            <w:vAlign w:val="bottom"/>
          </w:tcPr>
          <w:p w14:paraId="2B4C40F1" w14:textId="77777777" w:rsidR="00661DFE" w:rsidRPr="00E31C7B" w:rsidRDefault="00661DFE" w:rsidP="00F4436D">
            <w:pPr>
              <w:pStyle w:val="tabletext11"/>
              <w:jc w:val="right"/>
              <w:rPr>
                <w:ins w:id="18371" w:author="Author"/>
              </w:rPr>
            </w:pPr>
          </w:p>
        </w:tc>
        <w:tc>
          <w:tcPr>
            <w:tcW w:w="1580" w:type="dxa"/>
            <w:tcBorders>
              <w:left w:val="nil"/>
            </w:tcBorders>
            <w:vAlign w:val="bottom"/>
            <w:hideMark/>
          </w:tcPr>
          <w:p w14:paraId="276435E5" w14:textId="77777777" w:rsidR="00661DFE" w:rsidRPr="00E31C7B" w:rsidRDefault="00661DFE" w:rsidP="00F4436D">
            <w:pPr>
              <w:pStyle w:val="tabletext11"/>
              <w:tabs>
                <w:tab w:val="decimal" w:pos="640"/>
              </w:tabs>
              <w:rPr>
                <w:ins w:id="18372" w:author="Author"/>
              </w:rPr>
            </w:pPr>
            <w:ins w:id="18373" w:author="Author">
              <w:r w:rsidRPr="00E31C7B">
                <w:t>2,000 to 2,999</w:t>
              </w:r>
            </w:ins>
          </w:p>
        </w:tc>
        <w:tc>
          <w:tcPr>
            <w:tcW w:w="680" w:type="dxa"/>
            <w:noWrap/>
            <w:vAlign w:val="bottom"/>
            <w:hideMark/>
          </w:tcPr>
          <w:p w14:paraId="4A744B96" w14:textId="77777777" w:rsidR="00661DFE" w:rsidRPr="00E31C7B" w:rsidRDefault="00661DFE" w:rsidP="00F4436D">
            <w:pPr>
              <w:pStyle w:val="tabletext11"/>
              <w:jc w:val="center"/>
              <w:rPr>
                <w:ins w:id="18374" w:author="Author"/>
              </w:rPr>
            </w:pPr>
            <w:ins w:id="18375" w:author="Author">
              <w:r w:rsidRPr="00E31C7B">
                <w:t>0.13</w:t>
              </w:r>
            </w:ins>
          </w:p>
        </w:tc>
        <w:tc>
          <w:tcPr>
            <w:tcW w:w="900" w:type="dxa"/>
            <w:noWrap/>
            <w:vAlign w:val="bottom"/>
            <w:hideMark/>
          </w:tcPr>
          <w:p w14:paraId="6A849893" w14:textId="77777777" w:rsidR="00661DFE" w:rsidRPr="00E31C7B" w:rsidRDefault="00661DFE" w:rsidP="00F4436D">
            <w:pPr>
              <w:pStyle w:val="tabletext11"/>
              <w:jc w:val="center"/>
              <w:rPr>
                <w:ins w:id="18376" w:author="Author"/>
              </w:rPr>
            </w:pPr>
            <w:ins w:id="18377" w:author="Author">
              <w:r w:rsidRPr="00E31C7B">
                <w:t>0.10</w:t>
              </w:r>
            </w:ins>
          </w:p>
        </w:tc>
        <w:tc>
          <w:tcPr>
            <w:tcW w:w="400" w:type="dxa"/>
            <w:noWrap/>
            <w:vAlign w:val="bottom"/>
            <w:hideMark/>
          </w:tcPr>
          <w:p w14:paraId="7BDE2C7F" w14:textId="77777777" w:rsidR="00661DFE" w:rsidRPr="00E31C7B" w:rsidRDefault="00661DFE" w:rsidP="00F4436D">
            <w:pPr>
              <w:pStyle w:val="tabletext11"/>
              <w:jc w:val="center"/>
              <w:rPr>
                <w:ins w:id="18378" w:author="Author"/>
              </w:rPr>
            </w:pPr>
            <w:ins w:id="18379" w:author="Author">
              <w:r w:rsidRPr="00E31C7B">
                <w:t>0.10</w:t>
              </w:r>
            </w:ins>
          </w:p>
        </w:tc>
        <w:tc>
          <w:tcPr>
            <w:tcW w:w="400" w:type="dxa"/>
            <w:noWrap/>
            <w:vAlign w:val="bottom"/>
            <w:hideMark/>
          </w:tcPr>
          <w:p w14:paraId="155DEFF6" w14:textId="77777777" w:rsidR="00661DFE" w:rsidRPr="00E31C7B" w:rsidRDefault="00661DFE" w:rsidP="00F4436D">
            <w:pPr>
              <w:pStyle w:val="tabletext11"/>
              <w:jc w:val="center"/>
              <w:rPr>
                <w:ins w:id="18380" w:author="Author"/>
              </w:rPr>
            </w:pPr>
            <w:ins w:id="18381" w:author="Author">
              <w:r w:rsidRPr="00E31C7B">
                <w:t>0.10</w:t>
              </w:r>
            </w:ins>
          </w:p>
        </w:tc>
        <w:tc>
          <w:tcPr>
            <w:tcW w:w="400" w:type="dxa"/>
            <w:noWrap/>
            <w:vAlign w:val="bottom"/>
            <w:hideMark/>
          </w:tcPr>
          <w:p w14:paraId="4FCB7287" w14:textId="77777777" w:rsidR="00661DFE" w:rsidRPr="00E31C7B" w:rsidRDefault="00661DFE" w:rsidP="00F4436D">
            <w:pPr>
              <w:pStyle w:val="tabletext11"/>
              <w:jc w:val="center"/>
              <w:rPr>
                <w:ins w:id="18382" w:author="Author"/>
              </w:rPr>
            </w:pPr>
            <w:ins w:id="18383" w:author="Author">
              <w:r w:rsidRPr="00E31C7B">
                <w:t>0.10</w:t>
              </w:r>
            </w:ins>
          </w:p>
        </w:tc>
        <w:tc>
          <w:tcPr>
            <w:tcW w:w="400" w:type="dxa"/>
            <w:noWrap/>
            <w:vAlign w:val="bottom"/>
            <w:hideMark/>
          </w:tcPr>
          <w:p w14:paraId="4AF58DCB" w14:textId="77777777" w:rsidR="00661DFE" w:rsidRPr="00E31C7B" w:rsidRDefault="00661DFE" w:rsidP="00F4436D">
            <w:pPr>
              <w:pStyle w:val="tabletext11"/>
              <w:jc w:val="center"/>
              <w:rPr>
                <w:ins w:id="18384" w:author="Author"/>
              </w:rPr>
            </w:pPr>
            <w:ins w:id="18385" w:author="Author">
              <w:r w:rsidRPr="00E31C7B">
                <w:t>0.09</w:t>
              </w:r>
            </w:ins>
          </w:p>
        </w:tc>
        <w:tc>
          <w:tcPr>
            <w:tcW w:w="400" w:type="dxa"/>
            <w:noWrap/>
            <w:vAlign w:val="bottom"/>
            <w:hideMark/>
          </w:tcPr>
          <w:p w14:paraId="494D7C0A" w14:textId="77777777" w:rsidR="00661DFE" w:rsidRPr="00E31C7B" w:rsidRDefault="00661DFE" w:rsidP="00F4436D">
            <w:pPr>
              <w:pStyle w:val="tabletext11"/>
              <w:jc w:val="center"/>
              <w:rPr>
                <w:ins w:id="18386" w:author="Author"/>
              </w:rPr>
            </w:pPr>
            <w:ins w:id="18387" w:author="Author">
              <w:r w:rsidRPr="00E31C7B">
                <w:t>0.09</w:t>
              </w:r>
            </w:ins>
          </w:p>
        </w:tc>
        <w:tc>
          <w:tcPr>
            <w:tcW w:w="400" w:type="dxa"/>
            <w:noWrap/>
            <w:vAlign w:val="bottom"/>
            <w:hideMark/>
          </w:tcPr>
          <w:p w14:paraId="3C9C5690" w14:textId="77777777" w:rsidR="00661DFE" w:rsidRPr="00E31C7B" w:rsidRDefault="00661DFE" w:rsidP="00F4436D">
            <w:pPr>
              <w:pStyle w:val="tabletext11"/>
              <w:jc w:val="center"/>
              <w:rPr>
                <w:ins w:id="18388" w:author="Author"/>
              </w:rPr>
            </w:pPr>
            <w:ins w:id="18389" w:author="Author">
              <w:r w:rsidRPr="00E31C7B">
                <w:t>0.08</w:t>
              </w:r>
            </w:ins>
          </w:p>
        </w:tc>
        <w:tc>
          <w:tcPr>
            <w:tcW w:w="400" w:type="dxa"/>
            <w:noWrap/>
            <w:vAlign w:val="bottom"/>
            <w:hideMark/>
          </w:tcPr>
          <w:p w14:paraId="54B19E5D" w14:textId="77777777" w:rsidR="00661DFE" w:rsidRPr="00E31C7B" w:rsidRDefault="00661DFE" w:rsidP="00F4436D">
            <w:pPr>
              <w:pStyle w:val="tabletext11"/>
              <w:jc w:val="center"/>
              <w:rPr>
                <w:ins w:id="18390" w:author="Author"/>
              </w:rPr>
            </w:pPr>
            <w:ins w:id="18391" w:author="Author">
              <w:r w:rsidRPr="00E31C7B">
                <w:t>0.08</w:t>
              </w:r>
            </w:ins>
          </w:p>
        </w:tc>
        <w:tc>
          <w:tcPr>
            <w:tcW w:w="400" w:type="dxa"/>
            <w:noWrap/>
            <w:vAlign w:val="bottom"/>
            <w:hideMark/>
          </w:tcPr>
          <w:p w14:paraId="3D153DA3" w14:textId="77777777" w:rsidR="00661DFE" w:rsidRPr="00E31C7B" w:rsidRDefault="00661DFE" w:rsidP="00F4436D">
            <w:pPr>
              <w:pStyle w:val="tabletext11"/>
              <w:jc w:val="center"/>
              <w:rPr>
                <w:ins w:id="18392" w:author="Author"/>
              </w:rPr>
            </w:pPr>
            <w:ins w:id="18393" w:author="Author">
              <w:r w:rsidRPr="00E31C7B">
                <w:t>0.08</w:t>
              </w:r>
            </w:ins>
          </w:p>
        </w:tc>
        <w:tc>
          <w:tcPr>
            <w:tcW w:w="400" w:type="dxa"/>
            <w:noWrap/>
            <w:vAlign w:val="bottom"/>
            <w:hideMark/>
          </w:tcPr>
          <w:p w14:paraId="72EA669C" w14:textId="77777777" w:rsidR="00661DFE" w:rsidRPr="00E31C7B" w:rsidRDefault="00661DFE" w:rsidP="00F4436D">
            <w:pPr>
              <w:pStyle w:val="tabletext11"/>
              <w:jc w:val="center"/>
              <w:rPr>
                <w:ins w:id="18394" w:author="Author"/>
              </w:rPr>
            </w:pPr>
            <w:ins w:id="18395" w:author="Author">
              <w:r w:rsidRPr="00E31C7B">
                <w:t>0.08</w:t>
              </w:r>
            </w:ins>
          </w:p>
        </w:tc>
        <w:tc>
          <w:tcPr>
            <w:tcW w:w="400" w:type="dxa"/>
            <w:noWrap/>
            <w:vAlign w:val="bottom"/>
            <w:hideMark/>
          </w:tcPr>
          <w:p w14:paraId="256F6B0E" w14:textId="77777777" w:rsidR="00661DFE" w:rsidRPr="00E31C7B" w:rsidRDefault="00661DFE" w:rsidP="00F4436D">
            <w:pPr>
              <w:pStyle w:val="tabletext11"/>
              <w:jc w:val="center"/>
              <w:rPr>
                <w:ins w:id="18396" w:author="Author"/>
              </w:rPr>
            </w:pPr>
            <w:ins w:id="18397" w:author="Author">
              <w:r w:rsidRPr="00E31C7B">
                <w:t>0.08</w:t>
              </w:r>
            </w:ins>
          </w:p>
        </w:tc>
        <w:tc>
          <w:tcPr>
            <w:tcW w:w="400" w:type="dxa"/>
            <w:noWrap/>
            <w:vAlign w:val="bottom"/>
            <w:hideMark/>
          </w:tcPr>
          <w:p w14:paraId="3E6ABFA5" w14:textId="77777777" w:rsidR="00661DFE" w:rsidRPr="00E31C7B" w:rsidRDefault="00661DFE" w:rsidP="00F4436D">
            <w:pPr>
              <w:pStyle w:val="tabletext11"/>
              <w:jc w:val="center"/>
              <w:rPr>
                <w:ins w:id="18398" w:author="Author"/>
              </w:rPr>
            </w:pPr>
            <w:ins w:id="18399" w:author="Author">
              <w:r w:rsidRPr="00E31C7B">
                <w:t>0.08</w:t>
              </w:r>
            </w:ins>
          </w:p>
        </w:tc>
        <w:tc>
          <w:tcPr>
            <w:tcW w:w="400" w:type="dxa"/>
            <w:noWrap/>
            <w:vAlign w:val="bottom"/>
            <w:hideMark/>
          </w:tcPr>
          <w:p w14:paraId="2046E254" w14:textId="77777777" w:rsidR="00661DFE" w:rsidRPr="00E31C7B" w:rsidRDefault="00661DFE" w:rsidP="00F4436D">
            <w:pPr>
              <w:pStyle w:val="tabletext11"/>
              <w:jc w:val="center"/>
              <w:rPr>
                <w:ins w:id="18400" w:author="Author"/>
              </w:rPr>
            </w:pPr>
            <w:ins w:id="18401" w:author="Author">
              <w:r w:rsidRPr="00E31C7B">
                <w:t>0.08</w:t>
              </w:r>
            </w:ins>
          </w:p>
        </w:tc>
        <w:tc>
          <w:tcPr>
            <w:tcW w:w="400" w:type="dxa"/>
            <w:noWrap/>
            <w:vAlign w:val="bottom"/>
            <w:hideMark/>
          </w:tcPr>
          <w:p w14:paraId="5A656BA2" w14:textId="77777777" w:rsidR="00661DFE" w:rsidRPr="00E31C7B" w:rsidRDefault="00661DFE" w:rsidP="00F4436D">
            <w:pPr>
              <w:pStyle w:val="tabletext11"/>
              <w:jc w:val="center"/>
              <w:rPr>
                <w:ins w:id="18402" w:author="Author"/>
              </w:rPr>
            </w:pPr>
            <w:ins w:id="18403" w:author="Author">
              <w:r w:rsidRPr="00E31C7B">
                <w:t>0.08</w:t>
              </w:r>
            </w:ins>
          </w:p>
        </w:tc>
        <w:tc>
          <w:tcPr>
            <w:tcW w:w="400" w:type="dxa"/>
            <w:noWrap/>
            <w:vAlign w:val="bottom"/>
            <w:hideMark/>
          </w:tcPr>
          <w:p w14:paraId="7FDF0BC0" w14:textId="77777777" w:rsidR="00661DFE" w:rsidRPr="00E31C7B" w:rsidRDefault="00661DFE" w:rsidP="00F4436D">
            <w:pPr>
              <w:pStyle w:val="tabletext11"/>
              <w:jc w:val="center"/>
              <w:rPr>
                <w:ins w:id="18404" w:author="Author"/>
              </w:rPr>
            </w:pPr>
            <w:ins w:id="18405" w:author="Author">
              <w:r w:rsidRPr="00E31C7B">
                <w:t>0.08</w:t>
              </w:r>
            </w:ins>
          </w:p>
        </w:tc>
        <w:tc>
          <w:tcPr>
            <w:tcW w:w="400" w:type="dxa"/>
            <w:noWrap/>
            <w:vAlign w:val="bottom"/>
            <w:hideMark/>
          </w:tcPr>
          <w:p w14:paraId="2AD2C627" w14:textId="77777777" w:rsidR="00661DFE" w:rsidRPr="00E31C7B" w:rsidRDefault="00661DFE" w:rsidP="00F4436D">
            <w:pPr>
              <w:pStyle w:val="tabletext11"/>
              <w:jc w:val="center"/>
              <w:rPr>
                <w:ins w:id="18406" w:author="Author"/>
              </w:rPr>
            </w:pPr>
            <w:ins w:id="18407" w:author="Author">
              <w:r w:rsidRPr="00E31C7B">
                <w:t>0.08</w:t>
              </w:r>
            </w:ins>
          </w:p>
        </w:tc>
        <w:tc>
          <w:tcPr>
            <w:tcW w:w="400" w:type="dxa"/>
            <w:noWrap/>
            <w:vAlign w:val="bottom"/>
            <w:hideMark/>
          </w:tcPr>
          <w:p w14:paraId="73089451" w14:textId="77777777" w:rsidR="00661DFE" w:rsidRPr="00E31C7B" w:rsidRDefault="00661DFE" w:rsidP="00F4436D">
            <w:pPr>
              <w:pStyle w:val="tabletext11"/>
              <w:jc w:val="center"/>
              <w:rPr>
                <w:ins w:id="18408" w:author="Author"/>
              </w:rPr>
            </w:pPr>
            <w:ins w:id="18409" w:author="Author">
              <w:r w:rsidRPr="00E31C7B">
                <w:t>0.08</w:t>
              </w:r>
            </w:ins>
          </w:p>
        </w:tc>
        <w:tc>
          <w:tcPr>
            <w:tcW w:w="400" w:type="dxa"/>
            <w:noWrap/>
            <w:vAlign w:val="bottom"/>
            <w:hideMark/>
          </w:tcPr>
          <w:p w14:paraId="2B2ED293" w14:textId="77777777" w:rsidR="00661DFE" w:rsidRPr="00E31C7B" w:rsidRDefault="00661DFE" w:rsidP="00F4436D">
            <w:pPr>
              <w:pStyle w:val="tabletext11"/>
              <w:jc w:val="center"/>
              <w:rPr>
                <w:ins w:id="18410" w:author="Author"/>
              </w:rPr>
            </w:pPr>
            <w:ins w:id="18411" w:author="Author">
              <w:r w:rsidRPr="00E31C7B">
                <w:t>0.08</w:t>
              </w:r>
            </w:ins>
          </w:p>
        </w:tc>
        <w:tc>
          <w:tcPr>
            <w:tcW w:w="400" w:type="dxa"/>
            <w:noWrap/>
            <w:vAlign w:val="bottom"/>
            <w:hideMark/>
          </w:tcPr>
          <w:p w14:paraId="3E5121A7" w14:textId="77777777" w:rsidR="00661DFE" w:rsidRPr="00E31C7B" w:rsidRDefault="00661DFE" w:rsidP="00F4436D">
            <w:pPr>
              <w:pStyle w:val="tabletext11"/>
              <w:jc w:val="center"/>
              <w:rPr>
                <w:ins w:id="18412" w:author="Author"/>
              </w:rPr>
            </w:pPr>
            <w:ins w:id="18413" w:author="Author">
              <w:r w:rsidRPr="00E31C7B">
                <w:t>0.08</w:t>
              </w:r>
            </w:ins>
          </w:p>
        </w:tc>
        <w:tc>
          <w:tcPr>
            <w:tcW w:w="400" w:type="dxa"/>
            <w:noWrap/>
            <w:vAlign w:val="bottom"/>
            <w:hideMark/>
          </w:tcPr>
          <w:p w14:paraId="4984CBC0" w14:textId="77777777" w:rsidR="00661DFE" w:rsidRPr="00E31C7B" w:rsidRDefault="00661DFE" w:rsidP="00F4436D">
            <w:pPr>
              <w:pStyle w:val="tabletext11"/>
              <w:jc w:val="center"/>
              <w:rPr>
                <w:ins w:id="18414" w:author="Author"/>
              </w:rPr>
            </w:pPr>
            <w:ins w:id="18415" w:author="Author">
              <w:r w:rsidRPr="00E31C7B">
                <w:t>0.08</w:t>
              </w:r>
            </w:ins>
          </w:p>
        </w:tc>
        <w:tc>
          <w:tcPr>
            <w:tcW w:w="400" w:type="dxa"/>
            <w:noWrap/>
            <w:vAlign w:val="bottom"/>
            <w:hideMark/>
          </w:tcPr>
          <w:p w14:paraId="0689548D" w14:textId="77777777" w:rsidR="00661DFE" w:rsidRPr="00E31C7B" w:rsidRDefault="00661DFE" w:rsidP="00F4436D">
            <w:pPr>
              <w:pStyle w:val="tabletext11"/>
              <w:jc w:val="center"/>
              <w:rPr>
                <w:ins w:id="18416" w:author="Author"/>
              </w:rPr>
            </w:pPr>
            <w:ins w:id="18417" w:author="Author">
              <w:r w:rsidRPr="00E31C7B">
                <w:t>0.08</w:t>
              </w:r>
            </w:ins>
          </w:p>
        </w:tc>
        <w:tc>
          <w:tcPr>
            <w:tcW w:w="440" w:type="dxa"/>
            <w:noWrap/>
            <w:vAlign w:val="bottom"/>
            <w:hideMark/>
          </w:tcPr>
          <w:p w14:paraId="5D7D69DB" w14:textId="77777777" w:rsidR="00661DFE" w:rsidRPr="00E31C7B" w:rsidRDefault="00661DFE" w:rsidP="00F4436D">
            <w:pPr>
              <w:pStyle w:val="tabletext11"/>
              <w:jc w:val="center"/>
              <w:rPr>
                <w:ins w:id="18418" w:author="Author"/>
              </w:rPr>
            </w:pPr>
            <w:ins w:id="18419" w:author="Author">
              <w:r w:rsidRPr="00E31C7B">
                <w:t>0.08</w:t>
              </w:r>
            </w:ins>
          </w:p>
        </w:tc>
        <w:tc>
          <w:tcPr>
            <w:tcW w:w="400" w:type="dxa"/>
            <w:noWrap/>
            <w:vAlign w:val="bottom"/>
            <w:hideMark/>
          </w:tcPr>
          <w:p w14:paraId="2F52DF16" w14:textId="77777777" w:rsidR="00661DFE" w:rsidRPr="00E31C7B" w:rsidRDefault="00661DFE" w:rsidP="00F4436D">
            <w:pPr>
              <w:pStyle w:val="tabletext11"/>
              <w:jc w:val="center"/>
              <w:rPr>
                <w:ins w:id="18420" w:author="Author"/>
              </w:rPr>
            </w:pPr>
            <w:ins w:id="18421" w:author="Author">
              <w:r w:rsidRPr="00E31C7B">
                <w:t>0.08</w:t>
              </w:r>
            </w:ins>
          </w:p>
        </w:tc>
        <w:tc>
          <w:tcPr>
            <w:tcW w:w="400" w:type="dxa"/>
            <w:noWrap/>
            <w:vAlign w:val="bottom"/>
            <w:hideMark/>
          </w:tcPr>
          <w:p w14:paraId="19451162" w14:textId="77777777" w:rsidR="00661DFE" w:rsidRPr="00E31C7B" w:rsidRDefault="00661DFE" w:rsidP="00F4436D">
            <w:pPr>
              <w:pStyle w:val="tabletext11"/>
              <w:jc w:val="center"/>
              <w:rPr>
                <w:ins w:id="18422" w:author="Author"/>
              </w:rPr>
            </w:pPr>
            <w:ins w:id="18423" w:author="Author">
              <w:r w:rsidRPr="00E31C7B">
                <w:t>0.08</w:t>
              </w:r>
            </w:ins>
          </w:p>
        </w:tc>
        <w:tc>
          <w:tcPr>
            <w:tcW w:w="400" w:type="dxa"/>
            <w:noWrap/>
            <w:vAlign w:val="bottom"/>
            <w:hideMark/>
          </w:tcPr>
          <w:p w14:paraId="09B88D89" w14:textId="77777777" w:rsidR="00661DFE" w:rsidRPr="00E31C7B" w:rsidRDefault="00661DFE" w:rsidP="00F4436D">
            <w:pPr>
              <w:pStyle w:val="tabletext11"/>
              <w:jc w:val="center"/>
              <w:rPr>
                <w:ins w:id="18424" w:author="Author"/>
              </w:rPr>
            </w:pPr>
            <w:ins w:id="18425" w:author="Author">
              <w:r w:rsidRPr="00E31C7B">
                <w:t>0.08</w:t>
              </w:r>
            </w:ins>
          </w:p>
        </w:tc>
        <w:tc>
          <w:tcPr>
            <w:tcW w:w="400" w:type="dxa"/>
            <w:noWrap/>
            <w:vAlign w:val="bottom"/>
            <w:hideMark/>
          </w:tcPr>
          <w:p w14:paraId="081A6557" w14:textId="77777777" w:rsidR="00661DFE" w:rsidRPr="00E31C7B" w:rsidRDefault="00661DFE" w:rsidP="00F4436D">
            <w:pPr>
              <w:pStyle w:val="tabletext11"/>
              <w:jc w:val="center"/>
              <w:rPr>
                <w:ins w:id="18426" w:author="Author"/>
              </w:rPr>
            </w:pPr>
            <w:ins w:id="18427" w:author="Author">
              <w:r w:rsidRPr="00E31C7B">
                <w:t>0.08</w:t>
              </w:r>
            </w:ins>
          </w:p>
        </w:tc>
        <w:tc>
          <w:tcPr>
            <w:tcW w:w="460" w:type="dxa"/>
            <w:noWrap/>
            <w:vAlign w:val="bottom"/>
            <w:hideMark/>
          </w:tcPr>
          <w:p w14:paraId="77AE604B" w14:textId="77777777" w:rsidR="00661DFE" w:rsidRPr="00E31C7B" w:rsidRDefault="00661DFE" w:rsidP="00F4436D">
            <w:pPr>
              <w:pStyle w:val="tabletext11"/>
              <w:jc w:val="center"/>
              <w:rPr>
                <w:ins w:id="18428" w:author="Author"/>
              </w:rPr>
            </w:pPr>
            <w:ins w:id="18429" w:author="Author">
              <w:r w:rsidRPr="00E31C7B">
                <w:t>0.08</w:t>
              </w:r>
            </w:ins>
          </w:p>
        </w:tc>
      </w:tr>
      <w:tr w:rsidR="00661DFE" w:rsidRPr="00E31C7B" w14:paraId="5CCDA496" w14:textId="77777777" w:rsidTr="00884A80">
        <w:trPr>
          <w:trHeight w:val="190"/>
          <w:ins w:id="18430" w:author="Author"/>
        </w:trPr>
        <w:tc>
          <w:tcPr>
            <w:tcW w:w="200" w:type="dxa"/>
            <w:tcBorders>
              <w:right w:val="nil"/>
            </w:tcBorders>
            <w:vAlign w:val="bottom"/>
          </w:tcPr>
          <w:p w14:paraId="5D1D60A1" w14:textId="77777777" w:rsidR="00661DFE" w:rsidRPr="00E31C7B" w:rsidRDefault="00661DFE" w:rsidP="00F4436D">
            <w:pPr>
              <w:pStyle w:val="tabletext11"/>
              <w:jc w:val="right"/>
              <w:rPr>
                <w:ins w:id="18431" w:author="Author"/>
              </w:rPr>
            </w:pPr>
          </w:p>
        </w:tc>
        <w:tc>
          <w:tcPr>
            <w:tcW w:w="1580" w:type="dxa"/>
            <w:tcBorders>
              <w:left w:val="nil"/>
            </w:tcBorders>
            <w:vAlign w:val="bottom"/>
            <w:hideMark/>
          </w:tcPr>
          <w:p w14:paraId="4B10E484" w14:textId="77777777" w:rsidR="00661DFE" w:rsidRPr="00E31C7B" w:rsidRDefault="00661DFE" w:rsidP="00F4436D">
            <w:pPr>
              <w:pStyle w:val="tabletext11"/>
              <w:tabs>
                <w:tab w:val="decimal" w:pos="640"/>
              </w:tabs>
              <w:rPr>
                <w:ins w:id="18432" w:author="Author"/>
              </w:rPr>
            </w:pPr>
            <w:ins w:id="18433" w:author="Author">
              <w:r w:rsidRPr="00E31C7B">
                <w:t>3,000 to 3,999</w:t>
              </w:r>
            </w:ins>
          </w:p>
        </w:tc>
        <w:tc>
          <w:tcPr>
            <w:tcW w:w="680" w:type="dxa"/>
            <w:noWrap/>
            <w:vAlign w:val="bottom"/>
            <w:hideMark/>
          </w:tcPr>
          <w:p w14:paraId="621B8899" w14:textId="77777777" w:rsidR="00661DFE" w:rsidRPr="00E31C7B" w:rsidRDefault="00661DFE" w:rsidP="00F4436D">
            <w:pPr>
              <w:pStyle w:val="tabletext11"/>
              <w:jc w:val="center"/>
              <w:rPr>
                <w:ins w:id="18434" w:author="Author"/>
              </w:rPr>
            </w:pPr>
            <w:ins w:id="18435" w:author="Author">
              <w:r w:rsidRPr="00E31C7B">
                <w:t>0.17</w:t>
              </w:r>
            </w:ins>
          </w:p>
        </w:tc>
        <w:tc>
          <w:tcPr>
            <w:tcW w:w="900" w:type="dxa"/>
            <w:noWrap/>
            <w:vAlign w:val="bottom"/>
            <w:hideMark/>
          </w:tcPr>
          <w:p w14:paraId="55543DF5" w14:textId="77777777" w:rsidR="00661DFE" w:rsidRPr="00E31C7B" w:rsidRDefault="00661DFE" w:rsidP="00F4436D">
            <w:pPr>
              <w:pStyle w:val="tabletext11"/>
              <w:jc w:val="center"/>
              <w:rPr>
                <w:ins w:id="18436" w:author="Author"/>
              </w:rPr>
            </w:pPr>
            <w:ins w:id="18437" w:author="Author">
              <w:r w:rsidRPr="00E31C7B">
                <w:t>0.13</w:t>
              </w:r>
            </w:ins>
          </w:p>
        </w:tc>
        <w:tc>
          <w:tcPr>
            <w:tcW w:w="400" w:type="dxa"/>
            <w:noWrap/>
            <w:vAlign w:val="bottom"/>
            <w:hideMark/>
          </w:tcPr>
          <w:p w14:paraId="1BD9BAD2" w14:textId="77777777" w:rsidR="00661DFE" w:rsidRPr="00E31C7B" w:rsidRDefault="00661DFE" w:rsidP="00F4436D">
            <w:pPr>
              <w:pStyle w:val="tabletext11"/>
              <w:jc w:val="center"/>
              <w:rPr>
                <w:ins w:id="18438" w:author="Author"/>
              </w:rPr>
            </w:pPr>
            <w:ins w:id="18439" w:author="Author">
              <w:r w:rsidRPr="00E31C7B">
                <w:t>0.13</w:t>
              </w:r>
            </w:ins>
          </w:p>
        </w:tc>
        <w:tc>
          <w:tcPr>
            <w:tcW w:w="400" w:type="dxa"/>
            <w:noWrap/>
            <w:vAlign w:val="bottom"/>
            <w:hideMark/>
          </w:tcPr>
          <w:p w14:paraId="0AE0C377" w14:textId="77777777" w:rsidR="00661DFE" w:rsidRPr="00E31C7B" w:rsidRDefault="00661DFE" w:rsidP="00F4436D">
            <w:pPr>
              <w:pStyle w:val="tabletext11"/>
              <w:jc w:val="center"/>
              <w:rPr>
                <w:ins w:id="18440" w:author="Author"/>
              </w:rPr>
            </w:pPr>
            <w:ins w:id="18441" w:author="Author">
              <w:r w:rsidRPr="00E31C7B">
                <w:t>0.13</w:t>
              </w:r>
            </w:ins>
          </w:p>
        </w:tc>
        <w:tc>
          <w:tcPr>
            <w:tcW w:w="400" w:type="dxa"/>
            <w:noWrap/>
            <w:vAlign w:val="bottom"/>
            <w:hideMark/>
          </w:tcPr>
          <w:p w14:paraId="6BB7500B" w14:textId="77777777" w:rsidR="00661DFE" w:rsidRPr="00E31C7B" w:rsidRDefault="00661DFE" w:rsidP="00F4436D">
            <w:pPr>
              <w:pStyle w:val="tabletext11"/>
              <w:jc w:val="center"/>
              <w:rPr>
                <w:ins w:id="18442" w:author="Author"/>
              </w:rPr>
            </w:pPr>
            <w:ins w:id="18443" w:author="Author">
              <w:r w:rsidRPr="00E31C7B">
                <w:t>0.12</w:t>
              </w:r>
            </w:ins>
          </w:p>
        </w:tc>
        <w:tc>
          <w:tcPr>
            <w:tcW w:w="400" w:type="dxa"/>
            <w:noWrap/>
            <w:vAlign w:val="bottom"/>
            <w:hideMark/>
          </w:tcPr>
          <w:p w14:paraId="7286AF74" w14:textId="77777777" w:rsidR="00661DFE" w:rsidRPr="00E31C7B" w:rsidRDefault="00661DFE" w:rsidP="00F4436D">
            <w:pPr>
              <w:pStyle w:val="tabletext11"/>
              <w:jc w:val="center"/>
              <w:rPr>
                <w:ins w:id="18444" w:author="Author"/>
              </w:rPr>
            </w:pPr>
            <w:ins w:id="18445" w:author="Author">
              <w:r w:rsidRPr="00E31C7B">
                <w:t>0.12</w:t>
              </w:r>
            </w:ins>
          </w:p>
        </w:tc>
        <w:tc>
          <w:tcPr>
            <w:tcW w:w="400" w:type="dxa"/>
            <w:noWrap/>
            <w:vAlign w:val="bottom"/>
            <w:hideMark/>
          </w:tcPr>
          <w:p w14:paraId="3405DFEA" w14:textId="77777777" w:rsidR="00661DFE" w:rsidRPr="00E31C7B" w:rsidRDefault="00661DFE" w:rsidP="00F4436D">
            <w:pPr>
              <w:pStyle w:val="tabletext11"/>
              <w:jc w:val="center"/>
              <w:rPr>
                <w:ins w:id="18446" w:author="Author"/>
              </w:rPr>
            </w:pPr>
            <w:ins w:id="18447" w:author="Author">
              <w:r w:rsidRPr="00E31C7B">
                <w:t>0.11</w:t>
              </w:r>
            </w:ins>
          </w:p>
        </w:tc>
        <w:tc>
          <w:tcPr>
            <w:tcW w:w="400" w:type="dxa"/>
            <w:noWrap/>
            <w:vAlign w:val="bottom"/>
            <w:hideMark/>
          </w:tcPr>
          <w:p w14:paraId="606BE7B3" w14:textId="77777777" w:rsidR="00661DFE" w:rsidRPr="00E31C7B" w:rsidRDefault="00661DFE" w:rsidP="00F4436D">
            <w:pPr>
              <w:pStyle w:val="tabletext11"/>
              <w:jc w:val="center"/>
              <w:rPr>
                <w:ins w:id="18448" w:author="Author"/>
              </w:rPr>
            </w:pPr>
            <w:ins w:id="18449" w:author="Author">
              <w:r w:rsidRPr="00E31C7B">
                <w:t>0.11</w:t>
              </w:r>
            </w:ins>
          </w:p>
        </w:tc>
        <w:tc>
          <w:tcPr>
            <w:tcW w:w="400" w:type="dxa"/>
            <w:noWrap/>
            <w:vAlign w:val="bottom"/>
            <w:hideMark/>
          </w:tcPr>
          <w:p w14:paraId="26A4BA1C" w14:textId="77777777" w:rsidR="00661DFE" w:rsidRPr="00E31C7B" w:rsidRDefault="00661DFE" w:rsidP="00F4436D">
            <w:pPr>
              <w:pStyle w:val="tabletext11"/>
              <w:jc w:val="center"/>
              <w:rPr>
                <w:ins w:id="18450" w:author="Author"/>
              </w:rPr>
            </w:pPr>
            <w:ins w:id="18451" w:author="Author">
              <w:r w:rsidRPr="00E31C7B">
                <w:t>0.10</w:t>
              </w:r>
            </w:ins>
          </w:p>
        </w:tc>
        <w:tc>
          <w:tcPr>
            <w:tcW w:w="400" w:type="dxa"/>
            <w:noWrap/>
            <w:vAlign w:val="bottom"/>
            <w:hideMark/>
          </w:tcPr>
          <w:p w14:paraId="18849639" w14:textId="77777777" w:rsidR="00661DFE" w:rsidRPr="00E31C7B" w:rsidRDefault="00661DFE" w:rsidP="00F4436D">
            <w:pPr>
              <w:pStyle w:val="tabletext11"/>
              <w:jc w:val="center"/>
              <w:rPr>
                <w:ins w:id="18452" w:author="Author"/>
              </w:rPr>
            </w:pPr>
            <w:ins w:id="18453" w:author="Author">
              <w:r w:rsidRPr="00E31C7B">
                <w:t>0.10</w:t>
              </w:r>
            </w:ins>
          </w:p>
        </w:tc>
        <w:tc>
          <w:tcPr>
            <w:tcW w:w="400" w:type="dxa"/>
            <w:noWrap/>
            <w:vAlign w:val="bottom"/>
            <w:hideMark/>
          </w:tcPr>
          <w:p w14:paraId="3183B836" w14:textId="77777777" w:rsidR="00661DFE" w:rsidRPr="00E31C7B" w:rsidRDefault="00661DFE" w:rsidP="00F4436D">
            <w:pPr>
              <w:pStyle w:val="tabletext11"/>
              <w:jc w:val="center"/>
              <w:rPr>
                <w:ins w:id="18454" w:author="Author"/>
              </w:rPr>
            </w:pPr>
            <w:ins w:id="18455" w:author="Author">
              <w:r w:rsidRPr="00E31C7B">
                <w:t>0.10</w:t>
              </w:r>
            </w:ins>
          </w:p>
        </w:tc>
        <w:tc>
          <w:tcPr>
            <w:tcW w:w="400" w:type="dxa"/>
            <w:noWrap/>
            <w:vAlign w:val="bottom"/>
            <w:hideMark/>
          </w:tcPr>
          <w:p w14:paraId="253ECF9A" w14:textId="77777777" w:rsidR="00661DFE" w:rsidRPr="00E31C7B" w:rsidRDefault="00661DFE" w:rsidP="00F4436D">
            <w:pPr>
              <w:pStyle w:val="tabletext11"/>
              <w:jc w:val="center"/>
              <w:rPr>
                <w:ins w:id="18456" w:author="Author"/>
              </w:rPr>
            </w:pPr>
            <w:ins w:id="18457" w:author="Author">
              <w:r w:rsidRPr="00E31C7B">
                <w:t>0.10</w:t>
              </w:r>
            </w:ins>
          </w:p>
        </w:tc>
        <w:tc>
          <w:tcPr>
            <w:tcW w:w="400" w:type="dxa"/>
            <w:noWrap/>
            <w:vAlign w:val="bottom"/>
            <w:hideMark/>
          </w:tcPr>
          <w:p w14:paraId="75AF1491" w14:textId="77777777" w:rsidR="00661DFE" w:rsidRPr="00E31C7B" w:rsidRDefault="00661DFE" w:rsidP="00F4436D">
            <w:pPr>
              <w:pStyle w:val="tabletext11"/>
              <w:jc w:val="center"/>
              <w:rPr>
                <w:ins w:id="18458" w:author="Author"/>
              </w:rPr>
            </w:pPr>
            <w:ins w:id="18459" w:author="Author">
              <w:r w:rsidRPr="00E31C7B">
                <w:t>0.10</w:t>
              </w:r>
            </w:ins>
          </w:p>
        </w:tc>
        <w:tc>
          <w:tcPr>
            <w:tcW w:w="400" w:type="dxa"/>
            <w:noWrap/>
            <w:vAlign w:val="bottom"/>
            <w:hideMark/>
          </w:tcPr>
          <w:p w14:paraId="58B505C5" w14:textId="77777777" w:rsidR="00661DFE" w:rsidRPr="00E31C7B" w:rsidRDefault="00661DFE" w:rsidP="00F4436D">
            <w:pPr>
              <w:pStyle w:val="tabletext11"/>
              <w:jc w:val="center"/>
              <w:rPr>
                <w:ins w:id="18460" w:author="Author"/>
              </w:rPr>
            </w:pPr>
            <w:ins w:id="18461" w:author="Author">
              <w:r w:rsidRPr="00E31C7B">
                <w:t>0.10</w:t>
              </w:r>
            </w:ins>
          </w:p>
        </w:tc>
        <w:tc>
          <w:tcPr>
            <w:tcW w:w="400" w:type="dxa"/>
            <w:noWrap/>
            <w:vAlign w:val="bottom"/>
            <w:hideMark/>
          </w:tcPr>
          <w:p w14:paraId="33AB4397" w14:textId="77777777" w:rsidR="00661DFE" w:rsidRPr="00E31C7B" w:rsidRDefault="00661DFE" w:rsidP="00F4436D">
            <w:pPr>
              <w:pStyle w:val="tabletext11"/>
              <w:jc w:val="center"/>
              <w:rPr>
                <w:ins w:id="18462" w:author="Author"/>
              </w:rPr>
            </w:pPr>
            <w:ins w:id="18463" w:author="Author">
              <w:r w:rsidRPr="00E31C7B">
                <w:t>0.10</w:t>
              </w:r>
            </w:ins>
          </w:p>
        </w:tc>
        <w:tc>
          <w:tcPr>
            <w:tcW w:w="400" w:type="dxa"/>
            <w:noWrap/>
            <w:vAlign w:val="bottom"/>
            <w:hideMark/>
          </w:tcPr>
          <w:p w14:paraId="4C4CB658" w14:textId="77777777" w:rsidR="00661DFE" w:rsidRPr="00E31C7B" w:rsidRDefault="00661DFE" w:rsidP="00F4436D">
            <w:pPr>
              <w:pStyle w:val="tabletext11"/>
              <w:jc w:val="center"/>
              <w:rPr>
                <w:ins w:id="18464" w:author="Author"/>
              </w:rPr>
            </w:pPr>
            <w:ins w:id="18465" w:author="Author">
              <w:r w:rsidRPr="00E31C7B">
                <w:t>0.10</w:t>
              </w:r>
            </w:ins>
          </w:p>
        </w:tc>
        <w:tc>
          <w:tcPr>
            <w:tcW w:w="400" w:type="dxa"/>
            <w:noWrap/>
            <w:vAlign w:val="bottom"/>
            <w:hideMark/>
          </w:tcPr>
          <w:p w14:paraId="35FC3A8A" w14:textId="77777777" w:rsidR="00661DFE" w:rsidRPr="00E31C7B" w:rsidRDefault="00661DFE" w:rsidP="00F4436D">
            <w:pPr>
              <w:pStyle w:val="tabletext11"/>
              <w:jc w:val="center"/>
              <w:rPr>
                <w:ins w:id="18466" w:author="Author"/>
              </w:rPr>
            </w:pPr>
            <w:ins w:id="18467" w:author="Author">
              <w:r w:rsidRPr="00E31C7B">
                <w:t>0.10</w:t>
              </w:r>
            </w:ins>
          </w:p>
        </w:tc>
        <w:tc>
          <w:tcPr>
            <w:tcW w:w="400" w:type="dxa"/>
            <w:noWrap/>
            <w:vAlign w:val="bottom"/>
            <w:hideMark/>
          </w:tcPr>
          <w:p w14:paraId="285EA18B" w14:textId="77777777" w:rsidR="00661DFE" w:rsidRPr="00E31C7B" w:rsidRDefault="00661DFE" w:rsidP="00F4436D">
            <w:pPr>
              <w:pStyle w:val="tabletext11"/>
              <w:jc w:val="center"/>
              <w:rPr>
                <w:ins w:id="18468" w:author="Author"/>
              </w:rPr>
            </w:pPr>
            <w:ins w:id="18469" w:author="Author">
              <w:r w:rsidRPr="00E31C7B">
                <w:t>0.10</w:t>
              </w:r>
            </w:ins>
          </w:p>
        </w:tc>
        <w:tc>
          <w:tcPr>
            <w:tcW w:w="400" w:type="dxa"/>
            <w:noWrap/>
            <w:vAlign w:val="bottom"/>
            <w:hideMark/>
          </w:tcPr>
          <w:p w14:paraId="51680A11" w14:textId="77777777" w:rsidR="00661DFE" w:rsidRPr="00E31C7B" w:rsidRDefault="00661DFE" w:rsidP="00F4436D">
            <w:pPr>
              <w:pStyle w:val="tabletext11"/>
              <w:jc w:val="center"/>
              <w:rPr>
                <w:ins w:id="18470" w:author="Author"/>
              </w:rPr>
            </w:pPr>
            <w:ins w:id="18471" w:author="Author">
              <w:r w:rsidRPr="00E31C7B">
                <w:t>0.10</w:t>
              </w:r>
            </w:ins>
          </w:p>
        </w:tc>
        <w:tc>
          <w:tcPr>
            <w:tcW w:w="400" w:type="dxa"/>
            <w:noWrap/>
            <w:vAlign w:val="bottom"/>
            <w:hideMark/>
          </w:tcPr>
          <w:p w14:paraId="1F570D56" w14:textId="77777777" w:rsidR="00661DFE" w:rsidRPr="00E31C7B" w:rsidRDefault="00661DFE" w:rsidP="00F4436D">
            <w:pPr>
              <w:pStyle w:val="tabletext11"/>
              <w:jc w:val="center"/>
              <w:rPr>
                <w:ins w:id="18472" w:author="Author"/>
              </w:rPr>
            </w:pPr>
            <w:ins w:id="18473" w:author="Author">
              <w:r w:rsidRPr="00E31C7B">
                <w:t>0.10</w:t>
              </w:r>
            </w:ins>
          </w:p>
        </w:tc>
        <w:tc>
          <w:tcPr>
            <w:tcW w:w="400" w:type="dxa"/>
            <w:noWrap/>
            <w:vAlign w:val="bottom"/>
            <w:hideMark/>
          </w:tcPr>
          <w:p w14:paraId="69A769F1" w14:textId="77777777" w:rsidR="00661DFE" w:rsidRPr="00E31C7B" w:rsidRDefault="00661DFE" w:rsidP="00F4436D">
            <w:pPr>
              <w:pStyle w:val="tabletext11"/>
              <w:jc w:val="center"/>
              <w:rPr>
                <w:ins w:id="18474" w:author="Author"/>
              </w:rPr>
            </w:pPr>
            <w:ins w:id="18475" w:author="Author">
              <w:r w:rsidRPr="00E31C7B">
                <w:t>0.10</w:t>
              </w:r>
            </w:ins>
          </w:p>
        </w:tc>
        <w:tc>
          <w:tcPr>
            <w:tcW w:w="400" w:type="dxa"/>
            <w:noWrap/>
            <w:vAlign w:val="bottom"/>
            <w:hideMark/>
          </w:tcPr>
          <w:p w14:paraId="56982A40" w14:textId="77777777" w:rsidR="00661DFE" w:rsidRPr="00E31C7B" w:rsidRDefault="00661DFE" w:rsidP="00F4436D">
            <w:pPr>
              <w:pStyle w:val="tabletext11"/>
              <w:jc w:val="center"/>
              <w:rPr>
                <w:ins w:id="18476" w:author="Author"/>
              </w:rPr>
            </w:pPr>
            <w:ins w:id="18477" w:author="Author">
              <w:r w:rsidRPr="00E31C7B">
                <w:t>0.10</w:t>
              </w:r>
            </w:ins>
          </w:p>
        </w:tc>
        <w:tc>
          <w:tcPr>
            <w:tcW w:w="440" w:type="dxa"/>
            <w:noWrap/>
            <w:vAlign w:val="bottom"/>
            <w:hideMark/>
          </w:tcPr>
          <w:p w14:paraId="2699C214" w14:textId="77777777" w:rsidR="00661DFE" w:rsidRPr="00E31C7B" w:rsidRDefault="00661DFE" w:rsidP="00F4436D">
            <w:pPr>
              <w:pStyle w:val="tabletext11"/>
              <w:jc w:val="center"/>
              <w:rPr>
                <w:ins w:id="18478" w:author="Author"/>
              </w:rPr>
            </w:pPr>
            <w:ins w:id="18479" w:author="Author">
              <w:r w:rsidRPr="00E31C7B">
                <w:t>0.10</w:t>
              </w:r>
            </w:ins>
          </w:p>
        </w:tc>
        <w:tc>
          <w:tcPr>
            <w:tcW w:w="400" w:type="dxa"/>
            <w:noWrap/>
            <w:vAlign w:val="bottom"/>
            <w:hideMark/>
          </w:tcPr>
          <w:p w14:paraId="73B73129" w14:textId="77777777" w:rsidR="00661DFE" w:rsidRPr="00E31C7B" w:rsidRDefault="00661DFE" w:rsidP="00F4436D">
            <w:pPr>
              <w:pStyle w:val="tabletext11"/>
              <w:jc w:val="center"/>
              <w:rPr>
                <w:ins w:id="18480" w:author="Author"/>
              </w:rPr>
            </w:pPr>
            <w:ins w:id="18481" w:author="Author">
              <w:r w:rsidRPr="00E31C7B">
                <w:t>0.10</w:t>
              </w:r>
            </w:ins>
          </w:p>
        </w:tc>
        <w:tc>
          <w:tcPr>
            <w:tcW w:w="400" w:type="dxa"/>
            <w:noWrap/>
            <w:vAlign w:val="bottom"/>
            <w:hideMark/>
          </w:tcPr>
          <w:p w14:paraId="55E5DF10" w14:textId="77777777" w:rsidR="00661DFE" w:rsidRPr="00E31C7B" w:rsidRDefault="00661DFE" w:rsidP="00F4436D">
            <w:pPr>
              <w:pStyle w:val="tabletext11"/>
              <w:jc w:val="center"/>
              <w:rPr>
                <w:ins w:id="18482" w:author="Author"/>
              </w:rPr>
            </w:pPr>
            <w:ins w:id="18483" w:author="Author">
              <w:r w:rsidRPr="00E31C7B">
                <w:t>0.10</w:t>
              </w:r>
            </w:ins>
          </w:p>
        </w:tc>
        <w:tc>
          <w:tcPr>
            <w:tcW w:w="400" w:type="dxa"/>
            <w:noWrap/>
            <w:vAlign w:val="bottom"/>
            <w:hideMark/>
          </w:tcPr>
          <w:p w14:paraId="6EAB5BAD" w14:textId="77777777" w:rsidR="00661DFE" w:rsidRPr="00E31C7B" w:rsidRDefault="00661DFE" w:rsidP="00F4436D">
            <w:pPr>
              <w:pStyle w:val="tabletext11"/>
              <w:jc w:val="center"/>
              <w:rPr>
                <w:ins w:id="18484" w:author="Author"/>
              </w:rPr>
            </w:pPr>
            <w:ins w:id="18485" w:author="Author">
              <w:r w:rsidRPr="00E31C7B">
                <w:t>0.10</w:t>
              </w:r>
            </w:ins>
          </w:p>
        </w:tc>
        <w:tc>
          <w:tcPr>
            <w:tcW w:w="400" w:type="dxa"/>
            <w:noWrap/>
            <w:vAlign w:val="bottom"/>
            <w:hideMark/>
          </w:tcPr>
          <w:p w14:paraId="3EE8E725" w14:textId="77777777" w:rsidR="00661DFE" w:rsidRPr="00E31C7B" w:rsidRDefault="00661DFE" w:rsidP="00F4436D">
            <w:pPr>
              <w:pStyle w:val="tabletext11"/>
              <w:jc w:val="center"/>
              <w:rPr>
                <w:ins w:id="18486" w:author="Author"/>
              </w:rPr>
            </w:pPr>
            <w:ins w:id="18487" w:author="Author">
              <w:r w:rsidRPr="00E31C7B">
                <w:t>0.10</w:t>
              </w:r>
            </w:ins>
          </w:p>
        </w:tc>
        <w:tc>
          <w:tcPr>
            <w:tcW w:w="460" w:type="dxa"/>
            <w:noWrap/>
            <w:vAlign w:val="bottom"/>
            <w:hideMark/>
          </w:tcPr>
          <w:p w14:paraId="07F8547B" w14:textId="77777777" w:rsidR="00661DFE" w:rsidRPr="00E31C7B" w:rsidRDefault="00661DFE" w:rsidP="00F4436D">
            <w:pPr>
              <w:pStyle w:val="tabletext11"/>
              <w:jc w:val="center"/>
              <w:rPr>
                <w:ins w:id="18488" w:author="Author"/>
              </w:rPr>
            </w:pPr>
            <w:ins w:id="18489" w:author="Author">
              <w:r w:rsidRPr="00E31C7B">
                <w:t>0.10</w:t>
              </w:r>
            </w:ins>
          </w:p>
        </w:tc>
      </w:tr>
      <w:tr w:rsidR="00661DFE" w:rsidRPr="00E31C7B" w14:paraId="6B9A9836" w14:textId="77777777" w:rsidTr="00884A80">
        <w:trPr>
          <w:trHeight w:val="190"/>
          <w:ins w:id="18490" w:author="Author"/>
        </w:trPr>
        <w:tc>
          <w:tcPr>
            <w:tcW w:w="200" w:type="dxa"/>
            <w:tcBorders>
              <w:right w:val="nil"/>
            </w:tcBorders>
            <w:vAlign w:val="bottom"/>
          </w:tcPr>
          <w:p w14:paraId="582FE748" w14:textId="77777777" w:rsidR="00661DFE" w:rsidRPr="00E31C7B" w:rsidRDefault="00661DFE" w:rsidP="00F4436D">
            <w:pPr>
              <w:pStyle w:val="tabletext11"/>
              <w:jc w:val="right"/>
              <w:rPr>
                <w:ins w:id="18491" w:author="Author"/>
              </w:rPr>
            </w:pPr>
          </w:p>
        </w:tc>
        <w:tc>
          <w:tcPr>
            <w:tcW w:w="1580" w:type="dxa"/>
            <w:tcBorders>
              <w:left w:val="nil"/>
            </w:tcBorders>
            <w:vAlign w:val="bottom"/>
            <w:hideMark/>
          </w:tcPr>
          <w:p w14:paraId="40C8985D" w14:textId="77777777" w:rsidR="00661DFE" w:rsidRPr="00E31C7B" w:rsidRDefault="00661DFE" w:rsidP="00F4436D">
            <w:pPr>
              <w:pStyle w:val="tabletext11"/>
              <w:tabs>
                <w:tab w:val="decimal" w:pos="640"/>
              </w:tabs>
              <w:rPr>
                <w:ins w:id="18492" w:author="Author"/>
              </w:rPr>
            </w:pPr>
            <w:ins w:id="18493" w:author="Author">
              <w:r w:rsidRPr="00E31C7B">
                <w:t>4,000 to 4,999</w:t>
              </w:r>
            </w:ins>
          </w:p>
        </w:tc>
        <w:tc>
          <w:tcPr>
            <w:tcW w:w="680" w:type="dxa"/>
            <w:noWrap/>
            <w:vAlign w:val="bottom"/>
            <w:hideMark/>
          </w:tcPr>
          <w:p w14:paraId="6A89EE24" w14:textId="77777777" w:rsidR="00661DFE" w:rsidRPr="00E31C7B" w:rsidRDefault="00661DFE" w:rsidP="00F4436D">
            <w:pPr>
              <w:pStyle w:val="tabletext11"/>
              <w:jc w:val="center"/>
              <w:rPr>
                <w:ins w:id="18494" w:author="Author"/>
              </w:rPr>
            </w:pPr>
            <w:ins w:id="18495" w:author="Author">
              <w:r w:rsidRPr="00E31C7B">
                <w:t>0.20</w:t>
              </w:r>
            </w:ins>
          </w:p>
        </w:tc>
        <w:tc>
          <w:tcPr>
            <w:tcW w:w="900" w:type="dxa"/>
            <w:noWrap/>
            <w:vAlign w:val="bottom"/>
            <w:hideMark/>
          </w:tcPr>
          <w:p w14:paraId="4881CA6C" w14:textId="77777777" w:rsidR="00661DFE" w:rsidRPr="00E31C7B" w:rsidRDefault="00661DFE" w:rsidP="00F4436D">
            <w:pPr>
              <w:pStyle w:val="tabletext11"/>
              <w:jc w:val="center"/>
              <w:rPr>
                <w:ins w:id="18496" w:author="Author"/>
              </w:rPr>
            </w:pPr>
            <w:ins w:id="18497" w:author="Author">
              <w:r w:rsidRPr="00E31C7B">
                <w:t>0.15</w:t>
              </w:r>
            </w:ins>
          </w:p>
        </w:tc>
        <w:tc>
          <w:tcPr>
            <w:tcW w:w="400" w:type="dxa"/>
            <w:noWrap/>
            <w:vAlign w:val="bottom"/>
            <w:hideMark/>
          </w:tcPr>
          <w:p w14:paraId="363F67ED" w14:textId="77777777" w:rsidR="00661DFE" w:rsidRPr="00E31C7B" w:rsidRDefault="00661DFE" w:rsidP="00F4436D">
            <w:pPr>
              <w:pStyle w:val="tabletext11"/>
              <w:jc w:val="center"/>
              <w:rPr>
                <w:ins w:id="18498" w:author="Author"/>
              </w:rPr>
            </w:pPr>
            <w:ins w:id="18499" w:author="Author">
              <w:r w:rsidRPr="00E31C7B">
                <w:t>0.15</w:t>
              </w:r>
            </w:ins>
          </w:p>
        </w:tc>
        <w:tc>
          <w:tcPr>
            <w:tcW w:w="400" w:type="dxa"/>
            <w:noWrap/>
            <w:vAlign w:val="bottom"/>
            <w:hideMark/>
          </w:tcPr>
          <w:p w14:paraId="3982CF02" w14:textId="77777777" w:rsidR="00661DFE" w:rsidRPr="00E31C7B" w:rsidRDefault="00661DFE" w:rsidP="00F4436D">
            <w:pPr>
              <w:pStyle w:val="tabletext11"/>
              <w:jc w:val="center"/>
              <w:rPr>
                <w:ins w:id="18500" w:author="Author"/>
              </w:rPr>
            </w:pPr>
            <w:ins w:id="18501" w:author="Author">
              <w:r w:rsidRPr="00E31C7B">
                <w:t>0.15</w:t>
              </w:r>
            </w:ins>
          </w:p>
        </w:tc>
        <w:tc>
          <w:tcPr>
            <w:tcW w:w="400" w:type="dxa"/>
            <w:noWrap/>
            <w:vAlign w:val="bottom"/>
            <w:hideMark/>
          </w:tcPr>
          <w:p w14:paraId="6A4C4662" w14:textId="77777777" w:rsidR="00661DFE" w:rsidRPr="00E31C7B" w:rsidRDefault="00661DFE" w:rsidP="00F4436D">
            <w:pPr>
              <w:pStyle w:val="tabletext11"/>
              <w:jc w:val="center"/>
              <w:rPr>
                <w:ins w:id="18502" w:author="Author"/>
              </w:rPr>
            </w:pPr>
            <w:ins w:id="18503" w:author="Author">
              <w:r w:rsidRPr="00E31C7B">
                <w:t>0.14</w:t>
              </w:r>
            </w:ins>
          </w:p>
        </w:tc>
        <w:tc>
          <w:tcPr>
            <w:tcW w:w="400" w:type="dxa"/>
            <w:noWrap/>
            <w:vAlign w:val="bottom"/>
            <w:hideMark/>
          </w:tcPr>
          <w:p w14:paraId="0B350275" w14:textId="77777777" w:rsidR="00661DFE" w:rsidRPr="00E31C7B" w:rsidRDefault="00661DFE" w:rsidP="00F4436D">
            <w:pPr>
              <w:pStyle w:val="tabletext11"/>
              <w:jc w:val="center"/>
              <w:rPr>
                <w:ins w:id="18504" w:author="Author"/>
              </w:rPr>
            </w:pPr>
            <w:ins w:id="18505" w:author="Author">
              <w:r w:rsidRPr="00E31C7B">
                <w:t>0.14</w:t>
              </w:r>
            </w:ins>
          </w:p>
        </w:tc>
        <w:tc>
          <w:tcPr>
            <w:tcW w:w="400" w:type="dxa"/>
            <w:noWrap/>
            <w:vAlign w:val="bottom"/>
            <w:hideMark/>
          </w:tcPr>
          <w:p w14:paraId="0BAC08B7" w14:textId="77777777" w:rsidR="00661DFE" w:rsidRPr="00E31C7B" w:rsidRDefault="00661DFE" w:rsidP="00F4436D">
            <w:pPr>
              <w:pStyle w:val="tabletext11"/>
              <w:jc w:val="center"/>
              <w:rPr>
                <w:ins w:id="18506" w:author="Author"/>
              </w:rPr>
            </w:pPr>
            <w:ins w:id="18507" w:author="Author">
              <w:r w:rsidRPr="00E31C7B">
                <w:t>0.13</w:t>
              </w:r>
            </w:ins>
          </w:p>
        </w:tc>
        <w:tc>
          <w:tcPr>
            <w:tcW w:w="400" w:type="dxa"/>
            <w:noWrap/>
            <w:vAlign w:val="bottom"/>
            <w:hideMark/>
          </w:tcPr>
          <w:p w14:paraId="61D70F86" w14:textId="77777777" w:rsidR="00661DFE" w:rsidRPr="00E31C7B" w:rsidRDefault="00661DFE" w:rsidP="00F4436D">
            <w:pPr>
              <w:pStyle w:val="tabletext11"/>
              <w:jc w:val="center"/>
              <w:rPr>
                <w:ins w:id="18508" w:author="Author"/>
              </w:rPr>
            </w:pPr>
            <w:ins w:id="18509" w:author="Author">
              <w:r w:rsidRPr="00E31C7B">
                <w:t>0.13</w:t>
              </w:r>
            </w:ins>
          </w:p>
        </w:tc>
        <w:tc>
          <w:tcPr>
            <w:tcW w:w="400" w:type="dxa"/>
            <w:noWrap/>
            <w:vAlign w:val="bottom"/>
            <w:hideMark/>
          </w:tcPr>
          <w:p w14:paraId="127B669E" w14:textId="77777777" w:rsidR="00661DFE" w:rsidRPr="00E31C7B" w:rsidRDefault="00661DFE" w:rsidP="00F4436D">
            <w:pPr>
              <w:pStyle w:val="tabletext11"/>
              <w:jc w:val="center"/>
              <w:rPr>
                <w:ins w:id="18510" w:author="Author"/>
              </w:rPr>
            </w:pPr>
            <w:ins w:id="18511" w:author="Author">
              <w:r w:rsidRPr="00E31C7B">
                <w:t>0.12</w:t>
              </w:r>
            </w:ins>
          </w:p>
        </w:tc>
        <w:tc>
          <w:tcPr>
            <w:tcW w:w="400" w:type="dxa"/>
            <w:noWrap/>
            <w:vAlign w:val="bottom"/>
            <w:hideMark/>
          </w:tcPr>
          <w:p w14:paraId="231C7432" w14:textId="77777777" w:rsidR="00661DFE" w:rsidRPr="00E31C7B" w:rsidRDefault="00661DFE" w:rsidP="00F4436D">
            <w:pPr>
              <w:pStyle w:val="tabletext11"/>
              <w:jc w:val="center"/>
              <w:rPr>
                <w:ins w:id="18512" w:author="Author"/>
              </w:rPr>
            </w:pPr>
            <w:ins w:id="18513" w:author="Author">
              <w:r w:rsidRPr="00E31C7B">
                <w:t>0.12</w:t>
              </w:r>
            </w:ins>
          </w:p>
        </w:tc>
        <w:tc>
          <w:tcPr>
            <w:tcW w:w="400" w:type="dxa"/>
            <w:noWrap/>
            <w:vAlign w:val="bottom"/>
            <w:hideMark/>
          </w:tcPr>
          <w:p w14:paraId="15A26FDE" w14:textId="77777777" w:rsidR="00661DFE" w:rsidRPr="00E31C7B" w:rsidRDefault="00661DFE" w:rsidP="00F4436D">
            <w:pPr>
              <w:pStyle w:val="tabletext11"/>
              <w:jc w:val="center"/>
              <w:rPr>
                <w:ins w:id="18514" w:author="Author"/>
              </w:rPr>
            </w:pPr>
            <w:ins w:id="18515" w:author="Author">
              <w:r w:rsidRPr="00E31C7B">
                <w:t>0.12</w:t>
              </w:r>
            </w:ins>
          </w:p>
        </w:tc>
        <w:tc>
          <w:tcPr>
            <w:tcW w:w="400" w:type="dxa"/>
            <w:noWrap/>
            <w:vAlign w:val="bottom"/>
            <w:hideMark/>
          </w:tcPr>
          <w:p w14:paraId="13AA58FD" w14:textId="77777777" w:rsidR="00661DFE" w:rsidRPr="00E31C7B" w:rsidRDefault="00661DFE" w:rsidP="00F4436D">
            <w:pPr>
              <w:pStyle w:val="tabletext11"/>
              <w:jc w:val="center"/>
              <w:rPr>
                <w:ins w:id="18516" w:author="Author"/>
              </w:rPr>
            </w:pPr>
            <w:ins w:id="18517" w:author="Author">
              <w:r w:rsidRPr="00E31C7B">
                <w:t>0.12</w:t>
              </w:r>
            </w:ins>
          </w:p>
        </w:tc>
        <w:tc>
          <w:tcPr>
            <w:tcW w:w="400" w:type="dxa"/>
            <w:noWrap/>
            <w:vAlign w:val="bottom"/>
            <w:hideMark/>
          </w:tcPr>
          <w:p w14:paraId="0924A460" w14:textId="77777777" w:rsidR="00661DFE" w:rsidRPr="00E31C7B" w:rsidRDefault="00661DFE" w:rsidP="00F4436D">
            <w:pPr>
              <w:pStyle w:val="tabletext11"/>
              <w:jc w:val="center"/>
              <w:rPr>
                <w:ins w:id="18518" w:author="Author"/>
              </w:rPr>
            </w:pPr>
            <w:ins w:id="18519" w:author="Author">
              <w:r w:rsidRPr="00E31C7B">
                <w:t>0.12</w:t>
              </w:r>
            </w:ins>
          </w:p>
        </w:tc>
        <w:tc>
          <w:tcPr>
            <w:tcW w:w="400" w:type="dxa"/>
            <w:noWrap/>
            <w:vAlign w:val="bottom"/>
            <w:hideMark/>
          </w:tcPr>
          <w:p w14:paraId="5DC2AEC5" w14:textId="77777777" w:rsidR="00661DFE" w:rsidRPr="00E31C7B" w:rsidRDefault="00661DFE" w:rsidP="00F4436D">
            <w:pPr>
              <w:pStyle w:val="tabletext11"/>
              <w:jc w:val="center"/>
              <w:rPr>
                <w:ins w:id="18520" w:author="Author"/>
              </w:rPr>
            </w:pPr>
            <w:ins w:id="18521" w:author="Author">
              <w:r w:rsidRPr="00E31C7B">
                <w:t>0.12</w:t>
              </w:r>
            </w:ins>
          </w:p>
        </w:tc>
        <w:tc>
          <w:tcPr>
            <w:tcW w:w="400" w:type="dxa"/>
            <w:noWrap/>
            <w:vAlign w:val="bottom"/>
            <w:hideMark/>
          </w:tcPr>
          <w:p w14:paraId="10B7A8BD" w14:textId="77777777" w:rsidR="00661DFE" w:rsidRPr="00E31C7B" w:rsidRDefault="00661DFE" w:rsidP="00F4436D">
            <w:pPr>
              <w:pStyle w:val="tabletext11"/>
              <w:jc w:val="center"/>
              <w:rPr>
                <w:ins w:id="18522" w:author="Author"/>
              </w:rPr>
            </w:pPr>
            <w:ins w:id="18523" w:author="Author">
              <w:r w:rsidRPr="00E31C7B">
                <w:t>0.12</w:t>
              </w:r>
            </w:ins>
          </w:p>
        </w:tc>
        <w:tc>
          <w:tcPr>
            <w:tcW w:w="400" w:type="dxa"/>
            <w:noWrap/>
            <w:vAlign w:val="bottom"/>
            <w:hideMark/>
          </w:tcPr>
          <w:p w14:paraId="70D12716" w14:textId="77777777" w:rsidR="00661DFE" w:rsidRPr="00E31C7B" w:rsidRDefault="00661DFE" w:rsidP="00F4436D">
            <w:pPr>
              <w:pStyle w:val="tabletext11"/>
              <w:jc w:val="center"/>
              <w:rPr>
                <w:ins w:id="18524" w:author="Author"/>
              </w:rPr>
            </w:pPr>
            <w:ins w:id="18525" w:author="Author">
              <w:r w:rsidRPr="00E31C7B">
                <w:t>0.12</w:t>
              </w:r>
            </w:ins>
          </w:p>
        </w:tc>
        <w:tc>
          <w:tcPr>
            <w:tcW w:w="400" w:type="dxa"/>
            <w:noWrap/>
            <w:vAlign w:val="bottom"/>
            <w:hideMark/>
          </w:tcPr>
          <w:p w14:paraId="22D55B53" w14:textId="77777777" w:rsidR="00661DFE" w:rsidRPr="00E31C7B" w:rsidRDefault="00661DFE" w:rsidP="00F4436D">
            <w:pPr>
              <w:pStyle w:val="tabletext11"/>
              <w:jc w:val="center"/>
              <w:rPr>
                <w:ins w:id="18526" w:author="Author"/>
              </w:rPr>
            </w:pPr>
            <w:ins w:id="18527" w:author="Author">
              <w:r w:rsidRPr="00E31C7B">
                <w:t>0.12</w:t>
              </w:r>
            </w:ins>
          </w:p>
        </w:tc>
        <w:tc>
          <w:tcPr>
            <w:tcW w:w="400" w:type="dxa"/>
            <w:noWrap/>
            <w:vAlign w:val="bottom"/>
            <w:hideMark/>
          </w:tcPr>
          <w:p w14:paraId="6E1D3B04" w14:textId="77777777" w:rsidR="00661DFE" w:rsidRPr="00E31C7B" w:rsidRDefault="00661DFE" w:rsidP="00F4436D">
            <w:pPr>
              <w:pStyle w:val="tabletext11"/>
              <w:jc w:val="center"/>
              <w:rPr>
                <w:ins w:id="18528" w:author="Author"/>
              </w:rPr>
            </w:pPr>
            <w:ins w:id="18529" w:author="Author">
              <w:r w:rsidRPr="00E31C7B">
                <w:t>0.12</w:t>
              </w:r>
            </w:ins>
          </w:p>
        </w:tc>
        <w:tc>
          <w:tcPr>
            <w:tcW w:w="400" w:type="dxa"/>
            <w:noWrap/>
            <w:vAlign w:val="bottom"/>
            <w:hideMark/>
          </w:tcPr>
          <w:p w14:paraId="726E0DAC" w14:textId="77777777" w:rsidR="00661DFE" w:rsidRPr="00E31C7B" w:rsidRDefault="00661DFE" w:rsidP="00F4436D">
            <w:pPr>
              <w:pStyle w:val="tabletext11"/>
              <w:jc w:val="center"/>
              <w:rPr>
                <w:ins w:id="18530" w:author="Author"/>
              </w:rPr>
            </w:pPr>
            <w:ins w:id="18531" w:author="Author">
              <w:r w:rsidRPr="00E31C7B">
                <w:t>0.12</w:t>
              </w:r>
            </w:ins>
          </w:p>
        </w:tc>
        <w:tc>
          <w:tcPr>
            <w:tcW w:w="400" w:type="dxa"/>
            <w:noWrap/>
            <w:vAlign w:val="bottom"/>
            <w:hideMark/>
          </w:tcPr>
          <w:p w14:paraId="030F7E31" w14:textId="77777777" w:rsidR="00661DFE" w:rsidRPr="00E31C7B" w:rsidRDefault="00661DFE" w:rsidP="00F4436D">
            <w:pPr>
              <w:pStyle w:val="tabletext11"/>
              <w:jc w:val="center"/>
              <w:rPr>
                <w:ins w:id="18532" w:author="Author"/>
              </w:rPr>
            </w:pPr>
            <w:ins w:id="18533" w:author="Author">
              <w:r w:rsidRPr="00E31C7B">
                <w:t>0.12</w:t>
              </w:r>
            </w:ins>
          </w:p>
        </w:tc>
        <w:tc>
          <w:tcPr>
            <w:tcW w:w="400" w:type="dxa"/>
            <w:noWrap/>
            <w:vAlign w:val="bottom"/>
            <w:hideMark/>
          </w:tcPr>
          <w:p w14:paraId="0468D746" w14:textId="77777777" w:rsidR="00661DFE" w:rsidRPr="00E31C7B" w:rsidRDefault="00661DFE" w:rsidP="00F4436D">
            <w:pPr>
              <w:pStyle w:val="tabletext11"/>
              <w:jc w:val="center"/>
              <w:rPr>
                <w:ins w:id="18534" w:author="Author"/>
              </w:rPr>
            </w:pPr>
            <w:ins w:id="18535" w:author="Author">
              <w:r w:rsidRPr="00E31C7B">
                <w:t>0.12</w:t>
              </w:r>
            </w:ins>
          </w:p>
        </w:tc>
        <w:tc>
          <w:tcPr>
            <w:tcW w:w="400" w:type="dxa"/>
            <w:noWrap/>
            <w:vAlign w:val="bottom"/>
            <w:hideMark/>
          </w:tcPr>
          <w:p w14:paraId="4517581F" w14:textId="77777777" w:rsidR="00661DFE" w:rsidRPr="00E31C7B" w:rsidRDefault="00661DFE" w:rsidP="00F4436D">
            <w:pPr>
              <w:pStyle w:val="tabletext11"/>
              <w:jc w:val="center"/>
              <w:rPr>
                <w:ins w:id="18536" w:author="Author"/>
              </w:rPr>
            </w:pPr>
            <w:ins w:id="18537" w:author="Author">
              <w:r w:rsidRPr="00E31C7B">
                <w:t>0.12</w:t>
              </w:r>
            </w:ins>
          </w:p>
        </w:tc>
        <w:tc>
          <w:tcPr>
            <w:tcW w:w="440" w:type="dxa"/>
            <w:noWrap/>
            <w:vAlign w:val="bottom"/>
            <w:hideMark/>
          </w:tcPr>
          <w:p w14:paraId="2B9C76DE" w14:textId="77777777" w:rsidR="00661DFE" w:rsidRPr="00E31C7B" w:rsidRDefault="00661DFE" w:rsidP="00F4436D">
            <w:pPr>
              <w:pStyle w:val="tabletext11"/>
              <w:jc w:val="center"/>
              <w:rPr>
                <w:ins w:id="18538" w:author="Author"/>
              </w:rPr>
            </w:pPr>
            <w:ins w:id="18539" w:author="Author">
              <w:r w:rsidRPr="00E31C7B">
                <w:t>0.12</w:t>
              </w:r>
            </w:ins>
          </w:p>
        </w:tc>
        <w:tc>
          <w:tcPr>
            <w:tcW w:w="400" w:type="dxa"/>
            <w:noWrap/>
            <w:vAlign w:val="bottom"/>
            <w:hideMark/>
          </w:tcPr>
          <w:p w14:paraId="2C88F67F" w14:textId="77777777" w:rsidR="00661DFE" w:rsidRPr="00E31C7B" w:rsidRDefault="00661DFE" w:rsidP="00F4436D">
            <w:pPr>
              <w:pStyle w:val="tabletext11"/>
              <w:jc w:val="center"/>
              <w:rPr>
                <w:ins w:id="18540" w:author="Author"/>
              </w:rPr>
            </w:pPr>
            <w:ins w:id="18541" w:author="Author">
              <w:r w:rsidRPr="00E31C7B">
                <w:t>0.12</w:t>
              </w:r>
            </w:ins>
          </w:p>
        </w:tc>
        <w:tc>
          <w:tcPr>
            <w:tcW w:w="400" w:type="dxa"/>
            <w:noWrap/>
            <w:vAlign w:val="bottom"/>
            <w:hideMark/>
          </w:tcPr>
          <w:p w14:paraId="1D65236E" w14:textId="77777777" w:rsidR="00661DFE" w:rsidRPr="00E31C7B" w:rsidRDefault="00661DFE" w:rsidP="00F4436D">
            <w:pPr>
              <w:pStyle w:val="tabletext11"/>
              <w:jc w:val="center"/>
              <w:rPr>
                <w:ins w:id="18542" w:author="Author"/>
              </w:rPr>
            </w:pPr>
            <w:ins w:id="18543" w:author="Author">
              <w:r w:rsidRPr="00E31C7B">
                <w:t>0.12</w:t>
              </w:r>
            </w:ins>
          </w:p>
        </w:tc>
        <w:tc>
          <w:tcPr>
            <w:tcW w:w="400" w:type="dxa"/>
            <w:noWrap/>
            <w:vAlign w:val="bottom"/>
            <w:hideMark/>
          </w:tcPr>
          <w:p w14:paraId="4C0CFCC4" w14:textId="77777777" w:rsidR="00661DFE" w:rsidRPr="00E31C7B" w:rsidRDefault="00661DFE" w:rsidP="00F4436D">
            <w:pPr>
              <w:pStyle w:val="tabletext11"/>
              <w:jc w:val="center"/>
              <w:rPr>
                <w:ins w:id="18544" w:author="Author"/>
              </w:rPr>
            </w:pPr>
            <w:ins w:id="18545" w:author="Author">
              <w:r w:rsidRPr="00E31C7B">
                <w:t>0.12</w:t>
              </w:r>
            </w:ins>
          </w:p>
        </w:tc>
        <w:tc>
          <w:tcPr>
            <w:tcW w:w="400" w:type="dxa"/>
            <w:noWrap/>
            <w:vAlign w:val="bottom"/>
            <w:hideMark/>
          </w:tcPr>
          <w:p w14:paraId="2949C1D2" w14:textId="77777777" w:rsidR="00661DFE" w:rsidRPr="00E31C7B" w:rsidRDefault="00661DFE" w:rsidP="00F4436D">
            <w:pPr>
              <w:pStyle w:val="tabletext11"/>
              <w:jc w:val="center"/>
              <w:rPr>
                <w:ins w:id="18546" w:author="Author"/>
              </w:rPr>
            </w:pPr>
            <w:ins w:id="18547" w:author="Author">
              <w:r w:rsidRPr="00E31C7B">
                <w:t>0.12</w:t>
              </w:r>
            </w:ins>
          </w:p>
        </w:tc>
        <w:tc>
          <w:tcPr>
            <w:tcW w:w="460" w:type="dxa"/>
            <w:noWrap/>
            <w:vAlign w:val="bottom"/>
            <w:hideMark/>
          </w:tcPr>
          <w:p w14:paraId="0D9D6E3B" w14:textId="77777777" w:rsidR="00661DFE" w:rsidRPr="00E31C7B" w:rsidRDefault="00661DFE" w:rsidP="00F4436D">
            <w:pPr>
              <w:pStyle w:val="tabletext11"/>
              <w:jc w:val="center"/>
              <w:rPr>
                <w:ins w:id="18548" w:author="Author"/>
              </w:rPr>
            </w:pPr>
            <w:ins w:id="18549" w:author="Author">
              <w:r w:rsidRPr="00E31C7B">
                <w:t>0.12</w:t>
              </w:r>
            </w:ins>
          </w:p>
        </w:tc>
      </w:tr>
      <w:tr w:rsidR="00661DFE" w:rsidRPr="00E31C7B" w14:paraId="09D8D5F2" w14:textId="77777777" w:rsidTr="00884A80">
        <w:trPr>
          <w:trHeight w:val="190"/>
          <w:ins w:id="18550" w:author="Author"/>
        </w:trPr>
        <w:tc>
          <w:tcPr>
            <w:tcW w:w="200" w:type="dxa"/>
            <w:tcBorders>
              <w:right w:val="nil"/>
            </w:tcBorders>
            <w:vAlign w:val="bottom"/>
          </w:tcPr>
          <w:p w14:paraId="24CE3419" w14:textId="77777777" w:rsidR="00661DFE" w:rsidRPr="00E31C7B" w:rsidRDefault="00661DFE" w:rsidP="00F4436D">
            <w:pPr>
              <w:pStyle w:val="tabletext11"/>
              <w:jc w:val="right"/>
              <w:rPr>
                <w:ins w:id="18551" w:author="Author"/>
              </w:rPr>
            </w:pPr>
          </w:p>
        </w:tc>
        <w:tc>
          <w:tcPr>
            <w:tcW w:w="1580" w:type="dxa"/>
            <w:tcBorders>
              <w:left w:val="nil"/>
            </w:tcBorders>
            <w:vAlign w:val="bottom"/>
            <w:hideMark/>
          </w:tcPr>
          <w:p w14:paraId="15B16CE4" w14:textId="77777777" w:rsidR="00661DFE" w:rsidRPr="00E31C7B" w:rsidRDefault="00661DFE" w:rsidP="00F4436D">
            <w:pPr>
              <w:pStyle w:val="tabletext11"/>
              <w:tabs>
                <w:tab w:val="decimal" w:pos="640"/>
              </w:tabs>
              <w:rPr>
                <w:ins w:id="18552" w:author="Author"/>
              </w:rPr>
            </w:pPr>
            <w:ins w:id="18553" w:author="Author">
              <w:r w:rsidRPr="00E31C7B">
                <w:t>5,000 to 5,999</w:t>
              </w:r>
            </w:ins>
          </w:p>
        </w:tc>
        <w:tc>
          <w:tcPr>
            <w:tcW w:w="680" w:type="dxa"/>
            <w:noWrap/>
            <w:vAlign w:val="bottom"/>
            <w:hideMark/>
          </w:tcPr>
          <w:p w14:paraId="52AB1715" w14:textId="77777777" w:rsidR="00661DFE" w:rsidRPr="00E31C7B" w:rsidRDefault="00661DFE" w:rsidP="00F4436D">
            <w:pPr>
              <w:pStyle w:val="tabletext11"/>
              <w:jc w:val="center"/>
              <w:rPr>
                <w:ins w:id="18554" w:author="Author"/>
              </w:rPr>
            </w:pPr>
            <w:ins w:id="18555" w:author="Author">
              <w:r w:rsidRPr="00E31C7B">
                <w:t>0.23</w:t>
              </w:r>
            </w:ins>
          </w:p>
        </w:tc>
        <w:tc>
          <w:tcPr>
            <w:tcW w:w="900" w:type="dxa"/>
            <w:noWrap/>
            <w:vAlign w:val="bottom"/>
            <w:hideMark/>
          </w:tcPr>
          <w:p w14:paraId="08A15993" w14:textId="77777777" w:rsidR="00661DFE" w:rsidRPr="00E31C7B" w:rsidRDefault="00661DFE" w:rsidP="00F4436D">
            <w:pPr>
              <w:pStyle w:val="tabletext11"/>
              <w:jc w:val="center"/>
              <w:rPr>
                <w:ins w:id="18556" w:author="Author"/>
              </w:rPr>
            </w:pPr>
            <w:ins w:id="18557" w:author="Author">
              <w:r w:rsidRPr="00E31C7B">
                <w:t>0.17</w:t>
              </w:r>
            </w:ins>
          </w:p>
        </w:tc>
        <w:tc>
          <w:tcPr>
            <w:tcW w:w="400" w:type="dxa"/>
            <w:noWrap/>
            <w:vAlign w:val="bottom"/>
            <w:hideMark/>
          </w:tcPr>
          <w:p w14:paraId="30F600D2" w14:textId="77777777" w:rsidR="00661DFE" w:rsidRPr="00E31C7B" w:rsidRDefault="00661DFE" w:rsidP="00F4436D">
            <w:pPr>
              <w:pStyle w:val="tabletext11"/>
              <w:jc w:val="center"/>
              <w:rPr>
                <w:ins w:id="18558" w:author="Author"/>
              </w:rPr>
            </w:pPr>
            <w:ins w:id="18559" w:author="Author">
              <w:r w:rsidRPr="00E31C7B">
                <w:t>0.17</w:t>
              </w:r>
            </w:ins>
          </w:p>
        </w:tc>
        <w:tc>
          <w:tcPr>
            <w:tcW w:w="400" w:type="dxa"/>
            <w:noWrap/>
            <w:vAlign w:val="bottom"/>
            <w:hideMark/>
          </w:tcPr>
          <w:p w14:paraId="688A3667" w14:textId="77777777" w:rsidR="00661DFE" w:rsidRPr="00E31C7B" w:rsidRDefault="00661DFE" w:rsidP="00F4436D">
            <w:pPr>
              <w:pStyle w:val="tabletext11"/>
              <w:jc w:val="center"/>
              <w:rPr>
                <w:ins w:id="18560" w:author="Author"/>
              </w:rPr>
            </w:pPr>
            <w:ins w:id="18561" w:author="Author">
              <w:r w:rsidRPr="00E31C7B">
                <w:t>0.17</w:t>
              </w:r>
            </w:ins>
          </w:p>
        </w:tc>
        <w:tc>
          <w:tcPr>
            <w:tcW w:w="400" w:type="dxa"/>
            <w:noWrap/>
            <w:vAlign w:val="bottom"/>
            <w:hideMark/>
          </w:tcPr>
          <w:p w14:paraId="1955FD83" w14:textId="77777777" w:rsidR="00661DFE" w:rsidRPr="00E31C7B" w:rsidRDefault="00661DFE" w:rsidP="00F4436D">
            <w:pPr>
              <w:pStyle w:val="tabletext11"/>
              <w:jc w:val="center"/>
              <w:rPr>
                <w:ins w:id="18562" w:author="Author"/>
              </w:rPr>
            </w:pPr>
            <w:ins w:id="18563" w:author="Author">
              <w:r w:rsidRPr="00E31C7B">
                <w:t>0.16</w:t>
              </w:r>
            </w:ins>
          </w:p>
        </w:tc>
        <w:tc>
          <w:tcPr>
            <w:tcW w:w="400" w:type="dxa"/>
            <w:noWrap/>
            <w:vAlign w:val="bottom"/>
            <w:hideMark/>
          </w:tcPr>
          <w:p w14:paraId="12EB5A3E" w14:textId="77777777" w:rsidR="00661DFE" w:rsidRPr="00E31C7B" w:rsidRDefault="00661DFE" w:rsidP="00F4436D">
            <w:pPr>
              <w:pStyle w:val="tabletext11"/>
              <w:jc w:val="center"/>
              <w:rPr>
                <w:ins w:id="18564" w:author="Author"/>
              </w:rPr>
            </w:pPr>
            <w:ins w:id="18565" w:author="Author">
              <w:r w:rsidRPr="00E31C7B">
                <w:t>0.16</w:t>
              </w:r>
            </w:ins>
          </w:p>
        </w:tc>
        <w:tc>
          <w:tcPr>
            <w:tcW w:w="400" w:type="dxa"/>
            <w:noWrap/>
            <w:vAlign w:val="bottom"/>
            <w:hideMark/>
          </w:tcPr>
          <w:p w14:paraId="69F1B338" w14:textId="77777777" w:rsidR="00661DFE" w:rsidRPr="00E31C7B" w:rsidRDefault="00661DFE" w:rsidP="00F4436D">
            <w:pPr>
              <w:pStyle w:val="tabletext11"/>
              <w:jc w:val="center"/>
              <w:rPr>
                <w:ins w:id="18566" w:author="Author"/>
              </w:rPr>
            </w:pPr>
            <w:ins w:id="18567" w:author="Author">
              <w:r w:rsidRPr="00E31C7B">
                <w:t>0.15</w:t>
              </w:r>
            </w:ins>
          </w:p>
        </w:tc>
        <w:tc>
          <w:tcPr>
            <w:tcW w:w="400" w:type="dxa"/>
            <w:noWrap/>
            <w:vAlign w:val="bottom"/>
            <w:hideMark/>
          </w:tcPr>
          <w:p w14:paraId="78755C1C" w14:textId="77777777" w:rsidR="00661DFE" w:rsidRPr="00E31C7B" w:rsidRDefault="00661DFE" w:rsidP="00F4436D">
            <w:pPr>
              <w:pStyle w:val="tabletext11"/>
              <w:jc w:val="center"/>
              <w:rPr>
                <w:ins w:id="18568" w:author="Author"/>
              </w:rPr>
            </w:pPr>
            <w:ins w:id="18569" w:author="Author">
              <w:r w:rsidRPr="00E31C7B">
                <w:t>0.14</w:t>
              </w:r>
            </w:ins>
          </w:p>
        </w:tc>
        <w:tc>
          <w:tcPr>
            <w:tcW w:w="400" w:type="dxa"/>
            <w:noWrap/>
            <w:vAlign w:val="bottom"/>
            <w:hideMark/>
          </w:tcPr>
          <w:p w14:paraId="495B862C" w14:textId="77777777" w:rsidR="00661DFE" w:rsidRPr="00E31C7B" w:rsidRDefault="00661DFE" w:rsidP="00F4436D">
            <w:pPr>
              <w:pStyle w:val="tabletext11"/>
              <w:jc w:val="center"/>
              <w:rPr>
                <w:ins w:id="18570" w:author="Author"/>
              </w:rPr>
            </w:pPr>
            <w:ins w:id="18571" w:author="Author">
              <w:r w:rsidRPr="00E31C7B">
                <w:t>0.14</w:t>
              </w:r>
            </w:ins>
          </w:p>
        </w:tc>
        <w:tc>
          <w:tcPr>
            <w:tcW w:w="400" w:type="dxa"/>
            <w:noWrap/>
            <w:vAlign w:val="bottom"/>
            <w:hideMark/>
          </w:tcPr>
          <w:p w14:paraId="57372451" w14:textId="77777777" w:rsidR="00661DFE" w:rsidRPr="00E31C7B" w:rsidRDefault="00661DFE" w:rsidP="00F4436D">
            <w:pPr>
              <w:pStyle w:val="tabletext11"/>
              <w:jc w:val="center"/>
              <w:rPr>
                <w:ins w:id="18572" w:author="Author"/>
              </w:rPr>
            </w:pPr>
            <w:ins w:id="18573" w:author="Author">
              <w:r w:rsidRPr="00E31C7B">
                <w:t>0.14</w:t>
              </w:r>
            </w:ins>
          </w:p>
        </w:tc>
        <w:tc>
          <w:tcPr>
            <w:tcW w:w="400" w:type="dxa"/>
            <w:noWrap/>
            <w:vAlign w:val="bottom"/>
            <w:hideMark/>
          </w:tcPr>
          <w:p w14:paraId="79792B90" w14:textId="77777777" w:rsidR="00661DFE" w:rsidRPr="00E31C7B" w:rsidRDefault="00661DFE" w:rsidP="00F4436D">
            <w:pPr>
              <w:pStyle w:val="tabletext11"/>
              <w:jc w:val="center"/>
              <w:rPr>
                <w:ins w:id="18574" w:author="Author"/>
              </w:rPr>
            </w:pPr>
            <w:ins w:id="18575" w:author="Author">
              <w:r w:rsidRPr="00E31C7B">
                <w:t>0.14</w:t>
              </w:r>
            </w:ins>
          </w:p>
        </w:tc>
        <w:tc>
          <w:tcPr>
            <w:tcW w:w="400" w:type="dxa"/>
            <w:noWrap/>
            <w:vAlign w:val="bottom"/>
            <w:hideMark/>
          </w:tcPr>
          <w:p w14:paraId="388921FB" w14:textId="77777777" w:rsidR="00661DFE" w:rsidRPr="00E31C7B" w:rsidRDefault="00661DFE" w:rsidP="00F4436D">
            <w:pPr>
              <w:pStyle w:val="tabletext11"/>
              <w:jc w:val="center"/>
              <w:rPr>
                <w:ins w:id="18576" w:author="Author"/>
              </w:rPr>
            </w:pPr>
            <w:ins w:id="18577" w:author="Author">
              <w:r w:rsidRPr="00E31C7B">
                <w:t>0.14</w:t>
              </w:r>
            </w:ins>
          </w:p>
        </w:tc>
        <w:tc>
          <w:tcPr>
            <w:tcW w:w="400" w:type="dxa"/>
            <w:noWrap/>
            <w:vAlign w:val="bottom"/>
            <w:hideMark/>
          </w:tcPr>
          <w:p w14:paraId="7FE97EF5" w14:textId="77777777" w:rsidR="00661DFE" w:rsidRPr="00E31C7B" w:rsidRDefault="00661DFE" w:rsidP="00F4436D">
            <w:pPr>
              <w:pStyle w:val="tabletext11"/>
              <w:jc w:val="center"/>
              <w:rPr>
                <w:ins w:id="18578" w:author="Author"/>
              </w:rPr>
            </w:pPr>
            <w:ins w:id="18579" w:author="Author">
              <w:r w:rsidRPr="00E31C7B">
                <w:t>0.14</w:t>
              </w:r>
            </w:ins>
          </w:p>
        </w:tc>
        <w:tc>
          <w:tcPr>
            <w:tcW w:w="400" w:type="dxa"/>
            <w:noWrap/>
            <w:vAlign w:val="bottom"/>
            <w:hideMark/>
          </w:tcPr>
          <w:p w14:paraId="3BB888F8" w14:textId="77777777" w:rsidR="00661DFE" w:rsidRPr="00E31C7B" w:rsidRDefault="00661DFE" w:rsidP="00F4436D">
            <w:pPr>
              <w:pStyle w:val="tabletext11"/>
              <w:jc w:val="center"/>
              <w:rPr>
                <w:ins w:id="18580" w:author="Author"/>
              </w:rPr>
            </w:pPr>
            <w:ins w:id="18581" w:author="Author">
              <w:r w:rsidRPr="00E31C7B">
                <w:t>0.14</w:t>
              </w:r>
            </w:ins>
          </w:p>
        </w:tc>
        <w:tc>
          <w:tcPr>
            <w:tcW w:w="400" w:type="dxa"/>
            <w:noWrap/>
            <w:vAlign w:val="bottom"/>
            <w:hideMark/>
          </w:tcPr>
          <w:p w14:paraId="316B779F" w14:textId="77777777" w:rsidR="00661DFE" w:rsidRPr="00E31C7B" w:rsidRDefault="00661DFE" w:rsidP="00F4436D">
            <w:pPr>
              <w:pStyle w:val="tabletext11"/>
              <w:jc w:val="center"/>
              <w:rPr>
                <w:ins w:id="18582" w:author="Author"/>
              </w:rPr>
            </w:pPr>
            <w:ins w:id="18583" w:author="Author">
              <w:r w:rsidRPr="00E31C7B">
                <w:t>0.14</w:t>
              </w:r>
            </w:ins>
          </w:p>
        </w:tc>
        <w:tc>
          <w:tcPr>
            <w:tcW w:w="400" w:type="dxa"/>
            <w:noWrap/>
            <w:vAlign w:val="bottom"/>
            <w:hideMark/>
          </w:tcPr>
          <w:p w14:paraId="02D8ED53" w14:textId="77777777" w:rsidR="00661DFE" w:rsidRPr="00E31C7B" w:rsidRDefault="00661DFE" w:rsidP="00F4436D">
            <w:pPr>
              <w:pStyle w:val="tabletext11"/>
              <w:jc w:val="center"/>
              <w:rPr>
                <w:ins w:id="18584" w:author="Author"/>
              </w:rPr>
            </w:pPr>
            <w:ins w:id="18585" w:author="Author">
              <w:r w:rsidRPr="00E31C7B">
                <w:t>0.14</w:t>
              </w:r>
            </w:ins>
          </w:p>
        </w:tc>
        <w:tc>
          <w:tcPr>
            <w:tcW w:w="400" w:type="dxa"/>
            <w:noWrap/>
            <w:vAlign w:val="bottom"/>
            <w:hideMark/>
          </w:tcPr>
          <w:p w14:paraId="57154578" w14:textId="77777777" w:rsidR="00661DFE" w:rsidRPr="00E31C7B" w:rsidRDefault="00661DFE" w:rsidP="00F4436D">
            <w:pPr>
              <w:pStyle w:val="tabletext11"/>
              <w:jc w:val="center"/>
              <w:rPr>
                <w:ins w:id="18586" w:author="Author"/>
              </w:rPr>
            </w:pPr>
            <w:ins w:id="18587" w:author="Author">
              <w:r w:rsidRPr="00E31C7B">
                <w:t>0.14</w:t>
              </w:r>
            </w:ins>
          </w:p>
        </w:tc>
        <w:tc>
          <w:tcPr>
            <w:tcW w:w="400" w:type="dxa"/>
            <w:noWrap/>
            <w:vAlign w:val="bottom"/>
            <w:hideMark/>
          </w:tcPr>
          <w:p w14:paraId="6616EEE6" w14:textId="77777777" w:rsidR="00661DFE" w:rsidRPr="00E31C7B" w:rsidRDefault="00661DFE" w:rsidP="00F4436D">
            <w:pPr>
              <w:pStyle w:val="tabletext11"/>
              <w:jc w:val="center"/>
              <w:rPr>
                <w:ins w:id="18588" w:author="Author"/>
              </w:rPr>
            </w:pPr>
            <w:ins w:id="18589" w:author="Author">
              <w:r w:rsidRPr="00E31C7B">
                <w:t>0.14</w:t>
              </w:r>
            </w:ins>
          </w:p>
        </w:tc>
        <w:tc>
          <w:tcPr>
            <w:tcW w:w="400" w:type="dxa"/>
            <w:noWrap/>
            <w:vAlign w:val="bottom"/>
            <w:hideMark/>
          </w:tcPr>
          <w:p w14:paraId="18D7EA63" w14:textId="77777777" w:rsidR="00661DFE" w:rsidRPr="00E31C7B" w:rsidRDefault="00661DFE" w:rsidP="00F4436D">
            <w:pPr>
              <w:pStyle w:val="tabletext11"/>
              <w:jc w:val="center"/>
              <w:rPr>
                <w:ins w:id="18590" w:author="Author"/>
              </w:rPr>
            </w:pPr>
            <w:ins w:id="18591" w:author="Author">
              <w:r w:rsidRPr="00E31C7B">
                <w:t>0.14</w:t>
              </w:r>
            </w:ins>
          </w:p>
        </w:tc>
        <w:tc>
          <w:tcPr>
            <w:tcW w:w="400" w:type="dxa"/>
            <w:noWrap/>
            <w:vAlign w:val="bottom"/>
            <w:hideMark/>
          </w:tcPr>
          <w:p w14:paraId="2E47A2F8" w14:textId="77777777" w:rsidR="00661DFE" w:rsidRPr="00E31C7B" w:rsidRDefault="00661DFE" w:rsidP="00F4436D">
            <w:pPr>
              <w:pStyle w:val="tabletext11"/>
              <w:jc w:val="center"/>
              <w:rPr>
                <w:ins w:id="18592" w:author="Author"/>
              </w:rPr>
            </w:pPr>
            <w:ins w:id="18593" w:author="Author">
              <w:r w:rsidRPr="00E31C7B">
                <w:t>0.14</w:t>
              </w:r>
            </w:ins>
          </w:p>
        </w:tc>
        <w:tc>
          <w:tcPr>
            <w:tcW w:w="400" w:type="dxa"/>
            <w:noWrap/>
            <w:vAlign w:val="bottom"/>
            <w:hideMark/>
          </w:tcPr>
          <w:p w14:paraId="0D43D71E" w14:textId="77777777" w:rsidR="00661DFE" w:rsidRPr="00E31C7B" w:rsidRDefault="00661DFE" w:rsidP="00F4436D">
            <w:pPr>
              <w:pStyle w:val="tabletext11"/>
              <w:jc w:val="center"/>
              <w:rPr>
                <w:ins w:id="18594" w:author="Author"/>
              </w:rPr>
            </w:pPr>
            <w:ins w:id="18595" w:author="Author">
              <w:r w:rsidRPr="00E31C7B">
                <w:t>0.14</w:t>
              </w:r>
            </w:ins>
          </w:p>
        </w:tc>
        <w:tc>
          <w:tcPr>
            <w:tcW w:w="400" w:type="dxa"/>
            <w:noWrap/>
            <w:vAlign w:val="bottom"/>
            <w:hideMark/>
          </w:tcPr>
          <w:p w14:paraId="7EA05743" w14:textId="77777777" w:rsidR="00661DFE" w:rsidRPr="00E31C7B" w:rsidRDefault="00661DFE" w:rsidP="00F4436D">
            <w:pPr>
              <w:pStyle w:val="tabletext11"/>
              <w:jc w:val="center"/>
              <w:rPr>
                <w:ins w:id="18596" w:author="Author"/>
              </w:rPr>
            </w:pPr>
            <w:ins w:id="18597" w:author="Author">
              <w:r w:rsidRPr="00E31C7B">
                <w:t>0.14</w:t>
              </w:r>
            </w:ins>
          </w:p>
        </w:tc>
        <w:tc>
          <w:tcPr>
            <w:tcW w:w="440" w:type="dxa"/>
            <w:noWrap/>
            <w:vAlign w:val="bottom"/>
            <w:hideMark/>
          </w:tcPr>
          <w:p w14:paraId="68409C79" w14:textId="77777777" w:rsidR="00661DFE" w:rsidRPr="00E31C7B" w:rsidRDefault="00661DFE" w:rsidP="00F4436D">
            <w:pPr>
              <w:pStyle w:val="tabletext11"/>
              <w:jc w:val="center"/>
              <w:rPr>
                <w:ins w:id="18598" w:author="Author"/>
              </w:rPr>
            </w:pPr>
            <w:ins w:id="18599" w:author="Author">
              <w:r w:rsidRPr="00E31C7B">
                <w:t>0.14</w:t>
              </w:r>
            </w:ins>
          </w:p>
        </w:tc>
        <w:tc>
          <w:tcPr>
            <w:tcW w:w="400" w:type="dxa"/>
            <w:noWrap/>
            <w:vAlign w:val="bottom"/>
            <w:hideMark/>
          </w:tcPr>
          <w:p w14:paraId="11BFC6F8" w14:textId="77777777" w:rsidR="00661DFE" w:rsidRPr="00E31C7B" w:rsidRDefault="00661DFE" w:rsidP="00F4436D">
            <w:pPr>
              <w:pStyle w:val="tabletext11"/>
              <w:jc w:val="center"/>
              <w:rPr>
                <w:ins w:id="18600" w:author="Author"/>
              </w:rPr>
            </w:pPr>
            <w:ins w:id="18601" w:author="Author">
              <w:r w:rsidRPr="00E31C7B">
                <w:t>0.14</w:t>
              </w:r>
            </w:ins>
          </w:p>
        </w:tc>
        <w:tc>
          <w:tcPr>
            <w:tcW w:w="400" w:type="dxa"/>
            <w:noWrap/>
            <w:vAlign w:val="bottom"/>
            <w:hideMark/>
          </w:tcPr>
          <w:p w14:paraId="0540D8FC" w14:textId="77777777" w:rsidR="00661DFE" w:rsidRPr="00E31C7B" w:rsidRDefault="00661DFE" w:rsidP="00F4436D">
            <w:pPr>
              <w:pStyle w:val="tabletext11"/>
              <w:jc w:val="center"/>
              <w:rPr>
                <w:ins w:id="18602" w:author="Author"/>
              </w:rPr>
            </w:pPr>
            <w:ins w:id="18603" w:author="Author">
              <w:r w:rsidRPr="00E31C7B">
                <w:t>0.14</w:t>
              </w:r>
            </w:ins>
          </w:p>
        </w:tc>
        <w:tc>
          <w:tcPr>
            <w:tcW w:w="400" w:type="dxa"/>
            <w:noWrap/>
            <w:vAlign w:val="bottom"/>
            <w:hideMark/>
          </w:tcPr>
          <w:p w14:paraId="23D0FA90" w14:textId="77777777" w:rsidR="00661DFE" w:rsidRPr="00E31C7B" w:rsidRDefault="00661DFE" w:rsidP="00F4436D">
            <w:pPr>
              <w:pStyle w:val="tabletext11"/>
              <w:jc w:val="center"/>
              <w:rPr>
                <w:ins w:id="18604" w:author="Author"/>
              </w:rPr>
            </w:pPr>
            <w:ins w:id="18605" w:author="Author">
              <w:r w:rsidRPr="00E31C7B">
                <w:t>0.14</w:t>
              </w:r>
            </w:ins>
          </w:p>
        </w:tc>
        <w:tc>
          <w:tcPr>
            <w:tcW w:w="400" w:type="dxa"/>
            <w:noWrap/>
            <w:vAlign w:val="bottom"/>
            <w:hideMark/>
          </w:tcPr>
          <w:p w14:paraId="232936F0" w14:textId="77777777" w:rsidR="00661DFE" w:rsidRPr="00E31C7B" w:rsidRDefault="00661DFE" w:rsidP="00F4436D">
            <w:pPr>
              <w:pStyle w:val="tabletext11"/>
              <w:jc w:val="center"/>
              <w:rPr>
                <w:ins w:id="18606" w:author="Author"/>
              </w:rPr>
            </w:pPr>
            <w:ins w:id="18607" w:author="Author">
              <w:r w:rsidRPr="00E31C7B">
                <w:t>0.14</w:t>
              </w:r>
            </w:ins>
          </w:p>
        </w:tc>
        <w:tc>
          <w:tcPr>
            <w:tcW w:w="460" w:type="dxa"/>
            <w:noWrap/>
            <w:vAlign w:val="bottom"/>
            <w:hideMark/>
          </w:tcPr>
          <w:p w14:paraId="7F2D59BE" w14:textId="77777777" w:rsidR="00661DFE" w:rsidRPr="00E31C7B" w:rsidRDefault="00661DFE" w:rsidP="00F4436D">
            <w:pPr>
              <w:pStyle w:val="tabletext11"/>
              <w:jc w:val="center"/>
              <w:rPr>
                <w:ins w:id="18608" w:author="Author"/>
              </w:rPr>
            </w:pPr>
            <w:ins w:id="18609" w:author="Author">
              <w:r w:rsidRPr="00E31C7B">
                <w:t>0.14</w:t>
              </w:r>
            </w:ins>
          </w:p>
        </w:tc>
      </w:tr>
      <w:tr w:rsidR="00661DFE" w:rsidRPr="00E31C7B" w14:paraId="16501B6E" w14:textId="77777777" w:rsidTr="00884A80">
        <w:trPr>
          <w:trHeight w:val="190"/>
          <w:ins w:id="18610" w:author="Author"/>
        </w:trPr>
        <w:tc>
          <w:tcPr>
            <w:tcW w:w="200" w:type="dxa"/>
            <w:tcBorders>
              <w:right w:val="nil"/>
            </w:tcBorders>
            <w:vAlign w:val="bottom"/>
          </w:tcPr>
          <w:p w14:paraId="5E946B92" w14:textId="77777777" w:rsidR="00661DFE" w:rsidRPr="00E31C7B" w:rsidRDefault="00661DFE" w:rsidP="00F4436D">
            <w:pPr>
              <w:pStyle w:val="tabletext11"/>
              <w:jc w:val="right"/>
              <w:rPr>
                <w:ins w:id="18611" w:author="Author"/>
              </w:rPr>
            </w:pPr>
          </w:p>
        </w:tc>
        <w:tc>
          <w:tcPr>
            <w:tcW w:w="1580" w:type="dxa"/>
            <w:tcBorders>
              <w:left w:val="nil"/>
            </w:tcBorders>
            <w:vAlign w:val="bottom"/>
            <w:hideMark/>
          </w:tcPr>
          <w:p w14:paraId="7EEFA4E4" w14:textId="77777777" w:rsidR="00661DFE" w:rsidRPr="00E31C7B" w:rsidRDefault="00661DFE" w:rsidP="00F4436D">
            <w:pPr>
              <w:pStyle w:val="tabletext11"/>
              <w:tabs>
                <w:tab w:val="decimal" w:pos="640"/>
              </w:tabs>
              <w:rPr>
                <w:ins w:id="18612" w:author="Author"/>
              </w:rPr>
            </w:pPr>
            <w:ins w:id="18613" w:author="Author">
              <w:r w:rsidRPr="00E31C7B">
                <w:t>6,000 to 7,999</w:t>
              </w:r>
            </w:ins>
          </w:p>
        </w:tc>
        <w:tc>
          <w:tcPr>
            <w:tcW w:w="680" w:type="dxa"/>
            <w:noWrap/>
            <w:vAlign w:val="bottom"/>
            <w:hideMark/>
          </w:tcPr>
          <w:p w14:paraId="4A95AB66" w14:textId="77777777" w:rsidR="00661DFE" w:rsidRPr="00E31C7B" w:rsidRDefault="00661DFE" w:rsidP="00F4436D">
            <w:pPr>
              <w:pStyle w:val="tabletext11"/>
              <w:jc w:val="center"/>
              <w:rPr>
                <w:ins w:id="18614" w:author="Author"/>
              </w:rPr>
            </w:pPr>
            <w:ins w:id="18615" w:author="Author">
              <w:r w:rsidRPr="00E31C7B">
                <w:t>0.26</w:t>
              </w:r>
            </w:ins>
          </w:p>
        </w:tc>
        <w:tc>
          <w:tcPr>
            <w:tcW w:w="900" w:type="dxa"/>
            <w:noWrap/>
            <w:vAlign w:val="bottom"/>
            <w:hideMark/>
          </w:tcPr>
          <w:p w14:paraId="6ADD4989" w14:textId="77777777" w:rsidR="00661DFE" w:rsidRPr="00E31C7B" w:rsidRDefault="00661DFE" w:rsidP="00F4436D">
            <w:pPr>
              <w:pStyle w:val="tabletext11"/>
              <w:jc w:val="center"/>
              <w:rPr>
                <w:ins w:id="18616" w:author="Author"/>
              </w:rPr>
            </w:pPr>
            <w:ins w:id="18617" w:author="Author">
              <w:r w:rsidRPr="00E31C7B">
                <w:t>0.20</w:t>
              </w:r>
            </w:ins>
          </w:p>
        </w:tc>
        <w:tc>
          <w:tcPr>
            <w:tcW w:w="400" w:type="dxa"/>
            <w:noWrap/>
            <w:vAlign w:val="bottom"/>
            <w:hideMark/>
          </w:tcPr>
          <w:p w14:paraId="465AF2AC" w14:textId="77777777" w:rsidR="00661DFE" w:rsidRPr="00E31C7B" w:rsidRDefault="00661DFE" w:rsidP="00F4436D">
            <w:pPr>
              <w:pStyle w:val="tabletext11"/>
              <w:jc w:val="center"/>
              <w:rPr>
                <w:ins w:id="18618" w:author="Author"/>
              </w:rPr>
            </w:pPr>
            <w:ins w:id="18619" w:author="Author">
              <w:r w:rsidRPr="00E31C7B">
                <w:t>0.20</w:t>
              </w:r>
            </w:ins>
          </w:p>
        </w:tc>
        <w:tc>
          <w:tcPr>
            <w:tcW w:w="400" w:type="dxa"/>
            <w:noWrap/>
            <w:vAlign w:val="bottom"/>
            <w:hideMark/>
          </w:tcPr>
          <w:p w14:paraId="2A1C8B86" w14:textId="77777777" w:rsidR="00661DFE" w:rsidRPr="00E31C7B" w:rsidRDefault="00661DFE" w:rsidP="00F4436D">
            <w:pPr>
              <w:pStyle w:val="tabletext11"/>
              <w:jc w:val="center"/>
              <w:rPr>
                <w:ins w:id="18620" w:author="Author"/>
              </w:rPr>
            </w:pPr>
            <w:ins w:id="18621" w:author="Author">
              <w:r w:rsidRPr="00E31C7B">
                <w:t>0.20</w:t>
              </w:r>
            </w:ins>
          </w:p>
        </w:tc>
        <w:tc>
          <w:tcPr>
            <w:tcW w:w="400" w:type="dxa"/>
            <w:noWrap/>
            <w:vAlign w:val="bottom"/>
            <w:hideMark/>
          </w:tcPr>
          <w:p w14:paraId="242161C2" w14:textId="77777777" w:rsidR="00661DFE" w:rsidRPr="00E31C7B" w:rsidRDefault="00661DFE" w:rsidP="00F4436D">
            <w:pPr>
              <w:pStyle w:val="tabletext11"/>
              <w:jc w:val="center"/>
              <w:rPr>
                <w:ins w:id="18622" w:author="Author"/>
              </w:rPr>
            </w:pPr>
            <w:ins w:id="18623" w:author="Author">
              <w:r w:rsidRPr="00E31C7B">
                <w:t>0.19</w:t>
              </w:r>
            </w:ins>
          </w:p>
        </w:tc>
        <w:tc>
          <w:tcPr>
            <w:tcW w:w="400" w:type="dxa"/>
            <w:noWrap/>
            <w:vAlign w:val="bottom"/>
            <w:hideMark/>
          </w:tcPr>
          <w:p w14:paraId="2FB00D4B" w14:textId="77777777" w:rsidR="00661DFE" w:rsidRPr="00E31C7B" w:rsidRDefault="00661DFE" w:rsidP="00F4436D">
            <w:pPr>
              <w:pStyle w:val="tabletext11"/>
              <w:jc w:val="center"/>
              <w:rPr>
                <w:ins w:id="18624" w:author="Author"/>
              </w:rPr>
            </w:pPr>
            <w:ins w:id="18625" w:author="Author">
              <w:r w:rsidRPr="00E31C7B">
                <w:t>0.18</w:t>
              </w:r>
            </w:ins>
          </w:p>
        </w:tc>
        <w:tc>
          <w:tcPr>
            <w:tcW w:w="400" w:type="dxa"/>
            <w:noWrap/>
            <w:vAlign w:val="bottom"/>
            <w:hideMark/>
          </w:tcPr>
          <w:p w14:paraId="0FFACA78" w14:textId="77777777" w:rsidR="00661DFE" w:rsidRPr="00E31C7B" w:rsidRDefault="00661DFE" w:rsidP="00F4436D">
            <w:pPr>
              <w:pStyle w:val="tabletext11"/>
              <w:jc w:val="center"/>
              <w:rPr>
                <w:ins w:id="18626" w:author="Author"/>
              </w:rPr>
            </w:pPr>
            <w:ins w:id="18627" w:author="Author">
              <w:r w:rsidRPr="00E31C7B">
                <w:t>0.17</w:t>
              </w:r>
            </w:ins>
          </w:p>
        </w:tc>
        <w:tc>
          <w:tcPr>
            <w:tcW w:w="400" w:type="dxa"/>
            <w:noWrap/>
            <w:vAlign w:val="bottom"/>
            <w:hideMark/>
          </w:tcPr>
          <w:p w14:paraId="2336175E" w14:textId="77777777" w:rsidR="00661DFE" w:rsidRPr="00E31C7B" w:rsidRDefault="00661DFE" w:rsidP="00F4436D">
            <w:pPr>
              <w:pStyle w:val="tabletext11"/>
              <w:jc w:val="center"/>
              <w:rPr>
                <w:ins w:id="18628" w:author="Author"/>
              </w:rPr>
            </w:pPr>
            <w:ins w:id="18629" w:author="Author">
              <w:r w:rsidRPr="00E31C7B">
                <w:t>0.17</w:t>
              </w:r>
            </w:ins>
          </w:p>
        </w:tc>
        <w:tc>
          <w:tcPr>
            <w:tcW w:w="400" w:type="dxa"/>
            <w:noWrap/>
            <w:vAlign w:val="bottom"/>
            <w:hideMark/>
          </w:tcPr>
          <w:p w14:paraId="6D2B2658" w14:textId="77777777" w:rsidR="00661DFE" w:rsidRPr="00E31C7B" w:rsidRDefault="00661DFE" w:rsidP="00F4436D">
            <w:pPr>
              <w:pStyle w:val="tabletext11"/>
              <w:jc w:val="center"/>
              <w:rPr>
                <w:ins w:id="18630" w:author="Author"/>
              </w:rPr>
            </w:pPr>
            <w:ins w:id="18631" w:author="Author">
              <w:r w:rsidRPr="00E31C7B">
                <w:t>0.16</w:t>
              </w:r>
            </w:ins>
          </w:p>
        </w:tc>
        <w:tc>
          <w:tcPr>
            <w:tcW w:w="400" w:type="dxa"/>
            <w:noWrap/>
            <w:vAlign w:val="bottom"/>
            <w:hideMark/>
          </w:tcPr>
          <w:p w14:paraId="2B6AFCD3" w14:textId="77777777" w:rsidR="00661DFE" w:rsidRPr="00E31C7B" w:rsidRDefault="00661DFE" w:rsidP="00F4436D">
            <w:pPr>
              <w:pStyle w:val="tabletext11"/>
              <w:jc w:val="center"/>
              <w:rPr>
                <w:ins w:id="18632" w:author="Author"/>
              </w:rPr>
            </w:pPr>
            <w:ins w:id="18633" w:author="Author">
              <w:r w:rsidRPr="00E31C7B">
                <w:t>0.16</w:t>
              </w:r>
            </w:ins>
          </w:p>
        </w:tc>
        <w:tc>
          <w:tcPr>
            <w:tcW w:w="400" w:type="dxa"/>
            <w:noWrap/>
            <w:vAlign w:val="bottom"/>
            <w:hideMark/>
          </w:tcPr>
          <w:p w14:paraId="4271F20F" w14:textId="77777777" w:rsidR="00661DFE" w:rsidRPr="00E31C7B" w:rsidRDefault="00661DFE" w:rsidP="00F4436D">
            <w:pPr>
              <w:pStyle w:val="tabletext11"/>
              <w:jc w:val="center"/>
              <w:rPr>
                <w:ins w:id="18634" w:author="Author"/>
              </w:rPr>
            </w:pPr>
            <w:ins w:id="18635" w:author="Author">
              <w:r w:rsidRPr="00E31C7B">
                <w:t>0.16</w:t>
              </w:r>
            </w:ins>
          </w:p>
        </w:tc>
        <w:tc>
          <w:tcPr>
            <w:tcW w:w="400" w:type="dxa"/>
            <w:noWrap/>
            <w:vAlign w:val="bottom"/>
            <w:hideMark/>
          </w:tcPr>
          <w:p w14:paraId="28600743" w14:textId="77777777" w:rsidR="00661DFE" w:rsidRPr="00E31C7B" w:rsidRDefault="00661DFE" w:rsidP="00F4436D">
            <w:pPr>
              <w:pStyle w:val="tabletext11"/>
              <w:jc w:val="center"/>
              <w:rPr>
                <w:ins w:id="18636" w:author="Author"/>
              </w:rPr>
            </w:pPr>
            <w:ins w:id="18637" w:author="Author">
              <w:r w:rsidRPr="00E31C7B">
                <w:t>0.16</w:t>
              </w:r>
            </w:ins>
          </w:p>
        </w:tc>
        <w:tc>
          <w:tcPr>
            <w:tcW w:w="400" w:type="dxa"/>
            <w:noWrap/>
            <w:vAlign w:val="bottom"/>
            <w:hideMark/>
          </w:tcPr>
          <w:p w14:paraId="070358B4" w14:textId="77777777" w:rsidR="00661DFE" w:rsidRPr="00E31C7B" w:rsidRDefault="00661DFE" w:rsidP="00F4436D">
            <w:pPr>
              <w:pStyle w:val="tabletext11"/>
              <w:jc w:val="center"/>
              <w:rPr>
                <w:ins w:id="18638" w:author="Author"/>
              </w:rPr>
            </w:pPr>
            <w:ins w:id="18639" w:author="Author">
              <w:r w:rsidRPr="00E31C7B">
                <w:t>0.16</w:t>
              </w:r>
            </w:ins>
          </w:p>
        </w:tc>
        <w:tc>
          <w:tcPr>
            <w:tcW w:w="400" w:type="dxa"/>
            <w:noWrap/>
            <w:vAlign w:val="bottom"/>
            <w:hideMark/>
          </w:tcPr>
          <w:p w14:paraId="266EB02F" w14:textId="77777777" w:rsidR="00661DFE" w:rsidRPr="00E31C7B" w:rsidRDefault="00661DFE" w:rsidP="00F4436D">
            <w:pPr>
              <w:pStyle w:val="tabletext11"/>
              <w:jc w:val="center"/>
              <w:rPr>
                <w:ins w:id="18640" w:author="Author"/>
              </w:rPr>
            </w:pPr>
            <w:ins w:id="18641" w:author="Author">
              <w:r w:rsidRPr="00E31C7B">
                <w:t>0.16</w:t>
              </w:r>
            </w:ins>
          </w:p>
        </w:tc>
        <w:tc>
          <w:tcPr>
            <w:tcW w:w="400" w:type="dxa"/>
            <w:noWrap/>
            <w:vAlign w:val="bottom"/>
            <w:hideMark/>
          </w:tcPr>
          <w:p w14:paraId="7F69B6CA" w14:textId="77777777" w:rsidR="00661DFE" w:rsidRPr="00E31C7B" w:rsidRDefault="00661DFE" w:rsidP="00F4436D">
            <w:pPr>
              <w:pStyle w:val="tabletext11"/>
              <w:jc w:val="center"/>
              <w:rPr>
                <w:ins w:id="18642" w:author="Author"/>
              </w:rPr>
            </w:pPr>
            <w:ins w:id="18643" w:author="Author">
              <w:r w:rsidRPr="00E31C7B">
                <w:t>0.16</w:t>
              </w:r>
            </w:ins>
          </w:p>
        </w:tc>
        <w:tc>
          <w:tcPr>
            <w:tcW w:w="400" w:type="dxa"/>
            <w:noWrap/>
            <w:vAlign w:val="bottom"/>
            <w:hideMark/>
          </w:tcPr>
          <w:p w14:paraId="15965AAC" w14:textId="77777777" w:rsidR="00661DFE" w:rsidRPr="00E31C7B" w:rsidRDefault="00661DFE" w:rsidP="00F4436D">
            <w:pPr>
              <w:pStyle w:val="tabletext11"/>
              <w:jc w:val="center"/>
              <w:rPr>
                <w:ins w:id="18644" w:author="Author"/>
              </w:rPr>
            </w:pPr>
            <w:ins w:id="18645" w:author="Author">
              <w:r w:rsidRPr="00E31C7B">
                <w:t>0.16</w:t>
              </w:r>
            </w:ins>
          </w:p>
        </w:tc>
        <w:tc>
          <w:tcPr>
            <w:tcW w:w="400" w:type="dxa"/>
            <w:noWrap/>
            <w:vAlign w:val="bottom"/>
            <w:hideMark/>
          </w:tcPr>
          <w:p w14:paraId="4421328E" w14:textId="77777777" w:rsidR="00661DFE" w:rsidRPr="00E31C7B" w:rsidRDefault="00661DFE" w:rsidP="00F4436D">
            <w:pPr>
              <w:pStyle w:val="tabletext11"/>
              <w:jc w:val="center"/>
              <w:rPr>
                <w:ins w:id="18646" w:author="Author"/>
              </w:rPr>
            </w:pPr>
            <w:ins w:id="18647" w:author="Author">
              <w:r w:rsidRPr="00E31C7B">
                <w:t>0.16</w:t>
              </w:r>
            </w:ins>
          </w:p>
        </w:tc>
        <w:tc>
          <w:tcPr>
            <w:tcW w:w="400" w:type="dxa"/>
            <w:noWrap/>
            <w:vAlign w:val="bottom"/>
            <w:hideMark/>
          </w:tcPr>
          <w:p w14:paraId="489D42A8" w14:textId="77777777" w:rsidR="00661DFE" w:rsidRPr="00E31C7B" w:rsidRDefault="00661DFE" w:rsidP="00F4436D">
            <w:pPr>
              <w:pStyle w:val="tabletext11"/>
              <w:jc w:val="center"/>
              <w:rPr>
                <w:ins w:id="18648" w:author="Author"/>
              </w:rPr>
            </w:pPr>
            <w:ins w:id="18649" w:author="Author">
              <w:r w:rsidRPr="00E31C7B">
                <w:t>0.16</w:t>
              </w:r>
            </w:ins>
          </w:p>
        </w:tc>
        <w:tc>
          <w:tcPr>
            <w:tcW w:w="400" w:type="dxa"/>
            <w:noWrap/>
            <w:vAlign w:val="bottom"/>
            <w:hideMark/>
          </w:tcPr>
          <w:p w14:paraId="54131566" w14:textId="77777777" w:rsidR="00661DFE" w:rsidRPr="00E31C7B" w:rsidRDefault="00661DFE" w:rsidP="00F4436D">
            <w:pPr>
              <w:pStyle w:val="tabletext11"/>
              <w:jc w:val="center"/>
              <w:rPr>
                <w:ins w:id="18650" w:author="Author"/>
              </w:rPr>
            </w:pPr>
            <w:ins w:id="18651" w:author="Author">
              <w:r w:rsidRPr="00E31C7B">
                <w:t>0.16</w:t>
              </w:r>
            </w:ins>
          </w:p>
        </w:tc>
        <w:tc>
          <w:tcPr>
            <w:tcW w:w="400" w:type="dxa"/>
            <w:noWrap/>
            <w:vAlign w:val="bottom"/>
            <w:hideMark/>
          </w:tcPr>
          <w:p w14:paraId="7B28D93F" w14:textId="77777777" w:rsidR="00661DFE" w:rsidRPr="00E31C7B" w:rsidRDefault="00661DFE" w:rsidP="00F4436D">
            <w:pPr>
              <w:pStyle w:val="tabletext11"/>
              <w:jc w:val="center"/>
              <w:rPr>
                <w:ins w:id="18652" w:author="Author"/>
              </w:rPr>
            </w:pPr>
            <w:ins w:id="18653" w:author="Author">
              <w:r w:rsidRPr="00E31C7B">
                <w:t>0.16</w:t>
              </w:r>
            </w:ins>
          </w:p>
        </w:tc>
        <w:tc>
          <w:tcPr>
            <w:tcW w:w="400" w:type="dxa"/>
            <w:noWrap/>
            <w:vAlign w:val="bottom"/>
            <w:hideMark/>
          </w:tcPr>
          <w:p w14:paraId="69233501" w14:textId="77777777" w:rsidR="00661DFE" w:rsidRPr="00E31C7B" w:rsidRDefault="00661DFE" w:rsidP="00F4436D">
            <w:pPr>
              <w:pStyle w:val="tabletext11"/>
              <w:jc w:val="center"/>
              <w:rPr>
                <w:ins w:id="18654" w:author="Author"/>
              </w:rPr>
            </w:pPr>
            <w:ins w:id="18655" w:author="Author">
              <w:r w:rsidRPr="00E31C7B">
                <w:t>0.16</w:t>
              </w:r>
            </w:ins>
          </w:p>
        </w:tc>
        <w:tc>
          <w:tcPr>
            <w:tcW w:w="400" w:type="dxa"/>
            <w:noWrap/>
            <w:vAlign w:val="bottom"/>
            <w:hideMark/>
          </w:tcPr>
          <w:p w14:paraId="06B54F98" w14:textId="77777777" w:rsidR="00661DFE" w:rsidRPr="00E31C7B" w:rsidRDefault="00661DFE" w:rsidP="00F4436D">
            <w:pPr>
              <w:pStyle w:val="tabletext11"/>
              <w:jc w:val="center"/>
              <w:rPr>
                <w:ins w:id="18656" w:author="Author"/>
              </w:rPr>
            </w:pPr>
            <w:ins w:id="18657" w:author="Author">
              <w:r w:rsidRPr="00E31C7B">
                <w:t>0.16</w:t>
              </w:r>
            </w:ins>
          </w:p>
        </w:tc>
        <w:tc>
          <w:tcPr>
            <w:tcW w:w="440" w:type="dxa"/>
            <w:noWrap/>
            <w:vAlign w:val="bottom"/>
            <w:hideMark/>
          </w:tcPr>
          <w:p w14:paraId="74BB20BB" w14:textId="77777777" w:rsidR="00661DFE" w:rsidRPr="00E31C7B" w:rsidRDefault="00661DFE" w:rsidP="00F4436D">
            <w:pPr>
              <w:pStyle w:val="tabletext11"/>
              <w:jc w:val="center"/>
              <w:rPr>
                <w:ins w:id="18658" w:author="Author"/>
              </w:rPr>
            </w:pPr>
            <w:ins w:id="18659" w:author="Author">
              <w:r w:rsidRPr="00E31C7B">
                <w:t>0.16</w:t>
              </w:r>
            </w:ins>
          </w:p>
        </w:tc>
        <w:tc>
          <w:tcPr>
            <w:tcW w:w="400" w:type="dxa"/>
            <w:noWrap/>
            <w:vAlign w:val="bottom"/>
            <w:hideMark/>
          </w:tcPr>
          <w:p w14:paraId="49E38DB6" w14:textId="77777777" w:rsidR="00661DFE" w:rsidRPr="00E31C7B" w:rsidRDefault="00661DFE" w:rsidP="00F4436D">
            <w:pPr>
              <w:pStyle w:val="tabletext11"/>
              <w:jc w:val="center"/>
              <w:rPr>
                <w:ins w:id="18660" w:author="Author"/>
              </w:rPr>
            </w:pPr>
            <w:ins w:id="18661" w:author="Author">
              <w:r w:rsidRPr="00E31C7B">
                <w:t>0.16</w:t>
              </w:r>
            </w:ins>
          </w:p>
        </w:tc>
        <w:tc>
          <w:tcPr>
            <w:tcW w:w="400" w:type="dxa"/>
            <w:noWrap/>
            <w:vAlign w:val="bottom"/>
            <w:hideMark/>
          </w:tcPr>
          <w:p w14:paraId="39C0489F" w14:textId="77777777" w:rsidR="00661DFE" w:rsidRPr="00E31C7B" w:rsidRDefault="00661DFE" w:rsidP="00F4436D">
            <w:pPr>
              <w:pStyle w:val="tabletext11"/>
              <w:jc w:val="center"/>
              <w:rPr>
                <w:ins w:id="18662" w:author="Author"/>
              </w:rPr>
            </w:pPr>
            <w:ins w:id="18663" w:author="Author">
              <w:r w:rsidRPr="00E31C7B">
                <w:t>0.16</w:t>
              </w:r>
            </w:ins>
          </w:p>
        </w:tc>
        <w:tc>
          <w:tcPr>
            <w:tcW w:w="400" w:type="dxa"/>
            <w:noWrap/>
            <w:vAlign w:val="bottom"/>
            <w:hideMark/>
          </w:tcPr>
          <w:p w14:paraId="20AEDCDF" w14:textId="77777777" w:rsidR="00661DFE" w:rsidRPr="00E31C7B" w:rsidRDefault="00661DFE" w:rsidP="00F4436D">
            <w:pPr>
              <w:pStyle w:val="tabletext11"/>
              <w:jc w:val="center"/>
              <w:rPr>
                <w:ins w:id="18664" w:author="Author"/>
              </w:rPr>
            </w:pPr>
            <w:ins w:id="18665" w:author="Author">
              <w:r w:rsidRPr="00E31C7B">
                <w:t>0.16</w:t>
              </w:r>
            </w:ins>
          </w:p>
        </w:tc>
        <w:tc>
          <w:tcPr>
            <w:tcW w:w="400" w:type="dxa"/>
            <w:noWrap/>
            <w:vAlign w:val="bottom"/>
            <w:hideMark/>
          </w:tcPr>
          <w:p w14:paraId="6F5C1A12" w14:textId="77777777" w:rsidR="00661DFE" w:rsidRPr="00E31C7B" w:rsidRDefault="00661DFE" w:rsidP="00F4436D">
            <w:pPr>
              <w:pStyle w:val="tabletext11"/>
              <w:jc w:val="center"/>
              <w:rPr>
                <w:ins w:id="18666" w:author="Author"/>
              </w:rPr>
            </w:pPr>
            <w:ins w:id="18667" w:author="Author">
              <w:r w:rsidRPr="00E31C7B">
                <w:t>0.16</w:t>
              </w:r>
            </w:ins>
          </w:p>
        </w:tc>
        <w:tc>
          <w:tcPr>
            <w:tcW w:w="460" w:type="dxa"/>
            <w:noWrap/>
            <w:vAlign w:val="bottom"/>
            <w:hideMark/>
          </w:tcPr>
          <w:p w14:paraId="3B61142F" w14:textId="77777777" w:rsidR="00661DFE" w:rsidRPr="00E31C7B" w:rsidRDefault="00661DFE" w:rsidP="00F4436D">
            <w:pPr>
              <w:pStyle w:val="tabletext11"/>
              <w:jc w:val="center"/>
              <w:rPr>
                <w:ins w:id="18668" w:author="Author"/>
              </w:rPr>
            </w:pPr>
            <w:ins w:id="18669" w:author="Author">
              <w:r w:rsidRPr="00E31C7B">
                <w:t>0.16</w:t>
              </w:r>
            </w:ins>
          </w:p>
        </w:tc>
      </w:tr>
      <w:tr w:rsidR="00661DFE" w:rsidRPr="00E31C7B" w14:paraId="6FB6E585" w14:textId="77777777" w:rsidTr="00884A80">
        <w:trPr>
          <w:trHeight w:val="190"/>
          <w:ins w:id="18670" w:author="Author"/>
        </w:trPr>
        <w:tc>
          <w:tcPr>
            <w:tcW w:w="200" w:type="dxa"/>
            <w:tcBorders>
              <w:right w:val="nil"/>
            </w:tcBorders>
            <w:vAlign w:val="bottom"/>
          </w:tcPr>
          <w:p w14:paraId="1A3901F6" w14:textId="77777777" w:rsidR="00661DFE" w:rsidRPr="00E31C7B" w:rsidRDefault="00661DFE" w:rsidP="00F4436D">
            <w:pPr>
              <w:pStyle w:val="tabletext11"/>
              <w:jc w:val="right"/>
              <w:rPr>
                <w:ins w:id="18671" w:author="Author"/>
              </w:rPr>
            </w:pPr>
          </w:p>
        </w:tc>
        <w:tc>
          <w:tcPr>
            <w:tcW w:w="1580" w:type="dxa"/>
            <w:tcBorders>
              <w:left w:val="nil"/>
            </w:tcBorders>
            <w:vAlign w:val="bottom"/>
            <w:hideMark/>
          </w:tcPr>
          <w:p w14:paraId="180CFA49" w14:textId="77777777" w:rsidR="00661DFE" w:rsidRPr="00E31C7B" w:rsidRDefault="00661DFE" w:rsidP="00F4436D">
            <w:pPr>
              <w:pStyle w:val="tabletext11"/>
              <w:tabs>
                <w:tab w:val="decimal" w:pos="640"/>
              </w:tabs>
              <w:rPr>
                <w:ins w:id="18672" w:author="Author"/>
              </w:rPr>
            </w:pPr>
            <w:ins w:id="18673" w:author="Author">
              <w:r w:rsidRPr="00E31C7B">
                <w:t>8,000 to 9,999</w:t>
              </w:r>
            </w:ins>
          </w:p>
        </w:tc>
        <w:tc>
          <w:tcPr>
            <w:tcW w:w="680" w:type="dxa"/>
            <w:noWrap/>
            <w:vAlign w:val="bottom"/>
            <w:hideMark/>
          </w:tcPr>
          <w:p w14:paraId="44EA73AC" w14:textId="77777777" w:rsidR="00661DFE" w:rsidRPr="00E31C7B" w:rsidRDefault="00661DFE" w:rsidP="00F4436D">
            <w:pPr>
              <w:pStyle w:val="tabletext11"/>
              <w:jc w:val="center"/>
              <w:rPr>
                <w:ins w:id="18674" w:author="Author"/>
              </w:rPr>
            </w:pPr>
            <w:ins w:id="18675" w:author="Author">
              <w:r w:rsidRPr="00E31C7B">
                <w:t>0.31</w:t>
              </w:r>
            </w:ins>
          </w:p>
        </w:tc>
        <w:tc>
          <w:tcPr>
            <w:tcW w:w="900" w:type="dxa"/>
            <w:noWrap/>
            <w:vAlign w:val="bottom"/>
            <w:hideMark/>
          </w:tcPr>
          <w:p w14:paraId="71646D51" w14:textId="77777777" w:rsidR="00661DFE" w:rsidRPr="00E31C7B" w:rsidRDefault="00661DFE" w:rsidP="00F4436D">
            <w:pPr>
              <w:pStyle w:val="tabletext11"/>
              <w:jc w:val="center"/>
              <w:rPr>
                <w:ins w:id="18676" w:author="Author"/>
              </w:rPr>
            </w:pPr>
            <w:ins w:id="18677" w:author="Author">
              <w:r w:rsidRPr="00E31C7B">
                <w:t>0.23</w:t>
              </w:r>
            </w:ins>
          </w:p>
        </w:tc>
        <w:tc>
          <w:tcPr>
            <w:tcW w:w="400" w:type="dxa"/>
            <w:noWrap/>
            <w:vAlign w:val="bottom"/>
            <w:hideMark/>
          </w:tcPr>
          <w:p w14:paraId="34C2A27B" w14:textId="77777777" w:rsidR="00661DFE" w:rsidRPr="00E31C7B" w:rsidRDefault="00661DFE" w:rsidP="00F4436D">
            <w:pPr>
              <w:pStyle w:val="tabletext11"/>
              <w:jc w:val="center"/>
              <w:rPr>
                <w:ins w:id="18678" w:author="Author"/>
              </w:rPr>
            </w:pPr>
            <w:ins w:id="18679" w:author="Author">
              <w:r w:rsidRPr="00E31C7B">
                <w:t>0.23</w:t>
              </w:r>
            </w:ins>
          </w:p>
        </w:tc>
        <w:tc>
          <w:tcPr>
            <w:tcW w:w="400" w:type="dxa"/>
            <w:noWrap/>
            <w:vAlign w:val="bottom"/>
            <w:hideMark/>
          </w:tcPr>
          <w:p w14:paraId="29E00B72" w14:textId="77777777" w:rsidR="00661DFE" w:rsidRPr="00E31C7B" w:rsidRDefault="00661DFE" w:rsidP="00F4436D">
            <w:pPr>
              <w:pStyle w:val="tabletext11"/>
              <w:jc w:val="center"/>
              <w:rPr>
                <w:ins w:id="18680" w:author="Author"/>
              </w:rPr>
            </w:pPr>
            <w:ins w:id="18681" w:author="Author">
              <w:r w:rsidRPr="00E31C7B">
                <w:t>0.23</w:t>
              </w:r>
            </w:ins>
          </w:p>
        </w:tc>
        <w:tc>
          <w:tcPr>
            <w:tcW w:w="400" w:type="dxa"/>
            <w:noWrap/>
            <w:vAlign w:val="bottom"/>
            <w:hideMark/>
          </w:tcPr>
          <w:p w14:paraId="1323E830" w14:textId="77777777" w:rsidR="00661DFE" w:rsidRPr="00E31C7B" w:rsidRDefault="00661DFE" w:rsidP="00F4436D">
            <w:pPr>
              <w:pStyle w:val="tabletext11"/>
              <w:jc w:val="center"/>
              <w:rPr>
                <w:ins w:id="18682" w:author="Author"/>
              </w:rPr>
            </w:pPr>
            <w:ins w:id="18683" w:author="Author">
              <w:r w:rsidRPr="00E31C7B">
                <w:t>0.22</w:t>
              </w:r>
            </w:ins>
          </w:p>
        </w:tc>
        <w:tc>
          <w:tcPr>
            <w:tcW w:w="400" w:type="dxa"/>
            <w:noWrap/>
            <w:vAlign w:val="bottom"/>
            <w:hideMark/>
          </w:tcPr>
          <w:p w14:paraId="638F2FC2" w14:textId="77777777" w:rsidR="00661DFE" w:rsidRPr="00E31C7B" w:rsidRDefault="00661DFE" w:rsidP="00F4436D">
            <w:pPr>
              <w:pStyle w:val="tabletext11"/>
              <w:jc w:val="center"/>
              <w:rPr>
                <w:ins w:id="18684" w:author="Author"/>
              </w:rPr>
            </w:pPr>
            <w:ins w:id="18685" w:author="Author">
              <w:r w:rsidRPr="00E31C7B">
                <w:t>0.21</w:t>
              </w:r>
            </w:ins>
          </w:p>
        </w:tc>
        <w:tc>
          <w:tcPr>
            <w:tcW w:w="400" w:type="dxa"/>
            <w:noWrap/>
            <w:vAlign w:val="bottom"/>
            <w:hideMark/>
          </w:tcPr>
          <w:p w14:paraId="072819C5" w14:textId="77777777" w:rsidR="00661DFE" w:rsidRPr="00E31C7B" w:rsidRDefault="00661DFE" w:rsidP="00F4436D">
            <w:pPr>
              <w:pStyle w:val="tabletext11"/>
              <w:jc w:val="center"/>
              <w:rPr>
                <w:ins w:id="18686" w:author="Author"/>
              </w:rPr>
            </w:pPr>
            <w:ins w:id="18687" w:author="Author">
              <w:r w:rsidRPr="00E31C7B">
                <w:t>0.20</w:t>
              </w:r>
            </w:ins>
          </w:p>
        </w:tc>
        <w:tc>
          <w:tcPr>
            <w:tcW w:w="400" w:type="dxa"/>
            <w:noWrap/>
            <w:vAlign w:val="bottom"/>
            <w:hideMark/>
          </w:tcPr>
          <w:p w14:paraId="28714A73" w14:textId="77777777" w:rsidR="00661DFE" w:rsidRPr="00E31C7B" w:rsidRDefault="00661DFE" w:rsidP="00F4436D">
            <w:pPr>
              <w:pStyle w:val="tabletext11"/>
              <w:jc w:val="center"/>
              <w:rPr>
                <w:ins w:id="18688" w:author="Author"/>
              </w:rPr>
            </w:pPr>
            <w:ins w:id="18689" w:author="Author">
              <w:r w:rsidRPr="00E31C7B">
                <w:t>0.19</w:t>
              </w:r>
            </w:ins>
          </w:p>
        </w:tc>
        <w:tc>
          <w:tcPr>
            <w:tcW w:w="400" w:type="dxa"/>
            <w:noWrap/>
            <w:vAlign w:val="bottom"/>
            <w:hideMark/>
          </w:tcPr>
          <w:p w14:paraId="1D41D3E1" w14:textId="77777777" w:rsidR="00661DFE" w:rsidRPr="00E31C7B" w:rsidRDefault="00661DFE" w:rsidP="00F4436D">
            <w:pPr>
              <w:pStyle w:val="tabletext11"/>
              <w:jc w:val="center"/>
              <w:rPr>
                <w:ins w:id="18690" w:author="Author"/>
              </w:rPr>
            </w:pPr>
            <w:ins w:id="18691" w:author="Author">
              <w:r w:rsidRPr="00E31C7B">
                <w:t>0.18</w:t>
              </w:r>
            </w:ins>
          </w:p>
        </w:tc>
        <w:tc>
          <w:tcPr>
            <w:tcW w:w="400" w:type="dxa"/>
            <w:noWrap/>
            <w:vAlign w:val="bottom"/>
            <w:hideMark/>
          </w:tcPr>
          <w:p w14:paraId="016A17C3" w14:textId="77777777" w:rsidR="00661DFE" w:rsidRPr="00E31C7B" w:rsidRDefault="00661DFE" w:rsidP="00F4436D">
            <w:pPr>
              <w:pStyle w:val="tabletext11"/>
              <w:jc w:val="center"/>
              <w:rPr>
                <w:ins w:id="18692" w:author="Author"/>
              </w:rPr>
            </w:pPr>
            <w:ins w:id="18693" w:author="Author">
              <w:r w:rsidRPr="00E31C7B">
                <w:t>0.18</w:t>
              </w:r>
            </w:ins>
          </w:p>
        </w:tc>
        <w:tc>
          <w:tcPr>
            <w:tcW w:w="400" w:type="dxa"/>
            <w:noWrap/>
            <w:vAlign w:val="bottom"/>
            <w:hideMark/>
          </w:tcPr>
          <w:p w14:paraId="5E1E5015" w14:textId="77777777" w:rsidR="00661DFE" w:rsidRPr="00E31C7B" w:rsidRDefault="00661DFE" w:rsidP="00F4436D">
            <w:pPr>
              <w:pStyle w:val="tabletext11"/>
              <w:jc w:val="center"/>
              <w:rPr>
                <w:ins w:id="18694" w:author="Author"/>
              </w:rPr>
            </w:pPr>
            <w:ins w:id="18695" w:author="Author">
              <w:r w:rsidRPr="00E31C7B">
                <w:t>0.18</w:t>
              </w:r>
            </w:ins>
          </w:p>
        </w:tc>
        <w:tc>
          <w:tcPr>
            <w:tcW w:w="400" w:type="dxa"/>
            <w:noWrap/>
            <w:vAlign w:val="bottom"/>
            <w:hideMark/>
          </w:tcPr>
          <w:p w14:paraId="4BF310F8" w14:textId="77777777" w:rsidR="00661DFE" w:rsidRPr="00E31C7B" w:rsidRDefault="00661DFE" w:rsidP="00F4436D">
            <w:pPr>
              <w:pStyle w:val="tabletext11"/>
              <w:jc w:val="center"/>
              <w:rPr>
                <w:ins w:id="18696" w:author="Author"/>
              </w:rPr>
            </w:pPr>
            <w:ins w:id="18697" w:author="Author">
              <w:r w:rsidRPr="00E31C7B">
                <w:t>0.18</w:t>
              </w:r>
            </w:ins>
          </w:p>
        </w:tc>
        <w:tc>
          <w:tcPr>
            <w:tcW w:w="400" w:type="dxa"/>
            <w:noWrap/>
            <w:vAlign w:val="bottom"/>
            <w:hideMark/>
          </w:tcPr>
          <w:p w14:paraId="46DEC925" w14:textId="77777777" w:rsidR="00661DFE" w:rsidRPr="00E31C7B" w:rsidRDefault="00661DFE" w:rsidP="00F4436D">
            <w:pPr>
              <w:pStyle w:val="tabletext11"/>
              <w:jc w:val="center"/>
              <w:rPr>
                <w:ins w:id="18698" w:author="Author"/>
              </w:rPr>
            </w:pPr>
            <w:ins w:id="18699" w:author="Author">
              <w:r w:rsidRPr="00E31C7B">
                <w:t>0.18</w:t>
              </w:r>
            </w:ins>
          </w:p>
        </w:tc>
        <w:tc>
          <w:tcPr>
            <w:tcW w:w="400" w:type="dxa"/>
            <w:noWrap/>
            <w:vAlign w:val="bottom"/>
            <w:hideMark/>
          </w:tcPr>
          <w:p w14:paraId="6BD75C1E" w14:textId="77777777" w:rsidR="00661DFE" w:rsidRPr="00E31C7B" w:rsidRDefault="00661DFE" w:rsidP="00F4436D">
            <w:pPr>
              <w:pStyle w:val="tabletext11"/>
              <w:jc w:val="center"/>
              <w:rPr>
                <w:ins w:id="18700" w:author="Author"/>
              </w:rPr>
            </w:pPr>
            <w:ins w:id="18701" w:author="Author">
              <w:r w:rsidRPr="00E31C7B">
                <w:t>0.18</w:t>
              </w:r>
            </w:ins>
          </w:p>
        </w:tc>
        <w:tc>
          <w:tcPr>
            <w:tcW w:w="400" w:type="dxa"/>
            <w:noWrap/>
            <w:vAlign w:val="bottom"/>
            <w:hideMark/>
          </w:tcPr>
          <w:p w14:paraId="3FF5D645" w14:textId="77777777" w:rsidR="00661DFE" w:rsidRPr="00E31C7B" w:rsidRDefault="00661DFE" w:rsidP="00F4436D">
            <w:pPr>
              <w:pStyle w:val="tabletext11"/>
              <w:jc w:val="center"/>
              <w:rPr>
                <w:ins w:id="18702" w:author="Author"/>
              </w:rPr>
            </w:pPr>
            <w:ins w:id="18703" w:author="Author">
              <w:r w:rsidRPr="00E31C7B">
                <w:t>0.18</w:t>
              </w:r>
            </w:ins>
          </w:p>
        </w:tc>
        <w:tc>
          <w:tcPr>
            <w:tcW w:w="400" w:type="dxa"/>
            <w:noWrap/>
            <w:vAlign w:val="bottom"/>
            <w:hideMark/>
          </w:tcPr>
          <w:p w14:paraId="5529FA25" w14:textId="77777777" w:rsidR="00661DFE" w:rsidRPr="00E31C7B" w:rsidRDefault="00661DFE" w:rsidP="00F4436D">
            <w:pPr>
              <w:pStyle w:val="tabletext11"/>
              <w:jc w:val="center"/>
              <w:rPr>
                <w:ins w:id="18704" w:author="Author"/>
              </w:rPr>
            </w:pPr>
            <w:ins w:id="18705" w:author="Author">
              <w:r w:rsidRPr="00E31C7B">
                <w:t>0.18</w:t>
              </w:r>
            </w:ins>
          </w:p>
        </w:tc>
        <w:tc>
          <w:tcPr>
            <w:tcW w:w="400" w:type="dxa"/>
            <w:noWrap/>
            <w:vAlign w:val="bottom"/>
            <w:hideMark/>
          </w:tcPr>
          <w:p w14:paraId="466E388E" w14:textId="77777777" w:rsidR="00661DFE" w:rsidRPr="00E31C7B" w:rsidRDefault="00661DFE" w:rsidP="00F4436D">
            <w:pPr>
              <w:pStyle w:val="tabletext11"/>
              <w:jc w:val="center"/>
              <w:rPr>
                <w:ins w:id="18706" w:author="Author"/>
              </w:rPr>
            </w:pPr>
            <w:ins w:id="18707" w:author="Author">
              <w:r w:rsidRPr="00E31C7B">
                <w:t>0.18</w:t>
              </w:r>
            </w:ins>
          </w:p>
        </w:tc>
        <w:tc>
          <w:tcPr>
            <w:tcW w:w="400" w:type="dxa"/>
            <w:noWrap/>
            <w:vAlign w:val="bottom"/>
            <w:hideMark/>
          </w:tcPr>
          <w:p w14:paraId="0D7C74A2" w14:textId="77777777" w:rsidR="00661DFE" w:rsidRPr="00E31C7B" w:rsidRDefault="00661DFE" w:rsidP="00F4436D">
            <w:pPr>
              <w:pStyle w:val="tabletext11"/>
              <w:jc w:val="center"/>
              <w:rPr>
                <w:ins w:id="18708" w:author="Author"/>
              </w:rPr>
            </w:pPr>
            <w:ins w:id="18709" w:author="Author">
              <w:r w:rsidRPr="00E31C7B">
                <w:t>0.18</w:t>
              </w:r>
            </w:ins>
          </w:p>
        </w:tc>
        <w:tc>
          <w:tcPr>
            <w:tcW w:w="400" w:type="dxa"/>
            <w:noWrap/>
            <w:vAlign w:val="bottom"/>
            <w:hideMark/>
          </w:tcPr>
          <w:p w14:paraId="7A93248B" w14:textId="77777777" w:rsidR="00661DFE" w:rsidRPr="00E31C7B" w:rsidRDefault="00661DFE" w:rsidP="00F4436D">
            <w:pPr>
              <w:pStyle w:val="tabletext11"/>
              <w:jc w:val="center"/>
              <w:rPr>
                <w:ins w:id="18710" w:author="Author"/>
              </w:rPr>
            </w:pPr>
            <w:ins w:id="18711" w:author="Author">
              <w:r w:rsidRPr="00E31C7B">
                <w:t>0.18</w:t>
              </w:r>
            </w:ins>
          </w:p>
        </w:tc>
        <w:tc>
          <w:tcPr>
            <w:tcW w:w="400" w:type="dxa"/>
            <w:noWrap/>
            <w:vAlign w:val="bottom"/>
            <w:hideMark/>
          </w:tcPr>
          <w:p w14:paraId="79EDE373" w14:textId="77777777" w:rsidR="00661DFE" w:rsidRPr="00E31C7B" w:rsidRDefault="00661DFE" w:rsidP="00F4436D">
            <w:pPr>
              <w:pStyle w:val="tabletext11"/>
              <w:jc w:val="center"/>
              <w:rPr>
                <w:ins w:id="18712" w:author="Author"/>
              </w:rPr>
            </w:pPr>
            <w:ins w:id="18713" w:author="Author">
              <w:r w:rsidRPr="00E31C7B">
                <w:t>0.18</w:t>
              </w:r>
            </w:ins>
          </w:p>
        </w:tc>
        <w:tc>
          <w:tcPr>
            <w:tcW w:w="400" w:type="dxa"/>
            <w:noWrap/>
            <w:vAlign w:val="bottom"/>
            <w:hideMark/>
          </w:tcPr>
          <w:p w14:paraId="363BB5D4" w14:textId="77777777" w:rsidR="00661DFE" w:rsidRPr="00E31C7B" w:rsidRDefault="00661DFE" w:rsidP="00F4436D">
            <w:pPr>
              <w:pStyle w:val="tabletext11"/>
              <w:jc w:val="center"/>
              <w:rPr>
                <w:ins w:id="18714" w:author="Author"/>
              </w:rPr>
            </w:pPr>
            <w:ins w:id="18715" w:author="Author">
              <w:r w:rsidRPr="00E31C7B">
                <w:t>0.18</w:t>
              </w:r>
            </w:ins>
          </w:p>
        </w:tc>
        <w:tc>
          <w:tcPr>
            <w:tcW w:w="400" w:type="dxa"/>
            <w:noWrap/>
            <w:vAlign w:val="bottom"/>
            <w:hideMark/>
          </w:tcPr>
          <w:p w14:paraId="2BBB5404" w14:textId="77777777" w:rsidR="00661DFE" w:rsidRPr="00E31C7B" w:rsidRDefault="00661DFE" w:rsidP="00F4436D">
            <w:pPr>
              <w:pStyle w:val="tabletext11"/>
              <w:jc w:val="center"/>
              <w:rPr>
                <w:ins w:id="18716" w:author="Author"/>
              </w:rPr>
            </w:pPr>
            <w:ins w:id="18717" w:author="Author">
              <w:r w:rsidRPr="00E31C7B">
                <w:t>0.18</w:t>
              </w:r>
            </w:ins>
          </w:p>
        </w:tc>
        <w:tc>
          <w:tcPr>
            <w:tcW w:w="440" w:type="dxa"/>
            <w:noWrap/>
            <w:vAlign w:val="bottom"/>
            <w:hideMark/>
          </w:tcPr>
          <w:p w14:paraId="4C92FAAA" w14:textId="77777777" w:rsidR="00661DFE" w:rsidRPr="00E31C7B" w:rsidRDefault="00661DFE" w:rsidP="00F4436D">
            <w:pPr>
              <w:pStyle w:val="tabletext11"/>
              <w:jc w:val="center"/>
              <w:rPr>
                <w:ins w:id="18718" w:author="Author"/>
              </w:rPr>
            </w:pPr>
            <w:ins w:id="18719" w:author="Author">
              <w:r w:rsidRPr="00E31C7B">
                <w:t>0.18</w:t>
              </w:r>
            </w:ins>
          </w:p>
        </w:tc>
        <w:tc>
          <w:tcPr>
            <w:tcW w:w="400" w:type="dxa"/>
            <w:noWrap/>
            <w:vAlign w:val="bottom"/>
            <w:hideMark/>
          </w:tcPr>
          <w:p w14:paraId="3DA72419" w14:textId="77777777" w:rsidR="00661DFE" w:rsidRPr="00E31C7B" w:rsidRDefault="00661DFE" w:rsidP="00F4436D">
            <w:pPr>
              <w:pStyle w:val="tabletext11"/>
              <w:jc w:val="center"/>
              <w:rPr>
                <w:ins w:id="18720" w:author="Author"/>
              </w:rPr>
            </w:pPr>
            <w:ins w:id="18721" w:author="Author">
              <w:r w:rsidRPr="00E31C7B">
                <w:t>0.18</w:t>
              </w:r>
            </w:ins>
          </w:p>
        </w:tc>
        <w:tc>
          <w:tcPr>
            <w:tcW w:w="400" w:type="dxa"/>
            <w:noWrap/>
            <w:vAlign w:val="bottom"/>
            <w:hideMark/>
          </w:tcPr>
          <w:p w14:paraId="5020B2D7" w14:textId="77777777" w:rsidR="00661DFE" w:rsidRPr="00E31C7B" w:rsidRDefault="00661DFE" w:rsidP="00F4436D">
            <w:pPr>
              <w:pStyle w:val="tabletext11"/>
              <w:jc w:val="center"/>
              <w:rPr>
                <w:ins w:id="18722" w:author="Author"/>
              </w:rPr>
            </w:pPr>
            <w:ins w:id="18723" w:author="Author">
              <w:r w:rsidRPr="00E31C7B">
                <w:t>0.18</w:t>
              </w:r>
            </w:ins>
          </w:p>
        </w:tc>
        <w:tc>
          <w:tcPr>
            <w:tcW w:w="400" w:type="dxa"/>
            <w:noWrap/>
            <w:vAlign w:val="bottom"/>
            <w:hideMark/>
          </w:tcPr>
          <w:p w14:paraId="1179C131" w14:textId="77777777" w:rsidR="00661DFE" w:rsidRPr="00E31C7B" w:rsidRDefault="00661DFE" w:rsidP="00F4436D">
            <w:pPr>
              <w:pStyle w:val="tabletext11"/>
              <w:jc w:val="center"/>
              <w:rPr>
                <w:ins w:id="18724" w:author="Author"/>
              </w:rPr>
            </w:pPr>
            <w:ins w:id="18725" w:author="Author">
              <w:r w:rsidRPr="00E31C7B">
                <w:t>0.18</w:t>
              </w:r>
            </w:ins>
          </w:p>
        </w:tc>
        <w:tc>
          <w:tcPr>
            <w:tcW w:w="400" w:type="dxa"/>
            <w:noWrap/>
            <w:vAlign w:val="bottom"/>
            <w:hideMark/>
          </w:tcPr>
          <w:p w14:paraId="06F53B89" w14:textId="77777777" w:rsidR="00661DFE" w:rsidRPr="00E31C7B" w:rsidRDefault="00661DFE" w:rsidP="00F4436D">
            <w:pPr>
              <w:pStyle w:val="tabletext11"/>
              <w:jc w:val="center"/>
              <w:rPr>
                <w:ins w:id="18726" w:author="Author"/>
              </w:rPr>
            </w:pPr>
            <w:ins w:id="18727" w:author="Author">
              <w:r w:rsidRPr="00E31C7B">
                <w:t>0.18</w:t>
              </w:r>
            </w:ins>
          </w:p>
        </w:tc>
        <w:tc>
          <w:tcPr>
            <w:tcW w:w="460" w:type="dxa"/>
            <w:noWrap/>
            <w:vAlign w:val="bottom"/>
            <w:hideMark/>
          </w:tcPr>
          <w:p w14:paraId="08F9BC3B" w14:textId="77777777" w:rsidR="00661DFE" w:rsidRPr="00E31C7B" w:rsidRDefault="00661DFE" w:rsidP="00F4436D">
            <w:pPr>
              <w:pStyle w:val="tabletext11"/>
              <w:jc w:val="center"/>
              <w:rPr>
                <w:ins w:id="18728" w:author="Author"/>
              </w:rPr>
            </w:pPr>
            <w:ins w:id="18729" w:author="Author">
              <w:r w:rsidRPr="00E31C7B">
                <w:t>0.18</w:t>
              </w:r>
            </w:ins>
          </w:p>
        </w:tc>
      </w:tr>
      <w:tr w:rsidR="00661DFE" w:rsidRPr="00E31C7B" w14:paraId="16F0BDE6" w14:textId="77777777" w:rsidTr="00884A80">
        <w:trPr>
          <w:trHeight w:val="190"/>
          <w:ins w:id="18730" w:author="Author"/>
        </w:trPr>
        <w:tc>
          <w:tcPr>
            <w:tcW w:w="200" w:type="dxa"/>
            <w:tcBorders>
              <w:right w:val="nil"/>
            </w:tcBorders>
            <w:vAlign w:val="bottom"/>
          </w:tcPr>
          <w:p w14:paraId="56900119" w14:textId="77777777" w:rsidR="00661DFE" w:rsidRPr="00E31C7B" w:rsidRDefault="00661DFE" w:rsidP="00F4436D">
            <w:pPr>
              <w:pStyle w:val="tabletext11"/>
              <w:jc w:val="right"/>
              <w:rPr>
                <w:ins w:id="18731" w:author="Author"/>
              </w:rPr>
            </w:pPr>
          </w:p>
        </w:tc>
        <w:tc>
          <w:tcPr>
            <w:tcW w:w="1580" w:type="dxa"/>
            <w:tcBorders>
              <w:left w:val="nil"/>
            </w:tcBorders>
            <w:vAlign w:val="bottom"/>
            <w:hideMark/>
          </w:tcPr>
          <w:p w14:paraId="6D86F791" w14:textId="77777777" w:rsidR="00661DFE" w:rsidRPr="00E31C7B" w:rsidRDefault="00661DFE" w:rsidP="00F4436D">
            <w:pPr>
              <w:pStyle w:val="tabletext11"/>
              <w:tabs>
                <w:tab w:val="decimal" w:pos="640"/>
              </w:tabs>
              <w:rPr>
                <w:ins w:id="18732" w:author="Author"/>
              </w:rPr>
            </w:pPr>
            <w:ins w:id="18733" w:author="Author">
              <w:r w:rsidRPr="00E31C7B">
                <w:t>10,000 to 11,999</w:t>
              </w:r>
            </w:ins>
          </w:p>
        </w:tc>
        <w:tc>
          <w:tcPr>
            <w:tcW w:w="680" w:type="dxa"/>
            <w:noWrap/>
            <w:vAlign w:val="bottom"/>
            <w:hideMark/>
          </w:tcPr>
          <w:p w14:paraId="6DD46D8F" w14:textId="77777777" w:rsidR="00661DFE" w:rsidRPr="00E31C7B" w:rsidRDefault="00661DFE" w:rsidP="00F4436D">
            <w:pPr>
              <w:pStyle w:val="tabletext11"/>
              <w:jc w:val="center"/>
              <w:rPr>
                <w:ins w:id="18734" w:author="Author"/>
              </w:rPr>
            </w:pPr>
            <w:ins w:id="18735" w:author="Author">
              <w:r w:rsidRPr="00E31C7B">
                <w:t>0.37</w:t>
              </w:r>
            </w:ins>
          </w:p>
        </w:tc>
        <w:tc>
          <w:tcPr>
            <w:tcW w:w="900" w:type="dxa"/>
            <w:noWrap/>
            <w:vAlign w:val="bottom"/>
            <w:hideMark/>
          </w:tcPr>
          <w:p w14:paraId="097BF8C5" w14:textId="77777777" w:rsidR="00661DFE" w:rsidRPr="00E31C7B" w:rsidRDefault="00661DFE" w:rsidP="00F4436D">
            <w:pPr>
              <w:pStyle w:val="tabletext11"/>
              <w:jc w:val="center"/>
              <w:rPr>
                <w:ins w:id="18736" w:author="Author"/>
              </w:rPr>
            </w:pPr>
            <w:ins w:id="18737" w:author="Author">
              <w:r w:rsidRPr="00E31C7B">
                <w:t>0.28</w:t>
              </w:r>
            </w:ins>
          </w:p>
        </w:tc>
        <w:tc>
          <w:tcPr>
            <w:tcW w:w="400" w:type="dxa"/>
            <w:noWrap/>
            <w:vAlign w:val="bottom"/>
            <w:hideMark/>
          </w:tcPr>
          <w:p w14:paraId="74034DBE" w14:textId="77777777" w:rsidR="00661DFE" w:rsidRPr="00E31C7B" w:rsidRDefault="00661DFE" w:rsidP="00F4436D">
            <w:pPr>
              <w:pStyle w:val="tabletext11"/>
              <w:jc w:val="center"/>
              <w:rPr>
                <w:ins w:id="18738" w:author="Author"/>
              </w:rPr>
            </w:pPr>
            <w:ins w:id="18739" w:author="Author">
              <w:r w:rsidRPr="00E31C7B">
                <w:t>0.28</w:t>
              </w:r>
            </w:ins>
          </w:p>
        </w:tc>
        <w:tc>
          <w:tcPr>
            <w:tcW w:w="400" w:type="dxa"/>
            <w:noWrap/>
            <w:vAlign w:val="bottom"/>
            <w:hideMark/>
          </w:tcPr>
          <w:p w14:paraId="3DCA6A5C" w14:textId="77777777" w:rsidR="00661DFE" w:rsidRPr="00E31C7B" w:rsidRDefault="00661DFE" w:rsidP="00F4436D">
            <w:pPr>
              <w:pStyle w:val="tabletext11"/>
              <w:jc w:val="center"/>
              <w:rPr>
                <w:ins w:id="18740" w:author="Author"/>
              </w:rPr>
            </w:pPr>
            <w:ins w:id="18741" w:author="Author">
              <w:r w:rsidRPr="00E31C7B">
                <w:t>0.28</w:t>
              </w:r>
            </w:ins>
          </w:p>
        </w:tc>
        <w:tc>
          <w:tcPr>
            <w:tcW w:w="400" w:type="dxa"/>
            <w:noWrap/>
            <w:vAlign w:val="bottom"/>
            <w:hideMark/>
          </w:tcPr>
          <w:p w14:paraId="195F1A79" w14:textId="77777777" w:rsidR="00661DFE" w:rsidRPr="00E31C7B" w:rsidRDefault="00661DFE" w:rsidP="00F4436D">
            <w:pPr>
              <w:pStyle w:val="tabletext11"/>
              <w:jc w:val="center"/>
              <w:rPr>
                <w:ins w:id="18742" w:author="Author"/>
              </w:rPr>
            </w:pPr>
            <w:ins w:id="18743" w:author="Author">
              <w:r w:rsidRPr="00E31C7B">
                <w:t>0.27</w:t>
              </w:r>
            </w:ins>
          </w:p>
        </w:tc>
        <w:tc>
          <w:tcPr>
            <w:tcW w:w="400" w:type="dxa"/>
            <w:noWrap/>
            <w:vAlign w:val="bottom"/>
            <w:hideMark/>
          </w:tcPr>
          <w:p w14:paraId="70875FA2" w14:textId="77777777" w:rsidR="00661DFE" w:rsidRPr="00E31C7B" w:rsidRDefault="00661DFE" w:rsidP="00F4436D">
            <w:pPr>
              <w:pStyle w:val="tabletext11"/>
              <w:jc w:val="center"/>
              <w:rPr>
                <w:ins w:id="18744" w:author="Author"/>
              </w:rPr>
            </w:pPr>
            <w:ins w:id="18745" w:author="Author">
              <w:r w:rsidRPr="00E31C7B">
                <w:t>0.26</w:t>
              </w:r>
            </w:ins>
          </w:p>
        </w:tc>
        <w:tc>
          <w:tcPr>
            <w:tcW w:w="400" w:type="dxa"/>
            <w:noWrap/>
            <w:vAlign w:val="bottom"/>
            <w:hideMark/>
          </w:tcPr>
          <w:p w14:paraId="146CB53A" w14:textId="77777777" w:rsidR="00661DFE" w:rsidRPr="00E31C7B" w:rsidRDefault="00661DFE" w:rsidP="00F4436D">
            <w:pPr>
              <w:pStyle w:val="tabletext11"/>
              <w:jc w:val="center"/>
              <w:rPr>
                <w:ins w:id="18746" w:author="Author"/>
              </w:rPr>
            </w:pPr>
            <w:ins w:id="18747" w:author="Author">
              <w:r w:rsidRPr="00E31C7B">
                <w:t>0.25</w:t>
              </w:r>
            </w:ins>
          </w:p>
        </w:tc>
        <w:tc>
          <w:tcPr>
            <w:tcW w:w="400" w:type="dxa"/>
            <w:noWrap/>
            <w:vAlign w:val="bottom"/>
            <w:hideMark/>
          </w:tcPr>
          <w:p w14:paraId="297130C9" w14:textId="77777777" w:rsidR="00661DFE" w:rsidRPr="00E31C7B" w:rsidRDefault="00661DFE" w:rsidP="00F4436D">
            <w:pPr>
              <w:pStyle w:val="tabletext11"/>
              <w:jc w:val="center"/>
              <w:rPr>
                <w:ins w:id="18748" w:author="Author"/>
              </w:rPr>
            </w:pPr>
            <w:ins w:id="18749" w:author="Author">
              <w:r w:rsidRPr="00E31C7B">
                <w:t>0.23</w:t>
              </w:r>
            </w:ins>
          </w:p>
        </w:tc>
        <w:tc>
          <w:tcPr>
            <w:tcW w:w="400" w:type="dxa"/>
            <w:noWrap/>
            <w:vAlign w:val="bottom"/>
            <w:hideMark/>
          </w:tcPr>
          <w:p w14:paraId="76696A21" w14:textId="77777777" w:rsidR="00661DFE" w:rsidRPr="00E31C7B" w:rsidRDefault="00661DFE" w:rsidP="00F4436D">
            <w:pPr>
              <w:pStyle w:val="tabletext11"/>
              <w:jc w:val="center"/>
              <w:rPr>
                <w:ins w:id="18750" w:author="Author"/>
              </w:rPr>
            </w:pPr>
            <w:ins w:id="18751" w:author="Author">
              <w:r w:rsidRPr="00E31C7B">
                <w:t>0.22</w:t>
              </w:r>
            </w:ins>
          </w:p>
        </w:tc>
        <w:tc>
          <w:tcPr>
            <w:tcW w:w="400" w:type="dxa"/>
            <w:noWrap/>
            <w:vAlign w:val="bottom"/>
            <w:hideMark/>
          </w:tcPr>
          <w:p w14:paraId="45196F65" w14:textId="77777777" w:rsidR="00661DFE" w:rsidRPr="00E31C7B" w:rsidRDefault="00661DFE" w:rsidP="00F4436D">
            <w:pPr>
              <w:pStyle w:val="tabletext11"/>
              <w:jc w:val="center"/>
              <w:rPr>
                <w:ins w:id="18752" w:author="Author"/>
              </w:rPr>
            </w:pPr>
            <w:ins w:id="18753" w:author="Author">
              <w:r w:rsidRPr="00E31C7B">
                <w:t>0.22</w:t>
              </w:r>
            </w:ins>
          </w:p>
        </w:tc>
        <w:tc>
          <w:tcPr>
            <w:tcW w:w="400" w:type="dxa"/>
            <w:noWrap/>
            <w:vAlign w:val="bottom"/>
            <w:hideMark/>
          </w:tcPr>
          <w:p w14:paraId="7BD355D2" w14:textId="77777777" w:rsidR="00661DFE" w:rsidRPr="00E31C7B" w:rsidRDefault="00661DFE" w:rsidP="00F4436D">
            <w:pPr>
              <w:pStyle w:val="tabletext11"/>
              <w:jc w:val="center"/>
              <w:rPr>
                <w:ins w:id="18754" w:author="Author"/>
              </w:rPr>
            </w:pPr>
            <w:ins w:id="18755" w:author="Author">
              <w:r w:rsidRPr="00E31C7B">
                <w:t>0.22</w:t>
              </w:r>
            </w:ins>
          </w:p>
        </w:tc>
        <w:tc>
          <w:tcPr>
            <w:tcW w:w="400" w:type="dxa"/>
            <w:noWrap/>
            <w:vAlign w:val="bottom"/>
            <w:hideMark/>
          </w:tcPr>
          <w:p w14:paraId="75905B36" w14:textId="77777777" w:rsidR="00661DFE" w:rsidRPr="00E31C7B" w:rsidRDefault="00661DFE" w:rsidP="00F4436D">
            <w:pPr>
              <w:pStyle w:val="tabletext11"/>
              <w:jc w:val="center"/>
              <w:rPr>
                <w:ins w:id="18756" w:author="Author"/>
              </w:rPr>
            </w:pPr>
            <w:ins w:id="18757" w:author="Author">
              <w:r w:rsidRPr="00E31C7B">
                <w:t>0.22</w:t>
              </w:r>
            </w:ins>
          </w:p>
        </w:tc>
        <w:tc>
          <w:tcPr>
            <w:tcW w:w="400" w:type="dxa"/>
            <w:noWrap/>
            <w:vAlign w:val="bottom"/>
            <w:hideMark/>
          </w:tcPr>
          <w:p w14:paraId="3E08259F" w14:textId="77777777" w:rsidR="00661DFE" w:rsidRPr="00E31C7B" w:rsidRDefault="00661DFE" w:rsidP="00F4436D">
            <w:pPr>
              <w:pStyle w:val="tabletext11"/>
              <w:jc w:val="center"/>
              <w:rPr>
                <w:ins w:id="18758" w:author="Author"/>
              </w:rPr>
            </w:pPr>
            <w:ins w:id="18759" w:author="Author">
              <w:r w:rsidRPr="00E31C7B">
                <w:t>0.22</w:t>
              </w:r>
            </w:ins>
          </w:p>
        </w:tc>
        <w:tc>
          <w:tcPr>
            <w:tcW w:w="400" w:type="dxa"/>
            <w:noWrap/>
            <w:vAlign w:val="bottom"/>
            <w:hideMark/>
          </w:tcPr>
          <w:p w14:paraId="59981A1B" w14:textId="77777777" w:rsidR="00661DFE" w:rsidRPr="00E31C7B" w:rsidRDefault="00661DFE" w:rsidP="00F4436D">
            <w:pPr>
              <w:pStyle w:val="tabletext11"/>
              <w:jc w:val="center"/>
              <w:rPr>
                <w:ins w:id="18760" w:author="Author"/>
              </w:rPr>
            </w:pPr>
            <w:ins w:id="18761" w:author="Author">
              <w:r w:rsidRPr="00E31C7B">
                <w:t>0.22</w:t>
              </w:r>
            </w:ins>
          </w:p>
        </w:tc>
        <w:tc>
          <w:tcPr>
            <w:tcW w:w="400" w:type="dxa"/>
            <w:noWrap/>
            <w:vAlign w:val="bottom"/>
            <w:hideMark/>
          </w:tcPr>
          <w:p w14:paraId="3B2E5361" w14:textId="77777777" w:rsidR="00661DFE" w:rsidRPr="00E31C7B" w:rsidRDefault="00661DFE" w:rsidP="00F4436D">
            <w:pPr>
              <w:pStyle w:val="tabletext11"/>
              <w:jc w:val="center"/>
              <w:rPr>
                <w:ins w:id="18762" w:author="Author"/>
              </w:rPr>
            </w:pPr>
            <w:ins w:id="18763" w:author="Author">
              <w:r w:rsidRPr="00E31C7B">
                <w:t>0.22</w:t>
              </w:r>
            </w:ins>
          </w:p>
        </w:tc>
        <w:tc>
          <w:tcPr>
            <w:tcW w:w="400" w:type="dxa"/>
            <w:noWrap/>
            <w:vAlign w:val="bottom"/>
            <w:hideMark/>
          </w:tcPr>
          <w:p w14:paraId="7B417458" w14:textId="77777777" w:rsidR="00661DFE" w:rsidRPr="00E31C7B" w:rsidRDefault="00661DFE" w:rsidP="00F4436D">
            <w:pPr>
              <w:pStyle w:val="tabletext11"/>
              <w:jc w:val="center"/>
              <w:rPr>
                <w:ins w:id="18764" w:author="Author"/>
              </w:rPr>
            </w:pPr>
            <w:ins w:id="18765" w:author="Author">
              <w:r w:rsidRPr="00E31C7B">
                <w:t>0.22</w:t>
              </w:r>
            </w:ins>
          </w:p>
        </w:tc>
        <w:tc>
          <w:tcPr>
            <w:tcW w:w="400" w:type="dxa"/>
            <w:noWrap/>
            <w:vAlign w:val="bottom"/>
            <w:hideMark/>
          </w:tcPr>
          <w:p w14:paraId="19195872" w14:textId="77777777" w:rsidR="00661DFE" w:rsidRPr="00E31C7B" w:rsidRDefault="00661DFE" w:rsidP="00F4436D">
            <w:pPr>
              <w:pStyle w:val="tabletext11"/>
              <w:jc w:val="center"/>
              <w:rPr>
                <w:ins w:id="18766" w:author="Author"/>
              </w:rPr>
            </w:pPr>
            <w:ins w:id="18767" w:author="Author">
              <w:r w:rsidRPr="00E31C7B">
                <w:t>0.22</w:t>
              </w:r>
            </w:ins>
          </w:p>
        </w:tc>
        <w:tc>
          <w:tcPr>
            <w:tcW w:w="400" w:type="dxa"/>
            <w:noWrap/>
            <w:vAlign w:val="bottom"/>
            <w:hideMark/>
          </w:tcPr>
          <w:p w14:paraId="7C62C648" w14:textId="77777777" w:rsidR="00661DFE" w:rsidRPr="00E31C7B" w:rsidRDefault="00661DFE" w:rsidP="00F4436D">
            <w:pPr>
              <w:pStyle w:val="tabletext11"/>
              <w:jc w:val="center"/>
              <w:rPr>
                <w:ins w:id="18768" w:author="Author"/>
              </w:rPr>
            </w:pPr>
            <w:ins w:id="18769" w:author="Author">
              <w:r w:rsidRPr="00E31C7B">
                <w:t>0.22</w:t>
              </w:r>
            </w:ins>
          </w:p>
        </w:tc>
        <w:tc>
          <w:tcPr>
            <w:tcW w:w="400" w:type="dxa"/>
            <w:noWrap/>
            <w:vAlign w:val="bottom"/>
            <w:hideMark/>
          </w:tcPr>
          <w:p w14:paraId="745DB330" w14:textId="77777777" w:rsidR="00661DFE" w:rsidRPr="00E31C7B" w:rsidRDefault="00661DFE" w:rsidP="00F4436D">
            <w:pPr>
              <w:pStyle w:val="tabletext11"/>
              <w:jc w:val="center"/>
              <w:rPr>
                <w:ins w:id="18770" w:author="Author"/>
              </w:rPr>
            </w:pPr>
            <w:ins w:id="18771" w:author="Author">
              <w:r w:rsidRPr="00E31C7B">
                <w:t>0.22</w:t>
              </w:r>
            </w:ins>
          </w:p>
        </w:tc>
        <w:tc>
          <w:tcPr>
            <w:tcW w:w="400" w:type="dxa"/>
            <w:noWrap/>
            <w:vAlign w:val="bottom"/>
            <w:hideMark/>
          </w:tcPr>
          <w:p w14:paraId="49B01C2B" w14:textId="77777777" w:rsidR="00661DFE" w:rsidRPr="00E31C7B" w:rsidRDefault="00661DFE" w:rsidP="00F4436D">
            <w:pPr>
              <w:pStyle w:val="tabletext11"/>
              <w:jc w:val="center"/>
              <w:rPr>
                <w:ins w:id="18772" w:author="Author"/>
              </w:rPr>
            </w:pPr>
            <w:ins w:id="18773" w:author="Author">
              <w:r w:rsidRPr="00E31C7B">
                <w:t>0.22</w:t>
              </w:r>
            </w:ins>
          </w:p>
        </w:tc>
        <w:tc>
          <w:tcPr>
            <w:tcW w:w="400" w:type="dxa"/>
            <w:noWrap/>
            <w:vAlign w:val="bottom"/>
            <w:hideMark/>
          </w:tcPr>
          <w:p w14:paraId="04356E79" w14:textId="77777777" w:rsidR="00661DFE" w:rsidRPr="00E31C7B" w:rsidRDefault="00661DFE" w:rsidP="00F4436D">
            <w:pPr>
              <w:pStyle w:val="tabletext11"/>
              <w:jc w:val="center"/>
              <w:rPr>
                <w:ins w:id="18774" w:author="Author"/>
              </w:rPr>
            </w:pPr>
            <w:ins w:id="18775" w:author="Author">
              <w:r w:rsidRPr="00E31C7B">
                <w:t>0.22</w:t>
              </w:r>
            </w:ins>
          </w:p>
        </w:tc>
        <w:tc>
          <w:tcPr>
            <w:tcW w:w="400" w:type="dxa"/>
            <w:noWrap/>
            <w:vAlign w:val="bottom"/>
            <w:hideMark/>
          </w:tcPr>
          <w:p w14:paraId="10DBCB10" w14:textId="77777777" w:rsidR="00661DFE" w:rsidRPr="00E31C7B" w:rsidRDefault="00661DFE" w:rsidP="00F4436D">
            <w:pPr>
              <w:pStyle w:val="tabletext11"/>
              <w:jc w:val="center"/>
              <w:rPr>
                <w:ins w:id="18776" w:author="Author"/>
              </w:rPr>
            </w:pPr>
            <w:ins w:id="18777" w:author="Author">
              <w:r w:rsidRPr="00E31C7B">
                <w:t>0.22</w:t>
              </w:r>
            </w:ins>
          </w:p>
        </w:tc>
        <w:tc>
          <w:tcPr>
            <w:tcW w:w="440" w:type="dxa"/>
            <w:noWrap/>
            <w:vAlign w:val="bottom"/>
            <w:hideMark/>
          </w:tcPr>
          <w:p w14:paraId="5B09D3A4" w14:textId="77777777" w:rsidR="00661DFE" w:rsidRPr="00E31C7B" w:rsidRDefault="00661DFE" w:rsidP="00F4436D">
            <w:pPr>
              <w:pStyle w:val="tabletext11"/>
              <w:jc w:val="center"/>
              <w:rPr>
                <w:ins w:id="18778" w:author="Author"/>
              </w:rPr>
            </w:pPr>
            <w:ins w:id="18779" w:author="Author">
              <w:r w:rsidRPr="00E31C7B">
                <w:t>0.22</w:t>
              </w:r>
            </w:ins>
          </w:p>
        </w:tc>
        <w:tc>
          <w:tcPr>
            <w:tcW w:w="400" w:type="dxa"/>
            <w:noWrap/>
            <w:vAlign w:val="bottom"/>
            <w:hideMark/>
          </w:tcPr>
          <w:p w14:paraId="23092893" w14:textId="77777777" w:rsidR="00661DFE" w:rsidRPr="00E31C7B" w:rsidRDefault="00661DFE" w:rsidP="00F4436D">
            <w:pPr>
              <w:pStyle w:val="tabletext11"/>
              <w:jc w:val="center"/>
              <w:rPr>
                <w:ins w:id="18780" w:author="Author"/>
              </w:rPr>
            </w:pPr>
            <w:ins w:id="18781" w:author="Author">
              <w:r w:rsidRPr="00E31C7B">
                <w:t>0.22</w:t>
              </w:r>
            </w:ins>
          </w:p>
        </w:tc>
        <w:tc>
          <w:tcPr>
            <w:tcW w:w="400" w:type="dxa"/>
            <w:noWrap/>
            <w:vAlign w:val="bottom"/>
            <w:hideMark/>
          </w:tcPr>
          <w:p w14:paraId="31665BC1" w14:textId="77777777" w:rsidR="00661DFE" w:rsidRPr="00E31C7B" w:rsidRDefault="00661DFE" w:rsidP="00F4436D">
            <w:pPr>
              <w:pStyle w:val="tabletext11"/>
              <w:jc w:val="center"/>
              <w:rPr>
                <w:ins w:id="18782" w:author="Author"/>
              </w:rPr>
            </w:pPr>
            <w:ins w:id="18783" w:author="Author">
              <w:r w:rsidRPr="00E31C7B">
                <w:t>0.22</w:t>
              </w:r>
            </w:ins>
          </w:p>
        </w:tc>
        <w:tc>
          <w:tcPr>
            <w:tcW w:w="400" w:type="dxa"/>
            <w:noWrap/>
            <w:vAlign w:val="bottom"/>
            <w:hideMark/>
          </w:tcPr>
          <w:p w14:paraId="3EDAD879" w14:textId="77777777" w:rsidR="00661DFE" w:rsidRPr="00E31C7B" w:rsidRDefault="00661DFE" w:rsidP="00F4436D">
            <w:pPr>
              <w:pStyle w:val="tabletext11"/>
              <w:jc w:val="center"/>
              <w:rPr>
                <w:ins w:id="18784" w:author="Author"/>
              </w:rPr>
            </w:pPr>
            <w:ins w:id="18785" w:author="Author">
              <w:r w:rsidRPr="00E31C7B">
                <w:t>0.22</w:t>
              </w:r>
            </w:ins>
          </w:p>
        </w:tc>
        <w:tc>
          <w:tcPr>
            <w:tcW w:w="400" w:type="dxa"/>
            <w:noWrap/>
            <w:vAlign w:val="bottom"/>
            <w:hideMark/>
          </w:tcPr>
          <w:p w14:paraId="6CAF803B" w14:textId="77777777" w:rsidR="00661DFE" w:rsidRPr="00E31C7B" w:rsidRDefault="00661DFE" w:rsidP="00F4436D">
            <w:pPr>
              <w:pStyle w:val="tabletext11"/>
              <w:jc w:val="center"/>
              <w:rPr>
                <w:ins w:id="18786" w:author="Author"/>
              </w:rPr>
            </w:pPr>
            <w:ins w:id="18787" w:author="Author">
              <w:r w:rsidRPr="00E31C7B">
                <w:t>0.22</w:t>
              </w:r>
            </w:ins>
          </w:p>
        </w:tc>
        <w:tc>
          <w:tcPr>
            <w:tcW w:w="460" w:type="dxa"/>
            <w:noWrap/>
            <w:vAlign w:val="bottom"/>
            <w:hideMark/>
          </w:tcPr>
          <w:p w14:paraId="23D75551" w14:textId="77777777" w:rsidR="00661DFE" w:rsidRPr="00E31C7B" w:rsidRDefault="00661DFE" w:rsidP="00F4436D">
            <w:pPr>
              <w:pStyle w:val="tabletext11"/>
              <w:jc w:val="center"/>
              <w:rPr>
                <w:ins w:id="18788" w:author="Author"/>
              </w:rPr>
            </w:pPr>
            <w:ins w:id="18789" w:author="Author">
              <w:r w:rsidRPr="00E31C7B">
                <w:t>0.22</w:t>
              </w:r>
            </w:ins>
          </w:p>
        </w:tc>
      </w:tr>
      <w:tr w:rsidR="00661DFE" w:rsidRPr="00E31C7B" w14:paraId="2F865069" w14:textId="77777777" w:rsidTr="00884A80">
        <w:trPr>
          <w:trHeight w:val="190"/>
          <w:ins w:id="18790" w:author="Author"/>
        </w:trPr>
        <w:tc>
          <w:tcPr>
            <w:tcW w:w="200" w:type="dxa"/>
            <w:tcBorders>
              <w:right w:val="nil"/>
            </w:tcBorders>
            <w:vAlign w:val="bottom"/>
          </w:tcPr>
          <w:p w14:paraId="2CB1E03F" w14:textId="77777777" w:rsidR="00661DFE" w:rsidRPr="00E31C7B" w:rsidRDefault="00661DFE" w:rsidP="00F4436D">
            <w:pPr>
              <w:pStyle w:val="tabletext11"/>
              <w:jc w:val="right"/>
              <w:rPr>
                <w:ins w:id="18791" w:author="Author"/>
              </w:rPr>
            </w:pPr>
          </w:p>
        </w:tc>
        <w:tc>
          <w:tcPr>
            <w:tcW w:w="1580" w:type="dxa"/>
            <w:tcBorders>
              <w:left w:val="nil"/>
            </w:tcBorders>
            <w:vAlign w:val="bottom"/>
            <w:hideMark/>
          </w:tcPr>
          <w:p w14:paraId="3EF49380" w14:textId="77777777" w:rsidR="00661DFE" w:rsidRPr="00E31C7B" w:rsidRDefault="00661DFE" w:rsidP="00F4436D">
            <w:pPr>
              <w:pStyle w:val="tabletext11"/>
              <w:tabs>
                <w:tab w:val="decimal" w:pos="640"/>
              </w:tabs>
              <w:rPr>
                <w:ins w:id="18792" w:author="Author"/>
              </w:rPr>
            </w:pPr>
            <w:ins w:id="18793" w:author="Author">
              <w:r w:rsidRPr="00E31C7B">
                <w:t>12,000 to 13,999</w:t>
              </w:r>
            </w:ins>
          </w:p>
        </w:tc>
        <w:tc>
          <w:tcPr>
            <w:tcW w:w="680" w:type="dxa"/>
            <w:noWrap/>
            <w:vAlign w:val="bottom"/>
            <w:hideMark/>
          </w:tcPr>
          <w:p w14:paraId="47CB5B55" w14:textId="77777777" w:rsidR="00661DFE" w:rsidRPr="00E31C7B" w:rsidRDefault="00661DFE" w:rsidP="00F4436D">
            <w:pPr>
              <w:pStyle w:val="tabletext11"/>
              <w:jc w:val="center"/>
              <w:rPr>
                <w:ins w:id="18794" w:author="Author"/>
              </w:rPr>
            </w:pPr>
            <w:ins w:id="18795" w:author="Author">
              <w:r w:rsidRPr="00E31C7B">
                <w:t>0.45</w:t>
              </w:r>
            </w:ins>
          </w:p>
        </w:tc>
        <w:tc>
          <w:tcPr>
            <w:tcW w:w="900" w:type="dxa"/>
            <w:noWrap/>
            <w:vAlign w:val="bottom"/>
            <w:hideMark/>
          </w:tcPr>
          <w:p w14:paraId="5F7BB0CE" w14:textId="77777777" w:rsidR="00661DFE" w:rsidRPr="00E31C7B" w:rsidRDefault="00661DFE" w:rsidP="00F4436D">
            <w:pPr>
              <w:pStyle w:val="tabletext11"/>
              <w:jc w:val="center"/>
              <w:rPr>
                <w:ins w:id="18796" w:author="Author"/>
              </w:rPr>
            </w:pPr>
            <w:ins w:id="18797" w:author="Author">
              <w:r w:rsidRPr="00E31C7B">
                <w:t>0.34</w:t>
              </w:r>
            </w:ins>
          </w:p>
        </w:tc>
        <w:tc>
          <w:tcPr>
            <w:tcW w:w="400" w:type="dxa"/>
            <w:noWrap/>
            <w:vAlign w:val="bottom"/>
            <w:hideMark/>
          </w:tcPr>
          <w:p w14:paraId="273AC261" w14:textId="77777777" w:rsidR="00661DFE" w:rsidRPr="00E31C7B" w:rsidRDefault="00661DFE" w:rsidP="00F4436D">
            <w:pPr>
              <w:pStyle w:val="tabletext11"/>
              <w:jc w:val="center"/>
              <w:rPr>
                <w:ins w:id="18798" w:author="Author"/>
              </w:rPr>
            </w:pPr>
            <w:ins w:id="18799" w:author="Author">
              <w:r w:rsidRPr="00E31C7B">
                <w:t>0.34</w:t>
              </w:r>
            </w:ins>
          </w:p>
        </w:tc>
        <w:tc>
          <w:tcPr>
            <w:tcW w:w="400" w:type="dxa"/>
            <w:noWrap/>
            <w:vAlign w:val="bottom"/>
            <w:hideMark/>
          </w:tcPr>
          <w:p w14:paraId="143FBA2A" w14:textId="77777777" w:rsidR="00661DFE" w:rsidRPr="00E31C7B" w:rsidRDefault="00661DFE" w:rsidP="00F4436D">
            <w:pPr>
              <w:pStyle w:val="tabletext11"/>
              <w:jc w:val="center"/>
              <w:rPr>
                <w:ins w:id="18800" w:author="Author"/>
              </w:rPr>
            </w:pPr>
            <w:ins w:id="18801" w:author="Author">
              <w:r w:rsidRPr="00E31C7B">
                <w:t>0.34</w:t>
              </w:r>
            </w:ins>
          </w:p>
        </w:tc>
        <w:tc>
          <w:tcPr>
            <w:tcW w:w="400" w:type="dxa"/>
            <w:noWrap/>
            <w:vAlign w:val="bottom"/>
            <w:hideMark/>
          </w:tcPr>
          <w:p w14:paraId="6BD59633" w14:textId="77777777" w:rsidR="00661DFE" w:rsidRPr="00E31C7B" w:rsidRDefault="00661DFE" w:rsidP="00F4436D">
            <w:pPr>
              <w:pStyle w:val="tabletext11"/>
              <w:jc w:val="center"/>
              <w:rPr>
                <w:ins w:id="18802" w:author="Author"/>
              </w:rPr>
            </w:pPr>
            <w:ins w:id="18803" w:author="Author">
              <w:r w:rsidRPr="00E31C7B">
                <w:t>0.32</w:t>
              </w:r>
            </w:ins>
          </w:p>
        </w:tc>
        <w:tc>
          <w:tcPr>
            <w:tcW w:w="400" w:type="dxa"/>
            <w:noWrap/>
            <w:vAlign w:val="bottom"/>
            <w:hideMark/>
          </w:tcPr>
          <w:p w14:paraId="7BF02486" w14:textId="77777777" w:rsidR="00661DFE" w:rsidRPr="00E31C7B" w:rsidRDefault="00661DFE" w:rsidP="00F4436D">
            <w:pPr>
              <w:pStyle w:val="tabletext11"/>
              <w:jc w:val="center"/>
              <w:rPr>
                <w:ins w:id="18804" w:author="Author"/>
              </w:rPr>
            </w:pPr>
            <w:ins w:id="18805" w:author="Author">
              <w:r w:rsidRPr="00E31C7B">
                <w:t>0.31</w:t>
              </w:r>
            </w:ins>
          </w:p>
        </w:tc>
        <w:tc>
          <w:tcPr>
            <w:tcW w:w="400" w:type="dxa"/>
            <w:noWrap/>
            <w:vAlign w:val="bottom"/>
            <w:hideMark/>
          </w:tcPr>
          <w:p w14:paraId="46B62E94" w14:textId="77777777" w:rsidR="00661DFE" w:rsidRPr="00E31C7B" w:rsidRDefault="00661DFE" w:rsidP="00F4436D">
            <w:pPr>
              <w:pStyle w:val="tabletext11"/>
              <w:jc w:val="center"/>
              <w:rPr>
                <w:ins w:id="18806" w:author="Author"/>
              </w:rPr>
            </w:pPr>
            <w:ins w:id="18807" w:author="Author">
              <w:r w:rsidRPr="00E31C7B">
                <w:t>0.30</w:t>
              </w:r>
            </w:ins>
          </w:p>
        </w:tc>
        <w:tc>
          <w:tcPr>
            <w:tcW w:w="400" w:type="dxa"/>
            <w:noWrap/>
            <w:vAlign w:val="bottom"/>
            <w:hideMark/>
          </w:tcPr>
          <w:p w14:paraId="5625AE05" w14:textId="77777777" w:rsidR="00661DFE" w:rsidRPr="00E31C7B" w:rsidRDefault="00661DFE" w:rsidP="00F4436D">
            <w:pPr>
              <w:pStyle w:val="tabletext11"/>
              <w:jc w:val="center"/>
              <w:rPr>
                <w:ins w:id="18808" w:author="Author"/>
              </w:rPr>
            </w:pPr>
            <w:ins w:id="18809" w:author="Author">
              <w:r w:rsidRPr="00E31C7B">
                <w:t>0.28</w:t>
              </w:r>
            </w:ins>
          </w:p>
        </w:tc>
        <w:tc>
          <w:tcPr>
            <w:tcW w:w="400" w:type="dxa"/>
            <w:noWrap/>
            <w:vAlign w:val="bottom"/>
            <w:hideMark/>
          </w:tcPr>
          <w:p w14:paraId="7E91CFE0" w14:textId="77777777" w:rsidR="00661DFE" w:rsidRPr="00E31C7B" w:rsidRDefault="00661DFE" w:rsidP="00F4436D">
            <w:pPr>
              <w:pStyle w:val="tabletext11"/>
              <w:jc w:val="center"/>
              <w:rPr>
                <w:ins w:id="18810" w:author="Author"/>
              </w:rPr>
            </w:pPr>
            <w:ins w:id="18811" w:author="Author">
              <w:r w:rsidRPr="00E31C7B">
                <w:t>0.27</w:t>
              </w:r>
            </w:ins>
          </w:p>
        </w:tc>
        <w:tc>
          <w:tcPr>
            <w:tcW w:w="400" w:type="dxa"/>
            <w:noWrap/>
            <w:vAlign w:val="bottom"/>
            <w:hideMark/>
          </w:tcPr>
          <w:p w14:paraId="3AE0D151" w14:textId="77777777" w:rsidR="00661DFE" w:rsidRPr="00E31C7B" w:rsidRDefault="00661DFE" w:rsidP="00F4436D">
            <w:pPr>
              <w:pStyle w:val="tabletext11"/>
              <w:jc w:val="center"/>
              <w:rPr>
                <w:ins w:id="18812" w:author="Author"/>
              </w:rPr>
            </w:pPr>
            <w:ins w:id="18813" w:author="Author">
              <w:r w:rsidRPr="00E31C7B">
                <w:t>0.27</w:t>
              </w:r>
            </w:ins>
          </w:p>
        </w:tc>
        <w:tc>
          <w:tcPr>
            <w:tcW w:w="400" w:type="dxa"/>
            <w:noWrap/>
            <w:vAlign w:val="bottom"/>
            <w:hideMark/>
          </w:tcPr>
          <w:p w14:paraId="5DCADD87" w14:textId="77777777" w:rsidR="00661DFE" w:rsidRPr="00E31C7B" w:rsidRDefault="00661DFE" w:rsidP="00F4436D">
            <w:pPr>
              <w:pStyle w:val="tabletext11"/>
              <w:jc w:val="center"/>
              <w:rPr>
                <w:ins w:id="18814" w:author="Author"/>
              </w:rPr>
            </w:pPr>
            <w:ins w:id="18815" w:author="Author">
              <w:r w:rsidRPr="00E31C7B">
                <w:t>0.27</w:t>
              </w:r>
            </w:ins>
          </w:p>
        </w:tc>
        <w:tc>
          <w:tcPr>
            <w:tcW w:w="400" w:type="dxa"/>
            <w:noWrap/>
            <w:vAlign w:val="bottom"/>
            <w:hideMark/>
          </w:tcPr>
          <w:p w14:paraId="4AA15A5C" w14:textId="77777777" w:rsidR="00661DFE" w:rsidRPr="00E31C7B" w:rsidRDefault="00661DFE" w:rsidP="00F4436D">
            <w:pPr>
              <w:pStyle w:val="tabletext11"/>
              <w:jc w:val="center"/>
              <w:rPr>
                <w:ins w:id="18816" w:author="Author"/>
              </w:rPr>
            </w:pPr>
            <w:ins w:id="18817" w:author="Author">
              <w:r w:rsidRPr="00E31C7B">
                <w:t>0.27</w:t>
              </w:r>
            </w:ins>
          </w:p>
        </w:tc>
        <w:tc>
          <w:tcPr>
            <w:tcW w:w="400" w:type="dxa"/>
            <w:noWrap/>
            <w:vAlign w:val="bottom"/>
            <w:hideMark/>
          </w:tcPr>
          <w:p w14:paraId="2B145EDA" w14:textId="77777777" w:rsidR="00661DFE" w:rsidRPr="00E31C7B" w:rsidRDefault="00661DFE" w:rsidP="00F4436D">
            <w:pPr>
              <w:pStyle w:val="tabletext11"/>
              <w:jc w:val="center"/>
              <w:rPr>
                <w:ins w:id="18818" w:author="Author"/>
              </w:rPr>
            </w:pPr>
            <w:ins w:id="18819" w:author="Author">
              <w:r w:rsidRPr="00E31C7B">
                <w:t>0.27</w:t>
              </w:r>
            </w:ins>
          </w:p>
        </w:tc>
        <w:tc>
          <w:tcPr>
            <w:tcW w:w="400" w:type="dxa"/>
            <w:noWrap/>
            <w:vAlign w:val="bottom"/>
            <w:hideMark/>
          </w:tcPr>
          <w:p w14:paraId="4787AC75" w14:textId="77777777" w:rsidR="00661DFE" w:rsidRPr="00E31C7B" w:rsidRDefault="00661DFE" w:rsidP="00F4436D">
            <w:pPr>
              <w:pStyle w:val="tabletext11"/>
              <w:jc w:val="center"/>
              <w:rPr>
                <w:ins w:id="18820" w:author="Author"/>
              </w:rPr>
            </w:pPr>
            <w:ins w:id="18821" w:author="Author">
              <w:r w:rsidRPr="00E31C7B">
                <w:t>0.27</w:t>
              </w:r>
            </w:ins>
          </w:p>
        </w:tc>
        <w:tc>
          <w:tcPr>
            <w:tcW w:w="400" w:type="dxa"/>
            <w:noWrap/>
            <w:vAlign w:val="bottom"/>
            <w:hideMark/>
          </w:tcPr>
          <w:p w14:paraId="3AEFE77C" w14:textId="77777777" w:rsidR="00661DFE" w:rsidRPr="00E31C7B" w:rsidRDefault="00661DFE" w:rsidP="00F4436D">
            <w:pPr>
              <w:pStyle w:val="tabletext11"/>
              <w:jc w:val="center"/>
              <w:rPr>
                <w:ins w:id="18822" w:author="Author"/>
              </w:rPr>
            </w:pPr>
            <w:ins w:id="18823" w:author="Author">
              <w:r w:rsidRPr="00E31C7B">
                <w:t>0.27</w:t>
              </w:r>
            </w:ins>
          </w:p>
        </w:tc>
        <w:tc>
          <w:tcPr>
            <w:tcW w:w="400" w:type="dxa"/>
            <w:noWrap/>
            <w:vAlign w:val="bottom"/>
            <w:hideMark/>
          </w:tcPr>
          <w:p w14:paraId="209057DD" w14:textId="77777777" w:rsidR="00661DFE" w:rsidRPr="00E31C7B" w:rsidRDefault="00661DFE" w:rsidP="00F4436D">
            <w:pPr>
              <w:pStyle w:val="tabletext11"/>
              <w:jc w:val="center"/>
              <w:rPr>
                <w:ins w:id="18824" w:author="Author"/>
              </w:rPr>
            </w:pPr>
            <w:ins w:id="18825" w:author="Author">
              <w:r w:rsidRPr="00E31C7B">
                <w:t>0.27</w:t>
              </w:r>
            </w:ins>
          </w:p>
        </w:tc>
        <w:tc>
          <w:tcPr>
            <w:tcW w:w="400" w:type="dxa"/>
            <w:noWrap/>
            <w:vAlign w:val="bottom"/>
            <w:hideMark/>
          </w:tcPr>
          <w:p w14:paraId="5C878EA1" w14:textId="77777777" w:rsidR="00661DFE" w:rsidRPr="00E31C7B" w:rsidRDefault="00661DFE" w:rsidP="00F4436D">
            <w:pPr>
              <w:pStyle w:val="tabletext11"/>
              <w:jc w:val="center"/>
              <w:rPr>
                <w:ins w:id="18826" w:author="Author"/>
              </w:rPr>
            </w:pPr>
            <w:ins w:id="18827" w:author="Author">
              <w:r w:rsidRPr="00E31C7B">
                <w:t>0.27</w:t>
              </w:r>
            </w:ins>
          </w:p>
        </w:tc>
        <w:tc>
          <w:tcPr>
            <w:tcW w:w="400" w:type="dxa"/>
            <w:noWrap/>
            <w:vAlign w:val="bottom"/>
            <w:hideMark/>
          </w:tcPr>
          <w:p w14:paraId="57778C0E" w14:textId="77777777" w:rsidR="00661DFE" w:rsidRPr="00E31C7B" w:rsidRDefault="00661DFE" w:rsidP="00F4436D">
            <w:pPr>
              <w:pStyle w:val="tabletext11"/>
              <w:jc w:val="center"/>
              <w:rPr>
                <w:ins w:id="18828" w:author="Author"/>
              </w:rPr>
            </w:pPr>
            <w:ins w:id="18829" w:author="Author">
              <w:r w:rsidRPr="00E31C7B">
                <w:t>0.27</w:t>
              </w:r>
            </w:ins>
          </w:p>
        </w:tc>
        <w:tc>
          <w:tcPr>
            <w:tcW w:w="400" w:type="dxa"/>
            <w:noWrap/>
            <w:vAlign w:val="bottom"/>
            <w:hideMark/>
          </w:tcPr>
          <w:p w14:paraId="2044DF90" w14:textId="77777777" w:rsidR="00661DFE" w:rsidRPr="00E31C7B" w:rsidRDefault="00661DFE" w:rsidP="00F4436D">
            <w:pPr>
              <w:pStyle w:val="tabletext11"/>
              <w:jc w:val="center"/>
              <w:rPr>
                <w:ins w:id="18830" w:author="Author"/>
              </w:rPr>
            </w:pPr>
            <w:ins w:id="18831" w:author="Author">
              <w:r w:rsidRPr="00E31C7B">
                <w:t>0.27</w:t>
              </w:r>
            </w:ins>
          </w:p>
        </w:tc>
        <w:tc>
          <w:tcPr>
            <w:tcW w:w="400" w:type="dxa"/>
            <w:noWrap/>
            <w:vAlign w:val="bottom"/>
            <w:hideMark/>
          </w:tcPr>
          <w:p w14:paraId="0D414F10" w14:textId="77777777" w:rsidR="00661DFE" w:rsidRPr="00E31C7B" w:rsidRDefault="00661DFE" w:rsidP="00F4436D">
            <w:pPr>
              <w:pStyle w:val="tabletext11"/>
              <w:jc w:val="center"/>
              <w:rPr>
                <w:ins w:id="18832" w:author="Author"/>
              </w:rPr>
            </w:pPr>
            <w:ins w:id="18833" w:author="Author">
              <w:r w:rsidRPr="00E31C7B">
                <w:t>0.27</w:t>
              </w:r>
            </w:ins>
          </w:p>
        </w:tc>
        <w:tc>
          <w:tcPr>
            <w:tcW w:w="400" w:type="dxa"/>
            <w:noWrap/>
            <w:vAlign w:val="bottom"/>
            <w:hideMark/>
          </w:tcPr>
          <w:p w14:paraId="1D82D1AF" w14:textId="77777777" w:rsidR="00661DFE" w:rsidRPr="00E31C7B" w:rsidRDefault="00661DFE" w:rsidP="00F4436D">
            <w:pPr>
              <w:pStyle w:val="tabletext11"/>
              <w:jc w:val="center"/>
              <w:rPr>
                <w:ins w:id="18834" w:author="Author"/>
              </w:rPr>
            </w:pPr>
            <w:ins w:id="18835" w:author="Author">
              <w:r w:rsidRPr="00E31C7B">
                <w:t>0.27</w:t>
              </w:r>
            </w:ins>
          </w:p>
        </w:tc>
        <w:tc>
          <w:tcPr>
            <w:tcW w:w="400" w:type="dxa"/>
            <w:noWrap/>
            <w:vAlign w:val="bottom"/>
            <w:hideMark/>
          </w:tcPr>
          <w:p w14:paraId="3EB2FB3E" w14:textId="77777777" w:rsidR="00661DFE" w:rsidRPr="00E31C7B" w:rsidRDefault="00661DFE" w:rsidP="00F4436D">
            <w:pPr>
              <w:pStyle w:val="tabletext11"/>
              <w:jc w:val="center"/>
              <w:rPr>
                <w:ins w:id="18836" w:author="Author"/>
              </w:rPr>
            </w:pPr>
            <w:ins w:id="18837" w:author="Author">
              <w:r w:rsidRPr="00E31C7B">
                <w:t>0.27</w:t>
              </w:r>
            </w:ins>
          </w:p>
        </w:tc>
        <w:tc>
          <w:tcPr>
            <w:tcW w:w="440" w:type="dxa"/>
            <w:noWrap/>
            <w:vAlign w:val="bottom"/>
            <w:hideMark/>
          </w:tcPr>
          <w:p w14:paraId="735D5D1A" w14:textId="77777777" w:rsidR="00661DFE" w:rsidRPr="00E31C7B" w:rsidRDefault="00661DFE" w:rsidP="00F4436D">
            <w:pPr>
              <w:pStyle w:val="tabletext11"/>
              <w:jc w:val="center"/>
              <w:rPr>
                <w:ins w:id="18838" w:author="Author"/>
              </w:rPr>
            </w:pPr>
            <w:ins w:id="18839" w:author="Author">
              <w:r w:rsidRPr="00E31C7B">
                <w:t>0.27</w:t>
              </w:r>
            </w:ins>
          </w:p>
        </w:tc>
        <w:tc>
          <w:tcPr>
            <w:tcW w:w="400" w:type="dxa"/>
            <w:noWrap/>
            <w:vAlign w:val="bottom"/>
            <w:hideMark/>
          </w:tcPr>
          <w:p w14:paraId="5FC997A5" w14:textId="77777777" w:rsidR="00661DFE" w:rsidRPr="00E31C7B" w:rsidRDefault="00661DFE" w:rsidP="00F4436D">
            <w:pPr>
              <w:pStyle w:val="tabletext11"/>
              <w:jc w:val="center"/>
              <w:rPr>
                <w:ins w:id="18840" w:author="Author"/>
              </w:rPr>
            </w:pPr>
            <w:ins w:id="18841" w:author="Author">
              <w:r w:rsidRPr="00E31C7B">
                <w:t>0.27</w:t>
              </w:r>
            </w:ins>
          </w:p>
        </w:tc>
        <w:tc>
          <w:tcPr>
            <w:tcW w:w="400" w:type="dxa"/>
            <w:noWrap/>
            <w:vAlign w:val="bottom"/>
            <w:hideMark/>
          </w:tcPr>
          <w:p w14:paraId="53CB6FAE" w14:textId="77777777" w:rsidR="00661DFE" w:rsidRPr="00E31C7B" w:rsidRDefault="00661DFE" w:rsidP="00F4436D">
            <w:pPr>
              <w:pStyle w:val="tabletext11"/>
              <w:jc w:val="center"/>
              <w:rPr>
                <w:ins w:id="18842" w:author="Author"/>
              </w:rPr>
            </w:pPr>
            <w:ins w:id="18843" w:author="Author">
              <w:r w:rsidRPr="00E31C7B">
                <w:t>0.27</w:t>
              </w:r>
            </w:ins>
          </w:p>
        </w:tc>
        <w:tc>
          <w:tcPr>
            <w:tcW w:w="400" w:type="dxa"/>
            <w:noWrap/>
            <w:vAlign w:val="bottom"/>
            <w:hideMark/>
          </w:tcPr>
          <w:p w14:paraId="3E883EC7" w14:textId="77777777" w:rsidR="00661DFE" w:rsidRPr="00E31C7B" w:rsidRDefault="00661DFE" w:rsidP="00F4436D">
            <w:pPr>
              <w:pStyle w:val="tabletext11"/>
              <w:jc w:val="center"/>
              <w:rPr>
                <w:ins w:id="18844" w:author="Author"/>
              </w:rPr>
            </w:pPr>
            <w:ins w:id="18845" w:author="Author">
              <w:r w:rsidRPr="00E31C7B">
                <w:t>0.27</w:t>
              </w:r>
            </w:ins>
          </w:p>
        </w:tc>
        <w:tc>
          <w:tcPr>
            <w:tcW w:w="400" w:type="dxa"/>
            <w:noWrap/>
            <w:vAlign w:val="bottom"/>
            <w:hideMark/>
          </w:tcPr>
          <w:p w14:paraId="0BDD2699" w14:textId="77777777" w:rsidR="00661DFE" w:rsidRPr="00E31C7B" w:rsidRDefault="00661DFE" w:rsidP="00F4436D">
            <w:pPr>
              <w:pStyle w:val="tabletext11"/>
              <w:jc w:val="center"/>
              <w:rPr>
                <w:ins w:id="18846" w:author="Author"/>
              </w:rPr>
            </w:pPr>
            <w:ins w:id="18847" w:author="Author">
              <w:r w:rsidRPr="00E31C7B">
                <w:t>0.27</w:t>
              </w:r>
            </w:ins>
          </w:p>
        </w:tc>
        <w:tc>
          <w:tcPr>
            <w:tcW w:w="460" w:type="dxa"/>
            <w:noWrap/>
            <w:vAlign w:val="bottom"/>
            <w:hideMark/>
          </w:tcPr>
          <w:p w14:paraId="3E1E67F1" w14:textId="77777777" w:rsidR="00661DFE" w:rsidRPr="00E31C7B" w:rsidRDefault="00661DFE" w:rsidP="00F4436D">
            <w:pPr>
              <w:pStyle w:val="tabletext11"/>
              <w:jc w:val="center"/>
              <w:rPr>
                <w:ins w:id="18848" w:author="Author"/>
              </w:rPr>
            </w:pPr>
            <w:ins w:id="18849" w:author="Author">
              <w:r w:rsidRPr="00E31C7B">
                <w:t>0.27</w:t>
              </w:r>
            </w:ins>
          </w:p>
        </w:tc>
      </w:tr>
      <w:tr w:rsidR="00661DFE" w:rsidRPr="00E31C7B" w14:paraId="22C685FD" w14:textId="77777777" w:rsidTr="00884A80">
        <w:trPr>
          <w:trHeight w:val="190"/>
          <w:ins w:id="18850" w:author="Author"/>
        </w:trPr>
        <w:tc>
          <w:tcPr>
            <w:tcW w:w="200" w:type="dxa"/>
            <w:tcBorders>
              <w:right w:val="nil"/>
            </w:tcBorders>
            <w:vAlign w:val="bottom"/>
          </w:tcPr>
          <w:p w14:paraId="4EC7870A" w14:textId="77777777" w:rsidR="00661DFE" w:rsidRPr="00E31C7B" w:rsidRDefault="00661DFE" w:rsidP="00F4436D">
            <w:pPr>
              <w:pStyle w:val="tabletext11"/>
              <w:jc w:val="right"/>
              <w:rPr>
                <w:ins w:id="18851" w:author="Author"/>
              </w:rPr>
            </w:pPr>
          </w:p>
        </w:tc>
        <w:tc>
          <w:tcPr>
            <w:tcW w:w="1580" w:type="dxa"/>
            <w:tcBorders>
              <w:left w:val="nil"/>
            </w:tcBorders>
            <w:vAlign w:val="bottom"/>
            <w:hideMark/>
          </w:tcPr>
          <w:p w14:paraId="57945BA1" w14:textId="77777777" w:rsidR="00661DFE" w:rsidRPr="00E31C7B" w:rsidRDefault="00661DFE" w:rsidP="00F4436D">
            <w:pPr>
              <w:pStyle w:val="tabletext11"/>
              <w:tabs>
                <w:tab w:val="decimal" w:pos="640"/>
              </w:tabs>
              <w:rPr>
                <w:ins w:id="18852" w:author="Author"/>
              </w:rPr>
            </w:pPr>
            <w:ins w:id="18853" w:author="Author">
              <w:r w:rsidRPr="00E31C7B">
                <w:t>14,000 to 15,999</w:t>
              </w:r>
            </w:ins>
          </w:p>
        </w:tc>
        <w:tc>
          <w:tcPr>
            <w:tcW w:w="680" w:type="dxa"/>
            <w:noWrap/>
            <w:vAlign w:val="bottom"/>
            <w:hideMark/>
          </w:tcPr>
          <w:p w14:paraId="718C16E3" w14:textId="77777777" w:rsidR="00661DFE" w:rsidRPr="00E31C7B" w:rsidRDefault="00661DFE" w:rsidP="00F4436D">
            <w:pPr>
              <w:pStyle w:val="tabletext11"/>
              <w:jc w:val="center"/>
              <w:rPr>
                <w:ins w:id="18854" w:author="Author"/>
              </w:rPr>
            </w:pPr>
            <w:ins w:id="18855" w:author="Author">
              <w:r w:rsidRPr="00E31C7B">
                <w:t>0.53</w:t>
              </w:r>
            </w:ins>
          </w:p>
        </w:tc>
        <w:tc>
          <w:tcPr>
            <w:tcW w:w="900" w:type="dxa"/>
            <w:noWrap/>
            <w:vAlign w:val="bottom"/>
            <w:hideMark/>
          </w:tcPr>
          <w:p w14:paraId="2656F5C8" w14:textId="77777777" w:rsidR="00661DFE" w:rsidRPr="00E31C7B" w:rsidRDefault="00661DFE" w:rsidP="00F4436D">
            <w:pPr>
              <w:pStyle w:val="tabletext11"/>
              <w:jc w:val="center"/>
              <w:rPr>
                <w:ins w:id="18856" w:author="Author"/>
              </w:rPr>
            </w:pPr>
            <w:ins w:id="18857" w:author="Author">
              <w:r w:rsidRPr="00E31C7B">
                <w:t>0.39</w:t>
              </w:r>
            </w:ins>
          </w:p>
        </w:tc>
        <w:tc>
          <w:tcPr>
            <w:tcW w:w="400" w:type="dxa"/>
            <w:noWrap/>
            <w:vAlign w:val="bottom"/>
            <w:hideMark/>
          </w:tcPr>
          <w:p w14:paraId="711FC21C" w14:textId="77777777" w:rsidR="00661DFE" w:rsidRPr="00E31C7B" w:rsidRDefault="00661DFE" w:rsidP="00F4436D">
            <w:pPr>
              <w:pStyle w:val="tabletext11"/>
              <w:jc w:val="center"/>
              <w:rPr>
                <w:ins w:id="18858" w:author="Author"/>
              </w:rPr>
            </w:pPr>
            <w:ins w:id="18859" w:author="Author">
              <w:r w:rsidRPr="00E31C7B">
                <w:t>0.39</w:t>
              </w:r>
            </w:ins>
          </w:p>
        </w:tc>
        <w:tc>
          <w:tcPr>
            <w:tcW w:w="400" w:type="dxa"/>
            <w:noWrap/>
            <w:vAlign w:val="bottom"/>
            <w:hideMark/>
          </w:tcPr>
          <w:p w14:paraId="6A669ECF" w14:textId="77777777" w:rsidR="00661DFE" w:rsidRPr="00E31C7B" w:rsidRDefault="00661DFE" w:rsidP="00F4436D">
            <w:pPr>
              <w:pStyle w:val="tabletext11"/>
              <w:jc w:val="center"/>
              <w:rPr>
                <w:ins w:id="18860" w:author="Author"/>
              </w:rPr>
            </w:pPr>
            <w:ins w:id="18861" w:author="Author">
              <w:r w:rsidRPr="00E31C7B">
                <w:t>0.39</w:t>
              </w:r>
            </w:ins>
          </w:p>
        </w:tc>
        <w:tc>
          <w:tcPr>
            <w:tcW w:w="400" w:type="dxa"/>
            <w:noWrap/>
            <w:vAlign w:val="bottom"/>
            <w:hideMark/>
          </w:tcPr>
          <w:p w14:paraId="7DE7681A" w14:textId="77777777" w:rsidR="00661DFE" w:rsidRPr="00E31C7B" w:rsidRDefault="00661DFE" w:rsidP="00F4436D">
            <w:pPr>
              <w:pStyle w:val="tabletext11"/>
              <w:jc w:val="center"/>
              <w:rPr>
                <w:ins w:id="18862" w:author="Author"/>
              </w:rPr>
            </w:pPr>
            <w:ins w:id="18863" w:author="Author">
              <w:r w:rsidRPr="00E31C7B">
                <w:t>0.38</w:t>
              </w:r>
            </w:ins>
          </w:p>
        </w:tc>
        <w:tc>
          <w:tcPr>
            <w:tcW w:w="400" w:type="dxa"/>
            <w:noWrap/>
            <w:vAlign w:val="bottom"/>
            <w:hideMark/>
          </w:tcPr>
          <w:p w14:paraId="3191A5C8" w14:textId="77777777" w:rsidR="00661DFE" w:rsidRPr="00E31C7B" w:rsidRDefault="00661DFE" w:rsidP="00F4436D">
            <w:pPr>
              <w:pStyle w:val="tabletext11"/>
              <w:jc w:val="center"/>
              <w:rPr>
                <w:ins w:id="18864" w:author="Author"/>
              </w:rPr>
            </w:pPr>
            <w:ins w:id="18865" w:author="Author">
              <w:r w:rsidRPr="00E31C7B">
                <w:t>0.36</w:t>
              </w:r>
            </w:ins>
          </w:p>
        </w:tc>
        <w:tc>
          <w:tcPr>
            <w:tcW w:w="400" w:type="dxa"/>
            <w:noWrap/>
            <w:vAlign w:val="bottom"/>
            <w:hideMark/>
          </w:tcPr>
          <w:p w14:paraId="3B91B8B5" w14:textId="77777777" w:rsidR="00661DFE" w:rsidRPr="00E31C7B" w:rsidRDefault="00661DFE" w:rsidP="00F4436D">
            <w:pPr>
              <w:pStyle w:val="tabletext11"/>
              <w:jc w:val="center"/>
              <w:rPr>
                <w:ins w:id="18866" w:author="Author"/>
              </w:rPr>
            </w:pPr>
            <w:ins w:id="18867" w:author="Author">
              <w:r w:rsidRPr="00E31C7B">
                <w:t>0.35</w:t>
              </w:r>
            </w:ins>
          </w:p>
        </w:tc>
        <w:tc>
          <w:tcPr>
            <w:tcW w:w="400" w:type="dxa"/>
            <w:noWrap/>
            <w:vAlign w:val="bottom"/>
            <w:hideMark/>
          </w:tcPr>
          <w:p w14:paraId="6067C36E" w14:textId="77777777" w:rsidR="00661DFE" w:rsidRPr="00E31C7B" w:rsidRDefault="00661DFE" w:rsidP="00F4436D">
            <w:pPr>
              <w:pStyle w:val="tabletext11"/>
              <w:jc w:val="center"/>
              <w:rPr>
                <w:ins w:id="18868" w:author="Author"/>
              </w:rPr>
            </w:pPr>
            <w:ins w:id="18869" w:author="Author">
              <w:r w:rsidRPr="00E31C7B">
                <w:t>0.33</w:t>
              </w:r>
            </w:ins>
          </w:p>
        </w:tc>
        <w:tc>
          <w:tcPr>
            <w:tcW w:w="400" w:type="dxa"/>
            <w:noWrap/>
            <w:vAlign w:val="bottom"/>
            <w:hideMark/>
          </w:tcPr>
          <w:p w14:paraId="07C13E56" w14:textId="77777777" w:rsidR="00661DFE" w:rsidRPr="00E31C7B" w:rsidRDefault="00661DFE" w:rsidP="00F4436D">
            <w:pPr>
              <w:pStyle w:val="tabletext11"/>
              <w:jc w:val="center"/>
              <w:rPr>
                <w:ins w:id="18870" w:author="Author"/>
              </w:rPr>
            </w:pPr>
            <w:ins w:id="18871" w:author="Author">
              <w:r w:rsidRPr="00E31C7B">
                <w:t>0.32</w:t>
              </w:r>
            </w:ins>
          </w:p>
        </w:tc>
        <w:tc>
          <w:tcPr>
            <w:tcW w:w="400" w:type="dxa"/>
            <w:noWrap/>
            <w:vAlign w:val="bottom"/>
            <w:hideMark/>
          </w:tcPr>
          <w:p w14:paraId="1B8127E3" w14:textId="77777777" w:rsidR="00661DFE" w:rsidRPr="00E31C7B" w:rsidRDefault="00661DFE" w:rsidP="00F4436D">
            <w:pPr>
              <w:pStyle w:val="tabletext11"/>
              <w:jc w:val="center"/>
              <w:rPr>
                <w:ins w:id="18872" w:author="Author"/>
              </w:rPr>
            </w:pPr>
            <w:ins w:id="18873" w:author="Author">
              <w:r w:rsidRPr="00E31C7B">
                <w:t>0.32</w:t>
              </w:r>
            </w:ins>
          </w:p>
        </w:tc>
        <w:tc>
          <w:tcPr>
            <w:tcW w:w="400" w:type="dxa"/>
            <w:noWrap/>
            <w:vAlign w:val="bottom"/>
            <w:hideMark/>
          </w:tcPr>
          <w:p w14:paraId="44E3DD3F" w14:textId="77777777" w:rsidR="00661DFE" w:rsidRPr="00E31C7B" w:rsidRDefault="00661DFE" w:rsidP="00F4436D">
            <w:pPr>
              <w:pStyle w:val="tabletext11"/>
              <w:jc w:val="center"/>
              <w:rPr>
                <w:ins w:id="18874" w:author="Author"/>
              </w:rPr>
            </w:pPr>
            <w:ins w:id="18875" w:author="Author">
              <w:r w:rsidRPr="00E31C7B">
                <w:t>0.32</w:t>
              </w:r>
            </w:ins>
          </w:p>
        </w:tc>
        <w:tc>
          <w:tcPr>
            <w:tcW w:w="400" w:type="dxa"/>
            <w:noWrap/>
            <w:vAlign w:val="bottom"/>
            <w:hideMark/>
          </w:tcPr>
          <w:p w14:paraId="74AB930C" w14:textId="77777777" w:rsidR="00661DFE" w:rsidRPr="00E31C7B" w:rsidRDefault="00661DFE" w:rsidP="00F4436D">
            <w:pPr>
              <w:pStyle w:val="tabletext11"/>
              <w:jc w:val="center"/>
              <w:rPr>
                <w:ins w:id="18876" w:author="Author"/>
              </w:rPr>
            </w:pPr>
            <w:ins w:id="18877" w:author="Author">
              <w:r w:rsidRPr="00E31C7B">
                <w:t>0.32</w:t>
              </w:r>
            </w:ins>
          </w:p>
        </w:tc>
        <w:tc>
          <w:tcPr>
            <w:tcW w:w="400" w:type="dxa"/>
            <w:noWrap/>
            <w:vAlign w:val="bottom"/>
            <w:hideMark/>
          </w:tcPr>
          <w:p w14:paraId="75353967" w14:textId="77777777" w:rsidR="00661DFE" w:rsidRPr="00E31C7B" w:rsidRDefault="00661DFE" w:rsidP="00F4436D">
            <w:pPr>
              <w:pStyle w:val="tabletext11"/>
              <w:jc w:val="center"/>
              <w:rPr>
                <w:ins w:id="18878" w:author="Author"/>
              </w:rPr>
            </w:pPr>
            <w:ins w:id="18879" w:author="Author">
              <w:r w:rsidRPr="00E31C7B">
                <w:t>0.32</w:t>
              </w:r>
            </w:ins>
          </w:p>
        </w:tc>
        <w:tc>
          <w:tcPr>
            <w:tcW w:w="400" w:type="dxa"/>
            <w:noWrap/>
            <w:vAlign w:val="bottom"/>
            <w:hideMark/>
          </w:tcPr>
          <w:p w14:paraId="15E822FA" w14:textId="77777777" w:rsidR="00661DFE" w:rsidRPr="00E31C7B" w:rsidRDefault="00661DFE" w:rsidP="00F4436D">
            <w:pPr>
              <w:pStyle w:val="tabletext11"/>
              <w:jc w:val="center"/>
              <w:rPr>
                <w:ins w:id="18880" w:author="Author"/>
              </w:rPr>
            </w:pPr>
            <w:ins w:id="18881" w:author="Author">
              <w:r w:rsidRPr="00E31C7B">
                <w:t>0.32</w:t>
              </w:r>
            </w:ins>
          </w:p>
        </w:tc>
        <w:tc>
          <w:tcPr>
            <w:tcW w:w="400" w:type="dxa"/>
            <w:noWrap/>
            <w:vAlign w:val="bottom"/>
            <w:hideMark/>
          </w:tcPr>
          <w:p w14:paraId="05927C5C" w14:textId="77777777" w:rsidR="00661DFE" w:rsidRPr="00E31C7B" w:rsidRDefault="00661DFE" w:rsidP="00F4436D">
            <w:pPr>
              <w:pStyle w:val="tabletext11"/>
              <w:jc w:val="center"/>
              <w:rPr>
                <w:ins w:id="18882" w:author="Author"/>
              </w:rPr>
            </w:pPr>
            <w:ins w:id="18883" w:author="Author">
              <w:r w:rsidRPr="00E31C7B">
                <w:t>0.32</w:t>
              </w:r>
            </w:ins>
          </w:p>
        </w:tc>
        <w:tc>
          <w:tcPr>
            <w:tcW w:w="400" w:type="dxa"/>
            <w:noWrap/>
            <w:vAlign w:val="bottom"/>
            <w:hideMark/>
          </w:tcPr>
          <w:p w14:paraId="5FB976FD" w14:textId="77777777" w:rsidR="00661DFE" w:rsidRPr="00E31C7B" w:rsidRDefault="00661DFE" w:rsidP="00F4436D">
            <w:pPr>
              <w:pStyle w:val="tabletext11"/>
              <w:jc w:val="center"/>
              <w:rPr>
                <w:ins w:id="18884" w:author="Author"/>
              </w:rPr>
            </w:pPr>
            <w:ins w:id="18885" w:author="Author">
              <w:r w:rsidRPr="00E31C7B">
                <w:t>0.32</w:t>
              </w:r>
            </w:ins>
          </w:p>
        </w:tc>
        <w:tc>
          <w:tcPr>
            <w:tcW w:w="400" w:type="dxa"/>
            <w:noWrap/>
            <w:vAlign w:val="bottom"/>
            <w:hideMark/>
          </w:tcPr>
          <w:p w14:paraId="6916B022" w14:textId="77777777" w:rsidR="00661DFE" w:rsidRPr="00E31C7B" w:rsidRDefault="00661DFE" w:rsidP="00F4436D">
            <w:pPr>
              <w:pStyle w:val="tabletext11"/>
              <w:jc w:val="center"/>
              <w:rPr>
                <w:ins w:id="18886" w:author="Author"/>
              </w:rPr>
            </w:pPr>
            <w:ins w:id="18887" w:author="Author">
              <w:r w:rsidRPr="00E31C7B">
                <w:t>0.32</w:t>
              </w:r>
            </w:ins>
          </w:p>
        </w:tc>
        <w:tc>
          <w:tcPr>
            <w:tcW w:w="400" w:type="dxa"/>
            <w:noWrap/>
            <w:vAlign w:val="bottom"/>
            <w:hideMark/>
          </w:tcPr>
          <w:p w14:paraId="266FFB98" w14:textId="77777777" w:rsidR="00661DFE" w:rsidRPr="00E31C7B" w:rsidRDefault="00661DFE" w:rsidP="00F4436D">
            <w:pPr>
              <w:pStyle w:val="tabletext11"/>
              <w:jc w:val="center"/>
              <w:rPr>
                <w:ins w:id="18888" w:author="Author"/>
              </w:rPr>
            </w:pPr>
            <w:ins w:id="18889" w:author="Author">
              <w:r w:rsidRPr="00E31C7B">
                <w:t>0.32</w:t>
              </w:r>
            </w:ins>
          </w:p>
        </w:tc>
        <w:tc>
          <w:tcPr>
            <w:tcW w:w="400" w:type="dxa"/>
            <w:noWrap/>
            <w:vAlign w:val="bottom"/>
            <w:hideMark/>
          </w:tcPr>
          <w:p w14:paraId="3113B7A2" w14:textId="77777777" w:rsidR="00661DFE" w:rsidRPr="00E31C7B" w:rsidRDefault="00661DFE" w:rsidP="00F4436D">
            <w:pPr>
              <w:pStyle w:val="tabletext11"/>
              <w:jc w:val="center"/>
              <w:rPr>
                <w:ins w:id="18890" w:author="Author"/>
              </w:rPr>
            </w:pPr>
            <w:ins w:id="18891" w:author="Author">
              <w:r w:rsidRPr="00E31C7B">
                <w:t>0.32</w:t>
              </w:r>
            </w:ins>
          </w:p>
        </w:tc>
        <w:tc>
          <w:tcPr>
            <w:tcW w:w="400" w:type="dxa"/>
            <w:noWrap/>
            <w:vAlign w:val="bottom"/>
            <w:hideMark/>
          </w:tcPr>
          <w:p w14:paraId="5C788B48" w14:textId="77777777" w:rsidR="00661DFE" w:rsidRPr="00E31C7B" w:rsidRDefault="00661DFE" w:rsidP="00F4436D">
            <w:pPr>
              <w:pStyle w:val="tabletext11"/>
              <w:jc w:val="center"/>
              <w:rPr>
                <w:ins w:id="18892" w:author="Author"/>
              </w:rPr>
            </w:pPr>
            <w:ins w:id="18893" w:author="Author">
              <w:r w:rsidRPr="00E31C7B">
                <w:t>0.32</w:t>
              </w:r>
            </w:ins>
          </w:p>
        </w:tc>
        <w:tc>
          <w:tcPr>
            <w:tcW w:w="400" w:type="dxa"/>
            <w:noWrap/>
            <w:vAlign w:val="bottom"/>
            <w:hideMark/>
          </w:tcPr>
          <w:p w14:paraId="1784234C" w14:textId="77777777" w:rsidR="00661DFE" w:rsidRPr="00E31C7B" w:rsidRDefault="00661DFE" w:rsidP="00F4436D">
            <w:pPr>
              <w:pStyle w:val="tabletext11"/>
              <w:jc w:val="center"/>
              <w:rPr>
                <w:ins w:id="18894" w:author="Author"/>
              </w:rPr>
            </w:pPr>
            <w:ins w:id="18895" w:author="Author">
              <w:r w:rsidRPr="00E31C7B">
                <w:t>0.32</w:t>
              </w:r>
            </w:ins>
          </w:p>
        </w:tc>
        <w:tc>
          <w:tcPr>
            <w:tcW w:w="400" w:type="dxa"/>
            <w:noWrap/>
            <w:vAlign w:val="bottom"/>
            <w:hideMark/>
          </w:tcPr>
          <w:p w14:paraId="434AE1CB" w14:textId="77777777" w:rsidR="00661DFE" w:rsidRPr="00E31C7B" w:rsidRDefault="00661DFE" w:rsidP="00F4436D">
            <w:pPr>
              <w:pStyle w:val="tabletext11"/>
              <w:jc w:val="center"/>
              <w:rPr>
                <w:ins w:id="18896" w:author="Author"/>
              </w:rPr>
            </w:pPr>
            <w:ins w:id="18897" w:author="Author">
              <w:r w:rsidRPr="00E31C7B">
                <w:t>0.32</w:t>
              </w:r>
            </w:ins>
          </w:p>
        </w:tc>
        <w:tc>
          <w:tcPr>
            <w:tcW w:w="440" w:type="dxa"/>
            <w:noWrap/>
            <w:vAlign w:val="bottom"/>
            <w:hideMark/>
          </w:tcPr>
          <w:p w14:paraId="2AC4F1A7" w14:textId="77777777" w:rsidR="00661DFE" w:rsidRPr="00E31C7B" w:rsidRDefault="00661DFE" w:rsidP="00F4436D">
            <w:pPr>
              <w:pStyle w:val="tabletext11"/>
              <w:jc w:val="center"/>
              <w:rPr>
                <w:ins w:id="18898" w:author="Author"/>
              </w:rPr>
            </w:pPr>
            <w:ins w:id="18899" w:author="Author">
              <w:r w:rsidRPr="00E31C7B">
                <w:t>0.32</w:t>
              </w:r>
            </w:ins>
          </w:p>
        </w:tc>
        <w:tc>
          <w:tcPr>
            <w:tcW w:w="400" w:type="dxa"/>
            <w:noWrap/>
            <w:vAlign w:val="bottom"/>
            <w:hideMark/>
          </w:tcPr>
          <w:p w14:paraId="60776364" w14:textId="77777777" w:rsidR="00661DFE" w:rsidRPr="00E31C7B" w:rsidRDefault="00661DFE" w:rsidP="00F4436D">
            <w:pPr>
              <w:pStyle w:val="tabletext11"/>
              <w:jc w:val="center"/>
              <w:rPr>
                <w:ins w:id="18900" w:author="Author"/>
              </w:rPr>
            </w:pPr>
            <w:ins w:id="18901" w:author="Author">
              <w:r w:rsidRPr="00E31C7B">
                <w:t>0.32</w:t>
              </w:r>
            </w:ins>
          </w:p>
        </w:tc>
        <w:tc>
          <w:tcPr>
            <w:tcW w:w="400" w:type="dxa"/>
            <w:noWrap/>
            <w:vAlign w:val="bottom"/>
            <w:hideMark/>
          </w:tcPr>
          <w:p w14:paraId="5F2CD75B" w14:textId="77777777" w:rsidR="00661DFE" w:rsidRPr="00E31C7B" w:rsidRDefault="00661DFE" w:rsidP="00F4436D">
            <w:pPr>
              <w:pStyle w:val="tabletext11"/>
              <w:jc w:val="center"/>
              <w:rPr>
                <w:ins w:id="18902" w:author="Author"/>
              </w:rPr>
            </w:pPr>
            <w:ins w:id="18903" w:author="Author">
              <w:r w:rsidRPr="00E31C7B">
                <w:t>0.32</w:t>
              </w:r>
            </w:ins>
          </w:p>
        </w:tc>
        <w:tc>
          <w:tcPr>
            <w:tcW w:w="400" w:type="dxa"/>
            <w:noWrap/>
            <w:vAlign w:val="bottom"/>
            <w:hideMark/>
          </w:tcPr>
          <w:p w14:paraId="564EAAB4" w14:textId="77777777" w:rsidR="00661DFE" w:rsidRPr="00E31C7B" w:rsidRDefault="00661DFE" w:rsidP="00F4436D">
            <w:pPr>
              <w:pStyle w:val="tabletext11"/>
              <w:jc w:val="center"/>
              <w:rPr>
                <w:ins w:id="18904" w:author="Author"/>
              </w:rPr>
            </w:pPr>
            <w:ins w:id="18905" w:author="Author">
              <w:r w:rsidRPr="00E31C7B">
                <w:t>0.32</w:t>
              </w:r>
            </w:ins>
          </w:p>
        </w:tc>
        <w:tc>
          <w:tcPr>
            <w:tcW w:w="400" w:type="dxa"/>
            <w:noWrap/>
            <w:vAlign w:val="bottom"/>
            <w:hideMark/>
          </w:tcPr>
          <w:p w14:paraId="22F7A3C5" w14:textId="77777777" w:rsidR="00661DFE" w:rsidRPr="00E31C7B" w:rsidRDefault="00661DFE" w:rsidP="00F4436D">
            <w:pPr>
              <w:pStyle w:val="tabletext11"/>
              <w:jc w:val="center"/>
              <w:rPr>
                <w:ins w:id="18906" w:author="Author"/>
              </w:rPr>
            </w:pPr>
            <w:ins w:id="18907" w:author="Author">
              <w:r w:rsidRPr="00E31C7B">
                <w:t>0.32</w:t>
              </w:r>
            </w:ins>
          </w:p>
        </w:tc>
        <w:tc>
          <w:tcPr>
            <w:tcW w:w="460" w:type="dxa"/>
            <w:noWrap/>
            <w:vAlign w:val="bottom"/>
            <w:hideMark/>
          </w:tcPr>
          <w:p w14:paraId="11527105" w14:textId="77777777" w:rsidR="00661DFE" w:rsidRPr="00E31C7B" w:rsidRDefault="00661DFE" w:rsidP="00F4436D">
            <w:pPr>
              <w:pStyle w:val="tabletext11"/>
              <w:jc w:val="center"/>
              <w:rPr>
                <w:ins w:id="18908" w:author="Author"/>
              </w:rPr>
            </w:pPr>
            <w:ins w:id="18909" w:author="Author">
              <w:r w:rsidRPr="00E31C7B">
                <w:t>0.32</w:t>
              </w:r>
            </w:ins>
          </w:p>
        </w:tc>
      </w:tr>
      <w:tr w:rsidR="00661DFE" w:rsidRPr="00E31C7B" w14:paraId="5329E861" w14:textId="77777777" w:rsidTr="00884A80">
        <w:trPr>
          <w:trHeight w:val="190"/>
          <w:ins w:id="18910" w:author="Author"/>
        </w:trPr>
        <w:tc>
          <w:tcPr>
            <w:tcW w:w="200" w:type="dxa"/>
            <w:tcBorders>
              <w:right w:val="nil"/>
            </w:tcBorders>
            <w:vAlign w:val="bottom"/>
          </w:tcPr>
          <w:p w14:paraId="350F0517" w14:textId="77777777" w:rsidR="00661DFE" w:rsidRPr="00E31C7B" w:rsidRDefault="00661DFE" w:rsidP="00F4436D">
            <w:pPr>
              <w:pStyle w:val="tabletext11"/>
              <w:jc w:val="right"/>
              <w:rPr>
                <w:ins w:id="18911" w:author="Author"/>
              </w:rPr>
            </w:pPr>
          </w:p>
        </w:tc>
        <w:tc>
          <w:tcPr>
            <w:tcW w:w="1580" w:type="dxa"/>
            <w:tcBorders>
              <w:left w:val="nil"/>
            </w:tcBorders>
            <w:vAlign w:val="bottom"/>
            <w:hideMark/>
          </w:tcPr>
          <w:p w14:paraId="1C431674" w14:textId="77777777" w:rsidR="00661DFE" w:rsidRPr="00E31C7B" w:rsidRDefault="00661DFE" w:rsidP="00F4436D">
            <w:pPr>
              <w:pStyle w:val="tabletext11"/>
              <w:tabs>
                <w:tab w:val="decimal" w:pos="640"/>
              </w:tabs>
              <w:rPr>
                <w:ins w:id="18912" w:author="Author"/>
              </w:rPr>
            </w:pPr>
            <w:ins w:id="18913" w:author="Author">
              <w:r w:rsidRPr="00E31C7B">
                <w:t>16,000 to 17,999</w:t>
              </w:r>
            </w:ins>
          </w:p>
        </w:tc>
        <w:tc>
          <w:tcPr>
            <w:tcW w:w="680" w:type="dxa"/>
            <w:noWrap/>
            <w:vAlign w:val="bottom"/>
            <w:hideMark/>
          </w:tcPr>
          <w:p w14:paraId="54C12479" w14:textId="77777777" w:rsidR="00661DFE" w:rsidRPr="00E31C7B" w:rsidRDefault="00661DFE" w:rsidP="00F4436D">
            <w:pPr>
              <w:pStyle w:val="tabletext11"/>
              <w:jc w:val="center"/>
              <w:rPr>
                <w:ins w:id="18914" w:author="Author"/>
              </w:rPr>
            </w:pPr>
            <w:ins w:id="18915" w:author="Author">
              <w:r w:rsidRPr="00E31C7B">
                <w:t>0.60</w:t>
              </w:r>
            </w:ins>
          </w:p>
        </w:tc>
        <w:tc>
          <w:tcPr>
            <w:tcW w:w="900" w:type="dxa"/>
            <w:noWrap/>
            <w:vAlign w:val="bottom"/>
            <w:hideMark/>
          </w:tcPr>
          <w:p w14:paraId="10A128FA" w14:textId="77777777" w:rsidR="00661DFE" w:rsidRPr="00E31C7B" w:rsidRDefault="00661DFE" w:rsidP="00F4436D">
            <w:pPr>
              <w:pStyle w:val="tabletext11"/>
              <w:jc w:val="center"/>
              <w:rPr>
                <w:ins w:id="18916" w:author="Author"/>
              </w:rPr>
            </w:pPr>
            <w:ins w:id="18917" w:author="Author">
              <w:r w:rsidRPr="00E31C7B">
                <w:t>0.45</w:t>
              </w:r>
            </w:ins>
          </w:p>
        </w:tc>
        <w:tc>
          <w:tcPr>
            <w:tcW w:w="400" w:type="dxa"/>
            <w:noWrap/>
            <w:vAlign w:val="bottom"/>
            <w:hideMark/>
          </w:tcPr>
          <w:p w14:paraId="11ADAB55" w14:textId="77777777" w:rsidR="00661DFE" w:rsidRPr="00E31C7B" w:rsidRDefault="00661DFE" w:rsidP="00F4436D">
            <w:pPr>
              <w:pStyle w:val="tabletext11"/>
              <w:jc w:val="center"/>
              <w:rPr>
                <w:ins w:id="18918" w:author="Author"/>
              </w:rPr>
            </w:pPr>
            <w:ins w:id="18919" w:author="Author">
              <w:r w:rsidRPr="00E31C7B">
                <w:t>0.45</w:t>
              </w:r>
            </w:ins>
          </w:p>
        </w:tc>
        <w:tc>
          <w:tcPr>
            <w:tcW w:w="400" w:type="dxa"/>
            <w:noWrap/>
            <w:vAlign w:val="bottom"/>
            <w:hideMark/>
          </w:tcPr>
          <w:p w14:paraId="4E928B4F" w14:textId="77777777" w:rsidR="00661DFE" w:rsidRPr="00E31C7B" w:rsidRDefault="00661DFE" w:rsidP="00F4436D">
            <w:pPr>
              <w:pStyle w:val="tabletext11"/>
              <w:jc w:val="center"/>
              <w:rPr>
                <w:ins w:id="18920" w:author="Author"/>
              </w:rPr>
            </w:pPr>
            <w:ins w:id="18921" w:author="Author">
              <w:r w:rsidRPr="00E31C7B">
                <w:t>0.45</w:t>
              </w:r>
            </w:ins>
          </w:p>
        </w:tc>
        <w:tc>
          <w:tcPr>
            <w:tcW w:w="400" w:type="dxa"/>
            <w:noWrap/>
            <w:vAlign w:val="bottom"/>
            <w:hideMark/>
          </w:tcPr>
          <w:p w14:paraId="66F72EB6" w14:textId="77777777" w:rsidR="00661DFE" w:rsidRPr="00E31C7B" w:rsidRDefault="00661DFE" w:rsidP="00F4436D">
            <w:pPr>
              <w:pStyle w:val="tabletext11"/>
              <w:jc w:val="center"/>
              <w:rPr>
                <w:ins w:id="18922" w:author="Author"/>
              </w:rPr>
            </w:pPr>
            <w:ins w:id="18923" w:author="Author">
              <w:r w:rsidRPr="00E31C7B">
                <w:t>0.43</w:t>
              </w:r>
            </w:ins>
          </w:p>
        </w:tc>
        <w:tc>
          <w:tcPr>
            <w:tcW w:w="400" w:type="dxa"/>
            <w:noWrap/>
            <w:vAlign w:val="bottom"/>
            <w:hideMark/>
          </w:tcPr>
          <w:p w14:paraId="33C7F43A" w14:textId="77777777" w:rsidR="00661DFE" w:rsidRPr="00E31C7B" w:rsidRDefault="00661DFE" w:rsidP="00F4436D">
            <w:pPr>
              <w:pStyle w:val="tabletext11"/>
              <w:jc w:val="center"/>
              <w:rPr>
                <w:ins w:id="18924" w:author="Author"/>
              </w:rPr>
            </w:pPr>
            <w:ins w:id="18925" w:author="Author">
              <w:r w:rsidRPr="00E31C7B">
                <w:t>0.42</w:t>
              </w:r>
            </w:ins>
          </w:p>
        </w:tc>
        <w:tc>
          <w:tcPr>
            <w:tcW w:w="400" w:type="dxa"/>
            <w:noWrap/>
            <w:vAlign w:val="bottom"/>
            <w:hideMark/>
          </w:tcPr>
          <w:p w14:paraId="18F1356E" w14:textId="77777777" w:rsidR="00661DFE" w:rsidRPr="00E31C7B" w:rsidRDefault="00661DFE" w:rsidP="00F4436D">
            <w:pPr>
              <w:pStyle w:val="tabletext11"/>
              <w:jc w:val="center"/>
              <w:rPr>
                <w:ins w:id="18926" w:author="Author"/>
              </w:rPr>
            </w:pPr>
            <w:ins w:id="18927" w:author="Author">
              <w:r w:rsidRPr="00E31C7B">
                <w:t>0.40</w:t>
              </w:r>
            </w:ins>
          </w:p>
        </w:tc>
        <w:tc>
          <w:tcPr>
            <w:tcW w:w="400" w:type="dxa"/>
            <w:noWrap/>
            <w:vAlign w:val="bottom"/>
            <w:hideMark/>
          </w:tcPr>
          <w:p w14:paraId="789B8710" w14:textId="77777777" w:rsidR="00661DFE" w:rsidRPr="00E31C7B" w:rsidRDefault="00661DFE" w:rsidP="00F4436D">
            <w:pPr>
              <w:pStyle w:val="tabletext11"/>
              <w:jc w:val="center"/>
              <w:rPr>
                <w:ins w:id="18928" w:author="Author"/>
              </w:rPr>
            </w:pPr>
            <w:ins w:id="18929" w:author="Author">
              <w:r w:rsidRPr="00E31C7B">
                <w:t>0.38</w:t>
              </w:r>
            </w:ins>
          </w:p>
        </w:tc>
        <w:tc>
          <w:tcPr>
            <w:tcW w:w="400" w:type="dxa"/>
            <w:noWrap/>
            <w:vAlign w:val="bottom"/>
            <w:hideMark/>
          </w:tcPr>
          <w:p w14:paraId="0199634F" w14:textId="77777777" w:rsidR="00661DFE" w:rsidRPr="00E31C7B" w:rsidRDefault="00661DFE" w:rsidP="00F4436D">
            <w:pPr>
              <w:pStyle w:val="tabletext11"/>
              <w:jc w:val="center"/>
              <w:rPr>
                <w:ins w:id="18930" w:author="Author"/>
              </w:rPr>
            </w:pPr>
            <w:ins w:id="18931" w:author="Author">
              <w:r w:rsidRPr="00E31C7B">
                <w:t>0.36</w:t>
              </w:r>
            </w:ins>
          </w:p>
        </w:tc>
        <w:tc>
          <w:tcPr>
            <w:tcW w:w="400" w:type="dxa"/>
            <w:noWrap/>
            <w:vAlign w:val="bottom"/>
            <w:hideMark/>
          </w:tcPr>
          <w:p w14:paraId="74836FCA" w14:textId="77777777" w:rsidR="00661DFE" w:rsidRPr="00E31C7B" w:rsidRDefault="00661DFE" w:rsidP="00F4436D">
            <w:pPr>
              <w:pStyle w:val="tabletext11"/>
              <w:jc w:val="center"/>
              <w:rPr>
                <w:ins w:id="18932" w:author="Author"/>
              </w:rPr>
            </w:pPr>
            <w:ins w:id="18933" w:author="Author">
              <w:r w:rsidRPr="00E31C7B">
                <w:t>0.36</w:t>
              </w:r>
            </w:ins>
          </w:p>
        </w:tc>
        <w:tc>
          <w:tcPr>
            <w:tcW w:w="400" w:type="dxa"/>
            <w:noWrap/>
            <w:vAlign w:val="bottom"/>
            <w:hideMark/>
          </w:tcPr>
          <w:p w14:paraId="71648B06" w14:textId="77777777" w:rsidR="00661DFE" w:rsidRPr="00E31C7B" w:rsidRDefault="00661DFE" w:rsidP="00F4436D">
            <w:pPr>
              <w:pStyle w:val="tabletext11"/>
              <w:jc w:val="center"/>
              <w:rPr>
                <w:ins w:id="18934" w:author="Author"/>
              </w:rPr>
            </w:pPr>
            <w:ins w:id="18935" w:author="Author">
              <w:r w:rsidRPr="00E31C7B">
                <w:t>0.36</w:t>
              </w:r>
            </w:ins>
          </w:p>
        </w:tc>
        <w:tc>
          <w:tcPr>
            <w:tcW w:w="400" w:type="dxa"/>
            <w:noWrap/>
            <w:vAlign w:val="bottom"/>
            <w:hideMark/>
          </w:tcPr>
          <w:p w14:paraId="3936471D" w14:textId="77777777" w:rsidR="00661DFE" w:rsidRPr="00E31C7B" w:rsidRDefault="00661DFE" w:rsidP="00F4436D">
            <w:pPr>
              <w:pStyle w:val="tabletext11"/>
              <w:jc w:val="center"/>
              <w:rPr>
                <w:ins w:id="18936" w:author="Author"/>
              </w:rPr>
            </w:pPr>
            <w:ins w:id="18937" w:author="Author">
              <w:r w:rsidRPr="00E31C7B">
                <w:t>0.36</w:t>
              </w:r>
            </w:ins>
          </w:p>
        </w:tc>
        <w:tc>
          <w:tcPr>
            <w:tcW w:w="400" w:type="dxa"/>
            <w:noWrap/>
            <w:vAlign w:val="bottom"/>
            <w:hideMark/>
          </w:tcPr>
          <w:p w14:paraId="7252E698" w14:textId="77777777" w:rsidR="00661DFE" w:rsidRPr="00E31C7B" w:rsidRDefault="00661DFE" w:rsidP="00F4436D">
            <w:pPr>
              <w:pStyle w:val="tabletext11"/>
              <w:jc w:val="center"/>
              <w:rPr>
                <w:ins w:id="18938" w:author="Author"/>
              </w:rPr>
            </w:pPr>
            <w:ins w:id="18939" w:author="Author">
              <w:r w:rsidRPr="00E31C7B">
                <w:t>0.36</w:t>
              </w:r>
            </w:ins>
          </w:p>
        </w:tc>
        <w:tc>
          <w:tcPr>
            <w:tcW w:w="400" w:type="dxa"/>
            <w:noWrap/>
            <w:vAlign w:val="bottom"/>
            <w:hideMark/>
          </w:tcPr>
          <w:p w14:paraId="716544DC" w14:textId="77777777" w:rsidR="00661DFE" w:rsidRPr="00E31C7B" w:rsidRDefault="00661DFE" w:rsidP="00F4436D">
            <w:pPr>
              <w:pStyle w:val="tabletext11"/>
              <w:jc w:val="center"/>
              <w:rPr>
                <w:ins w:id="18940" w:author="Author"/>
              </w:rPr>
            </w:pPr>
            <w:ins w:id="18941" w:author="Author">
              <w:r w:rsidRPr="00E31C7B">
                <w:t>0.36</w:t>
              </w:r>
            </w:ins>
          </w:p>
        </w:tc>
        <w:tc>
          <w:tcPr>
            <w:tcW w:w="400" w:type="dxa"/>
            <w:noWrap/>
            <w:vAlign w:val="bottom"/>
            <w:hideMark/>
          </w:tcPr>
          <w:p w14:paraId="550F9EA3" w14:textId="77777777" w:rsidR="00661DFE" w:rsidRPr="00E31C7B" w:rsidRDefault="00661DFE" w:rsidP="00F4436D">
            <w:pPr>
              <w:pStyle w:val="tabletext11"/>
              <w:jc w:val="center"/>
              <w:rPr>
                <w:ins w:id="18942" w:author="Author"/>
              </w:rPr>
            </w:pPr>
            <w:ins w:id="18943" w:author="Author">
              <w:r w:rsidRPr="00E31C7B">
                <w:t>0.36</w:t>
              </w:r>
            </w:ins>
          </w:p>
        </w:tc>
        <w:tc>
          <w:tcPr>
            <w:tcW w:w="400" w:type="dxa"/>
            <w:noWrap/>
            <w:vAlign w:val="bottom"/>
            <w:hideMark/>
          </w:tcPr>
          <w:p w14:paraId="5345B0A6" w14:textId="77777777" w:rsidR="00661DFE" w:rsidRPr="00E31C7B" w:rsidRDefault="00661DFE" w:rsidP="00F4436D">
            <w:pPr>
              <w:pStyle w:val="tabletext11"/>
              <w:jc w:val="center"/>
              <w:rPr>
                <w:ins w:id="18944" w:author="Author"/>
              </w:rPr>
            </w:pPr>
            <w:ins w:id="18945" w:author="Author">
              <w:r w:rsidRPr="00E31C7B">
                <w:t>0.36</w:t>
              </w:r>
            </w:ins>
          </w:p>
        </w:tc>
        <w:tc>
          <w:tcPr>
            <w:tcW w:w="400" w:type="dxa"/>
            <w:noWrap/>
            <w:vAlign w:val="bottom"/>
            <w:hideMark/>
          </w:tcPr>
          <w:p w14:paraId="3396BD8D" w14:textId="77777777" w:rsidR="00661DFE" w:rsidRPr="00E31C7B" w:rsidRDefault="00661DFE" w:rsidP="00F4436D">
            <w:pPr>
              <w:pStyle w:val="tabletext11"/>
              <w:jc w:val="center"/>
              <w:rPr>
                <w:ins w:id="18946" w:author="Author"/>
              </w:rPr>
            </w:pPr>
            <w:ins w:id="18947" w:author="Author">
              <w:r w:rsidRPr="00E31C7B">
                <w:t>0.36</w:t>
              </w:r>
            </w:ins>
          </w:p>
        </w:tc>
        <w:tc>
          <w:tcPr>
            <w:tcW w:w="400" w:type="dxa"/>
            <w:noWrap/>
            <w:vAlign w:val="bottom"/>
            <w:hideMark/>
          </w:tcPr>
          <w:p w14:paraId="38F29D9E" w14:textId="77777777" w:rsidR="00661DFE" w:rsidRPr="00E31C7B" w:rsidRDefault="00661DFE" w:rsidP="00F4436D">
            <w:pPr>
              <w:pStyle w:val="tabletext11"/>
              <w:jc w:val="center"/>
              <w:rPr>
                <w:ins w:id="18948" w:author="Author"/>
              </w:rPr>
            </w:pPr>
            <w:ins w:id="18949" w:author="Author">
              <w:r w:rsidRPr="00E31C7B">
                <w:t>0.36</w:t>
              </w:r>
            </w:ins>
          </w:p>
        </w:tc>
        <w:tc>
          <w:tcPr>
            <w:tcW w:w="400" w:type="dxa"/>
            <w:noWrap/>
            <w:vAlign w:val="bottom"/>
            <w:hideMark/>
          </w:tcPr>
          <w:p w14:paraId="4E95969B" w14:textId="77777777" w:rsidR="00661DFE" w:rsidRPr="00E31C7B" w:rsidRDefault="00661DFE" w:rsidP="00F4436D">
            <w:pPr>
              <w:pStyle w:val="tabletext11"/>
              <w:jc w:val="center"/>
              <w:rPr>
                <w:ins w:id="18950" w:author="Author"/>
              </w:rPr>
            </w:pPr>
            <w:ins w:id="18951" w:author="Author">
              <w:r w:rsidRPr="00E31C7B">
                <w:t>0.36</w:t>
              </w:r>
            </w:ins>
          </w:p>
        </w:tc>
        <w:tc>
          <w:tcPr>
            <w:tcW w:w="400" w:type="dxa"/>
            <w:noWrap/>
            <w:vAlign w:val="bottom"/>
            <w:hideMark/>
          </w:tcPr>
          <w:p w14:paraId="5BBF9AD7" w14:textId="77777777" w:rsidR="00661DFE" w:rsidRPr="00E31C7B" w:rsidRDefault="00661DFE" w:rsidP="00F4436D">
            <w:pPr>
              <w:pStyle w:val="tabletext11"/>
              <w:jc w:val="center"/>
              <w:rPr>
                <w:ins w:id="18952" w:author="Author"/>
              </w:rPr>
            </w:pPr>
            <w:ins w:id="18953" w:author="Author">
              <w:r w:rsidRPr="00E31C7B">
                <w:t>0.36</w:t>
              </w:r>
            </w:ins>
          </w:p>
        </w:tc>
        <w:tc>
          <w:tcPr>
            <w:tcW w:w="400" w:type="dxa"/>
            <w:noWrap/>
            <w:vAlign w:val="bottom"/>
            <w:hideMark/>
          </w:tcPr>
          <w:p w14:paraId="60A3FE79" w14:textId="77777777" w:rsidR="00661DFE" w:rsidRPr="00E31C7B" w:rsidRDefault="00661DFE" w:rsidP="00F4436D">
            <w:pPr>
              <w:pStyle w:val="tabletext11"/>
              <w:jc w:val="center"/>
              <w:rPr>
                <w:ins w:id="18954" w:author="Author"/>
              </w:rPr>
            </w:pPr>
            <w:ins w:id="18955" w:author="Author">
              <w:r w:rsidRPr="00E31C7B">
                <w:t>0.36</w:t>
              </w:r>
            </w:ins>
          </w:p>
        </w:tc>
        <w:tc>
          <w:tcPr>
            <w:tcW w:w="400" w:type="dxa"/>
            <w:noWrap/>
            <w:vAlign w:val="bottom"/>
            <w:hideMark/>
          </w:tcPr>
          <w:p w14:paraId="0E665608" w14:textId="77777777" w:rsidR="00661DFE" w:rsidRPr="00E31C7B" w:rsidRDefault="00661DFE" w:rsidP="00F4436D">
            <w:pPr>
              <w:pStyle w:val="tabletext11"/>
              <w:jc w:val="center"/>
              <w:rPr>
                <w:ins w:id="18956" w:author="Author"/>
              </w:rPr>
            </w:pPr>
            <w:ins w:id="18957" w:author="Author">
              <w:r w:rsidRPr="00E31C7B">
                <w:t>0.36</w:t>
              </w:r>
            </w:ins>
          </w:p>
        </w:tc>
        <w:tc>
          <w:tcPr>
            <w:tcW w:w="440" w:type="dxa"/>
            <w:noWrap/>
            <w:vAlign w:val="bottom"/>
            <w:hideMark/>
          </w:tcPr>
          <w:p w14:paraId="06FF1DDE" w14:textId="77777777" w:rsidR="00661DFE" w:rsidRPr="00E31C7B" w:rsidRDefault="00661DFE" w:rsidP="00F4436D">
            <w:pPr>
              <w:pStyle w:val="tabletext11"/>
              <w:jc w:val="center"/>
              <w:rPr>
                <w:ins w:id="18958" w:author="Author"/>
              </w:rPr>
            </w:pPr>
            <w:ins w:id="18959" w:author="Author">
              <w:r w:rsidRPr="00E31C7B">
                <w:t>0.36</w:t>
              </w:r>
            </w:ins>
          </w:p>
        </w:tc>
        <w:tc>
          <w:tcPr>
            <w:tcW w:w="400" w:type="dxa"/>
            <w:noWrap/>
            <w:vAlign w:val="bottom"/>
            <w:hideMark/>
          </w:tcPr>
          <w:p w14:paraId="04298087" w14:textId="77777777" w:rsidR="00661DFE" w:rsidRPr="00E31C7B" w:rsidRDefault="00661DFE" w:rsidP="00F4436D">
            <w:pPr>
              <w:pStyle w:val="tabletext11"/>
              <w:jc w:val="center"/>
              <w:rPr>
                <w:ins w:id="18960" w:author="Author"/>
              </w:rPr>
            </w:pPr>
            <w:ins w:id="18961" w:author="Author">
              <w:r w:rsidRPr="00E31C7B">
                <w:t>0.36</w:t>
              </w:r>
            </w:ins>
          </w:p>
        </w:tc>
        <w:tc>
          <w:tcPr>
            <w:tcW w:w="400" w:type="dxa"/>
            <w:noWrap/>
            <w:vAlign w:val="bottom"/>
            <w:hideMark/>
          </w:tcPr>
          <w:p w14:paraId="47347B55" w14:textId="77777777" w:rsidR="00661DFE" w:rsidRPr="00E31C7B" w:rsidRDefault="00661DFE" w:rsidP="00F4436D">
            <w:pPr>
              <w:pStyle w:val="tabletext11"/>
              <w:jc w:val="center"/>
              <w:rPr>
                <w:ins w:id="18962" w:author="Author"/>
              </w:rPr>
            </w:pPr>
            <w:ins w:id="18963" w:author="Author">
              <w:r w:rsidRPr="00E31C7B">
                <w:t>0.36</w:t>
              </w:r>
            </w:ins>
          </w:p>
        </w:tc>
        <w:tc>
          <w:tcPr>
            <w:tcW w:w="400" w:type="dxa"/>
            <w:noWrap/>
            <w:vAlign w:val="bottom"/>
            <w:hideMark/>
          </w:tcPr>
          <w:p w14:paraId="436C3FE0" w14:textId="77777777" w:rsidR="00661DFE" w:rsidRPr="00E31C7B" w:rsidRDefault="00661DFE" w:rsidP="00F4436D">
            <w:pPr>
              <w:pStyle w:val="tabletext11"/>
              <w:jc w:val="center"/>
              <w:rPr>
                <w:ins w:id="18964" w:author="Author"/>
              </w:rPr>
            </w:pPr>
            <w:ins w:id="18965" w:author="Author">
              <w:r w:rsidRPr="00E31C7B">
                <w:t>0.36</w:t>
              </w:r>
            </w:ins>
          </w:p>
        </w:tc>
        <w:tc>
          <w:tcPr>
            <w:tcW w:w="400" w:type="dxa"/>
            <w:noWrap/>
            <w:vAlign w:val="bottom"/>
            <w:hideMark/>
          </w:tcPr>
          <w:p w14:paraId="2ADB3F9B" w14:textId="77777777" w:rsidR="00661DFE" w:rsidRPr="00E31C7B" w:rsidRDefault="00661DFE" w:rsidP="00F4436D">
            <w:pPr>
              <w:pStyle w:val="tabletext11"/>
              <w:jc w:val="center"/>
              <w:rPr>
                <w:ins w:id="18966" w:author="Author"/>
              </w:rPr>
            </w:pPr>
            <w:ins w:id="18967" w:author="Author">
              <w:r w:rsidRPr="00E31C7B">
                <w:t>0.36</w:t>
              </w:r>
            </w:ins>
          </w:p>
        </w:tc>
        <w:tc>
          <w:tcPr>
            <w:tcW w:w="460" w:type="dxa"/>
            <w:noWrap/>
            <w:vAlign w:val="bottom"/>
            <w:hideMark/>
          </w:tcPr>
          <w:p w14:paraId="3823DEDF" w14:textId="77777777" w:rsidR="00661DFE" w:rsidRPr="00E31C7B" w:rsidRDefault="00661DFE" w:rsidP="00F4436D">
            <w:pPr>
              <w:pStyle w:val="tabletext11"/>
              <w:jc w:val="center"/>
              <w:rPr>
                <w:ins w:id="18968" w:author="Author"/>
              </w:rPr>
            </w:pPr>
            <w:ins w:id="18969" w:author="Author">
              <w:r w:rsidRPr="00E31C7B">
                <w:t>0.36</w:t>
              </w:r>
            </w:ins>
          </w:p>
        </w:tc>
      </w:tr>
      <w:tr w:rsidR="00661DFE" w:rsidRPr="00E31C7B" w14:paraId="29994585" w14:textId="77777777" w:rsidTr="00884A80">
        <w:trPr>
          <w:trHeight w:val="190"/>
          <w:ins w:id="18970" w:author="Author"/>
        </w:trPr>
        <w:tc>
          <w:tcPr>
            <w:tcW w:w="200" w:type="dxa"/>
            <w:tcBorders>
              <w:right w:val="nil"/>
            </w:tcBorders>
            <w:vAlign w:val="bottom"/>
          </w:tcPr>
          <w:p w14:paraId="09C4A323" w14:textId="77777777" w:rsidR="00661DFE" w:rsidRPr="00E31C7B" w:rsidRDefault="00661DFE" w:rsidP="00F4436D">
            <w:pPr>
              <w:pStyle w:val="tabletext11"/>
              <w:jc w:val="right"/>
              <w:rPr>
                <w:ins w:id="18971" w:author="Author"/>
              </w:rPr>
            </w:pPr>
          </w:p>
        </w:tc>
        <w:tc>
          <w:tcPr>
            <w:tcW w:w="1580" w:type="dxa"/>
            <w:tcBorders>
              <w:left w:val="nil"/>
            </w:tcBorders>
            <w:vAlign w:val="bottom"/>
            <w:hideMark/>
          </w:tcPr>
          <w:p w14:paraId="57B33DA5" w14:textId="77777777" w:rsidR="00661DFE" w:rsidRPr="00E31C7B" w:rsidRDefault="00661DFE" w:rsidP="00F4436D">
            <w:pPr>
              <w:pStyle w:val="tabletext11"/>
              <w:tabs>
                <w:tab w:val="decimal" w:pos="640"/>
              </w:tabs>
              <w:rPr>
                <w:ins w:id="18972" w:author="Author"/>
              </w:rPr>
            </w:pPr>
            <w:ins w:id="18973" w:author="Author">
              <w:r w:rsidRPr="00E31C7B">
                <w:t>18,000 to 19,999</w:t>
              </w:r>
            </w:ins>
          </w:p>
        </w:tc>
        <w:tc>
          <w:tcPr>
            <w:tcW w:w="680" w:type="dxa"/>
            <w:noWrap/>
            <w:vAlign w:val="bottom"/>
            <w:hideMark/>
          </w:tcPr>
          <w:p w14:paraId="1250CB2B" w14:textId="77777777" w:rsidR="00661DFE" w:rsidRPr="00E31C7B" w:rsidRDefault="00661DFE" w:rsidP="00F4436D">
            <w:pPr>
              <w:pStyle w:val="tabletext11"/>
              <w:jc w:val="center"/>
              <w:rPr>
                <w:ins w:id="18974" w:author="Author"/>
              </w:rPr>
            </w:pPr>
            <w:ins w:id="18975" w:author="Author">
              <w:r w:rsidRPr="00E31C7B">
                <w:t>0.68</w:t>
              </w:r>
            </w:ins>
          </w:p>
        </w:tc>
        <w:tc>
          <w:tcPr>
            <w:tcW w:w="900" w:type="dxa"/>
            <w:noWrap/>
            <w:vAlign w:val="bottom"/>
            <w:hideMark/>
          </w:tcPr>
          <w:p w14:paraId="408EFD7F" w14:textId="77777777" w:rsidR="00661DFE" w:rsidRPr="00E31C7B" w:rsidRDefault="00661DFE" w:rsidP="00F4436D">
            <w:pPr>
              <w:pStyle w:val="tabletext11"/>
              <w:jc w:val="center"/>
              <w:rPr>
                <w:ins w:id="18976" w:author="Author"/>
              </w:rPr>
            </w:pPr>
            <w:ins w:id="18977" w:author="Author">
              <w:r w:rsidRPr="00E31C7B">
                <w:t>0.51</w:t>
              </w:r>
            </w:ins>
          </w:p>
        </w:tc>
        <w:tc>
          <w:tcPr>
            <w:tcW w:w="400" w:type="dxa"/>
            <w:noWrap/>
            <w:vAlign w:val="bottom"/>
            <w:hideMark/>
          </w:tcPr>
          <w:p w14:paraId="489FD8EA" w14:textId="77777777" w:rsidR="00661DFE" w:rsidRPr="00E31C7B" w:rsidRDefault="00661DFE" w:rsidP="00F4436D">
            <w:pPr>
              <w:pStyle w:val="tabletext11"/>
              <w:jc w:val="center"/>
              <w:rPr>
                <w:ins w:id="18978" w:author="Author"/>
              </w:rPr>
            </w:pPr>
            <w:ins w:id="18979" w:author="Author">
              <w:r w:rsidRPr="00E31C7B">
                <w:t>0.51</w:t>
              </w:r>
            </w:ins>
          </w:p>
        </w:tc>
        <w:tc>
          <w:tcPr>
            <w:tcW w:w="400" w:type="dxa"/>
            <w:noWrap/>
            <w:vAlign w:val="bottom"/>
            <w:hideMark/>
          </w:tcPr>
          <w:p w14:paraId="37515270" w14:textId="77777777" w:rsidR="00661DFE" w:rsidRPr="00E31C7B" w:rsidRDefault="00661DFE" w:rsidP="00F4436D">
            <w:pPr>
              <w:pStyle w:val="tabletext11"/>
              <w:jc w:val="center"/>
              <w:rPr>
                <w:ins w:id="18980" w:author="Author"/>
              </w:rPr>
            </w:pPr>
            <w:ins w:id="18981" w:author="Author">
              <w:r w:rsidRPr="00E31C7B">
                <w:t>0.51</w:t>
              </w:r>
            </w:ins>
          </w:p>
        </w:tc>
        <w:tc>
          <w:tcPr>
            <w:tcW w:w="400" w:type="dxa"/>
            <w:noWrap/>
            <w:vAlign w:val="bottom"/>
            <w:hideMark/>
          </w:tcPr>
          <w:p w14:paraId="45D46CD4" w14:textId="77777777" w:rsidR="00661DFE" w:rsidRPr="00E31C7B" w:rsidRDefault="00661DFE" w:rsidP="00F4436D">
            <w:pPr>
              <w:pStyle w:val="tabletext11"/>
              <w:jc w:val="center"/>
              <w:rPr>
                <w:ins w:id="18982" w:author="Author"/>
              </w:rPr>
            </w:pPr>
            <w:ins w:id="18983" w:author="Author">
              <w:r w:rsidRPr="00E31C7B">
                <w:t>0.49</w:t>
              </w:r>
            </w:ins>
          </w:p>
        </w:tc>
        <w:tc>
          <w:tcPr>
            <w:tcW w:w="400" w:type="dxa"/>
            <w:noWrap/>
            <w:vAlign w:val="bottom"/>
            <w:hideMark/>
          </w:tcPr>
          <w:p w14:paraId="015FC834" w14:textId="77777777" w:rsidR="00661DFE" w:rsidRPr="00E31C7B" w:rsidRDefault="00661DFE" w:rsidP="00F4436D">
            <w:pPr>
              <w:pStyle w:val="tabletext11"/>
              <w:jc w:val="center"/>
              <w:rPr>
                <w:ins w:id="18984" w:author="Author"/>
              </w:rPr>
            </w:pPr>
            <w:ins w:id="18985" w:author="Author">
              <w:r w:rsidRPr="00E31C7B">
                <w:t>0.47</w:t>
              </w:r>
            </w:ins>
          </w:p>
        </w:tc>
        <w:tc>
          <w:tcPr>
            <w:tcW w:w="400" w:type="dxa"/>
            <w:noWrap/>
            <w:vAlign w:val="bottom"/>
            <w:hideMark/>
          </w:tcPr>
          <w:p w14:paraId="5290156F" w14:textId="77777777" w:rsidR="00661DFE" w:rsidRPr="00E31C7B" w:rsidRDefault="00661DFE" w:rsidP="00F4436D">
            <w:pPr>
              <w:pStyle w:val="tabletext11"/>
              <w:jc w:val="center"/>
              <w:rPr>
                <w:ins w:id="18986" w:author="Author"/>
              </w:rPr>
            </w:pPr>
            <w:ins w:id="18987" w:author="Author">
              <w:r w:rsidRPr="00E31C7B">
                <w:t>0.45</w:t>
              </w:r>
            </w:ins>
          </w:p>
        </w:tc>
        <w:tc>
          <w:tcPr>
            <w:tcW w:w="400" w:type="dxa"/>
            <w:noWrap/>
            <w:vAlign w:val="bottom"/>
            <w:hideMark/>
          </w:tcPr>
          <w:p w14:paraId="7C93130C" w14:textId="77777777" w:rsidR="00661DFE" w:rsidRPr="00E31C7B" w:rsidRDefault="00661DFE" w:rsidP="00F4436D">
            <w:pPr>
              <w:pStyle w:val="tabletext11"/>
              <w:jc w:val="center"/>
              <w:rPr>
                <w:ins w:id="18988" w:author="Author"/>
              </w:rPr>
            </w:pPr>
            <w:ins w:id="18989" w:author="Author">
              <w:r w:rsidRPr="00E31C7B">
                <w:t>0.43</w:t>
              </w:r>
            </w:ins>
          </w:p>
        </w:tc>
        <w:tc>
          <w:tcPr>
            <w:tcW w:w="400" w:type="dxa"/>
            <w:noWrap/>
            <w:vAlign w:val="bottom"/>
            <w:hideMark/>
          </w:tcPr>
          <w:p w14:paraId="314EA2DB" w14:textId="77777777" w:rsidR="00661DFE" w:rsidRPr="00E31C7B" w:rsidRDefault="00661DFE" w:rsidP="00F4436D">
            <w:pPr>
              <w:pStyle w:val="tabletext11"/>
              <w:jc w:val="center"/>
              <w:rPr>
                <w:ins w:id="18990" w:author="Author"/>
              </w:rPr>
            </w:pPr>
            <w:ins w:id="18991" w:author="Author">
              <w:r w:rsidRPr="00E31C7B">
                <w:t>0.41</w:t>
              </w:r>
            </w:ins>
          </w:p>
        </w:tc>
        <w:tc>
          <w:tcPr>
            <w:tcW w:w="400" w:type="dxa"/>
            <w:noWrap/>
            <w:vAlign w:val="bottom"/>
            <w:hideMark/>
          </w:tcPr>
          <w:p w14:paraId="30CA69D3" w14:textId="77777777" w:rsidR="00661DFE" w:rsidRPr="00E31C7B" w:rsidRDefault="00661DFE" w:rsidP="00F4436D">
            <w:pPr>
              <w:pStyle w:val="tabletext11"/>
              <w:jc w:val="center"/>
              <w:rPr>
                <w:ins w:id="18992" w:author="Author"/>
              </w:rPr>
            </w:pPr>
            <w:ins w:id="18993" w:author="Author">
              <w:r w:rsidRPr="00E31C7B">
                <w:t>0.41</w:t>
              </w:r>
            </w:ins>
          </w:p>
        </w:tc>
        <w:tc>
          <w:tcPr>
            <w:tcW w:w="400" w:type="dxa"/>
            <w:noWrap/>
            <w:vAlign w:val="bottom"/>
            <w:hideMark/>
          </w:tcPr>
          <w:p w14:paraId="604A9B51" w14:textId="77777777" w:rsidR="00661DFE" w:rsidRPr="00E31C7B" w:rsidRDefault="00661DFE" w:rsidP="00F4436D">
            <w:pPr>
              <w:pStyle w:val="tabletext11"/>
              <w:jc w:val="center"/>
              <w:rPr>
                <w:ins w:id="18994" w:author="Author"/>
              </w:rPr>
            </w:pPr>
            <w:ins w:id="18995" w:author="Author">
              <w:r w:rsidRPr="00E31C7B">
                <w:t>0.41</w:t>
              </w:r>
            </w:ins>
          </w:p>
        </w:tc>
        <w:tc>
          <w:tcPr>
            <w:tcW w:w="400" w:type="dxa"/>
            <w:noWrap/>
            <w:vAlign w:val="bottom"/>
            <w:hideMark/>
          </w:tcPr>
          <w:p w14:paraId="29356033" w14:textId="77777777" w:rsidR="00661DFE" w:rsidRPr="00E31C7B" w:rsidRDefault="00661DFE" w:rsidP="00F4436D">
            <w:pPr>
              <w:pStyle w:val="tabletext11"/>
              <w:jc w:val="center"/>
              <w:rPr>
                <w:ins w:id="18996" w:author="Author"/>
              </w:rPr>
            </w:pPr>
            <w:ins w:id="18997" w:author="Author">
              <w:r w:rsidRPr="00E31C7B">
                <w:t>0.41</w:t>
              </w:r>
            </w:ins>
          </w:p>
        </w:tc>
        <w:tc>
          <w:tcPr>
            <w:tcW w:w="400" w:type="dxa"/>
            <w:noWrap/>
            <w:vAlign w:val="bottom"/>
            <w:hideMark/>
          </w:tcPr>
          <w:p w14:paraId="7FB83BF9" w14:textId="77777777" w:rsidR="00661DFE" w:rsidRPr="00E31C7B" w:rsidRDefault="00661DFE" w:rsidP="00F4436D">
            <w:pPr>
              <w:pStyle w:val="tabletext11"/>
              <w:jc w:val="center"/>
              <w:rPr>
                <w:ins w:id="18998" w:author="Author"/>
              </w:rPr>
            </w:pPr>
            <w:ins w:id="18999" w:author="Author">
              <w:r w:rsidRPr="00E31C7B">
                <w:t>0.41</w:t>
              </w:r>
            </w:ins>
          </w:p>
        </w:tc>
        <w:tc>
          <w:tcPr>
            <w:tcW w:w="400" w:type="dxa"/>
            <w:noWrap/>
            <w:vAlign w:val="bottom"/>
            <w:hideMark/>
          </w:tcPr>
          <w:p w14:paraId="59E1A92E" w14:textId="77777777" w:rsidR="00661DFE" w:rsidRPr="00E31C7B" w:rsidRDefault="00661DFE" w:rsidP="00F4436D">
            <w:pPr>
              <w:pStyle w:val="tabletext11"/>
              <w:jc w:val="center"/>
              <w:rPr>
                <w:ins w:id="19000" w:author="Author"/>
              </w:rPr>
            </w:pPr>
            <w:ins w:id="19001" w:author="Author">
              <w:r w:rsidRPr="00E31C7B">
                <w:t>0.41</w:t>
              </w:r>
            </w:ins>
          </w:p>
        </w:tc>
        <w:tc>
          <w:tcPr>
            <w:tcW w:w="400" w:type="dxa"/>
            <w:noWrap/>
            <w:vAlign w:val="bottom"/>
            <w:hideMark/>
          </w:tcPr>
          <w:p w14:paraId="41242EF0" w14:textId="77777777" w:rsidR="00661DFE" w:rsidRPr="00E31C7B" w:rsidRDefault="00661DFE" w:rsidP="00F4436D">
            <w:pPr>
              <w:pStyle w:val="tabletext11"/>
              <w:jc w:val="center"/>
              <w:rPr>
                <w:ins w:id="19002" w:author="Author"/>
              </w:rPr>
            </w:pPr>
            <w:ins w:id="19003" w:author="Author">
              <w:r w:rsidRPr="00E31C7B">
                <w:t>0.41</w:t>
              </w:r>
            </w:ins>
          </w:p>
        </w:tc>
        <w:tc>
          <w:tcPr>
            <w:tcW w:w="400" w:type="dxa"/>
            <w:noWrap/>
            <w:vAlign w:val="bottom"/>
            <w:hideMark/>
          </w:tcPr>
          <w:p w14:paraId="2429963D" w14:textId="77777777" w:rsidR="00661DFE" w:rsidRPr="00E31C7B" w:rsidRDefault="00661DFE" w:rsidP="00F4436D">
            <w:pPr>
              <w:pStyle w:val="tabletext11"/>
              <w:jc w:val="center"/>
              <w:rPr>
                <w:ins w:id="19004" w:author="Author"/>
              </w:rPr>
            </w:pPr>
            <w:ins w:id="19005" w:author="Author">
              <w:r w:rsidRPr="00E31C7B">
                <w:t>0.41</w:t>
              </w:r>
            </w:ins>
          </w:p>
        </w:tc>
        <w:tc>
          <w:tcPr>
            <w:tcW w:w="400" w:type="dxa"/>
            <w:noWrap/>
            <w:vAlign w:val="bottom"/>
            <w:hideMark/>
          </w:tcPr>
          <w:p w14:paraId="6A756EF6" w14:textId="77777777" w:rsidR="00661DFE" w:rsidRPr="00E31C7B" w:rsidRDefault="00661DFE" w:rsidP="00F4436D">
            <w:pPr>
              <w:pStyle w:val="tabletext11"/>
              <w:jc w:val="center"/>
              <w:rPr>
                <w:ins w:id="19006" w:author="Author"/>
              </w:rPr>
            </w:pPr>
            <w:ins w:id="19007" w:author="Author">
              <w:r w:rsidRPr="00E31C7B">
                <w:t>0.41</w:t>
              </w:r>
            </w:ins>
          </w:p>
        </w:tc>
        <w:tc>
          <w:tcPr>
            <w:tcW w:w="400" w:type="dxa"/>
            <w:noWrap/>
            <w:vAlign w:val="bottom"/>
            <w:hideMark/>
          </w:tcPr>
          <w:p w14:paraId="362EB42D" w14:textId="77777777" w:rsidR="00661DFE" w:rsidRPr="00E31C7B" w:rsidRDefault="00661DFE" w:rsidP="00F4436D">
            <w:pPr>
              <w:pStyle w:val="tabletext11"/>
              <w:jc w:val="center"/>
              <w:rPr>
                <w:ins w:id="19008" w:author="Author"/>
              </w:rPr>
            </w:pPr>
            <w:ins w:id="19009" w:author="Author">
              <w:r w:rsidRPr="00E31C7B">
                <w:t>0.41</w:t>
              </w:r>
            </w:ins>
          </w:p>
        </w:tc>
        <w:tc>
          <w:tcPr>
            <w:tcW w:w="400" w:type="dxa"/>
            <w:noWrap/>
            <w:vAlign w:val="bottom"/>
            <w:hideMark/>
          </w:tcPr>
          <w:p w14:paraId="38C2EFE6" w14:textId="77777777" w:rsidR="00661DFE" w:rsidRPr="00E31C7B" w:rsidRDefault="00661DFE" w:rsidP="00F4436D">
            <w:pPr>
              <w:pStyle w:val="tabletext11"/>
              <w:jc w:val="center"/>
              <w:rPr>
                <w:ins w:id="19010" w:author="Author"/>
              </w:rPr>
            </w:pPr>
            <w:ins w:id="19011" w:author="Author">
              <w:r w:rsidRPr="00E31C7B">
                <w:t>0.41</w:t>
              </w:r>
            </w:ins>
          </w:p>
        </w:tc>
        <w:tc>
          <w:tcPr>
            <w:tcW w:w="400" w:type="dxa"/>
            <w:noWrap/>
            <w:vAlign w:val="bottom"/>
            <w:hideMark/>
          </w:tcPr>
          <w:p w14:paraId="297A2452" w14:textId="77777777" w:rsidR="00661DFE" w:rsidRPr="00E31C7B" w:rsidRDefault="00661DFE" w:rsidP="00F4436D">
            <w:pPr>
              <w:pStyle w:val="tabletext11"/>
              <w:jc w:val="center"/>
              <w:rPr>
                <w:ins w:id="19012" w:author="Author"/>
              </w:rPr>
            </w:pPr>
            <w:ins w:id="19013" w:author="Author">
              <w:r w:rsidRPr="00E31C7B">
                <w:t>0.41</w:t>
              </w:r>
            </w:ins>
          </w:p>
        </w:tc>
        <w:tc>
          <w:tcPr>
            <w:tcW w:w="400" w:type="dxa"/>
            <w:noWrap/>
            <w:vAlign w:val="bottom"/>
            <w:hideMark/>
          </w:tcPr>
          <w:p w14:paraId="4DD0287E" w14:textId="77777777" w:rsidR="00661DFE" w:rsidRPr="00E31C7B" w:rsidRDefault="00661DFE" w:rsidP="00F4436D">
            <w:pPr>
              <w:pStyle w:val="tabletext11"/>
              <w:jc w:val="center"/>
              <w:rPr>
                <w:ins w:id="19014" w:author="Author"/>
              </w:rPr>
            </w:pPr>
            <w:ins w:id="19015" w:author="Author">
              <w:r w:rsidRPr="00E31C7B">
                <w:t>0.41</w:t>
              </w:r>
            </w:ins>
          </w:p>
        </w:tc>
        <w:tc>
          <w:tcPr>
            <w:tcW w:w="400" w:type="dxa"/>
            <w:noWrap/>
            <w:vAlign w:val="bottom"/>
            <w:hideMark/>
          </w:tcPr>
          <w:p w14:paraId="45AE4749" w14:textId="77777777" w:rsidR="00661DFE" w:rsidRPr="00E31C7B" w:rsidRDefault="00661DFE" w:rsidP="00F4436D">
            <w:pPr>
              <w:pStyle w:val="tabletext11"/>
              <w:jc w:val="center"/>
              <w:rPr>
                <w:ins w:id="19016" w:author="Author"/>
              </w:rPr>
            </w:pPr>
            <w:ins w:id="19017" w:author="Author">
              <w:r w:rsidRPr="00E31C7B">
                <w:t>0.41</w:t>
              </w:r>
            </w:ins>
          </w:p>
        </w:tc>
        <w:tc>
          <w:tcPr>
            <w:tcW w:w="440" w:type="dxa"/>
            <w:noWrap/>
            <w:vAlign w:val="bottom"/>
            <w:hideMark/>
          </w:tcPr>
          <w:p w14:paraId="49F1895F" w14:textId="77777777" w:rsidR="00661DFE" w:rsidRPr="00E31C7B" w:rsidRDefault="00661DFE" w:rsidP="00F4436D">
            <w:pPr>
              <w:pStyle w:val="tabletext11"/>
              <w:jc w:val="center"/>
              <w:rPr>
                <w:ins w:id="19018" w:author="Author"/>
              </w:rPr>
            </w:pPr>
            <w:ins w:id="19019" w:author="Author">
              <w:r w:rsidRPr="00E31C7B">
                <w:t>0.41</w:t>
              </w:r>
            </w:ins>
          </w:p>
        </w:tc>
        <w:tc>
          <w:tcPr>
            <w:tcW w:w="400" w:type="dxa"/>
            <w:noWrap/>
            <w:vAlign w:val="bottom"/>
            <w:hideMark/>
          </w:tcPr>
          <w:p w14:paraId="522FD0C9" w14:textId="77777777" w:rsidR="00661DFE" w:rsidRPr="00E31C7B" w:rsidRDefault="00661DFE" w:rsidP="00F4436D">
            <w:pPr>
              <w:pStyle w:val="tabletext11"/>
              <w:jc w:val="center"/>
              <w:rPr>
                <w:ins w:id="19020" w:author="Author"/>
              </w:rPr>
            </w:pPr>
            <w:ins w:id="19021" w:author="Author">
              <w:r w:rsidRPr="00E31C7B">
                <w:t>0.41</w:t>
              </w:r>
            </w:ins>
          </w:p>
        </w:tc>
        <w:tc>
          <w:tcPr>
            <w:tcW w:w="400" w:type="dxa"/>
            <w:noWrap/>
            <w:vAlign w:val="bottom"/>
            <w:hideMark/>
          </w:tcPr>
          <w:p w14:paraId="0F698F9B" w14:textId="77777777" w:rsidR="00661DFE" w:rsidRPr="00E31C7B" w:rsidRDefault="00661DFE" w:rsidP="00F4436D">
            <w:pPr>
              <w:pStyle w:val="tabletext11"/>
              <w:jc w:val="center"/>
              <w:rPr>
                <w:ins w:id="19022" w:author="Author"/>
              </w:rPr>
            </w:pPr>
            <w:ins w:id="19023" w:author="Author">
              <w:r w:rsidRPr="00E31C7B">
                <w:t>0.41</w:t>
              </w:r>
            </w:ins>
          </w:p>
        </w:tc>
        <w:tc>
          <w:tcPr>
            <w:tcW w:w="400" w:type="dxa"/>
            <w:noWrap/>
            <w:vAlign w:val="bottom"/>
            <w:hideMark/>
          </w:tcPr>
          <w:p w14:paraId="5FB6E5F4" w14:textId="77777777" w:rsidR="00661DFE" w:rsidRPr="00E31C7B" w:rsidRDefault="00661DFE" w:rsidP="00F4436D">
            <w:pPr>
              <w:pStyle w:val="tabletext11"/>
              <w:jc w:val="center"/>
              <w:rPr>
                <w:ins w:id="19024" w:author="Author"/>
              </w:rPr>
            </w:pPr>
            <w:ins w:id="19025" w:author="Author">
              <w:r w:rsidRPr="00E31C7B">
                <w:t>0.41</w:t>
              </w:r>
            </w:ins>
          </w:p>
        </w:tc>
        <w:tc>
          <w:tcPr>
            <w:tcW w:w="400" w:type="dxa"/>
            <w:noWrap/>
            <w:vAlign w:val="bottom"/>
            <w:hideMark/>
          </w:tcPr>
          <w:p w14:paraId="06A0A7C6" w14:textId="77777777" w:rsidR="00661DFE" w:rsidRPr="00E31C7B" w:rsidRDefault="00661DFE" w:rsidP="00F4436D">
            <w:pPr>
              <w:pStyle w:val="tabletext11"/>
              <w:jc w:val="center"/>
              <w:rPr>
                <w:ins w:id="19026" w:author="Author"/>
              </w:rPr>
            </w:pPr>
            <w:ins w:id="19027" w:author="Author">
              <w:r w:rsidRPr="00E31C7B">
                <w:t>0.41</w:t>
              </w:r>
            </w:ins>
          </w:p>
        </w:tc>
        <w:tc>
          <w:tcPr>
            <w:tcW w:w="460" w:type="dxa"/>
            <w:noWrap/>
            <w:vAlign w:val="bottom"/>
            <w:hideMark/>
          </w:tcPr>
          <w:p w14:paraId="5C50FA25" w14:textId="77777777" w:rsidR="00661DFE" w:rsidRPr="00E31C7B" w:rsidRDefault="00661DFE" w:rsidP="00F4436D">
            <w:pPr>
              <w:pStyle w:val="tabletext11"/>
              <w:jc w:val="center"/>
              <w:rPr>
                <w:ins w:id="19028" w:author="Author"/>
              </w:rPr>
            </w:pPr>
            <w:ins w:id="19029" w:author="Author">
              <w:r w:rsidRPr="00E31C7B">
                <w:t>0.41</w:t>
              </w:r>
            </w:ins>
          </w:p>
        </w:tc>
      </w:tr>
      <w:tr w:rsidR="00661DFE" w:rsidRPr="00E31C7B" w14:paraId="08D7ABEE" w14:textId="77777777" w:rsidTr="00884A80">
        <w:trPr>
          <w:trHeight w:val="190"/>
          <w:ins w:id="19030" w:author="Author"/>
        </w:trPr>
        <w:tc>
          <w:tcPr>
            <w:tcW w:w="200" w:type="dxa"/>
            <w:tcBorders>
              <w:right w:val="nil"/>
            </w:tcBorders>
            <w:vAlign w:val="bottom"/>
          </w:tcPr>
          <w:p w14:paraId="780CBE41" w14:textId="77777777" w:rsidR="00661DFE" w:rsidRPr="00E31C7B" w:rsidRDefault="00661DFE" w:rsidP="00F4436D">
            <w:pPr>
              <w:pStyle w:val="tabletext11"/>
              <w:jc w:val="right"/>
              <w:rPr>
                <w:ins w:id="19031" w:author="Author"/>
              </w:rPr>
            </w:pPr>
          </w:p>
        </w:tc>
        <w:tc>
          <w:tcPr>
            <w:tcW w:w="1580" w:type="dxa"/>
            <w:tcBorders>
              <w:left w:val="nil"/>
            </w:tcBorders>
            <w:vAlign w:val="bottom"/>
            <w:hideMark/>
          </w:tcPr>
          <w:p w14:paraId="1BEBB3A2" w14:textId="77777777" w:rsidR="00661DFE" w:rsidRPr="00E31C7B" w:rsidRDefault="00661DFE" w:rsidP="00F4436D">
            <w:pPr>
              <w:pStyle w:val="tabletext11"/>
              <w:tabs>
                <w:tab w:val="decimal" w:pos="640"/>
              </w:tabs>
              <w:rPr>
                <w:ins w:id="19032" w:author="Author"/>
              </w:rPr>
            </w:pPr>
            <w:ins w:id="19033" w:author="Author">
              <w:r w:rsidRPr="00E31C7B">
                <w:t>20,000 to 24,999</w:t>
              </w:r>
            </w:ins>
          </w:p>
        </w:tc>
        <w:tc>
          <w:tcPr>
            <w:tcW w:w="680" w:type="dxa"/>
            <w:noWrap/>
            <w:vAlign w:val="bottom"/>
            <w:hideMark/>
          </w:tcPr>
          <w:p w14:paraId="3C57169C" w14:textId="77777777" w:rsidR="00661DFE" w:rsidRPr="00E31C7B" w:rsidRDefault="00661DFE" w:rsidP="00F4436D">
            <w:pPr>
              <w:pStyle w:val="tabletext11"/>
              <w:jc w:val="center"/>
              <w:rPr>
                <w:ins w:id="19034" w:author="Author"/>
              </w:rPr>
            </w:pPr>
            <w:ins w:id="19035" w:author="Author">
              <w:r w:rsidRPr="00E31C7B">
                <w:t>0.80</w:t>
              </w:r>
            </w:ins>
          </w:p>
        </w:tc>
        <w:tc>
          <w:tcPr>
            <w:tcW w:w="900" w:type="dxa"/>
            <w:noWrap/>
            <w:vAlign w:val="bottom"/>
            <w:hideMark/>
          </w:tcPr>
          <w:p w14:paraId="740B2075" w14:textId="77777777" w:rsidR="00661DFE" w:rsidRPr="00E31C7B" w:rsidRDefault="00661DFE" w:rsidP="00F4436D">
            <w:pPr>
              <w:pStyle w:val="tabletext11"/>
              <w:jc w:val="center"/>
              <w:rPr>
                <w:ins w:id="19036" w:author="Author"/>
              </w:rPr>
            </w:pPr>
            <w:ins w:id="19037" w:author="Author">
              <w:r w:rsidRPr="00E31C7B">
                <w:t>0.60</w:t>
              </w:r>
            </w:ins>
          </w:p>
        </w:tc>
        <w:tc>
          <w:tcPr>
            <w:tcW w:w="400" w:type="dxa"/>
            <w:noWrap/>
            <w:vAlign w:val="bottom"/>
            <w:hideMark/>
          </w:tcPr>
          <w:p w14:paraId="69E914C6" w14:textId="77777777" w:rsidR="00661DFE" w:rsidRPr="00E31C7B" w:rsidRDefault="00661DFE" w:rsidP="00F4436D">
            <w:pPr>
              <w:pStyle w:val="tabletext11"/>
              <w:jc w:val="center"/>
              <w:rPr>
                <w:ins w:id="19038" w:author="Author"/>
              </w:rPr>
            </w:pPr>
            <w:ins w:id="19039" w:author="Author">
              <w:r w:rsidRPr="00E31C7B">
                <w:t>0.60</w:t>
              </w:r>
            </w:ins>
          </w:p>
        </w:tc>
        <w:tc>
          <w:tcPr>
            <w:tcW w:w="400" w:type="dxa"/>
            <w:noWrap/>
            <w:vAlign w:val="bottom"/>
            <w:hideMark/>
          </w:tcPr>
          <w:p w14:paraId="2DCEDBE7" w14:textId="77777777" w:rsidR="00661DFE" w:rsidRPr="00E31C7B" w:rsidRDefault="00661DFE" w:rsidP="00F4436D">
            <w:pPr>
              <w:pStyle w:val="tabletext11"/>
              <w:jc w:val="center"/>
              <w:rPr>
                <w:ins w:id="19040" w:author="Author"/>
              </w:rPr>
            </w:pPr>
            <w:ins w:id="19041" w:author="Author">
              <w:r w:rsidRPr="00E31C7B">
                <w:t>0.60</w:t>
              </w:r>
            </w:ins>
          </w:p>
        </w:tc>
        <w:tc>
          <w:tcPr>
            <w:tcW w:w="400" w:type="dxa"/>
            <w:noWrap/>
            <w:vAlign w:val="bottom"/>
            <w:hideMark/>
          </w:tcPr>
          <w:p w14:paraId="73D6FCF0" w14:textId="77777777" w:rsidR="00661DFE" w:rsidRPr="00E31C7B" w:rsidRDefault="00661DFE" w:rsidP="00F4436D">
            <w:pPr>
              <w:pStyle w:val="tabletext11"/>
              <w:jc w:val="center"/>
              <w:rPr>
                <w:ins w:id="19042" w:author="Author"/>
              </w:rPr>
            </w:pPr>
            <w:ins w:id="19043" w:author="Author">
              <w:r w:rsidRPr="00E31C7B">
                <w:t>0.58</w:t>
              </w:r>
            </w:ins>
          </w:p>
        </w:tc>
        <w:tc>
          <w:tcPr>
            <w:tcW w:w="400" w:type="dxa"/>
            <w:noWrap/>
            <w:vAlign w:val="bottom"/>
            <w:hideMark/>
          </w:tcPr>
          <w:p w14:paraId="19B28318" w14:textId="77777777" w:rsidR="00661DFE" w:rsidRPr="00E31C7B" w:rsidRDefault="00661DFE" w:rsidP="00F4436D">
            <w:pPr>
              <w:pStyle w:val="tabletext11"/>
              <w:jc w:val="center"/>
              <w:rPr>
                <w:ins w:id="19044" w:author="Author"/>
              </w:rPr>
            </w:pPr>
            <w:ins w:id="19045" w:author="Author">
              <w:r w:rsidRPr="00E31C7B">
                <w:t>0.55</w:t>
              </w:r>
            </w:ins>
          </w:p>
        </w:tc>
        <w:tc>
          <w:tcPr>
            <w:tcW w:w="400" w:type="dxa"/>
            <w:noWrap/>
            <w:vAlign w:val="bottom"/>
            <w:hideMark/>
          </w:tcPr>
          <w:p w14:paraId="705BE597" w14:textId="77777777" w:rsidR="00661DFE" w:rsidRPr="00E31C7B" w:rsidRDefault="00661DFE" w:rsidP="00F4436D">
            <w:pPr>
              <w:pStyle w:val="tabletext11"/>
              <w:jc w:val="center"/>
              <w:rPr>
                <w:ins w:id="19046" w:author="Author"/>
              </w:rPr>
            </w:pPr>
            <w:ins w:id="19047" w:author="Author">
              <w:r w:rsidRPr="00E31C7B">
                <w:t>0.53</w:t>
              </w:r>
            </w:ins>
          </w:p>
        </w:tc>
        <w:tc>
          <w:tcPr>
            <w:tcW w:w="400" w:type="dxa"/>
            <w:noWrap/>
            <w:vAlign w:val="bottom"/>
            <w:hideMark/>
          </w:tcPr>
          <w:p w14:paraId="1083C2B3" w14:textId="77777777" w:rsidR="00661DFE" w:rsidRPr="00E31C7B" w:rsidRDefault="00661DFE" w:rsidP="00F4436D">
            <w:pPr>
              <w:pStyle w:val="tabletext11"/>
              <w:jc w:val="center"/>
              <w:rPr>
                <w:ins w:id="19048" w:author="Author"/>
              </w:rPr>
            </w:pPr>
            <w:ins w:id="19049" w:author="Author">
              <w:r w:rsidRPr="00E31C7B">
                <w:t>0.50</w:t>
              </w:r>
            </w:ins>
          </w:p>
        </w:tc>
        <w:tc>
          <w:tcPr>
            <w:tcW w:w="400" w:type="dxa"/>
            <w:noWrap/>
            <w:vAlign w:val="bottom"/>
            <w:hideMark/>
          </w:tcPr>
          <w:p w14:paraId="29D115C9" w14:textId="77777777" w:rsidR="00661DFE" w:rsidRPr="00E31C7B" w:rsidRDefault="00661DFE" w:rsidP="00F4436D">
            <w:pPr>
              <w:pStyle w:val="tabletext11"/>
              <w:jc w:val="center"/>
              <w:rPr>
                <w:ins w:id="19050" w:author="Author"/>
              </w:rPr>
            </w:pPr>
            <w:ins w:id="19051" w:author="Author">
              <w:r w:rsidRPr="00E31C7B">
                <w:t>0.48</w:t>
              </w:r>
            </w:ins>
          </w:p>
        </w:tc>
        <w:tc>
          <w:tcPr>
            <w:tcW w:w="400" w:type="dxa"/>
            <w:noWrap/>
            <w:vAlign w:val="bottom"/>
            <w:hideMark/>
          </w:tcPr>
          <w:p w14:paraId="553D81CE" w14:textId="77777777" w:rsidR="00661DFE" w:rsidRPr="00E31C7B" w:rsidRDefault="00661DFE" w:rsidP="00F4436D">
            <w:pPr>
              <w:pStyle w:val="tabletext11"/>
              <w:jc w:val="center"/>
              <w:rPr>
                <w:ins w:id="19052" w:author="Author"/>
              </w:rPr>
            </w:pPr>
            <w:ins w:id="19053" w:author="Author">
              <w:r w:rsidRPr="00E31C7B">
                <w:t>0.48</w:t>
              </w:r>
            </w:ins>
          </w:p>
        </w:tc>
        <w:tc>
          <w:tcPr>
            <w:tcW w:w="400" w:type="dxa"/>
            <w:noWrap/>
            <w:vAlign w:val="bottom"/>
            <w:hideMark/>
          </w:tcPr>
          <w:p w14:paraId="33A9A81C" w14:textId="77777777" w:rsidR="00661DFE" w:rsidRPr="00E31C7B" w:rsidRDefault="00661DFE" w:rsidP="00F4436D">
            <w:pPr>
              <w:pStyle w:val="tabletext11"/>
              <w:jc w:val="center"/>
              <w:rPr>
                <w:ins w:id="19054" w:author="Author"/>
              </w:rPr>
            </w:pPr>
            <w:ins w:id="19055" w:author="Author">
              <w:r w:rsidRPr="00E31C7B">
                <w:t>0.48</w:t>
              </w:r>
            </w:ins>
          </w:p>
        </w:tc>
        <w:tc>
          <w:tcPr>
            <w:tcW w:w="400" w:type="dxa"/>
            <w:noWrap/>
            <w:vAlign w:val="bottom"/>
            <w:hideMark/>
          </w:tcPr>
          <w:p w14:paraId="0EA2FFB5" w14:textId="77777777" w:rsidR="00661DFE" w:rsidRPr="00E31C7B" w:rsidRDefault="00661DFE" w:rsidP="00F4436D">
            <w:pPr>
              <w:pStyle w:val="tabletext11"/>
              <w:jc w:val="center"/>
              <w:rPr>
                <w:ins w:id="19056" w:author="Author"/>
              </w:rPr>
            </w:pPr>
            <w:ins w:id="19057" w:author="Author">
              <w:r w:rsidRPr="00E31C7B">
                <w:t>0.48</w:t>
              </w:r>
            </w:ins>
          </w:p>
        </w:tc>
        <w:tc>
          <w:tcPr>
            <w:tcW w:w="400" w:type="dxa"/>
            <w:noWrap/>
            <w:vAlign w:val="bottom"/>
            <w:hideMark/>
          </w:tcPr>
          <w:p w14:paraId="1E388BD0" w14:textId="77777777" w:rsidR="00661DFE" w:rsidRPr="00E31C7B" w:rsidRDefault="00661DFE" w:rsidP="00F4436D">
            <w:pPr>
              <w:pStyle w:val="tabletext11"/>
              <w:jc w:val="center"/>
              <w:rPr>
                <w:ins w:id="19058" w:author="Author"/>
              </w:rPr>
            </w:pPr>
            <w:ins w:id="19059" w:author="Author">
              <w:r w:rsidRPr="00E31C7B">
                <w:t>0.48</w:t>
              </w:r>
            </w:ins>
          </w:p>
        </w:tc>
        <w:tc>
          <w:tcPr>
            <w:tcW w:w="400" w:type="dxa"/>
            <w:noWrap/>
            <w:vAlign w:val="bottom"/>
            <w:hideMark/>
          </w:tcPr>
          <w:p w14:paraId="7A5861DB" w14:textId="77777777" w:rsidR="00661DFE" w:rsidRPr="00E31C7B" w:rsidRDefault="00661DFE" w:rsidP="00F4436D">
            <w:pPr>
              <w:pStyle w:val="tabletext11"/>
              <w:jc w:val="center"/>
              <w:rPr>
                <w:ins w:id="19060" w:author="Author"/>
              </w:rPr>
            </w:pPr>
            <w:ins w:id="19061" w:author="Author">
              <w:r w:rsidRPr="00E31C7B">
                <w:t>0.48</w:t>
              </w:r>
            </w:ins>
          </w:p>
        </w:tc>
        <w:tc>
          <w:tcPr>
            <w:tcW w:w="400" w:type="dxa"/>
            <w:noWrap/>
            <w:vAlign w:val="bottom"/>
            <w:hideMark/>
          </w:tcPr>
          <w:p w14:paraId="2BAF10B6" w14:textId="77777777" w:rsidR="00661DFE" w:rsidRPr="00E31C7B" w:rsidRDefault="00661DFE" w:rsidP="00F4436D">
            <w:pPr>
              <w:pStyle w:val="tabletext11"/>
              <w:jc w:val="center"/>
              <w:rPr>
                <w:ins w:id="19062" w:author="Author"/>
              </w:rPr>
            </w:pPr>
            <w:ins w:id="19063" w:author="Author">
              <w:r w:rsidRPr="00E31C7B">
                <w:t>0.48</w:t>
              </w:r>
            </w:ins>
          </w:p>
        </w:tc>
        <w:tc>
          <w:tcPr>
            <w:tcW w:w="400" w:type="dxa"/>
            <w:noWrap/>
            <w:vAlign w:val="bottom"/>
            <w:hideMark/>
          </w:tcPr>
          <w:p w14:paraId="7620DD39" w14:textId="77777777" w:rsidR="00661DFE" w:rsidRPr="00E31C7B" w:rsidRDefault="00661DFE" w:rsidP="00F4436D">
            <w:pPr>
              <w:pStyle w:val="tabletext11"/>
              <w:jc w:val="center"/>
              <w:rPr>
                <w:ins w:id="19064" w:author="Author"/>
              </w:rPr>
            </w:pPr>
            <w:ins w:id="19065" w:author="Author">
              <w:r w:rsidRPr="00E31C7B">
                <w:t>0.48</w:t>
              </w:r>
            </w:ins>
          </w:p>
        </w:tc>
        <w:tc>
          <w:tcPr>
            <w:tcW w:w="400" w:type="dxa"/>
            <w:noWrap/>
            <w:vAlign w:val="bottom"/>
            <w:hideMark/>
          </w:tcPr>
          <w:p w14:paraId="65D3BC01" w14:textId="77777777" w:rsidR="00661DFE" w:rsidRPr="00E31C7B" w:rsidRDefault="00661DFE" w:rsidP="00F4436D">
            <w:pPr>
              <w:pStyle w:val="tabletext11"/>
              <w:jc w:val="center"/>
              <w:rPr>
                <w:ins w:id="19066" w:author="Author"/>
              </w:rPr>
            </w:pPr>
            <w:ins w:id="19067" w:author="Author">
              <w:r w:rsidRPr="00E31C7B">
                <w:t>0.48</w:t>
              </w:r>
            </w:ins>
          </w:p>
        </w:tc>
        <w:tc>
          <w:tcPr>
            <w:tcW w:w="400" w:type="dxa"/>
            <w:noWrap/>
            <w:vAlign w:val="bottom"/>
            <w:hideMark/>
          </w:tcPr>
          <w:p w14:paraId="06E06C93" w14:textId="77777777" w:rsidR="00661DFE" w:rsidRPr="00E31C7B" w:rsidRDefault="00661DFE" w:rsidP="00F4436D">
            <w:pPr>
              <w:pStyle w:val="tabletext11"/>
              <w:jc w:val="center"/>
              <w:rPr>
                <w:ins w:id="19068" w:author="Author"/>
              </w:rPr>
            </w:pPr>
            <w:ins w:id="19069" w:author="Author">
              <w:r w:rsidRPr="00E31C7B">
                <w:t>0.48</w:t>
              </w:r>
            </w:ins>
          </w:p>
        </w:tc>
        <w:tc>
          <w:tcPr>
            <w:tcW w:w="400" w:type="dxa"/>
            <w:noWrap/>
            <w:vAlign w:val="bottom"/>
            <w:hideMark/>
          </w:tcPr>
          <w:p w14:paraId="6AB200B1" w14:textId="77777777" w:rsidR="00661DFE" w:rsidRPr="00E31C7B" w:rsidRDefault="00661DFE" w:rsidP="00F4436D">
            <w:pPr>
              <w:pStyle w:val="tabletext11"/>
              <w:jc w:val="center"/>
              <w:rPr>
                <w:ins w:id="19070" w:author="Author"/>
              </w:rPr>
            </w:pPr>
            <w:ins w:id="19071" w:author="Author">
              <w:r w:rsidRPr="00E31C7B">
                <w:t>0.48</w:t>
              </w:r>
            </w:ins>
          </w:p>
        </w:tc>
        <w:tc>
          <w:tcPr>
            <w:tcW w:w="400" w:type="dxa"/>
            <w:noWrap/>
            <w:vAlign w:val="bottom"/>
            <w:hideMark/>
          </w:tcPr>
          <w:p w14:paraId="49D17678" w14:textId="77777777" w:rsidR="00661DFE" w:rsidRPr="00E31C7B" w:rsidRDefault="00661DFE" w:rsidP="00F4436D">
            <w:pPr>
              <w:pStyle w:val="tabletext11"/>
              <w:jc w:val="center"/>
              <w:rPr>
                <w:ins w:id="19072" w:author="Author"/>
              </w:rPr>
            </w:pPr>
            <w:ins w:id="19073" w:author="Author">
              <w:r w:rsidRPr="00E31C7B">
                <w:t>0.48</w:t>
              </w:r>
            </w:ins>
          </w:p>
        </w:tc>
        <w:tc>
          <w:tcPr>
            <w:tcW w:w="400" w:type="dxa"/>
            <w:noWrap/>
            <w:vAlign w:val="bottom"/>
            <w:hideMark/>
          </w:tcPr>
          <w:p w14:paraId="03BAB037" w14:textId="77777777" w:rsidR="00661DFE" w:rsidRPr="00E31C7B" w:rsidRDefault="00661DFE" w:rsidP="00F4436D">
            <w:pPr>
              <w:pStyle w:val="tabletext11"/>
              <w:jc w:val="center"/>
              <w:rPr>
                <w:ins w:id="19074" w:author="Author"/>
              </w:rPr>
            </w:pPr>
            <w:ins w:id="19075" w:author="Author">
              <w:r w:rsidRPr="00E31C7B">
                <w:t>0.48</w:t>
              </w:r>
            </w:ins>
          </w:p>
        </w:tc>
        <w:tc>
          <w:tcPr>
            <w:tcW w:w="400" w:type="dxa"/>
            <w:noWrap/>
            <w:vAlign w:val="bottom"/>
            <w:hideMark/>
          </w:tcPr>
          <w:p w14:paraId="2C06E08F" w14:textId="77777777" w:rsidR="00661DFE" w:rsidRPr="00E31C7B" w:rsidRDefault="00661DFE" w:rsidP="00F4436D">
            <w:pPr>
              <w:pStyle w:val="tabletext11"/>
              <w:jc w:val="center"/>
              <w:rPr>
                <w:ins w:id="19076" w:author="Author"/>
              </w:rPr>
            </w:pPr>
            <w:ins w:id="19077" w:author="Author">
              <w:r w:rsidRPr="00E31C7B">
                <w:t>0.48</w:t>
              </w:r>
            </w:ins>
          </w:p>
        </w:tc>
        <w:tc>
          <w:tcPr>
            <w:tcW w:w="440" w:type="dxa"/>
            <w:noWrap/>
            <w:vAlign w:val="bottom"/>
            <w:hideMark/>
          </w:tcPr>
          <w:p w14:paraId="1EE198BB" w14:textId="77777777" w:rsidR="00661DFE" w:rsidRPr="00E31C7B" w:rsidRDefault="00661DFE" w:rsidP="00F4436D">
            <w:pPr>
              <w:pStyle w:val="tabletext11"/>
              <w:jc w:val="center"/>
              <w:rPr>
                <w:ins w:id="19078" w:author="Author"/>
              </w:rPr>
            </w:pPr>
            <w:ins w:id="19079" w:author="Author">
              <w:r w:rsidRPr="00E31C7B">
                <w:t>0.48</w:t>
              </w:r>
            </w:ins>
          </w:p>
        </w:tc>
        <w:tc>
          <w:tcPr>
            <w:tcW w:w="400" w:type="dxa"/>
            <w:noWrap/>
            <w:vAlign w:val="bottom"/>
            <w:hideMark/>
          </w:tcPr>
          <w:p w14:paraId="4FACFC0C" w14:textId="77777777" w:rsidR="00661DFE" w:rsidRPr="00E31C7B" w:rsidRDefault="00661DFE" w:rsidP="00F4436D">
            <w:pPr>
              <w:pStyle w:val="tabletext11"/>
              <w:jc w:val="center"/>
              <w:rPr>
                <w:ins w:id="19080" w:author="Author"/>
              </w:rPr>
            </w:pPr>
            <w:ins w:id="19081" w:author="Author">
              <w:r w:rsidRPr="00E31C7B">
                <w:t>0.48</w:t>
              </w:r>
            </w:ins>
          </w:p>
        </w:tc>
        <w:tc>
          <w:tcPr>
            <w:tcW w:w="400" w:type="dxa"/>
            <w:noWrap/>
            <w:vAlign w:val="bottom"/>
            <w:hideMark/>
          </w:tcPr>
          <w:p w14:paraId="3A4E4874" w14:textId="77777777" w:rsidR="00661DFE" w:rsidRPr="00E31C7B" w:rsidRDefault="00661DFE" w:rsidP="00F4436D">
            <w:pPr>
              <w:pStyle w:val="tabletext11"/>
              <w:jc w:val="center"/>
              <w:rPr>
                <w:ins w:id="19082" w:author="Author"/>
              </w:rPr>
            </w:pPr>
            <w:ins w:id="19083" w:author="Author">
              <w:r w:rsidRPr="00E31C7B">
                <w:t>0.48</w:t>
              </w:r>
            </w:ins>
          </w:p>
        </w:tc>
        <w:tc>
          <w:tcPr>
            <w:tcW w:w="400" w:type="dxa"/>
            <w:noWrap/>
            <w:vAlign w:val="bottom"/>
            <w:hideMark/>
          </w:tcPr>
          <w:p w14:paraId="683E59CA" w14:textId="77777777" w:rsidR="00661DFE" w:rsidRPr="00E31C7B" w:rsidRDefault="00661DFE" w:rsidP="00F4436D">
            <w:pPr>
              <w:pStyle w:val="tabletext11"/>
              <w:jc w:val="center"/>
              <w:rPr>
                <w:ins w:id="19084" w:author="Author"/>
              </w:rPr>
            </w:pPr>
            <w:ins w:id="19085" w:author="Author">
              <w:r w:rsidRPr="00E31C7B">
                <w:t>0.48</w:t>
              </w:r>
            </w:ins>
          </w:p>
        </w:tc>
        <w:tc>
          <w:tcPr>
            <w:tcW w:w="400" w:type="dxa"/>
            <w:noWrap/>
            <w:vAlign w:val="bottom"/>
            <w:hideMark/>
          </w:tcPr>
          <w:p w14:paraId="3B077772" w14:textId="77777777" w:rsidR="00661DFE" w:rsidRPr="00E31C7B" w:rsidRDefault="00661DFE" w:rsidP="00F4436D">
            <w:pPr>
              <w:pStyle w:val="tabletext11"/>
              <w:jc w:val="center"/>
              <w:rPr>
                <w:ins w:id="19086" w:author="Author"/>
              </w:rPr>
            </w:pPr>
            <w:ins w:id="19087" w:author="Author">
              <w:r w:rsidRPr="00E31C7B">
                <w:t>0.48</w:t>
              </w:r>
            </w:ins>
          </w:p>
        </w:tc>
        <w:tc>
          <w:tcPr>
            <w:tcW w:w="460" w:type="dxa"/>
            <w:noWrap/>
            <w:vAlign w:val="bottom"/>
            <w:hideMark/>
          </w:tcPr>
          <w:p w14:paraId="287E1AD2" w14:textId="77777777" w:rsidR="00661DFE" w:rsidRPr="00E31C7B" w:rsidRDefault="00661DFE" w:rsidP="00F4436D">
            <w:pPr>
              <w:pStyle w:val="tabletext11"/>
              <w:jc w:val="center"/>
              <w:rPr>
                <w:ins w:id="19088" w:author="Author"/>
              </w:rPr>
            </w:pPr>
            <w:ins w:id="19089" w:author="Author">
              <w:r w:rsidRPr="00E31C7B">
                <w:t>0.48</w:t>
              </w:r>
            </w:ins>
          </w:p>
        </w:tc>
      </w:tr>
      <w:tr w:rsidR="00661DFE" w:rsidRPr="00E31C7B" w14:paraId="0C59042A" w14:textId="77777777" w:rsidTr="00884A80">
        <w:trPr>
          <w:trHeight w:val="190"/>
          <w:ins w:id="19090" w:author="Author"/>
        </w:trPr>
        <w:tc>
          <w:tcPr>
            <w:tcW w:w="200" w:type="dxa"/>
            <w:tcBorders>
              <w:right w:val="nil"/>
            </w:tcBorders>
            <w:vAlign w:val="bottom"/>
          </w:tcPr>
          <w:p w14:paraId="54EB816E" w14:textId="77777777" w:rsidR="00661DFE" w:rsidRPr="00E31C7B" w:rsidRDefault="00661DFE" w:rsidP="00F4436D">
            <w:pPr>
              <w:pStyle w:val="tabletext11"/>
              <w:jc w:val="right"/>
              <w:rPr>
                <w:ins w:id="19091" w:author="Author"/>
              </w:rPr>
            </w:pPr>
          </w:p>
        </w:tc>
        <w:tc>
          <w:tcPr>
            <w:tcW w:w="1580" w:type="dxa"/>
            <w:tcBorders>
              <w:left w:val="nil"/>
            </w:tcBorders>
            <w:vAlign w:val="bottom"/>
            <w:hideMark/>
          </w:tcPr>
          <w:p w14:paraId="69D14D19" w14:textId="77777777" w:rsidR="00661DFE" w:rsidRPr="00E31C7B" w:rsidRDefault="00661DFE" w:rsidP="00F4436D">
            <w:pPr>
              <w:pStyle w:val="tabletext11"/>
              <w:tabs>
                <w:tab w:val="decimal" w:pos="640"/>
              </w:tabs>
              <w:rPr>
                <w:ins w:id="19092" w:author="Author"/>
              </w:rPr>
            </w:pPr>
            <w:ins w:id="19093" w:author="Author">
              <w:r w:rsidRPr="00E31C7B">
                <w:t>25,000 to 29,999</w:t>
              </w:r>
            </w:ins>
          </w:p>
        </w:tc>
        <w:tc>
          <w:tcPr>
            <w:tcW w:w="680" w:type="dxa"/>
            <w:noWrap/>
            <w:vAlign w:val="bottom"/>
            <w:hideMark/>
          </w:tcPr>
          <w:p w14:paraId="1D87A6C1" w14:textId="77777777" w:rsidR="00661DFE" w:rsidRPr="00E31C7B" w:rsidRDefault="00661DFE" w:rsidP="00F4436D">
            <w:pPr>
              <w:pStyle w:val="tabletext11"/>
              <w:jc w:val="center"/>
              <w:rPr>
                <w:ins w:id="19094" w:author="Author"/>
              </w:rPr>
            </w:pPr>
            <w:ins w:id="19095" w:author="Author">
              <w:r w:rsidRPr="00E31C7B">
                <w:t>1.00</w:t>
              </w:r>
            </w:ins>
          </w:p>
        </w:tc>
        <w:tc>
          <w:tcPr>
            <w:tcW w:w="900" w:type="dxa"/>
            <w:noWrap/>
            <w:vAlign w:val="bottom"/>
            <w:hideMark/>
          </w:tcPr>
          <w:p w14:paraId="7814F873" w14:textId="77777777" w:rsidR="00661DFE" w:rsidRPr="00E31C7B" w:rsidRDefault="00661DFE" w:rsidP="00F4436D">
            <w:pPr>
              <w:pStyle w:val="tabletext11"/>
              <w:jc w:val="center"/>
              <w:rPr>
                <w:ins w:id="19096" w:author="Author"/>
              </w:rPr>
            </w:pPr>
            <w:ins w:id="19097" w:author="Author">
              <w:r w:rsidRPr="00E31C7B">
                <w:t>0.75</w:t>
              </w:r>
            </w:ins>
          </w:p>
        </w:tc>
        <w:tc>
          <w:tcPr>
            <w:tcW w:w="400" w:type="dxa"/>
            <w:noWrap/>
            <w:vAlign w:val="bottom"/>
            <w:hideMark/>
          </w:tcPr>
          <w:p w14:paraId="578C58C6" w14:textId="77777777" w:rsidR="00661DFE" w:rsidRPr="00E31C7B" w:rsidRDefault="00661DFE" w:rsidP="00F4436D">
            <w:pPr>
              <w:pStyle w:val="tabletext11"/>
              <w:jc w:val="center"/>
              <w:rPr>
                <w:ins w:id="19098" w:author="Author"/>
              </w:rPr>
            </w:pPr>
            <w:ins w:id="19099" w:author="Author">
              <w:r w:rsidRPr="00E31C7B">
                <w:t>0.75</w:t>
              </w:r>
            </w:ins>
          </w:p>
        </w:tc>
        <w:tc>
          <w:tcPr>
            <w:tcW w:w="400" w:type="dxa"/>
            <w:noWrap/>
            <w:vAlign w:val="bottom"/>
            <w:hideMark/>
          </w:tcPr>
          <w:p w14:paraId="3E368DA7" w14:textId="77777777" w:rsidR="00661DFE" w:rsidRPr="00E31C7B" w:rsidRDefault="00661DFE" w:rsidP="00F4436D">
            <w:pPr>
              <w:pStyle w:val="tabletext11"/>
              <w:jc w:val="center"/>
              <w:rPr>
                <w:ins w:id="19100" w:author="Author"/>
              </w:rPr>
            </w:pPr>
            <w:ins w:id="19101" w:author="Author">
              <w:r w:rsidRPr="00E31C7B">
                <w:t>0.75</w:t>
              </w:r>
            </w:ins>
          </w:p>
        </w:tc>
        <w:tc>
          <w:tcPr>
            <w:tcW w:w="400" w:type="dxa"/>
            <w:noWrap/>
            <w:vAlign w:val="bottom"/>
            <w:hideMark/>
          </w:tcPr>
          <w:p w14:paraId="4DE524D2" w14:textId="77777777" w:rsidR="00661DFE" w:rsidRPr="00E31C7B" w:rsidRDefault="00661DFE" w:rsidP="00F4436D">
            <w:pPr>
              <w:pStyle w:val="tabletext11"/>
              <w:jc w:val="center"/>
              <w:rPr>
                <w:ins w:id="19102" w:author="Author"/>
              </w:rPr>
            </w:pPr>
            <w:ins w:id="19103" w:author="Author">
              <w:r w:rsidRPr="00E31C7B">
                <w:t>0.72</w:t>
              </w:r>
            </w:ins>
          </w:p>
        </w:tc>
        <w:tc>
          <w:tcPr>
            <w:tcW w:w="400" w:type="dxa"/>
            <w:noWrap/>
            <w:vAlign w:val="bottom"/>
            <w:hideMark/>
          </w:tcPr>
          <w:p w14:paraId="6AC26E5E" w14:textId="77777777" w:rsidR="00661DFE" w:rsidRPr="00E31C7B" w:rsidRDefault="00661DFE" w:rsidP="00F4436D">
            <w:pPr>
              <w:pStyle w:val="tabletext11"/>
              <w:jc w:val="center"/>
              <w:rPr>
                <w:ins w:id="19104" w:author="Author"/>
              </w:rPr>
            </w:pPr>
            <w:ins w:id="19105" w:author="Author">
              <w:r w:rsidRPr="00E31C7B">
                <w:t>0.69</w:t>
              </w:r>
            </w:ins>
          </w:p>
        </w:tc>
        <w:tc>
          <w:tcPr>
            <w:tcW w:w="400" w:type="dxa"/>
            <w:noWrap/>
            <w:vAlign w:val="bottom"/>
            <w:hideMark/>
          </w:tcPr>
          <w:p w14:paraId="4011036F" w14:textId="77777777" w:rsidR="00661DFE" w:rsidRPr="00E31C7B" w:rsidRDefault="00661DFE" w:rsidP="00F4436D">
            <w:pPr>
              <w:pStyle w:val="tabletext11"/>
              <w:jc w:val="center"/>
              <w:rPr>
                <w:ins w:id="19106" w:author="Author"/>
              </w:rPr>
            </w:pPr>
            <w:ins w:id="19107" w:author="Author">
              <w:r w:rsidRPr="00E31C7B">
                <w:t>0.66</w:t>
              </w:r>
            </w:ins>
          </w:p>
        </w:tc>
        <w:tc>
          <w:tcPr>
            <w:tcW w:w="400" w:type="dxa"/>
            <w:noWrap/>
            <w:vAlign w:val="bottom"/>
            <w:hideMark/>
          </w:tcPr>
          <w:p w14:paraId="67BD99C1" w14:textId="77777777" w:rsidR="00661DFE" w:rsidRPr="00E31C7B" w:rsidRDefault="00661DFE" w:rsidP="00F4436D">
            <w:pPr>
              <w:pStyle w:val="tabletext11"/>
              <w:jc w:val="center"/>
              <w:rPr>
                <w:ins w:id="19108" w:author="Author"/>
              </w:rPr>
            </w:pPr>
            <w:ins w:id="19109" w:author="Author">
              <w:r w:rsidRPr="00E31C7B">
                <w:t>0.63</w:t>
              </w:r>
            </w:ins>
          </w:p>
        </w:tc>
        <w:tc>
          <w:tcPr>
            <w:tcW w:w="400" w:type="dxa"/>
            <w:noWrap/>
            <w:vAlign w:val="bottom"/>
            <w:hideMark/>
          </w:tcPr>
          <w:p w14:paraId="6FC0788C" w14:textId="77777777" w:rsidR="00661DFE" w:rsidRPr="00E31C7B" w:rsidRDefault="00661DFE" w:rsidP="00F4436D">
            <w:pPr>
              <w:pStyle w:val="tabletext11"/>
              <w:jc w:val="center"/>
              <w:rPr>
                <w:ins w:id="19110" w:author="Author"/>
              </w:rPr>
            </w:pPr>
            <w:ins w:id="19111" w:author="Author">
              <w:r w:rsidRPr="00E31C7B">
                <w:t>0.60</w:t>
              </w:r>
            </w:ins>
          </w:p>
        </w:tc>
        <w:tc>
          <w:tcPr>
            <w:tcW w:w="400" w:type="dxa"/>
            <w:noWrap/>
            <w:vAlign w:val="bottom"/>
            <w:hideMark/>
          </w:tcPr>
          <w:p w14:paraId="45DD813B" w14:textId="77777777" w:rsidR="00661DFE" w:rsidRPr="00E31C7B" w:rsidRDefault="00661DFE" w:rsidP="00F4436D">
            <w:pPr>
              <w:pStyle w:val="tabletext11"/>
              <w:jc w:val="center"/>
              <w:rPr>
                <w:ins w:id="19112" w:author="Author"/>
              </w:rPr>
            </w:pPr>
            <w:ins w:id="19113" w:author="Author">
              <w:r w:rsidRPr="00E31C7B">
                <w:t>0.60</w:t>
              </w:r>
            </w:ins>
          </w:p>
        </w:tc>
        <w:tc>
          <w:tcPr>
            <w:tcW w:w="400" w:type="dxa"/>
            <w:noWrap/>
            <w:vAlign w:val="bottom"/>
            <w:hideMark/>
          </w:tcPr>
          <w:p w14:paraId="5DB37D56" w14:textId="77777777" w:rsidR="00661DFE" w:rsidRPr="00E31C7B" w:rsidRDefault="00661DFE" w:rsidP="00F4436D">
            <w:pPr>
              <w:pStyle w:val="tabletext11"/>
              <w:jc w:val="center"/>
              <w:rPr>
                <w:ins w:id="19114" w:author="Author"/>
              </w:rPr>
            </w:pPr>
            <w:ins w:id="19115" w:author="Author">
              <w:r w:rsidRPr="00E31C7B">
                <w:t>0.60</w:t>
              </w:r>
            </w:ins>
          </w:p>
        </w:tc>
        <w:tc>
          <w:tcPr>
            <w:tcW w:w="400" w:type="dxa"/>
            <w:noWrap/>
            <w:vAlign w:val="bottom"/>
            <w:hideMark/>
          </w:tcPr>
          <w:p w14:paraId="49DC4254" w14:textId="77777777" w:rsidR="00661DFE" w:rsidRPr="00E31C7B" w:rsidRDefault="00661DFE" w:rsidP="00F4436D">
            <w:pPr>
              <w:pStyle w:val="tabletext11"/>
              <w:jc w:val="center"/>
              <w:rPr>
                <w:ins w:id="19116" w:author="Author"/>
              </w:rPr>
            </w:pPr>
            <w:ins w:id="19117" w:author="Author">
              <w:r w:rsidRPr="00E31C7B">
                <w:t>0.60</w:t>
              </w:r>
            </w:ins>
          </w:p>
        </w:tc>
        <w:tc>
          <w:tcPr>
            <w:tcW w:w="400" w:type="dxa"/>
            <w:noWrap/>
            <w:vAlign w:val="bottom"/>
            <w:hideMark/>
          </w:tcPr>
          <w:p w14:paraId="21E9748C" w14:textId="77777777" w:rsidR="00661DFE" w:rsidRPr="00E31C7B" w:rsidRDefault="00661DFE" w:rsidP="00F4436D">
            <w:pPr>
              <w:pStyle w:val="tabletext11"/>
              <w:jc w:val="center"/>
              <w:rPr>
                <w:ins w:id="19118" w:author="Author"/>
              </w:rPr>
            </w:pPr>
            <w:ins w:id="19119" w:author="Author">
              <w:r w:rsidRPr="00E31C7B">
                <w:t>0.60</w:t>
              </w:r>
            </w:ins>
          </w:p>
        </w:tc>
        <w:tc>
          <w:tcPr>
            <w:tcW w:w="400" w:type="dxa"/>
            <w:noWrap/>
            <w:vAlign w:val="bottom"/>
            <w:hideMark/>
          </w:tcPr>
          <w:p w14:paraId="1428E525" w14:textId="77777777" w:rsidR="00661DFE" w:rsidRPr="00E31C7B" w:rsidRDefault="00661DFE" w:rsidP="00F4436D">
            <w:pPr>
              <w:pStyle w:val="tabletext11"/>
              <w:jc w:val="center"/>
              <w:rPr>
                <w:ins w:id="19120" w:author="Author"/>
              </w:rPr>
            </w:pPr>
            <w:ins w:id="19121" w:author="Author">
              <w:r w:rsidRPr="00E31C7B">
                <w:t>0.60</w:t>
              </w:r>
            </w:ins>
          </w:p>
        </w:tc>
        <w:tc>
          <w:tcPr>
            <w:tcW w:w="400" w:type="dxa"/>
            <w:noWrap/>
            <w:vAlign w:val="bottom"/>
            <w:hideMark/>
          </w:tcPr>
          <w:p w14:paraId="7FEB7E73" w14:textId="77777777" w:rsidR="00661DFE" w:rsidRPr="00E31C7B" w:rsidRDefault="00661DFE" w:rsidP="00F4436D">
            <w:pPr>
              <w:pStyle w:val="tabletext11"/>
              <w:jc w:val="center"/>
              <w:rPr>
                <w:ins w:id="19122" w:author="Author"/>
              </w:rPr>
            </w:pPr>
            <w:ins w:id="19123" w:author="Author">
              <w:r w:rsidRPr="00E31C7B">
                <w:t>0.60</w:t>
              </w:r>
            </w:ins>
          </w:p>
        </w:tc>
        <w:tc>
          <w:tcPr>
            <w:tcW w:w="400" w:type="dxa"/>
            <w:noWrap/>
            <w:vAlign w:val="bottom"/>
            <w:hideMark/>
          </w:tcPr>
          <w:p w14:paraId="085F02F5" w14:textId="77777777" w:rsidR="00661DFE" w:rsidRPr="00E31C7B" w:rsidRDefault="00661DFE" w:rsidP="00F4436D">
            <w:pPr>
              <w:pStyle w:val="tabletext11"/>
              <w:jc w:val="center"/>
              <w:rPr>
                <w:ins w:id="19124" w:author="Author"/>
              </w:rPr>
            </w:pPr>
            <w:ins w:id="19125" w:author="Author">
              <w:r w:rsidRPr="00E31C7B">
                <w:t>0.60</w:t>
              </w:r>
            </w:ins>
          </w:p>
        </w:tc>
        <w:tc>
          <w:tcPr>
            <w:tcW w:w="400" w:type="dxa"/>
            <w:noWrap/>
            <w:vAlign w:val="bottom"/>
            <w:hideMark/>
          </w:tcPr>
          <w:p w14:paraId="40012A2D" w14:textId="77777777" w:rsidR="00661DFE" w:rsidRPr="00E31C7B" w:rsidRDefault="00661DFE" w:rsidP="00F4436D">
            <w:pPr>
              <w:pStyle w:val="tabletext11"/>
              <w:jc w:val="center"/>
              <w:rPr>
                <w:ins w:id="19126" w:author="Author"/>
              </w:rPr>
            </w:pPr>
            <w:ins w:id="19127" w:author="Author">
              <w:r w:rsidRPr="00E31C7B">
                <w:t>0.60</w:t>
              </w:r>
            </w:ins>
          </w:p>
        </w:tc>
        <w:tc>
          <w:tcPr>
            <w:tcW w:w="400" w:type="dxa"/>
            <w:noWrap/>
            <w:vAlign w:val="bottom"/>
            <w:hideMark/>
          </w:tcPr>
          <w:p w14:paraId="07BBCA88" w14:textId="77777777" w:rsidR="00661DFE" w:rsidRPr="00E31C7B" w:rsidRDefault="00661DFE" w:rsidP="00F4436D">
            <w:pPr>
              <w:pStyle w:val="tabletext11"/>
              <w:jc w:val="center"/>
              <w:rPr>
                <w:ins w:id="19128" w:author="Author"/>
              </w:rPr>
            </w:pPr>
            <w:ins w:id="19129" w:author="Author">
              <w:r w:rsidRPr="00E31C7B">
                <w:t>0.60</w:t>
              </w:r>
            </w:ins>
          </w:p>
        </w:tc>
        <w:tc>
          <w:tcPr>
            <w:tcW w:w="400" w:type="dxa"/>
            <w:noWrap/>
            <w:vAlign w:val="bottom"/>
            <w:hideMark/>
          </w:tcPr>
          <w:p w14:paraId="4A557023" w14:textId="77777777" w:rsidR="00661DFE" w:rsidRPr="00E31C7B" w:rsidRDefault="00661DFE" w:rsidP="00F4436D">
            <w:pPr>
              <w:pStyle w:val="tabletext11"/>
              <w:jc w:val="center"/>
              <w:rPr>
                <w:ins w:id="19130" w:author="Author"/>
              </w:rPr>
            </w:pPr>
            <w:ins w:id="19131" w:author="Author">
              <w:r w:rsidRPr="00E31C7B">
                <w:t>0.60</w:t>
              </w:r>
            </w:ins>
          </w:p>
        </w:tc>
        <w:tc>
          <w:tcPr>
            <w:tcW w:w="400" w:type="dxa"/>
            <w:noWrap/>
            <w:vAlign w:val="bottom"/>
            <w:hideMark/>
          </w:tcPr>
          <w:p w14:paraId="4ABBD96A" w14:textId="77777777" w:rsidR="00661DFE" w:rsidRPr="00E31C7B" w:rsidRDefault="00661DFE" w:rsidP="00F4436D">
            <w:pPr>
              <w:pStyle w:val="tabletext11"/>
              <w:jc w:val="center"/>
              <w:rPr>
                <w:ins w:id="19132" w:author="Author"/>
              </w:rPr>
            </w:pPr>
            <w:ins w:id="19133" w:author="Author">
              <w:r w:rsidRPr="00E31C7B">
                <w:t>0.60</w:t>
              </w:r>
            </w:ins>
          </w:p>
        </w:tc>
        <w:tc>
          <w:tcPr>
            <w:tcW w:w="400" w:type="dxa"/>
            <w:noWrap/>
            <w:vAlign w:val="bottom"/>
            <w:hideMark/>
          </w:tcPr>
          <w:p w14:paraId="23908429" w14:textId="77777777" w:rsidR="00661DFE" w:rsidRPr="00E31C7B" w:rsidRDefault="00661DFE" w:rsidP="00F4436D">
            <w:pPr>
              <w:pStyle w:val="tabletext11"/>
              <w:jc w:val="center"/>
              <w:rPr>
                <w:ins w:id="19134" w:author="Author"/>
              </w:rPr>
            </w:pPr>
            <w:ins w:id="19135" w:author="Author">
              <w:r w:rsidRPr="00E31C7B">
                <w:t>0.60</w:t>
              </w:r>
            </w:ins>
          </w:p>
        </w:tc>
        <w:tc>
          <w:tcPr>
            <w:tcW w:w="400" w:type="dxa"/>
            <w:noWrap/>
            <w:vAlign w:val="bottom"/>
            <w:hideMark/>
          </w:tcPr>
          <w:p w14:paraId="7A2AEBC3" w14:textId="77777777" w:rsidR="00661DFE" w:rsidRPr="00E31C7B" w:rsidRDefault="00661DFE" w:rsidP="00F4436D">
            <w:pPr>
              <w:pStyle w:val="tabletext11"/>
              <w:jc w:val="center"/>
              <w:rPr>
                <w:ins w:id="19136" w:author="Author"/>
              </w:rPr>
            </w:pPr>
            <w:ins w:id="19137" w:author="Author">
              <w:r w:rsidRPr="00E31C7B">
                <w:t>0.60</w:t>
              </w:r>
            </w:ins>
          </w:p>
        </w:tc>
        <w:tc>
          <w:tcPr>
            <w:tcW w:w="440" w:type="dxa"/>
            <w:noWrap/>
            <w:vAlign w:val="bottom"/>
            <w:hideMark/>
          </w:tcPr>
          <w:p w14:paraId="5BA393FF" w14:textId="77777777" w:rsidR="00661DFE" w:rsidRPr="00E31C7B" w:rsidRDefault="00661DFE" w:rsidP="00F4436D">
            <w:pPr>
              <w:pStyle w:val="tabletext11"/>
              <w:jc w:val="center"/>
              <w:rPr>
                <w:ins w:id="19138" w:author="Author"/>
              </w:rPr>
            </w:pPr>
            <w:ins w:id="19139" w:author="Author">
              <w:r w:rsidRPr="00E31C7B">
                <w:t>0.60</w:t>
              </w:r>
            </w:ins>
          </w:p>
        </w:tc>
        <w:tc>
          <w:tcPr>
            <w:tcW w:w="400" w:type="dxa"/>
            <w:noWrap/>
            <w:vAlign w:val="bottom"/>
            <w:hideMark/>
          </w:tcPr>
          <w:p w14:paraId="2D7176BA" w14:textId="77777777" w:rsidR="00661DFE" w:rsidRPr="00E31C7B" w:rsidRDefault="00661DFE" w:rsidP="00F4436D">
            <w:pPr>
              <w:pStyle w:val="tabletext11"/>
              <w:jc w:val="center"/>
              <w:rPr>
                <w:ins w:id="19140" w:author="Author"/>
              </w:rPr>
            </w:pPr>
            <w:ins w:id="19141" w:author="Author">
              <w:r w:rsidRPr="00E31C7B">
                <w:t>0.60</w:t>
              </w:r>
            </w:ins>
          </w:p>
        </w:tc>
        <w:tc>
          <w:tcPr>
            <w:tcW w:w="400" w:type="dxa"/>
            <w:noWrap/>
            <w:vAlign w:val="bottom"/>
            <w:hideMark/>
          </w:tcPr>
          <w:p w14:paraId="74E49648" w14:textId="77777777" w:rsidR="00661DFE" w:rsidRPr="00E31C7B" w:rsidRDefault="00661DFE" w:rsidP="00F4436D">
            <w:pPr>
              <w:pStyle w:val="tabletext11"/>
              <w:jc w:val="center"/>
              <w:rPr>
                <w:ins w:id="19142" w:author="Author"/>
              </w:rPr>
            </w:pPr>
            <w:ins w:id="19143" w:author="Author">
              <w:r w:rsidRPr="00E31C7B">
                <w:t>0.60</w:t>
              </w:r>
            </w:ins>
          </w:p>
        </w:tc>
        <w:tc>
          <w:tcPr>
            <w:tcW w:w="400" w:type="dxa"/>
            <w:noWrap/>
            <w:vAlign w:val="bottom"/>
            <w:hideMark/>
          </w:tcPr>
          <w:p w14:paraId="00664AC3" w14:textId="77777777" w:rsidR="00661DFE" w:rsidRPr="00E31C7B" w:rsidRDefault="00661DFE" w:rsidP="00F4436D">
            <w:pPr>
              <w:pStyle w:val="tabletext11"/>
              <w:jc w:val="center"/>
              <w:rPr>
                <w:ins w:id="19144" w:author="Author"/>
              </w:rPr>
            </w:pPr>
            <w:ins w:id="19145" w:author="Author">
              <w:r w:rsidRPr="00E31C7B">
                <w:t>0.60</w:t>
              </w:r>
            </w:ins>
          </w:p>
        </w:tc>
        <w:tc>
          <w:tcPr>
            <w:tcW w:w="400" w:type="dxa"/>
            <w:noWrap/>
            <w:vAlign w:val="bottom"/>
            <w:hideMark/>
          </w:tcPr>
          <w:p w14:paraId="6F4EBF07" w14:textId="77777777" w:rsidR="00661DFE" w:rsidRPr="00E31C7B" w:rsidRDefault="00661DFE" w:rsidP="00F4436D">
            <w:pPr>
              <w:pStyle w:val="tabletext11"/>
              <w:jc w:val="center"/>
              <w:rPr>
                <w:ins w:id="19146" w:author="Author"/>
              </w:rPr>
            </w:pPr>
            <w:ins w:id="19147" w:author="Author">
              <w:r w:rsidRPr="00E31C7B">
                <w:t>0.60</w:t>
              </w:r>
            </w:ins>
          </w:p>
        </w:tc>
        <w:tc>
          <w:tcPr>
            <w:tcW w:w="460" w:type="dxa"/>
            <w:noWrap/>
            <w:vAlign w:val="bottom"/>
            <w:hideMark/>
          </w:tcPr>
          <w:p w14:paraId="3B03657B" w14:textId="77777777" w:rsidR="00661DFE" w:rsidRPr="00E31C7B" w:rsidRDefault="00661DFE" w:rsidP="00F4436D">
            <w:pPr>
              <w:pStyle w:val="tabletext11"/>
              <w:jc w:val="center"/>
              <w:rPr>
                <w:ins w:id="19148" w:author="Author"/>
              </w:rPr>
            </w:pPr>
            <w:ins w:id="19149" w:author="Author">
              <w:r w:rsidRPr="00E31C7B">
                <w:t>0.60</w:t>
              </w:r>
            </w:ins>
          </w:p>
        </w:tc>
      </w:tr>
      <w:tr w:rsidR="00661DFE" w:rsidRPr="00E31C7B" w14:paraId="7A0A8AB8" w14:textId="77777777" w:rsidTr="00884A80">
        <w:trPr>
          <w:trHeight w:val="190"/>
          <w:ins w:id="19150" w:author="Author"/>
        </w:trPr>
        <w:tc>
          <w:tcPr>
            <w:tcW w:w="200" w:type="dxa"/>
            <w:tcBorders>
              <w:right w:val="nil"/>
            </w:tcBorders>
            <w:vAlign w:val="bottom"/>
          </w:tcPr>
          <w:p w14:paraId="4E0188FD" w14:textId="77777777" w:rsidR="00661DFE" w:rsidRPr="00E31C7B" w:rsidRDefault="00661DFE" w:rsidP="00F4436D">
            <w:pPr>
              <w:pStyle w:val="tabletext11"/>
              <w:jc w:val="right"/>
              <w:rPr>
                <w:ins w:id="19151" w:author="Author"/>
              </w:rPr>
            </w:pPr>
          </w:p>
        </w:tc>
        <w:tc>
          <w:tcPr>
            <w:tcW w:w="1580" w:type="dxa"/>
            <w:tcBorders>
              <w:left w:val="nil"/>
            </w:tcBorders>
            <w:vAlign w:val="bottom"/>
            <w:hideMark/>
          </w:tcPr>
          <w:p w14:paraId="2BF1218F" w14:textId="77777777" w:rsidR="00661DFE" w:rsidRPr="00E31C7B" w:rsidRDefault="00661DFE" w:rsidP="00F4436D">
            <w:pPr>
              <w:pStyle w:val="tabletext11"/>
              <w:tabs>
                <w:tab w:val="decimal" w:pos="640"/>
              </w:tabs>
              <w:rPr>
                <w:ins w:id="19152" w:author="Author"/>
              </w:rPr>
            </w:pPr>
            <w:ins w:id="19153" w:author="Author">
              <w:r w:rsidRPr="00E31C7B">
                <w:t>30,000 to 34,999</w:t>
              </w:r>
            </w:ins>
          </w:p>
        </w:tc>
        <w:tc>
          <w:tcPr>
            <w:tcW w:w="680" w:type="dxa"/>
            <w:noWrap/>
            <w:vAlign w:val="bottom"/>
            <w:hideMark/>
          </w:tcPr>
          <w:p w14:paraId="5CA14802" w14:textId="77777777" w:rsidR="00661DFE" w:rsidRPr="00E31C7B" w:rsidRDefault="00661DFE" w:rsidP="00F4436D">
            <w:pPr>
              <w:pStyle w:val="tabletext11"/>
              <w:jc w:val="center"/>
              <w:rPr>
                <w:ins w:id="19154" w:author="Author"/>
              </w:rPr>
            </w:pPr>
            <w:ins w:id="19155" w:author="Author">
              <w:r w:rsidRPr="00E31C7B">
                <w:t>1.20</w:t>
              </w:r>
            </w:ins>
          </w:p>
        </w:tc>
        <w:tc>
          <w:tcPr>
            <w:tcW w:w="900" w:type="dxa"/>
            <w:noWrap/>
            <w:vAlign w:val="bottom"/>
            <w:hideMark/>
          </w:tcPr>
          <w:p w14:paraId="3254657F" w14:textId="77777777" w:rsidR="00661DFE" w:rsidRPr="00E31C7B" w:rsidRDefault="00661DFE" w:rsidP="00F4436D">
            <w:pPr>
              <w:pStyle w:val="tabletext11"/>
              <w:jc w:val="center"/>
              <w:rPr>
                <w:ins w:id="19156" w:author="Author"/>
              </w:rPr>
            </w:pPr>
            <w:ins w:id="19157" w:author="Author">
              <w:r w:rsidRPr="00E31C7B">
                <w:t>0.90</w:t>
              </w:r>
            </w:ins>
          </w:p>
        </w:tc>
        <w:tc>
          <w:tcPr>
            <w:tcW w:w="400" w:type="dxa"/>
            <w:noWrap/>
            <w:vAlign w:val="bottom"/>
            <w:hideMark/>
          </w:tcPr>
          <w:p w14:paraId="6AC67AC6" w14:textId="77777777" w:rsidR="00661DFE" w:rsidRPr="00E31C7B" w:rsidRDefault="00661DFE" w:rsidP="00F4436D">
            <w:pPr>
              <w:pStyle w:val="tabletext11"/>
              <w:jc w:val="center"/>
              <w:rPr>
                <w:ins w:id="19158" w:author="Author"/>
              </w:rPr>
            </w:pPr>
            <w:ins w:id="19159" w:author="Author">
              <w:r w:rsidRPr="00E31C7B">
                <w:t>0.90</w:t>
              </w:r>
            </w:ins>
          </w:p>
        </w:tc>
        <w:tc>
          <w:tcPr>
            <w:tcW w:w="400" w:type="dxa"/>
            <w:noWrap/>
            <w:vAlign w:val="bottom"/>
            <w:hideMark/>
          </w:tcPr>
          <w:p w14:paraId="5B60DC43" w14:textId="77777777" w:rsidR="00661DFE" w:rsidRPr="00E31C7B" w:rsidRDefault="00661DFE" w:rsidP="00F4436D">
            <w:pPr>
              <w:pStyle w:val="tabletext11"/>
              <w:jc w:val="center"/>
              <w:rPr>
                <w:ins w:id="19160" w:author="Author"/>
              </w:rPr>
            </w:pPr>
            <w:ins w:id="19161" w:author="Author">
              <w:r w:rsidRPr="00E31C7B">
                <w:t>0.90</w:t>
              </w:r>
            </w:ins>
          </w:p>
        </w:tc>
        <w:tc>
          <w:tcPr>
            <w:tcW w:w="400" w:type="dxa"/>
            <w:noWrap/>
            <w:vAlign w:val="bottom"/>
            <w:hideMark/>
          </w:tcPr>
          <w:p w14:paraId="2DEEEA8E" w14:textId="77777777" w:rsidR="00661DFE" w:rsidRPr="00E31C7B" w:rsidRDefault="00661DFE" w:rsidP="00F4436D">
            <w:pPr>
              <w:pStyle w:val="tabletext11"/>
              <w:jc w:val="center"/>
              <w:rPr>
                <w:ins w:id="19162" w:author="Author"/>
              </w:rPr>
            </w:pPr>
            <w:ins w:id="19163" w:author="Author">
              <w:r w:rsidRPr="00E31C7B">
                <w:t>0.87</w:t>
              </w:r>
            </w:ins>
          </w:p>
        </w:tc>
        <w:tc>
          <w:tcPr>
            <w:tcW w:w="400" w:type="dxa"/>
            <w:noWrap/>
            <w:vAlign w:val="bottom"/>
            <w:hideMark/>
          </w:tcPr>
          <w:p w14:paraId="41A918DC" w14:textId="77777777" w:rsidR="00661DFE" w:rsidRPr="00E31C7B" w:rsidRDefault="00661DFE" w:rsidP="00F4436D">
            <w:pPr>
              <w:pStyle w:val="tabletext11"/>
              <w:jc w:val="center"/>
              <w:rPr>
                <w:ins w:id="19164" w:author="Author"/>
              </w:rPr>
            </w:pPr>
            <w:ins w:id="19165" w:author="Author">
              <w:r w:rsidRPr="00E31C7B">
                <w:t>0.83</w:t>
              </w:r>
            </w:ins>
          </w:p>
        </w:tc>
        <w:tc>
          <w:tcPr>
            <w:tcW w:w="400" w:type="dxa"/>
            <w:noWrap/>
            <w:vAlign w:val="bottom"/>
            <w:hideMark/>
          </w:tcPr>
          <w:p w14:paraId="0F2B9082" w14:textId="77777777" w:rsidR="00661DFE" w:rsidRPr="00E31C7B" w:rsidRDefault="00661DFE" w:rsidP="00F4436D">
            <w:pPr>
              <w:pStyle w:val="tabletext11"/>
              <w:jc w:val="center"/>
              <w:rPr>
                <w:ins w:id="19166" w:author="Author"/>
              </w:rPr>
            </w:pPr>
            <w:ins w:id="19167" w:author="Author">
              <w:r w:rsidRPr="00E31C7B">
                <w:t>0.79</w:t>
              </w:r>
            </w:ins>
          </w:p>
        </w:tc>
        <w:tc>
          <w:tcPr>
            <w:tcW w:w="400" w:type="dxa"/>
            <w:noWrap/>
            <w:vAlign w:val="bottom"/>
            <w:hideMark/>
          </w:tcPr>
          <w:p w14:paraId="155383E0" w14:textId="77777777" w:rsidR="00661DFE" w:rsidRPr="00E31C7B" w:rsidRDefault="00661DFE" w:rsidP="00F4436D">
            <w:pPr>
              <w:pStyle w:val="tabletext11"/>
              <w:jc w:val="center"/>
              <w:rPr>
                <w:ins w:id="19168" w:author="Author"/>
              </w:rPr>
            </w:pPr>
            <w:ins w:id="19169" w:author="Author">
              <w:r w:rsidRPr="00E31C7B">
                <w:t>0.76</w:t>
              </w:r>
            </w:ins>
          </w:p>
        </w:tc>
        <w:tc>
          <w:tcPr>
            <w:tcW w:w="400" w:type="dxa"/>
            <w:noWrap/>
            <w:vAlign w:val="bottom"/>
            <w:hideMark/>
          </w:tcPr>
          <w:p w14:paraId="3FF6E824" w14:textId="77777777" w:rsidR="00661DFE" w:rsidRPr="00E31C7B" w:rsidRDefault="00661DFE" w:rsidP="00F4436D">
            <w:pPr>
              <w:pStyle w:val="tabletext11"/>
              <w:jc w:val="center"/>
              <w:rPr>
                <w:ins w:id="19170" w:author="Author"/>
              </w:rPr>
            </w:pPr>
            <w:ins w:id="19171" w:author="Author">
              <w:r w:rsidRPr="00E31C7B">
                <w:t>0.72</w:t>
              </w:r>
            </w:ins>
          </w:p>
        </w:tc>
        <w:tc>
          <w:tcPr>
            <w:tcW w:w="400" w:type="dxa"/>
            <w:noWrap/>
            <w:vAlign w:val="bottom"/>
            <w:hideMark/>
          </w:tcPr>
          <w:p w14:paraId="7E3476A7" w14:textId="77777777" w:rsidR="00661DFE" w:rsidRPr="00E31C7B" w:rsidRDefault="00661DFE" w:rsidP="00F4436D">
            <w:pPr>
              <w:pStyle w:val="tabletext11"/>
              <w:jc w:val="center"/>
              <w:rPr>
                <w:ins w:id="19172" w:author="Author"/>
              </w:rPr>
            </w:pPr>
            <w:ins w:id="19173" w:author="Author">
              <w:r w:rsidRPr="00E31C7B">
                <w:t>0.72</w:t>
              </w:r>
            </w:ins>
          </w:p>
        </w:tc>
        <w:tc>
          <w:tcPr>
            <w:tcW w:w="400" w:type="dxa"/>
            <w:noWrap/>
            <w:vAlign w:val="bottom"/>
            <w:hideMark/>
          </w:tcPr>
          <w:p w14:paraId="3DB8F31B" w14:textId="77777777" w:rsidR="00661DFE" w:rsidRPr="00E31C7B" w:rsidRDefault="00661DFE" w:rsidP="00F4436D">
            <w:pPr>
              <w:pStyle w:val="tabletext11"/>
              <w:jc w:val="center"/>
              <w:rPr>
                <w:ins w:id="19174" w:author="Author"/>
              </w:rPr>
            </w:pPr>
            <w:ins w:id="19175" w:author="Author">
              <w:r w:rsidRPr="00E31C7B">
                <w:t>0.72</w:t>
              </w:r>
            </w:ins>
          </w:p>
        </w:tc>
        <w:tc>
          <w:tcPr>
            <w:tcW w:w="400" w:type="dxa"/>
            <w:noWrap/>
            <w:vAlign w:val="bottom"/>
            <w:hideMark/>
          </w:tcPr>
          <w:p w14:paraId="7B53382F" w14:textId="77777777" w:rsidR="00661DFE" w:rsidRPr="00E31C7B" w:rsidRDefault="00661DFE" w:rsidP="00F4436D">
            <w:pPr>
              <w:pStyle w:val="tabletext11"/>
              <w:jc w:val="center"/>
              <w:rPr>
                <w:ins w:id="19176" w:author="Author"/>
              </w:rPr>
            </w:pPr>
            <w:ins w:id="19177" w:author="Author">
              <w:r w:rsidRPr="00E31C7B">
                <w:t>0.72</w:t>
              </w:r>
            </w:ins>
          </w:p>
        </w:tc>
        <w:tc>
          <w:tcPr>
            <w:tcW w:w="400" w:type="dxa"/>
            <w:noWrap/>
            <w:vAlign w:val="bottom"/>
            <w:hideMark/>
          </w:tcPr>
          <w:p w14:paraId="429F5A0F" w14:textId="77777777" w:rsidR="00661DFE" w:rsidRPr="00E31C7B" w:rsidRDefault="00661DFE" w:rsidP="00F4436D">
            <w:pPr>
              <w:pStyle w:val="tabletext11"/>
              <w:jc w:val="center"/>
              <w:rPr>
                <w:ins w:id="19178" w:author="Author"/>
              </w:rPr>
            </w:pPr>
            <w:ins w:id="19179" w:author="Author">
              <w:r w:rsidRPr="00E31C7B">
                <w:t>0.72</w:t>
              </w:r>
            </w:ins>
          </w:p>
        </w:tc>
        <w:tc>
          <w:tcPr>
            <w:tcW w:w="400" w:type="dxa"/>
            <w:noWrap/>
            <w:vAlign w:val="bottom"/>
            <w:hideMark/>
          </w:tcPr>
          <w:p w14:paraId="764EDC5E" w14:textId="77777777" w:rsidR="00661DFE" w:rsidRPr="00E31C7B" w:rsidRDefault="00661DFE" w:rsidP="00F4436D">
            <w:pPr>
              <w:pStyle w:val="tabletext11"/>
              <w:jc w:val="center"/>
              <w:rPr>
                <w:ins w:id="19180" w:author="Author"/>
              </w:rPr>
            </w:pPr>
            <w:ins w:id="19181" w:author="Author">
              <w:r w:rsidRPr="00E31C7B">
                <w:t>0.72</w:t>
              </w:r>
            </w:ins>
          </w:p>
        </w:tc>
        <w:tc>
          <w:tcPr>
            <w:tcW w:w="400" w:type="dxa"/>
            <w:noWrap/>
            <w:vAlign w:val="bottom"/>
            <w:hideMark/>
          </w:tcPr>
          <w:p w14:paraId="4A690A11" w14:textId="77777777" w:rsidR="00661DFE" w:rsidRPr="00E31C7B" w:rsidRDefault="00661DFE" w:rsidP="00F4436D">
            <w:pPr>
              <w:pStyle w:val="tabletext11"/>
              <w:jc w:val="center"/>
              <w:rPr>
                <w:ins w:id="19182" w:author="Author"/>
              </w:rPr>
            </w:pPr>
            <w:ins w:id="19183" w:author="Author">
              <w:r w:rsidRPr="00E31C7B">
                <w:t>0.72</w:t>
              </w:r>
            </w:ins>
          </w:p>
        </w:tc>
        <w:tc>
          <w:tcPr>
            <w:tcW w:w="400" w:type="dxa"/>
            <w:noWrap/>
            <w:vAlign w:val="bottom"/>
            <w:hideMark/>
          </w:tcPr>
          <w:p w14:paraId="3AB41B32" w14:textId="77777777" w:rsidR="00661DFE" w:rsidRPr="00E31C7B" w:rsidRDefault="00661DFE" w:rsidP="00F4436D">
            <w:pPr>
              <w:pStyle w:val="tabletext11"/>
              <w:jc w:val="center"/>
              <w:rPr>
                <w:ins w:id="19184" w:author="Author"/>
              </w:rPr>
            </w:pPr>
            <w:ins w:id="19185" w:author="Author">
              <w:r w:rsidRPr="00E31C7B">
                <w:t>0.72</w:t>
              </w:r>
            </w:ins>
          </w:p>
        </w:tc>
        <w:tc>
          <w:tcPr>
            <w:tcW w:w="400" w:type="dxa"/>
            <w:noWrap/>
            <w:vAlign w:val="bottom"/>
            <w:hideMark/>
          </w:tcPr>
          <w:p w14:paraId="2A843205" w14:textId="77777777" w:rsidR="00661DFE" w:rsidRPr="00E31C7B" w:rsidRDefault="00661DFE" w:rsidP="00F4436D">
            <w:pPr>
              <w:pStyle w:val="tabletext11"/>
              <w:jc w:val="center"/>
              <w:rPr>
                <w:ins w:id="19186" w:author="Author"/>
              </w:rPr>
            </w:pPr>
            <w:ins w:id="19187" w:author="Author">
              <w:r w:rsidRPr="00E31C7B">
                <w:t>0.72</w:t>
              </w:r>
            </w:ins>
          </w:p>
        </w:tc>
        <w:tc>
          <w:tcPr>
            <w:tcW w:w="400" w:type="dxa"/>
            <w:noWrap/>
            <w:vAlign w:val="bottom"/>
            <w:hideMark/>
          </w:tcPr>
          <w:p w14:paraId="2C7FB007" w14:textId="77777777" w:rsidR="00661DFE" w:rsidRPr="00E31C7B" w:rsidRDefault="00661DFE" w:rsidP="00F4436D">
            <w:pPr>
              <w:pStyle w:val="tabletext11"/>
              <w:jc w:val="center"/>
              <w:rPr>
                <w:ins w:id="19188" w:author="Author"/>
              </w:rPr>
            </w:pPr>
            <w:ins w:id="19189" w:author="Author">
              <w:r w:rsidRPr="00E31C7B">
                <w:t>0.72</w:t>
              </w:r>
            </w:ins>
          </w:p>
        </w:tc>
        <w:tc>
          <w:tcPr>
            <w:tcW w:w="400" w:type="dxa"/>
            <w:noWrap/>
            <w:vAlign w:val="bottom"/>
            <w:hideMark/>
          </w:tcPr>
          <w:p w14:paraId="3990B796" w14:textId="77777777" w:rsidR="00661DFE" w:rsidRPr="00E31C7B" w:rsidRDefault="00661DFE" w:rsidP="00F4436D">
            <w:pPr>
              <w:pStyle w:val="tabletext11"/>
              <w:jc w:val="center"/>
              <w:rPr>
                <w:ins w:id="19190" w:author="Author"/>
              </w:rPr>
            </w:pPr>
            <w:ins w:id="19191" w:author="Author">
              <w:r w:rsidRPr="00E31C7B">
                <w:t>0.72</w:t>
              </w:r>
            </w:ins>
          </w:p>
        </w:tc>
        <w:tc>
          <w:tcPr>
            <w:tcW w:w="400" w:type="dxa"/>
            <w:noWrap/>
            <w:vAlign w:val="bottom"/>
            <w:hideMark/>
          </w:tcPr>
          <w:p w14:paraId="7FDFD46C" w14:textId="77777777" w:rsidR="00661DFE" w:rsidRPr="00E31C7B" w:rsidRDefault="00661DFE" w:rsidP="00F4436D">
            <w:pPr>
              <w:pStyle w:val="tabletext11"/>
              <w:jc w:val="center"/>
              <w:rPr>
                <w:ins w:id="19192" w:author="Author"/>
              </w:rPr>
            </w:pPr>
            <w:ins w:id="19193" w:author="Author">
              <w:r w:rsidRPr="00E31C7B">
                <w:t>0.72</w:t>
              </w:r>
            </w:ins>
          </w:p>
        </w:tc>
        <w:tc>
          <w:tcPr>
            <w:tcW w:w="400" w:type="dxa"/>
            <w:noWrap/>
            <w:vAlign w:val="bottom"/>
            <w:hideMark/>
          </w:tcPr>
          <w:p w14:paraId="48E538C2" w14:textId="77777777" w:rsidR="00661DFE" w:rsidRPr="00E31C7B" w:rsidRDefault="00661DFE" w:rsidP="00F4436D">
            <w:pPr>
              <w:pStyle w:val="tabletext11"/>
              <w:jc w:val="center"/>
              <w:rPr>
                <w:ins w:id="19194" w:author="Author"/>
              </w:rPr>
            </w:pPr>
            <w:ins w:id="19195" w:author="Author">
              <w:r w:rsidRPr="00E31C7B">
                <w:t>0.72</w:t>
              </w:r>
            </w:ins>
          </w:p>
        </w:tc>
        <w:tc>
          <w:tcPr>
            <w:tcW w:w="400" w:type="dxa"/>
            <w:noWrap/>
            <w:vAlign w:val="bottom"/>
            <w:hideMark/>
          </w:tcPr>
          <w:p w14:paraId="1CBF3854" w14:textId="77777777" w:rsidR="00661DFE" w:rsidRPr="00E31C7B" w:rsidRDefault="00661DFE" w:rsidP="00F4436D">
            <w:pPr>
              <w:pStyle w:val="tabletext11"/>
              <w:jc w:val="center"/>
              <w:rPr>
                <w:ins w:id="19196" w:author="Author"/>
              </w:rPr>
            </w:pPr>
            <w:ins w:id="19197" w:author="Author">
              <w:r w:rsidRPr="00E31C7B">
                <w:t>0.72</w:t>
              </w:r>
            </w:ins>
          </w:p>
        </w:tc>
        <w:tc>
          <w:tcPr>
            <w:tcW w:w="440" w:type="dxa"/>
            <w:noWrap/>
            <w:vAlign w:val="bottom"/>
            <w:hideMark/>
          </w:tcPr>
          <w:p w14:paraId="6EE0BDCA" w14:textId="77777777" w:rsidR="00661DFE" w:rsidRPr="00E31C7B" w:rsidRDefault="00661DFE" w:rsidP="00F4436D">
            <w:pPr>
              <w:pStyle w:val="tabletext11"/>
              <w:jc w:val="center"/>
              <w:rPr>
                <w:ins w:id="19198" w:author="Author"/>
              </w:rPr>
            </w:pPr>
            <w:ins w:id="19199" w:author="Author">
              <w:r w:rsidRPr="00E31C7B">
                <w:t>0.72</w:t>
              </w:r>
            </w:ins>
          </w:p>
        </w:tc>
        <w:tc>
          <w:tcPr>
            <w:tcW w:w="400" w:type="dxa"/>
            <w:noWrap/>
            <w:vAlign w:val="bottom"/>
            <w:hideMark/>
          </w:tcPr>
          <w:p w14:paraId="3EDDCEF7" w14:textId="77777777" w:rsidR="00661DFE" w:rsidRPr="00E31C7B" w:rsidRDefault="00661DFE" w:rsidP="00F4436D">
            <w:pPr>
              <w:pStyle w:val="tabletext11"/>
              <w:jc w:val="center"/>
              <w:rPr>
                <w:ins w:id="19200" w:author="Author"/>
              </w:rPr>
            </w:pPr>
            <w:ins w:id="19201" w:author="Author">
              <w:r w:rsidRPr="00E31C7B">
                <w:t>0.72</w:t>
              </w:r>
            </w:ins>
          </w:p>
        </w:tc>
        <w:tc>
          <w:tcPr>
            <w:tcW w:w="400" w:type="dxa"/>
            <w:noWrap/>
            <w:vAlign w:val="bottom"/>
            <w:hideMark/>
          </w:tcPr>
          <w:p w14:paraId="5E59B8D0" w14:textId="77777777" w:rsidR="00661DFE" w:rsidRPr="00E31C7B" w:rsidRDefault="00661DFE" w:rsidP="00F4436D">
            <w:pPr>
              <w:pStyle w:val="tabletext11"/>
              <w:jc w:val="center"/>
              <w:rPr>
                <w:ins w:id="19202" w:author="Author"/>
              </w:rPr>
            </w:pPr>
            <w:ins w:id="19203" w:author="Author">
              <w:r w:rsidRPr="00E31C7B">
                <w:t>0.72</w:t>
              </w:r>
            </w:ins>
          </w:p>
        </w:tc>
        <w:tc>
          <w:tcPr>
            <w:tcW w:w="400" w:type="dxa"/>
            <w:noWrap/>
            <w:vAlign w:val="bottom"/>
            <w:hideMark/>
          </w:tcPr>
          <w:p w14:paraId="3313F0A9" w14:textId="77777777" w:rsidR="00661DFE" w:rsidRPr="00E31C7B" w:rsidRDefault="00661DFE" w:rsidP="00F4436D">
            <w:pPr>
              <w:pStyle w:val="tabletext11"/>
              <w:jc w:val="center"/>
              <w:rPr>
                <w:ins w:id="19204" w:author="Author"/>
              </w:rPr>
            </w:pPr>
            <w:ins w:id="19205" w:author="Author">
              <w:r w:rsidRPr="00E31C7B">
                <w:t>0.72</w:t>
              </w:r>
            </w:ins>
          </w:p>
        </w:tc>
        <w:tc>
          <w:tcPr>
            <w:tcW w:w="400" w:type="dxa"/>
            <w:noWrap/>
            <w:vAlign w:val="bottom"/>
            <w:hideMark/>
          </w:tcPr>
          <w:p w14:paraId="1F0448DB" w14:textId="77777777" w:rsidR="00661DFE" w:rsidRPr="00E31C7B" w:rsidRDefault="00661DFE" w:rsidP="00F4436D">
            <w:pPr>
              <w:pStyle w:val="tabletext11"/>
              <w:jc w:val="center"/>
              <w:rPr>
                <w:ins w:id="19206" w:author="Author"/>
              </w:rPr>
            </w:pPr>
            <w:ins w:id="19207" w:author="Author">
              <w:r w:rsidRPr="00E31C7B">
                <w:t>0.72</w:t>
              </w:r>
            </w:ins>
          </w:p>
        </w:tc>
        <w:tc>
          <w:tcPr>
            <w:tcW w:w="460" w:type="dxa"/>
            <w:noWrap/>
            <w:vAlign w:val="bottom"/>
            <w:hideMark/>
          </w:tcPr>
          <w:p w14:paraId="026BBBA6" w14:textId="77777777" w:rsidR="00661DFE" w:rsidRPr="00E31C7B" w:rsidRDefault="00661DFE" w:rsidP="00F4436D">
            <w:pPr>
              <w:pStyle w:val="tabletext11"/>
              <w:jc w:val="center"/>
              <w:rPr>
                <w:ins w:id="19208" w:author="Author"/>
              </w:rPr>
            </w:pPr>
            <w:ins w:id="19209" w:author="Author">
              <w:r w:rsidRPr="00E31C7B">
                <w:t>0.72</w:t>
              </w:r>
            </w:ins>
          </w:p>
        </w:tc>
      </w:tr>
      <w:tr w:rsidR="00661DFE" w:rsidRPr="00E31C7B" w14:paraId="345FE7A5" w14:textId="77777777" w:rsidTr="00884A80">
        <w:trPr>
          <w:trHeight w:val="190"/>
          <w:ins w:id="19210" w:author="Author"/>
        </w:trPr>
        <w:tc>
          <w:tcPr>
            <w:tcW w:w="200" w:type="dxa"/>
            <w:tcBorders>
              <w:right w:val="nil"/>
            </w:tcBorders>
            <w:vAlign w:val="bottom"/>
          </w:tcPr>
          <w:p w14:paraId="0178B6A0" w14:textId="77777777" w:rsidR="00661DFE" w:rsidRPr="00E31C7B" w:rsidRDefault="00661DFE" w:rsidP="00F4436D">
            <w:pPr>
              <w:pStyle w:val="tabletext11"/>
              <w:jc w:val="right"/>
              <w:rPr>
                <w:ins w:id="19211" w:author="Author"/>
              </w:rPr>
            </w:pPr>
          </w:p>
        </w:tc>
        <w:tc>
          <w:tcPr>
            <w:tcW w:w="1580" w:type="dxa"/>
            <w:tcBorders>
              <w:left w:val="nil"/>
            </w:tcBorders>
            <w:vAlign w:val="bottom"/>
            <w:hideMark/>
          </w:tcPr>
          <w:p w14:paraId="0F02D366" w14:textId="77777777" w:rsidR="00661DFE" w:rsidRPr="00E31C7B" w:rsidRDefault="00661DFE" w:rsidP="00F4436D">
            <w:pPr>
              <w:pStyle w:val="tabletext11"/>
              <w:tabs>
                <w:tab w:val="decimal" w:pos="640"/>
              </w:tabs>
              <w:rPr>
                <w:ins w:id="19212" w:author="Author"/>
              </w:rPr>
            </w:pPr>
            <w:ins w:id="19213" w:author="Author">
              <w:r w:rsidRPr="00E31C7B">
                <w:t>35,000 to 39,999</w:t>
              </w:r>
            </w:ins>
          </w:p>
        </w:tc>
        <w:tc>
          <w:tcPr>
            <w:tcW w:w="680" w:type="dxa"/>
            <w:noWrap/>
            <w:vAlign w:val="bottom"/>
            <w:hideMark/>
          </w:tcPr>
          <w:p w14:paraId="7A74972A" w14:textId="77777777" w:rsidR="00661DFE" w:rsidRPr="00E31C7B" w:rsidRDefault="00661DFE" w:rsidP="00F4436D">
            <w:pPr>
              <w:pStyle w:val="tabletext11"/>
              <w:jc w:val="center"/>
              <w:rPr>
                <w:ins w:id="19214" w:author="Author"/>
              </w:rPr>
            </w:pPr>
            <w:ins w:id="19215" w:author="Author">
              <w:r w:rsidRPr="00E31C7B">
                <w:t>1.41</w:t>
              </w:r>
            </w:ins>
          </w:p>
        </w:tc>
        <w:tc>
          <w:tcPr>
            <w:tcW w:w="900" w:type="dxa"/>
            <w:noWrap/>
            <w:vAlign w:val="bottom"/>
            <w:hideMark/>
          </w:tcPr>
          <w:p w14:paraId="65D82AEB" w14:textId="77777777" w:rsidR="00661DFE" w:rsidRPr="00E31C7B" w:rsidRDefault="00661DFE" w:rsidP="00F4436D">
            <w:pPr>
              <w:pStyle w:val="tabletext11"/>
              <w:jc w:val="center"/>
              <w:rPr>
                <w:ins w:id="19216" w:author="Author"/>
              </w:rPr>
            </w:pPr>
            <w:ins w:id="19217" w:author="Author">
              <w:r w:rsidRPr="00E31C7B">
                <w:t>1.05</w:t>
              </w:r>
            </w:ins>
          </w:p>
        </w:tc>
        <w:tc>
          <w:tcPr>
            <w:tcW w:w="400" w:type="dxa"/>
            <w:noWrap/>
            <w:vAlign w:val="bottom"/>
            <w:hideMark/>
          </w:tcPr>
          <w:p w14:paraId="30F356F5" w14:textId="77777777" w:rsidR="00661DFE" w:rsidRPr="00E31C7B" w:rsidRDefault="00661DFE" w:rsidP="00F4436D">
            <w:pPr>
              <w:pStyle w:val="tabletext11"/>
              <w:jc w:val="center"/>
              <w:rPr>
                <w:ins w:id="19218" w:author="Author"/>
              </w:rPr>
            </w:pPr>
            <w:ins w:id="19219" w:author="Author">
              <w:r w:rsidRPr="00E31C7B">
                <w:t>1.05</w:t>
              </w:r>
            </w:ins>
          </w:p>
        </w:tc>
        <w:tc>
          <w:tcPr>
            <w:tcW w:w="400" w:type="dxa"/>
            <w:noWrap/>
            <w:vAlign w:val="bottom"/>
            <w:hideMark/>
          </w:tcPr>
          <w:p w14:paraId="025BC9D4" w14:textId="77777777" w:rsidR="00661DFE" w:rsidRPr="00E31C7B" w:rsidRDefault="00661DFE" w:rsidP="00F4436D">
            <w:pPr>
              <w:pStyle w:val="tabletext11"/>
              <w:jc w:val="center"/>
              <w:rPr>
                <w:ins w:id="19220" w:author="Author"/>
              </w:rPr>
            </w:pPr>
            <w:ins w:id="19221" w:author="Author">
              <w:r w:rsidRPr="00E31C7B">
                <w:t>1.05</w:t>
              </w:r>
            </w:ins>
          </w:p>
        </w:tc>
        <w:tc>
          <w:tcPr>
            <w:tcW w:w="400" w:type="dxa"/>
            <w:noWrap/>
            <w:vAlign w:val="bottom"/>
            <w:hideMark/>
          </w:tcPr>
          <w:p w14:paraId="165A6ECF" w14:textId="77777777" w:rsidR="00661DFE" w:rsidRPr="00E31C7B" w:rsidRDefault="00661DFE" w:rsidP="00F4436D">
            <w:pPr>
              <w:pStyle w:val="tabletext11"/>
              <w:jc w:val="center"/>
              <w:rPr>
                <w:ins w:id="19222" w:author="Author"/>
              </w:rPr>
            </w:pPr>
            <w:ins w:id="19223" w:author="Author">
              <w:r w:rsidRPr="00E31C7B">
                <w:t>1.01</w:t>
              </w:r>
            </w:ins>
          </w:p>
        </w:tc>
        <w:tc>
          <w:tcPr>
            <w:tcW w:w="400" w:type="dxa"/>
            <w:noWrap/>
            <w:vAlign w:val="bottom"/>
            <w:hideMark/>
          </w:tcPr>
          <w:p w14:paraId="2659B5CC" w14:textId="77777777" w:rsidR="00661DFE" w:rsidRPr="00E31C7B" w:rsidRDefault="00661DFE" w:rsidP="00F4436D">
            <w:pPr>
              <w:pStyle w:val="tabletext11"/>
              <w:jc w:val="center"/>
              <w:rPr>
                <w:ins w:id="19224" w:author="Author"/>
              </w:rPr>
            </w:pPr>
            <w:ins w:id="19225" w:author="Author">
              <w:r w:rsidRPr="00E31C7B">
                <w:t>0.97</w:t>
              </w:r>
            </w:ins>
          </w:p>
        </w:tc>
        <w:tc>
          <w:tcPr>
            <w:tcW w:w="400" w:type="dxa"/>
            <w:noWrap/>
            <w:vAlign w:val="bottom"/>
            <w:hideMark/>
          </w:tcPr>
          <w:p w14:paraId="5AA01F3C" w14:textId="77777777" w:rsidR="00661DFE" w:rsidRPr="00E31C7B" w:rsidRDefault="00661DFE" w:rsidP="00F4436D">
            <w:pPr>
              <w:pStyle w:val="tabletext11"/>
              <w:jc w:val="center"/>
              <w:rPr>
                <w:ins w:id="19226" w:author="Author"/>
              </w:rPr>
            </w:pPr>
            <w:ins w:id="19227" w:author="Author">
              <w:r w:rsidRPr="00E31C7B">
                <w:t>0.93</w:t>
              </w:r>
            </w:ins>
          </w:p>
        </w:tc>
        <w:tc>
          <w:tcPr>
            <w:tcW w:w="400" w:type="dxa"/>
            <w:noWrap/>
            <w:vAlign w:val="bottom"/>
            <w:hideMark/>
          </w:tcPr>
          <w:p w14:paraId="4BDB2F9E" w14:textId="77777777" w:rsidR="00661DFE" w:rsidRPr="00E31C7B" w:rsidRDefault="00661DFE" w:rsidP="00F4436D">
            <w:pPr>
              <w:pStyle w:val="tabletext11"/>
              <w:jc w:val="center"/>
              <w:rPr>
                <w:ins w:id="19228" w:author="Author"/>
              </w:rPr>
            </w:pPr>
            <w:ins w:id="19229" w:author="Author">
              <w:r w:rsidRPr="00E31C7B">
                <w:t>0.89</w:t>
              </w:r>
            </w:ins>
          </w:p>
        </w:tc>
        <w:tc>
          <w:tcPr>
            <w:tcW w:w="400" w:type="dxa"/>
            <w:noWrap/>
            <w:vAlign w:val="bottom"/>
            <w:hideMark/>
          </w:tcPr>
          <w:p w14:paraId="32BE8CAD" w14:textId="77777777" w:rsidR="00661DFE" w:rsidRPr="00E31C7B" w:rsidRDefault="00661DFE" w:rsidP="00F4436D">
            <w:pPr>
              <w:pStyle w:val="tabletext11"/>
              <w:jc w:val="center"/>
              <w:rPr>
                <w:ins w:id="19230" w:author="Author"/>
              </w:rPr>
            </w:pPr>
            <w:ins w:id="19231" w:author="Author">
              <w:r w:rsidRPr="00E31C7B">
                <w:t>0.84</w:t>
              </w:r>
            </w:ins>
          </w:p>
        </w:tc>
        <w:tc>
          <w:tcPr>
            <w:tcW w:w="400" w:type="dxa"/>
            <w:noWrap/>
            <w:vAlign w:val="bottom"/>
            <w:hideMark/>
          </w:tcPr>
          <w:p w14:paraId="53279F3D" w14:textId="77777777" w:rsidR="00661DFE" w:rsidRPr="00E31C7B" w:rsidRDefault="00661DFE" w:rsidP="00F4436D">
            <w:pPr>
              <w:pStyle w:val="tabletext11"/>
              <w:jc w:val="center"/>
              <w:rPr>
                <w:ins w:id="19232" w:author="Author"/>
              </w:rPr>
            </w:pPr>
            <w:ins w:id="19233" w:author="Author">
              <w:r w:rsidRPr="00E31C7B">
                <w:t>0.84</w:t>
              </w:r>
            </w:ins>
          </w:p>
        </w:tc>
        <w:tc>
          <w:tcPr>
            <w:tcW w:w="400" w:type="dxa"/>
            <w:noWrap/>
            <w:vAlign w:val="bottom"/>
            <w:hideMark/>
          </w:tcPr>
          <w:p w14:paraId="3214D18F" w14:textId="77777777" w:rsidR="00661DFE" w:rsidRPr="00E31C7B" w:rsidRDefault="00661DFE" w:rsidP="00F4436D">
            <w:pPr>
              <w:pStyle w:val="tabletext11"/>
              <w:jc w:val="center"/>
              <w:rPr>
                <w:ins w:id="19234" w:author="Author"/>
              </w:rPr>
            </w:pPr>
            <w:ins w:id="19235" w:author="Author">
              <w:r w:rsidRPr="00E31C7B">
                <w:t>0.84</w:t>
              </w:r>
            </w:ins>
          </w:p>
        </w:tc>
        <w:tc>
          <w:tcPr>
            <w:tcW w:w="400" w:type="dxa"/>
            <w:noWrap/>
            <w:vAlign w:val="bottom"/>
            <w:hideMark/>
          </w:tcPr>
          <w:p w14:paraId="63B83217" w14:textId="77777777" w:rsidR="00661DFE" w:rsidRPr="00E31C7B" w:rsidRDefault="00661DFE" w:rsidP="00F4436D">
            <w:pPr>
              <w:pStyle w:val="tabletext11"/>
              <w:jc w:val="center"/>
              <w:rPr>
                <w:ins w:id="19236" w:author="Author"/>
              </w:rPr>
            </w:pPr>
            <w:ins w:id="19237" w:author="Author">
              <w:r w:rsidRPr="00E31C7B">
                <w:t>0.84</w:t>
              </w:r>
            </w:ins>
          </w:p>
        </w:tc>
        <w:tc>
          <w:tcPr>
            <w:tcW w:w="400" w:type="dxa"/>
            <w:noWrap/>
            <w:vAlign w:val="bottom"/>
            <w:hideMark/>
          </w:tcPr>
          <w:p w14:paraId="2C667FB6" w14:textId="77777777" w:rsidR="00661DFE" w:rsidRPr="00E31C7B" w:rsidRDefault="00661DFE" w:rsidP="00F4436D">
            <w:pPr>
              <w:pStyle w:val="tabletext11"/>
              <w:jc w:val="center"/>
              <w:rPr>
                <w:ins w:id="19238" w:author="Author"/>
              </w:rPr>
            </w:pPr>
            <w:ins w:id="19239" w:author="Author">
              <w:r w:rsidRPr="00E31C7B">
                <w:t>0.84</w:t>
              </w:r>
            </w:ins>
          </w:p>
        </w:tc>
        <w:tc>
          <w:tcPr>
            <w:tcW w:w="400" w:type="dxa"/>
            <w:noWrap/>
            <w:vAlign w:val="bottom"/>
            <w:hideMark/>
          </w:tcPr>
          <w:p w14:paraId="733E3D69" w14:textId="77777777" w:rsidR="00661DFE" w:rsidRPr="00E31C7B" w:rsidRDefault="00661DFE" w:rsidP="00F4436D">
            <w:pPr>
              <w:pStyle w:val="tabletext11"/>
              <w:jc w:val="center"/>
              <w:rPr>
                <w:ins w:id="19240" w:author="Author"/>
              </w:rPr>
            </w:pPr>
            <w:ins w:id="19241" w:author="Author">
              <w:r w:rsidRPr="00E31C7B">
                <w:t>0.84</w:t>
              </w:r>
            </w:ins>
          </w:p>
        </w:tc>
        <w:tc>
          <w:tcPr>
            <w:tcW w:w="400" w:type="dxa"/>
            <w:noWrap/>
            <w:vAlign w:val="bottom"/>
            <w:hideMark/>
          </w:tcPr>
          <w:p w14:paraId="35C6CC3F" w14:textId="77777777" w:rsidR="00661DFE" w:rsidRPr="00E31C7B" w:rsidRDefault="00661DFE" w:rsidP="00F4436D">
            <w:pPr>
              <w:pStyle w:val="tabletext11"/>
              <w:jc w:val="center"/>
              <w:rPr>
                <w:ins w:id="19242" w:author="Author"/>
              </w:rPr>
            </w:pPr>
            <w:ins w:id="19243" w:author="Author">
              <w:r w:rsidRPr="00E31C7B">
                <w:t>0.84</w:t>
              </w:r>
            </w:ins>
          </w:p>
        </w:tc>
        <w:tc>
          <w:tcPr>
            <w:tcW w:w="400" w:type="dxa"/>
            <w:noWrap/>
            <w:vAlign w:val="bottom"/>
            <w:hideMark/>
          </w:tcPr>
          <w:p w14:paraId="26966454" w14:textId="77777777" w:rsidR="00661DFE" w:rsidRPr="00E31C7B" w:rsidRDefault="00661DFE" w:rsidP="00F4436D">
            <w:pPr>
              <w:pStyle w:val="tabletext11"/>
              <w:jc w:val="center"/>
              <w:rPr>
                <w:ins w:id="19244" w:author="Author"/>
              </w:rPr>
            </w:pPr>
            <w:ins w:id="19245" w:author="Author">
              <w:r w:rsidRPr="00E31C7B">
                <w:t>0.84</w:t>
              </w:r>
            </w:ins>
          </w:p>
        </w:tc>
        <w:tc>
          <w:tcPr>
            <w:tcW w:w="400" w:type="dxa"/>
            <w:noWrap/>
            <w:vAlign w:val="bottom"/>
            <w:hideMark/>
          </w:tcPr>
          <w:p w14:paraId="7293C361" w14:textId="77777777" w:rsidR="00661DFE" w:rsidRPr="00E31C7B" w:rsidRDefault="00661DFE" w:rsidP="00F4436D">
            <w:pPr>
              <w:pStyle w:val="tabletext11"/>
              <w:jc w:val="center"/>
              <w:rPr>
                <w:ins w:id="19246" w:author="Author"/>
              </w:rPr>
            </w:pPr>
            <w:ins w:id="19247" w:author="Author">
              <w:r w:rsidRPr="00E31C7B">
                <w:t>0.84</w:t>
              </w:r>
            </w:ins>
          </w:p>
        </w:tc>
        <w:tc>
          <w:tcPr>
            <w:tcW w:w="400" w:type="dxa"/>
            <w:noWrap/>
            <w:vAlign w:val="bottom"/>
            <w:hideMark/>
          </w:tcPr>
          <w:p w14:paraId="29BB4A6A" w14:textId="77777777" w:rsidR="00661DFE" w:rsidRPr="00E31C7B" w:rsidRDefault="00661DFE" w:rsidP="00F4436D">
            <w:pPr>
              <w:pStyle w:val="tabletext11"/>
              <w:jc w:val="center"/>
              <w:rPr>
                <w:ins w:id="19248" w:author="Author"/>
              </w:rPr>
            </w:pPr>
            <w:ins w:id="19249" w:author="Author">
              <w:r w:rsidRPr="00E31C7B">
                <w:t>0.84</w:t>
              </w:r>
            </w:ins>
          </w:p>
        </w:tc>
        <w:tc>
          <w:tcPr>
            <w:tcW w:w="400" w:type="dxa"/>
            <w:noWrap/>
            <w:vAlign w:val="bottom"/>
            <w:hideMark/>
          </w:tcPr>
          <w:p w14:paraId="112286D3" w14:textId="77777777" w:rsidR="00661DFE" w:rsidRPr="00E31C7B" w:rsidRDefault="00661DFE" w:rsidP="00F4436D">
            <w:pPr>
              <w:pStyle w:val="tabletext11"/>
              <w:jc w:val="center"/>
              <w:rPr>
                <w:ins w:id="19250" w:author="Author"/>
              </w:rPr>
            </w:pPr>
            <w:ins w:id="19251" w:author="Author">
              <w:r w:rsidRPr="00E31C7B">
                <w:t>0.84</w:t>
              </w:r>
            </w:ins>
          </w:p>
        </w:tc>
        <w:tc>
          <w:tcPr>
            <w:tcW w:w="400" w:type="dxa"/>
            <w:noWrap/>
            <w:vAlign w:val="bottom"/>
            <w:hideMark/>
          </w:tcPr>
          <w:p w14:paraId="749AF69C" w14:textId="77777777" w:rsidR="00661DFE" w:rsidRPr="00E31C7B" w:rsidRDefault="00661DFE" w:rsidP="00F4436D">
            <w:pPr>
              <w:pStyle w:val="tabletext11"/>
              <w:jc w:val="center"/>
              <w:rPr>
                <w:ins w:id="19252" w:author="Author"/>
              </w:rPr>
            </w:pPr>
            <w:ins w:id="19253" w:author="Author">
              <w:r w:rsidRPr="00E31C7B">
                <w:t>0.84</w:t>
              </w:r>
            </w:ins>
          </w:p>
        </w:tc>
        <w:tc>
          <w:tcPr>
            <w:tcW w:w="400" w:type="dxa"/>
            <w:noWrap/>
            <w:vAlign w:val="bottom"/>
            <w:hideMark/>
          </w:tcPr>
          <w:p w14:paraId="77F3B415" w14:textId="77777777" w:rsidR="00661DFE" w:rsidRPr="00E31C7B" w:rsidRDefault="00661DFE" w:rsidP="00F4436D">
            <w:pPr>
              <w:pStyle w:val="tabletext11"/>
              <w:jc w:val="center"/>
              <w:rPr>
                <w:ins w:id="19254" w:author="Author"/>
              </w:rPr>
            </w:pPr>
            <w:ins w:id="19255" w:author="Author">
              <w:r w:rsidRPr="00E31C7B">
                <w:t>0.84</w:t>
              </w:r>
            </w:ins>
          </w:p>
        </w:tc>
        <w:tc>
          <w:tcPr>
            <w:tcW w:w="400" w:type="dxa"/>
            <w:noWrap/>
            <w:vAlign w:val="bottom"/>
            <w:hideMark/>
          </w:tcPr>
          <w:p w14:paraId="5B507BBE" w14:textId="77777777" w:rsidR="00661DFE" w:rsidRPr="00E31C7B" w:rsidRDefault="00661DFE" w:rsidP="00F4436D">
            <w:pPr>
              <w:pStyle w:val="tabletext11"/>
              <w:jc w:val="center"/>
              <w:rPr>
                <w:ins w:id="19256" w:author="Author"/>
              </w:rPr>
            </w:pPr>
            <w:ins w:id="19257" w:author="Author">
              <w:r w:rsidRPr="00E31C7B">
                <w:t>0.84</w:t>
              </w:r>
            </w:ins>
          </w:p>
        </w:tc>
        <w:tc>
          <w:tcPr>
            <w:tcW w:w="440" w:type="dxa"/>
            <w:noWrap/>
            <w:vAlign w:val="bottom"/>
            <w:hideMark/>
          </w:tcPr>
          <w:p w14:paraId="39A81A71" w14:textId="77777777" w:rsidR="00661DFE" w:rsidRPr="00E31C7B" w:rsidRDefault="00661DFE" w:rsidP="00F4436D">
            <w:pPr>
              <w:pStyle w:val="tabletext11"/>
              <w:jc w:val="center"/>
              <w:rPr>
                <w:ins w:id="19258" w:author="Author"/>
              </w:rPr>
            </w:pPr>
            <w:ins w:id="19259" w:author="Author">
              <w:r w:rsidRPr="00E31C7B">
                <w:t>0.84</w:t>
              </w:r>
            </w:ins>
          </w:p>
        </w:tc>
        <w:tc>
          <w:tcPr>
            <w:tcW w:w="400" w:type="dxa"/>
            <w:noWrap/>
            <w:vAlign w:val="bottom"/>
            <w:hideMark/>
          </w:tcPr>
          <w:p w14:paraId="010B228B" w14:textId="77777777" w:rsidR="00661DFE" w:rsidRPr="00E31C7B" w:rsidRDefault="00661DFE" w:rsidP="00F4436D">
            <w:pPr>
              <w:pStyle w:val="tabletext11"/>
              <w:jc w:val="center"/>
              <w:rPr>
                <w:ins w:id="19260" w:author="Author"/>
              </w:rPr>
            </w:pPr>
            <w:ins w:id="19261" w:author="Author">
              <w:r w:rsidRPr="00E31C7B">
                <w:t>0.84</w:t>
              </w:r>
            </w:ins>
          </w:p>
        </w:tc>
        <w:tc>
          <w:tcPr>
            <w:tcW w:w="400" w:type="dxa"/>
            <w:noWrap/>
            <w:vAlign w:val="bottom"/>
            <w:hideMark/>
          </w:tcPr>
          <w:p w14:paraId="2338D888" w14:textId="77777777" w:rsidR="00661DFE" w:rsidRPr="00E31C7B" w:rsidRDefault="00661DFE" w:rsidP="00F4436D">
            <w:pPr>
              <w:pStyle w:val="tabletext11"/>
              <w:jc w:val="center"/>
              <w:rPr>
                <w:ins w:id="19262" w:author="Author"/>
              </w:rPr>
            </w:pPr>
            <w:ins w:id="19263" w:author="Author">
              <w:r w:rsidRPr="00E31C7B">
                <w:t>0.84</w:t>
              </w:r>
            </w:ins>
          </w:p>
        </w:tc>
        <w:tc>
          <w:tcPr>
            <w:tcW w:w="400" w:type="dxa"/>
            <w:noWrap/>
            <w:vAlign w:val="bottom"/>
            <w:hideMark/>
          </w:tcPr>
          <w:p w14:paraId="56D7AF6D" w14:textId="77777777" w:rsidR="00661DFE" w:rsidRPr="00E31C7B" w:rsidRDefault="00661DFE" w:rsidP="00F4436D">
            <w:pPr>
              <w:pStyle w:val="tabletext11"/>
              <w:jc w:val="center"/>
              <w:rPr>
                <w:ins w:id="19264" w:author="Author"/>
              </w:rPr>
            </w:pPr>
            <w:ins w:id="19265" w:author="Author">
              <w:r w:rsidRPr="00E31C7B">
                <w:t>0.84</w:t>
              </w:r>
            </w:ins>
          </w:p>
        </w:tc>
        <w:tc>
          <w:tcPr>
            <w:tcW w:w="400" w:type="dxa"/>
            <w:noWrap/>
            <w:vAlign w:val="bottom"/>
            <w:hideMark/>
          </w:tcPr>
          <w:p w14:paraId="2B71BBA8" w14:textId="77777777" w:rsidR="00661DFE" w:rsidRPr="00E31C7B" w:rsidRDefault="00661DFE" w:rsidP="00F4436D">
            <w:pPr>
              <w:pStyle w:val="tabletext11"/>
              <w:jc w:val="center"/>
              <w:rPr>
                <w:ins w:id="19266" w:author="Author"/>
              </w:rPr>
            </w:pPr>
            <w:ins w:id="19267" w:author="Author">
              <w:r w:rsidRPr="00E31C7B">
                <w:t>0.84</w:t>
              </w:r>
            </w:ins>
          </w:p>
        </w:tc>
        <w:tc>
          <w:tcPr>
            <w:tcW w:w="460" w:type="dxa"/>
            <w:noWrap/>
            <w:vAlign w:val="bottom"/>
            <w:hideMark/>
          </w:tcPr>
          <w:p w14:paraId="4538F01A" w14:textId="77777777" w:rsidR="00661DFE" w:rsidRPr="00E31C7B" w:rsidRDefault="00661DFE" w:rsidP="00F4436D">
            <w:pPr>
              <w:pStyle w:val="tabletext11"/>
              <w:jc w:val="center"/>
              <w:rPr>
                <w:ins w:id="19268" w:author="Author"/>
              </w:rPr>
            </w:pPr>
            <w:ins w:id="19269" w:author="Author">
              <w:r w:rsidRPr="00E31C7B">
                <w:t>0.84</w:t>
              </w:r>
            </w:ins>
          </w:p>
        </w:tc>
      </w:tr>
      <w:tr w:rsidR="00661DFE" w:rsidRPr="00E31C7B" w14:paraId="181E5804" w14:textId="77777777" w:rsidTr="00884A80">
        <w:trPr>
          <w:trHeight w:val="190"/>
          <w:ins w:id="19270" w:author="Author"/>
        </w:trPr>
        <w:tc>
          <w:tcPr>
            <w:tcW w:w="200" w:type="dxa"/>
            <w:tcBorders>
              <w:right w:val="nil"/>
            </w:tcBorders>
            <w:vAlign w:val="bottom"/>
          </w:tcPr>
          <w:p w14:paraId="5E466262" w14:textId="77777777" w:rsidR="00661DFE" w:rsidRPr="00E31C7B" w:rsidRDefault="00661DFE" w:rsidP="00F4436D">
            <w:pPr>
              <w:pStyle w:val="tabletext11"/>
              <w:jc w:val="right"/>
              <w:rPr>
                <w:ins w:id="19271" w:author="Author"/>
              </w:rPr>
            </w:pPr>
          </w:p>
        </w:tc>
        <w:tc>
          <w:tcPr>
            <w:tcW w:w="1580" w:type="dxa"/>
            <w:tcBorders>
              <w:left w:val="nil"/>
            </w:tcBorders>
            <w:vAlign w:val="bottom"/>
            <w:hideMark/>
          </w:tcPr>
          <w:p w14:paraId="4D392158" w14:textId="77777777" w:rsidR="00661DFE" w:rsidRPr="00E31C7B" w:rsidRDefault="00661DFE" w:rsidP="00F4436D">
            <w:pPr>
              <w:pStyle w:val="tabletext11"/>
              <w:tabs>
                <w:tab w:val="decimal" w:pos="640"/>
              </w:tabs>
              <w:rPr>
                <w:ins w:id="19272" w:author="Author"/>
              </w:rPr>
            </w:pPr>
            <w:ins w:id="19273" w:author="Author">
              <w:r w:rsidRPr="00E31C7B">
                <w:t>40,000 to 44,999</w:t>
              </w:r>
            </w:ins>
          </w:p>
        </w:tc>
        <w:tc>
          <w:tcPr>
            <w:tcW w:w="680" w:type="dxa"/>
            <w:noWrap/>
            <w:vAlign w:val="bottom"/>
            <w:hideMark/>
          </w:tcPr>
          <w:p w14:paraId="23C0FB59" w14:textId="77777777" w:rsidR="00661DFE" w:rsidRPr="00E31C7B" w:rsidRDefault="00661DFE" w:rsidP="00F4436D">
            <w:pPr>
              <w:pStyle w:val="tabletext11"/>
              <w:jc w:val="center"/>
              <w:rPr>
                <w:ins w:id="19274" w:author="Author"/>
              </w:rPr>
            </w:pPr>
            <w:ins w:id="19275" w:author="Author">
              <w:r w:rsidRPr="00E31C7B">
                <w:t>1.55</w:t>
              </w:r>
            </w:ins>
          </w:p>
        </w:tc>
        <w:tc>
          <w:tcPr>
            <w:tcW w:w="900" w:type="dxa"/>
            <w:noWrap/>
            <w:vAlign w:val="bottom"/>
            <w:hideMark/>
          </w:tcPr>
          <w:p w14:paraId="3D7738A9" w14:textId="77777777" w:rsidR="00661DFE" w:rsidRPr="00E31C7B" w:rsidRDefault="00661DFE" w:rsidP="00F4436D">
            <w:pPr>
              <w:pStyle w:val="tabletext11"/>
              <w:jc w:val="center"/>
              <w:rPr>
                <w:ins w:id="19276" w:author="Author"/>
              </w:rPr>
            </w:pPr>
            <w:ins w:id="19277" w:author="Author">
              <w:r w:rsidRPr="00E31C7B">
                <w:t>1.17</w:t>
              </w:r>
            </w:ins>
          </w:p>
        </w:tc>
        <w:tc>
          <w:tcPr>
            <w:tcW w:w="400" w:type="dxa"/>
            <w:noWrap/>
            <w:vAlign w:val="bottom"/>
            <w:hideMark/>
          </w:tcPr>
          <w:p w14:paraId="21C56F22" w14:textId="77777777" w:rsidR="00661DFE" w:rsidRPr="00E31C7B" w:rsidRDefault="00661DFE" w:rsidP="00F4436D">
            <w:pPr>
              <w:pStyle w:val="tabletext11"/>
              <w:jc w:val="center"/>
              <w:rPr>
                <w:ins w:id="19278" w:author="Author"/>
              </w:rPr>
            </w:pPr>
            <w:ins w:id="19279" w:author="Author">
              <w:r w:rsidRPr="00E31C7B">
                <w:t>1.17</w:t>
              </w:r>
            </w:ins>
          </w:p>
        </w:tc>
        <w:tc>
          <w:tcPr>
            <w:tcW w:w="400" w:type="dxa"/>
            <w:noWrap/>
            <w:vAlign w:val="bottom"/>
            <w:hideMark/>
          </w:tcPr>
          <w:p w14:paraId="2E45269F" w14:textId="77777777" w:rsidR="00661DFE" w:rsidRPr="00E31C7B" w:rsidRDefault="00661DFE" w:rsidP="00F4436D">
            <w:pPr>
              <w:pStyle w:val="tabletext11"/>
              <w:jc w:val="center"/>
              <w:rPr>
                <w:ins w:id="19280" w:author="Author"/>
              </w:rPr>
            </w:pPr>
            <w:ins w:id="19281" w:author="Author">
              <w:r w:rsidRPr="00E31C7B">
                <w:t>1.17</w:t>
              </w:r>
            </w:ins>
          </w:p>
        </w:tc>
        <w:tc>
          <w:tcPr>
            <w:tcW w:w="400" w:type="dxa"/>
            <w:noWrap/>
            <w:vAlign w:val="bottom"/>
            <w:hideMark/>
          </w:tcPr>
          <w:p w14:paraId="2DE76F3D" w14:textId="77777777" w:rsidR="00661DFE" w:rsidRPr="00E31C7B" w:rsidRDefault="00661DFE" w:rsidP="00F4436D">
            <w:pPr>
              <w:pStyle w:val="tabletext11"/>
              <w:jc w:val="center"/>
              <w:rPr>
                <w:ins w:id="19282" w:author="Author"/>
              </w:rPr>
            </w:pPr>
            <w:ins w:id="19283" w:author="Author">
              <w:r w:rsidRPr="00E31C7B">
                <w:t>1.12</w:t>
              </w:r>
            </w:ins>
          </w:p>
        </w:tc>
        <w:tc>
          <w:tcPr>
            <w:tcW w:w="400" w:type="dxa"/>
            <w:noWrap/>
            <w:vAlign w:val="bottom"/>
            <w:hideMark/>
          </w:tcPr>
          <w:p w14:paraId="22A349F5" w14:textId="77777777" w:rsidR="00661DFE" w:rsidRPr="00E31C7B" w:rsidRDefault="00661DFE" w:rsidP="00F4436D">
            <w:pPr>
              <w:pStyle w:val="tabletext11"/>
              <w:jc w:val="center"/>
              <w:rPr>
                <w:ins w:id="19284" w:author="Author"/>
              </w:rPr>
            </w:pPr>
            <w:ins w:id="19285" w:author="Author">
              <w:r w:rsidRPr="00E31C7B">
                <w:t>1.07</w:t>
              </w:r>
            </w:ins>
          </w:p>
        </w:tc>
        <w:tc>
          <w:tcPr>
            <w:tcW w:w="400" w:type="dxa"/>
            <w:noWrap/>
            <w:vAlign w:val="bottom"/>
            <w:hideMark/>
          </w:tcPr>
          <w:p w14:paraId="6D590AD3" w14:textId="77777777" w:rsidR="00661DFE" w:rsidRPr="00E31C7B" w:rsidRDefault="00661DFE" w:rsidP="00F4436D">
            <w:pPr>
              <w:pStyle w:val="tabletext11"/>
              <w:jc w:val="center"/>
              <w:rPr>
                <w:ins w:id="19286" w:author="Author"/>
              </w:rPr>
            </w:pPr>
            <w:ins w:id="19287" w:author="Author">
              <w:r w:rsidRPr="00E31C7B">
                <w:t>1.03</w:t>
              </w:r>
            </w:ins>
          </w:p>
        </w:tc>
        <w:tc>
          <w:tcPr>
            <w:tcW w:w="400" w:type="dxa"/>
            <w:noWrap/>
            <w:vAlign w:val="bottom"/>
            <w:hideMark/>
          </w:tcPr>
          <w:p w14:paraId="0C014428" w14:textId="77777777" w:rsidR="00661DFE" w:rsidRPr="00E31C7B" w:rsidRDefault="00661DFE" w:rsidP="00F4436D">
            <w:pPr>
              <w:pStyle w:val="tabletext11"/>
              <w:jc w:val="center"/>
              <w:rPr>
                <w:ins w:id="19288" w:author="Author"/>
              </w:rPr>
            </w:pPr>
            <w:ins w:id="19289" w:author="Author">
              <w:r w:rsidRPr="00E31C7B">
                <w:t>0.98</w:t>
              </w:r>
            </w:ins>
          </w:p>
        </w:tc>
        <w:tc>
          <w:tcPr>
            <w:tcW w:w="400" w:type="dxa"/>
            <w:noWrap/>
            <w:vAlign w:val="bottom"/>
            <w:hideMark/>
          </w:tcPr>
          <w:p w14:paraId="27A05D9E" w14:textId="77777777" w:rsidR="00661DFE" w:rsidRPr="00E31C7B" w:rsidRDefault="00661DFE" w:rsidP="00F4436D">
            <w:pPr>
              <w:pStyle w:val="tabletext11"/>
              <w:jc w:val="center"/>
              <w:rPr>
                <w:ins w:id="19290" w:author="Author"/>
              </w:rPr>
            </w:pPr>
            <w:ins w:id="19291" w:author="Author">
              <w:r w:rsidRPr="00E31C7B">
                <w:t>0.93</w:t>
              </w:r>
            </w:ins>
          </w:p>
        </w:tc>
        <w:tc>
          <w:tcPr>
            <w:tcW w:w="400" w:type="dxa"/>
            <w:noWrap/>
            <w:vAlign w:val="bottom"/>
            <w:hideMark/>
          </w:tcPr>
          <w:p w14:paraId="4E343AE2" w14:textId="77777777" w:rsidR="00661DFE" w:rsidRPr="00E31C7B" w:rsidRDefault="00661DFE" w:rsidP="00F4436D">
            <w:pPr>
              <w:pStyle w:val="tabletext11"/>
              <w:jc w:val="center"/>
              <w:rPr>
                <w:ins w:id="19292" w:author="Author"/>
              </w:rPr>
            </w:pPr>
            <w:ins w:id="19293" w:author="Author">
              <w:r w:rsidRPr="00E31C7B">
                <w:t>0.93</w:t>
              </w:r>
            </w:ins>
          </w:p>
        </w:tc>
        <w:tc>
          <w:tcPr>
            <w:tcW w:w="400" w:type="dxa"/>
            <w:noWrap/>
            <w:vAlign w:val="bottom"/>
            <w:hideMark/>
          </w:tcPr>
          <w:p w14:paraId="44C3CAB1" w14:textId="77777777" w:rsidR="00661DFE" w:rsidRPr="00E31C7B" w:rsidRDefault="00661DFE" w:rsidP="00F4436D">
            <w:pPr>
              <w:pStyle w:val="tabletext11"/>
              <w:jc w:val="center"/>
              <w:rPr>
                <w:ins w:id="19294" w:author="Author"/>
              </w:rPr>
            </w:pPr>
            <w:ins w:id="19295" w:author="Author">
              <w:r w:rsidRPr="00E31C7B">
                <w:t>0.93</w:t>
              </w:r>
            </w:ins>
          </w:p>
        </w:tc>
        <w:tc>
          <w:tcPr>
            <w:tcW w:w="400" w:type="dxa"/>
            <w:noWrap/>
            <w:vAlign w:val="bottom"/>
            <w:hideMark/>
          </w:tcPr>
          <w:p w14:paraId="2643B2EE" w14:textId="77777777" w:rsidR="00661DFE" w:rsidRPr="00E31C7B" w:rsidRDefault="00661DFE" w:rsidP="00F4436D">
            <w:pPr>
              <w:pStyle w:val="tabletext11"/>
              <w:jc w:val="center"/>
              <w:rPr>
                <w:ins w:id="19296" w:author="Author"/>
              </w:rPr>
            </w:pPr>
            <w:ins w:id="19297" w:author="Author">
              <w:r w:rsidRPr="00E31C7B">
                <w:t>0.93</w:t>
              </w:r>
            </w:ins>
          </w:p>
        </w:tc>
        <w:tc>
          <w:tcPr>
            <w:tcW w:w="400" w:type="dxa"/>
            <w:noWrap/>
            <w:vAlign w:val="bottom"/>
            <w:hideMark/>
          </w:tcPr>
          <w:p w14:paraId="0E342B02" w14:textId="77777777" w:rsidR="00661DFE" w:rsidRPr="00E31C7B" w:rsidRDefault="00661DFE" w:rsidP="00F4436D">
            <w:pPr>
              <w:pStyle w:val="tabletext11"/>
              <w:jc w:val="center"/>
              <w:rPr>
                <w:ins w:id="19298" w:author="Author"/>
              </w:rPr>
            </w:pPr>
            <w:ins w:id="19299" w:author="Author">
              <w:r w:rsidRPr="00E31C7B">
                <w:t>0.93</w:t>
              </w:r>
            </w:ins>
          </w:p>
        </w:tc>
        <w:tc>
          <w:tcPr>
            <w:tcW w:w="400" w:type="dxa"/>
            <w:noWrap/>
            <w:vAlign w:val="bottom"/>
            <w:hideMark/>
          </w:tcPr>
          <w:p w14:paraId="02629757" w14:textId="77777777" w:rsidR="00661DFE" w:rsidRPr="00E31C7B" w:rsidRDefault="00661DFE" w:rsidP="00F4436D">
            <w:pPr>
              <w:pStyle w:val="tabletext11"/>
              <w:jc w:val="center"/>
              <w:rPr>
                <w:ins w:id="19300" w:author="Author"/>
              </w:rPr>
            </w:pPr>
            <w:ins w:id="19301" w:author="Author">
              <w:r w:rsidRPr="00E31C7B">
                <w:t>0.93</w:t>
              </w:r>
            </w:ins>
          </w:p>
        </w:tc>
        <w:tc>
          <w:tcPr>
            <w:tcW w:w="400" w:type="dxa"/>
            <w:noWrap/>
            <w:vAlign w:val="bottom"/>
            <w:hideMark/>
          </w:tcPr>
          <w:p w14:paraId="1B548D25" w14:textId="77777777" w:rsidR="00661DFE" w:rsidRPr="00E31C7B" w:rsidRDefault="00661DFE" w:rsidP="00F4436D">
            <w:pPr>
              <w:pStyle w:val="tabletext11"/>
              <w:jc w:val="center"/>
              <w:rPr>
                <w:ins w:id="19302" w:author="Author"/>
              </w:rPr>
            </w:pPr>
            <w:ins w:id="19303" w:author="Author">
              <w:r w:rsidRPr="00E31C7B">
                <w:t>0.93</w:t>
              </w:r>
            </w:ins>
          </w:p>
        </w:tc>
        <w:tc>
          <w:tcPr>
            <w:tcW w:w="400" w:type="dxa"/>
            <w:noWrap/>
            <w:vAlign w:val="bottom"/>
            <w:hideMark/>
          </w:tcPr>
          <w:p w14:paraId="15B78230" w14:textId="77777777" w:rsidR="00661DFE" w:rsidRPr="00E31C7B" w:rsidRDefault="00661DFE" w:rsidP="00F4436D">
            <w:pPr>
              <w:pStyle w:val="tabletext11"/>
              <w:jc w:val="center"/>
              <w:rPr>
                <w:ins w:id="19304" w:author="Author"/>
              </w:rPr>
            </w:pPr>
            <w:ins w:id="19305" w:author="Author">
              <w:r w:rsidRPr="00E31C7B">
                <w:t>0.93</w:t>
              </w:r>
            </w:ins>
          </w:p>
        </w:tc>
        <w:tc>
          <w:tcPr>
            <w:tcW w:w="400" w:type="dxa"/>
            <w:noWrap/>
            <w:vAlign w:val="bottom"/>
            <w:hideMark/>
          </w:tcPr>
          <w:p w14:paraId="3C0A2954" w14:textId="77777777" w:rsidR="00661DFE" w:rsidRPr="00E31C7B" w:rsidRDefault="00661DFE" w:rsidP="00F4436D">
            <w:pPr>
              <w:pStyle w:val="tabletext11"/>
              <w:jc w:val="center"/>
              <w:rPr>
                <w:ins w:id="19306" w:author="Author"/>
              </w:rPr>
            </w:pPr>
            <w:ins w:id="19307" w:author="Author">
              <w:r w:rsidRPr="00E31C7B">
                <w:t>0.93</w:t>
              </w:r>
            </w:ins>
          </w:p>
        </w:tc>
        <w:tc>
          <w:tcPr>
            <w:tcW w:w="400" w:type="dxa"/>
            <w:noWrap/>
            <w:vAlign w:val="bottom"/>
            <w:hideMark/>
          </w:tcPr>
          <w:p w14:paraId="6CE056B3" w14:textId="77777777" w:rsidR="00661DFE" w:rsidRPr="00E31C7B" w:rsidRDefault="00661DFE" w:rsidP="00F4436D">
            <w:pPr>
              <w:pStyle w:val="tabletext11"/>
              <w:jc w:val="center"/>
              <w:rPr>
                <w:ins w:id="19308" w:author="Author"/>
              </w:rPr>
            </w:pPr>
            <w:ins w:id="19309" w:author="Author">
              <w:r w:rsidRPr="00E31C7B">
                <w:t>0.93</w:t>
              </w:r>
            </w:ins>
          </w:p>
        </w:tc>
        <w:tc>
          <w:tcPr>
            <w:tcW w:w="400" w:type="dxa"/>
            <w:noWrap/>
            <w:vAlign w:val="bottom"/>
            <w:hideMark/>
          </w:tcPr>
          <w:p w14:paraId="756B1366" w14:textId="77777777" w:rsidR="00661DFE" w:rsidRPr="00E31C7B" w:rsidRDefault="00661DFE" w:rsidP="00F4436D">
            <w:pPr>
              <w:pStyle w:val="tabletext11"/>
              <w:jc w:val="center"/>
              <w:rPr>
                <w:ins w:id="19310" w:author="Author"/>
              </w:rPr>
            </w:pPr>
            <w:ins w:id="19311" w:author="Author">
              <w:r w:rsidRPr="00E31C7B">
                <w:t>0.93</w:t>
              </w:r>
            </w:ins>
          </w:p>
        </w:tc>
        <w:tc>
          <w:tcPr>
            <w:tcW w:w="400" w:type="dxa"/>
            <w:noWrap/>
            <w:vAlign w:val="bottom"/>
            <w:hideMark/>
          </w:tcPr>
          <w:p w14:paraId="27D4325B" w14:textId="77777777" w:rsidR="00661DFE" w:rsidRPr="00E31C7B" w:rsidRDefault="00661DFE" w:rsidP="00F4436D">
            <w:pPr>
              <w:pStyle w:val="tabletext11"/>
              <w:jc w:val="center"/>
              <w:rPr>
                <w:ins w:id="19312" w:author="Author"/>
              </w:rPr>
            </w:pPr>
            <w:ins w:id="19313" w:author="Author">
              <w:r w:rsidRPr="00E31C7B">
                <w:t>0.93</w:t>
              </w:r>
            </w:ins>
          </w:p>
        </w:tc>
        <w:tc>
          <w:tcPr>
            <w:tcW w:w="400" w:type="dxa"/>
            <w:noWrap/>
            <w:vAlign w:val="bottom"/>
            <w:hideMark/>
          </w:tcPr>
          <w:p w14:paraId="129CA21B" w14:textId="77777777" w:rsidR="00661DFE" w:rsidRPr="00E31C7B" w:rsidRDefault="00661DFE" w:rsidP="00F4436D">
            <w:pPr>
              <w:pStyle w:val="tabletext11"/>
              <w:jc w:val="center"/>
              <w:rPr>
                <w:ins w:id="19314" w:author="Author"/>
              </w:rPr>
            </w:pPr>
            <w:ins w:id="19315" w:author="Author">
              <w:r w:rsidRPr="00E31C7B">
                <w:t>0.93</w:t>
              </w:r>
            </w:ins>
          </w:p>
        </w:tc>
        <w:tc>
          <w:tcPr>
            <w:tcW w:w="400" w:type="dxa"/>
            <w:noWrap/>
            <w:vAlign w:val="bottom"/>
            <w:hideMark/>
          </w:tcPr>
          <w:p w14:paraId="1E039F81" w14:textId="77777777" w:rsidR="00661DFE" w:rsidRPr="00E31C7B" w:rsidRDefault="00661DFE" w:rsidP="00F4436D">
            <w:pPr>
              <w:pStyle w:val="tabletext11"/>
              <w:jc w:val="center"/>
              <w:rPr>
                <w:ins w:id="19316" w:author="Author"/>
              </w:rPr>
            </w:pPr>
            <w:ins w:id="19317" w:author="Author">
              <w:r w:rsidRPr="00E31C7B">
                <w:t>0.93</w:t>
              </w:r>
            </w:ins>
          </w:p>
        </w:tc>
        <w:tc>
          <w:tcPr>
            <w:tcW w:w="440" w:type="dxa"/>
            <w:noWrap/>
            <w:vAlign w:val="bottom"/>
            <w:hideMark/>
          </w:tcPr>
          <w:p w14:paraId="0C0AEC76" w14:textId="77777777" w:rsidR="00661DFE" w:rsidRPr="00E31C7B" w:rsidRDefault="00661DFE" w:rsidP="00F4436D">
            <w:pPr>
              <w:pStyle w:val="tabletext11"/>
              <w:jc w:val="center"/>
              <w:rPr>
                <w:ins w:id="19318" w:author="Author"/>
              </w:rPr>
            </w:pPr>
            <w:ins w:id="19319" w:author="Author">
              <w:r w:rsidRPr="00E31C7B">
                <w:t>0.93</w:t>
              </w:r>
            </w:ins>
          </w:p>
        </w:tc>
        <w:tc>
          <w:tcPr>
            <w:tcW w:w="400" w:type="dxa"/>
            <w:noWrap/>
            <w:vAlign w:val="bottom"/>
            <w:hideMark/>
          </w:tcPr>
          <w:p w14:paraId="1A1E211E" w14:textId="77777777" w:rsidR="00661DFE" w:rsidRPr="00E31C7B" w:rsidRDefault="00661DFE" w:rsidP="00F4436D">
            <w:pPr>
              <w:pStyle w:val="tabletext11"/>
              <w:jc w:val="center"/>
              <w:rPr>
                <w:ins w:id="19320" w:author="Author"/>
              </w:rPr>
            </w:pPr>
            <w:ins w:id="19321" w:author="Author">
              <w:r w:rsidRPr="00E31C7B">
                <w:t>0.93</w:t>
              </w:r>
            </w:ins>
          </w:p>
        </w:tc>
        <w:tc>
          <w:tcPr>
            <w:tcW w:w="400" w:type="dxa"/>
            <w:noWrap/>
            <w:vAlign w:val="bottom"/>
            <w:hideMark/>
          </w:tcPr>
          <w:p w14:paraId="10E942DC" w14:textId="77777777" w:rsidR="00661DFE" w:rsidRPr="00E31C7B" w:rsidRDefault="00661DFE" w:rsidP="00F4436D">
            <w:pPr>
              <w:pStyle w:val="tabletext11"/>
              <w:jc w:val="center"/>
              <w:rPr>
                <w:ins w:id="19322" w:author="Author"/>
              </w:rPr>
            </w:pPr>
            <w:ins w:id="19323" w:author="Author">
              <w:r w:rsidRPr="00E31C7B">
                <w:t>0.93</w:t>
              </w:r>
            </w:ins>
          </w:p>
        </w:tc>
        <w:tc>
          <w:tcPr>
            <w:tcW w:w="400" w:type="dxa"/>
            <w:noWrap/>
            <w:vAlign w:val="bottom"/>
            <w:hideMark/>
          </w:tcPr>
          <w:p w14:paraId="5FB6A5EC" w14:textId="77777777" w:rsidR="00661DFE" w:rsidRPr="00E31C7B" w:rsidRDefault="00661DFE" w:rsidP="00F4436D">
            <w:pPr>
              <w:pStyle w:val="tabletext11"/>
              <w:jc w:val="center"/>
              <w:rPr>
                <w:ins w:id="19324" w:author="Author"/>
              </w:rPr>
            </w:pPr>
            <w:ins w:id="19325" w:author="Author">
              <w:r w:rsidRPr="00E31C7B">
                <w:t>0.93</w:t>
              </w:r>
            </w:ins>
          </w:p>
        </w:tc>
        <w:tc>
          <w:tcPr>
            <w:tcW w:w="400" w:type="dxa"/>
            <w:noWrap/>
            <w:vAlign w:val="bottom"/>
            <w:hideMark/>
          </w:tcPr>
          <w:p w14:paraId="7D082AD1" w14:textId="77777777" w:rsidR="00661DFE" w:rsidRPr="00E31C7B" w:rsidRDefault="00661DFE" w:rsidP="00F4436D">
            <w:pPr>
              <w:pStyle w:val="tabletext11"/>
              <w:jc w:val="center"/>
              <w:rPr>
                <w:ins w:id="19326" w:author="Author"/>
              </w:rPr>
            </w:pPr>
            <w:ins w:id="19327" w:author="Author">
              <w:r w:rsidRPr="00E31C7B">
                <w:t>0.93</w:t>
              </w:r>
            </w:ins>
          </w:p>
        </w:tc>
        <w:tc>
          <w:tcPr>
            <w:tcW w:w="460" w:type="dxa"/>
            <w:noWrap/>
            <w:vAlign w:val="bottom"/>
            <w:hideMark/>
          </w:tcPr>
          <w:p w14:paraId="3D5F9D32" w14:textId="77777777" w:rsidR="00661DFE" w:rsidRPr="00E31C7B" w:rsidRDefault="00661DFE" w:rsidP="00F4436D">
            <w:pPr>
              <w:pStyle w:val="tabletext11"/>
              <w:jc w:val="center"/>
              <w:rPr>
                <w:ins w:id="19328" w:author="Author"/>
              </w:rPr>
            </w:pPr>
            <w:ins w:id="19329" w:author="Author">
              <w:r w:rsidRPr="00E31C7B">
                <w:t>0.93</w:t>
              </w:r>
            </w:ins>
          </w:p>
        </w:tc>
      </w:tr>
      <w:tr w:rsidR="00661DFE" w:rsidRPr="00E31C7B" w14:paraId="0A5FD5EE" w14:textId="77777777" w:rsidTr="00884A80">
        <w:trPr>
          <w:trHeight w:val="190"/>
          <w:ins w:id="19330" w:author="Author"/>
        </w:trPr>
        <w:tc>
          <w:tcPr>
            <w:tcW w:w="200" w:type="dxa"/>
            <w:tcBorders>
              <w:right w:val="nil"/>
            </w:tcBorders>
            <w:vAlign w:val="bottom"/>
          </w:tcPr>
          <w:p w14:paraId="5F23448D" w14:textId="77777777" w:rsidR="00661DFE" w:rsidRPr="00E31C7B" w:rsidRDefault="00661DFE" w:rsidP="00F4436D">
            <w:pPr>
              <w:pStyle w:val="tabletext11"/>
              <w:jc w:val="right"/>
              <w:rPr>
                <w:ins w:id="19331" w:author="Author"/>
              </w:rPr>
            </w:pPr>
          </w:p>
        </w:tc>
        <w:tc>
          <w:tcPr>
            <w:tcW w:w="1580" w:type="dxa"/>
            <w:tcBorders>
              <w:left w:val="nil"/>
            </w:tcBorders>
            <w:vAlign w:val="bottom"/>
            <w:hideMark/>
          </w:tcPr>
          <w:p w14:paraId="6709D0C7" w14:textId="77777777" w:rsidR="00661DFE" w:rsidRPr="00E31C7B" w:rsidRDefault="00661DFE" w:rsidP="00F4436D">
            <w:pPr>
              <w:pStyle w:val="tabletext11"/>
              <w:tabs>
                <w:tab w:val="decimal" w:pos="640"/>
              </w:tabs>
              <w:rPr>
                <w:ins w:id="19332" w:author="Author"/>
              </w:rPr>
            </w:pPr>
            <w:ins w:id="19333" w:author="Author">
              <w:r w:rsidRPr="00E31C7B">
                <w:t>45,000 to 49,999</w:t>
              </w:r>
            </w:ins>
          </w:p>
        </w:tc>
        <w:tc>
          <w:tcPr>
            <w:tcW w:w="680" w:type="dxa"/>
            <w:noWrap/>
            <w:vAlign w:val="bottom"/>
            <w:hideMark/>
          </w:tcPr>
          <w:p w14:paraId="7E9B5049" w14:textId="77777777" w:rsidR="00661DFE" w:rsidRPr="00E31C7B" w:rsidRDefault="00661DFE" w:rsidP="00F4436D">
            <w:pPr>
              <w:pStyle w:val="tabletext11"/>
              <w:jc w:val="center"/>
              <w:rPr>
                <w:ins w:id="19334" w:author="Author"/>
              </w:rPr>
            </w:pPr>
            <w:ins w:id="19335" w:author="Author">
              <w:r w:rsidRPr="00E31C7B">
                <w:t>1.62</w:t>
              </w:r>
            </w:ins>
          </w:p>
        </w:tc>
        <w:tc>
          <w:tcPr>
            <w:tcW w:w="900" w:type="dxa"/>
            <w:noWrap/>
            <w:vAlign w:val="bottom"/>
            <w:hideMark/>
          </w:tcPr>
          <w:p w14:paraId="2763F33D" w14:textId="77777777" w:rsidR="00661DFE" w:rsidRPr="00E31C7B" w:rsidRDefault="00661DFE" w:rsidP="00F4436D">
            <w:pPr>
              <w:pStyle w:val="tabletext11"/>
              <w:jc w:val="center"/>
              <w:rPr>
                <w:ins w:id="19336" w:author="Author"/>
              </w:rPr>
            </w:pPr>
            <w:ins w:id="19337" w:author="Author">
              <w:r w:rsidRPr="00E31C7B">
                <w:t>1.22</w:t>
              </w:r>
            </w:ins>
          </w:p>
        </w:tc>
        <w:tc>
          <w:tcPr>
            <w:tcW w:w="400" w:type="dxa"/>
            <w:noWrap/>
            <w:vAlign w:val="bottom"/>
            <w:hideMark/>
          </w:tcPr>
          <w:p w14:paraId="4077223C" w14:textId="77777777" w:rsidR="00661DFE" w:rsidRPr="00E31C7B" w:rsidRDefault="00661DFE" w:rsidP="00F4436D">
            <w:pPr>
              <w:pStyle w:val="tabletext11"/>
              <w:jc w:val="center"/>
              <w:rPr>
                <w:ins w:id="19338" w:author="Author"/>
              </w:rPr>
            </w:pPr>
            <w:ins w:id="19339" w:author="Author">
              <w:r w:rsidRPr="00E31C7B">
                <w:t>1.22</w:t>
              </w:r>
            </w:ins>
          </w:p>
        </w:tc>
        <w:tc>
          <w:tcPr>
            <w:tcW w:w="400" w:type="dxa"/>
            <w:noWrap/>
            <w:vAlign w:val="bottom"/>
            <w:hideMark/>
          </w:tcPr>
          <w:p w14:paraId="35691EAE" w14:textId="77777777" w:rsidR="00661DFE" w:rsidRPr="00E31C7B" w:rsidRDefault="00661DFE" w:rsidP="00F4436D">
            <w:pPr>
              <w:pStyle w:val="tabletext11"/>
              <w:jc w:val="center"/>
              <w:rPr>
                <w:ins w:id="19340" w:author="Author"/>
              </w:rPr>
            </w:pPr>
            <w:ins w:id="19341" w:author="Author">
              <w:r w:rsidRPr="00E31C7B">
                <w:t>1.22</w:t>
              </w:r>
            </w:ins>
          </w:p>
        </w:tc>
        <w:tc>
          <w:tcPr>
            <w:tcW w:w="400" w:type="dxa"/>
            <w:noWrap/>
            <w:vAlign w:val="bottom"/>
            <w:hideMark/>
          </w:tcPr>
          <w:p w14:paraId="1CCACC9C" w14:textId="77777777" w:rsidR="00661DFE" w:rsidRPr="00E31C7B" w:rsidRDefault="00661DFE" w:rsidP="00F4436D">
            <w:pPr>
              <w:pStyle w:val="tabletext11"/>
              <w:jc w:val="center"/>
              <w:rPr>
                <w:ins w:id="19342" w:author="Author"/>
              </w:rPr>
            </w:pPr>
            <w:ins w:id="19343" w:author="Author">
              <w:r w:rsidRPr="00E31C7B">
                <w:t>1.17</w:t>
              </w:r>
            </w:ins>
          </w:p>
        </w:tc>
        <w:tc>
          <w:tcPr>
            <w:tcW w:w="400" w:type="dxa"/>
            <w:noWrap/>
            <w:vAlign w:val="bottom"/>
            <w:hideMark/>
          </w:tcPr>
          <w:p w14:paraId="2B183685" w14:textId="77777777" w:rsidR="00661DFE" w:rsidRPr="00E31C7B" w:rsidRDefault="00661DFE" w:rsidP="00F4436D">
            <w:pPr>
              <w:pStyle w:val="tabletext11"/>
              <w:jc w:val="center"/>
              <w:rPr>
                <w:ins w:id="19344" w:author="Author"/>
              </w:rPr>
            </w:pPr>
            <w:ins w:id="19345" w:author="Author">
              <w:r w:rsidRPr="00E31C7B">
                <w:t>1.12</w:t>
              </w:r>
            </w:ins>
          </w:p>
        </w:tc>
        <w:tc>
          <w:tcPr>
            <w:tcW w:w="400" w:type="dxa"/>
            <w:noWrap/>
            <w:vAlign w:val="bottom"/>
            <w:hideMark/>
          </w:tcPr>
          <w:p w14:paraId="5AF0487C" w14:textId="77777777" w:rsidR="00661DFE" w:rsidRPr="00E31C7B" w:rsidRDefault="00661DFE" w:rsidP="00F4436D">
            <w:pPr>
              <w:pStyle w:val="tabletext11"/>
              <w:jc w:val="center"/>
              <w:rPr>
                <w:ins w:id="19346" w:author="Author"/>
              </w:rPr>
            </w:pPr>
            <w:ins w:id="19347" w:author="Author">
              <w:r w:rsidRPr="00E31C7B">
                <w:t>1.07</w:t>
              </w:r>
            </w:ins>
          </w:p>
        </w:tc>
        <w:tc>
          <w:tcPr>
            <w:tcW w:w="400" w:type="dxa"/>
            <w:noWrap/>
            <w:vAlign w:val="bottom"/>
            <w:hideMark/>
          </w:tcPr>
          <w:p w14:paraId="4F19916A" w14:textId="77777777" w:rsidR="00661DFE" w:rsidRPr="00E31C7B" w:rsidRDefault="00661DFE" w:rsidP="00F4436D">
            <w:pPr>
              <w:pStyle w:val="tabletext11"/>
              <w:jc w:val="center"/>
              <w:rPr>
                <w:ins w:id="19348" w:author="Author"/>
              </w:rPr>
            </w:pPr>
            <w:ins w:id="19349" w:author="Author">
              <w:r w:rsidRPr="00E31C7B">
                <w:t>1.02</w:t>
              </w:r>
            </w:ins>
          </w:p>
        </w:tc>
        <w:tc>
          <w:tcPr>
            <w:tcW w:w="400" w:type="dxa"/>
            <w:noWrap/>
            <w:vAlign w:val="bottom"/>
            <w:hideMark/>
          </w:tcPr>
          <w:p w14:paraId="22EC7D94" w14:textId="77777777" w:rsidR="00661DFE" w:rsidRPr="00E31C7B" w:rsidRDefault="00661DFE" w:rsidP="00F4436D">
            <w:pPr>
              <w:pStyle w:val="tabletext11"/>
              <w:jc w:val="center"/>
              <w:rPr>
                <w:ins w:id="19350" w:author="Author"/>
              </w:rPr>
            </w:pPr>
            <w:ins w:id="19351" w:author="Author">
              <w:r w:rsidRPr="00E31C7B">
                <w:t>0.97</w:t>
              </w:r>
            </w:ins>
          </w:p>
        </w:tc>
        <w:tc>
          <w:tcPr>
            <w:tcW w:w="400" w:type="dxa"/>
            <w:noWrap/>
            <w:vAlign w:val="bottom"/>
            <w:hideMark/>
          </w:tcPr>
          <w:p w14:paraId="659A6A15" w14:textId="77777777" w:rsidR="00661DFE" w:rsidRPr="00E31C7B" w:rsidRDefault="00661DFE" w:rsidP="00F4436D">
            <w:pPr>
              <w:pStyle w:val="tabletext11"/>
              <w:jc w:val="center"/>
              <w:rPr>
                <w:ins w:id="19352" w:author="Author"/>
              </w:rPr>
            </w:pPr>
            <w:ins w:id="19353" w:author="Author">
              <w:r w:rsidRPr="00E31C7B">
                <w:t>0.97</w:t>
              </w:r>
            </w:ins>
          </w:p>
        </w:tc>
        <w:tc>
          <w:tcPr>
            <w:tcW w:w="400" w:type="dxa"/>
            <w:noWrap/>
            <w:vAlign w:val="bottom"/>
            <w:hideMark/>
          </w:tcPr>
          <w:p w14:paraId="6FE4A73B" w14:textId="77777777" w:rsidR="00661DFE" w:rsidRPr="00E31C7B" w:rsidRDefault="00661DFE" w:rsidP="00F4436D">
            <w:pPr>
              <w:pStyle w:val="tabletext11"/>
              <w:jc w:val="center"/>
              <w:rPr>
                <w:ins w:id="19354" w:author="Author"/>
              </w:rPr>
            </w:pPr>
            <w:ins w:id="19355" w:author="Author">
              <w:r w:rsidRPr="00E31C7B">
                <w:t>0.97</w:t>
              </w:r>
            </w:ins>
          </w:p>
        </w:tc>
        <w:tc>
          <w:tcPr>
            <w:tcW w:w="400" w:type="dxa"/>
            <w:noWrap/>
            <w:vAlign w:val="bottom"/>
            <w:hideMark/>
          </w:tcPr>
          <w:p w14:paraId="31F06916" w14:textId="77777777" w:rsidR="00661DFE" w:rsidRPr="00E31C7B" w:rsidRDefault="00661DFE" w:rsidP="00F4436D">
            <w:pPr>
              <w:pStyle w:val="tabletext11"/>
              <w:jc w:val="center"/>
              <w:rPr>
                <w:ins w:id="19356" w:author="Author"/>
              </w:rPr>
            </w:pPr>
            <w:ins w:id="19357" w:author="Author">
              <w:r w:rsidRPr="00E31C7B">
                <w:t>0.97</w:t>
              </w:r>
            </w:ins>
          </w:p>
        </w:tc>
        <w:tc>
          <w:tcPr>
            <w:tcW w:w="400" w:type="dxa"/>
            <w:noWrap/>
            <w:vAlign w:val="bottom"/>
            <w:hideMark/>
          </w:tcPr>
          <w:p w14:paraId="6EFC4522" w14:textId="77777777" w:rsidR="00661DFE" w:rsidRPr="00E31C7B" w:rsidRDefault="00661DFE" w:rsidP="00F4436D">
            <w:pPr>
              <w:pStyle w:val="tabletext11"/>
              <w:jc w:val="center"/>
              <w:rPr>
                <w:ins w:id="19358" w:author="Author"/>
              </w:rPr>
            </w:pPr>
            <w:ins w:id="19359" w:author="Author">
              <w:r w:rsidRPr="00E31C7B">
                <w:t>0.97</w:t>
              </w:r>
            </w:ins>
          </w:p>
        </w:tc>
        <w:tc>
          <w:tcPr>
            <w:tcW w:w="400" w:type="dxa"/>
            <w:noWrap/>
            <w:vAlign w:val="bottom"/>
            <w:hideMark/>
          </w:tcPr>
          <w:p w14:paraId="5EF528E1" w14:textId="77777777" w:rsidR="00661DFE" w:rsidRPr="00E31C7B" w:rsidRDefault="00661DFE" w:rsidP="00F4436D">
            <w:pPr>
              <w:pStyle w:val="tabletext11"/>
              <w:jc w:val="center"/>
              <w:rPr>
                <w:ins w:id="19360" w:author="Author"/>
              </w:rPr>
            </w:pPr>
            <w:ins w:id="19361" w:author="Author">
              <w:r w:rsidRPr="00E31C7B">
                <w:t>0.97</w:t>
              </w:r>
            </w:ins>
          </w:p>
        </w:tc>
        <w:tc>
          <w:tcPr>
            <w:tcW w:w="400" w:type="dxa"/>
            <w:noWrap/>
            <w:vAlign w:val="bottom"/>
            <w:hideMark/>
          </w:tcPr>
          <w:p w14:paraId="7E2E1F91" w14:textId="77777777" w:rsidR="00661DFE" w:rsidRPr="00E31C7B" w:rsidRDefault="00661DFE" w:rsidP="00F4436D">
            <w:pPr>
              <w:pStyle w:val="tabletext11"/>
              <w:jc w:val="center"/>
              <w:rPr>
                <w:ins w:id="19362" w:author="Author"/>
              </w:rPr>
            </w:pPr>
            <w:ins w:id="19363" w:author="Author">
              <w:r w:rsidRPr="00E31C7B">
                <w:t>0.97</w:t>
              </w:r>
            </w:ins>
          </w:p>
        </w:tc>
        <w:tc>
          <w:tcPr>
            <w:tcW w:w="400" w:type="dxa"/>
            <w:noWrap/>
            <w:vAlign w:val="bottom"/>
            <w:hideMark/>
          </w:tcPr>
          <w:p w14:paraId="4A7E0A17" w14:textId="77777777" w:rsidR="00661DFE" w:rsidRPr="00E31C7B" w:rsidRDefault="00661DFE" w:rsidP="00F4436D">
            <w:pPr>
              <w:pStyle w:val="tabletext11"/>
              <w:jc w:val="center"/>
              <w:rPr>
                <w:ins w:id="19364" w:author="Author"/>
              </w:rPr>
            </w:pPr>
            <w:ins w:id="19365" w:author="Author">
              <w:r w:rsidRPr="00E31C7B">
                <w:t>0.97</w:t>
              </w:r>
            </w:ins>
          </w:p>
        </w:tc>
        <w:tc>
          <w:tcPr>
            <w:tcW w:w="400" w:type="dxa"/>
            <w:noWrap/>
            <w:vAlign w:val="bottom"/>
            <w:hideMark/>
          </w:tcPr>
          <w:p w14:paraId="6055FD7A" w14:textId="77777777" w:rsidR="00661DFE" w:rsidRPr="00E31C7B" w:rsidRDefault="00661DFE" w:rsidP="00F4436D">
            <w:pPr>
              <w:pStyle w:val="tabletext11"/>
              <w:jc w:val="center"/>
              <w:rPr>
                <w:ins w:id="19366" w:author="Author"/>
              </w:rPr>
            </w:pPr>
            <w:ins w:id="19367" w:author="Author">
              <w:r w:rsidRPr="00E31C7B">
                <w:t>0.97</w:t>
              </w:r>
            </w:ins>
          </w:p>
        </w:tc>
        <w:tc>
          <w:tcPr>
            <w:tcW w:w="400" w:type="dxa"/>
            <w:noWrap/>
            <w:vAlign w:val="bottom"/>
            <w:hideMark/>
          </w:tcPr>
          <w:p w14:paraId="5DEA2B74" w14:textId="77777777" w:rsidR="00661DFE" w:rsidRPr="00E31C7B" w:rsidRDefault="00661DFE" w:rsidP="00F4436D">
            <w:pPr>
              <w:pStyle w:val="tabletext11"/>
              <w:jc w:val="center"/>
              <w:rPr>
                <w:ins w:id="19368" w:author="Author"/>
              </w:rPr>
            </w:pPr>
            <w:ins w:id="19369" w:author="Author">
              <w:r w:rsidRPr="00E31C7B">
                <w:t>0.97</w:t>
              </w:r>
            </w:ins>
          </w:p>
        </w:tc>
        <w:tc>
          <w:tcPr>
            <w:tcW w:w="400" w:type="dxa"/>
            <w:noWrap/>
            <w:vAlign w:val="bottom"/>
            <w:hideMark/>
          </w:tcPr>
          <w:p w14:paraId="7B91DDD3" w14:textId="77777777" w:rsidR="00661DFE" w:rsidRPr="00E31C7B" w:rsidRDefault="00661DFE" w:rsidP="00F4436D">
            <w:pPr>
              <w:pStyle w:val="tabletext11"/>
              <w:jc w:val="center"/>
              <w:rPr>
                <w:ins w:id="19370" w:author="Author"/>
              </w:rPr>
            </w:pPr>
            <w:ins w:id="19371" w:author="Author">
              <w:r w:rsidRPr="00E31C7B">
                <w:t>0.97</w:t>
              </w:r>
            </w:ins>
          </w:p>
        </w:tc>
        <w:tc>
          <w:tcPr>
            <w:tcW w:w="400" w:type="dxa"/>
            <w:noWrap/>
            <w:vAlign w:val="bottom"/>
            <w:hideMark/>
          </w:tcPr>
          <w:p w14:paraId="25F7DBF1" w14:textId="77777777" w:rsidR="00661DFE" w:rsidRPr="00E31C7B" w:rsidRDefault="00661DFE" w:rsidP="00F4436D">
            <w:pPr>
              <w:pStyle w:val="tabletext11"/>
              <w:jc w:val="center"/>
              <w:rPr>
                <w:ins w:id="19372" w:author="Author"/>
              </w:rPr>
            </w:pPr>
            <w:ins w:id="19373" w:author="Author">
              <w:r w:rsidRPr="00E31C7B">
                <w:t>0.97</w:t>
              </w:r>
            </w:ins>
          </w:p>
        </w:tc>
        <w:tc>
          <w:tcPr>
            <w:tcW w:w="400" w:type="dxa"/>
            <w:noWrap/>
            <w:vAlign w:val="bottom"/>
            <w:hideMark/>
          </w:tcPr>
          <w:p w14:paraId="30BD82CB" w14:textId="77777777" w:rsidR="00661DFE" w:rsidRPr="00E31C7B" w:rsidRDefault="00661DFE" w:rsidP="00F4436D">
            <w:pPr>
              <w:pStyle w:val="tabletext11"/>
              <w:jc w:val="center"/>
              <w:rPr>
                <w:ins w:id="19374" w:author="Author"/>
              </w:rPr>
            </w:pPr>
            <w:ins w:id="19375" w:author="Author">
              <w:r w:rsidRPr="00E31C7B">
                <w:t>0.97</w:t>
              </w:r>
            </w:ins>
          </w:p>
        </w:tc>
        <w:tc>
          <w:tcPr>
            <w:tcW w:w="400" w:type="dxa"/>
            <w:noWrap/>
            <w:vAlign w:val="bottom"/>
            <w:hideMark/>
          </w:tcPr>
          <w:p w14:paraId="714F8234" w14:textId="77777777" w:rsidR="00661DFE" w:rsidRPr="00E31C7B" w:rsidRDefault="00661DFE" w:rsidP="00F4436D">
            <w:pPr>
              <w:pStyle w:val="tabletext11"/>
              <w:jc w:val="center"/>
              <w:rPr>
                <w:ins w:id="19376" w:author="Author"/>
              </w:rPr>
            </w:pPr>
            <w:ins w:id="19377" w:author="Author">
              <w:r w:rsidRPr="00E31C7B">
                <w:t>0.97</w:t>
              </w:r>
            </w:ins>
          </w:p>
        </w:tc>
        <w:tc>
          <w:tcPr>
            <w:tcW w:w="440" w:type="dxa"/>
            <w:noWrap/>
            <w:vAlign w:val="bottom"/>
            <w:hideMark/>
          </w:tcPr>
          <w:p w14:paraId="12430AA4" w14:textId="77777777" w:rsidR="00661DFE" w:rsidRPr="00E31C7B" w:rsidRDefault="00661DFE" w:rsidP="00F4436D">
            <w:pPr>
              <w:pStyle w:val="tabletext11"/>
              <w:jc w:val="center"/>
              <w:rPr>
                <w:ins w:id="19378" w:author="Author"/>
              </w:rPr>
            </w:pPr>
            <w:ins w:id="19379" w:author="Author">
              <w:r w:rsidRPr="00E31C7B">
                <w:t>0.97</w:t>
              </w:r>
            </w:ins>
          </w:p>
        </w:tc>
        <w:tc>
          <w:tcPr>
            <w:tcW w:w="400" w:type="dxa"/>
            <w:noWrap/>
            <w:vAlign w:val="bottom"/>
            <w:hideMark/>
          </w:tcPr>
          <w:p w14:paraId="30FBF1E6" w14:textId="77777777" w:rsidR="00661DFE" w:rsidRPr="00E31C7B" w:rsidRDefault="00661DFE" w:rsidP="00F4436D">
            <w:pPr>
              <w:pStyle w:val="tabletext11"/>
              <w:jc w:val="center"/>
              <w:rPr>
                <w:ins w:id="19380" w:author="Author"/>
              </w:rPr>
            </w:pPr>
            <w:ins w:id="19381" w:author="Author">
              <w:r w:rsidRPr="00E31C7B">
                <w:t>0.97</w:t>
              </w:r>
            </w:ins>
          </w:p>
        </w:tc>
        <w:tc>
          <w:tcPr>
            <w:tcW w:w="400" w:type="dxa"/>
            <w:noWrap/>
            <w:vAlign w:val="bottom"/>
            <w:hideMark/>
          </w:tcPr>
          <w:p w14:paraId="4C7BC07F" w14:textId="77777777" w:rsidR="00661DFE" w:rsidRPr="00E31C7B" w:rsidRDefault="00661DFE" w:rsidP="00F4436D">
            <w:pPr>
              <w:pStyle w:val="tabletext11"/>
              <w:jc w:val="center"/>
              <w:rPr>
                <w:ins w:id="19382" w:author="Author"/>
              </w:rPr>
            </w:pPr>
            <w:ins w:id="19383" w:author="Author">
              <w:r w:rsidRPr="00E31C7B">
                <w:t>0.97</w:t>
              </w:r>
            </w:ins>
          </w:p>
        </w:tc>
        <w:tc>
          <w:tcPr>
            <w:tcW w:w="400" w:type="dxa"/>
            <w:noWrap/>
            <w:vAlign w:val="bottom"/>
            <w:hideMark/>
          </w:tcPr>
          <w:p w14:paraId="4294ADF7" w14:textId="77777777" w:rsidR="00661DFE" w:rsidRPr="00E31C7B" w:rsidRDefault="00661DFE" w:rsidP="00F4436D">
            <w:pPr>
              <w:pStyle w:val="tabletext11"/>
              <w:jc w:val="center"/>
              <w:rPr>
                <w:ins w:id="19384" w:author="Author"/>
              </w:rPr>
            </w:pPr>
            <w:ins w:id="19385" w:author="Author">
              <w:r w:rsidRPr="00E31C7B">
                <w:t>0.97</w:t>
              </w:r>
            </w:ins>
          </w:p>
        </w:tc>
        <w:tc>
          <w:tcPr>
            <w:tcW w:w="400" w:type="dxa"/>
            <w:noWrap/>
            <w:vAlign w:val="bottom"/>
            <w:hideMark/>
          </w:tcPr>
          <w:p w14:paraId="5CE2B0CC" w14:textId="77777777" w:rsidR="00661DFE" w:rsidRPr="00E31C7B" w:rsidRDefault="00661DFE" w:rsidP="00F4436D">
            <w:pPr>
              <w:pStyle w:val="tabletext11"/>
              <w:jc w:val="center"/>
              <w:rPr>
                <w:ins w:id="19386" w:author="Author"/>
              </w:rPr>
            </w:pPr>
            <w:ins w:id="19387" w:author="Author">
              <w:r w:rsidRPr="00E31C7B">
                <w:t>0.97</w:t>
              </w:r>
            </w:ins>
          </w:p>
        </w:tc>
        <w:tc>
          <w:tcPr>
            <w:tcW w:w="460" w:type="dxa"/>
            <w:noWrap/>
            <w:vAlign w:val="bottom"/>
            <w:hideMark/>
          </w:tcPr>
          <w:p w14:paraId="7FA57AAA" w14:textId="77777777" w:rsidR="00661DFE" w:rsidRPr="00E31C7B" w:rsidRDefault="00661DFE" w:rsidP="00F4436D">
            <w:pPr>
              <w:pStyle w:val="tabletext11"/>
              <w:jc w:val="center"/>
              <w:rPr>
                <w:ins w:id="19388" w:author="Author"/>
              </w:rPr>
            </w:pPr>
            <w:ins w:id="19389" w:author="Author">
              <w:r w:rsidRPr="00E31C7B">
                <w:t>0.97</w:t>
              </w:r>
            </w:ins>
          </w:p>
        </w:tc>
      </w:tr>
      <w:tr w:rsidR="00661DFE" w:rsidRPr="00E31C7B" w14:paraId="68EA88F6" w14:textId="77777777" w:rsidTr="00884A80">
        <w:trPr>
          <w:trHeight w:val="190"/>
          <w:ins w:id="19390" w:author="Author"/>
        </w:trPr>
        <w:tc>
          <w:tcPr>
            <w:tcW w:w="200" w:type="dxa"/>
            <w:tcBorders>
              <w:right w:val="nil"/>
            </w:tcBorders>
            <w:vAlign w:val="bottom"/>
          </w:tcPr>
          <w:p w14:paraId="199EBCD7" w14:textId="77777777" w:rsidR="00661DFE" w:rsidRPr="00E31C7B" w:rsidRDefault="00661DFE" w:rsidP="00F4436D">
            <w:pPr>
              <w:pStyle w:val="tabletext11"/>
              <w:jc w:val="right"/>
              <w:rPr>
                <w:ins w:id="19391" w:author="Author"/>
              </w:rPr>
            </w:pPr>
          </w:p>
        </w:tc>
        <w:tc>
          <w:tcPr>
            <w:tcW w:w="1580" w:type="dxa"/>
            <w:tcBorders>
              <w:left w:val="nil"/>
            </w:tcBorders>
            <w:vAlign w:val="bottom"/>
            <w:hideMark/>
          </w:tcPr>
          <w:p w14:paraId="79BF527A" w14:textId="77777777" w:rsidR="00661DFE" w:rsidRPr="00E31C7B" w:rsidRDefault="00661DFE" w:rsidP="00F4436D">
            <w:pPr>
              <w:pStyle w:val="tabletext11"/>
              <w:tabs>
                <w:tab w:val="decimal" w:pos="640"/>
              </w:tabs>
              <w:rPr>
                <w:ins w:id="19392" w:author="Author"/>
              </w:rPr>
            </w:pPr>
            <w:ins w:id="19393" w:author="Author">
              <w:r w:rsidRPr="00E31C7B">
                <w:t>50,000 to 54,999</w:t>
              </w:r>
            </w:ins>
          </w:p>
        </w:tc>
        <w:tc>
          <w:tcPr>
            <w:tcW w:w="680" w:type="dxa"/>
            <w:noWrap/>
            <w:vAlign w:val="bottom"/>
            <w:hideMark/>
          </w:tcPr>
          <w:p w14:paraId="3BCC1260" w14:textId="77777777" w:rsidR="00661DFE" w:rsidRPr="00E31C7B" w:rsidRDefault="00661DFE" w:rsidP="00F4436D">
            <w:pPr>
              <w:pStyle w:val="tabletext11"/>
              <w:jc w:val="center"/>
              <w:rPr>
                <w:ins w:id="19394" w:author="Author"/>
              </w:rPr>
            </w:pPr>
            <w:ins w:id="19395" w:author="Author">
              <w:r w:rsidRPr="00E31C7B">
                <w:t>1.69</w:t>
              </w:r>
            </w:ins>
          </w:p>
        </w:tc>
        <w:tc>
          <w:tcPr>
            <w:tcW w:w="900" w:type="dxa"/>
            <w:noWrap/>
            <w:vAlign w:val="bottom"/>
            <w:hideMark/>
          </w:tcPr>
          <w:p w14:paraId="1EE9B0B0" w14:textId="77777777" w:rsidR="00661DFE" w:rsidRPr="00E31C7B" w:rsidRDefault="00661DFE" w:rsidP="00F4436D">
            <w:pPr>
              <w:pStyle w:val="tabletext11"/>
              <w:jc w:val="center"/>
              <w:rPr>
                <w:ins w:id="19396" w:author="Author"/>
              </w:rPr>
            </w:pPr>
            <w:ins w:id="19397" w:author="Author">
              <w:r w:rsidRPr="00E31C7B">
                <w:t>1.27</w:t>
              </w:r>
            </w:ins>
          </w:p>
        </w:tc>
        <w:tc>
          <w:tcPr>
            <w:tcW w:w="400" w:type="dxa"/>
            <w:noWrap/>
            <w:vAlign w:val="bottom"/>
            <w:hideMark/>
          </w:tcPr>
          <w:p w14:paraId="062C122E" w14:textId="77777777" w:rsidR="00661DFE" w:rsidRPr="00E31C7B" w:rsidRDefault="00661DFE" w:rsidP="00F4436D">
            <w:pPr>
              <w:pStyle w:val="tabletext11"/>
              <w:jc w:val="center"/>
              <w:rPr>
                <w:ins w:id="19398" w:author="Author"/>
              </w:rPr>
            </w:pPr>
            <w:ins w:id="19399" w:author="Author">
              <w:r w:rsidRPr="00E31C7B">
                <w:t>1.27</w:t>
              </w:r>
            </w:ins>
          </w:p>
        </w:tc>
        <w:tc>
          <w:tcPr>
            <w:tcW w:w="400" w:type="dxa"/>
            <w:noWrap/>
            <w:vAlign w:val="bottom"/>
            <w:hideMark/>
          </w:tcPr>
          <w:p w14:paraId="63C211B3" w14:textId="77777777" w:rsidR="00661DFE" w:rsidRPr="00E31C7B" w:rsidRDefault="00661DFE" w:rsidP="00F4436D">
            <w:pPr>
              <w:pStyle w:val="tabletext11"/>
              <w:jc w:val="center"/>
              <w:rPr>
                <w:ins w:id="19400" w:author="Author"/>
              </w:rPr>
            </w:pPr>
            <w:ins w:id="19401" w:author="Author">
              <w:r w:rsidRPr="00E31C7B">
                <w:t>1.27</w:t>
              </w:r>
            </w:ins>
          </w:p>
        </w:tc>
        <w:tc>
          <w:tcPr>
            <w:tcW w:w="400" w:type="dxa"/>
            <w:noWrap/>
            <w:vAlign w:val="bottom"/>
            <w:hideMark/>
          </w:tcPr>
          <w:p w14:paraId="272DF990" w14:textId="77777777" w:rsidR="00661DFE" w:rsidRPr="00E31C7B" w:rsidRDefault="00661DFE" w:rsidP="00F4436D">
            <w:pPr>
              <w:pStyle w:val="tabletext11"/>
              <w:jc w:val="center"/>
              <w:rPr>
                <w:ins w:id="19402" w:author="Author"/>
              </w:rPr>
            </w:pPr>
            <w:ins w:id="19403" w:author="Author">
              <w:r w:rsidRPr="00E31C7B">
                <w:t>1.22</w:t>
              </w:r>
            </w:ins>
          </w:p>
        </w:tc>
        <w:tc>
          <w:tcPr>
            <w:tcW w:w="400" w:type="dxa"/>
            <w:noWrap/>
            <w:vAlign w:val="bottom"/>
            <w:hideMark/>
          </w:tcPr>
          <w:p w14:paraId="29CBD49E" w14:textId="77777777" w:rsidR="00661DFE" w:rsidRPr="00E31C7B" w:rsidRDefault="00661DFE" w:rsidP="00F4436D">
            <w:pPr>
              <w:pStyle w:val="tabletext11"/>
              <w:jc w:val="center"/>
              <w:rPr>
                <w:ins w:id="19404" w:author="Author"/>
              </w:rPr>
            </w:pPr>
            <w:ins w:id="19405" w:author="Author">
              <w:r w:rsidRPr="00E31C7B">
                <w:t>1.17</w:t>
              </w:r>
            </w:ins>
          </w:p>
        </w:tc>
        <w:tc>
          <w:tcPr>
            <w:tcW w:w="400" w:type="dxa"/>
            <w:noWrap/>
            <w:vAlign w:val="bottom"/>
            <w:hideMark/>
          </w:tcPr>
          <w:p w14:paraId="0BA879EF" w14:textId="77777777" w:rsidR="00661DFE" w:rsidRPr="00E31C7B" w:rsidRDefault="00661DFE" w:rsidP="00F4436D">
            <w:pPr>
              <w:pStyle w:val="tabletext11"/>
              <w:jc w:val="center"/>
              <w:rPr>
                <w:ins w:id="19406" w:author="Author"/>
              </w:rPr>
            </w:pPr>
            <w:ins w:id="19407" w:author="Author">
              <w:r w:rsidRPr="00E31C7B">
                <w:t>1.12</w:t>
              </w:r>
            </w:ins>
          </w:p>
        </w:tc>
        <w:tc>
          <w:tcPr>
            <w:tcW w:w="400" w:type="dxa"/>
            <w:noWrap/>
            <w:vAlign w:val="bottom"/>
            <w:hideMark/>
          </w:tcPr>
          <w:p w14:paraId="595A72B4" w14:textId="77777777" w:rsidR="00661DFE" w:rsidRPr="00E31C7B" w:rsidRDefault="00661DFE" w:rsidP="00F4436D">
            <w:pPr>
              <w:pStyle w:val="tabletext11"/>
              <w:jc w:val="center"/>
              <w:rPr>
                <w:ins w:id="19408" w:author="Author"/>
              </w:rPr>
            </w:pPr>
            <w:ins w:id="19409" w:author="Author">
              <w:r w:rsidRPr="00E31C7B">
                <w:t>1.06</w:t>
              </w:r>
            </w:ins>
          </w:p>
        </w:tc>
        <w:tc>
          <w:tcPr>
            <w:tcW w:w="400" w:type="dxa"/>
            <w:noWrap/>
            <w:vAlign w:val="bottom"/>
            <w:hideMark/>
          </w:tcPr>
          <w:p w14:paraId="7DEF5C06" w14:textId="77777777" w:rsidR="00661DFE" w:rsidRPr="00E31C7B" w:rsidRDefault="00661DFE" w:rsidP="00F4436D">
            <w:pPr>
              <w:pStyle w:val="tabletext11"/>
              <w:jc w:val="center"/>
              <w:rPr>
                <w:ins w:id="19410" w:author="Author"/>
              </w:rPr>
            </w:pPr>
            <w:ins w:id="19411" w:author="Author">
              <w:r w:rsidRPr="00E31C7B">
                <w:t>1.01</w:t>
              </w:r>
            </w:ins>
          </w:p>
        </w:tc>
        <w:tc>
          <w:tcPr>
            <w:tcW w:w="400" w:type="dxa"/>
            <w:noWrap/>
            <w:vAlign w:val="bottom"/>
            <w:hideMark/>
          </w:tcPr>
          <w:p w14:paraId="62AA3CF3" w14:textId="77777777" w:rsidR="00661DFE" w:rsidRPr="00E31C7B" w:rsidRDefault="00661DFE" w:rsidP="00F4436D">
            <w:pPr>
              <w:pStyle w:val="tabletext11"/>
              <w:jc w:val="center"/>
              <w:rPr>
                <w:ins w:id="19412" w:author="Author"/>
              </w:rPr>
            </w:pPr>
            <w:ins w:id="19413" w:author="Author">
              <w:r w:rsidRPr="00E31C7B">
                <w:t>1.01</w:t>
              </w:r>
            </w:ins>
          </w:p>
        </w:tc>
        <w:tc>
          <w:tcPr>
            <w:tcW w:w="400" w:type="dxa"/>
            <w:noWrap/>
            <w:vAlign w:val="bottom"/>
            <w:hideMark/>
          </w:tcPr>
          <w:p w14:paraId="37F13056" w14:textId="77777777" w:rsidR="00661DFE" w:rsidRPr="00E31C7B" w:rsidRDefault="00661DFE" w:rsidP="00F4436D">
            <w:pPr>
              <w:pStyle w:val="tabletext11"/>
              <w:jc w:val="center"/>
              <w:rPr>
                <w:ins w:id="19414" w:author="Author"/>
              </w:rPr>
            </w:pPr>
            <w:ins w:id="19415" w:author="Author">
              <w:r w:rsidRPr="00E31C7B">
                <w:t>1.01</w:t>
              </w:r>
            </w:ins>
          </w:p>
        </w:tc>
        <w:tc>
          <w:tcPr>
            <w:tcW w:w="400" w:type="dxa"/>
            <w:noWrap/>
            <w:vAlign w:val="bottom"/>
            <w:hideMark/>
          </w:tcPr>
          <w:p w14:paraId="3AD828F6" w14:textId="77777777" w:rsidR="00661DFE" w:rsidRPr="00E31C7B" w:rsidRDefault="00661DFE" w:rsidP="00F4436D">
            <w:pPr>
              <w:pStyle w:val="tabletext11"/>
              <w:jc w:val="center"/>
              <w:rPr>
                <w:ins w:id="19416" w:author="Author"/>
              </w:rPr>
            </w:pPr>
            <w:ins w:id="19417" w:author="Author">
              <w:r w:rsidRPr="00E31C7B">
                <w:t>1.01</w:t>
              </w:r>
            </w:ins>
          </w:p>
        </w:tc>
        <w:tc>
          <w:tcPr>
            <w:tcW w:w="400" w:type="dxa"/>
            <w:noWrap/>
            <w:vAlign w:val="bottom"/>
            <w:hideMark/>
          </w:tcPr>
          <w:p w14:paraId="11A8376B" w14:textId="77777777" w:rsidR="00661DFE" w:rsidRPr="00E31C7B" w:rsidRDefault="00661DFE" w:rsidP="00F4436D">
            <w:pPr>
              <w:pStyle w:val="tabletext11"/>
              <w:jc w:val="center"/>
              <w:rPr>
                <w:ins w:id="19418" w:author="Author"/>
              </w:rPr>
            </w:pPr>
            <w:ins w:id="19419" w:author="Author">
              <w:r w:rsidRPr="00E31C7B">
                <w:t>1.01</w:t>
              </w:r>
            </w:ins>
          </w:p>
        </w:tc>
        <w:tc>
          <w:tcPr>
            <w:tcW w:w="400" w:type="dxa"/>
            <w:noWrap/>
            <w:vAlign w:val="bottom"/>
            <w:hideMark/>
          </w:tcPr>
          <w:p w14:paraId="7D62B35F" w14:textId="77777777" w:rsidR="00661DFE" w:rsidRPr="00E31C7B" w:rsidRDefault="00661DFE" w:rsidP="00F4436D">
            <w:pPr>
              <w:pStyle w:val="tabletext11"/>
              <w:jc w:val="center"/>
              <w:rPr>
                <w:ins w:id="19420" w:author="Author"/>
              </w:rPr>
            </w:pPr>
            <w:ins w:id="19421" w:author="Author">
              <w:r w:rsidRPr="00E31C7B">
                <w:t>1.01</w:t>
              </w:r>
            </w:ins>
          </w:p>
        </w:tc>
        <w:tc>
          <w:tcPr>
            <w:tcW w:w="400" w:type="dxa"/>
            <w:noWrap/>
            <w:vAlign w:val="bottom"/>
            <w:hideMark/>
          </w:tcPr>
          <w:p w14:paraId="4E8849DC" w14:textId="77777777" w:rsidR="00661DFE" w:rsidRPr="00E31C7B" w:rsidRDefault="00661DFE" w:rsidP="00F4436D">
            <w:pPr>
              <w:pStyle w:val="tabletext11"/>
              <w:jc w:val="center"/>
              <w:rPr>
                <w:ins w:id="19422" w:author="Author"/>
              </w:rPr>
            </w:pPr>
            <w:ins w:id="19423" w:author="Author">
              <w:r w:rsidRPr="00E31C7B">
                <w:t>1.01</w:t>
              </w:r>
            </w:ins>
          </w:p>
        </w:tc>
        <w:tc>
          <w:tcPr>
            <w:tcW w:w="400" w:type="dxa"/>
            <w:noWrap/>
            <w:vAlign w:val="bottom"/>
            <w:hideMark/>
          </w:tcPr>
          <w:p w14:paraId="5D864A9F" w14:textId="77777777" w:rsidR="00661DFE" w:rsidRPr="00E31C7B" w:rsidRDefault="00661DFE" w:rsidP="00F4436D">
            <w:pPr>
              <w:pStyle w:val="tabletext11"/>
              <w:jc w:val="center"/>
              <w:rPr>
                <w:ins w:id="19424" w:author="Author"/>
              </w:rPr>
            </w:pPr>
            <w:ins w:id="19425" w:author="Author">
              <w:r w:rsidRPr="00E31C7B">
                <w:t>1.01</w:t>
              </w:r>
            </w:ins>
          </w:p>
        </w:tc>
        <w:tc>
          <w:tcPr>
            <w:tcW w:w="400" w:type="dxa"/>
            <w:noWrap/>
            <w:vAlign w:val="bottom"/>
            <w:hideMark/>
          </w:tcPr>
          <w:p w14:paraId="03E99D77" w14:textId="77777777" w:rsidR="00661DFE" w:rsidRPr="00E31C7B" w:rsidRDefault="00661DFE" w:rsidP="00F4436D">
            <w:pPr>
              <w:pStyle w:val="tabletext11"/>
              <w:jc w:val="center"/>
              <w:rPr>
                <w:ins w:id="19426" w:author="Author"/>
              </w:rPr>
            </w:pPr>
            <w:ins w:id="19427" w:author="Author">
              <w:r w:rsidRPr="00E31C7B">
                <w:t>1.01</w:t>
              </w:r>
            </w:ins>
          </w:p>
        </w:tc>
        <w:tc>
          <w:tcPr>
            <w:tcW w:w="400" w:type="dxa"/>
            <w:noWrap/>
            <w:vAlign w:val="bottom"/>
            <w:hideMark/>
          </w:tcPr>
          <w:p w14:paraId="344AA0B1" w14:textId="77777777" w:rsidR="00661DFE" w:rsidRPr="00E31C7B" w:rsidRDefault="00661DFE" w:rsidP="00F4436D">
            <w:pPr>
              <w:pStyle w:val="tabletext11"/>
              <w:jc w:val="center"/>
              <w:rPr>
                <w:ins w:id="19428" w:author="Author"/>
              </w:rPr>
            </w:pPr>
            <w:ins w:id="19429" w:author="Author">
              <w:r w:rsidRPr="00E31C7B">
                <w:t>1.01</w:t>
              </w:r>
            </w:ins>
          </w:p>
        </w:tc>
        <w:tc>
          <w:tcPr>
            <w:tcW w:w="400" w:type="dxa"/>
            <w:noWrap/>
            <w:vAlign w:val="bottom"/>
            <w:hideMark/>
          </w:tcPr>
          <w:p w14:paraId="2E038490" w14:textId="77777777" w:rsidR="00661DFE" w:rsidRPr="00E31C7B" w:rsidRDefault="00661DFE" w:rsidP="00F4436D">
            <w:pPr>
              <w:pStyle w:val="tabletext11"/>
              <w:jc w:val="center"/>
              <w:rPr>
                <w:ins w:id="19430" w:author="Author"/>
              </w:rPr>
            </w:pPr>
            <w:ins w:id="19431" w:author="Author">
              <w:r w:rsidRPr="00E31C7B">
                <w:t>1.01</w:t>
              </w:r>
            </w:ins>
          </w:p>
        </w:tc>
        <w:tc>
          <w:tcPr>
            <w:tcW w:w="400" w:type="dxa"/>
            <w:noWrap/>
            <w:vAlign w:val="bottom"/>
            <w:hideMark/>
          </w:tcPr>
          <w:p w14:paraId="58014F1E" w14:textId="77777777" w:rsidR="00661DFE" w:rsidRPr="00E31C7B" w:rsidRDefault="00661DFE" w:rsidP="00F4436D">
            <w:pPr>
              <w:pStyle w:val="tabletext11"/>
              <w:jc w:val="center"/>
              <w:rPr>
                <w:ins w:id="19432" w:author="Author"/>
              </w:rPr>
            </w:pPr>
            <w:ins w:id="19433" w:author="Author">
              <w:r w:rsidRPr="00E31C7B">
                <w:t>1.01</w:t>
              </w:r>
            </w:ins>
          </w:p>
        </w:tc>
        <w:tc>
          <w:tcPr>
            <w:tcW w:w="400" w:type="dxa"/>
            <w:noWrap/>
            <w:vAlign w:val="bottom"/>
            <w:hideMark/>
          </w:tcPr>
          <w:p w14:paraId="454524B0" w14:textId="77777777" w:rsidR="00661DFE" w:rsidRPr="00E31C7B" w:rsidRDefault="00661DFE" w:rsidP="00F4436D">
            <w:pPr>
              <w:pStyle w:val="tabletext11"/>
              <w:jc w:val="center"/>
              <w:rPr>
                <w:ins w:id="19434" w:author="Author"/>
              </w:rPr>
            </w:pPr>
            <w:ins w:id="19435" w:author="Author">
              <w:r w:rsidRPr="00E31C7B">
                <w:t>1.01</w:t>
              </w:r>
            </w:ins>
          </w:p>
        </w:tc>
        <w:tc>
          <w:tcPr>
            <w:tcW w:w="400" w:type="dxa"/>
            <w:noWrap/>
            <w:vAlign w:val="bottom"/>
            <w:hideMark/>
          </w:tcPr>
          <w:p w14:paraId="089D5845" w14:textId="77777777" w:rsidR="00661DFE" w:rsidRPr="00E31C7B" w:rsidRDefault="00661DFE" w:rsidP="00F4436D">
            <w:pPr>
              <w:pStyle w:val="tabletext11"/>
              <w:jc w:val="center"/>
              <w:rPr>
                <w:ins w:id="19436" w:author="Author"/>
              </w:rPr>
            </w:pPr>
            <w:ins w:id="19437" w:author="Author">
              <w:r w:rsidRPr="00E31C7B">
                <w:t>1.01</w:t>
              </w:r>
            </w:ins>
          </w:p>
        </w:tc>
        <w:tc>
          <w:tcPr>
            <w:tcW w:w="440" w:type="dxa"/>
            <w:noWrap/>
            <w:vAlign w:val="bottom"/>
            <w:hideMark/>
          </w:tcPr>
          <w:p w14:paraId="17500ADD" w14:textId="77777777" w:rsidR="00661DFE" w:rsidRPr="00E31C7B" w:rsidRDefault="00661DFE" w:rsidP="00F4436D">
            <w:pPr>
              <w:pStyle w:val="tabletext11"/>
              <w:jc w:val="center"/>
              <w:rPr>
                <w:ins w:id="19438" w:author="Author"/>
              </w:rPr>
            </w:pPr>
            <w:ins w:id="19439" w:author="Author">
              <w:r w:rsidRPr="00E31C7B">
                <w:t>1.01</w:t>
              </w:r>
            </w:ins>
          </w:p>
        </w:tc>
        <w:tc>
          <w:tcPr>
            <w:tcW w:w="400" w:type="dxa"/>
            <w:noWrap/>
            <w:vAlign w:val="bottom"/>
            <w:hideMark/>
          </w:tcPr>
          <w:p w14:paraId="74BD71CF" w14:textId="77777777" w:rsidR="00661DFE" w:rsidRPr="00E31C7B" w:rsidRDefault="00661DFE" w:rsidP="00F4436D">
            <w:pPr>
              <w:pStyle w:val="tabletext11"/>
              <w:jc w:val="center"/>
              <w:rPr>
                <w:ins w:id="19440" w:author="Author"/>
              </w:rPr>
            </w:pPr>
            <w:ins w:id="19441" w:author="Author">
              <w:r w:rsidRPr="00E31C7B">
                <w:t>1.01</w:t>
              </w:r>
            </w:ins>
          </w:p>
        </w:tc>
        <w:tc>
          <w:tcPr>
            <w:tcW w:w="400" w:type="dxa"/>
            <w:noWrap/>
            <w:vAlign w:val="bottom"/>
            <w:hideMark/>
          </w:tcPr>
          <w:p w14:paraId="22C414E0" w14:textId="77777777" w:rsidR="00661DFE" w:rsidRPr="00E31C7B" w:rsidRDefault="00661DFE" w:rsidP="00F4436D">
            <w:pPr>
              <w:pStyle w:val="tabletext11"/>
              <w:jc w:val="center"/>
              <w:rPr>
                <w:ins w:id="19442" w:author="Author"/>
              </w:rPr>
            </w:pPr>
            <w:ins w:id="19443" w:author="Author">
              <w:r w:rsidRPr="00E31C7B">
                <w:t>1.01</w:t>
              </w:r>
            </w:ins>
          </w:p>
        </w:tc>
        <w:tc>
          <w:tcPr>
            <w:tcW w:w="400" w:type="dxa"/>
            <w:noWrap/>
            <w:vAlign w:val="bottom"/>
            <w:hideMark/>
          </w:tcPr>
          <w:p w14:paraId="5761A6D2" w14:textId="77777777" w:rsidR="00661DFE" w:rsidRPr="00E31C7B" w:rsidRDefault="00661DFE" w:rsidP="00F4436D">
            <w:pPr>
              <w:pStyle w:val="tabletext11"/>
              <w:jc w:val="center"/>
              <w:rPr>
                <w:ins w:id="19444" w:author="Author"/>
              </w:rPr>
            </w:pPr>
            <w:ins w:id="19445" w:author="Author">
              <w:r w:rsidRPr="00E31C7B">
                <w:t>1.01</w:t>
              </w:r>
            </w:ins>
          </w:p>
        </w:tc>
        <w:tc>
          <w:tcPr>
            <w:tcW w:w="400" w:type="dxa"/>
            <w:noWrap/>
            <w:vAlign w:val="bottom"/>
            <w:hideMark/>
          </w:tcPr>
          <w:p w14:paraId="5849B123" w14:textId="77777777" w:rsidR="00661DFE" w:rsidRPr="00E31C7B" w:rsidRDefault="00661DFE" w:rsidP="00F4436D">
            <w:pPr>
              <w:pStyle w:val="tabletext11"/>
              <w:jc w:val="center"/>
              <w:rPr>
                <w:ins w:id="19446" w:author="Author"/>
              </w:rPr>
            </w:pPr>
            <w:ins w:id="19447" w:author="Author">
              <w:r w:rsidRPr="00E31C7B">
                <w:t>1.01</w:t>
              </w:r>
            </w:ins>
          </w:p>
        </w:tc>
        <w:tc>
          <w:tcPr>
            <w:tcW w:w="460" w:type="dxa"/>
            <w:noWrap/>
            <w:vAlign w:val="bottom"/>
            <w:hideMark/>
          </w:tcPr>
          <w:p w14:paraId="1E1D664E" w14:textId="77777777" w:rsidR="00661DFE" w:rsidRPr="00E31C7B" w:rsidRDefault="00661DFE" w:rsidP="00F4436D">
            <w:pPr>
              <w:pStyle w:val="tabletext11"/>
              <w:jc w:val="center"/>
              <w:rPr>
                <w:ins w:id="19448" w:author="Author"/>
              </w:rPr>
            </w:pPr>
            <w:ins w:id="19449" w:author="Author">
              <w:r w:rsidRPr="00E31C7B">
                <w:t>1.01</w:t>
              </w:r>
            </w:ins>
          </w:p>
        </w:tc>
      </w:tr>
      <w:tr w:rsidR="00661DFE" w:rsidRPr="00E31C7B" w14:paraId="77C99E14" w14:textId="77777777" w:rsidTr="00884A80">
        <w:trPr>
          <w:trHeight w:val="190"/>
          <w:ins w:id="19450" w:author="Author"/>
        </w:trPr>
        <w:tc>
          <w:tcPr>
            <w:tcW w:w="200" w:type="dxa"/>
            <w:tcBorders>
              <w:right w:val="nil"/>
            </w:tcBorders>
            <w:vAlign w:val="bottom"/>
          </w:tcPr>
          <w:p w14:paraId="08954247" w14:textId="77777777" w:rsidR="00661DFE" w:rsidRPr="00E31C7B" w:rsidRDefault="00661DFE" w:rsidP="00F4436D">
            <w:pPr>
              <w:pStyle w:val="tabletext11"/>
              <w:jc w:val="right"/>
              <w:rPr>
                <w:ins w:id="19451" w:author="Author"/>
              </w:rPr>
            </w:pPr>
          </w:p>
        </w:tc>
        <w:tc>
          <w:tcPr>
            <w:tcW w:w="1580" w:type="dxa"/>
            <w:tcBorders>
              <w:left w:val="nil"/>
            </w:tcBorders>
            <w:vAlign w:val="bottom"/>
            <w:hideMark/>
          </w:tcPr>
          <w:p w14:paraId="611C4966" w14:textId="77777777" w:rsidR="00661DFE" w:rsidRPr="00E31C7B" w:rsidRDefault="00661DFE" w:rsidP="00F4436D">
            <w:pPr>
              <w:pStyle w:val="tabletext11"/>
              <w:tabs>
                <w:tab w:val="decimal" w:pos="640"/>
              </w:tabs>
              <w:rPr>
                <w:ins w:id="19452" w:author="Author"/>
              </w:rPr>
            </w:pPr>
            <w:ins w:id="19453" w:author="Author">
              <w:r w:rsidRPr="00E31C7B">
                <w:t>55,000 to 64,999</w:t>
              </w:r>
            </w:ins>
          </w:p>
        </w:tc>
        <w:tc>
          <w:tcPr>
            <w:tcW w:w="680" w:type="dxa"/>
            <w:noWrap/>
            <w:vAlign w:val="bottom"/>
            <w:hideMark/>
          </w:tcPr>
          <w:p w14:paraId="1538C352" w14:textId="77777777" w:rsidR="00661DFE" w:rsidRPr="00E31C7B" w:rsidRDefault="00661DFE" w:rsidP="00F4436D">
            <w:pPr>
              <w:pStyle w:val="tabletext11"/>
              <w:jc w:val="center"/>
              <w:rPr>
                <w:ins w:id="19454" w:author="Author"/>
              </w:rPr>
            </w:pPr>
            <w:ins w:id="19455" w:author="Author">
              <w:r w:rsidRPr="00E31C7B">
                <w:t>1.78</w:t>
              </w:r>
            </w:ins>
          </w:p>
        </w:tc>
        <w:tc>
          <w:tcPr>
            <w:tcW w:w="900" w:type="dxa"/>
            <w:noWrap/>
            <w:vAlign w:val="bottom"/>
            <w:hideMark/>
          </w:tcPr>
          <w:p w14:paraId="3DA9DE88" w14:textId="77777777" w:rsidR="00661DFE" w:rsidRPr="00E31C7B" w:rsidRDefault="00661DFE" w:rsidP="00F4436D">
            <w:pPr>
              <w:pStyle w:val="tabletext11"/>
              <w:jc w:val="center"/>
              <w:rPr>
                <w:ins w:id="19456" w:author="Author"/>
              </w:rPr>
            </w:pPr>
            <w:ins w:id="19457" w:author="Author">
              <w:r w:rsidRPr="00E31C7B">
                <w:t>1.34</w:t>
              </w:r>
            </w:ins>
          </w:p>
        </w:tc>
        <w:tc>
          <w:tcPr>
            <w:tcW w:w="400" w:type="dxa"/>
            <w:noWrap/>
            <w:vAlign w:val="bottom"/>
            <w:hideMark/>
          </w:tcPr>
          <w:p w14:paraId="38CAD4A8" w14:textId="77777777" w:rsidR="00661DFE" w:rsidRPr="00E31C7B" w:rsidRDefault="00661DFE" w:rsidP="00F4436D">
            <w:pPr>
              <w:pStyle w:val="tabletext11"/>
              <w:jc w:val="center"/>
              <w:rPr>
                <w:ins w:id="19458" w:author="Author"/>
              </w:rPr>
            </w:pPr>
            <w:ins w:id="19459" w:author="Author">
              <w:r w:rsidRPr="00E31C7B">
                <w:t>1.34</w:t>
              </w:r>
            </w:ins>
          </w:p>
        </w:tc>
        <w:tc>
          <w:tcPr>
            <w:tcW w:w="400" w:type="dxa"/>
            <w:noWrap/>
            <w:vAlign w:val="bottom"/>
            <w:hideMark/>
          </w:tcPr>
          <w:p w14:paraId="584D1549" w14:textId="77777777" w:rsidR="00661DFE" w:rsidRPr="00E31C7B" w:rsidRDefault="00661DFE" w:rsidP="00F4436D">
            <w:pPr>
              <w:pStyle w:val="tabletext11"/>
              <w:jc w:val="center"/>
              <w:rPr>
                <w:ins w:id="19460" w:author="Author"/>
              </w:rPr>
            </w:pPr>
            <w:ins w:id="19461" w:author="Author">
              <w:r w:rsidRPr="00E31C7B">
                <w:t>1.34</w:t>
              </w:r>
            </w:ins>
          </w:p>
        </w:tc>
        <w:tc>
          <w:tcPr>
            <w:tcW w:w="400" w:type="dxa"/>
            <w:noWrap/>
            <w:vAlign w:val="bottom"/>
            <w:hideMark/>
          </w:tcPr>
          <w:p w14:paraId="20366CB6" w14:textId="77777777" w:rsidR="00661DFE" w:rsidRPr="00E31C7B" w:rsidRDefault="00661DFE" w:rsidP="00F4436D">
            <w:pPr>
              <w:pStyle w:val="tabletext11"/>
              <w:jc w:val="center"/>
              <w:rPr>
                <w:ins w:id="19462" w:author="Author"/>
              </w:rPr>
            </w:pPr>
            <w:ins w:id="19463" w:author="Author">
              <w:r w:rsidRPr="00E31C7B">
                <w:t>1.28</w:t>
              </w:r>
            </w:ins>
          </w:p>
        </w:tc>
        <w:tc>
          <w:tcPr>
            <w:tcW w:w="400" w:type="dxa"/>
            <w:noWrap/>
            <w:vAlign w:val="bottom"/>
            <w:hideMark/>
          </w:tcPr>
          <w:p w14:paraId="62F537C4" w14:textId="77777777" w:rsidR="00661DFE" w:rsidRPr="00E31C7B" w:rsidRDefault="00661DFE" w:rsidP="00F4436D">
            <w:pPr>
              <w:pStyle w:val="tabletext11"/>
              <w:jc w:val="center"/>
              <w:rPr>
                <w:ins w:id="19464" w:author="Author"/>
              </w:rPr>
            </w:pPr>
            <w:ins w:id="19465" w:author="Author">
              <w:r w:rsidRPr="00E31C7B">
                <w:t>1.23</w:t>
              </w:r>
            </w:ins>
          </w:p>
        </w:tc>
        <w:tc>
          <w:tcPr>
            <w:tcW w:w="400" w:type="dxa"/>
            <w:noWrap/>
            <w:vAlign w:val="bottom"/>
            <w:hideMark/>
          </w:tcPr>
          <w:p w14:paraId="74693623" w14:textId="77777777" w:rsidR="00661DFE" w:rsidRPr="00E31C7B" w:rsidRDefault="00661DFE" w:rsidP="00F4436D">
            <w:pPr>
              <w:pStyle w:val="tabletext11"/>
              <w:jc w:val="center"/>
              <w:rPr>
                <w:ins w:id="19466" w:author="Author"/>
              </w:rPr>
            </w:pPr>
            <w:ins w:id="19467" w:author="Author">
              <w:r w:rsidRPr="00E31C7B">
                <w:t>1.18</w:t>
              </w:r>
            </w:ins>
          </w:p>
        </w:tc>
        <w:tc>
          <w:tcPr>
            <w:tcW w:w="400" w:type="dxa"/>
            <w:noWrap/>
            <w:vAlign w:val="bottom"/>
            <w:hideMark/>
          </w:tcPr>
          <w:p w14:paraId="034ED80D" w14:textId="77777777" w:rsidR="00661DFE" w:rsidRPr="00E31C7B" w:rsidRDefault="00661DFE" w:rsidP="00F4436D">
            <w:pPr>
              <w:pStyle w:val="tabletext11"/>
              <w:jc w:val="center"/>
              <w:rPr>
                <w:ins w:id="19468" w:author="Author"/>
              </w:rPr>
            </w:pPr>
            <w:ins w:id="19469" w:author="Author">
              <w:r w:rsidRPr="00E31C7B">
                <w:t>1.12</w:t>
              </w:r>
            </w:ins>
          </w:p>
        </w:tc>
        <w:tc>
          <w:tcPr>
            <w:tcW w:w="400" w:type="dxa"/>
            <w:noWrap/>
            <w:vAlign w:val="bottom"/>
            <w:hideMark/>
          </w:tcPr>
          <w:p w14:paraId="02C31D9A" w14:textId="77777777" w:rsidR="00661DFE" w:rsidRPr="00E31C7B" w:rsidRDefault="00661DFE" w:rsidP="00F4436D">
            <w:pPr>
              <w:pStyle w:val="tabletext11"/>
              <w:jc w:val="center"/>
              <w:rPr>
                <w:ins w:id="19470" w:author="Author"/>
              </w:rPr>
            </w:pPr>
            <w:ins w:id="19471" w:author="Author">
              <w:r w:rsidRPr="00E31C7B">
                <w:t>1.07</w:t>
              </w:r>
            </w:ins>
          </w:p>
        </w:tc>
        <w:tc>
          <w:tcPr>
            <w:tcW w:w="400" w:type="dxa"/>
            <w:noWrap/>
            <w:vAlign w:val="bottom"/>
            <w:hideMark/>
          </w:tcPr>
          <w:p w14:paraId="12535D3D" w14:textId="77777777" w:rsidR="00661DFE" w:rsidRPr="00E31C7B" w:rsidRDefault="00661DFE" w:rsidP="00F4436D">
            <w:pPr>
              <w:pStyle w:val="tabletext11"/>
              <w:jc w:val="center"/>
              <w:rPr>
                <w:ins w:id="19472" w:author="Author"/>
              </w:rPr>
            </w:pPr>
            <w:ins w:id="19473" w:author="Author">
              <w:r w:rsidRPr="00E31C7B">
                <w:t>1.07</w:t>
              </w:r>
            </w:ins>
          </w:p>
        </w:tc>
        <w:tc>
          <w:tcPr>
            <w:tcW w:w="400" w:type="dxa"/>
            <w:noWrap/>
            <w:vAlign w:val="bottom"/>
            <w:hideMark/>
          </w:tcPr>
          <w:p w14:paraId="232CB1CB" w14:textId="77777777" w:rsidR="00661DFE" w:rsidRPr="00E31C7B" w:rsidRDefault="00661DFE" w:rsidP="00F4436D">
            <w:pPr>
              <w:pStyle w:val="tabletext11"/>
              <w:jc w:val="center"/>
              <w:rPr>
                <w:ins w:id="19474" w:author="Author"/>
              </w:rPr>
            </w:pPr>
            <w:ins w:id="19475" w:author="Author">
              <w:r w:rsidRPr="00E31C7B">
                <w:t>1.07</w:t>
              </w:r>
            </w:ins>
          </w:p>
        </w:tc>
        <w:tc>
          <w:tcPr>
            <w:tcW w:w="400" w:type="dxa"/>
            <w:noWrap/>
            <w:vAlign w:val="bottom"/>
            <w:hideMark/>
          </w:tcPr>
          <w:p w14:paraId="04AD734A" w14:textId="77777777" w:rsidR="00661DFE" w:rsidRPr="00E31C7B" w:rsidRDefault="00661DFE" w:rsidP="00F4436D">
            <w:pPr>
              <w:pStyle w:val="tabletext11"/>
              <w:jc w:val="center"/>
              <w:rPr>
                <w:ins w:id="19476" w:author="Author"/>
              </w:rPr>
            </w:pPr>
            <w:ins w:id="19477" w:author="Author">
              <w:r w:rsidRPr="00E31C7B">
                <w:t>1.07</w:t>
              </w:r>
            </w:ins>
          </w:p>
        </w:tc>
        <w:tc>
          <w:tcPr>
            <w:tcW w:w="400" w:type="dxa"/>
            <w:noWrap/>
            <w:vAlign w:val="bottom"/>
            <w:hideMark/>
          </w:tcPr>
          <w:p w14:paraId="0D2C842D" w14:textId="77777777" w:rsidR="00661DFE" w:rsidRPr="00E31C7B" w:rsidRDefault="00661DFE" w:rsidP="00F4436D">
            <w:pPr>
              <w:pStyle w:val="tabletext11"/>
              <w:jc w:val="center"/>
              <w:rPr>
                <w:ins w:id="19478" w:author="Author"/>
              </w:rPr>
            </w:pPr>
            <w:ins w:id="19479" w:author="Author">
              <w:r w:rsidRPr="00E31C7B">
                <w:t>1.07</w:t>
              </w:r>
            </w:ins>
          </w:p>
        </w:tc>
        <w:tc>
          <w:tcPr>
            <w:tcW w:w="400" w:type="dxa"/>
            <w:noWrap/>
            <w:vAlign w:val="bottom"/>
            <w:hideMark/>
          </w:tcPr>
          <w:p w14:paraId="7FD75EDA" w14:textId="77777777" w:rsidR="00661DFE" w:rsidRPr="00E31C7B" w:rsidRDefault="00661DFE" w:rsidP="00F4436D">
            <w:pPr>
              <w:pStyle w:val="tabletext11"/>
              <w:jc w:val="center"/>
              <w:rPr>
                <w:ins w:id="19480" w:author="Author"/>
              </w:rPr>
            </w:pPr>
            <w:ins w:id="19481" w:author="Author">
              <w:r w:rsidRPr="00E31C7B">
                <w:t>1.07</w:t>
              </w:r>
            </w:ins>
          </w:p>
        </w:tc>
        <w:tc>
          <w:tcPr>
            <w:tcW w:w="400" w:type="dxa"/>
            <w:noWrap/>
            <w:vAlign w:val="bottom"/>
            <w:hideMark/>
          </w:tcPr>
          <w:p w14:paraId="045ECD5B" w14:textId="77777777" w:rsidR="00661DFE" w:rsidRPr="00E31C7B" w:rsidRDefault="00661DFE" w:rsidP="00F4436D">
            <w:pPr>
              <w:pStyle w:val="tabletext11"/>
              <w:jc w:val="center"/>
              <w:rPr>
                <w:ins w:id="19482" w:author="Author"/>
              </w:rPr>
            </w:pPr>
            <w:ins w:id="19483" w:author="Author">
              <w:r w:rsidRPr="00E31C7B">
                <w:t>1.07</w:t>
              </w:r>
            </w:ins>
          </w:p>
        </w:tc>
        <w:tc>
          <w:tcPr>
            <w:tcW w:w="400" w:type="dxa"/>
            <w:noWrap/>
            <w:vAlign w:val="bottom"/>
            <w:hideMark/>
          </w:tcPr>
          <w:p w14:paraId="43F8CEC9" w14:textId="77777777" w:rsidR="00661DFE" w:rsidRPr="00E31C7B" w:rsidRDefault="00661DFE" w:rsidP="00F4436D">
            <w:pPr>
              <w:pStyle w:val="tabletext11"/>
              <w:jc w:val="center"/>
              <w:rPr>
                <w:ins w:id="19484" w:author="Author"/>
              </w:rPr>
            </w:pPr>
            <w:ins w:id="19485" w:author="Author">
              <w:r w:rsidRPr="00E31C7B">
                <w:t>1.07</w:t>
              </w:r>
            </w:ins>
          </w:p>
        </w:tc>
        <w:tc>
          <w:tcPr>
            <w:tcW w:w="400" w:type="dxa"/>
            <w:noWrap/>
            <w:vAlign w:val="bottom"/>
            <w:hideMark/>
          </w:tcPr>
          <w:p w14:paraId="3B21CDBC" w14:textId="77777777" w:rsidR="00661DFE" w:rsidRPr="00E31C7B" w:rsidRDefault="00661DFE" w:rsidP="00F4436D">
            <w:pPr>
              <w:pStyle w:val="tabletext11"/>
              <w:jc w:val="center"/>
              <w:rPr>
                <w:ins w:id="19486" w:author="Author"/>
              </w:rPr>
            </w:pPr>
            <w:ins w:id="19487" w:author="Author">
              <w:r w:rsidRPr="00E31C7B">
                <w:t>1.07</w:t>
              </w:r>
            </w:ins>
          </w:p>
        </w:tc>
        <w:tc>
          <w:tcPr>
            <w:tcW w:w="400" w:type="dxa"/>
            <w:noWrap/>
            <w:vAlign w:val="bottom"/>
            <w:hideMark/>
          </w:tcPr>
          <w:p w14:paraId="1ADE8189" w14:textId="77777777" w:rsidR="00661DFE" w:rsidRPr="00E31C7B" w:rsidRDefault="00661DFE" w:rsidP="00F4436D">
            <w:pPr>
              <w:pStyle w:val="tabletext11"/>
              <w:jc w:val="center"/>
              <w:rPr>
                <w:ins w:id="19488" w:author="Author"/>
              </w:rPr>
            </w:pPr>
            <w:ins w:id="19489" w:author="Author">
              <w:r w:rsidRPr="00E31C7B">
                <w:t>1.07</w:t>
              </w:r>
            </w:ins>
          </w:p>
        </w:tc>
        <w:tc>
          <w:tcPr>
            <w:tcW w:w="400" w:type="dxa"/>
            <w:noWrap/>
            <w:vAlign w:val="bottom"/>
            <w:hideMark/>
          </w:tcPr>
          <w:p w14:paraId="651C2F3F" w14:textId="77777777" w:rsidR="00661DFE" w:rsidRPr="00E31C7B" w:rsidRDefault="00661DFE" w:rsidP="00F4436D">
            <w:pPr>
              <w:pStyle w:val="tabletext11"/>
              <w:jc w:val="center"/>
              <w:rPr>
                <w:ins w:id="19490" w:author="Author"/>
              </w:rPr>
            </w:pPr>
            <w:ins w:id="19491" w:author="Author">
              <w:r w:rsidRPr="00E31C7B">
                <w:t>1.07</w:t>
              </w:r>
            </w:ins>
          </w:p>
        </w:tc>
        <w:tc>
          <w:tcPr>
            <w:tcW w:w="400" w:type="dxa"/>
            <w:noWrap/>
            <w:vAlign w:val="bottom"/>
            <w:hideMark/>
          </w:tcPr>
          <w:p w14:paraId="054D72DC" w14:textId="77777777" w:rsidR="00661DFE" w:rsidRPr="00E31C7B" w:rsidRDefault="00661DFE" w:rsidP="00F4436D">
            <w:pPr>
              <w:pStyle w:val="tabletext11"/>
              <w:jc w:val="center"/>
              <w:rPr>
                <w:ins w:id="19492" w:author="Author"/>
              </w:rPr>
            </w:pPr>
            <w:ins w:id="19493" w:author="Author">
              <w:r w:rsidRPr="00E31C7B">
                <w:t>1.07</w:t>
              </w:r>
            </w:ins>
          </w:p>
        </w:tc>
        <w:tc>
          <w:tcPr>
            <w:tcW w:w="400" w:type="dxa"/>
            <w:noWrap/>
            <w:vAlign w:val="bottom"/>
            <w:hideMark/>
          </w:tcPr>
          <w:p w14:paraId="073C15C7" w14:textId="77777777" w:rsidR="00661DFE" w:rsidRPr="00E31C7B" w:rsidRDefault="00661DFE" w:rsidP="00F4436D">
            <w:pPr>
              <w:pStyle w:val="tabletext11"/>
              <w:jc w:val="center"/>
              <w:rPr>
                <w:ins w:id="19494" w:author="Author"/>
              </w:rPr>
            </w:pPr>
            <w:ins w:id="19495" w:author="Author">
              <w:r w:rsidRPr="00E31C7B">
                <w:t>1.07</w:t>
              </w:r>
            </w:ins>
          </w:p>
        </w:tc>
        <w:tc>
          <w:tcPr>
            <w:tcW w:w="400" w:type="dxa"/>
            <w:noWrap/>
            <w:vAlign w:val="bottom"/>
            <w:hideMark/>
          </w:tcPr>
          <w:p w14:paraId="271C1B15" w14:textId="77777777" w:rsidR="00661DFE" w:rsidRPr="00E31C7B" w:rsidRDefault="00661DFE" w:rsidP="00F4436D">
            <w:pPr>
              <w:pStyle w:val="tabletext11"/>
              <w:jc w:val="center"/>
              <w:rPr>
                <w:ins w:id="19496" w:author="Author"/>
              </w:rPr>
            </w:pPr>
            <w:ins w:id="19497" w:author="Author">
              <w:r w:rsidRPr="00E31C7B">
                <w:t>1.07</w:t>
              </w:r>
            </w:ins>
          </w:p>
        </w:tc>
        <w:tc>
          <w:tcPr>
            <w:tcW w:w="440" w:type="dxa"/>
            <w:noWrap/>
            <w:vAlign w:val="bottom"/>
            <w:hideMark/>
          </w:tcPr>
          <w:p w14:paraId="7C47B969" w14:textId="77777777" w:rsidR="00661DFE" w:rsidRPr="00E31C7B" w:rsidRDefault="00661DFE" w:rsidP="00F4436D">
            <w:pPr>
              <w:pStyle w:val="tabletext11"/>
              <w:jc w:val="center"/>
              <w:rPr>
                <w:ins w:id="19498" w:author="Author"/>
              </w:rPr>
            </w:pPr>
            <w:ins w:id="19499" w:author="Author">
              <w:r w:rsidRPr="00E31C7B">
                <w:t>1.07</w:t>
              </w:r>
            </w:ins>
          </w:p>
        </w:tc>
        <w:tc>
          <w:tcPr>
            <w:tcW w:w="400" w:type="dxa"/>
            <w:noWrap/>
            <w:vAlign w:val="bottom"/>
            <w:hideMark/>
          </w:tcPr>
          <w:p w14:paraId="66A0E79B" w14:textId="77777777" w:rsidR="00661DFE" w:rsidRPr="00E31C7B" w:rsidRDefault="00661DFE" w:rsidP="00F4436D">
            <w:pPr>
              <w:pStyle w:val="tabletext11"/>
              <w:jc w:val="center"/>
              <w:rPr>
                <w:ins w:id="19500" w:author="Author"/>
              </w:rPr>
            </w:pPr>
            <w:ins w:id="19501" w:author="Author">
              <w:r w:rsidRPr="00E31C7B">
                <w:t>1.07</w:t>
              </w:r>
            </w:ins>
          </w:p>
        </w:tc>
        <w:tc>
          <w:tcPr>
            <w:tcW w:w="400" w:type="dxa"/>
            <w:noWrap/>
            <w:vAlign w:val="bottom"/>
            <w:hideMark/>
          </w:tcPr>
          <w:p w14:paraId="45E205E4" w14:textId="77777777" w:rsidR="00661DFE" w:rsidRPr="00E31C7B" w:rsidRDefault="00661DFE" w:rsidP="00F4436D">
            <w:pPr>
              <w:pStyle w:val="tabletext11"/>
              <w:jc w:val="center"/>
              <w:rPr>
                <w:ins w:id="19502" w:author="Author"/>
              </w:rPr>
            </w:pPr>
            <w:ins w:id="19503" w:author="Author">
              <w:r w:rsidRPr="00E31C7B">
                <w:t>1.07</w:t>
              </w:r>
            </w:ins>
          </w:p>
        </w:tc>
        <w:tc>
          <w:tcPr>
            <w:tcW w:w="400" w:type="dxa"/>
            <w:noWrap/>
            <w:vAlign w:val="bottom"/>
            <w:hideMark/>
          </w:tcPr>
          <w:p w14:paraId="0B08DAD7" w14:textId="77777777" w:rsidR="00661DFE" w:rsidRPr="00E31C7B" w:rsidRDefault="00661DFE" w:rsidP="00F4436D">
            <w:pPr>
              <w:pStyle w:val="tabletext11"/>
              <w:jc w:val="center"/>
              <w:rPr>
                <w:ins w:id="19504" w:author="Author"/>
              </w:rPr>
            </w:pPr>
            <w:ins w:id="19505" w:author="Author">
              <w:r w:rsidRPr="00E31C7B">
                <w:t>1.07</w:t>
              </w:r>
            </w:ins>
          </w:p>
        </w:tc>
        <w:tc>
          <w:tcPr>
            <w:tcW w:w="400" w:type="dxa"/>
            <w:noWrap/>
            <w:vAlign w:val="bottom"/>
            <w:hideMark/>
          </w:tcPr>
          <w:p w14:paraId="6DC029DE" w14:textId="77777777" w:rsidR="00661DFE" w:rsidRPr="00E31C7B" w:rsidRDefault="00661DFE" w:rsidP="00F4436D">
            <w:pPr>
              <w:pStyle w:val="tabletext11"/>
              <w:jc w:val="center"/>
              <w:rPr>
                <w:ins w:id="19506" w:author="Author"/>
              </w:rPr>
            </w:pPr>
            <w:ins w:id="19507" w:author="Author">
              <w:r w:rsidRPr="00E31C7B">
                <w:t>1.07</w:t>
              </w:r>
            </w:ins>
          </w:p>
        </w:tc>
        <w:tc>
          <w:tcPr>
            <w:tcW w:w="460" w:type="dxa"/>
            <w:noWrap/>
            <w:vAlign w:val="bottom"/>
            <w:hideMark/>
          </w:tcPr>
          <w:p w14:paraId="00131998" w14:textId="77777777" w:rsidR="00661DFE" w:rsidRPr="00E31C7B" w:rsidRDefault="00661DFE" w:rsidP="00F4436D">
            <w:pPr>
              <w:pStyle w:val="tabletext11"/>
              <w:jc w:val="center"/>
              <w:rPr>
                <w:ins w:id="19508" w:author="Author"/>
              </w:rPr>
            </w:pPr>
            <w:ins w:id="19509" w:author="Author">
              <w:r w:rsidRPr="00E31C7B">
                <w:t>1.07</w:t>
              </w:r>
            </w:ins>
          </w:p>
        </w:tc>
      </w:tr>
      <w:tr w:rsidR="00661DFE" w:rsidRPr="00E31C7B" w14:paraId="5B468BE7" w14:textId="77777777" w:rsidTr="00884A80">
        <w:trPr>
          <w:trHeight w:val="190"/>
          <w:ins w:id="19510" w:author="Author"/>
        </w:trPr>
        <w:tc>
          <w:tcPr>
            <w:tcW w:w="200" w:type="dxa"/>
            <w:tcBorders>
              <w:right w:val="nil"/>
            </w:tcBorders>
            <w:vAlign w:val="bottom"/>
          </w:tcPr>
          <w:p w14:paraId="0CC25883" w14:textId="77777777" w:rsidR="00661DFE" w:rsidRPr="00E31C7B" w:rsidRDefault="00661DFE" w:rsidP="00F4436D">
            <w:pPr>
              <w:pStyle w:val="tabletext11"/>
              <w:jc w:val="right"/>
              <w:rPr>
                <w:ins w:id="19511" w:author="Author"/>
              </w:rPr>
            </w:pPr>
          </w:p>
        </w:tc>
        <w:tc>
          <w:tcPr>
            <w:tcW w:w="1580" w:type="dxa"/>
            <w:tcBorders>
              <w:left w:val="nil"/>
            </w:tcBorders>
            <w:vAlign w:val="bottom"/>
            <w:hideMark/>
          </w:tcPr>
          <w:p w14:paraId="16CA426E" w14:textId="77777777" w:rsidR="00661DFE" w:rsidRPr="00E31C7B" w:rsidRDefault="00661DFE" w:rsidP="00F4436D">
            <w:pPr>
              <w:pStyle w:val="tabletext11"/>
              <w:tabs>
                <w:tab w:val="decimal" w:pos="640"/>
              </w:tabs>
              <w:rPr>
                <w:ins w:id="19512" w:author="Author"/>
              </w:rPr>
            </w:pPr>
            <w:ins w:id="19513" w:author="Author">
              <w:r w:rsidRPr="00E31C7B">
                <w:t>65,000 to 74,999</w:t>
              </w:r>
            </w:ins>
          </w:p>
        </w:tc>
        <w:tc>
          <w:tcPr>
            <w:tcW w:w="680" w:type="dxa"/>
            <w:noWrap/>
            <w:vAlign w:val="bottom"/>
            <w:hideMark/>
          </w:tcPr>
          <w:p w14:paraId="68632936" w14:textId="77777777" w:rsidR="00661DFE" w:rsidRPr="00E31C7B" w:rsidRDefault="00661DFE" w:rsidP="00F4436D">
            <w:pPr>
              <w:pStyle w:val="tabletext11"/>
              <w:jc w:val="center"/>
              <w:rPr>
                <w:ins w:id="19514" w:author="Author"/>
              </w:rPr>
            </w:pPr>
            <w:ins w:id="19515" w:author="Author">
              <w:r w:rsidRPr="00E31C7B">
                <w:t>1.89</w:t>
              </w:r>
            </w:ins>
          </w:p>
        </w:tc>
        <w:tc>
          <w:tcPr>
            <w:tcW w:w="900" w:type="dxa"/>
            <w:noWrap/>
            <w:vAlign w:val="bottom"/>
            <w:hideMark/>
          </w:tcPr>
          <w:p w14:paraId="3F30DFBF" w14:textId="77777777" w:rsidR="00661DFE" w:rsidRPr="00E31C7B" w:rsidRDefault="00661DFE" w:rsidP="00F4436D">
            <w:pPr>
              <w:pStyle w:val="tabletext11"/>
              <w:jc w:val="center"/>
              <w:rPr>
                <w:ins w:id="19516" w:author="Author"/>
              </w:rPr>
            </w:pPr>
            <w:ins w:id="19517" w:author="Author">
              <w:r w:rsidRPr="00E31C7B">
                <w:t>1.42</w:t>
              </w:r>
            </w:ins>
          </w:p>
        </w:tc>
        <w:tc>
          <w:tcPr>
            <w:tcW w:w="400" w:type="dxa"/>
            <w:noWrap/>
            <w:vAlign w:val="bottom"/>
            <w:hideMark/>
          </w:tcPr>
          <w:p w14:paraId="51048823" w14:textId="77777777" w:rsidR="00661DFE" w:rsidRPr="00E31C7B" w:rsidRDefault="00661DFE" w:rsidP="00F4436D">
            <w:pPr>
              <w:pStyle w:val="tabletext11"/>
              <w:jc w:val="center"/>
              <w:rPr>
                <w:ins w:id="19518" w:author="Author"/>
              </w:rPr>
            </w:pPr>
            <w:ins w:id="19519" w:author="Author">
              <w:r w:rsidRPr="00E31C7B">
                <w:t>1.42</w:t>
              </w:r>
            </w:ins>
          </w:p>
        </w:tc>
        <w:tc>
          <w:tcPr>
            <w:tcW w:w="400" w:type="dxa"/>
            <w:noWrap/>
            <w:vAlign w:val="bottom"/>
            <w:hideMark/>
          </w:tcPr>
          <w:p w14:paraId="35E79A2E" w14:textId="77777777" w:rsidR="00661DFE" w:rsidRPr="00E31C7B" w:rsidRDefault="00661DFE" w:rsidP="00F4436D">
            <w:pPr>
              <w:pStyle w:val="tabletext11"/>
              <w:jc w:val="center"/>
              <w:rPr>
                <w:ins w:id="19520" w:author="Author"/>
              </w:rPr>
            </w:pPr>
            <w:ins w:id="19521" w:author="Author">
              <w:r w:rsidRPr="00E31C7B">
                <w:t>1.42</w:t>
              </w:r>
            </w:ins>
          </w:p>
        </w:tc>
        <w:tc>
          <w:tcPr>
            <w:tcW w:w="400" w:type="dxa"/>
            <w:noWrap/>
            <w:vAlign w:val="bottom"/>
            <w:hideMark/>
          </w:tcPr>
          <w:p w14:paraId="1112AD08" w14:textId="77777777" w:rsidR="00661DFE" w:rsidRPr="00E31C7B" w:rsidRDefault="00661DFE" w:rsidP="00F4436D">
            <w:pPr>
              <w:pStyle w:val="tabletext11"/>
              <w:jc w:val="center"/>
              <w:rPr>
                <w:ins w:id="19522" w:author="Author"/>
              </w:rPr>
            </w:pPr>
            <w:ins w:id="19523" w:author="Author">
              <w:r w:rsidRPr="00E31C7B">
                <w:t>1.36</w:t>
              </w:r>
            </w:ins>
          </w:p>
        </w:tc>
        <w:tc>
          <w:tcPr>
            <w:tcW w:w="400" w:type="dxa"/>
            <w:noWrap/>
            <w:vAlign w:val="bottom"/>
            <w:hideMark/>
          </w:tcPr>
          <w:p w14:paraId="1484C8FA" w14:textId="77777777" w:rsidR="00661DFE" w:rsidRPr="00E31C7B" w:rsidRDefault="00661DFE" w:rsidP="00F4436D">
            <w:pPr>
              <w:pStyle w:val="tabletext11"/>
              <w:jc w:val="center"/>
              <w:rPr>
                <w:ins w:id="19524" w:author="Author"/>
              </w:rPr>
            </w:pPr>
            <w:ins w:id="19525" w:author="Author">
              <w:r w:rsidRPr="00E31C7B">
                <w:t>1.31</w:t>
              </w:r>
            </w:ins>
          </w:p>
        </w:tc>
        <w:tc>
          <w:tcPr>
            <w:tcW w:w="400" w:type="dxa"/>
            <w:noWrap/>
            <w:vAlign w:val="bottom"/>
            <w:hideMark/>
          </w:tcPr>
          <w:p w14:paraId="451ED3B8" w14:textId="77777777" w:rsidR="00661DFE" w:rsidRPr="00E31C7B" w:rsidRDefault="00661DFE" w:rsidP="00F4436D">
            <w:pPr>
              <w:pStyle w:val="tabletext11"/>
              <w:jc w:val="center"/>
              <w:rPr>
                <w:ins w:id="19526" w:author="Author"/>
              </w:rPr>
            </w:pPr>
            <w:ins w:id="19527" w:author="Author">
              <w:r w:rsidRPr="00E31C7B">
                <w:t>1.25</w:t>
              </w:r>
            </w:ins>
          </w:p>
        </w:tc>
        <w:tc>
          <w:tcPr>
            <w:tcW w:w="400" w:type="dxa"/>
            <w:noWrap/>
            <w:vAlign w:val="bottom"/>
            <w:hideMark/>
          </w:tcPr>
          <w:p w14:paraId="4AAD1CD3" w14:textId="77777777" w:rsidR="00661DFE" w:rsidRPr="00E31C7B" w:rsidRDefault="00661DFE" w:rsidP="00F4436D">
            <w:pPr>
              <w:pStyle w:val="tabletext11"/>
              <w:jc w:val="center"/>
              <w:rPr>
                <w:ins w:id="19528" w:author="Author"/>
              </w:rPr>
            </w:pPr>
            <w:ins w:id="19529" w:author="Author">
              <w:r w:rsidRPr="00E31C7B">
                <w:t>1.19</w:t>
              </w:r>
            </w:ins>
          </w:p>
        </w:tc>
        <w:tc>
          <w:tcPr>
            <w:tcW w:w="400" w:type="dxa"/>
            <w:noWrap/>
            <w:vAlign w:val="bottom"/>
            <w:hideMark/>
          </w:tcPr>
          <w:p w14:paraId="6E37A277" w14:textId="77777777" w:rsidR="00661DFE" w:rsidRPr="00E31C7B" w:rsidRDefault="00661DFE" w:rsidP="00F4436D">
            <w:pPr>
              <w:pStyle w:val="tabletext11"/>
              <w:jc w:val="center"/>
              <w:rPr>
                <w:ins w:id="19530" w:author="Author"/>
              </w:rPr>
            </w:pPr>
            <w:ins w:id="19531" w:author="Author">
              <w:r w:rsidRPr="00E31C7B">
                <w:t>1.14</w:t>
              </w:r>
            </w:ins>
          </w:p>
        </w:tc>
        <w:tc>
          <w:tcPr>
            <w:tcW w:w="400" w:type="dxa"/>
            <w:noWrap/>
            <w:vAlign w:val="bottom"/>
            <w:hideMark/>
          </w:tcPr>
          <w:p w14:paraId="6760AAEF" w14:textId="77777777" w:rsidR="00661DFE" w:rsidRPr="00E31C7B" w:rsidRDefault="00661DFE" w:rsidP="00F4436D">
            <w:pPr>
              <w:pStyle w:val="tabletext11"/>
              <w:jc w:val="center"/>
              <w:rPr>
                <w:ins w:id="19532" w:author="Author"/>
              </w:rPr>
            </w:pPr>
            <w:ins w:id="19533" w:author="Author">
              <w:r w:rsidRPr="00E31C7B">
                <w:t>1.14</w:t>
              </w:r>
            </w:ins>
          </w:p>
        </w:tc>
        <w:tc>
          <w:tcPr>
            <w:tcW w:w="400" w:type="dxa"/>
            <w:noWrap/>
            <w:vAlign w:val="bottom"/>
            <w:hideMark/>
          </w:tcPr>
          <w:p w14:paraId="028A8ED6" w14:textId="77777777" w:rsidR="00661DFE" w:rsidRPr="00E31C7B" w:rsidRDefault="00661DFE" w:rsidP="00F4436D">
            <w:pPr>
              <w:pStyle w:val="tabletext11"/>
              <w:jc w:val="center"/>
              <w:rPr>
                <w:ins w:id="19534" w:author="Author"/>
              </w:rPr>
            </w:pPr>
            <w:ins w:id="19535" w:author="Author">
              <w:r w:rsidRPr="00E31C7B">
                <w:t>1.14</w:t>
              </w:r>
            </w:ins>
          </w:p>
        </w:tc>
        <w:tc>
          <w:tcPr>
            <w:tcW w:w="400" w:type="dxa"/>
            <w:noWrap/>
            <w:vAlign w:val="bottom"/>
            <w:hideMark/>
          </w:tcPr>
          <w:p w14:paraId="18964C76" w14:textId="77777777" w:rsidR="00661DFE" w:rsidRPr="00E31C7B" w:rsidRDefault="00661DFE" w:rsidP="00F4436D">
            <w:pPr>
              <w:pStyle w:val="tabletext11"/>
              <w:jc w:val="center"/>
              <w:rPr>
                <w:ins w:id="19536" w:author="Author"/>
              </w:rPr>
            </w:pPr>
            <w:ins w:id="19537" w:author="Author">
              <w:r w:rsidRPr="00E31C7B">
                <w:t>1.14</w:t>
              </w:r>
            </w:ins>
          </w:p>
        </w:tc>
        <w:tc>
          <w:tcPr>
            <w:tcW w:w="400" w:type="dxa"/>
            <w:noWrap/>
            <w:vAlign w:val="bottom"/>
            <w:hideMark/>
          </w:tcPr>
          <w:p w14:paraId="58FFFE7E" w14:textId="77777777" w:rsidR="00661DFE" w:rsidRPr="00E31C7B" w:rsidRDefault="00661DFE" w:rsidP="00F4436D">
            <w:pPr>
              <w:pStyle w:val="tabletext11"/>
              <w:jc w:val="center"/>
              <w:rPr>
                <w:ins w:id="19538" w:author="Author"/>
              </w:rPr>
            </w:pPr>
            <w:ins w:id="19539" w:author="Author">
              <w:r w:rsidRPr="00E31C7B">
                <w:t>1.14</w:t>
              </w:r>
            </w:ins>
          </w:p>
        </w:tc>
        <w:tc>
          <w:tcPr>
            <w:tcW w:w="400" w:type="dxa"/>
            <w:noWrap/>
            <w:vAlign w:val="bottom"/>
            <w:hideMark/>
          </w:tcPr>
          <w:p w14:paraId="6FD31E62" w14:textId="77777777" w:rsidR="00661DFE" w:rsidRPr="00E31C7B" w:rsidRDefault="00661DFE" w:rsidP="00F4436D">
            <w:pPr>
              <w:pStyle w:val="tabletext11"/>
              <w:jc w:val="center"/>
              <w:rPr>
                <w:ins w:id="19540" w:author="Author"/>
              </w:rPr>
            </w:pPr>
            <w:ins w:id="19541" w:author="Author">
              <w:r w:rsidRPr="00E31C7B">
                <w:t>1.14</w:t>
              </w:r>
            </w:ins>
          </w:p>
        </w:tc>
        <w:tc>
          <w:tcPr>
            <w:tcW w:w="400" w:type="dxa"/>
            <w:noWrap/>
            <w:vAlign w:val="bottom"/>
            <w:hideMark/>
          </w:tcPr>
          <w:p w14:paraId="1141840D" w14:textId="77777777" w:rsidR="00661DFE" w:rsidRPr="00E31C7B" w:rsidRDefault="00661DFE" w:rsidP="00F4436D">
            <w:pPr>
              <w:pStyle w:val="tabletext11"/>
              <w:jc w:val="center"/>
              <w:rPr>
                <w:ins w:id="19542" w:author="Author"/>
              </w:rPr>
            </w:pPr>
            <w:ins w:id="19543" w:author="Author">
              <w:r w:rsidRPr="00E31C7B">
                <w:t>1.14</w:t>
              </w:r>
            </w:ins>
          </w:p>
        </w:tc>
        <w:tc>
          <w:tcPr>
            <w:tcW w:w="400" w:type="dxa"/>
            <w:noWrap/>
            <w:vAlign w:val="bottom"/>
            <w:hideMark/>
          </w:tcPr>
          <w:p w14:paraId="1973904F" w14:textId="77777777" w:rsidR="00661DFE" w:rsidRPr="00E31C7B" w:rsidRDefault="00661DFE" w:rsidP="00F4436D">
            <w:pPr>
              <w:pStyle w:val="tabletext11"/>
              <w:jc w:val="center"/>
              <w:rPr>
                <w:ins w:id="19544" w:author="Author"/>
              </w:rPr>
            </w:pPr>
            <w:ins w:id="19545" w:author="Author">
              <w:r w:rsidRPr="00E31C7B">
                <w:t>1.14</w:t>
              </w:r>
            </w:ins>
          </w:p>
        </w:tc>
        <w:tc>
          <w:tcPr>
            <w:tcW w:w="400" w:type="dxa"/>
            <w:noWrap/>
            <w:vAlign w:val="bottom"/>
            <w:hideMark/>
          </w:tcPr>
          <w:p w14:paraId="0173F946" w14:textId="77777777" w:rsidR="00661DFE" w:rsidRPr="00E31C7B" w:rsidRDefault="00661DFE" w:rsidP="00F4436D">
            <w:pPr>
              <w:pStyle w:val="tabletext11"/>
              <w:jc w:val="center"/>
              <w:rPr>
                <w:ins w:id="19546" w:author="Author"/>
              </w:rPr>
            </w:pPr>
            <w:ins w:id="19547" w:author="Author">
              <w:r w:rsidRPr="00E31C7B">
                <w:t>1.14</w:t>
              </w:r>
            </w:ins>
          </w:p>
        </w:tc>
        <w:tc>
          <w:tcPr>
            <w:tcW w:w="400" w:type="dxa"/>
            <w:noWrap/>
            <w:vAlign w:val="bottom"/>
            <w:hideMark/>
          </w:tcPr>
          <w:p w14:paraId="592EAC59" w14:textId="77777777" w:rsidR="00661DFE" w:rsidRPr="00E31C7B" w:rsidRDefault="00661DFE" w:rsidP="00F4436D">
            <w:pPr>
              <w:pStyle w:val="tabletext11"/>
              <w:jc w:val="center"/>
              <w:rPr>
                <w:ins w:id="19548" w:author="Author"/>
              </w:rPr>
            </w:pPr>
            <w:ins w:id="19549" w:author="Author">
              <w:r w:rsidRPr="00E31C7B">
                <w:t>1.14</w:t>
              </w:r>
            </w:ins>
          </w:p>
        </w:tc>
        <w:tc>
          <w:tcPr>
            <w:tcW w:w="400" w:type="dxa"/>
            <w:noWrap/>
            <w:vAlign w:val="bottom"/>
            <w:hideMark/>
          </w:tcPr>
          <w:p w14:paraId="6E96BBD4" w14:textId="77777777" w:rsidR="00661DFE" w:rsidRPr="00E31C7B" w:rsidRDefault="00661DFE" w:rsidP="00F4436D">
            <w:pPr>
              <w:pStyle w:val="tabletext11"/>
              <w:jc w:val="center"/>
              <w:rPr>
                <w:ins w:id="19550" w:author="Author"/>
              </w:rPr>
            </w:pPr>
            <w:ins w:id="19551" w:author="Author">
              <w:r w:rsidRPr="00E31C7B">
                <w:t>1.14</w:t>
              </w:r>
            </w:ins>
          </w:p>
        </w:tc>
        <w:tc>
          <w:tcPr>
            <w:tcW w:w="400" w:type="dxa"/>
            <w:noWrap/>
            <w:vAlign w:val="bottom"/>
            <w:hideMark/>
          </w:tcPr>
          <w:p w14:paraId="27B0B618" w14:textId="77777777" w:rsidR="00661DFE" w:rsidRPr="00E31C7B" w:rsidRDefault="00661DFE" w:rsidP="00F4436D">
            <w:pPr>
              <w:pStyle w:val="tabletext11"/>
              <w:jc w:val="center"/>
              <w:rPr>
                <w:ins w:id="19552" w:author="Author"/>
              </w:rPr>
            </w:pPr>
            <w:ins w:id="19553" w:author="Author">
              <w:r w:rsidRPr="00E31C7B">
                <w:t>1.14</w:t>
              </w:r>
            </w:ins>
          </w:p>
        </w:tc>
        <w:tc>
          <w:tcPr>
            <w:tcW w:w="400" w:type="dxa"/>
            <w:noWrap/>
            <w:vAlign w:val="bottom"/>
            <w:hideMark/>
          </w:tcPr>
          <w:p w14:paraId="414676C8" w14:textId="77777777" w:rsidR="00661DFE" w:rsidRPr="00E31C7B" w:rsidRDefault="00661DFE" w:rsidP="00F4436D">
            <w:pPr>
              <w:pStyle w:val="tabletext11"/>
              <w:jc w:val="center"/>
              <w:rPr>
                <w:ins w:id="19554" w:author="Author"/>
              </w:rPr>
            </w:pPr>
            <w:ins w:id="19555" w:author="Author">
              <w:r w:rsidRPr="00E31C7B">
                <w:t>1.14</w:t>
              </w:r>
            </w:ins>
          </w:p>
        </w:tc>
        <w:tc>
          <w:tcPr>
            <w:tcW w:w="400" w:type="dxa"/>
            <w:noWrap/>
            <w:vAlign w:val="bottom"/>
            <w:hideMark/>
          </w:tcPr>
          <w:p w14:paraId="4747BC1C" w14:textId="77777777" w:rsidR="00661DFE" w:rsidRPr="00E31C7B" w:rsidRDefault="00661DFE" w:rsidP="00F4436D">
            <w:pPr>
              <w:pStyle w:val="tabletext11"/>
              <w:jc w:val="center"/>
              <w:rPr>
                <w:ins w:id="19556" w:author="Author"/>
              </w:rPr>
            </w:pPr>
            <w:ins w:id="19557" w:author="Author">
              <w:r w:rsidRPr="00E31C7B">
                <w:t>1.14</w:t>
              </w:r>
            </w:ins>
          </w:p>
        </w:tc>
        <w:tc>
          <w:tcPr>
            <w:tcW w:w="440" w:type="dxa"/>
            <w:noWrap/>
            <w:vAlign w:val="bottom"/>
            <w:hideMark/>
          </w:tcPr>
          <w:p w14:paraId="260855C4" w14:textId="77777777" w:rsidR="00661DFE" w:rsidRPr="00E31C7B" w:rsidRDefault="00661DFE" w:rsidP="00F4436D">
            <w:pPr>
              <w:pStyle w:val="tabletext11"/>
              <w:jc w:val="center"/>
              <w:rPr>
                <w:ins w:id="19558" w:author="Author"/>
              </w:rPr>
            </w:pPr>
            <w:ins w:id="19559" w:author="Author">
              <w:r w:rsidRPr="00E31C7B">
                <w:t>1.14</w:t>
              </w:r>
            </w:ins>
          </w:p>
        </w:tc>
        <w:tc>
          <w:tcPr>
            <w:tcW w:w="400" w:type="dxa"/>
            <w:noWrap/>
            <w:vAlign w:val="bottom"/>
            <w:hideMark/>
          </w:tcPr>
          <w:p w14:paraId="28CF00A5" w14:textId="77777777" w:rsidR="00661DFE" w:rsidRPr="00E31C7B" w:rsidRDefault="00661DFE" w:rsidP="00F4436D">
            <w:pPr>
              <w:pStyle w:val="tabletext11"/>
              <w:jc w:val="center"/>
              <w:rPr>
                <w:ins w:id="19560" w:author="Author"/>
              </w:rPr>
            </w:pPr>
            <w:ins w:id="19561" w:author="Author">
              <w:r w:rsidRPr="00E31C7B">
                <w:t>1.14</w:t>
              </w:r>
            </w:ins>
          </w:p>
        </w:tc>
        <w:tc>
          <w:tcPr>
            <w:tcW w:w="400" w:type="dxa"/>
            <w:noWrap/>
            <w:vAlign w:val="bottom"/>
            <w:hideMark/>
          </w:tcPr>
          <w:p w14:paraId="28587583" w14:textId="77777777" w:rsidR="00661DFE" w:rsidRPr="00E31C7B" w:rsidRDefault="00661DFE" w:rsidP="00F4436D">
            <w:pPr>
              <w:pStyle w:val="tabletext11"/>
              <w:jc w:val="center"/>
              <w:rPr>
                <w:ins w:id="19562" w:author="Author"/>
              </w:rPr>
            </w:pPr>
            <w:ins w:id="19563" w:author="Author">
              <w:r w:rsidRPr="00E31C7B">
                <w:t>1.14</w:t>
              </w:r>
            </w:ins>
          </w:p>
        </w:tc>
        <w:tc>
          <w:tcPr>
            <w:tcW w:w="400" w:type="dxa"/>
            <w:noWrap/>
            <w:vAlign w:val="bottom"/>
            <w:hideMark/>
          </w:tcPr>
          <w:p w14:paraId="64A0E593" w14:textId="77777777" w:rsidR="00661DFE" w:rsidRPr="00E31C7B" w:rsidRDefault="00661DFE" w:rsidP="00F4436D">
            <w:pPr>
              <w:pStyle w:val="tabletext11"/>
              <w:jc w:val="center"/>
              <w:rPr>
                <w:ins w:id="19564" w:author="Author"/>
              </w:rPr>
            </w:pPr>
            <w:ins w:id="19565" w:author="Author">
              <w:r w:rsidRPr="00E31C7B">
                <w:t>1.14</w:t>
              </w:r>
            </w:ins>
          </w:p>
        </w:tc>
        <w:tc>
          <w:tcPr>
            <w:tcW w:w="400" w:type="dxa"/>
            <w:noWrap/>
            <w:vAlign w:val="bottom"/>
            <w:hideMark/>
          </w:tcPr>
          <w:p w14:paraId="0B942115" w14:textId="77777777" w:rsidR="00661DFE" w:rsidRPr="00E31C7B" w:rsidRDefault="00661DFE" w:rsidP="00F4436D">
            <w:pPr>
              <w:pStyle w:val="tabletext11"/>
              <w:jc w:val="center"/>
              <w:rPr>
                <w:ins w:id="19566" w:author="Author"/>
              </w:rPr>
            </w:pPr>
            <w:ins w:id="19567" w:author="Author">
              <w:r w:rsidRPr="00E31C7B">
                <w:t>1.14</w:t>
              </w:r>
            </w:ins>
          </w:p>
        </w:tc>
        <w:tc>
          <w:tcPr>
            <w:tcW w:w="460" w:type="dxa"/>
            <w:noWrap/>
            <w:vAlign w:val="bottom"/>
            <w:hideMark/>
          </w:tcPr>
          <w:p w14:paraId="4CC5CC97" w14:textId="77777777" w:rsidR="00661DFE" w:rsidRPr="00E31C7B" w:rsidRDefault="00661DFE" w:rsidP="00F4436D">
            <w:pPr>
              <w:pStyle w:val="tabletext11"/>
              <w:jc w:val="center"/>
              <w:rPr>
                <w:ins w:id="19568" w:author="Author"/>
              </w:rPr>
            </w:pPr>
            <w:ins w:id="19569" w:author="Author">
              <w:r w:rsidRPr="00E31C7B">
                <w:t>1.14</w:t>
              </w:r>
            </w:ins>
          </w:p>
        </w:tc>
      </w:tr>
      <w:tr w:rsidR="00661DFE" w:rsidRPr="00E31C7B" w14:paraId="2E24A324" w14:textId="77777777" w:rsidTr="00884A80">
        <w:trPr>
          <w:trHeight w:val="190"/>
          <w:ins w:id="19570" w:author="Author"/>
        </w:trPr>
        <w:tc>
          <w:tcPr>
            <w:tcW w:w="200" w:type="dxa"/>
            <w:tcBorders>
              <w:right w:val="nil"/>
            </w:tcBorders>
            <w:vAlign w:val="bottom"/>
          </w:tcPr>
          <w:p w14:paraId="3C720EF6" w14:textId="77777777" w:rsidR="00661DFE" w:rsidRPr="00E31C7B" w:rsidRDefault="00661DFE" w:rsidP="00F4436D">
            <w:pPr>
              <w:pStyle w:val="tabletext11"/>
              <w:jc w:val="right"/>
              <w:rPr>
                <w:ins w:id="19571" w:author="Author"/>
              </w:rPr>
            </w:pPr>
          </w:p>
        </w:tc>
        <w:tc>
          <w:tcPr>
            <w:tcW w:w="1580" w:type="dxa"/>
            <w:tcBorders>
              <w:left w:val="nil"/>
            </w:tcBorders>
            <w:vAlign w:val="bottom"/>
            <w:hideMark/>
          </w:tcPr>
          <w:p w14:paraId="7EB4B85F" w14:textId="77777777" w:rsidR="00661DFE" w:rsidRPr="00E31C7B" w:rsidRDefault="00661DFE" w:rsidP="00F4436D">
            <w:pPr>
              <w:pStyle w:val="tabletext11"/>
              <w:tabs>
                <w:tab w:val="decimal" w:pos="640"/>
              </w:tabs>
              <w:rPr>
                <w:ins w:id="19572" w:author="Author"/>
              </w:rPr>
            </w:pPr>
            <w:ins w:id="19573" w:author="Author">
              <w:r w:rsidRPr="00E31C7B">
                <w:t>75,000 to 84,999</w:t>
              </w:r>
            </w:ins>
          </w:p>
        </w:tc>
        <w:tc>
          <w:tcPr>
            <w:tcW w:w="680" w:type="dxa"/>
            <w:noWrap/>
            <w:vAlign w:val="bottom"/>
            <w:hideMark/>
          </w:tcPr>
          <w:p w14:paraId="76121FE0" w14:textId="77777777" w:rsidR="00661DFE" w:rsidRPr="00E31C7B" w:rsidRDefault="00661DFE" w:rsidP="00F4436D">
            <w:pPr>
              <w:pStyle w:val="tabletext11"/>
              <w:jc w:val="center"/>
              <w:rPr>
                <w:ins w:id="19574" w:author="Author"/>
              </w:rPr>
            </w:pPr>
            <w:ins w:id="19575" w:author="Author">
              <w:r w:rsidRPr="00E31C7B">
                <w:t>1.99</w:t>
              </w:r>
            </w:ins>
          </w:p>
        </w:tc>
        <w:tc>
          <w:tcPr>
            <w:tcW w:w="900" w:type="dxa"/>
            <w:noWrap/>
            <w:vAlign w:val="bottom"/>
            <w:hideMark/>
          </w:tcPr>
          <w:p w14:paraId="305DCEE2" w14:textId="77777777" w:rsidR="00661DFE" w:rsidRPr="00E31C7B" w:rsidRDefault="00661DFE" w:rsidP="00F4436D">
            <w:pPr>
              <w:pStyle w:val="tabletext11"/>
              <w:jc w:val="center"/>
              <w:rPr>
                <w:ins w:id="19576" w:author="Author"/>
              </w:rPr>
            </w:pPr>
            <w:ins w:id="19577" w:author="Author">
              <w:r w:rsidRPr="00E31C7B">
                <w:t>1.50</w:t>
              </w:r>
            </w:ins>
          </w:p>
        </w:tc>
        <w:tc>
          <w:tcPr>
            <w:tcW w:w="400" w:type="dxa"/>
            <w:noWrap/>
            <w:vAlign w:val="bottom"/>
            <w:hideMark/>
          </w:tcPr>
          <w:p w14:paraId="19D68D58" w14:textId="77777777" w:rsidR="00661DFE" w:rsidRPr="00E31C7B" w:rsidRDefault="00661DFE" w:rsidP="00F4436D">
            <w:pPr>
              <w:pStyle w:val="tabletext11"/>
              <w:jc w:val="center"/>
              <w:rPr>
                <w:ins w:id="19578" w:author="Author"/>
              </w:rPr>
            </w:pPr>
            <w:ins w:id="19579" w:author="Author">
              <w:r w:rsidRPr="00E31C7B">
                <w:t>1.50</w:t>
              </w:r>
            </w:ins>
          </w:p>
        </w:tc>
        <w:tc>
          <w:tcPr>
            <w:tcW w:w="400" w:type="dxa"/>
            <w:noWrap/>
            <w:vAlign w:val="bottom"/>
            <w:hideMark/>
          </w:tcPr>
          <w:p w14:paraId="56F92942" w14:textId="77777777" w:rsidR="00661DFE" w:rsidRPr="00E31C7B" w:rsidRDefault="00661DFE" w:rsidP="00F4436D">
            <w:pPr>
              <w:pStyle w:val="tabletext11"/>
              <w:jc w:val="center"/>
              <w:rPr>
                <w:ins w:id="19580" w:author="Author"/>
              </w:rPr>
            </w:pPr>
            <w:ins w:id="19581" w:author="Author">
              <w:r w:rsidRPr="00E31C7B">
                <w:t>1.50</w:t>
              </w:r>
            </w:ins>
          </w:p>
        </w:tc>
        <w:tc>
          <w:tcPr>
            <w:tcW w:w="400" w:type="dxa"/>
            <w:noWrap/>
            <w:vAlign w:val="bottom"/>
            <w:hideMark/>
          </w:tcPr>
          <w:p w14:paraId="2FB09CF9" w14:textId="77777777" w:rsidR="00661DFE" w:rsidRPr="00E31C7B" w:rsidRDefault="00661DFE" w:rsidP="00F4436D">
            <w:pPr>
              <w:pStyle w:val="tabletext11"/>
              <w:jc w:val="center"/>
              <w:rPr>
                <w:ins w:id="19582" w:author="Author"/>
              </w:rPr>
            </w:pPr>
            <w:ins w:id="19583" w:author="Author">
              <w:r w:rsidRPr="00E31C7B">
                <w:t>1.44</w:t>
              </w:r>
            </w:ins>
          </w:p>
        </w:tc>
        <w:tc>
          <w:tcPr>
            <w:tcW w:w="400" w:type="dxa"/>
            <w:noWrap/>
            <w:vAlign w:val="bottom"/>
            <w:hideMark/>
          </w:tcPr>
          <w:p w14:paraId="2582C7B0" w14:textId="77777777" w:rsidR="00661DFE" w:rsidRPr="00E31C7B" w:rsidRDefault="00661DFE" w:rsidP="00F4436D">
            <w:pPr>
              <w:pStyle w:val="tabletext11"/>
              <w:jc w:val="center"/>
              <w:rPr>
                <w:ins w:id="19584" w:author="Author"/>
              </w:rPr>
            </w:pPr>
            <w:ins w:id="19585" w:author="Author">
              <w:r w:rsidRPr="00E31C7B">
                <w:t>1.38</w:t>
              </w:r>
            </w:ins>
          </w:p>
        </w:tc>
        <w:tc>
          <w:tcPr>
            <w:tcW w:w="400" w:type="dxa"/>
            <w:noWrap/>
            <w:vAlign w:val="bottom"/>
            <w:hideMark/>
          </w:tcPr>
          <w:p w14:paraId="25336C80" w14:textId="77777777" w:rsidR="00661DFE" w:rsidRPr="00E31C7B" w:rsidRDefault="00661DFE" w:rsidP="00F4436D">
            <w:pPr>
              <w:pStyle w:val="tabletext11"/>
              <w:jc w:val="center"/>
              <w:rPr>
                <w:ins w:id="19586" w:author="Author"/>
              </w:rPr>
            </w:pPr>
            <w:ins w:id="19587" w:author="Author">
              <w:r w:rsidRPr="00E31C7B">
                <w:t>1.32</w:t>
              </w:r>
            </w:ins>
          </w:p>
        </w:tc>
        <w:tc>
          <w:tcPr>
            <w:tcW w:w="400" w:type="dxa"/>
            <w:noWrap/>
            <w:vAlign w:val="bottom"/>
            <w:hideMark/>
          </w:tcPr>
          <w:p w14:paraId="40D641DE" w14:textId="77777777" w:rsidR="00661DFE" w:rsidRPr="00E31C7B" w:rsidRDefault="00661DFE" w:rsidP="00F4436D">
            <w:pPr>
              <w:pStyle w:val="tabletext11"/>
              <w:jc w:val="center"/>
              <w:rPr>
                <w:ins w:id="19588" w:author="Author"/>
              </w:rPr>
            </w:pPr>
            <w:ins w:id="19589" w:author="Author">
              <w:r w:rsidRPr="00E31C7B">
                <w:t>1.26</w:t>
              </w:r>
            </w:ins>
          </w:p>
        </w:tc>
        <w:tc>
          <w:tcPr>
            <w:tcW w:w="400" w:type="dxa"/>
            <w:noWrap/>
            <w:vAlign w:val="bottom"/>
            <w:hideMark/>
          </w:tcPr>
          <w:p w14:paraId="76A9B38B" w14:textId="77777777" w:rsidR="00661DFE" w:rsidRPr="00E31C7B" w:rsidRDefault="00661DFE" w:rsidP="00F4436D">
            <w:pPr>
              <w:pStyle w:val="tabletext11"/>
              <w:jc w:val="center"/>
              <w:rPr>
                <w:ins w:id="19590" w:author="Author"/>
              </w:rPr>
            </w:pPr>
            <w:ins w:id="19591" w:author="Author">
              <w:r w:rsidRPr="00E31C7B">
                <w:t>1.20</w:t>
              </w:r>
            </w:ins>
          </w:p>
        </w:tc>
        <w:tc>
          <w:tcPr>
            <w:tcW w:w="400" w:type="dxa"/>
            <w:noWrap/>
            <w:vAlign w:val="bottom"/>
            <w:hideMark/>
          </w:tcPr>
          <w:p w14:paraId="6759C9CA" w14:textId="77777777" w:rsidR="00661DFE" w:rsidRPr="00E31C7B" w:rsidRDefault="00661DFE" w:rsidP="00F4436D">
            <w:pPr>
              <w:pStyle w:val="tabletext11"/>
              <w:jc w:val="center"/>
              <w:rPr>
                <w:ins w:id="19592" w:author="Author"/>
              </w:rPr>
            </w:pPr>
            <w:ins w:id="19593" w:author="Author">
              <w:r w:rsidRPr="00E31C7B">
                <w:t>1.20</w:t>
              </w:r>
            </w:ins>
          </w:p>
        </w:tc>
        <w:tc>
          <w:tcPr>
            <w:tcW w:w="400" w:type="dxa"/>
            <w:noWrap/>
            <w:vAlign w:val="bottom"/>
            <w:hideMark/>
          </w:tcPr>
          <w:p w14:paraId="7A9F329B" w14:textId="77777777" w:rsidR="00661DFE" w:rsidRPr="00E31C7B" w:rsidRDefault="00661DFE" w:rsidP="00F4436D">
            <w:pPr>
              <w:pStyle w:val="tabletext11"/>
              <w:jc w:val="center"/>
              <w:rPr>
                <w:ins w:id="19594" w:author="Author"/>
              </w:rPr>
            </w:pPr>
            <w:ins w:id="19595" w:author="Author">
              <w:r w:rsidRPr="00E31C7B">
                <w:t>1.20</w:t>
              </w:r>
            </w:ins>
          </w:p>
        </w:tc>
        <w:tc>
          <w:tcPr>
            <w:tcW w:w="400" w:type="dxa"/>
            <w:noWrap/>
            <w:vAlign w:val="bottom"/>
            <w:hideMark/>
          </w:tcPr>
          <w:p w14:paraId="4865578C" w14:textId="77777777" w:rsidR="00661DFE" w:rsidRPr="00E31C7B" w:rsidRDefault="00661DFE" w:rsidP="00F4436D">
            <w:pPr>
              <w:pStyle w:val="tabletext11"/>
              <w:jc w:val="center"/>
              <w:rPr>
                <w:ins w:id="19596" w:author="Author"/>
              </w:rPr>
            </w:pPr>
            <w:ins w:id="19597" w:author="Author">
              <w:r w:rsidRPr="00E31C7B">
                <w:t>1.20</w:t>
              </w:r>
            </w:ins>
          </w:p>
        </w:tc>
        <w:tc>
          <w:tcPr>
            <w:tcW w:w="400" w:type="dxa"/>
            <w:noWrap/>
            <w:vAlign w:val="bottom"/>
            <w:hideMark/>
          </w:tcPr>
          <w:p w14:paraId="72DC7DC8" w14:textId="77777777" w:rsidR="00661DFE" w:rsidRPr="00E31C7B" w:rsidRDefault="00661DFE" w:rsidP="00F4436D">
            <w:pPr>
              <w:pStyle w:val="tabletext11"/>
              <w:jc w:val="center"/>
              <w:rPr>
                <w:ins w:id="19598" w:author="Author"/>
              </w:rPr>
            </w:pPr>
            <w:ins w:id="19599" w:author="Author">
              <w:r w:rsidRPr="00E31C7B">
                <w:t>1.20</w:t>
              </w:r>
            </w:ins>
          </w:p>
        </w:tc>
        <w:tc>
          <w:tcPr>
            <w:tcW w:w="400" w:type="dxa"/>
            <w:noWrap/>
            <w:vAlign w:val="bottom"/>
            <w:hideMark/>
          </w:tcPr>
          <w:p w14:paraId="0FD25F64" w14:textId="77777777" w:rsidR="00661DFE" w:rsidRPr="00E31C7B" w:rsidRDefault="00661DFE" w:rsidP="00F4436D">
            <w:pPr>
              <w:pStyle w:val="tabletext11"/>
              <w:jc w:val="center"/>
              <w:rPr>
                <w:ins w:id="19600" w:author="Author"/>
              </w:rPr>
            </w:pPr>
            <w:ins w:id="19601" w:author="Author">
              <w:r w:rsidRPr="00E31C7B">
                <w:t>1.20</w:t>
              </w:r>
            </w:ins>
          </w:p>
        </w:tc>
        <w:tc>
          <w:tcPr>
            <w:tcW w:w="400" w:type="dxa"/>
            <w:noWrap/>
            <w:vAlign w:val="bottom"/>
            <w:hideMark/>
          </w:tcPr>
          <w:p w14:paraId="14A22B04" w14:textId="77777777" w:rsidR="00661DFE" w:rsidRPr="00E31C7B" w:rsidRDefault="00661DFE" w:rsidP="00F4436D">
            <w:pPr>
              <w:pStyle w:val="tabletext11"/>
              <w:jc w:val="center"/>
              <w:rPr>
                <w:ins w:id="19602" w:author="Author"/>
              </w:rPr>
            </w:pPr>
            <w:ins w:id="19603" w:author="Author">
              <w:r w:rsidRPr="00E31C7B">
                <w:t>1.20</w:t>
              </w:r>
            </w:ins>
          </w:p>
        </w:tc>
        <w:tc>
          <w:tcPr>
            <w:tcW w:w="400" w:type="dxa"/>
            <w:noWrap/>
            <w:vAlign w:val="bottom"/>
            <w:hideMark/>
          </w:tcPr>
          <w:p w14:paraId="2C58E7F6" w14:textId="77777777" w:rsidR="00661DFE" w:rsidRPr="00E31C7B" w:rsidRDefault="00661DFE" w:rsidP="00F4436D">
            <w:pPr>
              <w:pStyle w:val="tabletext11"/>
              <w:jc w:val="center"/>
              <w:rPr>
                <w:ins w:id="19604" w:author="Author"/>
              </w:rPr>
            </w:pPr>
            <w:ins w:id="19605" w:author="Author">
              <w:r w:rsidRPr="00E31C7B">
                <w:t>1.20</w:t>
              </w:r>
            </w:ins>
          </w:p>
        </w:tc>
        <w:tc>
          <w:tcPr>
            <w:tcW w:w="400" w:type="dxa"/>
            <w:noWrap/>
            <w:vAlign w:val="bottom"/>
            <w:hideMark/>
          </w:tcPr>
          <w:p w14:paraId="69C781FC" w14:textId="77777777" w:rsidR="00661DFE" w:rsidRPr="00E31C7B" w:rsidRDefault="00661DFE" w:rsidP="00F4436D">
            <w:pPr>
              <w:pStyle w:val="tabletext11"/>
              <w:jc w:val="center"/>
              <w:rPr>
                <w:ins w:id="19606" w:author="Author"/>
              </w:rPr>
            </w:pPr>
            <w:ins w:id="19607" w:author="Author">
              <w:r w:rsidRPr="00E31C7B">
                <w:t>1.20</w:t>
              </w:r>
            </w:ins>
          </w:p>
        </w:tc>
        <w:tc>
          <w:tcPr>
            <w:tcW w:w="400" w:type="dxa"/>
            <w:noWrap/>
            <w:vAlign w:val="bottom"/>
            <w:hideMark/>
          </w:tcPr>
          <w:p w14:paraId="25D2948A" w14:textId="77777777" w:rsidR="00661DFE" w:rsidRPr="00E31C7B" w:rsidRDefault="00661DFE" w:rsidP="00F4436D">
            <w:pPr>
              <w:pStyle w:val="tabletext11"/>
              <w:jc w:val="center"/>
              <w:rPr>
                <w:ins w:id="19608" w:author="Author"/>
              </w:rPr>
            </w:pPr>
            <w:ins w:id="19609" w:author="Author">
              <w:r w:rsidRPr="00E31C7B">
                <w:t>1.20</w:t>
              </w:r>
            </w:ins>
          </w:p>
        </w:tc>
        <w:tc>
          <w:tcPr>
            <w:tcW w:w="400" w:type="dxa"/>
            <w:noWrap/>
            <w:vAlign w:val="bottom"/>
            <w:hideMark/>
          </w:tcPr>
          <w:p w14:paraId="1A992C81" w14:textId="77777777" w:rsidR="00661DFE" w:rsidRPr="00E31C7B" w:rsidRDefault="00661DFE" w:rsidP="00F4436D">
            <w:pPr>
              <w:pStyle w:val="tabletext11"/>
              <w:jc w:val="center"/>
              <w:rPr>
                <w:ins w:id="19610" w:author="Author"/>
              </w:rPr>
            </w:pPr>
            <w:ins w:id="19611" w:author="Author">
              <w:r w:rsidRPr="00E31C7B">
                <w:t>1.20</w:t>
              </w:r>
            </w:ins>
          </w:p>
        </w:tc>
        <w:tc>
          <w:tcPr>
            <w:tcW w:w="400" w:type="dxa"/>
            <w:noWrap/>
            <w:vAlign w:val="bottom"/>
            <w:hideMark/>
          </w:tcPr>
          <w:p w14:paraId="014D1773" w14:textId="77777777" w:rsidR="00661DFE" w:rsidRPr="00E31C7B" w:rsidRDefault="00661DFE" w:rsidP="00F4436D">
            <w:pPr>
              <w:pStyle w:val="tabletext11"/>
              <w:jc w:val="center"/>
              <w:rPr>
                <w:ins w:id="19612" w:author="Author"/>
              </w:rPr>
            </w:pPr>
            <w:ins w:id="19613" w:author="Author">
              <w:r w:rsidRPr="00E31C7B">
                <w:t>1.20</w:t>
              </w:r>
            </w:ins>
          </w:p>
        </w:tc>
        <w:tc>
          <w:tcPr>
            <w:tcW w:w="400" w:type="dxa"/>
            <w:noWrap/>
            <w:vAlign w:val="bottom"/>
            <w:hideMark/>
          </w:tcPr>
          <w:p w14:paraId="05894E4E" w14:textId="77777777" w:rsidR="00661DFE" w:rsidRPr="00E31C7B" w:rsidRDefault="00661DFE" w:rsidP="00F4436D">
            <w:pPr>
              <w:pStyle w:val="tabletext11"/>
              <w:jc w:val="center"/>
              <w:rPr>
                <w:ins w:id="19614" w:author="Author"/>
              </w:rPr>
            </w:pPr>
            <w:ins w:id="19615" w:author="Author">
              <w:r w:rsidRPr="00E31C7B">
                <w:t>1.20</w:t>
              </w:r>
            </w:ins>
          </w:p>
        </w:tc>
        <w:tc>
          <w:tcPr>
            <w:tcW w:w="400" w:type="dxa"/>
            <w:noWrap/>
            <w:vAlign w:val="bottom"/>
            <w:hideMark/>
          </w:tcPr>
          <w:p w14:paraId="7F8DAA4D" w14:textId="77777777" w:rsidR="00661DFE" w:rsidRPr="00E31C7B" w:rsidRDefault="00661DFE" w:rsidP="00F4436D">
            <w:pPr>
              <w:pStyle w:val="tabletext11"/>
              <w:jc w:val="center"/>
              <w:rPr>
                <w:ins w:id="19616" w:author="Author"/>
              </w:rPr>
            </w:pPr>
            <w:ins w:id="19617" w:author="Author">
              <w:r w:rsidRPr="00E31C7B">
                <w:t>1.20</w:t>
              </w:r>
            </w:ins>
          </w:p>
        </w:tc>
        <w:tc>
          <w:tcPr>
            <w:tcW w:w="440" w:type="dxa"/>
            <w:noWrap/>
            <w:vAlign w:val="bottom"/>
            <w:hideMark/>
          </w:tcPr>
          <w:p w14:paraId="78CB3880" w14:textId="77777777" w:rsidR="00661DFE" w:rsidRPr="00E31C7B" w:rsidRDefault="00661DFE" w:rsidP="00F4436D">
            <w:pPr>
              <w:pStyle w:val="tabletext11"/>
              <w:jc w:val="center"/>
              <w:rPr>
                <w:ins w:id="19618" w:author="Author"/>
              </w:rPr>
            </w:pPr>
            <w:ins w:id="19619" w:author="Author">
              <w:r w:rsidRPr="00E31C7B">
                <w:t>1.20</w:t>
              </w:r>
            </w:ins>
          </w:p>
        </w:tc>
        <w:tc>
          <w:tcPr>
            <w:tcW w:w="400" w:type="dxa"/>
            <w:noWrap/>
            <w:vAlign w:val="bottom"/>
            <w:hideMark/>
          </w:tcPr>
          <w:p w14:paraId="27437013" w14:textId="77777777" w:rsidR="00661DFE" w:rsidRPr="00E31C7B" w:rsidRDefault="00661DFE" w:rsidP="00F4436D">
            <w:pPr>
              <w:pStyle w:val="tabletext11"/>
              <w:jc w:val="center"/>
              <w:rPr>
                <w:ins w:id="19620" w:author="Author"/>
              </w:rPr>
            </w:pPr>
            <w:ins w:id="19621" w:author="Author">
              <w:r w:rsidRPr="00E31C7B">
                <w:t>1.20</w:t>
              </w:r>
            </w:ins>
          </w:p>
        </w:tc>
        <w:tc>
          <w:tcPr>
            <w:tcW w:w="400" w:type="dxa"/>
            <w:noWrap/>
            <w:vAlign w:val="bottom"/>
            <w:hideMark/>
          </w:tcPr>
          <w:p w14:paraId="612F6031" w14:textId="77777777" w:rsidR="00661DFE" w:rsidRPr="00E31C7B" w:rsidRDefault="00661DFE" w:rsidP="00F4436D">
            <w:pPr>
              <w:pStyle w:val="tabletext11"/>
              <w:jc w:val="center"/>
              <w:rPr>
                <w:ins w:id="19622" w:author="Author"/>
              </w:rPr>
            </w:pPr>
            <w:ins w:id="19623" w:author="Author">
              <w:r w:rsidRPr="00E31C7B">
                <w:t>1.20</w:t>
              </w:r>
            </w:ins>
          </w:p>
        </w:tc>
        <w:tc>
          <w:tcPr>
            <w:tcW w:w="400" w:type="dxa"/>
            <w:noWrap/>
            <w:vAlign w:val="bottom"/>
            <w:hideMark/>
          </w:tcPr>
          <w:p w14:paraId="718A2917" w14:textId="77777777" w:rsidR="00661DFE" w:rsidRPr="00E31C7B" w:rsidRDefault="00661DFE" w:rsidP="00F4436D">
            <w:pPr>
              <w:pStyle w:val="tabletext11"/>
              <w:jc w:val="center"/>
              <w:rPr>
                <w:ins w:id="19624" w:author="Author"/>
              </w:rPr>
            </w:pPr>
            <w:ins w:id="19625" w:author="Author">
              <w:r w:rsidRPr="00E31C7B">
                <w:t>1.20</w:t>
              </w:r>
            </w:ins>
          </w:p>
        </w:tc>
        <w:tc>
          <w:tcPr>
            <w:tcW w:w="400" w:type="dxa"/>
            <w:noWrap/>
            <w:vAlign w:val="bottom"/>
            <w:hideMark/>
          </w:tcPr>
          <w:p w14:paraId="5C5749C5" w14:textId="77777777" w:rsidR="00661DFE" w:rsidRPr="00E31C7B" w:rsidRDefault="00661DFE" w:rsidP="00F4436D">
            <w:pPr>
              <w:pStyle w:val="tabletext11"/>
              <w:jc w:val="center"/>
              <w:rPr>
                <w:ins w:id="19626" w:author="Author"/>
              </w:rPr>
            </w:pPr>
            <w:ins w:id="19627" w:author="Author">
              <w:r w:rsidRPr="00E31C7B">
                <w:t>1.20</w:t>
              </w:r>
            </w:ins>
          </w:p>
        </w:tc>
        <w:tc>
          <w:tcPr>
            <w:tcW w:w="460" w:type="dxa"/>
            <w:noWrap/>
            <w:vAlign w:val="bottom"/>
            <w:hideMark/>
          </w:tcPr>
          <w:p w14:paraId="1BB5F27F" w14:textId="77777777" w:rsidR="00661DFE" w:rsidRPr="00E31C7B" w:rsidRDefault="00661DFE" w:rsidP="00F4436D">
            <w:pPr>
              <w:pStyle w:val="tabletext11"/>
              <w:jc w:val="center"/>
              <w:rPr>
                <w:ins w:id="19628" w:author="Author"/>
              </w:rPr>
            </w:pPr>
            <w:ins w:id="19629" w:author="Author">
              <w:r w:rsidRPr="00E31C7B">
                <w:t>1.20</w:t>
              </w:r>
            </w:ins>
          </w:p>
        </w:tc>
      </w:tr>
      <w:tr w:rsidR="00661DFE" w:rsidRPr="00E31C7B" w14:paraId="3C6CD6CF" w14:textId="77777777" w:rsidTr="00884A80">
        <w:trPr>
          <w:trHeight w:val="190"/>
          <w:ins w:id="19630" w:author="Author"/>
        </w:trPr>
        <w:tc>
          <w:tcPr>
            <w:tcW w:w="200" w:type="dxa"/>
            <w:tcBorders>
              <w:right w:val="nil"/>
            </w:tcBorders>
            <w:vAlign w:val="bottom"/>
          </w:tcPr>
          <w:p w14:paraId="4E936DF9" w14:textId="77777777" w:rsidR="00661DFE" w:rsidRPr="00E31C7B" w:rsidRDefault="00661DFE" w:rsidP="00F4436D">
            <w:pPr>
              <w:pStyle w:val="tabletext11"/>
              <w:jc w:val="right"/>
              <w:rPr>
                <w:ins w:id="19631" w:author="Author"/>
              </w:rPr>
            </w:pPr>
          </w:p>
        </w:tc>
        <w:tc>
          <w:tcPr>
            <w:tcW w:w="1580" w:type="dxa"/>
            <w:tcBorders>
              <w:left w:val="nil"/>
            </w:tcBorders>
            <w:vAlign w:val="bottom"/>
            <w:hideMark/>
          </w:tcPr>
          <w:p w14:paraId="08EED7C1" w14:textId="77777777" w:rsidR="00661DFE" w:rsidRPr="00E31C7B" w:rsidRDefault="00661DFE" w:rsidP="00F4436D">
            <w:pPr>
              <w:pStyle w:val="tabletext11"/>
              <w:tabs>
                <w:tab w:val="decimal" w:pos="640"/>
              </w:tabs>
              <w:rPr>
                <w:ins w:id="19632" w:author="Author"/>
              </w:rPr>
            </w:pPr>
            <w:ins w:id="19633" w:author="Author">
              <w:r w:rsidRPr="00E31C7B">
                <w:t>85,000 to 99,999</w:t>
              </w:r>
            </w:ins>
          </w:p>
        </w:tc>
        <w:tc>
          <w:tcPr>
            <w:tcW w:w="680" w:type="dxa"/>
            <w:noWrap/>
            <w:vAlign w:val="bottom"/>
            <w:hideMark/>
          </w:tcPr>
          <w:p w14:paraId="4DD7C8FA" w14:textId="77777777" w:rsidR="00661DFE" w:rsidRPr="00E31C7B" w:rsidRDefault="00661DFE" w:rsidP="00F4436D">
            <w:pPr>
              <w:pStyle w:val="tabletext11"/>
              <w:jc w:val="center"/>
              <w:rPr>
                <w:ins w:id="19634" w:author="Author"/>
              </w:rPr>
            </w:pPr>
            <w:ins w:id="19635" w:author="Author">
              <w:r w:rsidRPr="00E31C7B">
                <w:t>2.11</w:t>
              </w:r>
            </w:ins>
          </w:p>
        </w:tc>
        <w:tc>
          <w:tcPr>
            <w:tcW w:w="900" w:type="dxa"/>
            <w:noWrap/>
            <w:vAlign w:val="bottom"/>
            <w:hideMark/>
          </w:tcPr>
          <w:p w14:paraId="6A45EBB2" w14:textId="77777777" w:rsidR="00661DFE" w:rsidRPr="00E31C7B" w:rsidRDefault="00661DFE" w:rsidP="00F4436D">
            <w:pPr>
              <w:pStyle w:val="tabletext11"/>
              <w:jc w:val="center"/>
              <w:rPr>
                <w:ins w:id="19636" w:author="Author"/>
              </w:rPr>
            </w:pPr>
            <w:ins w:id="19637" w:author="Author">
              <w:r w:rsidRPr="00E31C7B">
                <w:t>1.58</w:t>
              </w:r>
            </w:ins>
          </w:p>
        </w:tc>
        <w:tc>
          <w:tcPr>
            <w:tcW w:w="400" w:type="dxa"/>
            <w:noWrap/>
            <w:vAlign w:val="bottom"/>
            <w:hideMark/>
          </w:tcPr>
          <w:p w14:paraId="176FF371" w14:textId="77777777" w:rsidR="00661DFE" w:rsidRPr="00E31C7B" w:rsidRDefault="00661DFE" w:rsidP="00F4436D">
            <w:pPr>
              <w:pStyle w:val="tabletext11"/>
              <w:jc w:val="center"/>
              <w:rPr>
                <w:ins w:id="19638" w:author="Author"/>
              </w:rPr>
            </w:pPr>
            <w:ins w:id="19639" w:author="Author">
              <w:r w:rsidRPr="00E31C7B">
                <w:t>1.58</w:t>
              </w:r>
            </w:ins>
          </w:p>
        </w:tc>
        <w:tc>
          <w:tcPr>
            <w:tcW w:w="400" w:type="dxa"/>
            <w:noWrap/>
            <w:vAlign w:val="bottom"/>
            <w:hideMark/>
          </w:tcPr>
          <w:p w14:paraId="3CDAFF7B" w14:textId="77777777" w:rsidR="00661DFE" w:rsidRPr="00E31C7B" w:rsidRDefault="00661DFE" w:rsidP="00F4436D">
            <w:pPr>
              <w:pStyle w:val="tabletext11"/>
              <w:jc w:val="center"/>
              <w:rPr>
                <w:ins w:id="19640" w:author="Author"/>
              </w:rPr>
            </w:pPr>
            <w:ins w:id="19641" w:author="Author">
              <w:r w:rsidRPr="00E31C7B">
                <w:t>1.58</w:t>
              </w:r>
            </w:ins>
          </w:p>
        </w:tc>
        <w:tc>
          <w:tcPr>
            <w:tcW w:w="400" w:type="dxa"/>
            <w:noWrap/>
            <w:vAlign w:val="bottom"/>
            <w:hideMark/>
          </w:tcPr>
          <w:p w14:paraId="3887EBD3" w14:textId="77777777" w:rsidR="00661DFE" w:rsidRPr="00E31C7B" w:rsidRDefault="00661DFE" w:rsidP="00F4436D">
            <w:pPr>
              <w:pStyle w:val="tabletext11"/>
              <w:jc w:val="center"/>
              <w:rPr>
                <w:ins w:id="19642" w:author="Author"/>
              </w:rPr>
            </w:pPr>
            <w:ins w:id="19643" w:author="Author">
              <w:r w:rsidRPr="00E31C7B">
                <w:t>1.52</w:t>
              </w:r>
            </w:ins>
          </w:p>
        </w:tc>
        <w:tc>
          <w:tcPr>
            <w:tcW w:w="400" w:type="dxa"/>
            <w:noWrap/>
            <w:vAlign w:val="bottom"/>
            <w:hideMark/>
          </w:tcPr>
          <w:p w14:paraId="516EC4D5" w14:textId="77777777" w:rsidR="00661DFE" w:rsidRPr="00E31C7B" w:rsidRDefault="00661DFE" w:rsidP="00F4436D">
            <w:pPr>
              <w:pStyle w:val="tabletext11"/>
              <w:jc w:val="center"/>
              <w:rPr>
                <w:ins w:id="19644" w:author="Author"/>
              </w:rPr>
            </w:pPr>
            <w:ins w:id="19645" w:author="Author">
              <w:r w:rsidRPr="00E31C7B">
                <w:t>1.45</w:t>
              </w:r>
            </w:ins>
          </w:p>
        </w:tc>
        <w:tc>
          <w:tcPr>
            <w:tcW w:w="400" w:type="dxa"/>
            <w:noWrap/>
            <w:vAlign w:val="bottom"/>
            <w:hideMark/>
          </w:tcPr>
          <w:p w14:paraId="21820EA6" w14:textId="77777777" w:rsidR="00661DFE" w:rsidRPr="00E31C7B" w:rsidRDefault="00661DFE" w:rsidP="00F4436D">
            <w:pPr>
              <w:pStyle w:val="tabletext11"/>
              <w:jc w:val="center"/>
              <w:rPr>
                <w:ins w:id="19646" w:author="Author"/>
              </w:rPr>
            </w:pPr>
            <w:ins w:id="19647" w:author="Author">
              <w:r w:rsidRPr="00E31C7B">
                <w:t>1.39</w:t>
              </w:r>
            </w:ins>
          </w:p>
        </w:tc>
        <w:tc>
          <w:tcPr>
            <w:tcW w:w="400" w:type="dxa"/>
            <w:noWrap/>
            <w:vAlign w:val="bottom"/>
            <w:hideMark/>
          </w:tcPr>
          <w:p w14:paraId="1578C608" w14:textId="77777777" w:rsidR="00661DFE" w:rsidRPr="00E31C7B" w:rsidRDefault="00661DFE" w:rsidP="00F4436D">
            <w:pPr>
              <w:pStyle w:val="tabletext11"/>
              <w:jc w:val="center"/>
              <w:rPr>
                <w:ins w:id="19648" w:author="Author"/>
              </w:rPr>
            </w:pPr>
            <w:ins w:id="19649" w:author="Author">
              <w:r w:rsidRPr="00E31C7B">
                <w:t>1.33</w:t>
              </w:r>
            </w:ins>
          </w:p>
        </w:tc>
        <w:tc>
          <w:tcPr>
            <w:tcW w:w="400" w:type="dxa"/>
            <w:noWrap/>
            <w:vAlign w:val="bottom"/>
            <w:hideMark/>
          </w:tcPr>
          <w:p w14:paraId="5551DE92" w14:textId="77777777" w:rsidR="00661DFE" w:rsidRPr="00E31C7B" w:rsidRDefault="00661DFE" w:rsidP="00F4436D">
            <w:pPr>
              <w:pStyle w:val="tabletext11"/>
              <w:jc w:val="center"/>
              <w:rPr>
                <w:ins w:id="19650" w:author="Author"/>
              </w:rPr>
            </w:pPr>
            <w:ins w:id="19651" w:author="Author">
              <w:r w:rsidRPr="00E31C7B">
                <w:t>1.26</w:t>
              </w:r>
            </w:ins>
          </w:p>
        </w:tc>
        <w:tc>
          <w:tcPr>
            <w:tcW w:w="400" w:type="dxa"/>
            <w:noWrap/>
            <w:vAlign w:val="bottom"/>
            <w:hideMark/>
          </w:tcPr>
          <w:p w14:paraId="40D473AF" w14:textId="77777777" w:rsidR="00661DFE" w:rsidRPr="00E31C7B" w:rsidRDefault="00661DFE" w:rsidP="00F4436D">
            <w:pPr>
              <w:pStyle w:val="tabletext11"/>
              <w:jc w:val="center"/>
              <w:rPr>
                <w:ins w:id="19652" w:author="Author"/>
              </w:rPr>
            </w:pPr>
            <w:ins w:id="19653" w:author="Author">
              <w:r w:rsidRPr="00E31C7B">
                <w:t>1.26</w:t>
              </w:r>
            </w:ins>
          </w:p>
        </w:tc>
        <w:tc>
          <w:tcPr>
            <w:tcW w:w="400" w:type="dxa"/>
            <w:noWrap/>
            <w:vAlign w:val="bottom"/>
            <w:hideMark/>
          </w:tcPr>
          <w:p w14:paraId="3166E8F3" w14:textId="77777777" w:rsidR="00661DFE" w:rsidRPr="00E31C7B" w:rsidRDefault="00661DFE" w:rsidP="00F4436D">
            <w:pPr>
              <w:pStyle w:val="tabletext11"/>
              <w:jc w:val="center"/>
              <w:rPr>
                <w:ins w:id="19654" w:author="Author"/>
              </w:rPr>
            </w:pPr>
            <w:ins w:id="19655" w:author="Author">
              <w:r w:rsidRPr="00E31C7B">
                <w:t>1.26</w:t>
              </w:r>
            </w:ins>
          </w:p>
        </w:tc>
        <w:tc>
          <w:tcPr>
            <w:tcW w:w="400" w:type="dxa"/>
            <w:noWrap/>
            <w:vAlign w:val="bottom"/>
            <w:hideMark/>
          </w:tcPr>
          <w:p w14:paraId="54038D17" w14:textId="77777777" w:rsidR="00661DFE" w:rsidRPr="00E31C7B" w:rsidRDefault="00661DFE" w:rsidP="00F4436D">
            <w:pPr>
              <w:pStyle w:val="tabletext11"/>
              <w:jc w:val="center"/>
              <w:rPr>
                <w:ins w:id="19656" w:author="Author"/>
              </w:rPr>
            </w:pPr>
            <w:ins w:id="19657" w:author="Author">
              <w:r w:rsidRPr="00E31C7B">
                <w:t>1.26</w:t>
              </w:r>
            </w:ins>
          </w:p>
        </w:tc>
        <w:tc>
          <w:tcPr>
            <w:tcW w:w="400" w:type="dxa"/>
            <w:noWrap/>
            <w:vAlign w:val="bottom"/>
            <w:hideMark/>
          </w:tcPr>
          <w:p w14:paraId="27488AE4" w14:textId="77777777" w:rsidR="00661DFE" w:rsidRPr="00E31C7B" w:rsidRDefault="00661DFE" w:rsidP="00F4436D">
            <w:pPr>
              <w:pStyle w:val="tabletext11"/>
              <w:jc w:val="center"/>
              <w:rPr>
                <w:ins w:id="19658" w:author="Author"/>
              </w:rPr>
            </w:pPr>
            <w:ins w:id="19659" w:author="Author">
              <w:r w:rsidRPr="00E31C7B">
                <w:t>1.26</w:t>
              </w:r>
            </w:ins>
          </w:p>
        </w:tc>
        <w:tc>
          <w:tcPr>
            <w:tcW w:w="400" w:type="dxa"/>
            <w:noWrap/>
            <w:vAlign w:val="bottom"/>
            <w:hideMark/>
          </w:tcPr>
          <w:p w14:paraId="25051702" w14:textId="77777777" w:rsidR="00661DFE" w:rsidRPr="00E31C7B" w:rsidRDefault="00661DFE" w:rsidP="00F4436D">
            <w:pPr>
              <w:pStyle w:val="tabletext11"/>
              <w:jc w:val="center"/>
              <w:rPr>
                <w:ins w:id="19660" w:author="Author"/>
              </w:rPr>
            </w:pPr>
            <w:ins w:id="19661" w:author="Author">
              <w:r w:rsidRPr="00E31C7B">
                <w:t>1.26</w:t>
              </w:r>
            </w:ins>
          </w:p>
        </w:tc>
        <w:tc>
          <w:tcPr>
            <w:tcW w:w="400" w:type="dxa"/>
            <w:noWrap/>
            <w:vAlign w:val="bottom"/>
            <w:hideMark/>
          </w:tcPr>
          <w:p w14:paraId="4F507AD2" w14:textId="77777777" w:rsidR="00661DFE" w:rsidRPr="00E31C7B" w:rsidRDefault="00661DFE" w:rsidP="00F4436D">
            <w:pPr>
              <w:pStyle w:val="tabletext11"/>
              <w:jc w:val="center"/>
              <w:rPr>
                <w:ins w:id="19662" w:author="Author"/>
              </w:rPr>
            </w:pPr>
            <w:ins w:id="19663" w:author="Author">
              <w:r w:rsidRPr="00E31C7B">
                <w:t>1.26</w:t>
              </w:r>
            </w:ins>
          </w:p>
        </w:tc>
        <w:tc>
          <w:tcPr>
            <w:tcW w:w="400" w:type="dxa"/>
            <w:noWrap/>
            <w:vAlign w:val="bottom"/>
            <w:hideMark/>
          </w:tcPr>
          <w:p w14:paraId="5D84B4FC" w14:textId="77777777" w:rsidR="00661DFE" w:rsidRPr="00E31C7B" w:rsidRDefault="00661DFE" w:rsidP="00F4436D">
            <w:pPr>
              <w:pStyle w:val="tabletext11"/>
              <w:jc w:val="center"/>
              <w:rPr>
                <w:ins w:id="19664" w:author="Author"/>
              </w:rPr>
            </w:pPr>
            <w:ins w:id="19665" w:author="Author">
              <w:r w:rsidRPr="00E31C7B">
                <w:t>1.26</w:t>
              </w:r>
            </w:ins>
          </w:p>
        </w:tc>
        <w:tc>
          <w:tcPr>
            <w:tcW w:w="400" w:type="dxa"/>
            <w:noWrap/>
            <w:vAlign w:val="bottom"/>
            <w:hideMark/>
          </w:tcPr>
          <w:p w14:paraId="47201A90" w14:textId="77777777" w:rsidR="00661DFE" w:rsidRPr="00E31C7B" w:rsidRDefault="00661DFE" w:rsidP="00F4436D">
            <w:pPr>
              <w:pStyle w:val="tabletext11"/>
              <w:jc w:val="center"/>
              <w:rPr>
                <w:ins w:id="19666" w:author="Author"/>
              </w:rPr>
            </w:pPr>
            <w:ins w:id="19667" w:author="Author">
              <w:r w:rsidRPr="00E31C7B">
                <w:t>1.26</w:t>
              </w:r>
            </w:ins>
          </w:p>
        </w:tc>
        <w:tc>
          <w:tcPr>
            <w:tcW w:w="400" w:type="dxa"/>
            <w:noWrap/>
            <w:vAlign w:val="bottom"/>
            <w:hideMark/>
          </w:tcPr>
          <w:p w14:paraId="35A7D92F" w14:textId="77777777" w:rsidR="00661DFE" w:rsidRPr="00E31C7B" w:rsidRDefault="00661DFE" w:rsidP="00F4436D">
            <w:pPr>
              <w:pStyle w:val="tabletext11"/>
              <w:jc w:val="center"/>
              <w:rPr>
                <w:ins w:id="19668" w:author="Author"/>
              </w:rPr>
            </w:pPr>
            <w:ins w:id="19669" w:author="Author">
              <w:r w:rsidRPr="00E31C7B">
                <w:t>1.26</w:t>
              </w:r>
            </w:ins>
          </w:p>
        </w:tc>
        <w:tc>
          <w:tcPr>
            <w:tcW w:w="400" w:type="dxa"/>
            <w:noWrap/>
            <w:vAlign w:val="bottom"/>
            <w:hideMark/>
          </w:tcPr>
          <w:p w14:paraId="0343B5DF" w14:textId="77777777" w:rsidR="00661DFE" w:rsidRPr="00E31C7B" w:rsidRDefault="00661DFE" w:rsidP="00F4436D">
            <w:pPr>
              <w:pStyle w:val="tabletext11"/>
              <w:jc w:val="center"/>
              <w:rPr>
                <w:ins w:id="19670" w:author="Author"/>
              </w:rPr>
            </w:pPr>
            <w:ins w:id="19671" w:author="Author">
              <w:r w:rsidRPr="00E31C7B">
                <w:t>1.26</w:t>
              </w:r>
            </w:ins>
          </w:p>
        </w:tc>
        <w:tc>
          <w:tcPr>
            <w:tcW w:w="400" w:type="dxa"/>
            <w:noWrap/>
            <w:vAlign w:val="bottom"/>
            <w:hideMark/>
          </w:tcPr>
          <w:p w14:paraId="57A4DEAA" w14:textId="77777777" w:rsidR="00661DFE" w:rsidRPr="00E31C7B" w:rsidRDefault="00661DFE" w:rsidP="00F4436D">
            <w:pPr>
              <w:pStyle w:val="tabletext11"/>
              <w:jc w:val="center"/>
              <w:rPr>
                <w:ins w:id="19672" w:author="Author"/>
              </w:rPr>
            </w:pPr>
            <w:ins w:id="19673" w:author="Author">
              <w:r w:rsidRPr="00E31C7B">
                <w:t>1.26</w:t>
              </w:r>
            </w:ins>
          </w:p>
        </w:tc>
        <w:tc>
          <w:tcPr>
            <w:tcW w:w="400" w:type="dxa"/>
            <w:noWrap/>
            <w:vAlign w:val="bottom"/>
            <w:hideMark/>
          </w:tcPr>
          <w:p w14:paraId="6AFEF181" w14:textId="77777777" w:rsidR="00661DFE" w:rsidRPr="00E31C7B" w:rsidRDefault="00661DFE" w:rsidP="00F4436D">
            <w:pPr>
              <w:pStyle w:val="tabletext11"/>
              <w:jc w:val="center"/>
              <w:rPr>
                <w:ins w:id="19674" w:author="Author"/>
              </w:rPr>
            </w:pPr>
            <w:ins w:id="19675" w:author="Author">
              <w:r w:rsidRPr="00E31C7B">
                <w:t>1.26</w:t>
              </w:r>
            </w:ins>
          </w:p>
        </w:tc>
        <w:tc>
          <w:tcPr>
            <w:tcW w:w="400" w:type="dxa"/>
            <w:noWrap/>
            <w:vAlign w:val="bottom"/>
            <w:hideMark/>
          </w:tcPr>
          <w:p w14:paraId="5183D939" w14:textId="77777777" w:rsidR="00661DFE" w:rsidRPr="00E31C7B" w:rsidRDefault="00661DFE" w:rsidP="00F4436D">
            <w:pPr>
              <w:pStyle w:val="tabletext11"/>
              <w:jc w:val="center"/>
              <w:rPr>
                <w:ins w:id="19676" w:author="Author"/>
              </w:rPr>
            </w:pPr>
            <w:ins w:id="19677" w:author="Author">
              <w:r w:rsidRPr="00E31C7B">
                <w:t>1.26</w:t>
              </w:r>
            </w:ins>
          </w:p>
        </w:tc>
        <w:tc>
          <w:tcPr>
            <w:tcW w:w="440" w:type="dxa"/>
            <w:noWrap/>
            <w:vAlign w:val="bottom"/>
            <w:hideMark/>
          </w:tcPr>
          <w:p w14:paraId="4A31472F" w14:textId="77777777" w:rsidR="00661DFE" w:rsidRPr="00E31C7B" w:rsidRDefault="00661DFE" w:rsidP="00F4436D">
            <w:pPr>
              <w:pStyle w:val="tabletext11"/>
              <w:jc w:val="center"/>
              <w:rPr>
                <w:ins w:id="19678" w:author="Author"/>
              </w:rPr>
            </w:pPr>
            <w:ins w:id="19679" w:author="Author">
              <w:r w:rsidRPr="00E31C7B">
                <w:t>1.26</w:t>
              </w:r>
            </w:ins>
          </w:p>
        </w:tc>
        <w:tc>
          <w:tcPr>
            <w:tcW w:w="400" w:type="dxa"/>
            <w:noWrap/>
            <w:vAlign w:val="bottom"/>
            <w:hideMark/>
          </w:tcPr>
          <w:p w14:paraId="5F84A9FE" w14:textId="77777777" w:rsidR="00661DFE" w:rsidRPr="00E31C7B" w:rsidRDefault="00661DFE" w:rsidP="00F4436D">
            <w:pPr>
              <w:pStyle w:val="tabletext11"/>
              <w:jc w:val="center"/>
              <w:rPr>
                <w:ins w:id="19680" w:author="Author"/>
              </w:rPr>
            </w:pPr>
            <w:ins w:id="19681" w:author="Author">
              <w:r w:rsidRPr="00E31C7B">
                <w:t>1.26</w:t>
              </w:r>
            </w:ins>
          </w:p>
        </w:tc>
        <w:tc>
          <w:tcPr>
            <w:tcW w:w="400" w:type="dxa"/>
            <w:noWrap/>
            <w:vAlign w:val="bottom"/>
            <w:hideMark/>
          </w:tcPr>
          <w:p w14:paraId="7F7A5FE5" w14:textId="77777777" w:rsidR="00661DFE" w:rsidRPr="00E31C7B" w:rsidRDefault="00661DFE" w:rsidP="00F4436D">
            <w:pPr>
              <w:pStyle w:val="tabletext11"/>
              <w:jc w:val="center"/>
              <w:rPr>
                <w:ins w:id="19682" w:author="Author"/>
              </w:rPr>
            </w:pPr>
            <w:ins w:id="19683" w:author="Author">
              <w:r w:rsidRPr="00E31C7B">
                <w:t>1.26</w:t>
              </w:r>
            </w:ins>
          </w:p>
        </w:tc>
        <w:tc>
          <w:tcPr>
            <w:tcW w:w="400" w:type="dxa"/>
            <w:noWrap/>
            <w:vAlign w:val="bottom"/>
            <w:hideMark/>
          </w:tcPr>
          <w:p w14:paraId="14BDC03E" w14:textId="77777777" w:rsidR="00661DFE" w:rsidRPr="00E31C7B" w:rsidRDefault="00661DFE" w:rsidP="00F4436D">
            <w:pPr>
              <w:pStyle w:val="tabletext11"/>
              <w:jc w:val="center"/>
              <w:rPr>
                <w:ins w:id="19684" w:author="Author"/>
              </w:rPr>
            </w:pPr>
            <w:ins w:id="19685" w:author="Author">
              <w:r w:rsidRPr="00E31C7B">
                <w:t>1.26</w:t>
              </w:r>
            </w:ins>
          </w:p>
        </w:tc>
        <w:tc>
          <w:tcPr>
            <w:tcW w:w="400" w:type="dxa"/>
            <w:noWrap/>
            <w:vAlign w:val="bottom"/>
            <w:hideMark/>
          </w:tcPr>
          <w:p w14:paraId="4E84BB4D" w14:textId="77777777" w:rsidR="00661DFE" w:rsidRPr="00E31C7B" w:rsidRDefault="00661DFE" w:rsidP="00F4436D">
            <w:pPr>
              <w:pStyle w:val="tabletext11"/>
              <w:jc w:val="center"/>
              <w:rPr>
                <w:ins w:id="19686" w:author="Author"/>
              </w:rPr>
            </w:pPr>
            <w:ins w:id="19687" w:author="Author">
              <w:r w:rsidRPr="00E31C7B">
                <w:t>1.26</w:t>
              </w:r>
            </w:ins>
          </w:p>
        </w:tc>
        <w:tc>
          <w:tcPr>
            <w:tcW w:w="460" w:type="dxa"/>
            <w:noWrap/>
            <w:vAlign w:val="bottom"/>
            <w:hideMark/>
          </w:tcPr>
          <w:p w14:paraId="55125C54" w14:textId="77777777" w:rsidR="00661DFE" w:rsidRPr="00E31C7B" w:rsidRDefault="00661DFE" w:rsidP="00F4436D">
            <w:pPr>
              <w:pStyle w:val="tabletext11"/>
              <w:jc w:val="center"/>
              <w:rPr>
                <w:ins w:id="19688" w:author="Author"/>
              </w:rPr>
            </w:pPr>
            <w:ins w:id="19689" w:author="Author">
              <w:r w:rsidRPr="00E31C7B">
                <w:t>1.26</w:t>
              </w:r>
            </w:ins>
          </w:p>
        </w:tc>
      </w:tr>
      <w:tr w:rsidR="00661DFE" w:rsidRPr="00E31C7B" w14:paraId="1DB90149" w14:textId="77777777" w:rsidTr="00884A80">
        <w:trPr>
          <w:trHeight w:val="190"/>
          <w:ins w:id="19690" w:author="Author"/>
        </w:trPr>
        <w:tc>
          <w:tcPr>
            <w:tcW w:w="200" w:type="dxa"/>
            <w:tcBorders>
              <w:right w:val="nil"/>
            </w:tcBorders>
            <w:vAlign w:val="bottom"/>
          </w:tcPr>
          <w:p w14:paraId="3679AA4D" w14:textId="77777777" w:rsidR="00661DFE" w:rsidRPr="00E31C7B" w:rsidRDefault="00661DFE" w:rsidP="00F4436D">
            <w:pPr>
              <w:pStyle w:val="tabletext11"/>
              <w:jc w:val="right"/>
              <w:rPr>
                <w:ins w:id="19691" w:author="Author"/>
              </w:rPr>
            </w:pPr>
          </w:p>
        </w:tc>
        <w:tc>
          <w:tcPr>
            <w:tcW w:w="1580" w:type="dxa"/>
            <w:tcBorders>
              <w:left w:val="nil"/>
            </w:tcBorders>
            <w:vAlign w:val="bottom"/>
            <w:hideMark/>
          </w:tcPr>
          <w:p w14:paraId="74872369" w14:textId="77777777" w:rsidR="00661DFE" w:rsidRPr="00E31C7B" w:rsidRDefault="00661DFE" w:rsidP="00F4436D">
            <w:pPr>
              <w:pStyle w:val="tabletext11"/>
              <w:tabs>
                <w:tab w:val="decimal" w:pos="640"/>
              </w:tabs>
              <w:rPr>
                <w:ins w:id="19692" w:author="Author"/>
              </w:rPr>
            </w:pPr>
            <w:ins w:id="19693" w:author="Author">
              <w:r w:rsidRPr="00E31C7B">
                <w:t>100,000 to 114,999</w:t>
              </w:r>
            </w:ins>
          </w:p>
        </w:tc>
        <w:tc>
          <w:tcPr>
            <w:tcW w:w="680" w:type="dxa"/>
            <w:noWrap/>
            <w:vAlign w:val="bottom"/>
            <w:hideMark/>
          </w:tcPr>
          <w:p w14:paraId="7F66725F" w14:textId="77777777" w:rsidR="00661DFE" w:rsidRPr="00E31C7B" w:rsidRDefault="00661DFE" w:rsidP="00F4436D">
            <w:pPr>
              <w:pStyle w:val="tabletext11"/>
              <w:jc w:val="center"/>
              <w:rPr>
                <w:ins w:id="19694" w:author="Author"/>
              </w:rPr>
            </w:pPr>
            <w:ins w:id="19695" w:author="Author">
              <w:r w:rsidRPr="00E31C7B">
                <w:t>2.23</w:t>
              </w:r>
            </w:ins>
          </w:p>
        </w:tc>
        <w:tc>
          <w:tcPr>
            <w:tcW w:w="900" w:type="dxa"/>
            <w:noWrap/>
            <w:vAlign w:val="bottom"/>
            <w:hideMark/>
          </w:tcPr>
          <w:p w14:paraId="183E90D6" w14:textId="77777777" w:rsidR="00661DFE" w:rsidRPr="00E31C7B" w:rsidRDefault="00661DFE" w:rsidP="00F4436D">
            <w:pPr>
              <w:pStyle w:val="tabletext11"/>
              <w:jc w:val="center"/>
              <w:rPr>
                <w:ins w:id="19696" w:author="Author"/>
              </w:rPr>
            </w:pPr>
            <w:ins w:id="19697" w:author="Author">
              <w:r w:rsidRPr="00E31C7B">
                <w:t>1.67</w:t>
              </w:r>
            </w:ins>
          </w:p>
        </w:tc>
        <w:tc>
          <w:tcPr>
            <w:tcW w:w="400" w:type="dxa"/>
            <w:noWrap/>
            <w:vAlign w:val="bottom"/>
            <w:hideMark/>
          </w:tcPr>
          <w:p w14:paraId="334731FE" w14:textId="77777777" w:rsidR="00661DFE" w:rsidRPr="00E31C7B" w:rsidRDefault="00661DFE" w:rsidP="00F4436D">
            <w:pPr>
              <w:pStyle w:val="tabletext11"/>
              <w:jc w:val="center"/>
              <w:rPr>
                <w:ins w:id="19698" w:author="Author"/>
              </w:rPr>
            </w:pPr>
            <w:ins w:id="19699" w:author="Author">
              <w:r w:rsidRPr="00E31C7B">
                <w:t>1.67</w:t>
              </w:r>
            </w:ins>
          </w:p>
        </w:tc>
        <w:tc>
          <w:tcPr>
            <w:tcW w:w="400" w:type="dxa"/>
            <w:noWrap/>
            <w:vAlign w:val="bottom"/>
            <w:hideMark/>
          </w:tcPr>
          <w:p w14:paraId="4D55A55B" w14:textId="77777777" w:rsidR="00661DFE" w:rsidRPr="00E31C7B" w:rsidRDefault="00661DFE" w:rsidP="00F4436D">
            <w:pPr>
              <w:pStyle w:val="tabletext11"/>
              <w:jc w:val="center"/>
              <w:rPr>
                <w:ins w:id="19700" w:author="Author"/>
              </w:rPr>
            </w:pPr>
            <w:ins w:id="19701" w:author="Author">
              <w:r w:rsidRPr="00E31C7B">
                <w:t>1.67</w:t>
              </w:r>
            </w:ins>
          </w:p>
        </w:tc>
        <w:tc>
          <w:tcPr>
            <w:tcW w:w="400" w:type="dxa"/>
            <w:noWrap/>
            <w:vAlign w:val="bottom"/>
            <w:hideMark/>
          </w:tcPr>
          <w:p w14:paraId="69B563DB" w14:textId="77777777" w:rsidR="00661DFE" w:rsidRPr="00E31C7B" w:rsidRDefault="00661DFE" w:rsidP="00F4436D">
            <w:pPr>
              <w:pStyle w:val="tabletext11"/>
              <w:jc w:val="center"/>
              <w:rPr>
                <w:ins w:id="19702" w:author="Author"/>
              </w:rPr>
            </w:pPr>
            <w:ins w:id="19703" w:author="Author">
              <w:r w:rsidRPr="00E31C7B">
                <w:t>1.61</w:t>
              </w:r>
            </w:ins>
          </w:p>
        </w:tc>
        <w:tc>
          <w:tcPr>
            <w:tcW w:w="400" w:type="dxa"/>
            <w:noWrap/>
            <w:vAlign w:val="bottom"/>
            <w:hideMark/>
          </w:tcPr>
          <w:p w14:paraId="6EC4B38E" w14:textId="77777777" w:rsidR="00661DFE" w:rsidRPr="00E31C7B" w:rsidRDefault="00661DFE" w:rsidP="00F4436D">
            <w:pPr>
              <w:pStyle w:val="tabletext11"/>
              <w:jc w:val="center"/>
              <w:rPr>
                <w:ins w:id="19704" w:author="Author"/>
              </w:rPr>
            </w:pPr>
            <w:ins w:id="19705" w:author="Author">
              <w:r w:rsidRPr="00E31C7B">
                <w:t>1.54</w:t>
              </w:r>
            </w:ins>
          </w:p>
        </w:tc>
        <w:tc>
          <w:tcPr>
            <w:tcW w:w="400" w:type="dxa"/>
            <w:noWrap/>
            <w:vAlign w:val="bottom"/>
            <w:hideMark/>
          </w:tcPr>
          <w:p w14:paraId="0B29371D" w14:textId="77777777" w:rsidR="00661DFE" w:rsidRPr="00E31C7B" w:rsidRDefault="00661DFE" w:rsidP="00F4436D">
            <w:pPr>
              <w:pStyle w:val="tabletext11"/>
              <w:jc w:val="center"/>
              <w:rPr>
                <w:ins w:id="19706" w:author="Author"/>
              </w:rPr>
            </w:pPr>
            <w:ins w:id="19707" w:author="Author">
              <w:r w:rsidRPr="00E31C7B">
                <w:t>1.47</w:t>
              </w:r>
            </w:ins>
          </w:p>
        </w:tc>
        <w:tc>
          <w:tcPr>
            <w:tcW w:w="400" w:type="dxa"/>
            <w:noWrap/>
            <w:vAlign w:val="bottom"/>
            <w:hideMark/>
          </w:tcPr>
          <w:p w14:paraId="473415FF" w14:textId="77777777" w:rsidR="00661DFE" w:rsidRPr="00E31C7B" w:rsidRDefault="00661DFE" w:rsidP="00F4436D">
            <w:pPr>
              <w:pStyle w:val="tabletext11"/>
              <w:jc w:val="center"/>
              <w:rPr>
                <w:ins w:id="19708" w:author="Author"/>
              </w:rPr>
            </w:pPr>
            <w:ins w:id="19709" w:author="Author">
              <w:r w:rsidRPr="00E31C7B">
                <w:t>1.41</w:t>
              </w:r>
            </w:ins>
          </w:p>
        </w:tc>
        <w:tc>
          <w:tcPr>
            <w:tcW w:w="400" w:type="dxa"/>
            <w:noWrap/>
            <w:vAlign w:val="bottom"/>
            <w:hideMark/>
          </w:tcPr>
          <w:p w14:paraId="343CB5E6" w14:textId="77777777" w:rsidR="00661DFE" w:rsidRPr="00E31C7B" w:rsidRDefault="00661DFE" w:rsidP="00F4436D">
            <w:pPr>
              <w:pStyle w:val="tabletext11"/>
              <w:jc w:val="center"/>
              <w:rPr>
                <w:ins w:id="19710" w:author="Author"/>
              </w:rPr>
            </w:pPr>
            <w:ins w:id="19711" w:author="Author">
              <w:r w:rsidRPr="00E31C7B">
                <w:t>1.34</w:t>
              </w:r>
            </w:ins>
          </w:p>
        </w:tc>
        <w:tc>
          <w:tcPr>
            <w:tcW w:w="400" w:type="dxa"/>
            <w:noWrap/>
            <w:vAlign w:val="bottom"/>
            <w:hideMark/>
          </w:tcPr>
          <w:p w14:paraId="181AFF5D" w14:textId="77777777" w:rsidR="00661DFE" w:rsidRPr="00E31C7B" w:rsidRDefault="00661DFE" w:rsidP="00F4436D">
            <w:pPr>
              <w:pStyle w:val="tabletext11"/>
              <w:jc w:val="center"/>
              <w:rPr>
                <w:ins w:id="19712" w:author="Author"/>
              </w:rPr>
            </w:pPr>
            <w:ins w:id="19713" w:author="Author">
              <w:r w:rsidRPr="00E31C7B">
                <w:t>1.34</w:t>
              </w:r>
            </w:ins>
          </w:p>
        </w:tc>
        <w:tc>
          <w:tcPr>
            <w:tcW w:w="400" w:type="dxa"/>
            <w:noWrap/>
            <w:vAlign w:val="bottom"/>
            <w:hideMark/>
          </w:tcPr>
          <w:p w14:paraId="5EC35F36" w14:textId="77777777" w:rsidR="00661DFE" w:rsidRPr="00E31C7B" w:rsidRDefault="00661DFE" w:rsidP="00F4436D">
            <w:pPr>
              <w:pStyle w:val="tabletext11"/>
              <w:jc w:val="center"/>
              <w:rPr>
                <w:ins w:id="19714" w:author="Author"/>
              </w:rPr>
            </w:pPr>
            <w:ins w:id="19715" w:author="Author">
              <w:r w:rsidRPr="00E31C7B">
                <w:t>1.34</w:t>
              </w:r>
            </w:ins>
          </w:p>
        </w:tc>
        <w:tc>
          <w:tcPr>
            <w:tcW w:w="400" w:type="dxa"/>
            <w:noWrap/>
            <w:vAlign w:val="bottom"/>
            <w:hideMark/>
          </w:tcPr>
          <w:p w14:paraId="08287EF3" w14:textId="77777777" w:rsidR="00661DFE" w:rsidRPr="00E31C7B" w:rsidRDefault="00661DFE" w:rsidP="00F4436D">
            <w:pPr>
              <w:pStyle w:val="tabletext11"/>
              <w:jc w:val="center"/>
              <w:rPr>
                <w:ins w:id="19716" w:author="Author"/>
              </w:rPr>
            </w:pPr>
            <w:ins w:id="19717" w:author="Author">
              <w:r w:rsidRPr="00E31C7B">
                <w:t>1.34</w:t>
              </w:r>
            </w:ins>
          </w:p>
        </w:tc>
        <w:tc>
          <w:tcPr>
            <w:tcW w:w="400" w:type="dxa"/>
            <w:noWrap/>
            <w:vAlign w:val="bottom"/>
            <w:hideMark/>
          </w:tcPr>
          <w:p w14:paraId="149AEC13" w14:textId="77777777" w:rsidR="00661DFE" w:rsidRPr="00E31C7B" w:rsidRDefault="00661DFE" w:rsidP="00F4436D">
            <w:pPr>
              <w:pStyle w:val="tabletext11"/>
              <w:jc w:val="center"/>
              <w:rPr>
                <w:ins w:id="19718" w:author="Author"/>
              </w:rPr>
            </w:pPr>
            <w:ins w:id="19719" w:author="Author">
              <w:r w:rsidRPr="00E31C7B">
                <w:t>1.34</w:t>
              </w:r>
            </w:ins>
          </w:p>
        </w:tc>
        <w:tc>
          <w:tcPr>
            <w:tcW w:w="400" w:type="dxa"/>
            <w:noWrap/>
            <w:vAlign w:val="bottom"/>
            <w:hideMark/>
          </w:tcPr>
          <w:p w14:paraId="165F466F" w14:textId="77777777" w:rsidR="00661DFE" w:rsidRPr="00E31C7B" w:rsidRDefault="00661DFE" w:rsidP="00F4436D">
            <w:pPr>
              <w:pStyle w:val="tabletext11"/>
              <w:jc w:val="center"/>
              <w:rPr>
                <w:ins w:id="19720" w:author="Author"/>
              </w:rPr>
            </w:pPr>
            <w:ins w:id="19721" w:author="Author">
              <w:r w:rsidRPr="00E31C7B">
                <w:t>1.34</w:t>
              </w:r>
            </w:ins>
          </w:p>
        </w:tc>
        <w:tc>
          <w:tcPr>
            <w:tcW w:w="400" w:type="dxa"/>
            <w:noWrap/>
            <w:vAlign w:val="bottom"/>
            <w:hideMark/>
          </w:tcPr>
          <w:p w14:paraId="601DC645" w14:textId="77777777" w:rsidR="00661DFE" w:rsidRPr="00E31C7B" w:rsidRDefault="00661DFE" w:rsidP="00F4436D">
            <w:pPr>
              <w:pStyle w:val="tabletext11"/>
              <w:jc w:val="center"/>
              <w:rPr>
                <w:ins w:id="19722" w:author="Author"/>
              </w:rPr>
            </w:pPr>
            <w:ins w:id="19723" w:author="Author">
              <w:r w:rsidRPr="00E31C7B">
                <w:t>1.34</w:t>
              </w:r>
            </w:ins>
          </w:p>
        </w:tc>
        <w:tc>
          <w:tcPr>
            <w:tcW w:w="400" w:type="dxa"/>
            <w:noWrap/>
            <w:vAlign w:val="bottom"/>
            <w:hideMark/>
          </w:tcPr>
          <w:p w14:paraId="714C3CE0" w14:textId="77777777" w:rsidR="00661DFE" w:rsidRPr="00E31C7B" w:rsidRDefault="00661DFE" w:rsidP="00F4436D">
            <w:pPr>
              <w:pStyle w:val="tabletext11"/>
              <w:jc w:val="center"/>
              <w:rPr>
                <w:ins w:id="19724" w:author="Author"/>
              </w:rPr>
            </w:pPr>
            <w:ins w:id="19725" w:author="Author">
              <w:r w:rsidRPr="00E31C7B">
                <w:t>1.34</w:t>
              </w:r>
            </w:ins>
          </w:p>
        </w:tc>
        <w:tc>
          <w:tcPr>
            <w:tcW w:w="400" w:type="dxa"/>
            <w:noWrap/>
            <w:vAlign w:val="bottom"/>
            <w:hideMark/>
          </w:tcPr>
          <w:p w14:paraId="14C8483A" w14:textId="77777777" w:rsidR="00661DFE" w:rsidRPr="00E31C7B" w:rsidRDefault="00661DFE" w:rsidP="00F4436D">
            <w:pPr>
              <w:pStyle w:val="tabletext11"/>
              <w:jc w:val="center"/>
              <w:rPr>
                <w:ins w:id="19726" w:author="Author"/>
              </w:rPr>
            </w:pPr>
            <w:ins w:id="19727" w:author="Author">
              <w:r w:rsidRPr="00E31C7B">
                <w:t>1.34</w:t>
              </w:r>
            </w:ins>
          </w:p>
        </w:tc>
        <w:tc>
          <w:tcPr>
            <w:tcW w:w="400" w:type="dxa"/>
            <w:noWrap/>
            <w:vAlign w:val="bottom"/>
            <w:hideMark/>
          </w:tcPr>
          <w:p w14:paraId="62878D72" w14:textId="77777777" w:rsidR="00661DFE" w:rsidRPr="00E31C7B" w:rsidRDefault="00661DFE" w:rsidP="00F4436D">
            <w:pPr>
              <w:pStyle w:val="tabletext11"/>
              <w:jc w:val="center"/>
              <w:rPr>
                <w:ins w:id="19728" w:author="Author"/>
              </w:rPr>
            </w:pPr>
            <w:ins w:id="19729" w:author="Author">
              <w:r w:rsidRPr="00E31C7B">
                <w:t>1.34</w:t>
              </w:r>
            </w:ins>
          </w:p>
        </w:tc>
        <w:tc>
          <w:tcPr>
            <w:tcW w:w="400" w:type="dxa"/>
            <w:noWrap/>
            <w:vAlign w:val="bottom"/>
            <w:hideMark/>
          </w:tcPr>
          <w:p w14:paraId="054A26FC" w14:textId="77777777" w:rsidR="00661DFE" w:rsidRPr="00E31C7B" w:rsidRDefault="00661DFE" w:rsidP="00F4436D">
            <w:pPr>
              <w:pStyle w:val="tabletext11"/>
              <w:jc w:val="center"/>
              <w:rPr>
                <w:ins w:id="19730" w:author="Author"/>
              </w:rPr>
            </w:pPr>
            <w:ins w:id="19731" w:author="Author">
              <w:r w:rsidRPr="00E31C7B">
                <w:t>1.34</w:t>
              </w:r>
            </w:ins>
          </w:p>
        </w:tc>
        <w:tc>
          <w:tcPr>
            <w:tcW w:w="400" w:type="dxa"/>
            <w:noWrap/>
            <w:vAlign w:val="bottom"/>
            <w:hideMark/>
          </w:tcPr>
          <w:p w14:paraId="08C6397D" w14:textId="77777777" w:rsidR="00661DFE" w:rsidRPr="00E31C7B" w:rsidRDefault="00661DFE" w:rsidP="00F4436D">
            <w:pPr>
              <w:pStyle w:val="tabletext11"/>
              <w:jc w:val="center"/>
              <w:rPr>
                <w:ins w:id="19732" w:author="Author"/>
              </w:rPr>
            </w:pPr>
            <w:ins w:id="19733" w:author="Author">
              <w:r w:rsidRPr="00E31C7B">
                <w:t>1.34</w:t>
              </w:r>
            </w:ins>
          </w:p>
        </w:tc>
        <w:tc>
          <w:tcPr>
            <w:tcW w:w="400" w:type="dxa"/>
            <w:noWrap/>
            <w:vAlign w:val="bottom"/>
            <w:hideMark/>
          </w:tcPr>
          <w:p w14:paraId="37981CC5" w14:textId="77777777" w:rsidR="00661DFE" w:rsidRPr="00E31C7B" w:rsidRDefault="00661DFE" w:rsidP="00F4436D">
            <w:pPr>
              <w:pStyle w:val="tabletext11"/>
              <w:jc w:val="center"/>
              <w:rPr>
                <w:ins w:id="19734" w:author="Author"/>
              </w:rPr>
            </w:pPr>
            <w:ins w:id="19735" w:author="Author">
              <w:r w:rsidRPr="00E31C7B">
                <w:t>1.34</w:t>
              </w:r>
            </w:ins>
          </w:p>
        </w:tc>
        <w:tc>
          <w:tcPr>
            <w:tcW w:w="400" w:type="dxa"/>
            <w:noWrap/>
            <w:vAlign w:val="bottom"/>
            <w:hideMark/>
          </w:tcPr>
          <w:p w14:paraId="6194796C" w14:textId="77777777" w:rsidR="00661DFE" w:rsidRPr="00E31C7B" w:rsidRDefault="00661DFE" w:rsidP="00F4436D">
            <w:pPr>
              <w:pStyle w:val="tabletext11"/>
              <w:jc w:val="center"/>
              <w:rPr>
                <w:ins w:id="19736" w:author="Author"/>
              </w:rPr>
            </w:pPr>
            <w:ins w:id="19737" w:author="Author">
              <w:r w:rsidRPr="00E31C7B">
                <w:t>1.34</w:t>
              </w:r>
            </w:ins>
          </w:p>
        </w:tc>
        <w:tc>
          <w:tcPr>
            <w:tcW w:w="440" w:type="dxa"/>
            <w:noWrap/>
            <w:vAlign w:val="bottom"/>
            <w:hideMark/>
          </w:tcPr>
          <w:p w14:paraId="1803057E" w14:textId="77777777" w:rsidR="00661DFE" w:rsidRPr="00E31C7B" w:rsidRDefault="00661DFE" w:rsidP="00F4436D">
            <w:pPr>
              <w:pStyle w:val="tabletext11"/>
              <w:jc w:val="center"/>
              <w:rPr>
                <w:ins w:id="19738" w:author="Author"/>
              </w:rPr>
            </w:pPr>
            <w:ins w:id="19739" w:author="Author">
              <w:r w:rsidRPr="00E31C7B">
                <w:t>1.34</w:t>
              </w:r>
            </w:ins>
          </w:p>
        </w:tc>
        <w:tc>
          <w:tcPr>
            <w:tcW w:w="400" w:type="dxa"/>
            <w:noWrap/>
            <w:vAlign w:val="bottom"/>
            <w:hideMark/>
          </w:tcPr>
          <w:p w14:paraId="46F683C5" w14:textId="77777777" w:rsidR="00661DFE" w:rsidRPr="00E31C7B" w:rsidRDefault="00661DFE" w:rsidP="00F4436D">
            <w:pPr>
              <w:pStyle w:val="tabletext11"/>
              <w:jc w:val="center"/>
              <w:rPr>
                <w:ins w:id="19740" w:author="Author"/>
              </w:rPr>
            </w:pPr>
            <w:ins w:id="19741" w:author="Author">
              <w:r w:rsidRPr="00E31C7B">
                <w:t>1.34</w:t>
              </w:r>
            </w:ins>
          </w:p>
        </w:tc>
        <w:tc>
          <w:tcPr>
            <w:tcW w:w="400" w:type="dxa"/>
            <w:noWrap/>
            <w:vAlign w:val="bottom"/>
            <w:hideMark/>
          </w:tcPr>
          <w:p w14:paraId="7A2A03F7" w14:textId="77777777" w:rsidR="00661DFE" w:rsidRPr="00E31C7B" w:rsidRDefault="00661DFE" w:rsidP="00F4436D">
            <w:pPr>
              <w:pStyle w:val="tabletext11"/>
              <w:jc w:val="center"/>
              <w:rPr>
                <w:ins w:id="19742" w:author="Author"/>
              </w:rPr>
            </w:pPr>
            <w:ins w:id="19743" w:author="Author">
              <w:r w:rsidRPr="00E31C7B">
                <w:t>1.34</w:t>
              </w:r>
            </w:ins>
          </w:p>
        </w:tc>
        <w:tc>
          <w:tcPr>
            <w:tcW w:w="400" w:type="dxa"/>
            <w:noWrap/>
            <w:vAlign w:val="bottom"/>
            <w:hideMark/>
          </w:tcPr>
          <w:p w14:paraId="38E70E0C" w14:textId="77777777" w:rsidR="00661DFE" w:rsidRPr="00E31C7B" w:rsidRDefault="00661DFE" w:rsidP="00F4436D">
            <w:pPr>
              <w:pStyle w:val="tabletext11"/>
              <w:jc w:val="center"/>
              <w:rPr>
                <w:ins w:id="19744" w:author="Author"/>
              </w:rPr>
            </w:pPr>
            <w:ins w:id="19745" w:author="Author">
              <w:r w:rsidRPr="00E31C7B">
                <w:t>1.34</w:t>
              </w:r>
            </w:ins>
          </w:p>
        </w:tc>
        <w:tc>
          <w:tcPr>
            <w:tcW w:w="400" w:type="dxa"/>
            <w:noWrap/>
            <w:vAlign w:val="bottom"/>
            <w:hideMark/>
          </w:tcPr>
          <w:p w14:paraId="1312AAD1" w14:textId="77777777" w:rsidR="00661DFE" w:rsidRPr="00E31C7B" w:rsidRDefault="00661DFE" w:rsidP="00F4436D">
            <w:pPr>
              <w:pStyle w:val="tabletext11"/>
              <w:jc w:val="center"/>
              <w:rPr>
                <w:ins w:id="19746" w:author="Author"/>
              </w:rPr>
            </w:pPr>
            <w:ins w:id="19747" w:author="Author">
              <w:r w:rsidRPr="00E31C7B">
                <w:t>1.34</w:t>
              </w:r>
            </w:ins>
          </w:p>
        </w:tc>
        <w:tc>
          <w:tcPr>
            <w:tcW w:w="460" w:type="dxa"/>
            <w:noWrap/>
            <w:vAlign w:val="bottom"/>
            <w:hideMark/>
          </w:tcPr>
          <w:p w14:paraId="4E2FE034" w14:textId="77777777" w:rsidR="00661DFE" w:rsidRPr="00E31C7B" w:rsidRDefault="00661DFE" w:rsidP="00F4436D">
            <w:pPr>
              <w:pStyle w:val="tabletext11"/>
              <w:jc w:val="center"/>
              <w:rPr>
                <w:ins w:id="19748" w:author="Author"/>
              </w:rPr>
            </w:pPr>
            <w:ins w:id="19749" w:author="Author">
              <w:r w:rsidRPr="00E31C7B">
                <w:t>1.34</w:t>
              </w:r>
            </w:ins>
          </w:p>
        </w:tc>
      </w:tr>
      <w:tr w:rsidR="00661DFE" w:rsidRPr="00E31C7B" w14:paraId="64EC5DC8" w14:textId="77777777" w:rsidTr="00884A80">
        <w:trPr>
          <w:trHeight w:val="190"/>
          <w:ins w:id="19750" w:author="Author"/>
        </w:trPr>
        <w:tc>
          <w:tcPr>
            <w:tcW w:w="200" w:type="dxa"/>
            <w:tcBorders>
              <w:right w:val="nil"/>
            </w:tcBorders>
            <w:vAlign w:val="bottom"/>
          </w:tcPr>
          <w:p w14:paraId="5D73118E" w14:textId="77777777" w:rsidR="00661DFE" w:rsidRPr="00E31C7B" w:rsidRDefault="00661DFE" w:rsidP="00F4436D">
            <w:pPr>
              <w:pStyle w:val="tabletext11"/>
              <w:jc w:val="right"/>
              <w:rPr>
                <w:ins w:id="19751" w:author="Author"/>
              </w:rPr>
            </w:pPr>
          </w:p>
        </w:tc>
        <w:tc>
          <w:tcPr>
            <w:tcW w:w="1580" w:type="dxa"/>
            <w:tcBorders>
              <w:left w:val="nil"/>
            </w:tcBorders>
            <w:vAlign w:val="bottom"/>
            <w:hideMark/>
          </w:tcPr>
          <w:p w14:paraId="22754BBB" w14:textId="77777777" w:rsidR="00661DFE" w:rsidRPr="00E31C7B" w:rsidRDefault="00661DFE" w:rsidP="00F4436D">
            <w:pPr>
              <w:pStyle w:val="tabletext11"/>
              <w:tabs>
                <w:tab w:val="decimal" w:pos="640"/>
              </w:tabs>
              <w:rPr>
                <w:ins w:id="19752" w:author="Author"/>
              </w:rPr>
            </w:pPr>
            <w:ins w:id="19753" w:author="Author">
              <w:r w:rsidRPr="00E31C7B">
                <w:t>115,000 to 129,999</w:t>
              </w:r>
            </w:ins>
          </w:p>
        </w:tc>
        <w:tc>
          <w:tcPr>
            <w:tcW w:w="680" w:type="dxa"/>
            <w:noWrap/>
            <w:vAlign w:val="bottom"/>
            <w:hideMark/>
          </w:tcPr>
          <w:p w14:paraId="08E701EE" w14:textId="77777777" w:rsidR="00661DFE" w:rsidRPr="00E31C7B" w:rsidRDefault="00661DFE" w:rsidP="00F4436D">
            <w:pPr>
              <w:pStyle w:val="tabletext11"/>
              <w:jc w:val="center"/>
              <w:rPr>
                <w:ins w:id="19754" w:author="Author"/>
              </w:rPr>
            </w:pPr>
            <w:ins w:id="19755" w:author="Author">
              <w:r w:rsidRPr="00E31C7B">
                <w:t>2.35</w:t>
              </w:r>
            </w:ins>
          </w:p>
        </w:tc>
        <w:tc>
          <w:tcPr>
            <w:tcW w:w="900" w:type="dxa"/>
            <w:noWrap/>
            <w:vAlign w:val="bottom"/>
            <w:hideMark/>
          </w:tcPr>
          <w:p w14:paraId="2141B565" w14:textId="77777777" w:rsidR="00661DFE" w:rsidRPr="00E31C7B" w:rsidRDefault="00661DFE" w:rsidP="00F4436D">
            <w:pPr>
              <w:pStyle w:val="tabletext11"/>
              <w:jc w:val="center"/>
              <w:rPr>
                <w:ins w:id="19756" w:author="Author"/>
              </w:rPr>
            </w:pPr>
            <w:ins w:id="19757" w:author="Author">
              <w:r w:rsidRPr="00E31C7B">
                <w:t>1.76</w:t>
              </w:r>
            </w:ins>
          </w:p>
        </w:tc>
        <w:tc>
          <w:tcPr>
            <w:tcW w:w="400" w:type="dxa"/>
            <w:noWrap/>
            <w:vAlign w:val="bottom"/>
            <w:hideMark/>
          </w:tcPr>
          <w:p w14:paraId="70D8A46D" w14:textId="77777777" w:rsidR="00661DFE" w:rsidRPr="00E31C7B" w:rsidRDefault="00661DFE" w:rsidP="00F4436D">
            <w:pPr>
              <w:pStyle w:val="tabletext11"/>
              <w:jc w:val="center"/>
              <w:rPr>
                <w:ins w:id="19758" w:author="Author"/>
              </w:rPr>
            </w:pPr>
            <w:ins w:id="19759" w:author="Author">
              <w:r w:rsidRPr="00E31C7B">
                <w:t>1.76</w:t>
              </w:r>
            </w:ins>
          </w:p>
        </w:tc>
        <w:tc>
          <w:tcPr>
            <w:tcW w:w="400" w:type="dxa"/>
            <w:noWrap/>
            <w:vAlign w:val="bottom"/>
            <w:hideMark/>
          </w:tcPr>
          <w:p w14:paraId="4228E767" w14:textId="77777777" w:rsidR="00661DFE" w:rsidRPr="00E31C7B" w:rsidRDefault="00661DFE" w:rsidP="00F4436D">
            <w:pPr>
              <w:pStyle w:val="tabletext11"/>
              <w:jc w:val="center"/>
              <w:rPr>
                <w:ins w:id="19760" w:author="Author"/>
              </w:rPr>
            </w:pPr>
            <w:ins w:id="19761" w:author="Author">
              <w:r w:rsidRPr="00E31C7B">
                <w:t>1.76</w:t>
              </w:r>
            </w:ins>
          </w:p>
        </w:tc>
        <w:tc>
          <w:tcPr>
            <w:tcW w:w="400" w:type="dxa"/>
            <w:noWrap/>
            <w:vAlign w:val="bottom"/>
            <w:hideMark/>
          </w:tcPr>
          <w:p w14:paraId="3642335C" w14:textId="77777777" w:rsidR="00661DFE" w:rsidRPr="00E31C7B" w:rsidRDefault="00661DFE" w:rsidP="00F4436D">
            <w:pPr>
              <w:pStyle w:val="tabletext11"/>
              <w:jc w:val="center"/>
              <w:rPr>
                <w:ins w:id="19762" w:author="Author"/>
              </w:rPr>
            </w:pPr>
            <w:ins w:id="19763" w:author="Author">
              <w:r w:rsidRPr="00E31C7B">
                <w:t>1.69</w:t>
              </w:r>
            </w:ins>
          </w:p>
        </w:tc>
        <w:tc>
          <w:tcPr>
            <w:tcW w:w="400" w:type="dxa"/>
            <w:noWrap/>
            <w:vAlign w:val="bottom"/>
            <w:hideMark/>
          </w:tcPr>
          <w:p w14:paraId="24B91B34" w14:textId="77777777" w:rsidR="00661DFE" w:rsidRPr="00E31C7B" w:rsidRDefault="00661DFE" w:rsidP="00F4436D">
            <w:pPr>
              <w:pStyle w:val="tabletext11"/>
              <w:jc w:val="center"/>
              <w:rPr>
                <w:ins w:id="19764" w:author="Author"/>
              </w:rPr>
            </w:pPr>
            <w:ins w:id="19765" w:author="Author">
              <w:r w:rsidRPr="00E31C7B">
                <w:t>1.62</w:t>
              </w:r>
            </w:ins>
          </w:p>
        </w:tc>
        <w:tc>
          <w:tcPr>
            <w:tcW w:w="400" w:type="dxa"/>
            <w:noWrap/>
            <w:vAlign w:val="bottom"/>
            <w:hideMark/>
          </w:tcPr>
          <w:p w14:paraId="6C555801" w14:textId="77777777" w:rsidR="00661DFE" w:rsidRPr="00E31C7B" w:rsidRDefault="00661DFE" w:rsidP="00F4436D">
            <w:pPr>
              <w:pStyle w:val="tabletext11"/>
              <w:jc w:val="center"/>
              <w:rPr>
                <w:ins w:id="19766" w:author="Author"/>
              </w:rPr>
            </w:pPr>
            <w:ins w:id="19767" w:author="Author">
              <w:r w:rsidRPr="00E31C7B">
                <w:t>1.55</w:t>
              </w:r>
            </w:ins>
          </w:p>
        </w:tc>
        <w:tc>
          <w:tcPr>
            <w:tcW w:w="400" w:type="dxa"/>
            <w:noWrap/>
            <w:vAlign w:val="bottom"/>
            <w:hideMark/>
          </w:tcPr>
          <w:p w14:paraId="211E0E75" w14:textId="77777777" w:rsidR="00661DFE" w:rsidRPr="00E31C7B" w:rsidRDefault="00661DFE" w:rsidP="00F4436D">
            <w:pPr>
              <w:pStyle w:val="tabletext11"/>
              <w:jc w:val="center"/>
              <w:rPr>
                <w:ins w:id="19768" w:author="Author"/>
              </w:rPr>
            </w:pPr>
            <w:ins w:id="19769" w:author="Author">
              <w:r w:rsidRPr="00E31C7B">
                <w:t>1.48</w:t>
              </w:r>
            </w:ins>
          </w:p>
        </w:tc>
        <w:tc>
          <w:tcPr>
            <w:tcW w:w="400" w:type="dxa"/>
            <w:noWrap/>
            <w:vAlign w:val="bottom"/>
            <w:hideMark/>
          </w:tcPr>
          <w:p w14:paraId="191D6E28" w14:textId="77777777" w:rsidR="00661DFE" w:rsidRPr="00E31C7B" w:rsidRDefault="00661DFE" w:rsidP="00F4436D">
            <w:pPr>
              <w:pStyle w:val="tabletext11"/>
              <w:jc w:val="center"/>
              <w:rPr>
                <w:ins w:id="19770" w:author="Author"/>
              </w:rPr>
            </w:pPr>
            <w:ins w:id="19771" w:author="Author">
              <w:r w:rsidRPr="00E31C7B">
                <w:t>1.41</w:t>
              </w:r>
            </w:ins>
          </w:p>
        </w:tc>
        <w:tc>
          <w:tcPr>
            <w:tcW w:w="400" w:type="dxa"/>
            <w:noWrap/>
            <w:vAlign w:val="bottom"/>
            <w:hideMark/>
          </w:tcPr>
          <w:p w14:paraId="1917AB3B" w14:textId="77777777" w:rsidR="00661DFE" w:rsidRPr="00E31C7B" w:rsidRDefault="00661DFE" w:rsidP="00F4436D">
            <w:pPr>
              <w:pStyle w:val="tabletext11"/>
              <w:jc w:val="center"/>
              <w:rPr>
                <w:ins w:id="19772" w:author="Author"/>
              </w:rPr>
            </w:pPr>
            <w:ins w:id="19773" w:author="Author">
              <w:r w:rsidRPr="00E31C7B">
                <w:t>1.41</w:t>
              </w:r>
            </w:ins>
          </w:p>
        </w:tc>
        <w:tc>
          <w:tcPr>
            <w:tcW w:w="400" w:type="dxa"/>
            <w:noWrap/>
            <w:vAlign w:val="bottom"/>
            <w:hideMark/>
          </w:tcPr>
          <w:p w14:paraId="3C10C0D7" w14:textId="77777777" w:rsidR="00661DFE" w:rsidRPr="00E31C7B" w:rsidRDefault="00661DFE" w:rsidP="00F4436D">
            <w:pPr>
              <w:pStyle w:val="tabletext11"/>
              <w:jc w:val="center"/>
              <w:rPr>
                <w:ins w:id="19774" w:author="Author"/>
              </w:rPr>
            </w:pPr>
            <w:ins w:id="19775" w:author="Author">
              <w:r w:rsidRPr="00E31C7B">
                <w:t>1.41</w:t>
              </w:r>
            </w:ins>
          </w:p>
        </w:tc>
        <w:tc>
          <w:tcPr>
            <w:tcW w:w="400" w:type="dxa"/>
            <w:noWrap/>
            <w:vAlign w:val="bottom"/>
            <w:hideMark/>
          </w:tcPr>
          <w:p w14:paraId="69C2B9BE" w14:textId="77777777" w:rsidR="00661DFE" w:rsidRPr="00E31C7B" w:rsidRDefault="00661DFE" w:rsidP="00F4436D">
            <w:pPr>
              <w:pStyle w:val="tabletext11"/>
              <w:jc w:val="center"/>
              <w:rPr>
                <w:ins w:id="19776" w:author="Author"/>
              </w:rPr>
            </w:pPr>
            <w:ins w:id="19777" w:author="Author">
              <w:r w:rsidRPr="00E31C7B">
                <w:t>1.41</w:t>
              </w:r>
            </w:ins>
          </w:p>
        </w:tc>
        <w:tc>
          <w:tcPr>
            <w:tcW w:w="400" w:type="dxa"/>
            <w:noWrap/>
            <w:vAlign w:val="bottom"/>
            <w:hideMark/>
          </w:tcPr>
          <w:p w14:paraId="6E5C8C5B" w14:textId="77777777" w:rsidR="00661DFE" w:rsidRPr="00E31C7B" w:rsidRDefault="00661DFE" w:rsidP="00F4436D">
            <w:pPr>
              <w:pStyle w:val="tabletext11"/>
              <w:jc w:val="center"/>
              <w:rPr>
                <w:ins w:id="19778" w:author="Author"/>
              </w:rPr>
            </w:pPr>
            <w:ins w:id="19779" w:author="Author">
              <w:r w:rsidRPr="00E31C7B">
                <w:t>1.41</w:t>
              </w:r>
            </w:ins>
          </w:p>
        </w:tc>
        <w:tc>
          <w:tcPr>
            <w:tcW w:w="400" w:type="dxa"/>
            <w:noWrap/>
            <w:vAlign w:val="bottom"/>
            <w:hideMark/>
          </w:tcPr>
          <w:p w14:paraId="6F817332" w14:textId="77777777" w:rsidR="00661DFE" w:rsidRPr="00E31C7B" w:rsidRDefault="00661DFE" w:rsidP="00F4436D">
            <w:pPr>
              <w:pStyle w:val="tabletext11"/>
              <w:jc w:val="center"/>
              <w:rPr>
                <w:ins w:id="19780" w:author="Author"/>
              </w:rPr>
            </w:pPr>
            <w:ins w:id="19781" w:author="Author">
              <w:r w:rsidRPr="00E31C7B">
                <w:t>1.41</w:t>
              </w:r>
            </w:ins>
          </w:p>
        </w:tc>
        <w:tc>
          <w:tcPr>
            <w:tcW w:w="400" w:type="dxa"/>
            <w:noWrap/>
            <w:vAlign w:val="bottom"/>
            <w:hideMark/>
          </w:tcPr>
          <w:p w14:paraId="542D33FB" w14:textId="77777777" w:rsidR="00661DFE" w:rsidRPr="00E31C7B" w:rsidRDefault="00661DFE" w:rsidP="00F4436D">
            <w:pPr>
              <w:pStyle w:val="tabletext11"/>
              <w:jc w:val="center"/>
              <w:rPr>
                <w:ins w:id="19782" w:author="Author"/>
              </w:rPr>
            </w:pPr>
            <w:ins w:id="19783" w:author="Author">
              <w:r w:rsidRPr="00E31C7B">
                <w:t>1.41</w:t>
              </w:r>
            </w:ins>
          </w:p>
        </w:tc>
        <w:tc>
          <w:tcPr>
            <w:tcW w:w="400" w:type="dxa"/>
            <w:noWrap/>
            <w:vAlign w:val="bottom"/>
            <w:hideMark/>
          </w:tcPr>
          <w:p w14:paraId="653016E6" w14:textId="77777777" w:rsidR="00661DFE" w:rsidRPr="00E31C7B" w:rsidRDefault="00661DFE" w:rsidP="00F4436D">
            <w:pPr>
              <w:pStyle w:val="tabletext11"/>
              <w:jc w:val="center"/>
              <w:rPr>
                <w:ins w:id="19784" w:author="Author"/>
              </w:rPr>
            </w:pPr>
            <w:ins w:id="19785" w:author="Author">
              <w:r w:rsidRPr="00E31C7B">
                <w:t>1.41</w:t>
              </w:r>
            </w:ins>
          </w:p>
        </w:tc>
        <w:tc>
          <w:tcPr>
            <w:tcW w:w="400" w:type="dxa"/>
            <w:noWrap/>
            <w:vAlign w:val="bottom"/>
            <w:hideMark/>
          </w:tcPr>
          <w:p w14:paraId="00EB52EB" w14:textId="77777777" w:rsidR="00661DFE" w:rsidRPr="00E31C7B" w:rsidRDefault="00661DFE" w:rsidP="00F4436D">
            <w:pPr>
              <w:pStyle w:val="tabletext11"/>
              <w:jc w:val="center"/>
              <w:rPr>
                <w:ins w:id="19786" w:author="Author"/>
              </w:rPr>
            </w:pPr>
            <w:ins w:id="19787" w:author="Author">
              <w:r w:rsidRPr="00E31C7B">
                <w:t>1.41</w:t>
              </w:r>
            </w:ins>
          </w:p>
        </w:tc>
        <w:tc>
          <w:tcPr>
            <w:tcW w:w="400" w:type="dxa"/>
            <w:noWrap/>
            <w:vAlign w:val="bottom"/>
            <w:hideMark/>
          </w:tcPr>
          <w:p w14:paraId="5ED8C149" w14:textId="77777777" w:rsidR="00661DFE" w:rsidRPr="00E31C7B" w:rsidRDefault="00661DFE" w:rsidP="00F4436D">
            <w:pPr>
              <w:pStyle w:val="tabletext11"/>
              <w:jc w:val="center"/>
              <w:rPr>
                <w:ins w:id="19788" w:author="Author"/>
              </w:rPr>
            </w:pPr>
            <w:ins w:id="19789" w:author="Author">
              <w:r w:rsidRPr="00E31C7B">
                <w:t>1.41</w:t>
              </w:r>
            </w:ins>
          </w:p>
        </w:tc>
        <w:tc>
          <w:tcPr>
            <w:tcW w:w="400" w:type="dxa"/>
            <w:noWrap/>
            <w:vAlign w:val="bottom"/>
            <w:hideMark/>
          </w:tcPr>
          <w:p w14:paraId="3C7BE50A" w14:textId="77777777" w:rsidR="00661DFE" w:rsidRPr="00E31C7B" w:rsidRDefault="00661DFE" w:rsidP="00F4436D">
            <w:pPr>
              <w:pStyle w:val="tabletext11"/>
              <w:jc w:val="center"/>
              <w:rPr>
                <w:ins w:id="19790" w:author="Author"/>
              </w:rPr>
            </w:pPr>
            <w:ins w:id="19791" w:author="Author">
              <w:r w:rsidRPr="00E31C7B">
                <w:t>1.41</w:t>
              </w:r>
            </w:ins>
          </w:p>
        </w:tc>
        <w:tc>
          <w:tcPr>
            <w:tcW w:w="400" w:type="dxa"/>
            <w:noWrap/>
            <w:vAlign w:val="bottom"/>
            <w:hideMark/>
          </w:tcPr>
          <w:p w14:paraId="780E7590" w14:textId="77777777" w:rsidR="00661DFE" w:rsidRPr="00E31C7B" w:rsidRDefault="00661DFE" w:rsidP="00F4436D">
            <w:pPr>
              <w:pStyle w:val="tabletext11"/>
              <w:jc w:val="center"/>
              <w:rPr>
                <w:ins w:id="19792" w:author="Author"/>
              </w:rPr>
            </w:pPr>
            <w:ins w:id="19793" w:author="Author">
              <w:r w:rsidRPr="00E31C7B">
                <w:t>1.41</w:t>
              </w:r>
            </w:ins>
          </w:p>
        </w:tc>
        <w:tc>
          <w:tcPr>
            <w:tcW w:w="400" w:type="dxa"/>
            <w:noWrap/>
            <w:vAlign w:val="bottom"/>
            <w:hideMark/>
          </w:tcPr>
          <w:p w14:paraId="5DC119B6" w14:textId="77777777" w:rsidR="00661DFE" w:rsidRPr="00E31C7B" w:rsidRDefault="00661DFE" w:rsidP="00F4436D">
            <w:pPr>
              <w:pStyle w:val="tabletext11"/>
              <w:jc w:val="center"/>
              <w:rPr>
                <w:ins w:id="19794" w:author="Author"/>
              </w:rPr>
            </w:pPr>
            <w:ins w:id="19795" w:author="Author">
              <w:r w:rsidRPr="00E31C7B">
                <w:t>1.41</w:t>
              </w:r>
            </w:ins>
          </w:p>
        </w:tc>
        <w:tc>
          <w:tcPr>
            <w:tcW w:w="400" w:type="dxa"/>
            <w:noWrap/>
            <w:vAlign w:val="bottom"/>
            <w:hideMark/>
          </w:tcPr>
          <w:p w14:paraId="54043375" w14:textId="77777777" w:rsidR="00661DFE" w:rsidRPr="00E31C7B" w:rsidRDefault="00661DFE" w:rsidP="00F4436D">
            <w:pPr>
              <w:pStyle w:val="tabletext11"/>
              <w:jc w:val="center"/>
              <w:rPr>
                <w:ins w:id="19796" w:author="Author"/>
              </w:rPr>
            </w:pPr>
            <w:ins w:id="19797" w:author="Author">
              <w:r w:rsidRPr="00E31C7B">
                <w:t>1.41</w:t>
              </w:r>
            </w:ins>
          </w:p>
        </w:tc>
        <w:tc>
          <w:tcPr>
            <w:tcW w:w="440" w:type="dxa"/>
            <w:noWrap/>
            <w:vAlign w:val="bottom"/>
            <w:hideMark/>
          </w:tcPr>
          <w:p w14:paraId="4036EF43" w14:textId="77777777" w:rsidR="00661DFE" w:rsidRPr="00E31C7B" w:rsidRDefault="00661DFE" w:rsidP="00F4436D">
            <w:pPr>
              <w:pStyle w:val="tabletext11"/>
              <w:jc w:val="center"/>
              <w:rPr>
                <w:ins w:id="19798" w:author="Author"/>
              </w:rPr>
            </w:pPr>
            <w:ins w:id="19799" w:author="Author">
              <w:r w:rsidRPr="00E31C7B">
                <w:t>1.41</w:t>
              </w:r>
            </w:ins>
          </w:p>
        </w:tc>
        <w:tc>
          <w:tcPr>
            <w:tcW w:w="400" w:type="dxa"/>
            <w:noWrap/>
            <w:vAlign w:val="bottom"/>
            <w:hideMark/>
          </w:tcPr>
          <w:p w14:paraId="1685BC6D" w14:textId="77777777" w:rsidR="00661DFE" w:rsidRPr="00E31C7B" w:rsidRDefault="00661DFE" w:rsidP="00F4436D">
            <w:pPr>
              <w:pStyle w:val="tabletext11"/>
              <w:jc w:val="center"/>
              <w:rPr>
                <w:ins w:id="19800" w:author="Author"/>
              </w:rPr>
            </w:pPr>
            <w:ins w:id="19801" w:author="Author">
              <w:r w:rsidRPr="00E31C7B">
                <w:t>1.41</w:t>
              </w:r>
            </w:ins>
          </w:p>
        </w:tc>
        <w:tc>
          <w:tcPr>
            <w:tcW w:w="400" w:type="dxa"/>
            <w:noWrap/>
            <w:vAlign w:val="bottom"/>
            <w:hideMark/>
          </w:tcPr>
          <w:p w14:paraId="239A6855" w14:textId="77777777" w:rsidR="00661DFE" w:rsidRPr="00E31C7B" w:rsidRDefault="00661DFE" w:rsidP="00F4436D">
            <w:pPr>
              <w:pStyle w:val="tabletext11"/>
              <w:jc w:val="center"/>
              <w:rPr>
                <w:ins w:id="19802" w:author="Author"/>
              </w:rPr>
            </w:pPr>
            <w:ins w:id="19803" w:author="Author">
              <w:r w:rsidRPr="00E31C7B">
                <w:t>1.41</w:t>
              </w:r>
            </w:ins>
          </w:p>
        </w:tc>
        <w:tc>
          <w:tcPr>
            <w:tcW w:w="400" w:type="dxa"/>
            <w:noWrap/>
            <w:vAlign w:val="bottom"/>
            <w:hideMark/>
          </w:tcPr>
          <w:p w14:paraId="75A14A56" w14:textId="77777777" w:rsidR="00661DFE" w:rsidRPr="00E31C7B" w:rsidRDefault="00661DFE" w:rsidP="00F4436D">
            <w:pPr>
              <w:pStyle w:val="tabletext11"/>
              <w:jc w:val="center"/>
              <w:rPr>
                <w:ins w:id="19804" w:author="Author"/>
              </w:rPr>
            </w:pPr>
            <w:ins w:id="19805" w:author="Author">
              <w:r w:rsidRPr="00E31C7B">
                <w:t>1.41</w:t>
              </w:r>
            </w:ins>
          </w:p>
        </w:tc>
        <w:tc>
          <w:tcPr>
            <w:tcW w:w="400" w:type="dxa"/>
            <w:noWrap/>
            <w:vAlign w:val="bottom"/>
            <w:hideMark/>
          </w:tcPr>
          <w:p w14:paraId="47ADADB1" w14:textId="77777777" w:rsidR="00661DFE" w:rsidRPr="00E31C7B" w:rsidRDefault="00661DFE" w:rsidP="00F4436D">
            <w:pPr>
              <w:pStyle w:val="tabletext11"/>
              <w:jc w:val="center"/>
              <w:rPr>
                <w:ins w:id="19806" w:author="Author"/>
              </w:rPr>
            </w:pPr>
            <w:ins w:id="19807" w:author="Author">
              <w:r w:rsidRPr="00E31C7B">
                <w:t>1.41</w:t>
              </w:r>
            </w:ins>
          </w:p>
        </w:tc>
        <w:tc>
          <w:tcPr>
            <w:tcW w:w="460" w:type="dxa"/>
            <w:noWrap/>
            <w:vAlign w:val="bottom"/>
            <w:hideMark/>
          </w:tcPr>
          <w:p w14:paraId="6CED413B" w14:textId="77777777" w:rsidR="00661DFE" w:rsidRPr="00E31C7B" w:rsidRDefault="00661DFE" w:rsidP="00F4436D">
            <w:pPr>
              <w:pStyle w:val="tabletext11"/>
              <w:jc w:val="center"/>
              <w:rPr>
                <w:ins w:id="19808" w:author="Author"/>
              </w:rPr>
            </w:pPr>
            <w:ins w:id="19809" w:author="Author">
              <w:r w:rsidRPr="00E31C7B">
                <w:t>1.41</w:t>
              </w:r>
            </w:ins>
          </w:p>
        </w:tc>
      </w:tr>
      <w:tr w:rsidR="00661DFE" w:rsidRPr="00E31C7B" w14:paraId="1C72D526" w14:textId="77777777" w:rsidTr="00884A80">
        <w:trPr>
          <w:trHeight w:val="190"/>
          <w:ins w:id="19810" w:author="Author"/>
        </w:trPr>
        <w:tc>
          <w:tcPr>
            <w:tcW w:w="200" w:type="dxa"/>
            <w:tcBorders>
              <w:right w:val="nil"/>
            </w:tcBorders>
            <w:vAlign w:val="bottom"/>
          </w:tcPr>
          <w:p w14:paraId="5AD6AA7B" w14:textId="77777777" w:rsidR="00661DFE" w:rsidRPr="00E31C7B" w:rsidRDefault="00661DFE" w:rsidP="00F4436D">
            <w:pPr>
              <w:pStyle w:val="tabletext11"/>
              <w:jc w:val="right"/>
              <w:rPr>
                <w:ins w:id="19811" w:author="Author"/>
              </w:rPr>
            </w:pPr>
          </w:p>
        </w:tc>
        <w:tc>
          <w:tcPr>
            <w:tcW w:w="1580" w:type="dxa"/>
            <w:tcBorders>
              <w:left w:val="nil"/>
            </w:tcBorders>
            <w:vAlign w:val="bottom"/>
            <w:hideMark/>
          </w:tcPr>
          <w:p w14:paraId="78570EF1" w14:textId="77777777" w:rsidR="00661DFE" w:rsidRPr="00E31C7B" w:rsidRDefault="00661DFE" w:rsidP="00F4436D">
            <w:pPr>
              <w:pStyle w:val="tabletext11"/>
              <w:tabs>
                <w:tab w:val="decimal" w:pos="640"/>
              </w:tabs>
              <w:rPr>
                <w:ins w:id="19812" w:author="Author"/>
              </w:rPr>
            </w:pPr>
            <w:ins w:id="19813" w:author="Author">
              <w:r w:rsidRPr="00E31C7B">
                <w:t>130,000 to 149,999</w:t>
              </w:r>
            </w:ins>
          </w:p>
        </w:tc>
        <w:tc>
          <w:tcPr>
            <w:tcW w:w="680" w:type="dxa"/>
            <w:noWrap/>
            <w:vAlign w:val="bottom"/>
            <w:hideMark/>
          </w:tcPr>
          <w:p w14:paraId="3EE520B9" w14:textId="77777777" w:rsidR="00661DFE" w:rsidRPr="00E31C7B" w:rsidRDefault="00661DFE" w:rsidP="00F4436D">
            <w:pPr>
              <w:pStyle w:val="tabletext11"/>
              <w:jc w:val="center"/>
              <w:rPr>
                <w:ins w:id="19814" w:author="Author"/>
              </w:rPr>
            </w:pPr>
            <w:ins w:id="19815" w:author="Author">
              <w:r w:rsidRPr="00E31C7B">
                <w:t>2.47</w:t>
              </w:r>
            </w:ins>
          </w:p>
        </w:tc>
        <w:tc>
          <w:tcPr>
            <w:tcW w:w="900" w:type="dxa"/>
            <w:noWrap/>
            <w:vAlign w:val="bottom"/>
            <w:hideMark/>
          </w:tcPr>
          <w:p w14:paraId="772525B5" w14:textId="77777777" w:rsidR="00661DFE" w:rsidRPr="00E31C7B" w:rsidRDefault="00661DFE" w:rsidP="00F4436D">
            <w:pPr>
              <w:pStyle w:val="tabletext11"/>
              <w:jc w:val="center"/>
              <w:rPr>
                <w:ins w:id="19816" w:author="Author"/>
              </w:rPr>
            </w:pPr>
            <w:ins w:id="19817" w:author="Author">
              <w:r w:rsidRPr="00E31C7B">
                <w:t>1.85</w:t>
              </w:r>
            </w:ins>
          </w:p>
        </w:tc>
        <w:tc>
          <w:tcPr>
            <w:tcW w:w="400" w:type="dxa"/>
            <w:noWrap/>
            <w:vAlign w:val="bottom"/>
            <w:hideMark/>
          </w:tcPr>
          <w:p w14:paraId="67247C0D" w14:textId="77777777" w:rsidR="00661DFE" w:rsidRPr="00E31C7B" w:rsidRDefault="00661DFE" w:rsidP="00F4436D">
            <w:pPr>
              <w:pStyle w:val="tabletext11"/>
              <w:jc w:val="center"/>
              <w:rPr>
                <w:ins w:id="19818" w:author="Author"/>
              </w:rPr>
            </w:pPr>
            <w:ins w:id="19819" w:author="Author">
              <w:r w:rsidRPr="00E31C7B">
                <w:t>1.85</w:t>
              </w:r>
            </w:ins>
          </w:p>
        </w:tc>
        <w:tc>
          <w:tcPr>
            <w:tcW w:w="400" w:type="dxa"/>
            <w:noWrap/>
            <w:vAlign w:val="bottom"/>
            <w:hideMark/>
          </w:tcPr>
          <w:p w14:paraId="7DB7DCC1" w14:textId="77777777" w:rsidR="00661DFE" w:rsidRPr="00E31C7B" w:rsidRDefault="00661DFE" w:rsidP="00F4436D">
            <w:pPr>
              <w:pStyle w:val="tabletext11"/>
              <w:jc w:val="center"/>
              <w:rPr>
                <w:ins w:id="19820" w:author="Author"/>
              </w:rPr>
            </w:pPr>
            <w:ins w:id="19821" w:author="Author">
              <w:r w:rsidRPr="00E31C7B">
                <w:t>1.85</w:t>
              </w:r>
            </w:ins>
          </w:p>
        </w:tc>
        <w:tc>
          <w:tcPr>
            <w:tcW w:w="400" w:type="dxa"/>
            <w:noWrap/>
            <w:vAlign w:val="bottom"/>
            <w:hideMark/>
          </w:tcPr>
          <w:p w14:paraId="119CD6BF" w14:textId="77777777" w:rsidR="00661DFE" w:rsidRPr="00E31C7B" w:rsidRDefault="00661DFE" w:rsidP="00F4436D">
            <w:pPr>
              <w:pStyle w:val="tabletext11"/>
              <w:jc w:val="center"/>
              <w:rPr>
                <w:ins w:id="19822" w:author="Author"/>
              </w:rPr>
            </w:pPr>
            <w:ins w:id="19823" w:author="Author">
              <w:r w:rsidRPr="00E31C7B">
                <w:t>1.78</w:t>
              </w:r>
            </w:ins>
          </w:p>
        </w:tc>
        <w:tc>
          <w:tcPr>
            <w:tcW w:w="400" w:type="dxa"/>
            <w:noWrap/>
            <w:vAlign w:val="bottom"/>
            <w:hideMark/>
          </w:tcPr>
          <w:p w14:paraId="48E70FF7" w14:textId="77777777" w:rsidR="00661DFE" w:rsidRPr="00E31C7B" w:rsidRDefault="00661DFE" w:rsidP="00F4436D">
            <w:pPr>
              <w:pStyle w:val="tabletext11"/>
              <w:jc w:val="center"/>
              <w:rPr>
                <w:ins w:id="19824" w:author="Author"/>
              </w:rPr>
            </w:pPr>
            <w:ins w:id="19825" w:author="Author">
              <w:r w:rsidRPr="00E31C7B">
                <w:t>1.70</w:t>
              </w:r>
            </w:ins>
          </w:p>
        </w:tc>
        <w:tc>
          <w:tcPr>
            <w:tcW w:w="400" w:type="dxa"/>
            <w:noWrap/>
            <w:vAlign w:val="bottom"/>
            <w:hideMark/>
          </w:tcPr>
          <w:p w14:paraId="635C4182" w14:textId="77777777" w:rsidR="00661DFE" w:rsidRPr="00E31C7B" w:rsidRDefault="00661DFE" w:rsidP="00F4436D">
            <w:pPr>
              <w:pStyle w:val="tabletext11"/>
              <w:jc w:val="center"/>
              <w:rPr>
                <w:ins w:id="19826" w:author="Author"/>
              </w:rPr>
            </w:pPr>
            <w:ins w:id="19827" w:author="Author">
              <w:r w:rsidRPr="00E31C7B">
                <w:t>1.63</w:t>
              </w:r>
            </w:ins>
          </w:p>
        </w:tc>
        <w:tc>
          <w:tcPr>
            <w:tcW w:w="400" w:type="dxa"/>
            <w:noWrap/>
            <w:vAlign w:val="bottom"/>
            <w:hideMark/>
          </w:tcPr>
          <w:p w14:paraId="6549FCB4" w14:textId="77777777" w:rsidR="00661DFE" w:rsidRPr="00E31C7B" w:rsidRDefault="00661DFE" w:rsidP="00F4436D">
            <w:pPr>
              <w:pStyle w:val="tabletext11"/>
              <w:jc w:val="center"/>
              <w:rPr>
                <w:ins w:id="19828" w:author="Author"/>
              </w:rPr>
            </w:pPr>
            <w:ins w:id="19829" w:author="Author">
              <w:r w:rsidRPr="00E31C7B">
                <w:t>1.56</w:t>
              </w:r>
            </w:ins>
          </w:p>
        </w:tc>
        <w:tc>
          <w:tcPr>
            <w:tcW w:w="400" w:type="dxa"/>
            <w:noWrap/>
            <w:vAlign w:val="bottom"/>
            <w:hideMark/>
          </w:tcPr>
          <w:p w14:paraId="6270757B" w14:textId="77777777" w:rsidR="00661DFE" w:rsidRPr="00E31C7B" w:rsidRDefault="00661DFE" w:rsidP="00F4436D">
            <w:pPr>
              <w:pStyle w:val="tabletext11"/>
              <w:jc w:val="center"/>
              <w:rPr>
                <w:ins w:id="19830" w:author="Author"/>
              </w:rPr>
            </w:pPr>
            <w:ins w:id="19831" w:author="Author">
              <w:r w:rsidRPr="00E31C7B">
                <w:t>1.48</w:t>
              </w:r>
            </w:ins>
          </w:p>
        </w:tc>
        <w:tc>
          <w:tcPr>
            <w:tcW w:w="400" w:type="dxa"/>
            <w:noWrap/>
            <w:vAlign w:val="bottom"/>
            <w:hideMark/>
          </w:tcPr>
          <w:p w14:paraId="0F57E5B3" w14:textId="77777777" w:rsidR="00661DFE" w:rsidRPr="00E31C7B" w:rsidRDefault="00661DFE" w:rsidP="00F4436D">
            <w:pPr>
              <w:pStyle w:val="tabletext11"/>
              <w:jc w:val="center"/>
              <w:rPr>
                <w:ins w:id="19832" w:author="Author"/>
              </w:rPr>
            </w:pPr>
            <w:ins w:id="19833" w:author="Author">
              <w:r w:rsidRPr="00E31C7B">
                <w:t>1.48</w:t>
              </w:r>
            </w:ins>
          </w:p>
        </w:tc>
        <w:tc>
          <w:tcPr>
            <w:tcW w:w="400" w:type="dxa"/>
            <w:noWrap/>
            <w:vAlign w:val="bottom"/>
            <w:hideMark/>
          </w:tcPr>
          <w:p w14:paraId="3A13BABA" w14:textId="77777777" w:rsidR="00661DFE" w:rsidRPr="00E31C7B" w:rsidRDefault="00661DFE" w:rsidP="00F4436D">
            <w:pPr>
              <w:pStyle w:val="tabletext11"/>
              <w:jc w:val="center"/>
              <w:rPr>
                <w:ins w:id="19834" w:author="Author"/>
              </w:rPr>
            </w:pPr>
            <w:ins w:id="19835" w:author="Author">
              <w:r w:rsidRPr="00E31C7B">
                <w:t>1.48</w:t>
              </w:r>
            </w:ins>
          </w:p>
        </w:tc>
        <w:tc>
          <w:tcPr>
            <w:tcW w:w="400" w:type="dxa"/>
            <w:noWrap/>
            <w:vAlign w:val="bottom"/>
            <w:hideMark/>
          </w:tcPr>
          <w:p w14:paraId="21EF3BFA" w14:textId="77777777" w:rsidR="00661DFE" w:rsidRPr="00E31C7B" w:rsidRDefault="00661DFE" w:rsidP="00F4436D">
            <w:pPr>
              <w:pStyle w:val="tabletext11"/>
              <w:jc w:val="center"/>
              <w:rPr>
                <w:ins w:id="19836" w:author="Author"/>
              </w:rPr>
            </w:pPr>
            <w:ins w:id="19837" w:author="Author">
              <w:r w:rsidRPr="00E31C7B">
                <w:t>1.48</w:t>
              </w:r>
            </w:ins>
          </w:p>
        </w:tc>
        <w:tc>
          <w:tcPr>
            <w:tcW w:w="400" w:type="dxa"/>
            <w:noWrap/>
            <w:vAlign w:val="bottom"/>
            <w:hideMark/>
          </w:tcPr>
          <w:p w14:paraId="71DCA774" w14:textId="77777777" w:rsidR="00661DFE" w:rsidRPr="00E31C7B" w:rsidRDefault="00661DFE" w:rsidP="00F4436D">
            <w:pPr>
              <w:pStyle w:val="tabletext11"/>
              <w:jc w:val="center"/>
              <w:rPr>
                <w:ins w:id="19838" w:author="Author"/>
              </w:rPr>
            </w:pPr>
            <w:ins w:id="19839" w:author="Author">
              <w:r w:rsidRPr="00E31C7B">
                <w:t>1.48</w:t>
              </w:r>
            </w:ins>
          </w:p>
        </w:tc>
        <w:tc>
          <w:tcPr>
            <w:tcW w:w="400" w:type="dxa"/>
            <w:noWrap/>
            <w:vAlign w:val="bottom"/>
            <w:hideMark/>
          </w:tcPr>
          <w:p w14:paraId="391111D7" w14:textId="77777777" w:rsidR="00661DFE" w:rsidRPr="00E31C7B" w:rsidRDefault="00661DFE" w:rsidP="00F4436D">
            <w:pPr>
              <w:pStyle w:val="tabletext11"/>
              <w:jc w:val="center"/>
              <w:rPr>
                <w:ins w:id="19840" w:author="Author"/>
              </w:rPr>
            </w:pPr>
            <w:ins w:id="19841" w:author="Author">
              <w:r w:rsidRPr="00E31C7B">
                <w:t>1.48</w:t>
              </w:r>
            </w:ins>
          </w:p>
        </w:tc>
        <w:tc>
          <w:tcPr>
            <w:tcW w:w="400" w:type="dxa"/>
            <w:noWrap/>
            <w:vAlign w:val="bottom"/>
            <w:hideMark/>
          </w:tcPr>
          <w:p w14:paraId="5EE632F4" w14:textId="77777777" w:rsidR="00661DFE" w:rsidRPr="00E31C7B" w:rsidRDefault="00661DFE" w:rsidP="00F4436D">
            <w:pPr>
              <w:pStyle w:val="tabletext11"/>
              <w:jc w:val="center"/>
              <w:rPr>
                <w:ins w:id="19842" w:author="Author"/>
              </w:rPr>
            </w:pPr>
            <w:ins w:id="19843" w:author="Author">
              <w:r w:rsidRPr="00E31C7B">
                <w:t>1.48</w:t>
              </w:r>
            </w:ins>
          </w:p>
        </w:tc>
        <w:tc>
          <w:tcPr>
            <w:tcW w:w="400" w:type="dxa"/>
            <w:noWrap/>
            <w:vAlign w:val="bottom"/>
            <w:hideMark/>
          </w:tcPr>
          <w:p w14:paraId="403DB047" w14:textId="77777777" w:rsidR="00661DFE" w:rsidRPr="00E31C7B" w:rsidRDefault="00661DFE" w:rsidP="00F4436D">
            <w:pPr>
              <w:pStyle w:val="tabletext11"/>
              <w:jc w:val="center"/>
              <w:rPr>
                <w:ins w:id="19844" w:author="Author"/>
              </w:rPr>
            </w:pPr>
            <w:ins w:id="19845" w:author="Author">
              <w:r w:rsidRPr="00E31C7B">
                <w:t>1.48</w:t>
              </w:r>
            </w:ins>
          </w:p>
        </w:tc>
        <w:tc>
          <w:tcPr>
            <w:tcW w:w="400" w:type="dxa"/>
            <w:noWrap/>
            <w:vAlign w:val="bottom"/>
            <w:hideMark/>
          </w:tcPr>
          <w:p w14:paraId="19A07461" w14:textId="77777777" w:rsidR="00661DFE" w:rsidRPr="00E31C7B" w:rsidRDefault="00661DFE" w:rsidP="00F4436D">
            <w:pPr>
              <w:pStyle w:val="tabletext11"/>
              <w:jc w:val="center"/>
              <w:rPr>
                <w:ins w:id="19846" w:author="Author"/>
              </w:rPr>
            </w:pPr>
            <w:ins w:id="19847" w:author="Author">
              <w:r w:rsidRPr="00E31C7B">
                <w:t>1.48</w:t>
              </w:r>
            </w:ins>
          </w:p>
        </w:tc>
        <w:tc>
          <w:tcPr>
            <w:tcW w:w="400" w:type="dxa"/>
            <w:noWrap/>
            <w:vAlign w:val="bottom"/>
            <w:hideMark/>
          </w:tcPr>
          <w:p w14:paraId="3B9D65E2" w14:textId="77777777" w:rsidR="00661DFE" w:rsidRPr="00E31C7B" w:rsidRDefault="00661DFE" w:rsidP="00F4436D">
            <w:pPr>
              <w:pStyle w:val="tabletext11"/>
              <w:jc w:val="center"/>
              <w:rPr>
                <w:ins w:id="19848" w:author="Author"/>
              </w:rPr>
            </w:pPr>
            <w:ins w:id="19849" w:author="Author">
              <w:r w:rsidRPr="00E31C7B">
                <w:t>1.48</w:t>
              </w:r>
            </w:ins>
          </w:p>
        </w:tc>
        <w:tc>
          <w:tcPr>
            <w:tcW w:w="400" w:type="dxa"/>
            <w:noWrap/>
            <w:vAlign w:val="bottom"/>
            <w:hideMark/>
          </w:tcPr>
          <w:p w14:paraId="205A753B" w14:textId="77777777" w:rsidR="00661DFE" w:rsidRPr="00E31C7B" w:rsidRDefault="00661DFE" w:rsidP="00F4436D">
            <w:pPr>
              <w:pStyle w:val="tabletext11"/>
              <w:jc w:val="center"/>
              <w:rPr>
                <w:ins w:id="19850" w:author="Author"/>
              </w:rPr>
            </w:pPr>
            <w:ins w:id="19851" w:author="Author">
              <w:r w:rsidRPr="00E31C7B">
                <w:t>1.48</w:t>
              </w:r>
            </w:ins>
          </w:p>
        </w:tc>
        <w:tc>
          <w:tcPr>
            <w:tcW w:w="400" w:type="dxa"/>
            <w:noWrap/>
            <w:vAlign w:val="bottom"/>
            <w:hideMark/>
          </w:tcPr>
          <w:p w14:paraId="49502203" w14:textId="77777777" w:rsidR="00661DFE" w:rsidRPr="00E31C7B" w:rsidRDefault="00661DFE" w:rsidP="00F4436D">
            <w:pPr>
              <w:pStyle w:val="tabletext11"/>
              <w:jc w:val="center"/>
              <w:rPr>
                <w:ins w:id="19852" w:author="Author"/>
              </w:rPr>
            </w:pPr>
            <w:ins w:id="19853" w:author="Author">
              <w:r w:rsidRPr="00E31C7B">
                <w:t>1.48</w:t>
              </w:r>
            </w:ins>
          </w:p>
        </w:tc>
        <w:tc>
          <w:tcPr>
            <w:tcW w:w="400" w:type="dxa"/>
            <w:noWrap/>
            <w:vAlign w:val="bottom"/>
            <w:hideMark/>
          </w:tcPr>
          <w:p w14:paraId="2235B52B" w14:textId="77777777" w:rsidR="00661DFE" w:rsidRPr="00E31C7B" w:rsidRDefault="00661DFE" w:rsidP="00F4436D">
            <w:pPr>
              <w:pStyle w:val="tabletext11"/>
              <w:jc w:val="center"/>
              <w:rPr>
                <w:ins w:id="19854" w:author="Author"/>
              </w:rPr>
            </w:pPr>
            <w:ins w:id="19855" w:author="Author">
              <w:r w:rsidRPr="00E31C7B">
                <w:t>1.48</w:t>
              </w:r>
            </w:ins>
          </w:p>
        </w:tc>
        <w:tc>
          <w:tcPr>
            <w:tcW w:w="400" w:type="dxa"/>
            <w:noWrap/>
            <w:vAlign w:val="bottom"/>
            <w:hideMark/>
          </w:tcPr>
          <w:p w14:paraId="0173F191" w14:textId="77777777" w:rsidR="00661DFE" w:rsidRPr="00E31C7B" w:rsidRDefault="00661DFE" w:rsidP="00F4436D">
            <w:pPr>
              <w:pStyle w:val="tabletext11"/>
              <w:jc w:val="center"/>
              <w:rPr>
                <w:ins w:id="19856" w:author="Author"/>
              </w:rPr>
            </w:pPr>
            <w:ins w:id="19857" w:author="Author">
              <w:r w:rsidRPr="00E31C7B">
                <w:t>1.48</w:t>
              </w:r>
            </w:ins>
          </w:p>
        </w:tc>
        <w:tc>
          <w:tcPr>
            <w:tcW w:w="440" w:type="dxa"/>
            <w:noWrap/>
            <w:vAlign w:val="bottom"/>
            <w:hideMark/>
          </w:tcPr>
          <w:p w14:paraId="5806EAF7" w14:textId="77777777" w:rsidR="00661DFE" w:rsidRPr="00E31C7B" w:rsidRDefault="00661DFE" w:rsidP="00F4436D">
            <w:pPr>
              <w:pStyle w:val="tabletext11"/>
              <w:jc w:val="center"/>
              <w:rPr>
                <w:ins w:id="19858" w:author="Author"/>
              </w:rPr>
            </w:pPr>
            <w:ins w:id="19859" w:author="Author">
              <w:r w:rsidRPr="00E31C7B">
                <w:t>1.48</w:t>
              </w:r>
            </w:ins>
          </w:p>
        </w:tc>
        <w:tc>
          <w:tcPr>
            <w:tcW w:w="400" w:type="dxa"/>
            <w:noWrap/>
            <w:vAlign w:val="bottom"/>
            <w:hideMark/>
          </w:tcPr>
          <w:p w14:paraId="1C70F4C7" w14:textId="77777777" w:rsidR="00661DFE" w:rsidRPr="00E31C7B" w:rsidRDefault="00661DFE" w:rsidP="00F4436D">
            <w:pPr>
              <w:pStyle w:val="tabletext11"/>
              <w:jc w:val="center"/>
              <w:rPr>
                <w:ins w:id="19860" w:author="Author"/>
              </w:rPr>
            </w:pPr>
            <w:ins w:id="19861" w:author="Author">
              <w:r w:rsidRPr="00E31C7B">
                <w:t>1.48</w:t>
              </w:r>
            </w:ins>
          </w:p>
        </w:tc>
        <w:tc>
          <w:tcPr>
            <w:tcW w:w="400" w:type="dxa"/>
            <w:noWrap/>
            <w:vAlign w:val="bottom"/>
            <w:hideMark/>
          </w:tcPr>
          <w:p w14:paraId="346B3C94" w14:textId="77777777" w:rsidR="00661DFE" w:rsidRPr="00E31C7B" w:rsidRDefault="00661DFE" w:rsidP="00F4436D">
            <w:pPr>
              <w:pStyle w:val="tabletext11"/>
              <w:jc w:val="center"/>
              <w:rPr>
                <w:ins w:id="19862" w:author="Author"/>
              </w:rPr>
            </w:pPr>
            <w:ins w:id="19863" w:author="Author">
              <w:r w:rsidRPr="00E31C7B">
                <w:t>1.48</w:t>
              </w:r>
            </w:ins>
          </w:p>
        </w:tc>
        <w:tc>
          <w:tcPr>
            <w:tcW w:w="400" w:type="dxa"/>
            <w:noWrap/>
            <w:vAlign w:val="bottom"/>
            <w:hideMark/>
          </w:tcPr>
          <w:p w14:paraId="10FFBBC8" w14:textId="77777777" w:rsidR="00661DFE" w:rsidRPr="00E31C7B" w:rsidRDefault="00661DFE" w:rsidP="00F4436D">
            <w:pPr>
              <w:pStyle w:val="tabletext11"/>
              <w:jc w:val="center"/>
              <w:rPr>
                <w:ins w:id="19864" w:author="Author"/>
              </w:rPr>
            </w:pPr>
            <w:ins w:id="19865" w:author="Author">
              <w:r w:rsidRPr="00E31C7B">
                <w:t>1.48</w:t>
              </w:r>
            </w:ins>
          </w:p>
        </w:tc>
        <w:tc>
          <w:tcPr>
            <w:tcW w:w="400" w:type="dxa"/>
            <w:noWrap/>
            <w:vAlign w:val="bottom"/>
            <w:hideMark/>
          </w:tcPr>
          <w:p w14:paraId="3DD39C1B" w14:textId="77777777" w:rsidR="00661DFE" w:rsidRPr="00E31C7B" w:rsidRDefault="00661DFE" w:rsidP="00F4436D">
            <w:pPr>
              <w:pStyle w:val="tabletext11"/>
              <w:jc w:val="center"/>
              <w:rPr>
                <w:ins w:id="19866" w:author="Author"/>
              </w:rPr>
            </w:pPr>
            <w:ins w:id="19867" w:author="Author">
              <w:r w:rsidRPr="00E31C7B">
                <w:t>1.48</w:t>
              </w:r>
            </w:ins>
          </w:p>
        </w:tc>
        <w:tc>
          <w:tcPr>
            <w:tcW w:w="460" w:type="dxa"/>
            <w:noWrap/>
            <w:vAlign w:val="bottom"/>
            <w:hideMark/>
          </w:tcPr>
          <w:p w14:paraId="7A189757" w14:textId="77777777" w:rsidR="00661DFE" w:rsidRPr="00E31C7B" w:rsidRDefault="00661DFE" w:rsidP="00F4436D">
            <w:pPr>
              <w:pStyle w:val="tabletext11"/>
              <w:jc w:val="center"/>
              <w:rPr>
                <w:ins w:id="19868" w:author="Author"/>
              </w:rPr>
            </w:pPr>
            <w:ins w:id="19869" w:author="Author">
              <w:r w:rsidRPr="00E31C7B">
                <w:t>1.48</w:t>
              </w:r>
            </w:ins>
          </w:p>
        </w:tc>
      </w:tr>
      <w:tr w:rsidR="00661DFE" w:rsidRPr="00E31C7B" w14:paraId="062D6157" w14:textId="77777777" w:rsidTr="00884A80">
        <w:trPr>
          <w:trHeight w:val="190"/>
          <w:ins w:id="19870" w:author="Author"/>
        </w:trPr>
        <w:tc>
          <w:tcPr>
            <w:tcW w:w="200" w:type="dxa"/>
            <w:tcBorders>
              <w:right w:val="nil"/>
            </w:tcBorders>
            <w:vAlign w:val="bottom"/>
          </w:tcPr>
          <w:p w14:paraId="7C67E60C" w14:textId="77777777" w:rsidR="00661DFE" w:rsidRPr="00E31C7B" w:rsidRDefault="00661DFE" w:rsidP="00F4436D">
            <w:pPr>
              <w:pStyle w:val="tabletext11"/>
              <w:jc w:val="right"/>
              <w:rPr>
                <w:ins w:id="19871" w:author="Author"/>
              </w:rPr>
            </w:pPr>
          </w:p>
        </w:tc>
        <w:tc>
          <w:tcPr>
            <w:tcW w:w="1580" w:type="dxa"/>
            <w:tcBorders>
              <w:left w:val="nil"/>
            </w:tcBorders>
            <w:vAlign w:val="bottom"/>
            <w:hideMark/>
          </w:tcPr>
          <w:p w14:paraId="38F152FF" w14:textId="77777777" w:rsidR="00661DFE" w:rsidRPr="00E31C7B" w:rsidRDefault="00661DFE" w:rsidP="00F4436D">
            <w:pPr>
              <w:pStyle w:val="tabletext11"/>
              <w:tabs>
                <w:tab w:val="decimal" w:pos="640"/>
              </w:tabs>
              <w:rPr>
                <w:ins w:id="19872" w:author="Author"/>
              </w:rPr>
            </w:pPr>
            <w:ins w:id="19873" w:author="Author">
              <w:r w:rsidRPr="00E31C7B">
                <w:t>150,000 to 174,999</w:t>
              </w:r>
            </w:ins>
          </w:p>
        </w:tc>
        <w:tc>
          <w:tcPr>
            <w:tcW w:w="680" w:type="dxa"/>
            <w:noWrap/>
            <w:vAlign w:val="bottom"/>
            <w:hideMark/>
          </w:tcPr>
          <w:p w14:paraId="1D09C533" w14:textId="77777777" w:rsidR="00661DFE" w:rsidRPr="00E31C7B" w:rsidRDefault="00661DFE" w:rsidP="00F4436D">
            <w:pPr>
              <w:pStyle w:val="tabletext11"/>
              <w:jc w:val="center"/>
              <w:rPr>
                <w:ins w:id="19874" w:author="Author"/>
              </w:rPr>
            </w:pPr>
            <w:ins w:id="19875" w:author="Author">
              <w:r w:rsidRPr="00E31C7B">
                <w:t>2.61</w:t>
              </w:r>
            </w:ins>
          </w:p>
        </w:tc>
        <w:tc>
          <w:tcPr>
            <w:tcW w:w="900" w:type="dxa"/>
            <w:noWrap/>
            <w:vAlign w:val="bottom"/>
            <w:hideMark/>
          </w:tcPr>
          <w:p w14:paraId="1ADEF0B9" w14:textId="77777777" w:rsidR="00661DFE" w:rsidRPr="00E31C7B" w:rsidRDefault="00661DFE" w:rsidP="00F4436D">
            <w:pPr>
              <w:pStyle w:val="tabletext11"/>
              <w:jc w:val="center"/>
              <w:rPr>
                <w:ins w:id="19876" w:author="Author"/>
              </w:rPr>
            </w:pPr>
            <w:ins w:id="19877" w:author="Author">
              <w:r w:rsidRPr="00E31C7B">
                <w:t>1.96</w:t>
              </w:r>
            </w:ins>
          </w:p>
        </w:tc>
        <w:tc>
          <w:tcPr>
            <w:tcW w:w="400" w:type="dxa"/>
            <w:noWrap/>
            <w:vAlign w:val="bottom"/>
            <w:hideMark/>
          </w:tcPr>
          <w:p w14:paraId="75C5AFB6" w14:textId="77777777" w:rsidR="00661DFE" w:rsidRPr="00E31C7B" w:rsidRDefault="00661DFE" w:rsidP="00F4436D">
            <w:pPr>
              <w:pStyle w:val="tabletext11"/>
              <w:jc w:val="center"/>
              <w:rPr>
                <w:ins w:id="19878" w:author="Author"/>
              </w:rPr>
            </w:pPr>
            <w:ins w:id="19879" w:author="Author">
              <w:r w:rsidRPr="00E31C7B">
                <w:t>1.96</w:t>
              </w:r>
            </w:ins>
          </w:p>
        </w:tc>
        <w:tc>
          <w:tcPr>
            <w:tcW w:w="400" w:type="dxa"/>
            <w:noWrap/>
            <w:vAlign w:val="bottom"/>
            <w:hideMark/>
          </w:tcPr>
          <w:p w14:paraId="3BF2D666" w14:textId="77777777" w:rsidR="00661DFE" w:rsidRPr="00E31C7B" w:rsidRDefault="00661DFE" w:rsidP="00F4436D">
            <w:pPr>
              <w:pStyle w:val="tabletext11"/>
              <w:jc w:val="center"/>
              <w:rPr>
                <w:ins w:id="19880" w:author="Author"/>
              </w:rPr>
            </w:pPr>
            <w:ins w:id="19881" w:author="Author">
              <w:r w:rsidRPr="00E31C7B">
                <w:t>1.96</w:t>
              </w:r>
            </w:ins>
          </w:p>
        </w:tc>
        <w:tc>
          <w:tcPr>
            <w:tcW w:w="400" w:type="dxa"/>
            <w:noWrap/>
            <w:vAlign w:val="bottom"/>
            <w:hideMark/>
          </w:tcPr>
          <w:p w14:paraId="6E17D581" w14:textId="77777777" w:rsidR="00661DFE" w:rsidRPr="00E31C7B" w:rsidRDefault="00661DFE" w:rsidP="00F4436D">
            <w:pPr>
              <w:pStyle w:val="tabletext11"/>
              <w:jc w:val="center"/>
              <w:rPr>
                <w:ins w:id="19882" w:author="Author"/>
              </w:rPr>
            </w:pPr>
            <w:ins w:id="19883" w:author="Author">
              <w:r w:rsidRPr="00E31C7B">
                <w:t>1.88</w:t>
              </w:r>
            </w:ins>
          </w:p>
        </w:tc>
        <w:tc>
          <w:tcPr>
            <w:tcW w:w="400" w:type="dxa"/>
            <w:noWrap/>
            <w:vAlign w:val="bottom"/>
            <w:hideMark/>
          </w:tcPr>
          <w:p w14:paraId="23669686" w14:textId="77777777" w:rsidR="00661DFE" w:rsidRPr="00E31C7B" w:rsidRDefault="00661DFE" w:rsidP="00F4436D">
            <w:pPr>
              <w:pStyle w:val="tabletext11"/>
              <w:jc w:val="center"/>
              <w:rPr>
                <w:ins w:id="19884" w:author="Author"/>
              </w:rPr>
            </w:pPr>
            <w:ins w:id="19885" w:author="Author">
              <w:r w:rsidRPr="00E31C7B">
                <w:t>1.80</w:t>
              </w:r>
            </w:ins>
          </w:p>
        </w:tc>
        <w:tc>
          <w:tcPr>
            <w:tcW w:w="400" w:type="dxa"/>
            <w:noWrap/>
            <w:vAlign w:val="bottom"/>
            <w:hideMark/>
          </w:tcPr>
          <w:p w14:paraId="31A95272" w14:textId="77777777" w:rsidR="00661DFE" w:rsidRPr="00E31C7B" w:rsidRDefault="00661DFE" w:rsidP="00F4436D">
            <w:pPr>
              <w:pStyle w:val="tabletext11"/>
              <w:jc w:val="center"/>
              <w:rPr>
                <w:ins w:id="19886" w:author="Author"/>
              </w:rPr>
            </w:pPr>
            <w:ins w:id="19887" w:author="Author">
              <w:r w:rsidRPr="00E31C7B">
                <w:t>1.73</w:t>
              </w:r>
            </w:ins>
          </w:p>
        </w:tc>
        <w:tc>
          <w:tcPr>
            <w:tcW w:w="400" w:type="dxa"/>
            <w:noWrap/>
            <w:vAlign w:val="bottom"/>
            <w:hideMark/>
          </w:tcPr>
          <w:p w14:paraId="47CCA8FE" w14:textId="77777777" w:rsidR="00661DFE" w:rsidRPr="00E31C7B" w:rsidRDefault="00661DFE" w:rsidP="00F4436D">
            <w:pPr>
              <w:pStyle w:val="tabletext11"/>
              <w:jc w:val="center"/>
              <w:rPr>
                <w:ins w:id="19888" w:author="Author"/>
              </w:rPr>
            </w:pPr>
            <w:ins w:id="19889" w:author="Author">
              <w:r w:rsidRPr="00E31C7B">
                <w:t>1.65</w:t>
              </w:r>
            </w:ins>
          </w:p>
        </w:tc>
        <w:tc>
          <w:tcPr>
            <w:tcW w:w="400" w:type="dxa"/>
            <w:noWrap/>
            <w:vAlign w:val="bottom"/>
            <w:hideMark/>
          </w:tcPr>
          <w:p w14:paraId="117C005A" w14:textId="77777777" w:rsidR="00661DFE" w:rsidRPr="00E31C7B" w:rsidRDefault="00661DFE" w:rsidP="00F4436D">
            <w:pPr>
              <w:pStyle w:val="tabletext11"/>
              <w:jc w:val="center"/>
              <w:rPr>
                <w:ins w:id="19890" w:author="Author"/>
              </w:rPr>
            </w:pPr>
            <w:ins w:id="19891" w:author="Author">
              <w:r w:rsidRPr="00E31C7B">
                <w:t>1.57</w:t>
              </w:r>
            </w:ins>
          </w:p>
        </w:tc>
        <w:tc>
          <w:tcPr>
            <w:tcW w:w="400" w:type="dxa"/>
            <w:noWrap/>
            <w:vAlign w:val="bottom"/>
            <w:hideMark/>
          </w:tcPr>
          <w:p w14:paraId="5D263BA2" w14:textId="77777777" w:rsidR="00661DFE" w:rsidRPr="00E31C7B" w:rsidRDefault="00661DFE" w:rsidP="00F4436D">
            <w:pPr>
              <w:pStyle w:val="tabletext11"/>
              <w:jc w:val="center"/>
              <w:rPr>
                <w:ins w:id="19892" w:author="Author"/>
              </w:rPr>
            </w:pPr>
            <w:ins w:id="19893" w:author="Author">
              <w:r w:rsidRPr="00E31C7B">
                <w:t>1.57</w:t>
              </w:r>
            </w:ins>
          </w:p>
        </w:tc>
        <w:tc>
          <w:tcPr>
            <w:tcW w:w="400" w:type="dxa"/>
            <w:noWrap/>
            <w:vAlign w:val="bottom"/>
            <w:hideMark/>
          </w:tcPr>
          <w:p w14:paraId="1ECAA5DF" w14:textId="77777777" w:rsidR="00661DFE" w:rsidRPr="00E31C7B" w:rsidRDefault="00661DFE" w:rsidP="00F4436D">
            <w:pPr>
              <w:pStyle w:val="tabletext11"/>
              <w:jc w:val="center"/>
              <w:rPr>
                <w:ins w:id="19894" w:author="Author"/>
              </w:rPr>
            </w:pPr>
            <w:ins w:id="19895" w:author="Author">
              <w:r w:rsidRPr="00E31C7B">
                <w:t>1.57</w:t>
              </w:r>
            </w:ins>
          </w:p>
        </w:tc>
        <w:tc>
          <w:tcPr>
            <w:tcW w:w="400" w:type="dxa"/>
            <w:noWrap/>
            <w:vAlign w:val="bottom"/>
            <w:hideMark/>
          </w:tcPr>
          <w:p w14:paraId="5F4A24B1" w14:textId="77777777" w:rsidR="00661DFE" w:rsidRPr="00E31C7B" w:rsidRDefault="00661DFE" w:rsidP="00F4436D">
            <w:pPr>
              <w:pStyle w:val="tabletext11"/>
              <w:jc w:val="center"/>
              <w:rPr>
                <w:ins w:id="19896" w:author="Author"/>
              </w:rPr>
            </w:pPr>
            <w:ins w:id="19897" w:author="Author">
              <w:r w:rsidRPr="00E31C7B">
                <w:t>1.57</w:t>
              </w:r>
            </w:ins>
          </w:p>
        </w:tc>
        <w:tc>
          <w:tcPr>
            <w:tcW w:w="400" w:type="dxa"/>
            <w:noWrap/>
            <w:vAlign w:val="bottom"/>
            <w:hideMark/>
          </w:tcPr>
          <w:p w14:paraId="3A6E7B7C" w14:textId="77777777" w:rsidR="00661DFE" w:rsidRPr="00E31C7B" w:rsidRDefault="00661DFE" w:rsidP="00F4436D">
            <w:pPr>
              <w:pStyle w:val="tabletext11"/>
              <w:jc w:val="center"/>
              <w:rPr>
                <w:ins w:id="19898" w:author="Author"/>
              </w:rPr>
            </w:pPr>
            <w:ins w:id="19899" w:author="Author">
              <w:r w:rsidRPr="00E31C7B">
                <w:t>1.57</w:t>
              </w:r>
            </w:ins>
          </w:p>
        </w:tc>
        <w:tc>
          <w:tcPr>
            <w:tcW w:w="400" w:type="dxa"/>
            <w:noWrap/>
            <w:vAlign w:val="bottom"/>
            <w:hideMark/>
          </w:tcPr>
          <w:p w14:paraId="3B840E14" w14:textId="77777777" w:rsidR="00661DFE" w:rsidRPr="00E31C7B" w:rsidRDefault="00661DFE" w:rsidP="00F4436D">
            <w:pPr>
              <w:pStyle w:val="tabletext11"/>
              <w:jc w:val="center"/>
              <w:rPr>
                <w:ins w:id="19900" w:author="Author"/>
              </w:rPr>
            </w:pPr>
            <w:ins w:id="19901" w:author="Author">
              <w:r w:rsidRPr="00E31C7B">
                <w:t>1.57</w:t>
              </w:r>
            </w:ins>
          </w:p>
        </w:tc>
        <w:tc>
          <w:tcPr>
            <w:tcW w:w="400" w:type="dxa"/>
            <w:noWrap/>
            <w:vAlign w:val="bottom"/>
            <w:hideMark/>
          </w:tcPr>
          <w:p w14:paraId="541CDA6C" w14:textId="77777777" w:rsidR="00661DFE" w:rsidRPr="00E31C7B" w:rsidRDefault="00661DFE" w:rsidP="00F4436D">
            <w:pPr>
              <w:pStyle w:val="tabletext11"/>
              <w:jc w:val="center"/>
              <w:rPr>
                <w:ins w:id="19902" w:author="Author"/>
              </w:rPr>
            </w:pPr>
            <w:ins w:id="19903" w:author="Author">
              <w:r w:rsidRPr="00E31C7B">
                <w:t>1.57</w:t>
              </w:r>
            </w:ins>
          </w:p>
        </w:tc>
        <w:tc>
          <w:tcPr>
            <w:tcW w:w="400" w:type="dxa"/>
            <w:noWrap/>
            <w:vAlign w:val="bottom"/>
            <w:hideMark/>
          </w:tcPr>
          <w:p w14:paraId="71F4542C" w14:textId="77777777" w:rsidR="00661DFE" w:rsidRPr="00E31C7B" w:rsidRDefault="00661DFE" w:rsidP="00F4436D">
            <w:pPr>
              <w:pStyle w:val="tabletext11"/>
              <w:jc w:val="center"/>
              <w:rPr>
                <w:ins w:id="19904" w:author="Author"/>
              </w:rPr>
            </w:pPr>
            <w:ins w:id="19905" w:author="Author">
              <w:r w:rsidRPr="00E31C7B">
                <w:t>1.57</w:t>
              </w:r>
            </w:ins>
          </w:p>
        </w:tc>
        <w:tc>
          <w:tcPr>
            <w:tcW w:w="400" w:type="dxa"/>
            <w:noWrap/>
            <w:vAlign w:val="bottom"/>
            <w:hideMark/>
          </w:tcPr>
          <w:p w14:paraId="454E0E40" w14:textId="77777777" w:rsidR="00661DFE" w:rsidRPr="00E31C7B" w:rsidRDefault="00661DFE" w:rsidP="00F4436D">
            <w:pPr>
              <w:pStyle w:val="tabletext11"/>
              <w:jc w:val="center"/>
              <w:rPr>
                <w:ins w:id="19906" w:author="Author"/>
              </w:rPr>
            </w:pPr>
            <w:ins w:id="19907" w:author="Author">
              <w:r w:rsidRPr="00E31C7B">
                <w:t>1.57</w:t>
              </w:r>
            </w:ins>
          </w:p>
        </w:tc>
        <w:tc>
          <w:tcPr>
            <w:tcW w:w="400" w:type="dxa"/>
            <w:noWrap/>
            <w:vAlign w:val="bottom"/>
            <w:hideMark/>
          </w:tcPr>
          <w:p w14:paraId="5E85873D" w14:textId="77777777" w:rsidR="00661DFE" w:rsidRPr="00E31C7B" w:rsidRDefault="00661DFE" w:rsidP="00F4436D">
            <w:pPr>
              <w:pStyle w:val="tabletext11"/>
              <w:jc w:val="center"/>
              <w:rPr>
                <w:ins w:id="19908" w:author="Author"/>
              </w:rPr>
            </w:pPr>
            <w:ins w:id="19909" w:author="Author">
              <w:r w:rsidRPr="00E31C7B">
                <w:t>1.57</w:t>
              </w:r>
            </w:ins>
          </w:p>
        </w:tc>
        <w:tc>
          <w:tcPr>
            <w:tcW w:w="400" w:type="dxa"/>
            <w:noWrap/>
            <w:vAlign w:val="bottom"/>
            <w:hideMark/>
          </w:tcPr>
          <w:p w14:paraId="43A20EC5" w14:textId="77777777" w:rsidR="00661DFE" w:rsidRPr="00E31C7B" w:rsidRDefault="00661DFE" w:rsidP="00F4436D">
            <w:pPr>
              <w:pStyle w:val="tabletext11"/>
              <w:jc w:val="center"/>
              <w:rPr>
                <w:ins w:id="19910" w:author="Author"/>
              </w:rPr>
            </w:pPr>
            <w:ins w:id="19911" w:author="Author">
              <w:r w:rsidRPr="00E31C7B">
                <w:t>1.57</w:t>
              </w:r>
            </w:ins>
          </w:p>
        </w:tc>
        <w:tc>
          <w:tcPr>
            <w:tcW w:w="400" w:type="dxa"/>
            <w:noWrap/>
            <w:vAlign w:val="bottom"/>
            <w:hideMark/>
          </w:tcPr>
          <w:p w14:paraId="3B1D6CB7" w14:textId="77777777" w:rsidR="00661DFE" w:rsidRPr="00E31C7B" w:rsidRDefault="00661DFE" w:rsidP="00F4436D">
            <w:pPr>
              <w:pStyle w:val="tabletext11"/>
              <w:jc w:val="center"/>
              <w:rPr>
                <w:ins w:id="19912" w:author="Author"/>
              </w:rPr>
            </w:pPr>
            <w:ins w:id="19913" w:author="Author">
              <w:r w:rsidRPr="00E31C7B">
                <w:t>1.57</w:t>
              </w:r>
            </w:ins>
          </w:p>
        </w:tc>
        <w:tc>
          <w:tcPr>
            <w:tcW w:w="400" w:type="dxa"/>
            <w:noWrap/>
            <w:vAlign w:val="bottom"/>
            <w:hideMark/>
          </w:tcPr>
          <w:p w14:paraId="72E07774" w14:textId="77777777" w:rsidR="00661DFE" w:rsidRPr="00E31C7B" w:rsidRDefault="00661DFE" w:rsidP="00F4436D">
            <w:pPr>
              <w:pStyle w:val="tabletext11"/>
              <w:jc w:val="center"/>
              <w:rPr>
                <w:ins w:id="19914" w:author="Author"/>
              </w:rPr>
            </w:pPr>
            <w:ins w:id="19915" w:author="Author">
              <w:r w:rsidRPr="00E31C7B">
                <w:t>1.57</w:t>
              </w:r>
            </w:ins>
          </w:p>
        </w:tc>
        <w:tc>
          <w:tcPr>
            <w:tcW w:w="400" w:type="dxa"/>
            <w:noWrap/>
            <w:vAlign w:val="bottom"/>
            <w:hideMark/>
          </w:tcPr>
          <w:p w14:paraId="28538837" w14:textId="77777777" w:rsidR="00661DFE" w:rsidRPr="00E31C7B" w:rsidRDefault="00661DFE" w:rsidP="00F4436D">
            <w:pPr>
              <w:pStyle w:val="tabletext11"/>
              <w:jc w:val="center"/>
              <w:rPr>
                <w:ins w:id="19916" w:author="Author"/>
              </w:rPr>
            </w:pPr>
            <w:ins w:id="19917" w:author="Author">
              <w:r w:rsidRPr="00E31C7B">
                <w:t>1.57</w:t>
              </w:r>
            </w:ins>
          </w:p>
        </w:tc>
        <w:tc>
          <w:tcPr>
            <w:tcW w:w="440" w:type="dxa"/>
            <w:noWrap/>
            <w:vAlign w:val="bottom"/>
            <w:hideMark/>
          </w:tcPr>
          <w:p w14:paraId="279D6F30" w14:textId="77777777" w:rsidR="00661DFE" w:rsidRPr="00E31C7B" w:rsidRDefault="00661DFE" w:rsidP="00F4436D">
            <w:pPr>
              <w:pStyle w:val="tabletext11"/>
              <w:jc w:val="center"/>
              <w:rPr>
                <w:ins w:id="19918" w:author="Author"/>
              </w:rPr>
            </w:pPr>
            <w:ins w:id="19919" w:author="Author">
              <w:r w:rsidRPr="00E31C7B">
                <w:t>1.57</w:t>
              </w:r>
            </w:ins>
          </w:p>
        </w:tc>
        <w:tc>
          <w:tcPr>
            <w:tcW w:w="400" w:type="dxa"/>
            <w:noWrap/>
            <w:vAlign w:val="bottom"/>
            <w:hideMark/>
          </w:tcPr>
          <w:p w14:paraId="5DBF49AB" w14:textId="77777777" w:rsidR="00661DFE" w:rsidRPr="00E31C7B" w:rsidRDefault="00661DFE" w:rsidP="00F4436D">
            <w:pPr>
              <w:pStyle w:val="tabletext11"/>
              <w:jc w:val="center"/>
              <w:rPr>
                <w:ins w:id="19920" w:author="Author"/>
              </w:rPr>
            </w:pPr>
            <w:ins w:id="19921" w:author="Author">
              <w:r w:rsidRPr="00E31C7B">
                <w:t>1.57</w:t>
              </w:r>
            </w:ins>
          </w:p>
        </w:tc>
        <w:tc>
          <w:tcPr>
            <w:tcW w:w="400" w:type="dxa"/>
            <w:noWrap/>
            <w:vAlign w:val="bottom"/>
            <w:hideMark/>
          </w:tcPr>
          <w:p w14:paraId="0E7A1F08" w14:textId="77777777" w:rsidR="00661DFE" w:rsidRPr="00E31C7B" w:rsidRDefault="00661DFE" w:rsidP="00F4436D">
            <w:pPr>
              <w:pStyle w:val="tabletext11"/>
              <w:jc w:val="center"/>
              <w:rPr>
                <w:ins w:id="19922" w:author="Author"/>
              </w:rPr>
            </w:pPr>
            <w:ins w:id="19923" w:author="Author">
              <w:r w:rsidRPr="00E31C7B">
                <w:t>1.57</w:t>
              </w:r>
            </w:ins>
          </w:p>
        </w:tc>
        <w:tc>
          <w:tcPr>
            <w:tcW w:w="400" w:type="dxa"/>
            <w:noWrap/>
            <w:vAlign w:val="bottom"/>
            <w:hideMark/>
          </w:tcPr>
          <w:p w14:paraId="7E053DAF" w14:textId="77777777" w:rsidR="00661DFE" w:rsidRPr="00E31C7B" w:rsidRDefault="00661DFE" w:rsidP="00F4436D">
            <w:pPr>
              <w:pStyle w:val="tabletext11"/>
              <w:jc w:val="center"/>
              <w:rPr>
                <w:ins w:id="19924" w:author="Author"/>
              </w:rPr>
            </w:pPr>
            <w:ins w:id="19925" w:author="Author">
              <w:r w:rsidRPr="00E31C7B">
                <w:t>1.57</w:t>
              </w:r>
            </w:ins>
          </w:p>
        </w:tc>
        <w:tc>
          <w:tcPr>
            <w:tcW w:w="400" w:type="dxa"/>
            <w:noWrap/>
            <w:vAlign w:val="bottom"/>
            <w:hideMark/>
          </w:tcPr>
          <w:p w14:paraId="2A1C633A" w14:textId="77777777" w:rsidR="00661DFE" w:rsidRPr="00E31C7B" w:rsidRDefault="00661DFE" w:rsidP="00F4436D">
            <w:pPr>
              <w:pStyle w:val="tabletext11"/>
              <w:jc w:val="center"/>
              <w:rPr>
                <w:ins w:id="19926" w:author="Author"/>
              </w:rPr>
            </w:pPr>
            <w:ins w:id="19927" w:author="Author">
              <w:r w:rsidRPr="00E31C7B">
                <w:t>1.57</w:t>
              </w:r>
            </w:ins>
          </w:p>
        </w:tc>
        <w:tc>
          <w:tcPr>
            <w:tcW w:w="460" w:type="dxa"/>
            <w:noWrap/>
            <w:vAlign w:val="bottom"/>
            <w:hideMark/>
          </w:tcPr>
          <w:p w14:paraId="1E177D44" w14:textId="77777777" w:rsidR="00661DFE" w:rsidRPr="00E31C7B" w:rsidRDefault="00661DFE" w:rsidP="00F4436D">
            <w:pPr>
              <w:pStyle w:val="tabletext11"/>
              <w:jc w:val="center"/>
              <w:rPr>
                <w:ins w:id="19928" w:author="Author"/>
              </w:rPr>
            </w:pPr>
            <w:ins w:id="19929" w:author="Author">
              <w:r w:rsidRPr="00E31C7B">
                <w:t>1.57</w:t>
              </w:r>
            </w:ins>
          </w:p>
        </w:tc>
      </w:tr>
      <w:tr w:rsidR="00661DFE" w:rsidRPr="00E31C7B" w14:paraId="6F4BD472" w14:textId="77777777" w:rsidTr="00884A80">
        <w:trPr>
          <w:trHeight w:val="190"/>
          <w:ins w:id="19930" w:author="Author"/>
        </w:trPr>
        <w:tc>
          <w:tcPr>
            <w:tcW w:w="200" w:type="dxa"/>
            <w:tcBorders>
              <w:right w:val="nil"/>
            </w:tcBorders>
            <w:vAlign w:val="bottom"/>
          </w:tcPr>
          <w:p w14:paraId="15FBEC99" w14:textId="77777777" w:rsidR="00661DFE" w:rsidRPr="00E31C7B" w:rsidRDefault="00661DFE" w:rsidP="00F4436D">
            <w:pPr>
              <w:pStyle w:val="tabletext11"/>
              <w:jc w:val="right"/>
              <w:rPr>
                <w:ins w:id="19931" w:author="Author"/>
              </w:rPr>
            </w:pPr>
          </w:p>
        </w:tc>
        <w:tc>
          <w:tcPr>
            <w:tcW w:w="1580" w:type="dxa"/>
            <w:tcBorders>
              <w:left w:val="nil"/>
            </w:tcBorders>
            <w:vAlign w:val="bottom"/>
            <w:hideMark/>
          </w:tcPr>
          <w:p w14:paraId="7CB06093" w14:textId="77777777" w:rsidR="00661DFE" w:rsidRPr="00E31C7B" w:rsidRDefault="00661DFE" w:rsidP="00F4436D">
            <w:pPr>
              <w:pStyle w:val="tabletext11"/>
              <w:tabs>
                <w:tab w:val="decimal" w:pos="640"/>
              </w:tabs>
              <w:rPr>
                <w:ins w:id="19932" w:author="Author"/>
              </w:rPr>
            </w:pPr>
            <w:ins w:id="19933" w:author="Author">
              <w:r w:rsidRPr="00E31C7B">
                <w:t>175,000 to 199,999</w:t>
              </w:r>
            </w:ins>
          </w:p>
        </w:tc>
        <w:tc>
          <w:tcPr>
            <w:tcW w:w="680" w:type="dxa"/>
            <w:noWrap/>
            <w:vAlign w:val="bottom"/>
            <w:hideMark/>
          </w:tcPr>
          <w:p w14:paraId="1575F40C" w14:textId="77777777" w:rsidR="00661DFE" w:rsidRPr="00E31C7B" w:rsidRDefault="00661DFE" w:rsidP="00F4436D">
            <w:pPr>
              <w:pStyle w:val="tabletext11"/>
              <w:jc w:val="center"/>
              <w:rPr>
                <w:ins w:id="19934" w:author="Author"/>
              </w:rPr>
            </w:pPr>
            <w:ins w:id="19935" w:author="Author">
              <w:r w:rsidRPr="00E31C7B">
                <w:t>2.76</w:t>
              </w:r>
            </w:ins>
          </w:p>
        </w:tc>
        <w:tc>
          <w:tcPr>
            <w:tcW w:w="900" w:type="dxa"/>
            <w:noWrap/>
            <w:vAlign w:val="bottom"/>
            <w:hideMark/>
          </w:tcPr>
          <w:p w14:paraId="69202196" w14:textId="77777777" w:rsidR="00661DFE" w:rsidRPr="00E31C7B" w:rsidRDefault="00661DFE" w:rsidP="00F4436D">
            <w:pPr>
              <w:pStyle w:val="tabletext11"/>
              <w:jc w:val="center"/>
              <w:rPr>
                <w:ins w:id="19936" w:author="Author"/>
              </w:rPr>
            </w:pPr>
            <w:ins w:id="19937" w:author="Author">
              <w:r w:rsidRPr="00E31C7B">
                <w:t>2.07</w:t>
              </w:r>
            </w:ins>
          </w:p>
        </w:tc>
        <w:tc>
          <w:tcPr>
            <w:tcW w:w="400" w:type="dxa"/>
            <w:noWrap/>
            <w:vAlign w:val="bottom"/>
            <w:hideMark/>
          </w:tcPr>
          <w:p w14:paraId="10B55E4C" w14:textId="77777777" w:rsidR="00661DFE" w:rsidRPr="00E31C7B" w:rsidRDefault="00661DFE" w:rsidP="00F4436D">
            <w:pPr>
              <w:pStyle w:val="tabletext11"/>
              <w:jc w:val="center"/>
              <w:rPr>
                <w:ins w:id="19938" w:author="Author"/>
              </w:rPr>
            </w:pPr>
            <w:ins w:id="19939" w:author="Author">
              <w:r w:rsidRPr="00E31C7B">
                <w:t>2.07</w:t>
              </w:r>
            </w:ins>
          </w:p>
        </w:tc>
        <w:tc>
          <w:tcPr>
            <w:tcW w:w="400" w:type="dxa"/>
            <w:noWrap/>
            <w:vAlign w:val="bottom"/>
            <w:hideMark/>
          </w:tcPr>
          <w:p w14:paraId="18EF452E" w14:textId="77777777" w:rsidR="00661DFE" w:rsidRPr="00E31C7B" w:rsidRDefault="00661DFE" w:rsidP="00F4436D">
            <w:pPr>
              <w:pStyle w:val="tabletext11"/>
              <w:jc w:val="center"/>
              <w:rPr>
                <w:ins w:id="19940" w:author="Author"/>
              </w:rPr>
            </w:pPr>
            <w:ins w:id="19941" w:author="Author">
              <w:r w:rsidRPr="00E31C7B">
                <w:t>2.07</w:t>
              </w:r>
            </w:ins>
          </w:p>
        </w:tc>
        <w:tc>
          <w:tcPr>
            <w:tcW w:w="400" w:type="dxa"/>
            <w:noWrap/>
            <w:vAlign w:val="bottom"/>
            <w:hideMark/>
          </w:tcPr>
          <w:p w14:paraId="2E3DB8B3" w14:textId="77777777" w:rsidR="00661DFE" w:rsidRPr="00E31C7B" w:rsidRDefault="00661DFE" w:rsidP="00F4436D">
            <w:pPr>
              <w:pStyle w:val="tabletext11"/>
              <w:jc w:val="center"/>
              <w:rPr>
                <w:ins w:id="19942" w:author="Author"/>
              </w:rPr>
            </w:pPr>
            <w:ins w:id="19943" w:author="Author">
              <w:r w:rsidRPr="00E31C7B">
                <w:t>1.99</w:t>
              </w:r>
            </w:ins>
          </w:p>
        </w:tc>
        <w:tc>
          <w:tcPr>
            <w:tcW w:w="400" w:type="dxa"/>
            <w:noWrap/>
            <w:vAlign w:val="bottom"/>
            <w:hideMark/>
          </w:tcPr>
          <w:p w14:paraId="10E36D58" w14:textId="77777777" w:rsidR="00661DFE" w:rsidRPr="00E31C7B" w:rsidRDefault="00661DFE" w:rsidP="00F4436D">
            <w:pPr>
              <w:pStyle w:val="tabletext11"/>
              <w:jc w:val="center"/>
              <w:rPr>
                <w:ins w:id="19944" w:author="Author"/>
              </w:rPr>
            </w:pPr>
            <w:ins w:id="19945" w:author="Author">
              <w:r w:rsidRPr="00E31C7B">
                <w:t>1.91</w:t>
              </w:r>
            </w:ins>
          </w:p>
        </w:tc>
        <w:tc>
          <w:tcPr>
            <w:tcW w:w="400" w:type="dxa"/>
            <w:noWrap/>
            <w:vAlign w:val="bottom"/>
            <w:hideMark/>
          </w:tcPr>
          <w:p w14:paraId="7FE672ED" w14:textId="77777777" w:rsidR="00661DFE" w:rsidRPr="00E31C7B" w:rsidRDefault="00661DFE" w:rsidP="00F4436D">
            <w:pPr>
              <w:pStyle w:val="tabletext11"/>
              <w:jc w:val="center"/>
              <w:rPr>
                <w:ins w:id="19946" w:author="Author"/>
              </w:rPr>
            </w:pPr>
            <w:ins w:id="19947" w:author="Author">
              <w:r w:rsidRPr="00E31C7B">
                <w:t>1.82</w:t>
              </w:r>
            </w:ins>
          </w:p>
        </w:tc>
        <w:tc>
          <w:tcPr>
            <w:tcW w:w="400" w:type="dxa"/>
            <w:noWrap/>
            <w:vAlign w:val="bottom"/>
            <w:hideMark/>
          </w:tcPr>
          <w:p w14:paraId="46D3E383" w14:textId="77777777" w:rsidR="00661DFE" w:rsidRPr="00E31C7B" w:rsidRDefault="00661DFE" w:rsidP="00F4436D">
            <w:pPr>
              <w:pStyle w:val="tabletext11"/>
              <w:jc w:val="center"/>
              <w:rPr>
                <w:ins w:id="19948" w:author="Author"/>
              </w:rPr>
            </w:pPr>
            <w:ins w:id="19949" w:author="Author">
              <w:r w:rsidRPr="00E31C7B">
                <w:t>1.74</w:t>
              </w:r>
            </w:ins>
          </w:p>
        </w:tc>
        <w:tc>
          <w:tcPr>
            <w:tcW w:w="400" w:type="dxa"/>
            <w:noWrap/>
            <w:vAlign w:val="bottom"/>
            <w:hideMark/>
          </w:tcPr>
          <w:p w14:paraId="49CBE458" w14:textId="77777777" w:rsidR="00661DFE" w:rsidRPr="00E31C7B" w:rsidRDefault="00661DFE" w:rsidP="00F4436D">
            <w:pPr>
              <w:pStyle w:val="tabletext11"/>
              <w:jc w:val="center"/>
              <w:rPr>
                <w:ins w:id="19950" w:author="Author"/>
              </w:rPr>
            </w:pPr>
            <w:ins w:id="19951" w:author="Author">
              <w:r w:rsidRPr="00E31C7B">
                <w:t>1.66</w:t>
              </w:r>
            </w:ins>
          </w:p>
        </w:tc>
        <w:tc>
          <w:tcPr>
            <w:tcW w:w="400" w:type="dxa"/>
            <w:noWrap/>
            <w:vAlign w:val="bottom"/>
            <w:hideMark/>
          </w:tcPr>
          <w:p w14:paraId="2E03CFF3" w14:textId="77777777" w:rsidR="00661DFE" w:rsidRPr="00E31C7B" w:rsidRDefault="00661DFE" w:rsidP="00F4436D">
            <w:pPr>
              <w:pStyle w:val="tabletext11"/>
              <w:jc w:val="center"/>
              <w:rPr>
                <w:ins w:id="19952" w:author="Author"/>
              </w:rPr>
            </w:pPr>
            <w:ins w:id="19953" w:author="Author">
              <w:r w:rsidRPr="00E31C7B">
                <w:t>1.66</w:t>
              </w:r>
            </w:ins>
          </w:p>
        </w:tc>
        <w:tc>
          <w:tcPr>
            <w:tcW w:w="400" w:type="dxa"/>
            <w:noWrap/>
            <w:vAlign w:val="bottom"/>
            <w:hideMark/>
          </w:tcPr>
          <w:p w14:paraId="634D57CB" w14:textId="77777777" w:rsidR="00661DFE" w:rsidRPr="00E31C7B" w:rsidRDefault="00661DFE" w:rsidP="00F4436D">
            <w:pPr>
              <w:pStyle w:val="tabletext11"/>
              <w:jc w:val="center"/>
              <w:rPr>
                <w:ins w:id="19954" w:author="Author"/>
              </w:rPr>
            </w:pPr>
            <w:ins w:id="19955" w:author="Author">
              <w:r w:rsidRPr="00E31C7B">
                <w:t>1.66</w:t>
              </w:r>
            </w:ins>
          </w:p>
        </w:tc>
        <w:tc>
          <w:tcPr>
            <w:tcW w:w="400" w:type="dxa"/>
            <w:noWrap/>
            <w:vAlign w:val="bottom"/>
            <w:hideMark/>
          </w:tcPr>
          <w:p w14:paraId="292E01A1" w14:textId="77777777" w:rsidR="00661DFE" w:rsidRPr="00E31C7B" w:rsidRDefault="00661DFE" w:rsidP="00F4436D">
            <w:pPr>
              <w:pStyle w:val="tabletext11"/>
              <w:jc w:val="center"/>
              <w:rPr>
                <w:ins w:id="19956" w:author="Author"/>
              </w:rPr>
            </w:pPr>
            <w:ins w:id="19957" w:author="Author">
              <w:r w:rsidRPr="00E31C7B">
                <w:t>1.66</w:t>
              </w:r>
            </w:ins>
          </w:p>
        </w:tc>
        <w:tc>
          <w:tcPr>
            <w:tcW w:w="400" w:type="dxa"/>
            <w:noWrap/>
            <w:vAlign w:val="bottom"/>
            <w:hideMark/>
          </w:tcPr>
          <w:p w14:paraId="65015321" w14:textId="77777777" w:rsidR="00661DFE" w:rsidRPr="00E31C7B" w:rsidRDefault="00661DFE" w:rsidP="00F4436D">
            <w:pPr>
              <w:pStyle w:val="tabletext11"/>
              <w:jc w:val="center"/>
              <w:rPr>
                <w:ins w:id="19958" w:author="Author"/>
              </w:rPr>
            </w:pPr>
            <w:ins w:id="19959" w:author="Author">
              <w:r w:rsidRPr="00E31C7B">
                <w:t>1.66</w:t>
              </w:r>
            </w:ins>
          </w:p>
        </w:tc>
        <w:tc>
          <w:tcPr>
            <w:tcW w:w="400" w:type="dxa"/>
            <w:noWrap/>
            <w:vAlign w:val="bottom"/>
            <w:hideMark/>
          </w:tcPr>
          <w:p w14:paraId="7EDF0A6D" w14:textId="77777777" w:rsidR="00661DFE" w:rsidRPr="00E31C7B" w:rsidRDefault="00661DFE" w:rsidP="00F4436D">
            <w:pPr>
              <w:pStyle w:val="tabletext11"/>
              <w:jc w:val="center"/>
              <w:rPr>
                <w:ins w:id="19960" w:author="Author"/>
              </w:rPr>
            </w:pPr>
            <w:ins w:id="19961" w:author="Author">
              <w:r w:rsidRPr="00E31C7B">
                <w:t>1.66</w:t>
              </w:r>
            </w:ins>
          </w:p>
        </w:tc>
        <w:tc>
          <w:tcPr>
            <w:tcW w:w="400" w:type="dxa"/>
            <w:noWrap/>
            <w:vAlign w:val="bottom"/>
            <w:hideMark/>
          </w:tcPr>
          <w:p w14:paraId="4D9FF7F3" w14:textId="77777777" w:rsidR="00661DFE" w:rsidRPr="00E31C7B" w:rsidRDefault="00661DFE" w:rsidP="00F4436D">
            <w:pPr>
              <w:pStyle w:val="tabletext11"/>
              <w:jc w:val="center"/>
              <w:rPr>
                <w:ins w:id="19962" w:author="Author"/>
              </w:rPr>
            </w:pPr>
            <w:ins w:id="19963" w:author="Author">
              <w:r w:rsidRPr="00E31C7B">
                <w:t>1.66</w:t>
              </w:r>
            </w:ins>
          </w:p>
        </w:tc>
        <w:tc>
          <w:tcPr>
            <w:tcW w:w="400" w:type="dxa"/>
            <w:noWrap/>
            <w:vAlign w:val="bottom"/>
            <w:hideMark/>
          </w:tcPr>
          <w:p w14:paraId="0CF804F7" w14:textId="77777777" w:rsidR="00661DFE" w:rsidRPr="00E31C7B" w:rsidRDefault="00661DFE" w:rsidP="00F4436D">
            <w:pPr>
              <w:pStyle w:val="tabletext11"/>
              <w:jc w:val="center"/>
              <w:rPr>
                <w:ins w:id="19964" w:author="Author"/>
              </w:rPr>
            </w:pPr>
            <w:ins w:id="19965" w:author="Author">
              <w:r w:rsidRPr="00E31C7B">
                <w:t>1.66</w:t>
              </w:r>
            </w:ins>
          </w:p>
        </w:tc>
        <w:tc>
          <w:tcPr>
            <w:tcW w:w="400" w:type="dxa"/>
            <w:noWrap/>
            <w:vAlign w:val="bottom"/>
            <w:hideMark/>
          </w:tcPr>
          <w:p w14:paraId="21E3297C" w14:textId="77777777" w:rsidR="00661DFE" w:rsidRPr="00E31C7B" w:rsidRDefault="00661DFE" w:rsidP="00F4436D">
            <w:pPr>
              <w:pStyle w:val="tabletext11"/>
              <w:jc w:val="center"/>
              <w:rPr>
                <w:ins w:id="19966" w:author="Author"/>
              </w:rPr>
            </w:pPr>
            <w:ins w:id="19967" w:author="Author">
              <w:r w:rsidRPr="00E31C7B">
                <w:t>1.66</w:t>
              </w:r>
            </w:ins>
          </w:p>
        </w:tc>
        <w:tc>
          <w:tcPr>
            <w:tcW w:w="400" w:type="dxa"/>
            <w:noWrap/>
            <w:vAlign w:val="bottom"/>
            <w:hideMark/>
          </w:tcPr>
          <w:p w14:paraId="22BB44E7" w14:textId="77777777" w:rsidR="00661DFE" w:rsidRPr="00E31C7B" w:rsidRDefault="00661DFE" w:rsidP="00F4436D">
            <w:pPr>
              <w:pStyle w:val="tabletext11"/>
              <w:jc w:val="center"/>
              <w:rPr>
                <w:ins w:id="19968" w:author="Author"/>
              </w:rPr>
            </w:pPr>
            <w:ins w:id="19969" w:author="Author">
              <w:r w:rsidRPr="00E31C7B">
                <w:t>1.66</w:t>
              </w:r>
            </w:ins>
          </w:p>
        </w:tc>
        <w:tc>
          <w:tcPr>
            <w:tcW w:w="400" w:type="dxa"/>
            <w:noWrap/>
            <w:vAlign w:val="bottom"/>
            <w:hideMark/>
          </w:tcPr>
          <w:p w14:paraId="054F1701" w14:textId="77777777" w:rsidR="00661DFE" w:rsidRPr="00E31C7B" w:rsidRDefault="00661DFE" w:rsidP="00F4436D">
            <w:pPr>
              <w:pStyle w:val="tabletext11"/>
              <w:jc w:val="center"/>
              <w:rPr>
                <w:ins w:id="19970" w:author="Author"/>
              </w:rPr>
            </w:pPr>
            <w:ins w:id="19971" w:author="Author">
              <w:r w:rsidRPr="00E31C7B">
                <w:t>1.66</w:t>
              </w:r>
            </w:ins>
          </w:p>
        </w:tc>
        <w:tc>
          <w:tcPr>
            <w:tcW w:w="400" w:type="dxa"/>
            <w:noWrap/>
            <w:vAlign w:val="bottom"/>
            <w:hideMark/>
          </w:tcPr>
          <w:p w14:paraId="463246F9" w14:textId="77777777" w:rsidR="00661DFE" w:rsidRPr="00E31C7B" w:rsidRDefault="00661DFE" w:rsidP="00F4436D">
            <w:pPr>
              <w:pStyle w:val="tabletext11"/>
              <w:jc w:val="center"/>
              <w:rPr>
                <w:ins w:id="19972" w:author="Author"/>
              </w:rPr>
            </w:pPr>
            <w:ins w:id="19973" w:author="Author">
              <w:r w:rsidRPr="00E31C7B">
                <w:t>1.66</w:t>
              </w:r>
            </w:ins>
          </w:p>
        </w:tc>
        <w:tc>
          <w:tcPr>
            <w:tcW w:w="400" w:type="dxa"/>
            <w:noWrap/>
            <w:vAlign w:val="bottom"/>
            <w:hideMark/>
          </w:tcPr>
          <w:p w14:paraId="11D98E7C" w14:textId="77777777" w:rsidR="00661DFE" w:rsidRPr="00E31C7B" w:rsidRDefault="00661DFE" w:rsidP="00F4436D">
            <w:pPr>
              <w:pStyle w:val="tabletext11"/>
              <w:jc w:val="center"/>
              <w:rPr>
                <w:ins w:id="19974" w:author="Author"/>
              </w:rPr>
            </w:pPr>
            <w:ins w:id="19975" w:author="Author">
              <w:r w:rsidRPr="00E31C7B">
                <w:t>1.66</w:t>
              </w:r>
            </w:ins>
          </w:p>
        </w:tc>
        <w:tc>
          <w:tcPr>
            <w:tcW w:w="400" w:type="dxa"/>
            <w:noWrap/>
            <w:vAlign w:val="bottom"/>
            <w:hideMark/>
          </w:tcPr>
          <w:p w14:paraId="623BDE39" w14:textId="77777777" w:rsidR="00661DFE" w:rsidRPr="00E31C7B" w:rsidRDefault="00661DFE" w:rsidP="00F4436D">
            <w:pPr>
              <w:pStyle w:val="tabletext11"/>
              <w:jc w:val="center"/>
              <w:rPr>
                <w:ins w:id="19976" w:author="Author"/>
              </w:rPr>
            </w:pPr>
            <w:ins w:id="19977" w:author="Author">
              <w:r w:rsidRPr="00E31C7B">
                <w:t>1.66</w:t>
              </w:r>
            </w:ins>
          </w:p>
        </w:tc>
        <w:tc>
          <w:tcPr>
            <w:tcW w:w="440" w:type="dxa"/>
            <w:noWrap/>
            <w:vAlign w:val="bottom"/>
            <w:hideMark/>
          </w:tcPr>
          <w:p w14:paraId="2DC90CDF" w14:textId="77777777" w:rsidR="00661DFE" w:rsidRPr="00E31C7B" w:rsidRDefault="00661DFE" w:rsidP="00F4436D">
            <w:pPr>
              <w:pStyle w:val="tabletext11"/>
              <w:jc w:val="center"/>
              <w:rPr>
                <w:ins w:id="19978" w:author="Author"/>
              </w:rPr>
            </w:pPr>
            <w:ins w:id="19979" w:author="Author">
              <w:r w:rsidRPr="00E31C7B">
                <w:t>1.66</w:t>
              </w:r>
            </w:ins>
          </w:p>
        </w:tc>
        <w:tc>
          <w:tcPr>
            <w:tcW w:w="400" w:type="dxa"/>
            <w:noWrap/>
            <w:vAlign w:val="bottom"/>
            <w:hideMark/>
          </w:tcPr>
          <w:p w14:paraId="14FF8A86" w14:textId="77777777" w:rsidR="00661DFE" w:rsidRPr="00E31C7B" w:rsidRDefault="00661DFE" w:rsidP="00F4436D">
            <w:pPr>
              <w:pStyle w:val="tabletext11"/>
              <w:jc w:val="center"/>
              <w:rPr>
                <w:ins w:id="19980" w:author="Author"/>
              </w:rPr>
            </w:pPr>
            <w:ins w:id="19981" w:author="Author">
              <w:r w:rsidRPr="00E31C7B">
                <w:t>1.66</w:t>
              </w:r>
            </w:ins>
          </w:p>
        </w:tc>
        <w:tc>
          <w:tcPr>
            <w:tcW w:w="400" w:type="dxa"/>
            <w:noWrap/>
            <w:vAlign w:val="bottom"/>
            <w:hideMark/>
          </w:tcPr>
          <w:p w14:paraId="2A720368" w14:textId="77777777" w:rsidR="00661DFE" w:rsidRPr="00E31C7B" w:rsidRDefault="00661DFE" w:rsidP="00F4436D">
            <w:pPr>
              <w:pStyle w:val="tabletext11"/>
              <w:jc w:val="center"/>
              <w:rPr>
                <w:ins w:id="19982" w:author="Author"/>
              </w:rPr>
            </w:pPr>
            <w:ins w:id="19983" w:author="Author">
              <w:r w:rsidRPr="00E31C7B">
                <w:t>1.66</w:t>
              </w:r>
            </w:ins>
          </w:p>
        </w:tc>
        <w:tc>
          <w:tcPr>
            <w:tcW w:w="400" w:type="dxa"/>
            <w:noWrap/>
            <w:vAlign w:val="bottom"/>
            <w:hideMark/>
          </w:tcPr>
          <w:p w14:paraId="72F9869E" w14:textId="77777777" w:rsidR="00661DFE" w:rsidRPr="00E31C7B" w:rsidRDefault="00661DFE" w:rsidP="00F4436D">
            <w:pPr>
              <w:pStyle w:val="tabletext11"/>
              <w:jc w:val="center"/>
              <w:rPr>
                <w:ins w:id="19984" w:author="Author"/>
              </w:rPr>
            </w:pPr>
            <w:ins w:id="19985" w:author="Author">
              <w:r w:rsidRPr="00E31C7B">
                <w:t>1.66</w:t>
              </w:r>
            </w:ins>
          </w:p>
        </w:tc>
        <w:tc>
          <w:tcPr>
            <w:tcW w:w="400" w:type="dxa"/>
            <w:noWrap/>
            <w:vAlign w:val="bottom"/>
            <w:hideMark/>
          </w:tcPr>
          <w:p w14:paraId="69AE536E" w14:textId="77777777" w:rsidR="00661DFE" w:rsidRPr="00E31C7B" w:rsidRDefault="00661DFE" w:rsidP="00F4436D">
            <w:pPr>
              <w:pStyle w:val="tabletext11"/>
              <w:jc w:val="center"/>
              <w:rPr>
                <w:ins w:id="19986" w:author="Author"/>
              </w:rPr>
            </w:pPr>
            <w:ins w:id="19987" w:author="Author">
              <w:r w:rsidRPr="00E31C7B">
                <w:t>1.66</w:t>
              </w:r>
            </w:ins>
          </w:p>
        </w:tc>
        <w:tc>
          <w:tcPr>
            <w:tcW w:w="460" w:type="dxa"/>
            <w:noWrap/>
            <w:vAlign w:val="bottom"/>
            <w:hideMark/>
          </w:tcPr>
          <w:p w14:paraId="5FC3A2DD" w14:textId="77777777" w:rsidR="00661DFE" w:rsidRPr="00E31C7B" w:rsidRDefault="00661DFE" w:rsidP="00F4436D">
            <w:pPr>
              <w:pStyle w:val="tabletext11"/>
              <w:jc w:val="center"/>
              <w:rPr>
                <w:ins w:id="19988" w:author="Author"/>
              </w:rPr>
            </w:pPr>
            <w:ins w:id="19989" w:author="Author">
              <w:r w:rsidRPr="00E31C7B">
                <w:t>1.66</w:t>
              </w:r>
            </w:ins>
          </w:p>
        </w:tc>
      </w:tr>
      <w:tr w:rsidR="00661DFE" w:rsidRPr="00E31C7B" w14:paraId="72B58725" w14:textId="77777777" w:rsidTr="00884A80">
        <w:trPr>
          <w:trHeight w:val="190"/>
          <w:ins w:id="19990" w:author="Author"/>
        </w:trPr>
        <w:tc>
          <w:tcPr>
            <w:tcW w:w="200" w:type="dxa"/>
            <w:tcBorders>
              <w:right w:val="nil"/>
            </w:tcBorders>
            <w:vAlign w:val="bottom"/>
          </w:tcPr>
          <w:p w14:paraId="4B22034A" w14:textId="77777777" w:rsidR="00661DFE" w:rsidRPr="00E31C7B" w:rsidRDefault="00661DFE" w:rsidP="00F4436D">
            <w:pPr>
              <w:pStyle w:val="tabletext11"/>
              <w:jc w:val="right"/>
              <w:rPr>
                <w:ins w:id="19991" w:author="Author"/>
              </w:rPr>
            </w:pPr>
          </w:p>
        </w:tc>
        <w:tc>
          <w:tcPr>
            <w:tcW w:w="1580" w:type="dxa"/>
            <w:tcBorders>
              <w:left w:val="nil"/>
            </w:tcBorders>
            <w:vAlign w:val="bottom"/>
            <w:hideMark/>
          </w:tcPr>
          <w:p w14:paraId="72E4FAAE" w14:textId="77777777" w:rsidR="00661DFE" w:rsidRPr="00E31C7B" w:rsidRDefault="00661DFE" w:rsidP="00F4436D">
            <w:pPr>
              <w:pStyle w:val="tabletext11"/>
              <w:tabs>
                <w:tab w:val="decimal" w:pos="640"/>
              </w:tabs>
              <w:rPr>
                <w:ins w:id="19992" w:author="Author"/>
              </w:rPr>
            </w:pPr>
            <w:ins w:id="19993" w:author="Author">
              <w:r w:rsidRPr="00E31C7B">
                <w:t>200,000 to 229,999</w:t>
              </w:r>
            </w:ins>
          </w:p>
        </w:tc>
        <w:tc>
          <w:tcPr>
            <w:tcW w:w="680" w:type="dxa"/>
            <w:noWrap/>
            <w:vAlign w:val="bottom"/>
            <w:hideMark/>
          </w:tcPr>
          <w:p w14:paraId="5571EC61" w14:textId="77777777" w:rsidR="00661DFE" w:rsidRPr="00E31C7B" w:rsidRDefault="00661DFE" w:rsidP="00F4436D">
            <w:pPr>
              <w:pStyle w:val="tabletext11"/>
              <w:jc w:val="center"/>
              <w:rPr>
                <w:ins w:id="19994" w:author="Author"/>
              </w:rPr>
            </w:pPr>
            <w:ins w:id="19995" w:author="Author">
              <w:r w:rsidRPr="00E31C7B">
                <w:t>2.91</w:t>
              </w:r>
            </w:ins>
          </w:p>
        </w:tc>
        <w:tc>
          <w:tcPr>
            <w:tcW w:w="900" w:type="dxa"/>
            <w:noWrap/>
            <w:vAlign w:val="bottom"/>
            <w:hideMark/>
          </w:tcPr>
          <w:p w14:paraId="0E863928" w14:textId="77777777" w:rsidR="00661DFE" w:rsidRPr="00E31C7B" w:rsidRDefault="00661DFE" w:rsidP="00F4436D">
            <w:pPr>
              <w:pStyle w:val="tabletext11"/>
              <w:jc w:val="center"/>
              <w:rPr>
                <w:ins w:id="19996" w:author="Author"/>
              </w:rPr>
            </w:pPr>
            <w:ins w:id="19997" w:author="Author">
              <w:r w:rsidRPr="00E31C7B">
                <w:t>2.18</w:t>
              </w:r>
            </w:ins>
          </w:p>
        </w:tc>
        <w:tc>
          <w:tcPr>
            <w:tcW w:w="400" w:type="dxa"/>
            <w:noWrap/>
            <w:vAlign w:val="bottom"/>
            <w:hideMark/>
          </w:tcPr>
          <w:p w14:paraId="4E4B66EE" w14:textId="77777777" w:rsidR="00661DFE" w:rsidRPr="00E31C7B" w:rsidRDefault="00661DFE" w:rsidP="00F4436D">
            <w:pPr>
              <w:pStyle w:val="tabletext11"/>
              <w:jc w:val="center"/>
              <w:rPr>
                <w:ins w:id="19998" w:author="Author"/>
              </w:rPr>
            </w:pPr>
            <w:ins w:id="19999" w:author="Author">
              <w:r w:rsidRPr="00E31C7B">
                <w:t>2.18</w:t>
              </w:r>
            </w:ins>
          </w:p>
        </w:tc>
        <w:tc>
          <w:tcPr>
            <w:tcW w:w="400" w:type="dxa"/>
            <w:noWrap/>
            <w:vAlign w:val="bottom"/>
            <w:hideMark/>
          </w:tcPr>
          <w:p w14:paraId="3DB8A987" w14:textId="77777777" w:rsidR="00661DFE" w:rsidRPr="00E31C7B" w:rsidRDefault="00661DFE" w:rsidP="00F4436D">
            <w:pPr>
              <w:pStyle w:val="tabletext11"/>
              <w:jc w:val="center"/>
              <w:rPr>
                <w:ins w:id="20000" w:author="Author"/>
              </w:rPr>
            </w:pPr>
            <w:ins w:id="20001" w:author="Author">
              <w:r w:rsidRPr="00E31C7B">
                <w:t>2.18</w:t>
              </w:r>
            </w:ins>
          </w:p>
        </w:tc>
        <w:tc>
          <w:tcPr>
            <w:tcW w:w="400" w:type="dxa"/>
            <w:noWrap/>
            <w:vAlign w:val="bottom"/>
            <w:hideMark/>
          </w:tcPr>
          <w:p w14:paraId="704C7D8D" w14:textId="77777777" w:rsidR="00661DFE" w:rsidRPr="00E31C7B" w:rsidRDefault="00661DFE" w:rsidP="00F4436D">
            <w:pPr>
              <w:pStyle w:val="tabletext11"/>
              <w:jc w:val="center"/>
              <w:rPr>
                <w:ins w:id="20002" w:author="Author"/>
              </w:rPr>
            </w:pPr>
            <w:ins w:id="20003" w:author="Author">
              <w:r w:rsidRPr="00E31C7B">
                <w:t>2.10</w:t>
              </w:r>
            </w:ins>
          </w:p>
        </w:tc>
        <w:tc>
          <w:tcPr>
            <w:tcW w:w="400" w:type="dxa"/>
            <w:noWrap/>
            <w:vAlign w:val="bottom"/>
            <w:hideMark/>
          </w:tcPr>
          <w:p w14:paraId="41797E70" w14:textId="77777777" w:rsidR="00661DFE" w:rsidRPr="00E31C7B" w:rsidRDefault="00661DFE" w:rsidP="00F4436D">
            <w:pPr>
              <w:pStyle w:val="tabletext11"/>
              <w:jc w:val="center"/>
              <w:rPr>
                <w:ins w:id="20004" w:author="Author"/>
              </w:rPr>
            </w:pPr>
            <w:ins w:id="20005" w:author="Author">
              <w:r w:rsidRPr="00E31C7B">
                <w:t>2.01</w:t>
              </w:r>
            </w:ins>
          </w:p>
        </w:tc>
        <w:tc>
          <w:tcPr>
            <w:tcW w:w="400" w:type="dxa"/>
            <w:noWrap/>
            <w:vAlign w:val="bottom"/>
            <w:hideMark/>
          </w:tcPr>
          <w:p w14:paraId="6CF45E09" w14:textId="77777777" w:rsidR="00661DFE" w:rsidRPr="00E31C7B" w:rsidRDefault="00661DFE" w:rsidP="00F4436D">
            <w:pPr>
              <w:pStyle w:val="tabletext11"/>
              <w:jc w:val="center"/>
              <w:rPr>
                <w:ins w:id="20006" w:author="Author"/>
              </w:rPr>
            </w:pPr>
            <w:ins w:id="20007" w:author="Author">
              <w:r w:rsidRPr="00E31C7B">
                <w:t>1.92</w:t>
              </w:r>
            </w:ins>
          </w:p>
        </w:tc>
        <w:tc>
          <w:tcPr>
            <w:tcW w:w="400" w:type="dxa"/>
            <w:noWrap/>
            <w:vAlign w:val="bottom"/>
            <w:hideMark/>
          </w:tcPr>
          <w:p w14:paraId="75C866D1" w14:textId="77777777" w:rsidR="00661DFE" w:rsidRPr="00E31C7B" w:rsidRDefault="00661DFE" w:rsidP="00F4436D">
            <w:pPr>
              <w:pStyle w:val="tabletext11"/>
              <w:jc w:val="center"/>
              <w:rPr>
                <w:ins w:id="20008" w:author="Author"/>
              </w:rPr>
            </w:pPr>
            <w:ins w:id="20009" w:author="Author">
              <w:r w:rsidRPr="00E31C7B">
                <w:t>1.83</w:t>
              </w:r>
            </w:ins>
          </w:p>
        </w:tc>
        <w:tc>
          <w:tcPr>
            <w:tcW w:w="400" w:type="dxa"/>
            <w:noWrap/>
            <w:vAlign w:val="bottom"/>
            <w:hideMark/>
          </w:tcPr>
          <w:p w14:paraId="241D6154" w14:textId="77777777" w:rsidR="00661DFE" w:rsidRPr="00E31C7B" w:rsidRDefault="00661DFE" w:rsidP="00F4436D">
            <w:pPr>
              <w:pStyle w:val="tabletext11"/>
              <w:jc w:val="center"/>
              <w:rPr>
                <w:ins w:id="20010" w:author="Author"/>
              </w:rPr>
            </w:pPr>
            <w:ins w:id="20011" w:author="Author">
              <w:r w:rsidRPr="00E31C7B">
                <w:t>1.75</w:t>
              </w:r>
            </w:ins>
          </w:p>
        </w:tc>
        <w:tc>
          <w:tcPr>
            <w:tcW w:w="400" w:type="dxa"/>
            <w:noWrap/>
            <w:vAlign w:val="bottom"/>
            <w:hideMark/>
          </w:tcPr>
          <w:p w14:paraId="162BA1AB" w14:textId="77777777" w:rsidR="00661DFE" w:rsidRPr="00E31C7B" w:rsidRDefault="00661DFE" w:rsidP="00F4436D">
            <w:pPr>
              <w:pStyle w:val="tabletext11"/>
              <w:jc w:val="center"/>
              <w:rPr>
                <w:ins w:id="20012" w:author="Author"/>
              </w:rPr>
            </w:pPr>
            <w:ins w:id="20013" w:author="Author">
              <w:r w:rsidRPr="00E31C7B">
                <w:t>1.75</w:t>
              </w:r>
            </w:ins>
          </w:p>
        </w:tc>
        <w:tc>
          <w:tcPr>
            <w:tcW w:w="400" w:type="dxa"/>
            <w:noWrap/>
            <w:vAlign w:val="bottom"/>
            <w:hideMark/>
          </w:tcPr>
          <w:p w14:paraId="22E5E1E8" w14:textId="77777777" w:rsidR="00661DFE" w:rsidRPr="00E31C7B" w:rsidRDefault="00661DFE" w:rsidP="00F4436D">
            <w:pPr>
              <w:pStyle w:val="tabletext11"/>
              <w:jc w:val="center"/>
              <w:rPr>
                <w:ins w:id="20014" w:author="Author"/>
              </w:rPr>
            </w:pPr>
            <w:ins w:id="20015" w:author="Author">
              <w:r w:rsidRPr="00E31C7B">
                <w:t>1.75</w:t>
              </w:r>
            </w:ins>
          </w:p>
        </w:tc>
        <w:tc>
          <w:tcPr>
            <w:tcW w:w="400" w:type="dxa"/>
            <w:noWrap/>
            <w:vAlign w:val="bottom"/>
            <w:hideMark/>
          </w:tcPr>
          <w:p w14:paraId="68185161" w14:textId="77777777" w:rsidR="00661DFE" w:rsidRPr="00E31C7B" w:rsidRDefault="00661DFE" w:rsidP="00F4436D">
            <w:pPr>
              <w:pStyle w:val="tabletext11"/>
              <w:jc w:val="center"/>
              <w:rPr>
                <w:ins w:id="20016" w:author="Author"/>
              </w:rPr>
            </w:pPr>
            <w:ins w:id="20017" w:author="Author">
              <w:r w:rsidRPr="00E31C7B">
                <w:t>1.75</w:t>
              </w:r>
            </w:ins>
          </w:p>
        </w:tc>
        <w:tc>
          <w:tcPr>
            <w:tcW w:w="400" w:type="dxa"/>
            <w:noWrap/>
            <w:vAlign w:val="bottom"/>
            <w:hideMark/>
          </w:tcPr>
          <w:p w14:paraId="07F6D6C0" w14:textId="77777777" w:rsidR="00661DFE" w:rsidRPr="00E31C7B" w:rsidRDefault="00661DFE" w:rsidP="00F4436D">
            <w:pPr>
              <w:pStyle w:val="tabletext11"/>
              <w:jc w:val="center"/>
              <w:rPr>
                <w:ins w:id="20018" w:author="Author"/>
              </w:rPr>
            </w:pPr>
            <w:ins w:id="20019" w:author="Author">
              <w:r w:rsidRPr="00E31C7B">
                <w:t>1.75</w:t>
              </w:r>
            </w:ins>
          </w:p>
        </w:tc>
        <w:tc>
          <w:tcPr>
            <w:tcW w:w="400" w:type="dxa"/>
            <w:noWrap/>
            <w:vAlign w:val="bottom"/>
            <w:hideMark/>
          </w:tcPr>
          <w:p w14:paraId="2399356E" w14:textId="77777777" w:rsidR="00661DFE" w:rsidRPr="00E31C7B" w:rsidRDefault="00661DFE" w:rsidP="00F4436D">
            <w:pPr>
              <w:pStyle w:val="tabletext11"/>
              <w:jc w:val="center"/>
              <w:rPr>
                <w:ins w:id="20020" w:author="Author"/>
              </w:rPr>
            </w:pPr>
            <w:ins w:id="20021" w:author="Author">
              <w:r w:rsidRPr="00E31C7B">
                <w:t>1.75</w:t>
              </w:r>
            </w:ins>
          </w:p>
        </w:tc>
        <w:tc>
          <w:tcPr>
            <w:tcW w:w="400" w:type="dxa"/>
            <w:noWrap/>
            <w:vAlign w:val="bottom"/>
            <w:hideMark/>
          </w:tcPr>
          <w:p w14:paraId="47A380D9" w14:textId="77777777" w:rsidR="00661DFE" w:rsidRPr="00E31C7B" w:rsidRDefault="00661DFE" w:rsidP="00F4436D">
            <w:pPr>
              <w:pStyle w:val="tabletext11"/>
              <w:jc w:val="center"/>
              <w:rPr>
                <w:ins w:id="20022" w:author="Author"/>
              </w:rPr>
            </w:pPr>
            <w:ins w:id="20023" w:author="Author">
              <w:r w:rsidRPr="00E31C7B">
                <w:t>1.75</w:t>
              </w:r>
            </w:ins>
          </w:p>
        </w:tc>
        <w:tc>
          <w:tcPr>
            <w:tcW w:w="400" w:type="dxa"/>
            <w:noWrap/>
            <w:vAlign w:val="bottom"/>
            <w:hideMark/>
          </w:tcPr>
          <w:p w14:paraId="6692CE09" w14:textId="77777777" w:rsidR="00661DFE" w:rsidRPr="00E31C7B" w:rsidRDefault="00661DFE" w:rsidP="00F4436D">
            <w:pPr>
              <w:pStyle w:val="tabletext11"/>
              <w:jc w:val="center"/>
              <w:rPr>
                <w:ins w:id="20024" w:author="Author"/>
              </w:rPr>
            </w:pPr>
            <w:ins w:id="20025" w:author="Author">
              <w:r w:rsidRPr="00E31C7B">
                <w:t>1.75</w:t>
              </w:r>
            </w:ins>
          </w:p>
        </w:tc>
        <w:tc>
          <w:tcPr>
            <w:tcW w:w="400" w:type="dxa"/>
            <w:noWrap/>
            <w:vAlign w:val="bottom"/>
            <w:hideMark/>
          </w:tcPr>
          <w:p w14:paraId="28F71ADE" w14:textId="77777777" w:rsidR="00661DFE" w:rsidRPr="00E31C7B" w:rsidRDefault="00661DFE" w:rsidP="00F4436D">
            <w:pPr>
              <w:pStyle w:val="tabletext11"/>
              <w:jc w:val="center"/>
              <w:rPr>
                <w:ins w:id="20026" w:author="Author"/>
              </w:rPr>
            </w:pPr>
            <w:ins w:id="20027" w:author="Author">
              <w:r w:rsidRPr="00E31C7B">
                <w:t>1.75</w:t>
              </w:r>
            </w:ins>
          </w:p>
        </w:tc>
        <w:tc>
          <w:tcPr>
            <w:tcW w:w="400" w:type="dxa"/>
            <w:noWrap/>
            <w:vAlign w:val="bottom"/>
            <w:hideMark/>
          </w:tcPr>
          <w:p w14:paraId="2ACE8A32" w14:textId="77777777" w:rsidR="00661DFE" w:rsidRPr="00E31C7B" w:rsidRDefault="00661DFE" w:rsidP="00F4436D">
            <w:pPr>
              <w:pStyle w:val="tabletext11"/>
              <w:jc w:val="center"/>
              <w:rPr>
                <w:ins w:id="20028" w:author="Author"/>
              </w:rPr>
            </w:pPr>
            <w:ins w:id="20029" w:author="Author">
              <w:r w:rsidRPr="00E31C7B">
                <w:t>1.75</w:t>
              </w:r>
            </w:ins>
          </w:p>
        </w:tc>
        <w:tc>
          <w:tcPr>
            <w:tcW w:w="400" w:type="dxa"/>
            <w:noWrap/>
            <w:vAlign w:val="bottom"/>
            <w:hideMark/>
          </w:tcPr>
          <w:p w14:paraId="509867F2" w14:textId="77777777" w:rsidR="00661DFE" w:rsidRPr="00E31C7B" w:rsidRDefault="00661DFE" w:rsidP="00F4436D">
            <w:pPr>
              <w:pStyle w:val="tabletext11"/>
              <w:jc w:val="center"/>
              <w:rPr>
                <w:ins w:id="20030" w:author="Author"/>
              </w:rPr>
            </w:pPr>
            <w:ins w:id="20031" w:author="Author">
              <w:r w:rsidRPr="00E31C7B">
                <w:t>1.75</w:t>
              </w:r>
            </w:ins>
          </w:p>
        </w:tc>
        <w:tc>
          <w:tcPr>
            <w:tcW w:w="400" w:type="dxa"/>
            <w:noWrap/>
            <w:vAlign w:val="bottom"/>
            <w:hideMark/>
          </w:tcPr>
          <w:p w14:paraId="01D88935" w14:textId="77777777" w:rsidR="00661DFE" w:rsidRPr="00E31C7B" w:rsidRDefault="00661DFE" w:rsidP="00F4436D">
            <w:pPr>
              <w:pStyle w:val="tabletext11"/>
              <w:jc w:val="center"/>
              <w:rPr>
                <w:ins w:id="20032" w:author="Author"/>
              </w:rPr>
            </w:pPr>
            <w:ins w:id="20033" w:author="Author">
              <w:r w:rsidRPr="00E31C7B">
                <w:t>1.75</w:t>
              </w:r>
            </w:ins>
          </w:p>
        </w:tc>
        <w:tc>
          <w:tcPr>
            <w:tcW w:w="400" w:type="dxa"/>
            <w:noWrap/>
            <w:vAlign w:val="bottom"/>
            <w:hideMark/>
          </w:tcPr>
          <w:p w14:paraId="6B146502" w14:textId="77777777" w:rsidR="00661DFE" w:rsidRPr="00E31C7B" w:rsidRDefault="00661DFE" w:rsidP="00F4436D">
            <w:pPr>
              <w:pStyle w:val="tabletext11"/>
              <w:jc w:val="center"/>
              <w:rPr>
                <w:ins w:id="20034" w:author="Author"/>
              </w:rPr>
            </w:pPr>
            <w:ins w:id="20035" w:author="Author">
              <w:r w:rsidRPr="00E31C7B">
                <w:t>1.75</w:t>
              </w:r>
            </w:ins>
          </w:p>
        </w:tc>
        <w:tc>
          <w:tcPr>
            <w:tcW w:w="400" w:type="dxa"/>
            <w:noWrap/>
            <w:vAlign w:val="bottom"/>
            <w:hideMark/>
          </w:tcPr>
          <w:p w14:paraId="0873E4C2" w14:textId="77777777" w:rsidR="00661DFE" w:rsidRPr="00E31C7B" w:rsidRDefault="00661DFE" w:rsidP="00F4436D">
            <w:pPr>
              <w:pStyle w:val="tabletext11"/>
              <w:jc w:val="center"/>
              <w:rPr>
                <w:ins w:id="20036" w:author="Author"/>
              </w:rPr>
            </w:pPr>
            <w:ins w:id="20037" w:author="Author">
              <w:r w:rsidRPr="00E31C7B">
                <w:t>1.75</w:t>
              </w:r>
            </w:ins>
          </w:p>
        </w:tc>
        <w:tc>
          <w:tcPr>
            <w:tcW w:w="440" w:type="dxa"/>
            <w:noWrap/>
            <w:vAlign w:val="bottom"/>
            <w:hideMark/>
          </w:tcPr>
          <w:p w14:paraId="611BA796" w14:textId="77777777" w:rsidR="00661DFE" w:rsidRPr="00E31C7B" w:rsidRDefault="00661DFE" w:rsidP="00F4436D">
            <w:pPr>
              <w:pStyle w:val="tabletext11"/>
              <w:jc w:val="center"/>
              <w:rPr>
                <w:ins w:id="20038" w:author="Author"/>
              </w:rPr>
            </w:pPr>
            <w:ins w:id="20039" w:author="Author">
              <w:r w:rsidRPr="00E31C7B">
                <w:t>1.75</w:t>
              </w:r>
            </w:ins>
          </w:p>
        </w:tc>
        <w:tc>
          <w:tcPr>
            <w:tcW w:w="400" w:type="dxa"/>
            <w:noWrap/>
            <w:vAlign w:val="bottom"/>
            <w:hideMark/>
          </w:tcPr>
          <w:p w14:paraId="7CF91FC6" w14:textId="77777777" w:rsidR="00661DFE" w:rsidRPr="00E31C7B" w:rsidRDefault="00661DFE" w:rsidP="00F4436D">
            <w:pPr>
              <w:pStyle w:val="tabletext11"/>
              <w:jc w:val="center"/>
              <w:rPr>
                <w:ins w:id="20040" w:author="Author"/>
              </w:rPr>
            </w:pPr>
            <w:ins w:id="20041" w:author="Author">
              <w:r w:rsidRPr="00E31C7B">
                <w:t>1.75</w:t>
              </w:r>
            </w:ins>
          </w:p>
        </w:tc>
        <w:tc>
          <w:tcPr>
            <w:tcW w:w="400" w:type="dxa"/>
            <w:noWrap/>
            <w:vAlign w:val="bottom"/>
            <w:hideMark/>
          </w:tcPr>
          <w:p w14:paraId="7C44D98D" w14:textId="77777777" w:rsidR="00661DFE" w:rsidRPr="00E31C7B" w:rsidRDefault="00661DFE" w:rsidP="00F4436D">
            <w:pPr>
              <w:pStyle w:val="tabletext11"/>
              <w:jc w:val="center"/>
              <w:rPr>
                <w:ins w:id="20042" w:author="Author"/>
              </w:rPr>
            </w:pPr>
            <w:ins w:id="20043" w:author="Author">
              <w:r w:rsidRPr="00E31C7B">
                <w:t>1.75</w:t>
              </w:r>
            </w:ins>
          </w:p>
        </w:tc>
        <w:tc>
          <w:tcPr>
            <w:tcW w:w="400" w:type="dxa"/>
            <w:noWrap/>
            <w:vAlign w:val="bottom"/>
            <w:hideMark/>
          </w:tcPr>
          <w:p w14:paraId="785AE257" w14:textId="77777777" w:rsidR="00661DFE" w:rsidRPr="00E31C7B" w:rsidRDefault="00661DFE" w:rsidP="00F4436D">
            <w:pPr>
              <w:pStyle w:val="tabletext11"/>
              <w:jc w:val="center"/>
              <w:rPr>
                <w:ins w:id="20044" w:author="Author"/>
              </w:rPr>
            </w:pPr>
            <w:ins w:id="20045" w:author="Author">
              <w:r w:rsidRPr="00E31C7B">
                <w:t>1.75</w:t>
              </w:r>
            </w:ins>
          </w:p>
        </w:tc>
        <w:tc>
          <w:tcPr>
            <w:tcW w:w="400" w:type="dxa"/>
            <w:noWrap/>
            <w:vAlign w:val="bottom"/>
            <w:hideMark/>
          </w:tcPr>
          <w:p w14:paraId="51AA2801" w14:textId="77777777" w:rsidR="00661DFE" w:rsidRPr="00E31C7B" w:rsidRDefault="00661DFE" w:rsidP="00F4436D">
            <w:pPr>
              <w:pStyle w:val="tabletext11"/>
              <w:jc w:val="center"/>
              <w:rPr>
                <w:ins w:id="20046" w:author="Author"/>
              </w:rPr>
            </w:pPr>
            <w:ins w:id="20047" w:author="Author">
              <w:r w:rsidRPr="00E31C7B">
                <w:t>1.75</w:t>
              </w:r>
            </w:ins>
          </w:p>
        </w:tc>
        <w:tc>
          <w:tcPr>
            <w:tcW w:w="460" w:type="dxa"/>
            <w:noWrap/>
            <w:vAlign w:val="bottom"/>
            <w:hideMark/>
          </w:tcPr>
          <w:p w14:paraId="07CD86B5" w14:textId="77777777" w:rsidR="00661DFE" w:rsidRPr="00E31C7B" w:rsidRDefault="00661DFE" w:rsidP="00F4436D">
            <w:pPr>
              <w:pStyle w:val="tabletext11"/>
              <w:jc w:val="center"/>
              <w:rPr>
                <w:ins w:id="20048" w:author="Author"/>
              </w:rPr>
            </w:pPr>
            <w:ins w:id="20049" w:author="Author">
              <w:r w:rsidRPr="00E31C7B">
                <w:t>1.75</w:t>
              </w:r>
            </w:ins>
          </w:p>
        </w:tc>
      </w:tr>
      <w:tr w:rsidR="00661DFE" w:rsidRPr="00E31C7B" w14:paraId="1C66FCDD" w14:textId="77777777" w:rsidTr="00884A80">
        <w:trPr>
          <w:trHeight w:val="190"/>
          <w:ins w:id="20050" w:author="Author"/>
        </w:trPr>
        <w:tc>
          <w:tcPr>
            <w:tcW w:w="200" w:type="dxa"/>
            <w:tcBorders>
              <w:right w:val="nil"/>
            </w:tcBorders>
            <w:vAlign w:val="bottom"/>
          </w:tcPr>
          <w:p w14:paraId="390E9BE4" w14:textId="77777777" w:rsidR="00661DFE" w:rsidRPr="00E31C7B" w:rsidRDefault="00661DFE" w:rsidP="00F4436D">
            <w:pPr>
              <w:pStyle w:val="tabletext11"/>
              <w:jc w:val="right"/>
              <w:rPr>
                <w:ins w:id="20051" w:author="Author"/>
              </w:rPr>
            </w:pPr>
          </w:p>
        </w:tc>
        <w:tc>
          <w:tcPr>
            <w:tcW w:w="1580" w:type="dxa"/>
            <w:tcBorders>
              <w:left w:val="nil"/>
            </w:tcBorders>
            <w:vAlign w:val="bottom"/>
            <w:hideMark/>
          </w:tcPr>
          <w:p w14:paraId="007F40A4" w14:textId="77777777" w:rsidR="00661DFE" w:rsidRPr="00E31C7B" w:rsidRDefault="00661DFE" w:rsidP="00F4436D">
            <w:pPr>
              <w:pStyle w:val="tabletext11"/>
              <w:tabs>
                <w:tab w:val="decimal" w:pos="640"/>
              </w:tabs>
              <w:rPr>
                <w:ins w:id="20052" w:author="Author"/>
              </w:rPr>
            </w:pPr>
            <w:ins w:id="20053" w:author="Author">
              <w:r w:rsidRPr="00E31C7B">
                <w:t>230,000 to 259,999</w:t>
              </w:r>
            </w:ins>
          </w:p>
        </w:tc>
        <w:tc>
          <w:tcPr>
            <w:tcW w:w="680" w:type="dxa"/>
            <w:noWrap/>
            <w:vAlign w:val="bottom"/>
            <w:hideMark/>
          </w:tcPr>
          <w:p w14:paraId="2CDF79A5" w14:textId="77777777" w:rsidR="00661DFE" w:rsidRPr="00E31C7B" w:rsidRDefault="00661DFE" w:rsidP="00F4436D">
            <w:pPr>
              <w:pStyle w:val="tabletext11"/>
              <w:jc w:val="center"/>
              <w:rPr>
                <w:ins w:id="20054" w:author="Author"/>
              </w:rPr>
            </w:pPr>
            <w:ins w:id="20055" w:author="Author">
              <w:r w:rsidRPr="00E31C7B">
                <w:t>3.06</w:t>
              </w:r>
            </w:ins>
          </w:p>
        </w:tc>
        <w:tc>
          <w:tcPr>
            <w:tcW w:w="900" w:type="dxa"/>
            <w:noWrap/>
            <w:vAlign w:val="bottom"/>
            <w:hideMark/>
          </w:tcPr>
          <w:p w14:paraId="144A6CE9" w14:textId="77777777" w:rsidR="00661DFE" w:rsidRPr="00E31C7B" w:rsidRDefault="00661DFE" w:rsidP="00F4436D">
            <w:pPr>
              <w:pStyle w:val="tabletext11"/>
              <w:jc w:val="center"/>
              <w:rPr>
                <w:ins w:id="20056" w:author="Author"/>
              </w:rPr>
            </w:pPr>
            <w:ins w:id="20057" w:author="Author">
              <w:r w:rsidRPr="00E31C7B">
                <w:t>2.30</w:t>
              </w:r>
            </w:ins>
          </w:p>
        </w:tc>
        <w:tc>
          <w:tcPr>
            <w:tcW w:w="400" w:type="dxa"/>
            <w:noWrap/>
            <w:vAlign w:val="bottom"/>
            <w:hideMark/>
          </w:tcPr>
          <w:p w14:paraId="0640EDF1" w14:textId="77777777" w:rsidR="00661DFE" w:rsidRPr="00E31C7B" w:rsidRDefault="00661DFE" w:rsidP="00F4436D">
            <w:pPr>
              <w:pStyle w:val="tabletext11"/>
              <w:jc w:val="center"/>
              <w:rPr>
                <w:ins w:id="20058" w:author="Author"/>
              </w:rPr>
            </w:pPr>
            <w:ins w:id="20059" w:author="Author">
              <w:r w:rsidRPr="00E31C7B">
                <w:t>2.30</w:t>
              </w:r>
            </w:ins>
          </w:p>
        </w:tc>
        <w:tc>
          <w:tcPr>
            <w:tcW w:w="400" w:type="dxa"/>
            <w:noWrap/>
            <w:vAlign w:val="bottom"/>
            <w:hideMark/>
          </w:tcPr>
          <w:p w14:paraId="03F4F6BB" w14:textId="77777777" w:rsidR="00661DFE" w:rsidRPr="00E31C7B" w:rsidRDefault="00661DFE" w:rsidP="00F4436D">
            <w:pPr>
              <w:pStyle w:val="tabletext11"/>
              <w:jc w:val="center"/>
              <w:rPr>
                <w:ins w:id="20060" w:author="Author"/>
              </w:rPr>
            </w:pPr>
            <w:ins w:id="20061" w:author="Author">
              <w:r w:rsidRPr="00E31C7B">
                <w:t>2.30</w:t>
              </w:r>
            </w:ins>
          </w:p>
        </w:tc>
        <w:tc>
          <w:tcPr>
            <w:tcW w:w="400" w:type="dxa"/>
            <w:noWrap/>
            <w:vAlign w:val="bottom"/>
            <w:hideMark/>
          </w:tcPr>
          <w:p w14:paraId="67AA1A4B" w14:textId="77777777" w:rsidR="00661DFE" w:rsidRPr="00E31C7B" w:rsidRDefault="00661DFE" w:rsidP="00F4436D">
            <w:pPr>
              <w:pStyle w:val="tabletext11"/>
              <w:jc w:val="center"/>
              <w:rPr>
                <w:ins w:id="20062" w:author="Author"/>
              </w:rPr>
            </w:pPr>
            <w:ins w:id="20063" w:author="Author">
              <w:r w:rsidRPr="00E31C7B">
                <w:t>2.21</w:t>
              </w:r>
            </w:ins>
          </w:p>
        </w:tc>
        <w:tc>
          <w:tcPr>
            <w:tcW w:w="400" w:type="dxa"/>
            <w:noWrap/>
            <w:vAlign w:val="bottom"/>
            <w:hideMark/>
          </w:tcPr>
          <w:p w14:paraId="03BF93D7" w14:textId="77777777" w:rsidR="00661DFE" w:rsidRPr="00E31C7B" w:rsidRDefault="00661DFE" w:rsidP="00F4436D">
            <w:pPr>
              <w:pStyle w:val="tabletext11"/>
              <w:jc w:val="center"/>
              <w:rPr>
                <w:ins w:id="20064" w:author="Author"/>
              </w:rPr>
            </w:pPr>
            <w:ins w:id="20065" w:author="Author">
              <w:r w:rsidRPr="00E31C7B">
                <w:t>2.11</w:t>
              </w:r>
            </w:ins>
          </w:p>
        </w:tc>
        <w:tc>
          <w:tcPr>
            <w:tcW w:w="400" w:type="dxa"/>
            <w:noWrap/>
            <w:vAlign w:val="bottom"/>
            <w:hideMark/>
          </w:tcPr>
          <w:p w14:paraId="67976024" w14:textId="77777777" w:rsidR="00661DFE" w:rsidRPr="00E31C7B" w:rsidRDefault="00661DFE" w:rsidP="00F4436D">
            <w:pPr>
              <w:pStyle w:val="tabletext11"/>
              <w:jc w:val="center"/>
              <w:rPr>
                <w:ins w:id="20066" w:author="Author"/>
              </w:rPr>
            </w:pPr>
            <w:ins w:id="20067" w:author="Author">
              <w:r w:rsidRPr="00E31C7B">
                <w:t>2.02</w:t>
              </w:r>
            </w:ins>
          </w:p>
        </w:tc>
        <w:tc>
          <w:tcPr>
            <w:tcW w:w="400" w:type="dxa"/>
            <w:noWrap/>
            <w:vAlign w:val="bottom"/>
            <w:hideMark/>
          </w:tcPr>
          <w:p w14:paraId="35503865" w14:textId="77777777" w:rsidR="00661DFE" w:rsidRPr="00E31C7B" w:rsidRDefault="00661DFE" w:rsidP="00F4436D">
            <w:pPr>
              <w:pStyle w:val="tabletext11"/>
              <w:jc w:val="center"/>
              <w:rPr>
                <w:ins w:id="20068" w:author="Author"/>
              </w:rPr>
            </w:pPr>
            <w:ins w:id="20069" w:author="Author">
              <w:r w:rsidRPr="00E31C7B">
                <w:t>1.93</w:t>
              </w:r>
            </w:ins>
          </w:p>
        </w:tc>
        <w:tc>
          <w:tcPr>
            <w:tcW w:w="400" w:type="dxa"/>
            <w:noWrap/>
            <w:vAlign w:val="bottom"/>
            <w:hideMark/>
          </w:tcPr>
          <w:p w14:paraId="61904312" w14:textId="77777777" w:rsidR="00661DFE" w:rsidRPr="00E31C7B" w:rsidRDefault="00661DFE" w:rsidP="00F4436D">
            <w:pPr>
              <w:pStyle w:val="tabletext11"/>
              <w:jc w:val="center"/>
              <w:rPr>
                <w:ins w:id="20070" w:author="Author"/>
              </w:rPr>
            </w:pPr>
            <w:ins w:id="20071" w:author="Author">
              <w:r w:rsidRPr="00E31C7B">
                <w:t>1.84</w:t>
              </w:r>
            </w:ins>
          </w:p>
        </w:tc>
        <w:tc>
          <w:tcPr>
            <w:tcW w:w="400" w:type="dxa"/>
            <w:noWrap/>
            <w:vAlign w:val="bottom"/>
            <w:hideMark/>
          </w:tcPr>
          <w:p w14:paraId="7669F535" w14:textId="77777777" w:rsidR="00661DFE" w:rsidRPr="00E31C7B" w:rsidRDefault="00661DFE" w:rsidP="00F4436D">
            <w:pPr>
              <w:pStyle w:val="tabletext11"/>
              <w:jc w:val="center"/>
              <w:rPr>
                <w:ins w:id="20072" w:author="Author"/>
              </w:rPr>
            </w:pPr>
            <w:ins w:id="20073" w:author="Author">
              <w:r w:rsidRPr="00E31C7B">
                <w:t>1.84</w:t>
              </w:r>
            </w:ins>
          </w:p>
        </w:tc>
        <w:tc>
          <w:tcPr>
            <w:tcW w:w="400" w:type="dxa"/>
            <w:noWrap/>
            <w:vAlign w:val="bottom"/>
            <w:hideMark/>
          </w:tcPr>
          <w:p w14:paraId="59F0F321" w14:textId="77777777" w:rsidR="00661DFE" w:rsidRPr="00E31C7B" w:rsidRDefault="00661DFE" w:rsidP="00F4436D">
            <w:pPr>
              <w:pStyle w:val="tabletext11"/>
              <w:jc w:val="center"/>
              <w:rPr>
                <w:ins w:id="20074" w:author="Author"/>
              </w:rPr>
            </w:pPr>
            <w:ins w:id="20075" w:author="Author">
              <w:r w:rsidRPr="00E31C7B">
                <w:t>1.84</w:t>
              </w:r>
            </w:ins>
          </w:p>
        </w:tc>
        <w:tc>
          <w:tcPr>
            <w:tcW w:w="400" w:type="dxa"/>
            <w:noWrap/>
            <w:vAlign w:val="bottom"/>
            <w:hideMark/>
          </w:tcPr>
          <w:p w14:paraId="0BAC2304" w14:textId="77777777" w:rsidR="00661DFE" w:rsidRPr="00E31C7B" w:rsidRDefault="00661DFE" w:rsidP="00F4436D">
            <w:pPr>
              <w:pStyle w:val="tabletext11"/>
              <w:jc w:val="center"/>
              <w:rPr>
                <w:ins w:id="20076" w:author="Author"/>
              </w:rPr>
            </w:pPr>
            <w:ins w:id="20077" w:author="Author">
              <w:r w:rsidRPr="00E31C7B">
                <w:t>1.84</w:t>
              </w:r>
            </w:ins>
          </w:p>
        </w:tc>
        <w:tc>
          <w:tcPr>
            <w:tcW w:w="400" w:type="dxa"/>
            <w:noWrap/>
            <w:vAlign w:val="bottom"/>
            <w:hideMark/>
          </w:tcPr>
          <w:p w14:paraId="65C804C0" w14:textId="77777777" w:rsidR="00661DFE" w:rsidRPr="00E31C7B" w:rsidRDefault="00661DFE" w:rsidP="00F4436D">
            <w:pPr>
              <w:pStyle w:val="tabletext11"/>
              <w:jc w:val="center"/>
              <w:rPr>
                <w:ins w:id="20078" w:author="Author"/>
              </w:rPr>
            </w:pPr>
            <w:ins w:id="20079" w:author="Author">
              <w:r w:rsidRPr="00E31C7B">
                <w:t>1.84</w:t>
              </w:r>
            </w:ins>
          </w:p>
        </w:tc>
        <w:tc>
          <w:tcPr>
            <w:tcW w:w="400" w:type="dxa"/>
            <w:noWrap/>
            <w:vAlign w:val="bottom"/>
            <w:hideMark/>
          </w:tcPr>
          <w:p w14:paraId="456B31B6" w14:textId="77777777" w:rsidR="00661DFE" w:rsidRPr="00E31C7B" w:rsidRDefault="00661DFE" w:rsidP="00F4436D">
            <w:pPr>
              <w:pStyle w:val="tabletext11"/>
              <w:jc w:val="center"/>
              <w:rPr>
                <w:ins w:id="20080" w:author="Author"/>
              </w:rPr>
            </w:pPr>
            <w:ins w:id="20081" w:author="Author">
              <w:r w:rsidRPr="00E31C7B">
                <w:t>1.84</w:t>
              </w:r>
            </w:ins>
          </w:p>
        </w:tc>
        <w:tc>
          <w:tcPr>
            <w:tcW w:w="400" w:type="dxa"/>
            <w:noWrap/>
            <w:vAlign w:val="bottom"/>
            <w:hideMark/>
          </w:tcPr>
          <w:p w14:paraId="3C5EE58A" w14:textId="77777777" w:rsidR="00661DFE" w:rsidRPr="00E31C7B" w:rsidRDefault="00661DFE" w:rsidP="00F4436D">
            <w:pPr>
              <w:pStyle w:val="tabletext11"/>
              <w:jc w:val="center"/>
              <w:rPr>
                <w:ins w:id="20082" w:author="Author"/>
              </w:rPr>
            </w:pPr>
            <w:ins w:id="20083" w:author="Author">
              <w:r w:rsidRPr="00E31C7B">
                <w:t>1.84</w:t>
              </w:r>
            </w:ins>
          </w:p>
        </w:tc>
        <w:tc>
          <w:tcPr>
            <w:tcW w:w="400" w:type="dxa"/>
            <w:noWrap/>
            <w:vAlign w:val="bottom"/>
            <w:hideMark/>
          </w:tcPr>
          <w:p w14:paraId="1F98B17B" w14:textId="77777777" w:rsidR="00661DFE" w:rsidRPr="00E31C7B" w:rsidRDefault="00661DFE" w:rsidP="00F4436D">
            <w:pPr>
              <w:pStyle w:val="tabletext11"/>
              <w:jc w:val="center"/>
              <w:rPr>
                <w:ins w:id="20084" w:author="Author"/>
              </w:rPr>
            </w:pPr>
            <w:ins w:id="20085" w:author="Author">
              <w:r w:rsidRPr="00E31C7B">
                <w:t>1.84</w:t>
              </w:r>
            </w:ins>
          </w:p>
        </w:tc>
        <w:tc>
          <w:tcPr>
            <w:tcW w:w="400" w:type="dxa"/>
            <w:noWrap/>
            <w:vAlign w:val="bottom"/>
            <w:hideMark/>
          </w:tcPr>
          <w:p w14:paraId="3FDD8710" w14:textId="77777777" w:rsidR="00661DFE" w:rsidRPr="00E31C7B" w:rsidRDefault="00661DFE" w:rsidP="00F4436D">
            <w:pPr>
              <w:pStyle w:val="tabletext11"/>
              <w:jc w:val="center"/>
              <w:rPr>
                <w:ins w:id="20086" w:author="Author"/>
              </w:rPr>
            </w:pPr>
            <w:ins w:id="20087" w:author="Author">
              <w:r w:rsidRPr="00E31C7B">
                <w:t>1.84</w:t>
              </w:r>
            </w:ins>
          </w:p>
        </w:tc>
        <w:tc>
          <w:tcPr>
            <w:tcW w:w="400" w:type="dxa"/>
            <w:noWrap/>
            <w:vAlign w:val="bottom"/>
            <w:hideMark/>
          </w:tcPr>
          <w:p w14:paraId="30934050" w14:textId="77777777" w:rsidR="00661DFE" w:rsidRPr="00E31C7B" w:rsidRDefault="00661DFE" w:rsidP="00F4436D">
            <w:pPr>
              <w:pStyle w:val="tabletext11"/>
              <w:jc w:val="center"/>
              <w:rPr>
                <w:ins w:id="20088" w:author="Author"/>
              </w:rPr>
            </w:pPr>
            <w:ins w:id="20089" w:author="Author">
              <w:r w:rsidRPr="00E31C7B">
                <w:t>1.84</w:t>
              </w:r>
            </w:ins>
          </w:p>
        </w:tc>
        <w:tc>
          <w:tcPr>
            <w:tcW w:w="400" w:type="dxa"/>
            <w:noWrap/>
            <w:vAlign w:val="bottom"/>
            <w:hideMark/>
          </w:tcPr>
          <w:p w14:paraId="1C170C30" w14:textId="77777777" w:rsidR="00661DFE" w:rsidRPr="00E31C7B" w:rsidRDefault="00661DFE" w:rsidP="00F4436D">
            <w:pPr>
              <w:pStyle w:val="tabletext11"/>
              <w:jc w:val="center"/>
              <w:rPr>
                <w:ins w:id="20090" w:author="Author"/>
              </w:rPr>
            </w:pPr>
            <w:ins w:id="20091" w:author="Author">
              <w:r w:rsidRPr="00E31C7B">
                <w:t>1.84</w:t>
              </w:r>
            </w:ins>
          </w:p>
        </w:tc>
        <w:tc>
          <w:tcPr>
            <w:tcW w:w="400" w:type="dxa"/>
            <w:noWrap/>
            <w:vAlign w:val="bottom"/>
            <w:hideMark/>
          </w:tcPr>
          <w:p w14:paraId="3B3B6016" w14:textId="77777777" w:rsidR="00661DFE" w:rsidRPr="00E31C7B" w:rsidRDefault="00661DFE" w:rsidP="00F4436D">
            <w:pPr>
              <w:pStyle w:val="tabletext11"/>
              <w:jc w:val="center"/>
              <w:rPr>
                <w:ins w:id="20092" w:author="Author"/>
              </w:rPr>
            </w:pPr>
            <w:ins w:id="20093" w:author="Author">
              <w:r w:rsidRPr="00E31C7B">
                <w:t>1.84</w:t>
              </w:r>
            </w:ins>
          </w:p>
        </w:tc>
        <w:tc>
          <w:tcPr>
            <w:tcW w:w="400" w:type="dxa"/>
            <w:noWrap/>
            <w:vAlign w:val="bottom"/>
            <w:hideMark/>
          </w:tcPr>
          <w:p w14:paraId="6FE1ECE1" w14:textId="77777777" w:rsidR="00661DFE" w:rsidRPr="00E31C7B" w:rsidRDefault="00661DFE" w:rsidP="00F4436D">
            <w:pPr>
              <w:pStyle w:val="tabletext11"/>
              <w:jc w:val="center"/>
              <w:rPr>
                <w:ins w:id="20094" w:author="Author"/>
              </w:rPr>
            </w:pPr>
            <w:ins w:id="20095" w:author="Author">
              <w:r w:rsidRPr="00E31C7B">
                <w:t>1.84</w:t>
              </w:r>
            </w:ins>
          </w:p>
        </w:tc>
        <w:tc>
          <w:tcPr>
            <w:tcW w:w="400" w:type="dxa"/>
            <w:noWrap/>
            <w:vAlign w:val="bottom"/>
            <w:hideMark/>
          </w:tcPr>
          <w:p w14:paraId="4949591E" w14:textId="77777777" w:rsidR="00661DFE" w:rsidRPr="00E31C7B" w:rsidRDefault="00661DFE" w:rsidP="00F4436D">
            <w:pPr>
              <w:pStyle w:val="tabletext11"/>
              <w:jc w:val="center"/>
              <w:rPr>
                <w:ins w:id="20096" w:author="Author"/>
              </w:rPr>
            </w:pPr>
            <w:ins w:id="20097" w:author="Author">
              <w:r w:rsidRPr="00E31C7B">
                <w:t>1.84</w:t>
              </w:r>
            </w:ins>
          </w:p>
        </w:tc>
        <w:tc>
          <w:tcPr>
            <w:tcW w:w="440" w:type="dxa"/>
            <w:noWrap/>
            <w:vAlign w:val="bottom"/>
            <w:hideMark/>
          </w:tcPr>
          <w:p w14:paraId="1DECA499" w14:textId="77777777" w:rsidR="00661DFE" w:rsidRPr="00E31C7B" w:rsidRDefault="00661DFE" w:rsidP="00F4436D">
            <w:pPr>
              <w:pStyle w:val="tabletext11"/>
              <w:jc w:val="center"/>
              <w:rPr>
                <w:ins w:id="20098" w:author="Author"/>
              </w:rPr>
            </w:pPr>
            <w:ins w:id="20099" w:author="Author">
              <w:r w:rsidRPr="00E31C7B">
                <w:t>1.84</w:t>
              </w:r>
            </w:ins>
          </w:p>
        </w:tc>
        <w:tc>
          <w:tcPr>
            <w:tcW w:w="400" w:type="dxa"/>
            <w:noWrap/>
            <w:vAlign w:val="bottom"/>
            <w:hideMark/>
          </w:tcPr>
          <w:p w14:paraId="1A734D1D" w14:textId="77777777" w:rsidR="00661DFE" w:rsidRPr="00E31C7B" w:rsidRDefault="00661DFE" w:rsidP="00F4436D">
            <w:pPr>
              <w:pStyle w:val="tabletext11"/>
              <w:jc w:val="center"/>
              <w:rPr>
                <w:ins w:id="20100" w:author="Author"/>
              </w:rPr>
            </w:pPr>
            <w:ins w:id="20101" w:author="Author">
              <w:r w:rsidRPr="00E31C7B">
                <w:t>1.84</w:t>
              </w:r>
            </w:ins>
          </w:p>
        </w:tc>
        <w:tc>
          <w:tcPr>
            <w:tcW w:w="400" w:type="dxa"/>
            <w:noWrap/>
            <w:vAlign w:val="bottom"/>
            <w:hideMark/>
          </w:tcPr>
          <w:p w14:paraId="5462089B" w14:textId="77777777" w:rsidR="00661DFE" w:rsidRPr="00E31C7B" w:rsidRDefault="00661DFE" w:rsidP="00F4436D">
            <w:pPr>
              <w:pStyle w:val="tabletext11"/>
              <w:jc w:val="center"/>
              <w:rPr>
                <w:ins w:id="20102" w:author="Author"/>
              </w:rPr>
            </w:pPr>
            <w:ins w:id="20103" w:author="Author">
              <w:r w:rsidRPr="00E31C7B">
                <w:t>1.84</w:t>
              </w:r>
            </w:ins>
          </w:p>
        </w:tc>
        <w:tc>
          <w:tcPr>
            <w:tcW w:w="400" w:type="dxa"/>
            <w:noWrap/>
            <w:vAlign w:val="bottom"/>
            <w:hideMark/>
          </w:tcPr>
          <w:p w14:paraId="4FF10F8E" w14:textId="77777777" w:rsidR="00661DFE" w:rsidRPr="00E31C7B" w:rsidRDefault="00661DFE" w:rsidP="00F4436D">
            <w:pPr>
              <w:pStyle w:val="tabletext11"/>
              <w:jc w:val="center"/>
              <w:rPr>
                <w:ins w:id="20104" w:author="Author"/>
              </w:rPr>
            </w:pPr>
            <w:ins w:id="20105" w:author="Author">
              <w:r w:rsidRPr="00E31C7B">
                <w:t>1.84</w:t>
              </w:r>
            </w:ins>
          </w:p>
        </w:tc>
        <w:tc>
          <w:tcPr>
            <w:tcW w:w="400" w:type="dxa"/>
            <w:noWrap/>
            <w:vAlign w:val="bottom"/>
            <w:hideMark/>
          </w:tcPr>
          <w:p w14:paraId="6DEE8DFB" w14:textId="77777777" w:rsidR="00661DFE" w:rsidRPr="00E31C7B" w:rsidRDefault="00661DFE" w:rsidP="00F4436D">
            <w:pPr>
              <w:pStyle w:val="tabletext11"/>
              <w:jc w:val="center"/>
              <w:rPr>
                <w:ins w:id="20106" w:author="Author"/>
              </w:rPr>
            </w:pPr>
            <w:ins w:id="20107" w:author="Author">
              <w:r w:rsidRPr="00E31C7B">
                <w:t>1.84</w:t>
              </w:r>
            </w:ins>
          </w:p>
        </w:tc>
        <w:tc>
          <w:tcPr>
            <w:tcW w:w="460" w:type="dxa"/>
            <w:noWrap/>
            <w:vAlign w:val="bottom"/>
            <w:hideMark/>
          </w:tcPr>
          <w:p w14:paraId="73C9B664" w14:textId="77777777" w:rsidR="00661DFE" w:rsidRPr="00E31C7B" w:rsidRDefault="00661DFE" w:rsidP="00F4436D">
            <w:pPr>
              <w:pStyle w:val="tabletext11"/>
              <w:jc w:val="center"/>
              <w:rPr>
                <w:ins w:id="20108" w:author="Author"/>
              </w:rPr>
            </w:pPr>
            <w:ins w:id="20109" w:author="Author">
              <w:r w:rsidRPr="00E31C7B">
                <w:t>1.84</w:t>
              </w:r>
            </w:ins>
          </w:p>
        </w:tc>
      </w:tr>
      <w:tr w:rsidR="00661DFE" w:rsidRPr="00E31C7B" w14:paraId="14DDFC5D" w14:textId="77777777" w:rsidTr="00884A80">
        <w:trPr>
          <w:trHeight w:val="190"/>
          <w:ins w:id="20110" w:author="Author"/>
        </w:trPr>
        <w:tc>
          <w:tcPr>
            <w:tcW w:w="200" w:type="dxa"/>
            <w:tcBorders>
              <w:right w:val="nil"/>
            </w:tcBorders>
            <w:vAlign w:val="bottom"/>
          </w:tcPr>
          <w:p w14:paraId="35FF585E" w14:textId="77777777" w:rsidR="00661DFE" w:rsidRPr="00E31C7B" w:rsidRDefault="00661DFE" w:rsidP="00F4436D">
            <w:pPr>
              <w:pStyle w:val="tabletext11"/>
              <w:jc w:val="right"/>
              <w:rPr>
                <w:ins w:id="20111" w:author="Author"/>
              </w:rPr>
            </w:pPr>
          </w:p>
        </w:tc>
        <w:tc>
          <w:tcPr>
            <w:tcW w:w="1580" w:type="dxa"/>
            <w:tcBorders>
              <w:left w:val="nil"/>
            </w:tcBorders>
            <w:vAlign w:val="bottom"/>
            <w:hideMark/>
          </w:tcPr>
          <w:p w14:paraId="1FEDDCD3" w14:textId="77777777" w:rsidR="00661DFE" w:rsidRPr="00E31C7B" w:rsidRDefault="00661DFE" w:rsidP="00F4436D">
            <w:pPr>
              <w:pStyle w:val="tabletext11"/>
              <w:tabs>
                <w:tab w:val="decimal" w:pos="640"/>
              </w:tabs>
              <w:rPr>
                <w:ins w:id="20112" w:author="Author"/>
              </w:rPr>
            </w:pPr>
            <w:ins w:id="20113" w:author="Author">
              <w:r w:rsidRPr="00E31C7B">
                <w:t>260,000 to 299,999</w:t>
              </w:r>
            </w:ins>
          </w:p>
        </w:tc>
        <w:tc>
          <w:tcPr>
            <w:tcW w:w="680" w:type="dxa"/>
            <w:noWrap/>
            <w:vAlign w:val="bottom"/>
            <w:hideMark/>
          </w:tcPr>
          <w:p w14:paraId="033D59DB" w14:textId="77777777" w:rsidR="00661DFE" w:rsidRPr="00E31C7B" w:rsidRDefault="00661DFE" w:rsidP="00F4436D">
            <w:pPr>
              <w:pStyle w:val="tabletext11"/>
              <w:jc w:val="center"/>
              <w:rPr>
                <w:ins w:id="20114" w:author="Author"/>
              </w:rPr>
            </w:pPr>
            <w:ins w:id="20115" w:author="Author">
              <w:r w:rsidRPr="00E31C7B">
                <w:t>3.22</w:t>
              </w:r>
            </w:ins>
          </w:p>
        </w:tc>
        <w:tc>
          <w:tcPr>
            <w:tcW w:w="900" w:type="dxa"/>
            <w:noWrap/>
            <w:vAlign w:val="bottom"/>
            <w:hideMark/>
          </w:tcPr>
          <w:p w14:paraId="63ACD9CF" w14:textId="77777777" w:rsidR="00661DFE" w:rsidRPr="00E31C7B" w:rsidRDefault="00661DFE" w:rsidP="00F4436D">
            <w:pPr>
              <w:pStyle w:val="tabletext11"/>
              <w:jc w:val="center"/>
              <w:rPr>
                <w:ins w:id="20116" w:author="Author"/>
              </w:rPr>
            </w:pPr>
            <w:ins w:id="20117" w:author="Author">
              <w:r w:rsidRPr="00E31C7B">
                <w:t>2.41</w:t>
              </w:r>
            </w:ins>
          </w:p>
        </w:tc>
        <w:tc>
          <w:tcPr>
            <w:tcW w:w="400" w:type="dxa"/>
            <w:noWrap/>
            <w:vAlign w:val="bottom"/>
            <w:hideMark/>
          </w:tcPr>
          <w:p w14:paraId="792CBD54" w14:textId="77777777" w:rsidR="00661DFE" w:rsidRPr="00E31C7B" w:rsidRDefault="00661DFE" w:rsidP="00F4436D">
            <w:pPr>
              <w:pStyle w:val="tabletext11"/>
              <w:jc w:val="center"/>
              <w:rPr>
                <w:ins w:id="20118" w:author="Author"/>
              </w:rPr>
            </w:pPr>
            <w:ins w:id="20119" w:author="Author">
              <w:r w:rsidRPr="00E31C7B">
                <w:t>2.41</w:t>
              </w:r>
            </w:ins>
          </w:p>
        </w:tc>
        <w:tc>
          <w:tcPr>
            <w:tcW w:w="400" w:type="dxa"/>
            <w:noWrap/>
            <w:vAlign w:val="bottom"/>
            <w:hideMark/>
          </w:tcPr>
          <w:p w14:paraId="44683C45" w14:textId="77777777" w:rsidR="00661DFE" w:rsidRPr="00E31C7B" w:rsidRDefault="00661DFE" w:rsidP="00F4436D">
            <w:pPr>
              <w:pStyle w:val="tabletext11"/>
              <w:jc w:val="center"/>
              <w:rPr>
                <w:ins w:id="20120" w:author="Author"/>
              </w:rPr>
            </w:pPr>
            <w:ins w:id="20121" w:author="Author">
              <w:r w:rsidRPr="00E31C7B">
                <w:t>2.41</w:t>
              </w:r>
            </w:ins>
          </w:p>
        </w:tc>
        <w:tc>
          <w:tcPr>
            <w:tcW w:w="400" w:type="dxa"/>
            <w:noWrap/>
            <w:vAlign w:val="bottom"/>
            <w:hideMark/>
          </w:tcPr>
          <w:p w14:paraId="6DDD0D89" w14:textId="77777777" w:rsidR="00661DFE" w:rsidRPr="00E31C7B" w:rsidRDefault="00661DFE" w:rsidP="00F4436D">
            <w:pPr>
              <w:pStyle w:val="tabletext11"/>
              <w:jc w:val="center"/>
              <w:rPr>
                <w:ins w:id="20122" w:author="Author"/>
              </w:rPr>
            </w:pPr>
            <w:ins w:id="20123" w:author="Author">
              <w:r w:rsidRPr="00E31C7B">
                <w:t>2.32</w:t>
              </w:r>
            </w:ins>
          </w:p>
        </w:tc>
        <w:tc>
          <w:tcPr>
            <w:tcW w:w="400" w:type="dxa"/>
            <w:noWrap/>
            <w:vAlign w:val="bottom"/>
            <w:hideMark/>
          </w:tcPr>
          <w:p w14:paraId="545D453E" w14:textId="77777777" w:rsidR="00661DFE" w:rsidRPr="00E31C7B" w:rsidRDefault="00661DFE" w:rsidP="00F4436D">
            <w:pPr>
              <w:pStyle w:val="tabletext11"/>
              <w:jc w:val="center"/>
              <w:rPr>
                <w:ins w:id="20124" w:author="Author"/>
              </w:rPr>
            </w:pPr>
            <w:ins w:id="20125" w:author="Author">
              <w:r w:rsidRPr="00E31C7B">
                <w:t>2.22</w:t>
              </w:r>
            </w:ins>
          </w:p>
        </w:tc>
        <w:tc>
          <w:tcPr>
            <w:tcW w:w="400" w:type="dxa"/>
            <w:noWrap/>
            <w:vAlign w:val="bottom"/>
            <w:hideMark/>
          </w:tcPr>
          <w:p w14:paraId="19363AC3" w14:textId="77777777" w:rsidR="00661DFE" w:rsidRPr="00E31C7B" w:rsidRDefault="00661DFE" w:rsidP="00F4436D">
            <w:pPr>
              <w:pStyle w:val="tabletext11"/>
              <w:jc w:val="center"/>
              <w:rPr>
                <w:ins w:id="20126" w:author="Author"/>
              </w:rPr>
            </w:pPr>
            <w:ins w:id="20127" w:author="Author">
              <w:r w:rsidRPr="00E31C7B">
                <w:t>2.12</w:t>
              </w:r>
            </w:ins>
          </w:p>
        </w:tc>
        <w:tc>
          <w:tcPr>
            <w:tcW w:w="400" w:type="dxa"/>
            <w:noWrap/>
            <w:vAlign w:val="bottom"/>
            <w:hideMark/>
          </w:tcPr>
          <w:p w14:paraId="5078F925" w14:textId="77777777" w:rsidR="00661DFE" w:rsidRPr="00E31C7B" w:rsidRDefault="00661DFE" w:rsidP="00F4436D">
            <w:pPr>
              <w:pStyle w:val="tabletext11"/>
              <w:jc w:val="center"/>
              <w:rPr>
                <w:ins w:id="20128" w:author="Author"/>
              </w:rPr>
            </w:pPr>
            <w:ins w:id="20129" w:author="Author">
              <w:r w:rsidRPr="00E31C7B">
                <w:t>2.03</w:t>
              </w:r>
            </w:ins>
          </w:p>
        </w:tc>
        <w:tc>
          <w:tcPr>
            <w:tcW w:w="400" w:type="dxa"/>
            <w:noWrap/>
            <w:vAlign w:val="bottom"/>
            <w:hideMark/>
          </w:tcPr>
          <w:p w14:paraId="4BFAE405" w14:textId="77777777" w:rsidR="00661DFE" w:rsidRPr="00E31C7B" w:rsidRDefault="00661DFE" w:rsidP="00F4436D">
            <w:pPr>
              <w:pStyle w:val="tabletext11"/>
              <w:jc w:val="center"/>
              <w:rPr>
                <w:ins w:id="20130" w:author="Author"/>
              </w:rPr>
            </w:pPr>
            <w:ins w:id="20131" w:author="Author">
              <w:r w:rsidRPr="00E31C7B">
                <w:t>1.93</w:t>
              </w:r>
            </w:ins>
          </w:p>
        </w:tc>
        <w:tc>
          <w:tcPr>
            <w:tcW w:w="400" w:type="dxa"/>
            <w:noWrap/>
            <w:vAlign w:val="bottom"/>
            <w:hideMark/>
          </w:tcPr>
          <w:p w14:paraId="730A7D03" w14:textId="77777777" w:rsidR="00661DFE" w:rsidRPr="00E31C7B" w:rsidRDefault="00661DFE" w:rsidP="00F4436D">
            <w:pPr>
              <w:pStyle w:val="tabletext11"/>
              <w:jc w:val="center"/>
              <w:rPr>
                <w:ins w:id="20132" w:author="Author"/>
              </w:rPr>
            </w:pPr>
            <w:ins w:id="20133" w:author="Author">
              <w:r w:rsidRPr="00E31C7B">
                <w:t>1.93</w:t>
              </w:r>
            </w:ins>
          </w:p>
        </w:tc>
        <w:tc>
          <w:tcPr>
            <w:tcW w:w="400" w:type="dxa"/>
            <w:noWrap/>
            <w:vAlign w:val="bottom"/>
            <w:hideMark/>
          </w:tcPr>
          <w:p w14:paraId="746ADD30" w14:textId="77777777" w:rsidR="00661DFE" w:rsidRPr="00E31C7B" w:rsidRDefault="00661DFE" w:rsidP="00F4436D">
            <w:pPr>
              <w:pStyle w:val="tabletext11"/>
              <w:jc w:val="center"/>
              <w:rPr>
                <w:ins w:id="20134" w:author="Author"/>
              </w:rPr>
            </w:pPr>
            <w:ins w:id="20135" w:author="Author">
              <w:r w:rsidRPr="00E31C7B">
                <w:t>1.93</w:t>
              </w:r>
            </w:ins>
          </w:p>
        </w:tc>
        <w:tc>
          <w:tcPr>
            <w:tcW w:w="400" w:type="dxa"/>
            <w:noWrap/>
            <w:vAlign w:val="bottom"/>
            <w:hideMark/>
          </w:tcPr>
          <w:p w14:paraId="42B47971" w14:textId="77777777" w:rsidR="00661DFE" w:rsidRPr="00E31C7B" w:rsidRDefault="00661DFE" w:rsidP="00F4436D">
            <w:pPr>
              <w:pStyle w:val="tabletext11"/>
              <w:jc w:val="center"/>
              <w:rPr>
                <w:ins w:id="20136" w:author="Author"/>
              </w:rPr>
            </w:pPr>
            <w:ins w:id="20137" w:author="Author">
              <w:r w:rsidRPr="00E31C7B">
                <w:t>1.93</w:t>
              </w:r>
            </w:ins>
          </w:p>
        </w:tc>
        <w:tc>
          <w:tcPr>
            <w:tcW w:w="400" w:type="dxa"/>
            <w:noWrap/>
            <w:vAlign w:val="bottom"/>
            <w:hideMark/>
          </w:tcPr>
          <w:p w14:paraId="20A3B965" w14:textId="77777777" w:rsidR="00661DFE" w:rsidRPr="00E31C7B" w:rsidRDefault="00661DFE" w:rsidP="00F4436D">
            <w:pPr>
              <w:pStyle w:val="tabletext11"/>
              <w:jc w:val="center"/>
              <w:rPr>
                <w:ins w:id="20138" w:author="Author"/>
              </w:rPr>
            </w:pPr>
            <w:ins w:id="20139" w:author="Author">
              <w:r w:rsidRPr="00E31C7B">
                <w:t>1.93</w:t>
              </w:r>
            </w:ins>
          </w:p>
        </w:tc>
        <w:tc>
          <w:tcPr>
            <w:tcW w:w="400" w:type="dxa"/>
            <w:noWrap/>
            <w:vAlign w:val="bottom"/>
            <w:hideMark/>
          </w:tcPr>
          <w:p w14:paraId="440C2D42" w14:textId="77777777" w:rsidR="00661DFE" w:rsidRPr="00E31C7B" w:rsidRDefault="00661DFE" w:rsidP="00F4436D">
            <w:pPr>
              <w:pStyle w:val="tabletext11"/>
              <w:jc w:val="center"/>
              <w:rPr>
                <w:ins w:id="20140" w:author="Author"/>
              </w:rPr>
            </w:pPr>
            <w:ins w:id="20141" w:author="Author">
              <w:r w:rsidRPr="00E31C7B">
                <w:t>1.93</w:t>
              </w:r>
            </w:ins>
          </w:p>
        </w:tc>
        <w:tc>
          <w:tcPr>
            <w:tcW w:w="400" w:type="dxa"/>
            <w:noWrap/>
            <w:vAlign w:val="bottom"/>
            <w:hideMark/>
          </w:tcPr>
          <w:p w14:paraId="22312774" w14:textId="77777777" w:rsidR="00661DFE" w:rsidRPr="00E31C7B" w:rsidRDefault="00661DFE" w:rsidP="00F4436D">
            <w:pPr>
              <w:pStyle w:val="tabletext11"/>
              <w:jc w:val="center"/>
              <w:rPr>
                <w:ins w:id="20142" w:author="Author"/>
              </w:rPr>
            </w:pPr>
            <w:ins w:id="20143" w:author="Author">
              <w:r w:rsidRPr="00E31C7B">
                <w:t>1.93</w:t>
              </w:r>
            </w:ins>
          </w:p>
        </w:tc>
        <w:tc>
          <w:tcPr>
            <w:tcW w:w="400" w:type="dxa"/>
            <w:noWrap/>
            <w:vAlign w:val="bottom"/>
            <w:hideMark/>
          </w:tcPr>
          <w:p w14:paraId="52C344E3" w14:textId="77777777" w:rsidR="00661DFE" w:rsidRPr="00E31C7B" w:rsidRDefault="00661DFE" w:rsidP="00F4436D">
            <w:pPr>
              <w:pStyle w:val="tabletext11"/>
              <w:jc w:val="center"/>
              <w:rPr>
                <w:ins w:id="20144" w:author="Author"/>
              </w:rPr>
            </w:pPr>
            <w:ins w:id="20145" w:author="Author">
              <w:r w:rsidRPr="00E31C7B">
                <w:t>1.93</w:t>
              </w:r>
            </w:ins>
          </w:p>
        </w:tc>
        <w:tc>
          <w:tcPr>
            <w:tcW w:w="400" w:type="dxa"/>
            <w:noWrap/>
            <w:vAlign w:val="bottom"/>
            <w:hideMark/>
          </w:tcPr>
          <w:p w14:paraId="283697B3" w14:textId="77777777" w:rsidR="00661DFE" w:rsidRPr="00E31C7B" w:rsidRDefault="00661DFE" w:rsidP="00F4436D">
            <w:pPr>
              <w:pStyle w:val="tabletext11"/>
              <w:jc w:val="center"/>
              <w:rPr>
                <w:ins w:id="20146" w:author="Author"/>
              </w:rPr>
            </w:pPr>
            <w:ins w:id="20147" w:author="Author">
              <w:r w:rsidRPr="00E31C7B">
                <w:t>1.93</w:t>
              </w:r>
            </w:ins>
          </w:p>
        </w:tc>
        <w:tc>
          <w:tcPr>
            <w:tcW w:w="400" w:type="dxa"/>
            <w:noWrap/>
            <w:vAlign w:val="bottom"/>
            <w:hideMark/>
          </w:tcPr>
          <w:p w14:paraId="516682B2" w14:textId="77777777" w:rsidR="00661DFE" w:rsidRPr="00E31C7B" w:rsidRDefault="00661DFE" w:rsidP="00F4436D">
            <w:pPr>
              <w:pStyle w:val="tabletext11"/>
              <w:jc w:val="center"/>
              <w:rPr>
                <w:ins w:id="20148" w:author="Author"/>
              </w:rPr>
            </w:pPr>
            <w:ins w:id="20149" w:author="Author">
              <w:r w:rsidRPr="00E31C7B">
                <w:t>1.93</w:t>
              </w:r>
            </w:ins>
          </w:p>
        </w:tc>
        <w:tc>
          <w:tcPr>
            <w:tcW w:w="400" w:type="dxa"/>
            <w:noWrap/>
            <w:vAlign w:val="bottom"/>
            <w:hideMark/>
          </w:tcPr>
          <w:p w14:paraId="64B0CA3E" w14:textId="77777777" w:rsidR="00661DFE" w:rsidRPr="00E31C7B" w:rsidRDefault="00661DFE" w:rsidP="00F4436D">
            <w:pPr>
              <w:pStyle w:val="tabletext11"/>
              <w:jc w:val="center"/>
              <w:rPr>
                <w:ins w:id="20150" w:author="Author"/>
              </w:rPr>
            </w:pPr>
            <w:ins w:id="20151" w:author="Author">
              <w:r w:rsidRPr="00E31C7B">
                <w:t>1.93</w:t>
              </w:r>
            </w:ins>
          </w:p>
        </w:tc>
        <w:tc>
          <w:tcPr>
            <w:tcW w:w="400" w:type="dxa"/>
            <w:noWrap/>
            <w:vAlign w:val="bottom"/>
            <w:hideMark/>
          </w:tcPr>
          <w:p w14:paraId="6D4B95B8" w14:textId="77777777" w:rsidR="00661DFE" w:rsidRPr="00E31C7B" w:rsidRDefault="00661DFE" w:rsidP="00F4436D">
            <w:pPr>
              <w:pStyle w:val="tabletext11"/>
              <w:jc w:val="center"/>
              <w:rPr>
                <w:ins w:id="20152" w:author="Author"/>
              </w:rPr>
            </w:pPr>
            <w:ins w:id="20153" w:author="Author">
              <w:r w:rsidRPr="00E31C7B">
                <w:t>1.93</w:t>
              </w:r>
            </w:ins>
          </w:p>
        </w:tc>
        <w:tc>
          <w:tcPr>
            <w:tcW w:w="400" w:type="dxa"/>
            <w:noWrap/>
            <w:vAlign w:val="bottom"/>
            <w:hideMark/>
          </w:tcPr>
          <w:p w14:paraId="07BBB4F3" w14:textId="77777777" w:rsidR="00661DFE" w:rsidRPr="00E31C7B" w:rsidRDefault="00661DFE" w:rsidP="00F4436D">
            <w:pPr>
              <w:pStyle w:val="tabletext11"/>
              <w:jc w:val="center"/>
              <w:rPr>
                <w:ins w:id="20154" w:author="Author"/>
              </w:rPr>
            </w:pPr>
            <w:ins w:id="20155" w:author="Author">
              <w:r w:rsidRPr="00E31C7B">
                <w:t>1.93</w:t>
              </w:r>
            </w:ins>
          </w:p>
        </w:tc>
        <w:tc>
          <w:tcPr>
            <w:tcW w:w="400" w:type="dxa"/>
            <w:noWrap/>
            <w:vAlign w:val="bottom"/>
            <w:hideMark/>
          </w:tcPr>
          <w:p w14:paraId="4719808E" w14:textId="77777777" w:rsidR="00661DFE" w:rsidRPr="00E31C7B" w:rsidRDefault="00661DFE" w:rsidP="00F4436D">
            <w:pPr>
              <w:pStyle w:val="tabletext11"/>
              <w:jc w:val="center"/>
              <w:rPr>
                <w:ins w:id="20156" w:author="Author"/>
              </w:rPr>
            </w:pPr>
            <w:ins w:id="20157" w:author="Author">
              <w:r w:rsidRPr="00E31C7B">
                <w:t>1.93</w:t>
              </w:r>
            </w:ins>
          </w:p>
        </w:tc>
        <w:tc>
          <w:tcPr>
            <w:tcW w:w="440" w:type="dxa"/>
            <w:noWrap/>
            <w:vAlign w:val="bottom"/>
            <w:hideMark/>
          </w:tcPr>
          <w:p w14:paraId="38659CDB" w14:textId="77777777" w:rsidR="00661DFE" w:rsidRPr="00E31C7B" w:rsidRDefault="00661DFE" w:rsidP="00F4436D">
            <w:pPr>
              <w:pStyle w:val="tabletext11"/>
              <w:jc w:val="center"/>
              <w:rPr>
                <w:ins w:id="20158" w:author="Author"/>
              </w:rPr>
            </w:pPr>
            <w:ins w:id="20159" w:author="Author">
              <w:r w:rsidRPr="00E31C7B">
                <w:t>1.93</w:t>
              </w:r>
            </w:ins>
          </w:p>
        </w:tc>
        <w:tc>
          <w:tcPr>
            <w:tcW w:w="400" w:type="dxa"/>
            <w:noWrap/>
            <w:vAlign w:val="bottom"/>
            <w:hideMark/>
          </w:tcPr>
          <w:p w14:paraId="2D3F4C29" w14:textId="77777777" w:rsidR="00661DFE" w:rsidRPr="00E31C7B" w:rsidRDefault="00661DFE" w:rsidP="00F4436D">
            <w:pPr>
              <w:pStyle w:val="tabletext11"/>
              <w:jc w:val="center"/>
              <w:rPr>
                <w:ins w:id="20160" w:author="Author"/>
              </w:rPr>
            </w:pPr>
            <w:ins w:id="20161" w:author="Author">
              <w:r w:rsidRPr="00E31C7B">
                <w:t>1.93</w:t>
              </w:r>
            </w:ins>
          </w:p>
        </w:tc>
        <w:tc>
          <w:tcPr>
            <w:tcW w:w="400" w:type="dxa"/>
            <w:noWrap/>
            <w:vAlign w:val="bottom"/>
            <w:hideMark/>
          </w:tcPr>
          <w:p w14:paraId="7059891F" w14:textId="77777777" w:rsidR="00661DFE" w:rsidRPr="00E31C7B" w:rsidRDefault="00661DFE" w:rsidP="00F4436D">
            <w:pPr>
              <w:pStyle w:val="tabletext11"/>
              <w:jc w:val="center"/>
              <w:rPr>
                <w:ins w:id="20162" w:author="Author"/>
              </w:rPr>
            </w:pPr>
            <w:ins w:id="20163" w:author="Author">
              <w:r w:rsidRPr="00E31C7B">
                <w:t>1.93</w:t>
              </w:r>
            </w:ins>
          </w:p>
        </w:tc>
        <w:tc>
          <w:tcPr>
            <w:tcW w:w="400" w:type="dxa"/>
            <w:noWrap/>
            <w:vAlign w:val="bottom"/>
            <w:hideMark/>
          </w:tcPr>
          <w:p w14:paraId="35EE6E5C" w14:textId="77777777" w:rsidR="00661DFE" w:rsidRPr="00E31C7B" w:rsidRDefault="00661DFE" w:rsidP="00F4436D">
            <w:pPr>
              <w:pStyle w:val="tabletext11"/>
              <w:jc w:val="center"/>
              <w:rPr>
                <w:ins w:id="20164" w:author="Author"/>
              </w:rPr>
            </w:pPr>
            <w:ins w:id="20165" w:author="Author">
              <w:r w:rsidRPr="00E31C7B">
                <w:t>1.93</w:t>
              </w:r>
            </w:ins>
          </w:p>
        </w:tc>
        <w:tc>
          <w:tcPr>
            <w:tcW w:w="400" w:type="dxa"/>
            <w:noWrap/>
            <w:vAlign w:val="bottom"/>
            <w:hideMark/>
          </w:tcPr>
          <w:p w14:paraId="170CA241" w14:textId="77777777" w:rsidR="00661DFE" w:rsidRPr="00E31C7B" w:rsidRDefault="00661DFE" w:rsidP="00F4436D">
            <w:pPr>
              <w:pStyle w:val="tabletext11"/>
              <w:jc w:val="center"/>
              <w:rPr>
                <w:ins w:id="20166" w:author="Author"/>
              </w:rPr>
            </w:pPr>
            <w:ins w:id="20167" w:author="Author">
              <w:r w:rsidRPr="00E31C7B">
                <w:t>1.93</w:t>
              </w:r>
            </w:ins>
          </w:p>
        </w:tc>
        <w:tc>
          <w:tcPr>
            <w:tcW w:w="460" w:type="dxa"/>
            <w:noWrap/>
            <w:vAlign w:val="bottom"/>
            <w:hideMark/>
          </w:tcPr>
          <w:p w14:paraId="5AB9617E" w14:textId="77777777" w:rsidR="00661DFE" w:rsidRPr="00E31C7B" w:rsidRDefault="00661DFE" w:rsidP="00F4436D">
            <w:pPr>
              <w:pStyle w:val="tabletext11"/>
              <w:jc w:val="center"/>
              <w:rPr>
                <w:ins w:id="20168" w:author="Author"/>
              </w:rPr>
            </w:pPr>
            <w:ins w:id="20169" w:author="Author">
              <w:r w:rsidRPr="00E31C7B">
                <w:t>1.93</w:t>
              </w:r>
            </w:ins>
          </w:p>
        </w:tc>
      </w:tr>
      <w:tr w:rsidR="00661DFE" w:rsidRPr="00E31C7B" w14:paraId="41C4F337" w14:textId="77777777" w:rsidTr="00884A80">
        <w:trPr>
          <w:trHeight w:val="190"/>
          <w:ins w:id="20170" w:author="Author"/>
        </w:trPr>
        <w:tc>
          <w:tcPr>
            <w:tcW w:w="200" w:type="dxa"/>
            <w:tcBorders>
              <w:right w:val="nil"/>
            </w:tcBorders>
            <w:vAlign w:val="bottom"/>
          </w:tcPr>
          <w:p w14:paraId="23272A3E" w14:textId="77777777" w:rsidR="00661DFE" w:rsidRPr="00E31C7B" w:rsidRDefault="00661DFE" w:rsidP="00F4436D">
            <w:pPr>
              <w:pStyle w:val="tabletext11"/>
              <w:jc w:val="right"/>
              <w:rPr>
                <w:ins w:id="20171" w:author="Author"/>
              </w:rPr>
            </w:pPr>
          </w:p>
        </w:tc>
        <w:tc>
          <w:tcPr>
            <w:tcW w:w="1580" w:type="dxa"/>
            <w:tcBorders>
              <w:left w:val="nil"/>
            </w:tcBorders>
            <w:vAlign w:val="bottom"/>
            <w:hideMark/>
          </w:tcPr>
          <w:p w14:paraId="308C57AE" w14:textId="77777777" w:rsidR="00661DFE" w:rsidRPr="00E31C7B" w:rsidRDefault="00661DFE" w:rsidP="00F4436D">
            <w:pPr>
              <w:pStyle w:val="tabletext11"/>
              <w:tabs>
                <w:tab w:val="decimal" w:pos="640"/>
              </w:tabs>
              <w:rPr>
                <w:ins w:id="20172" w:author="Author"/>
              </w:rPr>
            </w:pPr>
            <w:ins w:id="20173" w:author="Author">
              <w:r w:rsidRPr="00E31C7B">
                <w:t>300,000 to 349,999</w:t>
              </w:r>
            </w:ins>
          </w:p>
        </w:tc>
        <w:tc>
          <w:tcPr>
            <w:tcW w:w="680" w:type="dxa"/>
            <w:noWrap/>
            <w:vAlign w:val="bottom"/>
            <w:hideMark/>
          </w:tcPr>
          <w:p w14:paraId="130C68CF" w14:textId="77777777" w:rsidR="00661DFE" w:rsidRPr="00E31C7B" w:rsidRDefault="00661DFE" w:rsidP="00F4436D">
            <w:pPr>
              <w:pStyle w:val="tabletext11"/>
              <w:jc w:val="center"/>
              <w:rPr>
                <w:ins w:id="20174" w:author="Author"/>
              </w:rPr>
            </w:pPr>
            <w:ins w:id="20175" w:author="Author">
              <w:r w:rsidRPr="00E31C7B">
                <w:t>3.40</w:t>
              </w:r>
            </w:ins>
          </w:p>
        </w:tc>
        <w:tc>
          <w:tcPr>
            <w:tcW w:w="900" w:type="dxa"/>
            <w:noWrap/>
            <w:vAlign w:val="bottom"/>
            <w:hideMark/>
          </w:tcPr>
          <w:p w14:paraId="5E1D8252" w14:textId="77777777" w:rsidR="00661DFE" w:rsidRPr="00E31C7B" w:rsidRDefault="00661DFE" w:rsidP="00F4436D">
            <w:pPr>
              <w:pStyle w:val="tabletext11"/>
              <w:jc w:val="center"/>
              <w:rPr>
                <w:ins w:id="20176" w:author="Author"/>
              </w:rPr>
            </w:pPr>
            <w:ins w:id="20177" w:author="Author">
              <w:r w:rsidRPr="00E31C7B">
                <w:t>2.55</w:t>
              </w:r>
            </w:ins>
          </w:p>
        </w:tc>
        <w:tc>
          <w:tcPr>
            <w:tcW w:w="400" w:type="dxa"/>
            <w:noWrap/>
            <w:vAlign w:val="bottom"/>
            <w:hideMark/>
          </w:tcPr>
          <w:p w14:paraId="2D1D7BAD" w14:textId="77777777" w:rsidR="00661DFE" w:rsidRPr="00E31C7B" w:rsidRDefault="00661DFE" w:rsidP="00F4436D">
            <w:pPr>
              <w:pStyle w:val="tabletext11"/>
              <w:jc w:val="center"/>
              <w:rPr>
                <w:ins w:id="20178" w:author="Author"/>
              </w:rPr>
            </w:pPr>
            <w:ins w:id="20179" w:author="Author">
              <w:r w:rsidRPr="00E31C7B">
                <w:t>2.55</w:t>
              </w:r>
            </w:ins>
          </w:p>
        </w:tc>
        <w:tc>
          <w:tcPr>
            <w:tcW w:w="400" w:type="dxa"/>
            <w:noWrap/>
            <w:vAlign w:val="bottom"/>
            <w:hideMark/>
          </w:tcPr>
          <w:p w14:paraId="5F1E674D" w14:textId="77777777" w:rsidR="00661DFE" w:rsidRPr="00E31C7B" w:rsidRDefault="00661DFE" w:rsidP="00F4436D">
            <w:pPr>
              <w:pStyle w:val="tabletext11"/>
              <w:jc w:val="center"/>
              <w:rPr>
                <w:ins w:id="20180" w:author="Author"/>
              </w:rPr>
            </w:pPr>
            <w:ins w:id="20181" w:author="Author">
              <w:r w:rsidRPr="00E31C7B">
                <w:t>2.55</w:t>
              </w:r>
            </w:ins>
          </w:p>
        </w:tc>
        <w:tc>
          <w:tcPr>
            <w:tcW w:w="400" w:type="dxa"/>
            <w:noWrap/>
            <w:vAlign w:val="bottom"/>
            <w:hideMark/>
          </w:tcPr>
          <w:p w14:paraId="2C6DCB71" w14:textId="77777777" w:rsidR="00661DFE" w:rsidRPr="00E31C7B" w:rsidRDefault="00661DFE" w:rsidP="00F4436D">
            <w:pPr>
              <w:pStyle w:val="tabletext11"/>
              <w:jc w:val="center"/>
              <w:rPr>
                <w:ins w:id="20182" w:author="Author"/>
              </w:rPr>
            </w:pPr>
            <w:ins w:id="20183" w:author="Author">
              <w:r w:rsidRPr="00E31C7B">
                <w:t>2.45</w:t>
              </w:r>
            </w:ins>
          </w:p>
        </w:tc>
        <w:tc>
          <w:tcPr>
            <w:tcW w:w="400" w:type="dxa"/>
            <w:noWrap/>
            <w:vAlign w:val="bottom"/>
            <w:hideMark/>
          </w:tcPr>
          <w:p w14:paraId="0B22790F" w14:textId="77777777" w:rsidR="00661DFE" w:rsidRPr="00E31C7B" w:rsidRDefault="00661DFE" w:rsidP="00F4436D">
            <w:pPr>
              <w:pStyle w:val="tabletext11"/>
              <w:jc w:val="center"/>
              <w:rPr>
                <w:ins w:id="20184" w:author="Author"/>
              </w:rPr>
            </w:pPr>
            <w:ins w:id="20185" w:author="Author">
              <w:r w:rsidRPr="00E31C7B">
                <w:t>2.35</w:t>
              </w:r>
            </w:ins>
          </w:p>
        </w:tc>
        <w:tc>
          <w:tcPr>
            <w:tcW w:w="400" w:type="dxa"/>
            <w:noWrap/>
            <w:vAlign w:val="bottom"/>
            <w:hideMark/>
          </w:tcPr>
          <w:p w14:paraId="448AE11B" w14:textId="77777777" w:rsidR="00661DFE" w:rsidRPr="00E31C7B" w:rsidRDefault="00661DFE" w:rsidP="00F4436D">
            <w:pPr>
              <w:pStyle w:val="tabletext11"/>
              <w:jc w:val="center"/>
              <w:rPr>
                <w:ins w:id="20186" w:author="Author"/>
              </w:rPr>
            </w:pPr>
            <w:ins w:id="20187" w:author="Author">
              <w:r w:rsidRPr="00E31C7B">
                <w:t>2.25</w:t>
              </w:r>
            </w:ins>
          </w:p>
        </w:tc>
        <w:tc>
          <w:tcPr>
            <w:tcW w:w="400" w:type="dxa"/>
            <w:noWrap/>
            <w:vAlign w:val="bottom"/>
            <w:hideMark/>
          </w:tcPr>
          <w:p w14:paraId="1EEAAC8A" w14:textId="77777777" w:rsidR="00661DFE" w:rsidRPr="00E31C7B" w:rsidRDefault="00661DFE" w:rsidP="00F4436D">
            <w:pPr>
              <w:pStyle w:val="tabletext11"/>
              <w:jc w:val="center"/>
              <w:rPr>
                <w:ins w:id="20188" w:author="Author"/>
              </w:rPr>
            </w:pPr>
            <w:ins w:id="20189" w:author="Author">
              <w:r w:rsidRPr="00E31C7B">
                <w:t>2.14</w:t>
              </w:r>
            </w:ins>
          </w:p>
        </w:tc>
        <w:tc>
          <w:tcPr>
            <w:tcW w:w="400" w:type="dxa"/>
            <w:noWrap/>
            <w:vAlign w:val="bottom"/>
            <w:hideMark/>
          </w:tcPr>
          <w:p w14:paraId="2BE9FAE8" w14:textId="77777777" w:rsidR="00661DFE" w:rsidRPr="00E31C7B" w:rsidRDefault="00661DFE" w:rsidP="00F4436D">
            <w:pPr>
              <w:pStyle w:val="tabletext11"/>
              <w:jc w:val="center"/>
              <w:rPr>
                <w:ins w:id="20190" w:author="Author"/>
              </w:rPr>
            </w:pPr>
            <w:ins w:id="20191" w:author="Author">
              <w:r w:rsidRPr="00E31C7B">
                <w:t>2.04</w:t>
              </w:r>
            </w:ins>
          </w:p>
        </w:tc>
        <w:tc>
          <w:tcPr>
            <w:tcW w:w="400" w:type="dxa"/>
            <w:noWrap/>
            <w:vAlign w:val="bottom"/>
            <w:hideMark/>
          </w:tcPr>
          <w:p w14:paraId="4A4B68C7" w14:textId="77777777" w:rsidR="00661DFE" w:rsidRPr="00E31C7B" w:rsidRDefault="00661DFE" w:rsidP="00F4436D">
            <w:pPr>
              <w:pStyle w:val="tabletext11"/>
              <w:jc w:val="center"/>
              <w:rPr>
                <w:ins w:id="20192" w:author="Author"/>
              </w:rPr>
            </w:pPr>
            <w:ins w:id="20193" w:author="Author">
              <w:r w:rsidRPr="00E31C7B">
                <w:t>2.04</w:t>
              </w:r>
            </w:ins>
          </w:p>
        </w:tc>
        <w:tc>
          <w:tcPr>
            <w:tcW w:w="400" w:type="dxa"/>
            <w:noWrap/>
            <w:vAlign w:val="bottom"/>
            <w:hideMark/>
          </w:tcPr>
          <w:p w14:paraId="49FF739B" w14:textId="77777777" w:rsidR="00661DFE" w:rsidRPr="00E31C7B" w:rsidRDefault="00661DFE" w:rsidP="00F4436D">
            <w:pPr>
              <w:pStyle w:val="tabletext11"/>
              <w:jc w:val="center"/>
              <w:rPr>
                <w:ins w:id="20194" w:author="Author"/>
              </w:rPr>
            </w:pPr>
            <w:ins w:id="20195" w:author="Author">
              <w:r w:rsidRPr="00E31C7B">
                <w:t>2.04</w:t>
              </w:r>
            </w:ins>
          </w:p>
        </w:tc>
        <w:tc>
          <w:tcPr>
            <w:tcW w:w="400" w:type="dxa"/>
            <w:noWrap/>
            <w:vAlign w:val="bottom"/>
            <w:hideMark/>
          </w:tcPr>
          <w:p w14:paraId="6802EEED" w14:textId="77777777" w:rsidR="00661DFE" w:rsidRPr="00E31C7B" w:rsidRDefault="00661DFE" w:rsidP="00F4436D">
            <w:pPr>
              <w:pStyle w:val="tabletext11"/>
              <w:jc w:val="center"/>
              <w:rPr>
                <w:ins w:id="20196" w:author="Author"/>
              </w:rPr>
            </w:pPr>
            <w:ins w:id="20197" w:author="Author">
              <w:r w:rsidRPr="00E31C7B">
                <w:t>2.04</w:t>
              </w:r>
            </w:ins>
          </w:p>
        </w:tc>
        <w:tc>
          <w:tcPr>
            <w:tcW w:w="400" w:type="dxa"/>
            <w:noWrap/>
            <w:vAlign w:val="bottom"/>
            <w:hideMark/>
          </w:tcPr>
          <w:p w14:paraId="5394F055" w14:textId="77777777" w:rsidR="00661DFE" w:rsidRPr="00E31C7B" w:rsidRDefault="00661DFE" w:rsidP="00F4436D">
            <w:pPr>
              <w:pStyle w:val="tabletext11"/>
              <w:jc w:val="center"/>
              <w:rPr>
                <w:ins w:id="20198" w:author="Author"/>
              </w:rPr>
            </w:pPr>
            <w:ins w:id="20199" w:author="Author">
              <w:r w:rsidRPr="00E31C7B">
                <w:t>2.04</w:t>
              </w:r>
            </w:ins>
          </w:p>
        </w:tc>
        <w:tc>
          <w:tcPr>
            <w:tcW w:w="400" w:type="dxa"/>
            <w:noWrap/>
            <w:vAlign w:val="bottom"/>
            <w:hideMark/>
          </w:tcPr>
          <w:p w14:paraId="13D4DED9" w14:textId="77777777" w:rsidR="00661DFE" w:rsidRPr="00E31C7B" w:rsidRDefault="00661DFE" w:rsidP="00F4436D">
            <w:pPr>
              <w:pStyle w:val="tabletext11"/>
              <w:jc w:val="center"/>
              <w:rPr>
                <w:ins w:id="20200" w:author="Author"/>
              </w:rPr>
            </w:pPr>
            <w:ins w:id="20201" w:author="Author">
              <w:r w:rsidRPr="00E31C7B">
                <w:t>2.04</w:t>
              </w:r>
            </w:ins>
          </w:p>
        </w:tc>
        <w:tc>
          <w:tcPr>
            <w:tcW w:w="400" w:type="dxa"/>
            <w:noWrap/>
            <w:vAlign w:val="bottom"/>
            <w:hideMark/>
          </w:tcPr>
          <w:p w14:paraId="6875E8DF" w14:textId="77777777" w:rsidR="00661DFE" w:rsidRPr="00E31C7B" w:rsidRDefault="00661DFE" w:rsidP="00F4436D">
            <w:pPr>
              <w:pStyle w:val="tabletext11"/>
              <w:jc w:val="center"/>
              <w:rPr>
                <w:ins w:id="20202" w:author="Author"/>
              </w:rPr>
            </w:pPr>
            <w:ins w:id="20203" w:author="Author">
              <w:r w:rsidRPr="00E31C7B">
                <w:t>2.04</w:t>
              </w:r>
            </w:ins>
          </w:p>
        </w:tc>
        <w:tc>
          <w:tcPr>
            <w:tcW w:w="400" w:type="dxa"/>
            <w:noWrap/>
            <w:vAlign w:val="bottom"/>
            <w:hideMark/>
          </w:tcPr>
          <w:p w14:paraId="0E739C24" w14:textId="77777777" w:rsidR="00661DFE" w:rsidRPr="00E31C7B" w:rsidRDefault="00661DFE" w:rsidP="00F4436D">
            <w:pPr>
              <w:pStyle w:val="tabletext11"/>
              <w:jc w:val="center"/>
              <w:rPr>
                <w:ins w:id="20204" w:author="Author"/>
              </w:rPr>
            </w:pPr>
            <w:ins w:id="20205" w:author="Author">
              <w:r w:rsidRPr="00E31C7B">
                <w:t>2.04</w:t>
              </w:r>
            </w:ins>
          </w:p>
        </w:tc>
        <w:tc>
          <w:tcPr>
            <w:tcW w:w="400" w:type="dxa"/>
            <w:noWrap/>
            <w:vAlign w:val="bottom"/>
            <w:hideMark/>
          </w:tcPr>
          <w:p w14:paraId="0439BE7D" w14:textId="77777777" w:rsidR="00661DFE" w:rsidRPr="00E31C7B" w:rsidRDefault="00661DFE" w:rsidP="00F4436D">
            <w:pPr>
              <w:pStyle w:val="tabletext11"/>
              <w:jc w:val="center"/>
              <w:rPr>
                <w:ins w:id="20206" w:author="Author"/>
              </w:rPr>
            </w:pPr>
            <w:ins w:id="20207" w:author="Author">
              <w:r w:rsidRPr="00E31C7B">
                <w:t>2.04</w:t>
              </w:r>
            </w:ins>
          </w:p>
        </w:tc>
        <w:tc>
          <w:tcPr>
            <w:tcW w:w="400" w:type="dxa"/>
            <w:noWrap/>
            <w:vAlign w:val="bottom"/>
            <w:hideMark/>
          </w:tcPr>
          <w:p w14:paraId="364D77BC" w14:textId="77777777" w:rsidR="00661DFE" w:rsidRPr="00E31C7B" w:rsidRDefault="00661DFE" w:rsidP="00F4436D">
            <w:pPr>
              <w:pStyle w:val="tabletext11"/>
              <w:jc w:val="center"/>
              <w:rPr>
                <w:ins w:id="20208" w:author="Author"/>
              </w:rPr>
            </w:pPr>
            <w:ins w:id="20209" w:author="Author">
              <w:r w:rsidRPr="00E31C7B">
                <w:t>2.04</w:t>
              </w:r>
            </w:ins>
          </w:p>
        </w:tc>
        <w:tc>
          <w:tcPr>
            <w:tcW w:w="400" w:type="dxa"/>
            <w:noWrap/>
            <w:vAlign w:val="bottom"/>
            <w:hideMark/>
          </w:tcPr>
          <w:p w14:paraId="54F73539" w14:textId="77777777" w:rsidR="00661DFE" w:rsidRPr="00E31C7B" w:rsidRDefault="00661DFE" w:rsidP="00F4436D">
            <w:pPr>
              <w:pStyle w:val="tabletext11"/>
              <w:jc w:val="center"/>
              <w:rPr>
                <w:ins w:id="20210" w:author="Author"/>
              </w:rPr>
            </w:pPr>
            <w:ins w:id="20211" w:author="Author">
              <w:r w:rsidRPr="00E31C7B">
                <w:t>2.04</w:t>
              </w:r>
            </w:ins>
          </w:p>
        </w:tc>
        <w:tc>
          <w:tcPr>
            <w:tcW w:w="400" w:type="dxa"/>
            <w:noWrap/>
            <w:vAlign w:val="bottom"/>
            <w:hideMark/>
          </w:tcPr>
          <w:p w14:paraId="2AC1A1F3" w14:textId="77777777" w:rsidR="00661DFE" w:rsidRPr="00E31C7B" w:rsidRDefault="00661DFE" w:rsidP="00F4436D">
            <w:pPr>
              <w:pStyle w:val="tabletext11"/>
              <w:jc w:val="center"/>
              <w:rPr>
                <w:ins w:id="20212" w:author="Author"/>
              </w:rPr>
            </w:pPr>
            <w:ins w:id="20213" w:author="Author">
              <w:r w:rsidRPr="00E31C7B">
                <w:t>2.04</w:t>
              </w:r>
            </w:ins>
          </w:p>
        </w:tc>
        <w:tc>
          <w:tcPr>
            <w:tcW w:w="400" w:type="dxa"/>
            <w:noWrap/>
            <w:vAlign w:val="bottom"/>
            <w:hideMark/>
          </w:tcPr>
          <w:p w14:paraId="616EC3BD" w14:textId="77777777" w:rsidR="00661DFE" w:rsidRPr="00E31C7B" w:rsidRDefault="00661DFE" w:rsidP="00F4436D">
            <w:pPr>
              <w:pStyle w:val="tabletext11"/>
              <w:jc w:val="center"/>
              <w:rPr>
                <w:ins w:id="20214" w:author="Author"/>
              </w:rPr>
            </w:pPr>
            <w:ins w:id="20215" w:author="Author">
              <w:r w:rsidRPr="00E31C7B">
                <w:t>2.04</w:t>
              </w:r>
            </w:ins>
          </w:p>
        </w:tc>
        <w:tc>
          <w:tcPr>
            <w:tcW w:w="400" w:type="dxa"/>
            <w:noWrap/>
            <w:vAlign w:val="bottom"/>
            <w:hideMark/>
          </w:tcPr>
          <w:p w14:paraId="7158090B" w14:textId="77777777" w:rsidR="00661DFE" w:rsidRPr="00E31C7B" w:rsidRDefault="00661DFE" w:rsidP="00F4436D">
            <w:pPr>
              <w:pStyle w:val="tabletext11"/>
              <w:jc w:val="center"/>
              <w:rPr>
                <w:ins w:id="20216" w:author="Author"/>
              </w:rPr>
            </w:pPr>
            <w:ins w:id="20217" w:author="Author">
              <w:r w:rsidRPr="00E31C7B">
                <w:t>2.04</w:t>
              </w:r>
            </w:ins>
          </w:p>
        </w:tc>
        <w:tc>
          <w:tcPr>
            <w:tcW w:w="440" w:type="dxa"/>
            <w:noWrap/>
            <w:vAlign w:val="bottom"/>
            <w:hideMark/>
          </w:tcPr>
          <w:p w14:paraId="595FCD9A" w14:textId="77777777" w:rsidR="00661DFE" w:rsidRPr="00E31C7B" w:rsidRDefault="00661DFE" w:rsidP="00F4436D">
            <w:pPr>
              <w:pStyle w:val="tabletext11"/>
              <w:jc w:val="center"/>
              <w:rPr>
                <w:ins w:id="20218" w:author="Author"/>
              </w:rPr>
            </w:pPr>
            <w:ins w:id="20219" w:author="Author">
              <w:r w:rsidRPr="00E31C7B">
                <w:t>2.04</w:t>
              </w:r>
            </w:ins>
          </w:p>
        </w:tc>
        <w:tc>
          <w:tcPr>
            <w:tcW w:w="400" w:type="dxa"/>
            <w:noWrap/>
            <w:vAlign w:val="bottom"/>
            <w:hideMark/>
          </w:tcPr>
          <w:p w14:paraId="4B5F6848" w14:textId="77777777" w:rsidR="00661DFE" w:rsidRPr="00E31C7B" w:rsidRDefault="00661DFE" w:rsidP="00F4436D">
            <w:pPr>
              <w:pStyle w:val="tabletext11"/>
              <w:jc w:val="center"/>
              <w:rPr>
                <w:ins w:id="20220" w:author="Author"/>
              </w:rPr>
            </w:pPr>
            <w:ins w:id="20221" w:author="Author">
              <w:r w:rsidRPr="00E31C7B">
                <w:t>2.04</w:t>
              </w:r>
            </w:ins>
          </w:p>
        </w:tc>
        <w:tc>
          <w:tcPr>
            <w:tcW w:w="400" w:type="dxa"/>
            <w:noWrap/>
            <w:vAlign w:val="bottom"/>
            <w:hideMark/>
          </w:tcPr>
          <w:p w14:paraId="26307C1B" w14:textId="77777777" w:rsidR="00661DFE" w:rsidRPr="00E31C7B" w:rsidRDefault="00661DFE" w:rsidP="00F4436D">
            <w:pPr>
              <w:pStyle w:val="tabletext11"/>
              <w:jc w:val="center"/>
              <w:rPr>
                <w:ins w:id="20222" w:author="Author"/>
              </w:rPr>
            </w:pPr>
            <w:ins w:id="20223" w:author="Author">
              <w:r w:rsidRPr="00E31C7B">
                <w:t>2.04</w:t>
              </w:r>
            </w:ins>
          </w:p>
        </w:tc>
        <w:tc>
          <w:tcPr>
            <w:tcW w:w="400" w:type="dxa"/>
            <w:noWrap/>
            <w:vAlign w:val="bottom"/>
            <w:hideMark/>
          </w:tcPr>
          <w:p w14:paraId="2D15EB81" w14:textId="77777777" w:rsidR="00661DFE" w:rsidRPr="00E31C7B" w:rsidRDefault="00661DFE" w:rsidP="00F4436D">
            <w:pPr>
              <w:pStyle w:val="tabletext11"/>
              <w:jc w:val="center"/>
              <w:rPr>
                <w:ins w:id="20224" w:author="Author"/>
              </w:rPr>
            </w:pPr>
            <w:ins w:id="20225" w:author="Author">
              <w:r w:rsidRPr="00E31C7B">
                <w:t>2.04</w:t>
              </w:r>
            </w:ins>
          </w:p>
        </w:tc>
        <w:tc>
          <w:tcPr>
            <w:tcW w:w="400" w:type="dxa"/>
            <w:noWrap/>
            <w:vAlign w:val="bottom"/>
            <w:hideMark/>
          </w:tcPr>
          <w:p w14:paraId="3CF88995" w14:textId="77777777" w:rsidR="00661DFE" w:rsidRPr="00E31C7B" w:rsidRDefault="00661DFE" w:rsidP="00F4436D">
            <w:pPr>
              <w:pStyle w:val="tabletext11"/>
              <w:jc w:val="center"/>
              <w:rPr>
                <w:ins w:id="20226" w:author="Author"/>
              </w:rPr>
            </w:pPr>
            <w:ins w:id="20227" w:author="Author">
              <w:r w:rsidRPr="00E31C7B">
                <w:t>2.04</w:t>
              </w:r>
            </w:ins>
          </w:p>
        </w:tc>
        <w:tc>
          <w:tcPr>
            <w:tcW w:w="460" w:type="dxa"/>
            <w:noWrap/>
            <w:vAlign w:val="bottom"/>
            <w:hideMark/>
          </w:tcPr>
          <w:p w14:paraId="25C2EB2D" w14:textId="77777777" w:rsidR="00661DFE" w:rsidRPr="00E31C7B" w:rsidRDefault="00661DFE" w:rsidP="00F4436D">
            <w:pPr>
              <w:pStyle w:val="tabletext11"/>
              <w:jc w:val="center"/>
              <w:rPr>
                <w:ins w:id="20228" w:author="Author"/>
              </w:rPr>
            </w:pPr>
            <w:ins w:id="20229" w:author="Author">
              <w:r w:rsidRPr="00E31C7B">
                <w:t>2.04</w:t>
              </w:r>
            </w:ins>
          </w:p>
        </w:tc>
      </w:tr>
      <w:tr w:rsidR="00661DFE" w:rsidRPr="00E31C7B" w14:paraId="43B439BA" w14:textId="77777777" w:rsidTr="00884A80">
        <w:trPr>
          <w:trHeight w:val="190"/>
          <w:ins w:id="20230" w:author="Author"/>
        </w:trPr>
        <w:tc>
          <w:tcPr>
            <w:tcW w:w="200" w:type="dxa"/>
            <w:tcBorders>
              <w:right w:val="nil"/>
            </w:tcBorders>
            <w:vAlign w:val="bottom"/>
          </w:tcPr>
          <w:p w14:paraId="3BB364F7" w14:textId="77777777" w:rsidR="00661DFE" w:rsidRPr="00E31C7B" w:rsidRDefault="00661DFE" w:rsidP="00F4436D">
            <w:pPr>
              <w:pStyle w:val="tabletext11"/>
              <w:jc w:val="right"/>
              <w:rPr>
                <w:ins w:id="20231" w:author="Author"/>
              </w:rPr>
            </w:pPr>
          </w:p>
        </w:tc>
        <w:tc>
          <w:tcPr>
            <w:tcW w:w="1580" w:type="dxa"/>
            <w:tcBorders>
              <w:left w:val="nil"/>
            </w:tcBorders>
            <w:vAlign w:val="bottom"/>
            <w:hideMark/>
          </w:tcPr>
          <w:p w14:paraId="6C35255B" w14:textId="77777777" w:rsidR="00661DFE" w:rsidRPr="00E31C7B" w:rsidRDefault="00661DFE" w:rsidP="00F4436D">
            <w:pPr>
              <w:pStyle w:val="tabletext11"/>
              <w:tabs>
                <w:tab w:val="decimal" w:pos="640"/>
              </w:tabs>
              <w:rPr>
                <w:ins w:id="20232" w:author="Author"/>
              </w:rPr>
            </w:pPr>
            <w:ins w:id="20233" w:author="Author">
              <w:r w:rsidRPr="00E31C7B">
                <w:t>350,000 to 399,999</w:t>
              </w:r>
            </w:ins>
          </w:p>
        </w:tc>
        <w:tc>
          <w:tcPr>
            <w:tcW w:w="680" w:type="dxa"/>
            <w:noWrap/>
            <w:vAlign w:val="bottom"/>
            <w:hideMark/>
          </w:tcPr>
          <w:p w14:paraId="4DE6F4CA" w14:textId="77777777" w:rsidR="00661DFE" w:rsidRPr="00E31C7B" w:rsidRDefault="00661DFE" w:rsidP="00F4436D">
            <w:pPr>
              <w:pStyle w:val="tabletext11"/>
              <w:jc w:val="center"/>
              <w:rPr>
                <w:ins w:id="20234" w:author="Author"/>
              </w:rPr>
            </w:pPr>
            <w:ins w:id="20235" w:author="Author">
              <w:r w:rsidRPr="00E31C7B">
                <w:t>3.60</w:t>
              </w:r>
            </w:ins>
          </w:p>
        </w:tc>
        <w:tc>
          <w:tcPr>
            <w:tcW w:w="900" w:type="dxa"/>
            <w:noWrap/>
            <w:vAlign w:val="bottom"/>
            <w:hideMark/>
          </w:tcPr>
          <w:p w14:paraId="3049D668" w14:textId="77777777" w:rsidR="00661DFE" w:rsidRPr="00E31C7B" w:rsidRDefault="00661DFE" w:rsidP="00F4436D">
            <w:pPr>
              <w:pStyle w:val="tabletext11"/>
              <w:jc w:val="center"/>
              <w:rPr>
                <w:ins w:id="20236" w:author="Author"/>
              </w:rPr>
            </w:pPr>
            <w:ins w:id="20237" w:author="Author">
              <w:r w:rsidRPr="00E31C7B">
                <w:t>2.70</w:t>
              </w:r>
            </w:ins>
          </w:p>
        </w:tc>
        <w:tc>
          <w:tcPr>
            <w:tcW w:w="400" w:type="dxa"/>
            <w:noWrap/>
            <w:vAlign w:val="bottom"/>
            <w:hideMark/>
          </w:tcPr>
          <w:p w14:paraId="1BB31246" w14:textId="77777777" w:rsidR="00661DFE" w:rsidRPr="00E31C7B" w:rsidRDefault="00661DFE" w:rsidP="00F4436D">
            <w:pPr>
              <w:pStyle w:val="tabletext11"/>
              <w:jc w:val="center"/>
              <w:rPr>
                <w:ins w:id="20238" w:author="Author"/>
              </w:rPr>
            </w:pPr>
            <w:ins w:id="20239" w:author="Author">
              <w:r w:rsidRPr="00E31C7B">
                <w:t>2.70</w:t>
              </w:r>
            </w:ins>
          </w:p>
        </w:tc>
        <w:tc>
          <w:tcPr>
            <w:tcW w:w="400" w:type="dxa"/>
            <w:noWrap/>
            <w:vAlign w:val="bottom"/>
            <w:hideMark/>
          </w:tcPr>
          <w:p w14:paraId="3FD0CDA3" w14:textId="77777777" w:rsidR="00661DFE" w:rsidRPr="00E31C7B" w:rsidRDefault="00661DFE" w:rsidP="00F4436D">
            <w:pPr>
              <w:pStyle w:val="tabletext11"/>
              <w:jc w:val="center"/>
              <w:rPr>
                <w:ins w:id="20240" w:author="Author"/>
              </w:rPr>
            </w:pPr>
            <w:ins w:id="20241" w:author="Author">
              <w:r w:rsidRPr="00E31C7B">
                <w:t>2.70</w:t>
              </w:r>
            </w:ins>
          </w:p>
        </w:tc>
        <w:tc>
          <w:tcPr>
            <w:tcW w:w="400" w:type="dxa"/>
            <w:noWrap/>
            <w:vAlign w:val="bottom"/>
            <w:hideMark/>
          </w:tcPr>
          <w:p w14:paraId="486DC79F" w14:textId="77777777" w:rsidR="00661DFE" w:rsidRPr="00E31C7B" w:rsidRDefault="00661DFE" w:rsidP="00F4436D">
            <w:pPr>
              <w:pStyle w:val="tabletext11"/>
              <w:jc w:val="center"/>
              <w:rPr>
                <w:ins w:id="20242" w:author="Author"/>
              </w:rPr>
            </w:pPr>
            <w:ins w:id="20243" w:author="Author">
              <w:r w:rsidRPr="00E31C7B">
                <w:t>2.59</w:t>
              </w:r>
            </w:ins>
          </w:p>
        </w:tc>
        <w:tc>
          <w:tcPr>
            <w:tcW w:w="400" w:type="dxa"/>
            <w:noWrap/>
            <w:vAlign w:val="bottom"/>
            <w:hideMark/>
          </w:tcPr>
          <w:p w14:paraId="368FFDB2" w14:textId="77777777" w:rsidR="00661DFE" w:rsidRPr="00E31C7B" w:rsidRDefault="00661DFE" w:rsidP="00F4436D">
            <w:pPr>
              <w:pStyle w:val="tabletext11"/>
              <w:jc w:val="center"/>
              <w:rPr>
                <w:ins w:id="20244" w:author="Author"/>
              </w:rPr>
            </w:pPr>
            <w:ins w:id="20245" w:author="Author">
              <w:r w:rsidRPr="00E31C7B">
                <w:t>2.48</w:t>
              </w:r>
            </w:ins>
          </w:p>
        </w:tc>
        <w:tc>
          <w:tcPr>
            <w:tcW w:w="400" w:type="dxa"/>
            <w:noWrap/>
            <w:vAlign w:val="bottom"/>
            <w:hideMark/>
          </w:tcPr>
          <w:p w14:paraId="4D0474D3" w14:textId="77777777" w:rsidR="00661DFE" w:rsidRPr="00E31C7B" w:rsidRDefault="00661DFE" w:rsidP="00F4436D">
            <w:pPr>
              <w:pStyle w:val="tabletext11"/>
              <w:jc w:val="center"/>
              <w:rPr>
                <w:ins w:id="20246" w:author="Author"/>
              </w:rPr>
            </w:pPr>
            <w:ins w:id="20247" w:author="Author">
              <w:r w:rsidRPr="00E31C7B">
                <w:t>2.37</w:t>
              </w:r>
            </w:ins>
          </w:p>
        </w:tc>
        <w:tc>
          <w:tcPr>
            <w:tcW w:w="400" w:type="dxa"/>
            <w:noWrap/>
            <w:vAlign w:val="bottom"/>
            <w:hideMark/>
          </w:tcPr>
          <w:p w14:paraId="3F02905A" w14:textId="77777777" w:rsidR="00661DFE" w:rsidRPr="00E31C7B" w:rsidRDefault="00661DFE" w:rsidP="00F4436D">
            <w:pPr>
              <w:pStyle w:val="tabletext11"/>
              <w:jc w:val="center"/>
              <w:rPr>
                <w:ins w:id="20248" w:author="Author"/>
              </w:rPr>
            </w:pPr>
            <w:ins w:id="20249" w:author="Author">
              <w:r w:rsidRPr="00E31C7B">
                <w:t>2.27</w:t>
              </w:r>
            </w:ins>
          </w:p>
        </w:tc>
        <w:tc>
          <w:tcPr>
            <w:tcW w:w="400" w:type="dxa"/>
            <w:noWrap/>
            <w:vAlign w:val="bottom"/>
            <w:hideMark/>
          </w:tcPr>
          <w:p w14:paraId="6068B465" w14:textId="77777777" w:rsidR="00661DFE" w:rsidRPr="00E31C7B" w:rsidRDefault="00661DFE" w:rsidP="00F4436D">
            <w:pPr>
              <w:pStyle w:val="tabletext11"/>
              <w:jc w:val="center"/>
              <w:rPr>
                <w:ins w:id="20250" w:author="Author"/>
              </w:rPr>
            </w:pPr>
            <w:ins w:id="20251" w:author="Author">
              <w:r w:rsidRPr="00E31C7B">
                <w:t>2.16</w:t>
              </w:r>
            </w:ins>
          </w:p>
        </w:tc>
        <w:tc>
          <w:tcPr>
            <w:tcW w:w="400" w:type="dxa"/>
            <w:noWrap/>
            <w:vAlign w:val="bottom"/>
            <w:hideMark/>
          </w:tcPr>
          <w:p w14:paraId="2BDD6F85" w14:textId="77777777" w:rsidR="00661DFE" w:rsidRPr="00E31C7B" w:rsidRDefault="00661DFE" w:rsidP="00F4436D">
            <w:pPr>
              <w:pStyle w:val="tabletext11"/>
              <w:jc w:val="center"/>
              <w:rPr>
                <w:ins w:id="20252" w:author="Author"/>
              </w:rPr>
            </w:pPr>
            <w:ins w:id="20253" w:author="Author">
              <w:r w:rsidRPr="00E31C7B">
                <w:t>2.16</w:t>
              </w:r>
            </w:ins>
          </w:p>
        </w:tc>
        <w:tc>
          <w:tcPr>
            <w:tcW w:w="400" w:type="dxa"/>
            <w:noWrap/>
            <w:vAlign w:val="bottom"/>
            <w:hideMark/>
          </w:tcPr>
          <w:p w14:paraId="690BF936" w14:textId="77777777" w:rsidR="00661DFE" w:rsidRPr="00E31C7B" w:rsidRDefault="00661DFE" w:rsidP="00F4436D">
            <w:pPr>
              <w:pStyle w:val="tabletext11"/>
              <w:jc w:val="center"/>
              <w:rPr>
                <w:ins w:id="20254" w:author="Author"/>
              </w:rPr>
            </w:pPr>
            <w:ins w:id="20255" w:author="Author">
              <w:r w:rsidRPr="00E31C7B">
                <w:t>2.16</w:t>
              </w:r>
            </w:ins>
          </w:p>
        </w:tc>
        <w:tc>
          <w:tcPr>
            <w:tcW w:w="400" w:type="dxa"/>
            <w:noWrap/>
            <w:vAlign w:val="bottom"/>
            <w:hideMark/>
          </w:tcPr>
          <w:p w14:paraId="0B6479CB" w14:textId="77777777" w:rsidR="00661DFE" w:rsidRPr="00E31C7B" w:rsidRDefault="00661DFE" w:rsidP="00F4436D">
            <w:pPr>
              <w:pStyle w:val="tabletext11"/>
              <w:jc w:val="center"/>
              <w:rPr>
                <w:ins w:id="20256" w:author="Author"/>
              </w:rPr>
            </w:pPr>
            <w:ins w:id="20257" w:author="Author">
              <w:r w:rsidRPr="00E31C7B">
                <w:t>2.16</w:t>
              </w:r>
            </w:ins>
          </w:p>
        </w:tc>
        <w:tc>
          <w:tcPr>
            <w:tcW w:w="400" w:type="dxa"/>
            <w:noWrap/>
            <w:vAlign w:val="bottom"/>
            <w:hideMark/>
          </w:tcPr>
          <w:p w14:paraId="28A106D0" w14:textId="77777777" w:rsidR="00661DFE" w:rsidRPr="00E31C7B" w:rsidRDefault="00661DFE" w:rsidP="00F4436D">
            <w:pPr>
              <w:pStyle w:val="tabletext11"/>
              <w:jc w:val="center"/>
              <w:rPr>
                <w:ins w:id="20258" w:author="Author"/>
              </w:rPr>
            </w:pPr>
            <w:ins w:id="20259" w:author="Author">
              <w:r w:rsidRPr="00E31C7B">
                <w:t>2.16</w:t>
              </w:r>
            </w:ins>
          </w:p>
        </w:tc>
        <w:tc>
          <w:tcPr>
            <w:tcW w:w="400" w:type="dxa"/>
            <w:noWrap/>
            <w:vAlign w:val="bottom"/>
            <w:hideMark/>
          </w:tcPr>
          <w:p w14:paraId="448F1787" w14:textId="77777777" w:rsidR="00661DFE" w:rsidRPr="00E31C7B" w:rsidRDefault="00661DFE" w:rsidP="00F4436D">
            <w:pPr>
              <w:pStyle w:val="tabletext11"/>
              <w:jc w:val="center"/>
              <w:rPr>
                <w:ins w:id="20260" w:author="Author"/>
              </w:rPr>
            </w:pPr>
            <w:ins w:id="20261" w:author="Author">
              <w:r w:rsidRPr="00E31C7B">
                <w:t>2.16</w:t>
              </w:r>
            </w:ins>
          </w:p>
        </w:tc>
        <w:tc>
          <w:tcPr>
            <w:tcW w:w="400" w:type="dxa"/>
            <w:noWrap/>
            <w:vAlign w:val="bottom"/>
            <w:hideMark/>
          </w:tcPr>
          <w:p w14:paraId="40867833" w14:textId="77777777" w:rsidR="00661DFE" w:rsidRPr="00E31C7B" w:rsidRDefault="00661DFE" w:rsidP="00F4436D">
            <w:pPr>
              <w:pStyle w:val="tabletext11"/>
              <w:jc w:val="center"/>
              <w:rPr>
                <w:ins w:id="20262" w:author="Author"/>
              </w:rPr>
            </w:pPr>
            <w:ins w:id="20263" w:author="Author">
              <w:r w:rsidRPr="00E31C7B">
                <w:t>2.16</w:t>
              </w:r>
            </w:ins>
          </w:p>
        </w:tc>
        <w:tc>
          <w:tcPr>
            <w:tcW w:w="400" w:type="dxa"/>
            <w:noWrap/>
            <w:vAlign w:val="bottom"/>
            <w:hideMark/>
          </w:tcPr>
          <w:p w14:paraId="01BE146C" w14:textId="77777777" w:rsidR="00661DFE" w:rsidRPr="00E31C7B" w:rsidRDefault="00661DFE" w:rsidP="00F4436D">
            <w:pPr>
              <w:pStyle w:val="tabletext11"/>
              <w:jc w:val="center"/>
              <w:rPr>
                <w:ins w:id="20264" w:author="Author"/>
              </w:rPr>
            </w:pPr>
            <w:ins w:id="20265" w:author="Author">
              <w:r w:rsidRPr="00E31C7B">
                <w:t>2.16</w:t>
              </w:r>
            </w:ins>
          </w:p>
        </w:tc>
        <w:tc>
          <w:tcPr>
            <w:tcW w:w="400" w:type="dxa"/>
            <w:noWrap/>
            <w:vAlign w:val="bottom"/>
            <w:hideMark/>
          </w:tcPr>
          <w:p w14:paraId="7422292E" w14:textId="77777777" w:rsidR="00661DFE" w:rsidRPr="00E31C7B" w:rsidRDefault="00661DFE" w:rsidP="00F4436D">
            <w:pPr>
              <w:pStyle w:val="tabletext11"/>
              <w:jc w:val="center"/>
              <w:rPr>
                <w:ins w:id="20266" w:author="Author"/>
              </w:rPr>
            </w:pPr>
            <w:ins w:id="20267" w:author="Author">
              <w:r w:rsidRPr="00E31C7B">
                <w:t>2.16</w:t>
              </w:r>
            </w:ins>
          </w:p>
        </w:tc>
        <w:tc>
          <w:tcPr>
            <w:tcW w:w="400" w:type="dxa"/>
            <w:noWrap/>
            <w:vAlign w:val="bottom"/>
            <w:hideMark/>
          </w:tcPr>
          <w:p w14:paraId="5D92C186" w14:textId="77777777" w:rsidR="00661DFE" w:rsidRPr="00E31C7B" w:rsidRDefault="00661DFE" w:rsidP="00F4436D">
            <w:pPr>
              <w:pStyle w:val="tabletext11"/>
              <w:jc w:val="center"/>
              <w:rPr>
                <w:ins w:id="20268" w:author="Author"/>
              </w:rPr>
            </w:pPr>
            <w:ins w:id="20269" w:author="Author">
              <w:r w:rsidRPr="00E31C7B">
                <w:t>2.16</w:t>
              </w:r>
            </w:ins>
          </w:p>
        </w:tc>
        <w:tc>
          <w:tcPr>
            <w:tcW w:w="400" w:type="dxa"/>
            <w:noWrap/>
            <w:vAlign w:val="bottom"/>
            <w:hideMark/>
          </w:tcPr>
          <w:p w14:paraId="62170D2A" w14:textId="77777777" w:rsidR="00661DFE" w:rsidRPr="00E31C7B" w:rsidRDefault="00661DFE" w:rsidP="00F4436D">
            <w:pPr>
              <w:pStyle w:val="tabletext11"/>
              <w:jc w:val="center"/>
              <w:rPr>
                <w:ins w:id="20270" w:author="Author"/>
              </w:rPr>
            </w:pPr>
            <w:ins w:id="20271" w:author="Author">
              <w:r w:rsidRPr="00E31C7B">
                <w:t>2.16</w:t>
              </w:r>
            </w:ins>
          </w:p>
        </w:tc>
        <w:tc>
          <w:tcPr>
            <w:tcW w:w="400" w:type="dxa"/>
            <w:noWrap/>
            <w:vAlign w:val="bottom"/>
            <w:hideMark/>
          </w:tcPr>
          <w:p w14:paraId="2960FC25" w14:textId="77777777" w:rsidR="00661DFE" w:rsidRPr="00E31C7B" w:rsidRDefault="00661DFE" w:rsidP="00F4436D">
            <w:pPr>
              <w:pStyle w:val="tabletext11"/>
              <w:jc w:val="center"/>
              <w:rPr>
                <w:ins w:id="20272" w:author="Author"/>
              </w:rPr>
            </w:pPr>
            <w:ins w:id="20273" w:author="Author">
              <w:r w:rsidRPr="00E31C7B">
                <w:t>2.16</w:t>
              </w:r>
            </w:ins>
          </w:p>
        </w:tc>
        <w:tc>
          <w:tcPr>
            <w:tcW w:w="400" w:type="dxa"/>
            <w:noWrap/>
            <w:vAlign w:val="bottom"/>
            <w:hideMark/>
          </w:tcPr>
          <w:p w14:paraId="08B5E2E6" w14:textId="77777777" w:rsidR="00661DFE" w:rsidRPr="00E31C7B" w:rsidRDefault="00661DFE" w:rsidP="00F4436D">
            <w:pPr>
              <w:pStyle w:val="tabletext11"/>
              <w:jc w:val="center"/>
              <w:rPr>
                <w:ins w:id="20274" w:author="Author"/>
              </w:rPr>
            </w:pPr>
            <w:ins w:id="20275" w:author="Author">
              <w:r w:rsidRPr="00E31C7B">
                <w:t>2.16</w:t>
              </w:r>
            </w:ins>
          </w:p>
        </w:tc>
        <w:tc>
          <w:tcPr>
            <w:tcW w:w="400" w:type="dxa"/>
            <w:noWrap/>
            <w:vAlign w:val="bottom"/>
            <w:hideMark/>
          </w:tcPr>
          <w:p w14:paraId="44CE41A9" w14:textId="77777777" w:rsidR="00661DFE" w:rsidRPr="00E31C7B" w:rsidRDefault="00661DFE" w:rsidP="00F4436D">
            <w:pPr>
              <w:pStyle w:val="tabletext11"/>
              <w:jc w:val="center"/>
              <w:rPr>
                <w:ins w:id="20276" w:author="Author"/>
              </w:rPr>
            </w:pPr>
            <w:ins w:id="20277" w:author="Author">
              <w:r w:rsidRPr="00E31C7B">
                <w:t>2.16</w:t>
              </w:r>
            </w:ins>
          </w:p>
        </w:tc>
        <w:tc>
          <w:tcPr>
            <w:tcW w:w="440" w:type="dxa"/>
            <w:noWrap/>
            <w:vAlign w:val="bottom"/>
            <w:hideMark/>
          </w:tcPr>
          <w:p w14:paraId="37B9BB66" w14:textId="77777777" w:rsidR="00661DFE" w:rsidRPr="00E31C7B" w:rsidRDefault="00661DFE" w:rsidP="00F4436D">
            <w:pPr>
              <w:pStyle w:val="tabletext11"/>
              <w:jc w:val="center"/>
              <w:rPr>
                <w:ins w:id="20278" w:author="Author"/>
              </w:rPr>
            </w:pPr>
            <w:ins w:id="20279" w:author="Author">
              <w:r w:rsidRPr="00E31C7B">
                <w:t>2.16</w:t>
              </w:r>
            </w:ins>
          </w:p>
        </w:tc>
        <w:tc>
          <w:tcPr>
            <w:tcW w:w="400" w:type="dxa"/>
            <w:noWrap/>
            <w:vAlign w:val="bottom"/>
            <w:hideMark/>
          </w:tcPr>
          <w:p w14:paraId="6B570B13" w14:textId="77777777" w:rsidR="00661DFE" w:rsidRPr="00E31C7B" w:rsidRDefault="00661DFE" w:rsidP="00F4436D">
            <w:pPr>
              <w:pStyle w:val="tabletext11"/>
              <w:jc w:val="center"/>
              <w:rPr>
                <w:ins w:id="20280" w:author="Author"/>
              </w:rPr>
            </w:pPr>
            <w:ins w:id="20281" w:author="Author">
              <w:r w:rsidRPr="00E31C7B">
                <w:t>2.16</w:t>
              </w:r>
            </w:ins>
          </w:p>
        </w:tc>
        <w:tc>
          <w:tcPr>
            <w:tcW w:w="400" w:type="dxa"/>
            <w:noWrap/>
            <w:vAlign w:val="bottom"/>
            <w:hideMark/>
          </w:tcPr>
          <w:p w14:paraId="0550BBA3" w14:textId="77777777" w:rsidR="00661DFE" w:rsidRPr="00E31C7B" w:rsidRDefault="00661DFE" w:rsidP="00F4436D">
            <w:pPr>
              <w:pStyle w:val="tabletext11"/>
              <w:jc w:val="center"/>
              <w:rPr>
                <w:ins w:id="20282" w:author="Author"/>
              </w:rPr>
            </w:pPr>
            <w:ins w:id="20283" w:author="Author">
              <w:r w:rsidRPr="00E31C7B">
                <w:t>2.16</w:t>
              </w:r>
            </w:ins>
          </w:p>
        </w:tc>
        <w:tc>
          <w:tcPr>
            <w:tcW w:w="400" w:type="dxa"/>
            <w:noWrap/>
            <w:vAlign w:val="bottom"/>
            <w:hideMark/>
          </w:tcPr>
          <w:p w14:paraId="053B06B4" w14:textId="77777777" w:rsidR="00661DFE" w:rsidRPr="00E31C7B" w:rsidRDefault="00661DFE" w:rsidP="00F4436D">
            <w:pPr>
              <w:pStyle w:val="tabletext11"/>
              <w:jc w:val="center"/>
              <w:rPr>
                <w:ins w:id="20284" w:author="Author"/>
              </w:rPr>
            </w:pPr>
            <w:ins w:id="20285" w:author="Author">
              <w:r w:rsidRPr="00E31C7B">
                <w:t>2.16</w:t>
              </w:r>
            </w:ins>
          </w:p>
        </w:tc>
        <w:tc>
          <w:tcPr>
            <w:tcW w:w="400" w:type="dxa"/>
            <w:noWrap/>
            <w:vAlign w:val="bottom"/>
            <w:hideMark/>
          </w:tcPr>
          <w:p w14:paraId="447CDA7E" w14:textId="77777777" w:rsidR="00661DFE" w:rsidRPr="00E31C7B" w:rsidRDefault="00661DFE" w:rsidP="00F4436D">
            <w:pPr>
              <w:pStyle w:val="tabletext11"/>
              <w:jc w:val="center"/>
              <w:rPr>
                <w:ins w:id="20286" w:author="Author"/>
              </w:rPr>
            </w:pPr>
            <w:ins w:id="20287" w:author="Author">
              <w:r w:rsidRPr="00E31C7B">
                <w:t>2.16</w:t>
              </w:r>
            </w:ins>
          </w:p>
        </w:tc>
        <w:tc>
          <w:tcPr>
            <w:tcW w:w="460" w:type="dxa"/>
            <w:noWrap/>
            <w:vAlign w:val="bottom"/>
            <w:hideMark/>
          </w:tcPr>
          <w:p w14:paraId="04D6E8F9" w14:textId="77777777" w:rsidR="00661DFE" w:rsidRPr="00E31C7B" w:rsidRDefault="00661DFE" w:rsidP="00F4436D">
            <w:pPr>
              <w:pStyle w:val="tabletext11"/>
              <w:jc w:val="center"/>
              <w:rPr>
                <w:ins w:id="20288" w:author="Author"/>
              </w:rPr>
            </w:pPr>
            <w:ins w:id="20289" w:author="Author">
              <w:r w:rsidRPr="00E31C7B">
                <w:t>2.16</w:t>
              </w:r>
            </w:ins>
          </w:p>
        </w:tc>
      </w:tr>
      <w:tr w:rsidR="00661DFE" w:rsidRPr="00E31C7B" w14:paraId="2381AC91" w14:textId="77777777" w:rsidTr="00884A80">
        <w:trPr>
          <w:trHeight w:val="190"/>
          <w:ins w:id="20290" w:author="Author"/>
        </w:trPr>
        <w:tc>
          <w:tcPr>
            <w:tcW w:w="200" w:type="dxa"/>
            <w:tcBorders>
              <w:right w:val="nil"/>
            </w:tcBorders>
            <w:vAlign w:val="bottom"/>
          </w:tcPr>
          <w:p w14:paraId="741760EB" w14:textId="77777777" w:rsidR="00661DFE" w:rsidRPr="00E31C7B" w:rsidRDefault="00661DFE" w:rsidP="00F4436D">
            <w:pPr>
              <w:pStyle w:val="tabletext11"/>
              <w:jc w:val="right"/>
              <w:rPr>
                <w:ins w:id="20291" w:author="Author"/>
              </w:rPr>
            </w:pPr>
          </w:p>
        </w:tc>
        <w:tc>
          <w:tcPr>
            <w:tcW w:w="1580" w:type="dxa"/>
            <w:tcBorders>
              <w:left w:val="nil"/>
            </w:tcBorders>
            <w:vAlign w:val="bottom"/>
            <w:hideMark/>
          </w:tcPr>
          <w:p w14:paraId="3FEE1B18" w14:textId="77777777" w:rsidR="00661DFE" w:rsidRPr="00E31C7B" w:rsidRDefault="00661DFE" w:rsidP="00F4436D">
            <w:pPr>
              <w:pStyle w:val="tabletext11"/>
              <w:tabs>
                <w:tab w:val="decimal" w:pos="640"/>
              </w:tabs>
              <w:rPr>
                <w:ins w:id="20292" w:author="Author"/>
              </w:rPr>
            </w:pPr>
            <w:ins w:id="20293" w:author="Author">
              <w:r w:rsidRPr="00E31C7B">
                <w:t>400,000 to 449,999</w:t>
              </w:r>
            </w:ins>
          </w:p>
        </w:tc>
        <w:tc>
          <w:tcPr>
            <w:tcW w:w="680" w:type="dxa"/>
            <w:noWrap/>
            <w:vAlign w:val="bottom"/>
            <w:hideMark/>
          </w:tcPr>
          <w:p w14:paraId="2C924E26" w14:textId="77777777" w:rsidR="00661DFE" w:rsidRPr="00E31C7B" w:rsidRDefault="00661DFE" w:rsidP="00F4436D">
            <w:pPr>
              <w:pStyle w:val="tabletext11"/>
              <w:jc w:val="center"/>
              <w:rPr>
                <w:ins w:id="20294" w:author="Author"/>
              </w:rPr>
            </w:pPr>
            <w:ins w:id="20295" w:author="Author">
              <w:r w:rsidRPr="00E31C7B">
                <w:t>3.78</w:t>
              </w:r>
            </w:ins>
          </w:p>
        </w:tc>
        <w:tc>
          <w:tcPr>
            <w:tcW w:w="900" w:type="dxa"/>
            <w:noWrap/>
            <w:vAlign w:val="bottom"/>
            <w:hideMark/>
          </w:tcPr>
          <w:p w14:paraId="03CCC6E6" w14:textId="77777777" w:rsidR="00661DFE" w:rsidRPr="00E31C7B" w:rsidRDefault="00661DFE" w:rsidP="00F4436D">
            <w:pPr>
              <w:pStyle w:val="tabletext11"/>
              <w:jc w:val="center"/>
              <w:rPr>
                <w:ins w:id="20296" w:author="Author"/>
              </w:rPr>
            </w:pPr>
            <w:ins w:id="20297" w:author="Author">
              <w:r w:rsidRPr="00E31C7B">
                <w:t>2.84</w:t>
              </w:r>
            </w:ins>
          </w:p>
        </w:tc>
        <w:tc>
          <w:tcPr>
            <w:tcW w:w="400" w:type="dxa"/>
            <w:noWrap/>
            <w:vAlign w:val="bottom"/>
            <w:hideMark/>
          </w:tcPr>
          <w:p w14:paraId="61F716C8" w14:textId="77777777" w:rsidR="00661DFE" w:rsidRPr="00E31C7B" w:rsidRDefault="00661DFE" w:rsidP="00F4436D">
            <w:pPr>
              <w:pStyle w:val="tabletext11"/>
              <w:jc w:val="center"/>
              <w:rPr>
                <w:ins w:id="20298" w:author="Author"/>
              </w:rPr>
            </w:pPr>
            <w:ins w:id="20299" w:author="Author">
              <w:r w:rsidRPr="00E31C7B">
                <w:t>2.84</w:t>
              </w:r>
            </w:ins>
          </w:p>
        </w:tc>
        <w:tc>
          <w:tcPr>
            <w:tcW w:w="400" w:type="dxa"/>
            <w:noWrap/>
            <w:vAlign w:val="bottom"/>
            <w:hideMark/>
          </w:tcPr>
          <w:p w14:paraId="5F31DD75" w14:textId="77777777" w:rsidR="00661DFE" w:rsidRPr="00E31C7B" w:rsidRDefault="00661DFE" w:rsidP="00F4436D">
            <w:pPr>
              <w:pStyle w:val="tabletext11"/>
              <w:jc w:val="center"/>
              <w:rPr>
                <w:ins w:id="20300" w:author="Author"/>
              </w:rPr>
            </w:pPr>
            <w:ins w:id="20301" w:author="Author">
              <w:r w:rsidRPr="00E31C7B">
                <w:t>2.84</w:t>
              </w:r>
            </w:ins>
          </w:p>
        </w:tc>
        <w:tc>
          <w:tcPr>
            <w:tcW w:w="400" w:type="dxa"/>
            <w:noWrap/>
            <w:vAlign w:val="bottom"/>
            <w:hideMark/>
          </w:tcPr>
          <w:p w14:paraId="1709B370" w14:textId="77777777" w:rsidR="00661DFE" w:rsidRPr="00E31C7B" w:rsidRDefault="00661DFE" w:rsidP="00F4436D">
            <w:pPr>
              <w:pStyle w:val="tabletext11"/>
              <w:jc w:val="center"/>
              <w:rPr>
                <w:ins w:id="20302" w:author="Author"/>
              </w:rPr>
            </w:pPr>
            <w:ins w:id="20303" w:author="Author">
              <w:r w:rsidRPr="00E31C7B">
                <w:t>2.72</w:t>
              </w:r>
            </w:ins>
          </w:p>
        </w:tc>
        <w:tc>
          <w:tcPr>
            <w:tcW w:w="400" w:type="dxa"/>
            <w:noWrap/>
            <w:vAlign w:val="bottom"/>
            <w:hideMark/>
          </w:tcPr>
          <w:p w14:paraId="6A3592AC" w14:textId="77777777" w:rsidR="00661DFE" w:rsidRPr="00E31C7B" w:rsidRDefault="00661DFE" w:rsidP="00F4436D">
            <w:pPr>
              <w:pStyle w:val="tabletext11"/>
              <w:jc w:val="center"/>
              <w:rPr>
                <w:ins w:id="20304" w:author="Author"/>
              </w:rPr>
            </w:pPr>
            <w:ins w:id="20305" w:author="Author">
              <w:r w:rsidRPr="00E31C7B">
                <w:t>2.61</w:t>
              </w:r>
            </w:ins>
          </w:p>
        </w:tc>
        <w:tc>
          <w:tcPr>
            <w:tcW w:w="400" w:type="dxa"/>
            <w:noWrap/>
            <w:vAlign w:val="bottom"/>
            <w:hideMark/>
          </w:tcPr>
          <w:p w14:paraId="2448B929" w14:textId="77777777" w:rsidR="00661DFE" w:rsidRPr="00E31C7B" w:rsidRDefault="00661DFE" w:rsidP="00F4436D">
            <w:pPr>
              <w:pStyle w:val="tabletext11"/>
              <w:jc w:val="center"/>
              <w:rPr>
                <w:ins w:id="20306" w:author="Author"/>
              </w:rPr>
            </w:pPr>
            <w:ins w:id="20307" w:author="Author">
              <w:r w:rsidRPr="00E31C7B">
                <w:t>2.50</w:t>
              </w:r>
            </w:ins>
          </w:p>
        </w:tc>
        <w:tc>
          <w:tcPr>
            <w:tcW w:w="400" w:type="dxa"/>
            <w:noWrap/>
            <w:vAlign w:val="bottom"/>
            <w:hideMark/>
          </w:tcPr>
          <w:p w14:paraId="14F42A38" w14:textId="77777777" w:rsidR="00661DFE" w:rsidRPr="00E31C7B" w:rsidRDefault="00661DFE" w:rsidP="00F4436D">
            <w:pPr>
              <w:pStyle w:val="tabletext11"/>
              <w:jc w:val="center"/>
              <w:rPr>
                <w:ins w:id="20308" w:author="Author"/>
              </w:rPr>
            </w:pPr>
            <w:ins w:id="20309" w:author="Author">
              <w:r w:rsidRPr="00E31C7B">
                <w:t>2.38</w:t>
              </w:r>
            </w:ins>
          </w:p>
        </w:tc>
        <w:tc>
          <w:tcPr>
            <w:tcW w:w="400" w:type="dxa"/>
            <w:noWrap/>
            <w:vAlign w:val="bottom"/>
            <w:hideMark/>
          </w:tcPr>
          <w:p w14:paraId="76047564" w14:textId="77777777" w:rsidR="00661DFE" w:rsidRPr="00E31C7B" w:rsidRDefault="00661DFE" w:rsidP="00F4436D">
            <w:pPr>
              <w:pStyle w:val="tabletext11"/>
              <w:jc w:val="center"/>
              <w:rPr>
                <w:ins w:id="20310" w:author="Author"/>
              </w:rPr>
            </w:pPr>
            <w:ins w:id="20311" w:author="Author">
              <w:r w:rsidRPr="00E31C7B">
                <w:t>2.27</w:t>
              </w:r>
            </w:ins>
          </w:p>
        </w:tc>
        <w:tc>
          <w:tcPr>
            <w:tcW w:w="400" w:type="dxa"/>
            <w:noWrap/>
            <w:vAlign w:val="bottom"/>
            <w:hideMark/>
          </w:tcPr>
          <w:p w14:paraId="24186F5F" w14:textId="77777777" w:rsidR="00661DFE" w:rsidRPr="00E31C7B" w:rsidRDefault="00661DFE" w:rsidP="00F4436D">
            <w:pPr>
              <w:pStyle w:val="tabletext11"/>
              <w:jc w:val="center"/>
              <w:rPr>
                <w:ins w:id="20312" w:author="Author"/>
              </w:rPr>
            </w:pPr>
            <w:ins w:id="20313" w:author="Author">
              <w:r w:rsidRPr="00E31C7B">
                <w:t>2.27</w:t>
              </w:r>
            </w:ins>
          </w:p>
        </w:tc>
        <w:tc>
          <w:tcPr>
            <w:tcW w:w="400" w:type="dxa"/>
            <w:noWrap/>
            <w:vAlign w:val="bottom"/>
            <w:hideMark/>
          </w:tcPr>
          <w:p w14:paraId="587554AB" w14:textId="77777777" w:rsidR="00661DFE" w:rsidRPr="00E31C7B" w:rsidRDefault="00661DFE" w:rsidP="00F4436D">
            <w:pPr>
              <w:pStyle w:val="tabletext11"/>
              <w:jc w:val="center"/>
              <w:rPr>
                <w:ins w:id="20314" w:author="Author"/>
              </w:rPr>
            </w:pPr>
            <w:ins w:id="20315" w:author="Author">
              <w:r w:rsidRPr="00E31C7B">
                <w:t>2.27</w:t>
              </w:r>
            </w:ins>
          </w:p>
        </w:tc>
        <w:tc>
          <w:tcPr>
            <w:tcW w:w="400" w:type="dxa"/>
            <w:noWrap/>
            <w:vAlign w:val="bottom"/>
            <w:hideMark/>
          </w:tcPr>
          <w:p w14:paraId="283E1710" w14:textId="77777777" w:rsidR="00661DFE" w:rsidRPr="00E31C7B" w:rsidRDefault="00661DFE" w:rsidP="00F4436D">
            <w:pPr>
              <w:pStyle w:val="tabletext11"/>
              <w:jc w:val="center"/>
              <w:rPr>
                <w:ins w:id="20316" w:author="Author"/>
              </w:rPr>
            </w:pPr>
            <w:ins w:id="20317" w:author="Author">
              <w:r w:rsidRPr="00E31C7B">
                <w:t>2.27</w:t>
              </w:r>
            </w:ins>
          </w:p>
        </w:tc>
        <w:tc>
          <w:tcPr>
            <w:tcW w:w="400" w:type="dxa"/>
            <w:noWrap/>
            <w:vAlign w:val="bottom"/>
            <w:hideMark/>
          </w:tcPr>
          <w:p w14:paraId="71078CB6" w14:textId="77777777" w:rsidR="00661DFE" w:rsidRPr="00E31C7B" w:rsidRDefault="00661DFE" w:rsidP="00F4436D">
            <w:pPr>
              <w:pStyle w:val="tabletext11"/>
              <w:jc w:val="center"/>
              <w:rPr>
                <w:ins w:id="20318" w:author="Author"/>
              </w:rPr>
            </w:pPr>
            <w:ins w:id="20319" w:author="Author">
              <w:r w:rsidRPr="00E31C7B">
                <w:t>2.27</w:t>
              </w:r>
            </w:ins>
          </w:p>
        </w:tc>
        <w:tc>
          <w:tcPr>
            <w:tcW w:w="400" w:type="dxa"/>
            <w:noWrap/>
            <w:vAlign w:val="bottom"/>
            <w:hideMark/>
          </w:tcPr>
          <w:p w14:paraId="49AE2265" w14:textId="77777777" w:rsidR="00661DFE" w:rsidRPr="00E31C7B" w:rsidRDefault="00661DFE" w:rsidP="00F4436D">
            <w:pPr>
              <w:pStyle w:val="tabletext11"/>
              <w:jc w:val="center"/>
              <w:rPr>
                <w:ins w:id="20320" w:author="Author"/>
              </w:rPr>
            </w:pPr>
            <w:ins w:id="20321" w:author="Author">
              <w:r w:rsidRPr="00E31C7B">
                <w:t>2.27</w:t>
              </w:r>
            </w:ins>
          </w:p>
        </w:tc>
        <w:tc>
          <w:tcPr>
            <w:tcW w:w="400" w:type="dxa"/>
            <w:noWrap/>
            <w:vAlign w:val="bottom"/>
            <w:hideMark/>
          </w:tcPr>
          <w:p w14:paraId="386A5555" w14:textId="77777777" w:rsidR="00661DFE" w:rsidRPr="00E31C7B" w:rsidRDefault="00661DFE" w:rsidP="00F4436D">
            <w:pPr>
              <w:pStyle w:val="tabletext11"/>
              <w:jc w:val="center"/>
              <w:rPr>
                <w:ins w:id="20322" w:author="Author"/>
              </w:rPr>
            </w:pPr>
            <w:ins w:id="20323" w:author="Author">
              <w:r w:rsidRPr="00E31C7B">
                <w:t>2.27</w:t>
              </w:r>
            </w:ins>
          </w:p>
        </w:tc>
        <w:tc>
          <w:tcPr>
            <w:tcW w:w="400" w:type="dxa"/>
            <w:noWrap/>
            <w:vAlign w:val="bottom"/>
            <w:hideMark/>
          </w:tcPr>
          <w:p w14:paraId="62587325" w14:textId="77777777" w:rsidR="00661DFE" w:rsidRPr="00E31C7B" w:rsidRDefault="00661DFE" w:rsidP="00F4436D">
            <w:pPr>
              <w:pStyle w:val="tabletext11"/>
              <w:jc w:val="center"/>
              <w:rPr>
                <w:ins w:id="20324" w:author="Author"/>
              </w:rPr>
            </w:pPr>
            <w:ins w:id="20325" w:author="Author">
              <w:r w:rsidRPr="00E31C7B">
                <w:t>2.27</w:t>
              </w:r>
            </w:ins>
          </w:p>
        </w:tc>
        <w:tc>
          <w:tcPr>
            <w:tcW w:w="400" w:type="dxa"/>
            <w:noWrap/>
            <w:vAlign w:val="bottom"/>
            <w:hideMark/>
          </w:tcPr>
          <w:p w14:paraId="76464767" w14:textId="77777777" w:rsidR="00661DFE" w:rsidRPr="00E31C7B" w:rsidRDefault="00661DFE" w:rsidP="00F4436D">
            <w:pPr>
              <w:pStyle w:val="tabletext11"/>
              <w:jc w:val="center"/>
              <w:rPr>
                <w:ins w:id="20326" w:author="Author"/>
              </w:rPr>
            </w:pPr>
            <w:ins w:id="20327" w:author="Author">
              <w:r w:rsidRPr="00E31C7B">
                <w:t>2.27</w:t>
              </w:r>
            </w:ins>
          </w:p>
        </w:tc>
        <w:tc>
          <w:tcPr>
            <w:tcW w:w="400" w:type="dxa"/>
            <w:noWrap/>
            <w:vAlign w:val="bottom"/>
            <w:hideMark/>
          </w:tcPr>
          <w:p w14:paraId="012E2904" w14:textId="77777777" w:rsidR="00661DFE" w:rsidRPr="00E31C7B" w:rsidRDefault="00661DFE" w:rsidP="00F4436D">
            <w:pPr>
              <w:pStyle w:val="tabletext11"/>
              <w:jc w:val="center"/>
              <w:rPr>
                <w:ins w:id="20328" w:author="Author"/>
              </w:rPr>
            </w:pPr>
            <w:ins w:id="20329" w:author="Author">
              <w:r w:rsidRPr="00E31C7B">
                <w:t>2.27</w:t>
              </w:r>
            </w:ins>
          </w:p>
        </w:tc>
        <w:tc>
          <w:tcPr>
            <w:tcW w:w="400" w:type="dxa"/>
            <w:noWrap/>
            <w:vAlign w:val="bottom"/>
            <w:hideMark/>
          </w:tcPr>
          <w:p w14:paraId="62E835D3" w14:textId="77777777" w:rsidR="00661DFE" w:rsidRPr="00E31C7B" w:rsidRDefault="00661DFE" w:rsidP="00F4436D">
            <w:pPr>
              <w:pStyle w:val="tabletext11"/>
              <w:jc w:val="center"/>
              <w:rPr>
                <w:ins w:id="20330" w:author="Author"/>
              </w:rPr>
            </w:pPr>
            <w:ins w:id="20331" w:author="Author">
              <w:r w:rsidRPr="00E31C7B">
                <w:t>2.27</w:t>
              </w:r>
            </w:ins>
          </w:p>
        </w:tc>
        <w:tc>
          <w:tcPr>
            <w:tcW w:w="400" w:type="dxa"/>
            <w:noWrap/>
            <w:vAlign w:val="bottom"/>
            <w:hideMark/>
          </w:tcPr>
          <w:p w14:paraId="0165C26A" w14:textId="77777777" w:rsidR="00661DFE" w:rsidRPr="00E31C7B" w:rsidRDefault="00661DFE" w:rsidP="00F4436D">
            <w:pPr>
              <w:pStyle w:val="tabletext11"/>
              <w:jc w:val="center"/>
              <w:rPr>
                <w:ins w:id="20332" w:author="Author"/>
              </w:rPr>
            </w:pPr>
            <w:ins w:id="20333" w:author="Author">
              <w:r w:rsidRPr="00E31C7B">
                <w:t>2.27</w:t>
              </w:r>
            </w:ins>
          </w:p>
        </w:tc>
        <w:tc>
          <w:tcPr>
            <w:tcW w:w="400" w:type="dxa"/>
            <w:noWrap/>
            <w:vAlign w:val="bottom"/>
            <w:hideMark/>
          </w:tcPr>
          <w:p w14:paraId="37E00485" w14:textId="77777777" w:rsidR="00661DFE" w:rsidRPr="00E31C7B" w:rsidRDefault="00661DFE" w:rsidP="00F4436D">
            <w:pPr>
              <w:pStyle w:val="tabletext11"/>
              <w:jc w:val="center"/>
              <w:rPr>
                <w:ins w:id="20334" w:author="Author"/>
              </w:rPr>
            </w:pPr>
            <w:ins w:id="20335" w:author="Author">
              <w:r w:rsidRPr="00E31C7B">
                <w:t>2.27</w:t>
              </w:r>
            </w:ins>
          </w:p>
        </w:tc>
        <w:tc>
          <w:tcPr>
            <w:tcW w:w="400" w:type="dxa"/>
            <w:noWrap/>
            <w:vAlign w:val="bottom"/>
            <w:hideMark/>
          </w:tcPr>
          <w:p w14:paraId="281A3C02" w14:textId="77777777" w:rsidR="00661DFE" w:rsidRPr="00E31C7B" w:rsidRDefault="00661DFE" w:rsidP="00F4436D">
            <w:pPr>
              <w:pStyle w:val="tabletext11"/>
              <w:jc w:val="center"/>
              <w:rPr>
                <w:ins w:id="20336" w:author="Author"/>
              </w:rPr>
            </w:pPr>
            <w:ins w:id="20337" w:author="Author">
              <w:r w:rsidRPr="00E31C7B">
                <w:t>2.27</w:t>
              </w:r>
            </w:ins>
          </w:p>
        </w:tc>
        <w:tc>
          <w:tcPr>
            <w:tcW w:w="440" w:type="dxa"/>
            <w:noWrap/>
            <w:vAlign w:val="bottom"/>
            <w:hideMark/>
          </w:tcPr>
          <w:p w14:paraId="117CE7EE" w14:textId="77777777" w:rsidR="00661DFE" w:rsidRPr="00E31C7B" w:rsidRDefault="00661DFE" w:rsidP="00F4436D">
            <w:pPr>
              <w:pStyle w:val="tabletext11"/>
              <w:jc w:val="center"/>
              <w:rPr>
                <w:ins w:id="20338" w:author="Author"/>
              </w:rPr>
            </w:pPr>
            <w:ins w:id="20339" w:author="Author">
              <w:r w:rsidRPr="00E31C7B">
                <w:t>2.27</w:t>
              </w:r>
            </w:ins>
          </w:p>
        </w:tc>
        <w:tc>
          <w:tcPr>
            <w:tcW w:w="400" w:type="dxa"/>
            <w:noWrap/>
            <w:vAlign w:val="bottom"/>
            <w:hideMark/>
          </w:tcPr>
          <w:p w14:paraId="7FDA48B5" w14:textId="77777777" w:rsidR="00661DFE" w:rsidRPr="00E31C7B" w:rsidRDefault="00661DFE" w:rsidP="00F4436D">
            <w:pPr>
              <w:pStyle w:val="tabletext11"/>
              <w:jc w:val="center"/>
              <w:rPr>
                <w:ins w:id="20340" w:author="Author"/>
              </w:rPr>
            </w:pPr>
            <w:ins w:id="20341" w:author="Author">
              <w:r w:rsidRPr="00E31C7B">
                <w:t>2.27</w:t>
              </w:r>
            </w:ins>
          </w:p>
        </w:tc>
        <w:tc>
          <w:tcPr>
            <w:tcW w:w="400" w:type="dxa"/>
            <w:noWrap/>
            <w:vAlign w:val="bottom"/>
            <w:hideMark/>
          </w:tcPr>
          <w:p w14:paraId="7424513F" w14:textId="77777777" w:rsidR="00661DFE" w:rsidRPr="00E31C7B" w:rsidRDefault="00661DFE" w:rsidP="00F4436D">
            <w:pPr>
              <w:pStyle w:val="tabletext11"/>
              <w:jc w:val="center"/>
              <w:rPr>
                <w:ins w:id="20342" w:author="Author"/>
              </w:rPr>
            </w:pPr>
            <w:ins w:id="20343" w:author="Author">
              <w:r w:rsidRPr="00E31C7B">
                <w:t>2.27</w:t>
              </w:r>
            </w:ins>
          </w:p>
        </w:tc>
        <w:tc>
          <w:tcPr>
            <w:tcW w:w="400" w:type="dxa"/>
            <w:noWrap/>
            <w:vAlign w:val="bottom"/>
            <w:hideMark/>
          </w:tcPr>
          <w:p w14:paraId="304DC3B7" w14:textId="77777777" w:rsidR="00661DFE" w:rsidRPr="00E31C7B" w:rsidRDefault="00661DFE" w:rsidP="00F4436D">
            <w:pPr>
              <w:pStyle w:val="tabletext11"/>
              <w:jc w:val="center"/>
              <w:rPr>
                <w:ins w:id="20344" w:author="Author"/>
              </w:rPr>
            </w:pPr>
            <w:ins w:id="20345" w:author="Author">
              <w:r w:rsidRPr="00E31C7B">
                <w:t>2.27</w:t>
              </w:r>
            </w:ins>
          </w:p>
        </w:tc>
        <w:tc>
          <w:tcPr>
            <w:tcW w:w="400" w:type="dxa"/>
            <w:noWrap/>
            <w:vAlign w:val="bottom"/>
            <w:hideMark/>
          </w:tcPr>
          <w:p w14:paraId="325A17A0" w14:textId="77777777" w:rsidR="00661DFE" w:rsidRPr="00E31C7B" w:rsidRDefault="00661DFE" w:rsidP="00F4436D">
            <w:pPr>
              <w:pStyle w:val="tabletext11"/>
              <w:jc w:val="center"/>
              <w:rPr>
                <w:ins w:id="20346" w:author="Author"/>
              </w:rPr>
            </w:pPr>
            <w:ins w:id="20347" w:author="Author">
              <w:r w:rsidRPr="00E31C7B">
                <w:t>2.27</w:t>
              </w:r>
            </w:ins>
          </w:p>
        </w:tc>
        <w:tc>
          <w:tcPr>
            <w:tcW w:w="460" w:type="dxa"/>
            <w:noWrap/>
            <w:vAlign w:val="bottom"/>
            <w:hideMark/>
          </w:tcPr>
          <w:p w14:paraId="45492E4A" w14:textId="77777777" w:rsidR="00661DFE" w:rsidRPr="00E31C7B" w:rsidRDefault="00661DFE" w:rsidP="00F4436D">
            <w:pPr>
              <w:pStyle w:val="tabletext11"/>
              <w:jc w:val="center"/>
              <w:rPr>
                <w:ins w:id="20348" w:author="Author"/>
              </w:rPr>
            </w:pPr>
            <w:ins w:id="20349" w:author="Author">
              <w:r w:rsidRPr="00E31C7B">
                <w:t>2.27</w:t>
              </w:r>
            </w:ins>
          </w:p>
        </w:tc>
      </w:tr>
      <w:tr w:rsidR="00661DFE" w:rsidRPr="00E31C7B" w14:paraId="2F5A71C9" w14:textId="77777777" w:rsidTr="00884A80">
        <w:trPr>
          <w:trHeight w:val="190"/>
          <w:ins w:id="20350" w:author="Author"/>
        </w:trPr>
        <w:tc>
          <w:tcPr>
            <w:tcW w:w="200" w:type="dxa"/>
            <w:tcBorders>
              <w:right w:val="nil"/>
            </w:tcBorders>
            <w:vAlign w:val="bottom"/>
          </w:tcPr>
          <w:p w14:paraId="40C60ECB" w14:textId="77777777" w:rsidR="00661DFE" w:rsidRPr="00E31C7B" w:rsidRDefault="00661DFE" w:rsidP="00F4436D">
            <w:pPr>
              <w:pStyle w:val="tabletext11"/>
              <w:jc w:val="right"/>
              <w:rPr>
                <w:ins w:id="20351" w:author="Author"/>
              </w:rPr>
            </w:pPr>
          </w:p>
        </w:tc>
        <w:tc>
          <w:tcPr>
            <w:tcW w:w="1580" w:type="dxa"/>
            <w:tcBorders>
              <w:left w:val="nil"/>
            </w:tcBorders>
            <w:vAlign w:val="bottom"/>
            <w:hideMark/>
          </w:tcPr>
          <w:p w14:paraId="09324C9A" w14:textId="77777777" w:rsidR="00661DFE" w:rsidRPr="00E31C7B" w:rsidRDefault="00661DFE" w:rsidP="00F4436D">
            <w:pPr>
              <w:pStyle w:val="tabletext11"/>
              <w:tabs>
                <w:tab w:val="decimal" w:pos="640"/>
              </w:tabs>
              <w:rPr>
                <w:ins w:id="20352" w:author="Author"/>
              </w:rPr>
            </w:pPr>
            <w:ins w:id="20353" w:author="Author">
              <w:r w:rsidRPr="00E31C7B">
                <w:t>450,000 to 499,999</w:t>
              </w:r>
            </w:ins>
          </w:p>
        </w:tc>
        <w:tc>
          <w:tcPr>
            <w:tcW w:w="680" w:type="dxa"/>
            <w:noWrap/>
            <w:vAlign w:val="bottom"/>
            <w:hideMark/>
          </w:tcPr>
          <w:p w14:paraId="69B17507" w14:textId="77777777" w:rsidR="00661DFE" w:rsidRPr="00E31C7B" w:rsidRDefault="00661DFE" w:rsidP="00F4436D">
            <w:pPr>
              <w:pStyle w:val="tabletext11"/>
              <w:jc w:val="center"/>
              <w:rPr>
                <w:ins w:id="20354" w:author="Author"/>
              </w:rPr>
            </w:pPr>
            <w:ins w:id="20355" w:author="Author">
              <w:r w:rsidRPr="00E31C7B">
                <w:t>3.95</w:t>
              </w:r>
            </w:ins>
          </w:p>
        </w:tc>
        <w:tc>
          <w:tcPr>
            <w:tcW w:w="900" w:type="dxa"/>
            <w:noWrap/>
            <w:vAlign w:val="bottom"/>
            <w:hideMark/>
          </w:tcPr>
          <w:p w14:paraId="57E37983" w14:textId="77777777" w:rsidR="00661DFE" w:rsidRPr="00E31C7B" w:rsidRDefault="00661DFE" w:rsidP="00F4436D">
            <w:pPr>
              <w:pStyle w:val="tabletext11"/>
              <w:jc w:val="center"/>
              <w:rPr>
                <w:ins w:id="20356" w:author="Author"/>
              </w:rPr>
            </w:pPr>
            <w:ins w:id="20357" w:author="Author">
              <w:r w:rsidRPr="00E31C7B">
                <w:t>2.96</w:t>
              </w:r>
            </w:ins>
          </w:p>
        </w:tc>
        <w:tc>
          <w:tcPr>
            <w:tcW w:w="400" w:type="dxa"/>
            <w:noWrap/>
            <w:vAlign w:val="bottom"/>
            <w:hideMark/>
          </w:tcPr>
          <w:p w14:paraId="4CB98CFA" w14:textId="77777777" w:rsidR="00661DFE" w:rsidRPr="00E31C7B" w:rsidRDefault="00661DFE" w:rsidP="00F4436D">
            <w:pPr>
              <w:pStyle w:val="tabletext11"/>
              <w:jc w:val="center"/>
              <w:rPr>
                <w:ins w:id="20358" w:author="Author"/>
              </w:rPr>
            </w:pPr>
            <w:ins w:id="20359" w:author="Author">
              <w:r w:rsidRPr="00E31C7B">
                <w:t>2.96</w:t>
              </w:r>
            </w:ins>
          </w:p>
        </w:tc>
        <w:tc>
          <w:tcPr>
            <w:tcW w:w="400" w:type="dxa"/>
            <w:noWrap/>
            <w:vAlign w:val="bottom"/>
            <w:hideMark/>
          </w:tcPr>
          <w:p w14:paraId="05622C5D" w14:textId="77777777" w:rsidR="00661DFE" w:rsidRPr="00E31C7B" w:rsidRDefault="00661DFE" w:rsidP="00F4436D">
            <w:pPr>
              <w:pStyle w:val="tabletext11"/>
              <w:jc w:val="center"/>
              <w:rPr>
                <w:ins w:id="20360" w:author="Author"/>
              </w:rPr>
            </w:pPr>
            <w:ins w:id="20361" w:author="Author">
              <w:r w:rsidRPr="00E31C7B">
                <w:t>2.96</w:t>
              </w:r>
            </w:ins>
          </w:p>
        </w:tc>
        <w:tc>
          <w:tcPr>
            <w:tcW w:w="400" w:type="dxa"/>
            <w:noWrap/>
            <w:vAlign w:val="bottom"/>
            <w:hideMark/>
          </w:tcPr>
          <w:p w14:paraId="224CA196" w14:textId="77777777" w:rsidR="00661DFE" w:rsidRPr="00E31C7B" w:rsidRDefault="00661DFE" w:rsidP="00F4436D">
            <w:pPr>
              <w:pStyle w:val="tabletext11"/>
              <w:jc w:val="center"/>
              <w:rPr>
                <w:ins w:id="20362" w:author="Author"/>
              </w:rPr>
            </w:pPr>
            <w:ins w:id="20363" w:author="Author">
              <w:r w:rsidRPr="00E31C7B">
                <w:t>2.85</w:t>
              </w:r>
            </w:ins>
          </w:p>
        </w:tc>
        <w:tc>
          <w:tcPr>
            <w:tcW w:w="400" w:type="dxa"/>
            <w:noWrap/>
            <w:vAlign w:val="bottom"/>
            <w:hideMark/>
          </w:tcPr>
          <w:p w14:paraId="70DFBB00" w14:textId="77777777" w:rsidR="00661DFE" w:rsidRPr="00E31C7B" w:rsidRDefault="00661DFE" w:rsidP="00F4436D">
            <w:pPr>
              <w:pStyle w:val="tabletext11"/>
              <w:jc w:val="center"/>
              <w:rPr>
                <w:ins w:id="20364" w:author="Author"/>
              </w:rPr>
            </w:pPr>
            <w:ins w:id="20365" w:author="Author">
              <w:r w:rsidRPr="00E31C7B">
                <w:t>2.73</w:t>
              </w:r>
            </w:ins>
          </w:p>
        </w:tc>
        <w:tc>
          <w:tcPr>
            <w:tcW w:w="400" w:type="dxa"/>
            <w:noWrap/>
            <w:vAlign w:val="bottom"/>
            <w:hideMark/>
          </w:tcPr>
          <w:p w14:paraId="5215E217" w14:textId="77777777" w:rsidR="00661DFE" w:rsidRPr="00E31C7B" w:rsidRDefault="00661DFE" w:rsidP="00F4436D">
            <w:pPr>
              <w:pStyle w:val="tabletext11"/>
              <w:jc w:val="center"/>
              <w:rPr>
                <w:ins w:id="20366" w:author="Author"/>
              </w:rPr>
            </w:pPr>
            <w:ins w:id="20367" w:author="Author">
              <w:r w:rsidRPr="00E31C7B">
                <w:t>2.61</w:t>
              </w:r>
            </w:ins>
          </w:p>
        </w:tc>
        <w:tc>
          <w:tcPr>
            <w:tcW w:w="400" w:type="dxa"/>
            <w:noWrap/>
            <w:vAlign w:val="bottom"/>
            <w:hideMark/>
          </w:tcPr>
          <w:p w14:paraId="2C8F6632" w14:textId="77777777" w:rsidR="00661DFE" w:rsidRPr="00E31C7B" w:rsidRDefault="00661DFE" w:rsidP="00F4436D">
            <w:pPr>
              <w:pStyle w:val="tabletext11"/>
              <w:jc w:val="center"/>
              <w:rPr>
                <w:ins w:id="20368" w:author="Author"/>
              </w:rPr>
            </w:pPr>
            <w:ins w:id="20369" w:author="Author">
              <w:r w:rsidRPr="00E31C7B">
                <w:t>2.49</w:t>
              </w:r>
            </w:ins>
          </w:p>
        </w:tc>
        <w:tc>
          <w:tcPr>
            <w:tcW w:w="400" w:type="dxa"/>
            <w:noWrap/>
            <w:vAlign w:val="bottom"/>
            <w:hideMark/>
          </w:tcPr>
          <w:p w14:paraId="14505DD7" w14:textId="77777777" w:rsidR="00661DFE" w:rsidRPr="00E31C7B" w:rsidRDefault="00661DFE" w:rsidP="00F4436D">
            <w:pPr>
              <w:pStyle w:val="tabletext11"/>
              <w:jc w:val="center"/>
              <w:rPr>
                <w:ins w:id="20370" w:author="Author"/>
              </w:rPr>
            </w:pPr>
            <w:ins w:id="20371" w:author="Author">
              <w:r w:rsidRPr="00E31C7B">
                <w:t>2.37</w:t>
              </w:r>
            </w:ins>
          </w:p>
        </w:tc>
        <w:tc>
          <w:tcPr>
            <w:tcW w:w="400" w:type="dxa"/>
            <w:noWrap/>
            <w:vAlign w:val="bottom"/>
            <w:hideMark/>
          </w:tcPr>
          <w:p w14:paraId="6A2CB421" w14:textId="77777777" w:rsidR="00661DFE" w:rsidRPr="00E31C7B" w:rsidRDefault="00661DFE" w:rsidP="00F4436D">
            <w:pPr>
              <w:pStyle w:val="tabletext11"/>
              <w:jc w:val="center"/>
              <w:rPr>
                <w:ins w:id="20372" w:author="Author"/>
              </w:rPr>
            </w:pPr>
            <w:ins w:id="20373" w:author="Author">
              <w:r w:rsidRPr="00E31C7B">
                <w:t>2.37</w:t>
              </w:r>
            </w:ins>
          </w:p>
        </w:tc>
        <w:tc>
          <w:tcPr>
            <w:tcW w:w="400" w:type="dxa"/>
            <w:noWrap/>
            <w:vAlign w:val="bottom"/>
            <w:hideMark/>
          </w:tcPr>
          <w:p w14:paraId="50074A93" w14:textId="77777777" w:rsidR="00661DFE" w:rsidRPr="00E31C7B" w:rsidRDefault="00661DFE" w:rsidP="00F4436D">
            <w:pPr>
              <w:pStyle w:val="tabletext11"/>
              <w:jc w:val="center"/>
              <w:rPr>
                <w:ins w:id="20374" w:author="Author"/>
              </w:rPr>
            </w:pPr>
            <w:ins w:id="20375" w:author="Author">
              <w:r w:rsidRPr="00E31C7B">
                <w:t>2.37</w:t>
              </w:r>
            </w:ins>
          </w:p>
        </w:tc>
        <w:tc>
          <w:tcPr>
            <w:tcW w:w="400" w:type="dxa"/>
            <w:noWrap/>
            <w:vAlign w:val="bottom"/>
            <w:hideMark/>
          </w:tcPr>
          <w:p w14:paraId="42C4DB85" w14:textId="77777777" w:rsidR="00661DFE" w:rsidRPr="00E31C7B" w:rsidRDefault="00661DFE" w:rsidP="00F4436D">
            <w:pPr>
              <w:pStyle w:val="tabletext11"/>
              <w:jc w:val="center"/>
              <w:rPr>
                <w:ins w:id="20376" w:author="Author"/>
              </w:rPr>
            </w:pPr>
            <w:ins w:id="20377" w:author="Author">
              <w:r w:rsidRPr="00E31C7B">
                <w:t>2.37</w:t>
              </w:r>
            </w:ins>
          </w:p>
        </w:tc>
        <w:tc>
          <w:tcPr>
            <w:tcW w:w="400" w:type="dxa"/>
            <w:noWrap/>
            <w:vAlign w:val="bottom"/>
            <w:hideMark/>
          </w:tcPr>
          <w:p w14:paraId="1526494C" w14:textId="77777777" w:rsidR="00661DFE" w:rsidRPr="00E31C7B" w:rsidRDefault="00661DFE" w:rsidP="00F4436D">
            <w:pPr>
              <w:pStyle w:val="tabletext11"/>
              <w:jc w:val="center"/>
              <w:rPr>
                <w:ins w:id="20378" w:author="Author"/>
              </w:rPr>
            </w:pPr>
            <w:ins w:id="20379" w:author="Author">
              <w:r w:rsidRPr="00E31C7B">
                <w:t>2.37</w:t>
              </w:r>
            </w:ins>
          </w:p>
        </w:tc>
        <w:tc>
          <w:tcPr>
            <w:tcW w:w="400" w:type="dxa"/>
            <w:noWrap/>
            <w:vAlign w:val="bottom"/>
            <w:hideMark/>
          </w:tcPr>
          <w:p w14:paraId="78D6A320" w14:textId="77777777" w:rsidR="00661DFE" w:rsidRPr="00E31C7B" w:rsidRDefault="00661DFE" w:rsidP="00F4436D">
            <w:pPr>
              <w:pStyle w:val="tabletext11"/>
              <w:jc w:val="center"/>
              <w:rPr>
                <w:ins w:id="20380" w:author="Author"/>
              </w:rPr>
            </w:pPr>
            <w:ins w:id="20381" w:author="Author">
              <w:r w:rsidRPr="00E31C7B">
                <w:t>2.37</w:t>
              </w:r>
            </w:ins>
          </w:p>
        </w:tc>
        <w:tc>
          <w:tcPr>
            <w:tcW w:w="400" w:type="dxa"/>
            <w:noWrap/>
            <w:vAlign w:val="bottom"/>
            <w:hideMark/>
          </w:tcPr>
          <w:p w14:paraId="5D3CFD82" w14:textId="77777777" w:rsidR="00661DFE" w:rsidRPr="00E31C7B" w:rsidRDefault="00661DFE" w:rsidP="00F4436D">
            <w:pPr>
              <w:pStyle w:val="tabletext11"/>
              <w:jc w:val="center"/>
              <w:rPr>
                <w:ins w:id="20382" w:author="Author"/>
              </w:rPr>
            </w:pPr>
            <w:ins w:id="20383" w:author="Author">
              <w:r w:rsidRPr="00E31C7B">
                <w:t>2.37</w:t>
              </w:r>
            </w:ins>
          </w:p>
        </w:tc>
        <w:tc>
          <w:tcPr>
            <w:tcW w:w="400" w:type="dxa"/>
            <w:noWrap/>
            <w:vAlign w:val="bottom"/>
            <w:hideMark/>
          </w:tcPr>
          <w:p w14:paraId="07D639E0" w14:textId="77777777" w:rsidR="00661DFE" w:rsidRPr="00E31C7B" w:rsidRDefault="00661DFE" w:rsidP="00F4436D">
            <w:pPr>
              <w:pStyle w:val="tabletext11"/>
              <w:jc w:val="center"/>
              <w:rPr>
                <w:ins w:id="20384" w:author="Author"/>
              </w:rPr>
            </w:pPr>
            <w:ins w:id="20385" w:author="Author">
              <w:r w:rsidRPr="00E31C7B">
                <w:t>2.37</w:t>
              </w:r>
            </w:ins>
          </w:p>
        </w:tc>
        <w:tc>
          <w:tcPr>
            <w:tcW w:w="400" w:type="dxa"/>
            <w:noWrap/>
            <w:vAlign w:val="bottom"/>
            <w:hideMark/>
          </w:tcPr>
          <w:p w14:paraId="4076EB17" w14:textId="77777777" w:rsidR="00661DFE" w:rsidRPr="00E31C7B" w:rsidRDefault="00661DFE" w:rsidP="00F4436D">
            <w:pPr>
              <w:pStyle w:val="tabletext11"/>
              <w:jc w:val="center"/>
              <w:rPr>
                <w:ins w:id="20386" w:author="Author"/>
              </w:rPr>
            </w:pPr>
            <w:ins w:id="20387" w:author="Author">
              <w:r w:rsidRPr="00E31C7B">
                <w:t>2.37</w:t>
              </w:r>
            </w:ins>
          </w:p>
        </w:tc>
        <w:tc>
          <w:tcPr>
            <w:tcW w:w="400" w:type="dxa"/>
            <w:noWrap/>
            <w:vAlign w:val="bottom"/>
            <w:hideMark/>
          </w:tcPr>
          <w:p w14:paraId="2D25AB59" w14:textId="77777777" w:rsidR="00661DFE" w:rsidRPr="00E31C7B" w:rsidRDefault="00661DFE" w:rsidP="00F4436D">
            <w:pPr>
              <w:pStyle w:val="tabletext11"/>
              <w:jc w:val="center"/>
              <w:rPr>
                <w:ins w:id="20388" w:author="Author"/>
              </w:rPr>
            </w:pPr>
            <w:ins w:id="20389" w:author="Author">
              <w:r w:rsidRPr="00E31C7B">
                <w:t>2.37</w:t>
              </w:r>
            </w:ins>
          </w:p>
        </w:tc>
        <w:tc>
          <w:tcPr>
            <w:tcW w:w="400" w:type="dxa"/>
            <w:noWrap/>
            <w:vAlign w:val="bottom"/>
            <w:hideMark/>
          </w:tcPr>
          <w:p w14:paraId="192B2E94" w14:textId="77777777" w:rsidR="00661DFE" w:rsidRPr="00E31C7B" w:rsidRDefault="00661DFE" w:rsidP="00F4436D">
            <w:pPr>
              <w:pStyle w:val="tabletext11"/>
              <w:jc w:val="center"/>
              <w:rPr>
                <w:ins w:id="20390" w:author="Author"/>
              </w:rPr>
            </w:pPr>
            <w:ins w:id="20391" w:author="Author">
              <w:r w:rsidRPr="00E31C7B">
                <w:t>2.37</w:t>
              </w:r>
            </w:ins>
          </w:p>
        </w:tc>
        <w:tc>
          <w:tcPr>
            <w:tcW w:w="400" w:type="dxa"/>
            <w:noWrap/>
            <w:vAlign w:val="bottom"/>
            <w:hideMark/>
          </w:tcPr>
          <w:p w14:paraId="28A6B4EA" w14:textId="77777777" w:rsidR="00661DFE" w:rsidRPr="00E31C7B" w:rsidRDefault="00661DFE" w:rsidP="00F4436D">
            <w:pPr>
              <w:pStyle w:val="tabletext11"/>
              <w:jc w:val="center"/>
              <w:rPr>
                <w:ins w:id="20392" w:author="Author"/>
              </w:rPr>
            </w:pPr>
            <w:ins w:id="20393" w:author="Author">
              <w:r w:rsidRPr="00E31C7B">
                <w:t>2.37</w:t>
              </w:r>
            </w:ins>
          </w:p>
        </w:tc>
        <w:tc>
          <w:tcPr>
            <w:tcW w:w="400" w:type="dxa"/>
            <w:noWrap/>
            <w:vAlign w:val="bottom"/>
            <w:hideMark/>
          </w:tcPr>
          <w:p w14:paraId="1E7743FC" w14:textId="77777777" w:rsidR="00661DFE" w:rsidRPr="00E31C7B" w:rsidRDefault="00661DFE" w:rsidP="00F4436D">
            <w:pPr>
              <w:pStyle w:val="tabletext11"/>
              <w:jc w:val="center"/>
              <w:rPr>
                <w:ins w:id="20394" w:author="Author"/>
              </w:rPr>
            </w:pPr>
            <w:ins w:id="20395" w:author="Author">
              <w:r w:rsidRPr="00E31C7B">
                <w:t>2.37</w:t>
              </w:r>
            </w:ins>
          </w:p>
        </w:tc>
        <w:tc>
          <w:tcPr>
            <w:tcW w:w="400" w:type="dxa"/>
            <w:noWrap/>
            <w:vAlign w:val="bottom"/>
            <w:hideMark/>
          </w:tcPr>
          <w:p w14:paraId="6077DF41" w14:textId="77777777" w:rsidR="00661DFE" w:rsidRPr="00E31C7B" w:rsidRDefault="00661DFE" w:rsidP="00F4436D">
            <w:pPr>
              <w:pStyle w:val="tabletext11"/>
              <w:jc w:val="center"/>
              <w:rPr>
                <w:ins w:id="20396" w:author="Author"/>
              </w:rPr>
            </w:pPr>
            <w:ins w:id="20397" w:author="Author">
              <w:r w:rsidRPr="00E31C7B">
                <w:t>2.37</w:t>
              </w:r>
            </w:ins>
          </w:p>
        </w:tc>
        <w:tc>
          <w:tcPr>
            <w:tcW w:w="440" w:type="dxa"/>
            <w:noWrap/>
            <w:vAlign w:val="bottom"/>
            <w:hideMark/>
          </w:tcPr>
          <w:p w14:paraId="71BCB01B" w14:textId="77777777" w:rsidR="00661DFE" w:rsidRPr="00E31C7B" w:rsidRDefault="00661DFE" w:rsidP="00F4436D">
            <w:pPr>
              <w:pStyle w:val="tabletext11"/>
              <w:jc w:val="center"/>
              <w:rPr>
                <w:ins w:id="20398" w:author="Author"/>
              </w:rPr>
            </w:pPr>
            <w:ins w:id="20399" w:author="Author">
              <w:r w:rsidRPr="00E31C7B">
                <w:t>2.37</w:t>
              </w:r>
            </w:ins>
          </w:p>
        </w:tc>
        <w:tc>
          <w:tcPr>
            <w:tcW w:w="400" w:type="dxa"/>
            <w:noWrap/>
            <w:vAlign w:val="bottom"/>
            <w:hideMark/>
          </w:tcPr>
          <w:p w14:paraId="6EBCE06F" w14:textId="77777777" w:rsidR="00661DFE" w:rsidRPr="00E31C7B" w:rsidRDefault="00661DFE" w:rsidP="00F4436D">
            <w:pPr>
              <w:pStyle w:val="tabletext11"/>
              <w:jc w:val="center"/>
              <w:rPr>
                <w:ins w:id="20400" w:author="Author"/>
              </w:rPr>
            </w:pPr>
            <w:ins w:id="20401" w:author="Author">
              <w:r w:rsidRPr="00E31C7B">
                <w:t>2.37</w:t>
              </w:r>
            </w:ins>
          </w:p>
        </w:tc>
        <w:tc>
          <w:tcPr>
            <w:tcW w:w="400" w:type="dxa"/>
            <w:noWrap/>
            <w:vAlign w:val="bottom"/>
            <w:hideMark/>
          </w:tcPr>
          <w:p w14:paraId="5EFB006D" w14:textId="77777777" w:rsidR="00661DFE" w:rsidRPr="00E31C7B" w:rsidRDefault="00661DFE" w:rsidP="00F4436D">
            <w:pPr>
              <w:pStyle w:val="tabletext11"/>
              <w:jc w:val="center"/>
              <w:rPr>
                <w:ins w:id="20402" w:author="Author"/>
              </w:rPr>
            </w:pPr>
            <w:ins w:id="20403" w:author="Author">
              <w:r w:rsidRPr="00E31C7B">
                <w:t>2.37</w:t>
              </w:r>
            </w:ins>
          </w:p>
        </w:tc>
        <w:tc>
          <w:tcPr>
            <w:tcW w:w="400" w:type="dxa"/>
            <w:noWrap/>
            <w:vAlign w:val="bottom"/>
            <w:hideMark/>
          </w:tcPr>
          <w:p w14:paraId="5E4C4A69" w14:textId="77777777" w:rsidR="00661DFE" w:rsidRPr="00E31C7B" w:rsidRDefault="00661DFE" w:rsidP="00F4436D">
            <w:pPr>
              <w:pStyle w:val="tabletext11"/>
              <w:jc w:val="center"/>
              <w:rPr>
                <w:ins w:id="20404" w:author="Author"/>
              </w:rPr>
            </w:pPr>
            <w:ins w:id="20405" w:author="Author">
              <w:r w:rsidRPr="00E31C7B">
                <w:t>2.37</w:t>
              </w:r>
            </w:ins>
          </w:p>
        </w:tc>
        <w:tc>
          <w:tcPr>
            <w:tcW w:w="400" w:type="dxa"/>
            <w:noWrap/>
            <w:vAlign w:val="bottom"/>
            <w:hideMark/>
          </w:tcPr>
          <w:p w14:paraId="2FCF7ECE" w14:textId="77777777" w:rsidR="00661DFE" w:rsidRPr="00E31C7B" w:rsidRDefault="00661DFE" w:rsidP="00F4436D">
            <w:pPr>
              <w:pStyle w:val="tabletext11"/>
              <w:jc w:val="center"/>
              <w:rPr>
                <w:ins w:id="20406" w:author="Author"/>
              </w:rPr>
            </w:pPr>
            <w:ins w:id="20407" w:author="Author">
              <w:r w:rsidRPr="00E31C7B">
                <w:t>2.37</w:t>
              </w:r>
            </w:ins>
          </w:p>
        </w:tc>
        <w:tc>
          <w:tcPr>
            <w:tcW w:w="460" w:type="dxa"/>
            <w:noWrap/>
            <w:vAlign w:val="bottom"/>
            <w:hideMark/>
          </w:tcPr>
          <w:p w14:paraId="46406473" w14:textId="77777777" w:rsidR="00661DFE" w:rsidRPr="00E31C7B" w:rsidRDefault="00661DFE" w:rsidP="00F4436D">
            <w:pPr>
              <w:pStyle w:val="tabletext11"/>
              <w:jc w:val="center"/>
              <w:rPr>
                <w:ins w:id="20408" w:author="Author"/>
              </w:rPr>
            </w:pPr>
            <w:ins w:id="20409" w:author="Author">
              <w:r w:rsidRPr="00E31C7B">
                <w:t>2.37</w:t>
              </w:r>
            </w:ins>
          </w:p>
        </w:tc>
      </w:tr>
      <w:tr w:rsidR="00661DFE" w:rsidRPr="00E31C7B" w14:paraId="0368C419" w14:textId="77777777" w:rsidTr="00884A80">
        <w:trPr>
          <w:trHeight w:val="190"/>
          <w:ins w:id="20410" w:author="Author"/>
        </w:trPr>
        <w:tc>
          <w:tcPr>
            <w:tcW w:w="200" w:type="dxa"/>
            <w:tcBorders>
              <w:right w:val="nil"/>
            </w:tcBorders>
            <w:vAlign w:val="bottom"/>
          </w:tcPr>
          <w:p w14:paraId="3BCBF5F9" w14:textId="77777777" w:rsidR="00661DFE" w:rsidRPr="00E31C7B" w:rsidRDefault="00661DFE" w:rsidP="00F4436D">
            <w:pPr>
              <w:pStyle w:val="tabletext11"/>
              <w:jc w:val="right"/>
              <w:rPr>
                <w:ins w:id="20411" w:author="Author"/>
              </w:rPr>
            </w:pPr>
          </w:p>
        </w:tc>
        <w:tc>
          <w:tcPr>
            <w:tcW w:w="1580" w:type="dxa"/>
            <w:tcBorders>
              <w:left w:val="nil"/>
            </w:tcBorders>
            <w:vAlign w:val="bottom"/>
            <w:hideMark/>
          </w:tcPr>
          <w:p w14:paraId="1AA83603" w14:textId="77777777" w:rsidR="00661DFE" w:rsidRPr="00E31C7B" w:rsidRDefault="00661DFE" w:rsidP="00F4436D">
            <w:pPr>
              <w:pStyle w:val="tabletext11"/>
              <w:tabs>
                <w:tab w:val="decimal" w:pos="640"/>
              </w:tabs>
              <w:rPr>
                <w:ins w:id="20412" w:author="Author"/>
              </w:rPr>
            </w:pPr>
            <w:ins w:id="20413" w:author="Author">
              <w:r w:rsidRPr="00E31C7B">
                <w:t>500,000 to 599,999</w:t>
              </w:r>
            </w:ins>
          </w:p>
        </w:tc>
        <w:tc>
          <w:tcPr>
            <w:tcW w:w="680" w:type="dxa"/>
            <w:noWrap/>
            <w:vAlign w:val="bottom"/>
            <w:hideMark/>
          </w:tcPr>
          <w:p w14:paraId="422CE1CA" w14:textId="77777777" w:rsidR="00661DFE" w:rsidRPr="00E31C7B" w:rsidRDefault="00661DFE" w:rsidP="00F4436D">
            <w:pPr>
              <w:pStyle w:val="tabletext11"/>
              <w:jc w:val="center"/>
              <w:rPr>
                <w:ins w:id="20414" w:author="Author"/>
              </w:rPr>
            </w:pPr>
            <w:ins w:id="20415" w:author="Author">
              <w:r w:rsidRPr="00E31C7B">
                <w:t>4.15</w:t>
              </w:r>
            </w:ins>
          </w:p>
        </w:tc>
        <w:tc>
          <w:tcPr>
            <w:tcW w:w="900" w:type="dxa"/>
            <w:noWrap/>
            <w:vAlign w:val="bottom"/>
            <w:hideMark/>
          </w:tcPr>
          <w:p w14:paraId="4EDECDE9" w14:textId="77777777" w:rsidR="00661DFE" w:rsidRPr="00E31C7B" w:rsidRDefault="00661DFE" w:rsidP="00F4436D">
            <w:pPr>
              <w:pStyle w:val="tabletext11"/>
              <w:jc w:val="center"/>
              <w:rPr>
                <w:ins w:id="20416" w:author="Author"/>
              </w:rPr>
            </w:pPr>
            <w:ins w:id="20417" w:author="Author">
              <w:r w:rsidRPr="00E31C7B">
                <w:t>3.11</w:t>
              </w:r>
            </w:ins>
          </w:p>
        </w:tc>
        <w:tc>
          <w:tcPr>
            <w:tcW w:w="400" w:type="dxa"/>
            <w:noWrap/>
            <w:vAlign w:val="bottom"/>
            <w:hideMark/>
          </w:tcPr>
          <w:p w14:paraId="548E4114" w14:textId="77777777" w:rsidR="00661DFE" w:rsidRPr="00E31C7B" w:rsidRDefault="00661DFE" w:rsidP="00F4436D">
            <w:pPr>
              <w:pStyle w:val="tabletext11"/>
              <w:jc w:val="center"/>
              <w:rPr>
                <w:ins w:id="20418" w:author="Author"/>
              </w:rPr>
            </w:pPr>
            <w:ins w:id="20419" w:author="Author">
              <w:r w:rsidRPr="00E31C7B">
                <w:t>3.11</w:t>
              </w:r>
            </w:ins>
          </w:p>
        </w:tc>
        <w:tc>
          <w:tcPr>
            <w:tcW w:w="400" w:type="dxa"/>
            <w:noWrap/>
            <w:vAlign w:val="bottom"/>
            <w:hideMark/>
          </w:tcPr>
          <w:p w14:paraId="70638982" w14:textId="77777777" w:rsidR="00661DFE" w:rsidRPr="00E31C7B" w:rsidRDefault="00661DFE" w:rsidP="00F4436D">
            <w:pPr>
              <w:pStyle w:val="tabletext11"/>
              <w:jc w:val="center"/>
              <w:rPr>
                <w:ins w:id="20420" w:author="Author"/>
              </w:rPr>
            </w:pPr>
            <w:ins w:id="20421" w:author="Author">
              <w:r w:rsidRPr="00E31C7B">
                <w:t>3.11</w:t>
              </w:r>
            </w:ins>
          </w:p>
        </w:tc>
        <w:tc>
          <w:tcPr>
            <w:tcW w:w="400" w:type="dxa"/>
            <w:noWrap/>
            <w:vAlign w:val="bottom"/>
            <w:hideMark/>
          </w:tcPr>
          <w:p w14:paraId="359F39FC" w14:textId="77777777" w:rsidR="00661DFE" w:rsidRPr="00E31C7B" w:rsidRDefault="00661DFE" w:rsidP="00F4436D">
            <w:pPr>
              <w:pStyle w:val="tabletext11"/>
              <w:jc w:val="center"/>
              <w:rPr>
                <w:ins w:id="20422" w:author="Author"/>
              </w:rPr>
            </w:pPr>
            <w:ins w:id="20423" w:author="Author">
              <w:r w:rsidRPr="00E31C7B">
                <w:t>2.99</w:t>
              </w:r>
            </w:ins>
          </w:p>
        </w:tc>
        <w:tc>
          <w:tcPr>
            <w:tcW w:w="400" w:type="dxa"/>
            <w:noWrap/>
            <w:vAlign w:val="bottom"/>
            <w:hideMark/>
          </w:tcPr>
          <w:p w14:paraId="388058D5" w14:textId="77777777" w:rsidR="00661DFE" w:rsidRPr="00E31C7B" w:rsidRDefault="00661DFE" w:rsidP="00F4436D">
            <w:pPr>
              <w:pStyle w:val="tabletext11"/>
              <w:jc w:val="center"/>
              <w:rPr>
                <w:ins w:id="20424" w:author="Author"/>
              </w:rPr>
            </w:pPr>
            <w:ins w:id="20425" w:author="Author">
              <w:r w:rsidRPr="00E31C7B">
                <w:t>2.86</w:t>
              </w:r>
            </w:ins>
          </w:p>
        </w:tc>
        <w:tc>
          <w:tcPr>
            <w:tcW w:w="400" w:type="dxa"/>
            <w:noWrap/>
            <w:vAlign w:val="bottom"/>
            <w:hideMark/>
          </w:tcPr>
          <w:p w14:paraId="2EDCA684" w14:textId="77777777" w:rsidR="00661DFE" w:rsidRPr="00E31C7B" w:rsidRDefault="00661DFE" w:rsidP="00F4436D">
            <w:pPr>
              <w:pStyle w:val="tabletext11"/>
              <w:jc w:val="center"/>
              <w:rPr>
                <w:ins w:id="20426" w:author="Author"/>
              </w:rPr>
            </w:pPr>
            <w:ins w:id="20427" w:author="Author">
              <w:r w:rsidRPr="00E31C7B">
                <w:t>2.74</w:t>
              </w:r>
            </w:ins>
          </w:p>
        </w:tc>
        <w:tc>
          <w:tcPr>
            <w:tcW w:w="400" w:type="dxa"/>
            <w:noWrap/>
            <w:vAlign w:val="bottom"/>
            <w:hideMark/>
          </w:tcPr>
          <w:p w14:paraId="61ECE633" w14:textId="77777777" w:rsidR="00661DFE" w:rsidRPr="00E31C7B" w:rsidRDefault="00661DFE" w:rsidP="00F4436D">
            <w:pPr>
              <w:pStyle w:val="tabletext11"/>
              <w:jc w:val="center"/>
              <w:rPr>
                <w:ins w:id="20428" w:author="Author"/>
              </w:rPr>
            </w:pPr>
            <w:ins w:id="20429" w:author="Author">
              <w:r w:rsidRPr="00E31C7B">
                <w:t>2.61</w:t>
              </w:r>
            </w:ins>
          </w:p>
        </w:tc>
        <w:tc>
          <w:tcPr>
            <w:tcW w:w="400" w:type="dxa"/>
            <w:noWrap/>
            <w:vAlign w:val="bottom"/>
            <w:hideMark/>
          </w:tcPr>
          <w:p w14:paraId="584820F8" w14:textId="77777777" w:rsidR="00661DFE" w:rsidRPr="00E31C7B" w:rsidRDefault="00661DFE" w:rsidP="00F4436D">
            <w:pPr>
              <w:pStyle w:val="tabletext11"/>
              <w:jc w:val="center"/>
              <w:rPr>
                <w:ins w:id="20430" w:author="Author"/>
              </w:rPr>
            </w:pPr>
            <w:ins w:id="20431" w:author="Author">
              <w:r w:rsidRPr="00E31C7B">
                <w:t>2.49</w:t>
              </w:r>
            </w:ins>
          </w:p>
        </w:tc>
        <w:tc>
          <w:tcPr>
            <w:tcW w:w="400" w:type="dxa"/>
            <w:noWrap/>
            <w:vAlign w:val="bottom"/>
            <w:hideMark/>
          </w:tcPr>
          <w:p w14:paraId="6225C041" w14:textId="77777777" w:rsidR="00661DFE" w:rsidRPr="00E31C7B" w:rsidRDefault="00661DFE" w:rsidP="00F4436D">
            <w:pPr>
              <w:pStyle w:val="tabletext11"/>
              <w:jc w:val="center"/>
              <w:rPr>
                <w:ins w:id="20432" w:author="Author"/>
              </w:rPr>
            </w:pPr>
            <w:ins w:id="20433" w:author="Author">
              <w:r w:rsidRPr="00E31C7B">
                <w:t>2.49</w:t>
              </w:r>
            </w:ins>
          </w:p>
        </w:tc>
        <w:tc>
          <w:tcPr>
            <w:tcW w:w="400" w:type="dxa"/>
            <w:noWrap/>
            <w:vAlign w:val="bottom"/>
            <w:hideMark/>
          </w:tcPr>
          <w:p w14:paraId="5D4D689C" w14:textId="77777777" w:rsidR="00661DFE" w:rsidRPr="00E31C7B" w:rsidRDefault="00661DFE" w:rsidP="00F4436D">
            <w:pPr>
              <w:pStyle w:val="tabletext11"/>
              <w:jc w:val="center"/>
              <w:rPr>
                <w:ins w:id="20434" w:author="Author"/>
              </w:rPr>
            </w:pPr>
            <w:ins w:id="20435" w:author="Author">
              <w:r w:rsidRPr="00E31C7B">
                <w:t>2.49</w:t>
              </w:r>
            </w:ins>
          </w:p>
        </w:tc>
        <w:tc>
          <w:tcPr>
            <w:tcW w:w="400" w:type="dxa"/>
            <w:noWrap/>
            <w:vAlign w:val="bottom"/>
            <w:hideMark/>
          </w:tcPr>
          <w:p w14:paraId="7DB31132" w14:textId="77777777" w:rsidR="00661DFE" w:rsidRPr="00E31C7B" w:rsidRDefault="00661DFE" w:rsidP="00F4436D">
            <w:pPr>
              <w:pStyle w:val="tabletext11"/>
              <w:jc w:val="center"/>
              <w:rPr>
                <w:ins w:id="20436" w:author="Author"/>
              </w:rPr>
            </w:pPr>
            <w:ins w:id="20437" w:author="Author">
              <w:r w:rsidRPr="00E31C7B">
                <w:t>2.49</w:t>
              </w:r>
            </w:ins>
          </w:p>
        </w:tc>
        <w:tc>
          <w:tcPr>
            <w:tcW w:w="400" w:type="dxa"/>
            <w:noWrap/>
            <w:vAlign w:val="bottom"/>
            <w:hideMark/>
          </w:tcPr>
          <w:p w14:paraId="59A793EA" w14:textId="77777777" w:rsidR="00661DFE" w:rsidRPr="00E31C7B" w:rsidRDefault="00661DFE" w:rsidP="00F4436D">
            <w:pPr>
              <w:pStyle w:val="tabletext11"/>
              <w:jc w:val="center"/>
              <w:rPr>
                <w:ins w:id="20438" w:author="Author"/>
              </w:rPr>
            </w:pPr>
            <w:ins w:id="20439" w:author="Author">
              <w:r w:rsidRPr="00E31C7B">
                <w:t>2.49</w:t>
              </w:r>
            </w:ins>
          </w:p>
        </w:tc>
        <w:tc>
          <w:tcPr>
            <w:tcW w:w="400" w:type="dxa"/>
            <w:noWrap/>
            <w:vAlign w:val="bottom"/>
            <w:hideMark/>
          </w:tcPr>
          <w:p w14:paraId="0CE24F74" w14:textId="77777777" w:rsidR="00661DFE" w:rsidRPr="00E31C7B" w:rsidRDefault="00661DFE" w:rsidP="00F4436D">
            <w:pPr>
              <w:pStyle w:val="tabletext11"/>
              <w:jc w:val="center"/>
              <w:rPr>
                <w:ins w:id="20440" w:author="Author"/>
              </w:rPr>
            </w:pPr>
            <w:ins w:id="20441" w:author="Author">
              <w:r w:rsidRPr="00E31C7B">
                <w:t>2.49</w:t>
              </w:r>
            </w:ins>
          </w:p>
        </w:tc>
        <w:tc>
          <w:tcPr>
            <w:tcW w:w="400" w:type="dxa"/>
            <w:noWrap/>
            <w:vAlign w:val="bottom"/>
            <w:hideMark/>
          </w:tcPr>
          <w:p w14:paraId="610EC7A4" w14:textId="77777777" w:rsidR="00661DFE" w:rsidRPr="00E31C7B" w:rsidRDefault="00661DFE" w:rsidP="00F4436D">
            <w:pPr>
              <w:pStyle w:val="tabletext11"/>
              <w:jc w:val="center"/>
              <w:rPr>
                <w:ins w:id="20442" w:author="Author"/>
              </w:rPr>
            </w:pPr>
            <w:ins w:id="20443" w:author="Author">
              <w:r w:rsidRPr="00E31C7B">
                <w:t>2.49</w:t>
              </w:r>
            </w:ins>
          </w:p>
        </w:tc>
        <w:tc>
          <w:tcPr>
            <w:tcW w:w="400" w:type="dxa"/>
            <w:noWrap/>
            <w:vAlign w:val="bottom"/>
            <w:hideMark/>
          </w:tcPr>
          <w:p w14:paraId="0F0DC8C1" w14:textId="77777777" w:rsidR="00661DFE" w:rsidRPr="00E31C7B" w:rsidRDefault="00661DFE" w:rsidP="00F4436D">
            <w:pPr>
              <w:pStyle w:val="tabletext11"/>
              <w:jc w:val="center"/>
              <w:rPr>
                <w:ins w:id="20444" w:author="Author"/>
              </w:rPr>
            </w:pPr>
            <w:ins w:id="20445" w:author="Author">
              <w:r w:rsidRPr="00E31C7B">
                <w:t>2.49</w:t>
              </w:r>
            </w:ins>
          </w:p>
        </w:tc>
        <w:tc>
          <w:tcPr>
            <w:tcW w:w="400" w:type="dxa"/>
            <w:noWrap/>
            <w:vAlign w:val="bottom"/>
            <w:hideMark/>
          </w:tcPr>
          <w:p w14:paraId="1EDB565A" w14:textId="77777777" w:rsidR="00661DFE" w:rsidRPr="00E31C7B" w:rsidRDefault="00661DFE" w:rsidP="00F4436D">
            <w:pPr>
              <w:pStyle w:val="tabletext11"/>
              <w:jc w:val="center"/>
              <w:rPr>
                <w:ins w:id="20446" w:author="Author"/>
              </w:rPr>
            </w:pPr>
            <w:ins w:id="20447" w:author="Author">
              <w:r w:rsidRPr="00E31C7B">
                <w:t>2.49</w:t>
              </w:r>
            </w:ins>
          </w:p>
        </w:tc>
        <w:tc>
          <w:tcPr>
            <w:tcW w:w="400" w:type="dxa"/>
            <w:noWrap/>
            <w:vAlign w:val="bottom"/>
            <w:hideMark/>
          </w:tcPr>
          <w:p w14:paraId="5F8C840C" w14:textId="77777777" w:rsidR="00661DFE" w:rsidRPr="00E31C7B" w:rsidRDefault="00661DFE" w:rsidP="00F4436D">
            <w:pPr>
              <w:pStyle w:val="tabletext11"/>
              <w:jc w:val="center"/>
              <w:rPr>
                <w:ins w:id="20448" w:author="Author"/>
              </w:rPr>
            </w:pPr>
            <w:ins w:id="20449" w:author="Author">
              <w:r w:rsidRPr="00E31C7B">
                <w:t>2.49</w:t>
              </w:r>
            </w:ins>
          </w:p>
        </w:tc>
        <w:tc>
          <w:tcPr>
            <w:tcW w:w="400" w:type="dxa"/>
            <w:noWrap/>
            <w:vAlign w:val="bottom"/>
            <w:hideMark/>
          </w:tcPr>
          <w:p w14:paraId="2CB2B9E5" w14:textId="77777777" w:rsidR="00661DFE" w:rsidRPr="00E31C7B" w:rsidRDefault="00661DFE" w:rsidP="00F4436D">
            <w:pPr>
              <w:pStyle w:val="tabletext11"/>
              <w:jc w:val="center"/>
              <w:rPr>
                <w:ins w:id="20450" w:author="Author"/>
              </w:rPr>
            </w:pPr>
            <w:ins w:id="20451" w:author="Author">
              <w:r w:rsidRPr="00E31C7B">
                <w:t>2.49</w:t>
              </w:r>
            </w:ins>
          </w:p>
        </w:tc>
        <w:tc>
          <w:tcPr>
            <w:tcW w:w="400" w:type="dxa"/>
            <w:noWrap/>
            <w:vAlign w:val="bottom"/>
            <w:hideMark/>
          </w:tcPr>
          <w:p w14:paraId="5F92517E" w14:textId="77777777" w:rsidR="00661DFE" w:rsidRPr="00E31C7B" w:rsidRDefault="00661DFE" w:rsidP="00F4436D">
            <w:pPr>
              <w:pStyle w:val="tabletext11"/>
              <w:jc w:val="center"/>
              <w:rPr>
                <w:ins w:id="20452" w:author="Author"/>
              </w:rPr>
            </w:pPr>
            <w:ins w:id="20453" w:author="Author">
              <w:r w:rsidRPr="00E31C7B">
                <w:t>2.49</w:t>
              </w:r>
            </w:ins>
          </w:p>
        </w:tc>
        <w:tc>
          <w:tcPr>
            <w:tcW w:w="400" w:type="dxa"/>
            <w:noWrap/>
            <w:vAlign w:val="bottom"/>
            <w:hideMark/>
          </w:tcPr>
          <w:p w14:paraId="0B4D3DAC" w14:textId="77777777" w:rsidR="00661DFE" w:rsidRPr="00E31C7B" w:rsidRDefault="00661DFE" w:rsidP="00F4436D">
            <w:pPr>
              <w:pStyle w:val="tabletext11"/>
              <w:jc w:val="center"/>
              <w:rPr>
                <w:ins w:id="20454" w:author="Author"/>
              </w:rPr>
            </w:pPr>
            <w:ins w:id="20455" w:author="Author">
              <w:r w:rsidRPr="00E31C7B">
                <w:t>2.49</w:t>
              </w:r>
            </w:ins>
          </w:p>
        </w:tc>
        <w:tc>
          <w:tcPr>
            <w:tcW w:w="400" w:type="dxa"/>
            <w:noWrap/>
            <w:vAlign w:val="bottom"/>
            <w:hideMark/>
          </w:tcPr>
          <w:p w14:paraId="2D439C5E" w14:textId="77777777" w:rsidR="00661DFE" w:rsidRPr="00E31C7B" w:rsidRDefault="00661DFE" w:rsidP="00F4436D">
            <w:pPr>
              <w:pStyle w:val="tabletext11"/>
              <w:jc w:val="center"/>
              <w:rPr>
                <w:ins w:id="20456" w:author="Author"/>
              </w:rPr>
            </w:pPr>
            <w:ins w:id="20457" w:author="Author">
              <w:r w:rsidRPr="00E31C7B">
                <w:t>2.49</w:t>
              </w:r>
            </w:ins>
          </w:p>
        </w:tc>
        <w:tc>
          <w:tcPr>
            <w:tcW w:w="440" w:type="dxa"/>
            <w:noWrap/>
            <w:vAlign w:val="bottom"/>
            <w:hideMark/>
          </w:tcPr>
          <w:p w14:paraId="15D2946C" w14:textId="77777777" w:rsidR="00661DFE" w:rsidRPr="00E31C7B" w:rsidRDefault="00661DFE" w:rsidP="00F4436D">
            <w:pPr>
              <w:pStyle w:val="tabletext11"/>
              <w:jc w:val="center"/>
              <w:rPr>
                <w:ins w:id="20458" w:author="Author"/>
              </w:rPr>
            </w:pPr>
            <w:ins w:id="20459" w:author="Author">
              <w:r w:rsidRPr="00E31C7B">
                <w:t>2.49</w:t>
              </w:r>
            </w:ins>
          </w:p>
        </w:tc>
        <w:tc>
          <w:tcPr>
            <w:tcW w:w="400" w:type="dxa"/>
            <w:noWrap/>
            <w:vAlign w:val="bottom"/>
            <w:hideMark/>
          </w:tcPr>
          <w:p w14:paraId="4A94B7A5" w14:textId="77777777" w:rsidR="00661DFE" w:rsidRPr="00E31C7B" w:rsidRDefault="00661DFE" w:rsidP="00F4436D">
            <w:pPr>
              <w:pStyle w:val="tabletext11"/>
              <w:jc w:val="center"/>
              <w:rPr>
                <w:ins w:id="20460" w:author="Author"/>
              </w:rPr>
            </w:pPr>
            <w:ins w:id="20461" w:author="Author">
              <w:r w:rsidRPr="00E31C7B">
                <w:t>2.49</w:t>
              </w:r>
            </w:ins>
          </w:p>
        </w:tc>
        <w:tc>
          <w:tcPr>
            <w:tcW w:w="400" w:type="dxa"/>
            <w:noWrap/>
            <w:vAlign w:val="bottom"/>
            <w:hideMark/>
          </w:tcPr>
          <w:p w14:paraId="46560890" w14:textId="77777777" w:rsidR="00661DFE" w:rsidRPr="00E31C7B" w:rsidRDefault="00661DFE" w:rsidP="00F4436D">
            <w:pPr>
              <w:pStyle w:val="tabletext11"/>
              <w:jc w:val="center"/>
              <w:rPr>
                <w:ins w:id="20462" w:author="Author"/>
              </w:rPr>
            </w:pPr>
            <w:ins w:id="20463" w:author="Author">
              <w:r w:rsidRPr="00E31C7B">
                <w:t>2.49</w:t>
              </w:r>
            </w:ins>
          </w:p>
        </w:tc>
        <w:tc>
          <w:tcPr>
            <w:tcW w:w="400" w:type="dxa"/>
            <w:noWrap/>
            <w:vAlign w:val="bottom"/>
            <w:hideMark/>
          </w:tcPr>
          <w:p w14:paraId="6D934B0F" w14:textId="77777777" w:rsidR="00661DFE" w:rsidRPr="00E31C7B" w:rsidRDefault="00661DFE" w:rsidP="00F4436D">
            <w:pPr>
              <w:pStyle w:val="tabletext11"/>
              <w:jc w:val="center"/>
              <w:rPr>
                <w:ins w:id="20464" w:author="Author"/>
              </w:rPr>
            </w:pPr>
            <w:ins w:id="20465" w:author="Author">
              <w:r w:rsidRPr="00E31C7B">
                <w:t>2.49</w:t>
              </w:r>
            </w:ins>
          </w:p>
        </w:tc>
        <w:tc>
          <w:tcPr>
            <w:tcW w:w="400" w:type="dxa"/>
            <w:noWrap/>
            <w:vAlign w:val="bottom"/>
            <w:hideMark/>
          </w:tcPr>
          <w:p w14:paraId="46B37AFB" w14:textId="77777777" w:rsidR="00661DFE" w:rsidRPr="00E31C7B" w:rsidRDefault="00661DFE" w:rsidP="00F4436D">
            <w:pPr>
              <w:pStyle w:val="tabletext11"/>
              <w:jc w:val="center"/>
              <w:rPr>
                <w:ins w:id="20466" w:author="Author"/>
              </w:rPr>
            </w:pPr>
            <w:ins w:id="20467" w:author="Author">
              <w:r w:rsidRPr="00E31C7B">
                <w:t>2.49</w:t>
              </w:r>
            </w:ins>
          </w:p>
        </w:tc>
        <w:tc>
          <w:tcPr>
            <w:tcW w:w="460" w:type="dxa"/>
            <w:noWrap/>
            <w:vAlign w:val="bottom"/>
            <w:hideMark/>
          </w:tcPr>
          <w:p w14:paraId="6E81C4D3" w14:textId="77777777" w:rsidR="00661DFE" w:rsidRPr="00E31C7B" w:rsidRDefault="00661DFE" w:rsidP="00F4436D">
            <w:pPr>
              <w:pStyle w:val="tabletext11"/>
              <w:jc w:val="center"/>
              <w:rPr>
                <w:ins w:id="20468" w:author="Author"/>
              </w:rPr>
            </w:pPr>
            <w:ins w:id="20469" w:author="Author">
              <w:r w:rsidRPr="00E31C7B">
                <w:t>2.49</w:t>
              </w:r>
            </w:ins>
          </w:p>
        </w:tc>
      </w:tr>
      <w:tr w:rsidR="00661DFE" w:rsidRPr="00E31C7B" w14:paraId="31E817BB" w14:textId="77777777" w:rsidTr="00884A80">
        <w:trPr>
          <w:trHeight w:val="190"/>
          <w:ins w:id="20470" w:author="Author"/>
        </w:trPr>
        <w:tc>
          <w:tcPr>
            <w:tcW w:w="200" w:type="dxa"/>
            <w:tcBorders>
              <w:right w:val="nil"/>
            </w:tcBorders>
            <w:vAlign w:val="bottom"/>
          </w:tcPr>
          <w:p w14:paraId="6537A6DB" w14:textId="77777777" w:rsidR="00661DFE" w:rsidRPr="00E31C7B" w:rsidRDefault="00661DFE" w:rsidP="00F4436D">
            <w:pPr>
              <w:pStyle w:val="tabletext11"/>
              <w:jc w:val="right"/>
              <w:rPr>
                <w:ins w:id="20471" w:author="Author"/>
              </w:rPr>
            </w:pPr>
          </w:p>
        </w:tc>
        <w:tc>
          <w:tcPr>
            <w:tcW w:w="1580" w:type="dxa"/>
            <w:tcBorders>
              <w:left w:val="nil"/>
            </w:tcBorders>
            <w:vAlign w:val="bottom"/>
            <w:hideMark/>
          </w:tcPr>
          <w:p w14:paraId="23090D1B" w14:textId="77777777" w:rsidR="00661DFE" w:rsidRPr="00E31C7B" w:rsidRDefault="00661DFE" w:rsidP="00F4436D">
            <w:pPr>
              <w:pStyle w:val="tabletext11"/>
              <w:tabs>
                <w:tab w:val="decimal" w:pos="640"/>
              </w:tabs>
              <w:rPr>
                <w:ins w:id="20472" w:author="Author"/>
              </w:rPr>
            </w:pPr>
            <w:ins w:id="20473" w:author="Author">
              <w:r w:rsidRPr="00E31C7B">
                <w:t>600,000 to 699,999</w:t>
              </w:r>
            </w:ins>
          </w:p>
        </w:tc>
        <w:tc>
          <w:tcPr>
            <w:tcW w:w="680" w:type="dxa"/>
            <w:noWrap/>
            <w:vAlign w:val="bottom"/>
            <w:hideMark/>
          </w:tcPr>
          <w:p w14:paraId="2D488DB7" w14:textId="77777777" w:rsidR="00661DFE" w:rsidRPr="00E31C7B" w:rsidRDefault="00661DFE" w:rsidP="00F4436D">
            <w:pPr>
              <w:pStyle w:val="tabletext11"/>
              <w:jc w:val="center"/>
              <w:rPr>
                <w:ins w:id="20474" w:author="Author"/>
              </w:rPr>
            </w:pPr>
            <w:ins w:id="20475" w:author="Author">
              <w:r w:rsidRPr="00E31C7B">
                <w:t>4.44</w:t>
              </w:r>
            </w:ins>
          </w:p>
        </w:tc>
        <w:tc>
          <w:tcPr>
            <w:tcW w:w="900" w:type="dxa"/>
            <w:noWrap/>
            <w:vAlign w:val="bottom"/>
            <w:hideMark/>
          </w:tcPr>
          <w:p w14:paraId="53717534" w14:textId="77777777" w:rsidR="00661DFE" w:rsidRPr="00E31C7B" w:rsidRDefault="00661DFE" w:rsidP="00F4436D">
            <w:pPr>
              <w:pStyle w:val="tabletext11"/>
              <w:jc w:val="center"/>
              <w:rPr>
                <w:ins w:id="20476" w:author="Author"/>
              </w:rPr>
            </w:pPr>
            <w:ins w:id="20477" w:author="Author">
              <w:r w:rsidRPr="00E31C7B">
                <w:t>3.33</w:t>
              </w:r>
            </w:ins>
          </w:p>
        </w:tc>
        <w:tc>
          <w:tcPr>
            <w:tcW w:w="400" w:type="dxa"/>
            <w:noWrap/>
            <w:vAlign w:val="bottom"/>
            <w:hideMark/>
          </w:tcPr>
          <w:p w14:paraId="42AA2FEC" w14:textId="77777777" w:rsidR="00661DFE" w:rsidRPr="00E31C7B" w:rsidRDefault="00661DFE" w:rsidP="00F4436D">
            <w:pPr>
              <w:pStyle w:val="tabletext11"/>
              <w:jc w:val="center"/>
              <w:rPr>
                <w:ins w:id="20478" w:author="Author"/>
              </w:rPr>
            </w:pPr>
            <w:ins w:id="20479" w:author="Author">
              <w:r w:rsidRPr="00E31C7B">
                <w:t>3.33</w:t>
              </w:r>
            </w:ins>
          </w:p>
        </w:tc>
        <w:tc>
          <w:tcPr>
            <w:tcW w:w="400" w:type="dxa"/>
            <w:noWrap/>
            <w:vAlign w:val="bottom"/>
            <w:hideMark/>
          </w:tcPr>
          <w:p w14:paraId="15FD3705" w14:textId="77777777" w:rsidR="00661DFE" w:rsidRPr="00E31C7B" w:rsidRDefault="00661DFE" w:rsidP="00F4436D">
            <w:pPr>
              <w:pStyle w:val="tabletext11"/>
              <w:jc w:val="center"/>
              <w:rPr>
                <w:ins w:id="20480" w:author="Author"/>
              </w:rPr>
            </w:pPr>
            <w:ins w:id="20481" w:author="Author">
              <w:r w:rsidRPr="00E31C7B">
                <w:t>3.33</w:t>
              </w:r>
            </w:ins>
          </w:p>
        </w:tc>
        <w:tc>
          <w:tcPr>
            <w:tcW w:w="400" w:type="dxa"/>
            <w:noWrap/>
            <w:vAlign w:val="bottom"/>
            <w:hideMark/>
          </w:tcPr>
          <w:p w14:paraId="2E347CD4" w14:textId="77777777" w:rsidR="00661DFE" w:rsidRPr="00E31C7B" w:rsidRDefault="00661DFE" w:rsidP="00F4436D">
            <w:pPr>
              <w:pStyle w:val="tabletext11"/>
              <w:jc w:val="center"/>
              <w:rPr>
                <w:ins w:id="20482" w:author="Author"/>
              </w:rPr>
            </w:pPr>
            <w:ins w:id="20483" w:author="Author">
              <w:r w:rsidRPr="00E31C7B">
                <w:t>3.20</w:t>
              </w:r>
            </w:ins>
          </w:p>
        </w:tc>
        <w:tc>
          <w:tcPr>
            <w:tcW w:w="400" w:type="dxa"/>
            <w:noWrap/>
            <w:vAlign w:val="bottom"/>
            <w:hideMark/>
          </w:tcPr>
          <w:p w14:paraId="2EA5ABD5" w14:textId="77777777" w:rsidR="00661DFE" w:rsidRPr="00E31C7B" w:rsidRDefault="00661DFE" w:rsidP="00F4436D">
            <w:pPr>
              <w:pStyle w:val="tabletext11"/>
              <w:jc w:val="center"/>
              <w:rPr>
                <w:ins w:id="20484" w:author="Author"/>
              </w:rPr>
            </w:pPr>
            <w:ins w:id="20485" w:author="Author">
              <w:r w:rsidRPr="00E31C7B">
                <w:t>3.06</w:t>
              </w:r>
            </w:ins>
          </w:p>
        </w:tc>
        <w:tc>
          <w:tcPr>
            <w:tcW w:w="400" w:type="dxa"/>
            <w:noWrap/>
            <w:vAlign w:val="bottom"/>
            <w:hideMark/>
          </w:tcPr>
          <w:p w14:paraId="24BDC38D" w14:textId="77777777" w:rsidR="00661DFE" w:rsidRPr="00E31C7B" w:rsidRDefault="00661DFE" w:rsidP="00F4436D">
            <w:pPr>
              <w:pStyle w:val="tabletext11"/>
              <w:jc w:val="center"/>
              <w:rPr>
                <w:ins w:id="20486" w:author="Author"/>
              </w:rPr>
            </w:pPr>
            <w:ins w:id="20487" w:author="Author">
              <w:r w:rsidRPr="00E31C7B">
                <w:t>2.93</w:t>
              </w:r>
            </w:ins>
          </w:p>
        </w:tc>
        <w:tc>
          <w:tcPr>
            <w:tcW w:w="400" w:type="dxa"/>
            <w:noWrap/>
            <w:vAlign w:val="bottom"/>
            <w:hideMark/>
          </w:tcPr>
          <w:p w14:paraId="1F03C267" w14:textId="77777777" w:rsidR="00661DFE" w:rsidRPr="00E31C7B" w:rsidRDefault="00661DFE" w:rsidP="00F4436D">
            <w:pPr>
              <w:pStyle w:val="tabletext11"/>
              <w:jc w:val="center"/>
              <w:rPr>
                <w:ins w:id="20488" w:author="Author"/>
              </w:rPr>
            </w:pPr>
            <w:ins w:id="20489" w:author="Author">
              <w:r w:rsidRPr="00E31C7B">
                <w:t>2.80</w:t>
              </w:r>
            </w:ins>
          </w:p>
        </w:tc>
        <w:tc>
          <w:tcPr>
            <w:tcW w:w="400" w:type="dxa"/>
            <w:noWrap/>
            <w:vAlign w:val="bottom"/>
            <w:hideMark/>
          </w:tcPr>
          <w:p w14:paraId="6E45BC83" w14:textId="77777777" w:rsidR="00661DFE" w:rsidRPr="00E31C7B" w:rsidRDefault="00661DFE" w:rsidP="00F4436D">
            <w:pPr>
              <w:pStyle w:val="tabletext11"/>
              <w:jc w:val="center"/>
              <w:rPr>
                <w:ins w:id="20490" w:author="Author"/>
              </w:rPr>
            </w:pPr>
            <w:ins w:id="20491" w:author="Author">
              <w:r w:rsidRPr="00E31C7B">
                <w:t>2.66</w:t>
              </w:r>
            </w:ins>
          </w:p>
        </w:tc>
        <w:tc>
          <w:tcPr>
            <w:tcW w:w="400" w:type="dxa"/>
            <w:noWrap/>
            <w:vAlign w:val="bottom"/>
            <w:hideMark/>
          </w:tcPr>
          <w:p w14:paraId="045DD84B" w14:textId="77777777" w:rsidR="00661DFE" w:rsidRPr="00E31C7B" w:rsidRDefault="00661DFE" w:rsidP="00F4436D">
            <w:pPr>
              <w:pStyle w:val="tabletext11"/>
              <w:jc w:val="center"/>
              <w:rPr>
                <w:ins w:id="20492" w:author="Author"/>
              </w:rPr>
            </w:pPr>
            <w:ins w:id="20493" w:author="Author">
              <w:r w:rsidRPr="00E31C7B">
                <w:t>2.66</w:t>
              </w:r>
            </w:ins>
          </w:p>
        </w:tc>
        <w:tc>
          <w:tcPr>
            <w:tcW w:w="400" w:type="dxa"/>
            <w:noWrap/>
            <w:vAlign w:val="bottom"/>
            <w:hideMark/>
          </w:tcPr>
          <w:p w14:paraId="1F3F5B89" w14:textId="77777777" w:rsidR="00661DFE" w:rsidRPr="00E31C7B" w:rsidRDefault="00661DFE" w:rsidP="00F4436D">
            <w:pPr>
              <w:pStyle w:val="tabletext11"/>
              <w:jc w:val="center"/>
              <w:rPr>
                <w:ins w:id="20494" w:author="Author"/>
              </w:rPr>
            </w:pPr>
            <w:ins w:id="20495" w:author="Author">
              <w:r w:rsidRPr="00E31C7B">
                <w:t>2.66</w:t>
              </w:r>
            </w:ins>
          </w:p>
        </w:tc>
        <w:tc>
          <w:tcPr>
            <w:tcW w:w="400" w:type="dxa"/>
            <w:noWrap/>
            <w:vAlign w:val="bottom"/>
            <w:hideMark/>
          </w:tcPr>
          <w:p w14:paraId="5CA769A4" w14:textId="77777777" w:rsidR="00661DFE" w:rsidRPr="00E31C7B" w:rsidRDefault="00661DFE" w:rsidP="00F4436D">
            <w:pPr>
              <w:pStyle w:val="tabletext11"/>
              <w:jc w:val="center"/>
              <w:rPr>
                <w:ins w:id="20496" w:author="Author"/>
              </w:rPr>
            </w:pPr>
            <w:ins w:id="20497" w:author="Author">
              <w:r w:rsidRPr="00E31C7B">
                <w:t>2.66</w:t>
              </w:r>
            </w:ins>
          </w:p>
        </w:tc>
        <w:tc>
          <w:tcPr>
            <w:tcW w:w="400" w:type="dxa"/>
            <w:noWrap/>
            <w:vAlign w:val="bottom"/>
            <w:hideMark/>
          </w:tcPr>
          <w:p w14:paraId="1D8C8E60" w14:textId="77777777" w:rsidR="00661DFE" w:rsidRPr="00E31C7B" w:rsidRDefault="00661DFE" w:rsidP="00F4436D">
            <w:pPr>
              <w:pStyle w:val="tabletext11"/>
              <w:jc w:val="center"/>
              <w:rPr>
                <w:ins w:id="20498" w:author="Author"/>
              </w:rPr>
            </w:pPr>
            <w:ins w:id="20499" w:author="Author">
              <w:r w:rsidRPr="00E31C7B">
                <w:t>2.66</w:t>
              </w:r>
            </w:ins>
          </w:p>
        </w:tc>
        <w:tc>
          <w:tcPr>
            <w:tcW w:w="400" w:type="dxa"/>
            <w:noWrap/>
            <w:vAlign w:val="bottom"/>
            <w:hideMark/>
          </w:tcPr>
          <w:p w14:paraId="343EAB87" w14:textId="77777777" w:rsidR="00661DFE" w:rsidRPr="00E31C7B" w:rsidRDefault="00661DFE" w:rsidP="00F4436D">
            <w:pPr>
              <w:pStyle w:val="tabletext11"/>
              <w:jc w:val="center"/>
              <w:rPr>
                <w:ins w:id="20500" w:author="Author"/>
              </w:rPr>
            </w:pPr>
            <w:ins w:id="20501" w:author="Author">
              <w:r w:rsidRPr="00E31C7B">
                <w:t>2.66</w:t>
              </w:r>
            </w:ins>
          </w:p>
        </w:tc>
        <w:tc>
          <w:tcPr>
            <w:tcW w:w="400" w:type="dxa"/>
            <w:noWrap/>
            <w:vAlign w:val="bottom"/>
            <w:hideMark/>
          </w:tcPr>
          <w:p w14:paraId="63472BCA" w14:textId="77777777" w:rsidR="00661DFE" w:rsidRPr="00E31C7B" w:rsidRDefault="00661DFE" w:rsidP="00F4436D">
            <w:pPr>
              <w:pStyle w:val="tabletext11"/>
              <w:jc w:val="center"/>
              <w:rPr>
                <w:ins w:id="20502" w:author="Author"/>
              </w:rPr>
            </w:pPr>
            <w:ins w:id="20503" w:author="Author">
              <w:r w:rsidRPr="00E31C7B">
                <w:t>2.66</w:t>
              </w:r>
            </w:ins>
          </w:p>
        </w:tc>
        <w:tc>
          <w:tcPr>
            <w:tcW w:w="400" w:type="dxa"/>
            <w:noWrap/>
            <w:vAlign w:val="bottom"/>
            <w:hideMark/>
          </w:tcPr>
          <w:p w14:paraId="3C67C4BE" w14:textId="77777777" w:rsidR="00661DFE" w:rsidRPr="00E31C7B" w:rsidRDefault="00661DFE" w:rsidP="00F4436D">
            <w:pPr>
              <w:pStyle w:val="tabletext11"/>
              <w:jc w:val="center"/>
              <w:rPr>
                <w:ins w:id="20504" w:author="Author"/>
              </w:rPr>
            </w:pPr>
            <w:ins w:id="20505" w:author="Author">
              <w:r w:rsidRPr="00E31C7B">
                <w:t>2.66</w:t>
              </w:r>
            </w:ins>
          </w:p>
        </w:tc>
        <w:tc>
          <w:tcPr>
            <w:tcW w:w="400" w:type="dxa"/>
            <w:noWrap/>
            <w:vAlign w:val="bottom"/>
            <w:hideMark/>
          </w:tcPr>
          <w:p w14:paraId="73F37720" w14:textId="77777777" w:rsidR="00661DFE" w:rsidRPr="00E31C7B" w:rsidRDefault="00661DFE" w:rsidP="00F4436D">
            <w:pPr>
              <w:pStyle w:val="tabletext11"/>
              <w:jc w:val="center"/>
              <w:rPr>
                <w:ins w:id="20506" w:author="Author"/>
              </w:rPr>
            </w:pPr>
            <w:ins w:id="20507" w:author="Author">
              <w:r w:rsidRPr="00E31C7B">
                <w:t>2.66</w:t>
              </w:r>
            </w:ins>
          </w:p>
        </w:tc>
        <w:tc>
          <w:tcPr>
            <w:tcW w:w="400" w:type="dxa"/>
            <w:noWrap/>
            <w:vAlign w:val="bottom"/>
            <w:hideMark/>
          </w:tcPr>
          <w:p w14:paraId="5E2DF91D" w14:textId="77777777" w:rsidR="00661DFE" w:rsidRPr="00E31C7B" w:rsidRDefault="00661DFE" w:rsidP="00F4436D">
            <w:pPr>
              <w:pStyle w:val="tabletext11"/>
              <w:jc w:val="center"/>
              <w:rPr>
                <w:ins w:id="20508" w:author="Author"/>
              </w:rPr>
            </w:pPr>
            <w:ins w:id="20509" w:author="Author">
              <w:r w:rsidRPr="00E31C7B">
                <w:t>2.66</w:t>
              </w:r>
            </w:ins>
          </w:p>
        </w:tc>
        <w:tc>
          <w:tcPr>
            <w:tcW w:w="400" w:type="dxa"/>
            <w:noWrap/>
            <w:vAlign w:val="bottom"/>
            <w:hideMark/>
          </w:tcPr>
          <w:p w14:paraId="24BABC5B" w14:textId="77777777" w:rsidR="00661DFE" w:rsidRPr="00E31C7B" w:rsidRDefault="00661DFE" w:rsidP="00F4436D">
            <w:pPr>
              <w:pStyle w:val="tabletext11"/>
              <w:jc w:val="center"/>
              <w:rPr>
                <w:ins w:id="20510" w:author="Author"/>
              </w:rPr>
            </w:pPr>
            <w:ins w:id="20511" w:author="Author">
              <w:r w:rsidRPr="00E31C7B">
                <w:t>2.66</w:t>
              </w:r>
            </w:ins>
          </w:p>
        </w:tc>
        <w:tc>
          <w:tcPr>
            <w:tcW w:w="400" w:type="dxa"/>
            <w:noWrap/>
            <w:vAlign w:val="bottom"/>
            <w:hideMark/>
          </w:tcPr>
          <w:p w14:paraId="2AD8BB56" w14:textId="77777777" w:rsidR="00661DFE" w:rsidRPr="00E31C7B" w:rsidRDefault="00661DFE" w:rsidP="00F4436D">
            <w:pPr>
              <w:pStyle w:val="tabletext11"/>
              <w:jc w:val="center"/>
              <w:rPr>
                <w:ins w:id="20512" w:author="Author"/>
              </w:rPr>
            </w:pPr>
            <w:ins w:id="20513" w:author="Author">
              <w:r w:rsidRPr="00E31C7B">
                <w:t>2.66</w:t>
              </w:r>
            </w:ins>
          </w:p>
        </w:tc>
        <w:tc>
          <w:tcPr>
            <w:tcW w:w="400" w:type="dxa"/>
            <w:noWrap/>
            <w:vAlign w:val="bottom"/>
            <w:hideMark/>
          </w:tcPr>
          <w:p w14:paraId="5797A8A2" w14:textId="77777777" w:rsidR="00661DFE" w:rsidRPr="00E31C7B" w:rsidRDefault="00661DFE" w:rsidP="00F4436D">
            <w:pPr>
              <w:pStyle w:val="tabletext11"/>
              <w:jc w:val="center"/>
              <w:rPr>
                <w:ins w:id="20514" w:author="Author"/>
              </w:rPr>
            </w:pPr>
            <w:ins w:id="20515" w:author="Author">
              <w:r w:rsidRPr="00E31C7B">
                <w:t>2.66</w:t>
              </w:r>
            </w:ins>
          </w:p>
        </w:tc>
        <w:tc>
          <w:tcPr>
            <w:tcW w:w="400" w:type="dxa"/>
            <w:noWrap/>
            <w:vAlign w:val="bottom"/>
            <w:hideMark/>
          </w:tcPr>
          <w:p w14:paraId="702D393F" w14:textId="77777777" w:rsidR="00661DFE" w:rsidRPr="00E31C7B" w:rsidRDefault="00661DFE" w:rsidP="00F4436D">
            <w:pPr>
              <w:pStyle w:val="tabletext11"/>
              <w:jc w:val="center"/>
              <w:rPr>
                <w:ins w:id="20516" w:author="Author"/>
              </w:rPr>
            </w:pPr>
            <w:ins w:id="20517" w:author="Author">
              <w:r w:rsidRPr="00E31C7B">
                <w:t>2.66</w:t>
              </w:r>
            </w:ins>
          </w:p>
        </w:tc>
        <w:tc>
          <w:tcPr>
            <w:tcW w:w="440" w:type="dxa"/>
            <w:noWrap/>
            <w:vAlign w:val="bottom"/>
            <w:hideMark/>
          </w:tcPr>
          <w:p w14:paraId="11FA2365" w14:textId="77777777" w:rsidR="00661DFE" w:rsidRPr="00E31C7B" w:rsidRDefault="00661DFE" w:rsidP="00F4436D">
            <w:pPr>
              <w:pStyle w:val="tabletext11"/>
              <w:jc w:val="center"/>
              <w:rPr>
                <w:ins w:id="20518" w:author="Author"/>
              </w:rPr>
            </w:pPr>
            <w:ins w:id="20519" w:author="Author">
              <w:r w:rsidRPr="00E31C7B">
                <w:t>2.66</w:t>
              </w:r>
            </w:ins>
          </w:p>
        </w:tc>
        <w:tc>
          <w:tcPr>
            <w:tcW w:w="400" w:type="dxa"/>
            <w:noWrap/>
            <w:vAlign w:val="bottom"/>
            <w:hideMark/>
          </w:tcPr>
          <w:p w14:paraId="442C96C2" w14:textId="77777777" w:rsidR="00661DFE" w:rsidRPr="00E31C7B" w:rsidRDefault="00661DFE" w:rsidP="00F4436D">
            <w:pPr>
              <w:pStyle w:val="tabletext11"/>
              <w:jc w:val="center"/>
              <w:rPr>
                <w:ins w:id="20520" w:author="Author"/>
              </w:rPr>
            </w:pPr>
            <w:ins w:id="20521" w:author="Author">
              <w:r w:rsidRPr="00E31C7B">
                <w:t>2.66</w:t>
              </w:r>
            </w:ins>
          </w:p>
        </w:tc>
        <w:tc>
          <w:tcPr>
            <w:tcW w:w="400" w:type="dxa"/>
            <w:noWrap/>
            <w:vAlign w:val="bottom"/>
            <w:hideMark/>
          </w:tcPr>
          <w:p w14:paraId="7DA06BBC" w14:textId="77777777" w:rsidR="00661DFE" w:rsidRPr="00E31C7B" w:rsidRDefault="00661DFE" w:rsidP="00F4436D">
            <w:pPr>
              <w:pStyle w:val="tabletext11"/>
              <w:jc w:val="center"/>
              <w:rPr>
                <w:ins w:id="20522" w:author="Author"/>
              </w:rPr>
            </w:pPr>
            <w:ins w:id="20523" w:author="Author">
              <w:r w:rsidRPr="00E31C7B">
                <w:t>2.66</w:t>
              </w:r>
            </w:ins>
          </w:p>
        </w:tc>
        <w:tc>
          <w:tcPr>
            <w:tcW w:w="400" w:type="dxa"/>
            <w:noWrap/>
            <w:vAlign w:val="bottom"/>
            <w:hideMark/>
          </w:tcPr>
          <w:p w14:paraId="0E5214A5" w14:textId="77777777" w:rsidR="00661DFE" w:rsidRPr="00E31C7B" w:rsidRDefault="00661DFE" w:rsidP="00F4436D">
            <w:pPr>
              <w:pStyle w:val="tabletext11"/>
              <w:jc w:val="center"/>
              <w:rPr>
                <w:ins w:id="20524" w:author="Author"/>
              </w:rPr>
            </w:pPr>
            <w:ins w:id="20525" w:author="Author">
              <w:r w:rsidRPr="00E31C7B">
                <w:t>2.66</w:t>
              </w:r>
            </w:ins>
          </w:p>
        </w:tc>
        <w:tc>
          <w:tcPr>
            <w:tcW w:w="400" w:type="dxa"/>
            <w:noWrap/>
            <w:vAlign w:val="bottom"/>
            <w:hideMark/>
          </w:tcPr>
          <w:p w14:paraId="7DEEAF77" w14:textId="77777777" w:rsidR="00661DFE" w:rsidRPr="00E31C7B" w:rsidRDefault="00661DFE" w:rsidP="00F4436D">
            <w:pPr>
              <w:pStyle w:val="tabletext11"/>
              <w:jc w:val="center"/>
              <w:rPr>
                <w:ins w:id="20526" w:author="Author"/>
              </w:rPr>
            </w:pPr>
            <w:ins w:id="20527" w:author="Author">
              <w:r w:rsidRPr="00E31C7B">
                <w:t>2.66</w:t>
              </w:r>
            </w:ins>
          </w:p>
        </w:tc>
        <w:tc>
          <w:tcPr>
            <w:tcW w:w="460" w:type="dxa"/>
            <w:noWrap/>
            <w:vAlign w:val="bottom"/>
            <w:hideMark/>
          </w:tcPr>
          <w:p w14:paraId="48CE6AE8" w14:textId="77777777" w:rsidR="00661DFE" w:rsidRPr="00E31C7B" w:rsidRDefault="00661DFE" w:rsidP="00F4436D">
            <w:pPr>
              <w:pStyle w:val="tabletext11"/>
              <w:jc w:val="center"/>
              <w:rPr>
                <w:ins w:id="20528" w:author="Author"/>
              </w:rPr>
            </w:pPr>
            <w:ins w:id="20529" w:author="Author">
              <w:r w:rsidRPr="00E31C7B">
                <w:t>2.66</w:t>
              </w:r>
            </w:ins>
          </w:p>
        </w:tc>
      </w:tr>
      <w:tr w:rsidR="00661DFE" w:rsidRPr="00E31C7B" w14:paraId="3BCE781B" w14:textId="77777777" w:rsidTr="00884A80">
        <w:trPr>
          <w:trHeight w:val="190"/>
          <w:ins w:id="20530" w:author="Author"/>
        </w:trPr>
        <w:tc>
          <w:tcPr>
            <w:tcW w:w="200" w:type="dxa"/>
            <w:tcBorders>
              <w:right w:val="nil"/>
            </w:tcBorders>
            <w:vAlign w:val="bottom"/>
          </w:tcPr>
          <w:p w14:paraId="2FE3256B" w14:textId="77777777" w:rsidR="00661DFE" w:rsidRPr="00E31C7B" w:rsidRDefault="00661DFE" w:rsidP="00F4436D">
            <w:pPr>
              <w:pStyle w:val="tabletext11"/>
              <w:jc w:val="right"/>
              <w:rPr>
                <w:ins w:id="20531" w:author="Author"/>
              </w:rPr>
            </w:pPr>
          </w:p>
        </w:tc>
        <w:tc>
          <w:tcPr>
            <w:tcW w:w="1580" w:type="dxa"/>
            <w:tcBorders>
              <w:left w:val="nil"/>
            </w:tcBorders>
            <w:vAlign w:val="bottom"/>
            <w:hideMark/>
          </w:tcPr>
          <w:p w14:paraId="381F5476" w14:textId="77777777" w:rsidR="00661DFE" w:rsidRPr="00E31C7B" w:rsidRDefault="00661DFE" w:rsidP="00F4436D">
            <w:pPr>
              <w:pStyle w:val="tabletext11"/>
              <w:tabs>
                <w:tab w:val="decimal" w:pos="640"/>
              </w:tabs>
              <w:rPr>
                <w:ins w:id="20532" w:author="Author"/>
              </w:rPr>
            </w:pPr>
            <w:ins w:id="20533" w:author="Author">
              <w:r w:rsidRPr="00E31C7B">
                <w:t>700,000 to 799,999</w:t>
              </w:r>
            </w:ins>
          </w:p>
        </w:tc>
        <w:tc>
          <w:tcPr>
            <w:tcW w:w="680" w:type="dxa"/>
            <w:noWrap/>
            <w:vAlign w:val="bottom"/>
            <w:hideMark/>
          </w:tcPr>
          <w:p w14:paraId="24F7FD7F" w14:textId="77777777" w:rsidR="00661DFE" w:rsidRPr="00E31C7B" w:rsidRDefault="00661DFE" w:rsidP="00F4436D">
            <w:pPr>
              <w:pStyle w:val="tabletext11"/>
              <w:jc w:val="center"/>
              <w:rPr>
                <w:ins w:id="20534" w:author="Author"/>
              </w:rPr>
            </w:pPr>
            <w:ins w:id="20535" w:author="Author">
              <w:r w:rsidRPr="00E31C7B">
                <w:t>4.70</w:t>
              </w:r>
            </w:ins>
          </w:p>
        </w:tc>
        <w:tc>
          <w:tcPr>
            <w:tcW w:w="900" w:type="dxa"/>
            <w:noWrap/>
            <w:vAlign w:val="bottom"/>
            <w:hideMark/>
          </w:tcPr>
          <w:p w14:paraId="58C4C7AD" w14:textId="77777777" w:rsidR="00661DFE" w:rsidRPr="00E31C7B" w:rsidRDefault="00661DFE" w:rsidP="00F4436D">
            <w:pPr>
              <w:pStyle w:val="tabletext11"/>
              <w:jc w:val="center"/>
              <w:rPr>
                <w:ins w:id="20536" w:author="Author"/>
              </w:rPr>
            </w:pPr>
            <w:ins w:id="20537" w:author="Author">
              <w:r w:rsidRPr="00E31C7B">
                <w:t>3.53</w:t>
              </w:r>
            </w:ins>
          </w:p>
        </w:tc>
        <w:tc>
          <w:tcPr>
            <w:tcW w:w="400" w:type="dxa"/>
            <w:noWrap/>
            <w:vAlign w:val="bottom"/>
            <w:hideMark/>
          </w:tcPr>
          <w:p w14:paraId="102D3030" w14:textId="77777777" w:rsidR="00661DFE" w:rsidRPr="00E31C7B" w:rsidRDefault="00661DFE" w:rsidP="00F4436D">
            <w:pPr>
              <w:pStyle w:val="tabletext11"/>
              <w:jc w:val="center"/>
              <w:rPr>
                <w:ins w:id="20538" w:author="Author"/>
              </w:rPr>
            </w:pPr>
            <w:ins w:id="20539" w:author="Author">
              <w:r w:rsidRPr="00E31C7B">
                <w:t>3.53</w:t>
              </w:r>
            </w:ins>
          </w:p>
        </w:tc>
        <w:tc>
          <w:tcPr>
            <w:tcW w:w="400" w:type="dxa"/>
            <w:noWrap/>
            <w:vAlign w:val="bottom"/>
            <w:hideMark/>
          </w:tcPr>
          <w:p w14:paraId="309E49FA" w14:textId="77777777" w:rsidR="00661DFE" w:rsidRPr="00E31C7B" w:rsidRDefault="00661DFE" w:rsidP="00F4436D">
            <w:pPr>
              <w:pStyle w:val="tabletext11"/>
              <w:jc w:val="center"/>
              <w:rPr>
                <w:ins w:id="20540" w:author="Author"/>
              </w:rPr>
            </w:pPr>
            <w:ins w:id="20541" w:author="Author">
              <w:r w:rsidRPr="00E31C7B">
                <w:t>3.53</w:t>
              </w:r>
            </w:ins>
          </w:p>
        </w:tc>
        <w:tc>
          <w:tcPr>
            <w:tcW w:w="400" w:type="dxa"/>
            <w:noWrap/>
            <w:vAlign w:val="bottom"/>
            <w:hideMark/>
          </w:tcPr>
          <w:p w14:paraId="4388B990" w14:textId="77777777" w:rsidR="00661DFE" w:rsidRPr="00E31C7B" w:rsidRDefault="00661DFE" w:rsidP="00F4436D">
            <w:pPr>
              <w:pStyle w:val="tabletext11"/>
              <w:jc w:val="center"/>
              <w:rPr>
                <w:ins w:id="20542" w:author="Author"/>
              </w:rPr>
            </w:pPr>
            <w:ins w:id="20543" w:author="Author">
              <w:r w:rsidRPr="00E31C7B">
                <w:t>3.38</w:t>
              </w:r>
            </w:ins>
          </w:p>
        </w:tc>
        <w:tc>
          <w:tcPr>
            <w:tcW w:w="400" w:type="dxa"/>
            <w:noWrap/>
            <w:vAlign w:val="bottom"/>
            <w:hideMark/>
          </w:tcPr>
          <w:p w14:paraId="6F439690" w14:textId="77777777" w:rsidR="00661DFE" w:rsidRPr="00E31C7B" w:rsidRDefault="00661DFE" w:rsidP="00F4436D">
            <w:pPr>
              <w:pStyle w:val="tabletext11"/>
              <w:jc w:val="center"/>
              <w:rPr>
                <w:ins w:id="20544" w:author="Author"/>
              </w:rPr>
            </w:pPr>
            <w:ins w:id="20545" w:author="Author">
              <w:r w:rsidRPr="00E31C7B">
                <w:t>3.24</w:t>
              </w:r>
            </w:ins>
          </w:p>
        </w:tc>
        <w:tc>
          <w:tcPr>
            <w:tcW w:w="400" w:type="dxa"/>
            <w:noWrap/>
            <w:vAlign w:val="bottom"/>
            <w:hideMark/>
          </w:tcPr>
          <w:p w14:paraId="0EF3F692" w14:textId="77777777" w:rsidR="00661DFE" w:rsidRPr="00E31C7B" w:rsidRDefault="00661DFE" w:rsidP="00F4436D">
            <w:pPr>
              <w:pStyle w:val="tabletext11"/>
              <w:jc w:val="center"/>
              <w:rPr>
                <w:ins w:id="20546" w:author="Author"/>
              </w:rPr>
            </w:pPr>
            <w:ins w:id="20547" w:author="Author">
              <w:r w:rsidRPr="00E31C7B">
                <w:t>3.10</w:t>
              </w:r>
            </w:ins>
          </w:p>
        </w:tc>
        <w:tc>
          <w:tcPr>
            <w:tcW w:w="400" w:type="dxa"/>
            <w:noWrap/>
            <w:vAlign w:val="bottom"/>
            <w:hideMark/>
          </w:tcPr>
          <w:p w14:paraId="4046F404" w14:textId="77777777" w:rsidR="00661DFE" w:rsidRPr="00E31C7B" w:rsidRDefault="00661DFE" w:rsidP="00F4436D">
            <w:pPr>
              <w:pStyle w:val="tabletext11"/>
              <w:jc w:val="center"/>
              <w:rPr>
                <w:ins w:id="20548" w:author="Author"/>
              </w:rPr>
            </w:pPr>
            <w:ins w:id="20549" w:author="Author">
              <w:r w:rsidRPr="00E31C7B">
                <w:t>2.96</w:t>
              </w:r>
            </w:ins>
          </w:p>
        </w:tc>
        <w:tc>
          <w:tcPr>
            <w:tcW w:w="400" w:type="dxa"/>
            <w:noWrap/>
            <w:vAlign w:val="bottom"/>
            <w:hideMark/>
          </w:tcPr>
          <w:p w14:paraId="7D0C0109" w14:textId="77777777" w:rsidR="00661DFE" w:rsidRPr="00E31C7B" w:rsidRDefault="00661DFE" w:rsidP="00F4436D">
            <w:pPr>
              <w:pStyle w:val="tabletext11"/>
              <w:jc w:val="center"/>
              <w:rPr>
                <w:ins w:id="20550" w:author="Author"/>
              </w:rPr>
            </w:pPr>
            <w:ins w:id="20551" w:author="Author">
              <w:r w:rsidRPr="00E31C7B">
                <w:t>2.82</w:t>
              </w:r>
            </w:ins>
          </w:p>
        </w:tc>
        <w:tc>
          <w:tcPr>
            <w:tcW w:w="400" w:type="dxa"/>
            <w:noWrap/>
            <w:vAlign w:val="bottom"/>
            <w:hideMark/>
          </w:tcPr>
          <w:p w14:paraId="5090B054" w14:textId="77777777" w:rsidR="00661DFE" w:rsidRPr="00E31C7B" w:rsidRDefault="00661DFE" w:rsidP="00F4436D">
            <w:pPr>
              <w:pStyle w:val="tabletext11"/>
              <w:jc w:val="center"/>
              <w:rPr>
                <w:ins w:id="20552" w:author="Author"/>
              </w:rPr>
            </w:pPr>
            <w:ins w:id="20553" w:author="Author">
              <w:r w:rsidRPr="00E31C7B">
                <w:t>2.82</w:t>
              </w:r>
            </w:ins>
          </w:p>
        </w:tc>
        <w:tc>
          <w:tcPr>
            <w:tcW w:w="400" w:type="dxa"/>
            <w:noWrap/>
            <w:vAlign w:val="bottom"/>
            <w:hideMark/>
          </w:tcPr>
          <w:p w14:paraId="59C95C4F" w14:textId="77777777" w:rsidR="00661DFE" w:rsidRPr="00E31C7B" w:rsidRDefault="00661DFE" w:rsidP="00F4436D">
            <w:pPr>
              <w:pStyle w:val="tabletext11"/>
              <w:jc w:val="center"/>
              <w:rPr>
                <w:ins w:id="20554" w:author="Author"/>
              </w:rPr>
            </w:pPr>
            <w:ins w:id="20555" w:author="Author">
              <w:r w:rsidRPr="00E31C7B">
                <w:t>2.82</w:t>
              </w:r>
            </w:ins>
          </w:p>
        </w:tc>
        <w:tc>
          <w:tcPr>
            <w:tcW w:w="400" w:type="dxa"/>
            <w:noWrap/>
            <w:vAlign w:val="bottom"/>
            <w:hideMark/>
          </w:tcPr>
          <w:p w14:paraId="1CE71BB7" w14:textId="77777777" w:rsidR="00661DFE" w:rsidRPr="00E31C7B" w:rsidRDefault="00661DFE" w:rsidP="00F4436D">
            <w:pPr>
              <w:pStyle w:val="tabletext11"/>
              <w:jc w:val="center"/>
              <w:rPr>
                <w:ins w:id="20556" w:author="Author"/>
              </w:rPr>
            </w:pPr>
            <w:ins w:id="20557" w:author="Author">
              <w:r w:rsidRPr="00E31C7B">
                <w:t>2.82</w:t>
              </w:r>
            </w:ins>
          </w:p>
        </w:tc>
        <w:tc>
          <w:tcPr>
            <w:tcW w:w="400" w:type="dxa"/>
            <w:noWrap/>
            <w:vAlign w:val="bottom"/>
            <w:hideMark/>
          </w:tcPr>
          <w:p w14:paraId="691F0D3A" w14:textId="77777777" w:rsidR="00661DFE" w:rsidRPr="00E31C7B" w:rsidRDefault="00661DFE" w:rsidP="00F4436D">
            <w:pPr>
              <w:pStyle w:val="tabletext11"/>
              <w:jc w:val="center"/>
              <w:rPr>
                <w:ins w:id="20558" w:author="Author"/>
              </w:rPr>
            </w:pPr>
            <w:ins w:id="20559" w:author="Author">
              <w:r w:rsidRPr="00E31C7B">
                <w:t>2.82</w:t>
              </w:r>
            </w:ins>
          </w:p>
        </w:tc>
        <w:tc>
          <w:tcPr>
            <w:tcW w:w="400" w:type="dxa"/>
            <w:noWrap/>
            <w:vAlign w:val="bottom"/>
            <w:hideMark/>
          </w:tcPr>
          <w:p w14:paraId="674B4A6D" w14:textId="77777777" w:rsidR="00661DFE" w:rsidRPr="00E31C7B" w:rsidRDefault="00661DFE" w:rsidP="00F4436D">
            <w:pPr>
              <w:pStyle w:val="tabletext11"/>
              <w:jc w:val="center"/>
              <w:rPr>
                <w:ins w:id="20560" w:author="Author"/>
              </w:rPr>
            </w:pPr>
            <w:ins w:id="20561" w:author="Author">
              <w:r w:rsidRPr="00E31C7B">
                <w:t>2.82</w:t>
              </w:r>
            </w:ins>
          </w:p>
        </w:tc>
        <w:tc>
          <w:tcPr>
            <w:tcW w:w="400" w:type="dxa"/>
            <w:noWrap/>
            <w:vAlign w:val="bottom"/>
            <w:hideMark/>
          </w:tcPr>
          <w:p w14:paraId="4E732811" w14:textId="77777777" w:rsidR="00661DFE" w:rsidRPr="00E31C7B" w:rsidRDefault="00661DFE" w:rsidP="00F4436D">
            <w:pPr>
              <w:pStyle w:val="tabletext11"/>
              <w:jc w:val="center"/>
              <w:rPr>
                <w:ins w:id="20562" w:author="Author"/>
              </w:rPr>
            </w:pPr>
            <w:ins w:id="20563" w:author="Author">
              <w:r w:rsidRPr="00E31C7B">
                <w:t>2.82</w:t>
              </w:r>
            </w:ins>
          </w:p>
        </w:tc>
        <w:tc>
          <w:tcPr>
            <w:tcW w:w="400" w:type="dxa"/>
            <w:noWrap/>
            <w:vAlign w:val="bottom"/>
            <w:hideMark/>
          </w:tcPr>
          <w:p w14:paraId="32D4E04E" w14:textId="77777777" w:rsidR="00661DFE" w:rsidRPr="00E31C7B" w:rsidRDefault="00661DFE" w:rsidP="00F4436D">
            <w:pPr>
              <w:pStyle w:val="tabletext11"/>
              <w:jc w:val="center"/>
              <w:rPr>
                <w:ins w:id="20564" w:author="Author"/>
              </w:rPr>
            </w:pPr>
            <w:ins w:id="20565" w:author="Author">
              <w:r w:rsidRPr="00E31C7B">
                <w:t>2.82</w:t>
              </w:r>
            </w:ins>
          </w:p>
        </w:tc>
        <w:tc>
          <w:tcPr>
            <w:tcW w:w="400" w:type="dxa"/>
            <w:noWrap/>
            <w:vAlign w:val="bottom"/>
            <w:hideMark/>
          </w:tcPr>
          <w:p w14:paraId="2BADD8CB" w14:textId="77777777" w:rsidR="00661DFE" w:rsidRPr="00E31C7B" w:rsidRDefault="00661DFE" w:rsidP="00F4436D">
            <w:pPr>
              <w:pStyle w:val="tabletext11"/>
              <w:jc w:val="center"/>
              <w:rPr>
                <w:ins w:id="20566" w:author="Author"/>
              </w:rPr>
            </w:pPr>
            <w:ins w:id="20567" w:author="Author">
              <w:r w:rsidRPr="00E31C7B">
                <w:t>2.82</w:t>
              </w:r>
            </w:ins>
          </w:p>
        </w:tc>
        <w:tc>
          <w:tcPr>
            <w:tcW w:w="400" w:type="dxa"/>
            <w:noWrap/>
            <w:vAlign w:val="bottom"/>
            <w:hideMark/>
          </w:tcPr>
          <w:p w14:paraId="4762B006" w14:textId="77777777" w:rsidR="00661DFE" w:rsidRPr="00E31C7B" w:rsidRDefault="00661DFE" w:rsidP="00F4436D">
            <w:pPr>
              <w:pStyle w:val="tabletext11"/>
              <w:jc w:val="center"/>
              <w:rPr>
                <w:ins w:id="20568" w:author="Author"/>
              </w:rPr>
            </w:pPr>
            <w:ins w:id="20569" w:author="Author">
              <w:r w:rsidRPr="00E31C7B">
                <w:t>2.82</w:t>
              </w:r>
            </w:ins>
          </w:p>
        </w:tc>
        <w:tc>
          <w:tcPr>
            <w:tcW w:w="400" w:type="dxa"/>
            <w:noWrap/>
            <w:vAlign w:val="bottom"/>
            <w:hideMark/>
          </w:tcPr>
          <w:p w14:paraId="3007AC93" w14:textId="77777777" w:rsidR="00661DFE" w:rsidRPr="00E31C7B" w:rsidRDefault="00661DFE" w:rsidP="00F4436D">
            <w:pPr>
              <w:pStyle w:val="tabletext11"/>
              <w:jc w:val="center"/>
              <w:rPr>
                <w:ins w:id="20570" w:author="Author"/>
              </w:rPr>
            </w:pPr>
            <w:ins w:id="20571" w:author="Author">
              <w:r w:rsidRPr="00E31C7B">
                <w:t>2.82</w:t>
              </w:r>
            </w:ins>
          </w:p>
        </w:tc>
        <w:tc>
          <w:tcPr>
            <w:tcW w:w="400" w:type="dxa"/>
            <w:noWrap/>
            <w:vAlign w:val="bottom"/>
            <w:hideMark/>
          </w:tcPr>
          <w:p w14:paraId="31744770" w14:textId="77777777" w:rsidR="00661DFE" w:rsidRPr="00E31C7B" w:rsidRDefault="00661DFE" w:rsidP="00F4436D">
            <w:pPr>
              <w:pStyle w:val="tabletext11"/>
              <w:jc w:val="center"/>
              <w:rPr>
                <w:ins w:id="20572" w:author="Author"/>
              </w:rPr>
            </w:pPr>
            <w:ins w:id="20573" w:author="Author">
              <w:r w:rsidRPr="00E31C7B">
                <w:t>2.82</w:t>
              </w:r>
            </w:ins>
          </w:p>
        </w:tc>
        <w:tc>
          <w:tcPr>
            <w:tcW w:w="400" w:type="dxa"/>
            <w:noWrap/>
            <w:vAlign w:val="bottom"/>
            <w:hideMark/>
          </w:tcPr>
          <w:p w14:paraId="54E56AD4" w14:textId="77777777" w:rsidR="00661DFE" w:rsidRPr="00E31C7B" w:rsidRDefault="00661DFE" w:rsidP="00F4436D">
            <w:pPr>
              <w:pStyle w:val="tabletext11"/>
              <w:jc w:val="center"/>
              <w:rPr>
                <w:ins w:id="20574" w:author="Author"/>
              </w:rPr>
            </w:pPr>
            <w:ins w:id="20575" w:author="Author">
              <w:r w:rsidRPr="00E31C7B">
                <w:t>2.82</w:t>
              </w:r>
            </w:ins>
          </w:p>
        </w:tc>
        <w:tc>
          <w:tcPr>
            <w:tcW w:w="400" w:type="dxa"/>
            <w:noWrap/>
            <w:vAlign w:val="bottom"/>
            <w:hideMark/>
          </w:tcPr>
          <w:p w14:paraId="00402A60" w14:textId="77777777" w:rsidR="00661DFE" w:rsidRPr="00E31C7B" w:rsidRDefault="00661DFE" w:rsidP="00F4436D">
            <w:pPr>
              <w:pStyle w:val="tabletext11"/>
              <w:jc w:val="center"/>
              <w:rPr>
                <w:ins w:id="20576" w:author="Author"/>
              </w:rPr>
            </w:pPr>
            <w:ins w:id="20577" w:author="Author">
              <w:r w:rsidRPr="00E31C7B">
                <w:t>2.82</w:t>
              </w:r>
            </w:ins>
          </w:p>
        </w:tc>
        <w:tc>
          <w:tcPr>
            <w:tcW w:w="440" w:type="dxa"/>
            <w:noWrap/>
            <w:vAlign w:val="bottom"/>
            <w:hideMark/>
          </w:tcPr>
          <w:p w14:paraId="38A652CF" w14:textId="77777777" w:rsidR="00661DFE" w:rsidRPr="00E31C7B" w:rsidRDefault="00661DFE" w:rsidP="00F4436D">
            <w:pPr>
              <w:pStyle w:val="tabletext11"/>
              <w:jc w:val="center"/>
              <w:rPr>
                <w:ins w:id="20578" w:author="Author"/>
              </w:rPr>
            </w:pPr>
            <w:ins w:id="20579" w:author="Author">
              <w:r w:rsidRPr="00E31C7B">
                <w:t>2.82</w:t>
              </w:r>
            </w:ins>
          </w:p>
        </w:tc>
        <w:tc>
          <w:tcPr>
            <w:tcW w:w="400" w:type="dxa"/>
            <w:noWrap/>
            <w:vAlign w:val="bottom"/>
            <w:hideMark/>
          </w:tcPr>
          <w:p w14:paraId="5FC38FF0" w14:textId="77777777" w:rsidR="00661DFE" w:rsidRPr="00E31C7B" w:rsidRDefault="00661DFE" w:rsidP="00F4436D">
            <w:pPr>
              <w:pStyle w:val="tabletext11"/>
              <w:jc w:val="center"/>
              <w:rPr>
                <w:ins w:id="20580" w:author="Author"/>
              </w:rPr>
            </w:pPr>
            <w:ins w:id="20581" w:author="Author">
              <w:r w:rsidRPr="00E31C7B">
                <w:t>2.82</w:t>
              </w:r>
            </w:ins>
          </w:p>
        </w:tc>
        <w:tc>
          <w:tcPr>
            <w:tcW w:w="400" w:type="dxa"/>
            <w:noWrap/>
            <w:vAlign w:val="bottom"/>
            <w:hideMark/>
          </w:tcPr>
          <w:p w14:paraId="6C75D003" w14:textId="77777777" w:rsidR="00661DFE" w:rsidRPr="00E31C7B" w:rsidRDefault="00661DFE" w:rsidP="00F4436D">
            <w:pPr>
              <w:pStyle w:val="tabletext11"/>
              <w:jc w:val="center"/>
              <w:rPr>
                <w:ins w:id="20582" w:author="Author"/>
              </w:rPr>
            </w:pPr>
            <w:ins w:id="20583" w:author="Author">
              <w:r w:rsidRPr="00E31C7B">
                <w:t>2.82</w:t>
              </w:r>
            </w:ins>
          </w:p>
        </w:tc>
        <w:tc>
          <w:tcPr>
            <w:tcW w:w="400" w:type="dxa"/>
            <w:noWrap/>
            <w:vAlign w:val="bottom"/>
            <w:hideMark/>
          </w:tcPr>
          <w:p w14:paraId="7EB9FD85" w14:textId="77777777" w:rsidR="00661DFE" w:rsidRPr="00E31C7B" w:rsidRDefault="00661DFE" w:rsidP="00F4436D">
            <w:pPr>
              <w:pStyle w:val="tabletext11"/>
              <w:jc w:val="center"/>
              <w:rPr>
                <w:ins w:id="20584" w:author="Author"/>
              </w:rPr>
            </w:pPr>
            <w:ins w:id="20585" w:author="Author">
              <w:r w:rsidRPr="00E31C7B">
                <w:t>2.82</w:t>
              </w:r>
            </w:ins>
          </w:p>
        </w:tc>
        <w:tc>
          <w:tcPr>
            <w:tcW w:w="400" w:type="dxa"/>
            <w:noWrap/>
            <w:vAlign w:val="bottom"/>
            <w:hideMark/>
          </w:tcPr>
          <w:p w14:paraId="403FD007" w14:textId="77777777" w:rsidR="00661DFE" w:rsidRPr="00E31C7B" w:rsidRDefault="00661DFE" w:rsidP="00F4436D">
            <w:pPr>
              <w:pStyle w:val="tabletext11"/>
              <w:jc w:val="center"/>
              <w:rPr>
                <w:ins w:id="20586" w:author="Author"/>
              </w:rPr>
            </w:pPr>
            <w:ins w:id="20587" w:author="Author">
              <w:r w:rsidRPr="00E31C7B">
                <w:t>2.82</w:t>
              </w:r>
            </w:ins>
          </w:p>
        </w:tc>
        <w:tc>
          <w:tcPr>
            <w:tcW w:w="460" w:type="dxa"/>
            <w:noWrap/>
            <w:vAlign w:val="bottom"/>
            <w:hideMark/>
          </w:tcPr>
          <w:p w14:paraId="6B1C67FE" w14:textId="77777777" w:rsidR="00661DFE" w:rsidRPr="00E31C7B" w:rsidRDefault="00661DFE" w:rsidP="00F4436D">
            <w:pPr>
              <w:pStyle w:val="tabletext11"/>
              <w:jc w:val="center"/>
              <w:rPr>
                <w:ins w:id="20588" w:author="Author"/>
              </w:rPr>
            </w:pPr>
            <w:ins w:id="20589" w:author="Author">
              <w:r w:rsidRPr="00E31C7B">
                <w:t>2.82</w:t>
              </w:r>
            </w:ins>
          </w:p>
        </w:tc>
      </w:tr>
      <w:tr w:rsidR="00661DFE" w:rsidRPr="00E31C7B" w14:paraId="2DFDE6AB" w14:textId="77777777" w:rsidTr="00884A80">
        <w:trPr>
          <w:trHeight w:val="190"/>
          <w:ins w:id="20590" w:author="Author"/>
        </w:trPr>
        <w:tc>
          <w:tcPr>
            <w:tcW w:w="200" w:type="dxa"/>
            <w:tcBorders>
              <w:right w:val="nil"/>
            </w:tcBorders>
            <w:vAlign w:val="bottom"/>
          </w:tcPr>
          <w:p w14:paraId="7AE26EF5" w14:textId="77777777" w:rsidR="00661DFE" w:rsidRPr="00E31C7B" w:rsidRDefault="00661DFE" w:rsidP="00F4436D">
            <w:pPr>
              <w:pStyle w:val="tabletext11"/>
              <w:jc w:val="right"/>
              <w:rPr>
                <w:ins w:id="20591" w:author="Author"/>
              </w:rPr>
            </w:pPr>
          </w:p>
        </w:tc>
        <w:tc>
          <w:tcPr>
            <w:tcW w:w="1580" w:type="dxa"/>
            <w:tcBorders>
              <w:left w:val="nil"/>
            </w:tcBorders>
            <w:vAlign w:val="bottom"/>
            <w:hideMark/>
          </w:tcPr>
          <w:p w14:paraId="5BC7B453" w14:textId="77777777" w:rsidR="00661DFE" w:rsidRPr="00E31C7B" w:rsidRDefault="00661DFE" w:rsidP="00F4436D">
            <w:pPr>
              <w:pStyle w:val="tabletext11"/>
              <w:tabs>
                <w:tab w:val="decimal" w:pos="640"/>
              </w:tabs>
              <w:rPr>
                <w:ins w:id="20592" w:author="Author"/>
              </w:rPr>
            </w:pPr>
            <w:ins w:id="20593" w:author="Author">
              <w:r w:rsidRPr="00E31C7B">
                <w:t>800,000 to 899,999</w:t>
              </w:r>
            </w:ins>
          </w:p>
        </w:tc>
        <w:tc>
          <w:tcPr>
            <w:tcW w:w="680" w:type="dxa"/>
            <w:noWrap/>
            <w:vAlign w:val="bottom"/>
            <w:hideMark/>
          </w:tcPr>
          <w:p w14:paraId="175DAFCB" w14:textId="77777777" w:rsidR="00661DFE" w:rsidRPr="00E31C7B" w:rsidRDefault="00661DFE" w:rsidP="00F4436D">
            <w:pPr>
              <w:pStyle w:val="tabletext11"/>
              <w:jc w:val="center"/>
              <w:rPr>
                <w:ins w:id="20594" w:author="Author"/>
              </w:rPr>
            </w:pPr>
            <w:ins w:id="20595" w:author="Author">
              <w:r w:rsidRPr="00E31C7B">
                <w:t>4.94</w:t>
              </w:r>
            </w:ins>
          </w:p>
        </w:tc>
        <w:tc>
          <w:tcPr>
            <w:tcW w:w="900" w:type="dxa"/>
            <w:noWrap/>
            <w:vAlign w:val="bottom"/>
            <w:hideMark/>
          </w:tcPr>
          <w:p w14:paraId="002DB7D8" w14:textId="77777777" w:rsidR="00661DFE" w:rsidRPr="00E31C7B" w:rsidRDefault="00661DFE" w:rsidP="00F4436D">
            <w:pPr>
              <w:pStyle w:val="tabletext11"/>
              <w:jc w:val="center"/>
              <w:rPr>
                <w:ins w:id="20596" w:author="Author"/>
              </w:rPr>
            </w:pPr>
            <w:ins w:id="20597" w:author="Author">
              <w:r w:rsidRPr="00E31C7B">
                <w:t>3.71</w:t>
              </w:r>
            </w:ins>
          </w:p>
        </w:tc>
        <w:tc>
          <w:tcPr>
            <w:tcW w:w="400" w:type="dxa"/>
            <w:noWrap/>
            <w:vAlign w:val="bottom"/>
            <w:hideMark/>
          </w:tcPr>
          <w:p w14:paraId="74F29CAD" w14:textId="77777777" w:rsidR="00661DFE" w:rsidRPr="00E31C7B" w:rsidRDefault="00661DFE" w:rsidP="00F4436D">
            <w:pPr>
              <w:pStyle w:val="tabletext11"/>
              <w:jc w:val="center"/>
              <w:rPr>
                <w:ins w:id="20598" w:author="Author"/>
              </w:rPr>
            </w:pPr>
            <w:ins w:id="20599" w:author="Author">
              <w:r w:rsidRPr="00E31C7B">
                <w:t>3.71</w:t>
              </w:r>
            </w:ins>
          </w:p>
        </w:tc>
        <w:tc>
          <w:tcPr>
            <w:tcW w:w="400" w:type="dxa"/>
            <w:noWrap/>
            <w:vAlign w:val="bottom"/>
            <w:hideMark/>
          </w:tcPr>
          <w:p w14:paraId="1A71966E" w14:textId="77777777" w:rsidR="00661DFE" w:rsidRPr="00E31C7B" w:rsidRDefault="00661DFE" w:rsidP="00F4436D">
            <w:pPr>
              <w:pStyle w:val="tabletext11"/>
              <w:jc w:val="center"/>
              <w:rPr>
                <w:ins w:id="20600" w:author="Author"/>
              </w:rPr>
            </w:pPr>
            <w:ins w:id="20601" w:author="Author">
              <w:r w:rsidRPr="00E31C7B">
                <w:t>3.71</w:t>
              </w:r>
            </w:ins>
          </w:p>
        </w:tc>
        <w:tc>
          <w:tcPr>
            <w:tcW w:w="400" w:type="dxa"/>
            <w:noWrap/>
            <w:vAlign w:val="bottom"/>
            <w:hideMark/>
          </w:tcPr>
          <w:p w14:paraId="12A4CC4F" w14:textId="77777777" w:rsidR="00661DFE" w:rsidRPr="00E31C7B" w:rsidRDefault="00661DFE" w:rsidP="00F4436D">
            <w:pPr>
              <w:pStyle w:val="tabletext11"/>
              <w:jc w:val="center"/>
              <w:rPr>
                <w:ins w:id="20602" w:author="Author"/>
              </w:rPr>
            </w:pPr>
            <w:ins w:id="20603" w:author="Author">
              <w:r w:rsidRPr="00E31C7B">
                <w:t>3.56</w:t>
              </w:r>
            </w:ins>
          </w:p>
        </w:tc>
        <w:tc>
          <w:tcPr>
            <w:tcW w:w="400" w:type="dxa"/>
            <w:noWrap/>
            <w:vAlign w:val="bottom"/>
            <w:hideMark/>
          </w:tcPr>
          <w:p w14:paraId="573EBE13" w14:textId="77777777" w:rsidR="00661DFE" w:rsidRPr="00E31C7B" w:rsidRDefault="00661DFE" w:rsidP="00F4436D">
            <w:pPr>
              <w:pStyle w:val="tabletext11"/>
              <w:jc w:val="center"/>
              <w:rPr>
                <w:ins w:id="20604" w:author="Author"/>
              </w:rPr>
            </w:pPr>
            <w:ins w:id="20605" w:author="Author">
              <w:r w:rsidRPr="00E31C7B">
                <w:t>3.41</w:t>
              </w:r>
            </w:ins>
          </w:p>
        </w:tc>
        <w:tc>
          <w:tcPr>
            <w:tcW w:w="400" w:type="dxa"/>
            <w:noWrap/>
            <w:vAlign w:val="bottom"/>
            <w:hideMark/>
          </w:tcPr>
          <w:p w14:paraId="1D0ED4C4" w14:textId="77777777" w:rsidR="00661DFE" w:rsidRPr="00E31C7B" w:rsidRDefault="00661DFE" w:rsidP="00F4436D">
            <w:pPr>
              <w:pStyle w:val="tabletext11"/>
              <w:jc w:val="center"/>
              <w:rPr>
                <w:ins w:id="20606" w:author="Author"/>
              </w:rPr>
            </w:pPr>
            <w:ins w:id="20607" w:author="Author">
              <w:r w:rsidRPr="00E31C7B">
                <w:t>3.26</w:t>
              </w:r>
            </w:ins>
          </w:p>
        </w:tc>
        <w:tc>
          <w:tcPr>
            <w:tcW w:w="400" w:type="dxa"/>
            <w:noWrap/>
            <w:vAlign w:val="bottom"/>
            <w:hideMark/>
          </w:tcPr>
          <w:p w14:paraId="5D053253" w14:textId="77777777" w:rsidR="00661DFE" w:rsidRPr="00E31C7B" w:rsidRDefault="00661DFE" w:rsidP="00F4436D">
            <w:pPr>
              <w:pStyle w:val="tabletext11"/>
              <w:jc w:val="center"/>
              <w:rPr>
                <w:ins w:id="20608" w:author="Author"/>
              </w:rPr>
            </w:pPr>
            <w:ins w:id="20609" w:author="Author">
              <w:r w:rsidRPr="00E31C7B">
                <w:t>3.11</w:t>
              </w:r>
            </w:ins>
          </w:p>
        </w:tc>
        <w:tc>
          <w:tcPr>
            <w:tcW w:w="400" w:type="dxa"/>
            <w:noWrap/>
            <w:vAlign w:val="bottom"/>
            <w:hideMark/>
          </w:tcPr>
          <w:p w14:paraId="2B68932A" w14:textId="77777777" w:rsidR="00661DFE" w:rsidRPr="00E31C7B" w:rsidRDefault="00661DFE" w:rsidP="00F4436D">
            <w:pPr>
              <w:pStyle w:val="tabletext11"/>
              <w:jc w:val="center"/>
              <w:rPr>
                <w:ins w:id="20610" w:author="Author"/>
              </w:rPr>
            </w:pPr>
            <w:ins w:id="20611" w:author="Author">
              <w:r w:rsidRPr="00E31C7B">
                <w:t>2.96</w:t>
              </w:r>
            </w:ins>
          </w:p>
        </w:tc>
        <w:tc>
          <w:tcPr>
            <w:tcW w:w="400" w:type="dxa"/>
            <w:noWrap/>
            <w:vAlign w:val="bottom"/>
            <w:hideMark/>
          </w:tcPr>
          <w:p w14:paraId="65E27325" w14:textId="77777777" w:rsidR="00661DFE" w:rsidRPr="00E31C7B" w:rsidRDefault="00661DFE" w:rsidP="00F4436D">
            <w:pPr>
              <w:pStyle w:val="tabletext11"/>
              <w:jc w:val="center"/>
              <w:rPr>
                <w:ins w:id="20612" w:author="Author"/>
              </w:rPr>
            </w:pPr>
            <w:ins w:id="20613" w:author="Author">
              <w:r w:rsidRPr="00E31C7B">
                <w:t>2.96</w:t>
              </w:r>
            </w:ins>
          </w:p>
        </w:tc>
        <w:tc>
          <w:tcPr>
            <w:tcW w:w="400" w:type="dxa"/>
            <w:noWrap/>
            <w:vAlign w:val="bottom"/>
            <w:hideMark/>
          </w:tcPr>
          <w:p w14:paraId="3B6837D2" w14:textId="77777777" w:rsidR="00661DFE" w:rsidRPr="00E31C7B" w:rsidRDefault="00661DFE" w:rsidP="00F4436D">
            <w:pPr>
              <w:pStyle w:val="tabletext11"/>
              <w:jc w:val="center"/>
              <w:rPr>
                <w:ins w:id="20614" w:author="Author"/>
              </w:rPr>
            </w:pPr>
            <w:ins w:id="20615" w:author="Author">
              <w:r w:rsidRPr="00E31C7B">
                <w:t>2.96</w:t>
              </w:r>
            </w:ins>
          </w:p>
        </w:tc>
        <w:tc>
          <w:tcPr>
            <w:tcW w:w="400" w:type="dxa"/>
            <w:noWrap/>
            <w:vAlign w:val="bottom"/>
            <w:hideMark/>
          </w:tcPr>
          <w:p w14:paraId="283243EA" w14:textId="77777777" w:rsidR="00661DFE" w:rsidRPr="00E31C7B" w:rsidRDefault="00661DFE" w:rsidP="00F4436D">
            <w:pPr>
              <w:pStyle w:val="tabletext11"/>
              <w:jc w:val="center"/>
              <w:rPr>
                <w:ins w:id="20616" w:author="Author"/>
              </w:rPr>
            </w:pPr>
            <w:ins w:id="20617" w:author="Author">
              <w:r w:rsidRPr="00E31C7B">
                <w:t>2.96</w:t>
              </w:r>
            </w:ins>
          </w:p>
        </w:tc>
        <w:tc>
          <w:tcPr>
            <w:tcW w:w="400" w:type="dxa"/>
            <w:noWrap/>
            <w:vAlign w:val="bottom"/>
            <w:hideMark/>
          </w:tcPr>
          <w:p w14:paraId="2B642C92" w14:textId="77777777" w:rsidR="00661DFE" w:rsidRPr="00E31C7B" w:rsidRDefault="00661DFE" w:rsidP="00F4436D">
            <w:pPr>
              <w:pStyle w:val="tabletext11"/>
              <w:jc w:val="center"/>
              <w:rPr>
                <w:ins w:id="20618" w:author="Author"/>
              </w:rPr>
            </w:pPr>
            <w:ins w:id="20619" w:author="Author">
              <w:r w:rsidRPr="00E31C7B">
                <w:t>2.96</w:t>
              </w:r>
            </w:ins>
          </w:p>
        </w:tc>
        <w:tc>
          <w:tcPr>
            <w:tcW w:w="400" w:type="dxa"/>
            <w:noWrap/>
            <w:vAlign w:val="bottom"/>
            <w:hideMark/>
          </w:tcPr>
          <w:p w14:paraId="3D0E983C" w14:textId="77777777" w:rsidR="00661DFE" w:rsidRPr="00E31C7B" w:rsidRDefault="00661DFE" w:rsidP="00F4436D">
            <w:pPr>
              <w:pStyle w:val="tabletext11"/>
              <w:jc w:val="center"/>
              <w:rPr>
                <w:ins w:id="20620" w:author="Author"/>
              </w:rPr>
            </w:pPr>
            <w:ins w:id="20621" w:author="Author">
              <w:r w:rsidRPr="00E31C7B">
                <w:t>2.96</w:t>
              </w:r>
            </w:ins>
          </w:p>
        </w:tc>
        <w:tc>
          <w:tcPr>
            <w:tcW w:w="400" w:type="dxa"/>
            <w:noWrap/>
            <w:vAlign w:val="bottom"/>
            <w:hideMark/>
          </w:tcPr>
          <w:p w14:paraId="73F2FC4D" w14:textId="77777777" w:rsidR="00661DFE" w:rsidRPr="00E31C7B" w:rsidRDefault="00661DFE" w:rsidP="00F4436D">
            <w:pPr>
              <w:pStyle w:val="tabletext11"/>
              <w:jc w:val="center"/>
              <w:rPr>
                <w:ins w:id="20622" w:author="Author"/>
              </w:rPr>
            </w:pPr>
            <w:ins w:id="20623" w:author="Author">
              <w:r w:rsidRPr="00E31C7B">
                <w:t>2.96</w:t>
              </w:r>
            </w:ins>
          </w:p>
        </w:tc>
        <w:tc>
          <w:tcPr>
            <w:tcW w:w="400" w:type="dxa"/>
            <w:noWrap/>
            <w:vAlign w:val="bottom"/>
            <w:hideMark/>
          </w:tcPr>
          <w:p w14:paraId="4BC61341" w14:textId="77777777" w:rsidR="00661DFE" w:rsidRPr="00E31C7B" w:rsidRDefault="00661DFE" w:rsidP="00F4436D">
            <w:pPr>
              <w:pStyle w:val="tabletext11"/>
              <w:jc w:val="center"/>
              <w:rPr>
                <w:ins w:id="20624" w:author="Author"/>
              </w:rPr>
            </w:pPr>
            <w:ins w:id="20625" w:author="Author">
              <w:r w:rsidRPr="00E31C7B">
                <w:t>2.96</w:t>
              </w:r>
            </w:ins>
          </w:p>
        </w:tc>
        <w:tc>
          <w:tcPr>
            <w:tcW w:w="400" w:type="dxa"/>
            <w:noWrap/>
            <w:vAlign w:val="bottom"/>
            <w:hideMark/>
          </w:tcPr>
          <w:p w14:paraId="08DD7311" w14:textId="77777777" w:rsidR="00661DFE" w:rsidRPr="00E31C7B" w:rsidRDefault="00661DFE" w:rsidP="00F4436D">
            <w:pPr>
              <w:pStyle w:val="tabletext11"/>
              <w:jc w:val="center"/>
              <w:rPr>
                <w:ins w:id="20626" w:author="Author"/>
              </w:rPr>
            </w:pPr>
            <w:ins w:id="20627" w:author="Author">
              <w:r w:rsidRPr="00E31C7B">
                <w:t>2.96</w:t>
              </w:r>
            </w:ins>
          </w:p>
        </w:tc>
        <w:tc>
          <w:tcPr>
            <w:tcW w:w="400" w:type="dxa"/>
            <w:noWrap/>
            <w:vAlign w:val="bottom"/>
            <w:hideMark/>
          </w:tcPr>
          <w:p w14:paraId="32940D79" w14:textId="77777777" w:rsidR="00661DFE" w:rsidRPr="00E31C7B" w:rsidRDefault="00661DFE" w:rsidP="00F4436D">
            <w:pPr>
              <w:pStyle w:val="tabletext11"/>
              <w:jc w:val="center"/>
              <w:rPr>
                <w:ins w:id="20628" w:author="Author"/>
              </w:rPr>
            </w:pPr>
            <w:ins w:id="20629" w:author="Author">
              <w:r w:rsidRPr="00E31C7B">
                <w:t>2.96</w:t>
              </w:r>
            </w:ins>
          </w:p>
        </w:tc>
        <w:tc>
          <w:tcPr>
            <w:tcW w:w="400" w:type="dxa"/>
            <w:noWrap/>
            <w:vAlign w:val="bottom"/>
            <w:hideMark/>
          </w:tcPr>
          <w:p w14:paraId="74D59A91" w14:textId="77777777" w:rsidR="00661DFE" w:rsidRPr="00E31C7B" w:rsidRDefault="00661DFE" w:rsidP="00F4436D">
            <w:pPr>
              <w:pStyle w:val="tabletext11"/>
              <w:jc w:val="center"/>
              <w:rPr>
                <w:ins w:id="20630" w:author="Author"/>
              </w:rPr>
            </w:pPr>
            <w:ins w:id="20631" w:author="Author">
              <w:r w:rsidRPr="00E31C7B">
                <w:t>2.96</w:t>
              </w:r>
            </w:ins>
          </w:p>
        </w:tc>
        <w:tc>
          <w:tcPr>
            <w:tcW w:w="400" w:type="dxa"/>
            <w:noWrap/>
            <w:vAlign w:val="bottom"/>
            <w:hideMark/>
          </w:tcPr>
          <w:p w14:paraId="4197B50C" w14:textId="77777777" w:rsidR="00661DFE" w:rsidRPr="00E31C7B" w:rsidRDefault="00661DFE" w:rsidP="00F4436D">
            <w:pPr>
              <w:pStyle w:val="tabletext11"/>
              <w:jc w:val="center"/>
              <w:rPr>
                <w:ins w:id="20632" w:author="Author"/>
              </w:rPr>
            </w:pPr>
            <w:ins w:id="20633" w:author="Author">
              <w:r w:rsidRPr="00E31C7B">
                <w:t>2.96</w:t>
              </w:r>
            </w:ins>
          </w:p>
        </w:tc>
        <w:tc>
          <w:tcPr>
            <w:tcW w:w="400" w:type="dxa"/>
            <w:noWrap/>
            <w:vAlign w:val="bottom"/>
            <w:hideMark/>
          </w:tcPr>
          <w:p w14:paraId="74095750" w14:textId="77777777" w:rsidR="00661DFE" w:rsidRPr="00E31C7B" w:rsidRDefault="00661DFE" w:rsidP="00F4436D">
            <w:pPr>
              <w:pStyle w:val="tabletext11"/>
              <w:jc w:val="center"/>
              <w:rPr>
                <w:ins w:id="20634" w:author="Author"/>
              </w:rPr>
            </w:pPr>
            <w:ins w:id="20635" w:author="Author">
              <w:r w:rsidRPr="00E31C7B">
                <w:t>2.96</w:t>
              </w:r>
            </w:ins>
          </w:p>
        </w:tc>
        <w:tc>
          <w:tcPr>
            <w:tcW w:w="400" w:type="dxa"/>
            <w:noWrap/>
            <w:vAlign w:val="bottom"/>
            <w:hideMark/>
          </w:tcPr>
          <w:p w14:paraId="25677C9E" w14:textId="77777777" w:rsidR="00661DFE" w:rsidRPr="00E31C7B" w:rsidRDefault="00661DFE" w:rsidP="00F4436D">
            <w:pPr>
              <w:pStyle w:val="tabletext11"/>
              <w:jc w:val="center"/>
              <w:rPr>
                <w:ins w:id="20636" w:author="Author"/>
              </w:rPr>
            </w:pPr>
            <w:ins w:id="20637" w:author="Author">
              <w:r w:rsidRPr="00E31C7B">
                <w:t>2.96</w:t>
              </w:r>
            </w:ins>
          </w:p>
        </w:tc>
        <w:tc>
          <w:tcPr>
            <w:tcW w:w="440" w:type="dxa"/>
            <w:noWrap/>
            <w:vAlign w:val="bottom"/>
            <w:hideMark/>
          </w:tcPr>
          <w:p w14:paraId="0E248A40" w14:textId="77777777" w:rsidR="00661DFE" w:rsidRPr="00E31C7B" w:rsidRDefault="00661DFE" w:rsidP="00F4436D">
            <w:pPr>
              <w:pStyle w:val="tabletext11"/>
              <w:jc w:val="center"/>
              <w:rPr>
                <w:ins w:id="20638" w:author="Author"/>
              </w:rPr>
            </w:pPr>
            <w:ins w:id="20639" w:author="Author">
              <w:r w:rsidRPr="00E31C7B">
                <w:t>2.96</w:t>
              </w:r>
            </w:ins>
          </w:p>
        </w:tc>
        <w:tc>
          <w:tcPr>
            <w:tcW w:w="400" w:type="dxa"/>
            <w:noWrap/>
            <w:vAlign w:val="bottom"/>
            <w:hideMark/>
          </w:tcPr>
          <w:p w14:paraId="2AD86C5A" w14:textId="77777777" w:rsidR="00661DFE" w:rsidRPr="00E31C7B" w:rsidRDefault="00661DFE" w:rsidP="00F4436D">
            <w:pPr>
              <w:pStyle w:val="tabletext11"/>
              <w:jc w:val="center"/>
              <w:rPr>
                <w:ins w:id="20640" w:author="Author"/>
              </w:rPr>
            </w:pPr>
            <w:ins w:id="20641" w:author="Author">
              <w:r w:rsidRPr="00E31C7B">
                <w:t>2.96</w:t>
              </w:r>
            </w:ins>
          </w:p>
        </w:tc>
        <w:tc>
          <w:tcPr>
            <w:tcW w:w="400" w:type="dxa"/>
            <w:noWrap/>
            <w:vAlign w:val="bottom"/>
            <w:hideMark/>
          </w:tcPr>
          <w:p w14:paraId="4BC18DE3" w14:textId="77777777" w:rsidR="00661DFE" w:rsidRPr="00E31C7B" w:rsidRDefault="00661DFE" w:rsidP="00F4436D">
            <w:pPr>
              <w:pStyle w:val="tabletext11"/>
              <w:jc w:val="center"/>
              <w:rPr>
                <w:ins w:id="20642" w:author="Author"/>
              </w:rPr>
            </w:pPr>
            <w:ins w:id="20643" w:author="Author">
              <w:r w:rsidRPr="00E31C7B">
                <w:t>2.96</w:t>
              </w:r>
            </w:ins>
          </w:p>
        </w:tc>
        <w:tc>
          <w:tcPr>
            <w:tcW w:w="400" w:type="dxa"/>
            <w:noWrap/>
            <w:vAlign w:val="bottom"/>
            <w:hideMark/>
          </w:tcPr>
          <w:p w14:paraId="5B6D2B75" w14:textId="77777777" w:rsidR="00661DFE" w:rsidRPr="00E31C7B" w:rsidRDefault="00661DFE" w:rsidP="00F4436D">
            <w:pPr>
              <w:pStyle w:val="tabletext11"/>
              <w:jc w:val="center"/>
              <w:rPr>
                <w:ins w:id="20644" w:author="Author"/>
              </w:rPr>
            </w:pPr>
            <w:ins w:id="20645" w:author="Author">
              <w:r w:rsidRPr="00E31C7B">
                <w:t>2.96</w:t>
              </w:r>
            </w:ins>
          </w:p>
        </w:tc>
        <w:tc>
          <w:tcPr>
            <w:tcW w:w="400" w:type="dxa"/>
            <w:noWrap/>
            <w:vAlign w:val="bottom"/>
            <w:hideMark/>
          </w:tcPr>
          <w:p w14:paraId="06291A39" w14:textId="77777777" w:rsidR="00661DFE" w:rsidRPr="00E31C7B" w:rsidRDefault="00661DFE" w:rsidP="00F4436D">
            <w:pPr>
              <w:pStyle w:val="tabletext11"/>
              <w:jc w:val="center"/>
              <w:rPr>
                <w:ins w:id="20646" w:author="Author"/>
              </w:rPr>
            </w:pPr>
            <w:ins w:id="20647" w:author="Author">
              <w:r w:rsidRPr="00E31C7B">
                <w:t>2.96</w:t>
              </w:r>
            </w:ins>
          </w:p>
        </w:tc>
        <w:tc>
          <w:tcPr>
            <w:tcW w:w="460" w:type="dxa"/>
            <w:noWrap/>
            <w:vAlign w:val="bottom"/>
            <w:hideMark/>
          </w:tcPr>
          <w:p w14:paraId="71DFB3B4" w14:textId="77777777" w:rsidR="00661DFE" w:rsidRPr="00E31C7B" w:rsidRDefault="00661DFE" w:rsidP="00F4436D">
            <w:pPr>
              <w:pStyle w:val="tabletext11"/>
              <w:jc w:val="center"/>
              <w:rPr>
                <w:ins w:id="20648" w:author="Author"/>
              </w:rPr>
            </w:pPr>
            <w:ins w:id="20649" w:author="Author">
              <w:r w:rsidRPr="00E31C7B">
                <w:t>2.96</w:t>
              </w:r>
            </w:ins>
          </w:p>
        </w:tc>
      </w:tr>
      <w:tr w:rsidR="00661DFE" w:rsidRPr="00E31C7B" w14:paraId="3A5706B5" w14:textId="77777777" w:rsidTr="00884A80">
        <w:trPr>
          <w:trHeight w:val="190"/>
          <w:ins w:id="20650" w:author="Author"/>
        </w:trPr>
        <w:tc>
          <w:tcPr>
            <w:tcW w:w="200" w:type="dxa"/>
            <w:tcBorders>
              <w:right w:val="nil"/>
            </w:tcBorders>
            <w:vAlign w:val="bottom"/>
          </w:tcPr>
          <w:p w14:paraId="008705B7" w14:textId="77777777" w:rsidR="00661DFE" w:rsidRPr="00E31C7B" w:rsidRDefault="00661DFE" w:rsidP="00F4436D">
            <w:pPr>
              <w:pStyle w:val="tabletext11"/>
              <w:jc w:val="right"/>
              <w:rPr>
                <w:ins w:id="20651" w:author="Author"/>
              </w:rPr>
            </w:pPr>
          </w:p>
        </w:tc>
        <w:tc>
          <w:tcPr>
            <w:tcW w:w="1580" w:type="dxa"/>
            <w:tcBorders>
              <w:left w:val="nil"/>
            </w:tcBorders>
            <w:vAlign w:val="bottom"/>
            <w:hideMark/>
          </w:tcPr>
          <w:p w14:paraId="56F2FDEB" w14:textId="77777777" w:rsidR="00661DFE" w:rsidRPr="00E31C7B" w:rsidRDefault="00661DFE" w:rsidP="00F4436D">
            <w:pPr>
              <w:pStyle w:val="tabletext11"/>
              <w:tabs>
                <w:tab w:val="decimal" w:pos="640"/>
              </w:tabs>
              <w:rPr>
                <w:ins w:id="20652" w:author="Author"/>
              </w:rPr>
            </w:pPr>
            <w:ins w:id="20653" w:author="Author">
              <w:r w:rsidRPr="00E31C7B">
                <w:t>900,000 or greater</w:t>
              </w:r>
            </w:ins>
          </w:p>
        </w:tc>
        <w:tc>
          <w:tcPr>
            <w:tcW w:w="680" w:type="dxa"/>
            <w:noWrap/>
            <w:vAlign w:val="bottom"/>
            <w:hideMark/>
          </w:tcPr>
          <w:p w14:paraId="4304024E" w14:textId="77777777" w:rsidR="00661DFE" w:rsidRPr="00E31C7B" w:rsidRDefault="00661DFE" w:rsidP="00F4436D">
            <w:pPr>
              <w:pStyle w:val="tabletext11"/>
              <w:jc w:val="center"/>
              <w:rPr>
                <w:ins w:id="20654" w:author="Author"/>
              </w:rPr>
            </w:pPr>
            <w:ins w:id="20655" w:author="Author">
              <w:r w:rsidRPr="00E31C7B">
                <w:t>5.16</w:t>
              </w:r>
            </w:ins>
          </w:p>
        </w:tc>
        <w:tc>
          <w:tcPr>
            <w:tcW w:w="900" w:type="dxa"/>
            <w:noWrap/>
            <w:vAlign w:val="bottom"/>
            <w:hideMark/>
          </w:tcPr>
          <w:p w14:paraId="0BD938CA" w14:textId="77777777" w:rsidR="00661DFE" w:rsidRPr="00E31C7B" w:rsidRDefault="00661DFE" w:rsidP="00F4436D">
            <w:pPr>
              <w:pStyle w:val="tabletext11"/>
              <w:jc w:val="center"/>
              <w:rPr>
                <w:ins w:id="20656" w:author="Author"/>
              </w:rPr>
            </w:pPr>
            <w:ins w:id="20657" w:author="Author">
              <w:r w:rsidRPr="00E31C7B">
                <w:t>3.87</w:t>
              </w:r>
            </w:ins>
          </w:p>
        </w:tc>
        <w:tc>
          <w:tcPr>
            <w:tcW w:w="400" w:type="dxa"/>
            <w:noWrap/>
            <w:vAlign w:val="bottom"/>
            <w:hideMark/>
          </w:tcPr>
          <w:p w14:paraId="276457AE" w14:textId="77777777" w:rsidR="00661DFE" w:rsidRPr="00E31C7B" w:rsidRDefault="00661DFE" w:rsidP="00F4436D">
            <w:pPr>
              <w:pStyle w:val="tabletext11"/>
              <w:jc w:val="center"/>
              <w:rPr>
                <w:ins w:id="20658" w:author="Author"/>
              </w:rPr>
            </w:pPr>
            <w:ins w:id="20659" w:author="Author">
              <w:r w:rsidRPr="00E31C7B">
                <w:t>3.87</w:t>
              </w:r>
            </w:ins>
          </w:p>
        </w:tc>
        <w:tc>
          <w:tcPr>
            <w:tcW w:w="400" w:type="dxa"/>
            <w:noWrap/>
            <w:vAlign w:val="bottom"/>
            <w:hideMark/>
          </w:tcPr>
          <w:p w14:paraId="4F846DD3" w14:textId="77777777" w:rsidR="00661DFE" w:rsidRPr="00E31C7B" w:rsidRDefault="00661DFE" w:rsidP="00F4436D">
            <w:pPr>
              <w:pStyle w:val="tabletext11"/>
              <w:jc w:val="center"/>
              <w:rPr>
                <w:ins w:id="20660" w:author="Author"/>
              </w:rPr>
            </w:pPr>
            <w:ins w:id="20661" w:author="Author">
              <w:r w:rsidRPr="00E31C7B">
                <w:t>3.87</w:t>
              </w:r>
            </w:ins>
          </w:p>
        </w:tc>
        <w:tc>
          <w:tcPr>
            <w:tcW w:w="400" w:type="dxa"/>
            <w:noWrap/>
            <w:vAlign w:val="bottom"/>
            <w:hideMark/>
          </w:tcPr>
          <w:p w14:paraId="267619A9" w14:textId="77777777" w:rsidR="00661DFE" w:rsidRPr="00E31C7B" w:rsidRDefault="00661DFE" w:rsidP="00F4436D">
            <w:pPr>
              <w:pStyle w:val="tabletext11"/>
              <w:jc w:val="center"/>
              <w:rPr>
                <w:ins w:id="20662" w:author="Author"/>
              </w:rPr>
            </w:pPr>
            <w:ins w:id="20663" w:author="Author">
              <w:r w:rsidRPr="00E31C7B">
                <w:t>3.72</w:t>
              </w:r>
            </w:ins>
          </w:p>
        </w:tc>
        <w:tc>
          <w:tcPr>
            <w:tcW w:w="400" w:type="dxa"/>
            <w:noWrap/>
            <w:vAlign w:val="bottom"/>
            <w:hideMark/>
          </w:tcPr>
          <w:p w14:paraId="1BC3325A" w14:textId="77777777" w:rsidR="00661DFE" w:rsidRPr="00E31C7B" w:rsidRDefault="00661DFE" w:rsidP="00F4436D">
            <w:pPr>
              <w:pStyle w:val="tabletext11"/>
              <w:jc w:val="center"/>
              <w:rPr>
                <w:ins w:id="20664" w:author="Author"/>
              </w:rPr>
            </w:pPr>
            <w:ins w:id="20665" w:author="Author">
              <w:r w:rsidRPr="00E31C7B">
                <w:t>3.56</w:t>
              </w:r>
            </w:ins>
          </w:p>
        </w:tc>
        <w:tc>
          <w:tcPr>
            <w:tcW w:w="400" w:type="dxa"/>
            <w:noWrap/>
            <w:vAlign w:val="bottom"/>
            <w:hideMark/>
          </w:tcPr>
          <w:p w14:paraId="2A6F64E3" w14:textId="77777777" w:rsidR="00661DFE" w:rsidRPr="00E31C7B" w:rsidRDefault="00661DFE" w:rsidP="00F4436D">
            <w:pPr>
              <w:pStyle w:val="tabletext11"/>
              <w:jc w:val="center"/>
              <w:rPr>
                <w:ins w:id="20666" w:author="Author"/>
              </w:rPr>
            </w:pPr>
            <w:ins w:id="20667" w:author="Author">
              <w:r w:rsidRPr="00E31C7B">
                <w:t>3.41</w:t>
              </w:r>
            </w:ins>
          </w:p>
        </w:tc>
        <w:tc>
          <w:tcPr>
            <w:tcW w:w="400" w:type="dxa"/>
            <w:noWrap/>
            <w:vAlign w:val="bottom"/>
            <w:hideMark/>
          </w:tcPr>
          <w:p w14:paraId="0E7E292A" w14:textId="77777777" w:rsidR="00661DFE" w:rsidRPr="00E31C7B" w:rsidRDefault="00661DFE" w:rsidP="00F4436D">
            <w:pPr>
              <w:pStyle w:val="tabletext11"/>
              <w:jc w:val="center"/>
              <w:rPr>
                <w:ins w:id="20668" w:author="Author"/>
              </w:rPr>
            </w:pPr>
            <w:ins w:id="20669" w:author="Author">
              <w:r w:rsidRPr="00E31C7B">
                <w:t>3.25</w:t>
              </w:r>
            </w:ins>
          </w:p>
        </w:tc>
        <w:tc>
          <w:tcPr>
            <w:tcW w:w="400" w:type="dxa"/>
            <w:noWrap/>
            <w:vAlign w:val="bottom"/>
            <w:hideMark/>
          </w:tcPr>
          <w:p w14:paraId="18FDFBCA" w14:textId="77777777" w:rsidR="00661DFE" w:rsidRPr="00E31C7B" w:rsidRDefault="00661DFE" w:rsidP="00F4436D">
            <w:pPr>
              <w:pStyle w:val="tabletext11"/>
              <w:jc w:val="center"/>
              <w:rPr>
                <w:ins w:id="20670" w:author="Author"/>
              </w:rPr>
            </w:pPr>
            <w:ins w:id="20671" w:author="Author">
              <w:r w:rsidRPr="00E31C7B">
                <w:t>3.10</w:t>
              </w:r>
            </w:ins>
          </w:p>
        </w:tc>
        <w:tc>
          <w:tcPr>
            <w:tcW w:w="400" w:type="dxa"/>
            <w:noWrap/>
            <w:vAlign w:val="bottom"/>
            <w:hideMark/>
          </w:tcPr>
          <w:p w14:paraId="62B12B74" w14:textId="77777777" w:rsidR="00661DFE" w:rsidRPr="00E31C7B" w:rsidRDefault="00661DFE" w:rsidP="00F4436D">
            <w:pPr>
              <w:pStyle w:val="tabletext11"/>
              <w:jc w:val="center"/>
              <w:rPr>
                <w:ins w:id="20672" w:author="Author"/>
              </w:rPr>
            </w:pPr>
            <w:ins w:id="20673" w:author="Author">
              <w:r w:rsidRPr="00E31C7B">
                <w:t>3.10</w:t>
              </w:r>
            </w:ins>
          </w:p>
        </w:tc>
        <w:tc>
          <w:tcPr>
            <w:tcW w:w="400" w:type="dxa"/>
            <w:noWrap/>
            <w:vAlign w:val="bottom"/>
            <w:hideMark/>
          </w:tcPr>
          <w:p w14:paraId="41DCEE63" w14:textId="77777777" w:rsidR="00661DFE" w:rsidRPr="00E31C7B" w:rsidRDefault="00661DFE" w:rsidP="00F4436D">
            <w:pPr>
              <w:pStyle w:val="tabletext11"/>
              <w:jc w:val="center"/>
              <w:rPr>
                <w:ins w:id="20674" w:author="Author"/>
              </w:rPr>
            </w:pPr>
            <w:ins w:id="20675" w:author="Author">
              <w:r w:rsidRPr="00E31C7B">
                <w:t>3.10</w:t>
              </w:r>
            </w:ins>
          </w:p>
        </w:tc>
        <w:tc>
          <w:tcPr>
            <w:tcW w:w="400" w:type="dxa"/>
            <w:noWrap/>
            <w:vAlign w:val="bottom"/>
            <w:hideMark/>
          </w:tcPr>
          <w:p w14:paraId="53B21F5C" w14:textId="77777777" w:rsidR="00661DFE" w:rsidRPr="00E31C7B" w:rsidRDefault="00661DFE" w:rsidP="00F4436D">
            <w:pPr>
              <w:pStyle w:val="tabletext11"/>
              <w:jc w:val="center"/>
              <w:rPr>
                <w:ins w:id="20676" w:author="Author"/>
              </w:rPr>
            </w:pPr>
            <w:ins w:id="20677" w:author="Author">
              <w:r w:rsidRPr="00E31C7B">
                <w:t>3.10</w:t>
              </w:r>
            </w:ins>
          </w:p>
        </w:tc>
        <w:tc>
          <w:tcPr>
            <w:tcW w:w="400" w:type="dxa"/>
            <w:noWrap/>
            <w:vAlign w:val="bottom"/>
            <w:hideMark/>
          </w:tcPr>
          <w:p w14:paraId="7369ECA1" w14:textId="77777777" w:rsidR="00661DFE" w:rsidRPr="00E31C7B" w:rsidRDefault="00661DFE" w:rsidP="00F4436D">
            <w:pPr>
              <w:pStyle w:val="tabletext11"/>
              <w:jc w:val="center"/>
              <w:rPr>
                <w:ins w:id="20678" w:author="Author"/>
              </w:rPr>
            </w:pPr>
            <w:ins w:id="20679" w:author="Author">
              <w:r w:rsidRPr="00E31C7B">
                <w:t>3.10</w:t>
              </w:r>
            </w:ins>
          </w:p>
        </w:tc>
        <w:tc>
          <w:tcPr>
            <w:tcW w:w="400" w:type="dxa"/>
            <w:noWrap/>
            <w:vAlign w:val="bottom"/>
            <w:hideMark/>
          </w:tcPr>
          <w:p w14:paraId="41A7BF05" w14:textId="77777777" w:rsidR="00661DFE" w:rsidRPr="00E31C7B" w:rsidRDefault="00661DFE" w:rsidP="00F4436D">
            <w:pPr>
              <w:pStyle w:val="tabletext11"/>
              <w:jc w:val="center"/>
              <w:rPr>
                <w:ins w:id="20680" w:author="Author"/>
              </w:rPr>
            </w:pPr>
            <w:ins w:id="20681" w:author="Author">
              <w:r w:rsidRPr="00E31C7B">
                <w:t>3.10</w:t>
              </w:r>
            </w:ins>
          </w:p>
        </w:tc>
        <w:tc>
          <w:tcPr>
            <w:tcW w:w="400" w:type="dxa"/>
            <w:noWrap/>
            <w:vAlign w:val="bottom"/>
            <w:hideMark/>
          </w:tcPr>
          <w:p w14:paraId="5B57F742" w14:textId="77777777" w:rsidR="00661DFE" w:rsidRPr="00E31C7B" w:rsidRDefault="00661DFE" w:rsidP="00F4436D">
            <w:pPr>
              <w:pStyle w:val="tabletext11"/>
              <w:jc w:val="center"/>
              <w:rPr>
                <w:ins w:id="20682" w:author="Author"/>
              </w:rPr>
            </w:pPr>
            <w:ins w:id="20683" w:author="Author">
              <w:r w:rsidRPr="00E31C7B">
                <w:t>3.10</w:t>
              </w:r>
            </w:ins>
          </w:p>
        </w:tc>
        <w:tc>
          <w:tcPr>
            <w:tcW w:w="400" w:type="dxa"/>
            <w:noWrap/>
            <w:vAlign w:val="bottom"/>
            <w:hideMark/>
          </w:tcPr>
          <w:p w14:paraId="58B59403" w14:textId="77777777" w:rsidR="00661DFE" w:rsidRPr="00E31C7B" w:rsidRDefault="00661DFE" w:rsidP="00F4436D">
            <w:pPr>
              <w:pStyle w:val="tabletext11"/>
              <w:jc w:val="center"/>
              <w:rPr>
                <w:ins w:id="20684" w:author="Author"/>
              </w:rPr>
            </w:pPr>
            <w:ins w:id="20685" w:author="Author">
              <w:r w:rsidRPr="00E31C7B">
                <w:t>3.10</w:t>
              </w:r>
            </w:ins>
          </w:p>
        </w:tc>
        <w:tc>
          <w:tcPr>
            <w:tcW w:w="400" w:type="dxa"/>
            <w:noWrap/>
            <w:vAlign w:val="bottom"/>
            <w:hideMark/>
          </w:tcPr>
          <w:p w14:paraId="48FC2CA7" w14:textId="77777777" w:rsidR="00661DFE" w:rsidRPr="00E31C7B" w:rsidRDefault="00661DFE" w:rsidP="00F4436D">
            <w:pPr>
              <w:pStyle w:val="tabletext11"/>
              <w:jc w:val="center"/>
              <w:rPr>
                <w:ins w:id="20686" w:author="Author"/>
              </w:rPr>
            </w:pPr>
            <w:ins w:id="20687" w:author="Author">
              <w:r w:rsidRPr="00E31C7B">
                <w:t>3.10</w:t>
              </w:r>
            </w:ins>
          </w:p>
        </w:tc>
        <w:tc>
          <w:tcPr>
            <w:tcW w:w="400" w:type="dxa"/>
            <w:noWrap/>
            <w:vAlign w:val="bottom"/>
            <w:hideMark/>
          </w:tcPr>
          <w:p w14:paraId="0D49DC49" w14:textId="77777777" w:rsidR="00661DFE" w:rsidRPr="00E31C7B" w:rsidRDefault="00661DFE" w:rsidP="00F4436D">
            <w:pPr>
              <w:pStyle w:val="tabletext11"/>
              <w:jc w:val="center"/>
              <w:rPr>
                <w:ins w:id="20688" w:author="Author"/>
              </w:rPr>
            </w:pPr>
            <w:ins w:id="20689" w:author="Author">
              <w:r w:rsidRPr="00E31C7B">
                <w:t>3.10</w:t>
              </w:r>
            </w:ins>
          </w:p>
        </w:tc>
        <w:tc>
          <w:tcPr>
            <w:tcW w:w="400" w:type="dxa"/>
            <w:noWrap/>
            <w:vAlign w:val="bottom"/>
            <w:hideMark/>
          </w:tcPr>
          <w:p w14:paraId="65949949" w14:textId="77777777" w:rsidR="00661DFE" w:rsidRPr="00E31C7B" w:rsidRDefault="00661DFE" w:rsidP="00F4436D">
            <w:pPr>
              <w:pStyle w:val="tabletext11"/>
              <w:jc w:val="center"/>
              <w:rPr>
                <w:ins w:id="20690" w:author="Author"/>
              </w:rPr>
            </w:pPr>
            <w:ins w:id="20691" w:author="Author">
              <w:r w:rsidRPr="00E31C7B">
                <w:t>3.10</w:t>
              </w:r>
            </w:ins>
          </w:p>
        </w:tc>
        <w:tc>
          <w:tcPr>
            <w:tcW w:w="400" w:type="dxa"/>
            <w:noWrap/>
            <w:vAlign w:val="bottom"/>
            <w:hideMark/>
          </w:tcPr>
          <w:p w14:paraId="10C96B46" w14:textId="77777777" w:rsidR="00661DFE" w:rsidRPr="00E31C7B" w:rsidRDefault="00661DFE" w:rsidP="00F4436D">
            <w:pPr>
              <w:pStyle w:val="tabletext11"/>
              <w:jc w:val="center"/>
              <w:rPr>
                <w:ins w:id="20692" w:author="Author"/>
              </w:rPr>
            </w:pPr>
            <w:ins w:id="20693" w:author="Author">
              <w:r w:rsidRPr="00E31C7B">
                <w:t>3.10</w:t>
              </w:r>
            </w:ins>
          </w:p>
        </w:tc>
        <w:tc>
          <w:tcPr>
            <w:tcW w:w="400" w:type="dxa"/>
            <w:noWrap/>
            <w:vAlign w:val="bottom"/>
            <w:hideMark/>
          </w:tcPr>
          <w:p w14:paraId="1A252989" w14:textId="77777777" w:rsidR="00661DFE" w:rsidRPr="00E31C7B" w:rsidRDefault="00661DFE" w:rsidP="00F4436D">
            <w:pPr>
              <w:pStyle w:val="tabletext11"/>
              <w:jc w:val="center"/>
              <w:rPr>
                <w:ins w:id="20694" w:author="Author"/>
              </w:rPr>
            </w:pPr>
            <w:ins w:id="20695" w:author="Author">
              <w:r w:rsidRPr="00E31C7B">
                <w:t>3.10</w:t>
              </w:r>
            </w:ins>
          </w:p>
        </w:tc>
        <w:tc>
          <w:tcPr>
            <w:tcW w:w="400" w:type="dxa"/>
            <w:noWrap/>
            <w:vAlign w:val="bottom"/>
            <w:hideMark/>
          </w:tcPr>
          <w:p w14:paraId="1EB71CBA" w14:textId="77777777" w:rsidR="00661DFE" w:rsidRPr="00E31C7B" w:rsidRDefault="00661DFE" w:rsidP="00F4436D">
            <w:pPr>
              <w:pStyle w:val="tabletext11"/>
              <w:jc w:val="center"/>
              <w:rPr>
                <w:ins w:id="20696" w:author="Author"/>
              </w:rPr>
            </w:pPr>
            <w:ins w:id="20697" w:author="Author">
              <w:r w:rsidRPr="00E31C7B">
                <w:t>3.10</w:t>
              </w:r>
            </w:ins>
          </w:p>
        </w:tc>
        <w:tc>
          <w:tcPr>
            <w:tcW w:w="440" w:type="dxa"/>
            <w:noWrap/>
            <w:vAlign w:val="bottom"/>
            <w:hideMark/>
          </w:tcPr>
          <w:p w14:paraId="71D5C8A2" w14:textId="77777777" w:rsidR="00661DFE" w:rsidRPr="00E31C7B" w:rsidRDefault="00661DFE" w:rsidP="00F4436D">
            <w:pPr>
              <w:pStyle w:val="tabletext11"/>
              <w:jc w:val="center"/>
              <w:rPr>
                <w:ins w:id="20698" w:author="Author"/>
              </w:rPr>
            </w:pPr>
            <w:ins w:id="20699" w:author="Author">
              <w:r w:rsidRPr="00E31C7B">
                <w:t>3.10</w:t>
              </w:r>
            </w:ins>
          </w:p>
        </w:tc>
        <w:tc>
          <w:tcPr>
            <w:tcW w:w="400" w:type="dxa"/>
            <w:noWrap/>
            <w:vAlign w:val="bottom"/>
            <w:hideMark/>
          </w:tcPr>
          <w:p w14:paraId="317EF07B" w14:textId="77777777" w:rsidR="00661DFE" w:rsidRPr="00E31C7B" w:rsidRDefault="00661DFE" w:rsidP="00F4436D">
            <w:pPr>
              <w:pStyle w:val="tabletext11"/>
              <w:jc w:val="center"/>
              <w:rPr>
                <w:ins w:id="20700" w:author="Author"/>
              </w:rPr>
            </w:pPr>
            <w:ins w:id="20701" w:author="Author">
              <w:r w:rsidRPr="00E31C7B">
                <w:t>3.10</w:t>
              </w:r>
            </w:ins>
          </w:p>
        </w:tc>
        <w:tc>
          <w:tcPr>
            <w:tcW w:w="400" w:type="dxa"/>
            <w:noWrap/>
            <w:vAlign w:val="bottom"/>
            <w:hideMark/>
          </w:tcPr>
          <w:p w14:paraId="6DDC5B73" w14:textId="77777777" w:rsidR="00661DFE" w:rsidRPr="00E31C7B" w:rsidRDefault="00661DFE" w:rsidP="00F4436D">
            <w:pPr>
              <w:pStyle w:val="tabletext11"/>
              <w:jc w:val="center"/>
              <w:rPr>
                <w:ins w:id="20702" w:author="Author"/>
              </w:rPr>
            </w:pPr>
            <w:ins w:id="20703" w:author="Author">
              <w:r w:rsidRPr="00E31C7B">
                <w:t>3.10</w:t>
              </w:r>
            </w:ins>
          </w:p>
        </w:tc>
        <w:tc>
          <w:tcPr>
            <w:tcW w:w="400" w:type="dxa"/>
            <w:noWrap/>
            <w:vAlign w:val="bottom"/>
            <w:hideMark/>
          </w:tcPr>
          <w:p w14:paraId="39AD3088" w14:textId="77777777" w:rsidR="00661DFE" w:rsidRPr="00E31C7B" w:rsidRDefault="00661DFE" w:rsidP="00F4436D">
            <w:pPr>
              <w:pStyle w:val="tabletext11"/>
              <w:jc w:val="center"/>
              <w:rPr>
                <w:ins w:id="20704" w:author="Author"/>
              </w:rPr>
            </w:pPr>
            <w:ins w:id="20705" w:author="Author">
              <w:r w:rsidRPr="00E31C7B">
                <w:t>3.10</w:t>
              </w:r>
            </w:ins>
          </w:p>
        </w:tc>
        <w:tc>
          <w:tcPr>
            <w:tcW w:w="400" w:type="dxa"/>
            <w:noWrap/>
            <w:vAlign w:val="bottom"/>
            <w:hideMark/>
          </w:tcPr>
          <w:p w14:paraId="442B9EA8" w14:textId="77777777" w:rsidR="00661DFE" w:rsidRPr="00E31C7B" w:rsidRDefault="00661DFE" w:rsidP="00F4436D">
            <w:pPr>
              <w:pStyle w:val="tabletext11"/>
              <w:jc w:val="center"/>
              <w:rPr>
                <w:ins w:id="20706" w:author="Author"/>
              </w:rPr>
            </w:pPr>
            <w:ins w:id="20707" w:author="Author">
              <w:r w:rsidRPr="00E31C7B">
                <w:t>3.10</w:t>
              </w:r>
            </w:ins>
          </w:p>
        </w:tc>
        <w:tc>
          <w:tcPr>
            <w:tcW w:w="460" w:type="dxa"/>
            <w:noWrap/>
            <w:vAlign w:val="bottom"/>
            <w:hideMark/>
          </w:tcPr>
          <w:p w14:paraId="58727749" w14:textId="77777777" w:rsidR="00661DFE" w:rsidRPr="00E31C7B" w:rsidRDefault="00661DFE" w:rsidP="00F4436D">
            <w:pPr>
              <w:pStyle w:val="tabletext11"/>
              <w:jc w:val="center"/>
              <w:rPr>
                <w:ins w:id="20708" w:author="Author"/>
              </w:rPr>
            </w:pPr>
            <w:ins w:id="20709" w:author="Author">
              <w:r w:rsidRPr="00E31C7B">
                <w:t>3.10</w:t>
              </w:r>
            </w:ins>
          </w:p>
        </w:tc>
      </w:tr>
    </w:tbl>
    <w:p w14:paraId="37A929C4" w14:textId="77777777" w:rsidR="00661DFE" w:rsidRPr="00E31C7B" w:rsidRDefault="00661DFE" w:rsidP="00F4436D">
      <w:pPr>
        <w:pStyle w:val="tablecaption"/>
        <w:rPr>
          <w:ins w:id="20710" w:author="Author"/>
        </w:rPr>
      </w:pPr>
      <w:ins w:id="20711" w:author="Author">
        <w:r w:rsidRPr="00E31C7B">
          <w:t>Table 301.C.2.a.(4) Non-zone-rated Trailers Vehicle Value Factors – Collision With Actual Cash Value Rating</w:t>
        </w:r>
      </w:ins>
    </w:p>
    <w:p w14:paraId="6FB42023" w14:textId="77777777" w:rsidR="00661DFE" w:rsidRPr="00E31C7B" w:rsidRDefault="00661DFE" w:rsidP="00F4436D">
      <w:pPr>
        <w:pStyle w:val="isonormal"/>
        <w:rPr>
          <w:ins w:id="20712" w:author="Author"/>
        </w:rPr>
      </w:pPr>
    </w:p>
    <w:p w14:paraId="6C41DA0B" w14:textId="77777777" w:rsidR="00661DFE" w:rsidRPr="00E31C7B" w:rsidRDefault="00661DFE" w:rsidP="00F4436D">
      <w:pPr>
        <w:pStyle w:val="outlinehd5"/>
        <w:rPr>
          <w:ins w:id="20713" w:author="Author"/>
        </w:rPr>
      </w:pPr>
      <w:ins w:id="20714" w:author="Author">
        <w:r w:rsidRPr="00E31C7B">
          <w:tab/>
          <w:t>(5)</w:t>
        </w:r>
        <w:r w:rsidRPr="00E31C7B">
          <w:tab/>
          <w:t>All Other Vehicles Vehicle Value Factors – Collision With Actual Cash Value Rating</w:t>
        </w:r>
      </w:ins>
    </w:p>
    <w:p w14:paraId="3556D79A" w14:textId="77777777" w:rsidR="00661DFE" w:rsidRPr="00E31C7B" w:rsidRDefault="00661DFE" w:rsidP="00F4436D">
      <w:pPr>
        <w:pStyle w:val="space4"/>
        <w:rPr>
          <w:ins w:id="2071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61DFE" w:rsidRPr="00E31C7B" w14:paraId="488F6BD5" w14:textId="77777777" w:rsidTr="00884A80">
        <w:trPr>
          <w:trHeight w:val="190"/>
          <w:ins w:id="20716" w:author="Author"/>
        </w:trPr>
        <w:tc>
          <w:tcPr>
            <w:tcW w:w="1780" w:type="dxa"/>
            <w:gridSpan w:val="2"/>
            <w:vAlign w:val="bottom"/>
            <w:hideMark/>
          </w:tcPr>
          <w:p w14:paraId="5F99EF4F" w14:textId="77777777" w:rsidR="00661DFE" w:rsidRPr="00E31C7B" w:rsidRDefault="00661DFE" w:rsidP="00F4436D">
            <w:pPr>
              <w:pStyle w:val="tablehead"/>
              <w:rPr>
                <w:ins w:id="20717" w:author="Author"/>
              </w:rPr>
            </w:pPr>
            <w:ins w:id="20718" w:author="Author">
              <w:r w:rsidRPr="00E31C7B">
                <w:t>OCN Price Bracket</w:t>
              </w:r>
            </w:ins>
          </w:p>
        </w:tc>
        <w:tc>
          <w:tcPr>
            <w:tcW w:w="680" w:type="dxa"/>
            <w:vAlign w:val="bottom"/>
            <w:hideMark/>
          </w:tcPr>
          <w:p w14:paraId="2F7E84AA" w14:textId="77777777" w:rsidR="00661DFE" w:rsidRPr="00E31C7B" w:rsidRDefault="00661DFE" w:rsidP="00F4436D">
            <w:pPr>
              <w:pStyle w:val="tablehead"/>
              <w:rPr>
                <w:ins w:id="20719" w:author="Author"/>
              </w:rPr>
            </w:pPr>
            <w:ins w:id="20720" w:author="Author">
              <w:r w:rsidRPr="00E31C7B">
                <w:t xml:space="preserve">Current Model Year </w:t>
              </w:r>
            </w:ins>
          </w:p>
        </w:tc>
        <w:tc>
          <w:tcPr>
            <w:tcW w:w="900" w:type="dxa"/>
            <w:vAlign w:val="bottom"/>
            <w:hideMark/>
          </w:tcPr>
          <w:p w14:paraId="23B434DE" w14:textId="77777777" w:rsidR="00661DFE" w:rsidRPr="00E31C7B" w:rsidRDefault="00661DFE" w:rsidP="00F4436D">
            <w:pPr>
              <w:pStyle w:val="tablehead"/>
              <w:rPr>
                <w:ins w:id="20721" w:author="Author"/>
              </w:rPr>
            </w:pPr>
            <w:ins w:id="20722" w:author="Author">
              <w:r w:rsidRPr="00E31C7B">
                <w:t xml:space="preserve">First Preceding Model Year </w:t>
              </w:r>
            </w:ins>
          </w:p>
        </w:tc>
        <w:tc>
          <w:tcPr>
            <w:tcW w:w="400" w:type="dxa"/>
            <w:vAlign w:val="bottom"/>
            <w:hideMark/>
          </w:tcPr>
          <w:p w14:paraId="535CEA96" w14:textId="77777777" w:rsidR="00661DFE" w:rsidRPr="00E31C7B" w:rsidRDefault="00661DFE" w:rsidP="00F4436D">
            <w:pPr>
              <w:pStyle w:val="tablehead"/>
              <w:rPr>
                <w:ins w:id="20723" w:author="Author"/>
              </w:rPr>
            </w:pPr>
            <w:ins w:id="20724" w:author="Author">
              <w:r w:rsidRPr="00E31C7B">
                <w:t>2nd</w:t>
              </w:r>
            </w:ins>
          </w:p>
        </w:tc>
        <w:tc>
          <w:tcPr>
            <w:tcW w:w="400" w:type="dxa"/>
            <w:vAlign w:val="bottom"/>
            <w:hideMark/>
          </w:tcPr>
          <w:p w14:paraId="2EA05057" w14:textId="77777777" w:rsidR="00661DFE" w:rsidRPr="00E31C7B" w:rsidRDefault="00661DFE" w:rsidP="00F4436D">
            <w:pPr>
              <w:pStyle w:val="tablehead"/>
              <w:rPr>
                <w:ins w:id="20725" w:author="Author"/>
              </w:rPr>
            </w:pPr>
            <w:ins w:id="20726" w:author="Author">
              <w:r w:rsidRPr="00E31C7B">
                <w:t>3rd</w:t>
              </w:r>
            </w:ins>
          </w:p>
        </w:tc>
        <w:tc>
          <w:tcPr>
            <w:tcW w:w="400" w:type="dxa"/>
            <w:vAlign w:val="bottom"/>
            <w:hideMark/>
          </w:tcPr>
          <w:p w14:paraId="5736D6E5" w14:textId="77777777" w:rsidR="00661DFE" w:rsidRPr="00E31C7B" w:rsidRDefault="00661DFE" w:rsidP="00F4436D">
            <w:pPr>
              <w:pStyle w:val="tablehead"/>
              <w:rPr>
                <w:ins w:id="20727" w:author="Author"/>
              </w:rPr>
            </w:pPr>
            <w:ins w:id="20728" w:author="Author">
              <w:r w:rsidRPr="00E31C7B">
                <w:t>4th</w:t>
              </w:r>
            </w:ins>
          </w:p>
        </w:tc>
        <w:tc>
          <w:tcPr>
            <w:tcW w:w="400" w:type="dxa"/>
            <w:vAlign w:val="bottom"/>
            <w:hideMark/>
          </w:tcPr>
          <w:p w14:paraId="6DDEFF5B" w14:textId="77777777" w:rsidR="00661DFE" w:rsidRPr="00E31C7B" w:rsidRDefault="00661DFE" w:rsidP="00F4436D">
            <w:pPr>
              <w:pStyle w:val="tablehead"/>
              <w:rPr>
                <w:ins w:id="20729" w:author="Author"/>
              </w:rPr>
            </w:pPr>
            <w:ins w:id="20730" w:author="Author">
              <w:r w:rsidRPr="00E31C7B">
                <w:t>5th</w:t>
              </w:r>
            </w:ins>
          </w:p>
        </w:tc>
        <w:tc>
          <w:tcPr>
            <w:tcW w:w="400" w:type="dxa"/>
            <w:vAlign w:val="bottom"/>
            <w:hideMark/>
          </w:tcPr>
          <w:p w14:paraId="1EF7430B" w14:textId="77777777" w:rsidR="00661DFE" w:rsidRPr="00E31C7B" w:rsidRDefault="00661DFE" w:rsidP="00F4436D">
            <w:pPr>
              <w:pStyle w:val="tablehead"/>
              <w:rPr>
                <w:ins w:id="20731" w:author="Author"/>
              </w:rPr>
            </w:pPr>
            <w:ins w:id="20732" w:author="Author">
              <w:r w:rsidRPr="00E31C7B">
                <w:t>6th</w:t>
              </w:r>
            </w:ins>
          </w:p>
        </w:tc>
        <w:tc>
          <w:tcPr>
            <w:tcW w:w="400" w:type="dxa"/>
            <w:vAlign w:val="bottom"/>
            <w:hideMark/>
          </w:tcPr>
          <w:p w14:paraId="0ED3AF93" w14:textId="77777777" w:rsidR="00661DFE" w:rsidRPr="00E31C7B" w:rsidRDefault="00661DFE" w:rsidP="00F4436D">
            <w:pPr>
              <w:pStyle w:val="tablehead"/>
              <w:rPr>
                <w:ins w:id="20733" w:author="Author"/>
              </w:rPr>
            </w:pPr>
            <w:ins w:id="20734" w:author="Author">
              <w:r w:rsidRPr="00E31C7B">
                <w:t>7th</w:t>
              </w:r>
            </w:ins>
          </w:p>
        </w:tc>
        <w:tc>
          <w:tcPr>
            <w:tcW w:w="400" w:type="dxa"/>
            <w:vAlign w:val="bottom"/>
            <w:hideMark/>
          </w:tcPr>
          <w:p w14:paraId="6A03652E" w14:textId="77777777" w:rsidR="00661DFE" w:rsidRPr="00E31C7B" w:rsidRDefault="00661DFE" w:rsidP="00F4436D">
            <w:pPr>
              <w:pStyle w:val="tablehead"/>
              <w:rPr>
                <w:ins w:id="20735" w:author="Author"/>
              </w:rPr>
            </w:pPr>
            <w:ins w:id="20736" w:author="Author">
              <w:r w:rsidRPr="00E31C7B">
                <w:t>8th</w:t>
              </w:r>
            </w:ins>
          </w:p>
        </w:tc>
        <w:tc>
          <w:tcPr>
            <w:tcW w:w="400" w:type="dxa"/>
            <w:vAlign w:val="bottom"/>
            <w:hideMark/>
          </w:tcPr>
          <w:p w14:paraId="1F4D7A31" w14:textId="77777777" w:rsidR="00661DFE" w:rsidRPr="00E31C7B" w:rsidRDefault="00661DFE" w:rsidP="00F4436D">
            <w:pPr>
              <w:pStyle w:val="tablehead"/>
              <w:rPr>
                <w:ins w:id="20737" w:author="Author"/>
              </w:rPr>
            </w:pPr>
            <w:ins w:id="20738" w:author="Author">
              <w:r w:rsidRPr="00E31C7B">
                <w:t>9th</w:t>
              </w:r>
            </w:ins>
          </w:p>
        </w:tc>
        <w:tc>
          <w:tcPr>
            <w:tcW w:w="400" w:type="dxa"/>
            <w:vAlign w:val="bottom"/>
            <w:hideMark/>
          </w:tcPr>
          <w:p w14:paraId="7A557387" w14:textId="77777777" w:rsidR="00661DFE" w:rsidRPr="00E31C7B" w:rsidRDefault="00661DFE" w:rsidP="00F4436D">
            <w:pPr>
              <w:pStyle w:val="tablehead"/>
              <w:rPr>
                <w:ins w:id="20739" w:author="Author"/>
              </w:rPr>
            </w:pPr>
            <w:ins w:id="20740" w:author="Author">
              <w:r w:rsidRPr="00E31C7B">
                <w:t>10th</w:t>
              </w:r>
            </w:ins>
          </w:p>
        </w:tc>
        <w:tc>
          <w:tcPr>
            <w:tcW w:w="400" w:type="dxa"/>
            <w:vAlign w:val="bottom"/>
            <w:hideMark/>
          </w:tcPr>
          <w:p w14:paraId="3B3DF80E" w14:textId="77777777" w:rsidR="00661DFE" w:rsidRPr="00E31C7B" w:rsidRDefault="00661DFE" w:rsidP="00F4436D">
            <w:pPr>
              <w:pStyle w:val="tablehead"/>
              <w:rPr>
                <w:ins w:id="20741" w:author="Author"/>
              </w:rPr>
            </w:pPr>
            <w:ins w:id="20742" w:author="Author">
              <w:r w:rsidRPr="00E31C7B">
                <w:t>11th</w:t>
              </w:r>
            </w:ins>
          </w:p>
        </w:tc>
        <w:tc>
          <w:tcPr>
            <w:tcW w:w="400" w:type="dxa"/>
            <w:vAlign w:val="bottom"/>
            <w:hideMark/>
          </w:tcPr>
          <w:p w14:paraId="53620E39" w14:textId="77777777" w:rsidR="00661DFE" w:rsidRPr="00E31C7B" w:rsidRDefault="00661DFE" w:rsidP="00F4436D">
            <w:pPr>
              <w:pStyle w:val="tablehead"/>
              <w:rPr>
                <w:ins w:id="20743" w:author="Author"/>
              </w:rPr>
            </w:pPr>
            <w:ins w:id="20744" w:author="Author">
              <w:r w:rsidRPr="00E31C7B">
                <w:t>12th</w:t>
              </w:r>
            </w:ins>
          </w:p>
        </w:tc>
        <w:tc>
          <w:tcPr>
            <w:tcW w:w="400" w:type="dxa"/>
            <w:vAlign w:val="bottom"/>
            <w:hideMark/>
          </w:tcPr>
          <w:p w14:paraId="73C87214" w14:textId="77777777" w:rsidR="00661DFE" w:rsidRPr="00E31C7B" w:rsidRDefault="00661DFE" w:rsidP="00F4436D">
            <w:pPr>
              <w:pStyle w:val="tablehead"/>
              <w:rPr>
                <w:ins w:id="20745" w:author="Author"/>
              </w:rPr>
            </w:pPr>
            <w:ins w:id="20746" w:author="Author">
              <w:r w:rsidRPr="00E31C7B">
                <w:t>13th</w:t>
              </w:r>
            </w:ins>
          </w:p>
        </w:tc>
        <w:tc>
          <w:tcPr>
            <w:tcW w:w="400" w:type="dxa"/>
            <w:vAlign w:val="bottom"/>
            <w:hideMark/>
          </w:tcPr>
          <w:p w14:paraId="6BCD4D25" w14:textId="77777777" w:rsidR="00661DFE" w:rsidRPr="00E31C7B" w:rsidRDefault="00661DFE" w:rsidP="00F4436D">
            <w:pPr>
              <w:pStyle w:val="tablehead"/>
              <w:rPr>
                <w:ins w:id="20747" w:author="Author"/>
              </w:rPr>
            </w:pPr>
            <w:ins w:id="20748" w:author="Author">
              <w:r w:rsidRPr="00E31C7B">
                <w:t>14th</w:t>
              </w:r>
            </w:ins>
          </w:p>
        </w:tc>
        <w:tc>
          <w:tcPr>
            <w:tcW w:w="400" w:type="dxa"/>
            <w:vAlign w:val="bottom"/>
            <w:hideMark/>
          </w:tcPr>
          <w:p w14:paraId="3E15633A" w14:textId="77777777" w:rsidR="00661DFE" w:rsidRPr="00E31C7B" w:rsidRDefault="00661DFE" w:rsidP="00F4436D">
            <w:pPr>
              <w:pStyle w:val="tablehead"/>
              <w:rPr>
                <w:ins w:id="20749" w:author="Author"/>
              </w:rPr>
            </w:pPr>
            <w:ins w:id="20750" w:author="Author">
              <w:r w:rsidRPr="00E31C7B">
                <w:t>15th</w:t>
              </w:r>
            </w:ins>
          </w:p>
        </w:tc>
        <w:tc>
          <w:tcPr>
            <w:tcW w:w="400" w:type="dxa"/>
            <w:vAlign w:val="bottom"/>
            <w:hideMark/>
          </w:tcPr>
          <w:p w14:paraId="558C795E" w14:textId="77777777" w:rsidR="00661DFE" w:rsidRPr="00E31C7B" w:rsidRDefault="00661DFE" w:rsidP="00F4436D">
            <w:pPr>
              <w:pStyle w:val="tablehead"/>
              <w:rPr>
                <w:ins w:id="20751" w:author="Author"/>
              </w:rPr>
            </w:pPr>
            <w:ins w:id="20752" w:author="Author">
              <w:r w:rsidRPr="00E31C7B">
                <w:t>16th</w:t>
              </w:r>
            </w:ins>
          </w:p>
        </w:tc>
        <w:tc>
          <w:tcPr>
            <w:tcW w:w="400" w:type="dxa"/>
            <w:vAlign w:val="bottom"/>
            <w:hideMark/>
          </w:tcPr>
          <w:p w14:paraId="0918E810" w14:textId="77777777" w:rsidR="00661DFE" w:rsidRPr="00E31C7B" w:rsidRDefault="00661DFE" w:rsidP="00F4436D">
            <w:pPr>
              <w:pStyle w:val="tablehead"/>
              <w:rPr>
                <w:ins w:id="20753" w:author="Author"/>
              </w:rPr>
            </w:pPr>
            <w:ins w:id="20754" w:author="Author">
              <w:r w:rsidRPr="00E31C7B">
                <w:t>17th</w:t>
              </w:r>
            </w:ins>
          </w:p>
        </w:tc>
        <w:tc>
          <w:tcPr>
            <w:tcW w:w="400" w:type="dxa"/>
            <w:vAlign w:val="bottom"/>
            <w:hideMark/>
          </w:tcPr>
          <w:p w14:paraId="1B8B6A48" w14:textId="77777777" w:rsidR="00661DFE" w:rsidRPr="00E31C7B" w:rsidRDefault="00661DFE" w:rsidP="00F4436D">
            <w:pPr>
              <w:pStyle w:val="tablehead"/>
              <w:rPr>
                <w:ins w:id="20755" w:author="Author"/>
              </w:rPr>
            </w:pPr>
            <w:ins w:id="20756" w:author="Author">
              <w:r w:rsidRPr="00E31C7B">
                <w:t>18th</w:t>
              </w:r>
            </w:ins>
          </w:p>
        </w:tc>
        <w:tc>
          <w:tcPr>
            <w:tcW w:w="400" w:type="dxa"/>
            <w:vAlign w:val="bottom"/>
            <w:hideMark/>
          </w:tcPr>
          <w:p w14:paraId="4E791609" w14:textId="77777777" w:rsidR="00661DFE" w:rsidRPr="00E31C7B" w:rsidRDefault="00661DFE" w:rsidP="00F4436D">
            <w:pPr>
              <w:pStyle w:val="tablehead"/>
              <w:rPr>
                <w:ins w:id="20757" w:author="Author"/>
              </w:rPr>
            </w:pPr>
            <w:ins w:id="20758" w:author="Author">
              <w:r w:rsidRPr="00E31C7B">
                <w:t>19th</w:t>
              </w:r>
            </w:ins>
          </w:p>
        </w:tc>
        <w:tc>
          <w:tcPr>
            <w:tcW w:w="400" w:type="dxa"/>
            <w:vAlign w:val="bottom"/>
            <w:hideMark/>
          </w:tcPr>
          <w:p w14:paraId="164F34DC" w14:textId="77777777" w:rsidR="00661DFE" w:rsidRPr="00E31C7B" w:rsidRDefault="00661DFE" w:rsidP="00F4436D">
            <w:pPr>
              <w:pStyle w:val="tablehead"/>
              <w:rPr>
                <w:ins w:id="20759" w:author="Author"/>
              </w:rPr>
            </w:pPr>
            <w:ins w:id="20760" w:author="Author">
              <w:r w:rsidRPr="00E31C7B">
                <w:t>20th</w:t>
              </w:r>
            </w:ins>
          </w:p>
        </w:tc>
        <w:tc>
          <w:tcPr>
            <w:tcW w:w="400" w:type="dxa"/>
            <w:vAlign w:val="bottom"/>
            <w:hideMark/>
          </w:tcPr>
          <w:p w14:paraId="77AB8A60" w14:textId="77777777" w:rsidR="00661DFE" w:rsidRPr="00E31C7B" w:rsidRDefault="00661DFE" w:rsidP="00F4436D">
            <w:pPr>
              <w:pStyle w:val="tablehead"/>
              <w:rPr>
                <w:ins w:id="20761" w:author="Author"/>
              </w:rPr>
            </w:pPr>
            <w:ins w:id="20762" w:author="Author">
              <w:r w:rsidRPr="00E31C7B">
                <w:t>21st</w:t>
              </w:r>
            </w:ins>
          </w:p>
        </w:tc>
        <w:tc>
          <w:tcPr>
            <w:tcW w:w="440" w:type="dxa"/>
            <w:vAlign w:val="bottom"/>
            <w:hideMark/>
          </w:tcPr>
          <w:p w14:paraId="0AE87665" w14:textId="77777777" w:rsidR="00661DFE" w:rsidRPr="00E31C7B" w:rsidRDefault="00661DFE" w:rsidP="00F4436D">
            <w:pPr>
              <w:pStyle w:val="tablehead"/>
              <w:rPr>
                <w:ins w:id="20763" w:author="Author"/>
              </w:rPr>
            </w:pPr>
            <w:ins w:id="20764" w:author="Author">
              <w:r w:rsidRPr="00E31C7B">
                <w:t>22nd</w:t>
              </w:r>
            </w:ins>
          </w:p>
        </w:tc>
        <w:tc>
          <w:tcPr>
            <w:tcW w:w="400" w:type="dxa"/>
            <w:vAlign w:val="bottom"/>
            <w:hideMark/>
          </w:tcPr>
          <w:p w14:paraId="1312BB5D" w14:textId="77777777" w:rsidR="00661DFE" w:rsidRPr="00E31C7B" w:rsidRDefault="00661DFE" w:rsidP="00F4436D">
            <w:pPr>
              <w:pStyle w:val="tablehead"/>
              <w:rPr>
                <w:ins w:id="20765" w:author="Author"/>
              </w:rPr>
            </w:pPr>
            <w:ins w:id="20766" w:author="Author">
              <w:r w:rsidRPr="00E31C7B">
                <w:t>23rd</w:t>
              </w:r>
            </w:ins>
          </w:p>
        </w:tc>
        <w:tc>
          <w:tcPr>
            <w:tcW w:w="400" w:type="dxa"/>
            <w:vAlign w:val="bottom"/>
            <w:hideMark/>
          </w:tcPr>
          <w:p w14:paraId="50AA9AE1" w14:textId="77777777" w:rsidR="00661DFE" w:rsidRPr="00E31C7B" w:rsidRDefault="00661DFE" w:rsidP="00F4436D">
            <w:pPr>
              <w:pStyle w:val="tablehead"/>
              <w:rPr>
                <w:ins w:id="20767" w:author="Author"/>
              </w:rPr>
            </w:pPr>
            <w:ins w:id="20768" w:author="Author">
              <w:r w:rsidRPr="00E31C7B">
                <w:t>24th</w:t>
              </w:r>
            </w:ins>
          </w:p>
        </w:tc>
        <w:tc>
          <w:tcPr>
            <w:tcW w:w="400" w:type="dxa"/>
            <w:vAlign w:val="bottom"/>
            <w:hideMark/>
          </w:tcPr>
          <w:p w14:paraId="3C047724" w14:textId="77777777" w:rsidR="00661DFE" w:rsidRPr="00E31C7B" w:rsidRDefault="00661DFE" w:rsidP="00F4436D">
            <w:pPr>
              <w:pStyle w:val="tablehead"/>
              <w:rPr>
                <w:ins w:id="20769" w:author="Author"/>
              </w:rPr>
            </w:pPr>
            <w:ins w:id="20770" w:author="Author">
              <w:r w:rsidRPr="00E31C7B">
                <w:t>25th</w:t>
              </w:r>
            </w:ins>
          </w:p>
        </w:tc>
        <w:tc>
          <w:tcPr>
            <w:tcW w:w="400" w:type="dxa"/>
            <w:vAlign w:val="bottom"/>
            <w:hideMark/>
          </w:tcPr>
          <w:p w14:paraId="125B6BE9" w14:textId="77777777" w:rsidR="00661DFE" w:rsidRPr="00E31C7B" w:rsidRDefault="00661DFE" w:rsidP="00F4436D">
            <w:pPr>
              <w:pStyle w:val="tablehead"/>
              <w:rPr>
                <w:ins w:id="20771" w:author="Author"/>
              </w:rPr>
            </w:pPr>
            <w:ins w:id="20772" w:author="Author">
              <w:r w:rsidRPr="00E31C7B">
                <w:t>26th</w:t>
              </w:r>
            </w:ins>
          </w:p>
        </w:tc>
        <w:tc>
          <w:tcPr>
            <w:tcW w:w="460" w:type="dxa"/>
            <w:vAlign w:val="bottom"/>
            <w:hideMark/>
          </w:tcPr>
          <w:p w14:paraId="5847763A" w14:textId="77777777" w:rsidR="00661DFE" w:rsidRPr="00E31C7B" w:rsidRDefault="00661DFE" w:rsidP="00F4436D">
            <w:pPr>
              <w:pStyle w:val="tablehead"/>
              <w:rPr>
                <w:ins w:id="20773" w:author="Author"/>
              </w:rPr>
            </w:pPr>
            <w:ins w:id="20774" w:author="Author">
              <w:r w:rsidRPr="00E31C7B">
                <w:t>27th and older</w:t>
              </w:r>
            </w:ins>
          </w:p>
        </w:tc>
      </w:tr>
      <w:tr w:rsidR="00661DFE" w:rsidRPr="00E31C7B" w14:paraId="7A059B31" w14:textId="77777777" w:rsidTr="00884A80">
        <w:trPr>
          <w:trHeight w:val="190"/>
          <w:ins w:id="20775" w:author="Author"/>
        </w:trPr>
        <w:tc>
          <w:tcPr>
            <w:tcW w:w="200" w:type="dxa"/>
            <w:tcBorders>
              <w:right w:val="nil"/>
            </w:tcBorders>
            <w:vAlign w:val="bottom"/>
            <w:hideMark/>
          </w:tcPr>
          <w:p w14:paraId="41289F46" w14:textId="77777777" w:rsidR="00661DFE" w:rsidRPr="00E31C7B" w:rsidRDefault="00661DFE" w:rsidP="00F4436D">
            <w:pPr>
              <w:pStyle w:val="tabletext11"/>
              <w:jc w:val="right"/>
              <w:rPr>
                <w:ins w:id="20776" w:author="Author"/>
              </w:rPr>
            </w:pPr>
            <w:ins w:id="20777" w:author="Author">
              <w:r w:rsidRPr="00E31C7B">
                <w:t>$</w:t>
              </w:r>
            </w:ins>
          </w:p>
        </w:tc>
        <w:tc>
          <w:tcPr>
            <w:tcW w:w="1580" w:type="dxa"/>
            <w:tcBorders>
              <w:left w:val="nil"/>
            </w:tcBorders>
            <w:vAlign w:val="bottom"/>
            <w:hideMark/>
          </w:tcPr>
          <w:p w14:paraId="4E73128D" w14:textId="77777777" w:rsidR="00661DFE" w:rsidRPr="00E31C7B" w:rsidRDefault="00661DFE" w:rsidP="00F4436D">
            <w:pPr>
              <w:pStyle w:val="tabletext11"/>
              <w:tabs>
                <w:tab w:val="decimal" w:pos="640"/>
              </w:tabs>
              <w:rPr>
                <w:ins w:id="20778" w:author="Author"/>
              </w:rPr>
            </w:pPr>
            <w:ins w:id="20779" w:author="Author">
              <w:r w:rsidRPr="00E31C7B">
                <w:t>0 to 999</w:t>
              </w:r>
            </w:ins>
          </w:p>
        </w:tc>
        <w:tc>
          <w:tcPr>
            <w:tcW w:w="680" w:type="dxa"/>
            <w:noWrap/>
            <w:vAlign w:val="bottom"/>
            <w:hideMark/>
          </w:tcPr>
          <w:p w14:paraId="2F9B880F" w14:textId="77777777" w:rsidR="00661DFE" w:rsidRPr="00E31C7B" w:rsidRDefault="00661DFE" w:rsidP="00F4436D">
            <w:pPr>
              <w:pStyle w:val="tabletext11"/>
              <w:jc w:val="center"/>
              <w:rPr>
                <w:ins w:id="20780" w:author="Author"/>
              </w:rPr>
            </w:pPr>
            <w:ins w:id="20781" w:author="Author">
              <w:r w:rsidRPr="00E31C7B">
                <w:t>0.95</w:t>
              </w:r>
            </w:ins>
          </w:p>
        </w:tc>
        <w:tc>
          <w:tcPr>
            <w:tcW w:w="900" w:type="dxa"/>
            <w:noWrap/>
            <w:vAlign w:val="bottom"/>
            <w:hideMark/>
          </w:tcPr>
          <w:p w14:paraId="7CBF834F" w14:textId="77777777" w:rsidR="00661DFE" w:rsidRPr="00E31C7B" w:rsidRDefault="00661DFE" w:rsidP="00F4436D">
            <w:pPr>
              <w:pStyle w:val="tabletext11"/>
              <w:jc w:val="center"/>
              <w:rPr>
                <w:ins w:id="20782" w:author="Author"/>
              </w:rPr>
            </w:pPr>
            <w:ins w:id="20783" w:author="Author">
              <w:r w:rsidRPr="00E31C7B">
                <w:t>0.95</w:t>
              </w:r>
            </w:ins>
          </w:p>
        </w:tc>
        <w:tc>
          <w:tcPr>
            <w:tcW w:w="400" w:type="dxa"/>
            <w:noWrap/>
            <w:vAlign w:val="bottom"/>
            <w:hideMark/>
          </w:tcPr>
          <w:p w14:paraId="5A1D6210" w14:textId="77777777" w:rsidR="00661DFE" w:rsidRPr="00E31C7B" w:rsidRDefault="00661DFE" w:rsidP="00F4436D">
            <w:pPr>
              <w:pStyle w:val="tabletext11"/>
              <w:jc w:val="center"/>
              <w:rPr>
                <w:ins w:id="20784" w:author="Author"/>
              </w:rPr>
            </w:pPr>
            <w:ins w:id="20785" w:author="Author">
              <w:r w:rsidRPr="00E31C7B">
                <w:t>0.87</w:t>
              </w:r>
            </w:ins>
          </w:p>
        </w:tc>
        <w:tc>
          <w:tcPr>
            <w:tcW w:w="400" w:type="dxa"/>
            <w:noWrap/>
            <w:vAlign w:val="bottom"/>
            <w:hideMark/>
          </w:tcPr>
          <w:p w14:paraId="3447DD19" w14:textId="77777777" w:rsidR="00661DFE" w:rsidRPr="00E31C7B" w:rsidRDefault="00661DFE" w:rsidP="00F4436D">
            <w:pPr>
              <w:pStyle w:val="tabletext11"/>
              <w:jc w:val="center"/>
              <w:rPr>
                <w:ins w:id="20786" w:author="Author"/>
              </w:rPr>
            </w:pPr>
            <w:ins w:id="20787" w:author="Author">
              <w:r w:rsidRPr="00E31C7B">
                <w:t>0.82</w:t>
              </w:r>
            </w:ins>
          </w:p>
        </w:tc>
        <w:tc>
          <w:tcPr>
            <w:tcW w:w="400" w:type="dxa"/>
            <w:noWrap/>
            <w:vAlign w:val="bottom"/>
            <w:hideMark/>
          </w:tcPr>
          <w:p w14:paraId="43F9E764" w14:textId="77777777" w:rsidR="00661DFE" w:rsidRPr="00E31C7B" w:rsidRDefault="00661DFE" w:rsidP="00F4436D">
            <w:pPr>
              <w:pStyle w:val="tabletext11"/>
              <w:jc w:val="center"/>
              <w:rPr>
                <w:ins w:id="20788" w:author="Author"/>
              </w:rPr>
            </w:pPr>
            <w:ins w:id="20789" w:author="Author">
              <w:r w:rsidRPr="00E31C7B">
                <w:t>0.76</w:t>
              </w:r>
            </w:ins>
          </w:p>
        </w:tc>
        <w:tc>
          <w:tcPr>
            <w:tcW w:w="400" w:type="dxa"/>
            <w:noWrap/>
            <w:vAlign w:val="bottom"/>
            <w:hideMark/>
          </w:tcPr>
          <w:p w14:paraId="652EC2F7" w14:textId="77777777" w:rsidR="00661DFE" w:rsidRPr="00E31C7B" w:rsidRDefault="00661DFE" w:rsidP="00F4436D">
            <w:pPr>
              <w:pStyle w:val="tabletext11"/>
              <w:jc w:val="center"/>
              <w:rPr>
                <w:ins w:id="20790" w:author="Author"/>
              </w:rPr>
            </w:pPr>
            <w:ins w:id="20791" w:author="Author">
              <w:r w:rsidRPr="00E31C7B">
                <w:t>0.60</w:t>
              </w:r>
            </w:ins>
          </w:p>
        </w:tc>
        <w:tc>
          <w:tcPr>
            <w:tcW w:w="400" w:type="dxa"/>
            <w:noWrap/>
            <w:vAlign w:val="bottom"/>
            <w:hideMark/>
          </w:tcPr>
          <w:p w14:paraId="4DFA5D30" w14:textId="77777777" w:rsidR="00661DFE" w:rsidRPr="00E31C7B" w:rsidRDefault="00661DFE" w:rsidP="00F4436D">
            <w:pPr>
              <w:pStyle w:val="tabletext11"/>
              <w:jc w:val="center"/>
              <w:rPr>
                <w:ins w:id="20792" w:author="Author"/>
              </w:rPr>
            </w:pPr>
            <w:ins w:id="20793" w:author="Author">
              <w:r w:rsidRPr="00E31C7B">
                <w:t>0.52</w:t>
              </w:r>
            </w:ins>
          </w:p>
        </w:tc>
        <w:tc>
          <w:tcPr>
            <w:tcW w:w="400" w:type="dxa"/>
            <w:noWrap/>
            <w:vAlign w:val="bottom"/>
            <w:hideMark/>
          </w:tcPr>
          <w:p w14:paraId="18D5E404" w14:textId="77777777" w:rsidR="00661DFE" w:rsidRPr="00E31C7B" w:rsidRDefault="00661DFE" w:rsidP="00F4436D">
            <w:pPr>
              <w:pStyle w:val="tabletext11"/>
              <w:jc w:val="center"/>
              <w:rPr>
                <w:ins w:id="20794" w:author="Author"/>
              </w:rPr>
            </w:pPr>
            <w:ins w:id="20795" w:author="Author">
              <w:r w:rsidRPr="00E31C7B">
                <w:t>0.44</w:t>
              </w:r>
            </w:ins>
          </w:p>
        </w:tc>
        <w:tc>
          <w:tcPr>
            <w:tcW w:w="400" w:type="dxa"/>
            <w:noWrap/>
            <w:vAlign w:val="bottom"/>
            <w:hideMark/>
          </w:tcPr>
          <w:p w14:paraId="60991E4E" w14:textId="77777777" w:rsidR="00661DFE" w:rsidRPr="00E31C7B" w:rsidRDefault="00661DFE" w:rsidP="00F4436D">
            <w:pPr>
              <w:pStyle w:val="tabletext11"/>
              <w:jc w:val="center"/>
              <w:rPr>
                <w:ins w:id="20796" w:author="Author"/>
              </w:rPr>
            </w:pPr>
            <w:ins w:id="20797" w:author="Author">
              <w:r w:rsidRPr="00E31C7B">
                <w:t>0.33</w:t>
              </w:r>
            </w:ins>
          </w:p>
        </w:tc>
        <w:tc>
          <w:tcPr>
            <w:tcW w:w="400" w:type="dxa"/>
            <w:noWrap/>
            <w:vAlign w:val="bottom"/>
            <w:hideMark/>
          </w:tcPr>
          <w:p w14:paraId="6D2C80A8" w14:textId="77777777" w:rsidR="00661DFE" w:rsidRPr="00E31C7B" w:rsidRDefault="00661DFE" w:rsidP="00F4436D">
            <w:pPr>
              <w:pStyle w:val="tabletext11"/>
              <w:jc w:val="center"/>
              <w:rPr>
                <w:ins w:id="20798" w:author="Author"/>
              </w:rPr>
            </w:pPr>
            <w:ins w:id="20799" w:author="Author">
              <w:r w:rsidRPr="00E31C7B">
                <w:t>0.24</w:t>
              </w:r>
            </w:ins>
          </w:p>
        </w:tc>
        <w:tc>
          <w:tcPr>
            <w:tcW w:w="400" w:type="dxa"/>
            <w:noWrap/>
            <w:vAlign w:val="bottom"/>
            <w:hideMark/>
          </w:tcPr>
          <w:p w14:paraId="5F50A391" w14:textId="77777777" w:rsidR="00661DFE" w:rsidRPr="00E31C7B" w:rsidRDefault="00661DFE" w:rsidP="00F4436D">
            <w:pPr>
              <w:pStyle w:val="tabletext11"/>
              <w:jc w:val="center"/>
              <w:rPr>
                <w:ins w:id="20800" w:author="Author"/>
              </w:rPr>
            </w:pPr>
            <w:ins w:id="20801" w:author="Author">
              <w:r w:rsidRPr="00E31C7B">
                <w:t>0.22</w:t>
              </w:r>
            </w:ins>
          </w:p>
        </w:tc>
        <w:tc>
          <w:tcPr>
            <w:tcW w:w="400" w:type="dxa"/>
            <w:noWrap/>
            <w:vAlign w:val="bottom"/>
            <w:hideMark/>
          </w:tcPr>
          <w:p w14:paraId="339FD94D" w14:textId="77777777" w:rsidR="00661DFE" w:rsidRPr="00E31C7B" w:rsidRDefault="00661DFE" w:rsidP="00F4436D">
            <w:pPr>
              <w:pStyle w:val="tabletext11"/>
              <w:jc w:val="center"/>
              <w:rPr>
                <w:ins w:id="20802" w:author="Author"/>
              </w:rPr>
            </w:pPr>
            <w:ins w:id="20803" w:author="Author">
              <w:r w:rsidRPr="00E31C7B">
                <w:t>0.19</w:t>
              </w:r>
            </w:ins>
          </w:p>
        </w:tc>
        <w:tc>
          <w:tcPr>
            <w:tcW w:w="400" w:type="dxa"/>
            <w:noWrap/>
            <w:vAlign w:val="bottom"/>
            <w:hideMark/>
          </w:tcPr>
          <w:p w14:paraId="166040D5" w14:textId="77777777" w:rsidR="00661DFE" w:rsidRPr="00E31C7B" w:rsidRDefault="00661DFE" w:rsidP="00F4436D">
            <w:pPr>
              <w:pStyle w:val="tabletext11"/>
              <w:jc w:val="center"/>
              <w:rPr>
                <w:ins w:id="20804" w:author="Author"/>
              </w:rPr>
            </w:pPr>
            <w:ins w:id="20805" w:author="Author">
              <w:r w:rsidRPr="00E31C7B">
                <w:t>0.16</w:t>
              </w:r>
            </w:ins>
          </w:p>
        </w:tc>
        <w:tc>
          <w:tcPr>
            <w:tcW w:w="400" w:type="dxa"/>
            <w:noWrap/>
            <w:vAlign w:val="bottom"/>
            <w:hideMark/>
          </w:tcPr>
          <w:p w14:paraId="05A3E766" w14:textId="77777777" w:rsidR="00661DFE" w:rsidRPr="00E31C7B" w:rsidRDefault="00661DFE" w:rsidP="00F4436D">
            <w:pPr>
              <w:pStyle w:val="tabletext11"/>
              <w:jc w:val="center"/>
              <w:rPr>
                <w:ins w:id="20806" w:author="Author"/>
              </w:rPr>
            </w:pPr>
            <w:ins w:id="20807" w:author="Author">
              <w:r w:rsidRPr="00E31C7B">
                <w:t>0.13</w:t>
              </w:r>
            </w:ins>
          </w:p>
        </w:tc>
        <w:tc>
          <w:tcPr>
            <w:tcW w:w="400" w:type="dxa"/>
            <w:noWrap/>
            <w:vAlign w:val="bottom"/>
            <w:hideMark/>
          </w:tcPr>
          <w:p w14:paraId="7BF0FA7C" w14:textId="77777777" w:rsidR="00661DFE" w:rsidRPr="00E31C7B" w:rsidRDefault="00661DFE" w:rsidP="00F4436D">
            <w:pPr>
              <w:pStyle w:val="tabletext11"/>
              <w:jc w:val="center"/>
              <w:rPr>
                <w:ins w:id="20808" w:author="Author"/>
              </w:rPr>
            </w:pPr>
            <w:ins w:id="20809" w:author="Author">
              <w:r w:rsidRPr="00E31C7B">
                <w:t>0.11</w:t>
              </w:r>
            </w:ins>
          </w:p>
        </w:tc>
        <w:tc>
          <w:tcPr>
            <w:tcW w:w="400" w:type="dxa"/>
            <w:noWrap/>
            <w:vAlign w:val="bottom"/>
            <w:hideMark/>
          </w:tcPr>
          <w:p w14:paraId="66C65D5B" w14:textId="77777777" w:rsidR="00661DFE" w:rsidRPr="00E31C7B" w:rsidRDefault="00661DFE" w:rsidP="00F4436D">
            <w:pPr>
              <w:pStyle w:val="tabletext11"/>
              <w:jc w:val="center"/>
              <w:rPr>
                <w:ins w:id="20810" w:author="Author"/>
              </w:rPr>
            </w:pPr>
            <w:ins w:id="20811" w:author="Author">
              <w:r w:rsidRPr="00E31C7B">
                <w:t>0.10</w:t>
              </w:r>
            </w:ins>
          </w:p>
        </w:tc>
        <w:tc>
          <w:tcPr>
            <w:tcW w:w="400" w:type="dxa"/>
            <w:noWrap/>
            <w:vAlign w:val="bottom"/>
            <w:hideMark/>
          </w:tcPr>
          <w:p w14:paraId="62F86511" w14:textId="77777777" w:rsidR="00661DFE" w:rsidRPr="00E31C7B" w:rsidRDefault="00661DFE" w:rsidP="00F4436D">
            <w:pPr>
              <w:pStyle w:val="tabletext11"/>
              <w:jc w:val="center"/>
              <w:rPr>
                <w:ins w:id="20812" w:author="Author"/>
              </w:rPr>
            </w:pPr>
            <w:ins w:id="20813" w:author="Author">
              <w:r w:rsidRPr="00E31C7B">
                <w:t>0.08</w:t>
              </w:r>
            </w:ins>
          </w:p>
        </w:tc>
        <w:tc>
          <w:tcPr>
            <w:tcW w:w="400" w:type="dxa"/>
            <w:noWrap/>
            <w:vAlign w:val="bottom"/>
            <w:hideMark/>
          </w:tcPr>
          <w:p w14:paraId="6E4A246D" w14:textId="77777777" w:rsidR="00661DFE" w:rsidRPr="00E31C7B" w:rsidRDefault="00661DFE" w:rsidP="00F4436D">
            <w:pPr>
              <w:pStyle w:val="tabletext11"/>
              <w:jc w:val="center"/>
              <w:rPr>
                <w:ins w:id="20814" w:author="Author"/>
              </w:rPr>
            </w:pPr>
            <w:ins w:id="20815" w:author="Author">
              <w:r w:rsidRPr="00E31C7B">
                <w:t>0.07</w:t>
              </w:r>
            </w:ins>
          </w:p>
        </w:tc>
        <w:tc>
          <w:tcPr>
            <w:tcW w:w="400" w:type="dxa"/>
            <w:noWrap/>
            <w:vAlign w:val="bottom"/>
            <w:hideMark/>
          </w:tcPr>
          <w:p w14:paraId="2D644EFA" w14:textId="77777777" w:rsidR="00661DFE" w:rsidRPr="00E31C7B" w:rsidRDefault="00661DFE" w:rsidP="00F4436D">
            <w:pPr>
              <w:pStyle w:val="tabletext11"/>
              <w:jc w:val="center"/>
              <w:rPr>
                <w:ins w:id="20816" w:author="Author"/>
              </w:rPr>
            </w:pPr>
            <w:ins w:id="20817" w:author="Author">
              <w:r w:rsidRPr="00E31C7B">
                <w:t>0.06</w:t>
              </w:r>
            </w:ins>
          </w:p>
        </w:tc>
        <w:tc>
          <w:tcPr>
            <w:tcW w:w="400" w:type="dxa"/>
            <w:noWrap/>
            <w:vAlign w:val="bottom"/>
            <w:hideMark/>
          </w:tcPr>
          <w:p w14:paraId="7C369D84" w14:textId="77777777" w:rsidR="00661DFE" w:rsidRPr="00E31C7B" w:rsidRDefault="00661DFE" w:rsidP="00F4436D">
            <w:pPr>
              <w:pStyle w:val="tabletext11"/>
              <w:jc w:val="center"/>
              <w:rPr>
                <w:ins w:id="20818" w:author="Author"/>
              </w:rPr>
            </w:pPr>
            <w:ins w:id="20819" w:author="Author">
              <w:r w:rsidRPr="00E31C7B">
                <w:t>0.05</w:t>
              </w:r>
            </w:ins>
          </w:p>
        </w:tc>
        <w:tc>
          <w:tcPr>
            <w:tcW w:w="400" w:type="dxa"/>
            <w:noWrap/>
            <w:vAlign w:val="bottom"/>
            <w:hideMark/>
          </w:tcPr>
          <w:p w14:paraId="5645C2D8" w14:textId="77777777" w:rsidR="00661DFE" w:rsidRPr="00E31C7B" w:rsidRDefault="00661DFE" w:rsidP="00F4436D">
            <w:pPr>
              <w:pStyle w:val="tabletext11"/>
              <w:jc w:val="center"/>
              <w:rPr>
                <w:ins w:id="20820" w:author="Author"/>
              </w:rPr>
            </w:pPr>
            <w:ins w:id="20821" w:author="Author">
              <w:r w:rsidRPr="00E31C7B">
                <w:t>0.04</w:t>
              </w:r>
            </w:ins>
          </w:p>
        </w:tc>
        <w:tc>
          <w:tcPr>
            <w:tcW w:w="400" w:type="dxa"/>
            <w:noWrap/>
            <w:vAlign w:val="bottom"/>
            <w:hideMark/>
          </w:tcPr>
          <w:p w14:paraId="4D50B5E7" w14:textId="77777777" w:rsidR="00661DFE" w:rsidRPr="00E31C7B" w:rsidRDefault="00661DFE" w:rsidP="00F4436D">
            <w:pPr>
              <w:pStyle w:val="tabletext11"/>
              <w:jc w:val="center"/>
              <w:rPr>
                <w:ins w:id="20822" w:author="Author"/>
              </w:rPr>
            </w:pPr>
            <w:ins w:id="20823" w:author="Author">
              <w:r w:rsidRPr="00E31C7B">
                <w:t>0.04</w:t>
              </w:r>
            </w:ins>
          </w:p>
        </w:tc>
        <w:tc>
          <w:tcPr>
            <w:tcW w:w="440" w:type="dxa"/>
            <w:noWrap/>
            <w:vAlign w:val="bottom"/>
            <w:hideMark/>
          </w:tcPr>
          <w:p w14:paraId="2C5F4C2A" w14:textId="77777777" w:rsidR="00661DFE" w:rsidRPr="00E31C7B" w:rsidRDefault="00661DFE" w:rsidP="00F4436D">
            <w:pPr>
              <w:pStyle w:val="tabletext11"/>
              <w:jc w:val="center"/>
              <w:rPr>
                <w:ins w:id="20824" w:author="Author"/>
              </w:rPr>
            </w:pPr>
            <w:ins w:id="20825" w:author="Author">
              <w:r w:rsidRPr="00E31C7B">
                <w:t>0.03</w:t>
              </w:r>
            </w:ins>
          </w:p>
        </w:tc>
        <w:tc>
          <w:tcPr>
            <w:tcW w:w="400" w:type="dxa"/>
            <w:noWrap/>
            <w:vAlign w:val="bottom"/>
            <w:hideMark/>
          </w:tcPr>
          <w:p w14:paraId="5EF9BAA7" w14:textId="77777777" w:rsidR="00661DFE" w:rsidRPr="00E31C7B" w:rsidRDefault="00661DFE" w:rsidP="00F4436D">
            <w:pPr>
              <w:pStyle w:val="tabletext11"/>
              <w:jc w:val="center"/>
              <w:rPr>
                <w:ins w:id="20826" w:author="Author"/>
              </w:rPr>
            </w:pPr>
            <w:ins w:id="20827" w:author="Author">
              <w:r w:rsidRPr="00E31C7B">
                <w:t>0.03</w:t>
              </w:r>
            </w:ins>
          </w:p>
        </w:tc>
        <w:tc>
          <w:tcPr>
            <w:tcW w:w="400" w:type="dxa"/>
            <w:noWrap/>
            <w:vAlign w:val="bottom"/>
            <w:hideMark/>
          </w:tcPr>
          <w:p w14:paraId="2D7A78E1" w14:textId="77777777" w:rsidR="00661DFE" w:rsidRPr="00E31C7B" w:rsidRDefault="00661DFE" w:rsidP="00F4436D">
            <w:pPr>
              <w:pStyle w:val="tabletext11"/>
              <w:jc w:val="center"/>
              <w:rPr>
                <w:ins w:id="20828" w:author="Author"/>
              </w:rPr>
            </w:pPr>
            <w:ins w:id="20829" w:author="Author">
              <w:r w:rsidRPr="00E31C7B">
                <w:t>0.02</w:t>
              </w:r>
            </w:ins>
          </w:p>
        </w:tc>
        <w:tc>
          <w:tcPr>
            <w:tcW w:w="400" w:type="dxa"/>
            <w:noWrap/>
            <w:vAlign w:val="bottom"/>
            <w:hideMark/>
          </w:tcPr>
          <w:p w14:paraId="4E7C0BE8" w14:textId="77777777" w:rsidR="00661DFE" w:rsidRPr="00E31C7B" w:rsidRDefault="00661DFE" w:rsidP="00F4436D">
            <w:pPr>
              <w:pStyle w:val="tabletext11"/>
              <w:jc w:val="center"/>
              <w:rPr>
                <w:ins w:id="20830" w:author="Author"/>
              </w:rPr>
            </w:pPr>
            <w:ins w:id="20831" w:author="Author">
              <w:r w:rsidRPr="00E31C7B">
                <w:t>0.02</w:t>
              </w:r>
            </w:ins>
          </w:p>
        </w:tc>
        <w:tc>
          <w:tcPr>
            <w:tcW w:w="400" w:type="dxa"/>
            <w:noWrap/>
            <w:vAlign w:val="bottom"/>
            <w:hideMark/>
          </w:tcPr>
          <w:p w14:paraId="07E197A7" w14:textId="77777777" w:rsidR="00661DFE" w:rsidRPr="00E31C7B" w:rsidRDefault="00661DFE" w:rsidP="00F4436D">
            <w:pPr>
              <w:pStyle w:val="tabletext11"/>
              <w:jc w:val="center"/>
              <w:rPr>
                <w:ins w:id="20832" w:author="Author"/>
              </w:rPr>
            </w:pPr>
            <w:ins w:id="20833" w:author="Author">
              <w:r w:rsidRPr="00E31C7B">
                <w:t>0.02</w:t>
              </w:r>
            </w:ins>
          </w:p>
        </w:tc>
        <w:tc>
          <w:tcPr>
            <w:tcW w:w="460" w:type="dxa"/>
            <w:noWrap/>
            <w:vAlign w:val="bottom"/>
            <w:hideMark/>
          </w:tcPr>
          <w:p w14:paraId="7483A95F" w14:textId="77777777" w:rsidR="00661DFE" w:rsidRPr="00E31C7B" w:rsidRDefault="00661DFE" w:rsidP="00F4436D">
            <w:pPr>
              <w:pStyle w:val="tabletext11"/>
              <w:jc w:val="center"/>
              <w:rPr>
                <w:ins w:id="20834" w:author="Author"/>
              </w:rPr>
            </w:pPr>
            <w:ins w:id="20835" w:author="Author">
              <w:r w:rsidRPr="00E31C7B">
                <w:t>0.01</w:t>
              </w:r>
            </w:ins>
          </w:p>
        </w:tc>
      </w:tr>
      <w:tr w:rsidR="00661DFE" w:rsidRPr="00E31C7B" w14:paraId="4EDE54B9" w14:textId="77777777" w:rsidTr="00884A80">
        <w:trPr>
          <w:trHeight w:val="190"/>
          <w:ins w:id="20836" w:author="Author"/>
        </w:trPr>
        <w:tc>
          <w:tcPr>
            <w:tcW w:w="200" w:type="dxa"/>
            <w:tcBorders>
              <w:right w:val="nil"/>
            </w:tcBorders>
            <w:vAlign w:val="bottom"/>
          </w:tcPr>
          <w:p w14:paraId="441FA667" w14:textId="77777777" w:rsidR="00661DFE" w:rsidRPr="00E31C7B" w:rsidRDefault="00661DFE" w:rsidP="00F4436D">
            <w:pPr>
              <w:pStyle w:val="tabletext11"/>
              <w:jc w:val="right"/>
              <w:rPr>
                <w:ins w:id="20837" w:author="Author"/>
              </w:rPr>
            </w:pPr>
          </w:p>
        </w:tc>
        <w:tc>
          <w:tcPr>
            <w:tcW w:w="1580" w:type="dxa"/>
            <w:tcBorders>
              <w:left w:val="nil"/>
            </w:tcBorders>
            <w:vAlign w:val="bottom"/>
            <w:hideMark/>
          </w:tcPr>
          <w:p w14:paraId="0D3FA426" w14:textId="77777777" w:rsidR="00661DFE" w:rsidRPr="00E31C7B" w:rsidRDefault="00661DFE" w:rsidP="00F4436D">
            <w:pPr>
              <w:pStyle w:val="tabletext11"/>
              <w:tabs>
                <w:tab w:val="decimal" w:pos="640"/>
              </w:tabs>
              <w:rPr>
                <w:ins w:id="20838" w:author="Author"/>
              </w:rPr>
            </w:pPr>
            <w:ins w:id="20839" w:author="Author">
              <w:r w:rsidRPr="00E31C7B">
                <w:t>1,000 to 1,999</w:t>
              </w:r>
            </w:ins>
          </w:p>
        </w:tc>
        <w:tc>
          <w:tcPr>
            <w:tcW w:w="680" w:type="dxa"/>
            <w:noWrap/>
            <w:vAlign w:val="bottom"/>
            <w:hideMark/>
          </w:tcPr>
          <w:p w14:paraId="5D88FA67" w14:textId="77777777" w:rsidR="00661DFE" w:rsidRPr="00E31C7B" w:rsidRDefault="00661DFE" w:rsidP="00F4436D">
            <w:pPr>
              <w:pStyle w:val="tabletext11"/>
              <w:jc w:val="center"/>
              <w:rPr>
                <w:ins w:id="20840" w:author="Author"/>
              </w:rPr>
            </w:pPr>
            <w:ins w:id="20841" w:author="Author">
              <w:r w:rsidRPr="00E31C7B">
                <w:t xml:space="preserve">0.95 </w:t>
              </w:r>
            </w:ins>
          </w:p>
        </w:tc>
        <w:tc>
          <w:tcPr>
            <w:tcW w:w="900" w:type="dxa"/>
            <w:noWrap/>
            <w:vAlign w:val="bottom"/>
            <w:hideMark/>
          </w:tcPr>
          <w:p w14:paraId="6AFB2EE3" w14:textId="77777777" w:rsidR="00661DFE" w:rsidRPr="00E31C7B" w:rsidRDefault="00661DFE" w:rsidP="00F4436D">
            <w:pPr>
              <w:pStyle w:val="tabletext11"/>
              <w:jc w:val="center"/>
              <w:rPr>
                <w:ins w:id="20842" w:author="Author"/>
              </w:rPr>
            </w:pPr>
            <w:ins w:id="20843" w:author="Author">
              <w:r w:rsidRPr="00E31C7B">
                <w:t xml:space="preserve">0.95 </w:t>
              </w:r>
            </w:ins>
          </w:p>
        </w:tc>
        <w:tc>
          <w:tcPr>
            <w:tcW w:w="400" w:type="dxa"/>
            <w:noWrap/>
            <w:vAlign w:val="bottom"/>
            <w:hideMark/>
          </w:tcPr>
          <w:p w14:paraId="4142A2C4" w14:textId="77777777" w:rsidR="00661DFE" w:rsidRPr="00E31C7B" w:rsidRDefault="00661DFE" w:rsidP="00F4436D">
            <w:pPr>
              <w:pStyle w:val="tabletext11"/>
              <w:jc w:val="center"/>
              <w:rPr>
                <w:ins w:id="20844" w:author="Author"/>
              </w:rPr>
            </w:pPr>
            <w:ins w:id="20845" w:author="Author">
              <w:r w:rsidRPr="00E31C7B">
                <w:t xml:space="preserve">0.87 </w:t>
              </w:r>
            </w:ins>
          </w:p>
        </w:tc>
        <w:tc>
          <w:tcPr>
            <w:tcW w:w="400" w:type="dxa"/>
            <w:noWrap/>
            <w:vAlign w:val="bottom"/>
            <w:hideMark/>
          </w:tcPr>
          <w:p w14:paraId="346B0D0D" w14:textId="77777777" w:rsidR="00661DFE" w:rsidRPr="00E31C7B" w:rsidRDefault="00661DFE" w:rsidP="00F4436D">
            <w:pPr>
              <w:pStyle w:val="tabletext11"/>
              <w:jc w:val="center"/>
              <w:rPr>
                <w:ins w:id="20846" w:author="Author"/>
              </w:rPr>
            </w:pPr>
            <w:ins w:id="20847" w:author="Author">
              <w:r w:rsidRPr="00E31C7B">
                <w:t xml:space="preserve">0.82 </w:t>
              </w:r>
            </w:ins>
          </w:p>
        </w:tc>
        <w:tc>
          <w:tcPr>
            <w:tcW w:w="400" w:type="dxa"/>
            <w:noWrap/>
            <w:vAlign w:val="bottom"/>
            <w:hideMark/>
          </w:tcPr>
          <w:p w14:paraId="09E06905" w14:textId="77777777" w:rsidR="00661DFE" w:rsidRPr="00E31C7B" w:rsidRDefault="00661DFE" w:rsidP="00F4436D">
            <w:pPr>
              <w:pStyle w:val="tabletext11"/>
              <w:jc w:val="center"/>
              <w:rPr>
                <w:ins w:id="20848" w:author="Author"/>
              </w:rPr>
            </w:pPr>
            <w:ins w:id="20849" w:author="Author">
              <w:r w:rsidRPr="00E31C7B">
                <w:t xml:space="preserve">0.76 </w:t>
              </w:r>
            </w:ins>
          </w:p>
        </w:tc>
        <w:tc>
          <w:tcPr>
            <w:tcW w:w="400" w:type="dxa"/>
            <w:noWrap/>
            <w:vAlign w:val="bottom"/>
            <w:hideMark/>
          </w:tcPr>
          <w:p w14:paraId="01298843" w14:textId="77777777" w:rsidR="00661DFE" w:rsidRPr="00E31C7B" w:rsidRDefault="00661DFE" w:rsidP="00F4436D">
            <w:pPr>
              <w:pStyle w:val="tabletext11"/>
              <w:jc w:val="center"/>
              <w:rPr>
                <w:ins w:id="20850" w:author="Author"/>
              </w:rPr>
            </w:pPr>
            <w:ins w:id="20851" w:author="Author">
              <w:r w:rsidRPr="00E31C7B">
                <w:t xml:space="preserve">0.60 </w:t>
              </w:r>
            </w:ins>
          </w:p>
        </w:tc>
        <w:tc>
          <w:tcPr>
            <w:tcW w:w="400" w:type="dxa"/>
            <w:noWrap/>
            <w:vAlign w:val="bottom"/>
            <w:hideMark/>
          </w:tcPr>
          <w:p w14:paraId="315D2298" w14:textId="77777777" w:rsidR="00661DFE" w:rsidRPr="00E31C7B" w:rsidRDefault="00661DFE" w:rsidP="00F4436D">
            <w:pPr>
              <w:pStyle w:val="tabletext11"/>
              <w:jc w:val="center"/>
              <w:rPr>
                <w:ins w:id="20852" w:author="Author"/>
              </w:rPr>
            </w:pPr>
            <w:ins w:id="20853" w:author="Author">
              <w:r w:rsidRPr="00E31C7B">
                <w:t xml:space="preserve">0.52 </w:t>
              </w:r>
            </w:ins>
          </w:p>
        </w:tc>
        <w:tc>
          <w:tcPr>
            <w:tcW w:w="400" w:type="dxa"/>
            <w:noWrap/>
            <w:vAlign w:val="bottom"/>
            <w:hideMark/>
          </w:tcPr>
          <w:p w14:paraId="5D04FA29" w14:textId="77777777" w:rsidR="00661DFE" w:rsidRPr="00E31C7B" w:rsidRDefault="00661DFE" w:rsidP="00F4436D">
            <w:pPr>
              <w:pStyle w:val="tabletext11"/>
              <w:jc w:val="center"/>
              <w:rPr>
                <w:ins w:id="20854" w:author="Author"/>
              </w:rPr>
            </w:pPr>
            <w:ins w:id="20855" w:author="Author">
              <w:r w:rsidRPr="00E31C7B">
                <w:t xml:space="preserve">0.44 </w:t>
              </w:r>
            </w:ins>
          </w:p>
        </w:tc>
        <w:tc>
          <w:tcPr>
            <w:tcW w:w="400" w:type="dxa"/>
            <w:noWrap/>
            <w:vAlign w:val="bottom"/>
            <w:hideMark/>
          </w:tcPr>
          <w:p w14:paraId="22FDCD2D" w14:textId="77777777" w:rsidR="00661DFE" w:rsidRPr="00E31C7B" w:rsidRDefault="00661DFE" w:rsidP="00F4436D">
            <w:pPr>
              <w:pStyle w:val="tabletext11"/>
              <w:jc w:val="center"/>
              <w:rPr>
                <w:ins w:id="20856" w:author="Author"/>
              </w:rPr>
            </w:pPr>
            <w:ins w:id="20857" w:author="Author">
              <w:r w:rsidRPr="00E31C7B">
                <w:t xml:space="preserve">0.34 </w:t>
              </w:r>
            </w:ins>
          </w:p>
        </w:tc>
        <w:tc>
          <w:tcPr>
            <w:tcW w:w="400" w:type="dxa"/>
            <w:noWrap/>
            <w:vAlign w:val="bottom"/>
            <w:hideMark/>
          </w:tcPr>
          <w:p w14:paraId="7DB50412" w14:textId="77777777" w:rsidR="00661DFE" w:rsidRPr="00E31C7B" w:rsidRDefault="00661DFE" w:rsidP="00F4436D">
            <w:pPr>
              <w:pStyle w:val="tabletext11"/>
              <w:jc w:val="center"/>
              <w:rPr>
                <w:ins w:id="20858" w:author="Author"/>
              </w:rPr>
            </w:pPr>
            <w:ins w:id="20859" w:author="Author">
              <w:r w:rsidRPr="00E31C7B">
                <w:t xml:space="preserve">0.26 </w:t>
              </w:r>
            </w:ins>
          </w:p>
        </w:tc>
        <w:tc>
          <w:tcPr>
            <w:tcW w:w="400" w:type="dxa"/>
            <w:noWrap/>
            <w:vAlign w:val="bottom"/>
            <w:hideMark/>
          </w:tcPr>
          <w:p w14:paraId="246A26BE" w14:textId="77777777" w:rsidR="00661DFE" w:rsidRPr="00E31C7B" w:rsidRDefault="00661DFE" w:rsidP="00F4436D">
            <w:pPr>
              <w:pStyle w:val="tabletext11"/>
              <w:jc w:val="center"/>
              <w:rPr>
                <w:ins w:id="20860" w:author="Author"/>
              </w:rPr>
            </w:pPr>
            <w:ins w:id="20861" w:author="Author">
              <w:r w:rsidRPr="00E31C7B">
                <w:t xml:space="preserve">0.23 </w:t>
              </w:r>
            </w:ins>
          </w:p>
        </w:tc>
        <w:tc>
          <w:tcPr>
            <w:tcW w:w="400" w:type="dxa"/>
            <w:noWrap/>
            <w:vAlign w:val="bottom"/>
            <w:hideMark/>
          </w:tcPr>
          <w:p w14:paraId="175D18C6" w14:textId="77777777" w:rsidR="00661DFE" w:rsidRPr="00E31C7B" w:rsidRDefault="00661DFE" w:rsidP="00F4436D">
            <w:pPr>
              <w:pStyle w:val="tabletext11"/>
              <w:jc w:val="center"/>
              <w:rPr>
                <w:ins w:id="20862" w:author="Author"/>
              </w:rPr>
            </w:pPr>
            <w:ins w:id="20863" w:author="Author">
              <w:r w:rsidRPr="00E31C7B">
                <w:t xml:space="preserve">0.20 </w:t>
              </w:r>
            </w:ins>
          </w:p>
        </w:tc>
        <w:tc>
          <w:tcPr>
            <w:tcW w:w="400" w:type="dxa"/>
            <w:noWrap/>
            <w:vAlign w:val="bottom"/>
            <w:hideMark/>
          </w:tcPr>
          <w:p w14:paraId="698C1DEC" w14:textId="77777777" w:rsidR="00661DFE" w:rsidRPr="00E31C7B" w:rsidRDefault="00661DFE" w:rsidP="00F4436D">
            <w:pPr>
              <w:pStyle w:val="tabletext11"/>
              <w:jc w:val="center"/>
              <w:rPr>
                <w:ins w:id="20864" w:author="Author"/>
              </w:rPr>
            </w:pPr>
            <w:ins w:id="20865" w:author="Author">
              <w:r w:rsidRPr="00E31C7B">
                <w:t xml:space="preserve">0.18 </w:t>
              </w:r>
            </w:ins>
          </w:p>
        </w:tc>
        <w:tc>
          <w:tcPr>
            <w:tcW w:w="400" w:type="dxa"/>
            <w:noWrap/>
            <w:vAlign w:val="bottom"/>
            <w:hideMark/>
          </w:tcPr>
          <w:p w14:paraId="3F64D734" w14:textId="77777777" w:rsidR="00661DFE" w:rsidRPr="00E31C7B" w:rsidRDefault="00661DFE" w:rsidP="00F4436D">
            <w:pPr>
              <w:pStyle w:val="tabletext11"/>
              <w:jc w:val="center"/>
              <w:rPr>
                <w:ins w:id="20866" w:author="Author"/>
              </w:rPr>
            </w:pPr>
            <w:ins w:id="20867" w:author="Author">
              <w:r w:rsidRPr="00E31C7B">
                <w:t xml:space="preserve">0.15 </w:t>
              </w:r>
            </w:ins>
          </w:p>
        </w:tc>
        <w:tc>
          <w:tcPr>
            <w:tcW w:w="400" w:type="dxa"/>
            <w:noWrap/>
            <w:vAlign w:val="bottom"/>
            <w:hideMark/>
          </w:tcPr>
          <w:p w14:paraId="1AA0B205" w14:textId="77777777" w:rsidR="00661DFE" w:rsidRPr="00E31C7B" w:rsidRDefault="00661DFE" w:rsidP="00F4436D">
            <w:pPr>
              <w:pStyle w:val="tabletext11"/>
              <w:jc w:val="center"/>
              <w:rPr>
                <w:ins w:id="20868" w:author="Author"/>
              </w:rPr>
            </w:pPr>
            <w:ins w:id="20869" w:author="Author">
              <w:r w:rsidRPr="00E31C7B">
                <w:t xml:space="preserve">0.13 </w:t>
              </w:r>
            </w:ins>
          </w:p>
        </w:tc>
        <w:tc>
          <w:tcPr>
            <w:tcW w:w="400" w:type="dxa"/>
            <w:noWrap/>
            <w:vAlign w:val="bottom"/>
            <w:hideMark/>
          </w:tcPr>
          <w:p w14:paraId="21DA3246" w14:textId="77777777" w:rsidR="00661DFE" w:rsidRPr="00E31C7B" w:rsidRDefault="00661DFE" w:rsidP="00F4436D">
            <w:pPr>
              <w:pStyle w:val="tabletext11"/>
              <w:jc w:val="center"/>
              <w:rPr>
                <w:ins w:id="20870" w:author="Author"/>
              </w:rPr>
            </w:pPr>
            <w:ins w:id="20871" w:author="Author">
              <w:r w:rsidRPr="00E31C7B">
                <w:t xml:space="preserve">0.12 </w:t>
              </w:r>
            </w:ins>
          </w:p>
        </w:tc>
        <w:tc>
          <w:tcPr>
            <w:tcW w:w="400" w:type="dxa"/>
            <w:noWrap/>
            <w:vAlign w:val="bottom"/>
            <w:hideMark/>
          </w:tcPr>
          <w:p w14:paraId="4AC773B5" w14:textId="77777777" w:rsidR="00661DFE" w:rsidRPr="00E31C7B" w:rsidRDefault="00661DFE" w:rsidP="00F4436D">
            <w:pPr>
              <w:pStyle w:val="tabletext11"/>
              <w:jc w:val="center"/>
              <w:rPr>
                <w:ins w:id="20872" w:author="Author"/>
              </w:rPr>
            </w:pPr>
            <w:ins w:id="20873" w:author="Author">
              <w:r w:rsidRPr="00E31C7B">
                <w:t xml:space="preserve">0.10 </w:t>
              </w:r>
            </w:ins>
          </w:p>
        </w:tc>
        <w:tc>
          <w:tcPr>
            <w:tcW w:w="400" w:type="dxa"/>
            <w:noWrap/>
            <w:vAlign w:val="bottom"/>
            <w:hideMark/>
          </w:tcPr>
          <w:p w14:paraId="60AEBD25" w14:textId="77777777" w:rsidR="00661DFE" w:rsidRPr="00E31C7B" w:rsidRDefault="00661DFE" w:rsidP="00F4436D">
            <w:pPr>
              <w:pStyle w:val="tabletext11"/>
              <w:jc w:val="center"/>
              <w:rPr>
                <w:ins w:id="20874" w:author="Author"/>
              </w:rPr>
            </w:pPr>
            <w:ins w:id="20875" w:author="Author">
              <w:r w:rsidRPr="00E31C7B">
                <w:t xml:space="preserve">0.09 </w:t>
              </w:r>
            </w:ins>
          </w:p>
        </w:tc>
        <w:tc>
          <w:tcPr>
            <w:tcW w:w="400" w:type="dxa"/>
            <w:noWrap/>
            <w:vAlign w:val="bottom"/>
            <w:hideMark/>
          </w:tcPr>
          <w:p w14:paraId="2A9B1ED7" w14:textId="77777777" w:rsidR="00661DFE" w:rsidRPr="00E31C7B" w:rsidRDefault="00661DFE" w:rsidP="00F4436D">
            <w:pPr>
              <w:pStyle w:val="tabletext11"/>
              <w:jc w:val="center"/>
              <w:rPr>
                <w:ins w:id="20876" w:author="Author"/>
              </w:rPr>
            </w:pPr>
            <w:ins w:id="20877" w:author="Author">
              <w:r w:rsidRPr="00E31C7B">
                <w:t xml:space="preserve">0.08 </w:t>
              </w:r>
            </w:ins>
          </w:p>
        </w:tc>
        <w:tc>
          <w:tcPr>
            <w:tcW w:w="400" w:type="dxa"/>
            <w:noWrap/>
            <w:vAlign w:val="bottom"/>
            <w:hideMark/>
          </w:tcPr>
          <w:p w14:paraId="1BFAF540" w14:textId="77777777" w:rsidR="00661DFE" w:rsidRPr="00E31C7B" w:rsidRDefault="00661DFE" w:rsidP="00F4436D">
            <w:pPr>
              <w:pStyle w:val="tabletext11"/>
              <w:jc w:val="center"/>
              <w:rPr>
                <w:ins w:id="20878" w:author="Author"/>
              </w:rPr>
            </w:pPr>
            <w:ins w:id="20879" w:author="Author">
              <w:r w:rsidRPr="00E31C7B">
                <w:t xml:space="preserve">0.07 </w:t>
              </w:r>
            </w:ins>
          </w:p>
        </w:tc>
        <w:tc>
          <w:tcPr>
            <w:tcW w:w="400" w:type="dxa"/>
            <w:noWrap/>
            <w:vAlign w:val="bottom"/>
            <w:hideMark/>
          </w:tcPr>
          <w:p w14:paraId="059F553F" w14:textId="77777777" w:rsidR="00661DFE" w:rsidRPr="00E31C7B" w:rsidRDefault="00661DFE" w:rsidP="00F4436D">
            <w:pPr>
              <w:pStyle w:val="tabletext11"/>
              <w:jc w:val="center"/>
              <w:rPr>
                <w:ins w:id="20880" w:author="Author"/>
              </w:rPr>
            </w:pPr>
            <w:ins w:id="20881" w:author="Author">
              <w:r w:rsidRPr="00E31C7B">
                <w:t xml:space="preserve">0.06 </w:t>
              </w:r>
            </w:ins>
          </w:p>
        </w:tc>
        <w:tc>
          <w:tcPr>
            <w:tcW w:w="400" w:type="dxa"/>
            <w:noWrap/>
            <w:vAlign w:val="bottom"/>
            <w:hideMark/>
          </w:tcPr>
          <w:p w14:paraId="4C95FFD1" w14:textId="77777777" w:rsidR="00661DFE" w:rsidRPr="00E31C7B" w:rsidRDefault="00661DFE" w:rsidP="00F4436D">
            <w:pPr>
              <w:pStyle w:val="tabletext11"/>
              <w:jc w:val="center"/>
              <w:rPr>
                <w:ins w:id="20882" w:author="Author"/>
              </w:rPr>
            </w:pPr>
            <w:ins w:id="20883" w:author="Author">
              <w:r w:rsidRPr="00E31C7B">
                <w:t xml:space="preserve">0.05 </w:t>
              </w:r>
            </w:ins>
          </w:p>
        </w:tc>
        <w:tc>
          <w:tcPr>
            <w:tcW w:w="440" w:type="dxa"/>
            <w:noWrap/>
            <w:vAlign w:val="bottom"/>
            <w:hideMark/>
          </w:tcPr>
          <w:p w14:paraId="3183DC07" w14:textId="77777777" w:rsidR="00661DFE" w:rsidRPr="00E31C7B" w:rsidRDefault="00661DFE" w:rsidP="00F4436D">
            <w:pPr>
              <w:pStyle w:val="tabletext11"/>
              <w:jc w:val="center"/>
              <w:rPr>
                <w:ins w:id="20884" w:author="Author"/>
              </w:rPr>
            </w:pPr>
            <w:ins w:id="20885" w:author="Author">
              <w:r w:rsidRPr="00E31C7B">
                <w:t xml:space="preserve">0.04 </w:t>
              </w:r>
            </w:ins>
          </w:p>
        </w:tc>
        <w:tc>
          <w:tcPr>
            <w:tcW w:w="400" w:type="dxa"/>
            <w:noWrap/>
            <w:vAlign w:val="bottom"/>
            <w:hideMark/>
          </w:tcPr>
          <w:p w14:paraId="2A9CCFFC" w14:textId="77777777" w:rsidR="00661DFE" w:rsidRPr="00E31C7B" w:rsidRDefault="00661DFE" w:rsidP="00F4436D">
            <w:pPr>
              <w:pStyle w:val="tabletext11"/>
              <w:jc w:val="center"/>
              <w:rPr>
                <w:ins w:id="20886" w:author="Author"/>
              </w:rPr>
            </w:pPr>
            <w:ins w:id="20887" w:author="Author">
              <w:r w:rsidRPr="00E31C7B">
                <w:t xml:space="preserve">0.04 </w:t>
              </w:r>
            </w:ins>
          </w:p>
        </w:tc>
        <w:tc>
          <w:tcPr>
            <w:tcW w:w="400" w:type="dxa"/>
            <w:noWrap/>
            <w:vAlign w:val="bottom"/>
            <w:hideMark/>
          </w:tcPr>
          <w:p w14:paraId="5CE3CF69" w14:textId="77777777" w:rsidR="00661DFE" w:rsidRPr="00E31C7B" w:rsidRDefault="00661DFE" w:rsidP="00F4436D">
            <w:pPr>
              <w:pStyle w:val="tabletext11"/>
              <w:jc w:val="center"/>
              <w:rPr>
                <w:ins w:id="20888" w:author="Author"/>
              </w:rPr>
            </w:pPr>
            <w:ins w:id="20889" w:author="Author">
              <w:r w:rsidRPr="00E31C7B">
                <w:t xml:space="preserve">0.03 </w:t>
              </w:r>
            </w:ins>
          </w:p>
        </w:tc>
        <w:tc>
          <w:tcPr>
            <w:tcW w:w="400" w:type="dxa"/>
            <w:noWrap/>
            <w:vAlign w:val="bottom"/>
            <w:hideMark/>
          </w:tcPr>
          <w:p w14:paraId="2A98D952" w14:textId="77777777" w:rsidR="00661DFE" w:rsidRPr="00E31C7B" w:rsidRDefault="00661DFE" w:rsidP="00F4436D">
            <w:pPr>
              <w:pStyle w:val="tabletext11"/>
              <w:jc w:val="center"/>
              <w:rPr>
                <w:ins w:id="20890" w:author="Author"/>
              </w:rPr>
            </w:pPr>
            <w:ins w:id="20891" w:author="Author">
              <w:r w:rsidRPr="00E31C7B">
                <w:t xml:space="preserve">0.03 </w:t>
              </w:r>
            </w:ins>
          </w:p>
        </w:tc>
        <w:tc>
          <w:tcPr>
            <w:tcW w:w="400" w:type="dxa"/>
            <w:noWrap/>
            <w:vAlign w:val="bottom"/>
            <w:hideMark/>
          </w:tcPr>
          <w:p w14:paraId="44D5E107" w14:textId="77777777" w:rsidR="00661DFE" w:rsidRPr="00E31C7B" w:rsidRDefault="00661DFE" w:rsidP="00F4436D">
            <w:pPr>
              <w:pStyle w:val="tabletext11"/>
              <w:jc w:val="center"/>
              <w:rPr>
                <w:ins w:id="20892" w:author="Author"/>
              </w:rPr>
            </w:pPr>
            <w:ins w:id="20893" w:author="Author">
              <w:r w:rsidRPr="00E31C7B">
                <w:t xml:space="preserve">0.03 </w:t>
              </w:r>
            </w:ins>
          </w:p>
        </w:tc>
        <w:tc>
          <w:tcPr>
            <w:tcW w:w="460" w:type="dxa"/>
            <w:noWrap/>
            <w:vAlign w:val="bottom"/>
            <w:hideMark/>
          </w:tcPr>
          <w:p w14:paraId="5C2692E5" w14:textId="77777777" w:rsidR="00661DFE" w:rsidRPr="00E31C7B" w:rsidRDefault="00661DFE" w:rsidP="00F4436D">
            <w:pPr>
              <w:pStyle w:val="tabletext11"/>
              <w:jc w:val="center"/>
              <w:rPr>
                <w:ins w:id="20894" w:author="Author"/>
              </w:rPr>
            </w:pPr>
            <w:ins w:id="20895" w:author="Author">
              <w:r w:rsidRPr="00E31C7B">
                <w:t xml:space="preserve">0.02 </w:t>
              </w:r>
            </w:ins>
          </w:p>
        </w:tc>
      </w:tr>
      <w:tr w:rsidR="00661DFE" w:rsidRPr="00E31C7B" w14:paraId="61A6BEF2" w14:textId="77777777" w:rsidTr="00884A80">
        <w:trPr>
          <w:trHeight w:val="190"/>
          <w:ins w:id="20896" w:author="Author"/>
        </w:trPr>
        <w:tc>
          <w:tcPr>
            <w:tcW w:w="200" w:type="dxa"/>
            <w:tcBorders>
              <w:right w:val="nil"/>
            </w:tcBorders>
            <w:vAlign w:val="bottom"/>
          </w:tcPr>
          <w:p w14:paraId="42652EE0" w14:textId="77777777" w:rsidR="00661DFE" w:rsidRPr="00E31C7B" w:rsidRDefault="00661DFE" w:rsidP="00F4436D">
            <w:pPr>
              <w:pStyle w:val="tabletext11"/>
              <w:jc w:val="right"/>
              <w:rPr>
                <w:ins w:id="20897" w:author="Author"/>
              </w:rPr>
            </w:pPr>
          </w:p>
        </w:tc>
        <w:tc>
          <w:tcPr>
            <w:tcW w:w="1580" w:type="dxa"/>
            <w:tcBorders>
              <w:left w:val="nil"/>
            </w:tcBorders>
            <w:vAlign w:val="bottom"/>
            <w:hideMark/>
          </w:tcPr>
          <w:p w14:paraId="3EC40FE8" w14:textId="77777777" w:rsidR="00661DFE" w:rsidRPr="00E31C7B" w:rsidRDefault="00661DFE" w:rsidP="00F4436D">
            <w:pPr>
              <w:pStyle w:val="tabletext11"/>
              <w:tabs>
                <w:tab w:val="decimal" w:pos="640"/>
              </w:tabs>
              <w:rPr>
                <w:ins w:id="20898" w:author="Author"/>
              </w:rPr>
            </w:pPr>
            <w:ins w:id="20899" w:author="Author">
              <w:r w:rsidRPr="00E31C7B">
                <w:t>2,000 to 2,999</w:t>
              </w:r>
            </w:ins>
          </w:p>
        </w:tc>
        <w:tc>
          <w:tcPr>
            <w:tcW w:w="680" w:type="dxa"/>
            <w:noWrap/>
            <w:vAlign w:val="bottom"/>
            <w:hideMark/>
          </w:tcPr>
          <w:p w14:paraId="02A30A88" w14:textId="77777777" w:rsidR="00661DFE" w:rsidRPr="00E31C7B" w:rsidRDefault="00661DFE" w:rsidP="00F4436D">
            <w:pPr>
              <w:pStyle w:val="tabletext11"/>
              <w:jc w:val="center"/>
              <w:rPr>
                <w:ins w:id="20900" w:author="Author"/>
              </w:rPr>
            </w:pPr>
            <w:ins w:id="20901" w:author="Author">
              <w:r w:rsidRPr="00E31C7B">
                <w:t xml:space="preserve">0.95 </w:t>
              </w:r>
            </w:ins>
          </w:p>
        </w:tc>
        <w:tc>
          <w:tcPr>
            <w:tcW w:w="900" w:type="dxa"/>
            <w:noWrap/>
            <w:vAlign w:val="bottom"/>
            <w:hideMark/>
          </w:tcPr>
          <w:p w14:paraId="43D7AF50" w14:textId="77777777" w:rsidR="00661DFE" w:rsidRPr="00E31C7B" w:rsidRDefault="00661DFE" w:rsidP="00F4436D">
            <w:pPr>
              <w:pStyle w:val="tabletext11"/>
              <w:jc w:val="center"/>
              <w:rPr>
                <w:ins w:id="20902" w:author="Author"/>
              </w:rPr>
            </w:pPr>
            <w:ins w:id="20903" w:author="Author">
              <w:r w:rsidRPr="00E31C7B">
                <w:t xml:space="preserve">0.95 </w:t>
              </w:r>
            </w:ins>
          </w:p>
        </w:tc>
        <w:tc>
          <w:tcPr>
            <w:tcW w:w="400" w:type="dxa"/>
            <w:noWrap/>
            <w:vAlign w:val="bottom"/>
            <w:hideMark/>
          </w:tcPr>
          <w:p w14:paraId="446D7AD6" w14:textId="77777777" w:rsidR="00661DFE" w:rsidRPr="00E31C7B" w:rsidRDefault="00661DFE" w:rsidP="00F4436D">
            <w:pPr>
              <w:pStyle w:val="tabletext11"/>
              <w:jc w:val="center"/>
              <w:rPr>
                <w:ins w:id="20904" w:author="Author"/>
              </w:rPr>
            </w:pPr>
            <w:ins w:id="20905" w:author="Author">
              <w:r w:rsidRPr="00E31C7B">
                <w:t xml:space="preserve">0.87 </w:t>
              </w:r>
            </w:ins>
          </w:p>
        </w:tc>
        <w:tc>
          <w:tcPr>
            <w:tcW w:w="400" w:type="dxa"/>
            <w:noWrap/>
            <w:vAlign w:val="bottom"/>
            <w:hideMark/>
          </w:tcPr>
          <w:p w14:paraId="370E4E5E" w14:textId="77777777" w:rsidR="00661DFE" w:rsidRPr="00E31C7B" w:rsidRDefault="00661DFE" w:rsidP="00F4436D">
            <w:pPr>
              <w:pStyle w:val="tabletext11"/>
              <w:jc w:val="center"/>
              <w:rPr>
                <w:ins w:id="20906" w:author="Author"/>
              </w:rPr>
            </w:pPr>
            <w:ins w:id="20907" w:author="Author">
              <w:r w:rsidRPr="00E31C7B">
                <w:t xml:space="preserve">0.82 </w:t>
              </w:r>
            </w:ins>
          </w:p>
        </w:tc>
        <w:tc>
          <w:tcPr>
            <w:tcW w:w="400" w:type="dxa"/>
            <w:noWrap/>
            <w:vAlign w:val="bottom"/>
            <w:hideMark/>
          </w:tcPr>
          <w:p w14:paraId="3AE131D5" w14:textId="77777777" w:rsidR="00661DFE" w:rsidRPr="00E31C7B" w:rsidRDefault="00661DFE" w:rsidP="00F4436D">
            <w:pPr>
              <w:pStyle w:val="tabletext11"/>
              <w:jc w:val="center"/>
              <w:rPr>
                <w:ins w:id="20908" w:author="Author"/>
              </w:rPr>
            </w:pPr>
            <w:ins w:id="20909" w:author="Author">
              <w:r w:rsidRPr="00E31C7B">
                <w:t xml:space="preserve">0.76 </w:t>
              </w:r>
            </w:ins>
          </w:p>
        </w:tc>
        <w:tc>
          <w:tcPr>
            <w:tcW w:w="400" w:type="dxa"/>
            <w:noWrap/>
            <w:vAlign w:val="bottom"/>
            <w:hideMark/>
          </w:tcPr>
          <w:p w14:paraId="6C418F5E" w14:textId="77777777" w:rsidR="00661DFE" w:rsidRPr="00E31C7B" w:rsidRDefault="00661DFE" w:rsidP="00F4436D">
            <w:pPr>
              <w:pStyle w:val="tabletext11"/>
              <w:jc w:val="center"/>
              <w:rPr>
                <w:ins w:id="20910" w:author="Author"/>
              </w:rPr>
            </w:pPr>
            <w:ins w:id="20911" w:author="Author">
              <w:r w:rsidRPr="00E31C7B">
                <w:t xml:space="preserve">0.60 </w:t>
              </w:r>
            </w:ins>
          </w:p>
        </w:tc>
        <w:tc>
          <w:tcPr>
            <w:tcW w:w="400" w:type="dxa"/>
            <w:noWrap/>
            <w:vAlign w:val="bottom"/>
            <w:hideMark/>
          </w:tcPr>
          <w:p w14:paraId="2A2604EE" w14:textId="77777777" w:rsidR="00661DFE" w:rsidRPr="00E31C7B" w:rsidRDefault="00661DFE" w:rsidP="00F4436D">
            <w:pPr>
              <w:pStyle w:val="tabletext11"/>
              <w:jc w:val="center"/>
              <w:rPr>
                <w:ins w:id="20912" w:author="Author"/>
              </w:rPr>
            </w:pPr>
            <w:ins w:id="20913" w:author="Author">
              <w:r w:rsidRPr="00E31C7B">
                <w:t xml:space="preserve">0.52 </w:t>
              </w:r>
            </w:ins>
          </w:p>
        </w:tc>
        <w:tc>
          <w:tcPr>
            <w:tcW w:w="400" w:type="dxa"/>
            <w:noWrap/>
            <w:vAlign w:val="bottom"/>
            <w:hideMark/>
          </w:tcPr>
          <w:p w14:paraId="0F97FB00" w14:textId="77777777" w:rsidR="00661DFE" w:rsidRPr="00E31C7B" w:rsidRDefault="00661DFE" w:rsidP="00F4436D">
            <w:pPr>
              <w:pStyle w:val="tabletext11"/>
              <w:jc w:val="center"/>
              <w:rPr>
                <w:ins w:id="20914" w:author="Author"/>
              </w:rPr>
            </w:pPr>
            <w:ins w:id="20915" w:author="Author">
              <w:r w:rsidRPr="00E31C7B">
                <w:t xml:space="preserve">0.44 </w:t>
              </w:r>
            </w:ins>
          </w:p>
        </w:tc>
        <w:tc>
          <w:tcPr>
            <w:tcW w:w="400" w:type="dxa"/>
            <w:noWrap/>
            <w:vAlign w:val="bottom"/>
            <w:hideMark/>
          </w:tcPr>
          <w:p w14:paraId="5484EEFD" w14:textId="77777777" w:rsidR="00661DFE" w:rsidRPr="00E31C7B" w:rsidRDefault="00661DFE" w:rsidP="00F4436D">
            <w:pPr>
              <w:pStyle w:val="tabletext11"/>
              <w:jc w:val="center"/>
              <w:rPr>
                <w:ins w:id="20916" w:author="Author"/>
              </w:rPr>
            </w:pPr>
            <w:ins w:id="20917" w:author="Author">
              <w:r w:rsidRPr="00E31C7B">
                <w:t xml:space="preserve">0.35 </w:t>
              </w:r>
            </w:ins>
          </w:p>
        </w:tc>
        <w:tc>
          <w:tcPr>
            <w:tcW w:w="400" w:type="dxa"/>
            <w:noWrap/>
            <w:vAlign w:val="bottom"/>
            <w:hideMark/>
          </w:tcPr>
          <w:p w14:paraId="0AD13E66" w14:textId="77777777" w:rsidR="00661DFE" w:rsidRPr="00E31C7B" w:rsidRDefault="00661DFE" w:rsidP="00F4436D">
            <w:pPr>
              <w:pStyle w:val="tabletext11"/>
              <w:jc w:val="center"/>
              <w:rPr>
                <w:ins w:id="20918" w:author="Author"/>
              </w:rPr>
            </w:pPr>
            <w:ins w:id="20919" w:author="Author">
              <w:r w:rsidRPr="00E31C7B">
                <w:t xml:space="preserve">0.27 </w:t>
              </w:r>
            </w:ins>
          </w:p>
        </w:tc>
        <w:tc>
          <w:tcPr>
            <w:tcW w:w="400" w:type="dxa"/>
            <w:noWrap/>
            <w:vAlign w:val="bottom"/>
            <w:hideMark/>
          </w:tcPr>
          <w:p w14:paraId="18538468" w14:textId="77777777" w:rsidR="00661DFE" w:rsidRPr="00E31C7B" w:rsidRDefault="00661DFE" w:rsidP="00F4436D">
            <w:pPr>
              <w:pStyle w:val="tabletext11"/>
              <w:jc w:val="center"/>
              <w:rPr>
                <w:ins w:id="20920" w:author="Author"/>
              </w:rPr>
            </w:pPr>
            <w:ins w:id="20921" w:author="Author">
              <w:r w:rsidRPr="00E31C7B">
                <w:t xml:space="preserve">0.25 </w:t>
              </w:r>
            </w:ins>
          </w:p>
        </w:tc>
        <w:tc>
          <w:tcPr>
            <w:tcW w:w="400" w:type="dxa"/>
            <w:noWrap/>
            <w:vAlign w:val="bottom"/>
            <w:hideMark/>
          </w:tcPr>
          <w:p w14:paraId="570B49D8" w14:textId="77777777" w:rsidR="00661DFE" w:rsidRPr="00E31C7B" w:rsidRDefault="00661DFE" w:rsidP="00F4436D">
            <w:pPr>
              <w:pStyle w:val="tabletext11"/>
              <w:jc w:val="center"/>
              <w:rPr>
                <w:ins w:id="20922" w:author="Author"/>
              </w:rPr>
            </w:pPr>
            <w:ins w:id="20923" w:author="Author">
              <w:r w:rsidRPr="00E31C7B">
                <w:t xml:space="preserve">0.22 </w:t>
              </w:r>
            </w:ins>
          </w:p>
        </w:tc>
        <w:tc>
          <w:tcPr>
            <w:tcW w:w="400" w:type="dxa"/>
            <w:noWrap/>
            <w:vAlign w:val="bottom"/>
            <w:hideMark/>
          </w:tcPr>
          <w:p w14:paraId="671CC8EB" w14:textId="77777777" w:rsidR="00661DFE" w:rsidRPr="00E31C7B" w:rsidRDefault="00661DFE" w:rsidP="00F4436D">
            <w:pPr>
              <w:pStyle w:val="tabletext11"/>
              <w:jc w:val="center"/>
              <w:rPr>
                <w:ins w:id="20924" w:author="Author"/>
              </w:rPr>
            </w:pPr>
            <w:ins w:id="20925" w:author="Author">
              <w:r w:rsidRPr="00E31C7B">
                <w:t xml:space="preserve">0.20 </w:t>
              </w:r>
            </w:ins>
          </w:p>
        </w:tc>
        <w:tc>
          <w:tcPr>
            <w:tcW w:w="400" w:type="dxa"/>
            <w:noWrap/>
            <w:vAlign w:val="bottom"/>
            <w:hideMark/>
          </w:tcPr>
          <w:p w14:paraId="5654DD53" w14:textId="77777777" w:rsidR="00661DFE" w:rsidRPr="00E31C7B" w:rsidRDefault="00661DFE" w:rsidP="00F4436D">
            <w:pPr>
              <w:pStyle w:val="tabletext11"/>
              <w:jc w:val="center"/>
              <w:rPr>
                <w:ins w:id="20926" w:author="Author"/>
              </w:rPr>
            </w:pPr>
            <w:ins w:id="20927" w:author="Author">
              <w:r w:rsidRPr="00E31C7B">
                <w:t xml:space="preserve">0.17 </w:t>
              </w:r>
            </w:ins>
          </w:p>
        </w:tc>
        <w:tc>
          <w:tcPr>
            <w:tcW w:w="400" w:type="dxa"/>
            <w:noWrap/>
            <w:vAlign w:val="bottom"/>
            <w:hideMark/>
          </w:tcPr>
          <w:p w14:paraId="10BB9FF5" w14:textId="77777777" w:rsidR="00661DFE" w:rsidRPr="00E31C7B" w:rsidRDefault="00661DFE" w:rsidP="00F4436D">
            <w:pPr>
              <w:pStyle w:val="tabletext11"/>
              <w:jc w:val="center"/>
              <w:rPr>
                <w:ins w:id="20928" w:author="Author"/>
              </w:rPr>
            </w:pPr>
            <w:ins w:id="20929" w:author="Author">
              <w:r w:rsidRPr="00E31C7B">
                <w:t xml:space="preserve">0.16 </w:t>
              </w:r>
            </w:ins>
          </w:p>
        </w:tc>
        <w:tc>
          <w:tcPr>
            <w:tcW w:w="400" w:type="dxa"/>
            <w:noWrap/>
            <w:vAlign w:val="bottom"/>
            <w:hideMark/>
          </w:tcPr>
          <w:p w14:paraId="08F43593" w14:textId="77777777" w:rsidR="00661DFE" w:rsidRPr="00E31C7B" w:rsidRDefault="00661DFE" w:rsidP="00F4436D">
            <w:pPr>
              <w:pStyle w:val="tabletext11"/>
              <w:jc w:val="center"/>
              <w:rPr>
                <w:ins w:id="20930" w:author="Author"/>
              </w:rPr>
            </w:pPr>
            <w:ins w:id="20931" w:author="Author">
              <w:r w:rsidRPr="00E31C7B">
                <w:t xml:space="preserve">0.14 </w:t>
              </w:r>
            </w:ins>
          </w:p>
        </w:tc>
        <w:tc>
          <w:tcPr>
            <w:tcW w:w="400" w:type="dxa"/>
            <w:noWrap/>
            <w:vAlign w:val="bottom"/>
            <w:hideMark/>
          </w:tcPr>
          <w:p w14:paraId="1BB80B64" w14:textId="77777777" w:rsidR="00661DFE" w:rsidRPr="00E31C7B" w:rsidRDefault="00661DFE" w:rsidP="00F4436D">
            <w:pPr>
              <w:pStyle w:val="tabletext11"/>
              <w:jc w:val="center"/>
              <w:rPr>
                <w:ins w:id="20932" w:author="Author"/>
              </w:rPr>
            </w:pPr>
            <w:ins w:id="20933" w:author="Author">
              <w:r w:rsidRPr="00E31C7B">
                <w:t xml:space="preserve">0.12 </w:t>
              </w:r>
            </w:ins>
          </w:p>
        </w:tc>
        <w:tc>
          <w:tcPr>
            <w:tcW w:w="400" w:type="dxa"/>
            <w:noWrap/>
            <w:vAlign w:val="bottom"/>
            <w:hideMark/>
          </w:tcPr>
          <w:p w14:paraId="7E99BDA3" w14:textId="77777777" w:rsidR="00661DFE" w:rsidRPr="00E31C7B" w:rsidRDefault="00661DFE" w:rsidP="00F4436D">
            <w:pPr>
              <w:pStyle w:val="tabletext11"/>
              <w:jc w:val="center"/>
              <w:rPr>
                <w:ins w:id="20934" w:author="Author"/>
              </w:rPr>
            </w:pPr>
            <w:ins w:id="20935" w:author="Author">
              <w:r w:rsidRPr="00E31C7B">
                <w:t xml:space="preserve">0.11 </w:t>
              </w:r>
            </w:ins>
          </w:p>
        </w:tc>
        <w:tc>
          <w:tcPr>
            <w:tcW w:w="400" w:type="dxa"/>
            <w:noWrap/>
            <w:vAlign w:val="bottom"/>
            <w:hideMark/>
          </w:tcPr>
          <w:p w14:paraId="6B0D0CE6" w14:textId="77777777" w:rsidR="00661DFE" w:rsidRPr="00E31C7B" w:rsidRDefault="00661DFE" w:rsidP="00F4436D">
            <w:pPr>
              <w:pStyle w:val="tabletext11"/>
              <w:jc w:val="center"/>
              <w:rPr>
                <w:ins w:id="20936" w:author="Author"/>
              </w:rPr>
            </w:pPr>
            <w:ins w:id="20937" w:author="Author">
              <w:r w:rsidRPr="00E31C7B">
                <w:t xml:space="preserve">0.10 </w:t>
              </w:r>
            </w:ins>
          </w:p>
        </w:tc>
        <w:tc>
          <w:tcPr>
            <w:tcW w:w="400" w:type="dxa"/>
            <w:noWrap/>
            <w:vAlign w:val="bottom"/>
            <w:hideMark/>
          </w:tcPr>
          <w:p w14:paraId="6EB4C8F7" w14:textId="77777777" w:rsidR="00661DFE" w:rsidRPr="00E31C7B" w:rsidRDefault="00661DFE" w:rsidP="00F4436D">
            <w:pPr>
              <w:pStyle w:val="tabletext11"/>
              <w:jc w:val="center"/>
              <w:rPr>
                <w:ins w:id="20938" w:author="Author"/>
              </w:rPr>
            </w:pPr>
            <w:ins w:id="20939" w:author="Author">
              <w:r w:rsidRPr="00E31C7B">
                <w:t xml:space="preserve">0.09 </w:t>
              </w:r>
            </w:ins>
          </w:p>
        </w:tc>
        <w:tc>
          <w:tcPr>
            <w:tcW w:w="400" w:type="dxa"/>
            <w:noWrap/>
            <w:vAlign w:val="bottom"/>
            <w:hideMark/>
          </w:tcPr>
          <w:p w14:paraId="288E9DD9" w14:textId="77777777" w:rsidR="00661DFE" w:rsidRPr="00E31C7B" w:rsidRDefault="00661DFE" w:rsidP="00F4436D">
            <w:pPr>
              <w:pStyle w:val="tabletext11"/>
              <w:jc w:val="center"/>
              <w:rPr>
                <w:ins w:id="20940" w:author="Author"/>
              </w:rPr>
            </w:pPr>
            <w:ins w:id="20941" w:author="Author">
              <w:r w:rsidRPr="00E31C7B">
                <w:t xml:space="preserve">0.08 </w:t>
              </w:r>
            </w:ins>
          </w:p>
        </w:tc>
        <w:tc>
          <w:tcPr>
            <w:tcW w:w="400" w:type="dxa"/>
            <w:noWrap/>
            <w:vAlign w:val="bottom"/>
            <w:hideMark/>
          </w:tcPr>
          <w:p w14:paraId="024A59E3" w14:textId="77777777" w:rsidR="00661DFE" w:rsidRPr="00E31C7B" w:rsidRDefault="00661DFE" w:rsidP="00F4436D">
            <w:pPr>
              <w:pStyle w:val="tabletext11"/>
              <w:jc w:val="center"/>
              <w:rPr>
                <w:ins w:id="20942" w:author="Author"/>
              </w:rPr>
            </w:pPr>
            <w:ins w:id="20943" w:author="Author">
              <w:r w:rsidRPr="00E31C7B">
                <w:t xml:space="preserve">0.07 </w:t>
              </w:r>
            </w:ins>
          </w:p>
        </w:tc>
        <w:tc>
          <w:tcPr>
            <w:tcW w:w="440" w:type="dxa"/>
            <w:noWrap/>
            <w:vAlign w:val="bottom"/>
            <w:hideMark/>
          </w:tcPr>
          <w:p w14:paraId="79671AF3" w14:textId="77777777" w:rsidR="00661DFE" w:rsidRPr="00E31C7B" w:rsidRDefault="00661DFE" w:rsidP="00F4436D">
            <w:pPr>
              <w:pStyle w:val="tabletext11"/>
              <w:jc w:val="center"/>
              <w:rPr>
                <w:ins w:id="20944" w:author="Author"/>
              </w:rPr>
            </w:pPr>
            <w:ins w:id="20945" w:author="Author">
              <w:r w:rsidRPr="00E31C7B">
                <w:t xml:space="preserve">0.06 </w:t>
              </w:r>
            </w:ins>
          </w:p>
        </w:tc>
        <w:tc>
          <w:tcPr>
            <w:tcW w:w="400" w:type="dxa"/>
            <w:noWrap/>
            <w:vAlign w:val="bottom"/>
            <w:hideMark/>
          </w:tcPr>
          <w:p w14:paraId="0381D30C" w14:textId="77777777" w:rsidR="00661DFE" w:rsidRPr="00E31C7B" w:rsidRDefault="00661DFE" w:rsidP="00F4436D">
            <w:pPr>
              <w:pStyle w:val="tabletext11"/>
              <w:jc w:val="center"/>
              <w:rPr>
                <w:ins w:id="20946" w:author="Author"/>
              </w:rPr>
            </w:pPr>
            <w:ins w:id="20947" w:author="Author">
              <w:r w:rsidRPr="00E31C7B">
                <w:t xml:space="preserve">0.05 </w:t>
              </w:r>
            </w:ins>
          </w:p>
        </w:tc>
        <w:tc>
          <w:tcPr>
            <w:tcW w:w="400" w:type="dxa"/>
            <w:noWrap/>
            <w:vAlign w:val="bottom"/>
            <w:hideMark/>
          </w:tcPr>
          <w:p w14:paraId="268A13A8" w14:textId="77777777" w:rsidR="00661DFE" w:rsidRPr="00E31C7B" w:rsidRDefault="00661DFE" w:rsidP="00F4436D">
            <w:pPr>
              <w:pStyle w:val="tabletext11"/>
              <w:jc w:val="center"/>
              <w:rPr>
                <w:ins w:id="20948" w:author="Author"/>
              </w:rPr>
            </w:pPr>
            <w:ins w:id="20949" w:author="Author">
              <w:r w:rsidRPr="00E31C7B">
                <w:t xml:space="preserve">0.05 </w:t>
              </w:r>
            </w:ins>
          </w:p>
        </w:tc>
        <w:tc>
          <w:tcPr>
            <w:tcW w:w="400" w:type="dxa"/>
            <w:noWrap/>
            <w:vAlign w:val="bottom"/>
            <w:hideMark/>
          </w:tcPr>
          <w:p w14:paraId="1A20D286" w14:textId="77777777" w:rsidR="00661DFE" w:rsidRPr="00E31C7B" w:rsidRDefault="00661DFE" w:rsidP="00F4436D">
            <w:pPr>
              <w:pStyle w:val="tabletext11"/>
              <w:jc w:val="center"/>
              <w:rPr>
                <w:ins w:id="20950" w:author="Author"/>
              </w:rPr>
            </w:pPr>
            <w:ins w:id="20951" w:author="Author">
              <w:r w:rsidRPr="00E31C7B">
                <w:t xml:space="preserve">0.04 </w:t>
              </w:r>
            </w:ins>
          </w:p>
        </w:tc>
        <w:tc>
          <w:tcPr>
            <w:tcW w:w="400" w:type="dxa"/>
            <w:noWrap/>
            <w:vAlign w:val="bottom"/>
            <w:hideMark/>
          </w:tcPr>
          <w:p w14:paraId="783924E2" w14:textId="77777777" w:rsidR="00661DFE" w:rsidRPr="00E31C7B" w:rsidRDefault="00661DFE" w:rsidP="00F4436D">
            <w:pPr>
              <w:pStyle w:val="tabletext11"/>
              <w:jc w:val="center"/>
              <w:rPr>
                <w:ins w:id="20952" w:author="Author"/>
              </w:rPr>
            </w:pPr>
            <w:ins w:id="20953" w:author="Author">
              <w:r w:rsidRPr="00E31C7B">
                <w:t xml:space="preserve">0.04 </w:t>
              </w:r>
            </w:ins>
          </w:p>
        </w:tc>
        <w:tc>
          <w:tcPr>
            <w:tcW w:w="460" w:type="dxa"/>
            <w:noWrap/>
            <w:vAlign w:val="bottom"/>
            <w:hideMark/>
          </w:tcPr>
          <w:p w14:paraId="4348F9DF" w14:textId="77777777" w:rsidR="00661DFE" w:rsidRPr="00E31C7B" w:rsidRDefault="00661DFE" w:rsidP="00F4436D">
            <w:pPr>
              <w:pStyle w:val="tabletext11"/>
              <w:jc w:val="center"/>
              <w:rPr>
                <w:ins w:id="20954" w:author="Author"/>
              </w:rPr>
            </w:pPr>
            <w:ins w:id="20955" w:author="Author">
              <w:r w:rsidRPr="00E31C7B">
                <w:t xml:space="preserve">0.03 </w:t>
              </w:r>
            </w:ins>
          </w:p>
        </w:tc>
      </w:tr>
      <w:tr w:rsidR="00661DFE" w:rsidRPr="00E31C7B" w14:paraId="351857EE" w14:textId="77777777" w:rsidTr="00884A80">
        <w:trPr>
          <w:trHeight w:val="190"/>
          <w:ins w:id="20956" w:author="Author"/>
        </w:trPr>
        <w:tc>
          <w:tcPr>
            <w:tcW w:w="200" w:type="dxa"/>
            <w:tcBorders>
              <w:right w:val="nil"/>
            </w:tcBorders>
            <w:vAlign w:val="bottom"/>
          </w:tcPr>
          <w:p w14:paraId="54F82912" w14:textId="77777777" w:rsidR="00661DFE" w:rsidRPr="00E31C7B" w:rsidRDefault="00661DFE" w:rsidP="00F4436D">
            <w:pPr>
              <w:pStyle w:val="tabletext11"/>
              <w:jc w:val="right"/>
              <w:rPr>
                <w:ins w:id="20957" w:author="Author"/>
              </w:rPr>
            </w:pPr>
          </w:p>
        </w:tc>
        <w:tc>
          <w:tcPr>
            <w:tcW w:w="1580" w:type="dxa"/>
            <w:tcBorders>
              <w:left w:val="nil"/>
            </w:tcBorders>
            <w:vAlign w:val="bottom"/>
            <w:hideMark/>
          </w:tcPr>
          <w:p w14:paraId="4F4C8B9A" w14:textId="77777777" w:rsidR="00661DFE" w:rsidRPr="00E31C7B" w:rsidRDefault="00661DFE" w:rsidP="00F4436D">
            <w:pPr>
              <w:pStyle w:val="tabletext11"/>
              <w:tabs>
                <w:tab w:val="decimal" w:pos="640"/>
              </w:tabs>
              <w:rPr>
                <w:ins w:id="20958" w:author="Author"/>
              </w:rPr>
            </w:pPr>
            <w:ins w:id="20959" w:author="Author">
              <w:r w:rsidRPr="00E31C7B">
                <w:t>3,000 to 3,999</w:t>
              </w:r>
            </w:ins>
          </w:p>
        </w:tc>
        <w:tc>
          <w:tcPr>
            <w:tcW w:w="680" w:type="dxa"/>
            <w:noWrap/>
            <w:vAlign w:val="bottom"/>
            <w:hideMark/>
          </w:tcPr>
          <w:p w14:paraId="46947AA5" w14:textId="77777777" w:rsidR="00661DFE" w:rsidRPr="00E31C7B" w:rsidRDefault="00661DFE" w:rsidP="00F4436D">
            <w:pPr>
              <w:pStyle w:val="tabletext11"/>
              <w:jc w:val="center"/>
              <w:rPr>
                <w:ins w:id="20960" w:author="Author"/>
              </w:rPr>
            </w:pPr>
            <w:ins w:id="20961" w:author="Author">
              <w:r w:rsidRPr="00E31C7B">
                <w:t xml:space="preserve">0.95 </w:t>
              </w:r>
            </w:ins>
          </w:p>
        </w:tc>
        <w:tc>
          <w:tcPr>
            <w:tcW w:w="900" w:type="dxa"/>
            <w:noWrap/>
            <w:vAlign w:val="bottom"/>
            <w:hideMark/>
          </w:tcPr>
          <w:p w14:paraId="4931F4C4" w14:textId="77777777" w:rsidR="00661DFE" w:rsidRPr="00E31C7B" w:rsidRDefault="00661DFE" w:rsidP="00F4436D">
            <w:pPr>
              <w:pStyle w:val="tabletext11"/>
              <w:jc w:val="center"/>
              <w:rPr>
                <w:ins w:id="20962" w:author="Author"/>
              </w:rPr>
            </w:pPr>
            <w:ins w:id="20963" w:author="Author">
              <w:r w:rsidRPr="00E31C7B">
                <w:t xml:space="preserve">0.95 </w:t>
              </w:r>
            </w:ins>
          </w:p>
        </w:tc>
        <w:tc>
          <w:tcPr>
            <w:tcW w:w="400" w:type="dxa"/>
            <w:noWrap/>
            <w:vAlign w:val="bottom"/>
            <w:hideMark/>
          </w:tcPr>
          <w:p w14:paraId="1C87E177" w14:textId="77777777" w:rsidR="00661DFE" w:rsidRPr="00E31C7B" w:rsidRDefault="00661DFE" w:rsidP="00F4436D">
            <w:pPr>
              <w:pStyle w:val="tabletext11"/>
              <w:jc w:val="center"/>
              <w:rPr>
                <w:ins w:id="20964" w:author="Author"/>
              </w:rPr>
            </w:pPr>
            <w:ins w:id="20965" w:author="Author">
              <w:r w:rsidRPr="00E31C7B">
                <w:t xml:space="preserve">0.87 </w:t>
              </w:r>
            </w:ins>
          </w:p>
        </w:tc>
        <w:tc>
          <w:tcPr>
            <w:tcW w:w="400" w:type="dxa"/>
            <w:noWrap/>
            <w:vAlign w:val="bottom"/>
            <w:hideMark/>
          </w:tcPr>
          <w:p w14:paraId="23E1590A" w14:textId="77777777" w:rsidR="00661DFE" w:rsidRPr="00E31C7B" w:rsidRDefault="00661DFE" w:rsidP="00F4436D">
            <w:pPr>
              <w:pStyle w:val="tabletext11"/>
              <w:jc w:val="center"/>
              <w:rPr>
                <w:ins w:id="20966" w:author="Author"/>
              </w:rPr>
            </w:pPr>
            <w:ins w:id="20967" w:author="Author">
              <w:r w:rsidRPr="00E31C7B">
                <w:t xml:space="preserve">0.82 </w:t>
              </w:r>
            </w:ins>
          </w:p>
        </w:tc>
        <w:tc>
          <w:tcPr>
            <w:tcW w:w="400" w:type="dxa"/>
            <w:noWrap/>
            <w:vAlign w:val="bottom"/>
            <w:hideMark/>
          </w:tcPr>
          <w:p w14:paraId="1721A110" w14:textId="77777777" w:rsidR="00661DFE" w:rsidRPr="00E31C7B" w:rsidRDefault="00661DFE" w:rsidP="00F4436D">
            <w:pPr>
              <w:pStyle w:val="tabletext11"/>
              <w:jc w:val="center"/>
              <w:rPr>
                <w:ins w:id="20968" w:author="Author"/>
              </w:rPr>
            </w:pPr>
            <w:ins w:id="20969" w:author="Author">
              <w:r w:rsidRPr="00E31C7B">
                <w:t xml:space="preserve">0.76 </w:t>
              </w:r>
            </w:ins>
          </w:p>
        </w:tc>
        <w:tc>
          <w:tcPr>
            <w:tcW w:w="400" w:type="dxa"/>
            <w:noWrap/>
            <w:vAlign w:val="bottom"/>
            <w:hideMark/>
          </w:tcPr>
          <w:p w14:paraId="002CA0C8" w14:textId="77777777" w:rsidR="00661DFE" w:rsidRPr="00E31C7B" w:rsidRDefault="00661DFE" w:rsidP="00F4436D">
            <w:pPr>
              <w:pStyle w:val="tabletext11"/>
              <w:jc w:val="center"/>
              <w:rPr>
                <w:ins w:id="20970" w:author="Author"/>
              </w:rPr>
            </w:pPr>
            <w:ins w:id="20971" w:author="Author">
              <w:r w:rsidRPr="00E31C7B">
                <w:t xml:space="preserve">0.60 </w:t>
              </w:r>
            </w:ins>
          </w:p>
        </w:tc>
        <w:tc>
          <w:tcPr>
            <w:tcW w:w="400" w:type="dxa"/>
            <w:noWrap/>
            <w:vAlign w:val="bottom"/>
            <w:hideMark/>
          </w:tcPr>
          <w:p w14:paraId="4B20D473" w14:textId="77777777" w:rsidR="00661DFE" w:rsidRPr="00E31C7B" w:rsidRDefault="00661DFE" w:rsidP="00F4436D">
            <w:pPr>
              <w:pStyle w:val="tabletext11"/>
              <w:jc w:val="center"/>
              <w:rPr>
                <w:ins w:id="20972" w:author="Author"/>
              </w:rPr>
            </w:pPr>
            <w:ins w:id="20973" w:author="Author">
              <w:r w:rsidRPr="00E31C7B">
                <w:t xml:space="preserve">0.52 </w:t>
              </w:r>
            </w:ins>
          </w:p>
        </w:tc>
        <w:tc>
          <w:tcPr>
            <w:tcW w:w="400" w:type="dxa"/>
            <w:noWrap/>
            <w:vAlign w:val="bottom"/>
            <w:hideMark/>
          </w:tcPr>
          <w:p w14:paraId="458317AB" w14:textId="77777777" w:rsidR="00661DFE" w:rsidRPr="00E31C7B" w:rsidRDefault="00661DFE" w:rsidP="00F4436D">
            <w:pPr>
              <w:pStyle w:val="tabletext11"/>
              <w:jc w:val="center"/>
              <w:rPr>
                <w:ins w:id="20974" w:author="Author"/>
              </w:rPr>
            </w:pPr>
            <w:ins w:id="20975" w:author="Author">
              <w:r w:rsidRPr="00E31C7B">
                <w:t xml:space="preserve">0.44 </w:t>
              </w:r>
            </w:ins>
          </w:p>
        </w:tc>
        <w:tc>
          <w:tcPr>
            <w:tcW w:w="400" w:type="dxa"/>
            <w:noWrap/>
            <w:vAlign w:val="bottom"/>
            <w:hideMark/>
          </w:tcPr>
          <w:p w14:paraId="512FE5D1" w14:textId="77777777" w:rsidR="00661DFE" w:rsidRPr="00E31C7B" w:rsidRDefault="00661DFE" w:rsidP="00F4436D">
            <w:pPr>
              <w:pStyle w:val="tabletext11"/>
              <w:jc w:val="center"/>
              <w:rPr>
                <w:ins w:id="20976" w:author="Author"/>
              </w:rPr>
            </w:pPr>
            <w:ins w:id="20977" w:author="Author">
              <w:r w:rsidRPr="00E31C7B">
                <w:t xml:space="preserve">0.35 </w:t>
              </w:r>
            </w:ins>
          </w:p>
        </w:tc>
        <w:tc>
          <w:tcPr>
            <w:tcW w:w="400" w:type="dxa"/>
            <w:noWrap/>
            <w:vAlign w:val="bottom"/>
            <w:hideMark/>
          </w:tcPr>
          <w:p w14:paraId="359075F1" w14:textId="77777777" w:rsidR="00661DFE" w:rsidRPr="00E31C7B" w:rsidRDefault="00661DFE" w:rsidP="00F4436D">
            <w:pPr>
              <w:pStyle w:val="tabletext11"/>
              <w:jc w:val="center"/>
              <w:rPr>
                <w:ins w:id="20978" w:author="Author"/>
              </w:rPr>
            </w:pPr>
            <w:ins w:id="20979" w:author="Author">
              <w:r w:rsidRPr="00E31C7B">
                <w:t xml:space="preserve">0.28 </w:t>
              </w:r>
            </w:ins>
          </w:p>
        </w:tc>
        <w:tc>
          <w:tcPr>
            <w:tcW w:w="400" w:type="dxa"/>
            <w:noWrap/>
            <w:vAlign w:val="bottom"/>
            <w:hideMark/>
          </w:tcPr>
          <w:p w14:paraId="0209716D" w14:textId="77777777" w:rsidR="00661DFE" w:rsidRPr="00E31C7B" w:rsidRDefault="00661DFE" w:rsidP="00F4436D">
            <w:pPr>
              <w:pStyle w:val="tabletext11"/>
              <w:jc w:val="center"/>
              <w:rPr>
                <w:ins w:id="20980" w:author="Author"/>
              </w:rPr>
            </w:pPr>
            <w:ins w:id="20981" w:author="Author">
              <w:r w:rsidRPr="00E31C7B">
                <w:t xml:space="preserve">0.26 </w:t>
              </w:r>
            </w:ins>
          </w:p>
        </w:tc>
        <w:tc>
          <w:tcPr>
            <w:tcW w:w="400" w:type="dxa"/>
            <w:noWrap/>
            <w:vAlign w:val="bottom"/>
            <w:hideMark/>
          </w:tcPr>
          <w:p w14:paraId="3F511207" w14:textId="77777777" w:rsidR="00661DFE" w:rsidRPr="00E31C7B" w:rsidRDefault="00661DFE" w:rsidP="00F4436D">
            <w:pPr>
              <w:pStyle w:val="tabletext11"/>
              <w:jc w:val="center"/>
              <w:rPr>
                <w:ins w:id="20982" w:author="Author"/>
              </w:rPr>
            </w:pPr>
            <w:ins w:id="20983" w:author="Author">
              <w:r w:rsidRPr="00E31C7B">
                <w:t xml:space="preserve">0.23 </w:t>
              </w:r>
            </w:ins>
          </w:p>
        </w:tc>
        <w:tc>
          <w:tcPr>
            <w:tcW w:w="400" w:type="dxa"/>
            <w:noWrap/>
            <w:vAlign w:val="bottom"/>
            <w:hideMark/>
          </w:tcPr>
          <w:p w14:paraId="242D6F90" w14:textId="77777777" w:rsidR="00661DFE" w:rsidRPr="00E31C7B" w:rsidRDefault="00661DFE" w:rsidP="00F4436D">
            <w:pPr>
              <w:pStyle w:val="tabletext11"/>
              <w:jc w:val="center"/>
              <w:rPr>
                <w:ins w:id="20984" w:author="Author"/>
              </w:rPr>
            </w:pPr>
            <w:ins w:id="20985" w:author="Author">
              <w:r w:rsidRPr="00E31C7B">
                <w:t xml:space="preserve">0.21 </w:t>
              </w:r>
            </w:ins>
          </w:p>
        </w:tc>
        <w:tc>
          <w:tcPr>
            <w:tcW w:w="400" w:type="dxa"/>
            <w:noWrap/>
            <w:vAlign w:val="bottom"/>
            <w:hideMark/>
          </w:tcPr>
          <w:p w14:paraId="7E1DA9B2" w14:textId="77777777" w:rsidR="00661DFE" w:rsidRPr="00E31C7B" w:rsidRDefault="00661DFE" w:rsidP="00F4436D">
            <w:pPr>
              <w:pStyle w:val="tabletext11"/>
              <w:jc w:val="center"/>
              <w:rPr>
                <w:ins w:id="20986" w:author="Author"/>
              </w:rPr>
            </w:pPr>
            <w:ins w:id="20987" w:author="Author">
              <w:r w:rsidRPr="00E31C7B">
                <w:t xml:space="preserve">0.19 </w:t>
              </w:r>
            </w:ins>
          </w:p>
        </w:tc>
        <w:tc>
          <w:tcPr>
            <w:tcW w:w="400" w:type="dxa"/>
            <w:noWrap/>
            <w:vAlign w:val="bottom"/>
            <w:hideMark/>
          </w:tcPr>
          <w:p w14:paraId="53040F51" w14:textId="77777777" w:rsidR="00661DFE" w:rsidRPr="00E31C7B" w:rsidRDefault="00661DFE" w:rsidP="00F4436D">
            <w:pPr>
              <w:pStyle w:val="tabletext11"/>
              <w:jc w:val="center"/>
              <w:rPr>
                <w:ins w:id="20988" w:author="Author"/>
              </w:rPr>
            </w:pPr>
            <w:ins w:id="20989" w:author="Author">
              <w:r w:rsidRPr="00E31C7B">
                <w:t xml:space="preserve">0.17 </w:t>
              </w:r>
            </w:ins>
          </w:p>
        </w:tc>
        <w:tc>
          <w:tcPr>
            <w:tcW w:w="400" w:type="dxa"/>
            <w:noWrap/>
            <w:vAlign w:val="bottom"/>
            <w:hideMark/>
          </w:tcPr>
          <w:p w14:paraId="5DCC87CA" w14:textId="77777777" w:rsidR="00661DFE" w:rsidRPr="00E31C7B" w:rsidRDefault="00661DFE" w:rsidP="00F4436D">
            <w:pPr>
              <w:pStyle w:val="tabletext11"/>
              <w:jc w:val="center"/>
              <w:rPr>
                <w:ins w:id="20990" w:author="Author"/>
              </w:rPr>
            </w:pPr>
            <w:ins w:id="20991" w:author="Author">
              <w:r w:rsidRPr="00E31C7B">
                <w:t xml:space="preserve">0.15 </w:t>
              </w:r>
            </w:ins>
          </w:p>
        </w:tc>
        <w:tc>
          <w:tcPr>
            <w:tcW w:w="400" w:type="dxa"/>
            <w:noWrap/>
            <w:vAlign w:val="bottom"/>
            <w:hideMark/>
          </w:tcPr>
          <w:p w14:paraId="0A8249C5" w14:textId="77777777" w:rsidR="00661DFE" w:rsidRPr="00E31C7B" w:rsidRDefault="00661DFE" w:rsidP="00F4436D">
            <w:pPr>
              <w:pStyle w:val="tabletext11"/>
              <w:jc w:val="center"/>
              <w:rPr>
                <w:ins w:id="20992" w:author="Author"/>
              </w:rPr>
            </w:pPr>
            <w:ins w:id="20993" w:author="Author">
              <w:r w:rsidRPr="00E31C7B">
                <w:t xml:space="preserve">0.14 </w:t>
              </w:r>
            </w:ins>
          </w:p>
        </w:tc>
        <w:tc>
          <w:tcPr>
            <w:tcW w:w="400" w:type="dxa"/>
            <w:noWrap/>
            <w:vAlign w:val="bottom"/>
            <w:hideMark/>
          </w:tcPr>
          <w:p w14:paraId="4354C7EF" w14:textId="77777777" w:rsidR="00661DFE" w:rsidRPr="00E31C7B" w:rsidRDefault="00661DFE" w:rsidP="00F4436D">
            <w:pPr>
              <w:pStyle w:val="tabletext11"/>
              <w:jc w:val="center"/>
              <w:rPr>
                <w:ins w:id="20994" w:author="Author"/>
              </w:rPr>
            </w:pPr>
            <w:ins w:id="20995" w:author="Author">
              <w:r w:rsidRPr="00E31C7B">
                <w:t xml:space="preserve">0.12 </w:t>
              </w:r>
            </w:ins>
          </w:p>
        </w:tc>
        <w:tc>
          <w:tcPr>
            <w:tcW w:w="400" w:type="dxa"/>
            <w:noWrap/>
            <w:vAlign w:val="bottom"/>
            <w:hideMark/>
          </w:tcPr>
          <w:p w14:paraId="2686EC99" w14:textId="77777777" w:rsidR="00661DFE" w:rsidRPr="00E31C7B" w:rsidRDefault="00661DFE" w:rsidP="00F4436D">
            <w:pPr>
              <w:pStyle w:val="tabletext11"/>
              <w:jc w:val="center"/>
              <w:rPr>
                <w:ins w:id="20996" w:author="Author"/>
              </w:rPr>
            </w:pPr>
            <w:ins w:id="20997" w:author="Author">
              <w:r w:rsidRPr="00E31C7B">
                <w:t xml:space="preserve">0.11 </w:t>
              </w:r>
            </w:ins>
          </w:p>
        </w:tc>
        <w:tc>
          <w:tcPr>
            <w:tcW w:w="400" w:type="dxa"/>
            <w:noWrap/>
            <w:vAlign w:val="bottom"/>
            <w:hideMark/>
          </w:tcPr>
          <w:p w14:paraId="212F7C15" w14:textId="77777777" w:rsidR="00661DFE" w:rsidRPr="00E31C7B" w:rsidRDefault="00661DFE" w:rsidP="00F4436D">
            <w:pPr>
              <w:pStyle w:val="tabletext11"/>
              <w:jc w:val="center"/>
              <w:rPr>
                <w:ins w:id="20998" w:author="Author"/>
              </w:rPr>
            </w:pPr>
            <w:ins w:id="20999" w:author="Author">
              <w:r w:rsidRPr="00E31C7B">
                <w:t xml:space="preserve">0.10 </w:t>
              </w:r>
            </w:ins>
          </w:p>
        </w:tc>
        <w:tc>
          <w:tcPr>
            <w:tcW w:w="400" w:type="dxa"/>
            <w:noWrap/>
            <w:vAlign w:val="bottom"/>
            <w:hideMark/>
          </w:tcPr>
          <w:p w14:paraId="35B7E495" w14:textId="77777777" w:rsidR="00661DFE" w:rsidRPr="00E31C7B" w:rsidRDefault="00661DFE" w:rsidP="00F4436D">
            <w:pPr>
              <w:pStyle w:val="tabletext11"/>
              <w:jc w:val="center"/>
              <w:rPr>
                <w:ins w:id="21000" w:author="Author"/>
              </w:rPr>
            </w:pPr>
            <w:ins w:id="21001" w:author="Author">
              <w:r w:rsidRPr="00E31C7B">
                <w:t xml:space="preserve">0.09 </w:t>
              </w:r>
            </w:ins>
          </w:p>
        </w:tc>
        <w:tc>
          <w:tcPr>
            <w:tcW w:w="400" w:type="dxa"/>
            <w:noWrap/>
            <w:vAlign w:val="bottom"/>
            <w:hideMark/>
          </w:tcPr>
          <w:p w14:paraId="6AC8EF62" w14:textId="77777777" w:rsidR="00661DFE" w:rsidRPr="00E31C7B" w:rsidRDefault="00661DFE" w:rsidP="00F4436D">
            <w:pPr>
              <w:pStyle w:val="tabletext11"/>
              <w:jc w:val="center"/>
              <w:rPr>
                <w:ins w:id="21002" w:author="Author"/>
              </w:rPr>
            </w:pPr>
            <w:ins w:id="21003" w:author="Author">
              <w:r w:rsidRPr="00E31C7B">
                <w:t xml:space="preserve">0.08 </w:t>
              </w:r>
            </w:ins>
          </w:p>
        </w:tc>
        <w:tc>
          <w:tcPr>
            <w:tcW w:w="440" w:type="dxa"/>
            <w:noWrap/>
            <w:vAlign w:val="bottom"/>
            <w:hideMark/>
          </w:tcPr>
          <w:p w14:paraId="399478D7" w14:textId="77777777" w:rsidR="00661DFE" w:rsidRPr="00E31C7B" w:rsidRDefault="00661DFE" w:rsidP="00F4436D">
            <w:pPr>
              <w:pStyle w:val="tabletext11"/>
              <w:jc w:val="center"/>
              <w:rPr>
                <w:ins w:id="21004" w:author="Author"/>
              </w:rPr>
            </w:pPr>
            <w:ins w:id="21005" w:author="Author">
              <w:r w:rsidRPr="00E31C7B">
                <w:t xml:space="preserve">0.07 </w:t>
              </w:r>
            </w:ins>
          </w:p>
        </w:tc>
        <w:tc>
          <w:tcPr>
            <w:tcW w:w="400" w:type="dxa"/>
            <w:noWrap/>
            <w:vAlign w:val="bottom"/>
            <w:hideMark/>
          </w:tcPr>
          <w:p w14:paraId="0FEC9BDC" w14:textId="77777777" w:rsidR="00661DFE" w:rsidRPr="00E31C7B" w:rsidRDefault="00661DFE" w:rsidP="00F4436D">
            <w:pPr>
              <w:pStyle w:val="tabletext11"/>
              <w:jc w:val="center"/>
              <w:rPr>
                <w:ins w:id="21006" w:author="Author"/>
              </w:rPr>
            </w:pPr>
            <w:ins w:id="21007" w:author="Author">
              <w:r w:rsidRPr="00E31C7B">
                <w:t xml:space="preserve">0.07 </w:t>
              </w:r>
            </w:ins>
          </w:p>
        </w:tc>
        <w:tc>
          <w:tcPr>
            <w:tcW w:w="400" w:type="dxa"/>
            <w:noWrap/>
            <w:vAlign w:val="bottom"/>
            <w:hideMark/>
          </w:tcPr>
          <w:p w14:paraId="032412E7" w14:textId="77777777" w:rsidR="00661DFE" w:rsidRPr="00E31C7B" w:rsidRDefault="00661DFE" w:rsidP="00F4436D">
            <w:pPr>
              <w:pStyle w:val="tabletext11"/>
              <w:jc w:val="center"/>
              <w:rPr>
                <w:ins w:id="21008" w:author="Author"/>
              </w:rPr>
            </w:pPr>
            <w:ins w:id="21009" w:author="Author">
              <w:r w:rsidRPr="00E31C7B">
                <w:t xml:space="preserve">0.06 </w:t>
              </w:r>
            </w:ins>
          </w:p>
        </w:tc>
        <w:tc>
          <w:tcPr>
            <w:tcW w:w="400" w:type="dxa"/>
            <w:noWrap/>
            <w:vAlign w:val="bottom"/>
            <w:hideMark/>
          </w:tcPr>
          <w:p w14:paraId="19F5E271" w14:textId="77777777" w:rsidR="00661DFE" w:rsidRPr="00E31C7B" w:rsidRDefault="00661DFE" w:rsidP="00F4436D">
            <w:pPr>
              <w:pStyle w:val="tabletext11"/>
              <w:jc w:val="center"/>
              <w:rPr>
                <w:ins w:id="21010" w:author="Author"/>
              </w:rPr>
            </w:pPr>
            <w:ins w:id="21011" w:author="Author">
              <w:r w:rsidRPr="00E31C7B">
                <w:t xml:space="preserve">0.05 </w:t>
              </w:r>
            </w:ins>
          </w:p>
        </w:tc>
        <w:tc>
          <w:tcPr>
            <w:tcW w:w="400" w:type="dxa"/>
            <w:noWrap/>
            <w:vAlign w:val="bottom"/>
            <w:hideMark/>
          </w:tcPr>
          <w:p w14:paraId="08FCB736" w14:textId="77777777" w:rsidR="00661DFE" w:rsidRPr="00E31C7B" w:rsidRDefault="00661DFE" w:rsidP="00F4436D">
            <w:pPr>
              <w:pStyle w:val="tabletext11"/>
              <w:jc w:val="center"/>
              <w:rPr>
                <w:ins w:id="21012" w:author="Author"/>
              </w:rPr>
            </w:pPr>
            <w:ins w:id="21013" w:author="Author">
              <w:r w:rsidRPr="00E31C7B">
                <w:t xml:space="preserve">0.05 </w:t>
              </w:r>
            </w:ins>
          </w:p>
        </w:tc>
        <w:tc>
          <w:tcPr>
            <w:tcW w:w="460" w:type="dxa"/>
            <w:noWrap/>
            <w:vAlign w:val="bottom"/>
            <w:hideMark/>
          </w:tcPr>
          <w:p w14:paraId="620D58E6" w14:textId="77777777" w:rsidR="00661DFE" w:rsidRPr="00E31C7B" w:rsidRDefault="00661DFE" w:rsidP="00F4436D">
            <w:pPr>
              <w:pStyle w:val="tabletext11"/>
              <w:jc w:val="center"/>
              <w:rPr>
                <w:ins w:id="21014" w:author="Author"/>
              </w:rPr>
            </w:pPr>
            <w:ins w:id="21015" w:author="Author">
              <w:r w:rsidRPr="00E31C7B">
                <w:t xml:space="preserve">0.04 </w:t>
              </w:r>
            </w:ins>
          </w:p>
        </w:tc>
      </w:tr>
      <w:tr w:rsidR="00661DFE" w:rsidRPr="00E31C7B" w14:paraId="27B5AB86" w14:textId="77777777" w:rsidTr="00884A80">
        <w:trPr>
          <w:trHeight w:val="190"/>
          <w:ins w:id="21016" w:author="Author"/>
        </w:trPr>
        <w:tc>
          <w:tcPr>
            <w:tcW w:w="200" w:type="dxa"/>
            <w:tcBorders>
              <w:right w:val="nil"/>
            </w:tcBorders>
            <w:vAlign w:val="bottom"/>
          </w:tcPr>
          <w:p w14:paraId="01F22047" w14:textId="77777777" w:rsidR="00661DFE" w:rsidRPr="00E31C7B" w:rsidRDefault="00661DFE" w:rsidP="00F4436D">
            <w:pPr>
              <w:pStyle w:val="tabletext11"/>
              <w:jc w:val="right"/>
              <w:rPr>
                <w:ins w:id="21017" w:author="Author"/>
              </w:rPr>
            </w:pPr>
          </w:p>
        </w:tc>
        <w:tc>
          <w:tcPr>
            <w:tcW w:w="1580" w:type="dxa"/>
            <w:tcBorders>
              <w:left w:val="nil"/>
            </w:tcBorders>
            <w:vAlign w:val="bottom"/>
            <w:hideMark/>
          </w:tcPr>
          <w:p w14:paraId="40CCFCF7" w14:textId="77777777" w:rsidR="00661DFE" w:rsidRPr="00E31C7B" w:rsidRDefault="00661DFE" w:rsidP="00F4436D">
            <w:pPr>
              <w:pStyle w:val="tabletext11"/>
              <w:tabs>
                <w:tab w:val="decimal" w:pos="640"/>
              </w:tabs>
              <w:rPr>
                <w:ins w:id="21018" w:author="Author"/>
              </w:rPr>
            </w:pPr>
            <w:ins w:id="21019" w:author="Author">
              <w:r w:rsidRPr="00E31C7B">
                <w:t>4,000 to 4,999</w:t>
              </w:r>
            </w:ins>
          </w:p>
        </w:tc>
        <w:tc>
          <w:tcPr>
            <w:tcW w:w="680" w:type="dxa"/>
            <w:noWrap/>
            <w:vAlign w:val="bottom"/>
            <w:hideMark/>
          </w:tcPr>
          <w:p w14:paraId="131159EA" w14:textId="77777777" w:rsidR="00661DFE" w:rsidRPr="00E31C7B" w:rsidRDefault="00661DFE" w:rsidP="00F4436D">
            <w:pPr>
              <w:pStyle w:val="tabletext11"/>
              <w:jc w:val="center"/>
              <w:rPr>
                <w:ins w:id="21020" w:author="Author"/>
              </w:rPr>
            </w:pPr>
            <w:ins w:id="21021" w:author="Author">
              <w:r w:rsidRPr="00E31C7B">
                <w:t xml:space="preserve">0.95 </w:t>
              </w:r>
            </w:ins>
          </w:p>
        </w:tc>
        <w:tc>
          <w:tcPr>
            <w:tcW w:w="900" w:type="dxa"/>
            <w:noWrap/>
            <w:vAlign w:val="bottom"/>
            <w:hideMark/>
          </w:tcPr>
          <w:p w14:paraId="1BB329BF" w14:textId="77777777" w:rsidR="00661DFE" w:rsidRPr="00E31C7B" w:rsidRDefault="00661DFE" w:rsidP="00F4436D">
            <w:pPr>
              <w:pStyle w:val="tabletext11"/>
              <w:jc w:val="center"/>
              <w:rPr>
                <w:ins w:id="21022" w:author="Author"/>
              </w:rPr>
            </w:pPr>
            <w:ins w:id="21023" w:author="Author">
              <w:r w:rsidRPr="00E31C7B">
                <w:t xml:space="preserve">0.95 </w:t>
              </w:r>
            </w:ins>
          </w:p>
        </w:tc>
        <w:tc>
          <w:tcPr>
            <w:tcW w:w="400" w:type="dxa"/>
            <w:noWrap/>
            <w:vAlign w:val="bottom"/>
            <w:hideMark/>
          </w:tcPr>
          <w:p w14:paraId="43553FA8" w14:textId="77777777" w:rsidR="00661DFE" w:rsidRPr="00E31C7B" w:rsidRDefault="00661DFE" w:rsidP="00F4436D">
            <w:pPr>
              <w:pStyle w:val="tabletext11"/>
              <w:jc w:val="center"/>
              <w:rPr>
                <w:ins w:id="21024" w:author="Author"/>
              </w:rPr>
            </w:pPr>
            <w:ins w:id="21025" w:author="Author">
              <w:r w:rsidRPr="00E31C7B">
                <w:t xml:space="preserve">0.87 </w:t>
              </w:r>
            </w:ins>
          </w:p>
        </w:tc>
        <w:tc>
          <w:tcPr>
            <w:tcW w:w="400" w:type="dxa"/>
            <w:noWrap/>
            <w:vAlign w:val="bottom"/>
            <w:hideMark/>
          </w:tcPr>
          <w:p w14:paraId="3877DD82" w14:textId="77777777" w:rsidR="00661DFE" w:rsidRPr="00E31C7B" w:rsidRDefault="00661DFE" w:rsidP="00F4436D">
            <w:pPr>
              <w:pStyle w:val="tabletext11"/>
              <w:jc w:val="center"/>
              <w:rPr>
                <w:ins w:id="21026" w:author="Author"/>
              </w:rPr>
            </w:pPr>
            <w:ins w:id="21027" w:author="Author">
              <w:r w:rsidRPr="00E31C7B">
                <w:t xml:space="preserve">0.82 </w:t>
              </w:r>
            </w:ins>
          </w:p>
        </w:tc>
        <w:tc>
          <w:tcPr>
            <w:tcW w:w="400" w:type="dxa"/>
            <w:noWrap/>
            <w:vAlign w:val="bottom"/>
            <w:hideMark/>
          </w:tcPr>
          <w:p w14:paraId="69799705" w14:textId="77777777" w:rsidR="00661DFE" w:rsidRPr="00E31C7B" w:rsidRDefault="00661DFE" w:rsidP="00F4436D">
            <w:pPr>
              <w:pStyle w:val="tabletext11"/>
              <w:jc w:val="center"/>
              <w:rPr>
                <w:ins w:id="21028" w:author="Author"/>
              </w:rPr>
            </w:pPr>
            <w:ins w:id="21029" w:author="Author">
              <w:r w:rsidRPr="00E31C7B">
                <w:t xml:space="preserve">0.76 </w:t>
              </w:r>
            </w:ins>
          </w:p>
        </w:tc>
        <w:tc>
          <w:tcPr>
            <w:tcW w:w="400" w:type="dxa"/>
            <w:noWrap/>
            <w:vAlign w:val="bottom"/>
            <w:hideMark/>
          </w:tcPr>
          <w:p w14:paraId="78A39000" w14:textId="77777777" w:rsidR="00661DFE" w:rsidRPr="00E31C7B" w:rsidRDefault="00661DFE" w:rsidP="00F4436D">
            <w:pPr>
              <w:pStyle w:val="tabletext11"/>
              <w:jc w:val="center"/>
              <w:rPr>
                <w:ins w:id="21030" w:author="Author"/>
              </w:rPr>
            </w:pPr>
            <w:ins w:id="21031" w:author="Author">
              <w:r w:rsidRPr="00E31C7B">
                <w:t xml:space="preserve">0.60 </w:t>
              </w:r>
            </w:ins>
          </w:p>
        </w:tc>
        <w:tc>
          <w:tcPr>
            <w:tcW w:w="400" w:type="dxa"/>
            <w:noWrap/>
            <w:vAlign w:val="bottom"/>
            <w:hideMark/>
          </w:tcPr>
          <w:p w14:paraId="35D85380" w14:textId="77777777" w:rsidR="00661DFE" w:rsidRPr="00E31C7B" w:rsidRDefault="00661DFE" w:rsidP="00F4436D">
            <w:pPr>
              <w:pStyle w:val="tabletext11"/>
              <w:jc w:val="center"/>
              <w:rPr>
                <w:ins w:id="21032" w:author="Author"/>
              </w:rPr>
            </w:pPr>
            <w:ins w:id="21033" w:author="Author">
              <w:r w:rsidRPr="00E31C7B">
                <w:t xml:space="preserve">0.52 </w:t>
              </w:r>
            </w:ins>
          </w:p>
        </w:tc>
        <w:tc>
          <w:tcPr>
            <w:tcW w:w="400" w:type="dxa"/>
            <w:noWrap/>
            <w:vAlign w:val="bottom"/>
            <w:hideMark/>
          </w:tcPr>
          <w:p w14:paraId="470826F2" w14:textId="77777777" w:rsidR="00661DFE" w:rsidRPr="00E31C7B" w:rsidRDefault="00661DFE" w:rsidP="00F4436D">
            <w:pPr>
              <w:pStyle w:val="tabletext11"/>
              <w:jc w:val="center"/>
              <w:rPr>
                <w:ins w:id="21034" w:author="Author"/>
              </w:rPr>
            </w:pPr>
            <w:ins w:id="21035" w:author="Author">
              <w:r w:rsidRPr="00E31C7B">
                <w:t xml:space="preserve">0.44 </w:t>
              </w:r>
            </w:ins>
          </w:p>
        </w:tc>
        <w:tc>
          <w:tcPr>
            <w:tcW w:w="400" w:type="dxa"/>
            <w:noWrap/>
            <w:vAlign w:val="bottom"/>
            <w:hideMark/>
          </w:tcPr>
          <w:p w14:paraId="1ECAFCC4" w14:textId="77777777" w:rsidR="00661DFE" w:rsidRPr="00E31C7B" w:rsidRDefault="00661DFE" w:rsidP="00F4436D">
            <w:pPr>
              <w:pStyle w:val="tabletext11"/>
              <w:jc w:val="center"/>
              <w:rPr>
                <w:ins w:id="21036" w:author="Author"/>
              </w:rPr>
            </w:pPr>
            <w:ins w:id="21037" w:author="Author">
              <w:r w:rsidRPr="00E31C7B">
                <w:t xml:space="preserve">0.36 </w:t>
              </w:r>
            </w:ins>
          </w:p>
        </w:tc>
        <w:tc>
          <w:tcPr>
            <w:tcW w:w="400" w:type="dxa"/>
            <w:noWrap/>
            <w:vAlign w:val="bottom"/>
            <w:hideMark/>
          </w:tcPr>
          <w:p w14:paraId="6C4F9F6D" w14:textId="77777777" w:rsidR="00661DFE" w:rsidRPr="00E31C7B" w:rsidRDefault="00661DFE" w:rsidP="00F4436D">
            <w:pPr>
              <w:pStyle w:val="tabletext11"/>
              <w:jc w:val="center"/>
              <w:rPr>
                <w:ins w:id="21038" w:author="Author"/>
              </w:rPr>
            </w:pPr>
            <w:ins w:id="21039" w:author="Author">
              <w:r w:rsidRPr="00E31C7B">
                <w:t xml:space="preserve">0.29 </w:t>
              </w:r>
            </w:ins>
          </w:p>
        </w:tc>
        <w:tc>
          <w:tcPr>
            <w:tcW w:w="400" w:type="dxa"/>
            <w:noWrap/>
            <w:vAlign w:val="bottom"/>
            <w:hideMark/>
          </w:tcPr>
          <w:p w14:paraId="45A40997" w14:textId="77777777" w:rsidR="00661DFE" w:rsidRPr="00E31C7B" w:rsidRDefault="00661DFE" w:rsidP="00F4436D">
            <w:pPr>
              <w:pStyle w:val="tabletext11"/>
              <w:jc w:val="center"/>
              <w:rPr>
                <w:ins w:id="21040" w:author="Author"/>
              </w:rPr>
            </w:pPr>
            <w:ins w:id="21041" w:author="Author">
              <w:r w:rsidRPr="00E31C7B">
                <w:t xml:space="preserve">0.26 </w:t>
              </w:r>
            </w:ins>
          </w:p>
        </w:tc>
        <w:tc>
          <w:tcPr>
            <w:tcW w:w="400" w:type="dxa"/>
            <w:noWrap/>
            <w:vAlign w:val="bottom"/>
            <w:hideMark/>
          </w:tcPr>
          <w:p w14:paraId="4110BC66" w14:textId="77777777" w:rsidR="00661DFE" w:rsidRPr="00E31C7B" w:rsidRDefault="00661DFE" w:rsidP="00F4436D">
            <w:pPr>
              <w:pStyle w:val="tabletext11"/>
              <w:jc w:val="center"/>
              <w:rPr>
                <w:ins w:id="21042" w:author="Author"/>
              </w:rPr>
            </w:pPr>
            <w:ins w:id="21043" w:author="Author">
              <w:r w:rsidRPr="00E31C7B">
                <w:t xml:space="preserve">0.24 </w:t>
              </w:r>
            </w:ins>
          </w:p>
        </w:tc>
        <w:tc>
          <w:tcPr>
            <w:tcW w:w="400" w:type="dxa"/>
            <w:noWrap/>
            <w:vAlign w:val="bottom"/>
            <w:hideMark/>
          </w:tcPr>
          <w:p w14:paraId="3A186707" w14:textId="77777777" w:rsidR="00661DFE" w:rsidRPr="00E31C7B" w:rsidRDefault="00661DFE" w:rsidP="00F4436D">
            <w:pPr>
              <w:pStyle w:val="tabletext11"/>
              <w:jc w:val="center"/>
              <w:rPr>
                <w:ins w:id="21044" w:author="Author"/>
              </w:rPr>
            </w:pPr>
            <w:ins w:id="21045" w:author="Author">
              <w:r w:rsidRPr="00E31C7B">
                <w:t xml:space="preserve">0.21 </w:t>
              </w:r>
            </w:ins>
          </w:p>
        </w:tc>
        <w:tc>
          <w:tcPr>
            <w:tcW w:w="400" w:type="dxa"/>
            <w:noWrap/>
            <w:vAlign w:val="bottom"/>
            <w:hideMark/>
          </w:tcPr>
          <w:p w14:paraId="55354671" w14:textId="77777777" w:rsidR="00661DFE" w:rsidRPr="00E31C7B" w:rsidRDefault="00661DFE" w:rsidP="00F4436D">
            <w:pPr>
              <w:pStyle w:val="tabletext11"/>
              <w:jc w:val="center"/>
              <w:rPr>
                <w:ins w:id="21046" w:author="Author"/>
              </w:rPr>
            </w:pPr>
            <w:ins w:id="21047" w:author="Author">
              <w:r w:rsidRPr="00E31C7B">
                <w:t xml:space="preserve">0.19 </w:t>
              </w:r>
            </w:ins>
          </w:p>
        </w:tc>
        <w:tc>
          <w:tcPr>
            <w:tcW w:w="400" w:type="dxa"/>
            <w:noWrap/>
            <w:vAlign w:val="bottom"/>
            <w:hideMark/>
          </w:tcPr>
          <w:p w14:paraId="77DC4127" w14:textId="77777777" w:rsidR="00661DFE" w:rsidRPr="00E31C7B" w:rsidRDefault="00661DFE" w:rsidP="00F4436D">
            <w:pPr>
              <w:pStyle w:val="tabletext11"/>
              <w:jc w:val="center"/>
              <w:rPr>
                <w:ins w:id="21048" w:author="Author"/>
              </w:rPr>
            </w:pPr>
            <w:ins w:id="21049" w:author="Author">
              <w:r w:rsidRPr="00E31C7B">
                <w:t xml:space="preserve">0.17 </w:t>
              </w:r>
            </w:ins>
          </w:p>
        </w:tc>
        <w:tc>
          <w:tcPr>
            <w:tcW w:w="400" w:type="dxa"/>
            <w:noWrap/>
            <w:vAlign w:val="bottom"/>
            <w:hideMark/>
          </w:tcPr>
          <w:p w14:paraId="57BC68C8" w14:textId="77777777" w:rsidR="00661DFE" w:rsidRPr="00E31C7B" w:rsidRDefault="00661DFE" w:rsidP="00F4436D">
            <w:pPr>
              <w:pStyle w:val="tabletext11"/>
              <w:jc w:val="center"/>
              <w:rPr>
                <w:ins w:id="21050" w:author="Author"/>
              </w:rPr>
            </w:pPr>
            <w:ins w:id="21051" w:author="Author">
              <w:r w:rsidRPr="00E31C7B">
                <w:t xml:space="preserve">0.16 </w:t>
              </w:r>
            </w:ins>
          </w:p>
        </w:tc>
        <w:tc>
          <w:tcPr>
            <w:tcW w:w="400" w:type="dxa"/>
            <w:noWrap/>
            <w:vAlign w:val="bottom"/>
            <w:hideMark/>
          </w:tcPr>
          <w:p w14:paraId="720CA4FC" w14:textId="77777777" w:rsidR="00661DFE" w:rsidRPr="00E31C7B" w:rsidRDefault="00661DFE" w:rsidP="00F4436D">
            <w:pPr>
              <w:pStyle w:val="tabletext11"/>
              <w:jc w:val="center"/>
              <w:rPr>
                <w:ins w:id="21052" w:author="Author"/>
              </w:rPr>
            </w:pPr>
            <w:ins w:id="21053" w:author="Author">
              <w:r w:rsidRPr="00E31C7B">
                <w:t xml:space="preserve">0.14 </w:t>
              </w:r>
            </w:ins>
          </w:p>
        </w:tc>
        <w:tc>
          <w:tcPr>
            <w:tcW w:w="400" w:type="dxa"/>
            <w:noWrap/>
            <w:vAlign w:val="bottom"/>
            <w:hideMark/>
          </w:tcPr>
          <w:p w14:paraId="6A2239B3" w14:textId="77777777" w:rsidR="00661DFE" w:rsidRPr="00E31C7B" w:rsidRDefault="00661DFE" w:rsidP="00F4436D">
            <w:pPr>
              <w:pStyle w:val="tabletext11"/>
              <w:jc w:val="center"/>
              <w:rPr>
                <w:ins w:id="21054" w:author="Author"/>
              </w:rPr>
            </w:pPr>
            <w:ins w:id="21055" w:author="Author">
              <w:r w:rsidRPr="00E31C7B">
                <w:t xml:space="preserve">0.13 </w:t>
              </w:r>
            </w:ins>
          </w:p>
        </w:tc>
        <w:tc>
          <w:tcPr>
            <w:tcW w:w="400" w:type="dxa"/>
            <w:noWrap/>
            <w:vAlign w:val="bottom"/>
            <w:hideMark/>
          </w:tcPr>
          <w:p w14:paraId="3E0C866F" w14:textId="77777777" w:rsidR="00661DFE" w:rsidRPr="00E31C7B" w:rsidRDefault="00661DFE" w:rsidP="00F4436D">
            <w:pPr>
              <w:pStyle w:val="tabletext11"/>
              <w:jc w:val="center"/>
              <w:rPr>
                <w:ins w:id="21056" w:author="Author"/>
              </w:rPr>
            </w:pPr>
            <w:ins w:id="21057" w:author="Author">
              <w:r w:rsidRPr="00E31C7B">
                <w:t xml:space="preserve">0.11 </w:t>
              </w:r>
            </w:ins>
          </w:p>
        </w:tc>
        <w:tc>
          <w:tcPr>
            <w:tcW w:w="400" w:type="dxa"/>
            <w:noWrap/>
            <w:vAlign w:val="bottom"/>
            <w:hideMark/>
          </w:tcPr>
          <w:p w14:paraId="018E1437" w14:textId="77777777" w:rsidR="00661DFE" w:rsidRPr="00E31C7B" w:rsidRDefault="00661DFE" w:rsidP="00F4436D">
            <w:pPr>
              <w:pStyle w:val="tabletext11"/>
              <w:jc w:val="center"/>
              <w:rPr>
                <w:ins w:id="21058" w:author="Author"/>
              </w:rPr>
            </w:pPr>
            <w:ins w:id="21059" w:author="Author">
              <w:r w:rsidRPr="00E31C7B">
                <w:t xml:space="preserve">0.10 </w:t>
              </w:r>
            </w:ins>
          </w:p>
        </w:tc>
        <w:tc>
          <w:tcPr>
            <w:tcW w:w="400" w:type="dxa"/>
            <w:noWrap/>
            <w:vAlign w:val="bottom"/>
            <w:hideMark/>
          </w:tcPr>
          <w:p w14:paraId="42AA24D3" w14:textId="77777777" w:rsidR="00661DFE" w:rsidRPr="00E31C7B" w:rsidRDefault="00661DFE" w:rsidP="00F4436D">
            <w:pPr>
              <w:pStyle w:val="tabletext11"/>
              <w:jc w:val="center"/>
              <w:rPr>
                <w:ins w:id="21060" w:author="Author"/>
              </w:rPr>
            </w:pPr>
            <w:ins w:id="21061" w:author="Author">
              <w:r w:rsidRPr="00E31C7B">
                <w:t xml:space="preserve">0.09 </w:t>
              </w:r>
            </w:ins>
          </w:p>
        </w:tc>
        <w:tc>
          <w:tcPr>
            <w:tcW w:w="400" w:type="dxa"/>
            <w:noWrap/>
            <w:vAlign w:val="bottom"/>
            <w:hideMark/>
          </w:tcPr>
          <w:p w14:paraId="145377E4" w14:textId="77777777" w:rsidR="00661DFE" w:rsidRPr="00E31C7B" w:rsidRDefault="00661DFE" w:rsidP="00F4436D">
            <w:pPr>
              <w:pStyle w:val="tabletext11"/>
              <w:jc w:val="center"/>
              <w:rPr>
                <w:ins w:id="21062" w:author="Author"/>
              </w:rPr>
            </w:pPr>
            <w:ins w:id="21063" w:author="Author">
              <w:r w:rsidRPr="00E31C7B">
                <w:t xml:space="preserve">0.08 </w:t>
              </w:r>
            </w:ins>
          </w:p>
        </w:tc>
        <w:tc>
          <w:tcPr>
            <w:tcW w:w="440" w:type="dxa"/>
            <w:noWrap/>
            <w:vAlign w:val="bottom"/>
            <w:hideMark/>
          </w:tcPr>
          <w:p w14:paraId="612B1E79" w14:textId="77777777" w:rsidR="00661DFE" w:rsidRPr="00E31C7B" w:rsidRDefault="00661DFE" w:rsidP="00F4436D">
            <w:pPr>
              <w:pStyle w:val="tabletext11"/>
              <w:jc w:val="center"/>
              <w:rPr>
                <w:ins w:id="21064" w:author="Author"/>
              </w:rPr>
            </w:pPr>
            <w:ins w:id="21065" w:author="Author">
              <w:r w:rsidRPr="00E31C7B">
                <w:t xml:space="preserve">0.07 </w:t>
              </w:r>
            </w:ins>
          </w:p>
        </w:tc>
        <w:tc>
          <w:tcPr>
            <w:tcW w:w="400" w:type="dxa"/>
            <w:noWrap/>
            <w:vAlign w:val="bottom"/>
            <w:hideMark/>
          </w:tcPr>
          <w:p w14:paraId="4E3CEE15" w14:textId="77777777" w:rsidR="00661DFE" w:rsidRPr="00E31C7B" w:rsidRDefault="00661DFE" w:rsidP="00F4436D">
            <w:pPr>
              <w:pStyle w:val="tabletext11"/>
              <w:jc w:val="center"/>
              <w:rPr>
                <w:ins w:id="21066" w:author="Author"/>
              </w:rPr>
            </w:pPr>
            <w:ins w:id="21067" w:author="Author">
              <w:r w:rsidRPr="00E31C7B">
                <w:t xml:space="preserve">0.07 </w:t>
              </w:r>
            </w:ins>
          </w:p>
        </w:tc>
        <w:tc>
          <w:tcPr>
            <w:tcW w:w="400" w:type="dxa"/>
            <w:noWrap/>
            <w:vAlign w:val="bottom"/>
            <w:hideMark/>
          </w:tcPr>
          <w:p w14:paraId="12868B93" w14:textId="77777777" w:rsidR="00661DFE" w:rsidRPr="00E31C7B" w:rsidRDefault="00661DFE" w:rsidP="00F4436D">
            <w:pPr>
              <w:pStyle w:val="tabletext11"/>
              <w:jc w:val="center"/>
              <w:rPr>
                <w:ins w:id="21068" w:author="Author"/>
              </w:rPr>
            </w:pPr>
            <w:ins w:id="21069" w:author="Author">
              <w:r w:rsidRPr="00E31C7B">
                <w:t xml:space="preserve">0.06 </w:t>
              </w:r>
            </w:ins>
          </w:p>
        </w:tc>
        <w:tc>
          <w:tcPr>
            <w:tcW w:w="400" w:type="dxa"/>
            <w:noWrap/>
            <w:vAlign w:val="bottom"/>
            <w:hideMark/>
          </w:tcPr>
          <w:p w14:paraId="4EA5481D" w14:textId="77777777" w:rsidR="00661DFE" w:rsidRPr="00E31C7B" w:rsidRDefault="00661DFE" w:rsidP="00F4436D">
            <w:pPr>
              <w:pStyle w:val="tabletext11"/>
              <w:jc w:val="center"/>
              <w:rPr>
                <w:ins w:id="21070" w:author="Author"/>
              </w:rPr>
            </w:pPr>
            <w:ins w:id="21071" w:author="Author">
              <w:r w:rsidRPr="00E31C7B">
                <w:t xml:space="preserve">0.05 </w:t>
              </w:r>
            </w:ins>
          </w:p>
        </w:tc>
        <w:tc>
          <w:tcPr>
            <w:tcW w:w="400" w:type="dxa"/>
            <w:noWrap/>
            <w:vAlign w:val="bottom"/>
            <w:hideMark/>
          </w:tcPr>
          <w:p w14:paraId="35CC65D7" w14:textId="77777777" w:rsidR="00661DFE" w:rsidRPr="00E31C7B" w:rsidRDefault="00661DFE" w:rsidP="00F4436D">
            <w:pPr>
              <w:pStyle w:val="tabletext11"/>
              <w:jc w:val="center"/>
              <w:rPr>
                <w:ins w:id="21072" w:author="Author"/>
              </w:rPr>
            </w:pPr>
            <w:ins w:id="21073" w:author="Author">
              <w:r w:rsidRPr="00E31C7B">
                <w:t xml:space="preserve">0.05 </w:t>
              </w:r>
            </w:ins>
          </w:p>
        </w:tc>
        <w:tc>
          <w:tcPr>
            <w:tcW w:w="460" w:type="dxa"/>
            <w:noWrap/>
            <w:vAlign w:val="bottom"/>
            <w:hideMark/>
          </w:tcPr>
          <w:p w14:paraId="7D6BB2C2" w14:textId="77777777" w:rsidR="00661DFE" w:rsidRPr="00E31C7B" w:rsidRDefault="00661DFE" w:rsidP="00F4436D">
            <w:pPr>
              <w:pStyle w:val="tabletext11"/>
              <w:jc w:val="center"/>
              <w:rPr>
                <w:ins w:id="21074" w:author="Author"/>
              </w:rPr>
            </w:pPr>
            <w:ins w:id="21075" w:author="Author">
              <w:r w:rsidRPr="00E31C7B">
                <w:t xml:space="preserve">0.04 </w:t>
              </w:r>
            </w:ins>
          </w:p>
        </w:tc>
      </w:tr>
      <w:tr w:rsidR="00661DFE" w:rsidRPr="00E31C7B" w14:paraId="027F1656" w14:textId="77777777" w:rsidTr="00884A80">
        <w:trPr>
          <w:trHeight w:val="190"/>
          <w:ins w:id="21076" w:author="Author"/>
        </w:trPr>
        <w:tc>
          <w:tcPr>
            <w:tcW w:w="200" w:type="dxa"/>
            <w:tcBorders>
              <w:right w:val="nil"/>
            </w:tcBorders>
            <w:vAlign w:val="bottom"/>
          </w:tcPr>
          <w:p w14:paraId="7F81EEA5" w14:textId="77777777" w:rsidR="00661DFE" w:rsidRPr="00E31C7B" w:rsidRDefault="00661DFE" w:rsidP="00F4436D">
            <w:pPr>
              <w:pStyle w:val="tabletext11"/>
              <w:jc w:val="right"/>
              <w:rPr>
                <w:ins w:id="21077" w:author="Author"/>
              </w:rPr>
            </w:pPr>
          </w:p>
        </w:tc>
        <w:tc>
          <w:tcPr>
            <w:tcW w:w="1580" w:type="dxa"/>
            <w:tcBorders>
              <w:left w:val="nil"/>
            </w:tcBorders>
            <w:vAlign w:val="bottom"/>
            <w:hideMark/>
          </w:tcPr>
          <w:p w14:paraId="36AD2E45" w14:textId="77777777" w:rsidR="00661DFE" w:rsidRPr="00E31C7B" w:rsidRDefault="00661DFE" w:rsidP="00F4436D">
            <w:pPr>
              <w:pStyle w:val="tabletext11"/>
              <w:tabs>
                <w:tab w:val="decimal" w:pos="640"/>
              </w:tabs>
              <w:rPr>
                <w:ins w:id="21078" w:author="Author"/>
              </w:rPr>
            </w:pPr>
            <w:ins w:id="21079" w:author="Author">
              <w:r w:rsidRPr="00E31C7B">
                <w:t>5,000 to 5,999</w:t>
              </w:r>
            </w:ins>
          </w:p>
        </w:tc>
        <w:tc>
          <w:tcPr>
            <w:tcW w:w="680" w:type="dxa"/>
            <w:noWrap/>
            <w:vAlign w:val="bottom"/>
            <w:hideMark/>
          </w:tcPr>
          <w:p w14:paraId="2CD4F07F" w14:textId="77777777" w:rsidR="00661DFE" w:rsidRPr="00E31C7B" w:rsidRDefault="00661DFE" w:rsidP="00F4436D">
            <w:pPr>
              <w:pStyle w:val="tabletext11"/>
              <w:jc w:val="center"/>
              <w:rPr>
                <w:ins w:id="21080" w:author="Author"/>
              </w:rPr>
            </w:pPr>
            <w:ins w:id="21081" w:author="Author">
              <w:r w:rsidRPr="00E31C7B">
                <w:t xml:space="preserve">0.95 </w:t>
              </w:r>
            </w:ins>
          </w:p>
        </w:tc>
        <w:tc>
          <w:tcPr>
            <w:tcW w:w="900" w:type="dxa"/>
            <w:noWrap/>
            <w:vAlign w:val="bottom"/>
            <w:hideMark/>
          </w:tcPr>
          <w:p w14:paraId="001B1367" w14:textId="77777777" w:rsidR="00661DFE" w:rsidRPr="00E31C7B" w:rsidRDefault="00661DFE" w:rsidP="00F4436D">
            <w:pPr>
              <w:pStyle w:val="tabletext11"/>
              <w:jc w:val="center"/>
              <w:rPr>
                <w:ins w:id="21082" w:author="Author"/>
              </w:rPr>
            </w:pPr>
            <w:ins w:id="21083" w:author="Author">
              <w:r w:rsidRPr="00E31C7B">
                <w:t xml:space="preserve">0.95 </w:t>
              </w:r>
            </w:ins>
          </w:p>
        </w:tc>
        <w:tc>
          <w:tcPr>
            <w:tcW w:w="400" w:type="dxa"/>
            <w:noWrap/>
            <w:vAlign w:val="bottom"/>
            <w:hideMark/>
          </w:tcPr>
          <w:p w14:paraId="29C41309" w14:textId="77777777" w:rsidR="00661DFE" w:rsidRPr="00E31C7B" w:rsidRDefault="00661DFE" w:rsidP="00F4436D">
            <w:pPr>
              <w:pStyle w:val="tabletext11"/>
              <w:jc w:val="center"/>
              <w:rPr>
                <w:ins w:id="21084" w:author="Author"/>
              </w:rPr>
            </w:pPr>
            <w:ins w:id="21085" w:author="Author">
              <w:r w:rsidRPr="00E31C7B">
                <w:t xml:space="preserve">0.87 </w:t>
              </w:r>
            </w:ins>
          </w:p>
        </w:tc>
        <w:tc>
          <w:tcPr>
            <w:tcW w:w="400" w:type="dxa"/>
            <w:noWrap/>
            <w:vAlign w:val="bottom"/>
            <w:hideMark/>
          </w:tcPr>
          <w:p w14:paraId="621B1816" w14:textId="77777777" w:rsidR="00661DFE" w:rsidRPr="00E31C7B" w:rsidRDefault="00661DFE" w:rsidP="00F4436D">
            <w:pPr>
              <w:pStyle w:val="tabletext11"/>
              <w:jc w:val="center"/>
              <w:rPr>
                <w:ins w:id="21086" w:author="Author"/>
              </w:rPr>
            </w:pPr>
            <w:ins w:id="21087" w:author="Author">
              <w:r w:rsidRPr="00E31C7B">
                <w:t xml:space="preserve">0.82 </w:t>
              </w:r>
            </w:ins>
          </w:p>
        </w:tc>
        <w:tc>
          <w:tcPr>
            <w:tcW w:w="400" w:type="dxa"/>
            <w:noWrap/>
            <w:vAlign w:val="bottom"/>
            <w:hideMark/>
          </w:tcPr>
          <w:p w14:paraId="4477E7B9" w14:textId="77777777" w:rsidR="00661DFE" w:rsidRPr="00E31C7B" w:rsidRDefault="00661DFE" w:rsidP="00F4436D">
            <w:pPr>
              <w:pStyle w:val="tabletext11"/>
              <w:jc w:val="center"/>
              <w:rPr>
                <w:ins w:id="21088" w:author="Author"/>
              </w:rPr>
            </w:pPr>
            <w:ins w:id="21089" w:author="Author">
              <w:r w:rsidRPr="00E31C7B">
                <w:t xml:space="preserve">0.76 </w:t>
              </w:r>
            </w:ins>
          </w:p>
        </w:tc>
        <w:tc>
          <w:tcPr>
            <w:tcW w:w="400" w:type="dxa"/>
            <w:noWrap/>
            <w:vAlign w:val="bottom"/>
            <w:hideMark/>
          </w:tcPr>
          <w:p w14:paraId="470174FB" w14:textId="77777777" w:rsidR="00661DFE" w:rsidRPr="00E31C7B" w:rsidRDefault="00661DFE" w:rsidP="00F4436D">
            <w:pPr>
              <w:pStyle w:val="tabletext11"/>
              <w:jc w:val="center"/>
              <w:rPr>
                <w:ins w:id="21090" w:author="Author"/>
              </w:rPr>
            </w:pPr>
            <w:ins w:id="21091" w:author="Author">
              <w:r w:rsidRPr="00E31C7B">
                <w:t xml:space="preserve">0.60 </w:t>
              </w:r>
            </w:ins>
          </w:p>
        </w:tc>
        <w:tc>
          <w:tcPr>
            <w:tcW w:w="400" w:type="dxa"/>
            <w:noWrap/>
            <w:vAlign w:val="bottom"/>
            <w:hideMark/>
          </w:tcPr>
          <w:p w14:paraId="1DF193AF" w14:textId="77777777" w:rsidR="00661DFE" w:rsidRPr="00E31C7B" w:rsidRDefault="00661DFE" w:rsidP="00F4436D">
            <w:pPr>
              <w:pStyle w:val="tabletext11"/>
              <w:jc w:val="center"/>
              <w:rPr>
                <w:ins w:id="21092" w:author="Author"/>
              </w:rPr>
            </w:pPr>
            <w:ins w:id="21093" w:author="Author">
              <w:r w:rsidRPr="00E31C7B">
                <w:t xml:space="preserve">0.52 </w:t>
              </w:r>
            </w:ins>
          </w:p>
        </w:tc>
        <w:tc>
          <w:tcPr>
            <w:tcW w:w="400" w:type="dxa"/>
            <w:noWrap/>
            <w:vAlign w:val="bottom"/>
            <w:hideMark/>
          </w:tcPr>
          <w:p w14:paraId="57BB5386" w14:textId="77777777" w:rsidR="00661DFE" w:rsidRPr="00E31C7B" w:rsidRDefault="00661DFE" w:rsidP="00F4436D">
            <w:pPr>
              <w:pStyle w:val="tabletext11"/>
              <w:jc w:val="center"/>
              <w:rPr>
                <w:ins w:id="21094" w:author="Author"/>
              </w:rPr>
            </w:pPr>
            <w:ins w:id="21095" w:author="Author">
              <w:r w:rsidRPr="00E31C7B">
                <w:t xml:space="preserve">0.44 </w:t>
              </w:r>
            </w:ins>
          </w:p>
        </w:tc>
        <w:tc>
          <w:tcPr>
            <w:tcW w:w="400" w:type="dxa"/>
            <w:noWrap/>
            <w:vAlign w:val="bottom"/>
            <w:hideMark/>
          </w:tcPr>
          <w:p w14:paraId="4880294D" w14:textId="77777777" w:rsidR="00661DFE" w:rsidRPr="00E31C7B" w:rsidRDefault="00661DFE" w:rsidP="00F4436D">
            <w:pPr>
              <w:pStyle w:val="tabletext11"/>
              <w:jc w:val="center"/>
              <w:rPr>
                <w:ins w:id="21096" w:author="Author"/>
              </w:rPr>
            </w:pPr>
            <w:ins w:id="21097" w:author="Author">
              <w:r w:rsidRPr="00E31C7B">
                <w:t xml:space="preserve">0.36 </w:t>
              </w:r>
            </w:ins>
          </w:p>
        </w:tc>
        <w:tc>
          <w:tcPr>
            <w:tcW w:w="400" w:type="dxa"/>
            <w:noWrap/>
            <w:vAlign w:val="bottom"/>
            <w:hideMark/>
          </w:tcPr>
          <w:p w14:paraId="77BD3ED8" w14:textId="77777777" w:rsidR="00661DFE" w:rsidRPr="00E31C7B" w:rsidRDefault="00661DFE" w:rsidP="00F4436D">
            <w:pPr>
              <w:pStyle w:val="tabletext11"/>
              <w:jc w:val="center"/>
              <w:rPr>
                <w:ins w:id="21098" w:author="Author"/>
              </w:rPr>
            </w:pPr>
            <w:ins w:id="21099" w:author="Author">
              <w:r w:rsidRPr="00E31C7B">
                <w:t xml:space="preserve">0.30 </w:t>
              </w:r>
            </w:ins>
          </w:p>
        </w:tc>
        <w:tc>
          <w:tcPr>
            <w:tcW w:w="400" w:type="dxa"/>
            <w:noWrap/>
            <w:vAlign w:val="bottom"/>
            <w:hideMark/>
          </w:tcPr>
          <w:p w14:paraId="3220D670" w14:textId="77777777" w:rsidR="00661DFE" w:rsidRPr="00E31C7B" w:rsidRDefault="00661DFE" w:rsidP="00F4436D">
            <w:pPr>
              <w:pStyle w:val="tabletext11"/>
              <w:jc w:val="center"/>
              <w:rPr>
                <w:ins w:id="21100" w:author="Author"/>
              </w:rPr>
            </w:pPr>
            <w:ins w:id="21101" w:author="Author">
              <w:r w:rsidRPr="00E31C7B">
                <w:t xml:space="preserve">0.27 </w:t>
              </w:r>
            </w:ins>
          </w:p>
        </w:tc>
        <w:tc>
          <w:tcPr>
            <w:tcW w:w="400" w:type="dxa"/>
            <w:noWrap/>
            <w:vAlign w:val="bottom"/>
            <w:hideMark/>
          </w:tcPr>
          <w:p w14:paraId="30CF44CE" w14:textId="77777777" w:rsidR="00661DFE" w:rsidRPr="00E31C7B" w:rsidRDefault="00661DFE" w:rsidP="00F4436D">
            <w:pPr>
              <w:pStyle w:val="tabletext11"/>
              <w:jc w:val="center"/>
              <w:rPr>
                <w:ins w:id="21102" w:author="Author"/>
              </w:rPr>
            </w:pPr>
            <w:ins w:id="21103" w:author="Author">
              <w:r w:rsidRPr="00E31C7B">
                <w:t xml:space="preserve">0.25 </w:t>
              </w:r>
            </w:ins>
          </w:p>
        </w:tc>
        <w:tc>
          <w:tcPr>
            <w:tcW w:w="400" w:type="dxa"/>
            <w:noWrap/>
            <w:vAlign w:val="bottom"/>
            <w:hideMark/>
          </w:tcPr>
          <w:p w14:paraId="1A8F5C91" w14:textId="77777777" w:rsidR="00661DFE" w:rsidRPr="00E31C7B" w:rsidRDefault="00661DFE" w:rsidP="00F4436D">
            <w:pPr>
              <w:pStyle w:val="tabletext11"/>
              <w:jc w:val="center"/>
              <w:rPr>
                <w:ins w:id="21104" w:author="Author"/>
              </w:rPr>
            </w:pPr>
            <w:ins w:id="21105" w:author="Author">
              <w:r w:rsidRPr="00E31C7B">
                <w:t xml:space="preserve">0.22 </w:t>
              </w:r>
            </w:ins>
          </w:p>
        </w:tc>
        <w:tc>
          <w:tcPr>
            <w:tcW w:w="400" w:type="dxa"/>
            <w:noWrap/>
            <w:vAlign w:val="bottom"/>
            <w:hideMark/>
          </w:tcPr>
          <w:p w14:paraId="08DEF654" w14:textId="77777777" w:rsidR="00661DFE" w:rsidRPr="00E31C7B" w:rsidRDefault="00661DFE" w:rsidP="00F4436D">
            <w:pPr>
              <w:pStyle w:val="tabletext11"/>
              <w:jc w:val="center"/>
              <w:rPr>
                <w:ins w:id="21106" w:author="Author"/>
              </w:rPr>
            </w:pPr>
            <w:ins w:id="21107" w:author="Author">
              <w:r w:rsidRPr="00E31C7B">
                <w:t xml:space="preserve">0.20 </w:t>
              </w:r>
            </w:ins>
          </w:p>
        </w:tc>
        <w:tc>
          <w:tcPr>
            <w:tcW w:w="400" w:type="dxa"/>
            <w:noWrap/>
            <w:vAlign w:val="bottom"/>
            <w:hideMark/>
          </w:tcPr>
          <w:p w14:paraId="6C9CAB36" w14:textId="77777777" w:rsidR="00661DFE" w:rsidRPr="00E31C7B" w:rsidRDefault="00661DFE" w:rsidP="00F4436D">
            <w:pPr>
              <w:pStyle w:val="tabletext11"/>
              <w:jc w:val="center"/>
              <w:rPr>
                <w:ins w:id="21108" w:author="Author"/>
              </w:rPr>
            </w:pPr>
            <w:ins w:id="21109" w:author="Author">
              <w:r w:rsidRPr="00E31C7B">
                <w:t xml:space="preserve">0.19 </w:t>
              </w:r>
            </w:ins>
          </w:p>
        </w:tc>
        <w:tc>
          <w:tcPr>
            <w:tcW w:w="400" w:type="dxa"/>
            <w:noWrap/>
            <w:vAlign w:val="bottom"/>
            <w:hideMark/>
          </w:tcPr>
          <w:p w14:paraId="51612762" w14:textId="77777777" w:rsidR="00661DFE" w:rsidRPr="00E31C7B" w:rsidRDefault="00661DFE" w:rsidP="00F4436D">
            <w:pPr>
              <w:pStyle w:val="tabletext11"/>
              <w:jc w:val="center"/>
              <w:rPr>
                <w:ins w:id="21110" w:author="Author"/>
              </w:rPr>
            </w:pPr>
            <w:ins w:id="21111" w:author="Author">
              <w:r w:rsidRPr="00E31C7B">
                <w:t xml:space="preserve">0.17 </w:t>
              </w:r>
            </w:ins>
          </w:p>
        </w:tc>
        <w:tc>
          <w:tcPr>
            <w:tcW w:w="400" w:type="dxa"/>
            <w:noWrap/>
            <w:vAlign w:val="bottom"/>
            <w:hideMark/>
          </w:tcPr>
          <w:p w14:paraId="1730C2AE" w14:textId="77777777" w:rsidR="00661DFE" w:rsidRPr="00E31C7B" w:rsidRDefault="00661DFE" w:rsidP="00F4436D">
            <w:pPr>
              <w:pStyle w:val="tabletext11"/>
              <w:jc w:val="center"/>
              <w:rPr>
                <w:ins w:id="21112" w:author="Author"/>
              </w:rPr>
            </w:pPr>
            <w:ins w:id="21113" w:author="Author">
              <w:r w:rsidRPr="00E31C7B">
                <w:t xml:space="preserve">0.15 </w:t>
              </w:r>
            </w:ins>
          </w:p>
        </w:tc>
        <w:tc>
          <w:tcPr>
            <w:tcW w:w="400" w:type="dxa"/>
            <w:noWrap/>
            <w:vAlign w:val="bottom"/>
            <w:hideMark/>
          </w:tcPr>
          <w:p w14:paraId="44A94C27" w14:textId="77777777" w:rsidR="00661DFE" w:rsidRPr="00E31C7B" w:rsidRDefault="00661DFE" w:rsidP="00F4436D">
            <w:pPr>
              <w:pStyle w:val="tabletext11"/>
              <w:jc w:val="center"/>
              <w:rPr>
                <w:ins w:id="21114" w:author="Author"/>
              </w:rPr>
            </w:pPr>
            <w:ins w:id="21115" w:author="Author">
              <w:r w:rsidRPr="00E31C7B">
                <w:t xml:space="preserve">0.14 </w:t>
              </w:r>
            </w:ins>
          </w:p>
        </w:tc>
        <w:tc>
          <w:tcPr>
            <w:tcW w:w="400" w:type="dxa"/>
            <w:noWrap/>
            <w:vAlign w:val="bottom"/>
            <w:hideMark/>
          </w:tcPr>
          <w:p w14:paraId="2DDB3DD3" w14:textId="77777777" w:rsidR="00661DFE" w:rsidRPr="00E31C7B" w:rsidRDefault="00661DFE" w:rsidP="00F4436D">
            <w:pPr>
              <w:pStyle w:val="tabletext11"/>
              <w:jc w:val="center"/>
              <w:rPr>
                <w:ins w:id="21116" w:author="Author"/>
              </w:rPr>
            </w:pPr>
            <w:ins w:id="21117" w:author="Author">
              <w:r w:rsidRPr="00E31C7B">
                <w:t xml:space="preserve">0.13 </w:t>
              </w:r>
            </w:ins>
          </w:p>
        </w:tc>
        <w:tc>
          <w:tcPr>
            <w:tcW w:w="400" w:type="dxa"/>
            <w:noWrap/>
            <w:vAlign w:val="bottom"/>
            <w:hideMark/>
          </w:tcPr>
          <w:p w14:paraId="4EDF9055" w14:textId="77777777" w:rsidR="00661DFE" w:rsidRPr="00E31C7B" w:rsidRDefault="00661DFE" w:rsidP="00F4436D">
            <w:pPr>
              <w:pStyle w:val="tabletext11"/>
              <w:jc w:val="center"/>
              <w:rPr>
                <w:ins w:id="21118" w:author="Author"/>
              </w:rPr>
            </w:pPr>
            <w:ins w:id="21119" w:author="Author">
              <w:r w:rsidRPr="00E31C7B">
                <w:t xml:space="preserve">0.12 </w:t>
              </w:r>
            </w:ins>
          </w:p>
        </w:tc>
        <w:tc>
          <w:tcPr>
            <w:tcW w:w="400" w:type="dxa"/>
            <w:noWrap/>
            <w:vAlign w:val="bottom"/>
            <w:hideMark/>
          </w:tcPr>
          <w:p w14:paraId="71B0EE0F" w14:textId="77777777" w:rsidR="00661DFE" w:rsidRPr="00E31C7B" w:rsidRDefault="00661DFE" w:rsidP="00F4436D">
            <w:pPr>
              <w:pStyle w:val="tabletext11"/>
              <w:jc w:val="center"/>
              <w:rPr>
                <w:ins w:id="21120" w:author="Author"/>
              </w:rPr>
            </w:pPr>
            <w:ins w:id="21121" w:author="Author">
              <w:r w:rsidRPr="00E31C7B">
                <w:t xml:space="preserve">0.11 </w:t>
              </w:r>
            </w:ins>
          </w:p>
        </w:tc>
        <w:tc>
          <w:tcPr>
            <w:tcW w:w="400" w:type="dxa"/>
            <w:noWrap/>
            <w:vAlign w:val="bottom"/>
            <w:hideMark/>
          </w:tcPr>
          <w:p w14:paraId="2BA9A5D8" w14:textId="77777777" w:rsidR="00661DFE" w:rsidRPr="00E31C7B" w:rsidRDefault="00661DFE" w:rsidP="00F4436D">
            <w:pPr>
              <w:pStyle w:val="tabletext11"/>
              <w:jc w:val="center"/>
              <w:rPr>
                <w:ins w:id="21122" w:author="Author"/>
              </w:rPr>
            </w:pPr>
            <w:ins w:id="21123" w:author="Author">
              <w:r w:rsidRPr="00E31C7B">
                <w:t xml:space="preserve">0.10 </w:t>
              </w:r>
            </w:ins>
          </w:p>
        </w:tc>
        <w:tc>
          <w:tcPr>
            <w:tcW w:w="440" w:type="dxa"/>
            <w:noWrap/>
            <w:vAlign w:val="bottom"/>
            <w:hideMark/>
          </w:tcPr>
          <w:p w14:paraId="264C14A1" w14:textId="77777777" w:rsidR="00661DFE" w:rsidRPr="00E31C7B" w:rsidRDefault="00661DFE" w:rsidP="00F4436D">
            <w:pPr>
              <w:pStyle w:val="tabletext11"/>
              <w:jc w:val="center"/>
              <w:rPr>
                <w:ins w:id="21124" w:author="Author"/>
              </w:rPr>
            </w:pPr>
            <w:ins w:id="21125" w:author="Author">
              <w:r w:rsidRPr="00E31C7B">
                <w:t xml:space="preserve">0.09 </w:t>
              </w:r>
            </w:ins>
          </w:p>
        </w:tc>
        <w:tc>
          <w:tcPr>
            <w:tcW w:w="400" w:type="dxa"/>
            <w:noWrap/>
            <w:vAlign w:val="bottom"/>
            <w:hideMark/>
          </w:tcPr>
          <w:p w14:paraId="4FC03110" w14:textId="77777777" w:rsidR="00661DFE" w:rsidRPr="00E31C7B" w:rsidRDefault="00661DFE" w:rsidP="00F4436D">
            <w:pPr>
              <w:pStyle w:val="tabletext11"/>
              <w:jc w:val="center"/>
              <w:rPr>
                <w:ins w:id="21126" w:author="Author"/>
              </w:rPr>
            </w:pPr>
            <w:ins w:id="21127" w:author="Author">
              <w:r w:rsidRPr="00E31C7B">
                <w:t xml:space="preserve">0.08 </w:t>
              </w:r>
            </w:ins>
          </w:p>
        </w:tc>
        <w:tc>
          <w:tcPr>
            <w:tcW w:w="400" w:type="dxa"/>
            <w:noWrap/>
            <w:vAlign w:val="bottom"/>
            <w:hideMark/>
          </w:tcPr>
          <w:p w14:paraId="1B272515" w14:textId="77777777" w:rsidR="00661DFE" w:rsidRPr="00E31C7B" w:rsidRDefault="00661DFE" w:rsidP="00F4436D">
            <w:pPr>
              <w:pStyle w:val="tabletext11"/>
              <w:jc w:val="center"/>
              <w:rPr>
                <w:ins w:id="21128" w:author="Author"/>
              </w:rPr>
            </w:pPr>
            <w:ins w:id="21129" w:author="Author">
              <w:r w:rsidRPr="00E31C7B">
                <w:t xml:space="preserve">0.07 </w:t>
              </w:r>
            </w:ins>
          </w:p>
        </w:tc>
        <w:tc>
          <w:tcPr>
            <w:tcW w:w="400" w:type="dxa"/>
            <w:noWrap/>
            <w:vAlign w:val="bottom"/>
            <w:hideMark/>
          </w:tcPr>
          <w:p w14:paraId="47C64A2E" w14:textId="77777777" w:rsidR="00661DFE" w:rsidRPr="00E31C7B" w:rsidRDefault="00661DFE" w:rsidP="00F4436D">
            <w:pPr>
              <w:pStyle w:val="tabletext11"/>
              <w:jc w:val="center"/>
              <w:rPr>
                <w:ins w:id="21130" w:author="Author"/>
              </w:rPr>
            </w:pPr>
            <w:ins w:id="21131" w:author="Author">
              <w:r w:rsidRPr="00E31C7B">
                <w:t xml:space="preserve">0.07 </w:t>
              </w:r>
            </w:ins>
          </w:p>
        </w:tc>
        <w:tc>
          <w:tcPr>
            <w:tcW w:w="400" w:type="dxa"/>
            <w:noWrap/>
            <w:vAlign w:val="bottom"/>
            <w:hideMark/>
          </w:tcPr>
          <w:p w14:paraId="1D189F5B" w14:textId="77777777" w:rsidR="00661DFE" w:rsidRPr="00E31C7B" w:rsidRDefault="00661DFE" w:rsidP="00F4436D">
            <w:pPr>
              <w:pStyle w:val="tabletext11"/>
              <w:jc w:val="center"/>
              <w:rPr>
                <w:ins w:id="21132" w:author="Author"/>
              </w:rPr>
            </w:pPr>
            <w:ins w:id="21133" w:author="Author">
              <w:r w:rsidRPr="00E31C7B">
                <w:t xml:space="preserve">0.06 </w:t>
              </w:r>
            </w:ins>
          </w:p>
        </w:tc>
        <w:tc>
          <w:tcPr>
            <w:tcW w:w="460" w:type="dxa"/>
            <w:noWrap/>
            <w:vAlign w:val="bottom"/>
            <w:hideMark/>
          </w:tcPr>
          <w:p w14:paraId="54A614F6" w14:textId="77777777" w:rsidR="00661DFE" w:rsidRPr="00E31C7B" w:rsidRDefault="00661DFE" w:rsidP="00F4436D">
            <w:pPr>
              <w:pStyle w:val="tabletext11"/>
              <w:jc w:val="center"/>
              <w:rPr>
                <w:ins w:id="21134" w:author="Author"/>
              </w:rPr>
            </w:pPr>
            <w:ins w:id="21135" w:author="Author">
              <w:r w:rsidRPr="00E31C7B">
                <w:t xml:space="preserve">0.05 </w:t>
              </w:r>
            </w:ins>
          </w:p>
        </w:tc>
      </w:tr>
      <w:tr w:rsidR="00661DFE" w:rsidRPr="00E31C7B" w14:paraId="0E13BC3F" w14:textId="77777777" w:rsidTr="00884A80">
        <w:trPr>
          <w:trHeight w:val="190"/>
          <w:ins w:id="21136" w:author="Author"/>
        </w:trPr>
        <w:tc>
          <w:tcPr>
            <w:tcW w:w="200" w:type="dxa"/>
            <w:tcBorders>
              <w:right w:val="nil"/>
            </w:tcBorders>
            <w:vAlign w:val="bottom"/>
          </w:tcPr>
          <w:p w14:paraId="6088831C" w14:textId="77777777" w:rsidR="00661DFE" w:rsidRPr="00E31C7B" w:rsidRDefault="00661DFE" w:rsidP="00F4436D">
            <w:pPr>
              <w:pStyle w:val="tabletext11"/>
              <w:jc w:val="right"/>
              <w:rPr>
                <w:ins w:id="21137" w:author="Author"/>
              </w:rPr>
            </w:pPr>
          </w:p>
        </w:tc>
        <w:tc>
          <w:tcPr>
            <w:tcW w:w="1580" w:type="dxa"/>
            <w:tcBorders>
              <w:left w:val="nil"/>
            </w:tcBorders>
            <w:vAlign w:val="bottom"/>
            <w:hideMark/>
          </w:tcPr>
          <w:p w14:paraId="701AA6E8" w14:textId="77777777" w:rsidR="00661DFE" w:rsidRPr="00E31C7B" w:rsidRDefault="00661DFE" w:rsidP="00F4436D">
            <w:pPr>
              <w:pStyle w:val="tabletext11"/>
              <w:tabs>
                <w:tab w:val="decimal" w:pos="640"/>
              </w:tabs>
              <w:rPr>
                <w:ins w:id="21138" w:author="Author"/>
              </w:rPr>
            </w:pPr>
            <w:ins w:id="21139" w:author="Author">
              <w:r w:rsidRPr="00E31C7B">
                <w:t>6,000 to 7,999</w:t>
              </w:r>
            </w:ins>
          </w:p>
        </w:tc>
        <w:tc>
          <w:tcPr>
            <w:tcW w:w="680" w:type="dxa"/>
            <w:noWrap/>
            <w:vAlign w:val="bottom"/>
            <w:hideMark/>
          </w:tcPr>
          <w:p w14:paraId="49820C0A" w14:textId="77777777" w:rsidR="00661DFE" w:rsidRPr="00E31C7B" w:rsidRDefault="00661DFE" w:rsidP="00F4436D">
            <w:pPr>
              <w:pStyle w:val="tabletext11"/>
              <w:jc w:val="center"/>
              <w:rPr>
                <w:ins w:id="21140" w:author="Author"/>
              </w:rPr>
            </w:pPr>
            <w:ins w:id="21141" w:author="Author">
              <w:r w:rsidRPr="00E31C7B">
                <w:t xml:space="preserve">0.95 </w:t>
              </w:r>
            </w:ins>
          </w:p>
        </w:tc>
        <w:tc>
          <w:tcPr>
            <w:tcW w:w="900" w:type="dxa"/>
            <w:noWrap/>
            <w:vAlign w:val="bottom"/>
            <w:hideMark/>
          </w:tcPr>
          <w:p w14:paraId="1D14BBEB" w14:textId="77777777" w:rsidR="00661DFE" w:rsidRPr="00E31C7B" w:rsidRDefault="00661DFE" w:rsidP="00F4436D">
            <w:pPr>
              <w:pStyle w:val="tabletext11"/>
              <w:jc w:val="center"/>
              <w:rPr>
                <w:ins w:id="21142" w:author="Author"/>
              </w:rPr>
            </w:pPr>
            <w:ins w:id="21143" w:author="Author">
              <w:r w:rsidRPr="00E31C7B">
                <w:t xml:space="preserve">0.95 </w:t>
              </w:r>
            </w:ins>
          </w:p>
        </w:tc>
        <w:tc>
          <w:tcPr>
            <w:tcW w:w="400" w:type="dxa"/>
            <w:noWrap/>
            <w:vAlign w:val="bottom"/>
            <w:hideMark/>
          </w:tcPr>
          <w:p w14:paraId="3F79E982" w14:textId="77777777" w:rsidR="00661DFE" w:rsidRPr="00E31C7B" w:rsidRDefault="00661DFE" w:rsidP="00F4436D">
            <w:pPr>
              <w:pStyle w:val="tabletext11"/>
              <w:jc w:val="center"/>
              <w:rPr>
                <w:ins w:id="21144" w:author="Author"/>
              </w:rPr>
            </w:pPr>
            <w:ins w:id="21145" w:author="Author">
              <w:r w:rsidRPr="00E31C7B">
                <w:t xml:space="preserve">0.87 </w:t>
              </w:r>
            </w:ins>
          </w:p>
        </w:tc>
        <w:tc>
          <w:tcPr>
            <w:tcW w:w="400" w:type="dxa"/>
            <w:noWrap/>
            <w:vAlign w:val="bottom"/>
            <w:hideMark/>
          </w:tcPr>
          <w:p w14:paraId="42FFF07A" w14:textId="77777777" w:rsidR="00661DFE" w:rsidRPr="00E31C7B" w:rsidRDefault="00661DFE" w:rsidP="00F4436D">
            <w:pPr>
              <w:pStyle w:val="tabletext11"/>
              <w:jc w:val="center"/>
              <w:rPr>
                <w:ins w:id="21146" w:author="Author"/>
              </w:rPr>
            </w:pPr>
            <w:ins w:id="21147" w:author="Author">
              <w:r w:rsidRPr="00E31C7B">
                <w:t xml:space="preserve">0.82 </w:t>
              </w:r>
            </w:ins>
          </w:p>
        </w:tc>
        <w:tc>
          <w:tcPr>
            <w:tcW w:w="400" w:type="dxa"/>
            <w:noWrap/>
            <w:vAlign w:val="bottom"/>
            <w:hideMark/>
          </w:tcPr>
          <w:p w14:paraId="6FB94066" w14:textId="77777777" w:rsidR="00661DFE" w:rsidRPr="00E31C7B" w:rsidRDefault="00661DFE" w:rsidP="00F4436D">
            <w:pPr>
              <w:pStyle w:val="tabletext11"/>
              <w:jc w:val="center"/>
              <w:rPr>
                <w:ins w:id="21148" w:author="Author"/>
              </w:rPr>
            </w:pPr>
            <w:ins w:id="21149" w:author="Author">
              <w:r w:rsidRPr="00E31C7B">
                <w:t xml:space="preserve">0.76 </w:t>
              </w:r>
            </w:ins>
          </w:p>
        </w:tc>
        <w:tc>
          <w:tcPr>
            <w:tcW w:w="400" w:type="dxa"/>
            <w:noWrap/>
            <w:vAlign w:val="bottom"/>
            <w:hideMark/>
          </w:tcPr>
          <w:p w14:paraId="30E87F38" w14:textId="77777777" w:rsidR="00661DFE" w:rsidRPr="00E31C7B" w:rsidRDefault="00661DFE" w:rsidP="00F4436D">
            <w:pPr>
              <w:pStyle w:val="tabletext11"/>
              <w:jc w:val="center"/>
              <w:rPr>
                <w:ins w:id="21150" w:author="Author"/>
              </w:rPr>
            </w:pPr>
            <w:ins w:id="21151" w:author="Author">
              <w:r w:rsidRPr="00E31C7B">
                <w:t xml:space="preserve">0.60 </w:t>
              </w:r>
            </w:ins>
          </w:p>
        </w:tc>
        <w:tc>
          <w:tcPr>
            <w:tcW w:w="400" w:type="dxa"/>
            <w:noWrap/>
            <w:vAlign w:val="bottom"/>
            <w:hideMark/>
          </w:tcPr>
          <w:p w14:paraId="62654C0D" w14:textId="77777777" w:rsidR="00661DFE" w:rsidRPr="00E31C7B" w:rsidRDefault="00661DFE" w:rsidP="00F4436D">
            <w:pPr>
              <w:pStyle w:val="tabletext11"/>
              <w:jc w:val="center"/>
              <w:rPr>
                <w:ins w:id="21152" w:author="Author"/>
              </w:rPr>
            </w:pPr>
            <w:ins w:id="21153" w:author="Author">
              <w:r w:rsidRPr="00E31C7B">
                <w:t xml:space="preserve">0.52 </w:t>
              </w:r>
            </w:ins>
          </w:p>
        </w:tc>
        <w:tc>
          <w:tcPr>
            <w:tcW w:w="400" w:type="dxa"/>
            <w:noWrap/>
            <w:vAlign w:val="bottom"/>
            <w:hideMark/>
          </w:tcPr>
          <w:p w14:paraId="63237E37" w14:textId="77777777" w:rsidR="00661DFE" w:rsidRPr="00E31C7B" w:rsidRDefault="00661DFE" w:rsidP="00F4436D">
            <w:pPr>
              <w:pStyle w:val="tabletext11"/>
              <w:jc w:val="center"/>
              <w:rPr>
                <w:ins w:id="21154" w:author="Author"/>
              </w:rPr>
            </w:pPr>
            <w:ins w:id="21155" w:author="Author">
              <w:r w:rsidRPr="00E31C7B">
                <w:t xml:space="preserve">0.44 </w:t>
              </w:r>
            </w:ins>
          </w:p>
        </w:tc>
        <w:tc>
          <w:tcPr>
            <w:tcW w:w="400" w:type="dxa"/>
            <w:noWrap/>
            <w:vAlign w:val="bottom"/>
            <w:hideMark/>
          </w:tcPr>
          <w:p w14:paraId="63ADE89B" w14:textId="77777777" w:rsidR="00661DFE" w:rsidRPr="00E31C7B" w:rsidRDefault="00661DFE" w:rsidP="00F4436D">
            <w:pPr>
              <w:pStyle w:val="tabletext11"/>
              <w:jc w:val="center"/>
              <w:rPr>
                <w:ins w:id="21156" w:author="Author"/>
              </w:rPr>
            </w:pPr>
            <w:ins w:id="21157" w:author="Author">
              <w:r w:rsidRPr="00E31C7B">
                <w:t xml:space="preserve">0.36 </w:t>
              </w:r>
            </w:ins>
          </w:p>
        </w:tc>
        <w:tc>
          <w:tcPr>
            <w:tcW w:w="400" w:type="dxa"/>
            <w:noWrap/>
            <w:vAlign w:val="bottom"/>
            <w:hideMark/>
          </w:tcPr>
          <w:p w14:paraId="21C18057" w14:textId="77777777" w:rsidR="00661DFE" w:rsidRPr="00E31C7B" w:rsidRDefault="00661DFE" w:rsidP="00F4436D">
            <w:pPr>
              <w:pStyle w:val="tabletext11"/>
              <w:jc w:val="center"/>
              <w:rPr>
                <w:ins w:id="21158" w:author="Author"/>
              </w:rPr>
            </w:pPr>
            <w:ins w:id="21159" w:author="Author">
              <w:r w:rsidRPr="00E31C7B">
                <w:t xml:space="preserve">0.30 </w:t>
              </w:r>
            </w:ins>
          </w:p>
        </w:tc>
        <w:tc>
          <w:tcPr>
            <w:tcW w:w="400" w:type="dxa"/>
            <w:noWrap/>
            <w:vAlign w:val="bottom"/>
            <w:hideMark/>
          </w:tcPr>
          <w:p w14:paraId="17655104" w14:textId="77777777" w:rsidR="00661DFE" w:rsidRPr="00E31C7B" w:rsidRDefault="00661DFE" w:rsidP="00F4436D">
            <w:pPr>
              <w:pStyle w:val="tabletext11"/>
              <w:jc w:val="center"/>
              <w:rPr>
                <w:ins w:id="21160" w:author="Author"/>
              </w:rPr>
            </w:pPr>
            <w:ins w:id="21161" w:author="Author">
              <w:r w:rsidRPr="00E31C7B">
                <w:t xml:space="preserve">0.28 </w:t>
              </w:r>
            </w:ins>
          </w:p>
        </w:tc>
        <w:tc>
          <w:tcPr>
            <w:tcW w:w="400" w:type="dxa"/>
            <w:noWrap/>
            <w:vAlign w:val="bottom"/>
            <w:hideMark/>
          </w:tcPr>
          <w:p w14:paraId="24E1BDE7" w14:textId="77777777" w:rsidR="00661DFE" w:rsidRPr="00E31C7B" w:rsidRDefault="00661DFE" w:rsidP="00F4436D">
            <w:pPr>
              <w:pStyle w:val="tabletext11"/>
              <w:jc w:val="center"/>
              <w:rPr>
                <w:ins w:id="21162" w:author="Author"/>
              </w:rPr>
            </w:pPr>
            <w:ins w:id="21163" w:author="Author">
              <w:r w:rsidRPr="00E31C7B">
                <w:t xml:space="preserve">0.25 </w:t>
              </w:r>
            </w:ins>
          </w:p>
        </w:tc>
        <w:tc>
          <w:tcPr>
            <w:tcW w:w="400" w:type="dxa"/>
            <w:noWrap/>
            <w:vAlign w:val="bottom"/>
            <w:hideMark/>
          </w:tcPr>
          <w:p w14:paraId="033F0A48" w14:textId="77777777" w:rsidR="00661DFE" w:rsidRPr="00E31C7B" w:rsidRDefault="00661DFE" w:rsidP="00F4436D">
            <w:pPr>
              <w:pStyle w:val="tabletext11"/>
              <w:jc w:val="center"/>
              <w:rPr>
                <w:ins w:id="21164" w:author="Author"/>
              </w:rPr>
            </w:pPr>
            <w:ins w:id="21165" w:author="Author">
              <w:r w:rsidRPr="00E31C7B">
                <w:t xml:space="preserve">0.23 </w:t>
              </w:r>
            </w:ins>
          </w:p>
        </w:tc>
        <w:tc>
          <w:tcPr>
            <w:tcW w:w="400" w:type="dxa"/>
            <w:noWrap/>
            <w:vAlign w:val="bottom"/>
            <w:hideMark/>
          </w:tcPr>
          <w:p w14:paraId="247A2AF3" w14:textId="77777777" w:rsidR="00661DFE" w:rsidRPr="00E31C7B" w:rsidRDefault="00661DFE" w:rsidP="00F4436D">
            <w:pPr>
              <w:pStyle w:val="tabletext11"/>
              <w:jc w:val="center"/>
              <w:rPr>
                <w:ins w:id="21166" w:author="Author"/>
              </w:rPr>
            </w:pPr>
            <w:ins w:id="21167" w:author="Author">
              <w:r w:rsidRPr="00E31C7B">
                <w:t xml:space="preserve">0.21 </w:t>
              </w:r>
            </w:ins>
          </w:p>
        </w:tc>
        <w:tc>
          <w:tcPr>
            <w:tcW w:w="400" w:type="dxa"/>
            <w:noWrap/>
            <w:vAlign w:val="bottom"/>
            <w:hideMark/>
          </w:tcPr>
          <w:p w14:paraId="7DCE67FE" w14:textId="77777777" w:rsidR="00661DFE" w:rsidRPr="00E31C7B" w:rsidRDefault="00661DFE" w:rsidP="00F4436D">
            <w:pPr>
              <w:pStyle w:val="tabletext11"/>
              <w:jc w:val="center"/>
              <w:rPr>
                <w:ins w:id="21168" w:author="Author"/>
              </w:rPr>
            </w:pPr>
            <w:ins w:id="21169" w:author="Author">
              <w:r w:rsidRPr="00E31C7B">
                <w:t xml:space="preserve">0.19 </w:t>
              </w:r>
            </w:ins>
          </w:p>
        </w:tc>
        <w:tc>
          <w:tcPr>
            <w:tcW w:w="400" w:type="dxa"/>
            <w:noWrap/>
            <w:vAlign w:val="bottom"/>
            <w:hideMark/>
          </w:tcPr>
          <w:p w14:paraId="7278898F" w14:textId="77777777" w:rsidR="00661DFE" w:rsidRPr="00E31C7B" w:rsidRDefault="00661DFE" w:rsidP="00F4436D">
            <w:pPr>
              <w:pStyle w:val="tabletext11"/>
              <w:jc w:val="center"/>
              <w:rPr>
                <w:ins w:id="21170" w:author="Author"/>
              </w:rPr>
            </w:pPr>
            <w:ins w:id="21171" w:author="Author">
              <w:r w:rsidRPr="00E31C7B">
                <w:t xml:space="preserve">0.17 </w:t>
              </w:r>
            </w:ins>
          </w:p>
        </w:tc>
        <w:tc>
          <w:tcPr>
            <w:tcW w:w="400" w:type="dxa"/>
            <w:noWrap/>
            <w:vAlign w:val="bottom"/>
            <w:hideMark/>
          </w:tcPr>
          <w:p w14:paraId="154230C2" w14:textId="77777777" w:rsidR="00661DFE" w:rsidRPr="00E31C7B" w:rsidRDefault="00661DFE" w:rsidP="00F4436D">
            <w:pPr>
              <w:pStyle w:val="tabletext11"/>
              <w:jc w:val="center"/>
              <w:rPr>
                <w:ins w:id="21172" w:author="Author"/>
              </w:rPr>
            </w:pPr>
            <w:ins w:id="21173" w:author="Author">
              <w:r w:rsidRPr="00E31C7B">
                <w:t xml:space="preserve">0.16 </w:t>
              </w:r>
            </w:ins>
          </w:p>
        </w:tc>
        <w:tc>
          <w:tcPr>
            <w:tcW w:w="400" w:type="dxa"/>
            <w:noWrap/>
            <w:vAlign w:val="bottom"/>
            <w:hideMark/>
          </w:tcPr>
          <w:p w14:paraId="2755350E" w14:textId="77777777" w:rsidR="00661DFE" w:rsidRPr="00E31C7B" w:rsidRDefault="00661DFE" w:rsidP="00F4436D">
            <w:pPr>
              <w:pStyle w:val="tabletext11"/>
              <w:jc w:val="center"/>
              <w:rPr>
                <w:ins w:id="21174" w:author="Author"/>
              </w:rPr>
            </w:pPr>
            <w:ins w:id="21175" w:author="Author">
              <w:r w:rsidRPr="00E31C7B">
                <w:t xml:space="preserve">0.14 </w:t>
              </w:r>
            </w:ins>
          </w:p>
        </w:tc>
        <w:tc>
          <w:tcPr>
            <w:tcW w:w="400" w:type="dxa"/>
            <w:noWrap/>
            <w:vAlign w:val="bottom"/>
            <w:hideMark/>
          </w:tcPr>
          <w:p w14:paraId="0AE124DE" w14:textId="77777777" w:rsidR="00661DFE" w:rsidRPr="00E31C7B" w:rsidRDefault="00661DFE" w:rsidP="00F4436D">
            <w:pPr>
              <w:pStyle w:val="tabletext11"/>
              <w:jc w:val="center"/>
              <w:rPr>
                <w:ins w:id="21176" w:author="Author"/>
              </w:rPr>
            </w:pPr>
            <w:ins w:id="21177" w:author="Author">
              <w:r w:rsidRPr="00E31C7B">
                <w:t xml:space="preserve">0.13 </w:t>
              </w:r>
            </w:ins>
          </w:p>
        </w:tc>
        <w:tc>
          <w:tcPr>
            <w:tcW w:w="400" w:type="dxa"/>
            <w:noWrap/>
            <w:vAlign w:val="bottom"/>
            <w:hideMark/>
          </w:tcPr>
          <w:p w14:paraId="7A5016C3" w14:textId="77777777" w:rsidR="00661DFE" w:rsidRPr="00E31C7B" w:rsidRDefault="00661DFE" w:rsidP="00F4436D">
            <w:pPr>
              <w:pStyle w:val="tabletext11"/>
              <w:jc w:val="center"/>
              <w:rPr>
                <w:ins w:id="21178" w:author="Author"/>
              </w:rPr>
            </w:pPr>
            <w:ins w:id="21179" w:author="Author">
              <w:r w:rsidRPr="00E31C7B">
                <w:t xml:space="preserve">0.12 </w:t>
              </w:r>
            </w:ins>
          </w:p>
        </w:tc>
        <w:tc>
          <w:tcPr>
            <w:tcW w:w="400" w:type="dxa"/>
            <w:noWrap/>
            <w:vAlign w:val="bottom"/>
            <w:hideMark/>
          </w:tcPr>
          <w:p w14:paraId="6D8626EE" w14:textId="77777777" w:rsidR="00661DFE" w:rsidRPr="00E31C7B" w:rsidRDefault="00661DFE" w:rsidP="00F4436D">
            <w:pPr>
              <w:pStyle w:val="tabletext11"/>
              <w:jc w:val="center"/>
              <w:rPr>
                <w:ins w:id="21180" w:author="Author"/>
              </w:rPr>
            </w:pPr>
            <w:ins w:id="21181" w:author="Author">
              <w:r w:rsidRPr="00E31C7B">
                <w:t xml:space="preserve">0.11 </w:t>
              </w:r>
            </w:ins>
          </w:p>
        </w:tc>
        <w:tc>
          <w:tcPr>
            <w:tcW w:w="400" w:type="dxa"/>
            <w:noWrap/>
            <w:vAlign w:val="bottom"/>
            <w:hideMark/>
          </w:tcPr>
          <w:p w14:paraId="4E906E79" w14:textId="77777777" w:rsidR="00661DFE" w:rsidRPr="00E31C7B" w:rsidRDefault="00661DFE" w:rsidP="00F4436D">
            <w:pPr>
              <w:pStyle w:val="tabletext11"/>
              <w:jc w:val="center"/>
              <w:rPr>
                <w:ins w:id="21182" w:author="Author"/>
              </w:rPr>
            </w:pPr>
            <w:ins w:id="21183" w:author="Author">
              <w:r w:rsidRPr="00E31C7B">
                <w:t xml:space="preserve">0.10 </w:t>
              </w:r>
            </w:ins>
          </w:p>
        </w:tc>
        <w:tc>
          <w:tcPr>
            <w:tcW w:w="440" w:type="dxa"/>
            <w:noWrap/>
            <w:vAlign w:val="bottom"/>
            <w:hideMark/>
          </w:tcPr>
          <w:p w14:paraId="15EAF519" w14:textId="77777777" w:rsidR="00661DFE" w:rsidRPr="00E31C7B" w:rsidRDefault="00661DFE" w:rsidP="00F4436D">
            <w:pPr>
              <w:pStyle w:val="tabletext11"/>
              <w:jc w:val="center"/>
              <w:rPr>
                <w:ins w:id="21184" w:author="Author"/>
              </w:rPr>
            </w:pPr>
            <w:ins w:id="21185" w:author="Author">
              <w:r w:rsidRPr="00E31C7B">
                <w:t xml:space="preserve">0.09 </w:t>
              </w:r>
            </w:ins>
          </w:p>
        </w:tc>
        <w:tc>
          <w:tcPr>
            <w:tcW w:w="400" w:type="dxa"/>
            <w:noWrap/>
            <w:vAlign w:val="bottom"/>
            <w:hideMark/>
          </w:tcPr>
          <w:p w14:paraId="71C96B17" w14:textId="77777777" w:rsidR="00661DFE" w:rsidRPr="00E31C7B" w:rsidRDefault="00661DFE" w:rsidP="00F4436D">
            <w:pPr>
              <w:pStyle w:val="tabletext11"/>
              <w:jc w:val="center"/>
              <w:rPr>
                <w:ins w:id="21186" w:author="Author"/>
              </w:rPr>
            </w:pPr>
            <w:ins w:id="21187" w:author="Author">
              <w:r w:rsidRPr="00E31C7B">
                <w:t xml:space="preserve">0.08 </w:t>
              </w:r>
            </w:ins>
          </w:p>
        </w:tc>
        <w:tc>
          <w:tcPr>
            <w:tcW w:w="400" w:type="dxa"/>
            <w:noWrap/>
            <w:vAlign w:val="bottom"/>
            <w:hideMark/>
          </w:tcPr>
          <w:p w14:paraId="571E353C" w14:textId="77777777" w:rsidR="00661DFE" w:rsidRPr="00E31C7B" w:rsidRDefault="00661DFE" w:rsidP="00F4436D">
            <w:pPr>
              <w:pStyle w:val="tabletext11"/>
              <w:jc w:val="center"/>
              <w:rPr>
                <w:ins w:id="21188" w:author="Author"/>
              </w:rPr>
            </w:pPr>
            <w:ins w:id="21189" w:author="Author">
              <w:r w:rsidRPr="00E31C7B">
                <w:t xml:space="preserve">0.07 </w:t>
              </w:r>
            </w:ins>
          </w:p>
        </w:tc>
        <w:tc>
          <w:tcPr>
            <w:tcW w:w="400" w:type="dxa"/>
            <w:noWrap/>
            <w:vAlign w:val="bottom"/>
            <w:hideMark/>
          </w:tcPr>
          <w:p w14:paraId="3CED1D95" w14:textId="77777777" w:rsidR="00661DFE" w:rsidRPr="00E31C7B" w:rsidRDefault="00661DFE" w:rsidP="00F4436D">
            <w:pPr>
              <w:pStyle w:val="tabletext11"/>
              <w:jc w:val="center"/>
              <w:rPr>
                <w:ins w:id="21190" w:author="Author"/>
              </w:rPr>
            </w:pPr>
            <w:ins w:id="21191" w:author="Author">
              <w:r w:rsidRPr="00E31C7B">
                <w:t xml:space="preserve">0.07 </w:t>
              </w:r>
            </w:ins>
          </w:p>
        </w:tc>
        <w:tc>
          <w:tcPr>
            <w:tcW w:w="400" w:type="dxa"/>
            <w:noWrap/>
            <w:vAlign w:val="bottom"/>
            <w:hideMark/>
          </w:tcPr>
          <w:p w14:paraId="6F94AE59" w14:textId="77777777" w:rsidR="00661DFE" w:rsidRPr="00E31C7B" w:rsidRDefault="00661DFE" w:rsidP="00F4436D">
            <w:pPr>
              <w:pStyle w:val="tabletext11"/>
              <w:jc w:val="center"/>
              <w:rPr>
                <w:ins w:id="21192" w:author="Author"/>
              </w:rPr>
            </w:pPr>
            <w:ins w:id="21193" w:author="Author">
              <w:r w:rsidRPr="00E31C7B">
                <w:t xml:space="preserve">0.06 </w:t>
              </w:r>
            </w:ins>
          </w:p>
        </w:tc>
        <w:tc>
          <w:tcPr>
            <w:tcW w:w="460" w:type="dxa"/>
            <w:noWrap/>
            <w:vAlign w:val="bottom"/>
            <w:hideMark/>
          </w:tcPr>
          <w:p w14:paraId="35F188A4" w14:textId="77777777" w:rsidR="00661DFE" w:rsidRPr="00E31C7B" w:rsidRDefault="00661DFE" w:rsidP="00F4436D">
            <w:pPr>
              <w:pStyle w:val="tabletext11"/>
              <w:jc w:val="center"/>
              <w:rPr>
                <w:ins w:id="21194" w:author="Author"/>
              </w:rPr>
            </w:pPr>
            <w:ins w:id="21195" w:author="Author">
              <w:r w:rsidRPr="00E31C7B">
                <w:t xml:space="preserve">0.06 </w:t>
              </w:r>
            </w:ins>
          </w:p>
        </w:tc>
      </w:tr>
      <w:tr w:rsidR="00661DFE" w:rsidRPr="00E31C7B" w14:paraId="02DD2E6A" w14:textId="77777777" w:rsidTr="00884A80">
        <w:trPr>
          <w:trHeight w:val="190"/>
          <w:ins w:id="21196" w:author="Author"/>
        </w:trPr>
        <w:tc>
          <w:tcPr>
            <w:tcW w:w="200" w:type="dxa"/>
            <w:tcBorders>
              <w:right w:val="nil"/>
            </w:tcBorders>
            <w:vAlign w:val="bottom"/>
          </w:tcPr>
          <w:p w14:paraId="26296700" w14:textId="77777777" w:rsidR="00661DFE" w:rsidRPr="00E31C7B" w:rsidRDefault="00661DFE" w:rsidP="00F4436D">
            <w:pPr>
              <w:pStyle w:val="tabletext11"/>
              <w:jc w:val="right"/>
              <w:rPr>
                <w:ins w:id="21197" w:author="Author"/>
              </w:rPr>
            </w:pPr>
          </w:p>
        </w:tc>
        <w:tc>
          <w:tcPr>
            <w:tcW w:w="1580" w:type="dxa"/>
            <w:tcBorders>
              <w:left w:val="nil"/>
            </w:tcBorders>
            <w:vAlign w:val="bottom"/>
            <w:hideMark/>
          </w:tcPr>
          <w:p w14:paraId="1D6121A0" w14:textId="77777777" w:rsidR="00661DFE" w:rsidRPr="00E31C7B" w:rsidRDefault="00661DFE" w:rsidP="00F4436D">
            <w:pPr>
              <w:pStyle w:val="tabletext11"/>
              <w:tabs>
                <w:tab w:val="decimal" w:pos="640"/>
              </w:tabs>
              <w:rPr>
                <w:ins w:id="21198" w:author="Author"/>
              </w:rPr>
            </w:pPr>
            <w:ins w:id="21199" w:author="Author">
              <w:r w:rsidRPr="00E31C7B">
                <w:t>8,000 to 9,999</w:t>
              </w:r>
            </w:ins>
          </w:p>
        </w:tc>
        <w:tc>
          <w:tcPr>
            <w:tcW w:w="680" w:type="dxa"/>
            <w:noWrap/>
            <w:vAlign w:val="bottom"/>
            <w:hideMark/>
          </w:tcPr>
          <w:p w14:paraId="3253BA90" w14:textId="77777777" w:rsidR="00661DFE" w:rsidRPr="00E31C7B" w:rsidRDefault="00661DFE" w:rsidP="00F4436D">
            <w:pPr>
              <w:pStyle w:val="tabletext11"/>
              <w:jc w:val="center"/>
              <w:rPr>
                <w:ins w:id="21200" w:author="Author"/>
              </w:rPr>
            </w:pPr>
            <w:ins w:id="21201" w:author="Author">
              <w:r w:rsidRPr="00E31C7B">
                <w:t xml:space="preserve">0.95 </w:t>
              </w:r>
            </w:ins>
          </w:p>
        </w:tc>
        <w:tc>
          <w:tcPr>
            <w:tcW w:w="900" w:type="dxa"/>
            <w:noWrap/>
            <w:vAlign w:val="bottom"/>
            <w:hideMark/>
          </w:tcPr>
          <w:p w14:paraId="5128EC12" w14:textId="77777777" w:rsidR="00661DFE" w:rsidRPr="00E31C7B" w:rsidRDefault="00661DFE" w:rsidP="00F4436D">
            <w:pPr>
              <w:pStyle w:val="tabletext11"/>
              <w:jc w:val="center"/>
              <w:rPr>
                <w:ins w:id="21202" w:author="Author"/>
              </w:rPr>
            </w:pPr>
            <w:ins w:id="21203" w:author="Author">
              <w:r w:rsidRPr="00E31C7B">
                <w:t xml:space="preserve">0.95 </w:t>
              </w:r>
            </w:ins>
          </w:p>
        </w:tc>
        <w:tc>
          <w:tcPr>
            <w:tcW w:w="400" w:type="dxa"/>
            <w:noWrap/>
            <w:vAlign w:val="bottom"/>
            <w:hideMark/>
          </w:tcPr>
          <w:p w14:paraId="29F54C80" w14:textId="77777777" w:rsidR="00661DFE" w:rsidRPr="00E31C7B" w:rsidRDefault="00661DFE" w:rsidP="00F4436D">
            <w:pPr>
              <w:pStyle w:val="tabletext11"/>
              <w:jc w:val="center"/>
              <w:rPr>
                <w:ins w:id="21204" w:author="Author"/>
              </w:rPr>
            </w:pPr>
            <w:ins w:id="21205" w:author="Author">
              <w:r w:rsidRPr="00E31C7B">
                <w:t xml:space="preserve">0.87 </w:t>
              </w:r>
            </w:ins>
          </w:p>
        </w:tc>
        <w:tc>
          <w:tcPr>
            <w:tcW w:w="400" w:type="dxa"/>
            <w:noWrap/>
            <w:vAlign w:val="bottom"/>
            <w:hideMark/>
          </w:tcPr>
          <w:p w14:paraId="42849BCC" w14:textId="77777777" w:rsidR="00661DFE" w:rsidRPr="00E31C7B" w:rsidRDefault="00661DFE" w:rsidP="00F4436D">
            <w:pPr>
              <w:pStyle w:val="tabletext11"/>
              <w:jc w:val="center"/>
              <w:rPr>
                <w:ins w:id="21206" w:author="Author"/>
              </w:rPr>
            </w:pPr>
            <w:ins w:id="21207" w:author="Author">
              <w:r w:rsidRPr="00E31C7B">
                <w:t xml:space="preserve">0.82 </w:t>
              </w:r>
            </w:ins>
          </w:p>
        </w:tc>
        <w:tc>
          <w:tcPr>
            <w:tcW w:w="400" w:type="dxa"/>
            <w:noWrap/>
            <w:vAlign w:val="bottom"/>
            <w:hideMark/>
          </w:tcPr>
          <w:p w14:paraId="7459BE05" w14:textId="77777777" w:rsidR="00661DFE" w:rsidRPr="00E31C7B" w:rsidRDefault="00661DFE" w:rsidP="00F4436D">
            <w:pPr>
              <w:pStyle w:val="tabletext11"/>
              <w:jc w:val="center"/>
              <w:rPr>
                <w:ins w:id="21208" w:author="Author"/>
              </w:rPr>
            </w:pPr>
            <w:ins w:id="21209" w:author="Author">
              <w:r w:rsidRPr="00E31C7B">
                <w:t xml:space="preserve">0.76 </w:t>
              </w:r>
            </w:ins>
          </w:p>
        </w:tc>
        <w:tc>
          <w:tcPr>
            <w:tcW w:w="400" w:type="dxa"/>
            <w:noWrap/>
            <w:vAlign w:val="bottom"/>
            <w:hideMark/>
          </w:tcPr>
          <w:p w14:paraId="31DBA8A6" w14:textId="77777777" w:rsidR="00661DFE" w:rsidRPr="00E31C7B" w:rsidRDefault="00661DFE" w:rsidP="00F4436D">
            <w:pPr>
              <w:pStyle w:val="tabletext11"/>
              <w:jc w:val="center"/>
              <w:rPr>
                <w:ins w:id="21210" w:author="Author"/>
              </w:rPr>
            </w:pPr>
            <w:ins w:id="21211" w:author="Author">
              <w:r w:rsidRPr="00E31C7B">
                <w:t xml:space="preserve">0.60 </w:t>
              </w:r>
            </w:ins>
          </w:p>
        </w:tc>
        <w:tc>
          <w:tcPr>
            <w:tcW w:w="400" w:type="dxa"/>
            <w:noWrap/>
            <w:vAlign w:val="bottom"/>
            <w:hideMark/>
          </w:tcPr>
          <w:p w14:paraId="52E1B242" w14:textId="77777777" w:rsidR="00661DFE" w:rsidRPr="00E31C7B" w:rsidRDefault="00661DFE" w:rsidP="00F4436D">
            <w:pPr>
              <w:pStyle w:val="tabletext11"/>
              <w:jc w:val="center"/>
              <w:rPr>
                <w:ins w:id="21212" w:author="Author"/>
              </w:rPr>
            </w:pPr>
            <w:ins w:id="21213" w:author="Author">
              <w:r w:rsidRPr="00E31C7B">
                <w:t xml:space="preserve">0.52 </w:t>
              </w:r>
            </w:ins>
          </w:p>
        </w:tc>
        <w:tc>
          <w:tcPr>
            <w:tcW w:w="400" w:type="dxa"/>
            <w:noWrap/>
            <w:vAlign w:val="bottom"/>
            <w:hideMark/>
          </w:tcPr>
          <w:p w14:paraId="37807288" w14:textId="77777777" w:rsidR="00661DFE" w:rsidRPr="00E31C7B" w:rsidRDefault="00661DFE" w:rsidP="00F4436D">
            <w:pPr>
              <w:pStyle w:val="tabletext11"/>
              <w:jc w:val="center"/>
              <w:rPr>
                <w:ins w:id="21214" w:author="Author"/>
              </w:rPr>
            </w:pPr>
            <w:ins w:id="21215" w:author="Author">
              <w:r w:rsidRPr="00E31C7B">
                <w:t xml:space="preserve">0.44 </w:t>
              </w:r>
            </w:ins>
          </w:p>
        </w:tc>
        <w:tc>
          <w:tcPr>
            <w:tcW w:w="400" w:type="dxa"/>
            <w:noWrap/>
            <w:vAlign w:val="bottom"/>
            <w:hideMark/>
          </w:tcPr>
          <w:p w14:paraId="55B69C1A" w14:textId="77777777" w:rsidR="00661DFE" w:rsidRPr="00E31C7B" w:rsidRDefault="00661DFE" w:rsidP="00F4436D">
            <w:pPr>
              <w:pStyle w:val="tabletext11"/>
              <w:jc w:val="center"/>
              <w:rPr>
                <w:ins w:id="21216" w:author="Author"/>
              </w:rPr>
            </w:pPr>
            <w:ins w:id="21217" w:author="Author">
              <w:r w:rsidRPr="00E31C7B">
                <w:t xml:space="preserve">0.37 </w:t>
              </w:r>
            </w:ins>
          </w:p>
        </w:tc>
        <w:tc>
          <w:tcPr>
            <w:tcW w:w="400" w:type="dxa"/>
            <w:noWrap/>
            <w:vAlign w:val="bottom"/>
            <w:hideMark/>
          </w:tcPr>
          <w:p w14:paraId="598F8356" w14:textId="77777777" w:rsidR="00661DFE" w:rsidRPr="00E31C7B" w:rsidRDefault="00661DFE" w:rsidP="00F4436D">
            <w:pPr>
              <w:pStyle w:val="tabletext11"/>
              <w:jc w:val="center"/>
              <w:rPr>
                <w:ins w:id="21218" w:author="Author"/>
              </w:rPr>
            </w:pPr>
            <w:ins w:id="21219" w:author="Author">
              <w:r w:rsidRPr="00E31C7B">
                <w:t xml:space="preserve">0.31 </w:t>
              </w:r>
            </w:ins>
          </w:p>
        </w:tc>
        <w:tc>
          <w:tcPr>
            <w:tcW w:w="400" w:type="dxa"/>
            <w:noWrap/>
            <w:vAlign w:val="bottom"/>
            <w:hideMark/>
          </w:tcPr>
          <w:p w14:paraId="71AE57AD" w14:textId="77777777" w:rsidR="00661DFE" w:rsidRPr="00E31C7B" w:rsidRDefault="00661DFE" w:rsidP="00F4436D">
            <w:pPr>
              <w:pStyle w:val="tabletext11"/>
              <w:jc w:val="center"/>
              <w:rPr>
                <w:ins w:id="21220" w:author="Author"/>
              </w:rPr>
            </w:pPr>
            <w:ins w:id="21221" w:author="Author">
              <w:r w:rsidRPr="00E31C7B">
                <w:t xml:space="preserve">0.28 </w:t>
              </w:r>
            </w:ins>
          </w:p>
        </w:tc>
        <w:tc>
          <w:tcPr>
            <w:tcW w:w="400" w:type="dxa"/>
            <w:noWrap/>
            <w:vAlign w:val="bottom"/>
            <w:hideMark/>
          </w:tcPr>
          <w:p w14:paraId="48667518" w14:textId="77777777" w:rsidR="00661DFE" w:rsidRPr="00E31C7B" w:rsidRDefault="00661DFE" w:rsidP="00F4436D">
            <w:pPr>
              <w:pStyle w:val="tabletext11"/>
              <w:jc w:val="center"/>
              <w:rPr>
                <w:ins w:id="21222" w:author="Author"/>
              </w:rPr>
            </w:pPr>
            <w:ins w:id="21223" w:author="Author">
              <w:r w:rsidRPr="00E31C7B">
                <w:t xml:space="preserve">0.26 </w:t>
              </w:r>
            </w:ins>
          </w:p>
        </w:tc>
        <w:tc>
          <w:tcPr>
            <w:tcW w:w="400" w:type="dxa"/>
            <w:noWrap/>
            <w:vAlign w:val="bottom"/>
            <w:hideMark/>
          </w:tcPr>
          <w:p w14:paraId="1DA6ED44" w14:textId="77777777" w:rsidR="00661DFE" w:rsidRPr="00E31C7B" w:rsidRDefault="00661DFE" w:rsidP="00F4436D">
            <w:pPr>
              <w:pStyle w:val="tabletext11"/>
              <w:jc w:val="center"/>
              <w:rPr>
                <w:ins w:id="21224" w:author="Author"/>
              </w:rPr>
            </w:pPr>
            <w:ins w:id="21225" w:author="Author">
              <w:r w:rsidRPr="00E31C7B">
                <w:t xml:space="preserve">0.24 </w:t>
              </w:r>
            </w:ins>
          </w:p>
        </w:tc>
        <w:tc>
          <w:tcPr>
            <w:tcW w:w="400" w:type="dxa"/>
            <w:noWrap/>
            <w:vAlign w:val="bottom"/>
            <w:hideMark/>
          </w:tcPr>
          <w:p w14:paraId="27E9117C" w14:textId="77777777" w:rsidR="00661DFE" w:rsidRPr="00E31C7B" w:rsidRDefault="00661DFE" w:rsidP="00F4436D">
            <w:pPr>
              <w:pStyle w:val="tabletext11"/>
              <w:jc w:val="center"/>
              <w:rPr>
                <w:ins w:id="21226" w:author="Author"/>
              </w:rPr>
            </w:pPr>
            <w:ins w:id="21227" w:author="Author">
              <w:r w:rsidRPr="00E31C7B">
                <w:t xml:space="preserve">0.22 </w:t>
              </w:r>
            </w:ins>
          </w:p>
        </w:tc>
        <w:tc>
          <w:tcPr>
            <w:tcW w:w="400" w:type="dxa"/>
            <w:noWrap/>
            <w:vAlign w:val="bottom"/>
            <w:hideMark/>
          </w:tcPr>
          <w:p w14:paraId="33509C56" w14:textId="77777777" w:rsidR="00661DFE" w:rsidRPr="00E31C7B" w:rsidRDefault="00661DFE" w:rsidP="00F4436D">
            <w:pPr>
              <w:pStyle w:val="tabletext11"/>
              <w:jc w:val="center"/>
              <w:rPr>
                <w:ins w:id="21228" w:author="Author"/>
              </w:rPr>
            </w:pPr>
            <w:ins w:id="21229" w:author="Author">
              <w:r w:rsidRPr="00E31C7B">
                <w:t xml:space="preserve">0.20 </w:t>
              </w:r>
            </w:ins>
          </w:p>
        </w:tc>
        <w:tc>
          <w:tcPr>
            <w:tcW w:w="400" w:type="dxa"/>
            <w:noWrap/>
            <w:vAlign w:val="bottom"/>
            <w:hideMark/>
          </w:tcPr>
          <w:p w14:paraId="368A645D" w14:textId="77777777" w:rsidR="00661DFE" w:rsidRPr="00E31C7B" w:rsidRDefault="00661DFE" w:rsidP="00F4436D">
            <w:pPr>
              <w:pStyle w:val="tabletext11"/>
              <w:jc w:val="center"/>
              <w:rPr>
                <w:ins w:id="21230" w:author="Author"/>
              </w:rPr>
            </w:pPr>
            <w:ins w:id="21231" w:author="Author">
              <w:r w:rsidRPr="00E31C7B">
                <w:t xml:space="preserve">0.19 </w:t>
              </w:r>
            </w:ins>
          </w:p>
        </w:tc>
        <w:tc>
          <w:tcPr>
            <w:tcW w:w="400" w:type="dxa"/>
            <w:noWrap/>
            <w:vAlign w:val="bottom"/>
            <w:hideMark/>
          </w:tcPr>
          <w:p w14:paraId="76390472" w14:textId="77777777" w:rsidR="00661DFE" w:rsidRPr="00E31C7B" w:rsidRDefault="00661DFE" w:rsidP="00F4436D">
            <w:pPr>
              <w:pStyle w:val="tabletext11"/>
              <w:jc w:val="center"/>
              <w:rPr>
                <w:ins w:id="21232" w:author="Author"/>
              </w:rPr>
            </w:pPr>
            <w:ins w:id="21233" w:author="Author">
              <w:r w:rsidRPr="00E31C7B">
                <w:t xml:space="preserve">0.17 </w:t>
              </w:r>
            </w:ins>
          </w:p>
        </w:tc>
        <w:tc>
          <w:tcPr>
            <w:tcW w:w="400" w:type="dxa"/>
            <w:noWrap/>
            <w:vAlign w:val="bottom"/>
            <w:hideMark/>
          </w:tcPr>
          <w:p w14:paraId="046C8041" w14:textId="77777777" w:rsidR="00661DFE" w:rsidRPr="00E31C7B" w:rsidRDefault="00661DFE" w:rsidP="00F4436D">
            <w:pPr>
              <w:pStyle w:val="tabletext11"/>
              <w:jc w:val="center"/>
              <w:rPr>
                <w:ins w:id="21234" w:author="Author"/>
              </w:rPr>
            </w:pPr>
            <w:ins w:id="21235" w:author="Author">
              <w:r w:rsidRPr="00E31C7B">
                <w:t xml:space="preserve">0.16 </w:t>
              </w:r>
            </w:ins>
          </w:p>
        </w:tc>
        <w:tc>
          <w:tcPr>
            <w:tcW w:w="400" w:type="dxa"/>
            <w:noWrap/>
            <w:vAlign w:val="bottom"/>
            <w:hideMark/>
          </w:tcPr>
          <w:p w14:paraId="5180F463" w14:textId="77777777" w:rsidR="00661DFE" w:rsidRPr="00E31C7B" w:rsidRDefault="00661DFE" w:rsidP="00F4436D">
            <w:pPr>
              <w:pStyle w:val="tabletext11"/>
              <w:jc w:val="center"/>
              <w:rPr>
                <w:ins w:id="21236" w:author="Author"/>
              </w:rPr>
            </w:pPr>
            <w:ins w:id="21237" w:author="Author">
              <w:r w:rsidRPr="00E31C7B">
                <w:t xml:space="preserve">0.15 </w:t>
              </w:r>
            </w:ins>
          </w:p>
        </w:tc>
        <w:tc>
          <w:tcPr>
            <w:tcW w:w="400" w:type="dxa"/>
            <w:noWrap/>
            <w:vAlign w:val="bottom"/>
            <w:hideMark/>
          </w:tcPr>
          <w:p w14:paraId="5B2C4B56" w14:textId="77777777" w:rsidR="00661DFE" w:rsidRPr="00E31C7B" w:rsidRDefault="00661DFE" w:rsidP="00F4436D">
            <w:pPr>
              <w:pStyle w:val="tabletext11"/>
              <w:jc w:val="center"/>
              <w:rPr>
                <w:ins w:id="21238" w:author="Author"/>
              </w:rPr>
            </w:pPr>
            <w:ins w:id="21239" w:author="Author">
              <w:r w:rsidRPr="00E31C7B">
                <w:t xml:space="preserve">0.13 </w:t>
              </w:r>
            </w:ins>
          </w:p>
        </w:tc>
        <w:tc>
          <w:tcPr>
            <w:tcW w:w="400" w:type="dxa"/>
            <w:noWrap/>
            <w:vAlign w:val="bottom"/>
            <w:hideMark/>
          </w:tcPr>
          <w:p w14:paraId="4D53061F" w14:textId="77777777" w:rsidR="00661DFE" w:rsidRPr="00E31C7B" w:rsidRDefault="00661DFE" w:rsidP="00F4436D">
            <w:pPr>
              <w:pStyle w:val="tabletext11"/>
              <w:jc w:val="center"/>
              <w:rPr>
                <w:ins w:id="21240" w:author="Author"/>
              </w:rPr>
            </w:pPr>
            <w:ins w:id="21241" w:author="Author">
              <w:r w:rsidRPr="00E31C7B">
                <w:t xml:space="preserve">0.12 </w:t>
              </w:r>
            </w:ins>
          </w:p>
        </w:tc>
        <w:tc>
          <w:tcPr>
            <w:tcW w:w="400" w:type="dxa"/>
            <w:noWrap/>
            <w:vAlign w:val="bottom"/>
            <w:hideMark/>
          </w:tcPr>
          <w:p w14:paraId="051EB1FA" w14:textId="77777777" w:rsidR="00661DFE" w:rsidRPr="00E31C7B" w:rsidRDefault="00661DFE" w:rsidP="00F4436D">
            <w:pPr>
              <w:pStyle w:val="tabletext11"/>
              <w:jc w:val="center"/>
              <w:rPr>
                <w:ins w:id="21242" w:author="Author"/>
              </w:rPr>
            </w:pPr>
            <w:ins w:id="21243" w:author="Author">
              <w:r w:rsidRPr="00E31C7B">
                <w:t xml:space="preserve">0.11 </w:t>
              </w:r>
            </w:ins>
          </w:p>
        </w:tc>
        <w:tc>
          <w:tcPr>
            <w:tcW w:w="440" w:type="dxa"/>
            <w:noWrap/>
            <w:vAlign w:val="bottom"/>
            <w:hideMark/>
          </w:tcPr>
          <w:p w14:paraId="059E67B7" w14:textId="77777777" w:rsidR="00661DFE" w:rsidRPr="00E31C7B" w:rsidRDefault="00661DFE" w:rsidP="00F4436D">
            <w:pPr>
              <w:pStyle w:val="tabletext11"/>
              <w:jc w:val="center"/>
              <w:rPr>
                <w:ins w:id="21244" w:author="Author"/>
              </w:rPr>
            </w:pPr>
            <w:ins w:id="21245" w:author="Author">
              <w:r w:rsidRPr="00E31C7B">
                <w:t xml:space="preserve">0.10 </w:t>
              </w:r>
            </w:ins>
          </w:p>
        </w:tc>
        <w:tc>
          <w:tcPr>
            <w:tcW w:w="400" w:type="dxa"/>
            <w:noWrap/>
            <w:vAlign w:val="bottom"/>
            <w:hideMark/>
          </w:tcPr>
          <w:p w14:paraId="28FD8B2F" w14:textId="77777777" w:rsidR="00661DFE" w:rsidRPr="00E31C7B" w:rsidRDefault="00661DFE" w:rsidP="00F4436D">
            <w:pPr>
              <w:pStyle w:val="tabletext11"/>
              <w:jc w:val="center"/>
              <w:rPr>
                <w:ins w:id="21246" w:author="Author"/>
              </w:rPr>
            </w:pPr>
            <w:ins w:id="21247" w:author="Author">
              <w:r w:rsidRPr="00E31C7B">
                <w:t xml:space="preserve">0.10 </w:t>
              </w:r>
            </w:ins>
          </w:p>
        </w:tc>
        <w:tc>
          <w:tcPr>
            <w:tcW w:w="400" w:type="dxa"/>
            <w:noWrap/>
            <w:vAlign w:val="bottom"/>
            <w:hideMark/>
          </w:tcPr>
          <w:p w14:paraId="21D14A4A" w14:textId="77777777" w:rsidR="00661DFE" w:rsidRPr="00E31C7B" w:rsidRDefault="00661DFE" w:rsidP="00F4436D">
            <w:pPr>
              <w:pStyle w:val="tabletext11"/>
              <w:jc w:val="center"/>
              <w:rPr>
                <w:ins w:id="21248" w:author="Author"/>
              </w:rPr>
            </w:pPr>
            <w:ins w:id="21249" w:author="Author">
              <w:r w:rsidRPr="00E31C7B">
                <w:t xml:space="preserve">0.09 </w:t>
              </w:r>
            </w:ins>
          </w:p>
        </w:tc>
        <w:tc>
          <w:tcPr>
            <w:tcW w:w="400" w:type="dxa"/>
            <w:noWrap/>
            <w:vAlign w:val="bottom"/>
            <w:hideMark/>
          </w:tcPr>
          <w:p w14:paraId="751BC5E8" w14:textId="77777777" w:rsidR="00661DFE" w:rsidRPr="00E31C7B" w:rsidRDefault="00661DFE" w:rsidP="00F4436D">
            <w:pPr>
              <w:pStyle w:val="tabletext11"/>
              <w:jc w:val="center"/>
              <w:rPr>
                <w:ins w:id="21250" w:author="Author"/>
              </w:rPr>
            </w:pPr>
            <w:ins w:id="21251" w:author="Author">
              <w:r w:rsidRPr="00E31C7B">
                <w:t xml:space="preserve">0.08 </w:t>
              </w:r>
            </w:ins>
          </w:p>
        </w:tc>
        <w:tc>
          <w:tcPr>
            <w:tcW w:w="400" w:type="dxa"/>
            <w:noWrap/>
            <w:vAlign w:val="bottom"/>
            <w:hideMark/>
          </w:tcPr>
          <w:p w14:paraId="45844AFE" w14:textId="77777777" w:rsidR="00661DFE" w:rsidRPr="00E31C7B" w:rsidRDefault="00661DFE" w:rsidP="00F4436D">
            <w:pPr>
              <w:pStyle w:val="tabletext11"/>
              <w:jc w:val="center"/>
              <w:rPr>
                <w:ins w:id="21252" w:author="Author"/>
              </w:rPr>
            </w:pPr>
            <w:ins w:id="21253" w:author="Author">
              <w:r w:rsidRPr="00E31C7B">
                <w:t xml:space="preserve">0.07 </w:t>
              </w:r>
            </w:ins>
          </w:p>
        </w:tc>
        <w:tc>
          <w:tcPr>
            <w:tcW w:w="460" w:type="dxa"/>
            <w:noWrap/>
            <w:vAlign w:val="bottom"/>
            <w:hideMark/>
          </w:tcPr>
          <w:p w14:paraId="7F3DD9E5" w14:textId="77777777" w:rsidR="00661DFE" w:rsidRPr="00E31C7B" w:rsidRDefault="00661DFE" w:rsidP="00F4436D">
            <w:pPr>
              <w:pStyle w:val="tabletext11"/>
              <w:jc w:val="center"/>
              <w:rPr>
                <w:ins w:id="21254" w:author="Author"/>
              </w:rPr>
            </w:pPr>
            <w:ins w:id="21255" w:author="Author">
              <w:r w:rsidRPr="00E31C7B">
                <w:t xml:space="preserve">0.07 </w:t>
              </w:r>
            </w:ins>
          </w:p>
        </w:tc>
      </w:tr>
      <w:tr w:rsidR="00661DFE" w:rsidRPr="00E31C7B" w14:paraId="01F3BF9B" w14:textId="77777777" w:rsidTr="00884A80">
        <w:trPr>
          <w:trHeight w:val="190"/>
          <w:ins w:id="21256" w:author="Author"/>
        </w:trPr>
        <w:tc>
          <w:tcPr>
            <w:tcW w:w="200" w:type="dxa"/>
            <w:tcBorders>
              <w:right w:val="nil"/>
            </w:tcBorders>
            <w:vAlign w:val="bottom"/>
          </w:tcPr>
          <w:p w14:paraId="7A4A54AC" w14:textId="77777777" w:rsidR="00661DFE" w:rsidRPr="00E31C7B" w:rsidRDefault="00661DFE" w:rsidP="00F4436D">
            <w:pPr>
              <w:pStyle w:val="tabletext11"/>
              <w:jc w:val="right"/>
              <w:rPr>
                <w:ins w:id="21257" w:author="Author"/>
              </w:rPr>
            </w:pPr>
          </w:p>
        </w:tc>
        <w:tc>
          <w:tcPr>
            <w:tcW w:w="1580" w:type="dxa"/>
            <w:tcBorders>
              <w:left w:val="nil"/>
            </w:tcBorders>
            <w:vAlign w:val="bottom"/>
            <w:hideMark/>
          </w:tcPr>
          <w:p w14:paraId="109F4539" w14:textId="77777777" w:rsidR="00661DFE" w:rsidRPr="00E31C7B" w:rsidRDefault="00661DFE" w:rsidP="00F4436D">
            <w:pPr>
              <w:pStyle w:val="tabletext11"/>
              <w:tabs>
                <w:tab w:val="decimal" w:pos="640"/>
              </w:tabs>
              <w:rPr>
                <w:ins w:id="21258" w:author="Author"/>
              </w:rPr>
            </w:pPr>
            <w:ins w:id="21259" w:author="Author">
              <w:r w:rsidRPr="00E31C7B">
                <w:t>10,000 to 11,999</w:t>
              </w:r>
            </w:ins>
          </w:p>
        </w:tc>
        <w:tc>
          <w:tcPr>
            <w:tcW w:w="680" w:type="dxa"/>
            <w:noWrap/>
            <w:vAlign w:val="bottom"/>
            <w:hideMark/>
          </w:tcPr>
          <w:p w14:paraId="492F5421" w14:textId="77777777" w:rsidR="00661DFE" w:rsidRPr="00E31C7B" w:rsidRDefault="00661DFE" w:rsidP="00F4436D">
            <w:pPr>
              <w:pStyle w:val="tabletext11"/>
              <w:jc w:val="center"/>
              <w:rPr>
                <w:ins w:id="21260" w:author="Author"/>
              </w:rPr>
            </w:pPr>
            <w:ins w:id="21261" w:author="Author">
              <w:r w:rsidRPr="00E31C7B">
                <w:t xml:space="preserve">0.95 </w:t>
              </w:r>
            </w:ins>
          </w:p>
        </w:tc>
        <w:tc>
          <w:tcPr>
            <w:tcW w:w="900" w:type="dxa"/>
            <w:noWrap/>
            <w:vAlign w:val="bottom"/>
            <w:hideMark/>
          </w:tcPr>
          <w:p w14:paraId="37BB4736" w14:textId="77777777" w:rsidR="00661DFE" w:rsidRPr="00E31C7B" w:rsidRDefault="00661DFE" w:rsidP="00F4436D">
            <w:pPr>
              <w:pStyle w:val="tabletext11"/>
              <w:jc w:val="center"/>
              <w:rPr>
                <w:ins w:id="21262" w:author="Author"/>
              </w:rPr>
            </w:pPr>
            <w:ins w:id="21263" w:author="Author">
              <w:r w:rsidRPr="00E31C7B">
                <w:t xml:space="preserve">0.95 </w:t>
              </w:r>
            </w:ins>
          </w:p>
        </w:tc>
        <w:tc>
          <w:tcPr>
            <w:tcW w:w="400" w:type="dxa"/>
            <w:noWrap/>
            <w:vAlign w:val="bottom"/>
            <w:hideMark/>
          </w:tcPr>
          <w:p w14:paraId="26A7B890" w14:textId="77777777" w:rsidR="00661DFE" w:rsidRPr="00E31C7B" w:rsidRDefault="00661DFE" w:rsidP="00F4436D">
            <w:pPr>
              <w:pStyle w:val="tabletext11"/>
              <w:jc w:val="center"/>
              <w:rPr>
                <w:ins w:id="21264" w:author="Author"/>
              </w:rPr>
            </w:pPr>
            <w:ins w:id="21265" w:author="Author">
              <w:r w:rsidRPr="00E31C7B">
                <w:t xml:space="preserve">0.87 </w:t>
              </w:r>
            </w:ins>
          </w:p>
        </w:tc>
        <w:tc>
          <w:tcPr>
            <w:tcW w:w="400" w:type="dxa"/>
            <w:noWrap/>
            <w:vAlign w:val="bottom"/>
            <w:hideMark/>
          </w:tcPr>
          <w:p w14:paraId="0B602CE7" w14:textId="77777777" w:rsidR="00661DFE" w:rsidRPr="00E31C7B" w:rsidRDefault="00661DFE" w:rsidP="00F4436D">
            <w:pPr>
              <w:pStyle w:val="tabletext11"/>
              <w:jc w:val="center"/>
              <w:rPr>
                <w:ins w:id="21266" w:author="Author"/>
              </w:rPr>
            </w:pPr>
            <w:ins w:id="21267" w:author="Author">
              <w:r w:rsidRPr="00E31C7B">
                <w:t xml:space="preserve">0.82 </w:t>
              </w:r>
            </w:ins>
          </w:p>
        </w:tc>
        <w:tc>
          <w:tcPr>
            <w:tcW w:w="400" w:type="dxa"/>
            <w:noWrap/>
            <w:vAlign w:val="bottom"/>
            <w:hideMark/>
          </w:tcPr>
          <w:p w14:paraId="03A7636D" w14:textId="77777777" w:rsidR="00661DFE" w:rsidRPr="00E31C7B" w:rsidRDefault="00661DFE" w:rsidP="00F4436D">
            <w:pPr>
              <w:pStyle w:val="tabletext11"/>
              <w:jc w:val="center"/>
              <w:rPr>
                <w:ins w:id="21268" w:author="Author"/>
              </w:rPr>
            </w:pPr>
            <w:ins w:id="21269" w:author="Author">
              <w:r w:rsidRPr="00E31C7B">
                <w:t xml:space="preserve">0.76 </w:t>
              </w:r>
            </w:ins>
          </w:p>
        </w:tc>
        <w:tc>
          <w:tcPr>
            <w:tcW w:w="400" w:type="dxa"/>
            <w:noWrap/>
            <w:vAlign w:val="bottom"/>
            <w:hideMark/>
          </w:tcPr>
          <w:p w14:paraId="479E0757" w14:textId="77777777" w:rsidR="00661DFE" w:rsidRPr="00E31C7B" w:rsidRDefault="00661DFE" w:rsidP="00F4436D">
            <w:pPr>
              <w:pStyle w:val="tabletext11"/>
              <w:jc w:val="center"/>
              <w:rPr>
                <w:ins w:id="21270" w:author="Author"/>
              </w:rPr>
            </w:pPr>
            <w:ins w:id="21271" w:author="Author">
              <w:r w:rsidRPr="00E31C7B">
                <w:t xml:space="preserve">0.60 </w:t>
              </w:r>
            </w:ins>
          </w:p>
        </w:tc>
        <w:tc>
          <w:tcPr>
            <w:tcW w:w="400" w:type="dxa"/>
            <w:noWrap/>
            <w:vAlign w:val="bottom"/>
            <w:hideMark/>
          </w:tcPr>
          <w:p w14:paraId="148C7E08" w14:textId="77777777" w:rsidR="00661DFE" w:rsidRPr="00E31C7B" w:rsidRDefault="00661DFE" w:rsidP="00F4436D">
            <w:pPr>
              <w:pStyle w:val="tabletext11"/>
              <w:jc w:val="center"/>
              <w:rPr>
                <w:ins w:id="21272" w:author="Author"/>
              </w:rPr>
            </w:pPr>
            <w:ins w:id="21273" w:author="Author">
              <w:r w:rsidRPr="00E31C7B">
                <w:t xml:space="preserve">0.52 </w:t>
              </w:r>
            </w:ins>
          </w:p>
        </w:tc>
        <w:tc>
          <w:tcPr>
            <w:tcW w:w="400" w:type="dxa"/>
            <w:noWrap/>
            <w:vAlign w:val="bottom"/>
            <w:hideMark/>
          </w:tcPr>
          <w:p w14:paraId="6CCBC22F" w14:textId="77777777" w:rsidR="00661DFE" w:rsidRPr="00E31C7B" w:rsidRDefault="00661DFE" w:rsidP="00F4436D">
            <w:pPr>
              <w:pStyle w:val="tabletext11"/>
              <w:jc w:val="center"/>
              <w:rPr>
                <w:ins w:id="21274" w:author="Author"/>
              </w:rPr>
            </w:pPr>
            <w:ins w:id="21275" w:author="Author">
              <w:r w:rsidRPr="00E31C7B">
                <w:t xml:space="preserve">0.44 </w:t>
              </w:r>
            </w:ins>
          </w:p>
        </w:tc>
        <w:tc>
          <w:tcPr>
            <w:tcW w:w="400" w:type="dxa"/>
            <w:noWrap/>
            <w:vAlign w:val="bottom"/>
            <w:hideMark/>
          </w:tcPr>
          <w:p w14:paraId="5FE577A3" w14:textId="77777777" w:rsidR="00661DFE" w:rsidRPr="00E31C7B" w:rsidRDefault="00661DFE" w:rsidP="00F4436D">
            <w:pPr>
              <w:pStyle w:val="tabletext11"/>
              <w:jc w:val="center"/>
              <w:rPr>
                <w:ins w:id="21276" w:author="Author"/>
              </w:rPr>
            </w:pPr>
            <w:ins w:id="21277" w:author="Author">
              <w:r w:rsidRPr="00E31C7B">
                <w:t xml:space="preserve">0.37 </w:t>
              </w:r>
            </w:ins>
          </w:p>
        </w:tc>
        <w:tc>
          <w:tcPr>
            <w:tcW w:w="400" w:type="dxa"/>
            <w:noWrap/>
            <w:vAlign w:val="bottom"/>
            <w:hideMark/>
          </w:tcPr>
          <w:p w14:paraId="012B9E15" w14:textId="77777777" w:rsidR="00661DFE" w:rsidRPr="00E31C7B" w:rsidRDefault="00661DFE" w:rsidP="00F4436D">
            <w:pPr>
              <w:pStyle w:val="tabletext11"/>
              <w:jc w:val="center"/>
              <w:rPr>
                <w:ins w:id="21278" w:author="Author"/>
              </w:rPr>
            </w:pPr>
            <w:ins w:id="21279" w:author="Author">
              <w:r w:rsidRPr="00E31C7B">
                <w:t xml:space="preserve">0.32 </w:t>
              </w:r>
            </w:ins>
          </w:p>
        </w:tc>
        <w:tc>
          <w:tcPr>
            <w:tcW w:w="400" w:type="dxa"/>
            <w:noWrap/>
            <w:vAlign w:val="bottom"/>
            <w:hideMark/>
          </w:tcPr>
          <w:p w14:paraId="015C3465" w14:textId="77777777" w:rsidR="00661DFE" w:rsidRPr="00E31C7B" w:rsidRDefault="00661DFE" w:rsidP="00F4436D">
            <w:pPr>
              <w:pStyle w:val="tabletext11"/>
              <w:jc w:val="center"/>
              <w:rPr>
                <w:ins w:id="21280" w:author="Author"/>
              </w:rPr>
            </w:pPr>
            <w:ins w:id="21281" w:author="Author">
              <w:r w:rsidRPr="00E31C7B">
                <w:t xml:space="preserve">0.29 </w:t>
              </w:r>
            </w:ins>
          </w:p>
        </w:tc>
        <w:tc>
          <w:tcPr>
            <w:tcW w:w="400" w:type="dxa"/>
            <w:noWrap/>
            <w:vAlign w:val="bottom"/>
            <w:hideMark/>
          </w:tcPr>
          <w:p w14:paraId="4952B2FA" w14:textId="77777777" w:rsidR="00661DFE" w:rsidRPr="00E31C7B" w:rsidRDefault="00661DFE" w:rsidP="00F4436D">
            <w:pPr>
              <w:pStyle w:val="tabletext11"/>
              <w:jc w:val="center"/>
              <w:rPr>
                <w:ins w:id="21282" w:author="Author"/>
              </w:rPr>
            </w:pPr>
            <w:ins w:id="21283" w:author="Author">
              <w:r w:rsidRPr="00E31C7B">
                <w:t xml:space="preserve">0.27 </w:t>
              </w:r>
            </w:ins>
          </w:p>
        </w:tc>
        <w:tc>
          <w:tcPr>
            <w:tcW w:w="400" w:type="dxa"/>
            <w:noWrap/>
            <w:vAlign w:val="bottom"/>
            <w:hideMark/>
          </w:tcPr>
          <w:p w14:paraId="04A8ED36" w14:textId="77777777" w:rsidR="00661DFE" w:rsidRPr="00E31C7B" w:rsidRDefault="00661DFE" w:rsidP="00F4436D">
            <w:pPr>
              <w:pStyle w:val="tabletext11"/>
              <w:jc w:val="center"/>
              <w:rPr>
                <w:ins w:id="21284" w:author="Author"/>
              </w:rPr>
            </w:pPr>
            <w:ins w:id="21285" w:author="Author">
              <w:r w:rsidRPr="00E31C7B">
                <w:t xml:space="preserve">0.25 </w:t>
              </w:r>
            </w:ins>
          </w:p>
        </w:tc>
        <w:tc>
          <w:tcPr>
            <w:tcW w:w="400" w:type="dxa"/>
            <w:noWrap/>
            <w:vAlign w:val="bottom"/>
            <w:hideMark/>
          </w:tcPr>
          <w:p w14:paraId="5FA0E750" w14:textId="77777777" w:rsidR="00661DFE" w:rsidRPr="00E31C7B" w:rsidRDefault="00661DFE" w:rsidP="00F4436D">
            <w:pPr>
              <w:pStyle w:val="tabletext11"/>
              <w:jc w:val="center"/>
              <w:rPr>
                <w:ins w:id="21286" w:author="Author"/>
              </w:rPr>
            </w:pPr>
            <w:ins w:id="21287" w:author="Author">
              <w:r w:rsidRPr="00E31C7B">
                <w:t xml:space="preserve">0.23 </w:t>
              </w:r>
            </w:ins>
          </w:p>
        </w:tc>
        <w:tc>
          <w:tcPr>
            <w:tcW w:w="400" w:type="dxa"/>
            <w:noWrap/>
            <w:vAlign w:val="bottom"/>
            <w:hideMark/>
          </w:tcPr>
          <w:p w14:paraId="3AD6D8D5" w14:textId="77777777" w:rsidR="00661DFE" w:rsidRPr="00E31C7B" w:rsidRDefault="00661DFE" w:rsidP="00F4436D">
            <w:pPr>
              <w:pStyle w:val="tabletext11"/>
              <w:jc w:val="center"/>
              <w:rPr>
                <w:ins w:id="21288" w:author="Author"/>
              </w:rPr>
            </w:pPr>
            <w:ins w:id="21289" w:author="Author">
              <w:r w:rsidRPr="00E31C7B">
                <w:t xml:space="preserve">0.22 </w:t>
              </w:r>
            </w:ins>
          </w:p>
        </w:tc>
        <w:tc>
          <w:tcPr>
            <w:tcW w:w="400" w:type="dxa"/>
            <w:noWrap/>
            <w:vAlign w:val="bottom"/>
            <w:hideMark/>
          </w:tcPr>
          <w:p w14:paraId="5F492504" w14:textId="77777777" w:rsidR="00661DFE" w:rsidRPr="00E31C7B" w:rsidRDefault="00661DFE" w:rsidP="00F4436D">
            <w:pPr>
              <w:pStyle w:val="tabletext11"/>
              <w:jc w:val="center"/>
              <w:rPr>
                <w:ins w:id="21290" w:author="Author"/>
              </w:rPr>
            </w:pPr>
            <w:ins w:id="21291" w:author="Author">
              <w:r w:rsidRPr="00E31C7B">
                <w:t xml:space="preserve">0.20 </w:t>
              </w:r>
            </w:ins>
          </w:p>
        </w:tc>
        <w:tc>
          <w:tcPr>
            <w:tcW w:w="400" w:type="dxa"/>
            <w:noWrap/>
            <w:vAlign w:val="bottom"/>
            <w:hideMark/>
          </w:tcPr>
          <w:p w14:paraId="141DE8CA" w14:textId="77777777" w:rsidR="00661DFE" w:rsidRPr="00E31C7B" w:rsidRDefault="00661DFE" w:rsidP="00F4436D">
            <w:pPr>
              <w:pStyle w:val="tabletext11"/>
              <w:jc w:val="center"/>
              <w:rPr>
                <w:ins w:id="21292" w:author="Author"/>
              </w:rPr>
            </w:pPr>
            <w:ins w:id="21293" w:author="Author">
              <w:r w:rsidRPr="00E31C7B">
                <w:t xml:space="preserve">0.19 </w:t>
              </w:r>
            </w:ins>
          </w:p>
        </w:tc>
        <w:tc>
          <w:tcPr>
            <w:tcW w:w="400" w:type="dxa"/>
            <w:noWrap/>
            <w:vAlign w:val="bottom"/>
            <w:hideMark/>
          </w:tcPr>
          <w:p w14:paraId="5A785B28" w14:textId="77777777" w:rsidR="00661DFE" w:rsidRPr="00E31C7B" w:rsidRDefault="00661DFE" w:rsidP="00F4436D">
            <w:pPr>
              <w:pStyle w:val="tabletext11"/>
              <w:jc w:val="center"/>
              <w:rPr>
                <w:ins w:id="21294" w:author="Author"/>
              </w:rPr>
            </w:pPr>
            <w:ins w:id="21295" w:author="Author">
              <w:r w:rsidRPr="00E31C7B">
                <w:t xml:space="preserve">0.17 </w:t>
              </w:r>
            </w:ins>
          </w:p>
        </w:tc>
        <w:tc>
          <w:tcPr>
            <w:tcW w:w="400" w:type="dxa"/>
            <w:noWrap/>
            <w:vAlign w:val="bottom"/>
            <w:hideMark/>
          </w:tcPr>
          <w:p w14:paraId="564DFC33" w14:textId="77777777" w:rsidR="00661DFE" w:rsidRPr="00E31C7B" w:rsidRDefault="00661DFE" w:rsidP="00F4436D">
            <w:pPr>
              <w:pStyle w:val="tabletext11"/>
              <w:jc w:val="center"/>
              <w:rPr>
                <w:ins w:id="21296" w:author="Author"/>
              </w:rPr>
            </w:pPr>
            <w:ins w:id="21297" w:author="Author">
              <w:r w:rsidRPr="00E31C7B">
                <w:t xml:space="preserve">0.16 </w:t>
              </w:r>
            </w:ins>
          </w:p>
        </w:tc>
        <w:tc>
          <w:tcPr>
            <w:tcW w:w="400" w:type="dxa"/>
            <w:noWrap/>
            <w:vAlign w:val="bottom"/>
            <w:hideMark/>
          </w:tcPr>
          <w:p w14:paraId="08D1153C" w14:textId="77777777" w:rsidR="00661DFE" w:rsidRPr="00E31C7B" w:rsidRDefault="00661DFE" w:rsidP="00F4436D">
            <w:pPr>
              <w:pStyle w:val="tabletext11"/>
              <w:jc w:val="center"/>
              <w:rPr>
                <w:ins w:id="21298" w:author="Author"/>
              </w:rPr>
            </w:pPr>
            <w:ins w:id="21299" w:author="Author">
              <w:r w:rsidRPr="00E31C7B">
                <w:t xml:space="preserve">0.15 </w:t>
              </w:r>
            </w:ins>
          </w:p>
        </w:tc>
        <w:tc>
          <w:tcPr>
            <w:tcW w:w="400" w:type="dxa"/>
            <w:noWrap/>
            <w:vAlign w:val="bottom"/>
            <w:hideMark/>
          </w:tcPr>
          <w:p w14:paraId="58285711" w14:textId="77777777" w:rsidR="00661DFE" w:rsidRPr="00E31C7B" w:rsidRDefault="00661DFE" w:rsidP="00F4436D">
            <w:pPr>
              <w:pStyle w:val="tabletext11"/>
              <w:jc w:val="center"/>
              <w:rPr>
                <w:ins w:id="21300" w:author="Author"/>
              </w:rPr>
            </w:pPr>
            <w:ins w:id="21301" w:author="Author">
              <w:r w:rsidRPr="00E31C7B">
                <w:t xml:space="preserve">0.14 </w:t>
              </w:r>
            </w:ins>
          </w:p>
        </w:tc>
        <w:tc>
          <w:tcPr>
            <w:tcW w:w="400" w:type="dxa"/>
            <w:noWrap/>
            <w:vAlign w:val="bottom"/>
            <w:hideMark/>
          </w:tcPr>
          <w:p w14:paraId="1EA110D4" w14:textId="77777777" w:rsidR="00661DFE" w:rsidRPr="00E31C7B" w:rsidRDefault="00661DFE" w:rsidP="00F4436D">
            <w:pPr>
              <w:pStyle w:val="tabletext11"/>
              <w:jc w:val="center"/>
              <w:rPr>
                <w:ins w:id="21302" w:author="Author"/>
              </w:rPr>
            </w:pPr>
            <w:ins w:id="21303" w:author="Author">
              <w:r w:rsidRPr="00E31C7B">
                <w:t xml:space="preserve">0.13 </w:t>
              </w:r>
            </w:ins>
          </w:p>
        </w:tc>
        <w:tc>
          <w:tcPr>
            <w:tcW w:w="440" w:type="dxa"/>
            <w:noWrap/>
            <w:vAlign w:val="bottom"/>
            <w:hideMark/>
          </w:tcPr>
          <w:p w14:paraId="240F4CD7" w14:textId="77777777" w:rsidR="00661DFE" w:rsidRPr="00E31C7B" w:rsidRDefault="00661DFE" w:rsidP="00F4436D">
            <w:pPr>
              <w:pStyle w:val="tabletext11"/>
              <w:jc w:val="center"/>
              <w:rPr>
                <w:ins w:id="21304" w:author="Author"/>
              </w:rPr>
            </w:pPr>
            <w:ins w:id="21305" w:author="Author">
              <w:r w:rsidRPr="00E31C7B">
                <w:t xml:space="preserve">0.12 </w:t>
              </w:r>
            </w:ins>
          </w:p>
        </w:tc>
        <w:tc>
          <w:tcPr>
            <w:tcW w:w="400" w:type="dxa"/>
            <w:noWrap/>
            <w:vAlign w:val="bottom"/>
            <w:hideMark/>
          </w:tcPr>
          <w:p w14:paraId="7A0393F1" w14:textId="77777777" w:rsidR="00661DFE" w:rsidRPr="00E31C7B" w:rsidRDefault="00661DFE" w:rsidP="00F4436D">
            <w:pPr>
              <w:pStyle w:val="tabletext11"/>
              <w:jc w:val="center"/>
              <w:rPr>
                <w:ins w:id="21306" w:author="Author"/>
              </w:rPr>
            </w:pPr>
            <w:ins w:id="21307" w:author="Author">
              <w:r w:rsidRPr="00E31C7B">
                <w:t xml:space="preserve">0.11 </w:t>
              </w:r>
            </w:ins>
          </w:p>
        </w:tc>
        <w:tc>
          <w:tcPr>
            <w:tcW w:w="400" w:type="dxa"/>
            <w:noWrap/>
            <w:vAlign w:val="bottom"/>
            <w:hideMark/>
          </w:tcPr>
          <w:p w14:paraId="764F7B76" w14:textId="77777777" w:rsidR="00661DFE" w:rsidRPr="00E31C7B" w:rsidRDefault="00661DFE" w:rsidP="00F4436D">
            <w:pPr>
              <w:pStyle w:val="tabletext11"/>
              <w:jc w:val="center"/>
              <w:rPr>
                <w:ins w:id="21308" w:author="Author"/>
              </w:rPr>
            </w:pPr>
            <w:ins w:id="21309" w:author="Author">
              <w:r w:rsidRPr="00E31C7B">
                <w:t xml:space="preserve">0.10 </w:t>
              </w:r>
            </w:ins>
          </w:p>
        </w:tc>
        <w:tc>
          <w:tcPr>
            <w:tcW w:w="400" w:type="dxa"/>
            <w:noWrap/>
            <w:vAlign w:val="bottom"/>
            <w:hideMark/>
          </w:tcPr>
          <w:p w14:paraId="624041E5" w14:textId="77777777" w:rsidR="00661DFE" w:rsidRPr="00E31C7B" w:rsidRDefault="00661DFE" w:rsidP="00F4436D">
            <w:pPr>
              <w:pStyle w:val="tabletext11"/>
              <w:jc w:val="center"/>
              <w:rPr>
                <w:ins w:id="21310" w:author="Author"/>
              </w:rPr>
            </w:pPr>
            <w:ins w:id="21311" w:author="Author">
              <w:r w:rsidRPr="00E31C7B">
                <w:t xml:space="preserve">0.10 </w:t>
              </w:r>
            </w:ins>
          </w:p>
        </w:tc>
        <w:tc>
          <w:tcPr>
            <w:tcW w:w="400" w:type="dxa"/>
            <w:noWrap/>
            <w:vAlign w:val="bottom"/>
            <w:hideMark/>
          </w:tcPr>
          <w:p w14:paraId="562CDAE9" w14:textId="77777777" w:rsidR="00661DFE" w:rsidRPr="00E31C7B" w:rsidRDefault="00661DFE" w:rsidP="00F4436D">
            <w:pPr>
              <w:pStyle w:val="tabletext11"/>
              <w:jc w:val="center"/>
              <w:rPr>
                <w:ins w:id="21312" w:author="Author"/>
              </w:rPr>
            </w:pPr>
            <w:ins w:id="21313" w:author="Author">
              <w:r w:rsidRPr="00E31C7B">
                <w:t xml:space="preserve">0.09 </w:t>
              </w:r>
            </w:ins>
          </w:p>
        </w:tc>
        <w:tc>
          <w:tcPr>
            <w:tcW w:w="460" w:type="dxa"/>
            <w:noWrap/>
            <w:vAlign w:val="bottom"/>
            <w:hideMark/>
          </w:tcPr>
          <w:p w14:paraId="11D70BFE" w14:textId="77777777" w:rsidR="00661DFE" w:rsidRPr="00E31C7B" w:rsidRDefault="00661DFE" w:rsidP="00F4436D">
            <w:pPr>
              <w:pStyle w:val="tabletext11"/>
              <w:jc w:val="center"/>
              <w:rPr>
                <w:ins w:id="21314" w:author="Author"/>
              </w:rPr>
            </w:pPr>
            <w:ins w:id="21315" w:author="Author">
              <w:r w:rsidRPr="00E31C7B">
                <w:t xml:space="preserve">0.08 </w:t>
              </w:r>
            </w:ins>
          </w:p>
        </w:tc>
      </w:tr>
      <w:tr w:rsidR="00661DFE" w:rsidRPr="00E31C7B" w14:paraId="4DD52833" w14:textId="77777777" w:rsidTr="00884A80">
        <w:trPr>
          <w:trHeight w:val="190"/>
          <w:ins w:id="21316" w:author="Author"/>
        </w:trPr>
        <w:tc>
          <w:tcPr>
            <w:tcW w:w="200" w:type="dxa"/>
            <w:tcBorders>
              <w:right w:val="nil"/>
            </w:tcBorders>
            <w:vAlign w:val="bottom"/>
          </w:tcPr>
          <w:p w14:paraId="7F0A56DA" w14:textId="77777777" w:rsidR="00661DFE" w:rsidRPr="00E31C7B" w:rsidRDefault="00661DFE" w:rsidP="00F4436D">
            <w:pPr>
              <w:pStyle w:val="tabletext11"/>
              <w:jc w:val="right"/>
              <w:rPr>
                <w:ins w:id="21317" w:author="Author"/>
              </w:rPr>
            </w:pPr>
          </w:p>
        </w:tc>
        <w:tc>
          <w:tcPr>
            <w:tcW w:w="1580" w:type="dxa"/>
            <w:tcBorders>
              <w:left w:val="nil"/>
            </w:tcBorders>
            <w:vAlign w:val="bottom"/>
            <w:hideMark/>
          </w:tcPr>
          <w:p w14:paraId="4AB2D638" w14:textId="77777777" w:rsidR="00661DFE" w:rsidRPr="00E31C7B" w:rsidRDefault="00661DFE" w:rsidP="00F4436D">
            <w:pPr>
              <w:pStyle w:val="tabletext11"/>
              <w:tabs>
                <w:tab w:val="decimal" w:pos="640"/>
              </w:tabs>
              <w:rPr>
                <w:ins w:id="21318" w:author="Author"/>
              </w:rPr>
            </w:pPr>
            <w:ins w:id="21319" w:author="Author">
              <w:r w:rsidRPr="00E31C7B">
                <w:t>12,000 to 13,999</w:t>
              </w:r>
            </w:ins>
          </w:p>
        </w:tc>
        <w:tc>
          <w:tcPr>
            <w:tcW w:w="680" w:type="dxa"/>
            <w:noWrap/>
            <w:vAlign w:val="bottom"/>
            <w:hideMark/>
          </w:tcPr>
          <w:p w14:paraId="49D0F7D6" w14:textId="77777777" w:rsidR="00661DFE" w:rsidRPr="00E31C7B" w:rsidRDefault="00661DFE" w:rsidP="00F4436D">
            <w:pPr>
              <w:pStyle w:val="tabletext11"/>
              <w:jc w:val="center"/>
              <w:rPr>
                <w:ins w:id="21320" w:author="Author"/>
              </w:rPr>
            </w:pPr>
            <w:ins w:id="21321" w:author="Author">
              <w:r w:rsidRPr="00E31C7B">
                <w:t xml:space="preserve">0.95 </w:t>
              </w:r>
            </w:ins>
          </w:p>
        </w:tc>
        <w:tc>
          <w:tcPr>
            <w:tcW w:w="900" w:type="dxa"/>
            <w:noWrap/>
            <w:vAlign w:val="bottom"/>
            <w:hideMark/>
          </w:tcPr>
          <w:p w14:paraId="70C0B03F" w14:textId="77777777" w:rsidR="00661DFE" w:rsidRPr="00E31C7B" w:rsidRDefault="00661DFE" w:rsidP="00F4436D">
            <w:pPr>
              <w:pStyle w:val="tabletext11"/>
              <w:jc w:val="center"/>
              <w:rPr>
                <w:ins w:id="21322" w:author="Author"/>
              </w:rPr>
            </w:pPr>
            <w:ins w:id="21323" w:author="Author">
              <w:r w:rsidRPr="00E31C7B">
                <w:t xml:space="preserve">0.95 </w:t>
              </w:r>
            </w:ins>
          </w:p>
        </w:tc>
        <w:tc>
          <w:tcPr>
            <w:tcW w:w="400" w:type="dxa"/>
            <w:noWrap/>
            <w:vAlign w:val="bottom"/>
            <w:hideMark/>
          </w:tcPr>
          <w:p w14:paraId="2B36431F" w14:textId="77777777" w:rsidR="00661DFE" w:rsidRPr="00E31C7B" w:rsidRDefault="00661DFE" w:rsidP="00F4436D">
            <w:pPr>
              <w:pStyle w:val="tabletext11"/>
              <w:jc w:val="center"/>
              <w:rPr>
                <w:ins w:id="21324" w:author="Author"/>
              </w:rPr>
            </w:pPr>
            <w:ins w:id="21325" w:author="Author">
              <w:r w:rsidRPr="00E31C7B">
                <w:t xml:space="preserve">0.87 </w:t>
              </w:r>
            </w:ins>
          </w:p>
        </w:tc>
        <w:tc>
          <w:tcPr>
            <w:tcW w:w="400" w:type="dxa"/>
            <w:noWrap/>
            <w:vAlign w:val="bottom"/>
            <w:hideMark/>
          </w:tcPr>
          <w:p w14:paraId="5BB9B4D5" w14:textId="77777777" w:rsidR="00661DFE" w:rsidRPr="00E31C7B" w:rsidRDefault="00661DFE" w:rsidP="00F4436D">
            <w:pPr>
              <w:pStyle w:val="tabletext11"/>
              <w:jc w:val="center"/>
              <w:rPr>
                <w:ins w:id="21326" w:author="Author"/>
              </w:rPr>
            </w:pPr>
            <w:ins w:id="21327" w:author="Author">
              <w:r w:rsidRPr="00E31C7B">
                <w:t xml:space="preserve">0.82 </w:t>
              </w:r>
            </w:ins>
          </w:p>
        </w:tc>
        <w:tc>
          <w:tcPr>
            <w:tcW w:w="400" w:type="dxa"/>
            <w:noWrap/>
            <w:vAlign w:val="bottom"/>
            <w:hideMark/>
          </w:tcPr>
          <w:p w14:paraId="7E5B2E89" w14:textId="77777777" w:rsidR="00661DFE" w:rsidRPr="00E31C7B" w:rsidRDefault="00661DFE" w:rsidP="00F4436D">
            <w:pPr>
              <w:pStyle w:val="tabletext11"/>
              <w:jc w:val="center"/>
              <w:rPr>
                <w:ins w:id="21328" w:author="Author"/>
              </w:rPr>
            </w:pPr>
            <w:ins w:id="21329" w:author="Author">
              <w:r w:rsidRPr="00E31C7B">
                <w:t xml:space="preserve">0.76 </w:t>
              </w:r>
            </w:ins>
          </w:p>
        </w:tc>
        <w:tc>
          <w:tcPr>
            <w:tcW w:w="400" w:type="dxa"/>
            <w:noWrap/>
            <w:vAlign w:val="bottom"/>
            <w:hideMark/>
          </w:tcPr>
          <w:p w14:paraId="0B1531D6" w14:textId="77777777" w:rsidR="00661DFE" w:rsidRPr="00E31C7B" w:rsidRDefault="00661DFE" w:rsidP="00F4436D">
            <w:pPr>
              <w:pStyle w:val="tabletext11"/>
              <w:jc w:val="center"/>
              <w:rPr>
                <w:ins w:id="21330" w:author="Author"/>
              </w:rPr>
            </w:pPr>
            <w:ins w:id="21331" w:author="Author">
              <w:r w:rsidRPr="00E31C7B">
                <w:t xml:space="preserve">0.60 </w:t>
              </w:r>
            </w:ins>
          </w:p>
        </w:tc>
        <w:tc>
          <w:tcPr>
            <w:tcW w:w="400" w:type="dxa"/>
            <w:noWrap/>
            <w:vAlign w:val="bottom"/>
            <w:hideMark/>
          </w:tcPr>
          <w:p w14:paraId="4725A028" w14:textId="77777777" w:rsidR="00661DFE" w:rsidRPr="00E31C7B" w:rsidRDefault="00661DFE" w:rsidP="00F4436D">
            <w:pPr>
              <w:pStyle w:val="tabletext11"/>
              <w:jc w:val="center"/>
              <w:rPr>
                <w:ins w:id="21332" w:author="Author"/>
              </w:rPr>
            </w:pPr>
            <w:ins w:id="21333" w:author="Author">
              <w:r w:rsidRPr="00E31C7B">
                <w:t xml:space="preserve">0.52 </w:t>
              </w:r>
            </w:ins>
          </w:p>
        </w:tc>
        <w:tc>
          <w:tcPr>
            <w:tcW w:w="400" w:type="dxa"/>
            <w:noWrap/>
            <w:vAlign w:val="bottom"/>
            <w:hideMark/>
          </w:tcPr>
          <w:p w14:paraId="097DE7F7" w14:textId="77777777" w:rsidR="00661DFE" w:rsidRPr="00E31C7B" w:rsidRDefault="00661DFE" w:rsidP="00F4436D">
            <w:pPr>
              <w:pStyle w:val="tabletext11"/>
              <w:jc w:val="center"/>
              <w:rPr>
                <w:ins w:id="21334" w:author="Author"/>
              </w:rPr>
            </w:pPr>
            <w:ins w:id="21335" w:author="Author">
              <w:r w:rsidRPr="00E31C7B">
                <w:t xml:space="preserve">0.44 </w:t>
              </w:r>
            </w:ins>
          </w:p>
        </w:tc>
        <w:tc>
          <w:tcPr>
            <w:tcW w:w="400" w:type="dxa"/>
            <w:noWrap/>
            <w:vAlign w:val="bottom"/>
            <w:hideMark/>
          </w:tcPr>
          <w:p w14:paraId="3E38A282" w14:textId="77777777" w:rsidR="00661DFE" w:rsidRPr="00E31C7B" w:rsidRDefault="00661DFE" w:rsidP="00F4436D">
            <w:pPr>
              <w:pStyle w:val="tabletext11"/>
              <w:jc w:val="center"/>
              <w:rPr>
                <w:ins w:id="21336" w:author="Author"/>
              </w:rPr>
            </w:pPr>
            <w:ins w:id="21337" w:author="Author">
              <w:r w:rsidRPr="00E31C7B">
                <w:t xml:space="preserve">0.38 </w:t>
              </w:r>
            </w:ins>
          </w:p>
        </w:tc>
        <w:tc>
          <w:tcPr>
            <w:tcW w:w="400" w:type="dxa"/>
            <w:noWrap/>
            <w:vAlign w:val="bottom"/>
            <w:hideMark/>
          </w:tcPr>
          <w:p w14:paraId="1DBF1C69" w14:textId="77777777" w:rsidR="00661DFE" w:rsidRPr="00E31C7B" w:rsidRDefault="00661DFE" w:rsidP="00F4436D">
            <w:pPr>
              <w:pStyle w:val="tabletext11"/>
              <w:jc w:val="center"/>
              <w:rPr>
                <w:ins w:id="21338" w:author="Author"/>
              </w:rPr>
            </w:pPr>
            <w:ins w:id="21339" w:author="Author">
              <w:r w:rsidRPr="00E31C7B">
                <w:t xml:space="preserve">0.32 </w:t>
              </w:r>
            </w:ins>
          </w:p>
        </w:tc>
        <w:tc>
          <w:tcPr>
            <w:tcW w:w="400" w:type="dxa"/>
            <w:noWrap/>
            <w:vAlign w:val="bottom"/>
            <w:hideMark/>
          </w:tcPr>
          <w:p w14:paraId="47B1B10D" w14:textId="77777777" w:rsidR="00661DFE" w:rsidRPr="00E31C7B" w:rsidRDefault="00661DFE" w:rsidP="00F4436D">
            <w:pPr>
              <w:pStyle w:val="tabletext11"/>
              <w:jc w:val="center"/>
              <w:rPr>
                <w:ins w:id="21340" w:author="Author"/>
              </w:rPr>
            </w:pPr>
            <w:ins w:id="21341" w:author="Author">
              <w:r w:rsidRPr="00E31C7B">
                <w:t xml:space="preserve">0.29 </w:t>
              </w:r>
            </w:ins>
          </w:p>
        </w:tc>
        <w:tc>
          <w:tcPr>
            <w:tcW w:w="400" w:type="dxa"/>
            <w:noWrap/>
            <w:vAlign w:val="bottom"/>
            <w:hideMark/>
          </w:tcPr>
          <w:p w14:paraId="06E20F73" w14:textId="77777777" w:rsidR="00661DFE" w:rsidRPr="00E31C7B" w:rsidRDefault="00661DFE" w:rsidP="00F4436D">
            <w:pPr>
              <w:pStyle w:val="tabletext11"/>
              <w:jc w:val="center"/>
              <w:rPr>
                <w:ins w:id="21342" w:author="Author"/>
              </w:rPr>
            </w:pPr>
            <w:ins w:id="21343" w:author="Author">
              <w:r w:rsidRPr="00E31C7B">
                <w:t xml:space="preserve">0.27 </w:t>
              </w:r>
            </w:ins>
          </w:p>
        </w:tc>
        <w:tc>
          <w:tcPr>
            <w:tcW w:w="400" w:type="dxa"/>
            <w:noWrap/>
            <w:vAlign w:val="bottom"/>
            <w:hideMark/>
          </w:tcPr>
          <w:p w14:paraId="29776C72" w14:textId="77777777" w:rsidR="00661DFE" w:rsidRPr="00E31C7B" w:rsidRDefault="00661DFE" w:rsidP="00F4436D">
            <w:pPr>
              <w:pStyle w:val="tabletext11"/>
              <w:jc w:val="center"/>
              <w:rPr>
                <w:ins w:id="21344" w:author="Author"/>
              </w:rPr>
            </w:pPr>
            <w:ins w:id="21345" w:author="Author">
              <w:r w:rsidRPr="00E31C7B">
                <w:t xml:space="preserve">0.25 </w:t>
              </w:r>
            </w:ins>
          </w:p>
        </w:tc>
        <w:tc>
          <w:tcPr>
            <w:tcW w:w="400" w:type="dxa"/>
            <w:noWrap/>
            <w:vAlign w:val="bottom"/>
            <w:hideMark/>
          </w:tcPr>
          <w:p w14:paraId="658817B2" w14:textId="77777777" w:rsidR="00661DFE" w:rsidRPr="00E31C7B" w:rsidRDefault="00661DFE" w:rsidP="00F4436D">
            <w:pPr>
              <w:pStyle w:val="tabletext11"/>
              <w:jc w:val="center"/>
              <w:rPr>
                <w:ins w:id="21346" w:author="Author"/>
              </w:rPr>
            </w:pPr>
            <w:ins w:id="21347" w:author="Author">
              <w:r w:rsidRPr="00E31C7B">
                <w:t xml:space="preserve">0.24 </w:t>
              </w:r>
            </w:ins>
          </w:p>
        </w:tc>
        <w:tc>
          <w:tcPr>
            <w:tcW w:w="400" w:type="dxa"/>
            <w:noWrap/>
            <w:vAlign w:val="bottom"/>
            <w:hideMark/>
          </w:tcPr>
          <w:p w14:paraId="3101F00A" w14:textId="77777777" w:rsidR="00661DFE" w:rsidRPr="00E31C7B" w:rsidRDefault="00661DFE" w:rsidP="00F4436D">
            <w:pPr>
              <w:pStyle w:val="tabletext11"/>
              <w:jc w:val="center"/>
              <w:rPr>
                <w:ins w:id="21348" w:author="Author"/>
              </w:rPr>
            </w:pPr>
            <w:ins w:id="21349" w:author="Author">
              <w:r w:rsidRPr="00E31C7B">
                <w:t xml:space="preserve">0.22 </w:t>
              </w:r>
            </w:ins>
          </w:p>
        </w:tc>
        <w:tc>
          <w:tcPr>
            <w:tcW w:w="400" w:type="dxa"/>
            <w:noWrap/>
            <w:vAlign w:val="bottom"/>
            <w:hideMark/>
          </w:tcPr>
          <w:p w14:paraId="32628A72" w14:textId="77777777" w:rsidR="00661DFE" w:rsidRPr="00E31C7B" w:rsidRDefault="00661DFE" w:rsidP="00F4436D">
            <w:pPr>
              <w:pStyle w:val="tabletext11"/>
              <w:jc w:val="center"/>
              <w:rPr>
                <w:ins w:id="21350" w:author="Author"/>
              </w:rPr>
            </w:pPr>
            <w:ins w:id="21351" w:author="Author">
              <w:r w:rsidRPr="00E31C7B">
                <w:t xml:space="preserve">0.20 </w:t>
              </w:r>
            </w:ins>
          </w:p>
        </w:tc>
        <w:tc>
          <w:tcPr>
            <w:tcW w:w="400" w:type="dxa"/>
            <w:noWrap/>
            <w:vAlign w:val="bottom"/>
            <w:hideMark/>
          </w:tcPr>
          <w:p w14:paraId="096616F4" w14:textId="77777777" w:rsidR="00661DFE" w:rsidRPr="00E31C7B" w:rsidRDefault="00661DFE" w:rsidP="00F4436D">
            <w:pPr>
              <w:pStyle w:val="tabletext11"/>
              <w:jc w:val="center"/>
              <w:rPr>
                <w:ins w:id="21352" w:author="Author"/>
              </w:rPr>
            </w:pPr>
            <w:ins w:id="21353" w:author="Author">
              <w:r w:rsidRPr="00E31C7B">
                <w:t xml:space="preserve">0.19 </w:t>
              </w:r>
            </w:ins>
          </w:p>
        </w:tc>
        <w:tc>
          <w:tcPr>
            <w:tcW w:w="400" w:type="dxa"/>
            <w:noWrap/>
            <w:vAlign w:val="bottom"/>
            <w:hideMark/>
          </w:tcPr>
          <w:p w14:paraId="2C8B3275" w14:textId="77777777" w:rsidR="00661DFE" w:rsidRPr="00E31C7B" w:rsidRDefault="00661DFE" w:rsidP="00F4436D">
            <w:pPr>
              <w:pStyle w:val="tabletext11"/>
              <w:jc w:val="center"/>
              <w:rPr>
                <w:ins w:id="21354" w:author="Author"/>
              </w:rPr>
            </w:pPr>
            <w:ins w:id="21355" w:author="Author">
              <w:r w:rsidRPr="00E31C7B">
                <w:t xml:space="preserve">0.18 </w:t>
              </w:r>
            </w:ins>
          </w:p>
        </w:tc>
        <w:tc>
          <w:tcPr>
            <w:tcW w:w="400" w:type="dxa"/>
            <w:noWrap/>
            <w:vAlign w:val="bottom"/>
            <w:hideMark/>
          </w:tcPr>
          <w:p w14:paraId="731B8599" w14:textId="77777777" w:rsidR="00661DFE" w:rsidRPr="00E31C7B" w:rsidRDefault="00661DFE" w:rsidP="00F4436D">
            <w:pPr>
              <w:pStyle w:val="tabletext11"/>
              <w:jc w:val="center"/>
              <w:rPr>
                <w:ins w:id="21356" w:author="Author"/>
              </w:rPr>
            </w:pPr>
            <w:ins w:id="21357" w:author="Author">
              <w:r w:rsidRPr="00E31C7B">
                <w:t xml:space="preserve">0.16 </w:t>
              </w:r>
            </w:ins>
          </w:p>
        </w:tc>
        <w:tc>
          <w:tcPr>
            <w:tcW w:w="400" w:type="dxa"/>
            <w:noWrap/>
            <w:vAlign w:val="bottom"/>
            <w:hideMark/>
          </w:tcPr>
          <w:p w14:paraId="01E12949" w14:textId="77777777" w:rsidR="00661DFE" w:rsidRPr="00E31C7B" w:rsidRDefault="00661DFE" w:rsidP="00F4436D">
            <w:pPr>
              <w:pStyle w:val="tabletext11"/>
              <w:jc w:val="center"/>
              <w:rPr>
                <w:ins w:id="21358" w:author="Author"/>
              </w:rPr>
            </w:pPr>
            <w:ins w:id="21359" w:author="Author">
              <w:r w:rsidRPr="00E31C7B">
                <w:t xml:space="preserve">0.15 </w:t>
              </w:r>
            </w:ins>
          </w:p>
        </w:tc>
        <w:tc>
          <w:tcPr>
            <w:tcW w:w="400" w:type="dxa"/>
            <w:noWrap/>
            <w:vAlign w:val="bottom"/>
            <w:hideMark/>
          </w:tcPr>
          <w:p w14:paraId="35F97BCF" w14:textId="77777777" w:rsidR="00661DFE" w:rsidRPr="00E31C7B" w:rsidRDefault="00661DFE" w:rsidP="00F4436D">
            <w:pPr>
              <w:pStyle w:val="tabletext11"/>
              <w:jc w:val="center"/>
              <w:rPr>
                <w:ins w:id="21360" w:author="Author"/>
              </w:rPr>
            </w:pPr>
            <w:ins w:id="21361" w:author="Author">
              <w:r w:rsidRPr="00E31C7B">
                <w:t xml:space="preserve">0.14 </w:t>
              </w:r>
            </w:ins>
          </w:p>
        </w:tc>
        <w:tc>
          <w:tcPr>
            <w:tcW w:w="400" w:type="dxa"/>
            <w:noWrap/>
            <w:vAlign w:val="bottom"/>
            <w:hideMark/>
          </w:tcPr>
          <w:p w14:paraId="3F0F8713" w14:textId="77777777" w:rsidR="00661DFE" w:rsidRPr="00E31C7B" w:rsidRDefault="00661DFE" w:rsidP="00F4436D">
            <w:pPr>
              <w:pStyle w:val="tabletext11"/>
              <w:jc w:val="center"/>
              <w:rPr>
                <w:ins w:id="21362" w:author="Author"/>
              </w:rPr>
            </w:pPr>
            <w:ins w:id="21363" w:author="Author">
              <w:r w:rsidRPr="00E31C7B">
                <w:t xml:space="preserve">0.13 </w:t>
              </w:r>
            </w:ins>
          </w:p>
        </w:tc>
        <w:tc>
          <w:tcPr>
            <w:tcW w:w="440" w:type="dxa"/>
            <w:noWrap/>
            <w:vAlign w:val="bottom"/>
            <w:hideMark/>
          </w:tcPr>
          <w:p w14:paraId="51BDAA56" w14:textId="77777777" w:rsidR="00661DFE" w:rsidRPr="00E31C7B" w:rsidRDefault="00661DFE" w:rsidP="00F4436D">
            <w:pPr>
              <w:pStyle w:val="tabletext11"/>
              <w:jc w:val="center"/>
              <w:rPr>
                <w:ins w:id="21364" w:author="Author"/>
              </w:rPr>
            </w:pPr>
            <w:ins w:id="21365" w:author="Author">
              <w:r w:rsidRPr="00E31C7B">
                <w:t xml:space="preserve">0.12 </w:t>
              </w:r>
            </w:ins>
          </w:p>
        </w:tc>
        <w:tc>
          <w:tcPr>
            <w:tcW w:w="400" w:type="dxa"/>
            <w:noWrap/>
            <w:vAlign w:val="bottom"/>
            <w:hideMark/>
          </w:tcPr>
          <w:p w14:paraId="743C7530" w14:textId="77777777" w:rsidR="00661DFE" w:rsidRPr="00E31C7B" w:rsidRDefault="00661DFE" w:rsidP="00F4436D">
            <w:pPr>
              <w:pStyle w:val="tabletext11"/>
              <w:jc w:val="center"/>
              <w:rPr>
                <w:ins w:id="21366" w:author="Author"/>
              </w:rPr>
            </w:pPr>
            <w:ins w:id="21367" w:author="Author">
              <w:r w:rsidRPr="00E31C7B">
                <w:t xml:space="preserve">0.11 </w:t>
              </w:r>
            </w:ins>
          </w:p>
        </w:tc>
        <w:tc>
          <w:tcPr>
            <w:tcW w:w="400" w:type="dxa"/>
            <w:noWrap/>
            <w:vAlign w:val="bottom"/>
            <w:hideMark/>
          </w:tcPr>
          <w:p w14:paraId="4E68AB5F" w14:textId="77777777" w:rsidR="00661DFE" w:rsidRPr="00E31C7B" w:rsidRDefault="00661DFE" w:rsidP="00F4436D">
            <w:pPr>
              <w:pStyle w:val="tabletext11"/>
              <w:jc w:val="center"/>
              <w:rPr>
                <w:ins w:id="21368" w:author="Author"/>
              </w:rPr>
            </w:pPr>
            <w:ins w:id="21369" w:author="Author">
              <w:r w:rsidRPr="00E31C7B">
                <w:t xml:space="preserve">0.11 </w:t>
              </w:r>
            </w:ins>
          </w:p>
        </w:tc>
        <w:tc>
          <w:tcPr>
            <w:tcW w:w="400" w:type="dxa"/>
            <w:noWrap/>
            <w:vAlign w:val="bottom"/>
            <w:hideMark/>
          </w:tcPr>
          <w:p w14:paraId="20833BF2" w14:textId="77777777" w:rsidR="00661DFE" w:rsidRPr="00E31C7B" w:rsidRDefault="00661DFE" w:rsidP="00F4436D">
            <w:pPr>
              <w:pStyle w:val="tabletext11"/>
              <w:jc w:val="center"/>
              <w:rPr>
                <w:ins w:id="21370" w:author="Author"/>
              </w:rPr>
            </w:pPr>
            <w:ins w:id="21371" w:author="Author">
              <w:r w:rsidRPr="00E31C7B">
                <w:t xml:space="preserve">0.10 </w:t>
              </w:r>
            </w:ins>
          </w:p>
        </w:tc>
        <w:tc>
          <w:tcPr>
            <w:tcW w:w="400" w:type="dxa"/>
            <w:noWrap/>
            <w:vAlign w:val="bottom"/>
            <w:hideMark/>
          </w:tcPr>
          <w:p w14:paraId="659F83FC" w14:textId="77777777" w:rsidR="00661DFE" w:rsidRPr="00E31C7B" w:rsidRDefault="00661DFE" w:rsidP="00F4436D">
            <w:pPr>
              <w:pStyle w:val="tabletext11"/>
              <w:jc w:val="center"/>
              <w:rPr>
                <w:ins w:id="21372" w:author="Author"/>
              </w:rPr>
            </w:pPr>
            <w:ins w:id="21373" w:author="Author">
              <w:r w:rsidRPr="00E31C7B">
                <w:t xml:space="preserve">0.09 </w:t>
              </w:r>
            </w:ins>
          </w:p>
        </w:tc>
        <w:tc>
          <w:tcPr>
            <w:tcW w:w="460" w:type="dxa"/>
            <w:noWrap/>
            <w:vAlign w:val="bottom"/>
            <w:hideMark/>
          </w:tcPr>
          <w:p w14:paraId="339748EB" w14:textId="77777777" w:rsidR="00661DFE" w:rsidRPr="00E31C7B" w:rsidRDefault="00661DFE" w:rsidP="00F4436D">
            <w:pPr>
              <w:pStyle w:val="tabletext11"/>
              <w:jc w:val="center"/>
              <w:rPr>
                <w:ins w:id="21374" w:author="Author"/>
              </w:rPr>
            </w:pPr>
            <w:ins w:id="21375" w:author="Author">
              <w:r w:rsidRPr="00E31C7B">
                <w:t xml:space="preserve">0.09 </w:t>
              </w:r>
            </w:ins>
          </w:p>
        </w:tc>
      </w:tr>
      <w:tr w:rsidR="00661DFE" w:rsidRPr="00E31C7B" w14:paraId="2F973C64" w14:textId="77777777" w:rsidTr="00884A80">
        <w:trPr>
          <w:trHeight w:val="190"/>
          <w:ins w:id="21376" w:author="Author"/>
        </w:trPr>
        <w:tc>
          <w:tcPr>
            <w:tcW w:w="200" w:type="dxa"/>
            <w:tcBorders>
              <w:right w:val="nil"/>
            </w:tcBorders>
            <w:vAlign w:val="bottom"/>
          </w:tcPr>
          <w:p w14:paraId="05741BA6" w14:textId="77777777" w:rsidR="00661DFE" w:rsidRPr="00E31C7B" w:rsidRDefault="00661DFE" w:rsidP="00F4436D">
            <w:pPr>
              <w:pStyle w:val="tabletext11"/>
              <w:jc w:val="right"/>
              <w:rPr>
                <w:ins w:id="21377" w:author="Author"/>
              </w:rPr>
            </w:pPr>
          </w:p>
        </w:tc>
        <w:tc>
          <w:tcPr>
            <w:tcW w:w="1580" w:type="dxa"/>
            <w:tcBorders>
              <w:left w:val="nil"/>
            </w:tcBorders>
            <w:vAlign w:val="bottom"/>
            <w:hideMark/>
          </w:tcPr>
          <w:p w14:paraId="52557117" w14:textId="77777777" w:rsidR="00661DFE" w:rsidRPr="00E31C7B" w:rsidRDefault="00661DFE" w:rsidP="00F4436D">
            <w:pPr>
              <w:pStyle w:val="tabletext11"/>
              <w:tabs>
                <w:tab w:val="decimal" w:pos="640"/>
              </w:tabs>
              <w:rPr>
                <w:ins w:id="21378" w:author="Author"/>
              </w:rPr>
            </w:pPr>
            <w:ins w:id="21379" w:author="Author">
              <w:r w:rsidRPr="00E31C7B">
                <w:t>14,000 to 15,999</w:t>
              </w:r>
            </w:ins>
          </w:p>
        </w:tc>
        <w:tc>
          <w:tcPr>
            <w:tcW w:w="680" w:type="dxa"/>
            <w:noWrap/>
            <w:vAlign w:val="bottom"/>
            <w:hideMark/>
          </w:tcPr>
          <w:p w14:paraId="32E06BA1" w14:textId="77777777" w:rsidR="00661DFE" w:rsidRPr="00E31C7B" w:rsidRDefault="00661DFE" w:rsidP="00F4436D">
            <w:pPr>
              <w:pStyle w:val="tabletext11"/>
              <w:jc w:val="center"/>
              <w:rPr>
                <w:ins w:id="21380" w:author="Author"/>
              </w:rPr>
            </w:pPr>
            <w:ins w:id="21381" w:author="Author">
              <w:r w:rsidRPr="00E31C7B">
                <w:t xml:space="preserve">0.93 </w:t>
              </w:r>
            </w:ins>
          </w:p>
        </w:tc>
        <w:tc>
          <w:tcPr>
            <w:tcW w:w="900" w:type="dxa"/>
            <w:noWrap/>
            <w:vAlign w:val="bottom"/>
            <w:hideMark/>
          </w:tcPr>
          <w:p w14:paraId="668DC505" w14:textId="77777777" w:rsidR="00661DFE" w:rsidRPr="00E31C7B" w:rsidRDefault="00661DFE" w:rsidP="00F4436D">
            <w:pPr>
              <w:pStyle w:val="tabletext11"/>
              <w:jc w:val="center"/>
              <w:rPr>
                <w:ins w:id="21382" w:author="Author"/>
              </w:rPr>
            </w:pPr>
            <w:ins w:id="21383" w:author="Author">
              <w:r w:rsidRPr="00E31C7B">
                <w:t xml:space="preserve">0.93 </w:t>
              </w:r>
            </w:ins>
          </w:p>
        </w:tc>
        <w:tc>
          <w:tcPr>
            <w:tcW w:w="400" w:type="dxa"/>
            <w:noWrap/>
            <w:vAlign w:val="bottom"/>
            <w:hideMark/>
          </w:tcPr>
          <w:p w14:paraId="67CC403C" w14:textId="77777777" w:rsidR="00661DFE" w:rsidRPr="00E31C7B" w:rsidRDefault="00661DFE" w:rsidP="00F4436D">
            <w:pPr>
              <w:pStyle w:val="tabletext11"/>
              <w:jc w:val="center"/>
              <w:rPr>
                <w:ins w:id="21384" w:author="Author"/>
              </w:rPr>
            </w:pPr>
            <w:ins w:id="21385" w:author="Author">
              <w:r w:rsidRPr="00E31C7B">
                <w:t xml:space="preserve">0.85 </w:t>
              </w:r>
            </w:ins>
          </w:p>
        </w:tc>
        <w:tc>
          <w:tcPr>
            <w:tcW w:w="400" w:type="dxa"/>
            <w:noWrap/>
            <w:vAlign w:val="bottom"/>
            <w:hideMark/>
          </w:tcPr>
          <w:p w14:paraId="21C91B76" w14:textId="77777777" w:rsidR="00661DFE" w:rsidRPr="00E31C7B" w:rsidRDefault="00661DFE" w:rsidP="00F4436D">
            <w:pPr>
              <w:pStyle w:val="tabletext11"/>
              <w:jc w:val="center"/>
              <w:rPr>
                <w:ins w:id="21386" w:author="Author"/>
              </w:rPr>
            </w:pPr>
            <w:ins w:id="21387" w:author="Author">
              <w:r w:rsidRPr="00E31C7B">
                <w:t xml:space="preserve">0.80 </w:t>
              </w:r>
            </w:ins>
          </w:p>
        </w:tc>
        <w:tc>
          <w:tcPr>
            <w:tcW w:w="400" w:type="dxa"/>
            <w:noWrap/>
            <w:vAlign w:val="bottom"/>
            <w:hideMark/>
          </w:tcPr>
          <w:p w14:paraId="3B2F334B" w14:textId="77777777" w:rsidR="00661DFE" w:rsidRPr="00E31C7B" w:rsidRDefault="00661DFE" w:rsidP="00F4436D">
            <w:pPr>
              <w:pStyle w:val="tabletext11"/>
              <w:jc w:val="center"/>
              <w:rPr>
                <w:ins w:id="21388" w:author="Author"/>
              </w:rPr>
            </w:pPr>
            <w:ins w:id="21389" w:author="Author">
              <w:r w:rsidRPr="00E31C7B">
                <w:t xml:space="preserve">0.74 </w:t>
              </w:r>
            </w:ins>
          </w:p>
        </w:tc>
        <w:tc>
          <w:tcPr>
            <w:tcW w:w="400" w:type="dxa"/>
            <w:noWrap/>
            <w:vAlign w:val="bottom"/>
            <w:hideMark/>
          </w:tcPr>
          <w:p w14:paraId="1CCF8B48" w14:textId="77777777" w:rsidR="00661DFE" w:rsidRPr="00E31C7B" w:rsidRDefault="00661DFE" w:rsidP="00F4436D">
            <w:pPr>
              <w:pStyle w:val="tabletext11"/>
              <w:jc w:val="center"/>
              <w:rPr>
                <w:ins w:id="21390" w:author="Author"/>
              </w:rPr>
            </w:pPr>
            <w:ins w:id="21391" w:author="Author">
              <w:r w:rsidRPr="00E31C7B">
                <w:t xml:space="preserve">0.59 </w:t>
              </w:r>
            </w:ins>
          </w:p>
        </w:tc>
        <w:tc>
          <w:tcPr>
            <w:tcW w:w="400" w:type="dxa"/>
            <w:noWrap/>
            <w:vAlign w:val="bottom"/>
            <w:hideMark/>
          </w:tcPr>
          <w:p w14:paraId="611F0420" w14:textId="77777777" w:rsidR="00661DFE" w:rsidRPr="00E31C7B" w:rsidRDefault="00661DFE" w:rsidP="00F4436D">
            <w:pPr>
              <w:pStyle w:val="tabletext11"/>
              <w:jc w:val="center"/>
              <w:rPr>
                <w:ins w:id="21392" w:author="Author"/>
              </w:rPr>
            </w:pPr>
            <w:ins w:id="21393" w:author="Author">
              <w:r w:rsidRPr="00E31C7B">
                <w:t xml:space="preserve">0.52 </w:t>
              </w:r>
            </w:ins>
          </w:p>
        </w:tc>
        <w:tc>
          <w:tcPr>
            <w:tcW w:w="400" w:type="dxa"/>
            <w:noWrap/>
            <w:vAlign w:val="bottom"/>
            <w:hideMark/>
          </w:tcPr>
          <w:p w14:paraId="7DEE1796" w14:textId="77777777" w:rsidR="00661DFE" w:rsidRPr="00E31C7B" w:rsidRDefault="00661DFE" w:rsidP="00F4436D">
            <w:pPr>
              <w:pStyle w:val="tabletext11"/>
              <w:jc w:val="center"/>
              <w:rPr>
                <w:ins w:id="21394" w:author="Author"/>
              </w:rPr>
            </w:pPr>
            <w:ins w:id="21395" w:author="Author">
              <w:r w:rsidRPr="00E31C7B">
                <w:t xml:space="preserve">0.44 </w:t>
              </w:r>
            </w:ins>
          </w:p>
        </w:tc>
        <w:tc>
          <w:tcPr>
            <w:tcW w:w="400" w:type="dxa"/>
            <w:noWrap/>
            <w:vAlign w:val="bottom"/>
            <w:hideMark/>
          </w:tcPr>
          <w:p w14:paraId="320BDF23" w14:textId="77777777" w:rsidR="00661DFE" w:rsidRPr="00E31C7B" w:rsidRDefault="00661DFE" w:rsidP="00F4436D">
            <w:pPr>
              <w:pStyle w:val="tabletext11"/>
              <w:jc w:val="center"/>
              <w:rPr>
                <w:ins w:id="21396" w:author="Author"/>
              </w:rPr>
            </w:pPr>
            <w:ins w:id="21397" w:author="Author">
              <w:r w:rsidRPr="00E31C7B">
                <w:t xml:space="preserve">0.38 </w:t>
              </w:r>
            </w:ins>
          </w:p>
        </w:tc>
        <w:tc>
          <w:tcPr>
            <w:tcW w:w="400" w:type="dxa"/>
            <w:noWrap/>
            <w:vAlign w:val="bottom"/>
            <w:hideMark/>
          </w:tcPr>
          <w:p w14:paraId="0C7C0F1F" w14:textId="77777777" w:rsidR="00661DFE" w:rsidRPr="00E31C7B" w:rsidRDefault="00661DFE" w:rsidP="00F4436D">
            <w:pPr>
              <w:pStyle w:val="tabletext11"/>
              <w:jc w:val="center"/>
              <w:rPr>
                <w:ins w:id="21398" w:author="Author"/>
              </w:rPr>
            </w:pPr>
            <w:ins w:id="21399" w:author="Author">
              <w:r w:rsidRPr="00E31C7B">
                <w:t xml:space="preserve">0.33 </w:t>
              </w:r>
            </w:ins>
          </w:p>
        </w:tc>
        <w:tc>
          <w:tcPr>
            <w:tcW w:w="400" w:type="dxa"/>
            <w:noWrap/>
            <w:vAlign w:val="bottom"/>
            <w:hideMark/>
          </w:tcPr>
          <w:p w14:paraId="0E5CBDBB" w14:textId="77777777" w:rsidR="00661DFE" w:rsidRPr="00E31C7B" w:rsidRDefault="00661DFE" w:rsidP="00F4436D">
            <w:pPr>
              <w:pStyle w:val="tabletext11"/>
              <w:jc w:val="center"/>
              <w:rPr>
                <w:ins w:id="21400" w:author="Author"/>
              </w:rPr>
            </w:pPr>
            <w:ins w:id="21401" w:author="Author">
              <w:r w:rsidRPr="00E31C7B">
                <w:t xml:space="preserve">0.30 </w:t>
              </w:r>
            </w:ins>
          </w:p>
        </w:tc>
        <w:tc>
          <w:tcPr>
            <w:tcW w:w="400" w:type="dxa"/>
            <w:noWrap/>
            <w:vAlign w:val="bottom"/>
            <w:hideMark/>
          </w:tcPr>
          <w:p w14:paraId="16E75B85" w14:textId="77777777" w:rsidR="00661DFE" w:rsidRPr="00E31C7B" w:rsidRDefault="00661DFE" w:rsidP="00F4436D">
            <w:pPr>
              <w:pStyle w:val="tabletext11"/>
              <w:jc w:val="center"/>
              <w:rPr>
                <w:ins w:id="21402" w:author="Author"/>
              </w:rPr>
            </w:pPr>
            <w:ins w:id="21403" w:author="Author">
              <w:r w:rsidRPr="00E31C7B">
                <w:t xml:space="preserve">0.28 </w:t>
              </w:r>
            </w:ins>
          </w:p>
        </w:tc>
        <w:tc>
          <w:tcPr>
            <w:tcW w:w="400" w:type="dxa"/>
            <w:noWrap/>
            <w:vAlign w:val="bottom"/>
            <w:hideMark/>
          </w:tcPr>
          <w:p w14:paraId="44AEB3B7" w14:textId="77777777" w:rsidR="00661DFE" w:rsidRPr="00E31C7B" w:rsidRDefault="00661DFE" w:rsidP="00F4436D">
            <w:pPr>
              <w:pStyle w:val="tabletext11"/>
              <w:jc w:val="center"/>
              <w:rPr>
                <w:ins w:id="21404" w:author="Author"/>
              </w:rPr>
            </w:pPr>
            <w:ins w:id="21405" w:author="Author">
              <w:r w:rsidRPr="00E31C7B">
                <w:t xml:space="preserve">0.26 </w:t>
              </w:r>
            </w:ins>
          </w:p>
        </w:tc>
        <w:tc>
          <w:tcPr>
            <w:tcW w:w="400" w:type="dxa"/>
            <w:noWrap/>
            <w:vAlign w:val="bottom"/>
            <w:hideMark/>
          </w:tcPr>
          <w:p w14:paraId="7D31485F" w14:textId="77777777" w:rsidR="00661DFE" w:rsidRPr="00E31C7B" w:rsidRDefault="00661DFE" w:rsidP="00F4436D">
            <w:pPr>
              <w:pStyle w:val="tabletext11"/>
              <w:jc w:val="center"/>
              <w:rPr>
                <w:ins w:id="21406" w:author="Author"/>
              </w:rPr>
            </w:pPr>
            <w:ins w:id="21407" w:author="Author">
              <w:r w:rsidRPr="00E31C7B">
                <w:t xml:space="preserve">0.24 </w:t>
              </w:r>
            </w:ins>
          </w:p>
        </w:tc>
        <w:tc>
          <w:tcPr>
            <w:tcW w:w="400" w:type="dxa"/>
            <w:noWrap/>
            <w:vAlign w:val="bottom"/>
            <w:hideMark/>
          </w:tcPr>
          <w:p w14:paraId="66B25CFF" w14:textId="77777777" w:rsidR="00661DFE" w:rsidRPr="00E31C7B" w:rsidRDefault="00661DFE" w:rsidP="00F4436D">
            <w:pPr>
              <w:pStyle w:val="tabletext11"/>
              <w:jc w:val="center"/>
              <w:rPr>
                <w:ins w:id="21408" w:author="Author"/>
              </w:rPr>
            </w:pPr>
            <w:ins w:id="21409" w:author="Author">
              <w:r w:rsidRPr="00E31C7B">
                <w:t xml:space="preserve">0.22 </w:t>
              </w:r>
            </w:ins>
          </w:p>
        </w:tc>
        <w:tc>
          <w:tcPr>
            <w:tcW w:w="400" w:type="dxa"/>
            <w:noWrap/>
            <w:vAlign w:val="bottom"/>
            <w:hideMark/>
          </w:tcPr>
          <w:p w14:paraId="63A67F79" w14:textId="77777777" w:rsidR="00661DFE" w:rsidRPr="00E31C7B" w:rsidRDefault="00661DFE" w:rsidP="00F4436D">
            <w:pPr>
              <w:pStyle w:val="tabletext11"/>
              <w:jc w:val="center"/>
              <w:rPr>
                <w:ins w:id="21410" w:author="Author"/>
              </w:rPr>
            </w:pPr>
            <w:ins w:id="21411" w:author="Author">
              <w:r w:rsidRPr="00E31C7B">
                <w:t xml:space="preserve">0.21 </w:t>
              </w:r>
            </w:ins>
          </w:p>
        </w:tc>
        <w:tc>
          <w:tcPr>
            <w:tcW w:w="400" w:type="dxa"/>
            <w:noWrap/>
            <w:vAlign w:val="bottom"/>
            <w:hideMark/>
          </w:tcPr>
          <w:p w14:paraId="057520D3" w14:textId="77777777" w:rsidR="00661DFE" w:rsidRPr="00E31C7B" w:rsidRDefault="00661DFE" w:rsidP="00F4436D">
            <w:pPr>
              <w:pStyle w:val="tabletext11"/>
              <w:jc w:val="center"/>
              <w:rPr>
                <w:ins w:id="21412" w:author="Author"/>
              </w:rPr>
            </w:pPr>
            <w:ins w:id="21413" w:author="Author">
              <w:r w:rsidRPr="00E31C7B">
                <w:t xml:space="preserve">0.19 </w:t>
              </w:r>
            </w:ins>
          </w:p>
        </w:tc>
        <w:tc>
          <w:tcPr>
            <w:tcW w:w="400" w:type="dxa"/>
            <w:noWrap/>
            <w:vAlign w:val="bottom"/>
            <w:hideMark/>
          </w:tcPr>
          <w:p w14:paraId="7978E649" w14:textId="77777777" w:rsidR="00661DFE" w:rsidRPr="00E31C7B" w:rsidRDefault="00661DFE" w:rsidP="00F4436D">
            <w:pPr>
              <w:pStyle w:val="tabletext11"/>
              <w:jc w:val="center"/>
              <w:rPr>
                <w:ins w:id="21414" w:author="Author"/>
              </w:rPr>
            </w:pPr>
            <w:ins w:id="21415" w:author="Author">
              <w:r w:rsidRPr="00E31C7B">
                <w:t xml:space="preserve">0.18 </w:t>
              </w:r>
            </w:ins>
          </w:p>
        </w:tc>
        <w:tc>
          <w:tcPr>
            <w:tcW w:w="400" w:type="dxa"/>
            <w:noWrap/>
            <w:vAlign w:val="bottom"/>
            <w:hideMark/>
          </w:tcPr>
          <w:p w14:paraId="2E278218" w14:textId="77777777" w:rsidR="00661DFE" w:rsidRPr="00E31C7B" w:rsidRDefault="00661DFE" w:rsidP="00F4436D">
            <w:pPr>
              <w:pStyle w:val="tabletext11"/>
              <w:jc w:val="center"/>
              <w:rPr>
                <w:ins w:id="21416" w:author="Author"/>
              </w:rPr>
            </w:pPr>
            <w:ins w:id="21417" w:author="Author">
              <w:r w:rsidRPr="00E31C7B">
                <w:t xml:space="preserve">0.17 </w:t>
              </w:r>
            </w:ins>
          </w:p>
        </w:tc>
        <w:tc>
          <w:tcPr>
            <w:tcW w:w="400" w:type="dxa"/>
            <w:noWrap/>
            <w:vAlign w:val="bottom"/>
            <w:hideMark/>
          </w:tcPr>
          <w:p w14:paraId="3CB6AB0F" w14:textId="77777777" w:rsidR="00661DFE" w:rsidRPr="00E31C7B" w:rsidRDefault="00661DFE" w:rsidP="00F4436D">
            <w:pPr>
              <w:pStyle w:val="tabletext11"/>
              <w:jc w:val="center"/>
              <w:rPr>
                <w:ins w:id="21418" w:author="Author"/>
              </w:rPr>
            </w:pPr>
            <w:ins w:id="21419" w:author="Author">
              <w:r w:rsidRPr="00E31C7B">
                <w:t xml:space="preserve">0.16 </w:t>
              </w:r>
            </w:ins>
          </w:p>
        </w:tc>
        <w:tc>
          <w:tcPr>
            <w:tcW w:w="400" w:type="dxa"/>
            <w:noWrap/>
            <w:vAlign w:val="bottom"/>
            <w:hideMark/>
          </w:tcPr>
          <w:p w14:paraId="46CD3E35" w14:textId="77777777" w:rsidR="00661DFE" w:rsidRPr="00E31C7B" w:rsidRDefault="00661DFE" w:rsidP="00F4436D">
            <w:pPr>
              <w:pStyle w:val="tabletext11"/>
              <w:jc w:val="center"/>
              <w:rPr>
                <w:ins w:id="21420" w:author="Author"/>
              </w:rPr>
            </w:pPr>
            <w:ins w:id="21421" w:author="Author">
              <w:r w:rsidRPr="00E31C7B">
                <w:t xml:space="preserve">0.14 </w:t>
              </w:r>
            </w:ins>
          </w:p>
        </w:tc>
        <w:tc>
          <w:tcPr>
            <w:tcW w:w="400" w:type="dxa"/>
            <w:noWrap/>
            <w:vAlign w:val="bottom"/>
            <w:hideMark/>
          </w:tcPr>
          <w:p w14:paraId="4AD85656" w14:textId="77777777" w:rsidR="00661DFE" w:rsidRPr="00E31C7B" w:rsidRDefault="00661DFE" w:rsidP="00F4436D">
            <w:pPr>
              <w:pStyle w:val="tabletext11"/>
              <w:jc w:val="center"/>
              <w:rPr>
                <w:ins w:id="21422" w:author="Author"/>
              </w:rPr>
            </w:pPr>
            <w:ins w:id="21423" w:author="Author">
              <w:r w:rsidRPr="00E31C7B">
                <w:t xml:space="preserve">0.13 </w:t>
              </w:r>
            </w:ins>
          </w:p>
        </w:tc>
        <w:tc>
          <w:tcPr>
            <w:tcW w:w="440" w:type="dxa"/>
            <w:noWrap/>
            <w:vAlign w:val="bottom"/>
            <w:hideMark/>
          </w:tcPr>
          <w:p w14:paraId="68750E56" w14:textId="77777777" w:rsidR="00661DFE" w:rsidRPr="00E31C7B" w:rsidRDefault="00661DFE" w:rsidP="00F4436D">
            <w:pPr>
              <w:pStyle w:val="tabletext11"/>
              <w:jc w:val="center"/>
              <w:rPr>
                <w:ins w:id="21424" w:author="Author"/>
              </w:rPr>
            </w:pPr>
            <w:ins w:id="21425" w:author="Author">
              <w:r w:rsidRPr="00E31C7B">
                <w:t xml:space="preserve">0.12 </w:t>
              </w:r>
            </w:ins>
          </w:p>
        </w:tc>
        <w:tc>
          <w:tcPr>
            <w:tcW w:w="400" w:type="dxa"/>
            <w:noWrap/>
            <w:vAlign w:val="bottom"/>
            <w:hideMark/>
          </w:tcPr>
          <w:p w14:paraId="6DB3E510" w14:textId="77777777" w:rsidR="00661DFE" w:rsidRPr="00E31C7B" w:rsidRDefault="00661DFE" w:rsidP="00F4436D">
            <w:pPr>
              <w:pStyle w:val="tabletext11"/>
              <w:jc w:val="center"/>
              <w:rPr>
                <w:ins w:id="21426" w:author="Author"/>
              </w:rPr>
            </w:pPr>
            <w:ins w:id="21427" w:author="Author">
              <w:r w:rsidRPr="00E31C7B">
                <w:t xml:space="preserve">0.12 </w:t>
              </w:r>
            </w:ins>
          </w:p>
        </w:tc>
        <w:tc>
          <w:tcPr>
            <w:tcW w:w="400" w:type="dxa"/>
            <w:noWrap/>
            <w:vAlign w:val="bottom"/>
            <w:hideMark/>
          </w:tcPr>
          <w:p w14:paraId="29677F44" w14:textId="77777777" w:rsidR="00661DFE" w:rsidRPr="00E31C7B" w:rsidRDefault="00661DFE" w:rsidP="00F4436D">
            <w:pPr>
              <w:pStyle w:val="tabletext11"/>
              <w:jc w:val="center"/>
              <w:rPr>
                <w:ins w:id="21428" w:author="Author"/>
              </w:rPr>
            </w:pPr>
            <w:ins w:id="21429" w:author="Author">
              <w:r w:rsidRPr="00E31C7B">
                <w:t xml:space="preserve">0.11 </w:t>
              </w:r>
            </w:ins>
          </w:p>
        </w:tc>
        <w:tc>
          <w:tcPr>
            <w:tcW w:w="400" w:type="dxa"/>
            <w:noWrap/>
            <w:vAlign w:val="bottom"/>
            <w:hideMark/>
          </w:tcPr>
          <w:p w14:paraId="028A0F46" w14:textId="77777777" w:rsidR="00661DFE" w:rsidRPr="00E31C7B" w:rsidRDefault="00661DFE" w:rsidP="00F4436D">
            <w:pPr>
              <w:pStyle w:val="tabletext11"/>
              <w:jc w:val="center"/>
              <w:rPr>
                <w:ins w:id="21430" w:author="Author"/>
              </w:rPr>
            </w:pPr>
            <w:ins w:id="21431" w:author="Author">
              <w:r w:rsidRPr="00E31C7B">
                <w:t xml:space="preserve">0.10 </w:t>
              </w:r>
            </w:ins>
          </w:p>
        </w:tc>
        <w:tc>
          <w:tcPr>
            <w:tcW w:w="400" w:type="dxa"/>
            <w:noWrap/>
            <w:vAlign w:val="bottom"/>
            <w:hideMark/>
          </w:tcPr>
          <w:p w14:paraId="0578B36B" w14:textId="77777777" w:rsidR="00661DFE" w:rsidRPr="00E31C7B" w:rsidRDefault="00661DFE" w:rsidP="00F4436D">
            <w:pPr>
              <w:pStyle w:val="tabletext11"/>
              <w:jc w:val="center"/>
              <w:rPr>
                <w:ins w:id="21432" w:author="Author"/>
              </w:rPr>
            </w:pPr>
            <w:ins w:id="21433" w:author="Author">
              <w:r w:rsidRPr="00E31C7B">
                <w:t xml:space="preserve">0.09 </w:t>
              </w:r>
            </w:ins>
          </w:p>
        </w:tc>
        <w:tc>
          <w:tcPr>
            <w:tcW w:w="460" w:type="dxa"/>
            <w:noWrap/>
            <w:vAlign w:val="bottom"/>
            <w:hideMark/>
          </w:tcPr>
          <w:p w14:paraId="0287D230" w14:textId="77777777" w:rsidR="00661DFE" w:rsidRPr="00E31C7B" w:rsidRDefault="00661DFE" w:rsidP="00F4436D">
            <w:pPr>
              <w:pStyle w:val="tabletext11"/>
              <w:jc w:val="center"/>
              <w:rPr>
                <w:ins w:id="21434" w:author="Author"/>
              </w:rPr>
            </w:pPr>
            <w:ins w:id="21435" w:author="Author">
              <w:r w:rsidRPr="00E31C7B">
                <w:t xml:space="preserve">0.09 </w:t>
              </w:r>
            </w:ins>
          </w:p>
        </w:tc>
      </w:tr>
      <w:tr w:rsidR="00661DFE" w:rsidRPr="00E31C7B" w14:paraId="7D614439" w14:textId="77777777" w:rsidTr="00884A80">
        <w:trPr>
          <w:trHeight w:val="190"/>
          <w:ins w:id="21436" w:author="Author"/>
        </w:trPr>
        <w:tc>
          <w:tcPr>
            <w:tcW w:w="200" w:type="dxa"/>
            <w:tcBorders>
              <w:right w:val="nil"/>
            </w:tcBorders>
            <w:vAlign w:val="bottom"/>
          </w:tcPr>
          <w:p w14:paraId="57F4A56B" w14:textId="77777777" w:rsidR="00661DFE" w:rsidRPr="00E31C7B" w:rsidRDefault="00661DFE" w:rsidP="00F4436D">
            <w:pPr>
              <w:pStyle w:val="tabletext11"/>
              <w:jc w:val="right"/>
              <w:rPr>
                <w:ins w:id="21437" w:author="Author"/>
              </w:rPr>
            </w:pPr>
          </w:p>
        </w:tc>
        <w:tc>
          <w:tcPr>
            <w:tcW w:w="1580" w:type="dxa"/>
            <w:tcBorders>
              <w:left w:val="nil"/>
            </w:tcBorders>
            <w:vAlign w:val="bottom"/>
            <w:hideMark/>
          </w:tcPr>
          <w:p w14:paraId="5F7AE2B2" w14:textId="77777777" w:rsidR="00661DFE" w:rsidRPr="00E31C7B" w:rsidRDefault="00661DFE" w:rsidP="00F4436D">
            <w:pPr>
              <w:pStyle w:val="tabletext11"/>
              <w:tabs>
                <w:tab w:val="decimal" w:pos="640"/>
              </w:tabs>
              <w:rPr>
                <w:ins w:id="21438" w:author="Author"/>
              </w:rPr>
            </w:pPr>
            <w:ins w:id="21439" w:author="Author">
              <w:r w:rsidRPr="00E31C7B">
                <w:t>16,000 to 17,999</w:t>
              </w:r>
            </w:ins>
          </w:p>
        </w:tc>
        <w:tc>
          <w:tcPr>
            <w:tcW w:w="680" w:type="dxa"/>
            <w:noWrap/>
            <w:vAlign w:val="bottom"/>
            <w:hideMark/>
          </w:tcPr>
          <w:p w14:paraId="0857A4ED" w14:textId="77777777" w:rsidR="00661DFE" w:rsidRPr="00E31C7B" w:rsidRDefault="00661DFE" w:rsidP="00F4436D">
            <w:pPr>
              <w:pStyle w:val="tabletext11"/>
              <w:jc w:val="center"/>
              <w:rPr>
                <w:ins w:id="21440" w:author="Author"/>
              </w:rPr>
            </w:pPr>
            <w:ins w:id="21441" w:author="Author">
              <w:r w:rsidRPr="00E31C7B">
                <w:t xml:space="preserve">0.91 </w:t>
              </w:r>
            </w:ins>
          </w:p>
        </w:tc>
        <w:tc>
          <w:tcPr>
            <w:tcW w:w="900" w:type="dxa"/>
            <w:noWrap/>
            <w:vAlign w:val="bottom"/>
            <w:hideMark/>
          </w:tcPr>
          <w:p w14:paraId="255EDEE8" w14:textId="77777777" w:rsidR="00661DFE" w:rsidRPr="00E31C7B" w:rsidRDefault="00661DFE" w:rsidP="00F4436D">
            <w:pPr>
              <w:pStyle w:val="tabletext11"/>
              <w:jc w:val="center"/>
              <w:rPr>
                <w:ins w:id="21442" w:author="Author"/>
              </w:rPr>
            </w:pPr>
            <w:ins w:id="21443" w:author="Author">
              <w:r w:rsidRPr="00E31C7B">
                <w:t xml:space="preserve">0.91 </w:t>
              </w:r>
            </w:ins>
          </w:p>
        </w:tc>
        <w:tc>
          <w:tcPr>
            <w:tcW w:w="400" w:type="dxa"/>
            <w:noWrap/>
            <w:vAlign w:val="bottom"/>
            <w:hideMark/>
          </w:tcPr>
          <w:p w14:paraId="439A36B5" w14:textId="77777777" w:rsidR="00661DFE" w:rsidRPr="00E31C7B" w:rsidRDefault="00661DFE" w:rsidP="00F4436D">
            <w:pPr>
              <w:pStyle w:val="tabletext11"/>
              <w:jc w:val="center"/>
              <w:rPr>
                <w:ins w:id="21444" w:author="Author"/>
              </w:rPr>
            </w:pPr>
            <w:ins w:id="21445" w:author="Author">
              <w:r w:rsidRPr="00E31C7B">
                <w:t xml:space="preserve">0.84 </w:t>
              </w:r>
            </w:ins>
          </w:p>
        </w:tc>
        <w:tc>
          <w:tcPr>
            <w:tcW w:w="400" w:type="dxa"/>
            <w:noWrap/>
            <w:vAlign w:val="bottom"/>
            <w:hideMark/>
          </w:tcPr>
          <w:p w14:paraId="0E31A216" w14:textId="77777777" w:rsidR="00661DFE" w:rsidRPr="00E31C7B" w:rsidRDefault="00661DFE" w:rsidP="00F4436D">
            <w:pPr>
              <w:pStyle w:val="tabletext11"/>
              <w:jc w:val="center"/>
              <w:rPr>
                <w:ins w:id="21446" w:author="Author"/>
              </w:rPr>
            </w:pPr>
            <w:ins w:id="21447" w:author="Author">
              <w:r w:rsidRPr="00E31C7B">
                <w:t xml:space="preserve">0.79 </w:t>
              </w:r>
            </w:ins>
          </w:p>
        </w:tc>
        <w:tc>
          <w:tcPr>
            <w:tcW w:w="400" w:type="dxa"/>
            <w:noWrap/>
            <w:vAlign w:val="bottom"/>
            <w:hideMark/>
          </w:tcPr>
          <w:p w14:paraId="2123E1CA" w14:textId="77777777" w:rsidR="00661DFE" w:rsidRPr="00E31C7B" w:rsidRDefault="00661DFE" w:rsidP="00F4436D">
            <w:pPr>
              <w:pStyle w:val="tabletext11"/>
              <w:jc w:val="center"/>
              <w:rPr>
                <w:ins w:id="21448" w:author="Author"/>
              </w:rPr>
            </w:pPr>
            <w:ins w:id="21449" w:author="Author">
              <w:r w:rsidRPr="00E31C7B">
                <w:t xml:space="preserve">0.72 </w:t>
              </w:r>
            </w:ins>
          </w:p>
        </w:tc>
        <w:tc>
          <w:tcPr>
            <w:tcW w:w="400" w:type="dxa"/>
            <w:noWrap/>
            <w:vAlign w:val="bottom"/>
            <w:hideMark/>
          </w:tcPr>
          <w:p w14:paraId="7899B3E8" w14:textId="77777777" w:rsidR="00661DFE" w:rsidRPr="00E31C7B" w:rsidRDefault="00661DFE" w:rsidP="00F4436D">
            <w:pPr>
              <w:pStyle w:val="tabletext11"/>
              <w:jc w:val="center"/>
              <w:rPr>
                <w:ins w:id="21450" w:author="Author"/>
              </w:rPr>
            </w:pPr>
            <w:ins w:id="21451" w:author="Author">
              <w:r w:rsidRPr="00E31C7B">
                <w:t xml:space="preserve">0.58 </w:t>
              </w:r>
            </w:ins>
          </w:p>
        </w:tc>
        <w:tc>
          <w:tcPr>
            <w:tcW w:w="400" w:type="dxa"/>
            <w:noWrap/>
            <w:vAlign w:val="bottom"/>
            <w:hideMark/>
          </w:tcPr>
          <w:p w14:paraId="3B97CDF5" w14:textId="77777777" w:rsidR="00661DFE" w:rsidRPr="00E31C7B" w:rsidRDefault="00661DFE" w:rsidP="00F4436D">
            <w:pPr>
              <w:pStyle w:val="tabletext11"/>
              <w:jc w:val="center"/>
              <w:rPr>
                <w:ins w:id="21452" w:author="Author"/>
              </w:rPr>
            </w:pPr>
            <w:ins w:id="21453" w:author="Author">
              <w:r w:rsidRPr="00E31C7B">
                <w:t xml:space="preserve">0.52 </w:t>
              </w:r>
            </w:ins>
          </w:p>
        </w:tc>
        <w:tc>
          <w:tcPr>
            <w:tcW w:w="400" w:type="dxa"/>
            <w:noWrap/>
            <w:vAlign w:val="bottom"/>
            <w:hideMark/>
          </w:tcPr>
          <w:p w14:paraId="49C50173" w14:textId="77777777" w:rsidR="00661DFE" w:rsidRPr="00E31C7B" w:rsidRDefault="00661DFE" w:rsidP="00F4436D">
            <w:pPr>
              <w:pStyle w:val="tabletext11"/>
              <w:jc w:val="center"/>
              <w:rPr>
                <w:ins w:id="21454" w:author="Author"/>
              </w:rPr>
            </w:pPr>
            <w:ins w:id="21455" w:author="Author">
              <w:r w:rsidRPr="00E31C7B">
                <w:t xml:space="preserve">0.44 </w:t>
              </w:r>
            </w:ins>
          </w:p>
        </w:tc>
        <w:tc>
          <w:tcPr>
            <w:tcW w:w="400" w:type="dxa"/>
            <w:noWrap/>
            <w:vAlign w:val="bottom"/>
            <w:hideMark/>
          </w:tcPr>
          <w:p w14:paraId="25D583A1" w14:textId="77777777" w:rsidR="00661DFE" w:rsidRPr="00E31C7B" w:rsidRDefault="00661DFE" w:rsidP="00F4436D">
            <w:pPr>
              <w:pStyle w:val="tabletext11"/>
              <w:jc w:val="center"/>
              <w:rPr>
                <w:ins w:id="21456" w:author="Author"/>
              </w:rPr>
            </w:pPr>
            <w:ins w:id="21457" w:author="Author">
              <w:r w:rsidRPr="00E31C7B">
                <w:t xml:space="preserve">0.38 </w:t>
              </w:r>
            </w:ins>
          </w:p>
        </w:tc>
        <w:tc>
          <w:tcPr>
            <w:tcW w:w="400" w:type="dxa"/>
            <w:noWrap/>
            <w:vAlign w:val="bottom"/>
            <w:hideMark/>
          </w:tcPr>
          <w:p w14:paraId="0B276BB8" w14:textId="77777777" w:rsidR="00661DFE" w:rsidRPr="00E31C7B" w:rsidRDefault="00661DFE" w:rsidP="00F4436D">
            <w:pPr>
              <w:pStyle w:val="tabletext11"/>
              <w:jc w:val="center"/>
              <w:rPr>
                <w:ins w:id="21458" w:author="Author"/>
              </w:rPr>
            </w:pPr>
            <w:ins w:id="21459" w:author="Author">
              <w:r w:rsidRPr="00E31C7B">
                <w:t xml:space="preserve">0.33 </w:t>
              </w:r>
            </w:ins>
          </w:p>
        </w:tc>
        <w:tc>
          <w:tcPr>
            <w:tcW w:w="400" w:type="dxa"/>
            <w:noWrap/>
            <w:vAlign w:val="bottom"/>
            <w:hideMark/>
          </w:tcPr>
          <w:p w14:paraId="025C161D" w14:textId="77777777" w:rsidR="00661DFE" w:rsidRPr="00E31C7B" w:rsidRDefault="00661DFE" w:rsidP="00F4436D">
            <w:pPr>
              <w:pStyle w:val="tabletext11"/>
              <w:jc w:val="center"/>
              <w:rPr>
                <w:ins w:id="21460" w:author="Author"/>
              </w:rPr>
            </w:pPr>
            <w:ins w:id="21461" w:author="Author">
              <w:r w:rsidRPr="00E31C7B">
                <w:t xml:space="preserve">0.30 </w:t>
              </w:r>
            </w:ins>
          </w:p>
        </w:tc>
        <w:tc>
          <w:tcPr>
            <w:tcW w:w="400" w:type="dxa"/>
            <w:noWrap/>
            <w:vAlign w:val="bottom"/>
            <w:hideMark/>
          </w:tcPr>
          <w:p w14:paraId="21C906B7" w14:textId="77777777" w:rsidR="00661DFE" w:rsidRPr="00E31C7B" w:rsidRDefault="00661DFE" w:rsidP="00F4436D">
            <w:pPr>
              <w:pStyle w:val="tabletext11"/>
              <w:jc w:val="center"/>
              <w:rPr>
                <w:ins w:id="21462" w:author="Author"/>
              </w:rPr>
            </w:pPr>
            <w:ins w:id="21463" w:author="Author">
              <w:r w:rsidRPr="00E31C7B">
                <w:t xml:space="preserve">0.28 </w:t>
              </w:r>
            </w:ins>
          </w:p>
        </w:tc>
        <w:tc>
          <w:tcPr>
            <w:tcW w:w="400" w:type="dxa"/>
            <w:noWrap/>
            <w:vAlign w:val="bottom"/>
            <w:hideMark/>
          </w:tcPr>
          <w:p w14:paraId="38136C75" w14:textId="77777777" w:rsidR="00661DFE" w:rsidRPr="00E31C7B" w:rsidRDefault="00661DFE" w:rsidP="00F4436D">
            <w:pPr>
              <w:pStyle w:val="tabletext11"/>
              <w:jc w:val="center"/>
              <w:rPr>
                <w:ins w:id="21464" w:author="Author"/>
              </w:rPr>
            </w:pPr>
            <w:ins w:id="21465" w:author="Author">
              <w:r w:rsidRPr="00E31C7B">
                <w:t xml:space="preserve">0.27 </w:t>
              </w:r>
            </w:ins>
          </w:p>
        </w:tc>
        <w:tc>
          <w:tcPr>
            <w:tcW w:w="400" w:type="dxa"/>
            <w:noWrap/>
            <w:vAlign w:val="bottom"/>
            <w:hideMark/>
          </w:tcPr>
          <w:p w14:paraId="5C34840B" w14:textId="77777777" w:rsidR="00661DFE" w:rsidRPr="00E31C7B" w:rsidRDefault="00661DFE" w:rsidP="00F4436D">
            <w:pPr>
              <w:pStyle w:val="tabletext11"/>
              <w:jc w:val="center"/>
              <w:rPr>
                <w:ins w:id="21466" w:author="Author"/>
              </w:rPr>
            </w:pPr>
            <w:ins w:id="21467" w:author="Author">
              <w:r w:rsidRPr="00E31C7B">
                <w:t xml:space="preserve">0.25 </w:t>
              </w:r>
            </w:ins>
          </w:p>
        </w:tc>
        <w:tc>
          <w:tcPr>
            <w:tcW w:w="400" w:type="dxa"/>
            <w:noWrap/>
            <w:vAlign w:val="bottom"/>
            <w:hideMark/>
          </w:tcPr>
          <w:p w14:paraId="65BA7508" w14:textId="77777777" w:rsidR="00661DFE" w:rsidRPr="00E31C7B" w:rsidRDefault="00661DFE" w:rsidP="00F4436D">
            <w:pPr>
              <w:pStyle w:val="tabletext11"/>
              <w:jc w:val="center"/>
              <w:rPr>
                <w:ins w:id="21468" w:author="Author"/>
              </w:rPr>
            </w:pPr>
            <w:ins w:id="21469" w:author="Author">
              <w:r w:rsidRPr="00E31C7B">
                <w:t xml:space="preserve">0.24 </w:t>
              </w:r>
            </w:ins>
          </w:p>
        </w:tc>
        <w:tc>
          <w:tcPr>
            <w:tcW w:w="400" w:type="dxa"/>
            <w:noWrap/>
            <w:vAlign w:val="bottom"/>
            <w:hideMark/>
          </w:tcPr>
          <w:p w14:paraId="3D28A858" w14:textId="77777777" w:rsidR="00661DFE" w:rsidRPr="00E31C7B" w:rsidRDefault="00661DFE" w:rsidP="00F4436D">
            <w:pPr>
              <w:pStyle w:val="tabletext11"/>
              <w:jc w:val="center"/>
              <w:rPr>
                <w:ins w:id="21470" w:author="Author"/>
              </w:rPr>
            </w:pPr>
            <w:ins w:id="21471" w:author="Author">
              <w:r w:rsidRPr="00E31C7B">
                <w:t xml:space="preserve">0.22 </w:t>
              </w:r>
            </w:ins>
          </w:p>
        </w:tc>
        <w:tc>
          <w:tcPr>
            <w:tcW w:w="400" w:type="dxa"/>
            <w:noWrap/>
            <w:vAlign w:val="bottom"/>
            <w:hideMark/>
          </w:tcPr>
          <w:p w14:paraId="5BCF1C26" w14:textId="77777777" w:rsidR="00661DFE" w:rsidRPr="00E31C7B" w:rsidRDefault="00661DFE" w:rsidP="00F4436D">
            <w:pPr>
              <w:pStyle w:val="tabletext11"/>
              <w:jc w:val="center"/>
              <w:rPr>
                <w:ins w:id="21472" w:author="Author"/>
              </w:rPr>
            </w:pPr>
            <w:ins w:id="21473" w:author="Author">
              <w:r w:rsidRPr="00E31C7B">
                <w:t xml:space="preserve">0.21 </w:t>
              </w:r>
            </w:ins>
          </w:p>
        </w:tc>
        <w:tc>
          <w:tcPr>
            <w:tcW w:w="400" w:type="dxa"/>
            <w:noWrap/>
            <w:vAlign w:val="bottom"/>
            <w:hideMark/>
          </w:tcPr>
          <w:p w14:paraId="3377B206" w14:textId="77777777" w:rsidR="00661DFE" w:rsidRPr="00E31C7B" w:rsidRDefault="00661DFE" w:rsidP="00F4436D">
            <w:pPr>
              <w:pStyle w:val="tabletext11"/>
              <w:jc w:val="center"/>
              <w:rPr>
                <w:ins w:id="21474" w:author="Author"/>
              </w:rPr>
            </w:pPr>
            <w:ins w:id="21475" w:author="Author">
              <w:r w:rsidRPr="00E31C7B">
                <w:t xml:space="preserve">0.20 </w:t>
              </w:r>
            </w:ins>
          </w:p>
        </w:tc>
        <w:tc>
          <w:tcPr>
            <w:tcW w:w="400" w:type="dxa"/>
            <w:noWrap/>
            <w:vAlign w:val="bottom"/>
            <w:hideMark/>
          </w:tcPr>
          <w:p w14:paraId="11F57051" w14:textId="77777777" w:rsidR="00661DFE" w:rsidRPr="00E31C7B" w:rsidRDefault="00661DFE" w:rsidP="00F4436D">
            <w:pPr>
              <w:pStyle w:val="tabletext11"/>
              <w:jc w:val="center"/>
              <w:rPr>
                <w:ins w:id="21476" w:author="Author"/>
              </w:rPr>
            </w:pPr>
            <w:ins w:id="21477" w:author="Author">
              <w:r w:rsidRPr="00E31C7B">
                <w:t xml:space="preserve">0.18 </w:t>
              </w:r>
            </w:ins>
          </w:p>
        </w:tc>
        <w:tc>
          <w:tcPr>
            <w:tcW w:w="400" w:type="dxa"/>
            <w:noWrap/>
            <w:vAlign w:val="bottom"/>
            <w:hideMark/>
          </w:tcPr>
          <w:p w14:paraId="0FE288A1" w14:textId="77777777" w:rsidR="00661DFE" w:rsidRPr="00E31C7B" w:rsidRDefault="00661DFE" w:rsidP="00F4436D">
            <w:pPr>
              <w:pStyle w:val="tabletext11"/>
              <w:jc w:val="center"/>
              <w:rPr>
                <w:ins w:id="21478" w:author="Author"/>
              </w:rPr>
            </w:pPr>
            <w:ins w:id="21479" w:author="Author">
              <w:r w:rsidRPr="00E31C7B">
                <w:t xml:space="preserve">0.17 </w:t>
              </w:r>
            </w:ins>
          </w:p>
        </w:tc>
        <w:tc>
          <w:tcPr>
            <w:tcW w:w="400" w:type="dxa"/>
            <w:noWrap/>
            <w:vAlign w:val="bottom"/>
            <w:hideMark/>
          </w:tcPr>
          <w:p w14:paraId="00A03A9F" w14:textId="77777777" w:rsidR="00661DFE" w:rsidRPr="00E31C7B" w:rsidRDefault="00661DFE" w:rsidP="00F4436D">
            <w:pPr>
              <w:pStyle w:val="tabletext11"/>
              <w:jc w:val="center"/>
              <w:rPr>
                <w:ins w:id="21480" w:author="Author"/>
              </w:rPr>
            </w:pPr>
            <w:ins w:id="21481" w:author="Author">
              <w:r w:rsidRPr="00E31C7B">
                <w:t xml:space="preserve">0.16 </w:t>
              </w:r>
            </w:ins>
          </w:p>
        </w:tc>
        <w:tc>
          <w:tcPr>
            <w:tcW w:w="400" w:type="dxa"/>
            <w:noWrap/>
            <w:vAlign w:val="bottom"/>
            <w:hideMark/>
          </w:tcPr>
          <w:p w14:paraId="1DF586BC" w14:textId="77777777" w:rsidR="00661DFE" w:rsidRPr="00E31C7B" w:rsidRDefault="00661DFE" w:rsidP="00F4436D">
            <w:pPr>
              <w:pStyle w:val="tabletext11"/>
              <w:jc w:val="center"/>
              <w:rPr>
                <w:ins w:id="21482" w:author="Author"/>
              </w:rPr>
            </w:pPr>
            <w:ins w:id="21483" w:author="Author">
              <w:r w:rsidRPr="00E31C7B">
                <w:t xml:space="preserve">0.15 </w:t>
              </w:r>
            </w:ins>
          </w:p>
        </w:tc>
        <w:tc>
          <w:tcPr>
            <w:tcW w:w="440" w:type="dxa"/>
            <w:noWrap/>
            <w:vAlign w:val="bottom"/>
            <w:hideMark/>
          </w:tcPr>
          <w:p w14:paraId="6F3E8AC6" w14:textId="77777777" w:rsidR="00661DFE" w:rsidRPr="00E31C7B" w:rsidRDefault="00661DFE" w:rsidP="00F4436D">
            <w:pPr>
              <w:pStyle w:val="tabletext11"/>
              <w:jc w:val="center"/>
              <w:rPr>
                <w:ins w:id="21484" w:author="Author"/>
              </w:rPr>
            </w:pPr>
            <w:ins w:id="21485" w:author="Author">
              <w:r w:rsidRPr="00E31C7B">
                <w:t xml:space="preserve">0.14 </w:t>
              </w:r>
            </w:ins>
          </w:p>
        </w:tc>
        <w:tc>
          <w:tcPr>
            <w:tcW w:w="400" w:type="dxa"/>
            <w:noWrap/>
            <w:vAlign w:val="bottom"/>
            <w:hideMark/>
          </w:tcPr>
          <w:p w14:paraId="4D5EC747" w14:textId="77777777" w:rsidR="00661DFE" w:rsidRPr="00E31C7B" w:rsidRDefault="00661DFE" w:rsidP="00F4436D">
            <w:pPr>
              <w:pStyle w:val="tabletext11"/>
              <w:jc w:val="center"/>
              <w:rPr>
                <w:ins w:id="21486" w:author="Author"/>
              </w:rPr>
            </w:pPr>
            <w:ins w:id="21487" w:author="Author">
              <w:r w:rsidRPr="00E31C7B">
                <w:t xml:space="preserve">0.14 </w:t>
              </w:r>
            </w:ins>
          </w:p>
        </w:tc>
        <w:tc>
          <w:tcPr>
            <w:tcW w:w="400" w:type="dxa"/>
            <w:noWrap/>
            <w:vAlign w:val="bottom"/>
            <w:hideMark/>
          </w:tcPr>
          <w:p w14:paraId="480FBBE5" w14:textId="77777777" w:rsidR="00661DFE" w:rsidRPr="00E31C7B" w:rsidRDefault="00661DFE" w:rsidP="00F4436D">
            <w:pPr>
              <w:pStyle w:val="tabletext11"/>
              <w:jc w:val="center"/>
              <w:rPr>
                <w:ins w:id="21488" w:author="Author"/>
              </w:rPr>
            </w:pPr>
            <w:ins w:id="21489" w:author="Author">
              <w:r w:rsidRPr="00E31C7B">
                <w:t xml:space="preserve">0.13 </w:t>
              </w:r>
            </w:ins>
          </w:p>
        </w:tc>
        <w:tc>
          <w:tcPr>
            <w:tcW w:w="400" w:type="dxa"/>
            <w:noWrap/>
            <w:vAlign w:val="bottom"/>
            <w:hideMark/>
          </w:tcPr>
          <w:p w14:paraId="1EA81683" w14:textId="77777777" w:rsidR="00661DFE" w:rsidRPr="00E31C7B" w:rsidRDefault="00661DFE" w:rsidP="00F4436D">
            <w:pPr>
              <w:pStyle w:val="tabletext11"/>
              <w:jc w:val="center"/>
              <w:rPr>
                <w:ins w:id="21490" w:author="Author"/>
              </w:rPr>
            </w:pPr>
            <w:ins w:id="21491" w:author="Author">
              <w:r w:rsidRPr="00E31C7B">
                <w:t xml:space="preserve">0.12 </w:t>
              </w:r>
            </w:ins>
          </w:p>
        </w:tc>
        <w:tc>
          <w:tcPr>
            <w:tcW w:w="400" w:type="dxa"/>
            <w:noWrap/>
            <w:vAlign w:val="bottom"/>
            <w:hideMark/>
          </w:tcPr>
          <w:p w14:paraId="31745CA8" w14:textId="77777777" w:rsidR="00661DFE" w:rsidRPr="00E31C7B" w:rsidRDefault="00661DFE" w:rsidP="00F4436D">
            <w:pPr>
              <w:pStyle w:val="tabletext11"/>
              <w:jc w:val="center"/>
              <w:rPr>
                <w:ins w:id="21492" w:author="Author"/>
              </w:rPr>
            </w:pPr>
            <w:ins w:id="21493" w:author="Author">
              <w:r w:rsidRPr="00E31C7B">
                <w:t xml:space="preserve">0.11 </w:t>
              </w:r>
            </w:ins>
          </w:p>
        </w:tc>
        <w:tc>
          <w:tcPr>
            <w:tcW w:w="460" w:type="dxa"/>
            <w:noWrap/>
            <w:vAlign w:val="bottom"/>
            <w:hideMark/>
          </w:tcPr>
          <w:p w14:paraId="5813744B" w14:textId="77777777" w:rsidR="00661DFE" w:rsidRPr="00E31C7B" w:rsidRDefault="00661DFE" w:rsidP="00F4436D">
            <w:pPr>
              <w:pStyle w:val="tabletext11"/>
              <w:jc w:val="center"/>
              <w:rPr>
                <w:ins w:id="21494" w:author="Author"/>
              </w:rPr>
            </w:pPr>
            <w:ins w:id="21495" w:author="Author">
              <w:r w:rsidRPr="00E31C7B">
                <w:t xml:space="preserve">0.11 </w:t>
              </w:r>
            </w:ins>
          </w:p>
        </w:tc>
      </w:tr>
      <w:tr w:rsidR="00661DFE" w:rsidRPr="00E31C7B" w14:paraId="7110B224" w14:textId="77777777" w:rsidTr="00884A80">
        <w:trPr>
          <w:trHeight w:val="190"/>
          <w:ins w:id="21496" w:author="Author"/>
        </w:trPr>
        <w:tc>
          <w:tcPr>
            <w:tcW w:w="200" w:type="dxa"/>
            <w:tcBorders>
              <w:right w:val="nil"/>
            </w:tcBorders>
            <w:vAlign w:val="bottom"/>
          </w:tcPr>
          <w:p w14:paraId="17833CE4" w14:textId="77777777" w:rsidR="00661DFE" w:rsidRPr="00E31C7B" w:rsidRDefault="00661DFE" w:rsidP="00F4436D">
            <w:pPr>
              <w:pStyle w:val="tabletext11"/>
              <w:jc w:val="right"/>
              <w:rPr>
                <w:ins w:id="21497" w:author="Author"/>
              </w:rPr>
            </w:pPr>
          </w:p>
        </w:tc>
        <w:tc>
          <w:tcPr>
            <w:tcW w:w="1580" w:type="dxa"/>
            <w:tcBorders>
              <w:left w:val="nil"/>
            </w:tcBorders>
            <w:vAlign w:val="bottom"/>
            <w:hideMark/>
          </w:tcPr>
          <w:p w14:paraId="20C3A5CF" w14:textId="77777777" w:rsidR="00661DFE" w:rsidRPr="00E31C7B" w:rsidRDefault="00661DFE" w:rsidP="00F4436D">
            <w:pPr>
              <w:pStyle w:val="tabletext11"/>
              <w:tabs>
                <w:tab w:val="decimal" w:pos="640"/>
              </w:tabs>
              <w:rPr>
                <w:ins w:id="21498" w:author="Author"/>
              </w:rPr>
            </w:pPr>
            <w:ins w:id="21499" w:author="Author">
              <w:r w:rsidRPr="00E31C7B">
                <w:t>18,000 to 19,999</w:t>
              </w:r>
            </w:ins>
          </w:p>
        </w:tc>
        <w:tc>
          <w:tcPr>
            <w:tcW w:w="680" w:type="dxa"/>
            <w:noWrap/>
            <w:vAlign w:val="bottom"/>
            <w:hideMark/>
          </w:tcPr>
          <w:p w14:paraId="0CBCCBC5" w14:textId="77777777" w:rsidR="00661DFE" w:rsidRPr="00E31C7B" w:rsidRDefault="00661DFE" w:rsidP="00F4436D">
            <w:pPr>
              <w:pStyle w:val="tabletext11"/>
              <w:jc w:val="center"/>
              <w:rPr>
                <w:ins w:id="21500" w:author="Author"/>
              </w:rPr>
            </w:pPr>
            <w:ins w:id="21501" w:author="Author">
              <w:r w:rsidRPr="00E31C7B">
                <w:t xml:space="preserve">0.89 </w:t>
              </w:r>
            </w:ins>
          </w:p>
        </w:tc>
        <w:tc>
          <w:tcPr>
            <w:tcW w:w="900" w:type="dxa"/>
            <w:noWrap/>
            <w:vAlign w:val="bottom"/>
            <w:hideMark/>
          </w:tcPr>
          <w:p w14:paraId="41E208AD" w14:textId="77777777" w:rsidR="00661DFE" w:rsidRPr="00E31C7B" w:rsidRDefault="00661DFE" w:rsidP="00F4436D">
            <w:pPr>
              <w:pStyle w:val="tabletext11"/>
              <w:jc w:val="center"/>
              <w:rPr>
                <w:ins w:id="21502" w:author="Author"/>
              </w:rPr>
            </w:pPr>
            <w:ins w:id="21503" w:author="Author">
              <w:r w:rsidRPr="00E31C7B">
                <w:t xml:space="preserve">0.89 </w:t>
              </w:r>
            </w:ins>
          </w:p>
        </w:tc>
        <w:tc>
          <w:tcPr>
            <w:tcW w:w="400" w:type="dxa"/>
            <w:noWrap/>
            <w:vAlign w:val="bottom"/>
            <w:hideMark/>
          </w:tcPr>
          <w:p w14:paraId="1773B2F6" w14:textId="77777777" w:rsidR="00661DFE" w:rsidRPr="00E31C7B" w:rsidRDefault="00661DFE" w:rsidP="00F4436D">
            <w:pPr>
              <w:pStyle w:val="tabletext11"/>
              <w:jc w:val="center"/>
              <w:rPr>
                <w:ins w:id="21504" w:author="Author"/>
              </w:rPr>
            </w:pPr>
            <w:ins w:id="21505" w:author="Author">
              <w:r w:rsidRPr="00E31C7B">
                <w:t xml:space="preserve">0.82 </w:t>
              </w:r>
            </w:ins>
          </w:p>
        </w:tc>
        <w:tc>
          <w:tcPr>
            <w:tcW w:w="400" w:type="dxa"/>
            <w:noWrap/>
            <w:vAlign w:val="bottom"/>
            <w:hideMark/>
          </w:tcPr>
          <w:p w14:paraId="4CA5403D" w14:textId="77777777" w:rsidR="00661DFE" w:rsidRPr="00E31C7B" w:rsidRDefault="00661DFE" w:rsidP="00F4436D">
            <w:pPr>
              <w:pStyle w:val="tabletext11"/>
              <w:jc w:val="center"/>
              <w:rPr>
                <w:ins w:id="21506" w:author="Author"/>
              </w:rPr>
            </w:pPr>
            <w:ins w:id="21507" w:author="Author">
              <w:r w:rsidRPr="00E31C7B">
                <w:t xml:space="preserve">0.77 </w:t>
              </w:r>
            </w:ins>
          </w:p>
        </w:tc>
        <w:tc>
          <w:tcPr>
            <w:tcW w:w="400" w:type="dxa"/>
            <w:noWrap/>
            <w:vAlign w:val="bottom"/>
            <w:hideMark/>
          </w:tcPr>
          <w:p w14:paraId="7A9E38D3" w14:textId="77777777" w:rsidR="00661DFE" w:rsidRPr="00E31C7B" w:rsidRDefault="00661DFE" w:rsidP="00F4436D">
            <w:pPr>
              <w:pStyle w:val="tabletext11"/>
              <w:jc w:val="center"/>
              <w:rPr>
                <w:ins w:id="21508" w:author="Author"/>
              </w:rPr>
            </w:pPr>
            <w:ins w:id="21509" w:author="Author">
              <w:r w:rsidRPr="00E31C7B">
                <w:t xml:space="preserve">0.71 </w:t>
              </w:r>
            </w:ins>
          </w:p>
        </w:tc>
        <w:tc>
          <w:tcPr>
            <w:tcW w:w="400" w:type="dxa"/>
            <w:noWrap/>
            <w:vAlign w:val="bottom"/>
            <w:hideMark/>
          </w:tcPr>
          <w:p w14:paraId="22F70099" w14:textId="77777777" w:rsidR="00661DFE" w:rsidRPr="00E31C7B" w:rsidRDefault="00661DFE" w:rsidP="00F4436D">
            <w:pPr>
              <w:pStyle w:val="tabletext11"/>
              <w:jc w:val="center"/>
              <w:rPr>
                <w:ins w:id="21510" w:author="Author"/>
              </w:rPr>
            </w:pPr>
            <w:ins w:id="21511" w:author="Author">
              <w:r w:rsidRPr="00E31C7B">
                <w:t xml:space="preserve">0.58 </w:t>
              </w:r>
            </w:ins>
          </w:p>
        </w:tc>
        <w:tc>
          <w:tcPr>
            <w:tcW w:w="400" w:type="dxa"/>
            <w:noWrap/>
            <w:vAlign w:val="bottom"/>
            <w:hideMark/>
          </w:tcPr>
          <w:p w14:paraId="78DEB07D" w14:textId="77777777" w:rsidR="00661DFE" w:rsidRPr="00E31C7B" w:rsidRDefault="00661DFE" w:rsidP="00F4436D">
            <w:pPr>
              <w:pStyle w:val="tabletext11"/>
              <w:jc w:val="center"/>
              <w:rPr>
                <w:ins w:id="21512" w:author="Author"/>
              </w:rPr>
            </w:pPr>
            <w:ins w:id="21513" w:author="Author">
              <w:r w:rsidRPr="00E31C7B">
                <w:t xml:space="preserve">0.51 </w:t>
              </w:r>
            </w:ins>
          </w:p>
        </w:tc>
        <w:tc>
          <w:tcPr>
            <w:tcW w:w="400" w:type="dxa"/>
            <w:noWrap/>
            <w:vAlign w:val="bottom"/>
            <w:hideMark/>
          </w:tcPr>
          <w:p w14:paraId="1225B37C" w14:textId="77777777" w:rsidR="00661DFE" w:rsidRPr="00E31C7B" w:rsidRDefault="00661DFE" w:rsidP="00F4436D">
            <w:pPr>
              <w:pStyle w:val="tabletext11"/>
              <w:jc w:val="center"/>
              <w:rPr>
                <w:ins w:id="21514" w:author="Author"/>
              </w:rPr>
            </w:pPr>
            <w:ins w:id="21515" w:author="Author">
              <w:r w:rsidRPr="00E31C7B">
                <w:t xml:space="preserve">0.44 </w:t>
              </w:r>
            </w:ins>
          </w:p>
        </w:tc>
        <w:tc>
          <w:tcPr>
            <w:tcW w:w="400" w:type="dxa"/>
            <w:noWrap/>
            <w:vAlign w:val="bottom"/>
            <w:hideMark/>
          </w:tcPr>
          <w:p w14:paraId="4B634A21" w14:textId="77777777" w:rsidR="00661DFE" w:rsidRPr="00E31C7B" w:rsidRDefault="00661DFE" w:rsidP="00F4436D">
            <w:pPr>
              <w:pStyle w:val="tabletext11"/>
              <w:jc w:val="center"/>
              <w:rPr>
                <w:ins w:id="21516" w:author="Author"/>
              </w:rPr>
            </w:pPr>
            <w:ins w:id="21517" w:author="Author">
              <w:r w:rsidRPr="00E31C7B">
                <w:t xml:space="preserve">0.38 </w:t>
              </w:r>
            </w:ins>
          </w:p>
        </w:tc>
        <w:tc>
          <w:tcPr>
            <w:tcW w:w="400" w:type="dxa"/>
            <w:noWrap/>
            <w:vAlign w:val="bottom"/>
            <w:hideMark/>
          </w:tcPr>
          <w:p w14:paraId="3B1FA2AA" w14:textId="77777777" w:rsidR="00661DFE" w:rsidRPr="00E31C7B" w:rsidRDefault="00661DFE" w:rsidP="00F4436D">
            <w:pPr>
              <w:pStyle w:val="tabletext11"/>
              <w:jc w:val="center"/>
              <w:rPr>
                <w:ins w:id="21518" w:author="Author"/>
              </w:rPr>
            </w:pPr>
            <w:ins w:id="21519" w:author="Author">
              <w:r w:rsidRPr="00E31C7B">
                <w:t xml:space="preserve">0.34 </w:t>
              </w:r>
            </w:ins>
          </w:p>
        </w:tc>
        <w:tc>
          <w:tcPr>
            <w:tcW w:w="400" w:type="dxa"/>
            <w:noWrap/>
            <w:vAlign w:val="bottom"/>
            <w:hideMark/>
          </w:tcPr>
          <w:p w14:paraId="47B022F5" w14:textId="77777777" w:rsidR="00661DFE" w:rsidRPr="00E31C7B" w:rsidRDefault="00661DFE" w:rsidP="00F4436D">
            <w:pPr>
              <w:pStyle w:val="tabletext11"/>
              <w:jc w:val="center"/>
              <w:rPr>
                <w:ins w:id="21520" w:author="Author"/>
              </w:rPr>
            </w:pPr>
            <w:ins w:id="21521" w:author="Author">
              <w:r w:rsidRPr="00E31C7B">
                <w:t xml:space="preserve">0.31 </w:t>
              </w:r>
            </w:ins>
          </w:p>
        </w:tc>
        <w:tc>
          <w:tcPr>
            <w:tcW w:w="400" w:type="dxa"/>
            <w:noWrap/>
            <w:vAlign w:val="bottom"/>
            <w:hideMark/>
          </w:tcPr>
          <w:p w14:paraId="4B39EA9E" w14:textId="77777777" w:rsidR="00661DFE" w:rsidRPr="00E31C7B" w:rsidRDefault="00661DFE" w:rsidP="00F4436D">
            <w:pPr>
              <w:pStyle w:val="tabletext11"/>
              <w:jc w:val="center"/>
              <w:rPr>
                <w:ins w:id="21522" w:author="Author"/>
              </w:rPr>
            </w:pPr>
            <w:ins w:id="21523" w:author="Author">
              <w:r w:rsidRPr="00E31C7B">
                <w:t xml:space="preserve">0.29 </w:t>
              </w:r>
            </w:ins>
          </w:p>
        </w:tc>
        <w:tc>
          <w:tcPr>
            <w:tcW w:w="400" w:type="dxa"/>
            <w:noWrap/>
            <w:vAlign w:val="bottom"/>
            <w:hideMark/>
          </w:tcPr>
          <w:p w14:paraId="07EA9288" w14:textId="77777777" w:rsidR="00661DFE" w:rsidRPr="00E31C7B" w:rsidRDefault="00661DFE" w:rsidP="00F4436D">
            <w:pPr>
              <w:pStyle w:val="tabletext11"/>
              <w:jc w:val="center"/>
              <w:rPr>
                <w:ins w:id="21524" w:author="Author"/>
              </w:rPr>
            </w:pPr>
            <w:ins w:id="21525" w:author="Author">
              <w:r w:rsidRPr="00E31C7B">
                <w:t xml:space="preserve">0.27 </w:t>
              </w:r>
            </w:ins>
          </w:p>
        </w:tc>
        <w:tc>
          <w:tcPr>
            <w:tcW w:w="400" w:type="dxa"/>
            <w:noWrap/>
            <w:vAlign w:val="bottom"/>
            <w:hideMark/>
          </w:tcPr>
          <w:p w14:paraId="4D042ACC" w14:textId="77777777" w:rsidR="00661DFE" w:rsidRPr="00E31C7B" w:rsidRDefault="00661DFE" w:rsidP="00F4436D">
            <w:pPr>
              <w:pStyle w:val="tabletext11"/>
              <w:jc w:val="center"/>
              <w:rPr>
                <w:ins w:id="21526" w:author="Author"/>
              </w:rPr>
            </w:pPr>
            <w:ins w:id="21527" w:author="Author">
              <w:r w:rsidRPr="00E31C7B">
                <w:t xml:space="preserve">0.25 </w:t>
              </w:r>
            </w:ins>
          </w:p>
        </w:tc>
        <w:tc>
          <w:tcPr>
            <w:tcW w:w="400" w:type="dxa"/>
            <w:noWrap/>
            <w:vAlign w:val="bottom"/>
            <w:hideMark/>
          </w:tcPr>
          <w:p w14:paraId="33EAA136" w14:textId="77777777" w:rsidR="00661DFE" w:rsidRPr="00E31C7B" w:rsidRDefault="00661DFE" w:rsidP="00F4436D">
            <w:pPr>
              <w:pStyle w:val="tabletext11"/>
              <w:jc w:val="center"/>
              <w:rPr>
                <w:ins w:id="21528" w:author="Author"/>
              </w:rPr>
            </w:pPr>
            <w:ins w:id="21529" w:author="Author">
              <w:r w:rsidRPr="00E31C7B">
                <w:t xml:space="preserve">0.24 </w:t>
              </w:r>
            </w:ins>
          </w:p>
        </w:tc>
        <w:tc>
          <w:tcPr>
            <w:tcW w:w="400" w:type="dxa"/>
            <w:noWrap/>
            <w:vAlign w:val="bottom"/>
            <w:hideMark/>
          </w:tcPr>
          <w:p w14:paraId="4B376AEF" w14:textId="77777777" w:rsidR="00661DFE" w:rsidRPr="00E31C7B" w:rsidRDefault="00661DFE" w:rsidP="00F4436D">
            <w:pPr>
              <w:pStyle w:val="tabletext11"/>
              <w:jc w:val="center"/>
              <w:rPr>
                <w:ins w:id="21530" w:author="Author"/>
              </w:rPr>
            </w:pPr>
            <w:ins w:id="21531" w:author="Author">
              <w:r w:rsidRPr="00E31C7B">
                <w:t xml:space="preserve">0.22 </w:t>
              </w:r>
            </w:ins>
          </w:p>
        </w:tc>
        <w:tc>
          <w:tcPr>
            <w:tcW w:w="400" w:type="dxa"/>
            <w:noWrap/>
            <w:vAlign w:val="bottom"/>
            <w:hideMark/>
          </w:tcPr>
          <w:p w14:paraId="280E3641" w14:textId="77777777" w:rsidR="00661DFE" w:rsidRPr="00E31C7B" w:rsidRDefault="00661DFE" w:rsidP="00F4436D">
            <w:pPr>
              <w:pStyle w:val="tabletext11"/>
              <w:jc w:val="center"/>
              <w:rPr>
                <w:ins w:id="21532" w:author="Author"/>
              </w:rPr>
            </w:pPr>
            <w:ins w:id="21533" w:author="Author">
              <w:r w:rsidRPr="00E31C7B">
                <w:t xml:space="preserve">0.21 </w:t>
              </w:r>
            </w:ins>
          </w:p>
        </w:tc>
        <w:tc>
          <w:tcPr>
            <w:tcW w:w="400" w:type="dxa"/>
            <w:noWrap/>
            <w:vAlign w:val="bottom"/>
            <w:hideMark/>
          </w:tcPr>
          <w:p w14:paraId="444436E0" w14:textId="77777777" w:rsidR="00661DFE" w:rsidRPr="00E31C7B" w:rsidRDefault="00661DFE" w:rsidP="00F4436D">
            <w:pPr>
              <w:pStyle w:val="tabletext11"/>
              <w:jc w:val="center"/>
              <w:rPr>
                <w:ins w:id="21534" w:author="Author"/>
              </w:rPr>
            </w:pPr>
            <w:ins w:id="21535" w:author="Author">
              <w:r w:rsidRPr="00E31C7B">
                <w:t xml:space="preserve">0.20 </w:t>
              </w:r>
            </w:ins>
          </w:p>
        </w:tc>
        <w:tc>
          <w:tcPr>
            <w:tcW w:w="400" w:type="dxa"/>
            <w:noWrap/>
            <w:vAlign w:val="bottom"/>
            <w:hideMark/>
          </w:tcPr>
          <w:p w14:paraId="07FA125C" w14:textId="77777777" w:rsidR="00661DFE" w:rsidRPr="00E31C7B" w:rsidRDefault="00661DFE" w:rsidP="00F4436D">
            <w:pPr>
              <w:pStyle w:val="tabletext11"/>
              <w:jc w:val="center"/>
              <w:rPr>
                <w:ins w:id="21536" w:author="Author"/>
              </w:rPr>
            </w:pPr>
            <w:ins w:id="21537" w:author="Author">
              <w:r w:rsidRPr="00E31C7B">
                <w:t xml:space="preserve">0.19 </w:t>
              </w:r>
            </w:ins>
          </w:p>
        </w:tc>
        <w:tc>
          <w:tcPr>
            <w:tcW w:w="400" w:type="dxa"/>
            <w:noWrap/>
            <w:vAlign w:val="bottom"/>
            <w:hideMark/>
          </w:tcPr>
          <w:p w14:paraId="1F9F04E0" w14:textId="77777777" w:rsidR="00661DFE" w:rsidRPr="00E31C7B" w:rsidRDefault="00661DFE" w:rsidP="00F4436D">
            <w:pPr>
              <w:pStyle w:val="tabletext11"/>
              <w:jc w:val="center"/>
              <w:rPr>
                <w:ins w:id="21538" w:author="Author"/>
              </w:rPr>
            </w:pPr>
            <w:ins w:id="21539" w:author="Author">
              <w:r w:rsidRPr="00E31C7B">
                <w:t xml:space="preserve">0.17 </w:t>
              </w:r>
            </w:ins>
          </w:p>
        </w:tc>
        <w:tc>
          <w:tcPr>
            <w:tcW w:w="400" w:type="dxa"/>
            <w:noWrap/>
            <w:vAlign w:val="bottom"/>
            <w:hideMark/>
          </w:tcPr>
          <w:p w14:paraId="328ADAB8" w14:textId="77777777" w:rsidR="00661DFE" w:rsidRPr="00E31C7B" w:rsidRDefault="00661DFE" w:rsidP="00F4436D">
            <w:pPr>
              <w:pStyle w:val="tabletext11"/>
              <w:jc w:val="center"/>
              <w:rPr>
                <w:ins w:id="21540" w:author="Author"/>
              </w:rPr>
            </w:pPr>
            <w:ins w:id="21541" w:author="Author">
              <w:r w:rsidRPr="00E31C7B">
                <w:t xml:space="preserve">0.16 </w:t>
              </w:r>
            </w:ins>
          </w:p>
        </w:tc>
        <w:tc>
          <w:tcPr>
            <w:tcW w:w="400" w:type="dxa"/>
            <w:noWrap/>
            <w:vAlign w:val="bottom"/>
            <w:hideMark/>
          </w:tcPr>
          <w:p w14:paraId="13F59A6A" w14:textId="77777777" w:rsidR="00661DFE" w:rsidRPr="00E31C7B" w:rsidRDefault="00661DFE" w:rsidP="00F4436D">
            <w:pPr>
              <w:pStyle w:val="tabletext11"/>
              <w:jc w:val="center"/>
              <w:rPr>
                <w:ins w:id="21542" w:author="Author"/>
              </w:rPr>
            </w:pPr>
            <w:ins w:id="21543" w:author="Author">
              <w:r w:rsidRPr="00E31C7B">
                <w:t xml:space="preserve">0.15 </w:t>
              </w:r>
            </w:ins>
          </w:p>
        </w:tc>
        <w:tc>
          <w:tcPr>
            <w:tcW w:w="440" w:type="dxa"/>
            <w:noWrap/>
            <w:vAlign w:val="bottom"/>
            <w:hideMark/>
          </w:tcPr>
          <w:p w14:paraId="5031989E" w14:textId="77777777" w:rsidR="00661DFE" w:rsidRPr="00E31C7B" w:rsidRDefault="00661DFE" w:rsidP="00F4436D">
            <w:pPr>
              <w:pStyle w:val="tabletext11"/>
              <w:jc w:val="center"/>
              <w:rPr>
                <w:ins w:id="21544" w:author="Author"/>
              </w:rPr>
            </w:pPr>
            <w:ins w:id="21545" w:author="Author">
              <w:r w:rsidRPr="00E31C7B">
                <w:t xml:space="preserve">0.15 </w:t>
              </w:r>
            </w:ins>
          </w:p>
        </w:tc>
        <w:tc>
          <w:tcPr>
            <w:tcW w:w="400" w:type="dxa"/>
            <w:noWrap/>
            <w:vAlign w:val="bottom"/>
            <w:hideMark/>
          </w:tcPr>
          <w:p w14:paraId="19B8C383" w14:textId="77777777" w:rsidR="00661DFE" w:rsidRPr="00E31C7B" w:rsidRDefault="00661DFE" w:rsidP="00F4436D">
            <w:pPr>
              <w:pStyle w:val="tabletext11"/>
              <w:jc w:val="center"/>
              <w:rPr>
                <w:ins w:id="21546" w:author="Author"/>
              </w:rPr>
            </w:pPr>
            <w:ins w:id="21547" w:author="Author">
              <w:r w:rsidRPr="00E31C7B">
                <w:t xml:space="preserve">0.14 </w:t>
              </w:r>
            </w:ins>
          </w:p>
        </w:tc>
        <w:tc>
          <w:tcPr>
            <w:tcW w:w="400" w:type="dxa"/>
            <w:noWrap/>
            <w:vAlign w:val="bottom"/>
            <w:hideMark/>
          </w:tcPr>
          <w:p w14:paraId="60313175" w14:textId="77777777" w:rsidR="00661DFE" w:rsidRPr="00E31C7B" w:rsidRDefault="00661DFE" w:rsidP="00F4436D">
            <w:pPr>
              <w:pStyle w:val="tabletext11"/>
              <w:jc w:val="center"/>
              <w:rPr>
                <w:ins w:id="21548" w:author="Author"/>
              </w:rPr>
            </w:pPr>
            <w:ins w:id="21549" w:author="Author">
              <w:r w:rsidRPr="00E31C7B">
                <w:t xml:space="preserve">0.13 </w:t>
              </w:r>
            </w:ins>
          </w:p>
        </w:tc>
        <w:tc>
          <w:tcPr>
            <w:tcW w:w="400" w:type="dxa"/>
            <w:noWrap/>
            <w:vAlign w:val="bottom"/>
            <w:hideMark/>
          </w:tcPr>
          <w:p w14:paraId="5A435089" w14:textId="77777777" w:rsidR="00661DFE" w:rsidRPr="00E31C7B" w:rsidRDefault="00661DFE" w:rsidP="00F4436D">
            <w:pPr>
              <w:pStyle w:val="tabletext11"/>
              <w:jc w:val="center"/>
              <w:rPr>
                <w:ins w:id="21550" w:author="Author"/>
              </w:rPr>
            </w:pPr>
            <w:ins w:id="21551" w:author="Author">
              <w:r w:rsidRPr="00E31C7B">
                <w:t xml:space="preserve">0.12 </w:t>
              </w:r>
            </w:ins>
          </w:p>
        </w:tc>
        <w:tc>
          <w:tcPr>
            <w:tcW w:w="400" w:type="dxa"/>
            <w:noWrap/>
            <w:vAlign w:val="bottom"/>
            <w:hideMark/>
          </w:tcPr>
          <w:p w14:paraId="63757B59" w14:textId="77777777" w:rsidR="00661DFE" w:rsidRPr="00E31C7B" w:rsidRDefault="00661DFE" w:rsidP="00F4436D">
            <w:pPr>
              <w:pStyle w:val="tabletext11"/>
              <w:jc w:val="center"/>
              <w:rPr>
                <w:ins w:id="21552" w:author="Author"/>
              </w:rPr>
            </w:pPr>
            <w:ins w:id="21553" w:author="Author">
              <w:r w:rsidRPr="00E31C7B">
                <w:t xml:space="preserve">0.11 </w:t>
              </w:r>
            </w:ins>
          </w:p>
        </w:tc>
        <w:tc>
          <w:tcPr>
            <w:tcW w:w="460" w:type="dxa"/>
            <w:noWrap/>
            <w:vAlign w:val="bottom"/>
            <w:hideMark/>
          </w:tcPr>
          <w:p w14:paraId="2D09EE88" w14:textId="77777777" w:rsidR="00661DFE" w:rsidRPr="00E31C7B" w:rsidRDefault="00661DFE" w:rsidP="00F4436D">
            <w:pPr>
              <w:pStyle w:val="tabletext11"/>
              <w:jc w:val="center"/>
              <w:rPr>
                <w:ins w:id="21554" w:author="Author"/>
              </w:rPr>
            </w:pPr>
            <w:ins w:id="21555" w:author="Author">
              <w:r w:rsidRPr="00E31C7B">
                <w:t xml:space="preserve">0.11 </w:t>
              </w:r>
            </w:ins>
          </w:p>
        </w:tc>
      </w:tr>
      <w:tr w:rsidR="00661DFE" w:rsidRPr="00E31C7B" w14:paraId="11C1A5F6" w14:textId="77777777" w:rsidTr="00884A80">
        <w:trPr>
          <w:trHeight w:val="190"/>
          <w:ins w:id="21556" w:author="Author"/>
        </w:trPr>
        <w:tc>
          <w:tcPr>
            <w:tcW w:w="200" w:type="dxa"/>
            <w:tcBorders>
              <w:right w:val="nil"/>
            </w:tcBorders>
            <w:vAlign w:val="bottom"/>
          </w:tcPr>
          <w:p w14:paraId="288F0E02" w14:textId="77777777" w:rsidR="00661DFE" w:rsidRPr="00E31C7B" w:rsidRDefault="00661DFE" w:rsidP="00F4436D">
            <w:pPr>
              <w:pStyle w:val="tabletext11"/>
              <w:jc w:val="right"/>
              <w:rPr>
                <w:ins w:id="21557" w:author="Author"/>
              </w:rPr>
            </w:pPr>
          </w:p>
        </w:tc>
        <w:tc>
          <w:tcPr>
            <w:tcW w:w="1580" w:type="dxa"/>
            <w:tcBorders>
              <w:left w:val="nil"/>
            </w:tcBorders>
            <w:vAlign w:val="bottom"/>
            <w:hideMark/>
          </w:tcPr>
          <w:p w14:paraId="1319312E" w14:textId="77777777" w:rsidR="00661DFE" w:rsidRPr="00E31C7B" w:rsidRDefault="00661DFE" w:rsidP="00F4436D">
            <w:pPr>
              <w:pStyle w:val="tabletext11"/>
              <w:tabs>
                <w:tab w:val="decimal" w:pos="640"/>
              </w:tabs>
              <w:rPr>
                <w:ins w:id="21558" w:author="Author"/>
              </w:rPr>
            </w:pPr>
            <w:ins w:id="21559" w:author="Author">
              <w:r w:rsidRPr="00E31C7B">
                <w:t>20,000 to 24,999</w:t>
              </w:r>
            </w:ins>
          </w:p>
        </w:tc>
        <w:tc>
          <w:tcPr>
            <w:tcW w:w="680" w:type="dxa"/>
            <w:noWrap/>
            <w:vAlign w:val="bottom"/>
            <w:hideMark/>
          </w:tcPr>
          <w:p w14:paraId="48806C01" w14:textId="77777777" w:rsidR="00661DFE" w:rsidRPr="00E31C7B" w:rsidRDefault="00661DFE" w:rsidP="00F4436D">
            <w:pPr>
              <w:pStyle w:val="tabletext11"/>
              <w:jc w:val="center"/>
              <w:rPr>
                <w:ins w:id="21560" w:author="Author"/>
              </w:rPr>
            </w:pPr>
            <w:ins w:id="21561" w:author="Author">
              <w:r w:rsidRPr="00E31C7B">
                <w:t xml:space="preserve">0.90 </w:t>
              </w:r>
            </w:ins>
          </w:p>
        </w:tc>
        <w:tc>
          <w:tcPr>
            <w:tcW w:w="900" w:type="dxa"/>
            <w:noWrap/>
            <w:vAlign w:val="bottom"/>
            <w:hideMark/>
          </w:tcPr>
          <w:p w14:paraId="01BC4858" w14:textId="77777777" w:rsidR="00661DFE" w:rsidRPr="00E31C7B" w:rsidRDefault="00661DFE" w:rsidP="00F4436D">
            <w:pPr>
              <w:pStyle w:val="tabletext11"/>
              <w:jc w:val="center"/>
              <w:rPr>
                <w:ins w:id="21562" w:author="Author"/>
              </w:rPr>
            </w:pPr>
            <w:ins w:id="21563" w:author="Author">
              <w:r w:rsidRPr="00E31C7B">
                <w:t xml:space="preserve">0.90 </w:t>
              </w:r>
            </w:ins>
          </w:p>
        </w:tc>
        <w:tc>
          <w:tcPr>
            <w:tcW w:w="400" w:type="dxa"/>
            <w:noWrap/>
            <w:vAlign w:val="bottom"/>
            <w:hideMark/>
          </w:tcPr>
          <w:p w14:paraId="2F30139D" w14:textId="77777777" w:rsidR="00661DFE" w:rsidRPr="00E31C7B" w:rsidRDefault="00661DFE" w:rsidP="00F4436D">
            <w:pPr>
              <w:pStyle w:val="tabletext11"/>
              <w:jc w:val="center"/>
              <w:rPr>
                <w:ins w:id="21564" w:author="Author"/>
              </w:rPr>
            </w:pPr>
            <w:ins w:id="21565" w:author="Author">
              <w:r w:rsidRPr="00E31C7B">
                <w:t xml:space="preserve">0.82 </w:t>
              </w:r>
            </w:ins>
          </w:p>
        </w:tc>
        <w:tc>
          <w:tcPr>
            <w:tcW w:w="400" w:type="dxa"/>
            <w:noWrap/>
            <w:vAlign w:val="bottom"/>
            <w:hideMark/>
          </w:tcPr>
          <w:p w14:paraId="626D37FD" w14:textId="77777777" w:rsidR="00661DFE" w:rsidRPr="00E31C7B" w:rsidRDefault="00661DFE" w:rsidP="00F4436D">
            <w:pPr>
              <w:pStyle w:val="tabletext11"/>
              <w:jc w:val="center"/>
              <w:rPr>
                <w:ins w:id="21566" w:author="Author"/>
              </w:rPr>
            </w:pPr>
            <w:ins w:id="21567" w:author="Author">
              <w:r w:rsidRPr="00E31C7B">
                <w:t xml:space="preserve">0.77 </w:t>
              </w:r>
            </w:ins>
          </w:p>
        </w:tc>
        <w:tc>
          <w:tcPr>
            <w:tcW w:w="400" w:type="dxa"/>
            <w:noWrap/>
            <w:vAlign w:val="bottom"/>
            <w:hideMark/>
          </w:tcPr>
          <w:p w14:paraId="1309E078" w14:textId="77777777" w:rsidR="00661DFE" w:rsidRPr="00E31C7B" w:rsidRDefault="00661DFE" w:rsidP="00F4436D">
            <w:pPr>
              <w:pStyle w:val="tabletext11"/>
              <w:jc w:val="center"/>
              <w:rPr>
                <w:ins w:id="21568" w:author="Author"/>
              </w:rPr>
            </w:pPr>
            <w:ins w:id="21569" w:author="Author">
              <w:r w:rsidRPr="00E31C7B">
                <w:t xml:space="preserve">0.71 </w:t>
              </w:r>
            </w:ins>
          </w:p>
        </w:tc>
        <w:tc>
          <w:tcPr>
            <w:tcW w:w="400" w:type="dxa"/>
            <w:noWrap/>
            <w:vAlign w:val="bottom"/>
            <w:hideMark/>
          </w:tcPr>
          <w:p w14:paraId="7CF52339" w14:textId="77777777" w:rsidR="00661DFE" w:rsidRPr="00E31C7B" w:rsidRDefault="00661DFE" w:rsidP="00F4436D">
            <w:pPr>
              <w:pStyle w:val="tabletext11"/>
              <w:jc w:val="center"/>
              <w:rPr>
                <w:ins w:id="21570" w:author="Author"/>
              </w:rPr>
            </w:pPr>
            <w:ins w:id="21571" w:author="Author">
              <w:r w:rsidRPr="00E31C7B">
                <w:t xml:space="preserve">0.58 </w:t>
              </w:r>
            </w:ins>
          </w:p>
        </w:tc>
        <w:tc>
          <w:tcPr>
            <w:tcW w:w="400" w:type="dxa"/>
            <w:noWrap/>
            <w:vAlign w:val="bottom"/>
            <w:hideMark/>
          </w:tcPr>
          <w:p w14:paraId="6355346C" w14:textId="77777777" w:rsidR="00661DFE" w:rsidRPr="00E31C7B" w:rsidRDefault="00661DFE" w:rsidP="00F4436D">
            <w:pPr>
              <w:pStyle w:val="tabletext11"/>
              <w:jc w:val="center"/>
              <w:rPr>
                <w:ins w:id="21572" w:author="Author"/>
              </w:rPr>
            </w:pPr>
            <w:ins w:id="21573" w:author="Author">
              <w:r w:rsidRPr="00E31C7B">
                <w:t xml:space="preserve">0.52 </w:t>
              </w:r>
            </w:ins>
          </w:p>
        </w:tc>
        <w:tc>
          <w:tcPr>
            <w:tcW w:w="400" w:type="dxa"/>
            <w:noWrap/>
            <w:vAlign w:val="bottom"/>
            <w:hideMark/>
          </w:tcPr>
          <w:p w14:paraId="56C8F0AB" w14:textId="77777777" w:rsidR="00661DFE" w:rsidRPr="00E31C7B" w:rsidRDefault="00661DFE" w:rsidP="00F4436D">
            <w:pPr>
              <w:pStyle w:val="tabletext11"/>
              <w:jc w:val="center"/>
              <w:rPr>
                <w:ins w:id="21574" w:author="Author"/>
              </w:rPr>
            </w:pPr>
            <w:ins w:id="21575" w:author="Author">
              <w:r w:rsidRPr="00E31C7B">
                <w:t xml:space="preserve">0.45 </w:t>
              </w:r>
            </w:ins>
          </w:p>
        </w:tc>
        <w:tc>
          <w:tcPr>
            <w:tcW w:w="400" w:type="dxa"/>
            <w:noWrap/>
            <w:vAlign w:val="bottom"/>
            <w:hideMark/>
          </w:tcPr>
          <w:p w14:paraId="75C5BD5D" w14:textId="77777777" w:rsidR="00661DFE" w:rsidRPr="00E31C7B" w:rsidRDefault="00661DFE" w:rsidP="00F4436D">
            <w:pPr>
              <w:pStyle w:val="tabletext11"/>
              <w:jc w:val="center"/>
              <w:rPr>
                <w:ins w:id="21576" w:author="Author"/>
              </w:rPr>
            </w:pPr>
            <w:ins w:id="21577" w:author="Author">
              <w:r w:rsidRPr="00E31C7B">
                <w:t xml:space="preserve">0.40 </w:t>
              </w:r>
            </w:ins>
          </w:p>
        </w:tc>
        <w:tc>
          <w:tcPr>
            <w:tcW w:w="400" w:type="dxa"/>
            <w:noWrap/>
            <w:vAlign w:val="bottom"/>
            <w:hideMark/>
          </w:tcPr>
          <w:p w14:paraId="3DFE928B" w14:textId="77777777" w:rsidR="00661DFE" w:rsidRPr="00E31C7B" w:rsidRDefault="00661DFE" w:rsidP="00F4436D">
            <w:pPr>
              <w:pStyle w:val="tabletext11"/>
              <w:jc w:val="center"/>
              <w:rPr>
                <w:ins w:id="21578" w:author="Author"/>
              </w:rPr>
            </w:pPr>
            <w:ins w:id="21579" w:author="Author">
              <w:r w:rsidRPr="00E31C7B">
                <w:t xml:space="preserve">0.35 </w:t>
              </w:r>
            </w:ins>
          </w:p>
        </w:tc>
        <w:tc>
          <w:tcPr>
            <w:tcW w:w="400" w:type="dxa"/>
            <w:noWrap/>
            <w:vAlign w:val="bottom"/>
            <w:hideMark/>
          </w:tcPr>
          <w:p w14:paraId="6A48BEC7" w14:textId="77777777" w:rsidR="00661DFE" w:rsidRPr="00E31C7B" w:rsidRDefault="00661DFE" w:rsidP="00F4436D">
            <w:pPr>
              <w:pStyle w:val="tabletext11"/>
              <w:jc w:val="center"/>
              <w:rPr>
                <w:ins w:id="21580" w:author="Author"/>
              </w:rPr>
            </w:pPr>
            <w:ins w:id="21581" w:author="Author">
              <w:r w:rsidRPr="00E31C7B">
                <w:t xml:space="preserve">0.32 </w:t>
              </w:r>
            </w:ins>
          </w:p>
        </w:tc>
        <w:tc>
          <w:tcPr>
            <w:tcW w:w="400" w:type="dxa"/>
            <w:noWrap/>
            <w:vAlign w:val="bottom"/>
            <w:hideMark/>
          </w:tcPr>
          <w:p w14:paraId="03CBC1CC" w14:textId="77777777" w:rsidR="00661DFE" w:rsidRPr="00E31C7B" w:rsidRDefault="00661DFE" w:rsidP="00F4436D">
            <w:pPr>
              <w:pStyle w:val="tabletext11"/>
              <w:jc w:val="center"/>
              <w:rPr>
                <w:ins w:id="21582" w:author="Author"/>
              </w:rPr>
            </w:pPr>
            <w:ins w:id="21583" w:author="Author">
              <w:r w:rsidRPr="00E31C7B">
                <w:t xml:space="preserve">0.30 </w:t>
              </w:r>
            </w:ins>
          </w:p>
        </w:tc>
        <w:tc>
          <w:tcPr>
            <w:tcW w:w="400" w:type="dxa"/>
            <w:noWrap/>
            <w:vAlign w:val="bottom"/>
            <w:hideMark/>
          </w:tcPr>
          <w:p w14:paraId="3AD658FF" w14:textId="77777777" w:rsidR="00661DFE" w:rsidRPr="00E31C7B" w:rsidRDefault="00661DFE" w:rsidP="00F4436D">
            <w:pPr>
              <w:pStyle w:val="tabletext11"/>
              <w:jc w:val="center"/>
              <w:rPr>
                <w:ins w:id="21584" w:author="Author"/>
              </w:rPr>
            </w:pPr>
            <w:ins w:id="21585" w:author="Author">
              <w:r w:rsidRPr="00E31C7B">
                <w:t xml:space="preserve">0.28 </w:t>
              </w:r>
            </w:ins>
          </w:p>
        </w:tc>
        <w:tc>
          <w:tcPr>
            <w:tcW w:w="400" w:type="dxa"/>
            <w:noWrap/>
            <w:vAlign w:val="bottom"/>
            <w:hideMark/>
          </w:tcPr>
          <w:p w14:paraId="4C20F6B8" w14:textId="77777777" w:rsidR="00661DFE" w:rsidRPr="00E31C7B" w:rsidRDefault="00661DFE" w:rsidP="00F4436D">
            <w:pPr>
              <w:pStyle w:val="tabletext11"/>
              <w:jc w:val="center"/>
              <w:rPr>
                <w:ins w:id="21586" w:author="Author"/>
              </w:rPr>
            </w:pPr>
            <w:ins w:id="21587" w:author="Author">
              <w:r w:rsidRPr="00E31C7B">
                <w:t xml:space="preserve">0.26 </w:t>
              </w:r>
            </w:ins>
          </w:p>
        </w:tc>
        <w:tc>
          <w:tcPr>
            <w:tcW w:w="400" w:type="dxa"/>
            <w:noWrap/>
            <w:vAlign w:val="bottom"/>
            <w:hideMark/>
          </w:tcPr>
          <w:p w14:paraId="27A5C0A5" w14:textId="77777777" w:rsidR="00661DFE" w:rsidRPr="00E31C7B" w:rsidRDefault="00661DFE" w:rsidP="00F4436D">
            <w:pPr>
              <w:pStyle w:val="tabletext11"/>
              <w:jc w:val="center"/>
              <w:rPr>
                <w:ins w:id="21588" w:author="Author"/>
              </w:rPr>
            </w:pPr>
            <w:ins w:id="21589" w:author="Author">
              <w:r w:rsidRPr="00E31C7B">
                <w:t xml:space="preserve">0.25 </w:t>
              </w:r>
            </w:ins>
          </w:p>
        </w:tc>
        <w:tc>
          <w:tcPr>
            <w:tcW w:w="400" w:type="dxa"/>
            <w:noWrap/>
            <w:vAlign w:val="bottom"/>
            <w:hideMark/>
          </w:tcPr>
          <w:p w14:paraId="1CDC3E94" w14:textId="77777777" w:rsidR="00661DFE" w:rsidRPr="00E31C7B" w:rsidRDefault="00661DFE" w:rsidP="00F4436D">
            <w:pPr>
              <w:pStyle w:val="tabletext11"/>
              <w:jc w:val="center"/>
              <w:rPr>
                <w:ins w:id="21590" w:author="Author"/>
              </w:rPr>
            </w:pPr>
            <w:ins w:id="21591" w:author="Author">
              <w:r w:rsidRPr="00E31C7B">
                <w:t xml:space="preserve">0.23 </w:t>
              </w:r>
            </w:ins>
          </w:p>
        </w:tc>
        <w:tc>
          <w:tcPr>
            <w:tcW w:w="400" w:type="dxa"/>
            <w:noWrap/>
            <w:vAlign w:val="bottom"/>
            <w:hideMark/>
          </w:tcPr>
          <w:p w14:paraId="485975ED" w14:textId="77777777" w:rsidR="00661DFE" w:rsidRPr="00E31C7B" w:rsidRDefault="00661DFE" w:rsidP="00F4436D">
            <w:pPr>
              <w:pStyle w:val="tabletext11"/>
              <w:jc w:val="center"/>
              <w:rPr>
                <w:ins w:id="21592" w:author="Author"/>
              </w:rPr>
            </w:pPr>
            <w:ins w:id="21593" w:author="Author">
              <w:r w:rsidRPr="00E31C7B">
                <w:t xml:space="preserve">0.22 </w:t>
              </w:r>
            </w:ins>
          </w:p>
        </w:tc>
        <w:tc>
          <w:tcPr>
            <w:tcW w:w="400" w:type="dxa"/>
            <w:noWrap/>
            <w:vAlign w:val="bottom"/>
            <w:hideMark/>
          </w:tcPr>
          <w:p w14:paraId="2B0DEDD9" w14:textId="77777777" w:rsidR="00661DFE" w:rsidRPr="00E31C7B" w:rsidRDefault="00661DFE" w:rsidP="00F4436D">
            <w:pPr>
              <w:pStyle w:val="tabletext11"/>
              <w:jc w:val="center"/>
              <w:rPr>
                <w:ins w:id="21594" w:author="Author"/>
              </w:rPr>
            </w:pPr>
            <w:ins w:id="21595" w:author="Author">
              <w:r w:rsidRPr="00E31C7B">
                <w:t xml:space="preserve">0.21 </w:t>
              </w:r>
            </w:ins>
          </w:p>
        </w:tc>
        <w:tc>
          <w:tcPr>
            <w:tcW w:w="400" w:type="dxa"/>
            <w:noWrap/>
            <w:vAlign w:val="bottom"/>
            <w:hideMark/>
          </w:tcPr>
          <w:p w14:paraId="506A751F" w14:textId="77777777" w:rsidR="00661DFE" w:rsidRPr="00E31C7B" w:rsidRDefault="00661DFE" w:rsidP="00F4436D">
            <w:pPr>
              <w:pStyle w:val="tabletext11"/>
              <w:jc w:val="center"/>
              <w:rPr>
                <w:ins w:id="21596" w:author="Author"/>
              </w:rPr>
            </w:pPr>
            <w:ins w:id="21597" w:author="Author">
              <w:r w:rsidRPr="00E31C7B">
                <w:t xml:space="preserve">0.19 </w:t>
              </w:r>
            </w:ins>
          </w:p>
        </w:tc>
        <w:tc>
          <w:tcPr>
            <w:tcW w:w="400" w:type="dxa"/>
            <w:noWrap/>
            <w:vAlign w:val="bottom"/>
            <w:hideMark/>
          </w:tcPr>
          <w:p w14:paraId="1F1C178E" w14:textId="77777777" w:rsidR="00661DFE" w:rsidRPr="00E31C7B" w:rsidRDefault="00661DFE" w:rsidP="00F4436D">
            <w:pPr>
              <w:pStyle w:val="tabletext11"/>
              <w:jc w:val="center"/>
              <w:rPr>
                <w:ins w:id="21598" w:author="Author"/>
              </w:rPr>
            </w:pPr>
            <w:ins w:id="21599" w:author="Author">
              <w:r w:rsidRPr="00E31C7B">
                <w:t xml:space="preserve">0.18 </w:t>
              </w:r>
            </w:ins>
          </w:p>
        </w:tc>
        <w:tc>
          <w:tcPr>
            <w:tcW w:w="400" w:type="dxa"/>
            <w:noWrap/>
            <w:vAlign w:val="bottom"/>
            <w:hideMark/>
          </w:tcPr>
          <w:p w14:paraId="13C06EA4" w14:textId="77777777" w:rsidR="00661DFE" w:rsidRPr="00E31C7B" w:rsidRDefault="00661DFE" w:rsidP="00F4436D">
            <w:pPr>
              <w:pStyle w:val="tabletext11"/>
              <w:jc w:val="center"/>
              <w:rPr>
                <w:ins w:id="21600" w:author="Author"/>
              </w:rPr>
            </w:pPr>
            <w:ins w:id="21601" w:author="Author">
              <w:r w:rsidRPr="00E31C7B">
                <w:t xml:space="preserve">0.17 </w:t>
              </w:r>
            </w:ins>
          </w:p>
        </w:tc>
        <w:tc>
          <w:tcPr>
            <w:tcW w:w="400" w:type="dxa"/>
            <w:noWrap/>
            <w:vAlign w:val="bottom"/>
            <w:hideMark/>
          </w:tcPr>
          <w:p w14:paraId="58614B10" w14:textId="77777777" w:rsidR="00661DFE" w:rsidRPr="00E31C7B" w:rsidRDefault="00661DFE" w:rsidP="00F4436D">
            <w:pPr>
              <w:pStyle w:val="tabletext11"/>
              <w:jc w:val="center"/>
              <w:rPr>
                <w:ins w:id="21602" w:author="Author"/>
              </w:rPr>
            </w:pPr>
            <w:ins w:id="21603" w:author="Author">
              <w:r w:rsidRPr="00E31C7B">
                <w:t xml:space="preserve">0.16 </w:t>
              </w:r>
            </w:ins>
          </w:p>
        </w:tc>
        <w:tc>
          <w:tcPr>
            <w:tcW w:w="440" w:type="dxa"/>
            <w:noWrap/>
            <w:vAlign w:val="bottom"/>
            <w:hideMark/>
          </w:tcPr>
          <w:p w14:paraId="27899B93" w14:textId="77777777" w:rsidR="00661DFE" w:rsidRPr="00E31C7B" w:rsidRDefault="00661DFE" w:rsidP="00F4436D">
            <w:pPr>
              <w:pStyle w:val="tabletext11"/>
              <w:jc w:val="center"/>
              <w:rPr>
                <w:ins w:id="21604" w:author="Author"/>
              </w:rPr>
            </w:pPr>
            <w:ins w:id="21605" w:author="Author">
              <w:r w:rsidRPr="00E31C7B">
                <w:t xml:space="preserve">0.15 </w:t>
              </w:r>
            </w:ins>
          </w:p>
        </w:tc>
        <w:tc>
          <w:tcPr>
            <w:tcW w:w="400" w:type="dxa"/>
            <w:noWrap/>
            <w:vAlign w:val="bottom"/>
            <w:hideMark/>
          </w:tcPr>
          <w:p w14:paraId="65222C6B" w14:textId="77777777" w:rsidR="00661DFE" w:rsidRPr="00E31C7B" w:rsidRDefault="00661DFE" w:rsidP="00F4436D">
            <w:pPr>
              <w:pStyle w:val="tabletext11"/>
              <w:jc w:val="center"/>
              <w:rPr>
                <w:ins w:id="21606" w:author="Author"/>
              </w:rPr>
            </w:pPr>
            <w:ins w:id="21607" w:author="Author">
              <w:r w:rsidRPr="00E31C7B">
                <w:t xml:space="preserve">0.14 </w:t>
              </w:r>
            </w:ins>
          </w:p>
        </w:tc>
        <w:tc>
          <w:tcPr>
            <w:tcW w:w="400" w:type="dxa"/>
            <w:noWrap/>
            <w:vAlign w:val="bottom"/>
            <w:hideMark/>
          </w:tcPr>
          <w:p w14:paraId="6B0EF2CA" w14:textId="77777777" w:rsidR="00661DFE" w:rsidRPr="00E31C7B" w:rsidRDefault="00661DFE" w:rsidP="00F4436D">
            <w:pPr>
              <w:pStyle w:val="tabletext11"/>
              <w:jc w:val="center"/>
              <w:rPr>
                <w:ins w:id="21608" w:author="Author"/>
              </w:rPr>
            </w:pPr>
            <w:ins w:id="21609" w:author="Author">
              <w:r w:rsidRPr="00E31C7B">
                <w:t xml:space="preserve">0.13 </w:t>
              </w:r>
            </w:ins>
          </w:p>
        </w:tc>
        <w:tc>
          <w:tcPr>
            <w:tcW w:w="400" w:type="dxa"/>
            <w:noWrap/>
            <w:vAlign w:val="bottom"/>
            <w:hideMark/>
          </w:tcPr>
          <w:p w14:paraId="37851B21" w14:textId="77777777" w:rsidR="00661DFE" w:rsidRPr="00E31C7B" w:rsidRDefault="00661DFE" w:rsidP="00F4436D">
            <w:pPr>
              <w:pStyle w:val="tabletext11"/>
              <w:jc w:val="center"/>
              <w:rPr>
                <w:ins w:id="21610" w:author="Author"/>
              </w:rPr>
            </w:pPr>
            <w:ins w:id="21611" w:author="Author">
              <w:r w:rsidRPr="00E31C7B">
                <w:t xml:space="preserve">0.13 </w:t>
              </w:r>
            </w:ins>
          </w:p>
        </w:tc>
        <w:tc>
          <w:tcPr>
            <w:tcW w:w="400" w:type="dxa"/>
            <w:noWrap/>
            <w:vAlign w:val="bottom"/>
            <w:hideMark/>
          </w:tcPr>
          <w:p w14:paraId="086EA2A0" w14:textId="77777777" w:rsidR="00661DFE" w:rsidRPr="00E31C7B" w:rsidRDefault="00661DFE" w:rsidP="00F4436D">
            <w:pPr>
              <w:pStyle w:val="tabletext11"/>
              <w:jc w:val="center"/>
              <w:rPr>
                <w:ins w:id="21612" w:author="Author"/>
              </w:rPr>
            </w:pPr>
            <w:ins w:id="21613" w:author="Author">
              <w:r w:rsidRPr="00E31C7B">
                <w:t xml:space="preserve">0.12 </w:t>
              </w:r>
            </w:ins>
          </w:p>
        </w:tc>
        <w:tc>
          <w:tcPr>
            <w:tcW w:w="460" w:type="dxa"/>
            <w:noWrap/>
            <w:vAlign w:val="bottom"/>
            <w:hideMark/>
          </w:tcPr>
          <w:p w14:paraId="17617B3E" w14:textId="77777777" w:rsidR="00661DFE" w:rsidRPr="00E31C7B" w:rsidRDefault="00661DFE" w:rsidP="00F4436D">
            <w:pPr>
              <w:pStyle w:val="tabletext11"/>
              <w:jc w:val="center"/>
              <w:rPr>
                <w:ins w:id="21614" w:author="Author"/>
              </w:rPr>
            </w:pPr>
            <w:ins w:id="21615" w:author="Author">
              <w:r w:rsidRPr="00E31C7B">
                <w:t xml:space="preserve">0.11 </w:t>
              </w:r>
            </w:ins>
          </w:p>
        </w:tc>
      </w:tr>
      <w:tr w:rsidR="00661DFE" w:rsidRPr="00E31C7B" w14:paraId="7D9FE221" w14:textId="77777777" w:rsidTr="00884A80">
        <w:trPr>
          <w:trHeight w:val="190"/>
          <w:ins w:id="21616" w:author="Author"/>
        </w:trPr>
        <w:tc>
          <w:tcPr>
            <w:tcW w:w="200" w:type="dxa"/>
            <w:tcBorders>
              <w:right w:val="nil"/>
            </w:tcBorders>
            <w:vAlign w:val="bottom"/>
          </w:tcPr>
          <w:p w14:paraId="4D0876D4" w14:textId="77777777" w:rsidR="00661DFE" w:rsidRPr="00E31C7B" w:rsidRDefault="00661DFE" w:rsidP="00F4436D">
            <w:pPr>
              <w:pStyle w:val="tabletext11"/>
              <w:jc w:val="right"/>
              <w:rPr>
                <w:ins w:id="21617" w:author="Author"/>
              </w:rPr>
            </w:pPr>
          </w:p>
        </w:tc>
        <w:tc>
          <w:tcPr>
            <w:tcW w:w="1580" w:type="dxa"/>
            <w:tcBorders>
              <w:left w:val="nil"/>
            </w:tcBorders>
            <w:vAlign w:val="bottom"/>
            <w:hideMark/>
          </w:tcPr>
          <w:p w14:paraId="58C38026" w14:textId="77777777" w:rsidR="00661DFE" w:rsidRPr="00E31C7B" w:rsidRDefault="00661DFE" w:rsidP="00F4436D">
            <w:pPr>
              <w:pStyle w:val="tabletext11"/>
              <w:tabs>
                <w:tab w:val="decimal" w:pos="640"/>
              </w:tabs>
              <w:rPr>
                <w:ins w:id="21618" w:author="Author"/>
              </w:rPr>
            </w:pPr>
            <w:ins w:id="21619" w:author="Author">
              <w:r w:rsidRPr="00E31C7B">
                <w:t>25,000 to 29,999</w:t>
              </w:r>
            </w:ins>
          </w:p>
        </w:tc>
        <w:tc>
          <w:tcPr>
            <w:tcW w:w="680" w:type="dxa"/>
            <w:noWrap/>
            <w:vAlign w:val="bottom"/>
            <w:hideMark/>
          </w:tcPr>
          <w:p w14:paraId="5F18298A" w14:textId="77777777" w:rsidR="00661DFE" w:rsidRPr="00E31C7B" w:rsidRDefault="00661DFE" w:rsidP="00F4436D">
            <w:pPr>
              <w:pStyle w:val="tabletext11"/>
              <w:jc w:val="center"/>
              <w:rPr>
                <w:ins w:id="21620" w:author="Author"/>
              </w:rPr>
            </w:pPr>
            <w:ins w:id="21621" w:author="Author">
              <w:r w:rsidRPr="00E31C7B">
                <w:t xml:space="preserve">1.00 </w:t>
              </w:r>
            </w:ins>
          </w:p>
        </w:tc>
        <w:tc>
          <w:tcPr>
            <w:tcW w:w="900" w:type="dxa"/>
            <w:noWrap/>
            <w:vAlign w:val="bottom"/>
            <w:hideMark/>
          </w:tcPr>
          <w:p w14:paraId="3CFE7703" w14:textId="77777777" w:rsidR="00661DFE" w:rsidRPr="00E31C7B" w:rsidRDefault="00661DFE" w:rsidP="00F4436D">
            <w:pPr>
              <w:pStyle w:val="tabletext11"/>
              <w:jc w:val="center"/>
              <w:rPr>
                <w:ins w:id="21622" w:author="Author"/>
              </w:rPr>
            </w:pPr>
            <w:ins w:id="21623" w:author="Author">
              <w:r w:rsidRPr="00E31C7B">
                <w:t xml:space="preserve">1.00 </w:t>
              </w:r>
            </w:ins>
          </w:p>
        </w:tc>
        <w:tc>
          <w:tcPr>
            <w:tcW w:w="400" w:type="dxa"/>
            <w:noWrap/>
            <w:vAlign w:val="bottom"/>
            <w:hideMark/>
          </w:tcPr>
          <w:p w14:paraId="09288CCE" w14:textId="77777777" w:rsidR="00661DFE" w:rsidRPr="00E31C7B" w:rsidRDefault="00661DFE" w:rsidP="00F4436D">
            <w:pPr>
              <w:pStyle w:val="tabletext11"/>
              <w:jc w:val="center"/>
              <w:rPr>
                <w:ins w:id="21624" w:author="Author"/>
              </w:rPr>
            </w:pPr>
            <w:ins w:id="21625" w:author="Author">
              <w:r w:rsidRPr="00E31C7B">
                <w:t xml:space="preserve">0.92 </w:t>
              </w:r>
            </w:ins>
          </w:p>
        </w:tc>
        <w:tc>
          <w:tcPr>
            <w:tcW w:w="400" w:type="dxa"/>
            <w:noWrap/>
            <w:vAlign w:val="bottom"/>
            <w:hideMark/>
          </w:tcPr>
          <w:p w14:paraId="73AE5EB9" w14:textId="77777777" w:rsidR="00661DFE" w:rsidRPr="00E31C7B" w:rsidRDefault="00661DFE" w:rsidP="00F4436D">
            <w:pPr>
              <w:pStyle w:val="tabletext11"/>
              <w:jc w:val="center"/>
              <w:rPr>
                <w:ins w:id="21626" w:author="Author"/>
              </w:rPr>
            </w:pPr>
            <w:ins w:id="21627" w:author="Author">
              <w:r w:rsidRPr="00E31C7B">
                <w:t xml:space="preserve">0.86 </w:t>
              </w:r>
            </w:ins>
          </w:p>
        </w:tc>
        <w:tc>
          <w:tcPr>
            <w:tcW w:w="400" w:type="dxa"/>
            <w:noWrap/>
            <w:vAlign w:val="bottom"/>
            <w:hideMark/>
          </w:tcPr>
          <w:p w14:paraId="0374DFA3" w14:textId="77777777" w:rsidR="00661DFE" w:rsidRPr="00E31C7B" w:rsidRDefault="00661DFE" w:rsidP="00F4436D">
            <w:pPr>
              <w:pStyle w:val="tabletext11"/>
              <w:jc w:val="center"/>
              <w:rPr>
                <w:ins w:id="21628" w:author="Author"/>
              </w:rPr>
            </w:pPr>
            <w:ins w:id="21629" w:author="Author">
              <w:r w:rsidRPr="00E31C7B">
                <w:t xml:space="preserve">0.79 </w:t>
              </w:r>
            </w:ins>
          </w:p>
        </w:tc>
        <w:tc>
          <w:tcPr>
            <w:tcW w:w="400" w:type="dxa"/>
            <w:noWrap/>
            <w:vAlign w:val="bottom"/>
            <w:hideMark/>
          </w:tcPr>
          <w:p w14:paraId="35B43094" w14:textId="77777777" w:rsidR="00661DFE" w:rsidRPr="00E31C7B" w:rsidRDefault="00661DFE" w:rsidP="00F4436D">
            <w:pPr>
              <w:pStyle w:val="tabletext11"/>
              <w:jc w:val="center"/>
              <w:rPr>
                <w:ins w:id="21630" w:author="Author"/>
              </w:rPr>
            </w:pPr>
            <w:ins w:id="21631" w:author="Author">
              <w:r w:rsidRPr="00E31C7B">
                <w:t xml:space="preserve">0.66 </w:t>
              </w:r>
            </w:ins>
          </w:p>
        </w:tc>
        <w:tc>
          <w:tcPr>
            <w:tcW w:w="400" w:type="dxa"/>
            <w:noWrap/>
            <w:vAlign w:val="bottom"/>
            <w:hideMark/>
          </w:tcPr>
          <w:p w14:paraId="5CB878BA" w14:textId="77777777" w:rsidR="00661DFE" w:rsidRPr="00E31C7B" w:rsidRDefault="00661DFE" w:rsidP="00F4436D">
            <w:pPr>
              <w:pStyle w:val="tabletext11"/>
              <w:jc w:val="center"/>
              <w:rPr>
                <w:ins w:id="21632" w:author="Author"/>
              </w:rPr>
            </w:pPr>
            <w:ins w:id="21633" w:author="Author">
              <w:r w:rsidRPr="00E31C7B">
                <w:t xml:space="preserve">0.59 </w:t>
              </w:r>
            </w:ins>
          </w:p>
        </w:tc>
        <w:tc>
          <w:tcPr>
            <w:tcW w:w="400" w:type="dxa"/>
            <w:noWrap/>
            <w:vAlign w:val="bottom"/>
            <w:hideMark/>
          </w:tcPr>
          <w:p w14:paraId="2BFC650B" w14:textId="77777777" w:rsidR="00661DFE" w:rsidRPr="00E31C7B" w:rsidRDefault="00661DFE" w:rsidP="00F4436D">
            <w:pPr>
              <w:pStyle w:val="tabletext11"/>
              <w:jc w:val="center"/>
              <w:rPr>
                <w:ins w:id="21634" w:author="Author"/>
              </w:rPr>
            </w:pPr>
            <w:ins w:id="21635" w:author="Author">
              <w:r w:rsidRPr="00E31C7B">
                <w:t xml:space="preserve">0.52 </w:t>
              </w:r>
            </w:ins>
          </w:p>
        </w:tc>
        <w:tc>
          <w:tcPr>
            <w:tcW w:w="400" w:type="dxa"/>
            <w:noWrap/>
            <w:vAlign w:val="bottom"/>
            <w:hideMark/>
          </w:tcPr>
          <w:p w14:paraId="0CBD18F0" w14:textId="77777777" w:rsidR="00661DFE" w:rsidRPr="00E31C7B" w:rsidRDefault="00661DFE" w:rsidP="00F4436D">
            <w:pPr>
              <w:pStyle w:val="tabletext11"/>
              <w:jc w:val="center"/>
              <w:rPr>
                <w:ins w:id="21636" w:author="Author"/>
              </w:rPr>
            </w:pPr>
            <w:ins w:id="21637" w:author="Author">
              <w:r w:rsidRPr="00E31C7B">
                <w:t xml:space="preserve">0.46 </w:t>
              </w:r>
            </w:ins>
          </w:p>
        </w:tc>
        <w:tc>
          <w:tcPr>
            <w:tcW w:w="400" w:type="dxa"/>
            <w:noWrap/>
            <w:vAlign w:val="bottom"/>
            <w:hideMark/>
          </w:tcPr>
          <w:p w14:paraId="4D725CAB" w14:textId="77777777" w:rsidR="00661DFE" w:rsidRPr="00E31C7B" w:rsidRDefault="00661DFE" w:rsidP="00F4436D">
            <w:pPr>
              <w:pStyle w:val="tabletext11"/>
              <w:jc w:val="center"/>
              <w:rPr>
                <w:ins w:id="21638" w:author="Author"/>
              </w:rPr>
            </w:pPr>
            <w:ins w:id="21639" w:author="Author">
              <w:r w:rsidRPr="00E31C7B">
                <w:t xml:space="preserve">0.41 </w:t>
              </w:r>
            </w:ins>
          </w:p>
        </w:tc>
        <w:tc>
          <w:tcPr>
            <w:tcW w:w="400" w:type="dxa"/>
            <w:noWrap/>
            <w:vAlign w:val="bottom"/>
            <w:hideMark/>
          </w:tcPr>
          <w:p w14:paraId="3759EFC7" w14:textId="77777777" w:rsidR="00661DFE" w:rsidRPr="00E31C7B" w:rsidRDefault="00661DFE" w:rsidP="00F4436D">
            <w:pPr>
              <w:pStyle w:val="tabletext11"/>
              <w:jc w:val="center"/>
              <w:rPr>
                <w:ins w:id="21640" w:author="Author"/>
              </w:rPr>
            </w:pPr>
            <w:ins w:id="21641" w:author="Author">
              <w:r w:rsidRPr="00E31C7B">
                <w:t xml:space="preserve">0.37 </w:t>
              </w:r>
            </w:ins>
          </w:p>
        </w:tc>
        <w:tc>
          <w:tcPr>
            <w:tcW w:w="400" w:type="dxa"/>
            <w:noWrap/>
            <w:vAlign w:val="bottom"/>
            <w:hideMark/>
          </w:tcPr>
          <w:p w14:paraId="10506F1A" w14:textId="77777777" w:rsidR="00661DFE" w:rsidRPr="00E31C7B" w:rsidRDefault="00661DFE" w:rsidP="00F4436D">
            <w:pPr>
              <w:pStyle w:val="tabletext11"/>
              <w:jc w:val="center"/>
              <w:rPr>
                <w:ins w:id="21642" w:author="Author"/>
              </w:rPr>
            </w:pPr>
            <w:ins w:id="21643" w:author="Author">
              <w:r w:rsidRPr="00E31C7B">
                <w:t xml:space="preserve">0.36 </w:t>
              </w:r>
            </w:ins>
          </w:p>
        </w:tc>
        <w:tc>
          <w:tcPr>
            <w:tcW w:w="400" w:type="dxa"/>
            <w:noWrap/>
            <w:vAlign w:val="bottom"/>
            <w:hideMark/>
          </w:tcPr>
          <w:p w14:paraId="78C2E8B2" w14:textId="77777777" w:rsidR="00661DFE" w:rsidRPr="00E31C7B" w:rsidRDefault="00661DFE" w:rsidP="00F4436D">
            <w:pPr>
              <w:pStyle w:val="tabletext11"/>
              <w:jc w:val="center"/>
              <w:rPr>
                <w:ins w:id="21644" w:author="Author"/>
              </w:rPr>
            </w:pPr>
            <w:ins w:id="21645" w:author="Author">
              <w:r w:rsidRPr="00E31C7B">
                <w:t xml:space="preserve">0.34 </w:t>
              </w:r>
            </w:ins>
          </w:p>
        </w:tc>
        <w:tc>
          <w:tcPr>
            <w:tcW w:w="400" w:type="dxa"/>
            <w:noWrap/>
            <w:vAlign w:val="bottom"/>
            <w:hideMark/>
          </w:tcPr>
          <w:p w14:paraId="6865F3F7" w14:textId="77777777" w:rsidR="00661DFE" w:rsidRPr="00E31C7B" w:rsidRDefault="00661DFE" w:rsidP="00F4436D">
            <w:pPr>
              <w:pStyle w:val="tabletext11"/>
              <w:jc w:val="center"/>
              <w:rPr>
                <w:ins w:id="21646" w:author="Author"/>
              </w:rPr>
            </w:pPr>
            <w:ins w:id="21647" w:author="Author">
              <w:r w:rsidRPr="00E31C7B">
                <w:t xml:space="preserve">0.32 </w:t>
              </w:r>
            </w:ins>
          </w:p>
        </w:tc>
        <w:tc>
          <w:tcPr>
            <w:tcW w:w="400" w:type="dxa"/>
            <w:noWrap/>
            <w:vAlign w:val="bottom"/>
            <w:hideMark/>
          </w:tcPr>
          <w:p w14:paraId="2A4D3BF3" w14:textId="77777777" w:rsidR="00661DFE" w:rsidRPr="00E31C7B" w:rsidRDefault="00661DFE" w:rsidP="00F4436D">
            <w:pPr>
              <w:pStyle w:val="tabletext11"/>
              <w:jc w:val="center"/>
              <w:rPr>
                <w:ins w:id="21648" w:author="Author"/>
              </w:rPr>
            </w:pPr>
            <w:ins w:id="21649" w:author="Author">
              <w:r w:rsidRPr="00E31C7B">
                <w:t xml:space="preserve">0.30 </w:t>
              </w:r>
            </w:ins>
          </w:p>
        </w:tc>
        <w:tc>
          <w:tcPr>
            <w:tcW w:w="400" w:type="dxa"/>
            <w:noWrap/>
            <w:vAlign w:val="bottom"/>
            <w:hideMark/>
          </w:tcPr>
          <w:p w14:paraId="70019E5C" w14:textId="77777777" w:rsidR="00661DFE" w:rsidRPr="00E31C7B" w:rsidRDefault="00661DFE" w:rsidP="00F4436D">
            <w:pPr>
              <w:pStyle w:val="tabletext11"/>
              <w:jc w:val="center"/>
              <w:rPr>
                <w:ins w:id="21650" w:author="Author"/>
              </w:rPr>
            </w:pPr>
            <w:ins w:id="21651" w:author="Author">
              <w:r w:rsidRPr="00E31C7B">
                <w:t xml:space="preserve">0.29 </w:t>
              </w:r>
            </w:ins>
          </w:p>
        </w:tc>
        <w:tc>
          <w:tcPr>
            <w:tcW w:w="400" w:type="dxa"/>
            <w:noWrap/>
            <w:vAlign w:val="bottom"/>
            <w:hideMark/>
          </w:tcPr>
          <w:p w14:paraId="09251B66" w14:textId="77777777" w:rsidR="00661DFE" w:rsidRPr="00E31C7B" w:rsidRDefault="00661DFE" w:rsidP="00F4436D">
            <w:pPr>
              <w:pStyle w:val="tabletext11"/>
              <w:jc w:val="center"/>
              <w:rPr>
                <w:ins w:id="21652" w:author="Author"/>
              </w:rPr>
            </w:pPr>
            <w:ins w:id="21653" w:author="Author">
              <w:r w:rsidRPr="00E31C7B">
                <w:t xml:space="preserve">0.27 </w:t>
              </w:r>
            </w:ins>
          </w:p>
        </w:tc>
        <w:tc>
          <w:tcPr>
            <w:tcW w:w="400" w:type="dxa"/>
            <w:noWrap/>
            <w:vAlign w:val="bottom"/>
            <w:hideMark/>
          </w:tcPr>
          <w:p w14:paraId="6F98C1CA" w14:textId="77777777" w:rsidR="00661DFE" w:rsidRPr="00E31C7B" w:rsidRDefault="00661DFE" w:rsidP="00F4436D">
            <w:pPr>
              <w:pStyle w:val="tabletext11"/>
              <w:jc w:val="center"/>
              <w:rPr>
                <w:ins w:id="21654" w:author="Author"/>
              </w:rPr>
            </w:pPr>
            <w:ins w:id="21655" w:author="Author">
              <w:r w:rsidRPr="00E31C7B">
                <w:t xml:space="preserve">0.26 </w:t>
              </w:r>
            </w:ins>
          </w:p>
        </w:tc>
        <w:tc>
          <w:tcPr>
            <w:tcW w:w="400" w:type="dxa"/>
            <w:noWrap/>
            <w:vAlign w:val="bottom"/>
            <w:hideMark/>
          </w:tcPr>
          <w:p w14:paraId="524F42E4" w14:textId="77777777" w:rsidR="00661DFE" w:rsidRPr="00E31C7B" w:rsidRDefault="00661DFE" w:rsidP="00F4436D">
            <w:pPr>
              <w:pStyle w:val="tabletext11"/>
              <w:jc w:val="center"/>
              <w:rPr>
                <w:ins w:id="21656" w:author="Author"/>
              </w:rPr>
            </w:pPr>
            <w:ins w:id="21657" w:author="Author">
              <w:r w:rsidRPr="00E31C7B">
                <w:t xml:space="preserve">0.25 </w:t>
              </w:r>
            </w:ins>
          </w:p>
        </w:tc>
        <w:tc>
          <w:tcPr>
            <w:tcW w:w="400" w:type="dxa"/>
            <w:noWrap/>
            <w:vAlign w:val="bottom"/>
            <w:hideMark/>
          </w:tcPr>
          <w:p w14:paraId="45C5FCDE" w14:textId="77777777" w:rsidR="00661DFE" w:rsidRPr="00E31C7B" w:rsidRDefault="00661DFE" w:rsidP="00F4436D">
            <w:pPr>
              <w:pStyle w:val="tabletext11"/>
              <w:jc w:val="center"/>
              <w:rPr>
                <w:ins w:id="21658" w:author="Author"/>
              </w:rPr>
            </w:pPr>
            <w:ins w:id="21659" w:author="Author">
              <w:r w:rsidRPr="00E31C7B">
                <w:t xml:space="preserve">0.24 </w:t>
              </w:r>
            </w:ins>
          </w:p>
        </w:tc>
        <w:tc>
          <w:tcPr>
            <w:tcW w:w="400" w:type="dxa"/>
            <w:noWrap/>
            <w:vAlign w:val="bottom"/>
            <w:hideMark/>
          </w:tcPr>
          <w:p w14:paraId="5782BAE5" w14:textId="77777777" w:rsidR="00661DFE" w:rsidRPr="00E31C7B" w:rsidRDefault="00661DFE" w:rsidP="00F4436D">
            <w:pPr>
              <w:pStyle w:val="tabletext11"/>
              <w:jc w:val="center"/>
              <w:rPr>
                <w:ins w:id="21660" w:author="Author"/>
              </w:rPr>
            </w:pPr>
            <w:ins w:id="21661" w:author="Author">
              <w:r w:rsidRPr="00E31C7B">
                <w:t xml:space="preserve">0.22 </w:t>
              </w:r>
            </w:ins>
          </w:p>
        </w:tc>
        <w:tc>
          <w:tcPr>
            <w:tcW w:w="400" w:type="dxa"/>
            <w:noWrap/>
            <w:vAlign w:val="bottom"/>
            <w:hideMark/>
          </w:tcPr>
          <w:p w14:paraId="4D48D2C2" w14:textId="77777777" w:rsidR="00661DFE" w:rsidRPr="00E31C7B" w:rsidRDefault="00661DFE" w:rsidP="00F4436D">
            <w:pPr>
              <w:pStyle w:val="tabletext11"/>
              <w:jc w:val="center"/>
              <w:rPr>
                <w:ins w:id="21662" w:author="Author"/>
              </w:rPr>
            </w:pPr>
            <w:ins w:id="21663" w:author="Author">
              <w:r w:rsidRPr="00E31C7B">
                <w:t xml:space="preserve">0.21 </w:t>
              </w:r>
            </w:ins>
          </w:p>
        </w:tc>
        <w:tc>
          <w:tcPr>
            <w:tcW w:w="440" w:type="dxa"/>
            <w:noWrap/>
            <w:vAlign w:val="bottom"/>
            <w:hideMark/>
          </w:tcPr>
          <w:p w14:paraId="7DCA4812" w14:textId="77777777" w:rsidR="00661DFE" w:rsidRPr="00E31C7B" w:rsidRDefault="00661DFE" w:rsidP="00F4436D">
            <w:pPr>
              <w:pStyle w:val="tabletext11"/>
              <w:jc w:val="center"/>
              <w:rPr>
                <w:ins w:id="21664" w:author="Author"/>
              </w:rPr>
            </w:pPr>
            <w:ins w:id="21665" w:author="Author">
              <w:r w:rsidRPr="00E31C7B">
                <w:t xml:space="preserve">0.20 </w:t>
              </w:r>
            </w:ins>
          </w:p>
        </w:tc>
        <w:tc>
          <w:tcPr>
            <w:tcW w:w="400" w:type="dxa"/>
            <w:noWrap/>
            <w:vAlign w:val="bottom"/>
            <w:hideMark/>
          </w:tcPr>
          <w:p w14:paraId="543BD472" w14:textId="77777777" w:rsidR="00661DFE" w:rsidRPr="00E31C7B" w:rsidRDefault="00661DFE" w:rsidP="00F4436D">
            <w:pPr>
              <w:pStyle w:val="tabletext11"/>
              <w:jc w:val="center"/>
              <w:rPr>
                <w:ins w:id="21666" w:author="Author"/>
              </w:rPr>
            </w:pPr>
            <w:ins w:id="21667" w:author="Author">
              <w:r w:rsidRPr="00E31C7B">
                <w:t xml:space="preserve">0.19 </w:t>
              </w:r>
            </w:ins>
          </w:p>
        </w:tc>
        <w:tc>
          <w:tcPr>
            <w:tcW w:w="400" w:type="dxa"/>
            <w:noWrap/>
            <w:vAlign w:val="bottom"/>
            <w:hideMark/>
          </w:tcPr>
          <w:p w14:paraId="165207A3" w14:textId="77777777" w:rsidR="00661DFE" w:rsidRPr="00E31C7B" w:rsidRDefault="00661DFE" w:rsidP="00F4436D">
            <w:pPr>
              <w:pStyle w:val="tabletext11"/>
              <w:jc w:val="center"/>
              <w:rPr>
                <w:ins w:id="21668" w:author="Author"/>
              </w:rPr>
            </w:pPr>
            <w:ins w:id="21669" w:author="Author">
              <w:r w:rsidRPr="00E31C7B">
                <w:t xml:space="preserve">0.18 </w:t>
              </w:r>
            </w:ins>
          </w:p>
        </w:tc>
        <w:tc>
          <w:tcPr>
            <w:tcW w:w="400" w:type="dxa"/>
            <w:noWrap/>
            <w:vAlign w:val="bottom"/>
            <w:hideMark/>
          </w:tcPr>
          <w:p w14:paraId="63FBB31B" w14:textId="77777777" w:rsidR="00661DFE" w:rsidRPr="00E31C7B" w:rsidRDefault="00661DFE" w:rsidP="00F4436D">
            <w:pPr>
              <w:pStyle w:val="tabletext11"/>
              <w:jc w:val="center"/>
              <w:rPr>
                <w:ins w:id="21670" w:author="Author"/>
              </w:rPr>
            </w:pPr>
            <w:ins w:id="21671" w:author="Author">
              <w:r w:rsidRPr="00E31C7B">
                <w:t xml:space="preserve">0.17 </w:t>
              </w:r>
            </w:ins>
          </w:p>
        </w:tc>
        <w:tc>
          <w:tcPr>
            <w:tcW w:w="400" w:type="dxa"/>
            <w:noWrap/>
            <w:vAlign w:val="bottom"/>
            <w:hideMark/>
          </w:tcPr>
          <w:p w14:paraId="4A130A2B" w14:textId="77777777" w:rsidR="00661DFE" w:rsidRPr="00E31C7B" w:rsidRDefault="00661DFE" w:rsidP="00F4436D">
            <w:pPr>
              <w:pStyle w:val="tabletext11"/>
              <w:jc w:val="center"/>
              <w:rPr>
                <w:ins w:id="21672" w:author="Author"/>
              </w:rPr>
            </w:pPr>
            <w:ins w:id="21673" w:author="Author">
              <w:r w:rsidRPr="00E31C7B">
                <w:t xml:space="preserve">0.16 </w:t>
              </w:r>
            </w:ins>
          </w:p>
        </w:tc>
        <w:tc>
          <w:tcPr>
            <w:tcW w:w="460" w:type="dxa"/>
            <w:noWrap/>
            <w:vAlign w:val="bottom"/>
            <w:hideMark/>
          </w:tcPr>
          <w:p w14:paraId="5779FB05" w14:textId="77777777" w:rsidR="00661DFE" w:rsidRPr="00E31C7B" w:rsidRDefault="00661DFE" w:rsidP="00F4436D">
            <w:pPr>
              <w:pStyle w:val="tabletext11"/>
              <w:jc w:val="center"/>
              <w:rPr>
                <w:ins w:id="21674" w:author="Author"/>
              </w:rPr>
            </w:pPr>
            <w:ins w:id="21675" w:author="Author">
              <w:r w:rsidRPr="00E31C7B">
                <w:t xml:space="preserve">0.16 </w:t>
              </w:r>
            </w:ins>
          </w:p>
        </w:tc>
      </w:tr>
      <w:tr w:rsidR="00661DFE" w:rsidRPr="00E31C7B" w14:paraId="6EBEB820" w14:textId="77777777" w:rsidTr="00884A80">
        <w:trPr>
          <w:trHeight w:val="190"/>
          <w:ins w:id="21676" w:author="Author"/>
        </w:trPr>
        <w:tc>
          <w:tcPr>
            <w:tcW w:w="200" w:type="dxa"/>
            <w:tcBorders>
              <w:right w:val="nil"/>
            </w:tcBorders>
            <w:vAlign w:val="bottom"/>
          </w:tcPr>
          <w:p w14:paraId="79B2FABB" w14:textId="77777777" w:rsidR="00661DFE" w:rsidRPr="00E31C7B" w:rsidRDefault="00661DFE" w:rsidP="00F4436D">
            <w:pPr>
              <w:pStyle w:val="tabletext11"/>
              <w:jc w:val="right"/>
              <w:rPr>
                <w:ins w:id="21677" w:author="Author"/>
              </w:rPr>
            </w:pPr>
          </w:p>
        </w:tc>
        <w:tc>
          <w:tcPr>
            <w:tcW w:w="1580" w:type="dxa"/>
            <w:tcBorders>
              <w:left w:val="nil"/>
            </w:tcBorders>
            <w:vAlign w:val="bottom"/>
            <w:hideMark/>
          </w:tcPr>
          <w:p w14:paraId="6249C3C1" w14:textId="77777777" w:rsidR="00661DFE" w:rsidRPr="00E31C7B" w:rsidRDefault="00661DFE" w:rsidP="00F4436D">
            <w:pPr>
              <w:pStyle w:val="tabletext11"/>
              <w:tabs>
                <w:tab w:val="decimal" w:pos="640"/>
              </w:tabs>
              <w:rPr>
                <w:ins w:id="21678" w:author="Author"/>
              </w:rPr>
            </w:pPr>
            <w:ins w:id="21679" w:author="Author">
              <w:r w:rsidRPr="00E31C7B">
                <w:t>30,000 to 34,999</w:t>
              </w:r>
            </w:ins>
          </w:p>
        </w:tc>
        <w:tc>
          <w:tcPr>
            <w:tcW w:w="680" w:type="dxa"/>
            <w:noWrap/>
            <w:vAlign w:val="bottom"/>
            <w:hideMark/>
          </w:tcPr>
          <w:p w14:paraId="42E7ABA3" w14:textId="77777777" w:rsidR="00661DFE" w:rsidRPr="00E31C7B" w:rsidRDefault="00661DFE" w:rsidP="00F4436D">
            <w:pPr>
              <w:pStyle w:val="tabletext11"/>
              <w:jc w:val="center"/>
              <w:rPr>
                <w:ins w:id="21680" w:author="Author"/>
              </w:rPr>
            </w:pPr>
            <w:ins w:id="21681" w:author="Author">
              <w:r w:rsidRPr="00E31C7B">
                <w:t xml:space="preserve">1.09 </w:t>
              </w:r>
            </w:ins>
          </w:p>
        </w:tc>
        <w:tc>
          <w:tcPr>
            <w:tcW w:w="900" w:type="dxa"/>
            <w:noWrap/>
            <w:vAlign w:val="bottom"/>
            <w:hideMark/>
          </w:tcPr>
          <w:p w14:paraId="4CB074F7" w14:textId="77777777" w:rsidR="00661DFE" w:rsidRPr="00E31C7B" w:rsidRDefault="00661DFE" w:rsidP="00F4436D">
            <w:pPr>
              <w:pStyle w:val="tabletext11"/>
              <w:jc w:val="center"/>
              <w:rPr>
                <w:ins w:id="21682" w:author="Author"/>
              </w:rPr>
            </w:pPr>
            <w:ins w:id="21683" w:author="Author">
              <w:r w:rsidRPr="00E31C7B">
                <w:t xml:space="preserve">1.09 </w:t>
              </w:r>
            </w:ins>
          </w:p>
        </w:tc>
        <w:tc>
          <w:tcPr>
            <w:tcW w:w="400" w:type="dxa"/>
            <w:noWrap/>
            <w:vAlign w:val="bottom"/>
            <w:hideMark/>
          </w:tcPr>
          <w:p w14:paraId="2883FF06" w14:textId="77777777" w:rsidR="00661DFE" w:rsidRPr="00E31C7B" w:rsidRDefault="00661DFE" w:rsidP="00F4436D">
            <w:pPr>
              <w:pStyle w:val="tabletext11"/>
              <w:jc w:val="center"/>
              <w:rPr>
                <w:ins w:id="21684" w:author="Author"/>
              </w:rPr>
            </w:pPr>
            <w:ins w:id="21685" w:author="Author">
              <w:r w:rsidRPr="00E31C7B">
                <w:t xml:space="preserve">1.01 </w:t>
              </w:r>
            </w:ins>
          </w:p>
        </w:tc>
        <w:tc>
          <w:tcPr>
            <w:tcW w:w="400" w:type="dxa"/>
            <w:noWrap/>
            <w:vAlign w:val="bottom"/>
            <w:hideMark/>
          </w:tcPr>
          <w:p w14:paraId="6ADB541B" w14:textId="77777777" w:rsidR="00661DFE" w:rsidRPr="00E31C7B" w:rsidRDefault="00661DFE" w:rsidP="00F4436D">
            <w:pPr>
              <w:pStyle w:val="tabletext11"/>
              <w:jc w:val="center"/>
              <w:rPr>
                <w:ins w:id="21686" w:author="Author"/>
              </w:rPr>
            </w:pPr>
            <w:ins w:id="21687" w:author="Author">
              <w:r w:rsidRPr="00E31C7B">
                <w:t xml:space="preserve">0.95 </w:t>
              </w:r>
            </w:ins>
          </w:p>
        </w:tc>
        <w:tc>
          <w:tcPr>
            <w:tcW w:w="400" w:type="dxa"/>
            <w:noWrap/>
            <w:vAlign w:val="bottom"/>
            <w:hideMark/>
          </w:tcPr>
          <w:p w14:paraId="7B368239" w14:textId="77777777" w:rsidR="00661DFE" w:rsidRPr="00E31C7B" w:rsidRDefault="00661DFE" w:rsidP="00F4436D">
            <w:pPr>
              <w:pStyle w:val="tabletext11"/>
              <w:jc w:val="center"/>
              <w:rPr>
                <w:ins w:id="21688" w:author="Author"/>
              </w:rPr>
            </w:pPr>
            <w:ins w:id="21689" w:author="Author">
              <w:r w:rsidRPr="00E31C7B">
                <w:t xml:space="preserve">0.87 </w:t>
              </w:r>
            </w:ins>
          </w:p>
        </w:tc>
        <w:tc>
          <w:tcPr>
            <w:tcW w:w="400" w:type="dxa"/>
            <w:noWrap/>
            <w:vAlign w:val="bottom"/>
            <w:hideMark/>
          </w:tcPr>
          <w:p w14:paraId="752EACA1" w14:textId="77777777" w:rsidR="00661DFE" w:rsidRPr="00E31C7B" w:rsidRDefault="00661DFE" w:rsidP="00F4436D">
            <w:pPr>
              <w:pStyle w:val="tabletext11"/>
              <w:jc w:val="center"/>
              <w:rPr>
                <w:ins w:id="21690" w:author="Author"/>
              </w:rPr>
            </w:pPr>
            <w:ins w:id="21691" w:author="Author">
              <w:r w:rsidRPr="00E31C7B">
                <w:t xml:space="preserve">0.72 </w:t>
              </w:r>
            </w:ins>
          </w:p>
        </w:tc>
        <w:tc>
          <w:tcPr>
            <w:tcW w:w="400" w:type="dxa"/>
            <w:noWrap/>
            <w:vAlign w:val="bottom"/>
            <w:hideMark/>
          </w:tcPr>
          <w:p w14:paraId="1AA19A4C" w14:textId="77777777" w:rsidR="00661DFE" w:rsidRPr="00E31C7B" w:rsidRDefault="00661DFE" w:rsidP="00F4436D">
            <w:pPr>
              <w:pStyle w:val="tabletext11"/>
              <w:jc w:val="center"/>
              <w:rPr>
                <w:ins w:id="21692" w:author="Author"/>
              </w:rPr>
            </w:pPr>
            <w:ins w:id="21693" w:author="Author">
              <w:r w:rsidRPr="00E31C7B">
                <w:t xml:space="preserve">0.66 </w:t>
              </w:r>
            </w:ins>
          </w:p>
        </w:tc>
        <w:tc>
          <w:tcPr>
            <w:tcW w:w="400" w:type="dxa"/>
            <w:noWrap/>
            <w:vAlign w:val="bottom"/>
            <w:hideMark/>
          </w:tcPr>
          <w:p w14:paraId="44A90830" w14:textId="77777777" w:rsidR="00661DFE" w:rsidRPr="00E31C7B" w:rsidRDefault="00661DFE" w:rsidP="00F4436D">
            <w:pPr>
              <w:pStyle w:val="tabletext11"/>
              <w:jc w:val="center"/>
              <w:rPr>
                <w:ins w:id="21694" w:author="Author"/>
              </w:rPr>
            </w:pPr>
            <w:ins w:id="21695" w:author="Author">
              <w:r w:rsidRPr="00E31C7B">
                <w:t xml:space="preserve">0.58 </w:t>
              </w:r>
            </w:ins>
          </w:p>
        </w:tc>
        <w:tc>
          <w:tcPr>
            <w:tcW w:w="400" w:type="dxa"/>
            <w:noWrap/>
            <w:vAlign w:val="bottom"/>
            <w:hideMark/>
          </w:tcPr>
          <w:p w14:paraId="23ABE438" w14:textId="77777777" w:rsidR="00661DFE" w:rsidRPr="00E31C7B" w:rsidRDefault="00661DFE" w:rsidP="00F4436D">
            <w:pPr>
              <w:pStyle w:val="tabletext11"/>
              <w:jc w:val="center"/>
              <w:rPr>
                <w:ins w:id="21696" w:author="Author"/>
              </w:rPr>
            </w:pPr>
            <w:ins w:id="21697" w:author="Author">
              <w:r w:rsidRPr="00E31C7B">
                <w:t xml:space="preserve">0.52 </w:t>
              </w:r>
            </w:ins>
          </w:p>
        </w:tc>
        <w:tc>
          <w:tcPr>
            <w:tcW w:w="400" w:type="dxa"/>
            <w:noWrap/>
            <w:vAlign w:val="bottom"/>
            <w:hideMark/>
          </w:tcPr>
          <w:p w14:paraId="145EF676" w14:textId="77777777" w:rsidR="00661DFE" w:rsidRPr="00E31C7B" w:rsidRDefault="00661DFE" w:rsidP="00F4436D">
            <w:pPr>
              <w:pStyle w:val="tabletext11"/>
              <w:jc w:val="center"/>
              <w:rPr>
                <w:ins w:id="21698" w:author="Author"/>
              </w:rPr>
            </w:pPr>
            <w:ins w:id="21699" w:author="Author">
              <w:r w:rsidRPr="00E31C7B">
                <w:t xml:space="preserve">0.47 </w:t>
              </w:r>
            </w:ins>
          </w:p>
        </w:tc>
        <w:tc>
          <w:tcPr>
            <w:tcW w:w="400" w:type="dxa"/>
            <w:noWrap/>
            <w:vAlign w:val="bottom"/>
            <w:hideMark/>
          </w:tcPr>
          <w:p w14:paraId="1A21D699" w14:textId="77777777" w:rsidR="00661DFE" w:rsidRPr="00E31C7B" w:rsidRDefault="00661DFE" w:rsidP="00F4436D">
            <w:pPr>
              <w:pStyle w:val="tabletext11"/>
              <w:jc w:val="center"/>
              <w:rPr>
                <w:ins w:id="21700" w:author="Author"/>
              </w:rPr>
            </w:pPr>
            <w:ins w:id="21701" w:author="Author">
              <w:r w:rsidRPr="00E31C7B">
                <w:t xml:space="preserve">0.43 </w:t>
              </w:r>
            </w:ins>
          </w:p>
        </w:tc>
        <w:tc>
          <w:tcPr>
            <w:tcW w:w="400" w:type="dxa"/>
            <w:noWrap/>
            <w:vAlign w:val="bottom"/>
            <w:hideMark/>
          </w:tcPr>
          <w:p w14:paraId="1F327B3C" w14:textId="77777777" w:rsidR="00661DFE" w:rsidRPr="00E31C7B" w:rsidRDefault="00661DFE" w:rsidP="00F4436D">
            <w:pPr>
              <w:pStyle w:val="tabletext11"/>
              <w:jc w:val="center"/>
              <w:rPr>
                <w:ins w:id="21702" w:author="Author"/>
              </w:rPr>
            </w:pPr>
            <w:ins w:id="21703" w:author="Author">
              <w:r w:rsidRPr="00E31C7B">
                <w:t xml:space="preserve">0.41 </w:t>
              </w:r>
            </w:ins>
          </w:p>
        </w:tc>
        <w:tc>
          <w:tcPr>
            <w:tcW w:w="400" w:type="dxa"/>
            <w:noWrap/>
            <w:vAlign w:val="bottom"/>
            <w:hideMark/>
          </w:tcPr>
          <w:p w14:paraId="6EAE637E" w14:textId="77777777" w:rsidR="00661DFE" w:rsidRPr="00E31C7B" w:rsidRDefault="00661DFE" w:rsidP="00F4436D">
            <w:pPr>
              <w:pStyle w:val="tabletext11"/>
              <w:jc w:val="center"/>
              <w:rPr>
                <w:ins w:id="21704" w:author="Author"/>
              </w:rPr>
            </w:pPr>
            <w:ins w:id="21705" w:author="Author">
              <w:r w:rsidRPr="00E31C7B">
                <w:t xml:space="preserve">0.39 </w:t>
              </w:r>
            </w:ins>
          </w:p>
        </w:tc>
        <w:tc>
          <w:tcPr>
            <w:tcW w:w="400" w:type="dxa"/>
            <w:noWrap/>
            <w:vAlign w:val="bottom"/>
            <w:hideMark/>
          </w:tcPr>
          <w:p w14:paraId="332BC98B" w14:textId="77777777" w:rsidR="00661DFE" w:rsidRPr="00E31C7B" w:rsidRDefault="00661DFE" w:rsidP="00F4436D">
            <w:pPr>
              <w:pStyle w:val="tabletext11"/>
              <w:jc w:val="center"/>
              <w:rPr>
                <w:ins w:id="21706" w:author="Author"/>
              </w:rPr>
            </w:pPr>
            <w:ins w:id="21707" w:author="Author">
              <w:r w:rsidRPr="00E31C7B">
                <w:t xml:space="preserve">0.37 </w:t>
              </w:r>
            </w:ins>
          </w:p>
        </w:tc>
        <w:tc>
          <w:tcPr>
            <w:tcW w:w="400" w:type="dxa"/>
            <w:noWrap/>
            <w:vAlign w:val="bottom"/>
            <w:hideMark/>
          </w:tcPr>
          <w:p w14:paraId="31DF9B36" w14:textId="77777777" w:rsidR="00661DFE" w:rsidRPr="00E31C7B" w:rsidRDefault="00661DFE" w:rsidP="00F4436D">
            <w:pPr>
              <w:pStyle w:val="tabletext11"/>
              <w:jc w:val="center"/>
              <w:rPr>
                <w:ins w:id="21708" w:author="Author"/>
              </w:rPr>
            </w:pPr>
            <w:ins w:id="21709" w:author="Author">
              <w:r w:rsidRPr="00E31C7B">
                <w:t xml:space="preserve">0.35 </w:t>
              </w:r>
            </w:ins>
          </w:p>
        </w:tc>
        <w:tc>
          <w:tcPr>
            <w:tcW w:w="400" w:type="dxa"/>
            <w:noWrap/>
            <w:vAlign w:val="bottom"/>
            <w:hideMark/>
          </w:tcPr>
          <w:p w14:paraId="6A52258E" w14:textId="77777777" w:rsidR="00661DFE" w:rsidRPr="00E31C7B" w:rsidRDefault="00661DFE" w:rsidP="00F4436D">
            <w:pPr>
              <w:pStyle w:val="tabletext11"/>
              <w:jc w:val="center"/>
              <w:rPr>
                <w:ins w:id="21710" w:author="Author"/>
              </w:rPr>
            </w:pPr>
            <w:ins w:id="21711" w:author="Author">
              <w:r w:rsidRPr="00E31C7B">
                <w:t xml:space="preserve">0.33 </w:t>
              </w:r>
            </w:ins>
          </w:p>
        </w:tc>
        <w:tc>
          <w:tcPr>
            <w:tcW w:w="400" w:type="dxa"/>
            <w:noWrap/>
            <w:vAlign w:val="bottom"/>
            <w:hideMark/>
          </w:tcPr>
          <w:p w14:paraId="6C77A89A" w14:textId="77777777" w:rsidR="00661DFE" w:rsidRPr="00E31C7B" w:rsidRDefault="00661DFE" w:rsidP="00F4436D">
            <w:pPr>
              <w:pStyle w:val="tabletext11"/>
              <w:jc w:val="center"/>
              <w:rPr>
                <w:ins w:id="21712" w:author="Author"/>
              </w:rPr>
            </w:pPr>
            <w:ins w:id="21713" w:author="Author">
              <w:r w:rsidRPr="00E31C7B">
                <w:t xml:space="preserve">0.31 </w:t>
              </w:r>
            </w:ins>
          </w:p>
        </w:tc>
        <w:tc>
          <w:tcPr>
            <w:tcW w:w="400" w:type="dxa"/>
            <w:noWrap/>
            <w:vAlign w:val="bottom"/>
            <w:hideMark/>
          </w:tcPr>
          <w:p w14:paraId="458C0AFD" w14:textId="77777777" w:rsidR="00661DFE" w:rsidRPr="00E31C7B" w:rsidRDefault="00661DFE" w:rsidP="00F4436D">
            <w:pPr>
              <w:pStyle w:val="tabletext11"/>
              <w:jc w:val="center"/>
              <w:rPr>
                <w:ins w:id="21714" w:author="Author"/>
              </w:rPr>
            </w:pPr>
            <w:ins w:id="21715" w:author="Author">
              <w:r w:rsidRPr="00E31C7B">
                <w:t xml:space="preserve">0.30 </w:t>
              </w:r>
            </w:ins>
          </w:p>
        </w:tc>
        <w:tc>
          <w:tcPr>
            <w:tcW w:w="400" w:type="dxa"/>
            <w:noWrap/>
            <w:vAlign w:val="bottom"/>
            <w:hideMark/>
          </w:tcPr>
          <w:p w14:paraId="288E6D3E" w14:textId="77777777" w:rsidR="00661DFE" w:rsidRPr="00E31C7B" w:rsidRDefault="00661DFE" w:rsidP="00F4436D">
            <w:pPr>
              <w:pStyle w:val="tabletext11"/>
              <w:jc w:val="center"/>
              <w:rPr>
                <w:ins w:id="21716" w:author="Author"/>
              </w:rPr>
            </w:pPr>
            <w:ins w:id="21717" w:author="Author">
              <w:r w:rsidRPr="00E31C7B">
                <w:t xml:space="preserve">0.28 </w:t>
              </w:r>
            </w:ins>
          </w:p>
        </w:tc>
        <w:tc>
          <w:tcPr>
            <w:tcW w:w="400" w:type="dxa"/>
            <w:noWrap/>
            <w:vAlign w:val="bottom"/>
            <w:hideMark/>
          </w:tcPr>
          <w:p w14:paraId="7B01BB7C" w14:textId="77777777" w:rsidR="00661DFE" w:rsidRPr="00E31C7B" w:rsidRDefault="00661DFE" w:rsidP="00F4436D">
            <w:pPr>
              <w:pStyle w:val="tabletext11"/>
              <w:jc w:val="center"/>
              <w:rPr>
                <w:ins w:id="21718" w:author="Author"/>
              </w:rPr>
            </w:pPr>
            <w:ins w:id="21719" w:author="Author">
              <w:r w:rsidRPr="00E31C7B">
                <w:t xml:space="preserve">0.27 </w:t>
              </w:r>
            </w:ins>
          </w:p>
        </w:tc>
        <w:tc>
          <w:tcPr>
            <w:tcW w:w="400" w:type="dxa"/>
            <w:noWrap/>
            <w:vAlign w:val="bottom"/>
            <w:hideMark/>
          </w:tcPr>
          <w:p w14:paraId="0C828DB2" w14:textId="77777777" w:rsidR="00661DFE" w:rsidRPr="00E31C7B" w:rsidRDefault="00661DFE" w:rsidP="00F4436D">
            <w:pPr>
              <w:pStyle w:val="tabletext11"/>
              <w:jc w:val="center"/>
              <w:rPr>
                <w:ins w:id="21720" w:author="Author"/>
              </w:rPr>
            </w:pPr>
            <w:ins w:id="21721" w:author="Author">
              <w:r w:rsidRPr="00E31C7B">
                <w:t xml:space="preserve">0.26 </w:t>
              </w:r>
            </w:ins>
          </w:p>
        </w:tc>
        <w:tc>
          <w:tcPr>
            <w:tcW w:w="400" w:type="dxa"/>
            <w:noWrap/>
            <w:vAlign w:val="bottom"/>
            <w:hideMark/>
          </w:tcPr>
          <w:p w14:paraId="07828CB5" w14:textId="77777777" w:rsidR="00661DFE" w:rsidRPr="00E31C7B" w:rsidRDefault="00661DFE" w:rsidP="00F4436D">
            <w:pPr>
              <w:pStyle w:val="tabletext11"/>
              <w:jc w:val="center"/>
              <w:rPr>
                <w:ins w:id="21722" w:author="Author"/>
              </w:rPr>
            </w:pPr>
            <w:ins w:id="21723" w:author="Author">
              <w:r w:rsidRPr="00E31C7B">
                <w:t xml:space="preserve">0.24 </w:t>
              </w:r>
            </w:ins>
          </w:p>
        </w:tc>
        <w:tc>
          <w:tcPr>
            <w:tcW w:w="440" w:type="dxa"/>
            <w:noWrap/>
            <w:vAlign w:val="bottom"/>
            <w:hideMark/>
          </w:tcPr>
          <w:p w14:paraId="365CA138" w14:textId="77777777" w:rsidR="00661DFE" w:rsidRPr="00E31C7B" w:rsidRDefault="00661DFE" w:rsidP="00F4436D">
            <w:pPr>
              <w:pStyle w:val="tabletext11"/>
              <w:jc w:val="center"/>
              <w:rPr>
                <w:ins w:id="21724" w:author="Author"/>
              </w:rPr>
            </w:pPr>
            <w:ins w:id="21725" w:author="Author">
              <w:r w:rsidRPr="00E31C7B">
                <w:t xml:space="preserve">0.23 </w:t>
              </w:r>
            </w:ins>
          </w:p>
        </w:tc>
        <w:tc>
          <w:tcPr>
            <w:tcW w:w="400" w:type="dxa"/>
            <w:noWrap/>
            <w:vAlign w:val="bottom"/>
            <w:hideMark/>
          </w:tcPr>
          <w:p w14:paraId="1AA1B44B" w14:textId="77777777" w:rsidR="00661DFE" w:rsidRPr="00E31C7B" w:rsidRDefault="00661DFE" w:rsidP="00F4436D">
            <w:pPr>
              <w:pStyle w:val="tabletext11"/>
              <w:jc w:val="center"/>
              <w:rPr>
                <w:ins w:id="21726" w:author="Author"/>
              </w:rPr>
            </w:pPr>
            <w:ins w:id="21727" w:author="Author">
              <w:r w:rsidRPr="00E31C7B">
                <w:t xml:space="preserve">0.22 </w:t>
              </w:r>
            </w:ins>
          </w:p>
        </w:tc>
        <w:tc>
          <w:tcPr>
            <w:tcW w:w="400" w:type="dxa"/>
            <w:noWrap/>
            <w:vAlign w:val="bottom"/>
            <w:hideMark/>
          </w:tcPr>
          <w:p w14:paraId="488E57A5" w14:textId="77777777" w:rsidR="00661DFE" w:rsidRPr="00E31C7B" w:rsidRDefault="00661DFE" w:rsidP="00F4436D">
            <w:pPr>
              <w:pStyle w:val="tabletext11"/>
              <w:jc w:val="center"/>
              <w:rPr>
                <w:ins w:id="21728" w:author="Author"/>
              </w:rPr>
            </w:pPr>
            <w:ins w:id="21729" w:author="Author">
              <w:r w:rsidRPr="00E31C7B">
                <w:t xml:space="preserve">0.21 </w:t>
              </w:r>
            </w:ins>
          </w:p>
        </w:tc>
        <w:tc>
          <w:tcPr>
            <w:tcW w:w="400" w:type="dxa"/>
            <w:noWrap/>
            <w:vAlign w:val="bottom"/>
            <w:hideMark/>
          </w:tcPr>
          <w:p w14:paraId="17C529D7" w14:textId="77777777" w:rsidR="00661DFE" w:rsidRPr="00E31C7B" w:rsidRDefault="00661DFE" w:rsidP="00F4436D">
            <w:pPr>
              <w:pStyle w:val="tabletext11"/>
              <w:jc w:val="center"/>
              <w:rPr>
                <w:ins w:id="21730" w:author="Author"/>
              </w:rPr>
            </w:pPr>
            <w:ins w:id="21731" w:author="Author">
              <w:r w:rsidRPr="00E31C7B">
                <w:t xml:space="preserve">0.20 </w:t>
              </w:r>
            </w:ins>
          </w:p>
        </w:tc>
        <w:tc>
          <w:tcPr>
            <w:tcW w:w="400" w:type="dxa"/>
            <w:noWrap/>
            <w:vAlign w:val="bottom"/>
            <w:hideMark/>
          </w:tcPr>
          <w:p w14:paraId="01E2C8DE" w14:textId="77777777" w:rsidR="00661DFE" w:rsidRPr="00E31C7B" w:rsidRDefault="00661DFE" w:rsidP="00F4436D">
            <w:pPr>
              <w:pStyle w:val="tabletext11"/>
              <w:jc w:val="center"/>
              <w:rPr>
                <w:ins w:id="21732" w:author="Author"/>
              </w:rPr>
            </w:pPr>
            <w:ins w:id="21733" w:author="Author">
              <w:r w:rsidRPr="00E31C7B">
                <w:t xml:space="preserve">0.19 </w:t>
              </w:r>
            </w:ins>
          </w:p>
        </w:tc>
        <w:tc>
          <w:tcPr>
            <w:tcW w:w="460" w:type="dxa"/>
            <w:noWrap/>
            <w:vAlign w:val="bottom"/>
            <w:hideMark/>
          </w:tcPr>
          <w:p w14:paraId="7440A31E" w14:textId="77777777" w:rsidR="00661DFE" w:rsidRPr="00E31C7B" w:rsidRDefault="00661DFE" w:rsidP="00F4436D">
            <w:pPr>
              <w:pStyle w:val="tabletext11"/>
              <w:jc w:val="center"/>
              <w:rPr>
                <w:ins w:id="21734" w:author="Author"/>
              </w:rPr>
            </w:pPr>
            <w:ins w:id="21735" w:author="Author">
              <w:r w:rsidRPr="00E31C7B">
                <w:t xml:space="preserve">0.18 </w:t>
              </w:r>
            </w:ins>
          </w:p>
        </w:tc>
      </w:tr>
      <w:tr w:rsidR="00661DFE" w:rsidRPr="00E31C7B" w14:paraId="26084431" w14:textId="77777777" w:rsidTr="00884A80">
        <w:trPr>
          <w:trHeight w:val="190"/>
          <w:ins w:id="21736" w:author="Author"/>
        </w:trPr>
        <w:tc>
          <w:tcPr>
            <w:tcW w:w="200" w:type="dxa"/>
            <w:tcBorders>
              <w:right w:val="nil"/>
            </w:tcBorders>
            <w:vAlign w:val="bottom"/>
          </w:tcPr>
          <w:p w14:paraId="25AA88B5" w14:textId="77777777" w:rsidR="00661DFE" w:rsidRPr="00E31C7B" w:rsidRDefault="00661DFE" w:rsidP="00F4436D">
            <w:pPr>
              <w:pStyle w:val="tabletext11"/>
              <w:jc w:val="right"/>
              <w:rPr>
                <w:ins w:id="21737" w:author="Author"/>
              </w:rPr>
            </w:pPr>
          </w:p>
        </w:tc>
        <w:tc>
          <w:tcPr>
            <w:tcW w:w="1580" w:type="dxa"/>
            <w:tcBorders>
              <w:left w:val="nil"/>
            </w:tcBorders>
            <w:vAlign w:val="bottom"/>
            <w:hideMark/>
          </w:tcPr>
          <w:p w14:paraId="1A4B3C95" w14:textId="77777777" w:rsidR="00661DFE" w:rsidRPr="00E31C7B" w:rsidRDefault="00661DFE" w:rsidP="00F4436D">
            <w:pPr>
              <w:pStyle w:val="tabletext11"/>
              <w:tabs>
                <w:tab w:val="decimal" w:pos="640"/>
              </w:tabs>
              <w:rPr>
                <w:ins w:id="21738" w:author="Author"/>
              </w:rPr>
            </w:pPr>
            <w:ins w:id="21739" w:author="Author">
              <w:r w:rsidRPr="00E31C7B">
                <w:t>35,000 to 39,999</w:t>
              </w:r>
            </w:ins>
          </w:p>
        </w:tc>
        <w:tc>
          <w:tcPr>
            <w:tcW w:w="680" w:type="dxa"/>
            <w:noWrap/>
            <w:vAlign w:val="bottom"/>
            <w:hideMark/>
          </w:tcPr>
          <w:p w14:paraId="535FD5C7" w14:textId="77777777" w:rsidR="00661DFE" w:rsidRPr="00E31C7B" w:rsidRDefault="00661DFE" w:rsidP="00F4436D">
            <w:pPr>
              <w:pStyle w:val="tabletext11"/>
              <w:jc w:val="center"/>
              <w:rPr>
                <w:ins w:id="21740" w:author="Author"/>
              </w:rPr>
            </w:pPr>
            <w:ins w:id="21741" w:author="Author">
              <w:r w:rsidRPr="00E31C7B">
                <w:t xml:space="preserve">1.15 </w:t>
              </w:r>
            </w:ins>
          </w:p>
        </w:tc>
        <w:tc>
          <w:tcPr>
            <w:tcW w:w="900" w:type="dxa"/>
            <w:noWrap/>
            <w:vAlign w:val="bottom"/>
            <w:hideMark/>
          </w:tcPr>
          <w:p w14:paraId="1E990F3B" w14:textId="77777777" w:rsidR="00661DFE" w:rsidRPr="00E31C7B" w:rsidRDefault="00661DFE" w:rsidP="00F4436D">
            <w:pPr>
              <w:pStyle w:val="tabletext11"/>
              <w:jc w:val="center"/>
              <w:rPr>
                <w:ins w:id="21742" w:author="Author"/>
              </w:rPr>
            </w:pPr>
            <w:ins w:id="21743" w:author="Author">
              <w:r w:rsidRPr="00E31C7B">
                <w:t xml:space="preserve">1.15 </w:t>
              </w:r>
            </w:ins>
          </w:p>
        </w:tc>
        <w:tc>
          <w:tcPr>
            <w:tcW w:w="400" w:type="dxa"/>
            <w:noWrap/>
            <w:vAlign w:val="bottom"/>
            <w:hideMark/>
          </w:tcPr>
          <w:p w14:paraId="70EA1F66" w14:textId="77777777" w:rsidR="00661DFE" w:rsidRPr="00E31C7B" w:rsidRDefault="00661DFE" w:rsidP="00F4436D">
            <w:pPr>
              <w:pStyle w:val="tabletext11"/>
              <w:jc w:val="center"/>
              <w:rPr>
                <w:ins w:id="21744" w:author="Author"/>
              </w:rPr>
            </w:pPr>
            <w:ins w:id="21745" w:author="Author">
              <w:r w:rsidRPr="00E31C7B">
                <w:t xml:space="preserve">1.06 </w:t>
              </w:r>
            </w:ins>
          </w:p>
        </w:tc>
        <w:tc>
          <w:tcPr>
            <w:tcW w:w="400" w:type="dxa"/>
            <w:noWrap/>
            <w:vAlign w:val="bottom"/>
            <w:hideMark/>
          </w:tcPr>
          <w:p w14:paraId="60C38B82" w14:textId="77777777" w:rsidR="00661DFE" w:rsidRPr="00E31C7B" w:rsidRDefault="00661DFE" w:rsidP="00F4436D">
            <w:pPr>
              <w:pStyle w:val="tabletext11"/>
              <w:jc w:val="center"/>
              <w:rPr>
                <w:ins w:id="21746" w:author="Author"/>
              </w:rPr>
            </w:pPr>
            <w:ins w:id="21747" w:author="Author">
              <w:r w:rsidRPr="00E31C7B">
                <w:t xml:space="preserve">0.99 </w:t>
              </w:r>
            </w:ins>
          </w:p>
        </w:tc>
        <w:tc>
          <w:tcPr>
            <w:tcW w:w="400" w:type="dxa"/>
            <w:noWrap/>
            <w:vAlign w:val="bottom"/>
            <w:hideMark/>
          </w:tcPr>
          <w:p w14:paraId="48CBD304" w14:textId="77777777" w:rsidR="00661DFE" w:rsidRPr="00E31C7B" w:rsidRDefault="00661DFE" w:rsidP="00F4436D">
            <w:pPr>
              <w:pStyle w:val="tabletext11"/>
              <w:jc w:val="center"/>
              <w:rPr>
                <w:ins w:id="21748" w:author="Author"/>
              </w:rPr>
            </w:pPr>
            <w:ins w:id="21749" w:author="Author">
              <w:r w:rsidRPr="00E31C7B">
                <w:t xml:space="preserve">0.91 </w:t>
              </w:r>
            </w:ins>
          </w:p>
        </w:tc>
        <w:tc>
          <w:tcPr>
            <w:tcW w:w="400" w:type="dxa"/>
            <w:noWrap/>
            <w:vAlign w:val="bottom"/>
            <w:hideMark/>
          </w:tcPr>
          <w:p w14:paraId="4E6B23A8" w14:textId="77777777" w:rsidR="00661DFE" w:rsidRPr="00E31C7B" w:rsidRDefault="00661DFE" w:rsidP="00F4436D">
            <w:pPr>
              <w:pStyle w:val="tabletext11"/>
              <w:jc w:val="center"/>
              <w:rPr>
                <w:ins w:id="21750" w:author="Author"/>
              </w:rPr>
            </w:pPr>
            <w:ins w:id="21751" w:author="Author">
              <w:r w:rsidRPr="00E31C7B">
                <w:t xml:space="preserve">0.77 </w:t>
              </w:r>
            </w:ins>
          </w:p>
        </w:tc>
        <w:tc>
          <w:tcPr>
            <w:tcW w:w="400" w:type="dxa"/>
            <w:noWrap/>
            <w:vAlign w:val="bottom"/>
            <w:hideMark/>
          </w:tcPr>
          <w:p w14:paraId="7F43D0C0" w14:textId="77777777" w:rsidR="00661DFE" w:rsidRPr="00E31C7B" w:rsidRDefault="00661DFE" w:rsidP="00F4436D">
            <w:pPr>
              <w:pStyle w:val="tabletext11"/>
              <w:jc w:val="center"/>
              <w:rPr>
                <w:ins w:id="21752" w:author="Author"/>
              </w:rPr>
            </w:pPr>
            <w:ins w:id="21753" w:author="Author">
              <w:r w:rsidRPr="00E31C7B">
                <w:t xml:space="preserve">0.71 </w:t>
              </w:r>
            </w:ins>
          </w:p>
        </w:tc>
        <w:tc>
          <w:tcPr>
            <w:tcW w:w="400" w:type="dxa"/>
            <w:noWrap/>
            <w:vAlign w:val="bottom"/>
            <w:hideMark/>
          </w:tcPr>
          <w:p w14:paraId="67AC4517" w14:textId="77777777" w:rsidR="00661DFE" w:rsidRPr="00E31C7B" w:rsidRDefault="00661DFE" w:rsidP="00F4436D">
            <w:pPr>
              <w:pStyle w:val="tabletext11"/>
              <w:jc w:val="center"/>
              <w:rPr>
                <w:ins w:id="21754" w:author="Author"/>
              </w:rPr>
            </w:pPr>
            <w:ins w:id="21755" w:author="Author">
              <w:r w:rsidRPr="00E31C7B">
                <w:t xml:space="preserve">0.62 </w:t>
              </w:r>
            </w:ins>
          </w:p>
        </w:tc>
        <w:tc>
          <w:tcPr>
            <w:tcW w:w="400" w:type="dxa"/>
            <w:noWrap/>
            <w:vAlign w:val="bottom"/>
            <w:hideMark/>
          </w:tcPr>
          <w:p w14:paraId="56E3808F" w14:textId="77777777" w:rsidR="00661DFE" w:rsidRPr="00E31C7B" w:rsidRDefault="00661DFE" w:rsidP="00F4436D">
            <w:pPr>
              <w:pStyle w:val="tabletext11"/>
              <w:jc w:val="center"/>
              <w:rPr>
                <w:ins w:id="21756" w:author="Author"/>
              </w:rPr>
            </w:pPr>
            <w:ins w:id="21757" w:author="Author">
              <w:r w:rsidRPr="00E31C7B">
                <w:t xml:space="preserve">0.56 </w:t>
              </w:r>
            </w:ins>
          </w:p>
        </w:tc>
        <w:tc>
          <w:tcPr>
            <w:tcW w:w="400" w:type="dxa"/>
            <w:noWrap/>
            <w:vAlign w:val="bottom"/>
            <w:hideMark/>
          </w:tcPr>
          <w:p w14:paraId="70C7DBCB" w14:textId="77777777" w:rsidR="00661DFE" w:rsidRPr="00E31C7B" w:rsidRDefault="00661DFE" w:rsidP="00F4436D">
            <w:pPr>
              <w:pStyle w:val="tabletext11"/>
              <w:jc w:val="center"/>
              <w:rPr>
                <w:ins w:id="21758" w:author="Author"/>
              </w:rPr>
            </w:pPr>
            <w:ins w:id="21759" w:author="Author">
              <w:r w:rsidRPr="00E31C7B">
                <w:t xml:space="preserve">0.51 </w:t>
              </w:r>
            </w:ins>
          </w:p>
        </w:tc>
        <w:tc>
          <w:tcPr>
            <w:tcW w:w="400" w:type="dxa"/>
            <w:noWrap/>
            <w:vAlign w:val="bottom"/>
            <w:hideMark/>
          </w:tcPr>
          <w:p w14:paraId="3E47DF86" w14:textId="77777777" w:rsidR="00661DFE" w:rsidRPr="00E31C7B" w:rsidRDefault="00661DFE" w:rsidP="00F4436D">
            <w:pPr>
              <w:pStyle w:val="tabletext11"/>
              <w:jc w:val="center"/>
              <w:rPr>
                <w:ins w:id="21760" w:author="Author"/>
              </w:rPr>
            </w:pPr>
            <w:ins w:id="21761" w:author="Author">
              <w:r w:rsidRPr="00E31C7B">
                <w:t xml:space="preserve">0.47 </w:t>
              </w:r>
            </w:ins>
          </w:p>
        </w:tc>
        <w:tc>
          <w:tcPr>
            <w:tcW w:w="400" w:type="dxa"/>
            <w:noWrap/>
            <w:vAlign w:val="bottom"/>
            <w:hideMark/>
          </w:tcPr>
          <w:p w14:paraId="6656FD5B" w14:textId="77777777" w:rsidR="00661DFE" w:rsidRPr="00E31C7B" w:rsidRDefault="00661DFE" w:rsidP="00F4436D">
            <w:pPr>
              <w:pStyle w:val="tabletext11"/>
              <w:jc w:val="center"/>
              <w:rPr>
                <w:ins w:id="21762" w:author="Author"/>
              </w:rPr>
            </w:pPr>
            <w:ins w:id="21763" w:author="Author">
              <w:r w:rsidRPr="00E31C7B">
                <w:t xml:space="preserve">0.44 </w:t>
              </w:r>
            </w:ins>
          </w:p>
        </w:tc>
        <w:tc>
          <w:tcPr>
            <w:tcW w:w="400" w:type="dxa"/>
            <w:noWrap/>
            <w:vAlign w:val="bottom"/>
            <w:hideMark/>
          </w:tcPr>
          <w:p w14:paraId="3242788E" w14:textId="77777777" w:rsidR="00661DFE" w:rsidRPr="00E31C7B" w:rsidRDefault="00661DFE" w:rsidP="00F4436D">
            <w:pPr>
              <w:pStyle w:val="tabletext11"/>
              <w:jc w:val="center"/>
              <w:rPr>
                <w:ins w:id="21764" w:author="Author"/>
              </w:rPr>
            </w:pPr>
            <w:ins w:id="21765" w:author="Author">
              <w:r w:rsidRPr="00E31C7B">
                <w:t xml:space="preserve">0.42 </w:t>
              </w:r>
            </w:ins>
          </w:p>
        </w:tc>
        <w:tc>
          <w:tcPr>
            <w:tcW w:w="400" w:type="dxa"/>
            <w:noWrap/>
            <w:vAlign w:val="bottom"/>
            <w:hideMark/>
          </w:tcPr>
          <w:p w14:paraId="3B17BA06" w14:textId="77777777" w:rsidR="00661DFE" w:rsidRPr="00E31C7B" w:rsidRDefault="00661DFE" w:rsidP="00F4436D">
            <w:pPr>
              <w:pStyle w:val="tabletext11"/>
              <w:jc w:val="center"/>
              <w:rPr>
                <w:ins w:id="21766" w:author="Author"/>
              </w:rPr>
            </w:pPr>
            <w:ins w:id="21767" w:author="Author">
              <w:r w:rsidRPr="00E31C7B">
                <w:t xml:space="preserve">0.40 </w:t>
              </w:r>
            </w:ins>
          </w:p>
        </w:tc>
        <w:tc>
          <w:tcPr>
            <w:tcW w:w="400" w:type="dxa"/>
            <w:noWrap/>
            <w:vAlign w:val="bottom"/>
            <w:hideMark/>
          </w:tcPr>
          <w:p w14:paraId="18485B3D" w14:textId="77777777" w:rsidR="00661DFE" w:rsidRPr="00E31C7B" w:rsidRDefault="00661DFE" w:rsidP="00F4436D">
            <w:pPr>
              <w:pStyle w:val="tabletext11"/>
              <w:jc w:val="center"/>
              <w:rPr>
                <w:ins w:id="21768" w:author="Author"/>
              </w:rPr>
            </w:pPr>
            <w:ins w:id="21769" w:author="Author">
              <w:r w:rsidRPr="00E31C7B">
                <w:t xml:space="preserve">0.38 </w:t>
              </w:r>
            </w:ins>
          </w:p>
        </w:tc>
        <w:tc>
          <w:tcPr>
            <w:tcW w:w="400" w:type="dxa"/>
            <w:noWrap/>
            <w:vAlign w:val="bottom"/>
            <w:hideMark/>
          </w:tcPr>
          <w:p w14:paraId="2AE0EB95" w14:textId="77777777" w:rsidR="00661DFE" w:rsidRPr="00E31C7B" w:rsidRDefault="00661DFE" w:rsidP="00F4436D">
            <w:pPr>
              <w:pStyle w:val="tabletext11"/>
              <w:jc w:val="center"/>
              <w:rPr>
                <w:ins w:id="21770" w:author="Author"/>
              </w:rPr>
            </w:pPr>
            <w:ins w:id="21771" w:author="Author">
              <w:r w:rsidRPr="00E31C7B">
                <w:t xml:space="preserve">0.36 </w:t>
              </w:r>
            </w:ins>
          </w:p>
        </w:tc>
        <w:tc>
          <w:tcPr>
            <w:tcW w:w="400" w:type="dxa"/>
            <w:noWrap/>
            <w:vAlign w:val="bottom"/>
            <w:hideMark/>
          </w:tcPr>
          <w:p w14:paraId="11BA845B" w14:textId="77777777" w:rsidR="00661DFE" w:rsidRPr="00E31C7B" w:rsidRDefault="00661DFE" w:rsidP="00F4436D">
            <w:pPr>
              <w:pStyle w:val="tabletext11"/>
              <w:jc w:val="center"/>
              <w:rPr>
                <w:ins w:id="21772" w:author="Author"/>
              </w:rPr>
            </w:pPr>
            <w:ins w:id="21773" w:author="Author">
              <w:r w:rsidRPr="00E31C7B">
                <w:t xml:space="preserve">0.34 </w:t>
              </w:r>
            </w:ins>
          </w:p>
        </w:tc>
        <w:tc>
          <w:tcPr>
            <w:tcW w:w="400" w:type="dxa"/>
            <w:noWrap/>
            <w:vAlign w:val="bottom"/>
            <w:hideMark/>
          </w:tcPr>
          <w:p w14:paraId="3B7446A3" w14:textId="77777777" w:rsidR="00661DFE" w:rsidRPr="00E31C7B" w:rsidRDefault="00661DFE" w:rsidP="00F4436D">
            <w:pPr>
              <w:pStyle w:val="tabletext11"/>
              <w:jc w:val="center"/>
              <w:rPr>
                <w:ins w:id="21774" w:author="Author"/>
              </w:rPr>
            </w:pPr>
            <w:ins w:id="21775" w:author="Author">
              <w:r w:rsidRPr="00E31C7B">
                <w:t xml:space="preserve">0.32 </w:t>
              </w:r>
            </w:ins>
          </w:p>
        </w:tc>
        <w:tc>
          <w:tcPr>
            <w:tcW w:w="400" w:type="dxa"/>
            <w:noWrap/>
            <w:vAlign w:val="bottom"/>
            <w:hideMark/>
          </w:tcPr>
          <w:p w14:paraId="76C6C22A" w14:textId="77777777" w:rsidR="00661DFE" w:rsidRPr="00E31C7B" w:rsidRDefault="00661DFE" w:rsidP="00F4436D">
            <w:pPr>
              <w:pStyle w:val="tabletext11"/>
              <w:jc w:val="center"/>
              <w:rPr>
                <w:ins w:id="21776" w:author="Author"/>
              </w:rPr>
            </w:pPr>
            <w:ins w:id="21777" w:author="Author">
              <w:r w:rsidRPr="00E31C7B">
                <w:t xml:space="preserve">0.31 </w:t>
              </w:r>
            </w:ins>
          </w:p>
        </w:tc>
        <w:tc>
          <w:tcPr>
            <w:tcW w:w="400" w:type="dxa"/>
            <w:noWrap/>
            <w:vAlign w:val="bottom"/>
            <w:hideMark/>
          </w:tcPr>
          <w:p w14:paraId="4213B520" w14:textId="77777777" w:rsidR="00661DFE" w:rsidRPr="00E31C7B" w:rsidRDefault="00661DFE" w:rsidP="00F4436D">
            <w:pPr>
              <w:pStyle w:val="tabletext11"/>
              <w:jc w:val="center"/>
              <w:rPr>
                <w:ins w:id="21778" w:author="Author"/>
              </w:rPr>
            </w:pPr>
            <w:ins w:id="21779" w:author="Author">
              <w:r w:rsidRPr="00E31C7B">
                <w:t xml:space="preserve">0.29 </w:t>
              </w:r>
            </w:ins>
          </w:p>
        </w:tc>
        <w:tc>
          <w:tcPr>
            <w:tcW w:w="400" w:type="dxa"/>
            <w:noWrap/>
            <w:vAlign w:val="bottom"/>
            <w:hideMark/>
          </w:tcPr>
          <w:p w14:paraId="09186DD0" w14:textId="77777777" w:rsidR="00661DFE" w:rsidRPr="00E31C7B" w:rsidRDefault="00661DFE" w:rsidP="00F4436D">
            <w:pPr>
              <w:pStyle w:val="tabletext11"/>
              <w:jc w:val="center"/>
              <w:rPr>
                <w:ins w:id="21780" w:author="Author"/>
              </w:rPr>
            </w:pPr>
            <w:ins w:id="21781" w:author="Author">
              <w:r w:rsidRPr="00E31C7B">
                <w:t xml:space="preserve">0.28 </w:t>
              </w:r>
            </w:ins>
          </w:p>
        </w:tc>
        <w:tc>
          <w:tcPr>
            <w:tcW w:w="400" w:type="dxa"/>
            <w:noWrap/>
            <w:vAlign w:val="bottom"/>
            <w:hideMark/>
          </w:tcPr>
          <w:p w14:paraId="0939683B" w14:textId="77777777" w:rsidR="00661DFE" w:rsidRPr="00E31C7B" w:rsidRDefault="00661DFE" w:rsidP="00F4436D">
            <w:pPr>
              <w:pStyle w:val="tabletext11"/>
              <w:jc w:val="center"/>
              <w:rPr>
                <w:ins w:id="21782" w:author="Author"/>
              </w:rPr>
            </w:pPr>
            <w:ins w:id="21783" w:author="Author">
              <w:r w:rsidRPr="00E31C7B">
                <w:t xml:space="preserve">0.26 </w:t>
              </w:r>
            </w:ins>
          </w:p>
        </w:tc>
        <w:tc>
          <w:tcPr>
            <w:tcW w:w="440" w:type="dxa"/>
            <w:noWrap/>
            <w:vAlign w:val="bottom"/>
            <w:hideMark/>
          </w:tcPr>
          <w:p w14:paraId="7A606497" w14:textId="77777777" w:rsidR="00661DFE" w:rsidRPr="00E31C7B" w:rsidRDefault="00661DFE" w:rsidP="00F4436D">
            <w:pPr>
              <w:pStyle w:val="tabletext11"/>
              <w:jc w:val="center"/>
              <w:rPr>
                <w:ins w:id="21784" w:author="Author"/>
              </w:rPr>
            </w:pPr>
            <w:ins w:id="21785" w:author="Author">
              <w:r w:rsidRPr="00E31C7B">
                <w:t xml:space="preserve">0.25 </w:t>
              </w:r>
            </w:ins>
          </w:p>
        </w:tc>
        <w:tc>
          <w:tcPr>
            <w:tcW w:w="400" w:type="dxa"/>
            <w:noWrap/>
            <w:vAlign w:val="bottom"/>
            <w:hideMark/>
          </w:tcPr>
          <w:p w14:paraId="5EFFE7CB" w14:textId="77777777" w:rsidR="00661DFE" w:rsidRPr="00E31C7B" w:rsidRDefault="00661DFE" w:rsidP="00F4436D">
            <w:pPr>
              <w:pStyle w:val="tabletext11"/>
              <w:jc w:val="center"/>
              <w:rPr>
                <w:ins w:id="21786" w:author="Author"/>
              </w:rPr>
            </w:pPr>
            <w:ins w:id="21787" w:author="Author">
              <w:r w:rsidRPr="00E31C7B">
                <w:t xml:space="preserve">0.24 </w:t>
              </w:r>
            </w:ins>
          </w:p>
        </w:tc>
        <w:tc>
          <w:tcPr>
            <w:tcW w:w="400" w:type="dxa"/>
            <w:noWrap/>
            <w:vAlign w:val="bottom"/>
            <w:hideMark/>
          </w:tcPr>
          <w:p w14:paraId="1A6C492A" w14:textId="77777777" w:rsidR="00661DFE" w:rsidRPr="00E31C7B" w:rsidRDefault="00661DFE" w:rsidP="00F4436D">
            <w:pPr>
              <w:pStyle w:val="tabletext11"/>
              <w:jc w:val="center"/>
              <w:rPr>
                <w:ins w:id="21788" w:author="Author"/>
              </w:rPr>
            </w:pPr>
            <w:ins w:id="21789" w:author="Author">
              <w:r w:rsidRPr="00E31C7B">
                <w:t xml:space="preserve">0.23 </w:t>
              </w:r>
            </w:ins>
          </w:p>
        </w:tc>
        <w:tc>
          <w:tcPr>
            <w:tcW w:w="400" w:type="dxa"/>
            <w:noWrap/>
            <w:vAlign w:val="bottom"/>
            <w:hideMark/>
          </w:tcPr>
          <w:p w14:paraId="473F91BF" w14:textId="77777777" w:rsidR="00661DFE" w:rsidRPr="00E31C7B" w:rsidRDefault="00661DFE" w:rsidP="00F4436D">
            <w:pPr>
              <w:pStyle w:val="tabletext11"/>
              <w:jc w:val="center"/>
              <w:rPr>
                <w:ins w:id="21790" w:author="Author"/>
              </w:rPr>
            </w:pPr>
            <w:ins w:id="21791" w:author="Author">
              <w:r w:rsidRPr="00E31C7B">
                <w:t xml:space="preserve">0.22 </w:t>
              </w:r>
            </w:ins>
          </w:p>
        </w:tc>
        <w:tc>
          <w:tcPr>
            <w:tcW w:w="400" w:type="dxa"/>
            <w:noWrap/>
            <w:vAlign w:val="bottom"/>
            <w:hideMark/>
          </w:tcPr>
          <w:p w14:paraId="6CC71CC8" w14:textId="77777777" w:rsidR="00661DFE" w:rsidRPr="00E31C7B" w:rsidRDefault="00661DFE" w:rsidP="00F4436D">
            <w:pPr>
              <w:pStyle w:val="tabletext11"/>
              <w:jc w:val="center"/>
              <w:rPr>
                <w:ins w:id="21792" w:author="Author"/>
              </w:rPr>
            </w:pPr>
            <w:ins w:id="21793" w:author="Author">
              <w:r w:rsidRPr="00E31C7B">
                <w:t xml:space="preserve">0.20 </w:t>
              </w:r>
            </w:ins>
          </w:p>
        </w:tc>
        <w:tc>
          <w:tcPr>
            <w:tcW w:w="460" w:type="dxa"/>
            <w:noWrap/>
            <w:vAlign w:val="bottom"/>
            <w:hideMark/>
          </w:tcPr>
          <w:p w14:paraId="2DA8210A" w14:textId="77777777" w:rsidR="00661DFE" w:rsidRPr="00E31C7B" w:rsidRDefault="00661DFE" w:rsidP="00F4436D">
            <w:pPr>
              <w:pStyle w:val="tabletext11"/>
              <w:jc w:val="center"/>
              <w:rPr>
                <w:ins w:id="21794" w:author="Author"/>
              </w:rPr>
            </w:pPr>
            <w:ins w:id="21795" w:author="Author">
              <w:r w:rsidRPr="00E31C7B">
                <w:t xml:space="preserve">0.19 </w:t>
              </w:r>
            </w:ins>
          </w:p>
        </w:tc>
      </w:tr>
      <w:tr w:rsidR="00661DFE" w:rsidRPr="00E31C7B" w14:paraId="272FD197" w14:textId="77777777" w:rsidTr="00884A80">
        <w:trPr>
          <w:trHeight w:val="190"/>
          <w:ins w:id="21796" w:author="Author"/>
        </w:trPr>
        <w:tc>
          <w:tcPr>
            <w:tcW w:w="200" w:type="dxa"/>
            <w:tcBorders>
              <w:right w:val="nil"/>
            </w:tcBorders>
            <w:vAlign w:val="bottom"/>
          </w:tcPr>
          <w:p w14:paraId="262CD130" w14:textId="77777777" w:rsidR="00661DFE" w:rsidRPr="00E31C7B" w:rsidRDefault="00661DFE" w:rsidP="00F4436D">
            <w:pPr>
              <w:pStyle w:val="tabletext11"/>
              <w:jc w:val="right"/>
              <w:rPr>
                <w:ins w:id="21797" w:author="Author"/>
              </w:rPr>
            </w:pPr>
          </w:p>
        </w:tc>
        <w:tc>
          <w:tcPr>
            <w:tcW w:w="1580" w:type="dxa"/>
            <w:tcBorders>
              <w:left w:val="nil"/>
            </w:tcBorders>
            <w:vAlign w:val="bottom"/>
            <w:hideMark/>
          </w:tcPr>
          <w:p w14:paraId="2061D98F" w14:textId="77777777" w:rsidR="00661DFE" w:rsidRPr="00E31C7B" w:rsidRDefault="00661DFE" w:rsidP="00F4436D">
            <w:pPr>
              <w:pStyle w:val="tabletext11"/>
              <w:tabs>
                <w:tab w:val="decimal" w:pos="640"/>
              </w:tabs>
              <w:rPr>
                <w:ins w:id="21798" w:author="Author"/>
              </w:rPr>
            </w:pPr>
            <w:ins w:id="21799" w:author="Author">
              <w:r w:rsidRPr="00E31C7B">
                <w:t>40,000 to 44,999</w:t>
              </w:r>
            </w:ins>
          </w:p>
        </w:tc>
        <w:tc>
          <w:tcPr>
            <w:tcW w:w="680" w:type="dxa"/>
            <w:noWrap/>
            <w:vAlign w:val="bottom"/>
            <w:hideMark/>
          </w:tcPr>
          <w:p w14:paraId="64E4027D" w14:textId="77777777" w:rsidR="00661DFE" w:rsidRPr="00E31C7B" w:rsidRDefault="00661DFE" w:rsidP="00F4436D">
            <w:pPr>
              <w:pStyle w:val="tabletext11"/>
              <w:jc w:val="center"/>
              <w:rPr>
                <w:ins w:id="21800" w:author="Author"/>
              </w:rPr>
            </w:pPr>
            <w:ins w:id="21801" w:author="Author">
              <w:r w:rsidRPr="00E31C7B">
                <w:t xml:space="preserve">1.19 </w:t>
              </w:r>
            </w:ins>
          </w:p>
        </w:tc>
        <w:tc>
          <w:tcPr>
            <w:tcW w:w="900" w:type="dxa"/>
            <w:noWrap/>
            <w:vAlign w:val="bottom"/>
            <w:hideMark/>
          </w:tcPr>
          <w:p w14:paraId="1A405073" w14:textId="77777777" w:rsidR="00661DFE" w:rsidRPr="00E31C7B" w:rsidRDefault="00661DFE" w:rsidP="00F4436D">
            <w:pPr>
              <w:pStyle w:val="tabletext11"/>
              <w:jc w:val="center"/>
              <w:rPr>
                <w:ins w:id="21802" w:author="Author"/>
              </w:rPr>
            </w:pPr>
            <w:ins w:id="21803" w:author="Author">
              <w:r w:rsidRPr="00E31C7B">
                <w:t xml:space="preserve">1.19 </w:t>
              </w:r>
            </w:ins>
          </w:p>
        </w:tc>
        <w:tc>
          <w:tcPr>
            <w:tcW w:w="400" w:type="dxa"/>
            <w:noWrap/>
            <w:vAlign w:val="bottom"/>
            <w:hideMark/>
          </w:tcPr>
          <w:p w14:paraId="305B19DB" w14:textId="77777777" w:rsidR="00661DFE" w:rsidRPr="00E31C7B" w:rsidRDefault="00661DFE" w:rsidP="00F4436D">
            <w:pPr>
              <w:pStyle w:val="tabletext11"/>
              <w:jc w:val="center"/>
              <w:rPr>
                <w:ins w:id="21804" w:author="Author"/>
              </w:rPr>
            </w:pPr>
            <w:ins w:id="21805" w:author="Author">
              <w:r w:rsidRPr="00E31C7B">
                <w:t xml:space="preserve">1.09 </w:t>
              </w:r>
            </w:ins>
          </w:p>
        </w:tc>
        <w:tc>
          <w:tcPr>
            <w:tcW w:w="400" w:type="dxa"/>
            <w:noWrap/>
            <w:vAlign w:val="bottom"/>
            <w:hideMark/>
          </w:tcPr>
          <w:p w14:paraId="31FBA460" w14:textId="77777777" w:rsidR="00661DFE" w:rsidRPr="00E31C7B" w:rsidRDefault="00661DFE" w:rsidP="00F4436D">
            <w:pPr>
              <w:pStyle w:val="tabletext11"/>
              <w:jc w:val="center"/>
              <w:rPr>
                <w:ins w:id="21806" w:author="Author"/>
              </w:rPr>
            </w:pPr>
            <w:ins w:id="21807" w:author="Author">
              <w:r w:rsidRPr="00E31C7B">
                <w:t xml:space="preserve">1.03 </w:t>
              </w:r>
            </w:ins>
          </w:p>
        </w:tc>
        <w:tc>
          <w:tcPr>
            <w:tcW w:w="400" w:type="dxa"/>
            <w:noWrap/>
            <w:vAlign w:val="bottom"/>
            <w:hideMark/>
          </w:tcPr>
          <w:p w14:paraId="1DDDCB19" w14:textId="77777777" w:rsidR="00661DFE" w:rsidRPr="00E31C7B" w:rsidRDefault="00661DFE" w:rsidP="00F4436D">
            <w:pPr>
              <w:pStyle w:val="tabletext11"/>
              <w:jc w:val="center"/>
              <w:rPr>
                <w:ins w:id="21808" w:author="Author"/>
              </w:rPr>
            </w:pPr>
            <w:ins w:id="21809" w:author="Author">
              <w:r w:rsidRPr="00E31C7B">
                <w:t xml:space="preserve">0.95 </w:t>
              </w:r>
            </w:ins>
          </w:p>
        </w:tc>
        <w:tc>
          <w:tcPr>
            <w:tcW w:w="400" w:type="dxa"/>
            <w:noWrap/>
            <w:vAlign w:val="bottom"/>
            <w:hideMark/>
          </w:tcPr>
          <w:p w14:paraId="60C537DA" w14:textId="77777777" w:rsidR="00661DFE" w:rsidRPr="00E31C7B" w:rsidRDefault="00661DFE" w:rsidP="00F4436D">
            <w:pPr>
              <w:pStyle w:val="tabletext11"/>
              <w:jc w:val="center"/>
              <w:rPr>
                <w:ins w:id="21810" w:author="Author"/>
              </w:rPr>
            </w:pPr>
            <w:ins w:id="21811" w:author="Author">
              <w:r w:rsidRPr="00E31C7B">
                <w:t xml:space="preserve">0.80 </w:t>
              </w:r>
            </w:ins>
          </w:p>
        </w:tc>
        <w:tc>
          <w:tcPr>
            <w:tcW w:w="400" w:type="dxa"/>
            <w:noWrap/>
            <w:vAlign w:val="bottom"/>
            <w:hideMark/>
          </w:tcPr>
          <w:p w14:paraId="08FC81C3" w14:textId="77777777" w:rsidR="00661DFE" w:rsidRPr="00E31C7B" w:rsidRDefault="00661DFE" w:rsidP="00F4436D">
            <w:pPr>
              <w:pStyle w:val="tabletext11"/>
              <w:jc w:val="center"/>
              <w:rPr>
                <w:ins w:id="21812" w:author="Author"/>
              </w:rPr>
            </w:pPr>
            <w:ins w:id="21813" w:author="Author">
              <w:r w:rsidRPr="00E31C7B">
                <w:t xml:space="preserve">0.74 </w:t>
              </w:r>
            </w:ins>
          </w:p>
        </w:tc>
        <w:tc>
          <w:tcPr>
            <w:tcW w:w="400" w:type="dxa"/>
            <w:noWrap/>
            <w:vAlign w:val="bottom"/>
            <w:hideMark/>
          </w:tcPr>
          <w:p w14:paraId="5A0AC7F7" w14:textId="77777777" w:rsidR="00661DFE" w:rsidRPr="00E31C7B" w:rsidRDefault="00661DFE" w:rsidP="00F4436D">
            <w:pPr>
              <w:pStyle w:val="tabletext11"/>
              <w:jc w:val="center"/>
              <w:rPr>
                <w:ins w:id="21814" w:author="Author"/>
              </w:rPr>
            </w:pPr>
            <w:ins w:id="21815" w:author="Author">
              <w:r w:rsidRPr="00E31C7B">
                <w:t xml:space="preserve">0.66 </w:t>
              </w:r>
            </w:ins>
          </w:p>
        </w:tc>
        <w:tc>
          <w:tcPr>
            <w:tcW w:w="400" w:type="dxa"/>
            <w:noWrap/>
            <w:vAlign w:val="bottom"/>
            <w:hideMark/>
          </w:tcPr>
          <w:p w14:paraId="6AA63C6C" w14:textId="77777777" w:rsidR="00661DFE" w:rsidRPr="00E31C7B" w:rsidRDefault="00661DFE" w:rsidP="00F4436D">
            <w:pPr>
              <w:pStyle w:val="tabletext11"/>
              <w:jc w:val="center"/>
              <w:rPr>
                <w:ins w:id="21816" w:author="Author"/>
              </w:rPr>
            </w:pPr>
            <w:ins w:id="21817" w:author="Author">
              <w:r w:rsidRPr="00E31C7B">
                <w:t xml:space="preserve">0.60 </w:t>
              </w:r>
            </w:ins>
          </w:p>
        </w:tc>
        <w:tc>
          <w:tcPr>
            <w:tcW w:w="400" w:type="dxa"/>
            <w:noWrap/>
            <w:vAlign w:val="bottom"/>
            <w:hideMark/>
          </w:tcPr>
          <w:p w14:paraId="0668F872" w14:textId="77777777" w:rsidR="00661DFE" w:rsidRPr="00E31C7B" w:rsidRDefault="00661DFE" w:rsidP="00F4436D">
            <w:pPr>
              <w:pStyle w:val="tabletext11"/>
              <w:jc w:val="center"/>
              <w:rPr>
                <w:ins w:id="21818" w:author="Author"/>
              </w:rPr>
            </w:pPr>
            <w:ins w:id="21819" w:author="Author">
              <w:r w:rsidRPr="00E31C7B">
                <w:t xml:space="preserve">0.55 </w:t>
              </w:r>
            </w:ins>
          </w:p>
        </w:tc>
        <w:tc>
          <w:tcPr>
            <w:tcW w:w="400" w:type="dxa"/>
            <w:noWrap/>
            <w:vAlign w:val="bottom"/>
            <w:hideMark/>
          </w:tcPr>
          <w:p w14:paraId="040FCE89" w14:textId="77777777" w:rsidR="00661DFE" w:rsidRPr="00E31C7B" w:rsidRDefault="00661DFE" w:rsidP="00F4436D">
            <w:pPr>
              <w:pStyle w:val="tabletext11"/>
              <w:jc w:val="center"/>
              <w:rPr>
                <w:ins w:id="21820" w:author="Author"/>
              </w:rPr>
            </w:pPr>
            <w:ins w:id="21821" w:author="Author">
              <w:r w:rsidRPr="00E31C7B">
                <w:t xml:space="preserve">0.50 </w:t>
              </w:r>
            </w:ins>
          </w:p>
        </w:tc>
        <w:tc>
          <w:tcPr>
            <w:tcW w:w="400" w:type="dxa"/>
            <w:noWrap/>
            <w:vAlign w:val="bottom"/>
            <w:hideMark/>
          </w:tcPr>
          <w:p w14:paraId="6D731C2F" w14:textId="77777777" w:rsidR="00661DFE" w:rsidRPr="00E31C7B" w:rsidRDefault="00661DFE" w:rsidP="00F4436D">
            <w:pPr>
              <w:pStyle w:val="tabletext11"/>
              <w:jc w:val="center"/>
              <w:rPr>
                <w:ins w:id="21822" w:author="Author"/>
              </w:rPr>
            </w:pPr>
            <w:ins w:id="21823" w:author="Author">
              <w:r w:rsidRPr="00E31C7B">
                <w:t xml:space="preserve">0.47 </w:t>
              </w:r>
            </w:ins>
          </w:p>
        </w:tc>
        <w:tc>
          <w:tcPr>
            <w:tcW w:w="400" w:type="dxa"/>
            <w:noWrap/>
            <w:vAlign w:val="bottom"/>
            <w:hideMark/>
          </w:tcPr>
          <w:p w14:paraId="740D1CAD" w14:textId="77777777" w:rsidR="00661DFE" w:rsidRPr="00E31C7B" w:rsidRDefault="00661DFE" w:rsidP="00F4436D">
            <w:pPr>
              <w:pStyle w:val="tabletext11"/>
              <w:jc w:val="center"/>
              <w:rPr>
                <w:ins w:id="21824" w:author="Author"/>
              </w:rPr>
            </w:pPr>
            <w:ins w:id="21825" w:author="Author">
              <w:r w:rsidRPr="00E31C7B">
                <w:t xml:space="preserve">0.45 </w:t>
              </w:r>
            </w:ins>
          </w:p>
        </w:tc>
        <w:tc>
          <w:tcPr>
            <w:tcW w:w="400" w:type="dxa"/>
            <w:noWrap/>
            <w:vAlign w:val="bottom"/>
            <w:hideMark/>
          </w:tcPr>
          <w:p w14:paraId="3611FE60" w14:textId="77777777" w:rsidR="00661DFE" w:rsidRPr="00E31C7B" w:rsidRDefault="00661DFE" w:rsidP="00F4436D">
            <w:pPr>
              <w:pStyle w:val="tabletext11"/>
              <w:jc w:val="center"/>
              <w:rPr>
                <w:ins w:id="21826" w:author="Author"/>
              </w:rPr>
            </w:pPr>
            <w:ins w:id="21827" w:author="Author">
              <w:r w:rsidRPr="00E31C7B">
                <w:t xml:space="preserve">0.43 </w:t>
              </w:r>
            </w:ins>
          </w:p>
        </w:tc>
        <w:tc>
          <w:tcPr>
            <w:tcW w:w="400" w:type="dxa"/>
            <w:noWrap/>
            <w:vAlign w:val="bottom"/>
            <w:hideMark/>
          </w:tcPr>
          <w:p w14:paraId="6B588782" w14:textId="77777777" w:rsidR="00661DFE" w:rsidRPr="00E31C7B" w:rsidRDefault="00661DFE" w:rsidP="00F4436D">
            <w:pPr>
              <w:pStyle w:val="tabletext11"/>
              <w:jc w:val="center"/>
              <w:rPr>
                <w:ins w:id="21828" w:author="Author"/>
              </w:rPr>
            </w:pPr>
            <w:ins w:id="21829" w:author="Author">
              <w:r w:rsidRPr="00E31C7B">
                <w:t xml:space="preserve">0.40 </w:t>
              </w:r>
            </w:ins>
          </w:p>
        </w:tc>
        <w:tc>
          <w:tcPr>
            <w:tcW w:w="400" w:type="dxa"/>
            <w:noWrap/>
            <w:vAlign w:val="bottom"/>
            <w:hideMark/>
          </w:tcPr>
          <w:p w14:paraId="3E536FE0" w14:textId="77777777" w:rsidR="00661DFE" w:rsidRPr="00E31C7B" w:rsidRDefault="00661DFE" w:rsidP="00F4436D">
            <w:pPr>
              <w:pStyle w:val="tabletext11"/>
              <w:jc w:val="center"/>
              <w:rPr>
                <w:ins w:id="21830" w:author="Author"/>
              </w:rPr>
            </w:pPr>
            <w:ins w:id="21831" w:author="Author">
              <w:r w:rsidRPr="00E31C7B">
                <w:t xml:space="preserve">0.38 </w:t>
              </w:r>
            </w:ins>
          </w:p>
        </w:tc>
        <w:tc>
          <w:tcPr>
            <w:tcW w:w="400" w:type="dxa"/>
            <w:noWrap/>
            <w:vAlign w:val="bottom"/>
            <w:hideMark/>
          </w:tcPr>
          <w:p w14:paraId="21F7C2B6" w14:textId="77777777" w:rsidR="00661DFE" w:rsidRPr="00E31C7B" w:rsidRDefault="00661DFE" w:rsidP="00F4436D">
            <w:pPr>
              <w:pStyle w:val="tabletext11"/>
              <w:jc w:val="center"/>
              <w:rPr>
                <w:ins w:id="21832" w:author="Author"/>
              </w:rPr>
            </w:pPr>
            <w:ins w:id="21833" w:author="Author">
              <w:r w:rsidRPr="00E31C7B">
                <w:t xml:space="preserve">0.36 </w:t>
              </w:r>
            </w:ins>
          </w:p>
        </w:tc>
        <w:tc>
          <w:tcPr>
            <w:tcW w:w="400" w:type="dxa"/>
            <w:noWrap/>
            <w:vAlign w:val="bottom"/>
            <w:hideMark/>
          </w:tcPr>
          <w:p w14:paraId="38F58DE5" w14:textId="77777777" w:rsidR="00661DFE" w:rsidRPr="00E31C7B" w:rsidRDefault="00661DFE" w:rsidP="00F4436D">
            <w:pPr>
              <w:pStyle w:val="tabletext11"/>
              <w:jc w:val="center"/>
              <w:rPr>
                <w:ins w:id="21834" w:author="Author"/>
              </w:rPr>
            </w:pPr>
            <w:ins w:id="21835" w:author="Author">
              <w:r w:rsidRPr="00E31C7B">
                <w:t xml:space="preserve">0.35 </w:t>
              </w:r>
            </w:ins>
          </w:p>
        </w:tc>
        <w:tc>
          <w:tcPr>
            <w:tcW w:w="400" w:type="dxa"/>
            <w:noWrap/>
            <w:vAlign w:val="bottom"/>
            <w:hideMark/>
          </w:tcPr>
          <w:p w14:paraId="3F51527F" w14:textId="77777777" w:rsidR="00661DFE" w:rsidRPr="00E31C7B" w:rsidRDefault="00661DFE" w:rsidP="00F4436D">
            <w:pPr>
              <w:pStyle w:val="tabletext11"/>
              <w:jc w:val="center"/>
              <w:rPr>
                <w:ins w:id="21836" w:author="Author"/>
              </w:rPr>
            </w:pPr>
            <w:ins w:id="21837" w:author="Author">
              <w:r w:rsidRPr="00E31C7B">
                <w:t xml:space="preserve">0.33 </w:t>
              </w:r>
            </w:ins>
          </w:p>
        </w:tc>
        <w:tc>
          <w:tcPr>
            <w:tcW w:w="400" w:type="dxa"/>
            <w:noWrap/>
            <w:vAlign w:val="bottom"/>
            <w:hideMark/>
          </w:tcPr>
          <w:p w14:paraId="2DD6B6D7" w14:textId="77777777" w:rsidR="00661DFE" w:rsidRPr="00E31C7B" w:rsidRDefault="00661DFE" w:rsidP="00F4436D">
            <w:pPr>
              <w:pStyle w:val="tabletext11"/>
              <w:jc w:val="center"/>
              <w:rPr>
                <w:ins w:id="21838" w:author="Author"/>
              </w:rPr>
            </w:pPr>
            <w:ins w:id="21839" w:author="Author">
              <w:r w:rsidRPr="00E31C7B">
                <w:t xml:space="preserve">0.31 </w:t>
              </w:r>
            </w:ins>
          </w:p>
        </w:tc>
        <w:tc>
          <w:tcPr>
            <w:tcW w:w="400" w:type="dxa"/>
            <w:noWrap/>
            <w:vAlign w:val="bottom"/>
            <w:hideMark/>
          </w:tcPr>
          <w:p w14:paraId="213134BE" w14:textId="77777777" w:rsidR="00661DFE" w:rsidRPr="00E31C7B" w:rsidRDefault="00661DFE" w:rsidP="00F4436D">
            <w:pPr>
              <w:pStyle w:val="tabletext11"/>
              <w:jc w:val="center"/>
              <w:rPr>
                <w:ins w:id="21840" w:author="Author"/>
              </w:rPr>
            </w:pPr>
            <w:ins w:id="21841" w:author="Author">
              <w:r w:rsidRPr="00E31C7B">
                <w:t xml:space="preserve">0.30 </w:t>
              </w:r>
            </w:ins>
          </w:p>
        </w:tc>
        <w:tc>
          <w:tcPr>
            <w:tcW w:w="400" w:type="dxa"/>
            <w:noWrap/>
            <w:vAlign w:val="bottom"/>
            <w:hideMark/>
          </w:tcPr>
          <w:p w14:paraId="77C1204E" w14:textId="77777777" w:rsidR="00661DFE" w:rsidRPr="00E31C7B" w:rsidRDefault="00661DFE" w:rsidP="00F4436D">
            <w:pPr>
              <w:pStyle w:val="tabletext11"/>
              <w:jc w:val="center"/>
              <w:rPr>
                <w:ins w:id="21842" w:author="Author"/>
              </w:rPr>
            </w:pPr>
            <w:ins w:id="21843" w:author="Author">
              <w:r w:rsidRPr="00E31C7B">
                <w:t xml:space="preserve">0.28 </w:t>
              </w:r>
            </w:ins>
          </w:p>
        </w:tc>
        <w:tc>
          <w:tcPr>
            <w:tcW w:w="440" w:type="dxa"/>
            <w:noWrap/>
            <w:vAlign w:val="bottom"/>
            <w:hideMark/>
          </w:tcPr>
          <w:p w14:paraId="470154E2" w14:textId="77777777" w:rsidR="00661DFE" w:rsidRPr="00E31C7B" w:rsidRDefault="00661DFE" w:rsidP="00F4436D">
            <w:pPr>
              <w:pStyle w:val="tabletext11"/>
              <w:jc w:val="center"/>
              <w:rPr>
                <w:ins w:id="21844" w:author="Author"/>
              </w:rPr>
            </w:pPr>
            <w:ins w:id="21845" w:author="Author">
              <w:r w:rsidRPr="00E31C7B">
                <w:t xml:space="preserve">0.27 </w:t>
              </w:r>
            </w:ins>
          </w:p>
        </w:tc>
        <w:tc>
          <w:tcPr>
            <w:tcW w:w="400" w:type="dxa"/>
            <w:noWrap/>
            <w:vAlign w:val="bottom"/>
            <w:hideMark/>
          </w:tcPr>
          <w:p w14:paraId="19224862" w14:textId="77777777" w:rsidR="00661DFE" w:rsidRPr="00E31C7B" w:rsidRDefault="00661DFE" w:rsidP="00F4436D">
            <w:pPr>
              <w:pStyle w:val="tabletext11"/>
              <w:jc w:val="center"/>
              <w:rPr>
                <w:ins w:id="21846" w:author="Author"/>
              </w:rPr>
            </w:pPr>
            <w:ins w:id="21847" w:author="Author">
              <w:r w:rsidRPr="00E31C7B">
                <w:t xml:space="preserve">0.25 </w:t>
              </w:r>
            </w:ins>
          </w:p>
        </w:tc>
        <w:tc>
          <w:tcPr>
            <w:tcW w:w="400" w:type="dxa"/>
            <w:noWrap/>
            <w:vAlign w:val="bottom"/>
            <w:hideMark/>
          </w:tcPr>
          <w:p w14:paraId="533F88C1" w14:textId="77777777" w:rsidR="00661DFE" w:rsidRPr="00E31C7B" w:rsidRDefault="00661DFE" w:rsidP="00F4436D">
            <w:pPr>
              <w:pStyle w:val="tabletext11"/>
              <w:jc w:val="center"/>
              <w:rPr>
                <w:ins w:id="21848" w:author="Author"/>
              </w:rPr>
            </w:pPr>
            <w:ins w:id="21849" w:author="Author">
              <w:r w:rsidRPr="00E31C7B">
                <w:t xml:space="preserve">0.24 </w:t>
              </w:r>
            </w:ins>
          </w:p>
        </w:tc>
        <w:tc>
          <w:tcPr>
            <w:tcW w:w="400" w:type="dxa"/>
            <w:noWrap/>
            <w:vAlign w:val="bottom"/>
            <w:hideMark/>
          </w:tcPr>
          <w:p w14:paraId="476E33F2" w14:textId="77777777" w:rsidR="00661DFE" w:rsidRPr="00E31C7B" w:rsidRDefault="00661DFE" w:rsidP="00F4436D">
            <w:pPr>
              <w:pStyle w:val="tabletext11"/>
              <w:jc w:val="center"/>
              <w:rPr>
                <w:ins w:id="21850" w:author="Author"/>
              </w:rPr>
            </w:pPr>
            <w:ins w:id="21851" w:author="Author">
              <w:r w:rsidRPr="00E31C7B">
                <w:t xml:space="preserve">0.23 </w:t>
              </w:r>
            </w:ins>
          </w:p>
        </w:tc>
        <w:tc>
          <w:tcPr>
            <w:tcW w:w="400" w:type="dxa"/>
            <w:noWrap/>
            <w:vAlign w:val="bottom"/>
            <w:hideMark/>
          </w:tcPr>
          <w:p w14:paraId="69CBB0F7" w14:textId="77777777" w:rsidR="00661DFE" w:rsidRPr="00E31C7B" w:rsidRDefault="00661DFE" w:rsidP="00F4436D">
            <w:pPr>
              <w:pStyle w:val="tabletext11"/>
              <w:jc w:val="center"/>
              <w:rPr>
                <w:ins w:id="21852" w:author="Author"/>
              </w:rPr>
            </w:pPr>
            <w:ins w:id="21853" w:author="Author">
              <w:r w:rsidRPr="00E31C7B">
                <w:t xml:space="preserve">0.22 </w:t>
              </w:r>
            </w:ins>
          </w:p>
        </w:tc>
        <w:tc>
          <w:tcPr>
            <w:tcW w:w="460" w:type="dxa"/>
            <w:noWrap/>
            <w:vAlign w:val="bottom"/>
            <w:hideMark/>
          </w:tcPr>
          <w:p w14:paraId="4650DCB4" w14:textId="77777777" w:rsidR="00661DFE" w:rsidRPr="00E31C7B" w:rsidRDefault="00661DFE" w:rsidP="00F4436D">
            <w:pPr>
              <w:pStyle w:val="tabletext11"/>
              <w:jc w:val="center"/>
              <w:rPr>
                <w:ins w:id="21854" w:author="Author"/>
              </w:rPr>
            </w:pPr>
            <w:ins w:id="21855" w:author="Author">
              <w:r w:rsidRPr="00E31C7B">
                <w:t xml:space="preserve">0.21 </w:t>
              </w:r>
            </w:ins>
          </w:p>
        </w:tc>
      </w:tr>
      <w:tr w:rsidR="00661DFE" w:rsidRPr="00E31C7B" w14:paraId="47259D83" w14:textId="77777777" w:rsidTr="00884A80">
        <w:trPr>
          <w:trHeight w:val="190"/>
          <w:ins w:id="21856" w:author="Author"/>
        </w:trPr>
        <w:tc>
          <w:tcPr>
            <w:tcW w:w="200" w:type="dxa"/>
            <w:tcBorders>
              <w:right w:val="nil"/>
            </w:tcBorders>
            <w:vAlign w:val="bottom"/>
          </w:tcPr>
          <w:p w14:paraId="70884C6B" w14:textId="77777777" w:rsidR="00661DFE" w:rsidRPr="00E31C7B" w:rsidRDefault="00661DFE" w:rsidP="00F4436D">
            <w:pPr>
              <w:pStyle w:val="tabletext11"/>
              <w:jc w:val="right"/>
              <w:rPr>
                <w:ins w:id="21857" w:author="Author"/>
              </w:rPr>
            </w:pPr>
          </w:p>
        </w:tc>
        <w:tc>
          <w:tcPr>
            <w:tcW w:w="1580" w:type="dxa"/>
            <w:tcBorders>
              <w:left w:val="nil"/>
            </w:tcBorders>
            <w:vAlign w:val="bottom"/>
            <w:hideMark/>
          </w:tcPr>
          <w:p w14:paraId="37E89869" w14:textId="77777777" w:rsidR="00661DFE" w:rsidRPr="00E31C7B" w:rsidRDefault="00661DFE" w:rsidP="00F4436D">
            <w:pPr>
              <w:pStyle w:val="tabletext11"/>
              <w:tabs>
                <w:tab w:val="decimal" w:pos="640"/>
              </w:tabs>
              <w:rPr>
                <w:ins w:id="21858" w:author="Author"/>
              </w:rPr>
            </w:pPr>
            <w:ins w:id="21859" w:author="Author">
              <w:r w:rsidRPr="00E31C7B">
                <w:t>45,000 to 49,999</w:t>
              </w:r>
            </w:ins>
          </w:p>
        </w:tc>
        <w:tc>
          <w:tcPr>
            <w:tcW w:w="680" w:type="dxa"/>
            <w:noWrap/>
            <w:vAlign w:val="bottom"/>
            <w:hideMark/>
          </w:tcPr>
          <w:p w14:paraId="712BD194" w14:textId="77777777" w:rsidR="00661DFE" w:rsidRPr="00E31C7B" w:rsidRDefault="00661DFE" w:rsidP="00F4436D">
            <w:pPr>
              <w:pStyle w:val="tabletext11"/>
              <w:jc w:val="center"/>
              <w:rPr>
                <w:ins w:id="21860" w:author="Author"/>
              </w:rPr>
            </w:pPr>
            <w:ins w:id="21861" w:author="Author">
              <w:r w:rsidRPr="00E31C7B">
                <w:t xml:space="preserve">1.23 </w:t>
              </w:r>
            </w:ins>
          </w:p>
        </w:tc>
        <w:tc>
          <w:tcPr>
            <w:tcW w:w="900" w:type="dxa"/>
            <w:noWrap/>
            <w:vAlign w:val="bottom"/>
            <w:hideMark/>
          </w:tcPr>
          <w:p w14:paraId="39140803" w14:textId="77777777" w:rsidR="00661DFE" w:rsidRPr="00E31C7B" w:rsidRDefault="00661DFE" w:rsidP="00F4436D">
            <w:pPr>
              <w:pStyle w:val="tabletext11"/>
              <w:jc w:val="center"/>
              <w:rPr>
                <w:ins w:id="21862" w:author="Author"/>
              </w:rPr>
            </w:pPr>
            <w:ins w:id="21863" w:author="Author">
              <w:r w:rsidRPr="00E31C7B">
                <w:t xml:space="preserve">1.23 </w:t>
              </w:r>
            </w:ins>
          </w:p>
        </w:tc>
        <w:tc>
          <w:tcPr>
            <w:tcW w:w="400" w:type="dxa"/>
            <w:noWrap/>
            <w:vAlign w:val="bottom"/>
            <w:hideMark/>
          </w:tcPr>
          <w:p w14:paraId="50842EA2" w14:textId="77777777" w:rsidR="00661DFE" w:rsidRPr="00E31C7B" w:rsidRDefault="00661DFE" w:rsidP="00F4436D">
            <w:pPr>
              <w:pStyle w:val="tabletext11"/>
              <w:jc w:val="center"/>
              <w:rPr>
                <w:ins w:id="21864" w:author="Author"/>
              </w:rPr>
            </w:pPr>
            <w:ins w:id="21865" w:author="Author">
              <w:r w:rsidRPr="00E31C7B">
                <w:t xml:space="preserve">1.13 </w:t>
              </w:r>
            </w:ins>
          </w:p>
        </w:tc>
        <w:tc>
          <w:tcPr>
            <w:tcW w:w="400" w:type="dxa"/>
            <w:noWrap/>
            <w:vAlign w:val="bottom"/>
            <w:hideMark/>
          </w:tcPr>
          <w:p w14:paraId="79FDEAFE" w14:textId="77777777" w:rsidR="00661DFE" w:rsidRPr="00E31C7B" w:rsidRDefault="00661DFE" w:rsidP="00F4436D">
            <w:pPr>
              <w:pStyle w:val="tabletext11"/>
              <w:jc w:val="center"/>
              <w:rPr>
                <w:ins w:id="21866" w:author="Author"/>
              </w:rPr>
            </w:pPr>
            <w:ins w:id="21867" w:author="Author">
              <w:r w:rsidRPr="00E31C7B">
                <w:t xml:space="preserve">1.06 </w:t>
              </w:r>
            </w:ins>
          </w:p>
        </w:tc>
        <w:tc>
          <w:tcPr>
            <w:tcW w:w="400" w:type="dxa"/>
            <w:noWrap/>
            <w:vAlign w:val="bottom"/>
            <w:hideMark/>
          </w:tcPr>
          <w:p w14:paraId="1D2D12EE" w14:textId="77777777" w:rsidR="00661DFE" w:rsidRPr="00E31C7B" w:rsidRDefault="00661DFE" w:rsidP="00F4436D">
            <w:pPr>
              <w:pStyle w:val="tabletext11"/>
              <w:jc w:val="center"/>
              <w:rPr>
                <w:ins w:id="21868" w:author="Author"/>
              </w:rPr>
            </w:pPr>
            <w:ins w:id="21869" w:author="Author">
              <w:r w:rsidRPr="00E31C7B">
                <w:t xml:space="preserve">0.97 </w:t>
              </w:r>
            </w:ins>
          </w:p>
        </w:tc>
        <w:tc>
          <w:tcPr>
            <w:tcW w:w="400" w:type="dxa"/>
            <w:noWrap/>
            <w:vAlign w:val="bottom"/>
            <w:hideMark/>
          </w:tcPr>
          <w:p w14:paraId="653BE34A" w14:textId="77777777" w:rsidR="00661DFE" w:rsidRPr="00E31C7B" w:rsidRDefault="00661DFE" w:rsidP="00F4436D">
            <w:pPr>
              <w:pStyle w:val="tabletext11"/>
              <w:jc w:val="center"/>
              <w:rPr>
                <w:ins w:id="21870" w:author="Author"/>
              </w:rPr>
            </w:pPr>
            <w:ins w:id="21871" w:author="Author">
              <w:r w:rsidRPr="00E31C7B">
                <w:t xml:space="preserve">0.83 </w:t>
              </w:r>
            </w:ins>
          </w:p>
        </w:tc>
        <w:tc>
          <w:tcPr>
            <w:tcW w:w="400" w:type="dxa"/>
            <w:noWrap/>
            <w:vAlign w:val="bottom"/>
            <w:hideMark/>
          </w:tcPr>
          <w:p w14:paraId="458B7BE1" w14:textId="77777777" w:rsidR="00661DFE" w:rsidRPr="00E31C7B" w:rsidRDefault="00661DFE" w:rsidP="00F4436D">
            <w:pPr>
              <w:pStyle w:val="tabletext11"/>
              <w:jc w:val="center"/>
              <w:rPr>
                <w:ins w:id="21872" w:author="Author"/>
              </w:rPr>
            </w:pPr>
            <w:ins w:id="21873" w:author="Author">
              <w:r w:rsidRPr="00E31C7B">
                <w:t xml:space="preserve">0.77 </w:t>
              </w:r>
            </w:ins>
          </w:p>
        </w:tc>
        <w:tc>
          <w:tcPr>
            <w:tcW w:w="400" w:type="dxa"/>
            <w:noWrap/>
            <w:vAlign w:val="bottom"/>
            <w:hideMark/>
          </w:tcPr>
          <w:p w14:paraId="131C3318" w14:textId="77777777" w:rsidR="00661DFE" w:rsidRPr="00E31C7B" w:rsidRDefault="00661DFE" w:rsidP="00F4436D">
            <w:pPr>
              <w:pStyle w:val="tabletext11"/>
              <w:jc w:val="center"/>
              <w:rPr>
                <w:ins w:id="21874" w:author="Author"/>
              </w:rPr>
            </w:pPr>
            <w:ins w:id="21875" w:author="Author">
              <w:r w:rsidRPr="00E31C7B">
                <w:t xml:space="preserve">0.69 </w:t>
              </w:r>
            </w:ins>
          </w:p>
        </w:tc>
        <w:tc>
          <w:tcPr>
            <w:tcW w:w="400" w:type="dxa"/>
            <w:noWrap/>
            <w:vAlign w:val="bottom"/>
            <w:hideMark/>
          </w:tcPr>
          <w:p w14:paraId="3BE0D6B7" w14:textId="77777777" w:rsidR="00661DFE" w:rsidRPr="00E31C7B" w:rsidRDefault="00661DFE" w:rsidP="00F4436D">
            <w:pPr>
              <w:pStyle w:val="tabletext11"/>
              <w:jc w:val="center"/>
              <w:rPr>
                <w:ins w:id="21876" w:author="Author"/>
              </w:rPr>
            </w:pPr>
            <w:ins w:id="21877" w:author="Author">
              <w:r w:rsidRPr="00E31C7B">
                <w:t xml:space="preserve">0.63 </w:t>
              </w:r>
            </w:ins>
          </w:p>
        </w:tc>
        <w:tc>
          <w:tcPr>
            <w:tcW w:w="400" w:type="dxa"/>
            <w:noWrap/>
            <w:vAlign w:val="bottom"/>
            <w:hideMark/>
          </w:tcPr>
          <w:p w14:paraId="3B9A10C2" w14:textId="77777777" w:rsidR="00661DFE" w:rsidRPr="00E31C7B" w:rsidRDefault="00661DFE" w:rsidP="00F4436D">
            <w:pPr>
              <w:pStyle w:val="tabletext11"/>
              <w:jc w:val="center"/>
              <w:rPr>
                <w:ins w:id="21878" w:author="Author"/>
              </w:rPr>
            </w:pPr>
            <w:ins w:id="21879" w:author="Author">
              <w:r w:rsidRPr="00E31C7B">
                <w:t xml:space="preserve">0.58 </w:t>
              </w:r>
            </w:ins>
          </w:p>
        </w:tc>
        <w:tc>
          <w:tcPr>
            <w:tcW w:w="400" w:type="dxa"/>
            <w:noWrap/>
            <w:vAlign w:val="bottom"/>
            <w:hideMark/>
          </w:tcPr>
          <w:p w14:paraId="2081B9FF" w14:textId="77777777" w:rsidR="00661DFE" w:rsidRPr="00E31C7B" w:rsidRDefault="00661DFE" w:rsidP="00F4436D">
            <w:pPr>
              <w:pStyle w:val="tabletext11"/>
              <w:jc w:val="center"/>
              <w:rPr>
                <w:ins w:id="21880" w:author="Author"/>
              </w:rPr>
            </w:pPr>
            <w:ins w:id="21881" w:author="Author">
              <w:r w:rsidRPr="00E31C7B">
                <w:t xml:space="preserve">0.53 </w:t>
              </w:r>
            </w:ins>
          </w:p>
        </w:tc>
        <w:tc>
          <w:tcPr>
            <w:tcW w:w="400" w:type="dxa"/>
            <w:noWrap/>
            <w:vAlign w:val="bottom"/>
            <w:hideMark/>
          </w:tcPr>
          <w:p w14:paraId="2BC9251C" w14:textId="77777777" w:rsidR="00661DFE" w:rsidRPr="00E31C7B" w:rsidRDefault="00661DFE" w:rsidP="00F4436D">
            <w:pPr>
              <w:pStyle w:val="tabletext11"/>
              <w:jc w:val="center"/>
              <w:rPr>
                <w:ins w:id="21882" w:author="Author"/>
              </w:rPr>
            </w:pPr>
            <w:ins w:id="21883" w:author="Author">
              <w:r w:rsidRPr="00E31C7B">
                <w:t xml:space="preserve">0.50 </w:t>
              </w:r>
            </w:ins>
          </w:p>
        </w:tc>
        <w:tc>
          <w:tcPr>
            <w:tcW w:w="400" w:type="dxa"/>
            <w:noWrap/>
            <w:vAlign w:val="bottom"/>
            <w:hideMark/>
          </w:tcPr>
          <w:p w14:paraId="5EA162DC" w14:textId="77777777" w:rsidR="00661DFE" w:rsidRPr="00E31C7B" w:rsidRDefault="00661DFE" w:rsidP="00F4436D">
            <w:pPr>
              <w:pStyle w:val="tabletext11"/>
              <w:jc w:val="center"/>
              <w:rPr>
                <w:ins w:id="21884" w:author="Author"/>
              </w:rPr>
            </w:pPr>
            <w:ins w:id="21885" w:author="Author">
              <w:r w:rsidRPr="00E31C7B">
                <w:t xml:space="preserve">0.47 </w:t>
              </w:r>
            </w:ins>
          </w:p>
        </w:tc>
        <w:tc>
          <w:tcPr>
            <w:tcW w:w="400" w:type="dxa"/>
            <w:noWrap/>
            <w:vAlign w:val="bottom"/>
            <w:hideMark/>
          </w:tcPr>
          <w:p w14:paraId="705A7AE5" w14:textId="77777777" w:rsidR="00661DFE" w:rsidRPr="00E31C7B" w:rsidRDefault="00661DFE" w:rsidP="00F4436D">
            <w:pPr>
              <w:pStyle w:val="tabletext11"/>
              <w:jc w:val="center"/>
              <w:rPr>
                <w:ins w:id="21886" w:author="Author"/>
              </w:rPr>
            </w:pPr>
            <w:ins w:id="21887" w:author="Author">
              <w:r w:rsidRPr="00E31C7B">
                <w:t xml:space="preserve">0.45 </w:t>
              </w:r>
            </w:ins>
          </w:p>
        </w:tc>
        <w:tc>
          <w:tcPr>
            <w:tcW w:w="400" w:type="dxa"/>
            <w:noWrap/>
            <w:vAlign w:val="bottom"/>
            <w:hideMark/>
          </w:tcPr>
          <w:p w14:paraId="5A298F63" w14:textId="77777777" w:rsidR="00661DFE" w:rsidRPr="00E31C7B" w:rsidRDefault="00661DFE" w:rsidP="00F4436D">
            <w:pPr>
              <w:pStyle w:val="tabletext11"/>
              <w:jc w:val="center"/>
              <w:rPr>
                <w:ins w:id="21888" w:author="Author"/>
              </w:rPr>
            </w:pPr>
            <w:ins w:id="21889" w:author="Author">
              <w:r w:rsidRPr="00E31C7B">
                <w:t xml:space="preserve">0.43 </w:t>
              </w:r>
            </w:ins>
          </w:p>
        </w:tc>
        <w:tc>
          <w:tcPr>
            <w:tcW w:w="400" w:type="dxa"/>
            <w:noWrap/>
            <w:vAlign w:val="bottom"/>
            <w:hideMark/>
          </w:tcPr>
          <w:p w14:paraId="076EADE6" w14:textId="77777777" w:rsidR="00661DFE" w:rsidRPr="00E31C7B" w:rsidRDefault="00661DFE" w:rsidP="00F4436D">
            <w:pPr>
              <w:pStyle w:val="tabletext11"/>
              <w:jc w:val="center"/>
              <w:rPr>
                <w:ins w:id="21890" w:author="Author"/>
              </w:rPr>
            </w:pPr>
            <w:ins w:id="21891" w:author="Author">
              <w:r w:rsidRPr="00E31C7B">
                <w:t xml:space="preserve">0.41 </w:t>
              </w:r>
            </w:ins>
          </w:p>
        </w:tc>
        <w:tc>
          <w:tcPr>
            <w:tcW w:w="400" w:type="dxa"/>
            <w:noWrap/>
            <w:vAlign w:val="bottom"/>
            <w:hideMark/>
          </w:tcPr>
          <w:p w14:paraId="3C11F75E" w14:textId="77777777" w:rsidR="00661DFE" w:rsidRPr="00E31C7B" w:rsidRDefault="00661DFE" w:rsidP="00F4436D">
            <w:pPr>
              <w:pStyle w:val="tabletext11"/>
              <w:jc w:val="center"/>
              <w:rPr>
                <w:ins w:id="21892" w:author="Author"/>
              </w:rPr>
            </w:pPr>
            <w:ins w:id="21893" w:author="Author">
              <w:r w:rsidRPr="00E31C7B">
                <w:t xml:space="preserve">0.39 </w:t>
              </w:r>
            </w:ins>
          </w:p>
        </w:tc>
        <w:tc>
          <w:tcPr>
            <w:tcW w:w="400" w:type="dxa"/>
            <w:noWrap/>
            <w:vAlign w:val="bottom"/>
            <w:hideMark/>
          </w:tcPr>
          <w:p w14:paraId="184BAE70" w14:textId="77777777" w:rsidR="00661DFE" w:rsidRPr="00E31C7B" w:rsidRDefault="00661DFE" w:rsidP="00F4436D">
            <w:pPr>
              <w:pStyle w:val="tabletext11"/>
              <w:jc w:val="center"/>
              <w:rPr>
                <w:ins w:id="21894" w:author="Author"/>
              </w:rPr>
            </w:pPr>
            <w:ins w:id="21895" w:author="Author">
              <w:r w:rsidRPr="00E31C7B">
                <w:t xml:space="preserve">0.37 </w:t>
              </w:r>
            </w:ins>
          </w:p>
        </w:tc>
        <w:tc>
          <w:tcPr>
            <w:tcW w:w="400" w:type="dxa"/>
            <w:noWrap/>
            <w:vAlign w:val="bottom"/>
            <w:hideMark/>
          </w:tcPr>
          <w:p w14:paraId="2A6FB7A2" w14:textId="77777777" w:rsidR="00661DFE" w:rsidRPr="00E31C7B" w:rsidRDefault="00661DFE" w:rsidP="00F4436D">
            <w:pPr>
              <w:pStyle w:val="tabletext11"/>
              <w:jc w:val="center"/>
              <w:rPr>
                <w:ins w:id="21896" w:author="Author"/>
              </w:rPr>
            </w:pPr>
            <w:ins w:id="21897" w:author="Author">
              <w:r w:rsidRPr="00E31C7B">
                <w:t xml:space="preserve">0.35 </w:t>
              </w:r>
            </w:ins>
          </w:p>
        </w:tc>
        <w:tc>
          <w:tcPr>
            <w:tcW w:w="400" w:type="dxa"/>
            <w:noWrap/>
            <w:vAlign w:val="bottom"/>
            <w:hideMark/>
          </w:tcPr>
          <w:p w14:paraId="1AE49D7E" w14:textId="77777777" w:rsidR="00661DFE" w:rsidRPr="00E31C7B" w:rsidRDefault="00661DFE" w:rsidP="00F4436D">
            <w:pPr>
              <w:pStyle w:val="tabletext11"/>
              <w:jc w:val="center"/>
              <w:rPr>
                <w:ins w:id="21898" w:author="Author"/>
              </w:rPr>
            </w:pPr>
            <w:ins w:id="21899" w:author="Author">
              <w:r w:rsidRPr="00E31C7B">
                <w:t xml:space="preserve">0.33 </w:t>
              </w:r>
            </w:ins>
          </w:p>
        </w:tc>
        <w:tc>
          <w:tcPr>
            <w:tcW w:w="400" w:type="dxa"/>
            <w:noWrap/>
            <w:vAlign w:val="bottom"/>
            <w:hideMark/>
          </w:tcPr>
          <w:p w14:paraId="4F7AA3DE" w14:textId="77777777" w:rsidR="00661DFE" w:rsidRPr="00E31C7B" w:rsidRDefault="00661DFE" w:rsidP="00F4436D">
            <w:pPr>
              <w:pStyle w:val="tabletext11"/>
              <w:jc w:val="center"/>
              <w:rPr>
                <w:ins w:id="21900" w:author="Author"/>
              </w:rPr>
            </w:pPr>
            <w:ins w:id="21901" w:author="Author">
              <w:r w:rsidRPr="00E31C7B">
                <w:t xml:space="preserve">0.31 </w:t>
              </w:r>
            </w:ins>
          </w:p>
        </w:tc>
        <w:tc>
          <w:tcPr>
            <w:tcW w:w="400" w:type="dxa"/>
            <w:noWrap/>
            <w:vAlign w:val="bottom"/>
            <w:hideMark/>
          </w:tcPr>
          <w:p w14:paraId="2EED6539" w14:textId="77777777" w:rsidR="00661DFE" w:rsidRPr="00E31C7B" w:rsidRDefault="00661DFE" w:rsidP="00F4436D">
            <w:pPr>
              <w:pStyle w:val="tabletext11"/>
              <w:jc w:val="center"/>
              <w:rPr>
                <w:ins w:id="21902" w:author="Author"/>
              </w:rPr>
            </w:pPr>
            <w:ins w:id="21903" w:author="Author">
              <w:r w:rsidRPr="00E31C7B">
                <w:t xml:space="preserve">0.30 </w:t>
              </w:r>
            </w:ins>
          </w:p>
        </w:tc>
        <w:tc>
          <w:tcPr>
            <w:tcW w:w="440" w:type="dxa"/>
            <w:noWrap/>
            <w:vAlign w:val="bottom"/>
            <w:hideMark/>
          </w:tcPr>
          <w:p w14:paraId="645112EC" w14:textId="77777777" w:rsidR="00661DFE" w:rsidRPr="00E31C7B" w:rsidRDefault="00661DFE" w:rsidP="00F4436D">
            <w:pPr>
              <w:pStyle w:val="tabletext11"/>
              <w:jc w:val="center"/>
              <w:rPr>
                <w:ins w:id="21904" w:author="Author"/>
              </w:rPr>
            </w:pPr>
            <w:ins w:id="21905" w:author="Author">
              <w:r w:rsidRPr="00E31C7B">
                <w:t xml:space="preserve">0.28 </w:t>
              </w:r>
            </w:ins>
          </w:p>
        </w:tc>
        <w:tc>
          <w:tcPr>
            <w:tcW w:w="400" w:type="dxa"/>
            <w:noWrap/>
            <w:vAlign w:val="bottom"/>
            <w:hideMark/>
          </w:tcPr>
          <w:p w14:paraId="154FD210" w14:textId="77777777" w:rsidR="00661DFE" w:rsidRPr="00E31C7B" w:rsidRDefault="00661DFE" w:rsidP="00F4436D">
            <w:pPr>
              <w:pStyle w:val="tabletext11"/>
              <w:jc w:val="center"/>
              <w:rPr>
                <w:ins w:id="21906" w:author="Author"/>
              </w:rPr>
            </w:pPr>
            <w:ins w:id="21907" w:author="Author">
              <w:r w:rsidRPr="00E31C7B">
                <w:t xml:space="preserve">0.27 </w:t>
              </w:r>
            </w:ins>
          </w:p>
        </w:tc>
        <w:tc>
          <w:tcPr>
            <w:tcW w:w="400" w:type="dxa"/>
            <w:noWrap/>
            <w:vAlign w:val="bottom"/>
            <w:hideMark/>
          </w:tcPr>
          <w:p w14:paraId="323A59A0" w14:textId="77777777" w:rsidR="00661DFE" w:rsidRPr="00E31C7B" w:rsidRDefault="00661DFE" w:rsidP="00F4436D">
            <w:pPr>
              <w:pStyle w:val="tabletext11"/>
              <w:jc w:val="center"/>
              <w:rPr>
                <w:ins w:id="21908" w:author="Author"/>
              </w:rPr>
            </w:pPr>
            <w:ins w:id="21909" w:author="Author">
              <w:r w:rsidRPr="00E31C7B">
                <w:t xml:space="preserve">0.26 </w:t>
              </w:r>
            </w:ins>
          </w:p>
        </w:tc>
        <w:tc>
          <w:tcPr>
            <w:tcW w:w="400" w:type="dxa"/>
            <w:noWrap/>
            <w:vAlign w:val="bottom"/>
            <w:hideMark/>
          </w:tcPr>
          <w:p w14:paraId="038D103E" w14:textId="77777777" w:rsidR="00661DFE" w:rsidRPr="00E31C7B" w:rsidRDefault="00661DFE" w:rsidP="00F4436D">
            <w:pPr>
              <w:pStyle w:val="tabletext11"/>
              <w:jc w:val="center"/>
              <w:rPr>
                <w:ins w:id="21910" w:author="Author"/>
              </w:rPr>
            </w:pPr>
            <w:ins w:id="21911" w:author="Author">
              <w:r w:rsidRPr="00E31C7B">
                <w:t xml:space="preserve">0.24 </w:t>
              </w:r>
            </w:ins>
          </w:p>
        </w:tc>
        <w:tc>
          <w:tcPr>
            <w:tcW w:w="400" w:type="dxa"/>
            <w:noWrap/>
            <w:vAlign w:val="bottom"/>
            <w:hideMark/>
          </w:tcPr>
          <w:p w14:paraId="55B4C814" w14:textId="77777777" w:rsidR="00661DFE" w:rsidRPr="00E31C7B" w:rsidRDefault="00661DFE" w:rsidP="00F4436D">
            <w:pPr>
              <w:pStyle w:val="tabletext11"/>
              <w:jc w:val="center"/>
              <w:rPr>
                <w:ins w:id="21912" w:author="Author"/>
              </w:rPr>
            </w:pPr>
            <w:ins w:id="21913" w:author="Author">
              <w:r w:rsidRPr="00E31C7B">
                <w:t xml:space="preserve">0.23 </w:t>
              </w:r>
            </w:ins>
          </w:p>
        </w:tc>
        <w:tc>
          <w:tcPr>
            <w:tcW w:w="460" w:type="dxa"/>
            <w:noWrap/>
            <w:vAlign w:val="bottom"/>
            <w:hideMark/>
          </w:tcPr>
          <w:p w14:paraId="136C91E4" w14:textId="77777777" w:rsidR="00661DFE" w:rsidRPr="00E31C7B" w:rsidRDefault="00661DFE" w:rsidP="00F4436D">
            <w:pPr>
              <w:pStyle w:val="tabletext11"/>
              <w:jc w:val="center"/>
              <w:rPr>
                <w:ins w:id="21914" w:author="Author"/>
              </w:rPr>
            </w:pPr>
            <w:ins w:id="21915" w:author="Author">
              <w:r w:rsidRPr="00E31C7B">
                <w:t xml:space="preserve">0.22 </w:t>
              </w:r>
            </w:ins>
          </w:p>
        </w:tc>
      </w:tr>
      <w:tr w:rsidR="00661DFE" w:rsidRPr="00E31C7B" w14:paraId="182C31A0" w14:textId="77777777" w:rsidTr="00884A80">
        <w:trPr>
          <w:trHeight w:val="190"/>
          <w:ins w:id="21916" w:author="Author"/>
        </w:trPr>
        <w:tc>
          <w:tcPr>
            <w:tcW w:w="200" w:type="dxa"/>
            <w:tcBorders>
              <w:right w:val="nil"/>
            </w:tcBorders>
            <w:vAlign w:val="bottom"/>
          </w:tcPr>
          <w:p w14:paraId="09188196" w14:textId="77777777" w:rsidR="00661DFE" w:rsidRPr="00E31C7B" w:rsidRDefault="00661DFE" w:rsidP="00F4436D">
            <w:pPr>
              <w:pStyle w:val="tabletext11"/>
              <w:jc w:val="right"/>
              <w:rPr>
                <w:ins w:id="21917" w:author="Author"/>
              </w:rPr>
            </w:pPr>
          </w:p>
        </w:tc>
        <w:tc>
          <w:tcPr>
            <w:tcW w:w="1580" w:type="dxa"/>
            <w:tcBorders>
              <w:left w:val="nil"/>
            </w:tcBorders>
            <w:vAlign w:val="bottom"/>
            <w:hideMark/>
          </w:tcPr>
          <w:p w14:paraId="0C30068D" w14:textId="77777777" w:rsidR="00661DFE" w:rsidRPr="00E31C7B" w:rsidRDefault="00661DFE" w:rsidP="00F4436D">
            <w:pPr>
              <w:pStyle w:val="tabletext11"/>
              <w:tabs>
                <w:tab w:val="decimal" w:pos="640"/>
              </w:tabs>
              <w:rPr>
                <w:ins w:id="21918" w:author="Author"/>
              </w:rPr>
            </w:pPr>
            <w:ins w:id="21919" w:author="Author">
              <w:r w:rsidRPr="00E31C7B">
                <w:t>50,000 to 54,999</w:t>
              </w:r>
            </w:ins>
          </w:p>
        </w:tc>
        <w:tc>
          <w:tcPr>
            <w:tcW w:w="680" w:type="dxa"/>
            <w:noWrap/>
            <w:vAlign w:val="bottom"/>
            <w:hideMark/>
          </w:tcPr>
          <w:p w14:paraId="29780566" w14:textId="77777777" w:rsidR="00661DFE" w:rsidRPr="00E31C7B" w:rsidRDefault="00661DFE" w:rsidP="00F4436D">
            <w:pPr>
              <w:pStyle w:val="tabletext11"/>
              <w:jc w:val="center"/>
              <w:rPr>
                <w:ins w:id="21920" w:author="Author"/>
              </w:rPr>
            </w:pPr>
            <w:ins w:id="21921" w:author="Author">
              <w:r w:rsidRPr="00E31C7B">
                <w:t xml:space="preserve">1.26 </w:t>
              </w:r>
            </w:ins>
          </w:p>
        </w:tc>
        <w:tc>
          <w:tcPr>
            <w:tcW w:w="900" w:type="dxa"/>
            <w:noWrap/>
            <w:vAlign w:val="bottom"/>
            <w:hideMark/>
          </w:tcPr>
          <w:p w14:paraId="7C73DA0A" w14:textId="77777777" w:rsidR="00661DFE" w:rsidRPr="00E31C7B" w:rsidRDefault="00661DFE" w:rsidP="00F4436D">
            <w:pPr>
              <w:pStyle w:val="tabletext11"/>
              <w:jc w:val="center"/>
              <w:rPr>
                <w:ins w:id="21922" w:author="Author"/>
              </w:rPr>
            </w:pPr>
            <w:ins w:id="21923" w:author="Author">
              <w:r w:rsidRPr="00E31C7B">
                <w:t xml:space="preserve">1.26 </w:t>
              </w:r>
            </w:ins>
          </w:p>
        </w:tc>
        <w:tc>
          <w:tcPr>
            <w:tcW w:w="400" w:type="dxa"/>
            <w:noWrap/>
            <w:vAlign w:val="bottom"/>
            <w:hideMark/>
          </w:tcPr>
          <w:p w14:paraId="0380B67C" w14:textId="77777777" w:rsidR="00661DFE" w:rsidRPr="00E31C7B" w:rsidRDefault="00661DFE" w:rsidP="00F4436D">
            <w:pPr>
              <w:pStyle w:val="tabletext11"/>
              <w:jc w:val="center"/>
              <w:rPr>
                <w:ins w:id="21924" w:author="Author"/>
              </w:rPr>
            </w:pPr>
            <w:ins w:id="21925" w:author="Author">
              <w:r w:rsidRPr="00E31C7B">
                <w:t xml:space="preserve">1.16 </w:t>
              </w:r>
            </w:ins>
          </w:p>
        </w:tc>
        <w:tc>
          <w:tcPr>
            <w:tcW w:w="400" w:type="dxa"/>
            <w:noWrap/>
            <w:vAlign w:val="bottom"/>
            <w:hideMark/>
          </w:tcPr>
          <w:p w14:paraId="7BE56878" w14:textId="77777777" w:rsidR="00661DFE" w:rsidRPr="00E31C7B" w:rsidRDefault="00661DFE" w:rsidP="00F4436D">
            <w:pPr>
              <w:pStyle w:val="tabletext11"/>
              <w:jc w:val="center"/>
              <w:rPr>
                <w:ins w:id="21926" w:author="Author"/>
              </w:rPr>
            </w:pPr>
            <w:ins w:id="21927" w:author="Author">
              <w:r w:rsidRPr="00E31C7B">
                <w:t xml:space="preserve">1.09 </w:t>
              </w:r>
            </w:ins>
          </w:p>
        </w:tc>
        <w:tc>
          <w:tcPr>
            <w:tcW w:w="400" w:type="dxa"/>
            <w:noWrap/>
            <w:vAlign w:val="bottom"/>
            <w:hideMark/>
          </w:tcPr>
          <w:p w14:paraId="2AE5B0FE" w14:textId="77777777" w:rsidR="00661DFE" w:rsidRPr="00E31C7B" w:rsidRDefault="00661DFE" w:rsidP="00F4436D">
            <w:pPr>
              <w:pStyle w:val="tabletext11"/>
              <w:jc w:val="center"/>
              <w:rPr>
                <w:ins w:id="21928" w:author="Author"/>
              </w:rPr>
            </w:pPr>
            <w:ins w:id="21929" w:author="Author">
              <w:r w:rsidRPr="00E31C7B">
                <w:t xml:space="preserve">1.00 </w:t>
              </w:r>
            </w:ins>
          </w:p>
        </w:tc>
        <w:tc>
          <w:tcPr>
            <w:tcW w:w="400" w:type="dxa"/>
            <w:noWrap/>
            <w:vAlign w:val="bottom"/>
            <w:hideMark/>
          </w:tcPr>
          <w:p w14:paraId="48C3BB3E" w14:textId="77777777" w:rsidR="00661DFE" w:rsidRPr="00E31C7B" w:rsidRDefault="00661DFE" w:rsidP="00F4436D">
            <w:pPr>
              <w:pStyle w:val="tabletext11"/>
              <w:jc w:val="center"/>
              <w:rPr>
                <w:ins w:id="21930" w:author="Author"/>
              </w:rPr>
            </w:pPr>
            <w:ins w:id="21931" w:author="Author">
              <w:r w:rsidRPr="00E31C7B">
                <w:t xml:space="preserve">0.85 </w:t>
              </w:r>
            </w:ins>
          </w:p>
        </w:tc>
        <w:tc>
          <w:tcPr>
            <w:tcW w:w="400" w:type="dxa"/>
            <w:noWrap/>
            <w:vAlign w:val="bottom"/>
            <w:hideMark/>
          </w:tcPr>
          <w:p w14:paraId="17F3117E" w14:textId="77777777" w:rsidR="00661DFE" w:rsidRPr="00E31C7B" w:rsidRDefault="00661DFE" w:rsidP="00F4436D">
            <w:pPr>
              <w:pStyle w:val="tabletext11"/>
              <w:jc w:val="center"/>
              <w:rPr>
                <w:ins w:id="21932" w:author="Author"/>
              </w:rPr>
            </w:pPr>
            <w:ins w:id="21933" w:author="Author">
              <w:r w:rsidRPr="00E31C7B">
                <w:t xml:space="preserve">0.80 </w:t>
              </w:r>
            </w:ins>
          </w:p>
        </w:tc>
        <w:tc>
          <w:tcPr>
            <w:tcW w:w="400" w:type="dxa"/>
            <w:noWrap/>
            <w:vAlign w:val="bottom"/>
            <w:hideMark/>
          </w:tcPr>
          <w:p w14:paraId="62F2CBB0" w14:textId="77777777" w:rsidR="00661DFE" w:rsidRPr="00E31C7B" w:rsidRDefault="00661DFE" w:rsidP="00F4436D">
            <w:pPr>
              <w:pStyle w:val="tabletext11"/>
              <w:jc w:val="center"/>
              <w:rPr>
                <w:ins w:id="21934" w:author="Author"/>
              </w:rPr>
            </w:pPr>
            <w:ins w:id="21935" w:author="Author">
              <w:r w:rsidRPr="00E31C7B">
                <w:t xml:space="preserve">0.72 </w:t>
              </w:r>
            </w:ins>
          </w:p>
        </w:tc>
        <w:tc>
          <w:tcPr>
            <w:tcW w:w="400" w:type="dxa"/>
            <w:noWrap/>
            <w:vAlign w:val="bottom"/>
            <w:hideMark/>
          </w:tcPr>
          <w:p w14:paraId="177D12A1" w14:textId="77777777" w:rsidR="00661DFE" w:rsidRPr="00E31C7B" w:rsidRDefault="00661DFE" w:rsidP="00F4436D">
            <w:pPr>
              <w:pStyle w:val="tabletext11"/>
              <w:jc w:val="center"/>
              <w:rPr>
                <w:ins w:id="21936" w:author="Author"/>
              </w:rPr>
            </w:pPr>
            <w:ins w:id="21937" w:author="Author">
              <w:r w:rsidRPr="00E31C7B">
                <w:t xml:space="preserve">0.66 </w:t>
              </w:r>
            </w:ins>
          </w:p>
        </w:tc>
        <w:tc>
          <w:tcPr>
            <w:tcW w:w="400" w:type="dxa"/>
            <w:noWrap/>
            <w:vAlign w:val="bottom"/>
            <w:hideMark/>
          </w:tcPr>
          <w:p w14:paraId="34406F59" w14:textId="77777777" w:rsidR="00661DFE" w:rsidRPr="00E31C7B" w:rsidRDefault="00661DFE" w:rsidP="00F4436D">
            <w:pPr>
              <w:pStyle w:val="tabletext11"/>
              <w:jc w:val="center"/>
              <w:rPr>
                <w:ins w:id="21938" w:author="Author"/>
              </w:rPr>
            </w:pPr>
            <w:ins w:id="21939" w:author="Author">
              <w:r w:rsidRPr="00E31C7B">
                <w:t xml:space="preserve">0.61 </w:t>
              </w:r>
            </w:ins>
          </w:p>
        </w:tc>
        <w:tc>
          <w:tcPr>
            <w:tcW w:w="400" w:type="dxa"/>
            <w:noWrap/>
            <w:vAlign w:val="bottom"/>
            <w:hideMark/>
          </w:tcPr>
          <w:p w14:paraId="26FC8067" w14:textId="77777777" w:rsidR="00661DFE" w:rsidRPr="00E31C7B" w:rsidRDefault="00661DFE" w:rsidP="00F4436D">
            <w:pPr>
              <w:pStyle w:val="tabletext11"/>
              <w:jc w:val="center"/>
              <w:rPr>
                <w:ins w:id="21940" w:author="Author"/>
              </w:rPr>
            </w:pPr>
            <w:ins w:id="21941" w:author="Author">
              <w:r w:rsidRPr="00E31C7B">
                <w:t xml:space="preserve">0.55 </w:t>
              </w:r>
            </w:ins>
          </w:p>
        </w:tc>
        <w:tc>
          <w:tcPr>
            <w:tcW w:w="400" w:type="dxa"/>
            <w:noWrap/>
            <w:vAlign w:val="bottom"/>
            <w:hideMark/>
          </w:tcPr>
          <w:p w14:paraId="3FD6A571" w14:textId="77777777" w:rsidR="00661DFE" w:rsidRPr="00E31C7B" w:rsidRDefault="00661DFE" w:rsidP="00F4436D">
            <w:pPr>
              <w:pStyle w:val="tabletext11"/>
              <w:jc w:val="center"/>
              <w:rPr>
                <w:ins w:id="21942" w:author="Author"/>
              </w:rPr>
            </w:pPr>
            <w:ins w:id="21943" w:author="Author">
              <w:r w:rsidRPr="00E31C7B">
                <w:t xml:space="preserve">0.53 </w:t>
              </w:r>
            </w:ins>
          </w:p>
        </w:tc>
        <w:tc>
          <w:tcPr>
            <w:tcW w:w="400" w:type="dxa"/>
            <w:noWrap/>
            <w:vAlign w:val="bottom"/>
            <w:hideMark/>
          </w:tcPr>
          <w:p w14:paraId="2895B878" w14:textId="77777777" w:rsidR="00661DFE" w:rsidRPr="00E31C7B" w:rsidRDefault="00661DFE" w:rsidP="00F4436D">
            <w:pPr>
              <w:pStyle w:val="tabletext11"/>
              <w:jc w:val="center"/>
              <w:rPr>
                <w:ins w:id="21944" w:author="Author"/>
              </w:rPr>
            </w:pPr>
            <w:ins w:id="21945" w:author="Author">
              <w:r w:rsidRPr="00E31C7B">
                <w:t xml:space="preserve">0.51 </w:t>
              </w:r>
            </w:ins>
          </w:p>
        </w:tc>
        <w:tc>
          <w:tcPr>
            <w:tcW w:w="400" w:type="dxa"/>
            <w:noWrap/>
            <w:vAlign w:val="bottom"/>
            <w:hideMark/>
          </w:tcPr>
          <w:p w14:paraId="12D293F6" w14:textId="77777777" w:rsidR="00661DFE" w:rsidRPr="00E31C7B" w:rsidRDefault="00661DFE" w:rsidP="00F4436D">
            <w:pPr>
              <w:pStyle w:val="tabletext11"/>
              <w:jc w:val="center"/>
              <w:rPr>
                <w:ins w:id="21946" w:author="Author"/>
              </w:rPr>
            </w:pPr>
            <w:ins w:id="21947" w:author="Author">
              <w:r w:rsidRPr="00E31C7B">
                <w:t xml:space="preserve">0.49 </w:t>
              </w:r>
            </w:ins>
          </w:p>
        </w:tc>
        <w:tc>
          <w:tcPr>
            <w:tcW w:w="400" w:type="dxa"/>
            <w:noWrap/>
            <w:vAlign w:val="bottom"/>
            <w:hideMark/>
          </w:tcPr>
          <w:p w14:paraId="3382F8F8" w14:textId="77777777" w:rsidR="00661DFE" w:rsidRPr="00E31C7B" w:rsidRDefault="00661DFE" w:rsidP="00F4436D">
            <w:pPr>
              <w:pStyle w:val="tabletext11"/>
              <w:jc w:val="center"/>
              <w:rPr>
                <w:ins w:id="21948" w:author="Author"/>
              </w:rPr>
            </w:pPr>
            <w:ins w:id="21949" w:author="Author">
              <w:r w:rsidRPr="00E31C7B">
                <w:t xml:space="preserve">0.47 </w:t>
              </w:r>
            </w:ins>
          </w:p>
        </w:tc>
        <w:tc>
          <w:tcPr>
            <w:tcW w:w="400" w:type="dxa"/>
            <w:noWrap/>
            <w:vAlign w:val="bottom"/>
            <w:hideMark/>
          </w:tcPr>
          <w:p w14:paraId="42960933" w14:textId="77777777" w:rsidR="00661DFE" w:rsidRPr="00E31C7B" w:rsidRDefault="00661DFE" w:rsidP="00F4436D">
            <w:pPr>
              <w:pStyle w:val="tabletext11"/>
              <w:jc w:val="center"/>
              <w:rPr>
                <w:ins w:id="21950" w:author="Author"/>
              </w:rPr>
            </w:pPr>
            <w:ins w:id="21951" w:author="Author">
              <w:r w:rsidRPr="00E31C7B">
                <w:t xml:space="preserve">0.45 </w:t>
              </w:r>
            </w:ins>
          </w:p>
        </w:tc>
        <w:tc>
          <w:tcPr>
            <w:tcW w:w="400" w:type="dxa"/>
            <w:noWrap/>
            <w:vAlign w:val="bottom"/>
            <w:hideMark/>
          </w:tcPr>
          <w:p w14:paraId="10EBD1D5" w14:textId="77777777" w:rsidR="00661DFE" w:rsidRPr="00E31C7B" w:rsidRDefault="00661DFE" w:rsidP="00F4436D">
            <w:pPr>
              <w:pStyle w:val="tabletext11"/>
              <w:jc w:val="center"/>
              <w:rPr>
                <w:ins w:id="21952" w:author="Author"/>
              </w:rPr>
            </w:pPr>
            <w:ins w:id="21953" w:author="Author">
              <w:r w:rsidRPr="00E31C7B">
                <w:t xml:space="preserve">0.43 </w:t>
              </w:r>
            </w:ins>
          </w:p>
        </w:tc>
        <w:tc>
          <w:tcPr>
            <w:tcW w:w="400" w:type="dxa"/>
            <w:noWrap/>
            <w:vAlign w:val="bottom"/>
            <w:hideMark/>
          </w:tcPr>
          <w:p w14:paraId="41DD85DC" w14:textId="77777777" w:rsidR="00661DFE" w:rsidRPr="00E31C7B" w:rsidRDefault="00661DFE" w:rsidP="00F4436D">
            <w:pPr>
              <w:pStyle w:val="tabletext11"/>
              <w:jc w:val="center"/>
              <w:rPr>
                <w:ins w:id="21954" w:author="Author"/>
              </w:rPr>
            </w:pPr>
            <w:ins w:id="21955" w:author="Author">
              <w:r w:rsidRPr="00E31C7B">
                <w:t xml:space="preserve">0.42 </w:t>
              </w:r>
            </w:ins>
          </w:p>
        </w:tc>
        <w:tc>
          <w:tcPr>
            <w:tcW w:w="400" w:type="dxa"/>
            <w:noWrap/>
            <w:vAlign w:val="bottom"/>
            <w:hideMark/>
          </w:tcPr>
          <w:p w14:paraId="6A652C93" w14:textId="77777777" w:rsidR="00661DFE" w:rsidRPr="00E31C7B" w:rsidRDefault="00661DFE" w:rsidP="00F4436D">
            <w:pPr>
              <w:pStyle w:val="tabletext11"/>
              <w:jc w:val="center"/>
              <w:rPr>
                <w:ins w:id="21956" w:author="Author"/>
              </w:rPr>
            </w:pPr>
            <w:ins w:id="21957" w:author="Author">
              <w:r w:rsidRPr="00E31C7B">
                <w:t xml:space="preserve">0.40 </w:t>
              </w:r>
            </w:ins>
          </w:p>
        </w:tc>
        <w:tc>
          <w:tcPr>
            <w:tcW w:w="400" w:type="dxa"/>
            <w:noWrap/>
            <w:vAlign w:val="bottom"/>
            <w:hideMark/>
          </w:tcPr>
          <w:p w14:paraId="466BF392" w14:textId="77777777" w:rsidR="00661DFE" w:rsidRPr="00E31C7B" w:rsidRDefault="00661DFE" w:rsidP="00F4436D">
            <w:pPr>
              <w:pStyle w:val="tabletext11"/>
              <w:jc w:val="center"/>
              <w:rPr>
                <w:ins w:id="21958" w:author="Author"/>
              </w:rPr>
            </w:pPr>
            <w:ins w:id="21959" w:author="Author">
              <w:r w:rsidRPr="00E31C7B">
                <w:t xml:space="preserve">0.38 </w:t>
              </w:r>
            </w:ins>
          </w:p>
        </w:tc>
        <w:tc>
          <w:tcPr>
            <w:tcW w:w="400" w:type="dxa"/>
            <w:noWrap/>
            <w:vAlign w:val="bottom"/>
            <w:hideMark/>
          </w:tcPr>
          <w:p w14:paraId="366BFEA8" w14:textId="77777777" w:rsidR="00661DFE" w:rsidRPr="00E31C7B" w:rsidRDefault="00661DFE" w:rsidP="00F4436D">
            <w:pPr>
              <w:pStyle w:val="tabletext11"/>
              <w:jc w:val="center"/>
              <w:rPr>
                <w:ins w:id="21960" w:author="Author"/>
              </w:rPr>
            </w:pPr>
            <w:ins w:id="21961" w:author="Author">
              <w:r w:rsidRPr="00E31C7B">
                <w:t xml:space="preserve">0.37 </w:t>
              </w:r>
            </w:ins>
          </w:p>
        </w:tc>
        <w:tc>
          <w:tcPr>
            <w:tcW w:w="400" w:type="dxa"/>
            <w:noWrap/>
            <w:vAlign w:val="bottom"/>
            <w:hideMark/>
          </w:tcPr>
          <w:p w14:paraId="68154BF8" w14:textId="77777777" w:rsidR="00661DFE" w:rsidRPr="00E31C7B" w:rsidRDefault="00661DFE" w:rsidP="00F4436D">
            <w:pPr>
              <w:pStyle w:val="tabletext11"/>
              <w:jc w:val="center"/>
              <w:rPr>
                <w:ins w:id="21962" w:author="Author"/>
              </w:rPr>
            </w:pPr>
            <w:ins w:id="21963" w:author="Author">
              <w:r w:rsidRPr="00E31C7B">
                <w:t xml:space="preserve">0.35 </w:t>
              </w:r>
            </w:ins>
          </w:p>
        </w:tc>
        <w:tc>
          <w:tcPr>
            <w:tcW w:w="440" w:type="dxa"/>
            <w:noWrap/>
            <w:vAlign w:val="bottom"/>
            <w:hideMark/>
          </w:tcPr>
          <w:p w14:paraId="14105A3D" w14:textId="77777777" w:rsidR="00661DFE" w:rsidRPr="00E31C7B" w:rsidRDefault="00661DFE" w:rsidP="00F4436D">
            <w:pPr>
              <w:pStyle w:val="tabletext11"/>
              <w:jc w:val="center"/>
              <w:rPr>
                <w:ins w:id="21964" w:author="Author"/>
              </w:rPr>
            </w:pPr>
            <w:ins w:id="21965" w:author="Author">
              <w:r w:rsidRPr="00E31C7B">
                <w:t xml:space="preserve">0.34 </w:t>
              </w:r>
            </w:ins>
          </w:p>
        </w:tc>
        <w:tc>
          <w:tcPr>
            <w:tcW w:w="400" w:type="dxa"/>
            <w:noWrap/>
            <w:vAlign w:val="bottom"/>
            <w:hideMark/>
          </w:tcPr>
          <w:p w14:paraId="52629446" w14:textId="77777777" w:rsidR="00661DFE" w:rsidRPr="00E31C7B" w:rsidRDefault="00661DFE" w:rsidP="00F4436D">
            <w:pPr>
              <w:pStyle w:val="tabletext11"/>
              <w:jc w:val="center"/>
              <w:rPr>
                <w:ins w:id="21966" w:author="Author"/>
              </w:rPr>
            </w:pPr>
            <w:ins w:id="21967" w:author="Author">
              <w:r w:rsidRPr="00E31C7B">
                <w:t xml:space="preserve">0.33 </w:t>
              </w:r>
            </w:ins>
          </w:p>
        </w:tc>
        <w:tc>
          <w:tcPr>
            <w:tcW w:w="400" w:type="dxa"/>
            <w:noWrap/>
            <w:vAlign w:val="bottom"/>
            <w:hideMark/>
          </w:tcPr>
          <w:p w14:paraId="2ADF3186" w14:textId="77777777" w:rsidR="00661DFE" w:rsidRPr="00E31C7B" w:rsidRDefault="00661DFE" w:rsidP="00F4436D">
            <w:pPr>
              <w:pStyle w:val="tabletext11"/>
              <w:jc w:val="center"/>
              <w:rPr>
                <w:ins w:id="21968" w:author="Author"/>
              </w:rPr>
            </w:pPr>
            <w:ins w:id="21969" w:author="Author">
              <w:r w:rsidRPr="00E31C7B">
                <w:t xml:space="preserve">0.31 </w:t>
              </w:r>
            </w:ins>
          </w:p>
        </w:tc>
        <w:tc>
          <w:tcPr>
            <w:tcW w:w="400" w:type="dxa"/>
            <w:noWrap/>
            <w:vAlign w:val="bottom"/>
            <w:hideMark/>
          </w:tcPr>
          <w:p w14:paraId="4F7BB154" w14:textId="77777777" w:rsidR="00661DFE" w:rsidRPr="00E31C7B" w:rsidRDefault="00661DFE" w:rsidP="00F4436D">
            <w:pPr>
              <w:pStyle w:val="tabletext11"/>
              <w:jc w:val="center"/>
              <w:rPr>
                <w:ins w:id="21970" w:author="Author"/>
              </w:rPr>
            </w:pPr>
            <w:ins w:id="21971" w:author="Author">
              <w:r w:rsidRPr="00E31C7B">
                <w:t xml:space="preserve">0.30 </w:t>
              </w:r>
            </w:ins>
          </w:p>
        </w:tc>
        <w:tc>
          <w:tcPr>
            <w:tcW w:w="400" w:type="dxa"/>
            <w:noWrap/>
            <w:vAlign w:val="bottom"/>
            <w:hideMark/>
          </w:tcPr>
          <w:p w14:paraId="574EC093" w14:textId="77777777" w:rsidR="00661DFE" w:rsidRPr="00E31C7B" w:rsidRDefault="00661DFE" w:rsidP="00F4436D">
            <w:pPr>
              <w:pStyle w:val="tabletext11"/>
              <w:jc w:val="center"/>
              <w:rPr>
                <w:ins w:id="21972" w:author="Author"/>
              </w:rPr>
            </w:pPr>
            <w:ins w:id="21973" w:author="Author">
              <w:r w:rsidRPr="00E31C7B">
                <w:t xml:space="preserve">0.29 </w:t>
              </w:r>
            </w:ins>
          </w:p>
        </w:tc>
        <w:tc>
          <w:tcPr>
            <w:tcW w:w="460" w:type="dxa"/>
            <w:noWrap/>
            <w:vAlign w:val="bottom"/>
            <w:hideMark/>
          </w:tcPr>
          <w:p w14:paraId="033EB82C" w14:textId="77777777" w:rsidR="00661DFE" w:rsidRPr="00E31C7B" w:rsidRDefault="00661DFE" w:rsidP="00F4436D">
            <w:pPr>
              <w:pStyle w:val="tabletext11"/>
              <w:jc w:val="center"/>
              <w:rPr>
                <w:ins w:id="21974" w:author="Author"/>
              </w:rPr>
            </w:pPr>
            <w:ins w:id="21975" w:author="Author">
              <w:r w:rsidRPr="00E31C7B">
                <w:t xml:space="preserve">0.28 </w:t>
              </w:r>
            </w:ins>
          </w:p>
        </w:tc>
      </w:tr>
      <w:tr w:rsidR="00661DFE" w:rsidRPr="00E31C7B" w14:paraId="6C25B868" w14:textId="77777777" w:rsidTr="00884A80">
        <w:trPr>
          <w:trHeight w:val="190"/>
          <w:ins w:id="21976" w:author="Author"/>
        </w:trPr>
        <w:tc>
          <w:tcPr>
            <w:tcW w:w="200" w:type="dxa"/>
            <w:tcBorders>
              <w:right w:val="nil"/>
            </w:tcBorders>
            <w:vAlign w:val="bottom"/>
          </w:tcPr>
          <w:p w14:paraId="72787F19" w14:textId="77777777" w:rsidR="00661DFE" w:rsidRPr="00E31C7B" w:rsidRDefault="00661DFE" w:rsidP="00F4436D">
            <w:pPr>
              <w:pStyle w:val="tabletext11"/>
              <w:jc w:val="right"/>
              <w:rPr>
                <w:ins w:id="21977" w:author="Author"/>
              </w:rPr>
            </w:pPr>
          </w:p>
        </w:tc>
        <w:tc>
          <w:tcPr>
            <w:tcW w:w="1580" w:type="dxa"/>
            <w:tcBorders>
              <w:left w:val="nil"/>
            </w:tcBorders>
            <w:vAlign w:val="bottom"/>
            <w:hideMark/>
          </w:tcPr>
          <w:p w14:paraId="13B0C6DD" w14:textId="77777777" w:rsidR="00661DFE" w:rsidRPr="00E31C7B" w:rsidRDefault="00661DFE" w:rsidP="00F4436D">
            <w:pPr>
              <w:pStyle w:val="tabletext11"/>
              <w:tabs>
                <w:tab w:val="decimal" w:pos="640"/>
              </w:tabs>
              <w:rPr>
                <w:ins w:id="21978" w:author="Author"/>
              </w:rPr>
            </w:pPr>
            <w:ins w:id="21979" w:author="Author">
              <w:r w:rsidRPr="00E31C7B">
                <w:t>55,000 to 64,999</w:t>
              </w:r>
            </w:ins>
          </w:p>
        </w:tc>
        <w:tc>
          <w:tcPr>
            <w:tcW w:w="680" w:type="dxa"/>
            <w:noWrap/>
            <w:vAlign w:val="bottom"/>
            <w:hideMark/>
          </w:tcPr>
          <w:p w14:paraId="7FC9CB99" w14:textId="77777777" w:rsidR="00661DFE" w:rsidRPr="00E31C7B" w:rsidRDefault="00661DFE" w:rsidP="00F4436D">
            <w:pPr>
              <w:pStyle w:val="tabletext11"/>
              <w:jc w:val="center"/>
              <w:rPr>
                <w:ins w:id="21980" w:author="Author"/>
              </w:rPr>
            </w:pPr>
            <w:ins w:id="21981" w:author="Author">
              <w:r w:rsidRPr="00E31C7B">
                <w:t xml:space="preserve">1.31 </w:t>
              </w:r>
            </w:ins>
          </w:p>
        </w:tc>
        <w:tc>
          <w:tcPr>
            <w:tcW w:w="900" w:type="dxa"/>
            <w:noWrap/>
            <w:vAlign w:val="bottom"/>
            <w:hideMark/>
          </w:tcPr>
          <w:p w14:paraId="7B949913" w14:textId="77777777" w:rsidR="00661DFE" w:rsidRPr="00E31C7B" w:rsidRDefault="00661DFE" w:rsidP="00F4436D">
            <w:pPr>
              <w:pStyle w:val="tabletext11"/>
              <w:jc w:val="center"/>
              <w:rPr>
                <w:ins w:id="21982" w:author="Author"/>
              </w:rPr>
            </w:pPr>
            <w:ins w:id="21983" w:author="Author">
              <w:r w:rsidRPr="00E31C7B">
                <w:t xml:space="preserve">1.31 </w:t>
              </w:r>
            </w:ins>
          </w:p>
        </w:tc>
        <w:tc>
          <w:tcPr>
            <w:tcW w:w="400" w:type="dxa"/>
            <w:noWrap/>
            <w:vAlign w:val="bottom"/>
            <w:hideMark/>
          </w:tcPr>
          <w:p w14:paraId="0EC16EB5" w14:textId="77777777" w:rsidR="00661DFE" w:rsidRPr="00E31C7B" w:rsidRDefault="00661DFE" w:rsidP="00F4436D">
            <w:pPr>
              <w:pStyle w:val="tabletext11"/>
              <w:jc w:val="center"/>
              <w:rPr>
                <w:ins w:id="21984" w:author="Author"/>
              </w:rPr>
            </w:pPr>
            <w:ins w:id="21985" w:author="Author">
              <w:r w:rsidRPr="00E31C7B">
                <w:t xml:space="preserve">1.20 </w:t>
              </w:r>
            </w:ins>
          </w:p>
        </w:tc>
        <w:tc>
          <w:tcPr>
            <w:tcW w:w="400" w:type="dxa"/>
            <w:noWrap/>
            <w:vAlign w:val="bottom"/>
            <w:hideMark/>
          </w:tcPr>
          <w:p w14:paraId="2DC0D286" w14:textId="77777777" w:rsidR="00661DFE" w:rsidRPr="00E31C7B" w:rsidRDefault="00661DFE" w:rsidP="00F4436D">
            <w:pPr>
              <w:pStyle w:val="tabletext11"/>
              <w:jc w:val="center"/>
              <w:rPr>
                <w:ins w:id="21986" w:author="Author"/>
              </w:rPr>
            </w:pPr>
            <w:ins w:id="21987" w:author="Author">
              <w:r w:rsidRPr="00E31C7B">
                <w:t xml:space="preserve">1.13 </w:t>
              </w:r>
            </w:ins>
          </w:p>
        </w:tc>
        <w:tc>
          <w:tcPr>
            <w:tcW w:w="400" w:type="dxa"/>
            <w:noWrap/>
            <w:vAlign w:val="bottom"/>
            <w:hideMark/>
          </w:tcPr>
          <w:p w14:paraId="59591E11" w14:textId="77777777" w:rsidR="00661DFE" w:rsidRPr="00E31C7B" w:rsidRDefault="00661DFE" w:rsidP="00F4436D">
            <w:pPr>
              <w:pStyle w:val="tabletext11"/>
              <w:jc w:val="center"/>
              <w:rPr>
                <w:ins w:id="21988" w:author="Author"/>
              </w:rPr>
            </w:pPr>
            <w:ins w:id="21989" w:author="Author">
              <w:r w:rsidRPr="00E31C7B">
                <w:t xml:space="preserve">1.04 </w:t>
              </w:r>
            </w:ins>
          </w:p>
        </w:tc>
        <w:tc>
          <w:tcPr>
            <w:tcW w:w="400" w:type="dxa"/>
            <w:noWrap/>
            <w:vAlign w:val="bottom"/>
            <w:hideMark/>
          </w:tcPr>
          <w:p w14:paraId="4AE365A4" w14:textId="77777777" w:rsidR="00661DFE" w:rsidRPr="00E31C7B" w:rsidRDefault="00661DFE" w:rsidP="00F4436D">
            <w:pPr>
              <w:pStyle w:val="tabletext11"/>
              <w:jc w:val="center"/>
              <w:rPr>
                <w:ins w:id="21990" w:author="Author"/>
              </w:rPr>
            </w:pPr>
            <w:ins w:id="21991" w:author="Author">
              <w:r w:rsidRPr="00E31C7B">
                <w:t xml:space="preserve">0.89 </w:t>
              </w:r>
            </w:ins>
          </w:p>
        </w:tc>
        <w:tc>
          <w:tcPr>
            <w:tcW w:w="400" w:type="dxa"/>
            <w:noWrap/>
            <w:vAlign w:val="bottom"/>
            <w:hideMark/>
          </w:tcPr>
          <w:p w14:paraId="10BF1AE6" w14:textId="77777777" w:rsidR="00661DFE" w:rsidRPr="00E31C7B" w:rsidRDefault="00661DFE" w:rsidP="00F4436D">
            <w:pPr>
              <w:pStyle w:val="tabletext11"/>
              <w:jc w:val="center"/>
              <w:rPr>
                <w:ins w:id="21992" w:author="Author"/>
              </w:rPr>
            </w:pPr>
            <w:ins w:id="21993" w:author="Author">
              <w:r w:rsidRPr="00E31C7B">
                <w:t xml:space="preserve">0.84 </w:t>
              </w:r>
            </w:ins>
          </w:p>
        </w:tc>
        <w:tc>
          <w:tcPr>
            <w:tcW w:w="400" w:type="dxa"/>
            <w:noWrap/>
            <w:vAlign w:val="bottom"/>
            <w:hideMark/>
          </w:tcPr>
          <w:p w14:paraId="0E77A6A0" w14:textId="77777777" w:rsidR="00661DFE" w:rsidRPr="00E31C7B" w:rsidRDefault="00661DFE" w:rsidP="00F4436D">
            <w:pPr>
              <w:pStyle w:val="tabletext11"/>
              <w:jc w:val="center"/>
              <w:rPr>
                <w:ins w:id="21994" w:author="Author"/>
              </w:rPr>
            </w:pPr>
            <w:ins w:id="21995" w:author="Author">
              <w:r w:rsidRPr="00E31C7B">
                <w:t xml:space="preserve">0.76 </w:t>
              </w:r>
            </w:ins>
          </w:p>
        </w:tc>
        <w:tc>
          <w:tcPr>
            <w:tcW w:w="400" w:type="dxa"/>
            <w:noWrap/>
            <w:vAlign w:val="bottom"/>
            <w:hideMark/>
          </w:tcPr>
          <w:p w14:paraId="1F3FFD07" w14:textId="77777777" w:rsidR="00661DFE" w:rsidRPr="00E31C7B" w:rsidRDefault="00661DFE" w:rsidP="00F4436D">
            <w:pPr>
              <w:pStyle w:val="tabletext11"/>
              <w:jc w:val="center"/>
              <w:rPr>
                <w:ins w:id="21996" w:author="Author"/>
              </w:rPr>
            </w:pPr>
            <w:ins w:id="21997" w:author="Author">
              <w:r w:rsidRPr="00E31C7B">
                <w:t xml:space="preserve">0.70 </w:t>
              </w:r>
            </w:ins>
          </w:p>
        </w:tc>
        <w:tc>
          <w:tcPr>
            <w:tcW w:w="400" w:type="dxa"/>
            <w:noWrap/>
            <w:vAlign w:val="bottom"/>
            <w:hideMark/>
          </w:tcPr>
          <w:p w14:paraId="74DAB228" w14:textId="77777777" w:rsidR="00661DFE" w:rsidRPr="00E31C7B" w:rsidRDefault="00661DFE" w:rsidP="00F4436D">
            <w:pPr>
              <w:pStyle w:val="tabletext11"/>
              <w:jc w:val="center"/>
              <w:rPr>
                <w:ins w:id="21998" w:author="Author"/>
              </w:rPr>
            </w:pPr>
            <w:ins w:id="21999" w:author="Author">
              <w:r w:rsidRPr="00E31C7B">
                <w:t xml:space="preserve">0.66 </w:t>
              </w:r>
            </w:ins>
          </w:p>
        </w:tc>
        <w:tc>
          <w:tcPr>
            <w:tcW w:w="400" w:type="dxa"/>
            <w:noWrap/>
            <w:vAlign w:val="bottom"/>
            <w:hideMark/>
          </w:tcPr>
          <w:p w14:paraId="04F1A6B7" w14:textId="77777777" w:rsidR="00661DFE" w:rsidRPr="00E31C7B" w:rsidRDefault="00661DFE" w:rsidP="00F4436D">
            <w:pPr>
              <w:pStyle w:val="tabletext11"/>
              <w:jc w:val="center"/>
              <w:rPr>
                <w:ins w:id="22000" w:author="Author"/>
              </w:rPr>
            </w:pPr>
            <w:ins w:id="22001" w:author="Author">
              <w:r w:rsidRPr="00E31C7B">
                <w:t xml:space="preserve">0.60 </w:t>
              </w:r>
            </w:ins>
          </w:p>
        </w:tc>
        <w:tc>
          <w:tcPr>
            <w:tcW w:w="400" w:type="dxa"/>
            <w:noWrap/>
            <w:vAlign w:val="bottom"/>
            <w:hideMark/>
          </w:tcPr>
          <w:p w14:paraId="45956976" w14:textId="77777777" w:rsidR="00661DFE" w:rsidRPr="00E31C7B" w:rsidRDefault="00661DFE" w:rsidP="00F4436D">
            <w:pPr>
              <w:pStyle w:val="tabletext11"/>
              <w:jc w:val="center"/>
              <w:rPr>
                <w:ins w:id="22002" w:author="Author"/>
              </w:rPr>
            </w:pPr>
            <w:ins w:id="22003" w:author="Author">
              <w:r w:rsidRPr="00E31C7B">
                <w:t xml:space="preserve">0.57 </w:t>
              </w:r>
            </w:ins>
          </w:p>
        </w:tc>
        <w:tc>
          <w:tcPr>
            <w:tcW w:w="400" w:type="dxa"/>
            <w:noWrap/>
            <w:vAlign w:val="bottom"/>
            <w:hideMark/>
          </w:tcPr>
          <w:p w14:paraId="0FFBA970" w14:textId="77777777" w:rsidR="00661DFE" w:rsidRPr="00E31C7B" w:rsidRDefault="00661DFE" w:rsidP="00F4436D">
            <w:pPr>
              <w:pStyle w:val="tabletext11"/>
              <w:jc w:val="center"/>
              <w:rPr>
                <w:ins w:id="22004" w:author="Author"/>
              </w:rPr>
            </w:pPr>
            <w:ins w:id="22005" w:author="Author">
              <w:r w:rsidRPr="00E31C7B">
                <w:t xml:space="preserve">0.55 </w:t>
              </w:r>
            </w:ins>
          </w:p>
        </w:tc>
        <w:tc>
          <w:tcPr>
            <w:tcW w:w="400" w:type="dxa"/>
            <w:noWrap/>
            <w:vAlign w:val="bottom"/>
            <w:hideMark/>
          </w:tcPr>
          <w:p w14:paraId="449FF1CC" w14:textId="77777777" w:rsidR="00661DFE" w:rsidRPr="00E31C7B" w:rsidRDefault="00661DFE" w:rsidP="00F4436D">
            <w:pPr>
              <w:pStyle w:val="tabletext11"/>
              <w:jc w:val="center"/>
              <w:rPr>
                <w:ins w:id="22006" w:author="Author"/>
              </w:rPr>
            </w:pPr>
            <w:ins w:id="22007" w:author="Author">
              <w:r w:rsidRPr="00E31C7B">
                <w:t xml:space="preserve">0.53 </w:t>
              </w:r>
            </w:ins>
          </w:p>
        </w:tc>
        <w:tc>
          <w:tcPr>
            <w:tcW w:w="400" w:type="dxa"/>
            <w:noWrap/>
            <w:vAlign w:val="bottom"/>
            <w:hideMark/>
          </w:tcPr>
          <w:p w14:paraId="470BFD38" w14:textId="77777777" w:rsidR="00661DFE" w:rsidRPr="00E31C7B" w:rsidRDefault="00661DFE" w:rsidP="00F4436D">
            <w:pPr>
              <w:pStyle w:val="tabletext11"/>
              <w:jc w:val="center"/>
              <w:rPr>
                <w:ins w:id="22008" w:author="Author"/>
              </w:rPr>
            </w:pPr>
            <w:ins w:id="22009" w:author="Author">
              <w:r w:rsidRPr="00E31C7B">
                <w:t xml:space="preserve">0.51 </w:t>
              </w:r>
            </w:ins>
          </w:p>
        </w:tc>
        <w:tc>
          <w:tcPr>
            <w:tcW w:w="400" w:type="dxa"/>
            <w:noWrap/>
            <w:vAlign w:val="bottom"/>
            <w:hideMark/>
          </w:tcPr>
          <w:p w14:paraId="31FE2C94" w14:textId="77777777" w:rsidR="00661DFE" w:rsidRPr="00E31C7B" w:rsidRDefault="00661DFE" w:rsidP="00F4436D">
            <w:pPr>
              <w:pStyle w:val="tabletext11"/>
              <w:jc w:val="center"/>
              <w:rPr>
                <w:ins w:id="22010" w:author="Author"/>
              </w:rPr>
            </w:pPr>
            <w:ins w:id="22011" w:author="Author">
              <w:r w:rsidRPr="00E31C7B">
                <w:t xml:space="preserve">0.49 </w:t>
              </w:r>
            </w:ins>
          </w:p>
        </w:tc>
        <w:tc>
          <w:tcPr>
            <w:tcW w:w="400" w:type="dxa"/>
            <w:noWrap/>
            <w:vAlign w:val="bottom"/>
            <w:hideMark/>
          </w:tcPr>
          <w:p w14:paraId="7F00FE6E" w14:textId="77777777" w:rsidR="00661DFE" w:rsidRPr="00E31C7B" w:rsidRDefault="00661DFE" w:rsidP="00F4436D">
            <w:pPr>
              <w:pStyle w:val="tabletext11"/>
              <w:jc w:val="center"/>
              <w:rPr>
                <w:ins w:id="22012" w:author="Author"/>
              </w:rPr>
            </w:pPr>
            <w:ins w:id="22013" w:author="Author">
              <w:r w:rsidRPr="00E31C7B">
                <w:t xml:space="preserve">0.47 </w:t>
              </w:r>
            </w:ins>
          </w:p>
        </w:tc>
        <w:tc>
          <w:tcPr>
            <w:tcW w:w="400" w:type="dxa"/>
            <w:noWrap/>
            <w:vAlign w:val="bottom"/>
            <w:hideMark/>
          </w:tcPr>
          <w:p w14:paraId="642DCBE7" w14:textId="77777777" w:rsidR="00661DFE" w:rsidRPr="00E31C7B" w:rsidRDefault="00661DFE" w:rsidP="00F4436D">
            <w:pPr>
              <w:pStyle w:val="tabletext11"/>
              <w:jc w:val="center"/>
              <w:rPr>
                <w:ins w:id="22014" w:author="Author"/>
              </w:rPr>
            </w:pPr>
            <w:ins w:id="22015" w:author="Author">
              <w:r w:rsidRPr="00E31C7B">
                <w:t xml:space="preserve">0.45 </w:t>
              </w:r>
            </w:ins>
          </w:p>
        </w:tc>
        <w:tc>
          <w:tcPr>
            <w:tcW w:w="400" w:type="dxa"/>
            <w:noWrap/>
            <w:vAlign w:val="bottom"/>
            <w:hideMark/>
          </w:tcPr>
          <w:p w14:paraId="4BF44631" w14:textId="77777777" w:rsidR="00661DFE" w:rsidRPr="00E31C7B" w:rsidRDefault="00661DFE" w:rsidP="00F4436D">
            <w:pPr>
              <w:pStyle w:val="tabletext11"/>
              <w:jc w:val="center"/>
              <w:rPr>
                <w:ins w:id="22016" w:author="Author"/>
              </w:rPr>
            </w:pPr>
            <w:ins w:id="22017" w:author="Author">
              <w:r w:rsidRPr="00E31C7B">
                <w:t xml:space="preserve">0.43 </w:t>
              </w:r>
            </w:ins>
          </w:p>
        </w:tc>
        <w:tc>
          <w:tcPr>
            <w:tcW w:w="400" w:type="dxa"/>
            <w:noWrap/>
            <w:vAlign w:val="bottom"/>
            <w:hideMark/>
          </w:tcPr>
          <w:p w14:paraId="7535A781" w14:textId="77777777" w:rsidR="00661DFE" w:rsidRPr="00E31C7B" w:rsidRDefault="00661DFE" w:rsidP="00F4436D">
            <w:pPr>
              <w:pStyle w:val="tabletext11"/>
              <w:jc w:val="center"/>
              <w:rPr>
                <w:ins w:id="22018" w:author="Author"/>
              </w:rPr>
            </w:pPr>
            <w:ins w:id="22019" w:author="Author">
              <w:r w:rsidRPr="00E31C7B">
                <w:t xml:space="preserve">0.41 </w:t>
              </w:r>
            </w:ins>
          </w:p>
        </w:tc>
        <w:tc>
          <w:tcPr>
            <w:tcW w:w="400" w:type="dxa"/>
            <w:noWrap/>
            <w:vAlign w:val="bottom"/>
            <w:hideMark/>
          </w:tcPr>
          <w:p w14:paraId="2667FAAC" w14:textId="77777777" w:rsidR="00661DFE" w:rsidRPr="00E31C7B" w:rsidRDefault="00661DFE" w:rsidP="00F4436D">
            <w:pPr>
              <w:pStyle w:val="tabletext11"/>
              <w:jc w:val="center"/>
              <w:rPr>
                <w:ins w:id="22020" w:author="Author"/>
              </w:rPr>
            </w:pPr>
            <w:ins w:id="22021" w:author="Author">
              <w:r w:rsidRPr="00E31C7B">
                <w:t xml:space="preserve">0.40 </w:t>
              </w:r>
            </w:ins>
          </w:p>
        </w:tc>
        <w:tc>
          <w:tcPr>
            <w:tcW w:w="400" w:type="dxa"/>
            <w:noWrap/>
            <w:vAlign w:val="bottom"/>
            <w:hideMark/>
          </w:tcPr>
          <w:p w14:paraId="7E08673B" w14:textId="77777777" w:rsidR="00661DFE" w:rsidRPr="00E31C7B" w:rsidRDefault="00661DFE" w:rsidP="00F4436D">
            <w:pPr>
              <w:pStyle w:val="tabletext11"/>
              <w:jc w:val="center"/>
              <w:rPr>
                <w:ins w:id="22022" w:author="Author"/>
              </w:rPr>
            </w:pPr>
            <w:ins w:id="22023" w:author="Author">
              <w:r w:rsidRPr="00E31C7B">
                <w:t xml:space="preserve">0.38 </w:t>
              </w:r>
            </w:ins>
          </w:p>
        </w:tc>
        <w:tc>
          <w:tcPr>
            <w:tcW w:w="440" w:type="dxa"/>
            <w:noWrap/>
            <w:vAlign w:val="bottom"/>
            <w:hideMark/>
          </w:tcPr>
          <w:p w14:paraId="236D3EF7" w14:textId="77777777" w:rsidR="00661DFE" w:rsidRPr="00E31C7B" w:rsidRDefault="00661DFE" w:rsidP="00F4436D">
            <w:pPr>
              <w:pStyle w:val="tabletext11"/>
              <w:jc w:val="center"/>
              <w:rPr>
                <w:ins w:id="22024" w:author="Author"/>
              </w:rPr>
            </w:pPr>
            <w:ins w:id="22025" w:author="Author">
              <w:r w:rsidRPr="00E31C7B">
                <w:t xml:space="preserve">0.36 </w:t>
              </w:r>
            </w:ins>
          </w:p>
        </w:tc>
        <w:tc>
          <w:tcPr>
            <w:tcW w:w="400" w:type="dxa"/>
            <w:noWrap/>
            <w:vAlign w:val="bottom"/>
            <w:hideMark/>
          </w:tcPr>
          <w:p w14:paraId="31155F60" w14:textId="77777777" w:rsidR="00661DFE" w:rsidRPr="00E31C7B" w:rsidRDefault="00661DFE" w:rsidP="00F4436D">
            <w:pPr>
              <w:pStyle w:val="tabletext11"/>
              <w:jc w:val="center"/>
              <w:rPr>
                <w:ins w:id="22026" w:author="Author"/>
              </w:rPr>
            </w:pPr>
            <w:ins w:id="22027" w:author="Author">
              <w:r w:rsidRPr="00E31C7B">
                <w:t xml:space="preserve">0.35 </w:t>
              </w:r>
            </w:ins>
          </w:p>
        </w:tc>
        <w:tc>
          <w:tcPr>
            <w:tcW w:w="400" w:type="dxa"/>
            <w:noWrap/>
            <w:vAlign w:val="bottom"/>
            <w:hideMark/>
          </w:tcPr>
          <w:p w14:paraId="1BF8B0F5" w14:textId="77777777" w:rsidR="00661DFE" w:rsidRPr="00E31C7B" w:rsidRDefault="00661DFE" w:rsidP="00F4436D">
            <w:pPr>
              <w:pStyle w:val="tabletext11"/>
              <w:jc w:val="center"/>
              <w:rPr>
                <w:ins w:id="22028" w:author="Author"/>
              </w:rPr>
            </w:pPr>
            <w:ins w:id="22029" w:author="Author">
              <w:r w:rsidRPr="00E31C7B">
                <w:t xml:space="preserve">0.34 </w:t>
              </w:r>
            </w:ins>
          </w:p>
        </w:tc>
        <w:tc>
          <w:tcPr>
            <w:tcW w:w="400" w:type="dxa"/>
            <w:noWrap/>
            <w:vAlign w:val="bottom"/>
            <w:hideMark/>
          </w:tcPr>
          <w:p w14:paraId="2EA95AA2" w14:textId="77777777" w:rsidR="00661DFE" w:rsidRPr="00E31C7B" w:rsidRDefault="00661DFE" w:rsidP="00F4436D">
            <w:pPr>
              <w:pStyle w:val="tabletext11"/>
              <w:jc w:val="center"/>
              <w:rPr>
                <w:ins w:id="22030" w:author="Author"/>
              </w:rPr>
            </w:pPr>
            <w:ins w:id="22031" w:author="Author">
              <w:r w:rsidRPr="00E31C7B">
                <w:t xml:space="preserve">0.32 </w:t>
              </w:r>
            </w:ins>
          </w:p>
        </w:tc>
        <w:tc>
          <w:tcPr>
            <w:tcW w:w="400" w:type="dxa"/>
            <w:noWrap/>
            <w:vAlign w:val="bottom"/>
            <w:hideMark/>
          </w:tcPr>
          <w:p w14:paraId="3206B219" w14:textId="77777777" w:rsidR="00661DFE" w:rsidRPr="00E31C7B" w:rsidRDefault="00661DFE" w:rsidP="00F4436D">
            <w:pPr>
              <w:pStyle w:val="tabletext11"/>
              <w:jc w:val="center"/>
              <w:rPr>
                <w:ins w:id="22032" w:author="Author"/>
              </w:rPr>
            </w:pPr>
            <w:ins w:id="22033" w:author="Author">
              <w:r w:rsidRPr="00E31C7B">
                <w:t xml:space="preserve">0.31 </w:t>
              </w:r>
            </w:ins>
          </w:p>
        </w:tc>
        <w:tc>
          <w:tcPr>
            <w:tcW w:w="460" w:type="dxa"/>
            <w:noWrap/>
            <w:vAlign w:val="bottom"/>
            <w:hideMark/>
          </w:tcPr>
          <w:p w14:paraId="45EB3A3B" w14:textId="77777777" w:rsidR="00661DFE" w:rsidRPr="00E31C7B" w:rsidRDefault="00661DFE" w:rsidP="00F4436D">
            <w:pPr>
              <w:pStyle w:val="tabletext11"/>
              <w:jc w:val="center"/>
              <w:rPr>
                <w:ins w:id="22034" w:author="Author"/>
              </w:rPr>
            </w:pPr>
            <w:ins w:id="22035" w:author="Author">
              <w:r w:rsidRPr="00E31C7B">
                <w:t xml:space="preserve">0.30 </w:t>
              </w:r>
            </w:ins>
          </w:p>
        </w:tc>
      </w:tr>
      <w:tr w:rsidR="00661DFE" w:rsidRPr="00E31C7B" w14:paraId="6BA043EB" w14:textId="77777777" w:rsidTr="00884A80">
        <w:trPr>
          <w:trHeight w:val="190"/>
          <w:ins w:id="22036" w:author="Author"/>
        </w:trPr>
        <w:tc>
          <w:tcPr>
            <w:tcW w:w="200" w:type="dxa"/>
            <w:tcBorders>
              <w:right w:val="nil"/>
            </w:tcBorders>
            <w:vAlign w:val="bottom"/>
          </w:tcPr>
          <w:p w14:paraId="7E2058DA" w14:textId="77777777" w:rsidR="00661DFE" w:rsidRPr="00E31C7B" w:rsidRDefault="00661DFE" w:rsidP="00F4436D">
            <w:pPr>
              <w:pStyle w:val="tabletext11"/>
              <w:jc w:val="right"/>
              <w:rPr>
                <w:ins w:id="22037" w:author="Author"/>
              </w:rPr>
            </w:pPr>
          </w:p>
        </w:tc>
        <w:tc>
          <w:tcPr>
            <w:tcW w:w="1580" w:type="dxa"/>
            <w:tcBorders>
              <w:left w:val="nil"/>
            </w:tcBorders>
            <w:vAlign w:val="bottom"/>
            <w:hideMark/>
          </w:tcPr>
          <w:p w14:paraId="39FD92C4" w14:textId="77777777" w:rsidR="00661DFE" w:rsidRPr="00E31C7B" w:rsidRDefault="00661DFE" w:rsidP="00F4436D">
            <w:pPr>
              <w:pStyle w:val="tabletext11"/>
              <w:tabs>
                <w:tab w:val="decimal" w:pos="640"/>
              </w:tabs>
              <w:rPr>
                <w:ins w:id="22038" w:author="Author"/>
              </w:rPr>
            </w:pPr>
            <w:ins w:id="22039" w:author="Author">
              <w:r w:rsidRPr="00E31C7B">
                <w:t>65,000 to 74,999</w:t>
              </w:r>
            </w:ins>
          </w:p>
        </w:tc>
        <w:tc>
          <w:tcPr>
            <w:tcW w:w="680" w:type="dxa"/>
            <w:noWrap/>
            <w:vAlign w:val="bottom"/>
            <w:hideMark/>
          </w:tcPr>
          <w:p w14:paraId="4FF42E83" w14:textId="77777777" w:rsidR="00661DFE" w:rsidRPr="00E31C7B" w:rsidRDefault="00661DFE" w:rsidP="00F4436D">
            <w:pPr>
              <w:pStyle w:val="tabletext11"/>
              <w:jc w:val="center"/>
              <w:rPr>
                <w:ins w:id="22040" w:author="Author"/>
              </w:rPr>
            </w:pPr>
            <w:ins w:id="22041" w:author="Author">
              <w:r w:rsidRPr="00E31C7B">
                <w:t xml:space="preserve">1.36 </w:t>
              </w:r>
            </w:ins>
          </w:p>
        </w:tc>
        <w:tc>
          <w:tcPr>
            <w:tcW w:w="900" w:type="dxa"/>
            <w:noWrap/>
            <w:vAlign w:val="bottom"/>
            <w:hideMark/>
          </w:tcPr>
          <w:p w14:paraId="65A9321A" w14:textId="77777777" w:rsidR="00661DFE" w:rsidRPr="00E31C7B" w:rsidRDefault="00661DFE" w:rsidP="00F4436D">
            <w:pPr>
              <w:pStyle w:val="tabletext11"/>
              <w:jc w:val="center"/>
              <w:rPr>
                <w:ins w:id="22042" w:author="Author"/>
              </w:rPr>
            </w:pPr>
            <w:ins w:id="22043" w:author="Author">
              <w:r w:rsidRPr="00E31C7B">
                <w:t xml:space="preserve">1.36 </w:t>
              </w:r>
            </w:ins>
          </w:p>
        </w:tc>
        <w:tc>
          <w:tcPr>
            <w:tcW w:w="400" w:type="dxa"/>
            <w:noWrap/>
            <w:vAlign w:val="bottom"/>
            <w:hideMark/>
          </w:tcPr>
          <w:p w14:paraId="26F3F978" w14:textId="77777777" w:rsidR="00661DFE" w:rsidRPr="00E31C7B" w:rsidRDefault="00661DFE" w:rsidP="00F4436D">
            <w:pPr>
              <w:pStyle w:val="tabletext11"/>
              <w:jc w:val="center"/>
              <w:rPr>
                <w:ins w:id="22044" w:author="Author"/>
              </w:rPr>
            </w:pPr>
            <w:ins w:id="22045" w:author="Author">
              <w:r w:rsidRPr="00E31C7B">
                <w:t xml:space="preserve">1.25 </w:t>
              </w:r>
            </w:ins>
          </w:p>
        </w:tc>
        <w:tc>
          <w:tcPr>
            <w:tcW w:w="400" w:type="dxa"/>
            <w:noWrap/>
            <w:vAlign w:val="bottom"/>
            <w:hideMark/>
          </w:tcPr>
          <w:p w14:paraId="78B64B41" w14:textId="77777777" w:rsidR="00661DFE" w:rsidRPr="00E31C7B" w:rsidRDefault="00661DFE" w:rsidP="00F4436D">
            <w:pPr>
              <w:pStyle w:val="tabletext11"/>
              <w:jc w:val="center"/>
              <w:rPr>
                <w:ins w:id="22046" w:author="Author"/>
              </w:rPr>
            </w:pPr>
            <w:ins w:id="22047" w:author="Author">
              <w:r w:rsidRPr="00E31C7B">
                <w:t xml:space="preserve">1.18 </w:t>
              </w:r>
            </w:ins>
          </w:p>
        </w:tc>
        <w:tc>
          <w:tcPr>
            <w:tcW w:w="400" w:type="dxa"/>
            <w:noWrap/>
            <w:vAlign w:val="bottom"/>
            <w:hideMark/>
          </w:tcPr>
          <w:p w14:paraId="0471F494" w14:textId="77777777" w:rsidR="00661DFE" w:rsidRPr="00E31C7B" w:rsidRDefault="00661DFE" w:rsidP="00F4436D">
            <w:pPr>
              <w:pStyle w:val="tabletext11"/>
              <w:jc w:val="center"/>
              <w:rPr>
                <w:ins w:id="22048" w:author="Author"/>
              </w:rPr>
            </w:pPr>
            <w:ins w:id="22049" w:author="Author">
              <w:r w:rsidRPr="00E31C7B">
                <w:t xml:space="preserve">1.08 </w:t>
              </w:r>
            </w:ins>
          </w:p>
        </w:tc>
        <w:tc>
          <w:tcPr>
            <w:tcW w:w="400" w:type="dxa"/>
            <w:noWrap/>
            <w:vAlign w:val="bottom"/>
            <w:hideMark/>
          </w:tcPr>
          <w:p w14:paraId="22C07DE7" w14:textId="77777777" w:rsidR="00661DFE" w:rsidRPr="00E31C7B" w:rsidRDefault="00661DFE" w:rsidP="00F4436D">
            <w:pPr>
              <w:pStyle w:val="tabletext11"/>
              <w:jc w:val="center"/>
              <w:rPr>
                <w:ins w:id="22050" w:author="Author"/>
              </w:rPr>
            </w:pPr>
            <w:ins w:id="22051" w:author="Author">
              <w:r w:rsidRPr="00E31C7B">
                <w:t xml:space="preserve">0.94 </w:t>
              </w:r>
            </w:ins>
          </w:p>
        </w:tc>
        <w:tc>
          <w:tcPr>
            <w:tcW w:w="400" w:type="dxa"/>
            <w:noWrap/>
            <w:vAlign w:val="bottom"/>
            <w:hideMark/>
          </w:tcPr>
          <w:p w14:paraId="4DAAB9DE" w14:textId="77777777" w:rsidR="00661DFE" w:rsidRPr="00E31C7B" w:rsidRDefault="00661DFE" w:rsidP="00F4436D">
            <w:pPr>
              <w:pStyle w:val="tabletext11"/>
              <w:jc w:val="center"/>
              <w:rPr>
                <w:ins w:id="22052" w:author="Author"/>
              </w:rPr>
            </w:pPr>
            <w:ins w:id="22053" w:author="Author">
              <w:r w:rsidRPr="00E31C7B">
                <w:t xml:space="preserve">0.89 </w:t>
              </w:r>
            </w:ins>
          </w:p>
        </w:tc>
        <w:tc>
          <w:tcPr>
            <w:tcW w:w="400" w:type="dxa"/>
            <w:noWrap/>
            <w:vAlign w:val="bottom"/>
            <w:hideMark/>
          </w:tcPr>
          <w:p w14:paraId="29A96745" w14:textId="77777777" w:rsidR="00661DFE" w:rsidRPr="00E31C7B" w:rsidRDefault="00661DFE" w:rsidP="00F4436D">
            <w:pPr>
              <w:pStyle w:val="tabletext11"/>
              <w:jc w:val="center"/>
              <w:rPr>
                <w:ins w:id="22054" w:author="Author"/>
              </w:rPr>
            </w:pPr>
            <w:ins w:id="22055" w:author="Author">
              <w:r w:rsidRPr="00E31C7B">
                <w:t xml:space="preserve">0.81 </w:t>
              </w:r>
            </w:ins>
          </w:p>
        </w:tc>
        <w:tc>
          <w:tcPr>
            <w:tcW w:w="400" w:type="dxa"/>
            <w:noWrap/>
            <w:vAlign w:val="bottom"/>
            <w:hideMark/>
          </w:tcPr>
          <w:p w14:paraId="62EB91F0" w14:textId="77777777" w:rsidR="00661DFE" w:rsidRPr="00E31C7B" w:rsidRDefault="00661DFE" w:rsidP="00F4436D">
            <w:pPr>
              <w:pStyle w:val="tabletext11"/>
              <w:jc w:val="center"/>
              <w:rPr>
                <w:ins w:id="22056" w:author="Author"/>
              </w:rPr>
            </w:pPr>
            <w:ins w:id="22057" w:author="Author">
              <w:r w:rsidRPr="00E31C7B">
                <w:t xml:space="preserve">0.76 </w:t>
              </w:r>
            </w:ins>
          </w:p>
        </w:tc>
        <w:tc>
          <w:tcPr>
            <w:tcW w:w="400" w:type="dxa"/>
            <w:noWrap/>
            <w:vAlign w:val="bottom"/>
            <w:hideMark/>
          </w:tcPr>
          <w:p w14:paraId="024A9628" w14:textId="77777777" w:rsidR="00661DFE" w:rsidRPr="00E31C7B" w:rsidRDefault="00661DFE" w:rsidP="00F4436D">
            <w:pPr>
              <w:pStyle w:val="tabletext11"/>
              <w:jc w:val="center"/>
              <w:rPr>
                <w:ins w:id="22058" w:author="Author"/>
              </w:rPr>
            </w:pPr>
            <w:ins w:id="22059" w:author="Author">
              <w:r w:rsidRPr="00E31C7B">
                <w:t xml:space="preserve">0.71 </w:t>
              </w:r>
            </w:ins>
          </w:p>
        </w:tc>
        <w:tc>
          <w:tcPr>
            <w:tcW w:w="400" w:type="dxa"/>
            <w:noWrap/>
            <w:vAlign w:val="bottom"/>
            <w:hideMark/>
          </w:tcPr>
          <w:p w14:paraId="026F3A93" w14:textId="77777777" w:rsidR="00661DFE" w:rsidRPr="00E31C7B" w:rsidRDefault="00661DFE" w:rsidP="00F4436D">
            <w:pPr>
              <w:pStyle w:val="tabletext11"/>
              <w:jc w:val="center"/>
              <w:rPr>
                <w:ins w:id="22060" w:author="Author"/>
              </w:rPr>
            </w:pPr>
            <w:ins w:id="22061" w:author="Author">
              <w:r w:rsidRPr="00E31C7B">
                <w:t xml:space="preserve">0.65 </w:t>
              </w:r>
            </w:ins>
          </w:p>
        </w:tc>
        <w:tc>
          <w:tcPr>
            <w:tcW w:w="400" w:type="dxa"/>
            <w:noWrap/>
            <w:vAlign w:val="bottom"/>
            <w:hideMark/>
          </w:tcPr>
          <w:p w14:paraId="0026DC2C" w14:textId="77777777" w:rsidR="00661DFE" w:rsidRPr="00E31C7B" w:rsidRDefault="00661DFE" w:rsidP="00F4436D">
            <w:pPr>
              <w:pStyle w:val="tabletext11"/>
              <w:jc w:val="center"/>
              <w:rPr>
                <w:ins w:id="22062" w:author="Author"/>
              </w:rPr>
            </w:pPr>
            <w:ins w:id="22063" w:author="Author">
              <w:r w:rsidRPr="00E31C7B">
                <w:t xml:space="preserve">0.63 </w:t>
              </w:r>
            </w:ins>
          </w:p>
        </w:tc>
        <w:tc>
          <w:tcPr>
            <w:tcW w:w="400" w:type="dxa"/>
            <w:noWrap/>
            <w:vAlign w:val="bottom"/>
            <w:hideMark/>
          </w:tcPr>
          <w:p w14:paraId="6DD92206" w14:textId="77777777" w:rsidR="00661DFE" w:rsidRPr="00E31C7B" w:rsidRDefault="00661DFE" w:rsidP="00F4436D">
            <w:pPr>
              <w:pStyle w:val="tabletext11"/>
              <w:jc w:val="center"/>
              <w:rPr>
                <w:ins w:id="22064" w:author="Author"/>
              </w:rPr>
            </w:pPr>
            <w:ins w:id="22065" w:author="Author">
              <w:r w:rsidRPr="00E31C7B">
                <w:t xml:space="preserve">0.61 </w:t>
              </w:r>
            </w:ins>
          </w:p>
        </w:tc>
        <w:tc>
          <w:tcPr>
            <w:tcW w:w="400" w:type="dxa"/>
            <w:noWrap/>
            <w:vAlign w:val="bottom"/>
            <w:hideMark/>
          </w:tcPr>
          <w:p w14:paraId="3DFB3289" w14:textId="77777777" w:rsidR="00661DFE" w:rsidRPr="00E31C7B" w:rsidRDefault="00661DFE" w:rsidP="00F4436D">
            <w:pPr>
              <w:pStyle w:val="tabletext11"/>
              <w:jc w:val="center"/>
              <w:rPr>
                <w:ins w:id="22066" w:author="Author"/>
              </w:rPr>
            </w:pPr>
            <w:ins w:id="22067" w:author="Author">
              <w:r w:rsidRPr="00E31C7B">
                <w:t xml:space="preserve">0.59 </w:t>
              </w:r>
            </w:ins>
          </w:p>
        </w:tc>
        <w:tc>
          <w:tcPr>
            <w:tcW w:w="400" w:type="dxa"/>
            <w:noWrap/>
            <w:vAlign w:val="bottom"/>
            <w:hideMark/>
          </w:tcPr>
          <w:p w14:paraId="68CE919A" w14:textId="77777777" w:rsidR="00661DFE" w:rsidRPr="00E31C7B" w:rsidRDefault="00661DFE" w:rsidP="00F4436D">
            <w:pPr>
              <w:pStyle w:val="tabletext11"/>
              <w:jc w:val="center"/>
              <w:rPr>
                <w:ins w:id="22068" w:author="Author"/>
              </w:rPr>
            </w:pPr>
            <w:ins w:id="22069" w:author="Author">
              <w:r w:rsidRPr="00E31C7B">
                <w:t xml:space="preserve">0.57 </w:t>
              </w:r>
            </w:ins>
          </w:p>
        </w:tc>
        <w:tc>
          <w:tcPr>
            <w:tcW w:w="400" w:type="dxa"/>
            <w:noWrap/>
            <w:vAlign w:val="bottom"/>
            <w:hideMark/>
          </w:tcPr>
          <w:p w14:paraId="57B4A6FF" w14:textId="77777777" w:rsidR="00661DFE" w:rsidRPr="00E31C7B" w:rsidRDefault="00661DFE" w:rsidP="00F4436D">
            <w:pPr>
              <w:pStyle w:val="tabletext11"/>
              <w:jc w:val="center"/>
              <w:rPr>
                <w:ins w:id="22070" w:author="Author"/>
              </w:rPr>
            </w:pPr>
            <w:ins w:id="22071" w:author="Author">
              <w:r w:rsidRPr="00E31C7B">
                <w:t xml:space="preserve">0.55 </w:t>
              </w:r>
            </w:ins>
          </w:p>
        </w:tc>
        <w:tc>
          <w:tcPr>
            <w:tcW w:w="400" w:type="dxa"/>
            <w:noWrap/>
            <w:vAlign w:val="bottom"/>
            <w:hideMark/>
          </w:tcPr>
          <w:p w14:paraId="48776D9C" w14:textId="77777777" w:rsidR="00661DFE" w:rsidRPr="00E31C7B" w:rsidRDefault="00661DFE" w:rsidP="00F4436D">
            <w:pPr>
              <w:pStyle w:val="tabletext11"/>
              <w:jc w:val="center"/>
              <w:rPr>
                <w:ins w:id="22072" w:author="Author"/>
              </w:rPr>
            </w:pPr>
            <w:ins w:id="22073" w:author="Author">
              <w:r w:rsidRPr="00E31C7B">
                <w:t xml:space="preserve">0.54 </w:t>
              </w:r>
            </w:ins>
          </w:p>
        </w:tc>
        <w:tc>
          <w:tcPr>
            <w:tcW w:w="400" w:type="dxa"/>
            <w:noWrap/>
            <w:vAlign w:val="bottom"/>
            <w:hideMark/>
          </w:tcPr>
          <w:p w14:paraId="28B4E5DF" w14:textId="77777777" w:rsidR="00661DFE" w:rsidRPr="00E31C7B" w:rsidRDefault="00661DFE" w:rsidP="00F4436D">
            <w:pPr>
              <w:pStyle w:val="tabletext11"/>
              <w:jc w:val="center"/>
              <w:rPr>
                <w:ins w:id="22074" w:author="Author"/>
              </w:rPr>
            </w:pPr>
            <w:ins w:id="22075" w:author="Author">
              <w:r w:rsidRPr="00E31C7B">
                <w:t xml:space="preserve">0.52 </w:t>
              </w:r>
            </w:ins>
          </w:p>
        </w:tc>
        <w:tc>
          <w:tcPr>
            <w:tcW w:w="400" w:type="dxa"/>
            <w:noWrap/>
            <w:vAlign w:val="bottom"/>
            <w:hideMark/>
          </w:tcPr>
          <w:p w14:paraId="3EE35A94" w14:textId="77777777" w:rsidR="00661DFE" w:rsidRPr="00E31C7B" w:rsidRDefault="00661DFE" w:rsidP="00F4436D">
            <w:pPr>
              <w:pStyle w:val="tabletext11"/>
              <w:jc w:val="center"/>
              <w:rPr>
                <w:ins w:id="22076" w:author="Author"/>
              </w:rPr>
            </w:pPr>
            <w:ins w:id="22077" w:author="Author">
              <w:r w:rsidRPr="00E31C7B">
                <w:t xml:space="preserve">0.51 </w:t>
              </w:r>
            </w:ins>
          </w:p>
        </w:tc>
        <w:tc>
          <w:tcPr>
            <w:tcW w:w="400" w:type="dxa"/>
            <w:noWrap/>
            <w:vAlign w:val="bottom"/>
            <w:hideMark/>
          </w:tcPr>
          <w:p w14:paraId="3316ACF1" w14:textId="77777777" w:rsidR="00661DFE" w:rsidRPr="00E31C7B" w:rsidRDefault="00661DFE" w:rsidP="00F4436D">
            <w:pPr>
              <w:pStyle w:val="tabletext11"/>
              <w:jc w:val="center"/>
              <w:rPr>
                <w:ins w:id="22078" w:author="Author"/>
              </w:rPr>
            </w:pPr>
            <w:ins w:id="22079" w:author="Author">
              <w:r w:rsidRPr="00E31C7B">
                <w:t xml:space="preserve">0.49 </w:t>
              </w:r>
            </w:ins>
          </w:p>
        </w:tc>
        <w:tc>
          <w:tcPr>
            <w:tcW w:w="400" w:type="dxa"/>
            <w:noWrap/>
            <w:vAlign w:val="bottom"/>
            <w:hideMark/>
          </w:tcPr>
          <w:p w14:paraId="07F576D7" w14:textId="77777777" w:rsidR="00661DFE" w:rsidRPr="00E31C7B" w:rsidRDefault="00661DFE" w:rsidP="00F4436D">
            <w:pPr>
              <w:pStyle w:val="tabletext11"/>
              <w:jc w:val="center"/>
              <w:rPr>
                <w:ins w:id="22080" w:author="Author"/>
              </w:rPr>
            </w:pPr>
            <w:ins w:id="22081" w:author="Author">
              <w:r w:rsidRPr="00E31C7B">
                <w:t xml:space="preserve">0.48 </w:t>
              </w:r>
            </w:ins>
          </w:p>
        </w:tc>
        <w:tc>
          <w:tcPr>
            <w:tcW w:w="400" w:type="dxa"/>
            <w:noWrap/>
            <w:vAlign w:val="bottom"/>
            <w:hideMark/>
          </w:tcPr>
          <w:p w14:paraId="6EDCCF0C" w14:textId="77777777" w:rsidR="00661DFE" w:rsidRPr="00E31C7B" w:rsidRDefault="00661DFE" w:rsidP="00F4436D">
            <w:pPr>
              <w:pStyle w:val="tabletext11"/>
              <w:jc w:val="center"/>
              <w:rPr>
                <w:ins w:id="22082" w:author="Author"/>
              </w:rPr>
            </w:pPr>
            <w:ins w:id="22083" w:author="Author">
              <w:r w:rsidRPr="00E31C7B">
                <w:t xml:space="preserve">0.46 </w:t>
              </w:r>
            </w:ins>
          </w:p>
        </w:tc>
        <w:tc>
          <w:tcPr>
            <w:tcW w:w="440" w:type="dxa"/>
            <w:noWrap/>
            <w:vAlign w:val="bottom"/>
            <w:hideMark/>
          </w:tcPr>
          <w:p w14:paraId="2800015D" w14:textId="77777777" w:rsidR="00661DFE" w:rsidRPr="00E31C7B" w:rsidRDefault="00661DFE" w:rsidP="00F4436D">
            <w:pPr>
              <w:pStyle w:val="tabletext11"/>
              <w:jc w:val="center"/>
              <w:rPr>
                <w:ins w:id="22084" w:author="Author"/>
              </w:rPr>
            </w:pPr>
            <w:ins w:id="22085" w:author="Author">
              <w:r w:rsidRPr="00E31C7B">
                <w:t xml:space="preserve">0.45 </w:t>
              </w:r>
            </w:ins>
          </w:p>
        </w:tc>
        <w:tc>
          <w:tcPr>
            <w:tcW w:w="400" w:type="dxa"/>
            <w:noWrap/>
            <w:vAlign w:val="bottom"/>
            <w:hideMark/>
          </w:tcPr>
          <w:p w14:paraId="234105F5" w14:textId="77777777" w:rsidR="00661DFE" w:rsidRPr="00E31C7B" w:rsidRDefault="00661DFE" w:rsidP="00F4436D">
            <w:pPr>
              <w:pStyle w:val="tabletext11"/>
              <w:jc w:val="center"/>
              <w:rPr>
                <w:ins w:id="22086" w:author="Author"/>
              </w:rPr>
            </w:pPr>
            <w:ins w:id="22087" w:author="Author">
              <w:r w:rsidRPr="00E31C7B">
                <w:t xml:space="preserve">0.43 </w:t>
              </w:r>
            </w:ins>
          </w:p>
        </w:tc>
        <w:tc>
          <w:tcPr>
            <w:tcW w:w="400" w:type="dxa"/>
            <w:noWrap/>
            <w:vAlign w:val="bottom"/>
            <w:hideMark/>
          </w:tcPr>
          <w:p w14:paraId="108E5230" w14:textId="77777777" w:rsidR="00661DFE" w:rsidRPr="00E31C7B" w:rsidRDefault="00661DFE" w:rsidP="00F4436D">
            <w:pPr>
              <w:pStyle w:val="tabletext11"/>
              <w:jc w:val="center"/>
              <w:rPr>
                <w:ins w:id="22088" w:author="Author"/>
              </w:rPr>
            </w:pPr>
            <w:ins w:id="22089" w:author="Author">
              <w:r w:rsidRPr="00E31C7B">
                <w:t xml:space="preserve">0.42 </w:t>
              </w:r>
            </w:ins>
          </w:p>
        </w:tc>
        <w:tc>
          <w:tcPr>
            <w:tcW w:w="400" w:type="dxa"/>
            <w:noWrap/>
            <w:vAlign w:val="bottom"/>
            <w:hideMark/>
          </w:tcPr>
          <w:p w14:paraId="3EF3A82C" w14:textId="77777777" w:rsidR="00661DFE" w:rsidRPr="00E31C7B" w:rsidRDefault="00661DFE" w:rsidP="00F4436D">
            <w:pPr>
              <w:pStyle w:val="tabletext11"/>
              <w:jc w:val="center"/>
              <w:rPr>
                <w:ins w:id="22090" w:author="Author"/>
              </w:rPr>
            </w:pPr>
            <w:ins w:id="22091" w:author="Author">
              <w:r w:rsidRPr="00E31C7B">
                <w:t xml:space="preserve">0.41 </w:t>
              </w:r>
            </w:ins>
          </w:p>
        </w:tc>
        <w:tc>
          <w:tcPr>
            <w:tcW w:w="400" w:type="dxa"/>
            <w:noWrap/>
            <w:vAlign w:val="bottom"/>
            <w:hideMark/>
          </w:tcPr>
          <w:p w14:paraId="24876452" w14:textId="77777777" w:rsidR="00661DFE" w:rsidRPr="00E31C7B" w:rsidRDefault="00661DFE" w:rsidP="00F4436D">
            <w:pPr>
              <w:pStyle w:val="tabletext11"/>
              <w:jc w:val="center"/>
              <w:rPr>
                <w:ins w:id="22092" w:author="Author"/>
              </w:rPr>
            </w:pPr>
            <w:ins w:id="22093" w:author="Author">
              <w:r w:rsidRPr="00E31C7B">
                <w:t xml:space="preserve">0.40 </w:t>
              </w:r>
            </w:ins>
          </w:p>
        </w:tc>
        <w:tc>
          <w:tcPr>
            <w:tcW w:w="460" w:type="dxa"/>
            <w:noWrap/>
            <w:vAlign w:val="bottom"/>
            <w:hideMark/>
          </w:tcPr>
          <w:p w14:paraId="79206A70" w14:textId="77777777" w:rsidR="00661DFE" w:rsidRPr="00E31C7B" w:rsidRDefault="00661DFE" w:rsidP="00F4436D">
            <w:pPr>
              <w:pStyle w:val="tabletext11"/>
              <w:jc w:val="center"/>
              <w:rPr>
                <w:ins w:id="22094" w:author="Author"/>
              </w:rPr>
            </w:pPr>
            <w:ins w:id="22095" w:author="Author">
              <w:r w:rsidRPr="00E31C7B">
                <w:t xml:space="preserve">0.38 </w:t>
              </w:r>
            </w:ins>
          </w:p>
        </w:tc>
      </w:tr>
      <w:tr w:rsidR="00661DFE" w:rsidRPr="00E31C7B" w14:paraId="593AE202" w14:textId="77777777" w:rsidTr="00884A80">
        <w:trPr>
          <w:trHeight w:val="190"/>
          <w:ins w:id="22096" w:author="Author"/>
        </w:trPr>
        <w:tc>
          <w:tcPr>
            <w:tcW w:w="200" w:type="dxa"/>
            <w:tcBorders>
              <w:right w:val="nil"/>
            </w:tcBorders>
            <w:vAlign w:val="bottom"/>
          </w:tcPr>
          <w:p w14:paraId="7E5A8AAC" w14:textId="77777777" w:rsidR="00661DFE" w:rsidRPr="00E31C7B" w:rsidRDefault="00661DFE" w:rsidP="00F4436D">
            <w:pPr>
              <w:pStyle w:val="tabletext11"/>
              <w:jc w:val="right"/>
              <w:rPr>
                <w:ins w:id="22097" w:author="Author"/>
              </w:rPr>
            </w:pPr>
          </w:p>
        </w:tc>
        <w:tc>
          <w:tcPr>
            <w:tcW w:w="1580" w:type="dxa"/>
            <w:tcBorders>
              <w:left w:val="nil"/>
            </w:tcBorders>
            <w:vAlign w:val="bottom"/>
            <w:hideMark/>
          </w:tcPr>
          <w:p w14:paraId="7286F5DF" w14:textId="77777777" w:rsidR="00661DFE" w:rsidRPr="00E31C7B" w:rsidRDefault="00661DFE" w:rsidP="00F4436D">
            <w:pPr>
              <w:pStyle w:val="tabletext11"/>
              <w:tabs>
                <w:tab w:val="decimal" w:pos="640"/>
              </w:tabs>
              <w:rPr>
                <w:ins w:id="22098" w:author="Author"/>
              </w:rPr>
            </w:pPr>
            <w:ins w:id="22099" w:author="Author">
              <w:r w:rsidRPr="00E31C7B">
                <w:t>75,000 to 84,999</w:t>
              </w:r>
            </w:ins>
          </w:p>
        </w:tc>
        <w:tc>
          <w:tcPr>
            <w:tcW w:w="680" w:type="dxa"/>
            <w:noWrap/>
            <w:vAlign w:val="bottom"/>
            <w:hideMark/>
          </w:tcPr>
          <w:p w14:paraId="3E9362EC" w14:textId="77777777" w:rsidR="00661DFE" w:rsidRPr="00E31C7B" w:rsidRDefault="00661DFE" w:rsidP="00F4436D">
            <w:pPr>
              <w:pStyle w:val="tabletext11"/>
              <w:jc w:val="center"/>
              <w:rPr>
                <w:ins w:id="22100" w:author="Author"/>
              </w:rPr>
            </w:pPr>
            <w:ins w:id="22101" w:author="Author">
              <w:r w:rsidRPr="00E31C7B">
                <w:t xml:space="preserve">1.41 </w:t>
              </w:r>
            </w:ins>
          </w:p>
        </w:tc>
        <w:tc>
          <w:tcPr>
            <w:tcW w:w="900" w:type="dxa"/>
            <w:noWrap/>
            <w:vAlign w:val="bottom"/>
            <w:hideMark/>
          </w:tcPr>
          <w:p w14:paraId="3746DBC4" w14:textId="77777777" w:rsidR="00661DFE" w:rsidRPr="00E31C7B" w:rsidRDefault="00661DFE" w:rsidP="00F4436D">
            <w:pPr>
              <w:pStyle w:val="tabletext11"/>
              <w:jc w:val="center"/>
              <w:rPr>
                <w:ins w:id="22102" w:author="Author"/>
              </w:rPr>
            </w:pPr>
            <w:ins w:id="22103" w:author="Author">
              <w:r w:rsidRPr="00E31C7B">
                <w:t xml:space="preserve">1.41 </w:t>
              </w:r>
            </w:ins>
          </w:p>
        </w:tc>
        <w:tc>
          <w:tcPr>
            <w:tcW w:w="400" w:type="dxa"/>
            <w:noWrap/>
            <w:vAlign w:val="bottom"/>
            <w:hideMark/>
          </w:tcPr>
          <w:p w14:paraId="3469B47D" w14:textId="77777777" w:rsidR="00661DFE" w:rsidRPr="00E31C7B" w:rsidRDefault="00661DFE" w:rsidP="00F4436D">
            <w:pPr>
              <w:pStyle w:val="tabletext11"/>
              <w:jc w:val="center"/>
              <w:rPr>
                <w:ins w:id="22104" w:author="Author"/>
              </w:rPr>
            </w:pPr>
            <w:ins w:id="22105" w:author="Author">
              <w:r w:rsidRPr="00E31C7B">
                <w:t xml:space="preserve">1.30 </w:t>
              </w:r>
            </w:ins>
          </w:p>
        </w:tc>
        <w:tc>
          <w:tcPr>
            <w:tcW w:w="400" w:type="dxa"/>
            <w:noWrap/>
            <w:vAlign w:val="bottom"/>
            <w:hideMark/>
          </w:tcPr>
          <w:p w14:paraId="563DE16C" w14:textId="77777777" w:rsidR="00661DFE" w:rsidRPr="00E31C7B" w:rsidRDefault="00661DFE" w:rsidP="00F4436D">
            <w:pPr>
              <w:pStyle w:val="tabletext11"/>
              <w:jc w:val="center"/>
              <w:rPr>
                <w:ins w:id="22106" w:author="Author"/>
              </w:rPr>
            </w:pPr>
            <w:ins w:id="22107" w:author="Author">
              <w:r w:rsidRPr="00E31C7B">
                <w:t xml:space="preserve">1.22 </w:t>
              </w:r>
            </w:ins>
          </w:p>
        </w:tc>
        <w:tc>
          <w:tcPr>
            <w:tcW w:w="400" w:type="dxa"/>
            <w:noWrap/>
            <w:vAlign w:val="bottom"/>
            <w:hideMark/>
          </w:tcPr>
          <w:p w14:paraId="1EFDC70D" w14:textId="77777777" w:rsidR="00661DFE" w:rsidRPr="00E31C7B" w:rsidRDefault="00661DFE" w:rsidP="00F4436D">
            <w:pPr>
              <w:pStyle w:val="tabletext11"/>
              <w:jc w:val="center"/>
              <w:rPr>
                <w:ins w:id="22108" w:author="Author"/>
              </w:rPr>
            </w:pPr>
            <w:ins w:id="22109" w:author="Author">
              <w:r w:rsidRPr="00E31C7B">
                <w:t xml:space="preserve">1.12 </w:t>
              </w:r>
            </w:ins>
          </w:p>
        </w:tc>
        <w:tc>
          <w:tcPr>
            <w:tcW w:w="400" w:type="dxa"/>
            <w:noWrap/>
            <w:vAlign w:val="bottom"/>
            <w:hideMark/>
          </w:tcPr>
          <w:p w14:paraId="08C9F6E6" w14:textId="77777777" w:rsidR="00661DFE" w:rsidRPr="00E31C7B" w:rsidRDefault="00661DFE" w:rsidP="00F4436D">
            <w:pPr>
              <w:pStyle w:val="tabletext11"/>
              <w:jc w:val="center"/>
              <w:rPr>
                <w:ins w:id="22110" w:author="Author"/>
              </w:rPr>
            </w:pPr>
            <w:ins w:id="22111" w:author="Author">
              <w:r w:rsidRPr="00E31C7B">
                <w:t xml:space="preserve">0.98 </w:t>
              </w:r>
            </w:ins>
          </w:p>
        </w:tc>
        <w:tc>
          <w:tcPr>
            <w:tcW w:w="400" w:type="dxa"/>
            <w:noWrap/>
            <w:vAlign w:val="bottom"/>
            <w:hideMark/>
          </w:tcPr>
          <w:p w14:paraId="4711795F" w14:textId="77777777" w:rsidR="00661DFE" w:rsidRPr="00E31C7B" w:rsidRDefault="00661DFE" w:rsidP="00F4436D">
            <w:pPr>
              <w:pStyle w:val="tabletext11"/>
              <w:jc w:val="center"/>
              <w:rPr>
                <w:ins w:id="22112" w:author="Author"/>
              </w:rPr>
            </w:pPr>
            <w:ins w:id="22113" w:author="Author">
              <w:r w:rsidRPr="00E31C7B">
                <w:t xml:space="preserve">0.94 </w:t>
              </w:r>
            </w:ins>
          </w:p>
        </w:tc>
        <w:tc>
          <w:tcPr>
            <w:tcW w:w="400" w:type="dxa"/>
            <w:noWrap/>
            <w:vAlign w:val="bottom"/>
            <w:hideMark/>
          </w:tcPr>
          <w:p w14:paraId="046A049C" w14:textId="77777777" w:rsidR="00661DFE" w:rsidRPr="00E31C7B" w:rsidRDefault="00661DFE" w:rsidP="00F4436D">
            <w:pPr>
              <w:pStyle w:val="tabletext11"/>
              <w:jc w:val="center"/>
              <w:rPr>
                <w:ins w:id="22114" w:author="Author"/>
              </w:rPr>
            </w:pPr>
            <w:ins w:id="22115" w:author="Author">
              <w:r w:rsidRPr="00E31C7B">
                <w:t xml:space="preserve">0.86 </w:t>
              </w:r>
            </w:ins>
          </w:p>
        </w:tc>
        <w:tc>
          <w:tcPr>
            <w:tcW w:w="400" w:type="dxa"/>
            <w:noWrap/>
            <w:vAlign w:val="bottom"/>
            <w:hideMark/>
          </w:tcPr>
          <w:p w14:paraId="723F9901" w14:textId="77777777" w:rsidR="00661DFE" w:rsidRPr="00E31C7B" w:rsidRDefault="00661DFE" w:rsidP="00F4436D">
            <w:pPr>
              <w:pStyle w:val="tabletext11"/>
              <w:jc w:val="center"/>
              <w:rPr>
                <w:ins w:id="22116" w:author="Author"/>
              </w:rPr>
            </w:pPr>
            <w:ins w:id="22117" w:author="Author">
              <w:r w:rsidRPr="00E31C7B">
                <w:t xml:space="preserve">0.81 </w:t>
              </w:r>
            </w:ins>
          </w:p>
        </w:tc>
        <w:tc>
          <w:tcPr>
            <w:tcW w:w="400" w:type="dxa"/>
            <w:noWrap/>
            <w:vAlign w:val="bottom"/>
            <w:hideMark/>
          </w:tcPr>
          <w:p w14:paraId="0CDDAE62" w14:textId="77777777" w:rsidR="00661DFE" w:rsidRPr="00E31C7B" w:rsidRDefault="00661DFE" w:rsidP="00F4436D">
            <w:pPr>
              <w:pStyle w:val="tabletext11"/>
              <w:jc w:val="center"/>
              <w:rPr>
                <w:ins w:id="22118" w:author="Author"/>
              </w:rPr>
            </w:pPr>
            <w:ins w:id="22119" w:author="Author">
              <w:r w:rsidRPr="00E31C7B">
                <w:t xml:space="preserve">0.76 </w:t>
              </w:r>
            </w:ins>
          </w:p>
        </w:tc>
        <w:tc>
          <w:tcPr>
            <w:tcW w:w="400" w:type="dxa"/>
            <w:noWrap/>
            <w:vAlign w:val="bottom"/>
            <w:hideMark/>
          </w:tcPr>
          <w:p w14:paraId="2F77922F" w14:textId="77777777" w:rsidR="00661DFE" w:rsidRPr="00E31C7B" w:rsidRDefault="00661DFE" w:rsidP="00F4436D">
            <w:pPr>
              <w:pStyle w:val="tabletext11"/>
              <w:jc w:val="center"/>
              <w:rPr>
                <w:ins w:id="22120" w:author="Author"/>
              </w:rPr>
            </w:pPr>
            <w:ins w:id="22121" w:author="Author">
              <w:r w:rsidRPr="00E31C7B">
                <w:t xml:space="preserve">0.69 </w:t>
              </w:r>
            </w:ins>
          </w:p>
        </w:tc>
        <w:tc>
          <w:tcPr>
            <w:tcW w:w="400" w:type="dxa"/>
            <w:noWrap/>
            <w:vAlign w:val="bottom"/>
            <w:hideMark/>
          </w:tcPr>
          <w:p w14:paraId="192FF1D7" w14:textId="77777777" w:rsidR="00661DFE" w:rsidRPr="00E31C7B" w:rsidRDefault="00661DFE" w:rsidP="00F4436D">
            <w:pPr>
              <w:pStyle w:val="tabletext11"/>
              <w:jc w:val="center"/>
              <w:rPr>
                <w:ins w:id="22122" w:author="Author"/>
              </w:rPr>
            </w:pPr>
            <w:ins w:id="22123" w:author="Author">
              <w:r w:rsidRPr="00E31C7B">
                <w:t xml:space="preserve">0.67 </w:t>
              </w:r>
            </w:ins>
          </w:p>
        </w:tc>
        <w:tc>
          <w:tcPr>
            <w:tcW w:w="400" w:type="dxa"/>
            <w:noWrap/>
            <w:vAlign w:val="bottom"/>
            <w:hideMark/>
          </w:tcPr>
          <w:p w14:paraId="5F5D73A2" w14:textId="77777777" w:rsidR="00661DFE" w:rsidRPr="00E31C7B" w:rsidRDefault="00661DFE" w:rsidP="00F4436D">
            <w:pPr>
              <w:pStyle w:val="tabletext11"/>
              <w:jc w:val="center"/>
              <w:rPr>
                <w:ins w:id="22124" w:author="Author"/>
              </w:rPr>
            </w:pPr>
            <w:ins w:id="22125" w:author="Author">
              <w:r w:rsidRPr="00E31C7B">
                <w:t xml:space="preserve">0.65 </w:t>
              </w:r>
            </w:ins>
          </w:p>
        </w:tc>
        <w:tc>
          <w:tcPr>
            <w:tcW w:w="400" w:type="dxa"/>
            <w:noWrap/>
            <w:vAlign w:val="bottom"/>
            <w:hideMark/>
          </w:tcPr>
          <w:p w14:paraId="1F2A0657" w14:textId="77777777" w:rsidR="00661DFE" w:rsidRPr="00E31C7B" w:rsidRDefault="00661DFE" w:rsidP="00F4436D">
            <w:pPr>
              <w:pStyle w:val="tabletext11"/>
              <w:jc w:val="center"/>
              <w:rPr>
                <w:ins w:id="22126" w:author="Author"/>
              </w:rPr>
            </w:pPr>
            <w:ins w:id="22127" w:author="Author">
              <w:r w:rsidRPr="00E31C7B">
                <w:t xml:space="preserve">0.63 </w:t>
              </w:r>
            </w:ins>
          </w:p>
        </w:tc>
        <w:tc>
          <w:tcPr>
            <w:tcW w:w="400" w:type="dxa"/>
            <w:noWrap/>
            <w:vAlign w:val="bottom"/>
            <w:hideMark/>
          </w:tcPr>
          <w:p w14:paraId="2A41EE14" w14:textId="77777777" w:rsidR="00661DFE" w:rsidRPr="00E31C7B" w:rsidRDefault="00661DFE" w:rsidP="00F4436D">
            <w:pPr>
              <w:pStyle w:val="tabletext11"/>
              <w:jc w:val="center"/>
              <w:rPr>
                <w:ins w:id="22128" w:author="Author"/>
              </w:rPr>
            </w:pPr>
            <w:ins w:id="22129" w:author="Author">
              <w:r w:rsidRPr="00E31C7B">
                <w:t xml:space="preserve">0.61 </w:t>
              </w:r>
            </w:ins>
          </w:p>
        </w:tc>
        <w:tc>
          <w:tcPr>
            <w:tcW w:w="400" w:type="dxa"/>
            <w:noWrap/>
            <w:vAlign w:val="bottom"/>
            <w:hideMark/>
          </w:tcPr>
          <w:p w14:paraId="3E575121" w14:textId="77777777" w:rsidR="00661DFE" w:rsidRPr="00E31C7B" w:rsidRDefault="00661DFE" w:rsidP="00F4436D">
            <w:pPr>
              <w:pStyle w:val="tabletext11"/>
              <w:jc w:val="center"/>
              <w:rPr>
                <w:ins w:id="22130" w:author="Author"/>
              </w:rPr>
            </w:pPr>
            <w:ins w:id="22131" w:author="Author">
              <w:r w:rsidRPr="00E31C7B">
                <w:t xml:space="preserve">0.59 </w:t>
              </w:r>
            </w:ins>
          </w:p>
        </w:tc>
        <w:tc>
          <w:tcPr>
            <w:tcW w:w="400" w:type="dxa"/>
            <w:noWrap/>
            <w:vAlign w:val="bottom"/>
            <w:hideMark/>
          </w:tcPr>
          <w:p w14:paraId="36D02CFD" w14:textId="77777777" w:rsidR="00661DFE" w:rsidRPr="00E31C7B" w:rsidRDefault="00661DFE" w:rsidP="00F4436D">
            <w:pPr>
              <w:pStyle w:val="tabletext11"/>
              <w:jc w:val="center"/>
              <w:rPr>
                <w:ins w:id="22132" w:author="Author"/>
              </w:rPr>
            </w:pPr>
            <w:ins w:id="22133" w:author="Author">
              <w:r w:rsidRPr="00E31C7B">
                <w:t xml:space="preserve">0.58 </w:t>
              </w:r>
            </w:ins>
          </w:p>
        </w:tc>
        <w:tc>
          <w:tcPr>
            <w:tcW w:w="400" w:type="dxa"/>
            <w:noWrap/>
            <w:vAlign w:val="bottom"/>
            <w:hideMark/>
          </w:tcPr>
          <w:p w14:paraId="6B5AC31E" w14:textId="77777777" w:rsidR="00661DFE" w:rsidRPr="00E31C7B" w:rsidRDefault="00661DFE" w:rsidP="00F4436D">
            <w:pPr>
              <w:pStyle w:val="tabletext11"/>
              <w:jc w:val="center"/>
              <w:rPr>
                <w:ins w:id="22134" w:author="Author"/>
              </w:rPr>
            </w:pPr>
            <w:ins w:id="22135" w:author="Author">
              <w:r w:rsidRPr="00E31C7B">
                <w:t xml:space="preserve">0.56 </w:t>
              </w:r>
            </w:ins>
          </w:p>
        </w:tc>
        <w:tc>
          <w:tcPr>
            <w:tcW w:w="400" w:type="dxa"/>
            <w:noWrap/>
            <w:vAlign w:val="bottom"/>
            <w:hideMark/>
          </w:tcPr>
          <w:p w14:paraId="13FC549B" w14:textId="77777777" w:rsidR="00661DFE" w:rsidRPr="00E31C7B" w:rsidRDefault="00661DFE" w:rsidP="00F4436D">
            <w:pPr>
              <w:pStyle w:val="tabletext11"/>
              <w:jc w:val="center"/>
              <w:rPr>
                <w:ins w:id="22136" w:author="Author"/>
              </w:rPr>
            </w:pPr>
            <w:ins w:id="22137" w:author="Author">
              <w:r w:rsidRPr="00E31C7B">
                <w:t xml:space="preserve">0.54 </w:t>
              </w:r>
            </w:ins>
          </w:p>
        </w:tc>
        <w:tc>
          <w:tcPr>
            <w:tcW w:w="400" w:type="dxa"/>
            <w:noWrap/>
            <w:vAlign w:val="bottom"/>
            <w:hideMark/>
          </w:tcPr>
          <w:p w14:paraId="524677C7" w14:textId="77777777" w:rsidR="00661DFE" w:rsidRPr="00E31C7B" w:rsidRDefault="00661DFE" w:rsidP="00F4436D">
            <w:pPr>
              <w:pStyle w:val="tabletext11"/>
              <w:jc w:val="center"/>
              <w:rPr>
                <w:ins w:id="22138" w:author="Author"/>
              </w:rPr>
            </w:pPr>
            <w:ins w:id="22139" w:author="Author">
              <w:r w:rsidRPr="00E31C7B">
                <w:t xml:space="preserve">0.53 </w:t>
              </w:r>
            </w:ins>
          </w:p>
        </w:tc>
        <w:tc>
          <w:tcPr>
            <w:tcW w:w="400" w:type="dxa"/>
            <w:noWrap/>
            <w:vAlign w:val="bottom"/>
            <w:hideMark/>
          </w:tcPr>
          <w:p w14:paraId="746DF358" w14:textId="77777777" w:rsidR="00661DFE" w:rsidRPr="00E31C7B" w:rsidRDefault="00661DFE" w:rsidP="00F4436D">
            <w:pPr>
              <w:pStyle w:val="tabletext11"/>
              <w:jc w:val="center"/>
              <w:rPr>
                <w:ins w:id="22140" w:author="Author"/>
              </w:rPr>
            </w:pPr>
            <w:ins w:id="22141" w:author="Author">
              <w:r w:rsidRPr="00E31C7B">
                <w:t xml:space="preserve">0.51 </w:t>
              </w:r>
            </w:ins>
          </w:p>
        </w:tc>
        <w:tc>
          <w:tcPr>
            <w:tcW w:w="400" w:type="dxa"/>
            <w:noWrap/>
            <w:vAlign w:val="bottom"/>
            <w:hideMark/>
          </w:tcPr>
          <w:p w14:paraId="391D5FF2" w14:textId="77777777" w:rsidR="00661DFE" w:rsidRPr="00E31C7B" w:rsidRDefault="00661DFE" w:rsidP="00F4436D">
            <w:pPr>
              <w:pStyle w:val="tabletext11"/>
              <w:jc w:val="center"/>
              <w:rPr>
                <w:ins w:id="22142" w:author="Author"/>
              </w:rPr>
            </w:pPr>
            <w:ins w:id="22143" w:author="Author">
              <w:r w:rsidRPr="00E31C7B">
                <w:t xml:space="preserve">0.50 </w:t>
              </w:r>
            </w:ins>
          </w:p>
        </w:tc>
        <w:tc>
          <w:tcPr>
            <w:tcW w:w="440" w:type="dxa"/>
            <w:noWrap/>
            <w:vAlign w:val="bottom"/>
            <w:hideMark/>
          </w:tcPr>
          <w:p w14:paraId="36F68CD3" w14:textId="77777777" w:rsidR="00661DFE" w:rsidRPr="00E31C7B" w:rsidRDefault="00661DFE" w:rsidP="00F4436D">
            <w:pPr>
              <w:pStyle w:val="tabletext11"/>
              <w:jc w:val="center"/>
              <w:rPr>
                <w:ins w:id="22144" w:author="Author"/>
              </w:rPr>
            </w:pPr>
            <w:ins w:id="22145" w:author="Author">
              <w:r w:rsidRPr="00E31C7B">
                <w:t xml:space="preserve">0.48 </w:t>
              </w:r>
            </w:ins>
          </w:p>
        </w:tc>
        <w:tc>
          <w:tcPr>
            <w:tcW w:w="400" w:type="dxa"/>
            <w:noWrap/>
            <w:vAlign w:val="bottom"/>
            <w:hideMark/>
          </w:tcPr>
          <w:p w14:paraId="2B854030" w14:textId="77777777" w:rsidR="00661DFE" w:rsidRPr="00E31C7B" w:rsidRDefault="00661DFE" w:rsidP="00F4436D">
            <w:pPr>
              <w:pStyle w:val="tabletext11"/>
              <w:jc w:val="center"/>
              <w:rPr>
                <w:ins w:id="22146" w:author="Author"/>
              </w:rPr>
            </w:pPr>
            <w:ins w:id="22147" w:author="Author">
              <w:r w:rsidRPr="00E31C7B">
                <w:t xml:space="preserve">0.47 </w:t>
              </w:r>
            </w:ins>
          </w:p>
        </w:tc>
        <w:tc>
          <w:tcPr>
            <w:tcW w:w="400" w:type="dxa"/>
            <w:noWrap/>
            <w:vAlign w:val="bottom"/>
            <w:hideMark/>
          </w:tcPr>
          <w:p w14:paraId="31FC3A7E" w14:textId="77777777" w:rsidR="00661DFE" w:rsidRPr="00E31C7B" w:rsidRDefault="00661DFE" w:rsidP="00F4436D">
            <w:pPr>
              <w:pStyle w:val="tabletext11"/>
              <w:jc w:val="center"/>
              <w:rPr>
                <w:ins w:id="22148" w:author="Author"/>
              </w:rPr>
            </w:pPr>
            <w:ins w:id="22149" w:author="Author">
              <w:r w:rsidRPr="00E31C7B">
                <w:t xml:space="preserve">0.45 </w:t>
              </w:r>
            </w:ins>
          </w:p>
        </w:tc>
        <w:tc>
          <w:tcPr>
            <w:tcW w:w="400" w:type="dxa"/>
            <w:noWrap/>
            <w:vAlign w:val="bottom"/>
            <w:hideMark/>
          </w:tcPr>
          <w:p w14:paraId="345CD16F" w14:textId="77777777" w:rsidR="00661DFE" w:rsidRPr="00E31C7B" w:rsidRDefault="00661DFE" w:rsidP="00F4436D">
            <w:pPr>
              <w:pStyle w:val="tabletext11"/>
              <w:jc w:val="center"/>
              <w:rPr>
                <w:ins w:id="22150" w:author="Author"/>
              </w:rPr>
            </w:pPr>
            <w:ins w:id="22151" w:author="Author">
              <w:r w:rsidRPr="00E31C7B">
                <w:t xml:space="preserve">0.44 </w:t>
              </w:r>
            </w:ins>
          </w:p>
        </w:tc>
        <w:tc>
          <w:tcPr>
            <w:tcW w:w="400" w:type="dxa"/>
            <w:noWrap/>
            <w:vAlign w:val="bottom"/>
            <w:hideMark/>
          </w:tcPr>
          <w:p w14:paraId="67DB6B1C" w14:textId="77777777" w:rsidR="00661DFE" w:rsidRPr="00E31C7B" w:rsidRDefault="00661DFE" w:rsidP="00F4436D">
            <w:pPr>
              <w:pStyle w:val="tabletext11"/>
              <w:jc w:val="center"/>
              <w:rPr>
                <w:ins w:id="22152" w:author="Author"/>
              </w:rPr>
            </w:pPr>
            <w:ins w:id="22153" w:author="Author">
              <w:r w:rsidRPr="00E31C7B">
                <w:t xml:space="preserve">0.43 </w:t>
              </w:r>
            </w:ins>
          </w:p>
        </w:tc>
        <w:tc>
          <w:tcPr>
            <w:tcW w:w="460" w:type="dxa"/>
            <w:noWrap/>
            <w:vAlign w:val="bottom"/>
            <w:hideMark/>
          </w:tcPr>
          <w:p w14:paraId="67A8FE91" w14:textId="77777777" w:rsidR="00661DFE" w:rsidRPr="00E31C7B" w:rsidRDefault="00661DFE" w:rsidP="00F4436D">
            <w:pPr>
              <w:pStyle w:val="tabletext11"/>
              <w:jc w:val="center"/>
              <w:rPr>
                <w:ins w:id="22154" w:author="Author"/>
              </w:rPr>
            </w:pPr>
            <w:ins w:id="22155" w:author="Author">
              <w:r w:rsidRPr="00E31C7B">
                <w:t xml:space="preserve">0.41 </w:t>
              </w:r>
            </w:ins>
          </w:p>
        </w:tc>
      </w:tr>
      <w:tr w:rsidR="00661DFE" w:rsidRPr="00E31C7B" w14:paraId="6EB86236" w14:textId="77777777" w:rsidTr="00884A80">
        <w:trPr>
          <w:trHeight w:val="190"/>
          <w:ins w:id="22156" w:author="Author"/>
        </w:trPr>
        <w:tc>
          <w:tcPr>
            <w:tcW w:w="200" w:type="dxa"/>
            <w:tcBorders>
              <w:right w:val="nil"/>
            </w:tcBorders>
            <w:vAlign w:val="bottom"/>
          </w:tcPr>
          <w:p w14:paraId="42FD3EB1" w14:textId="77777777" w:rsidR="00661DFE" w:rsidRPr="00E31C7B" w:rsidRDefault="00661DFE" w:rsidP="00F4436D">
            <w:pPr>
              <w:pStyle w:val="tabletext11"/>
              <w:jc w:val="right"/>
              <w:rPr>
                <w:ins w:id="22157" w:author="Author"/>
              </w:rPr>
            </w:pPr>
          </w:p>
        </w:tc>
        <w:tc>
          <w:tcPr>
            <w:tcW w:w="1580" w:type="dxa"/>
            <w:tcBorders>
              <w:left w:val="nil"/>
            </w:tcBorders>
            <w:vAlign w:val="bottom"/>
            <w:hideMark/>
          </w:tcPr>
          <w:p w14:paraId="085AEF96" w14:textId="77777777" w:rsidR="00661DFE" w:rsidRPr="00E31C7B" w:rsidRDefault="00661DFE" w:rsidP="00F4436D">
            <w:pPr>
              <w:pStyle w:val="tabletext11"/>
              <w:tabs>
                <w:tab w:val="decimal" w:pos="640"/>
              </w:tabs>
              <w:rPr>
                <w:ins w:id="22158" w:author="Author"/>
              </w:rPr>
            </w:pPr>
            <w:ins w:id="22159" w:author="Author">
              <w:r w:rsidRPr="00E31C7B">
                <w:t>85,000 to 99,999</w:t>
              </w:r>
            </w:ins>
          </w:p>
        </w:tc>
        <w:tc>
          <w:tcPr>
            <w:tcW w:w="680" w:type="dxa"/>
            <w:noWrap/>
            <w:vAlign w:val="bottom"/>
            <w:hideMark/>
          </w:tcPr>
          <w:p w14:paraId="23A5F475" w14:textId="77777777" w:rsidR="00661DFE" w:rsidRPr="00E31C7B" w:rsidRDefault="00661DFE" w:rsidP="00F4436D">
            <w:pPr>
              <w:pStyle w:val="tabletext11"/>
              <w:jc w:val="center"/>
              <w:rPr>
                <w:ins w:id="22160" w:author="Author"/>
              </w:rPr>
            </w:pPr>
            <w:ins w:id="22161" w:author="Author">
              <w:r w:rsidRPr="00E31C7B">
                <w:t xml:space="preserve">1.47 </w:t>
              </w:r>
            </w:ins>
          </w:p>
        </w:tc>
        <w:tc>
          <w:tcPr>
            <w:tcW w:w="900" w:type="dxa"/>
            <w:noWrap/>
            <w:vAlign w:val="bottom"/>
            <w:hideMark/>
          </w:tcPr>
          <w:p w14:paraId="309FF15D" w14:textId="77777777" w:rsidR="00661DFE" w:rsidRPr="00E31C7B" w:rsidRDefault="00661DFE" w:rsidP="00F4436D">
            <w:pPr>
              <w:pStyle w:val="tabletext11"/>
              <w:jc w:val="center"/>
              <w:rPr>
                <w:ins w:id="22162" w:author="Author"/>
              </w:rPr>
            </w:pPr>
            <w:ins w:id="22163" w:author="Author">
              <w:r w:rsidRPr="00E31C7B">
                <w:t xml:space="preserve">1.47 </w:t>
              </w:r>
            </w:ins>
          </w:p>
        </w:tc>
        <w:tc>
          <w:tcPr>
            <w:tcW w:w="400" w:type="dxa"/>
            <w:noWrap/>
            <w:vAlign w:val="bottom"/>
            <w:hideMark/>
          </w:tcPr>
          <w:p w14:paraId="02FB53DB" w14:textId="77777777" w:rsidR="00661DFE" w:rsidRPr="00E31C7B" w:rsidRDefault="00661DFE" w:rsidP="00F4436D">
            <w:pPr>
              <w:pStyle w:val="tabletext11"/>
              <w:jc w:val="center"/>
              <w:rPr>
                <w:ins w:id="22164" w:author="Author"/>
              </w:rPr>
            </w:pPr>
            <w:ins w:id="22165" w:author="Author">
              <w:r w:rsidRPr="00E31C7B">
                <w:t xml:space="preserve">1.35 </w:t>
              </w:r>
            </w:ins>
          </w:p>
        </w:tc>
        <w:tc>
          <w:tcPr>
            <w:tcW w:w="400" w:type="dxa"/>
            <w:noWrap/>
            <w:vAlign w:val="bottom"/>
            <w:hideMark/>
          </w:tcPr>
          <w:p w14:paraId="7ECCAE94" w14:textId="77777777" w:rsidR="00661DFE" w:rsidRPr="00E31C7B" w:rsidRDefault="00661DFE" w:rsidP="00F4436D">
            <w:pPr>
              <w:pStyle w:val="tabletext11"/>
              <w:jc w:val="center"/>
              <w:rPr>
                <w:ins w:id="22166" w:author="Author"/>
              </w:rPr>
            </w:pPr>
            <w:ins w:id="22167" w:author="Author">
              <w:r w:rsidRPr="00E31C7B">
                <w:t xml:space="preserve">1.27 </w:t>
              </w:r>
            </w:ins>
          </w:p>
        </w:tc>
        <w:tc>
          <w:tcPr>
            <w:tcW w:w="400" w:type="dxa"/>
            <w:noWrap/>
            <w:vAlign w:val="bottom"/>
            <w:hideMark/>
          </w:tcPr>
          <w:p w14:paraId="0D52628D" w14:textId="77777777" w:rsidR="00661DFE" w:rsidRPr="00E31C7B" w:rsidRDefault="00661DFE" w:rsidP="00F4436D">
            <w:pPr>
              <w:pStyle w:val="tabletext11"/>
              <w:jc w:val="center"/>
              <w:rPr>
                <w:ins w:id="22168" w:author="Author"/>
              </w:rPr>
            </w:pPr>
            <w:ins w:id="22169" w:author="Author">
              <w:r w:rsidRPr="00E31C7B">
                <w:t xml:space="preserve">1.17 </w:t>
              </w:r>
            </w:ins>
          </w:p>
        </w:tc>
        <w:tc>
          <w:tcPr>
            <w:tcW w:w="400" w:type="dxa"/>
            <w:noWrap/>
            <w:vAlign w:val="bottom"/>
            <w:hideMark/>
          </w:tcPr>
          <w:p w14:paraId="2C9B6C4D" w14:textId="77777777" w:rsidR="00661DFE" w:rsidRPr="00E31C7B" w:rsidRDefault="00661DFE" w:rsidP="00F4436D">
            <w:pPr>
              <w:pStyle w:val="tabletext11"/>
              <w:jc w:val="center"/>
              <w:rPr>
                <w:ins w:id="22170" w:author="Author"/>
              </w:rPr>
            </w:pPr>
            <w:ins w:id="22171" w:author="Author">
              <w:r w:rsidRPr="00E31C7B">
                <w:t xml:space="preserve">1.02 </w:t>
              </w:r>
            </w:ins>
          </w:p>
        </w:tc>
        <w:tc>
          <w:tcPr>
            <w:tcW w:w="400" w:type="dxa"/>
            <w:noWrap/>
            <w:vAlign w:val="bottom"/>
            <w:hideMark/>
          </w:tcPr>
          <w:p w14:paraId="61969ED6" w14:textId="77777777" w:rsidR="00661DFE" w:rsidRPr="00E31C7B" w:rsidRDefault="00661DFE" w:rsidP="00F4436D">
            <w:pPr>
              <w:pStyle w:val="tabletext11"/>
              <w:jc w:val="center"/>
              <w:rPr>
                <w:ins w:id="22172" w:author="Author"/>
              </w:rPr>
            </w:pPr>
            <w:ins w:id="22173" w:author="Author">
              <w:r w:rsidRPr="00E31C7B">
                <w:t xml:space="preserve">0.99 </w:t>
              </w:r>
            </w:ins>
          </w:p>
        </w:tc>
        <w:tc>
          <w:tcPr>
            <w:tcW w:w="400" w:type="dxa"/>
            <w:noWrap/>
            <w:vAlign w:val="bottom"/>
            <w:hideMark/>
          </w:tcPr>
          <w:p w14:paraId="6A5861EA" w14:textId="77777777" w:rsidR="00661DFE" w:rsidRPr="00E31C7B" w:rsidRDefault="00661DFE" w:rsidP="00F4436D">
            <w:pPr>
              <w:pStyle w:val="tabletext11"/>
              <w:jc w:val="center"/>
              <w:rPr>
                <w:ins w:id="22174" w:author="Author"/>
              </w:rPr>
            </w:pPr>
            <w:ins w:id="22175" w:author="Author">
              <w:r w:rsidRPr="00E31C7B">
                <w:t xml:space="preserve">0.91 </w:t>
              </w:r>
            </w:ins>
          </w:p>
        </w:tc>
        <w:tc>
          <w:tcPr>
            <w:tcW w:w="400" w:type="dxa"/>
            <w:noWrap/>
            <w:vAlign w:val="bottom"/>
            <w:hideMark/>
          </w:tcPr>
          <w:p w14:paraId="5BB1369B" w14:textId="77777777" w:rsidR="00661DFE" w:rsidRPr="00E31C7B" w:rsidRDefault="00661DFE" w:rsidP="00F4436D">
            <w:pPr>
              <w:pStyle w:val="tabletext11"/>
              <w:jc w:val="center"/>
              <w:rPr>
                <w:ins w:id="22176" w:author="Author"/>
              </w:rPr>
            </w:pPr>
            <w:ins w:id="22177" w:author="Author">
              <w:r w:rsidRPr="00E31C7B">
                <w:t xml:space="preserve">0.86 </w:t>
              </w:r>
            </w:ins>
          </w:p>
        </w:tc>
        <w:tc>
          <w:tcPr>
            <w:tcW w:w="400" w:type="dxa"/>
            <w:noWrap/>
            <w:vAlign w:val="bottom"/>
            <w:hideMark/>
          </w:tcPr>
          <w:p w14:paraId="3888C807" w14:textId="77777777" w:rsidR="00661DFE" w:rsidRPr="00E31C7B" w:rsidRDefault="00661DFE" w:rsidP="00F4436D">
            <w:pPr>
              <w:pStyle w:val="tabletext11"/>
              <w:jc w:val="center"/>
              <w:rPr>
                <w:ins w:id="22178" w:author="Author"/>
              </w:rPr>
            </w:pPr>
            <w:ins w:id="22179" w:author="Author">
              <w:r w:rsidRPr="00E31C7B">
                <w:t xml:space="preserve">0.82 </w:t>
              </w:r>
            </w:ins>
          </w:p>
        </w:tc>
        <w:tc>
          <w:tcPr>
            <w:tcW w:w="400" w:type="dxa"/>
            <w:noWrap/>
            <w:vAlign w:val="bottom"/>
            <w:hideMark/>
          </w:tcPr>
          <w:p w14:paraId="726E87B6" w14:textId="77777777" w:rsidR="00661DFE" w:rsidRPr="00E31C7B" w:rsidRDefault="00661DFE" w:rsidP="00F4436D">
            <w:pPr>
              <w:pStyle w:val="tabletext11"/>
              <w:jc w:val="center"/>
              <w:rPr>
                <w:ins w:id="22180" w:author="Author"/>
              </w:rPr>
            </w:pPr>
            <w:ins w:id="22181" w:author="Author">
              <w:r w:rsidRPr="00E31C7B">
                <w:t xml:space="preserve">0.75 </w:t>
              </w:r>
            </w:ins>
          </w:p>
        </w:tc>
        <w:tc>
          <w:tcPr>
            <w:tcW w:w="400" w:type="dxa"/>
            <w:noWrap/>
            <w:vAlign w:val="bottom"/>
            <w:hideMark/>
          </w:tcPr>
          <w:p w14:paraId="155942C9" w14:textId="77777777" w:rsidR="00661DFE" w:rsidRPr="00E31C7B" w:rsidRDefault="00661DFE" w:rsidP="00F4436D">
            <w:pPr>
              <w:pStyle w:val="tabletext11"/>
              <w:jc w:val="center"/>
              <w:rPr>
                <w:ins w:id="22182" w:author="Author"/>
              </w:rPr>
            </w:pPr>
            <w:ins w:id="22183" w:author="Author">
              <w:r w:rsidRPr="00E31C7B">
                <w:t xml:space="preserve">0.72 </w:t>
              </w:r>
            </w:ins>
          </w:p>
        </w:tc>
        <w:tc>
          <w:tcPr>
            <w:tcW w:w="400" w:type="dxa"/>
            <w:noWrap/>
            <w:vAlign w:val="bottom"/>
            <w:hideMark/>
          </w:tcPr>
          <w:p w14:paraId="1C63E1A1" w14:textId="77777777" w:rsidR="00661DFE" w:rsidRPr="00E31C7B" w:rsidRDefault="00661DFE" w:rsidP="00F4436D">
            <w:pPr>
              <w:pStyle w:val="tabletext11"/>
              <w:jc w:val="center"/>
              <w:rPr>
                <w:ins w:id="22184" w:author="Author"/>
              </w:rPr>
            </w:pPr>
            <w:ins w:id="22185" w:author="Author">
              <w:r w:rsidRPr="00E31C7B">
                <w:t xml:space="preserve">0.70 </w:t>
              </w:r>
            </w:ins>
          </w:p>
        </w:tc>
        <w:tc>
          <w:tcPr>
            <w:tcW w:w="400" w:type="dxa"/>
            <w:noWrap/>
            <w:vAlign w:val="bottom"/>
            <w:hideMark/>
          </w:tcPr>
          <w:p w14:paraId="3ED39157" w14:textId="77777777" w:rsidR="00661DFE" w:rsidRPr="00E31C7B" w:rsidRDefault="00661DFE" w:rsidP="00F4436D">
            <w:pPr>
              <w:pStyle w:val="tabletext11"/>
              <w:jc w:val="center"/>
              <w:rPr>
                <w:ins w:id="22186" w:author="Author"/>
              </w:rPr>
            </w:pPr>
            <w:ins w:id="22187" w:author="Author">
              <w:r w:rsidRPr="00E31C7B">
                <w:t xml:space="preserve">0.68 </w:t>
              </w:r>
            </w:ins>
          </w:p>
        </w:tc>
        <w:tc>
          <w:tcPr>
            <w:tcW w:w="400" w:type="dxa"/>
            <w:noWrap/>
            <w:vAlign w:val="bottom"/>
            <w:hideMark/>
          </w:tcPr>
          <w:p w14:paraId="557B84C1" w14:textId="77777777" w:rsidR="00661DFE" w:rsidRPr="00E31C7B" w:rsidRDefault="00661DFE" w:rsidP="00F4436D">
            <w:pPr>
              <w:pStyle w:val="tabletext11"/>
              <w:jc w:val="center"/>
              <w:rPr>
                <w:ins w:id="22188" w:author="Author"/>
              </w:rPr>
            </w:pPr>
            <w:ins w:id="22189" w:author="Author">
              <w:r w:rsidRPr="00E31C7B">
                <w:t xml:space="preserve">0.66 </w:t>
              </w:r>
            </w:ins>
          </w:p>
        </w:tc>
        <w:tc>
          <w:tcPr>
            <w:tcW w:w="400" w:type="dxa"/>
            <w:noWrap/>
            <w:vAlign w:val="bottom"/>
            <w:hideMark/>
          </w:tcPr>
          <w:p w14:paraId="7EA0CB42" w14:textId="77777777" w:rsidR="00661DFE" w:rsidRPr="00E31C7B" w:rsidRDefault="00661DFE" w:rsidP="00F4436D">
            <w:pPr>
              <w:pStyle w:val="tabletext11"/>
              <w:jc w:val="center"/>
              <w:rPr>
                <w:ins w:id="22190" w:author="Author"/>
              </w:rPr>
            </w:pPr>
            <w:ins w:id="22191" w:author="Author">
              <w:r w:rsidRPr="00E31C7B">
                <w:t xml:space="preserve">0.64 </w:t>
              </w:r>
            </w:ins>
          </w:p>
        </w:tc>
        <w:tc>
          <w:tcPr>
            <w:tcW w:w="400" w:type="dxa"/>
            <w:noWrap/>
            <w:vAlign w:val="bottom"/>
            <w:hideMark/>
          </w:tcPr>
          <w:p w14:paraId="79A2996F" w14:textId="77777777" w:rsidR="00661DFE" w:rsidRPr="00E31C7B" w:rsidRDefault="00661DFE" w:rsidP="00F4436D">
            <w:pPr>
              <w:pStyle w:val="tabletext11"/>
              <w:jc w:val="center"/>
              <w:rPr>
                <w:ins w:id="22192" w:author="Author"/>
              </w:rPr>
            </w:pPr>
            <w:ins w:id="22193" w:author="Author">
              <w:r w:rsidRPr="00E31C7B">
                <w:t xml:space="preserve">0.62 </w:t>
              </w:r>
            </w:ins>
          </w:p>
        </w:tc>
        <w:tc>
          <w:tcPr>
            <w:tcW w:w="400" w:type="dxa"/>
            <w:noWrap/>
            <w:vAlign w:val="bottom"/>
            <w:hideMark/>
          </w:tcPr>
          <w:p w14:paraId="6DE53E45" w14:textId="77777777" w:rsidR="00661DFE" w:rsidRPr="00E31C7B" w:rsidRDefault="00661DFE" w:rsidP="00F4436D">
            <w:pPr>
              <w:pStyle w:val="tabletext11"/>
              <w:jc w:val="center"/>
              <w:rPr>
                <w:ins w:id="22194" w:author="Author"/>
              </w:rPr>
            </w:pPr>
            <w:ins w:id="22195" w:author="Author">
              <w:r w:rsidRPr="00E31C7B">
                <w:t xml:space="preserve">0.60 </w:t>
              </w:r>
            </w:ins>
          </w:p>
        </w:tc>
        <w:tc>
          <w:tcPr>
            <w:tcW w:w="400" w:type="dxa"/>
            <w:noWrap/>
            <w:vAlign w:val="bottom"/>
            <w:hideMark/>
          </w:tcPr>
          <w:p w14:paraId="0E92BC27" w14:textId="77777777" w:rsidR="00661DFE" w:rsidRPr="00E31C7B" w:rsidRDefault="00661DFE" w:rsidP="00F4436D">
            <w:pPr>
              <w:pStyle w:val="tabletext11"/>
              <w:jc w:val="center"/>
              <w:rPr>
                <w:ins w:id="22196" w:author="Author"/>
              </w:rPr>
            </w:pPr>
            <w:ins w:id="22197" w:author="Author">
              <w:r w:rsidRPr="00E31C7B">
                <w:t xml:space="preserve">0.58 </w:t>
              </w:r>
            </w:ins>
          </w:p>
        </w:tc>
        <w:tc>
          <w:tcPr>
            <w:tcW w:w="400" w:type="dxa"/>
            <w:noWrap/>
            <w:vAlign w:val="bottom"/>
            <w:hideMark/>
          </w:tcPr>
          <w:p w14:paraId="2E48EAFA" w14:textId="77777777" w:rsidR="00661DFE" w:rsidRPr="00E31C7B" w:rsidRDefault="00661DFE" w:rsidP="00F4436D">
            <w:pPr>
              <w:pStyle w:val="tabletext11"/>
              <w:jc w:val="center"/>
              <w:rPr>
                <w:ins w:id="22198" w:author="Author"/>
              </w:rPr>
            </w:pPr>
            <w:ins w:id="22199" w:author="Author">
              <w:r w:rsidRPr="00E31C7B">
                <w:t xml:space="preserve">0.57 </w:t>
              </w:r>
            </w:ins>
          </w:p>
        </w:tc>
        <w:tc>
          <w:tcPr>
            <w:tcW w:w="400" w:type="dxa"/>
            <w:noWrap/>
            <w:vAlign w:val="bottom"/>
            <w:hideMark/>
          </w:tcPr>
          <w:p w14:paraId="3E6B453F" w14:textId="77777777" w:rsidR="00661DFE" w:rsidRPr="00E31C7B" w:rsidRDefault="00661DFE" w:rsidP="00F4436D">
            <w:pPr>
              <w:pStyle w:val="tabletext11"/>
              <w:jc w:val="center"/>
              <w:rPr>
                <w:ins w:id="22200" w:author="Author"/>
              </w:rPr>
            </w:pPr>
            <w:ins w:id="22201" w:author="Author">
              <w:r w:rsidRPr="00E31C7B">
                <w:t xml:space="preserve">0.55 </w:t>
              </w:r>
            </w:ins>
          </w:p>
        </w:tc>
        <w:tc>
          <w:tcPr>
            <w:tcW w:w="400" w:type="dxa"/>
            <w:noWrap/>
            <w:vAlign w:val="bottom"/>
            <w:hideMark/>
          </w:tcPr>
          <w:p w14:paraId="344C6637" w14:textId="77777777" w:rsidR="00661DFE" w:rsidRPr="00E31C7B" w:rsidRDefault="00661DFE" w:rsidP="00F4436D">
            <w:pPr>
              <w:pStyle w:val="tabletext11"/>
              <w:jc w:val="center"/>
              <w:rPr>
                <w:ins w:id="22202" w:author="Author"/>
              </w:rPr>
            </w:pPr>
            <w:ins w:id="22203" w:author="Author">
              <w:r w:rsidRPr="00E31C7B">
                <w:t xml:space="preserve">0.53 </w:t>
              </w:r>
            </w:ins>
          </w:p>
        </w:tc>
        <w:tc>
          <w:tcPr>
            <w:tcW w:w="440" w:type="dxa"/>
            <w:noWrap/>
            <w:vAlign w:val="bottom"/>
            <w:hideMark/>
          </w:tcPr>
          <w:p w14:paraId="71FA2E22" w14:textId="77777777" w:rsidR="00661DFE" w:rsidRPr="00E31C7B" w:rsidRDefault="00661DFE" w:rsidP="00F4436D">
            <w:pPr>
              <w:pStyle w:val="tabletext11"/>
              <w:jc w:val="center"/>
              <w:rPr>
                <w:ins w:id="22204" w:author="Author"/>
              </w:rPr>
            </w:pPr>
            <w:ins w:id="22205" w:author="Author">
              <w:r w:rsidRPr="00E31C7B">
                <w:t xml:space="preserve">0.52 </w:t>
              </w:r>
            </w:ins>
          </w:p>
        </w:tc>
        <w:tc>
          <w:tcPr>
            <w:tcW w:w="400" w:type="dxa"/>
            <w:noWrap/>
            <w:vAlign w:val="bottom"/>
            <w:hideMark/>
          </w:tcPr>
          <w:p w14:paraId="25C8CC9C" w14:textId="77777777" w:rsidR="00661DFE" w:rsidRPr="00E31C7B" w:rsidRDefault="00661DFE" w:rsidP="00F4436D">
            <w:pPr>
              <w:pStyle w:val="tabletext11"/>
              <w:jc w:val="center"/>
              <w:rPr>
                <w:ins w:id="22206" w:author="Author"/>
              </w:rPr>
            </w:pPr>
            <w:ins w:id="22207" w:author="Author">
              <w:r w:rsidRPr="00E31C7B">
                <w:t xml:space="preserve">0.50 </w:t>
              </w:r>
            </w:ins>
          </w:p>
        </w:tc>
        <w:tc>
          <w:tcPr>
            <w:tcW w:w="400" w:type="dxa"/>
            <w:noWrap/>
            <w:vAlign w:val="bottom"/>
            <w:hideMark/>
          </w:tcPr>
          <w:p w14:paraId="235E32B2" w14:textId="77777777" w:rsidR="00661DFE" w:rsidRPr="00E31C7B" w:rsidRDefault="00661DFE" w:rsidP="00F4436D">
            <w:pPr>
              <w:pStyle w:val="tabletext11"/>
              <w:jc w:val="center"/>
              <w:rPr>
                <w:ins w:id="22208" w:author="Author"/>
              </w:rPr>
            </w:pPr>
            <w:ins w:id="22209" w:author="Author">
              <w:r w:rsidRPr="00E31C7B">
                <w:t xml:space="preserve">0.49 </w:t>
              </w:r>
            </w:ins>
          </w:p>
        </w:tc>
        <w:tc>
          <w:tcPr>
            <w:tcW w:w="400" w:type="dxa"/>
            <w:noWrap/>
            <w:vAlign w:val="bottom"/>
            <w:hideMark/>
          </w:tcPr>
          <w:p w14:paraId="6FCBAF14" w14:textId="77777777" w:rsidR="00661DFE" w:rsidRPr="00E31C7B" w:rsidRDefault="00661DFE" w:rsidP="00F4436D">
            <w:pPr>
              <w:pStyle w:val="tabletext11"/>
              <w:jc w:val="center"/>
              <w:rPr>
                <w:ins w:id="22210" w:author="Author"/>
              </w:rPr>
            </w:pPr>
            <w:ins w:id="22211" w:author="Author">
              <w:r w:rsidRPr="00E31C7B">
                <w:t xml:space="preserve">0.47 </w:t>
              </w:r>
            </w:ins>
          </w:p>
        </w:tc>
        <w:tc>
          <w:tcPr>
            <w:tcW w:w="400" w:type="dxa"/>
            <w:noWrap/>
            <w:vAlign w:val="bottom"/>
            <w:hideMark/>
          </w:tcPr>
          <w:p w14:paraId="740878FD" w14:textId="77777777" w:rsidR="00661DFE" w:rsidRPr="00E31C7B" w:rsidRDefault="00661DFE" w:rsidP="00F4436D">
            <w:pPr>
              <w:pStyle w:val="tabletext11"/>
              <w:jc w:val="center"/>
              <w:rPr>
                <w:ins w:id="22212" w:author="Author"/>
              </w:rPr>
            </w:pPr>
            <w:ins w:id="22213" w:author="Author">
              <w:r w:rsidRPr="00E31C7B">
                <w:t xml:space="preserve">0.46 </w:t>
              </w:r>
            </w:ins>
          </w:p>
        </w:tc>
        <w:tc>
          <w:tcPr>
            <w:tcW w:w="460" w:type="dxa"/>
            <w:noWrap/>
            <w:vAlign w:val="bottom"/>
            <w:hideMark/>
          </w:tcPr>
          <w:p w14:paraId="04168351" w14:textId="77777777" w:rsidR="00661DFE" w:rsidRPr="00E31C7B" w:rsidRDefault="00661DFE" w:rsidP="00F4436D">
            <w:pPr>
              <w:pStyle w:val="tabletext11"/>
              <w:jc w:val="center"/>
              <w:rPr>
                <w:ins w:id="22214" w:author="Author"/>
              </w:rPr>
            </w:pPr>
            <w:ins w:id="22215" w:author="Author">
              <w:r w:rsidRPr="00E31C7B">
                <w:t xml:space="preserve">0.44 </w:t>
              </w:r>
            </w:ins>
          </w:p>
        </w:tc>
      </w:tr>
      <w:tr w:rsidR="00661DFE" w:rsidRPr="00E31C7B" w14:paraId="78CFEA3E" w14:textId="77777777" w:rsidTr="00884A80">
        <w:trPr>
          <w:trHeight w:val="190"/>
          <w:ins w:id="22216" w:author="Author"/>
        </w:trPr>
        <w:tc>
          <w:tcPr>
            <w:tcW w:w="200" w:type="dxa"/>
            <w:tcBorders>
              <w:right w:val="nil"/>
            </w:tcBorders>
            <w:vAlign w:val="bottom"/>
          </w:tcPr>
          <w:p w14:paraId="329C9CC4" w14:textId="77777777" w:rsidR="00661DFE" w:rsidRPr="00E31C7B" w:rsidRDefault="00661DFE" w:rsidP="00F4436D">
            <w:pPr>
              <w:pStyle w:val="tabletext11"/>
              <w:jc w:val="right"/>
              <w:rPr>
                <w:ins w:id="22217" w:author="Author"/>
              </w:rPr>
            </w:pPr>
          </w:p>
        </w:tc>
        <w:tc>
          <w:tcPr>
            <w:tcW w:w="1580" w:type="dxa"/>
            <w:tcBorders>
              <w:left w:val="nil"/>
            </w:tcBorders>
            <w:vAlign w:val="bottom"/>
            <w:hideMark/>
          </w:tcPr>
          <w:p w14:paraId="3D36DB74" w14:textId="77777777" w:rsidR="00661DFE" w:rsidRPr="00E31C7B" w:rsidRDefault="00661DFE" w:rsidP="00F4436D">
            <w:pPr>
              <w:pStyle w:val="tabletext11"/>
              <w:tabs>
                <w:tab w:val="decimal" w:pos="640"/>
              </w:tabs>
              <w:rPr>
                <w:ins w:id="22218" w:author="Author"/>
              </w:rPr>
            </w:pPr>
            <w:ins w:id="22219" w:author="Author">
              <w:r w:rsidRPr="00E31C7B">
                <w:t>100,000 to 114,999</w:t>
              </w:r>
            </w:ins>
          </w:p>
        </w:tc>
        <w:tc>
          <w:tcPr>
            <w:tcW w:w="680" w:type="dxa"/>
            <w:noWrap/>
            <w:vAlign w:val="bottom"/>
            <w:hideMark/>
          </w:tcPr>
          <w:p w14:paraId="7C8DB938" w14:textId="77777777" w:rsidR="00661DFE" w:rsidRPr="00E31C7B" w:rsidRDefault="00661DFE" w:rsidP="00F4436D">
            <w:pPr>
              <w:pStyle w:val="tabletext11"/>
              <w:jc w:val="center"/>
              <w:rPr>
                <w:ins w:id="22220" w:author="Author"/>
              </w:rPr>
            </w:pPr>
            <w:ins w:id="22221" w:author="Author">
              <w:r w:rsidRPr="00E31C7B">
                <w:t xml:space="preserve">1.53 </w:t>
              </w:r>
            </w:ins>
          </w:p>
        </w:tc>
        <w:tc>
          <w:tcPr>
            <w:tcW w:w="900" w:type="dxa"/>
            <w:noWrap/>
            <w:vAlign w:val="bottom"/>
            <w:hideMark/>
          </w:tcPr>
          <w:p w14:paraId="64078F81" w14:textId="77777777" w:rsidR="00661DFE" w:rsidRPr="00E31C7B" w:rsidRDefault="00661DFE" w:rsidP="00F4436D">
            <w:pPr>
              <w:pStyle w:val="tabletext11"/>
              <w:jc w:val="center"/>
              <w:rPr>
                <w:ins w:id="22222" w:author="Author"/>
              </w:rPr>
            </w:pPr>
            <w:ins w:id="22223" w:author="Author">
              <w:r w:rsidRPr="00E31C7B">
                <w:t xml:space="preserve">1.53 </w:t>
              </w:r>
            </w:ins>
          </w:p>
        </w:tc>
        <w:tc>
          <w:tcPr>
            <w:tcW w:w="400" w:type="dxa"/>
            <w:noWrap/>
            <w:vAlign w:val="bottom"/>
            <w:hideMark/>
          </w:tcPr>
          <w:p w14:paraId="111932F0" w14:textId="77777777" w:rsidR="00661DFE" w:rsidRPr="00E31C7B" w:rsidRDefault="00661DFE" w:rsidP="00F4436D">
            <w:pPr>
              <w:pStyle w:val="tabletext11"/>
              <w:jc w:val="center"/>
              <w:rPr>
                <w:ins w:id="22224" w:author="Author"/>
              </w:rPr>
            </w:pPr>
            <w:ins w:id="22225" w:author="Author">
              <w:r w:rsidRPr="00E31C7B">
                <w:t xml:space="preserve">1.40 </w:t>
              </w:r>
            </w:ins>
          </w:p>
        </w:tc>
        <w:tc>
          <w:tcPr>
            <w:tcW w:w="400" w:type="dxa"/>
            <w:noWrap/>
            <w:vAlign w:val="bottom"/>
            <w:hideMark/>
          </w:tcPr>
          <w:p w14:paraId="0EC3EA52" w14:textId="77777777" w:rsidR="00661DFE" w:rsidRPr="00E31C7B" w:rsidRDefault="00661DFE" w:rsidP="00F4436D">
            <w:pPr>
              <w:pStyle w:val="tabletext11"/>
              <w:jc w:val="center"/>
              <w:rPr>
                <w:ins w:id="22226" w:author="Author"/>
              </w:rPr>
            </w:pPr>
            <w:ins w:id="22227" w:author="Author">
              <w:r w:rsidRPr="00E31C7B">
                <w:t xml:space="preserve">1.32 </w:t>
              </w:r>
            </w:ins>
          </w:p>
        </w:tc>
        <w:tc>
          <w:tcPr>
            <w:tcW w:w="400" w:type="dxa"/>
            <w:noWrap/>
            <w:vAlign w:val="bottom"/>
            <w:hideMark/>
          </w:tcPr>
          <w:p w14:paraId="0D010A0F" w14:textId="77777777" w:rsidR="00661DFE" w:rsidRPr="00E31C7B" w:rsidRDefault="00661DFE" w:rsidP="00F4436D">
            <w:pPr>
              <w:pStyle w:val="tabletext11"/>
              <w:jc w:val="center"/>
              <w:rPr>
                <w:ins w:id="22228" w:author="Author"/>
              </w:rPr>
            </w:pPr>
            <w:ins w:id="22229" w:author="Author">
              <w:r w:rsidRPr="00E31C7B">
                <w:t xml:space="preserve">1.21 </w:t>
              </w:r>
            </w:ins>
          </w:p>
        </w:tc>
        <w:tc>
          <w:tcPr>
            <w:tcW w:w="400" w:type="dxa"/>
            <w:noWrap/>
            <w:vAlign w:val="bottom"/>
            <w:hideMark/>
          </w:tcPr>
          <w:p w14:paraId="7BEB92C0" w14:textId="77777777" w:rsidR="00661DFE" w:rsidRPr="00E31C7B" w:rsidRDefault="00661DFE" w:rsidP="00F4436D">
            <w:pPr>
              <w:pStyle w:val="tabletext11"/>
              <w:jc w:val="center"/>
              <w:rPr>
                <w:ins w:id="22230" w:author="Author"/>
              </w:rPr>
            </w:pPr>
            <w:ins w:id="22231" w:author="Author">
              <w:r w:rsidRPr="00E31C7B">
                <w:t xml:space="preserve">1.07 </w:t>
              </w:r>
            </w:ins>
          </w:p>
        </w:tc>
        <w:tc>
          <w:tcPr>
            <w:tcW w:w="400" w:type="dxa"/>
            <w:noWrap/>
            <w:vAlign w:val="bottom"/>
            <w:hideMark/>
          </w:tcPr>
          <w:p w14:paraId="1769BD86" w14:textId="77777777" w:rsidR="00661DFE" w:rsidRPr="00E31C7B" w:rsidRDefault="00661DFE" w:rsidP="00F4436D">
            <w:pPr>
              <w:pStyle w:val="tabletext11"/>
              <w:jc w:val="center"/>
              <w:rPr>
                <w:ins w:id="22232" w:author="Author"/>
              </w:rPr>
            </w:pPr>
            <w:ins w:id="22233" w:author="Author">
              <w:r w:rsidRPr="00E31C7B">
                <w:t xml:space="preserve">1.04 </w:t>
              </w:r>
            </w:ins>
          </w:p>
        </w:tc>
        <w:tc>
          <w:tcPr>
            <w:tcW w:w="400" w:type="dxa"/>
            <w:noWrap/>
            <w:vAlign w:val="bottom"/>
            <w:hideMark/>
          </w:tcPr>
          <w:p w14:paraId="4E987533" w14:textId="77777777" w:rsidR="00661DFE" w:rsidRPr="00E31C7B" w:rsidRDefault="00661DFE" w:rsidP="00F4436D">
            <w:pPr>
              <w:pStyle w:val="tabletext11"/>
              <w:jc w:val="center"/>
              <w:rPr>
                <w:ins w:id="22234" w:author="Author"/>
              </w:rPr>
            </w:pPr>
            <w:ins w:id="22235" w:author="Author">
              <w:r w:rsidRPr="00E31C7B">
                <w:t xml:space="preserve">0.97 </w:t>
              </w:r>
            </w:ins>
          </w:p>
        </w:tc>
        <w:tc>
          <w:tcPr>
            <w:tcW w:w="400" w:type="dxa"/>
            <w:noWrap/>
            <w:vAlign w:val="bottom"/>
            <w:hideMark/>
          </w:tcPr>
          <w:p w14:paraId="49D51638" w14:textId="77777777" w:rsidR="00661DFE" w:rsidRPr="00E31C7B" w:rsidRDefault="00661DFE" w:rsidP="00F4436D">
            <w:pPr>
              <w:pStyle w:val="tabletext11"/>
              <w:jc w:val="center"/>
              <w:rPr>
                <w:ins w:id="22236" w:author="Author"/>
              </w:rPr>
            </w:pPr>
            <w:ins w:id="22237" w:author="Author">
              <w:r w:rsidRPr="00E31C7B">
                <w:t xml:space="preserve">0.92 </w:t>
              </w:r>
            </w:ins>
          </w:p>
        </w:tc>
        <w:tc>
          <w:tcPr>
            <w:tcW w:w="400" w:type="dxa"/>
            <w:noWrap/>
            <w:vAlign w:val="bottom"/>
            <w:hideMark/>
          </w:tcPr>
          <w:p w14:paraId="0EC24361" w14:textId="77777777" w:rsidR="00661DFE" w:rsidRPr="00E31C7B" w:rsidRDefault="00661DFE" w:rsidP="00F4436D">
            <w:pPr>
              <w:pStyle w:val="tabletext11"/>
              <w:jc w:val="center"/>
              <w:rPr>
                <w:ins w:id="22238" w:author="Author"/>
              </w:rPr>
            </w:pPr>
            <w:ins w:id="22239" w:author="Author">
              <w:r w:rsidRPr="00E31C7B">
                <w:t xml:space="preserve">0.89 </w:t>
              </w:r>
            </w:ins>
          </w:p>
        </w:tc>
        <w:tc>
          <w:tcPr>
            <w:tcW w:w="400" w:type="dxa"/>
            <w:noWrap/>
            <w:vAlign w:val="bottom"/>
            <w:hideMark/>
          </w:tcPr>
          <w:p w14:paraId="4D9F9C55" w14:textId="77777777" w:rsidR="00661DFE" w:rsidRPr="00E31C7B" w:rsidRDefault="00661DFE" w:rsidP="00F4436D">
            <w:pPr>
              <w:pStyle w:val="tabletext11"/>
              <w:jc w:val="center"/>
              <w:rPr>
                <w:ins w:id="22240" w:author="Author"/>
              </w:rPr>
            </w:pPr>
            <w:ins w:id="22241" w:author="Author">
              <w:r w:rsidRPr="00E31C7B">
                <w:t xml:space="preserve">0.81 </w:t>
              </w:r>
            </w:ins>
          </w:p>
        </w:tc>
        <w:tc>
          <w:tcPr>
            <w:tcW w:w="400" w:type="dxa"/>
            <w:noWrap/>
            <w:vAlign w:val="bottom"/>
            <w:hideMark/>
          </w:tcPr>
          <w:p w14:paraId="7F3D3647" w14:textId="77777777" w:rsidR="00661DFE" w:rsidRPr="00E31C7B" w:rsidRDefault="00661DFE" w:rsidP="00F4436D">
            <w:pPr>
              <w:pStyle w:val="tabletext11"/>
              <w:jc w:val="center"/>
              <w:rPr>
                <w:ins w:id="22242" w:author="Author"/>
              </w:rPr>
            </w:pPr>
            <w:ins w:id="22243" w:author="Author">
              <w:r w:rsidRPr="00E31C7B">
                <w:t xml:space="preserve">0.78 </w:t>
              </w:r>
            </w:ins>
          </w:p>
        </w:tc>
        <w:tc>
          <w:tcPr>
            <w:tcW w:w="400" w:type="dxa"/>
            <w:noWrap/>
            <w:vAlign w:val="bottom"/>
            <w:hideMark/>
          </w:tcPr>
          <w:p w14:paraId="6A5833FB" w14:textId="77777777" w:rsidR="00661DFE" w:rsidRPr="00E31C7B" w:rsidRDefault="00661DFE" w:rsidP="00F4436D">
            <w:pPr>
              <w:pStyle w:val="tabletext11"/>
              <w:jc w:val="center"/>
              <w:rPr>
                <w:ins w:id="22244" w:author="Author"/>
              </w:rPr>
            </w:pPr>
            <w:ins w:id="22245" w:author="Author">
              <w:r w:rsidRPr="00E31C7B">
                <w:t xml:space="preserve">0.76 </w:t>
              </w:r>
            </w:ins>
          </w:p>
        </w:tc>
        <w:tc>
          <w:tcPr>
            <w:tcW w:w="400" w:type="dxa"/>
            <w:noWrap/>
            <w:vAlign w:val="bottom"/>
            <w:hideMark/>
          </w:tcPr>
          <w:p w14:paraId="54CF1D7E" w14:textId="77777777" w:rsidR="00661DFE" w:rsidRPr="00E31C7B" w:rsidRDefault="00661DFE" w:rsidP="00F4436D">
            <w:pPr>
              <w:pStyle w:val="tabletext11"/>
              <w:jc w:val="center"/>
              <w:rPr>
                <w:ins w:id="22246" w:author="Author"/>
              </w:rPr>
            </w:pPr>
            <w:ins w:id="22247" w:author="Author">
              <w:r w:rsidRPr="00E31C7B">
                <w:t xml:space="preserve">0.74 </w:t>
              </w:r>
            </w:ins>
          </w:p>
        </w:tc>
        <w:tc>
          <w:tcPr>
            <w:tcW w:w="400" w:type="dxa"/>
            <w:noWrap/>
            <w:vAlign w:val="bottom"/>
            <w:hideMark/>
          </w:tcPr>
          <w:p w14:paraId="28AB4789" w14:textId="77777777" w:rsidR="00661DFE" w:rsidRPr="00E31C7B" w:rsidRDefault="00661DFE" w:rsidP="00F4436D">
            <w:pPr>
              <w:pStyle w:val="tabletext11"/>
              <w:jc w:val="center"/>
              <w:rPr>
                <w:ins w:id="22248" w:author="Author"/>
              </w:rPr>
            </w:pPr>
            <w:ins w:id="22249" w:author="Author">
              <w:r w:rsidRPr="00E31C7B">
                <w:t xml:space="preserve">0.71 </w:t>
              </w:r>
            </w:ins>
          </w:p>
        </w:tc>
        <w:tc>
          <w:tcPr>
            <w:tcW w:w="400" w:type="dxa"/>
            <w:noWrap/>
            <w:vAlign w:val="bottom"/>
            <w:hideMark/>
          </w:tcPr>
          <w:p w14:paraId="4DE427AA" w14:textId="77777777" w:rsidR="00661DFE" w:rsidRPr="00E31C7B" w:rsidRDefault="00661DFE" w:rsidP="00F4436D">
            <w:pPr>
              <w:pStyle w:val="tabletext11"/>
              <w:jc w:val="center"/>
              <w:rPr>
                <w:ins w:id="22250" w:author="Author"/>
              </w:rPr>
            </w:pPr>
            <w:ins w:id="22251" w:author="Author">
              <w:r w:rsidRPr="00E31C7B">
                <w:t xml:space="preserve">0.69 </w:t>
              </w:r>
            </w:ins>
          </w:p>
        </w:tc>
        <w:tc>
          <w:tcPr>
            <w:tcW w:w="400" w:type="dxa"/>
            <w:noWrap/>
            <w:vAlign w:val="bottom"/>
            <w:hideMark/>
          </w:tcPr>
          <w:p w14:paraId="44D276E1" w14:textId="77777777" w:rsidR="00661DFE" w:rsidRPr="00E31C7B" w:rsidRDefault="00661DFE" w:rsidP="00F4436D">
            <w:pPr>
              <w:pStyle w:val="tabletext11"/>
              <w:jc w:val="center"/>
              <w:rPr>
                <w:ins w:id="22252" w:author="Author"/>
              </w:rPr>
            </w:pPr>
            <w:ins w:id="22253" w:author="Author">
              <w:r w:rsidRPr="00E31C7B">
                <w:t xml:space="preserve">0.67 </w:t>
              </w:r>
            </w:ins>
          </w:p>
        </w:tc>
        <w:tc>
          <w:tcPr>
            <w:tcW w:w="400" w:type="dxa"/>
            <w:noWrap/>
            <w:vAlign w:val="bottom"/>
            <w:hideMark/>
          </w:tcPr>
          <w:p w14:paraId="59277293" w14:textId="77777777" w:rsidR="00661DFE" w:rsidRPr="00E31C7B" w:rsidRDefault="00661DFE" w:rsidP="00F4436D">
            <w:pPr>
              <w:pStyle w:val="tabletext11"/>
              <w:jc w:val="center"/>
              <w:rPr>
                <w:ins w:id="22254" w:author="Author"/>
              </w:rPr>
            </w:pPr>
            <w:ins w:id="22255" w:author="Author">
              <w:r w:rsidRPr="00E31C7B">
                <w:t xml:space="preserve">0.65 </w:t>
              </w:r>
            </w:ins>
          </w:p>
        </w:tc>
        <w:tc>
          <w:tcPr>
            <w:tcW w:w="400" w:type="dxa"/>
            <w:noWrap/>
            <w:vAlign w:val="bottom"/>
            <w:hideMark/>
          </w:tcPr>
          <w:p w14:paraId="59634D43" w14:textId="77777777" w:rsidR="00661DFE" w:rsidRPr="00E31C7B" w:rsidRDefault="00661DFE" w:rsidP="00F4436D">
            <w:pPr>
              <w:pStyle w:val="tabletext11"/>
              <w:jc w:val="center"/>
              <w:rPr>
                <w:ins w:id="22256" w:author="Author"/>
              </w:rPr>
            </w:pPr>
            <w:ins w:id="22257" w:author="Author">
              <w:r w:rsidRPr="00E31C7B">
                <w:t xml:space="preserve">0.63 </w:t>
              </w:r>
            </w:ins>
          </w:p>
        </w:tc>
        <w:tc>
          <w:tcPr>
            <w:tcW w:w="400" w:type="dxa"/>
            <w:noWrap/>
            <w:vAlign w:val="bottom"/>
            <w:hideMark/>
          </w:tcPr>
          <w:p w14:paraId="5197F7B4" w14:textId="77777777" w:rsidR="00661DFE" w:rsidRPr="00E31C7B" w:rsidRDefault="00661DFE" w:rsidP="00F4436D">
            <w:pPr>
              <w:pStyle w:val="tabletext11"/>
              <w:jc w:val="center"/>
              <w:rPr>
                <w:ins w:id="22258" w:author="Author"/>
              </w:rPr>
            </w:pPr>
            <w:ins w:id="22259" w:author="Author">
              <w:r w:rsidRPr="00E31C7B">
                <w:t xml:space="preserve">0.61 </w:t>
              </w:r>
            </w:ins>
          </w:p>
        </w:tc>
        <w:tc>
          <w:tcPr>
            <w:tcW w:w="400" w:type="dxa"/>
            <w:noWrap/>
            <w:vAlign w:val="bottom"/>
            <w:hideMark/>
          </w:tcPr>
          <w:p w14:paraId="4E06919A" w14:textId="77777777" w:rsidR="00661DFE" w:rsidRPr="00E31C7B" w:rsidRDefault="00661DFE" w:rsidP="00F4436D">
            <w:pPr>
              <w:pStyle w:val="tabletext11"/>
              <w:jc w:val="center"/>
              <w:rPr>
                <w:ins w:id="22260" w:author="Author"/>
              </w:rPr>
            </w:pPr>
            <w:ins w:id="22261" w:author="Author">
              <w:r w:rsidRPr="00E31C7B">
                <w:t xml:space="preserve">0.59 </w:t>
              </w:r>
            </w:ins>
          </w:p>
        </w:tc>
        <w:tc>
          <w:tcPr>
            <w:tcW w:w="400" w:type="dxa"/>
            <w:noWrap/>
            <w:vAlign w:val="bottom"/>
            <w:hideMark/>
          </w:tcPr>
          <w:p w14:paraId="6D0C9949" w14:textId="77777777" w:rsidR="00661DFE" w:rsidRPr="00E31C7B" w:rsidRDefault="00661DFE" w:rsidP="00F4436D">
            <w:pPr>
              <w:pStyle w:val="tabletext11"/>
              <w:jc w:val="center"/>
              <w:rPr>
                <w:ins w:id="22262" w:author="Author"/>
              </w:rPr>
            </w:pPr>
            <w:ins w:id="22263" w:author="Author">
              <w:r w:rsidRPr="00E31C7B">
                <w:t xml:space="preserve">0.58 </w:t>
              </w:r>
            </w:ins>
          </w:p>
        </w:tc>
        <w:tc>
          <w:tcPr>
            <w:tcW w:w="440" w:type="dxa"/>
            <w:noWrap/>
            <w:vAlign w:val="bottom"/>
            <w:hideMark/>
          </w:tcPr>
          <w:p w14:paraId="17616548" w14:textId="77777777" w:rsidR="00661DFE" w:rsidRPr="00E31C7B" w:rsidRDefault="00661DFE" w:rsidP="00F4436D">
            <w:pPr>
              <w:pStyle w:val="tabletext11"/>
              <w:jc w:val="center"/>
              <w:rPr>
                <w:ins w:id="22264" w:author="Author"/>
              </w:rPr>
            </w:pPr>
            <w:ins w:id="22265" w:author="Author">
              <w:r w:rsidRPr="00E31C7B">
                <w:t xml:space="preserve">0.56 </w:t>
              </w:r>
            </w:ins>
          </w:p>
        </w:tc>
        <w:tc>
          <w:tcPr>
            <w:tcW w:w="400" w:type="dxa"/>
            <w:noWrap/>
            <w:vAlign w:val="bottom"/>
            <w:hideMark/>
          </w:tcPr>
          <w:p w14:paraId="0E773408" w14:textId="77777777" w:rsidR="00661DFE" w:rsidRPr="00E31C7B" w:rsidRDefault="00661DFE" w:rsidP="00F4436D">
            <w:pPr>
              <w:pStyle w:val="tabletext11"/>
              <w:jc w:val="center"/>
              <w:rPr>
                <w:ins w:id="22266" w:author="Author"/>
              </w:rPr>
            </w:pPr>
            <w:ins w:id="22267" w:author="Author">
              <w:r w:rsidRPr="00E31C7B">
                <w:t xml:space="preserve">0.54 </w:t>
              </w:r>
            </w:ins>
          </w:p>
        </w:tc>
        <w:tc>
          <w:tcPr>
            <w:tcW w:w="400" w:type="dxa"/>
            <w:noWrap/>
            <w:vAlign w:val="bottom"/>
            <w:hideMark/>
          </w:tcPr>
          <w:p w14:paraId="0E13C537" w14:textId="77777777" w:rsidR="00661DFE" w:rsidRPr="00E31C7B" w:rsidRDefault="00661DFE" w:rsidP="00F4436D">
            <w:pPr>
              <w:pStyle w:val="tabletext11"/>
              <w:jc w:val="center"/>
              <w:rPr>
                <w:ins w:id="22268" w:author="Author"/>
              </w:rPr>
            </w:pPr>
            <w:ins w:id="22269" w:author="Author">
              <w:r w:rsidRPr="00E31C7B">
                <w:t xml:space="preserve">0.53 </w:t>
              </w:r>
            </w:ins>
          </w:p>
        </w:tc>
        <w:tc>
          <w:tcPr>
            <w:tcW w:w="400" w:type="dxa"/>
            <w:noWrap/>
            <w:vAlign w:val="bottom"/>
            <w:hideMark/>
          </w:tcPr>
          <w:p w14:paraId="27818C33" w14:textId="77777777" w:rsidR="00661DFE" w:rsidRPr="00E31C7B" w:rsidRDefault="00661DFE" w:rsidP="00F4436D">
            <w:pPr>
              <w:pStyle w:val="tabletext11"/>
              <w:jc w:val="center"/>
              <w:rPr>
                <w:ins w:id="22270" w:author="Author"/>
              </w:rPr>
            </w:pPr>
            <w:ins w:id="22271" w:author="Author">
              <w:r w:rsidRPr="00E31C7B">
                <w:t xml:space="preserve">0.51 </w:t>
              </w:r>
            </w:ins>
          </w:p>
        </w:tc>
        <w:tc>
          <w:tcPr>
            <w:tcW w:w="400" w:type="dxa"/>
            <w:noWrap/>
            <w:vAlign w:val="bottom"/>
            <w:hideMark/>
          </w:tcPr>
          <w:p w14:paraId="2FEC435D" w14:textId="77777777" w:rsidR="00661DFE" w:rsidRPr="00E31C7B" w:rsidRDefault="00661DFE" w:rsidP="00F4436D">
            <w:pPr>
              <w:pStyle w:val="tabletext11"/>
              <w:jc w:val="center"/>
              <w:rPr>
                <w:ins w:id="22272" w:author="Author"/>
              </w:rPr>
            </w:pPr>
            <w:ins w:id="22273" w:author="Author">
              <w:r w:rsidRPr="00E31C7B">
                <w:t xml:space="preserve">0.50 </w:t>
              </w:r>
            </w:ins>
          </w:p>
        </w:tc>
        <w:tc>
          <w:tcPr>
            <w:tcW w:w="460" w:type="dxa"/>
            <w:noWrap/>
            <w:vAlign w:val="bottom"/>
            <w:hideMark/>
          </w:tcPr>
          <w:p w14:paraId="15E12187" w14:textId="77777777" w:rsidR="00661DFE" w:rsidRPr="00E31C7B" w:rsidRDefault="00661DFE" w:rsidP="00F4436D">
            <w:pPr>
              <w:pStyle w:val="tabletext11"/>
              <w:jc w:val="center"/>
              <w:rPr>
                <w:ins w:id="22274" w:author="Author"/>
              </w:rPr>
            </w:pPr>
            <w:ins w:id="22275" w:author="Author">
              <w:r w:rsidRPr="00E31C7B">
                <w:t xml:space="preserve">0.48 </w:t>
              </w:r>
            </w:ins>
          </w:p>
        </w:tc>
      </w:tr>
      <w:tr w:rsidR="00661DFE" w:rsidRPr="00E31C7B" w14:paraId="677DD56D" w14:textId="77777777" w:rsidTr="00884A80">
        <w:trPr>
          <w:trHeight w:val="190"/>
          <w:ins w:id="22276" w:author="Author"/>
        </w:trPr>
        <w:tc>
          <w:tcPr>
            <w:tcW w:w="200" w:type="dxa"/>
            <w:tcBorders>
              <w:right w:val="nil"/>
            </w:tcBorders>
            <w:vAlign w:val="bottom"/>
          </w:tcPr>
          <w:p w14:paraId="5B5A412F" w14:textId="77777777" w:rsidR="00661DFE" w:rsidRPr="00E31C7B" w:rsidRDefault="00661DFE" w:rsidP="00F4436D">
            <w:pPr>
              <w:pStyle w:val="tabletext11"/>
              <w:jc w:val="right"/>
              <w:rPr>
                <w:ins w:id="22277" w:author="Author"/>
              </w:rPr>
            </w:pPr>
          </w:p>
        </w:tc>
        <w:tc>
          <w:tcPr>
            <w:tcW w:w="1580" w:type="dxa"/>
            <w:tcBorders>
              <w:left w:val="nil"/>
            </w:tcBorders>
            <w:vAlign w:val="bottom"/>
            <w:hideMark/>
          </w:tcPr>
          <w:p w14:paraId="3083A13C" w14:textId="77777777" w:rsidR="00661DFE" w:rsidRPr="00E31C7B" w:rsidRDefault="00661DFE" w:rsidP="00F4436D">
            <w:pPr>
              <w:pStyle w:val="tabletext11"/>
              <w:tabs>
                <w:tab w:val="decimal" w:pos="640"/>
              </w:tabs>
              <w:rPr>
                <w:ins w:id="22278" w:author="Author"/>
              </w:rPr>
            </w:pPr>
            <w:ins w:id="22279" w:author="Author">
              <w:r w:rsidRPr="00E31C7B">
                <w:t>115,000 to 129,999</w:t>
              </w:r>
            </w:ins>
          </w:p>
        </w:tc>
        <w:tc>
          <w:tcPr>
            <w:tcW w:w="680" w:type="dxa"/>
            <w:noWrap/>
            <w:vAlign w:val="bottom"/>
            <w:hideMark/>
          </w:tcPr>
          <w:p w14:paraId="44CD499F" w14:textId="77777777" w:rsidR="00661DFE" w:rsidRPr="00E31C7B" w:rsidRDefault="00661DFE" w:rsidP="00F4436D">
            <w:pPr>
              <w:pStyle w:val="tabletext11"/>
              <w:jc w:val="center"/>
              <w:rPr>
                <w:ins w:id="22280" w:author="Author"/>
              </w:rPr>
            </w:pPr>
            <w:ins w:id="22281" w:author="Author">
              <w:r w:rsidRPr="00E31C7B">
                <w:t xml:space="preserve">1.58 </w:t>
              </w:r>
            </w:ins>
          </w:p>
        </w:tc>
        <w:tc>
          <w:tcPr>
            <w:tcW w:w="900" w:type="dxa"/>
            <w:noWrap/>
            <w:vAlign w:val="bottom"/>
            <w:hideMark/>
          </w:tcPr>
          <w:p w14:paraId="128E35E7" w14:textId="77777777" w:rsidR="00661DFE" w:rsidRPr="00E31C7B" w:rsidRDefault="00661DFE" w:rsidP="00F4436D">
            <w:pPr>
              <w:pStyle w:val="tabletext11"/>
              <w:jc w:val="center"/>
              <w:rPr>
                <w:ins w:id="22282" w:author="Author"/>
              </w:rPr>
            </w:pPr>
            <w:ins w:id="22283" w:author="Author">
              <w:r w:rsidRPr="00E31C7B">
                <w:t xml:space="preserve">1.58 </w:t>
              </w:r>
            </w:ins>
          </w:p>
        </w:tc>
        <w:tc>
          <w:tcPr>
            <w:tcW w:w="400" w:type="dxa"/>
            <w:noWrap/>
            <w:vAlign w:val="bottom"/>
            <w:hideMark/>
          </w:tcPr>
          <w:p w14:paraId="74B689ED" w14:textId="77777777" w:rsidR="00661DFE" w:rsidRPr="00E31C7B" w:rsidRDefault="00661DFE" w:rsidP="00F4436D">
            <w:pPr>
              <w:pStyle w:val="tabletext11"/>
              <w:jc w:val="center"/>
              <w:rPr>
                <w:ins w:id="22284" w:author="Author"/>
              </w:rPr>
            </w:pPr>
            <w:ins w:id="22285" w:author="Author">
              <w:r w:rsidRPr="00E31C7B">
                <w:t xml:space="preserve">1.45 </w:t>
              </w:r>
            </w:ins>
          </w:p>
        </w:tc>
        <w:tc>
          <w:tcPr>
            <w:tcW w:w="400" w:type="dxa"/>
            <w:noWrap/>
            <w:vAlign w:val="bottom"/>
            <w:hideMark/>
          </w:tcPr>
          <w:p w14:paraId="19D62CFB" w14:textId="77777777" w:rsidR="00661DFE" w:rsidRPr="00E31C7B" w:rsidRDefault="00661DFE" w:rsidP="00F4436D">
            <w:pPr>
              <w:pStyle w:val="tabletext11"/>
              <w:jc w:val="center"/>
              <w:rPr>
                <w:ins w:id="22286" w:author="Author"/>
              </w:rPr>
            </w:pPr>
            <w:ins w:id="22287" w:author="Author">
              <w:r w:rsidRPr="00E31C7B">
                <w:t xml:space="preserve">1.37 </w:t>
              </w:r>
            </w:ins>
          </w:p>
        </w:tc>
        <w:tc>
          <w:tcPr>
            <w:tcW w:w="400" w:type="dxa"/>
            <w:noWrap/>
            <w:vAlign w:val="bottom"/>
            <w:hideMark/>
          </w:tcPr>
          <w:p w14:paraId="4888519B" w14:textId="77777777" w:rsidR="00661DFE" w:rsidRPr="00E31C7B" w:rsidRDefault="00661DFE" w:rsidP="00F4436D">
            <w:pPr>
              <w:pStyle w:val="tabletext11"/>
              <w:jc w:val="center"/>
              <w:rPr>
                <w:ins w:id="22288" w:author="Author"/>
              </w:rPr>
            </w:pPr>
            <w:ins w:id="22289" w:author="Author">
              <w:r w:rsidRPr="00E31C7B">
                <w:t xml:space="preserve">1.26 </w:t>
              </w:r>
            </w:ins>
          </w:p>
        </w:tc>
        <w:tc>
          <w:tcPr>
            <w:tcW w:w="400" w:type="dxa"/>
            <w:noWrap/>
            <w:vAlign w:val="bottom"/>
            <w:hideMark/>
          </w:tcPr>
          <w:p w14:paraId="30AF7888" w14:textId="77777777" w:rsidR="00661DFE" w:rsidRPr="00E31C7B" w:rsidRDefault="00661DFE" w:rsidP="00F4436D">
            <w:pPr>
              <w:pStyle w:val="tabletext11"/>
              <w:jc w:val="center"/>
              <w:rPr>
                <w:ins w:id="22290" w:author="Author"/>
              </w:rPr>
            </w:pPr>
            <w:ins w:id="22291" w:author="Author">
              <w:r w:rsidRPr="00E31C7B">
                <w:t xml:space="preserve">1.12 </w:t>
              </w:r>
            </w:ins>
          </w:p>
        </w:tc>
        <w:tc>
          <w:tcPr>
            <w:tcW w:w="400" w:type="dxa"/>
            <w:noWrap/>
            <w:vAlign w:val="bottom"/>
            <w:hideMark/>
          </w:tcPr>
          <w:p w14:paraId="56AFCF59" w14:textId="77777777" w:rsidR="00661DFE" w:rsidRPr="00E31C7B" w:rsidRDefault="00661DFE" w:rsidP="00F4436D">
            <w:pPr>
              <w:pStyle w:val="tabletext11"/>
              <w:jc w:val="center"/>
              <w:rPr>
                <w:ins w:id="22292" w:author="Author"/>
              </w:rPr>
            </w:pPr>
            <w:ins w:id="22293" w:author="Author">
              <w:r w:rsidRPr="00E31C7B">
                <w:t xml:space="preserve">1.09 </w:t>
              </w:r>
            </w:ins>
          </w:p>
        </w:tc>
        <w:tc>
          <w:tcPr>
            <w:tcW w:w="400" w:type="dxa"/>
            <w:noWrap/>
            <w:vAlign w:val="bottom"/>
            <w:hideMark/>
          </w:tcPr>
          <w:p w14:paraId="31B27049" w14:textId="77777777" w:rsidR="00661DFE" w:rsidRPr="00E31C7B" w:rsidRDefault="00661DFE" w:rsidP="00F4436D">
            <w:pPr>
              <w:pStyle w:val="tabletext11"/>
              <w:jc w:val="center"/>
              <w:rPr>
                <w:ins w:id="22294" w:author="Author"/>
              </w:rPr>
            </w:pPr>
            <w:ins w:id="22295" w:author="Author">
              <w:r w:rsidRPr="00E31C7B">
                <w:t xml:space="preserve">1.03 </w:t>
              </w:r>
            </w:ins>
          </w:p>
        </w:tc>
        <w:tc>
          <w:tcPr>
            <w:tcW w:w="400" w:type="dxa"/>
            <w:noWrap/>
            <w:vAlign w:val="bottom"/>
            <w:hideMark/>
          </w:tcPr>
          <w:p w14:paraId="258A6A07" w14:textId="77777777" w:rsidR="00661DFE" w:rsidRPr="00E31C7B" w:rsidRDefault="00661DFE" w:rsidP="00F4436D">
            <w:pPr>
              <w:pStyle w:val="tabletext11"/>
              <w:jc w:val="center"/>
              <w:rPr>
                <w:ins w:id="22296" w:author="Author"/>
              </w:rPr>
            </w:pPr>
            <w:ins w:id="22297" w:author="Author">
              <w:r w:rsidRPr="00E31C7B">
                <w:t xml:space="preserve">0.98 </w:t>
              </w:r>
            </w:ins>
          </w:p>
        </w:tc>
        <w:tc>
          <w:tcPr>
            <w:tcW w:w="400" w:type="dxa"/>
            <w:noWrap/>
            <w:vAlign w:val="bottom"/>
            <w:hideMark/>
          </w:tcPr>
          <w:p w14:paraId="4A124949" w14:textId="77777777" w:rsidR="00661DFE" w:rsidRPr="00E31C7B" w:rsidRDefault="00661DFE" w:rsidP="00F4436D">
            <w:pPr>
              <w:pStyle w:val="tabletext11"/>
              <w:jc w:val="center"/>
              <w:rPr>
                <w:ins w:id="22298" w:author="Author"/>
              </w:rPr>
            </w:pPr>
            <w:ins w:id="22299" w:author="Author">
              <w:r w:rsidRPr="00E31C7B">
                <w:t xml:space="preserve">0.95 </w:t>
              </w:r>
            </w:ins>
          </w:p>
        </w:tc>
        <w:tc>
          <w:tcPr>
            <w:tcW w:w="400" w:type="dxa"/>
            <w:noWrap/>
            <w:vAlign w:val="bottom"/>
            <w:hideMark/>
          </w:tcPr>
          <w:p w14:paraId="3A925EF2" w14:textId="77777777" w:rsidR="00661DFE" w:rsidRPr="00E31C7B" w:rsidRDefault="00661DFE" w:rsidP="00F4436D">
            <w:pPr>
              <w:pStyle w:val="tabletext11"/>
              <w:jc w:val="center"/>
              <w:rPr>
                <w:ins w:id="22300" w:author="Author"/>
              </w:rPr>
            </w:pPr>
            <w:ins w:id="22301" w:author="Author">
              <w:r w:rsidRPr="00E31C7B">
                <w:t xml:space="preserve">0.86 </w:t>
              </w:r>
            </w:ins>
          </w:p>
        </w:tc>
        <w:tc>
          <w:tcPr>
            <w:tcW w:w="400" w:type="dxa"/>
            <w:noWrap/>
            <w:vAlign w:val="bottom"/>
            <w:hideMark/>
          </w:tcPr>
          <w:p w14:paraId="1C513332" w14:textId="77777777" w:rsidR="00661DFE" w:rsidRPr="00E31C7B" w:rsidRDefault="00661DFE" w:rsidP="00F4436D">
            <w:pPr>
              <w:pStyle w:val="tabletext11"/>
              <w:jc w:val="center"/>
              <w:rPr>
                <w:ins w:id="22302" w:author="Author"/>
              </w:rPr>
            </w:pPr>
            <w:ins w:id="22303" w:author="Author">
              <w:r w:rsidRPr="00E31C7B">
                <w:t xml:space="preserve">0.85 </w:t>
              </w:r>
            </w:ins>
          </w:p>
        </w:tc>
        <w:tc>
          <w:tcPr>
            <w:tcW w:w="400" w:type="dxa"/>
            <w:noWrap/>
            <w:vAlign w:val="bottom"/>
            <w:hideMark/>
          </w:tcPr>
          <w:p w14:paraId="7225D15D" w14:textId="77777777" w:rsidR="00661DFE" w:rsidRPr="00E31C7B" w:rsidRDefault="00661DFE" w:rsidP="00F4436D">
            <w:pPr>
              <w:pStyle w:val="tabletext11"/>
              <w:jc w:val="center"/>
              <w:rPr>
                <w:ins w:id="22304" w:author="Author"/>
              </w:rPr>
            </w:pPr>
            <w:ins w:id="22305" w:author="Author">
              <w:r w:rsidRPr="00E31C7B">
                <w:t xml:space="preserve">0.83 </w:t>
              </w:r>
            </w:ins>
          </w:p>
        </w:tc>
        <w:tc>
          <w:tcPr>
            <w:tcW w:w="400" w:type="dxa"/>
            <w:noWrap/>
            <w:vAlign w:val="bottom"/>
            <w:hideMark/>
          </w:tcPr>
          <w:p w14:paraId="2FDDD293" w14:textId="77777777" w:rsidR="00661DFE" w:rsidRPr="00E31C7B" w:rsidRDefault="00661DFE" w:rsidP="00F4436D">
            <w:pPr>
              <w:pStyle w:val="tabletext11"/>
              <w:jc w:val="center"/>
              <w:rPr>
                <w:ins w:id="22306" w:author="Author"/>
              </w:rPr>
            </w:pPr>
            <w:ins w:id="22307" w:author="Author">
              <w:r w:rsidRPr="00E31C7B">
                <w:t xml:space="preserve">0.81 </w:t>
              </w:r>
            </w:ins>
          </w:p>
        </w:tc>
        <w:tc>
          <w:tcPr>
            <w:tcW w:w="400" w:type="dxa"/>
            <w:noWrap/>
            <w:vAlign w:val="bottom"/>
            <w:hideMark/>
          </w:tcPr>
          <w:p w14:paraId="6BE4198E" w14:textId="77777777" w:rsidR="00661DFE" w:rsidRPr="00E31C7B" w:rsidRDefault="00661DFE" w:rsidP="00F4436D">
            <w:pPr>
              <w:pStyle w:val="tabletext11"/>
              <w:jc w:val="center"/>
              <w:rPr>
                <w:ins w:id="22308" w:author="Author"/>
              </w:rPr>
            </w:pPr>
            <w:ins w:id="22309" w:author="Author">
              <w:r w:rsidRPr="00E31C7B">
                <w:t xml:space="preserve">0.80 </w:t>
              </w:r>
            </w:ins>
          </w:p>
        </w:tc>
        <w:tc>
          <w:tcPr>
            <w:tcW w:w="400" w:type="dxa"/>
            <w:noWrap/>
            <w:vAlign w:val="bottom"/>
            <w:hideMark/>
          </w:tcPr>
          <w:p w14:paraId="28B559B8" w14:textId="77777777" w:rsidR="00661DFE" w:rsidRPr="00E31C7B" w:rsidRDefault="00661DFE" w:rsidP="00F4436D">
            <w:pPr>
              <w:pStyle w:val="tabletext11"/>
              <w:jc w:val="center"/>
              <w:rPr>
                <w:ins w:id="22310" w:author="Author"/>
              </w:rPr>
            </w:pPr>
            <w:ins w:id="22311" w:author="Author">
              <w:r w:rsidRPr="00E31C7B">
                <w:t xml:space="preserve">0.78 </w:t>
              </w:r>
            </w:ins>
          </w:p>
        </w:tc>
        <w:tc>
          <w:tcPr>
            <w:tcW w:w="400" w:type="dxa"/>
            <w:noWrap/>
            <w:vAlign w:val="bottom"/>
            <w:hideMark/>
          </w:tcPr>
          <w:p w14:paraId="503FA882" w14:textId="77777777" w:rsidR="00661DFE" w:rsidRPr="00E31C7B" w:rsidRDefault="00661DFE" w:rsidP="00F4436D">
            <w:pPr>
              <w:pStyle w:val="tabletext11"/>
              <w:jc w:val="center"/>
              <w:rPr>
                <w:ins w:id="22312" w:author="Author"/>
              </w:rPr>
            </w:pPr>
            <w:ins w:id="22313" w:author="Author">
              <w:r w:rsidRPr="00E31C7B">
                <w:t xml:space="preserve">0.76 </w:t>
              </w:r>
            </w:ins>
          </w:p>
        </w:tc>
        <w:tc>
          <w:tcPr>
            <w:tcW w:w="400" w:type="dxa"/>
            <w:noWrap/>
            <w:vAlign w:val="bottom"/>
            <w:hideMark/>
          </w:tcPr>
          <w:p w14:paraId="353053B3" w14:textId="77777777" w:rsidR="00661DFE" w:rsidRPr="00E31C7B" w:rsidRDefault="00661DFE" w:rsidP="00F4436D">
            <w:pPr>
              <w:pStyle w:val="tabletext11"/>
              <w:jc w:val="center"/>
              <w:rPr>
                <w:ins w:id="22314" w:author="Author"/>
              </w:rPr>
            </w:pPr>
            <w:ins w:id="22315" w:author="Author">
              <w:r w:rsidRPr="00E31C7B">
                <w:t xml:space="preserve">0.75 </w:t>
              </w:r>
            </w:ins>
          </w:p>
        </w:tc>
        <w:tc>
          <w:tcPr>
            <w:tcW w:w="400" w:type="dxa"/>
            <w:noWrap/>
            <w:vAlign w:val="bottom"/>
            <w:hideMark/>
          </w:tcPr>
          <w:p w14:paraId="1A07D704" w14:textId="77777777" w:rsidR="00661DFE" w:rsidRPr="00E31C7B" w:rsidRDefault="00661DFE" w:rsidP="00F4436D">
            <w:pPr>
              <w:pStyle w:val="tabletext11"/>
              <w:jc w:val="center"/>
              <w:rPr>
                <w:ins w:id="22316" w:author="Author"/>
              </w:rPr>
            </w:pPr>
            <w:ins w:id="22317" w:author="Author">
              <w:r w:rsidRPr="00E31C7B">
                <w:t xml:space="preserve">0.73 </w:t>
              </w:r>
            </w:ins>
          </w:p>
        </w:tc>
        <w:tc>
          <w:tcPr>
            <w:tcW w:w="400" w:type="dxa"/>
            <w:noWrap/>
            <w:vAlign w:val="bottom"/>
            <w:hideMark/>
          </w:tcPr>
          <w:p w14:paraId="39D077E4" w14:textId="77777777" w:rsidR="00661DFE" w:rsidRPr="00E31C7B" w:rsidRDefault="00661DFE" w:rsidP="00F4436D">
            <w:pPr>
              <w:pStyle w:val="tabletext11"/>
              <w:jc w:val="center"/>
              <w:rPr>
                <w:ins w:id="22318" w:author="Author"/>
              </w:rPr>
            </w:pPr>
            <w:ins w:id="22319" w:author="Author">
              <w:r w:rsidRPr="00E31C7B">
                <w:t xml:space="preserve">0.72 </w:t>
              </w:r>
            </w:ins>
          </w:p>
        </w:tc>
        <w:tc>
          <w:tcPr>
            <w:tcW w:w="400" w:type="dxa"/>
            <w:noWrap/>
            <w:vAlign w:val="bottom"/>
            <w:hideMark/>
          </w:tcPr>
          <w:p w14:paraId="0D942B97" w14:textId="77777777" w:rsidR="00661DFE" w:rsidRPr="00E31C7B" w:rsidRDefault="00661DFE" w:rsidP="00F4436D">
            <w:pPr>
              <w:pStyle w:val="tabletext11"/>
              <w:jc w:val="center"/>
              <w:rPr>
                <w:ins w:id="22320" w:author="Author"/>
              </w:rPr>
            </w:pPr>
            <w:ins w:id="22321" w:author="Author">
              <w:r w:rsidRPr="00E31C7B">
                <w:t xml:space="preserve">0.71 </w:t>
              </w:r>
            </w:ins>
          </w:p>
        </w:tc>
        <w:tc>
          <w:tcPr>
            <w:tcW w:w="400" w:type="dxa"/>
            <w:noWrap/>
            <w:vAlign w:val="bottom"/>
            <w:hideMark/>
          </w:tcPr>
          <w:p w14:paraId="0858F775" w14:textId="77777777" w:rsidR="00661DFE" w:rsidRPr="00E31C7B" w:rsidRDefault="00661DFE" w:rsidP="00F4436D">
            <w:pPr>
              <w:pStyle w:val="tabletext11"/>
              <w:jc w:val="center"/>
              <w:rPr>
                <w:ins w:id="22322" w:author="Author"/>
              </w:rPr>
            </w:pPr>
            <w:ins w:id="22323" w:author="Author">
              <w:r w:rsidRPr="00E31C7B">
                <w:t xml:space="preserve">0.69 </w:t>
              </w:r>
            </w:ins>
          </w:p>
        </w:tc>
        <w:tc>
          <w:tcPr>
            <w:tcW w:w="440" w:type="dxa"/>
            <w:noWrap/>
            <w:vAlign w:val="bottom"/>
            <w:hideMark/>
          </w:tcPr>
          <w:p w14:paraId="5819EE70" w14:textId="77777777" w:rsidR="00661DFE" w:rsidRPr="00E31C7B" w:rsidRDefault="00661DFE" w:rsidP="00F4436D">
            <w:pPr>
              <w:pStyle w:val="tabletext11"/>
              <w:jc w:val="center"/>
              <w:rPr>
                <w:ins w:id="22324" w:author="Author"/>
              </w:rPr>
            </w:pPr>
            <w:ins w:id="22325" w:author="Author">
              <w:r w:rsidRPr="00E31C7B">
                <w:t xml:space="preserve">0.68 </w:t>
              </w:r>
            </w:ins>
          </w:p>
        </w:tc>
        <w:tc>
          <w:tcPr>
            <w:tcW w:w="400" w:type="dxa"/>
            <w:noWrap/>
            <w:vAlign w:val="bottom"/>
            <w:hideMark/>
          </w:tcPr>
          <w:p w14:paraId="75DD1B98" w14:textId="77777777" w:rsidR="00661DFE" w:rsidRPr="00E31C7B" w:rsidRDefault="00661DFE" w:rsidP="00F4436D">
            <w:pPr>
              <w:pStyle w:val="tabletext11"/>
              <w:jc w:val="center"/>
              <w:rPr>
                <w:ins w:id="22326" w:author="Author"/>
              </w:rPr>
            </w:pPr>
            <w:ins w:id="22327" w:author="Author">
              <w:r w:rsidRPr="00E31C7B">
                <w:t xml:space="preserve">0.66 </w:t>
              </w:r>
            </w:ins>
          </w:p>
        </w:tc>
        <w:tc>
          <w:tcPr>
            <w:tcW w:w="400" w:type="dxa"/>
            <w:noWrap/>
            <w:vAlign w:val="bottom"/>
            <w:hideMark/>
          </w:tcPr>
          <w:p w14:paraId="3E789F6A" w14:textId="77777777" w:rsidR="00661DFE" w:rsidRPr="00E31C7B" w:rsidRDefault="00661DFE" w:rsidP="00F4436D">
            <w:pPr>
              <w:pStyle w:val="tabletext11"/>
              <w:jc w:val="center"/>
              <w:rPr>
                <w:ins w:id="22328" w:author="Author"/>
              </w:rPr>
            </w:pPr>
            <w:ins w:id="22329" w:author="Author">
              <w:r w:rsidRPr="00E31C7B">
                <w:t xml:space="preserve">0.65 </w:t>
              </w:r>
            </w:ins>
          </w:p>
        </w:tc>
        <w:tc>
          <w:tcPr>
            <w:tcW w:w="400" w:type="dxa"/>
            <w:noWrap/>
            <w:vAlign w:val="bottom"/>
            <w:hideMark/>
          </w:tcPr>
          <w:p w14:paraId="34886F77" w14:textId="77777777" w:rsidR="00661DFE" w:rsidRPr="00E31C7B" w:rsidRDefault="00661DFE" w:rsidP="00F4436D">
            <w:pPr>
              <w:pStyle w:val="tabletext11"/>
              <w:jc w:val="center"/>
              <w:rPr>
                <w:ins w:id="22330" w:author="Author"/>
              </w:rPr>
            </w:pPr>
            <w:ins w:id="22331" w:author="Author">
              <w:r w:rsidRPr="00E31C7B">
                <w:t xml:space="preserve">0.64 </w:t>
              </w:r>
            </w:ins>
          </w:p>
        </w:tc>
        <w:tc>
          <w:tcPr>
            <w:tcW w:w="400" w:type="dxa"/>
            <w:noWrap/>
            <w:vAlign w:val="bottom"/>
            <w:hideMark/>
          </w:tcPr>
          <w:p w14:paraId="7128E66B" w14:textId="77777777" w:rsidR="00661DFE" w:rsidRPr="00E31C7B" w:rsidRDefault="00661DFE" w:rsidP="00F4436D">
            <w:pPr>
              <w:pStyle w:val="tabletext11"/>
              <w:jc w:val="center"/>
              <w:rPr>
                <w:ins w:id="22332" w:author="Author"/>
              </w:rPr>
            </w:pPr>
            <w:ins w:id="22333" w:author="Author">
              <w:r w:rsidRPr="00E31C7B">
                <w:t xml:space="preserve">0.62 </w:t>
              </w:r>
            </w:ins>
          </w:p>
        </w:tc>
        <w:tc>
          <w:tcPr>
            <w:tcW w:w="460" w:type="dxa"/>
            <w:noWrap/>
            <w:vAlign w:val="bottom"/>
            <w:hideMark/>
          </w:tcPr>
          <w:p w14:paraId="491C8DEF" w14:textId="77777777" w:rsidR="00661DFE" w:rsidRPr="00E31C7B" w:rsidRDefault="00661DFE" w:rsidP="00F4436D">
            <w:pPr>
              <w:pStyle w:val="tabletext11"/>
              <w:jc w:val="center"/>
              <w:rPr>
                <w:ins w:id="22334" w:author="Author"/>
              </w:rPr>
            </w:pPr>
            <w:ins w:id="22335" w:author="Author">
              <w:r w:rsidRPr="00E31C7B">
                <w:t xml:space="preserve">0.61 </w:t>
              </w:r>
            </w:ins>
          </w:p>
        </w:tc>
      </w:tr>
      <w:tr w:rsidR="00661DFE" w:rsidRPr="00E31C7B" w14:paraId="4778C2D6" w14:textId="77777777" w:rsidTr="00884A80">
        <w:trPr>
          <w:trHeight w:val="190"/>
          <w:ins w:id="22336" w:author="Author"/>
        </w:trPr>
        <w:tc>
          <w:tcPr>
            <w:tcW w:w="200" w:type="dxa"/>
            <w:tcBorders>
              <w:right w:val="nil"/>
            </w:tcBorders>
            <w:vAlign w:val="bottom"/>
          </w:tcPr>
          <w:p w14:paraId="61719B00" w14:textId="77777777" w:rsidR="00661DFE" w:rsidRPr="00E31C7B" w:rsidRDefault="00661DFE" w:rsidP="00F4436D">
            <w:pPr>
              <w:pStyle w:val="tabletext11"/>
              <w:jc w:val="right"/>
              <w:rPr>
                <w:ins w:id="22337" w:author="Author"/>
              </w:rPr>
            </w:pPr>
          </w:p>
        </w:tc>
        <w:tc>
          <w:tcPr>
            <w:tcW w:w="1580" w:type="dxa"/>
            <w:tcBorders>
              <w:left w:val="nil"/>
            </w:tcBorders>
            <w:vAlign w:val="bottom"/>
            <w:hideMark/>
          </w:tcPr>
          <w:p w14:paraId="5E54381F" w14:textId="77777777" w:rsidR="00661DFE" w:rsidRPr="00E31C7B" w:rsidRDefault="00661DFE" w:rsidP="00F4436D">
            <w:pPr>
              <w:pStyle w:val="tabletext11"/>
              <w:tabs>
                <w:tab w:val="decimal" w:pos="640"/>
              </w:tabs>
              <w:rPr>
                <w:ins w:id="22338" w:author="Author"/>
              </w:rPr>
            </w:pPr>
            <w:ins w:id="22339" w:author="Author">
              <w:r w:rsidRPr="00E31C7B">
                <w:t>130,000 to 149,999</w:t>
              </w:r>
            </w:ins>
          </w:p>
        </w:tc>
        <w:tc>
          <w:tcPr>
            <w:tcW w:w="680" w:type="dxa"/>
            <w:noWrap/>
            <w:vAlign w:val="bottom"/>
            <w:hideMark/>
          </w:tcPr>
          <w:p w14:paraId="5FF9F765" w14:textId="77777777" w:rsidR="00661DFE" w:rsidRPr="00E31C7B" w:rsidRDefault="00661DFE" w:rsidP="00F4436D">
            <w:pPr>
              <w:pStyle w:val="tabletext11"/>
              <w:jc w:val="center"/>
              <w:rPr>
                <w:ins w:id="22340" w:author="Author"/>
              </w:rPr>
            </w:pPr>
            <w:ins w:id="22341" w:author="Author">
              <w:r w:rsidRPr="00E31C7B">
                <w:t xml:space="preserve">1.64 </w:t>
              </w:r>
            </w:ins>
          </w:p>
        </w:tc>
        <w:tc>
          <w:tcPr>
            <w:tcW w:w="900" w:type="dxa"/>
            <w:noWrap/>
            <w:vAlign w:val="bottom"/>
            <w:hideMark/>
          </w:tcPr>
          <w:p w14:paraId="1394BA61" w14:textId="77777777" w:rsidR="00661DFE" w:rsidRPr="00E31C7B" w:rsidRDefault="00661DFE" w:rsidP="00F4436D">
            <w:pPr>
              <w:pStyle w:val="tabletext11"/>
              <w:jc w:val="center"/>
              <w:rPr>
                <w:ins w:id="22342" w:author="Author"/>
              </w:rPr>
            </w:pPr>
            <w:ins w:id="22343" w:author="Author">
              <w:r w:rsidRPr="00E31C7B">
                <w:t xml:space="preserve">1.64 </w:t>
              </w:r>
            </w:ins>
          </w:p>
        </w:tc>
        <w:tc>
          <w:tcPr>
            <w:tcW w:w="400" w:type="dxa"/>
            <w:noWrap/>
            <w:vAlign w:val="bottom"/>
            <w:hideMark/>
          </w:tcPr>
          <w:p w14:paraId="4BBEE92A" w14:textId="77777777" w:rsidR="00661DFE" w:rsidRPr="00E31C7B" w:rsidRDefault="00661DFE" w:rsidP="00F4436D">
            <w:pPr>
              <w:pStyle w:val="tabletext11"/>
              <w:jc w:val="center"/>
              <w:rPr>
                <w:ins w:id="22344" w:author="Author"/>
              </w:rPr>
            </w:pPr>
            <w:ins w:id="22345" w:author="Author">
              <w:r w:rsidRPr="00E31C7B">
                <w:t xml:space="preserve">1.51 </w:t>
              </w:r>
            </w:ins>
          </w:p>
        </w:tc>
        <w:tc>
          <w:tcPr>
            <w:tcW w:w="400" w:type="dxa"/>
            <w:noWrap/>
            <w:vAlign w:val="bottom"/>
            <w:hideMark/>
          </w:tcPr>
          <w:p w14:paraId="7603C67F" w14:textId="77777777" w:rsidR="00661DFE" w:rsidRPr="00E31C7B" w:rsidRDefault="00661DFE" w:rsidP="00F4436D">
            <w:pPr>
              <w:pStyle w:val="tabletext11"/>
              <w:jc w:val="center"/>
              <w:rPr>
                <w:ins w:id="22346" w:author="Author"/>
              </w:rPr>
            </w:pPr>
            <w:ins w:id="22347" w:author="Author">
              <w:r w:rsidRPr="00E31C7B">
                <w:t xml:space="preserve">1.42 </w:t>
              </w:r>
            </w:ins>
          </w:p>
        </w:tc>
        <w:tc>
          <w:tcPr>
            <w:tcW w:w="400" w:type="dxa"/>
            <w:noWrap/>
            <w:vAlign w:val="bottom"/>
            <w:hideMark/>
          </w:tcPr>
          <w:p w14:paraId="09E2F8F7" w14:textId="77777777" w:rsidR="00661DFE" w:rsidRPr="00E31C7B" w:rsidRDefault="00661DFE" w:rsidP="00F4436D">
            <w:pPr>
              <w:pStyle w:val="tabletext11"/>
              <w:jc w:val="center"/>
              <w:rPr>
                <w:ins w:id="22348" w:author="Author"/>
              </w:rPr>
            </w:pPr>
            <w:ins w:id="22349" w:author="Author">
              <w:r w:rsidRPr="00E31C7B">
                <w:t xml:space="preserve">1.30 </w:t>
              </w:r>
            </w:ins>
          </w:p>
        </w:tc>
        <w:tc>
          <w:tcPr>
            <w:tcW w:w="400" w:type="dxa"/>
            <w:noWrap/>
            <w:vAlign w:val="bottom"/>
            <w:hideMark/>
          </w:tcPr>
          <w:p w14:paraId="6375D4E6" w14:textId="77777777" w:rsidR="00661DFE" w:rsidRPr="00E31C7B" w:rsidRDefault="00661DFE" w:rsidP="00F4436D">
            <w:pPr>
              <w:pStyle w:val="tabletext11"/>
              <w:jc w:val="center"/>
              <w:rPr>
                <w:ins w:id="22350" w:author="Author"/>
              </w:rPr>
            </w:pPr>
            <w:ins w:id="22351" w:author="Author">
              <w:r w:rsidRPr="00E31C7B">
                <w:t xml:space="preserve">1.17 </w:t>
              </w:r>
            </w:ins>
          </w:p>
        </w:tc>
        <w:tc>
          <w:tcPr>
            <w:tcW w:w="400" w:type="dxa"/>
            <w:noWrap/>
            <w:vAlign w:val="bottom"/>
            <w:hideMark/>
          </w:tcPr>
          <w:p w14:paraId="3A756C19" w14:textId="77777777" w:rsidR="00661DFE" w:rsidRPr="00E31C7B" w:rsidRDefault="00661DFE" w:rsidP="00F4436D">
            <w:pPr>
              <w:pStyle w:val="tabletext11"/>
              <w:jc w:val="center"/>
              <w:rPr>
                <w:ins w:id="22352" w:author="Author"/>
              </w:rPr>
            </w:pPr>
            <w:ins w:id="22353" w:author="Author">
              <w:r w:rsidRPr="00E31C7B">
                <w:t xml:space="preserve">1.15 </w:t>
              </w:r>
            </w:ins>
          </w:p>
        </w:tc>
        <w:tc>
          <w:tcPr>
            <w:tcW w:w="400" w:type="dxa"/>
            <w:noWrap/>
            <w:vAlign w:val="bottom"/>
            <w:hideMark/>
          </w:tcPr>
          <w:p w14:paraId="45C0CE2D" w14:textId="77777777" w:rsidR="00661DFE" w:rsidRPr="00E31C7B" w:rsidRDefault="00661DFE" w:rsidP="00F4436D">
            <w:pPr>
              <w:pStyle w:val="tabletext11"/>
              <w:jc w:val="center"/>
              <w:rPr>
                <w:ins w:id="22354" w:author="Author"/>
              </w:rPr>
            </w:pPr>
            <w:ins w:id="22355" w:author="Author">
              <w:r w:rsidRPr="00E31C7B">
                <w:t xml:space="preserve">1.09 </w:t>
              </w:r>
            </w:ins>
          </w:p>
        </w:tc>
        <w:tc>
          <w:tcPr>
            <w:tcW w:w="400" w:type="dxa"/>
            <w:noWrap/>
            <w:vAlign w:val="bottom"/>
            <w:hideMark/>
          </w:tcPr>
          <w:p w14:paraId="10B27F0C" w14:textId="77777777" w:rsidR="00661DFE" w:rsidRPr="00E31C7B" w:rsidRDefault="00661DFE" w:rsidP="00F4436D">
            <w:pPr>
              <w:pStyle w:val="tabletext11"/>
              <w:jc w:val="center"/>
              <w:rPr>
                <w:ins w:id="22356" w:author="Author"/>
              </w:rPr>
            </w:pPr>
            <w:ins w:id="22357" w:author="Author">
              <w:r w:rsidRPr="00E31C7B">
                <w:t xml:space="preserve">1.04 </w:t>
              </w:r>
            </w:ins>
          </w:p>
        </w:tc>
        <w:tc>
          <w:tcPr>
            <w:tcW w:w="400" w:type="dxa"/>
            <w:noWrap/>
            <w:vAlign w:val="bottom"/>
            <w:hideMark/>
          </w:tcPr>
          <w:p w14:paraId="2AC0BC03" w14:textId="77777777" w:rsidR="00661DFE" w:rsidRPr="00E31C7B" w:rsidRDefault="00661DFE" w:rsidP="00F4436D">
            <w:pPr>
              <w:pStyle w:val="tabletext11"/>
              <w:jc w:val="center"/>
              <w:rPr>
                <w:ins w:id="22358" w:author="Author"/>
              </w:rPr>
            </w:pPr>
            <w:ins w:id="22359" w:author="Author">
              <w:r w:rsidRPr="00E31C7B">
                <w:t xml:space="preserve">1.02 </w:t>
              </w:r>
            </w:ins>
          </w:p>
        </w:tc>
        <w:tc>
          <w:tcPr>
            <w:tcW w:w="400" w:type="dxa"/>
            <w:noWrap/>
            <w:vAlign w:val="bottom"/>
            <w:hideMark/>
          </w:tcPr>
          <w:p w14:paraId="3EF991F6" w14:textId="77777777" w:rsidR="00661DFE" w:rsidRPr="00E31C7B" w:rsidRDefault="00661DFE" w:rsidP="00F4436D">
            <w:pPr>
              <w:pStyle w:val="tabletext11"/>
              <w:jc w:val="center"/>
              <w:rPr>
                <w:ins w:id="22360" w:author="Author"/>
              </w:rPr>
            </w:pPr>
            <w:ins w:id="22361" w:author="Author">
              <w:r w:rsidRPr="00E31C7B">
                <w:t xml:space="preserve">0.92 </w:t>
              </w:r>
            </w:ins>
          </w:p>
        </w:tc>
        <w:tc>
          <w:tcPr>
            <w:tcW w:w="400" w:type="dxa"/>
            <w:noWrap/>
            <w:vAlign w:val="bottom"/>
            <w:hideMark/>
          </w:tcPr>
          <w:p w14:paraId="0761602A" w14:textId="77777777" w:rsidR="00661DFE" w:rsidRPr="00E31C7B" w:rsidRDefault="00661DFE" w:rsidP="00F4436D">
            <w:pPr>
              <w:pStyle w:val="tabletext11"/>
              <w:jc w:val="center"/>
              <w:rPr>
                <w:ins w:id="22362" w:author="Author"/>
              </w:rPr>
            </w:pPr>
            <w:ins w:id="22363" w:author="Author">
              <w:r w:rsidRPr="00E31C7B">
                <w:t xml:space="preserve">0.91 </w:t>
              </w:r>
            </w:ins>
          </w:p>
        </w:tc>
        <w:tc>
          <w:tcPr>
            <w:tcW w:w="400" w:type="dxa"/>
            <w:noWrap/>
            <w:vAlign w:val="bottom"/>
            <w:hideMark/>
          </w:tcPr>
          <w:p w14:paraId="3DB2DDE9" w14:textId="77777777" w:rsidR="00661DFE" w:rsidRPr="00E31C7B" w:rsidRDefault="00661DFE" w:rsidP="00F4436D">
            <w:pPr>
              <w:pStyle w:val="tabletext11"/>
              <w:jc w:val="center"/>
              <w:rPr>
                <w:ins w:id="22364" w:author="Author"/>
              </w:rPr>
            </w:pPr>
            <w:ins w:id="22365" w:author="Author">
              <w:r w:rsidRPr="00E31C7B">
                <w:t xml:space="preserve">0.89 </w:t>
              </w:r>
            </w:ins>
          </w:p>
        </w:tc>
        <w:tc>
          <w:tcPr>
            <w:tcW w:w="400" w:type="dxa"/>
            <w:noWrap/>
            <w:vAlign w:val="bottom"/>
            <w:hideMark/>
          </w:tcPr>
          <w:p w14:paraId="11F80565" w14:textId="77777777" w:rsidR="00661DFE" w:rsidRPr="00E31C7B" w:rsidRDefault="00661DFE" w:rsidP="00F4436D">
            <w:pPr>
              <w:pStyle w:val="tabletext11"/>
              <w:jc w:val="center"/>
              <w:rPr>
                <w:ins w:id="22366" w:author="Author"/>
              </w:rPr>
            </w:pPr>
            <w:ins w:id="22367" w:author="Author">
              <w:r w:rsidRPr="00E31C7B">
                <w:t xml:space="preserve">0.87 </w:t>
              </w:r>
            </w:ins>
          </w:p>
        </w:tc>
        <w:tc>
          <w:tcPr>
            <w:tcW w:w="400" w:type="dxa"/>
            <w:noWrap/>
            <w:vAlign w:val="bottom"/>
            <w:hideMark/>
          </w:tcPr>
          <w:p w14:paraId="72F3ADAF" w14:textId="77777777" w:rsidR="00661DFE" w:rsidRPr="00E31C7B" w:rsidRDefault="00661DFE" w:rsidP="00F4436D">
            <w:pPr>
              <w:pStyle w:val="tabletext11"/>
              <w:jc w:val="center"/>
              <w:rPr>
                <w:ins w:id="22368" w:author="Author"/>
              </w:rPr>
            </w:pPr>
            <w:ins w:id="22369" w:author="Author">
              <w:r w:rsidRPr="00E31C7B">
                <w:t xml:space="preserve">0.85 </w:t>
              </w:r>
            </w:ins>
          </w:p>
        </w:tc>
        <w:tc>
          <w:tcPr>
            <w:tcW w:w="400" w:type="dxa"/>
            <w:noWrap/>
            <w:vAlign w:val="bottom"/>
            <w:hideMark/>
          </w:tcPr>
          <w:p w14:paraId="095B030C" w14:textId="77777777" w:rsidR="00661DFE" w:rsidRPr="00E31C7B" w:rsidRDefault="00661DFE" w:rsidP="00F4436D">
            <w:pPr>
              <w:pStyle w:val="tabletext11"/>
              <w:jc w:val="center"/>
              <w:rPr>
                <w:ins w:id="22370" w:author="Author"/>
              </w:rPr>
            </w:pPr>
            <w:ins w:id="22371" w:author="Author">
              <w:r w:rsidRPr="00E31C7B">
                <w:t xml:space="preserve">0.83 </w:t>
              </w:r>
            </w:ins>
          </w:p>
        </w:tc>
        <w:tc>
          <w:tcPr>
            <w:tcW w:w="400" w:type="dxa"/>
            <w:noWrap/>
            <w:vAlign w:val="bottom"/>
            <w:hideMark/>
          </w:tcPr>
          <w:p w14:paraId="03908934" w14:textId="77777777" w:rsidR="00661DFE" w:rsidRPr="00E31C7B" w:rsidRDefault="00661DFE" w:rsidP="00F4436D">
            <w:pPr>
              <w:pStyle w:val="tabletext11"/>
              <w:jc w:val="center"/>
              <w:rPr>
                <w:ins w:id="22372" w:author="Author"/>
              </w:rPr>
            </w:pPr>
            <w:ins w:id="22373" w:author="Author">
              <w:r w:rsidRPr="00E31C7B">
                <w:t xml:space="preserve">0.82 </w:t>
              </w:r>
            </w:ins>
          </w:p>
        </w:tc>
        <w:tc>
          <w:tcPr>
            <w:tcW w:w="400" w:type="dxa"/>
            <w:noWrap/>
            <w:vAlign w:val="bottom"/>
            <w:hideMark/>
          </w:tcPr>
          <w:p w14:paraId="5AEC38F3" w14:textId="77777777" w:rsidR="00661DFE" w:rsidRPr="00E31C7B" w:rsidRDefault="00661DFE" w:rsidP="00F4436D">
            <w:pPr>
              <w:pStyle w:val="tabletext11"/>
              <w:jc w:val="center"/>
              <w:rPr>
                <w:ins w:id="22374" w:author="Author"/>
              </w:rPr>
            </w:pPr>
            <w:ins w:id="22375" w:author="Author">
              <w:r w:rsidRPr="00E31C7B">
                <w:t xml:space="preserve">0.80 </w:t>
              </w:r>
            </w:ins>
          </w:p>
        </w:tc>
        <w:tc>
          <w:tcPr>
            <w:tcW w:w="400" w:type="dxa"/>
            <w:noWrap/>
            <w:vAlign w:val="bottom"/>
            <w:hideMark/>
          </w:tcPr>
          <w:p w14:paraId="3351B0CC" w14:textId="77777777" w:rsidR="00661DFE" w:rsidRPr="00E31C7B" w:rsidRDefault="00661DFE" w:rsidP="00F4436D">
            <w:pPr>
              <w:pStyle w:val="tabletext11"/>
              <w:jc w:val="center"/>
              <w:rPr>
                <w:ins w:id="22376" w:author="Author"/>
              </w:rPr>
            </w:pPr>
            <w:ins w:id="22377" w:author="Author">
              <w:r w:rsidRPr="00E31C7B">
                <w:t xml:space="preserve">0.79 </w:t>
              </w:r>
            </w:ins>
          </w:p>
        </w:tc>
        <w:tc>
          <w:tcPr>
            <w:tcW w:w="400" w:type="dxa"/>
            <w:noWrap/>
            <w:vAlign w:val="bottom"/>
            <w:hideMark/>
          </w:tcPr>
          <w:p w14:paraId="5FF858E0" w14:textId="77777777" w:rsidR="00661DFE" w:rsidRPr="00E31C7B" w:rsidRDefault="00661DFE" w:rsidP="00F4436D">
            <w:pPr>
              <w:pStyle w:val="tabletext11"/>
              <w:jc w:val="center"/>
              <w:rPr>
                <w:ins w:id="22378" w:author="Author"/>
              </w:rPr>
            </w:pPr>
            <w:ins w:id="22379" w:author="Author">
              <w:r w:rsidRPr="00E31C7B">
                <w:t xml:space="preserve">0.77 </w:t>
              </w:r>
            </w:ins>
          </w:p>
        </w:tc>
        <w:tc>
          <w:tcPr>
            <w:tcW w:w="400" w:type="dxa"/>
            <w:noWrap/>
            <w:vAlign w:val="bottom"/>
            <w:hideMark/>
          </w:tcPr>
          <w:p w14:paraId="55767040" w14:textId="77777777" w:rsidR="00661DFE" w:rsidRPr="00E31C7B" w:rsidRDefault="00661DFE" w:rsidP="00F4436D">
            <w:pPr>
              <w:pStyle w:val="tabletext11"/>
              <w:jc w:val="center"/>
              <w:rPr>
                <w:ins w:id="22380" w:author="Author"/>
              </w:rPr>
            </w:pPr>
            <w:ins w:id="22381" w:author="Author">
              <w:r w:rsidRPr="00E31C7B">
                <w:t xml:space="preserve">0.75 </w:t>
              </w:r>
            </w:ins>
          </w:p>
        </w:tc>
        <w:tc>
          <w:tcPr>
            <w:tcW w:w="400" w:type="dxa"/>
            <w:noWrap/>
            <w:vAlign w:val="bottom"/>
            <w:hideMark/>
          </w:tcPr>
          <w:p w14:paraId="3BBD3026" w14:textId="77777777" w:rsidR="00661DFE" w:rsidRPr="00E31C7B" w:rsidRDefault="00661DFE" w:rsidP="00F4436D">
            <w:pPr>
              <w:pStyle w:val="tabletext11"/>
              <w:jc w:val="center"/>
              <w:rPr>
                <w:ins w:id="22382" w:author="Author"/>
              </w:rPr>
            </w:pPr>
            <w:ins w:id="22383" w:author="Author">
              <w:r w:rsidRPr="00E31C7B">
                <w:t xml:space="preserve">0.74 </w:t>
              </w:r>
            </w:ins>
          </w:p>
        </w:tc>
        <w:tc>
          <w:tcPr>
            <w:tcW w:w="440" w:type="dxa"/>
            <w:noWrap/>
            <w:vAlign w:val="bottom"/>
            <w:hideMark/>
          </w:tcPr>
          <w:p w14:paraId="63ED0708" w14:textId="77777777" w:rsidR="00661DFE" w:rsidRPr="00E31C7B" w:rsidRDefault="00661DFE" w:rsidP="00F4436D">
            <w:pPr>
              <w:pStyle w:val="tabletext11"/>
              <w:jc w:val="center"/>
              <w:rPr>
                <w:ins w:id="22384" w:author="Author"/>
              </w:rPr>
            </w:pPr>
            <w:ins w:id="22385" w:author="Author">
              <w:r w:rsidRPr="00E31C7B">
                <w:t xml:space="preserve">0.72 </w:t>
              </w:r>
            </w:ins>
          </w:p>
        </w:tc>
        <w:tc>
          <w:tcPr>
            <w:tcW w:w="400" w:type="dxa"/>
            <w:noWrap/>
            <w:vAlign w:val="bottom"/>
            <w:hideMark/>
          </w:tcPr>
          <w:p w14:paraId="1733A6F5" w14:textId="77777777" w:rsidR="00661DFE" w:rsidRPr="00E31C7B" w:rsidRDefault="00661DFE" w:rsidP="00F4436D">
            <w:pPr>
              <w:pStyle w:val="tabletext11"/>
              <w:jc w:val="center"/>
              <w:rPr>
                <w:ins w:id="22386" w:author="Author"/>
              </w:rPr>
            </w:pPr>
            <w:ins w:id="22387" w:author="Author">
              <w:r w:rsidRPr="00E31C7B">
                <w:t xml:space="preserve">0.71 </w:t>
              </w:r>
            </w:ins>
          </w:p>
        </w:tc>
        <w:tc>
          <w:tcPr>
            <w:tcW w:w="400" w:type="dxa"/>
            <w:noWrap/>
            <w:vAlign w:val="bottom"/>
            <w:hideMark/>
          </w:tcPr>
          <w:p w14:paraId="3398D1CE" w14:textId="77777777" w:rsidR="00661DFE" w:rsidRPr="00E31C7B" w:rsidRDefault="00661DFE" w:rsidP="00F4436D">
            <w:pPr>
              <w:pStyle w:val="tabletext11"/>
              <w:jc w:val="center"/>
              <w:rPr>
                <w:ins w:id="22388" w:author="Author"/>
              </w:rPr>
            </w:pPr>
            <w:ins w:id="22389" w:author="Author">
              <w:r w:rsidRPr="00E31C7B">
                <w:t xml:space="preserve">0.70 </w:t>
              </w:r>
            </w:ins>
          </w:p>
        </w:tc>
        <w:tc>
          <w:tcPr>
            <w:tcW w:w="400" w:type="dxa"/>
            <w:noWrap/>
            <w:vAlign w:val="bottom"/>
            <w:hideMark/>
          </w:tcPr>
          <w:p w14:paraId="08B5ACA6" w14:textId="77777777" w:rsidR="00661DFE" w:rsidRPr="00E31C7B" w:rsidRDefault="00661DFE" w:rsidP="00F4436D">
            <w:pPr>
              <w:pStyle w:val="tabletext11"/>
              <w:jc w:val="center"/>
              <w:rPr>
                <w:ins w:id="22390" w:author="Author"/>
              </w:rPr>
            </w:pPr>
            <w:ins w:id="22391" w:author="Author">
              <w:r w:rsidRPr="00E31C7B">
                <w:t xml:space="preserve">0.68 </w:t>
              </w:r>
            </w:ins>
          </w:p>
        </w:tc>
        <w:tc>
          <w:tcPr>
            <w:tcW w:w="400" w:type="dxa"/>
            <w:noWrap/>
            <w:vAlign w:val="bottom"/>
            <w:hideMark/>
          </w:tcPr>
          <w:p w14:paraId="3CAD037E" w14:textId="77777777" w:rsidR="00661DFE" w:rsidRPr="00E31C7B" w:rsidRDefault="00661DFE" w:rsidP="00F4436D">
            <w:pPr>
              <w:pStyle w:val="tabletext11"/>
              <w:jc w:val="center"/>
              <w:rPr>
                <w:ins w:id="22392" w:author="Author"/>
              </w:rPr>
            </w:pPr>
            <w:ins w:id="22393" w:author="Author">
              <w:r w:rsidRPr="00E31C7B">
                <w:t xml:space="preserve">0.67 </w:t>
              </w:r>
            </w:ins>
          </w:p>
        </w:tc>
        <w:tc>
          <w:tcPr>
            <w:tcW w:w="460" w:type="dxa"/>
            <w:noWrap/>
            <w:vAlign w:val="bottom"/>
            <w:hideMark/>
          </w:tcPr>
          <w:p w14:paraId="546BD289" w14:textId="77777777" w:rsidR="00661DFE" w:rsidRPr="00E31C7B" w:rsidRDefault="00661DFE" w:rsidP="00F4436D">
            <w:pPr>
              <w:pStyle w:val="tabletext11"/>
              <w:jc w:val="center"/>
              <w:rPr>
                <w:ins w:id="22394" w:author="Author"/>
              </w:rPr>
            </w:pPr>
            <w:ins w:id="22395" w:author="Author">
              <w:r w:rsidRPr="00E31C7B">
                <w:t xml:space="preserve">0.66 </w:t>
              </w:r>
            </w:ins>
          </w:p>
        </w:tc>
      </w:tr>
      <w:tr w:rsidR="00661DFE" w:rsidRPr="00E31C7B" w14:paraId="605B1A4C" w14:textId="77777777" w:rsidTr="00884A80">
        <w:trPr>
          <w:trHeight w:val="190"/>
          <w:ins w:id="22396" w:author="Author"/>
        </w:trPr>
        <w:tc>
          <w:tcPr>
            <w:tcW w:w="200" w:type="dxa"/>
            <w:tcBorders>
              <w:right w:val="nil"/>
            </w:tcBorders>
            <w:vAlign w:val="bottom"/>
          </w:tcPr>
          <w:p w14:paraId="7ED76940" w14:textId="77777777" w:rsidR="00661DFE" w:rsidRPr="00E31C7B" w:rsidRDefault="00661DFE" w:rsidP="00F4436D">
            <w:pPr>
              <w:pStyle w:val="tabletext11"/>
              <w:jc w:val="right"/>
              <w:rPr>
                <w:ins w:id="22397" w:author="Author"/>
              </w:rPr>
            </w:pPr>
          </w:p>
        </w:tc>
        <w:tc>
          <w:tcPr>
            <w:tcW w:w="1580" w:type="dxa"/>
            <w:tcBorders>
              <w:left w:val="nil"/>
            </w:tcBorders>
            <w:vAlign w:val="bottom"/>
            <w:hideMark/>
          </w:tcPr>
          <w:p w14:paraId="28EDB077" w14:textId="77777777" w:rsidR="00661DFE" w:rsidRPr="00E31C7B" w:rsidRDefault="00661DFE" w:rsidP="00F4436D">
            <w:pPr>
              <w:pStyle w:val="tabletext11"/>
              <w:tabs>
                <w:tab w:val="decimal" w:pos="640"/>
              </w:tabs>
              <w:rPr>
                <w:ins w:id="22398" w:author="Author"/>
              </w:rPr>
            </w:pPr>
            <w:ins w:id="22399" w:author="Author">
              <w:r w:rsidRPr="00E31C7B">
                <w:t>150,000 to 174,999</w:t>
              </w:r>
            </w:ins>
          </w:p>
        </w:tc>
        <w:tc>
          <w:tcPr>
            <w:tcW w:w="680" w:type="dxa"/>
            <w:noWrap/>
            <w:vAlign w:val="bottom"/>
            <w:hideMark/>
          </w:tcPr>
          <w:p w14:paraId="41979494" w14:textId="77777777" w:rsidR="00661DFE" w:rsidRPr="00E31C7B" w:rsidRDefault="00661DFE" w:rsidP="00F4436D">
            <w:pPr>
              <w:pStyle w:val="tabletext11"/>
              <w:jc w:val="center"/>
              <w:rPr>
                <w:ins w:id="22400" w:author="Author"/>
              </w:rPr>
            </w:pPr>
            <w:ins w:id="22401" w:author="Author">
              <w:r w:rsidRPr="00E31C7B">
                <w:t xml:space="preserve">1.71 </w:t>
              </w:r>
            </w:ins>
          </w:p>
        </w:tc>
        <w:tc>
          <w:tcPr>
            <w:tcW w:w="900" w:type="dxa"/>
            <w:noWrap/>
            <w:vAlign w:val="bottom"/>
            <w:hideMark/>
          </w:tcPr>
          <w:p w14:paraId="6F2BD950" w14:textId="77777777" w:rsidR="00661DFE" w:rsidRPr="00E31C7B" w:rsidRDefault="00661DFE" w:rsidP="00F4436D">
            <w:pPr>
              <w:pStyle w:val="tabletext11"/>
              <w:jc w:val="center"/>
              <w:rPr>
                <w:ins w:id="22402" w:author="Author"/>
              </w:rPr>
            </w:pPr>
            <w:ins w:id="22403" w:author="Author">
              <w:r w:rsidRPr="00E31C7B">
                <w:t xml:space="preserve">1.71 </w:t>
              </w:r>
            </w:ins>
          </w:p>
        </w:tc>
        <w:tc>
          <w:tcPr>
            <w:tcW w:w="400" w:type="dxa"/>
            <w:noWrap/>
            <w:vAlign w:val="bottom"/>
            <w:hideMark/>
          </w:tcPr>
          <w:p w14:paraId="003CD351" w14:textId="77777777" w:rsidR="00661DFE" w:rsidRPr="00E31C7B" w:rsidRDefault="00661DFE" w:rsidP="00F4436D">
            <w:pPr>
              <w:pStyle w:val="tabletext11"/>
              <w:jc w:val="center"/>
              <w:rPr>
                <w:ins w:id="22404" w:author="Author"/>
              </w:rPr>
            </w:pPr>
            <w:ins w:id="22405" w:author="Author">
              <w:r w:rsidRPr="00E31C7B">
                <w:t xml:space="preserve">1.57 </w:t>
              </w:r>
            </w:ins>
          </w:p>
        </w:tc>
        <w:tc>
          <w:tcPr>
            <w:tcW w:w="400" w:type="dxa"/>
            <w:noWrap/>
            <w:vAlign w:val="bottom"/>
            <w:hideMark/>
          </w:tcPr>
          <w:p w14:paraId="38838AA4" w14:textId="77777777" w:rsidR="00661DFE" w:rsidRPr="00E31C7B" w:rsidRDefault="00661DFE" w:rsidP="00F4436D">
            <w:pPr>
              <w:pStyle w:val="tabletext11"/>
              <w:jc w:val="center"/>
              <w:rPr>
                <w:ins w:id="22406" w:author="Author"/>
              </w:rPr>
            </w:pPr>
            <w:ins w:id="22407" w:author="Author">
              <w:r w:rsidRPr="00E31C7B">
                <w:t xml:space="preserve">1.47 </w:t>
              </w:r>
            </w:ins>
          </w:p>
        </w:tc>
        <w:tc>
          <w:tcPr>
            <w:tcW w:w="400" w:type="dxa"/>
            <w:noWrap/>
            <w:vAlign w:val="bottom"/>
            <w:hideMark/>
          </w:tcPr>
          <w:p w14:paraId="296A829C" w14:textId="77777777" w:rsidR="00661DFE" w:rsidRPr="00E31C7B" w:rsidRDefault="00661DFE" w:rsidP="00F4436D">
            <w:pPr>
              <w:pStyle w:val="tabletext11"/>
              <w:jc w:val="center"/>
              <w:rPr>
                <w:ins w:id="22408" w:author="Author"/>
              </w:rPr>
            </w:pPr>
            <w:ins w:id="22409" w:author="Author">
              <w:r w:rsidRPr="00E31C7B">
                <w:t xml:space="preserve">1.36 </w:t>
              </w:r>
            </w:ins>
          </w:p>
        </w:tc>
        <w:tc>
          <w:tcPr>
            <w:tcW w:w="400" w:type="dxa"/>
            <w:noWrap/>
            <w:vAlign w:val="bottom"/>
            <w:hideMark/>
          </w:tcPr>
          <w:p w14:paraId="7621520A" w14:textId="77777777" w:rsidR="00661DFE" w:rsidRPr="00E31C7B" w:rsidRDefault="00661DFE" w:rsidP="00F4436D">
            <w:pPr>
              <w:pStyle w:val="tabletext11"/>
              <w:jc w:val="center"/>
              <w:rPr>
                <w:ins w:id="22410" w:author="Author"/>
              </w:rPr>
            </w:pPr>
            <w:ins w:id="22411" w:author="Author">
              <w:r w:rsidRPr="00E31C7B">
                <w:t xml:space="preserve">1.22 </w:t>
              </w:r>
            </w:ins>
          </w:p>
        </w:tc>
        <w:tc>
          <w:tcPr>
            <w:tcW w:w="400" w:type="dxa"/>
            <w:noWrap/>
            <w:vAlign w:val="bottom"/>
            <w:hideMark/>
          </w:tcPr>
          <w:p w14:paraId="775552C0" w14:textId="77777777" w:rsidR="00661DFE" w:rsidRPr="00E31C7B" w:rsidRDefault="00661DFE" w:rsidP="00F4436D">
            <w:pPr>
              <w:pStyle w:val="tabletext11"/>
              <w:jc w:val="center"/>
              <w:rPr>
                <w:ins w:id="22412" w:author="Author"/>
              </w:rPr>
            </w:pPr>
            <w:ins w:id="22413" w:author="Author">
              <w:r w:rsidRPr="00E31C7B">
                <w:t xml:space="preserve">1.21 </w:t>
              </w:r>
            </w:ins>
          </w:p>
        </w:tc>
        <w:tc>
          <w:tcPr>
            <w:tcW w:w="400" w:type="dxa"/>
            <w:noWrap/>
            <w:vAlign w:val="bottom"/>
            <w:hideMark/>
          </w:tcPr>
          <w:p w14:paraId="1F54792D" w14:textId="77777777" w:rsidR="00661DFE" w:rsidRPr="00E31C7B" w:rsidRDefault="00661DFE" w:rsidP="00F4436D">
            <w:pPr>
              <w:pStyle w:val="tabletext11"/>
              <w:jc w:val="center"/>
              <w:rPr>
                <w:ins w:id="22414" w:author="Author"/>
              </w:rPr>
            </w:pPr>
            <w:ins w:id="22415" w:author="Author">
              <w:r w:rsidRPr="00E31C7B">
                <w:t xml:space="preserve">1.15 </w:t>
              </w:r>
            </w:ins>
          </w:p>
        </w:tc>
        <w:tc>
          <w:tcPr>
            <w:tcW w:w="400" w:type="dxa"/>
            <w:noWrap/>
            <w:vAlign w:val="bottom"/>
            <w:hideMark/>
          </w:tcPr>
          <w:p w14:paraId="06B97CB5" w14:textId="77777777" w:rsidR="00661DFE" w:rsidRPr="00E31C7B" w:rsidRDefault="00661DFE" w:rsidP="00F4436D">
            <w:pPr>
              <w:pStyle w:val="tabletext11"/>
              <w:jc w:val="center"/>
              <w:rPr>
                <w:ins w:id="22416" w:author="Author"/>
              </w:rPr>
            </w:pPr>
            <w:ins w:id="22417" w:author="Author">
              <w:r w:rsidRPr="00E31C7B">
                <w:t xml:space="preserve">1.12 </w:t>
              </w:r>
            </w:ins>
          </w:p>
        </w:tc>
        <w:tc>
          <w:tcPr>
            <w:tcW w:w="400" w:type="dxa"/>
            <w:noWrap/>
            <w:vAlign w:val="bottom"/>
            <w:hideMark/>
          </w:tcPr>
          <w:p w14:paraId="14F1D890" w14:textId="77777777" w:rsidR="00661DFE" w:rsidRPr="00E31C7B" w:rsidRDefault="00661DFE" w:rsidP="00F4436D">
            <w:pPr>
              <w:pStyle w:val="tabletext11"/>
              <w:jc w:val="center"/>
              <w:rPr>
                <w:ins w:id="22418" w:author="Author"/>
              </w:rPr>
            </w:pPr>
            <w:ins w:id="22419" w:author="Author">
              <w:r w:rsidRPr="00E31C7B">
                <w:t xml:space="preserve">1.10 </w:t>
              </w:r>
            </w:ins>
          </w:p>
        </w:tc>
        <w:tc>
          <w:tcPr>
            <w:tcW w:w="400" w:type="dxa"/>
            <w:noWrap/>
            <w:vAlign w:val="bottom"/>
            <w:hideMark/>
          </w:tcPr>
          <w:p w14:paraId="1D0DD79E" w14:textId="77777777" w:rsidR="00661DFE" w:rsidRPr="00E31C7B" w:rsidRDefault="00661DFE" w:rsidP="00F4436D">
            <w:pPr>
              <w:pStyle w:val="tabletext11"/>
              <w:jc w:val="center"/>
              <w:rPr>
                <w:ins w:id="22420" w:author="Author"/>
              </w:rPr>
            </w:pPr>
            <w:ins w:id="22421" w:author="Author">
              <w:r w:rsidRPr="00E31C7B">
                <w:t xml:space="preserve">1.00 </w:t>
              </w:r>
            </w:ins>
          </w:p>
        </w:tc>
        <w:tc>
          <w:tcPr>
            <w:tcW w:w="400" w:type="dxa"/>
            <w:noWrap/>
            <w:vAlign w:val="bottom"/>
            <w:hideMark/>
          </w:tcPr>
          <w:p w14:paraId="371590EE" w14:textId="77777777" w:rsidR="00661DFE" w:rsidRPr="00E31C7B" w:rsidRDefault="00661DFE" w:rsidP="00F4436D">
            <w:pPr>
              <w:pStyle w:val="tabletext11"/>
              <w:jc w:val="center"/>
              <w:rPr>
                <w:ins w:id="22422" w:author="Author"/>
              </w:rPr>
            </w:pPr>
            <w:ins w:id="22423" w:author="Author">
              <w:r w:rsidRPr="00E31C7B">
                <w:t xml:space="preserve">0.98 </w:t>
              </w:r>
            </w:ins>
          </w:p>
        </w:tc>
        <w:tc>
          <w:tcPr>
            <w:tcW w:w="400" w:type="dxa"/>
            <w:noWrap/>
            <w:vAlign w:val="bottom"/>
            <w:hideMark/>
          </w:tcPr>
          <w:p w14:paraId="5165CDB5" w14:textId="77777777" w:rsidR="00661DFE" w:rsidRPr="00E31C7B" w:rsidRDefault="00661DFE" w:rsidP="00F4436D">
            <w:pPr>
              <w:pStyle w:val="tabletext11"/>
              <w:jc w:val="center"/>
              <w:rPr>
                <w:ins w:id="22424" w:author="Author"/>
              </w:rPr>
            </w:pPr>
            <w:ins w:id="22425" w:author="Author">
              <w:r w:rsidRPr="00E31C7B">
                <w:t xml:space="preserve">0.96 </w:t>
              </w:r>
            </w:ins>
          </w:p>
        </w:tc>
        <w:tc>
          <w:tcPr>
            <w:tcW w:w="400" w:type="dxa"/>
            <w:noWrap/>
            <w:vAlign w:val="bottom"/>
            <w:hideMark/>
          </w:tcPr>
          <w:p w14:paraId="49916B06" w14:textId="77777777" w:rsidR="00661DFE" w:rsidRPr="00E31C7B" w:rsidRDefault="00661DFE" w:rsidP="00F4436D">
            <w:pPr>
              <w:pStyle w:val="tabletext11"/>
              <w:jc w:val="center"/>
              <w:rPr>
                <w:ins w:id="22426" w:author="Author"/>
              </w:rPr>
            </w:pPr>
            <w:ins w:id="22427" w:author="Author">
              <w:r w:rsidRPr="00E31C7B">
                <w:t xml:space="preserve">0.94 </w:t>
              </w:r>
            </w:ins>
          </w:p>
        </w:tc>
        <w:tc>
          <w:tcPr>
            <w:tcW w:w="400" w:type="dxa"/>
            <w:noWrap/>
            <w:vAlign w:val="bottom"/>
            <w:hideMark/>
          </w:tcPr>
          <w:p w14:paraId="6AC3AFF3" w14:textId="77777777" w:rsidR="00661DFE" w:rsidRPr="00E31C7B" w:rsidRDefault="00661DFE" w:rsidP="00F4436D">
            <w:pPr>
              <w:pStyle w:val="tabletext11"/>
              <w:jc w:val="center"/>
              <w:rPr>
                <w:ins w:id="22428" w:author="Author"/>
              </w:rPr>
            </w:pPr>
            <w:ins w:id="22429" w:author="Author">
              <w:r w:rsidRPr="00E31C7B">
                <w:t xml:space="preserve">0.92 </w:t>
              </w:r>
            </w:ins>
          </w:p>
        </w:tc>
        <w:tc>
          <w:tcPr>
            <w:tcW w:w="400" w:type="dxa"/>
            <w:noWrap/>
            <w:vAlign w:val="bottom"/>
            <w:hideMark/>
          </w:tcPr>
          <w:p w14:paraId="7041F742" w14:textId="77777777" w:rsidR="00661DFE" w:rsidRPr="00E31C7B" w:rsidRDefault="00661DFE" w:rsidP="00F4436D">
            <w:pPr>
              <w:pStyle w:val="tabletext11"/>
              <w:jc w:val="center"/>
              <w:rPr>
                <w:ins w:id="22430" w:author="Author"/>
              </w:rPr>
            </w:pPr>
            <w:ins w:id="22431" w:author="Author">
              <w:r w:rsidRPr="00E31C7B">
                <w:t xml:space="preserve">0.90 </w:t>
              </w:r>
            </w:ins>
          </w:p>
        </w:tc>
        <w:tc>
          <w:tcPr>
            <w:tcW w:w="400" w:type="dxa"/>
            <w:noWrap/>
            <w:vAlign w:val="bottom"/>
            <w:hideMark/>
          </w:tcPr>
          <w:p w14:paraId="2DB79417" w14:textId="77777777" w:rsidR="00661DFE" w:rsidRPr="00E31C7B" w:rsidRDefault="00661DFE" w:rsidP="00F4436D">
            <w:pPr>
              <w:pStyle w:val="tabletext11"/>
              <w:jc w:val="center"/>
              <w:rPr>
                <w:ins w:id="22432" w:author="Author"/>
              </w:rPr>
            </w:pPr>
            <w:ins w:id="22433" w:author="Author">
              <w:r w:rsidRPr="00E31C7B">
                <w:t xml:space="preserve">0.88 </w:t>
              </w:r>
            </w:ins>
          </w:p>
        </w:tc>
        <w:tc>
          <w:tcPr>
            <w:tcW w:w="400" w:type="dxa"/>
            <w:noWrap/>
            <w:vAlign w:val="bottom"/>
            <w:hideMark/>
          </w:tcPr>
          <w:p w14:paraId="76B90C98" w14:textId="77777777" w:rsidR="00661DFE" w:rsidRPr="00E31C7B" w:rsidRDefault="00661DFE" w:rsidP="00F4436D">
            <w:pPr>
              <w:pStyle w:val="tabletext11"/>
              <w:jc w:val="center"/>
              <w:rPr>
                <w:ins w:id="22434" w:author="Author"/>
              </w:rPr>
            </w:pPr>
            <w:ins w:id="22435" w:author="Author">
              <w:r w:rsidRPr="00E31C7B">
                <w:t xml:space="preserve">0.87 </w:t>
              </w:r>
            </w:ins>
          </w:p>
        </w:tc>
        <w:tc>
          <w:tcPr>
            <w:tcW w:w="400" w:type="dxa"/>
            <w:noWrap/>
            <w:vAlign w:val="bottom"/>
            <w:hideMark/>
          </w:tcPr>
          <w:p w14:paraId="3425260B" w14:textId="77777777" w:rsidR="00661DFE" w:rsidRPr="00E31C7B" w:rsidRDefault="00661DFE" w:rsidP="00F4436D">
            <w:pPr>
              <w:pStyle w:val="tabletext11"/>
              <w:jc w:val="center"/>
              <w:rPr>
                <w:ins w:id="22436" w:author="Author"/>
              </w:rPr>
            </w:pPr>
            <w:ins w:id="22437" w:author="Author">
              <w:r w:rsidRPr="00E31C7B">
                <w:t xml:space="preserve">0.85 </w:t>
              </w:r>
            </w:ins>
          </w:p>
        </w:tc>
        <w:tc>
          <w:tcPr>
            <w:tcW w:w="400" w:type="dxa"/>
            <w:noWrap/>
            <w:vAlign w:val="bottom"/>
            <w:hideMark/>
          </w:tcPr>
          <w:p w14:paraId="10315388" w14:textId="77777777" w:rsidR="00661DFE" w:rsidRPr="00E31C7B" w:rsidRDefault="00661DFE" w:rsidP="00F4436D">
            <w:pPr>
              <w:pStyle w:val="tabletext11"/>
              <w:jc w:val="center"/>
              <w:rPr>
                <w:ins w:id="22438" w:author="Author"/>
              </w:rPr>
            </w:pPr>
            <w:ins w:id="22439" w:author="Author">
              <w:r w:rsidRPr="00E31C7B">
                <w:t xml:space="preserve">0.83 </w:t>
              </w:r>
            </w:ins>
          </w:p>
        </w:tc>
        <w:tc>
          <w:tcPr>
            <w:tcW w:w="400" w:type="dxa"/>
            <w:noWrap/>
            <w:vAlign w:val="bottom"/>
            <w:hideMark/>
          </w:tcPr>
          <w:p w14:paraId="4F5E5296" w14:textId="77777777" w:rsidR="00661DFE" w:rsidRPr="00E31C7B" w:rsidRDefault="00661DFE" w:rsidP="00F4436D">
            <w:pPr>
              <w:pStyle w:val="tabletext11"/>
              <w:jc w:val="center"/>
              <w:rPr>
                <w:ins w:id="22440" w:author="Author"/>
              </w:rPr>
            </w:pPr>
            <w:ins w:id="22441" w:author="Author">
              <w:r w:rsidRPr="00E31C7B">
                <w:t xml:space="preserve">0.81 </w:t>
              </w:r>
            </w:ins>
          </w:p>
        </w:tc>
        <w:tc>
          <w:tcPr>
            <w:tcW w:w="400" w:type="dxa"/>
            <w:noWrap/>
            <w:vAlign w:val="bottom"/>
            <w:hideMark/>
          </w:tcPr>
          <w:p w14:paraId="70931796" w14:textId="77777777" w:rsidR="00661DFE" w:rsidRPr="00E31C7B" w:rsidRDefault="00661DFE" w:rsidP="00F4436D">
            <w:pPr>
              <w:pStyle w:val="tabletext11"/>
              <w:jc w:val="center"/>
              <w:rPr>
                <w:ins w:id="22442" w:author="Author"/>
              </w:rPr>
            </w:pPr>
            <w:ins w:id="22443" w:author="Author">
              <w:r w:rsidRPr="00E31C7B">
                <w:t xml:space="preserve">0.80 </w:t>
              </w:r>
            </w:ins>
          </w:p>
        </w:tc>
        <w:tc>
          <w:tcPr>
            <w:tcW w:w="440" w:type="dxa"/>
            <w:noWrap/>
            <w:vAlign w:val="bottom"/>
            <w:hideMark/>
          </w:tcPr>
          <w:p w14:paraId="55FCC030" w14:textId="77777777" w:rsidR="00661DFE" w:rsidRPr="00E31C7B" w:rsidRDefault="00661DFE" w:rsidP="00F4436D">
            <w:pPr>
              <w:pStyle w:val="tabletext11"/>
              <w:jc w:val="center"/>
              <w:rPr>
                <w:ins w:id="22444" w:author="Author"/>
              </w:rPr>
            </w:pPr>
            <w:ins w:id="22445" w:author="Author">
              <w:r w:rsidRPr="00E31C7B">
                <w:t xml:space="preserve">0.78 </w:t>
              </w:r>
            </w:ins>
          </w:p>
        </w:tc>
        <w:tc>
          <w:tcPr>
            <w:tcW w:w="400" w:type="dxa"/>
            <w:noWrap/>
            <w:vAlign w:val="bottom"/>
            <w:hideMark/>
          </w:tcPr>
          <w:p w14:paraId="5C65E473" w14:textId="77777777" w:rsidR="00661DFE" w:rsidRPr="00E31C7B" w:rsidRDefault="00661DFE" w:rsidP="00F4436D">
            <w:pPr>
              <w:pStyle w:val="tabletext11"/>
              <w:jc w:val="center"/>
              <w:rPr>
                <w:ins w:id="22446" w:author="Author"/>
              </w:rPr>
            </w:pPr>
            <w:ins w:id="22447" w:author="Author">
              <w:r w:rsidRPr="00E31C7B">
                <w:t xml:space="preserve">0.77 </w:t>
              </w:r>
            </w:ins>
          </w:p>
        </w:tc>
        <w:tc>
          <w:tcPr>
            <w:tcW w:w="400" w:type="dxa"/>
            <w:noWrap/>
            <w:vAlign w:val="bottom"/>
            <w:hideMark/>
          </w:tcPr>
          <w:p w14:paraId="4BFA0903" w14:textId="77777777" w:rsidR="00661DFE" w:rsidRPr="00E31C7B" w:rsidRDefault="00661DFE" w:rsidP="00F4436D">
            <w:pPr>
              <w:pStyle w:val="tabletext11"/>
              <w:jc w:val="center"/>
              <w:rPr>
                <w:ins w:id="22448" w:author="Author"/>
              </w:rPr>
            </w:pPr>
            <w:ins w:id="22449" w:author="Author">
              <w:r w:rsidRPr="00E31C7B">
                <w:t xml:space="preserve">0.75 </w:t>
              </w:r>
            </w:ins>
          </w:p>
        </w:tc>
        <w:tc>
          <w:tcPr>
            <w:tcW w:w="400" w:type="dxa"/>
            <w:noWrap/>
            <w:vAlign w:val="bottom"/>
            <w:hideMark/>
          </w:tcPr>
          <w:p w14:paraId="52388DE2" w14:textId="77777777" w:rsidR="00661DFE" w:rsidRPr="00E31C7B" w:rsidRDefault="00661DFE" w:rsidP="00F4436D">
            <w:pPr>
              <w:pStyle w:val="tabletext11"/>
              <w:jc w:val="center"/>
              <w:rPr>
                <w:ins w:id="22450" w:author="Author"/>
              </w:rPr>
            </w:pPr>
            <w:ins w:id="22451" w:author="Author">
              <w:r w:rsidRPr="00E31C7B">
                <w:t xml:space="preserve">0.74 </w:t>
              </w:r>
            </w:ins>
          </w:p>
        </w:tc>
        <w:tc>
          <w:tcPr>
            <w:tcW w:w="400" w:type="dxa"/>
            <w:noWrap/>
            <w:vAlign w:val="bottom"/>
            <w:hideMark/>
          </w:tcPr>
          <w:p w14:paraId="5EA7F01D" w14:textId="77777777" w:rsidR="00661DFE" w:rsidRPr="00E31C7B" w:rsidRDefault="00661DFE" w:rsidP="00F4436D">
            <w:pPr>
              <w:pStyle w:val="tabletext11"/>
              <w:jc w:val="center"/>
              <w:rPr>
                <w:ins w:id="22452" w:author="Author"/>
              </w:rPr>
            </w:pPr>
            <w:ins w:id="22453" w:author="Author">
              <w:r w:rsidRPr="00E31C7B">
                <w:t xml:space="preserve">0.72 </w:t>
              </w:r>
            </w:ins>
          </w:p>
        </w:tc>
        <w:tc>
          <w:tcPr>
            <w:tcW w:w="460" w:type="dxa"/>
            <w:noWrap/>
            <w:vAlign w:val="bottom"/>
            <w:hideMark/>
          </w:tcPr>
          <w:p w14:paraId="6BB380A5" w14:textId="77777777" w:rsidR="00661DFE" w:rsidRPr="00E31C7B" w:rsidRDefault="00661DFE" w:rsidP="00F4436D">
            <w:pPr>
              <w:pStyle w:val="tabletext11"/>
              <w:jc w:val="center"/>
              <w:rPr>
                <w:ins w:id="22454" w:author="Author"/>
              </w:rPr>
            </w:pPr>
            <w:ins w:id="22455" w:author="Author">
              <w:r w:rsidRPr="00E31C7B">
                <w:t xml:space="preserve">0.71 </w:t>
              </w:r>
            </w:ins>
          </w:p>
        </w:tc>
      </w:tr>
      <w:tr w:rsidR="00661DFE" w:rsidRPr="00E31C7B" w14:paraId="06DCC856" w14:textId="77777777" w:rsidTr="00884A80">
        <w:trPr>
          <w:trHeight w:val="190"/>
          <w:ins w:id="22456" w:author="Author"/>
        </w:trPr>
        <w:tc>
          <w:tcPr>
            <w:tcW w:w="200" w:type="dxa"/>
            <w:tcBorders>
              <w:right w:val="nil"/>
            </w:tcBorders>
            <w:vAlign w:val="bottom"/>
          </w:tcPr>
          <w:p w14:paraId="220CC63B" w14:textId="77777777" w:rsidR="00661DFE" w:rsidRPr="00E31C7B" w:rsidRDefault="00661DFE" w:rsidP="00F4436D">
            <w:pPr>
              <w:pStyle w:val="tabletext11"/>
              <w:jc w:val="right"/>
              <w:rPr>
                <w:ins w:id="22457" w:author="Author"/>
              </w:rPr>
            </w:pPr>
          </w:p>
        </w:tc>
        <w:tc>
          <w:tcPr>
            <w:tcW w:w="1580" w:type="dxa"/>
            <w:tcBorders>
              <w:left w:val="nil"/>
            </w:tcBorders>
            <w:vAlign w:val="bottom"/>
            <w:hideMark/>
          </w:tcPr>
          <w:p w14:paraId="5F1D7922" w14:textId="77777777" w:rsidR="00661DFE" w:rsidRPr="00E31C7B" w:rsidRDefault="00661DFE" w:rsidP="00F4436D">
            <w:pPr>
              <w:pStyle w:val="tabletext11"/>
              <w:tabs>
                <w:tab w:val="decimal" w:pos="640"/>
              </w:tabs>
              <w:rPr>
                <w:ins w:id="22458" w:author="Author"/>
              </w:rPr>
            </w:pPr>
            <w:ins w:id="22459" w:author="Author">
              <w:r w:rsidRPr="00E31C7B">
                <w:t>175,000 to 199,999</w:t>
              </w:r>
            </w:ins>
          </w:p>
        </w:tc>
        <w:tc>
          <w:tcPr>
            <w:tcW w:w="680" w:type="dxa"/>
            <w:noWrap/>
            <w:vAlign w:val="bottom"/>
            <w:hideMark/>
          </w:tcPr>
          <w:p w14:paraId="08BCF3EF" w14:textId="77777777" w:rsidR="00661DFE" w:rsidRPr="00E31C7B" w:rsidRDefault="00661DFE" w:rsidP="00F4436D">
            <w:pPr>
              <w:pStyle w:val="tabletext11"/>
              <w:jc w:val="center"/>
              <w:rPr>
                <w:ins w:id="22460" w:author="Author"/>
              </w:rPr>
            </w:pPr>
            <w:ins w:id="22461" w:author="Author">
              <w:r w:rsidRPr="00E31C7B">
                <w:t xml:space="preserve">1.77 </w:t>
              </w:r>
            </w:ins>
          </w:p>
        </w:tc>
        <w:tc>
          <w:tcPr>
            <w:tcW w:w="900" w:type="dxa"/>
            <w:noWrap/>
            <w:vAlign w:val="bottom"/>
            <w:hideMark/>
          </w:tcPr>
          <w:p w14:paraId="53E6BE7D" w14:textId="77777777" w:rsidR="00661DFE" w:rsidRPr="00E31C7B" w:rsidRDefault="00661DFE" w:rsidP="00F4436D">
            <w:pPr>
              <w:pStyle w:val="tabletext11"/>
              <w:jc w:val="center"/>
              <w:rPr>
                <w:ins w:id="22462" w:author="Author"/>
              </w:rPr>
            </w:pPr>
            <w:ins w:id="22463" w:author="Author">
              <w:r w:rsidRPr="00E31C7B">
                <w:t xml:space="preserve">1.77 </w:t>
              </w:r>
            </w:ins>
          </w:p>
        </w:tc>
        <w:tc>
          <w:tcPr>
            <w:tcW w:w="400" w:type="dxa"/>
            <w:noWrap/>
            <w:vAlign w:val="bottom"/>
            <w:hideMark/>
          </w:tcPr>
          <w:p w14:paraId="562690C2" w14:textId="77777777" w:rsidR="00661DFE" w:rsidRPr="00E31C7B" w:rsidRDefault="00661DFE" w:rsidP="00F4436D">
            <w:pPr>
              <w:pStyle w:val="tabletext11"/>
              <w:jc w:val="center"/>
              <w:rPr>
                <w:ins w:id="22464" w:author="Author"/>
              </w:rPr>
            </w:pPr>
            <w:ins w:id="22465" w:author="Author">
              <w:r w:rsidRPr="00E31C7B">
                <w:t xml:space="preserve">1.64 </w:t>
              </w:r>
            </w:ins>
          </w:p>
        </w:tc>
        <w:tc>
          <w:tcPr>
            <w:tcW w:w="400" w:type="dxa"/>
            <w:noWrap/>
            <w:vAlign w:val="bottom"/>
            <w:hideMark/>
          </w:tcPr>
          <w:p w14:paraId="208C4A08" w14:textId="77777777" w:rsidR="00661DFE" w:rsidRPr="00E31C7B" w:rsidRDefault="00661DFE" w:rsidP="00F4436D">
            <w:pPr>
              <w:pStyle w:val="tabletext11"/>
              <w:jc w:val="center"/>
              <w:rPr>
                <w:ins w:id="22466" w:author="Author"/>
              </w:rPr>
            </w:pPr>
            <w:ins w:id="22467" w:author="Author">
              <w:r w:rsidRPr="00E31C7B">
                <w:t xml:space="preserve">1.55 </w:t>
              </w:r>
            </w:ins>
          </w:p>
        </w:tc>
        <w:tc>
          <w:tcPr>
            <w:tcW w:w="400" w:type="dxa"/>
            <w:noWrap/>
            <w:vAlign w:val="bottom"/>
            <w:hideMark/>
          </w:tcPr>
          <w:p w14:paraId="4100C96E" w14:textId="77777777" w:rsidR="00661DFE" w:rsidRPr="00E31C7B" w:rsidRDefault="00661DFE" w:rsidP="00F4436D">
            <w:pPr>
              <w:pStyle w:val="tabletext11"/>
              <w:jc w:val="center"/>
              <w:rPr>
                <w:ins w:id="22468" w:author="Author"/>
              </w:rPr>
            </w:pPr>
            <w:ins w:id="22469" w:author="Author">
              <w:r w:rsidRPr="00E31C7B">
                <w:t xml:space="preserve">1.43 </w:t>
              </w:r>
            </w:ins>
          </w:p>
        </w:tc>
        <w:tc>
          <w:tcPr>
            <w:tcW w:w="400" w:type="dxa"/>
            <w:noWrap/>
            <w:vAlign w:val="bottom"/>
            <w:hideMark/>
          </w:tcPr>
          <w:p w14:paraId="563C6776" w14:textId="77777777" w:rsidR="00661DFE" w:rsidRPr="00E31C7B" w:rsidRDefault="00661DFE" w:rsidP="00F4436D">
            <w:pPr>
              <w:pStyle w:val="tabletext11"/>
              <w:jc w:val="center"/>
              <w:rPr>
                <w:ins w:id="22470" w:author="Author"/>
              </w:rPr>
            </w:pPr>
            <w:ins w:id="22471" w:author="Author">
              <w:r w:rsidRPr="00E31C7B">
                <w:t xml:space="preserve">1.30 </w:t>
              </w:r>
            </w:ins>
          </w:p>
        </w:tc>
        <w:tc>
          <w:tcPr>
            <w:tcW w:w="400" w:type="dxa"/>
            <w:noWrap/>
            <w:vAlign w:val="bottom"/>
            <w:hideMark/>
          </w:tcPr>
          <w:p w14:paraId="665A0649" w14:textId="77777777" w:rsidR="00661DFE" w:rsidRPr="00E31C7B" w:rsidRDefault="00661DFE" w:rsidP="00F4436D">
            <w:pPr>
              <w:pStyle w:val="tabletext11"/>
              <w:jc w:val="center"/>
              <w:rPr>
                <w:ins w:id="22472" w:author="Author"/>
              </w:rPr>
            </w:pPr>
            <w:ins w:id="22473" w:author="Author">
              <w:r w:rsidRPr="00E31C7B">
                <w:t xml:space="preserve">1.29 </w:t>
              </w:r>
            </w:ins>
          </w:p>
        </w:tc>
        <w:tc>
          <w:tcPr>
            <w:tcW w:w="400" w:type="dxa"/>
            <w:noWrap/>
            <w:vAlign w:val="bottom"/>
            <w:hideMark/>
          </w:tcPr>
          <w:p w14:paraId="26B0185B" w14:textId="77777777" w:rsidR="00661DFE" w:rsidRPr="00E31C7B" w:rsidRDefault="00661DFE" w:rsidP="00F4436D">
            <w:pPr>
              <w:pStyle w:val="tabletext11"/>
              <w:jc w:val="center"/>
              <w:rPr>
                <w:ins w:id="22474" w:author="Author"/>
              </w:rPr>
            </w:pPr>
            <w:ins w:id="22475" w:author="Author">
              <w:r w:rsidRPr="00E31C7B">
                <w:t xml:space="preserve">1.23 </w:t>
              </w:r>
            </w:ins>
          </w:p>
        </w:tc>
        <w:tc>
          <w:tcPr>
            <w:tcW w:w="400" w:type="dxa"/>
            <w:noWrap/>
            <w:vAlign w:val="bottom"/>
            <w:hideMark/>
          </w:tcPr>
          <w:p w14:paraId="4CA31BDF" w14:textId="77777777" w:rsidR="00661DFE" w:rsidRPr="00E31C7B" w:rsidRDefault="00661DFE" w:rsidP="00F4436D">
            <w:pPr>
              <w:pStyle w:val="tabletext11"/>
              <w:jc w:val="center"/>
              <w:rPr>
                <w:ins w:id="22476" w:author="Author"/>
              </w:rPr>
            </w:pPr>
            <w:ins w:id="22477" w:author="Author">
              <w:r w:rsidRPr="00E31C7B">
                <w:t xml:space="preserve">1.20 </w:t>
              </w:r>
            </w:ins>
          </w:p>
        </w:tc>
        <w:tc>
          <w:tcPr>
            <w:tcW w:w="400" w:type="dxa"/>
            <w:noWrap/>
            <w:vAlign w:val="bottom"/>
            <w:hideMark/>
          </w:tcPr>
          <w:p w14:paraId="2871186C" w14:textId="77777777" w:rsidR="00661DFE" w:rsidRPr="00E31C7B" w:rsidRDefault="00661DFE" w:rsidP="00F4436D">
            <w:pPr>
              <w:pStyle w:val="tabletext11"/>
              <w:jc w:val="center"/>
              <w:rPr>
                <w:ins w:id="22478" w:author="Author"/>
              </w:rPr>
            </w:pPr>
            <w:ins w:id="22479" w:author="Author">
              <w:r w:rsidRPr="00E31C7B">
                <w:t xml:space="preserve">1.18 </w:t>
              </w:r>
            </w:ins>
          </w:p>
        </w:tc>
        <w:tc>
          <w:tcPr>
            <w:tcW w:w="400" w:type="dxa"/>
            <w:noWrap/>
            <w:vAlign w:val="bottom"/>
            <w:hideMark/>
          </w:tcPr>
          <w:p w14:paraId="15C2BBFB" w14:textId="77777777" w:rsidR="00661DFE" w:rsidRPr="00E31C7B" w:rsidRDefault="00661DFE" w:rsidP="00F4436D">
            <w:pPr>
              <w:pStyle w:val="tabletext11"/>
              <w:jc w:val="center"/>
              <w:rPr>
                <w:ins w:id="22480" w:author="Author"/>
              </w:rPr>
            </w:pPr>
            <w:ins w:id="22481" w:author="Author">
              <w:r w:rsidRPr="00E31C7B">
                <w:t xml:space="preserve">1.08 </w:t>
              </w:r>
            </w:ins>
          </w:p>
        </w:tc>
        <w:tc>
          <w:tcPr>
            <w:tcW w:w="400" w:type="dxa"/>
            <w:noWrap/>
            <w:vAlign w:val="bottom"/>
            <w:hideMark/>
          </w:tcPr>
          <w:p w14:paraId="6AB2505E" w14:textId="77777777" w:rsidR="00661DFE" w:rsidRPr="00E31C7B" w:rsidRDefault="00661DFE" w:rsidP="00F4436D">
            <w:pPr>
              <w:pStyle w:val="tabletext11"/>
              <w:jc w:val="center"/>
              <w:rPr>
                <w:ins w:id="22482" w:author="Author"/>
              </w:rPr>
            </w:pPr>
            <w:ins w:id="22483" w:author="Author">
              <w:r w:rsidRPr="00E31C7B">
                <w:t xml:space="preserve">1.06 </w:t>
              </w:r>
            </w:ins>
          </w:p>
        </w:tc>
        <w:tc>
          <w:tcPr>
            <w:tcW w:w="400" w:type="dxa"/>
            <w:noWrap/>
            <w:vAlign w:val="bottom"/>
            <w:hideMark/>
          </w:tcPr>
          <w:p w14:paraId="55C20B3A" w14:textId="77777777" w:rsidR="00661DFE" w:rsidRPr="00E31C7B" w:rsidRDefault="00661DFE" w:rsidP="00F4436D">
            <w:pPr>
              <w:pStyle w:val="tabletext11"/>
              <w:jc w:val="center"/>
              <w:rPr>
                <w:ins w:id="22484" w:author="Author"/>
              </w:rPr>
            </w:pPr>
            <w:ins w:id="22485" w:author="Author">
              <w:r w:rsidRPr="00E31C7B">
                <w:t xml:space="preserve">1.04 </w:t>
              </w:r>
            </w:ins>
          </w:p>
        </w:tc>
        <w:tc>
          <w:tcPr>
            <w:tcW w:w="400" w:type="dxa"/>
            <w:noWrap/>
            <w:vAlign w:val="bottom"/>
            <w:hideMark/>
          </w:tcPr>
          <w:p w14:paraId="10358B30" w14:textId="77777777" w:rsidR="00661DFE" w:rsidRPr="00E31C7B" w:rsidRDefault="00661DFE" w:rsidP="00F4436D">
            <w:pPr>
              <w:pStyle w:val="tabletext11"/>
              <w:jc w:val="center"/>
              <w:rPr>
                <w:ins w:id="22486" w:author="Author"/>
              </w:rPr>
            </w:pPr>
            <w:ins w:id="22487" w:author="Author">
              <w:r w:rsidRPr="00E31C7B">
                <w:t xml:space="preserve">1.02 </w:t>
              </w:r>
            </w:ins>
          </w:p>
        </w:tc>
        <w:tc>
          <w:tcPr>
            <w:tcW w:w="400" w:type="dxa"/>
            <w:noWrap/>
            <w:vAlign w:val="bottom"/>
            <w:hideMark/>
          </w:tcPr>
          <w:p w14:paraId="71295F1D" w14:textId="77777777" w:rsidR="00661DFE" w:rsidRPr="00E31C7B" w:rsidRDefault="00661DFE" w:rsidP="00F4436D">
            <w:pPr>
              <w:pStyle w:val="tabletext11"/>
              <w:jc w:val="center"/>
              <w:rPr>
                <w:ins w:id="22488" w:author="Author"/>
              </w:rPr>
            </w:pPr>
            <w:ins w:id="22489" w:author="Author">
              <w:r w:rsidRPr="00E31C7B">
                <w:t xml:space="preserve">1.00 </w:t>
              </w:r>
            </w:ins>
          </w:p>
        </w:tc>
        <w:tc>
          <w:tcPr>
            <w:tcW w:w="400" w:type="dxa"/>
            <w:noWrap/>
            <w:vAlign w:val="bottom"/>
            <w:hideMark/>
          </w:tcPr>
          <w:p w14:paraId="5B32E1F5" w14:textId="77777777" w:rsidR="00661DFE" w:rsidRPr="00E31C7B" w:rsidRDefault="00661DFE" w:rsidP="00F4436D">
            <w:pPr>
              <w:pStyle w:val="tabletext11"/>
              <w:jc w:val="center"/>
              <w:rPr>
                <w:ins w:id="22490" w:author="Author"/>
              </w:rPr>
            </w:pPr>
            <w:ins w:id="22491" w:author="Author">
              <w:r w:rsidRPr="00E31C7B">
                <w:t xml:space="preserve">0.98 </w:t>
              </w:r>
            </w:ins>
          </w:p>
        </w:tc>
        <w:tc>
          <w:tcPr>
            <w:tcW w:w="400" w:type="dxa"/>
            <w:noWrap/>
            <w:vAlign w:val="bottom"/>
            <w:hideMark/>
          </w:tcPr>
          <w:p w14:paraId="4A1348BF" w14:textId="77777777" w:rsidR="00661DFE" w:rsidRPr="00E31C7B" w:rsidRDefault="00661DFE" w:rsidP="00F4436D">
            <w:pPr>
              <w:pStyle w:val="tabletext11"/>
              <w:jc w:val="center"/>
              <w:rPr>
                <w:ins w:id="22492" w:author="Author"/>
              </w:rPr>
            </w:pPr>
            <w:ins w:id="22493" w:author="Author">
              <w:r w:rsidRPr="00E31C7B">
                <w:t xml:space="preserve">0.96 </w:t>
              </w:r>
            </w:ins>
          </w:p>
        </w:tc>
        <w:tc>
          <w:tcPr>
            <w:tcW w:w="400" w:type="dxa"/>
            <w:noWrap/>
            <w:vAlign w:val="bottom"/>
            <w:hideMark/>
          </w:tcPr>
          <w:p w14:paraId="60DAB1EF" w14:textId="77777777" w:rsidR="00661DFE" w:rsidRPr="00E31C7B" w:rsidRDefault="00661DFE" w:rsidP="00F4436D">
            <w:pPr>
              <w:pStyle w:val="tabletext11"/>
              <w:jc w:val="center"/>
              <w:rPr>
                <w:ins w:id="22494" w:author="Author"/>
              </w:rPr>
            </w:pPr>
            <w:ins w:id="22495" w:author="Author">
              <w:r w:rsidRPr="00E31C7B">
                <w:t xml:space="preserve">0.94 </w:t>
              </w:r>
            </w:ins>
          </w:p>
        </w:tc>
        <w:tc>
          <w:tcPr>
            <w:tcW w:w="400" w:type="dxa"/>
            <w:noWrap/>
            <w:vAlign w:val="bottom"/>
            <w:hideMark/>
          </w:tcPr>
          <w:p w14:paraId="40E902E7" w14:textId="77777777" w:rsidR="00661DFE" w:rsidRPr="00E31C7B" w:rsidRDefault="00661DFE" w:rsidP="00F4436D">
            <w:pPr>
              <w:pStyle w:val="tabletext11"/>
              <w:jc w:val="center"/>
              <w:rPr>
                <w:ins w:id="22496" w:author="Author"/>
              </w:rPr>
            </w:pPr>
            <w:ins w:id="22497" w:author="Author">
              <w:r w:rsidRPr="00E31C7B">
                <w:t xml:space="preserve">0.92 </w:t>
              </w:r>
            </w:ins>
          </w:p>
        </w:tc>
        <w:tc>
          <w:tcPr>
            <w:tcW w:w="400" w:type="dxa"/>
            <w:noWrap/>
            <w:vAlign w:val="bottom"/>
            <w:hideMark/>
          </w:tcPr>
          <w:p w14:paraId="46213308" w14:textId="77777777" w:rsidR="00661DFE" w:rsidRPr="00E31C7B" w:rsidRDefault="00661DFE" w:rsidP="00F4436D">
            <w:pPr>
              <w:pStyle w:val="tabletext11"/>
              <w:jc w:val="center"/>
              <w:rPr>
                <w:ins w:id="22498" w:author="Author"/>
              </w:rPr>
            </w:pPr>
            <w:ins w:id="22499" w:author="Author">
              <w:r w:rsidRPr="00E31C7B">
                <w:t xml:space="preserve">0.90 </w:t>
              </w:r>
            </w:ins>
          </w:p>
        </w:tc>
        <w:tc>
          <w:tcPr>
            <w:tcW w:w="400" w:type="dxa"/>
            <w:noWrap/>
            <w:vAlign w:val="bottom"/>
            <w:hideMark/>
          </w:tcPr>
          <w:p w14:paraId="02AF8EF4" w14:textId="77777777" w:rsidR="00661DFE" w:rsidRPr="00E31C7B" w:rsidRDefault="00661DFE" w:rsidP="00F4436D">
            <w:pPr>
              <w:pStyle w:val="tabletext11"/>
              <w:jc w:val="center"/>
              <w:rPr>
                <w:ins w:id="22500" w:author="Author"/>
              </w:rPr>
            </w:pPr>
            <w:ins w:id="22501" w:author="Author">
              <w:r w:rsidRPr="00E31C7B">
                <w:t xml:space="preserve">0.88 </w:t>
              </w:r>
            </w:ins>
          </w:p>
        </w:tc>
        <w:tc>
          <w:tcPr>
            <w:tcW w:w="400" w:type="dxa"/>
            <w:noWrap/>
            <w:vAlign w:val="bottom"/>
            <w:hideMark/>
          </w:tcPr>
          <w:p w14:paraId="240BE056" w14:textId="77777777" w:rsidR="00661DFE" w:rsidRPr="00E31C7B" w:rsidRDefault="00661DFE" w:rsidP="00F4436D">
            <w:pPr>
              <w:pStyle w:val="tabletext11"/>
              <w:jc w:val="center"/>
              <w:rPr>
                <w:ins w:id="22502" w:author="Author"/>
              </w:rPr>
            </w:pPr>
            <w:ins w:id="22503" w:author="Author">
              <w:r w:rsidRPr="00E31C7B">
                <w:t xml:space="preserve">0.86 </w:t>
              </w:r>
            </w:ins>
          </w:p>
        </w:tc>
        <w:tc>
          <w:tcPr>
            <w:tcW w:w="440" w:type="dxa"/>
            <w:noWrap/>
            <w:vAlign w:val="bottom"/>
            <w:hideMark/>
          </w:tcPr>
          <w:p w14:paraId="76AA17D6" w14:textId="77777777" w:rsidR="00661DFE" w:rsidRPr="00E31C7B" w:rsidRDefault="00661DFE" w:rsidP="00F4436D">
            <w:pPr>
              <w:pStyle w:val="tabletext11"/>
              <w:jc w:val="center"/>
              <w:rPr>
                <w:ins w:id="22504" w:author="Author"/>
              </w:rPr>
            </w:pPr>
            <w:ins w:id="22505" w:author="Author">
              <w:r w:rsidRPr="00E31C7B">
                <w:t xml:space="preserve">0.85 </w:t>
              </w:r>
            </w:ins>
          </w:p>
        </w:tc>
        <w:tc>
          <w:tcPr>
            <w:tcW w:w="400" w:type="dxa"/>
            <w:noWrap/>
            <w:vAlign w:val="bottom"/>
            <w:hideMark/>
          </w:tcPr>
          <w:p w14:paraId="7661605B" w14:textId="77777777" w:rsidR="00661DFE" w:rsidRPr="00E31C7B" w:rsidRDefault="00661DFE" w:rsidP="00F4436D">
            <w:pPr>
              <w:pStyle w:val="tabletext11"/>
              <w:jc w:val="center"/>
              <w:rPr>
                <w:ins w:id="22506" w:author="Author"/>
              </w:rPr>
            </w:pPr>
            <w:ins w:id="22507" w:author="Author">
              <w:r w:rsidRPr="00E31C7B">
                <w:t xml:space="preserve">0.83 </w:t>
              </w:r>
            </w:ins>
          </w:p>
        </w:tc>
        <w:tc>
          <w:tcPr>
            <w:tcW w:w="400" w:type="dxa"/>
            <w:noWrap/>
            <w:vAlign w:val="bottom"/>
            <w:hideMark/>
          </w:tcPr>
          <w:p w14:paraId="10BA6764" w14:textId="77777777" w:rsidR="00661DFE" w:rsidRPr="00E31C7B" w:rsidRDefault="00661DFE" w:rsidP="00F4436D">
            <w:pPr>
              <w:pStyle w:val="tabletext11"/>
              <w:jc w:val="center"/>
              <w:rPr>
                <w:ins w:id="22508" w:author="Author"/>
              </w:rPr>
            </w:pPr>
            <w:ins w:id="22509" w:author="Author">
              <w:r w:rsidRPr="00E31C7B">
                <w:t xml:space="preserve">0.81 </w:t>
              </w:r>
            </w:ins>
          </w:p>
        </w:tc>
        <w:tc>
          <w:tcPr>
            <w:tcW w:w="400" w:type="dxa"/>
            <w:noWrap/>
            <w:vAlign w:val="bottom"/>
            <w:hideMark/>
          </w:tcPr>
          <w:p w14:paraId="5A1D2332" w14:textId="77777777" w:rsidR="00661DFE" w:rsidRPr="00E31C7B" w:rsidRDefault="00661DFE" w:rsidP="00F4436D">
            <w:pPr>
              <w:pStyle w:val="tabletext11"/>
              <w:jc w:val="center"/>
              <w:rPr>
                <w:ins w:id="22510" w:author="Author"/>
              </w:rPr>
            </w:pPr>
            <w:ins w:id="22511" w:author="Author">
              <w:r w:rsidRPr="00E31C7B">
                <w:t xml:space="preserve">0.80 </w:t>
              </w:r>
            </w:ins>
          </w:p>
        </w:tc>
        <w:tc>
          <w:tcPr>
            <w:tcW w:w="400" w:type="dxa"/>
            <w:noWrap/>
            <w:vAlign w:val="bottom"/>
            <w:hideMark/>
          </w:tcPr>
          <w:p w14:paraId="2ADC1406" w14:textId="77777777" w:rsidR="00661DFE" w:rsidRPr="00E31C7B" w:rsidRDefault="00661DFE" w:rsidP="00F4436D">
            <w:pPr>
              <w:pStyle w:val="tabletext11"/>
              <w:jc w:val="center"/>
              <w:rPr>
                <w:ins w:id="22512" w:author="Author"/>
              </w:rPr>
            </w:pPr>
            <w:ins w:id="22513" w:author="Author">
              <w:r w:rsidRPr="00E31C7B">
                <w:t xml:space="preserve">0.78 </w:t>
              </w:r>
            </w:ins>
          </w:p>
        </w:tc>
        <w:tc>
          <w:tcPr>
            <w:tcW w:w="460" w:type="dxa"/>
            <w:noWrap/>
            <w:vAlign w:val="bottom"/>
            <w:hideMark/>
          </w:tcPr>
          <w:p w14:paraId="57F9025F" w14:textId="77777777" w:rsidR="00661DFE" w:rsidRPr="00E31C7B" w:rsidRDefault="00661DFE" w:rsidP="00F4436D">
            <w:pPr>
              <w:pStyle w:val="tabletext11"/>
              <w:jc w:val="center"/>
              <w:rPr>
                <w:ins w:id="22514" w:author="Author"/>
              </w:rPr>
            </w:pPr>
            <w:ins w:id="22515" w:author="Author">
              <w:r w:rsidRPr="00E31C7B">
                <w:t xml:space="preserve">0.77 </w:t>
              </w:r>
            </w:ins>
          </w:p>
        </w:tc>
      </w:tr>
      <w:tr w:rsidR="00661DFE" w:rsidRPr="00E31C7B" w14:paraId="5510420A" w14:textId="77777777" w:rsidTr="00884A80">
        <w:trPr>
          <w:trHeight w:val="190"/>
          <w:ins w:id="22516" w:author="Author"/>
        </w:trPr>
        <w:tc>
          <w:tcPr>
            <w:tcW w:w="200" w:type="dxa"/>
            <w:tcBorders>
              <w:right w:val="nil"/>
            </w:tcBorders>
            <w:vAlign w:val="bottom"/>
          </w:tcPr>
          <w:p w14:paraId="5EFE4C34" w14:textId="77777777" w:rsidR="00661DFE" w:rsidRPr="00E31C7B" w:rsidRDefault="00661DFE" w:rsidP="00F4436D">
            <w:pPr>
              <w:pStyle w:val="tabletext11"/>
              <w:jc w:val="right"/>
              <w:rPr>
                <w:ins w:id="22517" w:author="Author"/>
              </w:rPr>
            </w:pPr>
          </w:p>
        </w:tc>
        <w:tc>
          <w:tcPr>
            <w:tcW w:w="1580" w:type="dxa"/>
            <w:tcBorders>
              <w:left w:val="nil"/>
            </w:tcBorders>
            <w:vAlign w:val="bottom"/>
            <w:hideMark/>
          </w:tcPr>
          <w:p w14:paraId="5CBE533C" w14:textId="77777777" w:rsidR="00661DFE" w:rsidRPr="00E31C7B" w:rsidRDefault="00661DFE" w:rsidP="00F4436D">
            <w:pPr>
              <w:pStyle w:val="tabletext11"/>
              <w:tabs>
                <w:tab w:val="decimal" w:pos="640"/>
              </w:tabs>
              <w:rPr>
                <w:ins w:id="22518" w:author="Author"/>
              </w:rPr>
            </w:pPr>
            <w:ins w:id="22519" w:author="Author">
              <w:r w:rsidRPr="00E31C7B">
                <w:t>200,000 to 229,999</w:t>
              </w:r>
            </w:ins>
          </w:p>
        </w:tc>
        <w:tc>
          <w:tcPr>
            <w:tcW w:w="680" w:type="dxa"/>
            <w:noWrap/>
            <w:vAlign w:val="bottom"/>
            <w:hideMark/>
          </w:tcPr>
          <w:p w14:paraId="0C8C17AA" w14:textId="77777777" w:rsidR="00661DFE" w:rsidRPr="00E31C7B" w:rsidRDefault="00661DFE" w:rsidP="00F4436D">
            <w:pPr>
              <w:pStyle w:val="tabletext11"/>
              <w:jc w:val="center"/>
              <w:rPr>
                <w:ins w:id="22520" w:author="Author"/>
              </w:rPr>
            </w:pPr>
            <w:ins w:id="22521" w:author="Author">
              <w:r w:rsidRPr="00E31C7B">
                <w:t xml:space="preserve">1.84 </w:t>
              </w:r>
            </w:ins>
          </w:p>
        </w:tc>
        <w:tc>
          <w:tcPr>
            <w:tcW w:w="900" w:type="dxa"/>
            <w:noWrap/>
            <w:vAlign w:val="bottom"/>
            <w:hideMark/>
          </w:tcPr>
          <w:p w14:paraId="757499B0" w14:textId="77777777" w:rsidR="00661DFE" w:rsidRPr="00E31C7B" w:rsidRDefault="00661DFE" w:rsidP="00F4436D">
            <w:pPr>
              <w:pStyle w:val="tabletext11"/>
              <w:jc w:val="center"/>
              <w:rPr>
                <w:ins w:id="22522" w:author="Author"/>
              </w:rPr>
            </w:pPr>
            <w:ins w:id="22523" w:author="Author">
              <w:r w:rsidRPr="00E31C7B">
                <w:t xml:space="preserve">1.84 </w:t>
              </w:r>
            </w:ins>
          </w:p>
        </w:tc>
        <w:tc>
          <w:tcPr>
            <w:tcW w:w="400" w:type="dxa"/>
            <w:noWrap/>
            <w:vAlign w:val="bottom"/>
            <w:hideMark/>
          </w:tcPr>
          <w:p w14:paraId="1538F957" w14:textId="77777777" w:rsidR="00661DFE" w:rsidRPr="00E31C7B" w:rsidRDefault="00661DFE" w:rsidP="00F4436D">
            <w:pPr>
              <w:pStyle w:val="tabletext11"/>
              <w:jc w:val="center"/>
              <w:rPr>
                <w:ins w:id="22524" w:author="Author"/>
              </w:rPr>
            </w:pPr>
            <w:ins w:id="22525" w:author="Author">
              <w:r w:rsidRPr="00E31C7B">
                <w:t xml:space="preserve">1.71 </w:t>
              </w:r>
            </w:ins>
          </w:p>
        </w:tc>
        <w:tc>
          <w:tcPr>
            <w:tcW w:w="400" w:type="dxa"/>
            <w:noWrap/>
            <w:vAlign w:val="bottom"/>
            <w:hideMark/>
          </w:tcPr>
          <w:p w14:paraId="45C23095" w14:textId="77777777" w:rsidR="00661DFE" w:rsidRPr="00E31C7B" w:rsidRDefault="00661DFE" w:rsidP="00F4436D">
            <w:pPr>
              <w:pStyle w:val="tabletext11"/>
              <w:jc w:val="center"/>
              <w:rPr>
                <w:ins w:id="22526" w:author="Author"/>
              </w:rPr>
            </w:pPr>
            <w:ins w:id="22527" w:author="Author">
              <w:r w:rsidRPr="00E31C7B">
                <w:t xml:space="preserve">1.62 </w:t>
              </w:r>
            </w:ins>
          </w:p>
        </w:tc>
        <w:tc>
          <w:tcPr>
            <w:tcW w:w="400" w:type="dxa"/>
            <w:noWrap/>
            <w:vAlign w:val="bottom"/>
            <w:hideMark/>
          </w:tcPr>
          <w:p w14:paraId="45CEA3E3" w14:textId="77777777" w:rsidR="00661DFE" w:rsidRPr="00E31C7B" w:rsidRDefault="00661DFE" w:rsidP="00F4436D">
            <w:pPr>
              <w:pStyle w:val="tabletext11"/>
              <w:jc w:val="center"/>
              <w:rPr>
                <w:ins w:id="22528" w:author="Author"/>
              </w:rPr>
            </w:pPr>
            <w:ins w:id="22529" w:author="Author">
              <w:r w:rsidRPr="00E31C7B">
                <w:t xml:space="preserve">1.51 </w:t>
              </w:r>
            </w:ins>
          </w:p>
        </w:tc>
        <w:tc>
          <w:tcPr>
            <w:tcW w:w="400" w:type="dxa"/>
            <w:noWrap/>
            <w:vAlign w:val="bottom"/>
            <w:hideMark/>
          </w:tcPr>
          <w:p w14:paraId="23721A8D" w14:textId="77777777" w:rsidR="00661DFE" w:rsidRPr="00E31C7B" w:rsidRDefault="00661DFE" w:rsidP="00F4436D">
            <w:pPr>
              <w:pStyle w:val="tabletext11"/>
              <w:jc w:val="center"/>
              <w:rPr>
                <w:ins w:id="22530" w:author="Author"/>
              </w:rPr>
            </w:pPr>
            <w:ins w:id="22531" w:author="Author">
              <w:r w:rsidRPr="00E31C7B">
                <w:t xml:space="preserve">1.38 </w:t>
              </w:r>
            </w:ins>
          </w:p>
        </w:tc>
        <w:tc>
          <w:tcPr>
            <w:tcW w:w="400" w:type="dxa"/>
            <w:noWrap/>
            <w:vAlign w:val="bottom"/>
            <w:hideMark/>
          </w:tcPr>
          <w:p w14:paraId="6B7159F4" w14:textId="77777777" w:rsidR="00661DFE" w:rsidRPr="00E31C7B" w:rsidRDefault="00661DFE" w:rsidP="00F4436D">
            <w:pPr>
              <w:pStyle w:val="tabletext11"/>
              <w:jc w:val="center"/>
              <w:rPr>
                <w:ins w:id="22532" w:author="Author"/>
              </w:rPr>
            </w:pPr>
            <w:ins w:id="22533" w:author="Author">
              <w:r w:rsidRPr="00E31C7B">
                <w:t xml:space="preserve">1.37 </w:t>
              </w:r>
            </w:ins>
          </w:p>
        </w:tc>
        <w:tc>
          <w:tcPr>
            <w:tcW w:w="400" w:type="dxa"/>
            <w:noWrap/>
            <w:vAlign w:val="bottom"/>
            <w:hideMark/>
          </w:tcPr>
          <w:p w14:paraId="7694D176" w14:textId="77777777" w:rsidR="00661DFE" w:rsidRPr="00E31C7B" w:rsidRDefault="00661DFE" w:rsidP="00F4436D">
            <w:pPr>
              <w:pStyle w:val="tabletext11"/>
              <w:jc w:val="center"/>
              <w:rPr>
                <w:ins w:id="22534" w:author="Author"/>
              </w:rPr>
            </w:pPr>
            <w:ins w:id="22535" w:author="Author">
              <w:r w:rsidRPr="00E31C7B">
                <w:t xml:space="preserve">1.31 </w:t>
              </w:r>
            </w:ins>
          </w:p>
        </w:tc>
        <w:tc>
          <w:tcPr>
            <w:tcW w:w="400" w:type="dxa"/>
            <w:noWrap/>
            <w:vAlign w:val="bottom"/>
            <w:hideMark/>
          </w:tcPr>
          <w:p w14:paraId="46348464" w14:textId="77777777" w:rsidR="00661DFE" w:rsidRPr="00E31C7B" w:rsidRDefault="00661DFE" w:rsidP="00F4436D">
            <w:pPr>
              <w:pStyle w:val="tabletext11"/>
              <w:jc w:val="center"/>
              <w:rPr>
                <w:ins w:id="22536" w:author="Author"/>
              </w:rPr>
            </w:pPr>
            <w:ins w:id="22537" w:author="Author">
              <w:r w:rsidRPr="00E31C7B">
                <w:t xml:space="preserve">1.28 </w:t>
              </w:r>
            </w:ins>
          </w:p>
        </w:tc>
        <w:tc>
          <w:tcPr>
            <w:tcW w:w="400" w:type="dxa"/>
            <w:noWrap/>
            <w:vAlign w:val="bottom"/>
            <w:hideMark/>
          </w:tcPr>
          <w:p w14:paraId="67C7D927" w14:textId="77777777" w:rsidR="00661DFE" w:rsidRPr="00E31C7B" w:rsidRDefault="00661DFE" w:rsidP="00F4436D">
            <w:pPr>
              <w:pStyle w:val="tabletext11"/>
              <w:jc w:val="center"/>
              <w:rPr>
                <w:ins w:id="22538" w:author="Author"/>
              </w:rPr>
            </w:pPr>
            <w:ins w:id="22539" w:author="Author">
              <w:r w:rsidRPr="00E31C7B">
                <w:t xml:space="preserve">1.26 </w:t>
              </w:r>
            </w:ins>
          </w:p>
        </w:tc>
        <w:tc>
          <w:tcPr>
            <w:tcW w:w="400" w:type="dxa"/>
            <w:noWrap/>
            <w:vAlign w:val="bottom"/>
            <w:hideMark/>
          </w:tcPr>
          <w:p w14:paraId="78E28B6D" w14:textId="77777777" w:rsidR="00661DFE" w:rsidRPr="00E31C7B" w:rsidRDefault="00661DFE" w:rsidP="00F4436D">
            <w:pPr>
              <w:pStyle w:val="tabletext11"/>
              <w:jc w:val="center"/>
              <w:rPr>
                <w:ins w:id="22540" w:author="Author"/>
              </w:rPr>
            </w:pPr>
            <w:ins w:id="22541" w:author="Author">
              <w:r w:rsidRPr="00E31C7B">
                <w:t xml:space="preserve">1.16 </w:t>
              </w:r>
            </w:ins>
          </w:p>
        </w:tc>
        <w:tc>
          <w:tcPr>
            <w:tcW w:w="400" w:type="dxa"/>
            <w:noWrap/>
            <w:vAlign w:val="bottom"/>
            <w:hideMark/>
          </w:tcPr>
          <w:p w14:paraId="260BC1C5" w14:textId="77777777" w:rsidR="00661DFE" w:rsidRPr="00E31C7B" w:rsidRDefault="00661DFE" w:rsidP="00F4436D">
            <w:pPr>
              <w:pStyle w:val="tabletext11"/>
              <w:jc w:val="center"/>
              <w:rPr>
                <w:ins w:id="22542" w:author="Author"/>
              </w:rPr>
            </w:pPr>
            <w:ins w:id="22543" w:author="Author">
              <w:r w:rsidRPr="00E31C7B">
                <w:t xml:space="preserve">1.15 </w:t>
              </w:r>
            </w:ins>
          </w:p>
        </w:tc>
        <w:tc>
          <w:tcPr>
            <w:tcW w:w="400" w:type="dxa"/>
            <w:noWrap/>
            <w:vAlign w:val="bottom"/>
            <w:hideMark/>
          </w:tcPr>
          <w:p w14:paraId="2C156F12" w14:textId="77777777" w:rsidR="00661DFE" w:rsidRPr="00E31C7B" w:rsidRDefault="00661DFE" w:rsidP="00F4436D">
            <w:pPr>
              <w:pStyle w:val="tabletext11"/>
              <w:jc w:val="center"/>
              <w:rPr>
                <w:ins w:id="22544" w:author="Author"/>
              </w:rPr>
            </w:pPr>
            <w:ins w:id="22545" w:author="Author">
              <w:r w:rsidRPr="00E31C7B">
                <w:t xml:space="preserve">1.14 </w:t>
              </w:r>
            </w:ins>
          </w:p>
        </w:tc>
        <w:tc>
          <w:tcPr>
            <w:tcW w:w="400" w:type="dxa"/>
            <w:noWrap/>
            <w:vAlign w:val="bottom"/>
            <w:hideMark/>
          </w:tcPr>
          <w:p w14:paraId="4D52CA79" w14:textId="77777777" w:rsidR="00661DFE" w:rsidRPr="00E31C7B" w:rsidRDefault="00661DFE" w:rsidP="00F4436D">
            <w:pPr>
              <w:pStyle w:val="tabletext11"/>
              <w:jc w:val="center"/>
              <w:rPr>
                <w:ins w:id="22546" w:author="Author"/>
              </w:rPr>
            </w:pPr>
            <w:ins w:id="22547" w:author="Author">
              <w:r w:rsidRPr="00E31C7B">
                <w:t xml:space="preserve">1.13 </w:t>
              </w:r>
            </w:ins>
          </w:p>
        </w:tc>
        <w:tc>
          <w:tcPr>
            <w:tcW w:w="400" w:type="dxa"/>
            <w:noWrap/>
            <w:vAlign w:val="bottom"/>
            <w:hideMark/>
          </w:tcPr>
          <w:p w14:paraId="7C2E61FD" w14:textId="77777777" w:rsidR="00661DFE" w:rsidRPr="00E31C7B" w:rsidRDefault="00661DFE" w:rsidP="00F4436D">
            <w:pPr>
              <w:pStyle w:val="tabletext11"/>
              <w:jc w:val="center"/>
              <w:rPr>
                <w:ins w:id="22548" w:author="Author"/>
              </w:rPr>
            </w:pPr>
            <w:ins w:id="22549" w:author="Author">
              <w:r w:rsidRPr="00E31C7B">
                <w:t xml:space="preserve">1.12 </w:t>
              </w:r>
            </w:ins>
          </w:p>
        </w:tc>
        <w:tc>
          <w:tcPr>
            <w:tcW w:w="400" w:type="dxa"/>
            <w:noWrap/>
            <w:vAlign w:val="bottom"/>
            <w:hideMark/>
          </w:tcPr>
          <w:p w14:paraId="1A72258B" w14:textId="77777777" w:rsidR="00661DFE" w:rsidRPr="00E31C7B" w:rsidRDefault="00661DFE" w:rsidP="00F4436D">
            <w:pPr>
              <w:pStyle w:val="tabletext11"/>
              <w:jc w:val="center"/>
              <w:rPr>
                <w:ins w:id="22550" w:author="Author"/>
              </w:rPr>
            </w:pPr>
            <w:ins w:id="22551" w:author="Author">
              <w:r w:rsidRPr="00E31C7B">
                <w:t xml:space="preserve">1.11 </w:t>
              </w:r>
            </w:ins>
          </w:p>
        </w:tc>
        <w:tc>
          <w:tcPr>
            <w:tcW w:w="400" w:type="dxa"/>
            <w:noWrap/>
            <w:vAlign w:val="bottom"/>
            <w:hideMark/>
          </w:tcPr>
          <w:p w14:paraId="2816F813" w14:textId="77777777" w:rsidR="00661DFE" w:rsidRPr="00E31C7B" w:rsidRDefault="00661DFE" w:rsidP="00F4436D">
            <w:pPr>
              <w:pStyle w:val="tabletext11"/>
              <w:jc w:val="center"/>
              <w:rPr>
                <w:ins w:id="22552" w:author="Author"/>
              </w:rPr>
            </w:pPr>
            <w:ins w:id="22553" w:author="Author">
              <w:r w:rsidRPr="00E31C7B">
                <w:t xml:space="preserve">1.10 </w:t>
              </w:r>
            </w:ins>
          </w:p>
        </w:tc>
        <w:tc>
          <w:tcPr>
            <w:tcW w:w="400" w:type="dxa"/>
            <w:noWrap/>
            <w:vAlign w:val="bottom"/>
            <w:hideMark/>
          </w:tcPr>
          <w:p w14:paraId="1437BBAF" w14:textId="77777777" w:rsidR="00661DFE" w:rsidRPr="00E31C7B" w:rsidRDefault="00661DFE" w:rsidP="00F4436D">
            <w:pPr>
              <w:pStyle w:val="tabletext11"/>
              <w:jc w:val="center"/>
              <w:rPr>
                <w:ins w:id="22554" w:author="Author"/>
              </w:rPr>
            </w:pPr>
            <w:ins w:id="22555" w:author="Author">
              <w:r w:rsidRPr="00E31C7B">
                <w:t xml:space="preserve">1.08 </w:t>
              </w:r>
            </w:ins>
          </w:p>
        </w:tc>
        <w:tc>
          <w:tcPr>
            <w:tcW w:w="400" w:type="dxa"/>
            <w:noWrap/>
            <w:vAlign w:val="bottom"/>
            <w:hideMark/>
          </w:tcPr>
          <w:p w14:paraId="3927E6B1" w14:textId="77777777" w:rsidR="00661DFE" w:rsidRPr="00E31C7B" w:rsidRDefault="00661DFE" w:rsidP="00F4436D">
            <w:pPr>
              <w:pStyle w:val="tabletext11"/>
              <w:jc w:val="center"/>
              <w:rPr>
                <w:ins w:id="22556" w:author="Author"/>
              </w:rPr>
            </w:pPr>
            <w:ins w:id="22557" w:author="Author">
              <w:r w:rsidRPr="00E31C7B">
                <w:t xml:space="preserve">1.07 </w:t>
              </w:r>
            </w:ins>
          </w:p>
        </w:tc>
        <w:tc>
          <w:tcPr>
            <w:tcW w:w="400" w:type="dxa"/>
            <w:noWrap/>
            <w:vAlign w:val="bottom"/>
            <w:hideMark/>
          </w:tcPr>
          <w:p w14:paraId="4AC9DE08" w14:textId="77777777" w:rsidR="00661DFE" w:rsidRPr="00E31C7B" w:rsidRDefault="00661DFE" w:rsidP="00F4436D">
            <w:pPr>
              <w:pStyle w:val="tabletext11"/>
              <w:jc w:val="center"/>
              <w:rPr>
                <w:ins w:id="22558" w:author="Author"/>
              </w:rPr>
            </w:pPr>
            <w:ins w:id="22559" w:author="Author">
              <w:r w:rsidRPr="00E31C7B">
                <w:t xml:space="preserve">1.06 </w:t>
              </w:r>
            </w:ins>
          </w:p>
        </w:tc>
        <w:tc>
          <w:tcPr>
            <w:tcW w:w="400" w:type="dxa"/>
            <w:noWrap/>
            <w:vAlign w:val="bottom"/>
            <w:hideMark/>
          </w:tcPr>
          <w:p w14:paraId="3D57A88E" w14:textId="77777777" w:rsidR="00661DFE" w:rsidRPr="00E31C7B" w:rsidRDefault="00661DFE" w:rsidP="00F4436D">
            <w:pPr>
              <w:pStyle w:val="tabletext11"/>
              <w:jc w:val="center"/>
              <w:rPr>
                <w:ins w:id="22560" w:author="Author"/>
              </w:rPr>
            </w:pPr>
            <w:ins w:id="22561" w:author="Author">
              <w:r w:rsidRPr="00E31C7B">
                <w:t xml:space="preserve">1.05 </w:t>
              </w:r>
            </w:ins>
          </w:p>
        </w:tc>
        <w:tc>
          <w:tcPr>
            <w:tcW w:w="400" w:type="dxa"/>
            <w:noWrap/>
            <w:vAlign w:val="bottom"/>
            <w:hideMark/>
          </w:tcPr>
          <w:p w14:paraId="66EA2CA5" w14:textId="77777777" w:rsidR="00661DFE" w:rsidRPr="00E31C7B" w:rsidRDefault="00661DFE" w:rsidP="00F4436D">
            <w:pPr>
              <w:pStyle w:val="tabletext11"/>
              <w:jc w:val="center"/>
              <w:rPr>
                <w:ins w:id="22562" w:author="Author"/>
              </w:rPr>
            </w:pPr>
            <w:ins w:id="22563" w:author="Author">
              <w:r w:rsidRPr="00E31C7B">
                <w:t xml:space="preserve">1.04 </w:t>
              </w:r>
            </w:ins>
          </w:p>
        </w:tc>
        <w:tc>
          <w:tcPr>
            <w:tcW w:w="440" w:type="dxa"/>
            <w:noWrap/>
            <w:vAlign w:val="bottom"/>
            <w:hideMark/>
          </w:tcPr>
          <w:p w14:paraId="40BFA6B5" w14:textId="77777777" w:rsidR="00661DFE" w:rsidRPr="00E31C7B" w:rsidRDefault="00661DFE" w:rsidP="00F4436D">
            <w:pPr>
              <w:pStyle w:val="tabletext11"/>
              <w:jc w:val="center"/>
              <w:rPr>
                <w:ins w:id="22564" w:author="Author"/>
              </w:rPr>
            </w:pPr>
            <w:ins w:id="22565" w:author="Author">
              <w:r w:rsidRPr="00E31C7B">
                <w:t xml:space="preserve">1.03 </w:t>
              </w:r>
            </w:ins>
          </w:p>
        </w:tc>
        <w:tc>
          <w:tcPr>
            <w:tcW w:w="400" w:type="dxa"/>
            <w:noWrap/>
            <w:vAlign w:val="bottom"/>
            <w:hideMark/>
          </w:tcPr>
          <w:p w14:paraId="136B55C2" w14:textId="77777777" w:rsidR="00661DFE" w:rsidRPr="00E31C7B" w:rsidRDefault="00661DFE" w:rsidP="00F4436D">
            <w:pPr>
              <w:pStyle w:val="tabletext11"/>
              <w:jc w:val="center"/>
              <w:rPr>
                <w:ins w:id="22566" w:author="Author"/>
              </w:rPr>
            </w:pPr>
            <w:ins w:id="22567" w:author="Author">
              <w:r w:rsidRPr="00E31C7B">
                <w:t xml:space="preserve">1.02 </w:t>
              </w:r>
            </w:ins>
          </w:p>
        </w:tc>
        <w:tc>
          <w:tcPr>
            <w:tcW w:w="400" w:type="dxa"/>
            <w:noWrap/>
            <w:vAlign w:val="bottom"/>
            <w:hideMark/>
          </w:tcPr>
          <w:p w14:paraId="17C5AB73" w14:textId="77777777" w:rsidR="00661DFE" w:rsidRPr="00E31C7B" w:rsidRDefault="00661DFE" w:rsidP="00F4436D">
            <w:pPr>
              <w:pStyle w:val="tabletext11"/>
              <w:jc w:val="center"/>
              <w:rPr>
                <w:ins w:id="22568" w:author="Author"/>
              </w:rPr>
            </w:pPr>
            <w:ins w:id="22569" w:author="Author">
              <w:r w:rsidRPr="00E31C7B">
                <w:t xml:space="preserve">1.01 </w:t>
              </w:r>
            </w:ins>
          </w:p>
        </w:tc>
        <w:tc>
          <w:tcPr>
            <w:tcW w:w="400" w:type="dxa"/>
            <w:noWrap/>
            <w:vAlign w:val="bottom"/>
            <w:hideMark/>
          </w:tcPr>
          <w:p w14:paraId="154F288E" w14:textId="77777777" w:rsidR="00661DFE" w:rsidRPr="00E31C7B" w:rsidRDefault="00661DFE" w:rsidP="00F4436D">
            <w:pPr>
              <w:pStyle w:val="tabletext11"/>
              <w:jc w:val="center"/>
              <w:rPr>
                <w:ins w:id="22570" w:author="Author"/>
              </w:rPr>
            </w:pPr>
            <w:ins w:id="22571" w:author="Author">
              <w:r w:rsidRPr="00E31C7B">
                <w:t xml:space="preserve">1.00 </w:t>
              </w:r>
            </w:ins>
          </w:p>
        </w:tc>
        <w:tc>
          <w:tcPr>
            <w:tcW w:w="400" w:type="dxa"/>
            <w:noWrap/>
            <w:vAlign w:val="bottom"/>
            <w:hideMark/>
          </w:tcPr>
          <w:p w14:paraId="18D397E5" w14:textId="77777777" w:rsidR="00661DFE" w:rsidRPr="00E31C7B" w:rsidRDefault="00661DFE" w:rsidP="00F4436D">
            <w:pPr>
              <w:pStyle w:val="tabletext11"/>
              <w:jc w:val="center"/>
              <w:rPr>
                <w:ins w:id="22572" w:author="Author"/>
              </w:rPr>
            </w:pPr>
            <w:ins w:id="22573" w:author="Author">
              <w:r w:rsidRPr="00E31C7B">
                <w:t xml:space="preserve">0.99 </w:t>
              </w:r>
            </w:ins>
          </w:p>
        </w:tc>
        <w:tc>
          <w:tcPr>
            <w:tcW w:w="460" w:type="dxa"/>
            <w:noWrap/>
            <w:vAlign w:val="bottom"/>
            <w:hideMark/>
          </w:tcPr>
          <w:p w14:paraId="0876EA89" w14:textId="77777777" w:rsidR="00661DFE" w:rsidRPr="00E31C7B" w:rsidRDefault="00661DFE" w:rsidP="00F4436D">
            <w:pPr>
              <w:pStyle w:val="tabletext11"/>
              <w:jc w:val="center"/>
              <w:rPr>
                <w:ins w:id="22574" w:author="Author"/>
              </w:rPr>
            </w:pPr>
            <w:ins w:id="22575" w:author="Author">
              <w:r w:rsidRPr="00E31C7B">
                <w:t xml:space="preserve">0.98 </w:t>
              </w:r>
            </w:ins>
          </w:p>
        </w:tc>
      </w:tr>
      <w:tr w:rsidR="00661DFE" w:rsidRPr="00E31C7B" w14:paraId="0FACB39D" w14:textId="77777777" w:rsidTr="00884A80">
        <w:trPr>
          <w:trHeight w:val="190"/>
          <w:ins w:id="22576" w:author="Author"/>
        </w:trPr>
        <w:tc>
          <w:tcPr>
            <w:tcW w:w="200" w:type="dxa"/>
            <w:tcBorders>
              <w:right w:val="nil"/>
            </w:tcBorders>
            <w:vAlign w:val="bottom"/>
          </w:tcPr>
          <w:p w14:paraId="6BC26348" w14:textId="77777777" w:rsidR="00661DFE" w:rsidRPr="00E31C7B" w:rsidRDefault="00661DFE" w:rsidP="00F4436D">
            <w:pPr>
              <w:pStyle w:val="tabletext11"/>
              <w:jc w:val="right"/>
              <w:rPr>
                <w:ins w:id="22577" w:author="Author"/>
              </w:rPr>
            </w:pPr>
          </w:p>
        </w:tc>
        <w:tc>
          <w:tcPr>
            <w:tcW w:w="1580" w:type="dxa"/>
            <w:tcBorders>
              <w:left w:val="nil"/>
            </w:tcBorders>
            <w:vAlign w:val="bottom"/>
            <w:hideMark/>
          </w:tcPr>
          <w:p w14:paraId="1B679F58" w14:textId="77777777" w:rsidR="00661DFE" w:rsidRPr="00E31C7B" w:rsidRDefault="00661DFE" w:rsidP="00F4436D">
            <w:pPr>
              <w:pStyle w:val="tabletext11"/>
              <w:tabs>
                <w:tab w:val="decimal" w:pos="640"/>
              </w:tabs>
              <w:rPr>
                <w:ins w:id="22578" w:author="Author"/>
              </w:rPr>
            </w:pPr>
            <w:ins w:id="22579" w:author="Author">
              <w:r w:rsidRPr="00E31C7B">
                <w:t>230,000 to 259,999</w:t>
              </w:r>
            </w:ins>
          </w:p>
        </w:tc>
        <w:tc>
          <w:tcPr>
            <w:tcW w:w="680" w:type="dxa"/>
            <w:noWrap/>
            <w:vAlign w:val="bottom"/>
            <w:hideMark/>
          </w:tcPr>
          <w:p w14:paraId="7158B2E1" w14:textId="77777777" w:rsidR="00661DFE" w:rsidRPr="00E31C7B" w:rsidRDefault="00661DFE" w:rsidP="00F4436D">
            <w:pPr>
              <w:pStyle w:val="tabletext11"/>
              <w:jc w:val="center"/>
              <w:rPr>
                <w:ins w:id="22580" w:author="Author"/>
              </w:rPr>
            </w:pPr>
            <w:ins w:id="22581" w:author="Author">
              <w:r w:rsidRPr="00E31C7B">
                <w:t xml:space="preserve">1.91 </w:t>
              </w:r>
            </w:ins>
          </w:p>
        </w:tc>
        <w:tc>
          <w:tcPr>
            <w:tcW w:w="900" w:type="dxa"/>
            <w:noWrap/>
            <w:vAlign w:val="bottom"/>
            <w:hideMark/>
          </w:tcPr>
          <w:p w14:paraId="72D35F9D" w14:textId="77777777" w:rsidR="00661DFE" w:rsidRPr="00E31C7B" w:rsidRDefault="00661DFE" w:rsidP="00F4436D">
            <w:pPr>
              <w:pStyle w:val="tabletext11"/>
              <w:jc w:val="center"/>
              <w:rPr>
                <w:ins w:id="22582" w:author="Author"/>
              </w:rPr>
            </w:pPr>
            <w:ins w:id="22583" w:author="Author">
              <w:r w:rsidRPr="00E31C7B">
                <w:t xml:space="preserve">1.91 </w:t>
              </w:r>
            </w:ins>
          </w:p>
        </w:tc>
        <w:tc>
          <w:tcPr>
            <w:tcW w:w="400" w:type="dxa"/>
            <w:noWrap/>
            <w:vAlign w:val="bottom"/>
            <w:hideMark/>
          </w:tcPr>
          <w:p w14:paraId="3208103C" w14:textId="77777777" w:rsidR="00661DFE" w:rsidRPr="00E31C7B" w:rsidRDefault="00661DFE" w:rsidP="00F4436D">
            <w:pPr>
              <w:pStyle w:val="tabletext11"/>
              <w:jc w:val="center"/>
              <w:rPr>
                <w:ins w:id="22584" w:author="Author"/>
              </w:rPr>
            </w:pPr>
            <w:ins w:id="22585" w:author="Author">
              <w:r w:rsidRPr="00E31C7B">
                <w:t xml:space="preserve">1.78 </w:t>
              </w:r>
            </w:ins>
          </w:p>
        </w:tc>
        <w:tc>
          <w:tcPr>
            <w:tcW w:w="400" w:type="dxa"/>
            <w:noWrap/>
            <w:vAlign w:val="bottom"/>
            <w:hideMark/>
          </w:tcPr>
          <w:p w14:paraId="7A638D8F" w14:textId="77777777" w:rsidR="00661DFE" w:rsidRPr="00E31C7B" w:rsidRDefault="00661DFE" w:rsidP="00F4436D">
            <w:pPr>
              <w:pStyle w:val="tabletext11"/>
              <w:jc w:val="center"/>
              <w:rPr>
                <w:ins w:id="22586" w:author="Author"/>
              </w:rPr>
            </w:pPr>
            <w:ins w:id="22587" w:author="Author">
              <w:r w:rsidRPr="00E31C7B">
                <w:t xml:space="preserve">1.69 </w:t>
              </w:r>
            </w:ins>
          </w:p>
        </w:tc>
        <w:tc>
          <w:tcPr>
            <w:tcW w:w="400" w:type="dxa"/>
            <w:noWrap/>
            <w:vAlign w:val="bottom"/>
            <w:hideMark/>
          </w:tcPr>
          <w:p w14:paraId="583A96E4" w14:textId="77777777" w:rsidR="00661DFE" w:rsidRPr="00E31C7B" w:rsidRDefault="00661DFE" w:rsidP="00F4436D">
            <w:pPr>
              <w:pStyle w:val="tabletext11"/>
              <w:jc w:val="center"/>
              <w:rPr>
                <w:ins w:id="22588" w:author="Author"/>
              </w:rPr>
            </w:pPr>
            <w:ins w:id="22589" w:author="Author">
              <w:r w:rsidRPr="00E31C7B">
                <w:t xml:space="preserve">1.58 </w:t>
              </w:r>
            </w:ins>
          </w:p>
        </w:tc>
        <w:tc>
          <w:tcPr>
            <w:tcW w:w="400" w:type="dxa"/>
            <w:noWrap/>
            <w:vAlign w:val="bottom"/>
            <w:hideMark/>
          </w:tcPr>
          <w:p w14:paraId="5ABB910D" w14:textId="77777777" w:rsidR="00661DFE" w:rsidRPr="00E31C7B" w:rsidRDefault="00661DFE" w:rsidP="00F4436D">
            <w:pPr>
              <w:pStyle w:val="tabletext11"/>
              <w:jc w:val="center"/>
              <w:rPr>
                <w:ins w:id="22590" w:author="Author"/>
              </w:rPr>
            </w:pPr>
            <w:ins w:id="22591" w:author="Author">
              <w:r w:rsidRPr="00E31C7B">
                <w:t xml:space="preserve">1.46 </w:t>
              </w:r>
            </w:ins>
          </w:p>
        </w:tc>
        <w:tc>
          <w:tcPr>
            <w:tcW w:w="400" w:type="dxa"/>
            <w:noWrap/>
            <w:vAlign w:val="bottom"/>
            <w:hideMark/>
          </w:tcPr>
          <w:p w14:paraId="68B892F6" w14:textId="77777777" w:rsidR="00661DFE" w:rsidRPr="00E31C7B" w:rsidRDefault="00661DFE" w:rsidP="00F4436D">
            <w:pPr>
              <w:pStyle w:val="tabletext11"/>
              <w:jc w:val="center"/>
              <w:rPr>
                <w:ins w:id="22592" w:author="Author"/>
              </w:rPr>
            </w:pPr>
            <w:ins w:id="22593" w:author="Author">
              <w:r w:rsidRPr="00E31C7B">
                <w:t xml:space="preserve">1.45 </w:t>
              </w:r>
            </w:ins>
          </w:p>
        </w:tc>
        <w:tc>
          <w:tcPr>
            <w:tcW w:w="400" w:type="dxa"/>
            <w:noWrap/>
            <w:vAlign w:val="bottom"/>
            <w:hideMark/>
          </w:tcPr>
          <w:p w14:paraId="0BEACF25" w14:textId="77777777" w:rsidR="00661DFE" w:rsidRPr="00E31C7B" w:rsidRDefault="00661DFE" w:rsidP="00F4436D">
            <w:pPr>
              <w:pStyle w:val="tabletext11"/>
              <w:jc w:val="center"/>
              <w:rPr>
                <w:ins w:id="22594" w:author="Author"/>
              </w:rPr>
            </w:pPr>
            <w:ins w:id="22595" w:author="Author">
              <w:r w:rsidRPr="00E31C7B">
                <w:t xml:space="preserve">1.40 </w:t>
              </w:r>
            </w:ins>
          </w:p>
        </w:tc>
        <w:tc>
          <w:tcPr>
            <w:tcW w:w="400" w:type="dxa"/>
            <w:noWrap/>
            <w:vAlign w:val="bottom"/>
            <w:hideMark/>
          </w:tcPr>
          <w:p w14:paraId="4A1987DF" w14:textId="77777777" w:rsidR="00661DFE" w:rsidRPr="00E31C7B" w:rsidRDefault="00661DFE" w:rsidP="00F4436D">
            <w:pPr>
              <w:pStyle w:val="tabletext11"/>
              <w:jc w:val="center"/>
              <w:rPr>
                <w:ins w:id="22596" w:author="Author"/>
              </w:rPr>
            </w:pPr>
            <w:ins w:id="22597" w:author="Author">
              <w:r w:rsidRPr="00E31C7B">
                <w:t xml:space="preserve">1.37 </w:t>
              </w:r>
            </w:ins>
          </w:p>
        </w:tc>
        <w:tc>
          <w:tcPr>
            <w:tcW w:w="400" w:type="dxa"/>
            <w:noWrap/>
            <w:vAlign w:val="bottom"/>
            <w:hideMark/>
          </w:tcPr>
          <w:p w14:paraId="507E5026" w14:textId="77777777" w:rsidR="00661DFE" w:rsidRPr="00E31C7B" w:rsidRDefault="00661DFE" w:rsidP="00F4436D">
            <w:pPr>
              <w:pStyle w:val="tabletext11"/>
              <w:jc w:val="center"/>
              <w:rPr>
                <w:ins w:id="22598" w:author="Author"/>
              </w:rPr>
            </w:pPr>
            <w:ins w:id="22599" w:author="Author">
              <w:r w:rsidRPr="00E31C7B">
                <w:t xml:space="preserve">1.35 </w:t>
              </w:r>
            </w:ins>
          </w:p>
        </w:tc>
        <w:tc>
          <w:tcPr>
            <w:tcW w:w="400" w:type="dxa"/>
            <w:noWrap/>
            <w:vAlign w:val="bottom"/>
            <w:hideMark/>
          </w:tcPr>
          <w:p w14:paraId="18D5AF5A" w14:textId="77777777" w:rsidR="00661DFE" w:rsidRPr="00E31C7B" w:rsidRDefault="00661DFE" w:rsidP="00F4436D">
            <w:pPr>
              <w:pStyle w:val="tabletext11"/>
              <w:jc w:val="center"/>
              <w:rPr>
                <w:ins w:id="22600" w:author="Author"/>
              </w:rPr>
            </w:pPr>
            <w:ins w:id="22601" w:author="Author">
              <w:r w:rsidRPr="00E31C7B">
                <w:t xml:space="preserve">1.25 </w:t>
              </w:r>
            </w:ins>
          </w:p>
        </w:tc>
        <w:tc>
          <w:tcPr>
            <w:tcW w:w="400" w:type="dxa"/>
            <w:noWrap/>
            <w:vAlign w:val="bottom"/>
            <w:hideMark/>
          </w:tcPr>
          <w:p w14:paraId="58B4D899" w14:textId="77777777" w:rsidR="00661DFE" w:rsidRPr="00E31C7B" w:rsidRDefault="00661DFE" w:rsidP="00F4436D">
            <w:pPr>
              <w:pStyle w:val="tabletext11"/>
              <w:jc w:val="center"/>
              <w:rPr>
                <w:ins w:id="22602" w:author="Author"/>
              </w:rPr>
            </w:pPr>
            <w:ins w:id="22603" w:author="Author">
              <w:r w:rsidRPr="00E31C7B">
                <w:t xml:space="preserve">1.24 </w:t>
              </w:r>
            </w:ins>
          </w:p>
        </w:tc>
        <w:tc>
          <w:tcPr>
            <w:tcW w:w="400" w:type="dxa"/>
            <w:noWrap/>
            <w:vAlign w:val="bottom"/>
            <w:hideMark/>
          </w:tcPr>
          <w:p w14:paraId="2CE65BAC" w14:textId="77777777" w:rsidR="00661DFE" w:rsidRPr="00E31C7B" w:rsidRDefault="00661DFE" w:rsidP="00F4436D">
            <w:pPr>
              <w:pStyle w:val="tabletext11"/>
              <w:jc w:val="center"/>
              <w:rPr>
                <w:ins w:id="22604" w:author="Author"/>
              </w:rPr>
            </w:pPr>
            <w:ins w:id="22605" w:author="Author">
              <w:r w:rsidRPr="00E31C7B">
                <w:t xml:space="preserve">1.23 </w:t>
              </w:r>
            </w:ins>
          </w:p>
        </w:tc>
        <w:tc>
          <w:tcPr>
            <w:tcW w:w="400" w:type="dxa"/>
            <w:noWrap/>
            <w:vAlign w:val="bottom"/>
            <w:hideMark/>
          </w:tcPr>
          <w:p w14:paraId="1C579327" w14:textId="77777777" w:rsidR="00661DFE" w:rsidRPr="00E31C7B" w:rsidRDefault="00661DFE" w:rsidP="00F4436D">
            <w:pPr>
              <w:pStyle w:val="tabletext11"/>
              <w:jc w:val="center"/>
              <w:rPr>
                <w:ins w:id="22606" w:author="Author"/>
              </w:rPr>
            </w:pPr>
            <w:ins w:id="22607" w:author="Author">
              <w:r w:rsidRPr="00E31C7B">
                <w:t xml:space="preserve">1.21 </w:t>
              </w:r>
            </w:ins>
          </w:p>
        </w:tc>
        <w:tc>
          <w:tcPr>
            <w:tcW w:w="400" w:type="dxa"/>
            <w:noWrap/>
            <w:vAlign w:val="bottom"/>
            <w:hideMark/>
          </w:tcPr>
          <w:p w14:paraId="66B50573" w14:textId="77777777" w:rsidR="00661DFE" w:rsidRPr="00E31C7B" w:rsidRDefault="00661DFE" w:rsidP="00F4436D">
            <w:pPr>
              <w:pStyle w:val="tabletext11"/>
              <w:jc w:val="center"/>
              <w:rPr>
                <w:ins w:id="22608" w:author="Author"/>
              </w:rPr>
            </w:pPr>
            <w:ins w:id="22609" w:author="Author">
              <w:r w:rsidRPr="00E31C7B">
                <w:t xml:space="preserve">1.20 </w:t>
              </w:r>
            </w:ins>
          </w:p>
        </w:tc>
        <w:tc>
          <w:tcPr>
            <w:tcW w:w="400" w:type="dxa"/>
            <w:noWrap/>
            <w:vAlign w:val="bottom"/>
            <w:hideMark/>
          </w:tcPr>
          <w:p w14:paraId="499EF527" w14:textId="77777777" w:rsidR="00661DFE" w:rsidRPr="00E31C7B" w:rsidRDefault="00661DFE" w:rsidP="00F4436D">
            <w:pPr>
              <w:pStyle w:val="tabletext11"/>
              <w:jc w:val="center"/>
              <w:rPr>
                <w:ins w:id="22610" w:author="Author"/>
              </w:rPr>
            </w:pPr>
            <w:ins w:id="22611" w:author="Author">
              <w:r w:rsidRPr="00E31C7B">
                <w:t xml:space="preserve">1.19 </w:t>
              </w:r>
            </w:ins>
          </w:p>
        </w:tc>
        <w:tc>
          <w:tcPr>
            <w:tcW w:w="400" w:type="dxa"/>
            <w:noWrap/>
            <w:vAlign w:val="bottom"/>
            <w:hideMark/>
          </w:tcPr>
          <w:p w14:paraId="722FB3FA" w14:textId="77777777" w:rsidR="00661DFE" w:rsidRPr="00E31C7B" w:rsidRDefault="00661DFE" w:rsidP="00F4436D">
            <w:pPr>
              <w:pStyle w:val="tabletext11"/>
              <w:jc w:val="center"/>
              <w:rPr>
                <w:ins w:id="22612" w:author="Author"/>
              </w:rPr>
            </w:pPr>
            <w:ins w:id="22613" w:author="Author">
              <w:r w:rsidRPr="00E31C7B">
                <w:t xml:space="preserve">1.18 </w:t>
              </w:r>
            </w:ins>
          </w:p>
        </w:tc>
        <w:tc>
          <w:tcPr>
            <w:tcW w:w="400" w:type="dxa"/>
            <w:noWrap/>
            <w:vAlign w:val="bottom"/>
            <w:hideMark/>
          </w:tcPr>
          <w:p w14:paraId="2B1883B8" w14:textId="77777777" w:rsidR="00661DFE" w:rsidRPr="00E31C7B" w:rsidRDefault="00661DFE" w:rsidP="00F4436D">
            <w:pPr>
              <w:pStyle w:val="tabletext11"/>
              <w:jc w:val="center"/>
              <w:rPr>
                <w:ins w:id="22614" w:author="Author"/>
              </w:rPr>
            </w:pPr>
            <w:ins w:id="22615" w:author="Author">
              <w:r w:rsidRPr="00E31C7B">
                <w:t xml:space="preserve">1.17 </w:t>
              </w:r>
            </w:ins>
          </w:p>
        </w:tc>
        <w:tc>
          <w:tcPr>
            <w:tcW w:w="400" w:type="dxa"/>
            <w:noWrap/>
            <w:vAlign w:val="bottom"/>
            <w:hideMark/>
          </w:tcPr>
          <w:p w14:paraId="6681F418" w14:textId="77777777" w:rsidR="00661DFE" w:rsidRPr="00E31C7B" w:rsidRDefault="00661DFE" w:rsidP="00F4436D">
            <w:pPr>
              <w:pStyle w:val="tabletext11"/>
              <w:jc w:val="center"/>
              <w:rPr>
                <w:ins w:id="22616" w:author="Author"/>
              </w:rPr>
            </w:pPr>
            <w:ins w:id="22617" w:author="Author">
              <w:r w:rsidRPr="00E31C7B">
                <w:t xml:space="preserve">1.16 </w:t>
              </w:r>
            </w:ins>
          </w:p>
        </w:tc>
        <w:tc>
          <w:tcPr>
            <w:tcW w:w="400" w:type="dxa"/>
            <w:noWrap/>
            <w:vAlign w:val="bottom"/>
            <w:hideMark/>
          </w:tcPr>
          <w:p w14:paraId="227E3D26" w14:textId="77777777" w:rsidR="00661DFE" w:rsidRPr="00E31C7B" w:rsidRDefault="00661DFE" w:rsidP="00F4436D">
            <w:pPr>
              <w:pStyle w:val="tabletext11"/>
              <w:jc w:val="center"/>
              <w:rPr>
                <w:ins w:id="22618" w:author="Author"/>
              </w:rPr>
            </w:pPr>
            <w:ins w:id="22619" w:author="Author">
              <w:r w:rsidRPr="00E31C7B">
                <w:t xml:space="preserve">1.14 </w:t>
              </w:r>
            </w:ins>
          </w:p>
        </w:tc>
        <w:tc>
          <w:tcPr>
            <w:tcW w:w="400" w:type="dxa"/>
            <w:noWrap/>
            <w:vAlign w:val="bottom"/>
            <w:hideMark/>
          </w:tcPr>
          <w:p w14:paraId="5FFC9B04" w14:textId="77777777" w:rsidR="00661DFE" w:rsidRPr="00E31C7B" w:rsidRDefault="00661DFE" w:rsidP="00F4436D">
            <w:pPr>
              <w:pStyle w:val="tabletext11"/>
              <w:jc w:val="center"/>
              <w:rPr>
                <w:ins w:id="22620" w:author="Author"/>
              </w:rPr>
            </w:pPr>
            <w:ins w:id="22621" w:author="Author">
              <w:r w:rsidRPr="00E31C7B">
                <w:t xml:space="preserve">1.13 </w:t>
              </w:r>
            </w:ins>
          </w:p>
        </w:tc>
        <w:tc>
          <w:tcPr>
            <w:tcW w:w="400" w:type="dxa"/>
            <w:noWrap/>
            <w:vAlign w:val="bottom"/>
            <w:hideMark/>
          </w:tcPr>
          <w:p w14:paraId="78D3DBD7" w14:textId="77777777" w:rsidR="00661DFE" w:rsidRPr="00E31C7B" w:rsidRDefault="00661DFE" w:rsidP="00F4436D">
            <w:pPr>
              <w:pStyle w:val="tabletext11"/>
              <w:jc w:val="center"/>
              <w:rPr>
                <w:ins w:id="22622" w:author="Author"/>
              </w:rPr>
            </w:pPr>
            <w:ins w:id="22623" w:author="Author">
              <w:r w:rsidRPr="00E31C7B">
                <w:t xml:space="preserve">1.12 </w:t>
              </w:r>
            </w:ins>
          </w:p>
        </w:tc>
        <w:tc>
          <w:tcPr>
            <w:tcW w:w="440" w:type="dxa"/>
            <w:noWrap/>
            <w:vAlign w:val="bottom"/>
            <w:hideMark/>
          </w:tcPr>
          <w:p w14:paraId="72A5BCD1" w14:textId="77777777" w:rsidR="00661DFE" w:rsidRPr="00E31C7B" w:rsidRDefault="00661DFE" w:rsidP="00F4436D">
            <w:pPr>
              <w:pStyle w:val="tabletext11"/>
              <w:jc w:val="center"/>
              <w:rPr>
                <w:ins w:id="22624" w:author="Author"/>
              </w:rPr>
            </w:pPr>
            <w:ins w:id="22625" w:author="Author">
              <w:r w:rsidRPr="00E31C7B">
                <w:t xml:space="preserve">1.11 </w:t>
              </w:r>
            </w:ins>
          </w:p>
        </w:tc>
        <w:tc>
          <w:tcPr>
            <w:tcW w:w="400" w:type="dxa"/>
            <w:noWrap/>
            <w:vAlign w:val="bottom"/>
            <w:hideMark/>
          </w:tcPr>
          <w:p w14:paraId="5B49858D" w14:textId="77777777" w:rsidR="00661DFE" w:rsidRPr="00E31C7B" w:rsidRDefault="00661DFE" w:rsidP="00F4436D">
            <w:pPr>
              <w:pStyle w:val="tabletext11"/>
              <w:jc w:val="center"/>
              <w:rPr>
                <w:ins w:id="22626" w:author="Author"/>
              </w:rPr>
            </w:pPr>
            <w:ins w:id="22627" w:author="Author">
              <w:r w:rsidRPr="00E31C7B">
                <w:t xml:space="preserve">1.10 </w:t>
              </w:r>
            </w:ins>
          </w:p>
        </w:tc>
        <w:tc>
          <w:tcPr>
            <w:tcW w:w="400" w:type="dxa"/>
            <w:noWrap/>
            <w:vAlign w:val="bottom"/>
            <w:hideMark/>
          </w:tcPr>
          <w:p w14:paraId="2E955428" w14:textId="77777777" w:rsidR="00661DFE" w:rsidRPr="00E31C7B" w:rsidRDefault="00661DFE" w:rsidP="00F4436D">
            <w:pPr>
              <w:pStyle w:val="tabletext11"/>
              <w:jc w:val="center"/>
              <w:rPr>
                <w:ins w:id="22628" w:author="Author"/>
              </w:rPr>
            </w:pPr>
            <w:ins w:id="22629" w:author="Author">
              <w:r w:rsidRPr="00E31C7B">
                <w:t xml:space="preserve">1.09 </w:t>
              </w:r>
            </w:ins>
          </w:p>
        </w:tc>
        <w:tc>
          <w:tcPr>
            <w:tcW w:w="400" w:type="dxa"/>
            <w:noWrap/>
            <w:vAlign w:val="bottom"/>
            <w:hideMark/>
          </w:tcPr>
          <w:p w14:paraId="31CA4585" w14:textId="77777777" w:rsidR="00661DFE" w:rsidRPr="00E31C7B" w:rsidRDefault="00661DFE" w:rsidP="00F4436D">
            <w:pPr>
              <w:pStyle w:val="tabletext11"/>
              <w:jc w:val="center"/>
              <w:rPr>
                <w:ins w:id="22630" w:author="Author"/>
              </w:rPr>
            </w:pPr>
            <w:ins w:id="22631" w:author="Author">
              <w:r w:rsidRPr="00E31C7B">
                <w:t xml:space="preserve">1.08 </w:t>
              </w:r>
            </w:ins>
          </w:p>
        </w:tc>
        <w:tc>
          <w:tcPr>
            <w:tcW w:w="400" w:type="dxa"/>
            <w:noWrap/>
            <w:vAlign w:val="bottom"/>
            <w:hideMark/>
          </w:tcPr>
          <w:p w14:paraId="37D9C1A1" w14:textId="77777777" w:rsidR="00661DFE" w:rsidRPr="00E31C7B" w:rsidRDefault="00661DFE" w:rsidP="00F4436D">
            <w:pPr>
              <w:pStyle w:val="tabletext11"/>
              <w:jc w:val="center"/>
              <w:rPr>
                <w:ins w:id="22632" w:author="Author"/>
              </w:rPr>
            </w:pPr>
            <w:ins w:id="22633" w:author="Author">
              <w:r w:rsidRPr="00E31C7B">
                <w:t xml:space="preserve">1.07 </w:t>
              </w:r>
            </w:ins>
          </w:p>
        </w:tc>
        <w:tc>
          <w:tcPr>
            <w:tcW w:w="460" w:type="dxa"/>
            <w:noWrap/>
            <w:vAlign w:val="bottom"/>
            <w:hideMark/>
          </w:tcPr>
          <w:p w14:paraId="37E60DD0" w14:textId="77777777" w:rsidR="00661DFE" w:rsidRPr="00E31C7B" w:rsidRDefault="00661DFE" w:rsidP="00F4436D">
            <w:pPr>
              <w:pStyle w:val="tabletext11"/>
              <w:jc w:val="center"/>
              <w:rPr>
                <w:ins w:id="22634" w:author="Author"/>
              </w:rPr>
            </w:pPr>
            <w:ins w:id="22635" w:author="Author">
              <w:r w:rsidRPr="00E31C7B">
                <w:t xml:space="preserve">1.06 </w:t>
              </w:r>
            </w:ins>
          </w:p>
        </w:tc>
      </w:tr>
      <w:tr w:rsidR="00661DFE" w:rsidRPr="00E31C7B" w14:paraId="074CE028" w14:textId="77777777" w:rsidTr="00884A80">
        <w:trPr>
          <w:trHeight w:val="190"/>
          <w:ins w:id="22636" w:author="Author"/>
        </w:trPr>
        <w:tc>
          <w:tcPr>
            <w:tcW w:w="200" w:type="dxa"/>
            <w:tcBorders>
              <w:right w:val="nil"/>
            </w:tcBorders>
            <w:vAlign w:val="bottom"/>
          </w:tcPr>
          <w:p w14:paraId="6F7359B6" w14:textId="77777777" w:rsidR="00661DFE" w:rsidRPr="00E31C7B" w:rsidRDefault="00661DFE" w:rsidP="00F4436D">
            <w:pPr>
              <w:pStyle w:val="tabletext11"/>
              <w:jc w:val="right"/>
              <w:rPr>
                <w:ins w:id="22637" w:author="Author"/>
              </w:rPr>
            </w:pPr>
          </w:p>
        </w:tc>
        <w:tc>
          <w:tcPr>
            <w:tcW w:w="1580" w:type="dxa"/>
            <w:tcBorders>
              <w:left w:val="nil"/>
            </w:tcBorders>
            <w:vAlign w:val="bottom"/>
            <w:hideMark/>
          </w:tcPr>
          <w:p w14:paraId="3745867E" w14:textId="77777777" w:rsidR="00661DFE" w:rsidRPr="00E31C7B" w:rsidRDefault="00661DFE" w:rsidP="00F4436D">
            <w:pPr>
              <w:pStyle w:val="tabletext11"/>
              <w:tabs>
                <w:tab w:val="decimal" w:pos="640"/>
              </w:tabs>
              <w:rPr>
                <w:ins w:id="22638" w:author="Author"/>
              </w:rPr>
            </w:pPr>
            <w:ins w:id="22639" w:author="Author">
              <w:r w:rsidRPr="00E31C7B">
                <w:t>260,000 to 299,999</w:t>
              </w:r>
            </w:ins>
          </w:p>
        </w:tc>
        <w:tc>
          <w:tcPr>
            <w:tcW w:w="680" w:type="dxa"/>
            <w:noWrap/>
            <w:vAlign w:val="bottom"/>
            <w:hideMark/>
          </w:tcPr>
          <w:p w14:paraId="01454E7E" w14:textId="77777777" w:rsidR="00661DFE" w:rsidRPr="00E31C7B" w:rsidRDefault="00661DFE" w:rsidP="00F4436D">
            <w:pPr>
              <w:pStyle w:val="tabletext11"/>
              <w:jc w:val="center"/>
              <w:rPr>
                <w:ins w:id="22640" w:author="Author"/>
              </w:rPr>
            </w:pPr>
            <w:ins w:id="22641" w:author="Author">
              <w:r w:rsidRPr="00E31C7B">
                <w:t xml:space="preserve">1.98 </w:t>
              </w:r>
            </w:ins>
          </w:p>
        </w:tc>
        <w:tc>
          <w:tcPr>
            <w:tcW w:w="900" w:type="dxa"/>
            <w:noWrap/>
            <w:vAlign w:val="bottom"/>
            <w:hideMark/>
          </w:tcPr>
          <w:p w14:paraId="5AE0EC86" w14:textId="77777777" w:rsidR="00661DFE" w:rsidRPr="00E31C7B" w:rsidRDefault="00661DFE" w:rsidP="00F4436D">
            <w:pPr>
              <w:pStyle w:val="tabletext11"/>
              <w:jc w:val="center"/>
              <w:rPr>
                <w:ins w:id="22642" w:author="Author"/>
              </w:rPr>
            </w:pPr>
            <w:ins w:id="22643" w:author="Author">
              <w:r w:rsidRPr="00E31C7B">
                <w:t xml:space="preserve">1.98 </w:t>
              </w:r>
            </w:ins>
          </w:p>
        </w:tc>
        <w:tc>
          <w:tcPr>
            <w:tcW w:w="400" w:type="dxa"/>
            <w:noWrap/>
            <w:vAlign w:val="bottom"/>
            <w:hideMark/>
          </w:tcPr>
          <w:p w14:paraId="01DEA5BB" w14:textId="77777777" w:rsidR="00661DFE" w:rsidRPr="00E31C7B" w:rsidRDefault="00661DFE" w:rsidP="00F4436D">
            <w:pPr>
              <w:pStyle w:val="tabletext11"/>
              <w:jc w:val="center"/>
              <w:rPr>
                <w:ins w:id="22644" w:author="Author"/>
              </w:rPr>
            </w:pPr>
            <w:ins w:id="22645" w:author="Author">
              <w:r w:rsidRPr="00E31C7B">
                <w:t xml:space="preserve">1.85 </w:t>
              </w:r>
            </w:ins>
          </w:p>
        </w:tc>
        <w:tc>
          <w:tcPr>
            <w:tcW w:w="400" w:type="dxa"/>
            <w:noWrap/>
            <w:vAlign w:val="bottom"/>
            <w:hideMark/>
          </w:tcPr>
          <w:p w14:paraId="558895BA" w14:textId="77777777" w:rsidR="00661DFE" w:rsidRPr="00E31C7B" w:rsidRDefault="00661DFE" w:rsidP="00F4436D">
            <w:pPr>
              <w:pStyle w:val="tabletext11"/>
              <w:jc w:val="center"/>
              <w:rPr>
                <w:ins w:id="22646" w:author="Author"/>
              </w:rPr>
            </w:pPr>
            <w:ins w:id="22647" w:author="Author">
              <w:r w:rsidRPr="00E31C7B">
                <w:t xml:space="preserve">1.77 </w:t>
              </w:r>
            </w:ins>
          </w:p>
        </w:tc>
        <w:tc>
          <w:tcPr>
            <w:tcW w:w="400" w:type="dxa"/>
            <w:noWrap/>
            <w:vAlign w:val="bottom"/>
            <w:hideMark/>
          </w:tcPr>
          <w:p w14:paraId="73E4F383" w14:textId="77777777" w:rsidR="00661DFE" w:rsidRPr="00E31C7B" w:rsidRDefault="00661DFE" w:rsidP="00F4436D">
            <w:pPr>
              <w:pStyle w:val="tabletext11"/>
              <w:jc w:val="center"/>
              <w:rPr>
                <w:ins w:id="22648" w:author="Author"/>
              </w:rPr>
            </w:pPr>
            <w:ins w:id="22649" w:author="Author">
              <w:r w:rsidRPr="00E31C7B">
                <w:t xml:space="preserve">1.67 </w:t>
              </w:r>
            </w:ins>
          </w:p>
        </w:tc>
        <w:tc>
          <w:tcPr>
            <w:tcW w:w="400" w:type="dxa"/>
            <w:noWrap/>
            <w:vAlign w:val="bottom"/>
            <w:hideMark/>
          </w:tcPr>
          <w:p w14:paraId="315ECB7F" w14:textId="77777777" w:rsidR="00661DFE" w:rsidRPr="00E31C7B" w:rsidRDefault="00661DFE" w:rsidP="00F4436D">
            <w:pPr>
              <w:pStyle w:val="tabletext11"/>
              <w:jc w:val="center"/>
              <w:rPr>
                <w:ins w:id="22650" w:author="Author"/>
              </w:rPr>
            </w:pPr>
            <w:ins w:id="22651" w:author="Author">
              <w:r w:rsidRPr="00E31C7B">
                <w:t xml:space="preserve">1.55 </w:t>
              </w:r>
            </w:ins>
          </w:p>
        </w:tc>
        <w:tc>
          <w:tcPr>
            <w:tcW w:w="400" w:type="dxa"/>
            <w:noWrap/>
            <w:vAlign w:val="bottom"/>
            <w:hideMark/>
          </w:tcPr>
          <w:p w14:paraId="1CB197FD" w14:textId="77777777" w:rsidR="00661DFE" w:rsidRPr="00E31C7B" w:rsidRDefault="00661DFE" w:rsidP="00F4436D">
            <w:pPr>
              <w:pStyle w:val="tabletext11"/>
              <w:jc w:val="center"/>
              <w:rPr>
                <w:ins w:id="22652" w:author="Author"/>
              </w:rPr>
            </w:pPr>
            <w:ins w:id="22653" w:author="Author">
              <w:r w:rsidRPr="00E31C7B">
                <w:t xml:space="preserve">1.54 </w:t>
              </w:r>
            </w:ins>
          </w:p>
        </w:tc>
        <w:tc>
          <w:tcPr>
            <w:tcW w:w="400" w:type="dxa"/>
            <w:noWrap/>
            <w:vAlign w:val="bottom"/>
            <w:hideMark/>
          </w:tcPr>
          <w:p w14:paraId="64207802" w14:textId="77777777" w:rsidR="00661DFE" w:rsidRPr="00E31C7B" w:rsidRDefault="00661DFE" w:rsidP="00F4436D">
            <w:pPr>
              <w:pStyle w:val="tabletext11"/>
              <w:jc w:val="center"/>
              <w:rPr>
                <w:ins w:id="22654" w:author="Author"/>
              </w:rPr>
            </w:pPr>
            <w:ins w:id="22655" w:author="Author">
              <w:r w:rsidRPr="00E31C7B">
                <w:t xml:space="preserve">1.49 </w:t>
              </w:r>
            </w:ins>
          </w:p>
        </w:tc>
        <w:tc>
          <w:tcPr>
            <w:tcW w:w="400" w:type="dxa"/>
            <w:noWrap/>
            <w:vAlign w:val="bottom"/>
            <w:hideMark/>
          </w:tcPr>
          <w:p w14:paraId="4CA8E048" w14:textId="77777777" w:rsidR="00661DFE" w:rsidRPr="00E31C7B" w:rsidRDefault="00661DFE" w:rsidP="00F4436D">
            <w:pPr>
              <w:pStyle w:val="tabletext11"/>
              <w:jc w:val="center"/>
              <w:rPr>
                <w:ins w:id="22656" w:author="Author"/>
              </w:rPr>
            </w:pPr>
            <w:ins w:id="22657" w:author="Author">
              <w:r w:rsidRPr="00E31C7B">
                <w:t xml:space="preserve">1.46 </w:t>
              </w:r>
            </w:ins>
          </w:p>
        </w:tc>
        <w:tc>
          <w:tcPr>
            <w:tcW w:w="400" w:type="dxa"/>
            <w:noWrap/>
            <w:vAlign w:val="bottom"/>
            <w:hideMark/>
          </w:tcPr>
          <w:p w14:paraId="05B11828" w14:textId="77777777" w:rsidR="00661DFE" w:rsidRPr="00E31C7B" w:rsidRDefault="00661DFE" w:rsidP="00F4436D">
            <w:pPr>
              <w:pStyle w:val="tabletext11"/>
              <w:jc w:val="center"/>
              <w:rPr>
                <w:ins w:id="22658" w:author="Author"/>
              </w:rPr>
            </w:pPr>
            <w:ins w:id="22659" w:author="Author">
              <w:r w:rsidRPr="00E31C7B">
                <w:t xml:space="preserve">1.44 </w:t>
              </w:r>
            </w:ins>
          </w:p>
        </w:tc>
        <w:tc>
          <w:tcPr>
            <w:tcW w:w="400" w:type="dxa"/>
            <w:noWrap/>
            <w:vAlign w:val="bottom"/>
            <w:hideMark/>
          </w:tcPr>
          <w:p w14:paraId="75F85C84" w14:textId="77777777" w:rsidR="00661DFE" w:rsidRPr="00E31C7B" w:rsidRDefault="00661DFE" w:rsidP="00F4436D">
            <w:pPr>
              <w:pStyle w:val="tabletext11"/>
              <w:jc w:val="center"/>
              <w:rPr>
                <w:ins w:id="22660" w:author="Author"/>
              </w:rPr>
            </w:pPr>
            <w:ins w:id="22661" w:author="Author">
              <w:r w:rsidRPr="00E31C7B">
                <w:t xml:space="preserve">1.35 </w:t>
              </w:r>
            </w:ins>
          </w:p>
        </w:tc>
        <w:tc>
          <w:tcPr>
            <w:tcW w:w="400" w:type="dxa"/>
            <w:noWrap/>
            <w:vAlign w:val="bottom"/>
            <w:hideMark/>
          </w:tcPr>
          <w:p w14:paraId="540237AD" w14:textId="77777777" w:rsidR="00661DFE" w:rsidRPr="00E31C7B" w:rsidRDefault="00661DFE" w:rsidP="00F4436D">
            <w:pPr>
              <w:pStyle w:val="tabletext11"/>
              <w:jc w:val="center"/>
              <w:rPr>
                <w:ins w:id="22662" w:author="Author"/>
              </w:rPr>
            </w:pPr>
            <w:ins w:id="22663" w:author="Author">
              <w:r w:rsidRPr="00E31C7B">
                <w:t xml:space="preserve">1.33 </w:t>
              </w:r>
            </w:ins>
          </w:p>
        </w:tc>
        <w:tc>
          <w:tcPr>
            <w:tcW w:w="400" w:type="dxa"/>
            <w:noWrap/>
            <w:vAlign w:val="bottom"/>
            <w:hideMark/>
          </w:tcPr>
          <w:p w14:paraId="741ECE46" w14:textId="77777777" w:rsidR="00661DFE" w:rsidRPr="00E31C7B" w:rsidRDefault="00661DFE" w:rsidP="00F4436D">
            <w:pPr>
              <w:pStyle w:val="tabletext11"/>
              <w:jc w:val="center"/>
              <w:rPr>
                <w:ins w:id="22664" w:author="Author"/>
              </w:rPr>
            </w:pPr>
            <w:ins w:id="22665" w:author="Author">
              <w:r w:rsidRPr="00E31C7B">
                <w:t xml:space="preserve">1.32 </w:t>
              </w:r>
            </w:ins>
          </w:p>
        </w:tc>
        <w:tc>
          <w:tcPr>
            <w:tcW w:w="400" w:type="dxa"/>
            <w:noWrap/>
            <w:vAlign w:val="bottom"/>
            <w:hideMark/>
          </w:tcPr>
          <w:p w14:paraId="5CDC38E2" w14:textId="77777777" w:rsidR="00661DFE" w:rsidRPr="00E31C7B" w:rsidRDefault="00661DFE" w:rsidP="00F4436D">
            <w:pPr>
              <w:pStyle w:val="tabletext11"/>
              <w:jc w:val="center"/>
              <w:rPr>
                <w:ins w:id="22666" w:author="Author"/>
              </w:rPr>
            </w:pPr>
            <w:ins w:id="22667" w:author="Author">
              <w:r w:rsidRPr="00E31C7B">
                <w:t xml:space="preserve">1.31 </w:t>
              </w:r>
            </w:ins>
          </w:p>
        </w:tc>
        <w:tc>
          <w:tcPr>
            <w:tcW w:w="400" w:type="dxa"/>
            <w:noWrap/>
            <w:vAlign w:val="bottom"/>
            <w:hideMark/>
          </w:tcPr>
          <w:p w14:paraId="077F0DD9" w14:textId="77777777" w:rsidR="00661DFE" w:rsidRPr="00E31C7B" w:rsidRDefault="00661DFE" w:rsidP="00F4436D">
            <w:pPr>
              <w:pStyle w:val="tabletext11"/>
              <w:jc w:val="center"/>
              <w:rPr>
                <w:ins w:id="22668" w:author="Author"/>
              </w:rPr>
            </w:pPr>
            <w:ins w:id="22669" w:author="Author">
              <w:r w:rsidRPr="00E31C7B">
                <w:t xml:space="preserve">1.29 </w:t>
              </w:r>
            </w:ins>
          </w:p>
        </w:tc>
        <w:tc>
          <w:tcPr>
            <w:tcW w:w="400" w:type="dxa"/>
            <w:noWrap/>
            <w:vAlign w:val="bottom"/>
            <w:hideMark/>
          </w:tcPr>
          <w:p w14:paraId="3042E5D8" w14:textId="77777777" w:rsidR="00661DFE" w:rsidRPr="00E31C7B" w:rsidRDefault="00661DFE" w:rsidP="00F4436D">
            <w:pPr>
              <w:pStyle w:val="tabletext11"/>
              <w:jc w:val="center"/>
              <w:rPr>
                <w:ins w:id="22670" w:author="Author"/>
              </w:rPr>
            </w:pPr>
            <w:ins w:id="22671" w:author="Author">
              <w:r w:rsidRPr="00E31C7B">
                <w:t xml:space="preserve">1.28 </w:t>
              </w:r>
            </w:ins>
          </w:p>
        </w:tc>
        <w:tc>
          <w:tcPr>
            <w:tcW w:w="400" w:type="dxa"/>
            <w:noWrap/>
            <w:vAlign w:val="bottom"/>
            <w:hideMark/>
          </w:tcPr>
          <w:p w14:paraId="11786929" w14:textId="77777777" w:rsidR="00661DFE" w:rsidRPr="00E31C7B" w:rsidRDefault="00661DFE" w:rsidP="00F4436D">
            <w:pPr>
              <w:pStyle w:val="tabletext11"/>
              <w:jc w:val="center"/>
              <w:rPr>
                <w:ins w:id="22672" w:author="Author"/>
              </w:rPr>
            </w:pPr>
            <w:ins w:id="22673" w:author="Author">
              <w:r w:rsidRPr="00E31C7B">
                <w:t xml:space="preserve">1.27 </w:t>
              </w:r>
            </w:ins>
          </w:p>
        </w:tc>
        <w:tc>
          <w:tcPr>
            <w:tcW w:w="400" w:type="dxa"/>
            <w:noWrap/>
            <w:vAlign w:val="bottom"/>
            <w:hideMark/>
          </w:tcPr>
          <w:p w14:paraId="53670DA1" w14:textId="77777777" w:rsidR="00661DFE" w:rsidRPr="00E31C7B" w:rsidRDefault="00661DFE" w:rsidP="00F4436D">
            <w:pPr>
              <w:pStyle w:val="tabletext11"/>
              <w:jc w:val="center"/>
              <w:rPr>
                <w:ins w:id="22674" w:author="Author"/>
              </w:rPr>
            </w:pPr>
            <w:ins w:id="22675" w:author="Author">
              <w:r w:rsidRPr="00E31C7B">
                <w:t xml:space="preserve">1.25 </w:t>
              </w:r>
            </w:ins>
          </w:p>
        </w:tc>
        <w:tc>
          <w:tcPr>
            <w:tcW w:w="400" w:type="dxa"/>
            <w:noWrap/>
            <w:vAlign w:val="bottom"/>
            <w:hideMark/>
          </w:tcPr>
          <w:p w14:paraId="3382BB1F" w14:textId="77777777" w:rsidR="00661DFE" w:rsidRPr="00E31C7B" w:rsidRDefault="00661DFE" w:rsidP="00F4436D">
            <w:pPr>
              <w:pStyle w:val="tabletext11"/>
              <w:jc w:val="center"/>
              <w:rPr>
                <w:ins w:id="22676" w:author="Author"/>
              </w:rPr>
            </w:pPr>
            <w:ins w:id="22677" w:author="Author">
              <w:r w:rsidRPr="00E31C7B">
                <w:t xml:space="preserve">1.24 </w:t>
              </w:r>
            </w:ins>
          </w:p>
        </w:tc>
        <w:tc>
          <w:tcPr>
            <w:tcW w:w="400" w:type="dxa"/>
            <w:noWrap/>
            <w:vAlign w:val="bottom"/>
            <w:hideMark/>
          </w:tcPr>
          <w:p w14:paraId="395161BD" w14:textId="77777777" w:rsidR="00661DFE" w:rsidRPr="00E31C7B" w:rsidRDefault="00661DFE" w:rsidP="00F4436D">
            <w:pPr>
              <w:pStyle w:val="tabletext11"/>
              <w:jc w:val="center"/>
              <w:rPr>
                <w:ins w:id="22678" w:author="Author"/>
              </w:rPr>
            </w:pPr>
            <w:ins w:id="22679" w:author="Author">
              <w:r w:rsidRPr="00E31C7B">
                <w:t xml:space="preserve">1.23 </w:t>
              </w:r>
            </w:ins>
          </w:p>
        </w:tc>
        <w:tc>
          <w:tcPr>
            <w:tcW w:w="400" w:type="dxa"/>
            <w:noWrap/>
            <w:vAlign w:val="bottom"/>
            <w:hideMark/>
          </w:tcPr>
          <w:p w14:paraId="021F6276" w14:textId="77777777" w:rsidR="00661DFE" w:rsidRPr="00E31C7B" w:rsidRDefault="00661DFE" w:rsidP="00F4436D">
            <w:pPr>
              <w:pStyle w:val="tabletext11"/>
              <w:jc w:val="center"/>
              <w:rPr>
                <w:ins w:id="22680" w:author="Author"/>
              </w:rPr>
            </w:pPr>
            <w:ins w:id="22681" w:author="Author">
              <w:r w:rsidRPr="00E31C7B">
                <w:t xml:space="preserve">1.22 </w:t>
              </w:r>
            </w:ins>
          </w:p>
        </w:tc>
        <w:tc>
          <w:tcPr>
            <w:tcW w:w="400" w:type="dxa"/>
            <w:noWrap/>
            <w:vAlign w:val="bottom"/>
            <w:hideMark/>
          </w:tcPr>
          <w:p w14:paraId="0910F155" w14:textId="77777777" w:rsidR="00661DFE" w:rsidRPr="00E31C7B" w:rsidRDefault="00661DFE" w:rsidP="00F4436D">
            <w:pPr>
              <w:pStyle w:val="tabletext11"/>
              <w:jc w:val="center"/>
              <w:rPr>
                <w:ins w:id="22682" w:author="Author"/>
              </w:rPr>
            </w:pPr>
            <w:ins w:id="22683" w:author="Author">
              <w:r w:rsidRPr="00E31C7B">
                <w:t xml:space="preserve">1.20 </w:t>
              </w:r>
            </w:ins>
          </w:p>
        </w:tc>
        <w:tc>
          <w:tcPr>
            <w:tcW w:w="440" w:type="dxa"/>
            <w:noWrap/>
            <w:vAlign w:val="bottom"/>
            <w:hideMark/>
          </w:tcPr>
          <w:p w14:paraId="6A0700A7" w14:textId="77777777" w:rsidR="00661DFE" w:rsidRPr="00E31C7B" w:rsidRDefault="00661DFE" w:rsidP="00F4436D">
            <w:pPr>
              <w:pStyle w:val="tabletext11"/>
              <w:jc w:val="center"/>
              <w:rPr>
                <w:ins w:id="22684" w:author="Author"/>
              </w:rPr>
            </w:pPr>
            <w:ins w:id="22685" w:author="Author">
              <w:r w:rsidRPr="00E31C7B">
                <w:t xml:space="preserve">1.19 </w:t>
              </w:r>
            </w:ins>
          </w:p>
        </w:tc>
        <w:tc>
          <w:tcPr>
            <w:tcW w:w="400" w:type="dxa"/>
            <w:noWrap/>
            <w:vAlign w:val="bottom"/>
            <w:hideMark/>
          </w:tcPr>
          <w:p w14:paraId="29B0EF09" w14:textId="77777777" w:rsidR="00661DFE" w:rsidRPr="00E31C7B" w:rsidRDefault="00661DFE" w:rsidP="00F4436D">
            <w:pPr>
              <w:pStyle w:val="tabletext11"/>
              <w:jc w:val="center"/>
              <w:rPr>
                <w:ins w:id="22686" w:author="Author"/>
              </w:rPr>
            </w:pPr>
            <w:ins w:id="22687" w:author="Author">
              <w:r w:rsidRPr="00E31C7B">
                <w:t xml:space="preserve">1.18 </w:t>
              </w:r>
            </w:ins>
          </w:p>
        </w:tc>
        <w:tc>
          <w:tcPr>
            <w:tcW w:w="400" w:type="dxa"/>
            <w:noWrap/>
            <w:vAlign w:val="bottom"/>
            <w:hideMark/>
          </w:tcPr>
          <w:p w14:paraId="03CEF7CD" w14:textId="77777777" w:rsidR="00661DFE" w:rsidRPr="00E31C7B" w:rsidRDefault="00661DFE" w:rsidP="00F4436D">
            <w:pPr>
              <w:pStyle w:val="tabletext11"/>
              <w:jc w:val="center"/>
              <w:rPr>
                <w:ins w:id="22688" w:author="Author"/>
              </w:rPr>
            </w:pPr>
            <w:ins w:id="22689" w:author="Author">
              <w:r w:rsidRPr="00E31C7B">
                <w:t xml:space="preserve">1.17 </w:t>
              </w:r>
            </w:ins>
          </w:p>
        </w:tc>
        <w:tc>
          <w:tcPr>
            <w:tcW w:w="400" w:type="dxa"/>
            <w:noWrap/>
            <w:vAlign w:val="bottom"/>
            <w:hideMark/>
          </w:tcPr>
          <w:p w14:paraId="36052A8C" w14:textId="77777777" w:rsidR="00661DFE" w:rsidRPr="00E31C7B" w:rsidRDefault="00661DFE" w:rsidP="00F4436D">
            <w:pPr>
              <w:pStyle w:val="tabletext11"/>
              <w:jc w:val="center"/>
              <w:rPr>
                <w:ins w:id="22690" w:author="Author"/>
              </w:rPr>
            </w:pPr>
            <w:ins w:id="22691" w:author="Author">
              <w:r w:rsidRPr="00E31C7B">
                <w:t xml:space="preserve">1.16 </w:t>
              </w:r>
            </w:ins>
          </w:p>
        </w:tc>
        <w:tc>
          <w:tcPr>
            <w:tcW w:w="400" w:type="dxa"/>
            <w:noWrap/>
            <w:vAlign w:val="bottom"/>
            <w:hideMark/>
          </w:tcPr>
          <w:p w14:paraId="7F3E03BD" w14:textId="77777777" w:rsidR="00661DFE" w:rsidRPr="00E31C7B" w:rsidRDefault="00661DFE" w:rsidP="00F4436D">
            <w:pPr>
              <w:pStyle w:val="tabletext11"/>
              <w:jc w:val="center"/>
              <w:rPr>
                <w:ins w:id="22692" w:author="Author"/>
              </w:rPr>
            </w:pPr>
            <w:ins w:id="22693" w:author="Author">
              <w:r w:rsidRPr="00E31C7B">
                <w:t xml:space="preserve">1.15 </w:t>
              </w:r>
            </w:ins>
          </w:p>
        </w:tc>
        <w:tc>
          <w:tcPr>
            <w:tcW w:w="460" w:type="dxa"/>
            <w:noWrap/>
            <w:vAlign w:val="bottom"/>
            <w:hideMark/>
          </w:tcPr>
          <w:p w14:paraId="0922636C" w14:textId="77777777" w:rsidR="00661DFE" w:rsidRPr="00E31C7B" w:rsidRDefault="00661DFE" w:rsidP="00F4436D">
            <w:pPr>
              <w:pStyle w:val="tabletext11"/>
              <w:jc w:val="center"/>
              <w:rPr>
                <w:ins w:id="22694" w:author="Author"/>
              </w:rPr>
            </w:pPr>
            <w:ins w:id="22695" w:author="Author">
              <w:r w:rsidRPr="00E31C7B">
                <w:t xml:space="preserve">1.13 </w:t>
              </w:r>
            </w:ins>
          </w:p>
        </w:tc>
      </w:tr>
      <w:tr w:rsidR="00661DFE" w:rsidRPr="00E31C7B" w14:paraId="1FFE0058" w14:textId="77777777" w:rsidTr="00884A80">
        <w:trPr>
          <w:trHeight w:val="190"/>
          <w:ins w:id="22696" w:author="Author"/>
        </w:trPr>
        <w:tc>
          <w:tcPr>
            <w:tcW w:w="200" w:type="dxa"/>
            <w:tcBorders>
              <w:right w:val="nil"/>
            </w:tcBorders>
            <w:vAlign w:val="bottom"/>
          </w:tcPr>
          <w:p w14:paraId="2B4021AB" w14:textId="77777777" w:rsidR="00661DFE" w:rsidRPr="00E31C7B" w:rsidRDefault="00661DFE" w:rsidP="00F4436D">
            <w:pPr>
              <w:pStyle w:val="tabletext11"/>
              <w:jc w:val="right"/>
              <w:rPr>
                <w:ins w:id="22697" w:author="Author"/>
              </w:rPr>
            </w:pPr>
          </w:p>
        </w:tc>
        <w:tc>
          <w:tcPr>
            <w:tcW w:w="1580" w:type="dxa"/>
            <w:tcBorders>
              <w:left w:val="nil"/>
            </w:tcBorders>
            <w:vAlign w:val="bottom"/>
            <w:hideMark/>
          </w:tcPr>
          <w:p w14:paraId="56586D5E" w14:textId="77777777" w:rsidR="00661DFE" w:rsidRPr="00E31C7B" w:rsidRDefault="00661DFE" w:rsidP="00F4436D">
            <w:pPr>
              <w:pStyle w:val="tabletext11"/>
              <w:tabs>
                <w:tab w:val="decimal" w:pos="640"/>
              </w:tabs>
              <w:rPr>
                <w:ins w:id="22698" w:author="Author"/>
              </w:rPr>
            </w:pPr>
            <w:ins w:id="22699" w:author="Author">
              <w:r w:rsidRPr="00E31C7B">
                <w:t>300,000 to 349,999</w:t>
              </w:r>
            </w:ins>
          </w:p>
        </w:tc>
        <w:tc>
          <w:tcPr>
            <w:tcW w:w="680" w:type="dxa"/>
            <w:noWrap/>
            <w:vAlign w:val="bottom"/>
            <w:hideMark/>
          </w:tcPr>
          <w:p w14:paraId="19689D98" w14:textId="77777777" w:rsidR="00661DFE" w:rsidRPr="00E31C7B" w:rsidRDefault="00661DFE" w:rsidP="00F4436D">
            <w:pPr>
              <w:pStyle w:val="tabletext11"/>
              <w:jc w:val="center"/>
              <w:rPr>
                <w:ins w:id="22700" w:author="Author"/>
              </w:rPr>
            </w:pPr>
            <w:ins w:id="22701" w:author="Author">
              <w:r w:rsidRPr="00E31C7B">
                <w:t xml:space="preserve">2.06 </w:t>
              </w:r>
            </w:ins>
          </w:p>
        </w:tc>
        <w:tc>
          <w:tcPr>
            <w:tcW w:w="900" w:type="dxa"/>
            <w:noWrap/>
            <w:vAlign w:val="bottom"/>
            <w:hideMark/>
          </w:tcPr>
          <w:p w14:paraId="5D72A004" w14:textId="77777777" w:rsidR="00661DFE" w:rsidRPr="00E31C7B" w:rsidRDefault="00661DFE" w:rsidP="00F4436D">
            <w:pPr>
              <w:pStyle w:val="tabletext11"/>
              <w:jc w:val="center"/>
              <w:rPr>
                <w:ins w:id="22702" w:author="Author"/>
              </w:rPr>
            </w:pPr>
            <w:ins w:id="22703" w:author="Author">
              <w:r w:rsidRPr="00E31C7B">
                <w:t xml:space="preserve">2.06 </w:t>
              </w:r>
            </w:ins>
          </w:p>
        </w:tc>
        <w:tc>
          <w:tcPr>
            <w:tcW w:w="400" w:type="dxa"/>
            <w:noWrap/>
            <w:vAlign w:val="bottom"/>
            <w:hideMark/>
          </w:tcPr>
          <w:p w14:paraId="1171A474" w14:textId="77777777" w:rsidR="00661DFE" w:rsidRPr="00E31C7B" w:rsidRDefault="00661DFE" w:rsidP="00F4436D">
            <w:pPr>
              <w:pStyle w:val="tabletext11"/>
              <w:jc w:val="center"/>
              <w:rPr>
                <w:ins w:id="22704" w:author="Author"/>
              </w:rPr>
            </w:pPr>
            <w:ins w:id="22705" w:author="Author">
              <w:r w:rsidRPr="00E31C7B">
                <w:t xml:space="preserve">1.94 </w:t>
              </w:r>
            </w:ins>
          </w:p>
        </w:tc>
        <w:tc>
          <w:tcPr>
            <w:tcW w:w="400" w:type="dxa"/>
            <w:noWrap/>
            <w:vAlign w:val="bottom"/>
            <w:hideMark/>
          </w:tcPr>
          <w:p w14:paraId="4FBEB84D" w14:textId="77777777" w:rsidR="00661DFE" w:rsidRPr="00E31C7B" w:rsidRDefault="00661DFE" w:rsidP="00F4436D">
            <w:pPr>
              <w:pStyle w:val="tabletext11"/>
              <w:jc w:val="center"/>
              <w:rPr>
                <w:ins w:id="22706" w:author="Author"/>
              </w:rPr>
            </w:pPr>
            <w:ins w:id="22707" w:author="Author">
              <w:r w:rsidRPr="00E31C7B">
                <w:t xml:space="preserve">1.86 </w:t>
              </w:r>
            </w:ins>
          </w:p>
        </w:tc>
        <w:tc>
          <w:tcPr>
            <w:tcW w:w="400" w:type="dxa"/>
            <w:noWrap/>
            <w:vAlign w:val="bottom"/>
            <w:hideMark/>
          </w:tcPr>
          <w:p w14:paraId="62B14AB8" w14:textId="77777777" w:rsidR="00661DFE" w:rsidRPr="00E31C7B" w:rsidRDefault="00661DFE" w:rsidP="00F4436D">
            <w:pPr>
              <w:pStyle w:val="tabletext11"/>
              <w:jc w:val="center"/>
              <w:rPr>
                <w:ins w:id="22708" w:author="Author"/>
              </w:rPr>
            </w:pPr>
            <w:ins w:id="22709" w:author="Author">
              <w:r w:rsidRPr="00E31C7B">
                <w:t xml:space="preserve">1.76 </w:t>
              </w:r>
            </w:ins>
          </w:p>
        </w:tc>
        <w:tc>
          <w:tcPr>
            <w:tcW w:w="400" w:type="dxa"/>
            <w:noWrap/>
            <w:vAlign w:val="bottom"/>
            <w:hideMark/>
          </w:tcPr>
          <w:p w14:paraId="468C7280" w14:textId="77777777" w:rsidR="00661DFE" w:rsidRPr="00E31C7B" w:rsidRDefault="00661DFE" w:rsidP="00F4436D">
            <w:pPr>
              <w:pStyle w:val="tabletext11"/>
              <w:jc w:val="center"/>
              <w:rPr>
                <w:ins w:id="22710" w:author="Author"/>
              </w:rPr>
            </w:pPr>
            <w:ins w:id="22711" w:author="Author">
              <w:r w:rsidRPr="00E31C7B">
                <w:t xml:space="preserve">1.65 </w:t>
              </w:r>
            </w:ins>
          </w:p>
        </w:tc>
        <w:tc>
          <w:tcPr>
            <w:tcW w:w="400" w:type="dxa"/>
            <w:noWrap/>
            <w:vAlign w:val="bottom"/>
            <w:hideMark/>
          </w:tcPr>
          <w:p w14:paraId="1511636E" w14:textId="77777777" w:rsidR="00661DFE" w:rsidRPr="00E31C7B" w:rsidRDefault="00661DFE" w:rsidP="00F4436D">
            <w:pPr>
              <w:pStyle w:val="tabletext11"/>
              <w:jc w:val="center"/>
              <w:rPr>
                <w:ins w:id="22712" w:author="Author"/>
              </w:rPr>
            </w:pPr>
            <w:ins w:id="22713" w:author="Author">
              <w:r w:rsidRPr="00E31C7B">
                <w:t xml:space="preserve">1.64 </w:t>
              </w:r>
            </w:ins>
          </w:p>
        </w:tc>
        <w:tc>
          <w:tcPr>
            <w:tcW w:w="400" w:type="dxa"/>
            <w:noWrap/>
            <w:vAlign w:val="bottom"/>
            <w:hideMark/>
          </w:tcPr>
          <w:p w14:paraId="57203F03" w14:textId="77777777" w:rsidR="00661DFE" w:rsidRPr="00E31C7B" w:rsidRDefault="00661DFE" w:rsidP="00F4436D">
            <w:pPr>
              <w:pStyle w:val="tabletext11"/>
              <w:jc w:val="center"/>
              <w:rPr>
                <w:ins w:id="22714" w:author="Author"/>
              </w:rPr>
            </w:pPr>
            <w:ins w:id="22715" w:author="Author">
              <w:r w:rsidRPr="00E31C7B">
                <w:t xml:space="preserve">1.59 </w:t>
              </w:r>
            </w:ins>
          </w:p>
        </w:tc>
        <w:tc>
          <w:tcPr>
            <w:tcW w:w="400" w:type="dxa"/>
            <w:noWrap/>
            <w:vAlign w:val="bottom"/>
            <w:hideMark/>
          </w:tcPr>
          <w:p w14:paraId="0B1E3DF2" w14:textId="77777777" w:rsidR="00661DFE" w:rsidRPr="00E31C7B" w:rsidRDefault="00661DFE" w:rsidP="00F4436D">
            <w:pPr>
              <w:pStyle w:val="tabletext11"/>
              <w:jc w:val="center"/>
              <w:rPr>
                <w:ins w:id="22716" w:author="Author"/>
              </w:rPr>
            </w:pPr>
            <w:ins w:id="22717" w:author="Author">
              <w:r w:rsidRPr="00E31C7B">
                <w:t xml:space="preserve">1.56 </w:t>
              </w:r>
            </w:ins>
          </w:p>
        </w:tc>
        <w:tc>
          <w:tcPr>
            <w:tcW w:w="400" w:type="dxa"/>
            <w:noWrap/>
            <w:vAlign w:val="bottom"/>
            <w:hideMark/>
          </w:tcPr>
          <w:p w14:paraId="223B16F3" w14:textId="77777777" w:rsidR="00661DFE" w:rsidRPr="00E31C7B" w:rsidRDefault="00661DFE" w:rsidP="00F4436D">
            <w:pPr>
              <w:pStyle w:val="tabletext11"/>
              <w:jc w:val="center"/>
              <w:rPr>
                <w:ins w:id="22718" w:author="Author"/>
              </w:rPr>
            </w:pPr>
            <w:ins w:id="22719" w:author="Author">
              <w:r w:rsidRPr="00E31C7B">
                <w:t xml:space="preserve">1.55 </w:t>
              </w:r>
            </w:ins>
          </w:p>
        </w:tc>
        <w:tc>
          <w:tcPr>
            <w:tcW w:w="400" w:type="dxa"/>
            <w:noWrap/>
            <w:vAlign w:val="bottom"/>
            <w:hideMark/>
          </w:tcPr>
          <w:p w14:paraId="4FEC3E4B" w14:textId="77777777" w:rsidR="00661DFE" w:rsidRPr="00E31C7B" w:rsidRDefault="00661DFE" w:rsidP="00F4436D">
            <w:pPr>
              <w:pStyle w:val="tabletext11"/>
              <w:jc w:val="center"/>
              <w:rPr>
                <w:ins w:id="22720" w:author="Author"/>
              </w:rPr>
            </w:pPr>
            <w:ins w:id="22721" w:author="Author">
              <w:r w:rsidRPr="00E31C7B">
                <w:t xml:space="preserve">1.46 </w:t>
              </w:r>
            </w:ins>
          </w:p>
        </w:tc>
        <w:tc>
          <w:tcPr>
            <w:tcW w:w="400" w:type="dxa"/>
            <w:noWrap/>
            <w:vAlign w:val="bottom"/>
            <w:hideMark/>
          </w:tcPr>
          <w:p w14:paraId="351EB12B" w14:textId="77777777" w:rsidR="00661DFE" w:rsidRPr="00E31C7B" w:rsidRDefault="00661DFE" w:rsidP="00F4436D">
            <w:pPr>
              <w:pStyle w:val="tabletext11"/>
              <w:jc w:val="center"/>
              <w:rPr>
                <w:ins w:id="22722" w:author="Author"/>
              </w:rPr>
            </w:pPr>
            <w:ins w:id="22723" w:author="Author">
              <w:r w:rsidRPr="00E31C7B">
                <w:t xml:space="preserve">1.45 </w:t>
              </w:r>
            </w:ins>
          </w:p>
        </w:tc>
        <w:tc>
          <w:tcPr>
            <w:tcW w:w="400" w:type="dxa"/>
            <w:noWrap/>
            <w:vAlign w:val="bottom"/>
            <w:hideMark/>
          </w:tcPr>
          <w:p w14:paraId="757F8400" w14:textId="77777777" w:rsidR="00661DFE" w:rsidRPr="00E31C7B" w:rsidRDefault="00661DFE" w:rsidP="00F4436D">
            <w:pPr>
              <w:pStyle w:val="tabletext11"/>
              <w:jc w:val="center"/>
              <w:rPr>
                <w:ins w:id="22724" w:author="Author"/>
              </w:rPr>
            </w:pPr>
            <w:ins w:id="22725" w:author="Author">
              <w:r w:rsidRPr="00E31C7B">
                <w:t xml:space="preserve">1.43 </w:t>
              </w:r>
            </w:ins>
          </w:p>
        </w:tc>
        <w:tc>
          <w:tcPr>
            <w:tcW w:w="400" w:type="dxa"/>
            <w:noWrap/>
            <w:vAlign w:val="bottom"/>
            <w:hideMark/>
          </w:tcPr>
          <w:p w14:paraId="37F7FBD9" w14:textId="77777777" w:rsidR="00661DFE" w:rsidRPr="00E31C7B" w:rsidRDefault="00661DFE" w:rsidP="00F4436D">
            <w:pPr>
              <w:pStyle w:val="tabletext11"/>
              <w:jc w:val="center"/>
              <w:rPr>
                <w:ins w:id="22726" w:author="Author"/>
              </w:rPr>
            </w:pPr>
            <w:ins w:id="22727" w:author="Author">
              <w:r w:rsidRPr="00E31C7B">
                <w:t xml:space="preserve">1.42 </w:t>
              </w:r>
            </w:ins>
          </w:p>
        </w:tc>
        <w:tc>
          <w:tcPr>
            <w:tcW w:w="400" w:type="dxa"/>
            <w:noWrap/>
            <w:vAlign w:val="bottom"/>
            <w:hideMark/>
          </w:tcPr>
          <w:p w14:paraId="3F857372" w14:textId="77777777" w:rsidR="00661DFE" w:rsidRPr="00E31C7B" w:rsidRDefault="00661DFE" w:rsidP="00F4436D">
            <w:pPr>
              <w:pStyle w:val="tabletext11"/>
              <w:jc w:val="center"/>
              <w:rPr>
                <w:ins w:id="22728" w:author="Author"/>
              </w:rPr>
            </w:pPr>
            <w:ins w:id="22729" w:author="Author">
              <w:r w:rsidRPr="00E31C7B">
                <w:t xml:space="preserve">1.40 </w:t>
              </w:r>
            </w:ins>
          </w:p>
        </w:tc>
        <w:tc>
          <w:tcPr>
            <w:tcW w:w="400" w:type="dxa"/>
            <w:noWrap/>
            <w:vAlign w:val="bottom"/>
            <w:hideMark/>
          </w:tcPr>
          <w:p w14:paraId="7DAABE6B" w14:textId="77777777" w:rsidR="00661DFE" w:rsidRPr="00E31C7B" w:rsidRDefault="00661DFE" w:rsidP="00F4436D">
            <w:pPr>
              <w:pStyle w:val="tabletext11"/>
              <w:jc w:val="center"/>
              <w:rPr>
                <w:ins w:id="22730" w:author="Author"/>
              </w:rPr>
            </w:pPr>
            <w:ins w:id="22731" w:author="Author">
              <w:r w:rsidRPr="00E31C7B">
                <w:t xml:space="preserve">1.39 </w:t>
              </w:r>
            </w:ins>
          </w:p>
        </w:tc>
        <w:tc>
          <w:tcPr>
            <w:tcW w:w="400" w:type="dxa"/>
            <w:noWrap/>
            <w:vAlign w:val="bottom"/>
            <w:hideMark/>
          </w:tcPr>
          <w:p w14:paraId="1A57FF31" w14:textId="77777777" w:rsidR="00661DFE" w:rsidRPr="00E31C7B" w:rsidRDefault="00661DFE" w:rsidP="00F4436D">
            <w:pPr>
              <w:pStyle w:val="tabletext11"/>
              <w:jc w:val="center"/>
              <w:rPr>
                <w:ins w:id="22732" w:author="Author"/>
              </w:rPr>
            </w:pPr>
            <w:ins w:id="22733" w:author="Author">
              <w:r w:rsidRPr="00E31C7B">
                <w:t xml:space="preserve">1.37 </w:t>
              </w:r>
            </w:ins>
          </w:p>
        </w:tc>
        <w:tc>
          <w:tcPr>
            <w:tcW w:w="400" w:type="dxa"/>
            <w:noWrap/>
            <w:vAlign w:val="bottom"/>
            <w:hideMark/>
          </w:tcPr>
          <w:p w14:paraId="3CE5B911" w14:textId="77777777" w:rsidR="00661DFE" w:rsidRPr="00E31C7B" w:rsidRDefault="00661DFE" w:rsidP="00F4436D">
            <w:pPr>
              <w:pStyle w:val="tabletext11"/>
              <w:jc w:val="center"/>
              <w:rPr>
                <w:ins w:id="22734" w:author="Author"/>
              </w:rPr>
            </w:pPr>
            <w:ins w:id="22735" w:author="Author">
              <w:r w:rsidRPr="00E31C7B">
                <w:t xml:space="preserve">1.36 </w:t>
              </w:r>
            </w:ins>
          </w:p>
        </w:tc>
        <w:tc>
          <w:tcPr>
            <w:tcW w:w="400" w:type="dxa"/>
            <w:noWrap/>
            <w:vAlign w:val="bottom"/>
            <w:hideMark/>
          </w:tcPr>
          <w:p w14:paraId="53F998D7" w14:textId="77777777" w:rsidR="00661DFE" w:rsidRPr="00E31C7B" w:rsidRDefault="00661DFE" w:rsidP="00F4436D">
            <w:pPr>
              <w:pStyle w:val="tabletext11"/>
              <w:jc w:val="center"/>
              <w:rPr>
                <w:ins w:id="22736" w:author="Author"/>
              </w:rPr>
            </w:pPr>
            <w:ins w:id="22737" w:author="Author">
              <w:r w:rsidRPr="00E31C7B">
                <w:t xml:space="preserve">1.35 </w:t>
              </w:r>
            </w:ins>
          </w:p>
        </w:tc>
        <w:tc>
          <w:tcPr>
            <w:tcW w:w="400" w:type="dxa"/>
            <w:noWrap/>
            <w:vAlign w:val="bottom"/>
            <w:hideMark/>
          </w:tcPr>
          <w:p w14:paraId="29695DE1" w14:textId="77777777" w:rsidR="00661DFE" w:rsidRPr="00E31C7B" w:rsidRDefault="00661DFE" w:rsidP="00F4436D">
            <w:pPr>
              <w:pStyle w:val="tabletext11"/>
              <w:jc w:val="center"/>
              <w:rPr>
                <w:ins w:id="22738" w:author="Author"/>
              </w:rPr>
            </w:pPr>
            <w:ins w:id="22739" w:author="Author">
              <w:r w:rsidRPr="00E31C7B">
                <w:t xml:space="preserve">1.33 </w:t>
              </w:r>
            </w:ins>
          </w:p>
        </w:tc>
        <w:tc>
          <w:tcPr>
            <w:tcW w:w="400" w:type="dxa"/>
            <w:noWrap/>
            <w:vAlign w:val="bottom"/>
            <w:hideMark/>
          </w:tcPr>
          <w:p w14:paraId="4A43382F" w14:textId="77777777" w:rsidR="00661DFE" w:rsidRPr="00E31C7B" w:rsidRDefault="00661DFE" w:rsidP="00F4436D">
            <w:pPr>
              <w:pStyle w:val="tabletext11"/>
              <w:jc w:val="center"/>
              <w:rPr>
                <w:ins w:id="22740" w:author="Author"/>
              </w:rPr>
            </w:pPr>
            <w:ins w:id="22741" w:author="Author">
              <w:r w:rsidRPr="00E31C7B">
                <w:t xml:space="preserve">1.32 </w:t>
              </w:r>
            </w:ins>
          </w:p>
        </w:tc>
        <w:tc>
          <w:tcPr>
            <w:tcW w:w="400" w:type="dxa"/>
            <w:noWrap/>
            <w:vAlign w:val="bottom"/>
            <w:hideMark/>
          </w:tcPr>
          <w:p w14:paraId="0FCF4CCD" w14:textId="77777777" w:rsidR="00661DFE" w:rsidRPr="00E31C7B" w:rsidRDefault="00661DFE" w:rsidP="00F4436D">
            <w:pPr>
              <w:pStyle w:val="tabletext11"/>
              <w:jc w:val="center"/>
              <w:rPr>
                <w:ins w:id="22742" w:author="Author"/>
              </w:rPr>
            </w:pPr>
            <w:ins w:id="22743" w:author="Author">
              <w:r w:rsidRPr="00E31C7B">
                <w:t xml:space="preserve">1.31 </w:t>
              </w:r>
            </w:ins>
          </w:p>
        </w:tc>
        <w:tc>
          <w:tcPr>
            <w:tcW w:w="440" w:type="dxa"/>
            <w:noWrap/>
            <w:vAlign w:val="bottom"/>
            <w:hideMark/>
          </w:tcPr>
          <w:p w14:paraId="1EC21344" w14:textId="77777777" w:rsidR="00661DFE" w:rsidRPr="00E31C7B" w:rsidRDefault="00661DFE" w:rsidP="00F4436D">
            <w:pPr>
              <w:pStyle w:val="tabletext11"/>
              <w:jc w:val="center"/>
              <w:rPr>
                <w:ins w:id="22744" w:author="Author"/>
              </w:rPr>
            </w:pPr>
            <w:ins w:id="22745" w:author="Author">
              <w:r w:rsidRPr="00E31C7B">
                <w:t xml:space="preserve">1.29 </w:t>
              </w:r>
            </w:ins>
          </w:p>
        </w:tc>
        <w:tc>
          <w:tcPr>
            <w:tcW w:w="400" w:type="dxa"/>
            <w:noWrap/>
            <w:vAlign w:val="bottom"/>
            <w:hideMark/>
          </w:tcPr>
          <w:p w14:paraId="1669D36D" w14:textId="77777777" w:rsidR="00661DFE" w:rsidRPr="00E31C7B" w:rsidRDefault="00661DFE" w:rsidP="00F4436D">
            <w:pPr>
              <w:pStyle w:val="tabletext11"/>
              <w:jc w:val="center"/>
              <w:rPr>
                <w:ins w:id="22746" w:author="Author"/>
              </w:rPr>
            </w:pPr>
            <w:ins w:id="22747" w:author="Author">
              <w:r w:rsidRPr="00E31C7B">
                <w:t xml:space="preserve">1.28 </w:t>
              </w:r>
            </w:ins>
          </w:p>
        </w:tc>
        <w:tc>
          <w:tcPr>
            <w:tcW w:w="400" w:type="dxa"/>
            <w:noWrap/>
            <w:vAlign w:val="bottom"/>
            <w:hideMark/>
          </w:tcPr>
          <w:p w14:paraId="74E0A727" w14:textId="77777777" w:rsidR="00661DFE" w:rsidRPr="00E31C7B" w:rsidRDefault="00661DFE" w:rsidP="00F4436D">
            <w:pPr>
              <w:pStyle w:val="tabletext11"/>
              <w:jc w:val="center"/>
              <w:rPr>
                <w:ins w:id="22748" w:author="Author"/>
              </w:rPr>
            </w:pPr>
            <w:ins w:id="22749" w:author="Author">
              <w:r w:rsidRPr="00E31C7B">
                <w:t xml:space="preserve">1.27 </w:t>
              </w:r>
            </w:ins>
          </w:p>
        </w:tc>
        <w:tc>
          <w:tcPr>
            <w:tcW w:w="400" w:type="dxa"/>
            <w:noWrap/>
            <w:vAlign w:val="bottom"/>
            <w:hideMark/>
          </w:tcPr>
          <w:p w14:paraId="697989F6" w14:textId="77777777" w:rsidR="00661DFE" w:rsidRPr="00E31C7B" w:rsidRDefault="00661DFE" w:rsidP="00F4436D">
            <w:pPr>
              <w:pStyle w:val="tabletext11"/>
              <w:jc w:val="center"/>
              <w:rPr>
                <w:ins w:id="22750" w:author="Author"/>
              </w:rPr>
            </w:pPr>
            <w:ins w:id="22751" w:author="Author">
              <w:r w:rsidRPr="00E31C7B">
                <w:t xml:space="preserve">1.26 </w:t>
              </w:r>
            </w:ins>
          </w:p>
        </w:tc>
        <w:tc>
          <w:tcPr>
            <w:tcW w:w="400" w:type="dxa"/>
            <w:noWrap/>
            <w:vAlign w:val="bottom"/>
            <w:hideMark/>
          </w:tcPr>
          <w:p w14:paraId="76AE99E0" w14:textId="77777777" w:rsidR="00661DFE" w:rsidRPr="00E31C7B" w:rsidRDefault="00661DFE" w:rsidP="00F4436D">
            <w:pPr>
              <w:pStyle w:val="tabletext11"/>
              <w:jc w:val="center"/>
              <w:rPr>
                <w:ins w:id="22752" w:author="Author"/>
              </w:rPr>
            </w:pPr>
            <w:ins w:id="22753" w:author="Author">
              <w:r w:rsidRPr="00E31C7B">
                <w:t xml:space="preserve">1.24 </w:t>
              </w:r>
            </w:ins>
          </w:p>
        </w:tc>
        <w:tc>
          <w:tcPr>
            <w:tcW w:w="460" w:type="dxa"/>
            <w:noWrap/>
            <w:vAlign w:val="bottom"/>
            <w:hideMark/>
          </w:tcPr>
          <w:p w14:paraId="23521BB7" w14:textId="77777777" w:rsidR="00661DFE" w:rsidRPr="00E31C7B" w:rsidRDefault="00661DFE" w:rsidP="00F4436D">
            <w:pPr>
              <w:pStyle w:val="tabletext11"/>
              <w:jc w:val="center"/>
              <w:rPr>
                <w:ins w:id="22754" w:author="Author"/>
              </w:rPr>
            </w:pPr>
            <w:ins w:id="22755" w:author="Author">
              <w:r w:rsidRPr="00E31C7B">
                <w:t xml:space="preserve">1.23 </w:t>
              </w:r>
            </w:ins>
          </w:p>
        </w:tc>
      </w:tr>
      <w:tr w:rsidR="00661DFE" w:rsidRPr="00E31C7B" w14:paraId="53CD91A0" w14:textId="77777777" w:rsidTr="00884A80">
        <w:trPr>
          <w:trHeight w:val="190"/>
          <w:ins w:id="22756" w:author="Author"/>
        </w:trPr>
        <w:tc>
          <w:tcPr>
            <w:tcW w:w="200" w:type="dxa"/>
            <w:tcBorders>
              <w:right w:val="nil"/>
            </w:tcBorders>
            <w:vAlign w:val="bottom"/>
          </w:tcPr>
          <w:p w14:paraId="6E5FE0AB" w14:textId="77777777" w:rsidR="00661DFE" w:rsidRPr="00E31C7B" w:rsidRDefault="00661DFE" w:rsidP="00F4436D">
            <w:pPr>
              <w:pStyle w:val="tabletext11"/>
              <w:jc w:val="right"/>
              <w:rPr>
                <w:ins w:id="22757" w:author="Author"/>
              </w:rPr>
            </w:pPr>
          </w:p>
        </w:tc>
        <w:tc>
          <w:tcPr>
            <w:tcW w:w="1580" w:type="dxa"/>
            <w:tcBorders>
              <w:left w:val="nil"/>
            </w:tcBorders>
            <w:vAlign w:val="bottom"/>
            <w:hideMark/>
          </w:tcPr>
          <w:p w14:paraId="6F3B02DE" w14:textId="77777777" w:rsidR="00661DFE" w:rsidRPr="00E31C7B" w:rsidRDefault="00661DFE" w:rsidP="00F4436D">
            <w:pPr>
              <w:pStyle w:val="tabletext11"/>
              <w:tabs>
                <w:tab w:val="decimal" w:pos="640"/>
              </w:tabs>
              <w:rPr>
                <w:ins w:id="22758" w:author="Author"/>
              </w:rPr>
            </w:pPr>
            <w:ins w:id="22759" w:author="Author">
              <w:r w:rsidRPr="00E31C7B">
                <w:t>350,000 to 399,999</w:t>
              </w:r>
            </w:ins>
          </w:p>
        </w:tc>
        <w:tc>
          <w:tcPr>
            <w:tcW w:w="680" w:type="dxa"/>
            <w:noWrap/>
            <w:vAlign w:val="bottom"/>
            <w:hideMark/>
          </w:tcPr>
          <w:p w14:paraId="45E9FD81" w14:textId="77777777" w:rsidR="00661DFE" w:rsidRPr="00E31C7B" w:rsidRDefault="00661DFE" w:rsidP="00F4436D">
            <w:pPr>
              <w:pStyle w:val="tabletext11"/>
              <w:jc w:val="center"/>
              <w:rPr>
                <w:ins w:id="22760" w:author="Author"/>
              </w:rPr>
            </w:pPr>
            <w:ins w:id="22761" w:author="Author">
              <w:r w:rsidRPr="00E31C7B">
                <w:t xml:space="preserve">2.14 </w:t>
              </w:r>
            </w:ins>
          </w:p>
        </w:tc>
        <w:tc>
          <w:tcPr>
            <w:tcW w:w="900" w:type="dxa"/>
            <w:noWrap/>
            <w:vAlign w:val="bottom"/>
            <w:hideMark/>
          </w:tcPr>
          <w:p w14:paraId="3CAF0545" w14:textId="77777777" w:rsidR="00661DFE" w:rsidRPr="00E31C7B" w:rsidRDefault="00661DFE" w:rsidP="00F4436D">
            <w:pPr>
              <w:pStyle w:val="tabletext11"/>
              <w:jc w:val="center"/>
              <w:rPr>
                <w:ins w:id="22762" w:author="Author"/>
              </w:rPr>
            </w:pPr>
            <w:ins w:id="22763" w:author="Author">
              <w:r w:rsidRPr="00E31C7B">
                <w:t xml:space="preserve">2.14 </w:t>
              </w:r>
            </w:ins>
          </w:p>
        </w:tc>
        <w:tc>
          <w:tcPr>
            <w:tcW w:w="400" w:type="dxa"/>
            <w:noWrap/>
            <w:vAlign w:val="bottom"/>
            <w:hideMark/>
          </w:tcPr>
          <w:p w14:paraId="216A05E1" w14:textId="77777777" w:rsidR="00661DFE" w:rsidRPr="00E31C7B" w:rsidRDefault="00661DFE" w:rsidP="00F4436D">
            <w:pPr>
              <w:pStyle w:val="tabletext11"/>
              <w:jc w:val="center"/>
              <w:rPr>
                <w:ins w:id="22764" w:author="Author"/>
              </w:rPr>
            </w:pPr>
            <w:ins w:id="22765" w:author="Author">
              <w:r w:rsidRPr="00E31C7B">
                <w:t xml:space="preserve">2.03 </w:t>
              </w:r>
            </w:ins>
          </w:p>
        </w:tc>
        <w:tc>
          <w:tcPr>
            <w:tcW w:w="400" w:type="dxa"/>
            <w:noWrap/>
            <w:vAlign w:val="bottom"/>
            <w:hideMark/>
          </w:tcPr>
          <w:p w14:paraId="7B704C18" w14:textId="77777777" w:rsidR="00661DFE" w:rsidRPr="00E31C7B" w:rsidRDefault="00661DFE" w:rsidP="00F4436D">
            <w:pPr>
              <w:pStyle w:val="tabletext11"/>
              <w:jc w:val="center"/>
              <w:rPr>
                <w:ins w:id="22766" w:author="Author"/>
              </w:rPr>
            </w:pPr>
            <w:ins w:id="22767" w:author="Author">
              <w:r w:rsidRPr="00E31C7B">
                <w:t xml:space="preserve">1.96 </w:t>
              </w:r>
            </w:ins>
          </w:p>
        </w:tc>
        <w:tc>
          <w:tcPr>
            <w:tcW w:w="400" w:type="dxa"/>
            <w:noWrap/>
            <w:vAlign w:val="bottom"/>
            <w:hideMark/>
          </w:tcPr>
          <w:p w14:paraId="1E24403D" w14:textId="77777777" w:rsidR="00661DFE" w:rsidRPr="00E31C7B" w:rsidRDefault="00661DFE" w:rsidP="00F4436D">
            <w:pPr>
              <w:pStyle w:val="tabletext11"/>
              <w:jc w:val="center"/>
              <w:rPr>
                <w:ins w:id="22768" w:author="Author"/>
              </w:rPr>
            </w:pPr>
            <w:ins w:id="22769" w:author="Author">
              <w:r w:rsidRPr="00E31C7B">
                <w:t xml:space="preserve">1.87 </w:t>
              </w:r>
            </w:ins>
          </w:p>
        </w:tc>
        <w:tc>
          <w:tcPr>
            <w:tcW w:w="400" w:type="dxa"/>
            <w:noWrap/>
            <w:vAlign w:val="bottom"/>
            <w:hideMark/>
          </w:tcPr>
          <w:p w14:paraId="6FC12006" w14:textId="77777777" w:rsidR="00661DFE" w:rsidRPr="00E31C7B" w:rsidRDefault="00661DFE" w:rsidP="00F4436D">
            <w:pPr>
              <w:pStyle w:val="tabletext11"/>
              <w:jc w:val="center"/>
              <w:rPr>
                <w:ins w:id="22770" w:author="Author"/>
              </w:rPr>
            </w:pPr>
            <w:ins w:id="22771" w:author="Author">
              <w:r w:rsidRPr="00E31C7B">
                <w:t xml:space="preserve">1.76 </w:t>
              </w:r>
            </w:ins>
          </w:p>
        </w:tc>
        <w:tc>
          <w:tcPr>
            <w:tcW w:w="400" w:type="dxa"/>
            <w:noWrap/>
            <w:vAlign w:val="bottom"/>
            <w:hideMark/>
          </w:tcPr>
          <w:p w14:paraId="5EF68B67" w14:textId="77777777" w:rsidR="00661DFE" w:rsidRPr="00E31C7B" w:rsidRDefault="00661DFE" w:rsidP="00F4436D">
            <w:pPr>
              <w:pStyle w:val="tabletext11"/>
              <w:jc w:val="center"/>
              <w:rPr>
                <w:ins w:id="22772" w:author="Author"/>
              </w:rPr>
            </w:pPr>
            <w:ins w:id="22773" w:author="Author">
              <w:r w:rsidRPr="00E31C7B">
                <w:t xml:space="preserve">1.75 </w:t>
              </w:r>
            </w:ins>
          </w:p>
        </w:tc>
        <w:tc>
          <w:tcPr>
            <w:tcW w:w="400" w:type="dxa"/>
            <w:noWrap/>
            <w:vAlign w:val="bottom"/>
            <w:hideMark/>
          </w:tcPr>
          <w:p w14:paraId="334EC6C2" w14:textId="77777777" w:rsidR="00661DFE" w:rsidRPr="00E31C7B" w:rsidRDefault="00661DFE" w:rsidP="00F4436D">
            <w:pPr>
              <w:pStyle w:val="tabletext11"/>
              <w:jc w:val="center"/>
              <w:rPr>
                <w:ins w:id="22774" w:author="Author"/>
              </w:rPr>
            </w:pPr>
            <w:ins w:id="22775" w:author="Author">
              <w:r w:rsidRPr="00E31C7B">
                <w:t xml:space="preserve">1.71 </w:t>
              </w:r>
            </w:ins>
          </w:p>
        </w:tc>
        <w:tc>
          <w:tcPr>
            <w:tcW w:w="400" w:type="dxa"/>
            <w:noWrap/>
            <w:vAlign w:val="bottom"/>
            <w:hideMark/>
          </w:tcPr>
          <w:p w14:paraId="702BE03B" w14:textId="77777777" w:rsidR="00661DFE" w:rsidRPr="00E31C7B" w:rsidRDefault="00661DFE" w:rsidP="00F4436D">
            <w:pPr>
              <w:pStyle w:val="tabletext11"/>
              <w:jc w:val="center"/>
              <w:rPr>
                <w:ins w:id="22776" w:author="Author"/>
              </w:rPr>
            </w:pPr>
            <w:ins w:id="22777" w:author="Author">
              <w:r w:rsidRPr="00E31C7B">
                <w:t xml:space="preserve">1.68 </w:t>
              </w:r>
            </w:ins>
          </w:p>
        </w:tc>
        <w:tc>
          <w:tcPr>
            <w:tcW w:w="400" w:type="dxa"/>
            <w:noWrap/>
            <w:vAlign w:val="bottom"/>
            <w:hideMark/>
          </w:tcPr>
          <w:p w14:paraId="5E463CE1" w14:textId="77777777" w:rsidR="00661DFE" w:rsidRPr="00E31C7B" w:rsidRDefault="00661DFE" w:rsidP="00F4436D">
            <w:pPr>
              <w:pStyle w:val="tabletext11"/>
              <w:jc w:val="center"/>
              <w:rPr>
                <w:ins w:id="22778" w:author="Author"/>
              </w:rPr>
            </w:pPr>
            <w:ins w:id="22779" w:author="Author">
              <w:r w:rsidRPr="00E31C7B">
                <w:t xml:space="preserve">1.66 </w:t>
              </w:r>
            </w:ins>
          </w:p>
        </w:tc>
        <w:tc>
          <w:tcPr>
            <w:tcW w:w="400" w:type="dxa"/>
            <w:noWrap/>
            <w:vAlign w:val="bottom"/>
            <w:hideMark/>
          </w:tcPr>
          <w:p w14:paraId="479A70E9" w14:textId="77777777" w:rsidR="00661DFE" w:rsidRPr="00E31C7B" w:rsidRDefault="00661DFE" w:rsidP="00F4436D">
            <w:pPr>
              <w:pStyle w:val="tabletext11"/>
              <w:jc w:val="center"/>
              <w:rPr>
                <w:ins w:id="22780" w:author="Author"/>
              </w:rPr>
            </w:pPr>
            <w:ins w:id="22781" w:author="Author">
              <w:r w:rsidRPr="00E31C7B">
                <w:t xml:space="preserve">1.58 </w:t>
              </w:r>
            </w:ins>
          </w:p>
        </w:tc>
        <w:tc>
          <w:tcPr>
            <w:tcW w:w="400" w:type="dxa"/>
            <w:noWrap/>
            <w:vAlign w:val="bottom"/>
            <w:hideMark/>
          </w:tcPr>
          <w:p w14:paraId="0AEA6713" w14:textId="77777777" w:rsidR="00661DFE" w:rsidRPr="00E31C7B" w:rsidRDefault="00661DFE" w:rsidP="00F4436D">
            <w:pPr>
              <w:pStyle w:val="tabletext11"/>
              <w:jc w:val="center"/>
              <w:rPr>
                <w:ins w:id="22782" w:author="Author"/>
              </w:rPr>
            </w:pPr>
            <w:ins w:id="22783" w:author="Author">
              <w:r w:rsidRPr="00E31C7B">
                <w:t xml:space="preserve">1.57 </w:t>
              </w:r>
            </w:ins>
          </w:p>
        </w:tc>
        <w:tc>
          <w:tcPr>
            <w:tcW w:w="400" w:type="dxa"/>
            <w:noWrap/>
            <w:vAlign w:val="bottom"/>
            <w:hideMark/>
          </w:tcPr>
          <w:p w14:paraId="5D8101DE" w14:textId="77777777" w:rsidR="00661DFE" w:rsidRPr="00E31C7B" w:rsidRDefault="00661DFE" w:rsidP="00F4436D">
            <w:pPr>
              <w:pStyle w:val="tabletext11"/>
              <w:jc w:val="center"/>
              <w:rPr>
                <w:ins w:id="22784" w:author="Author"/>
              </w:rPr>
            </w:pPr>
            <w:ins w:id="22785" w:author="Author">
              <w:r w:rsidRPr="00E31C7B">
                <w:t xml:space="preserve">1.55 </w:t>
              </w:r>
            </w:ins>
          </w:p>
        </w:tc>
        <w:tc>
          <w:tcPr>
            <w:tcW w:w="400" w:type="dxa"/>
            <w:noWrap/>
            <w:vAlign w:val="bottom"/>
            <w:hideMark/>
          </w:tcPr>
          <w:p w14:paraId="393183CE" w14:textId="77777777" w:rsidR="00661DFE" w:rsidRPr="00E31C7B" w:rsidRDefault="00661DFE" w:rsidP="00F4436D">
            <w:pPr>
              <w:pStyle w:val="tabletext11"/>
              <w:jc w:val="center"/>
              <w:rPr>
                <w:ins w:id="22786" w:author="Author"/>
              </w:rPr>
            </w:pPr>
            <w:ins w:id="22787" w:author="Author">
              <w:r w:rsidRPr="00E31C7B">
                <w:t xml:space="preserve">1.54 </w:t>
              </w:r>
            </w:ins>
          </w:p>
        </w:tc>
        <w:tc>
          <w:tcPr>
            <w:tcW w:w="400" w:type="dxa"/>
            <w:noWrap/>
            <w:vAlign w:val="bottom"/>
            <w:hideMark/>
          </w:tcPr>
          <w:p w14:paraId="3B9A4DBA" w14:textId="77777777" w:rsidR="00661DFE" w:rsidRPr="00E31C7B" w:rsidRDefault="00661DFE" w:rsidP="00F4436D">
            <w:pPr>
              <w:pStyle w:val="tabletext11"/>
              <w:jc w:val="center"/>
              <w:rPr>
                <w:ins w:id="22788" w:author="Author"/>
              </w:rPr>
            </w:pPr>
            <w:ins w:id="22789" w:author="Author">
              <w:r w:rsidRPr="00E31C7B">
                <w:t xml:space="preserve">1.52 </w:t>
              </w:r>
            </w:ins>
          </w:p>
        </w:tc>
        <w:tc>
          <w:tcPr>
            <w:tcW w:w="400" w:type="dxa"/>
            <w:noWrap/>
            <w:vAlign w:val="bottom"/>
            <w:hideMark/>
          </w:tcPr>
          <w:p w14:paraId="29A4B4E2" w14:textId="77777777" w:rsidR="00661DFE" w:rsidRPr="00E31C7B" w:rsidRDefault="00661DFE" w:rsidP="00F4436D">
            <w:pPr>
              <w:pStyle w:val="tabletext11"/>
              <w:jc w:val="center"/>
              <w:rPr>
                <w:ins w:id="22790" w:author="Author"/>
              </w:rPr>
            </w:pPr>
            <w:ins w:id="22791" w:author="Author">
              <w:r w:rsidRPr="00E31C7B">
                <w:t xml:space="preserve">1.51 </w:t>
              </w:r>
            </w:ins>
          </w:p>
        </w:tc>
        <w:tc>
          <w:tcPr>
            <w:tcW w:w="400" w:type="dxa"/>
            <w:noWrap/>
            <w:vAlign w:val="bottom"/>
            <w:hideMark/>
          </w:tcPr>
          <w:p w14:paraId="2EBC138D" w14:textId="77777777" w:rsidR="00661DFE" w:rsidRPr="00E31C7B" w:rsidRDefault="00661DFE" w:rsidP="00F4436D">
            <w:pPr>
              <w:pStyle w:val="tabletext11"/>
              <w:jc w:val="center"/>
              <w:rPr>
                <w:ins w:id="22792" w:author="Author"/>
              </w:rPr>
            </w:pPr>
            <w:ins w:id="22793" w:author="Author">
              <w:r w:rsidRPr="00E31C7B">
                <w:t xml:space="preserve">1.49 </w:t>
              </w:r>
            </w:ins>
          </w:p>
        </w:tc>
        <w:tc>
          <w:tcPr>
            <w:tcW w:w="400" w:type="dxa"/>
            <w:noWrap/>
            <w:vAlign w:val="bottom"/>
            <w:hideMark/>
          </w:tcPr>
          <w:p w14:paraId="0046CCB6" w14:textId="77777777" w:rsidR="00661DFE" w:rsidRPr="00E31C7B" w:rsidRDefault="00661DFE" w:rsidP="00F4436D">
            <w:pPr>
              <w:pStyle w:val="tabletext11"/>
              <w:jc w:val="center"/>
              <w:rPr>
                <w:ins w:id="22794" w:author="Author"/>
              </w:rPr>
            </w:pPr>
            <w:ins w:id="22795" w:author="Author">
              <w:r w:rsidRPr="00E31C7B">
                <w:t xml:space="preserve">1.48 </w:t>
              </w:r>
            </w:ins>
          </w:p>
        </w:tc>
        <w:tc>
          <w:tcPr>
            <w:tcW w:w="400" w:type="dxa"/>
            <w:noWrap/>
            <w:vAlign w:val="bottom"/>
            <w:hideMark/>
          </w:tcPr>
          <w:p w14:paraId="37281658" w14:textId="77777777" w:rsidR="00661DFE" w:rsidRPr="00E31C7B" w:rsidRDefault="00661DFE" w:rsidP="00F4436D">
            <w:pPr>
              <w:pStyle w:val="tabletext11"/>
              <w:jc w:val="center"/>
              <w:rPr>
                <w:ins w:id="22796" w:author="Author"/>
              </w:rPr>
            </w:pPr>
            <w:ins w:id="22797" w:author="Author">
              <w:r w:rsidRPr="00E31C7B">
                <w:t xml:space="preserve">1.46 </w:t>
              </w:r>
            </w:ins>
          </w:p>
        </w:tc>
        <w:tc>
          <w:tcPr>
            <w:tcW w:w="400" w:type="dxa"/>
            <w:noWrap/>
            <w:vAlign w:val="bottom"/>
            <w:hideMark/>
          </w:tcPr>
          <w:p w14:paraId="17EDF89A" w14:textId="77777777" w:rsidR="00661DFE" w:rsidRPr="00E31C7B" w:rsidRDefault="00661DFE" w:rsidP="00F4436D">
            <w:pPr>
              <w:pStyle w:val="tabletext11"/>
              <w:jc w:val="center"/>
              <w:rPr>
                <w:ins w:id="22798" w:author="Author"/>
              </w:rPr>
            </w:pPr>
            <w:ins w:id="22799" w:author="Author">
              <w:r w:rsidRPr="00E31C7B">
                <w:t xml:space="preserve">1.45 </w:t>
              </w:r>
            </w:ins>
          </w:p>
        </w:tc>
        <w:tc>
          <w:tcPr>
            <w:tcW w:w="400" w:type="dxa"/>
            <w:noWrap/>
            <w:vAlign w:val="bottom"/>
            <w:hideMark/>
          </w:tcPr>
          <w:p w14:paraId="1F66EA83" w14:textId="77777777" w:rsidR="00661DFE" w:rsidRPr="00E31C7B" w:rsidRDefault="00661DFE" w:rsidP="00F4436D">
            <w:pPr>
              <w:pStyle w:val="tabletext11"/>
              <w:jc w:val="center"/>
              <w:rPr>
                <w:ins w:id="22800" w:author="Author"/>
              </w:rPr>
            </w:pPr>
            <w:ins w:id="22801" w:author="Author">
              <w:r w:rsidRPr="00E31C7B">
                <w:t xml:space="preserve">1.43 </w:t>
              </w:r>
            </w:ins>
          </w:p>
        </w:tc>
        <w:tc>
          <w:tcPr>
            <w:tcW w:w="400" w:type="dxa"/>
            <w:noWrap/>
            <w:vAlign w:val="bottom"/>
            <w:hideMark/>
          </w:tcPr>
          <w:p w14:paraId="4A3F70C4" w14:textId="77777777" w:rsidR="00661DFE" w:rsidRPr="00E31C7B" w:rsidRDefault="00661DFE" w:rsidP="00F4436D">
            <w:pPr>
              <w:pStyle w:val="tabletext11"/>
              <w:jc w:val="center"/>
              <w:rPr>
                <w:ins w:id="22802" w:author="Author"/>
              </w:rPr>
            </w:pPr>
            <w:ins w:id="22803" w:author="Author">
              <w:r w:rsidRPr="00E31C7B">
                <w:t xml:space="preserve">1.42 </w:t>
              </w:r>
            </w:ins>
          </w:p>
        </w:tc>
        <w:tc>
          <w:tcPr>
            <w:tcW w:w="440" w:type="dxa"/>
            <w:noWrap/>
            <w:vAlign w:val="bottom"/>
            <w:hideMark/>
          </w:tcPr>
          <w:p w14:paraId="7ED5EC7C" w14:textId="77777777" w:rsidR="00661DFE" w:rsidRPr="00E31C7B" w:rsidRDefault="00661DFE" w:rsidP="00F4436D">
            <w:pPr>
              <w:pStyle w:val="tabletext11"/>
              <w:jc w:val="center"/>
              <w:rPr>
                <w:ins w:id="22804" w:author="Author"/>
              </w:rPr>
            </w:pPr>
            <w:ins w:id="22805" w:author="Author">
              <w:r w:rsidRPr="00E31C7B">
                <w:t xml:space="preserve">1.40 </w:t>
              </w:r>
            </w:ins>
          </w:p>
        </w:tc>
        <w:tc>
          <w:tcPr>
            <w:tcW w:w="400" w:type="dxa"/>
            <w:noWrap/>
            <w:vAlign w:val="bottom"/>
            <w:hideMark/>
          </w:tcPr>
          <w:p w14:paraId="6FDE56B7" w14:textId="77777777" w:rsidR="00661DFE" w:rsidRPr="00E31C7B" w:rsidRDefault="00661DFE" w:rsidP="00F4436D">
            <w:pPr>
              <w:pStyle w:val="tabletext11"/>
              <w:jc w:val="center"/>
              <w:rPr>
                <w:ins w:id="22806" w:author="Author"/>
              </w:rPr>
            </w:pPr>
            <w:ins w:id="22807" w:author="Author">
              <w:r w:rsidRPr="00E31C7B">
                <w:t xml:space="preserve">1.39 </w:t>
              </w:r>
            </w:ins>
          </w:p>
        </w:tc>
        <w:tc>
          <w:tcPr>
            <w:tcW w:w="400" w:type="dxa"/>
            <w:noWrap/>
            <w:vAlign w:val="bottom"/>
            <w:hideMark/>
          </w:tcPr>
          <w:p w14:paraId="3FB1AC7B" w14:textId="77777777" w:rsidR="00661DFE" w:rsidRPr="00E31C7B" w:rsidRDefault="00661DFE" w:rsidP="00F4436D">
            <w:pPr>
              <w:pStyle w:val="tabletext11"/>
              <w:jc w:val="center"/>
              <w:rPr>
                <w:ins w:id="22808" w:author="Author"/>
              </w:rPr>
            </w:pPr>
            <w:ins w:id="22809" w:author="Author">
              <w:r w:rsidRPr="00E31C7B">
                <w:t xml:space="preserve">1.38 </w:t>
              </w:r>
            </w:ins>
          </w:p>
        </w:tc>
        <w:tc>
          <w:tcPr>
            <w:tcW w:w="400" w:type="dxa"/>
            <w:noWrap/>
            <w:vAlign w:val="bottom"/>
            <w:hideMark/>
          </w:tcPr>
          <w:p w14:paraId="1E32CA38" w14:textId="77777777" w:rsidR="00661DFE" w:rsidRPr="00E31C7B" w:rsidRDefault="00661DFE" w:rsidP="00F4436D">
            <w:pPr>
              <w:pStyle w:val="tabletext11"/>
              <w:jc w:val="center"/>
              <w:rPr>
                <w:ins w:id="22810" w:author="Author"/>
              </w:rPr>
            </w:pPr>
            <w:ins w:id="22811" w:author="Author">
              <w:r w:rsidRPr="00E31C7B">
                <w:t xml:space="preserve">1.36 </w:t>
              </w:r>
            </w:ins>
          </w:p>
        </w:tc>
        <w:tc>
          <w:tcPr>
            <w:tcW w:w="400" w:type="dxa"/>
            <w:noWrap/>
            <w:vAlign w:val="bottom"/>
            <w:hideMark/>
          </w:tcPr>
          <w:p w14:paraId="1D849086" w14:textId="77777777" w:rsidR="00661DFE" w:rsidRPr="00E31C7B" w:rsidRDefault="00661DFE" w:rsidP="00F4436D">
            <w:pPr>
              <w:pStyle w:val="tabletext11"/>
              <w:jc w:val="center"/>
              <w:rPr>
                <w:ins w:id="22812" w:author="Author"/>
              </w:rPr>
            </w:pPr>
            <w:ins w:id="22813" w:author="Author">
              <w:r w:rsidRPr="00E31C7B">
                <w:t xml:space="preserve">1.35 </w:t>
              </w:r>
            </w:ins>
          </w:p>
        </w:tc>
        <w:tc>
          <w:tcPr>
            <w:tcW w:w="460" w:type="dxa"/>
            <w:noWrap/>
            <w:vAlign w:val="bottom"/>
            <w:hideMark/>
          </w:tcPr>
          <w:p w14:paraId="01A937C7" w14:textId="77777777" w:rsidR="00661DFE" w:rsidRPr="00E31C7B" w:rsidRDefault="00661DFE" w:rsidP="00F4436D">
            <w:pPr>
              <w:pStyle w:val="tabletext11"/>
              <w:jc w:val="center"/>
              <w:rPr>
                <w:ins w:id="22814" w:author="Author"/>
              </w:rPr>
            </w:pPr>
            <w:ins w:id="22815" w:author="Author">
              <w:r w:rsidRPr="00E31C7B">
                <w:t xml:space="preserve">1.33 </w:t>
              </w:r>
            </w:ins>
          </w:p>
        </w:tc>
      </w:tr>
      <w:tr w:rsidR="00661DFE" w:rsidRPr="00E31C7B" w14:paraId="682DE216" w14:textId="77777777" w:rsidTr="00884A80">
        <w:trPr>
          <w:trHeight w:val="190"/>
          <w:ins w:id="22816" w:author="Author"/>
        </w:trPr>
        <w:tc>
          <w:tcPr>
            <w:tcW w:w="200" w:type="dxa"/>
            <w:tcBorders>
              <w:right w:val="nil"/>
            </w:tcBorders>
            <w:vAlign w:val="bottom"/>
          </w:tcPr>
          <w:p w14:paraId="10589A25" w14:textId="77777777" w:rsidR="00661DFE" w:rsidRPr="00E31C7B" w:rsidRDefault="00661DFE" w:rsidP="00F4436D">
            <w:pPr>
              <w:pStyle w:val="tabletext11"/>
              <w:jc w:val="right"/>
              <w:rPr>
                <w:ins w:id="22817" w:author="Author"/>
              </w:rPr>
            </w:pPr>
          </w:p>
        </w:tc>
        <w:tc>
          <w:tcPr>
            <w:tcW w:w="1580" w:type="dxa"/>
            <w:tcBorders>
              <w:left w:val="nil"/>
            </w:tcBorders>
            <w:vAlign w:val="bottom"/>
            <w:hideMark/>
          </w:tcPr>
          <w:p w14:paraId="321E356A" w14:textId="77777777" w:rsidR="00661DFE" w:rsidRPr="00E31C7B" w:rsidRDefault="00661DFE" w:rsidP="00F4436D">
            <w:pPr>
              <w:pStyle w:val="tabletext11"/>
              <w:tabs>
                <w:tab w:val="decimal" w:pos="640"/>
              </w:tabs>
              <w:rPr>
                <w:ins w:id="22818" w:author="Author"/>
              </w:rPr>
            </w:pPr>
            <w:ins w:id="22819" w:author="Author">
              <w:r w:rsidRPr="00E31C7B">
                <w:t>400,000 to 449,999</w:t>
              </w:r>
            </w:ins>
          </w:p>
        </w:tc>
        <w:tc>
          <w:tcPr>
            <w:tcW w:w="680" w:type="dxa"/>
            <w:noWrap/>
            <w:vAlign w:val="bottom"/>
            <w:hideMark/>
          </w:tcPr>
          <w:p w14:paraId="4BF3F148" w14:textId="77777777" w:rsidR="00661DFE" w:rsidRPr="00E31C7B" w:rsidRDefault="00661DFE" w:rsidP="00F4436D">
            <w:pPr>
              <w:pStyle w:val="tabletext11"/>
              <w:jc w:val="center"/>
              <w:rPr>
                <w:ins w:id="22820" w:author="Author"/>
              </w:rPr>
            </w:pPr>
            <w:ins w:id="22821" w:author="Author">
              <w:r w:rsidRPr="00E31C7B">
                <w:t xml:space="preserve">2.22 </w:t>
              </w:r>
            </w:ins>
          </w:p>
        </w:tc>
        <w:tc>
          <w:tcPr>
            <w:tcW w:w="900" w:type="dxa"/>
            <w:noWrap/>
            <w:vAlign w:val="bottom"/>
            <w:hideMark/>
          </w:tcPr>
          <w:p w14:paraId="687C45D3" w14:textId="77777777" w:rsidR="00661DFE" w:rsidRPr="00E31C7B" w:rsidRDefault="00661DFE" w:rsidP="00F4436D">
            <w:pPr>
              <w:pStyle w:val="tabletext11"/>
              <w:jc w:val="center"/>
              <w:rPr>
                <w:ins w:id="22822" w:author="Author"/>
              </w:rPr>
            </w:pPr>
            <w:ins w:id="22823" w:author="Author">
              <w:r w:rsidRPr="00E31C7B">
                <w:t xml:space="preserve">2.22 </w:t>
              </w:r>
            </w:ins>
          </w:p>
        </w:tc>
        <w:tc>
          <w:tcPr>
            <w:tcW w:w="400" w:type="dxa"/>
            <w:noWrap/>
            <w:vAlign w:val="bottom"/>
            <w:hideMark/>
          </w:tcPr>
          <w:p w14:paraId="028F945C" w14:textId="77777777" w:rsidR="00661DFE" w:rsidRPr="00E31C7B" w:rsidRDefault="00661DFE" w:rsidP="00F4436D">
            <w:pPr>
              <w:pStyle w:val="tabletext11"/>
              <w:jc w:val="center"/>
              <w:rPr>
                <w:ins w:id="22824" w:author="Author"/>
              </w:rPr>
            </w:pPr>
            <w:ins w:id="22825" w:author="Author">
              <w:r w:rsidRPr="00E31C7B">
                <w:t xml:space="preserve">2.12 </w:t>
              </w:r>
            </w:ins>
          </w:p>
        </w:tc>
        <w:tc>
          <w:tcPr>
            <w:tcW w:w="400" w:type="dxa"/>
            <w:noWrap/>
            <w:vAlign w:val="bottom"/>
            <w:hideMark/>
          </w:tcPr>
          <w:p w14:paraId="593B45B1" w14:textId="77777777" w:rsidR="00661DFE" w:rsidRPr="00E31C7B" w:rsidRDefault="00661DFE" w:rsidP="00F4436D">
            <w:pPr>
              <w:pStyle w:val="tabletext11"/>
              <w:jc w:val="center"/>
              <w:rPr>
                <w:ins w:id="22826" w:author="Author"/>
              </w:rPr>
            </w:pPr>
            <w:ins w:id="22827" w:author="Author">
              <w:r w:rsidRPr="00E31C7B">
                <w:t xml:space="preserve">2.05 </w:t>
              </w:r>
            </w:ins>
          </w:p>
        </w:tc>
        <w:tc>
          <w:tcPr>
            <w:tcW w:w="400" w:type="dxa"/>
            <w:noWrap/>
            <w:vAlign w:val="bottom"/>
            <w:hideMark/>
          </w:tcPr>
          <w:p w14:paraId="51ED80F4" w14:textId="77777777" w:rsidR="00661DFE" w:rsidRPr="00E31C7B" w:rsidRDefault="00661DFE" w:rsidP="00F4436D">
            <w:pPr>
              <w:pStyle w:val="tabletext11"/>
              <w:jc w:val="center"/>
              <w:rPr>
                <w:ins w:id="22828" w:author="Author"/>
              </w:rPr>
            </w:pPr>
            <w:ins w:id="22829" w:author="Author">
              <w:r w:rsidRPr="00E31C7B">
                <w:t xml:space="preserve">1.96 </w:t>
              </w:r>
            </w:ins>
          </w:p>
        </w:tc>
        <w:tc>
          <w:tcPr>
            <w:tcW w:w="400" w:type="dxa"/>
            <w:noWrap/>
            <w:vAlign w:val="bottom"/>
            <w:hideMark/>
          </w:tcPr>
          <w:p w14:paraId="1F78DF78" w14:textId="77777777" w:rsidR="00661DFE" w:rsidRPr="00E31C7B" w:rsidRDefault="00661DFE" w:rsidP="00F4436D">
            <w:pPr>
              <w:pStyle w:val="tabletext11"/>
              <w:jc w:val="center"/>
              <w:rPr>
                <w:ins w:id="22830" w:author="Author"/>
              </w:rPr>
            </w:pPr>
            <w:ins w:id="22831" w:author="Author">
              <w:r w:rsidRPr="00E31C7B">
                <w:t xml:space="preserve">1.86 </w:t>
              </w:r>
            </w:ins>
          </w:p>
        </w:tc>
        <w:tc>
          <w:tcPr>
            <w:tcW w:w="400" w:type="dxa"/>
            <w:noWrap/>
            <w:vAlign w:val="bottom"/>
            <w:hideMark/>
          </w:tcPr>
          <w:p w14:paraId="7B21B55D" w14:textId="77777777" w:rsidR="00661DFE" w:rsidRPr="00E31C7B" w:rsidRDefault="00661DFE" w:rsidP="00F4436D">
            <w:pPr>
              <w:pStyle w:val="tabletext11"/>
              <w:jc w:val="center"/>
              <w:rPr>
                <w:ins w:id="22832" w:author="Author"/>
              </w:rPr>
            </w:pPr>
            <w:ins w:id="22833" w:author="Author">
              <w:r w:rsidRPr="00E31C7B">
                <w:t xml:space="preserve">1.85 </w:t>
              </w:r>
            </w:ins>
          </w:p>
        </w:tc>
        <w:tc>
          <w:tcPr>
            <w:tcW w:w="400" w:type="dxa"/>
            <w:noWrap/>
            <w:vAlign w:val="bottom"/>
            <w:hideMark/>
          </w:tcPr>
          <w:p w14:paraId="5737A885" w14:textId="77777777" w:rsidR="00661DFE" w:rsidRPr="00E31C7B" w:rsidRDefault="00661DFE" w:rsidP="00F4436D">
            <w:pPr>
              <w:pStyle w:val="tabletext11"/>
              <w:jc w:val="center"/>
              <w:rPr>
                <w:ins w:id="22834" w:author="Author"/>
              </w:rPr>
            </w:pPr>
            <w:ins w:id="22835" w:author="Author">
              <w:r w:rsidRPr="00E31C7B">
                <w:t xml:space="preserve">1.81 </w:t>
              </w:r>
            </w:ins>
          </w:p>
        </w:tc>
        <w:tc>
          <w:tcPr>
            <w:tcW w:w="400" w:type="dxa"/>
            <w:noWrap/>
            <w:vAlign w:val="bottom"/>
            <w:hideMark/>
          </w:tcPr>
          <w:p w14:paraId="0D48DA59" w14:textId="77777777" w:rsidR="00661DFE" w:rsidRPr="00E31C7B" w:rsidRDefault="00661DFE" w:rsidP="00F4436D">
            <w:pPr>
              <w:pStyle w:val="tabletext11"/>
              <w:jc w:val="center"/>
              <w:rPr>
                <w:ins w:id="22836" w:author="Author"/>
              </w:rPr>
            </w:pPr>
            <w:ins w:id="22837" w:author="Author">
              <w:r w:rsidRPr="00E31C7B">
                <w:t xml:space="preserve">1.79 </w:t>
              </w:r>
            </w:ins>
          </w:p>
        </w:tc>
        <w:tc>
          <w:tcPr>
            <w:tcW w:w="400" w:type="dxa"/>
            <w:noWrap/>
            <w:vAlign w:val="bottom"/>
            <w:hideMark/>
          </w:tcPr>
          <w:p w14:paraId="3EED4E9D" w14:textId="77777777" w:rsidR="00661DFE" w:rsidRPr="00E31C7B" w:rsidRDefault="00661DFE" w:rsidP="00F4436D">
            <w:pPr>
              <w:pStyle w:val="tabletext11"/>
              <w:jc w:val="center"/>
              <w:rPr>
                <w:ins w:id="22838" w:author="Author"/>
              </w:rPr>
            </w:pPr>
            <w:ins w:id="22839" w:author="Author">
              <w:r w:rsidRPr="00E31C7B">
                <w:t xml:space="preserve">1.77 </w:t>
              </w:r>
            </w:ins>
          </w:p>
        </w:tc>
        <w:tc>
          <w:tcPr>
            <w:tcW w:w="400" w:type="dxa"/>
            <w:noWrap/>
            <w:vAlign w:val="bottom"/>
            <w:hideMark/>
          </w:tcPr>
          <w:p w14:paraId="30EDC569" w14:textId="77777777" w:rsidR="00661DFE" w:rsidRPr="00E31C7B" w:rsidRDefault="00661DFE" w:rsidP="00F4436D">
            <w:pPr>
              <w:pStyle w:val="tabletext11"/>
              <w:jc w:val="center"/>
              <w:rPr>
                <w:ins w:id="22840" w:author="Author"/>
              </w:rPr>
            </w:pPr>
            <w:ins w:id="22841" w:author="Author">
              <w:r w:rsidRPr="00E31C7B">
                <w:t xml:space="preserve">1.70 </w:t>
              </w:r>
            </w:ins>
          </w:p>
        </w:tc>
        <w:tc>
          <w:tcPr>
            <w:tcW w:w="400" w:type="dxa"/>
            <w:noWrap/>
            <w:vAlign w:val="bottom"/>
            <w:hideMark/>
          </w:tcPr>
          <w:p w14:paraId="2CBB27F6" w14:textId="77777777" w:rsidR="00661DFE" w:rsidRPr="00E31C7B" w:rsidRDefault="00661DFE" w:rsidP="00F4436D">
            <w:pPr>
              <w:pStyle w:val="tabletext11"/>
              <w:jc w:val="center"/>
              <w:rPr>
                <w:ins w:id="22842" w:author="Author"/>
              </w:rPr>
            </w:pPr>
            <w:ins w:id="22843" w:author="Author">
              <w:r w:rsidRPr="00E31C7B">
                <w:t xml:space="preserve">1.68 </w:t>
              </w:r>
            </w:ins>
          </w:p>
        </w:tc>
        <w:tc>
          <w:tcPr>
            <w:tcW w:w="400" w:type="dxa"/>
            <w:noWrap/>
            <w:vAlign w:val="bottom"/>
            <w:hideMark/>
          </w:tcPr>
          <w:p w14:paraId="22F8C18A" w14:textId="77777777" w:rsidR="00661DFE" w:rsidRPr="00E31C7B" w:rsidRDefault="00661DFE" w:rsidP="00F4436D">
            <w:pPr>
              <w:pStyle w:val="tabletext11"/>
              <w:jc w:val="center"/>
              <w:rPr>
                <w:ins w:id="22844" w:author="Author"/>
              </w:rPr>
            </w:pPr>
            <w:ins w:id="22845" w:author="Author">
              <w:r w:rsidRPr="00E31C7B">
                <w:t xml:space="preserve">1.66 </w:t>
              </w:r>
            </w:ins>
          </w:p>
        </w:tc>
        <w:tc>
          <w:tcPr>
            <w:tcW w:w="400" w:type="dxa"/>
            <w:noWrap/>
            <w:vAlign w:val="bottom"/>
            <w:hideMark/>
          </w:tcPr>
          <w:p w14:paraId="3C259550" w14:textId="77777777" w:rsidR="00661DFE" w:rsidRPr="00E31C7B" w:rsidRDefault="00661DFE" w:rsidP="00F4436D">
            <w:pPr>
              <w:pStyle w:val="tabletext11"/>
              <w:jc w:val="center"/>
              <w:rPr>
                <w:ins w:id="22846" w:author="Author"/>
              </w:rPr>
            </w:pPr>
            <w:ins w:id="22847" w:author="Author">
              <w:r w:rsidRPr="00E31C7B">
                <w:t xml:space="preserve">1.65 </w:t>
              </w:r>
            </w:ins>
          </w:p>
        </w:tc>
        <w:tc>
          <w:tcPr>
            <w:tcW w:w="400" w:type="dxa"/>
            <w:noWrap/>
            <w:vAlign w:val="bottom"/>
            <w:hideMark/>
          </w:tcPr>
          <w:p w14:paraId="08DDF129" w14:textId="77777777" w:rsidR="00661DFE" w:rsidRPr="00E31C7B" w:rsidRDefault="00661DFE" w:rsidP="00F4436D">
            <w:pPr>
              <w:pStyle w:val="tabletext11"/>
              <w:jc w:val="center"/>
              <w:rPr>
                <w:ins w:id="22848" w:author="Author"/>
              </w:rPr>
            </w:pPr>
            <w:ins w:id="22849" w:author="Author">
              <w:r w:rsidRPr="00E31C7B">
                <w:t xml:space="preserve">1.63 </w:t>
              </w:r>
            </w:ins>
          </w:p>
        </w:tc>
        <w:tc>
          <w:tcPr>
            <w:tcW w:w="400" w:type="dxa"/>
            <w:noWrap/>
            <w:vAlign w:val="bottom"/>
            <w:hideMark/>
          </w:tcPr>
          <w:p w14:paraId="4579763B" w14:textId="77777777" w:rsidR="00661DFE" w:rsidRPr="00E31C7B" w:rsidRDefault="00661DFE" w:rsidP="00F4436D">
            <w:pPr>
              <w:pStyle w:val="tabletext11"/>
              <w:jc w:val="center"/>
              <w:rPr>
                <w:ins w:id="22850" w:author="Author"/>
              </w:rPr>
            </w:pPr>
            <w:ins w:id="22851" w:author="Author">
              <w:r w:rsidRPr="00E31C7B">
                <w:t xml:space="preserve">1.61 </w:t>
              </w:r>
            </w:ins>
          </w:p>
        </w:tc>
        <w:tc>
          <w:tcPr>
            <w:tcW w:w="400" w:type="dxa"/>
            <w:noWrap/>
            <w:vAlign w:val="bottom"/>
            <w:hideMark/>
          </w:tcPr>
          <w:p w14:paraId="5FB98215" w14:textId="77777777" w:rsidR="00661DFE" w:rsidRPr="00E31C7B" w:rsidRDefault="00661DFE" w:rsidP="00F4436D">
            <w:pPr>
              <w:pStyle w:val="tabletext11"/>
              <w:jc w:val="center"/>
              <w:rPr>
                <w:ins w:id="22852" w:author="Author"/>
              </w:rPr>
            </w:pPr>
            <w:ins w:id="22853" w:author="Author">
              <w:r w:rsidRPr="00E31C7B">
                <w:t xml:space="preserve">1.60 </w:t>
              </w:r>
            </w:ins>
          </w:p>
        </w:tc>
        <w:tc>
          <w:tcPr>
            <w:tcW w:w="400" w:type="dxa"/>
            <w:noWrap/>
            <w:vAlign w:val="bottom"/>
            <w:hideMark/>
          </w:tcPr>
          <w:p w14:paraId="6AC058DC" w14:textId="77777777" w:rsidR="00661DFE" w:rsidRPr="00E31C7B" w:rsidRDefault="00661DFE" w:rsidP="00F4436D">
            <w:pPr>
              <w:pStyle w:val="tabletext11"/>
              <w:jc w:val="center"/>
              <w:rPr>
                <w:ins w:id="22854" w:author="Author"/>
              </w:rPr>
            </w:pPr>
            <w:ins w:id="22855" w:author="Author">
              <w:r w:rsidRPr="00E31C7B">
                <w:t xml:space="preserve">1.58 </w:t>
              </w:r>
            </w:ins>
          </w:p>
        </w:tc>
        <w:tc>
          <w:tcPr>
            <w:tcW w:w="400" w:type="dxa"/>
            <w:noWrap/>
            <w:vAlign w:val="bottom"/>
            <w:hideMark/>
          </w:tcPr>
          <w:p w14:paraId="701DEC13" w14:textId="77777777" w:rsidR="00661DFE" w:rsidRPr="00E31C7B" w:rsidRDefault="00661DFE" w:rsidP="00F4436D">
            <w:pPr>
              <w:pStyle w:val="tabletext11"/>
              <w:jc w:val="center"/>
              <w:rPr>
                <w:ins w:id="22856" w:author="Author"/>
              </w:rPr>
            </w:pPr>
            <w:ins w:id="22857" w:author="Author">
              <w:r w:rsidRPr="00E31C7B">
                <w:t xml:space="preserve">1.57 </w:t>
              </w:r>
            </w:ins>
          </w:p>
        </w:tc>
        <w:tc>
          <w:tcPr>
            <w:tcW w:w="400" w:type="dxa"/>
            <w:noWrap/>
            <w:vAlign w:val="bottom"/>
            <w:hideMark/>
          </w:tcPr>
          <w:p w14:paraId="46F69448" w14:textId="77777777" w:rsidR="00661DFE" w:rsidRPr="00E31C7B" w:rsidRDefault="00661DFE" w:rsidP="00F4436D">
            <w:pPr>
              <w:pStyle w:val="tabletext11"/>
              <w:jc w:val="center"/>
              <w:rPr>
                <w:ins w:id="22858" w:author="Author"/>
              </w:rPr>
            </w:pPr>
            <w:ins w:id="22859" w:author="Author">
              <w:r w:rsidRPr="00E31C7B">
                <w:t xml:space="preserve">1.55 </w:t>
              </w:r>
            </w:ins>
          </w:p>
        </w:tc>
        <w:tc>
          <w:tcPr>
            <w:tcW w:w="400" w:type="dxa"/>
            <w:noWrap/>
            <w:vAlign w:val="bottom"/>
            <w:hideMark/>
          </w:tcPr>
          <w:p w14:paraId="7CA35FE6" w14:textId="77777777" w:rsidR="00661DFE" w:rsidRPr="00E31C7B" w:rsidRDefault="00661DFE" w:rsidP="00F4436D">
            <w:pPr>
              <w:pStyle w:val="tabletext11"/>
              <w:jc w:val="center"/>
              <w:rPr>
                <w:ins w:id="22860" w:author="Author"/>
              </w:rPr>
            </w:pPr>
            <w:ins w:id="22861" w:author="Author">
              <w:r w:rsidRPr="00E31C7B">
                <w:t xml:space="preserve">1.53 </w:t>
              </w:r>
            </w:ins>
          </w:p>
        </w:tc>
        <w:tc>
          <w:tcPr>
            <w:tcW w:w="400" w:type="dxa"/>
            <w:noWrap/>
            <w:vAlign w:val="bottom"/>
            <w:hideMark/>
          </w:tcPr>
          <w:p w14:paraId="22A30147" w14:textId="77777777" w:rsidR="00661DFE" w:rsidRPr="00E31C7B" w:rsidRDefault="00661DFE" w:rsidP="00F4436D">
            <w:pPr>
              <w:pStyle w:val="tabletext11"/>
              <w:jc w:val="center"/>
              <w:rPr>
                <w:ins w:id="22862" w:author="Author"/>
              </w:rPr>
            </w:pPr>
            <w:ins w:id="22863" w:author="Author">
              <w:r w:rsidRPr="00E31C7B">
                <w:t xml:space="preserve">1.52 </w:t>
              </w:r>
            </w:ins>
          </w:p>
        </w:tc>
        <w:tc>
          <w:tcPr>
            <w:tcW w:w="440" w:type="dxa"/>
            <w:noWrap/>
            <w:vAlign w:val="bottom"/>
            <w:hideMark/>
          </w:tcPr>
          <w:p w14:paraId="6274CB0C" w14:textId="77777777" w:rsidR="00661DFE" w:rsidRPr="00E31C7B" w:rsidRDefault="00661DFE" w:rsidP="00F4436D">
            <w:pPr>
              <w:pStyle w:val="tabletext11"/>
              <w:jc w:val="center"/>
              <w:rPr>
                <w:ins w:id="22864" w:author="Author"/>
              </w:rPr>
            </w:pPr>
            <w:ins w:id="22865" w:author="Author">
              <w:r w:rsidRPr="00E31C7B">
                <w:t xml:space="preserve">1.50 </w:t>
              </w:r>
            </w:ins>
          </w:p>
        </w:tc>
        <w:tc>
          <w:tcPr>
            <w:tcW w:w="400" w:type="dxa"/>
            <w:noWrap/>
            <w:vAlign w:val="bottom"/>
            <w:hideMark/>
          </w:tcPr>
          <w:p w14:paraId="359E656D" w14:textId="77777777" w:rsidR="00661DFE" w:rsidRPr="00E31C7B" w:rsidRDefault="00661DFE" w:rsidP="00F4436D">
            <w:pPr>
              <w:pStyle w:val="tabletext11"/>
              <w:jc w:val="center"/>
              <w:rPr>
                <w:ins w:id="22866" w:author="Author"/>
              </w:rPr>
            </w:pPr>
            <w:ins w:id="22867" w:author="Author">
              <w:r w:rsidRPr="00E31C7B">
                <w:t xml:space="preserve">1.49 </w:t>
              </w:r>
            </w:ins>
          </w:p>
        </w:tc>
        <w:tc>
          <w:tcPr>
            <w:tcW w:w="400" w:type="dxa"/>
            <w:noWrap/>
            <w:vAlign w:val="bottom"/>
            <w:hideMark/>
          </w:tcPr>
          <w:p w14:paraId="18A5C6D0" w14:textId="77777777" w:rsidR="00661DFE" w:rsidRPr="00E31C7B" w:rsidRDefault="00661DFE" w:rsidP="00F4436D">
            <w:pPr>
              <w:pStyle w:val="tabletext11"/>
              <w:jc w:val="center"/>
              <w:rPr>
                <w:ins w:id="22868" w:author="Author"/>
              </w:rPr>
            </w:pPr>
            <w:ins w:id="22869" w:author="Author">
              <w:r w:rsidRPr="00E31C7B">
                <w:t xml:space="preserve">1.47 </w:t>
              </w:r>
            </w:ins>
          </w:p>
        </w:tc>
        <w:tc>
          <w:tcPr>
            <w:tcW w:w="400" w:type="dxa"/>
            <w:noWrap/>
            <w:vAlign w:val="bottom"/>
            <w:hideMark/>
          </w:tcPr>
          <w:p w14:paraId="2AC8E697" w14:textId="77777777" w:rsidR="00661DFE" w:rsidRPr="00E31C7B" w:rsidRDefault="00661DFE" w:rsidP="00F4436D">
            <w:pPr>
              <w:pStyle w:val="tabletext11"/>
              <w:jc w:val="center"/>
              <w:rPr>
                <w:ins w:id="22870" w:author="Author"/>
              </w:rPr>
            </w:pPr>
            <w:ins w:id="22871" w:author="Author">
              <w:r w:rsidRPr="00E31C7B">
                <w:t xml:space="preserve">1.46 </w:t>
              </w:r>
            </w:ins>
          </w:p>
        </w:tc>
        <w:tc>
          <w:tcPr>
            <w:tcW w:w="400" w:type="dxa"/>
            <w:noWrap/>
            <w:vAlign w:val="bottom"/>
            <w:hideMark/>
          </w:tcPr>
          <w:p w14:paraId="7842FE34" w14:textId="77777777" w:rsidR="00661DFE" w:rsidRPr="00E31C7B" w:rsidRDefault="00661DFE" w:rsidP="00F4436D">
            <w:pPr>
              <w:pStyle w:val="tabletext11"/>
              <w:jc w:val="center"/>
              <w:rPr>
                <w:ins w:id="22872" w:author="Author"/>
              </w:rPr>
            </w:pPr>
            <w:ins w:id="22873" w:author="Author">
              <w:r w:rsidRPr="00E31C7B">
                <w:t xml:space="preserve">1.44 </w:t>
              </w:r>
            </w:ins>
          </w:p>
        </w:tc>
        <w:tc>
          <w:tcPr>
            <w:tcW w:w="460" w:type="dxa"/>
            <w:noWrap/>
            <w:vAlign w:val="bottom"/>
            <w:hideMark/>
          </w:tcPr>
          <w:p w14:paraId="3D1EF871" w14:textId="77777777" w:rsidR="00661DFE" w:rsidRPr="00E31C7B" w:rsidRDefault="00661DFE" w:rsidP="00F4436D">
            <w:pPr>
              <w:pStyle w:val="tabletext11"/>
              <w:jc w:val="center"/>
              <w:rPr>
                <w:ins w:id="22874" w:author="Author"/>
              </w:rPr>
            </w:pPr>
            <w:ins w:id="22875" w:author="Author">
              <w:r w:rsidRPr="00E31C7B">
                <w:t xml:space="preserve">1.43 </w:t>
              </w:r>
            </w:ins>
          </w:p>
        </w:tc>
      </w:tr>
      <w:tr w:rsidR="00661DFE" w:rsidRPr="00E31C7B" w14:paraId="562A3019" w14:textId="77777777" w:rsidTr="00884A80">
        <w:trPr>
          <w:trHeight w:val="190"/>
          <w:ins w:id="22876" w:author="Author"/>
        </w:trPr>
        <w:tc>
          <w:tcPr>
            <w:tcW w:w="200" w:type="dxa"/>
            <w:tcBorders>
              <w:right w:val="nil"/>
            </w:tcBorders>
            <w:vAlign w:val="bottom"/>
          </w:tcPr>
          <w:p w14:paraId="43475A6E" w14:textId="77777777" w:rsidR="00661DFE" w:rsidRPr="00E31C7B" w:rsidRDefault="00661DFE" w:rsidP="00F4436D">
            <w:pPr>
              <w:pStyle w:val="tabletext11"/>
              <w:jc w:val="right"/>
              <w:rPr>
                <w:ins w:id="22877" w:author="Author"/>
              </w:rPr>
            </w:pPr>
          </w:p>
        </w:tc>
        <w:tc>
          <w:tcPr>
            <w:tcW w:w="1580" w:type="dxa"/>
            <w:tcBorders>
              <w:left w:val="nil"/>
            </w:tcBorders>
            <w:vAlign w:val="bottom"/>
            <w:hideMark/>
          </w:tcPr>
          <w:p w14:paraId="23651224" w14:textId="77777777" w:rsidR="00661DFE" w:rsidRPr="00E31C7B" w:rsidRDefault="00661DFE" w:rsidP="00F4436D">
            <w:pPr>
              <w:pStyle w:val="tabletext11"/>
              <w:tabs>
                <w:tab w:val="decimal" w:pos="640"/>
              </w:tabs>
              <w:rPr>
                <w:ins w:id="22878" w:author="Author"/>
              </w:rPr>
            </w:pPr>
            <w:ins w:id="22879" w:author="Author">
              <w:r w:rsidRPr="00E31C7B">
                <w:t>450,000 to 499,999</w:t>
              </w:r>
            </w:ins>
          </w:p>
        </w:tc>
        <w:tc>
          <w:tcPr>
            <w:tcW w:w="680" w:type="dxa"/>
            <w:noWrap/>
            <w:vAlign w:val="bottom"/>
            <w:hideMark/>
          </w:tcPr>
          <w:p w14:paraId="7775C34B" w14:textId="77777777" w:rsidR="00661DFE" w:rsidRPr="00E31C7B" w:rsidRDefault="00661DFE" w:rsidP="00F4436D">
            <w:pPr>
              <w:pStyle w:val="tabletext11"/>
              <w:jc w:val="center"/>
              <w:rPr>
                <w:ins w:id="22880" w:author="Author"/>
              </w:rPr>
            </w:pPr>
            <w:ins w:id="22881" w:author="Author">
              <w:r w:rsidRPr="00E31C7B">
                <w:t xml:space="preserve">2.29 </w:t>
              </w:r>
            </w:ins>
          </w:p>
        </w:tc>
        <w:tc>
          <w:tcPr>
            <w:tcW w:w="900" w:type="dxa"/>
            <w:noWrap/>
            <w:vAlign w:val="bottom"/>
            <w:hideMark/>
          </w:tcPr>
          <w:p w14:paraId="7BD21ABD" w14:textId="77777777" w:rsidR="00661DFE" w:rsidRPr="00E31C7B" w:rsidRDefault="00661DFE" w:rsidP="00F4436D">
            <w:pPr>
              <w:pStyle w:val="tabletext11"/>
              <w:jc w:val="center"/>
              <w:rPr>
                <w:ins w:id="22882" w:author="Author"/>
              </w:rPr>
            </w:pPr>
            <w:ins w:id="22883" w:author="Author">
              <w:r w:rsidRPr="00E31C7B">
                <w:t xml:space="preserve">2.29 </w:t>
              </w:r>
            </w:ins>
          </w:p>
        </w:tc>
        <w:tc>
          <w:tcPr>
            <w:tcW w:w="400" w:type="dxa"/>
            <w:noWrap/>
            <w:vAlign w:val="bottom"/>
            <w:hideMark/>
          </w:tcPr>
          <w:p w14:paraId="4658C6A9" w14:textId="77777777" w:rsidR="00661DFE" w:rsidRPr="00E31C7B" w:rsidRDefault="00661DFE" w:rsidP="00F4436D">
            <w:pPr>
              <w:pStyle w:val="tabletext11"/>
              <w:jc w:val="center"/>
              <w:rPr>
                <w:ins w:id="22884" w:author="Author"/>
              </w:rPr>
            </w:pPr>
            <w:ins w:id="22885" w:author="Author">
              <w:r w:rsidRPr="00E31C7B">
                <w:t xml:space="preserve">2.19 </w:t>
              </w:r>
            </w:ins>
          </w:p>
        </w:tc>
        <w:tc>
          <w:tcPr>
            <w:tcW w:w="400" w:type="dxa"/>
            <w:noWrap/>
            <w:vAlign w:val="bottom"/>
            <w:hideMark/>
          </w:tcPr>
          <w:p w14:paraId="56CA20ED" w14:textId="77777777" w:rsidR="00661DFE" w:rsidRPr="00E31C7B" w:rsidRDefault="00661DFE" w:rsidP="00F4436D">
            <w:pPr>
              <w:pStyle w:val="tabletext11"/>
              <w:jc w:val="center"/>
              <w:rPr>
                <w:ins w:id="22886" w:author="Author"/>
              </w:rPr>
            </w:pPr>
            <w:ins w:id="22887" w:author="Author">
              <w:r w:rsidRPr="00E31C7B">
                <w:t xml:space="preserve">2.12 </w:t>
              </w:r>
            </w:ins>
          </w:p>
        </w:tc>
        <w:tc>
          <w:tcPr>
            <w:tcW w:w="400" w:type="dxa"/>
            <w:noWrap/>
            <w:vAlign w:val="bottom"/>
            <w:hideMark/>
          </w:tcPr>
          <w:p w14:paraId="235E14A4" w14:textId="77777777" w:rsidR="00661DFE" w:rsidRPr="00E31C7B" w:rsidRDefault="00661DFE" w:rsidP="00F4436D">
            <w:pPr>
              <w:pStyle w:val="tabletext11"/>
              <w:jc w:val="center"/>
              <w:rPr>
                <w:ins w:id="22888" w:author="Author"/>
              </w:rPr>
            </w:pPr>
            <w:ins w:id="22889" w:author="Author">
              <w:r w:rsidRPr="00E31C7B">
                <w:t xml:space="preserve">2.04 </w:t>
              </w:r>
            </w:ins>
          </w:p>
        </w:tc>
        <w:tc>
          <w:tcPr>
            <w:tcW w:w="400" w:type="dxa"/>
            <w:noWrap/>
            <w:vAlign w:val="bottom"/>
            <w:hideMark/>
          </w:tcPr>
          <w:p w14:paraId="6B4AAAAC" w14:textId="77777777" w:rsidR="00661DFE" w:rsidRPr="00E31C7B" w:rsidRDefault="00661DFE" w:rsidP="00F4436D">
            <w:pPr>
              <w:pStyle w:val="tabletext11"/>
              <w:jc w:val="center"/>
              <w:rPr>
                <w:ins w:id="22890" w:author="Author"/>
              </w:rPr>
            </w:pPr>
            <w:ins w:id="22891" w:author="Author">
              <w:r w:rsidRPr="00E31C7B">
                <w:t xml:space="preserve">1.94 </w:t>
              </w:r>
            </w:ins>
          </w:p>
        </w:tc>
        <w:tc>
          <w:tcPr>
            <w:tcW w:w="400" w:type="dxa"/>
            <w:noWrap/>
            <w:vAlign w:val="bottom"/>
            <w:hideMark/>
          </w:tcPr>
          <w:p w14:paraId="2A82732F" w14:textId="77777777" w:rsidR="00661DFE" w:rsidRPr="00E31C7B" w:rsidRDefault="00661DFE" w:rsidP="00F4436D">
            <w:pPr>
              <w:pStyle w:val="tabletext11"/>
              <w:jc w:val="center"/>
              <w:rPr>
                <w:ins w:id="22892" w:author="Author"/>
              </w:rPr>
            </w:pPr>
            <w:ins w:id="22893" w:author="Author">
              <w:r w:rsidRPr="00E31C7B">
                <w:t xml:space="preserve">1.93 </w:t>
              </w:r>
            </w:ins>
          </w:p>
        </w:tc>
        <w:tc>
          <w:tcPr>
            <w:tcW w:w="400" w:type="dxa"/>
            <w:noWrap/>
            <w:vAlign w:val="bottom"/>
            <w:hideMark/>
          </w:tcPr>
          <w:p w14:paraId="69899EB9" w14:textId="77777777" w:rsidR="00661DFE" w:rsidRPr="00E31C7B" w:rsidRDefault="00661DFE" w:rsidP="00F4436D">
            <w:pPr>
              <w:pStyle w:val="tabletext11"/>
              <w:jc w:val="center"/>
              <w:rPr>
                <w:ins w:id="22894" w:author="Author"/>
              </w:rPr>
            </w:pPr>
            <w:ins w:id="22895" w:author="Author">
              <w:r w:rsidRPr="00E31C7B">
                <w:t xml:space="preserve">1.89 </w:t>
              </w:r>
            </w:ins>
          </w:p>
        </w:tc>
        <w:tc>
          <w:tcPr>
            <w:tcW w:w="400" w:type="dxa"/>
            <w:noWrap/>
            <w:vAlign w:val="bottom"/>
            <w:hideMark/>
          </w:tcPr>
          <w:p w14:paraId="5F9B1870" w14:textId="77777777" w:rsidR="00661DFE" w:rsidRPr="00E31C7B" w:rsidRDefault="00661DFE" w:rsidP="00F4436D">
            <w:pPr>
              <w:pStyle w:val="tabletext11"/>
              <w:jc w:val="center"/>
              <w:rPr>
                <w:ins w:id="22896" w:author="Author"/>
              </w:rPr>
            </w:pPr>
            <w:ins w:id="22897" w:author="Author">
              <w:r w:rsidRPr="00E31C7B">
                <w:t xml:space="preserve">1.87 </w:t>
              </w:r>
            </w:ins>
          </w:p>
        </w:tc>
        <w:tc>
          <w:tcPr>
            <w:tcW w:w="400" w:type="dxa"/>
            <w:noWrap/>
            <w:vAlign w:val="bottom"/>
            <w:hideMark/>
          </w:tcPr>
          <w:p w14:paraId="5C057CD8" w14:textId="77777777" w:rsidR="00661DFE" w:rsidRPr="00E31C7B" w:rsidRDefault="00661DFE" w:rsidP="00F4436D">
            <w:pPr>
              <w:pStyle w:val="tabletext11"/>
              <w:jc w:val="center"/>
              <w:rPr>
                <w:ins w:id="22898" w:author="Author"/>
              </w:rPr>
            </w:pPr>
            <w:ins w:id="22899" w:author="Author">
              <w:r w:rsidRPr="00E31C7B">
                <w:t xml:space="preserve">1.85 </w:t>
              </w:r>
            </w:ins>
          </w:p>
        </w:tc>
        <w:tc>
          <w:tcPr>
            <w:tcW w:w="400" w:type="dxa"/>
            <w:noWrap/>
            <w:vAlign w:val="bottom"/>
            <w:hideMark/>
          </w:tcPr>
          <w:p w14:paraId="5993437B" w14:textId="77777777" w:rsidR="00661DFE" w:rsidRPr="00E31C7B" w:rsidRDefault="00661DFE" w:rsidP="00F4436D">
            <w:pPr>
              <w:pStyle w:val="tabletext11"/>
              <w:jc w:val="center"/>
              <w:rPr>
                <w:ins w:id="22900" w:author="Author"/>
              </w:rPr>
            </w:pPr>
            <w:ins w:id="22901" w:author="Author">
              <w:r w:rsidRPr="00E31C7B">
                <w:t xml:space="preserve">1.78 </w:t>
              </w:r>
            </w:ins>
          </w:p>
        </w:tc>
        <w:tc>
          <w:tcPr>
            <w:tcW w:w="400" w:type="dxa"/>
            <w:noWrap/>
            <w:vAlign w:val="bottom"/>
            <w:hideMark/>
          </w:tcPr>
          <w:p w14:paraId="0190BDCC" w14:textId="77777777" w:rsidR="00661DFE" w:rsidRPr="00E31C7B" w:rsidRDefault="00661DFE" w:rsidP="00F4436D">
            <w:pPr>
              <w:pStyle w:val="tabletext11"/>
              <w:jc w:val="center"/>
              <w:rPr>
                <w:ins w:id="22902" w:author="Author"/>
              </w:rPr>
            </w:pPr>
            <w:ins w:id="22903" w:author="Author">
              <w:r w:rsidRPr="00E31C7B">
                <w:t xml:space="preserve">1.76 </w:t>
              </w:r>
            </w:ins>
          </w:p>
        </w:tc>
        <w:tc>
          <w:tcPr>
            <w:tcW w:w="400" w:type="dxa"/>
            <w:noWrap/>
            <w:vAlign w:val="bottom"/>
            <w:hideMark/>
          </w:tcPr>
          <w:p w14:paraId="28CDF51B" w14:textId="77777777" w:rsidR="00661DFE" w:rsidRPr="00E31C7B" w:rsidRDefault="00661DFE" w:rsidP="00F4436D">
            <w:pPr>
              <w:pStyle w:val="tabletext11"/>
              <w:jc w:val="center"/>
              <w:rPr>
                <w:ins w:id="22904" w:author="Author"/>
              </w:rPr>
            </w:pPr>
            <w:ins w:id="22905" w:author="Author">
              <w:r w:rsidRPr="00E31C7B">
                <w:t xml:space="preserve">1.74 </w:t>
              </w:r>
            </w:ins>
          </w:p>
        </w:tc>
        <w:tc>
          <w:tcPr>
            <w:tcW w:w="400" w:type="dxa"/>
            <w:noWrap/>
            <w:vAlign w:val="bottom"/>
            <w:hideMark/>
          </w:tcPr>
          <w:p w14:paraId="0040D6EB" w14:textId="77777777" w:rsidR="00661DFE" w:rsidRPr="00E31C7B" w:rsidRDefault="00661DFE" w:rsidP="00F4436D">
            <w:pPr>
              <w:pStyle w:val="tabletext11"/>
              <w:jc w:val="center"/>
              <w:rPr>
                <w:ins w:id="22906" w:author="Author"/>
              </w:rPr>
            </w:pPr>
            <w:ins w:id="22907" w:author="Author">
              <w:r w:rsidRPr="00E31C7B">
                <w:t xml:space="preserve">1.72 </w:t>
              </w:r>
            </w:ins>
          </w:p>
        </w:tc>
        <w:tc>
          <w:tcPr>
            <w:tcW w:w="400" w:type="dxa"/>
            <w:noWrap/>
            <w:vAlign w:val="bottom"/>
            <w:hideMark/>
          </w:tcPr>
          <w:p w14:paraId="5281A6A3" w14:textId="77777777" w:rsidR="00661DFE" w:rsidRPr="00E31C7B" w:rsidRDefault="00661DFE" w:rsidP="00F4436D">
            <w:pPr>
              <w:pStyle w:val="tabletext11"/>
              <w:jc w:val="center"/>
              <w:rPr>
                <w:ins w:id="22908" w:author="Author"/>
              </w:rPr>
            </w:pPr>
            <w:ins w:id="22909" w:author="Author">
              <w:r w:rsidRPr="00E31C7B">
                <w:t xml:space="preserve">1.71 </w:t>
              </w:r>
            </w:ins>
          </w:p>
        </w:tc>
        <w:tc>
          <w:tcPr>
            <w:tcW w:w="400" w:type="dxa"/>
            <w:noWrap/>
            <w:vAlign w:val="bottom"/>
            <w:hideMark/>
          </w:tcPr>
          <w:p w14:paraId="52E29252" w14:textId="77777777" w:rsidR="00661DFE" w:rsidRPr="00E31C7B" w:rsidRDefault="00661DFE" w:rsidP="00F4436D">
            <w:pPr>
              <w:pStyle w:val="tabletext11"/>
              <w:jc w:val="center"/>
              <w:rPr>
                <w:ins w:id="22910" w:author="Author"/>
              </w:rPr>
            </w:pPr>
            <w:ins w:id="22911" w:author="Author">
              <w:r w:rsidRPr="00E31C7B">
                <w:t xml:space="preserve">1.69 </w:t>
              </w:r>
            </w:ins>
          </w:p>
        </w:tc>
        <w:tc>
          <w:tcPr>
            <w:tcW w:w="400" w:type="dxa"/>
            <w:noWrap/>
            <w:vAlign w:val="bottom"/>
            <w:hideMark/>
          </w:tcPr>
          <w:p w14:paraId="59142ED3" w14:textId="77777777" w:rsidR="00661DFE" w:rsidRPr="00E31C7B" w:rsidRDefault="00661DFE" w:rsidP="00F4436D">
            <w:pPr>
              <w:pStyle w:val="tabletext11"/>
              <w:jc w:val="center"/>
              <w:rPr>
                <w:ins w:id="22912" w:author="Author"/>
              </w:rPr>
            </w:pPr>
            <w:ins w:id="22913" w:author="Author">
              <w:r w:rsidRPr="00E31C7B">
                <w:t xml:space="preserve">1.67 </w:t>
              </w:r>
            </w:ins>
          </w:p>
        </w:tc>
        <w:tc>
          <w:tcPr>
            <w:tcW w:w="400" w:type="dxa"/>
            <w:noWrap/>
            <w:vAlign w:val="bottom"/>
            <w:hideMark/>
          </w:tcPr>
          <w:p w14:paraId="76554917" w14:textId="77777777" w:rsidR="00661DFE" w:rsidRPr="00E31C7B" w:rsidRDefault="00661DFE" w:rsidP="00F4436D">
            <w:pPr>
              <w:pStyle w:val="tabletext11"/>
              <w:jc w:val="center"/>
              <w:rPr>
                <w:ins w:id="22914" w:author="Author"/>
              </w:rPr>
            </w:pPr>
            <w:ins w:id="22915" w:author="Author">
              <w:r w:rsidRPr="00E31C7B">
                <w:t xml:space="preserve">1.66 </w:t>
              </w:r>
            </w:ins>
          </w:p>
        </w:tc>
        <w:tc>
          <w:tcPr>
            <w:tcW w:w="400" w:type="dxa"/>
            <w:noWrap/>
            <w:vAlign w:val="bottom"/>
            <w:hideMark/>
          </w:tcPr>
          <w:p w14:paraId="40E1DB89" w14:textId="77777777" w:rsidR="00661DFE" w:rsidRPr="00E31C7B" w:rsidRDefault="00661DFE" w:rsidP="00F4436D">
            <w:pPr>
              <w:pStyle w:val="tabletext11"/>
              <w:jc w:val="center"/>
              <w:rPr>
                <w:ins w:id="22916" w:author="Author"/>
              </w:rPr>
            </w:pPr>
            <w:ins w:id="22917" w:author="Author">
              <w:r w:rsidRPr="00E31C7B">
                <w:t xml:space="preserve">1.64 </w:t>
              </w:r>
            </w:ins>
          </w:p>
        </w:tc>
        <w:tc>
          <w:tcPr>
            <w:tcW w:w="400" w:type="dxa"/>
            <w:noWrap/>
            <w:vAlign w:val="bottom"/>
            <w:hideMark/>
          </w:tcPr>
          <w:p w14:paraId="33AFEB11" w14:textId="77777777" w:rsidR="00661DFE" w:rsidRPr="00E31C7B" w:rsidRDefault="00661DFE" w:rsidP="00F4436D">
            <w:pPr>
              <w:pStyle w:val="tabletext11"/>
              <w:jc w:val="center"/>
              <w:rPr>
                <w:ins w:id="22918" w:author="Author"/>
              </w:rPr>
            </w:pPr>
            <w:ins w:id="22919" w:author="Author">
              <w:r w:rsidRPr="00E31C7B">
                <w:t xml:space="preserve">1.62 </w:t>
              </w:r>
            </w:ins>
          </w:p>
        </w:tc>
        <w:tc>
          <w:tcPr>
            <w:tcW w:w="400" w:type="dxa"/>
            <w:noWrap/>
            <w:vAlign w:val="bottom"/>
            <w:hideMark/>
          </w:tcPr>
          <w:p w14:paraId="7ED9ABE9" w14:textId="77777777" w:rsidR="00661DFE" w:rsidRPr="00E31C7B" w:rsidRDefault="00661DFE" w:rsidP="00F4436D">
            <w:pPr>
              <w:pStyle w:val="tabletext11"/>
              <w:jc w:val="center"/>
              <w:rPr>
                <w:ins w:id="22920" w:author="Author"/>
              </w:rPr>
            </w:pPr>
            <w:ins w:id="22921" w:author="Author">
              <w:r w:rsidRPr="00E31C7B">
                <w:t xml:space="preserve">1.61 </w:t>
              </w:r>
            </w:ins>
          </w:p>
        </w:tc>
        <w:tc>
          <w:tcPr>
            <w:tcW w:w="400" w:type="dxa"/>
            <w:noWrap/>
            <w:vAlign w:val="bottom"/>
            <w:hideMark/>
          </w:tcPr>
          <w:p w14:paraId="7FA50772" w14:textId="77777777" w:rsidR="00661DFE" w:rsidRPr="00E31C7B" w:rsidRDefault="00661DFE" w:rsidP="00F4436D">
            <w:pPr>
              <w:pStyle w:val="tabletext11"/>
              <w:jc w:val="center"/>
              <w:rPr>
                <w:ins w:id="22922" w:author="Author"/>
              </w:rPr>
            </w:pPr>
            <w:ins w:id="22923" w:author="Author">
              <w:r w:rsidRPr="00E31C7B">
                <w:t xml:space="preserve">1.59 </w:t>
              </w:r>
            </w:ins>
          </w:p>
        </w:tc>
        <w:tc>
          <w:tcPr>
            <w:tcW w:w="440" w:type="dxa"/>
            <w:noWrap/>
            <w:vAlign w:val="bottom"/>
            <w:hideMark/>
          </w:tcPr>
          <w:p w14:paraId="791B9FB7" w14:textId="77777777" w:rsidR="00661DFE" w:rsidRPr="00E31C7B" w:rsidRDefault="00661DFE" w:rsidP="00F4436D">
            <w:pPr>
              <w:pStyle w:val="tabletext11"/>
              <w:jc w:val="center"/>
              <w:rPr>
                <w:ins w:id="22924" w:author="Author"/>
              </w:rPr>
            </w:pPr>
            <w:ins w:id="22925" w:author="Author">
              <w:r w:rsidRPr="00E31C7B">
                <w:t xml:space="preserve">1.58 </w:t>
              </w:r>
            </w:ins>
          </w:p>
        </w:tc>
        <w:tc>
          <w:tcPr>
            <w:tcW w:w="400" w:type="dxa"/>
            <w:noWrap/>
            <w:vAlign w:val="bottom"/>
            <w:hideMark/>
          </w:tcPr>
          <w:p w14:paraId="33CB20B3" w14:textId="77777777" w:rsidR="00661DFE" w:rsidRPr="00E31C7B" w:rsidRDefault="00661DFE" w:rsidP="00F4436D">
            <w:pPr>
              <w:pStyle w:val="tabletext11"/>
              <w:jc w:val="center"/>
              <w:rPr>
                <w:ins w:id="22926" w:author="Author"/>
              </w:rPr>
            </w:pPr>
            <w:ins w:id="22927" w:author="Author">
              <w:r w:rsidRPr="00E31C7B">
                <w:t xml:space="preserve">1.56 </w:t>
              </w:r>
            </w:ins>
          </w:p>
        </w:tc>
        <w:tc>
          <w:tcPr>
            <w:tcW w:w="400" w:type="dxa"/>
            <w:noWrap/>
            <w:vAlign w:val="bottom"/>
            <w:hideMark/>
          </w:tcPr>
          <w:p w14:paraId="12B23830" w14:textId="77777777" w:rsidR="00661DFE" w:rsidRPr="00E31C7B" w:rsidRDefault="00661DFE" w:rsidP="00F4436D">
            <w:pPr>
              <w:pStyle w:val="tabletext11"/>
              <w:jc w:val="center"/>
              <w:rPr>
                <w:ins w:id="22928" w:author="Author"/>
              </w:rPr>
            </w:pPr>
            <w:ins w:id="22929" w:author="Author">
              <w:r w:rsidRPr="00E31C7B">
                <w:t xml:space="preserve">1.54 </w:t>
              </w:r>
            </w:ins>
          </w:p>
        </w:tc>
        <w:tc>
          <w:tcPr>
            <w:tcW w:w="400" w:type="dxa"/>
            <w:noWrap/>
            <w:vAlign w:val="bottom"/>
            <w:hideMark/>
          </w:tcPr>
          <w:p w14:paraId="5A225603" w14:textId="77777777" w:rsidR="00661DFE" w:rsidRPr="00E31C7B" w:rsidRDefault="00661DFE" w:rsidP="00F4436D">
            <w:pPr>
              <w:pStyle w:val="tabletext11"/>
              <w:jc w:val="center"/>
              <w:rPr>
                <w:ins w:id="22930" w:author="Author"/>
              </w:rPr>
            </w:pPr>
            <w:ins w:id="22931" w:author="Author">
              <w:r w:rsidRPr="00E31C7B">
                <w:t xml:space="preserve">1.53 </w:t>
              </w:r>
            </w:ins>
          </w:p>
        </w:tc>
        <w:tc>
          <w:tcPr>
            <w:tcW w:w="400" w:type="dxa"/>
            <w:noWrap/>
            <w:vAlign w:val="bottom"/>
            <w:hideMark/>
          </w:tcPr>
          <w:p w14:paraId="724AA35A" w14:textId="77777777" w:rsidR="00661DFE" w:rsidRPr="00E31C7B" w:rsidRDefault="00661DFE" w:rsidP="00F4436D">
            <w:pPr>
              <w:pStyle w:val="tabletext11"/>
              <w:jc w:val="center"/>
              <w:rPr>
                <w:ins w:id="22932" w:author="Author"/>
              </w:rPr>
            </w:pPr>
            <w:ins w:id="22933" w:author="Author">
              <w:r w:rsidRPr="00E31C7B">
                <w:t xml:space="preserve">1.51 </w:t>
              </w:r>
            </w:ins>
          </w:p>
        </w:tc>
        <w:tc>
          <w:tcPr>
            <w:tcW w:w="460" w:type="dxa"/>
            <w:noWrap/>
            <w:vAlign w:val="bottom"/>
            <w:hideMark/>
          </w:tcPr>
          <w:p w14:paraId="3469B3F9" w14:textId="77777777" w:rsidR="00661DFE" w:rsidRPr="00E31C7B" w:rsidRDefault="00661DFE" w:rsidP="00F4436D">
            <w:pPr>
              <w:pStyle w:val="tabletext11"/>
              <w:jc w:val="center"/>
              <w:rPr>
                <w:ins w:id="22934" w:author="Author"/>
              </w:rPr>
            </w:pPr>
            <w:ins w:id="22935" w:author="Author">
              <w:r w:rsidRPr="00E31C7B">
                <w:t xml:space="preserve">1.50 </w:t>
              </w:r>
            </w:ins>
          </w:p>
        </w:tc>
      </w:tr>
      <w:tr w:rsidR="00661DFE" w:rsidRPr="00E31C7B" w14:paraId="22C3C6EB" w14:textId="77777777" w:rsidTr="00884A80">
        <w:trPr>
          <w:trHeight w:val="190"/>
          <w:ins w:id="22936" w:author="Author"/>
        </w:trPr>
        <w:tc>
          <w:tcPr>
            <w:tcW w:w="200" w:type="dxa"/>
            <w:tcBorders>
              <w:right w:val="nil"/>
            </w:tcBorders>
            <w:vAlign w:val="bottom"/>
          </w:tcPr>
          <w:p w14:paraId="2B84045A" w14:textId="77777777" w:rsidR="00661DFE" w:rsidRPr="00E31C7B" w:rsidRDefault="00661DFE" w:rsidP="00F4436D">
            <w:pPr>
              <w:pStyle w:val="tabletext11"/>
              <w:jc w:val="right"/>
              <w:rPr>
                <w:ins w:id="22937" w:author="Author"/>
              </w:rPr>
            </w:pPr>
          </w:p>
        </w:tc>
        <w:tc>
          <w:tcPr>
            <w:tcW w:w="1580" w:type="dxa"/>
            <w:tcBorders>
              <w:left w:val="nil"/>
            </w:tcBorders>
            <w:vAlign w:val="bottom"/>
            <w:hideMark/>
          </w:tcPr>
          <w:p w14:paraId="02A7BF4D" w14:textId="77777777" w:rsidR="00661DFE" w:rsidRPr="00E31C7B" w:rsidRDefault="00661DFE" w:rsidP="00F4436D">
            <w:pPr>
              <w:pStyle w:val="tabletext11"/>
              <w:tabs>
                <w:tab w:val="decimal" w:pos="640"/>
              </w:tabs>
              <w:rPr>
                <w:ins w:id="22938" w:author="Author"/>
              </w:rPr>
            </w:pPr>
            <w:ins w:id="22939" w:author="Author">
              <w:r w:rsidRPr="00E31C7B">
                <w:t>500,000 to 599,999</w:t>
              </w:r>
            </w:ins>
          </w:p>
        </w:tc>
        <w:tc>
          <w:tcPr>
            <w:tcW w:w="680" w:type="dxa"/>
            <w:noWrap/>
            <w:vAlign w:val="bottom"/>
            <w:hideMark/>
          </w:tcPr>
          <w:p w14:paraId="78628ED6" w14:textId="77777777" w:rsidR="00661DFE" w:rsidRPr="00E31C7B" w:rsidRDefault="00661DFE" w:rsidP="00F4436D">
            <w:pPr>
              <w:pStyle w:val="tabletext11"/>
              <w:jc w:val="center"/>
              <w:rPr>
                <w:ins w:id="22940" w:author="Author"/>
              </w:rPr>
            </w:pPr>
            <w:ins w:id="22941" w:author="Author">
              <w:r w:rsidRPr="00E31C7B">
                <w:t xml:space="preserve">2.37 </w:t>
              </w:r>
            </w:ins>
          </w:p>
        </w:tc>
        <w:tc>
          <w:tcPr>
            <w:tcW w:w="900" w:type="dxa"/>
            <w:noWrap/>
            <w:vAlign w:val="bottom"/>
            <w:hideMark/>
          </w:tcPr>
          <w:p w14:paraId="780EABD7" w14:textId="77777777" w:rsidR="00661DFE" w:rsidRPr="00E31C7B" w:rsidRDefault="00661DFE" w:rsidP="00F4436D">
            <w:pPr>
              <w:pStyle w:val="tabletext11"/>
              <w:jc w:val="center"/>
              <w:rPr>
                <w:ins w:id="22942" w:author="Author"/>
              </w:rPr>
            </w:pPr>
            <w:ins w:id="22943" w:author="Author">
              <w:r w:rsidRPr="00E31C7B">
                <w:t xml:space="preserve">2.37 </w:t>
              </w:r>
            </w:ins>
          </w:p>
        </w:tc>
        <w:tc>
          <w:tcPr>
            <w:tcW w:w="400" w:type="dxa"/>
            <w:noWrap/>
            <w:vAlign w:val="bottom"/>
            <w:hideMark/>
          </w:tcPr>
          <w:p w14:paraId="65E350DD" w14:textId="77777777" w:rsidR="00661DFE" w:rsidRPr="00E31C7B" w:rsidRDefault="00661DFE" w:rsidP="00F4436D">
            <w:pPr>
              <w:pStyle w:val="tabletext11"/>
              <w:jc w:val="center"/>
              <w:rPr>
                <w:ins w:id="22944" w:author="Author"/>
              </w:rPr>
            </w:pPr>
            <w:ins w:id="22945" w:author="Author">
              <w:r w:rsidRPr="00E31C7B">
                <w:t xml:space="preserve">2.27 </w:t>
              </w:r>
            </w:ins>
          </w:p>
        </w:tc>
        <w:tc>
          <w:tcPr>
            <w:tcW w:w="400" w:type="dxa"/>
            <w:noWrap/>
            <w:vAlign w:val="bottom"/>
            <w:hideMark/>
          </w:tcPr>
          <w:p w14:paraId="5CA20E91" w14:textId="77777777" w:rsidR="00661DFE" w:rsidRPr="00E31C7B" w:rsidRDefault="00661DFE" w:rsidP="00F4436D">
            <w:pPr>
              <w:pStyle w:val="tabletext11"/>
              <w:jc w:val="center"/>
              <w:rPr>
                <w:ins w:id="22946" w:author="Author"/>
              </w:rPr>
            </w:pPr>
            <w:ins w:id="22947" w:author="Author">
              <w:r w:rsidRPr="00E31C7B">
                <w:t xml:space="preserve">2.20 </w:t>
              </w:r>
            </w:ins>
          </w:p>
        </w:tc>
        <w:tc>
          <w:tcPr>
            <w:tcW w:w="400" w:type="dxa"/>
            <w:noWrap/>
            <w:vAlign w:val="bottom"/>
            <w:hideMark/>
          </w:tcPr>
          <w:p w14:paraId="5015BA2D" w14:textId="77777777" w:rsidR="00661DFE" w:rsidRPr="00E31C7B" w:rsidRDefault="00661DFE" w:rsidP="00F4436D">
            <w:pPr>
              <w:pStyle w:val="tabletext11"/>
              <w:jc w:val="center"/>
              <w:rPr>
                <w:ins w:id="22948" w:author="Author"/>
              </w:rPr>
            </w:pPr>
            <w:ins w:id="22949" w:author="Author">
              <w:r w:rsidRPr="00E31C7B">
                <w:t xml:space="preserve">2.11 </w:t>
              </w:r>
            </w:ins>
          </w:p>
        </w:tc>
        <w:tc>
          <w:tcPr>
            <w:tcW w:w="400" w:type="dxa"/>
            <w:noWrap/>
            <w:vAlign w:val="bottom"/>
            <w:hideMark/>
          </w:tcPr>
          <w:p w14:paraId="6C942098" w14:textId="77777777" w:rsidR="00661DFE" w:rsidRPr="00E31C7B" w:rsidRDefault="00661DFE" w:rsidP="00F4436D">
            <w:pPr>
              <w:pStyle w:val="tabletext11"/>
              <w:jc w:val="center"/>
              <w:rPr>
                <w:ins w:id="22950" w:author="Author"/>
              </w:rPr>
            </w:pPr>
            <w:ins w:id="22951" w:author="Author">
              <w:r w:rsidRPr="00E31C7B">
                <w:t xml:space="preserve">2.01 </w:t>
              </w:r>
            </w:ins>
          </w:p>
        </w:tc>
        <w:tc>
          <w:tcPr>
            <w:tcW w:w="400" w:type="dxa"/>
            <w:noWrap/>
            <w:vAlign w:val="bottom"/>
            <w:hideMark/>
          </w:tcPr>
          <w:p w14:paraId="09B355AB" w14:textId="77777777" w:rsidR="00661DFE" w:rsidRPr="00E31C7B" w:rsidRDefault="00661DFE" w:rsidP="00F4436D">
            <w:pPr>
              <w:pStyle w:val="tabletext11"/>
              <w:jc w:val="center"/>
              <w:rPr>
                <w:ins w:id="22952" w:author="Author"/>
              </w:rPr>
            </w:pPr>
            <w:ins w:id="22953" w:author="Author">
              <w:r w:rsidRPr="00E31C7B">
                <w:t xml:space="preserve">2.01 </w:t>
              </w:r>
            </w:ins>
          </w:p>
        </w:tc>
        <w:tc>
          <w:tcPr>
            <w:tcW w:w="400" w:type="dxa"/>
            <w:noWrap/>
            <w:vAlign w:val="bottom"/>
            <w:hideMark/>
          </w:tcPr>
          <w:p w14:paraId="3FEA2AB5" w14:textId="77777777" w:rsidR="00661DFE" w:rsidRPr="00E31C7B" w:rsidRDefault="00661DFE" w:rsidP="00F4436D">
            <w:pPr>
              <w:pStyle w:val="tabletext11"/>
              <w:jc w:val="center"/>
              <w:rPr>
                <w:ins w:id="22954" w:author="Author"/>
              </w:rPr>
            </w:pPr>
            <w:ins w:id="22955" w:author="Author">
              <w:r w:rsidRPr="00E31C7B">
                <w:t xml:space="preserve">1.96 </w:t>
              </w:r>
            </w:ins>
          </w:p>
        </w:tc>
        <w:tc>
          <w:tcPr>
            <w:tcW w:w="400" w:type="dxa"/>
            <w:noWrap/>
            <w:vAlign w:val="bottom"/>
            <w:hideMark/>
          </w:tcPr>
          <w:p w14:paraId="15753454" w14:textId="77777777" w:rsidR="00661DFE" w:rsidRPr="00E31C7B" w:rsidRDefault="00661DFE" w:rsidP="00F4436D">
            <w:pPr>
              <w:pStyle w:val="tabletext11"/>
              <w:jc w:val="center"/>
              <w:rPr>
                <w:ins w:id="22956" w:author="Author"/>
              </w:rPr>
            </w:pPr>
            <w:ins w:id="22957" w:author="Author">
              <w:r w:rsidRPr="00E31C7B">
                <w:t xml:space="preserve">1.94 </w:t>
              </w:r>
            </w:ins>
          </w:p>
        </w:tc>
        <w:tc>
          <w:tcPr>
            <w:tcW w:w="400" w:type="dxa"/>
            <w:noWrap/>
            <w:vAlign w:val="bottom"/>
            <w:hideMark/>
          </w:tcPr>
          <w:p w14:paraId="4C65346F" w14:textId="77777777" w:rsidR="00661DFE" w:rsidRPr="00E31C7B" w:rsidRDefault="00661DFE" w:rsidP="00F4436D">
            <w:pPr>
              <w:pStyle w:val="tabletext11"/>
              <w:jc w:val="center"/>
              <w:rPr>
                <w:ins w:id="22958" w:author="Author"/>
              </w:rPr>
            </w:pPr>
            <w:ins w:id="22959" w:author="Author">
              <w:r w:rsidRPr="00E31C7B">
                <w:t xml:space="preserve">1.92 </w:t>
              </w:r>
            </w:ins>
          </w:p>
        </w:tc>
        <w:tc>
          <w:tcPr>
            <w:tcW w:w="400" w:type="dxa"/>
            <w:noWrap/>
            <w:vAlign w:val="bottom"/>
            <w:hideMark/>
          </w:tcPr>
          <w:p w14:paraId="61996FD2" w14:textId="77777777" w:rsidR="00661DFE" w:rsidRPr="00E31C7B" w:rsidRDefault="00661DFE" w:rsidP="00F4436D">
            <w:pPr>
              <w:pStyle w:val="tabletext11"/>
              <w:jc w:val="center"/>
              <w:rPr>
                <w:ins w:id="22960" w:author="Author"/>
              </w:rPr>
            </w:pPr>
            <w:ins w:id="22961" w:author="Author">
              <w:r w:rsidRPr="00E31C7B">
                <w:t xml:space="preserve">1.85 </w:t>
              </w:r>
            </w:ins>
          </w:p>
        </w:tc>
        <w:tc>
          <w:tcPr>
            <w:tcW w:w="400" w:type="dxa"/>
            <w:noWrap/>
            <w:vAlign w:val="bottom"/>
            <w:hideMark/>
          </w:tcPr>
          <w:p w14:paraId="5663C1E6" w14:textId="77777777" w:rsidR="00661DFE" w:rsidRPr="00E31C7B" w:rsidRDefault="00661DFE" w:rsidP="00F4436D">
            <w:pPr>
              <w:pStyle w:val="tabletext11"/>
              <w:jc w:val="center"/>
              <w:rPr>
                <w:ins w:id="22962" w:author="Author"/>
              </w:rPr>
            </w:pPr>
            <w:ins w:id="22963" w:author="Author">
              <w:r w:rsidRPr="00E31C7B">
                <w:t xml:space="preserve">1.83 </w:t>
              </w:r>
            </w:ins>
          </w:p>
        </w:tc>
        <w:tc>
          <w:tcPr>
            <w:tcW w:w="400" w:type="dxa"/>
            <w:noWrap/>
            <w:vAlign w:val="bottom"/>
            <w:hideMark/>
          </w:tcPr>
          <w:p w14:paraId="4C128300" w14:textId="77777777" w:rsidR="00661DFE" w:rsidRPr="00E31C7B" w:rsidRDefault="00661DFE" w:rsidP="00F4436D">
            <w:pPr>
              <w:pStyle w:val="tabletext11"/>
              <w:jc w:val="center"/>
              <w:rPr>
                <w:ins w:id="22964" w:author="Author"/>
              </w:rPr>
            </w:pPr>
            <w:ins w:id="22965" w:author="Author">
              <w:r w:rsidRPr="00E31C7B">
                <w:t xml:space="preserve">1.81 </w:t>
              </w:r>
            </w:ins>
          </w:p>
        </w:tc>
        <w:tc>
          <w:tcPr>
            <w:tcW w:w="400" w:type="dxa"/>
            <w:noWrap/>
            <w:vAlign w:val="bottom"/>
            <w:hideMark/>
          </w:tcPr>
          <w:p w14:paraId="7D3866CC" w14:textId="77777777" w:rsidR="00661DFE" w:rsidRPr="00E31C7B" w:rsidRDefault="00661DFE" w:rsidP="00F4436D">
            <w:pPr>
              <w:pStyle w:val="tabletext11"/>
              <w:jc w:val="center"/>
              <w:rPr>
                <w:ins w:id="22966" w:author="Author"/>
              </w:rPr>
            </w:pPr>
            <w:ins w:id="22967" w:author="Author">
              <w:r w:rsidRPr="00E31C7B">
                <w:t xml:space="preserve">1.79 </w:t>
              </w:r>
            </w:ins>
          </w:p>
        </w:tc>
        <w:tc>
          <w:tcPr>
            <w:tcW w:w="400" w:type="dxa"/>
            <w:noWrap/>
            <w:vAlign w:val="bottom"/>
            <w:hideMark/>
          </w:tcPr>
          <w:p w14:paraId="77CC8B1B" w14:textId="77777777" w:rsidR="00661DFE" w:rsidRPr="00E31C7B" w:rsidRDefault="00661DFE" w:rsidP="00F4436D">
            <w:pPr>
              <w:pStyle w:val="tabletext11"/>
              <w:jc w:val="center"/>
              <w:rPr>
                <w:ins w:id="22968" w:author="Author"/>
              </w:rPr>
            </w:pPr>
            <w:ins w:id="22969" w:author="Author">
              <w:r w:rsidRPr="00E31C7B">
                <w:t xml:space="preserve">1.78 </w:t>
              </w:r>
            </w:ins>
          </w:p>
        </w:tc>
        <w:tc>
          <w:tcPr>
            <w:tcW w:w="400" w:type="dxa"/>
            <w:noWrap/>
            <w:vAlign w:val="bottom"/>
            <w:hideMark/>
          </w:tcPr>
          <w:p w14:paraId="7D017355" w14:textId="77777777" w:rsidR="00661DFE" w:rsidRPr="00E31C7B" w:rsidRDefault="00661DFE" w:rsidP="00F4436D">
            <w:pPr>
              <w:pStyle w:val="tabletext11"/>
              <w:jc w:val="center"/>
              <w:rPr>
                <w:ins w:id="22970" w:author="Author"/>
              </w:rPr>
            </w:pPr>
            <w:ins w:id="22971" w:author="Author">
              <w:r w:rsidRPr="00E31C7B">
                <w:t xml:space="preserve">1.76 </w:t>
              </w:r>
            </w:ins>
          </w:p>
        </w:tc>
        <w:tc>
          <w:tcPr>
            <w:tcW w:w="400" w:type="dxa"/>
            <w:noWrap/>
            <w:vAlign w:val="bottom"/>
            <w:hideMark/>
          </w:tcPr>
          <w:p w14:paraId="3BB26CB4" w14:textId="77777777" w:rsidR="00661DFE" w:rsidRPr="00E31C7B" w:rsidRDefault="00661DFE" w:rsidP="00F4436D">
            <w:pPr>
              <w:pStyle w:val="tabletext11"/>
              <w:jc w:val="center"/>
              <w:rPr>
                <w:ins w:id="22972" w:author="Author"/>
              </w:rPr>
            </w:pPr>
            <w:ins w:id="22973" w:author="Author">
              <w:r w:rsidRPr="00E31C7B">
                <w:t xml:space="preserve">1.74 </w:t>
              </w:r>
            </w:ins>
          </w:p>
        </w:tc>
        <w:tc>
          <w:tcPr>
            <w:tcW w:w="400" w:type="dxa"/>
            <w:noWrap/>
            <w:vAlign w:val="bottom"/>
            <w:hideMark/>
          </w:tcPr>
          <w:p w14:paraId="470113BA" w14:textId="77777777" w:rsidR="00661DFE" w:rsidRPr="00E31C7B" w:rsidRDefault="00661DFE" w:rsidP="00F4436D">
            <w:pPr>
              <w:pStyle w:val="tabletext11"/>
              <w:jc w:val="center"/>
              <w:rPr>
                <w:ins w:id="22974" w:author="Author"/>
              </w:rPr>
            </w:pPr>
            <w:ins w:id="22975" w:author="Author">
              <w:r w:rsidRPr="00E31C7B">
                <w:t xml:space="preserve">1.72 </w:t>
              </w:r>
            </w:ins>
          </w:p>
        </w:tc>
        <w:tc>
          <w:tcPr>
            <w:tcW w:w="400" w:type="dxa"/>
            <w:noWrap/>
            <w:vAlign w:val="bottom"/>
            <w:hideMark/>
          </w:tcPr>
          <w:p w14:paraId="0F5E9459" w14:textId="77777777" w:rsidR="00661DFE" w:rsidRPr="00E31C7B" w:rsidRDefault="00661DFE" w:rsidP="00F4436D">
            <w:pPr>
              <w:pStyle w:val="tabletext11"/>
              <w:jc w:val="center"/>
              <w:rPr>
                <w:ins w:id="22976" w:author="Author"/>
              </w:rPr>
            </w:pPr>
            <w:ins w:id="22977" w:author="Author">
              <w:r w:rsidRPr="00E31C7B">
                <w:t xml:space="preserve">1.71 </w:t>
              </w:r>
            </w:ins>
          </w:p>
        </w:tc>
        <w:tc>
          <w:tcPr>
            <w:tcW w:w="400" w:type="dxa"/>
            <w:noWrap/>
            <w:vAlign w:val="bottom"/>
            <w:hideMark/>
          </w:tcPr>
          <w:p w14:paraId="3A6DE2A3" w14:textId="77777777" w:rsidR="00661DFE" w:rsidRPr="00E31C7B" w:rsidRDefault="00661DFE" w:rsidP="00F4436D">
            <w:pPr>
              <w:pStyle w:val="tabletext11"/>
              <w:jc w:val="center"/>
              <w:rPr>
                <w:ins w:id="22978" w:author="Author"/>
              </w:rPr>
            </w:pPr>
            <w:ins w:id="22979" w:author="Author">
              <w:r w:rsidRPr="00E31C7B">
                <w:t xml:space="preserve">1.69 </w:t>
              </w:r>
            </w:ins>
          </w:p>
        </w:tc>
        <w:tc>
          <w:tcPr>
            <w:tcW w:w="400" w:type="dxa"/>
            <w:noWrap/>
            <w:vAlign w:val="bottom"/>
            <w:hideMark/>
          </w:tcPr>
          <w:p w14:paraId="249C6BEC" w14:textId="77777777" w:rsidR="00661DFE" w:rsidRPr="00E31C7B" w:rsidRDefault="00661DFE" w:rsidP="00F4436D">
            <w:pPr>
              <w:pStyle w:val="tabletext11"/>
              <w:jc w:val="center"/>
              <w:rPr>
                <w:ins w:id="22980" w:author="Author"/>
              </w:rPr>
            </w:pPr>
            <w:ins w:id="22981" w:author="Author">
              <w:r w:rsidRPr="00E31C7B">
                <w:t xml:space="preserve">1.67 </w:t>
              </w:r>
            </w:ins>
          </w:p>
        </w:tc>
        <w:tc>
          <w:tcPr>
            <w:tcW w:w="400" w:type="dxa"/>
            <w:noWrap/>
            <w:vAlign w:val="bottom"/>
            <w:hideMark/>
          </w:tcPr>
          <w:p w14:paraId="1FE4F502" w14:textId="77777777" w:rsidR="00661DFE" w:rsidRPr="00E31C7B" w:rsidRDefault="00661DFE" w:rsidP="00F4436D">
            <w:pPr>
              <w:pStyle w:val="tabletext11"/>
              <w:jc w:val="center"/>
              <w:rPr>
                <w:ins w:id="22982" w:author="Author"/>
              </w:rPr>
            </w:pPr>
            <w:ins w:id="22983" w:author="Author">
              <w:r w:rsidRPr="00E31C7B">
                <w:t xml:space="preserve">1.66 </w:t>
              </w:r>
            </w:ins>
          </w:p>
        </w:tc>
        <w:tc>
          <w:tcPr>
            <w:tcW w:w="440" w:type="dxa"/>
            <w:noWrap/>
            <w:vAlign w:val="bottom"/>
            <w:hideMark/>
          </w:tcPr>
          <w:p w14:paraId="2D981103" w14:textId="77777777" w:rsidR="00661DFE" w:rsidRPr="00E31C7B" w:rsidRDefault="00661DFE" w:rsidP="00F4436D">
            <w:pPr>
              <w:pStyle w:val="tabletext11"/>
              <w:jc w:val="center"/>
              <w:rPr>
                <w:ins w:id="22984" w:author="Author"/>
              </w:rPr>
            </w:pPr>
            <w:ins w:id="22985" w:author="Author">
              <w:r w:rsidRPr="00E31C7B">
                <w:t xml:space="preserve">1.64 </w:t>
              </w:r>
            </w:ins>
          </w:p>
        </w:tc>
        <w:tc>
          <w:tcPr>
            <w:tcW w:w="400" w:type="dxa"/>
            <w:noWrap/>
            <w:vAlign w:val="bottom"/>
            <w:hideMark/>
          </w:tcPr>
          <w:p w14:paraId="3DD17E46" w14:textId="77777777" w:rsidR="00661DFE" w:rsidRPr="00E31C7B" w:rsidRDefault="00661DFE" w:rsidP="00F4436D">
            <w:pPr>
              <w:pStyle w:val="tabletext11"/>
              <w:jc w:val="center"/>
              <w:rPr>
                <w:ins w:id="22986" w:author="Author"/>
              </w:rPr>
            </w:pPr>
            <w:ins w:id="22987" w:author="Author">
              <w:r w:rsidRPr="00E31C7B">
                <w:t xml:space="preserve">1.62 </w:t>
              </w:r>
            </w:ins>
          </w:p>
        </w:tc>
        <w:tc>
          <w:tcPr>
            <w:tcW w:w="400" w:type="dxa"/>
            <w:noWrap/>
            <w:vAlign w:val="bottom"/>
            <w:hideMark/>
          </w:tcPr>
          <w:p w14:paraId="28E629A2" w14:textId="77777777" w:rsidR="00661DFE" w:rsidRPr="00E31C7B" w:rsidRDefault="00661DFE" w:rsidP="00F4436D">
            <w:pPr>
              <w:pStyle w:val="tabletext11"/>
              <w:jc w:val="center"/>
              <w:rPr>
                <w:ins w:id="22988" w:author="Author"/>
              </w:rPr>
            </w:pPr>
            <w:ins w:id="22989" w:author="Author">
              <w:r w:rsidRPr="00E31C7B">
                <w:t xml:space="preserve">1.61 </w:t>
              </w:r>
            </w:ins>
          </w:p>
        </w:tc>
        <w:tc>
          <w:tcPr>
            <w:tcW w:w="400" w:type="dxa"/>
            <w:noWrap/>
            <w:vAlign w:val="bottom"/>
            <w:hideMark/>
          </w:tcPr>
          <w:p w14:paraId="20D7FC67" w14:textId="77777777" w:rsidR="00661DFE" w:rsidRPr="00E31C7B" w:rsidRDefault="00661DFE" w:rsidP="00F4436D">
            <w:pPr>
              <w:pStyle w:val="tabletext11"/>
              <w:jc w:val="center"/>
              <w:rPr>
                <w:ins w:id="22990" w:author="Author"/>
              </w:rPr>
            </w:pPr>
            <w:ins w:id="22991" w:author="Author">
              <w:r w:rsidRPr="00E31C7B">
                <w:t xml:space="preserve">1.59 </w:t>
              </w:r>
            </w:ins>
          </w:p>
        </w:tc>
        <w:tc>
          <w:tcPr>
            <w:tcW w:w="400" w:type="dxa"/>
            <w:noWrap/>
            <w:vAlign w:val="bottom"/>
            <w:hideMark/>
          </w:tcPr>
          <w:p w14:paraId="18FAB903" w14:textId="77777777" w:rsidR="00661DFE" w:rsidRPr="00E31C7B" w:rsidRDefault="00661DFE" w:rsidP="00F4436D">
            <w:pPr>
              <w:pStyle w:val="tabletext11"/>
              <w:jc w:val="center"/>
              <w:rPr>
                <w:ins w:id="22992" w:author="Author"/>
              </w:rPr>
            </w:pPr>
            <w:ins w:id="22993" w:author="Author">
              <w:r w:rsidRPr="00E31C7B">
                <w:t xml:space="preserve">1.57 </w:t>
              </w:r>
            </w:ins>
          </w:p>
        </w:tc>
        <w:tc>
          <w:tcPr>
            <w:tcW w:w="460" w:type="dxa"/>
            <w:noWrap/>
            <w:vAlign w:val="bottom"/>
            <w:hideMark/>
          </w:tcPr>
          <w:p w14:paraId="65986767" w14:textId="77777777" w:rsidR="00661DFE" w:rsidRPr="00E31C7B" w:rsidRDefault="00661DFE" w:rsidP="00F4436D">
            <w:pPr>
              <w:pStyle w:val="tabletext11"/>
              <w:jc w:val="center"/>
              <w:rPr>
                <w:ins w:id="22994" w:author="Author"/>
              </w:rPr>
            </w:pPr>
            <w:ins w:id="22995" w:author="Author">
              <w:r w:rsidRPr="00E31C7B">
                <w:t xml:space="preserve">1.56 </w:t>
              </w:r>
            </w:ins>
          </w:p>
        </w:tc>
      </w:tr>
      <w:tr w:rsidR="00661DFE" w:rsidRPr="00E31C7B" w14:paraId="545442DD" w14:textId="77777777" w:rsidTr="00884A80">
        <w:trPr>
          <w:trHeight w:val="190"/>
          <w:ins w:id="22996" w:author="Author"/>
        </w:trPr>
        <w:tc>
          <w:tcPr>
            <w:tcW w:w="200" w:type="dxa"/>
            <w:tcBorders>
              <w:right w:val="nil"/>
            </w:tcBorders>
            <w:vAlign w:val="bottom"/>
          </w:tcPr>
          <w:p w14:paraId="4BB2D972" w14:textId="77777777" w:rsidR="00661DFE" w:rsidRPr="00E31C7B" w:rsidRDefault="00661DFE" w:rsidP="00F4436D">
            <w:pPr>
              <w:pStyle w:val="tabletext11"/>
              <w:jc w:val="right"/>
              <w:rPr>
                <w:ins w:id="22997" w:author="Author"/>
              </w:rPr>
            </w:pPr>
          </w:p>
        </w:tc>
        <w:tc>
          <w:tcPr>
            <w:tcW w:w="1580" w:type="dxa"/>
            <w:tcBorders>
              <w:left w:val="nil"/>
            </w:tcBorders>
            <w:vAlign w:val="bottom"/>
            <w:hideMark/>
          </w:tcPr>
          <w:p w14:paraId="274CCD79" w14:textId="77777777" w:rsidR="00661DFE" w:rsidRPr="00E31C7B" w:rsidRDefault="00661DFE" w:rsidP="00F4436D">
            <w:pPr>
              <w:pStyle w:val="tabletext11"/>
              <w:tabs>
                <w:tab w:val="decimal" w:pos="640"/>
              </w:tabs>
              <w:rPr>
                <w:ins w:id="22998" w:author="Author"/>
              </w:rPr>
            </w:pPr>
            <w:ins w:id="22999" w:author="Author">
              <w:r w:rsidRPr="00E31C7B">
                <w:t>600,000 to 699,999</w:t>
              </w:r>
            </w:ins>
          </w:p>
        </w:tc>
        <w:tc>
          <w:tcPr>
            <w:tcW w:w="680" w:type="dxa"/>
            <w:noWrap/>
            <w:vAlign w:val="bottom"/>
            <w:hideMark/>
          </w:tcPr>
          <w:p w14:paraId="48735361" w14:textId="77777777" w:rsidR="00661DFE" w:rsidRPr="00E31C7B" w:rsidRDefault="00661DFE" w:rsidP="00F4436D">
            <w:pPr>
              <w:pStyle w:val="tabletext11"/>
              <w:jc w:val="center"/>
              <w:rPr>
                <w:ins w:id="23000" w:author="Author"/>
              </w:rPr>
            </w:pPr>
            <w:ins w:id="23001" w:author="Author">
              <w:r w:rsidRPr="00E31C7B">
                <w:t xml:space="preserve">2.48 </w:t>
              </w:r>
            </w:ins>
          </w:p>
        </w:tc>
        <w:tc>
          <w:tcPr>
            <w:tcW w:w="900" w:type="dxa"/>
            <w:noWrap/>
            <w:vAlign w:val="bottom"/>
            <w:hideMark/>
          </w:tcPr>
          <w:p w14:paraId="0B528177" w14:textId="77777777" w:rsidR="00661DFE" w:rsidRPr="00E31C7B" w:rsidRDefault="00661DFE" w:rsidP="00F4436D">
            <w:pPr>
              <w:pStyle w:val="tabletext11"/>
              <w:jc w:val="center"/>
              <w:rPr>
                <w:ins w:id="23002" w:author="Author"/>
              </w:rPr>
            </w:pPr>
            <w:ins w:id="23003" w:author="Author">
              <w:r w:rsidRPr="00E31C7B">
                <w:t>2.48</w:t>
              </w:r>
            </w:ins>
          </w:p>
        </w:tc>
        <w:tc>
          <w:tcPr>
            <w:tcW w:w="400" w:type="dxa"/>
            <w:noWrap/>
            <w:vAlign w:val="bottom"/>
            <w:hideMark/>
          </w:tcPr>
          <w:p w14:paraId="773D61CF" w14:textId="77777777" w:rsidR="00661DFE" w:rsidRPr="00E31C7B" w:rsidRDefault="00661DFE" w:rsidP="00F4436D">
            <w:pPr>
              <w:pStyle w:val="tabletext11"/>
              <w:jc w:val="center"/>
              <w:rPr>
                <w:ins w:id="23004" w:author="Author"/>
              </w:rPr>
            </w:pPr>
            <w:ins w:id="23005" w:author="Author">
              <w:r w:rsidRPr="00E31C7B">
                <w:t xml:space="preserve">2.38 </w:t>
              </w:r>
            </w:ins>
          </w:p>
        </w:tc>
        <w:tc>
          <w:tcPr>
            <w:tcW w:w="400" w:type="dxa"/>
            <w:noWrap/>
            <w:vAlign w:val="bottom"/>
            <w:hideMark/>
          </w:tcPr>
          <w:p w14:paraId="08DE2928" w14:textId="77777777" w:rsidR="00661DFE" w:rsidRPr="00E31C7B" w:rsidRDefault="00661DFE" w:rsidP="00F4436D">
            <w:pPr>
              <w:pStyle w:val="tabletext11"/>
              <w:jc w:val="center"/>
              <w:rPr>
                <w:ins w:id="23006" w:author="Author"/>
              </w:rPr>
            </w:pPr>
            <w:ins w:id="23007" w:author="Author">
              <w:r w:rsidRPr="00E31C7B">
                <w:t xml:space="preserve">2.31 </w:t>
              </w:r>
            </w:ins>
          </w:p>
        </w:tc>
        <w:tc>
          <w:tcPr>
            <w:tcW w:w="400" w:type="dxa"/>
            <w:noWrap/>
            <w:vAlign w:val="bottom"/>
            <w:hideMark/>
          </w:tcPr>
          <w:p w14:paraId="4DDD86D2" w14:textId="77777777" w:rsidR="00661DFE" w:rsidRPr="00E31C7B" w:rsidRDefault="00661DFE" w:rsidP="00F4436D">
            <w:pPr>
              <w:pStyle w:val="tabletext11"/>
              <w:jc w:val="center"/>
              <w:rPr>
                <w:ins w:id="23008" w:author="Author"/>
              </w:rPr>
            </w:pPr>
            <w:ins w:id="23009" w:author="Author">
              <w:r w:rsidRPr="00E31C7B">
                <w:t xml:space="preserve">2.22 </w:t>
              </w:r>
            </w:ins>
          </w:p>
        </w:tc>
        <w:tc>
          <w:tcPr>
            <w:tcW w:w="400" w:type="dxa"/>
            <w:noWrap/>
            <w:vAlign w:val="bottom"/>
            <w:hideMark/>
          </w:tcPr>
          <w:p w14:paraId="468A1555" w14:textId="77777777" w:rsidR="00661DFE" w:rsidRPr="00E31C7B" w:rsidRDefault="00661DFE" w:rsidP="00F4436D">
            <w:pPr>
              <w:pStyle w:val="tabletext11"/>
              <w:jc w:val="center"/>
              <w:rPr>
                <w:ins w:id="23010" w:author="Author"/>
              </w:rPr>
            </w:pPr>
            <w:ins w:id="23011" w:author="Author">
              <w:r w:rsidRPr="00E31C7B">
                <w:t xml:space="preserve">2.12 </w:t>
              </w:r>
            </w:ins>
          </w:p>
        </w:tc>
        <w:tc>
          <w:tcPr>
            <w:tcW w:w="400" w:type="dxa"/>
            <w:noWrap/>
            <w:vAlign w:val="bottom"/>
            <w:hideMark/>
          </w:tcPr>
          <w:p w14:paraId="3A613F10" w14:textId="77777777" w:rsidR="00661DFE" w:rsidRPr="00E31C7B" w:rsidRDefault="00661DFE" w:rsidP="00F4436D">
            <w:pPr>
              <w:pStyle w:val="tabletext11"/>
              <w:jc w:val="center"/>
              <w:rPr>
                <w:ins w:id="23012" w:author="Author"/>
              </w:rPr>
            </w:pPr>
            <w:ins w:id="23013" w:author="Author">
              <w:r w:rsidRPr="00E31C7B">
                <w:t xml:space="preserve">2.11 </w:t>
              </w:r>
            </w:ins>
          </w:p>
        </w:tc>
        <w:tc>
          <w:tcPr>
            <w:tcW w:w="400" w:type="dxa"/>
            <w:noWrap/>
            <w:vAlign w:val="bottom"/>
            <w:hideMark/>
          </w:tcPr>
          <w:p w14:paraId="3FBD12D8" w14:textId="77777777" w:rsidR="00661DFE" w:rsidRPr="00E31C7B" w:rsidRDefault="00661DFE" w:rsidP="00F4436D">
            <w:pPr>
              <w:pStyle w:val="tabletext11"/>
              <w:jc w:val="center"/>
              <w:rPr>
                <w:ins w:id="23014" w:author="Author"/>
              </w:rPr>
            </w:pPr>
            <w:ins w:id="23015" w:author="Author">
              <w:r w:rsidRPr="00E31C7B">
                <w:t xml:space="preserve">2.07 </w:t>
              </w:r>
            </w:ins>
          </w:p>
        </w:tc>
        <w:tc>
          <w:tcPr>
            <w:tcW w:w="400" w:type="dxa"/>
            <w:noWrap/>
            <w:vAlign w:val="bottom"/>
            <w:hideMark/>
          </w:tcPr>
          <w:p w14:paraId="5388ADA0" w14:textId="77777777" w:rsidR="00661DFE" w:rsidRPr="00E31C7B" w:rsidRDefault="00661DFE" w:rsidP="00F4436D">
            <w:pPr>
              <w:pStyle w:val="tabletext11"/>
              <w:jc w:val="center"/>
              <w:rPr>
                <w:ins w:id="23016" w:author="Author"/>
              </w:rPr>
            </w:pPr>
            <w:ins w:id="23017" w:author="Author">
              <w:r w:rsidRPr="00E31C7B">
                <w:t xml:space="preserve">2.04 </w:t>
              </w:r>
            </w:ins>
          </w:p>
        </w:tc>
        <w:tc>
          <w:tcPr>
            <w:tcW w:w="400" w:type="dxa"/>
            <w:noWrap/>
            <w:vAlign w:val="bottom"/>
            <w:hideMark/>
          </w:tcPr>
          <w:p w14:paraId="3D79C611" w14:textId="77777777" w:rsidR="00661DFE" w:rsidRPr="00E31C7B" w:rsidRDefault="00661DFE" w:rsidP="00F4436D">
            <w:pPr>
              <w:pStyle w:val="tabletext11"/>
              <w:jc w:val="center"/>
              <w:rPr>
                <w:ins w:id="23018" w:author="Author"/>
              </w:rPr>
            </w:pPr>
            <w:ins w:id="23019" w:author="Author">
              <w:r w:rsidRPr="00E31C7B">
                <w:t xml:space="preserve">2.03 </w:t>
              </w:r>
            </w:ins>
          </w:p>
        </w:tc>
        <w:tc>
          <w:tcPr>
            <w:tcW w:w="400" w:type="dxa"/>
            <w:noWrap/>
            <w:vAlign w:val="bottom"/>
            <w:hideMark/>
          </w:tcPr>
          <w:p w14:paraId="03B04615" w14:textId="77777777" w:rsidR="00661DFE" w:rsidRPr="00E31C7B" w:rsidRDefault="00661DFE" w:rsidP="00F4436D">
            <w:pPr>
              <w:pStyle w:val="tabletext11"/>
              <w:jc w:val="center"/>
              <w:rPr>
                <w:ins w:id="23020" w:author="Author"/>
              </w:rPr>
            </w:pPr>
            <w:ins w:id="23021" w:author="Author">
              <w:r w:rsidRPr="00E31C7B">
                <w:t xml:space="preserve">1.95 </w:t>
              </w:r>
            </w:ins>
          </w:p>
        </w:tc>
        <w:tc>
          <w:tcPr>
            <w:tcW w:w="400" w:type="dxa"/>
            <w:noWrap/>
            <w:vAlign w:val="bottom"/>
            <w:hideMark/>
          </w:tcPr>
          <w:p w14:paraId="1C7D472F" w14:textId="77777777" w:rsidR="00661DFE" w:rsidRPr="00E31C7B" w:rsidRDefault="00661DFE" w:rsidP="00F4436D">
            <w:pPr>
              <w:pStyle w:val="tabletext11"/>
              <w:jc w:val="center"/>
              <w:rPr>
                <w:ins w:id="23022" w:author="Author"/>
              </w:rPr>
            </w:pPr>
            <w:ins w:id="23023" w:author="Author">
              <w:r w:rsidRPr="00E31C7B">
                <w:t xml:space="preserve">1.93 </w:t>
              </w:r>
            </w:ins>
          </w:p>
        </w:tc>
        <w:tc>
          <w:tcPr>
            <w:tcW w:w="400" w:type="dxa"/>
            <w:noWrap/>
            <w:vAlign w:val="bottom"/>
            <w:hideMark/>
          </w:tcPr>
          <w:p w14:paraId="0D20885B" w14:textId="77777777" w:rsidR="00661DFE" w:rsidRPr="00E31C7B" w:rsidRDefault="00661DFE" w:rsidP="00F4436D">
            <w:pPr>
              <w:pStyle w:val="tabletext11"/>
              <w:jc w:val="center"/>
              <w:rPr>
                <w:ins w:id="23024" w:author="Author"/>
              </w:rPr>
            </w:pPr>
            <w:ins w:id="23025" w:author="Author">
              <w:r w:rsidRPr="00E31C7B">
                <w:t xml:space="preserve">1.91 </w:t>
              </w:r>
            </w:ins>
          </w:p>
        </w:tc>
        <w:tc>
          <w:tcPr>
            <w:tcW w:w="400" w:type="dxa"/>
            <w:noWrap/>
            <w:vAlign w:val="bottom"/>
            <w:hideMark/>
          </w:tcPr>
          <w:p w14:paraId="341BB9F7" w14:textId="77777777" w:rsidR="00661DFE" w:rsidRPr="00E31C7B" w:rsidRDefault="00661DFE" w:rsidP="00F4436D">
            <w:pPr>
              <w:pStyle w:val="tabletext11"/>
              <w:jc w:val="center"/>
              <w:rPr>
                <w:ins w:id="23026" w:author="Author"/>
              </w:rPr>
            </w:pPr>
            <w:ins w:id="23027" w:author="Author">
              <w:r w:rsidRPr="00E31C7B">
                <w:t xml:space="preserve">1.89 </w:t>
              </w:r>
            </w:ins>
          </w:p>
        </w:tc>
        <w:tc>
          <w:tcPr>
            <w:tcW w:w="400" w:type="dxa"/>
            <w:noWrap/>
            <w:vAlign w:val="bottom"/>
            <w:hideMark/>
          </w:tcPr>
          <w:p w14:paraId="26BA0755" w14:textId="77777777" w:rsidR="00661DFE" w:rsidRPr="00E31C7B" w:rsidRDefault="00661DFE" w:rsidP="00F4436D">
            <w:pPr>
              <w:pStyle w:val="tabletext11"/>
              <w:jc w:val="center"/>
              <w:rPr>
                <w:ins w:id="23028" w:author="Author"/>
              </w:rPr>
            </w:pPr>
            <w:ins w:id="23029" w:author="Author">
              <w:r w:rsidRPr="00E31C7B">
                <w:t xml:space="preserve">1.87 </w:t>
              </w:r>
            </w:ins>
          </w:p>
        </w:tc>
        <w:tc>
          <w:tcPr>
            <w:tcW w:w="400" w:type="dxa"/>
            <w:noWrap/>
            <w:vAlign w:val="bottom"/>
            <w:hideMark/>
          </w:tcPr>
          <w:p w14:paraId="49B8101C" w14:textId="77777777" w:rsidR="00661DFE" w:rsidRPr="00E31C7B" w:rsidRDefault="00661DFE" w:rsidP="00F4436D">
            <w:pPr>
              <w:pStyle w:val="tabletext11"/>
              <w:jc w:val="center"/>
              <w:rPr>
                <w:ins w:id="23030" w:author="Author"/>
              </w:rPr>
            </w:pPr>
            <w:ins w:id="23031" w:author="Author">
              <w:r w:rsidRPr="00E31C7B">
                <w:t xml:space="preserve">1.86 </w:t>
              </w:r>
            </w:ins>
          </w:p>
        </w:tc>
        <w:tc>
          <w:tcPr>
            <w:tcW w:w="400" w:type="dxa"/>
            <w:noWrap/>
            <w:vAlign w:val="bottom"/>
            <w:hideMark/>
          </w:tcPr>
          <w:p w14:paraId="354EDFE8" w14:textId="77777777" w:rsidR="00661DFE" w:rsidRPr="00E31C7B" w:rsidRDefault="00661DFE" w:rsidP="00F4436D">
            <w:pPr>
              <w:pStyle w:val="tabletext11"/>
              <w:jc w:val="center"/>
              <w:rPr>
                <w:ins w:id="23032" w:author="Author"/>
              </w:rPr>
            </w:pPr>
            <w:ins w:id="23033" w:author="Author">
              <w:r w:rsidRPr="00E31C7B">
                <w:t xml:space="preserve">1.84 </w:t>
              </w:r>
            </w:ins>
          </w:p>
        </w:tc>
        <w:tc>
          <w:tcPr>
            <w:tcW w:w="400" w:type="dxa"/>
            <w:noWrap/>
            <w:vAlign w:val="bottom"/>
            <w:hideMark/>
          </w:tcPr>
          <w:p w14:paraId="2DF0AA0A" w14:textId="77777777" w:rsidR="00661DFE" w:rsidRPr="00E31C7B" w:rsidRDefault="00661DFE" w:rsidP="00F4436D">
            <w:pPr>
              <w:pStyle w:val="tabletext11"/>
              <w:jc w:val="center"/>
              <w:rPr>
                <w:ins w:id="23034" w:author="Author"/>
              </w:rPr>
            </w:pPr>
            <w:ins w:id="23035" w:author="Author">
              <w:r w:rsidRPr="00E31C7B">
                <w:t xml:space="preserve">1.82 </w:t>
              </w:r>
            </w:ins>
          </w:p>
        </w:tc>
        <w:tc>
          <w:tcPr>
            <w:tcW w:w="400" w:type="dxa"/>
            <w:noWrap/>
            <w:vAlign w:val="bottom"/>
            <w:hideMark/>
          </w:tcPr>
          <w:p w14:paraId="04B8048C" w14:textId="77777777" w:rsidR="00661DFE" w:rsidRPr="00E31C7B" w:rsidRDefault="00661DFE" w:rsidP="00F4436D">
            <w:pPr>
              <w:pStyle w:val="tabletext11"/>
              <w:jc w:val="center"/>
              <w:rPr>
                <w:ins w:id="23036" w:author="Author"/>
              </w:rPr>
            </w:pPr>
            <w:ins w:id="23037" w:author="Author">
              <w:r w:rsidRPr="00E31C7B">
                <w:t xml:space="preserve">1.80 </w:t>
              </w:r>
            </w:ins>
          </w:p>
        </w:tc>
        <w:tc>
          <w:tcPr>
            <w:tcW w:w="400" w:type="dxa"/>
            <w:noWrap/>
            <w:vAlign w:val="bottom"/>
            <w:hideMark/>
          </w:tcPr>
          <w:p w14:paraId="22932A34" w14:textId="77777777" w:rsidR="00661DFE" w:rsidRPr="00E31C7B" w:rsidRDefault="00661DFE" w:rsidP="00F4436D">
            <w:pPr>
              <w:pStyle w:val="tabletext11"/>
              <w:jc w:val="center"/>
              <w:rPr>
                <w:ins w:id="23038" w:author="Author"/>
              </w:rPr>
            </w:pPr>
            <w:ins w:id="23039" w:author="Author">
              <w:r w:rsidRPr="00E31C7B">
                <w:t xml:space="preserve">1.78 </w:t>
              </w:r>
            </w:ins>
          </w:p>
        </w:tc>
        <w:tc>
          <w:tcPr>
            <w:tcW w:w="400" w:type="dxa"/>
            <w:noWrap/>
            <w:vAlign w:val="bottom"/>
            <w:hideMark/>
          </w:tcPr>
          <w:p w14:paraId="02C6E157" w14:textId="77777777" w:rsidR="00661DFE" w:rsidRPr="00E31C7B" w:rsidRDefault="00661DFE" w:rsidP="00F4436D">
            <w:pPr>
              <w:pStyle w:val="tabletext11"/>
              <w:jc w:val="center"/>
              <w:rPr>
                <w:ins w:id="23040" w:author="Author"/>
              </w:rPr>
            </w:pPr>
            <w:ins w:id="23041" w:author="Author">
              <w:r w:rsidRPr="00E31C7B">
                <w:t xml:space="preserve">1.77 </w:t>
              </w:r>
            </w:ins>
          </w:p>
        </w:tc>
        <w:tc>
          <w:tcPr>
            <w:tcW w:w="400" w:type="dxa"/>
            <w:noWrap/>
            <w:vAlign w:val="bottom"/>
            <w:hideMark/>
          </w:tcPr>
          <w:p w14:paraId="22BF6EEB" w14:textId="77777777" w:rsidR="00661DFE" w:rsidRPr="00E31C7B" w:rsidRDefault="00661DFE" w:rsidP="00F4436D">
            <w:pPr>
              <w:pStyle w:val="tabletext11"/>
              <w:jc w:val="center"/>
              <w:rPr>
                <w:ins w:id="23042" w:author="Author"/>
              </w:rPr>
            </w:pPr>
            <w:ins w:id="23043" w:author="Author">
              <w:r w:rsidRPr="00E31C7B">
                <w:t xml:space="preserve">1.75 </w:t>
              </w:r>
            </w:ins>
          </w:p>
        </w:tc>
        <w:tc>
          <w:tcPr>
            <w:tcW w:w="440" w:type="dxa"/>
            <w:noWrap/>
            <w:vAlign w:val="bottom"/>
            <w:hideMark/>
          </w:tcPr>
          <w:p w14:paraId="250EFC93" w14:textId="77777777" w:rsidR="00661DFE" w:rsidRPr="00E31C7B" w:rsidRDefault="00661DFE" w:rsidP="00F4436D">
            <w:pPr>
              <w:pStyle w:val="tabletext11"/>
              <w:jc w:val="center"/>
              <w:rPr>
                <w:ins w:id="23044" w:author="Author"/>
              </w:rPr>
            </w:pPr>
            <w:ins w:id="23045" w:author="Author">
              <w:r w:rsidRPr="00E31C7B">
                <w:t xml:space="preserve">1.73 </w:t>
              </w:r>
            </w:ins>
          </w:p>
        </w:tc>
        <w:tc>
          <w:tcPr>
            <w:tcW w:w="400" w:type="dxa"/>
            <w:noWrap/>
            <w:vAlign w:val="bottom"/>
            <w:hideMark/>
          </w:tcPr>
          <w:p w14:paraId="4AFC5DA8" w14:textId="77777777" w:rsidR="00661DFE" w:rsidRPr="00E31C7B" w:rsidRDefault="00661DFE" w:rsidP="00F4436D">
            <w:pPr>
              <w:pStyle w:val="tabletext11"/>
              <w:jc w:val="center"/>
              <w:rPr>
                <w:ins w:id="23046" w:author="Author"/>
              </w:rPr>
            </w:pPr>
            <w:ins w:id="23047" w:author="Author">
              <w:r w:rsidRPr="00E31C7B">
                <w:t xml:space="preserve">1.71 </w:t>
              </w:r>
            </w:ins>
          </w:p>
        </w:tc>
        <w:tc>
          <w:tcPr>
            <w:tcW w:w="400" w:type="dxa"/>
            <w:noWrap/>
            <w:vAlign w:val="bottom"/>
            <w:hideMark/>
          </w:tcPr>
          <w:p w14:paraId="4EA1D018" w14:textId="77777777" w:rsidR="00661DFE" w:rsidRPr="00E31C7B" w:rsidRDefault="00661DFE" w:rsidP="00F4436D">
            <w:pPr>
              <w:pStyle w:val="tabletext11"/>
              <w:jc w:val="center"/>
              <w:rPr>
                <w:ins w:id="23048" w:author="Author"/>
              </w:rPr>
            </w:pPr>
            <w:ins w:id="23049" w:author="Author">
              <w:r w:rsidRPr="00E31C7B">
                <w:t xml:space="preserve">1.70 </w:t>
              </w:r>
            </w:ins>
          </w:p>
        </w:tc>
        <w:tc>
          <w:tcPr>
            <w:tcW w:w="400" w:type="dxa"/>
            <w:noWrap/>
            <w:vAlign w:val="bottom"/>
            <w:hideMark/>
          </w:tcPr>
          <w:p w14:paraId="30B90F4C" w14:textId="77777777" w:rsidR="00661DFE" w:rsidRPr="00E31C7B" w:rsidRDefault="00661DFE" w:rsidP="00F4436D">
            <w:pPr>
              <w:pStyle w:val="tabletext11"/>
              <w:jc w:val="center"/>
              <w:rPr>
                <w:ins w:id="23050" w:author="Author"/>
              </w:rPr>
            </w:pPr>
            <w:ins w:id="23051" w:author="Author">
              <w:r w:rsidRPr="00E31C7B">
                <w:t xml:space="preserve">1.68 </w:t>
              </w:r>
            </w:ins>
          </w:p>
        </w:tc>
        <w:tc>
          <w:tcPr>
            <w:tcW w:w="400" w:type="dxa"/>
            <w:noWrap/>
            <w:vAlign w:val="bottom"/>
            <w:hideMark/>
          </w:tcPr>
          <w:p w14:paraId="468CA3A3" w14:textId="77777777" w:rsidR="00661DFE" w:rsidRPr="00E31C7B" w:rsidRDefault="00661DFE" w:rsidP="00F4436D">
            <w:pPr>
              <w:pStyle w:val="tabletext11"/>
              <w:jc w:val="center"/>
              <w:rPr>
                <w:ins w:id="23052" w:author="Author"/>
              </w:rPr>
            </w:pPr>
            <w:ins w:id="23053" w:author="Author">
              <w:r w:rsidRPr="00E31C7B">
                <w:t xml:space="preserve">1.66 </w:t>
              </w:r>
            </w:ins>
          </w:p>
        </w:tc>
        <w:tc>
          <w:tcPr>
            <w:tcW w:w="460" w:type="dxa"/>
            <w:noWrap/>
            <w:vAlign w:val="bottom"/>
            <w:hideMark/>
          </w:tcPr>
          <w:p w14:paraId="1C6E7391" w14:textId="77777777" w:rsidR="00661DFE" w:rsidRPr="00E31C7B" w:rsidRDefault="00661DFE" w:rsidP="00F4436D">
            <w:pPr>
              <w:pStyle w:val="tabletext11"/>
              <w:jc w:val="center"/>
              <w:rPr>
                <w:ins w:id="23054" w:author="Author"/>
              </w:rPr>
            </w:pPr>
            <w:ins w:id="23055" w:author="Author">
              <w:r w:rsidRPr="00E31C7B">
                <w:t xml:space="preserve">1.65 </w:t>
              </w:r>
            </w:ins>
          </w:p>
        </w:tc>
      </w:tr>
      <w:tr w:rsidR="00661DFE" w:rsidRPr="00E31C7B" w14:paraId="1DD35150" w14:textId="77777777" w:rsidTr="00884A80">
        <w:trPr>
          <w:trHeight w:val="190"/>
          <w:ins w:id="23056" w:author="Author"/>
        </w:trPr>
        <w:tc>
          <w:tcPr>
            <w:tcW w:w="200" w:type="dxa"/>
            <w:tcBorders>
              <w:right w:val="nil"/>
            </w:tcBorders>
            <w:vAlign w:val="bottom"/>
          </w:tcPr>
          <w:p w14:paraId="3F95F32C" w14:textId="77777777" w:rsidR="00661DFE" w:rsidRPr="00E31C7B" w:rsidRDefault="00661DFE" w:rsidP="00F4436D">
            <w:pPr>
              <w:pStyle w:val="tabletext11"/>
              <w:jc w:val="right"/>
              <w:rPr>
                <w:ins w:id="23057" w:author="Author"/>
              </w:rPr>
            </w:pPr>
          </w:p>
        </w:tc>
        <w:tc>
          <w:tcPr>
            <w:tcW w:w="1580" w:type="dxa"/>
            <w:tcBorders>
              <w:left w:val="nil"/>
            </w:tcBorders>
            <w:vAlign w:val="bottom"/>
            <w:hideMark/>
          </w:tcPr>
          <w:p w14:paraId="769EC57C" w14:textId="77777777" w:rsidR="00661DFE" w:rsidRPr="00E31C7B" w:rsidRDefault="00661DFE" w:rsidP="00F4436D">
            <w:pPr>
              <w:pStyle w:val="tabletext11"/>
              <w:tabs>
                <w:tab w:val="decimal" w:pos="640"/>
              </w:tabs>
              <w:rPr>
                <w:ins w:id="23058" w:author="Author"/>
              </w:rPr>
            </w:pPr>
            <w:ins w:id="23059" w:author="Author">
              <w:r w:rsidRPr="00E31C7B">
                <w:t>700,000 to 799,999</w:t>
              </w:r>
            </w:ins>
          </w:p>
        </w:tc>
        <w:tc>
          <w:tcPr>
            <w:tcW w:w="680" w:type="dxa"/>
            <w:noWrap/>
            <w:vAlign w:val="bottom"/>
            <w:hideMark/>
          </w:tcPr>
          <w:p w14:paraId="440B1278" w14:textId="77777777" w:rsidR="00661DFE" w:rsidRPr="00E31C7B" w:rsidRDefault="00661DFE" w:rsidP="00F4436D">
            <w:pPr>
              <w:pStyle w:val="tabletext11"/>
              <w:jc w:val="center"/>
              <w:rPr>
                <w:ins w:id="23060" w:author="Author"/>
              </w:rPr>
            </w:pPr>
            <w:ins w:id="23061" w:author="Author">
              <w:r w:rsidRPr="00E31C7B">
                <w:t xml:space="preserve">2.58 </w:t>
              </w:r>
            </w:ins>
          </w:p>
        </w:tc>
        <w:tc>
          <w:tcPr>
            <w:tcW w:w="900" w:type="dxa"/>
            <w:noWrap/>
            <w:vAlign w:val="bottom"/>
            <w:hideMark/>
          </w:tcPr>
          <w:p w14:paraId="77D05923" w14:textId="77777777" w:rsidR="00661DFE" w:rsidRPr="00E31C7B" w:rsidRDefault="00661DFE" w:rsidP="00F4436D">
            <w:pPr>
              <w:pStyle w:val="tabletext11"/>
              <w:jc w:val="center"/>
              <w:rPr>
                <w:ins w:id="23062" w:author="Author"/>
              </w:rPr>
            </w:pPr>
            <w:ins w:id="23063" w:author="Author">
              <w:r w:rsidRPr="00E31C7B">
                <w:t>2.58</w:t>
              </w:r>
            </w:ins>
          </w:p>
        </w:tc>
        <w:tc>
          <w:tcPr>
            <w:tcW w:w="400" w:type="dxa"/>
            <w:noWrap/>
            <w:vAlign w:val="bottom"/>
            <w:hideMark/>
          </w:tcPr>
          <w:p w14:paraId="0EF881DD" w14:textId="77777777" w:rsidR="00661DFE" w:rsidRPr="00E31C7B" w:rsidRDefault="00661DFE" w:rsidP="00F4436D">
            <w:pPr>
              <w:pStyle w:val="tabletext11"/>
              <w:jc w:val="center"/>
              <w:rPr>
                <w:ins w:id="23064" w:author="Author"/>
              </w:rPr>
            </w:pPr>
            <w:ins w:id="23065" w:author="Author">
              <w:r w:rsidRPr="00E31C7B">
                <w:t xml:space="preserve">2.48 </w:t>
              </w:r>
            </w:ins>
          </w:p>
        </w:tc>
        <w:tc>
          <w:tcPr>
            <w:tcW w:w="400" w:type="dxa"/>
            <w:noWrap/>
            <w:vAlign w:val="bottom"/>
            <w:hideMark/>
          </w:tcPr>
          <w:p w14:paraId="6E9AAF5C" w14:textId="77777777" w:rsidR="00661DFE" w:rsidRPr="00E31C7B" w:rsidRDefault="00661DFE" w:rsidP="00F4436D">
            <w:pPr>
              <w:pStyle w:val="tabletext11"/>
              <w:jc w:val="center"/>
              <w:rPr>
                <w:ins w:id="23066" w:author="Author"/>
              </w:rPr>
            </w:pPr>
            <w:ins w:id="23067" w:author="Author">
              <w:r w:rsidRPr="00E31C7B">
                <w:t xml:space="preserve">2.41 </w:t>
              </w:r>
            </w:ins>
          </w:p>
        </w:tc>
        <w:tc>
          <w:tcPr>
            <w:tcW w:w="400" w:type="dxa"/>
            <w:noWrap/>
            <w:vAlign w:val="bottom"/>
            <w:hideMark/>
          </w:tcPr>
          <w:p w14:paraId="3F463F7A" w14:textId="77777777" w:rsidR="00661DFE" w:rsidRPr="00E31C7B" w:rsidRDefault="00661DFE" w:rsidP="00F4436D">
            <w:pPr>
              <w:pStyle w:val="tabletext11"/>
              <w:jc w:val="center"/>
              <w:rPr>
                <w:ins w:id="23068" w:author="Author"/>
              </w:rPr>
            </w:pPr>
            <w:ins w:id="23069" w:author="Author">
              <w:r w:rsidRPr="00E31C7B">
                <w:t xml:space="preserve">2.32 </w:t>
              </w:r>
            </w:ins>
          </w:p>
        </w:tc>
        <w:tc>
          <w:tcPr>
            <w:tcW w:w="400" w:type="dxa"/>
            <w:noWrap/>
            <w:vAlign w:val="bottom"/>
            <w:hideMark/>
          </w:tcPr>
          <w:p w14:paraId="04FE0A42" w14:textId="77777777" w:rsidR="00661DFE" w:rsidRPr="00E31C7B" w:rsidRDefault="00661DFE" w:rsidP="00F4436D">
            <w:pPr>
              <w:pStyle w:val="tabletext11"/>
              <w:jc w:val="center"/>
              <w:rPr>
                <w:ins w:id="23070" w:author="Author"/>
              </w:rPr>
            </w:pPr>
            <w:ins w:id="23071" w:author="Author">
              <w:r w:rsidRPr="00E31C7B">
                <w:t xml:space="preserve">2.22 </w:t>
              </w:r>
            </w:ins>
          </w:p>
        </w:tc>
        <w:tc>
          <w:tcPr>
            <w:tcW w:w="400" w:type="dxa"/>
            <w:noWrap/>
            <w:vAlign w:val="bottom"/>
            <w:hideMark/>
          </w:tcPr>
          <w:p w14:paraId="20DC3EC6" w14:textId="77777777" w:rsidR="00661DFE" w:rsidRPr="00E31C7B" w:rsidRDefault="00661DFE" w:rsidP="00F4436D">
            <w:pPr>
              <w:pStyle w:val="tabletext11"/>
              <w:jc w:val="center"/>
              <w:rPr>
                <w:ins w:id="23072" w:author="Author"/>
              </w:rPr>
            </w:pPr>
            <w:ins w:id="23073" w:author="Author">
              <w:r w:rsidRPr="00E31C7B">
                <w:t xml:space="preserve">2.21 </w:t>
              </w:r>
            </w:ins>
          </w:p>
        </w:tc>
        <w:tc>
          <w:tcPr>
            <w:tcW w:w="400" w:type="dxa"/>
            <w:noWrap/>
            <w:vAlign w:val="bottom"/>
            <w:hideMark/>
          </w:tcPr>
          <w:p w14:paraId="3C60FFA2" w14:textId="77777777" w:rsidR="00661DFE" w:rsidRPr="00E31C7B" w:rsidRDefault="00661DFE" w:rsidP="00F4436D">
            <w:pPr>
              <w:pStyle w:val="tabletext11"/>
              <w:jc w:val="center"/>
              <w:rPr>
                <w:ins w:id="23074" w:author="Author"/>
              </w:rPr>
            </w:pPr>
            <w:ins w:id="23075" w:author="Author">
              <w:r w:rsidRPr="00E31C7B">
                <w:t xml:space="preserve">2.16 </w:t>
              </w:r>
            </w:ins>
          </w:p>
        </w:tc>
        <w:tc>
          <w:tcPr>
            <w:tcW w:w="400" w:type="dxa"/>
            <w:noWrap/>
            <w:vAlign w:val="bottom"/>
            <w:hideMark/>
          </w:tcPr>
          <w:p w14:paraId="703BAB30" w14:textId="77777777" w:rsidR="00661DFE" w:rsidRPr="00E31C7B" w:rsidRDefault="00661DFE" w:rsidP="00F4436D">
            <w:pPr>
              <w:pStyle w:val="tabletext11"/>
              <w:jc w:val="center"/>
              <w:rPr>
                <w:ins w:id="23076" w:author="Author"/>
              </w:rPr>
            </w:pPr>
            <w:ins w:id="23077" w:author="Author">
              <w:r w:rsidRPr="00E31C7B">
                <w:t xml:space="preserve">2.14 </w:t>
              </w:r>
            </w:ins>
          </w:p>
        </w:tc>
        <w:tc>
          <w:tcPr>
            <w:tcW w:w="400" w:type="dxa"/>
            <w:noWrap/>
            <w:vAlign w:val="bottom"/>
            <w:hideMark/>
          </w:tcPr>
          <w:p w14:paraId="3C233943" w14:textId="77777777" w:rsidR="00661DFE" w:rsidRPr="00E31C7B" w:rsidRDefault="00661DFE" w:rsidP="00F4436D">
            <w:pPr>
              <w:pStyle w:val="tabletext11"/>
              <w:jc w:val="center"/>
              <w:rPr>
                <w:ins w:id="23078" w:author="Author"/>
              </w:rPr>
            </w:pPr>
            <w:ins w:id="23079" w:author="Author">
              <w:r w:rsidRPr="00E31C7B">
                <w:t xml:space="preserve">2.12 </w:t>
              </w:r>
            </w:ins>
          </w:p>
        </w:tc>
        <w:tc>
          <w:tcPr>
            <w:tcW w:w="400" w:type="dxa"/>
            <w:noWrap/>
            <w:vAlign w:val="bottom"/>
            <w:hideMark/>
          </w:tcPr>
          <w:p w14:paraId="2E589DAD" w14:textId="77777777" w:rsidR="00661DFE" w:rsidRPr="00E31C7B" w:rsidRDefault="00661DFE" w:rsidP="00F4436D">
            <w:pPr>
              <w:pStyle w:val="tabletext11"/>
              <w:jc w:val="center"/>
              <w:rPr>
                <w:ins w:id="23080" w:author="Author"/>
              </w:rPr>
            </w:pPr>
            <w:ins w:id="23081" w:author="Author">
              <w:r w:rsidRPr="00E31C7B">
                <w:t xml:space="preserve">2.04 </w:t>
              </w:r>
            </w:ins>
          </w:p>
        </w:tc>
        <w:tc>
          <w:tcPr>
            <w:tcW w:w="400" w:type="dxa"/>
            <w:noWrap/>
            <w:vAlign w:val="bottom"/>
            <w:hideMark/>
          </w:tcPr>
          <w:p w14:paraId="18A5C3A0" w14:textId="77777777" w:rsidR="00661DFE" w:rsidRPr="00E31C7B" w:rsidRDefault="00661DFE" w:rsidP="00F4436D">
            <w:pPr>
              <w:pStyle w:val="tabletext11"/>
              <w:jc w:val="center"/>
              <w:rPr>
                <w:ins w:id="23082" w:author="Author"/>
              </w:rPr>
            </w:pPr>
            <w:ins w:id="23083" w:author="Author">
              <w:r w:rsidRPr="00E31C7B">
                <w:t xml:space="preserve">2.02 </w:t>
              </w:r>
            </w:ins>
          </w:p>
        </w:tc>
        <w:tc>
          <w:tcPr>
            <w:tcW w:w="400" w:type="dxa"/>
            <w:noWrap/>
            <w:vAlign w:val="bottom"/>
            <w:hideMark/>
          </w:tcPr>
          <w:p w14:paraId="2A4E996F" w14:textId="77777777" w:rsidR="00661DFE" w:rsidRPr="00E31C7B" w:rsidRDefault="00661DFE" w:rsidP="00F4436D">
            <w:pPr>
              <w:pStyle w:val="tabletext11"/>
              <w:jc w:val="center"/>
              <w:rPr>
                <w:ins w:id="23084" w:author="Author"/>
              </w:rPr>
            </w:pPr>
            <w:ins w:id="23085" w:author="Author">
              <w:r w:rsidRPr="00E31C7B">
                <w:t xml:space="preserve">2.00 </w:t>
              </w:r>
            </w:ins>
          </w:p>
        </w:tc>
        <w:tc>
          <w:tcPr>
            <w:tcW w:w="400" w:type="dxa"/>
            <w:noWrap/>
            <w:vAlign w:val="bottom"/>
            <w:hideMark/>
          </w:tcPr>
          <w:p w14:paraId="2460F5AB" w14:textId="77777777" w:rsidR="00661DFE" w:rsidRPr="00E31C7B" w:rsidRDefault="00661DFE" w:rsidP="00F4436D">
            <w:pPr>
              <w:pStyle w:val="tabletext11"/>
              <w:jc w:val="center"/>
              <w:rPr>
                <w:ins w:id="23086" w:author="Author"/>
              </w:rPr>
            </w:pPr>
            <w:ins w:id="23087" w:author="Author">
              <w:r w:rsidRPr="00E31C7B">
                <w:t xml:space="preserve">1.98 </w:t>
              </w:r>
            </w:ins>
          </w:p>
        </w:tc>
        <w:tc>
          <w:tcPr>
            <w:tcW w:w="400" w:type="dxa"/>
            <w:noWrap/>
            <w:vAlign w:val="bottom"/>
            <w:hideMark/>
          </w:tcPr>
          <w:p w14:paraId="36BD5965" w14:textId="77777777" w:rsidR="00661DFE" w:rsidRPr="00E31C7B" w:rsidRDefault="00661DFE" w:rsidP="00F4436D">
            <w:pPr>
              <w:pStyle w:val="tabletext11"/>
              <w:jc w:val="center"/>
              <w:rPr>
                <w:ins w:id="23088" w:author="Author"/>
              </w:rPr>
            </w:pPr>
            <w:ins w:id="23089" w:author="Author">
              <w:r w:rsidRPr="00E31C7B">
                <w:t xml:space="preserve">1.96 </w:t>
              </w:r>
            </w:ins>
          </w:p>
        </w:tc>
        <w:tc>
          <w:tcPr>
            <w:tcW w:w="400" w:type="dxa"/>
            <w:noWrap/>
            <w:vAlign w:val="bottom"/>
            <w:hideMark/>
          </w:tcPr>
          <w:p w14:paraId="191B3AFB" w14:textId="77777777" w:rsidR="00661DFE" w:rsidRPr="00E31C7B" w:rsidRDefault="00661DFE" w:rsidP="00F4436D">
            <w:pPr>
              <w:pStyle w:val="tabletext11"/>
              <w:jc w:val="center"/>
              <w:rPr>
                <w:ins w:id="23090" w:author="Author"/>
              </w:rPr>
            </w:pPr>
            <w:ins w:id="23091" w:author="Author">
              <w:r w:rsidRPr="00E31C7B">
                <w:t xml:space="preserve">1.94 </w:t>
              </w:r>
            </w:ins>
          </w:p>
        </w:tc>
        <w:tc>
          <w:tcPr>
            <w:tcW w:w="400" w:type="dxa"/>
            <w:noWrap/>
            <w:vAlign w:val="bottom"/>
            <w:hideMark/>
          </w:tcPr>
          <w:p w14:paraId="44B26701" w14:textId="77777777" w:rsidR="00661DFE" w:rsidRPr="00E31C7B" w:rsidRDefault="00661DFE" w:rsidP="00F4436D">
            <w:pPr>
              <w:pStyle w:val="tabletext11"/>
              <w:jc w:val="center"/>
              <w:rPr>
                <w:ins w:id="23092" w:author="Author"/>
              </w:rPr>
            </w:pPr>
            <w:ins w:id="23093" w:author="Author">
              <w:r w:rsidRPr="00E31C7B">
                <w:t xml:space="preserve">1.92 </w:t>
              </w:r>
            </w:ins>
          </w:p>
        </w:tc>
        <w:tc>
          <w:tcPr>
            <w:tcW w:w="400" w:type="dxa"/>
            <w:noWrap/>
            <w:vAlign w:val="bottom"/>
            <w:hideMark/>
          </w:tcPr>
          <w:p w14:paraId="0B267792" w14:textId="77777777" w:rsidR="00661DFE" w:rsidRPr="00E31C7B" w:rsidRDefault="00661DFE" w:rsidP="00F4436D">
            <w:pPr>
              <w:pStyle w:val="tabletext11"/>
              <w:jc w:val="center"/>
              <w:rPr>
                <w:ins w:id="23094" w:author="Author"/>
              </w:rPr>
            </w:pPr>
            <w:ins w:id="23095" w:author="Author">
              <w:r w:rsidRPr="00E31C7B">
                <w:t xml:space="preserve">1.91 </w:t>
              </w:r>
            </w:ins>
          </w:p>
        </w:tc>
        <w:tc>
          <w:tcPr>
            <w:tcW w:w="400" w:type="dxa"/>
            <w:noWrap/>
            <w:vAlign w:val="bottom"/>
            <w:hideMark/>
          </w:tcPr>
          <w:p w14:paraId="5DC5C639" w14:textId="77777777" w:rsidR="00661DFE" w:rsidRPr="00E31C7B" w:rsidRDefault="00661DFE" w:rsidP="00F4436D">
            <w:pPr>
              <w:pStyle w:val="tabletext11"/>
              <w:jc w:val="center"/>
              <w:rPr>
                <w:ins w:id="23096" w:author="Author"/>
              </w:rPr>
            </w:pPr>
            <w:ins w:id="23097" w:author="Author">
              <w:r w:rsidRPr="00E31C7B">
                <w:t xml:space="preserve">1.89 </w:t>
              </w:r>
            </w:ins>
          </w:p>
        </w:tc>
        <w:tc>
          <w:tcPr>
            <w:tcW w:w="400" w:type="dxa"/>
            <w:noWrap/>
            <w:vAlign w:val="bottom"/>
            <w:hideMark/>
          </w:tcPr>
          <w:p w14:paraId="07525CAA" w14:textId="77777777" w:rsidR="00661DFE" w:rsidRPr="00E31C7B" w:rsidRDefault="00661DFE" w:rsidP="00F4436D">
            <w:pPr>
              <w:pStyle w:val="tabletext11"/>
              <w:jc w:val="center"/>
              <w:rPr>
                <w:ins w:id="23098" w:author="Author"/>
              </w:rPr>
            </w:pPr>
            <w:ins w:id="23099" w:author="Author">
              <w:r w:rsidRPr="00E31C7B">
                <w:t xml:space="preserve">1.87 </w:t>
              </w:r>
            </w:ins>
          </w:p>
        </w:tc>
        <w:tc>
          <w:tcPr>
            <w:tcW w:w="400" w:type="dxa"/>
            <w:noWrap/>
            <w:vAlign w:val="bottom"/>
            <w:hideMark/>
          </w:tcPr>
          <w:p w14:paraId="7DB9A512" w14:textId="77777777" w:rsidR="00661DFE" w:rsidRPr="00E31C7B" w:rsidRDefault="00661DFE" w:rsidP="00F4436D">
            <w:pPr>
              <w:pStyle w:val="tabletext11"/>
              <w:jc w:val="center"/>
              <w:rPr>
                <w:ins w:id="23100" w:author="Author"/>
              </w:rPr>
            </w:pPr>
            <w:ins w:id="23101" w:author="Author">
              <w:r w:rsidRPr="00E31C7B">
                <w:t xml:space="preserve">1.85 </w:t>
              </w:r>
            </w:ins>
          </w:p>
        </w:tc>
        <w:tc>
          <w:tcPr>
            <w:tcW w:w="400" w:type="dxa"/>
            <w:noWrap/>
            <w:vAlign w:val="bottom"/>
            <w:hideMark/>
          </w:tcPr>
          <w:p w14:paraId="55FE9009" w14:textId="77777777" w:rsidR="00661DFE" w:rsidRPr="00E31C7B" w:rsidRDefault="00661DFE" w:rsidP="00F4436D">
            <w:pPr>
              <w:pStyle w:val="tabletext11"/>
              <w:jc w:val="center"/>
              <w:rPr>
                <w:ins w:id="23102" w:author="Author"/>
              </w:rPr>
            </w:pPr>
            <w:ins w:id="23103" w:author="Author">
              <w:r w:rsidRPr="00E31C7B">
                <w:t xml:space="preserve">1.83 </w:t>
              </w:r>
            </w:ins>
          </w:p>
        </w:tc>
        <w:tc>
          <w:tcPr>
            <w:tcW w:w="440" w:type="dxa"/>
            <w:noWrap/>
            <w:vAlign w:val="bottom"/>
            <w:hideMark/>
          </w:tcPr>
          <w:p w14:paraId="21E883B6" w14:textId="77777777" w:rsidR="00661DFE" w:rsidRPr="00E31C7B" w:rsidRDefault="00661DFE" w:rsidP="00F4436D">
            <w:pPr>
              <w:pStyle w:val="tabletext11"/>
              <w:jc w:val="center"/>
              <w:rPr>
                <w:ins w:id="23104" w:author="Author"/>
              </w:rPr>
            </w:pPr>
            <w:ins w:id="23105" w:author="Author">
              <w:r w:rsidRPr="00E31C7B">
                <w:t xml:space="preserve">1.81 </w:t>
              </w:r>
            </w:ins>
          </w:p>
        </w:tc>
        <w:tc>
          <w:tcPr>
            <w:tcW w:w="400" w:type="dxa"/>
            <w:noWrap/>
            <w:vAlign w:val="bottom"/>
            <w:hideMark/>
          </w:tcPr>
          <w:p w14:paraId="701199CE" w14:textId="77777777" w:rsidR="00661DFE" w:rsidRPr="00E31C7B" w:rsidRDefault="00661DFE" w:rsidP="00F4436D">
            <w:pPr>
              <w:pStyle w:val="tabletext11"/>
              <w:jc w:val="center"/>
              <w:rPr>
                <w:ins w:id="23106" w:author="Author"/>
              </w:rPr>
            </w:pPr>
            <w:ins w:id="23107" w:author="Author">
              <w:r w:rsidRPr="00E31C7B">
                <w:t xml:space="preserve">1.79 </w:t>
              </w:r>
            </w:ins>
          </w:p>
        </w:tc>
        <w:tc>
          <w:tcPr>
            <w:tcW w:w="400" w:type="dxa"/>
            <w:noWrap/>
            <w:vAlign w:val="bottom"/>
            <w:hideMark/>
          </w:tcPr>
          <w:p w14:paraId="6E4678FB" w14:textId="77777777" w:rsidR="00661DFE" w:rsidRPr="00E31C7B" w:rsidRDefault="00661DFE" w:rsidP="00F4436D">
            <w:pPr>
              <w:pStyle w:val="tabletext11"/>
              <w:jc w:val="center"/>
              <w:rPr>
                <w:ins w:id="23108" w:author="Author"/>
              </w:rPr>
            </w:pPr>
            <w:ins w:id="23109" w:author="Author">
              <w:r w:rsidRPr="00E31C7B">
                <w:t xml:space="preserve">1.78 </w:t>
              </w:r>
            </w:ins>
          </w:p>
        </w:tc>
        <w:tc>
          <w:tcPr>
            <w:tcW w:w="400" w:type="dxa"/>
            <w:noWrap/>
            <w:vAlign w:val="bottom"/>
            <w:hideMark/>
          </w:tcPr>
          <w:p w14:paraId="209C2CD9" w14:textId="77777777" w:rsidR="00661DFE" w:rsidRPr="00E31C7B" w:rsidRDefault="00661DFE" w:rsidP="00F4436D">
            <w:pPr>
              <w:pStyle w:val="tabletext11"/>
              <w:jc w:val="center"/>
              <w:rPr>
                <w:ins w:id="23110" w:author="Author"/>
              </w:rPr>
            </w:pPr>
            <w:ins w:id="23111" w:author="Author">
              <w:r w:rsidRPr="00E31C7B">
                <w:t xml:space="preserve">1.76 </w:t>
              </w:r>
            </w:ins>
          </w:p>
        </w:tc>
        <w:tc>
          <w:tcPr>
            <w:tcW w:w="400" w:type="dxa"/>
            <w:noWrap/>
            <w:vAlign w:val="bottom"/>
            <w:hideMark/>
          </w:tcPr>
          <w:p w14:paraId="22713775" w14:textId="77777777" w:rsidR="00661DFE" w:rsidRPr="00E31C7B" w:rsidRDefault="00661DFE" w:rsidP="00F4436D">
            <w:pPr>
              <w:pStyle w:val="tabletext11"/>
              <w:jc w:val="center"/>
              <w:rPr>
                <w:ins w:id="23112" w:author="Author"/>
              </w:rPr>
            </w:pPr>
            <w:ins w:id="23113" w:author="Author">
              <w:r w:rsidRPr="00E31C7B">
                <w:t xml:space="preserve">1.74 </w:t>
              </w:r>
            </w:ins>
          </w:p>
        </w:tc>
        <w:tc>
          <w:tcPr>
            <w:tcW w:w="460" w:type="dxa"/>
            <w:noWrap/>
            <w:vAlign w:val="bottom"/>
            <w:hideMark/>
          </w:tcPr>
          <w:p w14:paraId="6C6946F0" w14:textId="77777777" w:rsidR="00661DFE" w:rsidRPr="00E31C7B" w:rsidRDefault="00661DFE" w:rsidP="00F4436D">
            <w:pPr>
              <w:pStyle w:val="tabletext11"/>
              <w:jc w:val="center"/>
              <w:rPr>
                <w:ins w:id="23114" w:author="Author"/>
              </w:rPr>
            </w:pPr>
            <w:ins w:id="23115" w:author="Author">
              <w:r w:rsidRPr="00E31C7B">
                <w:t xml:space="preserve">1.72 </w:t>
              </w:r>
            </w:ins>
          </w:p>
        </w:tc>
      </w:tr>
      <w:tr w:rsidR="00661DFE" w:rsidRPr="00E31C7B" w14:paraId="7ED569D3" w14:textId="77777777" w:rsidTr="00884A80">
        <w:trPr>
          <w:trHeight w:val="190"/>
          <w:ins w:id="23116" w:author="Author"/>
        </w:trPr>
        <w:tc>
          <w:tcPr>
            <w:tcW w:w="200" w:type="dxa"/>
            <w:tcBorders>
              <w:right w:val="nil"/>
            </w:tcBorders>
            <w:vAlign w:val="bottom"/>
          </w:tcPr>
          <w:p w14:paraId="4EE321BC" w14:textId="77777777" w:rsidR="00661DFE" w:rsidRPr="00E31C7B" w:rsidRDefault="00661DFE" w:rsidP="00F4436D">
            <w:pPr>
              <w:pStyle w:val="tabletext11"/>
              <w:jc w:val="right"/>
              <w:rPr>
                <w:ins w:id="23117" w:author="Author"/>
              </w:rPr>
            </w:pPr>
          </w:p>
        </w:tc>
        <w:tc>
          <w:tcPr>
            <w:tcW w:w="1580" w:type="dxa"/>
            <w:tcBorders>
              <w:left w:val="nil"/>
            </w:tcBorders>
            <w:vAlign w:val="bottom"/>
            <w:hideMark/>
          </w:tcPr>
          <w:p w14:paraId="7A92018F" w14:textId="77777777" w:rsidR="00661DFE" w:rsidRPr="00E31C7B" w:rsidRDefault="00661DFE" w:rsidP="00F4436D">
            <w:pPr>
              <w:pStyle w:val="tabletext11"/>
              <w:tabs>
                <w:tab w:val="decimal" w:pos="640"/>
              </w:tabs>
              <w:rPr>
                <w:ins w:id="23118" w:author="Author"/>
              </w:rPr>
            </w:pPr>
            <w:ins w:id="23119" w:author="Author">
              <w:r w:rsidRPr="00E31C7B">
                <w:t>800,000 to 899,999</w:t>
              </w:r>
            </w:ins>
          </w:p>
        </w:tc>
        <w:tc>
          <w:tcPr>
            <w:tcW w:w="680" w:type="dxa"/>
            <w:noWrap/>
            <w:vAlign w:val="bottom"/>
            <w:hideMark/>
          </w:tcPr>
          <w:p w14:paraId="4E52CA1A" w14:textId="77777777" w:rsidR="00661DFE" w:rsidRPr="00E31C7B" w:rsidRDefault="00661DFE" w:rsidP="00F4436D">
            <w:pPr>
              <w:pStyle w:val="tabletext11"/>
              <w:jc w:val="center"/>
              <w:rPr>
                <w:ins w:id="23120" w:author="Author"/>
              </w:rPr>
            </w:pPr>
            <w:ins w:id="23121" w:author="Author">
              <w:r w:rsidRPr="00E31C7B">
                <w:t xml:space="preserve">2.67 </w:t>
              </w:r>
            </w:ins>
          </w:p>
        </w:tc>
        <w:tc>
          <w:tcPr>
            <w:tcW w:w="900" w:type="dxa"/>
            <w:noWrap/>
            <w:vAlign w:val="bottom"/>
            <w:hideMark/>
          </w:tcPr>
          <w:p w14:paraId="59202AB9" w14:textId="77777777" w:rsidR="00661DFE" w:rsidRPr="00E31C7B" w:rsidRDefault="00661DFE" w:rsidP="00F4436D">
            <w:pPr>
              <w:pStyle w:val="tabletext11"/>
              <w:jc w:val="center"/>
              <w:rPr>
                <w:ins w:id="23122" w:author="Author"/>
              </w:rPr>
            </w:pPr>
            <w:ins w:id="23123" w:author="Author">
              <w:r w:rsidRPr="00E31C7B">
                <w:t>2.67</w:t>
              </w:r>
            </w:ins>
          </w:p>
        </w:tc>
        <w:tc>
          <w:tcPr>
            <w:tcW w:w="400" w:type="dxa"/>
            <w:noWrap/>
            <w:vAlign w:val="bottom"/>
            <w:hideMark/>
          </w:tcPr>
          <w:p w14:paraId="4213EEE6" w14:textId="77777777" w:rsidR="00661DFE" w:rsidRPr="00E31C7B" w:rsidRDefault="00661DFE" w:rsidP="00F4436D">
            <w:pPr>
              <w:pStyle w:val="tabletext11"/>
              <w:jc w:val="center"/>
              <w:rPr>
                <w:ins w:id="23124" w:author="Author"/>
              </w:rPr>
            </w:pPr>
            <w:ins w:id="23125" w:author="Author">
              <w:r w:rsidRPr="00E31C7B">
                <w:t xml:space="preserve">2.57 </w:t>
              </w:r>
            </w:ins>
          </w:p>
        </w:tc>
        <w:tc>
          <w:tcPr>
            <w:tcW w:w="400" w:type="dxa"/>
            <w:noWrap/>
            <w:vAlign w:val="bottom"/>
            <w:hideMark/>
          </w:tcPr>
          <w:p w14:paraId="11C0B26B" w14:textId="77777777" w:rsidR="00661DFE" w:rsidRPr="00E31C7B" w:rsidRDefault="00661DFE" w:rsidP="00F4436D">
            <w:pPr>
              <w:pStyle w:val="tabletext11"/>
              <w:jc w:val="center"/>
              <w:rPr>
                <w:ins w:id="23126" w:author="Author"/>
              </w:rPr>
            </w:pPr>
            <w:ins w:id="23127" w:author="Author">
              <w:r w:rsidRPr="00E31C7B">
                <w:t xml:space="preserve">2.50 </w:t>
              </w:r>
            </w:ins>
          </w:p>
        </w:tc>
        <w:tc>
          <w:tcPr>
            <w:tcW w:w="400" w:type="dxa"/>
            <w:noWrap/>
            <w:vAlign w:val="bottom"/>
            <w:hideMark/>
          </w:tcPr>
          <w:p w14:paraId="28896394" w14:textId="77777777" w:rsidR="00661DFE" w:rsidRPr="00E31C7B" w:rsidRDefault="00661DFE" w:rsidP="00F4436D">
            <w:pPr>
              <w:pStyle w:val="tabletext11"/>
              <w:jc w:val="center"/>
              <w:rPr>
                <w:ins w:id="23128" w:author="Author"/>
              </w:rPr>
            </w:pPr>
            <w:ins w:id="23129" w:author="Author">
              <w:r w:rsidRPr="00E31C7B">
                <w:t xml:space="preserve">2.40 </w:t>
              </w:r>
            </w:ins>
          </w:p>
        </w:tc>
        <w:tc>
          <w:tcPr>
            <w:tcW w:w="400" w:type="dxa"/>
            <w:noWrap/>
            <w:vAlign w:val="bottom"/>
            <w:hideMark/>
          </w:tcPr>
          <w:p w14:paraId="39BDDACA" w14:textId="77777777" w:rsidR="00661DFE" w:rsidRPr="00E31C7B" w:rsidRDefault="00661DFE" w:rsidP="00F4436D">
            <w:pPr>
              <w:pStyle w:val="tabletext11"/>
              <w:jc w:val="center"/>
              <w:rPr>
                <w:ins w:id="23130" w:author="Author"/>
              </w:rPr>
            </w:pPr>
            <w:ins w:id="23131" w:author="Author">
              <w:r w:rsidRPr="00E31C7B">
                <w:t xml:space="preserve">2.30 </w:t>
              </w:r>
            </w:ins>
          </w:p>
        </w:tc>
        <w:tc>
          <w:tcPr>
            <w:tcW w:w="400" w:type="dxa"/>
            <w:noWrap/>
            <w:vAlign w:val="bottom"/>
            <w:hideMark/>
          </w:tcPr>
          <w:p w14:paraId="437F4FCC" w14:textId="77777777" w:rsidR="00661DFE" w:rsidRPr="00E31C7B" w:rsidRDefault="00661DFE" w:rsidP="00F4436D">
            <w:pPr>
              <w:pStyle w:val="tabletext11"/>
              <w:jc w:val="center"/>
              <w:rPr>
                <w:ins w:id="23132" w:author="Author"/>
              </w:rPr>
            </w:pPr>
            <w:ins w:id="23133" w:author="Author">
              <w:r w:rsidRPr="00E31C7B">
                <w:t xml:space="preserve">2.29 </w:t>
              </w:r>
            </w:ins>
          </w:p>
        </w:tc>
        <w:tc>
          <w:tcPr>
            <w:tcW w:w="400" w:type="dxa"/>
            <w:noWrap/>
            <w:vAlign w:val="bottom"/>
            <w:hideMark/>
          </w:tcPr>
          <w:p w14:paraId="06252BD7" w14:textId="77777777" w:rsidR="00661DFE" w:rsidRPr="00E31C7B" w:rsidRDefault="00661DFE" w:rsidP="00F4436D">
            <w:pPr>
              <w:pStyle w:val="tabletext11"/>
              <w:jc w:val="center"/>
              <w:rPr>
                <w:ins w:id="23134" w:author="Author"/>
              </w:rPr>
            </w:pPr>
            <w:ins w:id="23135" w:author="Author">
              <w:r w:rsidRPr="00E31C7B">
                <w:t xml:space="preserve">2.25 </w:t>
              </w:r>
            </w:ins>
          </w:p>
        </w:tc>
        <w:tc>
          <w:tcPr>
            <w:tcW w:w="400" w:type="dxa"/>
            <w:noWrap/>
            <w:vAlign w:val="bottom"/>
            <w:hideMark/>
          </w:tcPr>
          <w:p w14:paraId="5B0F8BB4" w14:textId="77777777" w:rsidR="00661DFE" w:rsidRPr="00E31C7B" w:rsidRDefault="00661DFE" w:rsidP="00F4436D">
            <w:pPr>
              <w:pStyle w:val="tabletext11"/>
              <w:jc w:val="center"/>
              <w:rPr>
                <w:ins w:id="23136" w:author="Author"/>
              </w:rPr>
            </w:pPr>
            <w:ins w:id="23137" w:author="Author">
              <w:r w:rsidRPr="00E31C7B">
                <w:t xml:space="preserve">2.22 </w:t>
              </w:r>
            </w:ins>
          </w:p>
        </w:tc>
        <w:tc>
          <w:tcPr>
            <w:tcW w:w="400" w:type="dxa"/>
            <w:noWrap/>
            <w:vAlign w:val="bottom"/>
            <w:hideMark/>
          </w:tcPr>
          <w:p w14:paraId="7E6F65DB" w14:textId="77777777" w:rsidR="00661DFE" w:rsidRPr="00E31C7B" w:rsidRDefault="00661DFE" w:rsidP="00F4436D">
            <w:pPr>
              <w:pStyle w:val="tabletext11"/>
              <w:jc w:val="center"/>
              <w:rPr>
                <w:ins w:id="23138" w:author="Author"/>
              </w:rPr>
            </w:pPr>
            <w:ins w:id="23139" w:author="Author">
              <w:r w:rsidRPr="00E31C7B">
                <w:t xml:space="preserve">2.21 </w:t>
              </w:r>
            </w:ins>
          </w:p>
        </w:tc>
        <w:tc>
          <w:tcPr>
            <w:tcW w:w="400" w:type="dxa"/>
            <w:noWrap/>
            <w:vAlign w:val="bottom"/>
            <w:hideMark/>
          </w:tcPr>
          <w:p w14:paraId="12A3913A" w14:textId="77777777" w:rsidR="00661DFE" w:rsidRPr="00E31C7B" w:rsidRDefault="00661DFE" w:rsidP="00F4436D">
            <w:pPr>
              <w:pStyle w:val="tabletext11"/>
              <w:jc w:val="center"/>
              <w:rPr>
                <w:ins w:id="23140" w:author="Author"/>
              </w:rPr>
            </w:pPr>
            <w:ins w:id="23141" w:author="Author">
              <w:r w:rsidRPr="00E31C7B">
                <w:t xml:space="preserve">2.13 </w:t>
              </w:r>
            </w:ins>
          </w:p>
        </w:tc>
        <w:tc>
          <w:tcPr>
            <w:tcW w:w="400" w:type="dxa"/>
            <w:noWrap/>
            <w:vAlign w:val="bottom"/>
            <w:hideMark/>
          </w:tcPr>
          <w:p w14:paraId="28070B8E" w14:textId="77777777" w:rsidR="00661DFE" w:rsidRPr="00E31C7B" w:rsidRDefault="00661DFE" w:rsidP="00F4436D">
            <w:pPr>
              <w:pStyle w:val="tabletext11"/>
              <w:jc w:val="center"/>
              <w:rPr>
                <w:ins w:id="23142" w:author="Author"/>
              </w:rPr>
            </w:pPr>
            <w:ins w:id="23143" w:author="Author">
              <w:r w:rsidRPr="00E31C7B">
                <w:t xml:space="preserve">2.11 </w:t>
              </w:r>
            </w:ins>
          </w:p>
        </w:tc>
        <w:tc>
          <w:tcPr>
            <w:tcW w:w="400" w:type="dxa"/>
            <w:noWrap/>
            <w:vAlign w:val="bottom"/>
            <w:hideMark/>
          </w:tcPr>
          <w:p w14:paraId="315303E1" w14:textId="77777777" w:rsidR="00661DFE" w:rsidRPr="00E31C7B" w:rsidRDefault="00661DFE" w:rsidP="00F4436D">
            <w:pPr>
              <w:pStyle w:val="tabletext11"/>
              <w:jc w:val="center"/>
              <w:rPr>
                <w:ins w:id="23144" w:author="Author"/>
              </w:rPr>
            </w:pPr>
            <w:ins w:id="23145" w:author="Author">
              <w:r w:rsidRPr="00E31C7B">
                <w:t xml:space="preserve">2.09 </w:t>
              </w:r>
            </w:ins>
          </w:p>
        </w:tc>
        <w:tc>
          <w:tcPr>
            <w:tcW w:w="400" w:type="dxa"/>
            <w:noWrap/>
            <w:vAlign w:val="bottom"/>
            <w:hideMark/>
          </w:tcPr>
          <w:p w14:paraId="58C8988B" w14:textId="77777777" w:rsidR="00661DFE" w:rsidRPr="00E31C7B" w:rsidRDefault="00661DFE" w:rsidP="00F4436D">
            <w:pPr>
              <w:pStyle w:val="tabletext11"/>
              <w:jc w:val="center"/>
              <w:rPr>
                <w:ins w:id="23146" w:author="Author"/>
              </w:rPr>
            </w:pPr>
            <w:ins w:id="23147" w:author="Author">
              <w:r w:rsidRPr="00E31C7B">
                <w:t xml:space="preserve">2.06 </w:t>
              </w:r>
            </w:ins>
          </w:p>
        </w:tc>
        <w:tc>
          <w:tcPr>
            <w:tcW w:w="400" w:type="dxa"/>
            <w:noWrap/>
            <w:vAlign w:val="bottom"/>
            <w:hideMark/>
          </w:tcPr>
          <w:p w14:paraId="2290E31E" w14:textId="77777777" w:rsidR="00661DFE" w:rsidRPr="00E31C7B" w:rsidRDefault="00661DFE" w:rsidP="00F4436D">
            <w:pPr>
              <w:pStyle w:val="tabletext11"/>
              <w:jc w:val="center"/>
              <w:rPr>
                <w:ins w:id="23148" w:author="Author"/>
              </w:rPr>
            </w:pPr>
            <w:ins w:id="23149" w:author="Author">
              <w:r w:rsidRPr="00E31C7B">
                <w:t xml:space="preserve">2.04 </w:t>
              </w:r>
            </w:ins>
          </w:p>
        </w:tc>
        <w:tc>
          <w:tcPr>
            <w:tcW w:w="400" w:type="dxa"/>
            <w:noWrap/>
            <w:vAlign w:val="bottom"/>
            <w:hideMark/>
          </w:tcPr>
          <w:p w14:paraId="2B65A87A" w14:textId="77777777" w:rsidR="00661DFE" w:rsidRPr="00E31C7B" w:rsidRDefault="00661DFE" w:rsidP="00F4436D">
            <w:pPr>
              <w:pStyle w:val="tabletext11"/>
              <w:jc w:val="center"/>
              <w:rPr>
                <w:ins w:id="23150" w:author="Author"/>
              </w:rPr>
            </w:pPr>
            <w:ins w:id="23151" w:author="Author">
              <w:r w:rsidRPr="00E31C7B">
                <w:t xml:space="preserve">2.02 </w:t>
              </w:r>
            </w:ins>
          </w:p>
        </w:tc>
        <w:tc>
          <w:tcPr>
            <w:tcW w:w="400" w:type="dxa"/>
            <w:noWrap/>
            <w:vAlign w:val="bottom"/>
            <w:hideMark/>
          </w:tcPr>
          <w:p w14:paraId="75FD1B19" w14:textId="77777777" w:rsidR="00661DFE" w:rsidRPr="00E31C7B" w:rsidRDefault="00661DFE" w:rsidP="00F4436D">
            <w:pPr>
              <w:pStyle w:val="tabletext11"/>
              <w:jc w:val="center"/>
              <w:rPr>
                <w:ins w:id="23152" w:author="Author"/>
              </w:rPr>
            </w:pPr>
            <w:ins w:id="23153" w:author="Author">
              <w:r w:rsidRPr="00E31C7B">
                <w:t xml:space="preserve">2.00 </w:t>
              </w:r>
            </w:ins>
          </w:p>
        </w:tc>
        <w:tc>
          <w:tcPr>
            <w:tcW w:w="400" w:type="dxa"/>
            <w:noWrap/>
            <w:vAlign w:val="bottom"/>
            <w:hideMark/>
          </w:tcPr>
          <w:p w14:paraId="0A057291" w14:textId="77777777" w:rsidR="00661DFE" w:rsidRPr="00E31C7B" w:rsidRDefault="00661DFE" w:rsidP="00F4436D">
            <w:pPr>
              <w:pStyle w:val="tabletext11"/>
              <w:jc w:val="center"/>
              <w:rPr>
                <w:ins w:id="23154" w:author="Author"/>
              </w:rPr>
            </w:pPr>
            <w:ins w:id="23155" w:author="Author">
              <w:r w:rsidRPr="00E31C7B">
                <w:t xml:space="preserve">1.98 </w:t>
              </w:r>
            </w:ins>
          </w:p>
        </w:tc>
        <w:tc>
          <w:tcPr>
            <w:tcW w:w="400" w:type="dxa"/>
            <w:noWrap/>
            <w:vAlign w:val="bottom"/>
            <w:hideMark/>
          </w:tcPr>
          <w:p w14:paraId="0E08C81F" w14:textId="77777777" w:rsidR="00661DFE" w:rsidRPr="00E31C7B" w:rsidRDefault="00661DFE" w:rsidP="00F4436D">
            <w:pPr>
              <w:pStyle w:val="tabletext11"/>
              <w:jc w:val="center"/>
              <w:rPr>
                <w:ins w:id="23156" w:author="Author"/>
              </w:rPr>
            </w:pPr>
            <w:ins w:id="23157" w:author="Author">
              <w:r w:rsidRPr="00E31C7B">
                <w:t xml:space="preserve">1.96 </w:t>
              </w:r>
            </w:ins>
          </w:p>
        </w:tc>
        <w:tc>
          <w:tcPr>
            <w:tcW w:w="400" w:type="dxa"/>
            <w:noWrap/>
            <w:vAlign w:val="bottom"/>
            <w:hideMark/>
          </w:tcPr>
          <w:p w14:paraId="01F1FD85" w14:textId="77777777" w:rsidR="00661DFE" w:rsidRPr="00E31C7B" w:rsidRDefault="00661DFE" w:rsidP="00F4436D">
            <w:pPr>
              <w:pStyle w:val="tabletext11"/>
              <w:jc w:val="center"/>
              <w:rPr>
                <w:ins w:id="23158" w:author="Author"/>
              </w:rPr>
            </w:pPr>
            <w:ins w:id="23159" w:author="Author">
              <w:r w:rsidRPr="00E31C7B">
                <w:t xml:space="preserve">1.94 </w:t>
              </w:r>
            </w:ins>
          </w:p>
        </w:tc>
        <w:tc>
          <w:tcPr>
            <w:tcW w:w="400" w:type="dxa"/>
            <w:noWrap/>
            <w:vAlign w:val="bottom"/>
            <w:hideMark/>
          </w:tcPr>
          <w:p w14:paraId="3B9789E5" w14:textId="77777777" w:rsidR="00661DFE" w:rsidRPr="00E31C7B" w:rsidRDefault="00661DFE" w:rsidP="00F4436D">
            <w:pPr>
              <w:pStyle w:val="tabletext11"/>
              <w:jc w:val="center"/>
              <w:rPr>
                <w:ins w:id="23160" w:author="Author"/>
              </w:rPr>
            </w:pPr>
            <w:ins w:id="23161" w:author="Author">
              <w:r w:rsidRPr="00E31C7B">
                <w:t xml:space="preserve">1.92 </w:t>
              </w:r>
            </w:ins>
          </w:p>
        </w:tc>
        <w:tc>
          <w:tcPr>
            <w:tcW w:w="400" w:type="dxa"/>
            <w:noWrap/>
            <w:vAlign w:val="bottom"/>
            <w:hideMark/>
          </w:tcPr>
          <w:p w14:paraId="3F91E0F9" w14:textId="77777777" w:rsidR="00661DFE" w:rsidRPr="00E31C7B" w:rsidRDefault="00661DFE" w:rsidP="00F4436D">
            <w:pPr>
              <w:pStyle w:val="tabletext11"/>
              <w:jc w:val="center"/>
              <w:rPr>
                <w:ins w:id="23162" w:author="Author"/>
              </w:rPr>
            </w:pPr>
            <w:ins w:id="23163" w:author="Author">
              <w:r w:rsidRPr="00E31C7B">
                <w:t xml:space="preserve">1.91 </w:t>
              </w:r>
            </w:ins>
          </w:p>
        </w:tc>
        <w:tc>
          <w:tcPr>
            <w:tcW w:w="440" w:type="dxa"/>
            <w:noWrap/>
            <w:vAlign w:val="bottom"/>
            <w:hideMark/>
          </w:tcPr>
          <w:p w14:paraId="5A708593" w14:textId="77777777" w:rsidR="00661DFE" w:rsidRPr="00E31C7B" w:rsidRDefault="00661DFE" w:rsidP="00F4436D">
            <w:pPr>
              <w:pStyle w:val="tabletext11"/>
              <w:jc w:val="center"/>
              <w:rPr>
                <w:ins w:id="23164" w:author="Author"/>
              </w:rPr>
            </w:pPr>
            <w:ins w:id="23165" w:author="Author">
              <w:r w:rsidRPr="00E31C7B">
                <w:t xml:space="preserve">1.89 </w:t>
              </w:r>
            </w:ins>
          </w:p>
        </w:tc>
        <w:tc>
          <w:tcPr>
            <w:tcW w:w="400" w:type="dxa"/>
            <w:noWrap/>
            <w:vAlign w:val="bottom"/>
            <w:hideMark/>
          </w:tcPr>
          <w:p w14:paraId="29C13F6E" w14:textId="77777777" w:rsidR="00661DFE" w:rsidRPr="00E31C7B" w:rsidRDefault="00661DFE" w:rsidP="00F4436D">
            <w:pPr>
              <w:pStyle w:val="tabletext11"/>
              <w:jc w:val="center"/>
              <w:rPr>
                <w:ins w:id="23166" w:author="Author"/>
              </w:rPr>
            </w:pPr>
            <w:ins w:id="23167" w:author="Author">
              <w:r w:rsidRPr="00E31C7B">
                <w:t xml:space="preserve">1.87 </w:t>
              </w:r>
            </w:ins>
          </w:p>
        </w:tc>
        <w:tc>
          <w:tcPr>
            <w:tcW w:w="400" w:type="dxa"/>
            <w:noWrap/>
            <w:vAlign w:val="bottom"/>
            <w:hideMark/>
          </w:tcPr>
          <w:p w14:paraId="75AB2F6E" w14:textId="77777777" w:rsidR="00661DFE" w:rsidRPr="00E31C7B" w:rsidRDefault="00661DFE" w:rsidP="00F4436D">
            <w:pPr>
              <w:pStyle w:val="tabletext11"/>
              <w:jc w:val="center"/>
              <w:rPr>
                <w:ins w:id="23168" w:author="Author"/>
              </w:rPr>
            </w:pPr>
            <w:ins w:id="23169" w:author="Author">
              <w:r w:rsidRPr="00E31C7B">
                <w:t xml:space="preserve">1.85 </w:t>
              </w:r>
            </w:ins>
          </w:p>
        </w:tc>
        <w:tc>
          <w:tcPr>
            <w:tcW w:w="400" w:type="dxa"/>
            <w:noWrap/>
            <w:vAlign w:val="bottom"/>
            <w:hideMark/>
          </w:tcPr>
          <w:p w14:paraId="4347924F" w14:textId="77777777" w:rsidR="00661DFE" w:rsidRPr="00E31C7B" w:rsidRDefault="00661DFE" w:rsidP="00F4436D">
            <w:pPr>
              <w:pStyle w:val="tabletext11"/>
              <w:jc w:val="center"/>
              <w:rPr>
                <w:ins w:id="23170" w:author="Author"/>
              </w:rPr>
            </w:pPr>
            <w:ins w:id="23171" w:author="Author">
              <w:r w:rsidRPr="00E31C7B">
                <w:t xml:space="preserve">1.83 </w:t>
              </w:r>
            </w:ins>
          </w:p>
        </w:tc>
        <w:tc>
          <w:tcPr>
            <w:tcW w:w="400" w:type="dxa"/>
            <w:noWrap/>
            <w:vAlign w:val="bottom"/>
            <w:hideMark/>
          </w:tcPr>
          <w:p w14:paraId="2BC4CA93" w14:textId="77777777" w:rsidR="00661DFE" w:rsidRPr="00E31C7B" w:rsidRDefault="00661DFE" w:rsidP="00F4436D">
            <w:pPr>
              <w:pStyle w:val="tabletext11"/>
              <w:jc w:val="center"/>
              <w:rPr>
                <w:ins w:id="23172" w:author="Author"/>
              </w:rPr>
            </w:pPr>
            <w:ins w:id="23173" w:author="Author">
              <w:r w:rsidRPr="00E31C7B">
                <w:t xml:space="preserve">1.81 </w:t>
              </w:r>
            </w:ins>
          </w:p>
        </w:tc>
        <w:tc>
          <w:tcPr>
            <w:tcW w:w="460" w:type="dxa"/>
            <w:noWrap/>
            <w:vAlign w:val="bottom"/>
            <w:hideMark/>
          </w:tcPr>
          <w:p w14:paraId="379C3621" w14:textId="77777777" w:rsidR="00661DFE" w:rsidRPr="00E31C7B" w:rsidRDefault="00661DFE" w:rsidP="00F4436D">
            <w:pPr>
              <w:pStyle w:val="tabletext11"/>
              <w:jc w:val="center"/>
              <w:rPr>
                <w:ins w:id="23174" w:author="Author"/>
              </w:rPr>
            </w:pPr>
            <w:ins w:id="23175" w:author="Author">
              <w:r w:rsidRPr="00E31C7B">
                <w:t xml:space="preserve">1.79 </w:t>
              </w:r>
            </w:ins>
          </w:p>
        </w:tc>
      </w:tr>
      <w:tr w:rsidR="00661DFE" w:rsidRPr="00E31C7B" w14:paraId="4B16A019" w14:textId="77777777" w:rsidTr="00884A80">
        <w:trPr>
          <w:trHeight w:val="190"/>
          <w:ins w:id="23176" w:author="Author"/>
        </w:trPr>
        <w:tc>
          <w:tcPr>
            <w:tcW w:w="200" w:type="dxa"/>
            <w:tcBorders>
              <w:right w:val="nil"/>
            </w:tcBorders>
            <w:vAlign w:val="bottom"/>
          </w:tcPr>
          <w:p w14:paraId="5C49BBB0" w14:textId="77777777" w:rsidR="00661DFE" w:rsidRPr="00E31C7B" w:rsidRDefault="00661DFE" w:rsidP="00F4436D">
            <w:pPr>
              <w:pStyle w:val="tabletext11"/>
              <w:jc w:val="right"/>
              <w:rPr>
                <w:ins w:id="23177" w:author="Author"/>
              </w:rPr>
            </w:pPr>
          </w:p>
        </w:tc>
        <w:tc>
          <w:tcPr>
            <w:tcW w:w="1580" w:type="dxa"/>
            <w:tcBorders>
              <w:left w:val="nil"/>
            </w:tcBorders>
            <w:vAlign w:val="bottom"/>
            <w:hideMark/>
          </w:tcPr>
          <w:p w14:paraId="13B2287B" w14:textId="77777777" w:rsidR="00661DFE" w:rsidRPr="00E31C7B" w:rsidRDefault="00661DFE" w:rsidP="00F4436D">
            <w:pPr>
              <w:pStyle w:val="tabletext11"/>
              <w:tabs>
                <w:tab w:val="decimal" w:pos="640"/>
              </w:tabs>
              <w:rPr>
                <w:ins w:id="23178" w:author="Author"/>
              </w:rPr>
            </w:pPr>
            <w:ins w:id="23179" w:author="Author">
              <w:r w:rsidRPr="00E31C7B">
                <w:t>900,000 or greater</w:t>
              </w:r>
            </w:ins>
          </w:p>
        </w:tc>
        <w:tc>
          <w:tcPr>
            <w:tcW w:w="680" w:type="dxa"/>
            <w:noWrap/>
            <w:vAlign w:val="bottom"/>
            <w:hideMark/>
          </w:tcPr>
          <w:p w14:paraId="34C7AC7C" w14:textId="77777777" w:rsidR="00661DFE" w:rsidRPr="00E31C7B" w:rsidRDefault="00661DFE" w:rsidP="00F4436D">
            <w:pPr>
              <w:pStyle w:val="tabletext11"/>
              <w:jc w:val="center"/>
              <w:rPr>
                <w:ins w:id="23180" w:author="Author"/>
              </w:rPr>
            </w:pPr>
            <w:ins w:id="23181" w:author="Author">
              <w:r w:rsidRPr="00E31C7B">
                <w:t xml:space="preserve">2.76 </w:t>
              </w:r>
            </w:ins>
          </w:p>
        </w:tc>
        <w:tc>
          <w:tcPr>
            <w:tcW w:w="900" w:type="dxa"/>
            <w:noWrap/>
            <w:vAlign w:val="bottom"/>
            <w:hideMark/>
          </w:tcPr>
          <w:p w14:paraId="6B30D48E" w14:textId="77777777" w:rsidR="00661DFE" w:rsidRPr="00E31C7B" w:rsidRDefault="00661DFE" w:rsidP="00F4436D">
            <w:pPr>
              <w:pStyle w:val="tabletext11"/>
              <w:jc w:val="center"/>
              <w:rPr>
                <w:ins w:id="23182" w:author="Author"/>
              </w:rPr>
            </w:pPr>
            <w:ins w:id="23183" w:author="Author">
              <w:r w:rsidRPr="00E31C7B">
                <w:t xml:space="preserve">2.76 </w:t>
              </w:r>
            </w:ins>
          </w:p>
        </w:tc>
        <w:tc>
          <w:tcPr>
            <w:tcW w:w="400" w:type="dxa"/>
            <w:noWrap/>
            <w:vAlign w:val="bottom"/>
            <w:hideMark/>
          </w:tcPr>
          <w:p w14:paraId="4B573EAD" w14:textId="77777777" w:rsidR="00661DFE" w:rsidRPr="00E31C7B" w:rsidRDefault="00661DFE" w:rsidP="00F4436D">
            <w:pPr>
              <w:pStyle w:val="tabletext11"/>
              <w:jc w:val="center"/>
              <w:rPr>
                <w:ins w:id="23184" w:author="Author"/>
              </w:rPr>
            </w:pPr>
            <w:ins w:id="23185" w:author="Author">
              <w:r w:rsidRPr="00E31C7B">
                <w:t xml:space="preserve">2.65 </w:t>
              </w:r>
            </w:ins>
          </w:p>
        </w:tc>
        <w:tc>
          <w:tcPr>
            <w:tcW w:w="400" w:type="dxa"/>
            <w:noWrap/>
            <w:vAlign w:val="bottom"/>
            <w:hideMark/>
          </w:tcPr>
          <w:p w14:paraId="6D0C4CAF" w14:textId="77777777" w:rsidR="00661DFE" w:rsidRPr="00E31C7B" w:rsidRDefault="00661DFE" w:rsidP="00F4436D">
            <w:pPr>
              <w:pStyle w:val="tabletext11"/>
              <w:jc w:val="center"/>
              <w:rPr>
                <w:ins w:id="23186" w:author="Author"/>
              </w:rPr>
            </w:pPr>
            <w:ins w:id="23187" w:author="Author">
              <w:r w:rsidRPr="00E31C7B">
                <w:t xml:space="preserve">2.58 </w:t>
              </w:r>
            </w:ins>
          </w:p>
        </w:tc>
        <w:tc>
          <w:tcPr>
            <w:tcW w:w="400" w:type="dxa"/>
            <w:noWrap/>
            <w:vAlign w:val="bottom"/>
            <w:hideMark/>
          </w:tcPr>
          <w:p w14:paraId="0BE6CD9D" w14:textId="77777777" w:rsidR="00661DFE" w:rsidRPr="00E31C7B" w:rsidRDefault="00661DFE" w:rsidP="00F4436D">
            <w:pPr>
              <w:pStyle w:val="tabletext11"/>
              <w:jc w:val="center"/>
              <w:rPr>
                <w:ins w:id="23188" w:author="Author"/>
              </w:rPr>
            </w:pPr>
            <w:ins w:id="23189" w:author="Author">
              <w:r w:rsidRPr="00E31C7B">
                <w:t xml:space="preserve">2.48 </w:t>
              </w:r>
            </w:ins>
          </w:p>
        </w:tc>
        <w:tc>
          <w:tcPr>
            <w:tcW w:w="400" w:type="dxa"/>
            <w:noWrap/>
            <w:vAlign w:val="bottom"/>
            <w:hideMark/>
          </w:tcPr>
          <w:p w14:paraId="306AB336" w14:textId="77777777" w:rsidR="00661DFE" w:rsidRPr="00E31C7B" w:rsidRDefault="00661DFE" w:rsidP="00F4436D">
            <w:pPr>
              <w:pStyle w:val="tabletext11"/>
              <w:jc w:val="center"/>
              <w:rPr>
                <w:ins w:id="23190" w:author="Author"/>
              </w:rPr>
            </w:pPr>
            <w:ins w:id="23191" w:author="Author">
              <w:r w:rsidRPr="00E31C7B">
                <w:t xml:space="preserve">2.38 </w:t>
              </w:r>
            </w:ins>
          </w:p>
        </w:tc>
        <w:tc>
          <w:tcPr>
            <w:tcW w:w="400" w:type="dxa"/>
            <w:noWrap/>
            <w:vAlign w:val="bottom"/>
            <w:hideMark/>
          </w:tcPr>
          <w:p w14:paraId="0869FAC8" w14:textId="77777777" w:rsidR="00661DFE" w:rsidRPr="00E31C7B" w:rsidRDefault="00661DFE" w:rsidP="00F4436D">
            <w:pPr>
              <w:pStyle w:val="tabletext11"/>
              <w:jc w:val="center"/>
              <w:rPr>
                <w:ins w:id="23192" w:author="Author"/>
              </w:rPr>
            </w:pPr>
            <w:ins w:id="23193" w:author="Author">
              <w:r w:rsidRPr="00E31C7B">
                <w:t xml:space="preserve">2.37 </w:t>
              </w:r>
            </w:ins>
          </w:p>
        </w:tc>
        <w:tc>
          <w:tcPr>
            <w:tcW w:w="400" w:type="dxa"/>
            <w:noWrap/>
            <w:vAlign w:val="bottom"/>
            <w:hideMark/>
          </w:tcPr>
          <w:p w14:paraId="64C68E2A" w14:textId="77777777" w:rsidR="00661DFE" w:rsidRPr="00E31C7B" w:rsidRDefault="00661DFE" w:rsidP="00F4436D">
            <w:pPr>
              <w:pStyle w:val="tabletext11"/>
              <w:jc w:val="center"/>
              <w:rPr>
                <w:ins w:id="23194" w:author="Author"/>
              </w:rPr>
            </w:pPr>
            <w:ins w:id="23195" w:author="Author">
              <w:r w:rsidRPr="00E31C7B">
                <w:t xml:space="preserve">2.33 </w:t>
              </w:r>
            </w:ins>
          </w:p>
        </w:tc>
        <w:tc>
          <w:tcPr>
            <w:tcW w:w="400" w:type="dxa"/>
            <w:noWrap/>
            <w:vAlign w:val="bottom"/>
            <w:hideMark/>
          </w:tcPr>
          <w:p w14:paraId="3048D459" w14:textId="77777777" w:rsidR="00661DFE" w:rsidRPr="00E31C7B" w:rsidRDefault="00661DFE" w:rsidP="00F4436D">
            <w:pPr>
              <w:pStyle w:val="tabletext11"/>
              <w:jc w:val="center"/>
              <w:rPr>
                <w:ins w:id="23196" w:author="Author"/>
              </w:rPr>
            </w:pPr>
            <w:ins w:id="23197" w:author="Author">
              <w:r w:rsidRPr="00E31C7B">
                <w:t xml:space="preserve">2.30 </w:t>
              </w:r>
            </w:ins>
          </w:p>
        </w:tc>
        <w:tc>
          <w:tcPr>
            <w:tcW w:w="400" w:type="dxa"/>
            <w:noWrap/>
            <w:vAlign w:val="bottom"/>
            <w:hideMark/>
          </w:tcPr>
          <w:p w14:paraId="7507342B" w14:textId="77777777" w:rsidR="00661DFE" w:rsidRPr="00E31C7B" w:rsidRDefault="00661DFE" w:rsidP="00F4436D">
            <w:pPr>
              <w:pStyle w:val="tabletext11"/>
              <w:jc w:val="center"/>
              <w:rPr>
                <w:ins w:id="23198" w:author="Author"/>
              </w:rPr>
            </w:pPr>
            <w:ins w:id="23199" w:author="Author">
              <w:r w:rsidRPr="00E31C7B">
                <w:t xml:space="preserve">2.28 </w:t>
              </w:r>
            </w:ins>
          </w:p>
        </w:tc>
        <w:tc>
          <w:tcPr>
            <w:tcW w:w="400" w:type="dxa"/>
            <w:noWrap/>
            <w:vAlign w:val="bottom"/>
            <w:hideMark/>
          </w:tcPr>
          <w:p w14:paraId="30694DA8" w14:textId="77777777" w:rsidR="00661DFE" w:rsidRPr="00E31C7B" w:rsidRDefault="00661DFE" w:rsidP="00F4436D">
            <w:pPr>
              <w:pStyle w:val="tabletext11"/>
              <w:jc w:val="center"/>
              <w:rPr>
                <w:ins w:id="23200" w:author="Author"/>
              </w:rPr>
            </w:pPr>
            <w:ins w:id="23201" w:author="Author">
              <w:r w:rsidRPr="00E31C7B">
                <w:t xml:space="preserve">2.20 </w:t>
              </w:r>
            </w:ins>
          </w:p>
        </w:tc>
        <w:tc>
          <w:tcPr>
            <w:tcW w:w="400" w:type="dxa"/>
            <w:noWrap/>
            <w:vAlign w:val="bottom"/>
            <w:hideMark/>
          </w:tcPr>
          <w:p w14:paraId="52D4FF92" w14:textId="77777777" w:rsidR="00661DFE" w:rsidRPr="00E31C7B" w:rsidRDefault="00661DFE" w:rsidP="00F4436D">
            <w:pPr>
              <w:pStyle w:val="tabletext11"/>
              <w:jc w:val="center"/>
              <w:rPr>
                <w:ins w:id="23202" w:author="Author"/>
              </w:rPr>
            </w:pPr>
            <w:ins w:id="23203" w:author="Author">
              <w:r w:rsidRPr="00E31C7B">
                <w:t xml:space="preserve">2.18 </w:t>
              </w:r>
            </w:ins>
          </w:p>
        </w:tc>
        <w:tc>
          <w:tcPr>
            <w:tcW w:w="400" w:type="dxa"/>
            <w:noWrap/>
            <w:vAlign w:val="bottom"/>
            <w:hideMark/>
          </w:tcPr>
          <w:p w14:paraId="505D6033" w14:textId="77777777" w:rsidR="00661DFE" w:rsidRPr="00E31C7B" w:rsidRDefault="00661DFE" w:rsidP="00F4436D">
            <w:pPr>
              <w:pStyle w:val="tabletext11"/>
              <w:jc w:val="center"/>
              <w:rPr>
                <w:ins w:id="23204" w:author="Author"/>
              </w:rPr>
            </w:pPr>
            <w:ins w:id="23205" w:author="Author">
              <w:r w:rsidRPr="00E31C7B">
                <w:t xml:space="preserve">2.16 </w:t>
              </w:r>
            </w:ins>
          </w:p>
        </w:tc>
        <w:tc>
          <w:tcPr>
            <w:tcW w:w="400" w:type="dxa"/>
            <w:noWrap/>
            <w:vAlign w:val="bottom"/>
            <w:hideMark/>
          </w:tcPr>
          <w:p w14:paraId="29406E67" w14:textId="77777777" w:rsidR="00661DFE" w:rsidRPr="00E31C7B" w:rsidRDefault="00661DFE" w:rsidP="00F4436D">
            <w:pPr>
              <w:pStyle w:val="tabletext11"/>
              <w:jc w:val="center"/>
              <w:rPr>
                <w:ins w:id="23206" w:author="Author"/>
              </w:rPr>
            </w:pPr>
            <w:ins w:id="23207" w:author="Author">
              <w:r w:rsidRPr="00E31C7B">
                <w:t xml:space="preserve">2.14 </w:t>
              </w:r>
            </w:ins>
          </w:p>
        </w:tc>
        <w:tc>
          <w:tcPr>
            <w:tcW w:w="400" w:type="dxa"/>
            <w:noWrap/>
            <w:vAlign w:val="bottom"/>
            <w:hideMark/>
          </w:tcPr>
          <w:p w14:paraId="27D83225" w14:textId="77777777" w:rsidR="00661DFE" w:rsidRPr="00E31C7B" w:rsidRDefault="00661DFE" w:rsidP="00F4436D">
            <w:pPr>
              <w:pStyle w:val="tabletext11"/>
              <w:jc w:val="center"/>
              <w:rPr>
                <w:ins w:id="23208" w:author="Author"/>
              </w:rPr>
            </w:pPr>
            <w:ins w:id="23209" w:author="Author">
              <w:r w:rsidRPr="00E31C7B">
                <w:t xml:space="preserve">2.12 </w:t>
              </w:r>
            </w:ins>
          </w:p>
        </w:tc>
        <w:tc>
          <w:tcPr>
            <w:tcW w:w="400" w:type="dxa"/>
            <w:noWrap/>
            <w:vAlign w:val="bottom"/>
            <w:hideMark/>
          </w:tcPr>
          <w:p w14:paraId="2C088F48" w14:textId="77777777" w:rsidR="00661DFE" w:rsidRPr="00E31C7B" w:rsidRDefault="00661DFE" w:rsidP="00F4436D">
            <w:pPr>
              <w:pStyle w:val="tabletext11"/>
              <w:jc w:val="center"/>
              <w:rPr>
                <w:ins w:id="23210" w:author="Author"/>
              </w:rPr>
            </w:pPr>
            <w:ins w:id="23211" w:author="Author">
              <w:r w:rsidRPr="00E31C7B">
                <w:t xml:space="preserve">2.10 </w:t>
              </w:r>
            </w:ins>
          </w:p>
        </w:tc>
        <w:tc>
          <w:tcPr>
            <w:tcW w:w="400" w:type="dxa"/>
            <w:noWrap/>
            <w:vAlign w:val="bottom"/>
            <w:hideMark/>
          </w:tcPr>
          <w:p w14:paraId="5F6D8ED4" w14:textId="77777777" w:rsidR="00661DFE" w:rsidRPr="00E31C7B" w:rsidRDefault="00661DFE" w:rsidP="00F4436D">
            <w:pPr>
              <w:pStyle w:val="tabletext11"/>
              <w:jc w:val="center"/>
              <w:rPr>
                <w:ins w:id="23212" w:author="Author"/>
              </w:rPr>
            </w:pPr>
            <w:ins w:id="23213" w:author="Author">
              <w:r w:rsidRPr="00E31C7B">
                <w:t xml:space="preserve">2.08 </w:t>
              </w:r>
            </w:ins>
          </w:p>
        </w:tc>
        <w:tc>
          <w:tcPr>
            <w:tcW w:w="400" w:type="dxa"/>
            <w:noWrap/>
            <w:vAlign w:val="bottom"/>
            <w:hideMark/>
          </w:tcPr>
          <w:p w14:paraId="090D3469" w14:textId="77777777" w:rsidR="00661DFE" w:rsidRPr="00E31C7B" w:rsidRDefault="00661DFE" w:rsidP="00F4436D">
            <w:pPr>
              <w:pStyle w:val="tabletext11"/>
              <w:jc w:val="center"/>
              <w:rPr>
                <w:ins w:id="23214" w:author="Author"/>
              </w:rPr>
            </w:pPr>
            <w:ins w:id="23215" w:author="Author">
              <w:r w:rsidRPr="00E31C7B">
                <w:t xml:space="preserve">2.06 </w:t>
              </w:r>
            </w:ins>
          </w:p>
        </w:tc>
        <w:tc>
          <w:tcPr>
            <w:tcW w:w="400" w:type="dxa"/>
            <w:noWrap/>
            <w:vAlign w:val="bottom"/>
            <w:hideMark/>
          </w:tcPr>
          <w:p w14:paraId="5AA04801" w14:textId="77777777" w:rsidR="00661DFE" w:rsidRPr="00E31C7B" w:rsidRDefault="00661DFE" w:rsidP="00F4436D">
            <w:pPr>
              <w:pStyle w:val="tabletext11"/>
              <w:jc w:val="center"/>
              <w:rPr>
                <w:ins w:id="23216" w:author="Author"/>
              </w:rPr>
            </w:pPr>
            <w:ins w:id="23217" w:author="Author">
              <w:r w:rsidRPr="00E31C7B">
                <w:t xml:space="preserve">2.03 </w:t>
              </w:r>
            </w:ins>
          </w:p>
        </w:tc>
        <w:tc>
          <w:tcPr>
            <w:tcW w:w="400" w:type="dxa"/>
            <w:noWrap/>
            <w:vAlign w:val="bottom"/>
            <w:hideMark/>
          </w:tcPr>
          <w:p w14:paraId="51F7407A" w14:textId="77777777" w:rsidR="00661DFE" w:rsidRPr="00E31C7B" w:rsidRDefault="00661DFE" w:rsidP="00F4436D">
            <w:pPr>
              <w:pStyle w:val="tabletext11"/>
              <w:jc w:val="center"/>
              <w:rPr>
                <w:ins w:id="23218" w:author="Author"/>
              </w:rPr>
            </w:pPr>
            <w:ins w:id="23219" w:author="Author">
              <w:r w:rsidRPr="00E31C7B">
                <w:t xml:space="preserve">2.01 </w:t>
              </w:r>
            </w:ins>
          </w:p>
        </w:tc>
        <w:tc>
          <w:tcPr>
            <w:tcW w:w="400" w:type="dxa"/>
            <w:noWrap/>
            <w:vAlign w:val="bottom"/>
            <w:hideMark/>
          </w:tcPr>
          <w:p w14:paraId="15717AAA" w14:textId="77777777" w:rsidR="00661DFE" w:rsidRPr="00E31C7B" w:rsidRDefault="00661DFE" w:rsidP="00F4436D">
            <w:pPr>
              <w:pStyle w:val="tabletext11"/>
              <w:jc w:val="center"/>
              <w:rPr>
                <w:ins w:id="23220" w:author="Author"/>
              </w:rPr>
            </w:pPr>
            <w:ins w:id="23221" w:author="Author">
              <w:r w:rsidRPr="00E31C7B">
                <w:t xml:space="preserve">1.99 </w:t>
              </w:r>
            </w:ins>
          </w:p>
        </w:tc>
        <w:tc>
          <w:tcPr>
            <w:tcW w:w="400" w:type="dxa"/>
            <w:noWrap/>
            <w:vAlign w:val="bottom"/>
            <w:hideMark/>
          </w:tcPr>
          <w:p w14:paraId="3D7B8647" w14:textId="77777777" w:rsidR="00661DFE" w:rsidRPr="00E31C7B" w:rsidRDefault="00661DFE" w:rsidP="00F4436D">
            <w:pPr>
              <w:pStyle w:val="tabletext11"/>
              <w:jc w:val="center"/>
              <w:rPr>
                <w:ins w:id="23222" w:author="Author"/>
              </w:rPr>
            </w:pPr>
            <w:ins w:id="23223" w:author="Author">
              <w:r w:rsidRPr="00E31C7B">
                <w:t xml:space="preserve">1.97 </w:t>
              </w:r>
            </w:ins>
          </w:p>
        </w:tc>
        <w:tc>
          <w:tcPr>
            <w:tcW w:w="440" w:type="dxa"/>
            <w:noWrap/>
            <w:vAlign w:val="bottom"/>
            <w:hideMark/>
          </w:tcPr>
          <w:p w14:paraId="46DB2650" w14:textId="77777777" w:rsidR="00661DFE" w:rsidRPr="00E31C7B" w:rsidRDefault="00661DFE" w:rsidP="00F4436D">
            <w:pPr>
              <w:pStyle w:val="tabletext11"/>
              <w:jc w:val="center"/>
              <w:rPr>
                <w:ins w:id="23224" w:author="Author"/>
              </w:rPr>
            </w:pPr>
            <w:ins w:id="23225" w:author="Author">
              <w:r w:rsidRPr="00E31C7B">
                <w:t xml:space="preserve">1.95 </w:t>
              </w:r>
            </w:ins>
          </w:p>
        </w:tc>
        <w:tc>
          <w:tcPr>
            <w:tcW w:w="400" w:type="dxa"/>
            <w:noWrap/>
            <w:vAlign w:val="bottom"/>
            <w:hideMark/>
          </w:tcPr>
          <w:p w14:paraId="6059A0B4" w14:textId="77777777" w:rsidR="00661DFE" w:rsidRPr="00E31C7B" w:rsidRDefault="00661DFE" w:rsidP="00F4436D">
            <w:pPr>
              <w:pStyle w:val="tabletext11"/>
              <w:jc w:val="center"/>
              <w:rPr>
                <w:ins w:id="23226" w:author="Author"/>
              </w:rPr>
            </w:pPr>
            <w:ins w:id="23227" w:author="Author">
              <w:r w:rsidRPr="00E31C7B">
                <w:t xml:space="preserve">1.93 </w:t>
              </w:r>
            </w:ins>
          </w:p>
        </w:tc>
        <w:tc>
          <w:tcPr>
            <w:tcW w:w="400" w:type="dxa"/>
            <w:noWrap/>
            <w:vAlign w:val="bottom"/>
            <w:hideMark/>
          </w:tcPr>
          <w:p w14:paraId="69770AD4" w14:textId="77777777" w:rsidR="00661DFE" w:rsidRPr="00E31C7B" w:rsidRDefault="00661DFE" w:rsidP="00F4436D">
            <w:pPr>
              <w:pStyle w:val="tabletext11"/>
              <w:jc w:val="center"/>
              <w:rPr>
                <w:ins w:id="23228" w:author="Author"/>
              </w:rPr>
            </w:pPr>
            <w:ins w:id="23229" w:author="Author">
              <w:r w:rsidRPr="00E31C7B">
                <w:t xml:space="preserve">1.92 </w:t>
              </w:r>
            </w:ins>
          </w:p>
        </w:tc>
        <w:tc>
          <w:tcPr>
            <w:tcW w:w="400" w:type="dxa"/>
            <w:noWrap/>
            <w:vAlign w:val="bottom"/>
            <w:hideMark/>
          </w:tcPr>
          <w:p w14:paraId="16E7675F" w14:textId="77777777" w:rsidR="00661DFE" w:rsidRPr="00E31C7B" w:rsidRDefault="00661DFE" w:rsidP="00F4436D">
            <w:pPr>
              <w:pStyle w:val="tabletext11"/>
              <w:jc w:val="center"/>
              <w:rPr>
                <w:ins w:id="23230" w:author="Author"/>
              </w:rPr>
            </w:pPr>
            <w:ins w:id="23231" w:author="Author">
              <w:r w:rsidRPr="00E31C7B">
                <w:t xml:space="preserve">1.90 </w:t>
              </w:r>
            </w:ins>
          </w:p>
        </w:tc>
        <w:tc>
          <w:tcPr>
            <w:tcW w:w="400" w:type="dxa"/>
            <w:noWrap/>
            <w:vAlign w:val="bottom"/>
            <w:hideMark/>
          </w:tcPr>
          <w:p w14:paraId="467560C2" w14:textId="77777777" w:rsidR="00661DFE" w:rsidRPr="00E31C7B" w:rsidRDefault="00661DFE" w:rsidP="00F4436D">
            <w:pPr>
              <w:pStyle w:val="tabletext11"/>
              <w:jc w:val="center"/>
              <w:rPr>
                <w:ins w:id="23232" w:author="Author"/>
              </w:rPr>
            </w:pPr>
            <w:ins w:id="23233" w:author="Author">
              <w:r w:rsidRPr="00E31C7B">
                <w:t xml:space="preserve">1.88 </w:t>
              </w:r>
            </w:ins>
          </w:p>
        </w:tc>
        <w:tc>
          <w:tcPr>
            <w:tcW w:w="460" w:type="dxa"/>
            <w:noWrap/>
            <w:vAlign w:val="bottom"/>
            <w:hideMark/>
          </w:tcPr>
          <w:p w14:paraId="200DC3A0" w14:textId="77777777" w:rsidR="00661DFE" w:rsidRPr="00E31C7B" w:rsidRDefault="00661DFE" w:rsidP="00F4436D">
            <w:pPr>
              <w:pStyle w:val="tabletext11"/>
              <w:jc w:val="center"/>
              <w:rPr>
                <w:ins w:id="23234" w:author="Author"/>
              </w:rPr>
            </w:pPr>
            <w:ins w:id="23235" w:author="Author">
              <w:r w:rsidRPr="00E31C7B">
                <w:t xml:space="preserve">1.86 </w:t>
              </w:r>
            </w:ins>
          </w:p>
        </w:tc>
      </w:tr>
    </w:tbl>
    <w:p w14:paraId="3E08CA28" w14:textId="77777777" w:rsidR="00661DFE" w:rsidRPr="00E31C7B" w:rsidRDefault="00661DFE" w:rsidP="00F4436D">
      <w:pPr>
        <w:pStyle w:val="tablecaption"/>
        <w:rPr>
          <w:ins w:id="23236" w:author="Author"/>
        </w:rPr>
      </w:pPr>
      <w:ins w:id="23237" w:author="Author">
        <w:r w:rsidRPr="00E31C7B">
          <w:t>Table 301.C.2.a.(5) All Other Vehicles Vehicle Value Factors – Collision With Actual Cash Value Rating</w:t>
        </w:r>
      </w:ins>
    </w:p>
    <w:p w14:paraId="724029A9" w14:textId="77777777" w:rsidR="00661DFE" w:rsidRPr="00E31C7B" w:rsidRDefault="00661DFE" w:rsidP="00F4436D">
      <w:pPr>
        <w:pStyle w:val="isonormal"/>
        <w:rPr>
          <w:ins w:id="23238" w:author="Author"/>
        </w:rPr>
      </w:pPr>
    </w:p>
    <w:p w14:paraId="228B1D06" w14:textId="77777777" w:rsidR="00661DFE" w:rsidRPr="00E31C7B" w:rsidRDefault="00661DFE" w:rsidP="00F4436D">
      <w:pPr>
        <w:pStyle w:val="outlinehd4"/>
        <w:rPr>
          <w:ins w:id="23239" w:author="Author"/>
        </w:rPr>
      </w:pPr>
      <w:ins w:id="23240" w:author="Author">
        <w:r w:rsidRPr="00E31C7B">
          <w:tab/>
          <w:t>b.</w:t>
        </w:r>
        <w:r w:rsidRPr="00E31C7B">
          <w:tab/>
          <w:t>Other Than Collision</w:t>
        </w:r>
      </w:ins>
    </w:p>
    <w:p w14:paraId="4DE546EC" w14:textId="77777777" w:rsidR="00661DFE" w:rsidRPr="00E31C7B" w:rsidRDefault="00661DFE" w:rsidP="00F4436D">
      <w:pPr>
        <w:pStyle w:val="outlinehd5"/>
        <w:rPr>
          <w:ins w:id="23241" w:author="Author"/>
        </w:rPr>
      </w:pPr>
      <w:ins w:id="23242" w:author="Author">
        <w:r w:rsidRPr="00E31C7B">
          <w:tab/>
          <w:t>(1)</w:t>
        </w:r>
        <w:r w:rsidRPr="00E31C7B">
          <w:tab/>
          <w:t>Zone-rated Vehicles Vehicle Value Factors – Other Than Collision With Actual Cash Value Rating</w:t>
        </w:r>
      </w:ins>
    </w:p>
    <w:p w14:paraId="6FDE9A1B" w14:textId="77777777" w:rsidR="00661DFE" w:rsidRPr="00E31C7B" w:rsidRDefault="00661DFE" w:rsidP="00F4436D">
      <w:pPr>
        <w:pStyle w:val="space4"/>
        <w:rPr>
          <w:ins w:id="2324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61DFE" w:rsidRPr="00E31C7B" w14:paraId="41F13AF7" w14:textId="77777777" w:rsidTr="00884A80">
        <w:trPr>
          <w:trHeight w:val="190"/>
          <w:ins w:id="23244" w:author="Author"/>
        </w:trPr>
        <w:tc>
          <w:tcPr>
            <w:tcW w:w="1780" w:type="dxa"/>
            <w:gridSpan w:val="2"/>
            <w:shd w:val="clear" w:color="auto" w:fill="auto"/>
            <w:vAlign w:val="bottom"/>
          </w:tcPr>
          <w:p w14:paraId="49CAFDDC" w14:textId="77777777" w:rsidR="00661DFE" w:rsidRPr="00E31C7B" w:rsidRDefault="00661DFE" w:rsidP="00F4436D">
            <w:pPr>
              <w:pStyle w:val="tablehead"/>
              <w:rPr>
                <w:ins w:id="23245" w:author="Author"/>
              </w:rPr>
            </w:pPr>
            <w:ins w:id="23246" w:author="Author">
              <w:r w:rsidRPr="00E31C7B">
                <w:t>OCN Price Bracket</w:t>
              </w:r>
            </w:ins>
          </w:p>
        </w:tc>
        <w:tc>
          <w:tcPr>
            <w:tcW w:w="680" w:type="dxa"/>
            <w:shd w:val="clear" w:color="auto" w:fill="auto"/>
            <w:vAlign w:val="bottom"/>
          </w:tcPr>
          <w:p w14:paraId="0B79CB19" w14:textId="77777777" w:rsidR="00661DFE" w:rsidRPr="00E31C7B" w:rsidRDefault="00661DFE" w:rsidP="00F4436D">
            <w:pPr>
              <w:pStyle w:val="tablehead"/>
              <w:rPr>
                <w:ins w:id="23247" w:author="Author"/>
              </w:rPr>
            </w:pPr>
            <w:ins w:id="23248" w:author="Author">
              <w:r w:rsidRPr="00E31C7B">
                <w:t xml:space="preserve">Current Model Year </w:t>
              </w:r>
            </w:ins>
          </w:p>
        </w:tc>
        <w:tc>
          <w:tcPr>
            <w:tcW w:w="900" w:type="dxa"/>
            <w:shd w:val="clear" w:color="auto" w:fill="auto"/>
            <w:vAlign w:val="bottom"/>
          </w:tcPr>
          <w:p w14:paraId="5A714051" w14:textId="77777777" w:rsidR="00661DFE" w:rsidRPr="00E31C7B" w:rsidRDefault="00661DFE" w:rsidP="00F4436D">
            <w:pPr>
              <w:pStyle w:val="tablehead"/>
              <w:rPr>
                <w:ins w:id="23249" w:author="Author"/>
              </w:rPr>
            </w:pPr>
            <w:ins w:id="23250" w:author="Author">
              <w:r w:rsidRPr="00E31C7B">
                <w:t xml:space="preserve">First Preceding Model Year </w:t>
              </w:r>
            </w:ins>
          </w:p>
        </w:tc>
        <w:tc>
          <w:tcPr>
            <w:tcW w:w="400" w:type="dxa"/>
            <w:shd w:val="clear" w:color="auto" w:fill="auto"/>
            <w:vAlign w:val="bottom"/>
          </w:tcPr>
          <w:p w14:paraId="45BD5325" w14:textId="77777777" w:rsidR="00661DFE" w:rsidRPr="00E31C7B" w:rsidRDefault="00661DFE" w:rsidP="00F4436D">
            <w:pPr>
              <w:pStyle w:val="tablehead"/>
              <w:rPr>
                <w:ins w:id="23251" w:author="Author"/>
              </w:rPr>
            </w:pPr>
            <w:ins w:id="23252" w:author="Author">
              <w:r w:rsidRPr="00E31C7B">
                <w:t>2nd</w:t>
              </w:r>
            </w:ins>
          </w:p>
        </w:tc>
        <w:tc>
          <w:tcPr>
            <w:tcW w:w="400" w:type="dxa"/>
            <w:shd w:val="clear" w:color="auto" w:fill="auto"/>
            <w:vAlign w:val="bottom"/>
          </w:tcPr>
          <w:p w14:paraId="0B2B859E" w14:textId="77777777" w:rsidR="00661DFE" w:rsidRPr="00E31C7B" w:rsidRDefault="00661DFE" w:rsidP="00F4436D">
            <w:pPr>
              <w:pStyle w:val="tablehead"/>
              <w:rPr>
                <w:ins w:id="23253" w:author="Author"/>
              </w:rPr>
            </w:pPr>
            <w:ins w:id="23254" w:author="Author">
              <w:r w:rsidRPr="00E31C7B">
                <w:t>3rd</w:t>
              </w:r>
            </w:ins>
          </w:p>
        </w:tc>
        <w:tc>
          <w:tcPr>
            <w:tcW w:w="400" w:type="dxa"/>
            <w:shd w:val="clear" w:color="auto" w:fill="auto"/>
            <w:vAlign w:val="bottom"/>
          </w:tcPr>
          <w:p w14:paraId="1FB1A357" w14:textId="77777777" w:rsidR="00661DFE" w:rsidRPr="00E31C7B" w:rsidRDefault="00661DFE" w:rsidP="00F4436D">
            <w:pPr>
              <w:pStyle w:val="tablehead"/>
              <w:rPr>
                <w:ins w:id="23255" w:author="Author"/>
              </w:rPr>
            </w:pPr>
            <w:ins w:id="23256" w:author="Author">
              <w:r w:rsidRPr="00E31C7B">
                <w:t>4th</w:t>
              </w:r>
            </w:ins>
          </w:p>
        </w:tc>
        <w:tc>
          <w:tcPr>
            <w:tcW w:w="400" w:type="dxa"/>
            <w:shd w:val="clear" w:color="auto" w:fill="auto"/>
            <w:vAlign w:val="bottom"/>
          </w:tcPr>
          <w:p w14:paraId="7CD40922" w14:textId="77777777" w:rsidR="00661DFE" w:rsidRPr="00E31C7B" w:rsidRDefault="00661DFE" w:rsidP="00F4436D">
            <w:pPr>
              <w:pStyle w:val="tablehead"/>
              <w:rPr>
                <w:ins w:id="23257" w:author="Author"/>
              </w:rPr>
            </w:pPr>
            <w:ins w:id="23258" w:author="Author">
              <w:r w:rsidRPr="00E31C7B">
                <w:t>5th</w:t>
              </w:r>
            </w:ins>
          </w:p>
        </w:tc>
        <w:tc>
          <w:tcPr>
            <w:tcW w:w="400" w:type="dxa"/>
            <w:shd w:val="clear" w:color="auto" w:fill="auto"/>
            <w:vAlign w:val="bottom"/>
          </w:tcPr>
          <w:p w14:paraId="6D6F56F5" w14:textId="77777777" w:rsidR="00661DFE" w:rsidRPr="00E31C7B" w:rsidRDefault="00661DFE" w:rsidP="00F4436D">
            <w:pPr>
              <w:pStyle w:val="tablehead"/>
              <w:rPr>
                <w:ins w:id="23259" w:author="Author"/>
              </w:rPr>
            </w:pPr>
            <w:ins w:id="23260" w:author="Author">
              <w:r w:rsidRPr="00E31C7B">
                <w:t>6th</w:t>
              </w:r>
            </w:ins>
          </w:p>
        </w:tc>
        <w:tc>
          <w:tcPr>
            <w:tcW w:w="400" w:type="dxa"/>
            <w:shd w:val="clear" w:color="auto" w:fill="auto"/>
            <w:vAlign w:val="bottom"/>
          </w:tcPr>
          <w:p w14:paraId="6367EDB6" w14:textId="77777777" w:rsidR="00661DFE" w:rsidRPr="00E31C7B" w:rsidRDefault="00661DFE" w:rsidP="00F4436D">
            <w:pPr>
              <w:pStyle w:val="tablehead"/>
              <w:rPr>
                <w:ins w:id="23261" w:author="Author"/>
              </w:rPr>
            </w:pPr>
            <w:ins w:id="23262" w:author="Author">
              <w:r w:rsidRPr="00E31C7B">
                <w:t>7th</w:t>
              </w:r>
            </w:ins>
          </w:p>
        </w:tc>
        <w:tc>
          <w:tcPr>
            <w:tcW w:w="400" w:type="dxa"/>
            <w:shd w:val="clear" w:color="auto" w:fill="auto"/>
            <w:vAlign w:val="bottom"/>
          </w:tcPr>
          <w:p w14:paraId="251750EF" w14:textId="77777777" w:rsidR="00661DFE" w:rsidRPr="00E31C7B" w:rsidRDefault="00661DFE" w:rsidP="00F4436D">
            <w:pPr>
              <w:pStyle w:val="tablehead"/>
              <w:rPr>
                <w:ins w:id="23263" w:author="Author"/>
              </w:rPr>
            </w:pPr>
            <w:ins w:id="23264" w:author="Author">
              <w:r w:rsidRPr="00E31C7B">
                <w:t>8th</w:t>
              </w:r>
            </w:ins>
          </w:p>
        </w:tc>
        <w:tc>
          <w:tcPr>
            <w:tcW w:w="400" w:type="dxa"/>
            <w:shd w:val="clear" w:color="auto" w:fill="auto"/>
            <w:vAlign w:val="bottom"/>
          </w:tcPr>
          <w:p w14:paraId="0A88B74C" w14:textId="77777777" w:rsidR="00661DFE" w:rsidRPr="00E31C7B" w:rsidRDefault="00661DFE" w:rsidP="00F4436D">
            <w:pPr>
              <w:pStyle w:val="tablehead"/>
              <w:rPr>
                <w:ins w:id="23265" w:author="Author"/>
              </w:rPr>
            </w:pPr>
            <w:ins w:id="23266" w:author="Author">
              <w:r w:rsidRPr="00E31C7B">
                <w:t>9th</w:t>
              </w:r>
            </w:ins>
          </w:p>
        </w:tc>
        <w:tc>
          <w:tcPr>
            <w:tcW w:w="400" w:type="dxa"/>
            <w:shd w:val="clear" w:color="auto" w:fill="auto"/>
            <w:vAlign w:val="bottom"/>
          </w:tcPr>
          <w:p w14:paraId="39EC8340" w14:textId="77777777" w:rsidR="00661DFE" w:rsidRPr="00E31C7B" w:rsidRDefault="00661DFE" w:rsidP="00F4436D">
            <w:pPr>
              <w:pStyle w:val="tablehead"/>
              <w:rPr>
                <w:ins w:id="23267" w:author="Author"/>
              </w:rPr>
            </w:pPr>
            <w:ins w:id="23268" w:author="Author">
              <w:r w:rsidRPr="00E31C7B">
                <w:t>10th</w:t>
              </w:r>
            </w:ins>
          </w:p>
        </w:tc>
        <w:tc>
          <w:tcPr>
            <w:tcW w:w="400" w:type="dxa"/>
            <w:shd w:val="clear" w:color="auto" w:fill="auto"/>
            <w:vAlign w:val="bottom"/>
          </w:tcPr>
          <w:p w14:paraId="41740145" w14:textId="77777777" w:rsidR="00661DFE" w:rsidRPr="00E31C7B" w:rsidRDefault="00661DFE" w:rsidP="00F4436D">
            <w:pPr>
              <w:pStyle w:val="tablehead"/>
              <w:rPr>
                <w:ins w:id="23269" w:author="Author"/>
              </w:rPr>
            </w:pPr>
            <w:ins w:id="23270" w:author="Author">
              <w:r w:rsidRPr="00E31C7B">
                <w:t>11th</w:t>
              </w:r>
            </w:ins>
          </w:p>
        </w:tc>
        <w:tc>
          <w:tcPr>
            <w:tcW w:w="400" w:type="dxa"/>
            <w:shd w:val="clear" w:color="auto" w:fill="auto"/>
            <w:vAlign w:val="bottom"/>
          </w:tcPr>
          <w:p w14:paraId="1A6197CC" w14:textId="77777777" w:rsidR="00661DFE" w:rsidRPr="00E31C7B" w:rsidRDefault="00661DFE" w:rsidP="00F4436D">
            <w:pPr>
              <w:pStyle w:val="tablehead"/>
              <w:rPr>
                <w:ins w:id="23271" w:author="Author"/>
              </w:rPr>
            </w:pPr>
            <w:ins w:id="23272" w:author="Author">
              <w:r w:rsidRPr="00E31C7B">
                <w:t>12th</w:t>
              </w:r>
            </w:ins>
          </w:p>
        </w:tc>
        <w:tc>
          <w:tcPr>
            <w:tcW w:w="400" w:type="dxa"/>
            <w:shd w:val="clear" w:color="auto" w:fill="auto"/>
            <w:vAlign w:val="bottom"/>
          </w:tcPr>
          <w:p w14:paraId="2D093DE2" w14:textId="77777777" w:rsidR="00661DFE" w:rsidRPr="00E31C7B" w:rsidRDefault="00661DFE" w:rsidP="00F4436D">
            <w:pPr>
              <w:pStyle w:val="tablehead"/>
              <w:rPr>
                <w:ins w:id="23273" w:author="Author"/>
              </w:rPr>
            </w:pPr>
            <w:ins w:id="23274" w:author="Author">
              <w:r w:rsidRPr="00E31C7B">
                <w:t>13th</w:t>
              </w:r>
            </w:ins>
          </w:p>
        </w:tc>
        <w:tc>
          <w:tcPr>
            <w:tcW w:w="400" w:type="dxa"/>
            <w:shd w:val="clear" w:color="auto" w:fill="auto"/>
            <w:vAlign w:val="bottom"/>
          </w:tcPr>
          <w:p w14:paraId="5697D999" w14:textId="77777777" w:rsidR="00661DFE" w:rsidRPr="00E31C7B" w:rsidRDefault="00661DFE" w:rsidP="00F4436D">
            <w:pPr>
              <w:pStyle w:val="tablehead"/>
              <w:rPr>
                <w:ins w:id="23275" w:author="Author"/>
              </w:rPr>
            </w:pPr>
            <w:ins w:id="23276" w:author="Author">
              <w:r w:rsidRPr="00E31C7B">
                <w:t>14th</w:t>
              </w:r>
            </w:ins>
          </w:p>
        </w:tc>
        <w:tc>
          <w:tcPr>
            <w:tcW w:w="400" w:type="dxa"/>
            <w:shd w:val="clear" w:color="auto" w:fill="auto"/>
            <w:vAlign w:val="bottom"/>
          </w:tcPr>
          <w:p w14:paraId="1A839BE6" w14:textId="77777777" w:rsidR="00661DFE" w:rsidRPr="00E31C7B" w:rsidRDefault="00661DFE" w:rsidP="00F4436D">
            <w:pPr>
              <w:pStyle w:val="tablehead"/>
              <w:rPr>
                <w:ins w:id="23277" w:author="Author"/>
              </w:rPr>
            </w:pPr>
            <w:ins w:id="23278" w:author="Author">
              <w:r w:rsidRPr="00E31C7B">
                <w:t>15th</w:t>
              </w:r>
            </w:ins>
          </w:p>
        </w:tc>
        <w:tc>
          <w:tcPr>
            <w:tcW w:w="400" w:type="dxa"/>
            <w:shd w:val="clear" w:color="auto" w:fill="auto"/>
            <w:vAlign w:val="bottom"/>
          </w:tcPr>
          <w:p w14:paraId="46008DD0" w14:textId="77777777" w:rsidR="00661DFE" w:rsidRPr="00E31C7B" w:rsidRDefault="00661DFE" w:rsidP="00F4436D">
            <w:pPr>
              <w:pStyle w:val="tablehead"/>
              <w:rPr>
                <w:ins w:id="23279" w:author="Author"/>
              </w:rPr>
            </w:pPr>
            <w:ins w:id="23280" w:author="Author">
              <w:r w:rsidRPr="00E31C7B">
                <w:t>16th</w:t>
              </w:r>
            </w:ins>
          </w:p>
        </w:tc>
        <w:tc>
          <w:tcPr>
            <w:tcW w:w="400" w:type="dxa"/>
            <w:shd w:val="clear" w:color="auto" w:fill="auto"/>
            <w:vAlign w:val="bottom"/>
          </w:tcPr>
          <w:p w14:paraId="1E4D3470" w14:textId="77777777" w:rsidR="00661DFE" w:rsidRPr="00E31C7B" w:rsidRDefault="00661DFE" w:rsidP="00F4436D">
            <w:pPr>
              <w:pStyle w:val="tablehead"/>
              <w:rPr>
                <w:ins w:id="23281" w:author="Author"/>
              </w:rPr>
            </w:pPr>
            <w:ins w:id="23282" w:author="Author">
              <w:r w:rsidRPr="00E31C7B">
                <w:t>17th</w:t>
              </w:r>
            </w:ins>
          </w:p>
        </w:tc>
        <w:tc>
          <w:tcPr>
            <w:tcW w:w="400" w:type="dxa"/>
            <w:shd w:val="clear" w:color="auto" w:fill="auto"/>
            <w:vAlign w:val="bottom"/>
          </w:tcPr>
          <w:p w14:paraId="12E1784B" w14:textId="77777777" w:rsidR="00661DFE" w:rsidRPr="00E31C7B" w:rsidRDefault="00661DFE" w:rsidP="00F4436D">
            <w:pPr>
              <w:pStyle w:val="tablehead"/>
              <w:rPr>
                <w:ins w:id="23283" w:author="Author"/>
              </w:rPr>
            </w:pPr>
            <w:ins w:id="23284" w:author="Author">
              <w:r w:rsidRPr="00E31C7B">
                <w:t>18th</w:t>
              </w:r>
            </w:ins>
          </w:p>
        </w:tc>
        <w:tc>
          <w:tcPr>
            <w:tcW w:w="400" w:type="dxa"/>
            <w:shd w:val="clear" w:color="auto" w:fill="auto"/>
            <w:vAlign w:val="bottom"/>
          </w:tcPr>
          <w:p w14:paraId="6ED09349" w14:textId="77777777" w:rsidR="00661DFE" w:rsidRPr="00E31C7B" w:rsidRDefault="00661DFE" w:rsidP="00F4436D">
            <w:pPr>
              <w:pStyle w:val="tablehead"/>
              <w:rPr>
                <w:ins w:id="23285" w:author="Author"/>
              </w:rPr>
            </w:pPr>
            <w:ins w:id="23286" w:author="Author">
              <w:r w:rsidRPr="00E31C7B">
                <w:t>19th</w:t>
              </w:r>
            </w:ins>
          </w:p>
        </w:tc>
        <w:tc>
          <w:tcPr>
            <w:tcW w:w="400" w:type="dxa"/>
            <w:shd w:val="clear" w:color="auto" w:fill="auto"/>
            <w:vAlign w:val="bottom"/>
          </w:tcPr>
          <w:p w14:paraId="52AF40A5" w14:textId="77777777" w:rsidR="00661DFE" w:rsidRPr="00E31C7B" w:rsidRDefault="00661DFE" w:rsidP="00F4436D">
            <w:pPr>
              <w:pStyle w:val="tablehead"/>
              <w:rPr>
                <w:ins w:id="23287" w:author="Author"/>
              </w:rPr>
            </w:pPr>
            <w:ins w:id="23288" w:author="Author">
              <w:r w:rsidRPr="00E31C7B">
                <w:t>20th</w:t>
              </w:r>
            </w:ins>
          </w:p>
        </w:tc>
        <w:tc>
          <w:tcPr>
            <w:tcW w:w="400" w:type="dxa"/>
            <w:shd w:val="clear" w:color="auto" w:fill="auto"/>
            <w:vAlign w:val="bottom"/>
          </w:tcPr>
          <w:p w14:paraId="284FCDCA" w14:textId="77777777" w:rsidR="00661DFE" w:rsidRPr="00E31C7B" w:rsidRDefault="00661DFE" w:rsidP="00F4436D">
            <w:pPr>
              <w:pStyle w:val="tablehead"/>
              <w:rPr>
                <w:ins w:id="23289" w:author="Author"/>
              </w:rPr>
            </w:pPr>
            <w:ins w:id="23290" w:author="Author">
              <w:r w:rsidRPr="00E31C7B">
                <w:t>21st</w:t>
              </w:r>
            </w:ins>
          </w:p>
        </w:tc>
        <w:tc>
          <w:tcPr>
            <w:tcW w:w="440" w:type="dxa"/>
            <w:shd w:val="clear" w:color="auto" w:fill="auto"/>
            <w:vAlign w:val="bottom"/>
          </w:tcPr>
          <w:p w14:paraId="18967BAD" w14:textId="77777777" w:rsidR="00661DFE" w:rsidRPr="00E31C7B" w:rsidRDefault="00661DFE" w:rsidP="00F4436D">
            <w:pPr>
              <w:pStyle w:val="tablehead"/>
              <w:rPr>
                <w:ins w:id="23291" w:author="Author"/>
              </w:rPr>
            </w:pPr>
            <w:ins w:id="23292" w:author="Author">
              <w:r w:rsidRPr="00E31C7B">
                <w:t>22nd</w:t>
              </w:r>
            </w:ins>
          </w:p>
        </w:tc>
        <w:tc>
          <w:tcPr>
            <w:tcW w:w="400" w:type="dxa"/>
            <w:shd w:val="clear" w:color="auto" w:fill="auto"/>
            <w:vAlign w:val="bottom"/>
          </w:tcPr>
          <w:p w14:paraId="601365A7" w14:textId="77777777" w:rsidR="00661DFE" w:rsidRPr="00E31C7B" w:rsidRDefault="00661DFE" w:rsidP="00F4436D">
            <w:pPr>
              <w:pStyle w:val="tablehead"/>
              <w:rPr>
                <w:ins w:id="23293" w:author="Author"/>
              </w:rPr>
            </w:pPr>
            <w:ins w:id="23294" w:author="Author">
              <w:r w:rsidRPr="00E31C7B">
                <w:t>23rd</w:t>
              </w:r>
            </w:ins>
          </w:p>
        </w:tc>
        <w:tc>
          <w:tcPr>
            <w:tcW w:w="400" w:type="dxa"/>
            <w:shd w:val="clear" w:color="auto" w:fill="auto"/>
            <w:vAlign w:val="bottom"/>
          </w:tcPr>
          <w:p w14:paraId="632F8E49" w14:textId="77777777" w:rsidR="00661DFE" w:rsidRPr="00E31C7B" w:rsidRDefault="00661DFE" w:rsidP="00F4436D">
            <w:pPr>
              <w:pStyle w:val="tablehead"/>
              <w:rPr>
                <w:ins w:id="23295" w:author="Author"/>
              </w:rPr>
            </w:pPr>
            <w:ins w:id="23296" w:author="Author">
              <w:r w:rsidRPr="00E31C7B">
                <w:t>24th</w:t>
              </w:r>
            </w:ins>
          </w:p>
        </w:tc>
        <w:tc>
          <w:tcPr>
            <w:tcW w:w="400" w:type="dxa"/>
            <w:shd w:val="clear" w:color="auto" w:fill="auto"/>
            <w:vAlign w:val="bottom"/>
          </w:tcPr>
          <w:p w14:paraId="32725F76" w14:textId="77777777" w:rsidR="00661DFE" w:rsidRPr="00E31C7B" w:rsidRDefault="00661DFE" w:rsidP="00F4436D">
            <w:pPr>
              <w:pStyle w:val="tablehead"/>
              <w:rPr>
                <w:ins w:id="23297" w:author="Author"/>
              </w:rPr>
            </w:pPr>
            <w:ins w:id="23298" w:author="Author">
              <w:r w:rsidRPr="00E31C7B">
                <w:t>25th</w:t>
              </w:r>
            </w:ins>
          </w:p>
        </w:tc>
        <w:tc>
          <w:tcPr>
            <w:tcW w:w="400" w:type="dxa"/>
            <w:shd w:val="clear" w:color="auto" w:fill="auto"/>
            <w:vAlign w:val="bottom"/>
          </w:tcPr>
          <w:p w14:paraId="68C4FCA5" w14:textId="77777777" w:rsidR="00661DFE" w:rsidRPr="00E31C7B" w:rsidRDefault="00661DFE" w:rsidP="00F4436D">
            <w:pPr>
              <w:pStyle w:val="tablehead"/>
              <w:rPr>
                <w:ins w:id="23299" w:author="Author"/>
              </w:rPr>
            </w:pPr>
            <w:ins w:id="23300" w:author="Author">
              <w:r w:rsidRPr="00E31C7B">
                <w:t>26th</w:t>
              </w:r>
            </w:ins>
          </w:p>
        </w:tc>
        <w:tc>
          <w:tcPr>
            <w:tcW w:w="460" w:type="dxa"/>
            <w:shd w:val="clear" w:color="auto" w:fill="auto"/>
            <w:vAlign w:val="bottom"/>
          </w:tcPr>
          <w:p w14:paraId="681D2A6B" w14:textId="77777777" w:rsidR="00661DFE" w:rsidRPr="00E31C7B" w:rsidRDefault="00661DFE" w:rsidP="00F4436D">
            <w:pPr>
              <w:pStyle w:val="tablehead"/>
              <w:rPr>
                <w:ins w:id="23301" w:author="Author"/>
              </w:rPr>
            </w:pPr>
            <w:ins w:id="23302" w:author="Author">
              <w:r w:rsidRPr="00E31C7B">
                <w:t>27th and older</w:t>
              </w:r>
            </w:ins>
          </w:p>
        </w:tc>
      </w:tr>
      <w:tr w:rsidR="00661DFE" w:rsidRPr="00E31C7B" w14:paraId="06AD50B4" w14:textId="77777777" w:rsidTr="00884A80">
        <w:trPr>
          <w:trHeight w:val="190"/>
          <w:ins w:id="23303" w:author="Author"/>
        </w:trPr>
        <w:tc>
          <w:tcPr>
            <w:tcW w:w="200" w:type="dxa"/>
            <w:tcBorders>
              <w:right w:val="nil"/>
            </w:tcBorders>
            <w:shd w:val="clear" w:color="auto" w:fill="auto"/>
            <w:vAlign w:val="bottom"/>
          </w:tcPr>
          <w:p w14:paraId="5E6FE561" w14:textId="77777777" w:rsidR="00661DFE" w:rsidRPr="00E31C7B" w:rsidRDefault="00661DFE" w:rsidP="00F4436D">
            <w:pPr>
              <w:pStyle w:val="tabletext11"/>
              <w:jc w:val="right"/>
              <w:rPr>
                <w:ins w:id="23304" w:author="Author"/>
              </w:rPr>
            </w:pPr>
            <w:ins w:id="23305" w:author="Author">
              <w:r w:rsidRPr="00E31C7B">
                <w:t>$</w:t>
              </w:r>
            </w:ins>
          </w:p>
        </w:tc>
        <w:tc>
          <w:tcPr>
            <w:tcW w:w="1580" w:type="dxa"/>
            <w:tcBorders>
              <w:left w:val="nil"/>
            </w:tcBorders>
            <w:shd w:val="clear" w:color="auto" w:fill="auto"/>
            <w:vAlign w:val="bottom"/>
          </w:tcPr>
          <w:p w14:paraId="05BF974E" w14:textId="77777777" w:rsidR="00661DFE" w:rsidRPr="00E31C7B" w:rsidRDefault="00661DFE" w:rsidP="00F4436D">
            <w:pPr>
              <w:pStyle w:val="tabletext11"/>
              <w:tabs>
                <w:tab w:val="decimal" w:pos="640"/>
              </w:tabs>
              <w:rPr>
                <w:ins w:id="23306" w:author="Author"/>
              </w:rPr>
            </w:pPr>
            <w:ins w:id="23307" w:author="Author">
              <w:r w:rsidRPr="00E31C7B">
                <w:t>0 to 999</w:t>
              </w:r>
            </w:ins>
          </w:p>
        </w:tc>
        <w:tc>
          <w:tcPr>
            <w:tcW w:w="680" w:type="dxa"/>
            <w:shd w:val="clear" w:color="auto" w:fill="auto"/>
            <w:noWrap/>
            <w:vAlign w:val="bottom"/>
          </w:tcPr>
          <w:p w14:paraId="221C2F61" w14:textId="77777777" w:rsidR="00661DFE" w:rsidRPr="00E31C7B" w:rsidRDefault="00661DFE" w:rsidP="00F4436D">
            <w:pPr>
              <w:pStyle w:val="tabletext11"/>
              <w:jc w:val="center"/>
              <w:rPr>
                <w:ins w:id="23308" w:author="Author"/>
              </w:rPr>
            </w:pPr>
            <w:ins w:id="23309" w:author="Author">
              <w:r w:rsidRPr="00E31C7B">
                <w:t>0.24</w:t>
              </w:r>
            </w:ins>
          </w:p>
        </w:tc>
        <w:tc>
          <w:tcPr>
            <w:tcW w:w="900" w:type="dxa"/>
            <w:shd w:val="clear" w:color="auto" w:fill="auto"/>
            <w:noWrap/>
            <w:vAlign w:val="bottom"/>
          </w:tcPr>
          <w:p w14:paraId="2E525DE0" w14:textId="77777777" w:rsidR="00661DFE" w:rsidRPr="00E31C7B" w:rsidRDefault="00661DFE" w:rsidP="00F4436D">
            <w:pPr>
              <w:pStyle w:val="tabletext11"/>
              <w:jc w:val="center"/>
              <w:rPr>
                <w:ins w:id="23310" w:author="Author"/>
              </w:rPr>
            </w:pPr>
            <w:ins w:id="23311" w:author="Author">
              <w:r w:rsidRPr="00E31C7B">
                <w:t>0.24</w:t>
              </w:r>
            </w:ins>
          </w:p>
        </w:tc>
        <w:tc>
          <w:tcPr>
            <w:tcW w:w="400" w:type="dxa"/>
            <w:shd w:val="clear" w:color="auto" w:fill="auto"/>
            <w:noWrap/>
            <w:vAlign w:val="bottom"/>
          </w:tcPr>
          <w:p w14:paraId="28E838B6" w14:textId="77777777" w:rsidR="00661DFE" w:rsidRPr="00E31C7B" w:rsidRDefault="00661DFE" w:rsidP="00F4436D">
            <w:pPr>
              <w:pStyle w:val="tabletext11"/>
              <w:jc w:val="center"/>
              <w:rPr>
                <w:ins w:id="23312" w:author="Author"/>
              </w:rPr>
            </w:pPr>
            <w:ins w:id="23313" w:author="Author">
              <w:r w:rsidRPr="00E31C7B">
                <w:t>0.24</w:t>
              </w:r>
            </w:ins>
          </w:p>
        </w:tc>
        <w:tc>
          <w:tcPr>
            <w:tcW w:w="400" w:type="dxa"/>
            <w:shd w:val="clear" w:color="auto" w:fill="auto"/>
            <w:noWrap/>
            <w:vAlign w:val="bottom"/>
          </w:tcPr>
          <w:p w14:paraId="6FD46BE4" w14:textId="77777777" w:rsidR="00661DFE" w:rsidRPr="00E31C7B" w:rsidRDefault="00661DFE" w:rsidP="00F4436D">
            <w:pPr>
              <w:pStyle w:val="tabletext11"/>
              <w:jc w:val="center"/>
              <w:rPr>
                <w:ins w:id="23314" w:author="Author"/>
              </w:rPr>
            </w:pPr>
            <w:ins w:id="23315" w:author="Author">
              <w:r w:rsidRPr="00E31C7B">
                <w:t>0.23</w:t>
              </w:r>
            </w:ins>
          </w:p>
        </w:tc>
        <w:tc>
          <w:tcPr>
            <w:tcW w:w="400" w:type="dxa"/>
            <w:shd w:val="clear" w:color="auto" w:fill="auto"/>
            <w:noWrap/>
            <w:vAlign w:val="bottom"/>
          </w:tcPr>
          <w:p w14:paraId="433BF87F" w14:textId="77777777" w:rsidR="00661DFE" w:rsidRPr="00E31C7B" w:rsidRDefault="00661DFE" w:rsidP="00F4436D">
            <w:pPr>
              <w:pStyle w:val="tabletext11"/>
              <w:jc w:val="center"/>
              <w:rPr>
                <w:ins w:id="23316" w:author="Author"/>
              </w:rPr>
            </w:pPr>
            <w:ins w:id="23317" w:author="Author">
              <w:r w:rsidRPr="00E31C7B">
                <w:t>0.22</w:t>
              </w:r>
            </w:ins>
          </w:p>
        </w:tc>
        <w:tc>
          <w:tcPr>
            <w:tcW w:w="400" w:type="dxa"/>
            <w:shd w:val="clear" w:color="auto" w:fill="auto"/>
            <w:noWrap/>
            <w:vAlign w:val="bottom"/>
          </w:tcPr>
          <w:p w14:paraId="6EB904EA" w14:textId="77777777" w:rsidR="00661DFE" w:rsidRPr="00E31C7B" w:rsidRDefault="00661DFE" w:rsidP="00F4436D">
            <w:pPr>
              <w:pStyle w:val="tabletext11"/>
              <w:jc w:val="center"/>
              <w:rPr>
                <w:ins w:id="23318" w:author="Author"/>
              </w:rPr>
            </w:pPr>
            <w:ins w:id="23319" w:author="Author">
              <w:r w:rsidRPr="00E31C7B">
                <w:t>0.20</w:t>
              </w:r>
            </w:ins>
          </w:p>
        </w:tc>
        <w:tc>
          <w:tcPr>
            <w:tcW w:w="400" w:type="dxa"/>
            <w:shd w:val="clear" w:color="auto" w:fill="auto"/>
            <w:noWrap/>
            <w:vAlign w:val="bottom"/>
          </w:tcPr>
          <w:p w14:paraId="4AFE6A9C" w14:textId="77777777" w:rsidR="00661DFE" w:rsidRPr="00E31C7B" w:rsidRDefault="00661DFE" w:rsidP="00F4436D">
            <w:pPr>
              <w:pStyle w:val="tabletext11"/>
              <w:jc w:val="center"/>
              <w:rPr>
                <w:ins w:id="23320" w:author="Author"/>
              </w:rPr>
            </w:pPr>
            <w:ins w:id="23321" w:author="Author">
              <w:r w:rsidRPr="00E31C7B">
                <w:t>0.19</w:t>
              </w:r>
            </w:ins>
          </w:p>
        </w:tc>
        <w:tc>
          <w:tcPr>
            <w:tcW w:w="400" w:type="dxa"/>
            <w:shd w:val="clear" w:color="auto" w:fill="auto"/>
            <w:noWrap/>
            <w:vAlign w:val="bottom"/>
          </w:tcPr>
          <w:p w14:paraId="1D4CC834" w14:textId="77777777" w:rsidR="00661DFE" w:rsidRPr="00E31C7B" w:rsidRDefault="00661DFE" w:rsidP="00F4436D">
            <w:pPr>
              <w:pStyle w:val="tabletext11"/>
              <w:jc w:val="center"/>
              <w:rPr>
                <w:ins w:id="23322" w:author="Author"/>
              </w:rPr>
            </w:pPr>
            <w:ins w:id="23323" w:author="Author">
              <w:r w:rsidRPr="00E31C7B">
                <w:t>0.18</w:t>
              </w:r>
            </w:ins>
          </w:p>
        </w:tc>
        <w:tc>
          <w:tcPr>
            <w:tcW w:w="400" w:type="dxa"/>
            <w:shd w:val="clear" w:color="auto" w:fill="auto"/>
            <w:noWrap/>
            <w:vAlign w:val="bottom"/>
          </w:tcPr>
          <w:p w14:paraId="25A92B17" w14:textId="77777777" w:rsidR="00661DFE" w:rsidRPr="00E31C7B" w:rsidRDefault="00661DFE" w:rsidP="00F4436D">
            <w:pPr>
              <w:pStyle w:val="tabletext11"/>
              <w:jc w:val="center"/>
              <w:rPr>
                <w:ins w:id="23324" w:author="Author"/>
              </w:rPr>
            </w:pPr>
            <w:ins w:id="23325" w:author="Author">
              <w:r w:rsidRPr="00E31C7B">
                <w:t>0.17</w:t>
              </w:r>
            </w:ins>
          </w:p>
        </w:tc>
        <w:tc>
          <w:tcPr>
            <w:tcW w:w="400" w:type="dxa"/>
            <w:shd w:val="clear" w:color="auto" w:fill="auto"/>
            <w:noWrap/>
            <w:vAlign w:val="bottom"/>
          </w:tcPr>
          <w:p w14:paraId="65E6CDAC" w14:textId="77777777" w:rsidR="00661DFE" w:rsidRPr="00E31C7B" w:rsidRDefault="00661DFE" w:rsidP="00F4436D">
            <w:pPr>
              <w:pStyle w:val="tabletext11"/>
              <w:jc w:val="center"/>
              <w:rPr>
                <w:ins w:id="23326" w:author="Author"/>
              </w:rPr>
            </w:pPr>
            <w:ins w:id="23327" w:author="Author">
              <w:r w:rsidRPr="00E31C7B">
                <w:t>0.16</w:t>
              </w:r>
            </w:ins>
          </w:p>
        </w:tc>
        <w:tc>
          <w:tcPr>
            <w:tcW w:w="400" w:type="dxa"/>
            <w:shd w:val="clear" w:color="auto" w:fill="auto"/>
            <w:noWrap/>
            <w:vAlign w:val="bottom"/>
          </w:tcPr>
          <w:p w14:paraId="626D21CA" w14:textId="77777777" w:rsidR="00661DFE" w:rsidRPr="00E31C7B" w:rsidRDefault="00661DFE" w:rsidP="00F4436D">
            <w:pPr>
              <w:pStyle w:val="tabletext11"/>
              <w:jc w:val="center"/>
              <w:rPr>
                <w:ins w:id="23328" w:author="Author"/>
              </w:rPr>
            </w:pPr>
            <w:ins w:id="23329" w:author="Author">
              <w:r w:rsidRPr="00E31C7B">
                <w:t>0.15</w:t>
              </w:r>
            </w:ins>
          </w:p>
        </w:tc>
        <w:tc>
          <w:tcPr>
            <w:tcW w:w="400" w:type="dxa"/>
            <w:shd w:val="clear" w:color="auto" w:fill="auto"/>
            <w:noWrap/>
            <w:vAlign w:val="bottom"/>
          </w:tcPr>
          <w:p w14:paraId="0FB62837" w14:textId="77777777" w:rsidR="00661DFE" w:rsidRPr="00E31C7B" w:rsidRDefault="00661DFE" w:rsidP="00F4436D">
            <w:pPr>
              <w:pStyle w:val="tabletext11"/>
              <w:jc w:val="center"/>
              <w:rPr>
                <w:ins w:id="23330" w:author="Author"/>
              </w:rPr>
            </w:pPr>
            <w:ins w:id="23331" w:author="Author">
              <w:r w:rsidRPr="00E31C7B">
                <w:t>0.14</w:t>
              </w:r>
            </w:ins>
          </w:p>
        </w:tc>
        <w:tc>
          <w:tcPr>
            <w:tcW w:w="400" w:type="dxa"/>
            <w:shd w:val="clear" w:color="auto" w:fill="auto"/>
            <w:noWrap/>
            <w:vAlign w:val="bottom"/>
          </w:tcPr>
          <w:p w14:paraId="5A3173AF" w14:textId="77777777" w:rsidR="00661DFE" w:rsidRPr="00E31C7B" w:rsidRDefault="00661DFE" w:rsidP="00F4436D">
            <w:pPr>
              <w:pStyle w:val="tabletext11"/>
              <w:jc w:val="center"/>
              <w:rPr>
                <w:ins w:id="23332" w:author="Author"/>
              </w:rPr>
            </w:pPr>
            <w:ins w:id="23333" w:author="Author">
              <w:r w:rsidRPr="00E31C7B">
                <w:t>0.14</w:t>
              </w:r>
            </w:ins>
          </w:p>
        </w:tc>
        <w:tc>
          <w:tcPr>
            <w:tcW w:w="400" w:type="dxa"/>
            <w:shd w:val="clear" w:color="auto" w:fill="auto"/>
            <w:noWrap/>
            <w:vAlign w:val="bottom"/>
          </w:tcPr>
          <w:p w14:paraId="362FF922" w14:textId="77777777" w:rsidR="00661DFE" w:rsidRPr="00E31C7B" w:rsidRDefault="00661DFE" w:rsidP="00F4436D">
            <w:pPr>
              <w:pStyle w:val="tabletext11"/>
              <w:jc w:val="center"/>
              <w:rPr>
                <w:ins w:id="23334" w:author="Author"/>
              </w:rPr>
            </w:pPr>
            <w:ins w:id="23335" w:author="Author">
              <w:r w:rsidRPr="00E31C7B">
                <w:t>0.13</w:t>
              </w:r>
            </w:ins>
          </w:p>
        </w:tc>
        <w:tc>
          <w:tcPr>
            <w:tcW w:w="400" w:type="dxa"/>
            <w:shd w:val="clear" w:color="auto" w:fill="auto"/>
            <w:noWrap/>
            <w:vAlign w:val="bottom"/>
          </w:tcPr>
          <w:p w14:paraId="69757127" w14:textId="77777777" w:rsidR="00661DFE" w:rsidRPr="00E31C7B" w:rsidRDefault="00661DFE" w:rsidP="00F4436D">
            <w:pPr>
              <w:pStyle w:val="tabletext11"/>
              <w:jc w:val="center"/>
              <w:rPr>
                <w:ins w:id="23336" w:author="Author"/>
              </w:rPr>
            </w:pPr>
            <w:ins w:id="23337" w:author="Author">
              <w:r w:rsidRPr="00E31C7B">
                <w:t>0.13</w:t>
              </w:r>
            </w:ins>
          </w:p>
        </w:tc>
        <w:tc>
          <w:tcPr>
            <w:tcW w:w="400" w:type="dxa"/>
            <w:shd w:val="clear" w:color="auto" w:fill="auto"/>
            <w:noWrap/>
            <w:vAlign w:val="bottom"/>
          </w:tcPr>
          <w:p w14:paraId="5982E345" w14:textId="77777777" w:rsidR="00661DFE" w:rsidRPr="00E31C7B" w:rsidRDefault="00661DFE" w:rsidP="00F4436D">
            <w:pPr>
              <w:pStyle w:val="tabletext11"/>
              <w:jc w:val="center"/>
              <w:rPr>
                <w:ins w:id="23338" w:author="Author"/>
              </w:rPr>
            </w:pPr>
            <w:ins w:id="23339" w:author="Author">
              <w:r w:rsidRPr="00E31C7B">
                <w:t>0.12</w:t>
              </w:r>
            </w:ins>
          </w:p>
        </w:tc>
        <w:tc>
          <w:tcPr>
            <w:tcW w:w="400" w:type="dxa"/>
            <w:shd w:val="clear" w:color="auto" w:fill="auto"/>
            <w:noWrap/>
            <w:vAlign w:val="bottom"/>
          </w:tcPr>
          <w:p w14:paraId="0D55C2CF" w14:textId="77777777" w:rsidR="00661DFE" w:rsidRPr="00E31C7B" w:rsidRDefault="00661DFE" w:rsidP="00F4436D">
            <w:pPr>
              <w:pStyle w:val="tabletext11"/>
              <w:jc w:val="center"/>
              <w:rPr>
                <w:ins w:id="23340" w:author="Author"/>
              </w:rPr>
            </w:pPr>
            <w:ins w:id="23341" w:author="Author">
              <w:r w:rsidRPr="00E31C7B">
                <w:t>0.12</w:t>
              </w:r>
            </w:ins>
          </w:p>
        </w:tc>
        <w:tc>
          <w:tcPr>
            <w:tcW w:w="400" w:type="dxa"/>
            <w:shd w:val="clear" w:color="auto" w:fill="auto"/>
            <w:noWrap/>
            <w:vAlign w:val="bottom"/>
          </w:tcPr>
          <w:p w14:paraId="2E1F3287" w14:textId="77777777" w:rsidR="00661DFE" w:rsidRPr="00E31C7B" w:rsidRDefault="00661DFE" w:rsidP="00F4436D">
            <w:pPr>
              <w:pStyle w:val="tabletext11"/>
              <w:jc w:val="center"/>
              <w:rPr>
                <w:ins w:id="23342" w:author="Author"/>
              </w:rPr>
            </w:pPr>
            <w:ins w:id="23343" w:author="Author">
              <w:r w:rsidRPr="00E31C7B">
                <w:t>0.11</w:t>
              </w:r>
            </w:ins>
          </w:p>
        </w:tc>
        <w:tc>
          <w:tcPr>
            <w:tcW w:w="400" w:type="dxa"/>
            <w:shd w:val="clear" w:color="auto" w:fill="auto"/>
            <w:noWrap/>
            <w:vAlign w:val="bottom"/>
          </w:tcPr>
          <w:p w14:paraId="7DE228C6" w14:textId="77777777" w:rsidR="00661DFE" w:rsidRPr="00E31C7B" w:rsidRDefault="00661DFE" w:rsidP="00F4436D">
            <w:pPr>
              <w:pStyle w:val="tabletext11"/>
              <w:jc w:val="center"/>
              <w:rPr>
                <w:ins w:id="23344" w:author="Author"/>
              </w:rPr>
            </w:pPr>
            <w:ins w:id="23345" w:author="Author">
              <w:r w:rsidRPr="00E31C7B">
                <w:t>0.11</w:t>
              </w:r>
            </w:ins>
          </w:p>
        </w:tc>
        <w:tc>
          <w:tcPr>
            <w:tcW w:w="400" w:type="dxa"/>
            <w:shd w:val="clear" w:color="auto" w:fill="auto"/>
            <w:noWrap/>
            <w:vAlign w:val="bottom"/>
          </w:tcPr>
          <w:p w14:paraId="68433BEC" w14:textId="77777777" w:rsidR="00661DFE" w:rsidRPr="00E31C7B" w:rsidRDefault="00661DFE" w:rsidP="00F4436D">
            <w:pPr>
              <w:pStyle w:val="tabletext11"/>
              <w:jc w:val="center"/>
              <w:rPr>
                <w:ins w:id="23346" w:author="Author"/>
              </w:rPr>
            </w:pPr>
            <w:ins w:id="23347" w:author="Author">
              <w:r w:rsidRPr="00E31C7B">
                <w:t>0.10</w:t>
              </w:r>
            </w:ins>
          </w:p>
        </w:tc>
        <w:tc>
          <w:tcPr>
            <w:tcW w:w="400" w:type="dxa"/>
            <w:shd w:val="clear" w:color="auto" w:fill="auto"/>
            <w:noWrap/>
            <w:vAlign w:val="bottom"/>
          </w:tcPr>
          <w:p w14:paraId="765EC0A5" w14:textId="77777777" w:rsidR="00661DFE" w:rsidRPr="00E31C7B" w:rsidRDefault="00661DFE" w:rsidP="00F4436D">
            <w:pPr>
              <w:pStyle w:val="tabletext11"/>
              <w:jc w:val="center"/>
              <w:rPr>
                <w:ins w:id="23348" w:author="Author"/>
              </w:rPr>
            </w:pPr>
            <w:ins w:id="23349" w:author="Author">
              <w:r w:rsidRPr="00E31C7B">
                <w:t>0.10</w:t>
              </w:r>
            </w:ins>
          </w:p>
        </w:tc>
        <w:tc>
          <w:tcPr>
            <w:tcW w:w="400" w:type="dxa"/>
            <w:shd w:val="clear" w:color="auto" w:fill="auto"/>
            <w:noWrap/>
            <w:vAlign w:val="bottom"/>
          </w:tcPr>
          <w:p w14:paraId="2C117A12" w14:textId="77777777" w:rsidR="00661DFE" w:rsidRPr="00E31C7B" w:rsidRDefault="00661DFE" w:rsidP="00F4436D">
            <w:pPr>
              <w:pStyle w:val="tabletext11"/>
              <w:jc w:val="center"/>
              <w:rPr>
                <w:ins w:id="23350" w:author="Author"/>
              </w:rPr>
            </w:pPr>
            <w:ins w:id="23351" w:author="Author">
              <w:r w:rsidRPr="00E31C7B">
                <w:t>0.10</w:t>
              </w:r>
            </w:ins>
          </w:p>
        </w:tc>
        <w:tc>
          <w:tcPr>
            <w:tcW w:w="440" w:type="dxa"/>
            <w:shd w:val="clear" w:color="auto" w:fill="auto"/>
            <w:noWrap/>
            <w:vAlign w:val="bottom"/>
          </w:tcPr>
          <w:p w14:paraId="3584CF65" w14:textId="77777777" w:rsidR="00661DFE" w:rsidRPr="00E31C7B" w:rsidRDefault="00661DFE" w:rsidP="00F4436D">
            <w:pPr>
              <w:pStyle w:val="tabletext11"/>
              <w:jc w:val="center"/>
              <w:rPr>
                <w:ins w:id="23352" w:author="Author"/>
              </w:rPr>
            </w:pPr>
            <w:ins w:id="23353" w:author="Author">
              <w:r w:rsidRPr="00E31C7B">
                <w:t>0.09</w:t>
              </w:r>
            </w:ins>
          </w:p>
        </w:tc>
        <w:tc>
          <w:tcPr>
            <w:tcW w:w="400" w:type="dxa"/>
            <w:shd w:val="clear" w:color="auto" w:fill="auto"/>
            <w:noWrap/>
            <w:vAlign w:val="bottom"/>
          </w:tcPr>
          <w:p w14:paraId="43151AC7" w14:textId="77777777" w:rsidR="00661DFE" w:rsidRPr="00E31C7B" w:rsidRDefault="00661DFE" w:rsidP="00F4436D">
            <w:pPr>
              <w:pStyle w:val="tabletext11"/>
              <w:jc w:val="center"/>
              <w:rPr>
                <w:ins w:id="23354" w:author="Author"/>
              </w:rPr>
            </w:pPr>
            <w:ins w:id="23355" w:author="Author">
              <w:r w:rsidRPr="00E31C7B">
                <w:t>0.09</w:t>
              </w:r>
            </w:ins>
          </w:p>
        </w:tc>
        <w:tc>
          <w:tcPr>
            <w:tcW w:w="400" w:type="dxa"/>
            <w:shd w:val="clear" w:color="auto" w:fill="auto"/>
            <w:noWrap/>
            <w:vAlign w:val="bottom"/>
          </w:tcPr>
          <w:p w14:paraId="1BB109E7" w14:textId="77777777" w:rsidR="00661DFE" w:rsidRPr="00E31C7B" w:rsidRDefault="00661DFE" w:rsidP="00F4436D">
            <w:pPr>
              <w:pStyle w:val="tabletext11"/>
              <w:jc w:val="center"/>
              <w:rPr>
                <w:ins w:id="23356" w:author="Author"/>
              </w:rPr>
            </w:pPr>
            <w:ins w:id="23357" w:author="Author">
              <w:r w:rsidRPr="00E31C7B">
                <w:t>0.09</w:t>
              </w:r>
            </w:ins>
          </w:p>
        </w:tc>
        <w:tc>
          <w:tcPr>
            <w:tcW w:w="400" w:type="dxa"/>
            <w:shd w:val="clear" w:color="auto" w:fill="auto"/>
            <w:noWrap/>
            <w:vAlign w:val="bottom"/>
          </w:tcPr>
          <w:p w14:paraId="71D5B2F0" w14:textId="77777777" w:rsidR="00661DFE" w:rsidRPr="00E31C7B" w:rsidRDefault="00661DFE" w:rsidP="00F4436D">
            <w:pPr>
              <w:pStyle w:val="tabletext11"/>
              <w:jc w:val="center"/>
              <w:rPr>
                <w:ins w:id="23358" w:author="Author"/>
              </w:rPr>
            </w:pPr>
            <w:ins w:id="23359" w:author="Author">
              <w:r w:rsidRPr="00E31C7B">
                <w:t>0.08</w:t>
              </w:r>
            </w:ins>
          </w:p>
        </w:tc>
        <w:tc>
          <w:tcPr>
            <w:tcW w:w="400" w:type="dxa"/>
            <w:shd w:val="clear" w:color="auto" w:fill="auto"/>
            <w:noWrap/>
            <w:vAlign w:val="bottom"/>
          </w:tcPr>
          <w:p w14:paraId="2E3EA117" w14:textId="77777777" w:rsidR="00661DFE" w:rsidRPr="00E31C7B" w:rsidRDefault="00661DFE" w:rsidP="00F4436D">
            <w:pPr>
              <w:pStyle w:val="tabletext11"/>
              <w:jc w:val="center"/>
              <w:rPr>
                <w:ins w:id="23360" w:author="Author"/>
              </w:rPr>
            </w:pPr>
            <w:ins w:id="23361" w:author="Author">
              <w:r w:rsidRPr="00E31C7B">
                <w:t>0.08</w:t>
              </w:r>
            </w:ins>
          </w:p>
        </w:tc>
        <w:tc>
          <w:tcPr>
            <w:tcW w:w="460" w:type="dxa"/>
            <w:shd w:val="clear" w:color="auto" w:fill="auto"/>
            <w:noWrap/>
            <w:vAlign w:val="bottom"/>
          </w:tcPr>
          <w:p w14:paraId="33B6CB98" w14:textId="77777777" w:rsidR="00661DFE" w:rsidRPr="00E31C7B" w:rsidRDefault="00661DFE" w:rsidP="00F4436D">
            <w:pPr>
              <w:pStyle w:val="tabletext11"/>
              <w:jc w:val="center"/>
              <w:rPr>
                <w:ins w:id="23362" w:author="Author"/>
              </w:rPr>
            </w:pPr>
            <w:ins w:id="23363" w:author="Author">
              <w:r w:rsidRPr="00E31C7B">
                <w:t>0.08</w:t>
              </w:r>
            </w:ins>
          </w:p>
        </w:tc>
      </w:tr>
      <w:tr w:rsidR="00661DFE" w:rsidRPr="00E31C7B" w14:paraId="7B44862A" w14:textId="77777777" w:rsidTr="00884A80">
        <w:trPr>
          <w:trHeight w:val="190"/>
          <w:ins w:id="23364" w:author="Author"/>
        </w:trPr>
        <w:tc>
          <w:tcPr>
            <w:tcW w:w="200" w:type="dxa"/>
            <w:tcBorders>
              <w:right w:val="nil"/>
            </w:tcBorders>
            <w:shd w:val="clear" w:color="auto" w:fill="auto"/>
            <w:vAlign w:val="bottom"/>
          </w:tcPr>
          <w:p w14:paraId="41FDABA2" w14:textId="77777777" w:rsidR="00661DFE" w:rsidRPr="00E31C7B" w:rsidRDefault="00661DFE" w:rsidP="00F4436D">
            <w:pPr>
              <w:pStyle w:val="tabletext11"/>
              <w:jc w:val="right"/>
              <w:rPr>
                <w:ins w:id="23365" w:author="Author"/>
              </w:rPr>
            </w:pPr>
          </w:p>
        </w:tc>
        <w:tc>
          <w:tcPr>
            <w:tcW w:w="1580" w:type="dxa"/>
            <w:tcBorders>
              <w:left w:val="nil"/>
            </w:tcBorders>
            <w:shd w:val="clear" w:color="auto" w:fill="auto"/>
            <w:vAlign w:val="bottom"/>
          </w:tcPr>
          <w:p w14:paraId="3BAE4011" w14:textId="77777777" w:rsidR="00661DFE" w:rsidRPr="00E31C7B" w:rsidRDefault="00661DFE" w:rsidP="00F4436D">
            <w:pPr>
              <w:pStyle w:val="tabletext11"/>
              <w:tabs>
                <w:tab w:val="decimal" w:pos="640"/>
              </w:tabs>
              <w:rPr>
                <w:ins w:id="23366" w:author="Author"/>
              </w:rPr>
            </w:pPr>
            <w:ins w:id="23367" w:author="Author">
              <w:r w:rsidRPr="00E31C7B">
                <w:t>1,000 to 1,999</w:t>
              </w:r>
            </w:ins>
          </w:p>
        </w:tc>
        <w:tc>
          <w:tcPr>
            <w:tcW w:w="680" w:type="dxa"/>
            <w:shd w:val="clear" w:color="auto" w:fill="auto"/>
            <w:noWrap/>
            <w:vAlign w:val="bottom"/>
          </w:tcPr>
          <w:p w14:paraId="26DC9A54" w14:textId="77777777" w:rsidR="00661DFE" w:rsidRPr="00E31C7B" w:rsidRDefault="00661DFE" w:rsidP="00F4436D">
            <w:pPr>
              <w:pStyle w:val="tabletext11"/>
              <w:jc w:val="center"/>
              <w:rPr>
                <w:ins w:id="23368" w:author="Author"/>
              </w:rPr>
            </w:pPr>
            <w:ins w:id="23369" w:author="Author">
              <w:r w:rsidRPr="00E31C7B">
                <w:t>0.29</w:t>
              </w:r>
            </w:ins>
          </w:p>
        </w:tc>
        <w:tc>
          <w:tcPr>
            <w:tcW w:w="900" w:type="dxa"/>
            <w:shd w:val="clear" w:color="auto" w:fill="auto"/>
            <w:noWrap/>
            <w:vAlign w:val="bottom"/>
          </w:tcPr>
          <w:p w14:paraId="78194D4C" w14:textId="77777777" w:rsidR="00661DFE" w:rsidRPr="00E31C7B" w:rsidRDefault="00661DFE" w:rsidP="00F4436D">
            <w:pPr>
              <w:pStyle w:val="tabletext11"/>
              <w:jc w:val="center"/>
              <w:rPr>
                <w:ins w:id="23370" w:author="Author"/>
              </w:rPr>
            </w:pPr>
            <w:ins w:id="23371" w:author="Author">
              <w:r w:rsidRPr="00E31C7B">
                <w:t>0.29</w:t>
              </w:r>
            </w:ins>
          </w:p>
        </w:tc>
        <w:tc>
          <w:tcPr>
            <w:tcW w:w="400" w:type="dxa"/>
            <w:shd w:val="clear" w:color="auto" w:fill="auto"/>
            <w:noWrap/>
            <w:vAlign w:val="bottom"/>
          </w:tcPr>
          <w:p w14:paraId="7DB75311" w14:textId="77777777" w:rsidR="00661DFE" w:rsidRPr="00E31C7B" w:rsidRDefault="00661DFE" w:rsidP="00F4436D">
            <w:pPr>
              <w:pStyle w:val="tabletext11"/>
              <w:jc w:val="center"/>
              <w:rPr>
                <w:ins w:id="23372" w:author="Author"/>
              </w:rPr>
            </w:pPr>
            <w:ins w:id="23373" w:author="Author">
              <w:r w:rsidRPr="00E31C7B">
                <w:t>0.29</w:t>
              </w:r>
            </w:ins>
          </w:p>
        </w:tc>
        <w:tc>
          <w:tcPr>
            <w:tcW w:w="400" w:type="dxa"/>
            <w:shd w:val="clear" w:color="auto" w:fill="auto"/>
            <w:noWrap/>
            <w:vAlign w:val="bottom"/>
          </w:tcPr>
          <w:p w14:paraId="7CFABA1E" w14:textId="77777777" w:rsidR="00661DFE" w:rsidRPr="00E31C7B" w:rsidRDefault="00661DFE" w:rsidP="00F4436D">
            <w:pPr>
              <w:pStyle w:val="tabletext11"/>
              <w:jc w:val="center"/>
              <w:rPr>
                <w:ins w:id="23374" w:author="Author"/>
              </w:rPr>
            </w:pPr>
            <w:ins w:id="23375" w:author="Author">
              <w:r w:rsidRPr="00E31C7B">
                <w:t>0.28</w:t>
              </w:r>
            </w:ins>
          </w:p>
        </w:tc>
        <w:tc>
          <w:tcPr>
            <w:tcW w:w="400" w:type="dxa"/>
            <w:shd w:val="clear" w:color="auto" w:fill="auto"/>
            <w:noWrap/>
            <w:vAlign w:val="bottom"/>
          </w:tcPr>
          <w:p w14:paraId="39C31659" w14:textId="77777777" w:rsidR="00661DFE" w:rsidRPr="00E31C7B" w:rsidRDefault="00661DFE" w:rsidP="00F4436D">
            <w:pPr>
              <w:pStyle w:val="tabletext11"/>
              <w:jc w:val="center"/>
              <w:rPr>
                <w:ins w:id="23376" w:author="Author"/>
              </w:rPr>
            </w:pPr>
            <w:ins w:id="23377" w:author="Author">
              <w:r w:rsidRPr="00E31C7B">
                <w:t>0.26</w:t>
              </w:r>
            </w:ins>
          </w:p>
        </w:tc>
        <w:tc>
          <w:tcPr>
            <w:tcW w:w="400" w:type="dxa"/>
            <w:shd w:val="clear" w:color="auto" w:fill="auto"/>
            <w:noWrap/>
            <w:vAlign w:val="bottom"/>
          </w:tcPr>
          <w:p w14:paraId="0C3D1B25" w14:textId="77777777" w:rsidR="00661DFE" w:rsidRPr="00E31C7B" w:rsidRDefault="00661DFE" w:rsidP="00F4436D">
            <w:pPr>
              <w:pStyle w:val="tabletext11"/>
              <w:jc w:val="center"/>
              <w:rPr>
                <w:ins w:id="23378" w:author="Author"/>
              </w:rPr>
            </w:pPr>
            <w:ins w:id="23379" w:author="Author">
              <w:r w:rsidRPr="00E31C7B">
                <w:t>0.24</w:t>
              </w:r>
            </w:ins>
          </w:p>
        </w:tc>
        <w:tc>
          <w:tcPr>
            <w:tcW w:w="400" w:type="dxa"/>
            <w:shd w:val="clear" w:color="auto" w:fill="auto"/>
            <w:noWrap/>
            <w:vAlign w:val="bottom"/>
          </w:tcPr>
          <w:p w14:paraId="1F470082" w14:textId="77777777" w:rsidR="00661DFE" w:rsidRPr="00E31C7B" w:rsidRDefault="00661DFE" w:rsidP="00F4436D">
            <w:pPr>
              <w:pStyle w:val="tabletext11"/>
              <w:jc w:val="center"/>
              <w:rPr>
                <w:ins w:id="23380" w:author="Author"/>
              </w:rPr>
            </w:pPr>
            <w:ins w:id="23381" w:author="Author">
              <w:r w:rsidRPr="00E31C7B">
                <w:t>0.23</w:t>
              </w:r>
            </w:ins>
          </w:p>
        </w:tc>
        <w:tc>
          <w:tcPr>
            <w:tcW w:w="400" w:type="dxa"/>
            <w:shd w:val="clear" w:color="auto" w:fill="auto"/>
            <w:noWrap/>
            <w:vAlign w:val="bottom"/>
          </w:tcPr>
          <w:p w14:paraId="01EB3932" w14:textId="77777777" w:rsidR="00661DFE" w:rsidRPr="00E31C7B" w:rsidRDefault="00661DFE" w:rsidP="00F4436D">
            <w:pPr>
              <w:pStyle w:val="tabletext11"/>
              <w:jc w:val="center"/>
              <w:rPr>
                <w:ins w:id="23382" w:author="Author"/>
              </w:rPr>
            </w:pPr>
            <w:ins w:id="23383" w:author="Author">
              <w:r w:rsidRPr="00E31C7B">
                <w:t>0.22</w:t>
              </w:r>
            </w:ins>
          </w:p>
        </w:tc>
        <w:tc>
          <w:tcPr>
            <w:tcW w:w="400" w:type="dxa"/>
            <w:shd w:val="clear" w:color="auto" w:fill="auto"/>
            <w:noWrap/>
            <w:vAlign w:val="bottom"/>
          </w:tcPr>
          <w:p w14:paraId="37FDEEF5" w14:textId="77777777" w:rsidR="00661DFE" w:rsidRPr="00E31C7B" w:rsidRDefault="00661DFE" w:rsidP="00F4436D">
            <w:pPr>
              <w:pStyle w:val="tabletext11"/>
              <w:jc w:val="center"/>
              <w:rPr>
                <w:ins w:id="23384" w:author="Author"/>
              </w:rPr>
            </w:pPr>
            <w:ins w:id="23385" w:author="Author">
              <w:r w:rsidRPr="00E31C7B">
                <w:t>0.20</w:t>
              </w:r>
            </w:ins>
          </w:p>
        </w:tc>
        <w:tc>
          <w:tcPr>
            <w:tcW w:w="400" w:type="dxa"/>
            <w:shd w:val="clear" w:color="auto" w:fill="auto"/>
            <w:noWrap/>
            <w:vAlign w:val="bottom"/>
          </w:tcPr>
          <w:p w14:paraId="23C504E6" w14:textId="77777777" w:rsidR="00661DFE" w:rsidRPr="00E31C7B" w:rsidRDefault="00661DFE" w:rsidP="00F4436D">
            <w:pPr>
              <w:pStyle w:val="tabletext11"/>
              <w:jc w:val="center"/>
              <w:rPr>
                <w:ins w:id="23386" w:author="Author"/>
              </w:rPr>
            </w:pPr>
            <w:ins w:id="23387" w:author="Author">
              <w:r w:rsidRPr="00E31C7B">
                <w:t>0.19</w:t>
              </w:r>
            </w:ins>
          </w:p>
        </w:tc>
        <w:tc>
          <w:tcPr>
            <w:tcW w:w="400" w:type="dxa"/>
            <w:shd w:val="clear" w:color="auto" w:fill="auto"/>
            <w:noWrap/>
            <w:vAlign w:val="bottom"/>
          </w:tcPr>
          <w:p w14:paraId="5859B881" w14:textId="77777777" w:rsidR="00661DFE" w:rsidRPr="00E31C7B" w:rsidRDefault="00661DFE" w:rsidP="00F4436D">
            <w:pPr>
              <w:pStyle w:val="tabletext11"/>
              <w:jc w:val="center"/>
              <w:rPr>
                <w:ins w:id="23388" w:author="Author"/>
              </w:rPr>
            </w:pPr>
            <w:ins w:id="23389" w:author="Author">
              <w:r w:rsidRPr="00E31C7B">
                <w:t>0.18</w:t>
              </w:r>
            </w:ins>
          </w:p>
        </w:tc>
        <w:tc>
          <w:tcPr>
            <w:tcW w:w="400" w:type="dxa"/>
            <w:shd w:val="clear" w:color="auto" w:fill="auto"/>
            <w:noWrap/>
            <w:vAlign w:val="bottom"/>
          </w:tcPr>
          <w:p w14:paraId="05081B9C" w14:textId="77777777" w:rsidR="00661DFE" w:rsidRPr="00E31C7B" w:rsidRDefault="00661DFE" w:rsidP="00F4436D">
            <w:pPr>
              <w:pStyle w:val="tabletext11"/>
              <w:jc w:val="center"/>
              <w:rPr>
                <w:ins w:id="23390" w:author="Author"/>
              </w:rPr>
            </w:pPr>
            <w:ins w:id="23391" w:author="Author">
              <w:r w:rsidRPr="00E31C7B">
                <w:t>0.18</w:t>
              </w:r>
            </w:ins>
          </w:p>
        </w:tc>
        <w:tc>
          <w:tcPr>
            <w:tcW w:w="400" w:type="dxa"/>
            <w:shd w:val="clear" w:color="auto" w:fill="auto"/>
            <w:noWrap/>
            <w:vAlign w:val="bottom"/>
          </w:tcPr>
          <w:p w14:paraId="2317F4FC" w14:textId="77777777" w:rsidR="00661DFE" w:rsidRPr="00E31C7B" w:rsidRDefault="00661DFE" w:rsidP="00F4436D">
            <w:pPr>
              <w:pStyle w:val="tabletext11"/>
              <w:jc w:val="center"/>
              <w:rPr>
                <w:ins w:id="23392" w:author="Author"/>
              </w:rPr>
            </w:pPr>
            <w:ins w:id="23393" w:author="Author">
              <w:r w:rsidRPr="00E31C7B">
                <w:t>0.17</w:t>
              </w:r>
            </w:ins>
          </w:p>
        </w:tc>
        <w:tc>
          <w:tcPr>
            <w:tcW w:w="400" w:type="dxa"/>
            <w:shd w:val="clear" w:color="auto" w:fill="auto"/>
            <w:noWrap/>
            <w:vAlign w:val="bottom"/>
          </w:tcPr>
          <w:p w14:paraId="691E1BB2" w14:textId="77777777" w:rsidR="00661DFE" w:rsidRPr="00E31C7B" w:rsidRDefault="00661DFE" w:rsidP="00F4436D">
            <w:pPr>
              <w:pStyle w:val="tabletext11"/>
              <w:jc w:val="center"/>
              <w:rPr>
                <w:ins w:id="23394" w:author="Author"/>
              </w:rPr>
            </w:pPr>
            <w:ins w:id="23395" w:author="Author">
              <w:r w:rsidRPr="00E31C7B">
                <w:t>0.16</w:t>
              </w:r>
            </w:ins>
          </w:p>
        </w:tc>
        <w:tc>
          <w:tcPr>
            <w:tcW w:w="400" w:type="dxa"/>
            <w:shd w:val="clear" w:color="auto" w:fill="auto"/>
            <w:noWrap/>
            <w:vAlign w:val="bottom"/>
          </w:tcPr>
          <w:p w14:paraId="431965B0" w14:textId="77777777" w:rsidR="00661DFE" w:rsidRPr="00E31C7B" w:rsidRDefault="00661DFE" w:rsidP="00F4436D">
            <w:pPr>
              <w:pStyle w:val="tabletext11"/>
              <w:jc w:val="center"/>
              <w:rPr>
                <w:ins w:id="23396" w:author="Author"/>
              </w:rPr>
            </w:pPr>
            <w:ins w:id="23397" w:author="Author">
              <w:r w:rsidRPr="00E31C7B">
                <w:t>0.16</w:t>
              </w:r>
            </w:ins>
          </w:p>
        </w:tc>
        <w:tc>
          <w:tcPr>
            <w:tcW w:w="400" w:type="dxa"/>
            <w:shd w:val="clear" w:color="auto" w:fill="auto"/>
            <w:noWrap/>
            <w:vAlign w:val="bottom"/>
          </w:tcPr>
          <w:p w14:paraId="405EEB9A" w14:textId="77777777" w:rsidR="00661DFE" w:rsidRPr="00E31C7B" w:rsidRDefault="00661DFE" w:rsidP="00F4436D">
            <w:pPr>
              <w:pStyle w:val="tabletext11"/>
              <w:jc w:val="center"/>
              <w:rPr>
                <w:ins w:id="23398" w:author="Author"/>
              </w:rPr>
            </w:pPr>
            <w:ins w:id="23399" w:author="Author">
              <w:r w:rsidRPr="00E31C7B">
                <w:t>0.15</w:t>
              </w:r>
            </w:ins>
          </w:p>
        </w:tc>
        <w:tc>
          <w:tcPr>
            <w:tcW w:w="400" w:type="dxa"/>
            <w:shd w:val="clear" w:color="auto" w:fill="auto"/>
            <w:noWrap/>
            <w:vAlign w:val="bottom"/>
          </w:tcPr>
          <w:p w14:paraId="1481448C" w14:textId="77777777" w:rsidR="00661DFE" w:rsidRPr="00E31C7B" w:rsidRDefault="00661DFE" w:rsidP="00F4436D">
            <w:pPr>
              <w:pStyle w:val="tabletext11"/>
              <w:jc w:val="center"/>
              <w:rPr>
                <w:ins w:id="23400" w:author="Author"/>
              </w:rPr>
            </w:pPr>
            <w:ins w:id="23401" w:author="Author">
              <w:r w:rsidRPr="00E31C7B">
                <w:t>0.14</w:t>
              </w:r>
            </w:ins>
          </w:p>
        </w:tc>
        <w:tc>
          <w:tcPr>
            <w:tcW w:w="400" w:type="dxa"/>
            <w:shd w:val="clear" w:color="auto" w:fill="auto"/>
            <w:noWrap/>
            <w:vAlign w:val="bottom"/>
          </w:tcPr>
          <w:p w14:paraId="3E2F5AEB" w14:textId="77777777" w:rsidR="00661DFE" w:rsidRPr="00E31C7B" w:rsidRDefault="00661DFE" w:rsidP="00F4436D">
            <w:pPr>
              <w:pStyle w:val="tabletext11"/>
              <w:jc w:val="center"/>
              <w:rPr>
                <w:ins w:id="23402" w:author="Author"/>
              </w:rPr>
            </w:pPr>
            <w:ins w:id="23403" w:author="Author">
              <w:r w:rsidRPr="00E31C7B">
                <w:t>0.14</w:t>
              </w:r>
            </w:ins>
          </w:p>
        </w:tc>
        <w:tc>
          <w:tcPr>
            <w:tcW w:w="400" w:type="dxa"/>
            <w:shd w:val="clear" w:color="auto" w:fill="auto"/>
            <w:noWrap/>
            <w:vAlign w:val="bottom"/>
          </w:tcPr>
          <w:p w14:paraId="39BFBBB8" w14:textId="77777777" w:rsidR="00661DFE" w:rsidRPr="00E31C7B" w:rsidRDefault="00661DFE" w:rsidP="00F4436D">
            <w:pPr>
              <w:pStyle w:val="tabletext11"/>
              <w:jc w:val="center"/>
              <w:rPr>
                <w:ins w:id="23404" w:author="Author"/>
              </w:rPr>
            </w:pPr>
            <w:ins w:id="23405" w:author="Author">
              <w:r w:rsidRPr="00E31C7B">
                <w:t>0.13</w:t>
              </w:r>
            </w:ins>
          </w:p>
        </w:tc>
        <w:tc>
          <w:tcPr>
            <w:tcW w:w="400" w:type="dxa"/>
            <w:shd w:val="clear" w:color="auto" w:fill="auto"/>
            <w:noWrap/>
            <w:vAlign w:val="bottom"/>
          </w:tcPr>
          <w:p w14:paraId="0B914D3A" w14:textId="77777777" w:rsidR="00661DFE" w:rsidRPr="00E31C7B" w:rsidRDefault="00661DFE" w:rsidP="00F4436D">
            <w:pPr>
              <w:pStyle w:val="tabletext11"/>
              <w:jc w:val="center"/>
              <w:rPr>
                <w:ins w:id="23406" w:author="Author"/>
              </w:rPr>
            </w:pPr>
            <w:ins w:id="23407" w:author="Author">
              <w:r w:rsidRPr="00E31C7B">
                <w:t>0.13</w:t>
              </w:r>
            </w:ins>
          </w:p>
        </w:tc>
        <w:tc>
          <w:tcPr>
            <w:tcW w:w="400" w:type="dxa"/>
            <w:shd w:val="clear" w:color="auto" w:fill="auto"/>
            <w:noWrap/>
            <w:vAlign w:val="bottom"/>
          </w:tcPr>
          <w:p w14:paraId="604C5334" w14:textId="77777777" w:rsidR="00661DFE" w:rsidRPr="00E31C7B" w:rsidRDefault="00661DFE" w:rsidP="00F4436D">
            <w:pPr>
              <w:pStyle w:val="tabletext11"/>
              <w:jc w:val="center"/>
              <w:rPr>
                <w:ins w:id="23408" w:author="Author"/>
              </w:rPr>
            </w:pPr>
            <w:ins w:id="23409" w:author="Author">
              <w:r w:rsidRPr="00E31C7B">
                <w:t>0.12</w:t>
              </w:r>
            </w:ins>
          </w:p>
        </w:tc>
        <w:tc>
          <w:tcPr>
            <w:tcW w:w="400" w:type="dxa"/>
            <w:shd w:val="clear" w:color="auto" w:fill="auto"/>
            <w:noWrap/>
            <w:vAlign w:val="bottom"/>
          </w:tcPr>
          <w:p w14:paraId="6B20E760" w14:textId="77777777" w:rsidR="00661DFE" w:rsidRPr="00E31C7B" w:rsidRDefault="00661DFE" w:rsidP="00F4436D">
            <w:pPr>
              <w:pStyle w:val="tabletext11"/>
              <w:jc w:val="center"/>
              <w:rPr>
                <w:ins w:id="23410" w:author="Author"/>
              </w:rPr>
            </w:pPr>
            <w:ins w:id="23411" w:author="Author">
              <w:r w:rsidRPr="00E31C7B">
                <w:t>0.12</w:t>
              </w:r>
            </w:ins>
          </w:p>
        </w:tc>
        <w:tc>
          <w:tcPr>
            <w:tcW w:w="440" w:type="dxa"/>
            <w:shd w:val="clear" w:color="auto" w:fill="auto"/>
            <w:noWrap/>
            <w:vAlign w:val="bottom"/>
          </w:tcPr>
          <w:p w14:paraId="685946E2" w14:textId="77777777" w:rsidR="00661DFE" w:rsidRPr="00E31C7B" w:rsidRDefault="00661DFE" w:rsidP="00F4436D">
            <w:pPr>
              <w:pStyle w:val="tabletext11"/>
              <w:jc w:val="center"/>
              <w:rPr>
                <w:ins w:id="23412" w:author="Author"/>
              </w:rPr>
            </w:pPr>
            <w:ins w:id="23413" w:author="Author">
              <w:r w:rsidRPr="00E31C7B">
                <w:t>0.11</w:t>
              </w:r>
            </w:ins>
          </w:p>
        </w:tc>
        <w:tc>
          <w:tcPr>
            <w:tcW w:w="400" w:type="dxa"/>
            <w:shd w:val="clear" w:color="auto" w:fill="auto"/>
            <w:noWrap/>
            <w:vAlign w:val="bottom"/>
          </w:tcPr>
          <w:p w14:paraId="4401336E" w14:textId="77777777" w:rsidR="00661DFE" w:rsidRPr="00E31C7B" w:rsidRDefault="00661DFE" w:rsidP="00F4436D">
            <w:pPr>
              <w:pStyle w:val="tabletext11"/>
              <w:jc w:val="center"/>
              <w:rPr>
                <w:ins w:id="23414" w:author="Author"/>
              </w:rPr>
            </w:pPr>
            <w:ins w:id="23415" w:author="Author">
              <w:r w:rsidRPr="00E31C7B">
                <w:t>0.11</w:t>
              </w:r>
            </w:ins>
          </w:p>
        </w:tc>
        <w:tc>
          <w:tcPr>
            <w:tcW w:w="400" w:type="dxa"/>
            <w:shd w:val="clear" w:color="auto" w:fill="auto"/>
            <w:noWrap/>
            <w:vAlign w:val="bottom"/>
          </w:tcPr>
          <w:p w14:paraId="7D1EC8F1" w14:textId="77777777" w:rsidR="00661DFE" w:rsidRPr="00E31C7B" w:rsidRDefault="00661DFE" w:rsidP="00F4436D">
            <w:pPr>
              <w:pStyle w:val="tabletext11"/>
              <w:jc w:val="center"/>
              <w:rPr>
                <w:ins w:id="23416" w:author="Author"/>
              </w:rPr>
            </w:pPr>
            <w:ins w:id="23417" w:author="Author">
              <w:r w:rsidRPr="00E31C7B">
                <w:t>0.10</w:t>
              </w:r>
            </w:ins>
          </w:p>
        </w:tc>
        <w:tc>
          <w:tcPr>
            <w:tcW w:w="400" w:type="dxa"/>
            <w:shd w:val="clear" w:color="auto" w:fill="auto"/>
            <w:noWrap/>
            <w:vAlign w:val="bottom"/>
          </w:tcPr>
          <w:p w14:paraId="210FB86B" w14:textId="77777777" w:rsidR="00661DFE" w:rsidRPr="00E31C7B" w:rsidRDefault="00661DFE" w:rsidP="00F4436D">
            <w:pPr>
              <w:pStyle w:val="tabletext11"/>
              <w:jc w:val="center"/>
              <w:rPr>
                <w:ins w:id="23418" w:author="Author"/>
              </w:rPr>
            </w:pPr>
            <w:ins w:id="23419" w:author="Author">
              <w:r w:rsidRPr="00E31C7B">
                <w:t>0.10</w:t>
              </w:r>
            </w:ins>
          </w:p>
        </w:tc>
        <w:tc>
          <w:tcPr>
            <w:tcW w:w="400" w:type="dxa"/>
            <w:shd w:val="clear" w:color="auto" w:fill="auto"/>
            <w:noWrap/>
            <w:vAlign w:val="bottom"/>
          </w:tcPr>
          <w:p w14:paraId="7322A5E1" w14:textId="77777777" w:rsidR="00661DFE" w:rsidRPr="00E31C7B" w:rsidRDefault="00661DFE" w:rsidP="00F4436D">
            <w:pPr>
              <w:pStyle w:val="tabletext11"/>
              <w:jc w:val="center"/>
              <w:rPr>
                <w:ins w:id="23420" w:author="Author"/>
              </w:rPr>
            </w:pPr>
            <w:ins w:id="23421" w:author="Author">
              <w:r w:rsidRPr="00E31C7B">
                <w:t>0.10</w:t>
              </w:r>
            </w:ins>
          </w:p>
        </w:tc>
        <w:tc>
          <w:tcPr>
            <w:tcW w:w="460" w:type="dxa"/>
            <w:shd w:val="clear" w:color="auto" w:fill="auto"/>
            <w:noWrap/>
            <w:vAlign w:val="bottom"/>
          </w:tcPr>
          <w:p w14:paraId="13428DBF" w14:textId="77777777" w:rsidR="00661DFE" w:rsidRPr="00E31C7B" w:rsidRDefault="00661DFE" w:rsidP="00F4436D">
            <w:pPr>
              <w:pStyle w:val="tabletext11"/>
              <w:jc w:val="center"/>
              <w:rPr>
                <w:ins w:id="23422" w:author="Author"/>
              </w:rPr>
            </w:pPr>
            <w:ins w:id="23423" w:author="Author">
              <w:r w:rsidRPr="00E31C7B">
                <w:t>0.09</w:t>
              </w:r>
            </w:ins>
          </w:p>
        </w:tc>
      </w:tr>
      <w:tr w:rsidR="00661DFE" w:rsidRPr="00E31C7B" w14:paraId="73C9C224" w14:textId="77777777" w:rsidTr="00884A80">
        <w:trPr>
          <w:trHeight w:val="190"/>
          <w:ins w:id="23424" w:author="Author"/>
        </w:trPr>
        <w:tc>
          <w:tcPr>
            <w:tcW w:w="200" w:type="dxa"/>
            <w:tcBorders>
              <w:right w:val="nil"/>
            </w:tcBorders>
            <w:shd w:val="clear" w:color="auto" w:fill="auto"/>
            <w:vAlign w:val="bottom"/>
          </w:tcPr>
          <w:p w14:paraId="0EDBF8CA" w14:textId="77777777" w:rsidR="00661DFE" w:rsidRPr="00E31C7B" w:rsidRDefault="00661DFE" w:rsidP="00F4436D">
            <w:pPr>
              <w:pStyle w:val="tabletext11"/>
              <w:jc w:val="right"/>
              <w:rPr>
                <w:ins w:id="23425" w:author="Author"/>
              </w:rPr>
            </w:pPr>
          </w:p>
        </w:tc>
        <w:tc>
          <w:tcPr>
            <w:tcW w:w="1580" w:type="dxa"/>
            <w:tcBorders>
              <w:left w:val="nil"/>
            </w:tcBorders>
            <w:shd w:val="clear" w:color="auto" w:fill="auto"/>
            <w:vAlign w:val="bottom"/>
          </w:tcPr>
          <w:p w14:paraId="27E416DB" w14:textId="77777777" w:rsidR="00661DFE" w:rsidRPr="00E31C7B" w:rsidRDefault="00661DFE" w:rsidP="00F4436D">
            <w:pPr>
              <w:pStyle w:val="tabletext11"/>
              <w:tabs>
                <w:tab w:val="decimal" w:pos="640"/>
              </w:tabs>
              <w:rPr>
                <w:ins w:id="23426" w:author="Author"/>
              </w:rPr>
            </w:pPr>
            <w:ins w:id="23427" w:author="Author">
              <w:r w:rsidRPr="00E31C7B">
                <w:t>2,000 to 2,999</w:t>
              </w:r>
            </w:ins>
          </w:p>
        </w:tc>
        <w:tc>
          <w:tcPr>
            <w:tcW w:w="680" w:type="dxa"/>
            <w:shd w:val="clear" w:color="auto" w:fill="auto"/>
            <w:noWrap/>
            <w:vAlign w:val="bottom"/>
          </w:tcPr>
          <w:p w14:paraId="744D8F3F" w14:textId="77777777" w:rsidR="00661DFE" w:rsidRPr="00E31C7B" w:rsidRDefault="00661DFE" w:rsidP="00F4436D">
            <w:pPr>
              <w:pStyle w:val="tabletext11"/>
              <w:jc w:val="center"/>
              <w:rPr>
                <w:ins w:id="23428" w:author="Author"/>
              </w:rPr>
            </w:pPr>
            <w:ins w:id="23429" w:author="Author">
              <w:r w:rsidRPr="00E31C7B">
                <w:t>0.35</w:t>
              </w:r>
            </w:ins>
          </w:p>
        </w:tc>
        <w:tc>
          <w:tcPr>
            <w:tcW w:w="900" w:type="dxa"/>
            <w:shd w:val="clear" w:color="auto" w:fill="auto"/>
            <w:noWrap/>
            <w:vAlign w:val="bottom"/>
          </w:tcPr>
          <w:p w14:paraId="5E7D4CDC" w14:textId="77777777" w:rsidR="00661DFE" w:rsidRPr="00E31C7B" w:rsidRDefault="00661DFE" w:rsidP="00F4436D">
            <w:pPr>
              <w:pStyle w:val="tabletext11"/>
              <w:jc w:val="center"/>
              <w:rPr>
                <w:ins w:id="23430" w:author="Author"/>
              </w:rPr>
            </w:pPr>
            <w:ins w:id="23431" w:author="Author">
              <w:r w:rsidRPr="00E31C7B">
                <w:t>0.35</w:t>
              </w:r>
            </w:ins>
          </w:p>
        </w:tc>
        <w:tc>
          <w:tcPr>
            <w:tcW w:w="400" w:type="dxa"/>
            <w:shd w:val="clear" w:color="auto" w:fill="auto"/>
            <w:noWrap/>
            <w:vAlign w:val="bottom"/>
          </w:tcPr>
          <w:p w14:paraId="07FA8032" w14:textId="77777777" w:rsidR="00661DFE" w:rsidRPr="00E31C7B" w:rsidRDefault="00661DFE" w:rsidP="00F4436D">
            <w:pPr>
              <w:pStyle w:val="tabletext11"/>
              <w:jc w:val="center"/>
              <w:rPr>
                <w:ins w:id="23432" w:author="Author"/>
              </w:rPr>
            </w:pPr>
            <w:ins w:id="23433" w:author="Author">
              <w:r w:rsidRPr="00E31C7B">
                <w:t>0.35</w:t>
              </w:r>
            </w:ins>
          </w:p>
        </w:tc>
        <w:tc>
          <w:tcPr>
            <w:tcW w:w="400" w:type="dxa"/>
            <w:shd w:val="clear" w:color="auto" w:fill="auto"/>
            <w:noWrap/>
            <w:vAlign w:val="bottom"/>
          </w:tcPr>
          <w:p w14:paraId="3014C3B3" w14:textId="77777777" w:rsidR="00661DFE" w:rsidRPr="00E31C7B" w:rsidRDefault="00661DFE" w:rsidP="00F4436D">
            <w:pPr>
              <w:pStyle w:val="tabletext11"/>
              <w:jc w:val="center"/>
              <w:rPr>
                <w:ins w:id="23434" w:author="Author"/>
              </w:rPr>
            </w:pPr>
            <w:ins w:id="23435" w:author="Author">
              <w:r w:rsidRPr="00E31C7B">
                <w:t>0.33</w:t>
              </w:r>
            </w:ins>
          </w:p>
        </w:tc>
        <w:tc>
          <w:tcPr>
            <w:tcW w:w="400" w:type="dxa"/>
            <w:shd w:val="clear" w:color="auto" w:fill="auto"/>
            <w:noWrap/>
            <w:vAlign w:val="bottom"/>
          </w:tcPr>
          <w:p w14:paraId="27A47316" w14:textId="77777777" w:rsidR="00661DFE" w:rsidRPr="00E31C7B" w:rsidRDefault="00661DFE" w:rsidP="00F4436D">
            <w:pPr>
              <w:pStyle w:val="tabletext11"/>
              <w:jc w:val="center"/>
              <w:rPr>
                <w:ins w:id="23436" w:author="Author"/>
              </w:rPr>
            </w:pPr>
            <w:ins w:id="23437" w:author="Author">
              <w:r w:rsidRPr="00E31C7B">
                <w:t>0.32</w:t>
              </w:r>
            </w:ins>
          </w:p>
        </w:tc>
        <w:tc>
          <w:tcPr>
            <w:tcW w:w="400" w:type="dxa"/>
            <w:shd w:val="clear" w:color="auto" w:fill="auto"/>
            <w:noWrap/>
            <w:vAlign w:val="bottom"/>
          </w:tcPr>
          <w:p w14:paraId="6ADFCA49" w14:textId="77777777" w:rsidR="00661DFE" w:rsidRPr="00E31C7B" w:rsidRDefault="00661DFE" w:rsidP="00F4436D">
            <w:pPr>
              <w:pStyle w:val="tabletext11"/>
              <w:jc w:val="center"/>
              <w:rPr>
                <w:ins w:id="23438" w:author="Author"/>
              </w:rPr>
            </w:pPr>
            <w:ins w:id="23439" w:author="Author">
              <w:r w:rsidRPr="00E31C7B">
                <w:t>0.29</w:t>
              </w:r>
            </w:ins>
          </w:p>
        </w:tc>
        <w:tc>
          <w:tcPr>
            <w:tcW w:w="400" w:type="dxa"/>
            <w:shd w:val="clear" w:color="auto" w:fill="auto"/>
            <w:noWrap/>
            <w:vAlign w:val="bottom"/>
          </w:tcPr>
          <w:p w14:paraId="266054AC" w14:textId="77777777" w:rsidR="00661DFE" w:rsidRPr="00E31C7B" w:rsidRDefault="00661DFE" w:rsidP="00F4436D">
            <w:pPr>
              <w:pStyle w:val="tabletext11"/>
              <w:jc w:val="center"/>
              <w:rPr>
                <w:ins w:id="23440" w:author="Author"/>
              </w:rPr>
            </w:pPr>
            <w:ins w:id="23441" w:author="Author">
              <w:r w:rsidRPr="00E31C7B">
                <w:t>0.27</w:t>
              </w:r>
            </w:ins>
          </w:p>
        </w:tc>
        <w:tc>
          <w:tcPr>
            <w:tcW w:w="400" w:type="dxa"/>
            <w:shd w:val="clear" w:color="auto" w:fill="auto"/>
            <w:noWrap/>
            <w:vAlign w:val="bottom"/>
          </w:tcPr>
          <w:p w14:paraId="589D1197" w14:textId="77777777" w:rsidR="00661DFE" w:rsidRPr="00E31C7B" w:rsidRDefault="00661DFE" w:rsidP="00F4436D">
            <w:pPr>
              <w:pStyle w:val="tabletext11"/>
              <w:jc w:val="center"/>
              <w:rPr>
                <w:ins w:id="23442" w:author="Author"/>
              </w:rPr>
            </w:pPr>
            <w:ins w:id="23443" w:author="Author">
              <w:r w:rsidRPr="00E31C7B">
                <w:t>0.26</w:t>
              </w:r>
            </w:ins>
          </w:p>
        </w:tc>
        <w:tc>
          <w:tcPr>
            <w:tcW w:w="400" w:type="dxa"/>
            <w:shd w:val="clear" w:color="auto" w:fill="auto"/>
            <w:noWrap/>
            <w:vAlign w:val="bottom"/>
          </w:tcPr>
          <w:p w14:paraId="1CB8B628" w14:textId="77777777" w:rsidR="00661DFE" w:rsidRPr="00E31C7B" w:rsidRDefault="00661DFE" w:rsidP="00F4436D">
            <w:pPr>
              <w:pStyle w:val="tabletext11"/>
              <w:jc w:val="center"/>
              <w:rPr>
                <w:ins w:id="23444" w:author="Author"/>
              </w:rPr>
            </w:pPr>
            <w:ins w:id="23445" w:author="Author">
              <w:r w:rsidRPr="00E31C7B">
                <w:t>0.25</w:t>
              </w:r>
            </w:ins>
          </w:p>
        </w:tc>
        <w:tc>
          <w:tcPr>
            <w:tcW w:w="400" w:type="dxa"/>
            <w:shd w:val="clear" w:color="auto" w:fill="auto"/>
            <w:noWrap/>
            <w:vAlign w:val="bottom"/>
          </w:tcPr>
          <w:p w14:paraId="7530F060" w14:textId="77777777" w:rsidR="00661DFE" w:rsidRPr="00E31C7B" w:rsidRDefault="00661DFE" w:rsidP="00F4436D">
            <w:pPr>
              <w:pStyle w:val="tabletext11"/>
              <w:jc w:val="center"/>
              <w:rPr>
                <w:ins w:id="23446" w:author="Author"/>
              </w:rPr>
            </w:pPr>
            <w:ins w:id="23447" w:author="Author">
              <w:r w:rsidRPr="00E31C7B">
                <w:t>0.23</w:t>
              </w:r>
            </w:ins>
          </w:p>
        </w:tc>
        <w:tc>
          <w:tcPr>
            <w:tcW w:w="400" w:type="dxa"/>
            <w:shd w:val="clear" w:color="auto" w:fill="auto"/>
            <w:noWrap/>
            <w:vAlign w:val="bottom"/>
          </w:tcPr>
          <w:p w14:paraId="71827687" w14:textId="77777777" w:rsidR="00661DFE" w:rsidRPr="00E31C7B" w:rsidRDefault="00661DFE" w:rsidP="00F4436D">
            <w:pPr>
              <w:pStyle w:val="tabletext11"/>
              <w:jc w:val="center"/>
              <w:rPr>
                <w:ins w:id="23448" w:author="Author"/>
              </w:rPr>
            </w:pPr>
            <w:ins w:id="23449" w:author="Author">
              <w:r w:rsidRPr="00E31C7B">
                <w:t>0.22</w:t>
              </w:r>
            </w:ins>
          </w:p>
        </w:tc>
        <w:tc>
          <w:tcPr>
            <w:tcW w:w="400" w:type="dxa"/>
            <w:shd w:val="clear" w:color="auto" w:fill="auto"/>
            <w:noWrap/>
            <w:vAlign w:val="bottom"/>
          </w:tcPr>
          <w:p w14:paraId="350A095D" w14:textId="77777777" w:rsidR="00661DFE" w:rsidRPr="00E31C7B" w:rsidRDefault="00661DFE" w:rsidP="00F4436D">
            <w:pPr>
              <w:pStyle w:val="tabletext11"/>
              <w:jc w:val="center"/>
              <w:rPr>
                <w:ins w:id="23450" w:author="Author"/>
              </w:rPr>
            </w:pPr>
            <w:ins w:id="23451" w:author="Author">
              <w:r w:rsidRPr="00E31C7B">
                <w:t>0.21</w:t>
              </w:r>
            </w:ins>
          </w:p>
        </w:tc>
        <w:tc>
          <w:tcPr>
            <w:tcW w:w="400" w:type="dxa"/>
            <w:shd w:val="clear" w:color="auto" w:fill="auto"/>
            <w:noWrap/>
            <w:vAlign w:val="bottom"/>
          </w:tcPr>
          <w:p w14:paraId="5D15F30D" w14:textId="77777777" w:rsidR="00661DFE" w:rsidRPr="00E31C7B" w:rsidRDefault="00661DFE" w:rsidP="00F4436D">
            <w:pPr>
              <w:pStyle w:val="tabletext11"/>
              <w:jc w:val="center"/>
              <w:rPr>
                <w:ins w:id="23452" w:author="Author"/>
              </w:rPr>
            </w:pPr>
            <w:ins w:id="23453" w:author="Author">
              <w:r w:rsidRPr="00E31C7B">
                <w:t>0.20</w:t>
              </w:r>
            </w:ins>
          </w:p>
        </w:tc>
        <w:tc>
          <w:tcPr>
            <w:tcW w:w="400" w:type="dxa"/>
            <w:shd w:val="clear" w:color="auto" w:fill="auto"/>
            <w:noWrap/>
            <w:vAlign w:val="bottom"/>
          </w:tcPr>
          <w:p w14:paraId="2E1A1164" w14:textId="77777777" w:rsidR="00661DFE" w:rsidRPr="00E31C7B" w:rsidRDefault="00661DFE" w:rsidP="00F4436D">
            <w:pPr>
              <w:pStyle w:val="tabletext11"/>
              <w:jc w:val="center"/>
              <w:rPr>
                <w:ins w:id="23454" w:author="Author"/>
              </w:rPr>
            </w:pPr>
            <w:ins w:id="23455" w:author="Author">
              <w:r w:rsidRPr="00E31C7B">
                <w:t>0.20</w:t>
              </w:r>
            </w:ins>
          </w:p>
        </w:tc>
        <w:tc>
          <w:tcPr>
            <w:tcW w:w="400" w:type="dxa"/>
            <w:shd w:val="clear" w:color="auto" w:fill="auto"/>
            <w:noWrap/>
            <w:vAlign w:val="bottom"/>
          </w:tcPr>
          <w:p w14:paraId="3919F0BC" w14:textId="77777777" w:rsidR="00661DFE" w:rsidRPr="00E31C7B" w:rsidRDefault="00661DFE" w:rsidP="00F4436D">
            <w:pPr>
              <w:pStyle w:val="tabletext11"/>
              <w:jc w:val="center"/>
              <w:rPr>
                <w:ins w:id="23456" w:author="Author"/>
              </w:rPr>
            </w:pPr>
            <w:ins w:id="23457" w:author="Author">
              <w:r w:rsidRPr="00E31C7B">
                <w:t>0.19</w:t>
              </w:r>
            </w:ins>
          </w:p>
        </w:tc>
        <w:tc>
          <w:tcPr>
            <w:tcW w:w="400" w:type="dxa"/>
            <w:shd w:val="clear" w:color="auto" w:fill="auto"/>
            <w:noWrap/>
            <w:vAlign w:val="bottom"/>
          </w:tcPr>
          <w:p w14:paraId="33353A1C" w14:textId="77777777" w:rsidR="00661DFE" w:rsidRPr="00E31C7B" w:rsidRDefault="00661DFE" w:rsidP="00F4436D">
            <w:pPr>
              <w:pStyle w:val="tabletext11"/>
              <w:jc w:val="center"/>
              <w:rPr>
                <w:ins w:id="23458" w:author="Author"/>
              </w:rPr>
            </w:pPr>
            <w:ins w:id="23459" w:author="Author">
              <w:r w:rsidRPr="00E31C7B">
                <w:t>0.18</w:t>
              </w:r>
            </w:ins>
          </w:p>
        </w:tc>
        <w:tc>
          <w:tcPr>
            <w:tcW w:w="400" w:type="dxa"/>
            <w:shd w:val="clear" w:color="auto" w:fill="auto"/>
            <w:noWrap/>
            <w:vAlign w:val="bottom"/>
          </w:tcPr>
          <w:p w14:paraId="1C030789" w14:textId="77777777" w:rsidR="00661DFE" w:rsidRPr="00E31C7B" w:rsidRDefault="00661DFE" w:rsidP="00F4436D">
            <w:pPr>
              <w:pStyle w:val="tabletext11"/>
              <w:jc w:val="center"/>
              <w:rPr>
                <w:ins w:id="23460" w:author="Author"/>
              </w:rPr>
            </w:pPr>
            <w:ins w:id="23461" w:author="Author">
              <w:r w:rsidRPr="00E31C7B">
                <w:t>0.17</w:t>
              </w:r>
            </w:ins>
          </w:p>
        </w:tc>
        <w:tc>
          <w:tcPr>
            <w:tcW w:w="400" w:type="dxa"/>
            <w:shd w:val="clear" w:color="auto" w:fill="auto"/>
            <w:noWrap/>
            <w:vAlign w:val="bottom"/>
          </w:tcPr>
          <w:p w14:paraId="3B44D18F" w14:textId="77777777" w:rsidR="00661DFE" w:rsidRPr="00E31C7B" w:rsidRDefault="00661DFE" w:rsidP="00F4436D">
            <w:pPr>
              <w:pStyle w:val="tabletext11"/>
              <w:jc w:val="center"/>
              <w:rPr>
                <w:ins w:id="23462" w:author="Author"/>
              </w:rPr>
            </w:pPr>
            <w:ins w:id="23463" w:author="Author">
              <w:r w:rsidRPr="00E31C7B">
                <w:t>0.17</w:t>
              </w:r>
            </w:ins>
          </w:p>
        </w:tc>
        <w:tc>
          <w:tcPr>
            <w:tcW w:w="400" w:type="dxa"/>
            <w:shd w:val="clear" w:color="auto" w:fill="auto"/>
            <w:noWrap/>
            <w:vAlign w:val="bottom"/>
          </w:tcPr>
          <w:p w14:paraId="5A283D07" w14:textId="77777777" w:rsidR="00661DFE" w:rsidRPr="00E31C7B" w:rsidRDefault="00661DFE" w:rsidP="00F4436D">
            <w:pPr>
              <w:pStyle w:val="tabletext11"/>
              <w:jc w:val="center"/>
              <w:rPr>
                <w:ins w:id="23464" w:author="Author"/>
              </w:rPr>
            </w:pPr>
            <w:ins w:id="23465" w:author="Author">
              <w:r w:rsidRPr="00E31C7B">
                <w:t>0.16</w:t>
              </w:r>
            </w:ins>
          </w:p>
        </w:tc>
        <w:tc>
          <w:tcPr>
            <w:tcW w:w="400" w:type="dxa"/>
            <w:shd w:val="clear" w:color="auto" w:fill="auto"/>
            <w:noWrap/>
            <w:vAlign w:val="bottom"/>
          </w:tcPr>
          <w:p w14:paraId="54BA2CD4" w14:textId="77777777" w:rsidR="00661DFE" w:rsidRPr="00E31C7B" w:rsidRDefault="00661DFE" w:rsidP="00F4436D">
            <w:pPr>
              <w:pStyle w:val="tabletext11"/>
              <w:jc w:val="center"/>
              <w:rPr>
                <w:ins w:id="23466" w:author="Author"/>
              </w:rPr>
            </w:pPr>
            <w:ins w:id="23467" w:author="Author">
              <w:r w:rsidRPr="00E31C7B">
                <w:t>0.15</w:t>
              </w:r>
            </w:ins>
          </w:p>
        </w:tc>
        <w:tc>
          <w:tcPr>
            <w:tcW w:w="400" w:type="dxa"/>
            <w:shd w:val="clear" w:color="auto" w:fill="auto"/>
            <w:noWrap/>
            <w:vAlign w:val="bottom"/>
          </w:tcPr>
          <w:p w14:paraId="0556A174" w14:textId="77777777" w:rsidR="00661DFE" w:rsidRPr="00E31C7B" w:rsidRDefault="00661DFE" w:rsidP="00F4436D">
            <w:pPr>
              <w:pStyle w:val="tabletext11"/>
              <w:jc w:val="center"/>
              <w:rPr>
                <w:ins w:id="23468" w:author="Author"/>
              </w:rPr>
            </w:pPr>
            <w:ins w:id="23469" w:author="Author">
              <w:r w:rsidRPr="00E31C7B">
                <w:t>0.15</w:t>
              </w:r>
            </w:ins>
          </w:p>
        </w:tc>
        <w:tc>
          <w:tcPr>
            <w:tcW w:w="400" w:type="dxa"/>
            <w:shd w:val="clear" w:color="auto" w:fill="auto"/>
            <w:noWrap/>
            <w:vAlign w:val="bottom"/>
          </w:tcPr>
          <w:p w14:paraId="677C89D9" w14:textId="77777777" w:rsidR="00661DFE" w:rsidRPr="00E31C7B" w:rsidRDefault="00661DFE" w:rsidP="00F4436D">
            <w:pPr>
              <w:pStyle w:val="tabletext11"/>
              <w:jc w:val="center"/>
              <w:rPr>
                <w:ins w:id="23470" w:author="Author"/>
              </w:rPr>
            </w:pPr>
            <w:ins w:id="23471" w:author="Author">
              <w:r w:rsidRPr="00E31C7B">
                <w:t>0.14</w:t>
              </w:r>
            </w:ins>
          </w:p>
        </w:tc>
        <w:tc>
          <w:tcPr>
            <w:tcW w:w="440" w:type="dxa"/>
            <w:shd w:val="clear" w:color="auto" w:fill="auto"/>
            <w:noWrap/>
            <w:vAlign w:val="bottom"/>
          </w:tcPr>
          <w:p w14:paraId="2FC13834" w14:textId="77777777" w:rsidR="00661DFE" w:rsidRPr="00E31C7B" w:rsidRDefault="00661DFE" w:rsidP="00F4436D">
            <w:pPr>
              <w:pStyle w:val="tabletext11"/>
              <w:jc w:val="center"/>
              <w:rPr>
                <w:ins w:id="23472" w:author="Author"/>
              </w:rPr>
            </w:pPr>
            <w:ins w:id="23473" w:author="Author">
              <w:r w:rsidRPr="00E31C7B">
                <w:t>0.14</w:t>
              </w:r>
            </w:ins>
          </w:p>
        </w:tc>
        <w:tc>
          <w:tcPr>
            <w:tcW w:w="400" w:type="dxa"/>
            <w:shd w:val="clear" w:color="auto" w:fill="auto"/>
            <w:noWrap/>
            <w:vAlign w:val="bottom"/>
          </w:tcPr>
          <w:p w14:paraId="2295EBB9" w14:textId="77777777" w:rsidR="00661DFE" w:rsidRPr="00E31C7B" w:rsidRDefault="00661DFE" w:rsidP="00F4436D">
            <w:pPr>
              <w:pStyle w:val="tabletext11"/>
              <w:jc w:val="center"/>
              <w:rPr>
                <w:ins w:id="23474" w:author="Author"/>
              </w:rPr>
            </w:pPr>
            <w:ins w:id="23475" w:author="Author">
              <w:r w:rsidRPr="00E31C7B">
                <w:t>0.13</w:t>
              </w:r>
            </w:ins>
          </w:p>
        </w:tc>
        <w:tc>
          <w:tcPr>
            <w:tcW w:w="400" w:type="dxa"/>
            <w:shd w:val="clear" w:color="auto" w:fill="auto"/>
            <w:noWrap/>
            <w:vAlign w:val="bottom"/>
          </w:tcPr>
          <w:p w14:paraId="6C80E0F6" w14:textId="77777777" w:rsidR="00661DFE" w:rsidRPr="00E31C7B" w:rsidRDefault="00661DFE" w:rsidP="00F4436D">
            <w:pPr>
              <w:pStyle w:val="tabletext11"/>
              <w:jc w:val="center"/>
              <w:rPr>
                <w:ins w:id="23476" w:author="Author"/>
              </w:rPr>
            </w:pPr>
            <w:ins w:id="23477" w:author="Author">
              <w:r w:rsidRPr="00E31C7B">
                <w:t>0.12</w:t>
              </w:r>
            </w:ins>
          </w:p>
        </w:tc>
        <w:tc>
          <w:tcPr>
            <w:tcW w:w="400" w:type="dxa"/>
            <w:shd w:val="clear" w:color="auto" w:fill="auto"/>
            <w:noWrap/>
            <w:vAlign w:val="bottom"/>
          </w:tcPr>
          <w:p w14:paraId="27432585" w14:textId="77777777" w:rsidR="00661DFE" w:rsidRPr="00E31C7B" w:rsidRDefault="00661DFE" w:rsidP="00F4436D">
            <w:pPr>
              <w:pStyle w:val="tabletext11"/>
              <w:jc w:val="center"/>
              <w:rPr>
                <w:ins w:id="23478" w:author="Author"/>
              </w:rPr>
            </w:pPr>
            <w:ins w:id="23479" w:author="Author">
              <w:r w:rsidRPr="00E31C7B">
                <w:t>0.12</w:t>
              </w:r>
            </w:ins>
          </w:p>
        </w:tc>
        <w:tc>
          <w:tcPr>
            <w:tcW w:w="400" w:type="dxa"/>
            <w:shd w:val="clear" w:color="auto" w:fill="auto"/>
            <w:noWrap/>
            <w:vAlign w:val="bottom"/>
          </w:tcPr>
          <w:p w14:paraId="56032560" w14:textId="77777777" w:rsidR="00661DFE" w:rsidRPr="00E31C7B" w:rsidRDefault="00661DFE" w:rsidP="00F4436D">
            <w:pPr>
              <w:pStyle w:val="tabletext11"/>
              <w:jc w:val="center"/>
              <w:rPr>
                <w:ins w:id="23480" w:author="Author"/>
              </w:rPr>
            </w:pPr>
            <w:ins w:id="23481" w:author="Author">
              <w:r w:rsidRPr="00E31C7B">
                <w:t>0.11</w:t>
              </w:r>
            </w:ins>
          </w:p>
        </w:tc>
        <w:tc>
          <w:tcPr>
            <w:tcW w:w="460" w:type="dxa"/>
            <w:shd w:val="clear" w:color="auto" w:fill="auto"/>
            <w:noWrap/>
            <w:vAlign w:val="bottom"/>
          </w:tcPr>
          <w:p w14:paraId="51BDA758" w14:textId="77777777" w:rsidR="00661DFE" w:rsidRPr="00E31C7B" w:rsidRDefault="00661DFE" w:rsidP="00F4436D">
            <w:pPr>
              <w:pStyle w:val="tabletext11"/>
              <w:jc w:val="center"/>
              <w:rPr>
                <w:ins w:id="23482" w:author="Author"/>
              </w:rPr>
            </w:pPr>
            <w:ins w:id="23483" w:author="Author">
              <w:r w:rsidRPr="00E31C7B">
                <w:t>0.11</w:t>
              </w:r>
            </w:ins>
          </w:p>
        </w:tc>
      </w:tr>
      <w:tr w:rsidR="00661DFE" w:rsidRPr="00E31C7B" w14:paraId="1E467CCD" w14:textId="77777777" w:rsidTr="00884A80">
        <w:trPr>
          <w:trHeight w:val="190"/>
          <w:ins w:id="23484" w:author="Author"/>
        </w:trPr>
        <w:tc>
          <w:tcPr>
            <w:tcW w:w="200" w:type="dxa"/>
            <w:tcBorders>
              <w:right w:val="nil"/>
            </w:tcBorders>
            <w:shd w:val="clear" w:color="auto" w:fill="auto"/>
            <w:vAlign w:val="bottom"/>
          </w:tcPr>
          <w:p w14:paraId="1E29E3DA" w14:textId="77777777" w:rsidR="00661DFE" w:rsidRPr="00E31C7B" w:rsidRDefault="00661DFE" w:rsidP="00F4436D">
            <w:pPr>
              <w:pStyle w:val="tabletext11"/>
              <w:jc w:val="right"/>
              <w:rPr>
                <w:ins w:id="23485" w:author="Author"/>
              </w:rPr>
            </w:pPr>
          </w:p>
        </w:tc>
        <w:tc>
          <w:tcPr>
            <w:tcW w:w="1580" w:type="dxa"/>
            <w:tcBorders>
              <w:left w:val="nil"/>
            </w:tcBorders>
            <w:shd w:val="clear" w:color="auto" w:fill="auto"/>
            <w:vAlign w:val="bottom"/>
          </w:tcPr>
          <w:p w14:paraId="4816F6F0" w14:textId="77777777" w:rsidR="00661DFE" w:rsidRPr="00E31C7B" w:rsidRDefault="00661DFE" w:rsidP="00F4436D">
            <w:pPr>
              <w:pStyle w:val="tabletext11"/>
              <w:tabs>
                <w:tab w:val="decimal" w:pos="640"/>
              </w:tabs>
              <w:rPr>
                <w:ins w:id="23486" w:author="Author"/>
              </w:rPr>
            </w:pPr>
            <w:ins w:id="23487" w:author="Author">
              <w:r w:rsidRPr="00E31C7B">
                <w:t>3,000 to 3,999</w:t>
              </w:r>
            </w:ins>
          </w:p>
        </w:tc>
        <w:tc>
          <w:tcPr>
            <w:tcW w:w="680" w:type="dxa"/>
            <w:shd w:val="clear" w:color="auto" w:fill="auto"/>
            <w:noWrap/>
            <w:vAlign w:val="bottom"/>
          </w:tcPr>
          <w:p w14:paraId="340C3FBD" w14:textId="77777777" w:rsidR="00661DFE" w:rsidRPr="00E31C7B" w:rsidRDefault="00661DFE" w:rsidP="00F4436D">
            <w:pPr>
              <w:pStyle w:val="tabletext11"/>
              <w:jc w:val="center"/>
              <w:rPr>
                <w:ins w:id="23488" w:author="Author"/>
              </w:rPr>
            </w:pPr>
            <w:ins w:id="23489" w:author="Author">
              <w:r w:rsidRPr="00E31C7B">
                <w:t>0.39</w:t>
              </w:r>
            </w:ins>
          </w:p>
        </w:tc>
        <w:tc>
          <w:tcPr>
            <w:tcW w:w="900" w:type="dxa"/>
            <w:shd w:val="clear" w:color="auto" w:fill="auto"/>
            <w:noWrap/>
            <w:vAlign w:val="bottom"/>
          </w:tcPr>
          <w:p w14:paraId="54F5F460" w14:textId="77777777" w:rsidR="00661DFE" w:rsidRPr="00E31C7B" w:rsidRDefault="00661DFE" w:rsidP="00F4436D">
            <w:pPr>
              <w:pStyle w:val="tabletext11"/>
              <w:jc w:val="center"/>
              <w:rPr>
                <w:ins w:id="23490" w:author="Author"/>
              </w:rPr>
            </w:pPr>
            <w:ins w:id="23491" w:author="Author">
              <w:r w:rsidRPr="00E31C7B">
                <w:t>0.39</w:t>
              </w:r>
            </w:ins>
          </w:p>
        </w:tc>
        <w:tc>
          <w:tcPr>
            <w:tcW w:w="400" w:type="dxa"/>
            <w:shd w:val="clear" w:color="auto" w:fill="auto"/>
            <w:noWrap/>
            <w:vAlign w:val="bottom"/>
          </w:tcPr>
          <w:p w14:paraId="7AACE1FC" w14:textId="77777777" w:rsidR="00661DFE" w:rsidRPr="00E31C7B" w:rsidRDefault="00661DFE" w:rsidP="00F4436D">
            <w:pPr>
              <w:pStyle w:val="tabletext11"/>
              <w:jc w:val="center"/>
              <w:rPr>
                <w:ins w:id="23492" w:author="Author"/>
              </w:rPr>
            </w:pPr>
            <w:ins w:id="23493" w:author="Author">
              <w:r w:rsidRPr="00E31C7B">
                <w:t>0.39</w:t>
              </w:r>
            </w:ins>
          </w:p>
        </w:tc>
        <w:tc>
          <w:tcPr>
            <w:tcW w:w="400" w:type="dxa"/>
            <w:shd w:val="clear" w:color="auto" w:fill="auto"/>
            <w:noWrap/>
            <w:vAlign w:val="bottom"/>
          </w:tcPr>
          <w:p w14:paraId="55667BF4" w14:textId="77777777" w:rsidR="00661DFE" w:rsidRPr="00E31C7B" w:rsidRDefault="00661DFE" w:rsidP="00F4436D">
            <w:pPr>
              <w:pStyle w:val="tabletext11"/>
              <w:jc w:val="center"/>
              <w:rPr>
                <w:ins w:id="23494" w:author="Author"/>
              </w:rPr>
            </w:pPr>
            <w:ins w:id="23495" w:author="Author">
              <w:r w:rsidRPr="00E31C7B">
                <w:t>0.37</w:t>
              </w:r>
            </w:ins>
          </w:p>
        </w:tc>
        <w:tc>
          <w:tcPr>
            <w:tcW w:w="400" w:type="dxa"/>
            <w:shd w:val="clear" w:color="auto" w:fill="auto"/>
            <w:noWrap/>
            <w:vAlign w:val="bottom"/>
          </w:tcPr>
          <w:p w14:paraId="57AE1FC6" w14:textId="77777777" w:rsidR="00661DFE" w:rsidRPr="00E31C7B" w:rsidRDefault="00661DFE" w:rsidP="00F4436D">
            <w:pPr>
              <w:pStyle w:val="tabletext11"/>
              <w:jc w:val="center"/>
              <w:rPr>
                <w:ins w:id="23496" w:author="Author"/>
              </w:rPr>
            </w:pPr>
            <w:ins w:id="23497" w:author="Author">
              <w:r w:rsidRPr="00E31C7B">
                <w:t>0.36</w:t>
              </w:r>
            </w:ins>
          </w:p>
        </w:tc>
        <w:tc>
          <w:tcPr>
            <w:tcW w:w="400" w:type="dxa"/>
            <w:shd w:val="clear" w:color="auto" w:fill="auto"/>
            <w:noWrap/>
            <w:vAlign w:val="bottom"/>
          </w:tcPr>
          <w:p w14:paraId="4E05CA7E" w14:textId="77777777" w:rsidR="00661DFE" w:rsidRPr="00E31C7B" w:rsidRDefault="00661DFE" w:rsidP="00F4436D">
            <w:pPr>
              <w:pStyle w:val="tabletext11"/>
              <w:jc w:val="center"/>
              <w:rPr>
                <w:ins w:id="23498" w:author="Author"/>
              </w:rPr>
            </w:pPr>
            <w:ins w:id="23499" w:author="Author">
              <w:r w:rsidRPr="00E31C7B">
                <w:t>0.32</w:t>
              </w:r>
            </w:ins>
          </w:p>
        </w:tc>
        <w:tc>
          <w:tcPr>
            <w:tcW w:w="400" w:type="dxa"/>
            <w:shd w:val="clear" w:color="auto" w:fill="auto"/>
            <w:noWrap/>
            <w:vAlign w:val="bottom"/>
          </w:tcPr>
          <w:p w14:paraId="4F361C43" w14:textId="77777777" w:rsidR="00661DFE" w:rsidRPr="00E31C7B" w:rsidRDefault="00661DFE" w:rsidP="00F4436D">
            <w:pPr>
              <w:pStyle w:val="tabletext11"/>
              <w:jc w:val="center"/>
              <w:rPr>
                <w:ins w:id="23500" w:author="Author"/>
              </w:rPr>
            </w:pPr>
            <w:ins w:id="23501" w:author="Author">
              <w:r w:rsidRPr="00E31C7B">
                <w:t>0.31</w:t>
              </w:r>
            </w:ins>
          </w:p>
        </w:tc>
        <w:tc>
          <w:tcPr>
            <w:tcW w:w="400" w:type="dxa"/>
            <w:shd w:val="clear" w:color="auto" w:fill="auto"/>
            <w:noWrap/>
            <w:vAlign w:val="bottom"/>
          </w:tcPr>
          <w:p w14:paraId="69E72408" w14:textId="77777777" w:rsidR="00661DFE" w:rsidRPr="00E31C7B" w:rsidRDefault="00661DFE" w:rsidP="00F4436D">
            <w:pPr>
              <w:pStyle w:val="tabletext11"/>
              <w:jc w:val="center"/>
              <w:rPr>
                <w:ins w:id="23502" w:author="Author"/>
              </w:rPr>
            </w:pPr>
            <w:ins w:id="23503" w:author="Author">
              <w:r w:rsidRPr="00E31C7B">
                <w:t>0.29</w:t>
              </w:r>
            </w:ins>
          </w:p>
        </w:tc>
        <w:tc>
          <w:tcPr>
            <w:tcW w:w="400" w:type="dxa"/>
            <w:shd w:val="clear" w:color="auto" w:fill="auto"/>
            <w:noWrap/>
            <w:vAlign w:val="bottom"/>
          </w:tcPr>
          <w:p w14:paraId="635E441C" w14:textId="77777777" w:rsidR="00661DFE" w:rsidRPr="00E31C7B" w:rsidRDefault="00661DFE" w:rsidP="00F4436D">
            <w:pPr>
              <w:pStyle w:val="tabletext11"/>
              <w:jc w:val="center"/>
              <w:rPr>
                <w:ins w:id="23504" w:author="Author"/>
              </w:rPr>
            </w:pPr>
            <w:ins w:id="23505" w:author="Author">
              <w:r w:rsidRPr="00E31C7B">
                <w:t>0.28</w:t>
              </w:r>
            </w:ins>
          </w:p>
        </w:tc>
        <w:tc>
          <w:tcPr>
            <w:tcW w:w="400" w:type="dxa"/>
            <w:shd w:val="clear" w:color="auto" w:fill="auto"/>
            <w:noWrap/>
            <w:vAlign w:val="bottom"/>
          </w:tcPr>
          <w:p w14:paraId="3267D405" w14:textId="77777777" w:rsidR="00661DFE" w:rsidRPr="00E31C7B" w:rsidRDefault="00661DFE" w:rsidP="00F4436D">
            <w:pPr>
              <w:pStyle w:val="tabletext11"/>
              <w:jc w:val="center"/>
              <w:rPr>
                <w:ins w:id="23506" w:author="Author"/>
              </w:rPr>
            </w:pPr>
            <w:ins w:id="23507" w:author="Author">
              <w:r w:rsidRPr="00E31C7B">
                <w:t>0.26</w:t>
              </w:r>
            </w:ins>
          </w:p>
        </w:tc>
        <w:tc>
          <w:tcPr>
            <w:tcW w:w="400" w:type="dxa"/>
            <w:shd w:val="clear" w:color="auto" w:fill="auto"/>
            <w:noWrap/>
            <w:vAlign w:val="bottom"/>
          </w:tcPr>
          <w:p w14:paraId="543D823B" w14:textId="77777777" w:rsidR="00661DFE" w:rsidRPr="00E31C7B" w:rsidRDefault="00661DFE" w:rsidP="00F4436D">
            <w:pPr>
              <w:pStyle w:val="tabletext11"/>
              <w:jc w:val="center"/>
              <w:rPr>
                <w:ins w:id="23508" w:author="Author"/>
              </w:rPr>
            </w:pPr>
            <w:ins w:id="23509" w:author="Author">
              <w:r w:rsidRPr="00E31C7B">
                <w:t>0.25</w:t>
              </w:r>
            </w:ins>
          </w:p>
        </w:tc>
        <w:tc>
          <w:tcPr>
            <w:tcW w:w="400" w:type="dxa"/>
            <w:shd w:val="clear" w:color="auto" w:fill="auto"/>
            <w:noWrap/>
            <w:vAlign w:val="bottom"/>
          </w:tcPr>
          <w:p w14:paraId="56B9F709" w14:textId="77777777" w:rsidR="00661DFE" w:rsidRPr="00E31C7B" w:rsidRDefault="00661DFE" w:rsidP="00F4436D">
            <w:pPr>
              <w:pStyle w:val="tabletext11"/>
              <w:jc w:val="center"/>
              <w:rPr>
                <w:ins w:id="23510" w:author="Author"/>
              </w:rPr>
            </w:pPr>
            <w:ins w:id="23511" w:author="Author">
              <w:r w:rsidRPr="00E31C7B">
                <w:t>0.24</w:t>
              </w:r>
            </w:ins>
          </w:p>
        </w:tc>
        <w:tc>
          <w:tcPr>
            <w:tcW w:w="400" w:type="dxa"/>
            <w:shd w:val="clear" w:color="auto" w:fill="auto"/>
            <w:noWrap/>
            <w:vAlign w:val="bottom"/>
          </w:tcPr>
          <w:p w14:paraId="3746F9CC" w14:textId="77777777" w:rsidR="00661DFE" w:rsidRPr="00E31C7B" w:rsidRDefault="00661DFE" w:rsidP="00F4436D">
            <w:pPr>
              <w:pStyle w:val="tabletext11"/>
              <w:jc w:val="center"/>
              <w:rPr>
                <w:ins w:id="23512" w:author="Author"/>
              </w:rPr>
            </w:pPr>
            <w:ins w:id="23513" w:author="Author">
              <w:r w:rsidRPr="00E31C7B">
                <w:t>0.23</w:t>
              </w:r>
            </w:ins>
          </w:p>
        </w:tc>
        <w:tc>
          <w:tcPr>
            <w:tcW w:w="400" w:type="dxa"/>
            <w:shd w:val="clear" w:color="auto" w:fill="auto"/>
            <w:noWrap/>
            <w:vAlign w:val="bottom"/>
          </w:tcPr>
          <w:p w14:paraId="38E9E5AB" w14:textId="77777777" w:rsidR="00661DFE" w:rsidRPr="00E31C7B" w:rsidRDefault="00661DFE" w:rsidP="00F4436D">
            <w:pPr>
              <w:pStyle w:val="tabletext11"/>
              <w:jc w:val="center"/>
              <w:rPr>
                <w:ins w:id="23514" w:author="Author"/>
              </w:rPr>
            </w:pPr>
            <w:ins w:id="23515" w:author="Author">
              <w:r w:rsidRPr="00E31C7B">
                <w:t>0.22</w:t>
              </w:r>
            </w:ins>
          </w:p>
        </w:tc>
        <w:tc>
          <w:tcPr>
            <w:tcW w:w="400" w:type="dxa"/>
            <w:shd w:val="clear" w:color="auto" w:fill="auto"/>
            <w:noWrap/>
            <w:vAlign w:val="bottom"/>
          </w:tcPr>
          <w:p w14:paraId="001CB3CE" w14:textId="77777777" w:rsidR="00661DFE" w:rsidRPr="00E31C7B" w:rsidRDefault="00661DFE" w:rsidP="00F4436D">
            <w:pPr>
              <w:pStyle w:val="tabletext11"/>
              <w:jc w:val="center"/>
              <w:rPr>
                <w:ins w:id="23516" w:author="Author"/>
              </w:rPr>
            </w:pPr>
            <w:ins w:id="23517" w:author="Author">
              <w:r w:rsidRPr="00E31C7B">
                <w:t>0.21</w:t>
              </w:r>
            </w:ins>
          </w:p>
        </w:tc>
        <w:tc>
          <w:tcPr>
            <w:tcW w:w="400" w:type="dxa"/>
            <w:shd w:val="clear" w:color="auto" w:fill="auto"/>
            <w:noWrap/>
            <w:vAlign w:val="bottom"/>
          </w:tcPr>
          <w:p w14:paraId="682AA1C7" w14:textId="77777777" w:rsidR="00661DFE" w:rsidRPr="00E31C7B" w:rsidRDefault="00661DFE" w:rsidP="00F4436D">
            <w:pPr>
              <w:pStyle w:val="tabletext11"/>
              <w:jc w:val="center"/>
              <w:rPr>
                <w:ins w:id="23518" w:author="Author"/>
              </w:rPr>
            </w:pPr>
            <w:ins w:id="23519" w:author="Author">
              <w:r w:rsidRPr="00E31C7B">
                <w:t>0.20</w:t>
              </w:r>
            </w:ins>
          </w:p>
        </w:tc>
        <w:tc>
          <w:tcPr>
            <w:tcW w:w="400" w:type="dxa"/>
            <w:shd w:val="clear" w:color="auto" w:fill="auto"/>
            <w:noWrap/>
            <w:vAlign w:val="bottom"/>
          </w:tcPr>
          <w:p w14:paraId="468D351F" w14:textId="77777777" w:rsidR="00661DFE" w:rsidRPr="00E31C7B" w:rsidRDefault="00661DFE" w:rsidP="00F4436D">
            <w:pPr>
              <w:pStyle w:val="tabletext11"/>
              <w:jc w:val="center"/>
              <w:rPr>
                <w:ins w:id="23520" w:author="Author"/>
              </w:rPr>
            </w:pPr>
            <w:ins w:id="23521" w:author="Author">
              <w:r w:rsidRPr="00E31C7B">
                <w:t>0.19</w:t>
              </w:r>
            </w:ins>
          </w:p>
        </w:tc>
        <w:tc>
          <w:tcPr>
            <w:tcW w:w="400" w:type="dxa"/>
            <w:shd w:val="clear" w:color="auto" w:fill="auto"/>
            <w:noWrap/>
            <w:vAlign w:val="bottom"/>
          </w:tcPr>
          <w:p w14:paraId="323BC8B8" w14:textId="77777777" w:rsidR="00661DFE" w:rsidRPr="00E31C7B" w:rsidRDefault="00661DFE" w:rsidP="00F4436D">
            <w:pPr>
              <w:pStyle w:val="tabletext11"/>
              <w:jc w:val="center"/>
              <w:rPr>
                <w:ins w:id="23522" w:author="Author"/>
              </w:rPr>
            </w:pPr>
            <w:ins w:id="23523" w:author="Author">
              <w:r w:rsidRPr="00E31C7B">
                <w:t>0.19</w:t>
              </w:r>
            </w:ins>
          </w:p>
        </w:tc>
        <w:tc>
          <w:tcPr>
            <w:tcW w:w="400" w:type="dxa"/>
            <w:shd w:val="clear" w:color="auto" w:fill="auto"/>
            <w:noWrap/>
            <w:vAlign w:val="bottom"/>
          </w:tcPr>
          <w:p w14:paraId="3A90083F" w14:textId="77777777" w:rsidR="00661DFE" w:rsidRPr="00E31C7B" w:rsidRDefault="00661DFE" w:rsidP="00F4436D">
            <w:pPr>
              <w:pStyle w:val="tabletext11"/>
              <w:jc w:val="center"/>
              <w:rPr>
                <w:ins w:id="23524" w:author="Author"/>
              </w:rPr>
            </w:pPr>
            <w:ins w:id="23525" w:author="Author">
              <w:r w:rsidRPr="00E31C7B">
                <w:t>0.18</w:t>
              </w:r>
            </w:ins>
          </w:p>
        </w:tc>
        <w:tc>
          <w:tcPr>
            <w:tcW w:w="400" w:type="dxa"/>
            <w:shd w:val="clear" w:color="auto" w:fill="auto"/>
            <w:noWrap/>
            <w:vAlign w:val="bottom"/>
          </w:tcPr>
          <w:p w14:paraId="429924B7" w14:textId="77777777" w:rsidR="00661DFE" w:rsidRPr="00E31C7B" w:rsidRDefault="00661DFE" w:rsidP="00F4436D">
            <w:pPr>
              <w:pStyle w:val="tabletext11"/>
              <w:jc w:val="center"/>
              <w:rPr>
                <w:ins w:id="23526" w:author="Author"/>
              </w:rPr>
            </w:pPr>
            <w:ins w:id="23527" w:author="Author">
              <w:r w:rsidRPr="00E31C7B">
                <w:t>0.17</w:t>
              </w:r>
            </w:ins>
          </w:p>
        </w:tc>
        <w:tc>
          <w:tcPr>
            <w:tcW w:w="400" w:type="dxa"/>
            <w:shd w:val="clear" w:color="auto" w:fill="auto"/>
            <w:noWrap/>
            <w:vAlign w:val="bottom"/>
          </w:tcPr>
          <w:p w14:paraId="0822536E" w14:textId="77777777" w:rsidR="00661DFE" w:rsidRPr="00E31C7B" w:rsidRDefault="00661DFE" w:rsidP="00F4436D">
            <w:pPr>
              <w:pStyle w:val="tabletext11"/>
              <w:jc w:val="center"/>
              <w:rPr>
                <w:ins w:id="23528" w:author="Author"/>
              </w:rPr>
            </w:pPr>
            <w:ins w:id="23529" w:author="Author">
              <w:r w:rsidRPr="00E31C7B">
                <w:t>0.16</w:t>
              </w:r>
            </w:ins>
          </w:p>
        </w:tc>
        <w:tc>
          <w:tcPr>
            <w:tcW w:w="400" w:type="dxa"/>
            <w:shd w:val="clear" w:color="auto" w:fill="auto"/>
            <w:noWrap/>
            <w:vAlign w:val="bottom"/>
          </w:tcPr>
          <w:p w14:paraId="27E7595C" w14:textId="77777777" w:rsidR="00661DFE" w:rsidRPr="00E31C7B" w:rsidRDefault="00661DFE" w:rsidP="00F4436D">
            <w:pPr>
              <w:pStyle w:val="tabletext11"/>
              <w:jc w:val="center"/>
              <w:rPr>
                <w:ins w:id="23530" w:author="Author"/>
              </w:rPr>
            </w:pPr>
            <w:ins w:id="23531" w:author="Author">
              <w:r w:rsidRPr="00E31C7B">
                <w:t>0.16</w:t>
              </w:r>
            </w:ins>
          </w:p>
        </w:tc>
        <w:tc>
          <w:tcPr>
            <w:tcW w:w="440" w:type="dxa"/>
            <w:shd w:val="clear" w:color="auto" w:fill="auto"/>
            <w:noWrap/>
            <w:vAlign w:val="bottom"/>
          </w:tcPr>
          <w:p w14:paraId="715BF350" w14:textId="77777777" w:rsidR="00661DFE" w:rsidRPr="00E31C7B" w:rsidRDefault="00661DFE" w:rsidP="00F4436D">
            <w:pPr>
              <w:pStyle w:val="tabletext11"/>
              <w:jc w:val="center"/>
              <w:rPr>
                <w:ins w:id="23532" w:author="Author"/>
              </w:rPr>
            </w:pPr>
            <w:ins w:id="23533" w:author="Author">
              <w:r w:rsidRPr="00E31C7B">
                <w:t>0.15</w:t>
              </w:r>
            </w:ins>
          </w:p>
        </w:tc>
        <w:tc>
          <w:tcPr>
            <w:tcW w:w="400" w:type="dxa"/>
            <w:shd w:val="clear" w:color="auto" w:fill="auto"/>
            <w:noWrap/>
            <w:vAlign w:val="bottom"/>
          </w:tcPr>
          <w:p w14:paraId="6F923C8B" w14:textId="77777777" w:rsidR="00661DFE" w:rsidRPr="00E31C7B" w:rsidRDefault="00661DFE" w:rsidP="00F4436D">
            <w:pPr>
              <w:pStyle w:val="tabletext11"/>
              <w:jc w:val="center"/>
              <w:rPr>
                <w:ins w:id="23534" w:author="Author"/>
              </w:rPr>
            </w:pPr>
            <w:ins w:id="23535" w:author="Author">
              <w:r w:rsidRPr="00E31C7B">
                <w:t>0.15</w:t>
              </w:r>
            </w:ins>
          </w:p>
        </w:tc>
        <w:tc>
          <w:tcPr>
            <w:tcW w:w="400" w:type="dxa"/>
            <w:shd w:val="clear" w:color="auto" w:fill="auto"/>
            <w:noWrap/>
            <w:vAlign w:val="bottom"/>
          </w:tcPr>
          <w:p w14:paraId="5829A3B2" w14:textId="77777777" w:rsidR="00661DFE" w:rsidRPr="00E31C7B" w:rsidRDefault="00661DFE" w:rsidP="00F4436D">
            <w:pPr>
              <w:pStyle w:val="tabletext11"/>
              <w:jc w:val="center"/>
              <w:rPr>
                <w:ins w:id="23536" w:author="Author"/>
              </w:rPr>
            </w:pPr>
            <w:ins w:id="23537" w:author="Author">
              <w:r w:rsidRPr="00E31C7B">
                <w:t>0.14</w:t>
              </w:r>
            </w:ins>
          </w:p>
        </w:tc>
        <w:tc>
          <w:tcPr>
            <w:tcW w:w="400" w:type="dxa"/>
            <w:shd w:val="clear" w:color="auto" w:fill="auto"/>
            <w:noWrap/>
            <w:vAlign w:val="bottom"/>
          </w:tcPr>
          <w:p w14:paraId="5079BF9A" w14:textId="77777777" w:rsidR="00661DFE" w:rsidRPr="00E31C7B" w:rsidRDefault="00661DFE" w:rsidP="00F4436D">
            <w:pPr>
              <w:pStyle w:val="tabletext11"/>
              <w:jc w:val="center"/>
              <w:rPr>
                <w:ins w:id="23538" w:author="Author"/>
              </w:rPr>
            </w:pPr>
            <w:ins w:id="23539" w:author="Author">
              <w:r w:rsidRPr="00E31C7B">
                <w:t>0.13</w:t>
              </w:r>
            </w:ins>
          </w:p>
        </w:tc>
        <w:tc>
          <w:tcPr>
            <w:tcW w:w="400" w:type="dxa"/>
            <w:shd w:val="clear" w:color="auto" w:fill="auto"/>
            <w:noWrap/>
            <w:vAlign w:val="bottom"/>
          </w:tcPr>
          <w:p w14:paraId="69B84BE9" w14:textId="77777777" w:rsidR="00661DFE" w:rsidRPr="00E31C7B" w:rsidRDefault="00661DFE" w:rsidP="00F4436D">
            <w:pPr>
              <w:pStyle w:val="tabletext11"/>
              <w:jc w:val="center"/>
              <w:rPr>
                <w:ins w:id="23540" w:author="Author"/>
              </w:rPr>
            </w:pPr>
            <w:ins w:id="23541" w:author="Author">
              <w:r w:rsidRPr="00E31C7B">
                <w:t>0.13</w:t>
              </w:r>
            </w:ins>
          </w:p>
        </w:tc>
        <w:tc>
          <w:tcPr>
            <w:tcW w:w="460" w:type="dxa"/>
            <w:shd w:val="clear" w:color="auto" w:fill="auto"/>
            <w:noWrap/>
            <w:vAlign w:val="bottom"/>
          </w:tcPr>
          <w:p w14:paraId="5E452919" w14:textId="77777777" w:rsidR="00661DFE" w:rsidRPr="00E31C7B" w:rsidRDefault="00661DFE" w:rsidP="00F4436D">
            <w:pPr>
              <w:pStyle w:val="tabletext11"/>
              <w:jc w:val="center"/>
              <w:rPr>
                <w:ins w:id="23542" w:author="Author"/>
              </w:rPr>
            </w:pPr>
            <w:ins w:id="23543" w:author="Author">
              <w:r w:rsidRPr="00E31C7B">
                <w:t>0.12</w:t>
              </w:r>
            </w:ins>
          </w:p>
        </w:tc>
      </w:tr>
      <w:tr w:rsidR="00661DFE" w:rsidRPr="00E31C7B" w14:paraId="0411834A" w14:textId="77777777" w:rsidTr="00884A80">
        <w:trPr>
          <w:trHeight w:val="190"/>
          <w:ins w:id="23544" w:author="Author"/>
        </w:trPr>
        <w:tc>
          <w:tcPr>
            <w:tcW w:w="200" w:type="dxa"/>
            <w:tcBorders>
              <w:right w:val="nil"/>
            </w:tcBorders>
            <w:shd w:val="clear" w:color="auto" w:fill="auto"/>
            <w:vAlign w:val="bottom"/>
          </w:tcPr>
          <w:p w14:paraId="112E7A59" w14:textId="77777777" w:rsidR="00661DFE" w:rsidRPr="00E31C7B" w:rsidRDefault="00661DFE" w:rsidP="00F4436D">
            <w:pPr>
              <w:pStyle w:val="tabletext11"/>
              <w:jc w:val="right"/>
              <w:rPr>
                <w:ins w:id="23545" w:author="Author"/>
              </w:rPr>
            </w:pPr>
          </w:p>
        </w:tc>
        <w:tc>
          <w:tcPr>
            <w:tcW w:w="1580" w:type="dxa"/>
            <w:tcBorders>
              <w:left w:val="nil"/>
            </w:tcBorders>
            <w:shd w:val="clear" w:color="auto" w:fill="auto"/>
            <w:vAlign w:val="bottom"/>
          </w:tcPr>
          <w:p w14:paraId="3F1872D0" w14:textId="77777777" w:rsidR="00661DFE" w:rsidRPr="00E31C7B" w:rsidRDefault="00661DFE" w:rsidP="00F4436D">
            <w:pPr>
              <w:pStyle w:val="tabletext11"/>
              <w:tabs>
                <w:tab w:val="decimal" w:pos="640"/>
              </w:tabs>
              <w:rPr>
                <w:ins w:id="23546" w:author="Author"/>
              </w:rPr>
            </w:pPr>
            <w:ins w:id="23547" w:author="Author">
              <w:r w:rsidRPr="00E31C7B">
                <w:t>4,000 to 4,999</w:t>
              </w:r>
            </w:ins>
          </w:p>
        </w:tc>
        <w:tc>
          <w:tcPr>
            <w:tcW w:w="680" w:type="dxa"/>
            <w:shd w:val="clear" w:color="auto" w:fill="auto"/>
            <w:noWrap/>
            <w:vAlign w:val="bottom"/>
          </w:tcPr>
          <w:p w14:paraId="27F95E2B" w14:textId="77777777" w:rsidR="00661DFE" w:rsidRPr="00E31C7B" w:rsidRDefault="00661DFE" w:rsidP="00F4436D">
            <w:pPr>
              <w:pStyle w:val="tabletext11"/>
              <w:jc w:val="center"/>
              <w:rPr>
                <w:ins w:id="23548" w:author="Author"/>
              </w:rPr>
            </w:pPr>
            <w:ins w:id="23549" w:author="Author">
              <w:r w:rsidRPr="00E31C7B">
                <w:t>0.42</w:t>
              </w:r>
            </w:ins>
          </w:p>
        </w:tc>
        <w:tc>
          <w:tcPr>
            <w:tcW w:w="900" w:type="dxa"/>
            <w:shd w:val="clear" w:color="auto" w:fill="auto"/>
            <w:noWrap/>
            <w:vAlign w:val="bottom"/>
          </w:tcPr>
          <w:p w14:paraId="249E71D6" w14:textId="77777777" w:rsidR="00661DFE" w:rsidRPr="00E31C7B" w:rsidRDefault="00661DFE" w:rsidP="00F4436D">
            <w:pPr>
              <w:pStyle w:val="tabletext11"/>
              <w:jc w:val="center"/>
              <w:rPr>
                <w:ins w:id="23550" w:author="Author"/>
              </w:rPr>
            </w:pPr>
            <w:ins w:id="23551" w:author="Author">
              <w:r w:rsidRPr="00E31C7B">
                <w:t>0.42</w:t>
              </w:r>
            </w:ins>
          </w:p>
        </w:tc>
        <w:tc>
          <w:tcPr>
            <w:tcW w:w="400" w:type="dxa"/>
            <w:shd w:val="clear" w:color="auto" w:fill="auto"/>
            <w:noWrap/>
            <w:vAlign w:val="bottom"/>
          </w:tcPr>
          <w:p w14:paraId="6D81ECE4" w14:textId="77777777" w:rsidR="00661DFE" w:rsidRPr="00E31C7B" w:rsidRDefault="00661DFE" w:rsidP="00F4436D">
            <w:pPr>
              <w:pStyle w:val="tabletext11"/>
              <w:jc w:val="center"/>
              <w:rPr>
                <w:ins w:id="23552" w:author="Author"/>
              </w:rPr>
            </w:pPr>
            <w:ins w:id="23553" w:author="Author">
              <w:r w:rsidRPr="00E31C7B">
                <w:t>0.42</w:t>
              </w:r>
            </w:ins>
          </w:p>
        </w:tc>
        <w:tc>
          <w:tcPr>
            <w:tcW w:w="400" w:type="dxa"/>
            <w:shd w:val="clear" w:color="auto" w:fill="auto"/>
            <w:noWrap/>
            <w:vAlign w:val="bottom"/>
          </w:tcPr>
          <w:p w14:paraId="2C69D1FA" w14:textId="77777777" w:rsidR="00661DFE" w:rsidRPr="00E31C7B" w:rsidRDefault="00661DFE" w:rsidP="00F4436D">
            <w:pPr>
              <w:pStyle w:val="tabletext11"/>
              <w:jc w:val="center"/>
              <w:rPr>
                <w:ins w:id="23554" w:author="Author"/>
              </w:rPr>
            </w:pPr>
            <w:ins w:id="23555" w:author="Author">
              <w:r w:rsidRPr="00E31C7B">
                <w:t>0.41</w:t>
              </w:r>
            </w:ins>
          </w:p>
        </w:tc>
        <w:tc>
          <w:tcPr>
            <w:tcW w:w="400" w:type="dxa"/>
            <w:shd w:val="clear" w:color="auto" w:fill="auto"/>
            <w:noWrap/>
            <w:vAlign w:val="bottom"/>
          </w:tcPr>
          <w:p w14:paraId="72A93411" w14:textId="77777777" w:rsidR="00661DFE" w:rsidRPr="00E31C7B" w:rsidRDefault="00661DFE" w:rsidP="00F4436D">
            <w:pPr>
              <w:pStyle w:val="tabletext11"/>
              <w:jc w:val="center"/>
              <w:rPr>
                <w:ins w:id="23556" w:author="Author"/>
              </w:rPr>
            </w:pPr>
            <w:ins w:id="23557" w:author="Author">
              <w:r w:rsidRPr="00E31C7B">
                <w:t>0.39</w:t>
              </w:r>
            </w:ins>
          </w:p>
        </w:tc>
        <w:tc>
          <w:tcPr>
            <w:tcW w:w="400" w:type="dxa"/>
            <w:shd w:val="clear" w:color="auto" w:fill="auto"/>
            <w:noWrap/>
            <w:vAlign w:val="bottom"/>
          </w:tcPr>
          <w:p w14:paraId="603F5E9E" w14:textId="77777777" w:rsidR="00661DFE" w:rsidRPr="00E31C7B" w:rsidRDefault="00661DFE" w:rsidP="00F4436D">
            <w:pPr>
              <w:pStyle w:val="tabletext11"/>
              <w:jc w:val="center"/>
              <w:rPr>
                <w:ins w:id="23558" w:author="Author"/>
              </w:rPr>
            </w:pPr>
            <w:ins w:id="23559" w:author="Author">
              <w:r w:rsidRPr="00E31C7B">
                <w:t>0.35</w:t>
              </w:r>
            </w:ins>
          </w:p>
        </w:tc>
        <w:tc>
          <w:tcPr>
            <w:tcW w:w="400" w:type="dxa"/>
            <w:shd w:val="clear" w:color="auto" w:fill="auto"/>
            <w:noWrap/>
            <w:vAlign w:val="bottom"/>
          </w:tcPr>
          <w:p w14:paraId="7A1DC9B5" w14:textId="77777777" w:rsidR="00661DFE" w:rsidRPr="00E31C7B" w:rsidRDefault="00661DFE" w:rsidP="00F4436D">
            <w:pPr>
              <w:pStyle w:val="tabletext11"/>
              <w:jc w:val="center"/>
              <w:rPr>
                <w:ins w:id="23560" w:author="Author"/>
              </w:rPr>
            </w:pPr>
            <w:ins w:id="23561" w:author="Author">
              <w:r w:rsidRPr="00E31C7B">
                <w:t>0.33</w:t>
              </w:r>
            </w:ins>
          </w:p>
        </w:tc>
        <w:tc>
          <w:tcPr>
            <w:tcW w:w="400" w:type="dxa"/>
            <w:shd w:val="clear" w:color="auto" w:fill="auto"/>
            <w:noWrap/>
            <w:vAlign w:val="bottom"/>
          </w:tcPr>
          <w:p w14:paraId="63D01DB0" w14:textId="77777777" w:rsidR="00661DFE" w:rsidRPr="00E31C7B" w:rsidRDefault="00661DFE" w:rsidP="00F4436D">
            <w:pPr>
              <w:pStyle w:val="tabletext11"/>
              <w:jc w:val="center"/>
              <w:rPr>
                <w:ins w:id="23562" w:author="Author"/>
              </w:rPr>
            </w:pPr>
            <w:ins w:id="23563" w:author="Author">
              <w:r w:rsidRPr="00E31C7B">
                <w:t>0.32</w:t>
              </w:r>
            </w:ins>
          </w:p>
        </w:tc>
        <w:tc>
          <w:tcPr>
            <w:tcW w:w="400" w:type="dxa"/>
            <w:shd w:val="clear" w:color="auto" w:fill="auto"/>
            <w:noWrap/>
            <w:vAlign w:val="bottom"/>
          </w:tcPr>
          <w:p w14:paraId="420FC95F" w14:textId="77777777" w:rsidR="00661DFE" w:rsidRPr="00E31C7B" w:rsidRDefault="00661DFE" w:rsidP="00F4436D">
            <w:pPr>
              <w:pStyle w:val="tabletext11"/>
              <w:jc w:val="center"/>
              <w:rPr>
                <w:ins w:id="23564" w:author="Author"/>
              </w:rPr>
            </w:pPr>
            <w:ins w:id="23565" w:author="Author">
              <w:r w:rsidRPr="00E31C7B">
                <w:t>0.30</w:t>
              </w:r>
            </w:ins>
          </w:p>
        </w:tc>
        <w:tc>
          <w:tcPr>
            <w:tcW w:w="400" w:type="dxa"/>
            <w:shd w:val="clear" w:color="auto" w:fill="auto"/>
            <w:noWrap/>
            <w:vAlign w:val="bottom"/>
          </w:tcPr>
          <w:p w14:paraId="72AD1295" w14:textId="77777777" w:rsidR="00661DFE" w:rsidRPr="00E31C7B" w:rsidRDefault="00661DFE" w:rsidP="00F4436D">
            <w:pPr>
              <w:pStyle w:val="tabletext11"/>
              <w:jc w:val="center"/>
              <w:rPr>
                <w:ins w:id="23566" w:author="Author"/>
              </w:rPr>
            </w:pPr>
            <w:ins w:id="23567" w:author="Author">
              <w:r w:rsidRPr="00E31C7B">
                <w:t>0.28</w:t>
              </w:r>
            </w:ins>
          </w:p>
        </w:tc>
        <w:tc>
          <w:tcPr>
            <w:tcW w:w="400" w:type="dxa"/>
            <w:shd w:val="clear" w:color="auto" w:fill="auto"/>
            <w:noWrap/>
            <w:vAlign w:val="bottom"/>
          </w:tcPr>
          <w:p w14:paraId="74AECC7F" w14:textId="77777777" w:rsidR="00661DFE" w:rsidRPr="00E31C7B" w:rsidRDefault="00661DFE" w:rsidP="00F4436D">
            <w:pPr>
              <w:pStyle w:val="tabletext11"/>
              <w:jc w:val="center"/>
              <w:rPr>
                <w:ins w:id="23568" w:author="Author"/>
              </w:rPr>
            </w:pPr>
            <w:ins w:id="23569" w:author="Author">
              <w:r w:rsidRPr="00E31C7B">
                <w:t>0.27</w:t>
              </w:r>
            </w:ins>
          </w:p>
        </w:tc>
        <w:tc>
          <w:tcPr>
            <w:tcW w:w="400" w:type="dxa"/>
            <w:shd w:val="clear" w:color="auto" w:fill="auto"/>
            <w:noWrap/>
            <w:vAlign w:val="bottom"/>
          </w:tcPr>
          <w:p w14:paraId="70E81367" w14:textId="77777777" w:rsidR="00661DFE" w:rsidRPr="00E31C7B" w:rsidRDefault="00661DFE" w:rsidP="00F4436D">
            <w:pPr>
              <w:pStyle w:val="tabletext11"/>
              <w:jc w:val="center"/>
              <w:rPr>
                <w:ins w:id="23570" w:author="Author"/>
              </w:rPr>
            </w:pPr>
            <w:ins w:id="23571" w:author="Author">
              <w:r w:rsidRPr="00E31C7B">
                <w:t>0.26</w:t>
              </w:r>
            </w:ins>
          </w:p>
        </w:tc>
        <w:tc>
          <w:tcPr>
            <w:tcW w:w="400" w:type="dxa"/>
            <w:shd w:val="clear" w:color="auto" w:fill="auto"/>
            <w:noWrap/>
            <w:vAlign w:val="bottom"/>
          </w:tcPr>
          <w:p w14:paraId="123D4C95" w14:textId="77777777" w:rsidR="00661DFE" w:rsidRPr="00E31C7B" w:rsidRDefault="00661DFE" w:rsidP="00F4436D">
            <w:pPr>
              <w:pStyle w:val="tabletext11"/>
              <w:jc w:val="center"/>
              <w:rPr>
                <w:ins w:id="23572" w:author="Author"/>
              </w:rPr>
            </w:pPr>
            <w:ins w:id="23573" w:author="Author">
              <w:r w:rsidRPr="00E31C7B">
                <w:t>0.25</w:t>
              </w:r>
            </w:ins>
          </w:p>
        </w:tc>
        <w:tc>
          <w:tcPr>
            <w:tcW w:w="400" w:type="dxa"/>
            <w:shd w:val="clear" w:color="auto" w:fill="auto"/>
            <w:noWrap/>
            <w:vAlign w:val="bottom"/>
          </w:tcPr>
          <w:p w14:paraId="54AFB4D6" w14:textId="77777777" w:rsidR="00661DFE" w:rsidRPr="00E31C7B" w:rsidRDefault="00661DFE" w:rsidP="00F4436D">
            <w:pPr>
              <w:pStyle w:val="tabletext11"/>
              <w:jc w:val="center"/>
              <w:rPr>
                <w:ins w:id="23574" w:author="Author"/>
              </w:rPr>
            </w:pPr>
            <w:ins w:id="23575" w:author="Author">
              <w:r w:rsidRPr="00E31C7B">
                <w:t>0.24</w:t>
              </w:r>
            </w:ins>
          </w:p>
        </w:tc>
        <w:tc>
          <w:tcPr>
            <w:tcW w:w="400" w:type="dxa"/>
            <w:shd w:val="clear" w:color="auto" w:fill="auto"/>
            <w:noWrap/>
            <w:vAlign w:val="bottom"/>
          </w:tcPr>
          <w:p w14:paraId="73B9653C" w14:textId="77777777" w:rsidR="00661DFE" w:rsidRPr="00E31C7B" w:rsidRDefault="00661DFE" w:rsidP="00F4436D">
            <w:pPr>
              <w:pStyle w:val="tabletext11"/>
              <w:jc w:val="center"/>
              <w:rPr>
                <w:ins w:id="23576" w:author="Author"/>
              </w:rPr>
            </w:pPr>
            <w:ins w:id="23577" w:author="Author">
              <w:r w:rsidRPr="00E31C7B">
                <w:t>0.23</w:t>
              </w:r>
            </w:ins>
          </w:p>
        </w:tc>
        <w:tc>
          <w:tcPr>
            <w:tcW w:w="400" w:type="dxa"/>
            <w:shd w:val="clear" w:color="auto" w:fill="auto"/>
            <w:noWrap/>
            <w:vAlign w:val="bottom"/>
          </w:tcPr>
          <w:p w14:paraId="2A6D936D" w14:textId="77777777" w:rsidR="00661DFE" w:rsidRPr="00E31C7B" w:rsidRDefault="00661DFE" w:rsidP="00F4436D">
            <w:pPr>
              <w:pStyle w:val="tabletext11"/>
              <w:jc w:val="center"/>
              <w:rPr>
                <w:ins w:id="23578" w:author="Author"/>
              </w:rPr>
            </w:pPr>
            <w:ins w:id="23579" w:author="Author">
              <w:r w:rsidRPr="00E31C7B">
                <w:t>0.22</w:t>
              </w:r>
            </w:ins>
          </w:p>
        </w:tc>
        <w:tc>
          <w:tcPr>
            <w:tcW w:w="400" w:type="dxa"/>
            <w:shd w:val="clear" w:color="auto" w:fill="auto"/>
            <w:noWrap/>
            <w:vAlign w:val="bottom"/>
          </w:tcPr>
          <w:p w14:paraId="48BD9457" w14:textId="77777777" w:rsidR="00661DFE" w:rsidRPr="00E31C7B" w:rsidRDefault="00661DFE" w:rsidP="00F4436D">
            <w:pPr>
              <w:pStyle w:val="tabletext11"/>
              <w:jc w:val="center"/>
              <w:rPr>
                <w:ins w:id="23580" w:author="Author"/>
              </w:rPr>
            </w:pPr>
            <w:ins w:id="23581" w:author="Author">
              <w:r w:rsidRPr="00E31C7B">
                <w:t>0.21</w:t>
              </w:r>
            </w:ins>
          </w:p>
        </w:tc>
        <w:tc>
          <w:tcPr>
            <w:tcW w:w="400" w:type="dxa"/>
            <w:shd w:val="clear" w:color="auto" w:fill="auto"/>
            <w:noWrap/>
            <w:vAlign w:val="bottom"/>
          </w:tcPr>
          <w:p w14:paraId="2BF09BFB" w14:textId="77777777" w:rsidR="00661DFE" w:rsidRPr="00E31C7B" w:rsidRDefault="00661DFE" w:rsidP="00F4436D">
            <w:pPr>
              <w:pStyle w:val="tabletext11"/>
              <w:jc w:val="center"/>
              <w:rPr>
                <w:ins w:id="23582" w:author="Author"/>
              </w:rPr>
            </w:pPr>
            <w:ins w:id="23583" w:author="Author">
              <w:r w:rsidRPr="00E31C7B">
                <w:t>0.20</w:t>
              </w:r>
            </w:ins>
          </w:p>
        </w:tc>
        <w:tc>
          <w:tcPr>
            <w:tcW w:w="400" w:type="dxa"/>
            <w:shd w:val="clear" w:color="auto" w:fill="auto"/>
            <w:noWrap/>
            <w:vAlign w:val="bottom"/>
          </w:tcPr>
          <w:p w14:paraId="489CC5DF" w14:textId="77777777" w:rsidR="00661DFE" w:rsidRPr="00E31C7B" w:rsidRDefault="00661DFE" w:rsidP="00F4436D">
            <w:pPr>
              <w:pStyle w:val="tabletext11"/>
              <w:jc w:val="center"/>
              <w:rPr>
                <w:ins w:id="23584" w:author="Author"/>
              </w:rPr>
            </w:pPr>
            <w:ins w:id="23585" w:author="Author">
              <w:r w:rsidRPr="00E31C7B">
                <w:t>0.19</w:t>
              </w:r>
            </w:ins>
          </w:p>
        </w:tc>
        <w:tc>
          <w:tcPr>
            <w:tcW w:w="400" w:type="dxa"/>
            <w:shd w:val="clear" w:color="auto" w:fill="auto"/>
            <w:noWrap/>
            <w:vAlign w:val="bottom"/>
          </w:tcPr>
          <w:p w14:paraId="415FE61C" w14:textId="77777777" w:rsidR="00661DFE" w:rsidRPr="00E31C7B" w:rsidRDefault="00661DFE" w:rsidP="00F4436D">
            <w:pPr>
              <w:pStyle w:val="tabletext11"/>
              <w:jc w:val="center"/>
              <w:rPr>
                <w:ins w:id="23586" w:author="Author"/>
              </w:rPr>
            </w:pPr>
            <w:ins w:id="23587" w:author="Author">
              <w:r w:rsidRPr="00E31C7B">
                <w:t>0.19</w:t>
              </w:r>
            </w:ins>
          </w:p>
        </w:tc>
        <w:tc>
          <w:tcPr>
            <w:tcW w:w="400" w:type="dxa"/>
            <w:shd w:val="clear" w:color="auto" w:fill="auto"/>
            <w:noWrap/>
            <w:vAlign w:val="bottom"/>
          </w:tcPr>
          <w:p w14:paraId="170BA1CE" w14:textId="77777777" w:rsidR="00661DFE" w:rsidRPr="00E31C7B" w:rsidRDefault="00661DFE" w:rsidP="00F4436D">
            <w:pPr>
              <w:pStyle w:val="tabletext11"/>
              <w:jc w:val="center"/>
              <w:rPr>
                <w:ins w:id="23588" w:author="Author"/>
              </w:rPr>
            </w:pPr>
            <w:ins w:id="23589" w:author="Author">
              <w:r w:rsidRPr="00E31C7B">
                <w:t>0.18</w:t>
              </w:r>
            </w:ins>
          </w:p>
        </w:tc>
        <w:tc>
          <w:tcPr>
            <w:tcW w:w="400" w:type="dxa"/>
            <w:shd w:val="clear" w:color="auto" w:fill="auto"/>
            <w:noWrap/>
            <w:vAlign w:val="bottom"/>
          </w:tcPr>
          <w:p w14:paraId="344B2950" w14:textId="77777777" w:rsidR="00661DFE" w:rsidRPr="00E31C7B" w:rsidRDefault="00661DFE" w:rsidP="00F4436D">
            <w:pPr>
              <w:pStyle w:val="tabletext11"/>
              <w:jc w:val="center"/>
              <w:rPr>
                <w:ins w:id="23590" w:author="Author"/>
              </w:rPr>
            </w:pPr>
            <w:ins w:id="23591" w:author="Author">
              <w:r w:rsidRPr="00E31C7B">
                <w:t>0.17</w:t>
              </w:r>
            </w:ins>
          </w:p>
        </w:tc>
        <w:tc>
          <w:tcPr>
            <w:tcW w:w="440" w:type="dxa"/>
            <w:shd w:val="clear" w:color="auto" w:fill="auto"/>
            <w:noWrap/>
            <w:vAlign w:val="bottom"/>
          </w:tcPr>
          <w:p w14:paraId="427CB4DC" w14:textId="77777777" w:rsidR="00661DFE" w:rsidRPr="00E31C7B" w:rsidRDefault="00661DFE" w:rsidP="00F4436D">
            <w:pPr>
              <w:pStyle w:val="tabletext11"/>
              <w:jc w:val="center"/>
              <w:rPr>
                <w:ins w:id="23592" w:author="Author"/>
              </w:rPr>
            </w:pPr>
            <w:ins w:id="23593" w:author="Author">
              <w:r w:rsidRPr="00E31C7B">
                <w:t>0.16</w:t>
              </w:r>
            </w:ins>
          </w:p>
        </w:tc>
        <w:tc>
          <w:tcPr>
            <w:tcW w:w="400" w:type="dxa"/>
            <w:shd w:val="clear" w:color="auto" w:fill="auto"/>
            <w:noWrap/>
            <w:vAlign w:val="bottom"/>
          </w:tcPr>
          <w:p w14:paraId="45332ABF" w14:textId="77777777" w:rsidR="00661DFE" w:rsidRPr="00E31C7B" w:rsidRDefault="00661DFE" w:rsidP="00F4436D">
            <w:pPr>
              <w:pStyle w:val="tabletext11"/>
              <w:jc w:val="center"/>
              <w:rPr>
                <w:ins w:id="23594" w:author="Author"/>
              </w:rPr>
            </w:pPr>
            <w:ins w:id="23595" w:author="Author">
              <w:r w:rsidRPr="00E31C7B">
                <w:t>0.16</w:t>
              </w:r>
            </w:ins>
          </w:p>
        </w:tc>
        <w:tc>
          <w:tcPr>
            <w:tcW w:w="400" w:type="dxa"/>
            <w:shd w:val="clear" w:color="auto" w:fill="auto"/>
            <w:noWrap/>
            <w:vAlign w:val="bottom"/>
          </w:tcPr>
          <w:p w14:paraId="56FBBE86" w14:textId="77777777" w:rsidR="00661DFE" w:rsidRPr="00E31C7B" w:rsidRDefault="00661DFE" w:rsidP="00F4436D">
            <w:pPr>
              <w:pStyle w:val="tabletext11"/>
              <w:jc w:val="center"/>
              <w:rPr>
                <w:ins w:id="23596" w:author="Author"/>
              </w:rPr>
            </w:pPr>
            <w:ins w:id="23597" w:author="Author">
              <w:r w:rsidRPr="00E31C7B">
                <w:t>0.15</w:t>
              </w:r>
            </w:ins>
          </w:p>
        </w:tc>
        <w:tc>
          <w:tcPr>
            <w:tcW w:w="400" w:type="dxa"/>
            <w:shd w:val="clear" w:color="auto" w:fill="auto"/>
            <w:noWrap/>
            <w:vAlign w:val="bottom"/>
          </w:tcPr>
          <w:p w14:paraId="12C8EC0E" w14:textId="77777777" w:rsidR="00661DFE" w:rsidRPr="00E31C7B" w:rsidRDefault="00661DFE" w:rsidP="00F4436D">
            <w:pPr>
              <w:pStyle w:val="tabletext11"/>
              <w:jc w:val="center"/>
              <w:rPr>
                <w:ins w:id="23598" w:author="Author"/>
              </w:rPr>
            </w:pPr>
            <w:ins w:id="23599" w:author="Author">
              <w:r w:rsidRPr="00E31C7B">
                <w:t>0.14</w:t>
              </w:r>
            </w:ins>
          </w:p>
        </w:tc>
        <w:tc>
          <w:tcPr>
            <w:tcW w:w="400" w:type="dxa"/>
            <w:shd w:val="clear" w:color="auto" w:fill="auto"/>
            <w:noWrap/>
            <w:vAlign w:val="bottom"/>
          </w:tcPr>
          <w:p w14:paraId="4114929A" w14:textId="77777777" w:rsidR="00661DFE" w:rsidRPr="00E31C7B" w:rsidRDefault="00661DFE" w:rsidP="00F4436D">
            <w:pPr>
              <w:pStyle w:val="tabletext11"/>
              <w:jc w:val="center"/>
              <w:rPr>
                <w:ins w:id="23600" w:author="Author"/>
              </w:rPr>
            </w:pPr>
            <w:ins w:id="23601" w:author="Author">
              <w:r w:rsidRPr="00E31C7B">
                <w:t>0.14</w:t>
              </w:r>
            </w:ins>
          </w:p>
        </w:tc>
        <w:tc>
          <w:tcPr>
            <w:tcW w:w="460" w:type="dxa"/>
            <w:shd w:val="clear" w:color="auto" w:fill="auto"/>
            <w:noWrap/>
            <w:vAlign w:val="bottom"/>
          </w:tcPr>
          <w:p w14:paraId="4D48FCA7" w14:textId="77777777" w:rsidR="00661DFE" w:rsidRPr="00E31C7B" w:rsidRDefault="00661DFE" w:rsidP="00F4436D">
            <w:pPr>
              <w:pStyle w:val="tabletext11"/>
              <w:jc w:val="center"/>
              <w:rPr>
                <w:ins w:id="23602" w:author="Author"/>
              </w:rPr>
            </w:pPr>
            <w:ins w:id="23603" w:author="Author">
              <w:r w:rsidRPr="00E31C7B">
                <w:t>0.13</w:t>
              </w:r>
            </w:ins>
          </w:p>
        </w:tc>
      </w:tr>
      <w:tr w:rsidR="00661DFE" w:rsidRPr="00E31C7B" w14:paraId="7BB22EBC" w14:textId="77777777" w:rsidTr="00884A80">
        <w:trPr>
          <w:trHeight w:val="190"/>
          <w:ins w:id="23604" w:author="Author"/>
        </w:trPr>
        <w:tc>
          <w:tcPr>
            <w:tcW w:w="200" w:type="dxa"/>
            <w:tcBorders>
              <w:right w:val="nil"/>
            </w:tcBorders>
            <w:shd w:val="clear" w:color="auto" w:fill="auto"/>
            <w:vAlign w:val="bottom"/>
          </w:tcPr>
          <w:p w14:paraId="2EE66196" w14:textId="77777777" w:rsidR="00661DFE" w:rsidRPr="00E31C7B" w:rsidRDefault="00661DFE" w:rsidP="00F4436D">
            <w:pPr>
              <w:pStyle w:val="tabletext11"/>
              <w:jc w:val="right"/>
              <w:rPr>
                <w:ins w:id="23605" w:author="Author"/>
              </w:rPr>
            </w:pPr>
          </w:p>
        </w:tc>
        <w:tc>
          <w:tcPr>
            <w:tcW w:w="1580" w:type="dxa"/>
            <w:tcBorders>
              <w:left w:val="nil"/>
            </w:tcBorders>
            <w:shd w:val="clear" w:color="auto" w:fill="auto"/>
            <w:vAlign w:val="bottom"/>
          </w:tcPr>
          <w:p w14:paraId="573A77B4" w14:textId="77777777" w:rsidR="00661DFE" w:rsidRPr="00E31C7B" w:rsidRDefault="00661DFE" w:rsidP="00F4436D">
            <w:pPr>
              <w:pStyle w:val="tabletext11"/>
              <w:tabs>
                <w:tab w:val="decimal" w:pos="640"/>
              </w:tabs>
              <w:rPr>
                <w:ins w:id="23606" w:author="Author"/>
              </w:rPr>
            </w:pPr>
            <w:ins w:id="23607" w:author="Author">
              <w:r w:rsidRPr="00E31C7B">
                <w:t>5,000 to 5,999</w:t>
              </w:r>
            </w:ins>
          </w:p>
        </w:tc>
        <w:tc>
          <w:tcPr>
            <w:tcW w:w="680" w:type="dxa"/>
            <w:shd w:val="clear" w:color="auto" w:fill="auto"/>
            <w:noWrap/>
            <w:vAlign w:val="bottom"/>
          </w:tcPr>
          <w:p w14:paraId="790F27C7" w14:textId="77777777" w:rsidR="00661DFE" w:rsidRPr="00E31C7B" w:rsidRDefault="00661DFE" w:rsidP="00F4436D">
            <w:pPr>
              <w:pStyle w:val="tabletext11"/>
              <w:jc w:val="center"/>
              <w:rPr>
                <w:ins w:id="23608" w:author="Author"/>
              </w:rPr>
            </w:pPr>
            <w:ins w:id="23609" w:author="Author">
              <w:r w:rsidRPr="00E31C7B">
                <w:t>0.45</w:t>
              </w:r>
            </w:ins>
          </w:p>
        </w:tc>
        <w:tc>
          <w:tcPr>
            <w:tcW w:w="900" w:type="dxa"/>
            <w:shd w:val="clear" w:color="auto" w:fill="auto"/>
            <w:noWrap/>
            <w:vAlign w:val="bottom"/>
          </w:tcPr>
          <w:p w14:paraId="5575F301" w14:textId="77777777" w:rsidR="00661DFE" w:rsidRPr="00E31C7B" w:rsidRDefault="00661DFE" w:rsidP="00F4436D">
            <w:pPr>
              <w:pStyle w:val="tabletext11"/>
              <w:jc w:val="center"/>
              <w:rPr>
                <w:ins w:id="23610" w:author="Author"/>
              </w:rPr>
            </w:pPr>
            <w:ins w:id="23611" w:author="Author">
              <w:r w:rsidRPr="00E31C7B">
                <w:t>0.45</w:t>
              </w:r>
            </w:ins>
          </w:p>
        </w:tc>
        <w:tc>
          <w:tcPr>
            <w:tcW w:w="400" w:type="dxa"/>
            <w:shd w:val="clear" w:color="auto" w:fill="auto"/>
            <w:noWrap/>
            <w:vAlign w:val="bottom"/>
          </w:tcPr>
          <w:p w14:paraId="28F854FE" w14:textId="77777777" w:rsidR="00661DFE" w:rsidRPr="00E31C7B" w:rsidRDefault="00661DFE" w:rsidP="00F4436D">
            <w:pPr>
              <w:pStyle w:val="tabletext11"/>
              <w:jc w:val="center"/>
              <w:rPr>
                <w:ins w:id="23612" w:author="Author"/>
              </w:rPr>
            </w:pPr>
            <w:ins w:id="23613" w:author="Author">
              <w:r w:rsidRPr="00E31C7B">
                <w:t>0.45</w:t>
              </w:r>
            </w:ins>
          </w:p>
        </w:tc>
        <w:tc>
          <w:tcPr>
            <w:tcW w:w="400" w:type="dxa"/>
            <w:shd w:val="clear" w:color="auto" w:fill="auto"/>
            <w:noWrap/>
            <w:vAlign w:val="bottom"/>
          </w:tcPr>
          <w:p w14:paraId="59E14FC4" w14:textId="77777777" w:rsidR="00661DFE" w:rsidRPr="00E31C7B" w:rsidRDefault="00661DFE" w:rsidP="00F4436D">
            <w:pPr>
              <w:pStyle w:val="tabletext11"/>
              <w:jc w:val="center"/>
              <w:rPr>
                <w:ins w:id="23614" w:author="Author"/>
              </w:rPr>
            </w:pPr>
            <w:ins w:id="23615" w:author="Author">
              <w:r w:rsidRPr="00E31C7B">
                <w:t>0.43</w:t>
              </w:r>
            </w:ins>
          </w:p>
        </w:tc>
        <w:tc>
          <w:tcPr>
            <w:tcW w:w="400" w:type="dxa"/>
            <w:shd w:val="clear" w:color="auto" w:fill="auto"/>
            <w:noWrap/>
            <w:vAlign w:val="bottom"/>
          </w:tcPr>
          <w:p w14:paraId="33BDF496" w14:textId="77777777" w:rsidR="00661DFE" w:rsidRPr="00E31C7B" w:rsidRDefault="00661DFE" w:rsidP="00F4436D">
            <w:pPr>
              <w:pStyle w:val="tabletext11"/>
              <w:jc w:val="center"/>
              <w:rPr>
                <w:ins w:id="23616" w:author="Author"/>
              </w:rPr>
            </w:pPr>
            <w:ins w:id="23617" w:author="Author">
              <w:r w:rsidRPr="00E31C7B">
                <w:t>0.41</w:t>
              </w:r>
            </w:ins>
          </w:p>
        </w:tc>
        <w:tc>
          <w:tcPr>
            <w:tcW w:w="400" w:type="dxa"/>
            <w:shd w:val="clear" w:color="auto" w:fill="auto"/>
            <w:noWrap/>
            <w:vAlign w:val="bottom"/>
          </w:tcPr>
          <w:p w14:paraId="195CE4ED" w14:textId="77777777" w:rsidR="00661DFE" w:rsidRPr="00E31C7B" w:rsidRDefault="00661DFE" w:rsidP="00F4436D">
            <w:pPr>
              <w:pStyle w:val="tabletext11"/>
              <w:jc w:val="center"/>
              <w:rPr>
                <w:ins w:id="23618" w:author="Author"/>
              </w:rPr>
            </w:pPr>
            <w:ins w:id="23619" w:author="Author">
              <w:r w:rsidRPr="00E31C7B">
                <w:t>0.37</w:t>
              </w:r>
            </w:ins>
          </w:p>
        </w:tc>
        <w:tc>
          <w:tcPr>
            <w:tcW w:w="400" w:type="dxa"/>
            <w:shd w:val="clear" w:color="auto" w:fill="auto"/>
            <w:noWrap/>
            <w:vAlign w:val="bottom"/>
          </w:tcPr>
          <w:p w14:paraId="1BC7280C" w14:textId="77777777" w:rsidR="00661DFE" w:rsidRPr="00E31C7B" w:rsidRDefault="00661DFE" w:rsidP="00F4436D">
            <w:pPr>
              <w:pStyle w:val="tabletext11"/>
              <w:jc w:val="center"/>
              <w:rPr>
                <w:ins w:id="23620" w:author="Author"/>
              </w:rPr>
            </w:pPr>
            <w:ins w:id="23621" w:author="Author">
              <w:r w:rsidRPr="00E31C7B">
                <w:t>0.35</w:t>
              </w:r>
            </w:ins>
          </w:p>
        </w:tc>
        <w:tc>
          <w:tcPr>
            <w:tcW w:w="400" w:type="dxa"/>
            <w:shd w:val="clear" w:color="auto" w:fill="auto"/>
            <w:noWrap/>
            <w:vAlign w:val="bottom"/>
          </w:tcPr>
          <w:p w14:paraId="425826EE" w14:textId="77777777" w:rsidR="00661DFE" w:rsidRPr="00E31C7B" w:rsidRDefault="00661DFE" w:rsidP="00F4436D">
            <w:pPr>
              <w:pStyle w:val="tabletext11"/>
              <w:jc w:val="center"/>
              <w:rPr>
                <w:ins w:id="23622" w:author="Author"/>
              </w:rPr>
            </w:pPr>
            <w:ins w:id="23623" w:author="Author">
              <w:r w:rsidRPr="00E31C7B">
                <w:t>0.34</w:t>
              </w:r>
            </w:ins>
          </w:p>
        </w:tc>
        <w:tc>
          <w:tcPr>
            <w:tcW w:w="400" w:type="dxa"/>
            <w:shd w:val="clear" w:color="auto" w:fill="auto"/>
            <w:noWrap/>
            <w:vAlign w:val="bottom"/>
          </w:tcPr>
          <w:p w14:paraId="4ADA58BE" w14:textId="77777777" w:rsidR="00661DFE" w:rsidRPr="00E31C7B" w:rsidRDefault="00661DFE" w:rsidP="00F4436D">
            <w:pPr>
              <w:pStyle w:val="tabletext11"/>
              <w:jc w:val="center"/>
              <w:rPr>
                <w:ins w:id="23624" w:author="Author"/>
              </w:rPr>
            </w:pPr>
            <w:ins w:id="23625" w:author="Author">
              <w:r w:rsidRPr="00E31C7B">
                <w:t>0.32</w:t>
              </w:r>
            </w:ins>
          </w:p>
        </w:tc>
        <w:tc>
          <w:tcPr>
            <w:tcW w:w="400" w:type="dxa"/>
            <w:shd w:val="clear" w:color="auto" w:fill="auto"/>
            <w:noWrap/>
            <w:vAlign w:val="bottom"/>
          </w:tcPr>
          <w:p w14:paraId="358B5A86" w14:textId="77777777" w:rsidR="00661DFE" w:rsidRPr="00E31C7B" w:rsidRDefault="00661DFE" w:rsidP="00F4436D">
            <w:pPr>
              <w:pStyle w:val="tabletext11"/>
              <w:jc w:val="center"/>
              <w:rPr>
                <w:ins w:id="23626" w:author="Author"/>
              </w:rPr>
            </w:pPr>
            <w:ins w:id="23627" w:author="Author">
              <w:r w:rsidRPr="00E31C7B">
                <w:t>0.30</w:t>
              </w:r>
            </w:ins>
          </w:p>
        </w:tc>
        <w:tc>
          <w:tcPr>
            <w:tcW w:w="400" w:type="dxa"/>
            <w:shd w:val="clear" w:color="auto" w:fill="auto"/>
            <w:noWrap/>
            <w:vAlign w:val="bottom"/>
          </w:tcPr>
          <w:p w14:paraId="3E1C96EE" w14:textId="77777777" w:rsidR="00661DFE" w:rsidRPr="00E31C7B" w:rsidRDefault="00661DFE" w:rsidP="00F4436D">
            <w:pPr>
              <w:pStyle w:val="tabletext11"/>
              <w:jc w:val="center"/>
              <w:rPr>
                <w:ins w:id="23628" w:author="Author"/>
              </w:rPr>
            </w:pPr>
            <w:ins w:id="23629" w:author="Author">
              <w:r w:rsidRPr="00E31C7B">
                <w:t>0.28</w:t>
              </w:r>
            </w:ins>
          </w:p>
        </w:tc>
        <w:tc>
          <w:tcPr>
            <w:tcW w:w="400" w:type="dxa"/>
            <w:shd w:val="clear" w:color="auto" w:fill="auto"/>
            <w:noWrap/>
            <w:vAlign w:val="bottom"/>
          </w:tcPr>
          <w:p w14:paraId="69D6F08A" w14:textId="77777777" w:rsidR="00661DFE" w:rsidRPr="00E31C7B" w:rsidRDefault="00661DFE" w:rsidP="00F4436D">
            <w:pPr>
              <w:pStyle w:val="tabletext11"/>
              <w:jc w:val="center"/>
              <w:rPr>
                <w:ins w:id="23630" w:author="Author"/>
              </w:rPr>
            </w:pPr>
            <w:ins w:id="23631" w:author="Author">
              <w:r w:rsidRPr="00E31C7B">
                <w:t>0.27</w:t>
              </w:r>
            </w:ins>
          </w:p>
        </w:tc>
        <w:tc>
          <w:tcPr>
            <w:tcW w:w="400" w:type="dxa"/>
            <w:shd w:val="clear" w:color="auto" w:fill="auto"/>
            <w:noWrap/>
            <w:vAlign w:val="bottom"/>
          </w:tcPr>
          <w:p w14:paraId="75D6D44B" w14:textId="77777777" w:rsidR="00661DFE" w:rsidRPr="00E31C7B" w:rsidRDefault="00661DFE" w:rsidP="00F4436D">
            <w:pPr>
              <w:pStyle w:val="tabletext11"/>
              <w:jc w:val="center"/>
              <w:rPr>
                <w:ins w:id="23632" w:author="Author"/>
              </w:rPr>
            </w:pPr>
            <w:ins w:id="23633" w:author="Author">
              <w:r w:rsidRPr="00E31C7B">
                <w:t>0.26</w:t>
              </w:r>
            </w:ins>
          </w:p>
        </w:tc>
        <w:tc>
          <w:tcPr>
            <w:tcW w:w="400" w:type="dxa"/>
            <w:shd w:val="clear" w:color="auto" w:fill="auto"/>
            <w:noWrap/>
            <w:vAlign w:val="bottom"/>
          </w:tcPr>
          <w:p w14:paraId="4D9B2C3E" w14:textId="77777777" w:rsidR="00661DFE" w:rsidRPr="00E31C7B" w:rsidRDefault="00661DFE" w:rsidP="00F4436D">
            <w:pPr>
              <w:pStyle w:val="tabletext11"/>
              <w:jc w:val="center"/>
              <w:rPr>
                <w:ins w:id="23634" w:author="Author"/>
              </w:rPr>
            </w:pPr>
            <w:ins w:id="23635" w:author="Author">
              <w:r w:rsidRPr="00E31C7B">
                <w:t>0.25</w:t>
              </w:r>
            </w:ins>
          </w:p>
        </w:tc>
        <w:tc>
          <w:tcPr>
            <w:tcW w:w="400" w:type="dxa"/>
            <w:shd w:val="clear" w:color="auto" w:fill="auto"/>
            <w:noWrap/>
            <w:vAlign w:val="bottom"/>
          </w:tcPr>
          <w:p w14:paraId="54FD2F0C" w14:textId="77777777" w:rsidR="00661DFE" w:rsidRPr="00E31C7B" w:rsidRDefault="00661DFE" w:rsidP="00F4436D">
            <w:pPr>
              <w:pStyle w:val="tabletext11"/>
              <w:jc w:val="center"/>
              <w:rPr>
                <w:ins w:id="23636" w:author="Author"/>
              </w:rPr>
            </w:pPr>
            <w:ins w:id="23637" w:author="Author">
              <w:r w:rsidRPr="00E31C7B">
                <w:t>0.24</w:t>
              </w:r>
            </w:ins>
          </w:p>
        </w:tc>
        <w:tc>
          <w:tcPr>
            <w:tcW w:w="400" w:type="dxa"/>
            <w:shd w:val="clear" w:color="auto" w:fill="auto"/>
            <w:noWrap/>
            <w:vAlign w:val="bottom"/>
          </w:tcPr>
          <w:p w14:paraId="1002C81D" w14:textId="77777777" w:rsidR="00661DFE" w:rsidRPr="00E31C7B" w:rsidRDefault="00661DFE" w:rsidP="00F4436D">
            <w:pPr>
              <w:pStyle w:val="tabletext11"/>
              <w:jc w:val="center"/>
              <w:rPr>
                <w:ins w:id="23638" w:author="Author"/>
              </w:rPr>
            </w:pPr>
            <w:ins w:id="23639" w:author="Author">
              <w:r w:rsidRPr="00E31C7B">
                <w:t>0.23</w:t>
              </w:r>
            </w:ins>
          </w:p>
        </w:tc>
        <w:tc>
          <w:tcPr>
            <w:tcW w:w="400" w:type="dxa"/>
            <w:shd w:val="clear" w:color="auto" w:fill="auto"/>
            <w:noWrap/>
            <w:vAlign w:val="bottom"/>
          </w:tcPr>
          <w:p w14:paraId="55C3B176" w14:textId="77777777" w:rsidR="00661DFE" w:rsidRPr="00E31C7B" w:rsidRDefault="00661DFE" w:rsidP="00F4436D">
            <w:pPr>
              <w:pStyle w:val="tabletext11"/>
              <w:jc w:val="center"/>
              <w:rPr>
                <w:ins w:id="23640" w:author="Author"/>
              </w:rPr>
            </w:pPr>
            <w:ins w:id="23641" w:author="Author">
              <w:r w:rsidRPr="00E31C7B">
                <w:t>0.22</w:t>
              </w:r>
            </w:ins>
          </w:p>
        </w:tc>
        <w:tc>
          <w:tcPr>
            <w:tcW w:w="400" w:type="dxa"/>
            <w:shd w:val="clear" w:color="auto" w:fill="auto"/>
            <w:noWrap/>
            <w:vAlign w:val="bottom"/>
          </w:tcPr>
          <w:p w14:paraId="4F7BED28" w14:textId="77777777" w:rsidR="00661DFE" w:rsidRPr="00E31C7B" w:rsidRDefault="00661DFE" w:rsidP="00F4436D">
            <w:pPr>
              <w:pStyle w:val="tabletext11"/>
              <w:jc w:val="center"/>
              <w:rPr>
                <w:ins w:id="23642" w:author="Author"/>
              </w:rPr>
            </w:pPr>
            <w:ins w:id="23643" w:author="Author">
              <w:r w:rsidRPr="00E31C7B">
                <w:t>0.21</w:t>
              </w:r>
            </w:ins>
          </w:p>
        </w:tc>
        <w:tc>
          <w:tcPr>
            <w:tcW w:w="400" w:type="dxa"/>
            <w:shd w:val="clear" w:color="auto" w:fill="auto"/>
            <w:noWrap/>
            <w:vAlign w:val="bottom"/>
          </w:tcPr>
          <w:p w14:paraId="604609F2" w14:textId="77777777" w:rsidR="00661DFE" w:rsidRPr="00E31C7B" w:rsidRDefault="00661DFE" w:rsidP="00F4436D">
            <w:pPr>
              <w:pStyle w:val="tabletext11"/>
              <w:jc w:val="center"/>
              <w:rPr>
                <w:ins w:id="23644" w:author="Author"/>
              </w:rPr>
            </w:pPr>
            <w:ins w:id="23645" w:author="Author">
              <w:r w:rsidRPr="00E31C7B">
                <w:t>0.20</w:t>
              </w:r>
            </w:ins>
          </w:p>
        </w:tc>
        <w:tc>
          <w:tcPr>
            <w:tcW w:w="400" w:type="dxa"/>
            <w:shd w:val="clear" w:color="auto" w:fill="auto"/>
            <w:noWrap/>
            <w:vAlign w:val="bottom"/>
          </w:tcPr>
          <w:p w14:paraId="79F870C3" w14:textId="77777777" w:rsidR="00661DFE" w:rsidRPr="00E31C7B" w:rsidRDefault="00661DFE" w:rsidP="00F4436D">
            <w:pPr>
              <w:pStyle w:val="tabletext11"/>
              <w:jc w:val="center"/>
              <w:rPr>
                <w:ins w:id="23646" w:author="Author"/>
              </w:rPr>
            </w:pPr>
            <w:ins w:id="23647" w:author="Author">
              <w:r w:rsidRPr="00E31C7B">
                <w:t>0.20</w:t>
              </w:r>
            </w:ins>
          </w:p>
        </w:tc>
        <w:tc>
          <w:tcPr>
            <w:tcW w:w="400" w:type="dxa"/>
            <w:shd w:val="clear" w:color="auto" w:fill="auto"/>
            <w:noWrap/>
            <w:vAlign w:val="bottom"/>
          </w:tcPr>
          <w:p w14:paraId="4B0ADF9A" w14:textId="77777777" w:rsidR="00661DFE" w:rsidRPr="00E31C7B" w:rsidRDefault="00661DFE" w:rsidP="00F4436D">
            <w:pPr>
              <w:pStyle w:val="tabletext11"/>
              <w:jc w:val="center"/>
              <w:rPr>
                <w:ins w:id="23648" w:author="Author"/>
              </w:rPr>
            </w:pPr>
            <w:ins w:id="23649" w:author="Author">
              <w:r w:rsidRPr="00E31C7B">
                <w:t>0.19</w:t>
              </w:r>
            </w:ins>
          </w:p>
        </w:tc>
        <w:tc>
          <w:tcPr>
            <w:tcW w:w="400" w:type="dxa"/>
            <w:shd w:val="clear" w:color="auto" w:fill="auto"/>
            <w:noWrap/>
            <w:vAlign w:val="bottom"/>
          </w:tcPr>
          <w:p w14:paraId="7B30ED09" w14:textId="77777777" w:rsidR="00661DFE" w:rsidRPr="00E31C7B" w:rsidRDefault="00661DFE" w:rsidP="00F4436D">
            <w:pPr>
              <w:pStyle w:val="tabletext11"/>
              <w:jc w:val="center"/>
              <w:rPr>
                <w:ins w:id="23650" w:author="Author"/>
              </w:rPr>
            </w:pPr>
            <w:ins w:id="23651" w:author="Author">
              <w:r w:rsidRPr="00E31C7B">
                <w:t>0.18</w:t>
              </w:r>
            </w:ins>
          </w:p>
        </w:tc>
        <w:tc>
          <w:tcPr>
            <w:tcW w:w="440" w:type="dxa"/>
            <w:shd w:val="clear" w:color="auto" w:fill="auto"/>
            <w:noWrap/>
            <w:vAlign w:val="bottom"/>
          </w:tcPr>
          <w:p w14:paraId="1F026729" w14:textId="77777777" w:rsidR="00661DFE" w:rsidRPr="00E31C7B" w:rsidRDefault="00661DFE" w:rsidP="00F4436D">
            <w:pPr>
              <w:pStyle w:val="tabletext11"/>
              <w:jc w:val="center"/>
              <w:rPr>
                <w:ins w:id="23652" w:author="Author"/>
              </w:rPr>
            </w:pPr>
            <w:ins w:id="23653" w:author="Author">
              <w:r w:rsidRPr="00E31C7B">
                <w:t>0.17</w:t>
              </w:r>
            </w:ins>
          </w:p>
        </w:tc>
        <w:tc>
          <w:tcPr>
            <w:tcW w:w="400" w:type="dxa"/>
            <w:shd w:val="clear" w:color="auto" w:fill="auto"/>
            <w:noWrap/>
            <w:vAlign w:val="bottom"/>
          </w:tcPr>
          <w:p w14:paraId="3A3C5128" w14:textId="77777777" w:rsidR="00661DFE" w:rsidRPr="00E31C7B" w:rsidRDefault="00661DFE" w:rsidP="00F4436D">
            <w:pPr>
              <w:pStyle w:val="tabletext11"/>
              <w:jc w:val="center"/>
              <w:rPr>
                <w:ins w:id="23654" w:author="Author"/>
              </w:rPr>
            </w:pPr>
            <w:ins w:id="23655" w:author="Author">
              <w:r w:rsidRPr="00E31C7B">
                <w:t>0.17</w:t>
              </w:r>
            </w:ins>
          </w:p>
        </w:tc>
        <w:tc>
          <w:tcPr>
            <w:tcW w:w="400" w:type="dxa"/>
            <w:shd w:val="clear" w:color="auto" w:fill="auto"/>
            <w:noWrap/>
            <w:vAlign w:val="bottom"/>
          </w:tcPr>
          <w:p w14:paraId="37024D63" w14:textId="77777777" w:rsidR="00661DFE" w:rsidRPr="00E31C7B" w:rsidRDefault="00661DFE" w:rsidP="00F4436D">
            <w:pPr>
              <w:pStyle w:val="tabletext11"/>
              <w:jc w:val="center"/>
              <w:rPr>
                <w:ins w:id="23656" w:author="Author"/>
              </w:rPr>
            </w:pPr>
            <w:ins w:id="23657" w:author="Author">
              <w:r w:rsidRPr="00E31C7B">
                <w:t>0.16</w:t>
              </w:r>
            </w:ins>
          </w:p>
        </w:tc>
        <w:tc>
          <w:tcPr>
            <w:tcW w:w="400" w:type="dxa"/>
            <w:shd w:val="clear" w:color="auto" w:fill="auto"/>
            <w:noWrap/>
            <w:vAlign w:val="bottom"/>
          </w:tcPr>
          <w:p w14:paraId="6E5FB158" w14:textId="77777777" w:rsidR="00661DFE" w:rsidRPr="00E31C7B" w:rsidRDefault="00661DFE" w:rsidP="00F4436D">
            <w:pPr>
              <w:pStyle w:val="tabletext11"/>
              <w:jc w:val="center"/>
              <w:rPr>
                <w:ins w:id="23658" w:author="Author"/>
              </w:rPr>
            </w:pPr>
            <w:ins w:id="23659" w:author="Author">
              <w:r w:rsidRPr="00E31C7B">
                <w:t>0.15</w:t>
              </w:r>
            </w:ins>
          </w:p>
        </w:tc>
        <w:tc>
          <w:tcPr>
            <w:tcW w:w="400" w:type="dxa"/>
            <w:shd w:val="clear" w:color="auto" w:fill="auto"/>
            <w:noWrap/>
            <w:vAlign w:val="bottom"/>
          </w:tcPr>
          <w:p w14:paraId="682369C3" w14:textId="77777777" w:rsidR="00661DFE" w:rsidRPr="00E31C7B" w:rsidRDefault="00661DFE" w:rsidP="00F4436D">
            <w:pPr>
              <w:pStyle w:val="tabletext11"/>
              <w:jc w:val="center"/>
              <w:rPr>
                <w:ins w:id="23660" w:author="Author"/>
              </w:rPr>
            </w:pPr>
            <w:ins w:id="23661" w:author="Author">
              <w:r w:rsidRPr="00E31C7B">
                <w:t>0.15</w:t>
              </w:r>
            </w:ins>
          </w:p>
        </w:tc>
        <w:tc>
          <w:tcPr>
            <w:tcW w:w="460" w:type="dxa"/>
            <w:shd w:val="clear" w:color="auto" w:fill="auto"/>
            <w:noWrap/>
            <w:vAlign w:val="bottom"/>
          </w:tcPr>
          <w:p w14:paraId="319D5427" w14:textId="77777777" w:rsidR="00661DFE" w:rsidRPr="00E31C7B" w:rsidRDefault="00661DFE" w:rsidP="00F4436D">
            <w:pPr>
              <w:pStyle w:val="tabletext11"/>
              <w:jc w:val="center"/>
              <w:rPr>
                <w:ins w:id="23662" w:author="Author"/>
              </w:rPr>
            </w:pPr>
            <w:ins w:id="23663" w:author="Author">
              <w:r w:rsidRPr="00E31C7B">
                <w:t>0.14</w:t>
              </w:r>
            </w:ins>
          </w:p>
        </w:tc>
      </w:tr>
      <w:tr w:rsidR="00661DFE" w:rsidRPr="00E31C7B" w14:paraId="6E12393F" w14:textId="77777777" w:rsidTr="00884A80">
        <w:trPr>
          <w:trHeight w:val="190"/>
          <w:ins w:id="23664" w:author="Author"/>
        </w:trPr>
        <w:tc>
          <w:tcPr>
            <w:tcW w:w="200" w:type="dxa"/>
            <w:tcBorders>
              <w:right w:val="nil"/>
            </w:tcBorders>
            <w:shd w:val="clear" w:color="auto" w:fill="auto"/>
            <w:vAlign w:val="bottom"/>
          </w:tcPr>
          <w:p w14:paraId="7DB7E8F1" w14:textId="77777777" w:rsidR="00661DFE" w:rsidRPr="00E31C7B" w:rsidRDefault="00661DFE" w:rsidP="00F4436D">
            <w:pPr>
              <w:pStyle w:val="tabletext11"/>
              <w:jc w:val="right"/>
              <w:rPr>
                <w:ins w:id="23665" w:author="Author"/>
              </w:rPr>
            </w:pPr>
          </w:p>
        </w:tc>
        <w:tc>
          <w:tcPr>
            <w:tcW w:w="1580" w:type="dxa"/>
            <w:tcBorders>
              <w:left w:val="nil"/>
            </w:tcBorders>
            <w:shd w:val="clear" w:color="auto" w:fill="auto"/>
            <w:vAlign w:val="bottom"/>
          </w:tcPr>
          <w:p w14:paraId="13704F21" w14:textId="77777777" w:rsidR="00661DFE" w:rsidRPr="00E31C7B" w:rsidRDefault="00661DFE" w:rsidP="00F4436D">
            <w:pPr>
              <w:pStyle w:val="tabletext11"/>
              <w:tabs>
                <w:tab w:val="decimal" w:pos="640"/>
              </w:tabs>
              <w:rPr>
                <w:ins w:id="23666" w:author="Author"/>
              </w:rPr>
            </w:pPr>
            <w:ins w:id="23667" w:author="Author">
              <w:r w:rsidRPr="00E31C7B">
                <w:t>6,000 to 7,999</w:t>
              </w:r>
            </w:ins>
          </w:p>
        </w:tc>
        <w:tc>
          <w:tcPr>
            <w:tcW w:w="680" w:type="dxa"/>
            <w:shd w:val="clear" w:color="auto" w:fill="auto"/>
            <w:noWrap/>
            <w:vAlign w:val="bottom"/>
          </w:tcPr>
          <w:p w14:paraId="569855EA" w14:textId="77777777" w:rsidR="00661DFE" w:rsidRPr="00E31C7B" w:rsidRDefault="00661DFE" w:rsidP="00F4436D">
            <w:pPr>
              <w:pStyle w:val="tabletext11"/>
              <w:jc w:val="center"/>
              <w:rPr>
                <w:ins w:id="23668" w:author="Author"/>
              </w:rPr>
            </w:pPr>
            <w:ins w:id="23669" w:author="Author">
              <w:r w:rsidRPr="00E31C7B">
                <w:t>0.48</w:t>
              </w:r>
            </w:ins>
          </w:p>
        </w:tc>
        <w:tc>
          <w:tcPr>
            <w:tcW w:w="900" w:type="dxa"/>
            <w:shd w:val="clear" w:color="auto" w:fill="auto"/>
            <w:noWrap/>
            <w:vAlign w:val="bottom"/>
          </w:tcPr>
          <w:p w14:paraId="2D24E34D" w14:textId="77777777" w:rsidR="00661DFE" w:rsidRPr="00E31C7B" w:rsidRDefault="00661DFE" w:rsidP="00F4436D">
            <w:pPr>
              <w:pStyle w:val="tabletext11"/>
              <w:jc w:val="center"/>
              <w:rPr>
                <w:ins w:id="23670" w:author="Author"/>
              </w:rPr>
            </w:pPr>
            <w:ins w:id="23671" w:author="Author">
              <w:r w:rsidRPr="00E31C7B">
                <w:t>0.48</w:t>
              </w:r>
            </w:ins>
          </w:p>
        </w:tc>
        <w:tc>
          <w:tcPr>
            <w:tcW w:w="400" w:type="dxa"/>
            <w:shd w:val="clear" w:color="auto" w:fill="auto"/>
            <w:noWrap/>
            <w:vAlign w:val="bottom"/>
          </w:tcPr>
          <w:p w14:paraId="7B30CD06" w14:textId="77777777" w:rsidR="00661DFE" w:rsidRPr="00E31C7B" w:rsidRDefault="00661DFE" w:rsidP="00F4436D">
            <w:pPr>
              <w:pStyle w:val="tabletext11"/>
              <w:jc w:val="center"/>
              <w:rPr>
                <w:ins w:id="23672" w:author="Author"/>
              </w:rPr>
            </w:pPr>
            <w:ins w:id="23673" w:author="Author">
              <w:r w:rsidRPr="00E31C7B">
                <w:t>0.48</w:t>
              </w:r>
            </w:ins>
          </w:p>
        </w:tc>
        <w:tc>
          <w:tcPr>
            <w:tcW w:w="400" w:type="dxa"/>
            <w:shd w:val="clear" w:color="auto" w:fill="auto"/>
            <w:noWrap/>
            <w:vAlign w:val="bottom"/>
          </w:tcPr>
          <w:p w14:paraId="1A364708" w14:textId="77777777" w:rsidR="00661DFE" w:rsidRPr="00E31C7B" w:rsidRDefault="00661DFE" w:rsidP="00F4436D">
            <w:pPr>
              <w:pStyle w:val="tabletext11"/>
              <w:jc w:val="center"/>
              <w:rPr>
                <w:ins w:id="23674" w:author="Author"/>
              </w:rPr>
            </w:pPr>
            <w:ins w:id="23675" w:author="Author">
              <w:r w:rsidRPr="00E31C7B">
                <w:t>0.46</w:t>
              </w:r>
            </w:ins>
          </w:p>
        </w:tc>
        <w:tc>
          <w:tcPr>
            <w:tcW w:w="400" w:type="dxa"/>
            <w:shd w:val="clear" w:color="auto" w:fill="auto"/>
            <w:noWrap/>
            <w:vAlign w:val="bottom"/>
          </w:tcPr>
          <w:p w14:paraId="2F4FCE75" w14:textId="77777777" w:rsidR="00661DFE" w:rsidRPr="00E31C7B" w:rsidRDefault="00661DFE" w:rsidP="00F4436D">
            <w:pPr>
              <w:pStyle w:val="tabletext11"/>
              <w:jc w:val="center"/>
              <w:rPr>
                <w:ins w:id="23676" w:author="Author"/>
              </w:rPr>
            </w:pPr>
            <w:ins w:id="23677" w:author="Author">
              <w:r w:rsidRPr="00E31C7B">
                <w:t>0.44</w:t>
              </w:r>
            </w:ins>
          </w:p>
        </w:tc>
        <w:tc>
          <w:tcPr>
            <w:tcW w:w="400" w:type="dxa"/>
            <w:shd w:val="clear" w:color="auto" w:fill="auto"/>
            <w:noWrap/>
            <w:vAlign w:val="bottom"/>
          </w:tcPr>
          <w:p w14:paraId="23B01C19" w14:textId="77777777" w:rsidR="00661DFE" w:rsidRPr="00E31C7B" w:rsidRDefault="00661DFE" w:rsidP="00F4436D">
            <w:pPr>
              <w:pStyle w:val="tabletext11"/>
              <w:jc w:val="center"/>
              <w:rPr>
                <w:ins w:id="23678" w:author="Author"/>
              </w:rPr>
            </w:pPr>
            <w:ins w:id="23679" w:author="Author">
              <w:r w:rsidRPr="00E31C7B">
                <w:t>0.40</w:t>
              </w:r>
            </w:ins>
          </w:p>
        </w:tc>
        <w:tc>
          <w:tcPr>
            <w:tcW w:w="400" w:type="dxa"/>
            <w:shd w:val="clear" w:color="auto" w:fill="auto"/>
            <w:noWrap/>
            <w:vAlign w:val="bottom"/>
          </w:tcPr>
          <w:p w14:paraId="3632AA66" w14:textId="77777777" w:rsidR="00661DFE" w:rsidRPr="00E31C7B" w:rsidRDefault="00661DFE" w:rsidP="00F4436D">
            <w:pPr>
              <w:pStyle w:val="tabletext11"/>
              <w:jc w:val="center"/>
              <w:rPr>
                <w:ins w:id="23680" w:author="Author"/>
              </w:rPr>
            </w:pPr>
            <w:ins w:id="23681" w:author="Author">
              <w:r w:rsidRPr="00E31C7B">
                <w:t>0.38</w:t>
              </w:r>
            </w:ins>
          </w:p>
        </w:tc>
        <w:tc>
          <w:tcPr>
            <w:tcW w:w="400" w:type="dxa"/>
            <w:shd w:val="clear" w:color="auto" w:fill="auto"/>
            <w:noWrap/>
            <w:vAlign w:val="bottom"/>
          </w:tcPr>
          <w:p w14:paraId="50BFD130" w14:textId="77777777" w:rsidR="00661DFE" w:rsidRPr="00E31C7B" w:rsidRDefault="00661DFE" w:rsidP="00F4436D">
            <w:pPr>
              <w:pStyle w:val="tabletext11"/>
              <w:jc w:val="center"/>
              <w:rPr>
                <w:ins w:id="23682" w:author="Author"/>
              </w:rPr>
            </w:pPr>
            <w:ins w:id="23683" w:author="Author">
              <w:r w:rsidRPr="00E31C7B">
                <w:t>0.36</w:t>
              </w:r>
            </w:ins>
          </w:p>
        </w:tc>
        <w:tc>
          <w:tcPr>
            <w:tcW w:w="400" w:type="dxa"/>
            <w:shd w:val="clear" w:color="auto" w:fill="auto"/>
            <w:noWrap/>
            <w:vAlign w:val="bottom"/>
          </w:tcPr>
          <w:p w14:paraId="69C8F8E0" w14:textId="77777777" w:rsidR="00661DFE" w:rsidRPr="00E31C7B" w:rsidRDefault="00661DFE" w:rsidP="00F4436D">
            <w:pPr>
              <w:pStyle w:val="tabletext11"/>
              <w:jc w:val="center"/>
              <w:rPr>
                <w:ins w:id="23684" w:author="Author"/>
              </w:rPr>
            </w:pPr>
            <w:ins w:id="23685" w:author="Author">
              <w:r w:rsidRPr="00E31C7B">
                <w:t>0.34</w:t>
              </w:r>
            </w:ins>
          </w:p>
        </w:tc>
        <w:tc>
          <w:tcPr>
            <w:tcW w:w="400" w:type="dxa"/>
            <w:shd w:val="clear" w:color="auto" w:fill="auto"/>
            <w:noWrap/>
            <w:vAlign w:val="bottom"/>
          </w:tcPr>
          <w:p w14:paraId="5E008C6E" w14:textId="77777777" w:rsidR="00661DFE" w:rsidRPr="00E31C7B" w:rsidRDefault="00661DFE" w:rsidP="00F4436D">
            <w:pPr>
              <w:pStyle w:val="tabletext11"/>
              <w:jc w:val="center"/>
              <w:rPr>
                <w:ins w:id="23686" w:author="Author"/>
              </w:rPr>
            </w:pPr>
            <w:ins w:id="23687" w:author="Author">
              <w:r w:rsidRPr="00E31C7B">
                <w:t>0.32</w:t>
              </w:r>
            </w:ins>
          </w:p>
        </w:tc>
        <w:tc>
          <w:tcPr>
            <w:tcW w:w="400" w:type="dxa"/>
            <w:shd w:val="clear" w:color="auto" w:fill="auto"/>
            <w:noWrap/>
            <w:vAlign w:val="bottom"/>
          </w:tcPr>
          <w:p w14:paraId="561836BF" w14:textId="77777777" w:rsidR="00661DFE" w:rsidRPr="00E31C7B" w:rsidRDefault="00661DFE" w:rsidP="00F4436D">
            <w:pPr>
              <w:pStyle w:val="tabletext11"/>
              <w:jc w:val="center"/>
              <w:rPr>
                <w:ins w:id="23688" w:author="Author"/>
              </w:rPr>
            </w:pPr>
            <w:ins w:id="23689" w:author="Author">
              <w:r w:rsidRPr="00E31C7B">
                <w:t>0.31</w:t>
              </w:r>
            </w:ins>
          </w:p>
        </w:tc>
        <w:tc>
          <w:tcPr>
            <w:tcW w:w="400" w:type="dxa"/>
            <w:shd w:val="clear" w:color="auto" w:fill="auto"/>
            <w:noWrap/>
            <w:vAlign w:val="bottom"/>
          </w:tcPr>
          <w:p w14:paraId="79F90E9B" w14:textId="77777777" w:rsidR="00661DFE" w:rsidRPr="00E31C7B" w:rsidRDefault="00661DFE" w:rsidP="00F4436D">
            <w:pPr>
              <w:pStyle w:val="tabletext11"/>
              <w:jc w:val="center"/>
              <w:rPr>
                <w:ins w:id="23690" w:author="Author"/>
              </w:rPr>
            </w:pPr>
            <w:ins w:id="23691" w:author="Author">
              <w:r w:rsidRPr="00E31C7B">
                <w:t>0.29</w:t>
              </w:r>
            </w:ins>
          </w:p>
        </w:tc>
        <w:tc>
          <w:tcPr>
            <w:tcW w:w="400" w:type="dxa"/>
            <w:shd w:val="clear" w:color="auto" w:fill="auto"/>
            <w:noWrap/>
            <w:vAlign w:val="bottom"/>
          </w:tcPr>
          <w:p w14:paraId="62B24C9D" w14:textId="77777777" w:rsidR="00661DFE" w:rsidRPr="00E31C7B" w:rsidRDefault="00661DFE" w:rsidP="00F4436D">
            <w:pPr>
              <w:pStyle w:val="tabletext11"/>
              <w:jc w:val="center"/>
              <w:rPr>
                <w:ins w:id="23692" w:author="Author"/>
              </w:rPr>
            </w:pPr>
            <w:ins w:id="23693" w:author="Author">
              <w:r w:rsidRPr="00E31C7B">
                <w:t>0.28</w:t>
              </w:r>
            </w:ins>
          </w:p>
        </w:tc>
        <w:tc>
          <w:tcPr>
            <w:tcW w:w="400" w:type="dxa"/>
            <w:shd w:val="clear" w:color="auto" w:fill="auto"/>
            <w:noWrap/>
            <w:vAlign w:val="bottom"/>
          </w:tcPr>
          <w:p w14:paraId="6D320A0F" w14:textId="77777777" w:rsidR="00661DFE" w:rsidRPr="00E31C7B" w:rsidRDefault="00661DFE" w:rsidP="00F4436D">
            <w:pPr>
              <w:pStyle w:val="tabletext11"/>
              <w:jc w:val="center"/>
              <w:rPr>
                <w:ins w:id="23694" w:author="Author"/>
              </w:rPr>
            </w:pPr>
            <w:ins w:id="23695" w:author="Author">
              <w:r w:rsidRPr="00E31C7B">
                <w:t>0.27</w:t>
              </w:r>
            </w:ins>
          </w:p>
        </w:tc>
        <w:tc>
          <w:tcPr>
            <w:tcW w:w="400" w:type="dxa"/>
            <w:shd w:val="clear" w:color="auto" w:fill="auto"/>
            <w:noWrap/>
            <w:vAlign w:val="bottom"/>
          </w:tcPr>
          <w:p w14:paraId="33B8D849" w14:textId="77777777" w:rsidR="00661DFE" w:rsidRPr="00E31C7B" w:rsidRDefault="00661DFE" w:rsidP="00F4436D">
            <w:pPr>
              <w:pStyle w:val="tabletext11"/>
              <w:jc w:val="center"/>
              <w:rPr>
                <w:ins w:id="23696" w:author="Author"/>
              </w:rPr>
            </w:pPr>
            <w:ins w:id="23697" w:author="Author">
              <w:r w:rsidRPr="00E31C7B">
                <w:t>0.26</w:t>
              </w:r>
            </w:ins>
          </w:p>
        </w:tc>
        <w:tc>
          <w:tcPr>
            <w:tcW w:w="400" w:type="dxa"/>
            <w:shd w:val="clear" w:color="auto" w:fill="auto"/>
            <w:noWrap/>
            <w:vAlign w:val="bottom"/>
          </w:tcPr>
          <w:p w14:paraId="554E45A8" w14:textId="77777777" w:rsidR="00661DFE" w:rsidRPr="00E31C7B" w:rsidRDefault="00661DFE" w:rsidP="00F4436D">
            <w:pPr>
              <w:pStyle w:val="tabletext11"/>
              <w:jc w:val="center"/>
              <w:rPr>
                <w:ins w:id="23698" w:author="Author"/>
              </w:rPr>
            </w:pPr>
            <w:ins w:id="23699" w:author="Author">
              <w:r w:rsidRPr="00E31C7B">
                <w:t>0.25</w:t>
              </w:r>
            </w:ins>
          </w:p>
        </w:tc>
        <w:tc>
          <w:tcPr>
            <w:tcW w:w="400" w:type="dxa"/>
            <w:shd w:val="clear" w:color="auto" w:fill="auto"/>
            <w:noWrap/>
            <w:vAlign w:val="bottom"/>
          </w:tcPr>
          <w:p w14:paraId="36D30F67" w14:textId="77777777" w:rsidR="00661DFE" w:rsidRPr="00E31C7B" w:rsidRDefault="00661DFE" w:rsidP="00F4436D">
            <w:pPr>
              <w:pStyle w:val="tabletext11"/>
              <w:jc w:val="center"/>
              <w:rPr>
                <w:ins w:id="23700" w:author="Author"/>
              </w:rPr>
            </w:pPr>
            <w:ins w:id="23701" w:author="Author">
              <w:r w:rsidRPr="00E31C7B">
                <w:t>0.24</w:t>
              </w:r>
            </w:ins>
          </w:p>
        </w:tc>
        <w:tc>
          <w:tcPr>
            <w:tcW w:w="400" w:type="dxa"/>
            <w:shd w:val="clear" w:color="auto" w:fill="auto"/>
            <w:noWrap/>
            <w:vAlign w:val="bottom"/>
          </w:tcPr>
          <w:p w14:paraId="5A02C64C" w14:textId="77777777" w:rsidR="00661DFE" w:rsidRPr="00E31C7B" w:rsidRDefault="00661DFE" w:rsidP="00F4436D">
            <w:pPr>
              <w:pStyle w:val="tabletext11"/>
              <w:jc w:val="center"/>
              <w:rPr>
                <w:ins w:id="23702" w:author="Author"/>
              </w:rPr>
            </w:pPr>
            <w:ins w:id="23703" w:author="Author">
              <w:r w:rsidRPr="00E31C7B">
                <w:t>0.23</w:t>
              </w:r>
            </w:ins>
          </w:p>
        </w:tc>
        <w:tc>
          <w:tcPr>
            <w:tcW w:w="400" w:type="dxa"/>
            <w:shd w:val="clear" w:color="auto" w:fill="auto"/>
            <w:noWrap/>
            <w:vAlign w:val="bottom"/>
          </w:tcPr>
          <w:p w14:paraId="377E3052" w14:textId="77777777" w:rsidR="00661DFE" w:rsidRPr="00E31C7B" w:rsidRDefault="00661DFE" w:rsidP="00F4436D">
            <w:pPr>
              <w:pStyle w:val="tabletext11"/>
              <w:jc w:val="center"/>
              <w:rPr>
                <w:ins w:id="23704" w:author="Author"/>
              </w:rPr>
            </w:pPr>
            <w:ins w:id="23705" w:author="Author">
              <w:r w:rsidRPr="00E31C7B">
                <w:t>0.22</w:t>
              </w:r>
            </w:ins>
          </w:p>
        </w:tc>
        <w:tc>
          <w:tcPr>
            <w:tcW w:w="400" w:type="dxa"/>
            <w:shd w:val="clear" w:color="auto" w:fill="auto"/>
            <w:noWrap/>
            <w:vAlign w:val="bottom"/>
          </w:tcPr>
          <w:p w14:paraId="7F10840A" w14:textId="77777777" w:rsidR="00661DFE" w:rsidRPr="00E31C7B" w:rsidRDefault="00661DFE" w:rsidP="00F4436D">
            <w:pPr>
              <w:pStyle w:val="tabletext11"/>
              <w:jc w:val="center"/>
              <w:rPr>
                <w:ins w:id="23706" w:author="Author"/>
              </w:rPr>
            </w:pPr>
            <w:ins w:id="23707" w:author="Author">
              <w:r w:rsidRPr="00E31C7B">
                <w:t>0.21</w:t>
              </w:r>
            </w:ins>
          </w:p>
        </w:tc>
        <w:tc>
          <w:tcPr>
            <w:tcW w:w="400" w:type="dxa"/>
            <w:shd w:val="clear" w:color="auto" w:fill="auto"/>
            <w:noWrap/>
            <w:vAlign w:val="bottom"/>
          </w:tcPr>
          <w:p w14:paraId="37A67410" w14:textId="77777777" w:rsidR="00661DFE" w:rsidRPr="00E31C7B" w:rsidRDefault="00661DFE" w:rsidP="00F4436D">
            <w:pPr>
              <w:pStyle w:val="tabletext11"/>
              <w:jc w:val="center"/>
              <w:rPr>
                <w:ins w:id="23708" w:author="Author"/>
              </w:rPr>
            </w:pPr>
            <w:ins w:id="23709" w:author="Author">
              <w:r w:rsidRPr="00E31C7B">
                <w:t>0.20</w:t>
              </w:r>
            </w:ins>
          </w:p>
        </w:tc>
        <w:tc>
          <w:tcPr>
            <w:tcW w:w="400" w:type="dxa"/>
            <w:shd w:val="clear" w:color="auto" w:fill="auto"/>
            <w:noWrap/>
            <w:vAlign w:val="bottom"/>
          </w:tcPr>
          <w:p w14:paraId="07BF4A2E" w14:textId="77777777" w:rsidR="00661DFE" w:rsidRPr="00E31C7B" w:rsidRDefault="00661DFE" w:rsidP="00F4436D">
            <w:pPr>
              <w:pStyle w:val="tabletext11"/>
              <w:jc w:val="center"/>
              <w:rPr>
                <w:ins w:id="23710" w:author="Author"/>
              </w:rPr>
            </w:pPr>
            <w:ins w:id="23711" w:author="Author">
              <w:r w:rsidRPr="00E31C7B">
                <w:t>0.19</w:t>
              </w:r>
            </w:ins>
          </w:p>
        </w:tc>
        <w:tc>
          <w:tcPr>
            <w:tcW w:w="440" w:type="dxa"/>
            <w:shd w:val="clear" w:color="auto" w:fill="auto"/>
            <w:noWrap/>
            <w:vAlign w:val="bottom"/>
          </w:tcPr>
          <w:p w14:paraId="508D7B4F" w14:textId="77777777" w:rsidR="00661DFE" w:rsidRPr="00E31C7B" w:rsidRDefault="00661DFE" w:rsidP="00F4436D">
            <w:pPr>
              <w:pStyle w:val="tabletext11"/>
              <w:jc w:val="center"/>
              <w:rPr>
                <w:ins w:id="23712" w:author="Author"/>
              </w:rPr>
            </w:pPr>
            <w:ins w:id="23713" w:author="Author">
              <w:r w:rsidRPr="00E31C7B">
                <w:t>0.19</w:t>
              </w:r>
            </w:ins>
          </w:p>
        </w:tc>
        <w:tc>
          <w:tcPr>
            <w:tcW w:w="400" w:type="dxa"/>
            <w:shd w:val="clear" w:color="auto" w:fill="auto"/>
            <w:noWrap/>
            <w:vAlign w:val="bottom"/>
          </w:tcPr>
          <w:p w14:paraId="5EC0732B" w14:textId="77777777" w:rsidR="00661DFE" w:rsidRPr="00E31C7B" w:rsidRDefault="00661DFE" w:rsidP="00F4436D">
            <w:pPr>
              <w:pStyle w:val="tabletext11"/>
              <w:jc w:val="center"/>
              <w:rPr>
                <w:ins w:id="23714" w:author="Author"/>
              </w:rPr>
            </w:pPr>
            <w:ins w:id="23715" w:author="Author">
              <w:r w:rsidRPr="00E31C7B">
                <w:t>0.18</w:t>
              </w:r>
            </w:ins>
          </w:p>
        </w:tc>
        <w:tc>
          <w:tcPr>
            <w:tcW w:w="400" w:type="dxa"/>
            <w:shd w:val="clear" w:color="auto" w:fill="auto"/>
            <w:noWrap/>
            <w:vAlign w:val="bottom"/>
          </w:tcPr>
          <w:p w14:paraId="180F20ED" w14:textId="77777777" w:rsidR="00661DFE" w:rsidRPr="00E31C7B" w:rsidRDefault="00661DFE" w:rsidP="00F4436D">
            <w:pPr>
              <w:pStyle w:val="tabletext11"/>
              <w:jc w:val="center"/>
              <w:rPr>
                <w:ins w:id="23716" w:author="Author"/>
              </w:rPr>
            </w:pPr>
            <w:ins w:id="23717" w:author="Author">
              <w:r w:rsidRPr="00E31C7B">
                <w:t>0.17</w:t>
              </w:r>
            </w:ins>
          </w:p>
        </w:tc>
        <w:tc>
          <w:tcPr>
            <w:tcW w:w="400" w:type="dxa"/>
            <w:shd w:val="clear" w:color="auto" w:fill="auto"/>
            <w:noWrap/>
            <w:vAlign w:val="bottom"/>
          </w:tcPr>
          <w:p w14:paraId="176ED195" w14:textId="77777777" w:rsidR="00661DFE" w:rsidRPr="00E31C7B" w:rsidRDefault="00661DFE" w:rsidP="00F4436D">
            <w:pPr>
              <w:pStyle w:val="tabletext11"/>
              <w:jc w:val="center"/>
              <w:rPr>
                <w:ins w:id="23718" w:author="Author"/>
              </w:rPr>
            </w:pPr>
            <w:ins w:id="23719" w:author="Author">
              <w:r w:rsidRPr="00E31C7B">
                <w:t>0.17</w:t>
              </w:r>
            </w:ins>
          </w:p>
        </w:tc>
        <w:tc>
          <w:tcPr>
            <w:tcW w:w="400" w:type="dxa"/>
            <w:shd w:val="clear" w:color="auto" w:fill="auto"/>
            <w:noWrap/>
            <w:vAlign w:val="bottom"/>
          </w:tcPr>
          <w:p w14:paraId="116AFE6C" w14:textId="77777777" w:rsidR="00661DFE" w:rsidRPr="00E31C7B" w:rsidRDefault="00661DFE" w:rsidP="00F4436D">
            <w:pPr>
              <w:pStyle w:val="tabletext11"/>
              <w:jc w:val="center"/>
              <w:rPr>
                <w:ins w:id="23720" w:author="Author"/>
              </w:rPr>
            </w:pPr>
            <w:ins w:id="23721" w:author="Author">
              <w:r w:rsidRPr="00E31C7B">
                <w:t>0.16</w:t>
              </w:r>
            </w:ins>
          </w:p>
        </w:tc>
        <w:tc>
          <w:tcPr>
            <w:tcW w:w="460" w:type="dxa"/>
            <w:shd w:val="clear" w:color="auto" w:fill="auto"/>
            <w:noWrap/>
            <w:vAlign w:val="bottom"/>
          </w:tcPr>
          <w:p w14:paraId="50AF3F0A" w14:textId="77777777" w:rsidR="00661DFE" w:rsidRPr="00E31C7B" w:rsidRDefault="00661DFE" w:rsidP="00F4436D">
            <w:pPr>
              <w:pStyle w:val="tabletext11"/>
              <w:jc w:val="center"/>
              <w:rPr>
                <w:ins w:id="23722" w:author="Author"/>
              </w:rPr>
            </w:pPr>
            <w:ins w:id="23723" w:author="Author">
              <w:r w:rsidRPr="00E31C7B">
                <w:t>0.15</w:t>
              </w:r>
            </w:ins>
          </w:p>
        </w:tc>
      </w:tr>
      <w:tr w:rsidR="00661DFE" w:rsidRPr="00E31C7B" w14:paraId="2FB89B37" w14:textId="77777777" w:rsidTr="00884A80">
        <w:trPr>
          <w:trHeight w:val="190"/>
          <w:ins w:id="23724" w:author="Author"/>
        </w:trPr>
        <w:tc>
          <w:tcPr>
            <w:tcW w:w="200" w:type="dxa"/>
            <w:tcBorders>
              <w:right w:val="nil"/>
            </w:tcBorders>
            <w:shd w:val="clear" w:color="auto" w:fill="auto"/>
            <w:vAlign w:val="bottom"/>
          </w:tcPr>
          <w:p w14:paraId="4C2B2531" w14:textId="77777777" w:rsidR="00661DFE" w:rsidRPr="00E31C7B" w:rsidRDefault="00661DFE" w:rsidP="00F4436D">
            <w:pPr>
              <w:pStyle w:val="tabletext11"/>
              <w:jc w:val="right"/>
              <w:rPr>
                <w:ins w:id="23725" w:author="Author"/>
              </w:rPr>
            </w:pPr>
          </w:p>
        </w:tc>
        <w:tc>
          <w:tcPr>
            <w:tcW w:w="1580" w:type="dxa"/>
            <w:tcBorders>
              <w:left w:val="nil"/>
            </w:tcBorders>
            <w:shd w:val="clear" w:color="auto" w:fill="auto"/>
            <w:vAlign w:val="bottom"/>
          </w:tcPr>
          <w:p w14:paraId="2E3E93A8" w14:textId="77777777" w:rsidR="00661DFE" w:rsidRPr="00E31C7B" w:rsidRDefault="00661DFE" w:rsidP="00F4436D">
            <w:pPr>
              <w:pStyle w:val="tabletext11"/>
              <w:tabs>
                <w:tab w:val="decimal" w:pos="640"/>
              </w:tabs>
              <w:rPr>
                <w:ins w:id="23726" w:author="Author"/>
              </w:rPr>
            </w:pPr>
            <w:ins w:id="23727" w:author="Author">
              <w:r w:rsidRPr="00E31C7B">
                <w:t>8,000 to 9,999</w:t>
              </w:r>
            </w:ins>
          </w:p>
        </w:tc>
        <w:tc>
          <w:tcPr>
            <w:tcW w:w="680" w:type="dxa"/>
            <w:shd w:val="clear" w:color="auto" w:fill="auto"/>
            <w:noWrap/>
            <w:vAlign w:val="bottom"/>
          </w:tcPr>
          <w:p w14:paraId="31B3591E" w14:textId="77777777" w:rsidR="00661DFE" w:rsidRPr="00E31C7B" w:rsidRDefault="00661DFE" w:rsidP="00F4436D">
            <w:pPr>
              <w:pStyle w:val="tabletext11"/>
              <w:jc w:val="center"/>
              <w:rPr>
                <w:ins w:id="23728" w:author="Author"/>
              </w:rPr>
            </w:pPr>
            <w:ins w:id="23729" w:author="Author">
              <w:r w:rsidRPr="00E31C7B">
                <w:t>0.52</w:t>
              </w:r>
            </w:ins>
          </w:p>
        </w:tc>
        <w:tc>
          <w:tcPr>
            <w:tcW w:w="900" w:type="dxa"/>
            <w:shd w:val="clear" w:color="auto" w:fill="auto"/>
            <w:noWrap/>
            <w:vAlign w:val="bottom"/>
          </w:tcPr>
          <w:p w14:paraId="486E9982" w14:textId="77777777" w:rsidR="00661DFE" w:rsidRPr="00E31C7B" w:rsidRDefault="00661DFE" w:rsidP="00F4436D">
            <w:pPr>
              <w:pStyle w:val="tabletext11"/>
              <w:jc w:val="center"/>
              <w:rPr>
                <w:ins w:id="23730" w:author="Author"/>
              </w:rPr>
            </w:pPr>
            <w:ins w:id="23731" w:author="Author">
              <w:r w:rsidRPr="00E31C7B">
                <w:t>0.52</w:t>
              </w:r>
            </w:ins>
          </w:p>
        </w:tc>
        <w:tc>
          <w:tcPr>
            <w:tcW w:w="400" w:type="dxa"/>
            <w:shd w:val="clear" w:color="auto" w:fill="auto"/>
            <w:noWrap/>
            <w:vAlign w:val="bottom"/>
          </w:tcPr>
          <w:p w14:paraId="5603E040" w14:textId="77777777" w:rsidR="00661DFE" w:rsidRPr="00E31C7B" w:rsidRDefault="00661DFE" w:rsidP="00F4436D">
            <w:pPr>
              <w:pStyle w:val="tabletext11"/>
              <w:jc w:val="center"/>
              <w:rPr>
                <w:ins w:id="23732" w:author="Author"/>
              </w:rPr>
            </w:pPr>
            <w:ins w:id="23733" w:author="Author">
              <w:r w:rsidRPr="00E31C7B">
                <w:t>0.52</w:t>
              </w:r>
            </w:ins>
          </w:p>
        </w:tc>
        <w:tc>
          <w:tcPr>
            <w:tcW w:w="400" w:type="dxa"/>
            <w:shd w:val="clear" w:color="auto" w:fill="auto"/>
            <w:noWrap/>
            <w:vAlign w:val="bottom"/>
          </w:tcPr>
          <w:p w14:paraId="6DBED0C9" w14:textId="77777777" w:rsidR="00661DFE" w:rsidRPr="00E31C7B" w:rsidRDefault="00661DFE" w:rsidP="00F4436D">
            <w:pPr>
              <w:pStyle w:val="tabletext11"/>
              <w:jc w:val="center"/>
              <w:rPr>
                <w:ins w:id="23734" w:author="Author"/>
              </w:rPr>
            </w:pPr>
            <w:ins w:id="23735" w:author="Author">
              <w:r w:rsidRPr="00E31C7B">
                <w:t>0.50</w:t>
              </w:r>
            </w:ins>
          </w:p>
        </w:tc>
        <w:tc>
          <w:tcPr>
            <w:tcW w:w="400" w:type="dxa"/>
            <w:shd w:val="clear" w:color="auto" w:fill="auto"/>
            <w:noWrap/>
            <w:vAlign w:val="bottom"/>
          </w:tcPr>
          <w:p w14:paraId="4C5CB18B" w14:textId="77777777" w:rsidR="00661DFE" w:rsidRPr="00E31C7B" w:rsidRDefault="00661DFE" w:rsidP="00F4436D">
            <w:pPr>
              <w:pStyle w:val="tabletext11"/>
              <w:jc w:val="center"/>
              <w:rPr>
                <w:ins w:id="23736" w:author="Author"/>
              </w:rPr>
            </w:pPr>
            <w:ins w:id="23737" w:author="Author">
              <w:r w:rsidRPr="00E31C7B">
                <w:t>0.47</w:t>
              </w:r>
            </w:ins>
          </w:p>
        </w:tc>
        <w:tc>
          <w:tcPr>
            <w:tcW w:w="400" w:type="dxa"/>
            <w:shd w:val="clear" w:color="auto" w:fill="auto"/>
            <w:noWrap/>
            <w:vAlign w:val="bottom"/>
          </w:tcPr>
          <w:p w14:paraId="1B140B86" w14:textId="77777777" w:rsidR="00661DFE" w:rsidRPr="00E31C7B" w:rsidRDefault="00661DFE" w:rsidP="00F4436D">
            <w:pPr>
              <w:pStyle w:val="tabletext11"/>
              <w:jc w:val="center"/>
              <w:rPr>
                <w:ins w:id="23738" w:author="Author"/>
              </w:rPr>
            </w:pPr>
            <w:ins w:id="23739" w:author="Author">
              <w:r w:rsidRPr="00E31C7B">
                <w:t>0.43</w:t>
              </w:r>
            </w:ins>
          </w:p>
        </w:tc>
        <w:tc>
          <w:tcPr>
            <w:tcW w:w="400" w:type="dxa"/>
            <w:shd w:val="clear" w:color="auto" w:fill="auto"/>
            <w:noWrap/>
            <w:vAlign w:val="bottom"/>
          </w:tcPr>
          <w:p w14:paraId="6B0AC7FA" w14:textId="77777777" w:rsidR="00661DFE" w:rsidRPr="00E31C7B" w:rsidRDefault="00661DFE" w:rsidP="00F4436D">
            <w:pPr>
              <w:pStyle w:val="tabletext11"/>
              <w:jc w:val="center"/>
              <w:rPr>
                <w:ins w:id="23740" w:author="Author"/>
              </w:rPr>
            </w:pPr>
            <w:ins w:id="23741" w:author="Author">
              <w:r w:rsidRPr="00E31C7B">
                <w:t>0.41</w:t>
              </w:r>
            </w:ins>
          </w:p>
        </w:tc>
        <w:tc>
          <w:tcPr>
            <w:tcW w:w="400" w:type="dxa"/>
            <w:shd w:val="clear" w:color="auto" w:fill="auto"/>
            <w:noWrap/>
            <w:vAlign w:val="bottom"/>
          </w:tcPr>
          <w:p w14:paraId="17A6B9C9" w14:textId="77777777" w:rsidR="00661DFE" w:rsidRPr="00E31C7B" w:rsidRDefault="00661DFE" w:rsidP="00F4436D">
            <w:pPr>
              <w:pStyle w:val="tabletext11"/>
              <w:jc w:val="center"/>
              <w:rPr>
                <w:ins w:id="23742" w:author="Author"/>
              </w:rPr>
            </w:pPr>
            <w:ins w:id="23743" w:author="Author">
              <w:r w:rsidRPr="00E31C7B">
                <w:t>0.39</w:t>
              </w:r>
            </w:ins>
          </w:p>
        </w:tc>
        <w:tc>
          <w:tcPr>
            <w:tcW w:w="400" w:type="dxa"/>
            <w:shd w:val="clear" w:color="auto" w:fill="auto"/>
            <w:noWrap/>
            <w:vAlign w:val="bottom"/>
          </w:tcPr>
          <w:p w14:paraId="72320026" w14:textId="77777777" w:rsidR="00661DFE" w:rsidRPr="00E31C7B" w:rsidRDefault="00661DFE" w:rsidP="00F4436D">
            <w:pPr>
              <w:pStyle w:val="tabletext11"/>
              <w:jc w:val="center"/>
              <w:rPr>
                <w:ins w:id="23744" w:author="Author"/>
              </w:rPr>
            </w:pPr>
            <w:ins w:id="23745" w:author="Author">
              <w:r w:rsidRPr="00E31C7B">
                <w:t>0.37</w:t>
              </w:r>
            </w:ins>
          </w:p>
        </w:tc>
        <w:tc>
          <w:tcPr>
            <w:tcW w:w="400" w:type="dxa"/>
            <w:shd w:val="clear" w:color="auto" w:fill="auto"/>
            <w:noWrap/>
            <w:vAlign w:val="bottom"/>
          </w:tcPr>
          <w:p w14:paraId="033CB17D" w14:textId="77777777" w:rsidR="00661DFE" w:rsidRPr="00E31C7B" w:rsidRDefault="00661DFE" w:rsidP="00F4436D">
            <w:pPr>
              <w:pStyle w:val="tabletext11"/>
              <w:jc w:val="center"/>
              <w:rPr>
                <w:ins w:id="23746" w:author="Author"/>
              </w:rPr>
            </w:pPr>
            <w:ins w:id="23747" w:author="Author">
              <w:r w:rsidRPr="00E31C7B">
                <w:t>0.35</w:t>
              </w:r>
            </w:ins>
          </w:p>
        </w:tc>
        <w:tc>
          <w:tcPr>
            <w:tcW w:w="400" w:type="dxa"/>
            <w:shd w:val="clear" w:color="auto" w:fill="auto"/>
            <w:noWrap/>
            <w:vAlign w:val="bottom"/>
          </w:tcPr>
          <w:p w14:paraId="4A71A94E" w14:textId="77777777" w:rsidR="00661DFE" w:rsidRPr="00E31C7B" w:rsidRDefault="00661DFE" w:rsidP="00F4436D">
            <w:pPr>
              <w:pStyle w:val="tabletext11"/>
              <w:jc w:val="center"/>
              <w:rPr>
                <w:ins w:id="23748" w:author="Author"/>
              </w:rPr>
            </w:pPr>
            <w:ins w:id="23749" w:author="Author">
              <w:r w:rsidRPr="00E31C7B">
                <w:t>0.33</w:t>
              </w:r>
            </w:ins>
          </w:p>
        </w:tc>
        <w:tc>
          <w:tcPr>
            <w:tcW w:w="400" w:type="dxa"/>
            <w:shd w:val="clear" w:color="auto" w:fill="auto"/>
            <w:noWrap/>
            <w:vAlign w:val="bottom"/>
          </w:tcPr>
          <w:p w14:paraId="0578E537" w14:textId="77777777" w:rsidR="00661DFE" w:rsidRPr="00E31C7B" w:rsidRDefault="00661DFE" w:rsidP="00F4436D">
            <w:pPr>
              <w:pStyle w:val="tabletext11"/>
              <w:jc w:val="center"/>
              <w:rPr>
                <w:ins w:id="23750" w:author="Author"/>
              </w:rPr>
            </w:pPr>
            <w:ins w:id="23751" w:author="Author">
              <w:r w:rsidRPr="00E31C7B">
                <w:t>0.32</w:t>
              </w:r>
            </w:ins>
          </w:p>
        </w:tc>
        <w:tc>
          <w:tcPr>
            <w:tcW w:w="400" w:type="dxa"/>
            <w:shd w:val="clear" w:color="auto" w:fill="auto"/>
            <w:noWrap/>
            <w:vAlign w:val="bottom"/>
          </w:tcPr>
          <w:p w14:paraId="09FE2B3A" w14:textId="77777777" w:rsidR="00661DFE" w:rsidRPr="00E31C7B" w:rsidRDefault="00661DFE" w:rsidP="00F4436D">
            <w:pPr>
              <w:pStyle w:val="tabletext11"/>
              <w:jc w:val="center"/>
              <w:rPr>
                <w:ins w:id="23752" w:author="Author"/>
              </w:rPr>
            </w:pPr>
            <w:ins w:id="23753" w:author="Author">
              <w:r w:rsidRPr="00E31C7B">
                <w:t>0.30</w:t>
              </w:r>
            </w:ins>
          </w:p>
        </w:tc>
        <w:tc>
          <w:tcPr>
            <w:tcW w:w="400" w:type="dxa"/>
            <w:shd w:val="clear" w:color="auto" w:fill="auto"/>
            <w:noWrap/>
            <w:vAlign w:val="bottom"/>
          </w:tcPr>
          <w:p w14:paraId="76CD050B" w14:textId="77777777" w:rsidR="00661DFE" w:rsidRPr="00E31C7B" w:rsidRDefault="00661DFE" w:rsidP="00F4436D">
            <w:pPr>
              <w:pStyle w:val="tabletext11"/>
              <w:jc w:val="center"/>
              <w:rPr>
                <w:ins w:id="23754" w:author="Author"/>
              </w:rPr>
            </w:pPr>
            <w:ins w:id="23755" w:author="Author">
              <w:r w:rsidRPr="00E31C7B">
                <w:t>0.29</w:t>
              </w:r>
            </w:ins>
          </w:p>
        </w:tc>
        <w:tc>
          <w:tcPr>
            <w:tcW w:w="400" w:type="dxa"/>
            <w:shd w:val="clear" w:color="auto" w:fill="auto"/>
            <w:noWrap/>
            <w:vAlign w:val="bottom"/>
          </w:tcPr>
          <w:p w14:paraId="324760F2" w14:textId="77777777" w:rsidR="00661DFE" w:rsidRPr="00E31C7B" w:rsidRDefault="00661DFE" w:rsidP="00F4436D">
            <w:pPr>
              <w:pStyle w:val="tabletext11"/>
              <w:jc w:val="center"/>
              <w:rPr>
                <w:ins w:id="23756" w:author="Author"/>
              </w:rPr>
            </w:pPr>
            <w:ins w:id="23757" w:author="Author">
              <w:r w:rsidRPr="00E31C7B">
                <w:t>0.28</w:t>
              </w:r>
            </w:ins>
          </w:p>
        </w:tc>
        <w:tc>
          <w:tcPr>
            <w:tcW w:w="400" w:type="dxa"/>
            <w:shd w:val="clear" w:color="auto" w:fill="auto"/>
            <w:noWrap/>
            <w:vAlign w:val="bottom"/>
          </w:tcPr>
          <w:p w14:paraId="775EF7C1" w14:textId="77777777" w:rsidR="00661DFE" w:rsidRPr="00E31C7B" w:rsidRDefault="00661DFE" w:rsidP="00F4436D">
            <w:pPr>
              <w:pStyle w:val="tabletext11"/>
              <w:jc w:val="center"/>
              <w:rPr>
                <w:ins w:id="23758" w:author="Author"/>
              </w:rPr>
            </w:pPr>
            <w:ins w:id="23759" w:author="Author">
              <w:r w:rsidRPr="00E31C7B">
                <w:t>0.27</w:t>
              </w:r>
            </w:ins>
          </w:p>
        </w:tc>
        <w:tc>
          <w:tcPr>
            <w:tcW w:w="400" w:type="dxa"/>
            <w:shd w:val="clear" w:color="auto" w:fill="auto"/>
            <w:noWrap/>
            <w:vAlign w:val="bottom"/>
          </w:tcPr>
          <w:p w14:paraId="1153B122" w14:textId="77777777" w:rsidR="00661DFE" w:rsidRPr="00E31C7B" w:rsidRDefault="00661DFE" w:rsidP="00F4436D">
            <w:pPr>
              <w:pStyle w:val="tabletext11"/>
              <w:jc w:val="center"/>
              <w:rPr>
                <w:ins w:id="23760" w:author="Author"/>
              </w:rPr>
            </w:pPr>
            <w:ins w:id="23761" w:author="Author">
              <w:r w:rsidRPr="00E31C7B">
                <w:t>0.26</w:t>
              </w:r>
            </w:ins>
          </w:p>
        </w:tc>
        <w:tc>
          <w:tcPr>
            <w:tcW w:w="400" w:type="dxa"/>
            <w:shd w:val="clear" w:color="auto" w:fill="auto"/>
            <w:noWrap/>
            <w:vAlign w:val="bottom"/>
          </w:tcPr>
          <w:p w14:paraId="52BF2F4E" w14:textId="77777777" w:rsidR="00661DFE" w:rsidRPr="00E31C7B" w:rsidRDefault="00661DFE" w:rsidP="00F4436D">
            <w:pPr>
              <w:pStyle w:val="tabletext11"/>
              <w:jc w:val="center"/>
              <w:rPr>
                <w:ins w:id="23762" w:author="Author"/>
              </w:rPr>
            </w:pPr>
            <w:ins w:id="23763" w:author="Author">
              <w:r w:rsidRPr="00E31C7B">
                <w:t>0.25</w:t>
              </w:r>
            </w:ins>
          </w:p>
        </w:tc>
        <w:tc>
          <w:tcPr>
            <w:tcW w:w="400" w:type="dxa"/>
            <w:shd w:val="clear" w:color="auto" w:fill="auto"/>
            <w:noWrap/>
            <w:vAlign w:val="bottom"/>
          </w:tcPr>
          <w:p w14:paraId="0B86A7E5" w14:textId="77777777" w:rsidR="00661DFE" w:rsidRPr="00E31C7B" w:rsidRDefault="00661DFE" w:rsidP="00F4436D">
            <w:pPr>
              <w:pStyle w:val="tabletext11"/>
              <w:jc w:val="center"/>
              <w:rPr>
                <w:ins w:id="23764" w:author="Author"/>
              </w:rPr>
            </w:pPr>
            <w:ins w:id="23765" w:author="Author">
              <w:r w:rsidRPr="00E31C7B">
                <w:t>0.24</w:t>
              </w:r>
            </w:ins>
          </w:p>
        </w:tc>
        <w:tc>
          <w:tcPr>
            <w:tcW w:w="400" w:type="dxa"/>
            <w:shd w:val="clear" w:color="auto" w:fill="auto"/>
            <w:noWrap/>
            <w:vAlign w:val="bottom"/>
          </w:tcPr>
          <w:p w14:paraId="47E3A687" w14:textId="77777777" w:rsidR="00661DFE" w:rsidRPr="00E31C7B" w:rsidRDefault="00661DFE" w:rsidP="00F4436D">
            <w:pPr>
              <w:pStyle w:val="tabletext11"/>
              <w:jc w:val="center"/>
              <w:rPr>
                <w:ins w:id="23766" w:author="Author"/>
              </w:rPr>
            </w:pPr>
            <w:ins w:id="23767" w:author="Author">
              <w:r w:rsidRPr="00E31C7B">
                <w:t>0.23</w:t>
              </w:r>
            </w:ins>
          </w:p>
        </w:tc>
        <w:tc>
          <w:tcPr>
            <w:tcW w:w="400" w:type="dxa"/>
            <w:shd w:val="clear" w:color="auto" w:fill="auto"/>
            <w:noWrap/>
            <w:vAlign w:val="bottom"/>
          </w:tcPr>
          <w:p w14:paraId="03785493" w14:textId="77777777" w:rsidR="00661DFE" w:rsidRPr="00E31C7B" w:rsidRDefault="00661DFE" w:rsidP="00F4436D">
            <w:pPr>
              <w:pStyle w:val="tabletext11"/>
              <w:jc w:val="center"/>
              <w:rPr>
                <w:ins w:id="23768" w:author="Author"/>
              </w:rPr>
            </w:pPr>
            <w:ins w:id="23769" w:author="Author">
              <w:r w:rsidRPr="00E31C7B">
                <w:t>0.22</w:t>
              </w:r>
            </w:ins>
          </w:p>
        </w:tc>
        <w:tc>
          <w:tcPr>
            <w:tcW w:w="400" w:type="dxa"/>
            <w:shd w:val="clear" w:color="auto" w:fill="auto"/>
            <w:noWrap/>
            <w:vAlign w:val="bottom"/>
          </w:tcPr>
          <w:p w14:paraId="3A51427A" w14:textId="77777777" w:rsidR="00661DFE" w:rsidRPr="00E31C7B" w:rsidRDefault="00661DFE" w:rsidP="00F4436D">
            <w:pPr>
              <w:pStyle w:val="tabletext11"/>
              <w:jc w:val="center"/>
              <w:rPr>
                <w:ins w:id="23770" w:author="Author"/>
              </w:rPr>
            </w:pPr>
            <w:ins w:id="23771" w:author="Author">
              <w:r w:rsidRPr="00E31C7B">
                <w:t>0.21</w:t>
              </w:r>
            </w:ins>
          </w:p>
        </w:tc>
        <w:tc>
          <w:tcPr>
            <w:tcW w:w="440" w:type="dxa"/>
            <w:shd w:val="clear" w:color="auto" w:fill="auto"/>
            <w:noWrap/>
            <w:vAlign w:val="bottom"/>
          </w:tcPr>
          <w:p w14:paraId="5A700934" w14:textId="77777777" w:rsidR="00661DFE" w:rsidRPr="00E31C7B" w:rsidRDefault="00661DFE" w:rsidP="00F4436D">
            <w:pPr>
              <w:pStyle w:val="tabletext11"/>
              <w:jc w:val="center"/>
              <w:rPr>
                <w:ins w:id="23772" w:author="Author"/>
              </w:rPr>
            </w:pPr>
            <w:ins w:id="23773" w:author="Author">
              <w:r w:rsidRPr="00E31C7B">
                <w:t>0.20</w:t>
              </w:r>
            </w:ins>
          </w:p>
        </w:tc>
        <w:tc>
          <w:tcPr>
            <w:tcW w:w="400" w:type="dxa"/>
            <w:shd w:val="clear" w:color="auto" w:fill="auto"/>
            <w:noWrap/>
            <w:vAlign w:val="bottom"/>
          </w:tcPr>
          <w:p w14:paraId="171DE34A" w14:textId="77777777" w:rsidR="00661DFE" w:rsidRPr="00E31C7B" w:rsidRDefault="00661DFE" w:rsidP="00F4436D">
            <w:pPr>
              <w:pStyle w:val="tabletext11"/>
              <w:jc w:val="center"/>
              <w:rPr>
                <w:ins w:id="23774" w:author="Author"/>
              </w:rPr>
            </w:pPr>
            <w:ins w:id="23775" w:author="Author">
              <w:r w:rsidRPr="00E31C7B">
                <w:t>0.19</w:t>
              </w:r>
            </w:ins>
          </w:p>
        </w:tc>
        <w:tc>
          <w:tcPr>
            <w:tcW w:w="400" w:type="dxa"/>
            <w:shd w:val="clear" w:color="auto" w:fill="auto"/>
            <w:noWrap/>
            <w:vAlign w:val="bottom"/>
          </w:tcPr>
          <w:p w14:paraId="70A547BA" w14:textId="77777777" w:rsidR="00661DFE" w:rsidRPr="00E31C7B" w:rsidRDefault="00661DFE" w:rsidP="00F4436D">
            <w:pPr>
              <w:pStyle w:val="tabletext11"/>
              <w:jc w:val="center"/>
              <w:rPr>
                <w:ins w:id="23776" w:author="Author"/>
              </w:rPr>
            </w:pPr>
            <w:ins w:id="23777" w:author="Author">
              <w:r w:rsidRPr="00E31C7B">
                <w:t>0.19</w:t>
              </w:r>
            </w:ins>
          </w:p>
        </w:tc>
        <w:tc>
          <w:tcPr>
            <w:tcW w:w="400" w:type="dxa"/>
            <w:shd w:val="clear" w:color="auto" w:fill="auto"/>
            <w:noWrap/>
            <w:vAlign w:val="bottom"/>
          </w:tcPr>
          <w:p w14:paraId="0FBD8D1B" w14:textId="77777777" w:rsidR="00661DFE" w:rsidRPr="00E31C7B" w:rsidRDefault="00661DFE" w:rsidP="00F4436D">
            <w:pPr>
              <w:pStyle w:val="tabletext11"/>
              <w:jc w:val="center"/>
              <w:rPr>
                <w:ins w:id="23778" w:author="Author"/>
              </w:rPr>
            </w:pPr>
            <w:ins w:id="23779" w:author="Author">
              <w:r w:rsidRPr="00E31C7B">
                <w:t>0.18</w:t>
              </w:r>
            </w:ins>
          </w:p>
        </w:tc>
        <w:tc>
          <w:tcPr>
            <w:tcW w:w="400" w:type="dxa"/>
            <w:shd w:val="clear" w:color="auto" w:fill="auto"/>
            <w:noWrap/>
            <w:vAlign w:val="bottom"/>
          </w:tcPr>
          <w:p w14:paraId="75DAF2E3" w14:textId="77777777" w:rsidR="00661DFE" w:rsidRPr="00E31C7B" w:rsidRDefault="00661DFE" w:rsidP="00F4436D">
            <w:pPr>
              <w:pStyle w:val="tabletext11"/>
              <w:jc w:val="center"/>
              <w:rPr>
                <w:ins w:id="23780" w:author="Author"/>
              </w:rPr>
            </w:pPr>
            <w:ins w:id="23781" w:author="Author">
              <w:r w:rsidRPr="00E31C7B">
                <w:t>0.17</w:t>
              </w:r>
            </w:ins>
          </w:p>
        </w:tc>
        <w:tc>
          <w:tcPr>
            <w:tcW w:w="460" w:type="dxa"/>
            <w:shd w:val="clear" w:color="auto" w:fill="auto"/>
            <w:noWrap/>
            <w:vAlign w:val="bottom"/>
          </w:tcPr>
          <w:p w14:paraId="6BA4E380" w14:textId="77777777" w:rsidR="00661DFE" w:rsidRPr="00E31C7B" w:rsidRDefault="00661DFE" w:rsidP="00F4436D">
            <w:pPr>
              <w:pStyle w:val="tabletext11"/>
              <w:jc w:val="center"/>
              <w:rPr>
                <w:ins w:id="23782" w:author="Author"/>
              </w:rPr>
            </w:pPr>
            <w:ins w:id="23783" w:author="Author">
              <w:r w:rsidRPr="00E31C7B">
                <w:t>0.16</w:t>
              </w:r>
            </w:ins>
          </w:p>
        </w:tc>
      </w:tr>
      <w:tr w:rsidR="00661DFE" w:rsidRPr="00E31C7B" w14:paraId="5D018695" w14:textId="77777777" w:rsidTr="00884A80">
        <w:trPr>
          <w:trHeight w:val="190"/>
          <w:ins w:id="23784" w:author="Author"/>
        </w:trPr>
        <w:tc>
          <w:tcPr>
            <w:tcW w:w="200" w:type="dxa"/>
            <w:tcBorders>
              <w:right w:val="nil"/>
            </w:tcBorders>
            <w:shd w:val="clear" w:color="auto" w:fill="auto"/>
            <w:vAlign w:val="bottom"/>
          </w:tcPr>
          <w:p w14:paraId="58274E3E" w14:textId="77777777" w:rsidR="00661DFE" w:rsidRPr="00E31C7B" w:rsidRDefault="00661DFE" w:rsidP="00F4436D">
            <w:pPr>
              <w:pStyle w:val="tabletext11"/>
              <w:jc w:val="right"/>
              <w:rPr>
                <w:ins w:id="23785" w:author="Author"/>
              </w:rPr>
            </w:pPr>
          </w:p>
        </w:tc>
        <w:tc>
          <w:tcPr>
            <w:tcW w:w="1580" w:type="dxa"/>
            <w:tcBorders>
              <w:left w:val="nil"/>
            </w:tcBorders>
            <w:shd w:val="clear" w:color="auto" w:fill="auto"/>
            <w:vAlign w:val="bottom"/>
          </w:tcPr>
          <w:p w14:paraId="76F18260" w14:textId="77777777" w:rsidR="00661DFE" w:rsidRPr="00E31C7B" w:rsidRDefault="00661DFE" w:rsidP="00F4436D">
            <w:pPr>
              <w:pStyle w:val="tabletext11"/>
              <w:tabs>
                <w:tab w:val="decimal" w:pos="640"/>
              </w:tabs>
              <w:rPr>
                <w:ins w:id="23786" w:author="Author"/>
              </w:rPr>
            </w:pPr>
            <w:ins w:id="23787" w:author="Author">
              <w:r w:rsidRPr="00E31C7B">
                <w:t>10,000 to 11,999</w:t>
              </w:r>
            </w:ins>
          </w:p>
        </w:tc>
        <w:tc>
          <w:tcPr>
            <w:tcW w:w="680" w:type="dxa"/>
            <w:shd w:val="clear" w:color="auto" w:fill="auto"/>
            <w:noWrap/>
            <w:vAlign w:val="bottom"/>
          </w:tcPr>
          <w:p w14:paraId="2A23A59F" w14:textId="77777777" w:rsidR="00661DFE" w:rsidRPr="00E31C7B" w:rsidRDefault="00661DFE" w:rsidP="00F4436D">
            <w:pPr>
              <w:pStyle w:val="tabletext11"/>
              <w:jc w:val="center"/>
              <w:rPr>
                <w:ins w:id="23788" w:author="Author"/>
              </w:rPr>
            </w:pPr>
            <w:ins w:id="23789" w:author="Author">
              <w:r w:rsidRPr="00E31C7B">
                <w:t>0.58</w:t>
              </w:r>
            </w:ins>
          </w:p>
        </w:tc>
        <w:tc>
          <w:tcPr>
            <w:tcW w:w="900" w:type="dxa"/>
            <w:shd w:val="clear" w:color="auto" w:fill="auto"/>
            <w:noWrap/>
            <w:vAlign w:val="bottom"/>
          </w:tcPr>
          <w:p w14:paraId="34958B45" w14:textId="77777777" w:rsidR="00661DFE" w:rsidRPr="00E31C7B" w:rsidRDefault="00661DFE" w:rsidP="00F4436D">
            <w:pPr>
              <w:pStyle w:val="tabletext11"/>
              <w:jc w:val="center"/>
              <w:rPr>
                <w:ins w:id="23790" w:author="Author"/>
              </w:rPr>
            </w:pPr>
            <w:ins w:id="23791" w:author="Author">
              <w:r w:rsidRPr="00E31C7B">
                <w:t>0.58</w:t>
              </w:r>
            </w:ins>
          </w:p>
        </w:tc>
        <w:tc>
          <w:tcPr>
            <w:tcW w:w="400" w:type="dxa"/>
            <w:shd w:val="clear" w:color="auto" w:fill="auto"/>
            <w:noWrap/>
            <w:vAlign w:val="bottom"/>
          </w:tcPr>
          <w:p w14:paraId="680CACFB" w14:textId="77777777" w:rsidR="00661DFE" w:rsidRPr="00E31C7B" w:rsidRDefault="00661DFE" w:rsidP="00F4436D">
            <w:pPr>
              <w:pStyle w:val="tabletext11"/>
              <w:jc w:val="center"/>
              <w:rPr>
                <w:ins w:id="23792" w:author="Author"/>
              </w:rPr>
            </w:pPr>
            <w:ins w:id="23793" w:author="Author">
              <w:r w:rsidRPr="00E31C7B">
                <w:t>0.58</w:t>
              </w:r>
            </w:ins>
          </w:p>
        </w:tc>
        <w:tc>
          <w:tcPr>
            <w:tcW w:w="400" w:type="dxa"/>
            <w:shd w:val="clear" w:color="auto" w:fill="auto"/>
            <w:noWrap/>
            <w:vAlign w:val="bottom"/>
          </w:tcPr>
          <w:p w14:paraId="49550DFF" w14:textId="77777777" w:rsidR="00661DFE" w:rsidRPr="00E31C7B" w:rsidRDefault="00661DFE" w:rsidP="00F4436D">
            <w:pPr>
              <w:pStyle w:val="tabletext11"/>
              <w:jc w:val="center"/>
              <w:rPr>
                <w:ins w:id="23794" w:author="Author"/>
              </w:rPr>
            </w:pPr>
            <w:ins w:id="23795" w:author="Author">
              <w:r w:rsidRPr="00E31C7B">
                <w:t>0.55</w:t>
              </w:r>
            </w:ins>
          </w:p>
        </w:tc>
        <w:tc>
          <w:tcPr>
            <w:tcW w:w="400" w:type="dxa"/>
            <w:shd w:val="clear" w:color="auto" w:fill="auto"/>
            <w:noWrap/>
            <w:vAlign w:val="bottom"/>
          </w:tcPr>
          <w:p w14:paraId="5F06D04B" w14:textId="77777777" w:rsidR="00661DFE" w:rsidRPr="00E31C7B" w:rsidRDefault="00661DFE" w:rsidP="00F4436D">
            <w:pPr>
              <w:pStyle w:val="tabletext11"/>
              <w:jc w:val="center"/>
              <w:rPr>
                <w:ins w:id="23796" w:author="Author"/>
              </w:rPr>
            </w:pPr>
            <w:ins w:id="23797" w:author="Author">
              <w:r w:rsidRPr="00E31C7B">
                <w:t>0.53</w:t>
              </w:r>
            </w:ins>
          </w:p>
        </w:tc>
        <w:tc>
          <w:tcPr>
            <w:tcW w:w="400" w:type="dxa"/>
            <w:shd w:val="clear" w:color="auto" w:fill="auto"/>
            <w:noWrap/>
            <w:vAlign w:val="bottom"/>
          </w:tcPr>
          <w:p w14:paraId="2371B33A" w14:textId="77777777" w:rsidR="00661DFE" w:rsidRPr="00E31C7B" w:rsidRDefault="00661DFE" w:rsidP="00F4436D">
            <w:pPr>
              <w:pStyle w:val="tabletext11"/>
              <w:jc w:val="center"/>
              <w:rPr>
                <w:ins w:id="23798" w:author="Author"/>
              </w:rPr>
            </w:pPr>
            <w:ins w:id="23799" w:author="Author">
              <w:r w:rsidRPr="00E31C7B">
                <w:t>0.48</w:t>
              </w:r>
            </w:ins>
          </w:p>
        </w:tc>
        <w:tc>
          <w:tcPr>
            <w:tcW w:w="400" w:type="dxa"/>
            <w:shd w:val="clear" w:color="auto" w:fill="auto"/>
            <w:noWrap/>
            <w:vAlign w:val="bottom"/>
          </w:tcPr>
          <w:p w14:paraId="5BF573B6" w14:textId="77777777" w:rsidR="00661DFE" w:rsidRPr="00E31C7B" w:rsidRDefault="00661DFE" w:rsidP="00F4436D">
            <w:pPr>
              <w:pStyle w:val="tabletext11"/>
              <w:jc w:val="center"/>
              <w:rPr>
                <w:ins w:id="23800" w:author="Author"/>
              </w:rPr>
            </w:pPr>
            <w:ins w:id="23801" w:author="Author">
              <w:r w:rsidRPr="00E31C7B">
                <w:t>0.45</w:t>
              </w:r>
            </w:ins>
          </w:p>
        </w:tc>
        <w:tc>
          <w:tcPr>
            <w:tcW w:w="400" w:type="dxa"/>
            <w:shd w:val="clear" w:color="auto" w:fill="auto"/>
            <w:noWrap/>
            <w:vAlign w:val="bottom"/>
          </w:tcPr>
          <w:p w14:paraId="7264FD6F" w14:textId="77777777" w:rsidR="00661DFE" w:rsidRPr="00E31C7B" w:rsidRDefault="00661DFE" w:rsidP="00F4436D">
            <w:pPr>
              <w:pStyle w:val="tabletext11"/>
              <w:jc w:val="center"/>
              <w:rPr>
                <w:ins w:id="23802" w:author="Author"/>
              </w:rPr>
            </w:pPr>
            <w:ins w:id="23803" w:author="Author">
              <w:r w:rsidRPr="00E31C7B">
                <w:t>0.43</w:t>
              </w:r>
            </w:ins>
          </w:p>
        </w:tc>
        <w:tc>
          <w:tcPr>
            <w:tcW w:w="400" w:type="dxa"/>
            <w:shd w:val="clear" w:color="auto" w:fill="auto"/>
            <w:noWrap/>
            <w:vAlign w:val="bottom"/>
          </w:tcPr>
          <w:p w14:paraId="275B6FE1" w14:textId="77777777" w:rsidR="00661DFE" w:rsidRPr="00E31C7B" w:rsidRDefault="00661DFE" w:rsidP="00F4436D">
            <w:pPr>
              <w:pStyle w:val="tabletext11"/>
              <w:jc w:val="center"/>
              <w:rPr>
                <w:ins w:id="23804" w:author="Author"/>
              </w:rPr>
            </w:pPr>
            <w:ins w:id="23805" w:author="Author">
              <w:r w:rsidRPr="00E31C7B">
                <w:t>0.41</w:t>
              </w:r>
            </w:ins>
          </w:p>
        </w:tc>
        <w:tc>
          <w:tcPr>
            <w:tcW w:w="400" w:type="dxa"/>
            <w:shd w:val="clear" w:color="auto" w:fill="auto"/>
            <w:noWrap/>
            <w:vAlign w:val="bottom"/>
          </w:tcPr>
          <w:p w14:paraId="79DFDB95" w14:textId="77777777" w:rsidR="00661DFE" w:rsidRPr="00E31C7B" w:rsidRDefault="00661DFE" w:rsidP="00F4436D">
            <w:pPr>
              <w:pStyle w:val="tabletext11"/>
              <w:jc w:val="center"/>
              <w:rPr>
                <w:ins w:id="23806" w:author="Author"/>
              </w:rPr>
            </w:pPr>
            <w:ins w:id="23807" w:author="Author">
              <w:r w:rsidRPr="00E31C7B">
                <w:t>0.39</w:t>
              </w:r>
            </w:ins>
          </w:p>
        </w:tc>
        <w:tc>
          <w:tcPr>
            <w:tcW w:w="400" w:type="dxa"/>
            <w:shd w:val="clear" w:color="auto" w:fill="auto"/>
            <w:noWrap/>
            <w:vAlign w:val="bottom"/>
          </w:tcPr>
          <w:p w14:paraId="1BF7E2F6" w14:textId="77777777" w:rsidR="00661DFE" w:rsidRPr="00E31C7B" w:rsidRDefault="00661DFE" w:rsidP="00F4436D">
            <w:pPr>
              <w:pStyle w:val="tabletext11"/>
              <w:jc w:val="center"/>
              <w:rPr>
                <w:ins w:id="23808" w:author="Author"/>
              </w:rPr>
            </w:pPr>
            <w:ins w:id="23809" w:author="Author">
              <w:r w:rsidRPr="00E31C7B">
                <w:t>0.37</w:t>
              </w:r>
            </w:ins>
          </w:p>
        </w:tc>
        <w:tc>
          <w:tcPr>
            <w:tcW w:w="400" w:type="dxa"/>
            <w:shd w:val="clear" w:color="auto" w:fill="auto"/>
            <w:noWrap/>
            <w:vAlign w:val="bottom"/>
          </w:tcPr>
          <w:p w14:paraId="0FCAA65A" w14:textId="77777777" w:rsidR="00661DFE" w:rsidRPr="00E31C7B" w:rsidRDefault="00661DFE" w:rsidP="00F4436D">
            <w:pPr>
              <w:pStyle w:val="tabletext11"/>
              <w:jc w:val="center"/>
              <w:rPr>
                <w:ins w:id="23810" w:author="Author"/>
              </w:rPr>
            </w:pPr>
            <w:ins w:id="23811" w:author="Author">
              <w:r w:rsidRPr="00E31C7B">
                <w:t>0.35</w:t>
              </w:r>
            </w:ins>
          </w:p>
        </w:tc>
        <w:tc>
          <w:tcPr>
            <w:tcW w:w="400" w:type="dxa"/>
            <w:shd w:val="clear" w:color="auto" w:fill="auto"/>
            <w:noWrap/>
            <w:vAlign w:val="bottom"/>
          </w:tcPr>
          <w:p w14:paraId="6C5C79E6" w14:textId="77777777" w:rsidR="00661DFE" w:rsidRPr="00E31C7B" w:rsidRDefault="00661DFE" w:rsidP="00F4436D">
            <w:pPr>
              <w:pStyle w:val="tabletext11"/>
              <w:jc w:val="center"/>
              <w:rPr>
                <w:ins w:id="23812" w:author="Author"/>
              </w:rPr>
            </w:pPr>
            <w:ins w:id="23813" w:author="Author">
              <w:r w:rsidRPr="00E31C7B">
                <w:t>0.34</w:t>
              </w:r>
            </w:ins>
          </w:p>
        </w:tc>
        <w:tc>
          <w:tcPr>
            <w:tcW w:w="400" w:type="dxa"/>
            <w:shd w:val="clear" w:color="auto" w:fill="auto"/>
            <w:noWrap/>
            <w:vAlign w:val="bottom"/>
          </w:tcPr>
          <w:p w14:paraId="32BD5707" w14:textId="77777777" w:rsidR="00661DFE" w:rsidRPr="00E31C7B" w:rsidRDefault="00661DFE" w:rsidP="00F4436D">
            <w:pPr>
              <w:pStyle w:val="tabletext11"/>
              <w:jc w:val="center"/>
              <w:rPr>
                <w:ins w:id="23814" w:author="Author"/>
              </w:rPr>
            </w:pPr>
            <w:ins w:id="23815" w:author="Author">
              <w:r w:rsidRPr="00E31C7B">
                <w:t>0.32</w:t>
              </w:r>
            </w:ins>
          </w:p>
        </w:tc>
        <w:tc>
          <w:tcPr>
            <w:tcW w:w="400" w:type="dxa"/>
            <w:shd w:val="clear" w:color="auto" w:fill="auto"/>
            <w:noWrap/>
            <w:vAlign w:val="bottom"/>
          </w:tcPr>
          <w:p w14:paraId="24C085BB" w14:textId="77777777" w:rsidR="00661DFE" w:rsidRPr="00E31C7B" w:rsidRDefault="00661DFE" w:rsidP="00F4436D">
            <w:pPr>
              <w:pStyle w:val="tabletext11"/>
              <w:jc w:val="center"/>
              <w:rPr>
                <w:ins w:id="23816" w:author="Author"/>
              </w:rPr>
            </w:pPr>
            <w:ins w:id="23817" w:author="Author">
              <w:r w:rsidRPr="00E31C7B">
                <w:t>0.31</w:t>
              </w:r>
            </w:ins>
          </w:p>
        </w:tc>
        <w:tc>
          <w:tcPr>
            <w:tcW w:w="400" w:type="dxa"/>
            <w:shd w:val="clear" w:color="auto" w:fill="auto"/>
            <w:noWrap/>
            <w:vAlign w:val="bottom"/>
          </w:tcPr>
          <w:p w14:paraId="08D716C7" w14:textId="77777777" w:rsidR="00661DFE" w:rsidRPr="00E31C7B" w:rsidRDefault="00661DFE" w:rsidP="00F4436D">
            <w:pPr>
              <w:pStyle w:val="tabletext11"/>
              <w:jc w:val="center"/>
              <w:rPr>
                <w:ins w:id="23818" w:author="Author"/>
              </w:rPr>
            </w:pPr>
            <w:ins w:id="23819" w:author="Author">
              <w:r w:rsidRPr="00E31C7B">
                <w:t>0.30</w:t>
              </w:r>
            </w:ins>
          </w:p>
        </w:tc>
        <w:tc>
          <w:tcPr>
            <w:tcW w:w="400" w:type="dxa"/>
            <w:shd w:val="clear" w:color="auto" w:fill="auto"/>
            <w:noWrap/>
            <w:vAlign w:val="bottom"/>
          </w:tcPr>
          <w:p w14:paraId="3E917A7A" w14:textId="77777777" w:rsidR="00661DFE" w:rsidRPr="00E31C7B" w:rsidRDefault="00661DFE" w:rsidP="00F4436D">
            <w:pPr>
              <w:pStyle w:val="tabletext11"/>
              <w:jc w:val="center"/>
              <w:rPr>
                <w:ins w:id="23820" w:author="Author"/>
              </w:rPr>
            </w:pPr>
            <w:ins w:id="23821" w:author="Author">
              <w:r w:rsidRPr="00E31C7B">
                <w:t>0.29</w:t>
              </w:r>
            </w:ins>
          </w:p>
        </w:tc>
        <w:tc>
          <w:tcPr>
            <w:tcW w:w="400" w:type="dxa"/>
            <w:shd w:val="clear" w:color="auto" w:fill="auto"/>
            <w:noWrap/>
            <w:vAlign w:val="bottom"/>
          </w:tcPr>
          <w:p w14:paraId="6E147E46" w14:textId="77777777" w:rsidR="00661DFE" w:rsidRPr="00E31C7B" w:rsidRDefault="00661DFE" w:rsidP="00F4436D">
            <w:pPr>
              <w:pStyle w:val="tabletext11"/>
              <w:jc w:val="center"/>
              <w:rPr>
                <w:ins w:id="23822" w:author="Author"/>
              </w:rPr>
            </w:pPr>
            <w:ins w:id="23823" w:author="Author">
              <w:r w:rsidRPr="00E31C7B">
                <w:t>0.27</w:t>
              </w:r>
            </w:ins>
          </w:p>
        </w:tc>
        <w:tc>
          <w:tcPr>
            <w:tcW w:w="400" w:type="dxa"/>
            <w:shd w:val="clear" w:color="auto" w:fill="auto"/>
            <w:noWrap/>
            <w:vAlign w:val="bottom"/>
          </w:tcPr>
          <w:p w14:paraId="233D291C" w14:textId="77777777" w:rsidR="00661DFE" w:rsidRPr="00E31C7B" w:rsidRDefault="00661DFE" w:rsidP="00F4436D">
            <w:pPr>
              <w:pStyle w:val="tabletext11"/>
              <w:jc w:val="center"/>
              <w:rPr>
                <w:ins w:id="23824" w:author="Author"/>
              </w:rPr>
            </w:pPr>
            <w:ins w:id="23825" w:author="Author">
              <w:r w:rsidRPr="00E31C7B">
                <w:t>0.26</w:t>
              </w:r>
            </w:ins>
          </w:p>
        </w:tc>
        <w:tc>
          <w:tcPr>
            <w:tcW w:w="400" w:type="dxa"/>
            <w:shd w:val="clear" w:color="auto" w:fill="auto"/>
            <w:noWrap/>
            <w:vAlign w:val="bottom"/>
          </w:tcPr>
          <w:p w14:paraId="7C5EDD60" w14:textId="77777777" w:rsidR="00661DFE" w:rsidRPr="00E31C7B" w:rsidRDefault="00661DFE" w:rsidP="00F4436D">
            <w:pPr>
              <w:pStyle w:val="tabletext11"/>
              <w:jc w:val="center"/>
              <w:rPr>
                <w:ins w:id="23826" w:author="Author"/>
              </w:rPr>
            </w:pPr>
            <w:ins w:id="23827" w:author="Author">
              <w:r w:rsidRPr="00E31C7B">
                <w:t>0.25</w:t>
              </w:r>
            </w:ins>
          </w:p>
        </w:tc>
        <w:tc>
          <w:tcPr>
            <w:tcW w:w="400" w:type="dxa"/>
            <w:shd w:val="clear" w:color="auto" w:fill="auto"/>
            <w:noWrap/>
            <w:vAlign w:val="bottom"/>
          </w:tcPr>
          <w:p w14:paraId="5E5FB3A5" w14:textId="77777777" w:rsidR="00661DFE" w:rsidRPr="00E31C7B" w:rsidRDefault="00661DFE" w:rsidP="00F4436D">
            <w:pPr>
              <w:pStyle w:val="tabletext11"/>
              <w:jc w:val="center"/>
              <w:rPr>
                <w:ins w:id="23828" w:author="Author"/>
              </w:rPr>
            </w:pPr>
            <w:ins w:id="23829" w:author="Author">
              <w:r w:rsidRPr="00E31C7B">
                <w:t>0.24</w:t>
              </w:r>
            </w:ins>
          </w:p>
        </w:tc>
        <w:tc>
          <w:tcPr>
            <w:tcW w:w="400" w:type="dxa"/>
            <w:shd w:val="clear" w:color="auto" w:fill="auto"/>
            <w:noWrap/>
            <w:vAlign w:val="bottom"/>
          </w:tcPr>
          <w:p w14:paraId="187B9FE1" w14:textId="77777777" w:rsidR="00661DFE" w:rsidRPr="00E31C7B" w:rsidRDefault="00661DFE" w:rsidP="00F4436D">
            <w:pPr>
              <w:pStyle w:val="tabletext11"/>
              <w:jc w:val="center"/>
              <w:rPr>
                <w:ins w:id="23830" w:author="Author"/>
              </w:rPr>
            </w:pPr>
            <w:ins w:id="23831" w:author="Author">
              <w:r w:rsidRPr="00E31C7B">
                <w:t>0.23</w:t>
              </w:r>
            </w:ins>
          </w:p>
        </w:tc>
        <w:tc>
          <w:tcPr>
            <w:tcW w:w="440" w:type="dxa"/>
            <w:shd w:val="clear" w:color="auto" w:fill="auto"/>
            <w:noWrap/>
            <w:vAlign w:val="bottom"/>
          </w:tcPr>
          <w:p w14:paraId="59B13388" w14:textId="77777777" w:rsidR="00661DFE" w:rsidRPr="00E31C7B" w:rsidRDefault="00661DFE" w:rsidP="00F4436D">
            <w:pPr>
              <w:pStyle w:val="tabletext11"/>
              <w:jc w:val="center"/>
              <w:rPr>
                <w:ins w:id="23832" w:author="Author"/>
              </w:rPr>
            </w:pPr>
            <w:ins w:id="23833" w:author="Author">
              <w:r w:rsidRPr="00E31C7B">
                <w:t>0.22</w:t>
              </w:r>
            </w:ins>
          </w:p>
        </w:tc>
        <w:tc>
          <w:tcPr>
            <w:tcW w:w="400" w:type="dxa"/>
            <w:shd w:val="clear" w:color="auto" w:fill="auto"/>
            <w:noWrap/>
            <w:vAlign w:val="bottom"/>
          </w:tcPr>
          <w:p w14:paraId="7E12DC77" w14:textId="77777777" w:rsidR="00661DFE" w:rsidRPr="00E31C7B" w:rsidRDefault="00661DFE" w:rsidP="00F4436D">
            <w:pPr>
              <w:pStyle w:val="tabletext11"/>
              <w:jc w:val="center"/>
              <w:rPr>
                <w:ins w:id="23834" w:author="Author"/>
              </w:rPr>
            </w:pPr>
            <w:ins w:id="23835" w:author="Author">
              <w:r w:rsidRPr="00E31C7B">
                <w:t>0.21</w:t>
              </w:r>
            </w:ins>
          </w:p>
        </w:tc>
        <w:tc>
          <w:tcPr>
            <w:tcW w:w="400" w:type="dxa"/>
            <w:shd w:val="clear" w:color="auto" w:fill="auto"/>
            <w:noWrap/>
            <w:vAlign w:val="bottom"/>
          </w:tcPr>
          <w:p w14:paraId="34A0CF4C" w14:textId="77777777" w:rsidR="00661DFE" w:rsidRPr="00E31C7B" w:rsidRDefault="00661DFE" w:rsidP="00F4436D">
            <w:pPr>
              <w:pStyle w:val="tabletext11"/>
              <w:jc w:val="center"/>
              <w:rPr>
                <w:ins w:id="23836" w:author="Author"/>
              </w:rPr>
            </w:pPr>
            <w:ins w:id="23837" w:author="Author">
              <w:r w:rsidRPr="00E31C7B">
                <w:t>0.21</w:t>
              </w:r>
            </w:ins>
          </w:p>
        </w:tc>
        <w:tc>
          <w:tcPr>
            <w:tcW w:w="400" w:type="dxa"/>
            <w:shd w:val="clear" w:color="auto" w:fill="auto"/>
            <w:noWrap/>
            <w:vAlign w:val="bottom"/>
          </w:tcPr>
          <w:p w14:paraId="183D5913" w14:textId="77777777" w:rsidR="00661DFE" w:rsidRPr="00E31C7B" w:rsidRDefault="00661DFE" w:rsidP="00F4436D">
            <w:pPr>
              <w:pStyle w:val="tabletext11"/>
              <w:jc w:val="center"/>
              <w:rPr>
                <w:ins w:id="23838" w:author="Author"/>
              </w:rPr>
            </w:pPr>
            <w:ins w:id="23839" w:author="Author">
              <w:r w:rsidRPr="00E31C7B">
                <w:t>0.20</w:t>
              </w:r>
            </w:ins>
          </w:p>
        </w:tc>
        <w:tc>
          <w:tcPr>
            <w:tcW w:w="400" w:type="dxa"/>
            <w:shd w:val="clear" w:color="auto" w:fill="auto"/>
            <w:noWrap/>
            <w:vAlign w:val="bottom"/>
          </w:tcPr>
          <w:p w14:paraId="048EE5CE" w14:textId="77777777" w:rsidR="00661DFE" w:rsidRPr="00E31C7B" w:rsidRDefault="00661DFE" w:rsidP="00F4436D">
            <w:pPr>
              <w:pStyle w:val="tabletext11"/>
              <w:jc w:val="center"/>
              <w:rPr>
                <w:ins w:id="23840" w:author="Author"/>
              </w:rPr>
            </w:pPr>
            <w:ins w:id="23841" w:author="Author">
              <w:r w:rsidRPr="00E31C7B">
                <w:t>0.19</w:t>
              </w:r>
            </w:ins>
          </w:p>
        </w:tc>
        <w:tc>
          <w:tcPr>
            <w:tcW w:w="460" w:type="dxa"/>
            <w:shd w:val="clear" w:color="auto" w:fill="auto"/>
            <w:noWrap/>
            <w:vAlign w:val="bottom"/>
          </w:tcPr>
          <w:p w14:paraId="7912B047" w14:textId="77777777" w:rsidR="00661DFE" w:rsidRPr="00E31C7B" w:rsidRDefault="00661DFE" w:rsidP="00F4436D">
            <w:pPr>
              <w:pStyle w:val="tabletext11"/>
              <w:jc w:val="center"/>
              <w:rPr>
                <w:ins w:id="23842" w:author="Author"/>
              </w:rPr>
            </w:pPr>
            <w:ins w:id="23843" w:author="Author">
              <w:r w:rsidRPr="00E31C7B">
                <w:t>0.18</w:t>
              </w:r>
            </w:ins>
          </w:p>
        </w:tc>
      </w:tr>
      <w:tr w:rsidR="00661DFE" w:rsidRPr="00E31C7B" w14:paraId="26CECBCD" w14:textId="77777777" w:rsidTr="00884A80">
        <w:trPr>
          <w:trHeight w:val="190"/>
          <w:ins w:id="23844" w:author="Author"/>
        </w:trPr>
        <w:tc>
          <w:tcPr>
            <w:tcW w:w="200" w:type="dxa"/>
            <w:tcBorders>
              <w:right w:val="nil"/>
            </w:tcBorders>
            <w:shd w:val="clear" w:color="auto" w:fill="auto"/>
            <w:vAlign w:val="bottom"/>
          </w:tcPr>
          <w:p w14:paraId="1E94E676" w14:textId="77777777" w:rsidR="00661DFE" w:rsidRPr="00E31C7B" w:rsidRDefault="00661DFE" w:rsidP="00F4436D">
            <w:pPr>
              <w:pStyle w:val="tabletext11"/>
              <w:jc w:val="right"/>
              <w:rPr>
                <w:ins w:id="23845" w:author="Author"/>
              </w:rPr>
            </w:pPr>
          </w:p>
        </w:tc>
        <w:tc>
          <w:tcPr>
            <w:tcW w:w="1580" w:type="dxa"/>
            <w:tcBorders>
              <w:left w:val="nil"/>
            </w:tcBorders>
            <w:shd w:val="clear" w:color="auto" w:fill="auto"/>
            <w:vAlign w:val="bottom"/>
          </w:tcPr>
          <w:p w14:paraId="5159F8A9" w14:textId="77777777" w:rsidR="00661DFE" w:rsidRPr="00E31C7B" w:rsidRDefault="00661DFE" w:rsidP="00F4436D">
            <w:pPr>
              <w:pStyle w:val="tabletext11"/>
              <w:tabs>
                <w:tab w:val="decimal" w:pos="640"/>
              </w:tabs>
              <w:rPr>
                <w:ins w:id="23846" w:author="Author"/>
              </w:rPr>
            </w:pPr>
            <w:ins w:id="23847" w:author="Author">
              <w:r w:rsidRPr="00E31C7B">
                <w:t>12,000 to 13,999</w:t>
              </w:r>
            </w:ins>
          </w:p>
        </w:tc>
        <w:tc>
          <w:tcPr>
            <w:tcW w:w="680" w:type="dxa"/>
            <w:shd w:val="clear" w:color="auto" w:fill="auto"/>
            <w:noWrap/>
            <w:vAlign w:val="bottom"/>
          </w:tcPr>
          <w:p w14:paraId="03A5434A" w14:textId="77777777" w:rsidR="00661DFE" w:rsidRPr="00E31C7B" w:rsidRDefault="00661DFE" w:rsidP="00F4436D">
            <w:pPr>
              <w:pStyle w:val="tabletext11"/>
              <w:jc w:val="center"/>
              <w:rPr>
                <w:ins w:id="23848" w:author="Author"/>
              </w:rPr>
            </w:pPr>
            <w:ins w:id="23849" w:author="Author">
              <w:r w:rsidRPr="00E31C7B">
                <w:t>0.64</w:t>
              </w:r>
            </w:ins>
          </w:p>
        </w:tc>
        <w:tc>
          <w:tcPr>
            <w:tcW w:w="900" w:type="dxa"/>
            <w:shd w:val="clear" w:color="auto" w:fill="auto"/>
            <w:noWrap/>
            <w:vAlign w:val="bottom"/>
          </w:tcPr>
          <w:p w14:paraId="761323D4" w14:textId="77777777" w:rsidR="00661DFE" w:rsidRPr="00E31C7B" w:rsidRDefault="00661DFE" w:rsidP="00F4436D">
            <w:pPr>
              <w:pStyle w:val="tabletext11"/>
              <w:jc w:val="center"/>
              <w:rPr>
                <w:ins w:id="23850" w:author="Author"/>
              </w:rPr>
            </w:pPr>
            <w:ins w:id="23851" w:author="Author">
              <w:r w:rsidRPr="00E31C7B">
                <w:t>0.64</w:t>
              </w:r>
            </w:ins>
          </w:p>
        </w:tc>
        <w:tc>
          <w:tcPr>
            <w:tcW w:w="400" w:type="dxa"/>
            <w:shd w:val="clear" w:color="auto" w:fill="auto"/>
            <w:noWrap/>
            <w:vAlign w:val="bottom"/>
          </w:tcPr>
          <w:p w14:paraId="575273D3" w14:textId="77777777" w:rsidR="00661DFE" w:rsidRPr="00E31C7B" w:rsidRDefault="00661DFE" w:rsidP="00F4436D">
            <w:pPr>
              <w:pStyle w:val="tabletext11"/>
              <w:jc w:val="center"/>
              <w:rPr>
                <w:ins w:id="23852" w:author="Author"/>
              </w:rPr>
            </w:pPr>
            <w:ins w:id="23853" w:author="Author">
              <w:r w:rsidRPr="00E31C7B">
                <w:t>0.64</w:t>
              </w:r>
            </w:ins>
          </w:p>
        </w:tc>
        <w:tc>
          <w:tcPr>
            <w:tcW w:w="400" w:type="dxa"/>
            <w:shd w:val="clear" w:color="auto" w:fill="auto"/>
            <w:noWrap/>
            <w:vAlign w:val="bottom"/>
          </w:tcPr>
          <w:p w14:paraId="11325094" w14:textId="77777777" w:rsidR="00661DFE" w:rsidRPr="00E31C7B" w:rsidRDefault="00661DFE" w:rsidP="00F4436D">
            <w:pPr>
              <w:pStyle w:val="tabletext11"/>
              <w:jc w:val="center"/>
              <w:rPr>
                <w:ins w:id="23854" w:author="Author"/>
              </w:rPr>
            </w:pPr>
            <w:ins w:id="23855" w:author="Author">
              <w:r w:rsidRPr="00E31C7B">
                <w:t>0.61</w:t>
              </w:r>
            </w:ins>
          </w:p>
        </w:tc>
        <w:tc>
          <w:tcPr>
            <w:tcW w:w="400" w:type="dxa"/>
            <w:shd w:val="clear" w:color="auto" w:fill="auto"/>
            <w:noWrap/>
            <w:vAlign w:val="bottom"/>
          </w:tcPr>
          <w:p w14:paraId="5249F8F5" w14:textId="77777777" w:rsidR="00661DFE" w:rsidRPr="00E31C7B" w:rsidRDefault="00661DFE" w:rsidP="00F4436D">
            <w:pPr>
              <w:pStyle w:val="tabletext11"/>
              <w:jc w:val="center"/>
              <w:rPr>
                <w:ins w:id="23856" w:author="Author"/>
              </w:rPr>
            </w:pPr>
            <w:ins w:id="23857" w:author="Author">
              <w:r w:rsidRPr="00E31C7B">
                <w:t>0.58</w:t>
              </w:r>
            </w:ins>
          </w:p>
        </w:tc>
        <w:tc>
          <w:tcPr>
            <w:tcW w:w="400" w:type="dxa"/>
            <w:shd w:val="clear" w:color="auto" w:fill="auto"/>
            <w:noWrap/>
            <w:vAlign w:val="bottom"/>
          </w:tcPr>
          <w:p w14:paraId="7AE0BBDF" w14:textId="77777777" w:rsidR="00661DFE" w:rsidRPr="00E31C7B" w:rsidRDefault="00661DFE" w:rsidP="00F4436D">
            <w:pPr>
              <w:pStyle w:val="tabletext11"/>
              <w:jc w:val="center"/>
              <w:rPr>
                <w:ins w:id="23858" w:author="Author"/>
              </w:rPr>
            </w:pPr>
            <w:ins w:id="23859" w:author="Author">
              <w:r w:rsidRPr="00E31C7B">
                <w:t>0.53</w:t>
              </w:r>
            </w:ins>
          </w:p>
        </w:tc>
        <w:tc>
          <w:tcPr>
            <w:tcW w:w="400" w:type="dxa"/>
            <w:shd w:val="clear" w:color="auto" w:fill="auto"/>
            <w:noWrap/>
            <w:vAlign w:val="bottom"/>
          </w:tcPr>
          <w:p w14:paraId="1A94574B" w14:textId="77777777" w:rsidR="00661DFE" w:rsidRPr="00E31C7B" w:rsidRDefault="00661DFE" w:rsidP="00F4436D">
            <w:pPr>
              <w:pStyle w:val="tabletext11"/>
              <w:jc w:val="center"/>
              <w:rPr>
                <w:ins w:id="23860" w:author="Author"/>
              </w:rPr>
            </w:pPr>
            <w:ins w:id="23861" w:author="Author">
              <w:r w:rsidRPr="00E31C7B">
                <w:t>0.50</w:t>
              </w:r>
            </w:ins>
          </w:p>
        </w:tc>
        <w:tc>
          <w:tcPr>
            <w:tcW w:w="400" w:type="dxa"/>
            <w:shd w:val="clear" w:color="auto" w:fill="auto"/>
            <w:noWrap/>
            <w:vAlign w:val="bottom"/>
          </w:tcPr>
          <w:p w14:paraId="47E5A6B2" w14:textId="77777777" w:rsidR="00661DFE" w:rsidRPr="00E31C7B" w:rsidRDefault="00661DFE" w:rsidP="00F4436D">
            <w:pPr>
              <w:pStyle w:val="tabletext11"/>
              <w:jc w:val="center"/>
              <w:rPr>
                <w:ins w:id="23862" w:author="Author"/>
              </w:rPr>
            </w:pPr>
            <w:ins w:id="23863" w:author="Author">
              <w:r w:rsidRPr="00E31C7B">
                <w:t>0.48</w:t>
              </w:r>
            </w:ins>
          </w:p>
        </w:tc>
        <w:tc>
          <w:tcPr>
            <w:tcW w:w="400" w:type="dxa"/>
            <w:shd w:val="clear" w:color="auto" w:fill="auto"/>
            <w:noWrap/>
            <w:vAlign w:val="bottom"/>
          </w:tcPr>
          <w:p w14:paraId="5038DB52" w14:textId="77777777" w:rsidR="00661DFE" w:rsidRPr="00E31C7B" w:rsidRDefault="00661DFE" w:rsidP="00F4436D">
            <w:pPr>
              <w:pStyle w:val="tabletext11"/>
              <w:jc w:val="center"/>
              <w:rPr>
                <w:ins w:id="23864" w:author="Author"/>
              </w:rPr>
            </w:pPr>
            <w:ins w:id="23865" w:author="Author">
              <w:r w:rsidRPr="00E31C7B">
                <w:t>0.45</w:t>
              </w:r>
            </w:ins>
          </w:p>
        </w:tc>
        <w:tc>
          <w:tcPr>
            <w:tcW w:w="400" w:type="dxa"/>
            <w:shd w:val="clear" w:color="auto" w:fill="auto"/>
            <w:noWrap/>
            <w:vAlign w:val="bottom"/>
          </w:tcPr>
          <w:p w14:paraId="3042BEC5" w14:textId="77777777" w:rsidR="00661DFE" w:rsidRPr="00E31C7B" w:rsidRDefault="00661DFE" w:rsidP="00F4436D">
            <w:pPr>
              <w:pStyle w:val="tabletext11"/>
              <w:jc w:val="center"/>
              <w:rPr>
                <w:ins w:id="23866" w:author="Author"/>
              </w:rPr>
            </w:pPr>
            <w:ins w:id="23867" w:author="Author">
              <w:r w:rsidRPr="00E31C7B">
                <w:t>0.43</w:t>
              </w:r>
            </w:ins>
          </w:p>
        </w:tc>
        <w:tc>
          <w:tcPr>
            <w:tcW w:w="400" w:type="dxa"/>
            <w:shd w:val="clear" w:color="auto" w:fill="auto"/>
            <w:noWrap/>
            <w:vAlign w:val="bottom"/>
          </w:tcPr>
          <w:p w14:paraId="0B9D4736" w14:textId="77777777" w:rsidR="00661DFE" w:rsidRPr="00E31C7B" w:rsidRDefault="00661DFE" w:rsidP="00F4436D">
            <w:pPr>
              <w:pStyle w:val="tabletext11"/>
              <w:jc w:val="center"/>
              <w:rPr>
                <w:ins w:id="23868" w:author="Author"/>
              </w:rPr>
            </w:pPr>
            <w:ins w:id="23869" w:author="Author">
              <w:r w:rsidRPr="00E31C7B">
                <w:t>0.40</w:t>
              </w:r>
            </w:ins>
          </w:p>
        </w:tc>
        <w:tc>
          <w:tcPr>
            <w:tcW w:w="400" w:type="dxa"/>
            <w:shd w:val="clear" w:color="auto" w:fill="auto"/>
            <w:noWrap/>
            <w:vAlign w:val="bottom"/>
          </w:tcPr>
          <w:p w14:paraId="2BC1AC93" w14:textId="77777777" w:rsidR="00661DFE" w:rsidRPr="00E31C7B" w:rsidRDefault="00661DFE" w:rsidP="00F4436D">
            <w:pPr>
              <w:pStyle w:val="tabletext11"/>
              <w:jc w:val="center"/>
              <w:rPr>
                <w:ins w:id="23870" w:author="Author"/>
              </w:rPr>
            </w:pPr>
            <w:ins w:id="23871" w:author="Author">
              <w:r w:rsidRPr="00E31C7B">
                <w:t>0.39</w:t>
              </w:r>
            </w:ins>
          </w:p>
        </w:tc>
        <w:tc>
          <w:tcPr>
            <w:tcW w:w="400" w:type="dxa"/>
            <w:shd w:val="clear" w:color="auto" w:fill="auto"/>
            <w:noWrap/>
            <w:vAlign w:val="bottom"/>
          </w:tcPr>
          <w:p w14:paraId="40064198" w14:textId="77777777" w:rsidR="00661DFE" w:rsidRPr="00E31C7B" w:rsidRDefault="00661DFE" w:rsidP="00F4436D">
            <w:pPr>
              <w:pStyle w:val="tabletext11"/>
              <w:jc w:val="center"/>
              <w:rPr>
                <w:ins w:id="23872" w:author="Author"/>
              </w:rPr>
            </w:pPr>
            <w:ins w:id="23873" w:author="Author">
              <w:r w:rsidRPr="00E31C7B">
                <w:t>0.37</w:t>
              </w:r>
            </w:ins>
          </w:p>
        </w:tc>
        <w:tc>
          <w:tcPr>
            <w:tcW w:w="400" w:type="dxa"/>
            <w:shd w:val="clear" w:color="auto" w:fill="auto"/>
            <w:noWrap/>
            <w:vAlign w:val="bottom"/>
          </w:tcPr>
          <w:p w14:paraId="4B0F34EB" w14:textId="77777777" w:rsidR="00661DFE" w:rsidRPr="00E31C7B" w:rsidRDefault="00661DFE" w:rsidP="00F4436D">
            <w:pPr>
              <w:pStyle w:val="tabletext11"/>
              <w:jc w:val="center"/>
              <w:rPr>
                <w:ins w:id="23874" w:author="Author"/>
              </w:rPr>
            </w:pPr>
            <w:ins w:id="23875" w:author="Author">
              <w:r w:rsidRPr="00E31C7B">
                <w:t>0.36</w:t>
              </w:r>
            </w:ins>
          </w:p>
        </w:tc>
        <w:tc>
          <w:tcPr>
            <w:tcW w:w="400" w:type="dxa"/>
            <w:shd w:val="clear" w:color="auto" w:fill="auto"/>
            <w:noWrap/>
            <w:vAlign w:val="bottom"/>
          </w:tcPr>
          <w:p w14:paraId="216DE6E7" w14:textId="77777777" w:rsidR="00661DFE" w:rsidRPr="00E31C7B" w:rsidRDefault="00661DFE" w:rsidP="00F4436D">
            <w:pPr>
              <w:pStyle w:val="tabletext11"/>
              <w:jc w:val="center"/>
              <w:rPr>
                <w:ins w:id="23876" w:author="Author"/>
              </w:rPr>
            </w:pPr>
            <w:ins w:id="23877" w:author="Author">
              <w:r w:rsidRPr="00E31C7B">
                <w:t>0.34</w:t>
              </w:r>
            </w:ins>
          </w:p>
        </w:tc>
        <w:tc>
          <w:tcPr>
            <w:tcW w:w="400" w:type="dxa"/>
            <w:shd w:val="clear" w:color="auto" w:fill="auto"/>
            <w:noWrap/>
            <w:vAlign w:val="bottom"/>
          </w:tcPr>
          <w:p w14:paraId="103FE2FE" w14:textId="77777777" w:rsidR="00661DFE" w:rsidRPr="00E31C7B" w:rsidRDefault="00661DFE" w:rsidP="00F4436D">
            <w:pPr>
              <w:pStyle w:val="tabletext11"/>
              <w:jc w:val="center"/>
              <w:rPr>
                <w:ins w:id="23878" w:author="Author"/>
              </w:rPr>
            </w:pPr>
            <w:ins w:id="23879" w:author="Author">
              <w:r w:rsidRPr="00E31C7B">
                <w:t>0.33</w:t>
              </w:r>
            </w:ins>
          </w:p>
        </w:tc>
        <w:tc>
          <w:tcPr>
            <w:tcW w:w="400" w:type="dxa"/>
            <w:shd w:val="clear" w:color="auto" w:fill="auto"/>
            <w:noWrap/>
            <w:vAlign w:val="bottom"/>
          </w:tcPr>
          <w:p w14:paraId="7DF3F127" w14:textId="77777777" w:rsidR="00661DFE" w:rsidRPr="00E31C7B" w:rsidRDefault="00661DFE" w:rsidP="00F4436D">
            <w:pPr>
              <w:pStyle w:val="tabletext11"/>
              <w:jc w:val="center"/>
              <w:rPr>
                <w:ins w:id="23880" w:author="Author"/>
              </w:rPr>
            </w:pPr>
            <w:ins w:id="23881" w:author="Author">
              <w:r w:rsidRPr="00E31C7B">
                <w:t>0.32</w:t>
              </w:r>
            </w:ins>
          </w:p>
        </w:tc>
        <w:tc>
          <w:tcPr>
            <w:tcW w:w="400" w:type="dxa"/>
            <w:shd w:val="clear" w:color="auto" w:fill="auto"/>
            <w:noWrap/>
            <w:vAlign w:val="bottom"/>
          </w:tcPr>
          <w:p w14:paraId="12775EEE" w14:textId="77777777" w:rsidR="00661DFE" w:rsidRPr="00E31C7B" w:rsidRDefault="00661DFE" w:rsidP="00F4436D">
            <w:pPr>
              <w:pStyle w:val="tabletext11"/>
              <w:jc w:val="center"/>
              <w:rPr>
                <w:ins w:id="23882" w:author="Author"/>
              </w:rPr>
            </w:pPr>
            <w:ins w:id="23883" w:author="Author">
              <w:r w:rsidRPr="00E31C7B">
                <w:t>0.30</w:t>
              </w:r>
            </w:ins>
          </w:p>
        </w:tc>
        <w:tc>
          <w:tcPr>
            <w:tcW w:w="400" w:type="dxa"/>
            <w:shd w:val="clear" w:color="auto" w:fill="auto"/>
            <w:noWrap/>
            <w:vAlign w:val="bottom"/>
          </w:tcPr>
          <w:p w14:paraId="08818A62" w14:textId="77777777" w:rsidR="00661DFE" w:rsidRPr="00E31C7B" w:rsidRDefault="00661DFE" w:rsidP="00F4436D">
            <w:pPr>
              <w:pStyle w:val="tabletext11"/>
              <w:jc w:val="center"/>
              <w:rPr>
                <w:ins w:id="23884" w:author="Author"/>
              </w:rPr>
            </w:pPr>
            <w:ins w:id="23885" w:author="Author">
              <w:r w:rsidRPr="00E31C7B">
                <w:t>0.29</w:t>
              </w:r>
            </w:ins>
          </w:p>
        </w:tc>
        <w:tc>
          <w:tcPr>
            <w:tcW w:w="400" w:type="dxa"/>
            <w:shd w:val="clear" w:color="auto" w:fill="auto"/>
            <w:noWrap/>
            <w:vAlign w:val="bottom"/>
          </w:tcPr>
          <w:p w14:paraId="6CA694BC" w14:textId="77777777" w:rsidR="00661DFE" w:rsidRPr="00E31C7B" w:rsidRDefault="00661DFE" w:rsidP="00F4436D">
            <w:pPr>
              <w:pStyle w:val="tabletext11"/>
              <w:jc w:val="center"/>
              <w:rPr>
                <w:ins w:id="23886" w:author="Author"/>
              </w:rPr>
            </w:pPr>
            <w:ins w:id="23887" w:author="Author">
              <w:r w:rsidRPr="00E31C7B">
                <w:t>0.28</w:t>
              </w:r>
            </w:ins>
          </w:p>
        </w:tc>
        <w:tc>
          <w:tcPr>
            <w:tcW w:w="400" w:type="dxa"/>
            <w:shd w:val="clear" w:color="auto" w:fill="auto"/>
            <w:noWrap/>
            <w:vAlign w:val="bottom"/>
          </w:tcPr>
          <w:p w14:paraId="4DA4E6E8" w14:textId="77777777" w:rsidR="00661DFE" w:rsidRPr="00E31C7B" w:rsidRDefault="00661DFE" w:rsidP="00F4436D">
            <w:pPr>
              <w:pStyle w:val="tabletext11"/>
              <w:jc w:val="center"/>
              <w:rPr>
                <w:ins w:id="23888" w:author="Author"/>
              </w:rPr>
            </w:pPr>
            <w:ins w:id="23889" w:author="Author">
              <w:r w:rsidRPr="00E31C7B">
                <w:t>0.27</w:t>
              </w:r>
            </w:ins>
          </w:p>
        </w:tc>
        <w:tc>
          <w:tcPr>
            <w:tcW w:w="400" w:type="dxa"/>
            <w:shd w:val="clear" w:color="auto" w:fill="auto"/>
            <w:noWrap/>
            <w:vAlign w:val="bottom"/>
          </w:tcPr>
          <w:p w14:paraId="4A3B40CD" w14:textId="77777777" w:rsidR="00661DFE" w:rsidRPr="00E31C7B" w:rsidRDefault="00661DFE" w:rsidP="00F4436D">
            <w:pPr>
              <w:pStyle w:val="tabletext11"/>
              <w:jc w:val="center"/>
              <w:rPr>
                <w:ins w:id="23890" w:author="Author"/>
              </w:rPr>
            </w:pPr>
            <w:ins w:id="23891" w:author="Author">
              <w:r w:rsidRPr="00E31C7B">
                <w:t>0.26</w:t>
              </w:r>
            </w:ins>
          </w:p>
        </w:tc>
        <w:tc>
          <w:tcPr>
            <w:tcW w:w="440" w:type="dxa"/>
            <w:shd w:val="clear" w:color="auto" w:fill="auto"/>
            <w:noWrap/>
            <w:vAlign w:val="bottom"/>
          </w:tcPr>
          <w:p w14:paraId="5E31CF3D" w14:textId="77777777" w:rsidR="00661DFE" w:rsidRPr="00E31C7B" w:rsidRDefault="00661DFE" w:rsidP="00F4436D">
            <w:pPr>
              <w:pStyle w:val="tabletext11"/>
              <w:jc w:val="center"/>
              <w:rPr>
                <w:ins w:id="23892" w:author="Author"/>
              </w:rPr>
            </w:pPr>
            <w:ins w:id="23893" w:author="Author">
              <w:r w:rsidRPr="00E31C7B">
                <w:t>0.25</w:t>
              </w:r>
            </w:ins>
          </w:p>
        </w:tc>
        <w:tc>
          <w:tcPr>
            <w:tcW w:w="400" w:type="dxa"/>
            <w:shd w:val="clear" w:color="auto" w:fill="auto"/>
            <w:noWrap/>
            <w:vAlign w:val="bottom"/>
          </w:tcPr>
          <w:p w14:paraId="37E83E0A" w14:textId="77777777" w:rsidR="00661DFE" w:rsidRPr="00E31C7B" w:rsidRDefault="00661DFE" w:rsidP="00F4436D">
            <w:pPr>
              <w:pStyle w:val="tabletext11"/>
              <w:jc w:val="center"/>
              <w:rPr>
                <w:ins w:id="23894" w:author="Author"/>
              </w:rPr>
            </w:pPr>
            <w:ins w:id="23895" w:author="Author">
              <w:r w:rsidRPr="00E31C7B">
                <w:t>0.24</w:t>
              </w:r>
            </w:ins>
          </w:p>
        </w:tc>
        <w:tc>
          <w:tcPr>
            <w:tcW w:w="400" w:type="dxa"/>
            <w:shd w:val="clear" w:color="auto" w:fill="auto"/>
            <w:noWrap/>
            <w:vAlign w:val="bottom"/>
          </w:tcPr>
          <w:p w14:paraId="63A0C82B" w14:textId="77777777" w:rsidR="00661DFE" w:rsidRPr="00E31C7B" w:rsidRDefault="00661DFE" w:rsidP="00F4436D">
            <w:pPr>
              <w:pStyle w:val="tabletext11"/>
              <w:jc w:val="center"/>
              <w:rPr>
                <w:ins w:id="23896" w:author="Author"/>
              </w:rPr>
            </w:pPr>
            <w:ins w:id="23897" w:author="Author">
              <w:r w:rsidRPr="00E31C7B">
                <w:t>0.23</w:t>
              </w:r>
            </w:ins>
          </w:p>
        </w:tc>
        <w:tc>
          <w:tcPr>
            <w:tcW w:w="400" w:type="dxa"/>
            <w:shd w:val="clear" w:color="auto" w:fill="auto"/>
            <w:noWrap/>
            <w:vAlign w:val="bottom"/>
          </w:tcPr>
          <w:p w14:paraId="2A2BFEDA" w14:textId="77777777" w:rsidR="00661DFE" w:rsidRPr="00E31C7B" w:rsidRDefault="00661DFE" w:rsidP="00F4436D">
            <w:pPr>
              <w:pStyle w:val="tabletext11"/>
              <w:jc w:val="center"/>
              <w:rPr>
                <w:ins w:id="23898" w:author="Author"/>
              </w:rPr>
            </w:pPr>
            <w:ins w:id="23899" w:author="Author">
              <w:r w:rsidRPr="00E31C7B">
                <w:t>0.22</w:t>
              </w:r>
            </w:ins>
          </w:p>
        </w:tc>
        <w:tc>
          <w:tcPr>
            <w:tcW w:w="400" w:type="dxa"/>
            <w:shd w:val="clear" w:color="auto" w:fill="auto"/>
            <w:noWrap/>
            <w:vAlign w:val="bottom"/>
          </w:tcPr>
          <w:p w14:paraId="74DCB3E1" w14:textId="77777777" w:rsidR="00661DFE" w:rsidRPr="00E31C7B" w:rsidRDefault="00661DFE" w:rsidP="00F4436D">
            <w:pPr>
              <w:pStyle w:val="tabletext11"/>
              <w:jc w:val="center"/>
              <w:rPr>
                <w:ins w:id="23900" w:author="Author"/>
              </w:rPr>
            </w:pPr>
            <w:ins w:id="23901" w:author="Author">
              <w:r w:rsidRPr="00E31C7B">
                <w:t>0.21</w:t>
              </w:r>
            </w:ins>
          </w:p>
        </w:tc>
        <w:tc>
          <w:tcPr>
            <w:tcW w:w="460" w:type="dxa"/>
            <w:shd w:val="clear" w:color="auto" w:fill="auto"/>
            <w:noWrap/>
            <w:vAlign w:val="bottom"/>
          </w:tcPr>
          <w:p w14:paraId="51EDB1E7" w14:textId="77777777" w:rsidR="00661DFE" w:rsidRPr="00E31C7B" w:rsidRDefault="00661DFE" w:rsidP="00F4436D">
            <w:pPr>
              <w:pStyle w:val="tabletext11"/>
              <w:jc w:val="center"/>
              <w:rPr>
                <w:ins w:id="23902" w:author="Author"/>
              </w:rPr>
            </w:pPr>
            <w:ins w:id="23903" w:author="Author">
              <w:r w:rsidRPr="00E31C7B">
                <w:t>0.20</w:t>
              </w:r>
            </w:ins>
          </w:p>
        </w:tc>
      </w:tr>
      <w:tr w:rsidR="00661DFE" w:rsidRPr="00E31C7B" w14:paraId="7C53597E" w14:textId="77777777" w:rsidTr="00884A80">
        <w:trPr>
          <w:trHeight w:val="190"/>
          <w:ins w:id="23904" w:author="Author"/>
        </w:trPr>
        <w:tc>
          <w:tcPr>
            <w:tcW w:w="200" w:type="dxa"/>
            <w:tcBorders>
              <w:right w:val="nil"/>
            </w:tcBorders>
            <w:shd w:val="clear" w:color="auto" w:fill="auto"/>
            <w:vAlign w:val="bottom"/>
          </w:tcPr>
          <w:p w14:paraId="666D4BFD" w14:textId="77777777" w:rsidR="00661DFE" w:rsidRPr="00E31C7B" w:rsidRDefault="00661DFE" w:rsidP="00F4436D">
            <w:pPr>
              <w:pStyle w:val="tabletext11"/>
              <w:jc w:val="right"/>
              <w:rPr>
                <w:ins w:id="23905" w:author="Author"/>
              </w:rPr>
            </w:pPr>
          </w:p>
        </w:tc>
        <w:tc>
          <w:tcPr>
            <w:tcW w:w="1580" w:type="dxa"/>
            <w:tcBorders>
              <w:left w:val="nil"/>
            </w:tcBorders>
            <w:shd w:val="clear" w:color="auto" w:fill="auto"/>
            <w:vAlign w:val="bottom"/>
          </w:tcPr>
          <w:p w14:paraId="0A0924EC" w14:textId="77777777" w:rsidR="00661DFE" w:rsidRPr="00E31C7B" w:rsidRDefault="00661DFE" w:rsidP="00F4436D">
            <w:pPr>
              <w:pStyle w:val="tabletext11"/>
              <w:tabs>
                <w:tab w:val="decimal" w:pos="640"/>
              </w:tabs>
              <w:rPr>
                <w:ins w:id="23906" w:author="Author"/>
              </w:rPr>
            </w:pPr>
            <w:ins w:id="23907" w:author="Author">
              <w:r w:rsidRPr="00E31C7B">
                <w:t>14,000 to 15,999</w:t>
              </w:r>
            </w:ins>
          </w:p>
        </w:tc>
        <w:tc>
          <w:tcPr>
            <w:tcW w:w="680" w:type="dxa"/>
            <w:shd w:val="clear" w:color="auto" w:fill="auto"/>
            <w:noWrap/>
            <w:vAlign w:val="bottom"/>
          </w:tcPr>
          <w:p w14:paraId="1BDA1674" w14:textId="77777777" w:rsidR="00661DFE" w:rsidRPr="00E31C7B" w:rsidRDefault="00661DFE" w:rsidP="00F4436D">
            <w:pPr>
              <w:pStyle w:val="tabletext11"/>
              <w:jc w:val="center"/>
              <w:rPr>
                <w:ins w:id="23908" w:author="Author"/>
              </w:rPr>
            </w:pPr>
            <w:ins w:id="23909" w:author="Author">
              <w:r w:rsidRPr="00E31C7B">
                <w:t>0.70</w:t>
              </w:r>
            </w:ins>
          </w:p>
        </w:tc>
        <w:tc>
          <w:tcPr>
            <w:tcW w:w="900" w:type="dxa"/>
            <w:shd w:val="clear" w:color="auto" w:fill="auto"/>
            <w:noWrap/>
            <w:vAlign w:val="bottom"/>
          </w:tcPr>
          <w:p w14:paraId="189C13C5" w14:textId="77777777" w:rsidR="00661DFE" w:rsidRPr="00E31C7B" w:rsidRDefault="00661DFE" w:rsidP="00F4436D">
            <w:pPr>
              <w:pStyle w:val="tabletext11"/>
              <w:jc w:val="center"/>
              <w:rPr>
                <w:ins w:id="23910" w:author="Author"/>
              </w:rPr>
            </w:pPr>
            <w:ins w:id="23911" w:author="Author">
              <w:r w:rsidRPr="00E31C7B">
                <w:t>0.70</w:t>
              </w:r>
            </w:ins>
          </w:p>
        </w:tc>
        <w:tc>
          <w:tcPr>
            <w:tcW w:w="400" w:type="dxa"/>
            <w:shd w:val="clear" w:color="auto" w:fill="auto"/>
            <w:noWrap/>
            <w:vAlign w:val="bottom"/>
          </w:tcPr>
          <w:p w14:paraId="36AF25D0" w14:textId="77777777" w:rsidR="00661DFE" w:rsidRPr="00E31C7B" w:rsidRDefault="00661DFE" w:rsidP="00F4436D">
            <w:pPr>
              <w:pStyle w:val="tabletext11"/>
              <w:jc w:val="center"/>
              <w:rPr>
                <w:ins w:id="23912" w:author="Author"/>
              </w:rPr>
            </w:pPr>
            <w:ins w:id="23913" w:author="Author">
              <w:r w:rsidRPr="00E31C7B">
                <w:t>0.70</w:t>
              </w:r>
            </w:ins>
          </w:p>
        </w:tc>
        <w:tc>
          <w:tcPr>
            <w:tcW w:w="400" w:type="dxa"/>
            <w:shd w:val="clear" w:color="auto" w:fill="auto"/>
            <w:noWrap/>
            <w:vAlign w:val="bottom"/>
          </w:tcPr>
          <w:p w14:paraId="784A6DB5" w14:textId="77777777" w:rsidR="00661DFE" w:rsidRPr="00E31C7B" w:rsidRDefault="00661DFE" w:rsidP="00F4436D">
            <w:pPr>
              <w:pStyle w:val="tabletext11"/>
              <w:jc w:val="center"/>
              <w:rPr>
                <w:ins w:id="23914" w:author="Author"/>
              </w:rPr>
            </w:pPr>
            <w:ins w:id="23915" w:author="Author">
              <w:r w:rsidRPr="00E31C7B">
                <w:t>0.67</w:t>
              </w:r>
            </w:ins>
          </w:p>
        </w:tc>
        <w:tc>
          <w:tcPr>
            <w:tcW w:w="400" w:type="dxa"/>
            <w:shd w:val="clear" w:color="auto" w:fill="auto"/>
            <w:noWrap/>
            <w:vAlign w:val="bottom"/>
          </w:tcPr>
          <w:p w14:paraId="5A5FAE17" w14:textId="77777777" w:rsidR="00661DFE" w:rsidRPr="00E31C7B" w:rsidRDefault="00661DFE" w:rsidP="00F4436D">
            <w:pPr>
              <w:pStyle w:val="tabletext11"/>
              <w:jc w:val="center"/>
              <w:rPr>
                <w:ins w:id="23916" w:author="Author"/>
              </w:rPr>
            </w:pPr>
            <w:ins w:id="23917" w:author="Author">
              <w:r w:rsidRPr="00E31C7B">
                <w:t>0.64</w:t>
              </w:r>
            </w:ins>
          </w:p>
        </w:tc>
        <w:tc>
          <w:tcPr>
            <w:tcW w:w="400" w:type="dxa"/>
            <w:shd w:val="clear" w:color="auto" w:fill="auto"/>
            <w:noWrap/>
            <w:vAlign w:val="bottom"/>
          </w:tcPr>
          <w:p w14:paraId="23A69394" w14:textId="77777777" w:rsidR="00661DFE" w:rsidRPr="00E31C7B" w:rsidRDefault="00661DFE" w:rsidP="00F4436D">
            <w:pPr>
              <w:pStyle w:val="tabletext11"/>
              <w:jc w:val="center"/>
              <w:rPr>
                <w:ins w:id="23918" w:author="Author"/>
              </w:rPr>
            </w:pPr>
            <w:ins w:id="23919" w:author="Author">
              <w:r w:rsidRPr="00E31C7B">
                <w:t>0.57</w:t>
              </w:r>
            </w:ins>
          </w:p>
        </w:tc>
        <w:tc>
          <w:tcPr>
            <w:tcW w:w="400" w:type="dxa"/>
            <w:shd w:val="clear" w:color="auto" w:fill="auto"/>
            <w:noWrap/>
            <w:vAlign w:val="bottom"/>
          </w:tcPr>
          <w:p w14:paraId="48786BD5" w14:textId="77777777" w:rsidR="00661DFE" w:rsidRPr="00E31C7B" w:rsidRDefault="00661DFE" w:rsidP="00F4436D">
            <w:pPr>
              <w:pStyle w:val="tabletext11"/>
              <w:jc w:val="center"/>
              <w:rPr>
                <w:ins w:id="23920" w:author="Author"/>
              </w:rPr>
            </w:pPr>
            <w:ins w:id="23921" w:author="Author">
              <w:r w:rsidRPr="00E31C7B">
                <w:t>0.55</w:t>
              </w:r>
            </w:ins>
          </w:p>
        </w:tc>
        <w:tc>
          <w:tcPr>
            <w:tcW w:w="400" w:type="dxa"/>
            <w:shd w:val="clear" w:color="auto" w:fill="auto"/>
            <w:noWrap/>
            <w:vAlign w:val="bottom"/>
          </w:tcPr>
          <w:p w14:paraId="4ECDA6C4" w14:textId="77777777" w:rsidR="00661DFE" w:rsidRPr="00E31C7B" w:rsidRDefault="00661DFE" w:rsidP="00F4436D">
            <w:pPr>
              <w:pStyle w:val="tabletext11"/>
              <w:jc w:val="center"/>
              <w:rPr>
                <w:ins w:id="23922" w:author="Author"/>
              </w:rPr>
            </w:pPr>
            <w:ins w:id="23923" w:author="Author">
              <w:r w:rsidRPr="00E31C7B">
                <w:t>0.52</w:t>
              </w:r>
            </w:ins>
          </w:p>
        </w:tc>
        <w:tc>
          <w:tcPr>
            <w:tcW w:w="400" w:type="dxa"/>
            <w:shd w:val="clear" w:color="auto" w:fill="auto"/>
            <w:noWrap/>
            <w:vAlign w:val="bottom"/>
          </w:tcPr>
          <w:p w14:paraId="4283859E" w14:textId="77777777" w:rsidR="00661DFE" w:rsidRPr="00E31C7B" w:rsidRDefault="00661DFE" w:rsidP="00F4436D">
            <w:pPr>
              <w:pStyle w:val="tabletext11"/>
              <w:jc w:val="center"/>
              <w:rPr>
                <w:ins w:id="23924" w:author="Author"/>
              </w:rPr>
            </w:pPr>
            <w:ins w:id="23925" w:author="Author">
              <w:r w:rsidRPr="00E31C7B">
                <w:t>0.49</w:t>
              </w:r>
            </w:ins>
          </w:p>
        </w:tc>
        <w:tc>
          <w:tcPr>
            <w:tcW w:w="400" w:type="dxa"/>
            <w:shd w:val="clear" w:color="auto" w:fill="auto"/>
            <w:noWrap/>
            <w:vAlign w:val="bottom"/>
          </w:tcPr>
          <w:p w14:paraId="4AA9E520" w14:textId="77777777" w:rsidR="00661DFE" w:rsidRPr="00E31C7B" w:rsidRDefault="00661DFE" w:rsidP="00F4436D">
            <w:pPr>
              <w:pStyle w:val="tabletext11"/>
              <w:jc w:val="center"/>
              <w:rPr>
                <w:ins w:id="23926" w:author="Author"/>
              </w:rPr>
            </w:pPr>
            <w:ins w:id="23927" w:author="Author">
              <w:r w:rsidRPr="00E31C7B">
                <w:t>0.47</w:t>
              </w:r>
            </w:ins>
          </w:p>
        </w:tc>
        <w:tc>
          <w:tcPr>
            <w:tcW w:w="400" w:type="dxa"/>
            <w:shd w:val="clear" w:color="auto" w:fill="auto"/>
            <w:noWrap/>
            <w:vAlign w:val="bottom"/>
          </w:tcPr>
          <w:p w14:paraId="72C7D796" w14:textId="77777777" w:rsidR="00661DFE" w:rsidRPr="00E31C7B" w:rsidRDefault="00661DFE" w:rsidP="00F4436D">
            <w:pPr>
              <w:pStyle w:val="tabletext11"/>
              <w:jc w:val="center"/>
              <w:rPr>
                <w:ins w:id="23928" w:author="Author"/>
              </w:rPr>
            </w:pPr>
            <w:ins w:id="23929" w:author="Author">
              <w:r w:rsidRPr="00E31C7B">
                <w:t>0.44</w:t>
              </w:r>
            </w:ins>
          </w:p>
        </w:tc>
        <w:tc>
          <w:tcPr>
            <w:tcW w:w="400" w:type="dxa"/>
            <w:shd w:val="clear" w:color="auto" w:fill="auto"/>
            <w:noWrap/>
            <w:vAlign w:val="bottom"/>
          </w:tcPr>
          <w:p w14:paraId="77A682F6" w14:textId="77777777" w:rsidR="00661DFE" w:rsidRPr="00E31C7B" w:rsidRDefault="00661DFE" w:rsidP="00F4436D">
            <w:pPr>
              <w:pStyle w:val="tabletext11"/>
              <w:jc w:val="center"/>
              <w:rPr>
                <w:ins w:id="23930" w:author="Author"/>
              </w:rPr>
            </w:pPr>
            <w:ins w:id="23931" w:author="Author">
              <w:r w:rsidRPr="00E31C7B">
                <w:t>0.42</w:t>
              </w:r>
            </w:ins>
          </w:p>
        </w:tc>
        <w:tc>
          <w:tcPr>
            <w:tcW w:w="400" w:type="dxa"/>
            <w:shd w:val="clear" w:color="auto" w:fill="auto"/>
            <w:noWrap/>
            <w:vAlign w:val="bottom"/>
          </w:tcPr>
          <w:p w14:paraId="49FAFFBE" w14:textId="77777777" w:rsidR="00661DFE" w:rsidRPr="00E31C7B" w:rsidRDefault="00661DFE" w:rsidP="00F4436D">
            <w:pPr>
              <w:pStyle w:val="tabletext11"/>
              <w:jc w:val="center"/>
              <w:rPr>
                <w:ins w:id="23932" w:author="Author"/>
              </w:rPr>
            </w:pPr>
            <w:ins w:id="23933" w:author="Author">
              <w:r w:rsidRPr="00E31C7B">
                <w:t>0.41</w:t>
              </w:r>
            </w:ins>
          </w:p>
        </w:tc>
        <w:tc>
          <w:tcPr>
            <w:tcW w:w="400" w:type="dxa"/>
            <w:shd w:val="clear" w:color="auto" w:fill="auto"/>
            <w:noWrap/>
            <w:vAlign w:val="bottom"/>
          </w:tcPr>
          <w:p w14:paraId="3D31F6E9" w14:textId="77777777" w:rsidR="00661DFE" w:rsidRPr="00E31C7B" w:rsidRDefault="00661DFE" w:rsidP="00F4436D">
            <w:pPr>
              <w:pStyle w:val="tabletext11"/>
              <w:jc w:val="center"/>
              <w:rPr>
                <w:ins w:id="23934" w:author="Author"/>
              </w:rPr>
            </w:pPr>
            <w:ins w:id="23935" w:author="Author">
              <w:r w:rsidRPr="00E31C7B">
                <w:t>0.39</w:t>
              </w:r>
            </w:ins>
          </w:p>
        </w:tc>
        <w:tc>
          <w:tcPr>
            <w:tcW w:w="400" w:type="dxa"/>
            <w:shd w:val="clear" w:color="auto" w:fill="auto"/>
            <w:noWrap/>
            <w:vAlign w:val="bottom"/>
          </w:tcPr>
          <w:p w14:paraId="40DA2F26" w14:textId="77777777" w:rsidR="00661DFE" w:rsidRPr="00E31C7B" w:rsidRDefault="00661DFE" w:rsidP="00F4436D">
            <w:pPr>
              <w:pStyle w:val="tabletext11"/>
              <w:jc w:val="center"/>
              <w:rPr>
                <w:ins w:id="23936" w:author="Author"/>
              </w:rPr>
            </w:pPr>
            <w:ins w:id="23937" w:author="Author">
              <w:r w:rsidRPr="00E31C7B">
                <w:t>0.37</w:t>
              </w:r>
            </w:ins>
          </w:p>
        </w:tc>
        <w:tc>
          <w:tcPr>
            <w:tcW w:w="400" w:type="dxa"/>
            <w:shd w:val="clear" w:color="auto" w:fill="auto"/>
            <w:noWrap/>
            <w:vAlign w:val="bottom"/>
          </w:tcPr>
          <w:p w14:paraId="0D4F8ADE" w14:textId="77777777" w:rsidR="00661DFE" w:rsidRPr="00E31C7B" w:rsidRDefault="00661DFE" w:rsidP="00F4436D">
            <w:pPr>
              <w:pStyle w:val="tabletext11"/>
              <w:jc w:val="center"/>
              <w:rPr>
                <w:ins w:id="23938" w:author="Author"/>
              </w:rPr>
            </w:pPr>
            <w:ins w:id="23939" w:author="Author">
              <w:r w:rsidRPr="00E31C7B">
                <w:t>0.36</w:t>
              </w:r>
            </w:ins>
          </w:p>
        </w:tc>
        <w:tc>
          <w:tcPr>
            <w:tcW w:w="400" w:type="dxa"/>
            <w:shd w:val="clear" w:color="auto" w:fill="auto"/>
            <w:noWrap/>
            <w:vAlign w:val="bottom"/>
          </w:tcPr>
          <w:p w14:paraId="3F8F13C1" w14:textId="77777777" w:rsidR="00661DFE" w:rsidRPr="00E31C7B" w:rsidRDefault="00661DFE" w:rsidP="00F4436D">
            <w:pPr>
              <w:pStyle w:val="tabletext11"/>
              <w:jc w:val="center"/>
              <w:rPr>
                <w:ins w:id="23940" w:author="Author"/>
              </w:rPr>
            </w:pPr>
            <w:ins w:id="23941" w:author="Author">
              <w:r w:rsidRPr="00E31C7B">
                <w:t>0.35</w:t>
              </w:r>
            </w:ins>
          </w:p>
        </w:tc>
        <w:tc>
          <w:tcPr>
            <w:tcW w:w="400" w:type="dxa"/>
            <w:shd w:val="clear" w:color="auto" w:fill="auto"/>
            <w:noWrap/>
            <w:vAlign w:val="bottom"/>
          </w:tcPr>
          <w:p w14:paraId="6EF5BA49" w14:textId="77777777" w:rsidR="00661DFE" w:rsidRPr="00E31C7B" w:rsidRDefault="00661DFE" w:rsidP="00F4436D">
            <w:pPr>
              <w:pStyle w:val="tabletext11"/>
              <w:jc w:val="center"/>
              <w:rPr>
                <w:ins w:id="23942" w:author="Author"/>
              </w:rPr>
            </w:pPr>
            <w:ins w:id="23943" w:author="Author">
              <w:r w:rsidRPr="00E31C7B">
                <w:t>0.33</w:t>
              </w:r>
            </w:ins>
          </w:p>
        </w:tc>
        <w:tc>
          <w:tcPr>
            <w:tcW w:w="400" w:type="dxa"/>
            <w:shd w:val="clear" w:color="auto" w:fill="auto"/>
            <w:noWrap/>
            <w:vAlign w:val="bottom"/>
          </w:tcPr>
          <w:p w14:paraId="63F8874A" w14:textId="77777777" w:rsidR="00661DFE" w:rsidRPr="00E31C7B" w:rsidRDefault="00661DFE" w:rsidP="00F4436D">
            <w:pPr>
              <w:pStyle w:val="tabletext11"/>
              <w:jc w:val="center"/>
              <w:rPr>
                <w:ins w:id="23944" w:author="Author"/>
              </w:rPr>
            </w:pPr>
            <w:ins w:id="23945" w:author="Author">
              <w:r w:rsidRPr="00E31C7B">
                <w:t>0.32</w:t>
              </w:r>
            </w:ins>
          </w:p>
        </w:tc>
        <w:tc>
          <w:tcPr>
            <w:tcW w:w="400" w:type="dxa"/>
            <w:shd w:val="clear" w:color="auto" w:fill="auto"/>
            <w:noWrap/>
            <w:vAlign w:val="bottom"/>
          </w:tcPr>
          <w:p w14:paraId="506B1CFD" w14:textId="77777777" w:rsidR="00661DFE" w:rsidRPr="00E31C7B" w:rsidRDefault="00661DFE" w:rsidP="00F4436D">
            <w:pPr>
              <w:pStyle w:val="tabletext11"/>
              <w:jc w:val="center"/>
              <w:rPr>
                <w:ins w:id="23946" w:author="Author"/>
              </w:rPr>
            </w:pPr>
            <w:ins w:id="23947" w:author="Author">
              <w:r w:rsidRPr="00E31C7B">
                <w:t>0.31</w:t>
              </w:r>
            </w:ins>
          </w:p>
        </w:tc>
        <w:tc>
          <w:tcPr>
            <w:tcW w:w="400" w:type="dxa"/>
            <w:shd w:val="clear" w:color="auto" w:fill="auto"/>
            <w:noWrap/>
            <w:vAlign w:val="bottom"/>
          </w:tcPr>
          <w:p w14:paraId="38440075" w14:textId="77777777" w:rsidR="00661DFE" w:rsidRPr="00E31C7B" w:rsidRDefault="00661DFE" w:rsidP="00F4436D">
            <w:pPr>
              <w:pStyle w:val="tabletext11"/>
              <w:jc w:val="center"/>
              <w:rPr>
                <w:ins w:id="23948" w:author="Author"/>
              </w:rPr>
            </w:pPr>
            <w:ins w:id="23949" w:author="Author">
              <w:r w:rsidRPr="00E31C7B">
                <w:t>0.29</w:t>
              </w:r>
            </w:ins>
          </w:p>
        </w:tc>
        <w:tc>
          <w:tcPr>
            <w:tcW w:w="400" w:type="dxa"/>
            <w:shd w:val="clear" w:color="auto" w:fill="auto"/>
            <w:noWrap/>
            <w:vAlign w:val="bottom"/>
          </w:tcPr>
          <w:p w14:paraId="23D26D96" w14:textId="77777777" w:rsidR="00661DFE" w:rsidRPr="00E31C7B" w:rsidRDefault="00661DFE" w:rsidP="00F4436D">
            <w:pPr>
              <w:pStyle w:val="tabletext11"/>
              <w:jc w:val="center"/>
              <w:rPr>
                <w:ins w:id="23950" w:author="Author"/>
              </w:rPr>
            </w:pPr>
            <w:ins w:id="23951" w:author="Author">
              <w:r w:rsidRPr="00E31C7B">
                <w:t>0.28</w:t>
              </w:r>
            </w:ins>
          </w:p>
        </w:tc>
        <w:tc>
          <w:tcPr>
            <w:tcW w:w="440" w:type="dxa"/>
            <w:shd w:val="clear" w:color="auto" w:fill="auto"/>
            <w:noWrap/>
            <w:vAlign w:val="bottom"/>
          </w:tcPr>
          <w:p w14:paraId="5AC2C83E" w14:textId="77777777" w:rsidR="00661DFE" w:rsidRPr="00E31C7B" w:rsidRDefault="00661DFE" w:rsidP="00F4436D">
            <w:pPr>
              <w:pStyle w:val="tabletext11"/>
              <w:jc w:val="center"/>
              <w:rPr>
                <w:ins w:id="23952" w:author="Author"/>
              </w:rPr>
            </w:pPr>
            <w:ins w:id="23953" w:author="Author">
              <w:r w:rsidRPr="00E31C7B">
                <w:t>0.27</w:t>
              </w:r>
            </w:ins>
          </w:p>
        </w:tc>
        <w:tc>
          <w:tcPr>
            <w:tcW w:w="400" w:type="dxa"/>
            <w:shd w:val="clear" w:color="auto" w:fill="auto"/>
            <w:noWrap/>
            <w:vAlign w:val="bottom"/>
          </w:tcPr>
          <w:p w14:paraId="7D88C790" w14:textId="77777777" w:rsidR="00661DFE" w:rsidRPr="00E31C7B" w:rsidRDefault="00661DFE" w:rsidP="00F4436D">
            <w:pPr>
              <w:pStyle w:val="tabletext11"/>
              <w:jc w:val="center"/>
              <w:rPr>
                <w:ins w:id="23954" w:author="Author"/>
              </w:rPr>
            </w:pPr>
            <w:ins w:id="23955" w:author="Author">
              <w:r w:rsidRPr="00E31C7B">
                <w:t>0.26</w:t>
              </w:r>
            </w:ins>
          </w:p>
        </w:tc>
        <w:tc>
          <w:tcPr>
            <w:tcW w:w="400" w:type="dxa"/>
            <w:shd w:val="clear" w:color="auto" w:fill="auto"/>
            <w:noWrap/>
            <w:vAlign w:val="bottom"/>
          </w:tcPr>
          <w:p w14:paraId="035CE5BD" w14:textId="77777777" w:rsidR="00661DFE" w:rsidRPr="00E31C7B" w:rsidRDefault="00661DFE" w:rsidP="00F4436D">
            <w:pPr>
              <w:pStyle w:val="tabletext11"/>
              <w:jc w:val="center"/>
              <w:rPr>
                <w:ins w:id="23956" w:author="Author"/>
              </w:rPr>
            </w:pPr>
            <w:ins w:id="23957" w:author="Author">
              <w:r w:rsidRPr="00E31C7B">
                <w:t>0.25</w:t>
              </w:r>
            </w:ins>
          </w:p>
        </w:tc>
        <w:tc>
          <w:tcPr>
            <w:tcW w:w="400" w:type="dxa"/>
            <w:shd w:val="clear" w:color="auto" w:fill="auto"/>
            <w:noWrap/>
            <w:vAlign w:val="bottom"/>
          </w:tcPr>
          <w:p w14:paraId="1DE6320B" w14:textId="77777777" w:rsidR="00661DFE" w:rsidRPr="00E31C7B" w:rsidRDefault="00661DFE" w:rsidP="00F4436D">
            <w:pPr>
              <w:pStyle w:val="tabletext11"/>
              <w:jc w:val="center"/>
              <w:rPr>
                <w:ins w:id="23958" w:author="Author"/>
              </w:rPr>
            </w:pPr>
            <w:ins w:id="23959" w:author="Author">
              <w:r w:rsidRPr="00E31C7B">
                <w:t>0.24</w:t>
              </w:r>
            </w:ins>
          </w:p>
        </w:tc>
        <w:tc>
          <w:tcPr>
            <w:tcW w:w="400" w:type="dxa"/>
            <w:shd w:val="clear" w:color="auto" w:fill="auto"/>
            <w:noWrap/>
            <w:vAlign w:val="bottom"/>
          </w:tcPr>
          <w:p w14:paraId="231A942F" w14:textId="77777777" w:rsidR="00661DFE" w:rsidRPr="00E31C7B" w:rsidRDefault="00661DFE" w:rsidP="00F4436D">
            <w:pPr>
              <w:pStyle w:val="tabletext11"/>
              <w:jc w:val="center"/>
              <w:rPr>
                <w:ins w:id="23960" w:author="Author"/>
              </w:rPr>
            </w:pPr>
            <w:ins w:id="23961" w:author="Author">
              <w:r w:rsidRPr="00E31C7B">
                <w:t>0.23</w:t>
              </w:r>
            </w:ins>
          </w:p>
        </w:tc>
        <w:tc>
          <w:tcPr>
            <w:tcW w:w="460" w:type="dxa"/>
            <w:shd w:val="clear" w:color="auto" w:fill="auto"/>
            <w:noWrap/>
            <w:vAlign w:val="bottom"/>
          </w:tcPr>
          <w:p w14:paraId="4DB38DCA" w14:textId="77777777" w:rsidR="00661DFE" w:rsidRPr="00E31C7B" w:rsidRDefault="00661DFE" w:rsidP="00F4436D">
            <w:pPr>
              <w:pStyle w:val="tabletext11"/>
              <w:jc w:val="center"/>
              <w:rPr>
                <w:ins w:id="23962" w:author="Author"/>
              </w:rPr>
            </w:pPr>
            <w:ins w:id="23963" w:author="Author">
              <w:r w:rsidRPr="00E31C7B">
                <w:t>0.22</w:t>
              </w:r>
            </w:ins>
          </w:p>
        </w:tc>
      </w:tr>
      <w:tr w:rsidR="00661DFE" w:rsidRPr="00E31C7B" w14:paraId="592A70CD" w14:textId="77777777" w:rsidTr="00884A80">
        <w:trPr>
          <w:trHeight w:val="190"/>
          <w:ins w:id="23964" w:author="Author"/>
        </w:trPr>
        <w:tc>
          <w:tcPr>
            <w:tcW w:w="200" w:type="dxa"/>
            <w:tcBorders>
              <w:right w:val="nil"/>
            </w:tcBorders>
            <w:shd w:val="clear" w:color="auto" w:fill="auto"/>
            <w:vAlign w:val="bottom"/>
          </w:tcPr>
          <w:p w14:paraId="249D322F" w14:textId="77777777" w:rsidR="00661DFE" w:rsidRPr="00E31C7B" w:rsidRDefault="00661DFE" w:rsidP="00F4436D">
            <w:pPr>
              <w:pStyle w:val="tabletext11"/>
              <w:jc w:val="right"/>
              <w:rPr>
                <w:ins w:id="23965" w:author="Author"/>
              </w:rPr>
            </w:pPr>
          </w:p>
        </w:tc>
        <w:tc>
          <w:tcPr>
            <w:tcW w:w="1580" w:type="dxa"/>
            <w:tcBorders>
              <w:left w:val="nil"/>
            </w:tcBorders>
            <w:shd w:val="clear" w:color="auto" w:fill="auto"/>
            <w:vAlign w:val="bottom"/>
          </w:tcPr>
          <w:p w14:paraId="3D9AEED8" w14:textId="77777777" w:rsidR="00661DFE" w:rsidRPr="00E31C7B" w:rsidRDefault="00661DFE" w:rsidP="00F4436D">
            <w:pPr>
              <w:pStyle w:val="tabletext11"/>
              <w:tabs>
                <w:tab w:val="decimal" w:pos="640"/>
              </w:tabs>
              <w:rPr>
                <w:ins w:id="23966" w:author="Author"/>
              </w:rPr>
            </w:pPr>
            <w:ins w:id="23967" w:author="Author">
              <w:r w:rsidRPr="00E31C7B">
                <w:t>16,000 to 17,999</w:t>
              </w:r>
            </w:ins>
          </w:p>
        </w:tc>
        <w:tc>
          <w:tcPr>
            <w:tcW w:w="680" w:type="dxa"/>
            <w:shd w:val="clear" w:color="auto" w:fill="auto"/>
            <w:noWrap/>
            <w:vAlign w:val="bottom"/>
          </w:tcPr>
          <w:p w14:paraId="7BC9B007" w14:textId="77777777" w:rsidR="00661DFE" w:rsidRPr="00E31C7B" w:rsidRDefault="00661DFE" w:rsidP="00F4436D">
            <w:pPr>
              <w:pStyle w:val="tabletext11"/>
              <w:jc w:val="center"/>
              <w:rPr>
                <w:ins w:id="23968" w:author="Author"/>
              </w:rPr>
            </w:pPr>
            <w:ins w:id="23969" w:author="Author">
              <w:r w:rsidRPr="00E31C7B">
                <w:t>0.75</w:t>
              </w:r>
            </w:ins>
          </w:p>
        </w:tc>
        <w:tc>
          <w:tcPr>
            <w:tcW w:w="900" w:type="dxa"/>
            <w:shd w:val="clear" w:color="auto" w:fill="auto"/>
            <w:noWrap/>
            <w:vAlign w:val="bottom"/>
          </w:tcPr>
          <w:p w14:paraId="0372FB67" w14:textId="77777777" w:rsidR="00661DFE" w:rsidRPr="00E31C7B" w:rsidRDefault="00661DFE" w:rsidP="00F4436D">
            <w:pPr>
              <w:pStyle w:val="tabletext11"/>
              <w:jc w:val="center"/>
              <w:rPr>
                <w:ins w:id="23970" w:author="Author"/>
              </w:rPr>
            </w:pPr>
            <w:ins w:id="23971" w:author="Author">
              <w:r w:rsidRPr="00E31C7B">
                <w:t>0.75</w:t>
              </w:r>
            </w:ins>
          </w:p>
        </w:tc>
        <w:tc>
          <w:tcPr>
            <w:tcW w:w="400" w:type="dxa"/>
            <w:shd w:val="clear" w:color="auto" w:fill="auto"/>
            <w:noWrap/>
            <w:vAlign w:val="bottom"/>
          </w:tcPr>
          <w:p w14:paraId="6D233F75" w14:textId="77777777" w:rsidR="00661DFE" w:rsidRPr="00E31C7B" w:rsidRDefault="00661DFE" w:rsidP="00F4436D">
            <w:pPr>
              <w:pStyle w:val="tabletext11"/>
              <w:jc w:val="center"/>
              <w:rPr>
                <w:ins w:id="23972" w:author="Author"/>
              </w:rPr>
            </w:pPr>
            <w:ins w:id="23973" w:author="Author">
              <w:r w:rsidRPr="00E31C7B">
                <w:t>0.75</w:t>
              </w:r>
            </w:ins>
          </w:p>
        </w:tc>
        <w:tc>
          <w:tcPr>
            <w:tcW w:w="400" w:type="dxa"/>
            <w:shd w:val="clear" w:color="auto" w:fill="auto"/>
            <w:noWrap/>
            <w:vAlign w:val="bottom"/>
          </w:tcPr>
          <w:p w14:paraId="7C466FAD" w14:textId="77777777" w:rsidR="00661DFE" w:rsidRPr="00E31C7B" w:rsidRDefault="00661DFE" w:rsidP="00F4436D">
            <w:pPr>
              <w:pStyle w:val="tabletext11"/>
              <w:jc w:val="center"/>
              <w:rPr>
                <w:ins w:id="23974" w:author="Author"/>
              </w:rPr>
            </w:pPr>
            <w:ins w:id="23975" w:author="Author">
              <w:r w:rsidRPr="00E31C7B">
                <w:t>0.72</w:t>
              </w:r>
            </w:ins>
          </w:p>
        </w:tc>
        <w:tc>
          <w:tcPr>
            <w:tcW w:w="400" w:type="dxa"/>
            <w:shd w:val="clear" w:color="auto" w:fill="auto"/>
            <w:noWrap/>
            <w:vAlign w:val="bottom"/>
          </w:tcPr>
          <w:p w14:paraId="35372993" w14:textId="77777777" w:rsidR="00661DFE" w:rsidRPr="00E31C7B" w:rsidRDefault="00661DFE" w:rsidP="00F4436D">
            <w:pPr>
              <w:pStyle w:val="tabletext11"/>
              <w:jc w:val="center"/>
              <w:rPr>
                <w:ins w:id="23976" w:author="Author"/>
              </w:rPr>
            </w:pPr>
            <w:ins w:id="23977" w:author="Author">
              <w:r w:rsidRPr="00E31C7B">
                <w:t>0.69</w:t>
              </w:r>
            </w:ins>
          </w:p>
        </w:tc>
        <w:tc>
          <w:tcPr>
            <w:tcW w:w="400" w:type="dxa"/>
            <w:shd w:val="clear" w:color="auto" w:fill="auto"/>
            <w:noWrap/>
            <w:vAlign w:val="bottom"/>
          </w:tcPr>
          <w:p w14:paraId="2042AB45" w14:textId="77777777" w:rsidR="00661DFE" w:rsidRPr="00E31C7B" w:rsidRDefault="00661DFE" w:rsidP="00F4436D">
            <w:pPr>
              <w:pStyle w:val="tabletext11"/>
              <w:jc w:val="center"/>
              <w:rPr>
                <w:ins w:id="23978" w:author="Author"/>
              </w:rPr>
            </w:pPr>
            <w:ins w:id="23979" w:author="Author">
              <w:r w:rsidRPr="00E31C7B">
                <w:t>0.62</w:t>
              </w:r>
            </w:ins>
          </w:p>
        </w:tc>
        <w:tc>
          <w:tcPr>
            <w:tcW w:w="400" w:type="dxa"/>
            <w:shd w:val="clear" w:color="auto" w:fill="auto"/>
            <w:noWrap/>
            <w:vAlign w:val="bottom"/>
          </w:tcPr>
          <w:p w14:paraId="38B138C1" w14:textId="77777777" w:rsidR="00661DFE" w:rsidRPr="00E31C7B" w:rsidRDefault="00661DFE" w:rsidP="00F4436D">
            <w:pPr>
              <w:pStyle w:val="tabletext11"/>
              <w:jc w:val="center"/>
              <w:rPr>
                <w:ins w:id="23980" w:author="Author"/>
              </w:rPr>
            </w:pPr>
            <w:ins w:id="23981" w:author="Author">
              <w:r w:rsidRPr="00E31C7B">
                <w:t>0.59</w:t>
              </w:r>
            </w:ins>
          </w:p>
        </w:tc>
        <w:tc>
          <w:tcPr>
            <w:tcW w:w="400" w:type="dxa"/>
            <w:shd w:val="clear" w:color="auto" w:fill="auto"/>
            <w:noWrap/>
            <w:vAlign w:val="bottom"/>
          </w:tcPr>
          <w:p w14:paraId="01DB10EB" w14:textId="77777777" w:rsidR="00661DFE" w:rsidRPr="00E31C7B" w:rsidRDefault="00661DFE" w:rsidP="00F4436D">
            <w:pPr>
              <w:pStyle w:val="tabletext11"/>
              <w:jc w:val="center"/>
              <w:rPr>
                <w:ins w:id="23982" w:author="Author"/>
              </w:rPr>
            </w:pPr>
            <w:ins w:id="23983" w:author="Author">
              <w:r w:rsidRPr="00E31C7B">
                <w:t>0.56</w:t>
              </w:r>
            </w:ins>
          </w:p>
        </w:tc>
        <w:tc>
          <w:tcPr>
            <w:tcW w:w="400" w:type="dxa"/>
            <w:shd w:val="clear" w:color="auto" w:fill="auto"/>
            <w:noWrap/>
            <w:vAlign w:val="bottom"/>
          </w:tcPr>
          <w:p w14:paraId="4C24C1D1" w14:textId="77777777" w:rsidR="00661DFE" w:rsidRPr="00E31C7B" w:rsidRDefault="00661DFE" w:rsidP="00F4436D">
            <w:pPr>
              <w:pStyle w:val="tabletext11"/>
              <w:jc w:val="center"/>
              <w:rPr>
                <w:ins w:id="23984" w:author="Author"/>
              </w:rPr>
            </w:pPr>
            <w:ins w:id="23985" w:author="Author">
              <w:r w:rsidRPr="00E31C7B">
                <w:t>0.53</w:t>
              </w:r>
            </w:ins>
          </w:p>
        </w:tc>
        <w:tc>
          <w:tcPr>
            <w:tcW w:w="400" w:type="dxa"/>
            <w:shd w:val="clear" w:color="auto" w:fill="auto"/>
            <w:noWrap/>
            <w:vAlign w:val="bottom"/>
          </w:tcPr>
          <w:p w14:paraId="392C3C7B" w14:textId="77777777" w:rsidR="00661DFE" w:rsidRPr="00E31C7B" w:rsidRDefault="00661DFE" w:rsidP="00F4436D">
            <w:pPr>
              <w:pStyle w:val="tabletext11"/>
              <w:jc w:val="center"/>
              <w:rPr>
                <w:ins w:id="23986" w:author="Author"/>
              </w:rPr>
            </w:pPr>
            <w:ins w:id="23987" w:author="Author">
              <w:r w:rsidRPr="00E31C7B">
                <w:t>0.50</w:t>
              </w:r>
            </w:ins>
          </w:p>
        </w:tc>
        <w:tc>
          <w:tcPr>
            <w:tcW w:w="400" w:type="dxa"/>
            <w:shd w:val="clear" w:color="auto" w:fill="auto"/>
            <w:noWrap/>
            <w:vAlign w:val="bottom"/>
          </w:tcPr>
          <w:p w14:paraId="71190516" w14:textId="77777777" w:rsidR="00661DFE" w:rsidRPr="00E31C7B" w:rsidRDefault="00661DFE" w:rsidP="00F4436D">
            <w:pPr>
              <w:pStyle w:val="tabletext11"/>
              <w:jc w:val="center"/>
              <w:rPr>
                <w:ins w:id="23988" w:author="Author"/>
              </w:rPr>
            </w:pPr>
            <w:ins w:id="23989" w:author="Author">
              <w:r w:rsidRPr="00E31C7B">
                <w:t>0.48</w:t>
              </w:r>
            </w:ins>
          </w:p>
        </w:tc>
        <w:tc>
          <w:tcPr>
            <w:tcW w:w="400" w:type="dxa"/>
            <w:shd w:val="clear" w:color="auto" w:fill="auto"/>
            <w:noWrap/>
            <w:vAlign w:val="bottom"/>
          </w:tcPr>
          <w:p w14:paraId="67E504FE" w14:textId="77777777" w:rsidR="00661DFE" w:rsidRPr="00E31C7B" w:rsidRDefault="00661DFE" w:rsidP="00F4436D">
            <w:pPr>
              <w:pStyle w:val="tabletext11"/>
              <w:jc w:val="center"/>
              <w:rPr>
                <w:ins w:id="23990" w:author="Author"/>
              </w:rPr>
            </w:pPr>
            <w:ins w:id="23991" w:author="Author">
              <w:r w:rsidRPr="00E31C7B">
                <w:t>0.46</w:t>
              </w:r>
            </w:ins>
          </w:p>
        </w:tc>
        <w:tc>
          <w:tcPr>
            <w:tcW w:w="400" w:type="dxa"/>
            <w:shd w:val="clear" w:color="auto" w:fill="auto"/>
            <w:noWrap/>
            <w:vAlign w:val="bottom"/>
          </w:tcPr>
          <w:p w14:paraId="57FD629B" w14:textId="77777777" w:rsidR="00661DFE" w:rsidRPr="00E31C7B" w:rsidRDefault="00661DFE" w:rsidP="00F4436D">
            <w:pPr>
              <w:pStyle w:val="tabletext11"/>
              <w:jc w:val="center"/>
              <w:rPr>
                <w:ins w:id="23992" w:author="Author"/>
              </w:rPr>
            </w:pPr>
            <w:ins w:id="23993" w:author="Author">
              <w:r w:rsidRPr="00E31C7B">
                <w:t>0.44</w:t>
              </w:r>
            </w:ins>
          </w:p>
        </w:tc>
        <w:tc>
          <w:tcPr>
            <w:tcW w:w="400" w:type="dxa"/>
            <w:shd w:val="clear" w:color="auto" w:fill="auto"/>
            <w:noWrap/>
            <w:vAlign w:val="bottom"/>
          </w:tcPr>
          <w:p w14:paraId="2EBCC873" w14:textId="77777777" w:rsidR="00661DFE" w:rsidRPr="00E31C7B" w:rsidRDefault="00661DFE" w:rsidP="00F4436D">
            <w:pPr>
              <w:pStyle w:val="tabletext11"/>
              <w:jc w:val="center"/>
              <w:rPr>
                <w:ins w:id="23994" w:author="Author"/>
              </w:rPr>
            </w:pPr>
            <w:ins w:id="23995" w:author="Author">
              <w:r w:rsidRPr="00E31C7B">
                <w:t>0.42</w:t>
              </w:r>
            </w:ins>
          </w:p>
        </w:tc>
        <w:tc>
          <w:tcPr>
            <w:tcW w:w="400" w:type="dxa"/>
            <w:shd w:val="clear" w:color="auto" w:fill="auto"/>
            <w:noWrap/>
            <w:vAlign w:val="bottom"/>
          </w:tcPr>
          <w:p w14:paraId="1B62AC16" w14:textId="77777777" w:rsidR="00661DFE" w:rsidRPr="00E31C7B" w:rsidRDefault="00661DFE" w:rsidP="00F4436D">
            <w:pPr>
              <w:pStyle w:val="tabletext11"/>
              <w:jc w:val="center"/>
              <w:rPr>
                <w:ins w:id="23996" w:author="Author"/>
              </w:rPr>
            </w:pPr>
            <w:ins w:id="23997" w:author="Author">
              <w:r w:rsidRPr="00E31C7B">
                <w:t>0.40</w:t>
              </w:r>
            </w:ins>
          </w:p>
        </w:tc>
        <w:tc>
          <w:tcPr>
            <w:tcW w:w="400" w:type="dxa"/>
            <w:shd w:val="clear" w:color="auto" w:fill="auto"/>
            <w:noWrap/>
            <w:vAlign w:val="bottom"/>
          </w:tcPr>
          <w:p w14:paraId="33708655" w14:textId="77777777" w:rsidR="00661DFE" w:rsidRPr="00E31C7B" w:rsidRDefault="00661DFE" w:rsidP="00F4436D">
            <w:pPr>
              <w:pStyle w:val="tabletext11"/>
              <w:jc w:val="center"/>
              <w:rPr>
                <w:ins w:id="23998" w:author="Author"/>
              </w:rPr>
            </w:pPr>
            <w:ins w:id="23999" w:author="Author">
              <w:r w:rsidRPr="00E31C7B">
                <w:t>0.39</w:t>
              </w:r>
            </w:ins>
          </w:p>
        </w:tc>
        <w:tc>
          <w:tcPr>
            <w:tcW w:w="400" w:type="dxa"/>
            <w:shd w:val="clear" w:color="auto" w:fill="auto"/>
            <w:noWrap/>
            <w:vAlign w:val="bottom"/>
          </w:tcPr>
          <w:p w14:paraId="7EDE4983" w14:textId="77777777" w:rsidR="00661DFE" w:rsidRPr="00E31C7B" w:rsidRDefault="00661DFE" w:rsidP="00F4436D">
            <w:pPr>
              <w:pStyle w:val="tabletext11"/>
              <w:jc w:val="center"/>
              <w:rPr>
                <w:ins w:id="24000" w:author="Author"/>
              </w:rPr>
            </w:pPr>
            <w:ins w:id="24001" w:author="Author">
              <w:r w:rsidRPr="00E31C7B">
                <w:t>0.37</w:t>
              </w:r>
            </w:ins>
          </w:p>
        </w:tc>
        <w:tc>
          <w:tcPr>
            <w:tcW w:w="400" w:type="dxa"/>
            <w:shd w:val="clear" w:color="auto" w:fill="auto"/>
            <w:noWrap/>
            <w:vAlign w:val="bottom"/>
          </w:tcPr>
          <w:p w14:paraId="30B7103D" w14:textId="77777777" w:rsidR="00661DFE" w:rsidRPr="00E31C7B" w:rsidRDefault="00661DFE" w:rsidP="00F4436D">
            <w:pPr>
              <w:pStyle w:val="tabletext11"/>
              <w:jc w:val="center"/>
              <w:rPr>
                <w:ins w:id="24002" w:author="Author"/>
              </w:rPr>
            </w:pPr>
            <w:ins w:id="24003" w:author="Author">
              <w:r w:rsidRPr="00E31C7B">
                <w:t>0.36</w:t>
              </w:r>
            </w:ins>
          </w:p>
        </w:tc>
        <w:tc>
          <w:tcPr>
            <w:tcW w:w="400" w:type="dxa"/>
            <w:shd w:val="clear" w:color="auto" w:fill="auto"/>
            <w:noWrap/>
            <w:vAlign w:val="bottom"/>
          </w:tcPr>
          <w:p w14:paraId="79F6D27E" w14:textId="77777777" w:rsidR="00661DFE" w:rsidRPr="00E31C7B" w:rsidRDefault="00661DFE" w:rsidP="00F4436D">
            <w:pPr>
              <w:pStyle w:val="tabletext11"/>
              <w:jc w:val="center"/>
              <w:rPr>
                <w:ins w:id="24004" w:author="Author"/>
              </w:rPr>
            </w:pPr>
            <w:ins w:id="24005" w:author="Author">
              <w:r w:rsidRPr="00E31C7B">
                <w:t>0.34</w:t>
              </w:r>
            </w:ins>
          </w:p>
        </w:tc>
        <w:tc>
          <w:tcPr>
            <w:tcW w:w="400" w:type="dxa"/>
            <w:shd w:val="clear" w:color="auto" w:fill="auto"/>
            <w:noWrap/>
            <w:vAlign w:val="bottom"/>
          </w:tcPr>
          <w:p w14:paraId="0CF61FEA" w14:textId="77777777" w:rsidR="00661DFE" w:rsidRPr="00E31C7B" w:rsidRDefault="00661DFE" w:rsidP="00F4436D">
            <w:pPr>
              <w:pStyle w:val="tabletext11"/>
              <w:jc w:val="center"/>
              <w:rPr>
                <w:ins w:id="24006" w:author="Author"/>
              </w:rPr>
            </w:pPr>
            <w:ins w:id="24007" w:author="Author">
              <w:r w:rsidRPr="00E31C7B">
                <w:t>0.33</w:t>
              </w:r>
            </w:ins>
          </w:p>
        </w:tc>
        <w:tc>
          <w:tcPr>
            <w:tcW w:w="400" w:type="dxa"/>
            <w:shd w:val="clear" w:color="auto" w:fill="auto"/>
            <w:noWrap/>
            <w:vAlign w:val="bottom"/>
          </w:tcPr>
          <w:p w14:paraId="59331C76" w14:textId="77777777" w:rsidR="00661DFE" w:rsidRPr="00E31C7B" w:rsidRDefault="00661DFE" w:rsidP="00F4436D">
            <w:pPr>
              <w:pStyle w:val="tabletext11"/>
              <w:jc w:val="center"/>
              <w:rPr>
                <w:ins w:id="24008" w:author="Author"/>
              </w:rPr>
            </w:pPr>
            <w:ins w:id="24009" w:author="Author">
              <w:r w:rsidRPr="00E31C7B">
                <w:t>0.32</w:t>
              </w:r>
            </w:ins>
          </w:p>
        </w:tc>
        <w:tc>
          <w:tcPr>
            <w:tcW w:w="400" w:type="dxa"/>
            <w:shd w:val="clear" w:color="auto" w:fill="auto"/>
            <w:noWrap/>
            <w:vAlign w:val="bottom"/>
          </w:tcPr>
          <w:p w14:paraId="18D7CD83" w14:textId="77777777" w:rsidR="00661DFE" w:rsidRPr="00E31C7B" w:rsidRDefault="00661DFE" w:rsidP="00F4436D">
            <w:pPr>
              <w:pStyle w:val="tabletext11"/>
              <w:jc w:val="center"/>
              <w:rPr>
                <w:ins w:id="24010" w:author="Author"/>
              </w:rPr>
            </w:pPr>
            <w:ins w:id="24011" w:author="Author">
              <w:r w:rsidRPr="00E31C7B">
                <w:t>0.30</w:t>
              </w:r>
            </w:ins>
          </w:p>
        </w:tc>
        <w:tc>
          <w:tcPr>
            <w:tcW w:w="440" w:type="dxa"/>
            <w:shd w:val="clear" w:color="auto" w:fill="auto"/>
            <w:noWrap/>
            <w:vAlign w:val="bottom"/>
          </w:tcPr>
          <w:p w14:paraId="29F3CA9F" w14:textId="77777777" w:rsidR="00661DFE" w:rsidRPr="00E31C7B" w:rsidRDefault="00661DFE" w:rsidP="00F4436D">
            <w:pPr>
              <w:pStyle w:val="tabletext11"/>
              <w:jc w:val="center"/>
              <w:rPr>
                <w:ins w:id="24012" w:author="Author"/>
              </w:rPr>
            </w:pPr>
            <w:ins w:id="24013" w:author="Author">
              <w:r w:rsidRPr="00E31C7B">
                <w:t>0.29</w:t>
              </w:r>
            </w:ins>
          </w:p>
        </w:tc>
        <w:tc>
          <w:tcPr>
            <w:tcW w:w="400" w:type="dxa"/>
            <w:shd w:val="clear" w:color="auto" w:fill="auto"/>
            <w:noWrap/>
            <w:vAlign w:val="bottom"/>
          </w:tcPr>
          <w:p w14:paraId="08B0F9CD" w14:textId="77777777" w:rsidR="00661DFE" w:rsidRPr="00E31C7B" w:rsidRDefault="00661DFE" w:rsidP="00F4436D">
            <w:pPr>
              <w:pStyle w:val="tabletext11"/>
              <w:jc w:val="center"/>
              <w:rPr>
                <w:ins w:id="24014" w:author="Author"/>
              </w:rPr>
            </w:pPr>
            <w:ins w:id="24015" w:author="Author">
              <w:r w:rsidRPr="00E31C7B">
                <w:t>0.28</w:t>
              </w:r>
            </w:ins>
          </w:p>
        </w:tc>
        <w:tc>
          <w:tcPr>
            <w:tcW w:w="400" w:type="dxa"/>
            <w:shd w:val="clear" w:color="auto" w:fill="auto"/>
            <w:noWrap/>
            <w:vAlign w:val="bottom"/>
          </w:tcPr>
          <w:p w14:paraId="086BDE41" w14:textId="77777777" w:rsidR="00661DFE" w:rsidRPr="00E31C7B" w:rsidRDefault="00661DFE" w:rsidP="00F4436D">
            <w:pPr>
              <w:pStyle w:val="tabletext11"/>
              <w:jc w:val="center"/>
              <w:rPr>
                <w:ins w:id="24016" w:author="Author"/>
              </w:rPr>
            </w:pPr>
            <w:ins w:id="24017" w:author="Author">
              <w:r w:rsidRPr="00E31C7B">
                <w:t>0.27</w:t>
              </w:r>
            </w:ins>
          </w:p>
        </w:tc>
        <w:tc>
          <w:tcPr>
            <w:tcW w:w="400" w:type="dxa"/>
            <w:shd w:val="clear" w:color="auto" w:fill="auto"/>
            <w:noWrap/>
            <w:vAlign w:val="bottom"/>
          </w:tcPr>
          <w:p w14:paraId="2D3A209B" w14:textId="77777777" w:rsidR="00661DFE" w:rsidRPr="00E31C7B" w:rsidRDefault="00661DFE" w:rsidP="00F4436D">
            <w:pPr>
              <w:pStyle w:val="tabletext11"/>
              <w:jc w:val="center"/>
              <w:rPr>
                <w:ins w:id="24018" w:author="Author"/>
              </w:rPr>
            </w:pPr>
            <w:ins w:id="24019" w:author="Author">
              <w:r w:rsidRPr="00E31C7B">
                <w:t>0.26</w:t>
              </w:r>
            </w:ins>
          </w:p>
        </w:tc>
        <w:tc>
          <w:tcPr>
            <w:tcW w:w="400" w:type="dxa"/>
            <w:shd w:val="clear" w:color="auto" w:fill="auto"/>
            <w:noWrap/>
            <w:vAlign w:val="bottom"/>
          </w:tcPr>
          <w:p w14:paraId="2A01AE9B" w14:textId="77777777" w:rsidR="00661DFE" w:rsidRPr="00E31C7B" w:rsidRDefault="00661DFE" w:rsidP="00F4436D">
            <w:pPr>
              <w:pStyle w:val="tabletext11"/>
              <w:jc w:val="center"/>
              <w:rPr>
                <w:ins w:id="24020" w:author="Author"/>
              </w:rPr>
            </w:pPr>
            <w:ins w:id="24021" w:author="Author">
              <w:r w:rsidRPr="00E31C7B">
                <w:t>0.25</w:t>
              </w:r>
            </w:ins>
          </w:p>
        </w:tc>
        <w:tc>
          <w:tcPr>
            <w:tcW w:w="460" w:type="dxa"/>
            <w:shd w:val="clear" w:color="auto" w:fill="auto"/>
            <w:noWrap/>
            <w:vAlign w:val="bottom"/>
          </w:tcPr>
          <w:p w14:paraId="1D94310D" w14:textId="77777777" w:rsidR="00661DFE" w:rsidRPr="00E31C7B" w:rsidRDefault="00661DFE" w:rsidP="00F4436D">
            <w:pPr>
              <w:pStyle w:val="tabletext11"/>
              <w:jc w:val="center"/>
              <w:rPr>
                <w:ins w:id="24022" w:author="Author"/>
              </w:rPr>
            </w:pPr>
            <w:ins w:id="24023" w:author="Author">
              <w:r w:rsidRPr="00E31C7B">
                <w:t>0.24</w:t>
              </w:r>
            </w:ins>
          </w:p>
        </w:tc>
      </w:tr>
      <w:tr w:rsidR="00661DFE" w:rsidRPr="00E31C7B" w14:paraId="37852801" w14:textId="77777777" w:rsidTr="00884A80">
        <w:trPr>
          <w:trHeight w:val="190"/>
          <w:ins w:id="24024" w:author="Author"/>
        </w:trPr>
        <w:tc>
          <w:tcPr>
            <w:tcW w:w="200" w:type="dxa"/>
            <w:tcBorders>
              <w:right w:val="nil"/>
            </w:tcBorders>
            <w:shd w:val="clear" w:color="auto" w:fill="auto"/>
            <w:vAlign w:val="bottom"/>
          </w:tcPr>
          <w:p w14:paraId="4C364156" w14:textId="77777777" w:rsidR="00661DFE" w:rsidRPr="00E31C7B" w:rsidRDefault="00661DFE" w:rsidP="00F4436D">
            <w:pPr>
              <w:pStyle w:val="tabletext11"/>
              <w:jc w:val="right"/>
              <w:rPr>
                <w:ins w:id="24025" w:author="Author"/>
              </w:rPr>
            </w:pPr>
          </w:p>
        </w:tc>
        <w:tc>
          <w:tcPr>
            <w:tcW w:w="1580" w:type="dxa"/>
            <w:tcBorders>
              <w:left w:val="nil"/>
            </w:tcBorders>
            <w:shd w:val="clear" w:color="auto" w:fill="auto"/>
            <w:vAlign w:val="bottom"/>
          </w:tcPr>
          <w:p w14:paraId="58756A6A" w14:textId="77777777" w:rsidR="00661DFE" w:rsidRPr="00E31C7B" w:rsidRDefault="00661DFE" w:rsidP="00F4436D">
            <w:pPr>
              <w:pStyle w:val="tabletext11"/>
              <w:tabs>
                <w:tab w:val="decimal" w:pos="640"/>
              </w:tabs>
              <w:rPr>
                <w:ins w:id="24026" w:author="Author"/>
              </w:rPr>
            </w:pPr>
            <w:ins w:id="24027" w:author="Author">
              <w:r w:rsidRPr="00E31C7B">
                <w:t>18,000 to 19,999</w:t>
              </w:r>
            </w:ins>
          </w:p>
        </w:tc>
        <w:tc>
          <w:tcPr>
            <w:tcW w:w="680" w:type="dxa"/>
            <w:shd w:val="clear" w:color="auto" w:fill="auto"/>
            <w:noWrap/>
            <w:vAlign w:val="bottom"/>
          </w:tcPr>
          <w:p w14:paraId="2B804D1C" w14:textId="77777777" w:rsidR="00661DFE" w:rsidRPr="00E31C7B" w:rsidRDefault="00661DFE" w:rsidP="00F4436D">
            <w:pPr>
              <w:pStyle w:val="tabletext11"/>
              <w:jc w:val="center"/>
              <w:rPr>
                <w:ins w:id="24028" w:author="Author"/>
              </w:rPr>
            </w:pPr>
            <w:ins w:id="24029" w:author="Author">
              <w:r w:rsidRPr="00E31C7B">
                <w:t>0.81</w:t>
              </w:r>
            </w:ins>
          </w:p>
        </w:tc>
        <w:tc>
          <w:tcPr>
            <w:tcW w:w="900" w:type="dxa"/>
            <w:shd w:val="clear" w:color="auto" w:fill="auto"/>
            <w:noWrap/>
            <w:vAlign w:val="bottom"/>
          </w:tcPr>
          <w:p w14:paraId="741AF486" w14:textId="77777777" w:rsidR="00661DFE" w:rsidRPr="00E31C7B" w:rsidRDefault="00661DFE" w:rsidP="00F4436D">
            <w:pPr>
              <w:pStyle w:val="tabletext11"/>
              <w:jc w:val="center"/>
              <w:rPr>
                <w:ins w:id="24030" w:author="Author"/>
              </w:rPr>
            </w:pPr>
            <w:ins w:id="24031" w:author="Author">
              <w:r w:rsidRPr="00E31C7B">
                <w:t>0.81</w:t>
              </w:r>
            </w:ins>
          </w:p>
        </w:tc>
        <w:tc>
          <w:tcPr>
            <w:tcW w:w="400" w:type="dxa"/>
            <w:shd w:val="clear" w:color="auto" w:fill="auto"/>
            <w:noWrap/>
            <w:vAlign w:val="bottom"/>
          </w:tcPr>
          <w:p w14:paraId="4923B237" w14:textId="77777777" w:rsidR="00661DFE" w:rsidRPr="00E31C7B" w:rsidRDefault="00661DFE" w:rsidP="00F4436D">
            <w:pPr>
              <w:pStyle w:val="tabletext11"/>
              <w:jc w:val="center"/>
              <w:rPr>
                <w:ins w:id="24032" w:author="Author"/>
              </w:rPr>
            </w:pPr>
            <w:ins w:id="24033" w:author="Author">
              <w:r w:rsidRPr="00E31C7B">
                <w:t>0.81</w:t>
              </w:r>
            </w:ins>
          </w:p>
        </w:tc>
        <w:tc>
          <w:tcPr>
            <w:tcW w:w="400" w:type="dxa"/>
            <w:shd w:val="clear" w:color="auto" w:fill="auto"/>
            <w:noWrap/>
            <w:vAlign w:val="bottom"/>
          </w:tcPr>
          <w:p w14:paraId="7978B36E" w14:textId="77777777" w:rsidR="00661DFE" w:rsidRPr="00E31C7B" w:rsidRDefault="00661DFE" w:rsidP="00F4436D">
            <w:pPr>
              <w:pStyle w:val="tabletext11"/>
              <w:jc w:val="center"/>
              <w:rPr>
                <w:ins w:id="24034" w:author="Author"/>
              </w:rPr>
            </w:pPr>
            <w:ins w:id="24035" w:author="Author">
              <w:r w:rsidRPr="00E31C7B">
                <w:t>0.77</w:t>
              </w:r>
            </w:ins>
          </w:p>
        </w:tc>
        <w:tc>
          <w:tcPr>
            <w:tcW w:w="400" w:type="dxa"/>
            <w:shd w:val="clear" w:color="auto" w:fill="auto"/>
            <w:noWrap/>
            <w:vAlign w:val="bottom"/>
          </w:tcPr>
          <w:p w14:paraId="26887FCB" w14:textId="77777777" w:rsidR="00661DFE" w:rsidRPr="00E31C7B" w:rsidRDefault="00661DFE" w:rsidP="00F4436D">
            <w:pPr>
              <w:pStyle w:val="tabletext11"/>
              <w:jc w:val="center"/>
              <w:rPr>
                <w:ins w:id="24036" w:author="Author"/>
              </w:rPr>
            </w:pPr>
            <w:ins w:id="24037" w:author="Author">
              <w:r w:rsidRPr="00E31C7B">
                <w:t>0.73</w:t>
              </w:r>
            </w:ins>
          </w:p>
        </w:tc>
        <w:tc>
          <w:tcPr>
            <w:tcW w:w="400" w:type="dxa"/>
            <w:shd w:val="clear" w:color="auto" w:fill="auto"/>
            <w:noWrap/>
            <w:vAlign w:val="bottom"/>
          </w:tcPr>
          <w:p w14:paraId="5D9B59E6" w14:textId="77777777" w:rsidR="00661DFE" w:rsidRPr="00E31C7B" w:rsidRDefault="00661DFE" w:rsidP="00F4436D">
            <w:pPr>
              <w:pStyle w:val="tabletext11"/>
              <w:jc w:val="center"/>
              <w:rPr>
                <w:ins w:id="24038" w:author="Author"/>
              </w:rPr>
            </w:pPr>
            <w:ins w:id="24039" w:author="Author">
              <w:r w:rsidRPr="00E31C7B">
                <w:t>0.66</w:t>
              </w:r>
            </w:ins>
          </w:p>
        </w:tc>
        <w:tc>
          <w:tcPr>
            <w:tcW w:w="400" w:type="dxa"/>
            <w:shd w:val="clear" w:color="auto" w:fill="auto"/>
            <w:noWrap/>
            <w:vAlign w:val="bottom"/>
          </w:tcPr>
          <w:p w14:paraId="2BD4AD83" w14:textId="77777777" w:rsidR="00661DFE" w:rsidRPr="00E31C7B" w:rsidRDefault="00661DFE" w:rsidP="00F4436D">
            <w:pPr>
              <w:pStyle w:val="tabletext11"/>
              <w:jc w:val="center"/>
              <w:rPr>
                <w:ins w:id="24040" w:author="Author"/>
              </w:rPr>
            </w:pPr>
            <w:ins w:id="24041" w:author="Author">
              <w:r w:rsidRPr="00E31C7B">
                <w:t>0.63</w:t>
              </w:r>
            </w:ins>
          </w:p>
        </w:tc>
        <w:tc>
          <w:tcPr>
            <w:tcW w:w="400" w:type="dxa"/>
            <w:shd w:val="clear" w:color="auto" w:fill="auto"/>
            <w:noWrap/>
            <w:vAlign w:val="bottom"/>
          </w:tcPr>
          <w:p w14:paraId="19115614" w14:textId="77777777" w:rsidR="00661DFE" w:rsidRPr="00E31C7B" w:rsidRDefault="00661DFE" w:rsidP="00F4436D">
            <w:pPr>
              <w:pStyle w:val="tabletext11"/>
              <w:jc w:val="center"/>
              <w:rPr>
                <w:ins w:id="24042" w:author="Author"/>
              </w:rPr>
            </w:pPr>
            <w:ins w:id="24043" w:author="Author">
              <w:r w:rsidRPr="00E31C7B">
                <w:t>0.60</w:t>
              </w:r>
            </w:ins>
          </w:p>
        </w:tc>
        <w:tc>
          <w:tcPr>
            <w:tcW w:w="400" w:type="dxa"/>
            <w:shd w:val="clear" w:color="auto" w:fill="auto"/>
            <w:noWrap/>
            <w:vAlign w:val="bottom"/>
          </w:tcPr>
          <w:p w14:paraId="49200ECA" w14:textId="77777777" w:rsidR="00661DFE" w:rsidRPr="00E31C7B" w:rsidRDefault="00661DFE" w:rsidP="00F4436D">
            <w:pPr>
              <w:pStyle w:val="tabletext11"/>
              <w:jc w:val="center"/>
              <w:rPr>
                <w:ins w:id="24044" w:author="Author"/>
              </w:rPr>
            </w:pPr>
            <w:ins w:id="24045" w:author="Author">
              <w:r w:rsidRPr="00E31C7B">
                <w:t>0.57</w:t>
              </w:r>
            </w:ins>
          </w:p>
        </w:tc>
        <w:tc>
          <w:tcPr>
            <w:tcW w:w="400" w:type="dxa"/>
            <w:shd w:val="clear" w:color="auto" w:fill="auto"/>
            <w:noWrap/>
            <w:vAlign w:val="bottom"/>
          </w:tcPr>
          <w:p w14:paraId="6DE426D5" w14:textId="77777777" w:rsidR="00661DFE" w:rsidRPr="00E31C7B" w:rsidRDefault="00661DFE" w:rsidP="00F4436D">
            <w:pPr>
              <w:pStyle w:val="tabletext11"/>
              <w:jc w:val="center"/>
              <w:rPr>
                <w:ins w:id="24046" w:author="Author"/>
              </w:rPr>
            </w:pPr>
            <w:ins w:id="24047" w:author="Author">
              <w:r w:rsidRPr="00E31C7B">
                <w:t>0.54</w:t>
              </w:r>
            </w:ins>
          </w:p>
        </w:tc>
        <w:tc>
          <w:tcPr>
            <w:tcW w:w="400" w:type="dxa"/>
            <w:shd w:val="clear" w:color="auto" w:fill="auto"/>
            <w:noWrap/>
            <w:vAlign w:val="bottom"/>
          </w:tcPr>
          <w:p w14:paraId="64B2B635" w14:textId="77777777" w:rsidR="00661DFE" w:rsidRPr="00E31C7B" w:rsidRDefault="00661DFE" w:rsidP="00F4436D">
            <w:pPr>
              <w:pStyle w:val="tabletext11"/>
              <w:jc w:val="center"/>
              <w:rPr>
                <w:ins w:id="24048" w:author="Author"/>
              </w:rPr>
            </w:pPr>
            <w:ins w:id="24049" w:author="Author">
              <w:r w:rsidRPr="00E31C7B">
                <w:t>0.51</w:t>
              </w:r>
            </w:ins>
          </w:p>
        </w:tc>
        <w:tc>
          <w:tcPr>
            <w:tcW w:w="400" w:type="dxa"/>
            <w:shd w:val="clear" w:color="auto" w:fill="auto"/>
            <w:noWrap/>
            <w:vAlign w:val="bottom"/>
          </w:tcPr>
          <w:p w14:paraId="370500C5" w14:textId="77777777" w:rsidR="00661DFE" w:rsidRPr="00E31C7B" w:rsidRDefault="00661DFE" w:rsidP="00F4436D">
            <w:pPr>
              <w:pStyle w:val="tabletext11"/>
              <w:jc w:val="center"/>
              <w:rPr>
                <w:ins w:id="24050" w:author="Author"/>
              </w:rPr>
            </w:pPr>
            <w:ins w:id="24051" w:author="Author">
              <w:r w:rsidRPr="00E31C7B">
                <w:t>0.49</w:t>
              </w:r>
            </w:ins>
          </w:p>
        </w:tc>
        <w:tc>
          <w:tcPr>
            <w:tcW w:w="400" w:type="dxa"/>
            <w:shd w:val="clear" w:color="auto" w:fill="auto"/>
            <w:noWrap/>
            <w:vAlign w:val="bottom"/>
          </w:tcPr>
          <w:p w14:paraId="55FB6686" w14:textId="77777777" w:rsidR="00661DFE" w:rsidRPr="00E31C7B" w:rsidRDefault="00661DFE" w:rsidP="00F4436D">
            <w:pPr>
              <w:pStyle w:val="tabletext11"/>
              <w:jc w:val="center"/>
              <w:rPr>
                <w:ins w:id="24052" w:author="Author"/>
              </w:rPr>
            </w:pPr>
            <w:ins w:id="24053" w:author="Author">
              <w:r w:rsidRPr="00E31C7B">
                <w:t>0.47</w:t>
              </w:r>
            </w:ins>
          </w:p>
        </w:tc>
        <w:tc>
          <w:tcPr>
            <w:tcW w:w="400" w:type="dxa"/>
            <w:shd w:val="clear" w:color="auto" w:fill="auto"/>
            <w:noWrap/>
            <w:vAlign w:val="bottom"/>
          </w:tcPr>
          <w:p w14:paraId="2898FE2B" w14:textId="77777777" w:rsidR="00661DFE" w:rsidRPr="00E31C7B" w:rsidRDefault="00661DFE" w:rsidP="00F4436D">
            <w:pPr>
              <w:pStyle w:val="tabletext11"/>
              <w:jc w:val="center"/>
              <w:rPr>
                <w:ins w:id="24054" w:author="Author"/>
              </w:rPr>
            </w:pPr>
            <w:ins w:id="24055" w:author="Author">
              <w:r w:rsidRPr="00E31C7B">
                <w:t>0.45</w:t>
              </w:r>
            </w:ins>
          </w:p>
        </w:tc>
        <w:tc>
          <w:tcPr>
            <w:tcW w:w="400" w:type="dxa"/>
            <w:shd w:val="clear" w:color="auto" w:fill="auto"/>
            <w:noWrap/>
            <w:vAlign w:val="bottom"/>
          </w:tcPr>
          <w:p w14:paraId="105B8925" w14:textId="77777777" w:rsidR="00661DFE" w:rsidRPr="00E31C7B" w:rsidRDefault="00661DFE" w:rsidP="00F4436D">
            <w:pPr>
              <w:pStyle w:val="tabletext11"/>
              <w:jc w:val="center"/>
              <w:rPr>
                <w:ins w:id="24056" w:author="Author"/>
              </w:rPr>
            </w:pPr>
            <w:ins w:id="24057" w:author="Author">
              <w:r w:rsidRPr="00E31C7B">
                <w:t>0.43</w:t>
              </w:r>
            </w:ins>
          </w:p>
        </w:tc>
        <w:tc>
          <w:tcPr>
            <w:tcW w:w="400" w:type="dxa"/>
            <w:shd w:val="clear" w:color="auto" w:fill="auto"/>
            <w:noWrap/>
            <w:vAlign w:val="bottom"/>
          </w:tcPr>
          <w:p w14:paraId="22A91BE5" w14:textId="77777777" w:rsidR="00661DFE" w:rsidRPr="00E31C7B" w:rsidRDefault="00661DFE" w:rsidP="00F4436D">
            <w:pPr>
              <w:pStyle w:val="tabletext11"/>
              <w:jc w:val="center"/>
              <w:rPr>
                <w:ins w:id="24058" w:author="Author"/>
              </w:rPr>
            </w:pPr>
            <w:ins w:id="24059" w:author="Author">
              <w:r w:rsidRPr="00E31C7B">
                <w:t>0.41</w:t>
              </w:r>
            </w:ins>
          </w:p>
        </w:tc>
        <w:tc>
          <w:tcPr>
            <w:tcW w:w="400" w:type="dxa"/>
            <w:shd w:val="clear" w:color="auto" w:fill="auto"/>
            <w:noWrap/>
            <w:vAlign w:val="bottom"/>
          </w:tcPr>
          <w:p w14:paraId="4C9FF6A9" w14:textId="77777777" w:rsidR="00661DFE" w:rsidRPr="00E31C7B" w:rsidRDefault="00661DFE" w:rsidP="00F4436D">
            <w:pPr>
              <w:pStyle w:val="tabletext11"/>
              <w:jc w:val="center"/>
              <w:rPr>
                <w:ins w:id="24060" w:author="Author"/>
              </w:rPr>
            </w:pPr>
            <w:ins w:id="24061" w:author="Author">
              <w:r w:rsidRPr="00E31C7B">
                <w:t>0.40</w:t>
              </w:r>
            </w:ins>
          </w:p>
        </w:tc>
        <w:tc>
          <w:tcPr>
            <w:tcW w:w="400" w:type="dxa"/>
            <w:shd w:val="clear" w:color="auto" w:fill="auto"/>
            <w:noWrap/>
            <w:vAlign w:val="bottom"/>
          </w:tcPr>
          <w:p w14:paraId="2FC67C66" w14:textId="77777777" w:rsidR="00661DFE" w:rsidRPr="00E31C7B" w:rsidRDefault="00661DFE" w:rsidP="00F4436D">
            <w:pPr>
              <w:pStyle w:val="tabletext11"/>
              <w:jc w:val="center"/>
              <w:rPr>
                <w:ins w:id="24062" w:author="Author"/>
              </w:rPr>
            </w:pPr>
            <w:ins w:id="24063" w:author="Author">
              <w:r w:rsidRPr="00E31C7B">
                <w:t>0.38</w:t>
              </w:r>
            </w:ins>
          </w:p>
        </w:tc>
        <w:tc>
          <w:tcPr>
            <w:tcW w:w="400" w:type="dxa"/>
            <w:shd w:val="clear" w:color="auto" w:fill="auto"/>
            <w:noWrap/>
            <w:vAlign w:val="bottom"/>
          </w:tcPr>
          <w:p w14:paraId="6C9F2813" w14:textId="77777777" w:rsidR="00661DFE" w:rsidRPr="00E31C7B" w:rsidRDefault="00661DFE" w:rsidP="00F4436D">
            <w:pPr>
              <w:pStyle w:val="tabletext11"/>
              <w:jc w:val="center"/>
              <w:rPr>
                <w:ins w:id="24064" w:author="Author"/>
              </w:rPr>
            </w:pPr>
            <w:ins w:id="24065" w:author="Author">
              <w:r w:rsidRPr="00E31C7B">
                <w:t>0.37</w:t>
              </w:r>
            </w:ins>
          </w:p>
        </w:tc>
        <w:tc>
          <w:tcPr>
            <w:tcW w:w="400" w:type="dxa"/>
            <w:shd w:val="clear" w:color="auto" w:fill="auto"/>
            <w:noWrap/>
            <w:vAlign w:val="bottom"/>
          </w:tcPr>
          <w:p w14:paraId="30D144A2" w14:textId="77777777" w:rsidR="00661DFE" w:rsidRPr="00E31C7B" w:rsidRDefault="00661DFE" w:rsidP="00F4436D">
            <w:pPr>
              <w:pStyle w:val="tabletext11"/>
              <w:jc w:val="center"/>
              <w:rPr>
                <w:ins w:id="24066" w:author="Author"/>
              </w:rPr>
            </w:pPr>
            <w:ins w:id="24067" w:author="Author">
              <w:r w:rsidRPr="00E31C7B">
                <w:t>0.35</w:t>
              </w:r>
            </w:ins>
          </w:p>
        </w:tc>
        <w:tc>
          <w:tcPr>
            <w:tcW w:w="400" w:type="dxa"/>
            <w:shd w:val="clear" w:color="auto" w:fill="auto"/>
            <w:noWrap/>
            <w:vAlign w:val="bottom"/>
          </w:tcPr>
          <w:p w14:paraId="6742CBB2" w14:textId="77777777" w:rsidR="00661DFE" w:rsidRPr="00E31C7B" w:rsidRDefault="00661DFE" w:rsidP="00F4436D">
            <w:pPr>
              <w:pStyle w:val="tabletext11"/>
              <w:jc w:val="center"/>
              <w:rPr>
                <w:ins w:id="24068" w:author="Author"/>
              </w:rPr>
            </w:pPr>
            <w:ins w:id="24069" w:author="Author">
              <w:r w:rsidRPr="00E31C7B">
                <w:t>0.34</w:t>
              </w:r>
            </w:ins>
          </w:p>
        </w:tc>
        <w:tc>
          <w:tcPr>
            <w:tcW w:w="400" w:type="dxa"/>
            <w:shd w:val="clear" w:color="auto" w:fill="auto"/>
            <w:noWrap/>
            <w:vAlign w:val="bottom"/>
          </w:tcPr>
          <w:p w14:paraId="088D6B7F" w14:textId="77777777" w:rsidR="00661DFE" w:rsidRPr="00E31C7B" w:rsidRDefault="00661DFE" w:rsidP="00F4436D">
            <w:pPr>
              <w:pStyle w:val="tabletext11"/>
              <w:jc w:val="center"/>
              <w:rPr>
                <w:ins w:id="24070" w:author="Author"/>
              </w:rPr>
            </w:pPr>
            <w:ins w:id="24071" w:author="Author">
              <w:r w:rsidRPr="00E31C7B">
                <w:t>0.32</w:t>
              </w:r>
            </w:ins>
          </w:p>
        </w:tc>
        <w:tc>
          <w:tcPr>
            <w:tcW w:w="440" w:type="dxa"/>
            <w:shd w:val="clear" w:color="auto" w:fill="auto"/>
            <w:noWrap/>
            <w:vAlign w:val="bottom"/>
          </w:tcPr>
          <w:p w14:paraId="346195F8" w14:textId="77777777" w:rsidR="00661DFE" w:rsidRPr="00E31C7B" w:rsidRDefault="00661DFE" w:rsidP="00F4436D">
            <w:pPr>
              <w:pStyle w:val="tabletext11"/>
              <w:jc w:val="center"/>
              <w:rPr>
                <w:ins w:id="24072" w:author="Author"/>
              </w:rPr>
            </w:pPr>
            <w:ins w:id="24073" w:author="Author">
              <w:r w:rsidRPr="00E31C7B">
                <w:t>0.31</w:t>
              </w:r>
            </w:ins>
          </w:p>
        </w:tc>
        <w:tc>
          <w:tcPr>
            <w:tcW w:w="400" w:type="dxa"/>
            <w:shd w:val="clear" w:color="auto" w:fill="auto"/>
            <w:noWrap/>
            <w:vAlign w:val="bottom"/>
          </w:tcPr>
          <w:p w14:paraId="1EC312BA" w14:textId="77777777" w:rsidR="00661DFE" w:rsidRPr="00E31C7B" w:rsidRDefault="00661DFE" w:rsidP="00F4436D">
            <w:pPr>
              <w:pStyle w:val="tabletext11"/>
              <w:jc w:val="center"/>
              <w:rPr>
                <w:ins w:id="24074" w:author="Author"/>
              </w:rPr>
            </w:pPr>
            <w:ins w:id="24075" w:author="Author">
              <w:r w:rsidRPr="00E31C7B">
                <w:t>0.30</w:t>
              </w:r>
            </w:ins>
          </w:p>
        </w:tc>
        <w:tc>
          <w:tcPr>
            <w:tcW w:w="400" w:type="dxa"/>
            <w:shd w:val="clear" w:color="auto" w:fill="auto"/>
            <w:noWrap/>
            <w:vAlign w:val="bottom"/>
          </w:tcPr>
          <w:p w14:paraId="3CB235EC" w14:textId="77777777" w:rsidR="00661DFE" w:rsidRPr="00E31C7B" w:rsidRDefault="00661DFE" w:rsidP="00F4436D">
            <w:pPr>
              <w:pStyle w:val="tabletext11"/>
              <w:jc w:val="center"/>
              <w:rPr>
                <w:ins w:id="24076" w:author="Author"/>
              </w:rPr>
            </w:pPr>
            <w:ins w:id="24077" w:author="Author">
              <w:r w:rsidRPr="00E31C7B">
                <w:t>0.29</w:t>
              </w:r>
            </w:ins>
          </w:p>
        </w:tc>
        <w:tc>
          <w:tcPr>
            <w:tcW w:w="400" w:type="dxa"/>
            <w:shd w:val="clear" w:color="auto" w:fill="auto"/>
            <w:noWrap/>
            <w:vAlign w:val="bottom"/>
          </w:tcPr>
          <w:p w14:paraId="1BCB7C19" w14:textId="77777777" w:rsidR="00661DFE" w:rsidRPr="00E31C7B" w:rsidRDefault="00661DFE" w:rsidP="00F4436D">
            <w:pPr>
              <w:pStyle w:val="tabletext11"/>
              <w:jc w:val="center"/>
              <w:rPr>
                <w:ins w:id="24078" w:author="Author"/>
              </w:rPr>
            </w:pPr>
            <w:ins w:id="24079" w:author="Author">
              <w:r w:rsidRPr="00E31C7B">
                <w:t>0.28</w:t>
              </w:r>
            </w:ins>
          </w:p>
        </w:tc>
        <w:tc>
          <w:tcPr>
            <w:tcW w:w="400" w:type="dxa"/>
            <w:shd w:val="clear" w:color="auto" w:fill="auto"/>
            <w:noWrap/>
            <w:vAlign w:val="bottom"/>
          </w:tcPr>
          <w:p w14:paraId="68648AFE" w14:textId="77777777" w:rsidR="00661DFE" w:rsidRPr="00E31C7B" w:rsidRDefault="00661DFE" w:rsidP="00F4436D">
            <w:pPr>
              <w:pStyle w:val="tabletext11"/>
              <w:jc w:val="center"/>
              <w:rPr>
                <w:ins w:id="24080" w:author="Author"/>
              </w:rPr>
            </w:pPr>
            <w:ins w:id="24081" w:author="Author">
              <w:r w:rsidRPr="00E31C7B">
                <w:t>0.26</w:t>
              </w:r>
            </w:ins>
          </w:p>
        </w:tc>
        <w:tc>
          <w:tcPr>
            <w:tcW w:w="460" w:type="dxa"/>
            <w:shd w:val="clear" w:color="auto" w:fill="auto"/>
            <w:noWrap/>
            <w:vAlign w:val="bottom"/>
          </w:tcPr>
          <w:p w14:paraId="74353026" w14:textId="77777777" w:rsidR="00661DFE" w:rsidRPr="00E31C7B" w:rsidRDefault="00661DFE" w:rsidP="00F4436D">
            <w:pPr>
              <w:pStyle w:val="tabletext11"/>
              <w:jc w:val="center"/>
              <w:rPr>
                <w:ins w:id="24082" w:author="Author"/>
              </w:rPr>
            </w:pPr>
            <w:ins w:id="24083" w:author="Author">
              <w:r w:rsidRPr="00E31C7B">
                <w:t>0.25</w:t>
              </w:r>
            </w:ins>
          </w:p>
        </w:tc>
      </w:tr>
      <w:tr w:rsidR="00661DFE" w:rsidRPr="00E31C7B" w14:paraId="31BEE4B5" w14:textId="77777777" w:rsidTr="00884A80">
        <w:trPr>
          <w:trHeight w:val="190"/>
          <w:ins w:id="24084" w:author="Author"/>
        </w:trPr>
        <w:tc>
          <w:tcPr>
            <w:tcW w:w="200" w:type="dxa"/>
            <w:tcBorders>
              <w:right w:val="nil"/>
            </w:tcBorders>
            <w:shd w:val="clear" w:color="auto" w:fill="auto"/>
            <w:vAlign w:val="bottom"/>
          </w:tcPr>
          <w:p w14:paraId="0A5C6E22" w14:textId="77777777" w:rsidR="00661DFE" w:rsidRPr="00E31C7B" w:rsidRDefault="00661DFE" w:rsidP="00F4436D">
            <w:pPr>
              <w:pStyle w:val="tabletext11"/>
              <w:jc w:val="right"/>
              <w:rPr>
                <w:ins w:id="24085" w:author="Author"/>
              </w:rPr>
            </w:pPr>
          </w:p>
        </w:tc>
        <w:tc>
          <w:tcPr>
            <w:tcW w:w="1580" w:type="dxa"/>
            <w:tcBorders>
              <w:left w:val="nil"/>
            </w:tcBorders>
            <w:shd w:val="clear" w:color="auto" w:fill="auto"/>
            <w:vAlign w:val="bottom"/>
          </w:tcPr>
          <w:p w14:paraId="16F9B192" w14:textId="77777777" w:rsidR="00661DFE" w:rsidRPr="00E31C7B" w:rsidRDefault="00661DFE" w:rsidP="00F4436D">
            <w:pPr>
              <w:pStyle w:val="tabletext11"/>
              <w:tabs>
                <w:tab w:val="decimal" w:pos="640"/>
              </w:tabs>
              <w:rPr>
                <w:ins w:id="24086" w:author="Author"/>
              </w:rPr>
            </w:pPr>
            <w:ins w:id="24087" w:author="Author">
              <w:r w:rsidRPr="00E31C7B">
                <w:t>20,000 to 24,999</w:t>
              </w:r>
            </w:ins>
          </w:p>
        </w:tc>
        <w:tc>
          <w:tcPr>
            <w:tcW w:w="680" w:type="dxa"/>
            <w:shd w:val="clear" w:color="auto" w:fill="auto"/>
            <w:noWrap/>
            <w:vAlign w:val="bottom"/>
          </w:tcPr>
          <w:p w14:paraId="041DEFC1" w14:textId="77777777" w:rsidR="00661DFE" w:rsidRPr="00E31C7B" w:rsidRDefault="00661DFE" w:rsidP="00F4436D">
            <w:pPr>
              <w:pStyle w:val="tabletext11"/>
              <w:jc w:val="center"/>
              <w:rPr>
                <w:ins w:id="24088" w:author="Author"/>
              </w:rPr>
            </w:pPr>
            <w:ins w:id="24089" w:author="Author">
              <w:r w:rsidRPr="00E31C7B">
                <w:t>0.89</w:t>
              </w:r>
            </w:ins>
          </w:p>
        </w:tc>
        <w:tc>
          <w:tcPr>
            <w:tcW w:w="900" w:type="dxa"/>
            <w:shd w:val="clear" w:color="auto" w:fill="auto"/>
            <w:noWrap/>
            <w:vAlign w:val="bottom"/>
          </w:tcPr>
          <w:p w14:paraId="0B837E0E" w14:textId="77777777" w:rsidR="00661DFE" w:rsidRPr="00E31C7B" w:rsidRDefault="00661DFE" w:rsidP="00F4436D">
            <w:pPr>
              <w:pStyle w:val="tabletext11"/>
              <w:jc w:val="center"/>
              <w:rPr>
                <w:ins w:id="24090" w:author="Author"/>
              </w:rPr>
            </w:pPr>
            <w:ins w:id="24091" w:author="Author">
              <w:r w:rsidRPr="00E31C7B">
                <w:t>0.89</w:t>
              </w:r>
            </w:ins>
          </w:p>
        </w:tc>
        <w:tc>
          <w:tcPr>
            <w:tcW w:w="400" w:type="dxa"/>
            <w:shd w:val="clear" w:color="auto" w:fill="auto"/>
            <w:noWrap/>
            <w:vAlign w:val="bottom"/>
          </w:tcPr>
          <w:p w14:paraId="4E87A8BD" w14:textId="77777777" w:rsidR="00661DFE" w:rsidRPr="00E31C7B" w:rsidRDefault="00661DFE" w:rsidP="00F4436D">
            <w:pPr>
              <w:pStyle w:val="tabletext11"/>
              <w:jc w:val="center"/>
              <w:rPr>
                <w:ins w:id="24092" w:author="Author"/>
              </w:rPr>
            </w:pPr>
            <w:ins w:id="24093" w:author="Author">
              <w:r w:rsidRPr="00E31C7B">
                <w:t>0.89</w:t>
              </w:r>
            </w:ins>
          </w:p>
        </w:tc>
        <w:tc>
          <w:tcPr>
            <w:tcW w:w="400" w:type="dxa"/>
            <w:shd w:val="clear" w:color="auto" w:fill="auto"/>
            <w:noWrap/>
            <w:vAlign w:val="bottom"/>
          </w:tcPr>
          <w:p w14:paraId="456149B4" w14:textId="77777777" w:rsidR="00661DFE" w:rsidRPr="00E31C7B" w:rsidRDefault="00661DFE" w:rsidP="00F4436D">
            <w:pPr>
              <w:pStyle w:val="tabletext11"/>
              <w:jc w:val="center"/>
              <w:rPr>
                <w:ins w:id="24094" w:author="Author"/>
              </w:rPr>
            </w:pPr>
            <w:ins w:id="24095" w:author="Author">
              <w:r w:rsidRPr="00E31C7B">
                <w:t>0.85</w:t>
              </w:r>
            </w:ins>
          </w:p>
        </w:tc>
        <w:tc>
          <w:tcPr>
            <w:tcW w:w="400" w:type="dxa"/>
            <w:shd w:val="clear" w:color="auto" w:fill="auto"/>
            <w:noWrap/>
            <w:vAlign w:val="bottom"/>
          </w:tcPr>
          <w:p w14:paraId="40555F93" w14:textId="77777777" w:rsidR="00661DFE" w:rsidRPr="00E31C7B" w:rsidRDefault="00661DFE" w:rsidP="00F4436D">
            <w:pPr>
              <w:pStyle w:val="tabletext11"/>
              <w:jc w:val="center"/>
              <w:rPr>
                <w:ins w:id="24096" w:author="Author"/>
              </w:rPr>
            </w:pPr>
            <w:ins w:id="24097" w:author="Author">
              <w:r w:rsidRPr="00E31C7B">
                <w:t>0.81</w:t>
              </w:r>
            </w:ins>
          </w:p>
        </w:tc>
        <w:tc>
          <w:tcPr>
            <w:tcW w:w="400" w:type="dxa"/>
            <w:shd w:val="clear" w:color="auto" w:fill="auto"/>
            <w:noWrap/>
            <w:vAlign w:val="bottom"/>
          </w:tcPr>
          <w:p w14:paraId="2640546F" w14:textId="77777777" w:rsidR="00661DFE" w:rsidRPr="00E31C7B" w:rsidRDefault="00661DFE" w:rsidP="00F4436D">
            <w:pPr>
              <w:pStyle w:val="tabletext11"/>
              <w:jc w:val="center"/>
              <w:rPr>
                <w:ins w:id="24098" w:author="Author"/>
              </w:rPr>
            </w:pPr>
            <w:ins w:id="24099" w:author="Author">
              <w:r w:rsidRPr="00E31C7B">
                <w:t>0.73</w:t>
              </w:r>
            </w:ins>
          </w:p>
        </w:tc>
        <w:tc>
          <w:tcPr>
            <w:tcW w:w="400" w:type="dxa"/>
            <w:shd w:val="clear" w:color="auto" w:fill="auto"/>
            <w:noWrap/>
            <w:vAlign w:val="bottom"/>
          </w:tcPr>
          <w:p w14:paraId="0CF3EB7D" w14:textId="77777777" w:rsidR="00661DFE" w:rsidRPr="00E31C7B" w:rsidRDefault="00661DFE" w:rsidP="00F4436D">
            <w:pPr>
              <w:pStyle w:val="tabletext11"/>
              <w:jc w:val="center"/>
              <w:rPr>
                <w:ins w:id="24100" w:author="Author"/>
              </w:rPr>
            </w:pPr>
            <w:ins w:id="24101" w:author="Author">
              <w:r w:rsidRPr="00E31C7B">
                <w:t>0.70</w:t>
              </w:r>
            </w:ins>
          </w:p>
        </w:tc>
        <w:tc>
          <w:tcPr>
            <w:tcW w:w="400" w:type="dxa"/>
            <w:shd w:val="clear" w:color="auto" w:fill="auto"/>
            <w:noWrap/>
            <w:vAlign w:val="bottom"/>
          </w:tcPr>
          <w:p w14:paraId="049DC0A1" w14:textId="77777777" w:rsidR="00661DFE" w:rsidRPr="00E31C7B" w:rsidRDefault="00661DFE" w:rsidP="00F4436D">
            <w:pPr>
              <w:pStyle w:val="tabletext11"/>
              <w:jc w:val="center"/>
              <w:rPr>
                <w:ins w:id="24102" w:author="Author"/>
              </w:rPr>
            </w:pPr>
            <w:ins w:id="24103" w:author="Author">
              <w:r w:rsidRPr="00E31C7B">
                <w:t>0.66</w:t>
              </w:r>
            </w:ins>
          </w:p>
        </w:tc>
        <w:tc>
          <w:tcPr>
            <w:tcW w:w="400" w:type="dxa"/>
            <w:shd w:val="clear" w:color="auto" w:fill="auto"/>
            <w:noWrap/>
            <w:vAlign w:val="bottom"/>
          </w:tcPr>
          <w:p w14:paraId="32F38607" w14:textId="77777777" w:rsidR="00661DFE" w:rsidRPr="00E31C7B" w:rsidRDefault="00661DFE" w:rsidP="00F4436D">
            <w:pPr>
              <w:pStyle w:val="tabletext11"/>
              <w:jc w:val="center"/>
              <w:rPr>
                <w:ins w:id="24104" w:author="Author"/>
              </w:rPr>
            </w:pPr>
            <w:ins w:id="24105" w:author="Author">
              <w:r w:rsidRPr="00E31C7B">
                <w:t>0.63</w:t>
              </w:r>
            </w:ins>
          </w:p>
        </w:tc>
        <w:tc>
          <w:tcPr>
            <w:tcW w:w="400" w:type="dxa"/>
            <w:shd w:val="clear" w:color="auto" w:fill="auto"/>
            <w:noWrap/>
            <w:vAlign w:val="bottom"/>
          </w:tcPr>
          <w:p w14:paraId="43699475" w14:textId="77777777" w:rsidR="00661DFE" w:rsidRPr="00E31C7B" w:rsidRDefault="00661DFE" w:rsidP="00F4436D">
            <w:pPr>
              <w:pStyle w:val="tabletext11"/>
              <w:jc w:val="center"/>
              <w:rPr>
                <w:ins w:id="24106" w:author="Author"/>
              </w:rPr>
            </w:pPr>
            <w:ins w:id="24107" w:author="Author">
              <w:r w:rsidRPr="00E31C7B">
                <w:t>0.59</w:t>
              </w:r>
            </w:ins>
          </w:p>
        </w:tc>
        <w:tc>
          <w:tcPr>
            <w:tcW w:w="400" w:type="dxa"/>
            <w:shd w:val="clear" w:color="auto" w:fill="auto"/>
            <w:noWrap/>
            <w:vAlign w:val="bottom"/>
          </w:tcPr>
          <w:p w14:paraId="44712525" w14:textId="77777777" w:rsidR="00661DFE" w:rsidRPr="00E31C7B" w:rsidRDefault="00661DFE" w:rsidP="00F4436D">
            <w:pPr>
              <w:pStyle w:val="tabletext11"/>
              <w:jc w:val="center"/>
              <w:rPr>
                <w:ins w:id="24108" w:author="Author"/>
              </w:rPr>
            </w:pPr>
            <w:ins w:id="24109" w:author="Author">
              <w:r w:rsidRPr="00E31C7B">
                <w:t>0.56</w:t>
              </w:r>
            </w:ins>
          </w:p>
        </w:tc>
        <w:tc>
          <w:tcPr>
            <w:tcW w:w="400" w:type="dxa"/>
            <w:shd w:val="clear" w:color="auto" w:fill="auto"/>
            <w:noWrap/>
            <w:vAlign w:val="bottom"/>
          </w:tcPr>
          <w:p w14:paraId="43AAD1B6" w14:textId="77777777" w:rsidR="00661DFE" w:rsidRPr="00E31C7B" w:rsidRDefault="00661DFE" w:rsidP="00F4436D">
            <w:pPr>
              <w:pStyle w:val="tabletext11"/>
              <w:jc w:val="center"/>
              <w:rPr>
                <w:ins w:id="24110" w:author="Author"/>
              </w:rPr>
            </w:pPr>
            <w:ins w:id="24111" w:author="Author">
              <w:r w:rsidRPr="00E31C7B">
                <w:t>0.54</w:t>
              </w:r>
            </w:ins>
          </w:p>
        </w:tc>
        <w:tc>
          <w:tcPr>
            <w:tcW w:w="400" w:type="dxa"/>
            <w:shd w:val="clear" w:color="auto" w:fill="auto"/>
            <w:noWrap/>
            <w:vAlign w:val="bottom"/>
          </w:tcPr>
          <w:p w14:paraId="0B3C01B8" w14:textId="77777777" w:rsidR="00661DFE" w:rsidRPr="00E31C7B" w:rsidRDefault="00661DFE" w:rsidP="00F4436D">
            <w:pPr>
              <w:pStyle w:val="tabletext11"/>
              <w:jc w:val="center"/>
              <w:rPr>
                <w:ins w:id="24112" w:author="Author"/>
              </w:rPr>
            </w:pPr>
            <w:ins w:id="24113" w:author="Author">
              <w:r w:rsidRPr="00E31C7B">
                <w:t>0.52</w:t>
              </w:r>
            </w:ins>
          </w:p>
        </w:tc>
        <w:tc>
          <w:tcPr>
            <w:tcW w:w="400" w:type="dxa"/>
            <w:shd w:val="clear" w:color="auto" w:fill="auto"/>
            <w:noWrap/>
            <w:vAlign w:val="bottom"/>
          </w:tcPr>
          <w:p w14:paraId="181AB814" w14:textId="77777777" w:rsidR="00661DFE" w:rsidRPr="00E31C7B" w:rsidRDefault="00661DFE" w:rsidP="00F4436D">
            <w:pPr>
              <w:pStyle w:val="tabletext11"/>
              <w:jc w:val="center"/>
              <w:rPr>
                <w:ins w:id="24114" w:author="Author"/>
              </w:rPr>
            </w:pPr>
            <w:ins w:id="24115" w:author="Author">
              <w:r w:rsidRPr="00E31C7B">
                <w:t>0.50</w:t>
              </w:r>
            </w:ins>
          </w:p>
        </w:tc>
        <w:tc>
          <w:tcPr>
            <w:tcW w:w="400" w:type="dxa"/>
            <w:shd w:val="clear" w:color="auto" w:fill="auto"/>
            <w:noWrap/>
            <w:vAlign w:val="bottom"/>
          </w:tcPr>
          <w:p w14:paraId="54148EA3" w14:textId="77777777" w:rsidR="00661DFE" w:rsidRPr="00E31C7B" w:rsidRDefault="00661DFE" w:rsidP="00F4436D">
            <w:pPr>
              <w:pStyle w:val="tabletext11"/>
              <w:jc w:val="center"/>
              <w:rPr>
                <w:ins w:id="24116" w:author="Author"/>
              </w:rPr>
            </w:pPr>
            <w:ins w:id="24117" w:author="Author">
              <w:r w:rsidRPr="00E31C7B">
                <w:t>0.48</w:t>
              </w:r>
            </w:ins>
          </w:p>
        </w:tc>
        <w:tc>
          <w:tcPr>
            <w:tcW w:w="400" w:type="dxa"/>
            <w:shd w:val="clear" w:color="auto" w:fill="auto"/>
            <w:noWrap/>
            <w:vAlign w:val="bottom"/>
          </w:tcPr>
          <w:p w14:paraId="33B0E5F9" w14:textId="77777777" w:rsidR="00661DFE" w:rsidRPr="00E31C7B" w:rsidRDefault="00661DFE" w:rsidP="00F4436D">
            <w:pPr>
              <w:pStyle w:val="tabletext11"/>
              <w:jc w:val="center"/>
              <w:rPr>
                <w:ins w:id="24118" w:author="Author"/>
              </w:rPr>
            </w:pPr>
            <w:ins w:id="24119" w:author="Author">
              <w:r w:rsidRPr="00E31C7B">
                <w:t>0.46</w:t>
              </w:r>
            </w:ins>
          </w:p>
        </w:tc>
        <w:tc>
          <w:tcPr>
            <w:tcW w:w="400" w:type="dxa"/>
            <w:shd w:val="clear" w:color="auto" w:fill="auto"/>
            <w:noWrap/>
            <w:vAlign w:val="bottom"/>
          </w:tcPr>
          <w:p w14:paraId="2473445F" w14:textId="77777777" w:rsidR="00661DFE" w:rsidRPr="00E31C7B" w:rsidRDefault="00661DFE" w:rsidP="00F4436D">
            <w:pPr>
              <w:pStyle w:val="tabletext11"/>
              <w:jc w:val="center"/>
              <w:rPr>
                <w:ins w:id="24120" w:author="Author"/>
              </w:rPr>
            </w:pPr>
            <w:ins w:id="24121" w:author="Author">
              <w:r w:rsidRPr="00E31C7B">
                <w:t>0.44</w:t>
              </w:r>
            </w:ins>
          </w:p>
        </w:tc>
        <w:tc>
          <w:tcPr>
            <w:tcW w:w="400" w:type="dxa"/>
            <w:shd w:val="clear" w:color="auto" w:fill="auto"/>
            <w:noWrap/>
            <w:vAlign w:val="bottom"/>
          </w:tcPr>
          <w:p w14:paraId="7512ABDA" w14:textId="77777777" w:rsidR="00661DFE" w:rsidRPr="00E31C7B" w:rsidRDefault="00661DFE" w:rsidP="00F4436D">
            <w:pPr>
              <w:pStyle w:val="tabletext11"/>
              <w:jc w:val="center"/>
              <w:rPr>
                <w:ins w:id="24122" w:author="Author"/>
              </w:rPr>
            </w:pPr>
            <w:ins w:id="24123" w:author="Author">
              <w:r w:rsidRPr="00E31C7B">
                <w:t>0.42</w:t>
              </w:r>
            </w:ins>
          </w:p>
        </w:tc>
        <w:tc>
          <w:tcPr>
            <w:tcW w:w="400" w:type="dxa"/>
            <w:shd w:val="clear" w:color="auto" w:fill="auto"/>
            <w:noWrap/>
            <w:vAlign w:val="bottom"/>
          </w:tcPr>
          <w:p w14:paraId="6857C500" w14:textId="77777777" w:rsidR="00661DFE" w:rsidRPr="00E31C7B" w:rsidRDefault="00661DFE" w:rsidP="00F4436D">
            <w:pPr>
              <w:pStyle w:val="tabletext11"/>
              <w:jc w:val="center"/>
              <w:rPr>
                <w:ins w:id="24124" w:author="Author"/>
              </w:rPr>
            </w:pPr>
            <w:ins w:id="24125" w:author="Author">
              <w:r w:rsidRPr="00E31C7B">
                <w:t>0.40</w:t>
              </w:r>
            </w:ins>
          </w:p>
        </w:tc>
        <w:tc>
          <w:tcPr>
            <w:tcW w:w="400" w:type="dxa"/>
            <w:shd w:val="clear" w:color="auto" w:fill="auto"/>
            <w:noWrap/>
            <w:vAlign w:val="bottom"/>
          </w:tcPr>
          <w:p w14:paraId="0A2D861E" w14:textId="77777777" w:rsidR="00661DFE" w:rsidRPr="00E31C7B" w:rsidRDefault="00661DFE" w:rsidP="00F4436D">
            <w:pPr>
              <w:pStyle w:val="tabletext11"/>
              <w:jc w:val="center"/>
              <w:rPr>
                <w:ins w:id="24126" w:author="Author"/>
              </w:rPr>
            </w:pPr>
            <w:ins w:id="24127" w:author="Author">
              <w:r w:rsidRPr="00E31C7B">
                <w:t>0.39</w:t>
              </w:r>
            </w:ins>
          </w:p>
        </w:tc>
        <w:tc>
          <w:tcPr>
            <w:tcW w:w="400" w:type="dxa"/>
            <w:shd w:val="clear" w:color="auto" w:fill="auto"/>
            <w:noWrap/>
            <w:vAlign w:val="bottom"/>
          </w:tcPr>
          <w:p w14:paraId="0F7EDCB5" w14:textId="77777777" w:rsidR="00661DFE" w:rsidRPr="00E31C7B" w:rsidRDefault="00661DFE" w:rsidP="00F4436D">
            <w:pPr>
              <w:pStyle w:val="tabletext11"/>
              <w:jc w:val="center"/>
              <w:rPr>
                <w:ins w:id="24128" w:author="Author"/>
              </w:rPr>
            </w:pPr>
            <w:ins w:id="24129" w:author="Author">
              <w:r w:rsidRPr="00E31C7B">
                <w:t>0.37</w:t>
              </w:r>
            </w:ins>
          </w:p>
        </w:tc>
        <w:tc>
          <w:tcPr>
            <w:tcW w:w="400" w:type="dxa"/>
            <w:shd w:val="clear" w:color="auto" w:fill="auto"/>
            <w:noWrap/>
            <w:vAlign w:val="bottom"/>
          </w:tcPr>
          <w:p w14:paraId="10E5BAE3" w14:textId="77777777" w:rsidR="00661DFE" w:rsidRPr="00E31C7B" w:rsidRDefault="00661DFE" w:rsidP="00F4436D">
            <w:pPr>
              <w:pStyle w:val="tabletext11"/>
              <w:jc w:val="center"/>
              <w:rPr>
                <w:ins w:id="24130" w:author="Author"/>
              </w:rPr>
            </w:pPr>
            <w:ins w:id="24131" w:author="Author">
              <w:r w:rsidRPr="00E31C7B">
                <w:t>0.36</w:t>
              </w:r>
            </w:ins>
          </w:p>
        </w:tc>
        <w:tc>
          <w:tcPr>
            <w:tcW w:w="440" w:type="dxa"/>
            <w:shd w:val="clear" w:color="auto" w:fill="auto"/>
            <w:noWrap/>
            <w:vAlign w:val="bottom"/>
          </w:tcPr>
          <w:p w14:paraId="583F539B" w14:textId="77777777" w:rsidR="00661DFE" w:rsidRPr="00E31C7B" w:rsidRDefault="00661DFE" w:rsidP="00F4436D">
            <w:pPr>
              <w:pStyle w:val="tabletext11"/>
              <w:jc w:val="center"/>
              <w:rPr>
                <w:ins w:id="24132" w:author="Author"/>
              </w:rPr>
            </w:pPr>
            <w:ins w:id="24133" w:author="Author">
              <w:r w:rsidRPr="00E31C7B">
                <w:t>0.34</w:t>
              </w:r>
            </w:ins>
          </w:p>
        </w:tc>
        <w:tc>
          <w:tcPr>
            <w:tcW w:w="400" w:type="dxa"/>
            <w:shd w:val="clear" w:color="auto" w:fill="auto"/>
            <w:noWrap/>
            <w:vAlign w:val="bottom"/>
          </w:tcPr>
          <w:p w14:paraId="1077438B" w14:textId="77777777" w:rsidR="00661DFE" w:rsidRPr="00E31C7B" w:rsidRDefault="00661DFE" w:rsidP="00F4436D">
            <w:pPr>
              <w:pStyle w:val="tabletext11"/>
              <w:jc w:val="center"/>
              <w:rPr>
                <w:ins w:id="24134" w:author="Author"/>
              </w:rPr>
            </w:pPr>
            <w:ins w:id="24135" w:author="Author">
              <w:r w:rsidRPr="00E31C7B">
                <w:t>0.33</w:t>
              </w:r>
            </w:ins>
          </w:p>
        </w:tc>
        <w:tc>
          <w:tcPr>
            <w:tcW w:w="400" w:type="dxa"/>
            <w:shd w:val="clear" w:color="auto" w:fill="auto"/>
            <w:noWrap/>
            <w:vAlign w:val="bottom"/>
          </w:tcPr>
          <w:p w14:paraId="4A66E3FE" w14:textId="77777777" w:rsidR="00661DFE" w:rsidRPr="00E31C7B" w:rsidRDefault="00661DFE" w:rsidP="00F4436D">
            <w:pPr>
              <w:pStyle w:val="tabletext11"/>
              <w:jc w:val="center"/>
              <w:rPr>
                <w:ins w:id="24136" w:author="Author"/>
              </w:rPr>
            </w:pPr>
            <w:ins w:id="24137" w:author="Author">
              <w:r w:rsidRPr="00E31C7B">
                <w:t>0.32</w:t>
              </w:r>
            </w:ins>
          </w:p>
        </w:tc>
        <w:tc>
          <w:tcPr>
            <w:tcW w:w="400" w:type="dxa"/>
            <w:shd w:val="clear" w:color="auto" w:fill="auto"/>
            <w:noWrap/>
            <w:vAlign w:val="bottom"/>
          </w:tcPr>
          <w:p w14:paraId="68455F76" w14:textId="77777777" w:rsidR="00661DFE" w:rsidRPr="00E31C7B" w:rsidRDefault="00661DFE" w:rsidP="00F4436D">
            <w:pPr>
              <w:pStyle w:val="tabletext11"/>
              <w:jc w:val="center"/>
              <w:rPr>
                <w:ins w:id="24138" w:author="Author"/>
              </w:rPr>
            </w:pPr>
            <w:ins w:id="24139" w:author="Author">
              <w:r w:rsidRPr="00E31C7B">
                <w:t>0.30</w:t>
              </w:r>
            </w:ins>
          </w:p>
        </w:tc>
        <w:tc>
          <w:tcPr>
            <w:tcW w:w="400" w:type="dxa"/>
            <w:shd w:val="clear" w:color="auto" w:fill="auto"/>
            <w:noWrap/>
            <w:vAlign w:val="bottom"/>
          </w:tcPr>
          <w:p w14:paraId="486C2A0D" w14:textId="77777777" w:rsidR="00661DFE" w:rsidRPr="00E31C7B" w:rsidRDefault="00661DFE" w:rsidP="00F4436D">
            <w:pPr>
              <w:pStyle w:val="tabletext11"/>
              <w:jc w:val="center"/>
              <w:rPr>
                <w:ins w:id="24140" w:author="Author"/>
              </w:rPr>
            </w:pPr>
            <w:ins w:id="24141" w:author="Author">
              <w:r w:rsidRPr="00E31C7B">
                <w:t>0.29</w:t>
              </w:r>
            </w:ins>
          </w:p>
        </w:tc>
        <w:tc>
          <w:tcPr>
            <w:tcW w:w="460" w:type="dxa"/>
            <w:shd w:val="clear" w:color="auto" w:fill="auto"/>
            <w:noWrap/>
            <w:vAlign w:val="bottom"/>
          </w:tcPr>
          <w:p w14:paraId="78961C0C" w14:textId="77777777" w:rsidR="00661DFE" w:rsidRPr="00E31C7B" w:rsidRDefault="00661DFE" w:rsidP="00F4436D">
            <w:pPr>
              <w:pStyle w:val="tabletext11"/>
              <w:jc w:val="center"/>
              <w:rPr>
                <w:ins w:id="24142" w:author="Author"/>
              </w:rPr>
            </w:pPr>
            <w:ins w:id="24143" w:author="Author">
              <w:r w:rsidRPr="00E31C7B">
                <w:t>0.28</w:t>
              </w:r>
            </w:ins>
          </w:p>
        </w:tc>
      </w:tr>
      <w:tr w:rsidR="00661DFE" w:rsidRPr="00E31C7B" w14:paraId="7DFFC095" w14:textId="77777777" w:rsidTr="00884A80">
        <w:trPr>
          <w:trHeight w:val="190"/>
          <w:ins w:id="24144" w:author="Author"/>
        </w:trPr>
        <w:tc>
          <w:tcPr>
            <w:tcW w:w="200" w:type="dxa"/>
            <w:tcBorders>
              <w:right w:val="nil"/>
            </w:tcBorders>
            <w:shd w:val="clear" w:color="auto" w:fill="auto"/>
            <w:vAlign w:val="bottom"/>
          </w:tcPr>
          <w:p w14:paraId="0358C069" w14:textId="77777777" w:rsidR="00661DFE" w:rsidRPr="00E31C7B" w:rsidRDefault="00661DFE" w:rsidP="00F4436D">
            <w:pPr>
              <w:pStyle w:val="tabletext11"/>
              <w:jc w:val="right"/>
              <w:rPr>
                <w:ins w:id="24145" w:author="Author"/>
              </w:rPr>
            </w:pPr>
          </w:p>
        </w:tc>
        <w:tc>
          <w:tcPr>
            <w:tcW w:w="1580" w:type="dxa"/>
            <w:tcBorders>
              <w:left w:val="nil"/>
            </w:tcBorders>
            <w:shd w:val="clear" w:color="auto" w:fill="auto"/>
            <w:vAlign w:val="bottom"/>
          </w:tcPr>
          <w:p w14:paraId="7EDA28A6" w14:textId="77777777" w:rsidR="00661DFE" w:rsidRPr="00E31C7B" w:rsidRDefault="00661DFE" w:rsidP="00F4436D">
            <w:pPr>
              <w:pStyle w:val="tabletext11"/>
              <w:tabs>
                <w:tab w:val="decimal" w:pos="640"/>
              </w:tabs>
              <w:rPr>
                <w:ins w:id="24146" w:author="Author"/>
              </w:rPr>
            </w:pPr>
            <w:ins w:id="24147" w:author="Author">
              <w:r w:rsidRPr="00E31C7B">
                <w:t>25,000 to 29,999</w:t>
              </w:r>
            </w:ins>
          </w:p>
        </w:tc>
        <w:tc>
          <w:tcPr>
            <w:tcW w:w="680" w:type="dxa"/>
            <w:shd w:val="clear" w:color="auto" w:fill="auto"/>
            <w:noWrap/>
            <w:vAlign w:val="bottom"/>
          </w:tcPr>
          <w:p w14:paraId="12566477" w14:textId="77777777" w:rsidR="00661DFE" w:rsidRPr="00E31C7B" w:rsidRDefault="00661DFE" w:rsidP="00F4436D">
            <w:pPr>
              <w:pStyle w:val="tabletext11"/>
              <w:jc w:val="center"/>
              <w:rPr>
                <w:ins w:id="24148" w:author="Author"/>
              </w:rPr>
            </w:pPr>
            <w:ins w:id="24149" w:author="Author">
              <w:r w:rsidRPr="00E31C7B">
                <w:t>1.00</w:t>
              </w:r>
            </w:ins>
          </w:p>
        </w:tc>
        <w:tc>
          <w:tcPr>
            <w:tcW w:w="900" w:type="dxa"/>
            <w:shd w:val="clear" w:color="auto" w:fill="auto"/>
            <w:noWrap/>
            <w:vAlign w:val="bottom"/>
          </w:tcPr>
          <w:p w14:paraId="1758DBF6" w14:textId="77777777" w:rsidR="00661DFE" w:rsidRPr="00E31C7B" w:rsidRDefault="00661DFE" w:rsidP="00F4436D">
            <w:pPr>
              <w:pStyle w:val="tabletext11"/>
              <w:jc w:val="center"/>
              <w:rPr>
                <w:ins w:id="24150" w:author="Author"/>
              </w:rPr>
            </w:pPr>
            <w:ins w:id="24151" w:author="Author">
              <w:r w:rsidRPr="00E31C7B">
                <w:t>1.00</w:t>
              </w:r>
            </w:ins>
          </w:p>
        </w:tc>
        <w:tc>
          <w:tcPr>
            <w:tcW w:w="400" w:type="dxa"/>
            <w:shd w:val="clear" w:color="auto" w:fill="auto"/>
            <w:noWrap/>
            <w:vAlign w:val="bottom"/>
          </w:tcPr>
          <w:p w14:paraId="46FB1EB8" w14:textId="77777777" w:rsidR="00661DFE" w:rsidRPr="00E31C7B" w:rsidRDefault="00661DFE" w:rsidP="00F4436D">
            <w:pPr>
              <w:pStyle w:val="tabletext11"/>
              <w:jc w:val="center"/>
              <w:rPr>
                <w:ins w:id="24152" w:author="Author"/>
              </w:rPr>
            </w:pPr>
            <w:ins w:id="24153" w:author="Author">
              <w:r w:rsidRPr="00E31C7B">
                <w:t>1.00</w:t>
              </w:r>
            </w:ins>
          </w:p>
        </w:tc>
        <w:tc>
          <w:tcPr>
            <w:tcW w:w="400" w:type="dxa"/>
            <w:shd w:val="clear" w:color="auto" w:fill="auto"/>
            <w:noWrap/>
            <w:vAlign w:val="bottom"/>
          </w:tcPr>
          <w:p w14:paraId="2AD65515" w14:textId="77777777" w:rsidR="00661DFE" w:rsidRPr="00E31C7B" w:rsidRDefault="00661DFE" w:rsidP="00F4436D">
            <w:pPr>
              <w:pStyle w:val="tabletext11"/>
              <w:jc w:val="center"/>
              <w:rPr>
                <w:ins w:id="24154" w:author="Author"/>
              </w:rPr>
            </w:pPr>
            <w:ins w:id="24155" w:author="Author">
              <w:r w:rsidRPr="00E31C7B">
                <w:t>0.96</w:t>
              </w:r>
            </w:ins>
          </w:p>
        </w:tc>
        <w:tc>
          <w:tcPr>
            <w:tcW w:w="400" w:type="dxa"/>
            <w:shd w:val="clear" w:color="auto" w:fill="auto"/>
            <w:noWrap/>
            <w:vAlign w:val="bottom"/>
          </w:tcPr>
          <w:p w14:paraId="7B8AD11B" w14:textId="77777777" w:rsidR="00661DFE" w:rsidRPr="00E31C7B" w:rsidRDefault="00661DFE" w:rsidP="00F4436D">
            <w:pPr>
              <w:pStyle w:val="tabletext11"/>
              <w:jc w:val="center"/>
              <w:rPr>
                <w:ins w:id="24156" w:author="Author"/>
              </w:rPr>
            </w:pPr>
            <w:ins w:id="24157" w:author="Author">
              <w:r w:rsidRPr="00E31C7B">
                <w:t>0.91</w:t>
              </w:r>
            </w:ins>
          </w:p>
        </w:tc>
        <w:tc>
          <w:tcPr>
            <w:tcW w:w="400" w:type="dxa"/>
            <w:shd w:val="clear" w:color="auto" w:fill="auto"/>
            <w:noWrap/>
            <w:vAlign w:val="bottom"/>
          </w:tcPr>
          <w:p w14:paraId="1784E7C8" w14:textId="77777777" w:rsidR="00661DFE" w:rsidRPr="00E31C7B" w:rsidRDefault="00661DFE" w:rsidP="00F4436D">
            <w:pPr>
              <w:pStyle w:val="tabletext11"/>
              <w:jc w:val="center"/>
              <w:rPr>
                <w:ins w:id="24158" w:author="Author"/>
              </w:rPr>
            </w:pPr>
            <w:ins w:id="24159" w:author="Author">
              <w:r w:rsidRPr="00E31C7B">
                <w:t>0.82</w:t>
              </w:r>
            </w:ins>
          </w:p>
        </w:tc>
        <w:tc>
          <w:tcPr>
            <w:tcW w:w="400" w:type="dxa"/>
            <w:shd w:val="clear" w:color="auto" w:fill="auto"/>
            <w:noWrap/>
            <w:vAlign w:val="bottom"/>
          </w:tcPr>
          <w:p w14:paraId="60BC9794" w14:textId="77777777" w:rsidR="00661DFE" w:rsidRPr="00E31C7B" w:rsidRDefault="00661DFE" w:rsidP="00F4436D">
            <w:pPr>
              <w:pStyle w:val="tabletext11"/>
              <w:jc w:val="center"/>
              <w:rPr>
                <w:ins w:id="24160" w:author="Author"/>
              </w:rPr>
            </w:pPr>
            <w:ins w:id="24161" w:author="Author">
              <w:r w:rsidRPr="00E31C7B">
                <w:t>0.78</w:t>
              </w:r>
            </w:ins>
          </w:p>
        </w:tc>
        <w:tc>
          <w:tcPr>
            <w:tcW w:w="400" w:type="dxa"/>
            <w:shd w:val="clear" w:color="auto" w:fill="auto"/>
            <w:noWrap/>
            <w:vAlign w:val="bottom"/>
          </w:tcPr>
          <w:p w14:paraId="3E10043F" w14:textId="77777777" w:rsidR="00661DFE" w:rsidRPr="00E31C7B" w:rsidRDefault="00661DFE" w:rsidP="00F4436D">
            <w:pPr>
              <w:pStyle w:val="tabletext11"/>
              <w:jc w:val="center"/>
              <w:rPr>
                <w:ins w:id="24162" w:author="Author"/>
              </w:rPr>
            </w:pPr>
            <w:ins w:id="24163" w:author="Author">
              <w:r w:rsidRPr="00E31C7B">
                <w:t>0.74</w:t>
              </w:r>
            </w:ins>
          </w:p>
        </w:tc>
        <w:tc>
          <w:tcPr>
            <w:tcW w:w="400" w:type="dxa"/>
            <w:shd w:val="clear" w:color="auto" w:fill="auto"/>
            <w:noWrap/>
            <w:vAlign w:val="bottom"/>
          </w:tcPr>
          <w:p w14:paraId="077FCBEB" w14:textId="77777777" w:rsidR="00661DFE" w:rsidRPr="00E31C7B" w:rsidRDefault="00661DFE" w:rsidP="00F4436D">
            <w:pPr>
              <w:pStyle w:val="tabletext11"/>
              <w:jc w:val="center"/>
              <w:rPr>
                <w:ins w:id="24164" w:author="Author"/>
              </w:rPr>
            </w:pPr>
            <w:ins w:id="24165" w:author="Author">
              <w:r w:rsidRPr="00E31C7B">
                <w:t>0.71</w:t>
              </w:r>
            </w:ins>
          </w:p>
        </w:tc>
        <w:tc>
          <w:tcPr>
            <w:tcW w:w="400" w:type="dxa"/>
            <w:shd w:val="clear" w:color="auto" w:fill="auto"/>
            <w:noWrap/>
            <w:vAlign w:val="bottom"/>
          </w:tcPr>
          <w:p w14:paraId="4CBEA07B" w14:textId="77777777" w:rsidR="00661DFE" w:rsidRPr="00E31C7B" w:rsidRDefault="00661DFE" w:rsidP="00F4436D">
            <w:pPr>
              <w:pStyle w:val="tabletext11"/>
              <w:jc w:val="center"/>
              <w:rPr>
                <w:ins w:id="24166" w:author="Author"/>
              </w:rPr>
            </w:pPr>
            <w:ins w:id="24167" w:author="Author">
              <w:r w:rsidRPr="00E31C7B">
                <w:t>0.67</w:t>
              </w:r>
            </w:ins>
          </w:p>
        </w:tc>
        <w:tc>
          <w:tcPr>
            <w:tcW w:w="400" w:type="dxa"/>
            <w:shd w:val="clear" w:color="auto" w:fill="auto"/>
            <w:noWrap/>
            <w:vAlign w:val="bottom"/>
          </w:tcPr>
          <w:p w14:paraId="481F6BAB" w14:textId="77777777" w:rsidR="00661DFE" w:rsidRPr="00E31C7B" w:rsidRDefault="00661DFE" w:rsidP="00F4436D">
            <w:pPr>
              <w:pStyle w:val="tabletext11"/>
              <w:jc w:val="center"/>
              <w:rPr>
                <w:ins w:id="24168" w:author="Author"/>
              </w:rPr>
            </w:pPr>
            <w:ins w:id="24169" w:author="Author">
              <w:r w:rsidRPr="00E31C7B">
                <w:t>0.63</w:t>
              </w:r>
            </w:ins>
          </w:p>
        </w:tc>
        <w:tc>
          <w:tcPr>
            <w:tcW w:w="400" w:type="dxa"/>
            <w:shd w:val="clear" w:color="auto" w:fill="auto"/>
            <w:noWrap/>
            <w:vAlign w:val="bottom"/>
          </w:tcPr>
          <w:p w14:paraId="787268EB" w14:textId="77777777" w:rsidR="00661DFE" w:rsidRPr="00E31C7B" w:rsidRDefault="00661DFE" w:rsidP="00F4436D">
            <w:pPr>
              <w:pStyle w:val="tabletext11"/>
              <w:jc w:val="center"/>
              <w:rPr>
                <w:ins w:id="24170" w:author="Author"/>
              </w:rPr>
            </w:pPr>
            <w:ins w:id="24171" w:author="Author">
              <w:r w:rsidRPr="00E31C7B">
                <w:t>0.60</w:t>
              </w:r>
            </w:ins>
          </w:p>
        </w:tc>
        <w:tc>
          <w:tcPr>
            <w:tcW w:w="400" w:type="dxa"/>
            <w:shd w:val="clear" w:color="auto" w:fill="auto"/>
            <w:noWrap/>
            <w:vAlign w:val="bottom"/>
          </w:tcPr>
          <w:p w14:paraId="582FEB7E" w14:textId="77777777" w:rsidR="00661DFE" w:rsidRPr="00E31C7B" w:rsidRDefault="00661DFE" w:rsidP="00F4436D">
            <w:pPr>
              <w:pStyle w:val="tabletext11"/>
              <w:jc w:val="center"/>
              <w:rPr>
                <w:ins w:id="24172" w:author="Author"/>
              </w:rPr>
            </w:pPr>
            <w:ins w:id="24173" w:author="Author">
              <w:r w:rsidRPr="00E31C7B">
                <w:t>0.58</w:t>
              </w:r>
            </w:ins>
          </w:p>
        </w:tc>
        <w:tc>
          <w:tcPr>
            <w:tcW w:w="400" w:type="dxa"/>
            <w:shd w:val="clear" w:color="auto" w:fill="auto"/>
            <w:noWrap/>
            <w:vAlign w:val="bottom"/>
          </w:tcPr>
          <w:p w14:paraId="416A1ECF" w14:textId="77777777" w:rsidR="00661DFE" w:rsidRPr="00E31C7B" w:rsidRDefault="00661DFE" w:rsidP="00F4436D">
            <w:pPr>
              <w:pStyle w:val="tabletext11"/>
              <w:jc w:val="center"/>
              <w:rPr>
                <w:ins w:id="24174" w:author="Author"/>
              </w:rPr>
            </w:pPr>
            <w:ins w:id="24175" w:author="Author">
              <w:r w:rsidRPr="00E31C7B">
                <w:t>0.56</w:t>
              </w:r>
            </w:ins>
          </w:p>
        </w:tc>
        <w:tc>
          <w:tcPr>
            <w:tcW w:w="400" w:type="dxa"/>
            <w:shd w:val="clear" w:color="auto" w:fill="auto"/>
            <w:noWrap/>
            <w:vAlign w:val="bottom"/>
          </w:tcPr>
          <w:p w14:paraId="1F2CC378" w14:textId="77777777" w:rsidR="00661DFE" w:rsidRPr="00E31C7B" w:rsidRDefault="00661DFE" w:rsidP="00F4436D">
            <w:pPr>
              <w:pStyle w:val="tabletext11"/>
              <w:jc w:val="center"/>
              <w:rPr>
                <w:ins w:id="24176" w:author="Author"/>
              </w:rPr>
            </w:pPr>
            <w:ins w:id="24177" w:author="Author">
              <w:r w:rsidRPr="00E31C7B">
                <w:t>0.54</w:t>
              </w:r>
            </w:ins>
          </w:p>
        </w:tc>
        <w:tc>
          <w:tcPr>
            <w:tcW w:w="400" w:type="dxa"/>
            <w:shd w:val="clear" w:color="auto" w:fill="auto"/>
            <w:noWrap/>
            <w:vAlign w:val="bottom"/>
          </w:tcPr>
          <w:p w14:paraId="13538506" w14:textId="77777777" w:rsidR="00661DFE" w:rsidRPr="00E31C7B" w:rsidRDefault="00661DFE" w:rsidP="00F4436D">
            <w:pPr>
              <w:pStyle w:val="tabletext11"/>
              <w:jc w:val="center"/>
              <w:rPr>
                <w:ins w:id="24178" w:author="Author"/>
              </w:rPr>
            </w:pPr>
            <w:ins w:id="24179" w:author="Author">
              <w:r w:rsidRPr="00E31C7B">
                <w:t>0.51</w:t>
              </w:r>
            </w:ins>
          </w:p>
        </w:tc>
        <w:tc>
          <w:tcPr>
            <w:tcW w:w="400" w:type="dxa"/>
            <w:shd w:val="clear" w:color="auto" w:fill="auto"/>
            <w:noWrap/>
            <w:vAlign w:val="bottom"/>
          </w:tcPr>
          <w:p w14:paraId="0622F406" w14:textId="77777777" w:rsidR="00661DFE" w:rsidRPr="00E31C7B" w:rsidRDefault="00661DFE" w:rsidP="00F4436D">
            <w:pPr>
              <w:pStyle w:val="tabletext11"/>
              <w:jc w:val="center"/>
              <w:rPr>
                <w:ins w:id="24180" w:author="Author"/>
              </w:rPr>
            </w:pPr>
            <w:ins w:id="24181" w:author="Author">
              <w:r w:rsidRPr="00E31C7B">
                <w:t>0.49</w:t>
              </w:r>
            </w:ins>
          </w:p>
        </w:tc>
        <w:tc>
          <w:tcPr>
            <w:tcW w:w="400" w:type="dxa"/>
            <w:shd w:val="clear" w:color="auto" w:fill="auto"/>
            <w:noWrap/>
            <w:vAlign w:val="bottom"/>
          </w:tcPr>
          <w:p w14:paraId="05F8508B" w14:textId="77777777" w:rsidR="00661DFE" w:rsidRPr="00E31C7B" w:rsidRDefault="00661DFE" w:rsidP="00F4436D">
            <w:pPr>
              <w:pStyle w:val="tabletext11"/>
              <w:jc w:val="center"/>
              <w:rPr>
                <w:ins w:id="24182" w:author="Author"/>
              </w:rPr>
            </w:pPr>
            <w:ins w:id="24183" w:author="Author">
              <w:r w:rsidRPr="00E31C7B">
                <w:t>0.47</w:t>
              </w:r>
            </w:ins>
          </w:p>
        </w:tc>
        <w:tc>
          <w:tcPr>
            <w:tcW w:w="400" w:type="dxa"/>
            <w:shd w:val="clear" w:color="auto" w:fill="auto"/>
            <w:noWrap/>
            <w:vAlign w:val="bottom"/>
          </w:tcPr>
          <w:p w14:paraId="2236871D" w14:textId="77777777" w:rsidR="00661DFE" w:rsidRPr="00E31C7B" w:rsidRDefault="00661DFE" w:rsidP="00F4436D">
            <w:pPr>
              <w:pStyle w:val="tabletext11"/>
              <w:jc w:val="center"/>
              <w:rPr>
                <w:ins w:id="24184" w:author="Author"/>
              </w:rPr>
            </w:pPr>
            <w:ins w:id="24185" w:author="Author">
              <w:r w:rsidRPr="00E31C7B">
                <w:t>0.45</w:t>
              </w:r>
            </w:ins>
          </w:p>
        </w:tc>
        <w:tc>
          <w:tcPr>
            <w:tcW w:w="400" w:type="dxa"/>
            <w:shd w:val="clear" w:color="auto" w:fill="auto"/>
            <w:noWrap/>
            <w:vAlign w:val="bottom"/>
          </w:tcPr>
          <w:p w14:paraId="20EA3A3B" w14:textId="77777777" w:rsidR="00661DFE" w:rsidRPr="00E31C7B" w:rsidRDefault="00661DFE" w:rsidP="00F4436D">
            <w:pPr>
              <w:pStyle w:val="tabletext11"/>
              <w:jc w:val="center"/>
              <w:rPr>
                <w:ins w:id="24186" w:author="Author"/>
              </w:rPr>
            </w:pPr>
            <w:ins w:id="24187" w:author="Author">
              <w:r w:rsidRPr="00E31C7B">
                <w:t>0.44</w:t>
              </w:r>
            </w:ins>
          </w:p>
        </w:tc>
        <w:tc>
          <w:tcPr>
            <w:tcW w:w="400" w:type="dxa"/>
            <w:shd w:val="clear" w:color="auto" w:fill="auto"/>
            <w:noWrap/>
            <w:vAlign w:val="bottom"/>
          </w:tcPr>
          <w:p w14:paraId="54C8A2FA" w14:textId="77777777" w:rsidR="00661DFE" w:rsidRPr="00E31C7B" w:rsidRDefault="00661DFE" w:rsidP="00F4436D">
            <w:pPr>
              <w:pStyle w:val="tabletext11"/>
              <w:jc w:val="center"/>
              <w:rPr>
                <w:ins w:id="24188" w:author="Author"/>
              </w:rPr>
            </w:pPr>
            <w:ins w:id="24189" w:author="Author">
              <w:r w:rsidRPr="00E31C7B">
                <w:t>0.42</w:t>
              </w:r>
            </w:ins>
          </w:p>
        </w:tc>
        <w:tc>
          <w:tcPr>
            <w:tcW w:w="400" w:type="dxa"/>
            <w:shd w:val="clear" w:color="auto" w:fill="auto"/>
            <w:noWrap/>
            <w:vAlign w:val="bottom"/>
          </w:tcPr>
          <w:p w14:paraId="30213DD8" w14:textId="77777777" w:rsidR="00661DFE" w:rsidRPr="00E31C7B" w:rsidRDefault="00661DFE" w:rsidP="00F4436D">
            <w:pPr>
              <w:pStyle w:val="tabletext11"/>
              <w:jc w:val="center"/>
              <w:rPr>
                <w:ins w:id="24190" w:author="Author"/>
              </w:rPr>
            </w:pPr>
            <w:ins w:id="24191" w:author="Author">
              <w:r w:rsidRPr="00E31C7B">
                <w:t>0.40</w:t>
              </w:r>
            </w:ins>
          </w:p>
        </w:tc>
        <w:tc>
          <w:tcPr>
            <w:tcW w:w="440" w:type="dxa"/>
            <w:shd w:val="clear" w:color="auto" w:fill="auto"/>
            <w:noWrap/>
            <w:vAlign w:val="bottom"/>
          </w:tcPr>
          <w:p w14:paraId="064E45F6" w14:textId="77777777" w:rsidR="00661DFE" w:rsidRPr="00E31C7B" w:rsidRDefault="00661DFE" w:rsidP="00F4436D">
            <w:pPr>
              <w:pStyle w:val="tabletext11"/>
              <w:jc w:val="center"/>
              <w:rPr>
                <w:ins w:id="24192" w:author="Author"/>
              </w:rPr>
            </w:pPr>
            <w:ins w:id="24193" w:author="Author">
              <w:r w:rsidRPr="00E31C7B">
                <w:t>0.39</w:t>
              </w:r>
            </w:ins>
          </w:p>
        </w:tc>
        <w:tc>
          <w:tcPr>
            <w:tcW w:w="400" w:type="dxa"/>
            <w:shd w:val="clear" w:color="auto" w:fill="auto"/>
            <w:noWrap/>
            <w:vAlign w:val="bottom"/>
          </w:tcPr>
          <w:p w14:paraId="03DEB494" w14:textId="77777777" w:rsidR="00661DFE" w:rsidRPr="00E31C7B" w:rsidRDefault="00661DFE" w:rsidP="00F4436D">
            <w:pPr>
              <w:pStyle w:val="tabletext11"/>
              <w:jc w:val="center"/>
              <w:rPr>
                <w:ins w:id="24194" w:author="Author"/>
              </w:rPr>
            </w:pPr>
            <w:ins w:id="24195" w:author="Author">
              <w:r w:rsidRPr="00E31C7B">
                <w:t>0.37</w:t>
              </w:r>
            </w:ins>
          </w:p>
        </w:tc>
        <w:tc>
          <w:tcPr>
            <w:tcW w:w="400" w:type="dxa"/>
            <w:shd w:val="clear" w:color="auto" w:fill="auto"/>
            <w:noWrap/>
            <w:vAlign w:val="bottom"/>
          </w:tcPr>
          <w:p w14:paraId="11C24CD0" w14:textId="77777777" w:rsidR="00661DFE" w:rsidRPr="00E31C7B" w:rsidRDefault="00661DFE" w:rsidP="00F4436D">
            <w:pPr>
              <w:pStyle w:val="tabletext11"/>
              <w:jc w:val="center"/>
              <w:rPr>
                <w:ins w:id="24196" w:author="Author"/>
              </w:rPr>
            </w:pPr>
            <w:ins w:id="24197" w:author="Author">
              <w:r w:rsidRPr="00E31C7B">
                <w:t>0.36</w:t>
              </w:r>
            </w:ins>
          </w:p>
        </w:tc>
        <w:tc>
          <w:tcPr>
            <w:tcW w:w="400" w:type="dxa"/>
            <w:shd w:val="clear" w:color="auto" w:fill="auto"/>
            <w:noWrap/>
            <w:vAlign w:val="bottom"/>
          </w:tcPr>
          <w:p w14:paraId="66098022" w14:textId="77777777" w:rsidR="00661DFE" w:rsidRPr="00E31C7B" w:rsidRDefault="00661DFE" w:rsidP="00F4436D">
            <w:pPr>
              <w:pStyle w:val="tabletext11"/>
              <w:jc w:val="center"/>
              <w:rPr>
                <w:ins w:id="24198" w:author="Author"/>
              </w:rPr>
            </w:pPr>
            <w:ins w:id="24199" w:author="Author">
              <w:r w:rsidRPr="00E31C7B">
                <w:t>0.34</w:t>
              </w:r>
            </w:ins>
          </w:p>
        </w:tc>
        <w:tc>
          <w:tcPr>
            <w:tcW w:w="400" w:type="dxa"/>
            <w:shd w:val="clear" w:color="auto" w:fill="auto"/>
            <w:noWrap/>
            <w:vAlign w:val="bottom"/>
          </w:tcPr>
          <w:p w14:paraId="15857783" w14:textId="77777777" w:rsidR="00661DFE" w:rsidRPr="00E31C7B" w:rsidRDefault="00661DFE" w:rsidP="00F4436D">
            <w:pPr>
              <w:pStyle w:val="tabletext11"/>
              <w:jc w:val="center"/>
              <w:rPr>
                <w:ins w:id="24200" w:author="Author"/>
              </w:rPr>
            </w:pPr>
            <w:ins w:id="24201" w:author="Author">
              <w:r w:rsidRPr="00E31C7B">
                <w:t>0.33</w:t>
              </w:r>
            </w:ins>
          </w:p>
        </w:tc>
        <w:tc>
          <w:tcPr>
            <w:tcW w:w="460" w:type="dxa"/>
            <w:shd w:val="clear" w:color="auto" w:fill="auto"/>
            <w:noWrap/>
            <w:vAlign w:val="bottom"/>
          </w:tcPr>
          <w:p w14:paraId="3C46AA4B" w14:textId="77777777" w:rsidR="00661DFE" w:rsidRPr="00E31C7B" w:rsidRDefault="00661DFE" w:rsidP="00F4436D">
            <w:pPr>
              <w:pStyle w:val="tabletext11"/>
              <w:jc w:val="center"/>
              <w:rPr>
                <w:ins w:id="24202" w:author="Author"/>
              </w:rPr>
            </w:pPr>
            <w:ins w:id="24203" w:author="Author">
              <w:r w:rsidRPr="00E31C7B">
                <w:t>0.31</w:t>
              </w:r>
            </w:ins>
          </w:p>
        </w:tc>
      </w:tr>
      <w:tr w:rsidR="00661DFE" w:rsidRPr="00E31C7B" w14:paraId="718DB9A4" w14:textId="77777777" w:rsidTr="00884A80">
        <w:trPr>
          <w:trHeight w:val="190"/>
          <w:ins w:id="24204" w:author="Author"/>
        </w:trPr>
        <w:tc>
          <w:tcPr>
            <w:tcW w:w="200" w:type="dxa"/>
            <w:tcBorders>
              <w:right w:val="nil"/>
            </w:tcBorders>
            <w:shd w:val="clear" w:color="auto" w:fill="auto"/>
            <w:vAlign w:val="bottom"/>
          </w:tcPr>
          <w:p w14:paraId="578BFCF4" w14:textId="77777777" w:rsidR="00661DFE" w:rsidRPr="00E31C7B" w:rsidRDefault="00661DFE" w:rsidP="00F4436D">
            <w:pPr>
              <w:pStyle w:val="tabletext11"/>
              <w:jc w:val="right"/>
              <w:rPr>
                <w:ins w:id="24205" w:author="Author"/>
              </w:rPr>
            </w:pPr>
          </w:p>
        </w:tc>
        <w:tc>
          <w:tcPr>
            <w:tcW w:w="1580" w:type="dxa"/>
            <w:tcBorders>
              <w:left w:val="nil"/>
            </w:tcBorders>
            <w:shd w:val="clear" w:color="auto" w:fill="auto"/>
            <w:vAlign w:val="bottom"/>
          </w:tcPr>
          <w:p w14:paraId="3073FAFA" w14:textId="77777777" w:rsidR="00661DFE" w:rsidRPr="00E31C7B" w:rsidRDefault="00661DFE" w:rsidP="00F4436D">
            <w:pPr>
              <w:pStyle w:val="tabletext11"/>
              <w:tabs>
                <w:tab w:val="decimal" w:pos="640"/>
              </w:tabs>
              <w:rPr>
                <w:ins w:id="24206" w:author="Author"/>
              </w:rPr>
            </w:pPr>
            <w:ins w:id="24207" w:author="Author">
              <w:r w:rsidRPr="00E31C7B">
                <w:t>30,000 to 34,999</w:t>
              </w:r>
            </w:ins>
          </w:p>
        </w:tc>
        <w:tc>
          <w:tcPr>
            <w:tcW w:w="680" w:type="dxa"/>
            <w:shd w:val="clear" w:color="auto" w:fill="auto"/>
            <w:noWrap/>
            <w:vAlign w:val="bottom"/>
          </w:tcPr>
          <w:p w14:paraId="6C701698" w14:textId="77777777" w:rsidR="00661DFE" w:rsidRPr="00E31C7B" w:rsidRDefault="00661DFE" w:rsidP="00F4436D">
            <w:pPr>
              <w:pStyle w:val="tabletext11"/>
              <w:jc w:val="center"/>
              <w:rPr>
                <w:ins w:id="24208" w:author="Author"/>
              </w:rPr>
            </w:pPr>
            <w:ins w:id="24209" w:author="Author">
              <w:r w:rsidRPr="00E31C7B">
                <w:t>1.10</w:t>
              </w:r>
            </w:ins>
          </w:p>
        </w:tc>
        <w:tc>
          <w:tcPr>
            <w:tcW w:w="900" w:type="dxa"/>
            <w:shd w:val="clear" w:color="auto" w:fill="auto"/>
            <w:noWrap/>
            <w:vAlign w:val="bottom"/>
          </w:tcPr>
          <w:p w14:paraId="231FB3E4" w14:textId="77777777" w:rsidR="00661DFE" w:rsidRPr="00E31C7B" w:rsidRDefault="00661DFE" w:rsidP="00F4436D">
            <w:pPr>
              <w:pStyle w:val="tabletext11"/>
              <w:jc w:val="center"/>
              <w:rPr>
                <w:ins w:id="24210" w:author="Author"/>
              </w:rPr>
            </w:pPr>
            <w:ins w:id="24211" w:author="Author">
              <w:r w:rsidRPr="00E31C7B">
                <w:t>1.10</w:t>
              </w:r>
            </w:ins>
          </w:p>
        </w:tc>
        <w:tc>
          <w:tcPr>
            <w:tcW w:w="400" w:type="dxa"/>
            <w:shd w:val="clear" w:color="auto" w:fill="auto"/>
            <w:noWrap/>
            <w:vAlign w:val="bottom"/>
          </w:tcPr>
          <w:p w14:paraId="1244F03F" w14:textId="77777777" w:rsidR="00661DFE" w:rsidRPr="00E31C7B" w:rsidRDefault="00661DFE" w:rsidP="00F4436D">
            <w:pPr>
              <w:pStyle w:val="tabletext11"/>
              <w:jc w:val="center"/>
              <w:rPr>
                <w:ins w:id="24212" w:author="Author"/>
              </w:rPr>
            </w:pPr>
            <w:ins w:id="24213" w:author="Author">
              <w:r w:rsidRPr="00E31C7B">
                <w:t>1.10</w:t>
              </w:r>
            </w:ins>
          </w:p>
        </w:tc>
        <w:tc>
          <w:tcPr>
            <w:tcW w:w="400" w:type="dxa"/>
            <w:shd w:val="clear" w:color="auto" w:fill="auto"/>
            <w:noWrap/>
            <w:vAlign w:val="bottom"/>
          </w:tcPr>
          <w:p w14:paraId="79C1601F" w14:textId="77777777" w:rsidR="00661DFE" w:rsidRPr="00E31C7B" w:rsidRDefault="00661DFE" w:rsidP="00F4436D">
            <w:pPr>
              <w:pStyle w:val="tabletext11"/>
              <w:jc w:val="center"/>
              <w:rPr>
                <w:ins w:id="24214" w:author="Author"/>
              </w:rPr>
            </w:pPr>
            <w:ins w:id="24215" w:author="Author">
              <w:r w:rsidRPr="00E31C7B">
                <w:t>1.05</w:t>
              </w:r>
            </w:ins>
          </w:p>
        </w:tc>
        <w:tc>
          <w:tcPr>
            <w:tcW w:w="400" w:type="dxa"/>
            <w:shd w:val="clear" w:color="auto" w:fill="auto"/>
            <w:noWrap/>
            <w:vAlign w:val="bottom"/>
          </w:tcPr>
          <w:p w14:paraId="0A919128" w14:textId="77777777" w:rsidR="00661DFE" w:rsidRPr="00E31C7B" w:rsidRDefault="00661DFE" w:rsidP="00F4436D">
            <w:pPr>
              <w:pStyle w:val="tabletext11"/>
              <w:jc w:val="center"/>
              <w:rPr>
                <w:ins w:id="24216" w:author="Author"/>
              </w:rPr>
            </w:pPr>
            <w:ins w:id="24217" w:author="Author">
              <w:r w:rsidRPr="00E31C7B">
                <w:t>1.00</w:t>
              </w:r>
            </w:ins>
          </w:p>
        </w:tc>
        <w:tc>
          <w:tcPr>
            <w:tcW w:w="400" w:type="dxa"/>
            <w:shd w:val="clear" w:color="auto" w:fill="auto"/>
            <w:noWrap/>
            <w:vAlign w:val="bottom"/>
          </w:tcPr>
          <w:p w14:paraId="0D7A63CE" w14:textId="77777777" w:rsidR="00661DFE" w:rsidRPr="00E31C7B" w:rsidRDefault="00661DFE" w:rsidP="00F4436D">
            <w:pPr>
              <w:pStyle w:val="tabletext11"/>
              <w:jc w:val="center"/>
              <w:rPr>
                <w:ins w:id="24218" w:author="Author"/>
              </w:rPr>
            </w:pPr>
            <w:ins w:id="24219" w:author="Author">
              <w:r w:rsidRPr="00E31C7B">
                <w:t>0.90</w:t>
              </w:r>
            </w:ins>
          </w:p>
        </w:tc>
        <w:tc>
          <w:tcPr>
            <w:tcW w:w="400" w:type="dxa"/>
            <w:shd w:val="clear" w:color="auto" w:fill="auto"/>
            <w:noWrap/>
            <w:vAlign w:val="bottom"/>
          </w:tcPr>
          <w:p w14:paraId="2B539920" w14:textId="77777777" w:rsidR="00661DFE" w:rsidRPr="00E31C7B" w:rsidRDefault="00661DFE" w:rsidP="00F4436D">
            <w:pPr>
              <w:pStyle w:val="tabletext11"/>
              <w:jc w:val="center"/>
              <w:rPr>
                <w:ins w:id="24220" w:author="Author"/>
              </w:rPr>
            </w:pPr>
            <w:ins w:id="24221" w:author="Author">
              <w:r w:rsidRPr="00E31C7B">
                <w:t>0.86</w:t>
              </w:r>
            </w:ins>
          </w:p>
        </w:tc>
        <w:tc>
          <w:tcPr>
            <w:tcW w:w="400" w:type="dxa"/>
            <w:shd w:val="clear" w:color="auto" w:fill="auto"/>
            <w:noWrap/>
            <w:vAlign w:val="bottom"/>
          </w:tcPr>
          <w:p w14:paraId="41261872" w14:textId="77777777" w:rsidR="00661DFE" w:rsidRPr="00E31C7B" w:rsidRDefault="00661DFE" w:rsidP="00F4436D">
            <w:pPr>
              <w:pStyle w:val="tabletext11"/>
              <w:jc w:val="center"/>
              <w:rPr>
                <w:ins w:id="24222" w:author="Author"/>
              </w:rPr>
            </w:pPr>
            <w:ins w:id="24223" w:author="Author">
              <w:r w:rsidRPr="00E31C7B">
                <w:t>0.82</w:t>
              </w:r>
            </w:ins>
          </w:p>
        </w:tc>
        <w:tc>
          <w:tcPr>
            <w:tcW w:w="400" w:type="dxa"/>
            <w:shd w:val="clear" w:color="auto" w:fill="auto"/>
            <w:noWrap/>
            <w:vAlign w:val="bottom"/>
          </w:tcPr>
          <w:p w14:paraId="6D84B39D" w14:textId="77777777" w:rsidR="00661DFE" w:rsidRPr="00E31C7B" w:rsidRDefault="00661DFE" w:rsidP="00F4436D">
            <w:pPr>
              <w:pStyle w:val="tabletext11"/>
              <w:jc w:val="center"/>
              <w:rPr>
                <w:ins w:id="24224" w:author="Author"/>
              </w:rPr>
            </w:pPr>
            <w:ins w:id="24225" w:author="Author">
              <w:r w:rsidRPr="00E31C7B">
                <w:t>0.78</w:t>
              </w:r>
            </w:ins>
          </w:p>
        </w:tc>
        <w:tc>
          <w:tcPr>
            <w:tcW w:w="400" w:type="dxa"/>
            <w:shd w:val="clear" w:color="auto" w:fill="auto"/>
            <w:noWrap/>
            <w:vAlign w:val="bottom"/>
          </w:tcPr>
          <w:p w14:paraId="16EB84F3" w14:textId="77777777" w:rsidR="00661DFE" w:rsidRPr="00E31C7B" w:rsidRDefault="00661DFE" w:rsidP="00F4436D">
            <w:pPr>
              <w:pStyle w:val="tabletext11"/>
              <w:jc w:val="center"/>
              <w:rPr>
                <w:ins w:id="24226" w:author="Author"/>
              </w:rPr>
            </w:pPr>
            <w:ins w:id="24227" w:author="Author">
              <w:r w:rsidRPr="00E31C7B">
                <w:t>0.74</w:t>
              </w:r>
            </w:ins>
          </w:p>
        </w:tc>
        <w:tc>
          <w:tcPr>
            <w:tcW w:w="400" w:type="dxa"/>
            <w:shd w:val="clear" w:color="auto" w:fill="auto"/>
            <w:noWrap/>
            <w:vAlign w:val="bottom"/>
          </w:tcPr>
          <w:p w14:paraId="64581BF1" w14:textId="77777777" w:rsidR="00661DFE" w:rsidRPr="00E31C7B" w:rsidRDefault="00661DFE" w:rsidP="00F4436D">
            <w:pPr>
              <w:pStyle w:val="tabletext11"/>
              <w:jc w:val="center"/>
              <w:rPr>
                <w:ins w:id="24228" w:author="Author"/>
              </w:rPr>
            </w:pPr>
            <w:ins w:id="24229" w:author="Author">
              <w:r w:rsidRPr="00E31C7B">
                <w:t>0.69</w:t>
              </w:r>
            </w:ins>
          </w:p>
        </w:tc>
        <w:tc>
          <w:tcPr>
            <w:tcW w:w="400" w:type="dxa"/>
            <w:shd w:val="clear" w:color="auto" w:fill="auto"/>
            <w:noWrap/>
            <w:vAlign w:val="bottom"/>
          </w:tcPr>
          <w:p w14:paraId="2334D933" w14:textId="77777777" w:rsidR="00661DFE" w:rsidRPr="00E31C7B" w:rsidRDefault="00661DFE" w:rsidP="00F4436D">
            <w:pPr>
              <w:pStyle w:val="tabletext11"/>
              <w:jc w:val="center"/>
              <w:rPr>
                <w:ins w:id="24230" w:author="Author"/>
              </w:rPr>
            </w:pPr>
            <w:ins w:id="24231" w:author="Author">
              <w:r w:rsidRPr="00E31C7B">
                <w:t>0.67</w:t>
              </w:r>
            </w:ins>
          </w:p>
        </w:tc>
        <w:tc>
          <w:tcPr>
            <w:tcW w:w="400" w:type="dxa"/>
            <w:shd w:val="clear" w:color="auto" w:fill="auto"/>
            <w:noWrap/>
            <w:vAlign w:val="bottom"/>
          </w:tcPr>
          <w:p w14:paraId="3D7D3B8A" w14:textId="77777777" w:rsidR="00661DFE" w:rsidRPr="00E31C7B" w:rsidRDefault="00661DFE" w:rsidP="00F4436D">
            <w:pPr>
              <w:pStyle w:val="tabletext11"/>
              <w:jc w:val="center"/>
              <w:rPr>
                <w:ins w:id="24232" w:author="Author"/>
              </w:rPr>
            </w:pPr>
            <w:ins w:id="24233" w:author="Author">
              <w:r w:rsidRPr="00E31C7B">
                <w:t>0.64</w:t>
              </w:r>
            </w:ins>
          </w:p>
        </w:tc>
        <w:tc>
          <w:tcPr>
            <w:tcW w:w="400" w:type="dxa"/>
            <w:shd w:val="clear" w:color="auto" w:fill="auto"/>
            <w:noWrap/>
            <w:vAlign w:val="bottom"/>
          </w:tcPr>
          <w:p w14:paraId="0861F7F3" w14:textId="77777777" w:rsidR="00661DFE" w:rsidRPr="00E31C7B" w:rsidRDefault="00661DFE" w:rsidP="00F4436D">
            <w:pPr>
              <w:pStyle w:val="tabletext11"/>
              <w:jc w:val="center"/>
              <w:rPr>
                <w:ins w:id="24234" w:author="Author"/>
              </w:rPr>
            </w:pPr>
            <w:ins w:id="24235" w:author="Author">
              <w:r w:rsidRPr="00E31C7B">
                <w:t>0.61</w:t>
              </w:r>
            </w:ins>
          </w:p>
        </w:tc>
        <w:tc>
          <w:tcPr>
            <w:tcW w:w="400" w:type="dxa"/>
            <w:shd w:val="clear" w:color="auto" w:fill="auto"/>
            <w:noWrap/>
            <w:vAlign w:val="bottom"/>
          </w:tcPr>
          <w:p w14:paraId="3171DE73" w14:textId="77777777" w:rsidR="00661DFE" w:rsidRPr="00E31C7B" w:rsidRDefault="00661DFE" w:rsidP="00F4436D">
            <w:pPr>
              <w:pStyle w:val="tabletext11"/>
              <w:jc w:val="center"/>
              <w:rPr>
                <w:ins w:id="24236" w:author="Author"/>
              </w:rPr>
            </w:pPr>
            <w:ins w:id="24237" w:author="Author">
              <w:r w:rsidRPr="00E31C7B">
                <w:t>0.59</w:t>
              </w:r>
            </w:ins>
          </w:p>
        </w:tc>
        <w:tc>
          <w:tcPr>
            <w:tcW w:w="400" w:type="dxa"/>
            <w:shd w:val="clear" w:color="auto" w:fill="auto"/>
            <w:noWrap/>
            <w:vAlign w:val="bottom"/>
          </w:tcPr>
          <w:p w14:paraId="786FABF4" w14:textId="77777777" w:rsidR="00661DFE" w:rsidRPr="00E31C7B" w:rsidRDefault="00661DFE" w:rsidP="00F4436D">
            <w:pPr>
              <w:pStyle w:val="tabletext11"/>
              <w:jc w:val="center"/>
              <w:rPr>
                <w:ins w:id="24238" w:author="Author"/>
              </w:rPr>
            </w:pPr>
            <w:ins w:id="24239" w:author="Author">
              <w:r w:rsidRPr="00E31C7B">
                <w:t>0.57</w:t>
              </w:r>
            </w:ins>
          </w:p>
        </w:tc>
        <w:tc>
          <w:tcPr>
            <w:tcW w:w="400" w:type="dxa"/>
            <w:shd w:val="clear" w:color="auto" w:fill="auto"/>
            <w:noWrap/>
            <w:vAlign w:val="bottom"/>
          </w:tcPr>
          <w:p w14:paraId="6F24A919" w14:textId="77777777" w:rsidR="00661DFE" w:rsidRPr="00E31C7B" w:rsidRDefault="00661DFE" w:rsidP="00F4436D">
            <w:pPr>
              <w:pStyle w:val="tabletext11"/>
              <w:jc w:val="center"/>
              <w:rPr>
                <w:ins w:id="24240" w:author="Author"/>
              </w:rPr>
            </w:pPr>
            <w:ins w:id="24241" w:author="Author">
              <w:r w:rsidRPr="00E31C7B">
                <w:t>0.54</w:t>
              </w:r>
            </w:ins>
          </w:p>
        </w:tc>
        <w:tc>
          <w:tcPr>
            <w:tcW w:w="400" w:type="dxa"/>
            <w:shd w:val="clear" w:color="auto" w:fill="auto"/>
            <w:noWrap/>
            <w:vAlign w:val="bottom"/>
          </w:tcPr>
          <w:p w14:paraId="6C780EDA" w14:textId="77777777" w:rsidR="00661DFE" w:rsidRPr="00E31C7B" w:rsidRDefault="00661DFE" w:rsidP="00F4436D">
            <w:pPr>
              <w:pStyle w:val="tabletext11"/>
              <w:jc w:val="center"/>
              <w:rPr>
                <w:ins w:id="24242" w:author="Author"/>
              </w:rPr>
            </w:pPr>
            <w:ins w:id="24243" w:author="Author">
              <w:r w:rsidRPr="00E31C7B">
                <w:t>0.52</w:t>
              </w:r>
            </w:ins>
          </w:p>
        </w:tc>
        <w:tc>
          <w:tcPr>
            <w:tcW w:w="400" w:type="dxa"/>
            <w:shd w:val="clear" w:color="auto" w:fill="auto"/>
            <w:noWrap/>
            <w:vAlign w:val="bottom"/>
          </w:tcPr>
          <w:p w14:paraId="54DEBB41" w14:textId="77777777" w:rsidR="00661DFE" w:rsidRPr="00E31C7B" w:rsidRDefault="00661DFE" w:rsidP="00F4436D">
            <w:pPr>
              <w:pStyle w:val="tabletext11"/>
              <w:jc w:val="center"/>
              <w:rPr>
                <w:ins w:id="24244" w:author="Author"/>
              </w:rPr>
            </w:pPr>
            <w:ins w:id="24245" w:author="Author">
              <w:r w:rsidRPr="00E31C7B">
                <w:t>0.50</w:t>
              </w:r>
            </w:ins>
          </w:p>
        </w:tc>
        <w:tc>
          <w:tcPr>
            <w:tcW w:w="400" w:type="dxa"/>
            <w:shd w:val="clear" w:color="auto" w:fill="auto"/>
            <w:noWrap/>
            <w:vAlign w:val="bottom"/>
          </w:tcPr>
          <w:p w14:paraId="7FC28267" w14:textId="77777777" w:rsidR="00661DFE" w:rsidRPr="00E31C7B" w:rsidRDefault="00661DFE" w:rsidP="00F4436D">
            <w:pPr>
              <w:pStyle w:val="tabletext11"/>
              <w:jc w:val="center"/>
              <w:rPr>
                <w:ins w:id="24246" w:author="Author"/>
              </w:rPr>
            </w:pPr>
            <w:ins w:id="24247" w:author="Author">
              <w:r w:rsidRPr="00E31C7B">
                <w:t>0.48</w:t>
              </w:r>
            </w:ins>
          </w:p>
        </w:tc>
        <w:tc>
          <w:tcPr>
            <w:tcW w:w="400" w:type="dxa"/>
            <w:shd w:val="clear" w:color="auto" w:fill="auto"/>
            <w:noWrap/>
            <w:vAlign w:val="bottom"/>
          </w:tcPr>
          <w:p w14:paraId="6411A8CB" w14:textId="77777777" w:rsidR="00661DFE" w:rsidRPr="00E31C7B" w:rsidRDefault="00661DFE" w:rsidP="00F4436D">
            <w:pPr>
              <w:pStyle w:val="tabletext11"/>
              <w:jc w:val="center"/>
              <w:rPr>
                <w:ins w:id="24248" w:author="Author"/>
              </w:rPr>
            </w:pPr>
            <w:ins w:id="24249" w:author="Author">
              <w:r w:rsidRPr="00E31C7B">
                <w:t>0.46</w:t>
              </w:r>
            </w:ins>
          </w:p>
        </w:tc>
        <w:tc>
          <w:tcPr>
            <w:tcW w:w="400" w:type="dxa"/>
            <w:shd w:val="clear" w:color="auto" w:fill="auto"/>
            <w:noWrap/>
            <w:vAlign w:val="bottom"/>
          </w:tcPr>
          <w:p w14:paraId="14856BDC" w14:textId="77777777" w:rsidR="00661DFE" w:rsidRPr="00E31C7B" w:rsidRDefault="00661DFE" w:rsidP="00F4436D">
            <w:pPr>
              <w:pStyle w:val="tabletext11"/>
              <w:jc w:val="center"/>
              <w:rPr>
                <w:ins w:id="24250" w:author="Author"/>
              </w:rPr>
            </w:pPr>
            <w:ins w:id="24251" w:author="Author">
              <w:r w:rsidRPr="00E31C7B">
                <w:t>0.44</w:t>
              </w:r>
            </w:ins>
          </w:p>
        </w:tc>
        <w:tc>
          <w:tcPr>
            <w:tcW w:w="440" w:type="dxa"/>
            <w:shd w:val="clear" w:color="auto" w:fill="auto"/>
            <w:noWrap/>
            <w:vAlign w:val="bottom"/>
          </w:tcPr>
          <w:p w14:paraId="5D8790EA" w14:textId="77777777" w:rsidR="00661DFE" w:rsidRPr="00E31C7B" w:rsidRDefault="00661DFE" w:rsidP="00F4436D">
            <w:pPr>
              <w:pStyle w:val="tabletext11"/>
              <w:jc w:val="center"/>
              <w:rPr>
                <w:ins w:id="24252" w:author="Author"/>
              </w:rPr>
            </w:pPr>
            <w:ins w:id="24253" w:author="Author">
              <w:r w:rsidRPr="00E31C7B">
                <w:t>0.43</w:t>
              </w:r>
            </w:ins>
          </w:p>
        </w:tc>
        <w:tc>
          <w:tcPr>
            <w:tcW w:w="400" w:type="dxa"/>
            <w:shd w:val="clear" w:color="auto" w:fill="auto"/>
            <w:noWrap/>
            <w:vAlign w:val="bottom"/>
          </w:tcPr>
          <w:p w14:paraId="34CF517A" w14:textId="77777777" w:rsidR="00661DFE" w:rsidRPr="00E31C7B" w:rsidRDefault="00661DFE" w:rsidP="00F4436D">
            <w:pPr>
              <w:pStyle w:val="tabletext11"/>
              <w:jc w:val="center"/>
              <w:rPr>
                <w:ins w:id="24254" w:author="Author"/>
              </w:rPr>
            </w:pPr>
            <w:ins w:id="24255" w:author="Author">
              <w:r w:rsidRPr="00E31C7B">
                <w:t>0.41</w:t>
              </w:r>
            </w:ins>
          </w:p>
        </w:tc>
        <w:tc>
          <w:tcPr>
            <w:tcW w:w="400" w:type="dxa"/>
            <w:shd w:val="clear" w:color="auto" w:fill="auto"/>
            <w:noWrap/>
            <w:vAlign w:val="bottom"/>
          </w:tcPr>
          <w:p w14:paraId="10758173" w14:textId="77777777" w:rsidR="00661DFE" w:rsidRPr="00E31C7B" w:rsidRDefault="00661DFE" w:rsidP="00F4436D">
            <w:pPr>
              <w:pStyle w:val="tabletext11"/>
              <w:jc w:val="center"/>
              <w:rPr>
                <w:ins w:id="24256" w:author="Author"/>
              </w:rPr>
            </w:pPr>
            <w:ins w:id="24257" w:author="Author">
              <w:r w:rsidRPr="00E31C7B">
                <w:t>0.39</w:t>
              </w:r>
            </w:ins>
          </w:p>
        </w:tc>
        <w:tc>
          <w:tcPr>
            <w:tcW w:w="400" w:type="dxa"/>
            <w:shd w:val="clear" w:color="auto" w:fill="auto"/>
            <w:noWrap/>
            <w:vAlign w:val="bottom"/>
          </w:tcPr>
          <w:p w14:paraId="06F3E13D" w14:textId="77777777" w:rsidR="00661DFE" w:rsidRPr="00E31C7B" w:rsidRDefault="00661DFE" w:rsidP="00F4436D">
            <w:pPr>
              <w:pStyle w:val="tabletext11"/>
              <w:jc w:val="center"/>
              <w:rPr>
                <w:ins w:id="24258" w:author="Author"/>
              </w:rPr>
            </w:pPr>
            <w:ins w:id="24259" w:author="Author">
              <w:r w:rsidRPr="00E31C7B">
                <w:t>0.38</w:t>
              </w:r>
            </w:ins>
          </w:p>
        </w:tc>
        <w:tc>
          <w:tcPr>
            <w:tcW w:w="400" w:type="dxa"/>
            <w:shd w:val="clear" w:color="auto" w:fill="auto"/>
            <w:noWrap/>
            <w:vAlign w:val="bottom"/>
          </w:tcPr>
          <w:p w14:paraId="55148713" w14:textId="77777777" w:rsidR="00661DFE" w:rsidRPr="00E31C7B" w:rsidRDefault="00661DFE" w:rsidP="00F4436D">
            <w:pPr>
              <w:pStyle w:val="tabletext11"/>
              <w:jc w:val="center"/>
              <w:rPr>
                <w:ins w:id="24260" w:author="Author"/>
              </w:rPr>
            </w:pPr>
            <w:ins w:id="24261" w:author="Author">
              <w:r w:rsidRPr="00E31C7B">
                <w:t>0.36</w:t>
              </w:r>
            </w:ins>
          </w:p>
        </w:tc>
        <w:tc>
          <w:tcPr>
            <w:tcW w:w="460" w:type="dxa"/>
            <w:shd w:val="clear" w:color="auto" w:fill="auto"/>
            <w:noWrap/>
            <w:vAlign w:val="bottom"/>
          </w:tcPr>
          <w:p w14:paraId="0F8EBA4C" w14:textId="77777777" w:rsidR="00661DFE" w:rsidRPr="00E31C7B" w:rsidRDefault="00661DFE" w:rsidP="00F4436D">
            <w:pPr>
              <w:pStyle w:val="tabletext11"/>
              <w:jc w:val="center"/>
              <w:rPr>
                <w:ins w:id="24262" w:author="Author"/>
              </w:rPr>
            </w:pPr>
            <w:ins w:id="24263" w:author="Author">
              <w:r w:rsidRPr="00E31C7B">
                <w:t>0.35</w:t>
              </w:r>
            </w:ins>
          </w:p>
        </w:tc>
      </w:tr>
      <w:tr w:rsidR="00661DFE" w:rsidRPr="00E31C7B" w14:paraId="4598BD11" w14:textId="77777777" w:rsidTr="00884A80">
        <w:trPr>
          <w:trHeight w:val="190"/>
          <w:ins w:id="24264" w:author="Author"/>
        </w:trPr>
        <w:tc>
          <w:tcPr>
            <w:tcW w:w="200" w:type="dxa"/>
            <w:tcBorders>
              <w:right w:val="nil"/>
            </w:tcBorders>
            <w:shd w:val="clear" w:color="auto" w:fill="auto"/>
            <w:vAlign w:val="bottom"/>
          </w:tcPr>
          <w:p w14:paraId="6517C615" w14:textId="77777777" w:rsidR="00661DFE" w:rsidRPr="00E31C7B" w:rsidRDefault="00661DFE" w:rsidP="00F4436D">
            <w:pPr>
              <w:pStyle w:val="tabletext11"/>
              <w:jc w:val="right"/>
              <w:rPr>
                <w:ins w:id="24265" w:author="Author"/>
              </w:rPr>
            </w:pPr>
          </w:p>
        </w:tc>
        <w:tc>
          <w:tcPr>
            <w:tcW w:w="1580" w:type="dxa"/>
            <w:tcBorders>
              <w:left w:val="nil"/>
            </w:tcBorders>
            <w:shd w:val="clear" w:color="auto" w:fill="auto"/>
            <w:vAlign w:val="bottom"/>
          </w:tcPr>
          <w:p w14:paraId="5C16F70F" w14:textId="77777777" w:rsidR="00661DFE" w:rsidRPr="00E31C7B" w:rsidRDefault="00661DFE" w:rsidP="00F4436D">
            <w:pPr>
              <w:pStyle w:val="tabletext11"/>
              <w:tabs>
                <w:tab w:val="decimal" w:pos="640"/>
              </w:tabs>
              <w:rPr>
                <w:ins w:id="24266" w:author="Author"/>
              </w:rPr>
            </w:pPr>
            <w:ins w:id="24267" w:author="Author">
              <w:r w:rsidRPr="00E31C7B">
                <w:t>35,000 to 39,999</w:t>
              </w:r>
            </w:ins>
          </w:p>
        </w:tc>
        <w:tc>
          <w:tcPr>
            <w:tcW w:w="680" w:type="dxa"/>
            <w:shd w:val="clear" w:color="auto" w:fill="auto"/>
            <w:noWrap/>
            <w:vAlign w:val="bottom"/>
          </w:tcPr>
          <w:p w14:paraId="7810D5B5" w14:textId="77777777" w:rsidR="00661DFE" w:rsidRPr="00E31C7B" w:rsidRDefault="00661DFE" w:rsidP="00F4436D">
            <w:pPr>
              <w:pStyle w:val="tabletext11"/>
              <w:jc w:val="center"/>
              <w:rPr>
                <w:ins w:id="24268" w:author="Author"/>
              </w:rPr>
            </w:pPr>
            <w:ins w:id="24269" w:author="Author">
              <w:r w:rsidRPr="00E31C7B">
                <w:t>1.20</w:t>
              </w:r>
            </w:ins>
          </w:p>
        </w:tc>
        <w:tc>
          <w:tcPr>
            <w:tcW w:w="900" w:type="dxa"/>
            <w:shd w:val="clear" w:color="auto" w:fill="auto"/>
            <w:noWrap/>
            <w:vAlign w:val="bottom"/>
          </w:tcPr>
          <w:p w14:paraId="38E38A19" w14:textId="77777777" w:rsidR="00661DFE" w:rsidRPr="00E31C7B" w:rsidRDefault="00661DFE" w:rsidP="00F4436D">
            <w:pPr>
              <w:pStyle w:val="tabletext11"/>
              <w:jc w:val="center"/>
              <w:rPr>
                <w:ins w:id="24270" w:author="Author"/>
              </w:rPr>
            </w:pPr>
            <w:ins w:id="24271" w:author="Author">
              <w:r w:rsidRPr="00E31C7B">
                <w:t>1.20</w:t>
              </w:r>
            </w:ins>
          </w:p>
        </w:tc>
        <w:tc>
          <w:tcPr>
            <w:tcW w:w="400" w:type="dxa"/>
            <w:shd w:val="clear" w:color="auto" w:fill="auto"/>
            <w:noWrap/>
            <w:vAlign w:val="bottom"/>
          </w:tcPr>
          <w:p w14:paraId="0C35B8FA" w14:textId="77777777" w:rsidR="00661DFE" w:rsidRPr="00E31C7B" w:rsidRDefault="00661DFE" w:rsidP="00F4436D">
            <w:pPr>
              <w:pStyle w:val="tabletext11"/>
              <w:jc w:val="center"/>
              <w:rPr>
                <w:ins w:id="24272" w:author="Author"/>
              </w:rPr>
            </w:pPr>
            <w:ins w:id="24273" w:author="Author">
              <w:r w:rsidRPr="00E31C7B">
                <w:t>1.20</w:t>
              </w:r>
            </w:ins>
          </w:p>
        </w:tc>
        <w:tc>
          <w:tcPr>
            <w:tcW w:w="400" w:type="dxa"/>
            <w:shd w:val="clear" w:color="auto" w:fill="auto"/>
            <w:noWrap/>
            <w:vAlign w:val="bottom"/>
          </w:tcPr>
          <w:p w14:paraId="040604C6" w14:textId="77777777" w:rsidR="00661DFE" w:rsidRPr="00E31C7B" w:rsidRDefault="00661DFE" w:rsidP="00F4436D">
            <w:pPr>
              <w:pStyle w:val="tabletext11"/>
              <w:jc w:val="center"/>
              <w:rPr>
                <w:ins w:id="24274" w:author="Author"/>
              </w:rPr>
            </w:pPr>
            <w:ins w:id="24275" w:author="Author">
              <w:r w:rsidRPr="00E31C7B">
                <w:t>1.15</w:t>
              </w:r>
            </w:ins>
          </w:p>
        </w:tc>
        <w:tc>
          <w:tcPr>
            <w:tcW w:w="400" w:type="dxa"/>
            <w:shd w:val="clear" w:color="auto" w:fill="auto"/>
            <w:noWrap/>
            <w:vAlign w:val="bottom"/>
          </w:tcPr>
          <w:p w14:paraId="75F1CB03" w14:textId="77777777" w:rsidR="00661DFE" w:rsidRPr="00E31C7B" w:rsidRDefault="00661DFE" w:rsidP="00F4436D">
            <w:pPr>
              <w:pStyle w:val="tabletext11"/>
              <w:jc w:val="center"/>
              <w:rPr>
                <w:ins w:id="24276" w:author="Author"/>
              </w:rPr>
            </w:pPr>
            <w:ins w:id="24277" w:author="Author">
              <w:r w:rsidRPr="00E31C7B">
                <w:t>1.09</w:t>
              </w:r>
            </w:ins>
          </w:p>
        </w:tc>
        <w:tc>
          <w:tcPr>
            <w:tcW w:w="400" w:type="dxa"/>
            <w:shd w:val="clear" w:color="auto" w:fill="auto"/>
            <w:noWrap/>
            <w:vAlign w:val="bottom"/>
          </w:tcPr>
          <w:p w14:paraId="58061CF0" w14:textId="77777777" w:rsidR="00661DFE" w:rsidRPr="00E31C7B" w:rsidRDefault="00661DFE" w:rsidP="00F4436D">
            <w:pPr>
              <w:pStyle w:val="tabletext11"/>
              <w:jc w:val="center"/>
              <w:rPr>
                <w:ins w:id="24278" w:author="Author"/>
              </w:rPr>
            </w:pPr>
            <w:ins w:id="24279" w:author="Author">
              <w:r w:rsidRPr="00E31C7B">
                <w:t>0.98</w:t>
              </w:r>
            </w:ins>
          </w:p>
        </w:tc>
        <w:tc>
          <w:tcPr>
            <w:tcW w:w="400" w:type="dxa"/>
            <w:shd w:val="clear" w:color="auto" w:fill="auto"/>
            <w:noWrap/>
            <w:vAlign w:val="bottom"/>
          </w:tcPr>
          <w:p w14:paraId="7D90FDEC" w14:textId="77777777" w:rsidR="00661DFE" w:rsidRPr="00E31C7B" w:rsidRDefault="00661DFE" w:rsidP="00F4436D">
            <w:pPr>
              <w:pStyle w:val="tabletext11"/>
              <w:jc w:val="center"/>
              <w:rPr>
                <w:ins w:id="24280" w:author="Author"/>
              </w:rPr>
            </w:pPr>
            <w:ins w:id="24281" w:author="Author">
              <w:r w:rsidRPr="00E31C7B">
                <w:t>0.94</w:t>
              </w:r>
            </w:ins>
          </w:p>
        </w:tc>
        <w:tc>
          <w:tcPr>
            <w:tcW w:w="400" w:type="dxa"/>
            <w:shd w:val="clear" w:color="auto" w:fill="auto"/>
            <w:noWrap/>
            <w:vAlign w:val="bottom"/>
          </w:tcPr>
          <w:p w14:paraId="3E6A45AA" w14:textId="77777777" w:rsidR="00661DFE" w:rsidRPr="00E31C7B" w:rsidRDefault="00661DFE" w:rsidP="00F4436D">
            <w:pPr>
              <w:pStyle w:val="tabletext11"/>
              <w:jc w:val="center"/>
              <w:rPr>
                <w:ins w:id="24282" w:author="Author"/>
              </w:rPr>
            </w:pPr>
            <w:ins w:id="24283" w:author="Author">
              <w:r w:rsidRPr="00E31C7B">
                <w:t>0.89</w:t>
              </w:r>
            </w:ins>
          </w:p>
        </w:tc>
        <w:tc>
          <w:tcPr>
            <w:tcW w:w="400" w:type="dxa"/>
            <w:shd w:val="clear" w:color="auto" w:fill="auto"/>
            <w:noWrap/>
            <w:vAlign w:val="bottom"/>
          </w:tcPr>
          <w:p w14:paraId="0DFF5936" w14:textId="77777777" w:rsidR="00661DFE" w:rsidRPr="00E31C7B" w:rsidRDefault="00661DFE" w:rsidP="00F4436D">
            <w:pPr>
              <w:pStyle w:val="tabletext11"/>
              <w:jc w:val="center"/>
              <w:rPr>
                <w:ins w:id="24284" w:author="Author"/>
              </w:rPr>
            </w:pPr>
            <w:ins w:id="24285" w:author="Author">
              <w:r w:rsidRPr="00E31C7B">
                <w:t>0.85</w:t>
              </w:r>
            </w:ins>
          </w:p>
        </w:tc>
        <w:tc>
          <w:tcPr>
            <w:tcW w:w="400" w:type="dxa"/>
            <w:shd w:val="clear" w:color="auto" w:fill="auto"/>
            <w:noWrap/>
            <w:vAlign w:val="bottom"/>
          </w:tcPr>
          <w:p w14:paraId="180E26EA" w14:textId="77777777" w:rsidR="00661DFE" w:rsidRPr="00E31C7B" w:rsidRDefault="00661DFE" w:rsidP="00F4436D">
            <w:pPr>
              <w:pStyle w:val="tabletext11"/>
              <w:jc w:val="center"/>
              <w:rPr>
                <w:ins w:id="24286" w:author="Author"/>
              </w:rPr>
            </w:pPr>
            <w:ins w:id="24287" w:author="Author">
              <w:r w:rsidRPr="00E31C7B">
                <w:t>0.80</w:t>
              </w:r>
            </w:ins>
          </w:p>
        </w:tc>
        <w:tc>
          <w:tcPr>
            <w:tcW w:w="400" w:type="dxa"/>
            <w:shd w:val="clear" w:color="auto" w:fill="auto"/>
            <w:noWrap/>
            <w:vAlign w:val="bottom"/>
          </w:tcPr>
          <w:p w14:paraId="71F79E9F" w14:textId="77777777" w:rsidR="00661DFE" w:rsidRPr="00E31C7B" w:rsidRDefault="00661DFE" w:rsidP="00F4436D">
            <w:pPr>
              <w:pStyle w:val="tabletext11"/>
              <w:jc w:val="center"/>
              <w:rPr>
                <w:ins w:id="24288" w:author="Author"/>
              </w:rPr>
            </w:pPr>
            <w:ins w:id="24289" w:author="Author">
              <w:r w:rsidRPr="00E31C7B">
                <w:t>0.76</w:t>
              </w:r>
            </w:ins>
          </w:p>
        </w:tc>
        <w:tc>
          <w:tcPr>
            <w:tcW w:w="400" w:type="dxa"/>
            <w:shd w:val="clear" w:color="auto" w:fill="auto"/>
            <w:noWrap/>
            <w:vAlign w:val="bottom"/>
          </w:tcPr>
          <w:p w14:paraId="438D1BC5" w14:textId="77777777" w:rsidR="00661DFE" w:rsidRPr="00E31C7B" w:rsidRDefault="00661DFE" w:rsidP="00F4436D">
            <w:pPr>
              <w:pStyle w:val="tabletext11"/>
              <w:jc w:val="center"/>
              <w:rPr>
                <w:ins w:id="24290" w:author="Author"/>
              </w:rPr>
            </w:pPr>
            <w:ins w:id="24291" w:author="Author">
              <w:r w:rsidRPr="00E31C7B">
                <w:t>0.73</w:t>
              </w:r>
            </w:ins>
          </w:p>
        </w:tc>
        <w:tc>
          <w:tcPr>
            <w:tcW w:w="400" w:type="dxa"/>
            <w:shd w:val="clear" w:color="auto" w:fill="auto"/>
            <w:noWrap/>
            <w:vAlign w:val="bottom"/>
          </w:tcPr>
          <w:p w14:paraId="176F1E86" w14:textId="77777777" w:rsidR="00661DFE" w:rsidRPr="00E31C7B" w:rsidRDefault="00661DFE" w:rsidP="00F4436D">
            <w:pPr>
              <w:pStyle w:val="tabletext11"/>
              <w:jc w:val="center"/>
              <w:rPr>
                <w:ins w:id="24292" w:author="Author"/>
              </w:rPr>
            </w:pPr>
            <w:ins w:id="24293" w:author="Author">
              <w:r w:rsidRPr="00E31C7B">
                <w:t>0.70</w:t>
              </w:r>
            </w:ins>
          </w:p>
        </w:tc>
        <w:tc>
          <w:tcPr>
            <w:tcW w:w="400" w:type="dxa"/>
            <w:shd w:val="clear" w:color="auto" w:fill="auto"/>
            <w:noWrap/>
            <w:vAlign w:val="bottom"/>
          </w:tcPr>
          <w:p w14:paraId="1CF2B8DF" w14:textId="77777777" w:rsidR="00661DFE" w:rsidRPr="00E31C7B" w:rsidRDefault="00661DFE" w:rsidP="00F4436D">
            <w:pPr>
              <w:pStyle w:val="tabletext11"/>
              <w:jc w:val="center"/>
              <w:rPr>
                <w:ins w:id="24294" w:author="Author"/>
              </w:rPr>
            </w:pPr>
            <w:ins w:id="24295" w:author="Author">
              <w:r w:rsidRPr="00E31C7B">
                <w:t>0.67</w:t>
              </w:r>
            </w:ins>
          </w:p>
        </w:tc>
        <w:tc>
          <w:tcPr>
            <w:tcW w:w="400" w:type="dxa"/>
            <w:shd w:val="clear" w:color="auto" w:fill="auto"/>
            <w:noWrap/>
            <w:vAlign w:val="bottom"/>
          </w:tcPr>
          <w:p w14:paraId="26AB13B6" w14:textId="77777777" w:rsidR="00661DFE" w:rsidRPr="00E31C7B" w:rsidRDefault="00661DFE" w:rsidP="00F4436D">
            <w:pPr>
              <w:pStyle w:val="tabletext11"/>
              <w:jc w:val="center"/>
              <w:rPr>
                <w:ins w:id="24296" w:author="Author"/>
              </w:rPr>
            </w:pPr>
            <w:ins w:id="24297" w:author="Author">
              <w:r w:rsidRPr="00E31C7B">
                <w:t>0.64</w:t>
              </w:r>
            </w:ins>
          </w:p>
        </w:tc>
        <w:tc>
          <w:tcPr>
            <w:tcW w:w="400" w:type="dxa"/>
            <w:shd w:val="clear" w:color="auto" w:fill="auto"/>
            <w:noWrap/>
            <w:vAlign w:val="bottom"/>
          </w:tcPr>
          <w:p w14:paraId="0C1FF8A6" w14:textId="77777777" w:rsidR="00661DFE" w:rsidRPr="00E31C7B" w:rsidRDefault="00661DFE" w:rsidP="00F4436D">
            <w:pPr>
              <w:pStyle w:val="tabletext11"/>
              <w:jc w:val="center"/>
              <w:rPr>
                <w:ins w:id="24298" w:author="Author"/>
              </w:rPr>
            </w:pPr>
            <w:ins w:id="24299" w:author="Author">
              <w:r w:rsidRPr="00E31C7B">
                <w:t>0.62</w:t>
              </w:r>
            </w:ins>
          </w:p>
        </w:tc>
        <w:tc>
          <w:tcPr>
            <w:tcW w:w="400" w:type="dxa"/>
            <w:shd w:val="clear" w:color="auto" w:fill="auto"/>
            <w:noWrap/>
            <w:vAlign w:val="bottom"/>
          </w:tcPr>
          <w:p w14:paraId="4192AF61" w14:textId="77777777" w:rsidR="00661DFE" w:rsidRPr="00E31C7B" w:rsidRDefault="00661DFE" w:rsidP="00F4436D">
            <w:pPr>
              <w:pStyle w:val="tabletext11"/>
              <w:jc w:val="center"/>
              <w:rPr>
                <w:ins w:id="24300" w:author="Author"/>
              </w:rPr>
            </w:pPr>
            <w:ins w:id="24301" w:author="Author">
              <w:r w:rsidRPr="00E31C7B">
                <w:t>0.59</w:t>
              </w:r>
            </w:ins>
          </w:p>
        </w:tc>
        <w:tc>
          <w:tcPr>
            <w:tcW w:w="400" w:type="dxa"/>
            <w:shd w:val="clear" w:color="auto" w:fill="auto"/>
            <w:noWrap/>
            <w:vAlign w:val="bottom"/>
          </w:tcPr>
          <w:p w14:paraId="335EE31F" w14:textId="77777777" w:rsidR="00661DFE" w:rsidRPr="00E31C7B" w:rsidRDefault="00661DFE" w:rsidP="00F4436D">
            <w:pPr>
              <w:pStyle w:val="tabletext11"/>
              <w:jc w:val="center"/>
              <w:rPr>
                <w:ins w:id="24302" w:author="Author"/>
              </w:rPr>
            </w:pPr>
            <w:ins w:id="24303" w:author="Author">
              <w:r w:rsidRPr="00E31C7B">
                <w:t>0.57</w:t>
              </w:r>
            </w:ins>
          </w:p>
        </w:tc>
        <w:tc>
          <w:tcPr>
            <w:tcW w:w="400" w:type="dxa"/>
            <w:shd w:val="clear" w:color="auto" w:fill="auto"/>
            <w:noWrap/>
            <w:vAlign w:val="bottom"/>
          </w:tcPr>
          <w:p w14:paraId="5A3BEFA8" w14:textId="77777777" w:rsidR="00661DFE" w:rsidRPr="00E31C7B" w:rsidRDefault="00661DFE" w:rsidP="00F4436D">
            <w:pPr>
              <w:pStyle w:val="tabletext11"/>
              <w:jc w:val="center"/>
              <w:rPr>
                <w:ins w:id="24304" w:author="Author"/>
              </w:rPr>
            </w:pPr>
            <w:ins w:id="24305" w:author="Author">
              <w:r w:rsidRPr="00E31C7B">
                <w:t>0.55</w:t>
              </w:r>
            </w:ins>
          </w:p>
        </w:tc>
        <w:tc>
          <w:tcPr>
            <w:tcW w:w="400" w:type="dxa"/>
            <w:shd w:val="clear" w:color="auto" w:fill="auto"/>
            <w:noWrap/>
            <w:vAlign w:val="bottom"/>
          </w:tcPr>
          <w:p w14:paraId="4865E03D" w14:textId="77777777" w:rsidR="00661DFE" w:rsidRPr="00E31C7B" w:rsidRDefault="00661DFE" w:rsidP="00F4436D">
            <w:pPr>
              <w:pStyle w:val="tabletext11"/>
              <w:jc w:val="center"/>
              <w:rPr>
                <w:ins w:id="24306" w:author="Author"/>
              </w:rPr>
            </w:pPr>
            <w:ins w:id="24307" w:author="Author">
              <w:r w:rsidRPr="00E31C7B">
                <w:t>0.52</w:t>
              </w:r>
            </w:ins>
          </w:p>
        </w:tc>
        <w:tc>
          <w:tcPr>
            <w:tcW w:w="400" w:type="dxa"/>
            <w:shd w:val="clear" w:color="auto" w:fill="auto"/>
            <w:noWrap/>
            <w:vAlign w:val="bottom"/>
          </w:tcPr>
          <w:p w14:paraId="075866B2" w14:textId="77777777" w:rsidR="00661DFE" w:rsidRPr="00E31C7B" w:rsidRDefault="00661DFE" w:rsidP="00F4436D">
            <w:pPr>
              <w:pStyle w:val="tabletext11"/>
              <w:jc w:val="center"/>
              <w:rPr>
                <w:ins w:id="24308" w:author="Author"/>
              </w:rPr>
            </w:pPr>
            <w:ins w:id="24309" w:author="Author">
              <w:r w:rsidRPr="00E31C7B">
                <w:t>0.50</w:t>
              </w:r>
            </w:ins>
          </w:p>
        </w:tc>
        <w:tc>
          <w:tcPr>
            <w:tcW w:w="400" w:type="dxa"/>
            <w:shd w:val="clear" w:color="auto" w:fill="auto"/>
            <w:noWrap/>
            <w:vAlign w:val="bottom"/>
          </w:tcPr>
          <w:p w14:paraId="656868AB" w14:textId="77777777" w:rsidR="00661DFE" w:rsidRPr="00E31C7B" w:rsidRDefault="00661DFE" w:rsidP="00F4436D">
            <w:pPr>
              <w:pStyle w:val="tabletext11"/>
              <w:jc w:val="center"/>
              <w:rPr>
                <w:ins w:id="24310" w:author="Author"/>
              </w:rPr>
            </w:pPr>
            <w:ins w:id="24311" w:author="Author">
              <w:r w:rsidRPr="00E31C7B">
                <w:t>0.48</w:t>
              </w:r>
            </w:ins>
          </w:p>
        </w:tc>
        <w:tc>
          <w:tcPr>
            <w:tcW w:w="440" w:type="dxa"/>
            <w:shd w:val="clear" w:color="auto" w:fill="auto"/>
            <w:noWrap/>
            <w:vAlign w:val="bottom"/>
          </w:tcPr>
          <w:p w14:paraId="71845630" w14:textId="77777777" w:rsidR="00661DFE" w:rsidRPr="00E31C7B" w:rsidRDefault="00661DFE" w:rsidP="00F4436D">
            <w:pPr>
              <w:pStyle w:val="tabletext11"/>
              <w:jc w:val="center"/>
              <w:rPr>
                <w:ins w:id="24312" w:author="Author"/>
              </w:rPr>
            </w:pPr>
            <w:ins w:id="24313" w:author="Author">
              <w:r w:rsidRPr="00E31C7B">
                <w:t>0.46</w:t>
              </w:r>
            </w:ins>
          </w:p>
        </w:tc>
        <w:tc>
          <w:tcPr>
            <w:tcW w:w="400" w:type="dxa"/>
            <w:shd w:val="clear" w:color="auto" w:fill="auto"/>
            <w:noWrap/>
            <w:vAlign w:val="bottom"/>
          </w:tcPr>
          <w:p w14:paraId="7CEB691E" w14:textId="77777777" w:rsidR="00661DFE" w:rsidRPr="00E31C7B" w:rsidRDefault="00661DFE" w:rsidP="00F4436D">
            <w:pPr>
              <w:pStyle w:val="tabletext11"/>
              <w:jc w:val="center"/>
              <w:rPr>
                <w:ins w:id="24314" w:author="Author"/>
              </w:rPr>
            </w:pPr>
            <w:ins w:id="24315" w:author="Author">
              <w:r w:rsidRPr="00E31C7B">
                <w:t>0.44</w:t>
              </w:r>
            </w:ins>
          </w:p>
        </w:tc>
        <w:tc>
          <w:tcPr>
            <w:tcW w:w="400" w:type="dxa"/>
            <w:shd w:val="clear" w:color="auto" w:fill="auto"/>
            <w:noWrap/>
            <w:vAlign w:val="bottom"/>
          </w:tcPr>
          <w:p w14:paraId="6E2CA380" w14:textId="77777777" w:rsidR="00661DFE" w:rsidRPr="00E31C7B" w:rsidRDefault="00661DFE" w:rsidP="00F4436D">
            <w:pPr>
              <w:pStyle w:val="tabletext11"/>
              <w:jc w:val="center"/>
              <w:rPr>
                <w:ins w:id="24316" w:author="Author"/>
              </w:rPr>
            </w:pPr>
            <w:ins w:id="24317" w:author="Author">
              <w:r w:rsidRPr="00E31C7B">
                <w:t>0.43</w:t>
              </w:r>
            </w:ins>
          </w:p>
        </w:tc>
        <w:tc>
          <w:tcPr>
            <w:tcW w:w="400" w:type="dxa"/>
            <w:shd w:val="clear" w:color="auto" w:fill="auto"/>
            <w:noWrap/>
            <w:vAlign w:val="bottom"/>
          </w:tcPr>
          <w:p w14:paraId="41894C3A" w14:textId="77777777" w:rsidR="00661DFE" w:rsidRPr="00E31C7B" w:rsidRDefault="00661DFE" w:rsidP="00F4436D">
            <w:pPr>
              <w:pStyle w:val="tabletext11"/>
              <w:jc w:val="center"/>
              <w:rPr>
                <w:ins w:id="24318" w:author="Author"/>
              </w:rPr>
            </w:pPr>
            <w:ins w:id="24319" w:author="Author">
              <w:r w:rsidRPr="00E31C7B">
                <w:t>0.41</w:t>
              </w:r>
            </w:ins>
          </w:p>
        </w:tc>
        <w:tc>
          <w:tcPr>
            <w:tcW w:w="400" w:type="dxa"/>
            <w:shd w:val="clear" w:color="auto" w:fill="auto"/>
            <w:noWrap/>
            <w:vAlign w:val="bottom"/>
          </w:tcPr>
          <w:p w14:paraId="4B3E281C" w14:textId="77777777" w:rsidR="00661DFE" w:rsidRPr="00E31C7B" w:rsidRDefault="00661DFE" w:rsidP="00F4436D">
            <w:pPr>
              <w:pStyle w:val="tabletext11"/>
              <w:jc w:val="center"/>
              <w:rPr>
                <w:ins w:id="24320" w:author="Author"/>
              </w:rPr>
            </w:pPr>
            <w:ins w:id="24321" w:author="Author">
              <w:r w:rsidRPr="00E31C7B">
                <w:t>0.39</w:t>
              </w:r>
            </w:ins>
          </w:p>
        </w:tc>
        <w:tc>
          <w:tcPr>
            <w:tcW w:w="460" w:type="dxa"/>
            <w:shd w:val="clear" w:color="auto" w:fill="auto"/>
            <w:noWrap/>
            <w:vAlign w:val="bottom"/>
          </w:tcPr>
          <w:p w14:paraId="2A958840" w14:textId="77777777" w:rsidR="00661DFE" w:rsidRPr="00E31C7B" w:rsidRDefault="00661DFE" w:rsidP="00F4436D">
            <w:pPr>
              <w:pStyle w:val="tabletext11"/>
              <w:jc w:val="center"/>
              <w:rPr>
                <w:ins w:id="24322" w:author="Author"/>
              </w:rPr>
            </w:pPr>
            <w:ins w:id="24323" w:author="Author">
              <w:r w:rsidRPr="00E31C7B">
                <w:t>0.38</w:t>
              </w:r>
            </w:ins>
          </w:p>
        </w:tc>
      </w:tr>
      <w:tr w:rsidR="00661DFE" w:rsidRPr="00E31C7B" w14:paraId="1FA6BD2C" w14:textId="77777777" w:rsidTr="00884A80">
        <w:trPr>
          <w:trHeight w:val="190"/>
          <w:ins w:id="24324" w:author="Author"/>
        </w:trPr>
        <w:tc>
          <w:tcPr>
            <w:tcW w:w="200" w:type="dxa"/>
            <w:tcBorders>
              <w:right w:val="nil"/>
            </w:tcBorders>
            <w:shd w:val="clear" w:color="auto" w:fill="auto"/>
            <w:vAlign w:val="bottom"/>
          </w:tcPr>
          <w:p w14:paraId="0F9A0966" w14:textId="77777777" w:rsidR="00661DFE" w:rsidRPr="00E31C7B" w:rsidRDefault="00661DFE" w:rsidP="00F4436D">
            <w:pPr>
              <w:pStyle w:val="tabletext11"/>
              <w:jc w:val="right"/>
              <w:rPr>
                <w:ins w:id="24325" w:author="Author"/>
              </w:rPr>
            </w:pPr>
          </w:p>
        </w:tc>
        <w:tc>
          <w:tcPr>
            <w:tcW w:w="1580" w:type="dxa"/>
            <w:tcBorders>
              <w:left w:val="nil"/>
            </w:tcBorders>
            <w:shd w:val="clear" w:color="auto" w:fill="auto"/>
            <w:vAlign w:val="bottom"/>
          </w:tcPr>
          <w:p w14:paraId="236747D4" w14:textId="77777777" w:rsidR="00661DFE" w:rsidRPr="00E31C7B" w:rsidRDefault="00661DFE" w:rsidP="00F4436D">
            <w:pPr>
              <w:pStyle w:val="tabletext11"/>
              <w:tabs>
                <w:tab w:val="decimal" w:pos="640"/>
              </w:tabs>
              <w:rPr>
                <w:ins w:id="24326" w:author="Author"/>
              </w:rPr>
            </w:pPr>
            <w:ins w:id="24327" w:author="Author">
              <w:r w:rsidRPr="00E31C7B">
                <w:t>40,000 to 44,999</w:t>
              </w:r>
            </w:ins>
          </w:p>
        </w:tc>
        <w:tc>
          <w:tcPr>
            <w:tcW w:w="680" w:type="dxa"/>
            <w:shd w:val="clear" w:color="auto" w:fill="auto"/>
            <w:noWrap/>
            <w:vAlign w:val="bottom"/>
          </w:tcPr>
          <w:p w14:paraId="4C3B4537" w14:textId="77777777" w:rsidR="00661DFE" w:rsidRPr="00E31C7B" w:rsidRDefault="00661DFE" w:rsidP="00F4436D">
            <w:pPr>
              <w:pStyle w:val="tabletext11"/>
              <w:jc w:val="center"/>
              <w:rPr>
                <w:ins w:id="24328" w:author="Author"/>
              </w:rPr>
            </w:pPr>
            <w:ins w:id="24329" w:author="Author">
              <w:r w:rsidRPr="00E31C7B">
                <w:t>1.27</w:t>
              </w:r>
            </w:ins>
          </w:p>
        </w:tc>
        <w:tc>
          <w:tcPr>
            <w:tcW w:w="900" w:type="dxa"/>
            <w:shd w:val="clear" w:color="auto" w:fill="auto"/>
            <w:noWrap/>
            <w:vAlign w:val="bottom"/>
          </w:tcPr>
          <w:p w14:paraId="18DB2779" w14:textId="77777777" w:rsidR="00661DFE" w:rsidRPr="00E31C7B" w:rsidRDefault="00661DFE" w:rsidP="00F4436D">
            <w:pPr>
              <w:pStyle w:val="tabletext11"/>
              <w:jc w:val="center"/>
              <w:rPr>
                <w:ins w:id="24330" w:author="Author"/>
              </w:rPr>
            </w:pPr>
            <w:ins w:id="24331" w:author="Author">
              <w:r w:rsidRPr="00E31C7B">
                <w:t>1.27</w:t>
              </w:r>
            </w:ins>
          </w:p>
        </w:tc>
        <w:tc>
          <w:tcPr>
            <w:tcW w:w="400" w:type="dxa"/>
            <w:shd w:val="clear" w:color="auto" w:fill="auto"/>
            <w:noWrap/>
            <w:vAlign w:val="bottom"/>
          </w:tcPr>
          <w:p w14:paraId="2A86144A" w14:textId="77777777" w:rsidR="00661DFE" w:rsidRPr="00E31C7B" w:rsidRDefault="00661DFE" w:rsidP="00F4436D">
            <w:pPr>
              <w:pStyle w:val="tabletext11"/>
              <w:jc w:val="center"/>
              <w:rPr>
                <w:ins w:id="24332" w:author="Author"/>
              </w:rPr>
            </w:pPr>
            <w:ins w:id="24333" w:author="Author">
              <w:r w:rsidRPr="00E31C7B">
                <w:t>1.27</w:t>
              </w:r>
            </w:ins>
          </w:p>
        </w:tc>
        <w:tc>
          <w:tcPr>
            <w:tcW w:w="400" w:type="dxa"/>
            <w:shd w:val="clear" w:color="auto" w:fill="auto"/>
            <w:noWrap/>
            <w:vAlign w:val="bottom"/>
          </w:tcPr>
          <w:p w14:paraId="74C531B9" w14:textId="77777777" w:rsidR="00661DFE" w:rsidRPr="00E31C7B" w:rsidRDefault="00661DFE" w:rsidP="00F4436D">
            <w:pPr>
              <w:pStyle w:val="tabletext11"/>
              <w:jc w:val="center"/>
              <w:rPr>
                <w:ins w:id="24334" w:author="Author"/>
              </w:rPr>
            </w:pPr>
            <w:ins w:id="24335" w:author="Author">
              <w:r w:rsidRPr="00E31C7B">
                <w:t>1.21</w:t>
              </w:r>
            </w:ins>
          </w:p>
        </w:tc>
        <w:tc>
          <w:tcPr>
            <w:tcW w:w="400" w:type="dxa"/>
            <w:shd w:val="clear" w:color="auto" w:fill="auto"/>
            <w:noWrap/>
            <w:vAlign w:val="bottom"/>
          </w:tcPr>
          <w:p w14:paraId="4C11740D" w14:textId="77777777" w:rsidR="00661DFE" w:rsidRPr="00E31C7B" w:rsidRDefault="00661DFE" w:rsidP="00F4436D">
            <w:pPr>
              <w:pStyle w:val="tabletext11"/>
              <w:jc w:val="center"/>
              <w:rPr>
                <w:ins w:id="24336" w:author="Author"/>
              </w:rPr>
            </w:pPr>
            <w:ins w:id="24337" w:author="Author">
              <w:r w:rsidRPr="00E31C7B">
                <w:t>1.16</w:t>
              </w:r>
            </w:ins>
          </w:p>
        </w:tc>
        <w:tc>
          <w:tcPr>
            <w:tcW w:w="400" w:type="dxa"/>
            <w:shd w:val="clear" w:color="auto" w:fill="auto"/>
            <w:noWrap/>
            <w:vAlign w:val="bottom"/>
          </w:tcPr>
          <w:p w14:paraId="549DFBA6" w14:textId="77777777" w:rsidR="00661DFE" w:rsidRPr="00E31C7B" w:rsidRDefault="00661DFE" w:rsidP="00F4436D">
            <w:pPr>
              <w:pStyle w:val="tabletext11"/>
              <w:jc w:val="center"/>
              <w:rPr>
                <w:ins w:id="24338" w:author="Author"/>
              </w:rPr>
            </w:pPr>
            <w:ins w:id="24339" w:author="Author">
              <w:r w:rsidRPr="00E31C7B">
                <w:t>1.04</w:t>
              </w:r>
            </w:ins>
          </w:p>
        </w:tc>
        <w:tc>
          <w:tcPr>
            <w:tcW w:w="400" w:type="dxa"/>
            <w:shd w:val="clear" w:color="auto" w:fill="auto"/>
            <w:noWrap/>
            <w:vAlign w:val="bottom"/>
          </w:tcPr>
          <w:p w14:paraId="4BCC02D8" w14:textId="77777777" w:rsidR="00661DFE" w:rsidRPr="00E31C7B" w:rsidRDefault="00661DFE" w:rsidP="00F4436D">
            <w:pPr>
              <w:pStyle w:val="tabletext11"/>
              <w:jc w:val="center"/>
              <w:rPr>
                <w:ins w:id="24340" w:author="Author"/>
              </w:rPr>
            </w:pPr>
            <w:ins w:id="24341" w:author="Author">
              <w:r w:rsidRPr="00E31C7B">
                <w:t>0.99</w:t>
              </w:r>
            </w:ins>
          </w:p>
        </w:tc>
        <w:tc>
          <w:tcPr>
            <w:tcW w:w="400" w:type="dxa"/>
            <w:shd w:val="clear" w:color="auto" w:fill="auto"/>
            <w:noWrap/>
            <w:vAlign w:val="bottom"/>
          </w:tcPr>
          <w:p w14:paraId="6C95F5C1" w14:textId="77777777" w:rsidR="00661DFE" w:rsidRPr="00E31C7B" w:rsidRDefault="00661DFE" w:rsidP="00F4436D">
            <w:pPr>
              <w:pStyle w:val="tabletext11"/>
              <w:jc w:val="center"/>
              <w:rPr>
                <w:ins w:id="24342" w:author="Author"/>
              </w:rPr>
            </w:pPr>
            <w:ins w:id="24343" w:author="Author">
              <w:r w:rsidRPr="00E31C7B">
                <w:t>0.94</w:t>
              </w:r>
            </w:ins>
          </w:p>
        </w:tc>
        <w:tc>
          <w:tcPr>
            <w:tcW w:w="400" w:type="dxa"/>
            <w:shd w:val="clear" w:color="auto" w:fill="auto"/>
            <w:noWrap/>
            <w:vAlign w:val="bottom"/>
          </w:tcPr>
          <w:p w14:paraId="5001CC6C" w14:textId="77777777" w:rsidR="00661DFE" w:rsidRPr="00E31C7B" w:rsidRDefault="00661DFE" w:rsidP="00F4436D">
            <w:pPr>
              <w:pStyle w:val="tabletext11"/>
              <w:jc w:val="center"/>
              <w:rPr>
                <w:ins w:id="24344" w:author="Author"/>
              </w:rPr>
            </w:pPr>
            <w:ins w:id="24345" w:author="Author">
              <w:r w:rsidRPr="00E31C7B">
                <w:t>0.90</w:t>
              </w:r>
            </w:ins>
          </w:p>
        </w:tc>
        <w:tc>
          <w:tcPr>
            <w:tcW w:w="400" w:type="dxa"/>
            <w:shd w:val="clear" w:color="auto" w:fill="auto"/>
            <w:noWrap/>
            <w:vAlign w:val="bottom"/>
          </w:tcPr>
          <w:p w14:paraId="700C26DE" w14:textId="77777777" w:rsidR="00661DFE" w:rsidRPr="00E31C7B" w:rsidRDefault="00661DFE" w:rsidP="00F4436D">
            <w:pPr>
              <w:pStyle w:val="tabletext11"/>
              <w:jc w:val="center"/>
              <w:rPr>
                <w:ins w:id="24346" w:author="Author"/>
              </w:rPr>
            </w:pPr>
            <w:ins w:id="24347" w:author="Author">
              <w:r w:rsidRPr="00E31C7B">
                <w:t>0.85</w:t>
              </w:r>
            </w:ins>
          </w:p>
        </w:tc>
        <w:tc>
          <w:tcPr>
            <w:tcW w:w="400" w:type="dxa"/>
            <w:shd w:val="clear" w:color="auto" w:fill="auto"/>
            <w:noWrap/>
            <w:vAlign w:val="bottom"/>
          </w:tcPr>
          <w:p w14:paraId="1D3C1879" w14:textId="77777777" w:rsidR="00661DFE" w:rsidRPr="00E31C7B" w:rsidRDefault="00661DFE" w:rsidP="00F4436D">
            <w:pPr>
              <w:pStyle w:val="tabletext11"/>
              <w:jc w:val="center"/>
              <w:rPr>
                <w:ins w:id="24348" w:author="Author"/>
              </w:rPr>
            </w:pPr>
            <w:ins w:id="24349" w:author="Author">
              <w:r w:rsidRPr="00E31C7B">
                <w:t>0.80</w:t>
              </w:r>
            </w:ins>
          </w:p>
        </w:tc>
        <w:tc>
          <w:tcPr>
            <w:tcW w:w="400" w:type="dxa"/>
            <w:shd w:val="clear" w:color="auto" w:fill="auto"/>
            <w:noWrap/>
            <w:vAlign w:val="bottom"/>
          </w:tcPr>
          <w:p w14:paraId="25839D52" w14:textId="77777777" w:rsidR="00661DFE" w:rsidRPr="00E31C7B" w:rsidRDefault="00661DFE" w:rsidP="00F4436D">
            <w:pPr>
              <w:pStyle w:val="tabletext11"/>
              <w:jc w:val="center"/>
              <w:rPr>
                <w:ins w:id="24350" w:author="Author"/>
              </w:rPr>
            </w:pPr>
            <w:ins w:id="24351" w:author="Author">
              <w:r w:rsidRPr="00E31C7B">
                <w:t>0.77</w:t>
              </w:r>
            </w:ins>
          </w:p>
        </w:tc>
        <w:tc>
          <w:tcPr>
            <w:tcW w:w="400" w:type="dxa"/>
            <w:shd w:val="clear" w:color="auto" w:fill="auto"/>
            <w:noWrap/>
            <w:vAlign w:val="bottom"/>
          </w:tcPr>
          <w:p w14:paraId="45371194" w14:textId="77777777" w:rsidR="00661DFE" w:rsidRPr="00E31C7B" w:rsidRDefault="00661DFE" w:rsidP="00F4436D">
            <w:pPr>
              <w:pStyle w:val="tabletext11"/>
              <w:jc w:val="center"/>
              <w:rPr>
                <w:ins w:id="24352" w:author="Author"/>
              </w:rPr>
            </w:pPr>
            <w:ins w:id="24353" w:author="Author">
              <w:r w:rsidRPr="00E31C7B">
                <w:t>0.74</w:t>
              </w:r>
            </w:ins>
          </w:p>
        </w:tc>
        <w:tc>
          <w:tcPr>
            <w:tcW w:w="400" w:type="dxa"/>
            <w:shd w:val="clear" w:color="auto" w:fill="auto"/>
            <w:noWrap/>
            <w:vAlign w:val="bottom"/>
          </w:tcPr>
          <w:p w14:paraId="6CAA3CD8" w14:textId="77777777" w:rsidR="00661DFE" w:rsidRPr="00E31C7B" w:rsidRDefault="00661DFE" w:rsidP="00F4436D">
            <w:pPr>
              <w:pStyle w:val="tabletext11"/>
              <w:jc w:val="center"/>
              <w:rPr>
                <w:ins w:id="24354" w:author="Author"/>
              </w:rPr>
            </w:pPr>
            <w:ins w:id="24355" w:author="Author">
              <w:r w:rsidRPr="00E31C7B">
                <w:t>0.71</w:t>
              </w:r>
            </w:ins>
          </w:p>
        </w:tc>
        <w:tc>
          <w:tcPr>
            <w:tcW w:w="400" w:type="dxa"/>
            <w:shd w:val="clear" w:color="auto" w:fill="auto"/>
            <w:noWrap/>
            <w:vAlign w:val="bottom"/>
          </w:tcPr>
          <w:p w14:paraId="59ED21C1" w14:textId="77777777" w:rsidR="00661DFE" w:rsidRPr="00E31C7B" w:rsidRDefault="00661DFE" w:rsidP="00F4436D">
            <w:pPr>
              <w:pStyle w:val="tabletext11"/>
              <w:jc w:val="center"/>
              <w:rPr>
                <w:ins w:id="24356" w:author="Author"/>
              </w:rPr>
            </w:pPr>
            <w:ins w:id="24357" w:author="Author">
              <w:r w:rsidRPr="00E31C7B">
                <w:t>0.68</w:t>
              </w:r>
            </w:ins>
          </w:p>
        </w:tc>
        <w:tc>
          <w:tcPr>
            <w:tcW w:w="400" w:type="dxa"/>
            <w:shd w:val="clear" w:color="auto" w:fill="auto"/>
            <w:noWrap/>
            <w:vAlign w:val="bottom"/>
          </w:tcPr>
          <w:p w14:paraId="7934C98B" w14:textId="77777777" w:rsidR="00661DFE" w:rsidRPr="00E31C7B" w:rsidRDefault="00661DFE" w:rsidP="00F4436D">
            <w:pPr>
              <w:pStyle w:val="tabletext11"/>
              <w:jc w:val="center"/>
              <w:rPr>
                <w:ins w:id="24358" w:author="Author"/>
              </w:rPr>
            </w:pPr>
            <w:ins w:id="24359" w:author="Author">
              <w:r w:rsidRPr="00E31C7B">
                <w:t>0.65</w:t>
              </w:r>
            </w:ins>
          </w:p>
        </w:tc>
        <w:tc>
          <w:tcPr>
            <w:tcW w:w="400" w:type="dxa"/>
            <w:shd w:val="clear" w:color="auto" w:fill="auto"/>
            <w:noWrap/>
            <w:vAlign w:val="bottom"/>
          </w:tcPr>
          <w:p w14:paraId="7924D0EE" w14:textId="77777777" w:rsidR="00661DFE" w:rsidRPr="00E31C7B" w:rsidRDefault="00661DFE" w:rsidP="00F4436D">
            <w:pPr>
              <w:pStyle w:val="tabletext11"/>
              <w:jc w:val="center"/>
              <w:rPr>
                <w:ins w:id="24360" w:author="Author"/>
              </w:rPr>
            </w:pPr>
            <w:ins w:id="24361" w:author="Author">
              <w:r w:rsidRPr="00E31C7B">
                <w:t>0.63</w:t>
              </w:r>
            </w:ins>
          </w:p>
        </w:tc>
        <w:tc>
          <w:tcPr>
            <w:tcW w:w="400" w:type="dxa"/>
            <w:shd w:val="clear" w:color="auto" w:fill="auto"/>
            <w:noWrap/>
            <w:vAlign w:val="bottom"/>
          </w:tcPr>
          <w:p w14:paraId="147028FC" w14:textId="77777777" w:rsidR="00661DFE" w:rsidRPr="00E31C7B" w:rsidRDefault="00661DFE" w:rsidP="00F4436D">
            <w:pPr>
              <w:pStyle w:val="tabletext11"/>
              <w:jc w:val="center"/>
              <w:rPr>
                <w:ins w:id="24362" w:author="Author"/>
              </w:rPr>
            </w:pPr>
            <w:ins w:id="24363" w:author="Author">
              <w:r w:rsidRPr="00E31C7B">
                <w:t>0.60</w:t>
              </w:r>
            </w:ins>
          </w:p>
        </w:tc>
        <w:tc>
          <w:tcPr>
            <w:tcW w:w="400" w:type="dxa"/>
            <w:shd w:val="clear" w:color="auto" w:fill="auto"/>
            <w:noWrap/>
            <w:vAlign w:val="bottom"/>
          </w:tcPr>
          <w:p w14:paraId="2DE0FC07" w14:textId="77777777" w:rsidR="00661DFE" w:rsidRPr="00E31C7B" w:rsidRDefault="00661DFE" w:rsidP="00F4436D">
            <w:pPr>
              <w:pStyle w:val="tabletext11"/>
              <w:jc w:val="center"/>
              <w:rPr>
                <w:ins w:id="24364" w:author="Author"/>
              </w:rPr>
            </w:pPr>
            <w:ins w:id="24365" w:author="Author">
              <w:r w:rsidRPr="00E31C7B">
                <w:t>0.58</w:t>
              </w:r>
            </w:ins>
          </w:p>
        </w:tc>
        <w:tc>
          <w:tcPr>
            <w:tcW w:w="400" w:type="dxa"/>
            <w:shd w:val="clear" w:color="auto" w:fill="auto"/>
            <w:noWrap/>
            <w:vAlign w:val="bottom"/>
          </w:tcPr>
          <w:p w14:paraId="2B316007" w14:textId="77777777" w:rsidR="00661DFE" w:rsidRPr="00E31C7B" w:rsidRDefault="00661DFE" w:rsidP="00F4436D">
            <w:pPr>
              <w:pStyle w:val="tabletext11"/>
              <w:jc w:val="center"/>
              <w:rPr>
                <w:ins w:id="24366" w:author="Author"/>
              </w:rPr>
            </w:pPr>
            <w:ins w:id="24367" w:author="Author">
              <w:r w:rsidRPr="00E31C7B">
                <w:t>0.55</w:t>
              </w:r>
            </w:ins>
          </w:p>
        </w:tc>
        <w:tc>
          <w:tcPr>
            <w:tcW w:w="400" w:type="dxa"/>
            <w:shd w:val="clear" w:color="auto" w:fill="auto"/>
            <w:noWrap/>
            <w:vAlign w:val="bottom"/>
          </w:tcPr>
          <w:p w14:paraId="203DAAF6" w14:textId="77777777" w:rsidR="00661DFE" w:rsidRPr="00E31C7B" w:rsidRDefault="00661DFE" w:rsidP="00F4436D">
            <w:pPr>
              <w:pStyle w:val="tabletext11"/>
              <w:jc w:val="center"/>
              <w:rPr>
                <w:ins w:id="24368" w:author="Author"/>
              </w:rPr>
            </w:pPr>
            <w:ins w:id="24369" w:author="Author">
              <w:r w:rsidRPr="00E31C7B">
                <w:t>0.53</w:t>
              </w:r>
            </w:ins>
          </w:p>
        </w:tc>
        <w:tc>
          <w:tcPr>
            <w:tcW w:w="400" w:type="dxa"/>
            <w:shd w:val="clear" w:color="auto" w:fill="auto"/>
            <w:noWrap/>
            <w:vAlign w:val="bottom"/>
          </w:tcPr>
          <w:p w14:paraId="78D45E9B" w14:textId="77777777" w:rsidR="00661DFE" w:rsidRPr="00E31C7B" w:rsidRDefault="00661DFE" w:rsidP="00F4436D">
            <w:pPr>
              <w:pStyle w:val="tabletext11"/>
              <w:jc w:val="center"/>
              <w:rPr>
                <w:ins w:id="24370" w:author="Author"/>
              </w:rPr>
            </w:pPr>
            <w:ins w:id="24371" w:author="Author">
              <w:r w:rsidRPr="00E31C7B">
                <w:t>0.51</w:t>
              </w:r>
            </w:ins>
          </w:p>
        </w:tc>
        <w:tc>
          <w:tcPr>
            <w:tcW w:w="440" w:type="dxa"/>
            <w:shd w:val="clear" w:color="auto" w:fill="auto"/>
            <w:noWrap/>
            <w:vAlign w:val="bottom"/>
          </w:tcPr>
          <w:p w14:paraId="063E45D7" w14:textId="77777777" w:rsidR="00661DFE" w:rsidRPr="00E31C7B" w:rsidRDefault="00661DFE" w:rsidP="00F4436D">
            <w:pPr>
              <w:pStyle w:val="tabletext11"/>
              <w:jc w:val="center"/>
              <w:rPr>
                <w:ins w:id="24372" w:author="Author"/>
              </w:rPr>
            </w:pPr>
            <w:ins w:id="24373" w:author="Author">
              <w:r w:rsidRPr="00E31C7B">
                <w:t>0.49</w:t>
              </w:r>
            </w:ins>
          </w:p>
        </w:tc>
        <w:tc>
          <w:tcPr>
            <w:tcW w:w="400" w:type="dxa"/>
            <w:shd w:val="clear" w:color="auto" w:fill="auto"/>
            <w:noWrap/>
            <w:vAlign w:val="bottom"/>
          </w:tcPr>
          <w:p w14:paraId="1E0A0161" w14:textId="77777777" w:rsidR="00661DFE" w:rsidRPr="00E31C7B" w:rsidRDefault="00661DFE" w:rsidP="00F4436D">
            <w:pPr>
              <w:pStyle w:val="tabletext11"/>
              <w:jc w:val="center"/>
              <w:rPr>
                <w:ins w:id="24374" w:author="Author"/>
              </w:rPr>
            </w:pPr>
            <w:ins w:id="24375" w:author="Author">
              <w:r w:rsidRPr="00E31C7B">
                <w:t>0.47</w:t>
              </w:r>
            </w:ins>
          </w:p>
        </w:tc>
        <w:tc>
          <w:tcPr>
            <w:tcW w:w="400" w:type="dxa"/>
            <w:shd w:val="clear" w:color="auto" w:fill="auto"/>
            <w:noWrap/>
            <w:vAlign w:val="bottom"/>
          </w:tcPr>
          <w:p w14:paraId="00E3A987" w14:textId="77777777" w:rsidR="00661DFE" w:rsidRPr="00E31C7B" w:rsidRDefault="00661DFE" w:rsidP="00F4436D">
            <w:pPr>
              <w:pStyle w:val="tabletext11"/>
              <w:jc w:val="center"/>
              <w:rPr>
                <w:ins w:id="24376" w:author="Author"/>
              </w:rPr>
            </w:pPr>
            <w:ins w:id="24377" w:author="Author">
              <w:r w:rsidRPr="00E31C7B">
                <w:t>0.45</w:t>
              </w:r>
            </w:ins>
          </w:p>
        </w:tc>
        <w:tc>
          <w:tcPr>
            <w:tcW w:w="400" w:type="dxa"/>
            <w:shd w:val="clear" w:color="auto" w:fill="auto"/>
            <w:noWrap/>
            <w:vAlign w:val="bottom"/>
          </w:tcPr>
          <w:p w14:paraId="38EB57DE" w14:textId="77777777" w:rsidR="00661DFE" w:rsidRPr="00E31C7B" w:rsidRDefault="00661DFE" w:rsidP="00F4436D">
            <w:pPr>
              <w:pStyle w:val="tabletext11"/>
              <w:jc w:val="center"/>
              <w:rPr>
                <w:ins w:id="24378" w:author="Author"/>
              </w:rPr>
            </w:pPr>
            <w:ins w:id="24379" w:author="Author">
              <w:r w:rsidRPr="00E31C7B">
                <w:t>0.43</w:t>
              </w:r>
            </w:ins>
          </w:p>
        </w:tc>
        <w:tc>
          <w:tcPr>
            <w:tcW w:w="400" w:type="dxa"/>
            <w:shd w:val="clear" w:color="auto" w:fill="auto"/>
            <w:noWrap/>
            <w:vAlign w:val="bottom"/>
          </w:tcPr>
          <w:p w14:paraId="37969F7D" w14:textId="77777777" w:rsidR="00661DFE" w:rsidRPr="00E31C7B" w:rsidRDefault="00661DFE" w:rsidP="00F4436D">
            <w:pPr>
              <w:pStyle w:val="tabletext11"/>
              <w:jc w:val="center"/>
              <w:rPr>
                <w:ins w:id="24380" w:author="Author"/>
              </w:rPr>
            </w:pPr>
            <w:ins w:id="24381" w:author="Author">
              <w:r w:rsidRPr="00E31C7B">
                <w:t>0.42</w:t>
              </w:r>
            </w:ins>
          </w:p>
        </w:tc>
        <w:tc>
          <w:tcPr>
            <w:tcW w:w="460" w:type="dxa"/>
            <w:shd w:val="clear" w:color="auto" w:fill="auto"/>
            <w:noWrap/>
            <w:vAlign w:val="bottom"/>
          </w:tcPr>
          <w:p w14:paraId="28715A6D" w14:textId="77777777" w:rsidR="00661DFE" w:rsidRPr="00E31C7B" w:rsidRDefault="00661DFE" w:rsidP="00F4436D">
            <w:pPr>
              <w:pStyle w:val="tabletext11"/>
              <w:jc w:val="center"/>
              <w:rPr>
                <w:ins w:id="24382" w:author="Author"/>
              </w:rPr>
            </w:pPr>
            <w:ins w:id="24383" w:author="Author">
              <w:r w:rsidRPr="00E31C7B">
                <w:t>0.40</w:t>
              </w:r>
            </w:ins>
          </w:p>
        </w:tc>
      </w:tr>
      <w:tr w:rsidR="00661DFE" w:rsidRPr="00E31C7B" w14:paraId="3E0744EC" w14:textId="77777777" w:rsidTr="00884A80">
        <w:trPr>
          <w:trHeight w:val="190"/>
          <w:ins w:id="24384" w:author="Author"/>
        </w:trPr>
        <w:tc>
          <w:tcPr>
            <w:tcW w:w="200" w:type="dxa"/>
            <w:tcBorders>
              <w:right w:val="nil"/>
            </w:tcBorders>
            <w:shd w:val="clear" w:color="auto" w:fill="auto"/>
            <w:vAlign w:val="bottom"/>
          </w:tcPr>
          <w:p w14:paraId="5AB415F4" w14:textId="77777777" w:rsidR="00661DFE" w:rsidRPr="00E31C7B" w:rsidRDefault="00661DFE" w:rsidP="00F4436D">
            <w:pPr>
              <w:pStyle w:val="tabletext11"/>
              <w:jc w:val="right"/>
              <w:rPr>
                <w:ins w:id="24385" w:author="Author"/>
              </w:rPr>
            </w:pPr>
          </w:p>
        </w:tc>
        <w:tc>
          <w:tcPr>
            <w:tcW w:w="1580" w:type="dxa"/>
            <w:tcBorders>
              <w:left w:val="nil"/>
            </w:tcBorders>
            <w:shd w:val="clear" w:color="auto" w:fill="auto"/>
            <w:vAlign w:val="bottom"/>
          </w:tcPr>
          <w:p w14:paraId="49BB0ABB" w14:textId="77777777" w:rsidR="00661DFE" w:rsidRPr="00E31C7B" w:rsidRDefault="00661DFE" w:rsidP="00F4436D">
            <w:pPr>
              <w:pStyle w:val="tabletext11"/>
              <w:tabs>
                <w:tab w:val="decimal" w:pos="640"/>
              </w:tabs>
              <w:rPr>
                <w:ins w:id="24386" w:author="Author"/>
              </w:rPr>
            </w:pPr>
            <w:ins w:id="24387" w:author="Author">
              <w:r w:rsidRPr="00E31C7B">
                <w:t>45,000 to 49,999</w:t>
              </w:r>
            </w:ins>
          </w:p>
        </w:tc>
        <w:tc>
          <w:tcPr>
            <w:tcW w:w="680" w:type="dxa"/>
            <w:shd w:val="clear" w:color="auto" w:fill="auto"/>
            <w:noWrap/>
            <w:vAlign w:val="bottom"/>
          </w:tcPr>
          <w:p w14:paraId="279780A7" w14:textId="77777777" w:rsidR="00661DFE" w:rsidRPr="00E31C7B" w:rsidRDefault="00661DFE" w:rsidP="00F4436D">
            <w:pPr>
              <w:pStyle w:val="tabletext11"/>
              <w:jc w:val="center"/>
              <w:rPr>
                <w:ins w:id="24388" w:author="Author"/>
              </w:rPr>
            </w:pPr>
            <w:ins w:id="24389" w:author="Author">
              <w:r w:rsidRPr="00E31C7B">
                <w:t>1.33</w:t>
              </w:r>
            </w:ins>
          </w:p>
        </w:tc>
        <w:tc>
          <w:tcPr>
            <w:tcW w:w="900" w:type="dxa"/>
            <w:shd w:val="clear" w:color="auto" w:fill="auto"/>
            <w:noWrap/>
            <w:vAlign w:val="bottom"/>
          </w:tcPr>
          <w:p w14:paraId="7A2F3C8A" w14:textId="77777777" w:rsidR="00661DFE" w:rsidRPr="00E31C7B" w:rsidRDefault="00661DFE" w:rsidP="00F4436D">
            <w:pPr>
              <w:pStyle w:val="tabletext11"/>
              <w:jc w:val="center"/>
              <w:rPr>
                <w:ins w:id="24390" w:author="Author"/>
              </w:rPr>
            </w:pPr>
            <w:ins w:id="24391" w:author="Author">
              <w:r w:rsidRPr="00E31C7B">
                <w:t>1.33</w:t>
              </w:r>
            </w:ins>
          </w:p>
        </w:tc>
        <w:tc>
          <w:tcPr>
            <w:tcW w:w="400" w:type="dxa"/>
            <w:shd w:val="clear" w:color="auto" w:fill="auto"/>
            <w:noWrap/>
            <w:vAlign w:val="bottom"/>
          </w:tcPr>
          <w:p w14:paraId="01326AFB" w14:textId="77777777" w:rsidR="00661DFE" w:rsidRPr="00E31C7B" w:rsidRDefault="00661DFE" w:rsidP="00F4436D">
            <w:pPr>
              <w:pStyle w:val="tabletext11"/>
              <w:jc w:val="center"/>
              <w:rPr>
                <w:ins w:id="24392" w:author="Author"/>
              </w:rPr>
            </w:pPr>
            <w:ins w:id="24393" w:author="Author">
              <w:r w:rsidRPr="00E31C7B">
                <w:t>1.33</w:t>
              </w:r>
            </w:ins>
          </w:p>
        </w:tc>
        <w:tc>
          <w:tcPr>
            <w:tcW w:w="400" w:type="dxa"/>
            <w:shd w:val="clear" w:color="auto" w:fill="auto"/>
            <w:noWrap/>
            <w:vAlign w:val="bottom"/>
          </w:tcPr>
          <w:p w14:paraId="063EC194" w14:textId="77777777" w:rsidR="00661DFE" w:rsidRPr="00E31C7B" w:rsidRDefault="00661DFE" w:rsidP="00F4436D">
            <w:pPr>
              <w:pStyle w:val="tabletext11"/>
              <w:jc w:val="center"/>
              <w:rPr>
                <w:ins w:id="24394" w:author="Author"/>
              </w:rPr>
            </w:pPr>
            <w:ins w:id="24395" w:author="Author">
              <w:r w:rsidRPr="00E31C7B">
                <w:t>1.27</w:t>
              </w:r>
            </w:ins>
          </w:p>
        </w:tc>
        <w:tc>
          <w:tcPr>
            <w:tcW w:w="400" w:type="dxa"/>
            <w:shd w:val="clear" w:color="auto" w:fill="auto"/>
            <w:noWrap/>
            <w:vAlign w:val="bottom"/>
          </w:tcPr>
          <w:p w14:paraId="30950C8E" w14:textId="77777777" w:rsidR="00661DFE" w:rsidRPr="00E31C7B" w:rsidRDefault="00661DFE" w:rsidP="00F4436D">
            <w:pPr>
              <w:pStyle w:val="tabletext11"/>
              <w:jc w:val="center"/>
              <w:rPr>
                <w:ins w:id="24396" w:author="Author"/>
              </w:rPr>
            </w:pPr>
            <w:ins w:id="24397" w:author="Author">
              <w:r w:rsidRPr="00E31C7B">
                <w:t>1.21</w:t>
              </w:r>
            </w:ins>
          </w:p>
        </w:tc>
        <w:tc>
          <w:tcPr>
            <w:tcW w:w="400" w:type="dxa"/>
            <w:shd w:val="clear" w:color="auto" w:fill="auto"/>
            <w:noWrap/>
            <w:vAlign w:val="bottom"/>
          </w:tcPr>
          <w:p w14:paraId="610F74FD" w14:textId="77777777" w:rsidR="00661DFE" w:rsidRPr="00E31C7B" w:rsidRDefault="00661DFE" w:rsidP="00F4436D">
            <w:pPr>
              <w:pStyle w:val="tabletext11"/>
              <w:jc w:val="center"/>
              <w:rPr>
                <w:ins w:id="24398" w:author="Author"/>
              </w:rPr>
            </w:pPr>
            <w:ins w:id="24399" w:author="Author">
              <w:r w:rsidRPr="00E31C7B">
                <w:t>1.09</w:t>
              </w:r>
            </w:ins>
          </w:p>
        </w:tc>
        <w:tc>
          <w:tcPr>
            <w:tcW w:w="400" w:type="dxa"/>
            <w:shd w:val="clear" w:color="auto" w:fill="auto"/>
            <w:noWrap/>
            <w:vAlign w:val="bottom"/>
          </w:tcPr>
          <w:p w14:paraId="290800D0" w14:textId="77777777" w:rsidR="00661DFE" w:rsidRPr="00E31C7B" w:rsidRDefault="00661DFE" w:rsidP="00F4436D">
            <w:pPr>
              <w:pStyle w:val="tabletext11"/>
              <w:jc w:val="center"/>
              <w:rPr>
                <w:ins w:id="24400" w:author="Author"/>
              </w:rPr>
            </w:pPr>
            <w:ins w:id="24401" w:author="Author">
              <w:r w:rsidRPr="00E31C7B">
                <w:t>1.04</w:t>
              </w:r>
            </w:ins>
          </w:p>
        </w:tc>
        <w:tc>
          <w:tcPr>
            <w:tcW w:w="400" w:type="dxa"/>
            <w:shd w:val="clear" w:color="auto" w:fill="auto"/>
            <w:noWrap/>
            <w:vAlign w:val="bottom"/>
          </w:tcPr>
          <w:p w14:paraId="33140720" w14:textId="77777777" w:rsidR="00661DFE" w:rsidRPr="00E31C7B" w:rsidRDefault="00661DFE" w:rsidP="00F4436D">
            <w:pPr>
              <w:pStyle w:val="tabletext11"/>
              <w:jc w:val="center"/>
              <w:rPr>
                <w:ins w:id="24402" w:author="Author"/>
              </w:rPr>
            </w:pPr>
            <w:ins w:id="24403" w:author="Author">
              <w:r w:rsidRPr="00E31C7B">
                <w:t>0.99</w:t>
              </w:r>
            </w:ins>
          </w:p>
        </w:tc>
        <w:tc>
          <w:tcPr>
            <w:tcW w:w="400" w:type="dxa"/>
            <w:shd w:val="clear" w:color="auto" w:fill="auto"/>
            <w:noWrap/>
            <w:vAlign w:val="bottom"/>
          </w:tcPr>
          <w:p w14:paraId="22622F1E" w14:textId="77777777" w:rsidR="00661DFE" w:rsidRPr="00E31C7B" w:rsidRDefault="00661DFE" w:rsidP="00F4436D">
            <w:pPr>
              <w:pStyle w:val="tabletext11"/>
              <w:jc w:val="center"/>
              <w:rPr>
                <w:ins w:id="24404" w:author="Author"/>
              </w:rPr>
            </w:pPr>
            <w:ins w:id="24405" w:author="Author">
              <w:r w:rsidRPr="00E31C7B">
                <w:t>0.94</w:t>
              </w:r>
            </w:ins>
          </w:p>
        </w:tc>
        <w:tc>
          <w:tcPr>
            <w:tcW w:w="400" w:type="dxa"/>
            <w:shd w:val="clear" w:color="auto" w:fill="auto"/>
            <w:noWrap/>
            <w:vAlign w:val="bottom"/>
          </w:tcPr>
          <w:p w14:paraId="2BB6593B" w14:textId="77777777" w:rsidR="00661DFE" w:rsidRPr="00E31C7B" w:rsidRDefault="00661DFE" w:rsidP="00F4436D">
            <w:pPr>
              <w:pStyle w:val="tabletext11"/>
              <w:jc w:val="center"/>
              <w:rPr>
                <w:ins w:id="24406" w:author="Author"/>
              </w:rPr>
            </w:pPr>
            <w:ins w:id="24407" w:author="Author">
              <w:r w:rsidRPr="00E31C7B">
                <w:t>0.89</w:t>
              </w:r>
            </w:ins>
          </w:p>
        </w:tc>
        <w:tc>
          <w:tcPr>
            <w:tcW w:w="400" w:type="dxa"/>
            <w:shd w:val="clear" w:color="auto" w:fill="auto"/>
            <w:noWrap/>
            <w:vAlign w:val="bottom"/>
          </w:tcPr>
          <w:p w14:paraId="0D8A0347" w14:textId="77777777" w:rsidR="00661DFE" w:rsidRPr="00E31C7B" w:rsidRDefault="00661DFE" w:rsidP="00F4436D">
            <w:pPr>
              <w:pStyle w:val="tabletext11"/>
              <w:jc w:val="center"/>
              <w:rPr>
                <w:ins w:id="24408" w:author="Author"/>
              </w:rPr>
            </w:pPr>
            <w:ins w:id="24409" w:author="Author">
              <w:r w:rsidRPr="00E31C7B">
                <w:t>0.84</w:t>
              </w:r>
            </w:ins>
          </w:p>
        </w:tc>
        <w:tc>
          <w:tcPr>
            <w:tcW w:w="400" w:type="dxa"/>
            <w:shd w:val="clear" w:color="auto" w:fill="auto"/>
            <w:noWrap/>
            <w:vAlign w:val="bottom"/>
          </w:tcPr>
          <w:p w14:paraId="02AC8247" w14:textId="77777777" w:rsidR="00661DFE" w:rsidRPr="00E31C7B" w:rsidRDefault="00661DFE" w:rsidP="00F4436D">
            <w:pPr>
              <w:pStyle w:val="tabletext11"/>
              <w:jc w:val="center"/>
              <w:rPr>
                <w:ins w:id="24410" w:author="Author"/>
              </w:rPr>
            </w:pPr>
            <w:ins w:id="24411" w:author="Author">
              <w:r w:rsidRPr="00E31C7B">
                <w:t>0.80</w:t>
              </w:r>
            </w:ins>
          </w:p>
        </w:tc>
        <w:tc>
          <w:tcPr>
            <w:tcW w:w="400" w:type="dxa"/>
            <w:shd w:val="clear" w:color="auto" w:fill="auto"/>
            <w:noWrap/>
            <w:vAlign w:val="bottom"/>
          </w:tcPr>
          <w:p w14:paraId="2F0E9C36" w14:textId="77777777" w:rsidR="00661DFE" w:rsidRPr="00E31C7B" w:rsidRDefault="00661DFE" w:rsidP="00F4436D">
            <w:pPr>
              <w:pStyle w:val="tabletext11"/>
              <w:jc w:val="center"/>
              <w:rPr>
                <w:ins w:id="24412" w:author="Author"/>
              </w:rPr>
            </w:pPr>
            <w:ins w:id="24413" w:author="Author">
              <w:r w:rsidRPr="00E31C7B">
                <w:t>0.77</w:t>
              </w:r>
            </w:ins>
          </w:p>
        </w:tc>
        <w:tc>
          <w:tcPr>
            <w:tcW w:w="400" w:type="dxa"/>
            <w:shd w:val="clear" w:color="auto" w:fill="auto"/>
            <w:noWrap/>
            <w:vAlign w:val="bottom"/>
          </w:tcPr>
          <w:p w14:paraId="5E8B82DC" w14:textId="77777777" w:rsidR="00661DFE" w:rsidRPr="00E31C7B" w:rsidRDefault="00661DFE" w:rsidP="00F4436D">
            <w:pPr>
              <w:pStyle w:val="tabletext11"/>
              <w:jc w:val="center"/>
              <w:rPr>
                <w:ins w:id="24414" w:author="Author"/>
              </w:rPr>
            </w:pPr>
            <w:ins w:id="24415" w:author="Author">
              <w:r w:rsidRPr="00E31C7B">
                <w:t>0.74</w:t>
              </w:r>
            </w:ins>
          </w:p>
        </w:tc>
        <w:tc>
          <w:tcPr>
            <w:tcW w:w="400" w:type="dxa"/>
            <w:shd w:val="clear" w:color="auto" w:fill="auto"/>
            <w:noWrap/>
            <w:vAlign w:val="bottom"/>
          </w:tcPr>
          <w:p w14:paraId="29280817" w14:textId="77777777" w:rsidR="00661DFE" w:rsidRPr="00E31C7B" w:rsidRDefault="00661DFE" w:rsidP="00F4436D">
            <w:pPr>
              <w:pStyle w:val="tabletext11"/>
              <w:jc w:val="center"/>
              <w:rPr>
                <w:ins w:id="24416" w:author="Author"/>
              </w:rPr>
            </w:pPr>
            <w:ins w:id="24417" w:author="Author">
              <w:r w:rsidRPr="00E31C7B">
                <w:t>0.71</w:t>
              </w:r>
            </w:ins>
          </w:p>
        </w:tc>
        <w:tc>
          <w:tcPr>
            <w:tcW w:w="400" w:type="dxa"/>
            <w:shd w:val="clear" w:color="auto" w:fill="auto"/>
            <w:noWrap/>
            <w:vAlign w:val="bottom"/>
          </w:tcPr>
          <w:p w14:paraId="7FCB2FD8" w14:textId="77777777" w:rsidR="00661DFE" w:rsidRPr="00E31C7B" w:rsidRDefault="00661DFE" w:rsidP="00F4436D">
            <w:pPr>
              <w:pStyle w:val="tabletext11"/>
              <w:jc w:val="center"/>
              <w:rPr>
                <w:ins w:id="24418" w:author="Author"/>
              </w:rPr>
            </w:pPr>
            <w:ins w:id="24419" w:author="Author">
              <w:r w:rsidRPr="00E31C7B">
                <w:t>0.68</w:t>
              </w:r>
            </w:ins>
          </w:p>
        </w:tc>
        <w:tc>
          <w:tcPr>
            <w:tcW w:w="400" w:type="dxa"/>
            <w:shd w:val="clear" w:color="auto" w:fill="auto"/>
            <w:noWrap/>
            <w:vAlign w:val="bottom"/>
          </w:tcPr>
          <w:p w14:paraId="30F77B57" w14:textId="77777777" w:rsidR="00661DFE" w:rsidRPr="00E31C7B" w:rsidRDefault="00661DFE" w:rsidP="00F4436D">
            <w:pPr>
              <w:pStyle w:val="tabletext11"/>
              <w:jc w:val="center"/>
              <w:rPr>
                <w:ins w:id="24420" w:author="Author"/>
              </w:rPr>
            </w:pPr>
            <w:ins w:id="24421" w:author="Author">
              <w:r w:rsidRPr="00E31C7B">
                <w:t>0.65</w:t>
              </w:r>
            </w:ins>
          </w:p>
        </w:tc>
        <w:tc>
          <w:tcPr>
            <w:tcW w:w="400" w:type="dxa"/>
            <w:shd w:val="clear" w:color="auto" w:fill="auto"/>
            <w:noWrap/>
            <w:vAlign w:val="bottom"/>
          </w:tcPr>
          <w:p w14:paraId="2143747A" w14:textId="77777777" w:rsidR="00661DFE" w:rsidRPr="00E31C7B" w:rsidRDefault="00661DFE" w:rsidP="00F4436D">
            <w:pPr>
              <w:pStyle w:val="tabletext11"/>
              <w:jc w:val="center"/>
              <w:rPr>
                <w:ins w:id="24422" w:author="Author"/>
              </w:rPr>
            </w:pPr>
            <w:ins w:id="24423" w:author="Author">
              <w:r w:rsidRPr="00E31C7B">
                <w:t>0.63</w:t>
              </w:r>
            </w:ins>
          </w:p>
        </w:tc>
        <w:tc>
          <w:tcPr>
            <w:tcW w:w="400" w:type="dxa"/>
            <w:shd w:val="clear" w:color="auto" w:fill="auto"/>
            <w:noWrap/>
            <w:vAlign w:val="bottom"/>
          </w:tcPr>
          <w:p w14:paraId="33D824D1" w14:textId="77777777" w:rsidR="00661DFE" w:rsidRPr="00E31C7B" w:rsidRDefault="00661DFE" w:rsidP="00F4436D">
            <w:pPr>
              <w:pStyle w:val="tabletext11"/>
              <w:jc w:val="center"/>
              <w:rPr>
                <w:ins w:id="24424" w:author="Author"/>
              </w:rPr>
            </w:pPr>
            <w:ins w:id="24425" w:author="Author">
              <w:r w:rsidRPr="00E31C7B">
                <w:t>0.60</w:t>
              </w:r>
            </w:ins>
          </w:p>
        </w:tc>
        <w:tc>
          <w:tcPr>
            <w:tcW w:w="400" w:type="dxa"/>
            <w:shd w:val="clear" w:color="auto" w:fill="auto"/>
            <w:noWrap/>
            <w:vAlign w:val="bottom"/>
          </w:tcPr>
          <w:p w14:paraId="06093E1F" w14:textId="77777777" w:rsidR="00661DFE" w:rsidRPr="00E31C7B" w:rsidRDefault="00661DFE" w:rsidP="00F4436D">
            <w:pPr>
              <w:pStyle w:val="tabletext11"/>
              <w:jc w:val="center"/>
              <w:rPr>
                <w:ins w:id="24426" w:author="Author"/>
              </w:rPr>
            </w:pPr>
            <w:ins w:id="24427" w:author="Author">
              <w:r w:rsidRPr="00E31C7B">
                <w:t>0.58</w:t>
              </w:r>
            </w:ins>
          </w:p>
        </w:tc>
        <w:tc>
          <w:tcPr>
            <w:tcW w:w="400" w:type="dxa"/>
            <w:shd w:val="clear" w:color="auto" w:fill="auto"/>
            <w:noWrap/>
            <w:vAlign w:val="bottom"/>
          </w:tcPr>
          <w:p w14:paraId="2BA0D6B9" w14:textId="77777777" w:rsidR="00661DFE" w:rsidRPr="00E31C7B" w:rsidRDefault="00661DFE" w:rsidP="00F4436D">
            <w:pPr>
              <w:pStyle w:val="tabletext11"/>
              <w:jc w:val="center"/>
              <w:rPr>
                <w:ins w:id="24428" w:author="Author"/>
              </w:rPr>
            </w:pPr>
            <w:ins w:id="24429" w:author="Author">
              <w:r w:rsidRPr="00E31C7B">
                <w:t>0.56</w:t>
              </w:r>
            </w:ins>
          </w:p>
        </w:tc>
        <w:tc>
          <w:tcPr>
            <w:tcW w:w="400" w:type="dxa"/>
            <w:shd w:val="clear" w:color="auto" w:fill="auto"/>
            <w:noWrap/>
            <w:vAlign w:val="bottom"/>
          </w:tcPr>
          <w:p w14:paraId="545A382B" w14:textId="77777777" w:rsidR="00661DFE" w:rsidRPr="00E31C7B" w:rsidRDefault="00661DFE" w:rsidP="00F4436D">
            <w:pPr>
              <w:pStyle w:val="tabletext11"/>
              <w:jc w:val="center"/>
              <w:rPr>
                <w:ins w:id="24430" w:author="Author"/>
              </w:rPr>
            </w:pPr>
            <w:ins w:id="24431" w:author="Author">
              <w:r w:rsidRPr="00E31C7B">
                <w:t>0.53</w:t>
              </w:r>
            </w:ins>
          </w:p>
        </w:tc>
        <w:tc>
          <w:tcPr>
            <w:tcW w:w="440" w:type="dxa"/>
            <w:shd w:val="clear" w:color="auto" w:fill="auto"/>
            <w:noWrap/>
            <w:vAlign w:val="bottom"/>
          </w:tcPr>
          <w:p w14:paraId="2429B5F8" w14:textId="77777777" w:rsidR="00661DFE" w:rsidRPr="00E31C7B" w:rsidRDefault="00661DFE" w:rsidP="00F4436D">
            <w:pPr>
              <w:pStyle w:val="tabletext11"/>
              <w:jc w:val="center"/>
              <w:rPr>
                <w:ins w:id="24432" w:author="Author"/>
              </w:rPr>
            </w:pPr>
            <w:ins w:id="24433" w:author="Author">
              <w:r w:rsidRPr="00E31C7B">
                <w:t>0.51</w:t>
              </w:r>
            </w:ins>
          </w:p>
        </w:tc>
        <w:tc>
          <w:tcPr>
            <w:tcW w:w="400" w:type="dxa"/>
            <w:shd w:val="clear" w:color="auto" w:fill="auto"/>
            <w:noWrap/>
            <w:vAlign w:val="bottom"/>
          </w:tcPr>
          <w:p w14:paraId="6F36B798" w14:textId="77777777" w:rsidR="00661DFE" w:rsidRPr="00E31C7B" w:rsidRDefault="00661DFE" w:rsidP="00F4436D">
            <w:pPr>
              <w:pStyle w:val="tabletext11"/>
              <w:jc w:val="center"/>
              <w:rPr>
                <w:ins w:id="24434" w:author="Author"/>
              </w:rPr>
            </w:pPr>
            <w:ins w:id="24435" w:author="Author">
              <w:r w:rsidRPr="00E31C7B">
                <w:t>0.49</w:t>
              </w:r>
            </w:ins>
          </w:p>
        </w:tc>
        <w:tc>
          <w:tcPr>
            <w:tcW w:w="400" w:type="dxa"/>
            <w:shd w:val="clear" w:color="auto" w:fill="auto"/>
            <w:noWrap/>
            <w:vAlign w:val="bottom"/>
          </w:tcPr>
          <w:p w14:paraId="212E2D85" w14:textId="77777777" w:rsidR="00661DFE" w:rsidRPr="00E31C7B" w:rsidRDefault="00661DFE" w:rsidP="00F4436D">
            <w:pPr>
              <w:pStyle w:val="tabletext11"/>
              <w:jc w:val="center"/>
              <w:rPr>
                <w:ins w:id="24436" w:author="Author"/>
              </w:rPr>
            </w:pPr>
            <w:ins w:id="24437" w:author="Author">
              <w:r w:rsidRPr="00E31C7B">
                <w:t>0.47</w:t>
              </w:r>
            </w:ins>
          </w:p>
        </w:tc>
        <w:tc>
          <w:tcPr>
            <w:tcW w:w="400" w:type="dxa"/>
            <w:shd w:val="clear" w:color="auto" w:fill="auto"/>
            <w:noWrap/>
            <w:vAlign w:val="bottom"/>
          </w:tcPr>
          <w:p w14:paraId="0394FEFE" w14:textId="77777777" w:rsidR="00661DFE" w:rsidRPr="00E31C7B" w:rsidRDefault="00661DFE" w:rsidP="00F4436D">
            <w:pPr>
              <w:pStyle w:val="tabletext11"/>
              <w:jc w:val="center"/>
              <w:rPr>
                <w:ins w:id="24438" w:author="Author"/>
              </w:rPr>
            </w:pPr>
            <w:ins w:id="24439" w:author="Author">
              <w:r w:rsidRPr="00E31C7B">
                <w:t>0.45</w:t>
              </w:r>
            </w:ins>
          </w:p>
        </w:tc>
        <w:tc>
          <w:tcPr>
            <w:tcW w:w="400" w:type="dxa"/>
            <w:shd w:val="clear" w:color="auto" w:fill="auto"/>
            <w:noWrap/>
            <w:vAlign w:val="bottom"/>
          </w:tcPr>
          <w:p w14:paraId="0607082E" w14:textId="77777777" w:rsidR="00661DFE" w:rsidRPr="00E31C7B" w:rsidRDefault="00661DFE" w:rsidP="00F4436D">
            <w:pPr>
              <w:pStyle w:val="tabletext11"/>
              <w:jc w:val="center"/>
              <w:rPr>
                <w:ins w:id="24440" w:author="Author"/>
              </w:rPr>
            </w:pPr>
            <w:ins w:id="24441" w:author="Author">
              <w:r w:rsidRPr="00E31C7B">
                <w:t>0.44</w:t>
              </w:r>
            </w:ins>
          </w:p>
        </w:tc>
        <w:tc>
          <w:tcPr>
            <w:tcW w:w="460" w:type="dxa"/>
            <w:shd w:val="clear" w:color="auto" w:fill="auto"/>
            <w:noWrap/>
            <w:vAlign w:val="bottom"/>
          </w:tcPr>
          <w:p w14:paraId="56D17F23" w14:textId="77777777" w:rsidR="00661DFE" w:rsidRPr="00E31C7B" w:rsidRDefault="00661DFE" w:rsidP="00F4436D">
            <w:pPr>
              <w:pStyle w:val="tabletext11"/>
              <w:jc w:val="center"/>
              <w:rPr>
                <w:ins w:id="24442" w:author="Author"/>
              </w:rPr>
            </w:pPr>
            <w:ins w:id="24443" w:author="Author">
              <w:r w:rsidRPr="00E31C7B">
                <w:t>0.42</w:t>
              </w:r>
            </w:ins>
          </w:p>
        </w:tc>
      </w:tr>
      <w:tr w:rsidR="00661DFE" w:rsidRPr="00E31C7B" w14:paraId="27D21E6D" w14:textId="77777777" w:rsidTr="00884A80">
        <w:trPr>
          <w:trHeight w:val="190"/>
          <w:ins w:id="24444" w:author="Author"/>
        </w:trPr>
        <w:tc>
          <w:tcPr>
            <w:tcW w:w="200" w:type="dxa"/>
            <w:tcBorders>
              <w:right w:val="nil"/>
            </w:tcBorders>
            <w:shd w:val="clear" w:color="auto" w:fill="auto"/>
            <w:vAlign w:val="bottom"/>
          </w:tcPr>
          <w:p w14:paraId="37EBD818" w14:textId="77777777" w:rsidR="00661DFE" w:rsidRPr="00E31C7B" w:rsidRDefault="00661DFE" w:rsidP="00F4436D">
            <w:pPr>
              <w:pStyle w:val="tabletext11"/>
              <w:jc w:val="right"/>
              <w:rPr>
                <w:ins w:id="24445" w:author="Author"/>
              </w:rPr>
            </w:pPr>
          </w:p>
        </w:tc>
        <w:tc>
          <w:tcPr>
            <w:tcW w:w="1580" w:type="dxa"/>
            <w:tcBorders>
              <w:left w:val="nil"/>
            </w:tcBorders>
            <w:shd w:val="clear" w:color="auto" w:fill="auto"/>
            <w:vAlign w:val="bottom"/>
          </w:tcPr>
          <w:p w14:paraId="6DCDD9B2" w14:textId="77777777" w:rsidR="00661DFE" w:rsidRPr="00E31C7B" w:rsidRDefault="00661DFE" w:rsidP="00F4436D">
            <w:pPr>
              <w:pStyle w:val="tabletext11"/>
              <w:tabs>
                <w:tab w:val="decimal" w:pos="640"/>
              </w:tabs>
              <w:rPr>
                <w:ins w:id="24446" w:author="Author"/>
              </w:rPr>
            </w:pPr>
            <w:ins w:id="24447" w:author="Author">
              <w:r w:rsidRPr="00E31C7B">
                <w:t>50,000 to 54,999</w:t>
              </w:r>
            </w:ins>
          </w:p>
        </w:tc>
        <w:tc>
          <w:tcPr>
            <w:tcW w:w="680" w:type="dxa"/>
            <w:shd w:val="clear" w:color="auto" w:fill="auto"/>
            <w:noWrap/>
            <w:vAlign w:val="bottom"/>
          </w:tcPr>
          <w:p w14:paraId="0D257EB9" w14:textId="77777777" w:rsidR="00661DFE" w:rsidRPr="00E31C7B" w:rsidRDefault="00661DFE" w:rsidP="00F4436D">
            <w:pPr>
              <w:pStyle w:val="tabletext11"/>
              <w:jc w:val="center"/>
              <w:rPr>
                <w:ins w:id="24448" w:author="Author"/>
              </w:rPr>
            </w:pPr>
            <w:ins w:id="24449" w:author="Author">
              <w:r w:rsidRPr="00E31C7B">
                <w:t>1.38</w:t>
              </w:r>
            </w:ins>
          </w:p>
        </w:tc>
        <w:tc>
          <w:tcPr>
            <w:tcW w:w="900" w:type="dxa"/>
            <w:shd w:val="clear" w:color="auto" w:fill="auto"/>
            <w:noWrap/>
            <w:vAlign w:val="bottom"/>
          </w:tcPr>
          <w:p w14:paraId="727B38D3" w14:textId="77777777" w:rsidR="00661DFE" w:rsidRPr="00E31C7B" w:rsidRDefault="00661DFE" w:rsidP="00F4436D">
            <w:pPr>
              <w:pStyle w:val="tabletext11"/>
              <w:jc w:val="center"/>
              <w:rPr>
                <w:ins w:id="24450" w:author="Author"/>
              </w:rPr>
            </w:pPr>
            <w:ins w:id="24451" w:author="Author">
              <w:r w:rsidRPr="00E31C7B">
                <w:t>1.38</w:t>
              </w:r>
            </w:ins>
          </w:p>
        </w:tc>
        <w:tc>
          <w:tcPr>
            <w:tcW w:w="400" w:type="dxa"/>
            <w:shd w:val="clear" w:color="auto" w:fill="auto"/>
            <w:noWrap/>
            <w:vAlign w:val="bottom"/>
          </w:tcPr>
          <w:p w14:paraId="7C3FEAA3" w14:textId="77777777" w:rsidR="00661DFE" w:rsidRPr="00E31C7B" w:rsidRDefault="00661DFE" w:rsidP="00F4436D">
            <w:pPr>
              <w:pStyle w:val="tabletext11"/>
              <w:jc w:val="center"/>
              <w:rPr>
                <w:ins w:id="24452" w:author="Author"/>
              </w:rPr>
            </w:pPr>
            <w:ins w:id="24453" w:author="Author">
              <w:r w:rsidRPr="00E31C7B">
                <w:t>1.38</w:t>
              </w:r>
            </w:ins>
          </w:p>
        </w:tc>
        <w:tc>
          <w:tcPr>
            <w:tcW w:w="400" w:type="dxa"/>
            <w:shd w:val="clear" w:color="auto" w:fill="auto"/>
            <w:noWrap/>
            <w:vAlign w:val="bottom"/>
          </w:tcPr>
          <w:p w14:paraId="3B197650" w14:textId="77777777" w:rsidR="00661DFE" w:rsidRPr="00E31C7B" w:rsidRDefault="00661DFE" w:rsidP="00F4436D">
            <w:pPr>
              <w:pStyle w:val="tabletext11"/>
              <w:jc w:val="center"/>
              <w:rPr>
                <w:ins w:id="24454" w:author="Author"/>
              </w:rPr>
            </w:pPr>
            <w:ins w:id="24455" w:author="Author">
              <w:r w:rsidRPr="00E31C7B">
                <w:t>1.32</w:t>
              </w:r>
            </w:ins>
          </w:p>
        </w:tc>
        <w:tc>
          <w:tcPr>
            <w:tcW w:w="400" w:type="dxa"/>
            <w:shd w:val="clear" w:color="auto" w:fill="auto"/>
            <w:noWrap/>
            <w:vAlign w:val="bottom"/>
          </w:tcPr>
          <w:p w14:paraId="5ADCA1B8" w14:textId="77777777" w:rsidR="00661DFE" w:rsidRPr="00E31C7B" w:rsidRDefault="00661DFE" w:rsidP="00F4436D">
            <w:pPr>
              <w:pStyle w:val="tabletext11"/>
              <w:jc w:val="center"/>
              <w:rPr>
                <w:ins w:id="24456" w:author="Author"/>
              </w:rPr>
            </w:pPr>
            <w:ins w:id="24457" w:author="Author">
              <w:r w:rsidRPr="00E31C7B">
                <w:t>1.26</w:t>
              </w:r>
            </w:ins>
          </w:p>
        </w:tc>
        <w:tc>
          <w:tcPr>
            <w:tcW w:w="400" w:type="dxa"/>
            <w:shd w:val="clear" w:color="auto" w:fill="auto"/>
            <w:noWrap/>
            <w:vAlign w:val="bottom"/>
          </w:tcPr>
          <w:p w14:paraId="5D34F4B2" w14:textId="77777777" w:rsidR="00661DFE" w:rsidRPr="00E31C7B" w:rsidRDefault="00661DFE" w:rsidP="00F4436D">
            <w:pPr>
              <w:pStyle w:val="tabletext11"/>
              <w:jc w:val="center"/>
              <w:rPr>
                <w:ins w:id="24458" w:author="Author"/>
              </w:rPr>
            </w:pPr>
            <w:ins w:id="24459" w:author="Author">
              <w:r w:rsidRPr="00E31C7B">
                <w:t>1.13</w:t>
              </w:r>
            </w:ins>
          </w:p>
        </w:tc>
        <w:tc>
          <w:tcPr>
            <w:tcW w:w="400" w:type="dxa"/>
            <w:shd w:val="clear" w:color="auto" w:fill="auto"/>
            <w:noWrap/>
            <w:vAlign w:val="bottom"/>
          </w:tcPr>
          <w:p w14:paraId="539C3D3C" w14:textId="77777777" w:rsidR="00661DFE" w:rsidRPr="00E31C7B" w:rsidRDefault="00661DFE" w:rsidP="00F4436D">
            <w:pPr>
              <w:pStyle w:val="tabletext11"/>
              <w:jc w:val="center"/>
              <w:rPr>
                <w:ins w:id="24460" w:author="Author"/>
              </w:rPr>
            </w:pPr>
            <w:ins w:id="24461" w:author="Author">
              <w:r w:rsidRPr="00E31C7B">
                <w:t>1.08</w:t>
              </w:r>
            </w:ins>
          </w:p>
        </w:tc>
        <w:tc>
          <w:tcPr>
            <w:tcW w:w="400" w:type="dxa"/>
            <w:shd w:val="clear" w:color="auto" w:fill="auto"/>
            <w:noWrap/>
            <w:vAlign w:val="bottom"/>
          </w:tcPr>
          <w:p w14:paraId="2BE60835" w14:textId="77777777" w:rsidR="00661DFE" w:rsidRPr="00E31C7B" w:rsidRDefault="00661DFE" w:rsidP="00F4436D">
            <w:pPr>
              <w:pStyle w:val="tabletext11"/>
              <w:jc w:val="center"/>
              <w:rPr>
                <w:ins w:id="24462" w:author="Author"/>
              </w:rPr>
            </w:pPr>
            <w:ins w:id="24463" w:author="Author">
              <w:r w:rsidRPr="00E31C7B">
                <w:t>1.03</w:t>
              </w:r>
            </w:ins>
          </w:p>
        </w:tc>
        <w:tc>
          <w:tcPr>
            <w:tcW w:w="400" w:type="dxa"/>
            <w:shd w:val="clear" w:color="auto" w:fill="auto"/>
            <w:noWrap/>
            <w:vAlign w:val="bottom"/>
          </w:tcPr>
          <w:p w14:paraId="32D591D3" w14:textId="77777777" w:rsidR="00661DFE" w:rsidRPr="00E31C7B" w:rsidRDefault="00661DFE" w:rsidP="00F4436D">
            <w:pPr>
              <w:pStyle w:val="tabletext11"/>
              <w:jc w:val="center"/>
              <w:rPr>
                <w:ins w:id="24464" w:author="Author"/>
              </w:rPr>
            </w:pPr>
            <w:ins w:id="24465" w:author="Author">
              <w:r w:rsidRPr="00E31C7B">
                <w:t>0.97</w:t>
              </w:r>
            </w:ins>
          </w:p>
        </w:tc>
        <w:tc>
          <w:tcPr>
            <w:tcW w:w="400" w:type="dxa"/>
            <w:shd w:val="clear" w:color="auto" w:fill="auto"/>
            <w:noWrap/>
            <w:vAlign w:val="bottom"/>
          </w:tcPr>
          <w:p w14:paraId="46482AD0" w14:textId="77777777" w:rsidR="00661DFE" w:rsidRPr="00E31C7B" w:rsidRDefault="00661DFE" w:rsidP="00F4436D">
            <w:pPr>
              <w:pStyle w:val="tabletext11"/>
              <w:jc w:val="center"/>
              <w:rPr>
                <w:ins w:id="24466" w:author="Author"/>
              </w:rPr>
            </w:pPr>
            <w:ins w:id="24467" w:author="Author">
              <w:r w:rsidRPr="00E31C7B">
                <w:t>0.92</w:t>
              </w:r>
            </w:ins>
          </w:p>
        </w:tc>
        <w:tc>
          <w:tcPr>
            <w:tcW w:w="400" w:type="dxa"/>
            <w:shd w:val="clear" w:color="auto" w:fill="auto"/>
            <w:noWrap/>
            <w:vAlign w:val="bottom"/>
          </w:tcPr>
          <w:p w14:paraId="599F3B43" w14:textId="77777777" w:rsidR="00661DFE" w:rsidRPr="00E31C7B" w:rsidRDefault="00661DFE" w:rsidP="00F4436D">
            <w:pPr>
              <w:pStyle w:val="tabletext11"/>
              <w:jc w:val="center"/>
              <w:rPr>
                <w:ins w:id="24468" w:author="Author"/>
              </w:rPr>
            </w:pPr>
            <w:ins w:id="24469" w:author="Author">
              <w:r w:rsidRPr="00E31C7B">
                <w:t>0.87</w:t>
              </w:r>
            </w:ins>
          </w:p>
        </w:tc>
        <w:tc>
          <w:tcPr>
            <w:tcW w:w="400" w:type="dxa"/>
            <w:shd w:val="clear" w:color="auto" w:fill="auto"/>
            <w:noWrap/>
            <w:vAlign w:val="bottom"/>
          </w:tcPr>
          <w:p w14:paraId="4CB1610A" w14:textId="77777777" w:rsidR="00661DFE" w:rsidRPr="00E31C7B" w:rsidRDefault="00661DFE" w:rsidP="00F4436D">
            <w:pPr>
              <w:pStyle w:val="tabletext11"/>
              <w:jc w:val="center"/>
              <w:rPr>
                <w:ins w:id="24470" w:author="Author"/>
              </w:rPr>
            </w:pPr>
            <w:ins w:id="24471" w:author="Author">
              <w:r w:rsidRPr="00E31C7B">
                <w:t>0.84</w:t>
              </w:r>
            </w:ins>
          </w:p>
        </w:tc>
        <w:tc>
          <w:tcPr>
            <w:tcW w:w="400" w:type="dxa"/>
            <w:shd w:val="clear" w:color="auto" w:fill="auto"/>
            <w:noWrap/>
            <w:vAlign w:val="bottom"/>
          </w:tcPr>
          <w:p w14:paraId="4BE4A575" w14:textId="77777777" w:rsidR="00661DFE" w:rsidRPr="00E31C7B" w:rsidRDefault="00661DFE" w:rsidP="00F4436D">
            <w:pPr>
              <w:pStyle w:val="tabletext11"/>
              <w:jc w:val="center"/>
              <w:rPr>
                <w:ins w:id="24472" w:author="Author"/>
              </w:rPr>
            </w:pPr>
            <w:ins w:id="24473" w:author="Author">
              <w:r w:rsidRPr="00E31C7B">
                <w:t>0.80</w:t>
              </w:r>
            </w:ins>
          </w:p>
        </w:tc>
        <w:tc>
          <w:tcPr>
            <w:tcW w:w="400" w:type="dxa"/>
            <w:shd w:val="clear" w:color="auto" w:fill="auto"/>
            <w:noWrap/>
            <w:vAlign w:val="bottom"/>
          </w:tcPr>
          <w:p w14:paraId="1DAC57C4" w14:textId="77777777" w:rsidR="00661DFE" w:rsidRPr="00E31C7B" w:rsidRDefault="00661DFE" w:rsidP="00F4436D">
            <w:pPr>
              <w:pStyle w:val="tabletext11"/>
              <w:jc w:val="center"/>
              <w:rPr>
                <w:ins w:id="24474" w:author="Author"/>
              </w:rPr>
            </w:pPr>
            <w:ins w:id="24475" w:author="Author">
              <w:r w:rsidRPr="00E31C7B">
                <w:t>0.77</w:t>
              </w:r>
            </w:ins>
          </w:p>
        </w:tc>
        <w:tc>
          <w:tcPr>
            <w:tcW w:w="400" w:type="dxa"/>
            <w:shd w:val="clear" w:color="auto" w:fill="auto"/>
            <w:noWrap/>
            <w:vAlign w:val="bottom"/>
          </w:tcPr>
          <w:p w14:paraId="77AFC102" w14:textId="77777777" w:rsidR="00661DFE" w:rsidRPr="00E31C7B" w:rsidRDefault="00661DFE" w:rsidP="00F4436D">
            <w:pPr>
              <w:pStyle w:val="tabletext11"/>
              <w:jc w:val="center"/>
              <w:rPr>
                <w:ins w:id="24476" w:author="Author"/>
              </w:rPr>
            </w:pPr>
            <w:ins w:id="24477" w:author="Author">
              <w:r w:rsidRPr="00E31C7B">
                <w:t>0.74</w:t>
              </w:r>
            </w:ins>
          </w:p>
        </w:tc>
        <w:tc>
          <w:tcPr>
            <w:tcW w:w="400" w:type="dxa"/>
            <w:shd w:val="clear" w:color="auto" w:fill="auto"/>
            <w:noWrap/>
            <w:vAlign w:val="bottom"/>
          </w:tcPr>
          <w:p w14:paraId="2C8C5C85" w14:textId="77777777" w:rsidR="00661DFE" w:rsidRPr="00E31C7B" w:rsidRDefault="00661DFE" w:rsidP="00F4436D">
            <w:pPr>
              <w:pStyle w:val="tabletext11"/>
              <w:jc w:val="center"/>
              <w:rPr>
                <w:ins w:id="24478" w:author="Author"/>
              </w:rPr>
            </w:pPr>
            <w:ins w:id="24479" w:author="Author">
              <w:r w:rsidRPr="00E31C7B">
                <w:t>0.71</w:t>
              </w:r>
            </w:ins>
          </w:p>
        </w:tc>
        <w:tc>
          <w:tcPr>
            <w:tcW w:w="400" w:type="dxa"/>
            <w:shd w:val="clear" w:color="auto" w:fill="auto"/>
            <w:noWrap/>
            <w:vAlign w:val="bottom"/>
          </w:tcPr>
          <w:p w14:paraId="1FC61849" w14:textId="77777777" w:rsidR="00661DFE" w:rsidRPr="00E31C7B" w:rsidRDefault="00661DFE" w:rsidP="00F4436D">
            <w:pPr>
              <w:pStyle w:val="tabletext11"/>
              <w:jc w:val="center"/>
              <w:rPr>
                <w:ins w:id="24480" w:author="Author"/>
              </w:rPr>
            </w:pPr>
            <w:ins w:id="24481" w:author="Author">
              <w:r w:rsidRPr="00E31C7B">
                <w:t>0.68</w:t>
              </w:r>
            </w:ins>
          </w:p>
        </w:tc>
        <w:tc>
          <w:tcPr>
            <w:tcW w:w="400" w:type="dxa"/>
            <w:shd w:val="clear" w:color="auto" w:fill="auto"/>
            <w:noWrap/>
            <w:vAlign w:val="bottom"/>
          </w:tcPr>
          <w:p w14:paraId="0D9E6451" w14:textId="77777777" w:rsidR="00661DFE" w:rsidRPr="00E31C7B" w:rsidRDefault="00661DFE" w:rsidP="00F4436D">
            <w:pPr>
              <w:pStyle w:val="tabletext11"/>
              <w:jc w:val="center"/>
              <w:rPr>
                <w:ins w:id="24482" w:author="Author"/>
              </w:rPr>
            </w:pPr>
            <w:ins w:id="24483" w:author="Author">
              <w:r w:rsidRPr="00E31C7B">
                <w:t>0.65</w:t>
              </w:r>
            </w:ins>
          </w:p>
        </w:tc>
        <w:tc>
          <w:tcPr>
            <w:tcW w:w="400" w:type="dxa"/>
            <w:shd w:val="clear" w:color="auto" w:fill="auto"/>
            <w:noWrap/>
            <w:vAlign w:val="bottom"/>
          </w:tcPr>
          <w:p w14:paraId="107B28F5" w14:textId="77777777" w:rsidR="00661DFE" w:rsidRPr="00E31C7B" w:rsidRDefault="00661DFE" w:rsidP="00F4436D">
            <w:pPr>
              <w:pStyle w:val="tabletext11"/>
              <w:jc w:val="center"/>
              <w:rPr>
                <w:ins w:id="24484" w:author="Author"/>
              </w:rPr>
            </w:pPr>
            <w:ins w:id="24485" w:author="Author">
              <w:r w:rsidRPr="00E31C7B">
                <w:t>0.63</w:t>
              </w:r>
            </w:ins>
          </w:p>
        </w:tc>
        <w:tc>
          <w:tcPr>
            <w:tcW w:w="400" w:type="dxa"/>
            <w:shd w:val="clear" w:color="auto" w:fill="auto"/>
            <w:noWrap/>
            <w:vAlign w:val="bottom"/>
          </w:tcPr>
          <w:p w14:paraId="5FDEF4F3" w14:textId="77777777" w:rsidR="00661DFE" w:rsidRPr="00E31C7B" w:rsidRDefault="00661DFE" w:rsidP="00F4436D">
            <w:pPr>
              <w:pStyle w:val="tabletext11"/>
              <w:jc w:val="center"/>
              <w:rPr>
                <w:ins w:id="24486" w:author="Author"/>
              </w:rPr>
            </w:pPr>
            <w:ins w:id="24487" w:author="Author">
              <w:r w:rsidRPr="00E31C7B">
                <w:t>0.60</w:t>
              </w:r>
            </w:ins>
          </w:p>
        </w:tc>
        <w:tc>
          <w:tcPr>
            <w:tcW w:w="400" w:type="dxa"/>
            <w:shd w:val="clear" w:color="auto" w:fill="auto"/>
            <w:noWrap/>
            <w:vAlign w:val="bottom"/>
          </w:tcPr>
          <w:p w14:paraId="07680617" w14:textId="77777777" w:rsidR="00661DFE" w:rsidRPr="00E31C7B" w:rsidRDefault="00661DFE" w:rsidP="00F4436D">
            <w:pPr>
              <w:pStyle w:val="tabletext11"/>
              <w:jc w:val="center"/>
              <w:rPr>
                <w:ins w:id="24488" w:author="Author"/>
              </w:rPr>
            </w:pPr>
            <w:ins w:id="24489" w:author="Author">
              <w:r w:rsidRPr="00E31C7B">
                <w:t>0.58</w:t>
              </w:r>
            </w:ins>
          </w:p>
        </w:tc>
        <w:tc>
          <w:tcPr>
            <w:tcW w:w="400" w:type="dxa"/>
            <w:shd w:val="clear" w:color="auto" w:fill="auto"/>
            <w:noWrap/>
            <w:vAlign w:val="bottom"/>
          </w:tcPr>
          <w:p w14:paraId="3CBE64D7" w14:textId="77777777" w:rsidR="00661DFE" w:rsidRPr="00E31C7B" w:rsidRDefault="00661DFE" w:rsidP="00F4436D">
            <w:pPr>
              <w:pStyle w:val="tabletext11"/>
              <w:jc w:val="center"/>
              <w:rPr>
                <w:ins w:id="24490" w:author="Author"/>
              </w:rPr>
            </w:pPr>
            <w:ins w:id="24491" w:author="Author">
              <w:r w:rsidRPr="00E31C7B">
                <w:t>0.56</w:t>
              </w:r>
            </w:ins>
          </w:p>
        </w:tc>
        <w:tc>
          <w:tcPr>
            <w:tcW w:w="440" w:type="dxa"/>
            <w:shd w:val="clear" w:color="auto" w:fill="auto"/>
            <w:noWrap/>
            <w:vAlign w:val="bottom"/>
          </w:tcPr>
          <w:p w14:paraId="6F2F66B1" w14:textId="77777777" w:rsidR="00661DFE" w:rsidRPr="00E31C7B" w:rsidRDefault="00661DFE" w:rsidP="00F4436D">
            <w:pPr>
              <w:pStyle w:val="tabletext11"/>
              <w:jc w:val="center"/>
              <w:rPr>
                <w:ins w:id="24492" w:author="Author"/>
              </w:rPr>
            </w:pPr>
            <w:ins w:id="24493" w:author="Author">
              <w:r w:rsidRPr="00E31C7B">
                <w:t>0.53</w:t>
              </w:r>
            </w:ins>
          </w:p>
        </w:tc>
        <w:tc>
          <w:tcPr>
            <w:tcW w:w="400" w:type="dxa"/>
            <w:shd w:val="clear" w:color="auto" w:fill="auto"/>
            <w:noWrap/>
            <w:vAlign w:val="bottom"/>
          </w:tcPr>
          <w:p w14:paraId="0883854C" w14:textId="77777777" w:rsidR="00661DFE" w:rsidRPr="00E31C7B" w:rsidRDefault="00661DFE" w:rsidP="00F4436D">
            <w:pPr>
              <w:pStyle w:val="tabletext11"/>
              <w:jc w:val="center"/>
              <w:rPr>
                <w:ins w:id="24494" w:author="Author"/>
              </w:rPr>
            </w:pPr>
            <w:ins w:id="24495" w:author="Author">
              <w:r w:rsidRPr="00E31C7B">
                <w:t>0.51</w:t>
              </w:r>
            </w:ins>
          </w:p>
        </w:tc>
        <w:tc>
          <w:tcPr>
            <w:tcW w:w="400" w:type="dxa"/>
            <w:shd w:val="clear" w:color="auto" w:fill="auto"/>
            <w:noWrap/>
            <w:vAlign w:val="bottom"/>
          </w:tcPr>
          <w:p w14:paraId="389D64CA" w14:textId="77777777" w:rsidR="00661DFE" w:rsidRPr="00E31C7B" w:rsidRDefault="00661DFE" w:rsidP="00F4436D">
            <w:pPr>
              <w:pStyle w:val="tabletext11"/>
              <w:jc w:val="center"/>
              <w:rPr>
                <w:ins w:id="24496" w:author="Author"/>
              </w:rPr>
            </w:pPr>
            <w:ins w:id="24497" w:author="Author">
              <w:r w:rsidRPr="00E31C7B">
                <w:t>0.49</w:t>
              </w:r>
            </w:ins>
          </w:p>
        </w:tc>
        <w:tc>
          <w:tcPr>
            <w:tcW w:w="400" w:type="dxa"/>
            <w:shd w:val="clear" w:color="auto" w:fill="auto"/>
            <w:noWrap/>
            <w:vAlign w:val="bottom"/>
          </w:tcPr>
          <w:p w14:paraId="09306B5C" w14:textId="77777777" w:rsidR="00661DFE" w:rsidRPr="00E31C7B" w:rsidRDefault="00661DFE" w:rsidP="00F4436D">
            <w:pPr>
              <w:pStyle w:val="tabletext11"/>
              <w:jc w:val="center"/>
              <w:rPr>
                <w:ins w:id="24498" w:author="Author"/>
              </w:rPr>
            </w:pPr>
            <w:ins w:id="24499" w:author="Author">
              <w:r w:rsidRPr="00E31C7B">
                <w:t>0.47</w:t>
              </w:r>
            </w:ins>
          </w:p>
        </w:tc>
        <w:tc>
          <w:tcPr>
            <w:tcW w:w="400" w:type="dxa"/>
            <w:shd w:val="clear" w:color="auto" w:fill="auto"/>
            <w:noWrap/>
            <w:vAlign w:val="bottom"/>
          </w:tcPr>
          <w:p w14:paraId="219350F6" w14:textId="77777777" w:rsidR="00661DFE" w:rsidRPr="00E31C7B" w:rsidRDefault="00661DFE" w:rsidP="00F4436D">
            <w:pPr>
              <w:pStyle w:val="tabletext11"/>
              <w:jc w:val="center"/>
              <w:rPr>
                <w:ins w:id="24500" w:author="Author"/>
              </w:rPr>
            </w:pPr>
            <w:ins w:id="24501" w:author="Author">
              <w:r w:rsidRPr="00E31C7B">
                <w:t>0.45</w:t>
              </w:r>
            </w:ins>
          </w:p>
        </w:tc>
        <w:tc>
          <w:tcPr>
            <w:tcW w:w="460" w:type="dxa"/>
            <w:shd w:val="clear" w:color="auto" w:fill="auto"/>
            <w:noWrap/>
            <w:vAlign w:val="bottom"/>
          </w:tcPr>
          <w:p w14:paraId="2B95AB1C" w14:textId="77777777" w:rsidR="00661DFE" w:rsidRPr="00E31C7B" w:rsidRDefault="00661DFE" w:rsidP="00F4436D">
            <w:pPr>
              <w:pStyle w:val="tabletext11"/>
              <w:jc w:val="center"/>
              <w:rPr>
                <w:ins w:id="24502" w:author="Author"/>
              </w:rPr>
            </w:pPr>
            <w:ins w:id="24503" w:author="Author">
              <w:r w:rsidRPr="00E31C7B">
                <w:t>0.43</w:t>
              </w:r>
            </w:ins>
          </w:p>
        </w:tc>
      </w:tr>
      <w:tr w:rsidR="00661DFE" w:rsidRPr="00E31C7B" w14:paraId="4776ADEE" w14:textId="77777777" w:rsidTr="00884A80">
        <w:trPr>
          <w:trHeight w:val="190"/>
          <w:ins w:id="24504" w:author="Author"/>
        </w:trPr>
        <w:tc>
          <w:tcPr>
            <w:tcW w:w="200" w:type="dxa"/>
            <w:tcBorders>
              <w:right w:val="nil"/>
            </w:tcBorders>
            <w:shd w:val="clear" w:color="auto" w:fill="auto"/>
            <w:vAlign w:val="bottom"/>
          </w:tcPr>
          <w:p w14:paraId="42E5F97D" w14:textId="77777777" w:rsidR="00661DFE" w:rsidRPr="00E31C7B" w:rsidRDefault="00661DFE" w:rsidP="00F4436D">
            <w:pPr>
              <w:pStyle w:val="tabletext11"/>
              <w:jc w:val="right"/>
              <w:rPr>
                <w:ins w:id="24505" w:author="Author"/>
              </w:rPr>
            </w:pPr>
          </w:p>
        </w:tc>
        <w:tc>
          <w:tcPr>
            <w:tcW w:w="1580" w:type="dxa"/>
            <w:tcBorders>
              <w:left w:val="nil"/>
            </w:tcBorders>
            <w:shd w:val="clear" w:color="auto" w:fill="auto"/>
            <w:vAlign w:val="bottom"/>
          </w:tcPr>
          <w:p w14:paraId="0BA10B9A" w14:textId="77777777" w:rsidR="00661DFE" w:rsidRPr="00E31C7B" w:rsidRDefault="00661DFE" w:rsidP="00F4436D">
            <w:pPr>
              <w:pStyle w:val="tabletext11"/>
              <w:tabs>
                <w:tab w:val="decimal" w:pos="640"/>
              </w:tabs>
              <w:rPr>
                <w:ins w:id="24506" w:author="Author"/>
              </w:rPr>
            </w:pPr>
            <w:ins w:id="24507" w:author="Author">
              <w:r w:rsidRPr="00E31C7B">
                <w:t>55,000 to 64,999</w:t>
              </w:r>
            </w:ins>
          </w:p>
        </w:tc>
        <w:tc>
          <w:tcPr>
            <w:tcW w:w="680" w:type="dxa"/>
            <w:shd w:val="clear" w:color="auto" w:fill="auto"/>
            <w:noWrap/>
            <w:vAlign w:val="bottom"/>
          </w:tcPr>
          <w:p w14:paraId="3C46C898" w14:textId="77777777" w:rsidR="00661DFE" w:rsidRPr="00E31C7B" w:rsidRDefault="00661DFE" w:rsidP="00F4436D">
            <w:pPr>
              <w:pStyle w:val="tabletext11"/>
              <w:jc w:val="center"/>
              <w:rPr>
                <w:ins w:id="24508" w:author="Author"/>
              </w:rPr>
            </w:pPr>
            <w:ins w:id="24509" w:author="Author">
              <w:r w:rsidRPr="00E31C7B">
                <w:t>1.46</w:t>
              </w:r>
            </w:ins>
          </w:p>
        </w:tc>
        <w:tc>
          <w:tcPr>
            <w:tcW w:w="900" w:type="dxa"/>
            <w:shd w:val="clear" w:color="auto" w:fill="auto"/>
            <w:noWrap/>
            <w:vAlign w:val="bottom"/>
          </w:tcPr>
          <w:p w14:paraId="028A4B29" w14:textId="77777777" w:rsidR="00661DFE" w:rsidRPr="00E31C7B" w:rsidRDefault="00661DFE" w:rsidP="00F4436D">
            <w:pPr>
              <w:pStyle w:val="tabletext11"/>
              <w:jc w:val="center"/>
              <w:rPr>
                <w:ins w:id="24510" w:author="Author"/>
              </w:rPr>
            </w:pPr>
            <w:ins w:id="24511" w:author="Author">
              <w:r w:rsidRPr="00E31C7B">
                <w:t>1.46</w:t>
              </w:r>
            </w:ins>
          </w:p>
        </w:tc>
        <w:tc>
          <w:tcPr>
            <w:tcW w:w="400" w:type="dxa"/>
            <w:shd w:val="clear" w:color="auto" w:fill="auto"/>
            <w:noWrap/>
            <w:vAlign w:val="bottom"/>
          </w:tcPr>
          <w:p w14:paraId="0E721281" w14:textId="77777777" w:rsidR="00661DFE" w:rsidRPr="00E31C7B" w:rsidRDefault="00661DFE" w:rsidP="00F4436D">
            <w:pPr>
              <w:pStyle w:val="tabletext11"/>
              <w:jc w:val="center"/>
              <w:rPr>
                <w:ins w:id="24512" w:author="Author"/>
              </w:rPr>
            </w:pPr>
            <w:ins w:id="24513" w:author="Author">
              <w:r w:rsidRPr="00E31C7B">
                <w:t>1.46</w:t>
              </w:r>
            </w:ins>
          </w:p>
        </w:tc>
        <w:tc>
          <w:tcPr>
            <w:tcW w:w="400" w:type="dxa"/>
            <w:shd w:val="clear" w:color="auto" w:fill="auto"/>
            <w:noWrap/>
            <w:vAlign w:val="bottom"/>
          </w:tcPr>
          <w:p w14:paraId="493C9198" w14:textId="77777777" w:rsidR="00661DFE" w:rsidRPr="00E31C7B" w:rsidRDefault="00661DFE" w:rsidP="00F4436D">
            <w:pPr>
              <w:pStyle w:val="tabletext11"/>
              <w:jc w:val="center"/>
              <w:rPr>
                <w:ins w:id="24514" w:author="Author"/>
              </w:rPr>
            </w:pPr>
            <w:ins w:id="24515" w:author="Author">
              <w:r w:rsidRPr="00E31C7B">
                <w:t>1.39</w:t>
              </w:r>
            </w:ins>
          </w:p>
        </w:tc>
        <w:tc>
          <w:tcPr>
            <w:tcW w:w="400" w:type="dxa"/>
            <w:shd w:val="clear" w:color="auto" w:fill="auto"/>
            <w:noWrap/>
            <w:vAlign w:val="bottom"/>
          </w:tcPr>
          <w:p w14:paraId="33AA3D93" w14:textId="77777777" w:rsidR="00661DFE" w:rsidRPr="00E31C7B" w:rsidRDefault="00661DFE" w:rsidP="00F4436D">
            <w:pPr>
              <w:pStyle w:val="tabletext11"/>
              <w:jc w:val="center"/>
              <w:rPr>
                <w:ins w:id="24516" w:author="Author"/>
              </w:rPr>
            </w:pPr>
            <w:ins w:id="24517" w:author="Author">
              <w:r w:rsidRPr="00E31C7B">
                <w:t>1.33</w:t>
              </w:r>
            </w:ins>
          </w:p>
        </w:tc>
        <w:tc>
          <w:tcPr>
            <w:tcW w:w="400" w:type="dxa"/>
            <w:shd w:val="clear" w:color="auto" w:fill="auto"/>
            <w:noWrap/>
            <w:vAlign w:val="bottom"/>
          </w:tcPr>
          <w:p w14:paraId="25090393" w14:textId="77777777" w:rsidR="00661DFE" w:rsidRPr="00E31C7B" w:rsidRDefault="00661DFE" w:rsidP="00F4436D">
            <w:pPr>
              <w:pStyle w:val="tabletext11"/>
              <w:jc w:val="center"/>
              <w:rPr>
                <w:ins w:id="24518" w:author="Author"/>
              </w:rPr>
            </w:pPr>
            <w:ins w:id="24519" w:author="Author">
              <w:r w:rsidRPr="00E31C7B">
                <w:t>1.20</w:t>
              </w:r>
            </w:ins>
          </w:p>
        </w:tc>
        <w:tc>
          <w:tcPr>
            <w:tcW w:w="400" w:type="dxa"/>
            <w:shd w:val="clear" w:color="auto" w:fill="auto"/>
            <w:noWrap/>
            <w:vAlign w:val="bottom"/>
          </w:tcPr>
          <w:p w14:paraId="65DAE9B4" w14:textId="77777777" w:rsidR="00661DFE" w:rsidRPr="00E31C7B" w:rsidRDefault="00661DFE" w:rsidP="00F4436D">
            <w:pPr>
              <w:pStyle w:val="tabletext11"/>
              <w:jc w:val="center"/>
              <w:rPr>
                <w:ins w:id="24520" w:author="Author"/>
              </w:rPr>
            </w:pPr>
            <w:ins w:id="24521" w:author="Author">
              <w:r w:rsidRPr="00E31C7B">
                <w:t>1.14</w:t>
              </w:r>
            </w:ins>
          </w:p>
        </w:tc>
        <w:tc>
          <w:tcPr>
            <w:tcW w:w="400" w:type="dxa"/>
            <w:shd w:val="clear" w:color="auto" w:fill="auto"/>
            <w:noWrap/>
            <w:vAlign w:val="bottom"/>
          </w:tcPr>
          <w:p w14:paraId="1A448D4A" w14:textId="77777777" w:rsidR="00661DFE" w:rsidRPr="00E31C7B" w:rsidRDefault="00661DFE" w:rsidP="00F4436D">
            <w:pPr>
              <w:pStyle w:val="tabletext11"/>
              <w:jc w:val="center"/>
              <w:rPr>
                <w:ins w:id="24522" w:author="Author"/>
              </w:rPr>
            </w:pPr>
            <w:ins w:id="24523" w:author="Author">
              <w:r w:rsidRPr="00E31C7B">
                <w:t>1.09</w:t>
              </w:r>
            </w:ins>
          </w:p>
        </w:tc>
        <w:tc>
          <w:tcPr>
            <w:tcW w:w="400" w:type="dxa"/>
            <w:shd w:val="clear" w:color="auto" w:fill="auto"/>
            <w:noWrap/>
            <w:vAlign w:val="bottom"/>
          </w:tcPr>
          <w:p w14:paraId="52ECFCC4" w14:textId="77777777" w:rsidR="00661DFE" w:rsidRPr="00E31C7B" w:rsidRDefault="00661DFE" w:rsidP="00F4436D">
            <w:pPr>
              <w:pStyle w:val="tabletext11"/>
              <w:jc w:val="center"/>
              <w:rPr>
                <w:ins w:id="24524" w:author="Author"/>
              </w:rPr>
            </w:pPr>
            <w:ins w:id="24525" w:author="Author">
              <w:r w:rsidRPr="00E31C7B">
                <w:t>1.03</w:t>
              </w:r>
            </w:ins>
          </w:p>
        </w:tc>
        <w:tc>
          <w:tcPr>
            <w:tcW w:w="400" w:type="dxa"/>
            <w:shd w:val="clear" w:color="auto" w:fill="auto"/>
            <w:noWrap/>
            <w:vAlign w:val="bottom"/>
          </w:tcPr>
          <w:p w14:paraId="68A9BD79" w14:textId="77777777" w:rsidR="00661DFE" w:rsidRPr="00E31C7B" w:rsidRDefault="00661DFE" w:rsidP="00F4436D">
            <w:pPr>
              <w:pStyle w:val="tabletext11"/>
              <w:jc w:val="center"/>
              <w:rPr>
                <w:ins w:id="24526" w:author="Author"/>
              </w:rPr>
            </w:pPr>
            <w:ins w:id="24527" w:author="Author">
              <w:r w:rsidRPr="00E31C7B">
                <w:t>0.97</w:t>
              </w:r>
            </w:ins>
          </w:p>
        </w:tc>
        <w:tc>
          <w:tcPr>
            <w:tcW w:w="400" w:type="dxa"/>
            <w:shd w:val="clear" w:color="auto" w:fill="auto"/>
            <w:noWrap/>
            <w:vAlign w:val="bottom"/>
          </w:tcPr>
          <w:p w14:paraId="52D6B5BB" w14:textId="77777777" w:rsidR="00661DFE" w:rsidRPr="00E31C7B" w:rsidRDefault="00661DFE" w:rsidP="00F4436D">
            <w:pPr>
              <w:pStyle w:val="tabletext11"/>
              <w:jc w:val="center"/>
              <w:rPr>
                <w:ins w:id="24528" w:author="Author"/>
              </w:rPr>
            </w:pPr>
            <w:ins w:id="24529" w:author="Author">
              <w:r w:rsidRPr="00E31C7B">
                <w:t>0.92</w:t>
              </w:r>
            </w:ins>
          </w:p>
        </w:tc>
        <w:tc>
          <w:tcPr>
            <w:tcW w:w="400" w:type="dxa"/>
            <w:shd w:val="clear" w:color="auto" w:fill="auto"/>
            <w:noWrap/>
            <w:vAlign w:val="bottom"/>
          </w:tcPr>
          <w:p w14:paraId="12069A8F" w14:textId="77777777" w:rsidR="00661DFE" w:rsidRPr="00E31C7B" w:rsidRDefault="00661DFE" w:rsidP="00F4436D">
            <w:pPr>
              <w:pStyle w:val="tabletext11"/>
              <w:jc w:val="center"/>
              <w:rPr>
                <w:ins w:id="24530" w:author="Author"/>
              </w:rPr>
            </w:pPr>
            <w:ins w:id="24531" w:author="Author">
              <w:r w:rsidRPr="00E31C7B">
                <w:t>0.88</w:t>
              </w:r>
            </w:ins>
          </w:p>
        </w:tc>
        <w:tc>
          <w:tcPr>
            <w:tcW w:w="400" w:type="dxa"/>
            <w:shd w:val="clear" w:color="auto" w:fill="auto"/>
            <w:noWrap/>
            <w:vAlign w:val="bottom"/>
          </w:tcPr>
          <w:p w14:paraId="22640856" w14:textId="77777777" w:rsidR="00661DFE" w:rsidRPr="00E31C7B" w:rsidRDefault="00661DFE" w:rsidP="00F4436D">
            <w:pPr>
              <w:pStyle w:val="tabletext11"/>
              <w:jc w:val="center"/>
              <w:rPr>
                <w:ins w:id="24532" w:author="Author"/>
              </w:rPr>
            </w:pPr>
            <w:ins w:id="24533" w:author="Author">
              <w:r w:rsidRPr="00E31C7B">
                <w:t>0.85</w:t>
              </w:r>
            </w:ins>
          </w:p>
        </w:tc>
        <w:tc>
          <w:tcPr>
            <w:tcW w:w="400" w:type="dxa"/>
            <w:shd w:val="clear" w:color="auto" w:fill="auto"/>
            <w:noWrap/>
            <w:vAlign w:val="bottom"/>
          </w:tcPr>
          <w:p w14:paraId="72A0A168" w14:textId="77777777" w:rsidR="00661DFE" w:rsidRPr="00E31C7B" w:rsidRDefault="00661DFE" w:rsidP="00F4436D">
            <w:pPr>
              <w:pStyle w:val="tabletext11"/>
              <w:jc w:val="center"/>
              <w:rPr>
                <w:ins w:id="24534" w:author="Author"/>
              </w:rPr>
            </w:pPr>
            <w:ins w:id="24535" w:author="Author">
              <w:r w:rsidRPr="00E31C7B">
                <w:t>0.81</w:t>
              </w:r>
            </w:ins>
          </w:p>
        </w:tc>
        <w:tc>
          <w:tcPr>
            <w:tcW w:w="400" w:type="dxa"/>
            <w:shd w:val="clear" w:color="auto" w:fill="auto"/>
            <w:noWrap/>
            <w:vAlign w:val="bottom"/>
          </w:tcPr>
          <w:p w14:paraId="175D0EA4" w14:textId="77777777" w:rsidR="00661DFE" w:rsidRPr="00E31C7B" w:rsidRDefault="00661DFE" w:rsidP="00F4436D">
            <w:pPr>
              <w:pStyle w:val="tabletext11"/>
              <w:jc w:val="center"/>
              <w:rPr>
                <w:ins w:id="24536" w:author="Author"/>
              </w:rPr>
            </w:pPr>
            <w:ins w:id="24537" w:author="Author">
              <w:r w:rsidRPr="00E31C7B">
                <w:t>0.78</w:t>
              </w:r>
            </w:ins>
          </w:p>
        </w:tc>
        <w:tc>
          <w:tcPr>
            <w:tcW w:w="400" w:type="dxa"/>
            <w:shd w:val="clear" w:color="auto" w:fill="auto"/>
            <w:noWrap/>
            <w:vAlign w:val="bottom"/>
          </w:tcPr>
          <w:p w14:paraId="680766CB" w14:textId="77777777" w:rsidR="00661DFE" w:rsidRPr="00E31C7B" w:rsidRDefault="00661DFE" w:rsidP="00F4436D">
            <w:pPr>
              <w:pStyle w:val="tabletext11"/>
              <w:jc w:val="center"/>
              <w:rPr>
                <w:ins w:id="24538" w:author="Author"/>
              </w:rPr>
            </w:pPr>
            <w:ins w:id="24539" w:author="Author">
              <w:r w:rsidRPr="00E31C7B">
                <w:t>0.75</w:t>
              </w:r>
            </w:ins>
          </w:p>
        </w:tc>
        <w:tc>
          <w:tcPr>
            <w:tcW w:w="400" w:type="dxa"/>
            <w:shd w:val="clear" w:color="auto" w:fill="auto"/>
            <w:noWrap/>
            <w:vAlign w:val="bottom"/>
          </w:tcPr>
          <w:p w14:paraId="7EFF62F1" w14:textId="77777777" w:rsidR="00661DFE" w:rsidRPr="00E31C7B" w:rsidRDefault="00661DFE" w:rsidP="00F4436D">
            <w:pPr>
              <w:pStyle w:val="tabletext11"/>
              <w:jc w:val="center"/>
              <w:rPr>
                <w:ins w:id="24540" w:author="Author"/>
              </w:rPr>
            </w:pPr>
            <w:ins w:id="24541" w:author="Author">
              <w:r w:rsidRPr="00E31C7B">
                <w:t>0.72</w:t>
              </w:r>
            </w:ins>
          </w:p>
        </w:tc>
        <w:tc>
          <w:tcPr>
            <w:tcW w:w="400" w:type="dxa"/>
            <w:shd w:val="clear" w:color="auto" w:fill="auto"/>
            <w:noWrap/>
            <w:vAlign w:val="bottom"/>
          </w:tcPr>
          <w:p w14:paraId="2683B8A7" w14:textId="77777777" w:rsidR="00661DFE" w:rsidRPr="00E31C7B" w:rsidRDefault="00661DFE" w:rsidP="00F4436D">
            <w:pPr>
              <w:pStyle w:val="tabletext11"/>
              <w:jc w:val="center"/>
              <w:rPr>
                <w:ins w:id="24542" w:author="Author"/>
              </w:rPr>
            </w:pPr>
            <w:ins w:id="24543" w:author="Author">
              <w:r w:rsidRPr="00E31C7B">
                <w:t>0.69</w:t>
              </w:r>
            </w:ins>
          </w:p>
        </w:tc>
        <w:tc>
          <w:tcPr>
            <w:tcW w:w="400" w:type="dxa"/>
            <w:shd w:val="clear" w:color="auto" w:fill="auto"/>
            <w:noWrap/>
            <w:vAlign w:val="bottom"/>
          </w:tcPr>
          <w:p w14:paraId="264FB74F" w14:textId="77777777" w:rsidR="00661DFE" w:rsidRPr="00E31C7B" w:rsidRDefault="00661DFE" w:rsidP="00F4436D">
            <w:pPr>
              <w:pStyle w:val="tabletext11"/>
              <w:jc w:val="center"/>
              <w:rPr>
                <w:ins w:id="24544" w:author="Author"/>
              </w:rPr>
            </w:pPr>
            <w:ins w:id="24545" w:author="Author">
              <w:r w:rsidRPr="00E31C7B">
                <w:t>0.66</w:t>
              </w:r>
            </w:ins>
          </w:p>
        </w:tc>
        <w:tc>
          <w:tcPr>
            <w:tcW w:w="400" w:type="dxa"/>
            <w:shd w:val="clear" w:color="auto" w:fill="auto"/>
            <w:noWrap/>
            <w:vAlign w:val="bottom"/>
          </w:tcPr>
          <w:p w14:paraId="5B3826F7" w14:textId="77777777" w:rsidR="00661DFE" w:rsidRPr="00E31C7B" w:rsidRDefault="00661DFE" w:rsidP="00F4436D">
            <w:pPr>
              <w:pStyle w:val="tabletext11"/>
              <w:jc w:val="center"/>
              <w:rPr>
                <w:ins w:id="24546" w:author="Author"/>
              </w:rPr>
            </w:pPr>
            <w:ins w:id="24547" w:author="Author">
              <w:r w:rsidRPr="00E31C7B">
                <w:t>0.64</w:t>
              </w:r>
            </w:ins>
          </w:p>
        </w:tc>
        <w:tc>
          <w:tcPr>
            <w:tcW w:w="400" w:type="dxa"/>
            <w:shd w:val="clear" w:color="auto" w:fill="auto"/>
            <w:noWrap/>
            <w:vAlign w:val="bottom"/>
          </w:tcPr>
          <w:p w14:paraId="143BC6B2" w14:textId="77777777" w:rsidR="00661DFE" w:rsidRPr="00E31C7B" w:rsidRDefault="00661DFE" w:rsidP="00F4436D">
            <w:pPr>
              <w:pStyle w:val="tabletext11"/>
              <w:jc w:val="center"/>
              <w:rPr>
                <w:ins w:id="24548" w:author="Author"/>
              </w:rPr>
            </w:pPr>
            <w:ins w:id="24549" w:author="Author">
              <w:r w:rsidRPr="00E31C7B">
                <w:t>0.61</w:t>
              </w:r>
            </w:ins>
          </w:p>
        </w:tc>
        <w:tc>
          <w:tcPr>
            <w:tcW w:w="400" w:type="dxa"/>
            <w:shd w:val="clear" w:color="auto" w:fill="auto"/>
            <w:noWrap/>
            <w:vAlign w:val="bottom"/>
          </w:tcPr>
          <w:p w14:paraId="544262E5" w14:textId="77777777" w:rsidR="00661DFE" w:rsidRPr="00E31C7B" w:rsidRDefault="00661DFE" w:rsidP="00F4436D">
            <w:pPr>
              <w:pStyle w:val="tabletext11"/>
              <w:jc w:val="center"/>
              <w:rPr>
                <w:ins w:id="24550" w:author="Author"/>
              </w:rPr>
            </w:pPr>
            <w:ins w:id="24551" w:author="Author">
              <w:r w:rsidRPr="00E31C7B">
                <w:t>0.59</w:t>
              </w:r>
            </w:ins>
          </w:p>
        </w:tc>
        <w:tc>
          <w:tcPr>
            <w:tcW w:w="440" w:type="dxa"/>
            <w:shd w:val="clear" w:color="auto" w:fill="auto"/>
            <w:noWrap/>
            <w:vAlign w:val="bottom"/>
          </w:tcPr>
          <w:p w14:paraId="11D8C8EE" w14:textId="77777777" w:rsidR="00661DFE" w:rsidRPr="00E31C7B" w:rsidRDefault="00661DFE" w:rsidP="00F4436D">
            <w:pPr>
              <w:pStyle w:val="tabletext11"/>
              <w:jc w:val="center"/>
              <w:rPr>
                <w:ins w:id="24552" w:author="Author"/>
              </w:rPr>
            </w:pPr>
            <w:ins w:id="24553" w:author="Author">
              <w:r w:rsidRPr="00E31C7B">
                <w:t>0.56</w:t>
              </w:r>
            </w:ins>
          </w:p>
        </w:tc>
        <w:tc>
          <w:tcPr>
            <w:tcW w:w="400" w:type="dxa"/>
            <w:shd w:val="clear" w:color="auto" w:fill="auto"/>
            <w:noWrap/>
            <w:vAlign w:val="bottom"/>
          </w:tcPr>
          <w:p w14:paraId="44A10EDA" w14:textId="77777777" w:rsidR="00661DFE" w:rsidRPr="00E31C7B" w:rsidRDefault="00661DFE" w:rsidP="00F4436D">
            <w:pPr>
              <w:pStyle w:val="tabletext11"/>
              <w:jc w:val="center"/>
              <w:rPr>
                <w:ins w:id="24554" w:author="Author"/>
              </w:rPr>
            </w:pPr>
            <w:ins w:id="24555" w:author="Author">
              <w:r w:rsidRPr="00E31C7B">
                <w:t>0.54</w:t>
              </w:r>
            </w:ins>
          </w:p>
        </w:tc>
        <w:tc>
          <w:tcPr>
            <w:tcW w:w="400" w:type="dxa"/>
            <w:shd w:val="clear" w:color="auto" w:fill="auto"/>
            <w:noWrap/>
            <w:vAlign w:val="bottom"/>
          </w:tcPr>
          <w:p w14:paraId="71C3AA78" w14:textId="77777777" w:rsidR="00661DFE" w:rsidRPr="00E31C7B" w:rsidRDefault="00661DFE" w:rsidP="00F4436D">
            <w:pPr>
              <w:pStyle w:val="tabletext11"/>
              <w:jc w:val="center"/>
              <w:rPr>
                <w:ins w:id="24556" w:author="Author"/>
              </w:rPr>
            </w:pPr>
            <w:ins w:id="24557" w:author="Author">
              <w:r w:rsidRPr="00E31C7B">
                <w:t>0.52</w:t>
              </w:r>
            </w:ins>
          </w:p>
        </w:tc>
        <w:tc>
          <w:tcPr>
            <w:tcW w:w="400" w:type="dxa"/>
            <w:shd w:val="clear" w:color="auto" w:fill="auto"/>
            <w:noWrap/>
            <w:vAlign w:val="bottom"/>
          </w:tcPr>
          <w:p w14:paraId="7A6F9F4C" w14:textId="77777777" w:rsidR="00661DFE" w:rsidRPr="00E31C7B" w:rsidRDefault="00661DFE" w:rsidP="00F4436D">
            <w:pPr>
              <w:pStyle w:val="tabletext11"/>
              <w:jc w:val="center"/>
              <w:rPr>
                <w:ins w:id="24558" w:author="Author"/>
              </w:rPr>
            </w:pPr>
            <w:ins w:id="24559" w:author="Author">
              <w:r w:rsidRPr="00E31C7B">
                <w:t>0.50</w:t>
              </w:r>
            </w:ins>
          </w:p>
        </w:tc>
        <w:tc>
          <w:tcPr>
            <w:tcW w:w="400" w:type="dxa"/>
            <w:shd w:val="clear" w:color="auto" w:fill="auto"/>
            <w:noWrap/>
            <w:vAlign w:val="bottom"/>
          </w:tcPr>
          <w:p w14:paraId="273F216B" w14:textId="77777777" w:rsidR="00661DFE" w:rsidRPr="00E31C7B" w:rsidRDefault="00661DFE" w:rsidP="00F4436D">
            <w:pPr>
              <w:pStyle w:val="tabletext11"/>
              <w:jc w:val="center"/>
              <w:rPr>
                <w:ins w:id="24560" w:author="Author"/>
              </w:rPr>
            </w:pPr>
            <w:ins w:id="24561" w:author="Author">
              <w:r w:rsidRPr="00E31C7B">
                <w:t>0.48</w:t>
              </w:r>
            </w:ins>
          </w:p>
        </w:tc>
        <w:tc>
          <w:tcPr>
            <w:tcW w:w="460" w:type="dxa"/>
            <w:shd w:val="clear" w:color="auto" w:fill="auto"/>
            <w:noWrap/>
            <w:vAlign w:val="bottom"/>
          </w:tcPr>
          <w:p w14:paraId="3BF1D49F" w14:textId="77777777" w:rsidR="00661DFE" w:rsidRPr="00E31C7B" w:rsidRDefault="00661DFE" w:rsidP="00F4436D">
            <w:pPr>
              <w:pStyle w:val="tabletext11"/>
              <w:jc w:val="center"/>
              <w:rPr>
                <w:ins w:id="24562" w:author="Author"/>
              </w:rPr>
            </w:pPr>
            <w:ins w:id="24563" w:author="Author">
              <w:r w:rsidRPr="00E31C7B">
                <w:t>0.46</w:t>
              </w:r>
            </w:ins>
          </w:p>
        </w:tc>
      </w:tr>
      <w:tr w:rsidR="00661DFE" w:rsidRPr="00E31C7B" w14:paraId="23AA236F" w14:textId="77777777" w:rsidTr="00884A80">
        <w:trPr>
          <w:trHeight w:val="190"/>
          <w:ins w:id="24564" w:author="Author"/>
        </w:trPr>
        <w:tc>
          <w:tcPr>
            <w:tcW w:w="200" w:type="dxa"/>
            <w:tcBorders>
              <w:right w:val="nil"/>
            </w:tcBorders>
            <w:shd w:val="clear" w:color="auto" w:fill="auto"/>
            <w:vAlign w:val="bottom"/>
          </w:tcPr>
          <w:p w14:paraId="2EFB58F5" w14:textId="77777777" w:rsidR="00661DFE" w:rsidRPr="00E31C7B" w:rsidRDefault="00661DFE" w:rsidP="00F4436D">
            <w:pPr>
              <w:pStyle w:val="tabletext11"/>
              <w:jc w:val="right"/>
              <w:rPr>
                <w:ins w:id="24565" w:author="Author"/>
              </w:rPr>
            </w:pPr>
          </w:p>
        </w:tc>
        <w:tc>
          <w:tcPr>
            <w:tcW w:w="1580" w:type="dxa"/>
            <w:tcBorders>
              <w:left w:val="nil"/>
            </w:tcBorders>
            <w:shd w:val="clear" w:color="auto" w:fill="auto"/>
            <w:vAlign w:val="bottom"/>
          </w:tcPr>
          <w:p w14:paraId="7B906C24" w14:textId="77777777" w:rsidR="00661DFE" w:rsidRPr="00E31C7B" w:rsidRDefault="00661DFE" w:rsidP="00F4436D">
            <w:pPr>
              <w:pStyle w:val="tabletext11"/>
              <w:tabs>
                <w:tab w:val="decimal" w:pos="640"/>
              </w:tabs>
              <w:rPr>
                <w:ins w:id="24566" w:author="Author"/>
              </w:rPr>
            </w:pPr>
            <w:ins w:id="24567" w:author="Author">
              <w:r w:rsidRPr="00E31C7B">
                <w:t>65,000 to 74,999</w:t>
              </w:r>
            </w:ins>
          </w:p>
        </w:tc>
        <w:tc>
          <w:tcPr>
            <w:tcW w:w="680" w:type="dxa"/>
            <w:shd w:val="clear" w:color="auto" w:fill="auto"/>
            <w:noWrap/>
            <w:vAlign w:val="bottom"/>
          </w:tcPr>
          <w:p w14:paraId="6E91A9AB" w14:textId="77777777" w:rsidR="00661DFE" w:rsidRPr="00E31C7B" w:rsidRDefault="00661DFE" w:rsidP="00F4436D">
            <w:pPr>
              <w:pStyle w:val="tabletext11"/>
              <w:jc w:val="center"/>
              <w:rPr>
                <w:ins w:id="24568" w:author="Author"/>
              </w:rPr>
            </w:pPr>
            <w:ins w:id="24569" w:author="Author">
              <w:r w:rsidRPr="00E31C7B">
                <w:t>1.55</w:t>
              </w:r>
            </w:ins>
          </w:p>
        </w:tc>
        <w:tc>
          <w:tcPr>
            <w:tcW w:w="900" w:type="dxa"/>
            <w:shd w:val="clear" w:color="auto" w:fill="auto"/>
            <w:noWrap/>
            <w:vAlign w:val="bottom"/>
          </w:tcPr>
          <w:p w14:paraId="65270A6B" w14:textId="77777777" w:rsidR="00661DFE" w:rsidRPr="00E31C7B" w:rsidRDefault="00661DFE" w:rsidP="00F4436D">
            <w:pPr>
              <w:pStyle w:val="tabletext11"/>
              <w:jc w:val="center"/>
              <w:rPr>
                <w:ins w:id="24570" w:author="Author"/>
              </w:rPr>
            </w:pPr>
            <w:ins w:id="24571" w:author="Author">
              <w:r w:rsidRPr="00E31C7B">
                <w:t>1.55</w:t>
              </w:r>
            </w:ins>
          </w:p>
        </w:tc>
        <w:tc>
          <w:tcPr>
            <w:tcW w:w="400" w:type="dxa"/>
            <w:shd w:val="clear" w:color="auto" w:fill="auto"/>
            <w:noWrap/>
            <w:vAlign w:val="bottom"/>
          </w:tcPr>
          <w:p w14:paraId="25C78A1B" w14:textId="77777777" w:rsidR="00661DFE" w:rsidRPr="00E31C7B" w:rsidRDefault="00661DFE" w:rsidP="00F4436D">
            <w:pPr>
              <w:pStyle w:val="tabletext11"/>
              <w:jc w:val="center"/>
              <w:rPr>
                <w:ins w:id="24572" w:author="Author"/>
              </w:rPr>
            </w:pPr>
            <w:ins w:id="24573" w:author="Author">
              <w:r w:rsidRPr="00E31C7B">
                <w:t>1.55</w:t>
              </w:r>
            </w:ins>
          </w:p>
        </w:tc>
        <w:tc>
          <w:tcPr>
            <w:tcW w:w="400" w:type="dxa"/>
            <w:shd w:val="clear" w:color="auto" w:fill="auto"/>
            <w:noWrap/>
            <w:vAlign w:val="bottom"/>
          </w:tcPr>
          <w:p w14:paraId="730A027A" w14:textId="77777777" w:rsidR="00661DFE" w:rsidRPr="00E31C7B" w:rsidRDefault="00661DFE" w:rsidP="00F4436D">
            <w:pPr>
              <w:pStyle w:val="tabletext11"/>
              <w:jc w:val="center"/>
              <w:rPr>
                <w:ins w:id="24574" w:author="Author"/>
              </w:rPr>
            </w:pPr>
            <w:ins w:id="24575" w:author="Author">
              <w:r w:rsidRPr="00E31C7B">
                <w:t>1.48</w:t>
              </w:r>
            </w:ins>
          </w:p>
        </w:tc>
        <w:tc>
          <w:tcPr>
            <w:tcW w:w="400" w:type="dxa"/>
            <w:shd w:val="clear" w:color="auto" w:fill="auto"/>
            <w:noWrap/>
            <w:vAlign w:val="bottom"/>
          </w:tcPr>
          <w:p w14:paraId="620DE5E6" w14:textId="77777777" w:rsidR="00661DFE" w:rsidRPr="00E31C7B" w:rsidRDefault="00661DFE" w:rsidP="00F4436D">
            <w:pPr>
              <w:pStyle w:val="tabletext11"/>
              <w:jc w:val="center"/>
              <w:rPr>
                <w:ins w:id="24576" w:author="Author"/>
              </w:rPr>
            </w:pPr>
            <w:ins w:id="24577" w:author="Author">
              <w:r w:rsidRPr="00E31C7B">
                <w:t>1.41</w:t>
              </w:r>
            </w:ins>
          </w:p>
        </w:tc>
        <w:tc>
          <w:tcPr>
            <w:tcW w:w="400" w:type="dxa"/>
            <w:shd w:val="clear" w:color="auto" w:fill="auto"/>
            <w:noWrap/>
            <w:vAlign w:val="bottom"/>
          </w:tcPr>
          <w:p w14:paraId="4A3991D4" w14:textId="77777777" w:rsidR="00661DFE" w:rsidRPr="00E31C7B" w:rsidRDefault="00661DFE" w:rsidP="00F4436D">
            <w:pPr>
              <w:pStyle w:val="tabletext11"/>
              <w:jc w:val="center"/>
              <w:rPr>
                <w:ins w:id="24578" w:author="Author"/>
              </w:rPr>
            </w:pPr>
            <w:ins w:id="24579" w:author="Author">
              <w:r w:rsidRPr="00E31C7B">
                <w:t>1.27</w:t>
              </w:r>
            </w:ins>
          </w:p>
        </w:tc>
        <w:tc>
          <w:tcPr>
            <w:tcW w:w="400" w:type="dxa"/>
            <w:shd w:val="clear" w:color="auto" w:fill="auto"/>
            <w:noWrap/>
            <w:vAlign w:val="bottom"/>
          </w:tcPr>
          <w:p w14:paraId="1D9C53B9" w14:textId="77777777" w:rsidR="00661DFE" w:rsidRPr="00E31C7B" w:rsidRDefault="00661DFE" w:rsidP="00F4436D">
            <w:pPr>
              <w:pStyle w:val="tabletext11"/>
              <w:jc w:val="center"/>
              <w:rPr>
                <w:ins w:id="24580" w:author="Author"/>
              </w:rPr>
            </w:pPr>
            <w:ins w:id="24581" w:author="Author">
              <w:r w:rsidRPr="00E31C7B">
                <w:t>1.21</w:t>
              </w:r>
            </w:ins>
          </w:p>
        </w:tc>
        <w:tc>
          <w:tcPr>
            <w:tcW w:w="400" w:type="dxa"/>
            <w:shd w:val="clear" w:color="auto" w:fill="auto"/>
            <w:noWrap/>
            <w:vAlign w:val="bottom"/>
          </w:tcPr>
          <w:p w14:paraId="1144B4A8" w14:textId="77777777" w:rsidR="00661DFE" w:rsidRPr="00E31C7B" w:rsidRDefault="00661DFE" w:rsidP="00F4436D">
            <w:pPr>
              <w:pStyle w:val="tabletext11"/>
              <w:jc w:val="center"/>
              <w:rPr>
                <w:ins w:id="24582" w:author="Author"/>
              </w:rPr>
            </w:pPr>
            <w:ins w:id="24583" w:author="Author">
              <w:r w:rsidRPr="00E31C7B">
                <w:t>1.15</w:t>
              </w:r>
            </w:ins>
          </w:p>
        </w:tc>
        <w:tc>
          <w:tcPr>
            <w:tcW w:w="400" w:type="dxa"/>
            <w:shd w:val="clear" w:color="auto" w:fill="auto"/>
            <w:noWrap/>
            <w:vAlign w:val="bottom"/>
          </w:tcPr>
          <w:p w14:paraId="13D33958" w14:textId="77777777" w:rsidR="00661DFE" w:rsidRPr="00E31C7B" w:rsidRDefault="00661DFE" w:rsidP="00F4436D">
            <w:pPr>
              <w:pStyle w:val="tabletext11"/>
              <w:jc w:val="center"/>
              <w:rPr>
                <w:ins w:id="24584" w:author="Author"/>
              </w:rPr>
            </w:pPr>
            <w:ins w:id="24585" w:author="Author">
              <w:r w:rsidRPr="00E31C7B">
                <w:t>1.10</w:t>
              </w:r>
            </w:ins>
          </w:p>
        </w:tc>
        <w:tc>
          <w:tcPr>
            <w:tcW w:w="400" w:type="dxa"/>
            <w:shd w:val="clear" w:color="auto" w:fill="auto"/>
            <w:noWrap/>
            <w:vAlign w:val="bottom"/>
          </w:tcPr>
          <w:p w14:paraId="294BB42B" w14:textId="77777777" w:rsidR="00661DFE" w:rsidRPr="00E31C7B" w:rsidRDefault="00661DFE" w:rsidP="00F4436D">
            <w:pPr>
              <w:pStyle w:val="tabletext11"/>
              <w:jc w:val="center"/>
              <w:rPr>
                <w:ins w:id="24586" w:author="Author"/>
              </w:rPr>
            </w:pPr>
            <w:ins w:id="24587" w:author="Author">
              <w:r w:rsidRPr="00E31C7B">
                <w:t>1.04</w:t>
              </w:r>
            </w:ins>
          </w:p>
        </w:tc>
        <w:tc>
          <w:tcPr>
            <w:tcW w:w="400" w:type="dxa"/>
            <w:shd w:val="clear" w:color="auto" w:fill="auto"/>
            <w:noWrap/>
            <w:vAlign w:val="bottom"/>
          </w:tcPr>
          <w:p w14:paraId="584BAF3C" w14:textId="77777777" w:rsidR="00661DFE" w:rsidRPr="00E31C7B" w:rsidRDefault="00661DFE" w:rsidP="00F4436D">
            <w:pPr>
              <w:pStyle w:val="tabletext11"/>
              <w:jc w:val="center"/>
              <w:rPr>
                <w:ins w:id="24588" w:author="Author"/>
              </w:rPr>
            </w:pPr>
            <w:ins w:id="24589" w:author="Author">
              <w:r w:rsidRPr="00E31C7B">
                <w:t>0.98</w:t>
              </w:r>
            </w:ins>
          </w:p>
        </w:tc>
        <w:tc>
          <w:tcPr>
            <w:tcW w:w="400" w:type="dxa"/>
            <w:shd w:val="clear" w:color="auto" w:fill="auto"/>
            <w:noWrap/>
            <w:vAlign w:val="bottom"/>
          </w:tcPr>
          <w:p w14:paraId="6A8E73ED" w14:textId="77777777" w:rsidR="00661DFE" w:rsidRPr="00E31C7B" w:rsidRDefault="00661DFE" w:rsidP="00F4436D">
            <w:pPr>
              <w:pStyle w:val="tabletext11"/>
              <w:jc w:val="center"/>
              <w:rPr>
                <w:ins w:id="24590" w:author="Author"/>
              </w:rPr>
            </w:pPr>
            <w:ins w:id="24591" w:author="Author">
              <w:r w:rsidRPr="00E31C7B">
                <w:t>0.94</w:t>
              </w:r>
            </w:ins>
          </w:p>
        </w:tc>
        <w:tc>
          <w:tcPr>
            <w:tcW w:w="400" w:type="dxa"/>
            <w:shd w:val="clear" w:color="auto" w:fill="auto"/>
            <w:noWrap/>
            <w:vAlign w:val="bottom"/>
          </w:tcPr>
          <w:p w14:paraId="760230D9" w14:textId="77777777" w:rsidR="00661DFE" w:rsidRPr="00E31C7B" w:rsidRDefault="00661DFE" w:rsidP="00F4436D">
            <w:pPr>
              <w:pStyle w:val="tabletext11"/>
              <w:jc w:val="center"/>
              <w:rPr>
                <w:ins w:id="24592" w:author="Author"/>
              </w:rPr>
            </w:pPr>
            <w:ins w:id="24593" w:author="Author">
              <w:r w:rsidRPr="00E31C7B">
                <w:t>0.90</w:t>
              </w:r>
            </w:ins>
          </w:p>
        </w:tc>
        <w:tc>
          <w:tcPr>
            <w:tcW w:w="400" w:type="dxa"/>
            <w:shd w:val="clear" w:color="auto" w:fill="auto"/>
            <w:noWrap/>
            <w:vAlign w:val="bottom"/>
          </w:tcPr>
          <w:p w14:paraId="4D18E84C" w14:textId="77777777" w:rsidR="00661DFE" w:rsidRPr="00E31C7B" w:rsidRDefault="00661DFE" w:rsidP="00F4436D">
            <w:pPr>
              <w:pStyle w:val="tabletext11"/>
              <w:jc w:val="center"/>
              <w:rPr>
                <w:ins w:id="24594" w:author="Author"/>
              </w:rPr>
            </w:pPr>
            <w:ins w:id="24595" w:author="Author">
              <w:r w:rsidRPr="00E31C7B">
                <w:t>0.87</w:t>
              </w:r>
            </w:ins>
          </w:p>
        </w:tc>
        <w:tc>
          <w:tcPr>
            <w:tcW w:w="400" w:type="dxa"/>
            <w:shd w:val="clear" w:color="auto" w:fill="auto"/>
            <w:noWrap/>
            <w:vAlign w:val="bottom"/>
          </w:tcPr>
          <w:p w14:paraId="4F948200" w14:textId="77777777" w:rsidR="00661DFE" w:rsidRPr="00E31C7B" w:rsidRDefault="00661DFE" w:rsidP="00F4436D">
            <w:pPr>
              <w:pStyle w:val="tabletext11"/>
              <w:jc w:val="center"/>
              <w:rPr>
                <w:ins w:id="24596" w:author="Author"/>
              </w:rPr>
            </w:pPr>
            <w:ins w:id="24597" w:author="Author">
              <w:r w:rsidRPr="00E31C7B">
                <w:t>0.83</w:t>
              </w:r>
            </w:ins>
          </w:p>
        </w:tc>
        <w:tc>
          <w:tcPr>
            <w:tcW w:w="400" w:type="dxa"/>
            <w:shd w:val="clear" w:color="auto" w:fill="auto"/>
            <w:noWrap/>
            <w:vAlign w:val="bottom"/>
          </w:tcPr>
          <w:p w14:paraId="0F4C2467" w14:textId="77777777" w:rsidR="00661DFE" w:rsidRPr="00E31C7B" w:rsidRDefault="00661DFE" w:rsidP="00F4436D">
            <w:pPr>
              <w:pStyle w:val="tabletext11"/>
              <w:jc w:val="center"/>
              <w:rPr>
                <w:ins w:id="24598" w:author="Author"/>
              </w:rPr>
            </w:pPr>
            <w:ins w:id="24599" w:author="Author">
              <w:r w:rsidRPr="00E31C7B">
                <w:t>0.80</w:t>
              </w:r>
            </w:ins>
          </w:p>
        </w:tc>
        <w:tc>
          <w:tcPr>
            <w:tcW w:w="400" w:type="dxa"/>
            <w:shd w:val="clear" w:color="auto" w:fill="auto"/>
            <w:noWrap/>
            <w:vAlign w:val="bottom"/>
          </w:tcPr>
          <w:p w14:paraId="771D3431" w14:textId="77777777" w:rsidR="00661DFE" w:rsidRPr="00E31C7B" w:rsidRDefault="00661DFE" w:rsidP="00F4436D">
            <w:pPr>
              <w:pStyle w:val="tabletext11"/>
              <w:jc w:val="center"/>
              <w:rPr>
                <w:ins w:id="24600" w:author="Author"/>
              </w:rPr>
            </w:pPr>
            <w:ins w:id="24601" w:author="Author">
              <w:r w:rsidRPr="00E31C7B">
                <w:t>0.77</w:t>
              </w:r>
            </w:ins>
          </w:p>
        </w:tc>
        <w:tc>
          <w:tcPr>
            <w:tcW w:w="400" w:type="dxa"/>
            <w:shd w:val="clear" w:color="auto" w:fill="auto"/>
            <w:noWrap/>
            <w:vAlign w:val="bottom"/>
          </w:tcPr>
          <w:p w14:paraId="36684585" w14:textId="77777777" w:rsidR="00661DFE" w:rsidRPr="00E31C7B" w:rsidRDefault="00661DFE" w:rsidP="00F4436D">
            <w:pPr>
              <w:pStyle w:val="tabletext11"/>
              <w:jc w:val="center"/>
              <w:rPr>
                <w:ins w:id="24602" w:author="Author"/>
              </w:rPr>
            </w:pPr>
            <w:ins w:id="24603" w:author="Author">
              <w:r w:rsidRPr="00E31C7B">
                <w:t>0.73</w:t>
              </w:r>
            </w:ins>
          </w:p>
        </w:tc>
        <w:tc>
          <w:tcPr>
            <w:tcW w:w="400" w:type="dxa"/>
            <w:shd w:val="clear" w:color="auto" w:fill="auto"/>
            <w:noWrap/>
            <w:vAlign w:val="bottom"/>
          </w:tcPr>
          <w:p w14:paraId="593FD3C2" w14:textId="77777777" w:rsidR="00661DFE" w:rsidRPr="00E31C7B" w:rsidRDefault="00661DFE" w:rsidP="00F4436D">
            <w:pPr>
              <w:pStyle w:val="tabletext11"/>
              <w:jc w:val="center"/>
              <w:rPr>
                <w:ins w:id="24604" w:author="Author"/>
              </w:rPr>
            </w:pPr>
            <w:ins w:id="24605" w:author="Author">
              <w:r w:rsidRPr="00E31C7B">
                <w:t>0.71</w:t>
              </w:r>
            </w:ins>
          </w:p>
        </w:tc>
        <w:tc>
          <w:tcPr>
            <w:tcW w:w="400" w:type="dxa"/>
            <w:shd w:val="clear" w:color="auto" w:fill="auto"/>
            <w:noWrap/>
            <w:vAlign w:val="bottom"/>
          </w:tcPr>
          <w:p w14:paraId="00ABAE85" w14:textId="77777777" w:rsidR="00661DFE" w:rsidRPr="00E31C7B" w:rsidRDefault="00661DFE" w:rsidP="00F4436D">
            <w:pPr>
              <w:pStyle w:val="tabletext11"/>
              <w:jc w:val="center"/>
              <w:rPr>
                <w:ins w:id="24606" w:author="Author"/>
              </w:rPr>
            </w:pPr>
            <w:ins w:id="24607" w:author="Author">
              <w:r w:rsidRPr="00E31C7B">
                <w:t>0.68</w:t>
              </w:r>
            </w:ins>
          </w:p>
        </w:tc>
        <w:tc>
          <w:tcPr>
            <w:tcW w:w="400" w:type="dxa"/>
            <w:shd w:val="clear" w:color="auto" w:fill="auto"/>
            <w:noWrap/>
            <w:vAlign w:val="bottom"/>
          </w:tcPr>
          <w:p w14:paraId="5552CD27" w14:textId="77777777" w:rsidR="00661DFE" w:rsidRPr="00E31C7B" w:rsidRDefault="00661DFE" w:rsidP="00F4436D">
            <w:pPr>
              <w:pStyle w:val="tabletext11"/>
              <w:jc w:val="center"/>
              <w:rPr>
                <w:ins w:id="24608" w:author="Author"/>
              </w:rPr>
            </w:pPr>
            <w:ins w:id="24609" w:author="Author">
              <w:r w:rsidRPr="00E31C7B">
                <w:t>0.65</w:t>
              </w:r>
            </w:ins>
          </w:p>
        </w:tc>
        <w:tc>
          <w:tcPr>
            <w:tcW w:w="400" w:type="dxa"/>
            <w:shd w:val="clear" w:color="auto" w:fill="auto"/>
            <w:noWrap/>
            <w:vAlign w:val="bottom"/>
          </w:tcPr>
          <w:p w14:paraId="64952AC8" w14:textId="77777777" w:rsidR="00661DFE" w:rsidRPr="00E31C7B" w:rsidRDefault="00661DFE" w:rsidP="00F4436D">
            <w:pPr>
              <w:pStyle w:val="tabletext11"/>
              <w:jc w:val="center"/>
              <w:rPr>
                <w:ins w:id="24610" w:author="Author"/>
              </w:rPr>
            </w:pPr>
            <w:ins w:id="24611" w:author="Author">
              <w:r w:rsidRPr="00E31C7B">
                <w:t>0.62</w:t>
              </w:r>
            </w:ins>
          </w:p>
        </w:tc>
        <w:tc>
          <w:tcPr>
            <w:tcW w:w="440" w:type="dxa"/>
            <w:shd w:val="clear" w:color="auto" w:fill="auto"/>
            <w:noWrap/>
            <w:vAlign w:val="bottom"/>
          </w:tcPr>
          <w:p w14:paraId="49972940" w14:textId="77777777" w:rsidR="00661DFE" w:rsidRPr="00E31C7B" w:rsidRDefault="00661DFE" w:rsidP="00F4436D">
            <w:pPr>
              <w:pStyle w:val="tabletext11"/>
              <w:jc w:val="center"/>
              <w:rPr>
                <w:ins w:id="24612" w:author="Author"/>
              </w:rPr>
            </w:pPr>
            <w:ins w:id="24613" w:author="Author">
              <w:r w:rsidRPr="00E31C7B">
                <w:t>0.60</w:t>
              </w:r>
            </w:ins>
          </w:p>
        </w:tc>
        <w:tc>
          <w:tcPr>
            <w:tcW w:w="400" w:type="dxa"/>
            <w:shd w:val="clear" w:color="auto" w:fill="auto"/>
            <w:noWrap/>
            <w:vAlign w:val="bottom"/>
          </w:tcPr>
          <w:p w14:paraId="471659FC" w14:textId="77777777" w:rsidR="00661DFE" w:rsidRPr="00E31C7B" w:rsidRDefault="00661DFE" w:rsidP="00F4436D">
            <w:pPr>
              <w:pStyle w:val="tabletext11"/>
              <w:jc w:val="center"/>
              <w:rPr>
                <w:ins w:id="24614" w:author="Author"/>
              </w:rPr>
            </w:pPr>
            <w:ins w:id="24615" w:author="Author">
              <w:r w:rsidRPr="00E31C7B">
                <w:t>0.58</w:t>
              </w:r>
            </w:ins>
          </w:p>
        </w:tc>
        <w:tc>
          <w:tcPr>
            <w:tcW w:w="400" w:type="dxa"/>
            <w:shd w:val="clear" w:color="auto" w:fill="auto"/>
            <w:noWrap/>
            <w:vAlign w:val="bottom"/>
          </w:tcPr>
          <w:p w14:paraId="3F86FB4D" w14:textId="77777777" w:rsidR="00661DFE" w:rsidRPr="00E31C7B" w:rsidRDefault="00661DFE" w:rsidP="00F4436D">
            <w:pPr>
              <w:pStyle w:val="tabletext11"/>
              <w:jc w:val="center"/>
              <w:rPr>
                <w:ins w:id="24616" w:author="Author"/>
              </w:rPr>
            </w:pPr>
            <w:ins w:id="24617" w:author="Author">
              <w:r w:rsidRPr="00E31C7B">
                <w:t>0.55</w:t>
              </w:r>
            </w:ins>
          </w:p>
        </w:tc>
        <w:tc>
          <w:tcPr>
            <w:tcW w:w="400" w:type="dxa"/>
            <w:shd w:val="clear" w:color="auto" w:fill="auto"/>
            <w:noWrap/>
            <w:vAlign w:val="bottom"/>
          </w:tcPr>
          <w:p w14:paraId="3863A23F" w14:textId="77777777" w:rsidR="00661DFE" w:rsidRPr="00E31C7B" w:rsidRDefault="00661DFE" w:rsidP="00F4436D">
            <w:pPr>
              <w:pStyle w:val="tabletext11"/>
              <w:jc w:val="center"/>
              <w:rPr>
                <w:ins w:id="24618" w:author="Author"/>
              </w:rPr>
            </w:pPr>
            <w:ins w:id="24619" w:author="Author">
              <w:r w:rsidRPr="00E31C7B">
                <w:t>0.53</w:t>
              </w:r>
            </w:ins>
          </w:p>
        </w:tc>
        <w:tc>
          <w:tcPr>
            <w:tcW w:w="400" w:type="dxa"/>
            <w:shd w:val="clear" w:color="auto" w:fill="auto"/>
            <w:noWrap/>
            <w:vAlign w:val="bottom"/>
          </w:tcPr>
          <w:p w14:paraId="61542C97" w14:textId="77777777" w:rsidR="00661DFE" w:rsidRPr="00E31C7B" w:rsidRDefault="00661DFE" w:rsidP="00F4436D">
            <w:pPr>
              <w:pStyle w:val="tabletext11"/>
              <w:jc w:val="center"/>
              <w:rPr>
                <w:ins w:id="24620" w:author="Author"/>
              </w:rPr>
            </w:pPr>
            <w:ins w:id="24621" w:author="Author">
              <w:r w:rsidRPr="00E31C7B">
                <w:t>0.51</w:t>
              </w:r>
            </w:ins>
          </w:p>
        </w:tc>
        <w:tc>
          <w:tcPr>
            <w:tcW w:w="460" w:type="dxa"/>
            <w:shd w:val="clear" w:color="auto" w:fill="auto"/>
            <w:noWrap/>
            <w:vAlign w:val="bottom"/>
          </w:tcPr>
          <w:p w14:paraId="753F97A9" w14:textId="77777777" w:rsidR="00661DFE" w:rsidRPr="00E31C7B" w:rsidRDefault="00661DFE" w:rsidP="00F4436D">
            <w:pPr>
              <w:pStyle w:val="tabletext11"/>
              <w:jc w:val="center"/>
              <w:rPr>
                <w:ins w:id="24622" w:author="Author"/>
              </w:rPr>
            </w:pPr>
            <w:ins w:id="24623" w:author="Author">
              <w:r w:rsidRPr="00E31C7B">
                <w:t>0.49</w:t>
              </w:r>
            </w:ins>
          </w:p>
        </w:tc>
      </w:tr>
      <w:tr w:rsidR="00661DFE" w:rsidRPr="00E31C7B" w14:paraId="4DE286AA" w14:textId="77777777" w:rsidTr="00884A80">
        <w:trPr>
          <w:trHeight w:val="190"/>
          <w:ins w:id="24624" w:author="Author"/>
        </w:trPr>
        <w:tc>
          <w:tcPr>
            <w:tcW w:w="200" w:type="dxa"/>
            <w:tcBorders>
              <w:right w:val="nil"/>
            </w:tcBorders>
            <w:shd w:val="clear" w:color="auto" w:fill="auto"/>
            <w:vAlign w:val="bottom"/>
          </w:tcPr>
          <w:p w14:paraId="511E28AC" w14:textId="77777777" w:rsidR="00661DFE" w:rsidRPr="00E31C7B" w:rsidRDefault="00661DFE" w:rsidP="00F4436D">
            <w:pPr>
              <w:pStyle w:val="tabletext11"/>
              <w:jc w:val="right"/>
              <w:rPr>
                <w:ins w:id="24625" w:author="Author"/>
              </w:rPr>
            </w:pPr>
          </w:p>
        </w:tc>
        <w:tc>
          <w:tcPr>
            <w:tcW w:w="1580" w:type="dxa"/>
            <w:tcBorders>
              <w:left w:val="nil"/>
            </w:tcBorders>
            <w:shd w:val="clear" w:color="auto" w:fill="auto"/>
            <w:vAlign w:val="bottom"/>
          </w:tcPr>
          <w:p w14:paraId="0D0B360A" w14:textId="77777777" w:rsidR="00661DFE" w:rsidRPr="00E31C7B" w:rsidRDefault="00661DFE" w:rsidP="00F4436D">
            <w:pPr>
              <w:pStyle w:val="tabletext11"/>
              <w:tabs>
                <w:tab w:val="decimal" w:pos="640"/>
              </w:tabs>
              <w:rPr>
                <w:ins w:id="24626" w:author="Author"/>
              </w:rPr>
            </w:pPr>
            <w:ins w:id="24627" w:author="Author">
              <w:r w:rsidRPr="00E31C7B">
                <w:t>75,000 to 84,999</w:t>
              </w:r>
            </w:ins>
          </w:p>
        </w:tc>
        <w:tc>
          <w:tcPr>
            <w:tcW w:w="680" w:type="dxa"/>
            <w:shd w:val="clear" w:color="auto" w:fill="auto"/>
            <w:noWrap/>
            <w:vAlign w:val="bottom"/>
          </w:tcPr>
          <w:p w14:paraId="0224D229" w14:textId="77777777" w:rsidR="00661DFE" w:rsidRPr="00E31C7B" w:rsidRDefault="00661DFE" w:rsidP="00F4436D">
            <w:pPr>
              <w:pStyle w:val="tabletext11"/>
              <w:jc w:val="center"/>
              <w:rPr>
                <w:ins w:id="24628" w:author="Author"/>
              </w:rPr>
            </w:pPr>
            <w:ins w:id="24629" w:author="Author">
              <w:r w:rsidRPr="00E31C7B">
                <w:t>1.64</w:t>
              </w:r>
            </w:ins>
          </w:p>
        </w:tc>
        <w:tc>
          <w:tcPr>
            <w:tcW w:w="900" w:type="dxa"/>
            <w:shd w:val="clear" w:color="auto" w:fill="auto"/>
            <w:noWrap/>
            <w:vAlign w:val="bottom"/>
          </w:tcPr>
          <w:p w14:paraId="599F2F08" w14:textId="77777777" w:rsidR="00661DFE" w:rsidRPr="00E31C7B" w:rsidRDefault="00661DFE" w:rsidP="00F4436D">
            <w:pPr>
              <w:pStyle w:val="tabletext11"/>
              <w:jc w:val="center"/>
              <w:rPr>
                <w:ins w:id="24630" w:author="Author"/>
              </w:rPr>
            </w:pPr>
            <w:ins w:id="24631" w:author="Author">
              <w:r w:rsidRPr="00E31C7B">
                <w:t>1.64</w:t>
              </w:r>
            </w:ins>
          </w:p>
        </w:tc>
        <w:tc>
          <w:tcPr>
            <w:tcW w:w="400" w:type="dxa"/>
            <w:shd w:val="clear" w:color="auto" w:fill="auto"/>
            <w:noWrap/>
            <w:vAlign w:val="bottom"/>
          </w:tcPr>
          <w:p w14:paraId="4ADC3254" w14:textId="77777777" w:rsidR="00661DFE" w:rsidRPr="00E31C7B" w:rsidRDefault="00661DFE" w:rsidP="00F4436D">
            <w:pPr>
              <w:pStyle w:val="tabletext11"/>
              <w:jc w:val="center"/>
              <w:rPr>
                <w:ins w:id="24632" w:author="Author"/>
              </w:rPr>
            </w:pPr>
            <w:ins w:id="24633" w:author="Author">
              <w:r w:rsidRPr="00E31C7B">
                <w:t>1.64</w:t>
              </w:r>
            </w:ins>
          </w:p>
        </w:tc>
        <w:tc>
          <w:tcPr>
            <w:tcW w:w="400" w:type="dxa"/>
            <w:shd w:val="clear" w:color="auto" w:fill="auto"/>
            <w:noWrap/>
            <w:vAlign w:val="bottom"/>
          </w:tcPr>
          <w:p w14:paraId="7C83AAFC" w14:textId="77777777" w:rsidR="00661DFE" w:rsidRPr="00E31C7B" w:rsidRDefault="00661DFE" w:rsidP="00F4436D">
            <w:pPr>
              <w:pStyle w:val="tabletext11"/>
              <w:jc w:val="center"/>
              <w:rPr>
                <w:ins w:id="24634" w:author="Author"/>
              </w:rPr>
            </w:pPr>
            <w:ins w:id="24635" w:author="Author">
              <w:r w:rsidRPr="00E31C7B">
                <w:t>1.56</w:t>
              </w:r>
            </w:ins>
          </w:p>
        </w:tc>
        <w:tc>
          <w:tcPr>
            <w:tcW w:w="400" w:type="dxa"/>
            <w:shd w:val="clear" w:color="auto" w:fill="auto"/>
            <w:noWrap/>
            <w:vAlign w:val="bottom"/>
          </w:tcPr>
          <w:p w14:paraId="62438A05" w14:textId="77777777" w:rsidR="00661DFE" w:rsidRPr="00E31C7B" w:rsidRDefault="00661DFE" w:rsidP="00F4436D">
            <w:pPr>
              <w:pStyle w:val="tabletext11"/>
              <w:jc w:val="center"/>
              <w:rPr>
                <w:ins w:id="24636" w:author="Author"/>
              </w:rPr>
            </w:pPr>
            <w:ins w:id="24637" w:author="Author">
              <w:r w:rsidRPr="00E31C7B">
                <w:t>1.49</w:t>
              </w:r>
            </w:ins>
          </w:p>
        </w:tc>
        <w:tc>
          <w:tcPr>
            <w:tcW w:w="400" w:type="dxa"/>
            <w:shd w:val="clear" w:color="auto" w:fill="auto"/>
            <w:noWrap/>
            <w:vAlign w:val="bottom"/>
          </w:tcPr>
          <w:p w14:paraId="5412C10D" w14:textId="77777777" w:rsidR="00661DFE" w:rsidRPr="00E31C7B" w:rsidRDefault="00661DFE" w:rsidP="00F4436D">
            <w:pPr>
              <w:pStyle w:val="tabletext11"/>
              <w:jc w:val="center"/>
              <w:rPr>
                <w:ins w:id="24638" w:author="Author"/>
              </w:rPr>
            </w:pPr>
            <w:ins w:id="24639" w:author="Author">
              <w:r w:rsidRPr="00E31C7B">
                <w:t>1.34</w:t>
              </w:r>
            </w:ins>
          </w:p>
        </w:tc>
        <w:tc>
          <w:tcPr>
            <w:tcW w:w="400" w:type="dxa"/>
            <w:shd w:val="clear" w:color="auto" w:fill="auto"/>
            <w:noWrap/>
            <w:vAlign w:val="bottom"/>
          </w:tcPr>
          <w:p w14:paraId="6E84E464" w14:textId="77777777" w:rsidR="00661DFE" w:rsidRPr="00E31C7B" w:rsidRDefault="00661DFE" w:rsidP="00F4436D">
            <w:pPr>
              <w:pStyle w:val="tabletext11"/>
              <w:jc w:val="center"/>
              <w:rPr>
                <w:ins w:id="24640" w:author="Author"/>
              </w:rPr>
            </w:pPr>
            <w:ins w:id="24641" w:author="Author">
              <w:r w:rsidRPr="00E31C7B">
                <w:t>1.28</w:t>
              </w:r>
            </w:ins>
          </w:p>
        </w:tc>
        <w:tc>
          <w:tcPr>
            <w:tcW w:w="400" w:type="dxa"/>
            <w:shd w:val="clear" w:color="auto" w:fill="auto"/>
            <w:noWrap/>
            <w:vAlign w:val="bottom"/>
          </w:tcPr>
          <w:p w14:paraId="7B3AB3E8" w14:textId="77777777" w:rsidR="00661DFE" w:rsidRPr="00E31C7B" w:rsidRDefault="00661DFE" w:rsidP="00F4436D">
            <w:pPr>
              <w:pStyle w:val="tabletext11"/>
              <w:jc w:val="center"/>
              <w:rPr>
                <w:ins w:id="24642" w:author="Author"/>
              </w:rPr>
            </w:pPr>
            <w:ins w:id="24643" w:author="Author">
              <w:r w:rsidRPr="00E31C7B">
                <w:t>1.22</w:t>
              </w:r>
            </w:ins>
          </w:p>
        </w:tc>
        <w:tc>
          <w:tcPr>
            <w:tcW w:w="400" w:type="dxa"/>
            <w:shd w:val="clear" w:color="auto" w:fill="auto"/>
            <w:noWrap/>
            <w:vAlign w:val="bottom"/>
          </w:tcPr>
          <w:p w14:paraId="1614B48F" w14:textId="77777777" w:rsidR="00661DFE" w:rsidRPr="00E31C7B" w:rsidRDefault="00661DFE" w:rsidP="00F4436D">
            <w:pPr>
              <w:pStyle w:val="tabletext11"/>
              <w:jc w:val="center"/>
              <w:rPr>
                <w:ins w:id="24644" w:author="Author"/>
              </w:rPr>
            </w:pPr>
            <w:ins w:id="24645" w:author="Author">
              <w:r w:rsidRPr="00E31C7B">
                <w:t>1.16</w:t>
              </w:r>
            </w:ins>
          </w:p>
        </w:tc>
        <w:tc>
          <w:tcPr>
            <w:tcW w:w="400" w:type="dxa"/>
            <w:shd w:val="clear" w:color="auto" w:fill="auto"/>
            <w:noWrap/>
            <w:vAlign w:val="bottom"/>
          </w:tcPr>
          <w:p w14:paraId="335F8D5E" w14:textId="77777777" w:rsidR="00661DFE" w:rsidRPr="00E31C7B" w:rsidRDefault="00661DFE" w:rsidP="00F4436D">
            <w:pPr>
              <w:pStyle w:val="tabletext11"/>
              <w:jc w:val="center"/>
              <w:rPr>
                <w:ins w:id="24646" w:author="Author"/>
              </w:rPr>
            </w:pPr>
            <w:ins w:id="24647" w:author="Author">
              <w:r w:rsidRPr="00E31C7B">
                <w:t>1.09</w:t>
              </w:r>
            </w:ins>
          </w:p>
        </w:tc>
        <w:tc>
          <w:tcPr>
            <w:tcW w:w="400" w:type="dxa"/>
            <w:shd w:val="clear" w:color="auto" w:fill="auto"/>
            <w:noWrap/>
            <w:vAlign w:val="bottom"/>
          </w:tcPr>
          <w:p w14:paraId="73BF2A8F" w14:textId="77777777" w:rsidR="00661DFE" w:rsidRPr="00E31C7B" w:rsidRDefault="00661DFE" w:rsidP="00F4436D">
            <w:pPr>
              <w:pStyle w:val="tabletext11"/>
              <w:jc w:val="center"/>
              <w:rPr>
                <w:ins w:id="24648" w:author="Author"/>
              </w:rPr>
            </w:pPr>
            <w:ins w:id="24649" w:author="Author">
              <w:r w:rsidRPr="00E31C7B">
                <w:t>1.03</w:t>
              </w:r>
            </w:ins>
          </w:p>
        </w:tc>
        <w:tc>
          <w:tcPr>
            <w:tcW w:w="400" w:type="dxa"/>
            <w:shd w:val="clear" w:color="auto" w:fill="auto"/>
            <w:noWrap/>
            <w:vAlign w:val="bottom"/>
          </w:tcPr>
          <w:p w14:paraId="07D0A0DF" w14:textId="77777777" w:rsidR="00661DFE" w:rsidRPr="00E31C7B" w:rsidRDefault="00661DFE" w:rsidP="00F4436D">
            <w:pPr>
              <w:pStyle w:val="tabletext11"/>
              <w:jc w:val="center"/>
              <w:rPr>
                <w:ins w:id="24650" w:author="Author"/>
              </w:rPr>
            </w:pPr>
            <w:ins w:id="24651" w:author="Author">
              <w:r w:rsidRPr="00E31C7B">
                <w:t>0.99</w:t>
              </w:r>
            </w:ins>
          </w:p>
        </w:tc>
        <w:tc>
          <w:tcPr>
            <w:tcW w:w="400" w:type="dxa"/>
            <w:shd w:val="clear" w:color="auto" w:fill="auto"/>
            <w:noWrap/>
            <w:vAlign w:val="bottom"/>
          </w:tcPr>
          <w:p w14:paraId="69B8344C" w14:textId="77777777" w:rsidR="00661DFE" w:rsidRPr="00E31C7B" w:rsidRDefault="00661DFE" w:rsidP="00F4436D">
            <w:pPr>
              <w:pStyle w:val="tabletext11"/>
              <w:jc w:val="center"/>
              <w:rPr>
                <w:ins w:id="24652" w:author="Author"/>
              </w:rPr>
            </w:pPr>
            <w:ins w:id="24653" w:author="Author">
              <w:r w:rsidRPr="00E31C7B">
                <w:t>0.95</w:t>
              </w:r>
            </w:ins>
          </w:p>
        </w:tc>
        <w:tc>
          <w:tcPr>
            <w:tcW w:w="400" w:type="dxa"/>
            <w:shd w:val="clear" w:color="auto" w:fill="auto"/>
            <w:noWrap/>
            <w:vAlign w:val="bottom"/>
          </w:tcPr>
          <w:p w14:paraId="5ABB24AB" w14:textId="77777777" w:rsidR="00661DFE" w:rsidRPr="00E31C7B" w:rsidRDefault="00661DFE" w:rsidP="00F4436D">
            <w:pPr>
              <w:pStyle w:val="tabletext11"/>
              <w:jc w:val="center"/>
              <w:rPr>
                <w:ins w:id="24654" w:author="Author"/>
              </w:rPr>
            </w:pPr>
            <w:ins w:id="24655" w:author="Author">
              <w:r w:rsidRPr="00E31C7B">
                <w:t>0.91</w:t>
              </w:r>
            </w:ins>
          </w:p>
        </w:tc>
        <w:tc>
          <w:tcPr>
            <w:tcW w:w="400" w:type="dxa"/>
            <w:shd w:val="clear" w:color="auto" w:fill="auto"/>
            <w:noWrap/>
            <w:vAlign w:val="bottom"/>
          </w:tcPr>
          <w:p w14:paraId="587AA4E3" w14:textId="77777777" w:rsidR="00661DFE" w:rsidRPr="00E31C7B" w:rsidRDefault="00661DFE" w:rsidP="00F4436D">
            <w:pPr>
              <w:pStyle w:val="tabletext11"/>
              <w:jc w:val="center"/>
              <w:rPr>
                <w:ins w:id="24656" w:author="Author"/>
              </w:rPr>
            </w:pPr>
            <w:ins w:id="24657" w:author="Author">
              <w:r w:rsidRPr="00E31C7B">
                <w:t>0.88</w:t>
              </w:r>
            </w:ins>
          </w:p>
        </w:tc>
        <w:tc>
          <w:tcPr>
            <w:tcW w:w="400" w:type="dxa"/>
            <w:shd w:val="clear" w:color="auto" w:fill="auto"/>
            <w:noWrap/>
            <w:vAlign w:val="bottom"/>
          </w:tcPr>
          <w:p w14:paraId="74148076" w14:textId="77777777" w:rsidR="00661DFE" w:rsidRPr="00E31C7B" w:rsidRDefault="00661DFE" w:rsidP="00F4436D">
            <w:pPr>
              <w:pStyle w:val="tabletext11"/>
              <w:jc w:val="center"/>
              <w:rPr>
                <w:ins w:id="24658" w:author="Author"/>
              </w:rPr>
            </w:pPr>
            <w:ins w:id="24659" w:author="Author">
              <w:r w:rsidRPr="00E31C7B">
                <w:t>0.84</w:t>
              </w:r>
            </w:ins>
          </w:p>
        </w:tc>
        <w:tc>
          <w:tcPr>
            <w:tcW w:w="400" w:type="dxa"/>
            <w:shd w:val="clear" w:color="auto" w:fill="auto"/>
            <w:noWrap/>
            <w:vAlign w:val="bottom"/>
          </w:tcPr>
          <w:p w14:paraId="51913390" w14:textId="77777777" w:rsidR="00661DFE" w:rsidRPr="00E31C7B" w:rsidRDefault="00661DFE" w:rsidP="00F4436D">
            <w:pPr>
              <w:pStyle w:val="tabletext11"/>
              <w:jc w:val="center"/>
              <w:rPr>
                <w:ins w:id="24660" w:author="Author"/>
              </w:rPr>
            </w:pPr>
            <w:ins w:id="24661" w:author="Author">
              <w:r w:rsidRPr="00E31C7B">
                <w:t>0.81</w:t>
              </w:r>
            </w:ins>
          </w:p>
        </w:tc>
        <w:tc>
          <w:tcPr>
            <w:tcW w:w="400" w:type="dxa"/>
            <w:shd w:val="clear" w:color="auto" w:fill="auto"/>
            <w:noWrap/>
            <w:vAlign w:val="bottom"/>
          </w:tcPr>
          <w:p w14:paraId="4A740F87" w14:textId="77777777" w:rsidR="00661DFE" w:rsidRPr="00E31C7B" w:rsidRDefault="00661DFE" w:rsidP="00F4436D">
            <w:pPr>
              <w:pStyle w:val="tabletext11"/>
              <w:jc w:val="center"/>
              <w:rPr>
                <w:ins w:id="24662" w:author="Author"/>
              </w:rPr>
            </w:pPr>
            <w:ins w:id="24663" w:author="Author">
              <w:r w:rsidRPr="00E31C7B">
                <w:t>0.78</w:t>
              </w:r>
            </w:ins>
          </w:p>
        </w:tc>
        <w:tc>
          <w:tcPr>
            <w:tcW w:w="400" w:type="dxa"/>
            <w:shd w:val="clear" w:color="auto" w:fill="auto"/>
            <w:noWrap/>
            <w:vAlign w:val="bottom"/>
          </w:tcPr>
          <w:p w14:paraId="61847D51" w14:textId="77777777" w:rsidR="00661DFE" w:rsidRPr="00E31C7B" w:rsidRDefault="00661DFE" w:rsidP="00F4436D">
            <w:pPr>
              <w:pStyle w:val="tabletext11"/>
              <w:jc w:val="center"/>
              <w:rPr>
                <w:ins w:id="24664" w:author="Author"/>
              </w:rPr>
            </w:pPr>
            <w:ins w:id="24665" w:author="Author">
              <w:r w:rsidRPr="00E31C7B">
                <w:t>0.74</w:t>
              </w:r>
            </w:ins>
          </w:p>
        </w:tc>
        <w:tc>
          <w:tcPr>
            <w:tcW w:w="400" w:type="dxa"/>
            <w:shd w:val="clear" w:color="auto" w:fill="auto"/>
            <w:noWrap/>
            <w:vAlign w:val="bottom"/>
          </w:tcPr>
          <w:p w14:paraId="32C86D02" w14:textId="77777777" w:rsidR="00661DFE" w:rsidRPr="00E31C7B" w:rsidRDefault="00661DFE" w:rsidP="00F4436D">
            <w:pPr>
              <w:pStyle w:val="tabletext11"/>
              <w:jc w:val="center"/>
              <w:rPr>
                <w:ins w:id="24666" w:author="Author"/>
              </w:rPr>
            </w:pPr>
            <w:ins w:id="24667" w:author="Author">
              <w:r w:rsidRPr="00E31C7B">
                <w:t>0.71</w:t>
              </w:r>
            </w:ins>
          </w:p>
        </w:tc>
        <w:tc>
          <w:tcPr>
            <w:tcW w:w="400" w:type="dxa"/>
            <w:shd w:val="clear" w:color="auto" w:fill="auto"/>
            <w:noWrap/>
            <w:vAlign w:val="bottom"/>
          </w:tcPr>
          <w:p w14:paraId="4E0AC4BC" w14:textId="77777777" w:rsidR="00661DFE" w:rsidRPr="00E31C7B" w:rsidRDefault="00661DFE" w:rsidP="00F4436D">
            <w:pPr>
              <w:pStyle w:val="tabletext11"/>
              <w:jc w:val="center"/>
              <w:rPr>
                <w:ins w:id="24668" w:author="Author"/>
              </w:rPr>
            </w:pPr>
            <w:ins w:id="24669" w:author="Author">
              <w:r w:rsidRPr="00E31C7B">
                <w:t>0.69</w:t>
              </w:r>
            </w:ins>
          </w:p>
        </w:tc>
        <w:tc>
          <w:tcPr>
            <w:tcW w:w="400" w:type="dxa"/>
            <w:shd w:val="clear" w:color="auto" w:fill="auto"/>
            <w:noWrap/>
            <w:vAlign w:val="bottom"/>
          </w:tcPr>
          <w:p w14:paraId="0E2A466D" w14:textId="77777777" w:rsidR="00661DFE" w:rsidRPr="00E31C7B" w:rsidRDefault="00661DFE" w:rsidP="00F4436D">
            <w:pPr>
              <w:pStyle w:val="tabletext11"/>
              <w:jc w:val="center"/>
              <w:rPr>
                <w:ins w:id="24670" w:author="Author"/>
              </w:rPr>
            </w:pPr>
            <w:ins w:id="24671" w:author="Author">
              <w:r w:rsidRPr="00E31C7B">
                <w:t>0.66</w:t>
              </w:r>
            </w:ins>
          </w:p>
        </w:tc>
        <w:tc>
          <w:tcPr>
            <w:tcW w:w="440" w:type="dxa"/>
            <w:shd w:val="clear" w:color="auto" w:fill="auto"/>
            <w:noWrap/>
            <w:vAlign w:val="bottom"/>
          </w:tcPr>
          <w:p w14:paraId="06DC8D2E" w14:textId="77777777" w:rsidR="00661DFE" w:rsidRPr="00E31C7B" w:rsidRDefault="00661DFE" w:rsidP="00F4436D">
            <w:pPr>
              <w:pStyle w:val="tabletext11"/>
              <w:jc w:val="center"/>
              <w:rPr>
                <w:ins w:id="24672" w:author="Author"/>
              </w:rPr>
            </w:pPr>
            <w:ins w:id="24673" w:author="Author">
              <w:r w:rsidRPr="00E31C7B">
                <w:t>0.63</w:t>
              </w:r>
            </w:ins>
          </w:p>
        </w:tc>
        <w:tc>
          <w:tcPr>
            <w:tcW w:w="400" w:type="dxa"/>
            <w:shd w:val="clear" w:color="auto" w:fill="auto"/>
            <w:noWrap/>
            <w:vAlign w:val="bottom"/>
          </w:tcPr>
          <w:p w14:paraId="5620DF6C" w14:textId="77777777" w:rsidR="00661DFE" w:rsidRPr="00E31C7B" w:rsidRDefault="00661DFE" w:rsidP="00F4436D">
            <w:pPr>
              <w:pStyle w:val="tabletext11"/>
              <w:jc w:val="center"/>
              <w:rPr>
                <w:ins w:id="24674" w:author="Author"/>
              </w:rPr>
            </w:pPr>
            <w:ins w:id="24675" w:author="Author">
              <w:r w:rsidRPr="00E31C7B">
                <w:t>0.61</w:t>
              </w:r>
            </w:ins>
          </w:p>
        </w:tc>
        <w:tc>
          <w:tcPr>
            <w:tcW w:w="400" w:type="dxa"/>
            <w:shd w:val="clear" w:color="auto" w:fill="auto"/>
            <w:noWrap/>
            <w:vAlign w:val="bottom"/>
          </w:tcPr>
          <w:p w14:paraId="4628178A" w14:textId="77777777" w:rsidR="00661DFE" w:rsidRPr="00E31C7B" w:rsidRDefault="00661DFE" w:rsidP="00F4436D">
            <w:pPr>
              <w:pStyle w:val="tabletext11"/>
              <w:jc w:val="center"/>
              <w:rPr>
                <w:ins w:id="24676" w:author="Author"/>
              </w:rPr>
            </w:pPr>
            <w:ins w:id="24677" w:author="Author">
              <w:r w:rsidRPr="00E31C7B">
                <w:t>0.58</w:t>
              </w:r>
            </w:ins>
          </w:p>
        </w:tc>
        <w:tc>
          <w:tcPr>
            <w:tcW w:w="400" w:type="dxa"/>
            <w:shd w:val="clear" w:color="auto" w:fill="auto"/>
            <w:noWrap/>
            <w:vAlign w:val="bottom"/>
          </w:tcPr>
          <w:p w14:paraId="0B1BD2CA" w14:textId="77777777" w:rsidR="00661DFE" w:rsidRPr="00E31C7B" w:rsidRDefault="00661DFE" w:rsidP="00F4436D">
            <w:pPr>
              <w:pStyle w:val="tabletext11"/>
              <w:jc w:val="center"/>
              <w:rPr>
                <w:ins w:id="24678" w:author="Author"/>
              </w:rPr>
            </w:pPr>
            <w:ins w:id="24679" w:author="Author">
              <w:r w:rsidRPr="00E31C7B">
                <w:t>0.56</w:t>
              </w:r>
            </w:ins>
          </w:p>
        </w:tc>
        <w:tc>
          <w:tcPr>
            <w:tcW w:w="400" w:type="dxa"/>
            <w:shd w:val="clear" w:color="auto" w:fill="auto"/>
            <w:noWrap/>
            <w:vAlign w:val="bottom"/>
          </w:tcPr>
          <w:p w14:paraId="45725810" w14:textId="77777777" w:rsidR="00661DFE" w:rsidRPr="00E31C7B" w:rsidRDefault="00661DFE" w:rsidP="00F4436D">
            <w:pPr>
              <w:pStyle w:val="tabletext11"/>
              <w:jc w:val="center"/>
              <w:rPr>
                <w:ins w:id="24680" w:author="Author"/>
              </w:rPr>
            </w:pPr>
            <w:ins w:id="24681" w:author="Author">
              <w:r w:rsidRPr="00E31C7B">
                <w:t>0.54</w:t>
              </w:r>
            </w:ins>
          </w:p>
        </w:tc>
        <w:tc>
          <w:tcPr>
            <w:tcW w:w="460" w:type="dxa"/>
            <w:shd w:val="clear" w:color="auto" w:fill="auto"/>
            <w:noWrap/>
            <w:vAlign w:val="bottom"/>
          </w:tcPr>
          <w:p w14:paraId="4EA93EFE" w14:textId="77777777" w:rsidR="00661DFE" w:rsidRPr="00E31C7B" w:rsidRDefault="00661DFE" w:rsidP="00F4436D">
            <w:pPr>
              <w:pStyle w:val="tabletext11"/>
              <w:jc w:val="center"/>
              <w:rPr>
                <w:ins w:id="24682" w:author="Author"/>
              </w:rPr>
            </w:pPr>
            <w:ins w:id="24683" w:author="Author">
              <w:r w:rsidRPr="00E31C7B">
                <w:t>0.52</w:t>
              </w:r>
            </w:ins>
          </w:p>
        </w:tc>
      </w:tr>
      <w:tr w:rsidR="00661DFE" w:rsidRPr="00E31C7B" w14:paraId="60533516" w14:textId="77777777" w:rsidTr="00884A80">
        <w:trPr>
          <w:trHeight w:val="190"/>
          <w:ins w:id="24684" w:author="Author"/>
        </w:trPr>
        <w:tc>
          <w:tcPr>
            <w:tcW w:w="200" w:type="dxa"/>
            <w:tcBorders>
              <w:right w:val="nil"/>
            </w:tcBorders>
            <w:shd w:val="clear" w:color="auto" w:fill="auto"/>
            <w:vAlign w:val="bottom"/>
          </w:tcPr>
          <w:p w14:paraId="06551349" w14:textId="77777777" w:rsidR="00661DFE" w:rsidRPr="00E31C7B" w:rsidRDefault="00661DFE" w:rsidP="00F4436D">
            <w:pPr>
              <w:pStyle w:val="tabletext11"/>
              <w:jc w:val="right"/>
              <w:rPr>
                <w:ins w:id="24685" w:author="Author"/>
              </w:rPr>
            </w:pPr>
          </w:p>
        </w:tc>
        <w:tc>
          <w:tcPr>
            <w:tcW w:w="1580" w:type="dxa"/>
            <w:tcBorders>
              <w:left w:val="nil"/>
            </w:tcBorders>
            <w:shd w:val="clear" w:color="auto" w:fill="auto"/>
            <w:vAlign w:val="bottom"/>
          </w:tcPr>
          <w:p w14:paraId="08D17DBD" w14:textId="77777777" w:rsidR="00661DFE" w:rsidRPr="00E31C7B" w:rsidRDefault="00661DFE" w:rsidP="00F4436D">
            <w:pPr>
              <w:pStyle w:val="tabletext11"/>
              <w:tabs>
                <w:tab w:val="decimal" w:pos="640"/>
              </w:tabs>
              <w:rPr>
                <w:ins w:id="24686" w:author="Author"/>
              </w:rPr>
            </w:pPr>
            <w:ins w:id="24687" w:author="Author">
              <w:r w:rsidRPr="00E31C7B">
                <w:t>85,000 to 99,999</w:t>
              </w:r>
            </w:ins>
          </w:p>
        </w:tc>
        <w:tc>
          <w:tcPr>
            <w:tcW w:w="680" w:type="dxa"/>
            <w:shd w:val="clear" w:color="auto" w:fill="auto"/>
            <w:noWrap/>
            <w:vAlign w:val="bottom"/>
          </w:tcPr>
          <w:p w14:paraId="67D16132" w14:textId="77777777" w:rsidR="00661DFE" w:rsidRPr="00E31C7B" w:rsidRDefault="00661DFE" w:rsidP="00F4436D">
            <w:pPr>
              <w:pStyle w:val="tabletext11"/>
              <w:jc w:val="center"/>
              <w:rPr>
                <w:ins w:id="24688" w:author="Author"/>
              </w:rPr>
            </w:pPr>
            <w:ins w:id="24689" w:author="Author">
              <w:r w:rsidRPr="00E31C7B">
                <w:t>1.73</w:t>
              </w:r>
            </w:ins>
          </w:p>
        </w:tc>
        <w:tc>
          <w:tcPr>
            <w:tcW w:w="900" w:type="dxa"/>
            <w:shd w:val="clear" w:color="auto" w:fill="auto"/>
            <w:noWrap/>
            <w:vAlign w:val="bottom"/>
          </w:tcPr>
          <w:p w14:paraId="668ABB70" w14:textId="77777777" w:rsidR="00661DFE" w:rsidRPr="00E31C7B" w:rsidRDefault="00661DFE" w:rsidP="00F4436D">
            <w:pPr>
              <w:pStyle w:val="tabletext11"/>
              <w:jc w:val="center"/>
              <w:rPr>
                <w:ins w:id="24690" w:author="Author"/>
              </w:rPr>
            </w:pPr>
            <w:ins w:id="24691" w:author="Author">
              <w:r w:rsidRPr="00E31C7B">
                <w:t>1.73</w:t>
              </w:r>
            </w:ins>
          </w:p>
        </w:tc>
        <w:tc>
          <w:tcPr>
            <w:tcW w:w="400" w:type="dxa"/>
            <w:shd w:val="clear" w:color="auto" w:fill="auto"/>
            <w:noWrap/>
            <w:vAlign w:val="bottom"/>
          </w:tcPr>
          <w:p w14:paraId="7345B6B0" w14:textId="77777777" w:rsidR="00661DFE" w:rsidRPr="00E31C7B" w:rsidRDefault="00661DFE" w:rsidP="00F4436D">
            <w:pPr>
              <w:pStyle w:val="tabletext11"/>
              <w:jc w:val="center"/>
              <w:rPr>
                <w:ins w:id="24692" w:author="Author"/>
              </w:rPr>
            </w:pPr>
            <w:ins w:id="24693" w:author="Author">
              <w:r w:rsidRPr="00E31C7B">
                <w:t>1.73</w:t>
              </w:r>
            </w:ins>
          </w:p>
        </w:tc>
        <w:tc>
          <w:tcPr>
            <w:tcW w:w="400" w:type="dxa"/>
            <w:shd w:val="clear" w:color="auto" w:fill="auto"/>
            <w:noWrap/>
            <w:vAlign w:val="bottom"/>
          </w:tcPr>
          <w:p w14:paraId="547E7991" w14:textId="77777777" w:rsidR="00661DFE" w:rsidRPr="00E31C7B" w:rsidRDefault="00661DFE" w:rsidP="00F4436D">
            <w:pPr>
              <w:pStyle w:val="tabletext11"/>
              <w:jc w:val="center"/>
              <w:rPr>
                <w:ins w:id="24694" w:author="Author"/>
              </w:rPr>
            </w:pPr>
            <w:ins w:id="24695" w:author="Author">
              <w:r w:rsidRPr="00E31C7B">
                <w:t>1.65</w:t>
              </w:r>
            </w:ins>
          </w:p>
        </w:tc>
        <w:tc>
          <w:tcPr>
            <w:tcW w:w="400" w:type="dxa"/>
            <w:shd w:val="clear" w:color="auto" w:fill="auto"/>
            <w:noWrap/>
            <w:vAlign w:val="bottom"/>
          </w:tcPr>
          <w:p w14:paraId="130AA4CB" w14:textId="77777777" w:rsidR="00661DFE" w:rsidRPr="00E31C7B" w:rsidRDefault="00661DFE" w:rsidP="00F4436D">
            <w:pPr>
              <w:pStyle w:val="tabletext11"/>
              <w:jc w:val="center"/>
              <w:rPr>
                <w:ins w:id="24696" w:author="Author"/>
              </w:rPr>
            </w:pPr>
            <w:ins w:id="24697" w:author="Author">
              <w:r w:rsidRPr="00E31C7B">
                <w:t>1.58</w:t>
              </w:r>
            </w:ins>
          </w:p>
        </w:tc>
        <w:tc>
          <w:tcPr>
            <w:tcW w:w="400" w:type="dxa"/>
            <w:shd w:val="clear" w:color="auto" w:fill="auto"/>
            <w:noWrap/>
            <w:vAlign w:val="bottom"/>
          </w:tcPr>
          <w:p w14:paraId="1A60AF8E" w14:textId="77777777" w:rsidR="00661DFE" w:rsidRPr="00E31C7B" w:rsidRDefault="00661DFE" w:rsidP="00F4436D">
            <w:pPr>
              <w:pStyle w:val="tabletext11"/>
              <w:jc w:val="center"/>
              <w:rPr>
                <w:ins w:id="24698" w:author="Author"/>
              </w:rPr>
            </w:pPr>
            <w:ins w:id="24699" w:author="Author">
              <w:r w:rsidRPr="00E31C7B">
                <w:t>1.42</w:t>
              </w:r>
            </w:ins>
          </w:p>
        </w:tc>
        <w:tc>
          <w:tcPr>
            <w:tcW w:w="400" w:type="dxa"/>
            <w:shd w:val="clear" w:color="auto" w:fill="auto"/>
            <w:noWrap/>
            <w:vAlign w:val="bottom"/>
          </w:tcPr>
          <w:p w14:paraId="0A3B89B8" w14:textId="77777777" w:rsidR="00661DFE" w:rsidRPr="00E31C7B" w:rsidRDefault="00661DFE" w:rsidP="00F4436D">
            <w:pPr>
              <w:pStyle w:val="tabletext11"/>
              <w:jc w:val="center"/>
              <w:rPr>
                <w:ins w:id="24700" w:author="Author"/>
              </w:rPr>
            </w:pPr>
            <w:ins w:id="24701" w:author="Author">
              <w:r w:rsidRPr="00E31C7B">
                <w:t>1.36</w:t>
              </w:r>
            </w:ins>
          </w:p>
        </w:tc>
        <w:tc>
          <w:tcPr>
            <w:tcW w:w="400" w:type="dxa"/>
            <w:shd w:val="clear" w:color="auto" w:fill="auto"/>
            <w:noWrap/>
            <w:vAlign w:val="bottom"/>
          </w:tcPr>
          <w:p w14:paraId="291F14FD" w14:textId="77777777" w:rsidR="00661DFE" w:rsidRPr="00E31C7B" w:rsidRDefault="00661DFE" w:rsidP="00F4436D">
            <w:pPr>
              <w:pStyle w:val="tabletext11"/>
              <w:jc w:val="center"/>
              <w:rPr>
                <w:ins w:id="24702" w:author="Author"/>
              </w:rPr>
            </w:pPr>
            <w:ins w:id="24703" w:author="Author">
              <w:r w:rsidRPr="00E31C7B">
                <w:t>1.29</w:t>
              </w:r>
            </w:ins>
          </w:p>
        </w:tc>
        <w:tc>
          <w:tcPr>
            <w:tcW w:w="400" w:type="dxa"/>
            <w:shd w:val="clear" w:color="auto" w:fill="auto"/>
            <w:noWrap/>
            <w:vAlign w:val="bottom"/>
          </w:tcPr>
          <w:p w14:paraId="2874E9C8" w14:textId="77777777" w:rsidR="00661DFE" w:rsidRPr="00E31C7B" w:rsidRDefault="00661DFE" w:rsidP="00F4436D">
            <w:pPr>
              <w:pStyle w:val="tabletext11"/>
              <w:jc w:val="center"/>
              <w:rPr>
                <w:ins w:id="24704" w:author="Author"/>
              </w:rPr>
            </w:pPr>
            <w:ins w:id="24705" w:author="Author">
              <w:r w:rsidRPr="00E31C7B">
                <w:t>1.22</w:t>
              </w:r>
            </w:ins>
          </w:p>
        </w:tc>
        <w:tc>
          <w:tcPr>
            <w:tcW w:w="400" w:type="dxa"/>
            <w:shd w:val="clear" w:color="auto" w:fill="auto"/>
            <w:noWrap/>
            <w:vAlign w:val="bottom"/>
          </w:tcPr>
          <w:p w14:paraId="28395627" w14:textId="77777777" w:rsidR="00661DFE" w:rsidRPr="00E31C7B" w:rsidRDefault="00661DFE" w:rsidP="00F4436D">
            <w:pPr>
              <w:pStyle w:val="tabletext11"/>
              <w:jc w:val="center"/>
              <w:rPr>
                <w:ins w:id="24706" w:author="Author"/>
              </w:rPr>
            </w:pPr>
            <w:ins w:id="24707" w:author="Author">
              <w:r w:rsidRPr="00E31C7B">
                <w:t>1.16</w:t>
              </w:r>
            </w:ins>
          </w:p>
        </w:tc>
        <w:tc>
          <w:tcPr>
            <w:tcW w:w="400" w:type="dxa"/>
            <w:shd w:val="clear" w:color="auto" w:fill="auto"/>
            <w:noWrap/>
            <w:vAlign w:val="bottom"/>
          </w:tcPr>
          <w:p w14:paraId="3AAAEE5C" w14:textId="77777777" w:rsidR="00661DFE" w:rsidRPr="00E31C7B" w:rsidRDefault="00661DFE" w:rsidP="00F4436D">
            <w:pPr>
              <w:pStyle w:val="tabletext11"/>
              <w:jc w:val="center"/>
              <w:rPr>
                <w:ins w:id="24708" w:author="Author"/>
              </w:rPr>
            </w:pPr>
            <w:ins w:id="24709" w:author="Author">
              <w:r w:rsidRPr="00E31C7B">
                <w:t>1.09</w:t>
              </w:r>
            </w:ins>
          </w:p>
        </w:tc>
        <w:tc>
          <w:tcPr>
            <w:tcW w:w="400" w:type="dxa"/>
            <w:shd w:val="clear" w:color="auto" w:fill="auto"/>
            <w:noWrap/>
            <w:vAlign w:val="bottom"/>
          </w:tcPr>
          <w:p w14:paraId="4A87113E" w14:textId="77777777" w:rsidR="00661DFE" w:rsidRPr="00E31C7B" w:rsidRDefault="00661DFE" w:rsidP="00F4436D">
            <w:pPr>
              <w:pStyle w:val="tabletext11"/>
              <w:jc w:val="center"/>
              <w:rPr>
                <w:ins w:id="24710" w:author="Author"/>
              </w:rPr>
            </w:pPr>
            <w:ins w:id="24711" w:author="Author">
              <w:r w:rsidRPr="00E31C7B">
                <w:t>1.05</w:t>
              </w:r>
            </w:ins>
          </w:p>
        </w:tc>
        <w:tc>
          <w:tcPr>
            <w:tcW w:w="400" w:type="dxa"/>
            <w:shd w:val="clear" w:color="auto" w:fill="auto"/>
            <w:noWrap/>
            <w:vAlign w:val="bottom"/>
          </w:tcPr>
          <w:p w14:paraId="3AAD5EDA" w14:textId="77777777" w:rsidR="00661DFE" w:rsidRPr="00E31C7B" w:rsidRDefault="00661DFE" w:rsidP="00F4436D">
            <w:pPr>
              <w:pStyle w:val="tabletext11"/>
              <w:jc w:val="center"/>
              <w:rPr>
                <w:ins w:id="24712" w:author="Author"/>
              </w:rPr>
            </w:pPr>
            <w:ins w:id="24713" w:author="Author">
              <w:r w:rsidRPr="00E31C7B">
                <w:t>1.01</w:t>
              </w:r>
            </w:ins>
          </w:p>
        </w:tc>
        <w:tc>
          <w:tcPr>
            <w:tcW w:w="400" w:type="dxa"/>
            <w:shd w:val="clear" w:color="auto" w:fill="auto"/>
            <w:noWrap/>
            <w:vAlign w:val="bottom"/>
          </w:tcPr>
          <w:p w14:paraId="281C972E" w14:textId="77777777" w:rsidR="00661DFE" w:rsidRPr="00E31C7B" w:rsidRDefault="00661DFE" w:rsidP="00F4436D">
            <w:pPr>
              <w:pStyle w:val="tabletext11"/>
              <w:jc w:val="center"/>
              <w:rPr>
                <w:ins w:id="24714" w:author="Author"/>
              </w:rPr>
            </w:pPr>
            <w:ins w:id="24715" w:author="Author">
              <w:r w:rsidRPr="00E31C7B">
                <w:t>0.97</w:t>
              </w:r>
            </w:ins>
          </w:p>
        </w:tc>
        <w:tc>
          <w:tcPr>
            <w:tcW w:w="400" w:type="dxa"/>
            <w:shd w:val="clear" w:color="auto" w:fill="auto"/>
            <w:noWrap/>
            <w:vAlign w:val="bottom"/>
          </w:tcPr>
          <w:p w14:paraId="6BE08C36" w14:textId="77777777" w:rsidR="00661DFE" w:rsidRPr="00E31C7B" w:rsidRDefault="00661DFE" w:rsidP="00F4436D">
            <w:pPr>
              <w:pStyle w:val="tabletext11"/>
              <w:jc w:val="center"/>
              <w:rPr>
                <w:ins w:id="24716" w:author="Author"/>
              </w:rPr>
            </w:pPr>
            <w:ins w:id="24717" w:author="Author">
              <w:r w:rsidRPr="00E31C7B">
                <w:t>0.93</w:t>
              </w:r>
            </w:ins>
          </w:p>
        </w:tc>
        <w:tc>
          <w:tcPr>
            <w:tcW w:w="400" w:type="dxa"/>
            <w:shd w:val="clear" w:color="auto" w:fill="auto"/>
            <w:noWrap/>
            <w:vAlign w:val="bottom"/>
          </w:tcPr>
          <w:p w14:paraId="206FDEEB" w14:textId="77777777" w:rsidR="00661DFE" w:rsidRPr="00E31C7B" w:rsidRDefault="00661DFE" w:rsidP="00F4436D">
            <w:pPr>
              <w:pStyle w:val="tabletext11"/>
              <w:jc w:val="center"/>
              <w:rPr>
                <w:ins w:id="24718" w:author="Author"/>
              </w:rPr>
            </w:pPr>
            <w:ins w:id="24719" w:author="Author">
              <w:r w:rsidRPr="00E31C7B">
                <w:t>0.89</w:t>
              </w:r>
            </w:ins>
          </w:p>
        </w:tc>
        <w:tc>
          <w:tcPr>
            <w:tcW w:w="400" w:type="dxa"/>
            <w:shd w:val="clear" w:color="auto" w:fill="auto"/>
            <w:noWrap/>
            <w:vAlign w:val="bottom"/>
          </w:tcPr>
          <w:p w14:paraId="7EC7950A" w14:textId="77777777" w:rsidR="00661DFE" w:rsidRPr="00E31C7B" w:rsidRDefault="00661DFE" w:rsidP="00F4436D">
            <w:pPr>
              <w:pStyle w:val="tabletext11"/>
              <w:jc w:val="center"/>
              <w:rPr>
                <w:ins w:id="24720" w:author="Author"/>
              </w:rPr>
            </w:pPr>
            <w:ins w:id="24721" w:author="Author">
              <w:r w:rsidRPr="00E31C7B">
                <w:t>0.85</w:t>
              </w:r>
            </w:ins>
          </w:p>
        </w:tc>
        <w:tc>
          <w:tcPr>
            <w:tcW w:w="400" w:type="dxa"/>
            <w:shd w:val="clear" w:color="auto" w:fill="auto"/>
            <w:noWrap/>
            <w:vAlign w:val="bottom"/>
          </w:tcPr>
          <w:p w14:paraId="49AD9F43" w14:textId="77777777" w:rsidR="00661DFE" w:rsidRPr="00E31C7B" w:rsidRDefault="00661DFE" w:rsidP="00F4436D">
            <w:pPr>
              <w:pStyle w:val="tabletext11"/>
              <w:jc w:val="center"/>
              <w:rPr>
                <w:ins w:id="24722" w:author="Author"/>
              </w:rPr>
            </w:pPr>
            <w:ins w:id="24723" w:author="Author">
              <w:r w:rsidRPr="00E31C7B">
                <w:t>0.82</w:t>
              </w:r>
            </w:ins>
          </w:p>
        </w:tc>
        <w:tc>
          <w:tcPr>
            <w:tcW w:w="400" w:type="dxa"/>
            <w:shd w:val="clear" w:color="auto" w:fill="auto"/>
            <w:noWrap/>
            <w:vAlign w:val="bottom"/>
          </w:tcPr>
          <w:p w14:paraId="24C3A648" w14:textId="77777777" w:rsidR="00661DFE" w:rsidRPr="00E31C7B" w:rsidRDefault="00661DFE" w:rsidP="00F4436D">
            <w:pPr>
              <w:pStyle w:val="tabletext11"/>
              <w:jc w:val="center"/>
              <w:rPr>
                <w:ins w:id="24724" w:author="Author"/>
              </w:rPr>
            </w:pPr>
            <w:ins w:id="24725" w:author="Author">
              <w:r w:rsidRPr="00E31C7B">
                <w:t>0.79</w:t>
              </w:r>
            </w:ins>
          </w:p>
        </w:tc>
        <w:tc>
          <w:tcPr>
            <w:tcW w:w="400" w:type="dxa"/>
            <w:shd w:val="clear" w:color="auto" w:fill="auto"/>
            <w:noWrap/>
            <w:vAlign w:val="bottom"/>
          </w:tcPr>
          <w:p w14:paraId="00CEE2F0" w14:textId="77777777" w:rsidR="00661DFE" w:rsidRPr="00E31C7B" w:rsidRDefault="00661DFE" w:rsidP="00F4436D">
            <w:pPr>
              <w:pStyle w:val="tabletext11"/>
              <w:jc w:val="center"/>
              <w:rPr>
                <w:ins w:id="24726" w:author="Author"/>
              </w:rPr>
            </w:pPr>
            <w:ins w:id="24727" w:author="Author">
              <w:r w:rsidRPr="00E31C7B">
                <w:t>0.76</w:t>
              </w:r>
            </w:ins>
          </w:p>
        </w:tc>
        <w:tc>
          <w:tcPr>
            <w:tcW w:w="400" w:type="dxa"/>
            <w:shd w:val="clear" w:color="auto" w:fill="auto"/>
            <w:noWrap/>
            <w:vAlign w:val="bottom"/>
          </w:tcPr>
          <w:p w14:paraId="1BE4CF4E" w14:textId="77777777" w:rsidR="00661DFE" w:rsidRPr="00E31C7B" w:rsidRDefault="00661DFE" w:rsidP="00F4436D">
            <w:pPr>
              <w:pStyle w:val="tabletext11"/>
              <w:jc w:val="center"/>
              <w:rPr>
                <w:ins w:id="24728" w:author="Author"/>
              </w:rPr>
            </w:pPr>
            <w:ins w:id="24729" w:author="Author">
              <w:r w:rsidRPr="00E31C7B">
                <w:t>0.73</w:t>
              </w:r>
            </w:ins>
          </w:p>
        </w:tc>
        <w:tc>
          <w:tcPr>
            <w:tcW w:w="400" w:type="dxa"/>
            <w:shd w:val="clear" w:color="auto" w:fill="auto"/>
            <w:noWrap/>
            <w:vAlign w:val="bottom"/>
          </w:tcPr>
          <w:p w14:paraId="33F1AD11" w14:textId="77777777" w:rsidR="00661DFE" w:rsidRPr="00E31C7B" w:rsidRDefault="00661DFE" w:rsidP="00F4436D">
            <w:pPr>
              <w:pStyle w:val="tabletext11"/>
              <w:jc w:val="center"/>
              <w:rPr>
                <w:ins w:id="24730" w:author="Author"/>
              </w:rPr>
            </w:pPr>
            <w:ins w:id="24731" w:author="Author">
              <w:r w:rsidRPr="00E31C7B">
                <w:t>0.70</w:t>
              </w:r>
            </w:ins>
          </w:p>
        </w:tc>
        <w:tc>
          <w:tcPr>
            <w:tcW w:w="440" w:type="dxa"/>
            <w:shd w:val="clear" w:color="auto" w:fill="auto"/>
            <w:noWrap/>
            <w:vAlign w:val="bottom"/>
          </w:tcPr>
          <w:p w14:paraId="59894053" w14:textId="77777777" w:rsidR="00661DFE" w:rsidRPr="00E31C7B" w:rsidRDefault="00661DFE" w:rsidP="00F4436D">
            <w:pPr>
              <w:pStyle w:val="tabletext11"/>
              <w:jc w:val="center"/>
              <w:rPr>
                <w:ins w:id="24732" w:author="Author"/>
              </w:rPr>
            </w:pPr>
            <w:ins w:id="24733" w:author="Author">
              <w:r w:rsidRPr="00E31C7B">
                <w:t>0.67</w:t>
              </w:r>
            </w:ins>
          </w:p>
        </w:tc>
        <w:tc>
          <w:tcPr>
            <w:tcW w:w="400" w:type="dxa"/>
            <w:shd w:val="clear" w:color="auto" w:fill="auto"/>
            <w:noWrap/>
            <w:vAlign w:val="bottom"/>
          </w:tcPr>
          <w:p w14:paraId="01759BDE" w14:textId="77777777" w:rsidR="00661DFE" w:rsidRPr="00E31C7B" w:rsidRDefault="00661DFE" w:rsidP="00F4436D">
            <w:pPr>
              <w:pStyle w:val="tabletext11"/>
              <w:jc w:val="center"/>
              <w:rPr>
                <w:ins w:id="24734" w:author="Author"/>
              </w:rPr>
            </w:pPr>
            <w:ins w:id="24735" w:author="Author">
              <w:r w:rsidRPr="00E31C7B">
                <w:t>0.64</w:t>
              </w:r>
            </w:ins>
          </w:p>
        </w:tc>
        <w:tc>
          <w:tcPr>
            <w:tcW w:w="400" w:type="dxa"/>
            <w:shd w:val="clear" w:color="auto" w:fill="auto"/>
            <w:noWrap/>
            <w:vAlign w:val="bottom"/>
          </w:tcPr>
          <w:p w14:paraId="17E93811" w14:textId="77777777" w:rsidR="00661DFE" w:rsidRPr="00E31C7B" w:rsidRDefault="00661DFE" w:rsidP="00F4436D">
            <w:pPr>
              <w:pStyle w:val="tabletext11"/>
              <w:jc w:val="center"/>
              <w:rPr>
                <w:ins w:id="24736" w:author="Author"/>
              </w:rPr>
            </w:pPr>
            <w:ins w:id="24737" w:author="Author">
              <w:r w:rsidRPr="00E31C7B">
                <w:t>0.62</w:t>
              </w:r>
            </w:ins>
          </w:p>
        </w:tc>
        <w:tc>
          <w:tcPr>
            <w:tcW w:w="400" w:type="dxa"/>
            <w:shd w:val="clear" w:color="auto" w:fill="auto"/>
            <w:noWrap/>
            <w:vAlign w:val="bottom"/>
          </w:tcPr>
          <w:p w14:paraId="6918A24A" w14:textId="77777777" w:rsidR="00661DFE" w:rsidRPr="00E31C7B" w:rsidRDefault="00661DFE" w:rsidP="00F4436D">
            <w:pPr>
              <w:pStyle w:val="tabletext11"/>
              <w:jc w:val="center"/>
              <w:rPr>
                <w:ins w:id="24738" w:author="Author"/>
              </w:rPr>
            </w:pPr>
            <w:ins w:id="24739" w:author="Author">
              <w:r w:rsidRPr="00E31C7B">
                <w:t>0.59</w:t>
              </w:r>
            </w:ins>
          </w:p>
        </w:tc>
        <w:tc>
          <w:tcPr>
            <w:tcW w:w="400" w:type="dxa"/>
            <w:shd w:val="clear" w:color="auto" w:fill="auto"/>
            <w:noWrap/>
            <w:vAlign w:val="bottom"/>
          </w:tcPr>
          <w:p w14:paraId="7116EC79" w14:textId="77777777" w:rsidR="00661DFE" w:rsidRPr="00E31C7B" w:rsidRDefault="00661DFE" w:rsidP="00F4436D">
            <w:pPr>
              <w:pStyle w:val="tabletext11"/>
              <w:jc w:val="center"/>
              <w:rPr>
                <w:ins w:id="24740" w:author="Author"/>
              </w:rPr>
            </w:pPr>
            <w:ins w:id="24741" w:author="Author">
              <w:r w:rsidRPr="00E31C7B">
                <w:t>0.57</w:t>
              </w:r>
            </w:ins>
          </w:p>
        </w:tc>
        <w:tc>
          <w:tcPr>
            <w:tcW w:w="460" w:type="dxa"/>
            <w:shd w:val="clear" w:color="auto" w:fill="auto"/>
            <w:noWrap/>
            <w:vAlign w:val="bottom"/>
          </w:tcPr>
          <w:p w14:paraId="177AE295" w14:textId="77777777" w:rsidR="00661DFE" w:rsidRPr="00E31C7B" w:rsidRDefault="00661DFE" w:rsidP="00F4436D">
            <w:pPr>
              <w:pStyle w:val="tabletext11"/>
              <w:jc w:val="center"/>
              <w:rPr>
                <w:ins w:id="24742" w:author="Author"/>
              </w:rPr>
            </w:pPr>
            <w:ins w:id="24743" w:author="Author">
              <w:r w:rsidRPr="00E31C7B">
                <w:t>0.55</w:t>
              </w:r>
            </w:ins>
          </w:p>
        </w:tc>
      </w:tr>
      <w:tr w:rsidR="00661DFE" w:rsidRPr="00E31C7B" w14:paraId="7CBBF346" w14:textId="77777777" w:rsidTr="00884A80">
        <w:trPr>
          <w:trHeight w:val="190"/>
          <w:ins w:id="24744" w:author="Author"/>
        </w:trPr>
        <w:tc>
          <w:tcPr>
            <w:tcW w:w="200" w:type="dxa"/>
            <w:tcBorders>
              <w:right w:val="nil"/>
            </w:tcBorders>
            <w:shd w:val="clear" w:color="auto" w:fill="auto"/>
            <w:vAlign w:val="bottom"/>
          </w:tcPr>
          <w:p w14:paraId="7328675A" w14:textId="77777777" w:rsidR="00661DFE" w:rsidRPr="00E31C7B" w:rsidRDefault="00661DFE" w:rsidP="00F4436D">
            <w:pPr>
              <w:pStyle w:val="tabletext11"/>
              <w:jc w:val="right"/>
              <w:rPr>
                <w:ins w:id="24745" w:author="Author"/>
              </w:rPr>
            </w:pPr>
          </w:p>
        </w:tc>
        <w:tc>
          <w:tcPr>
            <w:tcW w:w="1580" w:type="dxa"/>
            <w:tcBorders>
              <w:left w:val="nil"/>
            </w:tcBorders>
            <w:shd w:val="clear" w:color="auto" w:fill="auto"/>
            <w:vAlign w:val="bottom"/>
          </w:tcPr>
          <w:p w14:paraId="7011EA25" w14:textId="77777777" w:rsidR="00661DFE" w:rsidRPr="00E31C7B" w:rsidRDefault="00661DFE" w:rsidP="00F4436D">
            <w:pPr>
              <w:pStyle w:val="tabletext11"/>
              <w:tabs>
                <w:tab w:val="decimal" w:pos="640"/>
              </w:tabs>
              <w:rPr>
                <w:ins w:id="24746" w:author="Author"/>
              </w:rPr>
            </w:pPr>
            <w:ins w:id="24747" w:author="Author">
              <w:r w:rsidRPr="00E31C7B">
                <w:t>100,000 to 114,999</w:t>
              </w:r>
            </w:ins>
          </w:p>
        </w:tc>
        <w:tc>
          <w:tcPr>
            <w:tcW w:w="680" w:type="dxa"/>
            <w:shd w:val="clear" w:color="auto" w:fill="auto"/>
            <w:noWrap/>
            <w:vAlign w:val="bottom"/>
          </w:tcPr>
          <w:p w14:paraId="7A50706B" w14:textId="77777777" w:rsidR="00661DFE" w:rsidRPr="00E31C7B" w:rsidRDefault="00661DFE" w:rsidP="00F4436D">
            <w:pPr>
              <w:pStyle w:val="tabletext11"/>
              <w:jc w:val="center"/>
              <w:rPr>
                <w:ins w:id="24748" w:author="Author"/>
              </w:rPr>
            </w:pPr>
            <w:ins w:id="24749" w:author="Author">
              <w:r w:rsidRPr="00E31C7B">
                <w:t>1.84</w:t>
              </w:r>
            </w:ins>
          </w:p>
        </w:tc>
        <w:tc>
          <w:tcPr>
            <w:tcW w:w="900" w:type="dxa"/>
            <w:shd w:val="clear" w:color="auto" w:fill="auto"/>
            <w:noWrap/>
            <w:vAlign w:val="bottom"/>
          </w:tcPr>
          <w:p w14:paraId="7AF5B71F" w14:textId="77777777" w:rsidR="00661DFE" w:rsidRPr="00E31C7B" w:rsidRDefault="00661DFE" w:rsidP="00F4436D">
            <w:pPr>
              <w:pStyle w:val="tabletext11"/>
              <w:jc w:val="center"/>
              <w:rPr>
                <w:ins w:id="24750" w:author="Author"/>
              </w:rPr>
            </w:pPr>
            <w:ins w:id="24751" w:author="Author">
              <w:r w:rsidRPr="00E31C7B">
                <w:t>1.84</w:t>
              </w:r>
            </w:ins>
          </w:p>
        </w:tc>
        <w:tc>
          <w:tcPr>
            <w:tcW w:w="400" w:type="dxa"/>
            <w:shd w:val="clear" w:color="auto" w:fill="auto"/>
            <w:noWrap/>
            <w:vAlign w:val="bottom"/>
          </w:tcPr>
          <w:p w14:paraId="3F7F2303" w14:textId="77777777" w:rsidR="00661DFE" w:rsidRPr="00E31C7B" w:rsidRDefault="00661DFE" w:rsidP="00F4436D">
            <w:pPr>
              <w:pStyle w:val="tabletext11"/>
              <w:jc w:val="center"/>
              <w:rPr>
                <w:ins w:id="24752" w:author="Author"/>
              </w:rPr>
            </w:pPr>
            <w:ins w:id="24753" w:author="Author">
              <w:r w:rsidRPr="00E31C7B">
                <w:t>1.84</w:t>
              </w:r>
            </w:ins>
          </w:p>
        </w:tc>
        <w:tc>
          <w:tcPr>
            <w:tcW w:w="400" w:type="dxa"/>
            <w:shd w:val="clear" w:color="auto" w:fill="auto"/>
            <w:noWrap/>
            <w:vAlign w:val="bottom"/>
          </w:tcPr>
          <w:p w14:paraId="0B6F0295" w14:textId="77777777" w:rsidR="00661DFE" w:rsidRPr="00E31C7B" w:rsidRDefault="00661DFE" w:rsidP="00F4436D">
            <w:pPr>
              <w:pStyle w:val="tabletext11"/>
              <w:jc w:val="center"/>
              <w:rPr>
                <w:ins w:id="24754" w:author="Author"/>
              </w:rPr>
            </w:pPr>
            <w:ins w:id="24755" w:author="Author">
              <w:r w:rsidRPr="00E31C7B">
                <w:t>1.76</w:t>
              </w:r>
            </w:ins>
          </w:p>
        </w:tc>
        <w:tc>
          <w:tcPr>
            <w:tcW w:w="400" w:type="dxa"/>
            <w:shd w:val="clear" w:color="auto" w:fill="auto"/>
            <w:noWrap/>
            <w:vAlign w:val="bottom"/>
          </w:tcPr>
          <w:p w14:paraId="3CC2D576" w14:textId="77777777" w:rsidR="00661DFE" w:rsidRPr="00E31C7B" w:rsidRDefault="00661DFE" w:rsidP="00F4436D">
            <w:pPr>
              <w:pStyle w:val="tabletext11"/>
              <w:jc w:val="center"/>
              <w:rPr>
                <w:ins w:id="24756" w:author="Author"/>
              </w:rPr>
            </w:pPr>
            <w:ins w:id="24757" w:author="Author">
              <w:r w:rsidRPr="00E31C7B">
                <w:t>1.67</w:t>
              </w:r>
            </w:ins>
          </w:p>
        </w:tc>
        <w:tc>
          <w:tcPr>
            <w:tcW w:w="400" w:type="dxa"/>
            <w:shd w:val="clear" w:color="auto" w:fill="auto"/>
            <w:noWrap/>
            <w:vAlign w:val="bottom"/>
          </w:tcPr>
          <w:p w14:paraId="1983E6B6" w14:textId="77777777" w:rsidR="00661DFE" w:rsidRPr="00E31C7B" w:rsidRDefault="00661DFE" w:rsidP="00F4436D">
            <w:pPr>
              <w:pStyle w:val="tabletext11"/>
              <w:jc w:val="center"/>
              <w:rPr>
                <w:ins w:id="24758" w:author="Author"/>
              </w:rPr>
            </w:pPr>
            <w:ins w:id="24759" w:author="Author">
              <w:r w:rsidRPr="00E31C7B">
                <w:t>1.51</w:t>
              </w:r>
            </w:ins>
          </w:p>
        </w:tc>
        <w:tc>
          <w:tcPr>
            <w:tcW w:w="400" w:type="dxa"/>
            <w:shd w:val="clear" w:color="auto" w:fill="auto"/>
            <w:noWrap/>
            <w:vAlign w:val="bottom"/>
          </w:tcPr>
          <w:p w14:paraId="74369B99" w14:textId="77777777" w:rsidR="00661DFE" w:rsidRPr="00E31C7B" w:rsidRDefault="00661DFE" w:rsidP="00F4436D">
            <w:pPr>
              <w:pStyle w:val="tabletext11"/>
              <w:jc w:val="center"/>
              <w:rPr>
                <w:ins w:id="24760" w:author="Author"/>
              </w:rPr>
            </w:pPr>
            <w:ins w:id="24761" w:author="Author">
              <w:r w:rsidRPr="00E31C7B">
                <w:t>1.44</w:t>
              </w:r>
            </w:ins>
          </w:p>
        </w:tc>
        <w:tc>
          <w:tcPr>
            <w:tcW w:w="400" w:type="dxa"/>
            <w:shd w:val="clear" w:color="auto" w:fill="auto"/>
            <w:noWrap/>
            <w:vAlign w:val="bottom"/>
          </w:tcPr>
          <w:p w14:paraId="6DFC215C" w14:textId="77777777" w:rsidR="00661DFE" w:rsidRPr="00E31C7B" w:rsidRDefault="00661DFE" w:rsidP="00F4436D">
            <w:pPr>
              <w:pStyle w:val="tabletext11"/>
              <w:jc w:val="center"/>
              <w:rPr>
                <w:ins w:id="24762" w:author="Author"/>
              </w:rPr>
            </w:pPr>
            <w:ins w:id="24763" w:author="Author">
              <w:r w:rsidRPr="00E31C7B">
                <w:t>1.37</w:t>
              </w:r>
            </w:ins>
          </w:p>
        </w:tc>
        <w:tc>
          <w:tcPr>
            <w:tcW w:w="400" w:type="dxa"/>
            <w:shd w:val="clear" w:color="auto" w:fill="auto"/>
            <w:noWrap/>
            <w:vAlign w:val="bottom"/>
          </w:tcPr>
          <w:p w14:paraId="7C98AC19" w14:textId="77777777" w:rsidR="00661DFE" w:rsidRPr="00E31C7B" w:rsidRDefault="00661DFE" w:rsidP="00F4436D">
            <w:pPr>
              <w:pStyle w:val="tabletext11"/>
              <w:jc w:val="center"/>
              <w:rPr>
                <w:ins w:id="24764" w:author="Author"/>
              </w:rPr>
            </w:pPr>
            <w:ins w:id="24765" w:author="Author">
              <w:r w:rsidRPr="00E31C7B">
                <w:t>1.30</w:t>
              </w:r>
            </w:ins>
          </w:p>
        </w:tc>
        <w:tc>
          <w:tcPr>
            <w:tcW w:w="400" w:type="dxa"/>
            <w:shd w:val="clear" w:color="auto" w:fill="auto"/>
            <w:noWrap/>
            <w:vAlign w:val="bottom"/>
          </w:tcPr>
          <w:p w14:paraId="080F27A8" w14:textId="77777777" w:rsidR="00661DFE" w:rsidRPr="00E31C7B" w:rsidRDefault="00661DFE" w:rsidP="00F4436D">
            <w:pPr>
              <w:pStyle w:val="tabletext11"/>
              <w:jc w:val="center"/>
              <w:rPr>
                <w:ins w:id="24766" w:author="Author"/>
              </w:rPr>
            </w:pPr>
            <w:ins w:id="24767" w:author="Author">
              <w:r w:rsidRPr="00E31C7B">
                <w:t>1.23</w:t>
              </w:r>
            </w:ins>
          </w:p>
        </w:tc>
        <w:tc>
          <w:tcPr>
            <w:tcW w:w="400" w:type="dxa"/>
            <w:shd w:val="clear" w:color="auto" w:fill="auto"/>
            <w:noWrap/>
            <w:vAlign w:val="bottom"/>
          </w:tcPr>
          <w:p w14:paraId="48711326" w14:textId="77777777" w:rsidR="00661DFE" w:rsidRPr="00E31C7B" w:rsidRDefault="00661DFE" w:rsidP="00F4436D">
            <w:pPr>
              <w:pStyle w:val="tabletext11"/>
              <w:jc w:val="center"/>
              <w:rPr>
                <w:ins w:id="24768" w:author="Author"/>
              </w:rPr>
            </w:pPr>
            <w:ins w:id="24769" w:author="Author">
              <w:r w:rsidRPr="00E31C7B">
                <w:t>1.16</w:t>
              </w:r>
            </w:ins>
          </w:p>
        </w:tc>
        <w:tc>
          <w:tcPr>
            <w:tcW w:w="400" w:type="dxa"/>
            <w:shd w:val="clear" w:color="auto" w:fill="auto"/>
            <w:noWrap/>
            <w:vAlign w:val="bottom"/>
          </w:tcPr>
          <w:p w14:paraId="34F87EB5" w14:textId="77777777" w:rsidR="00661DFE" w:rsidRPr="00E31C7B" w:rsidRDefault="00661DFE" w:rsidP="00F4436D">
            <w:pPr>
              <w:pStyle w:val="tabletext11"/>
              <w:jc w:val="center"/>
              <w:rPr>
                <w:ins w:id="24770" w:author="Author"/>
              </w:rPr>
            </w:pPr>
            <w:ins w:id="24771" w:author="Author">
              <w:r w:rsidRPr="00E31C7B">
                <w:t>1.11</w:t>
              </w:r>
            </w:ins>
          </w:p>
        </w:tc>
        <w:tc>
          <w:tcPr>
            <w:tcW w:w="400" w:type="dxa"/>
            <w:shd w:val="clear" w:color="auto" w:fill="auto"/>
            <w:noWrap/>
            <w:vAlign w:val="bottom"/>
          </w:tcPr>
          <w:p w14:paraId="3C21C0CB" w14:textId="77777777" w:rsidR="00661DFE" w:rsidRPr="00E31C7B" w:rsidRDefault="00661DFE" w:rsidP="00F4436D">
            <w:pPr>
              <w:pStyle w:val="tabletext11"/>
              <w:jc w:val="center"/>
              <w:rPr>
                <w:ins w:id="24772" w:author="Author"/>
              </w:rPr>
            </w:pPr>
            <w:ins w:id="24773" w:author="Author">
              <w:r w:rsidRPr="00E31C7B">
                <w:t>1.07</w:t>
              </w:r>
            </w:ins>
          </w:p>
        </w:tc>
        <w:tc>
          <w:tcPr>
            <w:tcW w:w="400" w:type="dxa"/>
            <w:shd w:val="clear" w:color="auto" w:fill="auto"/>
            <w:noWrap/>
            <w:vAlign w:val="bottom"/>
          </w:tcPr>
          <w:p w14:paraId="75EDF9D2" w14:textId="77777777" w:rsidR="00661DFE" w:rsidRPr="00E31C7B" w:rsidRDefault="00661DFE" w:rsidP="00F4436D">
            <w:pPr>
              <w:pStyle w:val="tabletext11"/>
              <w:jc w:val="center"/>
              <w:rPr>
                <w:ins w:id="24774" w:author="Author"/>
              </w:rPr>
            </w:pPr>
            <w:ins w:id="24775" w:author="Author">
              <w:r w:rsidRPr="00E31C7B">
                <w:t>1.03</w:t>
              </w:r>
            </w:ins>
          </w:p>
        </w:tc>
        <w:tc>
          <w:tcPr>
            <w:tcW w:w="400" w:type="dxa"/>
            <w:shd w:val="clear" w:color="auto" w:fill="auto"/>
            <w:noWrap/>
            <w:vAlign w:val="bottom"/>
          </w:tcPr>
          <w:p w14:paraId="4595D178" w14:textId="77777777" w:rsidR="00661DFE" w:rsidRPr="00E31C7B" w:rsidRDefault="00661DFE" w:rsidP="00F4436D">
            <w:pPr>
              <w:pStyle w:val="tabletext11"/>
              <w:jc w:val="center"/>
              <w:rPr>
                <w:ins w:id="24776" w:author="Author"/>
              </w:rPr>
            </w:pPr>
            <w:ins w:id="24777" w:author="Author">
              <w:r w:rsidRPr="00E31C7B">
                <w:t>0.98</w:t>
              </w:r>
            </w:ins>
          </w:p>
        </w:tc>
        <w:tc>
          <w:tcPr>
            <w:tcW w:w="400" w:type="dxa"/>
            <w:shd w:val="clear" w:color="auto" w:fill="auto"/>
            <w:noWrap/>
            <w:vAlign w:val="bottom"/>
          </w:tcPr>
          <w:p w14:paraId="1F91BCE4" w14:textId="77777777" w:rsidR="00661DFE" w:rsidRPr="00E31C7B" w:rsidRDefault="00661DFE" w:rsidP="00F4436D">
            <w:pPr>
              <w:pStyle w:val="tabletext11"/>
              <w:jc w:val="center"/>
              <w:rPr>
                <w:ins w:id="24778" w:author="Author"/>
              </w:rPr>
            </w:pPr>
            <w:ins w:id="24779" w:author="Author">
              <w:r w:rsidRPr="00E31C7B">
                <w:t>0.95</w:t>
              </w:r>
            </w:ins>
          </w:p>
        </w:tc>
        <w:tc>
          <w:tcPr>
            <w:tcW w:w="400" w:type="dxa"/>
            <w:shd w:val="clear" w:color="auto" w:fill="auto"/>
            <w:noWrap/>
            <w:vAlign w:val="bottom"/>
          </w:tcPr>
          <w:p w14:paraId="35083791" w14:textId="77777777" w:rsidR="00661DFE" w:rsidRPr="00E31C7B" w:rsidRDefault="00661DFE" w:rsidP="00F4436D">
            <w:pPr>
              <w:pStyle w:val="tabletext11"/>
              <w:jc w:val="center"/>
              <w:rPr>
                <w:ins w:id="24780" w:author="Author"/>
              </w:rPr>
            </w:pPr>
            <w:ins w:id="24781" w:author="Author">
              <w:r w:rsidRPr="00E31C7B">
                <w:t>0.91</w:t>
              </w:r>
            </w:ins>
          </w:p>
        </w:tc>
        <w:tc>
          <w:tcPr>
            <w:tcW w:w="400" w:type="dxa"/>
            <w:shd w:val="clear" w:color="auto" w:fill="auto"/>
            <w:noWrap/>
            <w:vAlign w:val="bottom"/>
          </w:tcPr>
          <w:p w14:paraId="17488D1F" w14:textId="77777777" w:rsidR="00661DFE" w:rsidRPr="00E31C7B" w:rsidRDefault="00661DFE" w:rsidP="00F4436D">
            <w:pPr>
              <w:pStyle w:val="tabletext11"/>
              <w:jc w:val="center"/>
              <w:rPr>
                <w:ins w:id="24782" w:author="Author"/>
              </w:rPr>
            </w:pPr>
            <w:ins w:id="24783" w:author="Author">
              <w:r w:rsidRPr="00E31C7B">
                <w:t>0.87</w:t>
              </w:r>
            </w:ins>
          </w:p>
        </w:tc>
        <w:tc>
          <w:tcPr>
            <w:tcW w:w="400" w:type="dxa"/>
            <w:shd w:val="clear" w:color="auto" w:fill="auto"/>
            <w:noWrap/>
            <w:vAlign w:val="bottom"/>
          </w:tcPr>
          <w:p w14:paraId="555A90C3" w14:textId="77777777" w:rsidR="00661DFE" w:rsidRPr="00E31C7B" w:rsidRDefault="00661DFE" w:rsidP="00F4436D">
            <w:pPr>
              <w:pStyle w:val="tabletext11"/>
              <w:jc w:val="center"/>
              <w:rPr>
                <w:ins w:id="24784" w:author="Author"/>
              </w:rPr>
            </w:pPr>
            <w:ins w:id="24785" w:author="Author">
              <w:r w:rsidRPr="00E31C7B">
                <w:t>0.84</w:t>
              </w:r>
            </w:ins>
          </w:p>
        </w:tc>
        <w:tc>
          <w:tcPr>
            <w:tcW w:w="400" w:type="dxa"/>
            <w:shd w:val="clear" w:color="auto" w:fill="auto"/>
            <w:noWrap/>
            <w:vAlign w:val="bottom"/>
          </w:tcPr>
          <w:p w14:paraId="0E707304" w14:textId="77777777" w:rsidR="00661DFE" w:rsidRPr="00E31C7B" w:rsidRDefault="00661DFE" w:rsidP="00F4436D">
            <w:pPr>
              <w:pStyle w:val="tabletext11"/>
              <w:jc w:val="center"/>
              <w:rPr>
                <w:ins w:id="24786" w:author="Author"/>
              </w:rPr>
            </w:pPr>
            <w:ins w:id="24787" w:author="Author">
              <w:r w:rsidRPr="00E31C7B">
                <w:t>0.80</w:t>
              </w:r>
            </w:ins>
          </w:p>
        </w:tc>
        <w:tc>
          <w:tcPr>
            <w:tcW w:w="400" w:type="dxa"/>
            <w:shd w:val="clear" w:color="auto" w:fill="auto"/>
            <w:noWrap/>
            <w:vAlign w:val="bottom"/>
          </w:tcPr>
          <w:p w14:paraId="0AF922B1" w14:textId="77777777" w:rsidR="00661DFE" w:rsidRPr="00E31C7B" w:rsidRDefault="00661DFE" w:rsidP="00F4436D">
            <w:pPr>
              <w:pStyle w:val="tabletext11"/>
              <w:jc w:val="center"/>
              <w:rPr>
                <w:ins w:id="24788" w:author="Author"/>
              </w:rPr>
            </w:pPr>
            <w:ins w:id="24789" w:author="Author">
              <w:r w:rsidRPr="00E31C7B">
                <w:t>0.77</w:t>
              </w:r>
            </w:ins>
          </w:p>
        </w:tc>
        <w:tc>
          <w:tcPr>
            <w:tcW w:w="400" w:type="dxa"/>
            <w:shd w:val="clear" w:color="auto" w:fill="auto"/>
            <w:noWrap/>
            <w:vAlign w:val="bottom"/>
          </w:tcPr>
          <w:p w14:paraId="12B4A9A9" w14:textId="77777777" w:rsidR="00661DFE" w:rsidRPr="00E31C7B" w:rsidRDefault="00661DFE" w:rsidP="00F4436D">
            <w:pPr>
              <w:pStyle w:val="tabletext11"/>
              <w:jc w:val="center"/>
              <w:rPr>
                <w:ins w:id="24790" w:author="Author"/>
              </w:rPr>
            </w:pPr>
            <w:ins w:id="24791" w:author="Author">
              <w:r w:rsidRPr="00E31C7B">
                <w:t>0.74</w:t>
              </w:r>
            </w:ins>
          </w:p>
        </w:tc>
        <w:tc>
          <w:tcPr>
            <w:tcW w:w="440" w:type="dxa"/>
            <w:shd w:val="clear" w:color="auto" w:fill="auto"/>
            <w:noWrap/>
            <w:vAlign w:val="bottom"/>
          </w:tcPr>
          <w:p w14:paraId="37DD6534" w14:textId="77777777" w:rsidR="00661DFE" w:rsidRPr="00E31C7B" w:rsidRDefault="00661DFE" w:rsidP="00F4436D">
            <w:pPr>
              <w:pStyle w:val="tabletext11"/>
              <w:jc w:val="center"/>
              <w:rPr>
                <w:ins w:id="24792" w:author="Author"/>
              </w:rPr>
            </w:pPr>
            <w:ins w:id="24793" w:author="Author">
              <w:r w:rsidRPr="00E31C7B">
                <w:t>0.71</w:t>
              </w:r>
            </w:ins>
          </w:p>
        </w:tc>
        <w:tc>
          <w:tcPr>
            <w:tcW w:w="400" w:type="dxa"/>
            <w:shd w:val="clear" w:color="auto" w:fill="auto"/>
            <w:noWrap/>
            <w:vAlign w:val="bottom"/>
          </w:tcPr>
          <w:p w14:paraId="43804732" w14:textId="77777777" w:rsidR="00661DFE" w:rsidRPr="00E31C7B" w:rsidRDefault="00661DFE" w:rsidP="00F4436D">
            <w:pPr>
              <w:pStyle w:val="tabletext11"/>
              <w:jc w:val="center"/>
              <w:rPr>
                <w:ins w:id="24794" w:author="Author"/>
              </w:rPr>
            </w:pPr>
            <w:ins w:id="24795" w:author="Author">
              <w:r w:rsidRPr="00E31C7B">
                <w:t>0.68</w:t>
              </w:r>
            </w:ins>
          </w:p>
        </w:tc>
        <w:tc>
          <w:tcPr>
            <w:tcW w:w="400" w:type="dxa"/>
            <w:shd w:val="clear" w:color="auto" w:fill="auto"/>
            <w:noWrap/>
            <w:vAlign w:val="bottom"/>
          </w:tcPr>
          <w:p w14:paraId="2B3811B2" w14:textId="77777777" w:rsidR="00661DFE" w:rsidRPr="00E31C7B" w:rsidRDefault="00661DFE" w:rsidP="00F4436D">
            <w:pPr>
              <w:pStyle w:val="tabletext11"/>
              <w:jc w:val="center"/>
              <w:rPr>
                <w:ins w:id="24796" w:author="Author"/>
              </w:rPr>
            </w:pPr>
            <w:ins w:id="24797" w:author="Author">
              <w:r w:rsidRPr="00E31C7B">
                <w:t>0.65</w:t>
              </w:r>
            </w:ins>
          </w:p>
        </w:tc>
        <w:tc>
          <w:tcPr>
            <w:tcW w:w="400" w:type="dxa"/>
            <w:shd w:val="clear" w:color="auto" w:fill="auto"/>
            <w:noWrap/>
            <w:vAlign w:val="bottom"/>
          </w:tcPr>
          <w:p w14:paraId="210BACE9" w14:textId="77777777" w:rsidR="00661DFE" w:rsidRPr="00E31C7B" w:rsidRDefault="00661DFE" w:rsidP="00F4436D">
            <w:pPr>
              <w:pStyle w:val="tabletext11"/>
              <w:jc w:val="center"/>
              <w:rPr>
                <w:ins w:id="24798" w:author="Author"/>
              </w:rPr>
            </w:pPr>
            <w:ins w:id="24799" w:author="Author">
              <w:r w:rsidRPr="00E31C7B">
                <w:t>0.63</w:t>
              </w:r>
            </w:ins>
          </w:p>
        </w:tc>
        <w:tc>
          <w:tcPr>
            <w:tcW w:w="400" w:type="dxa"/>
            <w:shd w:val="clear" w:color="auto" w:fill="auto"/>
            <w:noWrap/>
            <w:vAlign w:val="bottom"/>
          </w:tcPr>
          <w:p w14:paraId="57F538EA" w14:textId="77777777" w:rsidR="00661DFE" w:rsidRPr="00E31C7B" w:rsidRDefault="00661DFE" w:rsidP="00F4436D">
            <w:pPr>
              <w:pStyle w:val="tabletext11"/>
              <w:jc w:val="center"/>
              <w:rPr>
                <w:ins w:id="24800" w:author="Author"/>
              </w:rPr>
            </w:pPr>
            <w:ins w:id="24801" w:author="Author">
              <w:r w:rsidRPr="00E31C7B">
                <w:t>0.60</w:t>
              </w:r>
            </w:ins>
          </w:p>
        </w:tc>
        <w:tc>
          <w:tcPr>
            <w:tcW w:w="460" w:type="dxa"/>
            <w:shd w:val="clear" w:color="auto" w:fill="auto"/>
            <w:noWrap/>
            <w:vAlign w:val="bottom"/>
          </w:tcPr>
          <w:p w14:paraId="759553C7" w14:textId="77777777" w:rsidR="00661DFE" w:rsidRPr="00E31C7B" w:rsidRDefault="00661DFE" w:rsidP="00F4436D">
            <w:pPr>
              <w:pStyle w:val="tabletext11"/>
              <w:jc w:val="center"/>
              <w:rPr>
                <w:ins w:id="24802" w:author="Author"/>
              </w:rPr>
            </w:pPr>
            <w:ins w:id="24803" w:author="Author">
              <w:r w:rsidRPr="00E31C7B">
                <w:t>0.58</w:t>
              </w:r>
            </w:ins>
          </w:p>
        </w:tc>
      </w:tr>
      <w:tr w:rsidR="00661DFE" w:rsidRPr="00E31C7B" w14:paraId="1C070F33" w14:textId="77777777" w:rsidTr="00884A80">
        <w:trPr>
          <w:trHeight w:val="190"/>
          <w:ins w:id="24804" w:author="Author"/>
        </w:trPr>
        <w:tc>
          <w:tcPr>
            <w:tcW w:w="200" w:type="dxa"/>
            <w:tcBorders>
              <w:right w:val="nil"/>
            </w:tcBorders>
            <w:shd w:val="clear" w:color="auto" w:fill="auto"/>
            <w:vAlign w:val="bottom"/>
          </w:tcPr>
          <w:p w14:paraId="5170B98B" w14:textId="77777777" w:rsidR="00661DFE" w:rsidRPr="00E31C7B" w:rsidRDefault="00661DFE" w:rsidP="00F4436D">
            <w:pPr>
              <w:pStyle w:val="tabletext11"/>
              <w:jc w:val="right"/>
              <w:rPr>
                <w:ins w:id="24805" w:author="Author"/>
              </w:rPr>
            </w:pPr>
          </w:p>
        </w:tc>
        <w:tc>
          <w:tcPr>
            <w:tcW w:w="1580" w:type="dxa"/>
            <w:tcBorders>
              <w:left w:val="nil"/>
            </w:tcBorders>
            <w:shd w:val="clear" w:color="auto" w:fill="auto"/>
            <w:vAlign w:val="bottom"/>
          </w:tcPr>
          <w:p w14:paraId="6C8ADFBC" w14:textId="77777777" w:rsidR="00661DFE" w:rsidRPr="00E31C7B" w:rsidRDefault="00661DFE" w:rsidP="00F4436D">
            <w:pPr>
              <w:pStyle w:val="tabletext11"/>
              <w:tabs>
                <w:tab w:val="decimal" w:pos="640"/>
              </w:tabs>
              <w:rPr>
                <w:ins w:id="24806" w:author="Author"/>
              </w:rPr>
            </w:pPr>
            <w:ins w:id="24807" w:author="Author">
              <w:r w:rsidRPr="00E31C7B">
                <w:t>115,000 to 129,999</w:t>
              </w:r>
            </w:ins>
          </w:p>
        </w:tc>
        <w:tc>
          <w:tcPr>
            <w:tcW w:w="680" w:type="dxa"/>
            <w:shd w:val="clear" w:color="auto" w:fill="auto"/>
            <w:noWrap/>
            <w:vAlign w:val="bottom"/>
          </w:tcPr>
          <w:p w14:paraId="26B63220" w14:textId="77777777" w:rsidR="00661DFE" w:rsidRPr="00E31C7B" w:rsidRDefault="00661DFE" w:rsidP="00F4436D">
            <w:pPr>
              <w:pStyle w:val="tabletext11"/>
              <w:jc w:val="center"/>
              <w:rPr>
                <w:ins w:id="24808" w:author="Author"/>
              </w:rPr>
            </w:pPr>
            <w:ins w:id="24809" w:author="Author">
              <w:r w:rsidRPr="00E31C7B">
                <w:t>1.94</w:t>
              </w:r>
            </w:ins>
          </w:p>
        </w:tc>
        <w:tc>
          <w:tcPr>
            <w:tcW w:w="900" w:type="dxa"/>
            <w:shd w:val="clear" w:color="auto" w:fill="auto"/>
            <w:noWrap/>
            <w:vAlign w:val="bottom"/>
          </w:tcPr>
          <w:p w14:paraId="36ADAECC" w14:textId="77777777" w:rsidR="00661DFE" w:rsidRPr="00E31C7B" w:rsidRDefault="00661DFE" w:rsidP="00F4436D">
            <w:pPr>
              <w:pStyle w:val="tabletext11"/>
              <w:jc w:val="center"/>
              <w:rPr>
                <w:ins w:id="24810" w:author="Author"/>
              </w:rPr>
            </w:pPr>
            <w:ins w:id="24811" w:author="Author">
              <w:r w:rsidRPr="00E31C7B">
                <w:t>1.94</w:t>
              </w:r>
            </w:ins>
          </w:p>
        </w:tc>
        <w:tc>
          <w:tcPr>
            <w:tcW w:w="400" w:type="dxa"/>
            <w:shd w:val="clear" w:color="auto" w:fill="auto"/>
            <w:noWrap/>
            <w:vAlign w:val="bottom"/>
          </w:tcPr>
          <w:p w14:paraId="4017924A" w14:textId="77777777" w:rsidR="00661DFE" w:rsidRPr="00E31C7B" w:rsidRDefault="00661DFE" w:rsidP="00F4436D">
            <w:pPr>
              <w:pStyle w:val="tabletext11"/>
              <w:jc w:val="center"/>
              <w:rPr>
                <w:ins w:id="24812" w:author="Author"/>
              </w:rPr>
            </w:pPr>
            <w:ins w:id="24813" w:author="Author">
              <w:r w:rsidRPr="00E31C7B">
                <w:t>1.94</w:t>
              </w:r>
            </w:ins>
          </w:p>
        </w:tc>
        <w:tc>
          <w:tcPr>
            <w:tcW w:w="400" w:type="dxa"/>
            <w:shd w:val="clear" w:color="auto" w:fill="auto"/>
            <w:noWrap/>
            <w:vAlign w:val="bottom"/>
          </w:tcPr>
          <w:p w14:paraId="6353F3FA" w14:textId="77777777" w:rsidR="00661DFE" w:rsidRPr="00E31C7B" w:rsidRDefault="00661DFE" w:rsidP="00F4436D">
            <w:pPr>
              <w:pStyle w:val="tabletext11"/>
              <w:jc w:val="center"/>
              <w:rPr>
                <w:ins w:id="24814" w:author="Author"/>
              </w:rPr>
            </w:pPr>
            <w:ins w:id="24815" w:author="Author">
              <w:r w:rsidRPr="00E31C7B">
                <w:t>1.85</w:t>
              </w:r>
            </w:ins>
          </w:p>
        </w:tc>
        <w:tc>
          <w:tcPr>
            <w:tcW w:w="400" w:type="dxa"/>
            <w:shd w:val="clear" w:color="auto" w:fill="auto"/>
            <w:noWrap/>
            <w:vAlign w:val="bottom"/>
          </w:tcPr>
          <w:p w14:paraId="26C3A885" w14:textId="77777777" w:rsidR="00661DFE" w:rsidRPr="00E31C7B" w:rsidRDefault="00661DFE" w:rsidP="00F4436D">
            <w:pPr>
              <w:pStyle w:val="tabletext11"/>
              <w:jc w:val="center"/>
              <w:rPr>
                <w:ins w:id="24816" w:author="Author"/>
              </w:rPr>
            </w:pPr>
            <w:ins w:id="24817" w:author="Author">
              <w:r w:rsidRPr="00E31C7B">
                <w:t>1.76</w:t>
              </w:r>
            </w:ins>
          </w:p>
        </w:tc>
        <w:tc>
          <w:tcPr>
            <w:tcW w:w="400" w:type="dxa"/>
            <w:shd w:val="clear" w:color="auto" w:fill="auto"/>
            <w:noWrap/>
            <w:vAlign w:val="bottom"/>
          </w:tcPr>
          <w:p w14:paraId="3B24C2F8" w14:textId="77777777" w:rsidR="00661DFE" w:rsidRPr="00E31C7B" w:rsidRDefault="00661DFE" w:rsidP="00F4436D">
            <w:pPr>
              <w:pStyle w:val="tabletext11"/>
              <w:jc w:val="center"/>
              <w:rPr>
                <w:ins w:id="24818" w:author="Author"/>
              </w:rPr>
            </w:pPr>
            <w:ins w:id="24819" w:author="Author">
              <w:r w:rsidRPr="00E31C7B">
                <w:t>1.59</w:t>
              </w:r>
            </w:ins>
          </w:p>
        </w:tc>
        <w:tc>
          <w:tcPr>
            <w:tcW w:w="400" w:type="dxa"/>
            <w:shd w:val="clear" w:color="auto" w:fill="auto"/>
            <w:noWrap/>
            <w:vAlign w:val="bottom"/>
          </w:tcPr>
          <w:p w14:paraId="0C5876F8" w14:textId="77777777" w:rsidR="00661DFE" w:rsidRPr="00E31C7B" w:rsidRDefault="00661DFE" w:rsidP="00F4436D">
            <w:pPr>
              <w:pStyle w:val="tabletext11"/>
              <w:jc w:val="center"/>
              <w:rPr>
                <w:ins w:id="24820" w:author="Author"/>
              </w:rPr>
            </w:pPr>
            <w:ins w:id="24821" w:author="Author">
              <w:r w:rsidRPr="00E31C7B">
                <w:t>1.52</w:t>
              </w:r>
            </w:ins>
          </w:p>
        </w:tc>
        <w:tc>
          <w:tcPr>
            <w:tcW w:w="400" w:type="dxa"/>
            <w:shd w:val="clear" w:color="auto" w:fill="auto"/>
            <w:noWrap/>
            <w:vAlign w:val="bottom"/>
          </w:tcPr>
          <w:p w14:paraId="38D8B786" w14:textId="77777777" w:rsidR="00661DFE" w:rsidRPr="00E31C7B" w:rsidRDefault="00661DFE" w:rsidP="00F4436D">
            <w:pPr>
              <w:pStyle w:val="tabletext11"/>
              <w:jc w:val="center"/>
              <w:rPr>
                <w:ins w:id="24822" w:author="Author"/>
              </w:rPr>
            </w:pPr>
            <w:ins w:id="24823" w:author="Author">
              <w:r w:rsidRPr="00E31C7B">
                <w:t>1.44</w:t>
              </w:r>
            </w:ins>
          </w:p>
        </w:tc>
        <w:tc>
          <w:tcPr>
            <w:tcW w:w="400" w:type="dxa"/>
            <w:shd w:val="clear" w:color="auto" w:fill="auto"/>
            <w:noWrap/>
            <w:vAlign w:val="bottom"/>
          </w:tcPr>
          <w:p w14:paraId="6D0568B1" w14:textId="77777777" w:rsidR="00661DFE" w:rsidRPr="00E31C7B" w:rsidRDefault="00661DFE" w:rsidP="00F4436D">
            <w:pPr>
              <w:pStyle w:val="tabletext11"/>
              <w:jc w:val="center"/>
              <w:rPr>
                <w:ins w:id="24824" w:author="Author"/>
              </w:rPr>
            </w:pPr>
            <w:ins w:id="24825" w:author="Author">
              <w:r w:rsidRPr="00E31C7B">
                <w:t>1.37</w:t>
              </w:r>
            </w:ins>
          </w:p>
        </w:tc>
        <w:tc>
          <w:tcPr>
            <w:tcW w:w="400" w:type="dxa"/>
            <w:shd w:val="clear" w:color="auto" w:fill="auto"/>
            <w:noWrap/>
            <w:vAlign w:val="bottom"/>
          </w:tcPr>
          <w:p w14:paraId="038E466A" w14:textId="77777777" w:rsidR="00661DFE" w:rsidRPr="00E31C7B" w:rsidRDefault="00661DFE" w:rsidP="00F4436D">
            <w:pPr>
              <w:pStyle w:val="tabletext11"/>
              <w:jc w:val="center"/>
              <w:rPr>
                <w:ins w:id="24826" w:author="Author"/>
              </w:rPr>
            </w:pPr>
            <w:ins w:id="24827" w:author="Author">
              <w:r w:rsidRPr="00E31C7B">
                <w:t>1.29</w:t>
              </w:r>
            </w:ins>
          </w:p>
        </w:tc>
        <w:tc>
          <w:tcPr>
            <w:tcW w:w="400" w:type="dxa"/>
            <w:shd w:val="clear" w:color="auto" w:fill="auto"/>
            <w:noWrap/>
            <w:vAlign w:val="bottom"/>
          </w:tcPr>
          <w:p w14:paraId="04300A95" w14:textId="77777777" w:rsidR="00661DFE" w:rsidRPr="00E31C7B" w:rsidRDefault="00661DFE" w:rsidP="00F4436D">
            <w:pPr>
              <w:pStyle w:val="tabletext11"/>
              <w:jc w:val="center"/>
              <w:rPr>
                <w:ins w:id="24828" w:author="Author"/>
              </w:rPr>
            </w:pPr>
            <w:ins w:id="24829" w:author="Author">
              <w:r w:rsidRPr="00E31C7B">
                <w:t>1.22</w:t>
              </w:r>
            </w:ins>
          </w:p>
        </w:tc>
        <w:tc>
          <w:tcPr>
            <w:tcW w:w="400" w:type="dxa"/>
            <w:shd w:val="clear" w:color="auto" w:fill="auto"/>
            <w:noWrap/>
            <w:vAlign w:val="bottom"/>
          </w:tcPr>
          <w:p w14:paraId="4212A0D7" w14:textId="77777777" w:rsidR="00661DFE" w:rsidRPr="00E31C7B" w:rsidRDefault="00661DFE" w:rsidP="00F4436D">
            <w:pPr>
              <w:pStyle w:val="tabletext11"/>
              <w:jc w:val="center"/>
              <w:rPr>
                <w:ins w:id="24830" w:author="Author"/>
              </w:rPr>
            </w:pPr>
            <w:ins w:id="24831" w:author="Author">
              <w:r w:rsidRPr="00E31C7B">
                <w:t>1.17</w:t>
              </w:r>
            </w:ins>
          </w:p>
        </w:tc>
        <w:tc>
          <w:tcPr>
            <w:tcW w:w="400" w:type="dxa"/>
            <w:shd w:val="clear" w:color="auto" w:fill="auto"/>
            <w:noWrap/>
            <w:vAlign w:val="bottom"/>
          </w:tcPr>
          <w:p w14:paraId="5FB1201C" w14:textId="77777777" w:rsidR="00661DFE" w:rsidRPr="00E31C7B" w:rsidRDefault="00661DFE" w:rsidP="00F4436D">
            <w:pPr>
              <w:pStyle w:val="tabletext11"/>
              <w:jc w:val="center"/>
              <w:rPr>
                <w:ins w:id="24832" w:author="Author"/>
              </w:rPr>
            </w:pPr>
            <w:ins w:id="24833" w:author="Author">
              <w:r w:rsidRPr="00E31C7B">
                <w:t>1.13</w:t>
              </w:r>
            </w:ins>
          </w:p>
        </w:tc>
        <w:tc>
          <w:tcPr>
            <w:tcW w:w="400" w:type="dxa"/>
            <w:shd w:val="clear" w:color="auto" w:fill="auto"/>
            <w:noWrap/>
            <w:vAlign w:val="bottom"/>
          </w:tcPr>
          <w:p w14:paraId="2929C15E" w14:textId="77777777" w:rsidR="00661DFE" w:rsidRPr="00E31C7B" w:rsidRDefault="00661DFE" w:rsidP="00F4436D">
            <w:pPr>
              <w:pStyle w:val="tabletext11"/>
              <w:jc w:val="center"/>
              <w:rPr>
                <w:ins w:id="24834" w:author="Author"/>
              </w:rPr>
            </w:pPr>
            <w:ins w:id="24835" w:author="Author">
              <w:r w:rsidRPr="00E31C7B">
                <w:t>1.08</w:t>
              </w:r>
            </w:ins>
          </w:p>
        </w:tc>
        <w:tc>
          <w:tcPr>
            <w:tcW w:w="400" w:type="dxa"/>
            <w:shd w:val="clear" w:color="auto" w:fill="auto"/>
            <w:noWrap/>
            <w:vAlign w:val="bottom"/>
          </w:tcPr>
          <w:p w14:paraId="41EBFBE7" w14:textId="77777777" w:rsidR="00661DFE" w:rsidRPr="00E31C7B" w:rsidRDefault="00661DFE" w:rsidP="00F4436D">
            <w:pPr>
              <w:pStyle w:val="tabletext11"/>
              <w:jc w:val="center"/>
              <w:rPr>
                <w:ins w:id="24836" w:author="Author"/>
              </w:rPr>
            </w:pPr>
            <w:ins w:id="24837" w:author="Author">
              <w:r w:rsidRPr="00E31C7B">
                <w:t>1.04</w:t>
              </w:r>
            </w:ins>
          </w:p>
        </w:tc>
        <w:tc>
          <w:tcPr>
            <w:tcW w:w="400" w:type="dxa"/>
            <w:shd w:val="clear" w:color="auto" w:fill="auto"/>
            <w:noWrap/>
            <w:vAlign w:val="bottom"/>
          </w:tcPr>
          <w:p w14:paraId="152BB512" w14:textId="77777777" w:rsidR="00661DFE" w:rsidRPr="00E31C7B" w:rsidRDefault="00661DFE" w:rsidP="00F4436D">
            <w:pPr>
              <w:pStyle w:val="tabletext11"/>
              <w:jc w:val="center"/>
              <w:rPr>
                <w:ins w:id="24838" w:author="Author"/>
              </w:rPr>
            </w:pPr>
            <w:ins w:id="24839" w:author="Author">
              <w:r w:rsidRPr="00E31C7B">
                <w:t>1.00</w:t>
              </w:r>
            </w:ins>
          </w:p>
        </w:tc>
        <w:tc>
          <w:tcPr>
            <w:tcW w:w="400" w:type="dxa"/>
            <w:shd w:val="clear" w:color="auto" w:fill="auto"/>
            <w:noWrap/>
            <w:vAlign w:val="bottom"/>
          </w:tcPr>
          <w:p w14:paraId="48CE3972" w14:textId="77777777" w:rsidR="00661DFE" w:rsidRPr="00E31C7B" w:rsidRDefault="00661DFE" w:rsidP="00F4436D">
            <w:pPr>
              <w:pStyle w:val="tabletext11"/>
              <w:jc w:val="center"/>
              <w:rPr>
                <w:ins w:id="24840" w:author="Author"/>
              </w:rPr>
            </w:pPr>
            <w:ins w:id="24841" w:author="Author">
              <w:r w:rsidRPr="00E31C7B">
                <w:t>0.96</w:t>
              </w:r>
            </w:ins>
          </w:p>
        </w:tc>
        <w:tc>
          <w:tcPr>
            <w:tcW w:w="400" w:type="dxa"/>
            <w:shd w:val="clear" w:color="auto" w:fill="auto"/>
            <w:noWrap/>
            <w:vAlign w:val="bottom"/>
          </w:tcPr>
          <w:p w14:paraId="2A7EB650" w14:textId="77777777" w:rsidR="00661DFE" w:rsidRPr="00E31C7B" w:rsidRDefault="00661DFE" w:rsidP="00F4436D">
            <w:pPr>
              <w:pStyle w:val="tabletext11"/>
              <w:jc w:val="center"/>
              <w:rPr>
                <w:ins w:id="24842" w:author="Author"/>
              </w:rPr>
            </w:pPr>
            <w:ins w:id="24843" w:author="Author">
              <w:r w:rsidRPr="00E31C7B">
                <w:t>0.92</w:t>
              </w:r>
            </w:ins>
          </w:p>
        </w:tc>
        <w:tc>
          <w:tcPr>
            <w:tcW w:w="400" w:type="dxa"/>
            <w:shd w:val="clear" w:color="auto" w:fill="auto"/>
            <w:noWrap/>
            <w:vAlign w:val="bottom"/>
          </w:tcPr>
          <w:p w14:paraId="5A24E41E" w14:textId="77777777" w:rsidR="00661DFE" w:rsidRPr="00E31C7B" w:rsidRDefault="00661DFE" w:rsidP="00F4436D">
            <w:pPr>
              <w:pStyle w:val="tabletext11"/>
              <w:jc w:val="center"/>
              <w:rPr>
                <w:ins w:id="24844" w:author="Author"/>
              </w:rPr>
            </w:pPr>
            <w:ins w:id="24845" w:author="Author">
              <w:r w:rsidRPr="00E31C7B">
                <w:t>0.88</w:t>
              </w:r>
            </w:ins>
          </w:p>
        </w:tc>
        <w:tc>
          <w:tcPr>
            <w:tcW w:w="400" w:type="dxa"/>
            <w:shd w:val="clear" w:color="auto" w:fill="auto"/>
            <w:noWrap/>
            <w:vAlign w:val="bottom"/>
          </w:tcPr>
          <w:p w14:paraId="5450308F" w14:textId="77777777" w:rsidR="00661DFE" w:rsidRPr="00E31C7B" w:rsidRDefault="00661DFE" w:rsidP="00F4436D">
            <w:pPr>
              <w:pStyle w:val="tabletext11"/>
              <w:jc w:val="center"/>
              <w:rPr>
                <w:ins w:id="24846" w:author="Author"/>
              </w:rPr>
            </w:pPr>
            <w:ins w:id="24847" w:author="Author">
              <w:r w:rsidRPr="00E31C7B">
                <w:t>0.85</w:t>
              </w:r>
            </w:ins>
          </w:p>
        </w:tc>
        <w:tc>
          <w:tcPr>
            <w:tcW w:w="400" w:type="dxa"/>
            <w:shd w:val="clear" w:color="auto" w:fill="auto"/>
            <w:noWrap/>
            <w:vAlign w:val="bottom"/>
          </w:tcPr>
          <w:p w14:paraId="2363B9BD" w14:textId="77777777" w:rsidR="00661DFE" w:rsidRPr="00E31C7B" w:rsidRDefault="00661DFE" w:rsidP="00F4436D">
            <w:pPr>
              <w:pStyle w:val="tabletext11"/>
              <w:jc w:val="center"/>
              <w:rPr>
                <w:ins w:id="24848" w:author="Author"/>
              </w:rPr>
            </w:pPr>
            <w:ins w:id="24849" w:author="Author">
              <w:r w:rsidRPr="00E31C7B">
                <w:t>0.81</w:t>
              </w:r>
            </w:ins>
          </w:p>
        </w:tc>
        <w:tc>
          <w:tcPr>
            <w:tcW w:w="400" w:type="dxa"/>
            <w:shd w:val="clear" w:color="auto" w:fill="auto"/>
            <w:noWrap/>
            <w:vAlign w:val="bottom"/>
          </w:tcPr>
          <w:p w14:paraId="43D94EB1" w14:textId="77777777" w:rsidR="00661DFE" w:rsidRPr="00E31C7B" w:rsidRDefault="00661DFE" w:rsidP="00F4436D">
            <w:pPr>
              <w:pStyle w:val="tabletext11"/>
              <w:jc w:val="center"/>
              <w:rPr>
                <w:ins w:id="24850" w:author="Author"/>
              </w:rPr>
            </w:pPr>
            <w:ins w:id="24851" w:author="Author">
              <w:r w:rsidRPr="00E31C7B">
                <w:t>0.78</w:t>
              </w:r>
            </w:ins>
          </w:p>
        </w:tc>
        <w:tc>
          <w:tcPr>
            <w:tcW w:w="440" w:type="dxa"/>
            <w:shd w:val="clear" w:color="auto" w:fill="auto"/>
            <w:noWrap/>
            <w:vAlign w:val="bottom"/>
          </w:tcPr>
          <w:p w14:paraId="02ACBDA3" w14:textId="77777777" w:rsidR="00661DFE" w:rsidRPr="00E31C7B" w:rsidRDefault="00661DFE" w:rsidP="00F4436D">
            <w:pPr>
              <w:pStyle w:val="tabletext11"/>
              <w:jc w:val="center"/>
              <w:rPr>
                <w:ins w:id="24852" w:author="Author"/>
              </w:rPr>
            </w:pPr>
            <w:ins w:id="24853" w:author="Author">
              <w:r w:rsidRPr="00E31C7B">
                <w:t>0.75</w:t>
              </w:r>
            </w:ins>
          </w:p>
        </w:tc>
        <w:tc>
          <w:tcPr>
            <w:tcW w:w="400" w:type="dxa"/>
            <w:shd w:val="clear" w:color="auto" w:fill="auto"/>
            <w:noWrap/>
            <w:vAlign w:val="bottom"/>
          </w:tcPr>
          <w:p w14:paraId="37F3C7D1" w14:textId="77777777" w:rsidR="00661DFE" w:rsidRPr="00E31C7B" w:rsidRDefault="00661DFE" w:rsidP="00F4436D">
            <w:pPr>
              <w:pStyle w:val="tabletext11"/>
              <w:jc w:val="center"/>
              <w:rPr>
                <w:ins w:id="24854" w:author="Author"/>
              </w:rPr>
            </w:pPr>
            <w:ins w:id="24855" w:author="Author">
              <w:r w:rsidRPr="00E31C7B">
                <w:t>0.72</w:t>
              </w:r>
            </w:ins>
          </w:p>
        </w:tc>
        <w:tc>
          <w:tcPr>
            <w:tcW w:w="400" w:type="dxa"/>
            <w:shd w:val="clear" w:color="auto" w:fill="auto"/>
            <w:noWrap/>
            <w:vAlign w:val="bottom"/>
          </w:tcPr>
          <w:p w14:paraId="1E458036" w14:textId="77777777" w:rsidR="00661DFE" w:rsidRPr="00E31C7B" w:rsidRDefault="00661DFE" w:rsidP="00F4436D">
            <w:pPr>
              <w:pStyle w:val="tabletext11"/>
              <w:jc w:val="center"/>
              <w:rPr>
                <w:ins w:id="24856" w:author="Author"/>
              </w:rPr>
            </w:pPr>
            <w:ins w:id="24857" w:author="Author">
              <w:r w:rsidRPr="00E31C7B">
                <w:t>0.69</w:t>
              </w:r>
            </w:ins>
          </w:p>
        </w:tc>
        <w:tc>
          <w:tcPr>
            <w:tcW w:w="400" w:type="dxa"/>
            <w:shd w:val="clear" w:color="auto" w:fill="auto"/>
            <w:noWrap/>
            <w:vAlign w:val="bottom"/>
          </w:tcPr>
          <w:p w14:paraId="6B545595" w14:textId="77777777" w:rsidR="00661DFE" w:rsidRPr="00E31C7B" w:rsidRDefault="00661DFE" w:rsidP="00F4436D">
            <w:pPr>
              <w:pStyle w:val="tabletext11"/>
              <w:jc w:val="center"/>
              <w:rPr>
                <w:ins w:id="24858" w:author="Author"/>
              </w:rPr>
            </w:pPr>
            <w:ins w:id="24859" w:author="Author">
              <w:r w:rsidRPr="00E31C7B">
                <w:t>0.66</w:t>
              </w:r>
            </w:ins>
          </w:p>
        </w:tc>
        <w:tc>
          <w:tcPr>
            <w:tcW w:w="400" w:type="dxa"/>
            <w:shd w:val="clear" w:color="auto" w:fill="auto"/>
            <w:noWrap/>
            <w:vAlign w:val="bottom"/>
          </w:tcPr>
          <w:p w14:paraId="1D64174A" w14:textId="77777777" w:rsidR="00661DFE" w:rsidRPr="00E31C7B" w:rsidRDefault="00661DFE" w:rsidP="00F4436D">
            <w:pPr>
              <w:pStyle w:val="tabletext11"/>
              <w:jc w:val="center"/>
              <w:rPr>
                <w:ins w:id="24860" w:author="Author"/>
              </w:rPr>
            </w:pPr>
            <w:ins w:id="24861" w:author="Author">
              <w:r w:rsidRPr="00E31C7B">
                <w:t>0.64</w:t>
              </w:r>
            </w:ins>
          </w:p>
        </w:tc>
        <w:tc>
          <w:tcPr>
            <w:tcW w:w="460" w:type="dxa"/>
            <w:shd w:val="clear" w:color="auto" w:fill="auto"/>
            <w:noWrap/>
            <w:vAlign w:val="bottom"/>
          </w:tcPr>
          <w:p w14:paraId="23DE2390" w14:textId="77777777" w:rsidR="00661DFE" w:rsidRPr="00E31C7B" w:rsidRDefault="00661DFE" w:rsidP="00F4436D">
            <w:pPr>
              <w:pStyle w:val="tabletext11"/>
              <w:jc w:val="center"/>
              <w:rPr>
                <w:ins w:id="24862" w:author="Author"/>
              </w:rPr>
            </w:pPr>
            <w:ins w:id="24863" w:author="Author">
              <w:r w:rsidRPr="00E31C7B">
                <w:t>0.61</w:t>
              </w:r>
            </w:ins>
          </w:p>
        </w:tc>
      </w:tr>
      <w:tr w:rsidR="00661DFE" w:rsidRPr="00E31C7B" w14:paraId="550DF1D7" w14:textId="77777777" w:rsidTr="00884A80">
        <w:trPr>
          <w:trHeight w:val="190"/>
          <w:ins w:id="24864" w:author="Author"/>
        </w:trPr>
        <w:tc>
          <w:tcPr>
            <w:tcW w:w="200" w:type="dxa"/>
            <w:tcBorders>
              <w:right w:val="nil"/>
            </w:tcBorders>
            <w:shd w:val="clear" w:color="auto" w:fill="auto"/>
            <w:vAlign w:val="bottom"/>
          </w:tcPr>
          <w:p w14:paraId="55DEE0BB" w14:textId="77777777" w:rsidR="00661DFE" w:rsidRPr="00E31C7B" w:rsidRDefault="00661DFE" w:rsidP="00F4436D">
            <w:pPr>
              <w:pStyle w:val="tabletext11"/>
              <w:jc w:val="right"/>
              <w:rPr>
                <w:ins w:id="24865" w:author="Author"/>
              </w:rPr>
            </w:pPr>
          </w:p>
        </w:tc>
        <w:tc>
          <w:tcPr>
            <w:tcW w:w="1580" w:type="dxa"/>
            <w:tcBorders>
              <w:left w:val="nil"/>
            </w:tcBorders>
            <w:shd w:val="clear" w:color="auto" w:fill="auto"/>
            <w:vAlign w:val="bottom"/>
          </w:tcPr>
          <w:p w14:paraId="62605187" w14:textId="77777777" w:rsidR="00661DFE" w:rsidRPr="00E31C7B" w:rsidRDefault="00661DFE" w:rsidP="00F4436D">
            <w:pPr>
              <w:pStyle w:val="tabletext11"/>
              <w:tabs>
                <w:tab w:val="decimal" w:pos="640"/>
              </w:tabs>
              <w:rPr>
                <w:ins w:id="24866" w:author="Author"/>
              </w:rPr>
            </w:pPr>
            <w:ins w:id="24867" w:author="Author">
              <w:r w:rsidRPr="00E31C7B">
                <w:t>130,000 to 149,999</w:t>
              </w:r>
            </w:ins>
          </w:p>
        </w:tc>
        <w:tc>
          <w:tcPr>
            <w:tcW w:w="680" w:type="dxa"/>
            <w:shd w:val="clear" w:color="auto" w:fill="auto"/>
            <w:noWrap/>
            <w:vAlign w:val="bottom"/>
          </w:tcPr>
          <w:p w14:paraId="2424A1F4" w14:textId="77777777" w:rsidR="00661DFE" w:rsidRPr="00E31C7B" w:rsidRDefault="00661DFE" w:rsidP="00F4436D">
            <w:pPr>
              <w:pStyle w:val="tabletext11"/>
              <w:jc w:val="center"/>
              <w:rPr>
                <w:ins w:id="24868" w:author="Author"/>
              </w:rPr>
            </w:pPr>
            <w:ins w:id="24869" w:author="Author">
              <w:r w:rsidRPr="00E31C7B">
                <w:t>2.04</w:t>
              </w:r>
            </w:ins>
          </w:p>
        </w:tc>
        <w:tc>
          <w:tcPr>
            <w:tcW w:w="900" w:type="dxa"/>
            <w:shd w:val="clear" w:color="auto" w:fill="auto"/>
            <w:noWrap/>
            <w:vAlign w:val="bottom"/>
          </w:tcPr>
          <w:p w14:paraId="2C65D56C" w14:textId="77777777" w:rsidR="00661DFE" w:rsidRPr="00E31C7B" w:rsidRDefault="00661DFE" w:rsidP="00F4436D">
            <w:pPr>
              <w:pStyle w:val="tabletext11"/>
              <w:jc w:val="center"/>
              <w:rPr>
                <w:ins w:id="24870" w:author="Author"/>
              </w:rPr>
            </w:pPr>
            <w:ins w:id="24871" w:author="Author">
              <w:r w:rsidRPr="00E31C7B">
                <w:t>2.04</w:t>
              </w:r>
            </w:ins>
          </w:p>
        </w:tc>
        <w:tc>
          <w:tcPr>
            <w:tcW w:w="400" w:type="dxa"/>
            <w:shd w:val="clear" w:color="auto" w:fill="auto"/>
            <w:noWrap/>
            <w:vAlign w:val="bottom"/>
          </w:tcPr>
          <w:p w14:paraId="59B96A86" w14:textId="77777777" w:rsidR="00661DFE" w:rsidRPr="00E31C7B" w:rsidRDefault="00661DFE" w:rsidP="00F4436D">
            <w:pPr>
              <w:pStyle w:val="tabletext11"/>
              <w:jc w:val="center"/>
              <w:rPr>
                <w:ins w:id="24872" w:author="Author"/>
              </w:rPr>
            </w:pPr>
            <w:ins w:id="24873" w:author="Author">
              <w:r w:rsidRPr="00E31C7B">
                <w:t>2.04</w:t>
              </w:r>
            </w:ins>
          </w:p>
        </w:tc>
        <w:tc>
          <w:tcPr>
            <w:tcW w:w="400" w:type="dxa"/>
            <w:shd w:val="clear" w:color="auto" w:fill="auto"/>
            <w:noWrap/>
            <w:vAlign w:val="bottom"/>
          </w:tcPr>
          <w:p w14:paraId="39386BCD" w14:textId="77777777" w:rsidR="00661DFE" w:rsidRPr="00E31C7B" w:rsidRDefault="00661DFE" w:rsidP="00F4436D">
            <w:pPr>
              <w:pStyle w:val="tabletext11"/>
              <w:jc w:val="center"/>
              <w:rPr>
                <w:ins w:id="24874" w:author="Author"/>
              </w:rPr>
            </w:pPr>
            <w:ins w:id="24875" w:author="Author">
              <w:r w:rsidRPr="00E31C7B">
                <w:t>1.95</w:t>
              </w:r>
            </w:ins>
          </w:p>
        </w:tc>
        <w:tc>
          <w:tcPr>
            <w:tcW w:w="400" w:type="dxa"/>
            <w:shd w:val="clear" w:color="auto" w:fill="auto"/>
            <w:noWrap/>
            <w:vAlign w:val="bottom"/>
          </w:tcPr>
          <w:p w14:paraId="448C5823" w14:textId="77777777" w:rsidR="00661DFE" w:rsidRPr="00E31C7B" w:rsidRDefault="00661DFE" w:rsidP="00F4436D">
            <w:pPr>
              <w:pStyle w:val="tabletext11"/>
              <w:jc w:val="center"/>
              <w:rPr>
                <w:ins w:id="24876" w:author="Author"/>
              </w:rPr>
            </w:pPr>
            <w:ins w:id="24877" w:author="Author">
              <w:r w:rsidRPr="00E31C7B">
                <w:t>1.86</w:t>
              </w:r>
            </w:ins>
          </w:p>
        </w:tc>
        <w:tc>
          <w:tcPr>
            <w:tcW w:w="400" w:type="dxa"/>
            <w:shd w:val="clear" w:color="auto" w:fill="auto"/>
            <w:noWrap/>
            <w:vAlign w:val="bottom"/>
          </w:tcPr>
          <w:p w14:paraId="571E0730" w14:textId="77777777" w:rsidR="00661DFE" w:rsidRPr="00E31C7B" w:rsidRDefault="00661DFE" w:rsidP="00F4436D">
            <w:pPr>
              <w:pStyle w:val="tabletext11"/>
              <w:jc w:val="center"/>
              <w:rPr>
                <w:ins w:id="24878" w:author="Author"/>
              </w:rPr>
            </w:pPr>
            <w:ins w:id="24879" w:author="Author">
              <w:r w:rsidRPr="00E31C7B">
                <w:t>1.67</w:t>
              </w:r>
            </w:ins>
          </w:p>
        </w:tc>
        <w:tc>
          <w:tcPr>
            <w:tcW w:w="400" w:type="dxa"/>
            <w:shd w:val="clear" w:color="auto" w:fill="auto"/>
            <w:noWrap/>
            <w:vAlign w:val="bottom"/>
          </w:tcPr>
          <w:p w14:paraId="3606996D" w14:textId="77777777" w:rsidR="00661DFE" w:rsidRPr="00E31C7B" w:rsidRDefault="00661DFE" w:rsidP="00F4436D">
            <w:pPr>
              <w:pStyle w:val="tabletext11"/>
              <w:jc w:val="center"/>
              <w:rPr>
                <w:ins w:id="24880" w:author="Author"/>
              </w:rPr>
            </w:pPr>
            <w:ins w:id="24881" w:author="Author">
              <w:r w:rsidRPr="00E31C7B">
                <w:t>1.60</w:t>
              </w:r>
            </w:ins>
          </w:p>
        </w:tc>
        <w:tc>
          <w:tcPr>
            <w:tcW w:w="400" w:type="dxa"/>
            <w:shd w:val="clear" w:color="auto" w:fill="auto"/>
            <w:noWrap/>
            <w:vAlign w:val="bottom"/>
          </w:tcPr>
          <w:p w14:paraId="3638AE09" w14:textId="77777777" w:rsidR="00661DFE" w:rsidRPr="00E31C7B" w:rsidRDefault="00661DFE" w:rsidP="00F4436D">
            <w:pPr>
              <w:pStyle w:val="tabletext11"/>
              <w:jc w:val="center"/>
              <w:rPr>
                <w:ins w:id="24882" w:author="Author"/>
              </w:rPr>
            </w:pPr>
            <w:ins w:id="24883" w:author="Author">
              <w:r w:rsidRPr="00E31C7B">
                <w:t>1.52</w:t>
              </w:r>
            </w:ins>
          </w:p>
        </w:tc>
        <w:tc>
          <w:tcPr>
            <w:tcW w:w="400" w:type="dxa"/>
            <w:shd w:val="clear" w:color="auto" w:fill="auto"/>
            <w:noWrap/>
            <w:vAlign w:val="bottom"/>
          </w:tcPr>
          <w:p w14:paraId="37795507" w14:textId="77777777" w:rsidR="00661DFE" w:rsidRPr="00E31C7B" w:rsidRDefault="00661DFE" w:rsidP="00F4436D">
            <w:pPr>
              <w:pStyle w:val="tabletext11"/>
              <w:jc w:val="center"/>
              <w:rPr>
                <w:ins w:id="24884" w:author="Author"/>
              </w:rPr>
            </w:pPr>
            <w:ins w:id="24885" w:author="Author">
              <w:r w:rsidRPr="00E31C7B">
                <w:t>1.44</w:t>
              </w:r>
            </w:ins>
          </w:p>
        </w:tc>
        <w:tc>
          <w:tcPr>
            <w:tcW w:w="400" w:type="dxa"/>
            <w:shd w:val="clear" w:color="auto" w:fill="auto"/>
            <w:noWrap/>
            <w:vAlign w:val="bottom"/>
          </w:tcPr>
          <w:p w14:paraId="44BFCB81" w14:textId="77777777" w:rsidR="00661DFE" w:rsidRPr="00E31C7B" w:rsidRDefault="00661DFE" w:rsidP="00F4436D">
            <w:pPr>
              <w:pStyle w:val="tabletext11"/>
              <w:jc w:val="center"/>
              <w:rPr>
                <w:ins w:id="24886" w:author="Author"/>
              </w:rPr>
            </w:pPr>
            <w:ins w:id="24887" w:author="Author">
              <w:r w:rsidRPr="00E31C7B">
                <w:t>1.36</w:t>
              </w:r>
            </w:ins>
          </w:p>
        </w:tc>
        <w:tc>
          <w:tcPr>
            <w:tcW w:w="400" w:type="dxa"/>
            <w:shd w:val="clear" w:color="auto" w:fill="auto"/>
            <w:noWrap/>
            <w:vAlign w:val="bottom"/>
          </w:tcPr>
          <w:p w14:paraId="0CEEE52A" w14:textId="77777777" w:rsidR="00661DFE" w:rsidRPr="00E31C7B" w:rsidRDefault="00661DFE" w:rsidP="00F4436D">
            <w:pPr>
              <w:pStyle w:val="tabletext11"/>
              <w:jc w:val="center"/>
              <w:rPr>
                <w:ins w:id="24888" w:author="Author"/>
              </w:rPr>
            </w:pPr>
            <w:ins w:id="24889" w:author="Author">
              <w:r w:rsidRPr="00E31C7B">
                <w:t>1.29</w:t>
              </w:r>
            </w:ins>
          </w:p>
        </w:tc>
        <w:tc>
          <w:tcPr>
            <w:tcW w:w="400" w:type="dxa"/>
            <w:shd w:val="clear" w:color="auto" w:fill="auto"/>
            <w:noWrap/>
            <w:vAlign w:val="bottom"/>
          </w:tcPr>
          <w:p w14:paraId="43DA32CE" w14:textId="77777777" w:rsidR="00661DFE" w:rsidRPr="00E31C7B" w:rsidRDefault="00661DFE" w:rsidP="00F4436D">
            <w:pPr>
              <w:pStyle w:val="tabletext11"/>
              <w:jc w:val="center"/>
              <w:rPr>
                <w:ins w:id="24890" w:author="Author"/>
              </w:rPr>
            </w:pPr>
            <w:ins w:id="24891" w:author="Author">
              <w:r w:rsidRPr="00E31C7B">
                <w:t>1.24</w:t>
              </w:r>
            </w:ins>
          </w:p>
        </w:tc>
        <w:tc>
          <w:tcPr>
            <w:tcW w:w="400" w:type="dxa"/>
            <w:shd w:val="clear" w:color="auto" w:fill="auto"/>
            <w:noWrap/>
            <w:vAlign w:val="bottom"/>
          </w:tcPr>
          <w:p w14:paraId="24DBEBAB" w14:textId="77777777" w:rsidR="00661DFE" w:rsidRPr="00E31C7B" w:rsidRDefault="00661DFE" w:rsidP="00F4436D">
            <w:pPr>
              <w:pStyle w:val="tabletext11"/>
              <w:jc w:val="center"/>
              <w:rPr>
                <w:ins w:id="24892" w:author="Author"/>
              </w:rPr>
            </w:pPr>
            <w:ins w:id="24893" w:author="Author">
              <w:r w:rsidRPr="00E31C7B">
                <w:t>1.19</w:t>
              </w:r>
            </w:ins>
          </w:p>
        </w:tc>
        <w:tc>
          <w:tcPr>
            <w:tcW w:w="400" w:type="dxa"/>
            <w:shd w:val="clear" w:color="auto" w:fill="auto"/>
            <w:noWrap/>
            <w:vAlign w:val="bottom"/>
          </w:tcPr>
          <w:p w14:paraId="23ECC901" w14:textId="77777777" w:rsidR="00661DFE" w:rsidRPr="00E31C7B" w:rsidRDefault="00661DFE" w:rsidP="00F4436D">
            <w:pPr>
              <w:pStyle w:val="tabletext11"/>
              <w:jc w:val="center"/>
              <w:rPr>
                <w:ins w:id="24894" w:author="Author"/>
              </w:rPr>
            </w:pPr>
            <w:ins w:id="24895" w:author="Author">
              <w:r w:rsidRPr="00E31C7B">
                <w:t>1.14</w:t>
              </w:r>
            </w:ins>
          </w:p>
        </w:tc>
        <w:tc>
          <w:tcPr>
            <w:tcW w:w="400" w:type="dxa"/>
            <w:shd w:val="clear" w:color="auto" w:fill="auto"/>
            <w:noWrap/>
            <w:vAlign w:val="bottom"/>
          </w:tcPr>
          <w:p w14:paraId="4DE7E296" w14:textId="77777777" w:rsidR="00661DFE" w:rsidRPr="00E31C7B" w:rsidRDefault="00661DFE" w:rsidP="00F4436D">
            <w:pPr>
              <w:pStyle w:val="tabletext11"/>
              <w:jc w:val="center"/>
              <w:rPr>
                <w:ins w:id="24896" w:author="Author"/>
              </w:rPr>
            </w:pPr>
            <w:ins w:id="24897" w:author="Author">
              <w:r w:rsidRPr="00E31C7B">
                <w:t>1.09</w:t>
              </w:r>
            </w:ins>
          </w:p>
        </w:tc>
        <w:tc>
          <w:tcPr>
            <w:tcW w:w="400" w:type="dxa"/>
            <w:shd w:val="clear" w:color="auto" w:fill="auto"/>
            <w:noWrap/>
            <w:vAlign w:val="bottom"/>
          </w:tcPr>
          <w:p w14:paraId="53EC694F" w14:textId="77777777" w:rsidR="00661DFE" w:rsidRPr="00E31C7B" w:rsidRDefault="00661DFE" w:rsidP="00F4436D">
            <w:pPr>
              <w:pStyle w:val="tabletext11"/>
              <w:jc w:val="center"/>
              <w:rPr>
                <w:ins w:id="24898" w:author="Author"/>
              </w:rPr>
            </w:pPr>
            <w:ins w:id="24899" w:author="Author">
              <w:r w:rsidRPr="00E31C7B">
                <w:t>1.05</w:t>
              </w:r>
            </w:ins>
          </w:p>
        </w:tc>
        <w:tc>
          <w:tcPr>
            <w:tcW w:w="400" w:type="dxa"/>
            <w:shd w:val="clear" w:color="auto" w:fill="auto"/>
            <w:noWrap/>
            <w:vAlign w:val="bottom"/>
          </w:tcPr>
          <w:p w14:paraId="2F90ED38" w14:textId="77777777" w:rsidR="00661DFE" w:rsidRPr="00E31C7B" w:rsidRDefault="00661DFE" w:rsidP="00F4436D">
            <w:pPr>
              <w:pStyle w:val="tabletext11"/>
              <w:jc w:val="center"/>
              <w:rPr>
                <w:ins w:id="24900" w:author="Author"/>
              </w:rPr>
            </w:pPr>
            <w:ins w:id="24901" w:author="Author">
              <w:r w:rsidRPr="00E31C7B">
                <w:t>1.01</w:t>
              </w:r>
            </w:ins>
          </w:p>
        </w:tc>
        <w:tc>
          <w:tcPr>
            <w:tcW w:w="400" w:type="dxa"/>
            <w:shd w:val="clear" w:color="auto" w:fill="auto"/>
            <w:noWrap/>
            <w:vAlign w:val="bottom"/>
          </w:tcPr>
          <w:p w14:paraId="65E937F0" w14:textId="77777777" w:rsidR="00661DFE" w:rsidRPr="00E31C7B" w:rsidRDefault="00661DFE" w:rsidP="00F4436D">
            <w:pPr>
              <w:pStyle w:val="tabletext11"/>
              <w:jc w:val="center"/>
              <w:rPr>
                <w:ins w:id="24902" w:author="Author"/>
              </w:rPr>
            </w:pPr>
            <w:ins w:id="24903" w:author="Author">
              <w:r w:rsidRPr="00E31C7B">
                <w:t>0.97</w:t>
              </w:r>
            </w:ins>
          </w:p>
        </w:tc>
        <w:tc>
          <w:tcPr>
            <w:tcW w:w="400" w:type="dxa"/>
            <w:shd w:val="clear" w:color="auto" w:fill="auto"/>
            <w:noWrap/>
            <w:vAlign w:val="bottom"/>
          </w:tcPr>
          <w:p w14:paraId="3F13CDAD" w14:textId="77777777" w:rsidR="00661DFE" w:rsidRPr="00E31C7B" w:rsidRDefault="00661DFE" w:rsidP="00F4436D">
            <w:pPr>
              <w:pStyle w:val="tabletext11"/>
              <w:jc w:val="center"/>
              <w:rPr>
                <w:ins w:id="24904" w:author="Author"/>
              </w:rPr>
            </w:pPr>
            <w:ins w:id="24905" w:author="Author">
              <w:r w:rsidRPr="00E31C7B">
                <w:t>0.93</w:t>
              </w:r>
            </w:ins>
          </w:p>
        </w:tc>
        <w:tc>
          <w:tcPr>
            <w:tcW w:w="400" w:type="dxa"/>
            <w:shd w:val="clear" w:color="auto" w:fill="auto"/>
            <w:noWrap/>
            <w:vAlign w:val="bottom"/>
          </w:tcPr>
          <w:p w14:paraId="75C6375E" w14:textId="77777777" w:rsidR="00661DFE" w:rsidRPr="00E31C7B" w:rsidRDefault="00661DFE" w:rsidP="00F4436D">
            <w:pPr>
              <w:pStyle w:val="tabletext11"/>
              <w:jc w:val="center"/>
              <w:rPr>
                <w:ins w:id="24906" w:author="Author"/>
              </w:rPr>
            </w:pPr>
            <w:ins w:id="24907" w:author="Author">
              <w:r w:rsidRPr="00E31C7B">
                <w:t>0.89</w:t>
              </w:r>
            </w:ins>
          </w:p>
        </w:tc>
        <w:tc>
          <w:tcPr>
            <w:tcW w:w="400" w:type="dxa"/>
            <w:shd w:val="clear" w:color="auto" w:fill="auto"/>
            <w:noWrap/>
            <w:vAlign w:val="bottom"/>
          </w:tcPr>
          <w:p w14:paraId="504702F7" w14:textId="77777777" w:rsidR="00661DFE" w:rsidRPr="00E31C7B" w:rsidRDefault="00661DFE" w:rsidP="00F4436D">
            <w:pPr>
              <w:pStyle w:val="tabletext11"/>
              <w:jc w:val="center"/>
              <w:rPr>
                <w:ins w:id="24908" w:author="Author"/>
              </w:rPr>
            </w:pPr>
            <w:ins w:id="24909" w:author="Author">
              <w:r w:rsidRPr="00E31C7B">
                <w:t>0.86</w:t>
              </w:r>
            </w:ins>
          </w:p>
        </w:tc>
        <w:tc>
          <w:tcPr>
            <w:tcW w:w="400" w:type="dxa"/>
            <w:shd w:val="clear" w:color="auto" w:fill="auto"/>
            <w:noWrap/>
            <w:vAlign w:val="bottom"/>
          </w:tcPr>
          <w:p w14:paraId="4F499446" w14:textId="77777777" w:rsidR="00661DFE" w:rsidRPr="00E31C7B" w:rsidRDefault="00661DFE" w:rsidP="00F4436D">
            <w:pPr>
              <w:pStyle w:val="tabletext11"/>
              <w:jc w:val="center"/>
              <w:rPr>
                <w:ins w:id="24910" w:author="Author"/>
              </w:rPr>
            </w:pPr>
            <w:ins w:id="24911" w:author="Author">
              <w:r w:rsidRPr="00E31C7B">
                <w:t>0.82</w:t>
              </w:r>
            </w:ins>
          </w:p>
        </w:tc>
        <w:tc>
          <w:tcPr>
            <w:tcW w:w="440" w:type="dxa"/>
            <w:shd w:val="clear" w:color="auto" w:fill="auto"/>
            <w:noWrap/>
            <w:vAlign w:val="bottom"/>
          </w:tcPr>
          <w:p w14:paraId="54CA1366" w14:textId="77777777" w:rsidR="00661DFE" w:rsidRPr="00E31C7B" w:rsidRDefault="00661DFE" w:rsidP="00F4436D">
            <w:pPr>
              <w:pStyle w:val="tabletext11"/>
              <w:jc w:val="center"/>
              <w:rPr>
                <w:ins w:id="24912" w:author="Author"/>
              </w:rPr>
            </w:pPr>
            <w:ins w:id="24913" w:author="Author">
              <w:r w:rsidRPr="00E31C7B">
                <w:t>0.79</w:t>
              </w:r>
            </w:ins>
          </w:p>
        </w:tc>
        <w:tc>
          <w:tcPr>
            <w:tcW w:w="400" w:type="dxa"/>
            <w:shd w:val="clear" w:color="auto" w:fill="auto"/>
            <w:noWrap/>
            <w:vAlign w:val="bottom"/>
          </w:tcPr>
          <w:p w14:paraId="67572551" w14:textId="77777777" w:rsidR="00661DFE" w:rsidRPr="00E31C7B" w:rsidRDefault="00661DFE" w:rsidP="00F4436D">
            <w:pPr>
              <w:pStyle w:val="tabletext11"/>
              <w:jc w:val="center"/>
              <w:rPr>
                <w:ins w:id="24914" w:author="Author"/>
              </w:rPr>
            </w:pPr>
            <w:ins w:id="24915" w:author="Author">
              <w:r w:rsidRPr="00E31C7B">
                <w:t>0.76</w:t>
              </w:r>
            </w:ins>
          </w:p>
        </w:tc>
        <w:tc>
          <w:tcPr>
            <w:tcW w:w="400" w:type="dxa"/>
            <w:shd w:val="clear" w:color="auto" w:fill="auto"/>
            <w:noWrap/>
            <w:vAlign w:val="bottom"/>
          </w:tcPr>
          <w:p w14:paraId="153F7888" w14:textId="77777777" w:rsidR="00661DFE" w:rsidRPr="00E31C7B" w:rsidRDefault="00661DFE" w:rsidP="00F4436D">
            <w:pPr>
              <w:pStyle w:val="tabletext11"/>
              <w:jc w:val="center"/>
              <w:rPr>
                <w:ins w:id="24916" w:author="Author"/>
              </w:rPr>
            </w:pPr>
            <w:ins w:id="24917" w:author="Author">
              <w:r w:rsidRPr="00E31C7B">
                <w:t>0.73</w:t>
              </w:r>
            </w:ins>
          </w:p>
        </w:tc>
        <w:tc>
          <w:tcPr>
            <w:tcW w:w="400" w:type="dxa"/>
            <w:shd w:val="clear" w:color="auto" w:fill="auto"/>
            <w:noWrap/>
            <w:vAlign w:val="bottom"/>
          </w:tcPr>
          <w:p w14:paraId="3EFFC6A8" w14:textId="77777777" w:rsidR="00661DFE" w:rsidRPr="00E31C7B" w:rsidRDefault="00661DFE" w:rsidP="00F4436D">
            <w:pPr>
              <w:pStyle w:val="tabletext11"/>
              <w:jc w:val="center"/>
              <w:rPr>
                <w:ins w:id="24918" w:author="Author"/>
              </w:rPr>
            </w:pPr>
            <w:ins w:id="24919" w:author="Author">
              <w:r w:rsidRPr="00E31C7B">
                <w:t>0.70</w:t>
              </w:r>
            </w:ins>
          </w:p>
        </w:tc>
        <w:tc>
          <w:tcPr>
            <w:tcW w:w="400" w:type="dxa"/>
            <w:shd w:val="clear" w:color="auto" w:fill="auto"/>
            <w:noWrap/>
            <w:vAlign w:val="bottom"/>
          </w:tcPr>
          <w:p w14:paraId="7574FF48" w14:textId="77777777" w:rsidR="00661DFE" w:rsidRPr="00E31C7B" w:rsidRDefault="00661DFE" w:rsidP="00F4436D">
            <w:pPr>
              <w:pStyle w:val="tabletext11"/>
              <w:jc w:val="center"/>
              <w:rPr>
                <w:ins w:id="24920" w:author="Author"/>
              </w:rPr>
            </w:pPr>
            <w:ins w:id="24921" w:author="Author">
              <w:r w:rsidRPr="00E31C7B">
                <w:t>0.67</w:t>
              </w:r>
            </w:ins>
          </w:p>
        </w:tc>
        <w:tc>
          <w:tcPr>
            <w:tcW w:w="460" w:type="dxa"/>
            <w:shd w:val="clear" w:color="auto" w:fill="auto"/>
            <w:noWrap/>
            <w:vAlign w:val="bottom"/>
          </w:tcPr>
          <w:p w14:paraId="24726EB6" w14:textId="77777777" w:rsidR="00661DFE" w:rsidRPr="00E31C7B" w:rsidRDefault="00661DFE" w:rsidP="00F4436D">
            <w:pPr>
              <w:pStyle w:val="tabletext11"/>
              <w:jc w:val="center"/>
              <w:rPr>
                <w:ins w:id="24922" w:author="Author"/>
              </w:rPr>
            </w:pPr>
            <w:ins w:id="24923" w:author="Author">
              <w:r w:rsidRPr="00E31C7B">
                <w:t>0.64</w:t>
              </w:r>
            </w:ins>
          </w:p>
        </w:tc>
      </w:tr>
      <w:tr w:rsidR="00661DFE" w:rsidRPr="00E31C7B" w14:paraId="28944FFD" w14:textId="77777777" w:rsidTr="00884A80">
        <w:trPr>
          <w:trHeight w:val="190"/>
          <w:ins w:id="24924" w:author="Author"/>
        </w:trPr>
        <w:tc>
          <w:tcPr>
            <w:tcW w:w="200" w:type="dxa"/>
            <w:tcBorders>
              <w:right w:val="nil"/>
            </w:tcBorders>
            <w:shd w:val="clear" w:color="auto" w:fill="auto"/>
            <w:vAlign w:val="bottom"/>
          </w:tcPr>
          <w:p w14:paraId="1303A804" w14:textId="77777777" w:rsidR="00661DFE" w:rsidRPr="00E31C7B" w:rsidRDefault="00661DFE" w:rsidP="00F4436D">
            <w:pPr>
              <w:pStyle w:val="tabletext11"/>
              <w:jc w:val="right"/>
              <w:rPr>
                <w:ins w:id="24925" w:author="Author"/>
              </w:rPr>
            </w:pPr>
          </w:p>
        </w:tc>
        <w:tc>
          <w:tcPr>
            <w:tcW w:w="1580" w:type="dxa"/>
            <w:tcBorders>
              <w:left w:val="nil"/>
            </w:tcBorders>
            <w:shd w:val="clear" w:color="auto" w:fill="auto"/>
            <w:vAlign w:val="bottom"/>
          </w:tcPr>
          <w:p w14:paraId="0E514BF1" w14:textId="77777777" w:rsidR="00661DFE" w:rsidRPr="00E31C7B" w:rsidRDefault="00661DFE" w:rsidP="00F4436D">
            <w:pPr>
              <w:pStyle w:val="tabletext11"/>
              <w:tabs>
                <w:tab w:val="decimal" w:pos="640"/>
              </w:tabs>
              <w:rPr>
                <w:ins w:id="24926" w:author="Author"/>
              </w:rPr>
            </w:pPr>
            <w:ins w:id="24927" w:author="Author">
              <w:r w:rsidRPr="00E31C7B">
                <w:t>150,000 to 174,999</w:t>
              </w:r>
            </w:ins>
          </w:p>
        </w:tc>
        <w:tc>
          <w:tcPr>
            <w:tcW w:w="680" w:type="dxa"/>
            <w:shd w:val="clear" w:color="auto" w:fill="auto"/>
            <w:noWrap/>
            <w:vAlign w:val="bottom"/>
          </w:tcPr>
          <w:p w14:paraId="5FDB0FA6" w14:textId="77777777" w:rsidR="00661DFE" w:rsidRPr="00E31C7B" w:rsidRDefault="00661DFE" w:rsidP="00F4436D">
            <w:pPr>
              <w:pStyle w:val="tabletext11"/>
              <w:jc w:val="center"/>
              <w:rPr>
                <w:ins w:id="24928" w:author="Author"/>
              </w:rPr>
            </w:pPr>
            <w:ins w:id="24929" w:author="Author">
              <w:r w:rsidRPr="00E31C7B">
                <w:t>2.16</w:t>
              </w:r>
            </w:ins>
          </w:p>
        </w:tc>
        <w:tc>
          <w:tcPr>
            <w:tcW w:w="900" w:type="dxa"/>
            <w:shd w:val="clear" w:color="auto" w:fill="auto"/>
            <w:noWrap/>
            <w:vAlign w:val="bottom"/>
          </w:tcPr>
          <w:p w14:paraId="71F44EDC" w14:textId="77777777" w:rsidR="00661DFE" w:rsidRPr="00E31C7B" w:rsidRDefault="00661DFE" w:rsidP="00F4436D">
            <w:pPr>
              <w:pStyle w:val="tabletext11"/>
              <w:jc w:val="center"/>
              <w:rPr>
                <w:ins w:id="24930" w:author="Author"/>
              </w:rPr>
            </w:pPr>
            <w:ins w:id="24931" w:author="Author">
              <w:r w:rsidRPr="00E31C7B">
                <w:t>2.16</w:t>
              </w:r>
            </w:ins>
          </w:p>
        </w:tc>
        <w:tc>
          <w:tcPr>
            <w:tcW w:w="400" w:type="dxa"/>
            <w:shd w:val="clear" w:color="auto" w:fill="auto"/>
            <w:noWrap/>
            <w:vAlign w:val="bottom"/>
          </w:tcPr>
          <w:p w14:paraId="44823BEB" w14:textId="77777777" w:rsidR="00661DFE" w:rsidRPr="00E31C7B" w:rsidRDefault="00661DFE" w:rsidP="00F4436D">
            <w:pPr>
              <w:pStyle w:val="tabletext11"/>
              <w:jc w:val="center"/>
              <w:rPr>
                <w:ins w:id="24932" w:author="Author"/>
              </w:rPr>
            </w:pPr>
            <w:ins w:id="24933" w:author="Author">
              <w:r w:rsidRPr="00E31C7B">
                <w:t>2.16</w:t>
              </w:r>
            </w:ins>
          </w:p>
        </w:tc>
        <w:tc>
          <w:tcPr>
            <w:tcW w:w="400" w:type="dxa"/>
            <w:shd w:val="clear" w:color="auto" w:fill="auto"/>
            <w:noWrap/>
            <w:vAlign w:val="bottom"/>
          </w:tcPr>
          <w:p w14:paraId="534172B9" w14:textId="77777777" w:rsidR="00661DFE" w:rsidRPr="00E31C7B" w:rsidRDefault="00661DFE" w:rsidP="00F4436D">
            <w:pPr>
              <w:pStyle w:val="tabletext11"/>
              <w:jc w:val="center"/>
              <w:rPr>
                <w:ins w:id="24934" w:author="Author"/>
              </w:rPr>
            </w:pPr>
            <w:ins w:id="24935" w:author="Author">
              <w:r w:rsidRPr="00E31C7B">
                <w:t>2.07</w:t>
              </w:r>
            </w:ins>
          </w:p>
        </w:tc>
        <w:tc>
          <w:tcPr>
            <w:tcW w:w="400" w:type="dxa"/>
            <w:shd w:val="clear" w:color="auto" w:fill="auto"/>
            <w:noWrap/>
            <w:vAlign w:val="bottom"/>
          </w:tcPr>
          <w:p w14:paraId="10DB0092" w14:textId="77777777" w:rsidR="00661DFE" w:rsidRPr="00E31C7B" w:rsidRDefault="00661DFE" w:rsidP="00F4436D">
            <w:pPr>
              <w:pStyle w:val="tabletext11"/>
              <w:jc w:val="center"/>
              <w:rPr>
                <w:ins w:id="24936" w:author="Author"/>
              </w:rPr>
            </w:pPr>
            <w:ins w:id="24937" w:author="Author">
              <w:r w:rsidRPr="00E31C7B">
                <w:t>1.97</w:t>
              </w:r>
            </w:ins>
          </w:p>
        </w:tc>
        <w:tc>
          <w:tcPr>
            <w:tcW w:w="400" w:type="dxa"/>
            <w:shd w:val="clear" w:color="auto" w:fill="auto"/>
            <w:noWrap/>
            <w:vAlign w:val="bottom"/>
          </w:tcPr>
          <w:p w14:paraId="3CB1A0F4" w14:textId="77777777" w:rsidR="00661DFE" w:rsidRPr="00E31C7B" w:rsidRDefault="00661DFE" w:rsidP="00F4436D">
            <w:pPr>
              <w:pStyle w:val="tabletext11"/>
              <w:jc w:val="center"/>
              <w:rPr>
                <w:ins w:id="24938" w:author="Author"/>
              </w:rPr>
            </w:pPr>
            <w:ins w:id="24939" w:author="Author">
              <w:r w:rsidRPr="00E31C7B">
                <w:t>1.77</w:t>
              </w:r>
            </w:ins>
          </w:p>
        </w:tc>
        <w:tc>
          <w:tcPr>
            <w:tcW w:w="400" w:type="dxa"/>
            <w:shd w:val="clear" w:color="auto" w:fill="auto"/>
            <w:noWrap/>
            <w:vAlign w:val="bottom"/>
          </w:tcPr>
          <w:p w14:paraId="05788829" w14:textId="77777777" w:rsidR="00661DFE" w:rsidRPr="00E31C7B" w:rsidRDefault="00661DFE" w:rsidP="00F4436D">
            <w:pPr>
              <w:pStyle w:val="tabletext11"/>
              <w:jc w:val="center"/>
              <w:rPr>
                <w:ins w:id="24940" w:author="Author"/>
              </w:rPr>
            </w:pPr>
            <w:ins w:id="24941" w:author="Author">
              <w:r w:rsidRPr="00E31C7B">
                <w:t>1.69</w:t>
              </w:r>
            </w:ins>
          </w:p>
        </w:tc>
        <w:tc>
          <w:tcPr>
            <w:tcW w:w="400" w:type="dxa"/>
            <w:shd w:val="clear" w:color="auto" w:fill="auto"/>
            <w:noWrap/>
            <w:vAlign w:val="bottom"/>
          </w:tcPr>
          <w:p w14:paraId="7C0C465C" w14:textId="77777777" w:rsidR="00661DFE" w:rsidRPr="00E31C7B" w:rsidRDefault="00661DFE" w:rsidP="00F4436D">
            <w:pPr>
              <w:pStyle w:val="tabletext11"/>
              <w:jc w:val="center"/>
              <w:rPr>
                <w:ins w:id="24942" w:author="Author"/>
              </w:rPr>
            </w:pPr>
            <w:ins w:id="24943" w:author="Author">
              <w:r w:rsidRPr="00E31C7B">
                <w:t>1.61</w:t>
              </w:r>
            </w:ins>
          </w:p>
        </w:tc>
        <w:tc>
          <w:tcPr>
            <w:tcW w:w="400" w:type="dxa"/>
            <w:shd w:val="clear" w:color="auto" w:fill="auto"/>
            <w:noWrap/>
            <w:vAlign w:val="bottom"/>
          </w:tcPr>
          <w:p w14:paraId="7DF443D6" w14:textId="77777777" w:rsidR="00661DFE" w:rsidRPr="00E31C7B" w:rsidRDefault="00661DFE" w:rsidP="00F4436D">
            <w:pPr>
              <w:pStyle w:val="tabletext11"/>
              <w:jc w:val="center"/>
              <w:rPr>
                <w:ins w:id="24944" w:author="Author"/>
              </w:rPr>
            </w:pPr>
            <w:ins w:id="24945" w:author="Author">
              <w:r w:rsidRPr="00E31C7B">
                <w:t>1.53</w:t>
              </w:r>
            </w:ins>
          </w:p>
        </w:tc>
        <w:tc>
          <w:tcPr>
            <w:tcW w:w="400" w:type="dxa"/>
            <w:shd w:val="clear" w:color="auto" w:fill="auto"/>
            <w:noWrap/>
            <w:vAlign w:val="bottom"/>
          </w:tcPr>
          <w:p w14:paraId="1EDB51DE" w14:textId="77777777" w:rsidR="00661DFE" w:rsidRPr="00E31C7B" w:rsidRDefault="00661DFE" w:rsidP="00F4436D">
            <w:pPr>
              <w:pStyle w:val="tabletext11"/>
              <w:jc w:val="center"/>
              <w:rPr>
                <w:ins w:id="24946" w:author="Author"/>
              </w:rPr>
            </w:pPr>
            <w:ins w:id="24947" w:author="Author">
              <w:r w:rsidRPr="00E31C7B">
                <w:t>1.45</w:t>
              </w:r>
            </w:ins>
          </w:p>
        </w:tc>
        <w:tc>
          <w:tcPr>
            <w:tcW w:w="400" w:type="dxa"/>
            <w:shd w:val="clear" w:color="auto" w:fill="auto"/>
            <w:noWrap/>
            <w:vAlign w:val="bottom"/>
          </w:tcPr>
          <w:p w14:paraId="5EE0857E" w14:textId="77777777" w:rsidR="00661DFE" w:rsidRPr="00E31C7B" w:rsidRDefault="00661DFE" w:rsidP="00F4436D">
            <w:pPr>
              <w:pStyle w:val="tabletext11"/>
              <w:jc w:val="center"/>
              <w:rPr>
                <w:ins w:id="24948" w:author="Author"/>
              </w:rPr>
            </w:pPr>
            <w:ins w:id="24949" w:author="Author">
              <w:r w:rsidRPr="00E31C7B">
                <w:t>1.36</w:t>
              </w:r>
            </w:ins>
          </w:p>
        </w:tc>
        <w:tc>
          <w:tcPr>
            <w:tcW w:w="400" w:type="dxa"/>
            <w:shd w:val="clear" w:color="auto" w:fill="auto"/>
            <w:noWrap/>
            <w:vAlign w:val="bottom"/>
          </w:tcPr>
          <w:p w14:paraId="666E166D" w14:textId="77777777" w:rsidR="00661DFE" w:rsidRPr="00E31C7B" w:rsidRDefault="00661DFE" w:rsidP="00F4436D">
            <w:pPr>
              <w:pStyle w:val="tabletext11"/>
              <w:jc w:val="center"/>
              <w:rPr>
                <w:ins w:id="24950" w:author="Author"/>
              </w:rPr>
            </w:pPr>
            <w:ins w:id="24951" w:author="Author">
              <w:r w:rsidRPr="00E31C7B">
                <w:t>1.31</w:t>
              </w:r>
            </w:ins>
          </w:p>
        </w:tc>
        <w:tc>
          <w:tcPr>
            <w:tcW w:w="400" w:type="dxa"/>
            <w:shd w:val="clear" w:color="auto" w:fill="auto"/>
            <w:noWrap/>
            <w:vAlign w:val="bottom"/>
          </w:tcPr>
          <w:p w14:paraId="285F43C4" w14:textId="77777777" w:rsidR="00661DFE" w:rsidRPr="00E31C7B" w:rsidRDefault="00661DFE" w:rsidP="00F4436D">
            <w:pPr>
              <w:pStyle w:val="tabletext11"/>
              <w:jc w:val="center"/>
              <w:rPr>
                <w:ins w:id="24952" w:author="Author"/>
              </w:rPr>
            </w:pPr>
            <w:ins w:id="24953" w:author="Author">
              <w:r w:rsidRPr="00E31C7B">
                <w:t>1.26</w:t>
              </w:r>
            </w:ins>
          </w:p>
        </w:tc>
        <w:tc>
          <w:tcPr>
            <w:tcW w:w="400" w:type="dxa"/>
            <w:shd w:val="clear" w:color="auto" w:fill="auto"/>
            <w:noWrap/>
            <w:vAlign w:val="bottom"/>
          </w:tcPr>
          <w:p w14:paraId="69B78CD1" w14:textId="77777777" w:rsidR="00661DFE" w:rsidRPr="00E31C7B" w:rsidRDefault="00661DFE" w:rsidP="00F4436D">
            <w:pPr>
              <w:pStyle w:val="tabletext11"/>
              <w:jc w:val="center"/>
              <w:rPr>
                <w:ins w:id="24954" w:author="Author"/>
              </w:rPr>
            </w:pPr>
            <w:ins w:id="24955" w:author="Author">
              <w:r w:rsidRPr="00E31C7B">
                <w:t>1.21</w:t>
              </w:r>
            </w:ins>
          </w:p>
        </w:tc>
        <w:tc>
          <w:tcPr>
            <w:tcW w:w="400" w:type="dxa"/>
            <w:shd w:val="clear" w:color="auto" w:fill="auto"/>
            <w:noWrap/>
            <w:vAlign w:val="bottom"/>
          </w:tcPr>
          <w:p w14:paraId="41A22D3B" w14:textId="77777777" w:rsidR="00661DFE" w:rsidRPr="00E31C7B" w:rsidRDefault="00661DFE" w:rsidP="00F4436D">
            <w:pPr>
              <w:pStyle w:val="tabletext11"/>
              <w:jc w:val="center"/>
              <w:rPr>
                <w:ins w:id="24956" w:author="Author"/>
              </w:rPr>
            </w:pPr>
            <w:ins w:id="24957" w:author="Author">
              <w:r w:rsidRPr="00E31C7B">
                <w:t>1.16</w:t>
              </w:r>
            </w:ins>
          </w:p>
        </w:tc>
        <w:tc>
          <w:tcPr>
            <w:tcW w:w="400" w:type="dxa"/>
            <w:shd w:val="clear" w:color="auto" w:fill="auto"/>
            <w:noWrap/>
            <w:vAlign w:val="bottom"/>
          </w:tcPr>
          <w:p w14:paraId="05ADFB37" w14:textId="77777777" w:rsidR="00661DFE" w:rsidRPr="00E31C7B" w:rsidRDefault="00661DFE" w:rsidP="00F4436D">
            <w:pPr>
              <w:pStyle w:val="tabletext11"/>
              <w:jc w:val="center"/>
              <w:rPr>
                <w:ins w:id="24958" w:author="Author"/>
              </w:rPr>
            </w:pPr>
            <w:ins w:id="24959" w:author="Author">
              <w:r w:rsidRPr="00E31C7B">
                <w:t>1.11</w:t>
              </w:r>
            </w:ins>
          </w:p>
        </w:tc>
        <w:tc>
          <w:tcPr>
            <w:tcW w:w="400" w:type="dxa"/>
            <w:shd w:val="clear" w:color="auto" w:fill="auto"/>
            <w:noWrap/>
            <w:vAlign w:val="bottom"/>
          </w:tcPr>
          <w:p w14:paraId="7E8B2B18" w14:textId="77777777" w:rsidR="00661DFE" w:rsidRPr="00E31C7B" w:rsidRDefault="00661DFE" w:rsidP="00F4436D">
            <w:pPr>
              <w:pStyle w:val="tabletext11"/>
              <w:jc w:val="center"/>
              <w:rPr>
                <w:ins w:id="24960" w:author="Author"/>
              </w:rPr>
            </w:pPr>
            <w:ins w:id="24961" w:author="Author">
              <w:r w:rsidRPr="00E31C7B">
                <w:t>1.07</w:t>
              </w:r>
            </w:ins>
          </w:p>
        </w:tc>
        <w:tc>
          <w:tcPr>
            <w:tcW w:w="400" w:type="dxa"/>
            <w:shd w:val="clear" w:color="auto" w:fill="auto"/>
            <w:noWrap/>
            <w:vAlign w:val="bottom"/>
          </w:tcPr>
          <w:p w14:paraId="3C0127D0" w14:textId="77777777" w:rsidR="00661DFE" w:rsidRPr="00E31C7B" w:rsidRDefault="00661DFE" w:rsidP="00F4436D">
            <w:pPr>
              <w:pStyle w:val="tabletext11"/>
              <w:jc w:val="center"/>
              <w:rPr>
                <w:ins w:id="24962" w:author="Author"/>
              </w:rPr>
            </w:pPr>
            <w:ins w:id="24963" w:author="Author">
              <w:r w:rsidRPr="00E31C7B">
                <w:t>1.02</w:t>
              </w:r>
            </w:ins>
          </w:p>
        </w:tc>
        <w:tc>
          <w:tcPr>
            <w:tcW w:w="400" w:type="dxa"/>
            <w:shd w:val="clear" w:color="auto" w:fill="auto"/>
            <w:noWrap/>
            <w:vAlign w:val="bottom"/>
          </w:tcPr>
          <w:p w14:paraId="13612637" w14:textId="77777777" w:rsidR="00661DFE" w:rsidRPr="00E31C7B" w:rsidRDefault="00661DFE" w:rsidP="00F4436D">
            <w:pPr>
              <w:pStyle w:val="tabletext11"/>
              <w:jc w:val="center"/>
              <w:rPr>
                <w:ins w:id="24964" w:author="Author"/>
              </w:rPr>
            </w:pPr>
            <w:ins w:id="24965" w:author="Author">
              <w:r w:rsidRPr="00E31C7B">
                <w:t>0.98</w:t>
              </w:r>
            </w:ins>
          </w:p>
        </w:tc>
        <w:tc>
          <w:tcPr>
            <w:tcW w:w="400" w:type="dxa"/>
            <w:shd w:val="clear" w:color="auto" w:fill="auto"/>
            <w:noWrap/>
            <w:vAlign w:val="bottom"/>
          </w:tcPr>
          <w:p w14:paraId="1103C2AE" w14:textId="77777777" w:rsidR="00661DFE" w:rsidRPr="00E31C7B" w:rsidRDefault="00661DFE" w:rsidP="00F4436D">
            <w:pPr>
              <w:pStyle w:val="tabletext11"/>
              <w:jc w:val="center"/>
              <w:rPr>
                <w:ins w:id="24966" w:author="Author"/>
              </w:rPr>
            </w:pPr>
            <w:ins w:id="24967" w:author="Author">
              <w:r w:rsidRPr="00E31C7B">
                <w:t>0.94</w:t>
              </w:r>
            </w:ins>
          </w:p>
        </w:tc>
        <w:tc>
          <w:tcPr>
            <w:tcW w:w="400" w:type="dxa"/>
            <w:shd w:val="clear" w:color="auto" w:fill="auto"/>
            <w:noWrap/>
            <w:vAlign w:val="bottom"/>
          </w:tcPr>
          <w:p w14:paraId="5850579D" w14:textId="77777777" w:rsidR="00661DFE" w:rsidRPr="00E31C7B" w:rsidRDefault="00661DFE" w:rsidP="00F4436D">
            <w:pPr>
              <w:pStyle w:val="tabletext11"/>
              <w:jc w:val="center"/>
              <w:rPr>
                <w:ins w:id="24968" w:author="Author"/>
              </w:rPr>
            </w:pPr>
            <w:ins w:id="24969" w:author="Author">
              <w:r w:rsidRPr="00E31C7B">
                <w:t>0.91</w:t>
              </w:r>
            </w:ins>
          </w:p>
        </w:tc>
        <w:tc>
          <w:tcPr>
            <w:tcW w:w="400" w:type="dxa"/>
            <w:shd w:val="clear" w:color="auto" w:fill="auto"/>
            <w:noWrap/>
            <w:vAlign w:val="bottom"/>
          </w:tcPr>
          <w:p w14:paraId="1D3E0A0A" w14:textId="77777777" w:rsidR="00661DFE" w:rsidRPr="00E31C7B" w:rsidRDefault="00661DFE" w:rsidP="00F4436D">
            <w:pPr>
              <w:pStyle w:val="tabletext11"/>
              <w:jc w:val="center"/>
              <w:rPr>
                <w:ins w:id="24970" w:author="Author"/>
              </w:rPr>
            </w:pPr>
            <w:ins w:id="24971" w:author="Author">
              <w:r w:rsidRPr="00E31C7B">
                <w:t>0.87</w:t>
              </w:r>
            </w:ins>
          </w:p>
        </w:tc>
        <w:tc>
          <w:tcPr>
            <w:tcW w:w="440" w:type="dxa"/>
            <w:shd w:val="clear" w:color="auto" w:fill="auto"/>
            <w:noWrap/>
            <w:vAlign w:val="bottom"/>
          </w:tcPr>
          <w:p w14:paraId="7013D99A" w14:textId="77777777" w:rsidR="00661DFE" w:rsidRPr="00E31C7B" w:rsidRDefault="00661DFE" w:rsidP="00F4436D">
            <w:pPr>
              <w:pStyle w:val="tabletext11"/>
              <w:jc w:val="center"/>
              <w:rPr>
                <w:ins w:id="24972" w:author="Author"/>
              </w:rPr>
            </w:pPr>
            <w:ins w:id="24973" w:author="Author">
              <w:r w:rsidRPr="00E31C7B">
                <w:t>0.84</w:t>
              </w:r>
            </w:ins>
          </w:p>
        </w:tc>
        <w:tc>
          <w:tcPr>
            <w:tcW w:w="400" w:type="dxa"/>
            <w:shd w:val="clear" w:color="auto" w:fill="auto"/>
            <w:noWrap/>
            <w:vAlign w:val="bottom"/>
          </w:tcPr>
          <w:p w14:paraId="448FDD16" w14:textId="77777777" w:rsidR="00661DFE" w:rsidRPr="00E31C7B" w:rsidRDefault="00661DFE" w:rsidP="00F4436D">
            <w:pPr>
              <w:pStyle w:val="tabletext11"/>
              <w:jc w:val="center"/>
              <w:rPr>
                <w:ins w:id="24974" w:author="Author"/>
              </w:rPr>
            </w:pPr>
            <w:ins w:id="24975" w:author="Author">
              <w:r w:rsidRPr="00E31C7B">
                <w:t>0.80</w:t>
              </w:r>
            </w:ins>
          </w:p>
        </w:tc>
        <w:tc>
          <w:tcPr>
            <w:tcW w:w="400" w:type="dxa"/>
            <w:shd w:val="clear" w:color="auto" w:fill="auto"/>
            <w:noWrap/>
            <w:vAlign w:val="bottom"/>
          </w:tcPr>
          <w:p w14:paraId="5E215D72" w14:textId="77777777" w:rsidR="00661DFE" w:rsidRPr="00E31C7B" w:rsidRDefault="00661DFE" w:rsidP="00F4436D">
            <w:pPr>
              <w:pStyle w:val="tabletext11"/>
              <w:jc w:val="center"/>
              <w:rPr>
                <w:ins w:id="24976" w:author="Author"/>
              </w:rPr>
            </w:pPr>
            <w:ins w:id="24977" w:author="Author">
              <w:r w:rsidRPr="00E31C7B">
                <w:t>0.77</w:t>
              </w:r>
            </w:ins>
          </w:p>
        </w:tc>
        <w:tc>
          <w:tcPr>
            <w:tcW w:w="400" w:type="dxa"/>
            <w:shd w:val="clear" w:color="auto" w:fill="auto"/>
            <w:noWrap/>
            <w:vAlign w:val="bottom"/>
          </w:tcPr>
          <w:p w14:paraId="410AD10E" w14:textId="77777777" w:rsidR="00661DFE" w:rsidRPr="00E31C7B" w:rsidRDefault="00661DFE" w:rsidP="00F4436D">
            <w:pPr>
              <w:pStyle w:val="tabletext11"/>
              <w:jc w:val="center"/>
              <w:rPr>
                <w:ins w:id="24978" w:author="Author"/>
              </w:rPr>
            </w:pPr>
            <w:ins w:id="24979" w:author="Author">
              <w:r w:rsidRPr="00E31C7B">
                <w:t>0.74</w:t>
              </w:r>
            </w:ins>
          </w:p>
        </w:tc>
        <w:tc>
          <w:tcPr>
            <w:tcW w:w="400" w:type="dxa"/>
            <w:shd w:val="clear" w:color="auto" w:fill="auto"/>
            <w:noWrap/>
            <w:vAlign w:val="bottom"/>
          </w:tcPr>
          <w:p w14:paraId="5702DC7A" w14:textId="77777777" w:rsidR="00661DFE" w:rsidRPr="00E31C7B" w:rsidRDefault="00661DFE" w:rsidP="00F4436D">
            <w:pPr>
              <w:pStyle w:val="tabletext11"/>
              <w:jc w:val="center"/>
              <w:rPr>
                <w:ins w:id="24980" w:author="Author"/>
              </w:rPr>
            </w:pPr>
            <w:ins w:id="24981" w:author="Author">
              <w:r w:rsidRPr="00E31C7B">
                <w:t>0.71</w:t>
              </w:r>
            </w:ins>
          </w:p>
        </w:tc>
        <w:tc>
          <w:tcPr>
            <w:tcW w:w="460" w:type="dxa"/>
            <w:shd w:val="clear" w:color="auto" w:fill="auto"/>
            <w:noWrap/>
            <w:vAlign w:val="bottom"/>
          </w:tcPr>
          <w:p w14:paraId="23D11EB8" w14:textId="77777777" w:rsidR="00661DFE" w:rsidRPr="00E31C7B" w:rsidRDefault="00661DFE" w:rsidP="00F4436D">
            <w:pPr>
              <w:pStyle w:val="tabletext11"/>
              <w:jc w:val="center"/>
              <w:rPr>
                <w:ins w:id="24982" w:author="Author"/>
              </w:rPr>
            </w:pPr>
            <w:ins w:id="24983" w:author="Author">
              <w:r w:rsidRPr="00E31C7B">
                <w:t>0.68</w:t>
              </w:r>
            </w:ins>
          </w:p>
        </w:tc>
      </w:tr>
      <w:tr w:rsidR="00661DFE" w:rsidRPr="00E31C7B" w14:paraId="7C27B8F5" w14:textId="77777777" w:rsidTr="00884A80">
        <w:trPr>
          <w:trHeight w:val="190"/>
          <w:ins w:id="24984" w:author="Author"/>
        </w:trPr>
        <w:tc>
          <w:tcPr>
            <w:tcW w:w="200" w:type="dxa"/>
            <w:tcBorders>
              <w:right w:val="nil"/>
            </w:tcBorders>
            <w:shd w:val="clear" w:color="auto" w:fill="auto"/>
            <w:vAlign w:val="bottom"/>
          </w:tcPr>
          <w:p w14:paraId="5CCD59E6" w14:textId="77777777" w:rsidR="00661DFE" w:rsidRPr="00E31C7B" w:rsidRDefault="00661DFE" w:rsidP="00F4436D">
            <w:pPr>
              <w:pStyle w:val="tabletext11"/>
              <w:jc w:val="right"/>
              <w:rPr>
                <w:ins w:id="24985" w:author="Author"/>
              </w:rPr>
            </w:pPr>
          </w:p>
        </w:tc>
        <w:tc>
          <w:tcPr>
            <w:tcW w:w="1580" w:type="dxa"/>
            <w:tcBorders>
              <w:left w:val="nil"/>
            </w:tcBorders>
            <w:shd w:val="clear" w:color="auto" w:fill="auto"/>
            <w:vAlign w:val="bottom"/>
          </w:tcPr>
          <w:p w14:paraId="4CFEC736" w14:textId="77777777" w:rsidR="00661DFE" w:rsidRPr="00E31C7B" w:rsidRDefault="00661DFE" w:rsidP="00F4436D">
            <w:pPr>
              <w:pStyle w:val="tabletext11"/>
              <w:tabs>
                <w:tab w:val="decimal" w:pos="640"/>
              </w:tabs>
              <w:rPr>
                <w:ins w:id="24986" w:author="Author"/>
              </w:rPr>
            </w:pPr>
            <w:ins w:id="24987" w:author="Author">
              <w:r w:rsidRPr="00E31C7B">
                <w:t>175,000 to 199,999</w:t>
              </w:r>
            </w:ins>
          </w:p>
        </w:tc>
        <w:tc>
          <w:tcPr>
            <w:tcW w:w="680" w:type="dxa"/>
            <w:shd w:val="clear" w:color="auto" w:fill="auto"/>
            <w:noWrap/>
            <w:vAlign w:val="bottom"/>
          </w:tcPr>
          <w:p w14:paraId="652D49B7" w14:textId="77777777" w:rsidR="00661DFE" w:rsidRPr="00E31C7B" w:rsidRDefault="00661DFE" w:rsidP="00F4436D">
            <w:pPr>
              <w:pStyle w:val="tabletext11"/>
              <w:jc w:val="center"/>
              <w:rPr>
                <w:ins w:id="24988" w:author="Author"/>
              </w:rPr>
            </w:pPr>
            <w:ins w:id="24989" w:author="Author">
              <w:r w:rsidRPr="00E31C7B">
                <w:t>2.29</w:t>
              </w:r>
            </w:ins>
          </w:p>
        </w:tc>
        <w:tc>
          <w:tcPr>
            <w:tcW w:w="900" w:type="dxa"/>
            <w:shd w:val="clear" w:color="auto" w:fill="auto"/>
            <w:noWrap/>
            <w:vAlign w:val="bottom"/>
          </w:tcPr>
          <w:p w14:paraId="1571EF4A" w14:textId="77777777" w:rsidR="00661DFE" w:rsidRPr="00E31C7B" w:rsidRDefault="00661DFE" w:rsidP="00F4436D">
            <w:pPr>
              <w:pStyle w:val="tabletext11"/>
              <w:jc w:val="center"/>
              <w:rPr>
                <w:ins w:id="24990" w:author="Author"/>
              </w:rPr>
            </w:pPr>
            <w:ins w:id="24991" w:author="Author">
              <w:r w:rsidRPr="00E31C7B">
                <w:t>2.29</w:t>
              </w:r>
            </w:ins>
          </w:p>
        </w:tc>
        <w:tc>
          <w:tcPr>
            <w:tcW w:w="400" w:type="dxa"/>
            <w:shd w:val="clear" w:color="auto" w:fill="auto"/>
            <w:noWrap/>
            <w:vAlign w:val="bottom"/>
          </w:tcPr>
          <w:p w14:paraId="4EF59C62" w14:textId="77777777" w:rsidR="00661DFE" w:rsidRPr="00E31C7B" w:rsidRDefault="00661DFE" w:rsidP="00F4436D">
            <w:pPr>
              <w:pStyle w:val="tabletext11"/>
              <w:jc w:val="center"/>
              <w:rPr>
                <w:ins w:id="24992" w:author="Author"/>
              </w:rPr>
            </w:pPr>
            <w:ins w:id="24993" w:author="Author">
              <w:r w:rsidRPr="00E31C7B">
                <w:t>2.29</w:t>
              </w:r>
            </w:ins>
          </w:p>
        </w:tc>
        <w:tc>
          <w:tcPr>
            <w:tcW w:w="400" w:type="dxa"/>
            <w:shd w:val="clear" w:color="auto" w:fill="auto"/>
            <w:noWrap/>
            <w:vAlign w:val="bottom"/>
          </w:tcPr>
          <w:p w14:paraId="3F7D45C6" w14:textId="77777777" w:rsidR="00661DFE" w:rsidRPr="00E31C7B" w:rsidRDefault="00661DFE" w:rsidP="00F4436D">
            <w:pPr>
              <w:pStyle w:val="tabletext11"/>
              <w:jc w:val="center"/>
              <w:rPr>
                <w:ins w:id="24994" w:author="Author"/>
              </w:rPr>
            </w:pPr>
            <w:ins w:id="24995" w:author="Author">
              <w:r w:rsidRPr="00E31C7B">
                <w:t>2.19</w:t>
              </w:r>
            </w:ins>
          </w:p>
        </w:tc>
        <w:tc>
          <w:tcPr>
            <w:tcW w:w="400" w:type="dxa"/>
            <w:shd w:val="clear" w:color="auto" w:fill="auto"/>
            <w:noWrap/>
            <w:vAlign w:val="bottom"/>
          </w:tcPr>
          <w:p w14:paraId="43EAA588" w14:textId="77777777" w:rsidR="00661DFE" w:rsidRPr="00E31C7B" w:rsidRDefault="00661DFE" w:rsidP="00F4436D">
            <w:pPr>
              <w:pStyle w:val="tabletext11"/>
              <w:jc w:val="center"/>
              <w:rPr>
                <w:ins w:id="24996" w:author="Author"/>
              </w:rPr>
            </w:pPr>
            <w:ins w:id="24997" w:author="Author">
              <w:r w:rsidRPr="00E31C7B">
                <w:t>2.09</w:t>
              </w:r>
            </w:ins>
          </w:p>
        </w:tc>
        <w:tc>
          <w:tcPr>
            <w:tcW w:w="400" w:type="dxa"/>
            <w:shd w:val="clear" w:color="auto" w:fill="auto"/>
            <w:noWrap/>
            <w:vAlign w:val="bottom"/>
          </w:tcPr>
          <w:p w14:paraId="1BDD1BC3" w14:textId="77777777" w:rsidR="00661DFE" w:rsidRPr="00E31C7B" w:rsidRDefault="00661DFE" w:rsidP="00F4436D">
            <w:pPr>
              <w:pStyle w:val="tabletext11"/>
              <w:jc w:val="center"/>
              <w:rPr>
                <w:ins w:id="24998" w:author="Author"/>
              </w:rPr>
            </w:pPr>
            <w:ins w:id="24999" w:author="Author">
              <w:r w:rsidRPr="00E31C7B">
                <w:t>1.88</w:t>
              </w:r>
            </w:ins>
          </w:p>
        </w:tc>
        <w:tc>
          <w:tcPr>
            <w:tcW w:w="400" w:type="dxa"/>
            <w:shd w:val="clear" w:color="auto" w:fill="auto"/>
            <w:noWrap/>
            <w:vAlign w:val="bottom"/>
          </w:tcPr>
          <w:p w14:paraId="0C7EDB04" w14:textId="77777777" w:rsidR="00661DFE" w:rsidRPr="00E31C7B" w:rsidRDefault="00661DFE" w:rsidP="00F4436D">
            <w:pPr>
              <w:pStyle w:val="tabletext11"/>
              <w:jc w:val="center"/>
              <w:rPr>
                <w:ins w:id="25000" w:author="Author"/>
              </w:rPr>
            </w:pPr>
            <w:ins w:id="25001" w:author="Author">
              <w:r w:rsidRPr="00E31C7B">
                <w:t>1.79</w:t>
              </w:r>
            </w:ins>
          </w:p>
        </w:tc>
        <w:tc>
          <w:tcPr>
            <w:tcW w:w="400" w:type="dxa"/>
            <w:shd w:val="clear" w:color="auto" w:fill="auto"/>
            <w:noWrap/>
            <w:vAlign w:val="bottom"/>
          </w:tcPr>
          <w:p w14:paraId="79A4CD64" w14:textId="77777777" w:rsidR="00661DFE" w:rsidRPr="00E31C7B" w:rsidRDefault="00661DFE" w:rsidP="00F4436D">
            <w:pPr>
              <w:pStyle w:val="tabletext11"/>
              <w:jc w:val="center"/>
              <w:rPr>
                <w:ins w:id="25002" w:author="Author"/>
              </w:rPr>
            </w:pPr>
            <w:ins w:id="25003" w:author="Author">
              <w:r w:rsidRPr="00E31C7B">
                <w:t>1.70</w:t>
              </w:r>
            </w:ins>
          </w:p>
        </w:tc>
        <w:tc>
          <w:tcPr>
            <w:tcW w:w="400" w:type="dxa"/>
            <w:shd w:val="clear" w:color="auto" w:fill="auto"/>
            <w:noWrap/>
            <w:vAlign w:val="bottom"/>
          </w:tcPr>
          <w:p w14:paraId="42686439" w14:textId="77777777" w:rsidR="00661DFE" w:rsidRPr="00E31C7B" w:rsidRDefault="00661DFE" w:rsidP="00F4436D">
            <w:pPr>
              <w:pStyle w:val="tabletext11"/>
              <w:jc w:val="center"/>
              <w:rPr>
                <w:ins w:id="25004" w:author="Author"/>
              </w:rPr>
            </w:pPr>
            <w:ins w:id="25005" w:author="Author">
              <w:r w:rsidRPr="00E31C7B">
                <w:t>1.62</w:t>
              </w:r>
            </w:ins>
          </w:p>
        </w:tc>
        <w:tc>
          <w:tcPr>
            <w:tcW w:w="400" w:type="dxa"/>
            <w:shd w:val="clear" w:color="auto" w:fill="auto"/>
            <w:noWrap/>
            <w:vAlign w:val="bottom"/>
          </w:tcPr>
          <w:p w14:paraId="39D9B1F4" w14:textId="77777777" w:rsidR="00661DFE" w:rsidRPr="00E31C7B" w:rsidRDefault="00661DFE" w:rsidP="00F4436D">
            <w:pPr>
              <w:pStyle w:val="tabletext11"/>
              <w:jc w:val="center"/>
              <w:rPr>
                <w:ins w:id="25006" w:author="Author"/>
              </w:rPr>
            </w:pPr>
            <w:ins w:id="25007" w:author="Author">
              <w:r w:rsidRPr="00E31C7B">
                <w:t>1.53</w:t>
              </w:r>
            </w:ins>
          </w:p>
        </w:tc>
        <w:tc>
          <w:tcPr>
            <w:tcW w:w="400" w:type="dxa"/>
            <w:shd w:val="clear" w:color="auto" w:fill="auto"/>
            <w:noWrap/>
            <w:vAlign w:val="bottom"/>
          </w:tcPr>
          <w:p w14:paraId="6F8CAFE9" w14:textId="77777777" w:rsidR="00661DFE" w:rsidRPr="00E31C7B" w:rsidRDefault="00661DFE" w:rsidP="00F4436D">
            <w:pPr>
              <w:pStyle w:val="tabletext11"/>
              <w:jc w:val="center"/>
              <w:rPr>
                <w:ins w:id="25008" w:author="Author"/>
              </w:rPr>
            </w:pPr>
            <w:ins w:id="25009" w:author="Author">
              <w:r w:rsidRPr="00E31C7B">
                <w:t>1.44</w:t>
              </w:r>
            </w:ins>
          </w:p>
        </w:tc>
        <w:tc>
          <w:tcPr>
            <w:tcW w:w="400" w:type="dxa"/>
            <w:shd w:val="clear" w:color="auto" w:fill="auto"/>
            <w:noWrap/>
            <w:vAlign w:val="bottom"/>
          </w:tcPr>
          <w:p w14:paraId="0345686C" w14:textId="77777777" w:rsidR="00661DFE" w:rsidRPr="00E31C7B" w:rsidRDefault="00661DFE" w:rsidP="00F4436D">
            <w:pPr>
              <w:pStyle w:val="tabletext11"/>
              <w:jc w:val="center"/>
              <w:rPr>
                <w:ins w:id="25010" w:author="Author"/>
              </w:rPr>
            </w:pPr>
            <w:ins w:id="25011" w:author="Author">
              <w:r w:rsidRPr="00E31C7B">
                <w:t>1.39</w:t>
              </w:r>
            </w:ins>
          </w:p>
        </w:tc>
        <w:tc>
          <w:tcPr>
            <w:tcW w:w="400" w:type="dxa"/>
            <w:shd w:val="clear" w:color="auto" w:fill="auto"/>
            <w:noWrap/>
            <w:vAlign w:val="bottom"/>
          </w:tcPr>
          <w:p w14:paraId="18C3A492" w14:textId="77777777" w:rsidR="00661DFE" w:rsidRPr="00E31C7B" w:rsidRDefault="00661DFE" w:rsidP="00F4436D">
            <w:pPr>
              <w:pStyle w:val="tabletext11"/>
              <w:jc w:val="center"/>
              <w:rPr>
                <w:ins w:id="25012" w:author="Author"/>
              </w:rPr>
            </w:pPr>
            <w:ins w:id="25013" w:author="Author">
              <w:r w:rsidRPr="00E31C7B">
                <w:t>1.33</w:t>
              </w:r>
            </w:ins>
          </w:p>
        </w:tc>
        <w:tc>
          <w:tcPr>
            <w:tcW w:w="400" w:type="dxa"/>
            <w:shd w:val="clear" w:color="auto" w:fill="auto"/>
            <w:noWrap/>
            <w:vAlign w:val="bottom"/>
          </w:tcPr>
          <w:p w14:paraId="248D2466" w14:textId="77777777" w:rsidR="00661DFE" w:rsidRPr="00E31C7B" w:rsidRDefault="00661DFE" w:rsidP="00F4436D">
            <w:pPr>
              <w:pStyle w:val="tabletext11"/>
              <w:jc w:val="center"/>
              <w:rPr>
                <w:ins w:id="25014" w:author="Author"/>
              </w:rPr>
            </w:pPr>
            <w:ins w:id="25015" w:author="Author">
              <w:r w:rsidRPr="00E31C7B">
                <w:t>1.28</w:t>
              </w:r>
            </w:ins>
          </w:p>
        </w:tc>
        <w:tc>
          <w:tcPr>
            <w:tcW w:w="400" w:type="dxa"/>
            <w:shd w:val="clear" w:color="auto" w:fill="auto"/>
            <w:noWrap/>
            <w:vAlign w:val="bottom"/>
          </w:tcPr>
          <w:p w14:paraId="55BA1FBD" w14:textId="77777777" w:rsidR="00661DFE" w:rsidRPr="00E31C7B" w:rsidRDefault="00661DFE" w:rsidP="00F4436D">
            <w:pPr>
              <w:pStyle w:val="tabletext11"/>
              <w:jc w:val="center"/>
              <w:rPr>
                <w:ins w:id="25016" w:author="Author"/>
              </w:rPr>
            </w:pPr>
            <w:ins w:id="25017" w:author="Author">
              <w:r w:rsidRPr="00E31C7B">
                <w:t>1.23</w:t>
              </w:r>
            </w:ins>
          </w:p>
        </w:tc>
        <w:tc>
          <w:tcPr>
            <w:tcW w:w="400" w:type="dxa"/>
            <w:shd w:val="clear" w:color="auto" w:fill="auto"/>
            <w:noWrap/>
            <w:vAlign w:val="bottom"/>
          </w:tcPr>
          <w:p w14:paraId="606088D3" w14:textId="77777777" w:rsidR="00661DFE" w:rsidRPr="00E31C7B" w:rsidRDefault="00661DFE" w:rsidP="00F4436D">
            <w:pPr>
              <w:pStyle w:val="tabletext11"/>
              <w:jc w:val="center"/>
              <w:rPr>
                <w:ins w:id="25018" w:author="Author"/>
              </w:rPr>
            </w:pPr>
            <w:ins w:id="25019" w:author="Author">
              <w:r w:rsidRPr="00E31C7B">
                <w:t>1.18</w:t>
              </w:r>
            </w:ins>
          </w:p>
        </w:tc>
        <w:tc>
          <w:tcPr>
            <w:tcW w:w="400" w:type="dxa"/>
            <w:shd w:val="clear" w:color="auto" w:fill="auto"/>
            <w:noWrap/>
            <w:vAlign w:val="bottom"/>
          </w:tcPr>
          <w:p w14:paraId="726DE775" w14:textId="77777777" w:rsidR="00661DFE" w:rsidRPr="00E31C7B" w:rsidRDefault="00661DFE" w:rsidP="00F4436D">
            <w:pPr>
              <w:pStyle w:val="tabletext11"/>
              <w:jc w:val="center"/>
              <w:rPr>
                <w:ins w:id="25020" w:author="Author"/>
              </w:rPr>
            </w:pPr>
            <w:ins w:id="25021" w:author="Author">
              <w:r w:rsidRPr="00E31C7B">
                <w:t>1.13</w:t>
              </w:r>
            </w:ins>
          </w:p>
        </w:tc>
        <w:tc>
          <w:tcPr>
            <w:tcW w:w="400" w:type="dxa"/>
            <w:shd w:val="clear" w:color="auto" w:fill="auto"/>
            <w:noWrap/>
            <w:vAlign w:val="bottom"/>
          </w:tcPr>
          <w:p w14:paraId="7D55676A" w14:textId="77777777" w:rsidR="00661DFE" w:rsidRPr="00E31C7B" w:rsidRDefault="00661DFE" w:rsidP="00F4436D">
            <w:pPr>
              <w:pStyle w:val="tabletext11"/>
              <w:jc w:val="center"/>
              <w:rPr>
                <w:ins w:id="25022" w:author="Author"/>
              </w:rPr>
            </w:pPr>
            <w:ins w:id="25023" w:author="Author">
              <w:r w:rsidRPr="00E31C7B">
                <w:t>1.08</w:t>
              </w:r>
            </w:ins>
          </w:p>
        </w:tc>
        <w:tc>
          <w:tcPr>
            <w:tcW w:w="400" w:type="dxa"/>
            <w:shd w:val="clear" w:color="auto" w:fill="auto"/>
            <w:noWrap/>
            <w:vAlign w:val="bottom"/>
          </w:tcPr>
          <w:p w14:paraId="506D4DB6" w14:textId="77777777" w:rsidR="00661DFE" w:rsidRPr="00E31C7B" w:rsidRDefault="00661DFE" w:rsidP="00F4436D">
            <w:pPr>
              <w:pStyle w:val="tabletext11"/>
              <w:jc w:val="center"/>
              <w:rPr>
                <w:ins w:id="25024" w:author="Author"/>
              </w:rPr>
            </w:pPr>
            <w:ins w:id="25025" w:author="Author">
              <w:r w:rsidRPr="00E31C7B">
                <w:t>1.04</w:t>
              </w:r>
            </w:ins>
          </w:p>
        </w:tc>
        <w:tc>
          <w:tcPr>
            <w:tcW w:w="400" w:type="dxa"/>
            <w:shd w:val="clear" w:color="auto" w:fill="auto"/>
            <w:noWrap/>
            <w:vAlign w:val="bottom"/>
          </w:tcPr>
          <w:p w14:paraId="0C4B10DE" w14:textId="77777777" w:rsidR="00661DFE" w:rsidRPr="00E31C7B" w:rsidRDefault="00661DFE" w:rsidP="00F4436D">
            <w:pPr>
              <w:pStyle w:val="tabletext11"/>
              <w:jc w:val="center"/>
              <w:rPr>
                <w:ins w:id="25026" w:author="Author"/>
              </w:rPr>
            </w:pPr>
            <w:ins w:id="25027" w:author="Author">
              <w:r w:rsidRPr="00E31C7B">
                <w:t>1.00</w:t>
              </w:r>
            </w:ins>
          </w:p>
        </w:tc>
        <w:tc>
          <w:tcPr>
            <w:tcW w:w="400" w:type="dxa"/>
            <w:shd w:val="clear" w:color="auto" w:fill="auto"/>
            <w:noWrap/>
            <w:vAlign w:val="bottom"/>
          </w:tcPr>
          <w:p w14:paraId="36D2CEA5" w14:textId="77777777" w:rsidR="00661DFE" w:rsidRPr="00E31C7B" w:rsidRDefault="00661DFE" w:rsidP="00F4436D">
            <w:pPr>
              <w:pStyle w:val="tabletext11"/>
              <w:jc w:val="center"/>
              <w:rPr>
                <w:ins w:id="25028" w:author="Author"/>
              </w:rPr>
            </w:pPr>
            <w:ins w:id="25029" w:author="Author">
              <w:r w:rsidRPr="00E31C7B">
                <w:t>0.96</w:t>
              </w:r>
            </w:ins>
          </w:p>
        </w:tc>
        <w:tc>
          <w:tcPr>
            <w:tcW w:w="400" w:type="dxa"/>
            <w:shd w:val="clear" w:color="auto" w:fill="auto"/>
            <w:noWrap/>
            <w:vAlign w:val="bottom"/>
          </w:tcPr>
          <w:p w14:paraId="504E5A0B" w14:textId="77777777" w:rsidR="00661DFE" w:rsidRPr="00E31C7B" w:rsidRDefault="00661DFE" w:rsidP="00F4436D">
            <w:pPr>
              <w:pStyle w:val="tabletext11"/>
              <w:jc w:val="center"/>
              <w:rPr>
                <w:ins w:id="25030" w:author="Author"/>
              </w:rPr>
            </w:pPr>
            <w:ins w:id="25031" w:author="Author">
              <w:r w:rsidRPr="00E31C7B">
                <w:t>0.92</w:t>
              </w:r>
            </w:ins>
          </w:p>
        </w:tc>
        <w:tc>
          <w:tcPr>
            <w:tcW w:w="440" w:type="dxa"/>
            <w:shd w:val="clear" w:color="auto" w:fill="auto"/>
            <w:noWrap/>
            <w:vAlign w:val="bottom"/>
          </w:tcPr>
          <w:p w14:paraId="68E14A7C" w14:textId="77777777" w:rsidR="00661DFE" w:rsidRPr="00E31C7B" w:rsidRDefault="00661DFE" w:rsidP="00F4436D">
            <w:pPr>
              <w:pStyle w:val="tabletext11"/>
              <w:jc w:val="center"/>
              <w:rPr>
                <w:ins w:id="25032" w:author="Author"/>
              </w:rPr>
            </w:pPr>
            <w:ins w:id="25033" w:author="Author">
              <w:r w:rsidRPr="00E31C7B">
                <w:t>0.88</w:t>
              </w:r>
            </w:ins>
          </w:p>
        </w:tc>
        <w:tc>
          <w:tcPr>
            <w:tcW w:w="400" w:type="dxa"/>
            <w:shd w:val="clear" w:color="auto" w:fill="auto"/>
            <w:noWrap/>
            <w:vAlign w:val="bottom"/>
          </w:tcPr>
          <w:p w14:paraId="25F365DE" w14:textId="77777777" w:rsidR="00661DFE" w:rsidRPr="00E31C7B" w:rsidRDefault="00661DFE" w:rsidP="00F4436D">
            <w:pPr>
              <w:pStyle w:val="tabletext11"/>
              <w:jc w:val="center"/>
              <w:rPr>
                <w:ins w:id="25034" w:author="Author"/>
              </w:rPr>
            </w:pPr>
            <w:ins w:id="25035" w:author="Author">
              <w:r w:rsidRPr="00E31C7B">
                <w:t>0.85</w:t>
              </w:r>
            </w:ins>
          </w:p>
        </w:tc>
        <w:tc>
          <w:tcPr>
            <w:tcW w:w="400" w:type="dxa"/>
            <w:shd w:val="clear" w:color="auto" w:fill="auto"/>
            <w:noWrap/>
            <w:vAlign w:val="bottom"/>
          </w:tcPr>
          <w:p w14:paraId="0597C1EE" w14:textId="77777777" w:rsidR="00661DFE" w:rsidRPr="00E31C7B" w:rsidRDefault="00661DFE" w:rsidP="00F4436D">
            <w:pPr>
              <w:pStyle w:val="tabletext11"/>
              <w:jc w:val="center"/>
              <w:rPr>
                <w:ins w:id="25036" w:author="Author"/>
              </w:rPr>
            </w:pPr>
            <w:ins w:id="25037" w:author="Author">
              <w:r w:rsidRPr="00E31C7B">
                <w:t>0.82</w:t>
              </w:r>
            </w:ins>
          </w:p>
        </w:tc>
        <w:tc>
          <w:tcPr>
            <w:tcW w:w="400" w:type="dxa"/>
            <w:shd w:val="clear" w:color="auto" w:fill="auto"/>
            <w:noWrap/>
            <w:vAlign w:val="bottom"/>
          </w:tcPr>
          <w:p w14:paraId="29F7777E" w14:textId="77777777" w:rsidR="00661DFE" w:rsidRPr="00E31C7B" w:rsidRDefault="00661DFE" w:rsidP="00F4436D">
            <w:pPr>
              <w:pStyle w:val="tabletext11"/>
              <w:jc w:val="center"/>
              <w:rPr>
                <w:ins w:id="25038" w:author="Author"/>
              </w:rPr>
            </w:pPr>
            <w:ins w:id="25039" w:author="Author">
              <w:r w:rsidRPr="00E31C7B">
                <w:t>0.78</w:t>
              </w:r>
            </w:ins>
          </w:p>
        </w:tc>
        <w:tc>
          <w:tcPr>
            <w:tcW w:w="400" w:type="dxa"/>
            <w:shd w:val="clear" w:color="auto" w:fill="auto"/>
            <w:noWrap/>
            <w:vAlign w:val="bottom"/>
          </w:tcPr>
          <w:p w14:paraId="15AFE0D0" w14:textId="77777777" w:rsidR="00661DFE" w:rsidRPr="00E31C7B" w:rsidRDefault="00661DFE" w:rsidP="00F4436D">
            <w:pPr>
              <w:pStyle w:val="tabletext11"/>
              <w:jc w:val="center"/>
              <w:rPr>
                <w:ins w:id="25040" w:author="Author"/>
              </w:rPr>
            </w:pPr>
            <w:ins w:id="25041" w:author="Author">
              <w:r w:rsidRPr="00E31C7B">
                <w:t>0.75</w:t>
              </w:r>
            </w:ins>
          </w:p>
        </w:tc>
        <w:tc>
          <w:tcPr>
            <w:tcW w:w="460" w:type="dxa"/>
            <w:shd w:val="clear" w:color="auto" w:fill="auto"/>
            <w:noWrap/>
            <w:vAlign w:val="bottom"/>
          </w:tcPr>
          <w:p w14:paraId="17503C58" w14:textId="77777777" w:rsidR="00661DFE" w:rsidRPr="00E31C7B" w:rsidRDefault="00661DFE" w:rsidP="00F4436D">
            <w:pPr>
              <w:pStyle w:val="tabletext11"/>
              <w:jc w:val="center"/>
              <w:rPr>
                <w:ins w:id="25042" w:author="Author"/>
              </w:rPr>
            </w:pPr>
            <w:ins w:id="25043" w:author="Author">
              <w:r w:rsidRPr="00E31C7B">
                <w:t>0.72</w:t>
              </w:r>
            </w:ins>
          </w:p>
        </w:tc>
      </w:tr>
      <w:tr w:rsidR="00661DFE" w:rsidRPr="00E31C7B" w14:paraId="279F64C3" w14:textId="77777777" w:rsidTr="00884A80">
        <w:trPr>
          <w:trHeight w:val="190"/>
          <w:ins w:id="25044" w:author="Author"/>
        </w:trPr>
        <w:tc>
          <w:tcPr>
            <w:tcW w:w="200" w:type="dxa"/>
            <w:tcBorders>
              <w:right w:val="nil"/>
            </w:tcBorders>
            <w:shd w:val="clear" w:color="auto" w:fill="auto"/>
            <w:vAlign w:val="bottom"/>
          </w:tcPr>
          <w:p w14:paraId="1AEF89AA" w14:textId="77777777" w:rsidR="00661DFE" w:rsidRPr="00E31C7B" w:rsidRDefault="00661DFE" w:rsidP="00F4436D">
            <w:pPr>
              <w:pStyle w:val="tabletext11"/>
              <w:jc w:val="right"/>
              <w:rPr>
                <w:ins w:id="25045" w:author="Author"/>
              </w:rPr>
            </w:pPr>
          </w:p>
        </w:tc>
        <w:tc>
          <w:tcPr>
            <w:tcW w:w="1580" w:type="dxa"/>
            <w:tcBorders>
              <w:left w:val="nil"/>
            </w:tcBorders>
            <w:shd w:val="clear" w:color="auto" w:fill="auto"/>
            <w:vAlign w:val="bottom"/>
          </w:tcPr>
          <w:p w14:paraId="7280FF91" w14:textId="77777777" w:rsidR="00661DFE" w:rsidRPr="00E31C7B" w:rsidRDefault="00661DFE" w:rsidP="00F4436D">
            <w:pPr>
              <w:pStyle w:val="tabletext11"/>
              <w:tabs>
                <w:tab w:val="decimal" w:pos="640"/>
              </w:tabs>
              <w:rPr>
                <w:ins w:id="25046" w:author="Author"/>
              </w:rPr>
            </w:pPr>
            <w:ins w:id="25047" w:author="Author">
              <w:r w:rsidRPr="00E31C7B">
                <w:t>200,000 to 229,999</w:t>
              </w:r>
            </w:ins>
          </w:p>
        </w:tc>
        <w:tc>
          <w:tcPr>
            <w:tcW w:w="680" w:type="dxa"/>
            <w:shd w:val="clear" w:color="auto" w:fill="auto"/>
            <w:noWrap/>
            <w:vAlign w:val="bottom"/>
          </w:tcPr>
          <w:p w14:paraId="59D96273" w14:textId="77777777" w:rsidR="00661DFE" w:rsidRPr="00E31C7B" w:rsidRDefault="00661DFE" w:rsidP="00F4436D">
            <w:pPr>
              <w:pStyle w:val="tabletext11"/>
              <w:jc w:val="center"/>
              <w:rPr>
                <w:ins w:id="25048" w:author="Author"/>
              </w:rPr>
            </w:pPr>
            <w:ins w:id="25049" w:author="Author">
              <w:r w:rsidRPr="00E31C7B">
                <w:t>2.42</w:t>
              </w:r>
            </w:ins>
          </w:p>
        </w:tc>
        <w:tc>
          <w:tcPr>
            <w:tcW w:w="900" w:type="dxa"/>
            <w:shd w:val="clear" w:color="auto" w:fill="auto"/>
            <w:noWrap/>
            <w:vAlign w:val="bottom"/>
          </w:tcPr>
          <w:p w14:paraId="03A2AA86" w14:textId="77777777" w:rsidR="00661DFE" w:rsidRPr="00E31C7B" w:rsidRDefault="00661DFE" w:rsidP="00F4436D">
            <w:pPr>
              <w:pStyle w:val="tabletext11"/>
              <w:jc w:val="center"/>
              <w:rPr>
                <w:ins w:id="25050" w:author="Author"/>
              </w:rPr>
            </w:pPr>
            <w:ins w:id="25051" w:author="Author">
              <w:r w:rsidRPr="00E31C7B">
                <w:t>2.42</w:t>
              </w:r>
            </w:ins>
          </w:p>
        </w:tc>
        <w:tc>
          <w:tcPr>
            <w:tcW w:w="400" w:type="dxa"/>
            <w:shd w:val="clear" w:color="auto" w:fill="auto"/>
            <w:noWrap/>
            <w:vAlign w:val="bottom"/>
          </w:tcPr>
          <w:p w14:paraId="12749ADE" w14:textId="77777777" w:rsidR="00661DFE" w:rsidRPr="00E31C7B" w:rsidRDefault="00661DFE" w:rsidP="00F4436D">
            <w:pPr>
              <w:pStyle w:val="tabletext11"/>
              <w:jc w:val="center"/>
              <w:rPr>
                <w:ins w:id="25052" w:author="Author"/>
              </w:rPr>
            </w:pPr>
            <w:ins w:id="25053" w:author="Author">
              <w:r w:rsidRPr="00E31C7B">
                <w:t>2.42</w:t>
              </w:r>
            </w:ins>
          </w:p>
        </w:tc>
        <w:tc>
          <w:tcPr>
            <w:tcW w:w="400" w:type="dxa"/>
            <w:shd w:val="clear" w:color="auto" w:fill="auto"/>
            <w:noWrap/>
            <w:vAlign w:val="bottom"/>
          </w:tcPr>
          <w:p w14:paraId="1E65F55E" w14:textId="77777777" w:rsidR="00661DFE" w:rsidRPr="00E31C7B" w:rsidRDefault="00661DFE" w:rsidP="00F4436D">
            <w:pPr>
              <w:pStyle w:val="tabletext11"/>
              <w:jc w:val="center"/>
              <w:rPr>
                <w:ins w:id="25054" w:author="Author"/>
              </w:rPr>
            </w:pPr>
            <w:ins w:id="25055" w:author="Author">
              <w:r w:rsidRPr="00E31C7B">
                <w:t>2.31</w:t>
              </w:r>
            </w:ins>
          </w:p>
        </w:tc>
        <w:tc>
          <w:tcPr>
            <w:tcW w:w="400" w:type="dxa"/>
            <w:shd w:val="clear" w:color="auto" w:fill="auto"/>
            <w:noWrap/>
            <w:vAlign w:val="bottom"/>
          </w:tcPr>
          <w:p w14:paraId="4882CBE6" w14:textId="77777777" w:rsidR="00661DFE" w:rsidRPr="00E31C7B" w:rsidRDefault="00661DFE" w:rsidP="00F4436D">
            <w:pPr>
              <w:pStyle w:val="tabletext11"/>
              <w:jc w:val="center"/>
              <w:rPr>
                <w:ins w:id="25056" w:author="Author"/>
              </w:rPr>
            </w:pPr>
            <w:ins w:id="25057" w:author="Author">
              <w:r w:rsidRPr="00E31C7B">
                <w:t>2.20</w:t>
              </w:r>
            </w:ins>
          </w:p>
        </w:tc>
        <w:tc>
          <w:tcPr>
            <w:tcW w:w="400" w:type="dxa"/>
            <w:shd w:val="clear" w:color="auto" w:fill="auto"/>
            <w:noWrap/>
            <w:vAlign w:val="bottom"/>
          </w:tcPr>
          <w:p w14:paraId="5CD50B99" w14:textId="77777777" w:rsidR="00661DFE" w:rsidRPr="00E31C7B" w:rsidRDefault="00661DFE" w:rsidP="00F4436D">
            <w:pPr>
              <w:pStyle w:val="tabletext11"/>
              <w:jc w:val="center"/>
              <w:rPr>
                <w:ins w:id="25058" w:author="Author"/>
              </w:rPr>
            </w:pPr>
            <w:ins w:id="25059" w:author="Author">
              <w:r w:rsidRPr="00E31C7B">
                <w:t>1.98</w:t>
              </w:r>
            </w:ins>
          </w:p>
        </w:tc>
        <w:tc>
          <w:tcPr>
            <w:tcW w:w="400" w:type="dxa"/>
            <w:shd w:val="clear" w:color="auto" w:fill="auto"/>
            <w:noWrap/>
            <w:vAlign w:val="bottom"/>
          </w:tcPr>
          <w:p w14:paraId="742ACCA3" w14:textId="77777777" w:rsidR="00661DFE" w:rsidRPr="00E31C7B" w:rsidRDefault="00661DFE" w:rsidP="00F4436D">
            <w:pPr>
              <w:pStyle w:val="tabletext11"/>
              <w:jc w:val="center"/>
              <w:rPr>
                <w:ins w:id="25060" w:author="Author"/>
              </w:rPr>
            </w:pPr>
            <w:ins w:id="25061" w:author="Author">
              <w:r w:rsidRPr="00E31C7B">
                <w:t>1.89</w:t>
              </w:r>
            </w:ins>
          </w:p>
        </w:tc>
        <w:tc>
          <w:tcPr>
            <w:tcW w:w="400" w:type="dxa"/>
            <w:shd w:val="clear" w:color="auto" w:fill="auto"/>
            <w:noWrap/>
            <w:vAlign w:val="bottom"/>
          </w:tcPr>
          <w:p w14:paraId="28F9842D" w14:textId="77777777" w:rsidR="00661DFE" w:rsidRPr="00E31C7B" w:rsidRDefault="00661DFE" w:rsidP="00F4436D">
            <w:pPr>
              <w:pStyle w:val="tabletext11"/>
              <w:jc w:val="center"/>
              <w:rPr>
                <w:ins w:id="25062" w:author="Author"/>
              </w:rPr>
            </w:pPr>
            <w:ins w:id="25063" w:author="Author">
              <w:r w:rsidRPr="00E31C7B">
                <w:t>1.80</w:t>
              </w:r>
            </w:ins>
          </w:p>
        </w:tc>
        <w:tc>
          <w:tcPr>
            <w:tcW w:w="400" w:type="dxa"/>
            <w:shd w:val="clear" w:color="auto" w:fill="auto"/>
            <w:noWrap/>
            <w:vAlign w:val="bottom"/>
          </w:tcPr>
          <w:p w14:paraId="075068AD" w14:textId="77777777" w:rsidR="00661DFE" w:rsidRPr="00E31C7B" w:rsidRDefault="00661DFE" w:rsidP="00F4436D">
            <w:pPr>
              <w:pStyle w:val="tabletext11"/>
              <w:jc w:val="center"/>
              <w:rPr>
                <w:ins w:id="25064" w:author="Author"/>
              </w:rPr>
            </w:pPr>
            <w:ins w:id="25065" w:author="Author">
              <w:r w:rsidRPr="00E31C7B">
                <w:t>1.71</w:t>
              </w:r>
            </w:ins>
          </w:p>
        </w:tc>
        <w:tc>
          <w:tcPr>
            <w:tcW w:w="400" w:type="dxa"/>
            <w:shd w:val="clear" w:color="auto" w:fill="auto"/>
            <w:noWrap/>
            <w:vAlign w:val="bottom"/>
          </w:tcPr>
          <w:p w14:paraId="32CC5C69" w14:textId="77777777" w:rsidR="00661DFE" w:rsidRPr="00E31C7B" w:rsidRDefault="00661DFE" w:rsidP="00F4436D">
            <w:pPr>
              <w:pStyle w:val="tabletext11"/>
              <w:jc w:val="center"/>
              <w:rPr>
                <w:ins w:id="25066" w:author="Author"/>
              </w:rPr>
            </w:pPr>
            <w:ins w:id="25067" w:author="Author">
              <w:r w:rsidRPr="00E31C7B">
                <w:t>1.61</w:t>
              </w:r>
            </w:ins>
          </w:p>
        </w:tc>
        <w:tc>
          <w:tcPr>
            <w:tcW w:w="400" w:type="dxa"/>
            <w:shd w:val="clear" w:color="auto" w:fill="auto"/>
            <w:noWrap/>
            <w:vAlign w:val="bottom"/>
          </w:tcPr>
          <w:p w14:paraId="6501FE63" w14:textId="77777777" w:rsidR="00661DFE" w:rsidRPr="00E31C7B" w:rsidRDefault="00661DFE" w:rsidP="00F4436D">
            <w:pPr>
              <w:pStyle w:val="tabletext11"/>
              <w:jc w:val="center"/>
              <w:rPr>
                <w:ins w:id="25068" w:author="Author"/>
              </w:rPr>
            </w:pPr>
            <w:ins w:id="25069" w:author="Author">
              <w:r w:rsidRPr="00E31C7B">
                <w:t>1.52</w:t>
              </w:r>
            </w:ins>
          </w:p>
        </w:tc>
        <w:tc>
          <w:tcPr>
            <w:tcW w:w="400" w:type="dxa"/>
            <w:shd w:val="clear" w:color="auto" w:fill="auto"/>
            <w:noWrap/>
            <w:vAlign w:val="bottom"/>
          </w:tcPr>
          <w:p w14:paraId="1888F86E" w14:textId="77777777" w:rsidR="00661DFE" w:rsidRPr="00E31C7B" w:rsidRDefault="00661DFE" w:rsidP="00F4436D">
            <w:pPr>
              <w:pStyle w:val="tabletext11"/>
              <w:jc w:val="center"/>
              <w:rPr>
                <w:ins w:id="25070" w:author="Author"/>
              </w:rPr>
            </w:pPr>
            <w:ins w:id="25071" w:author="Author">
              <w:r w:rsidRPr="00E31C7B">
                <w:t>1.46</w:t>
              </w:r>
            </w:ins>
          </w:p>
        </w:tc>
        <w:tc>
          <w:tcPr>
            <w:tcW w:w="400" w:type="dxa"/>
            <w:shd w:val="clear" w:color="auto" w:fill="auto"/>
            <w:noWrap/>
            <w:vAlign w:val="bottom"/>
          </w:tcPr>
          <w:p w14:paraId="59AF4CFB" w14:textId="77777777" w:rsidR="00661DFE" w:rsidRPr="00E31C7B" w:rsidRDefault="00661DFE" w:rsidP="00F4436D">
            <w:pPr>
              <w:pStyle w:val="tabletext11"/>
              <w:jc w:val="center"/>
              <w:rPr>
                <w:ins w:id="25072" w:author="Author"/>
              </w:rPr>
            </w:pPr>
            <w:ins w:id="25073" w:author="Author">
              <w:r w:rsidRPr="00E31C7B">
                <w:t>1.40</w:t>
              </w:r>
            </w:ins>
          </w:p>
        </w:tc>
        <w:tc>
          <w:tcPr>
            <w:tcW w:w="400" w:type="dxa"/>
            <w:shd w:val="clear" w:color="auto" w:fill="auto"/>
            <w:noWrap/>
            <w:vAlign w:val="bottom"/>
          </w:tcPr>
          <w:p w14:paraId="35291BCA" w14:textId="77777777" w:rsidR="00661DFE" w:rsidRPr="00E31C7B" w:rsidRDefault="00661DFE" w:rsidP="00F4436D">
            <w:pPr>
              <w:pStyle w:val="tabletext11"/>
              <w:jc w:val="center"/>
              <w:rPr>
                <w:ins w:id="25074" w:author="Author"/>
              </w:rPr>
            </w:pPr>
            <w:ins w:id="25075" w:author="Author">
              <w:r w:rsidRPr="00E31C7B">
                <w:t>1.35</w:t>
              </w:r>
            </w:ins>
          </w:p>
        </w:tc>
        <w:tc>
          <w:tcPr>
            <w:tcW w:w="400" w:type="dxa"/>
            <w:shd w:val="clear" w:color="auto" w:fill="auto"/>
            <w:noWrap/>
            <w:vAlign w:val="bottom"/>
          </w:tcPr>
          <w:p w14:paraId="051BEFB9" w14:textId="77777777" w:rsidR="00661DFE" w:rsidRPr="00E31C7B" w:rsidRDefault="00661DFE" w:rsidP="00F4436D">
            <w:pPr>
              <w:pStyle w:val="tabletext11"/>
              <w:jc w:val="center"/>
              <w:rPr>
                <w:ins w:id="25076" w:author="Author"/>
              </w:rPr>
            </w:pPr>
            <w:ins w:id="25077" w:author="Author">
              <w:r w:rsidRPr="00E31C7B">
                <w:t>1.29</w:t>
              </w:r>
            </w:ins>
          </w:p>
        </w:tc>
        <w:tc>
          <w:tcPr>
            <w:tcW w:w="400" w:type="dxa"/>
            <w:shd w:val="clear" w:color="auto" w:fill="auto"/>
            <w:noWrap/>
            <w:vAlign w:val="bottom"/>
          </w:tcPr>
          <w:p w14:paraId="1BC84FCB" w14:textId="77777777" w:rsidR="00661DFE" w:rsidRPr="00E31C7B" w:rsidRDefault="00661DFE" w:rsidP="00F4436D">
            <w:pPr>
              <w:pStyle w:val="tabletext11"/>
              <w:jc w:val="center"/>
              <w:rPr>
                <w:ins w:id="25078" w:author="Author"/>
              </w:rPr>
            </w:pPr>
            <w:ins w:id="25079" w:author="Author">
              <w:r w:rsidRPr="00E31C7B">
                <w:t>1.24</w:t>
              </w:r>
            </w:ins>
          </w:p>
        </w:tc>
        <w:tc>
          <w:tcPr>
            <w:tcW w:w="400" w:type="dxa"/>
            <w:shd w:val="clear" w:color="auto" w:fill="auto"/>
            <w:noWrap/>
            <w:vAlign w:val="bottom"/>
          </w:tcPr>
          <w:p w14:paraId="6EA9F270" w14:textId="77777777" w:rsidR="00661DFE" w:rsidRPr="00E31C7B" w:rsidRDefault="00661DFE" w:rsidP="00F4436D">
            <w:pPr>
              <w:pStyle w:val="tabletext11"/>
              <w:jc w:val="center"/>
              <w:rPr>
                <w:ins w:id="25080" w:author="Author"/>
              </w:rPr>
            </w:pPr>
            <w:ins w:id="25081" w:author="Author">
              <w:r w:rsidRPr="00E31C7B">
                <w:t>1.19</w:t>
              </w:r>
            </w:ins>
          </w:p>
        </w:tc>
        <w:tc>
          <w:tcPr>
            <w:tcW w:w="400" w:type="dxa"/>
            <w:shd w:val="clear" w:color="auto" w:fill="auto"/>
            <w:noWrap/>
            <w:vAlign w:val="bottom"/>
          </w:tcPr>
          <w:p w14:paraId="08C6AEC6" w14:textId="77777777" w:rsidR="00661DFE" w:rsidRPr="00E31C7B" w:rsidRDefault="00661DFE" w:rsidP="00F4436D">
            <w:pPr>
              <w:pStyle w:val="tabletext11"/>
              <w:jc w:val="center"/>
              <w:rPr>
                <w:ins w:id="25082" w:author="Author"/>
              </w:rPr>
            </w:pPr>
            <w:ins w:id="25083" w:author="Author">
              <w:r w:rsidRPr="00E31C7B">
                <w:t>1.14</w:t>
              </w:r>
            </w:ins>
          </w:p>
        </w:tc>
        <w:tc>
          <w:tcPr>
            <w:tcW w:w="400" w:type="dxa"/>
            <w:shd w:val="clear" w:color="auto" w:fill="auto"/>
            <w:noWrap/>
            <w:vAlign w:val="bottom"/>
          </w:tcPr>
          <w:p w14:paraId="492B8D9D" w14:textId="77777777" w:rsidR="00661DFE" w:rsidRPr="00E31C7B" w:rsidRDefault="00661DFE" w:rsidP="00F4436D">
            <w:pPr>
              <w:pStyle w:val="tabletext11"/>
              <w:jc w:val="center"/>
              <w:rPr>
                <w:ins w:id="25084" w:author="Author"/>
              </w:rPr>
            </w:pPr>
            <w:ins w:id="25085" w:author="Author">
              <w:r w:rsidRPr="00E31C7B">
                <w:t>1.10</w:t>
              </w:r>
            </w:ins>
          </w:p>
        </w:tc>
        <w:tc>
          <w:tcPr>
            <w:tcW w:w="400" w:type="dxa"/>
            <w:shd w:val="clear" w:color="auto" w:fill="auto"/>
            <w:noWrap/>
            <w:vAlign w:val="bottom"/>
          </w:tcPr>
          <w:p w14:paraId="26E495E8" w14:textId="77777777" w:rsidR="00661DFE" w:rsidRPr="00E31C7B" w:rsidRDefault="00661DFE" w:rsidP="00F4436D">
            <w:pPr>
              <w:pStyle w:val="tabletext11"/>
              <w:jc w:val="center"/>
              <w:rPr>
                <w:ins w:id="25086" w:author="Author"/>
              </w:rPr>
            </w:pPr>
            <w:ins w:id="25087" w:author="Author">
              <w:r w:rsidRPr="00E31C7B">
                <w:t>1.05</w:t>
              </w:r>
            </w:ins>
          </w:p>
        </w:tc>
        <w:tc>
          <w:tcPr>
            <w:tcW w:w="400" w:type="dxa"/>
            <w:shd w:val="clear" w:color="auto" w:fill="auto"/>
            <w:noWrap/>
            <w:vAlign w:val="bottom"/>
          </w:tcPr>
          <w:p w14:paraId="2A579EE7" w14:textId="77777777" w:rsidR="00661DFE" w:rsidRPr="00E31C7B" w:rsidRDefault="00661DFE" w:rsidP="00F4436D">
            <w:pPr>
              <w:pStyle w:val="tabletext11"/>
              <w:jc w:val="center"/>
              <w:rPr>
                <w:ins w:id="25088" w:author="Author"/>
              </w:rPr>
            </w:pPr>
            <w:ins w:id="25089" w:author="Author">
              <w:r w:rsidRPr="00E31C7B">
                <w:t>1.01</w:t>
              </w:r>
            </w:ins>
          </w:p>
        </w:tc>
        <w:tc>
          <w:tcPr>
            <w:tcW w:w="400" w:type="dxa"/>
            <w:shd w:val="clear" w:color="auto" w:fill="auto"/>
            <w:noWrap/>
            <w:vAlign w:val="bottom"/>
          </w:tcPr>
          <w:p w14:paraId="7E77D18A" w14:textId="77777777" w:rsidR="00661DFE" w:rsidRPr="00E31C7B" w:rsidRDefault="00661DFE" w:rsidP="00F4436D">
            <w:pPr>
              <w:pStyle w:val="tabletext11"/>
              <w:jc w:val="center"/>
              <w:rPr>
                <w:ins w:id="25090" w:author="Author"/>
              </w:rPr>
            </w:pPr>
            <w:ins w:id="25091" w:author="Author">
              <w:r w:rsidRPr="00E31C7B">
                <w:t>0.97</w:t>
              </w:r>
            </w:ins>
          </w:p>
        </w:tc>
        <w:tc>
          <w:tcPr>
            <w:tcW w:w="440" w:type="dxa"/>
            <w:shd w:val="clear" w:color="auto" w:fill="auto"/>
            <w:noWrap/>
            <w:vAlign w:val="bottom"/>
          </w:tcPr>
          <w:p w14:paraId="55AEA23A" w14:textId="77777777" w:rsidR="00661DFE" w:rsidRPr="00E31C7B" w:rsidRDefault="00661DFE" w:rsidP="00F4436D">
            <w:pPr>
              <w:pStyle w:val="tabletext11"/>
              <w:jc w:val="center"/>
              <w:rPr>
                <w:ins w:id="25092" w:author="Author"/>
              </w:rPr>
            </w:pPr>
            <w:ins w:id="25093" w:author="Author">
              <w:r w:rsidRPr="00E31C7B">
                <w:t>0.93</w:t>
              </w:r>
            </w:ins>
          </w:p>
        </w:tc>
        <w:tc>
          <w:tcPr>
            <w:tcW w:w="400" w:type="dxa"/>
            <w:shd w:val="clear" w:color="auto" w:fill="auto"/>
            <w:noWrap/>
            <w:vAlign w:val="bottom"/>
          </w:tcPr>
          <w:p w14:paraId="27927818" w14:textId="77777777" w:rsidR="00661DFE" w:rsidRPr="00E31C7B" w:rsidRDefault="00661DFE" w:rsidP="00F4436D">
            <w:pPr>
              <w:pStyle w:val="tabletext11"/>
              <w:jc w:val="center"/>
              <w:rPr>
                <w:ins w:id="25094" w:author="Author"/>
              </w:rPr>
            </w:pPr>
            <w:ins w:id="25095" w:author="Author">
              <w:r w:rsidRPr="00E31C7B">
                <w:t>0.90</w:t>
              </w:r>
            </w:ins>
          </w:p>
        </w:tc>
        <w:tc>
          <w:tcPr>
            <w:tcW w:w="400" w:type="dxa"/>
            <w:shd w:val="clear" w:color="auto" w:fill="auto"/>
            <w:noWrap/>
            <w:vAlign w:val="bottom"/>
          </w:tcPr>
          <w:p w14:paraId="3915EF36" w14:textId="77777777" w:rsidR="00661DFE" w:rsidRPr="00E31C7B" w:rsidRDefault="00661DFE" w:rsidP="00F4436D">
            <w:pPr>
              <w:pStyle w:val="tabletext11"/>
              <w:jc w:val="center"/>
              <w:rPr>
                <w:ins w:id="25096" w:author="Author"/>
              </w:rPr>
            </w:pPr>
            <w:ins w:id="25097" w:author="Author">
              <w:r w:rsidRPr="00E31C7B">
                <w:t>0.86</w:t>
              </w:r>
            </w:ins>
          </w:p>
        </w:tc>
        <w:tc>
          <w:tcPr>
            <w:tcW w:w="400" w:type="dxa"/>
            <w:shd w:val="clear" w:color="auto" w:fill="auto"/>
            <w:noWrap/>
            <w:vAlign w:val="bottom"/>
          </w:tcPr>
          <w:p w14:paraId="1986B0D4" w14:textId="77777777" w:rsidR="00661DFE" w:rsidRPr="00E31C7B" w:rsidRDefault="00661DFE" w:rsidP="00F4436D">
            <w:pPr>
              <w:pStyle w:val="tabletext11"/>
              <w:jc w:val="center"/>
              <w:rPr>
                <w:ins w:id="25098" w:author="Author"/>
              </w:rPr>
            </w:pPr>
            <w:ins w:id="25099" w:author="Author">
              <w:r w:rsidRPr="00E31C7B">
                <w:t>0.83</w:t>
              </w:r>
            </w:ins>
          </w:p>
        </w:tc>
        <w:tc>
          <w:tcPr>
            <w:tcW w:w="400" w:type="dxa"/>
            <w:shd w:val="clear" w:color="auto" w:fill="auto"/>
            <w:noWrap/>
            <w:vAlign w:val="bottom"/>
          </w:tcPr>
          <w:p w14:paraId="5F3A700F" w14:textId="77777777" w:rsidR="00661DFE" w:rsidRPr="00E31C7B" w:rsidRDefault="00661DFE" w:rsidP="00F4436D">
            <w:pPr>
              <w:pStyle w:val="tabletext11"/>
              <w:jc w:val="center"/>
              <w:rPr>
                <w:ins w:id="25100" w:author="Author"/>
              </w:rPr>
            </w:pPr>
            <w:ins w:id="25101" w:author="Author">
              <w:r w:rsidRPr="00E31C7B">
                <w:t>0.79</w:t>
              </w:r>
            </w:ins>
          </w:p>
        </w:tc>
        <w:tc>
          <w:tcPr>
            <w:tcW w:w="460" w:type="dxa"/>
            <w:shd w:val="clear" w:color="auto" w:fill="auto"/>
            <w:noWrap/>
            <w:vAlign w:val="bottom"/>
          </w:tcPr>
          <w:p w14:paraId="5FE9CE62" w14:textId="77777777" w:rsidR="00661DFE" w:rsidRPr="00E31C7B" w:rsidRDefault="00661DFE" w:rsidP="00F4436D">
            <w:pPr>
              <w:pStyle w:val="tabletext11"/>
              <w:jc w:val="center"/>
              <w:rPr>
                <w:ins w:id="25102" w:author="Author"/>
              </w:rPr>
            </w:pPr>
            <w:ins w:id="25103" w:author="Author">
              <w:r w:rsidRPr="00E31C7B">
                <w:t>0.76</w:t>
              </w:r>
            </w:ins>
          </w:p>
        </w:tc>
      </w:tr>
      <w:tr w:rsidR="00661DFE" w:rsidRPr="00E31C7B" w14:paraId="6ECE5CE6" w14:textId="77777777" w:rsidTr="00884A80">
        <w:trPr>
          <w:trHeight w:val="190"/>
          <w:ins w:id="25104" w:author="Author"/>
        </w:trPr>
        <w:tc>
          <w:tcPr>
            <w:tcW w:w="200" w:type="dxa"/>
            <w:tcBorders>
              <w:right w:val="nil"/>
            </w:tcBorders>
            <w:shd w:val="clear" w:color="auto" w:fill="auto"/>
            <w:vAlign w:val="bottom"/>
          </w:tcPr>
          <w:p w14:paraId="28E95A8B" w14:textId="77777777" w:rsidR="00661DFE" w:rsidRPr="00E31C7B" w:rsidRDefault="00661DFE" w:rsidP="00F4436D">
            <w:pPr>
              <w:pStyle w:val="tabletext11"/>
              <w:jc w:val="right"/>
              <w:rPr>
                <w:ins w:id="25105" w:author="Author"/>
              </w:rPr>
            </w:pPr>
          </w:p>
        </w:tc>
        <w:tc>
          <w:tcPr>
            <w:tcW w:w="1580" w:type="dxa"/>
            <w:tcBorders>
              <w:left w:val="nil"/>
            </w:tcBorders>
            <w:shd w:val="clear" w:color="auto" w:fill="auto"/>
            <w:vAlign w:val="bottom"/>
          </w:tcPr>
          <w:p w14:paraId="1B4347D6" w14:textId="77777777" w:rsidR="00661DFE" w:rsidRPr="00E31C7B" w:rsidRDefault="00661DFE" w:rsidP="00F4436D">
            <w:pPr>
              <w:pStyle w:val="tabletext11"/>
              <w:tabs>
                <w:tab w:val="decimal" w:pos="640"/>
              </w:tabs>
              <w:rPr>
                <w:ins w:id="25106" w:author="Author"/>
              </w:rPr>
            </w:pPr>
            <w:ins w:id="25107" w:author="Author">
              <w:r w:rsidRPr="00E31C7B">
                <w:t>230,000 to 259,999</w:t>
              </w:r>
            </w:ins>
          </w:p>
        </w:tc>
        <w:tc>
          <w:tcPr>
            <w:tcW w:w="680" w:type="dxa"/>
            <w:shd w:val="clear" w:color="auto" w:fill="auto"/>
            <w:noWrap/>
            <w:vAlign w:val="bottom"/>
          </w:tcPr>
          <w:p w14:paraId="7F279F33" w14:textId="77777777" w:rsidR="00661DFE" w:rsidRPr="00E31C7B" w:rsidRDefault="00661DFE" w:rsidP="00F4436D">
            <w:pPr>
              <w:pStyle w:val="tabletext11"/>
              <w:jc w:val="center"/>
              <w:rPr>
                <w:ins w:id="25108" w:author="Author"/>
              </w:rPr>
            </w:pPr>
            <w:ins w:id="25109" w:author="Author">
              <w:r w:rsidRPr="00E31C7B">
                <w:t>2.55</w:t>
              </w:r>
            </w:ins>
          </w:p>
        </w:tc>
        <w:tc>
          <w:tcPr>
            <w:tcW w:w="900" w:type="dxa"/>
            <w:shd w:val="clear" w:color="auto" w:fill="auto"/>
            <w:noWrap/>
            <w:vAlign w:val="bottom"/>
          </w:tcPr>
          <w:p w14:paraId="2E136C27" w14:textId="77777777" w:rsidR="00661DFE" w:rsidRPr="00E31C7B" w:rsidRDefault="00661DFE" w:rsidP="00F4436D">
            <w:pPr>
              <w:pStyle w:val="tabletext11"/>
              <w:jc w:val="center"/>
              <w:rPr>
                <w:ins w:id="25110" w:author="Author"/>
              </w:rPr>
            </w:pPr>
            <w:ins w:id="25111" w:author="Author">
              <w:r w:rsidRPr="00E31C7B">
                <w:t>2.55</w:t>
              </w:r>
            </w:ins>
          </w:p>
        </w:tc>
        <w:tc>
          <w:tcPr>
            <w:tcW w:w="400" w:type="dxa"/>
            <w:shd w:val="clear" w:color="auto" w:fill="auto"/>
            <w:noWrap/>
            <w:vAlign w:val="bottom"/>
          </w:tcPr>
          <w:p w14:paraId="3A28DB20" w14:textId="77777777" w:rsidR="00661DFE" w:rsidRPr="00E31C7B" w:rsidRDefault="00661DFE" w:rsidP="00F4436D">
            <w:pPr>
              <w:pStyle w:val="tabletext11"/>
              <w:jc w:val="center"/>
              <w:rPr>
                <w:ins w:id="25112" w:author="Author"/>
              </w:rPr>
            </w:pPr>
            <w:ins w:id="25113" w:author="Author">
              <w:r w:rsidRPr="00E31C7B">
                <w:t>2.55</w:t>
              </w:r>
            </w:ins>
          </w:p>
        </w:tc>
        <w:tc>
          <w:tcPr>
            <w:tcW w:w="400" w:type="dxa"/>
            <w:shd w:val="clear" w:color="auto" w:fill="auto"/>
            <w:noWrap/>
            <w:vAlign w:val="bottom"/>
          </w:tcPr>
          <w:p w14:paraId="4C6B34FD" w14:textId="77777777" w:rsidR="00661DFE" w:rsidRPr="00E31C7B" w:rsidRDefault="00661DFE" w:rsidP="00F4436D">
            <w:pPr>
              <w:pStyle w:val="tabletext11"/>
              <w:jc w:val="center"/>
              <w:rPr>
                <w:ins w:id="25114" w:author="Author"/>
              </w:rPr>
            </w:pPr>
            <w:ins w:id="25115" w:author="Author">
              <w:r w:rsidRPr="00E31C7B">
                <w:t>2.43</w:t>
              </w:r>
            </w:ins>
          </w:p>
        </w:tc>
        <w:tc>
          <w:tcPr>
            <w:tcW w:w="400" w:type="dxa"/>
            <w:shd w:val="clear" w:color="auto" w:fill="auto"/>
            <w:noWrap/>
            <w:vAlign w:val="bottom"/>
          </w:tcPr>
          <w:p w14:paraId="47DCA9FF" w14:textId="77777777" w:rsidR="00661DFE" w:rsidRPr="00E31C7B" w:rsidRDefault="00661DFE" w:rsidP="00F4436D">
            <w:pPr>
              <w:pStyle w:val="tabletext11"/>
              <w:jc w:val="center"/>
              <w:rPr>
                <w:ins w:id="25116" w:author="Author"/>
              </w:rPr>
            </w:pPr>
            <w:ins w:id="25117" w:author="Author">
              <w:r w:rsidRPr="00E31C7B">
                <w:t>2.32</w:t>
              </w:r>
            </w:ins>
          </w:p>
        </w:tc>
        <w:tc>
          <w:tcPr>
            <w:tcW w:w="400" w:type="dxa"/>
            <w:shd w:val="clear" w:color="auto" w:fill="auto"/>
            <w:noWrap/>
            <w:vAlign w:val="bottom"/>
          </w:tcPr>
          <w:p w14:paraId="77727E8A" w14:textId="77777777" w:rsidR="00661DFE" w:rsidRPr="00E31C7B" w:rsidRDefault="00661DFE" w:rsidP="00F4436D">
            <w:pPr>
              <w:pStyle w:val="tabletext11"/>
              <w:jc w:val="center"/>
              <w:rPr>
                <w:ins w:id="25118" w:author="Author"/>
              </w:rPr>
            </w:pPr>
            <w:ins w:id="25119" w:author="Author">
              <w:r w:rsidRPr="00E31C7B">
                <w:t>2.09</w:t>
              </w:r>
            </w:ins>
          </w:p>
        </w:tc>
        <w:tc>
          <w:tcPr>
            <w:tcW w:w="400" w:type="dxa"/>
            <w:shd w:val="clear" w:color="auto" w:fill="auto"/>
            <w:noWrap/>
            <w:vAlign w:val="bottom"/>
          </w:tcPr>
          <w:p w14:paraId="7E6D6B57" w14:textId="77777777" w:rsidR="00661DFE" w:rsidRPr="00E31C7B" w:rsidRDefault="00661DFE" w:rsidP="00F4436D">
            <w:pPr>
              <w:pStyle w:val="tabletext11"/>
              <w:jc w:val="center"/>
              <w:rPr>
                <w:ins w:id="25120" w:author="Author"/>
              </w:rPr>
            </w:pPr>
            <w:ins w:id="25121" w:author="Author">
              <w:r w:rsidRPr="00E31C7B">
                <w:t>1.99</w:t>
              </w:r>
            </w:ins>
          </w:p>
        </w:tc>
        <w:tc>
          <w:tcPr>
            <w:tcW w:w="400" w:type="dxa"/>
            <w:shd w:val="clear" w:color="auto" w:fill="auto"/>
            <w:noWrap/>
            <w:vAlign w:val="bottom"/>
          </w:tcPr>
          <w:p w14:paraId="46BBE882" w14:textId="77777777" w:rsidR="00661DFE" w:rsidRPr="00E31C7B" w:rsidRDefault="00661DFE" w:rsidP="00F4436D">
            <w:pPr>
              <w:pStyle w:val="tabletext11"/>
              <w:jc w:val="center"/>
              <w:rPr>
                <w:ins w:id="25122" w:author="Author"/>
              </w:rPr>
            </w:pPr>
            <w:ins w:id="25123" w:author="Author">
              <w:r w:rsidRPr="00E31C7B">
                <w:t>1.89</w:t>
              </w:r>
            </w:ins>
          </w:p>
        </w:tc>
        <w:tc>
          <w:tcPr>
            <w:tcW w:w="400" w:type="dxa"/>
            <w:shd w:val="clear" w:color="auto" w:fill="auto"/>
            <w:noWrap/>
            <w:vAlign w:val="bottom"/>
          </w:tcPr>
          <w:p w14:paraId="31D39F77" w14:textId="77777777" w:rsidR="00661DFE" w:rsidRPr="00E31C7B" w:rsidRDefault="00661DFE" w:rsidP="00F4436D">
            <w:pPr>
              <w:pStyle w:val="tabletext11"/>
              <w:jc w:val="center"/>
              <w:rPr>
                <w:ins w:id="25124" w:author="Author"/>
              </w:rPr>
            </w:pPr>
            <w:ins w:id="25125" w:author="Author">
              <w:r w:rsidRPr="00E31C7B">
                <w:t>1.80</w:t>
              </w:r>
            </w:ins>
          </w:p>
        </w:tc>
        <w:tc>
          <w:tcPr>
            <w:tcW w:w="400" w:type="dxa"/>
            <w:shd w:val="clear" w:color="auto" w:fill="auto"/>
            <w:noWrap/>
            <w:vAlign w:val="bottom"/>
          </w:tcPr>
          <w:p w14:paraId="1E9962B6" w14:textId="77777777" w:rsidR="00661DFE" w:rsidRPr="00E31C7B" w:rsidRDefault="00661DFE" w:rsidP="00F4436D">
            <w:pPr>
              <w:pStyle w:val="tabletext11"/>
              <w:jc w:val="center"/>
              <w:rPr>
                <w:ins w:id="25126" w:author="Author"/>
              </w:rPr>
            </w:pPr>
            <w:ins w:id="25127" w:author="Author">
              <w:r w:rsidRPr="00E31C7B">
                <w:t>1.70</w:t>
              </w:r>
            </w:ins>
          </w:p>
        </w:tc>
        <w:tc>
          <w:tcPr>
            <w:tcW w:w="400" w:type="dxa"/>
            <w:shd w:val="clear" w:color="auto" w:fill="auto"/>
            <w:noWrap/>
            <w:vAlign w:val="bottom"/>
          </w:tcPr>
          <w:p w14:paraId="7D6CA8B8" w14:textId="77777777" w:rsidR="00661DFE" w:rsidRPr="00E31C7B" w:rsidRDefault="00661DFE" w:rsidP="00F4436D">
            <w:pPr>
              <w:pStyle w:val="tabletext11"/>
              <w:jc w:val="center"/>
              <w:rPr>
                <w:ins w:id="25128" w:author="Author"/>
              </w:rPr>
            </w:pPr>
            <w:ins w:id="25129" w:author="Author">
              <w:r w:rsidRPr="00E31C7B">
                <w:t>1.60</w:t>
              </w:r>
            </w:ins>
          </w:p>
        </w:tc>
        <w:tc>
          <w:tcPr>
            <w:tcW w:w="400" w:type="dxa"/>
            <w:shd w:val="clear" w:color="auto" w:fill="auto"/>
            <w:noWrap/>
            <w:vAlign w:val="bottom"/>
          </w:tcPr>
          <w:p w14:paraId="4C919B6C" w14:textId="77777777" w:rsidR="00661DFE" w:rsidRPr="00E31C7B" w:rsidRDefault="00661DFE" w:rsidP="00F4436D">
            <w:pPr>
              <w:pStyle w:val="tabletext11"/>
              <w:jc w:val="center"/>
              <w:rPr>
                <w:ins w:id="25130" w:author="Author"/>
              </w:rPr>
            </w:pPr>
            <w:ins w:id="25131" w:author="Author">
              <w:r w:rsidRPr="00E31C7B">
                <w:t>1.54</w:t>
              </w:r>
            </w:ins>
          </w:p>
        </w:tc>
        <w:tc>
          <w:tcPr>
            <w:tcW w:w="400" w:type="dxa"/>
            <w:shd w:val="clear" w:color="auto" w:fill="auto"/>
            <w:noWrap/>
            <w:vAlign w:val="bottom"/>
          </w:tcPr>
          <w:p w14:paraId="09044C63" w14:textId="77777777" w:rsidR="00661DFE" w:rsidRPr="00E31C7B" w:rsidRDefault="00661DFE" w:rsidP="00F4436D">
            <w:pPr>
              <w:pStyle w:val="tabletext11"/>
              <w:jc w:val="center"/>
              <w:rPr>
                <w:ins w:id="25132" w:author="Author"/>
              </w:rPr>
            </w:pPr>
            <w:ins w:id="25133" w:author="Author">
              <w:r w:rsidRPr="00E31C7B">
                <w:t>1.48</w:t>
              </w:r>
            </w:ins>
          </w:p>
        </w:tc>
        <w:tc>
          <w:tcPr>
            <w:tcW w:w="400" w:type="dxa"/>
            <w:shd w:val="clear" w:color="auto" w:fill="auto"/>
            <w:noWrap/>
            <w:vAlign w:val="bottom"/>
          </w:tcPr>
          <w:p w14:paraId="04F336C1" w14:textId="77777777" w:rsidR="00661DFE" w:rsidRPr="00E31C7B" w:rsidRDefault="00661DFE" w:rsidP="00F4436D">
            <w:pPr>
              <w:pStyle w:val="tabletext11"/>
              <w:jc w:val="center"/>
              <w:rPr>
                <w:ins w:id="25134" w:author="Author"/>
              </w:rPr>
            </w:pPr>
            <w:ins w:id="25135" w:author="Author">
              <w:r w:rsidRPr="00E31C7B">
                <w:t>1.42</w:t>
              </w:r>
            </w:ins>
          </w:p>
        </w:tc>
        <w:tc>
          <w:tcPr>
            <w:tcW w:w="400" w:type="dxa"/>
            <w:shd w:val="clear" w:color="auto" w:fill="auto"/>
            <w:noWrap/>
            <w:vAlign w:val="bottom"/>
          </w:tcPr>
          <w:p w14:paraId="018833DA" w14:textId="77777777" w:rsidR="00661DFE" w:rsidRPr="00E31C7B" w:rsidRDefault="00661DFE" w:rsidP="00F4436D">
            <w:pPr>
              <w:pStyle w:val="tabletext11"/>
              <w:jc w:val="center"/>
              <w:rPr>
                <w:ins w:id="25136" w:author="Author"/>
              </w:rPr>
            </w:pPr>
            <w:ins w:id="25137" w:author="Author">
              <w:r w:rsidRPr="00E31C7B">
                <w:t>1.36</w:t>
              </w:r>
            </w:ins>
          </w:p>
        </w:tc>
        <w:tc>
          <w:tcPr>
            <w:tcW w:w="400" w:type="dxa"/>
            <w:shd w:val="clear" w:color="auto" w:fill="auto"/>
            <w:noWrap/>
            <w:vAlign w:val="bottom"/>
          </w:tcPr>
          <w:p w14:paraId="6139EC57" w14:textId="77777777" w:rsidR="00661DFE" w:rsidRPr="00E31C7B" w:rsidRDefault="00661DFE" w:rsidP="00F4436D">
            <w:pPr>
              <w:pStyle w:val="tabletext11"/>
              <w:jc w:val="center"/>
              <w:rPr>
                <w:ins w:id="25138" w:author="Author"/>
              </w:rPr>
            </w:pPr>
            <w:ins w:id="25139" w:author="Author">
              <w:r w:rsidRPr="00E31C7B">
                <w:t>1.31</w:t>
              </w:r>
            </w:ins>
          </w:p>
        </w:tc>
        <w:tc>
          <w:tcPr>
            <w:tcW w:w="400" w:type="dxa"/>
            <w:shd w:val="clear" w:color="auto" w:fill="auto"/>
            <w:noWrap/>
            <w:vAlign w:val="bottom"/>
          </w:tcPr>
          <w:p w14:paraId="062C9DA7" w14:textId="77777777" w:rsidR="00661DFE" w:rsidRPr="00E31C7B" w:rsidRDefault="00661DFE" w:rsidP="00F4436D">
            <w:pPr>
              <w:pStyle w:val="tabletext11"/>
              <w:jc w:val="center"/>
              <w:rPr>
                <w:ins w:id="25140" w:author="Author"/>
              </w:rPr>
            </w:pPr>
            <w:ins w:id="25141" w:author="Author">
              <w:r w:rsidRPr="00E31C7B">
                <w:t>1.26</w:t>
              </w:r>
            </w:ins>
          </w:p>
        </w:tc>
        <w:tc>
          <w:tcPr>
            <w:tcW w:w="400" w:type="dxa"/>
            <w:shd w:val="clear" w:color="auto" w:fill="auto"/>
            <w:noWrap/>
            <w:vAlign w:val="bottom"/>
          </w:tcPr>
          <w:p w14:paraId="78A8B8A7" w14:textId="77777777" w:rsidR="00661DFE" w:rsidRPr="00E31C7B" w:rsidRDefault="00661DFE" w:rsidP="00F4436D">
            <w:pPr>
              <w:pStyle w:val="tabletext11"/>
              <w:jc w:val="center"/>
              <w:rPr>
                <w:ins w:id="25142" w:author="Author"/>
              </w:rPr>
            </w:pPr>
            <w:ins w:id="25143" w:author="Author">
              <w:r w:rsidRPr="00E31C7B">
                <w:t>1.21</w:t>
              </w:r>
            </w:ins>
          </w:p>
        </w:tc>
        <w:tc>
          <w:tcPr>
            <w:tcW w:w="400" w:type="dxa"/>
            <w:shd w:val="clear" w:color="auto" w:fill="auto"/>
            <w:noWrap/>
            <w:vAlign w:val="bottom"/>
          </w:tcPr>
          <w:p w14:paraId="7BC0C637" w14:textId="77777777" w:rsidR="00661DFE" w:rsidRPr="00E31C7B" w:rsidRDefault="00661DFE" w:rsidP="00F4436D">
            <w:pPr>
              <w:pStyle w:val="tabletext11"/>
              <w:jc w:val="center"/>
              <w:rPr>
                <w:ins w:id="25144" w:author="Author"/>
              </w:rPr>
            </w:pPr>
            <w:ins w:id="25145" w:author="Author">
              <w:r w:rsidRPr="00E31C7B">
                <w:t>1.16</w:t>
              </w:r>
            </w:ins>
          </w:p>
        </w:tc>
        <w:tc>
          <w:tcPr>
            <w:tcW w:w="400" w:type="dxa"/>
            <w:shd w:val="clear" w:color="auto" w:fill="auto"/>
            <w:noWrap/>
            <w:vAlign w:val="bottom"/>
          </w:tcPr>
          <w:p w14:paraId="2D812D62" w14:textId="77777777" w:rsidR="00661DFE" w:rsidRPr="00E31C7B" w:rsidRDefault="00661DFE" w:rsidP="00F4436D">
            <w:pPr>
              <w:pStyle w:val="tabletext11"/>
              <w:jc w:val="center"/>
              <w:rPr>
                <w:ins w:id="25146" w:author="Author"/>
              </w:rPr>
            </w:pPr>
            <w:ins w:id="25147" w:author="Author">
              <w:r w:rsidRPr="00E31C7B">
                <w:t>1.11</w:t>
              </w:r>
            </w:ins>
          </w:p>
        </w:tc>
        <w:tc>
          <w:tcPr>
            <w:tcW w:w="400" w:type="dxa"/>
            <w:shd w:val="clear" w:color="auto" w:fill="auto"/>
            <w:noWrap/>
            <w:vAlign w:val="bottom"/>
          </w:tcPr>
          <w:p w14:paraId="4FB6D6C0" w14:textId="77777777" w:rsidR="00661DFE" w:rsidRPr="00E31C7B" w:rsidRDefault="00661DFE" w:rsidP="00F4436D">
            <w:pPr>
              <w:pStyle w:val="tabletext11"/>
              <w:jc w:val="center"/>
              <w:rPr>
                <w:ins w:id="25148" w:author="Author"/>
              </w:rPr>
            </w:pPr>
            <w:ins w:id="25149" w:author="Author">
              <w:r w:rsidRPr="00E31C7B">
                <w:t>1.07</w:t>
              </w:r>
            </w:ins>
          </w:p>
        </w:tc>
        <w:tc>
          <w:tcPr>
            <w:tcW w:w="400" w:type="dxa"/>
            <w:shd w:val="clear" w:color="auto" w:fill="auto"/>
            <w:noWrap/>
            <w:vAlign w:val="bottom"/>
          </w:tcPr>
          <w:p w14:paraId="34596EE6" w14:textId="77777777" w:rsidR="00661DFE" w:rsidRPr="00E31C7B" w:rsidRDefault="00661DFE" w:rsidP="00F4436D">
            <w:pPr>
              <w:pStyle w:val="tabletext11"/>
              <w:jc w:val="center"/>
              <w:rPr>
                <w:ins w:id="25150" w:author="Author"/>
              </w:rPr>
            </w:pPr>
            <w:ins w:id="25151" w:author="Author">
              <w:r w:rsidRPr="00E31C7B">
                <w:t>1.02</w:t>
              </w:r>
            </w:ins>
          </w:p>
        </w:tc>
        <w:tc>
          <w:tcPr>
            <w:tcW w:w="440" w:type="dxa"/>
            <w:shd w:val="clear" w:color="auto" w:fill="auto"/>
            <w:noWrap/>
            <w:vAlign w:val="bottom"/>
          </w:tcPr>
          <w:p w14:paraId="66003DA7" w14:textId="77777777" w:rsidR="00661DFE" w:rsidRPr="00E31C7B" w:rsidRDefault="00661DFE" w:rsidP="00F4436D">
            <w:pPr>
              <w:pStyle w:val="tabletext11"/>
              <w:jc w:val="center"/>
              <w:rPr>
                <w:ins w:id="25152" w:author="Author"/>
              </w:rPr>
            </w:pPr>
            <w:ins w:id="25153" w:author="Author">
              <w:r w:rsidRPr="00E31C7B">
                <w:t>0.98</w:t>
              </w:r>
            </w:ins>
          </w:p>
        </w:tc>
        <w:tc>
          <w:tcPr>
            <w:tcW w:w="400" w:type="dxa"/>
            <w:shd w:val="clear" w:color="auto" w:fill="auto"/>
            <w:noWrap/>
            <w:vAlign w:val="bottom"/>
          </w:tcPr>
          <w:p w14:paraId="324A102D" w14:textId="77777777" w:rsidR="00661DFE" w:rsidRPr="00E31C7B" w:rsidRDefault="00661DFE" w:rsidP="00F4436D">
            <w:pPr>
              <w:pStyle w:val="tabletext11"/>
              <w:jc w:val="center"/>
              <w:rPr>
                <w:ins w:id="25154" w:author="Author"/>
              </w:rPr>
            </w:pPr>
            <w:ins w:id="25155" w:author="Author">
              <w:r w:rsidRPr="00E31C7B">
                <w:t>0.94</w:t>
              </w:r>
            </w:ins>
          </w:p>
        </w:tc>
        <w:tc>
          <w:tcPr>
            <w:tcW w:w="400" w:type="dxa"/>
            <w:shd w:val="clear" w:color="auto" w:fill="auto"/>
            <w:noWrap/>
            <w:vAlign w:val="bottom"/>
          </w:tcPr>
          <w:p w14:paraId="5E5B6663" w14:textId="77777777" w:rsidR="00661DFE" w:rsidRPr="00E31C7B" w:rsidRDefault="00661DFE" w:rsidP="00F4436D">
            <w:pPr>
              <w:pStyle w:val="tabletext11"/>
              <w:jc w:val="center"/>
              <w:rPr>
                <w:ins w:id="25156" w:author="Author"/>
              </w:rPr>
            </w:pPr>
            <w:ins w:id="25157" w:author="Author">
              <w:r w:rsidRPr="00E31C7B">
                <w:t>0.91</w:t>
              </w:r>
            </w:ins>
          </w:p>
        </w:tc>
        <w:tc>
          <w:tcPr>
            <w:tcW w:w="400" w:type="dxa"/>
            <w:shd w:val="clear" w:color="auto" w:fill="auto"/>
            <w:noWrap/>
            <w:vAlign w:val="bottom"/>
          </w:tcPr>
          <w:p w14:paraId="7373CE36" w14:textId="77777777" w:rsidR="00661DFE" w:rsidRPr="00E31C7B" w:rsidRDefault="00661DFE" w:rsidP="00F4436D">
            <w:pPr>
              <w:pStyle w:val="tabletext11"/>
              <w:jc w:val="center"/>
              <w:rPr>
                <w:ins w:id="25158" w:author="Author"/>
              </w:rPr>
            </w:pPr>
            <w:ins w:id="25159" w:author="Author">
              <w:r w:rsidRPr="00E31C7B">
                <w:t>0.87</w:t>
              </w:r>
            </w:ins>
          </w:p>
        </w:tc>
        <w:tc>
          <w:tcPr>
            <w:tcW w:w="400" w:type="dxa"/>
            <w:shd w:val="clear" w:color="auto" w:fill="auto"/>
            <w:noWrap/>
            <w:vAlign w:val="bottom"/>
          </w:tcPr>
          <w:p w14:paraId="3CBADD30" w14:textId="77777777" w:rsidR="00661DFE" w:rsidRPr="00E31C7B" w:rsidRDefault="00661DFE" w:rsidP="00F4436D">
            <w:pPr>
              <w:pStyle w:val="tabletext11"/>
              <w:jc w:val="center"/>
              <w:rPr>
                <w:ins w:id="25160" w:author="Author"/>
              </w:rPr>
            </w:pPr>
            <w:ins w:id="25161" w:author="Author">
              <w:r w:rsidRPr="00E31C7B">
                <w:t>0.83</w:t>
              </w:r>
            </w:ins>
          </w:p>
        </w:tc>
        <w:tc>
          <w:tcPr>
            <w:tcW w:w="460" w:type="dxa"/>
            <w:shd w:val="clear" w:color="auto" w:fill="auto"/>
            <w:noWrap/>
            <w:vAlign w:val="bottom"/>
          </w:tcPr>
          <w:p w14:paraId="67C43FBE" w14:textId="77777777" w:rsidR="00661DFE" w:rsidRPr="00E31C7B" w:rsidRDefault="00661DFE" w:rsidP="00F4436D">
            <w:pPr>
              <w:pStyle w:val="tabletext11"/>
              <w:jc w:val="center"/>
              <w:rPr>
                <w:ins w:id="25162" w:author="Author"/>
              </w:rPr>
            </w:pPr>
            <w:ins w:id="25163" w:author="Author">
              <w:r w:rsidRPr="00E31C7B">
                <w:t>0.80</w:t>
              </w:r>
            </w:ins>
          </w:p>
        </w:tc>
      </w:tr>
      <w:tr w:rsidR="00661DFE" w:rsidRPr="00E31C7B" w14:paraId="1A0B4FF6" w14:textId="77777777" w:rsidTr="00884A80">
        <w:trPr>
          <w:trHeight w:val="190"/>
          <w:ins w:id="25164" w:author="Author"/>
        </w:trPr>
        <w:tc>
          <w:tcPr>
            <w:tcW w:w="200" w:type="dxa"/>
            <w:tcBorders>
              <w:right w:val="nil"/>
            </w:tcBorders>
            <w:shd w:val="clear" w:color="auto" w:fill="auto"/>
            <w:vAlign w:val="bottom"/>
          </w:tcPr>
          <w:p w14:paraId="7DCECD93" w14:textId="77777777" w:rsidR="00661DFE" w:rsidRPr="00E31C7B" w:rsidRDefault="00661DFE" w:rsidP="00F4436D">
            <w:pPr>
              <w:pStyle w:val="tabletext11"/>
              <w:jc w:val="right"/>
              <w:rPr>
                <w:ins w:id="25165" w:author="Author"/>
              </w:rPr>
            </w:pPr>
          </w:p>
        </w:tc>
        <w:tc>
          <w:tcPr>
            <w:tcW w:w="1580" w:type="dxa"/>
            <w:tcBorders>
              <w:left w:val="nil"/>
            </w:tcBorders>
            <w:shd w:val="clear" w:color="auto" w:fill="auto"/>
            <w:vAlign w:val="bottom"/>
          </w:tcPr>
          <w:p w14:paraId="01B18182" w14:textId="77777777" w:rsidR="00661DFE" w:rsidRPr="00E31C7B" w:rsidRDefault="00661DFE" w:rsidP="00F4436D">
            <w:pPr>
              <w:pStyle w:val="tabletext11"/>
              <w:tabs>
                <w:tab w:val="decimal" w:pos="640"/>
              </w:tabs>
              <w:rPr>
                <w:ins w:id="25166" w:author="Author"/>
              </w:rPr>
            </w:pPr>
            <w:ins w:id="25167" w:author="Author">
              <w:r w:rsidRPr="00E31C7B">
                <w:t>260,000 to 299,999</w:t>
              </w:r>
            </w:ins>
          </w:p>
        </w:tc>
        <w:tc>
          <w:tcPr>
            <w:tcW w:w="680" w:type="dxa"/>
            <w:shd w:val="clear" w:color="auto" w:fill="auto"/>
            <w:noWrap/>
            <w:vAlign w:val="bottom"/>
          </w:tcPr>
          <w:p w14:paraId="11C20A82" w14:textId="77777777" w:rsidR="00661DFE" w:rsidRPr="00E31C7B" w:rsidRDefault="00661DFE" w:rsidP="00F4436D">
            <w:pPr>
              <w:pStyle w:val="tabletext11"/>
              <w:jc w:val="center"/>
              <w:rPr>
                <w:ins w:id="25168" w:author="Author"/>
              </w:rPr>
            </w:pPr>
            <w:ins w:id="25169" w:author="Author">
              <w:r w:rsidRPr="00E31C7B">
                <w:t>2.68</w:t>
              </w:r>
            </w:ins>
          </w:p>
        </w:tc>
        <w:tc>
          <w:tcPr>
            <w:tcW w:w="900" w:type="dxa"/>
            <w:shd w:val="clear" w:color="auto" w:fill="auto"/>
            <w:noWrap/>
            <w:vAlign w:val="bottom"/>
          </w:tcPr>
          <w:p w14:paraId="5C19CC22" w14:textId="77777777" w:rsidR="00661DFE" w:rsidRPr="00E31C7B" w:rsidRDefault="00661DFE" w:rsidP="00F4436D">
            <w:pPr>
              <w:pStyle w:val="tabletext11"/>
              <w:jc w:val="center"/>
              <w:rPr>
                <w:ins w:id="25170" w:author="Author"/>
              </w:rPr>
            </w:pPr>
            <w:ins w:id="25171" w:author="Author">
              <w:r w:rsidRPr="00E31C7B">
                <w:t>2.68</w:t>
              </w:r>
            </w:ins>
          </w:p>
        </w:tc>
        <w:tc>
          <w:tcPr>
            <w:tcW w:w="400" w:type="dxa"/>
            <w:shd w:val="clear" w:color="auto" w:fill="auto"/>
            <w:noWrap/>
            <w:vAlign w:val="bottom"/>
          </w:tcPr>
          <w:p w14:paraId="64B919F4" w14:textId="77777777" w:rsidR="00661DFE" w:rsidRPr="00E31C7B" w:rsidRDefault="00661DFE" w:rsidP="00F4436D">
            <w:pPr>
              <w:pStyle w:val="tabletext11"/>
              <w:jc w:val="center"/>
              <w:rPr>
                <w:ins w:id="25172" w:author="Author"/>
              </w:rPr>
            </w:pPr>
            <w:ins w:id="25173" w:author="Author">
              <w:r w:rsidRPr="00E31C7B">
                <w:t>2.68</w:t>
              </w:r>
            </w:ins>
          </w:p>
        </w:tc>
        <w:tc>
          <w:tcPr>
            <w:tcW w:w="400" w:type="dxa"/>
            <w:shd w:val="clear" w:color="auto" w:fill="auto"/>
            <w:noWrap/>
            <w:vAlign w:val="bottom"/>
          </w:tcPr>
          <w:p w14:paraId="2C258B2C" w14:textId="77777777" w:rsidR="00661DFE" w:rsidRPr="00E31C7B" w:rsidRDefault="00661DFE" w:rsidP="00F4436D">
            <w:pPr>
              <w:pStyle w:val="tabletext11"/>
              <w:jc w:val="center"/>
              <w:rPr>
                <w:ins w:id="25174" w:author="Author"/>
              </w:rPr>
            </w:pPr>
            <w:ins w:id="25175" w:author="Author">
              <w:r w:rsidRPr="00E31C7B">
                <w:t>2.56</w:t>
              </w:r>
            </w:ins>
          </w:p>
        </w:tc>
        <w:tc>
          <w:tcPr>
            <w:tcW w:w="400" w:type="dxa"/>
            <w:shd w:val="clear" w:color="auto" w:fill="auto"/>
            <w:noWrap/>
            <w:vAlign w:val="bottom"/>
          </w:tcPr>
          <w:p w14:paraId="3758CF2E" w14:textId="77777777" w:rsidR="00661DFE" w:rsidRPr="00E31C7B" w:rsidRDefault="00661DFE" w:rsidP="00F4436D">
            <w:pPr>
              <w:pStyle w:val="tabletext11"/>
              <w:jc w:val="center"/>
              <w:rPr>
                <w:ins w:id="25176" w:author="Author"/>
              </w:rPr>
            </w:pPr>
            <w:ins w:id="25177" w:author="Author">
              <w:r w:rsidRPr="00E31C7B">
                <w:t>2.44</w:t>
              </w:r>
            </w:ins>
          </w:p>
        </w:tc>
        <w:tc>
          <w:tcPr>
            <w:tcW w:w="400" w:type="dxa"/>
            <w:shd w:val="clear" w:color="auto" w:fill="auto"/>
            <w:noWrap/>
            <w:vAlign w:val="bottom"/>
          </w:tcPr>
          <w:p w14:paraId="6510FA64" w14:textId="77777777" w:rsidR="00661DFE" w:rsidRPr="00E31C7B" w:rsidRDefault="00661DFE" w:rsidP="00F4436D">
            <w:pPr>
              <w:pStyle w:val="tabletext11"/>
              <w:jc w:val="center"/>
              <w:rPr>
                <w:ins w:id="25178" w:author="Author"/>
              </w:rPr>
            </w:pPr>
            <w:ins w:id="25179" w:author="Author">
              <w:r w:rsidRPr="00E31C7B">
                <w:t>2.20</w:t>
              </w:r>
            </w:ins>
          </w:p>
        </w:tc>
        <w:tc>
          <w:tcPr>
            <w:tcW w:w="400" w:type="dxa"/>
            <w:shd w:val="clear" w:color="auto" w:fill="auto"/>
            <w:noWrap/>
            <w:vAlign w:val="bottom"/>
          </w:tcPr>
          <w:p w14:paraId="5762B0A2" w14:textId="77777777" w:rsidR="00661DFE" w:rsidRPr="00E31C7B" w:rsidRDefault="00661DFE" w:rsidP="00F4436D">
            <w:pPr>
              <w:pStyle w:val="tabletext11"/>
              <w:jc w:val="center"/>
              <w:rPr>
                <w:ins w:id="25180" w:author="Author"/>
              </w:rPr>
            </w:pPr>
            <w:ins w:id="25181" w:author="Author">
              <w:r w:rsidRPr="00E31C7B">
                <w:t>2.10</w:t>
              </w:r>
            </w:ins>
          </w:p>
        </w:tc>
        <w:tc>
          <w:tcPr>
            <w:tcW w:w="400" w:type="dxa"/>
            <w:shd w:val="clear" w:color="auto" w:fill="auto"/>
            <w:noWrap/>
            <w:vAlign w:val="bottom"/>
          </w:tcPr>
          <w:p w14:paraId="001F1CAF" w14:textId="77777777" w:rsidR="00661DFE" w:rsidRPr="00E31C7B" w:rsidRDefault="00661DFE" w:rsidP="00F4436D">
            <w:pPr>
              <w:pStyle w:val="tabletext11"/>
              <w:jc w:val="center"/>
              <w:rPr>
                <w:ins w:id="25182" w:author="Author"/>
              </w:rPr>
            </w:pPr>
            <w:ins w:id="25183" w:author="Author">
              <w:r w:rsidRPr="00E31C7B">
                <w:t>1.99</w:t>
              </w:r>
            </w:ins>
          </w:p>
        </w:tc>
        <w:tc>
          <w:tcPr>
            <w:tcW w:w="400" w:type="dxa"/>
            <w:shd w:val="clear" w:color="auto" w:fill="auto"/>
            <w:noWrap/>
            <w:vAlign w:val="bottom"/>
          </w:tcPr>
          <w:p w14:paraId="449C1348" w14:textId="77777777" w:rsidR="00661DFE" w:rsidRPr="00E31C7B" w:rsidRDefault="00661DFE" w:rsidP="00F4436D">
            <w:pPr>
              <w:pStyle w:val="tabletext11"/>
              <w:jc w:val="center"/>
              <w:rPr>
                <w:ins w:id="25184" w:author="Author"/>
              </w:rPr>
            </w:pPr>
            <w:ins w:id="25185" w:author="Author">
              <w:r w:rsidRPr="00E31C7B">
                <w:t>1.89</w:t>
              </w:r>
            </w:ins>
          </w:p>
        </w:tc>
        <w:tc>
          <w:tcPr>
            <w:tcW w:w="400" w:type="dxa"/>
            <w:shd w:val="clear" w:color="auto" w:fill="auto"/>
            <w:noWrap/>
            <w:vAlign w:val="bottom"/>
          </w:tcPr>
          <w:p w14:paraId="329C835B" w14:textId="77777777" w:rsidR="00661DFE" w:rsidRPr="00E31C7B" w:rsidRDefault="00661DFE" w:rsidP="00F4436D">
            <w:pPr>
              <w:pStyle w:val="tabletext11"/>
              <w:jc w:val="center"/>
              <w:rPr>
                <w:ins w:id="25186" w:author="Author"/>
              </w:rPr>
            </w:pPr>
            <w:ins w:id="25187" w:author="Author">
              <w:r w:rsidRPr="00E31C7B">
                <w:t>1.79</w:t>
              </w:r>
            </w:ins>
          </w:p>
        </w:tc>
        <w:tc>
          <w:tcPr>
            <w:tcW w:w="400" w:type="dxa"/>
            <w:shd w:val="clear" w:color="auto" w:fill="auto"/>
            <w:noWrap/>
            <w:vAlign w:val="bottom"/>
          </w:tcPr>
          <w:p w14:paraId="396805E3" w14:textId="77777777" w:rsidR="00661DFE" w:rsidRPr="00E31C7B" w:rsidRDefault="00661DFE" w:rsidP="00F4436D">
            <w:pPr>
              <w:pStyle w:val="tabletext11"/>
              <w:jc w:val="center"/>
              <w:rPr>
                <w:ins w:id="25188" w:author="Author"/>
              </w:rPr>
            </w:pPr>
            <w:ins w:id="25189" w:author="Author">
              <w:r w:rsidRPr="00E31C7B">
                <w:t>1.69</w:t>
              </w:r>
            </w:ins>
          </w:p>
        </w:tc>
        <w:tc>
          <w:tcPr>
            <w:tcW w:w="400" w:type="dxa"/>
            <w:shd w:val="clear" w:color="auto" w:fill="auto"/>
            <w:noWrap/>
            <w:vAlign w:val="bottom"/>
          </w:tcPr>
          <w:p w14:paraId="66B6A869" w14:textId="77777777" w:rsidR="00661DFE" w:rsidRPr="00E31C7B" w:rsidRDefault="00661DFE" w:rsidP="00F4436D">
            <w:pPr>
              <w:pStyle w:val="tabletext11"/>
              <w:jc w:val="center"/>
              <w:rPr>
                <w:ins w:id="25190" w:author="Author"/>
              </w:rPr>
            </w:pPr>
            <w:ins w:id="25191" w:author="Author">
              <w:r w:rsidRPr="00E31C7B">
                <w:t>1.62</w:t>
              </w:r>
            </w:ins>
          </w:p>
        </w:tc>
        <w:tc>
          <w:tcPr>
            <w:tcW w:w="400" w:type="dxa"/>
            <w:shd w:val="clear" w:color="auto" w:fill="auto"/>
            <w:noWrap/>
            <w:vAlign w:val="bottom"/>
          </w:tcPr>
          <w:p w14:paraId="0867A0E9" w14:textId="77777777" w:rsidR="00661DFE" w:rsidRPr="00E31C7B" w:rsidRDefault="00661DFE" w:rsidP="00F4436D">
            <w:pPr>
              <w:pStyle w:val="tabletext11"/>
              <w:jc w:val="center"/>
              <w:rPr>
                <w:ins w:id="25192" w:author="Author"/>
              </w:rPr>
            </w:pPr>
            <w:ins w:id="25193" w:author="Author">
              <w:r w:rsidRPr="00E31C7B">
                <w:t>1.56</w:t>
              </w:r>
            </w:ins>
          </w:p>
        </w:tc>
        <w:tc>
          <w:tcPr>
            <w:tcW w:w="400" w:type="dxa"/>
            <w:shd w:val="clear" w:color="auto" w:fill="auto"/>
            <w:noWrap/>
            <w:vAlign w:val="bottom"/>
          </w:tcPr>
          <w:p w14:paraId="0A94B92E" w14:textId="77777777" w:rsidR="00661DFE" w:rsidRPr="00E31C7B" w:rsidRDefault="00661DFE" w:rsidP="00F4436D">
            <w:pPr>
              <w:pStyle w:val="tabletext11"/>
              <w:jc w:val="center"/>
              <w:rPr>
                <w:ins w:id="25194" w:author="Author"/>
              </w:rPr>
            </w:pPr>
            <w:ins w:id="25195" w:author="Author">
              <w:r w:rsidRPr="00E31C7B">
                <w:t>1.49</w:t>
              </w:r>
            </w:ins>
          </w:p>
        </w:tc>
        <w:tc>
          <w:tcPr>
            <w:tcW w:w="400" w:type="dxa"/>
            <w:shd w:val="clear" w:color="auto" w:fill="auto"/>
            <w:noWrap/>
            <w:vAlign w:val="bottom"/>
          </w:tcPr>
          <w:p w14:paraId="0690C579" w14:textId="77777777" w:rsidR="00661DFE" w:rsidRPr="00E31C7B" w:rsidRDefault="00661DFE" w:rsidP="00F4436D">
            <w:pPr>
              <w:pStyle w:val="tabletext11"/>
              <w:jc w:val="center"/>
              <w:rPr>
                <w:ins w:id="25196" w:author="Author"/>
              </w:rPr>
            </w:pPr>
            <w:ins w:id="25197" w:author="Author">
              <w:r w:rsidRPr="00E31C7B">
                <w:t>1.43</w:t>
              </w:r>
            </w:ins>
          </w:p>
        </w:tc>
        <w:tc>
          <w:tcPr>
            <w:tcW w:w="400" w:type="dxa"/>
            <w:shd w:val="clear" w:color="auto" w:fill="auto"/>
            <w:noWrap/>
            <w:vAlign w:val="bottom"/>
          </w:tcPr>
          <w:p w14:paraId="7AF4696D" w14:textId="77777777" w:rsidR="00661DFE" w:rsidRPr="00E31C7B" w:rsidRDefault="00661DFE" w:rsidP="00F4436D">
            <w:pPr>
              <w:pStyle w:val="tabletext11"/>
              <w:jc w:val="center"/>
              <w:rPr>
                <w:ins w:id="25198" w:author="Author"/>
              </w:rPr>
            </w:pPr>
            <w:ins w:id="25199" w:author="Author">
              <w:r w:rsidRPr="00E31C7B">
                <w:t>1.38</w:t>
              </w:r>
            </w:ins>
          </w:p>
        </w:tc>
        <w:tc>
          <w:tcPr>
            <w:tcW w:w="400" w:type="dxa"/>
            <w:shd w:val="clear" w:color="auto" w:fill="auto"/>
            <w:noWrap/>
            <w:vAlign w:val="bottom"/>
          </w:tcPr>
          <w:p w14:paraId="0D7D7CD4" w14:textId="77777777" w:rsidR="00661DFE" w:rsidRPr="00E31C7B" w:rsidRDefault="00661DFE" w:rsidP="00F4436D">
            <w:pPr>
              <w:pStyle w:val="tabletext11"/>
              <w:jc w:val="center"/>
              <w:rPr>
                <w:ins w:id="25200" w:author="Author"/>
              </w:rPr>
            </w:pPr>
            <w:ins w:id="25201" w:author="Author">
              <w:r w:rsidRPr="00E31C7B">
                <w:t>1.32</w:t>
              </w:r>
            </w:ins>
          </w:p>
        </w:tc>
        <w:tc>
          <w:tcPr>
            <w:tcW w:w="400" w:type="dxa"/>
            <w:shd w:val="clear" w:color="auto" w:fill="auto"/>
            <w:noWrap/>
            <w:vAlign w:val="bottom"/>
          </w:tcPr>
          <w:p w14:paraId="222A78CE" w14:textId="77777777" w:rsidR="00661DFE" w:rsidRPr="00E31C7B" w:rsidRDefault="00661DFE" w:rsidP="00F4436D">
            <w:pPr>
              <w:pStyle w:val="tabletext11"/>
              <w:jc w:val="center"/>
              <w:rPr>
                <w:ins w:id="25202" w:author="Author"/>
              </w:rPr>
            </w:pPr>
            <w:ins w:id="25203" w:author="Author">
              <w:r w:rsidRPr="00E31C7B">
                <w:t>1.27</w:t>
              </w:r>
            </w:ins>
          </w:p>
        </w:tc>
        <w:tc>
          <w:tcPr>
            <w:tcW w:w="400" w:type="dxa"/>
            <w:shd w:val="clear" w:color="auto" w:fill="auto"/>
            <w:noWrap/>
            <w:vAlign w:val="bottom"/>
          </w:tcPr>
          <w:p w14:paraId="52693B9F" w14:textId="77777777" w:rsidR="00661DFE" w:rsidRPr="00E31C7B" w:rsidRDefault="00661DFE" w:rsidP="00F4436D">
            <w:pPr>
              <w:pStyle w:val="tabletext11"/>
              <w:jc w:val="center"/>
              <w:rPr>
                <w:ins w:id="25204" w:author="Author"/>
              </w:rPr>
            </w:pPr>
            <w:ins w:id="25205" w:author="Author">
              <w:r w:rsidRPr="00E31C7B">
                <w:t>1.22</w:t>
              </w:r>
            </w:ins>
          </w:p>
        </w:tc>
        <w:tc>
          <w:tcPr>
            <w:tcW w:w="400" w:type="dxa"/>
            <w:shd w:val="clear" w:color="auto" w:fill="auto"/>
            <w:noWrap/>
            <w:vAlign w:val="bottom"/>
          </w:tcPr>
          <w:p w14:paraId="2A2112DD" w14:textId="77777777" w:rsidR="00661DFE" w:rsidRPr="00E31C7B" w:rsidRDefault="00661DFE" w:rsidP="00F4436D">
            <w:pPr>
              <w:pStyle w:val="tabletext11"/>
              <w:jc w:val="center"/>
              <w:rPr>
                <w:ins w:id="25206" w:author="Author"/>
              </w:rPr>
            </w:pPr>
            <w:ins w:id="25207" w:author="Author">
              <w:r w:rsidRPr="00E31C7B">
                <w:t>1.17</w:t>
              </w:r>
            </w:ins>
          </w:p>
        </w:tc>
        <w:tc>
          <w:tcPr>
            <w:tcW w:w="400" w:type="dxa"/>
            <w:shd w:val="clear" w:color="auto" w:fill="auto"/>
            <w:noWrap/>
            <w:vAlign w:val="bottom"/>
          </w:tcPr>
          <w:p w14:paraId="51DD626E" w14:textId="77777777" w:rsidR="00661DFE" w:rsidRPr="00E31C7B" w:rsidRDefault="00661DFE" w:rsidP="00F4436D">
            <w:pPr>
              <w:pStyle w:val="tabletext11"/>
              <w:jc w:val="center"/>
              <w:rPr>
                <w:ins w:id="25208" w:author="Author"/>
              </w:rPr>
            </w:pPr>
            <w:ins w:id="25209" w:author="Author">
              <w:r w:rsidRPr="00E31C7B">
                <w:t>1.12</w:t>
              </w:r>
            </w:ins>
          </w:p>
        </w:tc>
        <w:tc>
          <w:tcPr>
            <w:tcW w:w="400" w:type="dxa"/>
            <w:shd w:val="clear" w:color="auto" w:fill="auto"/>
            <w:noWrap/>
            <w:vAlign w:val="bottom"/>
          </w:tcPr>
          <w:p w14:paraId="3515EE01" w14:textId="77777777" w:rsidR="00661DFE" w:rsidRPr="00E31C7B" w:rsidRDefault="00661DFE" w:rsidP="00F4436D">
            <w:pPr>
              <w:pStyle w:val="tabletext11"/>
              <w:jc w:val="center"/>
              <w:rPr>
                <w:ins w:id="25210" w:author="Author"/>
              </w:rPr>
            </w:pPr>
            <w:ins w:id="25211" w:author="Author">
              <w:r w:rsidRPr="00E31C7B">
                <w:t>1.08</w:t>
              </w:r>
            </w:ins>
          </w:p>
        </w:tc>
        <w:tc>
          <w:tcPr>
            <w:tcW w:w="440" w:type="dxa"/>
            <w:shd w:val="clear" w:color="auto" w:fill="auto"/>
            <w:noWrap/>
            <w:vAlign w:val="bottom"/>
          </w:tcPr>
          <w:p w14:paraId="25586040" w14:textId="77777777" w:rsidR="00661DFE" w:rsidRPr="00E31C7B" w:rsidRDefault="00661DFE" w:rsidP="00F4436D">
            <w:pPr>
              <w:pStyle w:val="tabletext11"/>
              <w:jc w:val="center"/>
              <w:rPr>
                <w:ins w:id="25212" w:author="Author"/>
              </w:rPr>
            </w:pPr>
            <w:ins w:id="25213" w:author="Author">
              <w:r w:rsidRPr="00E31C7B">
                <w:t>1.03</w:t>
              </w:r>
            </w:ins>
          </w:p>
        </w:tc>
        <w:tc>
          <w:tcPr>
            <w:tcW w:w="400" w:type="dxa"/>
            <w:shd w:val="clear" w:color="auto" w:fill="auto"/>
            <w:noWrap/>
            <w:vAlign w:val="bottom"/>
          </w:tcPr>
          <w:p w14:paraId="4A714074" w14:textId="77777777" w:rsidR="00661DFE" w:rsidRPr="00E31C7B" w:rsidRDefault="00661DFE" w:rsidP="00F4436D">
            <w:pPr>
              <w:pStyle w:val="tabletext11"/>
              <w:jc w:val="center"/>
              <w:rPr>
                <w:ins w:id="25214" w:author="Author"/>
              </w:rPr>
            </w:pPr>
            <w:ins w:id="25215" w:author="Author">
              <w:r w:rsidRPr="00E31C7B">
                <w:t>0.99</w:t>
              </w:r>
            </w:ins>
          </w:p>
        </w:tc>
        <w:tc>
          <w:tcPr>
            <w:tcW w:w="400" w:type="dxa"/>
            <w:shd w:val="clear" w:color="auto" w:fill="auto"/>
            <w:noWrap/>
            <w:vAlign w:val="bottom"/>
          </w:tcPr>
          <w:p w14:paraId="75C28DBC" w14:textId="77777777" w:rsidR="00661DFE" w:rsidRPr="00E31C7B" w:rsidRDefault="00661DFE" w:rsidP="00F4436D">
            <w:pPr>
              <w:pStyle w:val="tabletext11"/>
              <w:jc w:val="center"/>
              <w:rPr>
                <w:ins w:id="25216" w:author="Author"/>
              </w:rPr>
            </w:pPr>
            <w:ins w:id="25217" w:author="Author">
              <w:r w:rsidRPr="00E31C7B">
                <w:t>0.95</w:t>
              </w:r>
            </w:ins>
          </w:p>
        </w:tc>
        <w:tc>
          <w:tcPr>
            <w:tcW w:w="400" w:type="dxa"/>
            <w:shd w:val="clear" w:color="auto" w:fill="auto"/>
            <w:noWrap/>
            <w:vAlign w:val="bottom"/>
          </w:tcPr>
          <w:p w14:paraId="43C45F35" w14:textId="77777777" w:rsidR="00661DFE" w:rsidRPr="00E31C7B" w:rsidRDefault="00661DFE" w:rsidP="00F4436D">
            <w:pPr>
              <w:pStyle w:val="tabletext11"/>
              <w:jc w:val="center"/>
              <w:rPr>
                <w:ins w:id="25218" w:author="Author"/>
              </w:rPr>
            </w:pPr>
            <w:ins w:id="25219" w:author="Author">
              <w:r w:rsidRPr="00E31C7B">
                <w:t>0.92</w:t>
              </w:r>
            </w:ins>
          </w:p>
        </w:tc>
        <w:tc>
          <w:tcPr>
            <w:tcW w:w="400" w:type="dxa"/>
            <w:shd w:val="clear" w:color="auto" w:fill="auto"/>
            <w:noWrap/>
            <w:vAlign w:val="bottom"/>
          </w:tcPr>
          <w:p w14:paraId="5F853C1C" w14:textId="77777777" w:rsidR="00661DFE" w:rsidRPr="00E31C7B" w:rsidRDefault="00661DFE" w:rsidP="00F4436D">
            <w:pPr>
              <w:pStyle w:val="tabletext11"/>
              <w:jc w:val="center"/>
              <w:rPr>
                <w:ins w:id="25220" w:author="Author"/>
              </w:rPr>
            </w:pPr>
            <w:ins w:id="25221" w:author="Author">
              <w:r w:rsidRPr="00E31C7B">
                <w:t>0.88</w:t>
              </w:r>
            </w:ins>
          </w:p>
        </w:tc>
        <w:tc>
          <w:tcPr>
            <w:tcW w:w="460" w:type="dxa"/>
            <w:shd w:val="clear" w:color="auto" w:fill="auto"/>
            <w:noWrap/>
            <w:vAlign w:val="bottom"/>
          </w:tcPr>
          <w:p w14:paraId="155FDF6F" w14:textId="77777777" w:rsidR="00661DFE" w:rsidRPr="00E31C7B" w:rsidRDefault="00661DFE" w:rsidP="00F4436D">
            <w:pPr>
              <w:pStyle w:val="tabletext11"/>
              <w:jc w:val="center"/>
              <w:rPr>
                <w:ins w:id="25222" w:author="Author"/>
              </w:rPr>
            </w:pPr>
            <w:ins w:id="25223" w:author="Author">
              <w:r w:rsidRPr="00E31C7B">
                <w:t>0.84</w:t>
              </w:r>
            </w:ins>
          </w:p>
        </w:tc>
      </w:tr>
      <w:tr w:rsidR="00661DFE" w:rsidRPr="00E31C7B" w14:paraId="57109784" w14:textId="77777777" w:rsidTr="00884A80">
        <w:trPr>
          <w:trHeight w:val="190"/>
          <w:ins w:id="25224" w:author="Author"/>
        </w:trPr>
        <w:tc>
          <w:tcPr>
            <w:tcW w:w="200" w:type="dxa"/>
            <w:tcBorders>
              <w:right w:val="nil"/>
            </w:tcBorders>
            <w:shd w:val="clear" w:color="auto" w:fill="auto"/>
            <w:vAlign w:val="bottom"/>
          </w:tcPr>
          <w:p w14:paraId="3F075168" w14:textId="77777777" w:rsidR="00661DFE" w:rsidRPr="00E31C7B" w:rsidRDefault="00661DFE" w:rsidP="00F4436D">
            <w:pPr>
              <w:pStyle w:val="tabletext11"/>
              <w:jc w:val="right"/>
              <w:rPr>
                <w:ins w:id="25225" w:author="Author"/>
              </w:rPr>
            </w:pPr>
          </w:p>
        </w:tc>
        <w:tc>
          <w:tcPr>
            <w:tcW w:w="1580" w:type="dxa"/>
            <w:tcBorders>
              <w:left w:val="nil"/>
            </w:tcBorders>
            <w:shd w:val="clear" w:color="auto" w:fill="auto"/>
            <w:vAlign w:val="bottom"/>
          </w:tcPr>
          <w:p w14:paraId="16CACFBC" w14:textId="77777777" w:rsidR="00661DFE" w:rsidRPr="00E31C7B" w:rsidRDefault="00661DFE" w:rsidP="00F4436D">
            <w:pPr>
              <w:pStyle w:val="tabletext11"/>
              <w:tabs>
                <w:tab w:val="decimal" w:pos="640"/>
              </w:tabs>
              <w:rPr>
                <w:ins w:id="25226" w:author="Author"/>
              </w:rPr>
            </w:pPr>
            <w:ins w:id="25227" w:author="Author">
              <w:r w:rsidRPr="00E31C7B">
                <w:t>300,000 to 349,999</w:t>
              </w:r>
            </w:ins>
          </w:p>
        </w:tc>
        <w:tc>
          <w:tcPr>
            <w:tcW w:w="680" w:type="dxa"/>
            <w:shd w:val="clear" w:color="auto" w:fill="auto"/>
            <w:noWrap/>
            <w:vAlign w:val="bottom"/>
          </w:tcPr>
          <w:p w14:paraId="7D9027AD" w14:textId="77777777" w:rsidR="00661DFE" w:rsidRPr="00E31C7B" w:rsidRDefault="00661DFE" w:rsidP="00F4436D">
            <w:pPr>
              <w:pStyle w:val="tabletext11"/>
              <w:jc w:val="center"/>
              <w:rPr>
                <w:ins w:id="25228" w:author="Author"/>
              </w:rPr>
            </w:pPr>
            <w:ins w:id="25229" w:author="Author">
              <w:r w:rsidRPr="00E31C7B">
                <w:t>2.84</w:t>
              </w:r>
            </w:ins>
          </w:p>
        </w:tc>
        <w:tc>
          <w:tcPr>
            <w:tcW w:w="900" w:type="dxa"/>
            <w:shd w:val="clear" w:color="auto" w:fill="auto"/>
            <w:noWrap/>
            <w:vAlign w:val="bottom"/>
          </w:tcPr>
          <w:p w14:paraId="1E4F0386" w14:textId="77777777" w:rsidR="00661DFE" w:rsidRPr="00E31C7B" w:rsidRDefault="00661DFE" w:rsidP="00F4436D">
            <w:pPr>
              <w:pStyle w:val="tabletext11"/>
              <w:jc w:val="center"/>
              <w:rPr>
                <w:ins w:id="25230" w:author="Author"/>
              </w:rPr>
            </w:pPr>
            <w:ins w:id="25231" w:author="Author">
              <w:r w:rsidRPr="00E31C7B">
                <w:t>2.84</w:t>
              </w:r>
            </w:ins>
          </w:p>
        </w:tc>
        <w:tc>
          <w:tcPr>
            <w:tcW w:w="400" w:type="dxa"/>
            <w:shd w:val="clear" w:color="auto" w:fill="auto"/>
            <w:noWrap/>
            <w:vAlign w:val="bottom"/>
          </w:tcPr>
          <w:p w14:paraId="5846DFE7" w14:textId="77777777" w:rsidR="00661DFE" w:rsidRPr="00E31C7B" w:rsidRDefault="00661DFE" w:rsidP="00F4436D">
            <w:pPr>
              <w:pStyle w:val="tabletext11"/>
              <w:jc w:val="center"/>
              <w:rPr>
                <w:ins w:id="25232" w:author="Author"/>
              </w:rPr>
            </w:pPr>
            <w:ins w:id="25233" w:author="Author">
              <w:r w:rsidRPr="00E31C7B">
                <w:t>2.84</w:t>
              </w:r>
            </w:ins>
          </w:p>
        </w:tc>
        <w:tc>
          <w:tcPr>
            <w:tcW w:w="400" w:type="dxa"/>
            <w:shd w:val="clear" w:color="auto" w:fill="auto"/>
            <w:noWrap/>
            <w:vAlign w:val="bottom"/>
          </w:tcPr>
          <w:p w14:paraId="320891E9" w14:textId="77777777" w:rsidR="00661DFE" w:rsidRPr="00E31C7B" w:rsidRDefault="00661DFE" w:rsidP="00F4436D">
            <w:pPr>
              <w:pStyle w:val="tabletext11"/>
              <w:jc w:val="center"/>
              <w:rPr>
                <w:ins w:id="25234" w:author="Author"/>
              </w:rPr>
            </w:pPr>
            <w:ins w:id="25235" w:author="Author">
              <w:r w:rsidRPr="00E31C7B">
                <w:t>2.71</w:t>
              </w:r>
            </w:ins>
          </w:p>
        </w:tc>
        <w:tc>
          <w:tcPr>
            <w:tcW w:w="400" w:type="dxa"/>
            <w:shd w:val="clear" w:color="auto" w:fill="auto"/>
            <w:noWrap/>
            <w:vAlign w:val="bottom"/>
          </w:tcPr>
          <w:p w14:paraId="0DD26E31" w14:textId="77777777" w:rsidR="00661DFE" w:rsidRPr="00E31C7B" w:rsidRDefault="00661DFE" w:rsidP="00F4436D">
            <w:pPr>
              <w:pStyle w:val="tabletext11"/>
              <w:jc w:val="center"/>
              <w:rPr>
                <w:ins w:id="25236" w:author="Author"/>
              </w:rPr>
            </w:pPr>
            <w:ins w:id="25237" w:author="Author">
              <w:r w:rsidRPr="00E31C7B">
                <w:t>2.58</w:t>
              </w:r>
            </w:ins>
          </w:p>
        </w:tc>
        <w:tc>
          <w:tcPr>
            <w:tcW w:w="400" w:type="dxa"/>
            <w:shd w:val="clear" w:color="auto" w:fill="auto"/>
            <w:noWrap/>
            <w:vAlign w:val="bottom"/>
          </w:tcPr>
          <w:p w14:paraId="5CD9F968" w14:textId="77777777" w:rsidR="00661DFE" w:rsidRPr="00E31C7B" w:rsidRDefault="00661DFE" w:rsidP="00F4436D">
            <w:pPr>
              <w:pStyle w:val="tabletext11"/>
              <w:jc w:val="center"/>
              <w:rPr>
                <w:ins w:id="25238" w:author="Author"/>
              </w:rPr>
            </w:pPr>
            <w:ins w:id="25239" w:author="Author">
              <w:r w:rsidRPr="00E31C7B">
                <w:t>2.33</w:t>
              </w:r>
            </w:ins>
          </w:p>
        </w:tc>
        <w:tc>
          <w:tcPr>
            <w:tcW w:w="400" w:type="dxa"/>
            <w:shd w:val="clear" w:color="auto" w:fill="auto"/>
            <w:noWrap/>
            <w:vAlign w:val="bottom"/>
          </w:tcPr>
          <w:p w14:paraId="3142000C" w14:textId="77777777" w:rsidR="00661DFE" w:rsidRPr="00E31C7B" w:rsidRDefault="00661DFE" w:rsidP="00F4436D">
            <w:pPr>
              <w:pStyle w:val="tabletext11"/>
              <w:jc w:val="center"/>
              <w:rPr>
                <w:ins w:id="25240" w:author="Author"/>
              </w:rPr>
            </w:pPr>
            <w:ins w:id="25241" w:author="Author">
              <w:r w:rsidRPr="00E31C7B">
                <w:t>2.22</w:t>
              </w:r>
            </w:ins>
          </w:p>
        </w:tc>
        <w:tc>
          <w:tcPr>
            <w:tcW w:w="400" w:type="dxa"/>
            <w:shd w:val="clear" w:color="auto" w:fill="auto"/>
            <w:noWrap/>
            <w:vAlign w:val="bottom"/>
          </w:tcPr>
          <w:p w14:paraId="4C088A1A" w14:textId="77777777" w:rsidR="00661DFE" w:rsidRPr="00E31C7B" w:rsidRDefault="00661DFE" w:rsidP="00F4436D">
            <w:pPr>
              <w:pStyle w:val="tabletext11"/>
              <w:jc w:val="center"/>
              <w:rPr>
                <w:ins w:id="25242" w:author="Author"/>
              </w:rPr>
            </w:pPr>
            <w:ins w:id="25243" w:author="Author">
              <w:r w:rsidRPr="00E31C7B">
                <w:t>2.11</w:t>
              </w:r>
            </w:ins>
          </w:p>
        </w:tc>
        <w:tc>
          <w:tcPr>
            <w:tcW w:w="400" w:type="dxa"/>
            <w:shd w:val="clear" w:color="auto" w:fill="auto"/>
            <w:noWrap/>
            <w:vAlign w:val="bottom"/>
          </w:tcPr>
          <w:p w14:paraId="7EA6D4B1" w14:textId="77777777" w:rsidR="00661DFE" w:rsidRPr="00E31C7B" w:rsidRDefault="00661DFE" w:rsidP="00F4436D">
            <w:pPr>
              <w:pStyle w:val="tabletext11"/>
              <w:jc w:val="center"/>
              <w:rPr>
                <w:ins w:id="25244" w:author="Author"/>
              </w:rPr>
            </w:pPr>
            <w:ins w:id="25245" w:author="Author">
              <w:r w:rsidRPr="00E31C7B">
                <w:t>2.00</w:t>
              </w:r>
            </w:ins>
          </w:p>
        </w:tc>
        <w:tc>
          <w:tcPr>
            <w:tcW w:w="400" w:type="dxa"/>
            <w:shd w:val="clear" w:color="auto" w:fill="auto"/>
            <w:noWrap/>
            <w:vAlign w:val="bottom"/>
          </w:tcPr>
          <w:p w14:paraId="613A94EB" w14:textId="77777777" w:rsidR="00661DFE" w:rsidRPr="00E31C7B" w:rsidRDefault="00661DFE" w:rsidP="00F4436D">
            <w:pPr>
              <w:pStyle w:val="tabletext11"/>
              <w:jc w:val="center"/>
              <w:rPr>
                <w:ins w:id="25246" w:author="Author"/>
              </w:rPr>
            </w:pPr>
            <w:ins w:id="25247" w:author="Author">
              <w:r w:rsidRPr="00E31C7B">
                <w:t>1.90</w:t>
              </w:r>
            </w:ins>
          </w:p>
        </w:tc>
        <w:tc>
          <w:tcPr>
            <w:tcW w:w="400" w:type="dxa"/>
            <w:shd w:val="clear" w:color="auto" w:fill="auto"/>
            <w:noWrap/>
            <w:vAlign w:val="bottom"/>
          </w:tcPr>
          <w:p w14:paraId="1F6FD6B6" w14:textId="77777777" w:rsidR="00661DFE" w:rsidRPr="00E31C7B" w:rsidRDefault="00661DFE" w:rsidP="00F4436D">
            <w:pPr>
              <w:pStyle w:val="tabletext11"/>
              <w:jc w:val="center"/>
              <w:rPr>
                <w:ins w:id="25248" w:author="Author"/>
              </w:rPr>
            </w:pPr>
            <w:ins w:id="25249" w:author="Author">
              <w:r w:rsidRPr="00E31C7B">
                <w:t>1.79</w:t>
              </w:r>
            </w:ins>
          </w:p>
        </w:tc>
        <w:tc>
          <w:tcPr>
            <w:tcW w:w="400" w:type="dxa"/>
            <w:shd w:val="clear" w:color="auto" w:fill="auto"/>
            <w:noWrap/>
            <w:vAlign w:val="bottom"/>
          </w:tcPr>
          <w:p w14:paraId="208CC7B4" w14:textId="77777777" w:rsidR="00661DFE" w:rsidRPr="00E31C7B" w:rsidRDefault="00661DFE" w:rsidP="00F4436D">
            <w:pPr>
              <w:pStyle w:val="tabletext11"/>
              <w:jc w:val="center"/>
              <w:rPr>
                <w:ins w:id="25250" w:author="Author"/>
              </w:rPr>
            </w:pPr>
            <w:ins w:id="25251" w:author="Author">
              <w:r w:rsidRPr="00E31C7B">
                <w:t>1.72</w:t>
              </w:r>
            </w:ins>
          </w:p>
        </w:tc>
        <w:tc>
          <w:tcPr>
            <w:tcW w:w="400" w:type="dxa"/>
            <w:shd w:val="clear" w:color="auto" w:fill="auto"/>
            <w:noWrap/>
            <w:vAlign w:val="bottom"/>
          </w:tcPr>
          <w:p w14:paraId="53D61816" w14:textId="77777777" w:rsidR="00661DFE" w:rsidRPr="00E31C7B" w:rsidRDefault="00661DFE" w:rsidP="00F4436D">
            <w:pPr>
              <w:pStyle w:val="tabletext11"/>
              <w:jc w:val="center"/>
              <w:rPr>
                <w:ins w:id="25252" w:author="Author"/>
              </w:rPr>
            </w:pPr>
            <w:ins w:id="25253" w:author="Author">
              <w:r w:rsidRPr="00E31C7B">
                <w:t>1.65</w:t>
              </w:r>
            </w:ins>
          </w:p>
        </w:tc>
        <w:tc>
          <w:tcPr>
            <w:tcW w:w="400" w:type="dxa"/>
            <w:shd w:val="clear" w:color="auto" w:fill="auto"/>
            <w:noWrap/>
            <w:vAlign w:val="bottom"/>
          </w:tcPr>
          <w:p w14:paraId="5766D9B6" w14:textId="77777777" w:rsidR="00661DFE" w:rsidRPr="00E31C7B" w:rsidRDefault="00661DFE" w:rsidP="00F4436D">
            <w:pPr>
              <w:pStyle w:val="tabletext11"/>
              <w:jc w:val="center"/>
              <w:rPr>
                <w:ins w:id="25254" w:author="Author"/>
              </w:rPr>
            </w:pPr>
            <w:ins w:id="25255" w:author="Author">
              <w:r w:rsidRPr="00E31C7B">
                <w:t>1.58</w:t>
              </w:r>
            </w:ins>
          </w:p>
        </w:tc>
        <w:tc>
          <w:tcPr>
            <w:tcW w:w="400" w:type="dxa"/>
            <w:shd w:val="clear" w:color="auto" w:fill="auto"/>
            <w:noWrap/>
            <w:vAlign w:val="bottom"/>
          </w:tcPr>
          <w:p w14:paraId="1FBAED2A" w14:textId="77777777" w:rsidR="00661DFE" w:rsidRPr="00E31C7B" w:rsidRDefault="00661DFE" w:rsidP="00F4436D">
            <w:pPr>
              <w:pStyle w:val="tabletext11"/>
              <w:jc w:val="center"/>
              <w:rPr>
                <w:ins w:id="25256" w:author="Author"/>
              </w:rPr>
            </w:pPr>
            <w:ins w:id="25257" w:author="Author">
              <w:r w:rsidRPr="00E31C7B">
                <w:t>1.52</w:t>
              </w:r>
            </w:ins>
          </w:p>
        </w:tc>
        <w:tc>
          <w:tcPr>
            <w:tcW w:w="400" w:type="dxa"/>
            <w:shd w:val="clear" w:color="auto" w:fill="auto"/>
            <w:noWrap/>
            <w:vAlign w:val="bottom"/>
          </w:tcPr>
          <w:p w14:paraId="61293A20" w14:textId="77777777" w:rsidR="00661DFE" w:rsidRPr="00E31C7B" w:rsidRDefault="00661DFE" w:rsidP="00F4436D">
            <w:pPr>
              <w:pStyle w:val="tabletext11"/>
              <w:jc w:val="center"/>
              <w:rPr>
                <w:ins w:id="25258" w:author="Author"/>
              </w:rPr>
            </w:pPr>
            <w:ins w:id="25259" w:author="Author">
              <w:r w:rsidRPr="00E31C7B">
                <w:t>1.46</w:t>
              </w:r>
            </w:ins>
          </w:p>
        </w:tc>
        <w:tc>
          <w:tcPr>
            <w:tcW w:w="400" w:type="dxa"/>
            <w:shd w:val="clear" w:color="auto" w:fill="auto"/>
            <w:noWrap/>
            <w:vAlign w:val="bottom"/>
          </w:tcPr>
          <w:p w14:paraId="05A7BD9D" w14:textId="77777777" w:rsidR="00661DFE" w:rsidRPr="00E31C7B" w:rsidRDefault="00661DFE" w:rsidP="00F4436D">
            <w:pPr>
              <w:pStyle w:val="tabletext11"/>
              <w:jc w:val="center"/>
              <w:rPr>
                <w:ins w:id="25260" w:author="Author"/>
              </w:rPr>
            </w:pPr>
            <w:ins w:id="25261" w:author="Author">
              <w:r w:rsidRPr="00E31C7B">
                <w:t>1.40</w:t>
              </w:r>
            </w:ins>
          </w:p>
        </w:tc>
        <w:tc>
          <w:tcPr>
            <w:tcW w:w="400" w:type="dxa"/>
            <w:shd w:val="clear" w:color="auto" w:fill="auto"/>
            <w:noWrap/>
            <w:vAlign w:val="bottom"/>
          </w:tcPr>
          <w:p w14:paraId="0F21D74D" w14:textId="77777777" w:rsidR="00661DFE" w:rsidRPr="00E31C7B" w:rsidRDefault="00661DFE" w:rsidP="00F4436D">
            <w:pPr>
              <w:pStyle w:val="tabletext11"/>
              <w:jc w:val="center"/>
              <w:rPr>
                <w:ins w:id="25262" w:author="Author"/>
              </w:rPr>
            </w:pPr>
            <w:ins w:id="25263" w:author="Author">
              <w:r w:rsidRPr="00E31C7B">
                <w:t>1.34</w:t>
              </w:r>
            </w:ins>
          </w:p>
        </w:tc>
        <w:tc>
          <w:tcPr>
            <w:tcW w:w="400" w:type="dxa"/>
            <w:shd w:val="clear" w:color="auto" w:fill="auto"/>
            <w:noWrap/>
            <w:vAlign w:val="bottom"/>
          </w:tcPr>
          <w:p w14:paraId="204D5F58" w14:textId="77777777" w:rsidR="00661DFE" w:rsidRPr="00E31C7B" w:rsidRDefault="00661DFE" w:rsidP="00F4436D">
            <w:pPr>
              <w:pStyle w:val="tabletext11"/>
              <w:jc w:val="center"/>
              <w:rPr>
                <w:ins w:id="25264" w:author="Author"/>
              </w:rPr>
            </w:pPr>
            <w:ins w:id="25265" w:author="Author">
              <w:r w:rsidRPr="00E31C7B">
                <w:t>1.29</w:t>
              </w:r>
            </w:ins>
          </w:p>
        </w:tc>
        <w:tc>
          <w:tcPr>
            <w:tcW w:w="400" w:type="dxa"/>
            <w:shd w:val="clear" w:color="auto" w:fill="auto"/>
            <w:noWrap/>
            <w:vAlign w:val="bottom"/>
          </w:tcPr>
          <w:p w14:paraId="534F798D" w14:textId="77777777" w:rsidR="00661DFE" w:rsidRPr="00E31C7B" w:rsidRDefault="00661DFE" w:rsidP="00F4436D">
            <w:pPr>
              <w:pStyle w:val="tabletext11"/>
              <w:jc w:val="center"/>
              <w:rPr>
                <w:ins w:id="25266" w:author="Author"/>
              </w:rPr>
            </w:pPr>
            <w:ins w:id="25267" w:author="Author">
              <w:r w:rsidRPr="00E31C7B">
                <w:t>1.24</w:t>
              </w:r>
            </w:ins>
          </w:p>
        </w:tc>
        <w:tc>
          <w:tcPr>
            <w:tcW w:w="400" w:type="dxa"/>
            <w:shd w:val="clear" w:color="auto" w:fill="auto"/>
            <w:noWrap/>
            <w:vAlign w:val="bottom"/>
          </w:tcPr>
          <w:p w14:paraId="2AF6F41C" w14:textId="77777777" w:rsidR="00661DFE" w:rsidRPr="00E31C7B" w:rsidRDefault="00661DFE" w:rsidP="00F4436D">
            <w:pPr>
              <w:pStyle w:val="tabletext11"/>
              <w:jc w:val="center"/>
              <w:rPr>
                <w:ins w:id="25268" w:author="Author"/>
              </w:rPr>
            </w:pPr>
            <w:ins w:id="25269" w:author="Author">
              <w:r w:rsidRPr="00E31C7B">
                <w:t>1.19</w:t>
              </w:r>
            </w:ins>
          </w:p>
        </w:tc>
        <w:tc>
          <w:tcPr>
            <w:tcW w:w="400" w:type="dxa"/>
            <w:shd w:val="clear" w:color="auto" w:fill="auto"/>
            <w:noWrap/>
            <w:vAlign w:val="bottom"/>
          </w:tcPr>
          <w:p w14:paraId="5EFFA080" w14:textId="77777777" w:rsidR="00661DFE" w:rsidRPr="00E31C7B" w:rsidRDefault="00661DFE" w:rsidP="00F4436D">
            <w:pPr>
              <w:pStyle w:val="tabletext11"/>
              <w:jc w:val="center"/>
              <w:rPr>
                <w:ins w:id="25270" w:author="Author"/>
              </w:rPr>
            </w:pPr>
            <w:ins w:id="25271" w:author="Author">
              <w:r w:rsidRPr="00E31C7B">
                <w:t>1.14</w:t>
              </w:r>
            </w:ins>
          </w:p>
        </w:tc>
        <w:tc>
          <w:tcPr>
            <w:tcW w:w="440" w:type="dxa"/>
            <w:shd w:val="clear" w:color="auto" w:fill="auto"/>
            <w:noWrap/>
            <w:vAlign w:val="bottom"/>
          </w:tcPr>
          <w:p w14:paraId="0FBD2F89" w14:textId="77777777" w:rsidR="00661DFE" w:rsidRPr="00E31C7B" w:rsidRDefault="00661DFE" w:rsidP="00F4436D">
            <w:pPr>
              <w:pStyle w:val="tabletext11"/>
              <w:jc w:val="center"/>
              <w:rPr>
                <w:ins w:id="25272" w:author="Author"/>
              </w:rPr>
            </w:pPr>
            <w:ins w:id="25273" w:author="Author">
              <w:r w:rsidRPr="00E31C7B">
                <w:t>1.10</w:t>
              </w:r>
            </w:ins>
          </w:p>
        </w:tc>
        <w:tc>
          <w:tcPr>
            <w:tcW w:w="400" w:type="dxa"/>
            <w:shd w:val="clear" w:color="auto" w:fill="auto"/>
            <w:noWrap/>
            <w:vAlign w:val="bottom"/>
          </w:tcPr>
          <w:p w14:paraId="67D556DC" w14:textId="77777777" w:rsidR="00661DFE" w:rsidRPr="00E31C7B" w:rsidRDefault="00661DFE" w:rsidP="00F4436D">
            <w:pPr>
              <w:pStyle w:val="tabletext11"/>
              <w:jc w:val="center"/>
              <w:rPr>
                <w:ins w:id="25274" w:author="Author"/>
              </w:rPr>
            </w:pPr>
            <w:ins w:id="25275" w:author="Author">
              <w:r w:rsidRPr="00E31C7B">
                <w:t>1.05</w:t>
              </w:r>
            </w:ins>
          </w:p>
        </w:tc>
        <w:tc>
          <w:tcPr>
            <w:tcW w:w="400" w:type="dxa"/>
            <w:shd w:val="clear" w:color="auto" w:fill="auto"/>
            <w:noWrap/>
            <w:vAlign w:val="bottom"/>
          </w:tcPr>
          <w:p w14:paraId="7E7229AF" w14:textId="77777777" w:rsidR="00661DFE" w:rsidRPr="00E31C7B" w:rsidRDefault="00661DFE" w:rsidP="00F4436D">
            <w:pPr>
              <w:pStyle w:val="tabletext11"/>
              <w:jc w:val="center"/>
              <w:rPr>
                <w:ins w:id="25276" w:author="Author"/>
              </w:rPr>
            </w:pPr>
            <w:ins w:id="25277" w:author="Author">
              <w:r w:rsidRPr="00E31C7B">
                <w:t>1.01</w:t>
              </w:r>
            </w:ins>
          </w:p>
        </w:tc>
        <w:tc>
          <w:tcPr>
            <w:tcW w:w="400" w:type="dxa"/>
            <w:shd w:val="clear" w:color="auto" w:fill="auto"/>
            <w:noWrap/>
            <w:vAlign w:val="bottom"/>
          </w:tcPr>
          <w:p w14:paraId="7CB610C3" w14:textId="77777777" w:rsidR="00661DFE" w:rsidRPr="00E31C7B" w:rsidRDefault="00661DFE" w:rsidP="00F4436D">
            <w:pPr>
              <w:pStyle w:val="tabletext11"/>
              <w:jc w:val="center"/>
              <w:rPr>
                <w:ins w:id="25278" w:author="Author"/>
              </w:rPr>
            </w:pPr>
            <w:ins w:id="25279" w:author="Author">
              <w:r w:rsidRPr="00E31C7B">
                <w:t>0.97</w:t>
              </w:r>
            </w:ins>
          </w:p>
        </w:tc>
        <w:tc>
          <w:tcPr>
            <w:tcW w:w="400" w:type="dxa"/>
            <w:shd w:val="clear" w:color="auto" w:fill="auto"/>
            <w:noWrap/>
            <w:vAlign w:val="bottom"/>
          </w:tcPr>
          <w:p w14:paraId="6FAE0225" w14:textId="77777777" w:rsidR="00661DFE" w:rsidRPr="00E31C7B" w:rsidRDefault="00661DFE" w:rsidP="00F4436D">
            <w:pPr>
              <w:pStyle w:val="tabletext11"/>
              <w:jc w:val="center"/>
              <w:rPr>
                <w:ins w:id="25280" w:author="Author"/>
              </w:rPr>
            </w:pPr>
            <w:ins w:id="25281" w:author="Author">
              <w:r w:rsidRPr="00E31C7B">
                <w:t>0.93</w:t>
              </w:r>
            </w:ins>
          </w:p>
        </w:tc>
        <w:tc>
          <w:tcPr>
            <w:tcW w:w="460" w:type="dxa"/>
            <w:shd w:val="clear" w:color="auto" w:fill="auto"/>
            <w:noWrap/>
            <w:vAlign w:val="bottom"/>
          </w:tcPr>
          <w:p w14:paraId="019548A5" w14:textId="77777777" w:rsidR="00661DFE" w:rsidRPr="00E31C7B" w:rsidRDefault="00661DFE" w:rsidP="00F4436D">
            <w:pPr>
              <w:pStyle w:val="tabletext11"/>
              <w:jc w:val="center"/>
              <w:rPr>
                <w:ins w:id="25282" w:author="Author"/>
              </w:rPr>
            </w:pPr>
            <w:ins w:id="25283" w:author="Author">
              <w:r w:rsidRPr="00E31C7B">
                <w:t>0.89</w:t>
              </w:r>
            </w:ins>
          </w:p>
        </w:tc>
      </w:tr>
      <w:tr w:rsidR="00661DFE" w:rsidRPr="00E31C7B" w14:paraId="4B7BAD53" w14:textId="77777777" w:rsidTr="00884A80">
        <w:trPr>
          <w:trHeight w:val="190"/>
          <w:ins w:id="25284" w:author="Author"/>
        </w:trPr>
        <w:tc>
          <w:tcPr>
            <w:tcW w:w="200" w:type="dxa"/>
            <w:tcBorders>
              <w:right w:val="nil"/>
            </w:tcBorders>
            <w:shd w:val="clear" w:color="auto" w:fill="auto"/>
            <w:vAlign w:val="bottom"/>
          </w:tcPr>
          <w:p w14:paraId="329177ED" w14:textId="77777777" w:rsidR="00661DFE" w:rsidRPr="00E31C7B" w:rsidRDefault="00661DFE" w:rsidP="00F4436D">
            <w:pPr>
              <w:pStyle w:val="tabletext11"/>
              <w:jc w:val="right"/>
              <w:rPr>
                <w:ins w:id="25285" w:author="Author"/>
              </w:rPr>
            </w:pPr>
          </w:p>
        </w:tc>
        <w:tc>
          <w:tcPr>
            <w:tcW w:w="1580" w:type="dxa"/>
            <w:tcBorders>
              <w:left w:val="nil"/>
            </w:tcBorders>
            <w:shd w:val="clear" w:color="auto" w:fill="auto"/>
            <w:vAlign w:val="bottom"/>
          </w:tcPr>
          <w:p w14:paraId="11B27D4B" w14:textId="77777777" w:rsidR="00661DFE" w:rsidRPr="00E31C7B" w:rsidRDefault="00661DFE" w:rsidP="00F4436D">
            <w:pPr>
              <w:pStyle w:val="tabletext11"/>
              <w:tabs>
                <w:tab w:val="decimal" w:pos="640"/>
              </w:tabs>
              <w:rPr>
                <w:ins w:id="25286" w:author="Author"/>
              </w:rPr>
            </w:pPr>
            <w:ins w:id="25287" w:author="Author">
              <w:r w:rsidRPr="00E31C7B">
                <w:t>350,000 to 399,999</w:t>
              </w:r>
            </w:ins>
          </w:p>
        </w:tc>
        <w:tc>
          <w:tcPr>
            <w:tcW w:w="680" w:type="dxa"/>
            <w:shd w:val="clear" w:color="auto" w:fill="auto"/>
            <w:noWrap/>
            <w:vAlign w:val="bottom"/>
          </w:tcPr>
          <w:p w14:paraId="077D5096" w14:textId="77777777" w:rsidR="00661DFE" w:rsidRPr="00E31C7B" w:rsidRDefault="00661DFE" w:rsidP="00F4436D">
            <w:pPr>
              <w:pStyle w:val="tabletext11"/>
              <w:jc w:val="center"/>
              <w:rPr>
                <w:ins w:id="25288" w:author="Author"/>
              </w:rPr>
            </w:pPr>
            <w:ins w:id="25289" w:author="Author">
              <w:r w:rsidRPr="00E31C7B">
                <w:t>3.00</w:t>
              </w:r>
            </w:ins>
          </w:p>
        </w:tc>
        <w:tc>
          <w:tcPr>
            <w:tcW w:w="900" w:type="dxa"/>
            <w:shd w:val="clear" w:color="auto" w:fill="auto"/>
            <w:noWrap/>
            <w:vAlign w:val="bottom"/>
          </w:tcPr>
          <w:p w14:paraId="6D892FA7" w14:textId="77777777" w:rsidR="00661DFE" w:rsidRPr="00E31C7B" w:rsidRDefault="00661DFE" w:rsidP="00F4436D">
            <w:pPr>
              <w:pStyle w:val="tabletext11"/>
              <w:jc w:val="center"/>
              <w:rPr>
                <w:ins w:id="25290" w:author="Author"/>
              </w:rPr>
            </w:pPr>
            <w:ins w:id="25291" w:author="Author">
              <w:r w:rsidRPr="00E31C7B">
                <w:t>3.00</w:t>
              </w:r>
            </w:ins>
          </w:p>
        </w:tc>
        <w:tc>
          <w:tcPr>
            <w:tcW w:w="400" w:type="dxa"/>
            <w:shd w:val="clear" w:color="auto" w:fill="auto"/>
            <w:noWrap/>
            <w:vAlign w:val="bottom"/>
          </w:tcPr>
          <w:p w14:paraId="42F61D78" w14:textId="77777777" w:rsidR="00661DFE" w:rsidRPr="00E31C7B" w:rsidRDefault="00661DFE" w:rsidP="00F4436D">
            <w:pPr>
              <w:pStyle w:val="tabletext11"/>
              <w:jc w:val="center"/>
              <w:rPr>
                <w:ins w:id="25292" w:author="Author"/>
              </w:rPr>
            </w:pPr>
            <w:ins w:id="25293" w:author="Author">
              <w:r w:rsidRPr="00E31C7B">
                <w:t>3.00</w:t>
              </w:r>
            </w:ins>
          </w:p>
        </w:tc>
        <w:tc>
          <w:tcPr>
            <w:tcW w:w="400" w:type="dxa"/>
            <w:shd w:val="clear" w:color="auto" w:fill="auto"/>
            <w:noWrap/>
            <w:vAlign w:val="bottom"/>
          </w:tcPr>
          <w:p w14:paraId="76D54B8C" w14:textId="77777777" w:rsidR="00661DFE" w:rsidRPr="00E31C7B" w:rsidRDefault="00661DFE" w:rsidP="00F4436D">
            <w:pPr>
              <w:pStyle w:val="tabletext11"/>
              <w:jc w:val="center"/>
              <w:rPr>
                <w:ins w:id="25294" w:author="Author"/>
              </w:rPr>
            </w:pPr>
            <w:ins w:id="25295" w:author="Author">
              <w:r w:rsidRPr="00E31C7B">
                <w:t>2.87</w:t>
              </w:r>
            </w:ins>
          </w:p>
        </w:tc>
        <w:tc>
          <w:tcPr>
            <w:tcW w:w="400" w:type="dxa"/>
            <w:shd w:val="clear" w:color="auto" w:fill="auto"/>
            <w:noWrap/>
            <w:vAlign w:val="bottom"/>
          </w:tcPr>
          <w:p w14:paraId="6FC03A95" w14:textId="77777777" w:rsidR="00661DFE" w:rsidRPr="00E31C7B" w:rsidRDefault="00661DFE" w:rsidP="00F4436D">
            <w:pPr>
              <w:pStyle w:val="tabletext11"/>
              <w:jc w:val="center"/>
              <w:rPr>
                <w:ins w:id="25296" w:author="Author"/>
              </w:rPr>
            </w:pPr>
            <w:ins w:id="25297" w:author="Author">
              <w:r w:rsidRPr="00E31C7B">
                <w:t>2.73</w:t>
              </w:r>
            </w:ins>
          </w:p>
        </w:tc>
        <w:tc>
          <w:tcPr>
            <w:tcW w:w="400" w:type="dxa"/>
            <w:shd w:val="clear" w:color="auto" w:fill="auto"/>
            <w:noWrap/>
            <w:vAlign w:val="bottom"/>
          </w:tcPr>
          <w:p w14:paraId="3C9468BB" w14:textId="77777777" w:rsidR="00661DFE" w:rsidRPr="00E31C7B" w:rsidRDefault="00661DFE" w:rsidP="00F4436D">
            <w:pPr>
              <w:pStyle w:val="tabletext11"/>
              <w:jc w:val="center"/>
              <w:rPr>
                <w:ins w:id="25298" w:author="Author"/>
              </w:rPr>
            </w:pPr>
            <w:ins w:id="25299" w:author="Author">
              <w:r w:rsidRPr="00E31C7B">
                <w:t>2.46</w:t>
              </w:r>
            </w:ins>
          </w:p>
        </w:tc>
        <w:tc>
          <w:tcPr>
            <w:tcW w:w="400" w:type="dxa"/>
            <w:shd w:val="clear" w:color="auto" w:fill="auto"/>
            <w:noWrap/>
            <w:vAlign w:val="bottom"/>
          </w:tcPr>
          <w:p w14:paraId="2482987D" w14:textId="77777777" w:rsidR="00661DFE" w:rsidRPr="00E31C7B" w:rsidRDefault="00661DFE" w:rsidP="00F4436D">
            <w:pPr>
              <w:pStyle w:val="tabletext11"/>
              <w:jc w:val="center"/>
              <w:rPr>
                <w:ins w:id="25300" w:author="Author"/>
              </w:rPr>
            </w:pPr>
            <w:ins w:id="25301" w:author="Author">
              <w:r w:rsidRPr="00E31C7B">
                <w:t>2.35</w:t>
              </w:r>
            </w:ins>
          </w:p>
        </w:tc>
        <w:tc>
          <w:tcPr>
            <w:tcW w:w="400" w:type="dxa"/>
            <w:shd w:val="clear" w:color="auto" w:fill="auto"/>
            <w:noWrap/>
            <w:vAlign w:val="bottom"/>
          </w:tcPr>
          <w:p w14:paraId="4120C2FC" w14:textId="77777777" w:rsidR="00661DFE" w:rsidRPr="00E31C7B" w:rsidRDefault="00661DFE" w:rsidP="00F4436D">
            <w:pPr>
              <w:pStyle w:val="tabletext11"/>
              <w:jc w:val="center"/>
              <w:rPr>
                <w:ins w:id="25302" w:author="Author"/>
              </w:rPr>
            </w:pPr>
            <w:ins w:id="25303" w:author="Author">
              <w:r w:rsidRPr="00E31C7B">
                <w:t>2.23</w:t>
              </w:r>
            </w:ins>
          </w:p>
        </w:tc>
        <w:tc>
          <w:tcPr>
            <w:tcW w:w="400" w:type="dxa"/>
            <w:shd w:val="clear" w:color="auto" w:fill="auto"/>
            <w:noWrap/>
            <w:vAlign w:val="bottom"/>
          </w:tcPr>
          <w:p w14:paraId="20E513A4" w14:textId="77777777" w:rsidR="00661DFE" w:rsidRPr="00E31C7B" w:rsidRDefault="00661DFE" w:rsidP="00F4436D">
            <w:pPr>
              <w:pStyle w:val="tabletext11"/>
              <w:jc w:val="center"/>
              <w:rPr>
                <w:ins w:id="25304" w:author="Author"/>
              </w:rPr>
            </w:pPr>
            <w:ins w:id="25305" w:author="Author">
              <w:r w:rsidRPr="00E31C7B">
                <w:t>2.12</w:t>
              </w:r>
            </w:ins>
          </w:p>
        </w:tc>
        <w:tc>
          <w:tcPr>
            <w:tcW w:w="400" w:type="dxa"/>
            <w:shd w:val="clear" w:color="auto" w:fill="auto"/>
            <w:noWrap/>
            <w:vAlign w:val="bottom"/>
          </w:tcPr>
          <w:p w14:paraId="0F2F491B" w14:textId="77777777" w:rsidR="00661DFE" w:rsidRPr="00E31C7B" w:rsidRDefault="00661DFE" w:rsidP="00F4436D">
            <w:pPr>
              <w:pStyle w:val="tabletext11"/>
              <w:jc w:val="center"/>
              <w:rPr>
                <w:ins w:id="25306" w:author="Author"/>
              </w:rPr>
            </w:pPr>
            <w:ins w:id="25307" w:author="Author">
              <w:r w:rsidRPr="00E31C7B">
                <w:t>2.01</w:t>
              </w:r>
            </w:ins>
          </w:p>
        </w:tc>
        <w:tc>
          <w:tcPr>
            <w:tcW w:w="400" w:type="dxa"/>
            <w:shd w:val="clear" w:color="auto" w:fill="auto"/>
            <w:noWrap/>
            <w:vAlign w:val="bottom"/>
          </w:tcPr>
          <w:p w14:paraId="24145213" w14:textId="77777777" w:rsidR="00661DFE" w:rsidRPr="00E31C7B" w:rsidRDefault="00661DFE" w:rsidP="00F4436D">
            <w:pPr>
              <w:pStyle w:val="tabletext11"/>
              <w:jc w:val="center"/>
              <w:rPr>
                <w:ins w:id="25308" w:author="Author"/>
              </w:rPr>
            </w:pPr>
            <w:ins w:id="25309" w:author="Author">
              <w:r w:rsidRPr="00E31C7B">
                <w:t>1.89</w:t>
              </w:r>
            </w:ins>
          </w:p>
        </w:tc>
        <w:tc>
          <w:tcPr>
            <w:tcW w:w="400" w:type="dxa"/>
            <w:shd w:val="clear" w:color="auto" w:fill="auto"/>
            <w:noWrap/>
            <w:vAlign w:val="bottom"/>
          </w:tcPr>
          <w:p w14:paraId="3A9D5E65" w14:textId="77777777" w:rsidR="00661DFE" w:rsidRPr="00E31C7B" w:rsidRDefault="00661DFE" w:rsidP="00F4436D">
            <w:pPr>
              <w:pStyle w:val="tabletext11"/>
              <w:jc w:val="center"/>
              <w:rPr>
                <w:ins w:id="25310" w:author="Author"/>
              </w:rPr>
            </w:pPr>
            <w:ins w:id="25311" w:author="Author">
              <w:r w:rsidRPr="00E31C7B">
                <w:t>1.82</w:t>
              </w:r>
            </w:ins>
          </w:p>
        </w:tc>
        <w:tc>
          <w:tcPr>
            <w:tcW w:w="400" w:type="dxa"/>
            <w:shd w:val="clear" w:color="auto" w:fill="auto"/>
            <w:noWrap/>
            <w:vAlign w:val="bottom"/>
          </w:tcPr>
          <w:p w14:paraId="423B2B13" w14:textId="77777777" w:rsidR="00661DFE" w:rsidRPr="00E31C7B" w:rsidRDefault="00661DFE" w:rsidP="00F4436D">
            <w:pPr>
              <w:pStyle w:val="tabletext11"/>
              <w:jc w:val="center"/>
              <w:rPr>
                <w:ins w:id="25312" w:author="Author"/>
              </w:rPr>
            </w:pPr>
            <w:ins w:id="25313" w:author="Author">
              <w:r w:rsidRPr="00E31C7B">
                <w:t>1.74</w:t>
              </w:r>
            </w:ins>
          </w:p>
        </w:tc>
        <w:tc>
          <w:tcPr>
            <w:tcW w:w="400" w:type="dxa"/>
            <w:shd w:val="clear" w:color="auto" w:fill="auto"/>
            <w:noWrap/>
            <w:vAlign w:val="bottom"/>
          </w:tcPr>
          <w:p w14:paraId="72F03E55" w14:textId="77777777" w:rsidR="00661DFE" w:rsidRPr="00E31C7B" w:rsidRDefault="00661DFE" w:rsidP="00F4436D">
            <w:pPr>
              <w:pStyle w:val="tabletext11"/>
              <w:jc w:val="center"/>
              <w:rPr>
                <w:ins w:id="25314" w:author="Author"/>
              </w:rPr>
            </w:pPr>
            <w:ins w:id="25315" w:author="Author">
              <w:r w:rsidRPr="00E31C7B">
                <w:t>1.67</w:t>
              </w:r>
            </w:ins>
          </w:p>
        </w:tc>
        <w:tc>
          <w:tcPr>
            <w:tcW w:w="400" w:type="dxa"/>
            <w:shd w:val="clear" w:color="auto" w:fill="auto"/>
            <w:noWrap/>
            <w:vAlign w:val="bottom"/>
          </w:tcPr>
          <w:p w14:paraId="05943932" w14:textId="77777777" w:rsidR="00661DFE" w:rsidRPr="00E31C7B" w:rsidRDefault="00661DFE" w:rsidP="00F4436D">
            <w:pPr>
              <w:pStyle w:val="tabletext11"/>
              <w:jc w:val="center"/>
              <w:rPr>
                <w:ins w:id="25316" w:author="Author"/>
              </w:rPr>
            </w:pPr>
            <w:ins w:id="25317" w:author="Author">
              <w:r w:rsidRPr="00E31C7B">
                <w:t>1.61</w:t>
              </w:r>
            </w:ins>
          </w:p>
        </w:tc>
        <w:tc>
          <w:tcPr>
            <w:tcW w:w="400" w:type="dxa"/>
            <w:shd w:val="clear" w:color="auto" w:fill="auto"/>
            <w:noWrap/>
            <w:vAlign w:val="bottom"/>
          </w:tcPr>
          <w:p w14:paraId="2262DF73" w14:textId="77777777" w:rsidR="00661DFE" w:rsidRPr="00E31C7B" w:rsidRDefault="00661DFE" w:rsidP="00F4436D">
            <w:pPr>
              <w:pStyle w:val="tabletext11"/>
              <w:jc w:val="center"/>
              <w:rPr>
                <w:ins w:id="25318" w:author="Author"/>
              </w:rPr>
            </w:pPr>
            <w:ins w:id="25319" w:author="Author">
              <w:r w:rsidRPr="00E31C7B">
                <w:t>1.54</w:t>
              </w:r>
            </w:ins>
          </w:p>
        </w:tc>
        <w:tc>
          <w:tcPr>
            <w:tcW w:w="400" w:type="dxa"/>
            <w:shd w:val="clear" w:color="auto" w:fill="auto"/>
            <w:noWrap/>
            <w:vAlign w:val="bottom"/>
          </w:tcPr>
          <w:p w14:paraId="4622FFAA" w14:textId="77777777" w:rsidR="00661DFE" w:rsidRPr="00E31C7B" w:rsidRDefault="00661DFE" w:rsidP="00F4436D">
            <w:pPr>
              <w:pStyle w:val="tabletext11"/>
              <w:jc w:val="center"/>
              <w:rPr>
                <w:ins w:id="25320" w:author="Author"/>
              </w:rPr>
            </w:pPr>
            <w:ins w:id="25321" w:author="Author">
              <w:r w:rsidRPr="00E31C7B">
                <w:t>1.48</w:t>
              </w:r>
            </w:ins>
          </w:p>
        </w:tc>
        <w:tc>
          <w:tcPr>
            <w:tcW w:w="400" w:type="dxa"/>
            <w:shd w:val="clear" w:color="auto" w:fill="auto"/>
            <w:noWrap/>
            <w:vAlign w:val="bottom"/>
          </w:tcPr>
          <w:p w14:paraId="47B70223" w14:textId="77777777" w:rsidR="00661DFE" w:rsidRPr="00E31C7B" w:rsidRDefault="00661DFE" w:rsidP="00F4436D">
            <w:pPr>
              <w:pStyle w:val="tabletext11"/>
              <w:jc w:val="center"/>
              <w:rPr>
                <w:ins w:id="25322" w:author="Author"/>
              </w:rPr>
            </w:pPr>
            <w:ins w:id="25323" w:author="Author">
              <w:r w:rsidRPr="00E31C7B">
                <w:t>1.42</w:t>
              </w:r>
            </w:ins>
          </w:p>
        </w:tc>
        <w:tc>
          <w:tcPr>
            <w:tcW w:w="400" w:type="dxa"/>
            <w:shd w:val="clear" w:color="auto" w:fill="auto"/>
            <w:noWrap/>
            <w:vAlign w:val="bottom"/>
          </w:tcPr>
          <w:p w14:paraId="52D9C956" w14:textId="77777777" w:rsidR="00661DFE" w:rsidRPr="00E31C7B" w:rsidRDefault="00661DFE" w:rsidP="00F4436D">
            <w:pPr>
              <w:pStyle w:val="tabletext11"/>
              <w:jc w:val="center"/>
              <w:rPr>
                <w:ins w:id="25324" w:author="Author"/>
              </w:rPr>
            </w:pPr>
            <w:ins w:id="25325" w:author="Author">
              <w:r w:rsidRPr="00E31C7B">
                <w:t>1.36</w:t>
              </w:r>
            </w:ins>
          </w:p>
        </w:tc>
        <w:tc>
          <w:tcPr>
            <w:tcW w:w="400" w:type="dxa"/>
            <w:shd w:val="clear" w:color="auto" w:fill="auto"/>
            <w:noWrap/>
            <w:vAlign w:val="bottom"/>
          </w:tcPr>
          <w:p w14:paraId="080DD32B" w14:textId="77777777" w:rsidR="00661DFE" w:rsidRPr="00E31C7B" w:rsidRDefault="00661DFE" w:rsidP="00F4436D">
            <w:pPr>
              <w:pStyle w:val="tabletext11"/>
              <w:jc w:val="center"/>
              <w:rPr>
                <w:ins w:id="25326" w:author="Author"/>
              </w:rPr>
            </w:pPr>
            <w:ins w:id="25327" w:author="Author">
              <w:r w:rsidRPr="00E31C7B">
                <w:t>1.31</w:t>
              </w:r>
            </w:ins>
          </w:p>
        </w:tc>
        <w:tc>
          <w:tcPr>
            <w:tcW w:w="400" w:type="dxa"/>
            <w:shd w:val="clear" w:color="auto" w:fill="auto"/>
            <w:noWrap/>
            <w:vAlign w:val="bottom"/>
          </w:tcPr>
          <w:p w14:paraId="156AD3D1" w14:textId="77777777" w:rsidR="00661DFE" w:rsidRPr="00E31C7B" w:rsidRDefault="00661DFE" w:rsidP="00F4436D">
            <w:pPr>
              <w:pStyle w:val="tabletext11"/>
              <w:jc w:val="center"/>
              <w:rPr>
                <w:ins w:id="25328" w:author="Author"/>
              </w:rPr>
            </w:pPr>
            <w:ins w:id="25329" w:author="Author">
              <w:r w:rsidRPr="00E31C7B">
                <w:t>1.26</w:t>
              </w:r>
            </w:ins>
          </w:p>
        </w:tc>
        <w:tc>
          <w:tcPr>
            <w:tcW w:w="400" w:type="dxa"/>
            <w:shd w:val="clear" w:color="auto" w:fill="auto"/>
            <w:noWrap/>
            <w:vAlign w:val="bottom"/>
          </w:tcPr>
          <w:p w14:paraId="3E4CBF6F" w14:textId="77777777" w:rsidR="00661DFE" w:rsidRPr="00E31C7B" w:rsidRDefault="00661DFE" w:rsidP="00F4436D">
            <w:pPr>
              <w:pStyle w:val="tabletext11"/>
              <w:jc w:val="center"/>
              <w:rPr>
                <w:ins w:id="25330" w:author="Author"/>
              </w:rPr>
            </w:pPr>
            <w:ins w:id="25331" w:author="Author">
              <w:r w:rsidRPr="00E31C7B">
                <w:t>1.21</w:t>
              </w:r>
            </w:ins>
          </w:p>
        </w:tc>
        <w:tc>
          <w:tcPr>
            <w:tcW w:w="440" w:type="dxa"/>
            <w:shd w:val="clear" w:color="auto" w:fill="auto"/>
            <w:noWrap/>
            <w:vAlign w:val="bottom"/>
          </w:tcPr>
          <w:p w14:paraId="2158DC3E" w14:textId="77777777" w:rsidR="00661DFE" w:rsidRPr="00E31C7B" w:rsidRDefault="00661DFE" w:rsidP="00F4436D">
            <w:pPr>
              <w:pStyle w:val="tabletext11"/>
              <w:jc w:val="center"/>
              <w:rPr>
                <w:ins w:id="25332" w:author="Author"/>
              </w:rPr>
            </w:pPr>
            <w:ins w:id="25333" w:author="Author">
              <w:r w:rsidRPr="00E31C7B">
                <w:t>1.16</w:t>
              </w:r>
            </w:ins>
          </w:p>
        </w:tc>
        <w:tc>
          <w:tcPr>
            <w:tcW w:w="400" w:type="dxa"/>
            <w:shd w:val="clear" w:color="auto" w:fill="auto"/>
            <w:noWrap/>
            <w:vAlign w:val="bottom"/>
          </w:tcPr>
          <w:p w14:paraId="690604F9" w14:textId="77777777" w:rsidR="00661DFE" w:rsidRPr="00E31C7B" w:rsidRDefault="00661DFE" w:rsidP="00F4436D">
            <w:pPr>
              <w:pStyle w:val="tabletext11"/>
              <w:jc w:val="center"/>
              <w:rPr>
                <w:ins w:id="25334" w:author="Author"/>
              </w:rPr>
            </w:pPr>
            <w:ins w:id="25335" w:author="Author">
              <w:r w:rsidRPr="00E31C7B">
                <w:t>1.11</w:t>
              </w:r>
            </w:ins>
          </w:p>
        </w:tc>
        <w:tc>
          <w:tcPr>
            <w:tcW w:w="400" w:type="dxa"/>
            <w:shd w:val="clear" w:color="auto" w:fill="auto"/>
            <w:noWrap/>
            <w:vAlign w:val="bottom"/>
          </w:tcPr>
          <w:p w14:paraId="26F9A51E" w14:textId="77777777" w:rsidR="00661DFE" w:rsidRPr="00E31C7B" w:rsidRDefault="00661DFE" w:rsidP="00F4436D">
            <w:pPr>
              <w:pStyle w:val="tabletext11"/>
              <w:jc w:val="center"/>
              <w:rPr>
                <w:ins w:id="25336" w:author="Author"/>
              </w:rPr>
            </w:pPr>
            <w:ins w:id="25337" w:author="Author">
              <w:r w:rsidRPr="00E31C7B">
                <w:t>1.07</w:t>
              </w:r>
            </w:ins>
          </w:p>
        </w:tc>
        <w:tc>
          <w:tcPr>
            <w:tcW w:w="400" w:type="dxa"/>
            <w:shd w:val="clear" w:color="auto" w:fill="auto"/>
            <w:noWrap/>
            <w:vAlign w:val="bottom"/>
          </w:tcPr>
          <w:p w14:paraId="52402F83" w14:textId="77777777" w:rsidR="00661DFE" w:rsidRPr="00E31C7B" w:rsidRDefault="00661DFE" w:rsidP="00F4436D">
            <w:pPr>
              <w:pStyle w:val="tabletext11"/>
              <w:jc w:val="center"/>
              <w:rPr>
                <w:ins w:id="25338" w:author="Author"/>
              </w:rPr>
            </w:pPr>
            <w:ins w:id="25339" w:author="Author">
              <w:r w:rsidRPr="00E31C7B">
                <w:t>1.03</w:t>
              </w:r>
            </w:ins>
          </w:p>
        </w:tc>
        <w:tc>
          <w:tcPr>
            <w:tcW w:w="400" w:type="dxa"/>
            <w:shd w:val="clear" w:color="auto" w:fill="auto"/>
            <w:noWrap/>
            <w:vAlign w:val="bottom"/>
          </w:tcPr>
          <w:p w14:paraId="036B969A" w14:textId="77777777" w:rsidR="00661DFE" w:rsidRPr="00E31C7B" w:rsidRDefault="00661DFE" w:rsidP="00F4436D">
            <w:pPr>
              <w:pStyle w:val="tabletext11"/>
              <w:jc w:val="center"/>
              <w:rPr>
                <w:ins w:id="25340" w:author="Author"/>
              </w:rPr>
            </w:pPr>
            <w:ins w:id="25341" w:author="Author">
              <w:r w:rsidRPr="00E31C7B">
                <w:t>0.98</w:t>
              </w:r>
            </w:ins>
          </w:p>
        </w:tc>
        <w:tc>
          <w:tcPr>
            <w:tcW w:w="460" w:type="dxa"/>
            <w:shd w:val="clear" w:color="auto" w:fill="auto"/>
            <w:noWrap/>
            <w:vAlign w:val="bottom"/>
          </w:tcPr>
          <w:p w14:paraId="517D3589" w14:textId="77777777" w:rsidR="00661DFE" w:rsidRPr="00E31C7B" w:rsidRDefault="00661DFE" w:rsidP="00F4436D">
            <w:pPr>
              <w:pStyle w:val="tabletext11"/>
              <w:jc w:val="center"/>
              <w:rPr>
                <w:ins w:id="25342" w:author="Author"/>
              </w:rPr>
            </w:pPr>
            <w:ins w:id="25343" w:author="Author">
              <w:r w:rsidRPr="00E31C7B">
                <w:t>0.95</w:t>
              </w:r>
            </w:ins>
          </w:p>
        </w:tc>
      </w:tr>
      <w:tr w:rsidR="00661DFE" w:rsidRPr="00E31C7B" w14:paraId="7B329AD9" w14:textId="77777777" w:rsidTr="00884A80">
        <w:trPr>
          <w:trHeight w:val="190"/>
          <w:ins w:id="25344" w:author="Author"/>
        </w:trPr>
        <w:tc>
          <w:tcPr>
            <w:tcW w:w="200" w:type="dxa"/>
            <w:tcBorders>
              <w:right w:val="nil"/>
            </w:tcBorders>
            <w:shd w:val="clear" w:color="auto" w:fill="auto"/>
            <w:vAlign w:val="bottom"/>
          </w:tcPr>
          <w:p w14:paraId="62B519D9" w14:textId="77777777" w:rsidR="00661DFE" w:rsidRPr="00E31C7B" w:rsidRDefault="00661DFE" w:rsidP="00F4436D">
            <w:pPr>
              <w:pStyle w:val="tabletext11"/>
              <w:jc w:val="right"/>
              <w:rPr>
                <w:ins w:id="25345" w:author="Author"/>
              </w:rPr>
            </w:pPr>
          </w:p>
        </w:tc>
        <w:tc>
          <w:tcPr>
            <w:tcW w:w="1580" w:type="dxa"/>
            <w:tcBorders>
              <w:left w:val="nil"/>
            </w:tcBorders>
            <w:shd w:val="clear" w:color="auto" w:fill="auto"/>
            <w:vAlign w:val="bottom"/>
          </w:tcPr>
          <w:p w14:paraId="58AD8BB9" w14:textId="77777777" w:rsidR="00661DFE" w:rsidRPr="00E31C7B" w:rsidRDefault="00661DFE" w:rsidP="00F4436D">
            <w:pPr>
              <w:pStyle w:val="tabletext11"/>
              <w:tabs>
                <w:tab w:val="decimal" w:pos="640"/>
              </w:tabs>
              <w:rPr>
                <w:ins w:id="25346" w:author="Author"/>
              </w:rPr>
            </w:pPr>
            <w:ins w:id="25347" w:author="Author">
              <w:r w:rsidRPr="00E31C7B">
                <w:t>400,000 to 449,999</w:t>
              </w:r>
            </w:ins>
          </w:p>
        </w:tc>
        <w:tc>
          <w:tcPr>
            <w:tcW w:w="680" w:type="dxa"/>
            <w:shd w:val="clear" w:color="auto" w:fill="auto"/>
            <w:noWrap/>
            <w:vAlign w:val="bottom"/>
          </w:tcPr>
          <w:p w14:paraId="14D615A5" w14:textId="77777777" w:rsidR="00661DFE" w:rsidRPr="00E31C7B" w:rsidRDefault="00661DFE" w:rsidP="00F4436D">
            <w:pPr>
              <w:pStyle w:val="tabletext11"/>
              <w:jc w:val="center"/>
              <w:rPr>
                <w:ins w:id="25348" w:author="Author"/>
              </w:rPr>
            </w:pPr>
            <w:ins w:id="25349" w:author="Author">
              <w:r w:rsidRPr="00E31C7B">
                <w:t>3.16</w:t>
              </w:r>
            </w:ins>
          </w:p>
        </w:tc>
        <w:tc>
          <w:tcPr>
            <w:tcW w:w="900" w:type="dxa"/>
            <w:shd w:val="clear" w:color="auto" w:fill="auto"/>
            <w:noWrap/>
            <w:vAlign w:val="bottom"/>
          </w:tcPr>
          <w:p w14:paraId="740921D2" w14:textId="77777777" w:rsidR="00661DFE" w:rsidRPr="00E31C7B" w:rsidRDefault="00661DFE" w:rsidP="00F4436D">
            <w:pPr>
              <w:pStyle w:val="tabletext11"/>
              <w:jc w:val="center"/>
              <w:rPr>
                <w:ins w:id="25350" w:author="Author"/>
              </w:rPr>
            </w:pPr>
            <w:ins w:id="25351" w:author="Author">
              <w:r w:rsidRPr="00E31C7B">
                <w:t>3.16</w:t>
              </w:r>
            </w:ins>
          </w:p>
        </w:tc>
        <w:tc>
          <w:tcPr>
            <w:tcW w:w="400" w:type="dxa"/>
            <w:shd w:val="clear" w:color="auto" w:fill="auto"/>
            <w:noWrap/>
            <w:vAlign w:val="bottom"/>
          </w:tcPr>
          <w:p w14:paraId="1D636F0D" w14:textId="77777777" w:rsidR="00661DFE" w:rsidRPr="00E31C7B" w:rsidRDefault="00661DFE" w:rsidP="00F4436D">
            <w:pPr>
              <w:pStyle w:val="tabletext11"/>
              <w:jc w:val="center"/>
              <w:rPr>
                <w:ins w:id="25352" w:author="Author"/>
              </w:rPr>
            </w:pPr>
            <w:ins w:id="25353" w:author="Author">
              <w:r w:rsidRPr="00E31C7B">
                <w:t>3.16</w:t>
              </w:r>
            </w:ins>
          </w:p>
        </w:tc>
        <w:tc>
          <w:tcPr>
            <w:tcW w:w="400" w:type="dxa"/>
            <w:shd w:val="clear" w:color="auto" w:fill="auto"/>
            <w:noWrap/>
            <w:vAlign w:val="bottom"/>
          </w:tcPr>
          <w:p w14:paraId="0AA7FFA5" w14:textId="77777777" w:rsidR="00661DFE" w:rsidRPr="00E31C7B" w:rsidRDefault="00661DFE" w:rsidP="00F4436D">
            <w:pPr>
              <w:pStyle w:val="tabletext11"/>
              <w:jc w:val="center"/>
              <w:rPr>
                <w:ins w:id="25354" w:author="Author"/>
              </w:rPr>
            </w:pPr>
            <w:ins w:id="25355" w:author="Author">
              <w:r w:rsidRPr="00E31C7B">
                <w:t>3.01</w:t>
              </w:r>
            </w:ins>
          </w:p>
        </w:tc>
        <w:tc>
          <w:tcPr>
            <w:tcW w:w="400" w:type="dxa"/>
            <w:shd w:val="clear" w:color="auto" w:fill="auto"/>
            <w:noWrap/>
            <w:vAlign w:val="bottom"/>
          </w:tcPr>
          <w:p w14:paraId="6A072013" w14:textId="77777777" w:rsidR="00661DFE" w:rsidRPr="00E31C7B" w:rsidRDefault="00661DFE" w:rsidP="00F4436D">
            <w:pPr>
              <w:pStyle w:val="tabletext11"/>
              <w:jc w:val="center"/>
              <w:rPr>
                <w:ins w:id="25356" w:author="Author"/>
              </w:rPr>
            </w:pPr>
            <w:ins w:id="25357" w:author="Author">
              <w:r w:rsidRPr="00E31C7B">
                <w:t>2.87</w:t>
              </w:r>
            </w:ins>
          </w:p>
        </w:tc>
        <w:tc>
          <w:tcPr>
            <w:tcW w:w="400" w:type="dxa"/>
            <w:shd w:val="clear" w:color="auto" w:fill="auto"/>
            <w:noWrap/>
            <w:vAlign w:val="bottom"/>
          </w:tcPr>
          <w:p w14:paraId="2E666F84" w14:textId="77777777" w:rsidR="00661DFE" w:rsidRPr="00E31C7B" w:rsidRDefault="00661DFE" w:rsidP="00F4436D">
            <w:pPr>
              <w:pStyle w:val="tabletext11"/>
              <w:jc w:val="center"/>
              <w:rPr>
                <w:ins w:id="25358" w:author="Author"/>
              </w:rPr>
            </w:pPr>
            <w:ins w:id="25359" w:author="Author">
              <w:r w:rsidRPr="00E31C7B">
                <w:t>2.59</w:t>
              </w:r>
            </w:ins>
          </w:p>
        </w:tc>
        <w:tc>
          <w:tcPr>
            <w:tcW w:w="400" w:type="dxa"/>
            <w:shd w:val="clear" w:color="auto" w:fill="auto"/>
            <w:noWrap/>
            <w:vAlign w:val="bottom"/>
          </w:tcPr>
          <w:p w14:paraId="2AD0E309" w14:textId="77777777" w:rsidR="00661DFE" w:rsidRPr="00E31C7B" w:rsidRDefault="00661DFE" w:rsidP="00F4436D">
            <w:pPr>
              <w:pStyle w:val="tabletext11"/>
              <w:jc w:val="center"/>
              <w:rPr>
                <w:ins w:id="25360" w:author="Author"/>
              </w:rPr>
            </w:pPr>
            <w:ins w:id="25361" w:author="Author">
              <w:r w:rsidRPr="00E31C7B">
                <w:t>2.47</w:t>
              </w:r>
            </w:ins>
          </w:p>
        </w:tc>
        <w:tc>
          <w:tcPr>
            <w:tcW w:w="400" w:type="dxa"/>
            <w:shd w:val="clear" w:color="auto" w:fill="auto"/>
            <w:noWrap/>
            <w:vAlign w:val="bottom"/>
          </w:tcPr>
          <w:p w14:paraId="2AA2A012" w14:textId="77777777" w:rsidR="00661DFE" w:rsidRPr="00E31C7B" w:rsidRDefault="00661DFE" w:rsidP="00F4436D">
            <w:pPr>
              <w:pStyle w:val="tabletext11"/>
              <w:jc w:val="center"/>
              <w:rPr>
                <w:ins w:id="25362" w:author="Author"/>
              </w:rPr>
            </w:pPr>
            <w:ins w:id="25363" w:author="Author">
              <w:r w:rsidRPr="00E31C7B">
                <w:t>2.35</w:t>
              </w:r>
            </w:ins>
          </w:p>
        </w:tc>
        <w:tc>
          <w:tcPr>
            <w:tcW w:w="400" w:type="dxa"/>
            <w:shd w:val="clear" w:color="auto" w:fill="auto"/>
            <w:noWrap/>
            <w:vAlign w:val="bottom"/>
          </w:tcPr>
          <w:p w14:paraId="3BE3972D" w14:textId="77777777" w:rsidR="00661DFE" w:rsidRPr="00E31C7B" w:rsidRDefault="00661DFE" w:rsidP="00F4436D">
            <w:pPr>
              <w:pStyle w:val="tabletext11"/>
              <w:jc w:val="center"/>
              <w:rPr>
                <w:ins w:id="25364" w:author="Author"/>
              </w:rPr>
            </w:pPr>
            <w:ins w:id="25365" w:author="Author">
              <w:r w:rsidRPr="00E31C7B">
                <w:t>2.23</w:t>
              </w:r>
            </w:ins>
          </w:p>
        </w:tc>
        <w:tc>
          <w:tcPr>
            <w:tcW w:w="400" w:type="dxa"/>
            <w:shd w:val="clear" w:color="auto" w:fill="auto"/>
            <w:noWrap/>
            <w:vAlign w:val="bottom"/>
          </w:tcPr>
          <w:p w14:paraId="252B5B83" w14:textId="77777777" w:rsidR="00661DFE" w:rsidRPr="00E31C7B" w:rsidRDefault="00661DFE" w:rsidP="00F4436D">
            <w:pPr>
              <w:pStyle w:val="tabletext11"/>
              <w:jc w:val="center"/>
              <w:rPr>
                <w:ins w:id="25366" w:author="Author"/>
              </w:rPr>
            </w:pPr>
            <w:ins w:id="25367" w:author="Author">
              <w:r w:rsidRPr="00E31C7B">
                <w:t>2.11</w:t>
              </w:r>
            </w:ins>
          </w:p>
        </w:tc>
        <w:tc>
          <w:tcPr>
            <w:tcW w:w="400" w:type="dxa"/>
            <w:shd w:val="clear" w:color="auto" w:fill="auto"/>
            <w:noWrap/>
            <w:vAlign w:val="bottom"/>
          </w:tcPr>
          <w:p w14:paraId="0B6272FB" w14:textId="77777777" w:rsidR="00661DFE" w:rsidRPr="00E31C7B" w:rsidRDefault="00661DFE" w:rsidP="00F4436D">
            <w:pPr>
              <w:pStyle w:val="tabletext11"/>
              <w:jc w:val="center"/>
              <w:rPr>
                <w:ins w:id="25368" w:author="Author"/>
              </w:rPr>
            </w:pPr>
            <w:ins w:id="25369" w:author="Author">
              <w:r w:rsidRPr="00E31C7B">
                <w:t>1.99</w:t>
              </w:r>
            </w:ins>
          </w:p>
        </w:tc>
        <w:tc>
          <w:tcPr>
            <w:tcW w:w="400" w:type="dxa"/>
            <w:shd w:val="clear" w:color="auto" w:fill="auto"/>
            <w:noWrap/>
            <w:vAlign w:val="bottom"/>
          </w:tcPr>
          <w:p w14:paraId="5AE1B81C" w14:textId="77777777" w:rsidR="00661DFE" w:rsidRPr="00E31C7B" w:rsidRDefault="00661DFE" w:rsidP="00F4436D">
            <w:pPr>
              <w:pStyle w:val="tabletext11"/>
              <w:jc w:val="center"/>
              <w:rPr>
                <w:ins w:id="25370" w:author="Author"/>
              </w:rPr>
            </w:pPr>
            <w:ins w:id="25371" w:author="Author">
              <w:r w:rsidRPr="00E31C7B">
                <w:t>1.91</w:t>
              </w:r>
            </w:ins>
          </w:p>
        </w:tc>
        <w:tc>
          <w:tcPr>
            <w:tcW w:w="400" w:type="dxa"/>
            <w:shd w:val="clear" w:color="auto" w:fill="auto"/>
            <w:noWrap/>
            <w:vAlign w:val="bottom"/>
          </w:tcPr>
          <w:p w14:paraId="2060FB77" w14:textId="77777777" w:rsidR="00661DFE" w:rsidRPr="00E31C7B" w:rsidRDefault="00661DFE" w:rsidP="00F4436D">
            <w:pPr>
              <w:pStyle w:val="tabletext11"/>
              <w:jc w:val="center"/>
              <w:rPr>
                <w:ins w:id="25372" w:author="Author"/>
              </w:rPr>
            </w:pPr>
            <w:ins w:id="25373" w:author="Author">
              <w:r w:rsidRPr="00E31C7B">
                <w:t>1.83</w:t>
              </w:r>
            </w:ins>
          </w:p>
        </w:tc>
        <w:tc>
          <w:tcPr>
            <w:tcW w:w="400" w:type="dxa"/>
            <w:shd w:val="clear" w:color="auto" w:fill="auto"/>
            <w:noWrap/>
            <w:vAlign w:val="bottom"/>
          </w:tcPr>
          <w:p w14:paraId="439BD048" w14:textId="77777777" w:rsidR="00661DFE" w:rsidRPr="00E31C7B" w:rsidRDefault="00661DFE" w:rsidP="00F4436D">
            <w:pPr>
              <w:pStyle w:val="tabletext11"/>
              <w:jc w:val="center"/>
              <w:rPr>
                <w:ins w:id="25374" w:author="Author"/>
              </w:rPr>
            </w:pPr>
            <w:ins w:id="25375" w:author="Author">
              <w:r w:rsidRPr="00E31C7B">
                <w:t>1.76</w:t>
              </w:r>
            </w:ins>
          </w:p>
        </w:tc>
        <w:tc>
          <w:tcPr>
            <w:tcW w:w="400" w:type="dxa"/>
            <w:shd w:val="clear" w:color="auto" w:fill="auto"/>
            <w:noWrap/>
            <w:vAlign w:val="bottom"/>
          </w:tcPr>
          <w:p w14:paraId="4B924202" w14:textId="77777777" w:rsidR="00661DFE" w:rsidRPr="00E31C7B" w:rsidRDefault="00661DFE" w:rsidP="00F4436D">
            <w:pPr>
              <w:pStyle w:val="tabletext11"/>
              <w:jc w:val="center"/>
              <w:rPr>
                <w:ins w:id="25376" w:author="Author"/>
              </w:rPr>
            </w:pPr>
            <w:ins w:id="25377" w:author="Author">
              <w:r w:rsidRPr="00E31C7B">
                <w:t>1.69</w:t>
              </w:r>
            </w:ins>
          </w:p>
        </w:tc>
        <w:tc>
          <w:tcPr>
            <w:tcW w:w="400" w:type="dxa"/>
            <w:shd w:val="clear" w:color="auto" w:fill="auto"/>
            <w:noWrap/>
            <w:vAlign w:val="bottom"/>
          </w:tcPr>
          <w:p w14:paraId="44FB1720" w14:textId="77777777" w:rsidR="00661DFE" w:rsidRPr="00E31C7B" w:rsidRDefault="00661DFE" w:rsidP="00F4436D">
            <w:pPr>
              <w:pStyle w:val="tabletext11"/>
              <w:jc w:val="center"/>
              <w:rPr>
                <w:ins w:id="25378" w:author="Author"/>
              </w:rPr>
            </w:pPr>
            <w:ins w:id="25379" w:author="Author">
              <w:r w:rsidRPr="00E31C7B">
                <w:t>1.62</w:t>
              </w:r>
            </w:ins>
          </w:p>
        </w:tc>
        <w:tc>
          <w:tcPr>
            <w:tcW w:w="400" w:type="dxa"/>
            <w:shd w:val="clear" w:color="auto" w:fill="auto"/>
            <w:noWrap/>
            <w:vAlign w:val="bottom"/>
          </w:tcPr>
          <w:p w14:paraId="6FB2FCA4" w14:textId="77777777" w:rsidR="00661DFE" w:rsidRPr="00E31C7B" w:rsidRDefault="00661DFE" w:rsidP="00F4436D">
            <w:pPr>
              <w:pStyle w:val="tabletext11"/>
              <w:jc w:val="center"/>
              <w:rPr>
                <w:ins w:id="25380" w:author="Author"/>
              </w:rPr>
            </w:pPr>
            <w:ins w:id="25381" w:author="Author">
              <w:r w:rsidRPr="00E31C7B">
                <w:t>1.56</w:t>
              </w:r>
            </w:ins>
          </w:p>
        </w:tc>
        <w:tc>
          <w:tcPr>
            <w:tcW w:w="400" w:type="dxa"/>
            <w:shd w:val="clear" w:color="auto" w:fill="auto"/>
            <w:noWrap/>
            <w:vAlign w:val="bottom"/>
          </w:tcPr>
          <w:p w14:paraId="40930D80" w14:textId="77777777" w:rsidR="00661DFE" w:rsidRPr="00E31C7B" w:rsidRDefault="00661DFE" w:rsidP="00F4436D">
            <w:pPr>
              <w:pStyle w:val="tabletext11"/>
              <w:jc w:val="center"/>
              <w:rPr>
                <w:ins w:id="25382" w:author="Author"/>
              </w:rPr>
            </w:pPr>
            <w:ins w:id="25383" w:author="Author">
              <w:r w:rsidRPr="00E31C7B">
                <w:t>1.49</w:t>
              </w:r>
            </w:ins>
          </w:p>
        </w:tc>
        <w:tc>
          <w:tcPr>
            <w:tcW w:w="400" w:type="dxa"/>
            <w:shd w:val="clear" w:color="auto" w:fill="auto"/>
            <w:noWrap/>
            <w:vAlign w:val="bottom"/>
          </w:tcPr>
          <w:p w14:paraId="6479ACF5" w14:textId="77777777" w:rsidR="00661DFE" w:rsidRPr="00E31C7B" w:rsidRDefault="00661DFE" w:rsidP="00F4436D">
            <w:pPr>
              <w:pStyle w:val="tabletext11"/>
              <w:jc w:val="center"/>
              <w:rPr>
                <w:ins w:id="25384" w:author="Author"/>
              </w:rPr>
            </w:pPr>
            <w:ins w:id="25385" w:author="Author">
              <w:r w:rsidRPr="00E31C7B">
                <w:t>1.43</w:t>
              </w:r>
            </w:ins>
          </w:p>
        </w:tc>
        <w:tc>
          <w:tcPr>
            <w:tcW w:w="400" w:type="dxa"/>
            <w:shd w:val="clear" w:color="auto" w:fill="auto"/>
            <w:noWrap/>
            <w:vAlign w:val="bottom"/>
          </w:tcPr>
          <w:p w14:paraId="2AED1B75" w14:textId="77777777" w:rsidR="00661DFE" w:rsidRPr="00E31C7B" w:rsidRDefault="00661DFE" w:rsidP="00F4436D">
            <w:pPr>
              <w:pStyle w:val="tabletext11"/>
              <w:jc w:val="center"/>
              <w:rPr>
                <w:ins w:id="25386" w:author="Author"/>
              </w:rPr>
            </w:pPr>
            <w:ins w:id="25387" w:author="Author">
              <w:r w:rsidRPr="00E31C7B">
                <w:t>1.38</w:t>
              </w:r>
            </w:ins>
          </w:p>
        </w:tc>
        <w:tc>
          <w:tcPr>
            <w:tcW w:w="400" w:type="dxa"/>
            <w:shd w:val="clear" w:color="auto" w:fill="auto"/>
            <w:noWrap/>
            <w:vAlign w:val="bottom"/>
          </w:tcPr>
          <w:p w14:paraId="654312EC" w14:textId="77777777" w:rsidR="00661DFE" w:rsidRPr="00E31C7B" w:rsidRDefault="00661DFE" w:rsidP="00F4436D">
            <w:pPr>
              <w:pStyle w:val="tabletext11"/>
              <w:jc w:val="center"/>
              <w:rPr>
                <w:ins w:id="25388" w:author="Author"/>
              </w:rPr>
            </w:pPr>
            <w:ins w:id="25389" w:author="Author">
              <w:r w:rsidRPr="00E31C7B">
                <w:t>1.32</w:t>
              </w:r>
            </w:ins>
          </w:p>
        </w:tc>
        <w:tc>
          <w:tcPr>
            <w:tcW w:w="400" w:type="dxa"/>
            <w:shd w:val="clear" w:color="auto" w:fill="auto"/>
            <w:noWrap/>
            <w:vAlign w:val="bottom"/>
          </w:tcPr>
          <w:p w14:paraId="5939C325" w14:textId="77777777" w:rsidR="00661DFE" w:rsidRPr="00E31C7B" w:rsidRDefault="00661DFE" w:rsidP="00F4436D">
            <w:pPr>
              <w:pStyle w:val="tabletext11"/>
              <w:jc w:val="center"/>
              <w:rPr>
                <w:ins w:id="25390" w:author="Author"/>
              </w:rPr>
            </w:pPr>
            <w:ins w:id="25391" w:author="Author">
              <w:r w:rsidRPr="00E31C7B">
                <w:t>1.27</w:t>
              </w:r>
            </w:ins>
          </w:p>
        </w:tc>
        <w:tc>
          <w:tcPr>
            <w:tcW w:w="440" w:type="dxa"/>
            <w:shd w:val="clear" w:color="auto" w:fill="auto"/>
            <w:noWrap/>
            <w:vAlign w:val="bottom"/>
          </w:tcPr>
          <w:p w14:paraId="1800535C" w14:textId="77777777" w:rsidR="00661DFE" w:rsidRPr="00E31C7B" w:rsidRDefault="00661DFE" w:rsidP="00F4436D">
            <w:pPr>
              <w:pStyle w:val="tabletext11"/>
              <w:jc w:val="center"/>
              <w:rPr>
                <w:ins w:id="25392" w:author="Author"/>
              </w:rPr>
            </w:pPr>
            <w:ins w:id="25393" w:author="Author">
              <w:r w:rsidRPr="00E31C7B">
                <w:t>1.22</w:t>
              </w:r>
            </w:ins>
          </w:p>
        </w:tc>
        <w:tc>
          <w:tcPr>
            <w:tcW w:w="400" w:type="dxa"/>
            <w:shd w:val="clear" w:color="auto" w:fill="auto"/>
            <w:noWrap/>
            <w:vAlign w:val="bottom"/>
          </w:tcPr>
          <w:p w14:paraId="5F8ABFFE" w14:textId="77777777" w:rsidR="00661DFE" w:rsidRPr="00E31C7B" w:rsidRDefault="00661DFE" w:rsidP="00F4436D">
            <w:pPr>
              <w:pStyle w:val="tabletext11"/>
              <w:jc w:val="center"/>
              <w:rPr>
                <w:ins w:id="25394" w:author="Author"/>
              </w:rPr>
            </w:pPr>
            <w:ins w:id="25395" w:author="Author">
              <w:r w:rsidRPr="00E31C7B">
                <w:t>1.17</w:t>
              </w:r>
            </w:ins>
          </w:p>
        </w:tc>
        <w:tc>
          <w:tcPr>
            <w:tcW w:w="400" w:type="dxa"/>
            <w:shd w:val="clear" w:color="auto" w:fill="auto"/>
            <w:noWrap/>
            <w:vAlign w:val="bottom"/>
          </w:tcPr>
          <w:p w14:paraId="68F46FBA" w14:textId="77777777" w:rsidR="00661DFE" w:rsidRPr="00E31C7B" w:rsidRDefault="00661DFE" w:rsidP="00F4436D">
            <w:pPr>
              <w:pStyle w:val="tabletext11"/>
              <w:jc w:val="center"/>
              <w:rPr>
                <w:ins w:id="25396" w:author="Author"/>
              </w:rPr>
            </w:pPr>
            <w:ins w:id="25397" w:author="Author">
              <w:r w:rsidRPr="00E31C7B">
                <w:t>1.12</w:t>
              </w:r>
            </w:ins>
          </w:p>
        </w:tc>
        <w:tc>
          <w:tcPr>
            <w:tcW w:w="400" w:type="dxa"/>
            <w:shd w:val="clear" w:color="auto" w:fill="auto"/>
            <w:noWrap/>
            <w:vAlign w:val="bottom"/>
          </w:tcPr>
          <w:p w14:paraId="046F2776" w14:textId="77777777" w:rsidR="00661DFE" w:rsidRPr="00E31C7B" w:rsidRDefault="00661DFE" w:rsidP="00F4436D">
            <w:pPr>
              <w:pStyle w:val="tabletext11"/>
              <w:jc w:val="center"/>
              <w:rPr>
                <w:ins w:id="25398" w:author="Author"/>
              </w:rPr>
            </w:pPr>
            <w:ins w:id="25399" w:author="Author">
              <w:r w:rsidRPr="00E31C7B">
                <w:t>1.08</w:t>
              </w:r>
            </w:ins>
          </w:p>
        </w:tc>
        <w:tc>
          <w:tcPr>
            <w:tcW w:w="400" w:type="dxa"/>
            <w:shd w:val="clear" w:color="auto" w:fill="auto"/>
            <w:noWrap/>
            <w:vAlign w:val="bottom"/>
          </w:tcPr>
          <w:p w14:paraId="37499B21" w14:textId="77777777" w:rsidR="00661DFE" w:rsidRPr="00E31C7B" w:rsidRDefault="00661DFE" w:rsidP="00F4436D">
            <w:pPr>
              <w:pStyle w:val="tabletext11"/>
              <w:jc w:val="center"/>
              <w:rPr>
                <w:ins w:id="25400" w:author="Author"/>
              </w:rPr>
            </w:pPr>
            <w:ins w:id="25401" w:author="Author">
              <w:r w:rsidRPr="00E31C7B">
                <w:t>1.03</w:t>
              </w:r>
            </w:ins>
          </w:p>
        </w:tc>
        <w:tc>
          <w:tcPr>
            <w:tcW w:w="460" w:type="dxa"/>
            <w:shd w:val="clear" w:color="auto" w:fill="auto"/>
            <w:noWrap/>
            <w:vAlign w:val="bottom"/>
          </w:tcPr>
          <w:p w14:paraId="1DD122D9" w14:textId="77777777" w:rsidR="00661DFE" w:rsidRPr="00E31C7B" w:rsidRDefault="00661DFE" w:rsidP="00F4436D">
            <w:pPr>
              <w:pStyle w:val="tabletext11"/>
              <w:jc w:val="center"/>
              <w:rPr>
                <w:ins w:id="25402" w:author="Author"/>
              </w:rPr>
            </w:pPr>
            <w:ins w:id="25403" w:author="Author">
              <w:r w:rsidRPr="00E31C7B">
                <w:t>0.99</w:t>
              </w:r>
            </w:ins>
          </w:p>
        </w:tc>
      </w:tr>
      <w:tr w:rsidR="00661DFE" w:rsidRPr="00E31C7B" w14:paraId="434CBA84" w14:textId="77777777" w:rsidTr="00884A80">
        <w:trPr>
          <w:trHeight w:val="190"/>
          <w:ins w:id="25404" w:author="Author"/>
        </w:trPr>
        <w:tc>
          <w:tcPr>
            <w:tcW w:w="200" w:type="dxa"/>
            <w:tcBorders>
              <w:right w:val="nil"/>
            </w:tcBorders>
            <w:shd w:val="clear" w:color="auto" w:fill="auto"/>
            <w:vAlign w:val="bottom"/>
          </w:tcPr>
          <w:p w14:paraId="5F6B63A0" w14:textId="77777777" w:rsidR="00661DFE" w:rsidRPr="00E31C7B" w:rsidRDefault="00661DFE" w:rsidP="00F4436D">
            <w:pPr>
              <w:pStyle w:val="tabletext11"/>
              <w:jc w:val="right"/>
              <w:rPr>
                <w:ins w:id="25405" w:author="Author"/>
              </w:rPr>
            </w:pPr>
          </w:p>
        </w:tc>
        <w:tc>
          <w:tcPr>
            <w:tcW w:w="1580" w:type="dxa"/>
            <w:tcBorders>
              <w:left w:val="nil"/>
            </w:tcBorders>
            <w:shd w:val="clear" w:color="auto" w:fill="auto"/>
            <w:vAlign w:val="bottom"/>
          </w:tcPr>
          <w:p w14:paraId="35D9E770" w14:textId="77777777" w:rsidR="00661DFE" w:rsidRPr="00E31C7B" w:rsidRDefault="00661DFE" w:rsidP="00F4436D">
            <w:pPr>
              <w:pStyle w:val="tabletext11"/>
              <w:tabs>
                <w:tab w:val="decimal" w:pos="640"/>
              </w:tabs>
              <w:rPr>
                <w:ins w:id="25406" w:author="Author"/>
              </w:rPr>
            </w:pPr>
            <w:ins w:id="25407" w:author="Author">
              <w:r w:rsidRPr="00E31C7B">
                <w:t>450,000 to 499,999</w:t>
              </w:r>
            </w:ins>
          </w:p>
        </w:tc>
        <w:tc>
          <w:tcPr>
            <w:tcW w:w="680" w:type="dxa"/>
            <w:shd w:val="clear" w:color="auto" w:fill="auto"/>
            <w:noWrap/>
            <w:vAlign w:val="bottom"/>
          </w:tcPr>
          <w:p w14:paraId="03908643" w14:textId="77777777" w:rsidR="00661DFE" w:rsidRPr="00E31C7B" w:rsidRDefault="00661DFE" w:rsidP="00F4436D">
            <w:pPr>
              <w:pStyle w:val="tabletext11"/>
              <w:jc w:val="center"/>
              <w:rPr>
                <w:ins w:id="25408" w:author="Author"/>
              </w:rPr>
            </w:pPr>
            <w:ins w:id="25409" w:author="Author">
              <w:r w:rsidRPr="00E31C7B">
                <w:t>3.30</w:t>
              </w:r>
            </w:ins>
          </w:p>
        </w:tc>
        <w:tc>
          <w:tcPr>
            <w:tcW w:w="900" w:type="dxa"/>
            <w:shd w:val="clear" w:color="auto" w:fill="auto"/>
            <w:noWrap/>
            <w:vAlign w:val="bottom"/>
          </w:tcPr>
          <w:p w14:paraId="5A7B7242" w14:textId="77777777" w:rsidR="00661DFE" w:rsidRPr="00E31C7B" w:rsidRDefault="00661DFE" w:rsidP="00F4436D">
            <w:pPr>
              <w:pStyle w:val="tabletext11"/>
              <w:jc w:val="center"/>
              <w:rPr>
                <w:ins w:id="25410" w:author="Author"/>
              </w:rPr>
            </w:pPr>
            <w:ins w:id="25411" w:author="Author">
              <w:r w:rsidRPr="00E31C7B">
                <w:t>3.30</w:t>
              </w:r>
            </w:ins>
          </w:p>
        </w:tc>
        <w:tc>
          <w:tcPr>
            <w:tcW w:w="400" w:type="dxa"/>
            <w:shd w:val="clear" w:color="auto" w:fill="auto"/>
            <w:noWrap/>
            <w:vAlign w:val="bottom"/>
          </w:tcPr>
          <w:p w14:paraId="4CDB377A" w14:textId="77777777" w:rsidR="00661DFE" w:rsidRPr="00E31C7B" w:rsidRDefault="00661DFE" w:rsidP="00F4436D">
            <w:pPr>
              <w:pStyle w:val="tabletext11"/>
              <w:jc w:val="center"/>
              <w:rPr>
                <w:ins w:id="25412" w:author="Author"/>
              </w:rPr>
            </w:pPr>
            <w:ins w:id="25413" w:author="Author">
              <w:r w:rsidRPr="00E31C7B">
                <w:t>3.30</w:t>
              </w:r>
            </w:ins>
          </w:p>
        </w:tc>
        <w:tc>
          <w:tcPr>
            <w:tcW w:w="400" w:type="dxa"/>
            <w:shd w:val="clear" w:color="auto" w:fill="auto"/>
            <w:noWrap/>
            <w:vAlign w:val="bottom"/>
          </w:tcPr>
          <w:p w14:paraId="10EC1392" w14:textId="77777777" w:rsidR="00661DFE" w:rsidRPr="00E31C7B" w:rsidRDefault="00661DFE" w:rsidP="00F4436D">
            <w:pPr>
              <w:pStyle w:val="tabletext11"/>
              <w:jc w:val="center"/>
              <w:rPr>
                <w:ins w:id="25414" w:author="Author"/>
              </w:rPr>
            </w:pPr>
            <w:ins w:id="25415" w:author="Author">
              <w:r w:rsidRPr="00E31C7B">
                <w:t>3.15</w:t>
              </w:r>
            </w:ins>
          </w:p>
        </w:tc>
        <w:tc>
          <w:tcPr>
            <w:tcW w:w="400" w:type="dxa"/>
            <w:shd w:val="clear" w:color="auto" w:fill="auto"/>
            <w:noWrap/>
            <w:vAlign w:val="bottom"/>
          </w:tcPr>
          <w:p w14:paraId="4BB7901F" w14:textId="77777777" w:rsidR="00661DFE" w:rsidRPr="00E31C7B" w:rsidRDefault="00661DFE" w:rsidP="00F4436D">
            <w:pPr>
              <w:pStyle w:val="tabletext11"/>
              <w:jc w:val="center"/>
              <w:rPr>
                <w:ins w:id="25416" w:author="Author"/>
              </w:rPr>
            </w:pPr>
            <w:ins w:id="25417" w:author="Author">
              <w:r w:rsidRPr="00E31C7B">
                <w:t>3.00</w:t>
              </w:r>
            </w:ins>
          </w:p>
        </w:tc>
        <w:tc>
          <w:tcPr>
            <w:tcW w:w="400" w:type="dxa"/>
            <w:shd w:val="clear" w:color="auto" w:fill="auto"/>
            <w:noWrap/>
            <w:vAlign w:val="bottom"/>
          </w:tcPr>
          <w:p w14:paraId="5C20C50F" w14:textId="77777777" w:rsidR="00661DFE" w:rsidRPr="00E31C7B" w:rsidRDefault="00661DFE" w:rsidP="00F4436D">
            <w:pPr>
              <w:pStyle w:val="tabletext11"/>
              <w:jc w:val="center"/>
              <w:rPr>
                <w:ins w:id="25418" w:author="Author"/>
              </w:rPr>
            </w:pPr>
            <w:ins w:id="25419" w:author="Author">
              <w:r w:rsidRPr="00E31C7B">
                <w:t>2.71</w:t>
              </w:r>
            </w:ins>
          </w:p>
        </w:tc>
        <w:tc>
          <w:tcPr>
            <w:tcW w:w="400" w:type="dxa"/>
            <w:shd w:val="clear" w:color="auto" w:fill="auto"/>
            <w:noWrap/>
            <w:vAlign w:val="bottom"/>
          </w:tcPr>
          <w:p w14:paraId="7034BB72" w14:textId="77777777" w:rsidR="00661DFE" w:rsidRPr="00E31C7B" w:rsidRDefault="00661DFE" w:rsidP="00F4436D">
            <w:pPr>
              <w:pStyle w:val="tabletext11"/>
              <w:jc w:val="center"/>
              <w:rPr>
                <w:ins w:id="25420" w:author="Author"/>
              </w:rPr>
            </w:pPr>
            <w:ins w:id="25421" w:author="Author">
              <w:r w:rsidRPr="00E31C7B">
                <w:t>2.58</w:t>
              </w:r>
            </w:ins>
          </w:p>
        </w:tc>
        <w:tc>
          <w:tcPr>
            <w:tcW w:w="400" w:type="dxa"/>
            <w:shd w:val="clear" w:color="auto" w:fill="auto"/>
            <w:noWrap/>
            <w:vAlign w:val="bottom"/>
          </w:tcPr>
          <w:p w14:paraId="3207ECF1" w14:textId="77777777" w:rsidR="00661DFE" w:rsidRPr="00E31C7B" w:rsidRDefault="00661DFE" w:rsidP="00F4436D">
            <w:pPr>
              <w:pStyle w:val="tabletext11"/>
              <w:jc w:val="center"/>
              <w:rPr>
                <w:ins w:id="25422" w:author="Author"/>
              </w:rPr>
            </w:pPr>
            <w:ins w:id="25423" w:author="Author">
              <w:r w:rsidRPr="00E31C7B">
                <w:t>2.45</w:t>
              </w:r>
            </w:ins>
          </w:p>
        </w:tc>
        <w:tc>
          <w:tcPr>
            <w:tcW w:w="400" w:type="dxa"/>
            <w:shd w:val="clear" w:color="auto" w:fill="auto"/>
            <w:noWrap/>
            <w:vAlign w:val="bottom"/>
          </w:tcPr>
          <w:p w14:paraId="75199C02" w14:textId="77777777" w:rsidR="00661DFE" w:rsidRPr="00E31C7B" w:rsidRDefault="00661DFE" w:rsidP="00F4436D">
            <w:pPr>
              <w:pStyle w:val="tabletext11"/>
              <w:jc w:val="center"/>
              <w:rPr>
                <w:ins w:id="25424" w:author="Author"/>
              </w:rPr>
            </w:pPr>
            <w:ins w:id="25425" w:author="Author">
              <w:r w:rsidRPr="00E31C7B">
                <w:t>2.33</w:t>
              </w:r>
            </w:ins>
          </w:p>
        </w:tc>
        <w:tc>
          <w:tcPr>
            <w:tcW w:w="400" w:type="dxa"/>
            <w:shd w:val="clear" w:color="auto" w:fill="auto"/>
            <w:noWrap/>
            <w:vAlign w:val="bottom"/>
          </w:tcPr>
          <w:p w14:paraId="7282FD59" w14:textId="77777777" w:rsidR="00661DFE" w:rsidRPr="00E31C7B" w:rsidRDefault="00661DFE" w:rsidP="00F4436D">
            <w:pPr>
              <w:pStyle w:val="tabletext11"/>
              <w:jc w:val="center"/>
              <w:rPr>
                <w:ins w:id="25426" w:author="Author"/>
              </w:rPr>
            </w:pPr>
            <w:ins w:id="25427" w:author="Author">
              <w:r w:rsidRPr="00E31C7B">
                <w:t>2.20</w:t>
              </w:r>
            </w:ins>
          </w:p>
        </w:tc>
        <w:tc>
          <w:tcPr>
            <w:tcW w:w="400" w:type="dxa"/>
            <w:shd w:val="clear" w:color="auto" w:fill="auto"/>
            <w:noWrap/>
            <w:vAlign w:val="bottom"/>
          </w:tcPr>
          <w:p w14:paraId="263E2CA8" w14:textId="77777777" w:rsidR="00661DFE" w:rsidRPr="00E31C7B" w:rsidRDefault="00661DFE" w:rsidP="00F4436D">
            <w:pPr>
              <w:pStyle w:val="tabletext11"/>
              <w:jc w:val="center"/>
              <w:rPr>
                <w:ins w:id="25428" w:author="Author"/>
              </w:rPr>
            </w:pPr>
            <w:ins w:id="25429" w:author="Author">
              <w:r w:rsidRPr="00E31C7B">
                <w:t>2.08</w:t>
              </w:r>
            </w:ins>
          </w:p>
        </w:tc>
        <w:tc>
          <w:tcPr>
            <w:tcW w:w="400" w:type="dxa"/>
            <w:shd w:val="clear" w:color="auto" w:fill="auto"/>
            <w:noWrap/>
            <w:vAlign w:val="bottom"/>
          </w:tcPr>
          <w:p w14:paraId="3A43DD1B" w14:textId="77777777" w:rsidR="00661DFE" w:rsidRPr="00E31C7B" w:rsidRDefault="00661DFE" w:rsidP="00F4436D">
            <w:pPr>
              <w:pStyle w:val="tabletext11"/>
              <w:jc w:val="center"/>
              <w:rPr>
                <w:ins w:id="25430" w:author="Author"/>
              </w:rPr>
            </w:pPr>
            <w:ins w:id="25431" w:author="Author">
              <w:r w:rsidRPr="00E31C7B">
                <w:t>2.00</w:t>
              </w:r>
            </w:ins>
          </w:p>
        </w:tc>
        <w:tc>
          <w:tcPr>
            <w:tcW w:w="400" w:type="dxa"/>
            <w:shd w:val="clear" w:color="auto" w:fill="auto"/>
            <w:noWrap/>
            <w:vAlign w:val="bottom"/>
          </w:tcPr>
          <w:p w14:paraId="588637DD" w14:textId="77777777" w:rsidR="00661DFE" w:rsidRPr="00E31C7B" w:rsidRDefault="00661DFE" w:rsidP="00F4436D">
            <w:pPr>
              <w:pStyle w:val="tabletext11"/>
              <w:jc w:val="center"/>
              <w:rPr>
                <w:ins w:id="25432" w:author="Author"/>
              </w:rPr>
            </w:pPr>
            <w:ins w:id="25433" w:author="Author">
              <w:r w:rsidRPr="00E31C7B">
                <w:t>1.92</w:t>
              </w:r>
            </w:ins>
          </w:p>
        </w:tc>
        <w:tc>
          <w:tcPr>
            <w:tcW w:w="400" w:type="dxa"/>
            <w:shd w:val="clear" w:color="auto" w:fill="auto"/>
            <w:noWrap/>
            <w:vAlign w:val="bottom"/>
          </w:tcPr>
          <w:p w14:paraId="3019F812" w14:textId="77777777" w:rsidR="00661DFE" w:rsidRPr="00E31C7B" w:rsidRDefault="00661DFE" w:rsidP="00F4436D">
            <w:pPr>
              <w:pStyle w:val="tabletext11"/>
              <w:jc w:val="center"/>
              <w:rPr>
                <w:ins w:id="25434" w:author="Author"/>
              </w:rPr>
            </w:pPr>
            <w:ins w:id="25435" w:author="Author">
              <w:r w:rsidRPr="00E31C7B">
                <w:t>1.84</w:t>
              </w:r>
            </w:ins>
          </w:p>
        </w:tc>
        <w:tc>
          <w:tcPr>
            <w:tcW w:w="400" w:type="dxa"/>
            <w:shd w:val="clear" w:color="auto" w:fill="auto"/>
            <w:noWrap/>
            <w:vAlign w:val="bottom"/>
          </w:tcPr>
          <w:p w14:paraId="6F4E9BC2" w14:textId="77777777" w:rsidR="00661DFE" w:rsidRPr="00E31C7B" w:rsidRDefault="00661DFE" w:rsidP="00F4436D">
            <w:pPr>
              <w:pStyle w:val="tabletext11"/>
              <w:jc w:val="center"/>
              <w:rPr>
                <w:ins w:id="25436" w:author="Author"/>
              </w:rPr>
            </w:pPr>
            <w:ins w:id="25437" w:author="Author">
              <w:r w:rsidRPr="00E31C7B">
                <w:t>1.77</w:t>
              </w:r>
            </w:ins>
          </w:p>
        </w:tc>
        <w:tc>
          <w:tcPr>
            <w:tcW w:w="400" w:type="dxa"/>
            <w:shd w:val="clear" w:color="auto" w:fill="auto"/>
            <w:noWrap/>
            <w:vAlign w:val="bottom"/>
          </w:tcPr>
          <w:p w14:paraId="35BA5DC9" w14:textId="77777777" w:rsidR="00661DFE" w:rsidRPr="00E31C7B" w:rsidRDefault="00661DFE" w:rsidP="00F4436D">
            <w:pPr>
              <w:pStyle w:val="tabletext11"/>
              <w:jc w:val="center"/>
              <w:rPr>
                <w:ins w:id="25438" w:author="Author"/>
              </w:rPr>
            </w:pPr>
            <w:ins w:id="25439" w:author="Author">
              <w:r w:rsidRPr="00E31C7B">
                <w:t>1.69</w:t>
              </w:r>
            </w:ins>
          </w:p>
        </w:tc>
        <w:tc>
          <w:tcPr>
            <w:tcW w:w="400" w:type="dxa"/>
            <w:shd w:val="clear" w:color="auto" w:fill="auto"/>
            <w:noWrap/>
            <w:vAlign w:val="bottom"/>
          </w:tcPr>
          <w:p w14:paraId="49ACA8AF" w14:textId="77777777" w:rsidR="00661DFE" w:rsidRPr="00E31C7B" w:rsidRDefault="00661DFE" w:rsidP="00F4436D">
            <w:pPr>
              <w:pStyle w:val="tabletext11"/>
              <w:jc w:val="center"/>
              <w:rPr>
                <w:ins w:id="25440" w:author="Author"/>
              </w:rPr>
            </w:pPr>
            <w:ins w:id="25441" w:author="Author">
              <w:r w:rsidRPr="00E31C7B">
                <w:t>1.63</w:t>
              </w:r>
            </w:ins>
          </w:p>
        </w:tc>
        <w:tc>
          <w:tcPr>
            <w:tcW w:w="400" w:type="dxa"/>
            <w:shd w:val="clear" w:color="auto" w:fill="auto"/>
            <w:noWrap/>
            <w:vAlign w:val="bottom"/>
          </w:tcPr>
          <w:p w14:paraId="7FD0120B" w14:textId="77777777" w:rsidR="00661DFE" w:rsidRPr="00E31C7B" w:rsidRDefault="00661DFE" w:rsidP="00F4436D">
            <w:pPr>
              <w:pStyle w:val="tabletext11"/>
              <w:jc w:val="center"/>
              <w:rPr>
                <w:ins w:id="25442" w:author="Author"/>
              </w:rPr>
            </w:pPr>
            <w:ins w:id="25443" w:author="Author">
              <w:r w:rsidRPr="00E31C7B">
                <w:t>1.56</w:t>
              </w:r>
            </w:ins>
          </w:p>
        </w:tc>
        <w:tc>
          <w:tcPr>
            <w:tcW w:w="400" w:type="dxa"/>
            <w:shd w:val="clear" w:color="auto" w:fill="auto"/>
            <w:noWrap/>
            <w:vAlign w:val="bottom"/>
          </w:tcPr>
          <w:p w14:paraId="6C513358" w14:textId="77777777" w:rsidR="00661DFE" w:rsidRPr="00E31C7B" w:rsidRDefault="00661DFE" w:rsidP="00F4436D">
            <w:pPr>
              <w:pStyle w:val="tabletext11"/>
              <w:jc w:val="center"/>
              <w:rPr>
                <w:ins w:id="25444" w:author="Author"/>
              </w:rPr>
            </w:pPr>
            <w:ins w:id="25445" w:author="Author">
              <w:r w:rsidRPr="00E31C7B">
                <w:t>1.50</w:t>
              </w:r>
            </w:ins>
          </w:p>
        </w:tc>
        <w:tc>
          <w:tcPr>
            <w:tcW w:w="400" w:type="dxa"/>
            <w:shd w:val="clear" w:color="auto" w:fill="auto"/>
            <w:noWrap/>
            <w:vAlign w:val="bottom"/>
          </w:tcPr>
          <w:p w14:paraId="022BA0D9" w14:textId="77777777" w:rsidR="00661DFE" w:rsidRPr="00E31C7B" w:rsidRDefault="00661DFE" w:rsidP="00F4436D">
            <w:pPr>
              <w:pStyle w:val="tabletext11"/>
              <w:jc w:val="center"/>
              <w:rPr>
                <w:ins w:id="25446" w:author="Author"/>
              </w:rPr>
            </w:pPr>
            <w:ins w:id="25447" w:author="Author">
              <w:r w:rsidRPr="00E31C7B">
                <w:t>1.44</w:t>
              </w:r>
            </w:ins>
          </w:p>
        </w:tc>
        <w:tc>
          <w:tcPr>
            <w:tcW w:w="400" w:type="dxa"/>
            <w:shd w:val="clear" w:color="auto" w:fill="auto"/>
            <w:noWrap/>
            <w:vAlign w:val="bottom"/>
          </w:tcPr>
          <w:p w14:paraId="5EC64B45" w14:textId="77777777" w:rsidR="00661DFE" w:rsidRPr="00E31C7B" w:rsidRDefault="00661DFE" w:rsidP="00F4436D">
            <w:pPr>
              <w:pStyle w:val="tabletext11"/>
              <w:jc w:val="center"/>
              <w:rPr>
                <w:ins w:id="25448" w:author="Author"/>
              </w:rPr>
            </w:pPr>
            <w:ins w:id="25449" w:author="Author">
              <w:r w:rsidRPr="00E31C7B">
                <w:t>1.38</w:t>
              </w:r>
            </w:ins>
          </w:p>
        </w:tc>
        <w:tc>
          <w:tcPr>
            <w:tcW w:w="400" w:type="dxa"/>
            <w:shd w:val="clear" w:color="auto" w:fill="auto"/>
            <w:noWrap/>
            <w:vAlign w:val="bottom"/>
          </w:tcPr>
          <w:p w14:paraId="784276DF" w14:textId="77777777" w:rsidR="00661DFE" w:rsidRPr="00E31C7B" w:rsidRDefault="00661DFE" w:rsidP="00F4436D">
            <w:pPr>
              <w:pStyle w:val="tabletext11"/>
              <w:jc w:val="center"/>
              <w:rPr>
                <w:ins w:id="25450" w:author="Author"/>
              </w:rPr>
            </w:pPr>
            <w:ins w:id="25451" w:author="Author">
              <w:r w:rsidRPr="00E31C7B">
                <w:t>1.33</w:t>
              </w:r>
            </w:ins>
          </w:p>
        </w:tc>
        <w:tc>
          <w:tcPr>
            <w:tcW w:w="440" w:type="dxa"/>
            <w:shd w:val="clear" w:color="auto" w:fill="auto"/>
            <w:noWrap/>
            <w:vAlign w:val="bottom"/>
          </w:tcPr>
          <w:p w14:paraId="28D753EE" w14:textId="77777777" w:rsidR="00661DFE" w:rsidRPr="00E31C7B" w:rsidRDefault="00661DFE" w:rsidP="00F4436D">
            <w:pPr>
              <w:pStyle w:val="tabletext11"/>
              <w:jc w:val="center"/>
              <w:rPr>
                <w:ins w:id="25452" w:author="Author"/>
              </w:rPr>
            </w:pPr>
            <w:ins w:id="25453" w:author="Author">
              <w:r w:rsidRPr="00E31C7B">
                <w:t>1.27</w:t>
              </w:r>
            </w:ins>
          </w:p>
        </w:tc>
        <w:tc>
          <w:tcPr>
            <w:tcW w:w="400" w:type="dxa"/>
            <w:shd w:val="clear" w:color="auto" w:fill="auto"/>
            <w:noWrap/>
            <w:vAlign w:val="bottom"/>
          </w:tcPr>
          <w:p w14:paraId="67BBA24E" w14:textId="77777777" w:rsidR="00661DFE" w:rsidRPr="00E31C7B" w:rsidRDefault="00661DFE" w:rsidP="00F4436D">
            <w:pPr>
              <w:pStyle w:val="tabletext11"/>
              <w:jc w:val="center"/>
              <w:rPr>
                <w:ins w:id="25454" w:author="Author"/>
              </w:rPr>
            </w:pPr>
            <w:ins w:id="25455" w:author="Author">
              <w:r w:rsidRPr="00E31C7B">
                <w:t>1.22</w:t>
              </w:r>
            </w:ins>
          </w:p>
        </w:tc>
        <w:tc>
          <w:tcPr>
            <w:tcW w:w="400" w:type="dxa"/>
            <w:shd w:val="clear" w:color="auto" w:fill="auto"/>
            <w:noWrap/>
            <w:vAlign w:val="bottom"/>
          </w:tcPr>
          <w:p w14:paraId="244E8A2A" w14:textId="77777777" w:rsidR="00661DFE" w:rsidRPr="00E31C7B" w:rsidRDefault="00661DFE" w:rsidP="00F4436D">
            <w:pPr>
              <w:pStyle w:val="tabletext11"/>
              <w:jc w:val="center"/>
              <w:rPr>
                <w:ins w:id="25456" w:author="Author"/>
              </w:rPr>
            </w:pPr>
            <w:ins w:id="25457" w:author="Author">
              <w:r w:rsidRPr="00E31C7B">
                <w:t>1.17</w:t>
              </w:r>
            </w:ins>
          </w:p>
        </w:tc>
        <w:tc>
          <w:tcPr>
            <w:tcW w:w="400" w:type="dxa"/>
            <w:shd w:val="clear" w:color="auto" w:fill="auto"/>
            <w:noWrap/>
            <w:vAlign w:val="bottom"/>
          </w:tcPr>
          <w:p w14:paraId="74174273" w14:textId="77777777" w:rsidR="00661DFE" w:rsidRPr="00E31C7B" w:rsidRDefault="00661DFE" w:rsidP="00F4436D">
            <w:pPr>
              <w:pStyle w:val="tabletext11"/>
              <w:jc w:val="center"/>
              <w:rPr>
                <w:ins w:id="25458" w:author="Author"/>
              </w:rPr>
            </w:pPr>
            <w:ins w:id="25459" w:author="Author">
              <w:r w:rsidRPr="00E31C7B">
                <w:t>1.13</w:t>
              </w:r>
            </w:ins>
          </w:p>
        </w:tc>
        <w:tc>
          <w:tcPr>
            <w:tcW w:w="400" w:type="dxa"/>
            <w:shd w:val="clear" w:color="auto" w:fill="auto"/>
            <w:noWrap/>
            <w:vAlign w:val="bottom"/>
          </w:tcPr>
          <w:p w14:paraId="3B5D23C6" w14:textId="77777777" w:rsidR="00661DFE" w:rsidRPr="00E31C7B" w:rsidRDefault="00661DFE" w:rsidP="00F4436D">
            <w:pPr>
              <w:pStyle w:val="tabletext11"/>
              <w:jc w:val="center"/>
              <w:rPr>
                <w:ins w:id="25460" w:author="Author"/>
              </w:rPr>
            </w:pPr>
            <w:ins w:id="25461" w:author="Author">
              <w:r w:rsidRPr="00E31C7B">
                <w:t>1.08</w:t>
              </w:r>
            </w:ins>
          </w:p>
        </w:tc>
        <w:tc>
          <w:tcPr>
            <w:tcW w:w="460" w:type="dxa"/>
            <w:shd w:val="clear" w:color="auto" w:fill="auto"/>
            <w:noWrap/>
            <w:vAlign w:val="bottom"/>
          </w:tcPr>
          <w:p w14:paraId="7F322F47" w14:textId="77777777" w:rsidR="00661DFE" w:rsidRPr="00E31C7B" w:rsidRDefault="00661DFE" w:rsidP="00F4436D">
            <w:pPr>
              <w:pStyle w:val="tabletext11"/>
              <w:jc w:val="center"/>
              <w:rPr>
                <w:ins w:id="25462" w:author="Author"/>
              </w:rPr>
            </w:pPr>
            <w:ins w:id="25463" w:author="Author">
              <w:r w:rsidRPr="00E31C7B">
                <w:t>1.04</w:t>
              </w:r>
            </w:ins>
          </w:p>
        </w:tc>
      </w:tr>
      <w:tr w:rsidR="00661DFE" w:rsidRPr="00E31C7B" w14:paraId="7E9186C5" w14:textId="77777777" w:rsidTr="00884A80">
        <w:trPr>
          <w:trHeight w:val="190"/>
          <w:ins w:id="25464" w:author="Author"/>
        </w:trPr>
        <w:tc>
          <w:tcPr>
            <w:tcW w:w="200" w:type="dxa"/>
            <w:tcBorders>
              <w:right w:val="nil"/>
            </w:tcBorders>
            <w:shd w:val="clear" w:color="auto" w:fill="auto"/>
            <w:vAlign w:val="bottom"/>
          </w:tcPr>
          <w:p w14:paraId="719C4061" w14:textId="77777777" w:rsidR="00661DFE" w:rsidRPr="00E31C7B" w:rsidRDefault="00661DFE" w:rsidP="00F4436D">
            <w:pPr>
              <w:pStyle w:val="tabletext11"/>
              <w:jc w:val="right"/>
              <w:rPr>
                <w:ins w:id="25465" w:author="Author"/>
              </w:rPr>
            </w:pPr>
          </w:p>
        </w:tc>
        <w:tc>
          <w:tcPr>
            <w:tcW w:w="1580" w:type="dxa"/>
            <w:tcBorders>
              <w:left w:val="nil"/>
            </w:tcBorders>
            <w:shd w:val="clear" w:color="auto" w:fill="auto"/>
            <w:vAlign w:val="bottom"/>
          </w:tcPr>
          <w:p w14:paraId="125EAEB2" w14:textId="77777777" w:rsidR="00661DFE" w:rsidRPr="00E31C7B" w:rsidRDefault="00661DFE" w:rsidP="00F4436D">
            <w:pPr>
              <w:pStyle w:val="tabletext11"/>
              <w:tabs>
                <w:tab w:val="decimal" w:pos="640"/>
              </w:tabs>
              <w:rPr>
                <w:ins w:id="25466" w:author="Author"/>
              </w:rPr>
            </w:pPr>
            <w:ins w:id="25467" w:author="Author">
              <w:r w:rsidRPr="00E31C7B">
                <w:t>500,000 to 599,999</w:t>
              </w:r>
            </w:ins>
          </w:p>
        </w:tc>
        <w:tc>
          <w:tcPr>
            <w:tcW w:w="680" w:type="dxa"/>
            <w:shd w:val="clear" w:color="auto" w:fill="auto"/>
            <w:noWrap/>
            <w:vAlign w:val="bottom"/>
          </w:tcPr>
          <w:p w14:paraId="5560940A" w14:textId="77777777" w:rsidR="00661DFE" w:rsidRPr="00E31C7B" w:rsidRDefault="00661DFE" w:rsidP="00F4436D">
            <w:pPr>
              <w:pStyle w:val="tabletext11"/>
              <w:jc w:val="center"/>
              <w:rPr>
                <w:ins w:id="25468" w:author="Author"/>
              </w:rPr>
            </w:pPr>
            <w:ins w:id="25469" w:author="Author">
              <w:r w:rsidRPr="00E31C7B">
                <w:t>3.47</w:t>
              </w:r>
            </w:ins>
          </w:p>
        </w:tc>
        <w:tc>
          <w:tcPr>
            <w:tcW w:w="900" w:type="dxa"/>
            <w:shd w:val="clear" w:color="auto" w:fill="auto"/>
            <w:noWrap/>
            <w:vAlign w:val="bottom"/>
          </w:tcPr>
          <w:p w14:paraId="751C385E" w14:textId="77777777" w:rsidR="00661DFE" w:rsidRPr="00E31C7B" w:rsidRDefault="00661DFE" w:rsidP="00F4436D">
            <w:pPr>
              <w:pStyle w:val="tabletext11"/>
              <w:jc w:val="center"/>
              <w:rPr>
                <w:ins w:id="25470" w:author="Author"/>
              </w:rPr>
            </w:pPr>
            <w:ins w:id="25471" w:author="Author">
              <w:r w:rsidRPr="00E31C7B">
                <w:t>3.47</w:t>
              </w:r>
            </w:ins>
          </w:p>
        </w:tc>
        <w:tc>
          <w:tcPr>
            <w:tcW w:w="400" w:type="dxa"/>
            <w:shd w:val="clear" w:color="auto" w:fill="auto"/>
            <w:noWrap/>
            <w:vAlign w:val="bottom"/>
          </w:tcPr>
          <w:p w14:paraId="56AB6E33" w14:textId="77777777" w:rsidR="00661DFE" w:rsidRPr="00E31C7B" w:rsidRDefault="00661DFE" w:rsidP="00F4436D">
            <w:pPr>
              <w:pStyle w:val="tabletext11"/>
              <w:jc w:val="center"/>
              <w:rPr>
                <w:ins w:id="25472" w:author="Author"/>
              </w:rPr>
            </w:pPr>
            <w:ins w:id="25473" w:author="Author">
              <w:r w:rsidRPr="00E31C7B">
                <w:t>3.47</w:t>
              </w:r>
            </w:ins>
          </w:p>
        </w:tc>
        <w:tc>
          <w:tcPr>
            <w:tcW w:w="400" w:type="dxa"/>
            <w:shd w:val="clear" w:color="auto" w:fill="auto"/>
            <w:noWrap/>
            <w:vAlign w:val="bottom"/>
          </w:tcPr>
          <w:p w14:paraId="09AF84B4" w14:textId="77777777" w:rsidR="00661DFE" w:rsidRPr="00E31C7B" w:rsidRDefault="00661DFE" w:rsidP="00F4436D">
            <w:pPr>
              <w:pStyle w:val="tabletext11"/>
              <w:jc w:val="center"/>
              <w:rPr>
                <w:ins w:id="25474" w:author="Author"/>
              </w:rPr>
            </w:pPr>
            <w:ins w:id="25475" w:author="Author">
              <w:r w:rsidRPr="00E31C7B">
                <w:t>3.31</w:t>
              </w:r>
            </w:ins>
          </w:p>
        </w:tc>
        <w:tc>
          <w:tcPr>
            <w:tcW w:w="400" w:type="dxa"/>
            <w:shd w:val="clear" w:color="auto" w:fill="auto"/>
            <w:noWrap/>
            <w:vAlign w:val="bottom"/>
          </w:tcPr>
          <w:p w14:paraId="2D82AFA1" w14:textId="77777777" w:rsidR="00661DFE" w:rsidRPr="00E31C7B" w:rsidRDefault="00661DFE" w:rsidP="00F4436D">
            <w:pPr>
              <w:pStyle w:val="tabletext11"/>
              <w:jc w:val="center"/>
              <w:rPr>
                <w:ins w:id="25476" w:author="Author"/>
              </w:rPr>
            </w:pPr>
            <w:ins w:id="25477" w:author="Author">
              <w:r w:rsidRPr="00E31C7B">
                <w:t>3.16</w:t>
              </w:r>
            </w:ins>
          </w:p>
        </w:tc>
        <w:tc>
          <w:tcPr>
            <w:tcW w:w="400" w:type="dxa"/>
            <w:shd w:val="clear" w:color="auto" w:fill="auto"/>
            <w:noWrap/>
            <w:vAlign w:val="bottom"/>
          </w:tcPr>
          <w:p w14:paraId="09987CD9" w14:textId="77777777" w:rsidR="00661DFE" w:rsidRPr="00E31C7B" w:rsidRDefault="00661DFE" w:rsidP="00F4436D">
            <w:pPr>
              <w:pStyle w:val="tabletext11"/>
              <w:jc w:val="center"/>
              <w:rPr>
                <w:ins w:id="25478" w:author="Author"/>
              </w:rPr>
            </w:pPr>
            <w:ins w:id="25479" w:author="Author">
              <w:r w:rsidRPr="00E31C7B">
                <w:t>2.84</w:t>
              </w:r>
            </w:ins>
          </w:p>
        </w:tc>
        <w:tc>
          <w:tcPr>
            <w:tcW w:w="400" w:type="dxa"/>
            <w:shd w:val="clear" w:color="auto" w:fill="auto"/>
            <w:noWrap/>
            <w:vAlign w:val="bottom"/>
          </w:tcPr>
          <w:p w14:paraId="39FA3DA4" w14:textId="77777777" w:rsidR="00661DFE" w:rsidRPr="00E31C7B" w:rsidRDefault="00661DFE" w:rsidP="00F4436D">
            <w:pPr>
              <w:pStyle w:val="tabletext11"/>
              <w:jc w:val="center"/>
              <w:rPr>
                <w:ins w:id="25480" w:author="Author"/>
              </w:rPr>
            </w:pPr>
            <w:ins w:id="25481" w:author="Author">
              <w:r w:rsidRPr="00E31C7B">
                <w:t>2.71</w:t>
              </w:r>
            </w:ins>
          </w:p>
        </w:tc>
        <w:tc>
          <w:tcPr>
            <w:tcW w:w="400" w:type="dxa"/>
            <w:shd w:val="clear" w:color="auto" w:fill="auto"/>
            <w:noWrap/>
            <w:vAlign w:val="bottom"/>
          </w:tcPr>
          <w:p w14:paraId="501B87E1" w14:textId="77777777" w:rsidR="00661DFE" w:rsidRPr="00E31C7B" w:rsidRDefault="00661DFE" w:rsidP="00F4436D">
            <w:pPr>
              <w:pStyle w:val="tabletext11"/>
              <w:jc w:val="center"/>
              <w:rPr>
                <w:ins w:id="25482" w:author="Author"/>
              </w:rPr>
            </w:pPr>
            <w:ins w:id="25483" w:author="Author">
              <w:r w:rsidRPr="00E31C7B">
                <w:t>2.58</w:t>
              </w:r>
            </w:ins>
          </w:p>
        </w:tc>
        <w:tc>
          <w:tcPr>
            <w:tcW w:w="400" w:type="dxa"/>
            <w:shd w:val="clear" w:color="auto" w:fill="auto"/>
            <w:noWrap/>
            <w:vAlign w:val="bottom"/>
          </w:tcPr>
          <w:p w14:paraId="4B38B1A2" w14:textId="77777777" w:rsidR="00661DFE" w:rsidRPr="00E31C7B" w:rsidRDefault="00661DFE" w:rsidP="00F4436D">
            <w:pPr>
              <w:pStyle w:val="tabletext11"/>
              <w:jc w:val="center"/>
              <w:rPr>
                <w:ins w:id="25484" w:author="Author"/>
              </w:rPr>
            </w:pPr>
            <w:ins w:id="25485" w:author="Author">
              <w:r w:rsidRPr="00E31C7B">
                <w:t>2.45</w:t>
              </w:r>
            </w:ins>
          </w:p>
        </w:tc>
        <w:tc>
          <w:tcPr>
            <w:tcW w:w="400" w:type="dxa"/>
            <w:shd w:val="clear" w:color="auto" w:fill="auto"/>
            <w:noWrap/>
            <w:vAlign w:val="bottom"/>
          </w:tcPr>
          <w:p w14:paraId="59036718" w14:textId="77777777" w:rsidR="00661DFE" w:rsidRPr="00E31C7B" w:rsidRDefault="00661DFE" w:rsidP="00F4436D">
            <w:pPr>
              <w:pStyle w:val="tabletext11"/>
              <w:jc w:val="center"/>
              <w:rPr>
                <w:ins w:id="25486" w:author="Author"/>
              </w:rPr>
            </w:pPr>
            <w:ins w:id="25487" w:author="Author">
              <w:r w:rsidRPr="00E31C7B">
                <w:t>2.32</w:t>
              </w:r>
            </w:ins>
          </w:p>
        </w:tc>
        <w:tc>
          <w:tcPr>
            <w:tcW w:w="400" w:type="dxa"/>
            <w:shd w:val="clear" w:color="auto" w:fill="auto"/>
            <w:noWrap/>
            <w:vAlign w:val="bottom"/>
          </w:tcPr>
          <w:p w14:paraId="7296FC5A" w14:textId="77777777" w:rsidR="00661DFE" w:rsidRPr="00E31C7B" w:rsidRDefault="00661DFE" w:rsidP="00F4436D">
            <w:pPr>
              <w:pStyle w:val="tabletext11"/>
              <w:jc w:val="center"/>
              <w:rPr>
                <w:ins w:id="25488" w:author="Author"/>
              </w:rPr>
            </w:pPr>
            <w:ins w:id="25489" w:author="Author">
              <w:r w:rsidRPr="00E31C7B">
                <w:t>2.19</w:t>
              </w:r>
            </w:ins>
          </w:p>
        </w:tc>
        <w:tc>
          <w:tcPr>
            <w:tcW w:w="400" w:type="dxa"/>
            <w:shd w:val="clear" w:color="auto" w:fill="auto"/>
            <w:noWrap/>
            <w:vAlign w:val="bottom"/>
          </w:tcPr>
          <w:p w14:paraId="255BF378" w14:textId="77777777" w:rsidR="00661DFE" w:rsidRPr="00E31C7B" w:rsidRDefault="00661DFE" w:rsidP="00F4436D">
            <w:pPr>
              <w:pStyle w:val="tabletext11"/>
              <w:jc w:val="center"/>
              <w:rPr>
                <w:ins w:id="25490" w:author="Author"/>
              </w:rPr>
            </w:pPr>
            <w:ins w:id="25491" w:author="Author">
              <w:r w:rsidRPr="00E31C7B">
                <w:t>2.10</w:t>
              </w:r>
            </w:ins>
          </w:p>
        </w:tc>
        <w:tc>
          <w:tcPr>
            <w:tcW w:w="400" w:type="dxa"/>
            <w:shd w:val="clear" w:color="auto" w:fill="auto"/>
            <w:noWrap/>
            <w:vAlign w:val="bottom"/>
          </w:tcPr>
          <w:p w14:paraId="5398164A" w14:textId="77777777" w:rsidR="00661DFE" w:rsidRPr="00E31C7B" w:rsidRDefault="00661DFE" w:rsidP="00F4436D">
            <w:pPr>
              <w:pStyle w:val="tabletext11"/>
              <w:jc w:val="center"/>
              <w:rPr>
                <w:ins w:id="25492" w:author="Author"/>
              </w:rPr>
            </w:pPr>
            <w:ins w:id="25493" w:author="Author">
              <w:r w:rsidRPr="00E31C7B">
                <w:t>2.01</w:t>
              </w:r>
            </w:ins>
          </w:p>
        </w:tc>
        <w:tc>
          <w:tcPr>
            <w:tcW w:w="400" w:type="dxa"/>
            <w:shd w:val="clear" w:color="auto" w:fill="auto"/>
            <w:noWrap/>
            <w:vAlign w:val="bottom"/>
          </w:tcPr>
          <w:p w14:paraId="0C9BEA9B" w14:textId="77777777" w:rsidR="00661DFE" w:rsidRPr="00E31C7B" w:rsidRDefault="00661DFE" w:rsidP="00F4436D">
            <w:pPr>
              <w:pStyle w:val="tabletext11"/>
              <w:jc w:val="center"/>
              <w:rPr>
                <w:ins w:id="25494" w:author="Author"/>
              </w:rPr>
            </w:pPr>
            <w:ins w:id="25495" w:author="Author">
              <w:r w:rsidRPr="00E31C7B">
                <w:t>1.93</w:t>
              </w:r>
            </w:ins>
          </w:p>
        </w:tc>
        <w:tc>
          <w:tcPr>
            <w:tcW w:w="400" w:type="dxa"/>
            <w:shd w:val="clear" w:color="auto" w:fill="auto"/>
            <w:noWrap/>
            <w:vAlign w:val="bottom"/>
          </w:tcPr>
          <w:p w14:paraId="5483E7FE" w14:textId="77777777" w:rsidR="00661DFE" w:rsidRPr="00E31C7B" w:rsidRDefault="00661DFE" w:rsidP="00F4436D">
            <w:pPr>
              <w:pStyle w:val="tabletext11"/>
              <w:jc w:val="center"/>
              <w:rPr>
                <w:ins w:id="25496" w:author="Author"/>
              </w:rPr>
            </w:pPr>
            <w:ins w:id="25497" w:author="Author">
              <w:r w:rsidRPr="00E31C7B">
                <w:t>1.86</w:t>
              </w:r>
            </w:ins>
          </w:p>
        </w:tc>
        <w:tc>
          <w:tcPr>
            <w:tcW w:w="400" w:type="dxa"/>
            <w:shd w:val="clear" w:color="auto" w:fill="auto"/>
            <w:noWrap/>
            <w:vAlign w:val="bottom"/>
          </w:tcPr>
          <w:p w14:paraId="6367D124" w14:textId="77777777" w:rsidR="00661DFE" w:rsidRPr="00E31C7B" w:rsidRDefault="00661DFE" w:rsidP="00F4436D">
            <w:pPr>
              <w:pStyle w:val="tabletext11"/>
              <w:jc w:val="center"/>
              <w:rPr>
                <w:ins w:id="25498" w:author="Author"/>
              </w:rPr>
            </w:pPr>
            <w:ins w:id="25499" w:author="Author">
              <w:r w:rsidRPr="00E31C7B">
                <w:t>1.78</w:t>
              </w:r>
            </w:ins>
          </w:p>
        </w:tc>
        <w:tc>
          <w:tcPr>
            <w:tcW w:w="400" w:type="dxa"/>
            <w:shd w:val="clear" w:color="auto" w:fill="auto"/>
            <w:noWrap/>
            <w:vAlign w:val="bottom"/>
          </w:tcPr>
          <w:p w14:paraId="20CF3210" w14:textId="77777777" w:rsidR="00661DFE" w:rsidRPr="00E31C7B" w:rsidRDefault="00661DFE" w:rsidP="00F4436D">
            <w:pPr>
              <w:pStyle w:val="tabletext11"/>
              <w:jc w:val="center"/>
              <w:rPr>
                <w:ins w:id="25500" w:author="Author"/>
              </w:rPr>
            </w:pPr>
            <w:ins w:id="25501" w:author="Author">
              <w:r w:rsidRPr="00E31C7B">
                <w:t>1.71</w:t>
              </w:r>
            </w:ins>
          </w:p>
        </w:tc>
        <w:tc>
          <w:tcPr>
            <w:tcW w:w="400" w:type="dxa"/>
            <w:shd w:val="clear" w:color="auto" w:fill="auto"/>
            <w:noWrap/>
            <w:vAlign w:val="bottom"/>
          </w:tcPr>
          <w:p w14:paraId="47C05D70" w14:textId="77777777" w:rsidR="00661DFE" w:rsidRPr="00E31C7B" w:rsidRDefault="00661DFE" w:rsidP="00F4436D">
            <w:pPr>
              <w:pStyle w:val="tabletext11"/>
              <w:jc w:val="center"/>
              <w:rPr>
                <w:ins w:id="25502" w:author="Author"/>
              </w:rPr>
            </w:pPr>
            <w:ins w:id="25503" w:author="Author">
              <w:r w:rsidRPr="00E31C7B">
                <w:t>1.64</w:t>
              </w:r>
            </w:ins>
          </w:p>
        </w:tc>
        <w:tc>
          <w:tcPr>
            <w:tcW w:w="400" w:type="dxa"/>
            <w:shd w:val="clear" w:color="auto" w:fill="auto"/>
            <w:noWrap/>
            <w:vAlign w:val="bottom"/>
          </w:tcPr>
          <w:p w14:paraId="39CD726C" w14:textId="77777777" w:rsidR="00661DFE" w:rsidRPr="00E31C7B" w:rsidRDefault="00661DFE" w:rsidP="00F4436D">
            <w:pPr>
              <w:pStyle w:val="tabletext11"/>
              <w:jc w:val="center"/>
              <w:rPr>
                <w:ins w:id="25504" w:author="Author"/>
              </w:rPr>
            </w:pPr>
            <w:ins w:id="25505" w:author="Author">
              <w:r w:rsidRPr="00E31C7B">
                <w:t>1.58</w:t>
              </w:r>
            </w:ins>
          </w:p>
        </w:tc>
        <w:tc>
          <w:tcPr>
            <w:tcW w:w="400" w:type="dxa"/>
            <w:shd w:val="clear" w:color="auto" w:fill="auto"/>
            <w:noWrap/>
            <w:vAlign w:val="bottom"/>
          </w:tcPr>
          <w:p w14:paraId="19AB5FD2" w14:textId="77777777" w:rsidR="00661DFE" w:rsidRPr="00E31C7B" w:rsidRDefault="00661DFE" w:rsidP="00F4436D">
            <w:pPr>
              <w:pStyle w:val="tabletext11"/>
              <w:jc w:val="center"/>
              <w:rPr>
                <w:ins w:id="25506" w:author="Author"/>
              </w:rPr>
            </w:pPr>
            <w:ins w:id="25507" w:author="Author">
              <w:r w:rsidRPr="00E31C7B">
                <w:t>1.51</w:t>
              </w:r>
            </w:ins>
          </w:p>
        </w:tc>
        <w:tc>
          <w:tcPr>
            <w:tcW w:w="400" w:type="dxa"/>
            <w:shd w:val="clear" w:color="auto" w:fill="auto"/>
            <w:noWrap/>
            <w:vAlign w:val="bottom"/>
          </w:tcPr>
          <w:p w14:paraId="5E87B2CF" w14:textId="77777777" w:rsidR="00661DFE" w:rsidRPr="00E31C7B" w:rsidRDefault="00661DFE" w:rsidP="00F4436D">
            <w:pPr>
              <w:pStyle w:val="tabletext11"/>
              <w:jc w:val="center"/>
              <w:rPr>
                <w:ins w:id="25508" w:author="Author"/>
              </w:rPr>
            </w:pPr>
            <w:ins w:id="25509" w:author="Author">
              <w:r w:rsidRPr="00E31C7B">
                <w:t>1.45</w:t>
              </w:r>
            </w:ins>
          </w:p>
        </w:tc>
        <w:tc>
          <w:tcPr>
            <w:tcW w:w="400" w:type="dxa"/>
            <w:shd w:val="clear" w:color="auto" w:fill="auto"/>
            <w:noWrap/>
            <w:vAlign w:val="bottom"/>
          </w:tcPr>
          <w:p w14:paraId="16E39FE5" w14:textId="77777777" w:rsidR="00661DFE" w:rsidRPr="00E31C7B" w:rsidRDefault="00661DFE" w:rsidP="00F4436D">
            <w:pPr>
              <w:pStyle w:val="tabletext11"/>
              <w:jc w:val="center"/>
              <w:rPr>
                <w:ins w:id="25510" w:author="Author"/>
              </w:rPr>
            </w:pPr>
            <w:ins w:id="25511" w:author="Author">
              <w:r w:rsidRPr="00E31C7B">
                <w:t>1.39</w:t>
              </w:r>
            </w:ins>
          </w:p>
        </w:tc>
        <w:tc>
          <w:tcPr>
            <w:tcW w:w="440" w:type="dxa"/>
            <w:shd w:val="clear" w:color="auto" w:fill="auto"/>
            <w:noWrap/>
            <w:vAlign w:val="bottom"/>
          </w:tcPr>
          <w:p w14:paraId="3579CEDC" w14:textId="77777777" w:rsidR="00661DFE" w:rsidRPr="00E31C7B" w:rsidRDefault="00661DFE" w:rsidP="00F4436D">
            <w:pPr>
              <w:pStyle w:val="tabletext11"/>
              <w:jc w:val="center"/>
              <w:rPr>
                <w:ins w:id="25512" w:author="Author"/>
              </w:rPr>
            </w:pPr>
            <w:ins w:id="25513" w:author="Author">
              <w:r w:rsidRPr="00E31C7B">
                <w:t>1.34</w:t>
              </w:r>
            </w:ins>
          </w:p>
        </w:tc>
        <w:tc>
          <w:tcPr>
            <w:tcW w:w="400" w:type="dxa"/>
            <w:shd w:val="clear" w:color="auto" w:fill="auto"/>
            <w:noWrap/>
            <w:vAlign w:val="bottom"/>
          </w:tcPr>
          <w:p w14:paraId="1D01B061" w14:textId="77777777" w:rsidR="00661DFE" w:rsidRPr="00E31C7B" w:rsidRDefault="00661DFE" w:rsidP="00F4436D">
            <w:pPr>
              <w:pStyle w:val="tabletext11"/>
              <w:jc w:val="center"/>
              <w:rPr>
                <w:ins w:id="25514" w:author="Author"/>
              </w:rPr>
            </w:pPr>
            <w:ins w:id="25515" w:author="Author">
              <w:r w:rsidRPr="00E31C7B">
                <w:t>1.29</w:t>
              </w:r>
            </w:ins>
          </w:p>
        </w:tc>
        <w:tc>
          <w:tcPr>
            <w:tcW w:w="400" w:type="dxa"/>
            <w:shd w:val="clear" w:color="auto" w:fill="auto"/>
            <w:noWrap/>
            <w:vAlign w:val="bottom"/>
          </w:tcPr>
          <w:p w14:paraId="64D846A3" w14:textId="77777777" w:rsidR="00661DFE" w:rsidRPr="00E31C7B" w:rsidRDefault="00661DFE" w:rsidP="00F4436D">
            <w:pPr>
              <w:pStyle w:val="tabletext11"/>
              <w:jc w:val="center"/>
              <w:rPr>
                <w:ins w:id="25516" w:author="Author"/>
              </w:rPr>
            </w:pPr>
            <w:ins w:id="25517" w:author="Author">
              <w:r w:rsidRPr="00E31C7B">
                <w:t>1.23</w:t>
              </w:r>
            </w:ins>
          </w:p>
        </w:tc>
        <w:tc>
          <w:tcPr>
            <w:tcW w:w="400" w:type="dxa"/>
            <w:shd w:val="clear" w:color="auto" w:fill="auto"/>
            <w:noWrap/>
            <w:vAlign w:val="bottom"/>
          </w:tcPr>
          <w:p w14:paraId="581ACD68" w14:textId="77777777" w:rsidR="00661DFE" w:rsidRPr="00E31C7B" w:rsidRDefault="00661DFE" w:rsidP="00F4436D">
            <w:pPr>
              <w:pStyle w:val="tabletext11"/>
              <w:jc w:val="center"/>
              <w:rPr>
                <w:ins w:id="25518" w:author="Author"/>
              </w:rPr>
            </w:pPr>
            <w:ins w:id="25519" w:author="Author">
              <w:r w:rsidRPr="00E31C7B">
                <w:t>1.18</w:t>
              </w:r>
            </w:ins>
          </w:p>
        </w:tc>
        <w:tc>
          <w:tcPr>
            <w:tcW w:w="400" w:type="dxa"/>
            <w:shd w:val="clear" w:color="auto" w:fill="auto"/>
            <w:noWrap/>
            <w:vAlign w:val="bottom"/>
          </w:tcPr>
          <w:p w14:paraId="1746E1BB" w14:textId="77777777" w:rsidR="00661DFE" w:rsidRPr="00E31C7B" w:rsidRDefault="00661DFE" w:rsidP="00F4436D">
            <w:pPr>
              <w:pStyle w:val="tabletext11"/>
              <w:jc w:val="center"/>
              <w:rPr>
                <w:ins w:id="25520" w:author="Author"/>
              </w:rPr>
            </w:pPr>
            <w:ins w:id="25521" w:author="Author">
              <w:r w:rsidRPr="00E31C7B">
                <w:t>1.14</w:t>
              </w:r>
            </w:ins>
          </w:p>
        </w:tc>
        <w:tc>
          <w:tcPr>
            <w:tcW w:w="460" w:type="dxa"/>
            <w:shd w:val="clear" w:color="auto" w:fill="auto"/>
            <w:noWrap/>
            <w:vAlign w:val="bottom"/>
          </w:tcPr>
          <w:p w14:paraId="154E7956" w14:textId="77777777" w:rsidR="00661DFE" w:rsidRPr="00E31C7B" w:rsidRDefault="00661DFE" w:rsidP="00F4436D">
            <w:pPr>
              <w:pStyle w:val="tabletext11"/>
              <w:jc w:val="center"/>
              <w:rPr>
                <w:ins w:id="25522" w:author="Author"/>
              </w:rPr>
            </w:pPr>
            <w:ins w:id="25523" w:author="Author">
              <w:r w:rsidRPr="00E31C7B">
                <w:t>1.09</w:t>
              </w:r>
            </w:ins>
          </w:p>
        </w:tc>
      </w:tr>
      <w:tr w:rsidR="00661DFE" w:rsidRPr="00E31C7B" w14:paraId="429D9EE3" w14:textId="77777777" w:rsidTr="00884A80">
        <w:trPr>
          <w:trHeight w:val="190"/>
          <w:ins w:id="25524" w:author="Author"/>
        </w:trPr>
        <w:tc>
          <w:tcPr>
            <w:tcW w:w="200" w:type="dxa"/>
            <w:tcBorders>
              <w:right w:val="nil"/>
            </w:tcBorders>
            <w:shd w:val="clear" w:color="auto" w:fill="auto"/>
            <w:vAlign w:val="bottom"/>
          </w:tcPr>
          <w:p w14:paraId="2FEC2C0D" w14:textId="77777777" w:rsidR="00661DFE" w:rsidRPr="00E31C7B" w:rsidRDefault="00661DFE" w:rsidP="00F4436D">
            <w:pPr>
              <w:pStyle w:val="tabletext11"/>
              <w:jc w:val="right"/>
              <w:rPr>
                <w:ins w:id="25525" w:author="Author"/>
              </w:rPr>
            </w:pPr>
          </w:p>
        </w:tc>
        <w:tc>
          <w:tcPr>
            <w:tcW w:w="1580" w:type="dxa"/>
            <w:tcBorders>
              <w:left w:val="nil"/>
            </w:tcBorders>
            <w:shd w:val="clear" w:color="auto" w:fill="auto"/>
            <w:vAlign w:val="bottom"/>
          </w:tcPr>
          <w:p w14:paraId="1262CB90" w14:textId="77777777" w:rsidR="00661DFE" w:rsidRPr="00E31C7B" w:rsidRDefault="00661DFE" w:rsidP="00F4436D">
            <w:pPr>
              <w:pStyle w:val="tabletext11"/>
              <w:tabs>
                <w:tab w:val="decimal" w:pos="640"/>
              </w:tabs>
              <w:rPr>
                <w:ins w:id="25526" w:author="Author"/>
              </w:rPr>
            </w:pPr>
            <w:ins w:id="25527" w:author="Author">
              <w:r w:rsidRPr="00E31C7B">
                <w:t>600,000 to 699,999</w:t>
              </w:r>
            </w:ins>
          </w:p>
        </w:tc>
        <w:tc>
          <w:tcPr>
            <w:tcW w:w="680" w:type="dxa"/>
            <w:shd w:val="clear" w:color="auto" w:fill="auto"/>
            <w:noWrap/>
            <w:vAlign w:val="bottom"/>
          </w:tcPr>
          <w:p w14:paraId="732808CF" w14:textId="77777777" w:rsidR="00661DFE" w:rsidRPr="00E31C7B" w:rsidRDefault="00661DFE" w:rsidP="00F4436D">
            <w:pPr>
              <w:pStyle w:val="tabletext11"/>
              <w:jc w:val="center"/>
              <w:rPr>
                <w:ins w:id="25528" w:author="Author"/>
              </w:rPr>
            </w:pPr>
            <w:ins w:id="25529" w:author="Author">
              <w:r w:rsidRPr="00E31C7B">
                <w:t>3.72</w:t>
              </w:r>
            </w:ins>
          </w:p>
        </w:tc>
        <w:tc>
          <w:tcPr>
            <w:tcW w:w="900" w:type="dxa"/>
            <w:shd w:val="clear" w:color="auto" w:fill="auto"/>
            <w:noWrap/>
            <w:vAlign w:val="bottom"/>
          </w:tcPr>
          <w:p w14:paraId="61E6E190" w14:textId="77777777" w:rsidR="00661DFE" w:rsidRPr="00E31C7B" w:rsidRDefault="00661DFE" w:rsidP="00F4436D">
            <w:pPr>
              <w:pStyle w:val="tabletext11"/>
              <w:jc w:val="center"/>
              <w:rPr>
                <w:ins w:id="25530" w:author="Author"/>
              </w:rPr>
            </w:pPr>
            <w:ins w:id="25531" w:author="Author">
              <w:r w:rsidRPr="00E31C7B">
                <w:t>3.72</w:t>
              </w:r>
            </w:ins>
          </w:p>
        </w:tc>
        <w:tc>
          <w:tcPr>
            <w:tcW w:w="400" w:type="dxa"/>
            <w:shd w:val="clear" w:color="auto" w:fill="auto"/>
            <w:noWrap/>
            <w:vAlign w:val="bottom"/>
          </w:tcPr>
          <w:p w14:paraId="71682E98" w14:textId="77777777" w:rsidR="00661DFE" w:rsidRPr="00E31C7B" w:rsidRDefault="00661DFE" w:rsidP="00F4436D">
            <w:pPr>
              <w:pStyle w:val="tabletext11"/>
              <w:jc w:val="center"/>
              <w:rPr>
                <w:ins w:id="25532" w:author="Author"/>
              </w:rPr>
            </w:pPr>
            <w:ins w:id="25533" w:author="Author">
              <w:r w:rsidRPr="00E31C7B">
                <w:t>3.72</w:t>
              </w:r>
            </w:ins>
          </w:p>
        </w:tc>
        <w:tc>
          <w:tcPr>
            <w:tcW w:w="400" w:type="dxa"/>
            <w:shd w:val="clear" w:color="auto" w:fill="auto"/>
            <w:noWrap/>
            <w:vAlign w:val="bottom"/>
          </w:tcPr>
          <w:p w14:paraId="44D082E4" w14:textId="77777777" w:rsidR="00661DFE" w:rsidRPr="00E31C7B" w:rsidRDefault="00661DFE" w:rsidP="00F4436D">
            <w:pPr>
              <w:pStyle w:val="tabletext11"/>
              <w:jc w:val="center"/>
              <w:rPr>
                <w:ins w:id="25534" w:author="Author"/>
              </w:rPr>
            </w:pPr>
            <w:ins w:id="25535" w:author="Author">
              <w:r w:rsidRPr="00E31C7B">
                <w:t>3.55</w:t>
              </w:r>
            </w:ins>
          </w:p>
        </w:tc>
        <w:tc>
          <w:tcPr>
            <w:tcW w:w="400" w:type="dxa"/>
            <w:shd w:val="clear" w:color="auto" w:fill="auto"/>
            <w:noWrap/>
            <w:vAlign w:val="bottom"/>
          </w:tcPr>
          <w:p w14:paraId="0E3A4078" w14:textId="77777777" w:rsidR="00661DFE" w:rsidRPr="00E31C7B" w:rsidRDefault="00661DFE" w:rsidP="00F4436D">
            <w:pPr>
              <w:pStyle w:val="tabletext11"/>
              <w:jc w:val="center"/>
              <w:rPr>
                <w:ins w:id="25536" w:author="Author"/>
              </w:rPr>
            </w:pPr>
            <w:ins w:id="25537" w:author="Author">
              <w:r w:rsidRPr="00E31C7B">
                <w:t>3.38</w:t>
              </w:r>
            </w:ins>
          </w:p>
        </w:tc>
        <w:tc>
          <w:tcPr>
            <w:tcW w:w="400" w:type="dxa"/>
            <w:shd w:val="clear" w:color="auto" w:fill="auto"/>
            <w:noWrap/>
            <w:vAlign w:val="bottom"/>
          </w:tcPr>
          <w:p w14:paraId="6BC7F4B0" w14:textId="77777777" w:rsidR="00661DFE" w:rsidRPr="00E31C7B" w:rsidRDefault="00661DFE" w:rsidP="00F4436D">
            <w:pPr>
              <w:pStyle w:val="tabletext11"/>
              <w:jc w:val="center"/>
              <w:rPr>
                <w:ins w:id="25538" w:author="Author"/>
              </w:rPr>
            </w:pPr>
            <w:ins w:id="25539" w:author="Author">
              <w:r w:rsidRPr="00E31C7B">
                <w:t>3.05</w:t>
              </w:r>
            </w:ins>
          </w:p>
        </w:tc>
        <w:tc>
          <w:tcPr>
            <w:tcW w:w="400" w:type="dxa"/>
            <w:shd w:val="clear" w:color="auto" w:fill="auto"/>
            <w:noWrap/>
            <w:vAlign w:val="bottom"/>
          </w:tcPr>
          <w:p w14:paraId="7102ED82" w14:textId="77777777" w:rsidR="00661DFE" w:rsidRPr="00E31C7B" w:rsidRDefault="00661DFE" w:rsidP="00F4436D">
            <w:pPr>
              <w:pStyle w:val="tabletext11"/>
              <w:jc w:val="center"/>
              <w:rPr>
                <w:ins w:id="25540" w:author="Author"/>
              </w:rPr>
            </w:pPr>
            <w:ins w:id="25541" w:author="Author">
              <w:r w:rsidRPr="00E31C7B">
                <w:t>2.91</w:t>
              </w:r>
            </w:ins>
          </w:p>
        </w:tc>
        <w:tc>
          <w:tcPr>
            <w:tcW w:w="400" w:type="dxa"/>
            <w:shd w:val="clear" w:color="auto" w:fill="auto"/>
            <w:noWrap/>
            <w:vAlign w:val="bottom"/>
          </w:tcPr>
          <w:p w14:paraId="185E91E2" w14:textId="77777777" w:rsidR="00661DFE" w:rsidRPr="00E31C7B" w:rsidRDefault="00661DFE" w:rsidP="00F4436D">
            <w:pPr>
              <w:pStyle w:val="tabletext11"/>
              <w:jc w:val="center"/>
              <w:rPr>
                <w:ins w:id="25542" w:author="Author"/>
              </w:rPr>
            </w:pPr>
            <w:ins w:id="25543" w:author="Author">
              <w:r w:rsidRPr="00E31C7B">
                <w:t>2.77</w:t>
              </w:r>
            </w:ins>
          </w:p>
        </w:tc>
        <w:tc>
          <w:tcPr>
            <w:tcW w:w="400" w:type="dxa"/>
            <w:shd w:val="clear" w:color="auto" w:fill="auto"/>
            <w:noWrap/>
            <w:vAlign w:val="bottom"/>
          </w:tcPr>
          <w:p w14:paraId="7F0F561A" w14:textId="77777777" w:rsidR="00661DFE" w:rsidRPr="00E31C7B" w:rsidRDefault="00661DFE" w:rsidP="00F4436D">
            <w:pPr>
              <w:pStyle w:val="tabletext11"/>
              <w:jc w:val="center"/>
              <w:rPr>
                <w:ins w:id="25544" w:author="Author"/>
              </w:rPr>
            </w:pPr>
            <w:ins w:id="25545" w:author="Author">
              <w:r w:rsidRPr="00E31C7B">
                <w:t>2.62</w:t>
              </w:r>
            </w:ins>
          </w:p>
        </w:tc>
        <w:tc>
          <w:tcPr>
            <w:tcW w:w="400" w:type="dxa"/>
            <w:shd w:val="clear" w:color="auto" w:fill="auto"/>
            <w:noWrap/>
            <w:vAlign w:val="bottom"/>
          </w:tcPr>
          <w:p w14:paraId="0A671CD5" w14:textId="77777777" w:rsidR="00661DFE" w:rsidRPr="00E31C7B" w:rsidRDefault="00661DFE" w:rsidP="00F4436D">
            <w:pPr>
              <w:pStyle w:val="tabletext11"/>
              <w:jc w:val="center"/>
              <w:rPr>
                <w:ins w:id="25546" w:author="Author"/>
              </w:rPr>
            </w:pPr>
            <w:ins w:id="25547" w:author="Author">
              <w:r w:rsidRPr="00E31C7B">
                <w:t>2.48</w:t>
              </w:r>
            </w:ins>
          </w:p>
        </w:tc>
        <w:tc>
          <w:tcPr>
            <w:tcW w:w="400" w:type="dxa"/>
            <w:shd w:val="clear" w:color="auto" w:fill="auto"/>
            <w:noWrap/>
            <w:vAlign w:val="bottom"/>
          </w:tcPr>
          <w:p w14:paraId="30C9D4BF" w14:textId="77777777" w:rsidR="00661DFE" w:rsidRPr="00E31C7B" w:rsidRDefault="00661DFE" w:rsidP="00F4436D">
            <w:pPr>
              <w:pStyle w:val="tabletext11"/>
              <w:jc w:val="center"/>
              <w:rPr>
                <w:ins w:id="25548" w:author="Author"/>
              </w:rPr>
            </w:pPr>
            <w:ins w:id="25549" w:author="Author">
              <w:r w:rsidRPr="00E31C7B">
                <w:t>2.34</w:t>
              </w:r>
            </w:ins>
          </w:p>
        </w:tc>
        <w:tc>
          <w:tcPr>
            <w:tcW w:w="400" w:type="dxa"/>
            <w:shd w:val="clear" w:color="auto" w:fill="auto"/>
            <w:noWrap/>
            <w:vAlign w:val="bottom"/>
          </w:tcPr>
          <w:p w14:paraId="49F37429" w14:textId="77777777" w:rsidR="00661DFE" w:rsidRPr="00E31C7B" w:rsidRDefault="00661DFE" w:rsidP="00F4436D">
            <w:pPr>
              <w:pStyle w:val="tabletext11"/>
              <w:jc w:val="center"/>
              <w:rPr>
                <w:ins w:id="25550" w:author="Author"/>
              </w:rPr>
            </w:pPr>
            <w:ins w:id="25551" w:author="Author">
              <w:r w:rsidRPr="00E31C7B">
                <w:t>2.25</w:t>
              </w:r>
            </w:ins>
          </w:p>
        </w:tc>
        <w:tc>
          <w:tcPr>
            <w:tcW w:w="400" w:type="dxa"/>
            <w:shd w:val="clear" w:color="auto" w:fill="auto"/>
            <w:noWrap/>
            <w:vAlign w:val="bottom"/>
          </w:tcPr>
          <w:p w14:paraId="1BBC1B65" w14:textId="77777777" w:rsidR="00661DFE" w:rsidRPr="00E31C7B" w:rsidRDefault="00661DFE" w:rsidP="00F4436D">
            <w:pPr>
              <w:pStyle w:val="tabletext11"/>
              <w:jc w:val="center"/>
              <w:rPr>
                <w:ins w:id="25552" w:author="Author"/>
              </w:rPr>
            </w:pPr>
            <w:ins w:id="25553" w:author="Author">
              <w:r w:rsidRPr="00E31C7B">
                <w:t>2.16</w:t>
              </w:r>
            </w:ins>
          </w:p>
        </w:tc>
        <w:tc>
          <w:tcPr>
            <w:tcW w:w="400" w:type="dxa"/>
            <w:shd w:val="clear" w:color="auto" w:fill="auto"/>
            <w:noWrap/>
            <w:vAlign w:val="bottom"/>
          </w:tcPr>
          <w:p w14:paraId="1A73A4A5" w14:textId="77777777" w:rsidR="00661DFE" w:rsidRPr="00E31C7B" w:rsidRDefault="00661DFE" w:rsidP="00F4436D">
            <w:pPr>
              <w:pStyle w:val="tabletext11"/>
              <w:jc w:val="center"/>
              <w:rPr>
                <w:ins w:id="25554" w:author="Author"/>
              </w:rPr>
            </w:pPr>
            <w:ins w:id="25555" w:author="Author">
              <w:r w:rsidRPr="00E31C7B">
                <w:t>2.07</w:t>
              </w:r>
            </w:ins>
          </w:p>
        </w:tc>
        <w:tc>
          <w:tcPr>
            <w:tcW w:w="400" w:type="dxa"/>
            <w:shd w:val="clear" w:color="auto" w:fill="auto"/>
            <w:noWrap/>
            <w:vAlign w:val="bottom"/>
          </w:tcPr>
          <w:p w14:paraId="61801532" w14:textId="77777777" w:rsidR="00661DFE" w:rsidRPr="00E31C7B" w:rsidRDefault="00661DFE" w:rsidP="00F4436D">
            <w:pPr>
              <w:pStyle w:val="tabletext11"/>
              <w:jc w:val="center"/>
              <w:rPr>
                <w:ins w:id="25556" w:author="Author"/>
              </w:rPr>
            </w:pPr>
            <w:ins w:id="25557" w:author="Author">
              <w:r w:rsidRPr="00E31C7B">
                <w:t>1.99</w:t>
              </w:r>
            </w:ins>
          </w:p>
        </w:tc>
        <w:tc>
          <w:tcPr>
            <w:tcW w:w="400" w:type="dxa"/>
            <w:shd w:val="clear" w:color="auto" w:fill="auto"/>
            <w:noWrap/>
            <w:vAlign w:val="bottom"/>
          </w:tcPr>
          <w:p w14:paraId="09BA1568" w14:textId="77777777" w:rsidR="00661DFE" w:rsidRPr="00E31C7B" w:rsidRDefault="00661DFE" w:rsidP="00F4436D">
            <w:pPr>
              <w:pStyle w:val="tabletext11"/>
              <w:jc w:val="center"/>
              <w:rPr>
                <w:ins w:id="25558" w:author="Author"/>
              </w:rPr>
            </w:pPr>
            <w:ins w:id="25559" w:author="Author">
              <w:r w:rsidRPr="00E31C7B">
                <w:t>1.91</w:t>
              </w:r>
            </w:ins>
          </w:p>
        </w:tc>
        <w:tc>
          <w:tcPr>
            <w:tcW w:w="400" w:type="dxa"/>
            <w:shd w:val="clear" w:color="auto" w:fill="auto"/>
            <w:noWrap/>
            <w:vAlign w:val="bottom"/>
          </w:tcPr>
          <w:p w14:paraId="42D3DC05" w14:textId="77777777" w:rsidR="00661DFE" w:rsidRPr="00E31C7B" w:rsidRDefault="00661DFE" w:rsidP="00F4436D">
            <w:pPr>
              <w:pStyle w:val="tabletext11"/>
              <w:jc w:val="center"/>
              <w:rPr>
                <w:ins w:id="25560" w:author="Author"/>
              </w:rPr>
            </w:pPr>
            <w:ins w:id="25561" w:author="Author">
              <w:r w:rsidRPr="00E31C7B">
                <w:t>1.83</w:t>
              </w:r>
            </w:ins>
          </w:p>
        </w:tc>
        <w:tc>
          <w:tcPr>
            <w:tcW w:w="400" w:type="dxa"/>
            <w:shd w:val="clear" w:color="auto" w:fill="auto"/>
            <w:noWrap/>
            <w:vAlign w:val="bottom"/>
          </w:tcPr>
          <w:p w14:paraId="54AC9038" w14:textId="77777777" w:rsidR="00661DFE" w:rsidRPr="00E31C7B" w:rsidRDefault="00661DFE" w:rsidP="00F4436D">
            <w:pPr>
              <w:pStyle w:val="tabletext11"/>
              <w:jc w:val="center"/>
              <w:rPr>
                <w:ins w:id="25562" w:author="Author"/>
              </w:rPr>
            </w:pPr>
            <w:ins w:id="25563" w:author="Author">
              <w:r w:rsidRPr="00E31C7B">
                <w:t>1.76</w:t>
              </w:r>
            </w:ins>
          </w:p>
        </w:tc>
        <w:tc>
          <w:tcPr>
            <w:tcW w:w="400" w:type="dxa"/>
            <w:shd w:val="clear" w:color="auto" w:fill="auto"/>
            <w:noWrap/>
            <w:vAlign w:val="bottom"/>
          </w:tcPr>
          <w:p w14:paraId="7B259D77" w14:textId="77777777" w:rsidR="00661DFE" w:rsidRPr="00E31C7B" w:rsidRDefault="00661DFE" w:rsidP="00F4436D">
            <w:pPr>
              <w:pStyle w:val="tabletext11"/>
              <w:jc w:val="center"/>
              <w:rPr>
                <w:ins w:id="25564" w:author="Author"/>
              </w:rPr>
            </w:pPr>
            <w:ins w:id="25565" w:author="Author">
              <w:r w:rsidRPr="00E31C7B">
                <w:t>1.69</w:t>
              </w:r>
            </w:ins>
          </w:p>
        </w:tc>
        <w:tc>
          <w:tcPr>
            <w:tcW w:w="400" w:type="dxa"/>
            <w:shd w:val="clear" w:color="auto" w:fill="auto"/>
            <w:noWrap/>
            <w:vAlign w:val="bottom"/>
          </w:tcPr>
          <w:p w14:paraId="6D16D85C" w14:textId="77777777" w:rsidR="00661DFE" w:rsidRPr="00E31C7B" w:rsidRDefault="00661DFE" w:rsidP="00F4436D">
            <w:pPr>
              <w:pStyle w:val="tabletext11"/>
              <w:jc w:val="center"/>
              <w:rPr>
                <w:ins w:id="25566" w:author="Author"/>
              </w:rPr>
            </w:pPr>
            <w:ins w:id="25567" w:author="Author">
              <w:r w:rsidRPr="00E31C7B">
                <w:t>1.62</w:t>
              </w:r>
            </w:ins>
          </w:p>
        </w:tc>
        <w:tc>
          <w:tcPr>
            <w:tcW w:w="400" w:type="dxa"/>
            <w:shd w:val="clear" w:color="auto" w:fill="auto"/>
            <w:noWrap/>
            <w:vAlign w:val="bottom"/>
          </w:tcPr>
          <w:p w14:paraId="207744A0" w14:textId="77777777" w:rsidR="00661DFE" w:rsidRPr="00E31C7B" w:rsidRDefault="00661DFE" w:rsidP="00F4436D">
            <w:pPr>
              <w:pStyle w:val="tabletext11"/>
              <w:jc w:val="center"/>
              <w:rPr>
                <w:ins w:id="25568" w:author="Author"/>
              </w:rPr>
            </w:pPr>
            <w:ins w:id="25569" w:author="Author">
              <w:r w:rsidRPr="00E31C7B">
                <w:t>1.56</w:t>
              </w:r>
            </w:ins>
          </w:p>
        </w:tc>
        <w:tc>
          <w:tcPr>
            <w:tcW w:w="400" w:type="dxa"/>
            <w:shd w:val="clear" w:color="auto" w:fill="auto"/>
            <w:noWrap/>
            <w:vAlign w:val="bottom"/>
          </w:tcPr>
          <w:p w14:paraId="1A9063B4" w14:textId="77777777" w:rsidR="00661DFE" w:rsidRPr="00E31C7B" w:rsidRDefault="00661DFE" w:rsidP="00F4436D">
            <w:pPr>
              <w:pStyle w:val="tabletext11"/>
              <w:jc w:val="center"/>
              <w:rPr>
                <w:ins w:id="25570" w:author="Author"/>
              </w:rPr>
            </w:pPr>
            <w:ins w:id="25571" w:author="Author">
              <w:r w:rsidRPr="00E31C7B">
                <w:t>1.49</w:t>
              </w:r>
            </w:ins>
          </w:p>
        </w:tc>
        <w:tc>
          <w:tcPr>
            <w:tcW w:w="440" w:type="dxa"/>
            <w:shd w:val="clear" w:color="auto" w:fill="auto"/>
            <w:noWrap/>
            <w:vAlign w:val="bottom"/>
          </w:tcPr>
          <w:p w14:paraId="304D9EFF" w14:textId="77777777" w:rsidR="00661DFE" w:rsidRPr="00E31C7B" w:rsidRDefault="00661DFE" w:rsidP="00F4436D">
            <w:pPr>
              <w:pStyle w:val="tabletext11"/>
              <w:jc w:val="center"/>
              <w:rPr>
                <w:ins w:id="25572" w:author="Author"/>
              </w:rPr>
            </w:pPr>
            <w:ins w:id="25573" w:author="Author">
              <w:r w:rsidRPr="00E31C7B">
                <w:t>1.43</w:t>
              </w:r>
            </w:ins>
          </w:p>
        </w:tc>
        <w:tc>
          <w:tcPr>
            <w:tcW w:w="400" w:type="dxa"/>
            <w:shd w:val="clear" w:color="auto" w:fill="auto"/>
            <w:noWrap/>
            <w:vAlign w:val="bottom"/>
          </w:tcPr>
          <w:p w14:paraId="2CD975BA" w14:textId="77777777" w:rsidR="00661DFE" w:rsidRPr="00E31C7B" w:rsidRDefault="00661DFE" w:rsidP="00F4436D">
            <w:pPr>
              <w:pStyle w:val="tabletext11"/>
              <w:jc w:val="center"/>
              <w:rPr>
                <w:ins w:id="25574" w:author="Author"/>
              </w:rPr>
            </w:pPr>
            <w:ins w:id="25575" w:author="Author">
              <w:r w:rsidRPr="00E31C7B">
                <w:t>1.38</w:t>
              </w:r>
            </w:ins>
          </w:p>
        </w:tc>
        <w:tc>
          <w:tcPr>
            <w:tcW w:w="400" w:type="dxa"/>
            <w:shd w:val="clear" w:color="auto" w:fill="auto"/>
            <w:noWrap/>
            <w:vAlign w:val="bottom"/>
          </w:tcPr>
          <w:p w14:paraId="2D863949" w14:textId="77777777" w:rsidR="00661DFE" w:rsidRPr="00E31C7B" w:rsidRDefault="00661DFE" w:rsidP="00F4436D">
            <w:pPr>
              <w:pStyle w:val="tabletext11"/>
              <w:jc w:val="center"/>
              <w:rPr>
                <w:ins w:id="25576" w:author="Author"/>
              </w:rPr>
            </w:pPr>
            <w:ins w:id="25577" w:author="Author">
              <w:r w:rsidRPr="00E31C7B">
                <w:t>1.32</w:t>
              </w:r>
            </w:ins>
          </w:p>
        </w:tc>
        <w:tc>
          <w:tcPr>
            <w:tcW w:w="400" w:type="dxa"/>
            <w:shd w:val="clear" w:color="auto" w:fill="auto"/>
            <w:noWrap/>
            <w:vAlign w:val="bottom"/>
          </w:tcPr>
          <w:p w14:paraId="115081C2" w14:textId="77777777" w:rsidR="00661DFE" w:rsidRPr="00E31C7B" w:rsidRDefault="00661DFE" w:rsidP="00F4436D">
            <w:pPr>
              <w:pStyle w:val="tabletext11"/>
              <w:jc w:val="center"/>
              <w:rPr>
                <w:ins w:id="25578" w:author="Author"/>
              </w:rPr>
            </w:pPr>
            <w:ins w:id="25579" w:author="Author">
              <w:r w:rsidRPr="00E31C7B">
                <w:t>1.27</w:t>
              </w:r>
            </w:ins>
          </w:p>
        </w:tc>
        <w:tc>
          <w:tcPr>
            <w:tcW w:w="400" w:type="dxa"/>
            <w:shd w:val="clear" w:color="auto" w:fill="auto"/>
            <w:noWrap/>
            <w:vAlign w:val="bottom"/>
          </w:tcPr>
          <w:p w14:paraId="588EB9F4" w14:textId="77777777" w:rsidR="00661DFE" w:rsidRPr="00E31C7B" w:rsidRDefault="00661DFE" w:rsidP="00F4436D">
            <w:pPr>
              <w:pStyle w:val="tabletext11"/>
              <w:jc w:val="center"/>
              <w:rPr>
                <w:ins w:id="25580" w:author="Author"/>
              </w:rPr>
            </w:pPr>
            <w:ins w:id="25581" w:author="Author">
              <w:r w:rsidRPr="00E31C7B">
                <w:t>1.22</w:t>
              </w:r>
            </w:ins>
          </w:p>
        </w:tc>
        <w:tc>
          <w:tcPr>
            <w:tcW w:w="460" w:type="dxa"/>
            <w:shd w:val="clear" w:color="auto" w:fill="auto"/>
            <w:noWrap/>
            <w:vAlign w:val="bottom"/>
          </w:tcPr>
          <w:p w14:paraId="7680B49B" w14:textId="77777777" w:rsidR="00661DFE" w:rsidRPr="00E31C7B" w:rsidRDefault="00661DFE" w:rsidP="00F4436D">
            <w:pPr>
              <w:pStyle w:val="tabletext11"/>
              <w:jc w:val="center"/>
              <w:rPr>
                <w:ins w:id="25582" w:author="Author"/>
              </w:rPr>
            </w:pPr>
            <w:ins w:id="25583" w:author="Author">
              <w:r w:rsidRPr="00E31C7B">
                <w:t>1.17</w:t>
              </w:r>
            </w:ins>
          </w:p>
        </w:tc>
      </w:tr>
      <w:tr w:rsidR="00661DFE" w:rsidRPr="00E31C7B" w14:paraId="7E595719" w14:textId="77777777" w:rsidTr="00884A80">
        <w:trPr>
          <w:trHeight w:val="190"/>
          <w:ins w:id="25584" w:author="Author"/>
        </w:trPr>
        <w:tc>
          <w:tcPr>
            <w:tcW w:w="200" w:type="dxa"/>
            <w:tcBorders>
              <w:right w:val="nil"/>
            </w:tcBorders>
            <w:shd w:val="clear" w:color="auto" w:fill="auto"/>
            <w:vAlign w:val="bottom"/>
          </w:tcPr>
          <w:p w14:paraId="33E5389E" w14:textId="77777777" w:rsidR="00661DFE" w:rsidRPr="00E31C7B" w:rsidRDefault="00661DFE" w:rsidP="00F4436D">
            <w:pPr>
              <w:pStyle w:val="tabletext11"/>
              <w:jc w:val="right"/>
              <w:rPr>
                <w:ins w:id="25585" w:author="Author"/>
              </w:rPr>
            </w:pPr>
          </w:p>
        </w:tc>
        <w:tc>
          <w:tcPr>
            <w:tcW w:w="1580" w:type="dxa"/>
            <w:tcBorders>
              <w:left w:val="nil"/>
            </w:tcBorders>
            <w:shd w:val="clear" w:color="auto" w:fill="auto"/>
            <w:vAlign w:val="bottom"/>
          </w:tcPr>
          <w:p w14:paraId="7BB9CA2E" w14:textId="77777777" w:rsidR="00661DFE" w:rsidRPr="00E31C7B" w:rsidRDefault="00661DFE" w:rsidP="00F4436D">
            <w:pPr>
              <w:pStyle w:val="tabletext11"/>
              <w:tabs>
                <w:tab w:val="decimal" w:pos="640"/>
              </w:tabs>
              <w:rPr>
                <w:ins w:id="25586" w:author="Author"/>
              </w:rPr>
            </w:pPr>
            <w:ins w:id="25587" w:author="Author">
              <w:r w:rsidRPr="00E31C7B">
                <w:t>700,000 to 799,999</w:t>
              </w:r>
            </w:ins>
          </w:p>
        </w:tc>
        <w:tc>
          <w:tcPr>
            <w:tcW w:w="680" w:type="dxa"/>
            <w:shd w:val="clear" w:color="auto" w:fill="auto"/>
            <w:noWrap/>
            <w:vAlign w:val="bottom"/>
          </w:tcPr>
          <w:p w14:paraId="218E3D2D" w14:textId="77777777" w:rsidR="00661DFE" w:rsidRPr="00E31C7B" w:rsidRDefault="00661DFE" w:rsidP="00F4436D">
            <w:pPr>
              <w:pStyle w:val="tabletext11"/>
              <w:jc w:val="center"/>
              <w:rPr>
                <w:ins w:id="25588" w:author="Author"/>
              </w:rPr>
            </w:pPr>
            <w:ins w:id="25589" w:author="Author">
              <w:r w:rsidRPr="00E31C7B">
                <w:t>3.94</w:t>
              </w:r>
            </w:ins>
          </w:p>
        </w:tc>
        <w:tc>
          <w:tcPr>
            <w:tcW w:w="900" w:type="dxa"/>
            <w:shd w:val="clear" w:color="auto" w:fill="auto"/>
            <w:noWrap/>
            <w:vAlign w:val="bottom"/>
          </w:tcPr>
          <w:p w14:paraId="68CDA191" w14:textId="77777777" w:rsidR="00661DFE" w:rsidRPr="00E31C7B" w:rsidRDefault="00661DFE" w:rsidP="00F4436D">
            <w:pPr>
              <w:pStyle w:val="tabletext11"/>
              <w:jc w:val="center"/>
              <w:rPr>
                <w:ins w:id="25590" w:author="Author"/>
              </w:rPr>
            </w:pPr>
            <w:ins w:id="25591" w:author="Author">
              <w:r w:rsidRPr="00E31C7B">
                <w:t>3.94</w:t>
              </w:r>
            </w:ins>
          </w:p>
        </w:tc>
        <w:tc>
          <w:tcPr>
            <w:tcW w:w="400" w:type="dxa"/>
            <w:shd w:val="clear" w:color="auto" w:fill="auto"/>
            <w:noWrap/>
            <w:vAlign w:val="bottom"/>
          </w:tcPr>
          <w:p w14:paraId="33BC16B0" w14:textId="77777777" w:rsidR="00661DFE" w:rsidRPr="00E31C7B" w:rsidRDefault="00661DFE" w:rsidP="00F4436D">
            <w:pPr>
              <w:pStyle w:val="tabletext11"/>
              <w:jc w:val="center"/>
              <w:rPr>
                <w:ins w:id="25592" w:author="Author"/>
              </w:rPr>
            </w:pPr>
            <w:ins w:id="25593" w:author="Author">
              <w:r w:rsidRPr="00E31C7B">
                <w:t>3.94</w:t>
              </w:r>
            </w:ins>
          </w:p>
        </w:tc>
        <w:tc>
          <w:tcPr>
            <w:tcW w:w="400" w:type="dxa"/>
            <w:shd w:val="clear" w:color="auto" w:fill="auto"/>
            <w:noWrap/>
            <w:vAlign w:val="bottom"/>
          </w:tcPr>
          <w:p w14:paraId="51BF1DB3" w14:textId="77777777" w:rsidR="00661DFE" w:rsidRPr="00E31C7B" w:rsidRDefault="00661DFE" w:rsidP="00F4436D">
            <w:pPr>
              <w:pStyle w:val="tabletext11"/>
              <w:jc w:val="center"/>
              <w:rPr>
                <w:ins w:id="25594" w:author="Author"/>
              </w:rPr>
            </w:pPr>
            <w:ins w:id="25595" w:author="Author">
              <w:r w:rsidRPr="00E31C7B">
                <w:t>3.76</w:t>
              </w:r>
            </w:ins>
          </w:p>
        </w:tc>
        <w:tc>
          <w:tcPr>
            <w:tcW w:w="400" w:type="dxa"/>
            <w:shd w:val="clear" w:color="auto" w:fill="auto"/>
            <w:noWrap/>
            <w:vAlign w:val="bottom"/>
          </w:tcPr>
          <w:p w14:paraId="2BE34BF9" w14:textId="77777777" w:rsidR="00661DFE" w:rsidRPr="00E31C7B" w:rsidRDefault="00661DFE" w:rsidP="00F4436D">
            <w:pPr>
              <w:pStyle w:val="tabletext11"/>
              <w:jc w:val="center"/>
              <w:rPr>
                <w:ins w:id="25596" w:author="Author"/>
              </w:rPr>
            </w:pPr>
            <w:ins w:id="25597" w:author="Author">
              <w:r w:rsidRPr="00E31C7B">
                <w:t>3.59</w:t>
              </w:r>
            </w:ins>
          </w:p>
        </w:tc>
        <w:tc>
          <w:tcPr>
            <w:tcW w:w="400" w:type="dxa"/>
            <w:shd w:val="clear" w:color="auto" w:fill="auto"/>
            <w:noWrap/>
            <w:vAlign w:val="bottom"/>
          </w:tcPr>
          <w:p w14:paraId="49E6512B" w14:textId="77777777" w:rsidR="00661DFE" w:rsidRPr="00E31C7B" w:rsidRDefault="00661DFE" w:rsidP="00F4436D">
            <w:pPr>
              <w:pStyle w:val="tabletext11"/>
              <w:jc w:val="center"/>
              <w:rPr>
                <w:ins w:id="25598" w:author="Author"/>
              </w:rPr>
            </w:pPr>
            <w:ins w:id="25599" w:author="Author">
              <w:r w:rsidRPr="00E31C7B">
                <w:t>3.23</w:t>
              </w:r>
            </w:ins>
          </w:p>
        </w:tc>
        <w:tc>
          <w:tcPr>
            <w:tcW w:w="400" w:type="dxa"/>
            <w:shd w:val="clear" w:color="auto" w:fill="auto"/>
            <w:noWrap/>
            <w:vAlign w:val="bottom"/>
          </w:tcPr>
          <w:p w14:paraId="23C4C3ED" w14:textId="77777777" w:rsidR="00661DFE" w:rsidRPr="00E31C7B" w:rsidRDefault="00661DFE" w:rsidP="00F4436D">
            <w:pPr>
              <w:pStyle w:val="tabletext11"/>
              <w:jc w:val="center"/>
              <w:rPr>
                <w:ins w:id="25600" w:author="Author"/>
              </w:rPr>
            </w:pPr>
            <w:ins w:id="25601" w:author="Author">
              <w:r w:rsidRPr="00E31C7B">
                <w:t>3.08</w:t>
              </w:r>
            </w:ins>
          </w:p>
        </w:tc>
        <w:tc>
          <w:tcPr>
            <w:tcW w:w="400" w:type="dxa"/>
            <w:shd w:val="clear" w:color="auto" w:fill="auto"/>
            <w:noWrap/>
            <w:vAlign w:val="bottom"/>
          </w:tcPr>
          <w:p w14:paraId="4E9D24C0" w14:textId="77777777" w:rsidR="00661DFE" w:rsidRPr="00E31C7B" w:rsidRDefault="00661DFE" w:rsidP="00F4436D">
            <w:pPr>
              <w:pStyle w:val="tabletext11"/>
              <w:jc w:val="center"/>
              <w:rPr>
                <w:ins w:id="25602" w:author="Author"/>
              </w:rPr>
            </w:pPr>
            <w:ins w:id="25603" w:author="Author">
              <w:r w:rsidRPr="00E31C7B">
                <w:t>2.93</w:t>
              </w:r>
            </w:ins>
          </w:p>
        </w:tc>
        <w:tc>
          <w:tcPr>
            <w:tcW w:w="400" w:type="dxa"/>
            <w:shd w:val="clear" w:color="auto" w:fill="auto"/>
            <w:noWrap/>
            <w:vAlign w:val="bottom"/>
          </w:tcPr>
          <w:p w14:paraId="7D97C8CA" w14:textId="77777777" w:rsidR="00661DFE" w:rsidRPr="00E31C7B" w:rsidRDefault="00661DFE" w:rsidP="00F4436D">
            <w:pPr>
              <w:pStyle w:val="tabletext11"/>
              <w:jc w:val="center"/>
              <w:rPr>
                <w:ins w:id="25604" w:author="Author"/>
              </w:rPr>
            </w:pPr>
            <w:ins w:id="25605" w:author="Author">
              <w:r w:rsidRPr="00E31C7B">
                <w:t>2.78</w:t>
              </w:r>
            </w:ins>
          </w:p>
        </w:tc>
        <w:tc>
          <w:tcPr>
            <w:tcW w:w="400" w:type="dxa"/>
            <w:shd w:val="clear" w:color="auto" w:fill="auto"/>
            <w:noWrap/>
            <w:vAlign w:val="bottom"/>
          </w:tcPr>
          <w:p w14:paraId="42FEF4EE" w14:textId="77777777" w:rsidR="00661DFE" w:rsidRPr="00E31C7B" w:rsidRDefault="00661DFE" w:rsidP="00F4436D">
            <w:pPr>
              <w:pStyle w:val="tabletext11"/>
              <w:jc w:val="center"/>
              <w:rPr>
                <w:ins w:id="25606" w:author="Author"/>
              </w:rPr>
            </w:pPr>
            <w:ins w:id="25607" w:author="Author">
              <w:r w:rsidRPr="00E31C7B">
                <w:t>2.63</w:t>
              </w:r>
            </w:ins>
          </w:p>
        </w:tc>
        <w:tc>
          <w:tcPr>
            <w:tcW w:w="400" w:type="dxa"/>
            <w:shd w:val="clear" w:color="auto" w:fill="auto"/>
            <w:noWrap/>
            <w:vAlign w:val="bottom"/>
          </w:tcPr>
          <w:p w14:paraId="4A071891" w14:textId="77777777" w:rsidR="00661DFE" w:rsidRPr="00E31C7B" w:rsidRDefault="00661DFE" w:rsidP="00F4436D">
            <w:pPr>
              <w:pStyle w:val="tabletext11"/>
              <w:jc w:val="center"/>
              <w:rPr>
                <w:ins w:id="25608" w:author="Author"/>
              </w:rPr>
            </w:pPr>
            <w:ins w:id="25609" w:author="Author">
              <w:r w:rsidRPr="00E31C7B">
                <w:t>2.48</w:t>
              </w:r>
            </w:ins>
          </w:p>
        </w:tc>
        <w:tc>
          <w:tcPr>
            <w:tcW w:w="400" w:type="dxa"/>
            <w:shd w:val="clear" w:color="auto" w:fill="auto"/>
            <w:noWrap/>
            <w:vAlign w:val="bottom"/>
          </w:tcPr>
          <w:p w14:paraId="0D463ECE" w14:textId="77777777" w:rsidR="00661DFE" w:rsidRPr="00E31C7B" w:rsidRDefault="00661DFE" w:rsidP="00F4436D">
            <w:pPr>
              <w:pStyle w:val="tabletext11"/>
              <w:jc w:val="center"/>
              <w:rPr>
                <w:ins w:id="25610" w:author="Author"/>
              </w:rPr>
            </w:pPr>
            <w:ins w:id="25611" w:author="Author">
              <w:r w:rsidRPr="00E31C7B">
                <w:t>2.38</w:t>
              </w:r>
            </w:ins>
          </w:p>
        </w:tc>
        <w:tc>
          <w:tcPr>
            <w:tcW w:w="400" w:type="dxa"/>
            <w:shd w:val="clear" w:color="auto" w:fill="auto"/>
            <w:noWrap/>
            <w:vAlign w:val="bottom"/>
          </w:tcPr>
          <w:p w14:paraId="5AE42D4A" w14:textId="77777777" w:rsidR="00661DFE" w:rsidRPr="00E31C7B" w:rsidRDefault="00661DFE" w:rsidP="00F4436D">
            <w:pPr>
              <w:pStyle w:val="tabletext11"/>
              <w:jc w:val="center"/>
              <w:rPr>
                <w:ins w:id="25612" w:author="Author"/>
              </w:rPr>
            </w:pPr>
            <w:ins w:id="25613" w:author="Author">
              <w:r w:rsidRPr="00E31C7B">
                <w:t>2.29</w:t>
              </w:r>
            </w:ins>
          </w:p>
        </w:tc>
        <w:tc>
          <w:tcPr>
            <w:tcW w:w="400" w:type="dxa"/>
            <w:shd w:val="clear" w:color="auto" w:fill="auto"/>
            <w:noWrap/>
            <w:vAlign w:val="bottom"/>
          </w:tcPr>
          <w:p w14:paraId="7EAA6285" w14:textId="77777777" w:rsidR="00661DFE" w:rsidRPr="00E31C7B" w:rsidRDefault="00661DFE" w:rsidP="00F4436D">
            <w:pPr>
              <w:pStyle w:val="tabletext11"/>
              <w:jc w:val="center"/>
              <w:rPr>
                <w:ins w:id="25614" w:author="Author"/>
              </w:rPr>
            </w:pPr>
            <w:ins w:id="25615" w:author="Author">
              <w:r w:rsidRPr="00E31C7B">
                <w:t>2.20</w:t>
              </w:r>
            </w:ins>
          </w:p>
        </w:tc>
        <w:tc>
          <w:tcPr>
            <w:tcW w:w="400" w:type="dxa"/>
            <w:shd w:val="clear" w:color="auto" w:fill="auto"/>
            <w:noWrap/>
            <w:vAlign w:val="bottom"/>
          </w:tcPr>
          <w:p w14:paraId="69928512" w14:textId="77777777" w:rsidR="00661DFE" w:rsidRPr="00E31C7B" w:rsidRDefault="00661DFE" w:rsidP="00F4436D">
            <w:pPr>
              <w:pStyle w:val="tabletext11"/>
              <w:jc w:val="center"/>
              <w:rPr>
                <w:ins w:id="25616" w:author="Author"/>
              </w:rPr>
            </w:pPr>
            <w:ins w:id="25617" w:author="Author">
              <w:r w:rsidRPr="00E31C7B">
                <w:t>2.11</w:t>
              </w:r>
            </w:ins>
          </w:p>
        </w:tc>
        <w:tc>
          <w:tcPr>
            <w:tcW w:w="400" w:type="dxa"/>
            <w:shd w:val="clear" w:color="auto" w:fill="auto"/>
            <w:noWrap/>
            <w:vAlign w:val="bottom"/>
          </w:tcPr>
          <w:p w14:paraId="3507EE03" w14:textId="77777777" w:rsidR="00661DFE" w:rsidRPr="00E31C7B" w:rsidRDefault="00661DFE" w:rsidP="00F4436D">
            <w:pPr>
              <w:pStyle w:val="tabletext11"/>
              <w:jc w:val="center"/>
              <w:rPr>
                <w:ins w:id="25618" w:author="Author"/>
              </w:rPr>
            </w:pPr>
            <w:ins w:id="25619" w:author="Author">
              <w:r w:rsidRPr="00E31C7B">
                <w:t>2.03</w:t>
              </w:r>
            </w:ins>
          </w:p>
        </w:tc>
        <w:tc>
          <w:tcPr>
            <w:tcW w:w="400" w:type="dxa"/>
            <w:shd w:val="clear" w:color="auto" w:fill="auto"/>
            <w:noWrap/>
            <w:vAlign w:val="bottom"/>
          </w:tcPr>
          <w:p w14:paraId="0C42C734" w14:textId="77777777" w:rsidR="00661DFE" w:rsidRPr="00E31C7B" w:rsidRDefault="00661DFE" w:rsidP="00F4436D">
            <w:pPr>
              <w:pStyle w:val="tabletext11"/>
              <w:jc w:val="center"/>
              <w:rPr>
                <w:ins w:id="25620" w:author="Author"/>
              </w:rPr>
            </w:pPr>
            <w:ins w:id="25621" w:author="Author">
              <w:r w:rsidRPr="00E31C7B">
                <w:t>1.94</w:t>
              </w:r>
            </w:ins>
          </w:p>
        </w:tc>
        <w:tc>
          <w:tcPr>
            <w:tcW w:w="400" w:type="dxa"/>
            <w:shd w:val="clear" w:color="auto" w:fill="auto"/>
            <w:noWrap/>
            <w:vAlign w:val="bottom"/>
          </w:tcPr>
          <w:p w14:paraId="78E0CEC2" w14:textId="77777777" w:rsidR="00661DFE" w:rsidRPr="00E31C7B" w:rsidRDefault="00661DFE" w:rsidP="00F4436D">
            <w:pPr>
              <w:pStyle w:val="tabletext11"/>
              <w:jc w:val="center"/>
              <w:rPr>
                <w:ins w:id="25622" w:author="Author"/>
              </w:rPr>
            </w:pPr>
            <w:ins w:id="25623" w:author="Author">
              <w:r w:rsidRPr="00E31C7B">
                <w:t>1.87</w:t>
              </w:r>
            </w:ins>
          </w:p>
        </w:tc>
        <w:tc>
          <w:tcPr>
            <w:tcW w:w="400" w:type="dxa"/>
            <w:shd w:val="clear" w:color="auto" w:fill="auto"/>
            <w:noWrap/>
            <w:vAlign w:val="bottom"/>
          </w:tcPr>
          <w:p w14:paraId="6368E382" w14:textId="77777777" w:rsidR="00661DFE" w:rsidRPr="00E31C7B" w:rsidRDefault="00661DFE" w:rsidP="00F4436D">
            <w:pPr>
              <w:pStyle w:val="tabletext11"/>
              <w:jc w:val="center"/>
              <w:rPr>
                <w:ins w:id="25624" w:author="Author"/>
              </w:rPr>
            </w:pPr>
            <w:ins w:id="25625" w:author="Author">
              <w:r w:rsidRPr="00E31C7B">
                <w:t>1.79</w:t>
              </w:r>
            </w:ins>
          </w:p>
        </w:tc>
        <w:tc>
          <w:tcPr>
            <w:tcW w:w="400" w:type="dxa"/>
            <w:shd w:val="clear" w:color="auto" w:fill="auto"/>
            <w:noWrap/>
            <w:vAlign w:val="bottom"/>
          </w:tcPr>
          <w:p w14:paraId="49ECD5F5" w14:textId="77777777" w:rsidR="00661DFE" w:rsidRPr="00E31C7B" w:rsidRDefault="00661DFE" w:rsidP="00F4436D">
            <w:pPr>
              <w:pStyle w:val="tabletext11"/>
              <w:jc w:val="center"/>
              <w:rPr>
                <w:ins w:id="25626" w:author="Author"/>
              </w:rPr>
            </w:pPr>
            <w:ins w:id="25627" w:author="Author">
              <w:r w:rsidRPr="00E31C7B">
                <w:t>1.72</w:t>
              </w:r>
            </w:ins>
          </w:p>
        </w:tc>
        <w:tc>
          <w:tcPr>
            <w:tcW w:w="400" w:type="dxa"/>
            <w:shd w:val="clear" w:color="auto" w:fill="auto"/>
            <w:noWrap/>
            <w:vAlign w:val="bottom"/>
          </w:tcPr>
          <w:p w14:paraId="1DD8E8C7" w14:textId="77777777" w:rsidR="00661DFE" w:rsidRPr="00E31C7B" w:rsidRDefault="00661DFE" w:rsidP="00F4436D">
            <w:pPr>
              <w:pStyle w:val="tabletext11"/>
              <w:jc w:val="center"/>
              <w:rPr>
                <w:ins w:id="25628" w:author="Author"/>
              </w:rPr>
            </w:pPr>
            <w:ins w:id="25629" w:author="Author">
              <w:r w:rsidRPr="00E31C7B">
                <w:t>1.65</w:t>
              </w:r>
            </w:ins>
          </w:p>
        </w:tc>
        <w:tc>
          <w:tcPr>
            <w:tcW w:w="400" w:type="dxa"/>
            <w:shd w:val="clear" w:color="auto" w:fill="auto"/>
            <w:noWrap/>
            <w:vAlign w:val="bottom"/>
          </w:tcPr>
          <w:p w14:paraId="2566ECCA" w14:textId="77777777" w:rsidR="00661DFE" w:rsidRPr="00E31C7B" w:rsidRDefault="00661DFE" w:rsidP="00F4436D">
            <w:pPr>
              <w:pStyle w:val="tabletext11"/>
              <w:jc w:val="center"/>
              <w:rPr>
                <w:ins w:id="25630" w:author="Author"/>
              </w:rPr>
            </w:pPr>
            <w:ins w:id="25631" w:author="Author">
              <w:r w:rsidRPr="00E31C7B">
                <w:t>1.59</w:t>
              </w:r>
            </w:ins>
          </w:p>
        </w:tc>
        <w:tc>
          <w:tcPr>
            <w:tcW w:w="440" w:type="dxa"/>
            <w:shd w:val="clear" w:color="auto" w:fill="auto"/>
            <w:noWrap/>
            <w:vAlign w:val="bottom"/>
          </w:tcPr>
          <w:p w14:paraId="7896DAB2" w14:textId="77777777" w:rsidR="00661DFE" w:rsidRPr="00E31C7B" w:rsidRDefault="00661DFE" w:rsidP="00F4436D">
            <w:pPr>
              <w:pStyle w:val="tabletext11"/>
              <w:jc w:val="center"/>
              <w:rPr>
                <w:ins w:id="25632" w:author="Author"/>
              </w:rPr>
            </w:pPr>
            <w:ins w:id="25633" w:author="Author">
              <w:r w:rsidRPr="00E31C7B">
                <w:t>1.52</w:t>
              </w:r>
            </w:ins>
          </w:p>
        </w:tc>
        <w:tc>
          <w:tcPr>
            <w:tcW w:w="400" w:type="dxa"/>
            <w:shd w:val="clear" w:color="auto" w:fill="auto"/>
            <w:noWrap/>
            <w:vAlign w:val="bottom"/>
          </w:tcPr>
          <w:p w14:paraId="4E50CC49" w14:textId="77777777" w:rsidR="00661DFE" w:rsidRPr="00E31C7B" w:rsidRDefault="00661DFE" w:rsidP="00F4436D">
            <w:pPr>
              <w:pStyle w:val="tabletext11"/>
              <w:jc w:val="center"/>
              <w:rPr>
                <w:ins w:id="25634" w:author="Author"/>
              </w:rPr>
            </w:pPr>
            <w:ins w:id="25635" w:author="Author">
              <w:r w:rsidRPr="00E31C7B">
                <w:t>1.46</w:t>
              </w:r>
            </w:ins>
          </w:p>
        </w:tc>
        <w:tc>
          <w:tcPr>
            <w:tcW w:w="400" w:type="dxa"/>
            <w:shd w:val="clear" w:color="auto" w:fill="auto"/>
            <w:noWrap/>
            <w:vAlign w:val="bottom"/>
          </w:tcPr>
          <w:p w14:paraId="0CB9DC79" w14:textId="77777777" w:rsidR="00661DFE" w:rsidRPr="00E31C7B" w:rsidRDefault="00661DFE" w:rsidP="00F4436D">
            <w:pPr>
              <w:pStyle w:val="tabletext11"/>
              <w:jc w:val="center"/>
              <w:rPr>
                <w:ins w:id="25636" w:author="Author"/>
              </w:rPr>
            </w:pPr>
            <w:ins w:id="25637" w:author="Author">
              <w:r w:rsidRPr="00E31C7B">
                <w:t>1.40</w:t>
              </w:r>
            </w:ins>
          </w:p>
        </w:tc>
        <w:tc>
          <w:tcPr>
            <w:tcW w:w="400" w:type="dxa"/>
            <w:shd w:val="clear" w:color="auto" w:fill="auto"/>
            <w:noWrap/>
            <w:vAlign w:val="bottom"/>
          </w:tcPr>
          <w:p w14:paraId="514BBA2A" w14:textId="77777777" w:rsidR="00661DFE" w:rsidRPr="00E31C7B" w:rsidRDefault="00661DFE" w:rsidP="00F4436D">
            <w:pPr>
              <w:pStyle w:val="tabletext11"/>
              <w:jc w:val="center"/>
              <w:rPr>
                <w:ins w:id="25638" w:author="Author"/>
              </w:rPr>
            </w:pPr>
            <w:ins w:id="25639" w:author="Author">
              <w:r w:rsidRPr="00E31C7B">
                <w:t>1.35</w:t>
              </w:r>
            </w:ins>
          </w:p>
        </w:tc>
        <w:tc>
          <w:tcPr>
            <w:tcW w:w="400" w:type="dxa"/>
            <w:shd w:val="clear" w:color="auto" w:fill="auto"/>
            <w:noWrap/>
            <w:vAlign w:val="bottom"/>
          </w:tcPr>
          <w:p w14:paraId="6131BD8A" w14:textId="77777777" w:rsidR="00661DFE" w:rsidRPr="00E31C7B" w:rsidRDefault="00661DFE" w:rsidP="00F4436D">
            <w:pPr>
              <w:pStyle w:val="tabletext11"/>
              <w:jc w:val="center"/>
              <w:rPr>
                <w:ins w:id="25640" w:author="Author"/>
              </w:rPr>
            </w:pPr>
            <w:ins w:id="25641" w:author="Author">
              <w:r w:rsidRPr="00E31C7B">
                <w:t>1.29</w:t>
              </w:r>
            </w:ins>
          </w:p>
        </w:tc>
        <w:tc>
          <w:tcPr>
            <w:tcW w:w="460" w:type="dxa"/>
            <w:shd w:val="clear" w:color="auto" w:fill="auto"/>
            <w:noWrap/>
            <w:vAlign w:val="bottom"/>
          </w:tcPr>
          <w:p w14:paraId="4C4140A2" w14:textId="77777777" w:rsidR="00661DFE" w:rsidRPr="00E31C7B" w:rsidRDefault="00661DFE" w:rsidP="00F4436D">
            <w:pPr>
              <w:pStyle w:val="tabletext11"/>
              <w:jc w:val="center"/>
              <w:rPr>
                <w:ins w:id="25642" w:author="Author"/>
              </w:rPr>
            </w:pPr>
            <w:ins w:id="25643" w:author="Author">
              <w:r w:rsidRPr="00E31C7B">
                <w:t>1.24</w:t>
              </w:r>
            </w:ins>
          </w:p>
        </w:tc>
      </w:tr>
      <w:tr w:rsidR="00661DFE" w:rsidRPr="00E31C7B" w14:paraId="132A1602" w14:textId="77777777" w:rsidTr="00884A80">
        <w:trPr>
          <w:trHeight w:val="190"/>
          <w:ins w:id="25644" w:author="Author"/>
        </w:trPr>
        <w:tc>
          <w:tcPr>
            <w:tcW w:w="200" w:type="dxa"/>
            <w:tcBorders>
              <w:right w:val="nil"/>
            </w:tcBorders>
            <w:shd w:val="clear" w:color="auto" w:fill="auto"/>
            <w:vAlign w:val="bottom"/>
          </w:tcPr>
          <w:p w14:paraId="446F4887" w14:textId="77777777" w:rsidR="00661DFE" w:rsidRPr="00E31C7B" w:rsidRDefault="00661DFE" w:rsidP="00F4436D">
            <w:pPr>
              <w:pStyle w:val="tabletext11"/>
              <w:jc w:val="right"/>
              <w:rPr>
                <w:ins w:id="25645" w:author="Author"/>
              </w:rPr>
            </w:pPr>
          </w:p>
        </w:tc>
        <w:tc>
          <w:tcPr>
            <w:tcW w:w="1580" w:type="dxa"/>
            <w:tcBorders>
              <w:left w:val="nil"/>
            </w:tcBorders>
            <w:shd w:val="clear" w:color="auto" w:fill="auto"/>
            <w:vAlign w:val="bottom"/>
          </w:tcPr>
          <w:p w14:paraId="7C3E32FD" w14:textId="77777777" w:rsidR="00661DFE" w:rsidRPr="00E31C7B" w:rsidRDefault="00661DFE" w:rsidP="00F4436D">
            <w:pPr>
              <w:pStyle w:val="tabletext11"/>
              <w:tabs>
                <w:tab w:val="decimal" w:pos="640"/>
              </w:tabs>
              <w:rPr>
                <w:ins w:id="25646" w:author="Author"/>
              </w:rPr>
            </w:pPr>
            <w:ins w:id="25647" w:author="Author">
              <w:r w:rsidRPr="00E31C7B">
                <w:t>800,000 to 899,999</w:t>
              </w:r>
            </w:ins>
          </w:p>
        </w:tc>
        <w:tc>
          <w:tcPr>
            <w:tcW w:w="680" w:type="dxa"/>
            <w:shd w:val="clear" w:color="auto" w:fill="auto"/>
            <w:noWrap/>
            <w:vAlign w:val="bottom"/>
          </w:tcPr>
          <w:p w14:paraId="79370CD7" w14:textId="77777777" w:rsidR="00661DFE" w:rsidRPr="00E31C7B" w:rsidRDefault="00661DFE" w:rsidP="00F4436D">
            <w:pPr>
              <w:pStyle w:val="tabletext11"/>
              <w:jc w:val="center"/>
              <w:rPr>
                <w:ins w:id="25648" w:author="Author"/>
              </w:rPr>
            </w:pPr>
            <w:ins w:id="25649" w:author="Author">
              <w:r w:rsidRPr="00E31C7B">
                <w:t>4.15</w:t>
              </w:r>
            </w:ins>
          </w:p>
        </w:tc>
        <w:tc>
          <w:tcPr>
            <w:tcW w:w="900" w:type="dxa"/>
            <w:shd w:val="clear" w:color="auto" w:fill="auto"/>
            <w:noWrap/>
            <w:vAlign w:val="bottom"/>
          </w:tcPr>
          <w:p w14:paraId="4FF49AE7" w14:textId="77777777" w:rsidR="00661DFE" w:rsidRPr="00E31C7B" w:rsidRDefault="00661DFE" w:rsidP="00F4436D">
            <w:pPr>
              <w:pStyle w:val="tabletext11"/>
              <w:jc w:val="center"/>
              <w:rPr>
                <w:ins w:id="25650" w:author="Author"/>
              </w:rPr>
            </w:pPr>
            <w:ins w:id="25651" w:author="Author">
              <w:r w:rsidRPr="00E31C7B">
                <w:t>4.15</w:t>
              </w:r>
            </w:ins>
          </w:p>
        </w:tc>
        <w:tc>
          <w:tcPr>
            <w:tcW w:w="400" w:type="dxa"/>
            <w:shd w:val="clear" w:color="auto" w:fill="auto"/>
            <w:noWrap/>
            <w:vAlign w:val="bottom"/>
          </w:tcPr>
          <w:p w14:paraId="75E76110" w14:textId="77777777" w:rsidR="00661DFE" w:rsidRPr="00E31C7B" w:rsidRDefault="00661DFE" w:rsidP="00F4436D">
            <w:pPr>
              <w:pStyle w:val="tabletext11"/>
              <w:jc w:val="center"/>
              <w:rPr>
                <w:ins w:id="25652" w:author="Author"/>
              </w:rPr>
            </w:pPr>
            <w:ins w:id="25653" w:author="Author">
              <w:r w:rsidRPr="00E31C7B">
                <w:t>4.15</w:t>
              </w:r>
            </w:ins>
          </w:p>
        </w:tc>
        <w:tc>
          <w:tcPr>
            <w:tcW w:w="400" w:type="dxa"/>
            <w:shd w:val="clear" w:color="auto" w:fill="auto"/>
            <w:noWrap/>
            <w:vAlign w:val="bottom"/>
          </w:tcPr>
          <w:p w14:paraId="48839826" w14:textId="77777777" w:rsidR="00661DFE" w:rsidRPr="00E31C7B" w:rsidRDefault="00661DFE" w:rsidP="00F4436D">
            <w:pPr>
              <w:pStyle w:val="tabletext11"/>
              <w:jc w:val="center"/>
              <w:rPr>
                <w:ins w:id="25654" w:author="Author"/>
              </w:rPr>
            </w:pPr>
            <w:ins w:id="25655" w:author="Author">
              <w:r w:rsidRPr="00E31C7B">
                <w:t>3.96</w:t>
              </w:r>
            </w:ins>
          </w:p>
        </w:tc>
        <w:tc>
          <w:tcPr>
            <w:tcW w:w="400" w:type="dxa"/>
            <w:shd w:val="clear" w:color="auto" w:fill="auto"/>
            <w:noWrap/>
            <w:vAlign w:val="bottom"/>
          </w:tcPr>
          <w:p w14:paraId="7B70D506" w14:textId="77777777" w:rsidR="00661DFE" w:rsidRPr="00E31C7B" w:rsidRDefault="00661DFE" w:rsidP="00F4436D">
            <w:pPr>
              <w:pStyle w:val="tabletext11"/>
              <w:jc w:val="center"/>
              <w:rPr>
                <w:ins w:id="25656" w:author="Author"/>
              </w:rPr>
            </w:pPr>
            <w:ins w:id="25657" w:author="Author">
              <w:r w:rsidRPr="00E31C7B">
                <w:t>3.78</w:t>
              </w:r>
            </w:ins>
          </w:p>
        </w:tc>
        <w:tc>
          <w:tcPr>
            <w:tcW w:w="400" w:type="dxa"/>
            <w:shd w:val="clear" w:color="auto" w:fill="auto"/>
            <w:noWrap/>
            <w:vAlign w:val="bottom"/>
          </w:tcPr>
          <w:p w14:paraId="32A9449C" w14:textId="77777777" w:rsidR="00661DFE" w:rsidRPr="00E31C7B" w:rsidRDefault="00661DFE" w:rsidP="00F4436D">
            <w:pPr>
              <w:pStyle w:val="tabletext11"/>
              <w:jc w:val="center"/>
              <w:rPr>
                <w:ins w:id="25658" w:author="Author"/>
              </w:rPr>
            </w:pPr>
            <w:ins w:id="25659" w:author="Author">
              <w:r w:rsidRPr="00E31C7B">
                <w:t>3.40</w:t>
              </w:r>
            </w:ins>
          </w:p>
        </w:tc>
        <w:tc>
          <w:tcPr>
            <w:tcW w:w="400" w:type="dxa"/>
            <w:shd w:val="clear" w:color="auto" w:fill="auto"/>
            <w:noWrap/>
            <w:vAlign w:val="bottom"/>
          </w:tcPr>
          <w:p w14:paraId="22B9F136" w14:textId="77777777" w:rsidR="00661DFE" w:rsidRPr="00E31C7B" w:rsidRDefault="00661DFE" w:rsidP="00F4436D">
            <w:pPr>
              <w:pStyle w:val="tabletext11"/>
              <w:jc w:val="center"/>
              <w:rPr>
                <w:ins w:id="25660" w:author="Author"/>
              </w:rPr>
            </w:pPr>
            <w:ins w:id="25661" w:author="Author">
              <w:r w:rsidRPr="00E31C7B">
                <w:t>3.24</w:t>
              </w:r>
            </w:ins>
          </w:p>
        </w:tc>
        <w:tc>
          <w:tcPr>
            <w:tcW w:w="400" w:type="dxa"/>
            <w:shd w:val="clear" w:color="auto" w:fill="auto"/>
            <w:noWrap/>
            <w:vAlign w:val="bottom"/>
          </w:tcPr>
          <w:p w14:paraId="5267649B" w14:textId="77777777" w:rsidR="00661DFE" w:rsidRPr="00E31C7B" w:rsidRDefault="00661DFE" w:rsidP="00F4436D">
            <w:pPr>
              <w:pStyle w:val="tabletext11"/>
              <w:jc w:val="center"/>
              <w:rPr>
                <w:ins w:id="25662" w:author="Author"/>
              </w:rPr>
            </w:pPr>
            <w:ins w:id="25663" w:author="Author">
              <w:r w:rsidRPr="00E31C7B">
                <w:t>3.09</w:t>
              </w:r>
            </w:ins>
          </w:p>
        </w:tc>
        <w:tc>
          <w:tcPr>
            <w:tcW w:w="400" w:type="dxa"/>
            <w:shd w:val="clear" w:color="auto" w:fill="auto"/>
            <w:noWrap/>
            <w:vAlign w:val="bottom"/>
          </w:tcPr>
          <w:p w14:paraId="638B6CCB" w14:textId="77777777" w:rsidR="00661DFE" w:rsidRPr="00E31C7B" w:rsidRDefault="00661DFE" w:rsidP="00F4436D">
            <w:pPr>
              <w:pStyle w:val="tabletext11"/>
              <w:jc w:val="center"/>
              <w:rPr>
                <w:ins w:id="25664" w:author="Author"/>
              </w:rPr>
            </w:pPr>
            <w:ins w:id="25665" w:author="Author">
              <w:r w:rsidRPr="00E31C7B">
                <w:t>2.93</w:t>
              </w:r>
            </w:ins>
          </w:p>
        </w:tc>
        <w:tc>
          <w:tcPr>
            <w:tcW w:w="400" w:type="dxa"/>
            <w:shd w:val="clear" w:color="auto" w:fill="auto"/>
            <w:noWrap/>
            <w:vAlign w:val="bottom"/>
          </w:tcPr>
          <w:p w14:paraId="76D98375" w14:textId="77777777" w:rsidR="00661DFE" w:rsidRPr="00E31C7B" w:rsidRDefault="00661DFE" w:rsidP="00F4436D">
            <w:pPr>
              <w:pStyle w:val="tabletext11"/>
              <w:jc w:val="center"/>
              <w:rPr>
                <w:ins w:id="25666" w:author="Author"/>
              </w:rPr>
            </w:pPr>
            <w:ins w:id="25667" w:author="Author">
              <w:r w:rsidRPr="00E31C7B">
                <w:t>2.77</w:t>
              </w:r>
            </w:ins>
          </w:p>
        </w:tc>
        <w:tc>
          <w:tcPr>
            <w:tcW w:w="400" w:type="dxa"/>
            <w:shd w:val="clear" w:color="auto" w:fill="auto"/>
            <w:noWrap/>
            <w:vAlign w:val="bottom"/>
          </w:tcPr>
          <w:p w14:paraId="119505EF" w14:textId="77777777" w:rsidR="00661DFE" w:rsidRPr="00E31C7B" w:rsidRDefault="00661DFE" w:rsidP="00F4436D">
            <w:pPr>
              <w:pStyle w:val="tabletext11"/>
              <w:jc w:val="center"/>
              <w:rPr>
                <w:ins w:id="25668" w:author="Author"/>
              </w:rPr>
            </w:pPr>
            <w:ins w:id="25669" w:author="Author">
              <w:r w:rsidRPr="00E31C7B">
                <w:t>2.61</w:t>
              </w:r>
            </w:ins>
          </w:p>
        </w:tc>
        <w:tc>
          <w:tcPr>
            <w:tcW w:w="400" w:type="dxa"/>
            <w:shd w:val="clear" w:color="auto" w:fill="auto"/>
            <w:noWrap/>
            <w:vAlign w:val="bottom"/>
          </w:tcPr>
          <w:p w14:paraId="1D1160FE" w14:textId="77777777" w:rsidR="00661DFE" w:rsidRPr="00E31C7B" w:rsidRDefault="00661DFE" w:rsidP="00F4436D">
            <w:pPr>
              <w:pStyle w:val="tabletext11"/>
              <w:jc w:val="center"/>
              <w:rPr>
                <w:ins w:id="25670" w:author="Author"/>
              </w:rPr>
            </w:pPr>
            <w:ins w:id="25671" w:author="Author">
              <w:r w:rsidRPr="00E31C7B">
                <w:t>2.51</w:t>
              </w:r>
            </w:ins>
          </w:p>
        </w:tc>
        <w:tc>
          <w:tcPr>
            <w:tcW w:w="400" w:type="dxa"/>
            <w:shd w:val="clear" w:color="auto" w:fill="auto"/>
            <w:noWrap/>
            <w:vAlign w:val="bottom"/>
          </w:tcPr>
          <w:p w14:paraId="3EC2A878" w14:textId="77777777" w:rsidR="00661DFE" w:rsidRPr="00E31C7B" w:rsidRDefault="00661DFE" w:rsidP="00F4436D">
            <w:pPr>
              <w:pStyle w:val="tabletext11"/>
              <w:jc w:val="center"/>
              <w:rPr>
                <w:ins w:id="25672" w:author="Author"/>
              </w:rPr>
            </w:pPr>
            <w:ins w:id="25673" w:author="Author">
              <w:r w:rsidRPr="00E31C7B">
                <w:t>2.41</w:t>
              </w:r>
            </w:ins>
          </w:p>
        </w:tc>
        <w:tc>
          <w:tcPr>
            <w:tcW w:w="400" w:type="dxa"/>
            <w:shd w:val="clear" w:color="auto" w:fill="auto"/>
            <w:noWrap/>
            <w:vAlign w:val="bottom"/>
          </w:tcPr>
          <w:p w14:paraId="4CC5E646" w14:textId="77777777" w:rsidR="00661DFE" w:rsidRPr="00E31C7B" w:rsidRDefault="00661DFE" w:rsidP="00F4436D">
            <w:pPr>
              <w:pStyle w:val="tabletext11"/>
              <w:jc w:val="center"/>
              <w:rPr>
                <w:ins w:id="25674" w:author="Author"/>
              </w:rPr>
            </w:pPr>
            <w:ins w:id="25675" w:author="Author">
              <w:r w:rsidRPr="00E31C7B">
                <w:t>2.31</w:t>
              </w:r>
            </w:ins>
          </w:p>
        </w:tc>
        <w:tc>
          <w:tcPr>
            <w:tcW w:w="400" w:type="dxa"/>
            <w:shd w:val="clear" w:color="auto" w:fill="auto"/>
            <w:noWrap/>
            <w:vAlign w:val="bottom"/>
          </w:tcPr>
          <w:p w14:paraId="5F1FEDBC" w14:textId="77777777" w:rsidR="00661DFE" w:rsidRPr="00E31C7B" w:rsidRDefault="00661DFE" w:rsidP="00F4436D">
            <w:pPr>
              <w:pStyle w:val="tabletext11"/>
              <w:jc w:val="center"/>
              <w:rPr>
                <w:ins w:id="25676" w:author="Author"/>
              </w:rPr>
            </w:pPr>
            <w:ins w:id="25677" w:author="Author">
              <w:r w:rsidRPr="00E31C7B">
                <w:t>2.22</w:t>
              </w:r>
            </w:ins>
          </w:p>
        </w:tc>
        <w:tc>
          <w:tcPr>
            <w:tcW w:w="400" w:type="dxa"/>
            <w:shd w:val="clear" w:color="auto" w:fill="auto"/>
            <w:noWrap/>
            <w:vAlign w:val="bottom"/>
          </w:tcPr>
          <w:p w14:paraId="66F02B1F" w14:textId="77777777" w:rsidR="00661DFE" w:rsidRPr="00E31C7B" w:rsidRDefault="00661DFE" w:rsidP="00F4436D">
            <w:pPr>
              <w:pStyle w:val="tabletext11"/>
              <w:jc w:val="center"/>
              <w:rPr>
                <w:ins w:id="25678" w:author="Author"/>
              </w:rPr>
            </w:pPr>
            <w:ins w:id="25679" w:author="Author">
              <w:r w:rsidRPr="00E31C7B">
                <w:t>2.13</w:t>
              </w:r>
            </w:ins>
          </w:p>
        </w:tc>
        <w:tc>
          <w:tcPr>
            <w:tcW w:w="400" w:type="dxa"/>
            <w:shd w:val="clear" w:color="auto" w:fill="auto"/>
            <w:noWrap/>
            <w:vAlign w:val="bottom"/>
          </w:tcPr>
          <w:p w14:paraId="26B33EB2" w14:textId="77777777" w:rsidR="00661DFE" w:rsidRPr="00E31C7B" w:rsidRDefault="00661DFE" w:rsidP="00F4436D">
            <w:pPr>
              <w:pStyle w:val="tabletext11"/>
              <w:jc w:val="center"/>
              <w:rPr>
                <w:ins w:id="25680" w:author="Author"/>
              </w:rPr>
            </w:pPr>
            <w:ins w:id="25681" w:author="Author">
              <w:r w:rsidRPr="00E31C7B">
                <w:t>2.05</w:t>
              </w:r>
            </w:ins>
          </w:p>
        </w:tc>
        <w:tc>
          <w:tcPr>
            <w:tcW w:w="400" w:type="dxa"/>
            <w:shd w:val="clear" w:color="auto" w:fill="auto"/>
            <w:noWrap/>
            <w:vAlign w:val="bottom"/>
          </w:tcPr>
          <w:p w14:paraId="457904DC" w14:textId="77777777" w:rsidR="00661DFE" w:rsidRPr="00E31C7B" w:rsidRDefault="00661DFE" w:rsidP="00F4436D">
            <w:pPr>
              <w:pStyle w:val="tabletext11"/>
              <w:jc w:val="center"/>
              <w:rPr>
                <w:ins w:id="25682" w:author="Author"/>
              </w:rPr>
            </w:pPr>
            <w:ins w:id="25683" w:author="Author">
              <w:r w:rsidRPr="00E31C7B">
                <w:t>1.96</w:t>
              </w:r>
            </w:ins>
          </w:p>
        </w:tc>
        <w:tc>
          <w:tcPr>
            <w:tcW w:w="400" w:type="dxa"/>
            <w:shd w:val="clear" w:color="auto" w:fill="auto"/>
            <w:noWrap/>
            <w:vAlign w:val="bottom"/>
          </w:tcPr>
          <w:p w14:paraId="4EBC4FBA" w14:textId="77777777" w:rsidR="00661DFE" w:rsidRPr="00E31C7B" w:rsidRDefault="00661DFE" w:rsidP="00F4436D">
            <w:pPr>
              <w:pStyle w:val="tabletext11"/>
              <w:jc w:val="center"/>
              <w:rPr>
                <w:ins w:id="25684" w:author="Author"/>
              </w:rPr>
            </w:pPr>
            <w:ins w:id="25685" w:author="Author">
              <w:r w:rsidRPr="00E31C7B">
                <w:t>1.89</w:t>
              </w:r>
            </w:ins>
          </w:p>
        </w:tc>
        <w:tc>
          <w:tcPr>
            <w:tcW w:w="400" w:type="dxa"/>
            <w:shd w:val="clear" w:color="auto" w:fill="auto"/>
            <w:noWrap/>
            <w:vAlign w:val="bottom"/>
          </w:tcPr>
          <w:p w14:paraId="294B6A50" w14:textId="77777777" w:rsidR="00661DFE" w:rsidRPr="00E31C7B" w:rsidRDefault="00661DFE" w:rsidP="00F4436D">
            <w:pPr>
              <w:pStyle w:val="tabletext11"/>
              <w:jc w:val="center"/>
              <w:rPr>
                <w:ins w:id="25686" w:author="Author"/>
              </w:rPr>
            </w:pPr>
            <w:ins w:id="25687" w:author="Author">
              <w:r w:rsidRPr="00E31C7B">
                <w:t>1.81</w:t>
              </w:r>
            </w:ins>
          </w:p>
        </w:tc>
        <w:tc>
          <w:tcPr>
            <w:tcW w:w="400" w:type="dxa"/>
            <w:shd w:val="clear" w:color="auto" w:fill="auto"/>
            <w:noWrap/>
            <w:vAlign w:val="bottom"/>
          </w:tcPr>
          <w:p w14:paraId="4D3A4D70" w14:textId="77777777" w:rsidR="00661DFE" w:rsidRPr="00E31C7B" w:rsidRDefault="00661DFE" w:rsidP="00F4436D">
            <w:pPr>
              <w:pStyle w:val="tabletext11"/>
              <w:jc w:val="center"/>
              <w:rPr>
                <w:ins w:id="25688" w:author="Author"/>
              </w:rPr>
            </w:pPr>
            <w:ins w:id="25689" w:author="Author">
              <w:r w:rsidRPr="00E31C7B">
                <w:t>1.74</w:t>
              </w:r>
            </w:ins>
          </w:p>
        </w:tc>
        <w:tc>
          <w:tcPr>
            <w:tcW w:w="400" w:type="dxa"/>
            <w:shd w:val="clear" w:color="auto" w:fill="auto"/>
            <w:noWrap/>
            <w:vAlign w:val="bottom"/>
          </w:tcPr>
          <w:p w14:paraId="50B99B60" w14:textId="77777777" w:rsidR="00661DFE" w:rsidRPr="00E31C7B" w:rsidRDefault="00661DFE" w:rsidP="00F4436D">
            <w:pPr>
              <w:pStyle w:val="tabletext11"/>
              <w:jc w:val="center"/>
              <w:rPr>
                <w:ins w:id="25690" w:author="Author"/>
              </w:rPr>
            </w:pPr>
            <w:ins w:id="25691" w:author="Author">
              <w:r w:rsidRPr="00E31C7B">
                <w:t>1.67</w:t>
              </w:r>
            </w:ins>
          </w:p>
        </w:tc>
        <w:tc>
          <w:tcPr>
            <w:tcW w:w="440" w:type="dxa"/>
            <w:shd w:val="clear" w:color="auto" w:fill="auto"/>
            <w:noWrap/>
            <w:vAlign w:val="bottom"/>
          </w:tcPr>
          <w:p w14:paraId="7B8A9BF8" w14:textId="77777777" w:rsidR="00661DFE" w:rsidRPr="00E31C7B" w:rsidRDefault="00661DFE" w:rsidP="00F4436D">
            <w:pPr>
              <w:pStyle w:val="tabletext11"/>
              <w:jc w:val="center"/>
              <w:rPr>
                <w:ins w:id="25692" w:author="Author"/>
              </w:rPr>
            </w:pPr>
            <w:ins w:id="25693" w:author="Author">
              <w:r w:rsidRPr="00E31C7B">
                <w:t>1.60</w:t>
              </w:r>
            </w:ins>
          </w:p>
        </w:tc>
        <w:tc>
          <w:tcPr>
            <w:tcW w:w="400" w:type="dxa"/>
            <w:shd w:val="clear" w:color="auto" w:fill="auto"/>
            <w:noWrap/>
            <w:vAlign w:val="bottom"/>
          </w:tcPr>
          <w:p w14:paraId="0F8E8118" w14:textId="77777777" w:rsidR="00661DFE" w:rsidRPr="00E31C7B" w:rsidRDefault="00661DFE" w:rsidP="00F4436D">
            <w:pPr>
              <w:pStyle w:val="tabletext11"/>
              <w:jc w:val="center"/>
              <w:rPr>
                <w:ins w:id="25694" w:author="Author"/>
              </w:rPr>
            </w:pPr>
            <w:ins w:id="25695" w:author="Author">
              <w:r w:rsidRPr="00E31C7B">
                <w:t>1.54</w:t>
              </w:r>
            </w:ins>
          </w:p>
        </w:tc>
        <w:tc>
          <w:tcPr>
            <w:tcW w:w="400" w:type="dxa"/>
            <w:shd w:val="clear" w:color="auto" w:fill="auto"/>
            <w:noWrap/>
            <w:vAlign w:val="bottom"/>
          </w:tcPr>
          <w:p w14:paraId="68FB1CE7" w14:textId="77777777" w:rsidR="00661DFE" w:rsidRPr="00E31C7B" w:rsidRDefault="00661DFE" w:rsidP="00F4436D">
            <w:pPr>
              <w:pStyle w:val="tabletext11"/>
              <w:jc w:val="center"/>
              <w:rPr>
                <w:ins w:id="25696" w:author="Author"/>
              </w:rPr>
            </w:pPr>
            <w:ins w:id="25697" w:author="Author">
              <w:r w:rsidRPr="00E31C7B">
                <w:t>1.48</w:t>
              </w:r>
            </w:ins>
          </w:p>
        </w:tc>
        <w:tc>
          <w:tcPr>
            <w:tcW w:w="400" w:type="dxa"/>
            <w:shd w:val="clear" w:color="auto" w:fill="auto"/>
            <w:noWrap/>
            <w:vAlign w:val="bottom"/>
          </w:tcPr>
          <w:p w14:paraId="0490CA0D" w14:textId="77777777" w:rsidR="00661DFE" w:rsidRPr="00E31C7B" w:rsidRDefault="00661DFE" w:rsidP="00F4436D">
            <w:pPr>
              <w:pStyle w:val="tabletext11"/>
              <w:jc w:val="center"/>
              <w:rPr>
                <w:ins w:id="25698" w:author="Author"/>
              </w:rPr>
            </w:pPr>
            <w:ins w:id="25699" w:author="Author">
              <w:r w:rsidRPr="00E31C7B">
                <w:t>1.42</w:t>
              </w:r>
            </w:ins>
          </w:p>
        </w:tc>
        <w:tc>
          <w:tcPr>
            <w:tcW w:w="400" w:type="dxa"/>
            <w:shd w:val="clear" w:color="auto" w:fill="auto"/>
            <w:noWrap/>
            <w:vAlign w:val="bottom"/>
          </w:tcPr>
          <w:p w14:paraId="41A3F910" w14:textId="77777777" w:rsidR="00661DFE" w:rsidRPr="00E31C7B" w:rsidRDefault="00661DFE" w:rsidP="00F4436D">
            <w:pPr>
              <w:pStyle w:val="tabletext11"/>
              <w:jc w:val="center"/>
              <w:rPr>
                <w:ins w:id="25700" w:author="Author"/>
              </w:rPr>
            </w:pPr>
            <w:ins w:id="25701" w:author="Author">
              <w:r w:rsidRPr="00E31C7B">
                <w:t>1.36</w:t>
              </w:r>
            </w:ins>
          </w:p>
        </w:tc>
        <w:tc>
          <w:tcPr>
            <w:tcW w:w="460" w:type="dxa"/>
            <w:shd w:val="clear" w:color="auto" w:fill="auto"/>
            <w:noWrap/>
            <w:vAlign w:val="bottom"/>
          </w:tcPr>
          <w:p w14:paraId="4A96B853" w14:textId="77777777" w:rsidR="00661DFE" w:rsidRPr="00E31C7B" w:rsidRDefault="00661DFE" w:rsidP="00F4436D">
            <w:pPr>
              <w:pStyle w:val="tabletext11"/>
              <w:jc w:val="center"/>
              <w:rPr>
                <w:ins w:id="25702" w:author="Author"/>
              </w:rPr>
            </w:pPr>
            <w:ins w:id="25703" w:author="Author">
              <w:r w:rsidRPr="00E31C7B">
                <w:t>1.31</w:t>
              </w:r>
            </w:ins>
          </w:p>
        </w:tc>
      </w:tr>
      <w:tr w:rsidR="00661DFE" w:rsidRPr="00E31C7B" w14:paraId="122E04C9" w14:textId="77777777" w:rsidTr="00884A80">
        <w:trPr>
          <w:trHeight w:val="190"/>
          <w:ins w:id="25704" w:author="Author"/>
        </w:trPr>
        <w:tc>
          <w:tcPr>
            <w:tcW w:w="200" w:type="dxa"/>
            <w:tcBorders>
              <w:right w:val="nil"/>
            </w:tcBorders>
            <w:shd w:val="clear" w:color="auto" w:fill="auto"/>
            <w:vAlign w:val="bottom"/>
          </w:tcPr>
          <w:p w14:paraId="509AF3A3" w14:textId="77777777" w:rsidR="00661DFE" w:rsidRPr="00E31C7B" w:rsidRDefault="00661DFE" w:rsidP="00F4436D">
            <w:pPr>
              <w:pStyle w:val="tabletext11"/>
              <w:jc w:val="right"/>
              <w:rPr>
                <w:ins w:id="25705" w:author="Author"/>
              </w:rPr>
            </w:pPr>
          </w:p>
        </w:tc>
        <w:tc>
          <w:tcPr>
            <w:tcW w:w="1580" w:type="dxa"/>
            <w:tcBorders>
              <w:left w:val="nil"/>
            </w:tcBorders>
            <w:shd w:val="clear" w:color="auto" w:fill="auto"/>
            <w:vAlign w:val="bottom"/>
          </w:tcPr>
          <w:p w14:paraId="638194CC" w14:textId="77777777" w:rsidR="00661DFE" w:rsidRPr="00E31C7B" w:rsidRDefault="00661DFE" w:rsidP="00F4436D">
            <w:pPr>
              <w:pStyle w:val="tabletext11"/>
              <w:tabs>
                <w:tab w:val="decimal" w:pos="640"/>
              </w:tabs>
              <w:rPr>
                <w:ins w:id="25706" w:author="Author"/>
              </w:rPr>
            </w:pPr>
            <w:ins w:id="25707" w:author="Author">
              <w:r w:rsidRPr="00E31C7B">
                <w:t>900,000 or greater</w:t>
              </w:r>
            </w:ins>
          </w:p>
        </w:tc>
        <w:tc>
          <w:tcPr>
            <w:tcW w:w="680" w:type="dxa"/>
            <w:shd w:val="clear" w:color="auto" w:fill="auto"/>
            <w:noWrap/>
            <w:vAlign w:val="bottom"/>
          </w:tcPr>
          <w:p w14:paraId="7D36351D" w14:textId="77777777" w:rsidR="00661DFE" w:rsidRPr="00E31C7B" w:rsidRDefault="00661DFE" w:rsidP="00F4436D">
            <w:pPr>
              <w:pStyle w:val="tabletext11"/>
              <w:jc w:val="center"/>
              <w:rPr>
                <w:ins w:id="25708" w:author="Author"/>
              </w:rPr>
            </w:pPr>
            <w:ins w:id="25709" w:author="Author">
              <w:r w:rsidRPr="00E31C7B">
                <w:t>4.34</w:t>
              </w:r>
            </w:ins>
          </w:p>
        </w:tc>
        <w:tc>
          <w:tcPr>
            <w:tcW w:w="900" w:type="dxa"/>
            <w:shd w:val="clear" w:color="auto" w:fill="auto"/>
            <w:noWrap/>
            <w:vAlign w:val="bottom"/>
          </w:tcPr>
          <w:p w14:paraId="23A0A607" w14:textId="77777777" w:rsidR="00661DFE" w:rsidRPr="00E31C7B" w:rsidRDefault="00661DFE" w:rsidP="00F4436D">
            <w:pPr>
              <w:pStyle w:val="tabletext11"/>
              <w:jc w:val="center"/>
              <w:rPr>
                <w:ins w:id="25710" w:author="Author"/>
              </w:rPr>
            </w:pPr>
            <w:ins w:id="25711" w:author="Author">
              <w:r w:rsidRPr="00E31C7B">
                <w:t>4.34</w:t>
              </w:r>
            </w:ins>
          </w:p>
        </w:tc>
        <w:tc>
          <w:tcPr>
            <w:tcW w:w="400" w:type="dxa"/>
            <w:shd w:val="clear" w:color="auto" w:fill="auto"/>
            <w:noWrap/>
            <w:vAlign w:val="bottom"/>
          </w:tcPr>
          <w:p w14:paraId="650E2432" w14:textId="77777777" w:rsidR="00661DFE" w:rsidRPr="00E31C7B" w:rsidRDefault="00661DFE" w:rsidP="00F4436D">
            <w:pPr>
              <w:pStyle w:val="tabletext11"/>
              <w:jc w:val="center"/>
              <w:rPr>
                <w:ins w:id="25712" w:author="Author"/>
              </w:rPr>
            </w:pPr>
            <w:ins w:id="25713" w:author="Author">
              <w:r w:rsidRPr="00E31C7B">
                <w:t>4.34</w:t>
              </w:r>
            </w:ins>
          </w:p>
        </w:tc>
        <w:tc>
          <w:tcPr>
            <w:tcW w:w="400" w:type="dxa"/>
            <w:shd w:val="clear" w:color="auto" w:fill="auto"/>
            <w:noWrap/>
            <w:vAlign w:val="bottom"/>
          </w:tcPr>
          <w:p w14:paraId="6A8F8135" w14:textId="77777777" w:rsidR="00661DFE" w:rsidRPr="00E31C7B" w:rsidRDefault="00661DFE" w:rsidP="00F4436D">
            <w:pPr>
              <w:pStyle w:val="tabletext11"/>
              <w:jc w:val="center"/>
              <w:rPr>
                <w:ins w:id="25714" w:author="Author"/>
              </w:rPr>
            </w:pPr>
            <w:ins w:id="25715" w:author="Author">
              <w:r w:rsidRPr="00E31C7B">
                <w:t>4.15</w:t>
              </w:r>
            </w:ins>
          </w:p>
        </w:tc>
        <w:tc>
          <w:tcPr>
            <w:tcW w:w="400" w:type="dxa"/>
            <w:shd w:val="clear" w:color="auto" w:fill="auto"/>
            <w:noWrap/>
            <w:vAlign w:val="bottom"/>
          </w:tcPr>
          <w:p w14:paraId="1E5CAF70" w14:textId="77777777" w:rsidR="00661DFE" w:rsidRPr="00E31C7B" w:rsidRDefault="00661DFE" w:rsidP="00F4436D">
            <w:pPr>
              <w:pStyle w:val="tabletext11"/>
              <w:jc w:val="center"/>
              <w:rPr>
                <w:ins w:id="25716" w:author="Author"/>
              </w:rPr>
            </w:pPr>
            <w:ins w:id="25717" w:author="Author">
              <w:r w:rsidRPr="00E31C7B">
                <w:t>3.95</w:t>
              </w:r>
            </w:ins>
          </w:p>
        </w:tc>
        <w:tc>
          <w:tcPr>
            <w:tcW w:w="400" w:type="dxa"/>
            <w:shd w:val="clear" w:color="auto" w:fill="auto"/>
            <w:noWrap/>
            <w:vAlign w:val="bottom"/>
          </w:tcPr>
          <w:p w14:paraId="64C325B7" w14:textId="77777777" w:rsidR="00661DFE" w:rsidRPr="00E31C7B" w:rsidRDefault="00661DFE" w:rsidP="00F4436D">
            <w:pPr>
              <w:pStyle w:val="tabletext11"/>
              <w:jc w:val="center"/>
              <w:rPr>
                <w:ins w:id="25718" w:author="Author"/>
              </w:rPr>
            </w:pPr>
            <w:ins w:id="25719" w:author="Author">
              <w:r w:rsidRPr="00E31C7B">
                <w:t>3.56</w:t>
              </w:r>
            </w:ins>
          </w:p>
        </w:tc>
        <w:tc>
          <w:tcPr>
            <w:tcW w:w="400" w:type="dxa"/>
            <w:shd w:val="clear" w:color="auto" w:fill="auto"/>
            <w:noWrap/>
            <w:vAlign w:val="bottom"/>
          </w:tcPr>
          <w:p w14:paraId="2D8AC901" w14:textId="77777777" w:rsidR="00661DFE" w:rsidRPr="00E31C7B" w:rsidRDefault="00661DFE" w:rsidP="00F4436D">
            <w:pPr>
              <w:pStyle w:val="tabletext11"/>
              <w:jc w:val="center"/>
              <w:rPr>
                <w:ins w:id="25720" w:author="Author"/>
              </w:rPr>
            </w:pPr>
            <w:ins w:id="25721" w:author="Author">
              <w:r w:rsidRPr="00E31C7B">
                <w:t>3.40</w:t>
              </w:r>
            </w:ins>
          </w:p>
        </w:tc>
        <w:tc>
          <w:tcPr>
            <w:tcW w:w="400" w:type="dxa"/>
            <w:shd w:val="clear" w:color="auto" w:fill="auto"/>
            <w:noWrap/>
            <w:vAlign w:val="bottom"/>
          </w:tcPr>
          <w:p w14:paraId="404DF7F1" w14:textId="77777777" w:rsidR="00661DFE" w:rsidRPr="00E31C7B" w:rsidRDefault="00661DFE" w:rsidP="00F4436D">
            <w:pPr>
              <w:pStyle w:val="tabletext11"/>
              <w:jc w:val="center"/>
              <w:rPr>
                <w:ins w:id="25722" w:author="Author"/>
              </w:rPr>
            </w:pPr>
            <w:ins w:id="25723" w:author="Author">
              <w:r w:rsidRPr="00E31C7B">
                <w:t>3.23</w:t>
              </w:r>
            </w:ins>
          </w:p>
        </w:tc>
        <w:tc>
          <w:tcPr>
            <w:tcW w:w="400" w:type="dxa"/>
            <w:shd w:val="clear" w:color="auto" w:fill="auto"/>
            <w:noWrap/>
            <w:vAlign w:val="bottom"/>
          </w:tcPr>
          <w:p w14:paraId="0A2DA475" w14:textId="77777777" w:rsidR="00661DFE" w:rsidRPr="00E31C7B" w:rsidRDefault="00661DFE" w:rsidP="00F4436D">
            <w:pPr>
              <w:pStyle w:val="tabletext11"/>
              <w:jc w:val="center"/>
              <w:rPr>
                <w:ins w:id="25724" w:author="Author"/>
              </w:rPr>
            </w:pPr>
            <w:ins w:id="25725" w:author="Author">
              <w:r w:rsidRPr="00E31C7B">
                <w:t>3.07</w:t>
              </w:r>
            </w:ins>
          </w:p>
        </w:tc>
        <w:tc>
          <w:tcPr>
            <w:tcW w:w="400" w:type="dxa"/>
            <w:shd w:val="clear" w:color="auto" w:fill="auto"/>
            <w:noWrap/>
            <w:vAlign w:val="bottom"/>
          </w:tcPr>
          <w:p w14:paraId="140AD00F" w14:textId="77777777" w:rsidR="00661DFE" w:rsidRPr="00E31C7B" w:rsidRDefault="00661DFE" w:rsidP="00F4436D">
            <w:pPr>
              <w:pStyle w:val="tabletext11"/>
              <w:jc w:val="center"/>
              <w:rPr>
                <w:ins w:id="25726" w:author="Author"/>
              </w:rPr>
            </w:pPr>
            <w:ins w:id="25727" w:author="Author">
              <w:r w:rsidRPr="00E31C7B">
                <w:t>2.90</w:t>
              </w:r>
            </w:ins>
          </w:p>
        </w:tc>
        <w:tc>
          <w:tcPr>
            <w:tcW w:w="400" w:type="dxa"/>
            <w:shd w:val="clear" w:color="auto" w:fill="auto"/>
            <w:noWrap/>
            <w:vAlign w:val="bottom"/>
          </w:tcPr>
          <w:p w14:paraId="7DDC81B9" w14:textId="77777777" w:rsidR="00661DFE" w:rsidRPr="00E31C7B" w:rsidRDefault="00661DFE" w:rsidP="00F4436D">
            <w:pPr>
              <w:pStyle w:val="tabletext11"/>
              <w:jc w:val="center"/>
              <w:rPr>
                <w:ins w:id="25728" w:author="Author"/>
              </w:rPr>
            </w:pPr>
            <w:ins w:id="25729" w:author="Author">
              <w:r w:rsidRPr="00E31C7B">
                <w:t>2.74</w:t>
              </w:r>
            </w:ins>
          </w:p>
        </w:tc>
        <w:tc>
          <w:tcPr>
            <w:tcW w:w="400" w:type="dxa"/>
            <w:shd w:val="clear" w:color="auto" w:fill="auto"/>
            <w:noWrap/>
            <w:vAlign w:val="bottom"/>
          </w:tcPr>
          <w:p w14:paraId="0F6991D8" w14:textId="77777777" w:rsidR="00661DFE" w:rsidRPr="00E31C7B" w:rsidRDefault="00661DFE" w:rsidP="00F4436D">
            <w:pPr>
              <w:pStyle w:val="tabletext11"/>
              <w:jc w:val="center"/>
              <w:rPr>
                <w:ins w:id="25730" w:author="Author"/>
              </w:rPr>
            </w:pPr>
            <w:ins w:id="25731" w:author="Author">
              <w:r w:rsidRPr="00E31C7B">
                <w:t>2.63</w:t>
              </w:r>
            </w:ins>
          </w:p>
        </w:tc>
        <w:tc>
          <w:tcPr>
            <w:tcW w:w="400" w:type="dxa"/>
            <w:shd w:val="clear" w:color="auto" w:fill="auto"/>
            <w:noWrap/>
            <w:vAlign w:val="bottom"/>
          </w:tcPr>
          <w:p w14:paraId="600CB3DA" w14:textId="77777777" w:rsidR="00661DFE" w:rsidRPr="00E31C7B" w:rsidRDefault="00661DFE" w:rsidP="00F4436D">
            <w:pPr>
              <w:pStyle w:val="tabletext11"/>
              <w:jc w:val="center"/>
              <w:rPr>
                <w:ins w:id="25732" w:author="Author"/>
              </w:rPr>
            </w:pPr>
            <w:ins w:id="25733" w:author="Author">
              <w:r w:rsidRPr="00E31C7B">
                <w:t>2.52</w:t>
              </w:r>
            </w:ins>
          </w:p>
        </w:tc>
        <w:tc>
          <w:tcPr>
            <w:tcW w:w="400" w:type="dxa"/>
            <w:shd w:val="clear" w:color="auto" w:fill="auto"/>
            <w:noWrap/>
            <w:vAlign w:val="bottom"/>
          </w:tcPr>
          <w:p w14:paraId="625CAEB9" w14:textId="77777777" w:rsidR="00661DFE" w:rsidRPr="00E31C7B" w:rsidRDefault="00661DFE" w:rsidP="00F4436D">
            <w:pPr>
              <w:pStyle w:val="tabletext11"/>
              <w:jc w:val="center"/>
              <w:rPr>
                <w:ins w:id="25734" w:author="Author"/>
              </w:rPr>
            </w:pPr>
            <w:ins w:id="25735" w:author="Author">
              <w:r w:rsidRPr="00E31C7B">
                <w:t>2.42</w:t>
              </w:r>
            </w:ins>
          </w:p>
        </w:tc>
        <w:tc>
          <w:tcPr>
            <w:tcW w:w="400" w:type="dxa"/>
            <w:shd w:val="clear" w:color="auto" w:fill="auto"/>
            <w:noWrap/>
            <w:vAlign w:val="bottom"/>
          </w:tcPr>
          <w:p w14:paraId="18A7EB11" w14:textId="77777777" w:rsidR="00661DFE" w:rsidRPr="00E31C7B" w:rsidRDefault="00661DFE" w:rsidP="00F4436D">
            <w:pPr>
              <w:pStyle w:val="tabletext11"/>
              <w:jc w:val="center"/>
              <w:rPr>
                <w:ins w:id="25736" w:author="Author"/>
              </w:rPr>
            </w:pPr>
            <w:ins w:id="25737" w:author="Author">
              <w:r w:rsidRPr="00E31C7B">
                <w:t>2.32</w:t>
              </w:r>
            </w:ins>
          </w:p>
        </w:tc>
        <w:tc>
          <w:tcPr>
            <w:tcW w:w="400" w:type="dxa"/>
            <w:shd w:val="clear" w:color="auto" w:fill="auto"/>
            <w:noWrap/>
            <w:vAlign w:val="bottom"/>
          </w:tcPr>
          <w:p w14:paraId="7CF1A850" w14:textId="77777777" w:rsidR="00661DFE" w:rsidRPr="00E31C7B" w:rsidRDefault="00661DFE" w:rsidP="00F4436D">
            <w:pPr>
              <w:pStyle w:val="tabletext11"/>
              <w:jc w:val="center"/>
              <w:rPr>
                <w:ins w:id="25738" w:author="Author"/>
              </w:rPr>
            </w:pPr>
            <w:ins w:id="25739" w:author="Author">
              <w:r w:rsidRPr="00E31C7B">
                <w:t>2.23</w:t>
              </w:r>
            </w:ins>
          </w:p>
        </w:tc>
        <w:tc>
          <w:tcPr>
            <w:tcW w:w="400" w:type="dxa"/>
            <w:shd w:val="clear" w:color="auto" w:fill="auto"/>
            <w:noWrap/>
            <w:vAlign w:val="bottom"/>
          </w:tcPr>
          <w:p w14:paraId="5DD30DA8" w14:textId="77777777" w:rsidR="00661DFE" w:rsidRPr="00E31C7B" w:rsidRDefault="00661DFE" w:rsidP="00F4436D">
            <w:pPr>
              <w:pStyle w:val="tabletext11"/>
              <w:jc w:val="center"/>
              <w:rPr>
                <w:ins w:id="25740" w:author="Author"/>
              </w:rPr>
            </w:pPr>
            <w:ins w:id="25741" w:author="Author">
              <w:r w:rsidRPr="00E31C7B">
                <w:t>2.14</w:t>
              </w:r>
            </w:ins>
          </w:p>
        </w:tc>
        <w:tc>
          <w:tcPr>
            <w:tcW w:w="400" w:type="dxa"/>
            <w:shd w:val="clear" w:color="auto" w:fill="auto"/>
            <w:noWrap/>
            <w:vAlign w:val="bottom"/>
          </w:tcPr>
          <w:p w14:paraId="04BFC4F8" w14:textId="77777777" w:rsidR="00661DFE" w:rsidRPr="00E31C7B" w:rsidRDefault="00661DFE" w:rsidP="00F4436D">
            <w:pPr>
              <w:pStyle w:val="tabletext11"/>
              <w:jc w:val="center"/>
              <w:rPr>
                <w:ins w:id="25742" w:author="Author"/>
              </w:rPr>
            </w:pPr>
            <w:ins w:id="25743" w:author="Author">
              <w:r w:rsidRPr="00E31C7B">
                <w:t>2.06</w:t>
              </w:r>
            </w:ins>
          </w:p>
        </w:tc>
        <w:tc>
          <w:tcPr>
            <w:tcW w:w="400" w:type="dxa"/>
            <w:shd w:val="clear" w:color="auto" w:fill="auto"/>
            <w:noWrap/>
            <w:vAlign w:val="bottom"/>
          </w:tcPr>
          <w:p w14:paraId="4BF416E4" w14:textId="77777777" w:rsidR="00661DFE" w:rsidRPr="00E31C7B" w:rsidRDefault="00661DFE" w:rsidP="00F4436D">
            <w:pPr>
              <w:pStyle w:val="tabletext11"/>
              <w:jc w:val="center"/>
              <w:rPr>
                <w:ins w:id="25744" w:author="Author"/>
              </w:rPr>
            </w:pPr>
            <w:ins w:id="25745" w:author="Author">
              <w:r w:rsidRPr="00E31C7B">
                <w:t>1.97</w:t>
              </w:r>
            </w:ins>
          </w:p>
        </w:tc>
        <w:tc>
          <w:tcPr>
            <w:tcW w:w="400" w:type="dxa"/>
            <w:shd w:val="clear" w:color="auto" w:fill="auto"/>
            <w:noWrap/>
            <w:vAlign w:val="bottom"/>
          </w:tcPr>
          <w:p w14:paraId="6E1EF687" w14:textId="77777777" w:rsidR="00661DFE" w:rsidRPr="00E31C7B" w:rsidRDefault="00661DFE" w:rsidP="00F4436D">
            <w:pPr>
              <w:pStyle w:val="tabletext11"/>
              <w:jc w:val="center"/>
              <w:rPr>
                <w:ins w:id="25746" w:author="Author"/>
              </w:rPr>
            </w:pPr>
            <w:ins w:id="25747" w:author="Author">
              <w:r w:rsidRPr="00E31C7B">
                <w:t>1.89</w:t>
              </w:r>
            </w:ins>
          </w:p>
        </w:tc>
        <w:tc>
          <w:tcPr>
            <w:tcW w:w="400" w:type="dxa"/>
            <w:shd w:val="clear" w:color="auto" w:fill="auto"/>
            <w:noWrap/>
            <w:vAlign w:val="bottom"/>
          </w:tcPr>
          <w:p w14:paraId="34E480BF" w14:textId="77777777" w:rsidR="00661DFE" w:rsidRPr="00E31C7B" w:rsidRDefault="00661DFE" w:rsidP="00F4436D">
            <w:pPr>
              <w:pStyle w:val="tabletext11"/>
              <w:jc w:val="center"/>
              <w:rPr>
                <w:ins w:id="25748" w:author="Author"/>
              </w:rPr>
            </w:pPr>
            <w:ins w:id="25749" w:author="Author">
              <w:r w:rsidRPr="00E31C7B">
                <w:t>1.82</w:t>
              </w:r>
            </w:ins>
          </w:p>
        </w:tc>
        <w:tc>
          <w:tcPr>
            <w:tcW w:w="400" w:type="dxa"/>
            <w:shd w:val="clear" w:color="auto" w:fill="auto"/>
            <w:noWrap/>
            <w:vAlign w:val="bottom"/>
          </w:tcPr>
          <w:p w14:paraId="3D2BE1D9" w14:textId="77777777" w:rsidR="00661DFE" w:rsidRPr="00E31C7B" w:rsidRDefault="00661DFE" w:rsidP="00F4436D">
            <w:pPr>
              <w:pStyle w:val="tabletext11"/>
              <w:jc w:val="center"/>
              <w:rPr>
                <w:ins w:id="25750" w:author="Author"/>
              </w:rPr>
            </w:pPr>
            <w:ins w:id="25751" w:author="Author">
              <w:r w:rsidRPr="00E31C7B">
                <w:t>1.75</w:t>
              </w:r>
            </w:ins>
          </w:p>
        </w:tc>
        <w:tc>
          <w:tcPr>
            <w:tcW w:w="440" w:type="dxa"/>
            <w:shd w:val="clear" w:color="auto" w:fill="auto"/>
            <w:noWrap/>
            <w:vAlign w:val="bottom"/>
          </w:tcPr>
          <w:p w14:paraId="57842017" w14:textId="77777777" w:rsidR="00661DFE" w:rsidRPr="00E31C7B" w:rsidRDefault="00661DFE" w:rsidP="00F4436D">
            <w:pPr>
              <w:pStyle w:val="tabletext11"/>
              <w:jc w:val="center"/>
              <w:rPr>
                <w:ins w:id="25752" w:author="Author"/>
              </w:rPr>
            </w:pPr>
            <w:ins w:id="25753" w:author="Author">
              <w:r w:rsidRPr="00E31C7B">
                <w:t>1.68</w:t>
              </w:r>
            </w:ins>
          </w:p>
        </w:tc>
        <w:tc>
          <w:tcPr>
            <w:tcW w:w="400" w:type="dxa"/>
            <w:shd w:val="clear" w:color="auto" w:fill="auto"/>
            <w:noWrap/>
            <w:vAlign w:val="bottom"/>
          </w:tcPr>
          <w:p w14:paraId="02CFFF88" w14:textId="77777777" w:rsidR="00661DFE" w:rsidRPr="00E31C7B" w:rsidRDefault="00661DFE" w:rsidP="00F4436D">
            <w:pPr>
              <w:pStyle w:val="tabletext11"/>
              <w:jc w:val="center"/>
              <w:rPr>
                <w:ins w:id="25754" w:author="Author"/>
              </w:rPr>
            </w:pPr>
            <w:ins w:id="25755" w:author="Author">
              <w:r w:rsidRPr="00E31C7B">
                <w:t>1.61</w:t>
              </w:r>
            </w:ins>
          </w:p>
        </w:tc>
        <w:tc>
          <w:tcPr>
            <w:tcW w:w="400" w:type="dxa"/>
            <w:shd w:val="clear" w:color="auto" w:fill="auto"/>
            <w:noWrap/>
            <w:vAlign w:val="bottom"/>
          </w:tcPr>
          <w:p w14:paraId="008AAA79" w14:textId="77777777" w:rsidR="00661DFE" w:rsidRPr="00E31C7B" w:rsidRDefault="00661DFE" w:rsidP="00F4436D">
            <w:pPr>
              <w:pStyle w:val="tabletext11"/>
              <w:jc w:val="center"/>
              <w:rPr>
                <w:ins w:id="25756" w:author="Author"/>
              </w:rPr>
            </w:pPr>
            <w:ins w:id="25757" w:author="Author">
              <w:r w:rsidRPr="00E31C7B">
                <w:t>1.54</w:t>
              </w:r>
            </w:ins>
          </w:p>
        </w:tc>
        <w:tc>
          <w:tcPr>
            <w:tcW w:w="400" w:type="dxa"/>
            <w:shd w:val="clear" w:color="auto" w:fill="auto"/>
            <w:noWrap/>
            <w:vAlign w:val="bottom"/>
          </w:tcPr>
          <w:p w14:paraId="62BAA1EC" w14:textId="77777777" w:rsidR="00661DFE" w:rsidRPr="00E31C7B" w:rsidRDefault="00661DFE" w:rsidP="00F4436D">
            <w:pPr>
              <w:pStyle w:val="tabletext11"/>
              <w:jc w:val="center"/>
              <w:rPr>
                <w:ins w:id="25758" w:author="Author"/>
              </w:rPr>
            </w:pPr>
            <w:ins w:id="25759" w:author="Author">
              <w:r w:rsidRPr="00E31C7B">
                <w:t>1.48</w:t>
              </w:r>
            </w:ins>
          </w:p>
        </w:tc>
        <w:tc>
          <w:tcPr>
            <w:tcW w:w="400" w:type="dxa"/>
            <w:shd w:val="clear" w:color="auto" w:fill="auto"/>
            <w:noWrap/>
            <w:vAlign w:val="bottom"/>
          </w:tcPr>
          <w:p w14:paraId="2CE2D3E4" w14:textId="77777777" w:rsidR="00661DFE" w:rsidRPr="00E31C7B" w:rsidRDefault="00661DFE" w:rsidP="00F4436D">
            <w:pPr>
              <w:pStyle w:val="tabletext11"/>
              <w:jc w:val="center"/>
              <w:rPr>
                <w:ins w:id="25760" w:author="Author"/>
              </w:rPr>
            </w:pPr>
            <w:ins w:id="25761" w:author="Author">
              <w:r w:rsidRPr="00E31C7B">
                <w:t>1.42</w:t>
              </w:r>
            </w:ins>
          </w:p>
        </w:tc>
        <w:tc>
          <w:tcPr>
            <w:tcW w:w="460" w:type="dxa"/>
            <w:shd w:val="clear" w:color="auto" w:fill="auto"/>
            <w:noWrap/>
            <w:vAlign w:val="bottom"/>
          </w:tcPr>
          <w:p w14:paraId="14E78D8D" w14:textId="77777777" w:rsidR="00661DFE" w:rsidRPr="00E31C7B" w:rsidRDefault="00661DFE" w:rsidP="00F4436D">
            <w:pPr>
              <w:pStyle w:val="tabletext11"/>
              <w:jc w:val="center"/>
              <w:rPr>
                <w:ins w:id="25762" w:author="Author"/>
              </w:rPr>
            </w:pPr>
            <w:ins w:id="25763" w:author="Author">
              <w:r w:rsidRPr="00E31C7B">
                <w:t>1.37</w:t>
              </w:r>
            </w:ins>
          </w:p>
        </w:tc>
      </w:tr>
    </w:tbl>
    <w:p w14:paraId="0A7A4D18" w14:textId="77777777" w:rsidR="00661DFE" w:rsidRPr="00E31C7B" w:rsidRDefault="00661DFE" w:rsidP="00F4436D">
      <w:pPr>
        <w:pStyle w:val="tablecaption"/>
        <w:rPr>
          <w:ins w:id="25764" w:author="Author"/>
        </w:rPr>
      </w:pPr>
      <w:ins w:id="25765" w:author="Author">
        <w:r w:rsidRPr="00E31C7B">
          <w:t>Table 301.C.2.b.(1) Zone-rated Vehicles Vehicle Value Factors – Other Than Collision With Actual Cash Value Rating</w:t>
        </w:r>
      </w:ins>
    </w:p>
    <w:p w14:paraId="10EC3C6E" w14:textId="77777777" w:rsidR="00661DFE" w:rsidRPr="00E31C7B" w:rsidRDefault="00661DFE" w:rsidP="00F4436D">
      <w:pPr>
        <w:pStyle w:val="isonormal"/>
        <w:rPr>
          <w:ins w:id="25766" w:author="Author"/>
        </w:rPr>
      </w:pPr>
    </w:p>
    <w:p w14:paraId="51D70FF7" w14:textId="77777777" w:rsidR="00661DFE" w:rsidRPr="00E31C7B" w:rsidRDefault="00661DFE" w:rsidP="00F4436D">
      <w:pPr>
        <w:pStyle w:val="outlinehd5"/>
        <w:rPr>
          <w:ins w:id="25767" w:author="Author"/>
        </w:rPr>
      </w:pPr>
      <w:ins w:id="25768" w:author="Author">
        <w:r w:rsidRPr="00E31C7B">
          <w:tab/>
          <w:t>(2)</w:t>
        </w:r>
        <w:r w:rsidRPr="00E31C7B">
          <w:tab/>
          <w:t>Private Passenger Types Vehicle Value Factors – Other Than Collision With Actual Cash Value Rating</w:t>
        </w:r>
      </w:ins>
    </w:p>
    <w:p w14:paraId="428C65ED" w14:textId="77777777" w:rsidR="00661DFE" w:rsidRPr="00E31C7B" w:rsidRDefault="00661DFE" w:rsidP="00F4436D">
      <w:pPr>
        <w:pStyle w:val="space4"/>
        <w:rPr>
          <w:ins w:id="25769"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61DFE" w:rsidRPr="00E31C7B" w14:paraId="34BE5FA1" w14:textId="77777777" w:rsidTr="00884A80">
        <w:trPr>
          <w:trHeight w:val="190"/>
          <w:ins w:id="25770" w:author="Author"/>
        </w:trPr>
        <w:tc>
          <w:tcPr>
            <w:tcW w:w="1780" w:type="dxa"/>
            <w:gridSpan w:val="2"/>
            <w:vAlign w:val="bottom"/>
            <w:hideMark/>
          </w:tcPr>
          <w:p w14:paraId="1F2EFDDB" w14:textId="77777777" w:rsidR="00661DFE" w:rsidRPr="00E31C7B" w:rsidRDefault="00661DFE" w:rsidP="00F4436D">
            <w:pPr>
              <w:pStyle w:val="tablehead"/>
              <w:rPr>
                <w:ins w:id="25771" w:author="Author"/>
              </w:rPr>
            </w:pPr>
            <w:ins w:id="25772" w:author="Author">
              <w:r w:rsidRPr="00E31C7B">
                <w:t>OCN Price Bracket</w:t>
              </w:r>
            </w:ins>
          </w:p>
        </w:tc>
        <w:tc>
          <w:tcPr>
            <w:tcW w:w="560" w:type="dxa"/>
            <w:vAlign w:val="bottom"/>
            <w:hideMark/>
          </w:tcPr>
          <w:p w14:paraId="68CD7C58" w14:textId="77777777" w:rsidR="00661DFE" w:rsidRPr="00E31C7B" w:rsidRDefault="00661DFE" w:rsidP="00F4436D">
            <w:pPr>
              <w:pStyle w:val="tablehead"/>
              <w:rPr>
                <w:ins w:id="25773" w:author="Author"/>
              </w:rPr>
            </w:pPr>
            <w:ins w:id="25774" w:author="Author">
              <w:r w:rsidRPr="00E31C7B">
                <w:t xml:space="preserve">Cur-rent Model Year </w:t>
              </w:r>
            </w:ins>
          </w:p>
        </w:tc>
        <w:tc>
          <w:tcPr>
            <w:tcW w:w="560" w:type="dxa"/>
            <w:vAlign w:val="bottom"/>
            <w:hideMark/>
          </w:tcPr>
          <w:p w14:paraId="2E28283E" w14:textId="77777777" w:rsidR="00661DFE" w:rsidRPr="00E31C7B" w:rsidRDefault="00661DFE" w:rsidP="00F4436D">
            <w:pPr>
              <w:pStyle w:val="tablehead"/>
              <w:rPr>
                <w:ins w:id="25775" w:author="Author"/>
              </w:rPr>
            </w:pPr>
            <w:ins w:id="25776" w:author="Author">
              <w:r w:rsidRPr="00E31C7B">
                <w:t xml:space="preserve">First Pre-ced-ing Model Year </w:t>
              </w:r>
            </w:ins>
          </w:p>
        </w:tc>
        <w:tc>
          <w:tcPr>
            <w:tcW w:w="480" w:type="dxa"/>
            <w:vAlign w:val="bottom"/>
            <w:hideMark/>
          </w:tcPr>
          <w:p w14:paraId="559C980E" w14:textId="77777777" w:rsidR="00661DFE" w:rsidRPr="00E31C7B" w:rsidRDefault="00661DFE" w:rsidP="00F4436D">
            <w:pPr>
              <w:pStyle w:val="tablehead"/>
              <w:rPr>
                <w:ins w:id="25777" w:author="Author"/>
              </w:rPr>
            </w:pPr>
            <w:ins w:id="25778" w:author="Author">
              <w:r w:rsidRPr="00E31C7B">
                <w:t>2nd</w:t>
              </w:r>
            </w:ins>
          </w:p>
        </w:tc>
        <w:tc>
          <w:tcPr>
            <w:tcW w:w="480" w:type="dxa"/>
            <w:vAlign w:val="bottom"/>
            <w:hideMark/>
          </w:tcPr>
          <w:p w14:paraId="73824080" w14:textId="77777777" w:rsidR="00661DFE" w:rsidRPr="00E31C7B" w:rsidRDefault="00661DFE" w:rsidP="00F4436D">
            <w:pPr>
              <w:pStyle w:val="tablehead"/>
              <w:rPr>
                <w:ins w:id="25779" w:author="Author"/>
              </w:rPr>
            </w:pPr>
            <w:ins w:id="25780" w:author="Author">
              <w:r w:rsidRPr="00E31C7B">
                <w:t>3rd</w:t>
              </w:r>
            </w:ins>
          </w:p>
        </w:tc>
        <w:tc>
          <w:tcPr>
            <w:tcW w:w="480" w:type="dxa"/>
            <w:vAlign w:val="bottom"/>
            <w:hideMark/>
          </w:tcPr>
          <w:p w14:paraId="66F17286" w14:textId="77777777" w:rsidR="00661DFE" w:rsidRPr="00E31C7B" w:rsidRDefault="00661DFE" w:rsidP="00F4436D">
            <w:pPr>
              <w:pStyle w:val="tablehead"/>
              <w:rPr>
                <w:ins w:id="25781" w:author="Author"/>
              </w:rPr>
            </w:pPr>
            <w:ins w:id="25782" w:author="Author">
              <w:r w:rsidRPr="00E31C7B">
                <w:t>4th</w:t>
              </w:r>
            </w:ins>
          </w:p>
        </w:tc>
        <w:tc>
          <w:tcPr>
            <w:tcW w:w="480" w:type="dxa"/>
            <w:vAlign w:val="bottom"/>
            <w:hideMark/>
          </w:tcPr>
          <w:p w14:paraId="57C35A9E" w14:textId="77777777" w:rsidR="00661DFE" w:rsidRPr="00E31C7B" w:rsidRDefault="00661DFE" w:rsidP="00F4436D">
            <w:pPr>
              <w:pStyle w:val="tablehead"/>
              <w:rPr>
                <w:ins w:id="25783" w:author="Author"/>
              </w:rPr>
            </w:pPr>
            <w:ins w:id="25784" w:author="Author">
              <w:r w:rsidRPr="00E31C7B">
                <w:t>5th</w:t>
              </w:r>
            </w:ins>
          </w:p>
        </w:tc>
        <w:tc>
          <w:tcPr>
            <w:tcW w:w="480" w:type="dxa"/>
            <w:vAlign w:val="bottom"/>
            <w:hideMark/>
          </w:tcPr>
          <w:p w14:paraId="7C78345D" w14:textId="77777777" w:rsidR="00661DFE" w:rsidRPr="00E31C7B" w:rsidRDefault="00661DFE" w:rsidP="00F4436D">
            <w:pPr>
              <w:pStyle w:val="tablehead"/>
              <w:rPr>
                <w:ins w:id="25785" w:author="Author"/>
              </w:rPr>
            </w:pPr>
            <w:ins w:id="25786" w:author="Author">
              <w:r w:rsidRPr="00E31C7B">
                <w:t>6th</w:t>
              </w:r>
            </w:ins>
          </w:p>
        </w:tc>
        <w:tc>
          <w:tcPr>
            <w:tcW w:w="480" w:type="dxa"/>
            <w:vAlign w:val="bottom"/>
            <w:hideMark/>
          </w:tcPr>
          <w:p w14:paraId="2A7DD33D" w14:textId="77777777" w:rsidR="00661DFE" w:rsidRPr="00E31C7B" w:rsidRDefault="00661DFE" w:rsidP="00F4436D">
            <w:pPr>
              <w:pStyle w:val="tablehead"/>
              <w:rPr>
                <w:ins w:id="25787" w:author="Author"/>
              </w:rPr>
            </w:pPr>
            <w:ins w:id="25788" w:author="Author">
              <w:r w:rsidRPr="00E31C7B">
                <w:t>7th</w:t>
              </w:r>
            </w:ins>
          </w:p>
        </w:tc>
        <w:tc>
          <w:tcPr>
            <w:tcW w:w="400" w:type="dxa"/>
            <w:vAlign w:val="bottom"/>
            <w:hideMark/>
          </w:tcPr>
          <w:p w14:paraId="381DA3F3" w14:textId="77777777" w:rsidR="00661DFE" w:rsidRPr="00E31C7B" w:rsidRDefault="00661DFE" w:rsidP="00F4436D">
            <w:pPr>
              <w:pStyle w:val="tablehead"/>
              <w:rPr>
                <w:ins w:id="25789" w:author="Author"/>
              </w:rPr>
            </w:pPr>
            <w:ins w:id="25790" w:author="Author">
              <w:r w:rsidRPr="00E31C7B">
                <w:t>8th</w:t>
              </w:r>
            </w:ins>
          </w:p>
        </w:tc>
        <w:tc>
          <w:tcPr>
            <w:tcW w:w="400" w:type="dxa"/>
            <w:vAlign w:val="bottom"/>
            <w:hideMark/>
          </w:tcPr>
          <w:p w14:paraId="6427847B" w14:textId="77777777" w:rsidR="00661DFE" w:rsidRPr="00E31C7B" w:rsidRDefault="00661DFE" w:rsidP="00F4436D">
            <w:pPr>
              <w:pStyle w:val="tablehead"/>
              <w:rPr>
                <w:ins w:id="25791" w:author="Author"/>
              </w:rPr>
            </w:pPr>
            <w:ins w:id="25792" w:author="Author">
              <w:r w:rsidRPr="00E31C7B">
                <w:t>9th</w:t>
              </w:r>
            </w:ins>
          </w:p>
        </w:tc>
        <w:tc>
          <w:tcPr>
            <w:tcW w:w="400" w:type="dxa"/>
            <w:vAlign w:val="bottom"/>
            <w:hideMark/>
          </w:tcPr>
          <w:p w14:paraId="5B124F67" w14:textId="77777777" w:rsidR="00661DFE" w:rsidRPr="00E31C7B" w:rsidRDefault="00661DFE" w:rsidP="00F4436D">
            <w:pPr>
              <w:pStyle w:val="tablehead"/>
              <w:rPr>
                <w:ins w:id="25793" w:author="Author"/>
              </w:rPr>
            </w:pPr>
            <w:ins w:id="25794" w:author="Author">
              <w:r w:rsidRPr="00E31C7B">
                <w:t>10th</w:t>
              </w:r>
            </w:ins>
          </w:p>
        </w:tc>
        <w:tc>
          <w:tcPr>
            <w:tcW w:w="400" w:type="dxa"/>
            <w:vAlign w:val="bottom"/>
            <w:hideMark/>
          </w:tcPr>
          <w:p w14:paraId="687D11C2" w14:textId="77777777" w:rsidR="00661DFE" w:rsidRPr="00E31C7B" w:rsidRDefault="00661DFE" w:rsidP="00F4436D">
            <w:pPr>
              <w:pStyle w:val="tablehead"/>
              <w:rPr>
                <w:ins w:id="25795" w:author="Author"/>
              </w:rPr>
            </w:pPr>
            <w:ins w:id="25796" w:author="Author">
              <w:r w:rsidRPr="00E31C7B">
                <w:t>11th</w:t>
              </w:r>
            </w:ins>
          </w:p>
        </w:tc>
        <w:tc>
          <w:tcPr>
            <w:tcW w:w="400" w:type="dxa"/>
            <w:vAlign w:val="bottom"/>
            <w:hideMark/>
          </w:tcPr>
          <w:p w14:paraId="211F3C89" w14:textId="77777777" w:rsidR="00661DFE" w:rsidRPr="00E31C7B" w:rsidRDefault="00661DFE" w:rsidP="00F4436D">
            <w:pPr>
              <w:pStyle w:val="tablehead"/>
              <w:rPr>
                <w:ins w:id="25797" w:author="Author"/>
              </w:rPr>
            </w:pPr>
            <w:ins w:id="25798" w:author="Author">
              <w:r w:rsidRPr="00E31C7B">
                <w:t>12th</w:t>
              </w:r>
            </w:ins>
          </w:p>
        </w:tc>
        <w:tc>
          <w:tcPr>
            <w:tcW w:w="400" w:type="dxa"/>
            <w:vAlign w:val="bottom"/>
            <w:hideMark/>
          </w:tcPr>
          <w:p w14:paraId="46620D50" w14:textId="77777777" w:rsidR="00661DFE" w:rsidRPr="00E31C7B" w:rsidRDefault="00661DFE" w:rsidP="00F4436D">
            <w:pPr>
              <w:pStyle w:val="tablehead"/>
              <w:rPr>
                <w:ins w:id="25799" w:author="Author"/>
              </w:rPr>
            </w:pPr>
            <w:ins w:id="25800" w:author="Author">
              <w:r w:rsidRPr="00E31C7B">
                <w:t>13th</w:t>
              </w:r>
            </w:ins>
          </w:p>
        </w:tc>
        <w:tc>
          <w:tcPr>
            <w:tcW w:w="400" w:type="dxa"/>
            <w:vAlign w:val="bottom"/>
            <w:hideMark/>
          </w:tcPr>
          <w:p w14:paraId="3AA5A315" w14:textId="77777777" w:rsidR="00661DFE" w:rsidRPr="00E31C7B" w:rsidRDefault="00661DFE" w:rsidP="00F4436D">
            <w:pPr>
              <w:pStyle w:val="tablehead"/>
              <w:rPr>
                <w:ins w:id="25801" w:author="Author"/>
              </w:rPr>
            </w:pPr>
            <w:ins w:id="25802" w:author="Author">
              <w:r w:rsidRPr="00E31C7B">
                <w:t>14th</w:t>
              </w:r>
            </w:ins>
          </w:p>
        </w:tc>
        <w:tc>
          <w:tcPr>
            <w:tcW w:w="400" w:type="dxa"/>
            <w:vAlign w:val="bottom"/>
            <w:hideMark/>
          </w:tcPr>
          <w:p w14:paraId="7F6E417B" w14:textId="77777777" w:rsidR="00661DFE" w:rsidRPr="00E31C7B" w:rsidRDefault="00661DFE" w:rsidP="00F4436D">
            <w:pPr>
              <w:pStyle w:val="tablehead"/>
              <w:rPr>
                <w:ins w:id="25803" w:author="Author"/>
              </w:rPr>
            </w:pPr>
            <w:ins w:id="25804" w:author="Author">
              <w:r w:rsidRPr="00E31C7B">
                <w:t>15th</w:t>
              </w:r>
            </w:ins>
          </w:p>
        </w:tc>
        <w:tc>
          <w:tcPr>
            <w:tcW w:w="400" w:type="dxa"/>
            <w:vAlign w:val="bottom"/>
            <w:hideMark/>
          </w:tcPr>
          <w:p w14:paraId="43D2F841" w14:textId="77777777" w:rsidR="00661DFE" w:rsidRPr="00E31C7B" w:rsidRDefault="00661DFE" w:rsidP="00F4436D">
            <w:pPr>
              <w:pStyle w:val="tablehead"/>
              <w:rPr>
                <w:ins w:id="25805" w:author="Author"/>
              </w:rPr>
            </w:pPr>
            <w:ins w:id="25806" w:author="Author">
              <w:r w:rsidRPr="00E31C7B">
                <w:t>16th</w:t>
              </w:r>
            </w:ins>
          </w:p>
        </w:tc>
        <w:tc>
          <w:tcPr>
            <w:tcW w:w="400" w:type="dxa"/>
            <w:vAlign w:val="bottom"/>
            <w:hideMark/>
          </w:tcPr>
          <w:p w14:paraId="0F8AB719" w14:textId="77777777" w:rsidR="00661DFE" w:rsidRPr="00E31C7B" w:rsidRDefault="00661DFE" w:rsidP="00F4436D">
            <w:pPr>
              <w:pStyle w:val="tablehead"/>
              <w:rPr>
                <w:ins w:id="25807" w:author="Author"/>
              </w:rPr>
            </w:pPr>
            <w:ins w:id="25808" w:author="Author">
              <w:r w:rsidRPr="00E31C7B">
                <w:t>17th</w:t>
              </w:r>
            </w:ins>
          </w:p>
        </w:tc>
        <w:tc>
          <w:tcPr>
            <w:tcW w:w="400" w:type="dxa"/>
            <w:vAlign w:val="bottom"/>
            <w:hideMark/>
          </w:tcPr>
          <w:p w14:paraId="579EF99F" w14:textId="77777777" w:rsidR="00661DFE" w:rsidRPr="00E31C7B" w:rsidRDefault="00661DFE" w:rsidP="00F4436D">
            <w:pPr>
              <w:pStyle w:val="tablehead"/>
              <w:rPr>
                <w:ins w:id="25809" w:author="Author"/>
              </w:rPr>
            </w:pPr>
            <w:ins w:id="25810" w:author="Author">
              <w:r w:rsidRPr="00E31C7B">
                <w:t>18th</w:t>
              </w:r>
            </w:ins>
          </w:p>
        </w:tc>
        <w:tc>
          <w:tcPr>
            <w:tcW w:w="400" w:type="dxa"/>
            <w:vAlign w:val="bottom"/>
            <w:hideMark/>
          </w:tcPr>
          <w:p w14:paraId="08DB23CE" w14:textId="77777777" w:rsidR="00661DFE" w:rsidRPr="00E31C7B" w:rsidRDefault="00661DFE" w:rsidP="00F4436D">
            <w:pPr>
              <w:pStyle w:val="tablehead"/>
              <w:rPr>
                <w:ins w:id="25811" w:author="Author"/>
              </w:rPr>
            </w:pPr>
            <w:ins w:id="25812" w:author="Author">
              <w:r w:rsidRPr="00E31C7B">
                <w:t>19th</w:t>
              </w:r>
            </w:ins>
          </w:p>
        </w:tc>
        <w:tc>
          <w:tcPr>
            <w:tcW w:w="400" w:type="dxa"/>
            <w:vAlign w:val="bottom"/>
            <w:hideMark/>
          </w:tcPr>
          <w:p w14:paraId="59F93D8C" w14:textId="77777777" w:rsidR="00661DFE" w:rsidRPr="00E31C7B" w:rsidRDefault="00661DFE" w:rsidP="00F4436D">
            <w:pPr>
              <w:pStyle w:val="tablehead"/>
              <w:rPr>
                <w:ins w:id="25813" w:author="Author"/>
              </w:rPr>
            </w:pPr>
            <w:ins w:id="25814" w:author="Author">
              <w:r w:rsidRPr="00E31C7B">
                <w:t>20th</w:t>
              </w:r>
            </w:ins>
          </w:p>
        </w:tc>
        <w:tc>
          <w:tcPr>
            <w:tcW w:w="400" w:type="dxa"/>
            <w:vAlign w:val="bottom"/>
            <w:hideMark/>
          </w:tcPr>
          <w:p w14:paraId="49BB080A" w14:textId="77777777" w:rsidR="00661DFE" w:rsidRPr="00E31C7B" w:rsidRDefault="00661DFE" w:rsidP="00F4436D">
            <w:pPr>
              <w:pStyle w:val="tablehead"/>
              <w:rPr>
                <w:ins w:id="25815" w:author="Author"/>
              </w:rPr>
            </w:pPr>
            <w:ins w:id="25816" w:author="Author">
              <w:r w:rsidRPr="00E31C7B">
                <w:t>21st</w:t>
              </w:r>
            </w:ins>
          </w:p>
        </w:tc>
        <w:tc>
          <w:tcPr>
            <w:tcW w:w="440" w:type="dxa"/>
            <w:vAlign w:val="bottom"/>
            <w:hideMark/>
          </w:tcPr>
          <w:p w14:paraId="27303BDB" w14:textId="77777777" w:rsidR="00661DFE" w:rsidRPr="00E31C7B" w:rsidRDefault="00661DFE" w:rsidP="00F4436D">
            <w:pPr>
              <w:pStyle w:val="tablehead"/>
              <w:rPr>
                <w:ins w:id="25817" w:author="Author"/>
              </w:rPr>
            </w:pPr>
            <w:ins w:id="25818" w:author="Author">
              <w:r w:rsidRPr="00E31C7B">
                <w:t>22nd</w:t>
              </w:r>
            </w:ins>
          </w:p>
        </w:tc>
        <w:tc>
          <w:tcPr>
            <w:tcW w:w="400" w:type="dxa"/>
            <w:vAlign w:val="bottom"/>
            <w:hideMark/>
          </w:tcPr>
          <w:p w14:paraId="0074FA55" w14:textId="77777777" w:rsidR="00661DFE" w:rsidRPr="00E31C7B" w:rsidRDefault="00661DFE" w:rsidP="00F4436D">
            <w:pPr>
              <w:pStyle w:val="tablehead"/>
              <w:rPr>
                <w:ins w:id="25819" w:author="Author"/>
              </w:rPr>
            </w:pPr>
            <w:ins w:id="25820" w:author="Author">
              <w:r w:rsidRPr="00E31C7B">
                <w:t>23rd</w:t>
              </w:r>
            </w:ins>
          </w:p>
        </w:tc>
        <w:tc>
          <w:tcPr>
            <w:tcW w:w="400" w:type="dxa"/>
            <w:vAlign w:val="bottom"/>
            <w:hideMark/>
          </w:tcPr>
          <w:p w14:paraId="22B44415" w14:textId="77777777" w:rsidR="00661DFE" w:rsidRPr="00E31C7B" w:rsidRDefault="00661DFE" w:rsidP="00F4436D">
            <w:pPr>
              <w:pStyle w:val="tablehead"/>
              <w:rPr>
                <w:ins w:id="25821" w:author="Author"/>
              </w:rPr>
            </w:pPr>
            <w:ins w:id="25822" w:author="Author">
              <w:r w:rsidRPr="00E31C7B">
                <w:t>24th</w:t>
              </w:r>
            </w:ins>
          </w:p>
        </w:tc>
        <w:tc>
          <w:tcPr>
            <w:tcW w:w="400" w:type="dxa"/>
            <w:vAlign w:val="bottom"/>
            <w:hideMark/>
          </w:tcPr>
          <w:p w14:paraId="78A48BC1" w14:textId="77777777" w:rsidR="00661DFE" w:rsidRPr="00E31C7B" w:rsidRDefault="00661DFE" w:rsidP="00F4436D">
            <w:pPr>
              <w:pStyle w:val="tablehead"/>
              <w:rPr>
                <w:ins w:id="25823" w:author="Author"/>
              </w:rPr>
            </w:pPr>
            <w:ins w:id="25824" w:author="Author">
              <w:r w:rsidRPr="00E31C7B">
                <w:t>25th</w:t>
              </w:r>
            </w:ins>
          </w:p>
        </w:tc>
        <w:tc>
          <w:tcPr>
            <w:tcW w:w="400" w:type="dxa"/>
            <w:vAlign w:val="bottom"/>
            <w:hideMark/>
          </w:tcPr>
          <w:p w14:paraId="5B92644F" w14:textId="77777777" w:rsidR="00661DFE" w:rsidRPr="00E31C7B" w:rsidRDefault="00661DFE" w:rsidP="00F4436D">
            <w:pPr>
              <w:pStyle w:val="tablehead"/>
              <w:rPr>
                <w:ins w:id="25825" w:author="Author"/>
              </w:rPr>
            </w:pPr>
            <w:ins w:id="25826" w:author="Author">
              <w:r w:rsidRPr="00E31C7B">
                <w:t>26th</w:t>
              </w:r>
            </w:ins>
          </w:p>
        </w:tc>
        <w:tc>
          <w:tcPr>
            <w:tcW w:w="460" w:type="dxa"/>
            <w:vAlign w:val="bottom"/>
            <w:hideMark/>
          </w:tcPr>
          <w:p w14:paraId="1A1F103B" w14:textId="77777777" w:rsidR="00661DFE" w:rsidRPr="00E31C7B" w:rsidRDefault="00661DFE" w:rsidP="00F4436D">
            <w:pPr>
              <w:pStyle w:val="tablehead"/>
              <w:rPr>
                <w:ins w:id="25827" w:author="Author"/>
              </w:rPr>
            </w:pPr>
            <w:ins w:id="25828" w:author="Author">
              <w:r w:rsidRPr="00E31C7B">
                <w:t>27th and older</w:t>
              </w:r>
            </w:ins>
          </w:p>
        </w:tc>
      </w:tr>
      <w:tr w:rsidR="00661DFE" w:rsidRPr="00E31C7B" w14:paraId="15841B46" w14:textId="77777777" w:rsidTr="00884A80">
        <w:trPr>
          <w:trHeight w:val="190"/>
          <w:ins w:id="25829" w:author="Author"/>
        </w:trPr>
        <w:tc>
          <w:tcPr>
            <w:tcW w:w="200" w:type="dxa"/>
            <w:tcBorders>
              <w:right w:val="nil"/>
            </w:tcBorders>
            <w:vAlign w:val="bottom"/>
            <w:hideMark/>
          </w:tcPr>
          <w:p w14:paraId="0667862C" w14:textId="77777777" w:rsidR="00661DFE" w:rsidRPr="00E31C7B" w:rsidRDefault="00661DFE" w:rsidP="00F4436D">
            <w:pPr>
              <w:pStyle w:val="tabletext11"/>
              <w:jc w:val="right"/>
              <w:rPr>
                <w:ins w:id="25830" w:author="Author"/>
              </w:rPr>
            </w:pPr>
            <w:ins w:id="25831" w:author="Author">
              <w:r w:rsidRPr="00E31C7B">
                <w:t>$</w:t>
              </w:r>
            </w:ins>
          </w:p>
        </w:tc>
        <w:tc>
          <w:tcPr>
            <w:tcW w:w="1580" w:type="dxa"/>
            <w:tcBorders>
              <w:left w:val="nil"/>
            </w:tcBorders>
            <w:vAlign w:val="bottom"/>
            <w:hideMark/>
          </w:tcPr>
          <w:p w14:paraId="4C9301ED" w14:textId="77777777" w:rsidR="00661DFE" w:rsidRPr="00E31C7B" w:rsidRDefault="00661DFE" w:rsidP="00F4436D">
            <w:pPr>
              <w:pStyle w:val="tabletext11"/>
              <w:tabs>
                <w:tab w:val="decimal" w:pos="640"/>
              </w:tabs>
              <w:rPr>
                <w:ins w:id="25832" w:author="Author"/>
              </w:rPr>
            </w:pPr>
            <w:ins w:id="25833" w:author="Author">
              <w:r w:rsidRPr="00E31C7B">
                <w:t>0 to 999</w:t>
              </w:r>
            </w:ins>
          </w:p>
        </w:tc>
        <w:tc>
          <w:tcPr>
            <w:tcW w:w="560" w:type="dxa"/>
            <w:noWrap/>
            <w:vAlign w:val="bottom"/>
            <w:hideMark/>
          </w:tcPr>
          <w:p w14:paraId="3EBDC6ED" w14:textId="77777777" w:rsidR="00661DFE" w:rsidRPr="00E31C7B" w:rsidRDefault="00661DFE" w:rsidP="00F4436D">
            <w:pPr>
              <w:pStyle w:val="tabletext11"/>
              <w:jc w:val="center"/>
              <w:rPr>
                <w:ins w:id="25834" w:author="Author"/>
              </w:rPr>
            </w:pPr>
            <w:ins w:id="25835" w:author="Author">
              <w:r w:rsidRPr="00E31C7B">
                <w:t>0.32</w:t>
              </w:r>
            </w:ins>
          </w:p>
        </w:tc>
        <w:tc>
          <w:tcPr>
            <w:tcW w:w="560" w:type="dxa"/>
            <w:noWrap/>
            <w:vAlign w:val="bottom"/>
            <w:hideMark/>
          </w:tcPr>
          <w:p w14:paraId="1185462C" w14:textId="77777777" w:rsidR="00661DFE" w:rsidRPr="00E31C7B" w:rsidRDefault="00661DFE" w:rsidP="00F4436D">
            <w:pPr>
              <w:pStyle w:val="tabletext11"/>
              <w:jc w:val="center"/>
              <w:rPr>
                <w:ins w:id="25836" w:author="Author"/>
              </w:rPr>
            </w:pPr>
            <w:ins w:id="25837" w:author="Author">
              <w:r w:rsidRPr="00E31C7B">
                <w:t>0.31</w:t>
              </w:r>
            </w:ins>
          </w:p>
        </w:tc>
        <w:tc>
          <w:tcPr>
            <w:tcW w:w="480" w:type="dxa"/>
            <w:noWrap/>
            <w:vAlign w:val="bottom"/>
            <w:hideMark/>
          </w:tcPr>
          <w:p w14:paraId="40E1B1D1" w14:textId="77777777" w:rsidR="00661DFE" w:rsidRPr="00E31C7B" w:rsidRDefault="00661DFE" w:rsidP="00F4436D">
            <w:pPr>
              <w:pStyle w:val="tabletext11"/>
              <w:jc w:val="center"/>
              <w:rPr>
                <w:ins w:id="25838" w:author="Author"/>
              </w:rPr>
            </w:pPr>
            <w:ins w:id="25839" w:author="Author">
              <w:r w:rsidRPr="00E31C7B">
                <w:t>0.30</w:t>
              </w:r>
            </w:ins>
          </w:p>
        </w:tc>
        <w:tc>
          <w:tcPr>
            <w:tcW w:w="480" w:type="dxa"/>
            <w:noWrap/>
            <w:vAlign w:val="bottom"/>
            <w:hideMark/>
          </w:tcPr>
          <w:p w14:paraId="2D6F82BB" w14:textId="77777777" w:rsidR="00661DFE" w:rsidRPr="00E31C7B" w:rsidRDefault="00661DFE" w:rsidP="00F4436D">
            <w:pPr>
              <w:pStyle w:val="tabletext11"/>
              <w:jc w:val="center"/>
              <w:rPr>
                <w:ins w:id="25840" w:author="Author"/>
              </w:rPr>
            </w:pPr>
            <w:ins w:id="25841" w:author="Author">
              <w:r w:rsidRPr="00E31C7B">
                <w:t>0.28</w:t>
              </w:r>
            </w:ins>
          </w:p>
        </w:tc>
        <w:tc>
          <w:tcPr>
            <w:tcW w:w="480" w:type="dxa"/>
            <w:noWrap/>
            <w:vAlign w:val="bottom"/>
            <w:hideMark/>
          </w:tcPr>
          <w:p w14:paraId="29F717AD" w14:textId="77777777" w:rsidR="00661DFE" w:rsidRPr="00E31C7B" w:rsidRDefault="00661DFE" w:rsidP="00F4436D">
            <w:pPr>
              <w:pStyle w:val="tabletext11"/>
              <w:jc w:val="center"/>
              <w:rPr>
                <w:ins w:id="25842" w:author="Author"/>
              </w:rPr>
            </w:pPr>
            <w:ins w:id="25843" w:author="Author">
              <w:r w:rsidRPr="00E31C7B">
                <w:t>0.26</w:t>
              </w:r>
            </w:ins>
          </w:p>
        </w:tc>
        <w:tc>
          <w:tcPr>
            <w:tcW w:w="480" w:type="dxa"/>
            <w:noWrap/>
            <w:vAlign w:val="bottom"/>
            <w:hideMark/>
          </w:tcPr>
          <w:p w14:paraId="0754163A" w14:textId="77777777" w:rsidR="00661DFE" w:rsidRPr="00E31C7B" w:rsidRDefault="00661DFE" w:rsidP="00F4436D">
            <w:pPr>
              <w:pStyle w:val="tabletext11"/>
              <w:jc w:val="center"/>
              <w:rPr>
                <w:ins w:id="25844" w:author="Author"/>
              </w:rPr>
            </w:pPr>
            <w:ins w:id="25845" w:author="Author">
              <w:r w:rsidRPr="00E31C7B">
                <w:t>0.24</w:t>
              </w:r>
            </w:ins>
          </w:p>
        </w:tc>
        <w:tc>
          <w:tcPr>
            <w:tcW w:w="480" w:type="dxa"/>
            <w:noWrap/>
            <w:vAlign w:val="bottom"/>
            <w:hideMark/>
          </w:tcPr>
          <w:p w14:paraId="3FE56266" w14:textId="77777777" w:rsidR="00661DFE" w:rsidRPr="00E31C7B" w:rsidRDefault="00661DFE" w:rsidP="00F4436D">
            <w:pPr>
              <w:pStyle w:val="tabletext11"/>
              <w:jc w:val="center"/>
              <w:rPr>
                <w:ins w:id="25846" w:author="Author"/>
              </w:rPr>
            </w:pPr>
            <w:ins w:id="25847" w:author="Author">
              <w:r w:rsidRPr="00E31C7B">
                <w:t>0.22</w:t>
              </w:r>
            </w:ins>
          </w:p>
        </w:tc>
        <w:tc>
          <w:tcPr>
            <w:tcW w:w="480" w:type="dxa"/>
            <w:noWrap/>
            <w:vAlign w:val="bottom"/>
            <w:hideMark/>
          </w:tcPr>
          <w:p w14:paraId="5DFCA6CA" w14:textId="77777777" w:rsidR="00661DFE" w:rsidRPr="00E31C7B" w:rsidRDefault="00661DFE" w:rsidP="00F4436D">
            <w:pPr>
              <w:pStyle w:val="tabletext11"/>
              <w:jc w:val="center"/>
              <w:rPr>
                <w:ins w:id="25848" w:author="Author"/>
              </w:rPr>
            </w:pPr>
            <w:ins w:id="25849" w:author="Author">
              <w:r w:rsidRPr="00E31C7B">
                <w:t>0.20</w:t>
              </w:r>
            </w:ins>
          </w:p>
        </w:tc>
        <w:tc>
          <w:tcPr>
            <w:tcW w:w="400" w:type="dxa"/>
            <w:noWrap/>
            <w:vAlign w:val="bottom"/>
            <w:hideMark/>
          </w:tcPr>
          <w:p w14:paraId="40977504" w14:textId="77777777" w:rsidR="00661DFE" w:rsidRPr="00E31C7B" w:rsidRDefault="00661DFE" w:rsidP="00F4436D">
            <w:pPr>
              <w:pStyle w:val="tabletext11"/>
              <w:jc w:val="center"/>
              <w:rPr>
                <w:ins w:id="25850" w:author="Author"/>
              </w:rPr>
            </w:pPr>
            <w:ins w:id="25851" w:author="Author">
              <w:r w:rsidRPr="00E31C7B">
                <w:t>0.18</w:t>
              </w:r>
            </w:ins>
          </w:p>
        </w:tc>
        <w:tc>
          <w:tcPr>
            <w:tcW w:w="400" w:type="dxa"/>
            <w:noWrap/>
            <w:vAlign w:val="bottom"/>
            <w:hideMark/>
          </w:tcPr>
          <w:p w14:paraId="0D70E7EF" w14:textId="77777777" w:rsidR="00661DFE" w:rsidRPr="00E31C7B" w:rsidRDefault="00661DFE" w:rsidP="00F4436D">
            <w:pPr>
              <w:pStyle w:val="tabletext11"/>
              <w:jc w:val="center"/>
              <w:rPr>
                <w:ins w:id="25852" w:author="Author"/>
              </w:rPr>
            </w:pPr>
            <w:ins w:id="25853" w:author="Author">
              <w:r w:rsidRPr="00E31C7B">
                <w:t>0.17</w:t>
              </w:r>
            </w:ins>
          </w:p>
        </w:tc>
        <w:tc>
          <w:tcPr>
            <w:tcW w:w="400" w:type="dxa"/>
            <w:noWrap/>
            <w:vAlign w:val="bottom"/>
            <w:hideMark/>
          </w:tcPr>
          <w:p w14:paraId="3F7E6842" w14:textId="77777777" w:rsidR="00661DFE" w:rsidRPr="00E31C7B" w:rsidRDefault="00661DFE" w:rsidP="00F4436D">
            <w:pPr>
              <w:pStyle w:val="tabletext11"/>
              <w:jc w:val="center"/>
              <w:rPr>
                <w:ins w:id="25854" w:author="Author"/>
              </w:rPr>
            </w:pPr>
            <w:ins w:id="25855" w:author="Author">
              <w:r w:rsidRPr="00E31C7B">
                <w:t>0.15</w:t>
              </w:r>
            </w:ins>
          </w:p>
        </w:tc>
        <w:tc>
          <w:tcPr>
            <w:tcW w:w="400" w:type="dxa"/>
            <w:noWrap/>
            <w:vAlign w:val="bottom"/>
            <w:hideMark/>
          </w:tcPr>
          <w:p w14:paraId="6F727ACC" w14:textId="77777777" w:rsidR="00661DFE" w:rsidRPr="00E31C7B" w:rsidRDefault="00661DFE" w:rsidP="00F4436D">
            <w:pPr>
              <w:pStyle w:val="tabletext11"/>
              <w:jc w:val="center"/>
              <w:rPr>
                <w:ins w:id="25856" w:author="Author"/>
              </w:rPr>
            </w:pPr>
            <w:ins w:id="25857" w:author="Author">
              <w:r w:rsidRPr="00E31C7B">
                <w:t>0.14</w:t>
              </w:r>
            </w:ins>
          </w:p>
        </w:tc>
        <w:tc>
          <w:tcPr>
            <w:tcW w:w="400" w:type="dxa"/>
            <w:noWrap/>
            <w:vAlign w:val="bottom"/>
            <w:hideMark/>
          </w:tcPr>
          <w:p w14:paraId="15DDE79D" w14:textId="77777777" w:rsidR="00661DFE" w:rsidRPr="00E31C7B" w:rsidRDefault="00661DFE" w:rsidP="00F4436D">
            <w:pPr>
              <w:pStyle w:val="tabletext11"/>
              <w:jc w:val="center"/>
              <w:rPr>
                <w:ins w:id="25858" w:author="Author"/>
              </w:rPr>
            </w:pPr>
            <w:ins w:id="25859" w:author="Author">
              <w:r w:rsidRPr="00E31C7B">
                <w:t>0.14</w:t>
              </w:r>
            </w:ins>
          </w:p>
        </w:tc>
        <w:tc>
          <w:tcPr>
            <w:tcW w:w="400" w:type="dxa"/>
            <w:noWrap/>
            <w:vAlign w:val="bottom"/>
            <w:hideMark/>
          </w:tcPr>
          <w:p w14:paraId="7D0B1D1E" w14:textId="77777777" w:rsidR="00661DFE" w:rsidRPr="00E31C7B" w:rsidRDefault="00661DFE" w:rsidP="00F4436D">
            <w:pPr>
              <w:pStyle w:val="tabletext11"/>
              <w:jc w:val="center"/>
              <w:rPr>
                <w:ins w:id="25860" w:author="Author"/>
              </w:rPr>
            </w:pPr>
            <w:ins w:id="25861" w:author="Author">
              <w:r w:rsidRPr="00E31C7B">
                <w:t>0.13</w:t>
              </w:r>
            </w:ins>
          </w:p>
        </w:tc>
        <w:tc>
          <w:tcPr>
            <w:tcW w:w="400" w:type="dxa"/>
            <w:noWrap/>
            <w:vAlign w:val="bottom"/>
            <w:hideMark/>
          </w:tcPr>
          <w:p w14:paraId="2E68F2BF" w14:textId="77777777" w:rsidR="00661DFE" w:rsidRPr="00E31C7B" w:rsidRDefault="00661DFE" w:rsidP="00F4436D">
            <w:pPr>
              <w:pStyle w:val="tabletext11"/>
              <w:jc w:val="center"/>
              <w:rPr>
                <w:ins w:id="25862" w:author="Author"/>
              </w:rPr>
            </w:pPr>
            <w:ins w:id="25863" w:author="Author">
              <w:r w:rsidRPr="00E31C7B">
                <w:t>0.13</w:t>
              </w:r>
            </w:ins>
          </w:p>
        </w:tc>
        <w:tc>
          <w:tcPr>
            <w:tcW w:w="400" w:type="dxa"/>
            <w:noWrap/>
            <w:vAlign w:val="bottom"/>
            <w:hideMark/>
          </w:tcPr>
          <w:p w14:paraId="0B356421" w14:textId="77777777" w:rsidR="00661DFE" w:rsidRPr="00E31C7B" w:rsidRDefault="00661DFE" w:rsidP="00F4436D">
            <w:pPr>
              <w:pStyle w:val="tabletext11"/>
              <w:jc w:val="center"/>
              <w:rPr>
                <w:ins w:id="25864" w:author="Author"/>
              </w:rPr>
            </w:pPr>
            <w:ins w:id="25865" w:author="Author">
              <w:r w:rsidRPr="00E31C7B">
                <w:t>0.13</w:t>
              </w:r>
            </w:ins>
          </w:p>
        </w:tc>
        <w:tc>
          <w:tcPr>
            <w:tcW w:w="400" w:type="dxa"/>
            <w:noWrap/>
            <w:vAlign w:val="bottom"/>
            <w:hideMark/>
          </w:tcPr>
          <w:p w14:paraId="1A4EF831" w14:textId="77777777" w:rsidR="00661DFE" w:rsidRPr="00E31C7B" w:rsidRDefault="00661DFE" w:rsidP="00F4436D">
            <w:pPr>
              <w:pStyle w:val="tabletext11"/>
              <w:jc w:val="center"/>
              <w:rPr>
                <w:ins w:id="25866" w:author="Author"/>
              </w:rPr>
            </w:pPr>
            <w:ins w:id="25867" w:author="Author">
              <w:r w:rsidRPr="00E31C7B">
                <w:t>0.12</w:t>
              </w:r>
            </w:ins>
          </w:p>
        </w:tc>
        <w:tc>
          <w:tcPr>
            <w:tcW w:w="400" w:type="dxa"/>
            <w:noWrap/>
            <w:vAlign w:val="bottom"/>
            <w:hideMark/>
          </w:tcPr>
          <w:p w14:paraId="62943E19" w14:textId="77777777" w:rsidR="00661DFE" w:rsidRPr="00E31C7B" w:rsidRDefault="00661DFE" w:rsidP="00F4436D">
            <w:pPr>
              <w:pStyle w:val="tabletext11"/>
              <w:jc w:val="center"/>
              <w:rPr>
                <w:ins w:id="25868" w:author="Author"/>
              </w:rPr>
            </w:pPr>
            <w:ins w:id="25869" w:author="Author">
              <w:r w:rsidRPr="00E31C7B">
                <w:t>0.12</w:t>
              </w:r>
            </w:ins>
          </w:p>
        </w:tc>
        <w:tc>
          <w:tcPr>
            <w:tcW w:w="400" w:type="dxa"/>
            <w:noWrap/>
            <w:vAlign w:val="bottom"/>
            <w:hideMark/>
          </w:tcPr>
          <w:p w14:paraId="6C1F3E2A" w14:textId="77777777" w:rsidR="00661DFE" w:rsidRPr="00E31C7B" w:rsidRDefault="00661DFE" w:rsidP="00F4436D">
            <w:pPr>
              <w:pStyle w:val="tabletext11"/>
              <w:jc w:val="center"/>
              <w:rPr>
                <w:ins w:id="25870" w:author="Author"/>
              </w:rPr>
            </w:pPr>
            <w:ins w:id="25871" w:author="Author">
              <w:r w:rsidRPr="00E31C7B">
                <w:t>0.11</w:t>
              </w:r>
            </w:ins>
          </w:p>
        </w:tc>
        <w:tc>
          <w:tcPr>
            <w:tcW w:w="400" w:type="dxa"/>
            <w:noWrap/>
            <w:vAlign w:val="bottom"/>
            <w:hideMark/>
          </w:tcPr>
          <w:p w14:paraId="05A0BF7B" w14:textId="77777777" w:rsidR="00661DFE" w:rsidRPr="00E31C7B" w:rsidRDefault="00661DFE" w:rsidP="00F4436D">
            <w:pPr>
              <w:pStyle w:val="tabletext11"/>
              <w:jc w:val="center"/>
              <w:rPr>
                <w:ins w:id="25872" w:author="Author"/>
              </w:rPr>
            </w:pPr>
            <w:ins w:id="25873" w:author="Author">
              <w:r w:rsidRPr="00E31C7B">
                <w:t>0.11</w:t>
              </w:r>
            </w:ins>
          </w:p>
        </w:tc>
        <w:tc>
          <w:tcPr>
            <w:tcW w:w="400" w:type="dxa"/>
            <w:noWrap/>
            <w:vAlign w:val="bottom"/>
            <w:hideMark/>
          </w:tcPr>
          <w:p w14:paraId="02DE8CA8" w14:textId="77777777" w:rsidR="00661DFE" w:rsidRPr="00E31C7B" w:rsidRDefault="00661DFE" w:rsidP="00F4436D">
            <w:pPr>
              <w:pStyle w:val="tabletext11"/>
              <w:jc w:val="center"/>
              <w:rPr>
                <w:ins w:id="25874" w:author="Author"/>
              </w:rPr>
            </w:pPr>
            <w:ins w:id="25875" w:author="Author">
              <w:r w:rsidRPr="00E31C7B">
                <w:t>0.11</w:t>
              </w:r>
            </w:ins>
          </w:p>
        </w:tc>
        <w:tc>
          <w:tcPr>
            <w:tcW w:w="400" w:type="dxa"/>
            <w:noWrap/>
            <w:vAlign w:val="bottom"/>
            <w:hideMark/>
          </w:tcPr>
          <w:p w14:paraId="2EC6BAA3" w14:textId="77777777" w:rsidR="00661DFE" w:rsidRPr="00E31C7B" w:rsidRDefault="00661DFE" w:rsidP="00F4436D">
            <w:pPr>
              <w:pStyle w:val="tabletext11"/>
              <w:jc w:val="center"/>
              <w:rPr>
                <w:ins w:id="25876" w:author="Author"/>
              </w:rPr>
            </w:pPr>
            <w:ins w:id="25877" w:author="Author">
              <w:r w:rsidRPr="00E31C7B">
                <w:t>0.10</w:t>
              </w:r>
            </w:ins>
          </w:p>
        </w:tc>
        <w:tc>
          <w:tcPr>
            <w:tcW w:w="440" w:type="dxa"/>
            <w:noWrap/>
            <w:vAlign w:val="bottom"/>
            <w:hideMark/>
          </w:tcPr>
          <w:p w14:paraId="18F2BC23" w14:textId="77777777" w:rsidR="00661DFE" w:rsidRPr="00E31C7B" w:rsidRDefault="00661DFE" w:rsidP="00F4436D">
            <w:pPr>
              <w:pStyle w:val="tabletext11"/>
              <w:jc w:val="center"/>
              <w:rPr>
                <w:ins w:id="25878" w:author="Author"/>
              </w:rPr>
            </w:pPr>
            <w:ins w:id="25879" w:author="Author">
              <w:r w:rsidRPr="00E31C7B">
                <w:t>0.10</w:t>
              </w:r>
            </w:ins>
          </w:p>
        </w:tc>
        <w:tc>
          <w:tcPr>
            <w:tcW w:w="400" w:type="dxa"/>
            <w:noWrap/>
            <w:vAlign w:val="bottom"/>
            <w:hideMark/>
          </w:tcPr>
          <w:p w14:paraId="332848AF" w14:textId="77777777" w:rsidR="00661DFE" w:rsidRPr="00E31C7B" w:rsidRDefault="00661DFE" w:rsidP="00F4436D">
            <w:pPr>
              <w:pStyle w:val="tabletext11"/>
              <w:jc w:val="center"/>
              <w:rPr>
                <w:ins w:id="25880" w:author="Author"/>
              </w:rPr>
            </w:pPr>
            <w:ins w:id="25881" w:author="Author">
              <w:r w:rsidRPr="00E31C7B">
                <w:t>0.10</w:t>
              </w:r>
            </w:ins>
          </w:p>
        </w:tc>
        <w:tc>
          <w:tcPr>
            <w:tcW w:w="400" w:type="dxa"/>
            <w:noWrap/>
            <w:vAlign w:val="bottom"/>
            <w:hideMark/>
          </w:tcPr>
          <w:p w14:paraId="2B791D5E" w14:textId="77777777" w:rsidR="00661DFE" w:rsidRPr="00E31C7B" w:rsidRDefault="00661DFE" w:rsidP="00F4436D">
            <w:pPr>
              <w:pStyle w:val="tabletext11"/>
              <w:jc w:val="center"/>
              <w:rPr>
                <w:ins w:id="25882" w:author="Author"/>
              </w:rPr>
            </w:pPr>
            <w:ins w:id="25883" w:author="Author">
              <w:r w:rsidRPr="00E31C7B">
                <w:t>0.10</w:t>
              </w:r>
            </w:ins>
          </w:p>
        </w:tc>
        <w:tc>
          <w:tcPr>
            <w:tcW w:w="400" w:type="dxa"/>
            <w:noWrap/>
            <w:vAlign w:val="bottom"/>
            <w:hideMark/>
          </w:tcPr>
          <w:p w14:paraId="6068770A" w14:textId="77777777" w:rsidR="00661DFE" w:rsidRPr="00E31C7B" w:rsidRDefault="00661DFE" w:rsidP="00F4436D">
            <w:pPr>
              <w:pStyle w:val="tabletext11"/>
              <w:jc w:val="center"/>
              <w:rPr>
                <w:ins w:id="25884" w:author="Author"/>
              </w:rPr>
            </w:pPr>
            <w:ins w:id="25885" w:author="Author">
              <w:r w:rsidRPr="00E31C7B">
                <w:t>0.09</w:t>
              </w:r>
            </w:ins>
          </w:p>
        </w:tc>
        <w:tc>
          <w:tcPr>
            <w:tcW w:w="400" w:type="dxa"/>
            <w:noWrap/>
            <w:vAlign w:val="bottom"/>
            <w:hideMark/>
          </w:tcPr>
          <w:p w14:paraId="22AB96F2" w14:textId="77777777" w:rsidR="00661DFE" w:rsidRPr="00E31C7B" w:rsidRDefault="00661DFE" w:rsidP="00F4436D">
            <w:pPr>
              <w:pStyle w:val="tabletext11"/>
              <w:jc w:val="center"/>
              <w:rPr>
                <w:ins w:id="25886" w:author="Author"/>
              </w:rPr>
            </w:pPr>
            <w:ins w:id="25887" w:author="Author">
              <w:r w:rsidRPr="00E31C7B">
                <w:t>0.09</w:t>
              </w:r>
            </w:ins>
          </w:p>
        </w:tc>
        <w:tc>
          <w:tcPr>
            <w:tcW w:w="460" w:type="dxa"/>
            <w:noWrap/>
            <w:vAlign w:val="bottom"/>
            <w:hideMark/>
          </w:tcPr>
          <w:p w14:paraId="2BCA935D" w14:textId="77777777" w:rsidR="00661DFE" w:rsidRPr="00E31C7B" w:rsidRDefault="00661DFE" w:rsidP="00F4436D">
            <w:pPr>
              <w:pStyle w:val="tabletext11"/>
              <w:jc w:val="center"/>
              <w:rPr>
                <w:ins w:id="25888" w:author="Author"/>
              </w:rPr>
            </w:pPr>
            <w:ins w:id="25889" w:author="Author">
              <w:r w:rsidRPr="00E31C7B">
                <w:t>0.09</w:t>
              </w:r>
            </w:ins>
          </w:p>
        </w:tc>
      </w:tr>
      <w:tr w:rsidR="00661DFE" w:rsidRPr="00E31C7B" w14:paraId="3303AE23" w14:textId="77777777" w:rsidTr="00884A80">
        <w:trPr>
          <w:trHeight w:val="190"/>
          <w:ins w:id="25890" w:author="Author"/>
        </w:trPr>
        <w:tc>
          <w:tcPr>
            <w:tcW w:w="200" w:type="dxa"/>
            <w:tcBorders>
              <w:right w:val="nil"/>
            </w:tcBorders>
            <w:vAlign w:val="bottom"/>
          </w:tcPr>
          <w:p w14:paraId="081700A9" w14:textId="77777777" w:rsidR="00661DFE" w:rsidRPr="00E31C7B" w:rsidRDefault="00661DFE" w:rsidP="00F4436D">
            <w:pPr>
              <w:pStyle w:val="tabletext11"/>
              <w:jc w:val="right"/>
              <w:rPr>
                <w:ins w:id="25891" w:author="Author"/>
              </w:rPr>
            </w:pPr>
          </w:p>
        </w:tc>
        <w:tc>
          <w:tcPr>
            <w:tcW w:w="1580" w:type="dxa"/>
            <w:tcBorders>
              <w:left w:val="nil"/>
            </w:tcBorders>
            <w:vAlign w:val="bottom"/>
            <w:hideMark/>
          </w:tcPr>
          <w:p w14:paraId="7580F7A8" w14:textId="77777777" w:rsidR="00661DFE" w:rsidRPr="00E31C7B" w:rsidRDefault="00661DFE" w:rsidP="00F4436D">
            <w:pPr>
              <w:pStyle w:val="tabletext11"/>
              <w:tabs>
                <w:tab w:val="decimal" w:pos="640"/>
              </w:tabs>
              <w:rPr>
                <w:ins w:id="25892" w:author="Author"/>
              </w:rPr>
            </w:pPr>
            <w:ins w:id="25893" w:author="Author">
              <w:r w:rsidRPr="00E31C7B">
                <w:t>1,000 to 1,999</w:t>
              </w:r>
            </w:ins>
          </w:p>
        </w:tc>
        <w:tc>
          <w:tcPr>
            <w:tcW w:w="560" w:type="dxa"/>
            <w:noWrap/>
            <w:vAlign w:val="bottom"/>
            <w:hideMark/>
          </w:tcPr>
          <w:p w14:paraId="6FA9E4EF" w14:textId="77777777" w:rsidR="00661DFE" w:rsidRPr="00E31C7B" w:rsidRDefault="00661DFE" w:rsidP="00F4436D">
            <w:pPr>
              <w:pStyle w:val="tabletext11"/>
              <w:jc w:val="center"/>
              <w:rPr>
                <w:ins w:id="25894" w:author="Author"/>
              </w:rPr>
            </w:pPr>
            <w:ins w:id="25895" w:author="Author">
              <w:r w:rsidRPr="00E31C7B">
                <w:t>0.39</w:t>
              </w:r>
            </w:ins>
          </w:p>
        </w:tc>
        <w:tc>
          <w:tcPr>
            <w:tcW w:w="560" w:type="dxa"/>
            <w:noWrap/>
            <w:vAlign w:val="bottom"/>
            <w:hideMark/>
          </w:tcPr>
          <w:p w14:paraId="63C09D3B" w14:textId="77777777" w:rsidR="00661DFE" w:rsidRPr="00E31C7B" w:rsidRDefault="00661DFE" w:rsidP="00F4436D">
            <w:pPr>
              <w:pStyle w:val="tabletext11"/>
              <w:jc w:val="center"/>
              <w:rPr>
                <w:ins w:id="25896" w:author="Author"/>
              </w:rPr>
            </w:pPr>
            <w:ins w:id="25897" w:author="Author">
              <w:r w:rsidRPr="00E31C7B">
                <w:t>0.38</w:t>
              </w:r>
            </w:ins>
          </w:p>
        </w:tc>
        <w:tc>
          <w:tcPr>
            <w:tcW w:w="480" w:type="dxa"/>
            <w:noWrap/>
            <w:vAlign w:val="bottom"/>
            <w:hideMark/>
          </w:tcPr>
          <w:p w14:paraId="6F5CDCBD" w14:textId="77777777" w:rsidR="00661DFE" w:rsidRPr="00E31C7B" w:rsidRDefault="00661DFE" w:rsidP="00F4436D">
            <w:pPr>
              <w:pStyle w:val="tabletext11"/>
              <w:jc w:val="center"/>
              <w:rPr>
                <w:ins w:id="25898" w:author="Author"/>
              </w:rPr>
            </w:pPr>
            <w:ins w:id="25899" w:author="Author">
              <w:r w:rsidRPr="00E31C7B">
                <w:t>0.36</w:t>
              </w:r>
            </w:ins>
          </w:p>
        </w:tc>
        <w:tc>
          <w:tcPr>
            <w:tcW w:w="480" w:type="dxa"/>
            <w:noWrap/>
            <w:vAlign w:val="bottom"/>
            <w:hideMark/>
          </w:tcPr>
          <w:p w14:paraId="588D259C" w14:textId="77777777" w:rsidR="00661DFE" w:rsidRPr="00E31C7B" w:rsidRDefault="00661DFE" w:rsidP="00F4436D">
            <w:pPr>
              <w:pStyle w:val="tabletext11"/>
              <w:jc w:val="center"/>
              <w:rPr>
                <w:ins w:id="25900" w:author="Author"/>
              </w:rPr>
            </w:pPr>
            <w:ins w:id="25901" w:author="Author">
              <w:r w:rsidRPr="00E31C7B">
                <w:t>0.34</w:t>
              </w:r>
            </w:ins>
          </w:p>
        </w:tc>
        <w:tc>
          <w:tcPr>
            <w:tcW w:w="480" w:type="dxa"/>
            <w:noWrap/>
            <w:vAlign w:val="bottom"/>
            <w:hideMark/>
          </w:tcPr>
          <w:p w14:paraId="39E8C1B1" w14:textId="77777777" w:rsidR="00661DFE" w:rsidRPr="00E31C7B" w:rsidRDefault="00661DFE" w:rsidP="00F4436D">
            <w:pPr>
              <w:pStyle w:val="tabletext11"/>
              <w:jc w:val="center"/>
              <w:rPr>
                <w:ins w:id="25902" w:author="Author"/>
              </w:rPr>
            </w:pPr>
            <w:ins w:id="25903" w:author="Author">
              <w:r w:rsidRPr="00E31C7B">
                <w:t>0.32</w:t>
              </w:r>
            </w:ins>
          </w:p>
        </w:tc>
        <w:tc>
          <w:tcPr>
            <w:tcW w:w="480" w:type="dxa"/>
            <w:noWrap/>
            <w:vAlign w:val="bottom"/>
            <w:hideMark/>
          </w:tcPr>
          <w:p w14:paraId="315B6BFC" w14:textId="77777777" w:rsidR="00661DFE" w:rsidRPr="00E31C7B" w:rsidRDefault="00661DFE" w:rsidP="00F4436D">
            <w:pPr>
              <w:pStyle w:val="tabletext11"/>
              <w:jc w:val="center"/>
              <w:rPr>
                <w:ins w:id="25904" w:author="Author"/>
              </w:rPr>
            </w:pPr>
            <w:ins w:id="25905" w:author="Author">
              <w:r w:rsidRPr="00E31C7B">
                <w:t>0.29</w:t>
              </w:r>
            </w:ins>
          </w:p>
        </w:tc>
        <w:tc>
          <w:tcPr>
            <w:tcW w:w="480" w:type="dxa"/>
            <w:noWrap/>
            <w:vAlign w:val="bottom"/>
            <w:hideMark/>
          </w:tcPr>
          <w:p w14:paraId="1B4A5D5E" w14:textId="77777777" w:rsidR="00661DFE" w:rsidRPr="00E31C7B" w:rsidRDefault="00661DFE" w:rsidP="00F4436D">
            <w:pPr>
              <w:pStyle w:val="tabletext11"/>
              <w:jc w:val="center"/>
              <w:rPr>
                <w:ins w:id="25906" w:author="Author"/>
              </w:rPr>
            </w:pPr>
            <w:ins w:id="25907" w:author="Author">
              <w:r w:rsidRPr="00E31C7B">
                <w:t>0.27</w:t>
              </w:r>
            </w:ins>
          </w:p>
        </w:tc>
        <w:tc>
          <w:tcPr>
            <w:tcW w:w="480" w:type="dxa"/>
            <w:noWrap/>
            <w:vAlign w:val="bottom"/>
            <w:hideMark/>
          </w:tcPr>
          <w:p w14:paraId="0EECA92E" w14:textId="77777777" w:rsidR="00661DFE" w:rsidRPr="00E31C7B" w:rsidRDefault="00661DFE" w:rsidP="00F4436D">
            <w:pPr>
              <w:pStyle w:val="tabletext11"/>
              <w:jc w:val="center"/>
              <w:rPr>
                <w:ins w:id="25908" w:author="Author"/>
              </w:rPr>
            </w:pPr>
            <w:ins w:id="25909" w:author="Author">
              <w:r w:rsidRPr="00E31C7B">
                <w:t>0.25</w:t>
              </w:r>
            </w:ins>
          </w:p>
        </w:tc>
        <w:tc>
          <w:tcPr>
            <w:tcW w:w="400" w:type="dxa"/>
            <w:noWrap/>
            <w:vAlign w:val="bottom"/>
            <w:hideMark/>
          </w:tcPr>
          <w:p w14:paraId="28230EDF" w14:textId="77777777" w:rsidR="00661DFE" w:rsidRPr="00E31C7B" w:rsidRDefault="00661DFE" w:rsidP="00F4436D">
            <w:pPr>
              <w:pStyle w:val="tabletext11"/>
              <w:jc w:val="center"/>
              <w:rPr>
                <w:ins w:id="25910" w:author="Author"/>
              </w:rPr>
            </w:pPr>
            <w:ins w:id="25911" w:author="Author">
              <w:r w:rsidRPr="00E31C7B">
                <w:t>0.22</w:t>
              </w:r>
            </w:ins>
          </w:p>
        </w:tc>
        <w:tc>
          <w:tcPr>
            <w:tcW w:w="400" w:type="dxa"/>
            <w:noWrap/>
            <w:vAlign w:val="bottom"/>
            <w:hideMark/>
          </w:tcPr>
          <w:p w14:paraId="63FE4D96" w14:textId="77777777" w:rsidR="00661DFE" w:rsidRPr="00E31C7B" w:rsidRDefault="00661DFE" w:rsidP="00F4436D">
            <w:pPr>
              <w:pStyle w:val="tabletext11"/>
              <w:jc w:val="center"/>
              <w:rPr>
                <w:ins w:id="25912" w:author="Author"/>
              </w:rPr>
            </w:pPr>
            <w:ins w:id="25913" w:author="Author">
              <w:r w:rsidRPr="00E31C7B">
                <w:t>0.20</w:t>
              </w:r>
            </w:ins>
          </w:p>
        </w:tc>
        <w:tc>
          <w:tcPr>
            <w:tcW w:w="400" w:type="dxa"/>
            <w:noWrap/>
            <w:vAlign w:val="bottom"/>
            <w:hideMark/>
          </w:tcPr>
          <w:p w14:paraId="2DF365C2" w14:textId="77777777" w:rsidR="00661DFE" w:rsidRPr="00E31C7B" w:rsidRDefault="00661DFE" w:rsidP="00F4436D">
            <w:pPr>
              <w:pStyle w:val="tabletext11"/>
              <w:jc w:val="center"/>
              <w:rPr>
                <w:ins w:id="25914" w:author="Author"/>
              </w:rPr>
            </w:pPr>
            <w:ins w:id="25915" w:author="Author">
              <w:r w:rsidRPr="00E31C7B">
                <w:t>0.18</w:t>
              </w:r>
            </w:ins>
          </w:p>
        </w:tc>
        <w:tc>
          <w:tcPr>
            <w:tcW w:w="400" w:type="dxa"/>
            <w:noWrap/>
            <w:vAlign w:val="bottom"/>
            <w:hideMark/>
          </w:tcPr>
          <w:p w14:paraId="6D939D63" w14:textId="77777777" w:rsidR="00661DFE" w:rsidRPr="00E31C7B" w:rsidRDefault="00661DFE" w:rsidP="00F4436D">
            <w:pPr>
              <w:pStyle w:val="tabletext11"/>
              <w:jc w:val="center"/>
              <w:rPr>
                <w:ins w:id="25916" w:author="Author"/>
              </w:rPr>
            </w:pPr>
            <w:ins w:id="25917" w:author="Author">
              <w:r w:rsidRPr="00E31C7B">
                <w:t>0.17</w:t>
              </w:r>
            </w:ins>
          </w:p>
        </w:tc>
        <w:tc>
          <w:tcPr>
            <w:tcW w:w="400" w:type="dxa"/>
            <w:noWrap/>
            <w:vAlign w:val="bottom"/>
            <w:hideMark/>
          </w:tcPr>
          <w:p w14:paraId="5309DDF8" w14:textId="77777777" w:rsidR="00661DFE" w:rsidRPr="00E31C7B" w:rsidRDefault="00661DFE" w:rsidP="00F4436D">
            <w:pPr>
              <w:pStyle w:val="tabletext11"/>
              <w:jc w:val="center"/>
              <w:rPr>
                <w:ins w:id="25918" w:author="Author"/>
              </w:rPr>
            </w:pPr>
            <w:ins w:id="25919" w:author="Author">
              <w:r w:rsidRPr="00E31C7B">
                <w:t>0.17</w:t>
              </w:r>
            </w:ins>
          </w:p>
        </w:tc>
        <w:tc>
          <w:tcPr>
            <w:tcW w:w="400" w:type="dxa"/>
            <w:noWrap/>
            <w:vAlign w:val="bottom"/>
            <w:hideMark/>
          </w:tcPr>
          <w:p w14:paraId="3C954870" w14:textId="77777777" w:rsidR="00661DFE" w:rsidRPr="00E31C7B" w:rsidRDefault="00661DFE" w:rsidP="00F4436D">
            <w:pPr>
              <w:pStyle w:val="tabletext11"/>
              <w:jc w:val="center"/>
              <w:rPr>
                <w:ins w:id="25920" w:author="Author"/>
              </w:rPr>
            </w:pPr>
            <w:ins w:id="25921" w:author="Author">
              <w:r w:rsidRPr="00E31C7B">
                <w:t>0.16</w:t>
              </w:r>
            </w:ins>
          </w:p>
        </w:tc>
        <w:tc>
          <w:tcPr>
            <w:tcW w:w="400" w:type="dxa"/>
            <w:noWrap/>
            <w:vAlign w:val="bottom"/>
            <w:hideMark/>
          </w:tcPr>
          <w:p w14:paraId="4608C641" w14:textId="77777777" w:rsidR="00661DFE" w:rsidRPr="00E31C7B" w:rsidRDefault="00661DFE" w:rsidP="00F4436D">
            <w:pPr>
              <w:pStyle w:val="tabletext11"/>
              <w:jc w:val="center"/>
              <w:rPr>
                <w:ins w:id="25922" w:author="Author"/>
              </w:rPr>
            </w:pPr>
            <w:ins w:id="25923" w:author="Author">
              <w:r w:rsidRPr="00E31C7B">
                <w:t>0.16</w:t>
              </w:r>
            </w:ins>
          </w:p>
        </w:tc>
        <w:tc>
          <w:tcPr>
            <w:tcW w:w="400" w:type="dxa"/>
            <w:noWrap/>
            <w:vAlign w:val="bottom"/>
            <w:hideMark/>
          </w:tcPr>
          <w:p w14:paraId="59AA9616" w14:textId="77777777" w:rsidR="00661DFE" w:rsidRPr="00E31C7B" w:rsidRDefault="00661DFE" w:rsidP="00F4436D">
            <w:pPr>
              <w:pStyle w:val="tabletext11"/>
              <w:jc w:val="center"/>
              <w:rPr>
                <w:ins w:id="25924" w:author="Author"/>
              </w:rPr>
            </w:pPr>
            <w:ins w:id="25925" w:author="Author">
              <w:r w:rsidRPr="00E31C7B">
                <w:t>0.15</w:t>
              </w:r>
            </w:ins>
          </w:p>
        </w:tc>
        <w:tc>
          <w:tcPr>
            <w:tcW w:w="400" w:type="dxa"/>
            <w:noWrap/>
            <w:vAlign w:val="bottom"/>
            <w:hideMark/>
          </w:tcPr>
          <w:p w14:paraId="004CA81B" w14:textId="77777777" w:rsidR="00661DFE" w:rsidRPr="00E31C7B" w:rsidRDefault="00661DFE" w:rsidP="00F4436D">
            <w:pPr>
              <w:pStyle w:val="tabletext11"/>
              <w:jc w:val="center"/>
              <w:rPr>
                <w:ins w:id="25926" w:author="Author"/>
              </w:rPr>
            </w:pPr>
            <w:ins w:id="25927" w:author="Author">
              <w:r w:rsidRPr="00E31C7B">
                <w:t>0.15</w:t>
              </w:r>
            </w:ins>
          </w:p>
        </w:tc>
        <w:tc>
          <w:tcPr>
            <w:tcW w:w="400" w:type="dxa"/>
            <w:noWrap/>
            <w:vAlign w:val="bottom"/>
            <w:hideMark/>
          </w:tcPr>
          <w:p w14:paraId="17D9CCAF" w14:textId="77777777" w:rsidR="00661DFE" w:rsidRPr="00E31C7B" w:rsidRDefault="00661DFE" w:rsidP="00F4436D">
            <w:pPr>
              <w:pStyle w:val="tabletext11"/>
              <w:jc w:val="center"/>
              <w:rPr>
                <w:ins w:id="25928" w:author="Author"/>
              </w:rPr>
            </w:pPr>
            <w:ins w:id="25929" w:author="Author">
              <w:r w:rsidRPr="00E31C7B">
                <w:t>0.14</w:t>
              </w:r>
            </w:ins>
          </w:p>
        </w:tc>
        <w:tc>
          <w:tcPr>
            <w:tcW w:w="400" w:type="dxa"/>
            <w:noWrap/>
            <w:vAlign w:val="bottom"/>
            <w:hideMark/>
          </w:tcPr>
          <w:p w14:paraId="198E03E2" w14:textId="77777777" w:rsidR="00661DFE" w:rsidRPr="00E31C7B" w:rsidRDefault="00661DFE" w:rsidP="00F4436D">
            <w:pPr>
              <w:pStyle w:val="tabletext11"/>
              <w:jc w:val="center"/>
              <w:rPr>
                <w:ins w:id="25930" w:author="Author"/>
              </w:rPr>
            </w:pPr>
            <w:ins w:id="25931" w:author="Author">
              <w:r w:rsidRPr="00E31C7B">
                <w:t>0.14</w:t>
              </w:r>
            </w:ins>
          </w:p>
        </w:tc>
        <w:tc>
          <w:tcPr>
            <w:tcW w:w="400" w:type="dxa"/>
            <w:noWrap/>
            <w:vAlign w:val="bottom"/>
            <w:hideMark/>
          </w:tcPr>
          <w:p w14:paraId="7837C0AF" w14:textId="77777777" w:rsidR="00661DFE" w:rsidRPr="00E31C7B" w:rsidRDefault="00661DFE" w:rsidP="00F4436D">
            <w:pPr>
              <w:pStyle w:val="tabletext11"/>
              <w:jc w:val="center"/>
              <w:rPr>
                <w:ins w:id="25932" w:author="Author"/>
              </w:rPr>
            </w:pPr>
            <w:ins w:id="25933" w:author="Author">
              <w:r w:rsidRPr="00E31C7B">
                <w:t>0.14</w:t>
              </w:r>
            </w:ins>
          </w:p>
        </w:tc>
        <w:tc>
          <w:tcPr>
            <w:tcW w:w="400" w:type="dxa"/>
            <w:noWrap/>
            <w:vAlign w:val="bottom"/>
            <w:hideMark/>
          </w:tcPr>
          <w:p w14:paraId="0DE7E5D5" w14:textId="77777777" w:rsidR="00661DFE" w:rsidRPr="00E31C7B" w:rsidRDefault="00661DFE" w:rsidP="00F4436D">
            <w:pPr>
              <w:pStyle w:val="tabletext11"/>
              <w:jc w:val="center"/>
              <w:rPr>
                <w:ins w:id="25934" w:author="Author"/>
              </w:rPr>
            </w:pPr>
            <w:ins w:id="25935" w:author="Author">
              <w:r w:rsidRPr="00E31C7B">
                <w:t>0.13</w:t>
              </w:r>
            </w:ins>
          </w:p>
        </w:tc>
        <w:tc>
          <w:tcPr>
            <w:tcW w:w="400" w:type="dxa"/>
            <w:noWrap/>
            <w:vAlign w:val="bottom"/>
            <w:hideMark/>
          </w:tcPr>
          <w:p w14:paraId="1468C36B" w14:textId="77777777" w:rsidR="00661DFE" w:rsidRPr="00E31C7B" w:rsidRDefault="00661DFE" w:rsidP="00F4436D">
            <w:pPr>
              <w:pStyle w:val="tabletext11"/>
              <w:jc w:val="center"/>
              <w:rPr>
                <w:ins w:id="25936" w:author="Author"/>
              </w:rPr>
            </w:pPr>
            <w:ins w:id="25937" w:author="Author">
              <w:r w:rsidRPr="00E31C7B">
                <w:t>0.13</w:t>
              </w:r>
            </w:ins>
          </w:p>
        </w:tc>
        <w:tc>
          <w:tcPr>
            <w:tcW w:w="440" w:type="dxa"/>
            <w:noWrap/>
            <w:vAlign w:val="bottom"/>
            <w:hideMark/>
          </w:tcPr>
          <w:p w14:paraId="121DABB4" w14:textId="77777777" w:rsidR="00661DFE" w:rsidRPr="00E31C7B" w:rsidRDefault="00661DFE" w:rsidP="00F4436D">
            <w:pPr>
              <w:pStyle w:val="tabletext11"/>
              <w:jc w:val="center"/>
              <w:rPr>
                <w:ins w:id="25938" w:author="Author"/>
              </w:rPr>
            </w:pPr>
            <w:ins w:id="25939" w:author="Author">
              <w:r w:rsidRPr="00E31C7B">
                <w:t>0.12</w:t>
              </w:r>
            </w:ins>
          </w:p>
        </w:tc>
        <w:tc>
          <w:tcPr>
            <w:tcW w:w="400" w:type="dxa"/>
            <w:noWrap/>
            <w:vAlign w:val="bottom"/>
            <w:hideMark/>
          </w:tcPr>
          <w:p w14:paraId="1750C4FA" w14:textId="77777777" w:rsidR="00661DFE" w:rsidRPr="00E31C7B" w:rsidRDefault="00661DFE" w:rsidP="00F4436D">
            <w:pPr>
              <w:pStyle w:val="tabletext11"/>
              <w:jc w:val="center"/>
              <w:rPr>
                <w:ins w:id="25940" w:author="Author"/>
              </w:rPr>
            </w:pPr>
            <w:ins w:id="25941" w:author="Author">
              <w:r w:rsidRPr="00E31C7B">
                <w:t>0.12</w:t>
              </w:r>
            </w:ins>
          </w:p>
        </w:tc>
        <w:tc>
          <w:tcPr>
            <w:tcW w:w="400" w:type="dxa"/>
            <w:noWrap/>
            <w:vAlign w:val="bottom"/>
            <w:hideMark/>
          </w:tcPr>
          <w:p w14:paraId="10A16139" w14:textId="77777777" w:rsidR="00661DFE" w:rsidRPr="00E31C7B" w:rsidRDefault="00661DFE" w:rsidP="00F4436D">
            <w:pPr>
              <w:pStyle w:val="tabletext11"/>
              <w:jc w:val="center"/>
              <w:rPr>
                <w:ins w:id="25942" w:author="Author"/>
              </w:rPr>
            </w:pPr>
            <w:ins w:id="25943" w:author="Author">
              <w:r w:rsidRPr="00E31C7B">
                <w:t>0.12</w:t>
              </w:r>
            </w:ins>
          </w:p>
        </w:tc>
        <w:tc>
          <w:tcPr>
            <w:tcW w:w="400" w:type="dxa"/>
            <w:noWrap/>
            <w:vAlign w:val="bottom"/>
            <w:hideMark/>
          </w:tcPr>
          <w:p w14:paraId="1A1B763D" w14:textId="77777777" w:rsidR="00661DFE" w:rsidRPr="00E31C7B" w:rsidRDefault="00661DFE" w:rsidP="00F4436D">
            <w:pPr>
              <w:pStyle w:val="tabletext11"/>
              <w:jc w:val="center"/>
              <w:rPr>
                <w:ins w:id="25944" w:author="Author"/>
              </w:rPr>
            </w:pPr>
            <w:ins w:id="25945" w:author="Author">
              <w:r w:rsidRPr="00E31C7B">
                <w:t>0.11</w:t>
              </w:r>
            </w:ins>
          </w:p>
        </w:tc>
        <w:tc>
          <w:tcPr>
            <w:tcW w:w="400" w:type="dxa"/>
            <w:noWrap/>
            <w:vAlign w:val="bottom"/>
            <w:hideMark/>
          </w:tcPr>
          <w:p w14:paraId="2A93D448" w14:textId="77777777" w:rsidR="00661DFE" w:rsidRPr="00E31C7B" w:rsidRDefault="00661DFE" w:rsidP="00F4436D">
            <w:pPr>
              <w:pStyle w:val="tabletext11"/>
              <w:jc w:val="center"/>
              <w:rPr>
                <w:ins w:id="25946" w:author="Author"/>
              </w:rPr>
            </w:pPr>
            <w:ins w:id="25947" w:author="Author">
              <w:r w:rsidRPr="00E31C7B">
                <w:t>0.11</w:t>
              </w:r>
            </w:ins>
          </w:p>
        </w:tc>
        <w:tc>
          <w:tcPr>
            <w:tcW w:w="460" w:type="dxa"/>
            <w:noWrap/>
            <w:vAlign w:val="bottom"/>
            <w:hideMark/>
          </w:tcPr>
          <w:p w14:paraId="0443AAFF" w14:textId="77777777" w:rsidR="00661DFE" w:rsidRPr="00E31C7B" w:rsidRDefault="00661DFE" w:rsidP="00F4436D">
            <w:pPr>
              <w:pStyle w:val="tabletext11"/>
              <w:jc w:val="center"/>
              <w:rPr>
                <w:ins w:id="25948" w:author="Author"/>
              </w:rPr>
            </w:pPr>
            <w:ins w:id="25949" w:author="Author">
              <w:r w:rsidRPr="00E31C7B">
                <w:t>0.11</w:t>
              </w:r>
            </w:ins>
          </w:p>
        </w:tc>
      </w:tr>
      <w:tr w:rsidR="00661DFE" w:rsidRPr="00E31C7B" w14:paraId="25C56D5D" w14:textId="77777777" w:rsidTr="00884A80">
        <w:trPr>
          <w:trHeight w:val="190"/>
          <w:ins w:id="25950" w:author="Author"/>
        </w:trPr>
        <w:tc>
          <w:tcPr>
            <w:tcW w:w="200" w:type="dxa"/>
            <w:tcBorders>
              <w:right w:val="nil"/>
            </w:tcBorders>
            <w:vAlign w:val="bottom"/>
          </w:tcPr>
          <w:p w14:paraId="2F3C42B7" w14:textId="77777777" w:rsidR="00661DFE" w:rsidRPr="00E31C7B" w:rsidRDefault="00661DFE" w:rsidP="00F4436D">
            <w:pPr>
              <w:pStyle w:val="tabletext11"/>
              <w:jc w:val="right"/>
              <w:rPr>
                <w:ins w:id="25951" w:author="Author"/>
              </w:rPr>
            </w:pPr>
          </w:p>
        </w:tc>
        <w:tc>
          <w:tcPr>
            <w:tcW w:w="1580" w:type="dxa"/>
            <w:tcBorders>
              <w:left w:val="nil"/>
            </w:tcBorders>
            <w:vAlign w:val="bottom"/>
            <w:hideMark/>
          </w:tcPr>
          <w:p w14:paraId="35D843B1" w14:textId="77777777" w:rsidR="00661DFE" w:rsidRPr="00E31C7B" w:rsidRDefault="00661DFE" w:rsidP="00F4436D">
            <w:pPr>
              <w:pStyle w:val="tabletext11"/>
              <w:tabs>
                <w:tab w:val="decimal" w:pos="640"/>
              </w:tabs>
              <w:rPr>
                <w:ins w:id="25952" w:author="Author"/>
              </w:rPr>
            </w:pPr>
            <w:ins w:id="25953" w:author="Author">
              <w:r w:rsidRPr="00E31C7B">
                <w:t>2,000 to 2,999</w:t>
              </w:r>
            </w:ins>
          </w:p>
        </w:tc>
        <w:tc>
          <w:tcPr>
            <w:tcW w:w="560" w:type="dxa"/>
            <w:noWrap/>
            <w:vAlign w:val="bottom"/>
            <w:hideMark/>
          </w:tcPr>
          <w:p w14:paraId="44A9B5A4" w14:textId="77777777" w:rsidR="00661DFE" w:rsidRPr="00E31C7B" w:rsidRDefault="00661DFE" w:rsidP="00F4436D">
            <w:pPr>
              <w:pStyle w:val="tabletext11"/>
              <w:jc w:val="center"/>
              <w:rPr>
                <w:ins w:id="25954" w:author="Author"/>
              </w:rPr>
            </w:pPr>
            <w:ins w:id="25955" w:author="Author">
              <w:r w:rsidRPr="00E31C7B">
                <w:t>0.47</w:t>
              </w:r>
            </w:ins>
          </w:p>
        </w:tc>
        <w:tc>
          <w:tcPr>
            <w:tcW w:w="560" w:type="dxa"/>
            <w:noWrap/>
            <w:vAlign w:val="bottom"/>
            <w:hideMark/>
          </w:tcPr>
          <w:p w14:paraId="3DAA3456" w14:textId="77777777" w:rsidR="00661DFE" w:rsidRPr="00E31C7B" w:rsidRDefault="00661DFE" w:rsidP="00F4436D">
            <w:pPr>
              <w:pStyle w:val="tabletext11"/>
              <w:jc w:val="center"/>
              <w:rPr>
                <w:ins w:id="25956" w:author="Author"/>
              </w:rPr>
            </w:pPr>
            <w:ins w:id="25957" w:author="Author">
              <w:r w:rsidRPr="00E31C7B">
                <w:t>0.46</w:t>
              </w:r>
            </w:ins>
          </w:p>
        </w:tc>
        <w:tc>
          <w:tcPr>
            <w:tcW w:w="480" w:type="dxa"/>
            <w:noWrap/>
            <w:vAlign w:val="bottom"/>
            <w:hideMark/>
          </w:tcPr>
          <w:p w14:paraId="45A6A653" w14:textId="77777777" w:rsidR="00661DFE" w:rsidRPr="00E31C7B" w:rsidRDefault="00661DFE" w:rsidP="00F4436D">
            <w:pPr>
              <w:pStyle w:val="tabletext11"/>
              <w:jc w:val="center"/>
              <w:rPr>
                <w:ins w:id="25958" w:author="Author"/>
              </w:rPr>
            </w:pPr>
            <w:ins w:id="25959" w:author="Author">
              <w:r w:rsidRPr="00E31C7B">
                <w:t>0.45</w:t>
              </w:r>
            </w:ins>
          </w:p>
        </w:tc>
        <w:tc>
          <w:tcPr>
            <w:tcW w:w="480" w:type="dxa"/>
            <w:noWrap/>
            <w:vAlign w:val="bottom"/>
            <w:hideMark/>
          </w:tcPr>
          <w:p w14:paraId="2547AB40" w14:textId="77777777" w:rsidR="00661DFE" w:rsidRPr="00E31C7B" w:rsidRDefault="00661DFE" w:rsidP="00F4436D">
            <w:pPr>
              <w:pStyle w:val="tabletext11"/>
              <w:jc w:val="center"/>
              <w:rPr>
                <w:ins w:id="25960" w:author="Author"/>
              </w:rPr>
            </w:pPr>
            <w:ins w:id="25961" w:author="Author">
              <w:r w:rsidRPr="00E31C7B">
                <w:t>0.42</w:t>
              </w:r>
            </w:ins>
          </w:p>
        </w:tc>
        <w:tc>
          <w:tcPr>
            <w:tcW w:w="480" w:type="dxa"/>
            <w:noWrap/>
            <w:vAlign w:val="bottom"/>
            <w:hideMark/>
          </w:tcPr>
          <w:p w14:paraId="49817BB5" w14:textId="77777777" w:rsidR="00661DFE" w:rsidRPr="00E31C7B" w:rsidRDefault="00661DFE" w:rsidP="00F4436D">
            <w:pPr>
              <w:pStyle w:val="tabletext11"/>
              <w:jc w:val="center"/>
              <w:rPr>
                <w:ins w:id="25962" w:author="Author"/>
              </w:rPr>
            </w:pPr>
            <w:ins w:id="25963" w:author="Author">
              <w:r w:rsidRPr="00E31C7B">
                <w:t>0.39</w:t>
              </w:r>
            </w:ins>
          </w:p>
        </w:tc>
        <w:tc>
          <w:tcPr>
            <w:tcW w:w="480" w:type="dxa"/>
            <w:noWrap/>
            <w:vAlign w:val="bottom"/>
            <w:hideMark/>
          </w:tcPr>
          <w:p w14:paraId="0773B735" w14:textId="77777777" w:rsidR="00661DFE" w:rsidRPr="00E31C7B" w:rsidRDefault="00661DFE" w:rsidP="00F4436D">
            <w:pPr>
              <w:pStyle w:val="tabletext11"/>
              <w:jc w:val="center"/>
              <w:rPr>
                <w:ins w:id="25964" w:author="Author"/>
              </w:rPr>
            </w:pPr>
            <w:ins w:id="25965" w:author="Author">
              <w:r w:rsidRPr="00E31C7B">
                <w:t>0.36</w:t>
              </w:r>
            </w:ins>
          </w:p>
        </w:tc>
        <w:tc>
          <w:tcPr>
            <w:tcW w:w="480" w:type="dxa"/>
            <w:noWrap/>
            <w:vAlign w:val="bottom"/>
            <w:hideMark/>
          </w:tcPr>
          <w:p w14:paraId="7D4827AB" w14:textId="77777777" w:rsidR="00661DFE" w:rsidRPr="00E31C7B" w:rsidRDefault="00661DFE" w:rsidP="00F4436D">
            <w:pPr>
              <w:pStyle w:val="tabletext11"/>
              <w:jc w:val="center"/>
              <w:rPr>
                <w:ins w:id="25966" w:author="Author"/>
              </w:rPr>
            </w:pPr>
            <w:ins w:id="25967" w:author="Author">
              <w:r w:rsidRPr="00E31C7B">
                <w:t>0.33</w:t>
              </w:r>
            </w:ins>
          </w:p>
        </w:tc>
        <w:tc>
          <w:tcPr>
            <w:tcW w:w="480" w:type="dxa"/>
            <w:noWrap/>
            <w:vAlign w:val="bottom"/>
            <w:hideMark/>
          </w:tcPr>
          <w:p w14:paraId="5426CCE5" w14:textId="77777777" w:rsidR="00661DFE" w:rsidRPr="00E31C7B" w:rsidRDefault="00661DFE" w:rsidP="00F4436D">
            <w:pPr>
              <w:pStyle w:val="tabletext11"/>
              <w:jc w:val="center"/>
              <w:rPr>
                <w:ins w:id="25968" w:author="Author"/>
              </w:rPr>
            </w:pPr>
            <w:ins w:id="25969" w:author="Author">
              <w:r w:rsidRPr="00E31C7B">
                <w:t>0.30</w:t>
              </w:r>
            </w:ins>
          </w:p>
        </w:tc>
        <w:tc>
          <w:tcPr>
            <w:tcW w:w="400" w:type="dxa"/>
            <w:noWrap/>
            <w:vAlign w:val="bottom"/>
            <w:hideMark/>
          </w:tcPr>
          <w:p w14:paraId="6F8F5E1B" w14:textId="77777777" w:rsidR="00661DFE" w:rsidRPr="00E31C7B" w:rsidRDefault="00661DFE" w:rsidP="00F4436D">
            <w:pPr>
              <w:pStyle w:val="tabletext11"/>
              <w:jc w:val="center"/>
              <w:rPr>
                <w:ins w:id="25970" w:author="Author"/>
              </w:rPr>
            </w:pPr>
            <w:ins w:id="25971" w:author="Author">
              <w:r w:rsidRPr="00E31C7B">
                <w:t>0.27</w:t>
              </w:r>
            </w:ins>
          </w:p>
        </w:tc>
        <w:tc>
          <w:tcPr>
            <w:tcW w:w="400" w:type="dxa"/>
            <w:noWrap/>
            <w:vAlign w:val="bottom"/>
            <w:hideMark/>
          </w:tcPr>
          <w:p w14:paraId="6A1A27BE" w14:textId="77777777" w:rsidR="00661DFE" w:rsidRPr="00E31C7B" w:rsidRDefault="00661DFE" w:rsidP="00F4436D">
            <w:pPr>
              <w:pStyle w:val="tabletext11"/>
              <w:jc w:val="center"/>
              <w:rPr>
                <w:ins w:id="25972" w:author="Author"/>
              </w:rPr>
            </w:pPr>
            <w:ins w:id="25973" w:author="Author">
              <w:r w:rsidRPr="00E31C7B">
                <w:t>0.25</w:t>
              </w:r>
            </w:ins>
          </w:p>
        </w:tc>
        <w:tc>
          <w:tcPr>
            <w:tcW w:w="400" w:type="dxa"/>
            <w:noWrap/>
            <w:vAlign w:val="bottom"/>
            <w:hideMark/>
          </w:tcPr>
          <w:p w14:paraId="0873A0A2" w14:textId="77777777" w:rsidR="00661DFE" w:rsidRPr="00E31C7B" w:rsidRDefault="00661DFE" w:rsidP="00F4436D">
            <w:pPr>
              <w:pStyle w:val="tabletext11"/>
              <w:jc w:val="center"/>
              <w:rPr>
                <w:ins w:id="25974" w:author="Author"/>
              </w:rPr>
            </w:pPr>
            <w:ins w:id="25975" w:author="Author">
              <w:r w:rsidRPr="00E31C7B">
                <w:t>0.22</w:t>
              </w:r>
            </w:ins>
          </w:p>
        </w:tc>
        <w:tc>
          <w:tcPr>
            <w:tcW w:w="400" w:type="dxa"/>
            <w:noWrap/>
            <w:vAlign w:val="bottom"/>
            <w:hideMark/>
          </w:tcPr>
          <w:p w14:paraId="56E61CF3" w14:textId="77777777" w:rsidR="00661DFE" w:rsidRPr="00E31C7B" w:rsidRDefault="00661DFE" w:rsidP="00F4436D">
            <w:pPr>
              <w:pStyle w:val="tabletext11"/>
              <w:jc w:val="center"/>
              <w:rPr>
                <w:ins w:id="25976" w:author="Author"/>
              </w:rPr>
            </w:pPr>
            <w:ins w:id="25977" w:author="Author">
              <w:r w:rsidRPr="00E31C7B">
                <w:t>0.21</w:t>
              </w:r>
            </w:ins>
          </w:p>
        </w:tc>
        <w:tc>
          <w:tcPr>
            <w:tcW w:w="400" w:type="dxa"/>
            <w:noWrap/>
            <w:vAlign w:val="bottom"/>
            <w:hideMark/>
          </w:tcPr>
          <w:p w14:paraId="54F175A9" w14:textId="77777777" w:rsidR="00661DFE" w:rsidRPr="00E31C7B" w:rsidRDefault="00661DFE" w:rsidP="00F4436D">
            <w:pPr>
              <w:pStyle w:val="tabletext11"/>
              <w:jc w:val="center"/>
              <w:rPr>
                <w:ins w:id="25978" w:author="Author"/>
              </w:rPr>
            </w:pPr>
            <w:ins w:id="25979" w:author="Author">
              <w:r w:rsidRPr="00E31C7B">
                <w:t>0.20</w:t>
              </w:r>
            </w:ins>
          </w:p>
        </w:tc>
        <w:tc>
          <w:tcPr>
            <w:tcW w:w="400" w:type="dxa"/>
            <w:noWrap/>
            <w:vAlign w:val="bottom"/>
            <w:hideMark/>
          </w:tcPr>
          <w:p w14:paraId="4E3BB700" w14:textId="77777777" w:rsidR="00661DFE" w:rsidRPr="00E31C7B" w:rsidRDefault="00661DFE" w:rsidP="00F4436D">
            <w:pPr>
              <w:pStyle w:val="tabletext11"/>
              <w:jc w:val="center"/>
              <w:rPr>
                <w:ins w:id="25980" w:author="Author"/>
              </w:rPr>
            </w:pPr>
            <w:ins w:id="25981" w:author="Author">
              <w:r w:rsidRPr="00E31C7B">
                <w:t>0.20</w:t>
              </w:r>
            </w:ins>
          </w:p>
        </w:tc>
        <w:tc>
          <w:tcPr>
            <w:tcW w:w="400" w:type="dxa"/>
            <w:noWrap/>
            <w:vAlign w:val="bottom"/>
            <w:hideMark/>
          </w:tcPr>
          <w:p w14:paraId="63E85656" w14:textId="77777777" w:rsidR="00661DFE" w:rsidRPr="00E31C7B" w:rsidRDefault="00661DFE" w:rsidP="00F4436D">
            <w:pPr>
              <w:pStyle w:val="tabletext11"/>
              <w:jc w:val="center"/>
              <w:rPr>
                <w:ins w:id="25982" w:author="Author"/>
              </w:rPr>
            </w:pPr>
            <w:ins w:id="25983" w:author="Author">
              <w:r w:rsidRPr="00E31C7B">
                <w:t>0.19</w:t>
              </w:r>
            </w:ins>
          </w:p>
        </w:tc>
        <w:tc>
          <w:tcPr>
            <w:tcW w:w="400" w:type="dxa"/>
            <w:noWrap/>
            <w:vAlign w:val="bottom"/>
            <w:hideMark/>
          </w:tcPr>
          <w:p w14:paraId="63450B30" w14:textId="77777777" w:rsidR="00661DFE" w:rsidRPr="00E31C7B" w:rsidRDefault="00661DFE" w:rsidP="00F4436D">
            <w:pPr>
              <w:pStyle w:val="tabletext11"/>
              <w:jc w:val="center"/>
              <w:rPr>
                <w:ins w:id="25984" w:author="Author"/>
              </w:rPr>
            </w:pPr>
            <w:ins w:id="25985" w:author="Author">
              <w:r w:rsidRPr="00E31C7B">
                <w:t>0.19</w:t>
              </w:r>
            </w:ins>
          </w:p>
        </w:tc>
        <w:tc>
          <w:tcPr>
            <w:tcW w:w="400" w:type="dxa"/>
            <w:noWrap/>
            <w:vAlign w:val="bottom"/>
            <w:hideMark/>
          </w:tcPr>
          <w:p w14:paraId="6ACB2A7E" w14:textId="77777777" w:rsidR="00661DFE" w:rsidRPr="00E31C7B" w:rsidRDefault="00661DFE" w:rsidP="00F4436D">
            <w:pPr>
              <w:pStyle w:val="tabletext11"/>
              <w:jc w:val="center"/>
              <w:rPr>
                <w:ins w:id="25986" w:author="Author"/>
              </w:rPr>
            </w:pPr>
            <w:ins w:id="25987" w:author="Author">
              <w:r w:rsidRPr="00E31C7B">
                <w:t>0.18</w:t>
              </w:r>
            </w:ins>
          </w:p>
        </w:tc>
        <w:tc>
          <w:tcPr>
            <w:tcW w:w="400" w:type="dxa"/>
            <w:noWrap/>
            <w:vAlign w:val="bottom"/>
            <w:hideMark/>
          </w:tcPr>
          <w:p w14:paraId="0F2A1FDC" w14:textId="77777777" w:rsidR="00661DFE" w:rsidRPr="00E31C7B" w:rsidRDefault="00661DFE" w:rsidP="00F4436D">
            <w:pPr>
              <w:pStyle w:val="tabletext11"/>
              <w:jc w:val="center"/>
              <w:rPr>
                <w:ins w:id="25988" w:author="Author"/>
              </w:rPr>
            </w:pPr>
            <w:ins w:id="25989" w:author="Author">
              <w:r w:rsidRPr="00E31C7B">
                <w:t>0.18</w:t>
              </w:r>
            </w:ins>
          </w:p>
        </w:tc>
        <w:tc>
          <w:tcPr>
            <w:tcW w:w="400" w:type="dxa"/>
            <w:noWrap/>
            <w:vAlign w:val="bottom"/>
            <w:hideMark/>
          </w:tcPr>
          <w:p w14:paraId="5E14E69B" w14:textId="77777777" w:rsidR="00661DFE" w:rsidRPr="00E31C7B" w:rsidRDefault="00661DFE" w:rsidP="00F4436D">
            <w:pPr>
              <w:pStyle w:val="tabletext11"/>
              <w:jc w:val="center"/>
              <w:rPr>
                <w:ins w:id="25990" w:author="Author"/>
              </w:rPr>
            </w:pPr>
            <w:ins w:id="25991" w:author="Author">
              <w:r w:rsidRPr="00E31C7B">
                <w:t>0.17</w:t>
              </w:r>
            </w:ins>
          </w:p>
        </w:tc>
        <w:tc>
          <w:tcPr>
            <w:tcW w:w="400" w:type="dxa"/>
            <w:noWrap/>
            <w:vAlign w:val="bottom"/>
            <w:hideMark/>
          </w:tcPr>
          <w:p w14:paraId="62DF9E2D" w14:textId="77777777" w:rsidR="00661DFE" w:rsidRPr="00E31C7B" w:rsidRDefault="00661DFE" w:rsidP="00F4436D">
            <w:pPr>
              <w:pStyle w:val="tabletext11"/>
              <w:jc w:val="center"/>
              <w:rPr>
                <w:ins w:id="25992" w:author="Author"/>
              </w:rPr>
            </w:pPr>
            <w:ins w:id="25993" w:author="Author">
              <w:r w:rsidRPr="00E31C7B">
                <w:t>0.17</w:t>
              </w:r>
            </w:ins>
          </w:p>
        </w:tc>
        <w:tc>
          <w:tcPr>
            <w:tcW w:w="400" w:type="dxa"/>
            <w:noWrap/>
            <w:vAlign w:val="bottom"/>
            <w:hideMark/>
          </w:tcPr>
          <w:p w14:paraId="37C40455" w14:textId="77777777" w:rsidR="00661DFE" w:rsidRPr="00E31C7B" w:rsidRDefault="00661DFE" w:rsidP="00F4436D">
            <w:pPr>
              <w:pStyle w:val="tabletext11"/>
              <w:jc w:val="center"/>
              <w:rPr>
                <w:ins w:id="25994" w:author="Author"/>
              </w:rPr>
            </w:pPr>
            <w:ins w:id="25995" w:author="Author">
              <w:r w:rsidRPr="00E31C7B">
                <w:t>0.16</w:t>
              </w:r>
            </w:ins>
          </w:p>
        </w:tc>
        <w:tc>
          <w:tcPr>
            <w:tcW w:w="400" w:type="dxa"/>
            <w:noWrap/>
            <w:vAlign w:val="bottom"/>
            <w:hideMark/>
          </w:tcPr>
          <w:p w14:paraId="75E6FE80" w14:textId="77777777" w:rsidR="00661DFE" w:rsidRPr="00E31C7B" w:rsidRDefault="00661DFE" w:rsidP="00F4436D">
            <w:pPr>
              <w:pStyle w:val="tabletext11"/>
              <w:jc w:val="center"/>
              <w:rPr>
                <w:ins w:id="25996" w:author="Author"/>
              </w:rPr>
            </w:pPr>
            <w:ins w:id="25997" w:author="Author">
              <w:r w:rsidRPr="00E31C7B">
                <w:t>0.16</w:t>
              </w:r>
            </w:ins>
          </w:p>
        </w:tc>
        <w:tc>
          <w:tcPr>
            <w:tcW w:w="440" w:type="dxa"/>
            <w:noWrap/>
            <w:vAlign w:val="bottom"/>
            <w:hideMark/>
          </w:tcPr>
          <w:p w14:paraId="39BE7B99" w14:textId="77777777" w:rsidR="00661DFE" w:rsidRPr="00E31C7B" w:rsidRDefault="00661DFE" w:rsidP="00F4436D">
            <w:pPr>
              <w:pStyle w:val="tabletext11"/>
              <w:jc w:val="center"/>
              <w:rPr>
                <w:ins w:id="25998" w:author="Author"/>
              </w:rPr>
            </w:pPr>
            <w:ins w:id="25999" w:author="Author">
              <w:r w:rsidRPr="00E31C7B">
                <w:t>0.15</w:t>
              </w:r>
            </w:ins>
          </w:p>
        </w:tc>
        <w:tc>
          <w:tcPr>
            <w:tcW w:w="400" w:type="dxa"/>
            <w:noWrap/>
            <w:vAlign w:val="bottom"/>
            <w:hideMark/>
          </w:tcPr>
          <w:p w14:paraId="5B98633D" w14:textId="77777777" w:rsidR="00661DFE" w:rsidRPr="00E31C7B" w:rsidRDefault="00661DFE" w:rsidP="00F4436D">
            <w:pPr>
              <w:pStyle w:val="tabletext11"/>
              <w:jc w:val="center"/>
              <w:rPr>
                <w:ins w:id="26000" w:author="Author"/>
              </w:rPr>
            </w:pPr>
            <w:ins w:id="26001" w:author="Author">
              <w:r w:rsidRPr="00E31C7B">
                <w:t>0.15</w:t>
              </w:r>
            </w:ins>
          </w:p>
        </w:tc>
        <w:tc>
          <w:tcPr>
            <w:tcW w:w="400" w:type="dxa"/>
            <w:noWrap/>
            <w:vAlign w:val="bottom"/>
            <w:hideMark/>
          </w:tcPr>
          <w:p w14:paraId="00240005" w14:textId="77777777" w:rsidR="00661DFE" w:rsidRPr="00E31C7B" w:rsidRDefault="00661DFE" w:rsidP="00F4436D">
            <w:pPr>
              <w:pStyle w:val="tabletext11"/>
              <w:jc w:val="center"/>
              <w:rPr>
                <w:ins w:id="26002" w:author="Author"/>
              </w:rPr>
            </w:pPr>
            <w:ins w:id="26003" w:author="Author">
              <w:r w:rsidRPr="00E31C7B">
                <w:t>0.14</w:t>
              </w:r>
            </w:ins>
          </w:p>
        </w:tc>
        <w:tc>
          <w:tcPr>
            <w:tcW w:w="400" w:type="dxa"/>
            <w:noWrap/>
            <w:vAlign w:val="bottom"/>
            <w:hideMark/>
          </w:tcPr>
          <w:p w14:paraId="00215FAA" w14:textId="77777777" w:rsidR="00661DFE" w:rsidRPr="00E31C7B" w:rsidRDefault="00661DFE" w:rsidP="00F4436D">
            <w:pPr>
              <w:pStyle w:val="tabletext11"/>
              <w:jc w:val="center"/>
              <w:rPr>
                <w:ins w:id="26004" w:author="Author"/>
              </w:rPr>
            </w:pPr>
            <w:ins w:id="26005" w:author="Author">
              <w:r w:rsidRPr="00E31C7B">
                <w:t>0.14</w:t>
              </w:r>
            </w:ins>
          </w:p>
        </w:tc>
        <w:tc>
          <w:tcPr>
            <w:tcW w:w="400" w:type="dxa"/>
            <w:noWrap/>
            <w:vAlign w:val="bottom"/>
            <w:hideMark/>
          </w:tcPr>
          <w:p w14:paraId="1B5FB7CE" w14:textId="77777777" w:rsidR="00661DFE" w:rsidRPr="00E31C7B" w:rsidRDefault="00661DFE" w:rsidP="00F4436D">
            <w:pPr>
              <w:pStyle w:val="tabletext11"/>
              <w:jc w:val="center"/>
              <w:rPr>
                <w:ins w:id="26006" w:author="Author"/>
              </w:rPr>
            </w:pPr>
            <w:ins w:id="26007" w:author="Author">
              <w:r w:rsidRPr="00E31C7B">
                <w:t>0.13</w:t>
              </w:r>
            </w:ins>
          </w:p>
        </w:tc>
        <w:tc>
          <w:tcPr>
            <w:tcW w:w="460" w:type="dxa"/>
            <w:noWrap/>
            <w:vAlign w:val="bottom"/>
            <w:hideMark/>
          </w:tcPr>
          <w:p w14:paraId="421B20C8" w14:textId="77777777" w:rsidR="00661DFE" w:rsidRPr="00E31C7B" w:rsidRDefault="00661DFE" w:rsidP="00F4436D">
            <w:pPr>
              <w:pStyle w:val="tabletext11"/>
              <w:jc w:val="center"/>
              <w:rPr>
                <w:ins w:id="26008" w:author="Author"/>
              </w:rPr>
            </w:pPr>
            <w:ins w:id="26009" w:author="Author">
              <w:r w:rsidRPr="00E31C7B">
                <w:t>0.13</w:t>
              </w:r>
            </w:ins>
          </w:p>
        </w:tc>
      </w:tr>
      <w:tr w:rsidR="00661DFE" w:rsidRPr="00E31C7B" w14:paraId="3D6D665C" w14:textId="77777777" w:rsidTr="00884A80">
        <w:trPr>
          <w:trHeight w:val="190"/>
          <w:ins w:id="26010" w:author="Author"/>
        </w:trPr>
        <w:tc>
          <w:tcPr>
            <w:tcW w:w="200" w:type="dxa"/>
            <w:tcBorders>
              <w:right w:val="nil"/>
            </w:tcBorders>
            <w:vAlign w:val="bottom"/>
          </w:tcPr>
          <w:p w14:paraId="22015CB5" w14:textId="77777777" w:rsidR="00661DFE" w:rsidRPr="00E31C7B" w:rsidRDefault="00661DFE" w:rsidP="00F4436D">
            <w:pPr>
              <w:pStyle w:val="tabletext11"/>
              <w:jc w:val="right"/>
              <w:rPr>
                <w:ins w:id="26011" w:author="Author"/>
              </w:rPr>
            </w:pPr>
          </w:p>
        </w:tc>
        <w:tc>
          <w:tcPr>
            <w:tcW w:w="1580" w:type="dxa"/>
            <w:tcBorders>
              <w:left w:val="nil"/>
            </w:tcBorders>
            <w:vAlign w:val="bottom"/>
            <w:hideMark/>
          </w:tcPr>
          <w:p w14:paraId="294E5004" w14:textId="77777777" w:rsidR="00661DFE" w:rsidRPr="00E31C7B" w:rsidRDefault="00661DFE" w:rsidP="00F4436D">
            <w:pPr>
              <w:pStyle w:val="tabletext11"/>
              <w:tabs>
                <w:tab w:val="decimal" w:pos="640"/>
              </w:tabs>
              <w:rPr>
                <w:ins w:id="26012" w:author="Author"/>
              </w:rPr>
            </w:pPr>
            <w:ins w:id="26013" w:author="Author">
              <w:r w:rsidRPr="00E31C7B">
                <w:t>3,000 to 3,999</w:t>
              </w:r>
            </w:ins>
          </w:p>
        </w:tc>
        <w:tc>
          <w:tcPr>
            <w:tcW w:w="560" w:type="dxa"/>
            <w:noWrap/>
            <w:vAlign w:val="bottom"/>
            <w:hideMark/>
          </w:tcPr>
          <w:p w14:paraId="3C606F23" w14:textId="77777777" w:rsidR="00661DFE" w:rsidRPr="00E31C7B" w:rsidRDefault="00661DFE" w:rsidP="00F4436D">
            <w:pPr>
              <w:pStyle w:val="tabletext11"/>
              <w:jc w:val="center"/>
              <w:rPr>
                <w:ins w:id="26014" w:author="Author"/>
              </w:rPr>
            </w:pPr>
            <w:ins w:id="26015" w:author="Author">
              <w:r w:rsidRPr="00E31C7B">
                <w:t>0.53</w:t>
              </w:r>
            </w:ins>
          </w:p>
        </w:tc>
        <w:tc>
          <w:tcPr>
            <w:tcW w:w="560" w:type="dxa"/>
            <w:noWrap/>
            <w:vAlign w:val="bottom"/>
            <w:hideMark/>
          </w:tcPr>
          <w:p w14:paraId="5A9468B5" w14:textId="77777777" w:rsidR="00661DFE" w:rsidRPr="00E31C7B" w:rsidRDefault="00661DFE" w:rsidP="00F4436D">
            <w:pPr>
              <w:pStyle w:val="tabletext11"/>
              <w:jc w:val="center"/>
              <w:rPr>
                <w:ins w:id="26016" w:author="Author"/>
              </w:rPr>
            </w:pPr>
            <w:ins w:id="26017" w:author="Author">
              <w:r w:rsidRPr="00E31C7B">
                <w:t>0.52</w:t>
              </w:r>
            </w:ins>
          </w:p>
        </w:tc>
        <w:tc>
          <w:tcPr>
            <w:tcW w:w="480" w:type="dxa"/>
            <w:noWrap/>
            <w:vAlign w:val="bottom"/>
            <w:hideMark/>
          </w:tcPr>
          <w:p w14:paraId="0A81BD2D" w14:textId="77777777" w:rsidR="00661DFE" w:rsidRPr="00E31C7B" w:rsidRDefault="00661DFE" w:rsidP="00F4436D">
            <w:pPr>
              <w:pStyle w:val="tabletext11"/>
              <w:jc w:val="center"/>
              <w:rPr>
                <w:ins w:id="26018" w:author="Author"/>
              </w:rPr>
            </w:pPr>
            <w:ins w:id="26019" w:author="Author">
              <w:r w:rsidRPr="00E31C7B">
                <w:t>0.50</w:t>
              </w:r>
            </w:ins>
          </w:p>
        </w:tc>
        <w:tc>
          <w:tcPr>
            <w:tcW w:w="480" w:type="dxa"/>
            <w:noWrap/>
            <w:vAlign w:val="bottom"/>
            <w:hideMark/>
          </w:tcPr>
          <w:p w14:paraId="2E431D86" w14:textId="77777777" w:rsidR="00661DFE" w:rsidRPr="00E31C7B" w:rsidRDefault="00661DFE" w:rsidP="00F4436D">
            <w:pPr>
              <w:pStyle w:val="tabletext11"/>
              <w:jc w:val="center"/>
              <w:rPr>
                <w:ins w:id="26020" w:author="Author"/>
              </w:rPr>
            </w:pPr>
            <w:ins w:id="26021" w:author="Author">
              <w:r w:rsidRPr="00E31C7B">
                <w:t>0.47</w:t>
              </w:r>
            </w:ins>
          </w:p>
        </w:tc>
        <w:tc>
          <w:tcPr>
            <w:tcW w:w="480" w:type="dxa"/>
            <w:noWrap/>
            <w:vAlign w:val="bottom"/>
            <w:hideMark/>
          </w:tcPr>
          <w:p w14:paraId="5FD05DAB" w14:textId="77777777" w:rsidR="00661DFE" w:rsidRPr="00E31C7B" w:rsidRDefault="00661DFE" w:rsidP="00F4436D">
            <w:pPr>
              <w:pStyle w:val="tabletext11"/>
              <w:jc w:val="center"/>
              <w:rPr>
                <w:ins w:id="26022" w:author="Author"/>
              </w:rPr>
            </w:pPr>
            <w:ins w:id="26023" w:author="Author">
              <w:r w:rsidRPr="00E31C7B">
                <w:t>0.44</w:t>
              </w:r>
            </w:ins>
          </w:p>
        </w:tc>
        <w:tc>
          <w:tcPr>
            <w:tcW w:w="480" w:type="dxa"/>
            <w:noWrap/>
            <w:vAlign w:val="bottom"/>
            <w:hideMark/>
          </w:tcPr>
          <w:p w14:paraId="57A6479B" w14:textId="77777777" w:rsidR="00661DFE" w:rsidRPr="00E31C7B" w:rsidRDefault="00661DFE" w:rsidP="00F4436D">
            <w:pPr>
              <w:pStyle w:val="tabletext11"/>
              <w:jc w:val="center"/>
              <w:rPr>
                <w:ins w:id="26024" w:author="Author"/>
              </w:rPr>
            </w:pPr>
            <w:ins w:id="26025" w:author="Author">
              <w:r w:rsidRPr="00E31C7B">
                <w:t>0.40</w:t>
              </w:r>
            </w:ins>
          </w:p>
        </w:tc>
        <w:tc>
          <w:tcPr>
            <w:tcW w:w="480" w:type="dxa"/>
            <w:noWrap/>
            <w:vAlign w:val="bottom"/>
            <w:hideMark/>
          </w:tcPr>
          <w:p w14:paraId="2115E106" w14:textId="77777777" w:rsidR="00661DFE" w:rsidRPr="00E31C7B" w:rsidRDefault="00661DFE" w:rsidP="00F4436D">
            <w:pPr>
              <w:pStyle w:val="tabletext11"/>
              <w:jc w:val="center"/>
              <w:rPr>
                <w:ins w:id="26026" w:author="Author"/>
              </w:rPr>
            </w:pPr>
            <w:ins w:id="26027" w:author="Author">
              <w:r w:rsidRPr="00E31C7B">
                <w:t>0.37</w:t>
              </w:r>
            </w:ins>
          </w:p>
        </w:tc>
        <w:tc>
          <w:tcPr>
            <w:tcW w:w="480" w:type="dxa"/>
            <w:noWrap/>
            <w:vAlign w:val="bottom"/>
            <w:hideMark/>
          </w:tcPr>
          <w:p w14:paraId="5F66633E" w14:textId="77777777" w:rsidR="00661DFE" w:rsidRPr="00E31C7B" w:rsidRDefault="00661DFE" w:rsidP="00F4436D">
            <w:pPr>
              <w:pStyle w:val="tabletext11"/>
              <w:jc w:val="center"/>
              <w:rPr>
                <w:ins w:id="26028" w:author="Author"/>
              </w:rPr>
            </w:pPr>
            <w:ins w:id="26029" w:author="Author">
              <w:r w:rsidRPr="00E31C7B">
                <w:t>0.34</w:t>
              </w:r>
            </w:ins>
          </w:p>
        </w:tc>
        <w:tc>
          <w:tcPr>
            <w:tcW w:w="400" w:type="dxa"/>
            <w:noWrap/>
            <w:vAlign w:val="bottom"/>
            <w:hideMark/>
          </w:tcPr>
          <w:p w14:paraId="75FA26F9" w14:textId="77777777" w:rsidR="00661DFE" w:rsidRPr="00E31C7B" w:rsidRDefault="00661DFE" w:rsidP="00F4436D">
            <w:pPr>
              <w:pStyle w:val="tabletext11"/>
              <w:jc w:val="center"/>
              <w:rPr>
                <w:ins w:id="26030" w:author="Author"/>
              </w:rPr>
            </w:pPr>
            <w:ins w:id="26031" w:author="Author">
              <w:r w:rsidRPr="00E31C7B">
                <w:t>0.31</w:t>
              </w:r>
            </w:ins>
          </w:p>
        </w:tc>
        <w:tc>
          <w:tcPr>
            <w:tcW w:w="400" w:type="dxa"/>
            <w:noWrap/>
            <w:vAlign w:val="bottom"/>
            <w:hideMark/>
          </w:tcPr>
          <w:p w14:paraId="18B61C6A" w14:textId="77777777" w:rsidR="00661DFE" w:rsidRPr="00E31C7B" w:rsidRDefault="00661DFE" w:rsidP="00F4436D">
            <w:pPr>
              <w:pStyle w:val="tabletext11"/>
              <w:jc w:val="center"/>
              <w:rPr>
                <w:ins w:id="26032" w:author="Author"/>
              </w:rPr>
            </w:pPr>
            <w:ins w:id="26033" w:author="Author">
              <w:r w:rsidRPr="00E31C7B">
                <w:t>0.28</w:t>
              </w:r>
            </w:ins>
          </w:p>
        </w:tc>
        <w:tc>
          <w:tcPr>
            <w:tcW w:w="400" w:type="dxa"/>
            <w:noWrap/>
            <w:vAlign w:val="bottom"/>
            <w:hideMark/>
          </w:tcPr>
          <w:p w14:paraId="1D6CCF06" w14:textId="77777777" w:rsidR="00661DFE" w:rsidRPr="00E31C7B" w:rsidRDefault="00661DFE" w:rsidP="00F4436D">
            <w:pPr>
              <w:pStyle w:val="tabletext11"/>
              <w:jc w:val="center"/>
              <w:rPr>
                <w:ins w:id="26034" w:author="Author"/>
              </w:rPr>
            </w:pPr>
            <w:ins w:id="26035" w:author="Author">
              <w:r w:rsidRPr="00E31C7B">
                <w:t>0.24</w:t>
              </w:r>
            </w:ins>
          </w:p>
        </w:tc>
        <w:tc>
          <w:tcPr>
            <w:tcW w:w="400" w:type="dxa"/>
            <w:noWrap/>
            <w:vAlign w:val="bottom"/>
            <w:hideMark/>
          </w:tcPr>
          <w:p w14:paraId="724EDBB7" w14:textId="77777777" w:rsidR="00661DFE" w:rsidRPr="00E31C7B" w:rsidRDefault="00661DFE" w:rsidP="00F4436D">
            <w:pPr>
              <w:pStyle w:val="tabletext11"/>
              <w:jc w:val="center"/>
              <w:rPr>
                <w:ins w:id="26036" w:author="Author"/>
              </w:rPr>
            </w:pPr>
            <w:ins w:id="26037" w:author="Author">
              <w:r w:rsidRPr="00E31C7B">
                <w:t>0.24</w:t>
              </w:r>
            </w:ins>
          </w:p>
        </w:tc>
        <w:tc>
          <w:tcPr>
            <w:tcW w:w="400" w:type="dxa"/>
            <w:noWrap/>
            <w:vAlign w:val="bottom"/>
            <w:hideMark/>
          </w:tcPr>
          <w:p w14:paraId="564FE0B5" w14:textId="77777777" w:rsidR="00661DFE" w:rsidRPr="00E31C7B" w:rsidRDefault="00661DFE" w:rsidP="00F4436D">
            <w:pPr>
              <w:pStyle w:val="tabletext11"/>
              <w:jc w:val="center"/>
              <w:rPr>
                <w:ins w:id="26038" w:author="Author"/>
              </w:rPr>
            </w:pPr>
            <w:ins w:id="26039" w:author="Author">
              <w:r w:rsidRPr="00E31C7B">
                <w:t>0.23</w:t>
              </w:r>
            </w:ins>
          </w:p>
        </w:tc>
        <w:tc>
          <w:tcPr>
            <w:tcW w:w="400" w:type="dxa"/>
            <w:noWrap/>
            <w:vAlign w:val="bottom"/>
            <w:hideMark/>
          </w:tcPr>
          <w:p w14:paraId="516C68E1" w14:textId="77777777" w:rsidR="00661DFE" w:rsidRPr="00E31C7B" w:rsidRDefault="00661DFE" w:rsidP="00F4436D">
            <w:pPr>
              <w:pStyle w:val="tabletext11"/>
              <w:jc w:val="center"/>
              <w:rPr>
                <w:ins w:id="26040" w:author="Author"/>
              </w:rPr>
            </w:pPr>
            <w:ins w:id="26041" w:author="Author">
              <w:r w:rsidRPr="00E31C7B">
                <w:t>0.22</w:t>
              </w:r>
            </w:ins>
          </w:p>
        </w:tc>
        <w:tc>
          <w:tcPr>
            <w:tcW w:w="400" w:type="dxa"/>
            <w:noWrap/>
            <w:vAlign w:val="bottom"/>
            <w:hideMark/>
          </w:tcPr>
          <w:p w14:paraId="47005382" w14:textId="77777777" w:rsidR="00661DFE" w:rsidRPr="00E31C7B" w:rsidRDefault="00661DFE" w:rsidP="00F4436D">
            <w:pPr>
              <w:pStyle w:val="tabletext11"/>
              <w:jc w:val="center"/>
              <w:rPr>
                <w:ins w:id="26042" w:author="Author"/>
              </w:rPr>
            </w:pPr>
            <w:ins w:id="26043" w:author="Author">
              <w:r w:rsidRPr="00E31C7B">
                <w:t>0.22</w:t>
              </w:r>
            </w:ins>
          </w:p>
        </w:tc>
        <w:tc>
          <w:tcPr>
            <w:tcW w:w="400" w:type="dxa"/>
            <w:noWrap/>
            <w:vAlign w:val="bottom"/>
            <w:hideMark/>
          </w:tcPr>
          <w:p w14:paraId="72907EE9" w14:textId="77777777" w:rsidR="00661DFE" w:rsidRPr="00E31C7B" w:rsidRDefault="00661DFE" w:rsidP="00F4436D">
            <w:pPr>
              <w:pStyle w:val="tabletext11"/>
              <w:jc w:val="center"/>
              <w:rPr>
                <w:ins w:id="26044" w:author="Author"/>
              </w:rPr>
            </w:pPr>
            <w:ins w:id="26045" w:author="Author">
              <w:r w:rsidRPr="00E31C7B">
                <w:t>0.21</w:t>
              </w:r>
            </w:ins>
          </w:p>
        </w:tc>
        <w:tc>
          <w:tcPr>
            <w:tcW w:w="400" w:type="dxa"/>
            <w:noWrap/>
            <w:vAlign w:val="bottom"/>
            <w:hideMark/>
          </w:tcPr>
          <w:p w14:paraId="2C61A4EF" w14:textId="77777777" w:rsidR="00661DFE" w:rsidRPr="00E31C7B" w:rsidRDefault="00661DFE" w:rsidP="00F4436D">
            <w:pPr>
              <w:pStyle w:val="tabletext11"/>
              <w:jc w:val="center"/>
              <w:rPr>
                <w:ins w:id="26046" w:author="Author"/>
              </w:rPr>
            </w:pPr>
            <w:ins w:id="26047" w:author="Author">
              <w:r w:rsidRPr="00E31C7B">
                <w:t>0.20</w:t>
              </w:r>
            </w:ins>
          </w:p>
        </w:tc>
        <w:tc>
          <w:tcPr>
            <w:tcW w:w="400" w:type="dxa"/>
            <w:noWrap/>
            <w:vAlign w:val="bottom"/>
            <w:hideMark/>
          </w:tcPr>
          <w:p w14:paraId="39013B11" w14:textId="77777777" w:rsidR="00661DFE" w:rsidRPr="00E31C7B" w:rsidRDefault="00661DFE" w:rsidP="00F4436D">
            <w:pPr>
              <w:pStyle w:val="tabletext11"/>
              <w:jc w:val="center"/>
              <w:rPr>
                <w:ins w:id="26048" w:author="Author"/>
              </w:rPr>
            </w:pPr>
            <w:ins w:id="26049" w:author="Author">
              <w:r w:rsidRPr="00E31C7B">
                <w:t>0.20</w:t>
              </w:r>
            </w:ins>
          </w:p>
        </w:tc>
        <w:tc>
          <w:tcPr>
            <w:tcW w:w="400" w:type="dxa"/>
            <w:noWrap/>
            <w:vAlign w:val="bottom"/>
            <w:hideMark/>
          </w:tcPr>
          <w:p w14:paraId="7F43D7A2" w14:textId="77777777" w:rsidR="00661DFE" w:rsidRPr="00E31C7B" w:rsidRDefault="00661DFE" w:rsidP="00F4436D">
            <w:pPr>
              <w:pStyle w:val="tabletext11"/>
              <w:jc w:val="center"/>
              <w:rPr>
                <w:ins w:id="26050" w:author="Author"/>
              </w:rPr>
            </w:pPr>
            <w:ins w:id="26051" w:author="Author">
              <w:r w:rsidRPr="00E31C7B">
                <w:t>0.19</w:t>
              </w:r>
            </w:ins>
          </w:p>
        </w:tc>
        <w:tc>
          <w:tcPr>
            <w:tcW w:w="400" w:type="dxa"/>
            <w:noWrap/>
            <w:vAlign w:val="bottom"/>
            <w:hideMark/>
          </w:tcPr>
          <w:p w14:paraId="68B46799" w14:textId="77777777" w:rsidR="00661DFE" w:rsidRPr="00E31C7B" w:rsidRDefault="00661DFE" w:rsidP="00F4436D">
            <w:pPr>
              <w:pStyle w:val="tabletext11"/>
              <w:jc w:val="center"/>
              <w:rPr>
                <w:ins w:id="26052" w:author="Author"/>
              </w:rPr>
            </w:pPr>
            <w:ins w:id="26053" w:author="Author">
              <w:r w:rsidRPr="00E31C7B">
                <w:t>0.19</w:t>
              </w:r>
            </w:ins>
          </w:p>
        </w:tc>
        <w:tc>
          <w:tcPr>
            <w:tcW w:w="400" w:type="dxa"/>
            <w:noWrap/>
            <w:vAlign w:val="bottom"/>
            <w:hideMark/>
          </w:tcPr>
          <w:p w14:paraId="6BF73B43" w14:textId="77777777" w:rsidR="00661DFE" w:rsidRPr="00E31C7B" w:rsidRDefault="00661DFE" w:rsidP="00F4436D">
            <w:pPr>
              <w:pStyle w:val="tabletext11"/>
              <w:jc w:val="center"/>
              <w:rPr>
                <w:ins w:id="26054" w:author="Author"/>
              </w:rPr>
            </w:pPr>
            <w:ins w:id="26055" w:author="Author">
              <w:r w:rsidRPr="00E31C7B">
                <w:t>0.18</w:t>
              </w:r>
            </w:ins>
          </w:p>
        </w:tc>
        <w:tc>
          <w:tcPr>
            <w:tcW w:w="400" w:type="dxa"/>
            <w:noWrap/>
            <w:vAlign w:val="bottom"/>
            <w:hideMark/>
          </w:tcPr>
          <w:p w14:paraId="06A95BA6" w14:textId="77777777" w:rsidR="00661DFE" w:rsidRPr="00E31C7B" w:rsidRDefault="00661DFE" w:rsidP="00F4436D">
            <w:pPr>
              <w:pStyle w:val="tabletext11"/>
              <w:jc w:val="center"/>
              <w:rPr>
                <w:ins w:id="26056" w:author="Author"/>
              </w:rPr>
            </w:pPr>
            <w:ins w:id="26057" w:author="Author">
              <w:r w:rsidRPr="00E31C7B">
                <w:t>0.18</w:t>
              </w:r>
            </w:ins>
          </w:p>
        </w:tc>
        <w:tc>
          <w:tcPr>
            <w:tcW w:w="440" w:type="dxa"/>
            <w:noWrap/>
            <w:vAlign w:val="bottom"/>
            <w:hideMark/>
          </w:tcPr>
          <w:p w14:paraId="2A2DAEC5" w14:textId="77777777" w:rsidR="00661DFE" w:rsidRPr="00E31C7B" w:rsidRDefault="00661DFE" w:rsidP="00F4436D">
            <w:pPr>
              <w:pStyle w:val="tabletext11"/>
              <w:jc w:val="center"/>
              <w:rPr>
                <w:ins w:id="26058" w:author="Author"/>
              </w:rPr>
            </w:pPr>
            <w:ins w:id="26059" w:author="Author">
              <w:r w:rsidRPr="00E31C7B">
                <w:t>0.17</w:t>
              </w:r>
            </w:ins>
          </w:p>
        </w:tc>
        <w:tc>
          <w:tcPr>
            <w:tcW w:w="400" w:type="dxa"/>
            <w:noWrap/>
            <w:vAlign w:val="bottom"/>
            <w:hideMark/>
          </w:tcPr>
          <w:p w14:paraId="35968FA3" w14:textId="77777777" w:rsidR="00661DFE" w:rsidRPr="00E31C7B" w:rsidRDefault="00661DFE" w:rsidP="00F4436D">
            <w:pPr>
              <w:pStyle w:val="tabletext11"/>
              <w:jc w:val="center"/>
              <w:rPr>
                <w:ins w:id="26060" w:author="Author"/>
              </w:rPr>
            </w:pPr>
            <w:ins w:id="26061" w:author="Author">
              <w:r w:rsidRPr="00E31C7B">
                <w:t>0.16</w:t>
              </w:r>
            </w:ins>
          </w:p>
        </w:tc>
        <w:tc>
          <w:tcPr>
            <w:tcW w:w="400" w:type="dxa"/>
            <w:noWrap/>
            <w:vAlign w:val="bottom"/>
            <w:hideMark/>
          </w:tcPr>
          <w:p w14:paraId="6C113269" w14:textId="77777777" w:rsidR="00661DFE" w:rsidRPr="00E31C7B" w:rsidRDefault="00661DFE" w:rsidP="00F4436D">
            <w:pPr>
              <w:pStyle w:val="tabletext11"/>
              <w:jc w:val="center"/>
              <w:rPr>
                <w:ins w:id="26062" w:author="Author"/>
              </w:rPr>
            </w:pPr>
            <w:ins w:id="26063" w:author="Author">
              <w:r w:rsidRPr="00E31C7B">
                <w:t>0.16</w:t>
              </w:r>
            </w:ins>
          </w:p>
        </w:tc>
        <w:tc>
          <w:tcPr>
            <w:tcW w:w="400" w:type="dxa"/>
            <w:noWrap/>
            <w:vAlign w:val="bottom"/>
            <w:hideMark/>
          </w:tcPr>
          <w:p w14:paraId="6AC7C9F2" w14:textId="77777777" w:rsidR="00661DFE" w:rsidRPr="00E31C7B" w:rsidRDefault="00661DFE" w:rsidP="00F4436D">
            <w:pPr>
              <w:pStyle w:val="tabletext11"/>
              <w:jc w:val="center"/>
              <w:rPr>
                <w:ins w:id="26064" w:author="Author"/>
              </w:rPr>
            </w:pPr>
            <w:ins w:id="26065" w:author="Author">
              <w:r w:rsidRPr="00E31C7B">
                <w:t>0.16</w:t>
              </w:r>
            </w:ins>
          </w:p>
        </w:tc>
        <w:tc>
          <w:tcPr>
            <w:tcW w:w="400" w:type="dxa"/>
            <w:noWrap/>
            <w:vAlign w:val="bottom"/>
            <w:hideMark/>
          </w:tcPr>
          <w:p w14:paraId="0D9B4706" w14:textId="77777777" w:rsidR="00661DFE" w:rsidRPr="00E31C7B" w:rsidRDefault="00661DFE" w:rsidP="00F4436D">
            <w:pPr>
              <w:pStyle w:val="tabletext11"/>
              <w:jc w:val="center"/>
              <w:rPr>
                <w:ins w:id="26066" w:author="Author"/>
              </w:rPr>
            </w:pPr>
            <w:ins w:id="26067" w:author="Author">
              <w:r w:rsidRPr="00E31C7B">
                <w:t>0.15</w:t>
              </w:r>
            </w:ins>
          </w:p>
        </w:tc>
        <w:tc>
          <w:tcPr>
            <w:tcW w:w="460" w:type="dxa"/>
            <w:noWrap/>
            <w:vAlign w:val="bottom"/>
            <w:hideMark/>
          </w:tcPr>
          <w:p w14:paraId="19005945" w14:textId="77777777" w:rsidR="00661DFE" w:rsidRPr="00E31C7B" w:rsidRDefault="00661DFE" w:rsidP="00F4436D">
            <w:pPr>
              <w:pStyle w:val="tabletext11"/>
              <w:jc w:val="center"/>
              <w:rPr>
                <w:ins w:id="26068" w:author="Author"/>
              </w:rPr>
            </w:pPr>
            <w:ins w:id="26069" w:author="Author">
              <w:r w:rsidRPr="00E31C7B">
                <w:t>0.15</w:t>
              </w:r>
            </w:ins>
          </w:p>
        </w:tc>
      </w:tr>
      <w:tr w:rsidR="00661DFE" w:rsidRPr="00E31C7B" w14:paraId="0F10CA13" w14:textId="77777777" w:rsidTr="00884A80">
        <w:trPr>
          <w:trHeight w:val="190"/>
          <w:ins w:id="26070" w:author="Author"/>
        </w:trPr>
        <w:tc>
          <w:tcPr>
            <w:tcW w:w="200" w:type="dxa"/>
            <w:tcBorders>
              <w:right w:val="nil"/>
            </w:tcBorders>
            <w:vAlign w:val="bottom"/>
          </w:tcPr>
          <w:p w14:paraId="28FCBD67" w14:textId="77777777" w:rsidR="00661DFE" w:rsidRPr="00E31C7B" w:rsidRDefault="00661DFE" w:rsidP="00F4436D">
            <w:pPr>
              <w:pStyle w:val="tabletext11"/>
              <w:jc w:val="right"/>
              <w:rPr>
                <w:ins w:id="26071" w:author="Author"/>
              </w:rPr>
            </w:pPr>
          </w:p>
        </w:tc>
        <w:tc>
          <w:tcPr>
            <w:tcW w:w="1580" w:type="dxa"/>
            <w:tcBorders>
              <w:left w:val="nil"/>
            </w:tcBorders>
            <w:vAlign w:val="bottom"/>
            <w:hideMark/>
          </w:tcPr>
          <w:p w14:paraId="02FAD411" w14:textId="77777777" w:rsidR="00661DFE" w:rsidRPr="00E31C7B" w:rsidRDefault="00661DFE" w:rsidP="00F4436D">
            <w:pPr>
              <w:pStyle w:val="tabletext11"/>
              <w:tabs>
                <w:tab w:val="decimal" w:pos="640"/>
              </w:tabs>
              <w:rPr>
                <w:ins w:id="26072" w:author="Author"/>
              </w:rPr>
            </w:pPr>
            <w:ins w:id="26073" w:author="Author">
              <w:r w:rsidRPr="00E31C7B">
                <w:t>4,000 to 4,999</w:t>
              </w:r>
            </w:ins>
          </w:p>
        </w:tc>
        <w:tc>
          <w:tcPr>
            <w:tcW w:w="560" w:type="dxa"/>
            <w:noWrap/>
            <w:vAlign w:val="bottom"/>
            <w:hideMark/>
          </w:tcPr>
          <w:p w14:paraId="6BA633C4" w14:textId="77777777" w:rsidR="00661DFE" w:rsidRPr="00E31C7B" w:rsidRDefault="00661DFE" w:rsidP="00F4436D">
            <w:pPr>
              <w:pStyle w:val="tabletext11"/>
              <w:jc w:val="center"/>
              <w:rPr>
                <w:ins w:id="26074" w:author="Author"/>
              </w:rPr>
            </w:pPr>
            <w:ins w:id="26075" w:author="Author">
              <w:r w:rsidRPr="00E31C7B">
                <w:t>0.58</w:t>
              </w:r>
            </w:ins>
          </w:p>
        </w:tc>
        <w:tc>
          <w:tcPr>
            <w:tcW w:w="560" w:type="dxa"/>
            <w:noWrap/>
            <w:vAlign w:val="bottom"/>
            <w:hideMark/>
          </w:tcPr>
          <w:p w14:paraId="621CCAC2" w14:textId="77777777" w:rsidR="00661DFE" w:rsidRPr="00E31C7B" w:rsidRDefault="00661DFE" w:rsidP="00F4436D">
            <w:pPr>
              <w:pStyle w:val="tabletext11"/>
              <w:jc w:val="center"/>
              <w:rPr>
                <w:ins w:id="26076" w:author="Author"/>
              </w:rPr>
            </w:pPr>
            <w:ins w:id="26077" w:author="Author">
              <w:r w:rsidRPr="00E31C7B">
                <w:t>0.56</w:t>
              </w:r>
            </w:ins>
          </w:p>
        </w:tc>
        <w:tc>
          <w:tcPr>
            <w:tcW w:w="480" w:type="dxa"/>
            <w:noWrap/>
            <w:vAlign w:val="bottom"/>
            <w:hideMark/>
          </w:tcPr>
          <w:p w14:paraId="059B5C42" w14:textId="77777777" w:rsidR="00661DFE" w:rsidRPr="00E31C7B" w:rsidRDefault="00661DFE" w:rsidP="00F4436D">
            <w:pPr>
              <w:pStyle w:val="tabletext11"/>
              <w:jc w:val="center"/>
              <w:rPr>
                <w:ins w:id="26078" w:author="Author"/>
              </w:rPr>
            </w:pPr>
            <w:ins w:id="26079" w:author="Author">
              <w:r w:rsidRPr="00E31C7B">
                <w:t>0.54</w:t>
              </w:r>
            </w:ins>
          </w:p>
        </w:tc>
        <w:tc>
          <w:tcPr>
            <w:tcW w:w="480" w:type="dxa"/>
            <w:noWrap/>
            <w:vAlign w:val="bottom"/>
            <w:hideMark/>
          </w:tcPr>
          <w:p w14:paraId="342EF30B" w14:textId="77777777" w:rsidR="00661DFE" w:rsidRPr="00E31C7B" w:rsidRDefault="00661DFE" w:rsidP="00F4436D">
            <w:pPr>
              <w:pStyle w:val="tabletext11"/>
              <w:jc w:val="center"/>
              <w:rPr>
                <w:ins w:id="26080" w:author="Author"/>
              </w:rPr>
            </w:pPr>
            <w:ins w:id="26081" w:author="Author">
              <w:r w:rsidRPr="00E31C7B">
                <w:t>0.51</w:t>
              </w:r>
            </w:ins>
          </w:p>
        </w:tc>
        <w:tc>
          <w:tcPr>
            <w:tcW w:w="480" w:type="dxa"/>
            <w:noWrap/>
            <w:vAlign w:val="bottom"/>
            <w:hideMark/>
          </w:tcPr>
          <w:p w14:paraId="082EC723" w14:textId="77777777" w:rsidR="00661DFE" w:rsidRPr="00E31C7B" w:rsidRDefault="00661DFE" w:rsidP="00F4436D">
            <w:pPr>
              <w:pStyle w:val="tabletext11"/>
              <w:jc w:val="center"/>
              <w:rPr>
                <w:ins w:id="26082" w:author="Author"/>
              </w:rPr>
            </w:pPr>
            <w:ins w:id="26083" w:author="Author">
              <w:r w:rsidRPr="00E31C7B">
                <w:t>0.47</w:t>
              </w:r>
            </w:ins>
          </w:p>
        </w:tc>
        <w:tc>
          <w:tcPr>
            <w:tcW w:w="480" w:type="dxa"/>
            <w:noWrap/>
            <w:vAlign w:val="bottom"/>
            <w:hideMark/>
          </w:tcPr>
          <w:p w14:paraId="059A50E7" w14:textId="77777777" w:rsidR="00661DFE" w:rsidRPr="00E31C7B" w:rsidRDefault="00661DFE" w:rsidP="00F4436D">
            <w:pPr>
              <w:pStyle w:val="tabletext11"/>
              <w:jc w:val="center"/>
              <w:rPr>
                <w:ins w:id="26084" w:author="Author"/>
              </w:rPr>
            </w:pPr>
            <w:ins w:id="26085" w:author="Author">
              <w:r w:rsidRPr="00E31C7B">
                <w:t>0.44</w:t>
              </w:r>
            </w:ins>
          </w:p>
        </w:tc>
        <w:tc>
          <w:tcPr>
            <w:tcW w:w="480" w:type="dxa"/>
            <w:noWrap/>
            <w:vAlign w:val="bottom"/>
            <w:hideMark/>
          </w:tcPr>
          <w:p w14:paraId="0C1E5077" w14:textId="77777777" w:rsidR="00661DFE" w:rsidRPr="00E31C7B" w:rsidRDefault="00661DFE" w:rsidP="00F4436D">
            <w:pPr>
              <w:pStyle w:val="tabletext11"/>
              <w:jc w:val="center"/>
              <w:rPr>
                <w:ins w:id="26086" w:author="Author"/>
              </w:rPr>
            </w:pPr>
            <w:ins w:id="26087" w:author="Author">
              <w:r w:rsidRPr="00E31C7B">
                <w:t>0.40</w:t>
              </w:r>
            </w:ins>
          </w:p>
        </w:tc>
        <w:tc>
          <w:tcPr>
            <w:tcW w:w="480" w:type="dxa"/>
            <w:noWrap/>
            <w:vAlign w:val="bottom"/>
            <w:hideMark/>
          </w:tcPr>
          <w:p w14:paraId="02018E98" w14:textId="77777777" w:rsidR="00661DFE" w:rsidRPr="00E31C7B" w:rsidRDefault="00661DFE" w:rsidP="00F4436D">
            <w:pPr>
              <w:pStyle w:val="tabletext11"/>
              <w:jc w:val="center"/>
              <w:rPr>
                <w:ins w:id="26088" w:author="Author"/>
              </w:rPr>
            </w:pPr>
            <w:ins w:id="26089" w:author="Author">
              <w:r w:rsidRPr="00E31C7B">
                <w:t>0.37</w:t>
              </w:r>
            </w:ins>
          </w:p>
        </w:tc>
        <w:tc>
          <w:tcPr>
            <w:tcW w:w="400" w:type="dxa"/>
            <w:noWrap/>
            <w:vAlign w:val="bottom"/>
            <w:hideMark/>
          </w:tcPr>
          <w:p w14:paraId="10C81AE3" w14:textId="77777777" w:rsidR="00661DFE" w:rsidRPr="00E31C7B" w:rsidRDefault="00661DFE" w:rsidP="00F4436D">
            <w:pPr>
              <w:pStyle w:val="tabletext11"/>
              <w:jc w:val="center"/>
              <w:rPr>
                <w:ins w:id="26090" w:author="Author"/>
              </w:rPr>
            </w:pPr>
            <w:ins w:id="26091" w:author="Author">
              <w:r w:rsidRPr="00E31C7B">
                <w:t>0.34</w:t>
              </w:r>
            </w:ins>
          </w:p>
        </w:tc>
        <w:tc>
          <w:tcPr>
            <w:tcW w:w="400" w:type="dxa"/>
            <w:noWrap/>
            <w:vAlign w:val="bottom"/>
            <w:hideMark/>
          </w:tcPr>
          <w:p w14:paraId="67BC3CBF" w14:textId="77777777" w:rsidR="00661DFE" w:rsidRPr="00E31C7B" w:rsidRDefault="00661DFE" w:rsidP="00F4436D">
            <w:pPr>
              <w:pStyle w:val="tabletext11"/>
              <w:jc w:val="center"/>
              <w:rPr>
                <w:ins w:id="26092" w:author="Author"/>
              </w:rPr>
            </w:pPr>
            <w:ins w:id="26093" w:author="Author">
              <w:r w:rsidRPr="00E31C7B">
                <w:t>0.30</w:t>
              </w:r>
            </w:ins>
          </w:p>
        </w:tc>
        <w:tc>
          <w:tcPr>
            <w:tcW w:w="400" w:type="dxa"/>
            <w:noWrap/>
            <w:vAlign w:val="bottom"/>
            <w:hideMark/>
          </w:tcPr>
          <w:p w14:paraId="3B736AC4" w14:textId="77777777" w:rsidR="00661DFE" w:rsidRPr="00E31C7B" w:rsidRDefault="00661DFE" w:rsidP="00F4436D">
            <w:pPr>
              <w:pStyle w:val="tabletext11"/>
              <w:jc w:val="center"/>
              <w:rPr>
                <w:ins w:id="26094" w:author="Author"/>
              </w:rPr>
            </w:pPr>
            <w:ins w:id="26095" w:author="Author">
              <w:r w:rsidRPr="00E31C7B">
                <w:t>0.27</w:t>
              </w:r>
            </w:ins>
          </w:p>
        </w:tc>
        <w:tc>
          <w:tcPr>
            <w:tcW w:w="400" w:type="dxa"/>
            <w:noWrap/>
            <w:vAlign w:val="bottom"/>
            <w:hideMark/>
          </w:tcPr>
          <w:p w14:paraId="55D3B2F3" w14:textId="77777777" w:rsidR="00661DFE" w:rsidRPr="00E31C7B" w:rsidRDefault="00661DFE" w:rsidP="00F4436D">
            <w:pPr>
              <w:pStyle w:val="tabletext11"/>
              <w:jc w:val="center"/>
              <w:rPr>
                <w:ins w:id="26096" w:author="Author"/>
              </w:rPr>
            </w:pPr>
            <w:ins w:id="26097" w:author="Author">
              <w:r w:rsidRPr="00E31C7B">
                <w:t>0.26</w:t>
              </w:r>
            </w:ins>
          </w:p>
        </w:tc>
        <w:tc>
          <w:tcPr>
            <w:tcW w:w="400" w:type="dxa"/>
            <w:noWrap/>
            <w:vAlign w:val="bottom"/>
            <w:hideMark/>
          </w:tcPr>
          <w:p w14:paraId="3584F4A3" w14:textId="77777777" w:rsidR="00661DFE" w:rsidRPr="00E31C7B" w:rsidRDefault="00661DFE" w:rsidP="00F4436D">
            <w:pPr>
              <w:pStyle w:val="tabletext11"/>
              <w:jc w:val="center"/>
              <w:rPr>
                <w:ins w:id="26098" w:author="Author"/>
              </w:rPr>
            </w:pPr>
            <w:ins w:id="26099" w:author="Author">
              <w:r w:rsidRPr="00E31C7B">
                <w:t>0.25</w:t>
              </w:r>
            </w:ins>
          </w:p>
        </w:tc>
        <w:tc>
          <w:tcPr>
            <w:tcW w:w="400" w:type="dxa"/>
            <w:noWrap/>
            <w:vAlign w:val="bottom"/>
            <w:hideMark/>
          </w:tcPr>
          <w:p w14:paraId="48A9DB52" w14:textId="77777777" w:rsidR="00661DFE" w:rsidRPr="00E31C7B" w:rsidRDefault="00661DFE" w:rsidP="00F4436D">
            <w:pPr>
              <w:pStyle w:val="tabletext11"/>
              <w:jc w:val="center"/>
              <w:rPr>
                <w:ins w:id="26100" w:author="Author"/>
              </w:rPr>
            </w:pPr>
            <w:ins w:id="26101" w:author="Author">
              <w:r w:rsidRPr="00E31C7B">
                <w:t>0.24</w:t>
              </w:r>
            </w:ins>
          </w:p>
        </w:tc>
        <w:tc>
          <w:tcPr>
            <w:tcW w:w="400" w:type="dxa"/>
            <w:noWrap/>
            <w:vAlign w:val="bottom"/>
            <w:hideMark/>
          </w:tcPr>
          <w:p w14:paraId="374FA4EB" w14:textId="77777777" w:rsidR="00661DFE" w:rsidRPr="00E31C7B" w:rsidRDefault="00661DFE" w:rsidP="00F4436D">
            <w:pPr>
              <w:pStyle w:val="tabletext11"/>
              <w:jc w:val="center"/>
              <w:rPr>
                <w:ins w:id="26102" w:author="Author"/>
              </w:rPr>
            </w:pPr>
            <w:ins w:id="26103" w:author="Author">
              <w:r w:rsidRPr="00E31C7B">
                <w:t>0.24</w:t>
              </w:r>
            </w:ins>
          </w:p>
        </w:tc>
        <w:tc>
          <w:tcPr>
            <w:tcW w:w="400" w:type="dxa"/>
            <w:noWrap/>
            <w:vAlign w:val="bottom"/>
            <w:hideMark/>
          </w:tcPr>
          <w:p w14:paraId="057693D5" w14:textId="77777777" w:rsidR="00661DFE" w:rsidRPr="00E31C7B" w:rsidRDefault="00661DFE" w:rsidP="00F4436D">
            <w:pPr>
              <w:pStyle w:val="tabletext11"/>
              <w:jc w:val="center"/>
              <w:rPr>
                <w:ins w:id="26104" w:author="Author"/>
              </w:rPr>
            </w:pPr>
            <w:ins w:id="26105" w:author="Author">
              <w:r w:rsidRPr="00E31C7B">
                <w:t>0.23</w:t>
              </w:r>
            </w:ins>
          </w:p>
        </w:tc>
        <w:tc>
          <w:tcPr>
            <w:tcW w:w="400" w:type="dxa"/>
            <w:noWrap/>
            <w:vAlign w:val="bottom"/>
            <w:hideMark/>
          </w:tcPr>
          <w:p w14:paraId="3111F84B" w14:textId="77777777" w:rsidR="00661DFE" w:rsidRPr="00E31C7B" w:rsidRDefault="00661DFE" w:rsidP="00F4436D">
            <w:pPr>
              <w:pStyle w:val="tabletext11"/>
              <w:jc w:val="center"/>
              <w:rPr>
                <w:ins w:id="26106" w:author="Author"/>
              </w:rPr>
            </w:pPr>
            <w:ins w:id="26107" w:author="Author">
              <w:r w:rsidRPr="00E31C7B">
                <w:t>0.22</w:t>
              </w:r>
            </w:ins>
          </w:p>
        </w:tc>
        <w:tc>
          <w:tcPr>
            <w:tcW w:w="400" w:type="dxa"/>
            <w:noWrap/>
            <w:vAlign w:val="bottom"/>
            <w:hideMark/>
          </w:tcPr>
          <w:p w14:paraId="196F2BA4" w14:textId="77777777" w:rsidR="00661DFE" w:rsidRPr="00E31C7B" w:rsidRDefault="00661DFE" w:rsidP="00F4436D">
            <w:pPr>
              <w:pStyle w:val="tabletext11"/>
              <w:jc w:val="center"/>
              <w:rPr>
                <w:ins w:id="26108" w:author="Author"/>
              </w:rPr>
            </w:pPr>
            <w:ins w:id="26109" w:author="Author">
              <w:r w:rsidRPr="00E31C7B">
                <w:t>0.21</w:t>
              </w:r>
            </w:ins>
          </w:p>
        </w:tc>
        <w:tc>
          <w:tcPr>
            <w:tcW w:w="400" w:type="dxa"/>
            <w:noWrap/>
            <w:vAlign w:val="bottom"/>
            <w:hideMark/>
          </w:tcPr>
          <w:p w14:paraId="58E9F69D" w14:textId="77777777" w:rsidR="00661DFE" w:rsidRPr="00E31C7B" w:rsidRDefault="00661DFE" w:rsidP="00F4436D">
            <w:pPr>
              <w:pStyle w:val="tabletext11"/>
              <w:jc w:val="center"/>
              <w:rPr>
                <w:ins w:id="26110" w:author="Author"/>
              </w:rPr>
            </w:pPr>
            <w:ins w:id="26111" w:author="Author">
              <w:r w:rsidRPr="00E31C7B">
                <w:t>0.21</w:t>
              </w:r>
            </w:ins>
          </w:p>
        </w:tc>
        <w:tc>
          <w:tcPr>
            <w:tcW w:w="400" w:type="dxa"/>
            <w:noWrap/>
            <w:vAlign w:val="bottom"/>
            <w:hideMark/>
          </w:tcPr>
          <w:p w14:paraId="22A6BC2E" w14:textId="77777777" w:rsidR="00661DFE" w:rsidRPr="00E31C7B" w:rsidRDefault="00661DFE" w:rsidP="00F4436D">
            <w:pPr>
              <w:pStyle w:val="tabletext11"/>
              <w:jc w:val="center"/>
              <w:rPr>
                <w:ins w:id="26112" w:author="Author"/>
              </w:rPr>
            </w:pPr>
            <w:ins w:id="26113" w:author="Author">
              <w:r w:rsidRPr="00E31C7B">
                <w:t>0.20</w:t>
              </w:r>
            </w:ins>
          </w:p>
        </w:tc>
        <w:tc>
          <w:tcPr>
            <w:tcW w:w="400" w:type="dxa"/>
            <w:noWrap/>
            <w:vAlign w:val="bottom"/>
            <w:hideMark/>
          </w:tcPr>
          <w:p w14:paraId="718DEDB3" w14:textId="77777777" w:rsidR="00661DFE" w:rsidRPr="00E31C7B" w:rsidRDefault="00661DFE" w:rsidP="00F4436D">
            <w:pPr>
              <w:pStyle w:val="tabletext11"/>
              <w:jc w:val="center"/>
              <w:rPr>
                <w:ins w:id="26114" w:author="Author"/>
              </w:rPr>
            </w:pPr>
            <w:ins w:id="26115" w:author="Author">
              <w:r w:rsidRPr="00E31C7B">
                <w:t>0.20</w:t>
              </w:r>
            </w:ins>
          </w:p>
        </w:tc>
        <w:tc>
          <w:tcPr>
            <w:tcW w:w="400" w:type="dxa"/>
            <w:noWrap/>
            <w:vAlign w:val="bottom"/>
            <w:hideMark/>
          </w:tcPr>
          <w:p w14:paraId="6CE4E6AF" w14:textId="77777777" w:rsidR="00661DFE" w:rsidRPr="00E31C7B" w:rsidRDefault="00661DFE" w:rsidP="00F4436D">
            <w:pPr>
              <w:pStyle w:val="tabletext11"/>
              <w:jc w:val="center"/>
              <w:rPr>
                <w:ins w:id="26116" w:author="Author"/>
              </w:rPr>
            </w:pPr>
            <w:ins w:id="26117" w:author="Author">
              <w:r w:rsidRPr="00E31C7B">
                <w:t>0.19</w:t>
              </w:r>
            </w:ins>
          </w:p>
        </w:tc>
        <w:tc>
          <w:tcPr>
            <w:tcW w:w="440" w:type="dxa"/>
            <w:noWrap/>
            <w:vAlign w:val="bottom"/>
            <w:hideMark/>
          </w:tcPr>
          <w:p w14:paraId="2472AEC1" w14:textId="77777777" w:rsidR="00661DFE" w:rsidRPr="00E31C7B" w:rsidRDefault="00661DFE" w:rsidP="00F4436D">
            <w:pPr>
              <w:pStyle w:val="tabletext11"/>
              <w:jc w:val="center"/>
              <w:rPr>
                <w:ins w:id="26118" w:author="Author"/>
              </w:rPr>
            </w:pPr>
            <w:ins w:id="26119" w:author="Author">
              <w:r w:rsidRPr="00E31C7B">
                <w:t>0.18</w:t>
              </w:r>
            </w:ins>
          </w:p>
        </w:tc>
        <w:tc>
          <w:tcPr>
            <w:tcW w:w="400" w:type="dxa"/>
            <w:noWrap/>
            <w:vAlign w:val="bottom"/>
            <w:hideMark/>
          </w:tcPr>
          <w:p w14:paraId="5EA6DA3C" w14:textId="77777777" w:rsidR="00661DFE" w:rsidRPr="00E31C7B" w:rsidRDefault="00661DFE" w:rsidP="00F4436D">
            <w:pPr>
              <w:pStyle w:val="tabletext11"/>
              <w:jc w:val="center"/>
              <w:rPr>
                <w:ins w:id="26120" w:author="Author"/>
              </w:rPr>
            </w:pPr>
            <w:ins w:id="26121" w:author="Author">
              <w:r w:rsidRPr="00E31C7B">
                <w:t>0.18</w:t>
              </w:r>
            </w:ins>
          </w:p>
        </w:tc>
        <w:tc>
          <w:tcPr>
            <w:tcW w:w="400" w:type="dxa"/>
            <w:noWrap/>
            <w:vAlign w:val="bottom"/>
            <w:hideMark/>
          </w:tcPr>
          <w:p w14:paraId="420F0B82" w14:textId="77777777" w:rsidR="00661DFE" w:rsidRPr="00E31C7B" w:rsidRDefault="00661DFE" w:rsidP="00F4436D">
            <w:pPr>
              <w:pStyle w:val="tabletext11"/>
              <w:jc w:val="center"/>
              <w:rPr>
                <w:ins w:id="26122" w:author="Author"/>
              </w:rPr>
            </w:pPr>
            <w:ins w:id="26123" w:author="Author">
              <w:r w:rsidRPr="00E31C7B">
                <w:t>0.17</w:t>
              </w:r>
            </w:ins>
          </w:p>
        </w:tc>
        <w:tc>
          <w:tcPr>
            <w:tcW w:w="400" w:type="dxa"/>
            <w:noWrap/>
            <w:vAlign w:val="bottom"/>
            <w:hideMark/>
          </w:tcPr>
          <w:p w14:paraId="563960A7" w14:textId="77777777" w:rsidR="00661DFE" w:rsidRPr="00E31C7B" w:rsidRDefault="00661DFE" w:rsidP="00F4436D">
            <w:pPr>
              <w:pStyle w:val="tabletext11"/>
              <w:jc w:val="center"/>
              <w:rPr>
                <w:ins w:id="26124" w:author="Author"/>
              </w:rPr>
            </w:pPr>
            <w:ins w:id="26125" w:author="Author">
              <w:r w:rsidRPr="00E31C7B">
                <w:t>0.17</w:t>
              </w:r>
            </w:ins>
          </w:p>
        </w:tc>
        <w:tc>
          <w:tcPr>
            <w:tcW w:w="400" w:type="dxa"/>
            <w:noWrap/>
            <w:vAlign w:val="bottom"/>
            <w:hideMark/>
          </w:tcPr>
          <w:p w14:paraId="723DCC1E" w14:textId="77777777" w:rsidR="00661DFE" w:rsidRPr="00E31C7B" w:rsidRDefault="00661DFE" w:rsidP="00F4436D">
            <w:pPr>
              <w:pStyle w:val="tabletext11"/>
              <w:jc w:val="center"/>
              <w:rPr>
                <w:ins w:id="26126" w:author="Author"/>
              </w:rPr>
            </w:pPr>
            <w:ins w:id="26127" w:author="Author">
              <w:r w:rsidRPr="00E31C7B">
                <w:t>0.16</w:t>
              </w:r>
            </w:ins>
          </w:p>
        </w:tc>
        <w:tc>
          <w:tcPr>
            <w:tcW w:w="460" w:type="dxa"/>
            <w:noWrap/>
            <w:vAlign w:val="bottom"/>
            <w:hideMark/>
          </w:tcPr>
          <w:p w14:paraId="47CC98DA" w14:textId="77777777" w:rsidR="00661DFE" w:rsidRPr="00E31C7B" w:rsidRDefault="00661DFE" w:rsidP="00F4436D">
            <w:pPr>
              <w:pStyle w:val="tabletext11"/>
              <w:jc w:val="center"/>
              <w:rPr>
                <w:ins w:id="26128" w:author="Author"/>
              </w:rPr>
            </w:pPr>
            <w:ins w:id="26129" w:author="Author">
              <w:r w:rsidRPr="00E31C7B">
                <w:t>0.16</w:t>
              </w:r>
            </w:ins>
          </w:p>
        </w:tc>
      </w:tr>
      <w:tr w:rsidR="00661DFE" w:rsidRPr="00E31C7B" w14:paraId="1303F840" w14:textId="77777777" w:rsidTr="00884A80">
        <w:trPr>
          <w:trHeight w:val="190"/>
          <w:ins w:id="26130" w:author="Author"/>
        </w:trPr>
        <w:tc>
          <w:tcPr>
            <w:tcW w:w="200" w:type="dxa"/>
            <w:tcBorders>
              <w:right w:val="nil"/>
            </w:tcBorders>
            <w:vAlign w:val="bottom"/>
          </w:tcPr>
          <w:p w14:paraId="1224FD71" w14:textId="77777777" w:rsidR="00661DFE" w:rsidRPr="00E31C7B" w:rsidRDefault="00661DFE" w:rsidP="00F4436D">
            <w:pPr>
              <w:pStyle w:val="tabletext11"/>
              <w:jc w:val="right"/>
              <w:rPr>
                <w:ins w:id="26131" w:author="Author"/>
              </w:rPr>
            </w:pPr>
          </w:p>
        </w:tc>
        <w:tc>
          <w:tcPr>
            <w:tcW w:w="1580" w:type="dxa"/>
            <w:tcBorders>
              <w:left w:val="nil"/>
            </w:tcBorders>
            <w:vAlign w:val="bottom"/>
            <w:hideMark/>
          </w:tcPr>
          <w:p w14:paraId="301B96EB" w14:textId="77777777" w:rsidR="00661DFE" w:rsidRPr="00E31C7B" w:rsidRDefault="00661DFE" w:rsidP="00F4436D">
            <w:pPr>
              <w:pStyle w:val="tabletext11"/>
              <w:tabs>
                <w:tab w:val="decimal" w:pos="640"/>
              </w:tabs>
              <w:rPr>
                <w:ins w:id="26132" w:author="Author"/>
              </w:rPr>
            </w:pPr>
            <w:ins w:id="26133" w:author="Author">
              <w:r w:rsidRPr="00E31C7B">
                <w:t>5,000 to 5,999</w:t>
              </w:r>
            </w:ins>
          </w:p>
        </w:tc>
        <w:tc>
          <w:tcPr>
            <w:tcW w:w="560" w:type="dxa"/>
            <w:noWrap/>
            <w:vAlign w:val="bottom"/>
            <w:hideMark/>
          </w:tcPr>
          <w:p w14:paraId="2D79780F" w14:textId="77777777" w:rsidR="00661DFE" w:rsidRPr="00E31C7B" w:rsidRDefault="00661DFE" w:rsidP="00F4436D">
            <w:pPr>
              <w:pStyle w:val="tabletext11"/>
              <w:jc w:val="center"/>
              <w:rPr>
                <w:ins w:id="26134" w:author="Author"/>
              </w:rPr>
            </w:pPr>
            <w:ins w:id="26135" w:author="Author">
              <w:r w:rsidRPr="00E31C7B">
                <w:t>0.62</w:t>
              </w:r>
            </w:ins>
          </w:p>
        </w:tc>
        <w:tc>
          <w:tcPr>
            <w:tcW w:w="560" w:type="dxa"/>
            <w:noWrap/>
            <w:vAlign w:val="bottom"/>
            <w:hideMark/>
          </w:tcPr>
          <w:p w14:paraId="27FFA441" w14:textId="77777777" w:rsidR="00661DFE" w:rsidRPr="00E31C7B" w:rsidRDefault="00661DFE" w:rsidP="00F4436D">
            <w:pPr>
              <w:pStyle w:val="tabletext11"/>
              <w:jc w:val="center"/>
              <w:rPr>
                <w:ins w:id="26136" w:author="Author"/>
              </w:rPr>
            </w:pPr>
            <w:ins w:id="26137" w:author="Author">
              <w:r w:rsidRPr="00E31C7B">
                <w:t>0.60</w:t>
              </w:r>
            </w:ins>
          </w:p>
        </w:tc>
        <w:tc>
          <w:tcPr>
            <w:tcW w:w="480" w:type="dxa"/>
            <w:noWrap/>
            <w:vAlign w:val="bottom"/>
            <w:hideMark/>
          </w:tcPr>
          <w:p w14:paraId="154D0C0F" w14:textId="77777777" w:rsidR="00661DFE" w:rsidRPr="00E31C7B" w:rsidRDefault="00661DFE" w:rsidP="00F4436D">
            <w:pPr>
              <w:pStyle w:val="tabletext11"/>
              <w:jc w:val="center"/>
              <w:rPr>
                <w:ins w:id="26138" w:author="Author"/>
              </w:rPr>
            </w:pPr>
            <w:ins w:id="26139" w:author="Author">
              <w:r w:rsidRPr="00E31C7B">
                <w:t>0.58</w:t>
              </w:r>
            </w:ins>
          </w:p>
        </w:tc>
        <w:tc>
          <w:tcPr>
            <w:tcW w:w="480" w:type="dxa"/>
            <w:noWrap/>
            <w:vAlign w:val="bottom"/>
            <w:hideMark/>
          </w:tcPr>
          <w:p w14:paraId="47D46900" w14:textId="77777777" w:rsidR="00661DFE" w:rsidRPr="00E31C7B" w:rsidRDefault="00661DFE" w:rsidP="00F4436D">
            <w:pPr>
              <w:pStyle w:val="tabletext11"/>
              <w:jc w:val="center"/>
              <w:rPr>
                <w:ins w:id="26140" w:author="Author"/>
              </w:rPr>
            </w:pPr>
            <w:ins w:id="26141" w:author="Author">
              <w:r w:rsidRPr="00E31C7B">
                <w:t>0.54</w:t>
              </w:r>
            </w:ins>
          </w:p>
        </w:tc>
        <w:tc>
          <w:tcPr>
            <w:tcW w:w="480" w:type="dxa"/>
            <w:noWrap/>
            <w:vAlign w:val="bottom"/>
            <w:hideMark/>
          </w:tcPr>
          <w:p w14:paraId="3ACCFEC4" w14:textId="77777777" w:rsidR="00661DFE" w:rsidRPr="00E31C7B" w:rsidRDefault="00661DFE" w:rsidP="00F4436D">
            <w:pPr>
              <w:pStyle w:val="tabletext11"/>
              <w:jc w:val="center"/>
              <w:rPr>
                <w:ins w:id="26142" w:author="Author"/>
              </w:rPr>
            </w:pPr>
            <w:ins w:id="26143" w:author="Author">
              <w:r w:rsidRPr="00E31C7B">
                <w:t>0.51</w:t>
              </w:r>
            </w:ins>
          </w:p>
        </w:tc>
        <w:tc>
          <w:tcPr>
            <w:tcW w:w="480" w:type="dxa"/>
            <w:noWrap/>
            <w:vAlign w:val="bottom"/>
            <w:hideMark/>
          </w:tcPr>
          <w:p w14:paraId="65566FE8" w14:textId="77777777" w:rsidR="00661DFE" w:rsidRPr="00E31C7B" w:rsidRDefault="00661DFE" w:rsidP="00F4436D">
            <w:pPr>
              <w:pStyle w:val="tabletext11"/>
              <w:jc w:val="center"/>
              <w:rPr>
                <w:ins w:id="26144" w:author="Author"/>
              </w:rPr>
            </w:pPr>
            <w:ins w:id="26145" w:author="Author">
              <w:r w:rsidRPr="00E31C7B">
                <w:t>0.47</w:t>
              </w:r>
            </w:ins>
          </w:p>
        </w:tc>
        <w:tc>
          <w:tcPr>
            <w:tcW w:w="480" w:type="dxa"/>
            <w:noWrap/>
            <w:vAlign w:val="bottom"/>
            <w:hideMark/>
          </w:tcPr>
          <w:p w14:paraId="400FF4CB" w14:textId="77777777" w:rsidR="00661DFE" w:rsidRPr="00E31C7B" w:rsidRDefault="00661DFE" w:rsidP="00F4436D">
            <w:pPr>
              <w:pStyle w:val="tabletext11"/>
              <w:jc w:val="center"/>
              <w:rPr>
                <w:ins w:id="26146" w:author="Author"/>
              </w:rPr>
            </w:pPr>
            <w:ins w:id="26147" w:author="Author">
              <w:r w:rsidRPr="00E31C7B">
                <w:t>0.43</w:t>
              </w:r>
            </w:ins>
          </w:p>
        </w:tc>
        <w:tc>
          <w:tcPr>
            <w:tcW w:w="480" w:type="dxa"/>
            <w:noWrap/>
            <w:vAlign w:val="bottom"/>
            <w:hideMark/>
          </w:tcPr>
          <w:p w14:paraId="3F2EDD99" w14:textId="77777777" w:rsidR="00661DFE" w:rsidRPr="00E31C7B" w:rsidRDefault="00661DFE" w:rsidP="00F4436D">
            <w:pPr>
              <w:pStyle w:val="tabletext11"/>
              <w:jc w:val="center"/>
              <w:rPr>
                <w:ins w:id="26148" w:author="Author"/>
              </w:rPr>
            </w:pPr>
            <w:ins w:id="26149" w:author="Author">
              <w:r w:rsidRPr="00E31C7B">
                <w:t>0.39</w:t>
              </w:r>
            </w:ins>
          </w:p>
        </w:tc>
        <w:tc>
          <w:tcPr>
            <w:tcW w:w="400" w:type="dxa"/>
            <w:noWrap/>
            <w:vAlign w:val="bottom"/>
            <w:hideMark/>
          </w:tcPr>
          <w:p w14:paraId="03F805DC" w14:textId="77777777" w:rsidR="00661DFE" w:rsidRPr="00E31C7B" w:rsidRDefault="00661DFE" w:rsidP="00F4436D">
            <w:pPr>
              <w:pStyle w:val="tabletext11"/>
              <w:jc w:val="center"/>
              <w:rPr>
                <w:ins w:id="26150" w:author="Author"/>
              </w:rPr>
            </w:pPr>
            <w:ins w:id="26151" w:author="Author">
              <w:r w:rsidRPr="00E31C7B">
                <w:t>0.36</w:t>
              </w:r>
            </w:ins>
          </w:p>
        </w:tc>
        <w:tc>
          <w:tcPr>
            <w:tcW w:w="400" w:type="dxa"/>
            <w:noWrap/>
            <w:vAlign w:val="bottom"/>
            <w:hideMark/>
          </w:tcPr>
          <w:p w14:paraId="5D058324" w14:textId="77777777" w:rsidR="00661DFE" w:rsidRPr="00E31C7B" w:rsidRDefault="00661DFE" w:rsidP="00F4436D">
            <w:pPr>
              <w:pStyle w:val="tabletext11"/>
              <w:jc w:val="center"/>
              <w:rPr>
                <w:ins w:id="26152" w:author="Author"/>
              </w:rPr>
            </w:pPr>
            <w:ins w:id="26153" w:author="Author">
              <w:r w:rsidRPr="00E31C7B">
                <w:t>0.32</w:t>
              </w:r>
            </w:ins>
          </w:p>
        </w:tc>
        <w:tc>
          <w:tcPr>
            <w:tcW w:w="400" w:type="dxa"/>
            <w:noWrap/>
            <w:vAlign w:val="bottom"/>
            <w:hideMark/>
          </w:tcPr>
          <w:p w14:paraId="3784DB17" w14:textId="77777777" w:rsidR="00661DFE" w:rsidRPr="00E31C7B" w:rsidRDefault="00661DFE" w:rsidP="00F4436D">
            <w:pPr>
              <w:pStyle w:val="tabletext11"/>
              <w:jc w:val="center"/>
              <w:rPr>
                <w:ins w:id="26154" w:author="Author"/>
              </w:rPr>
            </w:pPr>
            <w:ins w:id="26155" w:author="Author">
              <w:r w:rsidRPr="00E31C7B">
                <w:t>0.28</w:t>
              </w:r>
            </w:ins>
          </w:p>
        </w:tc>
        <w:tc>
          <w:tcPr>
            <w:tcW w:w="400" w:type="dxa"/>
            <w:noWrap/>
            <w:vAlign w:val="bottom"/>
            <w:hideMark/>
          </w:tcPr>
          <w:p w14:paraId="7ED5C11E" w14:textId="77777777" w:rsidR="00661DFE" w:rsidRPr="00E31C7B" w:rsidRDefault="00661DFE" w:rsidP="00F4436D">
            <w:pPr>
              <w:pStyle w:val="tabletext11"/>
              <w:jc w:val="center"/>
              <w:rPr>
                <w:ins w:id="26156" w:author="Author"/>
              </w:rPr>
            </w:pPr>
            <w:ins w:id="26157" w:author="Author">
              <w:r w:rsidRPr="00E31C7B">
                <w:t>0.28</w:t>
              </w:r>
            </w:ins>
          </w:p>
        </w:tc>
        <w:tc>
          <w:tcPr>
            <w:tcW w:w="400" w:type="dxa"/>
            <w:noWrap/>
            <w:vAlign w:val="bottom"/>
            <w:hideMark/>
          </w:tcPr>
          <w:p w14:paraId="695E8BD7" w14:textId="77777777" w:rsidR="00661DFE" w:rsidRPr="00E31C7B" w:rsidRDefault="00661DFE" w:rsidP="00F4436D">
            <w:pPr>
              <w:pStyle w:val="tabletext11"/>
              <w:jc w:val="center"/>
              <w:rPr>
                <w:ins w:id="26158" w:author="Author"/>
              </w:rPr>
            </w:pPr>
            <w:ins w:id="26159" w:author="Author">
              <w:r w:rsidRPr="00E31C7B">
                <w:t>0.27</w:t>
              </w:r>
            </w:ins>
          </w:p>
        </w:tc>
        <w:tc>
          <w:tcPr>
            <w:tcW w:w="400" w:type="dxa"/>
            <w:noWrap/>
            <w:vAlign w:val="bottom"/>
            <w:hideMark/>
          </w:tcPr>
          <w:p w14:paraId="6B279F54" w14:textId="77777777" w:rsidR="00661DFE" w:rsidRPr="00E31C7B" w:rsidRDefault="00661DFE" w:rsidP="00F4436D">
            <w:pPr>
              <w:pStyle w:val="tabletext11"/>
              <w:jc w:val="center"/>
              <w:rPr>
                <w:ins w:id="26160" w:author="Author"/>
              </w:rPr>
            </w:pPr>
            <w:ins w:id="26161" w:author="Author">
              <w:r w:rsidRPr="00E31C7B">
                <w:t>0.26</w:t>
              </w:r>
            </w:ins>
          </w:p>
        </w:tc>
        <w:tc>
          <w:tcPr>
            <w:tcW w:w="400" w:type="dxa"/>
            <w:noWrap/>
            <w:vAlign w:val="bottom"/>
            <w:hideMark/>
          </w:tcPr>
          <w:p w14:paraId="6A184CC1" w14:textId="77777777" w:rsidR="00661DFE" w:rsidRPr="00E31C7B" w:rsidRDefault="00661DFE" w:rsidP="00F4436D">
            <w:pPr>
              <w:pStyle w:val="tabletext11"/>
              <w:jc w:val="center"/>
              <w:rPr>
                <w:ins w:id="26162" w:author="Author"/>
              </w:rPr>
            </w:pPr>
            <w:ins w:id="26163" w:author="Author">
              <w:r w:rsidRPr="00E31C7B">
                <w:t>0.25</w:t>
              </w:r>
            </w:ins>
          </w:p>
        </w:tc>
        <w:tc>
          <w:tcPr>
            <w:tcW w:w="400" w:type="dxa"/>
            <w:noWrap/>
            <w:vAlign w:val="bottom"/>
            <w:hideMark/>
          </w:tcPr>
          <w:p w14:paraId="4145700A" w14:textId="77777777" w:rsidR="00661DFE" w:rsidRPr="00E31C7B" w:rsidRDefault="00661DFE" w:rsidP="00F4436D">
            <w:pPr>
              <w:pStyle w:val="tabletext11"/>
              <w:jc w:val="center"/>
              <w:rPr>
                <w:ins w:id="26164" w:author="Author"/>
              </w:rPr>
            </w:pPr>
            <w:ins w:id="26165" w:author="Author">
              <w:r w:rsidRPr="00E31C7B">
                <w:t>0.24</w:t>
              </w:r>
            </w:ins>
          </w:p>
        </w:tc>
        <w:tc>
          <w:tcPr>
            <w:tcW w:w="400" w:type="dxa"/>
            <w:noWrap/>
            <w:vAlign w:val="bottom"/>
            <w:hideMark/>
          </w:tcPr>
          <w:p w14:paraId="1FE80700" w14:textId="77777777" w:rsidR="00661DFE" w:rsidRPr="00E31C7B" w:rsidRDefault="00661DFE" w:rsidP="00F4436D">
            <w:pPr>
              <w:pStyle w:val="tabletext11"/>
              <w:jc w:val="center"/>
              <w:rPr>
                <w:ins w:id="26166" w:author="Author"/>
              </w:rPr>
            </w:pPr>
            <w:ins w:id="26167" w:author="Author">
              <w:r w:rsidRPr="00E31C7B">
                <w:t>0.24</w:t>
              </w:r>
            </w:ins>
          </w:p>
        </w:tc>
        <w:tc>
          <w:tcPr>
            <w:tcW w:w="400" w:type="dxa"/>
            <w:noWrap/>
            <w:vAlign w:val="bottom"/>
            <w:hideMark/>
          </w:tcPr>
          <w:p w14:paraId="23615CE6" w14:textId="77777777" w:rsidR="00661DFE" w:rsidRPr="00E31C7B" w:rsidRDefault="00661DFE" w:rsidP="00F4436D">
            <w:pPr>
              <w:pStyle w:val="tabletext11"/>
              <w:jc w:val="center"/>
              <w:rPr>
                <w:ins w:id="26168" w:author="Author"/>
              </w:rPr>
            </w:pPr>
            <w:ins w:id="26169" w:author="Author">
              <w:r w:rsidRPr="00E31C7B">
                <w:t>0.23</w:t>
              </w:r>
            </w:ins>
          </w:p>
        </w:tc>
        <w:tc>
          <w:tcPr>
            <w:tcW w:w="400" w:type="dxa"/>
            <w:noWrap/>
            <w:vAlign w:val="bottom"/>
            <w:hideMark/>
          </w:tcPr>
          <w:p w14:paraId="6935AB7C" w14:textId="77777777" w:rsidR="00661DFE" w:rsidRPr="00E31C7B" w:rsidRDefault="00661DFE" w:rsidP="00F4436D">
            <w:pPr>
              <w:pStyle w:val="tabletext11"/>
              <w:jc w:val="center"/>
              <w:rPr>
                <w:ins w:id="26170" w:author="Author"/>
              </w:rPr>
            </w:pPr>
            <w:ins w:id="26171" w:author="Author">
              <w:r w:rsidRPr="00E31C7B">
                <w:t>0.22</w:t>
              </w:r>
            </w:ins>
          </w:p>
        </w:tc>
        <w:tc>
          <w:tcPr>
            <w:tcW w:w="400" w:type="dxa"/>
            <w:noWrap/>
            <w:vAlign w:val="bottom"/>
            <w:hideMark/>
          </w:tcPr>
          <w:p w14:paraId="4B009C46" w14:textId="77777777" w:rsidR="00661DFE" w:rsidRPr="00E31C7B" w:rsidRDefault="00661DFE" w:rsidP="00F4436D">
            <w:pPr>
              <w:pStyle w:val="tabletext11"/>
              <w:jc w:val="center"/>
              <w:rPr>
                <w:ins w:id="26172" w:author="Author"/>
              </w:rPr>
            </w:pPr>
            <w:ins w:id="26173" w:author="Author">
              <w:r w:rsidRPr="00E31C7B">
                <w:t>0.22</w:t>
              </w:r>
            </w:ins>
          </w:p>
        </w:tc>
        <w:tc>
          <w:tcPr>
            <w:tcW w:w="400" w:type="dxa"/>
            <w:noWrap/>
            <w:vAlign w:val="bottom"/>
            <w:hideMark/>
          </w:tcPr>
          <w:p w14:paraId="7177F64E" w14:textId="77777777" w:rsidR="00661DFE" w:rsidRPr="00E31C7B" w:rsidRDefault="00661DFE" w:rsidP="00F4436D">
            <w:pPr>
              <w:pStyle w:val="tabletext11"/>
              <w:jc w:val="center"/>
              <w:rPr>
                <w:ins w:id="26174" w:author="Author"/>
              </w:rPr>
            </w:pPr>
            <w:ins w:id="26175" w:author="Author">
              <w:r w:rsidRPr="00E31C7B">
                <w:t>0.21</w:t>
              </w:r>
            </w:ins>
          </w:p>
        </w:tc>
        <w:tc>
          <w:tcPr>
            <w:tcW w:w="400" w:type="dxa"/>
            <w:noWrap/>
            <w:vAlign w:val="bottom"/>
            <w:hideMark/>
          </w:tcPr>
          <w:p w14:paraId="2230F61D" w14:textId="77777777" w:rsidR="00661DFE" w:rsidRPr="00E31C7B" w:rsidRDefault="00661DFE" w:rsidP="00F4436D">
            <w:pPr>
              <w:pStyle w:val="tabletext11"/>
              <w:jc w:val="center"/>
              <w:rPr>
                <w:ins w:id="26176" w:author="Author"/>
              </w:rPr>
            </w:pPr>
            <w:ins w:id="26177" w:author="Author">
              <w:r w:rsidRPr="00E31C7B">
                <w:t>0.20</w:t>
              </w:r>
            </w:ins>
          </w:p>
        </w:tc>
        <w:tc>
          <w:tcPr>
            <w:tcW w:w="440" w:type="dxa"/>
            <w:noWrap/>
            <w:vAlign w:val="bottom"/>
            <w:hideMark/>
          </w:tcPr>
          <w:p w14:paraId="4B5E800A" w14:textId="77777777" w:rsidR="00661DFE" w:rsidRPr="00E31C7B" w:rsidRDefault="00661DFE" w:rsidP="00F4436D">
            <w:pPr>
              <w:pStyle w:val="tabletext11"/>
              <w:jc w:val="center"/>
              <w:rPr>
                <w:ins w:id="26178" w:author="Author"/>
              </w:rPr>
            </w:pPr>
            <w:ins w:id="26179" w:author="Author">
              <w:r w:rsidRPr="00E31C7B">
                <w:t>0.20</w:t>
              </w:r>
            </w:ins>
          </w:p>
        </w:tc>
        <w:tc>
          <w:tcPr>
            <w:tcW w:w="400" w:type="dxa"/>
            <w:noWrap/>
            <w:vAlign w:val="bottom"/>
            <w:hideMark/>
          </w:tcPr>
          <w:p w14:paraId="0362E0BE" w14:textId="77777777" w:rsidR="00661DFE" w:rsidRPr="00E31C7B" w:rsidRDefault="00661DFE" w:rsidP="00F4436D">
            <w:pPr>
              <w:pStyle w:val="tabletext11"/>
              <w:jc w:val="center"/>
              <w:rPr>
                <w:ins w:id="26180" w:author="Author"/>
              </w:rPr>
            </w:pPr>
            <w:ins w:id="26181" w:author="Author">
              <w:r w:rsidRPr="00E31C7B">
                <w:t>0.19</w:t>
              </w:r>
            </w:ins>
          </w:p>
        </w:tc>
        <w:tc>
          <w:tcPr>
            <w:tcW w:w="400" w:type="dxa"/>
            <w:noWrap/>
            <w:vAlign w:val="bottom"/>
            <w:hideMark/>
          </w:tcPr>
          <w:p w14:paraId="03549C17" w14:textId="77777777" w:rsidR="00661DFE" w:rsidRPr="00E31C7B" w:rsidRDefault="00661DFE" w:rsidP="00F4436D">
            <w:pPr>
              <w:pStyle w:val="tabletext11"/>
              <w:jc w:val="center"/>
              <w:rPr>
                <w:ins w:id="26182" w:author="Author"/>
              </w:rPr>
            </w:pPr>
            <w:ins w:id="26183" w:author="Author">
              <w:r w:rsidRPr="00E31C7B">
                <w:t>0.19</w:t>
              </w:r>
            </w:ins>
          </w:p>
        </w:tc>
        <w:tc>
          <w:tcPr>
            <w:tcW w:w="400" w:type="dxa"/>
            <w:noWrap/>
            <w:vAlign w:val="bottom"/>
            <w:hideMark/>
          </w:tcPr>
          <w:p w14:paraId="5FF4C145" w14:textId="77777777" w:rsidR="00661DFE" w:rsidRPr="00E31C7B" w:rsidRDefault="00661DFE" w:rsidP="00F4436D">
            <w:pPr>
              <w:pStyle w:val="tabletext11"/>
              <w:jc w:val="center"/>
              <w:rPr>
                <w:ins w:id="26184" w:author="Author"/>
              </w:rPr>
            </w:pPr>
            <w:ins w:id="26185" w:author="Author">
              <w:r w:rsidRPr="00E31C7B">
                <w:t>0.18</w:t>
              </w:r>
            </w:ins>
          </w:p>
        </w:tc>
        <w:tc>
          <w:tcPr>
            <w:tcW w:w="400" w:type="dxa"/>
            <w:noWrap/>
            <w:vAlign w:val="bottom"/>
            <w:hideMark/>
          </w:tcPr>
          <w:p w14:paraId="4BA766A2" w14:textId="77777777" w:rsidR="00661DFE" w:rsidRPr="00E31C7B" w:rsidRDefault="00661DFE" w:rsidP="00F4436D">
            <w:pPr>
              <w:pStyle w:val="tabletext11"/>
              <w:jc w:val="center"/>
              <w:rPr>
                <w:ins w:id="26186" w:author="Author"/>
              </w:rPr>
            </w:pPr>
            <w:ins w:id="26187" w:author="Author">
              <w:r w:rsidRPr="00E31C7B">
                <w:t>0.17</w:t>
              </w:r>
            </w:ins>
          </w:p>
        </w:tc>
        <w:tc>
          <w:tcPr>
            <w:tcW w:w="460" w:type="dxa"/>
            <w:noWrap/>
            <w:vAlign w:val="bottom"/>
            <w:hideMark/>
          </w:tcPr>
          <w:p w14:paraId="70193B47" w14:textId="77777777" w:rsidR="00661DFE" w:rsidRPr="00E31C7B" w:rsidRDefault="00661DFE" w:rsidP="00F4436D">
            <w:pPr>
              <w:pStyle w:val="tabletext11"/>
              <w:jc w:val="center"/>
              <w:rPr>
                <w:ins w:id="26188" w:author="Author"/>
              </w:rPr>
            </w:pPr>
            <w:ins w:id="26189" w:author="Author">
              <w:r w:rsidRPr="00E31C7B">
                <w:t>0.17</w:t>
              </w:r>
            </w:ins>
          </w:p>
        </w:tc>
      </w:tr>
      <w:tr w:rsidR="00661DFE" w:rsidRPr="00E31C7B" w14:paraId="0A85110E" w14:textId="77777777" w:rsidTr="00884A80">
        <w:trPr>
          <w:trHeight w:val="190"/>
          <w:ins w:id="26190" w:author="Author"/>
        </w:trPr>
        <w:tc>
          <w:tcPr>
            <w:tcW w:w="200" w:type="dxa"/>
            <w:tcBorders>
              <w:right w:val="nil"/>
            </w:tcBorders>
            <w:vAlign w:val="bottom"/>
          </w:tcPr>
          <w:p w14:paraId="1A5760A1" w14:textId="77777777" w:rsidR="00661DFE" w:rsidRPr="00E31C7B" w:rsidRDefault="00661DFE" w:rsidP="00F4436D">
            <w:pPr>
              <w:pStyle w:val="tabletext11"/>
              <w:jc w:val="right"/>
              <w:rPr>
                <w:ins w:id="26191" w:author="Author"/>
              </w:rPr>
            </w:pPr>
          </w:p>
        </w:tc>
        <w:tc>
          <w:tcPr>
            <w:tcW w:w="1580" w:type="dxa"/>
            <w:tcBorders>
              <w:left w:val="nil"/>
            </w:tcBorders>
            <w:vAlign w:val="bottom"/>
            <w:hideMark/>
          </w:tcPr>
          <w:p w14:paraId="2522CEDE" w14:textId="77777777" w:rsidR="00661DFE" w:rsidRPr="00E31C7B" w:rsidRDefault="00661DFE" w:rsidP="00F4436D">
            <w:pPr>
              <w:pStyle w:val="tabletext11"/>
              <w:tabs>
                <w:tab w:val="decimal" w:pos="640"/>
              </w:tabs>
              <w:rPr>
                <w:ins w:id="26192" w:author="Author"/>
              </w:rPr>
            </w:pPr>
            <w:ins w:id="26193" w:author="Author">
              <w:r w:rsidRPr="00E31C7B">
                <w:t>6,000 to 7,999</w:t>
              </w:r>
            </w:ins>
          </w:p>
        </w:tc>
        <w:tc>
          <w:tcPr>
            <w:tcW w:w="560" w:type="dxa"/>
            <w:noWrap/>
            <w:vAlign w:val="bottom"/>
            <w:hideMark/>
          </w:tcPr>
          <w:p w14:paraId="4366CDF9" w14:textId="77777777" w:rsidR="00661DFE" w:rsidRPr="00E31C7B" w:rsidRDefault="00661DFE" w:rsidP="00F4436D">
            <w:pPr>
              <w:pStyle w:val="tabletext11"/>
              <w:jc w:val="center"/>
              <w:rPr>
                <w:ins w:id="26194" w:author="Author"/>
              </w:rPr>
            </w:pPr>
            <w:ins w:id="26195" w:author="Author">
              <w:r w:rsidRPr="00E31C7B">
                <w:t>0.66</w:t>
              </w:r>
            </w:ins>
          </w:p>
        </w:tc>
        <w:tc>
          <w:tcPr>
            <w:tcW w:w="560" w:type="dxa"/>
            <w:noWrap/>
            <w:vAlign w:val="bottom"/>
            <w:hideMark/>
          </w:tcPr>
          <w:p w14:paraId="59F8B38E" w14:textId="77777777" w:rsidR="00661DFE" w:rsidRPr="00E31C7B" w:rsidRDefault="00661DFE" w:rsidP="00F4436D">
            <w:pPr>
              <w:pStyle w:val="tabletext11"/>
              <w:jc w:val="center"/>
              <w:rPr>
                <w:ins w:id="26196" w:author="Author"/>
              </w:rPr>
            </w:pPr>
            <w:ins w:id="26197" w:author="Author">
              <w:r w:rsidRPr="00E31C7B">
                <w:t>0.65</w:t>
              </w:r>
            </w:ins>
          </w:p>
        </w:tc>
        <w:tc>
          <w:tcPr>
            <w:tcW w:w="480" w:type="dxa"/>
            <w:noWrap/>
            <w:vAlign w:val="bottom"/>
            <w:hideMark/>
          </w:tcPr>
          <w:p w14:paraId="350D3038" w14:textId="77777777" w:rsidR="00661DFE" w:rsidRPr="00E31C7B" w:rsidRDefault="00661DFE" w:rsidP="00F4436D">
            <w:pPr>
              <w:pStyle w:val="tabletext11"/>
              <w:jc w:val="center"/>
              <w:rPr>
                <w:ins w:id="26198" w:author="Author"/>
              </w:rPr>
            </w:pPr>
            <w:ins w:id="26199" w:author="Author">
              <w:r w:rsidRPr="00E31C7B">
                <w:t>0.63</w:t>
              </w:r>
            </w:ins>
          </w:p>
        </w:tc>
        <w:tc>
          <w:tcPr>
            <w:tcW w:w="480" w:type="dxa"/>
            <w:noWrap/>
            <w:vAlign w:val="bottom"/>
            <w:hideMark/>
          </w:tcPr>
          <w:p w14:paraId="55FFA1D2" w14:textId="77777777" w:rsidR="00661DFE" w:rsidRPr="00E31C7B" w:rsidRDefault="00661DFE" w:rsidP="00F4436D">
            <w:pPr>
              <w:pStyle w:val="tabletext11"/>
              <w:jc w:val="center"/>
              <w:rPr>
                <w:ins w:id="26200" w:author="Author"/>
              </w:rPr>
            </w:pPr>
            <w:ins w:id="26201" w:author="Author">
              <w:r w:rsidRPr="00E31C7B">
                <w:t>0.59</w:t>
              </w:r>
            </w:ins>
          </w:p>
        </w:tc>
        <w:tc>
          <w:tcPr>
            <w:tcW w:w="480" w:type="dxa"/>
            <w:noWrap/>
            <w:vAlign w:val="bottom"/>
            <w:hideMark/>
          </w:tcPr>
          <w:p w14:paraId="4AEFC816" w14:textId="77777777" w:rsidR="00661DFE" w:rsidRPr="00E31C7B" w:rsidRDefault="00661DFE" w:rsidP="00F4436D">
            <w:pPr>
              <w:pStyle w:val="tabletext11"/>
              <w:jc w:val="center"/>
              <w:rPr>
                <w:ins w:id="26202" w:author="Author"/>
              </w:rPr>
            </w:pPr>
            <w:ins w:id="26203" w:author="Author">
              <w:r w:rsidRPr="00E31C7B">
                <w:t>0.55</w:t>
              </w:r>
            </w:ins>
          </w:p>
        </w:tc>
        <w:tc>
          <w:tcPr>
            <w:tcW w:w="480" w:type="dxa"/>
            <w:noWrap/>
            <w:vAlign w:val="bottom"/>
            <w:hideMark/>
          </w:tcPr>
          <w:p w14:paraId="6BDBC2D0" w14:textId="77777777" w:rsidR="00661DFE" w:rsidRPr="00E31C7B" w:rsidRDefault="00661DFE" w:rsidP="00F4436D">
            <w:pPr>
              <w:pStyle w:val="tabletext11"/>
              <w:jc w:val="center"/>
              <w:rPr>
                <w:ins w:id="26204" w:author="Author"/>
              </w:rPr>
            </w:pPr>
            <w:ins w:id="26205" w:author="Author">
              <w:r w:rsidRPr="00E31C7B">
                <w:t>0.51</w:t>
              </w:r>
            </w:ins>
          </w:p>
        </w:tc>
        <w:tc>
          <w:tcPr>
            <w:tcW w:w="480" w:type="dxa"/>
            <w:noWrap/>
            <w:vAlign w:val="bottom"/>
            <w:hideMark/>
          </w:tcPr>
          <w:p w14:paraId="68CDA90F" w14:textId="77777777" w:rsidR="00661DFE" w:rsidRPr="00E31C7B" w:rsidRDefault="00661DFE" w:rsidP="00F4436D">
            <w:pPr>
              <w:pStyle w:val="tabletext11"/>
              <w:jc w:val="center"/>
              <w:rPr>
                <w:ins w:id="26206" w:author="Author"/>
              </w:rPr>
            </w:pPr>
            <w:ins w:id="26207" w:author="Author">
              <w:r w:rsidRPr="00E31C7B">
                <w:t>0.47</w:t>
              </w:r>
            </w:ins>
          </w:p>
        </w:tc>
        <w:tc>
          <w:tcPr>
            <w:tcW w:w="480" w:type="dxa"/>
            <w:noWrap/>
            <w:vAlign w:val="bottom"/>
            <w:hideMark/>
          </w:tcPr>
          <w:p w14:paraId="34DB9C43" w14:textId="77777777" w:rsidR="00661DFE" w:rsidRPr="00E31C7B" w:rsidRDefault="00661DFE" w:rsidP="00F4436D">
            <w:pPr>
              <w:pStyle w:val="tabletext11"/>
              <w:jc w:val="center"/>
              <w:rPr>
                <w:ins w:id="26208" w:author="Author"/>
              </w:rPr>
            </w:pPr>
            <w:ins w:id="26209" w:author="Author">
              <w:r w:rsidRPr="00E31C7B">
                <w:t>0.43</w:t>
              </w:r>
            </w:ins>
          </w:p>
        </w:tc>
        <w:tc>
          <w:tcPr>
            <w:tcW w:w="400" w:type="dxa"/>
            <w:noWrap/>
            <w:vAlign w:val="bottom"/>
            <w:hideMark/>
          </w:tcPr>
          <w:p w14:paraId="68067AD2" w14:textId="77777777" w:rsidR="00661DFE" w:rsidRPr="00E31C7B" w:rsidRDefault="00661DFE" w:rsidP="00F4436D">
            <w:pPr>
              <w:pStyle w:val="tabletext11"/>
              <w:jc w:val="center"/>
              <w:rPr>
                <w:ins w:id="26210" w:author="Author"/>
              </w:rPr>
            </w:pPr>
            <w:ins w:id="26211" w:author="Author">
              <w:r w:rsidRPr="00E31C7B">
                <w:t>0.39</w:t>
              </w:r>
            </w:ins>
          </w:p>
        </w:tc>
        <w:tc>
          <w:tcPr>
            <w:tcW w:w="400" w:type="dxa"/>
            <w:noWrap/>
            <w:vAlign w:val="bottom"/>
            <w:hideMark/>
          </w:tcPr>
          <w:p w14:paraId="5BA2CB3D" w14:textId="77777777" w:rsidR="00661DFE" w:rsidRPr="00E31C7B" w:rsidRDefault="00661DFE" w:rsidP="00F4436D">
            <w:pPr>
              <w:pStyle w:val="tabletext11"/>
              <w:jc w:val="center"/>
              <w:rPr>
                <w:ins w:id="26212" w:author="Author"/>
              </w:rPr>
            </w:pPr>
            <w:ins w:id="26213" w:author="Author">
              <w:r w:rsidRPr="00E31C7B">
                <w:t>0.35</w:t>
              </w:r>
            </w:ins>
          </w:p>
        </w:tc>
        <w:tc>
          <w:tcPr>
            <w:tcW w:w="400" w:type="dxa"/>
            <w:noWrap/>
            <w:vAlign w:val="bottom"/>
            <w:hideMark/>
          </w:tcPr>
          <w:p w14:paraId="0F5BD428" w14:textId="77777777" w:rsidR="00661DFE" w:rsidRPr="00E31C7B" w:rsidRDefault="00661DFE" w:rsidP="00F4436D">
            <w:pPr>
              <w:pStyle w:val="tabletext11"/>
              <w:jc w:val="center"/>
              <w:rPr>
                <w:ins w:id="26214" w:author="Author"/>
              </w:rPr>
            </w:pPr>
            <w:ins w:id="26215" w:author="Author">
              <w:r w:rsidRPr="00E31C7B">
                <w:t>0.31</w:t>
              </w:r>
            </w:ins>
          </w:p>
        </w:tc>
        <w:tc>
          <w:tcPr>
            <w:tcW w:w="400" w:type="dxa"/>
            <w:noWrap/>
            <w:vAlign w:val="bottom"/>
            <w:hideMark/>
          </w:tcPr>
          <w:p w14:paraId="50E6B2B6" w14:textId="77777777" w:rsidR="00661DFE" w:rsidRPr="00E31C7B" w:rsidRDefault="00661DFE" w:rsidP="00F4436D">
            <w:pPr>
              <w:pStyle w:val="tabletext11"/>
              <w:jc w:val="center"/>
              <w:rPr>
                <w:ins w:id="26216" w:author="Author"/>
              </w:rPr>
            </w:pPr>
            <w:ins w:id="26217" w:author="Author">
              <w:r w:rsidRPr="00E31C7B">
                <w:t>0.30</w:t>
              </w:r>
            </w:ins>
          </w:p>
        </w:tc>
        <w:tc>
          <w:tcPr>
            <w:tcW w:w="400" w:type="dxa"/>
            <w:noWrap/>
            <w:vAlign w:val="bottom"/>
            <w:hideMark/>
          </w:tcPr>
          <w:p w14:paraId="3D62C217" w14:textId="77777777" w:rsidR="00661DFE" w:rsidRPr="00E31C7B" w:rsidRDefault="00661DFE" w:rsidP="00F4436D">
            <w:pPr>
              <w:pStyle w:val="tabletext11"/>
              <w:jc w:val="center"/>
              <w:rPr>
                <w:ins w:id="26218" w:author="Author"/>
              </w:rPr>
            </w:pPr>
            <w:ins w:id="26219" w:author="Author">
              <w:r w:rsidRPr="00E31C7B">
                <w:t>0.29</w:t>
              </w:r>
            </w:ins>
          </w:p>
        </w:tc>
        <w:tc>
          <w:tcPr>
            <w:tcW w:w="400" w:type="dxa"/>
            <w:noWrap/>
            <w:vAlign w:val="bottom"/>
            <w:hideMark/>
          </w:tcPr>
          <w:p w14:paraId="10BCBB42" w14:textId="77777777" w:rsidR="00661DFE" w:rsidRPr="00E31C7B" w:rsidRDefault="00661DFE" w:rsidP="00F4436D">
            <w:pPr>
              <w:pStyle w:val="tabletext11"/>
              <w:jc w:val="center"/>
              <w:rPr>
                <w:ins w:id="26220" w:author="Author"/>
              </w:rPr>
            </w:pPr>
            <w:ins w:id="26221" w:author="Author">
              <w:r w:rsidRPr="00E31C7B">
                <w:t>0.28</w:t>
              </w:r>
            </w:ins>
          </w:p>
        </w:tc>
        <w:tc>
          <w:tcPr>
            <w:tcW w:w="400" w:type="dxa"/>
            <w:noWrap/>
            <w:vAlign w:val="bottom"/>
            <w:hideMark/>
          </w:tcPr>
          <w:p w14:paraId="336890B8" w14:textId="77777777" w:rsidR="00661DFE" w:rsidRPr="00E31C7B" w:rsidRDefault="00661DFE" w:rsidP="00F4436D">
            <w:pPr>
              <w:pStyle w:val="tabletext11"/>
              <w:jc w:val="center"/>
              <w:rPr>
                <w:ins w:id="26222" w:author="Author"/>
              </w:rPr>
            </w:pPr>
            <w:ins w:id="26223" w:author="Author">
              <w:r w:rsidRPr="00E31C7B">
                <w:t>0.27</w:t>
              </w:r>
            </w:ins>
          </w:p>
        </w:tc>
        <w:tc>
          <w:tcPr>
            <w:tcW w:w="400" w:type="dxa"/>
            <w:noWrap/>
            <w:vAlign w:val="bottom"/>
            <w:hideMark/>
          </w:tcPr>
          <w:p w14:paraId="4D84B018" w14:textId="77777777" w:rsidR="00661DFE" w:rsidRPr="00E31C7B" w:rsidRDefault="00661DFE" w:rsidP="00F4436D">
            <w:pPr>
              <w:pStyle w:val="tabletext11"/>
              <w:jc w:val="center"/>
              <w:rPr>
                <w:ins w:id="26224" w:author="Author"/>
              </w:rPr>
            </w:pPr>
            <w:ins w:id="26225" w:author="Author">
              <w:r w:rsidRPr="00E31C7B">
                <w:t>0.26</w:t>
              </w:r>
            </w:ins>
          </w:p>
        </w:tc>
        <w:tc>
          <w:tcPr>
            <w:tcW w:w="400" w:type="dxa"/>
            <w:noWrap/>
            <w:vAlign w:val="bottom"/>
            <w:hideMark/>
          </w:tcPr>
          <w:p w14:paraId="76646CF8" w14:textId="77777777" w:rsidR="00661DFE" w:rsidRPr="00E31C7B" w:rsidRDefault="00661DFE" w:rsidP="00F4436D">
            <w:pPr>
              <w:pStyle w:val="tabletext11"/>
              <w:jc w:val="center"/>
              <w:rPr>
                <w:ins w:id="26226" w:author="Author"/>
              </w:rPr>
            </w:pPr>
            <w:ins w:id="26227" w:author="Author">
              <w:r w:rsidRPr="00E31C7B">
                <w:t>0.25</w:t>
              </w:r>
            </w:ins>
          </w:p>
        </w:tc>
        <w:tc>
          <w:tcPr>
            <w:tcW w:w="400" w:type="dxa"/>
            <w:noWrap/>
            <w:vAlign w:val="bottom"/>
            <w:hideMark/>
          </w:tcPr>
          <w:p w14:paraId="05B567A6" w14:textId="77777777" w:rsidR="00661DFE" w:rsidRPr="00E31C7B" w:rsidRDefault="00661DFE" w:rsidP="00F4436D">
            <w:pPr>
              <w:pStyle w:val="tabletext11"/>
              <w:jc w:val="center"/>
              <w:rPr>
                <w:ins w:id="26228" w:author="Author"/>
              </w:rPr>
            </w:pPr>
            <w:ins w:id="26229" w:author="Author">
              <w:r w:rsidRPr="00E31C7B">
                <w:t>0.25</w:t>
              </w:r>
            </w:ins>
          </w:p>
        </w:tc>
        <w:tc>
          <w:tcPr>
            <w:tcW w:w="400" w:type="dxa"/>
            <w:noWrap/>
            <w:vAlign w:val="bottom"/>
            <w:hideMark/>
          </w:tcPr>
          <w:p w14:paraId="1B560108" w14:textId="77777777" w:rsidR="00661DFE" w:rsidRPr="00E31C7B" w:rsidRDefault="00661DFE" w:rsidP="00F4436D">
            <w:pPr>
              <w:pStyle w:val="tabletext11"/>
              <w:jc w:val="center"/>
              <w:rPr>
                <w:ins w:id="26230" w:author="Author"/>
              </w:rPr>
            </w:pPr>
            <w:ins w:id="26231" w:author="Author">
              <w:r w:rsidRPr="00E31C7B">
                <w:t>0.24</w:t>
              </w:r>
            </w:ins>
          </w:p>
        </w:tc>
        <w:tc>
          <w:tcPr>
            <w:tcW w:w="400" w:type="dxa"/>
            <w:noWrap/>
            <w:vAlign w:val="bottom"/>
            <w:hideMark/>
          </w:tcPr>
          <w:p w14:paraId="4D724C73" w14:textId="77777777" w:rsidR="00661DFE" w:rsidRPr="00E31C7B" w:rsidRDefault="00661DFE" w:rsidP="00F4436D">
            <w:pPr>
              <w:pStyle w:val="tabletext11"/>
              <w:jc w:val="center"/>
              <w:rPr>
                <w:ins w:id="26232" w:author="Author"/>
              </w:rPr>
            </w:pPr>
            <w:ins w:id="26233" w:author="Author">
              <w:r w:rsidRPr="00E31C7B">
                <w:t>0.23</w:t>
              </w:r>
            </w:ins>
          </w:p>
        </w:tc>
        <w:tc>
          <w:tcPr>
            <w:tcW w:w="400" w:type="dxa"/>
            <w:noWrap/>
            <w:vAlign w:val="bottom"/>
            <w:hideMark/>
          </w:tcPr>
          <w:p w14:paraId="34EBA8A0" w14:textId="77777777" w:rsidR="00661DFE" w:rsidRPr="00E31C7B" w:rsidRDefault="00661DFE" w:rsidP="00F4436D">
            <w:pPr>
              <w:pStyle w:val="tabletext11"/>
              <w:jc w:val="center"/>
              <w:rPr>
                <w:ins w:id="26234" w:author="Author"/>
              </w:rPr>
            </w:pPr>
            <w:ins w:id="26235" w:author="Author">
              <w:r w:rsidRPr="00E31C7B">
                <w:t>0.23</w:t>
              </w:r>
            </w:ins>
          </w:p>
        </w:tc>
        <w:tc>
          <w:tcPr>
            <w:tcW w:w="400" w:type="dxa"/>
            <w:noWrap/>
            <w:vAlign w:val="bottom"/>
            <w:hideMark/>
          </w:tcPr>
          <w:p w14:paraId="4FB0DB97" w14:textId="77777777" w:rsidR="00661DFE" w:rsidRPr="00E31C7B" w:rsidRDefault="00661DFE" w:rsidP="00F4436D">
            <w:pPr>
              <w:pStyle w:val="tabletext11"/>
              <w:jc w:val="center"/>
              <w:rPr>
                <w:ins w:id="26236" w:author="Author"/>
              </w:rPr>
            </w:pPr>
            <w:ins w:id="26237" w:author="Author">
              <w:r w:rsidRPr="00E31C7B">
                <w:t>0.22</w:t>
              </w:r>
            </w:ins>
          </w:p>
        </w:tc>
        <w:tc>
          <w:tcPr>
            <w:tcW w:w="440" w:type="dxa"/>
            <w:noWrap/>
            <w:vAlign w:val="bottom"/>
            <w:hideMark/>
          </w:tcPr>
          <w:p w14:paraId="4EE5050C" w14:textId="77777777" w:rsidR="00661DFE" w:rsidRPr="00E31C7B" w:rsidRDefault="00661DFE" w:rsidP="00F4436D">
            <w:pPr>
              <w:pStyle w:val="tabletext11"/>
              <w:jc w:val="center"/>
              <w:rPr>
                <w:ins w:id="26238" w:author="Author"/>
              </w:rPr>
            </w:pPr>
            <w:ins w:id="26239" w:author="Author">
              <w:r w:rsidRPr="00E31C7B">
                <w:t>0.21</w:t>
              </w:r>
            </w:ins>
          </w:p>
        </w:tc>
        <w:tc>
          <w:tcPr>
            <w:tcW w:w="400" w:type="dxa"/>
            <w:noWrap/>
            <w:vAlign w:val="bottom"/>
            <w:hideMark/>
          </w:tcPr>
          <w:p w14:paraId="42FF8B5B" w14:textId="77777777" w:rsidR="00661DFE" w:rsidRPr="00E31C7B" w:rsidRDefault="00661DFE" w:rsidP="00F4436D">
            <w:pPr>
              <w:pStyle w:val="tabletext11"/>
              <w:jc w:val="center"/>
              <w:rPr>
                <w:ins w:id="26240" w:author="Author"/>
              </w:rPr>
            </w:pPr>
            <w:ins w:id="26241" w:author="Author">
              <w:r w:rsidRPr="00E31C7B">
                <w:t>0.21</w:t>
              </w:r>
            </w:ins>
          </w:p>
        </w:tc>
        <w:tc>
          <w:tcPr>
            <w:tcW w:w="400" w:type="dxa"/>
            <w:noWrap/>
            <w:vAlign w:val="bottom"/>
            <w:hideMark/>
          </w:tcPr>
          <w:p w14:paraId="6091EE69" w14:textId="77777777" w:rsidR="00661DFE" w:rsidRPr="00E31C7B" w:rsidRDefault="00661DFE" w:rsidP="00F4436D">
            <w:pPr>
              <w:pStyle w:val="tabletext11"/>
              <w:jc w:val="center"/>
              <w:rPr>
                <w:ins w:id="26242" w:author="Author"/>
              </w:rPr>
            </w:pPr>
            <w:ins w:id="26243" w:author="Author">
              <w:r w:rsidRPr="00E31C7B">
                <w:t>0.20</w:t>
              </w:r>
            </w:ins>
          </w:p>
        </w:tc>
        <w:tc>
          <w:tcPr>
            <w:tcW w:w="400" w:type="dxa"/>
            <w:noWrap/>
            <w:vAlign w:val="bottom"/>
            <w:hideMark/>
          </w:tcPr>
          <w:p w14:paraId="59740F81" w14:textId="77777777" w:rsidR="00661DFE" w:rsidRPr="00E31C7B" w:rsidRDefault="00661DFE" w:rsidP="00F4436D">
            <w:pPr>
              <w:pStyle w:val="tabletext11"/>
              <w:jc w:val="center"/>
              <w:rPr>
                <w:ins w:id="26244" w:author="Author"/>
              </w:rPr>
            </w:pPr>
            <w:ins w:id="26245" w:author="Author">
              <w:r w:rsidRPr="00E31C7B">
                <w:t>0.19</w:t>
              </w:r>
            </w:ins>
          </w:p>
        </w:tc>
        <w:tc>
          <w:tcPr>
            <w:tcW w:w="400" w:type="dxa"/>
            <w:noWrap/>
            <w:vAlign w:val="bottom"/>
            <w:hideMark/>
          </w:tcPr>
          <w:p w14:paraId="5483AE24" w14:textId="77777777" w:rsidR="00661DFE" w:rsidRPr="00E31C7B" w:rsidRDefault="00661DFE" w:rsidP="00F4436D">
            <w:pPr>
              <w:pStyle w:val="tabletext11"/>
              <w:jc w:val="center"/>
              <w:rPr>
                <w:ins w:id="26246" w:author="Author"/>
              </w:rPr>
            </w:pPr>
            <w:ins w:id="26247" w:author="Author">
              <w:r w:rsidRPr="00E31C7B">
                <w:t>0.19</w:t>
              </w:r>
            </w:ins>
          </w:p>
        </w:tc>
        <w:tc>
          <w:tcPr>
            <w:tcW w:w="460" w:type="dxa"/>
            <w:noWrap/>
            <w:vAlign w:val="bottom"/>
            <w:hideMark/>
          </w:tcPr>
          <w:p w14:paraId="5ABC7298" w14:textId="77777777" w:rsidR="00661DFE" w:rsidRPr="00E31C7B" w:rsidRDefault="00661DFE" w:rsidP="00F4436D">
            <w:pPr>
              <w:pStyle w:val="tabletext11"/>
              <w:jc w:val="center"/>
              <w:rPr>
                <w:ins w:id="26248" w:author="Author"/>
              </w:rPr>
            </w:pPr>
            <w:ins w:id="26249" w:author="Author">
              <w:r w:rsidRPr="00E31C7B">
                <w:t>0.18</w:t>
              </w:r>
            </w:ins>
          </w:p>
        </w:tc>
      </w:tr>
      <w:tr w:rsidR="00661DFE" w:rsidRPr="00E31C7B" w14:paraId="638DB24A" w14:textId="77777777" w:rsidTr="00884A80">
        <w:trPr>
          <w:trHeight w:val="190"/>
          <w:ins w:id="26250" w:author="Author"/>
        </w:trPr>
        <w:tc>
          <w:tcPr>
            <w:tcW w:w="200" w:type="dxa"/>
            <w:tcBorders>
              <w:right w:val="nil"/>
            </w:tcBorders>
            <w:vAlign w:val="bottom"/>
          </w:tcPr>
          <w:p w14:paraId="2DEC05C7" w14:textId="77777777" w:rsidR="00661DFE" w:rsidRPr="00E31C7B" w:rsidRDefault="00661DFE" w:rsidP="00F4436D">
            <w:pPr>
              <w:pStyle w:val="tabletext11"/>
              <w:jc w:val="right"/>
              <w:rPr>
                <w:ins w:id="26251" w:author="Author"/>
              </w:rPr>
            </w:pPr>
          </w:p>
        </w:tc>
        <w:tc>
          <w:tcPr>
            <w:tcW w:w="1580" w:type="dxa"/>
            <w:tcBorders>
              <w:left w:val="nil"/>
            </w:tcBorders>
            <w:vAlign w:val="bottom"/>
            <w:hideMark/>
          </w:tcPr>
          <w:p w14:paraId="52A665E7" w14:textId="77777777" w:rsidR="00661DFE" w:rsidRPr="00E31C7B" w:rsidRDefault="00661DFE" w:rsidP="00F4436D">
            <w:pPr>
              <w:pStyle w:val="tabletext11"/>
              <w:tabs>
                <w:tab w:val="decimal" w:pos="640"/>
              </w:tabs>
              <w:rPr>
                <w:ins w:id="26252" w:author="Author"/>
              </w:rPr>
            </w:pPr>
            <w:ins w:id="26253" w:author="Author">
              <w:r w:rsidRPr="00E31C7B">
                <w:t>8,000 to 9,999</w:t>
              </w:r>
            </w:ins>
          </w:p>
        </w:tc>
        <w:tc>
          <w:tcPr>
            <w:tcW w:w="560" w:type="dxa"/>
            <w:noWrap/>
            <w:vAlign w:val="bottom"/>
            <w:hideMark/>
          </w:tcPr>
          <w:p w14:paraId="54A03B1D" w14:textId="77777777" w:rsidR="00661DFE" w:rsidRPr="00E31C7B" w:rsidRDefault="00661DFE" w:rsidP="00F4436D">
            <w:pPr>
              <w:pStyle w:val="tabletext11"/>
              <w:jc w:val="center"/>
              <w:rPr>
                <w:ins w:id="26254" w:author="Author"/>
              </w:rPr>
            </w:pPr>
            <w:ins w:id="26255" w:author="Author">
              <w:r w:rsidRPr="00E31C7B">
                <w:t>0.72</w:t>
              </w:r>
            </w:ins>
          </w:p>
        </w:tc>
        <w:tc>
          <w:tcPr>
            <w:tcW w:w="560" w:type="dxa"/>
            <w:noWrap/>
            <w:vAlign w:val="bottom"/>
            <w:hideMark/>
          </w:tcPr>
          <w:p w14:paraId="2208AC77" w14:textId="77777777" w:rsidR="00661DFE" w:rsidRPr="00E31C7B" w:rsidRDefault="00661DFE" w:rsidP="00F4436D">
            <w:pPr>
              <w:pStyle w:val="tabletext11"/>
              <w:jc w:val="center"/>
              <w:rPr>
                <w:ins w:id="26256" w:author="Author"/>
              </w:rPr>
            </w:pPr>
            <w:ins w:id="26257" w:author="Author">
              <w:r w:rsidRPr="00E31C7B">
                <w:t>0.70</w:t>
              </w:r>
            </w:ins>
          </w:p>
        </w:tc>
        <w:tc>
          <w:tcPr>
            <w:tcW w:w="480" w:type="dxa"/>
            <w:noWrap/>
            <w:vAlign w:val="bottom"/>
            <w:hideMark/>
          </w:tcPr>
          <w:p w14:paraId="41CD1E68" w14:textId="77777777" w:rsidR="00661DFE" w:rsidRPr="00E31C7B" w:rsidRDefault="00661DFE" w:rsidP="00F4436D">
            <w:pPr>
              <w:pStyle w:val="tabletext11"/>
              <w:jc w:val="center"/>
              <w:rPr>
                <w:ins w:id="26258" w:author="Author"/>
              </w:rPr>
            </w:pPr>
            <w:ins w:id="26259" w:author="Author">
              <w:r w:rsidRPr="00E31C7B">
                <w:t>0.68</w:t>
              </w:r>
            </w:ins>
          </w:p>
        </w:tc>
        <w:tc>
          <w:tcPr>
            <w:tcW w:w="480" w:type="dxa"/>
            <w:noWrap/>
            <w:vAlign w:val="bottom"/>
            <w:hideMark/>
          </w:tcPr>
          <w:p w14:paraId="75145910" w14:textId="77777777" w:rsidR="00661DFE" w:rsidRPr="00E31C7B" w:rsidRDefault="00661DFE" w:rsidP="00F4436D">
            <w:pPr>
              <w:pStyle w:val="tabletext11"/>
              <w:jc w:val="center"/>
              <w:rPr>
                <w:ins w:id="26260" w:author="Author"/>
              </w:rPr>
            </w:pPr>
            <w:ins w:id="26261" w:author="Author">
              <w:r w:rsidRPr="00E31C7B">
                <w:t>0.63</w:t>
              </w:r>
            </w:ins>
          </w:p>
        </w:tc>
        <w:tc>
          <w:tcPr>
            <w:tcW w:w="480" w:type="dxa"/>
            <w:noWrap/>
            <w:vAlign w:val="bottom"/>
            <w:hideMark/>
          </w:tcPr>
          <w:p w14:paraId="28A9C07C" w14:textId="77777777" w:rsidR="00661DFE" w:rsidRPr="00E31C7B" w:rsidRDefault="00661DFE" w:rsidP="00F4436D">
            <w:pPr>
              <w:pStyle w:val="tabletext11"/>
              <w:jc w:val="center"/>
              <w:rPr>
                <w:ins w:id="26262" w:author="Author"/>
              </w:rPr>
            </w:pPr>
            <w:ins w:id="26263" w:author="Author">
              <w:r w:rsidRPr="00E31C7B">
                <w:t>0.59</w:t>
              </w:r>
            </w:ins>
          </w:p>
        </w:tc>
        <w:tc>
          <w:tcPr>
            <w:tcW w:w="480" w:type="dxa"/>
            <w:noWrap/>
            <w:vAlign w:val="bottom"/>
            <w:hideMark/>
          </w:tcPr>
          <w:p w14:paraId="134A30B0" w14:textId="77777777" w:rsidR="00661DFE" w:rsidRPr="00E31C7B" w:rsidRDefault="00661DFE" w:rsidP="00F4436D">
            <w:pPr>
              <w:pStyle w:val="tabletext11"/>
              <w:jc w:val="center"/>
              <w:rPr>
                <w:ins w:id="26264" w:author="Author"/>
              </w:rPr>
            </w:pPr>
            <w:ins w:id="26265" w:author="Author">
              <w:r w:rsidRPr="00E31C7B">
                <w:t>0.55</w:t>
              </w:r>
            </w:ins>
          </w:p>
        </w:tc>
        <w:tc>
          <w:tcPr>
            <w:tcW w:w="480" w:type="dxa"/>
            <w:noWrap/>
            <w:vAlign w:val="bottom"/>
            <w:hideMark/>
          </w:tcPr>
          <w:p w14:paraId="203A8909" w14:textId="77777777" w:rsidR="00661DFE" w:rsidRPr="00E31C7B" w:rsidRDefault="00661DFE" w:rsidP="00F4436D">
            <w:pPr>
              <w:pStyle w:val="tabletext11"/>
              <w:jc w:val="center"/>
              <w:rPr>
                <w:ins w:id="26266" w:author="Author"/>
              </w:rPr>
            </w:pPr>
            <w:ins w:id="26267" w:author="Author">
              <w:r w:rsidRPr="00E31C7B">
                <w:t>0.50</w:t>
              </w:r>
            </w:ins>
          </w:p>
        </w:tc>
        <w:tc>
          <w:tcPr>
            <w:tcW w:w="480" w:type="dxa"/>
            <w:noWrap/>
            <w:vAlign w:val="bottom"/>
            <w:hideMark/>
          </w:tcPr>
          <w:p w14:paraId="00A7E17C" w14:textId="77777777" w:rsidR="00661DFE" w:rsidRPr="00E31C7B" w:rsidRDefault="00661DFE" w:rsidP="00F4436D">
            <w:pPr>
              <w:pStyle w:val="tabletext11"/>
              <w:jc w:val="center"/>
              <w:rPr>
                <w:ins w:id="26268" w:author="Author"/>
              </w:rPr>
            </w:pPr>
            <w:ins w:id="26269" w:author="Author">
              <w:r w:rsidRPr="00E31C7B">
                <w:t>0.46</w:t>
              </w:r>
            </w:ins>
          </w:p>
        </w:tc>
        <w:tc>
          <w:tcPr>
            <w:tcW w:w="400" w:type="dxa"/>
            <w:noWrap/>
            <w:vAlign w:val="bottom"/>
            <w:hideMark/>
          </w:tcPr>
          <w:p w14:paraId="438202E6" w14:textId="77777777" w:rsidR="00661DFE" w:rsidRPr="00E31C7B" w:rsidRDefault="00661DFE" w:rsidP="00F4436D">
            <w:pPr>
              <w:pStyle w:val="tabletext11"/>
              <w:jc w:val="center"/>
              <w:rPr>
                <w:ins w:id="26270" w:author="Author"/>
              </w:rPr>
            </w:pPr>
            <w:ins w:id="26271" w:author="Author">
              <w:r w:rsidRPr="00E31C7B">
                <w:t>0.42</w:t>
              </w:r>
            </w:ins>
          </w:p>
        </w:tc>
        <w:tc>
          <w:tcPr>
            <w:tcW w:w="400" w:type="dxa"/>
            <w:noWrap/>
            <w:vAlign w:val="bottom"/>
            <w:hideMark/>
          </w:tcPr>
          <w:p w14:paraId="6DB61BE0" w14:textId="77777777" w:rsidR="00661DFE" w:rsidRPr="00E31C7B" w:rsidRDefault="00661DFE" w:rsidP="00F4436D">
            <w:pPr>
              <w:pStyle w:val="tabletext11"/>
              <w:jc w:val="center"/>
              <w:rPr>
                <w:ins w:id="26272" w:author="Author"/>
              </w:rPr>
            </w:pPr>
            <w:ins w:id="26273" w:author="Author">
              <w:r w:rsidRPr="00E31C7B">
                <w:t>0.37</w:t>
              </w:r>
            </w:ins>
          </w:p>
        </w:tc>
        <w:tc>
          <w:tcPr>
            <w:tcW w:w="400" w:type="dxa"/>
            <w:noWrap/>
            <w:vAlign w:val="bottom"/>
            <w:hideMark/>
          </w:tcPr>
          <w:p w14:paraId="7E58625F" w14:textId="77777777" w:rsidR="00661DFE" w:rsidRPr="00E31C7B" w:rsidRDefault="00661DFE" w:rsidP="00F4436D">
            <w:pPr>
              <w:pStyle w:val="tabletext11"/>
              <w:jc w:val="center"/>
              <w:rPr>
                <w:ins w:id="26274" w:author="Author"/>
              </w:rPr>
            </w:pPr>
            <w:ins w:id="26275" w:author="Author">
              <w:r w:rsidRPr="00E31C7B">
                <w:t>0.33</w:t>
              </w:r>
            </w:ins>
          </w:p>
        </w:tc>
        <w:tc>
          <w:tcPr>
            <w:tcW w:w="400" w:type="dxa"/>
            <w:noWrap/>
            <w:vAlign w:val="bottom"/>
            <w:hideMark/>
          </w:tcPr>
          <w:p w14:paraId="1FC2DC69" w14:textId="77777777" w:rsidR="00661DFE" w:rsidRPr="00E31C7B" w:rsidRDefault="00661DFE" w:rsidP="00F4436D">
            <w:pPr>
              <w:pStyle w:val="tabletext11"/>
              <w:jc w:val="center"/>
              <w:rPr>
                <w:ins w:id="26276" w:author="Author"/>
              </w:rPr>
            </w:pPr>
            <w:ins w:id="26277" w:author="Author">
              <w:r w:rsidRPr="00E31C7B">
                <w:t>0.32</w:t>
              </w:r>
            </w:ins>
          </w:p>
        </w:tc>
        <w:tc>
          <w:tcPr>
            <w:tcW w:w="400" w:type="dxa"/>
            <w:noWrap/>
            <w:vAlign w:val="bottom"/>
            <w:hideMark/>
          </w:tcPr>
          <w:p w14:paraId="118E7267" w14:textId="77777777" w:rsidR="00661DFE" w:rsidRPr="00E31C7B" w:rsidRDefault="00661DFE" w:rsidP="00F4436D">
            <w:pPr>
              <w:pStyle w:val="tabletext11"/>
              <w:jc w:val="center"/>
              <w:rPr>
                <w:ins w:id="26278" w:author="Author"/>
              </w:rPr>
            </w:pPr>
            <w:ins w:id="26279" w:author="Author">
              <w:r w:rsidRPr="00E31C7B">
                <w:t>0.31</w:t>
              </w:r>
            </w:ins>
          </w:p>
        </w:tc>
        <w:tc>
          <w:tcPr>
            <w:tcW w:w="400" w:type="dxa"/>
            <w:noWrap/>
            <w:vAlign w:val="bottom"/>
            <w:hideMark/>
          </w:tcPr>
          <w:p w14:paraId="20C78D1F" w14:textId="77777777" w:rsidR="00661DFE" w:rsidRPr="00E31C7B" w:rsidRDefault="00661DFE" w:rsidP="00F4436D">
            <w:pPr>
              <w:pStyle w:val="tabletext11"/>
              <w:jc w:val="center"/>
              <w:rPr>
                <w:ins w:id="26280" w:author="Author"/>
              </w:rPr>
            </w:pPr>
            <w:ins w:id="26281" w:author="Author">
              <w:r w:rsidRPr="00E31C7B">
                <w:t>0.30</w:t>
              </w:r>
            </w:ins>
          </w:p>
        </w:tc>
        <w:tc>
          <w:tcPr>
            <w:tcW w:w="400" w:type="dxa"/>
            <w:noWrap/>
            <w:vAlign w:val="bottom"/>
            <w:hideMark/>
          </w:tcPr>
          <w:p w14:paraId="227D9E7A" w14:textId="77777777" w:rsidR="00661DFE" w:rsidRPr="00E31C7B" w:rsidRDefault="00661DFE" w:rsidP="00F4436D">
            <w:pPr>
              <w:pStyle w:val="tabletext11"/>
              <w:jc w:val="center"/>
              <w:rPr>
                <w:ins w:id="26282" w:author="Author"/>
              </w:rPr>
            </w:pPr>
            <w:ins w:id="26283" w:author="Author">
              <w:r w:rsidRPr="00E31C7B">
                <w:t>0.29</w:t>
              </w:r>
            </w:ins>
          </w:p>
        </w:tc>
        <w:tc>
          <w:tcPr>
            <w:tcW w:w="400" w:type="dxa"/>
            <w:noWrap/>
            <w:vAlign w:val="bottom"/>
            <w:hideMark/>
          </w:tcPr>
          <w:p w14:paraId="48357B59" w14:textId="77777777" w:rsidR="00661DFE" w:rsidRPr="00E31C7B" w:rsidRDefault="00661DFE" w:rsidP="00F4436D">
            <w:pPr>
              <w:pStyle w:val="tabletext11"/>
              <w:jc w:val="center"/>
              <w:rPr>
                <w:ins w:id="26284" w:author="Author"/>
              </w:rPr>
            </w:pPr>
            <w:ins w:id="26285" w:author="Author">
              <w:r w:rsidRPr="00E31C7B">
                <w:t>0.28</w:t>
              </w:r>
            </w:ins>
          </w:p>
        </w:tc>
        <w:tc>
          <w:tcPr>
            <w:tcW w:w="400" w:type="dxa"/>
            <w:noWrap/>
            <w:vAlign w:val="bottom"/>
            <w:hideMark/>
          </w:tcPr>
          <w:p w14:paraId="46C9D4AE" w14:textId="77777777" w:rsidR="00661DFE" w:rsidRPr="00E31C7B" w:rsidRDefault="00661DFE" w:rsidP="00F4436D">
            <w:pPr>
              <w:pStyle w:val="tabletext11"/>
              <w:jc w:val="center"/>
              <w:rPr>
                <w:ins w:id="26286" w:author="Author"/>
              </w:rPr>
            </w:pPr>
            <w:ins w:id="26287" w:author="Author">
              <w:r w:rsidRPr="00E31C7B">
                <w:t>0.28</w:t>
              </w:r>
            </w:ins>
          </w:p>
        </w:tc>
        <w:tc>
          <w:tcPr>
            <w:tcW w:w="400" w:type="dxa"/>
            <w:noWrap/>
            <w:vAlign w:val="bottom"/>
            <w:hideMark/>
          </w:tcPr>
          <w:p w14:paraId="47F0FEC3" w14:textId="77777777" w:rsidR="00661DFE" w:rsidRPr="00E31C7B" w:rsidRDefault="00661DFE" w:rsidP="00F4436D">
            <w:pPr>
              <w:pStyle w:val="tabletext11"/>
              <w:jc w:val="center"/>
              <w:rPr>
                <w:ins w:id="26288" w:author="Author"/>
              </w:rPr>
            </w:pPr>
            <w:ins w:id="26289" w:author="Author">
              <w:r w:rsidRPr="00E31C7B">
                <w:t>0.27</w:t>
              </w:r>
            </w:ins>
          </w:p>
        </w:tc>
        <w:tc>
          <w:tcPr>
            <w:tcW w:w="400" w:type="dxa"/>
            <w:noWrap/>
            <w:vAlign w:val="bottom"/>
            <w:hideMark/>
          </w:tcPr>
          <w:p w14:paraId="036A59BB" w14:textId="77777777" w:rsidR="00661DFE" w:rsidRPr="00E31C7B" w:rsidRDefault="00661DFE" w:rsidP="00F4436D">
            <w:pPr>
              <w:pStyle w:val="tabletext11"/>
              <w:jc w:val="center"/>
              <w:rPr>
                <w:ins w:id="26290" w:author="Author"/>
              </w:rPr>
            </w:pPr>
            <w:ins w:id="26291" w:author="Author">
              <w:r w:rsidRPr="00E31C7B">
                <w:t>0.26</w:t>
              </w:r>
            </w:ins>
          </w:p>
        </w:tc>
        <w:tc>
          <w:tcPr>
            <w:tcW w:w="400" w:type="dxa"/>
            <w:noWrap/>
            <w:vAlign w:val="bottom"/>
            <w:hideMark/>
          </w:tcPr>
          <w:p w14:paraId="22011B13" w14:textId="77777777" w:rsidR="00661DFE" w:rsidRPr="00E31C7B" w:rsidRDefault="00661DFE" w:rsidP="00F4436D">
            <w:pPr>
              <w:pStyle w:val="tabletext11"/>
              <w:jc w:val="center"/>
              <w:rPr>
                <w:ins w:id="26292" w:author="Author"/>
              </w:rPr>
            </w:pPr>
            <w:ins w:id="26293" w:author="Author">
              <w:r w:rsidRPr="00E31C7B">
                <w:t>0.25</w:t>
              </w:r>
            </w:ins>
          </w:p>
        </w:tc>
        <w:tc>
          <w:tcPr>
            <w:tcW w:w="400" w:type="dxa"/>
            <w:noWrap/>
            <w:vAlign w:val="bottom"/>
            <w:hideMark/>
          </w:tcPr>
          <w:p w14:paraId="1F786DF6" w14:textId="77777777" w:rsidR="00661DFE" w:rsidRPr="00E31C7B" w:rsidRDefault="00661DFE" w:rsidP="00F4436D">
            <w:pPr>
              <w:pStyle w:val="tabletext11"/>
              <w:jc w:val="center"/>
              <w:rPr>
                <w:ins w:id="26294" w:author="Author"/>
              </w:rPr>
            </w:pPr>
            <w:ins w:id="26295" w:author="Author">
              <w:r w:rsidRPr="00E31C7B">
                <w:t>0.24</w:t>
              </w:r>
            </w:ins>
          </w:p>
        </w:tc>
        <w:tc>
          <w:tcPr>
            <w:tcW w:w="400" w:type="dxa"/>
            <w:noWrap/>
            <w:vAlign w:val="bottom"/>
            <w:hideMark/>
          </w:tcPr>
          <w:p w14:paraId="6A1F49D6" w14:textId="77777777" w:rsidR="00661DFE" w:rsidRPr="00E31C7B" w:rsidRDefault="00661DFE" w:rsidP="00F4436D">
            <w:pPr>
              <w:pStyle w:val="tabletext11"/>
              <w:jc w:val="center"/>
              <w:rPr>
                <w:ins w:id="26296" w:author="Author"/>
              </w:rPr>
            </w:pPr>
            <w:ins w:id="26297" w:author="Author">
              <w:r w:rsidRPr="00E31C7B">
                <w:t>0.24</w:t>
              </w:r>
            </w:ins>
          </w:p>
        </w:tc>
        <w:tc>
          <w:tcPr>
            <w:tcW w:w="440" w:type="dxa"/>
            <w:noWrap/>
            <w:vAlign w:val="bottom"/>
            <w:hideMark/>
          </w:tcPr>
          <w:p w14:paraId="4D607DEB" w14:textId="77777777" w:rsidR="00661DFE" w:rsidRPr="00E31C7B" w:rsidRDefault="00661DFE" w:rsidP="00F4436D">
            <w:pPr>
              <w:pStyle w:val="tabletext11"/>
              <w:jc w:val="center"/>
              <w:rPr>
                <w:ins w:id="26298" w:author="Author"/>
              </w:rPr>
            </w:pPr>
            <w:ins w:id="26299" w:author="Author">
              <w:r w:rsidRPr="00E31C7B">
                <w:t>0.23</w:t>
              </w:r>
            </w:ins>
          </w:p>
        </w:tc>
        <w:tc>
          <w:tcPr>
            <w:tcW w:w="400" w:type="dxa"/>
            <w:noWrap/>
            <w:vAlign w:val="bottom"/>
            <w:hideMark/>
          </w:tcPr>
          <w:p w14:paraId="09CB7EC9" w14:textId="77777777" w:rsidR="00661DFE" w:rsidRPr="00E31C7B" w:rsidRDefault="00661DFE" w:rsidP="00F4436D">
            <w:pPr>
              <w:pStyle w:val="tabletext11"/>
              <w:jc w:val="center"/>
              <w:rPr>
                <w:ins w:id="26300" w:author="Author"/>
              </w:rPr>
            </w:pPr>
            <w:ins w:id="26301" w:author="Author">
              <w:r w:rsidRPr="00E31C7B">
                <w:t>0.22</w:t>
              </w:r>
            </w:ins>
          </w:p>
        </w:tc>
        <w:tc>
          <w:tcPr>
            <w:tcW w:w="400" w:type="dxa"/>
            <w:noWrap/>
            <w:vAlign w:val="bottom"/>
            <w:hideMark/>
          </w:tcPr>
          <w:p w14:paraId="5ECB9366" w14:textId="77777777" w:rsidR="00661DFE" w:rsidRPr="00E31C7B" w:rsidRDefault="00661DFE" w:rsidP="00F4436D">
            <w:pPr>
              <w:pStyle w:val="tabletext11"/>
              <w:jc w:val="center"/>
              <w:rPr>
                <w:ins w:id="26302" w:author="Author"/>
              </w:rPr>
            </w:pPr>
            <w:ins w:id="26303" w:author="Author">
              <w:r w:rsidRPr="00E31C7B">
                <w:t>0.22</w:t>
              </w:r>
            </w:ins>
          </w:p>
        </w:tc>
        <w:tc>
          <w:tcPr>
            <w:tcW w:w="400" w:type="dxa"/>
            <w:noWrap/>
            <w:vAlign w:val="bottom"/>
            <w:hideMark/>
          </w:tcPr>
          <w:p w14:paraId="42E29A9A" w14:textId="77777777" w:rsidR="00661DFE" w:rsidRPr="00E31C7B" w:rsidRDefault="00661DFE" w:rsidP="00F4436D">
            <w:pPr>
              <w:pStyle w:val="tabletext11"/>
              <w:jc w:val="center"/>
              <w:rPr>
                <w:ins w:id="26304" w:author="Author"/>
              </w:rPr>
            </w:pPr>
            <w:ins w:id="26305" w:author="Author">
              <w:r w:rsidRPr="00E31C7B">
                <w:t>0.21</w:t>
              </w:r>
            </w:ins>
          </w:p>
        </w:tc>
        <w:tc>
          <w:tcPr>
            <w:tcW w:w="400" w:type="dxa"/>
            <w:noWrap/>
            <w:vAlign w:val="bottom"/>
            <w:hideMark/>
          </w:tcPr>
          <w:p w14:paraId="0A51EB07" w14:textId="77777777" w:rsidR="00661DFE" w:rsidRPr="00E31C7B" w:rsidRDefault="00661DFE" w:rsidP="00F4436D">
            <w:pPr>
              <w:pStyle w:val="tabletext11"/>
              <w:jc w:val="center"/>
              <w:rPr>
                <w:ins w:id="26306" w:author="Author"/>
              </w:rPr>
            </w:pPr>
            <w:ins w:id="26307" w:author="Author">
              <w:r w:rsidRPr="00E31C7B">
                <w:t>0.20</w:t>
              </w:r>
            </w:ins>
          </w:p>
        </w:tc>
        <w:tc>
          <w:tcPr>
            <w:tcW w:w="460" w:type="dxa"/>
            <w:noWrap/>
            <w:vAlign w:val="bottom"/>
            <w:hideMark/>
          </w:tcPr>
          <w:p w14:paraId="03B2204C" w14:textId="77777777" w:rsidR="00661DFE" w:rsidRPr="00E31C7B" w:rsidRDefault="00661DFE" w:rsidP="00F4436D">
            <w:pPr>
              <w:pStyle w:val="tabletext11"/>
              <w:jc w:val="center"/>
              <w:rPr>
                <w:ins w:id="26308" w:author="Author"/>
              </w:rPr>
            </w:pPr>
            <w:ins w:id="26309" w:author="Author">
              <w:r w:rsidRPr="00E31C7B">
                <w:t>0.20</w:t>
              </w:r>
            </w:ins>
          </w:p>
        </w:tc>
      </w:tr>
      <w:tr w:rsidR="00661DFE" w:rsidRPr="00E31C7B" w14:paraId="0035D1BC" w14:textId="77777777" w:rsidTr="00884A80">
        <w:trPr>
          <w:trHeight w:val="190"/>
          <w:ins w:id="26310" w:author="Author"/>
        </w:trPr>
        <w:tc>
          <w:tcPr>
            <w:tcW w:w="200" w:type="dxa"/>
            <w:tcBorders>
              <w:right w:val="nil"/>
            </w:tcBorders>
            <w:vAlign w:val="bottom"/>
          </w:tcPr>
          <w:p w14:paraId="4DFDA0F1" w14:textId="77777777" w:rsidR="00661DFE" w:rsidRPr="00E31C7B" w:rsidRDefault="00661DFE" w:rsidP="00F4436D">
            <w:pPr>
              <w:pStyle w:val="tabletext11"/>
              <w:jc w:val="right"/>
              <w:rPr>
                <w:ins w:id="26311" w:author="Author"/>
              </w:rPr>
            </w:pPr>
          </w:p>
        </w:tc>
        <w:tc>
          <w:tcPr>
            <w:tcW w:w="1580" w:type="dxa"/>
            <w:tcBorders>
              <w:left w:val="nil"/>
            </w:tcBorders>
            <w:vAlign w:val="bottom"/>
            <w:hideMark/>
          </w:tcPr>
          <w:p w14:paraId="16141226" w14:textId="77777777" w:rsidR="00661DFE" w:rsidRPr="00E31C7B" w:rsidRDefault="00661DFE" w:rsidP="00F4436D">
            <w:pPr>
              <w:pStyle w:val="tabletext11"/>
              <w:tabs>
                <w:tab w:val="decimal" w:pos="640"/>
              </w:tabs>
              <w:rPr>
                <w:ins w:id="26312" w:author="Author"/>
              </w:rPr>
            </w:pPr>
            <w:ins w:id="26313" w:author="Author">
              <w:r w:rsidRPr="00E31C7B">
                <w:t>10,000 to 11,999</w:t>
              </w:r>
            </w:ins>
          </w:p>
        </w:tc>
        <w:tc>
          <w:tcPr>
            <w:tcW w:w="560" w:type="dxa"/>
            <w:noWrap/>
            <w:vAlign w:val="bottom"/>
            <w:hideMark/>
          </w:tcPr>
          <w:p w14:paraId="1B08F20E" w14:textId="77777777" w:rsidR="00661DFE" w:rsidRPr="00E31C7B" w:rsidRDefault="00661DFE" w:rsidP="00F4436D">
            <w:pPr>
              <w:pStyle w:val="tabletext11"/>
              <w:jc w:val="center"/>
              <w:rPr>
                <w:ins w:id="26314" w:author="Author"/>
              </w:rPr>
            </w:pPr>
            <w:ins w:id="26315" w:author="Author">
              <w:r w:rsidRPr="00E31C7B">
                <w:t>0.76</w:t>
              </w:r>
            </w:ins>
          </w:p>
        </w:tc>
        <w:tc>
          <w:tcPr>
            <w:tcW w:w="560" w:type="dxa"/>
            <w:noWrap/>
            <w:vAlign w:val="bottom"/>
            <w:hideMark/>
          </w:tcPr>
          <w:p w14:paraId="413ACA0B" w14:textId="77777777" w:rsidR="00661DFE" w:rsidRPr="00E31C7B" w:rsidRDefault="00661DFE" w:rsidP="00F4436D">
            <w:pPr>
              <w:pStyle w:val="tabletext11"/>
              <w:jc w:val="center"/>
              <w:rPr>
                <w:ins w:id="26316" w:author="Author"/>
              </w:rPr>
            </w:pPr>
            <w:ins w:id="26317" w:author="Author">
              <w:r w:rsidRPr="00E31C7B">
                <w:t>0.74</w:t>
              </w:r>
            </w:ins>
          </w:p>
        </w:tc>
        <w:tc>
          <w:tcPr>
            <w:tcW w:w="480" w:type="dxa"/>
            <w:noWrap/>
            <w:vAlign w:val="bottom"/>
            <w:hideMark/>
          </w:tcPr>
          <w:p w14:paraId="0765E25D" w14:textId="77777777" w:rsidR="00661DFE" w:rsidRPr="00E31C7B" w:rsidRDefault="00661DFE" w:rsidP="00F4436D">
            <w:pPr>
              <w:pStyle w:val="tabletext11"/>
              <w:jc w:val="center"/>
              <w:rPr>
                <w:ins w:id="26318" w:author="Author"/>
              </w:rPr>
            </w:pPr>
            <w:ins w:id="26319" w:author="Author">
              <w:r w:rsidRPr="00E31C7B">
                <w:t>0.72</w:t>
              </w:r>
            </w:ins>
          </w:p>
        </w:tc>
        <w:tc>
          <w:tcPr>
            <w:tcW w:w="480" w:type="dxa"/>
            <w:noWrap/>
            <w:vAlign w:val="bottom"/>
            <w:hideMark/>
          </w:tcPr>
          <w:p w14:paraId="6AA9BF82" w14:textId="77777777" w:rsidR="00661DFE" w:rsidRPr="00E31C7B" w:rsidRDefault="00661DFE" w:rsidP="00F4436D">
            <w:pPr>
              <w:pStyle w:val="tabletext11"/>
              <w:jc w:val="center"/>
              <w:rPr>
                <w:ins w:id="26320" w:author="Author"/>
              </w:rPr>
            </w:pPr>
            <w:ins w:id="26321" w:author="Author">
              <w:r w:rsidRPr="00E31C7B">
                <w:t>0.67</w:t>
              </w:r>
            </w:ins>
          </w:p>
        </w:tc>
        <w:tc>
          <w:tcPr>
            <w:tcW w:w="480" w:type="dxa"/>
            <w:noWrap/>
            <w:vAlign w:val="bottom"/>
            <w:hideMark/>
          </w:tcPr>
          <w:p w14:paraId="0D24C123" w14:textId="77777777" w:rsidR="00661DFE" w:rsidRPr="00E31C7B" w:rsidRDefault="00661DFE" w:rsidP="00F4436D">
            <w:pPr>
              <w:pStyle w:val="tabletext11"/>
              <w:jc w:val="center"/>
              <w:rPr>
                <w:ins w:id="26322" w:author="Author"/>
              </w:rPr>
            </w:pPr>
            <w:ins w:id="26323" w:author="Author">
              <w:r w:rsidRPr="00E31C7B">
                <w:t>0.63</w:t>
              </w:r>
            </w:ins>
          </w:p>
        </w:tc>
        <w:tc>
          <w:tcPr>
            <w:tcW w:w="480" w:type="dxa"/>
            <w:noWrap/>
            <w:vAlign w:val="bottom"/>
            <w:hideMark/>
          </w:tcPr>
          <w:p w14:paraId="56120633" w14:textId="77777777" w:rsidR="00661DFE" w:rsidRPr="00E31C7B" w:rsidRDefault="00661DFE" w:rsidP="00F4436D">
            <w:pPr>
              <w:pStyle w:val="tabletext11"/>
              <w:jc w:val="center"/>
              <w:rPr>
                <w:ins w:id="26324" w:author="Author"/>
              </w:rPr>
            </w:pPr>
            <w:ins w:id="26325" w:author="Author">
              <w:r w:rsidRPr="00E31C7B">
                <w:t>0.58</w:t>
              </w:r>
            </w:ins>
          </w:p>
        </w:tc>
        <w:tc>
          <w:tcPr>
            <w:tcW w:w="480" w:type="dxa"/>
            <w:noWrap/>
            <w:vAlign w:val="bottom"/>
            <w:hideMark/>
          </w:tcPr>
          <w:p w14:paraId="0C84ABFF" w14:textId="77777777" w:rsidR="00661DFE" w:rsidRPr="00E31C7B" w:rsidRDefault="00661DFE" w:rsidP="00F4436D">
            <w:pPr>
              <w:pStyle w:val="tabletext11"/>
              <w:jc w:val="center"/>
              <w:rPr>
                <w:ins w:id="26326" w:author="Author"/>
              </w:rPr>
            </w:pPr>
            <w:ins w:id="26327" w:author="Author">
              <w:r w:rsidRPr="00E31C7B">
                <w:t>0.53</w:t>
              </w:r>
            </w:ins>
          </w:p>
        </w:tc>
        <w:tc>
          <w:tcPr>
            <w:tcW w:w="480" w:type="dxa"/>
            <w:noWrap/>
            <w:vAlign w:val="bottom"/>
            <w:hideMark/>
          </w:tcPr>
          <w:p w14:paraId="58C70477" w14:textId="77777777" w:rsidR="00661DFE" w:rsidRPr="00E31C7B" w:rsidRDefault="00661DFE" w:rsidP="00F4436D">
            <w:pPr>
              <w:pStyle w:val="tabletext11"/>
              <w:jc w:val="center"/>
              <w:rPr>
                <w:ins w:id="26328" w:author="Author"/>
              </w:rPr>
            </w:pPr>
            <w:ins w:id="26329" w:author="Author">
              <w:r w:rsidRPr="00E31C7B">
                <w:t>0.49</w:t>
              </w:r>
            </w:ins>
          </w:p>
        </w:tc>
        <w:tc>
          <w:tcPr>
            <w:tcW w:w="400" w:type="dxa"/>
            <w:noWrap/>
            <w:vAlign w:val="bottom"/>
            <w:hideMark/>
          </w:tcPr>
          <w:p w14:paraId="66033739" w14:textId="77777777" w:rsidR="00661DFE" w:rsidRPr="00E31C7B" w:rsidRDefault="00661DFE" w:rsidP="00F4436D">
            <w:pPr>
              <w:pStyle w:val="tabletext11"/>
              <w:jc w:val="center"/>
              <w:rPr>
                <w:ins w:id="26330" w:author="Author"/>
              </w:rPr>
            </w:pPr>
            <w:ins w:id="26331" w:author="Author">
              <w:r w:rsidRPr="00E31C7B">
                <w:t>0.44</w:t>
              </w:r>
            </w:ins>
          </w:p>
        </w:tc>
        <w:tc>
          <w:tcPr>
            <w:tcW w:w="400" w:type="dxa"/>
            <w:noWrap/>
            <w:vAlign w:val="bottom"/>
            <w:hideMark/>
          </w:tcPr>
          <w:p w14:paraId="246A786D" w14:textId="77777777" w:rsidR="00661DFE" w:rsidRPr="00E31C7B" w:rsidRDefault="00661DFE" w:rsidP="00F4436D">
            <w:pPr>
              <w:pStyle w:val="tabletext11"/>
              <w:jc w:val="center"/>
              <w:rPr>
                <w:ins w:id="26332" w:author="Author"/>
              </w:rPr>
            </w:pPr>
            <w:ins w:id="26333" w:author="Author">
              <w:r w:rsidRPr="00E31C7B">
                <w:t>0.40</w:t>
              </w:r>
            </w:ins>
          </w:p>
        </w:tc>
        <w:tc>
          <w:tcPr>
            <w:tcW w:w="400" w:type="dxa"/>
            <w:noWrap/>
            <w:vAlign w:val="bottom"/>
            <w:hideMark/>
          </w:tcPr>
          <w:p w14:paraId="239AA499" w14:textId="77777777" w:rsidR="00661DFE" w:rsidRPr="00E31C7B" w:rsidRDefault="00661DFE" w:rsidP="00F4436D">
            <w:pPr>
              <w:pStyle w:val="tabletext11"/>
              <w:jc w:val="center"/>
              <w:rPr>
                <w:ins w:id="26334" w:author="Author"/>
              </w:rPr>
            </w:pPr>
            <w:ins w:id="26335" w:author="Author">
              <w:r w:rsidRPr="00E31C7B">
                <w:t>0.35</w:t>
              </w:r>
            </w:ins>
          </w:p>
        </w:tc>
        <w:tc>
          <w:tcPr>
            <w:tcW w:w="400" w:type="dxa"/>
            <w:noWrap/>
            <w:vAlign w:val="bottom"/>
            <w:hideMark/>
          </w:tcPr>
          <w:p w14:paraId="7EA9417E" w14:textId="77777777" w:rsidR="00661DFE" w:rsidRPr="00E31C7B" w:rsidRDefault="00661DFE" w:rsidP="00F4436D">
            <w:pPr>
              <w:pStyle w:val="tabletext11"/>
              <w:jc w:val="center"/>
              <w:rPr>
                <w:ins w:id="26336" w:author="Author"/>
              </w:rPr>
            </w:pPr>
            <w:ins w:id="26337" w:author="Author">
              <w:r w:rsidRPr="00E31C7B">
                <w:t>0.34</w:t>
              </w:r>
            </w:ins>
          </w:p>
        </w:tc>
        <w:tc>
          <w:tcPr>
            <w:tcW w:w="400" w:type="dxa"/>
            <w:noWrap/>
            <w:vAlign w:val="bottom"/>
            <w:hideMark/>
          </w:tcPr>
          <w:p w14:paraId="3E427CA7" w14:textId="77777777" w:rsidR="00661DFE" w:rsidRPr="00E31C7B" w:rsidRDefault="00661DFE" w:rsidP="00F4436D">
            <w:pPr>
              <w:pStyle w:val="tabletext11"/>
              <w:jc w:val="center"/>
              <w:rPr>
                <w:ins w:id="26338" w:author="Author"/>
              </w:rPr>
            </w:pPr>
            <w:ins w:id="26339" w:author="Author">
              <w:r w:rsidRPr="00E31C7B">
                <w:t>0.33</w:t>
              </w:r>
            </w:ins>
          </w:p>
        </w:tc>
        <w:tc>
          <w:tcPr>
            <w:tcW w:w="400" w:type="dxa"/>
            <w:noWrap/>
            <w:vAlign w:val="bottom"/>
            <w:hideMark/>
          </w:tcPr>
          <w:p w14:paraId="17B4F281" w14:textId="77777777" w:rsidR="00661DFE" w:rsidRPr="00E31C7B" w:rsidRDefault="00661DFE" w:rsidP="00F4436D">
            <w:pPr>
              <w:pStyle w:val="tabletext11"/>
              <w:jc w:val="center"/>
              <w:rPr>
                <w:ins w:id="26340" w:author="Author"/>
              </w:rPr>
            </w:pPr>
            <w:ins w:id="26341" w:author="Author">
              <w:r w:rsidRPr="00E31C7B">
                <w:t>0.32</w:t>
              </w:r>
            </w:ins>
          </w:p>
        </w:tc>
        <w:tc>
          <w:tcPr>
            <w:tcW w:w="400" w:type="dxa"/>
            <w:noWrap/>
            <w:vAlign w:val="bottom"/>
            <w:hideMark/>
          </w:tcPr>
          <w:p w14:paraId="13C7FE8E" w14:textId="77777777" w:rsidR="00661DFE" w:rsidRPr="00E31C7B" w:rsidRDefault="00661DFE" w:rsidP="00F4436D">
            <w:pPr>
              <w:pStyle w:val="tabletext11"/>
              <w:jc w:val="center"/>
              <w:rPr>
                <w:ins w:id="26342" w:author="Author"/>
              </w:rPr>
            </w:pPr>
            <w:ins w:id="26343" w:author="Author">
              <w:r w:rsidRPr="00E31C7B">
                <w:t>0.31</w:t>
              </w:r>
            </w:ins>
          </w:p>
        </w:tc>
        <w:tc>
          <w:tcPr>
            <w:tcW w:w="400" w:type="dxa"/>
            <w:noWrap/>
            <w:vAlign w:val="bottom"/>
            <w:hideMark/>
          </w:tcPr>
          <w:p w14:paraId="7A7D5032" w14:textId="77777777" w:rsidR="00661DFE" w:rsidRPr="00E31C7B" w:rsidRDefault="00661DFE" w:rsidP="00F4436D">
            <w:pPr>
              <w:pStyle w:val="tabletext11"/>
              <w:jc w:val="center"/>
              <w:rPr>
                <w:ins w:id="26344" w:author="Author"/>
              </w:rPr>
            </w:pPr>
            <w:ins w:id="26345" w:author="Author">
              <w:r w:rsidRPr="00E31C7B">
                <w:t>0.30</w:t>
              </w:r>
            </w:ins>
          </w:p>
        </w:tc>
        <w:tc>
          <w:tcPr>
            <w:tcW w:w="400" w:type="dxa"/>
            <w:noWrap/>
            <w:vAlign w:val="bottom"/>
            <w:hideMark/>
          </w:tcPr>
          <w:p w14:paraId="347A7A5D" w14:textId="77777777" w:rsidR="00661DFE" w:rsidRPr="00E31C7B" w:rsidRDefault="00661DFE" w:rsidP="00F4436D">
            <w:pPr>
              <w:pStyle w:val="tabletext11"/>
              <w:jc w:val="center"/>
              <w:rPr>
                <w:ins w:id="26346" w:author="Author"/>
              </w:rPr>
            </w:pPr>
            <w:ins w:id="26347" w:author="Author">
              <w:r w:rsidRPr="00E31C7B">
                <w:t>0.29</w:t>
              </w:r>
            </w:ins>
          </w:p>
        </w:tc>
        <w:tc>
          <w:tcPr>
            <w:tcW w:w="400" w:type="dxa"/>
            <w:noWrap/>
            <w:vAlign w:val="bottom"/>
            <w:hideMark/>
          </w:tcPr>
          <w:p w14:paraId="59B50059" w14:textId="77777777" w:rsidR="00661DFE" w:rsidRPr="00E31C7B" w:rsidRDefault="00661DFE" w:rsidP="00F4436D">
            <w:pPr>
              <w:pStyle w:val="tabletext11"/>
              <w:jc w:val="center"/>
              <w:rPr>
                <w:ins w:id="26348" w:author="Author"/>
              </w:rPr>
            </w:pPr>
            <w:ins w:id="26349" w:author="Author">
              <w:r w:rsidRPr="00E31C7B">
                <w:t>0.28</w:t>
              </w:r>
            </w:ins>
          </w:p>
        </w:tc>
        <w:tc>
          <w:tcPr>
            <w:tcW w:w="400" w:type="dxa"/>
            <w:noWrap/>
            <w:vAlign w:val="bottom"/>
            <w:hideMark/>
          </w:tcPr>
          <w:p w14:paraId="0FDB49E0" w14:textId="77777777" w:rsidR="00661DFE" w:rsidRPr="00E31C7B" w:rsidRDefault="00661DFE" w:rsidP="00F4436D">
            <w:pPr>
              <w:pStyle w:val="tabletext11"/>
              <w:jc w:val="center"/>
              <w:rPr>
                <w:ins w:id="26350" w:author="Author"/>
              </w:rPr>
            </w:pPr>
            <w:ins w:id="26351" w:author="Author">
              <w:r w:rsidRPr="00E31C7B">
                <w:t>0.28</w:t>
              </w:r>
            </w:ins>
          </w:p>
        </w:tc>
        <w:tc>
          <w:tcPr>
            <w:tcW w:w="400" w:type="dxa"/>
            <w:noWrap/>
            <w:vAlign w:val="bottom"/>
            <w:hideMark/>
          </w:tcPr>
          <w:p w14:paraId="6AADCD4C" w14:textId="77777777" w:rsidR="00661DFE" w:rsidRPr="00E31C7B" w:rsidRDefault="00661DFE" w:rsidP="00F4436D">
            <w:pPr>
              <w:pStyle w:val="tabletext11"/>
              <w:jc w:val="center"/>
              <w:rPr>
                <w:ins w:id="26352" w:author="Author"/>
              </w:rPr>
            </w:pPr>
            <w:ins w:id="26353" w:author="Author">
              <w:r w:rsidRPr="00E31C7B">
                <w:t>0.27</w:t>
              </w:r>
            </w:ins>
          </w:p>
        </w:tc>
        <w:tc>
          <w:tcPr>
            <w:tcW w:w="400" w:type="dxa"/>
            <w:noWrap/>
            <w:vAlign w:val="bottom"/>
            <w:hideMark/>
          </w:tcPr>
          <w:p w14:paraId="28A9BBEB" w14:textId="77777777" w:rsidR="00661DFE" w:rsidRPr="00E31C7B" w:rsidRDefault="00661DFE" w:rsidP="00F4436D">
            <w:pPr>
              <w:pStyle w:val="tabletext11"/>
              <w:jc w:val="center"/>
              <w:rPr>
                <w:ins w:id="26354" w:author="Author"/>
              </w:rPr>
            </w:pPr>
            <w:ins w:id="26355" w:author="Author">
              <w:r w:rsidRPr="00E31C7B">
                <w:t>0.26</w:t>
              </w:r>
            </w:ins>
          </w:p>
        </w:tc>
        <w:tc>
          <w:tcPr>
            <w:tcW w:w="400" w:type="dxa"/>
            <w:noWrap/>
            <w:vAlign w:val="bottom"/>
            <w:hideMark/>
          </w:tcPr>
          <w:p w14:paraId="129B0203" w14:textId="77777777" w:rsidR="00661DFE" w:rsidRPr="00E31C7B" w:rsidRDefault="00661DFE" w:rsidP="00F4436D">
            <w:pPr>
              <w:pStyle w:val="tabletext11"/>
              <w:jc w:val="center"/>
              <w:rPr>
                <w:ins w:id="26356" w:author="Author"/>
              </w:rPr>
            </w:pPr>
            <w:ins w:id="26357" w:author="Author">
              <w:r w:rsidRPr="00E31C7B">
                <w:t>0.25</w:t>
              </w:r>
            </w:ins>
          </w:p>
        </w:tc>
        <w:tc>
          <w:tcPr>
            <w:tcW w:w="440" w:type="dxa"/>
            <w:noWrap/>
            <w:vAlign w:val="bottom"/>
            <w:hideMark/>
          </w:tcPr>
          <w:p w14:paraId="5FA8E62F" w14:textId="77777777" w:rsidR="00661DFE" w:rsidRPr="00E31C7B" w:rsidRDefault="00661DFE" w:rsidP="00F4436D">
            <w:pPr>
              <w:pStyle w:val="tabletext11"/>
              <w:jc w:val="center"/>
              <w:rPr>
                <w:ins w:id="26358" w:author="Author"/>
              </w:rPr>
            </w:pPr>
            <w:ins w:id="26359" w:author="Author">
              <w:r w:rsidRPr="00E31C7B">
                <w:t>0.24</w:t>
              </w:r>
            </w:ins>
          </w:p>
        </w:tc>
        <w:tc>
          <w:tcPr>
            <w:tcW w:w="400" w:type="dxa"/>
            <w:noWrap/>
            <w:vAlign w:val="bottom"/>
            <w:hideMark/>
          </w:tcPr>
          <w:p w14:paraId="6D9382A5" w14:textId="77777777" w:rsidR="00661DFE" w:rsidRPr="00E31C7B" w:rsidRDefault="00661DFE" w:rsidP="00F4436D">
            <w:pPr>
              <w:pStyle w:val="tabletext11"/>
              <w:jc w:val="center"/>
              <w:rPr>
                <w:ins w:id="26360" w:author="Author"/>
              </w:rPr>
            </w:pPr>
            <w:ins w:id="26361" w:author="Author">
              <w:r w:rsidRPr="00E31C7B">
                <w:t>0.24</w:t>
              </w:r>
            </w:ins>
          </w:p>
        </w:tc>
        <w:tc>
          <w:tcPr>
            <w:tcW w:w="400" w:type="dxa"/>
            <w:noWrap/>
            <w:vAlign w:val="bottom"/>
            <w:hideMark/>
          </w:tcPr>
          <w:p w14:paraId="4F07F185" w14:textId="77777777" w:rsidR="00661DFE" w:rsidRPr="00E31C7B" w:rsidRDefault="00661DFE" w:rsidP="00F4436D">
            <w:pPr>
              <w:pStyle w:val="tabletext11"/>
              <w:jc w:val="center"/>
              <w:rPr>
                <w:ins w:id="26362" w:author="Author"/>
              </w:rPr>
            </w:pPr>
            <w:ins w:id="26363" w:author="Author">
              <w:r w:rsidRPr="00E31C7B">
                <w:t>0.23</w:t>
              </w:r>
            </w:ins>
          </w:p>
        </w:tc>
        <w:tc>
          <w:tcPr>
            <w:tcW w:w="400" w:type="dxa"/>
            <w:noWrap/>
            <w:vAlign w:val="bottom"/>
            <w:hideMark/>
          </w:tcPr>
          <w:p w14:paraId="7EC965A3" w14:textId="77777777" w:rsidR="00661DFE" w:rsidRPr="00E31C7B" w:rsidRDefault="00661DFE" w:rsidP="00F4436D">
            <w:pPr>
              <w:pStyle w:val="tabletext11"/>
              <w:jc w:val="center"/>
              <w:rPr>
                <w:ins w:id="26364" w:author="Author"/>
              </w:rPr>
            </w:pPr>
            <w:ins w:id="26365" w:author="Author">
              <w:r w:rsidRPr="00E31C7B">
                <w:t>0.22</w:t>
              </w:r>
            </w:ins>
          </w:p>
        </w:tc>
        <w:tc>
          <w:tcPr>
            <w:tcW w:w="400" w:type="dxa"/>
            <w:noWrap/>
            <w:vAlign w:val="bottom"/>
            <w:hideMark/>
          </w:tcPr>
          <w:p w14:paraId="0F4D14C1" w14:textId="77777777" w:rsidR="00661DFE" w:rsidRPr="00E31C7B" w:rsidRDefault="00661DFE" w:rsidP="00F4436D">
            <w:pPr>
              <w:pStyle w:val="tabletext11"/>
              <w:jc w:val="center"/>
              <w:rPr>
                <w:ins w:id="26366" w:author="Author"/>
              </w:rPr>
            </w:pPr>
            <w:ins w:id="26367" w:author="Author">
              <w:r w:rsidRPr="00E31C7B">
                <w:t>0.22</w:t>
              </w:r>
            </w:ins>
          </w:p>
        </w:tc>
        <w:tc>
          <w:tcPr>
            <w:tcW w:w="460" w:type="dxa"/>
            <w:noWrap/>
            <w:vAlign w:val="bottom"/>
            <w:hideMark/>
          </w:tcPr>
          <w:p w14:paraId="1B21F161" w14:textId="77777777" w:rsidR="00661DFE" w:rsidRPr="00E31C7B" w:rsidRDefault="00661DFE" w:rsidP="00F4436D">
            <w:pPr>
              <w:pStyle w:val="tabletext11"/>
              <w:jc w:val="center"/>
              <w:rPr>
                <w:ins w:id="26368" w:author="Author"/>
              </w:rPr>
            </w:pPr>
            <w:ins w:id="26369" w:author="Author">
              <w:r w:rsidRPr="00E31C7B">
                <w:t>0.21</w:t>
              </w:r>
            </w:ins>
          </w:p>
        </w:tc>
      </w:tr>
      <w:tr w:rsidR="00661DFE" w:rsidRPr="00E31C7B" w14:paraId="602F3FE8" w14:textId="77777777" w:rsidTr="00884A80">
        <w:trPr>
          <w:trHeight w:val="190"/>
          <w:ins w:id="26370" w:author="Author"/>
        </w:trPr>
        <w:tc>
          <w:tcPr>
            <w:tcW w:w="200" w:type="dxa"/>
            <w:tcBorders>
              <w:right w:val="nil"/>
            </w:tcBorders>
            <w:vAlign w:val="bottom"/>
          </w:tcPr>
          <w:p w14:paraId="2BBBD551" w14:textId="77777777" w:rsidR="00661DFE" w:rsidRPr="00E31C7B" w:rsidRDefault="00661DFE" w:rsidP="00F4436D">
            <w:pPr>
              <w:pStyle w:val="tabletext11"/>
              <w:jc w:val="right"/>
              <w:rPr>
                <w:ins w:id="26371" w:author="Author"/>
              </w:rPr>
            </w:pPr>
          </w:p>
        </w:tc>
        <w:tc>
          <w:tcPr>
            <w:tcW w:w="1580" w:type="dxa"/>
            <w:tcBorders>
              <w:left w:val="nil"/>
            </w:tcBorders>
            <w:vAlign w:val="bottom"/>
            <w:hideMark/>
          </w:tcPr>
          <w:p w14:paraId="5FF34ADC" w14:textId="77777777" w:rsidR="00661DFE" w:rsidRPr="00E31C7B" w:rsidRDefault="00661DFE" w:rsidP="00F4436D">
            <w:pPr>
              <w:pStyle w:val="tabletext11"/>
              <w:tabs>
                <w:tab w:val="decimal" w:pos="640"/>
              </w:tabs>
              <w:rPr>
                <w:ins w:id="26372" w:author="Author"/>
              </w:rPr>
            </w:pPr>
            <w:ins w:id="26373" w:author="Author">
              <w:r w:rsidRPr="00E31C7B">
                <w:t>12,000 to 13,999</w:t>
              </w:r>
            </w:ins>
          </w:p>
        </w:tc>
        <w:tc>
          <w:tcPr>
            <w:tcW w:w="560" w:type="dxa"/>
            <w:noWrap/>
            <w:vAlign w:val="bottom"/>
            <w:hideMark/>
          </w:tcPr>
          <w:p w14:paraId="138BB842" w14:textId="77777777" w:rsidR="00661DFE" w:rsidRPr="00E31C7B" w:rsidRDefault="00661DFE" w:rsidP="00F4436D">
            <w:pPr>
              <w:pStyle w:val="tabletext11"/>
              <w:jc w:val="center"/>
              <w:rPr>
                <w:ins w:id="26374" w:author="Author"/>
              </w:rPr>
            </w:pPr>
            <w:ins w:id="26375" w:author="Author">
              <w:r w:rsidRPr="00E31C7B">
                <w:t>0.80</w:t>
              </w:r>
            </w:ins>
          </w:p>
        </w:tc>
        <w:tc>
          <w:tcPr>
            <w:tcW w:w="560" w:type="dxa"/>
            <w:noWrap/>
            <w:vAlign w:val="bottom"/>
            <w:hideMark/>
          </w:tcPr>
          <w:p w14:paraId="722889C0" w14:textId="77777777" w:rsidR="00661DFE" w:rsidRPr="00E31C7B" w:rsidRDefault="00661DFE" w:rsidP="00F4436D">
            <w:pPr>
              <w:pStyle w:val="tabletext11"/>
              <w:jc w:val="center"/>
              <w:rPr>
                <w:ins w:id="26376" w:author="Author"/>
              </w:rPr>
            </w:pPr>
            <w:ins w:id="26377" w:author="Author">
              <w:r w:rsidRPr="00E31C7B">
                <w:t>0.78</w:t>
              </w:r>
            </w:ins>
          </w:p>
        </w:tc>
        <w:tc>
          <w:tcPr>
            <w:tcW w:w="480" w:type="dxa"/>
            <w:noWrap/>
            <w:vAlign w:val="bottom"/>
            <w:hideMark/>
          </w:tcPr>
          <w:p w14:paraId="1839796C" w14:textId="77777777" w:rsidR="00661DFE" w:rsidRPr="00E31C7B" w:rsidRDefault="00661DFE" w:rsidP="00F4436D">
            <w:pPr>
              <w:pStyle w:val="tabletext11"/>
              <w:jc w:val="center"/>
              <w:rPr>
                <w:ins w:id="26378" w:author="Author"/>
              </w:rPr>
            </w:pPr>
            <w:ins w:id="26379" w:author="Author">
              <w:r w:rsidRPr="00E31C7B">
                <w:t>0.75</w:t>
              </w:r>
            </w:ins>
          </w:p>
        </w:tc>
        <w:tc>
          <w:tcPr>
            <w:tcW w:w="480" w:type="dxa"/>
            <w:noWrap/>
            <w:vAlign w:val="bottom"/>
            <w:hideMark/>
          </w:tcPr>
          <w:p w14:paraId="6FF3E2A6" w14:textId="77777777" w:rsidR="00661DFE" w:rsidRPr="00E31C7B" w:rsidRDefault="00661DFE" w:rsidP="00F4436D">
            <w:pPr>
              <w:pStyle w:val="tabletext11"/>
              <w:jc w:val="center"/>
              <w:rPr>
                <w:ins w:id="26380" w:author="Author"/>
              </w:rPr>
            </w:pPr>
            <w:ins w:id="26381" w:author="Author">
              <w:r w:rsidRPr="00E31C7B">
                <w:t>0.71</w:t>
              </w:r>
            </w:ins>
          </w:p>
        </w:tc>
        <w:tc>
          <w:tcPr>
            <w:tcW w:w="480" w:type="dxa"/>
            <w:noWrap/>
            <w:vAlign w:val="bottom"/>
            <w:hideMark/>
          </w:tcPr>
          <w:p w14:paraId="7A4ADFE7" w14:textId="77777777" w:rsidR="00661DFE" w:rsidRPr="00E31C7B" w:rsidRDefault="00661DFE" w:rsidP="00F4436D">
            <w:pPr>
              <w:pStyle w:val="tabletext11"/>
              <w:jc w:val="center"/>
              <w:rPr>
                <w:ins w:id="26382" w:author="Author"/>
              </w:rPr>
            </w:pPr>
            <w:ins w:id="26383" w:author="Author">
              <w:r w:rsidRPr="00E31C7B">
                <w:t>0.66</w:t>
              </w:r>
            </w:ins>
          </w:p>
        </w:tc>
        <w:tc>
          <w:tcPr>
            <w:tcW w:w="480" w:type="dxa"/>
            <w:noWrap/>
            <w:vAlign w:val="bottom"/>
            <w:hideMark/>
          </w:tcPr>
          <w:p w14:paraId="257CACD0" w14:textId="77777777" w:rsidR="00661DFE" w:rsidRPr="00E31C7B" w:rsidRDefault="00661DFE" w:rsidP="00F4436D">
            <w:pPr>
              <w:pStyle w:val="tabletext11"/>
              <w:jc w:val="center"/>
              <w:rPr>
                <w:ins w:id="26384" w:author="Author"/>
              </w:rPr>
            </w:pPr>
            <w:ins w:id="26385" w:author="Author">
              <w:r w:rsidRPr="00E31C7B">
                <w:t>0.61</w:t>
              </w:r>
            </w:ins>
          </w:p>
        </w:tc>
        <w:tc>
          <w:tcPr>
            <w:tcW w:w="480" w:type="dxa"/>
            <w:noWrap/>
            <w:vAlign w:val="bottom"/>
            <w:hideMark/>
          </w:tcPr>
          <w:p w14:paraId="3AFE5FD6" w14:textId="77777777" w:rsidR="00661DFE" w:rsidRPr="00E31C7B" w:rsidRDefault="00661DFE" w:rsidP="00F4436D">
            <w:pPr>
              <w:pStyle w:val="tabletext11"/>
              <w:jc w:val="center"/>
              <w:rPr>
                <w:ins w:id="26386" w:author="Author"/>
              </w:rPr>
            </w:pPr>
            <w:ins w:id="26387" w:author="Author">
              <w:r w:rsidRPr="00E31C7B">
                <w:t>0.56</w:t>
              </w:r>
            </w:ins>
          </w:p>
        </w:tc>
        <w:tc>
          <w:tcPr>
            <w:tcW w:w="480" w:type="dxa"/>
            <w:noWrap/>
            <w:vAlign w:val="bottom"/>
            <w:hideMark/>
          </w:tcPr>
          <w:p w14:paraId="4BAF5807" w14:textId="77777777" w:rsidR="00661DFE" w:rsidRPr="00E31C7B" w:rsidRDefault="00661DFE" w:rsidP="00F4436D">
            <w:pPr>
              <w:pStyle w:val="tabletext11"/>
              <w:jc w:val="center"/>
              <w:rPr>
                <w:ins w:id="26388" w:author="Author"/>
              </w:rPr>
            </w:pPr>
            <w:ins w:id="26389" w:author="Author">
              <w:r w:rsidRPr="00E31C7B">
                <w:t>0.51</w:t>
              </w:r>
            </w:ins>
          </w:p>
        </w:tc>
        <w:tc>
          <w:tcPr>
            <w:tcW w:w="400" w:type="dxa"/>
            <w:noWrap/>
            <w:vAlign w:val="bottom"/>
            <w:hideMark/>
          </w:tcPr>
          <w:p w14:paraId="20D0E2BB" w14:textId="77777777" w:rsidR="00661DFE" w:rsidRPr="00E31C7B" w:rsidRDefault="00661DFE" w:rsidP="00F4436D">
            <w:pPr>
              <w:pStyle w:val="tabletext11"/>
              <w:jc w:val="center"/>
              <w:rPr>
                <w:ins w:id="26390" w:author="Author"/>
              </w:rPr>
            </w:pPr>
            <w:ins w:id="26391" w:author="Author">
              <w:r w:rsidRPr="00E31C7B">
                <w:t>0.47</w:t>
              </w:r>
            </w:ins>
          </w:p>
        </w:tc>
        <w:tc>
          <w:tcPr>
            <w:tcW w:w="400" w:type="dxa"/>
            <w:noWrap/>
            <w:vAlign w:val="bottom"/>
            <w:hideMark/>
          </w:tcPr>
          <w:p w14:paraId="0896DFC7" w14:textId="77777777" w:rsidR="00661DFE" w:rsidRPr="00E31C7B" w:rsidRDefault="00661DFE" w:rsidP="00F4436D">
            <w:pPr>
              <w:pStyle w:val="tabletext11"/>
              <w:jc w:val="center"/>
              <w:rPr>
                <w:ins w:id="26392" w:author="Author"/>
              </w:rPr>
            </w:pPr>
            <w:ins w:id="26393" w:author="Author">
              <w:r w:rsidRPr="00E31C7B">
                <w:t>0.42</w:t>
              </w:r>
            </w:ins>
          </w:p>
        </w:tc>
        <w:tc>
          <w:tcPr>
            <w:tcW w:w="400" w:type="dxa"/>
            <w:noWrap/>
            <w:vAlign w:val="bottom"/>
            <w:hideMark/>
          </w:tcPr>
          <w:p w14:paraId="1F137F7B" w14:textId="77777777" w:rsidR="00661DFE" w:rsidRPr="00E31C7B" w:rsidRDefault="00661DFE" w:rsidP="00F4436D">
            <w:pPr>
              <w:pStyle w:val="tabletext11"/>
              <w:jc w:val="center"/>
              <w:rPr>
                <w:ins w:id="26394" w:author="Author"/>
              </w:rPr>
            </w:pPr>
            <w:ins w:id="26395" w:author="Author">
              <w:r w:rsidRPr="00E31C7B">
                <w:t>0.37</w:t>
              </w:r>
            </w:ins>
          </w:p>
        </w:tc>
        <w:tc>
          <w:tcPr>
            <w:tcW w:w="400" w:type="dxa"/>
            <w:noWrap/>
            <w:vAlign w:val="bottom"/>
            <w:hideMark/>
          </w:tcPr>
          <w:p w14:paraId="4A0E4F46" w14:textId="77777777" w:rsidR="00661DFE" w:rsidRPr="00E31C7B" w:rsidRDefault="00661DFE" w:rsidP="00F4436D">
            <w:pPr>
              <w:pStyle w:val="tabletext11"/>
              <w:jc w:val="center"/>
              <w:rPr>
                <w:ins w:id="26396" w:author="Author"/>
              </w:rPr>
            </w:pPr>
            <w:ins w:id="26397" w:author="Author">
              <w:r w:rsidRPr="00E31C7B">
                <w:t>0.36</w:t>
              </w:r>
            </w:ins>
          </w:p>
        </w:tc>
        <w:tc>
          <w:tcPr>
            <w:tcW w:w="400" w:type="dxa"/>
            <w:noWrap/>
            <w:vAlign w:val="bottom"/>
            <w:hideMark/>
          </w:tcPr>
          <w:p w14:paraId="2204161C" w14:textId="77777777" w:rsidR="00661DFE" w:rsidRPr="00E31C7B" w:rsidRDefault="00661DFE" w:rsidP="00F4436D">
            <w:pPr>
              <w:pStyle w:val="tabletext11"/>
              <w:jc w:val="center"/>
              <w:rPr>
                <w:ins w:id="26398" w:author="Author"/>
              </w:rPr>
            </w:pPr>
            <w:ins w:id="26399" w:author="Author">
              <w:r w:rsidRPr="00E31C7B">
                <w:t>0.35</w:t>
              </w:r>
            </w:ins>
          </w:p>
        </w:tc>
        <w:tc>
          <w:tcPr>
            <w:tcW w:w="400" w:type="dxa"/>
            <w:noWrap/>
            <w:vAlign w:val="bottom"/>
            <w:hideMark/>
          </w:tcPr>
          <w:p w14:paraId="11D0F64F" w14:textId="77777777" w:rsidR="00661DFE" w:rsidRPr="00E31C7B" w:rsidRDefault="00661DFE" w:rsidP="00F4436D">
            <w:pPr>
              <w:pStyle w:val="tabletext11"/>
              <w:jc w:val="center"/>
              <w:rPr>
                <w:ins w:id="26400" w:author="Author"/>
              </w:rPr>
            </w:pPr>
            <w:ins w:id="26401" w:author="Author">
              <w:r w:rsidRPr="00E31C7B">
                <w:t>0.34</w:t>
              </w:r>
            </w:ins>
          </w:p>
        </w:tc>
        <w:tc>
          <w:tcPr>
            <w:tcW w:w="400" w:type="dxa"/>
            <w:noWrap/>
            <w:vAlign w:val="bottom"/>
            <w:hideMark/>
          </w:tcPr>
          <w:p w14:paraId="1885E8C7" w14:textId="77777777" w:rsidR="00661DFE" w:rsidRPr="00E31C7B" w:rsidRDefault="00661DFE" w:rsidP="00F4436D">
            <w:pPr>
              <w:pStyle w:val="tabletext11"/>
              <w:jc w:val="center"/>
              <w:rPr>
                <w:ins w:id="26402" w:author="Author"/>
              </w:rPr>
            </w:pPr>
            <w:ins w:id="26403" w:author="Author">
              <w:r w:rsidRPr="00E31C7B">
                <w:t>0.33</w:t>
              </w:r>
            </w:ins>
          </w:p>
        </w:tc>
        <w:tc>
          <w:tcPr>
            <w:tcW w:w="400" w:type="dxa"/>
            <w:noWrap/>
            <w:vAlign w:val="bottom"/>
            <w:hideMark/>
          </w:tcPr>
          <w:p w14:paraId="643FD6FC" w14:textId="77777777" w:rsidR="00661DFE" w:rsidRPr="00E31C7B" w:rsidRDefault="00661DFE" w:rsidP="00F4436D">
            <w:pPr>
              <w:pStyle w:val="tabletext11"/>
              <w:jc w:val="center"/>
              <w:rPr>
                <w:ins w:id="26404" w:author="Author"/>
              </w:rPr>
            </w:pPr>
            <w:ins w:id="26405" w:author="Author">
              <w:r w:rsidRPr="00E31C7B">
                <w:t>0.32</w:t>
              </w:r>
            </w:ins>
          </w:p>
        </w:tc>
        <w:tc>
          <w:tcPr>
            <w:tcW w:w="400" w:type="dxa"/>
            <w:noWrap/>
            <w:vAlign w:val="bottom"/>
            <w:hideMark/>
          </w:tcPr>
          <w:p w14:paraId="00276056" w14:textId="77777777" w:rsidR="00661DFE" w:rsidRPr="00E31C7B" w:rsidRDefault="00661DFE" w:rsidP="00F4436D">
            <w:pPr>
              <w:pStyle w:val="tabletext11"/>
              <w:jc w:val="center"/>
              <w:rPr>
                <w:ins w:id="26406" w:author="Author"/>
              </w:rPr>
            </w:pPr>
            <w:ins w:id="26407" w:author="Author">
              <w:r w:rsidRPr="00E31C7B">
                <w:t>0.31</w:t>
              </w:r>
            </w:ins>
          </w:p>
        </w:tc>
        <w:tc>
          <w:tcPr>
            <w:tcW w:w="400" w:type="dxa"/>
            <w:noWrap/>
            <w:vAlign w:val="bottom"/>
            <w:hideMark/>
          </w:tcPr>
          <w:p w14:paraId="01A76E1B" w14:textId="77777777" w:rsidR="00661DFE" w:rsidRPr="00E31C7B" w:rsidRDefault="00661DFE" w:rsidP="00F4436D">
            <w:pPr>
              <w:pStyle w:val="tabletext11"/>
              <w:jc w:val="center"/>
              <w:rPr>
                <w:ins w:id="26408" w:author="Author"/>
              </w:rPr>
            </w:pPr>
            <w:ins w:id="26409" w:author="Author">
              <w:r w:rsidRPr="00E31C7B">
                <w:t>0.30</w:t>
              </w:r>
            </w:ins>
          </w:p>
        </w:tc>
        <w:tc>
          <w:tcPr>
            <w:tcW w:w="400" w:type="dxa"/>
            <w:noWrap/>
            <w:vAlign w:val="bottom"/>
            <w:hideMark/>
          </w:tcPr>
          <w:p w14:paraId="0F37B165" w14:textId="77777777" w:rsidR="00661DFE" w:rsidRPr="00E31C7B" w:rsidRDefault="00661DFE" w:rsidP="00F4436D">
            <w:pPr>
              <w:pStyle w:val="tabletext11"/>
              <w:jc w:val="center"/>
              <w:rPr>
                <w:ins w:id="26410" w:author="Author"/>
              </w:rPr>
            </w:pPr>
            <w:ins w:id="26411" w:author="Author">
              <w:r w:rsidRPr="00E31C7B">
                <w:t>0.29</w:t>
              </w:r>
            </w:ins>
          </w:p>
        </w:tc>
        <w:tc>
          <w:tcPr>
            <w:tcW w:w="400" w:type="dxa"/>
            <w:noWrap/>
            <w:vAlign w:val="bottom"/>
            <w:hideMark/>
          </w:tcPr>
          <w:p w14:paraId="669D184A" w14:textId="77777777" w:rsidR="00661DFE" w:rsidRPr="00E31C7B" w:rsidRDefault="00661DFE" w:rsidP="00F4436D">
            <w:pPr>
              <w:pStyle w:val="tabletext11"/>
              <w:jc w:val="center"/>
              <w:rPr>
                <w:ins w:id="26412" w:author="Author"/>
              </w:rPr>
            </w:pPr>
            <w:ins w:id="26413" w:author="Author">
              <w:r w:rsidRPr="00E31C7B">
                <w:t>0.28</w:t>
              </w:r>
            </w:ins>
          </w:p>
        </w:tc>
        <w:tc>
          <w:tcPr>
            <w:tcW w:w="400" w:type="dxa"/>
            <w:noWrap/>
            <w:vAlign w:val="bottom"/>
            <w:hideMark/>
          </w:tcPr>
          <w:p w14:paraId="33B9AE91" w14:textId="77777777" w:rsidR="00661DFE" w:rsidRPr="00E31C7B" w:rsidRDefault="00661DFE" w:rsidP="00F4436D">
            <w:pPr>
              <w:pStyle w:val="tabletext11"/>
              <w:jc w:val="center"/>
              <w:rPr>
                <w:ins w:id="26414" w:author="Author"/>
              </w:rPr>
            </w:pPr>
            <w:ins w:id="26415" w:author="Author">
              <w:r w:rsidRPr="00E31C7B">
                <w:t>0.27</w:t>
              </w:r>
            </w:ins>
          </w:p>
        </w:tc>
        <w:tc>
          <w:tcPr>
            <w:tcW w:w="400" w:type="dxa"/>
            <w:noWrap/>
            <w:vAlign w:val="bottom"/>
            <w:hideMark/>
          </w:tcPr>
          <w:p w14:paraId="756AC8CA" w14:textId="77777777" w:rsidR="00661DFE" w:rsidRPr="00E31C7B" w:rsidRDefault="00661DFE" w:rsidP="00F4436D">
            <w:pPr>
              <w:pStyle w:val="tabletext11"/>
              <w:jc w:val="center"/>
              <w:rPr>
                <w:ins w:id="26416" w:author="Author"/>
              </w:rPr>
            </w:pPr>
            <w:ins w:id="26417" w:author="Author">
              <w:r w:rsidRPr="00E31C7B">
                <w:t>0.26</w:t>
              </w:r>
            </w:ins>
          </w:p>
        </w:tc>
        <w:tc>
          <w:tcPr>
            <w:tcW w:w="440" w:type="dxa"/>
            <w:noWrap/>
            <w:vAlign w:val="bottom"/>
            <w:hideMark/>
          </w:tcPr>
          <w:p w14:paraId="1CA5DE9A" w14:textId="77777777" w:rsidR="00661DFE" w:rsidRPr="00E31C7B" w:rsidRDefault="00661DFE" w:rsidP="00F4436D">
            <w:pPr>
              <w:pStyle w:val="tabletext11"/>
              <w:jc w:val="center"/>
              <w:rPr>
                <w:ins w:id="26418" w:author="Author"/>
              </w:rPr>
            </w:pPr>
            <w:ins w:id="26419" w:author="Author">
              <w:r w:rsidRPr="00E31C7B">
                <w:t>0.26</w:t>
              </w:r>
            </w:ins>
          </w:p>
        </w:tc>
        <w:tc>
          <w:tcPr>
            <w:tcW w:w="400" w:type="dxa"/>
            <w:noWrap/>
            <w:vAlign w:val="bottom"/>
            <w:hideMark/>
          </w:tcPr>
          <w:p w14:paraId="22597F1B" w14:textId="77777777" w:rsidR="00661DFE" w:rsidRPr="00E31C7B" w:rsidRDefault="00661DFE" w:rsidP="00F4436D">
            <w:pPr>
              <w:pStyle w:val="tabletext11"/>
              <w:jc w:val="center"/>
              <w:rPr>
                <w:ins w:id="26420" w:author="Author"/>
              </w:rPr>
            </w:pPr>
            <w:ins w:id="26421" w:author="Author">
              <w:r w:rsidRPr="00E31C7B">
                <w:t>0.25</w:t>
              </w:r>
            </w:ins>
          </w:p>
        </w:tc>
        <w:tc>
          <w:tcPr>
            <w:tcW w:w="400" w:type="dxa"/>
            <w:noWrap/>
            <w:vAlign w:val="bottom"/>
            <w:hideMark/>
          </w:tcPr>
          <w:p w14:paraId="5E6DFB62" w14:textId="77777777" w:rsidR="00661DFE" w:rsidRPr="00E31C7B" w:rsidRDefault="00661DFE" w:rsidP="00F4436D">
            <w:pPr>
              <w:pStyle w:val="tabletext11"/>
              <w:jc w:val="center"/>
              <w:rPr>
                <w:ins w:id="26422" w:author="Author"/>
              </w:rPr>
            </w:pPr>
            <w:ins w:id="26423" w:author="Author">
              <w:r w:rsidRPr="00E31C7B">
                <w:t>0.24</w:t>
              </w:r>
            </w:ins>
          </w:p>
        </w:tc>
        <w:tc>
          <w:tcPr>
            <w:tcW w:w="400" w:type="dxa"/>
            <w:noWrap/>
            <w:vAlign w:val="bottom"/>
            <w:hideMark/>
          </w:tcPr>
          <w:p w14:paraId="3C51D0DE" w14:textId="77777777" w:rsidR="00661DFE" w:rsidRPr="00E31C7B" w:rsidRDefault="00661DFE" w:rsidP="00F4436D">
            <w:pPr>
              <w:pStyle w:val="tabletext11"/>
              <w:jc w:val="center"/>
              <w:rPr>
                <w:ins w:id="26424" w:author="Author"/>
              </w:rPr>
            </w:pPr>
            <w:ins w:id="26425" w:author="Author">
              <w:r w:rsidRPr="00E31C7B">
                <w:t>0.23</w:t>
              </w:r>
            </w:ins>
          </w:p>
        </w:tc>
        <w:tc>
          <w:tcPr>
            <w:tcW w:w="400" w:type="dxa"/>
            <w:noWrap/>
            <w:vAlign w:val="bottom"/>
            <w:hideMark/>
          </w:tcPr>
          <w:p w14:paraId="29C6AE90" w14:textId="77777777" w:rsidR="00661DFE" w:rsidRPr="00E31C7B" w:rsidRDefault="00661DFE" w:rsidP="00F4436D">
            <w:pPr>
              <w:pStyle w:val="tabletext11"/>
              <w:jc w:val="center"/>
              <w:rPr>
                <w:ins w:id="26426" w:author="Author"/>
              </w:rPr>
            </w:pPr>
            <w:ins w:id="26427" w:author="Author">
              <w:r w:rsidRPr="00E31C7B">
                <w:t>0.23</w:t>
              </w:r>
            </w:ins>
          </w:p>
        </w:tc>
        <w:tc>
          <w:tcPr>
            <w:tcW w:w="460" w:type="dxa"/>
            <w:noWrap/>
            <w:vAlign w:val="bottom"/>
            <w:hideMark/>
          </w:tcPr>
          <w:p w14:paraId="4623A2F4" w14:textId="77777777" w:rsidR="00661DFE" w:rsidRPr="00E31C7B" w:rsidRDefault="00661DFE" w:rsidP="00F4436D">
            <w:pPr>
              <w:pStyle w:val="tabletext11"/>
              <w:jc w:val="center"/>
              <w:rPr>
                <w:ins w:id="26428" w:author="Author"/>
              </w:rPr>
            </w:pPr>
            <w:ins w:id="26429" w:author="Author">
              <w:r w:rsidRPr="00E31C7B">
                <w:t>0.22</w:t>
              </w:r>
            </w:ins>
          </w:p>
        </w:tc>
      </w:tr>
      <w:tr w:rsidR="00661DFE" w:rsidRPr="00E31C7B" w14:paraId="3D7E7A34" w14:textId="77777777" w:rsidTr="00884A80">
        <w:trPr>
          <w:trHeight w:val="190"/>
          <w:ins w:id="26430" w:author="Author"/>
        </w:trPr>
        <w:tc>
          <w:tcPr>
            <w:tcW w:w="200" w:type="dxa"/>
            <w:tcBorders>
              <w:right w:val="nil"/>
            </w:tcBorders>
            <w:vAlign w:val="bottom"/>
          </w:tcPr>
          <w:p w14:paraId="0FB39C3F" w14:textId="77777777" w:rsidR="00661DFE" w:rsidRPr="00E31C7B" w:rsidRDefault="00661DFE" w:rsidP="00F4436D">
            <w:pPr>
              <w:pStyle w:val="tabletext11"/>
              <w:jc w:val="right"/>
              <w:rPr>
                <w:ins w:id="26431" w:author="Author"/>
              </w:rPr>
            </w:pPr>
          </w:p>
        </w:tc>
        <w:tc>
          <w:tcPr>
            <w:tcW w:w="1580" w:type="dxa"/>
            <w:tcBorders>
              <w:left w:val="nil"/>
            </w:tcBorders>
            <w:vAlign w:val="bottom"/>
            <w:hideMark/>
          </w:tcPr>
          <w:p w14:paraId="787DE51D" w14:textId="77777777" w:rsidR="00661DFE" w:rsidRPr="00E31C7B" w:rsidRDefault="00661DFE" w:rsidP="00F4436D">
            <w:pPr>
              <w:pStyle w:val="tabletext11"/>
              <w:tabs>
                <w:tab w:val="decimal" w:pos="640"/>
              </w:tabs>
              <w:rPr>
                <w:ins w:id="26432" w:author="Author"/>
              </w:rPr>
            </w:pPr>
            <w:ins w:id="26433" w:author="Author">
              <w:r w:rsidRPr="00E31C7B">
                <w:t>14,000 to 15,999</w:t>
              </w:r>
            </w:ins>
          </w:p>
        </w:tc>
        <w:tc>
          <w:tcPr>
            <w:tcW w:w="560" w:type="dxa"/>
            <w:noWrap/>
            <w:vAlign w:val="bottom"/>
            <w:hideMark/>
          </w:tcPr>
          <w:p w14:paraId="10CB8DA3" w14:textId="77777777" w:rsidR="00661DFE" w:rsidRPr="00E31C7B" w:rsidRDefault="00661DFE" w:rsidP="00F4436D">
            <w:pPr>
              <w:pStyle w:val="tabletext11"/>
              <w:jc w:val="center"/>
              <w:rPr>
                <w:ins w:id="26434" w:author="Author"/>
              </w:rPr>
            </w:pPr>
            <w:ins w:id="26435" w:author="Author">
              <w:r w:rsidRPr="00E31C7B">
                <w:t>0.84</w:t>
              </w:r>
            </w:ins>
          </w:p>
        </w:tc>
        <w:tc>
          <w:tcPr>
            <w:tcW w:w="560" w:type="dxa"/>
            <w:noWrap/>
            <w:vAlign w:val="bottom"/>
            <w:hideMark/>
          </w:tcPr>
          <w:p w14:paraId="6C0562AE" w14:textId="77777777" w:rsidR="00661DFE" w:rsidRPr="00E31C7B" w:rsidRDefault="00661DFE" w:rsidP="00F4436D">
            <w:pPr>
              <w:pStyle w:val="tabletext11"/>
              <w:jc w:val="center"/>
              <w:rPr>
                <w:ins w:id="26436" w:author="Author"/>
              </w:rPr>
            </w:pPr>
            <w:ins w:id="26437" w:author="Author">
              <w:r w:rsidRPr="00E31C7B">
                <w:t>0.81</w:t>
              </w:r>
            </w:ins>
          </w:p>
        </w:tc>
        <w:tc>
          <w:tcPr>
            <w:tcW w:w="480" w:type="dxa"/>
            <w:noWrap/>
            <w:vAlign w:val="bottom"/>
            <w:hideMark/>
          </w:tcPr>
          <w:p w14:paraId="25A79D75" w14:textId="77777777" w:rsidR="00661DFE" w:rsidRPr="00E31C7B" w:rsidRDefault="00661DFE" w:rsidP="00F4436D">
            <w:pPr>
              <w:pStyle w:val="tabletext11"/>
              <w:jc w:val="center"/>
              <w:rPr>
                <w:ins w:id="26438" w:author="Author"/>
              </w:rPr>
            </w:pPr>
            <w:ins w:id="26439" w:author="Author">
              <w:r w:rsidRPr="00E31C7B">
                <w:t>0.79</w:t>
              </w:r>
            </w:ins>
          </w:p>
        </w:tc>
        <w:tc>
          <w:tcPr>
            <w:tcW w:w="480" w:type="dxa"/>
            <w:noWrap/>
            <w:vAlign w:val="bottom"/>
            <w:hideMark/>
          </w:tcPr>
          <w:p w14:paraId="2A5048E1" w14:textId="77777777" w:rsidR="00661DFE" w:rsidRPr="00E31C7B" w:rsidRDefault="00661DFE" w:rsidP="00F4436D">
            <w:pPr>
              <w:pStyle w:val="tabletext11"/>
              <w:jc w:val="center"/>
              <w:rPr>
                <w:ins w:id="26440" w:author="Author"/>
              </w:rPr>
            </w:pPr>
            <w:ins w:id="26441" w:author="Author">
              <w:r w:rsidRPr="00E31C7B">
                <w:t>0.74</w:t>
              </w:r>
            </w:ins>
          </w:p>
        </w:tc>
        <w:tc>
          <w:tcPr>
            <w:tcW w:w="480" w:type="dxa"/>
            <w:noWrap/>
            <w:vAlign w:val="bottom"/>
            <w:hideMark/>
          </w:tcPr>
          <w:p w14:paraId="65089C21" w14:textId="77777777" w:rsidR="00661DFE" w:rsidRPr="00E31C7B" w:rsidRDefault="00661DFE" w:rsidP="00F4436D">
            <w:pPr>
              <w:pStyle w:val="tabletext11"/>
              <w:jc w:val="center"/>
              <w:rPr>
                <w:ins w:id="26442" w:author="Author"/>
              </w:rPr>
            </w:pPr>
            <w:ins w:id="26443" w:author="Author">
              <w:r w:rsidRPr="00E31C7B">
                <w:t>0.69</w:t>
              </w:r>
            </w:ins>
          </w:p>
        </w:tc>
        <w:tc>
          <w:tcPr>
            <w:tcW w:w="480" w:type="dxa"/>
            <w:noWrap/>
            <w:vAlign w:val="bottom"/>
            <w:hideMark/>
          </w:tcPr>
          <w:p w14:paraId="165A8744" w14:textId="77777777" w:rsidR="00661DFE" w:rsidRPr="00E31C7B" w:rsidRDefault="00661DFE" w:rsidP="00F4436D">
            <w:pPr>
              <w:pStyle w:val="tabletext11"/>
              <w:jc w:val="center"/>
              <w:rPr>
                <w:ins w:id="26444" w:author="Author"/>
              </w:rPr>
            </w:pPr>
            <w:ins w:id="26445" w:author="Author">
              <w:r w:rsidRPr="00E31C7B">
                <w:t>0.64</w:t>
              </w:r>
            </w:ins>
          </w:p>
        </w:tc>
        <w:tc>
          <w:tcPr>
            <w:tcW w:w="480" w:type="dxa"/>
            <w:noWrap/>
            <w:vAlign w:val="bottom"/>
            <w:hideMark/>
          </w:tcPr>
          <w:p w14:paraId="2A03F70C" w14:textId="77777777" w:rsidR="00661DFE" w:rsidRPr="00E31C7B" w:rsidRDefault="00661DFE" w:rsidP="00F4436D">
            <w:pPr>
              <w:pStyle w:val="tabletext11"/>
              <w:jc w:val="center"/>
              <w:rPr>
                <w:ins w:id="26446" w:author="Author"/>
              </w:rPr>
            </w:pPr>
            <w:ins w:id="26447" w:author="Author">
              <w:r w:rsidRPr="00E31C7B">
                <w:t>0.59</w:t>
              </w:r>
            </w:ins>
          </w:p>
        </w:tc>
        <w:tc>
          <w:tcPr>
            <w:tcW w:w="480" w:type="dxa"/>
            <w:noWrap/>
            <w:vAlign w:val="bottom"/>
            <w:hideMark/>
          </w:tcPr>
          <w:p w14:paraId="75295BCD" w14:textId="77777777" w:rsidR="00661DFE" w:rsidRPr="00E31C7B" w:rsidRDefault="00661DFE" w:rsidP="00F4436D">
            <w:pPr>
              <w:pStyle w:val="tabletext11"/>
              <w:jc w:val="center"/>
              <w:rPr>
                <w:ins w:id="26448" w:author="Author"/>
              </w:rPr>
            </w:pPr>
            <w:ins w:id="26449" w:author="Author">
              <w:r w:rsidRPr="00E31C7B">
                <w:t>0.54</w:t>
              </w:r>
            </w:ins>
          </w:p>
        </w:tc>
        <w:tc>
          <w:tcPr>
            <w:tcW w:w="400" w:type="dxa"/>
            <w:noWrap/>
            <w:vAlign w:val="bottom"/>
            <w:hideMark/>
          </w:tcPr>
          <w:p w14:paraId="4EB3BC83" w14:textId="77777777" w:rsidR="00661DFE" w:rsidRPr="00E31C7B" w:rsidRDefault="00661DFE" w:rsidP="00F4436D">
            <w:pPr>
              <w:pStyle w:val="tabletext11"/>
              <w:jc w:val="center"/>
              <w:rPr>
                <w:ins w:id="26450" w:author="Author"/>
              </w:rPr>
            </w:pPr>
            <w:ins w:id="26451" w:author="Author">
              <w:r w:rsidRPr="00E31C7B">
                <w:t>0.49</w:t>
              </w:r>
            </w:ins>
          </w:p>
        </w:tc>
        <w:tc>
          <w:tcPr>
            <w:tcW w:w="400" w:type="dxa"/>
            <w:noWrap/>
            <w:vAlign w:val="bottom"/>
            <w:hideMark/>
          </w:tcPr>
          <w:p w14:paraId="6053BCF0" w14:textId="77777777" w:rsidR="00661DFE" w:rsidRPr="00E31C7B" w:rsidRDefault="00661DFE" w:rsidP="00F4436D">
            <w:pPr>
              <w:pStyle w:val="tabletext11"/>
              <w:jc w:val="center"/>
              <w:rPr>
                <w:ins w:id="26452" w:author="Author"/>
              </w:rPr>
            </w:pPr>
            <w:ins w:id="26453" w:author="Author">
              <w:r w:rsidRPr="00E31C7B">
                <w:t>0.44</w:t>
              </w:r>
            </w:ins>
          </w:p>
        </w:tc>
        <w:tc>
          <w:tcPr>
            <w:tcW w:w="400" w:type="dxa"/>
            <w:noWrap/>
            <w:vAlign w:val="bottom"/>
            <w:hideMark/>
          </w:tcPr>
          <w:p w14:paraId="07842ABE" w14:textId="77777777" w:rsidR="00661DFE" w:rsidRPr="00E31C7B" w:rsidRDefault="00661DFE" w:rsidP="00F4436D">
            <w:pPr>
              <w:pStyle w:val="tabletext11"/>
              <w:jc w:val="center"/>
              <w:rPr>
                <w:ins w:id="26454" w:author="Author"/>
              </w:rPr>
            </w:pPr>
            <w:ins w:id="26455" w:author="Author">
              <w:r w:rsidRPr="00E31C7B">
                <w:t>0.39</w:t>
              </w:r>
            </w:ins>
          </w:p>
        </w:tc>
        <w:tc>
          <w:tcPr>
            <w:tcW w:w="400" w:type="dxa"/>
            <w:noWrap/>
            <w:vAlign w:val="bottom"/>
            <w:hideMark/>
          </w:tcPr>
          <w:p w14:paraId="74686F8C" w14:textId="77777777" w:rsidR="00661DFE" w:rsidRPr="00E31C7B" w:rsidRDefault="00661DFE" w:rsidP="00F4436D">
            <w:pPr>
              <w:pStyle w:val="tabletext11"/>
              <w:jc w:val="center"/>
              <w:rPr>
                <w:ins w:id="26456" w:author="Author"/>
              </w:rPr>
            </w:pPr>
            <w:ins w:id="26457" w:author="Author">
              <w:r w:rsidRPr="00E31C7B">
                <w:t>0.37</w:t>
              </w:r>
            </w:ins>
          </w:p>
        </w:tc>
        <w:tc>
          <w:tcPr>
            <w:tcW w:w="400" w:type="dxa"/>
            <w:noWrap/>
            <w:vAlign w:val="bottom"/>
            <w:hideMark/>
          </w:tcPr>
          <w:p w14:paraId="658C345C" w14:textId="77777777" w:rsidR="00661DFE" w:rsidRPr="00E31C7B" w:rsidRDefault="00661DFE" w:rsidP="00F4436D">
            <w:pPr>
              <w:pStyle w:val="tabletext11"/>
              <w:jc w:val="center"/>
              <w:rPr>
                <w:ins w:id="26458" w:author="Author"/>
              </w:rPr>
            </w:pPr>
            <w:ins w:id="26459" w:author="Author">
              <w:r w:rsidRPr="00E31C7B">
                <w:t>0.36</w:t>
              </w:r>
            </w:ins>
          </w:p>
        </w:tc>
        <w:tc>
          <w:tcPr>
            <w:tcW w:w="400" w:type="dxa"/>
            <w:noWrap/>
            <w:vAlign w:val="bottom"/>
            <w:hideMark/>
          </w:tcPr>
          <w:p w14:paraId="4EC199D8" w14:textId="77777777" w:rsidR="00661DFE" w:rsidRPr="00E31C7B" w:rsidRDefault="00661DFE" w:rsidP="00F4436D">
            <w:pPr>
              <w:pStyle w:val="tabletext11"/>
              <w:jc w:val="center"/>
              <w:rPr>
                <w:ins w:id="26460" w:author="Author"/>
              </w:rPr>
            </w:pPr>
            <w:ins w:id="26461" w:author="Author">
              <w:r w:rsidRPr="00E31C7B">
                <w:t>0.35</w:t>
              </w:r>
            </w:ins>
          </w:p>
        </w:tc>
        <w:tc>
          <w:tcPr>
            <w:tcW w:w="400" w:type="dxa"/>
            <w:noWrap/>
            <w:vAlign w:val="bottom"/>
            <w:hideMark/>
          </w:tcPr>
          <w:p w14:paraId="7437C6F0" w14:textId="77777777" w:rsidR="00661DFE" w:rsidRPr="00E31C7B" w:rsidRDefault="00661DFE" w:rsidP="00F4436D">
            <w:pPr>
              <w:pStyle w:val="tabletext11"/>
              <w:jc w:val="center"/>
              <w:rPr>
                <w:ins w:id="26462" w:author="Author"/>
              </w:rPr>
            </w:pPr>
            <w:ins w:id="26463" w:author="Author">
              <w:r w:rsidRPr="00E31C7B">
                <w:t>0.34</w:t>
              </w:r>
            </w:ins>
          </w:p>
        </w:tc>
        <w:tc>
          <w:tcPr>
            <w:tcW w:w="400" w:type="dxa"/>
            <w:noWrap/>
            <w:vAlign w:val="bottom"/>
            <w:hideMark/>
          </w:tcPr>
          <w:p w14:paraId="1AD7CC5E" w14:textId="77777777" w:rsidR="00661DFE" w:rsidRPr="00E31C7B" w:rsidRDefault="00661DFE" w:rsidP="00F4436D">
            <w:pPr>
              <w:pStyle w:val="tabletext11"/>
              <w:jc w:val="center"/>
              <w:rPr>
                <w:ins w:id="26464" w:author="Author"/>
              </w:rPr>
            </w:pPr>
            <w:ins w:id="26465" w:author="Author">
              <w:r w:rsidRPr="00E31C7B">
                <w:t>0.33</w:t>
              </w:r>
            </w:ins>
          </w:p>
        </w:tc>
        <w:tc>
          <w:tcPr>
            <w:tcW w:w="400" w:type="dxa"/>
            <w:noWrap/>
            <w:vAlign w:val="bottom"/>
            <w:hideMark/>
          </w:tcPr>
          <w:p w14:paraId="63C7EA45" w14:textId="77777777" w:rsidR="00661DFE" w:rsidRPr="00E31C7B" w:rsidRDefault="00661DFE" w:rsidP="00F4436D">
            <w:pPr>
              <w:pStyle w:val="tabletext11"/>
              <w:jc w:val="center"/>
              <w:rPr>
                <w:ins w:id="26466" w:author="Author"/>
              </w:rPr>
            </w:pPr>
            <w:ins w:id="26467" w:author="Author">
              <w:r w:rsidRPr="00E31C7B">
                <w:t>0.32</w:t>
              </w:r>
            </w:ins>
          </w:p>
        </w:tc>
        <w:tc>
          <w:tcPr>
            <w:tcW w:w="400" w:type="dxa"/>
            <w:noWrap/>
            <w:vAlign w:val="bottom"/>
            <w:hideMark/>
          </w:tcPr>
          <w:p w14:paraId="077334C8" w14:textId="77777777" w:rsidR="00661DFE" w:rsidRPr="00E31C7B" w:rsidRDefault="00661DFE" w:rsidP="00F4436D">
            <w:pPr>
              <w:pStyle w:val="tabletext11"/>
              <w:jc w:val="center"/>
              <w:rPr>
                <w:ins w:id="26468" w:author="Author"/>
              </w:rPr>
            </w:pPr>
            <w:ins w:id="26469" w:author="Author">
              <w:r w:rsidRPr="00E31C7B">
                <w:t>0.31</w:t>
              </w:r>
            </w:ins>
          </w:p>
        </w:tc>
        <w:tc>
          <w:tcPr>
            <w:tcW w:w="400" w:type="dxa"/>
            <w:noWrap/>
            <w:vAlign w:val="bottom"/>
            <w:hideMark/>
          </w:tcPr>
          <w:p w14:paraId="69BC9CB8" w14:textId="77777777" w:rsidR="00661DFE" w:rsidRPr="00E31C7B" w:rsidRDefault="00661DFE" w:rsidP="00F4436D">
            <w:pPr>
              <w:pStyle w:val="tabletext11"/>
              <w:jc w:val="center"/>
              <w:rPr>
                <w:ins w:id="26470" w:author="Author"/>
              </w:rPr>
            </w:pPr>
            <w:ins w:id="26471" w:author="Author">
              <w:r w:rsidRPr="00E31C7B">
                <w:t>0.30</w:t>
              </w:r>
            </w:ins>
          </w:p>
        </w:tc>
        <w:tc>
          <w:tcPr>
            <w:tcW w:w="400" w:type="dxa"/>
            <w:noWrap/>
            <w:vAlign w:val="bottom"/>
            <w:hideMark/>
          </w:tcPr>
          <w:p w14:paraId="03D5244D" w14:textId="77777777" w:rsidR="00661DFE" w:rsidRPr="00E31C7B" w:rsidRDefault="00661DFE" w:rsidP="00F4436D">
            <w:pPr>
              <w:pStyle w:val="tabletext11"/>
              <w:jc w:val="center"/>
              <w:rPr>
                <w:ins w:id="26472" w:author="Author"/>
              </w:rPr>
            </w:pPr>
            <w:ins w:id="26473" w:author="Author">
              <w:r w:rsidRPr="00E31C7B">
                <w:t>0.29</w:t>
              </w:r>
            </w:ins>
          </w:p>
        </w:tc>
        <w:tc>
          <w:tcPr>
            <w:tcW w:w="400" w:type="dxa"/>
            <w:noWrap/>
            <w:vAlign w:val="bottom"/>
            <w:hideMark/>
          </w:tcPr>
          <w:p w14:paraId="22DE4F34" w14:textId="77777777" w:rsidR="00661DFE" w:rsidRPr="00E31C7B" w:rsidRDefault="00661DFE" w:rsidP="00F4436D">
            <w:pPr>
              <w:pStyle w:val="tabletext11"/>
              <w:jc w:val="center"/>
              <w:rPr>
                <w:ins w:id="26474" w:author="Author"/>
              </w:rPr>
            </w:pPr>
            <w:ins w:id="26475" w:author="Author">
              <w:r w:rsidRPr="00E31C7B">
                <w:t>0.28</w:t>
              </w:r>
            </w:ins>
          </w:p>
        </w:tc>
        <w:tc>
          <w:tcPr>
            <w:tcW w:w="400" w:type="dxa"/>
            <w:noWrap/>
            <w:vAlign w:val="bottom"/>
            <w:hideMark/>
          </w:tcPr>
          <w:p w14:paraId="45913E54" w14:textId="77777777" w:rsidR="00661DFE" w:rsidRPr="00E31C7B" w:rsidRDefault="00661DFE" w:rsidP="00F4436D">
            <w:pPr>
              <w:pStyle w:val="tabletext11"/>
              <w:jc w:val="center"/>
              <w:rPr>
                <w:ins w:id="26476" w:author="Author"/>
              </w:rPr>
            </w:pPr>
            <w:ins w:id="26477" w:author="Author">
              <w:r w:rsidRPr="00E31C7B">
                <w:t>0.28</w:t>
              </w:r>
            </w:ins>
          </w:p>
        </w:tc>
        <w:tc>
          <w:tcPr>
            <w:tcW w:w="440" w:type="dxa"/>
            <w:noWrap/>
            <w:vAlign w:val="bottom"/>
            <w:hideMark/>
          </w:tcPr>
          <w:p w14:paraId="7010FE72" w14:textId="77777777" w:rsidR="00661DFE" w:rsidRPr="00E31C7B" w:rsidRDefault="00661DFE" w:rsidP="00F4436D">
            <w:pPr>
              <w:pStyle w:val="tabletext11"/>
              <w:jc w:val="center"/>
              <w:rPr>
                <w:ins w:id="26478" w:author="Author"/>
              </w:rPr>
            </w:pPr>
            <w:ins w:id="26479" w:author="Author">
              <w:r w:rsidRPr="00E31C7B">
                <w:t>0.27</w:t>
              </w:r>
            </w:ins>
          </w:p>
        </w:tc>
        <w:tc>
          <w:tcPr>
            <w:tcW w:w="400" w:type="dxa"/>
            <w:noWrap/>
            <w:vAlign w:val="bottom"/>
            <w:hideMark/>
          </w:tcPr>
          <w:p w14:paraId="56FE44C3" w14:textId="77777777" w:rsidR="00661DFE" w:rsidRPr="00E31C7B" w:rsidRDefault="00661DFE" w:rsidP="00F4436D">
            <w:pPr>
              <w:pStyle w:val="tabletext11"/>
              <w:jc w:val="center"/>
              <w:rPr>
                <w:ins w:id="26480" w:author="Author"/>
              </w:rPr>
            </w:pPr>
            <w:ins w:id="26481" w:author="Author">
              <w:r w:rsidRPr="00E31C7B">
                <w:t>0.26</w:t>
              </w:r>
            </w:ins>
          </w:p>
        </w:tc>
        <w:tc>
          <w:tcPr>
            <w:tcW w:w="400" w:type="dxa"/>
            <w:noWrap/>
            <w:vAlign w:val="bottom"/>
            <w:hideMark/>
          </w:tcPr>
          <w:p w14:paraId="73A0D5A9" w14:textId="77777777" w:rsidR="00661DFE" w:rsidRPr="00E31C7B" w:rsidRDefault="00661DFE" w:rsidP="00F4436D">
            <w:pPr>
              <w:pStyle w:val="tabletext11"/>
              <w:jc w:val="center"/>
              <w:rPr>
                <w:ins w:id="26482" w:author="Author"/>
              </w:rPr>
            </w:pPr>
            <w:ins w:id="26483" w:author="Author">
              <w:r w:rsidRPr="00E31C7B">
                <w:t>0.25</w:t>
              </w:r>
            </w:ins>
          </w:p>
        </w:tc>
        <w:tc>
          <w:tcPr>
            <w:tcW w:w="400" w:type="dxa"/>
            <w:noWrap/>
            <w:vAlign w:val="bottom"/>
            <w:hideMark/>
          </w:tcPr>
          <w:p w14:paraId="7C31B904" w14:textId="77777777" w:rsidR="00661DFE" w:rsidRPr="00E31C7B" w:rsidRDefault="00661DFE" w:rsidP="00F4436D">
            <w:pPr>
              <w:pStyle w:val="tabletext11"/>
              <w:jc w:val="center"/>
              <w:rPr>
                <w:ins w:id="26484" w:author="Author"/>
              </w:rPr>
            </w:pPr>
            <w:ins w:id="26485" w:author="Author">
              <w:r w:rsidRPr="00E31C7B">
                <w:t>0.24</w:t>
              </w:r>
            </w:ins>
          </w:p>
        </w:tc>
        <w:tc>
          <w:tcPr>
            <w:tcW w:w="400" w:type="dxa"/>
            <w:noWrap/>
            <w:vAlign w:val="bottom"/>
            <w:hideMark/>
          </w:tcPr>
          <w:p w14:paraId="1A93BBC7" w14:textId="77777777" w:rsidR="00661DFE" w:rsidRPr="00E31C7B" w:rsidRDefault="00661DFE" w:rsidP="00F4436D">
            <w:pPr>
              <w:pStyle w:val="tabletext11"/>
              <w:jc w:val="center"/>
              <w:rPr>
                <w:ins w:id="26486" w:author="Author"/>
              </w:rPr>
            </w:pPr>
            <w:ins w:id="26487" w:author="Author">
              <w:r w:rsidRPr="00E31C7B">
                <w:t>0.24</w:t>
              </w:r>
            </w:ins>
          </w:p>
        </w:tc>
        <w:tc>
          <w:tcPr>
            <w:tcW w:w="460" w:type="dxa"/>
            <w:noWrap/>
            <w:vAlign w:val="bottom"/>
            <w:hideMark/>
          </w:tcPr>
          <w:p w14:paraId="3097755F" w14:textId="77777777" w:rsidR="00661DFE" w:rsidRPr="00E31C7B" w:rsidRDefault="00661DFE" w:rsidP="00F4436D">
            <w:pPr>
              <w:pStyle w:val="tabletext11"/>
              <w:jc w:val="center"/>
              <w:rPr>
                <w:ins w:id="26488" w:author="Author"/>
              </w:rPr>
            </w:pPr>
            <w:ins w:id="26489" w:author="Author">
              <w:r w:rsidRPr="00E31C7B">
                <w:t>0.23</w:t>
              </w:r>
            </w:ins>
          </w:p>
        </w:tc>
      </w:tr>
      <w:tr w:rsidR="00661DFE" w:rsidRPr="00E31C7B" w14:paraId="7A082E4E" w14:textId="77777777" w:rsidTr="00884A80">
        <w:trPr>
          <w:trHeight w:val="190"/>
          <w:ins w:id="26490" w:author="Author"/>
        </w:trPr>
        <w:tc>
          <w:tcPr>
            <w:tcW w:w="200" w:type="dxa"/>
            <w:tcBorders>
              <w:right w:val="nil"/>
            </w:tcBorders>
            <w:vAlign w:val="bottom"/>
          </w:tcPr>
          <w:p w14:paraId="3822FBAD" w14:textId="77777777" w:rsidR="00661DFE" w:rsidRPr="00E31C7B" w:rsidRDefault="00661DFE" w:rsidP="00F4436D">
            <w:pPr>
              <w:pStyle w:val="tabletext11"/>
              <w:jc w:val="right"/>
              <w:rPr>
                <w:ins w:id="26491" w:author="Author"/>
              </w:rPr>
            </w:pPr>
          </w:p>
        </w:tc>
        <w:tc>
          <w:tcPr>
            <w:tcW w:w="1580" w:type="dxa"/>
            <w:tcBorders>
              <w:left w:val="nil"/>
            </w:tcBorders>
            <w:vAlign w:val="bottom"/>
            <w:hideMark/>
          </w:tcPr>
          <w:p w14:paraId="311DED12" w14:textId="77777777" w:rsidR="00661DFE" w:rsidRPr="00E31C7B" w:rsidRDefault="00661DFE" w:rsidP="00F4436D">
            <w:pPr>
              <w:pStyle w:val="tabletext11"/>
              <w:tabs>
                <w:tab w:val="decimal" w:pos="640"/>
              </w:tabs>
              <w:rPr>
                <w:ins w:id="26492" w:author="Author"/>
              </w:rPr>
            </w:pPr>
            <w:ins w:id="26493" w:author="Author">
              <w:r w:rsidRPr="00E31C7B">
                <w:t>16,000 to 17,999</w:t>
              </w:r>
            </w:ins>
          </w:p>
        </w:tc>
        <w:tc>
          <w:tcPr>
            <w:tcW w:w="560" w:type="dxa"/>
            <w:noWrap/>
            <w:vAlign w:val="bottom"/>
            <w:hideMark/>
          </w:tcPr>
          <w:p w14:paraId="641CA17B" w14:textId="77777777" w:rsidR="00661DFE" w:rsidRPr="00E31C7B" w:rsidRDefault="00661DFE" w:rsidP="00F4436D">
            <w:pPr>
              <w:pStyle w:val="tabletext11"/>
              <w:jc w:val="center"/>
              <w:rPr>
                <w:ins w:id="26494" w:author="Author"/>
              </w:rPr>
            </w:pPr>
            <w:ins w:id="26495" w:author="Author">
              <w:r w:rsidRPr="00E31C7B">
                <w:t>0.87</w:t>
              </w:r>
            </w:ins>
          </w:p>
        </w:tc>
        <w:tc>
          <w:tcPr>
            <w:tcW w:w="560" w:type="dxa"/>
            <w:noWrap/>
            <w:vAlign w:val="bottom"/>
            <w:hideMark/>
          </w:tcPr>
          <w:p w14:paraId="396BD2A3" w14:textId="77777777" w:rsidR="00661DFE" w:rsidRPr="00E31C7B" w:rsidRDefault="00661DFE" w:rsidP="00F4436D">
            <w:pPr>
              <w:pStyle w:val="tabletext11"/>
              <w:jc w:val="center"/>
              <w:rPr>
                <w:ins w:id="26496" w:author="Author"/>
              </w:rPr>
            </w:pPr>
            <w:ins w:id="26497" w:author="Author">
              <w:r w:rsidRPr="00E31C7B">
                <w:t>0.84</w:t>
              </w:r>
            </w:ins>
          </w:p>
        </w:tc>
        <w:tc>
          <w:tcPr>
            <w:tcW w:w="480" w:type="dxa"/>
            <w:noWrap/>
            <w:vAlign w:val="bottom"/>
            <w:hideMark/>
          </w:tcPr>
          <w:p w14:paraId="787C80B7" w14:textId="77777777" w:rsidR="00661DFE" w:rsidRPr="00E31C7B" w:rsidRDefault="00661DFE" w:rsidP="00F4436D">
            <w:pPr>
              <w:pStyle w:val="tabletext11"/>
              <w:jc w:val="center"/>
              <w:rPr>
                <w:ins w:id="26498" w:author="Author"/>
              </w:rPr>
            </w:pPr>
            <w:ins w:id="26499" w:author="Author">
              <w:r w:rsidRPr="00E31C7B">
                <w:t>0.82</w:t>
              </w:r>
            </w:ins>
          </w:p>
        </w:tc>
        <w:tc>
          <w:tcPr>
            <w:tcW w:w="480" w:type="dxa"/>
            <w:noWrap/>
            <w:vAlign w:val="bottom"/>
            <w:hideMark/>
          </w:tcPr>
          <w:p w14:paraId="5B62F3F3" w14:textId="77777777" w:rsidR="00661DFE" w:rsidRPr="00E31C7B" w:rsidRDefault="00661DFE" w:rsidP="00F4436D">
            <w:pPr>
              <w:pStyle w:val="tabletext11"/>
              <w:jc w:val="center"/>
              <w:rPr>
                <w:ins w:id="26500" w:author="Author"/>
              </w:rPr>
            </w:pPr>
            <w:ins w:id="26501" w:author="Author">
              <w:r w:rsidRPr="00E31C7B">
                <w:t>0.77</w:t>
              </w:r>
            </w:ins>
          </w:p>
        </w:tc>
        <w:tc>
          <w:tcPr>
            <w:tcW w:w="480" w:type="dxa"/>
            <w:noWrap/>
            <w:vAlign w:val="bottom"/>
            <w:hideMark/>
          </w:tcPr>
          <w:p w14:paraId="7E359AB3" w14:textId="77777777" w:rsidR="00661DFE" w:rsidRPr="00E31C7B" w:rsidRDefault="00661DFE" w:rsidP="00F4436D">
            <w:pPr>
              <w:pStyle w:val="tabletext11"/>
              <w:jc w:val="center"/>
              <w:rPr>
                <w:ins w:id="26502" w:author="Author"/>
              </w:rPr>
            </w:pPr>
            <w:ins w:id="26503" w:author="Author">
              <w:r w:rsidRPr="00E31C7B">
                <w:t>0.71</w:t>
              </w:r>
            </w:ins>
          </w:p>
        </w:tc>
        <w:tc>
          <w:tcPr>
            <w:tcW w:w="480" w:type="dxa"/>
            <w:noWrap/>
            <w:vAlign w:val="bottom"/>
            <w:hideMark/>
          </w:tcPr>
          <w:p w14:paraId="697CB4AB" w14:textId="77777777" w:rsidR="00661DFE" w:rsidRPr="00E31C7B" w:rsidRDefault="00661DFE" w:rsidP="00F4436D">
            <w:pPr>
              <w:pStyle w:val="tabletext11"/>
              <w:jc w:val="center"/>
              <w:rPr>
                <w:ins w:id="26504" w:author="Author"/>
              </w:rPr>
            </w:pPr>
            <w:ins w:id="26505" w:author="Author">
              <w:r w:rsidRPr="00E31C7B">
                <w:t>0.66</w:t>
              </w:r>
            </w:ins>
          </w:p>
        </w:tc>
        <w:tc>
          <w:tcPr>
            <w:tcW w:w="480" w:type="dxa"/>
            <w:noWrap/>
            <w:vAlign w:val="bottom"/>
            <w:hideMark/>
          </w:tcPr>
          <w:p w14:paraId="702BF6D5" w14:textId="77777777" w:rsidR="00661DFE" w:rsidRPr="00E31C7B" w:rsidRDefault="00661DFE" w:rsidP="00F4436D">
            <w:pPr>
              <w:pStyle w:val="tabletext11"/>
              <w:jc w:val="center"/>
              <w:rPr>
                <w:ins w:id="26506" w:author="Author"/>
              </w:rPr>
            </w:pPr>
            <w:ins w:id="26507" w:author="Author">
              <w:r w:rsidRPr="00E31C7B">
                <w:t>0.61</w:t>
              </w:r>
            </w:ins>
          </w:p>
        </w:tc>
        <w:tc>
          <w:tcPr>
            <w:tcW w:w="480" w:type="dxa"/>
            <w:noWrap/>
            <w:vAlign w:val="bottom"/>
            <w:hideMark/>
          </w:tcPr>
          <w:p w14:paraId="61A94D1A" w14:textId="77777777" w:rsidR="00661DFE" w:rsidRPr="00E31C7B" w:rsidRDefault="00661DFE" w:rsidP="00F4436D">
            <w:pPr>
              <w:pStyle w:val="tabletext11"/>
              <w:jc w:val="center"/>
              <w:rPr>
                <w:ins w:id="26508" w:author="Author"/>
              </w:rPr>
            </w:pPr>
            <w:ins w:id="26509" w:author="Author">
              <w:r w:rsidRPr="00E31C7B">
                <w:t>0.56</w:t>
              </w:r>
            </w:ins>
          </w:p>
        </w:tc>
        <w:tc>
          <w:tcPr>
            <w:tcW w:w="400" w:type="dxa"/>
            <w:noWrap/>
            <w:vAlign w:val="bottom"/>
            <w:hideMark/>
          </w:tcPr>
          <w:p w14:paraId="36FFC4E0" w14:textId="77777777" w:rsidR="00661DFE" w:rsidRPr="00E31C7B" w:rsidRDefault="00661DFE" w:rsidP="00F4436D">
            <w:pPr>
              <w:pStyle w:val="tabletext11"/>
              <w:jc w:val="center"/>
              <w:rPr>
                <w:ins w:id="26510" w:author="Author"/>
              </w:rPr>
            </w:pPr>
            <w:ins w:id="26511" w:author="Author">
              <w:r w:rsidRPr="00E31C7B">
                <w:t>0.50</w:t>
              </w:r>
            </w:ins>
          </w:p>
        </w:tc>
        <w:tc>
          <w:tcPr>
            <w:tcW w:w="400" w:type="dxa"/>
            <w:noWrap/>
            <w:vAlign w:val="bottom"/>
            <w:hideMark/>
          </w:tcPr>
          <w:p w14:paraId="0D308478" w14:textId="77777777" w:rsidR="00661DFE" w:rsidRPr="00E31C7B" w:rsidRDefault="00661DFE" w:rsidP="00F4436D">
            <w:pPr>
              <w:pStyle w:val="tabletext11"/>
              <w:jc w:val="center"/>
              <w:rPr>
                <w:ins w:id="26512" w:author="Author"/>
              </w:rPr>
            </w:pPr>
            <w:ins w:id="26513" w:author="Author">
              <w:r w:rsidRPr="00E31C7B">
                <w:t>0.45</w:t>
              </w:r>
            </w:ins>
          </w:p>
        </w:tc>
        <w:tc>
          <w:tcPr>
            <w:tcW w:w="400" w:type="dxa"/>
            <w:noWrap/>
            <w:vAlign w:val="bottom"/>
            <w:hideMark/>
          </w:tcPr>
          <w:p w14:paraId="1956A0D3" w14:textId="77777777" w:rsidR="00661DFE" w:rsidRPr="00E31C7B" w:rsidRDefault="00661DFE" w:rsidP="00F4436D">
            <w:pPr>
              <w:pStyle w:val="tabletext11"/>
              <w:jc w:val="center"/>
              <w:rPr>
                <w:ins w:id="26514" w:author="Author"/>
              </w:rPr>
            </w:pPr>
            <w:ins w:id="26515" w:author="Author">
              <w:r w:rsidRPr="00E31C7B">
                <w:t>0.40</w:t>
              </w:r>
            </w:ins>
          </w:p>
        </w:tc>
        <w:tc>
          <w:tcPr>
            <w:tcW w:w="400" w:type="dxa"/>
            <w:noWrap/>
            <w:vAlign w:val="bottom"/>
            <w:hideMark/>
          </w:tcPr>
          <w:p w14:paraId="2B647F18" w14:textId="77777777" w:rsidR="00661DFE" w:rsidRPr="00E31C7B" w:rsidRDefault="00661DFE" w:rsidP="00F4436D">
            <w:pPr>
              <w:pStyle w:val="tabletext11"/>
              <w:jc w:val="center"/>
              <w:rPr>
                <w:ins w:id="26516" w:author="Author"/>
              </w:rPr>
            </w:pPr>
            <w:ins w:id="26517" w:author="Author">
              <w:r w:rsidRPr="00E31C7B">
                <w:t>0.39</w:t>
              </w:r>
            </w:ins>
          </w:p>
        </w:tc>
        <w:tc>
          <w:tcPr>
            <w:tcW w:w="400" w:type="dxa"/>
            <w:noWrap/>
            <w:vAlign w:val="bottom"/>
            <w:hideMark/>
          </w:tcPr>
          <w:p w14:paraId="496C7749" w14:textId="77777777" w:rsidR="00661DFE" w:rsidRPr="00E31C7B" w:rsidRDefault="00661DFE" w:rsidP="00F4436D">
            <w:pPr>
              <w:pStyle w:val="tabletext11"/>
              <w:jc w:val="center"/>
              <w:rPr>
                <w:ins w:id="26518" w:author="Author"/>
              </w:rPr>
            </w:pPr>
            <w:ins w:id="26519" w:author="Author">
              <w:r w:rsidRPr="00E31C7B">
                <w:t>0.38</w:t>
              </w:r>
            </w:ins>
          </w:p>
        </w:tc>
        <w:tc>
          <w:tcPr>
            <w:tcW w:w="400" w:type="dxa"/>
            <w:noWrap/>
            <w:vAlign w:val="bottom"/>
            <w:hideMark/>
          </w:tcPr>
          <w:p w14:paraId="612914DE" w14:textId="77777777" w:rsidR="00661DFE" w:rsidRPr="00E31C7B" w:rsidRDefault="00661DFE" w:rsidP="00F4436D">
            <w:pPr>
              <w:pStyle w:val="tabletext11"/>
              <w:jc w:val="center"/>
              <w:rPr>
                <w:ins w:id="26520" w:author="Author"/>
              </w:rPr>
            </w:pPr>
            <w:ins w:id="26521" w:author="Author">
              <w:r w:rsidRPr="00E31C7B">
                <w:t>0.37</w:t>
              </w:r>
            </w:ins>
          </w:p>
        </w:tc>
        <w:tc>
          <w:tcPr>
            <w:tcW w:w="400" w:type="dxa"/>
            <w:noWrap/>
            <w:vAlign w:val="bottom"/>
            <w:hideMark/>
          </w:tcPr>
          <w:p w14:paraId="00127154" w14:textId="77777777" w:rsidR="00661DFE" w:rsidRPr="00E31C7B" w:rsidRDefault="00661DFE" w:rsidP="00F4436D">
            <w:pPr>
              <w:pStyle w:val="tabletext11"/>
              <w:jc w:val="center"/>
              <w:rPr>
                <w:ins w:id="26522" w:author="Author"/>
              </w:rPr>
            </w:pPr>
            <w:ins w:id="26523" w:author="Author">
              <w:r w:rsidRPr="00E31C7B">
                <w:t>0.35</w:t>
              </w:r>
            </w:ins>
          </w:p>
        </w:tc>
        <w:tc>
          <w:tcPr>
            <w:tcW w:w="400" w:type="dxa"/>
            <w:noWrap/>
            <w:vAlign w:val="bottom"/>
            <w:hideMark/>
          </w:tcPr>
          <w:p w14:paraId="5E924D79" w14:textId="77777777" w:rsidR="00661DFE" w:rsidRPr="00E31C7B" w:rsidRDefault="00661DFE" w:rsidP="00F4436D">
            <w:pPr>
              <w:pStyle w:val="tabletext11"/>
              <w:jc w:val="center"/>
              <w:rPr>
                <w:ins w:id="26524" w:author="Author"/>
              </w:rPr>
            </w:pPr>
            <w:ins w:id="26525" w:author="Author">
              <w:r w:rsidRPr="00E31C7B">
                <w:t>0.34</w:t>
              </w:r>
            </w:ins>
          </w:p>
        </w:tc>
        <w:tc>
          <w:tcPr>
            <w:tcW w:w="400" w:type="dxa"/>
            <w:noWrap/>
            <w:vAlign w:val="bottom"/>
            <w:hideMark/>
          </w:tcPr>
          <w:p w14:paraId="2DB3105F" w14:textId="77777777" w:rsidR="00661DFE" w:rsidRPr="00E31C7B" w:rsidRDefault="00661DFE" w:rsidP="00F4436D">
            <w:pPr>
              <w:pStyle w:val="tabletext11"/>
              <w:jc w:val="center"/>
              <w:rPr>
                <w:ins w:id="26526" w:author="Author"/>
              </w:rPr>
            </w:pPr>
            <w:ins w:id="26527" w:author="Author">
              <w:r w:rsidRPr="00E31C7B">
                <w:t>0.33</w:t>
              </w:r>
            </w:ins>
          </w:p>
        </w:tc>
        <w:tc>
          <w:tcPr>
            <w:tcW w:w="400" w:type="dxa"/>
            <w:noWrap/>
            <w:vAlign w:val="bottom"/>
            <w:hideMark/>
          </w:tcPr>
          <w:p w14:paraId="4987E5D3" w14:textId="77777777" w:rsidR="00661DFE" w:rsidRPr="00E31C7B" w:rsidRDefault="00661DFE" w:rsidP="00F4436D">
            <w:pPr>
              <w:pStyle w:val="tabletext11"/>
              <w:jc w:val="center"/>
              <w:rPr>
                <w:ins w:id="26528" w:author="Author"/>
              </w:rPr>
            </w:pPr>
            <w:ins w:id="26529" w:author="Author">
              <w:r w:rsidRPr="00E31C7B">
                <w:t>0.32</w:t>
              </w:r>
            </w:ins>
          </w:p>
        </w:tc>
        <w:tc>
          <w:tcPr>
            <w:tcW w:w="400" w:type="dxa"/>
            <w:noWrap/>
            <w:vAlign w:val="bottom"/>
            <w:hideMark/>
          </w:tcPr>
          <w:p w14:paraId="7D88BD45" w14:textId="77777777" w:rsidR="00661DFE" w:rsidRPr="00E31C7B" w:rsidRDefault="00661DFE" w:rsidP="00F4436D">
            <w:pPr>
              <w:pStyle w:val="tabletext11"/>
              <w:jc w:val="center"/>
              <w:rPr>
                <w:ins w:id="26530" w:author="Author"/>
              </w:rPr>
            </w:pPr>
            <w:ins w:id="26531" w:author="Author">
              <w:r w:rsidRPr="00E31C7B">
                <w:t>0.31</w:t>
              </w:r>
            </w:ins>
          </w:p>
        </w:tc>
        <w:tc>
          <w:tcPr>
            <w:tcW w:w="400" w:type="dxa"/>
            <w:noWrap/>
            <w:vAlign w:val="bottom"/>
            <w:hideMark/>
          </w:tcPr>
          <w:p w14:paraId="01D1F64F" w14:textId="77777777" w:rsidR="00661DFE" w:rsidRPr="00E31C7B" w:rsidRDefault="00661DFE" w:rsidP="00F4436D">
            <w:pPr>
              <w:pStyle w:val="tabletext11"/>
              <w:jc w:val="center"/>
              <w:rPr>
                <w:ins w:id="26532" w:author="Author"/>
              </w:rPr>
            </w:pPr>
            <w:ins w:id="26533" w:author="Author">
              <w:r w:rsidRPr="00E31C7B">
                <w:t>0.30</w:t>
              </w:r>
            </w:ins>
          </w:p>
        </w:tc>
        <w:tc>
          <w:tcPr>
            <w:tcW w:w="400" w:type="dxa"/>
            <w:noWrap/>
            <w:vAlign w:val="bottom"/>
            <w:hideMark/>
          </w:tcPr>
          <w:p w14:paraId="6EE2DA16" w14:textId="77777777" w:rsidR="00661DFE" w:rsidRPr="00E31C7B" w:rsidRDefault="00661DFE" w:rsidP="00F4436D">
            <w:pPr>
              <w:pStyle w:val="tabletext11"/>
              <w:jc w:val="center"/>
              <w:rPr>
                <w:ins w:id="26534" w:author="Author"/>
              </w:rPr>
            </w:pPr>
            <w:ins w:id="26535" w:author="Author">
              <w:r w:rsidRPr="00E31C7B">
                <w:t>0.30</w:t>
              </w:r>
            </w:ins>
          </w:p>
        </w:tc>
        <w:tc>
          <w:tcPr>
            <w:tcW w:w="400" w:type="dxa"/>
            <w:noWrap/>
            <w:vAlign w:val="bottom"/>
            <w:hideMark/>
          </w:tcPr>
          <w:p w14:paraId="0FD57057" w14:textId="77777777" w:rsidR="00661DFE" w:rsidRPr="00E31C7B" w:rsidRDefault="00661DFE" w:rsidP="00F4436D">
            <w:pPr>
              <w:pStyle w:val="tabletext11"/>
              <w:jc w:val="center"/>
              <w:rPr>
                <w:ins w:id="26536" w:author="Author"/>
              </w:rPr>
            </w:pPr>
            <w:ins w:id="26537" w:author="Author">
              <w:r w:rsidRPr="00E31C7B">
                <w:t>0.29</w:t>
              </w:r>
            </w:ins>
          </w:p>
        </w:tc>
        <w:tc>
          <w:tcPr>
            <w:tcW w:w="440" w:type="dxa"/>
            <w:noWrap/>
            <w:vAlign w:val="bottom"/>
            <w:hideMark/>
          </w:tcPr>
          <w:p w14:paraId="0A4364D8" w14:textId="77777777" w:rsidR="00661DFE" w:rsidRPr="00E31C7B" w:rsidRDefault="00661DFE" w:rsidP="00F4436D">
            <w:pPr>
              <w:pStyle w:val="tabletext11"/>
              <w:jc w:val="center"/>
              <w:rPr>
                <w:ins w:id="26538" w:author="Author"/>
              </w:rPr>
            </w:pPr>
            <w:ins w:id="26539" w:author="Author">
              <w:r w:rsidRPr="00E31C7B">
                <w:t>0.28</w:t>
              </w:r>
            </w:ins>
          </w:p>
        </w:tc>
        <w:tc>
          <w:tcPr>
            <w:tcW w:w="400" w:type="dxa"/>
            <w:noWrap/>
            <w:vAlign w:val="bottom"/>
            <w:hideMark/>
          </w:tcPr>
          <w:p w14:paraId="56805E87" w14:textId="77777777" w:rsidR="00661DFE" w:rsidRPr="00E31C7B" w:rsidRDefault="00661DFE" w:rsidP="00F4436D">
            <w:pPr>
              <w:pStyle w:val="tabletext11"/>
              <w:jc w:val="center"/>
              <w:rPr>
                <w:ins w:id="26540" w:author="Author"/>
              </w:rPr>
            </w:pPr>
            <w:ins w:id="26541" w:author="Author">
              <w:r w:rsidRPr="00E31C7B">
                <w:t>0.27</w:t>
              </w:r>
            </w:ins>
          </w:p>
        </w:tc>
        <w:tc>
          <w:tcPr>
            <w:tcW w:w="400" w:type="dxa"/>
            <w:noWrap/>
            <w:vAlign w:val="bottom"/>
            <w:hideMark/>
          </w:tcPr>
          <w:p w14:paraId="15B73364" w14:textId="77777777" w:rsidR="00661DFE" w:rsidRPr="00E31C7B" w:rsidRDefault="00661DFE" w:rsidP="00F4436D">
            <w:pPr>
              <w:pStyle w:val="tabletext11"/>
              <w:jc w:val="center"/>
              <w:rPr>
                <w:ins w:id="26542" w:author="Author"/>
              </w:rPr>
            </w:pPr>
            <w:ins w:id="26543" w:author="Author">
              <w:r w:rsidRPr="00E31C7B">
                <w:t>0.26</w:t>
              </w:r>
            </w:ins>
          </w:p>
        </w:tc>
        <w:tc>
          <w:tcPr>
            <w:tcW w:w="400" w:type="dxa"/>
            <w:noWrap/>
            <w:vAlign w:val="bottom"/>
            <w:hideMark/>
          </w:tcPr>
          <w:p w14:paraId="303B4EB5" w14:textId="77777777" w:rsidR="00661DFE" w:rsidRPr="00E31C7B" w:rsidRDefault="00661DFE" w:rsidP="00F4436D">
            <w:pPr>
              <w:pStyle w:val="tabletext11"/>
              <w:jc w:val="center"/>
              <w:rPr>
                <w:ins w:id="26544" w:author="Author"/>
              </w:rPr>
            </w:pPr>
            <w:ins w:id="26545" w:author="Author">
              <w:r w:rsidRPr="00E31C7B">
                <w:t>0.25</w:t>
              </w:r>
            </w:ins>
          </w:p>
        </w:tc>
        <w:tc>
          <w:tcPr>
            <w:tcW w:w="400" w:type="dxa"/>
            <w:noWrap/>
            <w:vAlign w:val="bottom"/>
            <w:hideMark/>
          </w:tcPr>
          <w:p w14:paraId="6E474540" w14:textId="77777777" w:rsidR="00661DFE" w:rsidRPr="00E31C7B" w:rsidRDefault="00661DFE" w:rsidP="00F4436D">
            <w:pPr>
              <w:pStyle w:val="tabletext11"/>
              <w:jc w:val="center"/>
              <w:rPr>
                <w:ins w:id="26546" w:author="Author"/>
              </w:rPr>
            </w:pPr>
            <w:ins w:id="26547" w:author="Author">
              <w:r w:rsidRPr="00E31C7B">
                <w:t>0.25</w:t>
              </w:r>
            </w:ins>
          </w:p>
        </w:tc>
        <w:tc>
          <w:tcPr>
            <w:tcW w:w="460" w:type="dxa"/>
            <w:noWrap/>
            <w:vAlign w:val="bottom"/>
            <w:hideMark/>
          </w:tcPr>
          <w:p w14:paraId="3F389DBD" w14:textId="77777777" w:rsidR="00661DFE" w:rsidRPr="00E31C7B" w:rsidRDefault="00661DFE" w:rsidP="00F4436D">
            <w:pPr>
              <w:pStyle w:val="tabletext11"/>
              <w:jc w:val="center"/>
              <w:rPr>
                <w:ins w:id="26548" w:author="Author"/>
              </w:rPr>
            </w:pPr>
            <w:ins w:id="26549" w:author="Author">
              <w:r w:rsidRPr="00E31C7B">
                <w:t>0.24</w:t>
              </w:r>
            </w:ins>
          </w:p>
        </w:tc>
      </w:tr>
      <w:tr w:rsidR="00661DFE" w:rsidRPr="00E31C7B" w14:paraId="60F3FD97" w14:textId="77777777" w:rsidTr="00884A80">
        <w:trPr>
          <w:trHeight w:val="190"/>
          <w:ins w:id="26550" w:author="Author"/>
        </w:trPr>
        <w:tc>
          <w:tcPr>
            <w:tcW w:w="200" w:type="dxa"/>
            <w:tcBorders>
              <w:right w:val="nil"/>
            </w:tcBorders>
            <w:vAlign w:val="bottom"/>
          </w:tcPr>
          <w:p w14:paraId="26E54D97" w14:textId="77777777" w:rsidR="00661DFE" w:rsidRPr="00E31C7B" w:rsidRDefault="00661DFE" w:rsidP="00F4436D">
            <w:pPr>
              <w:pStyle w:val="tabletext11"/>
              <w:jc w:val="right"/>
              <w:rPr>
                <w:ins w:id="26551" w:author="Author"/>
              </w:rPr>
            </w:pPr>
          </w:p>
        </w:tc>
        <w:tc>
          <w:tcPr>
            <w:tcW w:w="1580" w:type="dxa"/>
            <w:tcBorders>
              <w:left w:val="nil"/>
            </w:tcBorders>
            <w:vAlign w:val="bottom"/>
            <w:hideMark/>
          </w:tcPr>
          <w:p w14:paraId="45DE5905" w14:textId="77777777" w:rsidR="00661DFE" w:rsidRPr="00E31C7B" w:rsidRDefault="00661DFE" w:rsidP="00F4436D">
            <w:pPr>
              <w:pStyle w:val="tabletext11"/>
              <w:tabs>
                <w:tab w:val="decimal" w:pos="640"/>
              </w:tabs>
              <w:rPr>
                <w:ins w:id="26552" w:author="Author"/>
              </w:rPr>
            </w:pPr>
            <w:ins w:id="26553" w:author="Author">
              <w:r w:rsidRPr="00E31C7B">
                <w:t>18,000 to 19,999</w:t>
              </w:r>
            </w:ins>
          </w:p>
        </w:tc>
        <w:tc>
          <w:tcPr>
            <w:tcW w:w="560" w:type="dxa"/>
            <w:noWrap/>
            <w:vAlign w:val="bottom"/>
            <w:hideMark/>
          </w:tcPr>
          <w:p w14:paraId="7E09F35F" w14:textId="77777777" w:rsidR="00661DFE" w:rsidRPr="00E31C7B" w:rsidRDefault="00661DFE" w:rsidP="00F4436D">
            <w:pPr>
              <w:pStyle w:val="tabletext11"/>
              <w:jc w:val="center"/>
              <w:rPr>
                <w:ins w:id="26554" w:author="Author"/>
              </w:rPr>
            </w:pPr>
            <w:ins w:id="26555" w:author="Author">
              <w:r w:rsidRPr="00E31C7B">
                <w:t>0.90</w:t>
              </w:r>
            </w:ins>
          </w:p>
        </w:tc>
        <w:tc>
          <w:tcPr>
            <w:tcW w:w="560" w:type="dxa"/>
            <w:noWrap/>
            <w:vAlign w:val="bottom"/>
            <w:hideMark/>
          </w:tcPr>
          <w:p w14:paraId="5ECA8C8E" w14:textId="77777777" w:rsidR="00661DFE" w:rsidRPr="00E31C7B" w:rsidRDefault="00661DFE" w:rsidP="00F4436D">
            <w:pPr>
              <w:pStyle w:val="tabletext11"/>
              <w:jc w:val="center"/>
              <w:rPr>
                <w:ins w:id="26556" w:author="Author"/>
              </w:rPr>
            </w:pPr>
            <w:ins w:id="26557" w:author="Author">
              <w:r w:rsidRPr="00E31C7B">
                <w:t>0.87</w:t>
              </w:r>
            </w:ins>
          </w:p>
        </w:tc>
        <w:tc>
          <w:tcPr>
            <w:tcW w:w="480" w:type="dxa"/>
            <w:noWrap/>
            <w:vAlign w:val="bottom"/>
            <w:hideMark/>
          </w:tcPr>
          <w:p w14:paraId="1B7F05F8" w14:textId="77777777" w:rsidR="00661DFE" w:rsidRPr="00E31C7B" w:rsidRDefault="00661DFE" w:rsidP="00F4436D">
            <w:pPr>
              <w:pStyle w:val="tabletext11"/>
              <w:jc w:val="center"/>
              <w:rPr>
                <w:ins w:id="26558" w:author="Author"/>
              </w:rPr>
            </w:pPr>
            <w:ins w:id="26559" w:author="Author">
              <w:r w:rsidRPr="00E31C7B">
                <w:t>0.84</w:t>
              </w:r>
            </w:ins>
          </w:p>
        </w:tc>
        <w:tc>
          <w:tcPr>
            <w:tcW w:w="480" w:type="dxa"/>
            <w:noWrap/>
            <w:vAlign w:val="bottom"/>
            <w:hideMark/>
          </w:tcPr>
          <w:p w14:paraId="7314C186" w14:textId="77777777" w:rsidR="00661DFE" w:rsidRPr="00E31C7B" w:rsidRDefault="00661DFE" w:rsidP="00F4436D">
            <w:pPr>
              <w:pStyle w:val="tabletext11"/>
              <w:jc w:val="center"/>
              <w:rPr>
                <w:ins w:id="26560" w:author="Author"/>
              </w:rPr>
            </w:pPr>
            <w:ins w:id="26561" w:author="Author">
              <w:r w:rsidRPr="00E31C7B">
                <w:t>0.79</w:t>
              </w:r>
            </w:ins>
          </w:p>
        </w:tc>
        <w:tc>
          <w:tcPr>
            <w:tcW w:w="480" w:type="dxa"/>
            <w:noWrap/>
            <w:vAlign w:val="bottom"/>
            <w:hideMark/>
          </w:tcPr>
          <w:p w14:paraId="7E5127FD" w14:textId="77777777" w:rsidR="00661DFE" w:rsidRPr="00E31C7B" w:rsidRDefault="00661DFE" w:rsidP="00F4436D">
            <w:pPr>
              <w:pStyle w:val="tabletext11"/>
              <w:jc w:val="center"/>
              <w:rPr>
                <w:ins w:id="26562" w:author="Author"/>
              </w:rPr>
            </w:pPr>
            <w:ins w:id="26563" w:author="Author">
              <w:r w:rsidRPr="00E31C7B">
                <w:t>0.74</w:t>
              </w:r>
            </w:ins>
          </w:p>
        </w:tc>
        <w:tc>
          <w:tcPr>
            <w:tcW w:w="480" w:type="dxa"/>
            <w:noWrap/>
            <w:vAlign w:val="bottom"/>
            <w:hideMark/>
          </w:tcPr>
          <w:p w14:paraId="0A780DEC" w14:textId="77777777" w:rsidR="00661DFE" w:rsidRPr="00E31C7B" w:rsidRDefault="00661DFE" w:rsidP="00F4436D">
            <w:pPr>
              <w:pStyle w:val="tabletext11"/>
              <w:jc w:val="center"/>
              <w:rPr>
                <w:ins w:id="26564" w:author="Author"/>
              </w:rPr>
            </w:pPr>
            <w:ins w:id="26565" w:author="Author">
              <w:r w:rsidRPr="00E31C7B">
                <w:t>0.68</w:t>
              </w:r>
            </w:ins>
          </w:p>
        </w:tc>
        <w:tc>
          <w:tcPr>
            <w:tcW w:w="480" w:type="dxa"/>
            <w:noWrap/>
            <w:vAlign w:val="bottom"/>
            <w:hideMark/>
          </w:tcPr>
          <w:p w14:paraId="3ABAD7B3" w14:textId="77777777" w:rsidR="00661DFE" w:rsidRPr="00E31C7B" w:rsidRDefault="00661DFE" w:rsidP="00F4436D">
            <w:pPr>
              <w:pStyle w:val="tabletext11"/>
              <w:jc w:val="center"/>
              <w:rPr>
                <w:ins w:id="26566" w:author="Author"/>
              </w:rPr>
            </w:pPr>
            <w:ins w:id="26567" w:author="Author">
              <w:r w:rsidRPr="00E31C7B">
                <w:t>0.63</w:t>
              </w:r>
            </w:ins>
          </w:p>
        </w:tc>
        <w:tc>
          <w:tcPr>
            <w:tcW w:w="480" w:type="dxa"/>
            <w:noWrap/>
            <w:vAlign w:val="bottom"/>
            <w:hideMark/>
          </w:tcPr>
          <w:p w14:paraId="2CF1B403" w14:textId="77777777" w:rsidR="00661DFE" w:rsidRPr="00E31C7B" w:rsidRDefault="00661DFE" w:rsidP="00F4436D">
            <w:pPr>
              <w:pStyle w:val="tabletext11"/>
              <w:jc w:val="center"/>
              <w:rPr>
                <w:ins w:id="26568" w:author="Author"/>
              </w:rPr>
            </w:pPr>
            <w:ins w:id="26569" w:author="Author">
              <w:r w:rsidRPr="00E31C7B">
                <w:t>0.58</w:t>
              </w:r>
            </w:ins>
          </w:p>
        </w:tc>
        <w:tc>
          <w:tcPr>
            <w:tcW w:w="400" w:type="dxa"/>
            <w:noWrap/>
            <w:vAlign w:val="bottom"/>
            <w:hideMark/>
          </w:tcPr>
          <w:p w14:paraId="4F93A397" w14:textId="77777777" w:rsidR="00661DFE" w:rsidRPr="00E31C7B" w:rsidRDefault="00661DFE" w:rsidP="00F4436D">
            <w:pPr>
              <w:pStyle w:val="tabletext11"/>
              <w:jc w:val="center"/>
              <w:rPr>
                <w:ins w:id="26570" w:author="Author"/>
              </w:rPr>
            </w:pPr>
            <w:ins w:id="26571" w:author="Author">
              <w:r w:rsidRPr="00E31C7B">
                <w:t>0.52</w:t>
              </w:r>
            </w:ins>
          </w:p>
        </w:tc>
        <w:tc>
          <w:tcPr>
            <w:tcW w:w="400" w:type="dxa"/>
            <w:noWrap/>
            <w:vAlign w:val="bottom"/>
            <w:hideMark/>
          </w:tcPr>
          <w:p w14:paraId="6DF7C326" w14:textId="77777777" w:rsidR="00661DFE" w:rsidRPr="00E31C7B" w:rsidRDefault="00661DFE" w:rsidP="00F4436D">
            <w:pPr>
              <w:pStyle w:val="tabletext11"/>
              <w:jc w:val="center"/>
              <w:rPr>
                <w:ins w:id="26572" w:author="Author"/>
              </w:rPr>
            </w:pPr>
            <w:ins w:id="26573" w:author="Author">
              <w:r w:rsidRPr="00E31C7B">
                <w:t>0.47</w:t>
              </w:r>
            </w:ins>
          </w:p>
        </w:tc>
        <w:tc>
          <w:tcPr>
            <w:tcW w:w="400" w:type="dxa"/>
            <w:noWrap/>
            <w:vAlign w:val="bottom"/>
            <w:hideMark/>
          </w:tcPr>
          <w:p w14:paraId="55068D34" w14:textId="77777777" w:rsidR="00661DFE" w:rsidRPr="00E31C7B" w:rsidRDefault="00661DFE" w:rsidP="00F4436D">
            <w:pPr>
              <w:pStyle w:val="tabletext11"/>
              <w:jc w:val="center"/>
              <w:rPr>
                <w:ins w:id="26574" w:author="Author"/>
              </w:rPr>
            </w:pPr>
            <w:ins w:id="26575" w:author="Author">
              <w:r w:rsidRPr="00E31C7B">
                <w:t>0.41</w:t>
              </w:r>
            </w:ins>
          </w:p>
        </w:tc>
        <w:tc>
          <w:tcPr>
            <w:tcW w:w="400" w:type="dxa"/>
            <w:noWrap/>
            <w:vAlign w:val="bottom"/>
            <w:hideMark/>
          </w:tcPr>
          <w:p w14:paraId="7763DC3A" w14:textId="77777777" w:rsidR="00661DFE" w:rsidRPr="00E31C7B" w:rsidRDefault="00661DFE" w:rsidP="00F4436D">
            <w:pPr>
              <w:pStyle w:val="tabletext11"/>
              <w:jc w:val="center"/>
              <w:rPr>
                <w:ins w:id="26576" w:author="Author"/>
              </w:rPr>
            </w:pPr>
            <w:ins w:id="26577" w:author="Author">
              <w:r w:rsidRPr="00E31C7B">
                <w:t>0.40</w:t>
              </w:r>
            </w:ins>
          </w:p>
        </w:tc>
        <w:tc>
          <w:tcPr>
            <w:tcW w:w="400" w:type="dxa"/>
            <w:noWrap/>
            <w:vAlign w:val="bottom"/>
            <w:hideMark/>
          </w:tcPr>
          <w:p w14:paraId="4D04A331" w14:textId="77777777" w:rsidR="00661DFE" w:rsidRPr="00E31C7B" w:rsidRDefault="00661DFE" w:rsidP="00F4436D">
            <w:pPr>
              <w:pStyle w:val="tabletext11"/>
              <w:jc w:val="center"/>
              <w:rPr>
                <w:ins w:id="26578" w:author="Author"/>
              </w:rPr>
            </w:pPr>
            <w:ins w:id="26579" w:author="Author">
              <w:r w:rsidRPr="00E31C7B">
                <w:t>0.39</w:t>
              </w:r>
            </w:ins>
          </w:p>
        </w:tc>
        <w:tc>
          <w:tcPr>
            <w:tcW w:w="400" w:type="dxa"/>
            <w:noWrap/>
            <w:vAlign w:val="bottom"/>
            <w:hideMark/>
          </w:tcPr>
          <w:p w14:paraId="45F56E09" w14:textId="77777777" w:rsidR="00661DFE" w:rsidRPr="00E31C7B" w:rsidRDefault="00661DFE" w:rsidP="00F4436D">
            <w:pPr>
              <w:pStyle w:val="tabletext11"/>
              <w:jc w:val="center"/>
              <w:rPr>
                <w:ins w:id="26580" w:author="Author"/>
              </w:rPr>
            </w:pPr>
            <w:ins w:id="26581" w:author="Author">
              <w:r w:rsidRPr="00E31C7B">
                <w:t>0.38</w:t>
              </w:r>
            </w:ins>
          </w:p>
        </w:tc>
        <w:tc>
          <w:tcPr>
            <w:tcW w:w="400" w:type="dxa"/>
            <w:noWrap/>
            <w:vAlign w:val="bottom"/>
            <w:hideMark/>
          </w:tcPr>
          <w:p w14:paraId="738B23F0" w14:textId="77777777" w:rsidR="00661DFE" w:rsidRPr="00E31C7B" w:rsidRDefault="00661DFE" w:rsidP="00F4436D">
            <w:pPr>
              <w:pStyle w:val="tabletext11"/>
              <w:jc w:val="center"/>
              <w:rPr>
                <w:ins w:id="26582" w:author="Author"/>
              </w:rPr>
            </w:pPr>
            <w:ins w:id="26583" w:author="Author">
              <w:r w:rsidRPr="00E31C7B">
                <w:t>0.37</w:t>
              </w:r>
            </w:ins>
          </w:p>
        </w:tc>
        <w:tc>
          <w:tcPr>
            <w:tcW w:w="400" w:type="dxa"/>
            <w:noWrap/>
            <w:vAlign w:val="bottom"/>
            <w:hideMark/>
          </w:tcPr>
          <w:p w14:paraId="3BEE91C5" w14:textId="77777777" w:rsidR="00661DFE" w:rsidRPr="00E31C7B" w:rsidRDefault="00661DFE" w:rsidP="00F4436D">
            <w:pPr>
              <w:pStyle w:val="tabletext11"/>
              <w:jc w:val="center"/>
              <w:rPr>
                <w:ins w:id="26584" w:author="Author"/>
              </w:rPr>
            </w:pPr>
            <w:ins w:id="26585" w:author="Author">
              <w:r w:rsidRPr="00E31C7B">
                <w:t>0.36</w:t>
              </w:r>
            </w:ins>
          </w:p>
        </w:tc>
        <w:tc>
          <w:tcPr>
            <w:tcW w:w="400" w:type="dxa"/>
            <w:noWrap/>
            <w:vAlign w:val="bottom"/>
            <w:hideMark/>
          </w:tcPr>
          <w:p w14:paraId="4A5AF57A" w14:textId="77777777" w:rsidR="00661DFE" w:rsidRPr="00E31C7B" w:rsidRDefault="00661DFE" w:rsidP="00F4436D">
            <w:pPr>
              <w:pStyle w:val="tabletext11"/>
              <w:jc w:val="center"/>
              <w:rPr>
                <w:ins w:id="26586" w:author="Author"/>
              </w:rPr>
            </w:pPr>
            <w:ins w:id="26587" w:author="Author">
              <w:r w:rsidRPr="00E31C7B">
                <w:t>0.34</w:t>
              </w:r>
            </w:ins>
          </w:p>
        </w:tc>
        <w:tc>
          <w:tcPr>
            <w:tcW w:w="400" w:type="dxa"/>
            <w:noWrap/>
            <w:vAlign w:val="bottom"/>
            <w:hideMark/>
          </w:tcPr>
          <w:p w14:paraId="1E882B07" w14:textId="77777777" w:rsidR="00661DFE" w:rsidRPr="00E31C7B" w:rsidRDefault="00661DFE" w:rsidP="00F4436D">
            <w:pPr>
              <w:pStyle w:val="tabletext11"/>
              <w:jc w:val="center"/>
              <w:rPr>
                <w:ins w:id="26588" w:author="Author"/>
              </w:rPr>
            </w:pPr>
            <w:ins w:id="26589" w:author="Author">
              <w:r w:rsidRPr="00E31C7B">
                <w:t>0.33</w:t>
              </w:r>
            </w:ins>
          </w:p>
        </w:tc>
        <w:tc>
          <w:tcPr>
            <w:tcW w:w="400" w:type="dxa"/>
            <w:noWrap/>
            <w:vAlign w:val="bottom"/>
            <w:hideMark/>
          </w:tcPr>
          <w:p w14:paraId="68E77FFC" w14:textId="77777777" w:rsidR="00661DFE" w:rsidRPr="00E31C7B" w:rsidRDefault="00661DFE" w:rsidP="00F4436D">
            <w:pPr>
              <w:pStyle w:val="tabletext11"/>
              <w:jc w:val="center"/>
              <w:rPr>
                <w:ins w:id="26590" w:author="Author"/>
              </w:rPr>
            </w:pPr>
            <w:ins w:id="26591" w:author="Author">
              <w:r w:rsidRPr="00E31C7B">
                <w:t>0.32</w:t>
              </w:r>
            </w:ins>
          </w:p>
        </w:tc>
        <w:tc>
          <w:tcPr>
            <w:tcW w:w="400" w:type="dxa"/>
            <w:noWrap/>
            <w:vAlign w:val="bottom"/>
            <w:hideMark/>
          </w:tcPr>
          <w:p w14:paraId="1425DB96" w14:textId="77777777" w:rsidR="00661DFE" w:rsidRPr="00E31C7B" w:rsidRDefault="00661DFE" w:rsidP="00F4436D">
            <w:pPr>
              <w:pStyle w:val="tabletext11"/>
              <w:jc w:val="center"/>
              <w:rPr>
                <w:ins w:id="26592" w:author="Author"/>
              </w:rPr>
            </w:pPr>
            <w:ins w:id="26593" w:author="Author">
              <w:r w:rsidRPr="00E31C7B">
                <w:t>0.31</w:t>
              </w:r>
            </w:ins>
          </w:p>
        </w:tc>
        <w:tc>
          <w:tcPr>
            <w:tcW w:w="400" w:type="dxa"/>
            <w:noWrap/>
            <w:vAlign w:val="bottom"/>
            <w:hideMark/>
          </w:tcPr>
          <w:p w14:paraId="0B65D8B2" w14:textId="77777777" w:rsidR="00661DFE" w:rsidRPr="00E31C7B" w:rsidRDefault="00661DFE" w:rsidP="00F4436D">
            <w:pPr>
              <w:pStyle w:val="tabletext11"/>
              <w:jc w:val="center"/>
              <w:rPr>
                <w:ins w:id="26594" w:author="Author"/>
              </w:rPr>
            </w:pPr>
            <w:ins w:id="26595" w:author="Author">
              <w:r w:rsidRPr="00E31C7B">
                <w:t>0.30</w:t>
              </w:r>
            </w:ins>
          </w:p>
        </w:tc>
        <w:tc>
          <w:tcPr>
            <w:tcW w:w="400" w:type="dxa"/>
            <w:noWrap/>
            <w:vAlign w:val="bottom"/>
            <w:hideMark/>
          </w:tcPr>
          <w:p w14:paraId="5D36D7EA" w14:textId="77777777" w:rsidR="00661DFE" w:rsidRPr="00E31C7B" w:rsidRDefault="00661DFE" w:rsidP="00F4436D">
            <w:pPr>
              <w:pStyle w:val="tabletext11"/>
              <w:jc w:val="center"/>
              <w:rPr>
                <w:ins w:id="26596" w:author="Author"/>
              </w:rPr>
            </w:pPr>
            <w:ins w:id="26597" w:author="Author">
              <w:r w:rsidRPr="00E31C7B">
                <w:t>0.30</w:t>
              </w:r>
            </w:ins>
          </w:p>
        </w:tc>
        <w:tc>
          <w:tcPr>
            <w:tcW w:w="440" w:type="dxa"/>
            <w:noWrap/>
            <w:vAlign w:val="bottom"/>
            <w:hideMark/>
          </w:tcPr>
          <w:p w14:paraId="1C060F24" w14:textId="77777777" w:rsidR="00661DFE" w:rsidRPr="00E31C7B" w:rsidRDefault="00661DFE" w:rsidP="00F4436D">
            <w:pPr>
              <w:pStyle w:val="tabletext11"/>
              <w:jc w:val="center"/>
              <w:rPr>
                <w:ins w:id="26598" w:author="Author"/>
              </w:rPr>
            </w:pPr>
            <w:ins w:id="26599" w:author="Author">
              <w:r w:rsidRPr="00E31C7B">
                <w:t>0.29</w:t>
              </w:r>
            </w:ins>
          </w:p>
        </w:tc>
        <w:tc>
          <w:tcPr>
            <w:tcW w:w="400" w:type="dxa"/>
            <w:noWrap/>
            <w:vAlign w:val="bottom"/>
            <w:hideMark/>
          </w:tcPr>
          <w:p w14:paraId="2F7F9778" w14:textId="77777777" w:rsidR="00661DFE" w:rsidRPr="00E31C7B" w:rsidRDefault="00661DFE" w:rsidP="00F4436D">
            <w:pPr>
              <w:pStyle w:val="tabletext11"/>
              <w:jc w:val="center"/>
              <w:rPr>
                <w:ins w:id="26600" w:author="Author"/>
              </w:rPr>
            </w:pPr>
            <w:ins w:id="26601" w:author="Author">
              <w:r w:rsidRPr="00E31C7B">
                <w:t>0.28</w:t>
              </w:r>
            </w:ins>
          </w:p>
        </w:tc>
        <w:tc>
          <w:tcPr>
            <w:tcW w:w="400" w:type="dxa"/>
            <w:noWrap/>
            <w:vAlign w:val="bottom"/>
            <w:hideMark/>
          </w:tcPr>
          <w:p w14:paraId="4CE2A3B2" w14:textId="77777777" w:rsidR="00661DFE" w:rsidRPr="00E31C7B" w:rsidRDefault="00661DFE" w:rsidP="00F4436D">
            <w:pPr>
              <w:pStyle w:val="tabletext11"/>
              <w:jc w:val="center"/>
              <w:rPr>
                <w:ins w:id="26602" w:author="Author"/>
              </w:rPr>
            </w:pPr>
            <w:ins w:id="26603" w:author="Author">
              <w:r w:rsidRPr="00E31C7B">
                <w:t>0.27</w:t>
              </w:r>
            </w:ins>
          </w:p>
        </w:tc>
        <w:tc>
          <w:tcPr>
            <w:tcW w:w="400" w:type="dxa"/>
            <w:noWrap/>
            <w:vAlign w:val="bottom"/>
            <w:hideMark/>
          </w:tcPr>
          <w:p w14:paraId="2DAEB9FC" w14:textId="77777777" w:rsidR="00661DFE" w:rsidRPr="00E31C7B" w:rsidRDefault="00661DFE" w:rsidP="00F4436D">
            <w:pPr>
              <w:pStyle w:val="tabletext11"/>
              <w:jc w:val="center"/>
              <w:rPr>
                <w:ins w:id="26604" w:author="Author"/>
              </w:rPr>
            </w:pPr>
            <w:ins w:id="26605" w:author="Author">
              <w:r w:rsidRPr="00E31C7B">
                <w:t>0.26</w:t>
              </w:r>
            </w:ins>
          </w:p>
        </w:tc>
        <w:tc>
          <w:tcPr>
            <w:tcW w:w="400" w:type="dxa"/>
            <w:noWrap/>
            <w:vAlign w:val="bottom"/>
            <w:hideMark/>
          </w:tcPr>
          <w:p w14:paraId="2321B59E" w14:textId="77777777" w:rsidR="00661DFE" w:rsidRPr="00E31C7B" w:rsidRDefault="00661DFE" w:rsidP="00F4436D">
            <w:pPr>
              <w:pStyle w:val="tabletext11"/>
              <w:jc w:val="center"/>
              <w:rPr>
                <w:ins w:id="26606" w:author="Author"/>
              </w:rPr>
            </w:pPr>
            <w:ins w:id="26607" w:author="Author">
              <w:r w:rsidRPr="00E31C7B">
                <w:t>0.25</w:t>
              </w:r>
            </w:ins>
          </w:p>
        </w:tc>
        <w:tc>
          <w:tcPr>
            <w:tcW w:w="460" w:type="dxa"/>
            <w:noWrap/>
            <w:vAlign w:val="bottom"/>
            <w:hideMark/>
          </w:tcPr>
          <w:p w14:paraId="5F41234C" w14:textId="77777777" w:rsidR="00661DFE" w:rsidRPr="00E31C7B" w:rsidRDefault="00661DFE" w:rsidP="00F4436D">
            <w:pPr>
              <w:pStyle w:val="tabletext11"/>
              <w:jc w:val="center"/>
              <w:rPr>
                <w:ins w:id="26608" w:author="Author"/>
              </w:rPr>
            </w:pPr>
            <w:ins w:id="26609" w:author="Author">
              <w:r w:rsidRPr="00E31C7B">
                <w:t>0.25</w:t>
              </w:r>
            </w:ins>
          </w:p>
        </w:tc>
      </w:tr>
      <w:tr w:rsidR="00661DFE" w:rsidRPr="00E31C7B" w14:paraId="665116EB" w14:textId="77777777" w:rsidTr="00884A80">
        <w:trPr>
          <w:trHeight w:val="190"/>
          <w:ins w:id="26610" w:author="Author"/>
        </w:trPr>
        <w:tc>
          <w:tcPr>
            <w:tcW w:w="200" w:type="dxa"/>
            <w:tcBorders>
              <w:right w:val="nil"/>
            </w:tcBorders>
            <w:vAlign w:val="bottom"/>
          </w:tcPr>
          <w:p w14:paraId="0B5461AD" w14:textId="77777777" w:rsidR="00661DFE" w:rsidRPr="00E31C7B" w:rsidRDefault="00661DFE" w:rsidP="00F4436D">
            <w:pPr>
              <w:pStyle w:val="tabletext11"/>
              <w:jc w:val="right"/>
              <w:rPr>
                <w:ins w:id="26611" w:author="Author"/>
              </w:rPr>
            </w:pPr>
          </w:p>
        </w:tc>
        <w:tc>
          <w:tcPr>
            <w:tcW w:w="1580" w:type="dxa"/>
            <w:tcBorders>
              <w:left w:val="nil"/>
            </w:tcBorders>
            <w:vAlign w:val="bottom"/>
            <w:hideMark/>
          </w:tcPr>
          <w:p w14:paraId="3F33D8D4" w14:textId="77777777" w:rsidR="00661DFE" w:rsidRPr="00E31C7B" w:rsidRDefault="00661DFE" w:rsidP="00F4436D">
            <w:pPr>
              <w:pStyle w:val="tabletext11"/>
              <w:tabs>
                <w:tab w:val="decimal" w:pos="640"/>
              </w:tabs>
              <w:rPr>
                <w:ins w:id="26612" w:author="Author"/>
              </w:rPr>
            </w:pPr>
            <w:ins w:id="26613" w:author="Author">
              <w:r w:rsidRPr="00E31C7B">
                <w:t>20,000 to 24,999</w:t>
              </w:r>
            </w:ins>
          </w:p>
        </w:tc>
        <w:tc>
          <w:tcPr>
            <w:tcW w:w="560" w:type="dxa"/>
            <w:noWrap/>
            <w:vAlign w:val="bottom"/>
            <w:hideMark/>
          </w:tcPr>
          <w:p w14:paraId="43121295" w14:textId="77777777" w:rsidR="00661DFE" w:rsidRPr="00E31C7B" w:rsidRDefault="00661DFE" w:rsidP="00F4436D">
            <w:pPr>
              <w:pStyle w:val="tabletext11"/>
              <w:jc w:val="center"/>
              <w:rPr>
                <w:ins w:id="26614" w:author="Author"/>
              </w:rPr>
            </w:pPr>
            <w:ins w:id="26615" w:author="Author">
              <w:r w:rsidRPr="00E31C7B">
                <w:t>0.94</w:t>
              </w:r>
            </w:ins>
          </w:p>
        </w:tc>
        <w:tc>
          <w:tcPr>
            <w:tcW w:w="560" w:type="dxa"/>
            <w:noWrap/>
            <w:vAlign w:val="bottom"/>
            <w:hideMark/>
          </w:tcPr>
          <w:p w14:paraId="275FC89B" w14:textId="77777777" w:rsidR="00661DFE" w:rsidRPr="00E31C7B" w:rsidRDefault="00661DFE" w:rsidP="00F4436D">
            <w:pPr>
              <w:pStyle w:val="tabletext11"/>
              <w:jc w:val="center"/>
              <w:rPr>
                <w:ins w:id="26616" w:author="Author"/>
              </w:rPr>
            </w:pPr>
            <w:ins w:id="26617" w:author="Author">
              <w:r w:rsidRPr="00E31C7B">
                <w:t>0.92</w:t>
              </w:r>
            </w:ins>
          </w:p>
        </w:tc>
        <w:tc>
          <w:tcPr>
            <w:tcW w:w="480" w:type="dxa"/>
            <w:noWrap/>
            <w:vAlign w:val="bottom"/>
            <w:hideMark/>
          </w:tcPr>
          <w:p w14:paraId="209F9A0F" w14:textId="77777777" w:rsidR="00661DFE" w:rsidRPr="00E31C7B" w:rsidRDefault="00661DFE" w:rsidP="00F4436D">
            <w:pPr>
              <w:pStyle w:val="tabletext11"/>
              <w:jc w:val="center"/>
              <w:rPr>
                <w:ins w:id="26618" w:author="Author"/>
              </w:rPr>
            </w:pPr>
            <w:ins w:id="26619" w:author="Author">
              <w:r w:rsidRPr="00E31C7B">
                <w:t>0.89</w:t>
              </w:r>
            </w:ins>
          </w:p>
        </w:tc>
        <w:tc>
          <w:tcPr>
            <w:tcW w:w="480" w:type="dxa"/>
            <w:noWrap/>
            <w:vAlign w:val="bottom"/>
            <w:hideMark/>
          </w:tcPr>
          <w:p w14:paraId="25E5EA52" w14:textId="77777777" w:rsidR="00661DFE" w:rsidRPr="00E31C7B" w:rsidRDefault="00661DFE" w:rsidP="00F4436D">
            <w:pPr>
              <w:pStyle w:val="tabletext11"/>
              <w:jc w:val="center"/>
              <w:rPr>
                <w:ins w:id="26620" w:author="Author"/>
              </w:rPr>
            </w:pPr>
            <w:ins w:id="26621" w:author="Author">
              <w:r w:rsidRPr="00E31C7B">
                <w:t>0.83</w:t>
              </w:r>
            </w:ins>
          </w:p>
        </w:tc>
        <w:tc>
          <w:tcPr>
            <w:tcW w:w="480" w:type="dxa"/>
            <w:noWrap/>
            <w:vAlign w:val="bottom"/>
            <w:hideMark/>
          </w:tcPr>
          <w:p w14:paraId="005B2076" w14:textId="77777777" w:rsidR="00661DFE" w:rsidRPr="00E31C7B" w:rsidRDefault="00661DFE" w:rsidP="00F4436D">
            <w:pPr>
              <w:pStyle w:val="tabletext11"/>
              <w:jc w:val="center"/>
              <w:rPr>
                <w:ins w:id="26622" w:author="Author"/>
              </w:rPr>
            </w:pPr>
            <w:ins w:id="26623" w:author="Author">
              <w:r w:rsidRPr="00E31C7B">
                <w:t>0.77</w:t>
              </w:r>
            </w:ins>
          </w:p>
        </w:tc>
        <w:tc>
          <w:tcPr>
            <w:tcW w:w="480" w:type="dxa"/>
            <w:noWrap/>
            <w:vAlign w:val="bottom"/>
            <w:hideMark/>
          </w:tcPr>
          <w:p w14:paraId="42F90C15" w14:textId="77777777" w:rsidR="00661DFE" w:rsidRPr="00E31C7B" w:rsidRDefault="00661DFE" w:rsidP="00F4436D">
            <w:pPr>
              <w:pStyle w:val="tabletext11"/>
              <w:jc w:val="center"/>
              <w:rPr>
                <w:ins w:id="26624" w:author="Author"/>
              </w:rPr>
            </w:pPr>
            <w:ins w:id="26625" w:author="Author">
              <w:r w:rsidRPr="00E31C7B">
                <w:t>0.72</w:t>
              </w:r>
            </w:ins>
          </w:p>
        </w:tc>
        <w:tc>
          <w:tcPr>
            <w:tcW w:w="480" w:type="dxa"/>
            <w:noWrap/>
            <w:vAlign w:val="bottom"/>
            <w:hideMark/>
          </w:tcPr>
          <w:p w14:paraId="67516AD4" w14:textId="77777777" w:rsidR="00661DFE" w:rsidRPr="00E31C7B" w:rsidRDefault="00661DFE" w:rsidP="00F4436D">
            <w:pPr>
              <w:pStyle w:val="tabletext11"/>
              <w:jc w:val="center"/>
              <w:rPr>
                <w:ins w:id="26626" w:author="Author"/>
              </w:rPr>
            </w:pPr>
            <w:ins w:id="26627" w:author="Author">
              <w:r w:rsidRPr="00E31C7B">
                <w:t>0.66</w:t>
              </w:r>
            </w:ins>
          </w:p>
        </w:tc>
        <w:tc>
          <w:tcPr>
            <w:tcW w:w="480" w:type="dxa"/>
            <w:noWrap/>
            <w:vAlign w:val="bottom"/>
            <w:hideMark/>
          </w:tcPr>
          <w:p w14:paraId="397C3024" w14:textId="77777777" w:rsidR="00661DFE" w:rsidRPr="00E31C7B" w:rsidRDefault="00661DFE" w:rsidP="00F4436D">
            <w:pPr>
              <w:pStyle w:val="tabletext11"/>
              <w:jc w:val="center"/>
              <w:rPr>
                <w:ins w:id="26628" w:author="Author"/>
              </w:rPr>
            </w:pPr>
            <w:ins w:id="26629" w:author="Author">
              <w:r w:rsidRPr="00E31C7B">
                <w:t>0.60</w:t>
              </w:r>
            </w:ins>
          </w:p>
        </w:tc>
        <w:tc>
          <w:tcPr>
            <w:tcW w:w="400" w:type="dxa"/>
            <w:noWrap/>
            <w:vAlign w:val="bottom"/>
            <w:hideMark/>
          </w:tcPr>
          <w:p w14:paraId="6C4FA8D8" w14:textId="77777777" w:rsidR="00661DFE" w:rsidRPr="00E31C7B" w:rsidRDefault="00661DFE" w:rsidP="00F4436D">
            <w:pPr>
              <w:pStyle w:val="tabletext11"/>
              <w:jc w:val="center"/>
              <w:rPr>
                <w:ins w:id="26630" w:author="Author"/>
              </w:rPr>
            </w:pPr>
            <w:ins w:id="26631" w:author="Author">
              <w:r w:rsidRPr="00E31C7B">
                <w:t>0.55</w:t>
              </w:r>
            </w:ins>
          </w:p>
        </w:tc>
        <w:tc>
          <w:tcPr>
            <w:tcW w:w="400" w:type="dxa"/>
            <w:noWrap/>
            <w:vAlign w:val="bottom"/>
            <w:hideMark/>
          </w:tcPr>
          <w:p w14:paraId="470D6985" w14:textId="77777777" w:rsidR="00661DFE" w:rsidRPr="00E31C7B" w:rsidRDefault="00661DFE" w:rsidP="00F4436D">
            <w:pPr>
              <w:pStyle w:val="tabletext11"/>
              <w:jc w:val="center"/>
              <w:rPr>
                <w:ins w:id="26632" w:author="Author"/>
              </w:rPr>
            </w:pPr>
            <w:ins w:id="26633" w:author="Author">
              <w:r w:rsidRPr="00E31C7B">
                <w:t>0.49</w:t>
              </w:r>
            </w:ins>
          </w:p>
        </w:tc>
        <w:tc>
          <w:tcPr>
            <w:tcW w:w="400" w:type="dxa"/>
            <w:noWrap/>
            <w:vAlign w:val="bottom"/>
            <w:hideMark/>
          </w:tcPr>
          <w:p w14:paraId="6895E151" w14:textId="77777777" w:rsidR="00661DFE" w:rsidRPr="00E31C7B" w:rsidRDefault="00661DFE" w:rsidP="00F4436D">
            <w:pPr>
              <w:pStyle w:val="tabletext11"/>
              <w:jc w:val="center"/>
              <w:rPr>
                <w:ins w:id="26634" w:author="Author"/>
              </w:rPr>
            </w:pPr>
            <w:ins w:id="26635" w:author="Author">
              <w:r w:rsidRPr="00E31C7B">
                <w:t>0.43</w:t>
              </w:r>
            </w:ins>
          </w:p>
        </w:tc>
        <w:tc>
          <w:tcPr>
            <w:tcW w:w="400" w:type="dxa"/>
            <w:noWrap/>
            <w:vAlign w:val="bottom"/>
            <w:hideMark/>
          </w:tcPr>
          <w:p w14:paraId="58F1BDA3" w14:textId="77777777" w:rsidR="00661DFE" w:rsidRPr="00E31C7B" w:rsidRDefault="00661DFE" w:rsidP="00F4436D">
            <w:pPr>
              <w:pStyle w:val="tabletext11"/>
              <w:jc w:val="center"/>
              <w:rPr>
                <w:ins w:id="26636" w:author="Author"/>
              </w:rPr>
            </w:pPr>
            <w:ins w:id="26637" w:author="Author">
              <w:r w:rsidRPr="00E31C7B">
                <w:t>0.42</w:t>
              </w:r>
            </w:ins>
          </w:p>
        </w:tc>
        <w:tc>
          <w:tcPr>
            <w:tcW w:w="400" w:type="dxa"/>
            <w:noWrap/>
            <w:vAlign w:val="bottom"/>
            <w:hideMark/>
          </w:tcPr>
          <w:p w14:paraId="4D04EE8E" w14:textId="77777777" w:rsidR="00661DFE" w:rsidRPr="00E31C7B" w:rsidRDefault="00661DFE" w:rsidP="00F4436D">
            <w:pPr>
              <w:pStyle w:val="tabletext11"/>
              <w:jc w:val="center"/>
              <w:rPr>
                <w:ins w:id="26638" w:author="Author"/>
              </w:rPr>
            </w:pPr>
            <w:ins w:id="26639" w:author="Author">
              <w:r w:rsidRPr="00E31C7B">
                <w:t>0.41</w:t>
              </w:r>
            </w:ins>
          </w:p>
        </w:tc>
        <w:tc>
          <w:tcPr>
            <w:tcW w:w="400" w:type="dxa"/>
            <w:noWrap/>
            <w:vAlign w:val="bottom"/>
            <w:hideMark/>
          </w:tcPr>
          <w:p w14:paraId="51409D58" w14:textId="77777777" w:rsidR="00661DFE" w:rsidRPr="00E31C7B" w:rsidRDefault="00661DFE" w:rsidP="00F4436D">
            <w:pPr>
              <w:pStyle w:val="tabletext11"/>
              <w:jc w:val="center"/>
              <w:rPr>
                <w:ins w:id="26640" w:author="Author"/>
              </w:rPr>
            </w:pPr>
            <w:ins w:id="26641" w:author="Author">
              <w:r w:rsidRPr="00E31C7B">
                <w:t>0.40</w:t>
              </w:r>
            </w:ins>
          </w:p>
        </w:tc>
        <w:tc>
          <w:tcPr>
            <w:tcW w:w="400" w:type="dxa"/>
            <w:noWrap/>
            <w:vAlign w:val="bottom"/>
            <w:hideMark/>
          </w:tcPr>
          <w:p w14:paraId="36E1180E" w14:textId="77777777" w:rsidR="00661DFE" w:rsidRPr="00E31C7B" w:rsidRDefault="00661DFE" w:rsidP="00F4436D">
            <w:pPr>
              <w:pStyle w:val="tabletext11"/>
              <w:jc w:val="center"/>
              <w:rPr>
                <w:ins w:id="26642" w:author="Author"/>
              </w:rPr>
            </w:pPr>
            <w:ins w:id="26643" w:author="Author">
              <w:r w:rsidRPr="00E31C7B">
                <w:t>0.38</w:t>
              </w:r>
            </w:ins>
          </w:p>
        </w:tc>
        <w:tc>
          <w:tcPr>
            <w:tcW w:w="400" w:type="dxa"/>
            <w:noWrap/>
            <w:vAlign w:val="bottom"/>
            <w:hideMark/>
          </w:tcPr>
          <w:p w14:paraId="746497D1" w14:textId="77777777" w:rsidR="00661DFE" w:rsidRPr="00E31C7B" w:rsidRDefault="00661DFE" w:rsidP="00F4436D">
            <w:pPr>
              <w:pStyle w:val="tabletext11"/>
              <w:jc w:val="center"/>
              <w:rPr>
                <w:ins w:id="26644" w:author="Author"/>
              </w:rPr>
            </w:pPr>
            <w:ins w:id="26645" w:author="Author">
              <w:r w:rsidRPr="00E31C7B">
                <w:t>0.37</w:t>
              </w:r>
            </w:ins>
          </w:p>
        </w:tc>
        <w:tc>
          <w:tcPr>
            <w:tcW w:w="400" w:type="dxa"/>
            <w:noWrap/>
            <w:vAlign w:val="bottom"/>
            <w:hideMark/>
          </w:tcPr>
          <w:p w14:paraId="522118BF" w14:textId="77777777" w:rsidR="00661DFE" w:rsidRPr="00E31C7B" w:rsidRDefault="00661DFE" w:rsidP="00F4436D">
            <w:pPr>
              <w:pStyle w:val="tabletext11"/>
              <w:jc w:val="center"/>
              <w:rPr>
                <w:ins w:id="26646" w:author="Author"/>
              </w:rPr>
            </w:pPr>
            <w:ins w:id="26647" w:author="Author">
              <w:r w:rsidRPr="00E31C7B">
                <w:t>0.36</w:t>
              </w:r>
            </w:ins>
          </w:p>
        </w:tc>
        <w:tc>
          <w:tcPr>
            <w:tcW w:w="400" w:type="dxa"/>
            <w:noWrap/>
            <w:vAlign w:val="bottom"/>
            <w:hideMark/>
          </w:tcPr>
          <w:p w14:paraId="5ABF3FE9" w14:textId="77777777" w:rsidR="00661DFE" w:rsidRPr="00E31C7B" w:rsidRDefault="00661DFE" w:rsidP="00F4436D">
            <w:pPr>
              <w:pStyle w:val="tabletext11"/>
              <w:jc w:val="center"/>
              <w:rPr>
                <w:ins w:id="26648" w:author="Author"/>
              </w:rPr>
            </w:pPr>
            <w:ins w:id="26649" w:author="Author">
              <w:r w:rsidRPr="00E31C7B">
                <w:t>0.35</w:t>
              </w:r>
            </w:ins>
          </w:p>
        </w:tc>
        <w:tc>
          <w:tcPr>
            <w:tcW w:w="400" w:type="dxa"/>
            <w:noWrap/>
            <w:vAlign w:val="bottom"/>
            <w:hideMark/>
          </w:tcPr>
          <w:p w14:paraId="7603B664" w14:textId="77777777" w:rsidR="00661DFE" w:rsidRPr="00E31C7B" w:rsidRDefault="00661DFE" w:rsidP="00F4436D">
            <w:pPr>
              <w:pStyle w:val="tabletext11"/>
              <w:jc w:val="center"/>
              <w:rPr>
                <w:ins w:id="26650" w:author="Author"/>
              </w:rPr>
            </w:pPr>
            <w:ins w:id="26651" w:author="Author">
              <w:r w:rsidRPr="00E31C7B">
                <w:t>0.34</w:t>
              </w:r>
            </w:ins>
          </w:p>
        </w:tc>
        <w:tc>
          <w:tcPr>
            <w:tcW w:w="400" w:type="dxa"/>
            <w:noWrap/>
            <w:vAlign w:val="bottom"/>
            <w:hideMark/>
          </w:tcPr>
          <w:p w14:paraId="077917FD" w14:textId="77777777" w:rsidR="00661DFE" w:rsidRPr="00E31C7B" w:rsidRDefault="00661DFE" w:rsidP="00F4436D">
            <w:pPr>
              <w:pStyle w:val="tabletext11"/>
              <w:jc w:val="center"/>
              <w:rPr>
                <w:ins w:id="26652" w:author="Author"/>
              </w:rPr>
            </w:pPr>
            <w:ins w:id="26653" w:author="Author">
              <w:r w:rsidRPr="00E31C7B">
                <w:t>0.33</w:t>
              </w:r>
            </w:ins>
          </w:p>
        </w:tc>
        <w:tc>
          <w:tcPr>
            <w:tcW w:w="400" w:type="dxa"/>
            <w:noWrap/>
            <w:vAlign w:val="bottom"/>
            <w:hideMark/>
          </w:tcPr>
          <w:p w14:paraId="4B99E98D" w14:textId="77777777" w:rsidR="00661DFE" w:rsidRPr="00E31C7B" w:rsidRDefault="00661DFE" w:rsidP="00F4436D">
            <w:pPr>
              <w:pStyle w:val="tabletext11"/>
              <w:jc w:val="center"/>
              <w:rPr>
                <w:ins w:id="26654" w:author="Author"/>
              </w:rPr>
            </w:pPr>
            <w:ins w:id="26655" w:author="Author">
              <w:r w:rsidRPr="00E31C7B">
                <w:t>0.32</w:t>
              </w:r>
            </w:ins>
          </w:p>
        </w:tc>
        <w:tc>
          <w:tcPr>
            <w:tcW w:w="400" w:type="dxa"/>
            <w:noWrap/>
            <w:vAlign w:val="bottom"/>
            <w:hideMark/>
          </w:tcPr>
          <w:p w14:paraId="6AA1993E" w14:textId="77777777" w:rsidR="00661DFE" w:rsidRPr="00E31C7B" w:rsidRDefault="00661DFE" w:rsidP="00F4436D">
            <w:pPr>
              <w:pStyle w:val="tabletext11"/>
              <w:jc w:val="center"/>
              <w:rPr>
                <w:ins w:id="26656" w:author="Author"/>
              </w:rPr>
            </w:pPr>
            <w:ins w:id="26657" w:author="Author">
              <w:r w:rsidRPr="00E31C7B">
                <w:t>0.31</w:t>
              </w:r>
            </w:ins>
          </w:p>
        </w:tc>
        <w:tc>
          <w:tcPr>
            <w:tcW w:w="440" w:type="dxa"/>
            <w:noWrap/>
            <w:vAlign w:val="bottom"/>
            <w:hideMark/>
          </w:tcPr>
          <w:p w14:paraId="5480C341" w14:textId="77777777" w:rsidR="00661DFE" w:rsidRPr="00E31C7B" w:rsidRDefault="00661DFE" w:rsidP="00F4436D">
            <w:pPr>
              <w:pStyle w:val="tabletext11"/>
              <w:jc w:val="center"/>
              <w:rPr>
                <w:ins w:id="26658" w:author="Author"/>
              </w:rPr>
            </w:pPr>
            <w:ins w:id="26659" w:author="Author">
              <w:r w:rsidRPr="00E31C7B">
                <w:t>0.30</w:t>
              </w:r>
            </w:ins>
          </w:p>
        </w:tc>
        <w:tc>
          <w:tcPr>
            <w:tcW w:w="400" w:type="dxa"/>
            <w:noWrap/>
            <w:vAlign w:val="bottom"/>
            <w:hideMark/>
          </w:tcPr>
          <w:p w14:paraId="6ACF6562" w14:textId="77777777" w:rsidR="00661DFE" w:rsidRPr="00E31C7B" w:rsidRDefault="00661DFE" w:rsidP="00F4436D">
            <w:pPr>
              <w:pStyle w:val="tabletext11"/>
              <w:jc w:val="center"/>
              <w:rPr>
                <w:ins w:id="26660" w:author="Author"/>
              </w:rPr>
            </w:pPr>
            <w:ins w:id="26661" w:author="Author">
              <w:r w:rsidRPr="00E31C7B">
                <w:t>0.29</w:t>
              </w:r>
            </w:ins>
          </w:p>
        </w:tc>
        <w:tc>
          <w:tcPr>
            <w:tcW w:w="400" w:type="dxa"/>
            <w:noWrap/>
            <w:vAlign w:val="bottom"/>
            <w:hideMark/>
          </w:tcPr>
          <w:p w14:paraId="31715976" w14:textId="77777777" w:rsidR="00661DFE" w:rsidRPr="00E31C7B" w:rsidRDefault="00661DFE" w:rsidP="00F4436D">
            <w:pPr>
              <w:pStyle w:val="tabletext11"/>
              <w:jc w:val="center"/>
              <w:rPr>
                <w:ins w:id="26662" w:author="Author"/>
              </w:rPr>
            </w:pPr>
            <w:ins w:id="26663" w:author="Author">
              <w:r w:rsidRPr="00E31C7B">
                <w:t>0.28</w:t>
              </w:r>
            </w:ins>
          </w:p>
        </w:tc>
        <w:tc>
          <w:tcPr>
            <w:tcW w:w="400" w:type="dxa"/>
            <w:noWrap/>
            <w:vAlign w:val="bottom"/>
            <w:hideMark/>
          </w:tcPr>
          <w:p w14:paraId="6481DD41" w14:textId="77777777" w:rsidR="00661DFE" w:rsidRPr="00E31C7B" w:rsidRDefault="00661DFE" w:rsidP="00F4436D">
            <w:pPr>
              <w:pStyle w:val="tabletext11"/>
              <w:jc w:val="center"/>
              <w:rPr>
                <w:ins w:id="26664" w:author="Author"/>
              </w:rPr>
            </w:pPr>
            <w:ins w:id="26665" w:author="Author">
              <w:r w:rsidRPr="00E31C7B">
                <w:t>0.27</w:t>
              </w:r>
            </w:ins>
          </w:p>
        </w:tc>
        <w:tc>
          <w:tcPr>
            <w:tcW w:w="400" w:type="dxa"/>
            <w:noWrap/>
            <w:vAlign w:val="bottom"/>
            <w:hideMark/>
          </w:tcPr>
          <w:p w14:paraId="6511FB33" w14:textId="77777777" w:rsidR="00661DFE" w:rsidRPr="00E31C7B" w:rsidRDefault="00661DFE" w:rsidP="00F4436D">
            <w:pPr>
              <w:pStyle w:val="tabletext11"/>
              <w:jc w:val="center"/>
              <w:rPr>
                <w:ins w:id="26666" w:author="Author"/>
              </w:rPr>
            </w:pPr>
            <w:ins w:id="26667" w:author="Author">
              <w:r w:rsidRPr="00E31C7B">
                <w:t>0.27</w:t>
              </w:r>
            </w:ins>
          </w:p>
        </w:tc>
        <w:tc>
          <w:tcPr>
            <w:tcW w:w="460" w:type="dxa"/>
            <w:noWrap/>
            <w:vAlign w:val="bottom"/>
            <w:hideMark/>
          </w:tcPr>
          <w:p w14:paraId="7DDEC5A4" w14:textId="77777777" w:rsidR="00661DFE" w:rsidRPr="00E31C7B" w:rsidRDefault="00661DFE" w:rsidP="00F4436D">
            <w:pPr>
              <w:pStyle w:val="tabletext11"/>
              <w:jc w:val="center"/>
              <w:rPr>
                <w:ins w:id="26668" w:author="Author"/>
              </w:rPr>
            </w:pPr>
            <w:ins w:id="26669" w:author="Author">
              <w:r w:rsidRPr="00E31C7B">
                <w:t>0.26</w:t>
              </w:r>
            </w:ins>
          </w:p>
        </w:tc>
      </w:tr>
      <w:tr w:rsidR="00661DFE" w:rsidRPr="00E31C7B" w14:paraId="3D6A82F1" w14:textId="77777777" w:rsidTr="00884A80">
        <w:trPr>
          <w:trHeight w:val="190"/>
          <w:ins w:id="26670" w:author="Author"/>
        </w:trPr>
        <w:tc>
          <w:tcPr>
            <w:tcW w:w="200" w:type="dxa"/>
            <w:tcBorders>
              <w:right w:val="nil"/>
            </w:tcBorders>
            <w:vAlign w:val="bottom"/>
          </w:tcPr>
          <w:p w14:paraId="4FE91667" w14:textId="77777777" w:rsidR="00661DFE" w:rsidRPr="00E31C7B" w:rsidRDefault="00661DFE" w:rsidP="00F4436D">
            <w:pPr>
              <w:pStyle w:val="tabletext11"/>
              <w:jc w:val="right"/>
              <w:rPr>
                <w:ins w:id="26671" w:author="Author"/>
              </w:rPr>
            </w:pPr>
          </w:p>
        </w:tc>
        <w:tc>
          <w:tcPr>
            <w:tcW w:w="1580" w:type="dxa"/>
            <w:tcBorders>
              <w:left w:val="nil"/>
            </w:tcBorders>
            <w:vAlign w:val="bottom"/>
            <w:hideMark/>
          </w:tcPr>
          <w:p w14:paraId="3C0D4FE0" w14:textId="77777777" w:rsidR="00661DFE" w:rsidRPr="00E31C7B" w:rsidRDefault="00661DFE" w:rsidP="00F4436D">
            <w:pPr>
              <w:pStyle w:val="tabletext11"/>
              <w:tabs>
                <w:tab w:val="decimal" w:pos="640"/>
              </w:tabs>
              <w:rPr>
                <w:ins w:id="26672" w:author="Author"/>
              </w:rPr>
            </w:pPr>
            <w:ins w:id="26673" w:author="Author">
              <w:r w:rsidRPr="00E31C7B">
                <w:t>25,000 to 29,999</w:t>
              </w:r>
            </w:ins>
          </w:p>
        </w:tc>
        <w:tc>
          <w:tcPr>
            <w:tcW w:w="560" w:type="dxa"/>
            <w:noWrap/>
            <w:vAlign w:val="bottom"/>
            <w:hideMark/>
          </w:tcPr>
          <w:p w14:paraId="65BE11C6" w14:textId="77777777" w:rsidR="00661DFE" w:rsidRPr="00E31C7B" w:rsidRDefault="00661DFE" w:rsidP="00F4436D">
            <w:pPr>
              <w:pStyle w:val="tabletext11"/>
              <w:jc w:val="center"/>
              <w:rPr>
                <w:ins w:id="26674" w:author="Author"/>
              </w:rPr>
            </w:pPr>
            <w:ins w:id="26675" w:author="Author">
              <w:r w:rsidRPr="00E31C7B">
                <w:t>1.00</w:t>
              </w:r>
            </w:ins>
          </w:p>
        </w:tc>
        <w:tc>
          <w:tcPr>
            <w:tcW w:w="560" w:type="dxa"/>
            <w:noWrap/>
            <w:vAlign w:val="bottom"/>
            <w:hideMark/>
          </w:tcPr>
          <w:p w14:paraId="47BCCB1F" w14:textId="77777777" w:rsidR="00661DFE" w:rsidRPr="00E31C7B" w:rsidRDefault="00661DFE" w:rsidP="00F4436D">
            <w:pPr>
              <w:pStyle w:val="tabletext11"/>
              <w:jc w:val="center"/>
              <w:rPr>
                <w:ins w:id="26676" w:author="Author"/>
              </w:rPr>
            </w:pPr>
            <w:ins w:id="26677" w:author="Author">
              <w:r w:rsidRPr="00E31C7B">
                <w:t>0.97</w:t>
              </w:r>
            </w:ins>
          </w:p>
        </w:tc>
        <w:tc>
          <w:tcPr>
            <w:tcW w:w="480" w:type="dxa"/>
            <w:noWrap/>
            <w:vAlign w:val="bottom"/>
            <w:hideMark/>
          </w:tcPr>
          <w:p w14:paraId="30C93735" w14:textId="77777777" w:rsidR="00661DFE" w:rsidRPr="00E31C7B" w:rsidRDefault="00661DFE" w:rsidP="00F4436D">
            <w:pPr>
              <w:pStyle w:val="tabletext11"/>
              <w:jc w:val="center"/>
              <w:rPr>
                <w:ins w:id="26678" w:author="Author"/>
              </w:rPr>
            </w:pPr>
            <w:ins w:id="26679" w:author="Author">
              <w:r w:rsidRPr="00E31C7B">
                <w:t>0.94</w:t>
              </w:r>
            </w:ins>
          </w:p>
        </w:tc>
        <w:tc>
          <w:tcPr>
            <w:tcW w:w="480" w:type="dxa"/>
            <w:noWrap/>
            <w:vAlign w:val="bottom"/>
            <w:hideMark/>
          </w:tcPr>
          <w:p w14:paraId="3257C904" w14:textId="77777777" w:rsidR="00661DFE" w:rsidRPr="00E31C7B" w:rsidRDefault="00661DFE" w:rsidP="00F4436D">
            <w:pPr>
              <w:pStyle w:val="tabletext11"/>
              <w:jc w:val="center"/>
              <w:rPr>
                <w:ins w:id="26680" w:author="Author"/>
              </w:rPr>
            </w:pPr>
            <w:ins w:id="26681" w:author="Author">
              <w:r w:rsidRPr="00E31C7B">
                <w:t>0.88</w:t>
              </w:r>
            </w:ins>
          </w:p>
        </w:tc>
        <w:tc>
          <w:tcPr>
            <w:tcW w:w="480" w:type="dxa"/>
            <w:noWrap/>
            <w:vAlign w:val="bottom"/>
            <w:hideMark/>
          </w:tcPr>
          <w:p w14:paraId="6CC77358" w14:textId="77777777" w:rsidR="00661DFE" w:rsidRPr="00E31C7B" w:rsidRDefault="00661DFE" w:rsidP="00F4436D">
            <w:pPr>
              <w:pStyle w:val="tabletext11"/>
              <w:jc w:val="center"/>
              <w:rPr>
                <w:ins w:id="26682" w:author="Author"/>
              </w:rPr>
            </w:pPr>
            <w:ins w:id="26683" w:author="Author">
              <w:r w:rsidRPr="00E31C7B">
                <w:t>0.82</w:t>
              </w:r>
            </w:ins>
          </w:p>
        </w:tc>
        <w:tc>
          <w:tcPr>
            <w:tcW w:w="480" w:type="dxa"/>
            <w:noWrap/>
            <w:vAlign w:val="bottom"/>
            <w:hideMark/>
          </w:tcPr>
          <w:p w14:paraId="3AA0EF74" w14:textId="77777777" w:rsidR="00661DFE" w:rsidRPr="00E31C7B" w:rsidRDefault="00661DFE" w:rsidP="00F4436D">
            <w:pPr>
              <w:pStyle w:val="tabletext11"/>
              <w:jc w:val="center"/>
              <w:rPr>
                <w:ins w:id="26684" w:author="Author"/>
              </w:rPr>
            </w:pPr>
            <w:ins w:id="26685" w:author="Author">
              <w:r w:rsidRPr="00E31C7B">
                <w:t>0.76</w:t>
              </w:r>
            </w:ins>
          </w:p>
        </w:tc>
        <w:tc>
          <w:tcPr>
            <w:tcW w:w="480" w:type="dxa"/>
            <w:noWrap/>
            <w:vAlign w:val="bottom"/>
            <w:hideMark/>
          </w:tcPr>
          <w:p w14:paraId="4B0F11FA" w14:textId="77777777" w:rsidR="00661DFE" w:rsidRPr="00E31C7B" w:rsidRDefault="00661DFE" w:rsidP="00F4436D">
            <w:pPr>
              <w:pStyle w:val="tabletext11"/>
              <w:jc w:val="center"/>
              <w:rPr>
                <w:ins w:id="26686" w:author="Author"/>
              </w:rPr>
            </w:pPr>
            <w:ins w:id="26687" w:author="Author">
              <w:r w:rsidRPr="00E31C7B">
                <w:t>0.70</w:t>
              </w:r>
            </w:ins>
          </w:p>
        </w:tc>
        <w:tc>
          <w:tcPr>
            <w:tcW w:w="480" w:type="dxa"/>
            <w:noWrap/>
            <w:vAlign w:val="bottom"/>
            <w:hideMark/>
          </w:tcPr>
          <w:p w14:paraId="1C317FAF" w14:textId="77777777" w:rsidR="00661DFE" w:rsidRPr="00E31C7B" w:rsidRDefault="00661DFE" w:rsidP="00F4436D">
            <w:pPr>
              <w:pStyle w:val="tabletext11"/>
              <w:jc w:val="center"/>
              <w:rPr>
                <w:ins w:id="26688" w:author="Author"/>
              </w:rPr>
            </w:pPr>
            <w:ins w:id="26689" w:author="Author">
              <w:r w:rsidRPr="00E31C7B">
                <w:t>0.64</w:t>
              </w:r>
            </w:ins>
          </w:p>
        </w:tc>
        <w:tc>
          <w:tcPr>
            <w:tcW w:w="400" w:type="dxa"/>
            <w:noWrap/>
            <w:vAlign w:val="bottom"/>
            <w:hideMark/>
          </w:tcPr>
          <w:p w14:paraId="31FC2A93" w14:textId="77777777" w:rsidR="00661DFE" w:rsidRPr="00E31C7B" w:rsidRDefault="00661DFE" w:rsidP="00F4436D">
            <w:pPr>
              <w:pStyle w:val="tabletext11"/>
              <w:jc w:val="center"/>
              <w:rPr>
                <w:ins w:id="26690" w:author="Author"/>
              </w:rPr>
            </w:pPr>
            <w:ins w:id="26691" w:author="Author">
              <w:r w:rsidRPr="00E31C7B">
                <w:t>0.58</w:t>
              </w:r>
            </w:ins>
          </w:p>
        </w:tc>
        <w:tc>
          <w:tcPr>
            <w:tcW w:w="400" w:type="dxa"/>
            <w:noWrap/>
            <w:vAlign w:val="bottom"/>
            <w:hideMark/>
          </w:tcPr>
          <w:p w14:paraId="31FA269D" w14:textId="77777777" w:rsidR="00661DFE" w:rsidRPr="00E31C7B" w:rsidRDefault="00661DFE" w:rsidP="00F4436D">
            <w:pPr>
              <w:pStyle w:val="tabletext11"/>
              <w:jc w:val="center"/>
              <w:rPr>
                <w:ins w:id="26692" w:author="Author"/>
              </w:rPr>
            </w:pPr>
            <w:ins w:id="26693" w:author="Author">
              <w:r w:rsidRPr="00E31C7B">
                <w:t>0.52</w:t>
              </w:r>
            </w:ins>
          </w:p>
        </w:tc>
        <w:tc>
          <w:tcPr>
            <w:tcW w:w="400" w:type="dxa"/>
            <w:noWrap/>
            <w:vAlign w:val="bottom"/>
            <w:hideMark/>
          </w:tcPr>
          <w:p w14:paraId="64A82D60" w14:textId="77777777" w:rsidR="00661DFE" w:rsidRPr="00E31C7B" w:rsidRDefault="00661DFE" w:rsidP="00F4436D">
            <w:pPr>
              <w:pStyle w:val="tabletext11"/>
              <w:jc w:val="center"/>
              <w:rPr>
                <w:ins w:id="26694" w:author="Author"/>
              </w:rPr>
            </w:pPr>
            <w:ins w:id="26695" w:author="Author">
              <w:r w:rsidRPr="00E31C7B">
                <w:t>0.46</w:t>
              </w:r>
            </w:ins>
          </w:p>
        </w:tc>
        <w:tc>
          <w:tcPr>
            <w:tcW w:w="400" w:type="dxa"/>
            <w:noWrap/>
            <w:vAlign w:val="bottom"/>
            <w:hideMark/>
          </w:tcPr>
          <w:p w14:paraId="22E19BA3" w14:textId="77777777" w:rsidR="00661DFE" w:rsidRPr="00E31C7B" w:rsidRDefault="00661DFE" w:rsidP="00F4436D">
            <w:pPr>
              <w:pStyle w:val="tabletext11"/>
              <w:jc w:val="center"/>
              <w:rPr>
                <w:ins w:id="26696" w:author="Author"/>
              </w:rPr>
            </w:pPr>
            <w:ins w:id="26697" w:author="Author">
              <w:r w:rsidRPr="00E31C7B">
                <w:t>0.45</w:t>
              </w:r>
            </w:ins>
          </w:p>
        </w:tc>
        <w:tc>
          <w:tcPr>
            <w:tcW w:w="400" w:type="dxa"/>
            <w:noWrap/>
            <w:vAlign w:val="bottom"/>
            <w:hideMark/>
          </w:tcPr>
          <w:p w14:paraId="441C74F0" w14:textId="77777777" w:rsidR="00661DFE" w:rsidRPr="00E31C7B" w:rsidRDefault="00661DFE" w:rsidP="00F4436D">
            <w:pPr>
              <w:pStyle w:val="tabletext11"/>
              <w:jc w:val="center"/>
              <w:rPr>
                <w:ins w:id="26698" w:author="Author"/>
              </w:rPr>
            </w:pPr>
            <w:ins w:id="26699" w:author="Author">
              <w:r w:rsidRPr="00E31C7B">
                <w:t>0.43</w:t>
              </w:r>
            </w:ins>
          </w:p>
        </w:tc>
        <w:tc>
          <w:tcPr>
            <w:tcW w:w="400" w:type="dxa"/>
            <w:noWrap/>
            <w:vAlign w:val="bottom"/>
            <w:hideMark/>
          </w:tcPr>
          <w:p w14:paraId="12BEE1EC" w14:textId="77777777" w:rsidR="00661DFE" w:rsidRPr="00E31C7B" w:rsidRDefault="00661DFE" w:rsidP="00F4436D">
            <w:pPr>
              <w:pStyle w:val="tabletext11"/>
              <w:jc w:val="center"/>
              <w:rPr>
                <w:ins w:id="26700" w:author="Author"/>
              </w:rPr>
            </w:pPr>
            <w:ins w:id="26701" w:author="Author">
              <w:r w:rsidRPr="00E31C7B">
                <w:t>0.42</w:t>
              </w:r>
            </w:ins>
          </w:p>
        </w:tc>
        <w:tc>
          <w:tcPr>
            <w:tcW w:w="400" w:type="dxa"/>
            <w:noWrap/>
            <w:vAlign w:val="bottom"/>
            <w:hideMark/>
          </w:tcPr>
          <w:p w14:paraId="3FEDE031" w14:textId="77777777" w:rsidR="00661DFE" w:rsidRPr="00E31C7B" w:rsidRDefault="00661DFE" w:rsidP="00F4436D">
            <w:pPr>
              <w:pStyle w:val="tabletext11"/>
              <w:jc w:val="center"/>
              <w:rPr>
                <w:ins w:id="26702" w:author="Author"/>
              </w:rPr>
            </w:pPr>
            <w:ins w:id="26703" w:author="Author">
              <w:r w:rsidRPr="00E31C7B">
                <w:t>0.41</w:t>
              </w:r>
            </w:ins>
          </w:p>
        </w:tc>
        <w:tc>
          <w:tcPr>
            <w:tcW w:w="400" w:type="dxa"/>
            <w:noWrap/>
            <w:vAlign w:val="bottom"/>
            <w:hideMark/>
          </w:tcPr>
          <w:p w14:paraId="23BEA041" w14:textId="77777777" w:rsidR="00661DFE" w:rsidRPr="00E31C7B" w:rsidRDefault="00661DFE" w:rsidP="00F4436D">
            <w:pPr>
              <w:pStyle w:val="tabletext11"/>
              <w:jc w:val="center"/>
              <w:rPr>
                <w:ins w:id="26704" w:author="Author"/>
              </w:rPr>
            </w:pPr>
            <w:ins w:id="26705" w:author="Author">
              <w:r w:rsidRPr="00E31C7B">
                <w:t>0.40</w:t>
              </w:r>
            </w:ins>
          </w:p>
        </w:tc>
        <w:tc>
          <w:tcPr>
            <w:tcW w:w="400" w:type="dxa"/>
            <w:noWrap/>
            <w:vAlign w:val="bottom"/>
            <w:hideMark/>
          </w:tcPr>
          <w:p w14:paraId="63169908" w14:textId="77777777" w:rsidR="00661DFE" w:rsidRPr="00E31C7B" w:rsidRDefault="00661DFE" w:rsidP="00F4436D">
            <w:pPr>
              <w:pStyle w:val="tabletext11"/>
              <w:jc w:val="center"/>
              <w:rPr>
                <w:ins w:id="26706" w:author="Author"/>
              </w:rPr>
            </w:pPr>
            <w:ins w:id="26707" w:author="Author">
              <w:r w:rsidRPr="00E31C7B">
                <w:t>0.38</w:t>
              </w:r>
            </w:ins>
          </w:p>
        </w:tc>
        <w:tc>
          <w:tcPr>
            <w:tcW w:w="400" w:type="dxa"/>
            <w:noWrap/>
            <w:vAlign w:val="bottom"/>
            <w:hideMark/>
          </w:tcPr>
          <w:p w14:paraId="74F9A351" w14:textId="77777777" w:rsidR="00661DFE" w:rsidRPr="00E31C7B" w:rsidRDefault="00661DFE" w:rsidP="00F4436D">
            <w:pPr>
              <w:pStyle w:val="tabletext11"/>
              <w:jc w:val="center"/>
              <w:rPr>
                <w:ins w:id="26708" w:author="Author"/>
              </w:rPr>
            </w:pPr>
            <w:ins w:id="26709" w:author="Author">
              <w:r w:rsidRPr="00E31C7B">
                <w:t>0.37</w:t>
              </w:r>
            </w:ins>
          </w:p>
        </w:tc>
        <w:tc>
          <w:tcPr>
            <w:tcW w:w="400" w:type="dxa"/>
            <w:noWrap/>
            <w:vAlign w:val="bottom"/>
            <w:hideMark/>
          </w:tcPr>
          <w:p w14:paraId="27FB4B58" w14:textId="77777777" w:rsidR="00661DFE" w:rsidRPr="00E31C7B" w:rsidRDefault="00661DFE" w:rsidP="00F4436D">
            <w:pPr>
              <w:pStyle w:val="tabletext11"/>
              <w:jc w:val="center"/>
              <w:rPr>
                <w:ins w:id="26710" w:author="Author"/>
              </w:rPr>
            </w:pPr>
            <w:ins w:id="26711" w:author="Author">
              <w:r w:rsidRPr="00E31C7B">
                <w:t>0.36</w:t>
              </w:r>
            </w:ins>
          </w:p>
        </w:tc>
        <w:tc>
          <w:tcPr>
            <w:tcW w:w="400" w:type="dxa"/>
            <w:noWrap/>
            <w:vAlign w:val="bottom"/>
            <w:hideMark/>
          </w:tcPr>
          <w:p w14:paraId="6E863E9D" w14:textId="77777777" w:rsidR="00661DFE" w:rsidRPr="00E31C7B" w:rsidRDefault="00661DFE" w:rsidP="00F4436D">
            <w:pPr>
              <w:pStyle w:val="tabletext11"/>
              <w:jc w:val="center"/>
              <w:rPr>
                <w:ins w:id="26712" w:author="Author"/>
              </w:rPr>
            </w:pPr>
            <w:ins w:id="26713" w:author="Author">
              <w:r w:rsidRPr="00E31C7B">
                <w:t>0.35</w:t>
              </w:r>
            </w:ins>
          </w:p>
        </w:tc>
        <w:tc>
          <w:tcPr>
            <w:tcW w:w="400" w:type="dxa"/>
            <w:noWrap/>
            <w:vAlign w:val="bottom"/>
            <w:hideMark/>
          </w:tcPr>
          <w:p w14:paraId="2F1D1076" w14:textId="77777777" w:rsidR="00661DFE" w:rsidRPr="00E31C7B" w:rsidRDefault="00661DFE" w:rsidP="00F4436D">
            <w:pPr>
              <w:pStyle w:val="tabletext11"/>
              <w:jc w:val="center"/>
              <w:rPr>
                <w:ins w:id="26714" w:author="Author"/>
              </w:rPr>
            </w:pPr>
            <w:ins w:id="26715" w:author="Author">
              <w:r w:rsidRPr="00E31C7B">
                <w:t>0.34</w:t>
              </w:r>
            </w:ins>
          </w:p>
        </w:tc>
        <w:tc>
          <w:tcPr>
            <w:tcW w:w="400" w:type="dxa"/>
            <w:noWrap/>
            <w:vAlign w:val="bottom"/>
            <w:hideMark/>
          </w:tcPr>
          <w:p w14:paraId="090D496D" w14:textId="77777777" w:rsidR="00661DFE" w:rsidRPr="00E31C7B" w:rsidRDefault="00661DFE" w:rsidP="00F4436D">
            <w:pPr>
              <w:pStyle w:val="tabletext11"/>
              <w:jc w:val="center"/>
              <w:rPr>
                <w:ins w:id="26716" w:author="Author"/>
              </w:rPr>
            </w:pPr>
            <w:ins w:id="26717" w:author="Author">
              <w:r w:rsidRPr="00E31C7B">
                <w:t>0.33</w:t>
              </w:r>
            </w:ins>
          </w:p>
        </w:tc>
        <w:tc>
          <w:tcPr>
            <w:tcW w:w="440" w:type="dxa"/>
            <w:noWrap/>
            <w:vAlign w:val="bottom"/>
            <w:hideMark/>
          </w:tcPr>
          <w:p w14:paraId="5DC683CF" w14:textId="77777777" w:rsidR="00661DFE" w:rsidRPr="00E31C7B" w:rsidRDefault="00661DFE" w:rsidP="00F4436D">
            <w:pPr>
              <w:pStyle w:val="tabletext11"/>
              <w:jc w:val="center"/>
              <w:rPr>
                <w:ins w:id="26718" w:author="Author"/>
              </w:rPr>
            </w:pPr>
            <w:ins w:id="26719" w:author="Author">
              <w:r w:rsidRPr="00E31C7B">
                <w:t>0.32</w:t>
              </w:r>
            </w:ins>
          </w:p>
        </w:tc>
        <w:tc>
          <w:tcPr>
            <w:tcW w:w="400" w:type="dxa"/>
            <w:noWrap/>
            <w:vAlign w:val="bottom"/>
            <w:hideMark/>
          </w:tcPr>
          <w:p w14:paraId="23BB724B" w14:textId="77777777" w:rsidR="00661DFE" w:rsidRPr="00E31C7B" w:rsidRDefault="00661DFE" w:rsidP="00F4436D">
            <w:pPr>
              <w:pStyle w:val="tabletext11"/>
              <w:jc w:val="center"/>
              <w:rPr>
                <w:ins w:id="26720" w:author="Author"/>
              </w:rPr>
            </w:pPr>
            <w:ins w:id="26721" w:author="Author">
              <w:r w:rsidRPr="00E31C7B">
                <w:t>0.31</w:t>
              </w:r>
            </w:ins>
          </w:p>
        </w:tc>
        <w:tc>
          <w:tcPr>
            <w:tcW w:w="400" w:type="dxa"/>
            <w:noWrap/>
            <w:vAlign w:val="bottom"/>
            <w:hideMark/>
          </w:tcPr>
          <w:p w14:paraId="691C75C5" w14:textId="77777777" w:rsidR="00661DFE" w:rsidRPr="00E31C7B" w:rsidRDefault="00661DFE" w:rsidP="00F4436D">
            <w:pPr>
              <w:pStyle w:val="tabletext11"/>
              <w:jc w:val="center"/>
              <w:rPr>
                <w:ins w:id="26722" w:author="Author"/>
              </w:rPr>
            </w:pPr>
            <w:ins w:id="26723" w:author="Author">
              <w:r w:rsidRPr="00E31C7B">
                <w:t>0.30</w:t>
              </w:r>
            </w:ins>
          </w:p>
        </w:tc>
        <w:tc>
          <w:tcPr>
            <w:tcW w:w="400" w:type="dxa"/>
            <w:noWrap/>
            <w:vAlign w:val="bottom"/>
            <w:hideMark/>
          </w:tcPr>
          <w:p w14:paraId="03DEEE32" w14:textId="77777777" w:rsidR="00661DFE" w:rsidRPr="00E31C7B" w:rsidRDefault="00661DFE" w:rsidP="00F4436D">
            <w:pPr>
              <w:pStyle w:val="tabletext11"/>
              <w:jc w:val="center"/>
              <w:rPr>
                <w:ins w:id="26724" w:author="Author"/>
              </w:rPr>
            </w:pPr>
            <w:ins w:id="26725" w:author="Author">
              <w:r w:rsidRPr="00E31C7B">
                <w:t>0.29</w:t>
              </w:r>
            </w:ins>
          </w:p>
        </w:tc>
        <w:tc>
          <w:tcPr>
            <w:tcW w:w="400" w:type="dxa"/>
            <w:noWrap/>
            <w:vAlign w:val="bottom"/>
            <w:hideMark/>
          </w:tcPr>
          <w:p w14:paraId="1A64AFA9" w14:textId="77777777" w:rsidR="00661DFE" w:rsidRPr="00E31C7B" w:rsidRDefault="00661DFE" w:rsidP="00F4436D">
            <w:pPr>
              <w:pStyle w:val="tabletext11"/>
              <w:jc w:val="center"/>
              <w:rPr>
                <w:ins w:id="26726" w:author="Author"/>
              </w:rPr>
            </w:pPr>
            <w:ins w:id="26727" w:author="Author">
              <w:r w:rsidRPr="00E31C7B">
                <w:t>0.28</w:t>
              </w:r>
            </w:ins>
          </w:p>
        </w:tc>
        <w:tc>
          <w:tcPr>
            <w:tcW w:w="460" w:type="dxa"/>
            <w:noWrap/>
            <w:vAlign w:val="bottom"/>
            <w:hideMark/>
          </w:tcPr>
          <w:p w14:paraId="23B3A26A" w14:textId="77777777" w:rsidR="00661DFE" w:rsidRPr="00E31C7B" w:rsidRDefault="00661DFE" w:rsidP="00F4436D">
            <w:pPr>
              <w:pStyle w:val="tabletext11"/>
              <w:jc w:val="center"/>
              <w:rPr>
                <w:ins w:id="26728" w:author="Author"/>
              </w:rPr>
            </w:pPr>
            <w:ins w:id="26729" w:author="Author">
              <w:r w:rsidRPr="00E31C7B">
                <w:t>0.27</w:t>
              </w:r>
            </w:ins>
          </w:p>
        </w:tc>
      </w:tr>
      <w:tr w:rsidR="00661DFE" w:rsidRPr="00E31C7B" w14:paraId="1AD7834F" w14:textId="77777777" w:rsidTr="00884A80">
        <w:trPr>
          <w:trHeight w:val="190"/>
          <w:ins w:id="26730" w:author="Author"/>
        </w:trPr>
        <w:tc>
          <w:tcPr>
            <w:tcW w:w="200" w:type="dxa"/>
            <w:tcBorders>
              <w:right w:val="nil"/>
            </w:tcBorders>
            <w:vAlign w:val="bottom"/>
          </w:tcPr>
          <w:p w14:paraId="3A2E2780" w14:textId="77777777" w:rsidR="00661DFE" w:rsidRPr="00E31C7B" w:rsidRDefault="00661DFE" w:rsidP="00F4436D">
            <w:pPr>
              <w:pStyle w:val="tabletext11"/>
              <w:jc w:val="right"/>
              <w:rPr>
                <w:ins w:id="26731" w:author="Author"/>
              </w:rPr>
            </w:pPr>
          </w:p>
        </w:tc>
        <w:tc>
          <w:tcPr>
            <w:tcW w:w="1580" w:type="dxa"/>
            <w:tcBorders>
              <w:left w:val="nil"/>
            </w:tcBorders>
            <w:vAlign w:val="bottom"/>
            <w:hideMark/>
          </w:tcPr>
          <w:p w14:paraId="17AE2C13" w14:textId="77777777" w:rsidR="00661DFE" w:rsidRPr="00E31C7B" w:rsidRDefault="00661DFE" w:rsidP="00F4436D">
            <w:pPr>
              <w:pStyle w:val="tabletext11"/>
              <w:tabs>
                <w:tab w:val="decimal" w:pos="640"/>
              </w:tabs>
              <w:rPr>
                <w:ins w:id="26732" w:author="Author"/>
              </w:rPr>
            </w:pPr>
            <w:ins w:id="26733" w:author="Author">
              <w:r w:rsidRPr="00E31C7B">
                <w:t>30,000 to 34,999</w:t>
              </w:r>
            </w:ins>
          </w:p>
        </w:tc>
        <w:tc>
          <w:tcPr>
            <w:tcW w:w="560" w:type="dxa"/>
            <w:noWrap/>
            <w:vAlign w:val="bottom"/>
            <w:hideMark/>
          </w:tcPr>
          <w:p w14:paraId="0FDD8ED3" w14:textId="77777777" w:rsidR="00661DFE" w:rsidRPr="00E31C7B" w:rsidRDefault="00661DFE" w:rsidP="00F4436D">
            <w:pPr>
              <w:pStyle w:val="tabletext11"/>
              <w:jc w:val="center"/>
              <w:rPr>
                <w:ins w:id="26734" w:author="Author"/>
              </w:rPr>
            </w:pPr>
            <w:ins w:id="26735" w:author="Author">
              <w:r w:rsidRPr="00E31C7B">
                <w:t>1.08</w:t>
              </w:r>
            </w:ins>
          </w:p>
        </w:tc>
        <w:tc>
          <w:tcPr>
            <w:tcW w:w="560" w:type="dxa"/>
            <w:noWrap/>
            <w:vAlign w:val="bottom"/>
            <w:hideMark/>
          </w:tcPr>
          <w:p w14:paraId="41BCF7CA" w14:textId="77777777" w:rsidR="00661DFE" w:rsidRPr="00E31C7B" w:rsidRDefault="00661DFE" w:rsidP="00F4436D">
            <w:pPr>
              <w:pStyle w:val="tabletext11"/>
              <w:jc w:val="center"/>
              <w:rPr>
                <w:ins w:id="26736" w:author="Author"/>
              </w:rPr>
            </w:pPr>
            <w:ins w:id="26737" w:author="Author">
              <w:r w:rsidRPr="00E31C7B">
                <w:t>1.05</w:t>
              </w:r>
            </w:ins>
          </w:p>
        </w:tc>
        <w:tc>
          <w:tcPr>
            <w:tcW w:w="480" w:type="dxa"/>
            <w:noWrap/>
            <w:vAlign w:val="bottom"/>
            <w:hideMark/>
          </w:tcPr>
          <w:p w14:paraId="097AD0A2" w14:textId="77777777" w:rsidR="00661DFE" w:rsidRPr="00E31C7B" w:rsidRDefault="00661DFE" w:rsidP="00F4436D">
            <w:pPr>
              <w:pStyle w:val="tabletext11"/>
              <w:jc w:val="center"/>
              <w:rPr>
                <w:ins w:id="26738" w:author="Author"/>
              </w:rPr>
            </w:pPr>
            <w:ins w:id="26739" w:author="Author">
              <w:r w:rsidRPr="00E31C7B">
                <w:t>1.02</w:t>
              </w:r>
            </w:ins>
          </w:p>
        </w:tc>
        <w:tc>
          <w:tcPr>
            <w:tcW w:w="480" w:type="dxa"/>
            <w:noWrap/>
            <w:vAlign w:val="bottom"/>
            <w:hideMark/>
          </w:tcPr>
          <w:p w14:paraId="47A29EEF" w14:textId="77777777" w:rsidR="00661DFE" w:rsidRPr="00E31C7B" w:rsidRDefault="00661DFE" w:rsidP="00F4436D">
            <w:pPr>
              <w:pStyle w:val="tabletext11"/>
              <w:jc w:val="center"/>
              <w:rPr>
                <w:ins w:id="26740" w:author="Author"/>
              </w:rPr>
            </w:pPr>
            <w:ins w:id="26741" w:author="Author">
              <w:r w:rsidRPr="00E31C7B">
                <w:t>0.95</w:t>
              </w:r>
            </w:ins>
          </w:p>
        </w:tc>
        <w:tc>
          <w:tcPr>
            <w:tcW w:w="480" w:type="dxa"/>
            <w:noWrap/>
            <w:vAlign w:val="bottom"/>
            <w:hideMark/>
          </w:tcPr>
          <w:p w14:paraId="44B8069F" w14:textId="77777777" w:rsidR="00661DFE" w:rsidRPr="00E31C7B" w:rsidRDefault="00661DFE" w:rsidP="00F4436D">
            <w:pPr>
              <w:pStyle w:val="tabletext11"/>
              <w:jc w:val="center"/>
              <w:rPr>
                <w:ins w:id="26742" w:author="Author"/>
              </w:rPr>
            </w:pPr>
            <w:ins w:id="26743" w:author="Author">
              <w:r w:rsidRPr="00E31C7B">
                <w:t>0.89</w:t>
              </w:r>
            </w:ins>
          </w:p>
        </w:tc>
        <w:tc>
          <w:tcPr>
            <w:tcW w:w="480" w:type="dxa"/>
            <w:noWrap/>
            <w:vAlign w:val="bottom"/>
            <w:hideMark/>
          </w:tcPr>
          <w:p w14:paraId="62E2ECC2" w14:textId="77777777" w:rsidR="00661DFE" w:rsidRPr="00E31C7B" w:rsidRDefault="00661DFE" w:rsidP="00F4436D">
            <w:pPr>
              <w:pStyle w:val="tabletext11"/>
              <w:jc w:val="center"/>
              <w:rPr>
                <w:ins w:id="26744" w:author="Author"/>
              </w:rPr>
            </w:pPr>
            <w:ins w:id="26745" w:author="Author">
              <w:r w:rsidRPr="00E31C7B">
                <w:t>0.82</w:t>
              </w:r>
            </w:ins>
          </w:p>
        </w:tc>
        <w:tc>
          <w:tcPr>
            <w:tcW w:w="480" w:type="dxa"/>
            <w:noWrap/>
            <w:vAlign w:val="bottom"/>
            <w:hideMark/>
          </w:tcPr>
          <w:p w14:paraId="36A1B701" w14:textId="77777777" w:rsidR="00661DFE" w:rsidRPr="00E31C7B" w:rsidRDefault="00661DFE" w:rsidP="00F4436D">
            <w:pPr>
              <w:pStyle w:val="tabletext11"/>
              <w:jc w:val="center"/>
              <w:rPr>
                <w:ins w:id="26746" w:author="Author"/>
              </w:rPr>
            </w:pPr>
            <w:ins w:id="26747" w:author="Author">
              <w:r w:rsidRPr="00E31C7B">
                <w:t>0.76</w:t>
              </w:r>
            </w:ins>
          </w:p>
        </w:tc>
        <w:tc>
          <w:tcPr>
            <w:tcW w:w="480" w:type="dxa"/>
            <w:noWrap/>
            <w:vAlign w:val="bottom"/>
            <w:hideMark/>
          </w:tcPr>
          <w:p w14:paraId="74F663BF" w14:textId="77777777" w:rsidR="00661DFE" w:rsidRPr="00E31C7B" w:rsidRDefault="00661DFE" w:rsidP="00F4436D">
            <w:pPr>
              <w:pStyle w:val="tabletext11"/>
              <w:jc w:val="center"/>
              <w:rPr>
                <w:ins w:id="26748" w:author="Author"/>
              </w:rPr>
            </w:pPr>
            <w:ins w:id="26749" w:author="Author">
              <w:r w:rsidRPr="00E31C7B">
                <w:t>0.69</w:t>
              </w:r>
            </w:ins>
          </w:p>
        </w:tc>
        <w:tc>
          <w:tcPr>
            <w:tcW w:w="400" w:type="dxa"/>
            <w:noWrap/>
            <w:vAlign w:val="bottom"/>
            <w:hideMark/>
          </w:tcPr>
          <w:p w14:paraId="2B5D940B" w14:textId="77777777" w:rsidR="00661DFE" w:rsidRPr="00E31C7B" w:rsidRDefault="00661DFE" w:rsidP="00F4436D">
            <w:pPr>
              <w:pStyle w:val="tabletext11"/>
              <w:jc w:val="center"/>
              <w:rPr>
                <w:ins w:id="26750" w:author="Author"/>
              </w:rPr>
            </w:pPr>
            <w:ins w:id="26751" w:author="Author">
              <w:r w:rsidRPr="00E31C7B">
                <w:t>0.63</w:t>
              </w:r>
            </w:ins>
          </w:p>
        </w:tc>
        <w:tc>
          <w:tcPr>
            <w:tcW w:w="400" w:type="dxa"/>
            <w:noWrap/>
            <w:vAlign w:val="bottom"/>
            <w:hideMark/>
          </w:tcPr>
          <w:p w14:paraId="40053500" w14:textId="77777777" w:rsidR="00661DFE" w:rsidRPr="00E31C7B" w:rsidRDefault="00661DFE" w:rsidP="00F4436D">
            <w:pPr>
              <w:pStyle w:val="tabletext11"/>
              <w:jc w:val="center"/>
              <w:rPr>
                <w:ins w:id="26752" w:author="Author"/>
              </w:rPr>
            </w:pPr>
            <w:ins w:id="26753" w:author="Author">
              <w:r w:rsidRPr="00E31C7B">
                <w:t>0.56</w:t>
              </w:r>
            </w:ins>
          </w:p>
        </w:tc>
        <w:tc>
          <w:tcPr>
            <w:tcW w:w="400" w:type="dxa"/>
            <w:noWrap/>
            <w:vAlign w:val="bottom"/>
            <w:hideMark/>
          </w:tcPr>
          <w:p w14:paraId="22CF1406" w14:textId="77777777" w:rsidR="00661DFE" w:rsidRPr="00E31C7B" w:rsidRDefault="00661DFE" w:rsidP="00F4436D">
            <w:pPr>
              <w:pStyle w:val="tabletext11"/>
              <w:jc w:val="center"/>
              <w:rPr>
                <w:ins w:id="26754" w:author="Author"/>
              </w:rPr>
            </w:pPr>
            <w:ins w:id="26755" w:author="Author">
              <w:r w:rsidRPr="00E31C7B">
                <w:t>0.50</w:t>
              </w:r>
            </w:ins>
          </w:p>
        </w:tc>
        <w:tc>
          <w:tcPr>
            <w:tcW w:w="400" w:type="dxa"/>
            <w:noWrap/>
            <w:vAlign w:val="bottom"/>
            <w:hideMark/>
          </w:tcPr>
          <w:p w14:paraId="7D3FE78B" w14:textId="77777777" w:rsidR="00661DFE" w:rsidRPr="00E31C7B" w:rsidRDefault="00661DFE" w:rsidP="00F4436D">
            <w:pPr>
              <w:pStyle w:val="tabletext11"/>
              <w:jc w:val="center"/>
              <w:rPr>
                <w:ins w:id="26756" w:author="Author"/>
              </w:rPr>
            </w:pPr>
            <w:ins w:id="26757" w:author="Author">
              <w:r w:rsidRPr="00E31C7B">
                <w:t>0.48</w:t>
              </w:r>
            </w:ins>
          </w:p>
        </w:tc>
        <w:tc>
          <w:tcPr>
            <w:tcW w:w="400" w:type="dxa"/>
            <w:noWrap/>
            <w:vAlign w:val="bottom"/>
            <w:hideMark/>
          </w:tcPr>
          <w:p w14:paraId="17A2B6A3" w14:textId="77777777" w:rsidR="00661DFE" w:rsidRPr="00E31C7B" w:rsidRDefault="00661DFE" w:rsidP="00F4436D">
            <w:pPr>
              <w:pStyle w:val="tabletext11"/>
              <w:jc w:val="center"/>
              <w:rPr>
                <w:ins w:id="26758" w:author="Author"/>
              </w:rPr>
            </w:pPr>
            <w:ins w:id="26759" w:author="Author">
              <w:r w:rsidRPr="00E31C7B">
                <w:t>0.47</w:t>
              </w:r>
            </w:ins>
          </w:p>
        </w:tc>
        <w:tc>
          <w:tcPr>
            <w:tcW w:w="400" w:type="dxa"/>
            <w:noWrap/>
            <w:vAlign w:val="bottom"/>
            <w:hideMark/>
          </w:tcPr>
          <w:p w14:paraId="5845377F" w14:textId="77777777" w:rsidR="00661DFE" w:rsidRPr="00E31C7B" w:rsidRDefault="00661DFE" w:rsidP="00F4436D">
            <w:pPr>
              <w:pStyle w:val="tabletext11"/>
              <w:jc w:val="center"/>
              <w:rPr>
                <w:ins w:id="26760" w:author="Author"/>
              </w:rPr>
            </w:pPr>
            <w:ins w:id="26761" w:author="Author">
              <w:r w:rsidRPr="00E31C7B">
                <w:t>0.45</w:t>
              </w:r>
            </w:ins>
          </w:p>
        </w:tc>
        <w:tc>
          <w:tcPr>
            <w:tcW w:w="400" w:type="dxa"/>
            <w:noWrap/>
            <w:vAlign w:val="bottom"/>
            <w:hideMark/>
          </w:tcPr>
          <w:p w14:paraId="726EEA63" w14:textId="77777777" w:rsidR="00661DFE" w:rsidRPr="00E31C7B" w:rsidRDefault="00661DFE" w:rsidP="00F4436D">
            <w:pPr>
              <w:pStyle w:val="tabletext11"/>
              <w:jc w:val="center"/>
              <w:rPr>
                <w:ins w:id="26762" w:author="Author"/>
              </w:rPr>
            </w:pPr>
            <w:ins w:id="26763" w:author="Author">
              <w:r w:rsidRPr="00E31C7B">
                <w:t>0.44</w:t>
              </w:r>
            </w:ins>
          </w:p>
        </w:tc>
        <w:tc>
          <w:tcPr>
            <w:tcW w:w="400" w:type="dxa"/>
            <w:noWrap/>
            <w:vAlign w:val="bottom"/>
            <w:hideMark/>
          </w:tcPr>
          <w:p w14:paraId="2422BD58" w14:textId="77777777" w:rsidR="00661DFE" w:rsidRPr="00E31C7B" w:rsidRDefault="00661DFE" w:rsidP="00F4436D">
            <w:pPr>
              <w:pStyle w:val="tabletext11"/>
              <w:jc w:val="center"/>
              <w:rPr>
                <w:ins w:id="26764" w:author="Author"/>
              </w:rPr>
            </w:pPr>
            <w:ins w:id="26765" w:author="Author">
              <w:r w:rsidRPr="00E31C7B">
                <w:t>0.43</w:t>
              </w:r>
            </w:ins>
          </w:p>
        </w:tc>
        <w:tc>
          <w:tcPr>
            <w:tcW w:w="400" w:type="dxa"/>
            <w:noWrap/>
            <w:vAlign w:val="bottom"/>
            <w:hideMark/>
          </w:tcPr>
          <w:p w14:paraId="63C6A9AA" w14:textId="77777777" w:rsidR="00661DFE" w:rsidRPr="00E31C7B" w:rsidRDefault="00661DFE" w:rsidP="00F4436D">
            <w:pPr>
              <w:pStyle w:val="tabletext11"/>
              <w:jc w:val="center"/>
              <w:rPr>
                <w:ins w:id="26766" w:author="Author"/>
              </w:rPr>
            </w:pPr>
            <w:ins w:id="26767" w:author="Author">
              <w:r w:rsidRPr="00E31C7B">
                <w:t>0.41</w:t>
              </w:r>
            </w:ins>
          </w:p>
        </w:tc>
        <w:tc>
          <w:tcPr>
            <w:tcW w:w="400" w:type="dxa"/>
            <w:noWrap/>
            <w:vAlign w:val="bottom"/>
            <w:hideMark/>
          </w:tcPr>
          <w:p w14:paraId="5767D0A6" w14:textId="77777777" w:rsidR="00661DFE" w:rsidRPr="00E31C7B" w:rsidRDefault="00661DFE" w:rsidP="00F4436D">
            <w:pPr>
              <w:pStyle w:val="tabletext11"/>
              <w:jc w:val="center"/>
              <w:rPr>
                <w:ins w:id="26768" w:author="Author"/>
              </w:rPr>
            </w:pPr>
            <w:ins w:id="26769" w:author="Author">
              <w:r w:rsidRPr="00E31C7B">
                <w:t>0.40</w:t>
              </w:r>
            </w:ins>
          </w:p>
        </w:tc>
        <w:tc>
          <w:tcPr>
            <w:tcW w:w="400" w:type="dxa"/>
            <w:noWrap/>
            <w:vAlign w:val="bottom"/>
            <w:hideMark/>
          </w:tcPr>
          <w:p w14:paraId="44BC4DBE" w14:textId="77777777" w:rsidR="00661DFE" w:rsidRPr="00E31C7B" w:rsidRDefault="00661DFE" w:rsidP="00F4436D">
            <w:pPr>
              <w:pStyle w:val="tabletext11"/>
              <w:jc w:val="center"/>
              <w:rPr>
                <w:ins w:id="26770" w:author="Author"/>
              </w:rPr>
            </w:pPr>
            <w:ins w:id="26771" w:author="Author">
              <w:r w:rsidRPr="00E31C7B">
                <w:t>0.39</w:t>
              </w:r>
            </w:ins>
          </w:p>
        </w:tc>
        <w:tc>
          <w:tcPr>
            <w:tcW w:w="400" w:type="dxa"/>
            <w:noWrap/>
            <w:vAlign w:val="bottom"/>
            <w:hideMark/>
          </w:tcPr>
          <w:p w14:paraId="06FF38E9" w14:textId="77777777" w:rsidR="00661DFE" w:rsidRPr="00E31C7B" w:rsidRDefault="00661DFE" w:rsidP="00F4436D">
            <w:pPr>
              <w:pStyle w:val="tabletext11"/>
              <w:jc w:val="center"/>
              <w:rPr>
                <w:ins w:id="26772" w:author="Author"/>
              </w:rPr>
            </w:pPr>
            <w:ins w:id="26773" w:author="Author">
              <w:r w:rsidRPr="00E31C7B">
                <w:t>0.38</w:t>
              </w:r>
            </w:ins>
          </w:p>
        </w:tc>
        <w:tc>
          <w:tcPr>
            <w:tcW w:w="400" w:type="dxa"/>
            <w:noWrap/>
            <w:vAlign w:val="bottom"/>
            <w:hideMark/>
          </w:tcPr>
          <w:p w14:paraId="0836EFAE" w14:textId="77777777" w:rsidR="00661DFE" w:rsidRPr="00E31C7B" w:rsidRDefault="00661DFE" w:rsidP="00F4436D">
            <w:pPr>
              <w:pStyle w:val="tabletext11"/>
              <w:jc w:val="center"/>
              <w:rPr>
                <w:ins w:id="26774" w:author="Author"/>
              </w:rPr>
            </w:pPr>
            <w:ins w:id="26775" w:author="Author">
              <w:r w:rsidRPr="00E31C7B">
                <w:t>0.37</w:t>
              </w:r>
            </w:ins>
          </w:p>
        </w:tc>
        <w:tc>
          <w:tcPr>
            <w:tcW w:w="400" w:type="dxa"/>
            <w:noWrap/>
            <w:vAlign w:val="bottom"/>
            <w:hideMark/>
          </w:tcPr>
          <w:p w14:paraId="3E95A00E" w14:textId="77777777" w:rsidR="00661DFE" w:rsidRPr="00E31C7B" w:rsidRDefault="00661DFE" w:rsidP="00F4436D">
            <w:pPr>
              <w:pStyle w:val="tabletext11"/>
              <w:jc w:val="center"/>
              <w:rPr>
                <w:ins w:id="26776" w:author="Author"/>
              </w:rPr>
            </w:pPr>
            <w:ins w:id="26777" w:author="Author">
              <w:r w:rsidRPr="00E31C7B">
                <w:t>0.36</w:t>
              </w:r>
            </w:ins>
          </w:p>
        </w:tc>
        <w:tc>
          <w:tcPr>
            <w:tcW w:w="440" w:type="dxa"/>
            <w:noWrap/>
            <w:vAlign w:val="bottom"/>
            <w:hideMark/>
          </w:tcPr>
          <w:p w14:paraId="0D2A1B9F" w14:textId="77777777" w:rsidR="00661DFE" w:rsidRPr="00E31C7B" w:rsidRDefault="00661DFE" w:rsidP="00F4436D">
            <w:pPr>
              <w:pStyle w:val="tabletext11"/>
              <w:jc w:val="center"/>
              <w:rPr>
                <w:ins w:id="26778" w:author="Author"/>
              </w:rPr>
            </w:pPr>
            <w:ins w:id="26779" w:author="Author">
              <w:r w:rsidRPr="00E31C7B">
                <w:t>0.34</w:t>
              </w:r>
            </w:ins>
          </w:p>
        </w:tc>
        <w:tc>
          <w:tcPr>
            <w:tcW w:w="400" w:type="dxa"/>
            <w:noWrap/>
            <w:vAlign w:val="bottom"/>
            <w:hideMark/>
          </w:tcPr>
          <w:p w14:paraId="237250C5" w14:textId="77777777" w:rsidR="00661DFE" w:rsidRPr="00E31C7B" w:rsidRDefault="00661DFE" w:rsidP="00F4436D">
            <w:pPr>
              <w:pStyle w:val="tabletext11"/>
              <w:jc w:val="center"/>
              <w:rPr>
                <w:ins w:id="26780" w:author="Author"/>
              </w:rPr>
            </w:pPr>
            <w:ins w:id="26781" w:author="Author">
              <w:r w:rsidRPr="00E31C7B">
                <w:t>0.33</w:t>
              </w:r>
            </w:ins>
          </w:p>
        </w:tc>
        <w:tc>
          <w:tcPr>
            <w:tcW w:w="400" w:type="dxa"/>
            <w:noWrap/>
            <w:vAlign w:val="bottom"/>
            <w:hideMark/>
          </w:tcPr>
          <w:p w14:paraId="73915D45" w14:textId="77777777" w:rsidR="00661DFE" w:rsidRPr="00E31C7B" w:rsidRDefault="00661DFE" w:rsidP="00F4436D">
            <w:pPr>
              <w:pStyle w:val="tabletext11"/>
              <w:jc w:val="center"/>
              <w:rPr>
                <w:ins w:id="26782" w:author="Author"/>
              </w:rPr>
            </w:pPr>
            <w:ins w:id="26783" w:author="Author">
              <w:r w:rsidRPr="00E31C7B">
                <w:t>0.32</w:t>
              </w:r>
            </w:ins>
          </w:p>
        </w:tc>
        <w:tc>
          <w:tcPr>
            <w:tcW w:w="400" w:type="dxa"/>
            <w:noWrap/>
            <w:vAlign w:val="bottom"/>
            <w:hideMark/>
          </w:tcPr>
          <w:p w14:paraId="2AB419C0" w14:textId="77777777" w:rsidR="00661DFE" w:rsidRPr="00E31C7B" w:rsidRDefault="00661DFE" w:rsidP="00F4436D">
            <w:pPr>
              <w:pStyle w:val="tabletext11"/>
              <w:jc w:val="center"/>
              <w:rPr>
                <w:ins w:id="26784" w:author="Author"/>
              </w:rPr>
            </w:pPr>
            <w:ins w:id="26785" w:author="Author">
              <w:r w:rsidRPr="00E31C7B">
                <w:t>0.31</w:t>
              </w:r>
            </w:ins>
          </w:p>
        </w:tc>
        <w:tc>
          <w:tcPr>
            <w:tcW w:w="400" w:type="dxa"/>
            <w:noWrap/>
            <w:vAlign w:val="bottom"/>
            <w:hideMark/>
          </w:tcPr>
          <w:p w14:paraId="5A4CB3FD" w14:textId="77777777" w:rsidR="00661DFE" w:rsidRPr="00E31C7B" w:rsidRDefault="00661DFE" w:rsidP="00F4436D">
            <w:pPr>
              <w:pStyle w:val="tabletext11"/>
              <w:jc w:val="center"/>
              <w:rPr>
                <w:ins w:id="26786" w:author="Author"/>
              </w:rPr>
            </w:pPr>
            <w:ins w:id="26787" w:author="Author">
              <w:r w:rsidRPr="00E31C7B">
                <w:t>0.31</w:t>
              </w:r>
            </w:ins>
          </w:p>
        </w:tc>
        <w:tc>
          <w:tcPr>
            <w:tcW w:w="460" w:type="dxa"/>
            <w:noWrap/>
            <w:vAlign w:val="bottom"/>
            <w:hideMark/>
          </w:tcPr>
          <w:p w14:paraId="4BA1D790" w14:textId="77777777" w:rsidR="00661DFE" w:rsidRPr="00E31C7B" w:rsidRDefault="00661DFE" w:rsidP="00F4436D">
            <w:pPr>
              <w:pStyle w:val="tabletext11"/>
              <w:jc w:val="center"/>
              <w:rPr>
                <w:ins w:id="26788" w:author="Author"/>
              </w:rPr>
            </w:pPr>
            <w:ins w:id="26789" w:author="Author">
              <w:r w:rsidRPr="00E31C7B">
                <w:t>0.30</w:t>
              </w:r>
            </w:ins>
          </w:p>
        </w:tc>
      </w:tr>
      <w:tr w:rsidR="00661DFE" w:rsidRPr="00E31C7B" w14:paraId="6E633A45" w14:textId="77777777" w:rsidTr="00884A80">
        <w:trPr>
          <w:trHeight w:val="190"/>
          <w:ins w:id="26790" w:author="Author"/>
        </w:trPr>
        <w:tc>
          <w:tcPr>
            <w:tcW w:w="200" w:type="dxa"/>
            <w:tcBorders>
              <w:right w:val="nil"/>
            </w:tcBorders>
            <w:vAlign w:val="bottom"/>
          </w:tcPr>
          <w:p w14:paraId="58D538ED" w14:textId="77777777" w:rsidR="00661DFE" w:rsidRPr="00E31C7B" w:rsidRDefault="00661DFE" w:rsidP="00F4436D">
            <w:pPr>
              <w:pStyle w:val="tabletext11"/>
              <w:jc w:val="right"/>
              <w:rPr>
                <w:ins w:id="26791" w:author="Author"/>
              </w:rPr>
            </w:pPr>
          </w:p>
        </w:tc>
        <w:tc>
          <w:tcPr>
            <w:tcW w:w="1580" w:type="dxa"/>
            <w:tcBorders>
              <w:left w:val="nil"/>
            </w:tcBorders>
            <w:vAlign w:val="bottom"/>
            <w:hideMark/>
          </w:tcPr>
          <w:p w14:paraId="06F5C407" w14:textId="77777777" w:rsidR="00661DFE" w:rsidRPr="00E31C7B" w:rsidRDefault="00661DFE" w:rsidP="00F4436D">
            <w:pPr>
              <w:pStyle w:val="tabletext11"/>
              <w:tabs>
                <w:tab w:val="decimal" w:pos="640"/>
              </w:tabs>
              <w:rPr>
                <w:ins w:id="26792" w:author="Author"/>
              </w:rPr>
            </w:pPr>
            <w:ins w:id="26793" w:author="Author">
              <w:r w:rsidRPr="00E31C7B">
                <w:t>35,000 to 39,999</w:t>
              </w:r>
            </w:ins>
          </w:p>
        </w:tc>
        <w:tc>
          <w:tcPr>
            <w:tcW w:w="560" w:type="dxa"/>
            <w:noWrap/>
            <w:vAlign w:val="bottom"/>
            <w:hideMark/>
          </w:tcPr>
          <w:p w14:paraId="1D6DF18C" w14:textId="77777777" w:rsidR="00661DFE" w:rsidRPr="00E31C7B" w:rsidRDefault="00661DFE" w:rsidP="00F4436D">
            <w:pPr>
              <w:pStyle w:val="tabletext11"/>
              <w:jc w:val="center"/>
              <w:rPr>
                <w:ins w:id="26794" w:author="Author"/>
              </w:rPr>
            </w:pPr>
            <w:ins w:id="26795" w:author="Author">
              <w:r w:rsidRPr="00E31C7B">
                <w:t>1.21</w:t>
              </w:r>
            </w:ins>
          </w:p>
        </w:tc>
        <w:tc>
          <w:tcPr>
            <w:tcW w:w="560" w:type="dxa"/>
            <w:noWrap/>
            <w:vAlign w:val="bottom"/>
            <w:hideMark/>
          </w:tcPr>
          <w:p w14:paraId="1DD859C2" w14:textId="77777777" w:rsidR="00661DFE" w:rsidRPr="00E31C7B" w:rsidRDefault="00661DFE" w:rsidP="00F4436D">
            <w:pPr>
              <w:pStyle w:val="tabletext11"/>
              <w:jc w:val="center"/>
              <w:rPr>
                <w:ins w:id="26796" w:author="Author"/>
              </w:rPr>
            </w:pPr>
            <w:ins w:id="26797" w:author="Author">
              <w:r w:rsidRPr="00E31C7B">
                <w:t>1.18</w:t>
              </w:r>
            </w:ins>
          </w:p>
        </w:tc>
        <w:tc>
          <w:tcPr>
            <w:tcW w:w="480" w:type="dxa"/>
            <w:noWrap/>
            <w:vAlign w:val="bottom"/>
            <w:hideMark/>
          </w:tcPr>
          <w:p w14:paraId="0FF82F69" w14:textId="77777777" w:rsidR="00661DFE" w:rsidRPr="00E31C7B" w:rsidRDefault="00661DFE" w:rsidP="00F4436D">
            <w:pPr>
              <w:pStyle w:val="tabletext11"/>
              <w:jc w:val="center"/>
              <w:rPr>
                <w:ins w:id="26798" w:author="Author"/>
              </w:rPr>
            </w:pPr>
            <w:ins w:id="26799" w:author="Author">
              <w:r w:rsidRPr="00E31C7B">
                <w:t>1.14</w:t>
              </w:r>
            </w:ins>
          </w:p>
        </w:tc>
        <w:tc>
          <w:tcPr>
            <w:tcW w:w="480" w:type="dxa"/>
            <w:noWrap/>
            <w:vAlign w:val="bottom"/>
            <w:hideMark/>
          </w:tcPr>
          <w:p w14:paraId="3F3F9102" w14:textId="77777777" w:rsidR="00661DFE" w:rsidRPr="00E31C7B" w:rsidRDefault="00661DFE" w:rsidP="00F4436D">
            <w:pPr>
              <w:pStyle w:val="tabletext11"/>
              <w:jc w:val="center"/>
              <w:rPr>
                <w:ins w:id="26800" w:author="Author"/>
              </w:rPr>
            </w:pPr>
            <w:ins w:id="26801" w:author="Author">
              <w:r w:rsidRPr="00E31C7B">
                <w:t>1.07</w:t>
              </w:r>
            </w:ins>
          </w:p>
        </w:tc>
        <w:tc>
          <w:tcPr>
            <w:tcW w:w="480" w:type="dxa"/>
            <w:noWrap/>
            <w:vAlign w:val="bottom"/>
            <w:hideMark/>
          </w:tcPr>
          <w:p w14:paraId="04AAC69B" w14:textId="77777777" w:rsidR="00661DFE" w:rsidRPr="00E31C7B" w:rsidRDefault="00661DFE" w:rsidP="00F4436D">
            <w:pPr>
              <w:pStyle w:val="tabletext11"/>
              <w:jc w:val="center"/>
              <w:rPr>
                <w:ins w:id="26802" w:author="Author"/>
              </w:rPr>
            </w:pPr>
            <w:ins w:id="26803" w:author="Author">
              <w:r w:rsidRPr="00E31C7B">
                <w:t>0.99</w:t>
              </w:r>
            </w:ins>
          </w:p>
        </w:tc>
        <w:tc>
          <w:tcPr>
            <w:tcW w:w="480" w:type="dxa"/>
            <w:noWrap/>
            <w:vAlign w:val="bottom"/>
            <w:hideMark/>
          </w:tcPr>
          <w:p w14:paraId="2691E9B9" w14:textId="77777777" w:rsidR="00661DFE" w:rsidRPr="00E31C7B" w:rsidRDefault="00661DFE" w:rsidP="00F4436D">
            <w:pPr>
              <w:pStyle w:val="tabletext11"/>
              <w:jc w:val="center"/>
              <w:rPr>
                <w:ins w:id="26804" w:author="Author"/>
              </w:rPr>
            </w:pPr>
            <w:ins w:id="26805" w:author="Author">
              <w:r w:rsidRPr="00E31C7B">
                <w:t>0.92</w:t>
              </w:r>
            </w:ins>
          </w:p>
        </w:tc>
        <w:tc>
          <w:tcPr>
            <w:tcW w:w="480" w:type="dxa"/>
            <w:noWrap/>
            <w:vAlign w:val="bottom"/>
            <w:hideMark/>
          </w:tcPr>
          <w:p w14:paraId="46C027A3" w14:textId="77777777" w:rsidR="00661DFE" w:rsidRPr="00E31C7B" w:rsidRDefault="00661DFE" w:rsidP="00F4436D">
            <w:pPr>
              <w:pStyle w:val="tabletext11"/>
              <w:jc w:val="center"/>
              <w:rPr>
                <w:ins w:id="26806" w:author="Author"/>
              </w:rPr>
            </w:pPr>
            <w:ins w:id="26807" w:author="Author">
              <w:r w:rsidRPr="00E31C7B">
                <w:t>0.85</w:t>
              </w:r>
            </w:ins>
          </w:p>
        </w:tc>
        <w:tc>
          <w:tcPr>
            <w:tcW w:w="480" w:type="dxa"/>
            <w:noWrap/>
            <w:vAlign w:val="bottom"/>
            <w:hideMark/>
          </w:tcPr>
          <w:p w14:paraId="54BD725A" w14:textId="77777777" w:rsidR="00661DFE" w:rsidRPr="00E31C7B" w:rsidRDefault="00661DFE" w:rsidP="00F4436D">
            <w:pPr>
              <w:pStyle w:val="tabletext11"/>
              <w:jc w:val="center"/>
              <w:rPr>
                <w:ins w:id="26808" w:author="Author"/>
              </w:rPr>
            </w:pPr>
            <w:ins w:id="26809" w:author="Author">
              <w:r w:rsidRPr="00E31C7B">
                <w:t>0.78</w:t>
              </w:r>
            </w:ins>
          </w:p>
        </w:tc>
        <w:tc>
          <w:tcPr>
            <w:tcW w:w="400" w:type="dxa"/>
            <w:noWrap/>
            <w:vAlign w:val="bottom"/>
            <w:hideMark/>
          </w:tcPr>
          <w:p w14:paraId="02D8D43F" w14:textId="77777777" w:rsidR="00661DFE" w:rsidRPr="00E31C7B" w:rsidRDefault="00661DFE" w:rsidP="00F4436D">
            <w:pPr>
              <w:pStyle w:val="tabletext11"/>
              <w:jc w:val="center"/>
              <w:rPr>
                <w:ins w:id="26810" w:author="Author"/>
              </w:rPr>
            </w:pPr>
            <w:ins w:id="26811" w:author="Author">
              <w:r w:rsidRPr="00E31C7B">
                <w:t>0.70</w:t>
              </w:r>
            </w:ins>
          </w:p>
        </w:tc>
        <w:tc>
          <w:tcPr>
            <w:tcW w:w="400" w:type="dxa"/>
            <w:noWrap/>
            <w:vAlign w:val="bottom"/>
            <w:hideMark/>
          </w:tcPr>
          <w:p w14:paraId="5353176E" w14:textId="77777777" w:rsidR="00661DFE" w:rsidRPr="00E31C7B" w:rsidRDefault="00661DFE" w:rsidP="00F4436D">
            <w:pPr>
              <w:pStyle w:val="tabletext11"/>
              <w:jc w:val="center"/>
              <w:rPr>
                <w:ins w:id="26812" w:author="Author"/>
              </w:rPr>
            </w:pPr>
            <w:ins w:id="26813" w:author="Author">
              <w:r w:rsidRPr="00E31C7B">
                <w:t>0.63</w:t>
              </w:r>
            </w:ins>
          </w:p>
        </w:tc>
        <w:tc>
          <w:tcPr>
            <w:tcW w:w="400" w:type="dxa"/>
            <w:noWrap/>
            <w:vAlign w:val="bottom"/>
            <w:hideMark/>
          </w:tcPr>
          <w:p w14:paraId="35B6A6B0" w14:textId="77777777" w:rsidR="00661DFE" w:rsidRPr="00E31C7B" w:rsidRDefault="00661DFE" w:rsidP="00F4436D">
            <w:pPr>
              <w:pStyle w:val="tabletext11"/>
              <w:jc w:val="center"/>
              <w:rPr>
                <w:ins w:id="26814" w:author="Author"/>
              </w:rPr>
            </w:pPr>
            <w:ins w:id="26815" w:author="Author">
              <w:r w:rsidRPr="00E31C7B">
                <w:t>0.56</w:t>
              </w:r>
            </w:ins>
          </w:p>
        </w:tc>
        <w:tc>
          <w:tcPr>
            <w:tcW w:w="400" w:type="dxa"/>
            <w:noWrap/>
            <w:vAlign w:val="bottom"/>
            <w:hideMark/>
          </w:tcPr>
          <w:p w14:paraId="3B25829B" w14:textId="77777777" w:rsidR="00661DFE" w:rsidRPr="00E31C7B" w:rsidRDefault="00661DFE" w:rsidP="00F4436D">
            <w:pPr>
              <w:pStyle w:val="tabletext11"/>
              <w:jc w:val="center"/>
              <w:rPr>
                <w:ins w:id="26816" w:author="Author"/>
              </w:rPr>
            </w:pPr>
            <w:ins w:id="26817" w:author="Author">
              <w:r w:rsidRPr="00E31C7B">
                <w:t>0.54</w:t>
              </w:r>
            </w:ins>
          </w:p>
        </w:tc>
        <w:tc>
          <w:tcPr>
            <w:tcW w:w="400" w:type="dxa"/>
            <w:noWrap/>
            <w:vAlign w:val="bottom"/>
            <w:hideMark/>
          </w:tcPr>
          <w:p w14:paraId="291057E4" w14:textId="77777777" w:rsidR="00661DFE" w:rsidRPr="00E31C7B" w:rsidRDefault="00661DFE" w:rsidP="00F4436D">
            <w:pPr>
              <w:pStyle w:val="tabletext11"/>
              <w:jc w:val="center"/>
              <w:rPr>
                <w:ins w:id="26818" w:author="Author"/>
              </w:rPr>
            </w:pPr>
            <w:ins w:id="26819" w:author="Author">
              <w:r w:rsidRPr="00E31C7B">
                <w:t>0.53</w:t>
              </w:r>
            </w:ins>
          </w:p>
        </w:tc>
        <w:tc>
          <w:tcPr>
            <w:tcW w:w="400" w:type="dxa"/>
            <w:noWrap/>
            <w:vAlign w:val="bottom"/>
            <w:hideMark/>
          </w:tcPr>
          <w:p w14:paraId="730888A9" w14:textId="77777777" w:rsidR="00661DFE" w:rsidRPr="00E31C7B" w:rsidRDefault="00661DFE" w:rsidP="00F4436D">
            <w:pPr>
              <w:pStyle w:val="tabletext11"/>
              <w:jc w:val="center"/>
              <w:rPr>
                <w:ins w:id="26820" w:author="Author"/>
              </w:rPr>
            </w:pPr>
            <w:ins w:id="26821" w:author="Author">
              <w:r w:rsidRPr="00E31C7B">
                <w:t>0.51</w:t>
              </w:r>
            </w:ins>
          </w:p>
        </w:tc>
        <w:tc>
          <w:tcPr>
            <w:tcW w:w="400" w:type="dxa"/>
            <w:noWrap/>
            <w:vAlign w:val="bottom"/>
            <w:hideMark/>
          </w:tcPr>
          <w:p w14:paraId="296FBC7F" w14:textId="77777777" w:rsidR="00661DFE" w:rsidRPr="00E31C7B" w:rsidRDefault="00661DFE" w:rsidP="00F4436D">
            <w:pPr>
              <w:pStyle w:val="tabletext11"/>
              <w:jc w:val="center"/>
              <w:rPr>
                <w:ins w:id="26822" w:author="Author"/>
              </w:rPr>
            </w:pPr>
            <w:ins w:id="26823" w:author="Author">
              <w:r w:rsidRPr="00E31C7B">
                <w:t>0.49</w:t>
              </w:r>
            </w:ins>
          </w:p>
        </w:tc>
        <w:tc>
          <w:tcPr>
            <w:tcW w:w="400" w:type="dxa"/>
            <w:noWrap/>
            <w:vAlign w:val="bottom"/>
            <w:hideMark/>
          </w:tcPr>
          <w:p w14:paraId="3E9F2CC7" w14:textId="77777777" w:rsidR="00661DFE" w:rsidRPr="00E31C7B" w:rsidRDefault="00661DFE" w:rsidP="00F4436D">
            <w:pPr>
              <w:pStyle w:val="tabletext11"/>
              <w:jc w:val="center"/>
              <w:rPr>
                <w:ins w:id="26824" w:author="Author"/>
              </w:rPr>
            </w:pPr>
            <w:ins w:id="26825" w:author="Author">
              <w:r w:rsidRPr="00E31C7B">
                <w:t>0.48</w:t>
              </w:r>
            </w:ins>
          </w:p>
        </w:tc>
        <w:tc>
          <w:tcPr>
            <w:tcW w:w="400" w:type="dxa"/>
            <w:noWrap/>
            <w:vAlign w:val="bottom"/>
            <w:hideMark/>
          </w:tcPr>
          <w:p w14:paraId="7B85A38F" w14:textId="77777777" w:rsidR="00661DFE" w:rsidRPr="00E31C7B" w:rsidRDefault="00661DFE" w:rsidP="00F4436D">
            <w:pPr>
              <w:pStyle w:val="tabletext11"/>
              <w:jc w:val="center"/>
              <w:rPr>
                <w:ins w:id="26826" w:author="Author"/>
              </w:rPr>
            </w:pPr>
            <w:ins w:id="26827" w:author="Author">
              <w:r w:rsidRPr="00E31C7B">
                <w:t>0.46</w:t>
              </w:r>
            </w:ins>
          </w:p>
        </w:tc>
        <w:tc>
          <w:tcPr>
            <w:tcW w:w="400" w:type="dxa"/>
            <w:noWrap/>
            <w:vAlign w:val="bottom"/>
            <w:hideMark/>
          </w:tcPr>
          <w:p w14:paraId="50E099E9" w14:textId="77777777" w:rsidR="00661DFE" w:rsidRPr="00E31C7B" w:rsidRDefault="00661DFE" w:rsidP="00F4436D">
            <w:pPr>
              <w:pStyle w:val="tabletext11"/>
              <w:jc w:val="center"/>
              <w:rPr>
                <w:ins w:id="26828" w:author="Author"/>
              </w:rPr>
            </w:pPr>
            <w:ins w:id="26829" w:author="Author">
              <w:r w:rsidRPr="00E31C7B">
                <w:t>0.45</w:t>
              </w:r>
            </w:ins>
          </w:p>
        </w:tc>
        <w:tc>
          <w:tcPr>
            <w:tcW w:w="400" w:type="dxa"/>
            <w:noWrap/>
            <w:vAlign w:val="bottom"/>
            <w:hideMark/>
          </w:tcPr>
          <w:p w14:paraId="537D6E50" w14:textId="77777777" w:rsidR="00661DFE" w:rsidRPr="00E31C7B" w:rsidRDefault="00661DFE" w:rsidP="00F4436D">
            <w:pPr>
              <w:pStyle w:val="tabletext11"/>
              <w:jc w:val="center"/>
              <w:rPr>
                <w:ins w:id="26830" w:author="Author"/>
              </w:rPr>
            </w:pPr>
            <w:ins w:id="26831" w:author="Author">
              <w:r w:rsidRPr="00E31C7B">
                <w:t>0.44</w:t>
              </w:r>
            </w:ins>
          </w:p>
        </w:tc>
        <w:tc>
          <w:tcPr>
            <w:tcW w:w="400" w:type="dxa"/>
            <w:noWrap/>
            <w:vAlign w:val="bottom"/>
            <w:hideMark/>
          </w:tcPr>
          <w:p w14:paraId="0DFDD7C5" w14:textId="77777777" w:rsidR="00661DFE" w:rsidRPr="00E31C7B" w:rsidRDefault="00661DFE" w:rsidP="00F4436D">
            <w:pPr>
              <w:pStyle w:val="tabletext11"/>
              <w:jc w:val="center"/>
              <w:rPr>
                <w:ins w:id="26832" w:author="Author"/>
              </w:rPr>
            </w:pPr>
            <w:ins w:id="26833" w:author="Author">
              <w:r w:rsidRPr="00E31C7B">
                <w:t>0.42</w:t>
              </w:r>
            </w:ins>
          </w:p>
        </w:tc>
        <w:tc>
          <w:tcPr>
            <w:tcW w:w="400" w:type="dxa"/>
            <w:noWrap/>
            <w:vAlign w:val="bottom"/>
            <w:hideMark/>
          </w:tcPr>
          <w:p w14:paraId="5E4B58D6" w14:textId="77777777" w:rsidR="00661DFE" w:rsidRPr="00E31C7B" w:rsidRDefault="00661DFE" w:rsidP="00F4436D">
            <w:pPr>
              <w:pStyle w:val="tabletext11"/>
              <w:jc w:val="center"/>
              <w:rPr>
                <w:ins w:id="26834" w:author="Author"/>
              </w:rPr>
            </w:pPr>
            <w:ins w:id="26835" w:author="Author">
              <w:r w:rsidRPr="00E31C7B">
                <w:t>0.41</w:t>
              </w:r>
            </w:ins>
          </w:p>
        </w:tc>
        <w:tc>
          <w:tcPr>
            <w:tcW w:w="400" w:type="dxa"/>
            <w:noWrap/>
            <w:vAlign w:val="bottom"/>
            <w:hideMark/>
          </w:tcPr>
          <w:p w14:paraId="0B9BF365" w14:textId="77777777" w:rsidR="00661DFE" w:rsidRPr="00E31C7B" w:rsidRDefault="00661DFE" w:rsidP="00F4436D">
            <w:pPr>
              <w:pStyle w:val="tabletext11"/>
              <w:jc w:val="center"/>
              <w:rPr>
                <w:ins w:id="26836" w:author="Author"/>
              </w:rPr>
            </w:pPr>
            <w:ins w:id="26837" w:author="Author">
              <w:r w:rsidRPr="00E31C7B">
                <w:t>0.40</w:t>
              </w:r>
            </w:ins>
          </w:p>
        </w:tc>
        <w:tc>
          <w:tcPr>
            <w:tcW w:w="440" w:type="dxa"/>
            <w:noWrap/>
            <w:vAlign w:val="bottom"/>
            <w:hideMark/>
          </w:tcPr>
          <w:p w14:paraId="78D52183" w14:textId="77777777" w:rsidR="00661DFE" w:rsidRPr="00E31C7B" w:rsidRDefault="00661DFE" w:rsidP="00F4436D">
            <w:pPr>
              <w:pStyle w:val="tabletext11"/>
              <w:jc w:val="center"/>
              <w:rPr>
                <w:ins w:id="26838" w:author="Author"/>
              </w:rPr>
            </w:pPr>
            <w:ins w:id="26839" w:author="Author">
              <w:r w:rsidRPr="00E31C7B">
                <w:t>0.39</w:t>
              </w:r>
            </w:ins>
          </w:p>
        </w:tc>
        <w:tc>
          <w:tcPr>
            <w:tcW w:w="400" w:type="dxa"/>
            <w:noWrap/>
            <w:vAlign w:val="bottom"/>
            <w:hideMark/>
          </w:tcPr>
          <w:p w14:paraId="237384CB" w14:textId="77777777" w:rsidR="00661DFE" w:rsidRPr="00E31C7B" w:rsidRDefault="00661DFE" w:rsidP="00F4436D">
            <w:pPr>
              <w:pStyle w:val="tabletext11"/>
              <w:jc w:val="center"/>
              <w:rPr>
                <w:ins w:id="26840" w:author="Author"/>
              </w:rPr>
            </w:pPr>
            <w:ins w:id="26841" w:author="Author">
              <w:r w:rsidRPr="00E31C7B">
                <w:t>0.38</w:t>
              </w:r>
            </w:ins>
          </w:p>
        </w:tc>
        <w:tc>
          <w:tcPr>
            <w:tcW w:w="400" w:type="dxa"/>
            <w:noWrap/>
            <w:vAlign w:val="bottom"/>
            <w:hideMark/>
          </w:tcPr>
          <w:p w14:paraId="21BA304C" w14:textId="77777777" w:rsidR="00661DFE" w:rsidRPr="00E31C7B" w:rsidRDefault="00661DFE" w:rsidP="00F4436D">
            <w:pPr>
              <w:pStyle w:val="tabletext11"/>
              <w:jc w:val="center"/>
              <w:rPr>
                <w:ins w:id="26842" w:author="Author"/>
              </w:rPr>
            </w:pPr>
            <w:ins w:id="26843" w:author="Author">
              <w:r w:rsidRPr="00E31C7B">
                <w:t>0.36</w:t>
              </w:r>
            </w:ins>
          </w:p>
        </w:tc>
        <w:tc>
          <w:tcPr>
            <w:tcW w:w="400" w:type="dxa"/>
            <w:noWrap/>
            <w:vAlign w:val="bottom"/>
            <w:hideMark/>
          </w:tcPr>
          <w:p w14:paraId="7EDB9132" w14:textId="77777777" w:rsidR="00661DFE" w:rsidRPr="00E31C7B" w:rsidRDefault="00661DFE" w:rsidP="00F4436D">
            <w:pPr>
              <w:pStyle w:val="tabletext11"/>
              <w:jc w:val="center"/>
              <w:rPr>
                <w:ins w:id="26844" w:author="Author"/>
              </w:rPr>
            </w:pPr>
            <w:ins w:id="26845" w:author="Author">
              <w:r w:rsidRPr="00E31C7B">
                <w:t>0.35</w:t>
              </w:r>
            </w:ins>
          </w:p>
        </w:tc>
        <w:tc>
          <w:tcPr>
            <w:tcW w:w="400" w:type="dxa"/>
            <w:noWrap/>
            <w:vAlign w:val="bottom"/>
            <w:hideMark/>
          </w:tcPr>
          <w:p w14:paraId="485E3734" w14:textId="77777777" w:rsidR="00661DFE" w:rsidRPr="00E31C7B" w:rsidRDefault="00661DFE" w:rsidP="00F4436D">
            <w:pPr>
              <w:pStyle w:val="tabletext11"/>
              <w:jc w:val="center"/>
              <w:rPr>
                <w:ins w:id="26846" w:author="Author"/>
              </w:rPr>
            </w:pPr>
            <w:ins w:id="26847" w:author="Author">
              <w:r w:rsidRPr="00E31C7B">
                <w:t>0.34</w:t>
              </w:r>
            </w:ins>
          </w:p>
        </w:tc>
        <w:tc>
          <w:tcPr>
            <w:tcW w:w="460" w:type="dxa"/>
            <w:noWrap/>
            <w:vAlign w:val="bottom"/>
            <w:hideMark/>
          </w:tcPr>
          <w:p w14:paraId="6178B276" w14:textId="77777777" w:rsidR="00661DFE" w:rsidRPr="00E31C7B" w:rsidRDefault="00661DFE" w:rsidP="00F4436D">
            <w:pPr>
              <w:pStyle w:val="tabletext11"/>
              <w:jc w:val="center"/>
              <w:rPr>
                <w:ins w:id="26848" w:author="Author"/>
              </w:rPr>
            </w:pPr>
            <w:ins w:id="26849" w:author="Author">
              <w:r w:rsidRPr="00E31C7B">
                <w:t>0.33</w:t>
              </w:r>
            </w:ins>
          </w:p>
        </w:tc>
      </w:tr>
      <w:tr w:rsidR="00661DFE" w:rsidRPr="00E31C7B" w14:paraId="699D35F1" w14:textId="77777777" w:rsidTr="00884A80">
        <w:trPr>
          <w:trHeight w:val="190"/>
          <w:ins w:id="26850" w:author="Author"/>
        </w:trPr>
        <w:tc>
          <w:tcPr>
            <w:tcW w:w="200" w:type="dxa"/>
            <w:tcBorders>
              <w:right w:val="nil"/>
            </w:tcBorders>
            <w:vAlign w:val="bottom"/>
          </w:tcPr>
          <w:p w14:paraId="6FBF6E5C" w14:textId="77777777" w:rsidR="00661DFE" w:rsidRPr="00E31C7B" w:rsidRDefault="00661DFE" w:rsidP="00F4436D">
            <w:pPr>
              <w:pStyle w:val="tabletext11"/>
              <w:jc w:val="right"/>
              <w:rPr>
                <w:ins w:id="26851" w:author="Author"/>
              </w:rPr>
            </w:pPr>
          </w:p>
        </w:tc>
        <w:tc>
          <w:tcPr>
            <w:tcW w:w="1580" w:type="dxa"/>
            <w:tcBorders>
              <w:left w:val="nil"/>
            </w:tcBorders>
            <w:vAlign w:val="bottom"/>
            <w:hideMark/>
          </w:tcPr>
          <w:p w14:paraId="1DF9C505" w14:textId="77777777" w:rsidR="00661DFE" w:rsidRPr="00E31C7B" w:rsidRDefault="00661DFE" w:rsidP="00F4436D">
            <w:pPr>
              <w:pStyle w:val="tabletext11"/>
              <w:tabs>
                <w:tab w:val="decimal" w:pos="640"/>
              </w:tabs>
              <w:rPr>
                <w:ins w:id="26852" w:author="Author"/>
              </w:rPr>
            </w:pPr>
            <w:ins w:id="26853" w:author="Author">
              <w:r w:rsidRPr="00E31C7B">
                <w:t>40,000 to 44,999</w:t>
              </w:r>
            </w:ins>
          </w:p>
        </w:tc>
        <w:tc>
          <w:tcPr>
            <w:tcW w:w="560" w:type="dxa"/>
            <w:noWrap/>
            <w:vAlign w:val="bottom"/>
            <w:hideMark/>
          </w:tcPr>
          <w:p w14:paraId="12082590" w14:textId="77777777" w:rsidR="00661DFE" w:rsidRPr="00E31C7B" w:rsidRDefault="00661DFE" w:rsidP="00F4436D">
            <w:pPr>
              <w:pStyle w:val="tabletext11"/>
              <w:jc w:val="center"/>
              <w:rPr>
                <w:ins w:id="26854" w:author="Author"/>
              </w:rPr>
            </w:pPr>
            <w:ins w:id="26855" w:author="Author">
              <w:r w:rsidRPr="00E31C7B">
                <w:t>1.34</w:t>
              </w:r>
            </w:ins>
          </w:p>
        </w:tc>
        <w:tc>
          <w:tcPr>
            <w:tcW w:w="560" w:type="dxa"/>
            <w:noWrap/>
            <w:vAlign w:val="bottom"/>
            <w:hideMark/>
          </w:tcPr>
          <w:p w14:paraId="5D95C97F" w14:textId="77777777" w:rsidR="00661DFE" w:rsidRPr="00E31C7B" w:rsidRDefault="00661DFE" w:rsidP="00F4436D">
            <w:pPr>
              <w:pStyle w:val="tabletext11"/>
              <w:jc w:val="center"/>
              <w:rPr>
                <w:ins w:id="26856" w:author="Author"/>
              </w:rPr>
            </w:pPr>
            <w:ins w:id="26857" w:author="Author">
              <w:r w:rsidRPr="00E31C7B">
                <w:t>1.30</w:t>
              </w:r>
            </w:ins>
          </w:p>
        </w:tc>
        <w:tc>
          <w:tcPr>
            <w:tcW w:w="480" w:type="dxa"/>
            <w:noWrap/>
            <w:vAlign w:val="bottom"/>
            <w:hideMark/>
          </w:tcPr>
          <w:p w14:paraId="565FF237" w14:textId="77777777" w:rsidR="00661DFE" w:rsidRPr="00E31C7B" w:rsidRDefault="00661DFE" w:rsidP="00F4436D">
            <w:pPr>
              <w:pStyle w:val="tabletext11"/>
              <w:jc w:val="center"/>
              <w:rPr>
                <w:ins w:id="26858" w:author="Author"/>
              </w:rPr>
            </w:pPr>
            <w:ins w:id="26859" w:author="Author">
              <w:r w:rsidRPr="00E31C7B">
                <w:t>1.26</w:t>
              </w:r>
            </w:ins>
          </w:p>
        </w:tc>
        <w:tc>
          <w:tcPr>
            <w:tcW w:w="480" w:type="dxa"/>
            <w:noWrap/>
            <w:vAlign w:val="bottom"/>
            <w:hideMark/>
          </w:tcPr>
          <w:p w14:paraId="39DC0318" w14:textId="77777777" w:rsidR="00661DFE" w:rsidRPr="00E31C7B" w:rsidRDefault="00661DFE" w:rsidP="00F4436D">
            <w:pPr>
              <w:pStyle w:val="tabletext11"/>
              <w:jc w:val="center"/>
              <w:rPr>
                <w:ins w:id="26860" w:author="Author"/>
              </w:rPr>
            </w:pPr>
            <w:ins w:id="26861" w:author="Author">
              <w:r w:rsidRPr="00E31C7B">
                <w:t>1.18</w:t>
              </w:r>
            </w:ins>
          </w:p>
        </w:tc>
        <w:tc>
          <w:tcPr>
            <w:tcW w:w="480" w:type="dxa"/>
            <w:noWrap/>
            <w:vAlign w:val="bottom"/>
            <w:hideMark/>
          </w:tcPr>
          <w:p w14:paraId="486F84C3" w14:textId="77777777" w:rsidR="00661DFE" w:rsidRPr="00E31C7B" w:rsidRDefault="00661DFE" w:rsidP="00F4436D">
            <w:pPr>
              <w:pStyle w:val="tabletext11"/>
              <w:jc w:val="center"/>
              <w:rPr>
                <w:ins w:id="26862" w:author="Author"/>
              </w:rPr>
            </w:pPr>
            <w:ins w:id="26863" w:author="Author">
              <w:r w:rsidRPr="00E31C7B">
                <w:t>1.10</w:t>
              </w:r>
            </w:ins>
          </w:p>
        </w:tc>
        <w:tc>
          <w:tcPr>
            <w:tcW w:w="480" w:type="dxa"/>
            <w:noWrap/>
            <w:vAlign w:val="bottom"/>
            <w:hideMark/>
          </w:tcPr>
          <w:p w14:paraId="79450CE5" w14:textId="77777777" w:rsidR="00661DFE" w:rsidRPr="00E31C7B" w:rsidRDefault="00661DFE" w:rsidP="00F4436D">
            <w:pPr>
              <w:pStyle w:val="tabletext11"/>
              <w:jc w:val="center"/>
              <w:rPr>
                <w:ins w:id="26864" w:author="Author"/>
              </w:rPr>
            </w:pPr>
            <w:ins w:id="26865" w:author="Author">
              <w:r w:rsidRPr="00E31C7B">
                <w:t>1.02</w:t>
              </w:r>
            </w:ins>
          </w:p>
        </w:tc>
        <w:tc>
          <w:tcPr>
            <w:tcW w:w="480" w:type="dxa"/>
            <w:noWrap/>
            <w:vAlign w:val="bottom"/>
            <w:hideMark/>
          </w:tcPr>
          <w:p w14:paraId="690CA826" w14:textId="77777777" w:rsidR="00661DFE" w:rsidRPr="00E31C7B" w:rsidRDefault="00661DFE" w:rsidP="00F4436D">
            <w:pPr>
              <w:pStyle w:val="tabletext11"/>
              <w:jc w:val="center"/>
              <w:rPr>
                <w:ins w:id="26866" w:author="Author"/>
              </w:rPr>
            </w:pPr>
            <w:ins w:id="26867" w:author="Author">
              <w:r w:rsidRPr="00E31C7B">
                <w:t>0.94</w:t>
              </w:r>
            </w:ins>
          </w:p>
        </w:tc>
        <w:tc>
          <w:tcPr>
            <w:tcW w:w="480" w:type="dxa"/>
            <w:noWrap/>
            <w:vAlign w:val="bottom"/>
            <w:hideMark/>
          </w:tcPr>
          <w:p w14:paraId="259B967E" w14:textId="77777777" w:rsidR="00661DFE" w:rsidRPr="00E31C7B" w:rsidRDefault="00661DFE" w:rsidP="00F4436D">
            <w:pPr>
              <w:pStyle w:val="tabletext11"/>
              <w:jc w:val="center"/>
              <w:rPr>
                <w:ins w:id="26868" w:author="Author"/>
              </w:rPr>
            </w:pPr>
            <w:ins w:id="26869" w:author="Author">
              <w:r w:rsidRPr="00E31C7B">
                <w:t>0.86</w:t>
              </w:r>
            </w:ins>
          </w:p>
        </w:tc>
        <w:tc>
          <w:tcPr>
            <w:tcW w:w="400" w:type="dxa"/>
            <w:noWrap/>
            <w:vAlign w:val="bottom"/>
            <w:hideMark/>
          </w:tcPr>
          <w:p w14:paraId="5CE92DB3" w14:textId="77777777" w:rsidR="00661DFE" w:rsidRPr="00E31C7B" w:rsidRDefault="00661DFE" w:rsidP="00F4436D">
            <w:pPr>
              <w:pStyle w:val="tabletext11"/>
              <w:jc w:val="center"/>
              <w:rPr>
                <w:ins w:id="26870" w:author="Author"/>
              </w:rPr>
            </w:pPr>
            <w:ins w:id="26871" w:author="Author">
              <w:r w:rsidRPr="00E31C7B">
                <w:t>0.78</w:t>
              </w:r>
            </w:ins>
          </w:p>
        </w:tc>
        <w:tc>
          <w:tcPr>
            <w:tcW w:w="400" w:type="dxa"/>
            <w:noWrap/>
            <w:vAlign w:val="bottom"/>
            <w:hideMark/>
          </w:tcPr>
          <w:p w14:paraId="788B0244" w14:textId="77777777" w:rsidR="00661DFE" w:rsidRPr="00E31C7B" w:rsidRDefault="00661DFE" w:rsidP="00F4436D">
            <w:pPr>
              <w:pStyle w:val="tabletext11"/>
              <w:jc w:val="center"/>
              <w:rPr>
                <w:ins w:id="26872" w:author="Author"/>
              </w:rPr>
            </w:pPr>
            <w:ins w:id="26873" w:author="Author">
              <w:r w:rsidRPr="00E31C7B">
                <w:t>0.70</w:t>
              </w:r>
            </w:ins>
          </w:p>
        </w:tc>
        <w:tc>
          <w:tcPr>
            <w:tcW w:w="400" w:type="dxa"/>
            <w:noWrap/>
            <w:vAlign w:val="bottom"/>
            <w:hideMark/>
          </w:tcPr>
          <w:p w14:paraId="07E2ED88" w14:textId="77777777" w:rsidR="00661DFE" w:rsidRPr="00E31C7B" w:rsidRDefault="00661DFE" w:rsidP="00F4436D">
            <w:pPr>
              <w:pStyle w:val="tabletext11"/>
              <w:jc w:val="center"/>
              <w:rPr>
                <w:ins w:id="26874" w:author="Author"/>
              </w:rPr>
            </w:pPr>
            <w:ins w:id="26875" w:author="Author">
              <w:r w:rsidRPr="00E31C7B">
                <w:t>0.62</w:t>
              </w:r>
            </w:ins>
          </w:p>
        </w:tc>
        <w:tc>
          <w:tcPr>
            <w:tcW w:w="400" w:type="dxa"/>
            <w:noWrap/>
            <w:vAlign w:val="bottom"/>
            <w:hideMark/>
          </w:tcPr>
          <w:p w14:paraId="27BF3394" w14:textId="77777777" w:rsidR="00661DFE" w:rsidRPr="00E31C7B" w:rsidRDefault="00661DFE" w:rsidP="00F4436D">
            <w:pPr>
              <w:pStyle w:val="tabletext11"/>
              <w:jc w:val="center"/>
              <w:rPr>
                <w:ins w:id="26876" w:author="Author"/>
              </w:rPr>
            </w:pPr>
            <w:ins w:id="26877" w:author="Author">
              <w:r w:rsidRPr="00E31C7B">
                <w:t>0.60</w:t>
              </w:r>
            </w:ins>
          </w:p>
        </w:tc>
        <w:tc>
          <w:tcPr>
            <w:tcW w:w="400" w:type="dxa"/>
            <w:noWrap/>
            <w:vAlign w:val="bottom"/>
            <w:hideMark/>
          </w:tcPr>
          <w:p w14:paraId="6D2A7EF1" w14:textId="77777777" w:rsidR="00661DFE" w:rsidRPr="00E31C7B" w:rsidRDefault="00661DFE" w:rsidP="00F4436D">
            <w:pPr>
              <w:pStyle w:val="tabletext11"/>
              <w:jc w:val="center"/>
              <w:rPr>
                <w:ins w:id="26878" w:author="Author"/>
              </w:rPr>
            </w:pPr>
            <w:ins w:id="26879" w:author="Author">
              <w:r w:rsidRPr="00E31C7B">
                <w:t>0.58</w:t>
              </w:r>
            </w:ins>
          </w:p>
        </w:tc>
        <w:tc>
          <w:tcPr>
            <w:tcW w:w="400" w:type="dxa"/>
            <w:noWrap/>
            <w:vAlign w:val="bottom"/>
            <w:hideMark/>
          </w:tcPr>
          <w:p w14:paraId="1254DD03" w14:textId="77777777" w:rsidR="00661DFE" w:rsidRPr="00E31C7B" w:rsidRDefault="00661DFE" w:rsidP="00F4436D">
            <w:pPr>
              <w:pStyle w:val="tabletext11"/>
              <w:jc w:val="center"/>
              <w:rPr>
                <w:ins w:id="26880" w:author="Author"/>
              </w:rPr>
            </w:pPr>
            <w:ins w:id="26881" w:author="Author">
              <w:r w:rsidRPr="00E31C7B">
                <w:t>0.56</w:t>
              </w:r>
            </w:ins>
          </w:p>
        </w:tc>
        <w:tc>
          <w:tcPr>
            <w:tcW w:w="400" w:type="dxa"/>
            <w:noWrap/>
            <w:vAlign w:val="bottom"/>
            <w:hideMark/>
          </w:tcPr>
          <w:p w14:paraId="5CAF807F" w14:textId="77777777" w:rsidR="00661DFE" w:rsidRPr="00E31C7B" w:rsidRDefault="00661DFE" w:rsidP="00F4436D">
            <w:pPr>
              <w:pStyle w:val="tabletext11"/>
              <w:jc w:val="center"/>
              <w:rPr>
                <w:ins w:id="26882" w:author="Author"/>
              </w:rPr>
            </w:pPr>
            <w:ins w:id="26883" w:author="Author">
              <w:r w:rsidRPr="00E31C7B">
                <w:t>0.55</w:t>
              </w:r>
            </w:ins>
          </w:p>
        </w:tc>
        <w:tc>
          <w:tcPr>
            <w:tcW w:w="400" w:type="dxa"/>
            <w:noWrap/>
            <w:vAlign w:val="bottom"/>
            <w:hideMark/>
          </w:tcPr>
          <w:p w14:paraId="53E1821E" w14:textId="77777777" w:rsidR="00661DFE" w:rsidRPr="00E31C7B" w:rsidRDefault="00661DFE" w:rsidP="00F4436D">
            <w:pPr>
              <w:pStyle w:val="tabletext11"/>
              <w:jc w:val="center"/>
              <w:rPr>
                <w:ins w:id="26884" w:author="Author"/>
              </w:rPr>
            </w:pPr>
            <w:ins w:id="26885" w:author="Author">
              <w:r w:rsidRPr="00E31C7B">
                <w:t>0.53</w:t>
              </w:r>
            </w:ins>
          </w:p>
        </w:tc>
        <w:tc>
          <w:tcPr>
            <w:tcW w:w="400" w:type="dxa"/>
            <w:noWrap/>
            <w:vAlign w:val="bottom"/>
            <w:hideMark/>
          </w:tcPr>
          <w:p w14:paraId="0D49AE04" w14:textId="77777777" w:rsidR="00661DFE" w:rsidRPr="00E31C7B" w:rsidRDefault="00661DFE" w:rsidP="00F4436D">
            <w:pPr>
              <w:pStyle w:val="tabletext11"/>
              <w:jc w:val="center"/>
              <w:rPr>
                <w:ins w:id="26886" w:author="Author"/>
              </w:rPr>
            </w:pPr>
            <w:ins w:id="26887" w:author="Author">
              <w:r w:rsidRPr="00E31C7B">
                <w:t>0.51</w:t>
              </w:r>
            </w:ins>
          </w:p>
        </w:tc>
        <w:tc>
          <w:tcPr>
            <w:tcW w:w="400" w:type="dxa"/>
            <w:noWrap/>
            <w:vAlign w:val="bottom"/>
            <w:hideMark/>
          </w:tcPr>
          <w:p w14:paraId="5EA57F41" w14:textId="77777777" w:rsidR="00661DFE" w:rsidRPr="00E31C7B" w:rsidRDefault="00661DFE" w:rsidP="00F4436D">
            <w:pPr>
              <w:pStyle w:val="tabletext11"/>
              <w:jc w:val="center"/>
              <w:rPr>
                <w:ins w:id="26888" w:author="Author"/>
              </w:rPr>
            </w:pPr>
            <w:ins w:id="26889" w:author="Author">
              <w:r w:rsidRPr="00E31C7B">
                <w:t>0.50</w:t>
              </w:r>
            </w:ins>
          </w:p>
        </w:tc>
        <w:tc>
          <w:tcPr>
            <w:tcW w:w="400" w:type="dxa"/>
            <w:noWrap/>
            <w:vAlign w:val="bottom"/>
            <w:hideMark/>
          </w:tcPr>
          <w:p w14:paraId="0E0FDC79" w14:textId="77777777" w:rsidR="00661DFE" w:rsidRPr="00E31C7B" w:rsidRDefault="00661DFE" w:rsidP="00F4436D">
            <w:pPr>
              <w:pStyle w:val="tabletext11"/>
              <w:jc w:val="center"/>
              <w:rPr>
                <w:ins w:id="26890" w:author="Author"/>
              </w:rPr>
            </w:pPr>
            <w:ins w:id="26891" w:author="Author">
              <w:r w:rsidRPr="00E31C7B">
                <w:t>0.48</w:t>
              </w:r>
            </w:ins>
          </w:p>
        </w:tc>
        <w:tc>
          <w:tcPr>
            <w:tcW w:w="400" w:type="dxa"/>
            <w:noWrap/>
            <w:vAlign w:val="bottom"/>
            <w:hideMark/>
          </w:tcPr>
          <w:p w14:paraId="1189CB1A" w14:textId="77777777" w:rsidR="00661DFE" w:rsidRPr="00E31C7B" w:rsidRDefault="00661DFE" w:rsidP="00F4436D">
            <w:pPr>
              <w:pStyle w:val="tabletext11"/>
              <w:jc w:val="center"/>
              <w:rPr>
                <w:ins w:id="26892" w:author="Author"/>
              </w:rPr>
            </w:pPr>
            <w:ins w:id="26893" w:author="Author">
              <w:r w:rsidRPr="00E31C7B">
                <w:t>0.47</w:t>
              </w:r>
            </w:ins>
          </w:p>
        </w:tc>
        <w:tc>
          <w:tcPr>
            <w:tcW w:w="400" w:type="dxa"/>
            <w:noWrap/>
            <w:vAlign w:val="bottom"/>
            <w:hideMark/>
          </w:tcPr>
          <w:p w14:paraId="6E41604F" w14:textId="77777777" w:rsidR="00661DFE" w:rsidRPr="00E31C7B" w:rsidRDefault="00661DFE" w:rsidP="00F4436D">
            <w:pPr>
              <w:pStyle w:val="tabletext11"/>
              <w:jc w:val="center"/>
              <w:rPr>
                <w:ins w:id="26894" w:author="Author"/>
              </w:rPr>
            </w:pPr>
            <w:ins w:id="26895" w:author="Author">
              <w:r w:rsidRPr="00E31C7B">
                <w:t>0.46</w:t>
              </w:r>
            </w:ins>
          </w:p>
        </w:tc>
        <w:tc>
          <w:tcPr>
            <w:tcW w:w="400" w:type="dxa"/>
            <w:noWrap/>
            <w:vAlign w:val="bottom"/>
            <w:hideMark/>
          </w:tcPr>
          <w:p w14:paraId="5D18BBEC" w14:textId="77777777" w:rsidR="00661DFE" w:rsidRPr="00E31C7B" w:rsidRDefault="00661DFE" w:rsidP="00F4436D">
            <w:pPr>
              <w:pStyle w:val="tabletext11"/>
              <w:jc w:val="center"/>
              <w:rPr>
                <w:ins w:id="26896" w:author="Author"/>
              </w:rPr>
            </w:pPr>
            <w:ins w:id="26897" w:author="Author">
              <w:r w:rsidRPr="00E31C7B">
                <w:t>0.44</w:t>
              </w:r>
            </w:ins>
          </w:p>
        </w:tc>
        <w:tc>
          <w:tcPr>
            <w:tcW w:w="440" w:type="dxa"/>
            <w:noWrap/>
            <w:vAlign w:val="bottom"/>
            <w:hideMark/>
          </w:tcPr>
          <w:p w14:paraId="18EE2514" w14:textId="77777777" w:rsidR="00661DFE" w:rsidRPr="00E31C7B" w:rsidRDefault="00661DFE" w:rsidP="00F4436D">
            <w:pPr>
              <w:pStyle w:val="tabletext11"/>
              <w:jc w:val="center"/>
              <w:rPr>
                <w:ins w:id="26898" w:author="Author"/>
              </w:rPr>
            </w:pPr>
            <w:ins w:id="26899" w:author="Author">
              <w:r w:rsidRPr="00E31C7B">
                <w:t>0.43</w:t>
              </w:r>
            </w:ins>
          </w:p>
        </w:tc>
        <w:tc>
          <w:tcPr>
            <w:tcW w:w="400" w:type="dxa"/>
            <w:noWrap/>
            <w:vAlign w:val="bottom"/>
            <w:hideMark/>
          </w:tcPr>
          <w:p w14:paraId="031129AA" w14:textId="77777777" w:rsidR="00661DFE" w:rsidRPr="00E31C7B" w:rsidRDefault="00661DFE" w:rsidP="00F4436D">
            <w:pPr>
              <w:pStyle w:val="tabletext11"/>
              <w:jc w:val="center"/>
              <w:rPr>
                <w:ins w:id="26900" w:author="Author"/>
              </w:rPr>
            </w:pPr>
            <w:ins w:id="26901" w:author="Author">
              <w:r w:rsidRPr="00E31C7B">
                <w:t>0.42</w:t>
              </w:r>
            </w:ins>
          </w:p>
        </w:tc>
        <w:tc>
          <w:tcPr>
            <w:tcW w:w="400" w:type="dxa"/>
            <w:noWrap/>
            <w:vAlign w:val="bottom"/>
            <w:hideMark/>
          </w:tcPr>
          <w:p w14:paraId="4478177B" w14:textId="77777777" w:rsidR="00661DFE" w:rsidRPr="00E31C7B" w:rsidRDefault="00661DFE" w:rsidP="00F4436D">
            <w:pPr>
              <w:pStyle w:val="tabletext11"/>
              <w:jc w:val="center"/>
              <w:rPr>
                <w:ins w:id="26902" w:author="Author"/>
              </w:rPr>
            </w:pPr>
            <w:ins w:id="26903" w:author="Author">
              <w:r w:rsidRPr="00E31C7B">
                <w:t>0.40</w:t>
              </w:r>
            </w:ins>
          </w:p>
        </w:tc>
        <w:tc>
          <w:tcPr>
            <w:tcW w:w="400" w:type="dxa"/>
            <w:noWrap/>
            <w:vAlign w:val="bottom"/>
            <w:hideMark/>
          </w:tcPr>
          <w:p w14:paraId="4E29906B" w14:textId="77777777" w:rsidR="00661DFE" w:rsidRPr="00E31C7B" w:rsidRDefault="00661DFE" w:rsidP="00F4436D">
            <w:pPr>
              <w:pStyle w:val="tabletext11"/>
              <w:jc w:val="center"/>
              <w:rPr>
                <w:ins w:id="26904" w:author="Author"/>
              </w:rPr>
            </w:pPr>
            <w:ins w:id="26905" w:author="Author">
              <w:r w:rsidRPr="00E31C7B">
                <w:t>0.39</w:t>
              </w:r>
            </w:ins>
          </w:p>
        </w:tc>
        <w:tc>
          <w:tcPr>
            <w:tcW w:w="400" w:type="dxa"/>
            <w:noWrap/>
            <w:vAlign w:val="bottom"/>
            <w:hideMark/>
          </w:tcPr>
          <w:p w14:paraId="2B963556" w14:textId="77777777" w:rsidR="00661DFE" w:rsidRPr="00E31C7B" w:rsidRDefault="00661DFE" w:rsidP="00F4436D">
            <w:pPr>
              <w:pStyle w:val="tabletext11"/>
              <w:jc w:val="center"/>
              <w:rPr>
                <w:ins w:id="26906" w:author="Author"/>
              </w:rPr>
            </w:pPr>
            <w:ins w:id="26907" w:author="Author">
              <w:r w:rsidRPr="00E31C7B">
                <w:t>0.38</w:t>
              </w:r>
            </w:ins>
          </w:p>
        </w:tc>
        <w:tc>
          <w:tcPr>
            <w:tcW w:w="460" w:type="dxa"/>
            <w:noWrap/>
            <w:vAlign w:val="bottom"/>
            <w:hideMark/>
          </w:tcPr>
          <w:p w14:paraId="3C88DD43" w14:textId="77777777" w:rsidR="00661DFE" w:rsidRPr="00E31C7B" w:rsidRDefault="00661DFE" w:rsidP="00F4436D">
            <w:pPr>
              <w:pStyle w:val="tabletext11"/>
              <w:jc w:val="center"/>
              <w:rPr>
                <w:ins w:id="26908" w:author="Author"/>
              </w:rPr>
            </w:pPr>
            <w:ins w:id="26909" w:author="Author">
              <w:r w:rsidRPr="00E31C7B">
                <w:t>0.37</w:t>
              </w:r>
            </w:ins>
          </w:p>
        </w:tc>
      </w:tr>
      <w:tr w:rsidR="00661DFE" w:rsidRPr="00E31C7B" w14:paraId="2354A0C1" w14:textId="77777777" w:rsidTr="00884A80">
        <w:trPr>
          <w:trHeight w:val="190"/>
          <w:ins w:id="26910" w:author="Author"/>
        </w:trPr>
        <w:tc>
          <w:tcPr>
            <w:tcW w:w="200" w:type="dxa"/>
            <w:tcBorders>
              <w:right w:val="nil"/>
            </w:tcBorders>
            <w:vAlign w:val="bottom"/>
          </w:tcPr>
          <w:p w14:paraId="4F2B6040" w14:textId="77777777" w:rsidR="00661DFE" w:rsidRPr="00E31C7B" w:rsidRDefault="00661DFE" w:rsidP="00F4436D">
            <w:pPr>
              <w:pStyle w:val="tabletext11"/>
              <w:jc w:val="right"/>
              <w:rPr>
                <w:ins w:id="26911" w:author="Author"/>
              </w:rPr>
            </w:pPr>
          </w:p>
        </w:tc>
        <w:tc>
          <w:tcPr>
            <w:tcW w:w="1580" w:type="dxa"/>
            <w:tcBorders>
              <w:left w:val="nil"/>
            </w:tcBorders>
            <w:vAlign w:val="bottom"/>
            <w:hideMark/>
          </w:tcPr>
          <w:p w14:paraId="4E186133" w14:textId="77777777" w:rsidR="00661DFE" w:rsidRPr="00E31C7B" w:rsidRDefault="00661DFE" w:rsidP="00F4436D">
            <w:pPr>
              <w:pStyle w:val="tabletext11"/>
              <w:tabs>
                <w:tab w:val="decimal" w:pos="640"/>
              </w:tabs>
              <w:rPr>
                <w:ins w:id="26912" w:author="Author"/>
              </w:rPr>
            </w:pPr>
            <w:ins w:id="26913" w:author="Author">
              <w:r w:rsidRPr="00E31C7B">
                <w:t>45,000 to 49,999</w:t>
              </w:r>
            </w:ins>
          </w:p>
        </w:tc>
        <w:tc>
          <w:tcPr>
            <w:tcW w:w="560" w:type="dxa"/>
            <w:noWrap/>
            <w:vAlign w:val="bottom"/>
            <w:hideMark/>
          </w:tcPr>
          <w:p w14:paraId="1855B53A" w14:textId="77777777" w:rsidR="00661DFE" w:rsidRPr="00E31C7B" w:rsidRDefault="00661DFE" w:rsidP="00F4436D">
            <w:pPr>
              <w:pStyle w:val="tabletext11"/>
              <w:jc w:val="center"/>
              <w:rPr>
                <w:ins w:id="26914" w:author="Author"/>
              </w:rPr>
            </w:pPr>
            <w:ins w:id="26915" w:author="Author">
              <w:r w:rsidRPr="00E31C7B">
                <w:t>1.47</w:t>
              </w:r>
            </w:ins>
          </w:p>
        </w:tc>
        <w:tc>
          <w:tcPr>
            <w:tcW w:w="560" w:type="dxa"/>
            <w:noWrap/>
            <w:vAlign w:val="bottom"/>
            <w:hideMark/>
          </w:tcPr>
          <w:p w14:paraId="2B16216D" w14:textId="77777777" w:rsidR="00661DFE" w:rsidRPr="00E31C7B" w:rsidRDefault="00661DFE" w:rsidP="00F4436D">
            <w:pPr>
              <w:pStyle w:val="tabletext11"/>
              <w:jc w:val="center"/>
              <w:rPr>
                <w:ins w:id="26916" w:author="Author"/>
              </w:rPr>
            </w:pPr>
            <w:ins w:id="26917" w:author="Author">
              <w:r w:rsidRPr="00E31C7B">
                <w:t>1.42</w:t>
              </w:r>
            </w:ins>
          </w:p>
        </w:tc>
        <w:tc>
          <w:tcPr>
            <w:tcW w:w="480" w:type="dxa"/>
            <w:noWrap/>
            <w:vAlign w:val="bottom"/>
            <w:hideMark/>
          </w:tcPr>
          <w:p w14:paraId="0B0D24A6" w14:textId="77777777" w:rsidR="00661DFE" w:rsidRPr="00E31C7B" w:rsidRDefault="00661DFE" w:rsidP="00F4436D">
            <w:pPr>
              <w:pStyle w:val="tabletext11"/>
              <w:jc w:val="center"/>
              <w:rPr>
                <w:ins w:id="26918" w:author="Author"/>
              </w:rPr>
            </w:pPr>
            <w:ins w:id="26919" w:author="Author">
              <w:r w:rsidRPr="00E31C7B">
                <w:t>1.38</w:t>
              </w:r>
            </w:ins>
          </w:p>
        </w:tc>
        <w:tc>
          <w:tcPr>
            <w:tcW w:w="480" w:type="dxa"/>
            <w:noWrap/>
            <w:vAlign w:val="bottom"/>
            <w:hideMark/>
          </w:tcPr>
          <w:p w14:paraId="1243A3D0" w14:textId="77777777" w:rsidR="00661DFE" w:rsidRPr="00E31C7B" w:rsidRDefault="00661DFE" w:rsidP="00F4436D">
            <w:pPr>
              <w:pStyle w:val="tabletext11"/>
              <w:jc w:val="center"/>
              <w:rPr>
                <w:ins w:id="26920" w:author="Author"/>
              </w:rPr>
            </w:pPr>
            <w:ins w:id="26921" w:author="Author">
              <w:r w:rsidRPr="00E31C7B">
                <w:t>1.29</w:t>
              </w:r>
            </w:ins>
          </w:p>
        </w:tc>
        <w:tc>
          <w:tcPr>
            <w:tcW w:w="480" w:type="dxa"/>
            <w:noWrap/>
            <w:vAlign w:val="bottom"/>
            <w:hideMark/>
          </w:tcPr>
          <w:p w14:paraId="47F01C2F" w14:textId="77777777" w:rsidR="00661DFE" w:rsidRPr="00E31C7B" w:rsidRDefault="00661DFE" w:rsidP="00F4436D">
            <w:pPr>
              <w:pStyle w:val="tabletext11"/>
              <w:jc w:val="center"/>
              <w:rPr>
                <w:ins w:id="26922" w:author="Author"/>
              </w:rPr>
            </w:pPr>
            <w:ins w:id="26923" w:author="Author">
              <w:r w:rsidRPr="00E31C7B">
                <w:t>1.20</w:t>
              </w:r>
            </w:ins>
          </w:p>
        </w:tc>
        <w:tc>
          <w:tcPr>
            <w:tcW w:w="480" w:type="dxa"/>
            <w:noWrap/>
            <w:vAlign w:val="bottom"/>
            <w:hideMark/>
          </w:tcPr>
          <w:p w14:paraId="617604B3" w14:textId="77777777" w:rsidR="00661DFE" w:rsidRPr="00E31C7B" w:rsidRDefault="00661DFE" w:rsidP="00F4436D">
            <w:pPr>
              <w:pStyle w:val="tabletext11"/>
              <w:jc w:val="center"/>
              <w:rPr>
                <w:ins w:id="26924" w:author="Author"/>
              </w:rPr>
            </w:pPr>
            <w:ins w:id="26925" w:author="Author">
              <w:r w:rsidRPr="00E31C7B">
                <w:t>1.12</w:t>
              </w:r>
            </w:ins>
          </w:p>
        </w:tc>
        <w:tc>
          <w:tcPr>
            <w:tcW w:w="480" w:type="dxa"/>
            <w:noWrap/>
            <w:vAlign w:val="bottom"/>
            <w:hideMark/>
          </w:tcPr>
          <w:p w14:paraId="079F27C3" w14:textId="77777777" w:rsidR="00661DFE" w:rsidRPr="00E31C7B" w:rsidRDefault="00661DFE" w:rsidP="00F4436D">
            <w:pPr>
              <w:pStyle w:val="tabletext11"/>
              <w:jc w:val="center"/>
              <w:rPr>
                <w:ins w:id="26926" w:author="Author"/>
              </w:rPr>
            </w:pPr>
            <w:ins w:id="26927" w:author="Author">
              <w:r w:rsidRPr="00E31C7B">
                <w:t>1.03</w:t>
              </w:r>
            </w:ins>
          </w:p>
        </w:tc>
        <w:tc>
          <w:tcPr>
            <w:tcW w:w="480" w:type="dxa"/>
            <w:noWrap/>
            <w:vAlign w:val="bottom"/>
            <w:hideMark/>
          </w:tcPr>
          <w:p w14:paraId="7FC52A6B" w14:textId="77777777" w:rsidR="00661DFE" w:rsidRPr="00E31C7B" w:rsidRDefault="00661DFE" w:rsidP="00F4436D">
            <w:pPr>
              <w:pStyle w:val="tabletext11"/>
              <w:jc w:val="center"/>
              <w:rPr>
                <w:ins w:id="26928" w:author="Author"/>
              </w:rPr>
            </w:pPr>
            <w:ins w:id="26929" w:author="Author">
              <w:r w:rsidRPr="00E31C7B">
                <w:t>0.94</w:t>
              </w:r>
            </w:ins>
          </w:p>
        </w:tc>
        <w:tc>
          <w:tcPr>
            <w:tcW w:w="400" w:type="dxa"/>
            <w:noWrap/>
            <w:vAlign w:val="bottom"/>
            <w:hideMark/>
          </w:tcPr>
          <w:p w14:paraId="49F94F1F" w14:textId="77777777" w:rsidR="00661DFE" w:rsidRPr="00E31C7B" w:rsidRDefault="00661DFE" w:rsidP="00F4436D">
            <w:pPr>
              <w:pStyle w:val="tabletext11"/>
              <w:jc w:val="center"/>
              <w:rPr>
                <w:ins w:id="26930" w:author="Author"/>
              </w:rPr>
            </w:pPr>
            <w:ins w:id="26931" w:author="Author">
              <w:r w:rsidRPr="00E31C7B">
                <w:t>0.85</w:t>
              </w:r>
            </w:ins>
          </w:p>
        </w:tc>
        <w:tc>
          <w:tcPr>
            <w:tcW w:w="400" w:type="dxa"/>
            <w:noWrap/>
            <w:vAlign w:val="bottom"/>
            <w:hideMark/>
          </w:tcPr>
          <w:p w14:paraId="7C5D22AA" w14:textId="77777777" w:rsidR="00661DFE" w:rsidRPr="00E31C7B" w:rsidRDefault="00661DFE" w:rsidP="00F4436D">
            <w:pPr>
              <w:pStyle w:val="tabletext11"/>
              <w:jc w:val="center"/>
              <w:rPr>
                <w:ins w:id="26932" w:author="Author"/>
              </w:rPr>
            </w:pPr>
            <w:ins w:id="26933" w:author="Author">
              <w:r w:rsidRPr="00E31C7B">
                <w:t>0.76</w:t>
              </w:r>
            </w:ins>
          </w:p>
        </w:tc>
        <w:tc>
          <w:tcPr>
            <w:tcW w:w="400" w:type="dxa"/>
            <w:noWrap/>
            <w:vAlign w:val="bottom"/>
            <w:hideMark/>
          </w:tcPr>
          <w:p w14:paraId="1C07BBC3" w14:textId="77777777" w:rsidR="00661DFE" w:rsidRPr="00E31C7B" w:rsidRDefault="00661DFE" w:rsidP="00F4436D">
            <w:pPr>
              <w:pStyle w:val="tabletext11"/>
              <w:jc w:val="center"/>
              <w:rPr>
                <w:ins w:id="26934" w:author="Author"/>
              </w:rPr>
            </w:pPr>
            <w:ins w:id="26935" w:author="Author">
              <w:r w:rsidRPr="00E31C7B">
                <w:t>0.68</w:t>
              </w:r>
            </w:ins>
          </w:p>
        </w:tc>
        <w:tc>
          <w:tcPr>
            <w:tcW w:w="400" w:type="dxa"/>
            <w:noWrap/>
            <w:vAlign w:val="bottom"/>
            <w:hideMark/>
          </w:tcPr>
          <w:p w14:paraId="6FBADFCF" w14:textId="77777777" w:rsidR="00661DFE" w:rsidRPr="00E31C7B" w:rsidRDefault="00661DFE" w:rsidP="00F4436D">
            <w:pPr>
              <w:pStyle w:val="tabletext11"/>
              <w:jc w:val="center"/>
              <w:rPr>
                <w:ins w:id="26936" w:author="Author"/>
              </w:rPr>
            </w:pPr>
            <w:ins w:id="26937" w:author="Author">
              <w:r w:rsidRPr="00E31C7B">
                <w:t>0.66</w:t>
              </w:r>
            </w:ins>
          </w:p>
        </w:tc>
        <w:tc>
          <w:tcPr>
            <w:tcW w:w="400" w:type="dxa"/>
            <w:noWrap/>
            <w:vAlign w:val="bottom"/>
            <w:hideMark/>
          </w:tcPr>
          <w:p w14:paraId="6F28FC56" w14:textId="77777777" w:rsidR="00661DFE" w:rsidRPr="00E31C7B" w:rsidRDefault="00661DFE" w:rsidP="00F4436D">
            <w:pPr>
              <w:pStyle w:val="tabletext11"/>
              <w:jc w:val="center"/>
              <w:rPr>
                <w:ins w:id="26938" w:author="Author"/>
              </w:rPr>
            </w:pPr>
            <w:ins w:id="26939" w:author="Author">
              <w:r w:rsidRPr="00E31C7B">
                <w:t>0.64</w:t>
              </w:r>
            </w:ins>
          </w:p>
        </w:tc>
        <w:tc>
          <w:tcPr>
            <w:tcW w:w="400" w:type="dxa"/>
            <w:noWrap/>
            <w:vAlign w:val="bottom"/>
            <w:hideMark/>
          </w:tcPr>
          <w:p w14:paraId="12655E10" w14:textId="77777777" w:rsidR="00661DFE" w:rsidRPr="00E31C7B" w:rsidRDefault="00661DFE" w:rsidP="00F4436D">
            <w:pPr>
              <w:pStyle w:val="tabletext11"/>
              <w:jc w:val="center"/>
              <w:rPr>
                <w:ins w:id="26940" w:author="Author"/>
              </w:rPr>
            </w:pPr>
            <w:ins w:id="26941" w:author="Author">
              <w:r w:rsidRPr="00E31C7B">
                <w:t>0.62</w:t>
              </w:r>
            </w:ins>
          </w:p>
        </w:tc>
        <w:tc>
          <w:tcPr>
            <w:tcW w:w="400" w:type="dxa"/>
            <w:noWrap/>
            <w:vAlign w:val="bottom"/>
            <w:hideMark/>
          </w:tcPr>
          <w:p w14:paraId="55D6582A" w14:textId="77777777" w:rsidR="00661DFE" w:rsidRPr="00E31C7B" w:rsidRDefault="00661DFE" w:rsidP="00F4436D">
            <w:pPr>
              <w:pStyle w:val="tabletext11"/>
              <w:jc w:val="center"/>
              <w:rPr>
                <w:ins w:id="26942" w:author="Author"/>
              </w:rPr>
            </w:pPr>
            <w:ins w:id="26943" w:author="Author">
              <w:r w:rsidRPr="00E31C7B">
                <w:t>0.60</w:t>
              </w:r>
            </w:ins>
          </w:p>
        </w:tc>
        <w:tc>
          <w:tcPr>
            <w:tcW w:w="400" w:type="dxa"/>
            <w:noWrap/>
            <w:vAlign w:val="bottom"/>
            <w:hideMark/>
          </w:tcPr>
          <w:p w14:paraId="1B01209F" w14:textId="77777777" w:rsidR="00661DFE" w:rsidRPr="00E31C7B" w:rsidRDefault="00661DFE" w:rsidP="00F4436D">
            <w:pPr>
              <w:pStyle w:val="tabletext11"/>
              <w:jc w:val="center"/>
              <w:rPr>
                <w:ins w:id="26944" w:author="Author"/>
              </w:rPr>
            </w:pPr>
            <w:ins w:id="26945" w:author="Author">
              <w:r w:rsidRPr="00E31C7B">
                <w:t>0.58</w:t>
              </w:r>
            </w:ins>
          </w:p>
        </w:tc>
        <w:tc>
          <w:tcPr>
            <w:tcW w:w="400" w:type="dxa"/>
            <w:noWrap/>
            <w:vAlign w:val="bottom"/>
            <w:hideMark/>
          </w:tcPr>
          <w:p w14:paraId="154D33AE" w14:textId="77777777" w:rsidR="00661DFE" w:rsidRPr="00E31C7B" w:rsidRDefault="00661DFE" w:rsidP="00F4436D">
            <w:pPr>
              <w:pStyle w:val="tabletext11"/>
              <w:jc w:val="center"/>
              <w:rPr>
                <w:ins w:id="26946" w:author="Author"/>
              </w:rPr>
            </w:pPr>
            <w:ins w:id="26947" w:author="Author">
              <w:r w:rsidRPr="00E31C7B">
                <w:t>0.56</w:t>
              </w:r>
            </w:ins>
          </w:p>
        </w:tc>
        <w:tc>
          <w:tcPr>
            <w:tcW w:w="400" w:type="dxa"/>
            <w:noWrap/>
            <w:vAlign w:val="bottom"/>
            <w:hideMark/>
          </w:tcPr>
          <w:p w14:paraId="4DC44B5D" w14:textId="77777777" w:rsidR="00661DFE" w:rsidRPr="00E31C7B" w:rsidRDefault="00661DFE" w:rsidP="00F4436D">
            <w:pPr>
              <w:pStyle w:val="tabletext11"/>
              <w:jc w:val="center"/>
              <w:rPr>
                <w:ins w:id="26948" w:author="Author"/>
              </w:rPr>
            </w:pPr>
            <w:ins w:id="26949" w:author="Author">
              <w:r w:rsidRPr="00E31C7B">
                <w:t>0.55</w:t>
              </w:r>
            </w:ins>
          </w:p>
        </w:tc>
        <w:tc>
          <w:tcPr>
            <w:tcW w:w="400" w:type="dxa"/>
            <w:noWrap/>
            <w:vAlign w:val="bottom"/>
            <w:hideMark/>
          </w:tcPr>
          <w:p w14:paraId="7E8C0E9D" w14:textId="77777777" w:rsidR="00661DFE" w:rsidRPr="00E31C7B" w:rsidRDefault="00661DFE" w:rsidP="00F4436D">
            <w:pPr>
              <w:pStyle w:val="tabletext11"/>
              <w:jc w:val="center"/>
              <w:rPr>
                <w:ins w:id="26950" w:author="Author"/>
              </w:rPr>
            </w:pPr>
            <w:ins w:id="26951" w:author="Author">
              <w:r w:rsidRPr="00E31C7B">
                <w:t>0.53</w:t>
              </w:r>
            </w:ins>
          </w:p>
        </w:tc>
        <w:tc>
          <w:tcPr>
            <w:tcW w:w="400" w:type="dxa"/>
            <w:noWrap/>
            <w:vAlign w:val="bottom"/>
            <w:hideMark/>
          </w:tcPr>
          <w:p w14:paraId="5E19A973" w14:textId="77777777" w:rsidR="00661DFE" w:rsidRPr="00E31C7B" w:rsidRDefault="00661DFE" w:rsidP="00F4436D">
            <w:pPr>
              <w:pStyle w:val="tabletext11"/>
              <w:jc w:val="center"/>
              <w:rPr>
                <w:ins w:id="26952" w:author="Author"/>
              </w:rPr>
            </w:pPr>
            <w:ins w:id="26953" w:author="Author">
              <w:r w:rsidRPr="00E31C7B">
                <w:t>0.51</w:t>
              </w:r>
            </w:ins>
          </w:p>
        </w:tc>
        <w:tc>
          <w:tcPr>
            <w:tcW w:w="400" w:type="dxa"/>
            <w:noWrap/>
            <w:vAlign w:val="bottom"/>
            <w:hideMark/>
          </w:tcPr>
          <w:p w14:paraId="198689E8" w14:textId="77777777" w:rsidR="00661DFE" w:rsidRPr="00E31C7B" w:rsidRDefault="00661DFE" w:rsidP="00F4436D">
            <w:pPr>
              <w:pStyle w:val="tabletext11"/>
              <w:jc w:val="center"/>
              <w:rPr>
                <w:ins w:id="26954" w:author="Author"/>
              </w:rPr>
            </w:pPr>
            <w:ins w:id="26955" w:author="Author">
              <w:r w:rsidRPr="00E31C7B">
                <w:t>0.50</w:t>
              </w:r>
            </w:ins>
          </w:p>
        </w:tc>
        <w:tc>
          <w:tcPr>
            <w:tcW w:w="400" w:type="dxa"/>
            <w:noWrap/>
            <w:vAlign w:val="bottom"/>
            <w:hideMark/>
          </w:tcPr>
          <w:p w14:paraId="596536B0" w14:textId="77777777" w:rsidR="00661DFE" w:rsidRPr="00E31C7B" w:rsidRDefault="00661DFE" w:rsidP="00F4436D">
            <w:pPr>
              <w:pStyle w:val="tabletext11"/>
              <w:jc w:val="center"/>
              <w:rPr>
                <w:ins w:id="26956" w:author="Author"/>
              </w:rPr>
            </w:pPr>
            <w:ins w:id="26957" w:author="Author">
              <w:r w:rsidRPr="00E31C7B">
                <w:t>0.48</w:t>
              </w:r>
            </w:ins>
          </w:p>
        </w:tc>
        <w:tc>
          <w:tcPr>
            <w:tcW w:w="440" w:type="dxa"/>
            <w:noWrap/>
            <w:vAlign w:val="bottom"/>
            <w:hideMark/>
          </w:tcPr>
          <w:p w14:paraId="1AEFDAA0" w14:textId="77777777" w:rsidR="00661DFE" w:rsidRPr="00E31C7B" w:rsidRDefault="00661DFE" w:rsidP="00F4436D">
            <w:pPr>
              <w:pStyle w:val="tabletext11"/>
              <w:jc w:val="center"/>
              <w:rPr>
                <w:ins w:id="26958" w:author="Author"/>
              </w:rPr>
            </w:pPr>
            <w:ins w:id="26959" w:author="Author">
              <w:r w:rsidRPr="00E31C7B">
                <w:t>0.47</w:t>
              </w:r>
            </w:ins>
          </w:p>
        </w:tc>
        <w:tc>
          <w:tcPr>
            <w:tcW w:w="400" w:type="dxa"/>
            <w:noWrap/>
            <w:vAlign w:val="bottom"/>
            <w:hideMark/>
          </w:tcPr>
          <w:p w14:paraId="7EA2FA0C" w14:textId="77777777" w:rsidR="00661DFE" w:rsidRPr="00E31C7B" w:rsidRDefault="00661DFE" w:rsidP="00F4436D">
            <w:pPr>
              <w:pStyle w:val="tabletext11"/>
              <w:jc w:val="center"/>
              <w:rPr>
                <w:ins w:id="26960" w:author="Author"/>
              </w:rPr>
            </w:pPr>
            <w:ins w:id="26961" w:author="Author">
              <w:r w:rsidRPr="00E31C7B">
                <w:t>0.45</w:t>
              </w:r>
            </w:ins>
          </w:p>
        </w:tc>
        <w:tc>
          <w:tcPr>
            <w:tcW w:w="400" w:type="dxa"/>
            <w:noWrap/>
            <w:vAlign w:val="bottom"/>
            <w:hideMark/>
          </w:tcPr>
          <w:p w14:paraId="4D5F9AF7" w14:textId="77777777" w:rsidR="00661DFE" w:rsidRPr="00E31C7B" w:rsidRDefault="00661DFE" w:rsidP="00F4436D">
            <w:pPr>
              <w:pStyle w:val="tabletext11"/>
              <w:jc w:val="center"/>
              <w:rPr>
                <w:ins w:id="26962" w:author="Author"/>
              </w:rPr>
            </w:pPr>
            <w:ins w:id="26963" w:author="Author">
              <w:r w:rsidRPr="00E31C7B">
                <w:t>0.44</w:t>
              </w:r>
            </w:ins>
          </w:p>
        </w:tc>
        <w:tc>
          <w:tcPr>
            <w:tcW w:w="400" w:type="dxa"/>
            <w:noWrap/>
            <w:vAlign w:val="bottom"/>
            <w:hideMark/>
          </w:tcPr>
          <w:p w14:paraId="67C8D244" w14:textId="77777777" w:rsidR="00661DFE" w:rsidRPr="00E31C7B" w:rsidRDefault="00661DFE" w:rsidP="00F4436D">
            <w:pPr>
              <w:pStyle w:val="tabletext11"/>
              <w:jc w:val="center"/>
              <w:rPr>
                <w:ins w:id="26964" w:author="Author"/>
              </w:rPr>
            </w:pPr>
            <w:ins w:id="26965" w:author="Author">
              <w:r w:rsidRPr="00E31C7B">
                <w:t>0.43</w:t>
              </w:r>
            </w:ins>
          </w:p>
        </w:tc>
        <w:tc>
          <w:tcPr>
            <w:tcW w:w="400" w:type="dxa"/>
            <w:noWrap/>
            <w:vAlign w:val="bottom"/>
            <w:hideMark/>
          </w:tcPr>
          <w:p w14:paraId="1E37610F" w14:textId="77777777" w:rsidR="00661DFE" w:rsidRPr="00E31C7B" w:rsidRDefault="00661DFE" w:rsidP="00F4436D">
            <w:pPr>
              <w:pStyle w:val="tabletext11"/>
              <w:jc w:val="center"/>
              <w:rPr>
                <w:ins w:id="26966" w:author="Author"/>
              </w:rPr>
            </w:pPr>
            <w:ins w:id="26967" w:author="Author">
              <w:r w:rsidRPr="00E31C7B">
                <w:t>0.42</w:t>
              </w:r>
            </w:ins>
          </w:p>
        </w:tc>
        <w:tc>
          <w:tcPr>
            <w:tcW w:w="460" w:type="dxa"/>
            <w:noWrap/>
            <w:vAlign w:val="bottom"/>
            <w:hideMark/>
          </w:tcPr>
          <w:p w14:paraId="4D933492" w14:textId="77777777" w:rsidR="00661DFE" w:rsidRPr="00E31C7B" w:rsidRDefault="00661DFE" w:rsidP="00F4436D">
            <w:pPr>
              <w:pStyle w:val="tabletext11"/>
              <w:jc w:val="center"/>
              <w:rPr>
                <w:ins w:id="26968" w:author="Author"/>
              </w:rPr>
            </w:pPr>
            <w:ins w:id="26969" w:author="Author">
              <w:r w:rsidRPr="00E31C7B">
                <w:t>0.40</w:t>
              </w:r>
            </w:ins>
          </w:p>
        </w:tc>
      </w:tr>
      <w:tr w:rsidR="00661DFE" w:rsidRPr="00E31C7B" w14:paraId="71BA3CD5" w14:textId="77777777" w:rsidTr="00884A80">
        <w:trPr>
          <w:trHeight w:val="190"/>
          <w:ins w:id="26970" w:author="Author"/>
        </w:trPr>
        <w:tc>
          <w:tcPr>
            <w:tcW w:w="200" w:type="dxa"/>
            <w:tcBorders>
              <w:right w:val="nil"/>
            </w:tcBorders>
            <w:vAlign w:val="bottom"/>
          </w:tcPr>
          <w:p w14:paraId="00A7CC2E" w14:textId="77777777" w:rsidR="00661DFE" w:rsidRPr="00E31C7B" w:rsidRDefault="00661DFE" w:rsidP="00F4436D">
            <w:pPr>
              <w:pStyle w:val="tabletext11"/>
              <w:jc w:val="right"/>
              <w:rPr>
                <w:ins w:id="26971" w:author="Author"/>
              </w:rPr>
            </w:pPr>
          </w:p>
        </w:tc>
        <w:tc>
          <w:tcPr>
            <w:tcW w:w="1580" w:type="dxa"/>
            <w:tcBorders>
              <w:left w:val="nil"/>
            </w:tcBorders>
            <w:vAlign w:val="bottom"/>
            <w:hideMark/>
          </w:tcPr>
          <w:p w14:paraId="4050BFCD" w14:textId="77777777" w:rsidR="00661DFE" w:rsidRPr="00E31C7B" w:rsidRDefault="00661DFE" w:rsidP="00F4436D">
            <w:pPr>
              <w:pStyle w:val="tabletext11"/>
              <w:tabs>
                <w:tab w:val="decimal" w:pos="640"/>
              </w:tabs>
              <w:rPr>
                <w:ins w:id="26972" w:author="Author"/>
              </w:rPr>
            </w:pPr>
            <w:ins w:id="26973" w:author="Author">
              <w:r w:rsidRPr="00E31C7B">
                <w:t>50,000 to 54,999</w:t>
              </w:r>
            </w:ins>
          </w:p>
        </w:tc>
        <w:tc>
          <w:tcPr>
            <w:tcW w:w="560" w:type="dxa"/>
            <w:noWrap/>
            <w:vAlign w:val="bottom"/>
            <w:hideMark/>
          </w:tcPr>
          <w:p w14:paraId="74DAF310" w14:textId="77777777" w:rsidR="00661DFE" w:rsidRPr="00E31C7B" w:rsidRDefault="00661DFE" w:rsidP="00F4436D">
            <w:pPr>
              <w:pStyle w:val="tabletext11"/>
              <w:jc w:val="center"/>
              <w:rPr>
                <w:ins w:id="26974" w:author="Author"/>
              </w:rPr>
            </w:pPr>
            <w:ins w:id="26975" w:author="Author">
              <w:r w:rsidRPr="00E31C7B">
                <w:t>1.59</w:t>
              </w:r>
            </w:ins>
          </w:p>
        </w:tc>
        <w:tc>
          <w:tcPr>
            <w:tcW w:w="560" w:type="dxa"/>
            <w:noWrap/>
            <w:vAlign w:val="bottom"/>
            <w:hideMark/>
          </w:tcPr>
          <w:p w14:paraId="0EAB9F15" w14:textId="77777777" w:rsidR="00661DFE" w:rsidRPr="00E31C7B" w:rsidRDefault="00661DFE" w:rsidP="00F4436D">
            <w:pPr>
              <w:pStyle w:val="tabletext11"/>
              <w:jc w:val="center"/>
              <w:rPr>
                <w:ins w:id="26976" w:author="Author"/>
              </w:rPr>
            </w:pPr>
            <w:ins w:id="26977" w:author="Author">
              <w:r w:rsidRPr="00E31C7B">
                <w:t>1.55</w:t>
              </w:r>
            </w:ins>
          </w:p>
        </w:tc>
        <w:tc>
          <w:tcPr>
            <w:tcW w:w="480" w:type="dxa"/>
            <w:noWrap/>
            <w:vAlign w:val="bottom"/>
            <w:hideMark/>
          </w:tcPr>
          <w:p w14:paraId="69029C41" w14:textId="77777777" w:rsidR="00661DFE" w:rsidRPr="00E31C7B" w:rsidRDefault="00661DFE" w:rsidP="00F4436D">
            <w:pPr>
              <w:pStyle w:val="tabletext11"/>
              <w:jc w:val="center"/>
              <w:rPr>
                <w:ins w:id="26978" w:author="Author"/>
              </w:rPr>
            </w:pPr>
            <w:ins w:id="26979" w:author="Author">
              <w:r w:rsidRPr="00E31C7B">
                <w:t>1.50</w:t>
              </w:r>
            </w:ins>
          </w:p>
        </w:tc>
        <w:tc>
          <w:tcPr>
            <w:tcW w:w="480" w:type="dxa"/>
            <w:noWrap/>
            <w:vAlign w:val="bottom"/>
            <w:hideMark/>
          </w:tcPr>
          <w:p w14:paraId="24314939" w14:textId="77777777" w:rsidR="00661DFE" w:rsidRPr="00E31C7B" w:rsidRDefault="00661DFE" w:rsidP="00F4436D">
            <w:pPr>
              <w:pStyle w:val="tabletext11"/>
              <w:jc w:val="center"/>
              <w:rPr>
                <w:ins w:id="26980" w:author="Author"/>
              </w:rPr>
            </w:pPr>
            <w:ins w:id="26981" w:author="Author">
              <w:r w:rsidRPr="00E31C7B">
                <w:t>1.40</w:t>
              </w:r>
            </w:ins>
          </w:p>
        </w:tc>
        <w:tc>
          <w:tcPr>
            <w:tcW w:w="480" w:type="dxa"/>
            <w:noWrap/>
            <w:vAlign w:val="bottom"/>
            <w:hideMark/>
          </w:tcPr>
          <w:p w14:paraId="11D2E0DC" w14:textId="77777777" w:rsidR="00661DFE" w:rsidRPr="00E31C7B" w:rsidRDefault="00661DFE" w:rsidP="00F4436D">
            <w:pPr>
              <w:pStyle w:val="tabletext11"/>
              <w:jc w:val="center"/>
              <w:rPr>
                <w:ins w:id="26982" w:author="Author"/>
              </w:rPr>
            </w:pPr>
            <w:ins w:id="26983" w:author="Author">
              <w:r w:rsidRPr="00E31C7B">
                <w:t>1.31</w:t>
              </w:r>
            </w:ins>
          </w:p>
        </w:tc>
        <w:tc>
          <w:tcPr>
            <w:tcW w:w="480" w:type="dxa"/>
            <w:noWrap/>
            <w:vAlign w:val="bottom"/>
            <w:hideMark/>
          </w:tcPr>
          <w:p w14:paraId="62090088" w14:textId="77777777" w:rsidR="00661DFE" w:rsidRPr="00E31C7B" w:rsidRDefault="00661DFE" w:rsidP="00F4436D">
            <w:pPr>
              <w:pStyle w:val="tabletext11"/>
              <w:jc w:val="center"/>
              <w:rPr>
                <w:ins w:id="26984" w:author="Author"/>
              </w:rPr>
            </w:pPr>
            <w:ins w:id="26985" w:author="Author">
              <w:r w:rsidRPr="00E31C7B">
                <w:t>1.21</w:t>
              </w:r>
            </w:ins>
          </w:p>
        </w:tc>
        <w:tc>
          <w:tcPr>
            <w:tcW w:w="480" w:type="dxa"/>
            <w:noWrap/>
            <w:vAlign w:val="bottom"/>
            <w:hideMark/>
          </w:tcPr>
          <w:p w14:paraId="0E664C7B" w14:textId="77777777" w:rsidR="00661DFE" w:rsidRPr="00E31C7B" w:rsidRDefault="00661DFE" w:rsidP="00F4436D">
            <w:pPr>
              <w:pStyle w:val="tabletext11"/>
              <w:jc w:val="center"/>
              <w:rPr>
                <w:ins w:id="26986" w:author="Author"/>
              </w:rPr>
            </w:pPr>
            <w:ins w:id="26987" w:author="Author">
              <w:r w:rsidRPr="00E31C7B">
                <w:t>1.12</w:t>
              </w:r>
            </w:ins>
          </w:p>
        </w:tc>
        <w:tc>
          <w:tcPr>
            <w:tcW w:w="480" w:type="dxa"/>
            <w:noWrap/>
            <w:vAlign w:val="bottom"/>
            <w:hideMark/>
          </w:tcPr>
          <w:p w14:paraId="0590D3D1" w14:textId="77777777" w:rsidR="00661DFE" w:rsidRPr="00E31C7B" w:rsidRDefault="00661DFE" w:rsidP="00F4436D">
            <w:pPr>
              <w:pStyle w:val="tabletext11"/>
              <w:jc w:val="center"/>
              <w:rPr>
                <w:ins w:id="26988" w:author="Author"/>
              </w:rPr>
            </w:pPr>
            <w:ins w:id="26989" w:author="Author">
              <w:r w:rsidRPr="00E31C7B">
                <w:t>1.02</w:t>
              </w:r>
            </w:ins>
          </w:p>
        </w:tc>
        <w:tc>
          <w:tcPr>
            <w:tcW w:w="400" w:type="dxa"/>
            <w:noWrap/>
            <w:vAlign w:val="bottom"/>
            <w:hideMark/>
          </w:tcPr>
          <w:p w14:paraId="201AB732" w14:textId="77777777" w:rsidR="00661DFE" w:rsidRPr="00E31C7B" w:rsidRDefault="00661DFE" w:rsidP="00F4436D">
            <w:pPr>
              <w:pStyle w:val="tabletext11"/>
              <w:jc w:val="center"/>
              <w:rPr>
                <w:ins w:id="26990" w:author="Author"/>
              </w:rPr>
            </w:pPr>
            <w:ins w:id="26991" w:author="Author">
              <w:r w:rsidRPr="00E31C7B">
                <w:t>0.92</w:t>
              </w:r>
            </w:ins>
          </w:p>
        </w:tc>
        <w:tc>
          <w:tcPr>
            <w:tcW w:w="400" w:type="dxa"/>
            <w:noWrap/>
            <w:vAlign w:val="bottom"/>
            <w:hideMark/>
          </w:tcPr>
          <w:p w14:paraId="3BF2AA78" w14:textId="77777777" w:rsidR="00661DFE" w:rsidRPr="00E31C7B" w:rsidRDefault="00661DFE" w:rsidP="00F4436D">
            <w:pPr>
              <w:pStyle w:val="tabletext11"/>
              <w:jc w:val="center"/>
              <w:rPr>
                <w:ins w:id="26992" w:author="Author"/>
              </w:rPr>
            </w:pPr>
            <w:ins w:id="26993" w:author="Author">
              <w:r w:rsidRPr="00E31C7B">
                <w:t>0.83</w:t>
              </w:r>
            </w:ins>
          </w:p>
        </w:tc>
        <w:tc>
          <w:tcPr>
            <w:tcW w:w="400" w:type="dxa"/>
            <w:noWrap/>
            <w:vAlign w:val="bottom"/>
            <w:hideMark/>
          </w:tcPr>
          <w:p w14:paraId="67828500" w14:textId="77777777" w:rsidR="00661DFE" w:rsidRPr="00E31C7B" w:rsidRDefault="00661DFE" w:rsidP="00F4436D">
            <w:pPr>
              <w:pStyle w:val="tabletext11"/>
              <w:jc w:val="center"/>
              <w:rPr>
                <w:ins w:id="26994" w:author="Author"/>
              </w:rPr>
            </w:pPr>
            <w:ins w:id="26995" w:author="Author">
              <w:r w:rsidRPr="00E31C7B">
                <w:t>0.73</w:t>
              </w:r>
            </w:ins>
          </w:p>
        </w:tc>
        <w:tc>
          <w:tcPr>
            <w:tcW w:w="400" w:type="dxa"/>
            <w:noWrap/>
            <w:vAlign w:val="bottom"/>
            <w:hideMark/>
          </w:tcPr>
          <w:p w14:paraId="15352ED0" w14:textId="77777777" w:rsidR="00661DFE" w:rsidRPr="00E31C7B" w:rsidRDefault="00661DFE" w:rsidP="00F4436D">
            <w:pPr>
              <w:pStyle w:val="tabletext11"/>
              <w:jc w:val="center"/>
              <w:rPr>
                <w:ins w:id="26996" w:author="Author"/>
              </w:rPr>
            </w:pPr>
            <w:ins w:id="26997" w:author="Author">
              <w:r w:rsidRPr="00E31C7B">
                <w:t>0.71</w:t>
              </w:r>
            </w:ins>
          </w:p>
        </w:tc>
        <w:tc>
          <w:tcPr>
            <w:tcW w:w="400" w:type="dxa"/>
            <w:noWrap/>
            <w:vAlign w:val="bottom"/>
            <w:hideMark/>
          </w:tcPr>
          <w:p w14:paraId="3451A4ED" w14:textId="77777777" w:rsidR="00661DFE" w:rsidRPr="00E31C7B" w:rsidRDefault="00661DFE" w:rsidP="00F4436D">
            <w:pPr>
              <w:pStyle w:val="tabletext11"/>
              <w:jc w:val="center"/>
              <w:rPr>
                <w:ins w:id="26998" w:author="Author"/>
              </w:rPr>
            </w:pPr>
            <w:ins w:id="26999" w:author="Author">
              <w:r w:rsidRPr="00E31C7B">
                <w:t>0.69</w:t>
              </w:r>
            </w:ins>
          </w:p>
        </w:tc>
        <w:tc>
          <w:tcPr>
            <w:tcW w:w="400" w:type="dxa"/>
            <w:noWrap/>
            <w:vAlign w:val="bottom"/>
            <w:hideMark/>
          </w:tcPr>
          <w:p w14:paraId="3B30D6E3" w14:textId="77777777" w:rsidR="00661DFE" w:rsidRPr="00E31C7B" w:rsidRDefault="00661DFE" w:rsidP="00F4436D">
            <w:pPr>
              <w:pStyle w:val="tabletext11"/>
              <w:jc w:val="center"/>
              <w:rPr>
                <w:ins w:id="27000" w:author="Author"/>
              </w:rPr>
            </w:pPr>
            <w:ins w:id="27001" w:author="Author">
              <w:r w:rsidRPr="00E31C7B">
                <w:t>0.67</w:t>
              </w:r>
            </w:ins>
          </w:p>
        </w:tc>
        <w:tc>
          <w:tcPr>
            <w:tcW w:w="400" w:type="dxa"/>
            <w:noWrap/>
            <w:vAlign w:val="bottom"/>
            <w:hideMark/>
          </w:tcPr>
          <w:p w14:paraId="5BB0A48B" w14:textId="77777777" w:rsidR="00661DFE" w:rsidRPr="00E31C7B" w:rsidRDefault="00661DFE" w:rsidP="00F4436D">
            <w:pPr>
              <w:pStyle w:val="tabletext11"/>
              <w:jc w:val="center"/>
              <w:rPr>
                <w:ins w:id="27002" w:author="Author"/>
              </w:rPr>
            </w:pPr>
            <w:ins w:id="27003" w:author="Author">
              <w:r w:rsidRPr="00E31C7B">
                <w:t>0.65</w:t>
              </w:r>
            </w:ins>
          </w:p>
        </w:tc>
        <w:tc>
          <w:tcPr>
            <w:tcW w:w="400" w:type="dxa"/>
            <w:noWrap/>
            <w:vAlign w:val="bottom"/>
            <w:hideMark/>
          </w:tcPr>
          <w:p w14:paraId="22A55FC9" w14:textId="77777777" w:rsidR="00661DFE" w:rsidRPr="00E31C7B" w:rsidRDefault="00661DFE" w:rsidP="00F4436D">
            <w:pPr>
              <w:pStyle w:val="tabletext11"/>
              <w:jc w:val="center"/>
              <w:rPr>
                <w:ins w:id="27004" w:author="Author"/>
              </w:rPr>
            </w:pPr>
            <w:ins w:id="27005" w:author="Author">
              <w:r w:rsidRPr="00E31C7B">
                <w:t>0.63</w:t>
              </w:r>
            </w:ins>
          </w:p>
        </w:tc>
        <w:tc>
          <w:tcPr>
            <w:tcW w:w="400" w:type="dxa"/>
            <w:noWrap/>
            <w:vAlign w:val="bottom"/>
            <w:hideMark/>
          </w:tcPr>
          <w:p w14:paraId="3D585C17" w14:textId="77777777" w:rsidR="00661DFE" w:rsidRPr="00E31C7B" w:rsidRDefault="00661DFE" w:rsidP="00F4436D">
            <w:pPr>
              <w:pStyle w:val="tabletext11"/>
              <w:jc w:val="center"/>
              <w:rPr>
                <w:ins w:id="27006" w:author="Author"/>
              </w:rPr>
            </w:pPr>
            <w:ins w:id="27007" w:author="Author">
              <w:r w:rsidRPr="00E31C7B">
                <w:t>0.61</w:t>
              </w:r>
            </w:ins>
          </w:p>
        </w:tc>
        <w:tc>
          <w:tcPr>
            <w:tcW w:w="400" w:type="dxa"/>
            <w:noWrap/>
            <w:vAlign w:val="bottom"/>
            <w:hideMark/>
          </w:tcPr>
          <w:p w14:paraId="01D1AF6F" w14:textId="77777777" w:rsidR="00661DFE" w:rsidRPr="00E31C7B" w:rsidRDefault="00661DFE" w:rsidP="00F4436D">
            <w:pPr>
              <w:pStyle w:val="tabletext11"/>
              <w:jc w:val="center"/>
              <w:rPr>
                <w:ins w:id="27008" w:author="Author"/>
              </w:rPr>
            </w:pPr>
            <w:ins w:id="27009" w:author="Author">
              <w:r w:rsidRPr="00E31C7B">
                <w:t>0.59</w:t>
              </w:r>
            </w:ins>
          </w:p>
        </w:tc>
        <w:tc>
          <w:tcPr>
            <w:tcW w:w="400" w:type="dxa"/>
            <w:noWrap/>
            <w:vAlign w:val="bottom"/>
            <w:hideMark/>
          </w:tcPr>
          <w:p w14:paraId="6443D6F7" w14:textId="77777777" w:rsidR="00661DFE" w:rsidRPr="00E31C7B" w:rsidRDefault="00661DFE" w:rsidP="00F4436D">
            <w:pPr>
              <w:pStyle w:val="tabletext11"/>
              <w:jc w:val="center"/>
              <w:rPr>
                <w:ins w:id="27010" w:author="Author"/>
              </w:rPr>
            </w:pPr>
            <w:ins w:id="27011" w:author="Author">
              <w:r w:rsidRPr="00E31C7B">
                <w:t>0.57</w:t>
              </w:r>
            </w:ins>
          </w:p>
        </w:tc>
        <w:tc>
          <w:tcPr>
            <w:tcW w:w="400" w:type="dxa"/>
            <w:noWrap/>
            <w:vAlign w:val="bottom"/>
            <w:hideMark/>
          </w:tcPr>
          <w:p w14:paraId="199AB0EE" w14:textId="77777777" w:rsidR="00661DFE" w:rsidRPr="00E31C7B" w:rsidRDefault="00661DFE" w:rsidP="00F4436D">
            <w:pPr>
              <w:pStyle w:val="tabletext11"/>
              <w:jc w:val="center"/>
              <w:rPr>
                <w:ins w:id="27012" w:author="Author"/>
              </w:rPr>
            </w:pPr>
            <w:ins w:id="27013" w:author="Author">
              <w:r w:rsidRPr="00E31C7B">
                <w:t>0.56</w:t>
              </w:r>
            </w:ins>
          </w:p>
        </w:tc>
        <w:tc>
          <w:tcPr>
            <w:tcW w:w="400" w:type="dxa"/>
            <w:noWrap/>
            <w:vAlign w:val="bottom"/>
            <w:hideMark/>
          </w:tcPr>
          <w:p w14:paraId="5E8253DB" w14:textId="77777777" w:rsidR="00661DFE" w:rsidRPr="00E31C7B" w:rsidRDefault="00661DFE" w:rsidP="00F4436D">
            <w:pPr>
              <w:pStyle w:val="tabletext11"/>
              <w:jc w:val="center"/>
              <w:rPr>
                <w:ins w:id="27014" w:author="Author"/>
              </w:rPr>
            </w:pPr>
            <w:ins w:id="27015" w:author="Author">
              <w:r w:rsidRPr="00E31C7B">
                <w:t>0.54</w:t>
              </w:r>
            </w:ins>
          </w:p>
        </w:tc>
        <w:tc>
          <w:tcPr>
            <w:tcW w:w="400" w:type="dxa"/>
            <w:noWrap/>
            <w:vAlign w:val="bottom"/>
            <w:hideMark/>
          </w:tcPr>
          <w:p w14:paraId="48D7D7A4" w14:textId="77777777" w:rsidR="00661DFE" w:rsidRPr="00E31C7B" w:rsidRDefault="00661DFE" w:rsidP="00F4436D">
            <w:pPr>
              <w:pStyle w:val="tabletext11"/>
              <w:jc w:val="center"/>
              <w:rPr>
                <w:ins w:id="27016" w:author="Author"/>
              </w:rPr>
            </w:pPr>
            <w:ins w:id="27017" w:author="Author">
              <w:r w:rsidRPr="00E31C7B">
                <w:t>0.52</w:t>
              </w:r>
            </w:ins>
          </w:p>
        </w:tc>
        <w:tc>
          <w:tcPr>
            <w:tcW w:w="440" w:type="dxa"/>
            <w:noWrap/>
            <w:vAlign w:val="bottom"/>
            <w:hideMark/>
          </w:tcPr>
          <w:p w14:paraId="1B789BAD" w14:textId="77777777" w:rsidR="00661DFE" w:rsidRPr="00E31C7B" w:rsidRDefault="00661DFE" w:rsidP="00F4436D">
            <w:pPr>
              <w:pStyle w:val="tabletext11"/>
              <w:jc w:val="center"/>
              <w:rPr>
                <w:ins w:id="27018" w:author="Author"/>
              </w:rPr>
            </w:pPr>
            <w:ins w:id="27019" w:author="Author">
              <w:r w:rsidRPr="00E31C7B">
                <w:t>0.51</w:t>
              </w:r>
            </w:ins>
          </w:p>
        </w:tc>
        <w:tc>
          <w:tcPr>
            <w:tcW w:w="400" w:type="dxa"/>
            <w:noWrap/>
            <w:vAlign w:val="bottom"/>
            <w:hideMark/>
          </w:tcPr>
          <w:p w14:paraId="7CF9014E" w14:textId="77777777" w:rsidR="00661DFE" w:rsidRPr="00E31C7B" w:rsidRDefault="00661DFE" w:rsidP="00F4436D">
            <w:pPr>
              <w:pStyle w:val="tabletext11"/>
              <w:jc w:val="center"/>
              <w:rPr>
                <w:ins w:id="27020" w:author="Author"/>
              </w:rPr>
            </w:pPr>
            <w:ins w:id="27021" w:author="Author">
              <w:r w:rsidRPr="00E31C7B">
                <w:t>0.49</w:t>
              </w:r>
            </w:ins>
          </w:p>
        </w:tc>
        <w:tc>
          <w:tcPr>
            <w:tcW w:w="400" w:type="dxa"/>
            <w:noWrap/>
            <w:vAlign w:val="bottom"/>
            <w:hideMark/>
          </w:tcPr>
          <w:p w14:paraId="77B3F5C8" w14:textId="77777777" w:rsidR="00661DFE" w:rsidRPr="00E31C7B" w:rsidRDefault="00661DFE" w:rsidP="00F4436D">
            <w:pPr>
              <w:pStyle w:val="tabletext11"/>
              <w:jc w:val="center"/>
              <w:rPr>
                <w:ins w:id="27022" w:author="Author"/>
              </w:rPr>
            </w:pPr>
            <w:ins w:id="27023" w:author="Author">
              <w:r w:rsidRPr="00E31C7B">
                <w:t>0.48</w:t>
              </w:r>
            </w:ins>
          </w:p>
        </w:tc>
        <w:tc>
          <w:tcPr>
            <w:tcW w:w="400" w:type="dxa"/>
            <w:noWrap/>
            <w:vAlign w:val="bottom"/>
            <w:hideMark/>
          </w:tcPr>
          <w:p w14:paraId="4DE901F3" w14:textId="77777777" w:rsidR="00661DFE" w:rsidRPr="00E31C7B" w:rsidRDefault="00661DFE" w:rsidP="00F4436D">
            <w:pPr>
              <w:pStyle w:val="tabletext11"/>
              <w:jc w:val="center"/>
              <w:rPr>
                <w:ins w:id="27024" w:author="Author"/>
              </w:rPr>
            </w:pPr>
            <w:ins w:id="27025" w:author="Author">
              <w:r w:rsidRPr="00E31C7B">
                <w:t>0.46</w:t>
              </w:r>
            </w:ins>
          </w:p>
        </w:tc>
        <w:tc>
          <w:tcPr>
            <w:tcW w:w="400" w:type="dxa"/>
            <w:noWrap/>
            <w:vAlign w:val="bottom"/>
            <w:hideMark/>
          </w:tcPr>
          <w:p w14:paraId="7EFCB0B3" w14:textId="77777777" w:rsidR="00661DFE" w:rsidRPr="00E31C7B" w:rsidRDefault="00661DFE" w:rsidP="00F4436D">
            <w:pPr>
              <w:pStyle w:val="tabletext11"/>
              <w:jc w:val="center"/>
              <w:rPr>
                <w:ins w:id="27026" w:author="Author"/>
              </w:rPr>
            </w:pPr>
            <w:ins w:id="27027" w:author="Author">
              <w:r w:rsidRPr="00E31C7B">
                <w:t>0.45</w:t>
              </w:r>
            </w:ins>
          </w:p>
        </w:tc>
        <w:tc>
          <w:tcPr>
            <w:tcW w:w="460" w:type="dxa"/>
            <w:noWrap/>
            <w:vAlign w:val="bottom"/>
            <w:hideMark/>
          </w:tcPr>
          <w:p w14:paraId="3F13B2AC" w14:textId="77777777" w:rsidR="00661DFE" w:rsidRPr="00E31C7B" w:rsidRDefault="00661DFE" w:rsidP="00F4436D">
            <w:pPr>
              <w:pStyle w:val="tabletext11"/>
              <w:jc w:val="center"/>
              <w:rPr>
                <w:ins w:id="27028" w:author="Author"/>
              </w:rPr>
            </w:pPr>
            <w:ins w:id="27029" w:author="Author">
              <w:r w:rsidRPr="00E31C7B">
                <w:t>0.44</w:t>
              </w:r>
            </w:ins>
          </w:p>
        </w:tc>
      </w:tr>
      <w:tr w:rsidR="00661DFE" w:rsidRPr="00E31C7B" w14:paraId="65B29F25" w14:textId="77777777" w:rsidTr="00884A80">
        <w:trPr>
          <w:trHeight w:val="190"/>
          <w:ins w:id="27030" w:author="Author"/>
        </w:trPr>
        <w:tc>
          <w:tcPr>
            <w:tcW w:w="200" w:type="dxa"/>
            <w:tcBorders>
              <w:right w:val="nil"/>
            </w:tcBorders>
            <w:vAlign w:val="bottom"/>
          </w:tcPr>
          <w:p w14:paraId="10BCBB1B" w14:textId="77777777" w:rsidR="00661DFE" w:rsidRPr="00E31C7B" w:rsidRDefault="00661DFE" w:rsidP="00F4436D">
            <w:pPr>
              <w:pStyle w:val="tabletext11"/>
              <w:jc w:val="right"/>
              <w:rPr>
                <w:ins w:id="27031" w:author="Author"/>
              </w:rPr>
            </w:pPr>
          </w:p>
        </w:tc>
        <w:tc>
          <w:tcPr>
            <w:tcW w:w="1580" w:type="dxa"/>
            <w:tcBorders>
              <w:left w:val="nil"/>
            </w:tcBorders>
            <w:vAlign w:val="bottom"/>
            <w:hideMark/>
          </w:tcPr>
          <w:p w14:paraId="3362BAE0" w14:textId="77777777" w:rsidR="00661DFE" w:rsidRPr="00E31C7B" w:rsidRDefault="00661DFE" w:rsidP="00F4436D">
            <w:pPr>
              <w:pStyle w:val="tabletext11"/>
              <w:tabs>
                <w:tab w:val="decimal" w:pos="640"/>
              </w:tabs>
              <w:rPr>
                <w:ins w:id="27032" w:author="Author"/>
              </w:rPr>
            </w:pPr>
            <w:ins w:id="27033" w:author="Author">
              <w:r w:rsidRPr="00E31C7B">
                <w:t>55,000 to 64,999</w:t>
              </w:r>
            </w:ins>
          </w:p>
        </w:tc>
        <w:tc>
          <w:tcPr>
            <w:tcW w:w="560" w:type="dxa"/>
            <w:noWrap/>
            <w:vAlign w:val="bottom"/>
            <w:hideMark/>
          </w:tcPr>
          <w:p w14:paraId="6DA7E276" w14:textId="77777777" w:rsidR="00661DFE" w:rsidRPr="00E31C7B" w:rsidRDefault="00661DFE" w:rsidP="00F4436D">
            <w:pPr>
              <w:pStyle w:val="tabletext11"/>
              <w:jc w:val="center"/>
              <w:rPr>
                <w:ins w:id="27034" w:author="Author"/>
              </w:rPr>
            </w:pPr>
            <w:ins w:id="27035" w:author="Author">
              <w:r w:rsidRPr="00E31C7B">
                <w:t>1.78</w:t>
              </w:r>
            </w:ins>
          </w:p>
        </w:tc>
        <w:tc>
          <w:tcPr>
            <w:tcW w:w="560" w:type="dxa"/>
            <w:noWrap/>
            <w:vAlign w:val="bottom"/>
            <w:hideMark/>
          </w:tcPr>
          <w:p w14:paraId="5CA7C6D2" w14:textId="77777777" w:rsidR="00661DFE" w:rsidRPr="00E31C7B" w:rsidRDefault="00661DFE" w:rsidP="00F4436D">
            <w:pPr>
              <w:pStyle w:val="tabletext11"/>
              <w:jc w:val="center"/>
              <w:rPr>
                <w:ins w:id="27036" w:author="Author"/>
              </w:rPr>
            </w:pPr>
            <w:ins w:id="27037" w:author="Author">
              <w:r w:rsidRPr="00E31C7B">
                <w:t>1.73</w:t>
              </w:r>
            </w:ins>
          </w:p>
        </w:tc>
        <w:tc>
          <w:tcPr>
            <w:tcW w:w="480" w:type="dxa"/>
            <w:noWrap/>
            <w:vAlign w:val="bottom"/>
            <w:hideMark/>
          </w:tcPr>
          <w:p w14:paraId="2B834D2B" w14:textId="77777777" w:rsidR="00661DFE" w:rsidRPr="00E31C7B" w:rsidRDefault="00661DFE" w:rsidP="00F4436D">
            <w:pPr>
              <w:pStyle w:val="tabletext11"/>
              <w:jc w:val="center"/>
              <w:rPr>
                <w:ins w:id="27038" w:author="Author"/>
              </w:rPr>
            </w:pPr>
            <w:ins w:id="27039" w:author="Author">
              <w:r w:rsidRPr="00E31C7B">
                <w:t>1.68</w:t>
              </w:r>
            </w:ins>
          </w:p>
        </w:tc>
        <w:tc>
          <w:tcPr>
            <w:tcW w:w="480" w:type="dxa"/>
            <w:noWrap/>
            <w:vAlign w:val="bottom"/>
            <w:hideMark/>
          </w:tcPr>
          <w:p w14:paraId="67342D28" w14:textId="77777777" w:rsidR="00661DFE" w:rsidRPr="00E31C7B" w:rsidRDefault="00661DFE" w:rsidP="00F4436D">
            <w:pPr>
              <w:pStyle w:val="tabletext11"/>
              <w:jc w:val="center"/>
              <w:rPr>
                <w:ins w:id="27040" w:author="Author"/>
              </w:rPr>
            </w:pPr>
            <w:ins w:id="27041" w:author="Author">
              <w:r w:rsidRPr="00E31C7B">
                <w:t>1.57</w:t>
              </w:r>
            </w:ins>
          </w:p>
        </w:tc>
        <w:tc>
          <w:tcPr>
            <w:tcW w:w="480" w:type="dxa"/>
            <w:noWrap/>
            <w:vAlign w:val="bottom"/>
            <w:hideMark/>
          </w:tcPr>
          <w:p w14:paraId="57B53CC2" w14:textId="77777777" w:rsidR="00661DFE" w:rsidRPr="00E31C7B" w:rsidRDefault="00661DFE" w:rsidP="00F4436D">
            <w:pPr>
              <w:pStyle w:val="tabletext11"/>
              <w:jc w:val="center"/>
              <w:rPr>
                <w:ins w:id="27042" w:author="Author"/>
              </w:rPr>
            </w:pPr>
            <w:ins w:id="27043" w:author="Author">
              <w:r w:rsidRPr="00E31C7B">
                <w:t>1.46</w:t>
              </w:r>
            </w:ins>
          </w:p>
        </w:tc>
        <w:tc>
          <w:tcPr>
            <w:tcW w:w="480" w:type="dxa"/>
            <w:noWrap/>
            <w:vAlign w:val="bottom"/>
            <w:hideMark/>
          </w:tcPr>
          <w:p w14:paraId="5EE8C786" w14:textId="77777777" w:rsidR="00661DFE" w:rsidRPr="00E31C7B" w:rsidRDefault="00661DFE" w:rsidP="00F4436D">
            <w:pPr>
              <w:pStyle w:val="tabletext11"/>
              <w:jc w:val="center"/>
              <w:rPr>
                <w:ins w:id="27044" w:author="Author"/>
              </w:rPr>
            </w:pPr>
            <w:ins w:id="27045" w:author="Author">
              <w:r w:rsidRPr="00E31C7B">
                <w:t>1.35</w:t>
              </w:r>
            </w:ins>
          </w:p>
        </w:tc>
        <w:tc>
          <w:tcPr>
            <w:tcW w:w="480" w:type="dxa"/>
            <w:noWrap/>
            <w:vAlign w:val="bottom"/>
            <w:hideMark/>
          </w:tcPr>
          <w:p w14:paraId="233B52D9" w14:textId="77777777" w:rsidR="00661DFE" w:rsidRPr="00E31C7B" w:rsidRDefault="00661DFE" w:rsidP="00F4436D">
            <w:pPr>
              <w:pStyle w:val="tabletext11"/>
              <w:jc w:val="center"/>
              <w:rPr>
                <w:ins w:id="27046" w:author="Author"/>
              </w:rPr>
            </w:pPr>
            <w:ins w:id="27047" w:author="Author">
              <w:r w:rsidRPr="00E31C7B">
                <w:t>1.25</w:t>
              </w:r>
            </w:ins>
          </w:p>
        </w:tc>
        <w:tc>
          <w:tcPr>
            <w:tcW w:w="480" w:type="dxa"/>
            <w:noWrap/>
            <w:vAlign w:val="bottom"/>
            <w:hideMark/>
          </w:tcPr>
          <w:p w14:paraId="35E60947" w14:textId="77777777" w:rsidR="00661DFE" w:rsidRPr="00E31C7B" w:rsidRDefault="00661DFE" w:rsidP="00F4436D">
            <w:pPr>
              <w:pStyle w:val="tabletext11"/>
              <w:jc w:val="center"/>
              <w:rPr>
                <w:ins w:id="27048" w:author="Author"/>
              </w:rPr>
            </w:pPr>
            <w:ins w:id="27049" w:author="Author">
              <w:r w:rsidRPr="00E31C7B">
                <w:t>1.14</w:t>
              </w:r>
            </w:ins>
          </w:p>
        </w:tc>
        <w:tc>
          <w:tcPr>
            <w:tcW w:w="400" w:type="dxa"/>
            <w:noWrap/>
            <w:vAlign w:val="bottom"/>
            <w:hideMark/>
          </w:tcPr>
          <w:p w14:paraId="54FEB658" w14:textId="77777777" w:rsidR="00661DFE" w:rsidRPr="00E31C7B" w:rsidRDefault="00661DFE" w:rsidP="00F4436D">
            <w:pPr>
              <w:pStyle w:val="tabletext11"/>
              <w:jc w:val="center"/>
              <w:rPr>
                <w:ins w:id="27050" w:author="Author"/>
              </w:rPr>
            </w:pPr>
            <w:ins w:id="27051" w:author="Author">
              <w:r w:rsidRPr="00E31C7B">
                <w:t>1.03</w:t>
              </w:r>
            </w:ins>
          </w:p>
        </w:tc>
        <w:tc>
          <w:tcPr>
            <w:tcW w:w="400" w:type="dxa"/>
            <w:noWrap/>
            <w:vAlign w:val="bottom"/>
            <w:hideMark/>
          </w:tcPr>
          <w:p w14:paraId="4AA627BC" w14:textId="77777777" w:rsidR="00661DFE" w:rsidRPr="00E31C7B" w:rsidRDefault="00661DFE" w:rsidP="00F4436D">
            <w:pPr>
              <w:pStyle w:val="tabletext11"/>
              <w:jc w:val="center"/>
              <w:rPr>
                <w:ins w:id="27052" w:author="Author"/>
              </w:rPr>
            </w:pPr>
            <w:ins w:id="27053" w:author="Author">
              <w:r w:rsidRPr="00E31C7B">
                <w:t>0.93</w:t>
              </w:r>
            </w:ins>
          </w:p>
        </w:tc>
        <w:tc>
          <w:tcPr>
            <w:tcW w:w="400" w:type="dxa"/>
            <w:noWrap/>
            <w:vAlign w:val="bottom"/>
            <w:hideMark/>
          </w:tcPr>
          <w:p w14:paraId="634F2200" w14:textId="77777777" w:rsidR="00661DFE" w:rsidRPr="00E31C7B" w:rsidRDefault="00661DFE" w:rsidP="00F4436D">
            <w:pPr>
              <w:pStyle w:val="tabletext11"/>
              <w:jc w:val="center"/>
              <w:rPr>
                <w:ins w:id="27054" w:author="Author"/>
              </w:rPr>
            </w:pPr>
            <w:ins w:id="27055" w:author="Author">
              <w:r w:rsidRPr="00E31C7B">
                <w:t>0.82</w:t>
              </w:r>
            </w:ins>
          </w:p>
        </w:tc>
        <w:tc>
          <w:tcPr>
            <w:tcW w:w="400" w:type="dxa"/>
            <w:noWrap/>
            <w:vAlign w:val="bottom"/>
            <w:hideMark/>
          </w:tcPr>
          <w:p w14:paraId="6DD83782" w14:textId="77777777" w:rsidR="00661DFE" w:rsidRPr="00E31C7B" w:rsidRDefault="00661DFE" w:rsidP="00F4436D">
            <w:pPr>
              <w:pStyle w:val="tabletext11"/>
              <w:jc w:val="center"/>
              <w:rPr>
                <w:ins w:id="27056" w:author="Author"/>
              </w:rPr>
            </w:pPr>
            <w:ins w:id="27057" w:author="Author">
              <w:r w:rsidRPr="00E31C7B">
                <w:t>0.80</w:t>
              </w:r>
            </w:ins>
          </w:p>
        </w:tc>
        <w:tc>
          <w:tcPr>
            <w:tcW w:w="400" w:type="dxa"/>
            <w:noWrap/>
            <w:vAlign w:val="bottom"/>
            <w:hideMark/>
          </w:tcPr>
          <w:p w14:paraId="1AD66A71" w14:textId="77777777" w:rsidR="00661DFE" w:rsidRPr="00E31C7B" w:rsidRDefault="00661DFE" w:rsidP="00F4436D">
            <w:pPr>
              <w:pStyle w:val="tabletext11"/>
              <w:jc w:val="center"/>
              <w:rPr>
                <w:ins w:id="27058" w:author="Author"/>
              </w:rPr>
            </w:pPr>
            <w:ins w:id="27059" w:author="Author">
              <w:r w:rsidRPr="00E31C7B">
                <w:t>0.77</w:t>
              </w:r>
            </w:ins>
          </w:p>
        </w:tc>
        <w:tc>
          <w:tcPr>
            <w:tcW w:w="400" w:type="dxa"/>
            <w:noWrap/>
            <w:vAlign w:val="bottom"/>
            <w:hideMark/>
          </w:tcPr>
          <w:p w14:paraId="2EBE4067" w14:textId="77777777" w:rsidR="00661DFE" w:rsidRPr="00E31C7B" w:rsidRDefault="00661DFE" w:rsidP="00F4436D">
            <w:pPr>
              <w:pStyle w:val="tabletext11"/>
              <w:jc w:val="center"/>
              <w:rPr>
                <w:ins w:id="27060" w:author="Author"/>
              </w:rPr>
            </w:pPr>
            <w:ins w:id="27061" w:author="Author">
              <w:r w:rsidRPr="00E31C7B">
                <w:t>0.75</w:t>
              </w:r>
            </w:ins>
          </w:p>
        </w:tc>
        <w:tc>
          <w:tcPr>
            <w:tcW w:w="400" w:type="dxa"/>
            <w:noWrap/>
            <w:vAlign w:val="bottom"/>
            <w:hideMark/>
          </w:tcPr>
          <w:p w14:paraId="53B9709B" w14:textId="77777777" w:rsidR="00661DFE" w:rsidRPr="00E31C7B" w:rsidRDefault="00661DFE" w:rsidP="00F4436D">
            <w:pPr>
              <w:pStyle w:val="tabletext11"/>
              <w:jc w:val="center"/>
              <w:rPr>
                <w:ins w:id="27062" w:author="Author"/>
              </w:rPr>
            </w:pPr>
            <w:ins w:id="27063" w:author="Author">
              <w:r w:rsidRPr="00E31C7B">
                <w:t>0.73</w:t>
              </w:r>
            </w:ins>
          </w:p>
        </w:tc>
        <w:tc>
          <w:tcPr>
            <w:tcW w:w="400" w:type="dxa"/>
            <w:noWrap/>
            <w:vAlign w:val="bottom"/>
            <w:hideMark/>
          </w:tcPr>
          <w:p w14:paraId="0C21C533" w14:textId="77777777" w:rsidR="00661DFE" w:rsidRPr="00E31C7B" w:rsidRDefault="00661DFE" w:rsidP="00F4436D">
            <w:pPr>
              <w:pStyle w:val="tabletext11"/>
              <w:jc w:val="center"/>
              <w:rPr>
                <w:ins w:id="27064" w:author="Author"/>
              </w:rPr>
            </w:pPr>
            <w:ins w:id="27065" w:author="Author">
              <w:r w:rsidRPr="00E31C7B">
                <w:t>0.70</w:t>
              </w:r>
            </w:ins>
          </w:p>
        </w:tc>
        <w:tc>
          <w:tcPr>
            <w:tcW w:w="400" w:type="dxa"/>
            <w:noWrap/>
            <w:vAlign w:val="bottom"/>
            <w:hideMark/>
          </w:tcPr>
          <w:p w14:paraId="0696F5AB" w14:textId="77777777" w:rsidR="00661DFE" w:rsidRPr="00E31C7B" w:rsidRDefault="00661DFE" w:rsidP="00F4436D">
            <w:pPr>
              <w:pStyle w:val="tabletext11"/>
              <w:jc w:val="center"/>
              <w:rPr>
                <w:ins w:id="27066" w:author="Author"/>
              </w:rPr>
            </w:pPr>
            <w:ins w:id="27067" w:author="Author">
              <w:r w:rsidRPr="00E31C7B">
                <w:t>0.68</w:t>
              </w:r>
            </w:ins>
          </w:p>
        </w:tc>
        <w:tc>
          <w:tcPr>
            <w:tcW w:w="400" w:type="dxa"/>
            <w:noWrap/>
            <w:vAlign w:val="bottom"/>
            <w:hideMark/>
          </w:tcPr>
          <w:p w14:paraId="685B672D" w14:textId="77777777" w:rsidR="00661DFE" w:rsidRPr="00E31C7B" w:rsidRDefault="00661DFE" w:rsidP="00F4436D">
            <w:pPr>
              <w:pStyle w:val="tabletext11"/>
              <w:jc w:val="center"/>
              <w:rPr>
                <w:ins w:id="27068" w:author="Author"/>
              </w:rPr>
            </w:pPr>
            <w:ins w:id="27069" w:author="Author">
              <w:r w:rsidRPr="00E31C7B">
                <w:t>0.66</w:t>
              </w:r>
            </w:ins>
          </w:p>
        </w:tc>
        <w:tc>
          <w:tcPr>
            <w:tcW w:w="400" w:type="dxa"/>
            <w:noWrap/>
            <w:vAlign w:val="bottom"/>
            <w:hideMark/>
          </w:tcPr>
          <w:p w14:paraId="1592232F" w14:textId="77777777" w:rsidR="00661DFE" w:rsidRPr="00E31C7B" w:rsidRDefault="00661DFE" w:rsidP="00F4436D">
            <w:pPr>
              <w:pStyle w:val="tabletext11"/>
              <w:jc w:val="center"/>
              <w:rPr>
                <w:ins w:id="27070" w:author="Author"/>
              </w:rPr>
            </w:pPr>
            <w:ins w:id="27071" w:author="Author">
              <w:r w:rsidRPr="00E31C7B">
                <w:t>0.64</w:t>
              </w:r>
            </w:ins>
          </w:p>
        </w:tc>
        <w:tc>
          <w:tcPr>
            <w:tcW w:w="400" w:type="dxa"/>
            <w:noWrap/>
            <w:vAlign w:val="bottom"/>
            <w:hideMark/>
          </w:tcPr>
          <w:p w14:paraId="225C82E4" w14:textId="77777777" w:rsidR="00661DFE" w:rsidRPr="00E31C7B" w:rsidRDefault="00661DFE" w:rsidP="00F4436D">
            <w:pPr>
              <w:pStyle w:val="tabletext11"/>
              <w:jc w:val="center"/>
              <w:rPr>
                <w:ins w:id="27072" w:author="Author"/>
              </w:rPr>
            </w:pPr>
            <w:ins w:id="27073" w:author="Author">
              <w:r w:rsidRPr="00E31C7B">
                <w:t>0.62</w:t>
              </w:r>
            </w:ins>
          </w:p>
        </w:tc>
        <w:tc>
          <w:tcPr>
            <w:tcW w:w="400" w:type="dxa"/>
            <w:noWrap/>
            <w:vAlign w:val="bottom"/>
            <w:hideMark/>
          </w:tcPr>
          <w:p w14:paraId="52161CE0" w14:textId="77777777" w:rsidR="00661DFE" w:rsidRPr="00E31C7B" w:rsidRDefault="00661DFE" w:rsidP="00F4436D">
            <w:pPr>
              <w:pStyle w:val="tabletext11"/>
              <w:jc w:val="center"/>
              <w:rPr>
                <w:ins w:id="27074" w:author="Author"/>
              </w:rPr>
            </w:pPr>
            <w:ins w:id="27075" w:author="Author">
              <w:r w:rsidRPr="00E31C7B">
                <w:t>0.60</w:t>
              </w:r>
            </w:ins>
          </w:p>
        </w:tc>
        <w:tc>
          <w:tcPr>
            <w:tcW w:w="400" w:type="dxa"/>
            <w:noWrap/>
            <w:vAlign w:val="bottom"/>
            <w:hideMark/>
          </w:tcPr>
          <w:p w14:paraId="355E921F" w14:textId="77777777" w:rsidR="00661DFE" w:rsidRPr="00E31C7B" w:rsidRDefault="00661DFE" w:rsidP="00F4436D">
            <w:pPr>
              <w:pStyle w:val="tabletext11"/>
              <w:jc w:val="center"/>
              <w:rPr>
                <w:ins w:id="27076" w:author="Author"/>
              </w:rPr>
            </w:pPr>
            <w:ins w:id="27077" w:author="Author">
              <w:r w:rsidRPr="00E31C7B">
                <w:t>0.59</w:t>
              </w:r>
            </w:ins>
          </w:p>
        </w:tc>
        <w:tc>
          <w:tcPr>
            <w:tcW w:w="440" w:type="dxa"/>
            <w:noWrap/>
            <w:vAlign w:val="bottom"/>
            <w:hideMark/>
          </w:tcPr>
          <w:p w14:paraId="08187373" w14:textId="77777777" w:rsidR="00661DFE" w:rsidRPr="00E31C7B" w:rsidRDefault="00661DFE" w:rsidP="00F4436D">
            <w:pPr>
              <w:pStyle w:val="tabletext11"/>
              <w:jc w:val="center"/>
              <w:rPr>
                <w:ins w:id="27078" w:author="Author"/>
              </w:rPr>
            </w:pPr>
            <w:ins w:id="27079" w:author="Author">
              <w:r w:rsidRPr="00E31C7B">
                <w:t>0.57</w:t>
              </w:r>
            </w:ins>
          </w:p>
        </w:tc>
        <w:tc>
          <w:tcPr>
            <w:tcW w:w="400" w:type="dxa"/>
            <w:noWrap/>
            <w:vAlign w:val="bottom"/>
            <w:hideMark/>
          </w:tcPr>
          <w:p w14:paraId="2D11C17E" w14:textId="77777777" w:rsidR="00661DFE" w:rsidRPr="00E31C7B" w:rsidRDefault="00661DFE" w:rsidP="00F4436D">
            <w:pPr>
              <w:pStyle w:val="tabletext11"/>
              <w:jc w:val="center"/>
              <w:rPr>
                <w:ins w:id="27080" w:author="Author"/>
              </w:rPr>
            </w:pPr>
            <w:ins w:id="27081" w:author="Author">
              <w:r w:rsidRPr="00E31C7B">
                <w:t>0.55</w:t>
              </w:r>
            </w:ins>
          </w:p>
        </w:tc>
        <w:tc>
          <w:tcPr>
            <w:tcW w:w="400" w:type="dxa"/>
            <w:noWrap/>
            <w:vAlign w:val="bottom"/>
            <w:hideMark/>
          </w:tcPr>
          <w:p w14:paraId="1D38D9E4" w14:textId="77777777" w:rsidR="00661DFE" w:rsidRPr="00E31C7B" w:rsidRDefault="00661DFE" w:rsidP="00F4436D">
            <w:pPr>
              <w:pStyle w:val="tabletext11"/>
              <w:jc w:val="center"/>
              <w:rPr>
                <w:ins w:id="27082" w:author="Author"/>
              </w:rPr>
            </w:pPr>
            <w:ins w:id="27083" w:author="Author">
              <w:r w:rsidRPr="00E31C7B">
                <w:t>0.54</w:t>
              </w:r>
            </w:ins>
          </w:p>
        </w:tc>
        <w:tc>
          <w:tcPr>
            <w:tcW w:w="400" w:type="dxa"/>
            <w:noWrap/>
            <w:vAlign w:val="bottom"/>
            <w:hideMark/>
          </w:tcPr>
          <w:p w14:paraId="290BAE83" w14:textId="77777777" w:rsidR="00661DFE" w:rsidRPr="00E31C7B" w:rsidRDefault="00661DFE" w:rsidP="00F4436D">
            <w:pPr>
              <w:pStyle w:val="tabletext11"/>
              <w:jc w:val="center"/>
              <w:rPr>
                <w:ins w:id="27084" w:author="Author"/>
              </w:rPr>
            </w:pPr>
            <w:ins w:id="27085" w:author="Author">
              <w:r w:rsidRPr="00E31C7B">
                <w:t>0.52</w:t>
              </w:r>
            </w:ins>
          </w:p>
        </w:tc>
        <w:tc>
          <w:tcPr>
            <w:tcW w:w="400" w:type="dxa"/>
            <w:noWrap/>
            <w:vAlign w:val="bottom"/>
            <w:hideMark/>
          </w:tcPr>
          <w:p w14:paraId="40329149" w14:textId="77777777" w:rsidR="00661DFE" w:rsidRPr="00E31C7B" w:rsidRDefault="00661DFE" w:rsidP="00F4436D">
            <w:pPr>
              <w:pStyle w:val="tabletext11"/>
              <w:jc w:val="center"/>
              <w:rPr>
                <w:ins w:id="27086" w:author="Author"/>
              </w:rPr>
            </w:pPr>
            <w:ins w:id="27087" w:author="Author">
              <w:r w:rsidRPr="00E31C7B">
                <w:t>0.50</w:t>
              </w:r>
            </w:ins>
          </w:p>
        </w:tc>
        <w:tc>
          <w:tcPr>
            <w:tcW w:w="460" w:type="dxa"/>
            <w:noWrap/>
            <w:vAlign w:val="bottom"/>
            <w:hideMark/>
          </w:tcPr>
          <w:p w14:paraId="6EFC721C" w14:textId="77777777" w:rsidR="00661DFE" w:rsidRPr="00E31C7B" w:rsidRDefault="00661DFE" w:rsidP="00F4436D">
            <w:pPr>
              <w:pStyle w:val="tabletext11"/>
              <w:jc w:val="center"/>
              <w:rPr>
                <w:ins w:id="27088" w:author="Author"/>
              </w:rPr>
            </w:pPr>
            <w:ins w:id="27089" w:author="Author">
              <w:r w:rsidRPr="00E31C7B">
                <w:t>0.49</w:t>
              </w:r>
            </w:ins>
          </w:p>
        </w:tc>
      </w:tr>
      <w:tr w:rsidR="00661DFE" w:rsidRPr="00E31C7B" w14:paraId="0C76FEF9" w14:textId="77777777" w:rsidTr="00884A80">
        <w:trPr>
          <w:trHeight w:val="190"/>
          <w:ins w:id="27090" w:author="Author"/>
        </w:trPr>
        <w:tc>
          <w:tcPr>
            <w:tcW w:w="200" w:type="dxa"/>
            <w:tcBorders>
              <w:right w:val="nil"/>
            </w:tcBorders>
            <w:vAlign w:val="bottom"/>
          </w:tcPr>
          <w:p w14:paraId="10903BC4" w14:textId="77777777" w:rsidR="00661DFE" w:rsidRPr="00E31C7B" w:rsidRDefault="00661DFE" w:rsidP="00F4436D">
            <w:pPr>
              <w:pStyle w:val="tabletext11"/>
              <w:jc w:val="right"/>
              <w:rPr>
                <w:ins w:id="27091" w:author="Author"/>
              </w:rPr>
            </w:pPr>
          </w:p>
        </w:tc>
        <w:tc>
          <w:tcPr>
            <w:tcW w:w="1580" w:type="dxa"/>
            <w:tcBorders>
              <w:left w:val="nil"/>
            </w:tcBorders>
            <w:vAlign w:val="bottom"/>
            <w:hideMark/>
          </w:tcPr>
          <w:p w14:paraId="08518235" w14:textId="77777777" w:rsidR="00661DFE" w:rsidRPr="00E31C7B" w:rsidRDefault="00661DFE" w:rsidP="00F4436D">
            <w:pPr>
              <w:pStyle w:val="tabletext11"/>
              <w:tabs>
                <w:tab w:val="decimal" w:pos="640"/>
              </w:tabs>
              <w:rPr>
                <w:ins w:id="27092" w:author="Author"/>
              </w:rPr>
            </w:pPr>
            <w:ins w:id="27093" w:author="Author">
              <w:r w:rsidRPr="00E31C7B">
                <w:t>65,000 to 74,999</w:t>
              </w:r>
            </w:ins>
          </w:p>
        </w:tc>
        <w:tc>
          <w:tcPr>
            <w:tcW w:w="560" w:type="dxa"/>
            <w:noWrap/>
            <w:vAlign w:val="bottom"/>
            <w:hideMark/>
          </w:tcPr>
          <w:p w14:paraId="39FCE0FA" w14:textId="77777777" w:rsidR="00661DFE" w:rsidRPr="00E31C7B" w:rsidRDefault="00661DFE" w:rsidP="00F4436D">
            <w:pPr>
              <w:pStyle w:val="tabletext11"/>
              <w:jc w:val="center"/>
              <w:rPr>
                <w:ins w:id="27094" w:author="Author"/>
              </w:rPr>
            </w:pPr>
            <w:ins w:id="27095" w:author="Author">
              <w:r w:rsidRPr="00E31C7B">
                <w:t>2.02</w:t>
              </w:r>
            </w:ins>
          </w:p>
        </w:tc>
        <w:tc>
          <w:tcPr>
            <w:tcW w:w="560" w:type="dxa"/>
            <w:noWrap/>
            <w:vAlign w:val="bottom"/>
            <w:hideMark/>
          </w:tcPr>
          <w:p w14:paraId="354FB9BA" w14:textId="77777777" w:rsidR="00661DFE" w:rsidRPr="00E31C7B" w:rsidRDefault="00661DFE" w:rsidP="00F4436D">
            <w:pPr>
              <w:pStyle w:val="tabletext11"/>
              <w:jc w:val="center"/>
              <w:rPr>
                <w:ins w:id="27096" w:author="Author"/>
              </w:rPr>
            </w:pPr>
            <w:ins w:id="27097" w:author="Author">
              <w:r w:rsidRPr="00E31C7B">
                <w:t>1.96</w:t>
              </w:r>
            </w:ins>
          </w:p>
        </w:tc>
        <w:tc>
          <w:tcPr>
            <w:tcW w:w="480" w:type="dxa"/>
            <w:noWrap/>
            <w:vAlign w:val="bottom"/>
            <w:hideMark/>
          </w:tcPr>
          <w:p w14:paraId="4E94E56B" w14:textId="77777777" w:rsidR="00661DFE" w:rsidRPr="00E31C7B" w:rsidRDefault="00661DFE" w:rsidP="00F4436D">
            <w:pPr>
              <w:pStyle w:val="tabletext11"/>
              <w:jc w:val="center"/>
              <w:rPr>
                <w:ins w:id="27098" w:author="Author"/>
              </w:rPr>
            </w:pPr>
            <w:ins w:id="27099" w:author="Author">
              <w:r w:rsidRPr="00E31C7B">
                <w:t>1.90</w:t>
              </w:r>
            </w:ins>
          </w:p>
        </w:tc>
        <w:tc>
          <w:tcPr>
            <w:tcW w:w="480" w:type="dxa"/>
            <w:noWrap/>
            <w:vAlign w:val="bottom"/>
            <w:hideMark/>
          </w:tcPr>
          <w:p w14:paraId="41321356" w14:textId="77777777" w:rsidR="00661DFE" w:rsidRPr="00E31C7B" w:rsidRDefault="00661DFE" w:rsidP="00F4436D">
            <w:pPr>
              <w:pStyle w:val="tabletext11"/>
              <w:jc w:val="center"/>
              <w:rPr>
                <w:ins w:id="27100" w:author="Author"/>
              </w:rPr>
            </w:pPr>
            <w:ins w:id="27101" w:author="Author">
              <w:r w:rsidRPr="00E31C7B">
                <w:t>1.78</w:t>
              </w:r>
            </w:ins>
          </w:p>
        </w:tc>
        <w:tc>
          <w:tcPr>
            <w:tcW w:w="480" w:type="dxa"/>
            <w:noWrap/>
            <w:vAlign w:val="bottom"/>
            <w:hideMark/>
          </w:tcPr>
          <w:p w14:paraId="391C9F70" w14:textId="77777777" w:rsidR="00661DFE" w:rsidRPr="00E31C7B" w:rsidRDefault="00661DFE" w:rsidP="00F4436D">
            <w:pPr>
              <w:pStyle w:val="tabletext11"/>
              <w:jc w:val="center"/>
              <w:rPr>
                <w:ins w:id="27102" w:author="Author"/>
              </w:rPr>
            </w:pPr>
            <w:ins w:id="27103" w:author="Author">
              <w:r w:rsidRPr="00E31C7B">
                <w:t>1.66</w:t>
              </w:r>
            </w:ins>
          </w:p>
        </w:tc>
        <w:tc>
          <w:tcPr>
            <w:tcW w:w="480" w:type="dxa"/>
            <w:noWrap/>
            <w:vAlign w:val="bottom"/>
            <w:hideMark/>
          </w:tcPr>
          <w:p w14:paraId="1A1D5352" w14:textId="77777777" w:rsidR="00661DFE" w:rsidRPr="00E31C7B" w:rsidRDefault="00661DFE" w:rsidP="00F4436D">
            <w:pPr>
              <w:pStyle w:val="tabletext11"/>
              <w:jc w:val="center"/>
              <w:rPr>
                <w:ins w:id="27104" w:author="Author"/>
              </w:rPr>
            </w:pPr>
            <w:ins w:id="27105" w:author="Author">
              <w:r w:rsidRPr="00E31C7B">
                <w:t>1.54</w:t>
              </w:r>
            </w:ins>
          </w:p>
        </w:tc>
        <w:tc>
          <w:tcPr>
            <w:tcW w:w="480" w:type="dxa"/>
            <w:noWrap/>
            <w:vAlign w:val="bottom"/>
            <w:hideMark/>
          </w:tcPr>
          <w:p w14:paraId="72123D23" w14:textId="77777777" w:rsidR="00661DFE" w:rsidRPr="00E31C7B" w:rsidRDefault="00661DFE" w:rsidP="00F4436D">
            <w:pPr>
              <w:pStyle w:val="tabletext11"/>
              <w:jc w:val="center"/>
              <w:rPr>
                <w:ins w:id="27106" w:author="Author"/>
              </w:rPr>
            </w:pPr>
            <w:ins w:id="27107" w:author="Author">
              <w:r w:rsidRPr="00E31C7B">
                <w:t>1.41</w:t>
              </w:r>
            </w:ins>
          </w:p>
        </w:tc>
        <w:tc>
          <w:tcPr>
            <w:tcW w:w="480" w:type="dxa"/>
            <w:noWrap/>
            <w:vAlign w:val="bottom"/>
            <w:hideMark/>
          </w:tcPr>
          <w:p w14:paraId="40C06B70" w14:textId="77777777" w:rsidR="00661DFE" w:rsidRPr="00E31C7B" w:rsidRDefault="00661DFE" w:rsidP="00F4436D">
            <w:pPr>
              <w:pStyle w:val="tabletext11"/>
              <w:jc w:val="center"/>
              <w:rPr>
                <w:ins w:id="27108" w:author="Author"/>
              </w:rPr>
            </w:pPr>
            <w:ins w:id="27109" w:author="Author">
              <w:r w:rsidRPr="00E31C7B">
                <w:t>1.29</w:t>
              </w:r>
            </w:ins>
          </w:p>
        </w:tc>
        <w:tc>
          <w:tcPr>
            <w:tcW w:w="400" w:type="dxa"/>
            <w:noWrap/>
            <w:vAlign w:val="bottom"/>
            <w:hideMark/>
          </w:tcPr>
          <w:p w14:paraId="30E68E1E" w14:textId="77777777" w:rsidR="00661DFE" w:rsidRPr="00E31C7B" w:rsidRDefault="00661DFE" w:rsidP="00F4436D">
            <w:pPr>
              <w:pStyle w:val="tabletext11"/>
              <w:jc w:val="center"/>
              <w:rPr>
                <w:ins w:id="27110" w:author="Author"/>
              </w:rPr>
            </w:pPr>
            <w:ins w:id="27111" w:author="Author">
              <w:r w:rsidRPr="00E31C7B">
                <w:t>1.17</w:t>
              </w:r>
            </w:ins>
          </w:p>
        </w:tc>
        <w:tc>
          <w:tcPr>
            <w:tcW w:w="400" w:type="dxa"/>
            <w:noWrap/>
            <w:vAlign w:val="bottom"/>
            <w:hideMark/>
          </w:tcPr>
          <w:p w14:paraId="17E6D3FE" w14:textId="77777777" w:rsidR="00661DFE" w:rsidRPr="00E31C7B" w:rsidRDefault="00661DFE" w:rsidP="00F4436D">
            <w:pPr>
              <w:pStyle w:val="tabletext11"/>
              <w:jc w:val="center"/>
              <w:rPr>
                <w:ins w:id="27112" w:author="Author"/>
              </w:rPr>
            </w:pPr>
            <w:ins w:id="27113" w:author="Author">
              <w:r w:rsidRPr="00E31C7B">
                <w:t>1.05</w:t>
              </w:r>
            </w:ins>
          </w:p>
        </w:tc>
        <w:tc>
          <w:tcPr>
            <w:tcW w:w="400" w:type="dxa"/>
            <w:noWrap/>
            <w:vAlign w:val="bottom"/>
            <w:hideMark/>
          </w:tcPr>
          <w:p w14:paraId="0D5F6881" w14:textId="77777777" w:rsidR="00661DFE" w:rsidRPr="00E31C7B" w:rsidRDefault="00661DFE" w:rsidP="00F4436D">
            <w:pPr>
              <w:pStyle w:val="tabletext11"/>
              <w:jc w:val="center"/>
              <w:rPr>
                <w:ins w:id="27114" w:author="Author"/>
              </w:rPr>
            </w:pPr>
            <w:ins w:id="27115" w:author="Author">
              <w:r w:rsidRPr="00E31C7B">
                <w:t>0.93</w:t>
              </w:r>
            </w:ins>
          </w:p>
        </w:tc>
        <w:tc>
          <w:tcPr>
            <w:tcW w:w="400" w:type="dxa"/>
            <w:noWrap/>
            <w:vAlign w:val="bottom"/>
            <w:hideMark/>
          </w:tcPr>
          <w:p w14:paraId="2038DD4E" w14:textId="77777777" w:rsidR="00661DFE" w:rsidRPr="00E31C7B" w:rsidRDefault="00661DFE" w:rsidP="00F4436D">
            <w:pPr>
              <w:pStyle w:val="tabletext11"/>
              <w:jc w:val="center"/>
              <w:rPr>
                <w:ins w:id="27116" w:author="Author"/>
              </w:rPr>
            </w:pPr>
            <w:ins w:id="27117" w:author="Author">
              <w:r w:rsidRPr="00E31C7B">
                <w:t>0.90</w:t>
              </w:r>
            </w:ins>
          </w:p>
        </w:tc>
        <w:tc>
          <w:tcPr>
            <w:tcW w:w="400" w:type="dxa"/>
            <w:noWrap/>
            <w:vAlign w:val="bottom"/>
            <w:hideMark/>
          </w:tcPr>
          <w:p w14:paraId="408EB4E7" w14:textId="77777777" w:rsidR="00661DFE" w:rsidRPr="00E31C7B" w:rsidRDefault="00661DFE" w:rsidP="00F4436D">
            <w:pPr>
              <w:pStyle w:val="tabletext11"/>
              <w:jc w:val="center"/>
              <w:rPr>
                <w:ins w:id="27118" w:author="Author"/>
              </w:rPr>
            </w:pPr>
            <w:ins w:id="27119" w:author="Author">
              <w:r w:rsidRPr="00E31C7B">
                <w:t>0.87</w:t>
              </w:r>
            </w:ins>
          </w:p>
        </w:tc>
        <w:tc>
          <w:tcPr>
            <w:tcW w:w="400" w:type="dxa"/>
            <w:noWrap/>
            <w:vAlign w:val="bottom"/>
            <w:hideMark/>
          </w:tcPr>
          <w:p w14:paraId="3DBEEB45" w14:textId="77777777" w:rsidR="00661DFE" w:rsidRPr="00E31C7B" w:rsidRDefault="00661DFE" w:rsidP="00F4436D">
            <w:pPr>
              <w:pStyle w:val="tabletext11"/>
              <w:jc w:val="center"/>
              <w:rPr>
                <w:ins w:id="27120" w:author="Author"/>
              </w:rPr>
            </w:pPr>
            <w:ins w:id="27121" w:author="Author">
              <w:r w:rsidRPr="00E31C7B">
                <w:t>0.85</w:t>
              </w:r>
            </w:ins>
          </w:p>
        </w:tc>
        <w:tc>
          <w:tcPr>
            <w:tcW w:w="400" w:type="dxa"/>
            <w:noWrap/>
            <w:vAlign w:val="bottom"/>
            <w:hideMark/>
          </w:tcPr>
          <w:p w14:paraId="60547860" w14:textId="77777777" w:rsidR="00661DFE" w:rsidRPr="00E31C7B" w:rsidRDefault="00661DFE" w:rsidP="00F4436D">
            <w:pPr>
              <w:pStyle w:val="tabletext11"/>
              <w:jc w:val="center"/>
              <w:rPr>
                <w:ins w:id="27122" w:author="Author"/>
              </w:rPr>
            </w:pPr>
            <w:ins w:id="27123" w:author="Author">
              <w:r w:rsidRPr="00E31C7B">
                <w:t>0.82</w:t>
              </w:r>
            </w:ins>
          </w:p>
        </w:tc>
        <w:tc>
          <w:tcPr>
            <w:tcW w:w="400" w:type="dxa"/>
            <w:noWrap/>
            <w:vAlign w:val="bottom"/>
            <w:hideMark/>
          </w:tcPr>
          <w:p w14:paraId="239AF190" w14:textId="77777777" w:rsidR="00661DFE" w:rsidRPr="00E31C7B" w:rsidRDefault="00661DFE" w:rsidP="00F4436D">
            <w:pPr>
              <w:pStyle w:val="tabletext11"/>
              <w:jc w:val="center"/>
              <w:rPr>
                <w:ins w:id="27124" w:author="Author"/>
              </w:rPr>
            </w:pPr>
            <w:ins w:id="27125" w:author="Author">
              <w:r w:rsidRPr="00E31C7B">
                <w:t>0.80</w:t>
              </w:r>
            </w:ins>
          </w:p>
        </w:tc>
        <w:tc>
          <w:tcPr>
            <w:tcW w:w="400" w:type="dxa"/>
            <w:noWrap/>
            <w:vAlign w:val="bottom"/>
            <w:hideMark/>
          </w:tcPr>
          <w:p w14:paraId="0A31F05E" w14:textId="77777777" w:rsidR="00661DFE" w:rsidRPr="00E31C7B" w:rsidRDefault="00661DFE" w:rsidP="00F4436D">
            <w:pPr>
              <w:pStyle w:val="tabletext11"/>
              <w:jc w:val="center"/>
              <w:rPr>
                <w:ins w:id="27126" w:author="Author"/>
              </w:rPr>
            </w:pPr>
            <w:ins w:id="27127" w:author="Author">
              <w:r w:rsidRPr="00E31C7B">
                <w:t>0.77</w:t>
              </w:r>
            </w:ins>
          </w:p>
        </w:tc>
        <w:tc>
          <w:tcPr>
            <w:tcW w:w="400" w:type="dxa"/>
            <w:noWrap/>
            <w:vAlign w:val="bottom"/>
            <w:hideMark/>
          </w:tcPr>
          <w:p w14:paraId="38DEEB77" w14:textId="77777777" w:rsidR="00661DFE" w:rsidRPr="00E31C7B" w:rsidRDefault="00661DFE" w:rsidP="00F4436D">
            <w:pPr>
              <w:pStyle w:val="tabletext11"/>
              <w:jc w:val="center"/>
              <w:rPr>
                <w:ins w:id="27128" w:author="Author"/>
              </w:rPr>
            </w:pPr>
            <w:ins w:id="27129" w:author="Author">
              <w:r w:rsidRPr="00E31C7B">
                <w:t>0.75</w:t>
              </w:r>
            </w:ins>
          </w:p>
        </w:tc>
        <w:tc>
          <w:tcPr>
            <w:tcW w:w="400" w:type="dxa"/>
            <w:noWrap/>
            <w:vAlign w:val="bottom"/>
            <w:hideMark/>
          </w:tcPr>
          <w:p w14:paraId="5AFBF93D" w14:textId="77777777" w:rsidR="00661DFE" w:rsidRPr="00E31C7B" w:rsidRDefault="00661DFE" w:rsidP="00F4436D">
            <w:pPr>
              <w:pStyle w:val="tabletext11"/>
              <w:jc w:val="center"/>
              <w:rPr>
                <w:ins w:id="27130" w:author="Author"/>
              </w:rPr>
            </w:pPr>
            <w:ins w:id="27131" w:author="Author">
              <w:r w:rsidRPr="00E31C7B">
                <w:t>0.73</w:t>
              </w:r>
            </w:ins>
          </w:p>
        </w:tc>
        <w:tc>
          <w:tcPr>
            <w:tcW w:w="400" w:type="dxa"/>
            <w:noWrap/>
            <w:vAlign w:val="bottom"/>
            <w:hideMark/>
          </w:tcPr>
          <w:p w14:paraId="0F957E2B" w14:textId="77777777" w:rsidR="00661DFE" w:rsidRPr="00E31C7B" w:rsidRDefault="00661DFE" w:rsidP="00F4436D">
            <w:pPr>
              <w:pStyle w:val="tabletext11"/>
              <w:jc w:val="center"/>
              <w:rPr>
                <w:ins w:id="27132" w:author="Author"/>
              </w:rPr>
            </w:pPr>
            <w:ins w:id="27133" w:author="Author">
              <w:r w:rsidRPr="00E31C7B">
                <w:t>0.71</w:t>
              </w:r>
            </w:ins>
          </w:p>
        </w:tc>
        <w:tc>
          <w:tcPr>
            <w:tcW w:w="400" w:type="dxa"/>
            <w:noWrap/>
            <w:vAlign w:val="bottom"/>
            <w:hideMark/>
          </w:tcPr>
          <w:p w14:paraId="7515E566" w14:textId="77777777" w:rsidR="00661DFE" w:rsidRPr="00E31C7B" w:rsidRDefault="00661DFE" w:rsidP="00F4436D">
            <w:pPr>
              <w:pStyle w:val="tabletext11"/>
              <w:jc w:val="center"/>
              <w:rPr>
                <w:ins w:id="27134" w:author="Author"/>
              </w:rPr>
            </w:pPr>
            <w:ins w:id="27135" w:author="Author">
              <w:r w:rsidRPr="00E31C7B">
                <w:t>0.69</w:t>
              </w:r>
            </w:ins>
          </w:p>
        </w:tc>
        <w:tc>
          <w:tcPr>
            <w:tcW w:w="400" w:type="dxa"/>
            <w:noWrap/>
            <w:vAlign w:val="bottom"/>
            <w:hideMark/>
          </w:tcPr>
          <w:p w14:paraId="640E7995" w14:textId="77777777" w:rsidR="00661DFE" w:rsidRPr="00E31C7B" w:rsidRDefault="00661DFE" w:rsidP="00F4436D">
            <w:pPr>
              <w:pStyle w:val="tabletext11"/>
              <w:jc w:val="center"/>
              <w:rPr>
                <w:ins w:id="27136" w:author="Author"/>
              </w:rPr>
            </w:pPr>
            <w:ins w:id="27137" w:author="Author">
              <w:r w:rsidRPr="00E31C7B">
                <w:t>0.67</w:t>
              </w:r>
            </w:ins>
          </w:p>
        </w:tc>
        <w:tc>
          <w:tcPr>
            <w:tcW w:w="440" w:type="dxa"/>
            <w:noWrap/>
            <w:vAlign w:val="bottom"/>
            <w:hideMark/>
          </w:tcPr>
          <w:p w14:paraId="1A5B28F7" w14:textId="77777777" w:rsidR="00661DFE" w:rsidRPr="00E31C7B" w:rsidRDefault="00661DFE" w:rsidP="00F4436D">
            <w:pPr>
              <w:pStyle w:val="tabletext11"/>
              <w:jc w:val="center"/>
              <w:rPr>
                <w:ins w:id="27138" w:author="Author"/>
              </w:rPr>
            </w:pPr>
            <w:ins w:id="27139" w:author="Author">
              <w:r w:rsidRPr="00E31C7B">
                <w:t>0.65</w:t>
              </w:r>
            </w:ins>
          </w:p>
        </w:tc>
        <w:tc>
          <w:tcPr>
            <w:tcW w:w="400" w:type="dxa"/>
            <w:noWrap/>
            <w:vAlign w:val="bottom"/>
            <w:hideMark/>
          </w:tcPr>
          <w:p w14:paraId="363F4B6C" w14:textId="77777777" w:rsidR="00661DFE" w:rsidRPr="00E31C7B" w:rsidRDefault="00661DFE" w:rsidP="00F4436D">
            <w:pPr>
              <w:pStyle w:val="tabletext11"/>
              <w:jc w:val="center"/>
              <w:rPr>
                <w:ins w:id="27140" w:author="Author"/>
              </w:rPr>
            </w:pPr>
            <w:ins w:id="27141" w:author="Author">
              <w:r w:rsidRPr="00E31C7B">
                <w:t>0.63</w:t>
              </w:r>
            </w:ins>
          </w:p>
        </w:tc>
        <w:tc>
          <w:tcPr>
            <w:tcW w:w="400" w:type="dxa"/>
            <w:noWrap/>
            <w:vAlign w:val="bottom"/>
            <w:hideMark/>
          </w:tcPr>
          <w:p w14:paraId="353D30D9" w14:textId="77777777" w:rsidR="00661DFE" w:rsidRPr="00E31C7B" w:rsidRDefault="00661DFE" w:rsidP="00F4436D">
            <w:pPr>
              <w:pStyle w:val="tabletext11"/>
              <w:jc w:val="center"/>
              <w:rPr>
                <w:ins w:id="27142" w:author="Author"/>
              </w:rPr>
            </w:pPr>
            <w:ins w:id="27143" w:author="Author">
              <w:r w:rsidRPr="00E31C7B">
                <w:t>0.61</w:t>
              </w:r>
            </w:ins>
          </w:p>
        </w:tc>
        <w:tc>
          <w:tcPr>
            <w:tcW w:w="400" w:type="dxa"/>
            <w:noWrap/>
            <w:vAlign w:val="bottom"/>
            <w:hideMark/>
          </w:tcPr>
          <w:p w14:paraId="0787BAAB" w14:textId="77777777" w:rsidR="00661DFE" w:rsidRPr="00E31C7B" w:rsidRDefault="00661DFE" w:rsidP="00F4436D">
            <w:pPr>
              <w:pStyle w:val="tabletext11"/>
              <w:jc w:val="center"/>
              <w:rPr>
                <w:ins w:id="27144" w:author="Author"/>
              </w:rPr>
            </w:pPr>
            <w:ins w:id="27145" w:author="Author">
              <w:r w:rsidRPr="00E31C7B">
                <w:t>0.59</w:t>
              </w:r>
            </w:ins>
          </w:p>
        </w:tc>
        <w:tc>
          <w:tcPr>
            <w:tcW w:w="400" w:type="dxa"/>
            <w:noWrap/>
            <w:vAlign w:val="bottom"/>
            <w:hideMark/>
          </w:tcPr>
          <w:p w14:paraId="7D10F0AF" w14:textId="77777777" w:rsidR="00661DFE" w:rsidRPr="00E31C7B" w:rsidRDefault="00661DFE" w:rsidP="00F4436D">
            <w:pPr>
              <w:pStyle w:val="tabletext11"/>
              <w:jc w:val="center"/>
              <w:rPr>
                <w:ins w:id="27146" w:author="Author"/>
              </w:rPr>
            </w:pPr>
            <w:ins w:id="27147" w:author="Author">
              <w:r w:rsidRPr="00E31C7B">
                <w:t>0.57</w:t>
              </w:r>
            </w:ins>
          </w:p>
        </w:tc>
        <w:tc>
          <w:tcPr>
            <w:tcW w:w="460" w:type="dxa"/>
            <w:noWrap/>
            <w:vAlign w:val="bottom"/>
            <w:hideMark/>
          </w:tcPr>
          <w:p w14:paraId="0DEE5D1E" w14:textId="77777777" w:rsidR="00661DFE" w:rsidRPr="00E31C7B" w:rsidRDefault="00661DFE" w:rsidP="00F4436D">
            <w:pPr>
              <w:pStyle w:val="tabletext11"/>
              <w:jc w:val="center"/>
              <w:rPr>
                <w:ins w:id="27148" w:author="Author"/>
              </w:rPr>
            </w:pPr>
            <w:ins w:id="27149" w:author="Author">
              <w:r w:rsidRPr="00E31C7B">
                <w:t>0.55</w:t>
              </w:r>
            </w:ins>
          </w:p>
        </w:tc>
      </w:tr>
      <w:tr w:rsidR="00661DFE" w:rsidRPr="00E31C7B" w14:paraId="2B430D50" w14:textId="77777777" w:rsidTr="00884A80">
        <w:trPr>
          <w:trHeight w:val="190"/>
          <w:ins w:id="27150" w:author="Author"/>
        </w:trPr>
        <w:tc>
          <w:tcPr>
            <w:tcW w:w="200" w:type="dxa"/>
            <w:tcBorders>
              <w:right w:val="nil"/>
            </w:tcBorders>
            <w:vAlign w:val="bottom"/>
          </w:tcPr>
          <w:p w14:paraId="4C205D57" w14:textId="77777777" w:rsidR="00661DFE" w:rsidRPr="00E31C7B" w:rsidRDefault="00661DFE" w:rsidP="00F4436D">
            <w:pPr>
              <w:pStyle w:val="tabletext11"/>
              <w:jc w:val="right"/>
              <w:rPr>
                <w:ins w:id="27151" w:author="Author"/>
              </w:rPr>
            </w:pPr>
          </w:p>
        </w:tc>
        <w:tc>
          <w:tcPr>
            <w:tcW w:w="1580" w:type="dxa"/>
            <w:tcBorders>
              <w:left w:val="nil"/>
            </w:tcBorders>
            <w:vAlign w:val="bottom"/>
            <w:hideMark/>
          </w:tcPr>
          <w:p w14:paraId="10A9A601" w14:textId="77777777" w:rsidR="00661DFE" w:rsidRPr="00E31C7B" w:rsidRDefault="00661DFE" w:rsidP="00F4436D">
            <w:pPr>
              <w:pStyle w:val="tabletext11"/>
              <w:tabs>
                <w:tab w:val="decimal" w:pos="640"/>
              </w:tabs>
              <w:rPr>
                <w:ins w:id="27152" w:author="Author"/>
              </w:rPr>
            </w:pPr>
            <w:ins w:id="27153" w:author="Author">
              <w:r w:rsidRPr="00E31C7B">
                <w:t>75,000 to 84,999</w:t>
              </w:r>
            </w:ins>
          </w:p>
        </w:tc>
        <w:tc>
          <w:tcPr>
            <w:tcW w:w="560" w:type="dxa"/>
            <w:noWrap/>
            <w:vAlign w:val="bottom"/>
            <w:hideMark/>
          </w:tcPr>
          <w:p w14:paraId="57522E35" w14:textId="77777777" w:rsidR="00661DFE" w:rsidRPr="00E31C7B" w:rsidRDefault="00661DFE" w:rsidP="00F4436D">
            <w:pPr>
              <w:pStyle w:val="tabletext11"/>
              <w:jc w:val="center"/>
              <w:rPr>
                <w:ins w:id="27154" w:author="Author"/>
              </w:rPr>
            </w:pPr>
            <w:ins w:id="27155" w:author="Author">
              <w:r w:rsidRPr="00E31C7B">
                <w:t>2.25</w:t>
              </w:r>
            </w:ins>
          </w:p>
        </w:tc>
        <w:tc>
          <w:tcPr>
            <w:tcW w:w="560" w:type="dxa"/>
            <w:noWrap/>
            <w:vAlign w:val="bottom"/>
            <w:hideMark/>
          </w:tcPr>
          <w:p w14:paraId="06C389CA" w14:textId="77777777" w:rsidR="00661DFE" w:rsidRPr="00E31C7B" w:rsidRDefault="00661DFE" w:rsidP="00F4436D">
            <w:pPr>
              <w:pStyle w:val="tabletext11"/>
              <w:jc w:val="center"/>
              <w:rPr>
                <w:ins w:id="27156" w:author="Author"/>
              </w:rPr>
            </w:pPr>
            <w:ins w:id="27157" w:author="Author">
              <w:r w:rsidRPr="00E31C7B">
                <w:t>2.19</w:t>
              </w:r>
            </w:ins>
          </w:p>
        </w:tc>
        <w:tc>
          <w:tcPr>
            <w:tcW w:w="480" w:type="dxa"/>
            <w:noWrap/>
            <w:vAlign w:val="bottom"/>
            <w:hideMark/>
          </w:tcPr>
          <w:p w14:paraId="1689B864" w14:textId="77777777" w:rsidR="00661DFE" w:rsidRPr="00E31C7B" w:rsidRDefault="00661DFE" w:rsidP="00F4436D">
            <w:pPr>
              <w:pStyle w:val="tabletext11"/>
              <w:jc w:val="center"/>
              <w:rPr>
                <w:ins w:id="27158" w:author="Author"/>
              </w:rPr>
            </w:pPr>
            <w:ins w:id="27159" w:author="Author">
              <w:r w:rsidRPr="00E31C7B">
                <w:t>2.12</w:t>
              </w:r>
            </w:ins>
          </w:p>
        </w:tc>
        <w:tc>
          <w:tcPr>
            <w:tcW w:w="480" w:type="dxa"/>
            <w:noWrap/>
            <w:vAlign w:val="bottom"/>
            <w:hideMark/>
          </w:tcPr>
          <w:p w14:paraId="3C739C09" w14:textId="77777777" w:rsidR="00661DFE" w:rsidRPr="00E31C7B" w:rsidRDefault="00661DFE" w:rsidP="00F4436D">
            <w:pPr>
              <w:pStyle w:val="tabletext11"/>
              <w:jc w:val="center"/>
              <w:rPr>
                <w:ins w:id="27160" w:author="Author"/>
              </w:rPr>
            </w:pPr>
            <w:ins w:id="27161" w:author="Author">
              <w:r w:rsidRPr="00E31C7B">
                <w:t>1.98</w:t>
              </w:r>
            </w:ins>
          </w:p>
        </w:tc>
        <w:tc>
          <w:tcPr>
            <w:tcW w:w="480" w:type="dxa"/>
            <w:noWrap/>
            <w:vAlign w:val="bottom"/>
            <w:hideMark/>
          </w:tcPr>
          <w:p w14:paraId="3A35D897" w14:textId="77777777" w:rsidR="00661DFE" w:rsidRPr="00E31C7B" w:rsidRDefault="00661DFE" w:rsidP="00F4436D">
            <w:pPr>
              <w:pStyle w:val="tabletext11"/>
              <w:jc w:val="center"/>
              <w:rPr>
                <w:ins w:id="27162" w:author="Author"/>
              </w:rPr>
            </w:pPr>
            <w:ins w:id="27163" w:author="Author">
              <w:r w:rsidRPr="00E31C7B">
                <w:t>1.85</w:t>
              </w:r>
            </w:ins>
          </w:p>
        </w:tc>
        <w:tc>
          <w:tcPr>
            <w:tcW w:w="480" w:type="dxa"/>
            <w:noWrap/>
            <w:vAlign w:val="bottom"/>
            <w:hideMark/>
          </w:tcPr>
          <w:p w14:paraId="3EC2F218" w14:textId="77777777" w:rsidR="00661DFE" w:rsidRPr="00E31C7B" w:rsidRDefault="00661DFE" w:rsidP="00F4436D">
            <w:pPr>
              <w:pStyle w:val="tabletext11"/>
              <w:jc w:val="center"/>
              <w:rPr>
                <w:ins w:id="27164" w:author="Author"/>
              </w:rPr>
            </w:pPr>
            <w:ins w:id="27165" w:author="Author">
              <w:r w:rsidRPr="00E31C7B">
                <w:t>1.71</w:t>
              </w:r>
            </w:ins>
          </w:p>
        </w:tc>
        <w:tc>
          <w:tcPr>
            <w:tcW w:w="480" w:type="dxa"/>
            <w:noWrap/>
            <w:vAlign w:val="bottom"/>
            <w:hideMark/>
          </w:tcPr>
          <w:p w14:paraId="57CE695F" w14:textId="77777777" w:rsidR="00661DFE" w:rsidRPr="00E31C7B" w:rsidRDefault="00661DFE" w:rsidP="00F4436D">
            <w:pPr>
              <w:pStyle w:val="tabletext11"/>
              <w:jc w:val="center"/>
              <w:rPr>
                <w:ins w:id="27166" w:author="Author"/>
              </w:rPr>
            </w:pPr>
            <w:ins w:id="27167" w:author="Author">
              <w:r w:rsidRPr="00E31C7B">
                <w:t>1.58</w:t>
              </w:r>
            </w:ins>
          </w:p>
        </w:tc>
        <w:tc>
          <w:tcPr>
            <w:tcW w:w="480" w:type="dxa"/>
            <w:noWrap/>
            <w:vAlign w:val="bottom"/>
            <w:hideMark/>
          </w:tcPr>
          <w:p w14:paraId="24AD3582" w14:textId="77777777" w:rsidR="00661DFE" w:rsidRPr="00E31C7B" w:rsidRDefault="00661DFE" w:rsidP="00F4436D">
            <w:pPr>
              <w:pStyle w:val="tabletext11"/>
              <w:jc w:val="center"/>
              <w:rPr>
                <w:ins w:id="27168" w:author="Author"/>
              </w:rPr>
            </w:pPr>
            <w:ins w:id="27169" w:author="Author">
              <w:r w:rsidRPr="00E31C7B">
                <w:t>1.44</w:t>
              </w:r>
            </w:ins>
          </w:p>
        </w:tc>
        <w:tc>
          <w:tcPr>
            <w:tcW w:w="400" w:type="dxa"/>
            <w:noWrap/>
            <w:vAlign w:val="bottom"/>
            <w:hideMark/>
          </w:tcPr>
          <w:p w14:paraId="23EA8775" w14:textId="77777777" w:rsidR="00661DFE" w:rsidRPr="00E31C7B" w:rsidRDefault="00661DFE" w:rsidP="00F4436D">
            <w:pPr>
              <w:pStyle w:val="tabletext11"/>
              <w:jc w:val="center"/>
              <w:rPr>
                <w:ins w:id="27170" w:author="Author"/>
              </w:rPr>
            </w:pPr>
            <w:ins w:id="27171" w:author="Author">
              <w:r w:rsidRPr="00E31C7B">
                <w:t>1.31</w:t>
              </w:r>
            </w:ins>
          </w:p>
        </w:tc>
        <w:tc>
          <w:tcPr>
            <w:tcW w:w="400" w:type="dxa"/>
            <w:noWrap/>
            <w:vAlign w:val="bottom"/>
            <w:hideMark/>
          </w:tcPr>
          <w:p w14:paraId="775B5510" w14:textId="77777777" w:rsidR="00661DFE" w:rsidRPr="00E31C7B" w:rsidRDefault="00661DFE" w:rsidP="00F4436D">
            <w:pPr>
              <w:pStyle w:val="tabletext11"/>
              <w:jc w:val="center"/>
              <w:rPr>
                <w:ins w:id="27172" w:author="Author"/>
              </w:rPr>
            </w:pPr>
            <w:ins w:id="27173" w:author="Author">
              <w:r w:rsidRPr="00E31C7B">
                <w:t>1.17</w:t>
              </w:r>
            </w:ins>
          </w:p>
        </w:tc>
        <w:tc>
          <w:tcPr>
            <w:tcW w:w="400" w:type="dxa"/>
            <w:noWrap/>
            <w:vAlign w:val="bottom"/>
            <w:hideMark/>
          </w:tcPr>
          <w:p w14:paraId="05DB448C" w14:textId="77777777" w:rsidR="00661DFE" w:rsidRPr="00E31C7B" w:rsidRDefault="00661DFE" w:rsidP="00F4436D">
            <w:pPr>
              <w:pStyle w:val="tabletext11"/>
              <w:jc w:val="center"/>
              <w:rPr>
                <w:ins w:id="27174" w:author="Author"/>
              </w:rPr>
            </w:pPr>
            <w:ins w:id="27175" w:author="Author">
              <w:r w:rsidRPr="00E31C7B">
                <w:t>1.04</w:t>
              </w:r>
            </w:ins>
          </w:p>
        </w:tc>
        <w:tc>
          <w:tcPr>
            <w:tcW w:w="400" w:type="dxa"/>
            <w:noWrap/>
            <w:vAlign w:val="bottom"/>
            <w:hideMark/>
          </w:tcPr>
          <w:p w14:paraId="47E15A8B" w14:textId="77777777" w:rsidR="00661DFE" w:rsidRPr="00E31C7B" w:rsidRDefault="00661DFE" w:rsidP="00F4436D">
            <w:pPr>
              <w:pStyle w:val="tabletext11"/>
              <w:jc w:val="center"/>
              <w:rPr>
                <w:ins w:id="27176" w:author="Author"/>
              </w:rPr>
            </w:pPr>
            <w:ins w:id="27177" w:author="Author">
              <w:r w:rsidRPr="00E31C7B">
                <w:t>1.01</w:t>
              </w:r>
            </w:ins>
          </w:p>
        </w:tc>
        <w:tc>
          <w:tcPr>
            <w:tcW w:w="400" w:type="dxa"/>
            <w:noWrap/>
            <w:vAlign w:val="bottom"/>
            <w:hideMark/>
          </w:tcPr>
          <w:p w14:paraId="2B5B5C5E" w14:textId="77777777" w:rsidR="00661DFE" w:rsidRPr="00E31C7B" w:rsidRDefault="00661DFE" w:rsidP="00F4436D">
            <w:pPr>
              <w:pStyle w:val="tabletext11"/>
              <w:jc w:val="center"/>
              <w:rPr>
                <w:ins w:id="27178" w:author="Author"/>
              </w:rPr>
            </w:pPr>
            <w:ins w:id="27179" w:author="Author">
              <w:r w:rsidRPr="00E31C7B">
                <w:t>0.98</w:t>
              </w:r>
            </w:ins>
          </w:p>
        </w:tc>
        <w:tc>
          <w:tcPr>
            <w:tcW w:w="400" w:type="dxa"/>
            <w:noWrap/>
            <w:vAlign w:val="bottom"/>
            <w:hideMark/>
          </w:tcPr>
          <w:p w14:paraId="6AF33BC4" w14:textId="77777777" w:rsidR="00661DFE" w:rsidRPr="00E31C7B" w:rsidRDefault="00661DFE" w:rsidP="00F4436D">
            <w:pPr>
              <w:pStyle w:val="tabletext11"/>
              <w:jc w:val="center"/>
              <w:rPr>
                <w:ins w:id="27180" w:author="Author"/>
              </w:rPr>
            </w:pPr>
            <w:ins w:id="27181" w:author="Author">
              <w:r w:rsidRPr="00E31C7B">
                <w:t>0.95</w:t>
              </w:r>
            </w:ins>
          </w:p>
        </w:tc>
        <w:tc>
          <w:tcPr>
            <w:tcW w:w="400" w:type="dxa"/>
            <w:noWrap/>
            <w:vAlign w:val="bottom"/>
            <w:hideMark/>
          </w:tcPr>
          <w:p w14:paraId="1048C232" w14:textId="77777777" w:rsidR="00661DFE" w:rsidRPr="00E31C7B" w:rsidRDefault="00661DFE" w:rsidP="00F4436D">
            <w:pPr>
              <w:pStyle w:val="tabletext11"/>
              <w:jc w:val="center"/>
              <w:rPr>
                <w:ins w:id="27182" w:author="Author"/>
              </w:rPr>
            </w:pPr>
            <w:ins w:id="27183" w:author="Author">
              <w:r w:rsidRPr="00E31C7B">
                <w:t>0.92</w:t>
              </w:r>
            </w:ins>
          </w:p>
        </w:tc>
        <w:tc>
          <w:tcPr>
            <w:tcW w:w="400" w:type="dxa"/>
            <w:noWrap/>
            <w:vAlign w:val="bottom"/>
            <w:hideMark/>
          </w:tcPr>
          <w:p w14:paraId="524EB288" w14:textId="77777777" w:rsidR="00661DFE" w:rsidRPr="00E31C7B" w:rsidRDefault="00661DFE" w:rsidP="00F4436D">
            <w:pPr>
              <w:pStyle w:val="tabletext11"/>
              <w:jc w:val="center"/>
              <w:rPr>
                <w:ins w:id="27184" w:author="Author"/>
              </w:rPr>
            </w:pPr>
            <w:ins w:id="27185" w:author="Author">
              <w:r w:rsidRPr="00E31C7B">
                <w:t>0.89</w:t>
              </w:r>
            </w:ins>
          </w:p>
        </w:tc>
        <w:tc>
          <w:tcPr>
            <w:tcW w:w="400" w:type="dxa"/>
            <w:noWrap/>
            <w:vAlign w:val="bottom"/>
            <w:hideMark/>
          </w:tcPr>
          <w:p w14:paraId="3023F85A" w14:textId="77777777" w:rsidR="00661DFE" w:rsidRPr="00E31C7B" w:rsidRDefault="00661DFE" w:rsidP="00F4436D">
            <w:pPr>
              <w:pStyle w:val="tabletext11"/>
              <w:jc w:val="center"/>
              <w:rPr>
                <w:ins w:id="27186" w:author="Author"/>
              </w:rPr>
            </w:pPr>
            <w:ins w:id="27187" w:author="Author">
              <w:r w:rsidRPr="00E31C7B">
                <w:t>0.86</w:t>
              </w:r>
            </w:ins>
          </w:p>
        </w:tc>
        <w:tc>
          <w:tcPr>
            <w:tcW w:w="400" w:type="dxa"/>
            <w:noWrap/>
            <w:vAlign w:val="bottom"/>
            <w:hideMark/>
          </w:tcPr>
          <w:p w14:paraId="6EFB7294" w14:textId="77777777" w:rsidR="00661DFE" w:rsidRPr="00E31C7B" w:rsidRDefault="00661DFE" w:rsidP="00F4436D">
            <w:pPr>
              <w:pStyle w:val="tabletext11"/>
              <w:jc w:val="center"/>
              <w:rPr>
                <w:ins w:id="27188" w:author="Author"/>
              </w:rPr>
            </w:pPr>
            <w:ins w:id="27189" w:author="Author">
              <w:r w:rsidRPr="00E31C7B">
                <w:t>0.84</w:t>
              </w:r>
            </w:ins>
          </w:p>
        </w:tc>
        <w:tc>
          <w:tcPr>
            <w:tcW w:w="400" w:type="dxa"/>
            <w:noWrap/>
            <w:vAlign w:val="bottom"/>
            <w:hideMark/>
          </w:tcPr>
          <w:p w14:paraId="3F678875" w14:textId="77777777" w:rsidR="00661DFE" w:rsidRPr="00E31C7B" w:rsidRDefault="00661DFE" w:rsidP="00F4436D">
            <w:pPr>
              <w:pStyle w:val="tabletext11"/>
              <w:jc w:val="center"/>
              <w:rPr>
                <w:ins w:id="27190" w:author="Author"/>
              </w:rPr>
            </w:pPr>
            <w:ins w:id="27191" w:author="Author">
              <w:r w:rsidRPr="00E31C7B">
                <w:t>0.81</w:t>
              </w:r>
            </w:ins>
          </w:p>
        </w:tc>
        <w:tc>
          <w:tcPr>
            <w:tcW w:w="400" w:type="dxa"/>
            <w:noWrap/>
            <w:vAlign w:val="bottom"/>
            <w:hideMark/>
          </w:tcPr>
          <w:p w14:paraId="01EAD18A" w14:textId="77777777" w:rsidR="00661DFE" w:rsidRPr="00E31C7B" w:rsidRDefault="00661DFE" w:rsidP="00F4436D">
            <w:pPr>
              <w:pStyle w:val="tabletext11"/>
              <w:jc w:val="center"/>
              <w:rPr>
                <w:ins w:id="27192" w:author="Author"/>
              </w:rPr>
            </w:pPr>
            <w:ins w:id="27193" w:author="Author">
              <w:r w:rsidRPr="00E31C7B">
                <w:t>0.79</w:t>
              </w:r>
            </w:ins>
          </w:p>
        </w:tc>
        <w:tc>
          <w:tcPr>
            <w:tcW w:w="400" w:type="dxa"/>
            <w:noWrap/>
            <w:vAlign w:val="bottom"/>
            <w:hideMark/>
          </w:tcPr>
          <w:p w14:paraId="2875573A" w14:textId="77777777" w:rsidR="00661DFE" w:rsidRPr="00E31C7B" w:rsidRDefault="00661DFE" w:rsidP="00F4436D">
            <w:pPr>
              <w:pStyle w:val="tabletext11"/>
              <w:jc w:val="center"/>
              <w:rPr>
                <w:ins w:id="27194" w:author="Author"/>
              </w:rPr>
            </w:pPr>
            <w:ins w:id="27195" w:author="Author">
              <w:r w:rsidRPr="00E31C7B">
                <w:t>0.76</w:t>
              </w:r>
            </w:ins>
          </w:p>
        </w:tc>
        <w:tc>
          <w:tcPr>
            <w:tcW w:w="400" w:type="dxa"/>
            <w:noWrap/>
            <w:vAlign w:val="bottom"/>
            <w:hideMark/>
          </w:tcPr>
          <w:p w14:paraId="38A01979" w14:textId="77777777" w:rsidR="00661DFE" w:rsidRPr="00E31C7B" w:rsidRDefault="00661DFE" w:rsidP="00F4436D">
            <w:pPr>
              <w:pStyle w:val="tabletext11"/>
              <w:jc w:val="center"/>
              <w:rPr>
                <w:ins w:id="27196" w:author="Author"/>
              </w:rPr>
            </w:pPr>
            <w:ins w:id="27197" w:author="Author">
              <w:r w:rsidRPr="00E31C7B">
                <w:t>0.74</w:t>
              </w:r>
            </w:ins>
          </w:p>
        </w:tc>
        <w:tc>
          <w:tcPr>
            <w:tcW w:w="440" w:type="dxa"/>
            <w:noWrap/>
            <w:vAlign w:val="bottom"/>
            <w:hideMark/>
          </w:tcPr>
          <w:p w14:paraId="70FE19C9" w14:textId="77777777" w:rsidR="00661DFE" w:rsidRPr="00E31C7B" w:rsidRDefault="00661DFE" w:rsidP="00F4436D">
            <w:pPr>
              <w:pStyle w:val="tabletext11"/>
              <w:jc w:val="center"/>
              <w:rPr>
                <w:ins w:id="27198" w:author="Author"/>
              </w:rPr>
            </w:pPr>
            <w:ins w:id="27199" w:author="Author">
              <w:r w:rsidRPr="00E31C7B">
                <w:t>0.72</w:t>
              </w:r>
            </w:ins>
          </w:p>
        </w:tc>
        <w:tc>
          <w:tcPr>
            <w:tcW w:w="400" w:type="dxa"/>
            <w:noWrap/>
            <w:vAlign w:val="bottom"/>
            <w:hideMark/>
          </w:tcPr>
          <w:p w14:paraId="5F302443" w14:textId="77777777" w:rsidR="00661DFE" w:rsidRPr="00E31C7B" w:rsidRDefault="00661DFE" w:rsidP="00F4436D">
            <w:pPr>
              <w:pStyle w:val="tabletext11"/>
              <w:jc w:val="center"/>
              <w:rPr>
                <w:ins w:id="27200" w:author="Author"/>
              </w:rPr>
            </w:pPr>
            <w:ins w:id="27201" w:author="Author">
              <w:r w:rsidRPr="00E31C7B">
                <w:t>0.70</w:t>
              </w:r>
            </w:ins>
          </w:p>
        </w:tc>
        <w:tc>
          <w:tcPr>
            <w:tcW w:w="400" w:type="dxa"/>
            <w:noWrap/>
            <w:vAlign w:val="bottom"/>
            <w:hideMark/>
          </w:tcPr>
          <w:p w14:paraId="54EBFC13" w14:textId="77777777" w:rsidR="00661DFE" w:rsidRPr="00E31C7B" w:rsidRDefault="00661DFE" w:rsidP="00F4436D">
            <w:pPr>
              <w:pStyle w:val="tabletext11"/>
              <w:jc w:val="center"/>
              <w:rPr>
                <w:ins w:id="27202" w:author="Author"/>
              </w:rPr>
            </w:pPr>
            <w:ins w:id="27203" w:author="Author">
              <w:r w:rsidRPr="00E31C7B">
                <w:t>0.68</w:t>
              </w:r>
            </w:ins>
          </w:p>
        </w:tc>
        <w:tc>
          <w:tcPr>
            <w:tcW w:w="400" w:type="dxa"/>
            <w:noWrap/>
            <w:vAlign w:val="bottom"/>
            <w:hideMark/>
          </w:tcPr>
          <w:p w14:paraId="7C3247A8" w14:textId="77777777" w:rsidR="00661DFE" w:rsidRPr="00E31C7B" w:rsidRDefault="00661DFE" w:rsidP="00F4436D">
            <w:pPr>
              <w:pStyle w:val="tabletext11"/>
              <w:jc w:val="center"/>
              <w:rPr>
                <w:ins w:id="27204" w:author="Author"/>
              </w:rPr>
            </w:pPr>
            <w:ins w:id="27205" w:author="Author">
              <w:r w:rsidRPr="00E31C7B">
                <w:t>0.66</w:t>
              </w:r>
            </w:ins>
          </w:p>
        </w:tc>
        <w:tc>
          <w:tcPr>
            <w:tcW w:w="400" w:type="dxa"/>
            <w:noWrap/>
            <w:vAlign w:val="bottom"/>
            <w:hideMark/>
          </w:tcPr>
          <w:p w14:paraId="2FF3E14F" w14:textId="77777777" w:rsidR="00661DFE" w:rsidRPr="00E31C7B" w:rsidRDefault="00661DFE" w:rsidP="00F4436D">
            <w:pPr>
              <w:pStyle w:val="tabletext11"/>
              <w:jc w:val="center"/>
              <w:rPr>
                <w:ins w:id="27206" w:author="Author"/>
              </w:rPr>
            </w:pPr>
            <w:ins w:id="27207" w:author="Author">
              <w:r w:rsidRPr="00E31C7B">
                <w:t>0.64</w:t>
              </w:r>
            </w:ins>
          </w:p>
        </w:tc>
        <w:tc>
          <w:tcPr>
            <w:tcW w:w="460" w:type="dxa"/>
            <w:noWrap/>
            <w:vAlign w:val="bottom"/>
            <w:hideMark/>
          </w:tcPr>
          <w:p w14:paraId="3A174F1E" w14:textId="77777777" w:rsidR="00661DFE" w:rsidRPr="00E31C7B" w:rsidRDefault="00661DFE" w:rsidP="00F4436D">
            <w:pPr>
              <w:pStyle w:val="tabletext11"/>
              <w:jc w:val="center"/>
              <w:rPr>
                <w:ins w:id="27208" w:author="Author"/>
              </w:rPr>
            </w:pPr>
            <w:ins w:id="27209" w:author="Author">
              <w:r w:rsidRPr="00E31C7B">
                <w:t>0.62</w:t>
              </w:r>
            </w:ins>
          </w:p>
        </w:tc>
      </w:tr>
      <w:tr w:rsidR="00661DFE" w:rsidRPr="00E31C7B" w14:paraId="5A566AAD" w14:textId="77777777" w:rsidTr="00884A80">
        <w:trPr>
          <w:trHeight w:val="190"/>
          <w:ins w:id="27210" w:author="Author"/>
        </w:trPr>
        <w:tc>
          <w:tcPr>
            <w:tcW w:w="200" w:type="dxa"/>
            <w:tcBorders>
              <w:right w:val="nil"/>
            </w:tcBorders>
            <w:vAlign w:val="bottom"/>
          </w:tcPr>
          <w:p w14:paraId="4662809E" w14:textId="77777777" w:rsidR="00661DFE" w:rsidRPr="00E31C7B" w:rsidRDefault="00661DFE" w:rsidP="00F4436D">
            <w:pPr>
              <w:pStyle w:val="tabletext11"/>
              <w:jc w:val="right"/>
              <w:rPr>
                <w:ins w:id="27211" w:author="Author"/>
              </w:rPr>
            </w:pPr>
          </w:p>
        </w:tc>
        <w:tc>
          <w:tcPr>
            <w:tcW w:w="1580" w:type="dxa"/>
            <w:tcBorders>
              <w:left w:val="nil"/>
            </w:tcBorders>
            <w:vAlign w:val="bottom"/>
            <w:hideMark/>
          </w:tcPr>
          <w:p w14:paraId="4BECFCF9" w14:textId="77777777" w:rsidR="00661DFE" w:rsidRPr="00E31C7B" w:rsidRDefault="00661DFE" w:rsidP="00F4436D">
            <w:pPr>
              <w:pStyle w:val="tabletext11"/>
              <w:tabs>
                <w:tab w:val="decimal" w:pos="640"/>
              </w:tabs>
              <w:rPr>
                <w:ins w:id="27212" w:author="Author"/>
              </w:rPr>
            </w:pPr>
            <w:ins w:id="27213" w:author="Author">
              <w:r w:rsidRPr="00E31C7B">
                <w:t>85,000 to 99,999</w:t>
              </w:r>
            </w:ins>
          </w:p>
        </w:tc>
        <w:tc>
          <w:tcPr>
            <w:tcW w:w="560" w:type="dxa"/>
            <w:noWrap/>
            <w:vAlign w:val="bottom"/>
            <w:hideMark/>
          </w:tcPr>
          <w:p w14:paraId="5DB1B28C" w14:textId="77777777" w:rsidR="00661DFE" w:rsidRPr="00E31C7B" w:rsidRDefault="00661DFE" w:rsidP="00F4436D">
            <w:pPr>
              <w:pStyle w:val="tabletext11"/>
              <w:jc w:val="center"/>
              <w:rPr>
                <w:ins w:id="27214" w:author="Author"/>
              </w:rPr>
            </w:pPr>
            <w:ins w:id="27215" w:author="Author">
              <w:r w:rsidRPr="00E31C7B">
                <w:t>2.53</w:t>
              </w:r>
            </w:ins>
          </w:p>
        </w:tc>
        <w:tc>
          <w:tcPr>
            <w:tcW w:w="560" w:type="dxa"/>
            <w:noWrap/>
            <w:vAlign w:val="bottom"/>
            <w:hideMark/>
          </w:tcPr>
          <w:p w14:paraId="051B99C0" w14:textId="77777777" w:rsidR="00661DFE" w:rsidRPr="00E31C7B" w:rsidRDefault="00661DFE" w:rsidP="00F4436D">
            <w:pPr>
              <w:pStyle w:val="tabletext11"/>
              <w:jc w:val="center"/>
              <w:rPr>
                <w:ins w:id="27216" w:author="Author"/>
              </w:rPr>
            </w:pPr>
            <w:ins w:id="27217" w:author="Author">
              <w:r w:rsidRPr="00E31C7B">
                <w:t>2.45</w:t>
              </w:r>
            </w:ins>
          </w:p>
        </w:tc>
        <w:tc>
          <w:tcPr>
            <w:tcW w:w="480" w:type="dxa"/>
            <w:noWrap/>
            <w:vAlign w:val="bottom"/>
            <w:hideMark/>
          </w:tcPr>
          <w:p w14:paraId="0EE61C04" w14:textId="77777777" w:rsidR="00661DFE" w:rsidRPr="00E31C7B" w:rsidRDefault="00661DFE" w:rsidP="00F4436D">
            <w:pPr>
              <w:pStyle w:val="tabletext11"/>
              <w:jc w:val="center"/>
              <w:rPr>
                <w:ins w:id="27218" w:author="Author"/>
              </w:rPr>
            </w:pPr>
            <w:ins w:id="27219" w:author="Author">
              <w:r w:rsidRPr="00E31C7B">
                <w:t>2.38</w:t>
              </w:r>
            </w:ins>
          </w:p>
        </w:tc>
        <w:tc>
          <w:tcPr>
            <w:tcW w:w="480" w:type="dxa"/>
            <w:noWrap/>
            <w:vAlign w:val="bottom"/>
            <w:hideMark/>
          </w:tcPr>
          <w:p w14:paraId="2CCD80F3" w14:textId="77777777" w:rsidR="00661DFE" w:rsidRPr="00E31C7B" w:rsidRDefault="00661DFE" w:rsidP="00F4436D">
            <w:pPr>
              <w:pStyle w:val="tabletext11"/>
              <w:jc w:val="center"/>
              <w:rPr>
                <w:ins w:id="27220" w:author="Author"/>
              </w:rPr>
            </w:pPr>
            <w:ins w:id="27221" w:author="Author">
              <w:r w:rsidRPr="00E31C7B">
                <w:t>2.22</w:t>
              </w:r>
            </w:ins>
          </w:p>
        </w:tc>
        <w:tc>
          <w:tcPr>
            <w:tcW w:w="480" w:type="dxa"/>
            <w:noWrap/>
            <w:vAlign w:val="bottom"/>
            <w:hideMark/>
          </w:tcPr>
          <w:p w14:paraId="62D8A64B" w14:textId="77777777" w:rsidR="00661DFE" w:rsidRPr="00E31C7B" w:rsidRDefault="00661DFE" w:rsidP="00F4436D">
            <w:pPr>
              <w:pStyle w:val="tabletext11"/>
              <w:jc w:val="center"/>
              <w:rPr>
                <w:ins w:id="27222" w:author="Author"/>
              </w:rPr>
            </w:pPr>
            <w:ins w:id="27223" w:author="Author">
              <w:r w:rsidRPr="00E31C7B">
                <w:t>2.07</w:t>
              </w:r>
            </w:ins>
          </w:p>
        </w:tc>
        <w:tc>
          <w:tcPr>
            <w:tcW w:w="480" w:type="dxa"/>
            <w:noWrap/>
            <w:vAlign w:val="bottom"/>
            <w:hideMark/>
          </w:tcPr>
          <w:p w14:paraId="2C70780B" w14:textId="77777777" w:rsidR="00661DFE" w:rsidRPr="00E31C7B" w:rsidRDefault="00661DFE" w:rsidP="00F4436D">
            <w:pPr>
              <w:pStyle w:val="tabletext11"/>
              <w:jc w:val="center"/>
              <w:rPr>
                <w:ins w:id="27224" w:author="Author"/>
              </w:rPr>
            </w:pPr>
            <w:ins w:id="27225" w:author="Author">
              <w:r w:rsidRPr="00E31C7B">
                <w:t>1.92</w:t>
              </w:r>
            </w:ins>
          </w:p>
        </w:tc>
        <w:tc>
          <w:tcPr>
            <w:tcW w:w="480" w:type="dxa"/>
            <w:noWrap/>
            <w:vAlign w:val="bottom"/>
            <w:hideMark/>
          </w:tcPr>
          <w:p w14:paraId="71BA0DF1" w14:textId="77777777" w:rsidR="00661DFE" w:rsidRPr="00E31C7B" w:rsidRDefault="00661DFE" w:rsidP="00F4436D">
            <w:pPr>
              <w:pStyle w:val="tabletext11"/>
              <w:jc w:val="center"/>
              <w:rPr>
                <w:ins w:id="27226" w:author="Author"/>
              </w:rPr>
            </w:pPr>
            <w:ins w:id="27227" w:author="Author">
              <w:r w:rsidRPr="00E31C7B">
                <w:t>1.77</w:t>
              </w:r>
            </w:ins>
          </w:p>
        </w:tc>
        <w:tc>
          <w:tcPr>
            <w:tcW w:w="480" w:type="dxa"/>
            <w:noWrap/>
            <w:vAlign w:val="bottom"/>
            <w:hideMark/>
          </w:tcPr>
          <w:p w14:paraId="09B5CF7D" w14:textId="77777777" w:rsidR="00661DFE" w:rsidRPr="00E31C7B" w:rsidRDefault="00661DFE" w:rsidP="00F4436D">
            <w:pPr>
              <w:pStyle w:val="tabletext11"/>
              <w:jc w:val="center"/>
              <w:rPr>
                <w:ins w:id="27228" w:author="Author"/>
              </w:rPr>
            </w:pPr>
            <w:ins w:id="27229" w:author="Author">
              <w:r w:rsidRPr="00E31C7B">
                <w:t>1.62</w:t>
              </w:r>
            </w:ins>
          </w:p>
        </w:tc>
        <w:tc>
          <w:tcPr>
            <w:tcW w:w="400" w:type="dxa"/>
            <w:noWrap/>
            <w:vAlign w:val="bottom"/>
            <w:hideMark/>
          </w:tcPr>
          <w:p w14:paraId="1EE5A87B" w14:textId="77777777" w:rsidR="00661DFE" w:rsidRPr="00E31C7B" w:rsidRDefault="00661DFE" w:rsidP="00F4436D">
            <w:pPr>
              <w:pStyle w:val="tabletext11"/>
              <w:jc w:val="center"/>
              <w:rPr>
                <w:ins w:id="27230" w:author="Author"/>
              </w:rPr>
            </w:pPr>
            <w:ins w:id="27231" w:author="Author">
              <w:r w:rsidRPr="00E31C7B">
                <w:t>1.47</w:t>
              </w:r>
            </w:ins>
          </w:p>
        </w:tc>
        <w:tc>
          <w:tcPr>
            <w:tcW w:w="400" w:type="dxa"/>
            <w:noWrap/>
            <w:vAlign w:val="bottom"/>
            <w:hideMark/>
          </w:tcPr>
          <w:p w14:paraId="6B7D47C1" w14:textId="77777777" w:rsidR="00661DFE" w:rsidRPr="00E31C7B" w:rsidRDefault="00661DFE" w:rsidP="00F4436D">
            <w:pPr>
              <w:pStyle w:val="tabletext11"/>
              <w:jc w:val="center"/>
              <w:rPr>
                <w:ins w:id="27232" w:author="Author"/>
              </w:rPr>
            </w:pPr>
            <w:ins w:id="27233" w:author="Author">
              <w:r w:rsidRPr="00E31C7B">
                <w:t>1.31</w:t>
              </w:r>
            </w:ins>
          </w:p>
        </w:tc>
        <w:tc>
          <w:tcPr>
            <w:tcW w:w="400" w:type="dxa"/>
            <w:noWrap/>
            <w:vAlign w:val="bottom"/>
            <w:hideMark/>
          </w:tcPr>
          <w:p w14:paraId="4036A57C" w14:textId="77777777" w:rsidR="00661DFE" w:rsidRPr="00E31C7B" w:rsidRDefault="00661DFE" w:rsidP="00F4436D">
            <w:pPr>
              <w:pStyle w:val="tabletext11"/>
              <w:jc w:val="center"/>
              <w:rPr>
                <w:ins w:id="27234" w:author="Author"/>
              </w:rPr>
            </w:pPr>
            <w:ins w:id="27235" w:author="Author">
              <w:r w:rsidRPr="00E31C7B">
                <w:t>1.16</w:t>
              </w:r>
            </w:ins>
          </w:p>
        </w:tc>
        <w:tc>
          <w:tcPr>
            <w:tcW w:w="400" w:type="dxa"/>
            <w:noWrap/>
            <w:vAlign w:val="bottom"/>
            <w:hideMark/>
          </w:tcPr>
          <w:p w14:paraId="0B774EF5" w14:textId="77777777" w:rsidR="00661DFE" w:rsidRPr="00E31C7B" w:rsidRDefault="00661DFE" w:rsidP="00F4436D">
            <w:pPr>
              <w:pStyle w:val="tabletext11"/>
              <w:jc w:val="center"/>
              <w:rPr>
                <w:ins w:id="27236" w:author="Author"/>
              </w:rPr>
            </w:pPr>
            <w:ins w:id="27237" w:author="Author">
              <w:r w:rsidRPr="00E31C7B">
                <w:t>1.13</w:t>
              </w:r>
            </w:ins>
          </w:p>
        </w:tc>
        <w:tc>
          <w:tcPr>
            <w:tcW w:w="400" w:type="dxa"/>
            <w:noWrap/>
            <w:vAlign w:val="bottom"/>
            <w:hideMark/>
          </w:tcPr>
          <w:p w14:paraId="7B1CB65C" w14:textId="77777777" w:rsidR="00661DFE" w:rsidRPr="00E31C7B" w:rsidRDefault="00661DFE" w:rsidP="00F4436D">
            <w:pPr>
              <w:pStyle w:val="tabletext11"/>
              <w:jc w:val="center"/>
              <w:rPr>
                <w:ins w:id="27238" w:author="Author"/>
              </w:rPr>
            </w:pPr>
            <w:ins w:id="27239" w:author="Author">
              <w:r w:rsidRPr="00E31C7B">
                <w:t>1.09</w:t>
              </w:r>
            </w:ins>
          </w:p>
        </w:tc>
        <w:tc>
          <w:tcPr>
            <w:tcW w:w="400" w:type="dxa"/>
            <w:noWrap/>
            <w:vAlign w:val="bottom"/>
            <w:hideMark/>
          </w:tcPr>
          <w:p w14:paraId="178CF1D1" w14:textId="77777777" w:rsidR="00661DFE" w:rsidRPr="00E31C7B" w:rsidRDefault="00661DFE" w:rsidP="00F4436D">
            <w:pPr>
              <w:pStyle w:val="tabletext11"/>
              <w:jc w:val="center"/>
              <w:rPr>
                <w:ins w:id="27240" w:author="Author"/>
              </w:rPr>
            </w:pPr>
            <w:ins w:id="27241" w:author="Author">
              <w:r w:rsidRPr="00E31C7B">
                <w:t>1.06</w:t>
              </w:r>
            </w:ins>
          </w:p>
        </w:tc>
        <w:tc>
          <w:tcPr>
            <w:tcW w:w="400" w:type="dxa"/>
            <w:noWrap/>
            <w:vAlign w:val="bottom"/>
            <w:hideMark/>
          </w:tcPr>
          <w:p w14:paraId="1525A549" w14:textId="77777777" w:rsidR="00661DFE" w:rsidRPr="00E31C7B" w:rsidRDefault="00661DFE" w:rsidP="00F4436D">
            <w:pPr>
              <w:pStyle w:val="tabletext11"/>
              <w:jc w:val="center"/>
              <w:rPr>
                <w:ins w:id="27242" w:author="Author"/>
              </w:rPr>
            </w:pPr>
            <w:ins w:id="27243" w:author="Author">
              <w:r w:rsidRPr="00E31C7B">
                <w:t>1.03</w:t>
              </w:r>
            </w:ins>
          </w:p>
        </w:tc>
        <w:tc>
          <w:tcPr>
            <w:tcW w:w="400" w:type="dxa"/>
            <w:noWrap/>
            <w:vAlign w:val="bottom"/>
            <w:hideMark/>
          </w:tcPr>
          <w:p w14:paraId="6042AA7F" w14:textId="77777777" w:rsidR="00661DFE" w:rsidRPr="00E31C7B" w:rsidRDefault="00661DFE" w:rsidP="00F4436D">
            <w:pPr>
              <w:pStyle w:val="tabletext11"/>
              <w:jc w:val="center"/>
              <w:rPr>
                <w:ins w:id="27244" w:author="Author"/>
              </w:rPr>
            </w:pPr>
            <w:ins w:id="27245" w:author="Author">
              <w:r w:rsidRPr="00E31C7B">
                <w:t>1.00</w:t>
              </w:r>
            </w:ins>
          </w:p>
        </w:tc>
        <w:tc>
          <w:tcPr>
            <w:tcW w:w="400" w:type="dxa"/>
            <w:noWrap/>
            <w:vAlign w:val="bottom"/>
            <w:hideMark/>
          </w:tcPr>
          <w:p w14:paraId="7893C730" w14:textId="77777777" w:rsidR="00661DFE" w:rsidRPr="00E31C7B" w:rsidRDefault="00661DFE" w:rsidP="00F4436D">
            <w:pPr>
              <w:pStyle w:val="tabletext11"/>
              <w:jc w:val="center"/>
              <w:rPr>
                <w:ins w:id="27246" w:author="Author"/>
              </w:rPr>
            </w:pPr>
            <w:ins w:id="27247" w:author="Author">
              <w:r w:rsidRPr="00E31C7B">
                <w:t>0.97</w:t>
              </w:r>
            </w:ins>
          </w:p>
        </w:tc>
        <w:tc>
          <w:tcPr>
            <w:tcW w:w="400" w:type="dxa"/>
            <w:noWrap/>
            <w:vAlign w:val="bottom"/>
            <w:hideMark/>
          </w:tcPr>
          <w:p w14:paraId="584D82B5" w14:textId="77777777" w:rsidR="00661DFE" w:rsidRPr="00E31C7B" w:rsidRDefault="00661DFE" w:rsidP="00F4436D">
            <w:pPr>
              <w:pStyle w:val="tabletext11"/>
              <w:jc w:val="center"/>
              <w:rPr>
                <w:ins w:id="27248" w:author="Author"/>
              </w:rPr>
            </w:pPr>
            <w:ins w:id="27249" w:author="Author">
              <w:r w:rsidRPr="00E31C7B">
                <w:t>0.94</w:t>
              </w:r>
            </w:ins>
          </w:p>
        </w:tc>
        <w:tc>
          <w:tcPr>
            <w:tcW w:w="400" w:type="dxa"/>
            <w:noWrap/>
            <w:vAlign w:val="bottom"/>
            <w:hideMark/>
          </w:tcPr>
          <w:p w14:paraId="309C46C7" w14:textId="77777777" w:rsidR="00661DFE" w:rsidRPr="00E31C7B" w:rsidRDefault="00661DFE" w:rsidP="00F4436D">
            <w:pPr>
              <w:pStyle w:val="tabletext11"/>
              <w:jc w:val="center"/>
              <w:rPr>
                <w:ins w:id="27250" w:author="Author"/>
              </w:rPr>
            </w:pPr>
            <w:ins w:id="27251" w:author="Author">
              <w:r w:rsidRPr="00E31C7B">
                <w:t>0.91</w:t>
              </w:r>
            </w:ins>
          </w:p>
        </w:tc>
        <w:tc>
          <w:tcPr>
            <w:tcW w:w="400" w:type="dxa"/>
            <w:noWrap/>
            <w:vAlign w:val="bottom"/>
            <w:hideMark/>
          </w:tcPr>
          <w:p w14:paraId="7653FEC8" w14:textId="77777777" w:rsidR="00661DFE" w:rsidRPr="00E31C7B" w:rsidRDefault="00661DFE" w:rsidP="00F4436D">
            <w:pPr>
              <w:pStyle w:val="tabletext11"/>
              <w:jc w:val="center"/>
              <w:rPr>
                <w:ins w:id="27252" w:author="Author"/>
              </w:rPr>
            </w:pPr>
            <w:ins w:id="27253" w:author="Author">
              <w:r w:rsidRPr="00E31C7B">
                <w:t>0.88</w:t>
              </w:r>
            </w:ins>
          </w:p>
        </w:tc>
        <w:tc>
          <w:tcPr>
            <w:tcW w:w="400" w:type="dxa"/>
            <w:noWrap/>
            <w:vAlign w:val="bottom"/>
            <w:hideMark/>
          </w:tcPr>
          <w:p w14:paraId="0F622B3B" w14:textId="77777777" w:rsidR="00661DFE" w:rsidRPr="00E31C7B" w:rsidRDefault="00661DFE" w:rsidP="00F4436D">
            <w:pPr>
              <w:pStyle w:val="tabletext11"/>
              <w:jc w:val="center"/>
              <w:rPr>
                <w:ins w:id="27254" w:author="Author"/>
              </w:rPr>
            </w:pPr>
            <w:ins w:id="27255" w:author="Author">
              <w:r w:rsidRPr="00E31C7B">
                <w:t>0.86</w:t>
              </w:r>
            </w:ins>
          </w:p>
        </w:tc>
        <w:tc>
          <w:tcPr>
            <w:tcW w:w="400" w:type="dxa"/>
            <w:noWrap/>
            <w:vAlign w:val="bottom"/>
            <w:hideMark/>
          </w:tcPr>
          <w:p w14:paraId="4421318D" w14:textId="77777777" w:rsidR="00661DFE" w:rsidRPr="00E31C7B" w:rsidRDefault="00661DFE" w:rsidP="00F4436D">
            <w:pPr>
              <w:pStyle w:val="tabletext11"/>
              <w:jc w:val="center"/>
              <w:rPr>
                <w:ins w:id="27256" w:author="Author"/>
              </w:rPr>
            </w:pPr>
            <w:ins w:id="27257" w:author="Author">
              <w:r w:rsidRPr="00E31C7B">
                <w:t>0.83</w:t>
              </w:r>
            </w:ins>
          </w:p>
        </w:tc>
        <w:tc>
          <w:tcPr>
            <w:tcW w:w="440" w:type="dxa"/>
            <w:noWrap/>
            <w:vAlign w:val="bottom"/>
            <w:hideMark/>
          </w:tcPr>
          <w:p w14:paraId="4876D420" w14:textId="77777777" w:rsidR="00661DFE" w:rsidRPr="00E31C7B" w:rsidRDefault="00661DFE" w:rsidP="00F4436D">
            <w:pPr>
              <w:pStyle w:val="tabletext11"/>
              <w:jc w:val="center"/>
              <w:rPr>
                <w:ins w:id="27258" w:author="Author"/>
              </w:rPr>
            </w:pPr>
            <w:ins w:id="27259" w:author="Author">
              <w:r w:rsidRPr="00E31C7B">
                <w:t>0.81</w:t>
              </w:r>
            </w:ins>
          </w:p>
        </w:tc>
        <w:tc>
          <w:tcPr>
            <w:tcW w:w="400" w:type="dxa"/>
            <w:noWrap/>
            <w:vAlign w:val="bottom"/>
            <w:hideMark/>
          </w:tcPr>
          <w:p w14:paraId="11B4AAAB" w14:textId="77777777" w:rsidR="00661DFE" w:rsidRPr="00E31C7B" w:rsidRDefault="00661DFE" w:rsidP="00F4436D">
            <w:pPr>
              <w:pStyle w:val="tabletext11"/>
              <w:jc w:val="center"/>
              <w:rPr>
                <w:ins w:id="27260" w:author="Author"/>
              </w:rPr>
            </w:pPr>
            <w:ins w:id="27261" w:author="Author">
              <w:r w:rsidRPr="00E31C7B">
                <w:t>0.78</w:t>
              </w:r>
            </w:ins>
          </w:p>
        </w:tc>
        <w:tc>
          <w:tcPr>
            <w:tcW w:w="400" w:type="dxa"/>
            <w:noWrap/>
            <w:vAlign w:val="bottom"/>
            <w:hideMark/>
          </w:tcPr>
          <w:p w14:paraId="5B0409D5" w14:textId="77777777" w:rsidR="00661DFE" w:rsidRPr="00E31C7B" w:rsidRDefault="00661DFE" w:rsidP="00F4436D">
            <w:pPr>
              <w:pStyle w:val="tabletext11"/>
              <w:jc w:val="center"/>
              <w:rPr>
                <w:ins w:id="27262" w:author="Author"/>
              </w:rPr>
            </w:pPr>
            <w:ins w:id="27263" w:author="Author">
              <w:r w:rsidRPr="00E31C7B">
                <w:t>0.76</w:t>
              </w:r>
            </w:ins>
          </w:p>
        </w:tc>
        <w:tc>
          <w:tcPr>
            <w:tcW w:w="400" w:type="dxa"/>
            <w:noWrap/>
            <w:vAlign w:val="bottom"/>
            <w:hideMark/>
          </w:tcPr>
          <w:p w14:paraId="44FA148F" w14:textId="77777777" w:rsidR="00661DFE" w:rsidRPr="00E31C7B" w:rsidRDefault="00661DFE" w:rsidP="00F4436D">
            <w:pPr>
              <w:pStyle w:val="tabletext11"/>
              <w:jc w:val="center"/>
              <w:rPr>
                <w:ins w:id="27264" w:author="Author"/>
              </w:rPr>
            </w:pPr>
            <w:ins w:id="27265" w:author="Author">
              <w:r w:rsidRPr="00E31C7B">
                <w:t>0.74</w:t>
              </w:r>
            </w:ins>
          </w:p>
        </w:tc>
        <w:tc>
          <w:tcPr>
            <w:tcW w:w="400" w:type="dxa"/>
            <w:noWrap/>
            <w:vAlign w:val="bottom"/>
            <w:hideMark/>
          </w:tcPr>
          <w:p w14:paraId="48F3862B" w14:textId="77777777" w:rsidR="00661DFE" w:rsidRPr="00E31C7B" w:rsidRDefault="00661DFE" w:rsidP="00F4436D">
            <w:pPr>
              <w:pStyle w:val="tabletext11"/>
              <w:jc w:val="center"/>
              <w:rPr>
                <w:ins w:id="27266" w:author="Author"/>
              </w:rPr>
            </w:pPr>
            <w:ins w:id="27267" w:author="Author">
              <w:r w:rsidRPr="00E31C7B">
                <w:t>0.71</w:t>
              </w:r>
            </w:ins>
          </w:p>
        </w:tc>
        <w:tc>
          <w:tcPr>
            <w:tcW w:w="460" w:type="dxa"/>
            <w:noWrap/>
            <w:vAlign w:val="bottom"/>
            <w:hideMark/>
          </w:tcPr>
          <w:p w14:paraId="416EFFC1" w14:textId="77777777" w:rsidR="00661DFE" w:rsidRPr="00E31C7B" w:rsidRDefault="00661DFE" w:rsidP="00F4436D">
            <w:pPr>
              <w:pStyle w:val="tabletext11"/>
              <w:jc w:val="center"/>
              <w:rPr>
                <w:ins w:id="27268" w:author="Author"/>
              </w:rPr>
            </w:pPr>
            <w:ins w:id="27269" w:author="Author">
              <w:r w:rsidRPr="00E31C7B">
                <w:t>0.69</w:t>
              </w:r>
            </w:ins>
          </w:p>
        </w:tc>
      </w:tr>
      <w:tr w:rsidR="00661DFE" w:rsidRPr="00E31C7B" w14:paraId="631A18A4" w14:textId="77777777" w:rsidTr="00884A80">
        <w:trPr>
          <w:trHeight w:val="190"/>
          <w:ins w:id="27270" w:author="Author"/>
        </w:trPr>
        <w:tc>
          <w:tcPr>
            <w:tcW w:w="200" w:type="dxa"/>
            <w:tcBorders>
              <w:right w:val="nil"/>
            </w:tcBorders>
            <w:vAlign w:val="bottom"/>
          </w:tcPr>
          <w:p w14:paraId="40474757" w14:textId="77777777" w:rsidR="00661DFE" w:rsidRPr="00E31C7B" w:rsidRDefault="00661DFE" w:rsidP="00F4436D">
            <w:pPr>
              <w:pStyle w:val="tabletext11"/>
              <w:jc w:val="right"/>
              <w:rPr>
                <w:ins w:id="27271" w:author="Author"/>
              </w:rPr>
            </w:pPr>
          </w:p>
        </w:tc>
        <w:tc>
          <w:tcPr>
            <w:tcW w:w="1580" w:type="dxa"/>
            <w:tcBorders>
              <w:left w:val="nil"/>
            </w:tcBorders>
            <w:vAlign w:val="bottom"/>
            <w:hideMark/>
          </w:tcPr>
          <w:p w14:paraId="09889BF1" w14:textId="77777777" w:rsidR="00661DFE" w:rsidRPr="00E31C7B" w:rsidRDefault="00661DFE" w:rsidP="00F4436D">
            <w:pPr>
              <w:pStyle w:val="tabletext11"/>
              <w:tabs>
                <w:tab w:val="decimal" w:pos="640"/>
              </w:tabs>
              <w:rPr>
                <w:ins w:id="27272" w:author="Author"/>
              </w:rPr>
            </w:pPr>
            <w:ins w:id="27273" w:author="Author">
              <w:r w:rsidRPr="00E31C7B">
                <w:t>100,000 to 114,999</w:t>
              </w:r>
            </w:ins>
          </w:p>
        </w:tc>
        <w:tc>
          <w:tcPr>
            <w:tcW w:w="560" w:type="dxa"/>
            <w:noWrap/>
            <w:vAlign w:val="bottom"/>
            <w:hideMark/>
          </w:tcPr>
          <w:p w14:paraId="58D31D07" w14:textId="77777777" w:rsidR="00661DFE" w:rsidRPr="00E31C7B" w:rsidRDefault="00661DFE" w:rsidP="00F4436D">
            <w:pPr>
              <w:pStyle w:val="tabletext11"/>
              <w:jc w:val="center"/>
              <w:rPr>
                <w:ins w:id="27274" w:author="Author"/>
              </w:rPr>
            </w:pPr>
            <w:ins w:id="27275" w:author="Author">
              <w:r w:rsidRPr="00E31C7B">
                <w:t>2.86</w:t>
              </w:r>
            </w:ins>
          </w:p>
        </w:tc>
        <w:tc>
          <w:tcPr>
            <w:tcW w:w="560" w:type="dxa"/>
            <w:noWrap/>
            <w:vAlign w:val="bottom"/>
            <w:hideMark/>
          </w:tcPr>
          <w:p w14:paraId="360D8364" w14:textId="77777777" w:rsidR="00661DFE" w:rsidRPr="00E31C7B" w:rsidRDefault="00661DFE" w:rsidP="00F4436D">
            <w:pPr>
              <w:pStyle w:val="tabletext11"/>
              <w:jc w:val="center"/>
              <w:rPr>
                <w:ins w:id="27276" w:author="Author"/>
              </w:rPr>
            </w:pPr>
            <w:ins w:id="27277" w:author="Author">
              <w:r w:rsidRPr="00E31C7B">
                <w:t>2.77</w:t>
              </w:r>
            </w:ins>
          </w:p>
        </w:tc>
        <w:tc>
          <w:tcPr>
            <w:tcW w:w="480" w:type="dxa"/>
            <w:noWrap/>
            <w:vAlign w:val="bottom"/>
            <w:hideMark/>
          </w:tcPr>
          <w:p w14:paraId="3F7651BE" w14:textId="77777777" w:rsidR="00661DFE" w:rsidRPr="00E31C7B" w:rsidRDefault="00661DFE" w:rsidP="00F4436D">
            <w:pPr>
              <w:pStyle w:val="tabletext11"/>
              <w:jc w:val="center"/>
              <w:rPr>
                <w:ins w:id="27278" w:author="Author"/>
              </w:rPr>
            </w:pPr>
            <w:ins w:id="27279" w:author="Author">
              <w:r w:rsidRPr="00E31C7B">
                <w:t>2.68</w:t>
              </w:r>
            </w:ins>
          </w:p>
        </w:tc>
        <w:tc>
          <w:tcPr>
            <w:tcW w:w="480" w:type="dxa"/>
            <w:noWrap/>
            <w:vAlign w:val="bottom"/>
            <w:hideMark/>
          </w:tcPr>
          <w:p w14:paraId="392ACBA0" w14:textId="77777777" w:rsidR="00661DFE" w:rsidRPr="00E31C7B" w:rsidRDefault="00661DFE" w:rsidP="00F4436D">
            <w:pPr>
              <w:pStyle w:val="tabletext11"/>
              <w:jc w:val="center"/>
              <w:rPr>
                <w:ins w:id="27280" w:author="Author"/>
              </w:rPr>
            </w:pPr>
            <w:ins w:id="27281" w:author="Author">
              <w:r w:rsidRPr="00E31C7B">
                <w:t>2.51</w:t>
              </w:r>
            </w:ins>
          </w:p>
        </w:tc>
        <w:tc>
          <w:tcPr>
            <w:tcW w:w="480" w:type="dxa"/>
            <w:noWrap/>
            <w:vAlign w:val="bottom"/>
            <w:hideMark/>
          </w:tcPr>
          <w:p w14:paraId="39D29EA7" w14:textId="77777777" w:rsidR="00661DFE" w:rsidRPr="00E31C7B" w:rsidRDefault="00661DFE" w:rsidP="00F4436D">
            <w:pPr>
              <w:pStyle w:val="tabletext11"/>
              <w:jc w:val="center"/>
              <w:rPr>
                <w:ins w:id="27282" w:author="Author"/>
              </w:rPr>
            </w:pPr>
            <w:ins w:id="27283" w:author="Author">
              <w:r w:rsidRPr="00E31C7B">
                <w:t>2.34</w:t>
              </w:r>
            </w:ins>
          </w:p>
        </w:tc>
        <w:tc>
          <w:tcPr>
            <w:tcW w:w="480" w:type="dxa"/>
            <w:noWrap/>
            <w:vAlign w:val="bottom"/>
            <w:hideMark/>
          </w:tcPr>
          <w:p w14:paraId="601D4B3A" w14:textId="77777777" w:rsidR="00661DFE" w:rsidRPr="00E31C7B" w:rsidRDefault="00661DFE" w:rsidP="00F4436D">
            <w:pPr>
              <w:pStyle w:val="tabletext11"/>
              <w:jc w:val="center"/>
              <w:rPr>
                <w:ins w:id="27284" w:author="Author"/>
              </w:rPr>
            </w:pPr>
            <w:ins w:id="27285" w:author="Author">
              <w:r w:rsidRPr="00E31C7B">
                <w:t>2.17</w:t>
              </w:r>
            </w:ins>
          </w:p>
        </w:tc>
        <w:tc>
          <w:tcPr>
            <w:tcW w:w="480" w:type="dxa"/>
            <w:noWrap/>
            <w:vAlign w:val="bottom"/>
            <w:hideMark/>
          </w:tcPr>
          <w:p w14:paraId="5EDBD2C0" w14:textId="77777777" w:rsidR="00661DFE" w:rsidRPr="00E31C7B" w:rsidRDefault="00661DFE" w:rsidP="00F4436D">
            <w:pPr>
              <w:pStyle w:val="tabletext11"/>
              <w:jc w:val="center"/>
              <w:rPr>
                <w:ins w:id="27286" w:author="Author"/>
              </w:rPr>
            </w:pPr>
            <w:ins w:id="27287" w:author="Author">
              <w:r w:rsidRPr="00E31C7B">
                <w:t>2.00</w:t>
              </w:r>
            </w:ins>
          </w:p>
        </w:tc>
        <w:tc>
          <w:tcPr>
            <w:tcW w:w="480" w:type="dxa"/>
            <w:noWrap/>
            <w:vAlign w:val="bottom"/>
            <w:hideMark/>
          </w:tcPr>
          <w:p w14:paraId="3230F20F" w14:textId="77777777" w:rsidR="00661DFE" w:rsidRPr="00E31C7B" w:rsidRDefault="00661DFE" w:rsidP="00F4436D">
            <w:pPr>
              <w:pStyle w:val="tabletext11"/>
              <w:jc w:val="center"/>
              <w:rPr>
                <w:ins w:id="27288" w:author="Author"/>
              </w:rPr>
            </w:pPr>
            <w:ins w:id="27289" w:author="Author">
              <w:r w:rsidRPr="00E31C7B">
                <w:t>1.83</w:t>
              </w:r>
            </w:ins>
          </w:p>
        </w:tc>
        <w:tc>
          <w:tcPr>
            <w:tcW w:w="400" w:type="dxa"/>
            <w:noWrap/>
            <w:vAlign w:val="bottom"/>
            <w:hideMark/>
          </w:tcPr>
          <w:p w14:paraId="1AC2E8EB" w14:textId="77777777" w:rsidR="00661DFE" w:rsidRPr="00E31C7B" w:rsidRDefault="00661DFE" w:rsidP="00F4436D">
            <w:pPr>
              <w:pStyle w:val="tabletext11"/>
              <w:jc w:val="center"/>
              <w:rPr>
                <w:ins w:id="27290" w:author="Author"/>
              </w:rPr>
            </w:pPr>
            <w:ins w:id="27291" w:author="Author">
              <w:r w:rsidRPr="00E31C7B">
                <w:t>1.66</w:t>
              </w:r>
            </w:ins>
          </w:p>
        </w:tc>
        <w:tc>
          <w:tcPr>
            <w:tcW w:w="400" w:type="dxa"/>
            <w:noWrap/>
            <w:vAlign w:val="bottom"/>
            <w:hideMark/>
          </w:tcPr>
          <w:p w14:paraId="426E2D14" w14:textId="77777777" w:rsidR="00661DFE" w:rsidRPr="00E31C7B" w:rsidRDefault="00661DFE" w:rsidP="00F4436D">
            <w:pPr>
              <w:pStyle w:val="tabletext11"/>
              <w:jc w:val="center"/>
              <w:rPr>
                <w:ins w:id="27292" w:author="Author"/>
              </w:rPr>
            </w:pPr>
            <w:ins w:id="27293" w:author="Author">
              <w:r w:rsidRPr="00E31C7B">
                <w:t>1.48</w:t>
              </w:r>
            </w:ins>
          </w:p>
        </w:tc>
        <w:tc>
          <w:tcPr>
            <w:tcW w:w="400" w:type="dxa"/>
            <w:noWrap/>
            <w:vAlign w:val="bottom"/>
            <w:hideMark/>
          </w:tcPr>
          <w:p w14:paraId="17C42A77" w14:textId="77777777" w:rsidR="00661DFE" w:rsidRPr="00E31C7B" w:rsidRDefault="00661DFE" w:rsidP="00F4436D">
            <w:pPr>
              <w:pStyle w:val="tabletext11"/>
              <w:jc w:val="center"/>
              <w:rPr>
                <w:ins w:id="27294" w:author="Author"/>
              </w:rPr>
            </w:pPr>
            <w:ins w:id="27295" w:author="Author">
              <w:r w:rsidRPr="00E31C7B">
                <w:t>1.31</w:t>
              </w:r>
            </w:ins>
          </w:p>
        </w:tc>
        <w:tc>
          <w:tcPr>
            <w:tcW w:w="400" w:type="dxa"/>
            <w:noWrap/>
            <w:vAlign w:val="bottom"/>
            <w:hideMark/>
          </w:tcPr>
          <w:p w14:paraId="5B9DD4AC" w14:textId="77777777" w:rsidR="00661DFE" w:rsidRPr="00E31C7B" w:rsidRDefault="00661DFE" w:rsidP="00F4436D">
            <w:pPr>
              <w:pStyle w:val="tabletext11"/>
              <w:jc w:val="center"/>
              <w:rPr>
                <w:ins w:id="27296" w:author="Author"/>
              </w:rPr>
            </w:pPr>
            <w:ins w:id="27297" w:author="Author">
              <w:r w:rsidRPr="00E31C7B">
                <w:t>1.27</w:t>
              </w:r>
            </w:ins>
          </w:p>
        </w:tc>
        <w:tc>
          <w:tcPr>
            <w:tcW w:w="400" w:type="dxa"/>
            <w:noWrap/>
            <w:vAlign w:val="bottom"/>
            <w:hideMark/>
          </w:tcPr>
          <w:p w14:paraId="50F4A23A" w14:textId="77777777" w:rsidR="00661DFE" w:rsidRPr="00E31C7B" w:rsidRDefault="00661DFE" w:rsidP="00F4436D">
            <w:pPr>
              <w:pStyle w:val="tabletext11"/>
              <w:jc w:val="center"/>
              <w:rPr>
                <w:ins w:id="27298" w:author="Author"/>
              </w:rPr>
            </w:pPr>
            <w:ins w:id="27299" w:author="Author">
              <w:r w:rsidRPr="00E31C7B">
                <w:t>1.24</w:t>
              </w:r>
            </w:ins>
          </w:p>
        </w:tc>
        <w:tc>
          <w:tcPr>
            <w:tcW w:w="400" w:type="dxa"/>
            <w:noWrap/>
            <w:vAlign w:val="bottom"/>
            <w:hideMark/>
          </w:tcPr>
          <w:p w14:paraId="54005972" w14:textId="77777777" w:rsidR="00661DFE" w:rsidRPr="00E31C7B" w:rsidRDefault="00661DFE" w:rsidP="00F4436D">
            <w:pPr>
              <w:pStyle w:val="tabletext11"/>
              <w:jc w:val="center"/>
              <w:rPr>
                <w:ins w:id="27300" w:author="Author"/>
              </w:rPr>
            </w:pPr>
            <w:ins w:id="27301" w:author="Author">
              <w:r w:rsidRPr="00E31C7B">
                <w:t>1.20</w:t>
              </w:r>
            </w:ins>
          </w:p>
        </w:tc>
        <w:tc>
          <w:tcPr>
            <w:tcW w:w="400" w:type="dxa"/>
            <w:noWrap/>
            <w:vAlign w:val="bottom"/>
            <w:hideMark/>
          </w:tcPr>
          <w:p w14:paraId="2C74441B" w14:textId="77777777" w:rsidR="00661DFE" w:rsidRPr="00E31C7B" w:rsidRDefault="00661DFE" w:rsidP="00F4436D">
            <w:pPr>
              <w:pStyle w:val="tabletext11"/>
              <w:jc w:val="center"/>
              <w:rPr>
                <w:ins w:id="27302" w:author="Author"/>
              </w:rPr>
            </w:pPr>
            <w:ins w:id="27303" w:author="Author">
              <w:r w:rsidRPr="00E31C7B">
                <w:t>1.16</w:t>
              </w:r>
            </w:ins>
          </w:p>
        </w:tc>
        <w:tc>
          <w:tcPr>
            <w:tcW w:w="400" w:type="dxa"/>
            <w:noWrap/>
            <w:vAlign w:val="bottom"/>
            <w:hideMark/>
          </w:tcPr>
          <w:p w14:paraId="0365838C" w14:textId="77777777" w:rsidR="00661DFE" w:rsidRPr="00E31C7B" w:rsidRDefault="00661DFE" w:rsidP="00F4436D">
            <w:pPr>
              <w:pStyle w:val="tabletext11"/>
              <w:jc w:val="center"/>
              <w:rPr>
                <w:ins w:id="27304" w:author="Author"/>
              </w:rPr>
            </w:pPr>
            <w:ins w:id="27305" w:author="Author">
              <w:r w:rsidRPr="00E31C7B">
                <w:t>1.13</w:t>
              </w:r>
            </w:ins>
          </w:p>
        </w:tc>
        <w:tc>
          <w:tcPr>
            <w:tcW w:w="400" w:type="dxa"/>
            <w:noWrap/>
            <w:vAlign w:val="bottom"/>
            <w:hideMark/>
          </w:tcPr>
          <w:p w14:paraId="68744D20" w14:textId="77777777" w:rsidR="00661DFE" w:rsidRPr="00E31C7B" w:rsidRDefault="00661DFE" w:rsidP="00F4436D">
            <w:pPr>
              <w:pStyle w:val="tabletext11"/>
              <w:jc w:val="center"/>
              <w:rPr>
                <w:ins w:id="27306" w:author="Author"/>
              </w:rPr>
            </w:pPr>
            <w:ins w:id="27307" w:author="Author">
              <w:r w:rsidRPr="00E31C7B">
                <w:t>1.09</w:t>
              </w:r>
            </w:ins>
          </w:p>
        </w:tc>
        <w:tc>
          <w:tcPr>
            <w:tcW w:w="400" w:type="dxa"/>
            <w:noWrap/>
            <w:vAlign w:val="bottom"/>
            <w:hideMark/>
          </w:tcPr>
          <w:p w14:paraId="50BFB877" w14:textId="77777777" w:rsidR="00661DFE" w:rsidRPr="00E31C7B" w:rsidRDefault="00661DFE" w:rsidP="00F4436D">
            <w:pPr>
              <w:pStyle w:val="tabletext11"/>
              <w:jc w:val="center"/>
              <w:rPr>
                <w:ins w:id="27308" w:author="Author"/>
              </w:rPr>
            </w:pPr>
            <w:ins w:id="27309" w:author="Author">
              <w:r w:rsidRPr="00E31C7B">
                <w:t>1.06</w:t>
              </w:r>
            </w:ins>
          </w:p>
        </w:tc>
        <w:tc>
          <w:tcPr>
            <w:tcW w:w="400" w:type="dxa"/>
            <w:noWrap/>
            <w:vAlign w:val="bottom"/>
            <w:hideMark/>
          </w:tcPr>
          <w:p w14:paraId="66148006" w14:textId="77777777" w:rsidR="00661DFE" w:rsidRPr="00E31C7B" w:rsidRDefault="00661DFE" w:rsidP="00F4436D">
            <w:pPr>
              <w:pStyle w:val="tabletext11"/>
              <w:jc w:val="center"/>
              <w:rPr>
                <w:ins w:id="27310" w:author="Author"/>
              </w:rPr>
            </w:pPr>
            <w:ins w:id="27311" w:author="Author">
              <w:r w:rsidRPr="00E31C7B">
                <w:t>1.03</w:t>
              </w:r>
            </w:ins>
          </w:p>
        </w:tc>
        <w:tc>
          <w:tcPr>
            <w:tcW w:w="400" w:type="dxa"/>
            <w:noWrap/>
            <w:vAlign w:val="bottom"/>
            <w:hideMark/>
          </w:tcPr>
          <w:p w14:paraId="3B805B5E" w14:textId="77777777" w:rsidR="00661DFE" w:rsidRPr="00E31C7B" w:rsidRDefault="00661DFE" w:rsidP="00F4436D">
            <w:pPr>
              <w:pStyle w:val="tabletext11"/>
              <w:jc w:val="center"/>
              <w:rPr>
                <w:ins w:id="27312" w:author="Author"/>
              </w:rPr>
            </w:pPr>
            <w:ins w:id="27313" w:author="Author">
              <w:r w:rsidRPr="00E31C7B">
                <w:t>1.00</w:t>
              </w:r>
            </w:ins>
          </w:p>
        </w:tc>
        <w:tc>
          <w:tcPr>
            <w:tcW w:w="400" w:type="dxa"/>
            <w:noWrap/>
            <w:vAlign w:val="bottom"/>
            <w:hideMark/>
          </w:tcPr>
          <w:p w14:paraId="463E0249" w14:textId="77777777" w:rsidR="00661DFE" w:rsidRPr="00E31C7B" w:rsidRDefault="00661DFE" w:rsidP="00F4436D">
            <w:pPr>
              <w:pStyle w:val="tabletext11"/>
              <w:jc w:val="center"/>
              <w:rPr>
                <w:ins w:id="27314" w:author="Author"/>
              </w:rPr>
            </w:pPr>
            <w:ins w:id="27315" w:author="Author">
              <w:r w:rsidRPr="00E31C7B">
                <w:t>0.97</w:t>
              </w:r>
            </w:ins>
          </w:p>
        </w:tc>
        <w:tc>
          <w:tcPr>
            <w:tcW w:w="400" w:type="dxa"/>
            <w:noWrap/>
            <w:vAlign w:val="bottom"/>
            <w:hideMark/>
          </w:tcPr>
          <w:p w14:paraId="53EA7BE4" w14:textId="77777777" w:rsidR="00661DFE" w:rsidRPr="00E31C7B" w:rsidRDefault="00661DFE" w:rsidP="00F4436D">
            <w:pPr>
              <w:pStyle w:val="tabletext11"/>
              <w:jc w:val="center"/>
              <w:rPr>
                <w:ins w:id="27316" w:author="Author"/>
              </w:rPr>
            </w:pPr>
            <w:ins w:id="27317" w:author="Author">
              <w:r w:rsidRPr="00E31C7B">
                <w:t>0.94</w:t>
              </w:r>
            </w:ins>
          </w:p>
        </w:tc>
        <w:tc>
          <w:tcPr>
            <w:tcW w:w="440" w:type="dxa"/>
            <w:noWrap/>
            <w:vAlign w:val="bottom"/>
            <w:hideMark/>
          </w:tcPr>
          <w:p w14:paraId="659FBDB5" w14:textId="77777777" w:rsidR="00661DFE" w:rsidRPr="00E31C7B" w:rsidRDefault="00661DFE" w:rsidP="00F4436D">
            <w:pPr>
              <w:pStyle w:val="tabletext11"/>
              <w:jc w:val="center"/>
              <w:rPr>
                <w:ins w:id="27318" w:author="Author"/>
              </w:rPr>
            </w:pPr>
            <w:ins w:id="27319" w:author="Author">
              <w:r w:rsidRPr="00E31C7B">
                <w:t>0.91</w:t>
              </w:r>
            </w:ins>
          </w:p>
        </w:tc>
        <w:tc>
          <w:tcPr>
            <w:tcW w:w="400" w:type="dxa"/>
            <w:noWrap/>
            <w:vAlign w:val="bottom"/>
            <w:hideMark/>
          </w:tcPr>
          <w:p w14:paraId="3C3DA777" w14:textId="77777777" w:rsidR="00661DFE" w:rsidRPr="00E31C7B" w:rsidRDefault="00661DFE" w:rsidP="00F4436D">
            <w:pPr>
              <w:pStyle w:val="tabletext11"/>
              <w:jc w:val="center"/>
              <w:rPr>
                <w:ins w:id="27320" w:author="Author"/>
              </w:rPr>
            </w:pPr>
            <w:ins w:id="27321" w:author="Author">
              <w:r w:rsidRPr="00E31C7B">
                <w:t>0.88</w:t>
              </w:r>
            </w:ins>
          </w:p>
        </w:tc>
        <w:tc>
          <w:tcPr>
            <w:tcW w:w="400" w:type="dxa"/>
            <w:noWrap/>
            <w:vAlign w:val="bottom"/>
            <w:hideMark/>
          </w:tcPr>
          <w:p w14:paraId="244E4A7D" w14:textId="77777777" w:rsidR="00661DFE" w:rsidRPr="00E31C7B" w:rsidRDefault="00661DFE" w:rsidP="00F4436D">
            <w:pPr>
              <w:pStyle w:val="tabletext11"/>
              <w:jc w:val="center"/>
              <w:rPr>
                <w:ins w:id="27322" w:author="Author"/>
              </w:rPr>
            </w:pPr>
            <w:ins w:id="27323" w:author="Author">
              <w:r w:rsidRPr="00E31C7B">
                <w:t>0.86</w:t>
              </w:r>
            </w:ins>
          </w:p>
        </w:tc>
        <w:tc>
          <w:tcPr>
            <w:tcW w:w="400" w:type="dxa"/>
            <w:noWrap/>
            <w:vAlign w:val="bottom"/>
            <w:hideMark/>
          </w:tcPr>
          <w:p w14:paraId="6A8C511C" w14:textId="77777777" w:rsidR="00661DFE" w:rsidRPr="00E31C7B" w:rsidRDefault="00661DFE" w:rsidP="00F4436D">
            <w:pPr>
              <w:pStyle w:val="tabletext11"/>
              <w:jc w:val="center"/>
              <w:rPr>
                <w:ins w:id="27324" w:author="Author"/>
              </w:rPr>
            </w:pPr>
            <w:ins w:id="27325" w:author="Author">
              <w:r w:rsidRPr="00E31C7B">
                <w:t>0.83</w:t>
              </w:r>
            </w:ins>
          </w:p>
        </w:tc>
        <w:tc>
          <w:tcPr>
            <w:tcW w:w="400" w:type="dxa"/>
            <w:noWrap/>
            <w:vAlign w:val="bottom"/>
            <w:hideMark/>
          </w:tcPr>
          <w:p w14:paraId="241085C0" w14:textId="77777777" w:rsidR="00661DFE" w:rsidRPr="00E31C7B" w:rsidRDefault="00661DFE" w:rsidP="00F4436D">
            <w:pPr>
              <w:pStyle w:val="tabletext11"/>
              <w:jc w:val="center"/>
              <w:rPr>
                <w:ins w:id="27326" w:author="Author"/>
              </w:rPr>
            </w:pPr>
            <w:ins w:id="27327" w:author="Author">
              <w:r w:rsidRPr="00E31C7B">
                <w:t>0.81</w:t>
              </w:r>
            </w:ins>
          </w:p>
        </w:tc>
        <w:tc>
          <w:tcPr>
            <w:tcW w:w="460" w:type="dxa"/>
            <w:noWrap/>
            <w:vAlign w:val="bottom"/>
            <w:hideMark/>
          </w:tcPr>
          <w:p w14:paraId="28E7E3C7" w14:textId="77777777" w:rsidR="00661DFE" w:rsidRPr="00E31C7B" w:rsidRDefault="00661DFE" w:rsidP="00F4436D">
            <w:pPr>
              <w:pStyle w:val="tabletext11"/>
              <w:jc w:val="center"/>
              <w:rPr>
                <w:ins w:id="27328" w:author="Author"/>
              </w:rPr>
            </w:pPr>
            <w:ins w:id="27329" w:author="Author">
              <w:r w:rsidRPr="00E31C7B">
                <w:t>0.78</w:t>
              </w:r>
            </w:ins>
          </w:p>
        </w:tc>
      </w:tr>
      <w:tr w:rsidR="00661DFE" w:rsidRPr="00E31C7B" w14:paraId="67CE31B7" w14:textId="77777777" w:rsidTr="00884A80">
        <w:trPr>
          <w:trHeight w:val="190"/>
          <w:ins w:id="27330" w:author="Author"/>
        </w:trPr>
        <w:tc>
          <w:tcPr>
            <w:tcW w:w="200" w:type="dxa"/>
            <w:tcBorders>
              <w:right w:val="nil"/>
            </w:tcBorders>
            <w:vAlign w:val="bottom"/>
          </w:tcPr>
          <w:p w14:paraId="7B303320" w14:textId="77777777" w:rsidR="00661DFE" w:rsidRPr="00E31C7B" w:rsidRDefault="00661DFE" w:rsidP="00F4436D">
            <w:pPr>
              <w:pStyle w:val="tabletext11"/>
              <w:jc w:val="right"/>
              <w:rPr>
                <w:ins w:id="27331" w:author="Author"/>
              </w:rPr>
            </w:pPr>
          </w:p>
        </w:tc>
        <w:tc>
          <w:tcPr>
            <w:tcW w:w="1580" w:type="dxa"/>
            <w:tcBorders>
              <w:left w:val="nil"/>
            </w:tcBorders>
            <w:vAlign w:val="bottom"/>
            <w:hideMark/>
          </w:tcPr>
          <w:p w14:paraId="032653E1" w14:textId="77777777" w:rsidR="00661DFE" w:rsidRPr="00E31C7B" w:rsidRDefault="00661DFE" w:rsidP="00F4436D">
            <w:pPr>
              <w:pStyle w:val="tabletext11"/>
              <w:tabs>
                <w:tab w:val="decimal" w:pos="640"/>
              </w:tabs>
              <w:rPr>
                <w:ins w:id="27332" w:author="Author"/>
              </w:rPr>
            </w:pPr>
            <w:ins w:id="27333" w:author="Author">
              <w:r w:rsidRPr="00E31C7B">
                <w:t>115,000 to 129,999</w:t>
              </w:r>
            </w:ins>
          </w:p>
        </w:tc>
        <w:tc>
          <w:tcPr>
            <w:tcW w:w="560" w:type="dxa"/>
            <w:noWrap/>
            <w:vAlign w:val="bottom"/>
            <w:hideMark/>
          </w:tcPr>
          <w:p w14:paraId="706C9EF3" w14:textId="77777777" w:rsidR="00661DFE" w:rsidRPr="00E31C7B" w:rsidRDefault="00661DFE" w:rsidP="00F4436D">
            <w:pPr>
              <w:pStyle w:val="tabletext11"/>
              <w:jc w:val="center"/>
              <w:rPr>
                <w:ins w:id="27334" w:author="Author"/>
              </w:rPr>
            </w:pPr>
            <w:ins w:id="27335" w:author="Author">
              <w:r w:rsidRPr="00E31C7B">
                <w:t>3.17</w:t>
              </w:r>
            </w:ins>
          </w:p>
        </w:tc>
        <w:tc>
          <w:tcPr>
            <w:tcW w:w="560" w:type="dxa"/>
            <w:noWrap/>
            <w:vAlign w:val="bottom"/>
            <w:hideMark/>
          </w:tcPr>
          <w:p w14:paraId="121AC3AC" w14:textId="77777777" w:rsidR="00661DFE" w:rsidRPr="00E31C7B" w:rsidRDefault="00661DFE" w:rsidP="00F4436D">
            <w:pPr>
              <w:pStyle w:val="tabletext11"/>
              <w:jc w:val="center"/>
              <w:rPr>
                <w:ins w:id="27336" w:author="Author"/>
              </w:rPr>
            </w:pPr>
            <w:ins w:id="27337" w:author="Author">
              <w:r w:rsidRPr="00E31C7B">
                <w:t>3.08</w:t>
              </w:r>
            </w:ins>
          </w:p>
        </w:tc>
        <w:tc>
          <w:tcPr>
            <w:tcW w:w="480" w:type="dxa"/>
            <w:noWrap/>
            <w:vAlign w:val="bottom"/>
            <w:hideMark/>
          </w:tcPr>
          <w:p w14:paraId="27D15D8D" w14:textId="77777777" w:rsidR="00661DFE" w:rsidRPr="00E31C7B" w:rsidRDefault="00661DFE" w:rsidP="00F4436D">
            <w:pPr>
              <w:pStyle w:val="tabletext11"/>
              <w:jc w:val="center"/>
              <w:rPr>
                <w:ins w:id="27338" w:author="Author"/>
              </w:rPr>
            </w:pPr>
            <w:ins w:id="27339" w:author="Author">
              <w:r w:rsidRPr="00E31C7B">
                <w:t>2.98</w:t>
              </w:r>
            </w:ins>
          </w:p>
        </w:tc>
        <w:tc>
          <w:tcPr>
            <w:tcW w:w="480" w:type="dxa"/>
            <w:noWrap/>
            <w:vAlign w:val="bottom"/>
            <w:hideMark/>
          </w:tcPr>
          <w:p w14:paraId="25FEA950" w14:textId="77777777" w:rsidR="00661DFE" w:rsidRPr="00E31C7B" w:rsidRDefault="00661DFE" w:rsidP="00F4436D">
            <w:pPr>
              <w:pStyle w:val="tabletext11"/>
              <w:jc w:val="center"/>
              <w:rPr>
                <w:ins w:id="27340" w:author="Author"/>
              </w:rPr>
            </w:pPr>
            <w:ins w:id="27341" w:author="Author">
              <w:r w:rsidRPr="00E31C7B">
                <w:t>2.79</w:t>
              </w:r>
            </w:ins>
          </w:p>
        </w:tc>
        <w:tc>
          <w:tcPr>
            <w:tcW w:w="480" w:type="dxa"/>
            <w:noWrap/>
            <w:vAlign w:val="bottom"/>
            <w:hideMark/>
          </w:tcPr>
          <w:p w14:paraId="35B239A8" w14:textId="77777777" w:rsidR="00661DFE" w:rsidRPr="00E31C7B" w:rsidRDefault="00661DFE" w:rsidP="00F4436D">
            <w:pPr>
              <w:pStyle w:val="tabletext11"/>
              <w:jc w:val="center"/>
              <w:rPr>
                <w:ins w:id="27342" w:author="Author"/>
              </w:rPr>
            </w:pPr>
            <w:ins w:id="27343" w:author="Author">
              <w:r w:rsidRPr="00E31C7B">
                <w:t>2.60</w:t>
              </w:r>
            </w:ins>
          </w:p>
        </w:tc>
        <w:tc>
          <w:tcPr>
            <w:tcW w:w="480" w:type="dxa"/>
            <w:noWrap/>
            <w:vAlign w:val="bottom"/>
            <w:hideMark/>
          </w:tcPr>
          <w:p w14:paraId="115AA279" w14:textId="77777777" w:rsidR="00661DFE" w:rsidRPr="00E31C7B" w:rsidRDefault="00661DFE" w:rsidP="00F4436D">
            <w:pPr>
              <w:pStyle w:val="tabletext11"/>
              <w:jc w:val="center"/>
              <w:rPr>
                <w:ins w:id="27344" w:author="Author"/>
              </w:rPr>
            </w:pPr>
            <w:ins w:id="27345" w:author="Author">
              <w:r w:rsidRPr="00E31C7B">
                <w:t>2.41</w:t>
              </w:r>
            </w:ins>
          </w:p>
        </w:tc>
        <w:tc>
          <w:tcPr>
            <w:tcW w:w="480" w:type="dxa"/>
            <w:noWrap/>
            <w:vAlign w:val="bottom"/>
            <w:hideMark/>
          </w:tcPr>
          <w:p w14:paraId="5D17B786" w14:textId="77777777" w:rsidR="00661DFE" w:rsidRPr="00E31C7B" w:rsidRDefault="00661DFE" w:rsidP="00F4436D">
            <w:pPr>
              <w:pStyle w:val="tabletext11"/>
              <w:jc w:val="center"/>
              <w:rPr>
                <w:ins w:id="27346" w:author="Author"/>
              </w:rPr>
            </w:pPr>
            <w:ins w:id="27347" w:author="Author">
              <w:r w:rsidRPr="00E31C7B">
                <w:t>2.22</w:t>
              </w:r>
            </w:ins>
          </w:p>
        </w:tc>
        <w:tc>
          <w:tcPr>
            <w:tcW w:w="480" w:type="dxa"/>
            <w:noWrap/>
            <w:vAlign w:val="bottom"/>
            <w:hideMark/>
          </w:tcPr>
          <w:p w14:paraId="71E87907" w14:textId="77777777" w:rsidR="00661DFE" w:rsidRPr="00E31C7B" w:rsidRDefault="00661DFE" w:rsidP="00F4436D">
            <w:pPr>
              <w:pStyle w:val="tabletext11"/>
              <w:jc w:val="center"/>
              <w:rPr>
                <w:ins w:id="27348" w:author="Author"/>
              </w:rPr>
            </w:pPr>
            <w:ins w:id="27349" w:author="Author">
              <w:r w:rsidRPr="00E31C7B">
                <w:t>2.03</w:t>
              </w:r>
            </w:ins>
          </w:p>
        </w:tc>
        <w:tc>
          <w:tcPr>
            <w:tcW w:w="400" w:type="dxa"/>
            <w:noWrap/>
            <w:vAlign w:val="bottom"/>
            <w:hideMark/>
          </w:tcPr>
          <w:p w14:paraId="7E77EA37" w14:textId="77777777" w:rsidR="00661DFE" w:rsidRPr="00E31C7B" w:rsidRDefault="00661DFE" w:rsidP="00F4436D">
            <w:pPr>
              <w:pStyle w:val="tabletext11"/>
              <w:jc w:val="center"/>
              <w:rPr>
                <w:ins w:id="27350" w:author="Author"/>
              </w:rPr>
            </w:pPr>
            <w:ins w:id="27351" w:author="Author">
              <w:r w:rsidRPr="00E31C7B">
                <w:t>1.84</w:t>
              </w:r>
            </w:ins>
          </w:p>
        </w:tc>
        <w:tc>
          <w:tcPr>
            <w:tcW w:w="400" w:type="dxa"/>
            <w:noWrap/>
            <w:vAlign w:val="bottom"/>
            <w:hideMark/>
          </w:tcPr>
          <w:p w14:paraId="596136BE" w14:textId="77777777" w:rsidR="00661DFE" w:rsidRPr="00E31C7B" w:rsidRDefault="00661DFE" w:rsidP="00F4436D">
            <w:pPr>
              <w:pStyle w:val="tabletext11"/>
              <w:jc w:val="center"/>
              <w:rPr>
                <w:ins w:id="27352" w:author="Author"/>
              </w:rPr>
            </w:pPr>
            <w:ins w:id="27353" w:author="Author">
              <w:r w:rsidRPr="00E31C7B">
                <w:t>1.65</w:t>
              </w:r>
            </w:ins>
          </w:p>
        </w:tc>
        <w:tc>
          <w:tcPr>
            <w:tcW w:w="400" w:type="dxa"/>
            <w:noWrap/>
            <w:vAlign w:val="bottom"/>
            <w:hideMark/>
          </w:tcPr>
          <w:p w14:paraId="017DED1F" w14:textId="77777777" w:rsidR="00661DFE" w:rsidRPr="00E31C7B" w:rsidRDefault="00661DFE" w:rsidP="00F4436D">
            <w:pPr>
              <w:pStyle w:val="tabletext11"/>
              <w:jc w:val="center"/>
              <w:rPr>
                <w:ins w:id="27354" w:author="Author"/>
              </w:rPr>
            </w:pPr>
            <w:ins w:id="27355" w:author="Author">
              <w:r w:rsidRPr="00E31C7B">
                <w:t>1.46</w:t>
              </w:r>
            </w:ins>
          </w:p>
        </w:tc>
        <w:tc>
          <w:tcPr>
            <w:tcW w:w="400" w:type="dxa"/>
            <w:noWrap/>
            <w:vAlign w:val="bottom"/>
            <w:hideMark/>
          </w:tcPr>
          <w:p w14:paraId="56FE666C" w14:textId="77777777" w:rsidR="00661DFE" w:rsidRPr="00E31C7B" w:rsidRDefault="00661DFE" w:rsidP="00F4436D">
            <w:pPr>
              <w:pStyle w:val="tabletext11"/>
              <w:jc w:val="center"/>
              <w:rPr>
                <w:ins w:id="27356" w:author="Author"/>
              </w:rPr>
            </w:pPr>
            <w:ins w:id="27357" w:author="Author">
              <w:r w:rsidRPr="00E31C7B">
                <w:t>1.42</w:t>
              </w:r>
            </w:ins>
          </w:p>
        </w:tc>
        <w:tc>
          <w:tcPr>
            <w:tcW w:w="400" w:type="dxa"/>
            <w:noWrap/>
            <w:vAlign w:val="bottom"/>
            <w:hideMark/>
          </w:tcPr>
          <w:p w14:paraId="78AC24DC" w14:textId="77777777" w:rsidR="00661DFE" w:rsidRPr="00E31C7B" w:rsidRDefault="00661DFE" w:rsidP="00F4436D">
            <w:pPr>
              <w:pStyle w:val="tabletext11"/>
              <w:jc w:val="center"/>
              <w:rPr>
                <w:ins w:id="27358" w:author="Author"/>
              </w:rPr>
            </w:pPr>
            <w:ins w:id="27359" w:author="Author">
              <w:r w:rsidRPr="00E31C7B">
                <w:t>1.37</w:t>
              </w:r>
            </w:ins>
          </w:p>
        </w:tc>
        <w:tc>
          <w:tcPr>
            <w:tcW w:w="400" w:type="dxa"/>
            <w:noWrap/>
            <w:vAlign w:val="bottom"/>
            <w:hideMark/>
          </w:tcPr>
          <w:p w14:paraId="7F0EF93D" w14:textId="77777777" w:rsidR="00661DFE" w:rsidRPr="00E31C7B" w:rsidRDefault="00661DFE" w:rsidP="00F4436D">
            <w:pPr>
              <w:pStyle w:val="tabletext11"/>
              <w:jc w:val="center"/>
              <w:rPr>
                <w:ins w:id="27360" w:author="Author"/>
              </w:rPr>
            </w:pPr>
            <w:ins w:id="27361" w:author="Author">
              <w:r w:rsidRPr="00E31C7B">
                <w:t>1.33</w:t>
              </w:r>
            </w:ins>
          </w:p>
        </w:tc>
        <w:tc>
          <w:tcPr>
            <w:tcW w:w="400" w:type="dxa"/>
            <w:noWrap/>
            <w:vAlign w:val="bottom"/>
            <w:hideMark/>
          </w:tcPr>
          <w:p w14:paraId="7C7C99F5" w14:textId="77777777" w:rsidR="00661DFE" w:rsidRPr="00E31C7B" w:rsidRDefault="00661DFE" w:rsidP="00F4436D">
            <w:pPr>
              <w:pStyle w:val="tabletext11"/>
              <w:jc w:val="center"/>
              <w:rPr>
                <w:ins w:id="27362" w:author="Author"/>
              </w:rPr>
            </w:pPr>
            <w:ins w:id="27363" w:author="Author">
              <w:r w:rsidRPr="00E31C7B">
                <w:t>1.29</w:t>
              </w:r>
            </w:ins>
          </w:p>
        </w:tc>
        <w:tc>
          <w:tcPr>
            <w:tcW w:w="400" w:type="dxa"/>
            <w:noWrap/>
            <w:vAlign w:val="bottom"/>
            <w:hideMark/>
          </w:tcPr>
          <w:p w14:paraId="532B557F" w14:textId="77777777" w:rsidR="00661DFE" w:rsidRPr="00E31C7B" w:rsidRDefault="00661DFE" w:rsidP="00F4436D">
            <w:pPr>
              <w:pStyle w:val="tabletext11"/>
              <w:jc w:val="center"/>
              <w:rPr>
                <w:ins w:id="27364" w:author="Author"/>
              </w:rPr>
            </w:pPr>
            <w:ins w:id="27365" w:author="Author">
              <w:r w:rsidRPr="00E31C7B">
                <w:t>1.25</w:t>
              </w:r>
            </w:ins>
          </w:p>
        </w:tc>
        <w:tc>
          <w:tcPr>
            <w:tcW w:w="400" w:type="dxa"/>
            <w:noWrap/>
            <w:vAlign w:val="bottom"/>
            <w:hideMark/>
          </w:tcPr>
          <w:p w14:paraId="407BCEF7" w14:textId="77777777" w:rsidR="00661DFE" w:rsidRPr="00E31C7B" w:rsidRDefault="00661DFE" w:rsidP="00F4436D">
            <w:pPr>
              <w:pStyle w:val="tabletext11"/>
              <w:jc w:val="center"/>
              <w:rPr>
                <w:ins w:id="27366" w:author="Author"/>
              </w:rPr>
            </w:pPr>
            <w:ins w:id="27367" w:author="Author">
              <w:r w:rsidRPr="00E31C7B">
                <w:t>1.22</w:t>
              </w:r>
            </w:ins>
          </w:p>
        </w:tc>
        <w:tc>
          <w:tcPr>
            <w:tcW w:w="400" w:type="dxa"/>
            <w:noWrap/>
            <w:vAlign w:val="bottom"/>
            <w:hideMark/>
          </w:tcPr>
          <w:p w14:paraId="68BFADCC" w14:textId="77777777" w:rsidR="00661DFE" w:rsidRPr="00E31C7B" w:rsidRDefault="00661DFE" w:rsidP="00F4436D">
            <w:pPr>
              <w:pStyle w:val="tabletext11"/>
              <w:jc w:val="center"/>
              <w:rPr>
                <w:ins w:id="27368" w:author="Author"/>
              </w:rPr>
            </w:pPr>
            <w:ins w:id="27369" w:author="Author">
              <w:r w:rsidRPr="00E31C7B">
                <w:t>1.18</w:t>
              </w:r>
            </w:ins>
          </w:p>
        </w:tc>
        <w:tc>
          <w:tcPr>
            <w:tcW w:w="400" w:type="dxa"/>
            <w:noWrap/>
            <w:vAlign w:val="bottom"/>
            <w:hideMark/>
          </w:tcPr>
          <w:p w14:paraId="1C7B63AC" w14:textId="77777777" w:rsidR="00661DFE" w:rsidRPr="00E31C7B" w:rsidRDefault="00661DFE" w:rsidP="00F4436D">
            <w:pPr>
              <w:pStyle w:val="tabletext11"/>
              <w:jc w:val="center"/>
              <w:rPr>
                <w:ins w:id="27370" w:author="Author"/>
              </w:rPr>
            </w:pPr>
            <w:ins w:id="27371" w:author="Author">
              <w:r w:rsidRPr="00E31C7B">
                <w:t>1.14</w:t>
              </w:r>
            </w:ins>
          </w:p>
        </w:tc>
        <w:tc>
          <w:tcPr>
            <w:tcW w:w="400" w:type="dxa"/>
            <w:noWrap/>
            <w:vAlign w:val="bottom"/>
            <w:hideMark/>
          </w:tcPr>
          <w:p w14:paraId="44AB7AED" w14:textId="77777777" w:rsidR="00661DFE" w:rsidRPr="00E31C7B" w:rsidRDefault="00661DFE" w:rsidP="00F4436D">
            <w:pPr>
              <w:pStyle w:val="tabletext11"/>
              <w:jc w:val="center"/>
              <w:rPr>
                <w:ins w:id="27372" w:author="Author"/>
              </w:rPr>
            </w:pPr>
            <w:ins w:id="27373" w:author="Author">
              <w:r w:rsidRPr="00E31C7B">
                <w:t>1.11</w:t>
              </w:r>
            </w:ins>
          </w:p>
        </w:tc>
        <w:tc>
          <w:tcPr>
            <w:tcW w:w="400" w:type="dxa"/>
            <w:noWrap/>
            <w:vAlign w:val="bottom"/>
            <w:hideMark/>
          </w:tcPr>
          <w:p w14:paraId="0197ADD8" w14:textId="77777777" w:rsidR="00661DFE" w:rsidRPr="00E31C7B" w:rsidRDefault="00661DFE" w:rsidP="00F4436D">
            <w:pPr>
              <w:pStyle w:val="tabletext11"/>
              <w:jc w:val="center"/>
              <w:rPr>
                <w:ins w:id="27374" w:author="Author"/>
              </w:rPr>
            </w:pPr>
            <w:ins w:id="27375" w:author="Author">
              <w:r w:rsidRPr="00E31C7B">
                <w:t>1.08</w:t>
              </w:r>
            </w:ins>
          </w:p>
        </w:tc>
        <w:tc>
          <w:tcPr>
            <w:tcW w:w="400" w:type="dxa"/>
            <w:noWrap/>
            <w:vAlign w:val="bottom"/>
            <w:hideMark/>
          </w:tcPr>
          <w:p w14:paraId="32F4DF7B" w14:textId="77777777" w:rsidR="00661DFE" w:rsidRPr="00E31C7B" w:rsidRDefault="00661DFE" w:rsidP="00F4436D">
            <w:pPr>
              <w:pStyle w:val="tabletext11"/>
              <w:jc w:val="center"/>
              <w:rPr>
                <w:ins w:id="27376" w:author="Author"/>
              </w:rPr>
            </w:pPr>
            <w:ins w:id="27377" w:author="Author">
              <w:r w:rsidRPr="00E31C7B">
                <w:t>1.04</w:t>
              </w:r>
            </w:ins>
          </w:p>
        </w:tc>
        <w:tc>
          <w:tcPr>
            <w:tcW w:w="440" w:type="dxa"/>
            <w:noWrap/>
            <w:vAlign w:val="bottom"/>
            <w:hideMark/>
          </w:tcPr>
          <w:p w14:paraId="772E4B5F" w14:textId="77777777" w:rsidR="00661DFE" w:rsidRPr="00E31C7B" w:rsidRDefault="00661DFE" w:rsidP="00F4436D">
            <w:pPr>
              <w:pStyle w:val="tabletext11"/>
              <w:jc w:val="center"/>
              <w:rPr>
                <w:ins w:id="27378" w:author="Author"/>
              </w:rPr>
            </w:pPr>
            <w:ins w:id="27379" w:author="Author">
              <w:r w:rsidRPr="00E31C7B">
                <w:t>1.01</w:t>
              </w:r>
            </w:ins>
          </w:p>
        </w:tc>
        <w:tc>
          <w:tcPr>
            <w:tcW w:w="400" w:type="dxa"/>
            <w:noWrap/>
            <w:vAlign w:val="bottom"/>
            <w:hideMark/>
          </w:tcPr>
          <w:p w14:paraId="460E711D" w14:textId="77777777" w:rsidR="00661DFE" w:rsidRPr="00E31C7B" w:rsidRDefault="00661DFE" w:rsidP="00F4436D">
            <w:pPr>
              <w:pStyle w:val="tabletext11"/>
              <w:jc w:val="center"/>
              <w:rPr>
                <w:ins w:id="27380" w:author="Author"/>
              </w:rPr>
            </w:pPr>
            <w:ins w:id="27381" w:author="Author">
              <w:r w:rsidRPr="00E31C7B">
                <w:t>0.98</w:t>
              </w:r>
            </w:ins>
          </w:p>
        </w:tc>
        <w:tc>
          <w:tcPr>
            <w:tcW w:w="400" w:type="dxa"/>
            <w:noWrap/>
            <w:vAlign w:val="bottom"/>
            <w:hideMark/>
          </w:tcPr>
          <w:p w14:paraId="33162F7E" w14:textId="77777777" w:rsidR="00661DFE" w:rsidRPr="00E31C7B" w:rsidRDefault="00661DFE" w:rsidP="00F4436D">
            <w:pPr>
              <w:pStyle w:val="tabletext11"/>
              <w:jc w:val="center"/>
              <w:rPr>
                <w:ins w:id="27382" w:author="Author"/>
              </w:rPr>
            </w:pPr>
            <w:ins w:id="27383" w:author="Author">
              <w:r w:rsidRPr="00E31C7B">
                <w:t>0.95</w:t>
              </w:r>
            </w:ins>
          </w:p>
        </w:tc>
        <w:tc>
          <w:tcPr>
            <w:tcW w:w="400" w:type="dxa"/>
            <w:noWrap/>
            <w:vAlign w:val="bottom"/>
            <w:hideMark/>
          </w:tcPr>
          <w:p w14:paraId="7528B2F6" w14:textId="77777777" w:rsidR="00661DFE" w:rsidRPr="00E31C7B" w:rsidRDefault="00661DFE" w:rsidP="00F4436D">
            <w:pPr>
              <w:pStyle w:val="tabletext11"/>
              <w:jc w:val="center"/>
              <w:rPr>
                <w:ins w:id="27384" w:author="Author"/>
              </w:rPr>
            </w:pPr>
            <w:ins w:id="27385" w:author="Author">
              <w:r w:rsidRPr="00E31C7B">
                <w:t>0.92</w:t>
              </w:r>
            </w:ins>
          </w:p>
        </w:tc>
        <w:tc>
          <w:tcPr>
            <w:tcW w:w="400" w:type="dxa"/>
            <w:noWrap/>
            <w:vAlign w:val="bottom"/>
            <w:hideMark/>
          </w:tcPr>
          <w:p w14:paraId="35667E6E" w14:textId="77777777" w:rsidR="00661DFE" w:rsidRPr="00E31C7B" w:rsidRDefault="00661DFE" w:rsidP="00F4436D">
            <w:pPr>
              <w:pStyle w:val="tabletext11"/>
              <w:jc w:val="center"/>
              <w:rPr>
                <w:ins w:id="27386" w:author="Author"/>
              </w:rPr>
            </w:pPr>
            <w:ins w:id="27387" w:author="Author">
              <w:r w:rsidRPr="00E31C7B">
                <w:t>0.90</w:t>
              </w:r>
            </w:ins>
          </w:p>
        </w:tc>
        <w:tc>
          <w:tcPr>
            <w:tcW w:w="460" w:type="dxa"/>
            <w:noWrap/>
            <w:vAlign w:val="bottom"/>
            <w:hideMark/>
          </w:tcPr>
          <w:p w14:paraId="380D0D90" w14:textId="77777777" w:rsidR="00661DFE" w:rsidRPr="00E31C7B" w:rsidRDefault="00661DFE" w:rsidP="00F4436D">
            <w:pPr>
              <w:pStyle w:val="tabletext11"/>
              <w:jc w:val="center"/>
              <w:rPr>
                <w:ins w:id="27388" w:author="Author"/>
              </w:rPr>
            </w:pPr>
            <w:ins w:id="27389" w:author="Author">
              <w:r w:rsidRPr="00E31C7B">
                <w:t>0.87</w:t>
              </w:r>
            </w:ins>
          </w:p>
        </w:tc>
      </w:tr>
      <w:tr w:rsidR="00661DFE" w:rsidRPr="00E31C7B" w14:paraId="3D8189D3" w14:textId="77777777" w:rsidTr="00884A80">
        <w:trPr>
          <w:trHeight w:val="190"/>
          <w:ins w:id="27390" w:author="Author"/>
        </w:trPr>
        <w:tc>
          <w:tcPr>
            <w:tcW w:w="200" w:type="dxa"/>
            <w:tcBorders>
              <w:right w:val="nil"/>
            </w:tcBorders>
            <w:vAlign w:val="bottom"/>
          </w:tcPr>
          <w:p w14:paraId="6C56229A" w14:textId="77777777" w:rsidR="00661DFE" w:rsidRPr="00E31C7B" w:rsidRDefault="00661DFE" w:rsidP="00F4436D">
            <w:pPr>
              <w:pStyle w:val="tabletext11"/>
              <w:jc w:val="right"/>
              <w:rPr>
                <w:ins w:id="27391" w:author="Author"/>
              </w:rPr>
            </w:pPr>
          </w:p>
        </w:tc>
        <w:tc>
          <w:tcPr>
            <w:tcW w:w="1580" w:type="dxa"/>
            <w:tcBorders>
              <w:left w:val="nil"/>
            </w:tcBorders>
            <w:vAlign w:val="bottom"/>
            <w:hideMark/>
          </w:tcPr>
          <w:p w14:paraId="3F7A6814" w14:textId="77777777" w:rsidR="00661DFE" w:rsidRPr="00E31C7B" w:rsidRDefault="00661DFE" w:rsidP="00F4436D">
            <w:pPr>
              <w:pStyle w:val="tabletext11"/>
              <w:tabs>
                <w:tab w:val="decimal" w:pos="640"/>
              </w:tabs>
              <w:rPr>
                <w:ins w:id="27392" w:author="Author"/>
              </w:rPr>
            </w:pPr>
            <w:ins w:id="27393" w:author="Author">
              <w:r w:rsidRPr="00E31C7B">
                <w:t>130,000 to 149,999</w:t>
              </w:r>
            </w:ins>
          </w:p>
        </w:tc>
        <w:tc>
          <w:tcPr>
            <w:tcW w:w="560" w:type="dxa"/>
            <w:noWrap/>
            <w:vAlign w:val="bottom"/>
            <w:hideMark/>
          </w:tcPr>
          <w:p w14:paraId="55F7A41A" w14:textId="77777777" w:rsidR="00661DFE" w:rsidRPr="00E31C7B" w:rsidRDefault="00661DFE" w:rsidP="00F4436D">
            <w:pPr>
              <w:pStyle w:val="tabletext11"/>
              <w:jc w:val="center"/>
              <w:rPr>
                <w:ins w:id="27394" w:author="Author"/>
              </w:rPr>
            </w:pPr>
            <w:ins w:id="27395" w:author="Author">
              <w:r w:rsidRPr="00E31C7B">
                <w:t>3.53</w:t>
              </w:r>
            </w:ins>
          </w:p>
        </w:tc>
        <w:tc>
          <w:tcPr>
            <w:tcW w:w="560" w:type="dxa"/>
            <w:noWrap/>
            <w:vAlign w:val="bottom"/>
            <w:hideMark/>
          </w:tcPr>
          <w:p w14:paraId="185F554F" w14:textId="77777777" w:rsidR="00661DFE" w:rsidRPr="00E31C7B" w:rsidRDefault="00661DFE" w:rsidP="00F4436D">
            <w:pPr>
              <w:pStyle w:val="tabletext11"/>
              <w:jc w:val="center"/>
              <w:rPr>
                <w:ins w:id="27396" w:author="Author"/>
              </w:rPr>
            </w:pPr>
            <w:ins w:id="27397" w:author="Author">
              <w:r w:rsidRPr="00E31C7B">
                <w:t>3.42</w:t>
              </w:r>
            </w:ins>
          </w:p>
        </w:tc>
        <w:tc>
          <w:tcPr>
            <w:tcW w:w="480" w:type="dxa"/>
            <w:noWrap/>
            <w:vAlign w:val="bottom"/>
            <w:hideMark/>
          </w:tcPr>
          <w:p w14:paraId="1C5885B4" w14:textId="77777777" w:rsidR="00661DFE" w:rsidRPr="00E31C7B" w:rsidRDefault="00661DFE" w:rsidP="00F4436D">
            <w:pPr>
              <w:pStyle w:val="tabletext11"/>
              <w:jc w:val="center"/>
              <w:rPr>
                <w:ins w:id="27398" w:author="Author"/>
              </w:rPr>
            </w:pPr>
            <w:ins w:id="27399" w:author="Author">
              <w:r w:rsidRPr="00E31C7B">
                <w:t>3.32</w:t>
              </w:r>
            </w:ins>
          </w:p>
        </w:tc>
        <w:tc>
          <w:tcPr>
            <w:tcW w:w="480" w:type="dxa"/>
            <w:noWrap/>
            <w:vAlign w:val="bottom"/>
            <w:hideMark/>
          </w:tcPr>
          <w:p w14:paraId="0B0E013E" w14:textId="77777777" w:rsidR="00661DFE" w:rsidRPr="00E31C7B" w:rsidRDefault="00661DFE" w:rsidP="00F4436D">
            <w:pPr>
              <w:pStyle w:val="tabletext11"/>
              <w:jc w:val="center"/>
              <w:rPr>
                <w:ins w:id="27400" w:author="Author"/>
              </w:rPr>
            </w:pPr>
            <w:ins w:id="27401" w:author="Author">
              <w:r w:rsidRPr="00E31C7B">
                <w:t>3.11</w:t>
              </w:r>
            </w:ins>
          </w:p>
        </w:tc>
        <w:tc>
          <w:tcPr>
            <w:tcW w:w="480" w:type="dxa"/>
            <w:noWrap/>
            <w:vAlign w:val="bottom"/>
            <w:hideMark/>
          </w:tcPr>
          <w:p w14:paraId="33525980" w14:textId="77777777" w:rsidR="00661DFE" w:rsidRPr="00E31C7B" w:rsidRDefault="00661DFE" w:rsidP="00F4436D">
            <w:pPr>
              <w:pStyle w:val="tabletext11"/>
              <w:jc w:val="center"/>
              <w:rPr>
                <w:ins w:id="27402" w:author="Author"/>
              </w:rPr>
            </w:pPr>
            <w:ins w:id="27403" w:author="Author">
              <w:r w:rsidRPr="00E31C7B">
                <w:t>2.89</w:t>
              </w:r>
            </w:ins>
          </w:p>
        </w:tc>
        <w:tc>
          <w:tcPr>
            <w:tcW w:w="480" w:type="dxa"/>
            <w:noWrap/>
            <w:vAlign w:val="bottom"/>
            <w:hideMark/>
          </w:tcPr>
          <w:p w14:paraId="79406341" w14:textId="77777777" w:rsidR="00661DFE" w:rsidRPr="00E31C7B" w:rsidRDefault="00661DFE" w:rsidP="00F4436D">
            <w:pPr>
              <w:pStyle w:val="tabletext11"/>
              <w:jc w:val="center"/>
              <w:rPr>
                <w:ins w:id="27404" w:author="Author"/>
              </w:rPr>
            </w:pPr>
            <w:ins w:id="27405" w:author="Author">
              <w:r w:rsidRPr="00E31C7B">
                <w:t>2.68</w:t>
              </w:r>
            </w:ins>
          </w:p>
        </w:tc>
        <w:tc>
          <w:tcPr>
            <w:tcW w:w="480" w:type="dxa"/>
            <w:noWrap/>
            <w:vAlign w:val="bottom"/>
            <w:hideMark/>
          </w:tcPr>
          <w:p w14:paraId="362CBA10" w14:textId="77777777" w:rsidR="00661DFE" w:rsidRPr="00E31C7B" w:rsidRDefault="00661DFE" w:rsidP="00F4436D">
            <w:pPr>
              <w:pStyle w:val="tabletext11"/>
              <w:jc w:val="center"/>
              <w:rPr>
                <w:ins w:id="27406" w:author="Author"/>
              </w:rPr>
            </w:pPr>
            <w:ins w:id="27407" w:author="Author">
              <w:r w:rsidRPr="00E31C7B">
                <w:t>2.47</w:t>
              </w:r>
            </w:ins>
          </w:p>
        </w:tc>
        <w:tc>
          <w:tcPr>
            <w:tcW w:w="480" w:type="dxa"/>
            <w:noWrap/>
            <w:vAlign w:val="bottom"/>
            <w:hideMark/>
          </w:tcPr>
          <w:p w14:paraId="6CEABE9E" w14:textId="77777777" w:rsidR="00661DFE" w:rsidRPr="00E31C7B" w:rsidRDefault="00661DFE" w:rsidP="00F4436D">
            <w:pPr>
              <w:pStyle w:val="tabletext11"/>
              <w:jc w:val="center"/>
              <w:rPr>
                <w:ins w:id="27408" w:author="Author"/>
              </w:rPr>
            </w:pPr>
            <w:ins w:id="27409" w:author="Author">
              <w:r w:rsidRPr="00E31C7B">
                <w:t>2.26</w:t>
              </w:r>
            </w:ins>
          </w:p>
        </w:tc>
        <w:tc>
          <w:tcPr>
            <w:tcW w:w="400" w:type="dxa"/>
            <w:noWrap/>
            <w:vAlign w:val="bottom"/>
            <w:hideMark/>
          </w:tcPr>
          <w:p w14:paraId="049FA631" w14:textId="77777777" w:rsidR="00661DFE" w:rsidRPr="00E31C7B" w:rsidRDefault="00661DFE" w:rsidP="00F4436D">
            <w:pPr>
              <w:pStyle w:val="tabletext11"/>
              <w:jc w:val="center"/>
              <w:rPr>
                <w:ins w:id="27410" w:author="Author"/>
              </w:rPr>
            </w:pPr>
            <w:ins w:id="27411" w:author="Author">
              <w:r w:rsidRPr="00E31C7B">
                <w:t>2.05</w:t>
              </w:r>
            </w:ins>
          </w:p>
        </w:tc>
        <w:tc>
          <w:tcPr>
            <w:tcW w:w="400" w:type="dxa"/>
            <w:noWrap/>
            <w:vAlign w:val="bottom"/>
            <w:hideMark/>
          </w:tcPr>
          <w:p w14:paraId="7BB763C3" w14:textId="77777777" w:rsidR="00661DFE" w:rsidRPr="00E31C7B" w:rsidRDefault="00661DFE" w:rsidP="00F4436D">
            <w:pPr>
              <w:pStyle w:val="tabletext11"/>
              <w:jc w:val="center"/>
              <w:rPr>
                <w:ins w:id="27412" w:author="Author"/>
              </w:rPr>
            </w:pPr>
            <w:ins w:id="27413" w:author="Author">
              <w:r w:rsidRPr="00E31C7B">
                <w:t>1.84</w:t>
              </w:r>
            </w:ins>
          </w:p>
        </w:tc>
        <w:tc>
          <w:tcPr>
            <w:tcW w:w="400" w:type="dxa"/>
            <w:noWrap/>
            <w:vAlign w:val="bottom"/>
            <w:hideMark/>
          </w:tcPr>
          <w:p w14:paraId="457B385C" w14:textId="77777777" w:rsidR="00661DFE" w:rsidRPr="00E31C7B" w:rsidRDefault="00661DFE" w:rsidP="00F4436D">
            <w:pPr>
              <w:pStyle w:val="tabletext11"/>
              <w:jc w:val="center"/>
              <w:rPr>
                <w:ins w:id="27414" w:author="Author"/>
              </w:rPr>
            </w:pPr>
            <w:ins w:id="27415" w:author="Author">
              <w:r w:rsidRPr="00E31C7B">
                <w:t>1.62</w:t>
              </w:r>
            </w:ins>
          </w:p>
        </w:tc>
        <w:tc>
          <w:tcPr>
            <w:tcW w:w="400" w:type="dxa"/>
            <w:noWrap/>
            <w:vAlign w:val="bottom"/>
            <w:hideMark/>
          </w:tcPr>
          <w:p w14:paraId="232DF977" w14:textId="77777777" w:rsidR="00661DFE" w:rsidRPr="00E31C7B" w:rsidRDefault="00661DFE" w:rsidP="00F4436D">
            <w:pPr>
              <w:pStyle w:val="tabletext11"/>
              <w:jc w:val="center"/>
              <w:rPr>
                <w:ins w:id="27416" w:author="Author"/>
              </w:rPr>
            </w:pPr>
            <w:ins w:id="27417" w:author="Author">
              <w:r w:rsidRPr="00E31C7B">
                <w:t>1.57</w:t>
              </w:r>
            </w:ins>
          </w:p>
        </w:tc>
        <w:tc>
          <w:tcPr>
            <w:tcW w:w="400" w:type="dxa"/>
            <w:noWrap/>
            <w:vAlign w:val="bottom"/>
            <w:hideMark/>
          </w:tcPr>
          <w:p w14:paraId="35C80E1E" w14:textId="77777777" w:rsidR="00661DFE" w:rsidRPr="00E31C7B" w:rsidRDefault="00661DFE" w:rsidP="00F4436D">
            <w:pPr>
              <w:pStyle w:val="tabletext11"/>
              <w:jc w:val="center"/>
              <w:rPr>
                <w:ins w:id="27418" w:author="Author"/>
              </w:rPr>
            </w:pPr>
            <w:ins w:id="27419" w:author="Author">
              <w:r w:rsidRPr="00E31C7B">
                <w:t>1.53</w:t>
              </w:r>
            </w:ins>
          </w:p>
        </w:tc>
        <w:tc>
          <w:tcPr>
            <w:tcW w:w="400" w:type="dxa"/>
            <w:noWrap/>
            <w:vAlign w:val="bottom"/>
            <w:hideMark/>
          </w:tcPr>
          <w:p w14:paraId="56D25E1A" w14:textId="77777777" w:rsidR="00661DFE" w:rsidRPr="00E31C7B" w:rsidRDefault="00661DFE" w:rsidP="00F4436D">
            <w:pPr>
              <w:pStyle w:val="tabletext11"/>
              <w:jc w:val="center"/>
              <w:rPr>
                <w:ins w:id="27420" w:author="Author"/>
              </w:rPr>
            </w:pPr>
            <w:ins w:id="27421" w:author="Author">
              <w:r w:rsidRPr="00E31C7B">
                <w:t>1.48</w:t>
              </w:r>
            </w:ins>
          </w:p>
        </w:tc>
        <w:tc>
          <w:tcPr>
            <w:tcW w:w="400" w:type="dxa"/>
            <w:noWrap/>
            <w:vAlign w:val="bottom"/>
            <w:hideMark/>
          </w:tcPr>
          <w:p w14:paraId="5F70F70A" w14:textId="77777777" w:rsidR="00661DFE" w:rsidRPr="00E31C7B" w:rsidRDefault="00661DFE" w:rsidP="00F4436D">
            <w:pPr>
              <w:pStyle w:val="tabletext11"/>
              <w:jc w:val="center"/>
              <w:rPr>
                <w:ins w:id="27422" w:author="Author"/>
              </w:rPr>
            </w:pPr>
            <w:ins w:id="27423" w:author="Author">
              <w:r w:rsidRPr="00E31C7B">
                <w:t>1.44</w:t>
              </w:r>
            </w:ins>
          </w:p>
        </w:tc>
        <w:tc>
          <w:tcPr>
            <w:tcW w:w="400" w:type="dxa"/>
            <w:noWrap/>
            <w:vAlign w:val="bottom"/>
            <w:hideMark/>
          </w:tcPr>
          <w:p w14:paraId="0BC2348B" w14:textId="77777777" w:rsidR="00661DFE" w:rsidRPr="00E31C7B" w:rsidRDefault="00661DFE" w:rsidP="00F4436D">
            <w:pPr>
              <w:pStyle w:val="tabletext11"/>
              <w:jc w:val="center"/>
              <w:rPr>
                <w:ins w:id="27424" w:author="Author"/>
              </w:rPr>
            </w:pPr>
            <w:ins w:id="27425" w:author="Author">
              <w:r w:rsidRPr="00E31C7B">
                <w:t>1.39</w:t>
              </w:r>
            </w:ins>
          </w:p>
        </w:tc>
        <w:tc>
          <w:tcPr>
            <w:tcW w:w="400" w:type="dxa"/>
            <w:noWrap/>
            <w:vAlign w:val="bottom"/>
            <w:hideMark/>
          </w:tcPr>
          <w:p w14:paraId="34668047" w14:textId="77777777" w:rsidR="00661DFE" w:rsidRPr="00E31C7B" w:rsidRDefault="00661DFE" w:rsidP="00F4436D">
            <w:pPr>
              <w:pStyle w:val="tabletext11"/>
              <w:jc w:val="center"/>
              <w:rPr>
                <w:ins w:id="27426" w:author="Author"/>
              </w:rPr>
            </w:pPr>
            <w:ins w:id="27427" w:author="Author">
              <w:r w:rsidRPr="00E31C7B">
                <w:t>1.35</w:t>
              </w:r>
            </w:ins>
          </w:p>
        </w:tc>
        <w:tc>
          <w:tcPr>
            <w:tcW w:w="400" w:type="dxa"/>
            <w:noWrap/>
            <w:vAlign w:val="bottom"/>
            <w:hideMark/>
          </w:tcPr>
          <w:p w14:paraId="5B53FE15" w14:textId="77777777" w:rsidR="00661DFE" w:rsidRPr="00E31C7B" w:rsidRDefault="00661DFE" w:rsidP="00F4436D">
            <w:pPr>
              <w:pStyle w:val="tabletext11"/>
              <w:jc w:val="center"/>
              <w:rPr>
                <w:ins w:id="27428" w:author="Author"/>
              </w:rPr>
            </w:pPr>
            <w:ins w:id="27429" w:author="Author">
              <w:r w:rsidRPr="00E31C7B">
                <w:t>1.31</w:t>
              </w:r>
            </w:ins>
          </w:p>
        </w:tc>
        <w:tc>
          <w:tcPr>
            <w:tcW w:w="400" w:type="dxa"/>
            <w:noWrap/>
            <w:vAlign w:val="bottom"/>
            <w:hideMark/>
          </w:tcPr>
          <w:p w14:paraId="404740BF" w14:textId="77777777" w:rsidR="00661DFE" w:rsidRPr="00E31C7B" w:rsidRDefault="00661DFE" w:rsidP="00F4436D">
            <w:pPr>
              <w:pStyle w:val="tabletext11"/>
              <w:jc w:val="center"/>
              <w:rPr>
                <w:ins w:id="27430" w:author="Author"/>
              </w:rPr>
            </w:pPr>
            <w:ins w:id="27431" w:author="Author">
              <w:r w:rsidRPr="00E31C7B">
                <w:t>1.27</w:t>
              </w:r>
            </w:ins>
          </w:p>
        </w:tc>
        <w:tc>
          <w:tcPr>
            <w:tcW w:w="400" w:type="dxa"/>
            <w:noWrap/>
            <w:vAlign w:val="bottom"/>
            <w:hideMark/>
          </w:tcPr>
          <w:p w14:paraId="088BC66B" w14:textId="77777777" w:rsidR="00661DFE" w:rsidRPr="00E31C7B" w:rsidRDefault="00661DFE" w:rsidP="00F4436D">
            <w:pPr>
              <w:pStyle w:val="tabletext11"/>
              <w:jc w:val="center"/>
              <w:rPr>
                <w:ins w:id="27432" w:author="Author"/>
              </w:rPr>
            </w:pPr>
            <w:ins w:id="27433" w:author="Author">
              <w:r w:rsidRPr="00E31C7B">
                <w:t>1.23</w:t>
              </w:r>
            </w:ins>
          </w:p>
        </w:tc>
        <w:tc>
          <w:tcPr>
            <w:tcW w:w="400" w:type="dxa"/>
            <w:noWrap/>
            <w:vAlign w:val="bottom"/>
            <w:hideMark/>
          </w:tcPr>
          <w:p w14:paraId="7547A0FA" w14:textId="77777777" w:rsidR="00661DFE" w:rsidRPr="00E31C7B" w:rsidRDefault="00661DFE" w:rsidP="00F4436D">
            <w:pPr>
              <w:pStyle w:val="tabletext11"/>
              <w:jc w:val="center"/>
              <w:rPr>
                <w:ins w:id="27434" w:author="Author"/>
              </w:rPr>
            </w:pPr>
            <w:ins w:id="27435" w:author="Author">
              <w:r w:rsidRPr="00E31C7B">
                <w:t>1.20</w:t>
              </w:r>
            </w:ins>
          </w:p>
        </w:tc>
        <w:tc>
          <w:tcPr>
            <w:tcW w:w="400" w:type="dxa"/>
            <w:noWrap/>
            <w:vAlign w:val="bottom"/>
            <w:hideMark/>
          </w:tcPr>
          <w:p w14:paraId="57F79A2B" w14:textId="77777777" w:rsidR="00661DFE" w:rsidRPr="00E31C7B" w:rsidRDefault="00661DFE" w:rsidP="00F4436D">
            <w:pPr>
              <w:pStyle w:val="tabletext11"/>
              <w:jc w:val="center"/>
              <w:rPr>
                <w:ins w:id="27436" w:author="Author"/>
              </w:rPr>
            </w:pPr>
            <w:ins w:id="27437" w:author="Author">
              <w:r w:rsidRPr="00E31C7B">
                <w:t>1.16</w:t>
              </w:r>
            </w:ins>
          </w:p>
        </w:tc>
        <w:tc>
          <w:tcPr>
            <w:tcW w:w="440" w:type="dxa"/>
            <w:noWrap/>
            <w:vAlign w:val="bottom"/>
            <w:hideMark/>
          </w:tcPr>
          <w:p w14:paraId="50E24D7E" w14:textId="77777777" w:rsidR="00661DFE" w:rsidRPr="00E31C7B" w:rsidRDefault="00661DFE" w:rsidP="00F4436D">
            <w:pPr>
              <w:pStyle w:val="tabletext11"/>
              <w:jc w:val="center"/>
              <w:rPr>
                <w:ins w:id="27438" w:author="Author"/>
              </w:rPr>
            </w:pPr>
            <w:ins w:id="27439" w:author="Author">
              <w:r w:rsidRPr="00E31C7B">
                <w:t>1.13</w:t>
              </w:r>
            </w:ins>
          </w:p>
        </w:tc>
        <w:tc>
          <w:tcPr>
            <w:tcW w:w="400" w:type="dxa"/>
            <w:noWrap/>
            <w:vAlign w:val="bottom"/>
            <w:hideMark/>
          </w:tcPr>
          <w:p w14:paraId="14C3CDDE" w14:textId="77777777" w:rsidR="00661DFE" w:rsidRPr="00E31C7B" w:rsidRDefault="00661DFE" w:rsidP="00F4436D">
            <w:pPr>
              <w:pStyle w:val="tabletext11"/>
              <w:jc w:val="center"/>
              <w:rPr>
                <w:ins w:id="27440" w:author="Author"/>
              </w:rPr>
            </w:pPr>
            <w:ins w:id="27441" w:author="Author">
              <w:r w:rsidRPr="00E31C7B">
                <w:t>1.09</w:t>
              </w:r>
            </w:ins>
          </w:p>
        </w:tc>
        <w:tc>
          <w:tcPr>
            <w:tcW w:w="400" w:type="dxa"/>
            <w:noWrap/>
            <w:vAlign w:val="bottom"/>
            <w:hideMark/>
          </w:tcPr>
          <w:p w14:paraId="36BD7120" w14:textId="77777777" w:rsidR="00661DFE" w:rsidRPr="00E31C7B" w:rsidRDefault="00661DFE" w:rsidP="00F4436D">
            <w:pPr>
              <w:pStyle w:val="tabletext11"/>
              <w:jc w:val="center"/>
              <w:rPr>
                <w:ins w:id="27442" w:author="Author"/>
              </w:rPr>
            </w:pPr>
            <w:ins w:id="27443" w:author="Author">
              <w:r w:rsidRPr="00E31C7B">
                <w:t>1.06</w:t>
              </w:r>
            </w:ins>
          </w:p>
        </w:tc>
        <w:tc>
          <w:tcPr>
            <w:tcW w:w="400" w:type="dxa"/>
            <w:noWrap/>
            <w:vAlign w:val="bottom"/>
            <w:hideMark/>
          </w:tcPr>
          <w:p w14:paraId="1CA9AA4D" w14:textId="77777777" w:rsidR="00661DFE" w:rsidRPr="00E31C7B" w:rsidRDefault="00661DFE" w:rsidP="00F4436D">
            <w:pPr>
              <w:pStyle w:val="tabletext11"/>
              <w:jc w:val="center"/>
              <w:rPr>
                <w:ins w:id="27444" w:author="Author"/>
              </w:rPr>
            </w:pPr>
            <w:ins w:id="27445" w:author="Author">
              <w:r w:rsidRPr="00E31C7B">
                <w:t>1.03</w:t>
              </w:r>
            </w:ins>
          </w:p>
        </w:tc>
        <w:tc>
          <w:tcPr>
            <w:tcW w:w="400" w:type="dxa"/>
            <w:noWrap/>
            <w:vAlign w:val="bottom"/>
            <w:hideMark/>
          </w:tcPr>
          <w:p w14:paraId="33F6FF00" w14:textId="77777777" w:rsidR="00661DFE" w:rsidRPr="00E31C7B" w:rsidRDefault="00661DFE" w:rsidP="00F4436D">
            <w:pPr>
              <w:pStyle w:val="tabletext11"/>
              <w:jc w:val="center"/>
              <w:rPr>
                <w:ins w:id="27446" w:author="Author"/>
              </w:rPr>
            </w:pPr>
            <w:ins w:id="27447" w:author="Author">
              <w:r w:rsidRPr="00E31C7B">
                <w:t>1.00</w:t>
              </w:r>
            </w:ins>
          </w:p>
        </w:tc>
        <w:tc>
          <w:tcPr>
            <w:tcW w:w="460" w:type="dxa"/>
            <w:noWrap/>
            <w:vAlign w:val="bottom"/>
            <w:hideMark/>
          </w:tcPr>
          <w:p w14:paraId="25A1713A" w14:textId="77777777" w:rsidR="00661DFE" w:rsidRPr="00E31C7B" w:rsidRDefault="00661DFE" w:rsidP="00F4436D">
            <w:pPr>
              <w:pStyle w:val="tabletext11"/>
              <w:jc w:val="center"/>
              <w:rPr>
                <w:ins w:id="27448" w:author="Author"/>
              </w:rPr>
            </w:pPr>
            <w:ins w:id="27449" w:author="Author">
              <w:r w:rsidRPr="00E31C7B">
                <w:t>0.97</w:t>
              </w:r>
            </w:ins>
          </w:p>
        </w:tc>
      </w:tr>
      <w:tr w:rsidR="00661DFE" w:rsidRPr="00E31C7B" w14:paraId="3503AA3C" w14:textId="77777777" w:rsidTr="00884A80">
        <w:trPr>
          <w:trHeight w:val="190"/>
          <w:ins w:id="27450" w:author="Author"/>
        </w:trPr>
        <w:tc>
          <w:tcPr>
            <w:tcW w:w="200" w:type="dxa"/>
            <w:tcBorders>
              <w:right w:val="nil"/>
            </w:tcBorders>
            <w:vAlign w:val="bottom"/>
          </w:tcPr>
          <w:p w14:paraId="2D912FA2" w14:textId="77777777" w:rsidR="00661DFE" w:rsidRPr="00E31C7B" w:rsidRDefault="00661DFE" w:rsidP="00F4436D">
            <w:pPr>
              <w:pStyle w:val="tabletext11"/>
              <w:jc w:val="right"/>
              <w:rPr>
                <w:ins w:id="27451" w:author="Author"/>
              </w:rPr>
            </w:pPr>
          </w:p>
        </w:tc>
        <w:tc>
          <w:tcPr>
            <w:tcW w:w="1580" w:type="dxa"/>
            <w:tcBorders>
              <w:left w:val="nil"/>
            </w:tcBorders>
            <w:vAlign w:val="bottom"/>
            <w:hideMark/>
          </w:tcPr>
          <w:p w14:paraId="35DD145F" w14:textId="77777777" w:rsidR="00661DFE" w:rsidRPr="00E31C7B" w:rsidRDefault="00661DFE" w:rsidP="00F4436D">
            <w:pPr>
              <w:pStyle w:val="tabletext11"/>
              <w:tabs>
                <w:tab w:val="decimal" w:pos="640"/>
              </w:tabs>
              <w:rPr>
                <w:ins w:id="27452" w:author="Author"/>
              </w:rPr>
            </w:pPr>
            <w:ins w:id="27453" w:author="Author">
              <w:r w:rsidRPr="00E31C7B">
                <w:t>150,000 to 174,999</w:t>
              </w:r>
            </w:ins>
          </w:p>
        </w:tc>
        <w:tc>
          <w:tcPr>
            <w:tcW w:w="560" w:type="dxa"/>
            <w:noWrap/>
            <w:vAlign w:val="bottom"/>
            <w:hideMark/>
          </w:tcPr>
          <w:p w14:paraId="7D635507" w14:textId="77777777" w:rsidR="00661DFE" w:rsidRPr="00E31C7B" w:rsidRDefault="00661DFE" w:rsidP="00F4436D">
            <w:pPr>
              <w:pStyle w:val="tabletext11"/>
              <w:jc w:val="center"/>
              <w:rPr>
                <w:ins w:id="27454" w:author="Author"/>
              </w:rPr>
            </w:pPr>
            <w:ins w:id="27455" w:author="Author">
              <w:r w:rsidRPr="00E31C7B">
                <w:t>3.97</w:t>
              </w:r>
            </w:ins>
          </w:p>
        </w:tc>
        <w:tc>
          <w:tcPr>
            <w:tcW w:w="560" w:type="dxa"/>
            <w:noWrap/>
            <w:vAlign w:val="bottom"/>
            <w:hideMark/>
          </w:tcPr>
          <w:p w14:paraId="66C1E98C" w14:textId="77777777" w:rsidR="00661DFE" w:rsidRPr="00E31C7B" w:rsidRDefault="00661DFE" w:rsidP="00F4436D">
            <w:pPr>
              <w:pStyle w:val="tabletext11"/>
              <w:jc w:val="center"/>
              <w:rPr>
                <w:ins w:id="27456" w:author="Author"/>
              </w:rPr>
            </w:pPr>
            <w:ins w:id="27457" w:author="Author">
              <w:r w:rsidRPr="00E31C7B">
                <w:t>3.85</w:t>
              </w:r>
            </w:ins>
          </w:p>
        </w:tc>
        <w:tc>
          <w:tcPr>
            <w:tcW w:w="480" w:type="dxa"/>
            <w:noWrap/>
            <w:vAlign w:val="bottom"/>
            <w:hideMark/>
          </w:tcPr>
          <w:p w14:paraId="38299160" w14:textId="77777777" w:rsidR="00661DFE" w:rsidRPr="00E31C7B" w:rsidRDefault="00661DFE" w:rsidP="00F4436D">
            <w:pPr>
              <w:pStyle w:val="tabletext11"/>
              <w:jc w:val="center"/>
              <w:rPr>
                <w:ins w:id="27458" w:author="Author"/>
              </w:rPr>
            </w:pPr>
            <w:ins w:id="27459" w:author="Author">
              <w:r w:rsidRPr="00E31C7B">
                <w:t>3.73</w:t>
              </w:r>
            </w:ins>
          </w:p>
        </w:tc>
        <w:tc>
          <w:tcPr>
            <w:tcW w:w="480" w:type="dxa"/>
            <w:noWrap/>
            <w:vAlign w:val="bottom"/>
            <w:hideMark/>
          </w:tcPr>
          <w:p w14:paraId="2DBAF0D5" w14:textId="77777777" w:rsidR="00661DFE" w:rsidRPr="00E31C7B" w:rsidRDefault="00661DFE" w:rsidP="00F4436D">
            <w:pPr>
              <w:pStyle w:val="tabletext11"/>
              <w:jc w:val="center"/>
              <w:rPr>
                <w:ins w:id="27460" w:author="Author"/>
              </w:rPr>
            </w:pPr>
            <w:ins w:id="27461" w:author="Author">
              <w:r w:rsidRPr="00E31C7B">
                <w:t>3.50</w:t>
              </w:r>
            </w:ins>
          </w:p>
        </w:tc>
        <w:tc>
          <w:tcPr>
            <w:tcW w:w="480" w:type="dxa"/>
            <w:noWrap/>
            <w:vAlign w:val="bottom"/>
            <w:hideMark/>
          </w:tcPr>
          <w:p w14:paraId="77B5F6DD" w14:textId="77777777" w:rsidR="00661DFE" w:rsidRPr="00E31C7B" w:rsidRDefault="00661DFE" w:rsidP="00F4436D">
            <w:pPr>
              <w:pStyle w:val="tabletext11"/>
              <w:jc w:val="center"/>
              <w:rPr>
                <w:ins w:id="27462" w:author="Author"/>
              </w:rPr>
            </w:pPr>
            <w:ins w:id="27463" w:author="Author">
              <w:r w:rsidRPr="00E31C7B">
                <w:t>3.26</w:t>
              </w:r>
            </w:ins>
          </w:p>
        </w:tc>
        <w:tc>
          <w:tcPr>
            <w:tcW w:w="480" w:type="dxa"/>
            <w:noWrap/>
            <w:vAlign w:val="bottom"/>
            <w:hideMark/>
          </w:tcPr>
          <w:p w14:paraId="1ACC742C" w14:textId="77777777" w:rsidR="00661DFE" w:rsidRPr="00E31C7B" w:rsidRDefault="00661DFE" w:rsidP="00F4436D">
            <w:pPr>
              <w:pStyle w:val="tabletext11"/>
              <w:jc w:val="center"/>
              <w:rPr>
                <w:ins w:id="27464" w:author="Author"/>
              </w:rPr>
            </w:pPr>
            <w:ins w:id="27465" w:author="Author">
              <w:r w:rsidRPr="00E31C7B">
                <w:t>3.02</w:t>
              </w:r>
            </w:ins>
          </w:p>
        </w:tc>
        <w:tc>
          <w:tcPr>
            <w:tcW w:w="480" w:type="dxa"/>
            <w:noWrap/>
            <w:vAlign w:val="bottom"/>
            <w:hideMark/>
          </w:tcPr>
          <w:p w14:paraId="30918770" w14:textId="77777777" w:rsidR="00661DFE" w:rsidRPr="00E31C7B" w:rsidRDefault="00661DFE" w:rsidP="00F4436D">
            <w:pPr>
              <w:pStyle w:val="tabletext11"/>
              <w:jc w:val="center"/>
              <w:rPr>
                <w:ins w:id="27466" w:author="Author"/>
              </w:rPr>
            </w:pPr>
            <w:ins w:id="27467" w:author="Author">
              <w:r w:rsidRPr="00E31C7B">
                <w:t>2.78</w:t>
              </w:r>
            </w:ins>
          </w:p>
        </w:tc>
        <w:tc>
          <w:tcPr>
            <w:tcW w:w="480" w:type="dxa"/>
            <w:noWrap/>
            <w:vAlign w:val="bottom"/>
            <w:hideMark/>
          </w:tcPr>
          <w:p w14:paraId="5A05AA27" w14:textId="77777777" w:rsidR="00661DFE" w:rsidRPr="00E31C7B" w:rsidRDefault="00661DFE" w:rsidP="00F4436D">
            <w:pPr>
              <w:pStyle w:val="tabletext11"/>
              <w:jc w:val="center"/>
              <w:rPr>
                <w:ins w:id="27468" w:author="Author"/>
              </w:rPr>
            </w:pPr>
            <w:ins w:id="27469" w:author="Author">
              <w:r w:rsidRPr="00E31C7B">
                <w:t>2.54</w:t>
              </w:r>
            </w:ins>
          </w:p>
        </w:tc>
        <w:tc>
          <w:tcPr>
            <w:tcW w:w="400" w:type="dxa"/>
            <w:noWrap/>
            <w:vAlign w:val="bottom"/>
            <w:hideMark/>
          </w:tcPr>
          <w:p w14:paraId="265D8B89" w14:textId="77777777" w:rsidR="00661DFE" w:rsidRPr="00E31C7B" w:rsidRDefault="00661DFE" w:rsidP="00F4436D">
            <w:pPr>
              <w:pStyle w:val="tabletext11"/>
              <w:jc w:val="center"/>
              <w:rPr>
                <w:ins w:id="27470" w:author="Author"/>
              </w:rPr>
            </w:pPr>
            <w:ins w:id="27471" w:author="Author">
              <w:r w:rsidRPr="00E31C7B">
                <w:t>2.30</w:t>
              </w:r>
            </w:ins>
          </w:p>
        </w:tc>
        <w:tc>
          <w:tcPr>
            <w:tcW w:w="400" w:type="dxa"/>
            <w:noWrap/>
            <w:vAlign w:val="bottom"/>
            <w:hideMark/>
          </w:tcPr>
          <w:p w14:paraId="6DBED9CA" w14:textId="77777777" w:rsidR="00661DFE" w:rsidRPr="00E31C7B" w:rsidRDefault="00661DFE" w:rsidP="00F4436D">
            <w:pPr>
              <w:pStyle w:val="tabletext11"/>
              <w:jc w:val="center"/>
              <w:rPr>
                <w:ins w:id="27472" w:author="Author"/>
              </w:rPr>
            </w:pPr>
            <w:ins w:id="27473" w:author="Author">
              <w:r w:rsidRPr="00E31C7B">
                <w:t>2.07</w:t>
              </w:r>
            </w:ins>
          </w:p>
        </w:tc>
        <w:tc>
          <w:tcPr>
            <w:tcW w:w="400" w:type="dxa"/>
            <w:noWrap/>
            <w:vAlign w:val="bottom"/>
            <w:hideMark/>
          </w:tcPr>
          <w:p w14:paraId="4DB5FE1D" w14:textId="77777777" w:rsidR="00661DFE" w:rsidRPr="00E31C7B" w:rsidRDefault="00661DFE" w:rsidP="00F4436D">
            <w:pPr>
              <w:pStyle w:val="tabletext11"/>
              <w:jc w:val="center"/>
              <w:rPr>
                <w:ins w:id="27474" w:author="Author"/>
              </w:rPr>
            </w:pPr>
            <w:ins w:id="27475" w:author="Author">
              <w:r w:rsidRPr="00E31C7B">
                <w:t>1.83</w:t>
              </w:r>
            </w:ins>
          </w:p>
        </w:tc>
        <w:tc>
          <w:tcPr>
            <w:tcW w:w="400" w:type="dxa"/>
            <w:noWrap/>
            <w:vAlign w:val="bottom"/>
            <w:hideMark/>
          </w:tcPr>
          <w:p w14:paraId="59E26F62" w14:textId="77777777" w:rsidR="00661DFE" w:rsidRPr="00E31C7B" w:rsidRDefault="00661DFE" w:rsidP="00F4436D">
            <w:pPr>
              <w:pStyle w:val="tabletext11"/>
              <w:jc w:val="center"/>
              <w:rPr>
                <w:ins w:id="27476" w:author="Author"/>
              </w:rPr>
            </w:pPr>
            <w:ins w:id="27477" w:author="Author">
              <w:r w:rsidRPr="00E31C7B">
                <w:t>1.77</w:t>
              </w:r>
            </w:ins>
          </w:p>
        </w:tc>
        <w:tc>
          <w:tcPr>
            <w:tcW w:w="400" w:type="dxa"/>
            <w:noWrap/>
            <w:vAlign w:val="bottom"/>
            <w:hideMark/>
          </w:tcPr>
          <w:p w14:paraId="5ED7DC10" w14:textId="77777777" w:rsidR="00661DFE" w:rsidRPr="00E31C7B" w:rsidRDefault="00661DFE" w:rsidP="00F4436D">
            <w:pPr>
              <w:pStyle w:val="tabletext11"/>
              <w:jc w:val="center"/>
              <w:rPr>
                <w:ins w:id="27478" w:author="Author"/>
              </w:rPr>
            </w:pPr>
            <w:ins w:id="27479" w:author="Author">
              <w:r w:rsidRPr="00E31C7B">
                <w:t>1.72</w:t>
              </w:r>
            </w:ins>
          </w:p>
        </w:tc>
        <w:tc>
          <w:tcPr>
            <w:tcW w:w="400" w:type="dxa"/>
            <w:noWrap/>
            <w:vAlign w:val="bottom"/>
            <w:hideMark/>
          </w:tcPr>
          <w:p w14:paraId="1A224D5F" w14:textId="77777777" w:rsidR="00661DFE" w:rsidRPr="00E31C7B" w:rsidRDefault="00661DFE" w:rsidP="00F4436D">
            <w:pPr>
              <w:pStyle w:val="tabletext11"/>
              <w:jc w:val="center"/>
              <w:rPr>
                <w:ins w:id="27480" w:author="Author"/>
              </w:rPr>
            </w:pPr>
            <w:ins w:id="27481" w:author="Author">
              <w:r w:rsidRPr="00E31C7B">
                <w:t>1.67</w:t>
              </w:r>
            </w:ins>
          </w:p>
        </w:tc>
        <w:tc>
          <w:tcPr>
            <w:tcW w:w="400" w:type="dxa"/>
            <w:noWrap/>
            <w:vAlign w:val="bottom"/>
            <w:hideMark/>
          </w:tcPr>
          <w:p w14:paraId="30FEFD25" w14:textId="77777777" w:rsidR="00661DFE" w:rsidRPr="00E31C7B" w:rsidRDefault="00661DFE" w:rsidP="00F4436D">
            <w:pPr>
              <w:pStyle w:val="tabletext11"/>
              <w:jc w:val="center"/>
              <w:rPr>
                <w:ins w:id="27482" w:author="Author"/>
              </w:rPr>
            </w:pPr>
            <w:ins w:id="27483" w:author="Author">
              <w:r w:rsidRPr="00E31C7B">
                <w:t>1.62</w:t>
              </w:r>
            </w:ins>
          </w:p>
        </w:tc>
        <w:tc>
          <w:tcPr>
            <w:tcW w:w="400" w:type="dxa"/>
            <w:noWrap/>
            <w:vAlign w:val="bottom"/>
            <w:hideMark/>
          </w:tcPr>
          <w:p w14:paraId="414240CB" w14:textId="77777777" w:rsidR="00661DFE" w:rsidRPr="00E31C7B" w:rsidRDefault="00661DFE" w:rsidP="00F4436D">
            <w:pPr>
              <w:pStyle w:val="tabletext11"/>
              <w:jc w:val="center"/>
              <w:rPr>
                <w:ins w:id="27484" w:author="Author"/>
              </w:rPr>
            </w:pPr>
            <w:ins w:id="27485" w:author="Author">
              <w:r w:rsidRPr="00E31C7B">
                <w:t>1.57</w:t>
              </w:r>
            </w:ins>
          </w:p>
        </w:tc>
        <w:tc>
          <w:tcPr>
            <w:tcW w:w="400" w:type="dxa"/>
            <w:noWrap/>
            <w:vAlign w:val="bottom"/>
            <w:hideMark/>
          </w:tcPr>
          <w:p w14:paraId="25BC891C" w14:textId="77777777" w:rsidR="00661DFE" w:rsidRPr="00E31C7B" w:rsidRDefault="00661DFE" w:rsidP="00F4436D">
            <w:pPr>
              <w:pStyle w:val="tabletext11"/>
              <w:jc w:val="center"/>
              <w:rPr>
                <w:ins w:id="27486" w:author="Author"/>
              </w:rPr>
            </w:pPr>
            <w:ins w:id="27487" w:author="Author">
              <w:r w:rsidRPr="00E31C7B">
                <w:t>1.52</w:t>
              </w:r>
            </w:ins>
          </w:p>
        </w:tc>
        <w:tc>
          <w:tcPr>
            <w:tcW w:w="400" w:type="dxa"/>
            <w:noWrap/>
            <w:vAlign w:val="bottom"/>
            <w:hideMark/>
          </w:tcPr>
          <w:p w14:paraId="4CE4B716" w14:textId="77777777" w:rsidR="00661DFE" w:rsidRPr="00E31C7B" w:rsidRDefault="00661DFE" w:rsidP="00F4436D">
            <w:pPr>
              <w:pStyle w:val="tabletext11"/>
              <w:jc w:val="center"/>
              <w:rPr>
                <w:ins w:id="27488" w:author="Author"/>
              </w:rPr>
            </w:pPr>
            <w:ins w:id="27489" w:author="Author">
              <w:r w:rsidRPr="00E31C7B">
                <w:t>1.48</w:t>
              </w:r>
            </w:ins>
          </w:p>
        </w:tc>
        <w:tc>
          <w:tcPr>
            <w:tcW w:w="400" w:type="dxa"/>
            <w:noWrap/>
            <w:vAlign w:val="bottom"/>
            <w:hideMark/>
          </w:tcPr>
          <w:p w14:paraId="7D509E81" w14:textId="77777777" w:rsidR="00661DFE" w:rsidRPr="00E31C7B" w:rsidRDefault="00661DFE" w:rsidP="00F4436D">
            <w:pPr>
              <w:pStyle w:val="tabletext11"/>
              <w:jc w:val="center"/>
              <w:rPr>
                <w:ins w:id="27490" w:author="Author"/>
              </w:rPr>
            </w:pPr>
            <w:ins w:id="27491" w:author="Author">
              <w:r w:rsidRPr="00E31C7B">
                <w:t>1.43</w:t>
              </w:r>
            </w:ins>
          </w:p>
        </w:tc>
        <w:tc>
          <w:tcPr>
            <w:tcW w:w="400" w:type="dxa"/>
            <w:noWrap/>
            <w:vAlign w:val="bottom"/>
            <w:hideMark/>
          </w:tcPr>
          <w:p w14:paraId="18DDC110" w14:textId="77777777" w:rsidR="00661DFE" w:rsidRPr="00E31C7B" w:rsidRDefault="00661DFE" w:rsidP="00F4436D">
            <w:pPr>
              <w:pStyle w:val="tabletext11"/>
              <w:jc w:val="center"/>
              <w:rPr>
                <w:ins w:id="27492" w:author="Author"/>
              </w:rPr>
            </w:pPr>
            <w:ins w:id="27493" w:author="Author">
              <w:r w:rsidRPr="00E31C7B">
                <w:t>1.39</w:t>
              </w:r>
            </w:ins>
          </w:p>
        </w:tc>
        <w:tc>
          <w:tcPr>
            <w:tcW w:w="400" w:type="dxa"/>
            <w:noWrap/>
            <w:vAlign w:val="bottom"/>
            <w:hideMark/>
          </w:tcPr>
          <w:p w14:paraId="0E444294" w14:textId="77777777" w:rsidR="00661DFE" w:rsidRPr="00E31C7B" w:rsidRDefault="00661DFE" w:rsidP="00F4436D">
            <w:pPr>
              <w:pStyle w:val="tabletext11"/>
              <w:jc w:val="center"/>
              <w:rPr>
                <w:ins w:id="27494" w:author="Author"/>
              </w:rPr>
            </w:pPr>
            <w:ins w:id="27495" w:author="Author">
              <w:r w:rsidRPr="00E31C7B">
                <w:t>1.35</w:t>
              </w:r>
            </w:ins>
          </w:p>
        </w:tc>
        <w:tc>
          <w:tcPr>
            <w:tcW w:w="400" w:type="dxa"/>
            <w:noWrap/>
            <w:vAlign w:val="bottom"/>
            <w:hideMark/>
          </w:tcPr>
          <w:p w14:paraId="6BBAF158" w14:textId="77777777" w:rsidR="00661DFE" w:rsidRPr="00E31C7B" w:rsidRDefault="00661DFE" w:rsidP="00F4436D">
            <w:pPr>
              <w:pStyle w:val="tabletext11"/>
              <w:jc w:val="center"/>
              <w:rPr>
                <w:ins w:id="27496" w:author="Author"/>
              </w:rPr>
            </w:pPr>
            <w:ins w:id="27497" w:author="Author">
              <w:r w:rsidRPr="00E31C7B">
                <w:t>1.31</w:t>
              </w:r>
            </w:ins>
          </w:p>
        </w:tc>
        <w:tc>
          <w:tcPr>
            <w:tcW w:w="440" w:type="dxa"/>
            <w:noWrap/>
            <w:vAlign w:val="bottom"/>
            <w:hideMark/>
          </w:tcPr>
          <w:p w14:paraId="7DC9A50A" w14:textId="77777777" w:rsidR="00661DFE" w:rsidRPr="00E31C7B" w:rsidRDefault="00661DFE" w:rsidP="00F4436D">
            <w:pPr>
              <w:pStyle w:val="tabletext11"/>
              <w:jc w:val="center"/>
              <w:rPr>
                <w:ins w:id="27498" w:author="Author"/>
              </w:rPr>
            </w:pPr>
            <w:ins w:id="27499" w:author="Author">
              <w:r w:rsidRPr="00E31C7B">
                <w:t>1.27</w:t>
              </w:r>
            </w:ins>
          </w:p>
        </w:tc>
        <w:tc>
          <w:tcPr>
            <w:tcW w:w="400" w:type="dxa"/>
            <w:noWrap/>
            <w:vAlign w:val="bottom"/>
            <w:hideMark/>
          </w:tcPr>
          <w:p w14:paraId="3BCD7C60" w14:textId="77777777" w:rsidR="00661DFE" w:rsidRPr="00E31C7B" w:rsidRDefault="00661DFE" w:rsidP="00F4436D">
            <w:pPr>
              <w:pStyle w:val="tabletext11"/>
              <w:jc w:val="center"/>
              <w:rPr>
                <w:ins w:id="27500" w:author="Author"/>
              </w:rPr>
            </w:pPr>
            <w:ins w:id="27501" w:author="Author">
              <w:r w:rsidRPr="00E31C7B">
                <w:t>1.23</w:t>
              </w:r>
            </w:ins>
          </w:p>
        </w:tc>
        <w:tc>
          <w:tcPr>
            <w:tcW w:w="400" w:type="dxa"/>
            <w:noWrap/>
            <w:vAlign w:val="bottom"/>
            <w:hideMark/>
          </w:tcPr>
          <w:p w14:paraId="55293F92" w14:textId="77777777" w:rsidR="00661DFE" w:rsidRPr="00E31C7B" w:rsidRDefault="00661DFE" w:rsidP="00F4436D">
            <w:pPr>
              <w:pStyle w:val="tabletext11"/>
              <w:jc w:val="center"/>
              <w:rPr>
                <w:ins w:id="27502" w:author="Author"/>
              </w:rPr>
            </w:pPr>
            <w:ins w:id="27503" w:author="Author">
              <w:r w:rsidRPr="00E31C7B">
                <w:t>1.19</w:t>
              </w:r>
            </w:ins>
          </w:p>
        </w:tc>
        <w:tc>
          <w:tcPr>
            <w:tcW w:w="400" w:type="dxa"/>
            <w:noWrap/>
            <w:vAlign w:val="bottom"/>
            <w:hideMark/>
          </w:tcPr>
          <w:p w14:paraId="2A78B5EF" w14:textId="77777777" w:rsidR="00661DFE" w:rsidRPr="00E31C7B" w:rsidRDefault="00661DFE" w:rsidP="00F4436D">
            <w:pPr>
              <w:pStyle w:val="tabletext11"/>
              <w:jc w:val="center"/>
              <w:rPr>
                <w:ins w:id="27504" w:author="Author"/>
              </w:rPr>
            </w:pPr>
            <w:ins w:id="27505" w:author="Author">
              <w:r w:rsidRPr="00E31C7B">
                <w:t>1.16</w:t>
              </w:r>
            </w:ins>
          </w:p>
        </w:tc>
        <w:tc>
          <w:tcPr>
            <w:tcW w:w="400" w:type="dxa"/>
            <w:noWrap/>
            <w:vAlign w:val="bottom"/>
            <w:hideMark/>
          </w:tcPr>
          <w:p w14:paraId="73E848E5" w14:textId="77777777" w:rsidR="00661DFE" w:rsidRPr="00E31C7B" w:rsidRDefault="00661DFE" w:rsidP="00F4436D">
            <w:pPr>
              <w:pStyle w:val="tabletext11"/>
              <w:jc w:val="center"/>
              <w:rPr>
                <w:ins w:id="27506" w:author="Author"/>
              </w:rPr>
            </w:pPr>
            <w:ins w:id="27507" w:author="Author">
              <w:r w:rsidRPr="00E31C7B">
                <w:t>1.12</w:t>
              </w:r>
            </w:ins>
          </w:p>
        </w:tc>
        <w:tc>
          <w:tcPr>
            <w:tcW w:w="460" w:type="dxa"/>
            <w:noWrap/>
            <w:vAlign w:val="bottom"/>
            <w:hideMark/>
          </w:tcPr>
          <w:p w14:paraId="31416670" w14:textId="77777777" w:rsidR="00661DFE" w:rsidRPr="00E31C7B" w:rsidRDefault="00661DFE" w:rsidP="00F4436D">
            <w:pPr>
              <w:pStyle w:val="tabletext11"/>
              <w:jc w:val="center"/>
              <w:rPr>
                <w:ins w:id="27508" w:author="Author"/>
              </w:rPr>
            </w:pPr>
            <w:ins w:id="27509" w:author="Author">
              <w:r w:rsidRPr="00E31C7B">
                <w:t>1.09</w:t>
              </w:r>
            </w:ins>
          </w:p>
        </w:tc>
      </w:tr>
      <w:tr w:rsidR="00661DFE" w:rsidRPr="00E31C7B" w14:paraId="1F7C0D94" w14:textId="77777777" w:rsidTr="00884A80">
        <w:trPr>
          <w:trHeight w:val="190"/>
          <w:ins w:id="27510" w:author="Author"/>
        </w:trPr>
        <w:tc>
          <w:tcPr>
            <w:tcW w:w="200" w:type="dxa"/>
            <w:tcBorders>
              <w:right w:val="nil"/>
            </w:tcBorders>
            <w:vAlign w:val="bottom"/>
          </w:tcPr>
          <w:p w14:paraId="68A68793" w14:textId="77777777" w:rsidR="00661DFE" w:rsidRPr="00E31C7B" w:rsidRDefault="00661DFE" w:rsidP="00F4436D">
            <w:pPr>
              <w:pStyle w:val="tabletext11"/>
              <w:jc w:val="right"/>
              <w:rPr>
                <w:ins w:id="27511" w:author="Author"/>
              </w:rPr>
            </w:pPr>
          </w:p>
        </w:tc>
        <w:tc>
          <w:tcPr>
            <w:tcW w:w="1580" w:type="dxa"/>
            <w:tcBorders>
              <w:left w:val="nil"/>
            </w:tcBorders>
            <w:vAlign w:val="bottom"/>
            <w:hideMark/>
          </w:tcPr>
          <w:p w14:paraId="57AC130E" w14:textId="77777777" w:rsidR="00661DFE" w:rsidRPr="00E31C7B" w:rsidRDefault="00661DFE" w:rsidP="00F4436D">
            <w:pPr>
              <w:pStyle w:val="tabletext11"/>
              <w:tabs>
                <w:tab w:val="decimal" w:pos="640"/>
              </w:tabs>
              <w:rPr>
                <w:ins w:id="27512" w:author="Author"/>
              </w:rPr>
            </w:pPr>
            <w:ins w:id="27513" w:author="Author">
              <w:r w:rsidRPr="00E31C7B">
                <w:t>175,000 to 199,999</w:t>
              </w:r>
            </w:ins>
          </w:p>
        </w:tc>
        <w:tc>
          <w:tcPr>
            <w:tcW w:w="560" w:type="dxa"/>
            <w:noWrap/>
            <w:vAlign w:val="bottom"/>
            <w:hideMark/>
          </w:tcPr>
          <w:p w14:paraId="7F63D533" w14:textId="77777777" w:rsidR="00661DFE" w:rsidRPr="00E31C7B" w:rsidRDefault="00661DFE" w:rsidP="00F4436D">
            <w:pPr>
              <w:pStyle w:val="tabletext11"/>
              <w:jc w:val="center"/>
              <w:rPr>
                <w:ins w:id="27514" w:author="Author"/>
              </w:rPr>
            </w:pPr>
            <w:ins w:id="27515" w:author="Author">
              <w:r w:rsidRPr="00E31C7B">
                <w:t>4.46</w:t>
              </w:r>
            </w:ins>
          </w:p>
        </w:tc>
        <w:tc>
          <w:tcPr>
            <w:tcW w:w="560" w:type="dxa"/>
            <w:noWrap/>
            <w:vAlign w:val="bottom"/>
            <w:hideMark/>
          </w:tcPr>
          <w:p w14:paraId="33F712EB" w14:textId="77777777" w:rsidR="00661DFE" w:rsidRPr="00E31C7B" w:rsidRDefault="00661DFE" w:rsidP="00F4436D">
            <w:pPr>
              <w:pStyle w:val="tabletext11"/>
              <w:jc w:val="center"/>
              <w:rPr>
                <w:ins w:id="27516" w:author="Author"/>
              </w:rPr>
            </w:pPr>
            <w:ins w:id="27517" w:author="Author">
              <w:r w:rsidRPr="00E31C7B">
                <w:t>4.33</w:t>
              </w:r>
            </w:ins>
          </w:p>
        </w:tc>
        <w:tc>
          <w:tcPr>
            <w:tcW w:w="480" w:type="dxa"/>
            <w:noWrap/>
            <w:vAlign w:val="bottom"/>
            <w:hideMark/>
          </w:tcPr>
          <w:p w14:paraId="289D91EC" w14:textId="77777777" w:rsidR="00661DFE" w:rsidRPr="00E31C7B" w:rsidRDefault="00661DFE" w:rsidP="00F4436D">
            <w:pPr>
              <w:pStyle w:val="tabletext11"/>
              <w:jc w:val="center"/>
              <w:rPr>
                <w:ins w:id="27518" w:author="Author"/>
              </w:rPr>
            </w:pPr>
            <w:ins w:id="27519" w:author="Author">
              <w:r w:rsidRPr="00E31C7B">
                <w:t>4.19</w:t>
              </w:r>
            </w:ins>
          </w:p>
        </w:tc>
        <w:tc>
          <w:tcPr>
            <w:tcW w:w="480" w:type="dxa"/>
            <w:noWrap/>
            <w:vAlign w:val="bottom"/>
            <w:hideMark/>
          </w:tcPr>
          <w:p w14:paraId="3FF3C853" w14:textId="77777777" w:rsidR="00661DFE" w:rsidRPr="00E31C7B" w:rsidRDefault="00661DFE" w:rsidP="00F4436D">
            <w:pPr>
              <w:pStyle w:val="tabletext11"/>
              <w:jc w:val="center"/>
              <w:rPr>
                <w:ins w:id="27520" w:author="Author"/>
              </w:rPr>
            </w:pPr>
            <w:ins w:id="27521" w:author="Author">
              <w:r w:rsidRPr="00E31C7B">
                <w:t>3.93</w:t>
              </w:r>
            </w:ins>
          </w:p>
        </w:tc>
        <w:tc>
          <w:tcPr>
            <w:tcW w:w="480" w:type="dxa"/>
            <w:noWrap/>
            <w:vAlign w:val="bottom"/>
            <w:hideMark/>
          </w:tcPr>
          <w:p w14:paraId="0658FDD5" w14:textId="77777777" w:rsidR="00661DFE" w:rsidRPr="00E31C7B" w:rsidRDefault="00661DFE" w:rsidP="00F4436D">
            <w:pPr>
              <w:pStyle w:val="tabletext11"/>
              <w:jc w:val="center"/>
              <w:rPr>
                <w:ins w:id="27522" w:author="Author"/>
              </w:rPr>
            </w:pPr>
            <w:ins w:id="27523" w:author="Author">
              <w:r w:rsidRPr="00E31C7B">
                <w:t>3.66</w:t>
              </w:r>
            </w:ins>
          </w:p>
        </w:tc>
        <w:tc>
          <w:tcPr>
            <w:tcW w:w="480" w:type="dxa"/>
            <w:noWrap/>
            <w:vAlign w:val="bottom"/>
            <w:hideMark/>
          </w:tcPr>
          <w:p w14:paraId="1F0E9A84" w14:textId="77777777" w:rsidR="00661DFE" w:rsidRPr="00E31C7B" w:rsidRDefault="00661DFE" w:rsidP="00F4436D">
            <w:pPr>
              <w:pStyle w:val="tabletext11"/>
              <w:jc w:val="center"/>
              <w:rPr>
                <w:ins w:id="27524" w:author="Author"/>
              </w:rPr>
            </w:pPr>
            <w:ins w:id="27525" w:author="Author">
              <w:r w:rsidRPr="00E31C7B">
                <w:t>3.39</w:t>
              </w:r>
            </w:ins>
          </w:p>
        </w:tc>
        <w:tc>
          <w:tcPr>
            <w:tcW w:w="480" w:type="dxa"/>
            <w:noWrap/>
            <w:vAlign w:val="bottom"/>
            <w:hideMark/>
          </w:tcPr>
          <w:p w14:paraId="0E4A6E08" w14:textId="77777777" w:rsidR="00661DFE" w:rsidRPr="00E31C7B" w:rsidRDefault="00661DFE" w:rsidP="00F4436D">
            <w:pPr>
              <w:pStyle w:val="tabletext11"/>
              <w:jc w:val="center"/>
              <w:rPr>
                <w:ins w:id="27526" w:author="Author"/>
              </w:rPr>
            </w:pPr>
            <w:ins w:id="27527" w:author="Author">
              <w:r w:rsidRPr="00E31C7B">
                <w:t>3.12</w:t>
              </w:r>
            </w:ins>
          </w:p>
        </w:tc>
        <w:tc>
          <w:tcPr>
            <w:tcW w:w="480" w:type="dxa"/>
            <w:noWrap/>
            <w:vAlign w:val="bottom"/>
            <w:hideMark/>
          </w:tcPr>
          <w:p w14:paraId="586BE599" w14:textId="77777777" w:rsidR="00661DFE" w:rsidRPr="00E31C7B" w:rsidRDefault="00661DFE" w:rsidP="00F4436D">
            <w:pPr>
              <w:pStyle w:val="tabletext11"/>
              <w:jc w:val="center"/>
              <w:rPr>
                <w:ins w:id="27528" w:author="Author"/>
              </w:rPr>
            </w:pPr>
            <w:ins w:id="27529" w:author="Author">
              <w:r w:rsidRPr="00E31C7B">
                <w:t>2.85</w:t>
              </w:r>
            </w:ins>
          </w:p>
        </w:tc>
        <w:tc>
          <w:tcPr>
            <w:tcW w:w="400" w:type="dxa"/>
            <w:noWrap/>
            <w:vAlign w:val="bottom"/>
            <w:hideMark/>
          </w:tcPr>
          <w:p w14:paraId="3E53FD5E" w14:textId="77777777" w:rsidR="00661DFE" w:rsidRPr="00E31C7B" w:rsidRDefault="00661DFE" w:rsidP="00F4436D">
            <w:pPr>
              <w:pStyle w:val="tabletext11"/>
              <w:jc w:val="center"/>
              <w:rPr>
                <w:ins w:id="27530" w:author="Author"/>
              </w:rPr>
            </w:pPr>
            <w:ins w:id="27531" w:author="Author">
              <w:r w:rsidRPr="00E31C7B">
                <w:t>2.59</w:t>
              </w:r>
            </w:ins>
          </w:p>
        </w:tc>
        <w:tc>
          <w:tcPr>
            <w:tcW w:w="400" w:type="dxa"/>
            <w:noWrap/>
            <w:vAlign w:val="bottom"/>
            <w:hideMark/>
          </w:tcPr>
          <w:p w14:paraId="372BD05F" w14:textId="77777777" w:rsidR="00661DFE" w:rsidRPr="00E31C7B" w:rsidRDefault="00661DFE" w:rsidP="00F4436D">
            <w:pPr>
              <w:pStyle w:val="tabletext11"/>
              <w:jc w:val="center"/>
              <w:rPr>
                <w:ins w:id="27532" w:author="Author"/>
              </w:rPr>
            </w:pPr>
            <w:ins w:id="27533" w:author="Author">
              <w:r w:rsidRPr="00E31C7B">
                <w:t>2.32</w:t>
              </w:r>
            </w:ins>
          </w:p>
        </w:tc>
        <w:tc>
          <w:tcPr>
            <w:tcW w:w="400" w:type="dxa"/>
            <w:noWrap/>
            <w:vAlign w:val="bottom"/>
            <w:hideMark/>
          </w:tcPr>
          <w:p w14:paraId="26E5A275" w14:textId="77777777" w:rsidR="00661DFE" w:rsidRPr="00E31C7B" w:rsidRDefault="00661DFE" w:rsidP="00F4436D">
            <w:pPr>
              <w:pStyle w:val="tabletext11"/>
              <w:jc w:val="center"/>
              <w:rPr>
                <w:ins w:id="27534" w:author="Author"/>
              </w:rPr>
            </w:pPr>
            <w:ins w:id="27535" w:author="Author">
              <w:r w:rsidRPr="00E31C7B">
                <w:t>2.05</w:t>
              </w:r>
            </w:ins>
          </w:p>
        </w:tc>
        <w:tc>
          <w:tcPr>
            <w:tcW w:w="400" w:type="dxa"/>
            <w:noWrap/>
            <w:vAlign w:val="bottom"/>
            <w:hideMark/>
          </w:tcPr>
          <w:p w14:paraId="52962317" w14:textId="77777777" w:rsidR="00661DFE" w:rsidRPr="00E31C7B" w:rsidRDefault="00661DFE" w:rsidP="00F4436D">
            <w:pPr>
              <w:pStyle w:val="tabletext11"/>
              <w:jc w:val="center"/>
              <w:rPr>
                <w:ins w:id="27536" w:author="Author"/>
              </w:rPr>
            </w:pPr>
            <w:ins w:id="27537" w:author="Author">
              <w:r w:rsidRPr="00E31C7B">
                <w:t>1.99</w:t>
              </w:r>
            </w:ins>
          </w:p>
        </w:tc>
        <w:tc>
          <w:tcPr>
            <w:tcW w:w="400" w:type="dxa"/>
            <w:noWrap/>
            <w:vAlign w:val="bottom"/>
            <w:hideMark/>
          </w:tcPr>
          <w:p w14:paraId="64CD1939" w14:textId="77777777" w:rsidR="00661DFE" w:rsidRPr="00E31C7B" w:rsidRDefault="00661DFE" w:rsidP="00F4436D">
            <w:pPr>
              <w:pStyle w:val="tabletext11"/>
              <w:jc w:val="center"/>
              <w:rPr>
                <w:ins w:id="27538" w:author="Author"/>
              </w:rPr>
            </w:pPr>
            <w:ins w:id="27539" w:author="Author">
              <w:r w:rsidRPr="00E31C7B">
                <w:t>1.93</w:t>
              </w:r>
            </w:ins>
          </w:p>
        </w:tc>
        <w:tc>
          <w:tcPr>
            <w:tcW w:w="400" w:type="dxa"/>
            <w:noWrap/>
            <w:vAlign w:val="bottom"/>
            <w:hideMark/>
          </w:tcPr>
          <w:p w14:paraId="2B4D80D1" w14:textId="77777777" w:rsidR="00661DFE" w:rsidRPr="00E31C7B" w:rsidRDefault="00661DFE" w:rsidP="00F4436D">
            <w:pPr>
              <w:pStyle w:val="tabletext11"/>
              <w:jc w:val="center"/>
              <w:rPr>
                <w:ins w:id="27540" w:author="Author"/>
              </w:rPr>
            </w:pPr>
            <w:ins w:id="27541" w:author="Author">
              <w:r w:rsidRPr="00E31C7B">
                <w:t>1.87</w:t>
              </w:r>
            </w:ins>
          </w:p>
        </w:tc>
        <w:tc>
          <w:tcPr>
            <w:tcW w:w="400" w:type="dxa"/>
            <w:noWrap/>
            <w:vAlign w:val="bottom"/>
            <w:hideMark/>
          </w:tcPr>
          <w:p w14:paraId="575394FC" w14:textId="77777777" w:rsidR="00661DFE" w:rsidRPr="00E31C7B" w:rsidRDefault="00661DFE" w:rsidP="00F4436D">
            <w:pPr>
              <w:pStyle w:val="tabletext11"/>
              <w:jc w:val="center"/>
              <w:rPr>
                <w:ins w:id="27542" w:author="Author"/>
              </w:rPr>
            </w:pPr>
            <w:ins w:id="27543" w:author="Author">
              <w:r w:rsidRPr="00E31C7B">
                <w:t>1.82</w:t>
              </w:r>
            </w:ins>
          </w:p>
        </w:tc>
        <w:tc>
          <w:tcPr>
            <w:tcW w:w="400" w:type="dxa"/>
            <w:noWrap/>
            <w:vAlign w:val="bottom"/>
            <w:hideMark/>
          </w:tcPr>
          <w:p w14:paraId="3C877731" w14:textId="77777777" w:rsidR="00661DFE" w:rsidRPr="00E31C7B" w:rsidRDefault="00661DFE" w:rsidP="00F4436D">
            <w:pPr>
              <w:pStyle w:val="tabletext11"/>
              <w:jc w:val="center"/>
              <w:rPr>
                <w:ins w:id="27544" w:author="Author"/>
              </w:rPr>
            </w:pPr>
            <w:ins w:id="27545" w:author="Author">
              <w:r w:rsidRPr="00E31C7B">
                <w:t>1.76</w:t>
              </w:r>
            </w:ins>
          </w:p>
        </w:tc>
        <w:tc>
          <w:tcPr>
            <w:tcW w:w="400" w:type="dxa"/>
            <w:noWrap/>
            <w:vAlign w:val="bottom"/>
            <w:hideMark/>
          </w:tcPr>
          <w:p w14:paraId="33F45F01" w14:textId="77777777" w:rsidR="00661DFE" w:rsidRPr="00E31C7B" w:rsidRDefault="00661DFE" w:rsidP="00F4436D">
            <w:pPr>
              <w:pStyle w:val="tabletext11"/>
              <w:jc w:val="center"/>
              <w:rPr>
                <w:ins w:id="27546" w:author="Author"/>
              </w:rPr>
            </w:pPr>
            <w:ins w:id="27547" w:author="Author">
              <w:r w:rsidRPr="00E31C7B">
                <w:t>1.71</w:t>
              </w:r>
            </w:ins>
          </w:p>
        </w:tc>
        <w:tc>
          <w:tcPr>
            <w:tcW w:w="400" w:type="dxa"/>
            <w:noWrap/>
            <w:vAlign w:val="bottom"/>
            <w:hideMark/>
          </w:tcPr>
          <w:p w14:paraId="40ED78CA" w14:textId="77777777" w:rsidR="00661DFE" w:rsidRPr="00E31C7B" w:rsidRDefault="00661DFE" w:rsidP="00F4436D">
            <w:pPr>
              <w:pStyle w:val="tabletext11"/>
              <w:jc w:val="center"/>
              <w:rPr>
                <w:ins w:id="27548" w:author="Author"/>
              </w:rPr>
            </w:pPr>
            <w:ins w:id="27549" w:author="Author">
              <w:r w:rsidRPr="00E31C7B">
                <w:t>1.66</w:t>
              </w:r>
            </w:ins>
          </w:p>
        </w:tc>
        <w:tc>
          <w:tcPr>
            <w:tcW w:w="400" w:type="dxa"/>
            <w:noWrap/>
            <w:vAlign w:val="bottom"/>
            <w:hideMark/>
          </w:tcPr>
          <w:p w14:paraId="713FA589" w14:textId="77777777" w:rsidR="00661DFE" w:rsidRPr="00E31C7B" w:rsidRDefault="00661DFE" w:rsidP="00F4436D">
            <w:pPr>
              <w:pStyle w:val="tabletext11"/>
              <w:jc w:val="center"/>
              <w:rPr>
                <w:ins w:id="27550" w:author="Author"/>
              </w:rPr>
            </w:pPr>
            <w:ins w:id="27551" w:author="Author">
              <w:r w:rsidRPr="00E31C7B">
                <w:t>1.61</w:t>
              </w:r>
            </w:ins>
          </w:p>
        </w:tc>
        <w:tc>
          <w:tcPr>
            <w:tcW w:w="400" w:type="dxa"/>
            <w:noWrap/>
            <w:vAlign w:val="bottom"/>
            <w:hideMark/>
          </w:tcPr>
          <w:p w14:paraId="31BE75E7" w14:textId="77777777" w:rsidR="00661DFE" w:rsidRPr="00E31C7B" w:rsidRDefault="00661DFE" w:rsidP="00F4436D">
            <w:pPr>
              <w:pStyle w:val="tabletext11"/>
              <w:jc w:val="center"/>
              <w:rPr>
                <w:ins w:id="27552" w:author="Author"/>
              </w:rPr>
            </w:pPr>
            <w:ins w:id="27553" w:author="Author">
              <w:r w:rsidRPr="00E31C7B">
                <w:t>1.56</w:t>
              </w:r>
            </w:ins>
          </w:p>
        </w:tc>
        <w:tc>
          <w:tcPr>
            <w:tcW w:w="400" w:type="dxa"/>
            <w:noWrap/>
            <w:vAlign w:val="bottom"/>
            <w:hideMark/>
          </w:tcPr>
          <w:p w14:paraId="72BDDF94" w14:textId="77777777" w:rsidR="00661DFE" w:rsidRPr="00E31C7B" w:rsidRDefault="00661DFE" w:rsidP="00F4436D">
            <w:pPr>
              <w:pStyle w:val="tabletext11"/>
              <w:jc w:val="center"/>
              <w:rPr>
                <w:ins w:id="27554" w:author="Author"/>
              </w:rPr>
            </w:pPr>
            <w:ins w:id="27555" w:author="Author">
              <w:r w:rsidRPr="00E31C7B">
                <w:t>1.51</w:t>
              </w:r>
            </w:ins>
          </w:p>
        </w:tc>
        <w:tc>
          <w:tcPr>
            <w:tcW w:w="400" w:type="dxa"/>
            <w:noWrap/>
            <w:vAlign w:val="bottom"/>
            <w:hideMark/>
          </w:tcPr>
          <w:p w14:paraId="79372799" w14:textId="77777777" w:rsidR="00661DFE" w:rsidRPr="00E31C7B" w:rsidRDefault="00661DFE" w:rsidP="00F4436D">
            <w:pPr>
              <w:pStyle w:val="tabletext11"/>
              <w:jc w:val="center"/>
              <w:rPr>
                <w:ins w:id="27556" w:author="Author"/>
              </w:rPr>
            </w:pPr>
            <w:ins w:id="27557" w:author="Author">
              <w:r w:rsidRPr="00E31C7B">
                <w:t>1.47</w:t>
              </w:r>
            </w:ins>
          </w:p>
        </w:tc>
        <w:tc>
          <w:tcPr>
            <w:tcW w:w="440" w:type="dxa"/>
            <w:noWrap/>
            <w:vAlign w:val="bottom"/>
            <w:hideMark/>
          </w:tcPr>
          <w:p w14:paraId="53F71C15" w14:textId="77777777" w:rsidR="00661DFE" w:rsidRPr="00E31C7B" w:rsidRDefault="00661DFE" w:rsidP="00F4436D">
            <w:pPr>
              <w:pStyle w:val="tabletext11"/>
              <w:jc w:val="center"/>
              <w:rPr>
                <w:ins w:id="27558" w:author="Author"/>
              </w:rPr>
            </w:pPr>
            <w:ins w:id="27559" w:author="Author">
              <w:r w:rsidRPr="00E31C7B">
                <w:t>1.42</w:t>
              </w:r>
            </w:ins>
          </w:p>
        </w:tc>
        <w:tc>
          <w:tcPr>
            <w:tcW w:w="400" w:type="dxa"/>
            <w:noWrap/>
            <w:vAlign w:val="bottom"/>
            <w:hideMark/>
          </w:tcPr>
          <w:p w14:paraId="49FD2313" w14:textId="77777777" w:rsidR="00661DFE" w:rsidRPr="00E31C7B" w:rsidRDefault="00661DFE" w:rsidP="00F4436D">
            <w:pPr>
              <w:pStyle w:val="tabletext11"/>
              <w:jc w:val="center"/>
              <w:rPr>
                <w:ins w:id="27560" w:author="Author"/>
              </w:rPr>
            </w:pPr>
            <w:ins w:id="27561" w:author="Author">
              <w:r w:rsidRPr="00E31C7B">
                <w:t>1.38</w:t>
              </w:r>
            </w:ins>
          </w:p>
        </w:tc>
        <w:tc>
          <w:tcPr>
            <w:tcW w:w="400" w:type="dxa"/>
            <w:noWrap/>
            <w:vAlign w:val="bottom"/>
            <w:hideMark/>
          </w:tcPr>
          <w:p w14:paraId="0F377AC1" w14:textId="77777777" w:rsidR="00661DFE" w:rsidRPr="00E31C7B" w:rsidRDefault="00661DFE" w:rsidP="00F4436D">
            <w:pPr>
              <w:pStyle w:val="tabletext11"/>
              <w:jc w:val="center"/>
              <w:rPr>
                <w:ins w:id="27562" w:author="Author"/>
              </w:rPr>
            </w:pPr>
            <w:ins w:id="27563" w:author="Author">
              <w:r w:rsidRPr="00E31C7B">
                <w:t>1.34</w:t>
              </w:r>
            </w:ins>
          </w:p>
        </w:tc>
        <w:tc>
          <w:tcPr>
            <w:tcW w:w="400" w:type="dxa"/>
            <w:noWrap/>
            <w:vAlign w:val="bottom"/>
            <w:hideMark/>
          </w:tcPr>
          <w:p w14:paraId="5E6CF256" w14:textId="77777777" w:rsidR="00661DFE" w:rsidRPr="00E31C7B" w:rsidRDefault="00661DFE" w:rsidP="00F4436D">
            <w:pPr>
              <w:pStyle w:val="tabletext11"/>
              <w:jc w:val="center"/>
              <w:rPr>
                <w:ins w:id="27564" w:author="Author"/>
              </w:rPr>
            </w:pPr>
            <w:ins w:id="27565" w:author="Author">
              <w:r w:rsidRPr="00E31C7B">
                <w:t>1.30</w:t>
              </w:r>
            </w:ins>
          </w:p>
        </w:tc>
        <w:tc>
          <w:tcPr>
            <w:tcW w:w="400" w:type="dxa"/>
            <w:noWrap/>
            <w:vAlign w:val="bottom"/>
            <w:hideMark/>
          </w:tcPr>
          <w:p w14:paraId="1499BE3D" w14:textId="77777777" w:rsidR="00661DFE" w:rsidRPr="00E31C7B" w:rsidRDefault="00661DFE" w:rsidP="00F4436D">
            <w:pPr>
              <w:pStyle w:val="tabletext11"/>
              <w:jc w:val="center"/>
              <w:rPr>
                <w:ins w:id="27566" w:author="Author"/>
              </w:rPr>
            </w:pPr>
            <w:ins w:id="27567" w:author="Author">
              <w:r w:rsidRPr="00E31C7B">
                <w:t>1.26</w:t>
              </w:r>
            </w:ins>
          </w:p>
        </w:tc>
        <w:tc>
          <w:tcPr>
            <w:tcW w:w="460" w:type="dxa"/>
            <w:noWrap/>
            <w:vAlign w:val="bottom"/>
            <w:hideMark/>
          </w:tcPr>
          <w:p w14:paraId="6923DA56" w14:textId="77777777" w:rsidR="00661DFE" w:rsidRPr="00E31C7B" w:rsidRDefault="00661DFE" w:rsidP="00F4436D">
            <w:pPr>
              <w:pStyle w:val="tabletext11"/>
              <w:jc w:val="center"/>
              <w:rPr>
                <w:ins w:id="27568" w:author="Author"/>
              </w:rPr>
            </w:pPr>
            <w:ins w:id="27569" w:author="Author">
              <w:r w:rsidRPr="00E31C7B">
                <w:t>1.22</w:t>
              </w:r>
            </w:ins>
          </w:p>
        </w:tc>
      </w:tr>
      <w:tr w:rsidR="00661DFE" w:rsidRPr="00E31C7B" w14:paraId="17126330" w14:textId="77777777" w:rsidTr="00884A80">
        <w:trPr>
          <w:trHeight w:val="190"/>
          <w:ins w:id="27570" w:author="Author"/>
        </w:trPr>
        <w:tc>
          <w:tcPr>
            <w:tcW w:w="200" w:type="dxa"/>
            <w:tcBorders>
              <w:right w:val="nil"/>
            </w:tcBorders>
            <w:vAlign w:val="bottom"/>
          </w:tcPr>
          <w:p w14:paraId="7521B5AA" w14:textId="77777777" w:rsidR="00661DFE" w:rsidRPr="00E31C7B" w:rsidRDefault="00661DFE" w:rsidP="00F4436D">
            <w:pPr>
              <w:pStyle w:val="tabletext11"/>
              <w:jc w:val="right"/>
              <w:rPr>
                <w:ins w:id="27571" w:author="Author"/>
              </w:rPr>
            </w:pPr>
          </w:p>
        </w:tc>
        <w:tc>
          <w:tcPr>
            <w:tcW w:w="1580" w:type="dxa"/>
            <w:tcBorders>
              <w:left w:val="nil"/>
            </w:tcBorders>
            <w:vAlign w:val="bottom"/>
            <w:hideMark/>
          </w:tcPr>
          <w:p w14:paraId="29431EDD" w14:textId="77777777" w:rsidR="00661DFE" w:rsidRPr="00E31C7B" w:rsidRDefault="00661DFE" w:rsidP="00F4436D">
            <w:pPr>
              <w:pStyle w:val="tabletext11"/>
              <w:tabs>
                <w:tab w:val="decimal" w:pos="640"/>
              </w:tabs>
              <w:rPr>
                <w:ins w:id="27572" w:author="Author"/>
              </w:rPr>
            </w:pPr>
            <w:ins w:id="27573" w:author="Author">
              <w:r w:rsidRPr="00E31C7B">
                <w:t>200,000 to 229,999</w:t>
              </w:r>
            </w:ins>
          </w:p>
        </w:tc>
        <w:tc>
          <w:tcPr>
            <w:tcW w:w="560" w:type="dxa"/>
            <w:noWrap/>
            <w:vAlign w:val="bottom"/>
            <w:hideMark/>
          </w:tcPr>
          <w:p w14:paraId="0F03D18A" w14:textId="77777777" w:rsidR="00661DFE" w:rsidRPr="00E31C7B" w:rsidRDefault="00661DFE" w:rsidP="00F4436D">
            <w:pPr>
              <w:pStyle w:val="tabletext11"/>
              <w:jc w:val="center"/>
              <w:rPr>
                <w:ins w:id="27574" w:author="Author"/>
              </w:rPr>
            </w:pPr>
            <w:ins w:id="27575" w:author="Author">
              <w:r w:rsidRPr="00E31C7B">
                <w:t>4.97</w:t>
              </w:r>
            </w:ins>
          </w:p>
        </w:tc>
        <w:tc>
          <w:tcPr>
            <w:tcW w:w="560" w:type="dxa"/>
            <w:noWrap/>
            <w:vAlign w:val="bottom"/>
            <w:hideMark/>
          </w:tcPr>
          <w:p w14:paraId="208A5907" w14:textId="77777777" w:rsidR="00661DFE" w:rsidRPr="00E31C7B" w:rsidRDefault="00661DFE" w:rsidP="00F4436D">
            <w:pPr>
              <w:pStyle w:val="tabletext11"/>
              <w:jc w:val="center"/>
              <w:rPr>
                <w:ins w:id="27576" w:author="Author"/>
              </w:rPr>
            </w:pPr>
            <w:ins w:id="27577" w:author="Author">
              <w:r w:rsidRPr="00E31C7B">
                <w:t>4.82</w:t>
              </w:r>
            </w:ins>
          </w:p>
        </w:tc>
        <w:tc>
          <w:tcPr>
            <w:tcW w:w="480" w:type="dxa"/>
            <w:noWrap/>
            <w:vAlign w:val="bottom"/>
            <w:hideMark/>
          </w:tcPr>
          <w:p w14:paraId="7686165D" w14:textId="77777777" w:rsidR="00661DFE" w:rsidRPr="00E31C7B" w:rsidRDefault="00661DFE" w:rsidP="00F4436D">
            <w:pPr>
              <w:pStyle w:val="tabletext11"/>
              <w:jc w:val="center"/>
              <w:rPr>
                <w:ins w:id="27578" w:author="Author"/>
              </w:rPr>
            </w:pPr>
            <w:ins w:id="27579" w:author="Author">
              <w:r w:rsidRPr="00E31C7B">
                <w:t>4.67</w:t>
              </w:r>
            </w:ins>
          </w:p>
        </w:tc>
        <w:tc>
          <w:tcPr>
            <w:tcW w:w="480" w:type="dxa"/>
            <w:noWrap/>
            <w:vAlign w:val="bottom"/>
            <w:hideMark/>
          </w:tcPr>
          <w:p w14:paraId="1114F02A" w14:textId="77777777" w:rsidR="00661DFE" w:rsidRPr="00E31C7B" w:rsidRDefault="00661DFE" w:rsidP="00F4436D">
            <w:pPr>
              <w:pStyle w:val="tabletext11"/>
              <w:jc w:val="center"/>
              <w:rPr>
                <w:ins w:id="27580" w:author="Author"/>
              </w:rPr>
            </w:pPr>
            <w:ins w:id="27581" w:author="Author">
              <w:r w:rsidRPr="00E31C7B">
                <w:t>4.38</w:t>
              </w:r>
            </w:ins>
          </w:p>
        </w:tc>
        <w:tc>
          <w:tcPr>
            <w:tcW w:w="480" w:type="dxa"/>
            <w:noWrap/>
            <w:vAlign w:val="bottom"/>
            <w:hideMark/>
          </w:tcPr>
          <w:p w14:paraId="6B4E30D4" w14:textId="77777777" w:rsidR="00661DFE" w:rsidRPr="00E31C7B" w:rsidRDefault="00661DFE" w:rsidP="00F4436D">
            <w:pPr>
              <w:pStyle w:val="tabletext11"/>
              <w:jc w:val="center"/>
              <w:rPr>
                <w:ins w:id="27582" w:author="Author"/>
              </w:rPr>
            </w:pPr>
            <w:ins w:id="27583" w:author="Author">
              <w:r w:rsidRPr="00E31C7B">
                <w:t>4.08</w:t>
              </w:r>
            </w:ins>
          </w:p>
        </w:tc>
        <w:tc>
          <w:tcPr>
            <w:tcW w:w="480" w:type="dxa"/>
            <w:noWrap/>
            <w:vAlign w:val="bottom"/>
            <w:hideMark/>
          </w:tcPr>
          <w:p w14:paraId="31B43059" w14:textId="77777777" w:rsidR="00661DFE" w:rsidRPr="00E31C7B" w:rsidRDefault="00661DFE" w:rsidP="00F4436D">
            <w:pPr>
              <w:pStyle w:val="tabletext11"/>
              <w:jc w:val="center"/>
              <w:rPr>
                <w:ins w:id="27584" w:author="Author"/>
              </w:rPr>
            </w:pPr>
            <w:ins w:id="27585" w:author="Author">
              <w:r w:rsidRPr="00E31C7B">
                <w:t>3.78</w:t>
              </w:r>
            </w:ins>
          </w:p>
        </w:tc>
        <w:tc>
          <w:tcPr>
            <w:tcW w:w="480" w:type="dxa"/>
            <w:noWrap/>
            <w:vAlign w:val="bottom"/>
            <w:hideMark/>
          </w:tcPr>
          <w:p w14:paraId="68AF9F92" w14:textId="77777777" w:rsidR="00661DFE" w:rsidRPr="00E31C7B" w:rsidRDefault="00661DFE" w:rsidP="00F4436D">
            <w:pPr>
              <w:pStyle w:val="tabletext11"/>
              <w:jc w:val="center"/>
              <w:rPr>
                <w:ins w:id="27586" w:author="Author"/>
              </w:rPr>
            </w:pPr>
            <w:ins w:id="27587" w:author="Author">
              <w:r w:rsidRPr="00E31C7B">
                <w:t>3.48</w:t>
              </w:r>
            </w:ins>
          </w:p>
        </w:tc>
        <w:tc>
          <w:tcPr>
            <w:tcW w:w="480" w:type="dxa"/>
            <w:noWrap/>
            <w:vAlign w:val="bottom"/>
            <w:hideMark/>
          </w:tcPr>
          <w:p w14:paraId="34898AB1" w14:textId="77777777" w:rsidR="00661DFE" w:rsidRPr="00E31C7B" w:rsidRDefault="00661DFE" w:rsidP="00F4436D">
            <w:pPr>
              <w:pStyle w:val="tabletext11"/>
              <w:jc w:val="center"/>
              <w:rPr>
                <w:ins w:id="27588" w:author="Author"/>
              </w:rPr>
            </w:pPr>
            <w:ins w:id="27589" w:author="Author">
              <w:r w:rsidRPr="00E31C7B">
                <w:t>3.18</w:t>
              </w:r>
            </w:ins>
          </w:p>
        </w:tc>
        <w:tc>
          <w:tcPr>
            <w:tcW w:w="400" w:type="dxa"/>
            <w:noWrap/>
            <w:vAlign w:val="bottom"/>
            <w:hideMark/>
          </w:tcPr>
          <w:p w14:paraId="1B9A7C4C" w14:textId="77777777" w:rsidR="00661DFE" w:rsidRPr="00E31C7B" w:rsidRDefault="00661DFE" w:rsidP="00F4436D">
            <w:pPr>
              <w:pStyle w:val="tabletext11"/>
              <w:jc w:val="center"/>
              <w:rPr>
                <w:ins w:id="27590" w:author="Author"/>
              </w:rPr>
            </w:pPr>
            <w:ins w:id="27591" w:author="Author">
              <w:r w:rsidRPr="00E31C7B">
                <w:t>2.88</w:t>
              </w:r>
            </w:ins>
          </w:p>
        </w:tc>
        <w:tc>
          <w:tcPr>
            <w:tcW w:w="400" w:type="dxa"/>
            <w:noWrap/>
            <w:vAlign w:val="bottom"/>
            <w:hideMark/>
          </w:tcPr>
          <w:p w14:paraId="109F3AD7" w14:textId="77777777" w:rsidR="00661DFE" w:rsidRPr="00E31C7B" w:rsidRDefault="00661DFE" w:rsidP="00F4436D">
            <w:pPr>
              <w:pStyle w:val="tabletext11"/>
              <w:jc w:val="center"/>
              <w:rPr>
                <w:ins w:id="27592" w:author="Author"/>
              </w:rPr>
            </w:pPr>
            <w:ins w:id="27593" w:author="Author">
              <w:r w:rsidRPr="00E31C7B">
                <w:t>2.59</w:t>
              </w:r>
            </w:ins>
          </w:p>
        </w:tc>
        <w:tc>
          <w:tcPr>
            <w:tcW w:w="400" w:type="dxa"/>
            <w:noWrap/>
            <w:vAlign w:val="bottom"/>
            <w:hideMark/>
          </w:tcPr>
          <w:p w14:paraId="47A10BAB" w14:textId="77777777" w:rsidR="00661DFE" w:rsidRPr="00E31C7B" w:rsidRDefault="00661DFE" w:rsidP="00F4436D">
            <w:pPr>
              <w:pStyle w:val="tabletext11"/>
              <w:jc w:val="center"/>
              <w:rPr>
                <w:ins w:id="27594" w:author="Author"/>
              </w:rPr>
            </w:pPr>
            <w:ins w:id="27595" w:author="Author">
              <w:r w:rsidRPr="00E31C7B">
                <w:t>2.29</w:t>
              </w:r>
            </w:ins>
          </w:p>
        </w:tc>
        <w:tc>
          <w:tcPr>
            <w:tcW w:w="400" w:type="dxa"/>
            <w:noWrap/>
            <w:vAlign w:val="bottom"/>
            <w:hideMark/>
          </w:tcPr>
          <w:p w14:paraId="0849767E" w14:textId="77777777" w:rsidR="00661DFE" w:rsidRPr="00E31C7B" w:rsidRDefault="00661DFE" w:rsidP="00F4436D">
            <w:pPr>
              <w:pStyle w:val="tabletext11"/>
              <w:jc w:val="center"/>
              <w:rPr>
                <w:ins w:id="27596" w:author="Author"/>
              </w:rPr>
            </w:pPr>
            <w:ins w:id="27597" w:author="Author">
              <w:r w:rsidRPr="00E31C7B">
                <w:t>2.22</w:t>
              </w:r>
            </w:ins>
          </w:p>
        </w:tc>
        <w:tc>
          <w:tcPr>
            <w:tcW w:w="400" w:type="dxa"/>
            <w:noWrap/>
            <w:vAlign w:val="bottom"/>
            <w:hideMark/>
          </w:tcPr>
          <w:p w14:paraId="05536B50" w14:textId="77777777" w:rsidR="00661DFE" w:rsidRPr="00E31C7B" w:rsidRDefault="00661DFE" w:rsidP="00F4436D">
            <w:pPr>
              <w:pStyle w:val="tabletext11"/>
              <w:jc w:val="center"/>
              <w:rPr>
                <w:ins w:id="27598" w:author="Author"/>
              </w:rPr>
            </w:pPr>
            <w:ins w:id="27599" w:author="Author">
              <w:r w:rsidRPr="00E31C7B">
                <w:t>2.15</w:t>
              </w:r>
            </w:ins>
          </w:p>
        </w:tc>
        <w:tc>
          <w:tcPr>
            <w:tcW w:w="400" w:type="dxa"/>
            <w:noWrap/>
            <w:vAlign w:val="bottom"/>
            <w:hideMark/>
          </w:tcPr>
          <w:p w14:paraId="6C487DA1" w14:textId="77777777" w:rsidR="00661DFE" w:rsidRPr="00E31C7B" w:rsidRDefault="00661DFE" w:rsidP="00F4436D">
            <w:pPr>
              <w:pStyle w:val="tabletext11"/>
              <w:jc w:val="center"/>
              <w:rPr>
                <w:ins w:id="27600" w:author="Author"/>
              </w:rPr>
            </w:pPr>
            <w:ins w:id="27601" w:author="Author">
              <w:r w:rsidRPr="00E31C7B">
                <w:t>2.09</w:t>
              </w:r>
            </w:ins>
          </w:p>
        </w:tc>
        <w:tc>
          <w:tcPr>
            <w:tcW w:w="400" w:type="dxa"/>
            <w:noWrap/>
            <w:vAlign w:val="bottom"/>
            <w:hideMark/>
          </w:tcPr>
          <w:p w14:paraId="340871B7" w14:textId="77777777" w:rsidR="00661DFE" w:rsidRPr="00E31C7B" w:rsidRDefault="00661DFE" w:rsidP="00F4436D">
            <w:pPr>
              <w:pStyle w:val="tabletext11"/>
              <w:jc w:val="center"/>
              <w:rPr>
                <w:ins w:id="27602" w:author="Author"/>
              </w:rPr>
            </w:pPr>
            <w:ins w:id="27603" w:author="Author">
              <w:r w:rsidRPr="00E31C7B">
                <w:t>2.02</w:t>
              </w:r>
            </w:ins>
          </w:p>
        </w:tc>
        <w:tc>
          <w:tcPr>
            <w:tcW w:w="400" w:type="dxa"/>
            <w:noWrap/>
            <w:vAlign w:val="bottom"/>
            <w:hideMark/>
          </w:tcPr>
          <w:p w14:paraId="42FF466F" w14:textId="77777777" w:rsidR="00661DFE" w:rsidRPr="00E31C7B" w:rsidRDefault="00661DFE" w:rsidP="00F4436D">
            <w:pPr>
              <w:pStyle w:val="tabletext11"/>
              <w:jc w:val="center"/>
              <w:rPr>
                <w:ins w:id="27604" w:author="Author"/>
              </w:rPr>
            </w:pPr>
            <w:ins w:id="27605" w:author="Author">
              <w:r w:rsidRPr="00E31C7B">
                <w:t>1.96</w:t>
              </w:r>
            </w:ins>
          </w:p>
        </w:tc>
        <w:tc>
          <w:tcPr>
            <w:tcW w:w="400" w:type="dxa"/>
            <w:noWrap/>
            <w:vAlign w:val="bottom"/>
            <w:hideMark/>
          </w:tcPr>
          <w:p w14:paraId="563DD8B4" w14:textId="77777777" w:rsidR="00661DFE" w:rsidRPr="00E31C7B" w:rsidRDefault="00661DFE" w:rsidP="00F4436D">
            <w:pPr>
              <w:pStyle w:val="tabletext11"/>
              <w:jc w:val="center"/>
              <w:rPr>
                <w:ins w:id="27606" w:author="Author"/>
              </w:rPr>
            </w:pPr>
            <w:ins w:id="27607" w:author="Author">
              <w:r w:rsidRPr="00E31C7B">
                <w:t>1.91</w:t>
              </w:r>
            </w:ins>
          </w:p>
        </w:tc>
        <w:tc>
          <w:tcPr>
            <w:tcW w:w="400" w:type="dxa"/>
            <w:noWrap/>
            <w:vAlign w:val="bottom"/>
            <w:hideMark/>
          </w:tcPr>
          <w:p w14:paraId="1DAF5D11" w14:textId="77777777" w:rsidR="00661DFE" w:rsidRPr="00E31C7B" w:rsidRDefault="00661DFE" w:rsidP="00F4436D">
            <w:pPr>
              <w:pStyle w:val="tabletext11"/>
              <w:jc w:val="center"/>
              <w:rPr>
                <w:ins w:id="27608" w:author="Author"/>
              </w:rPr>
            </w:pPr>
            <w:ins w:id="27609" w:author="Author">
              <w:r w:rsidRPr="00E31C7B">
                <w:t>1.85</w:t>
              </w:r>
            </w:ins>
          </w:p>
        </w:tc>
        <w:tc>
          <w:tcPr>
            <w:tcW w:w="400" w:type="dxa"/>
            <w:noWrap/>
            <w:vAlign w:val="bottom"/>
            <w:hideMark/>
          </w:tcPr>
          <w:p w14:paraId="6B920953" w14:textId="77777777" w:rsidR="00661DFE" w:rsidRPr="00E31C7B" w:rsidRDefault="00661DFE" w:rsidP="00F4436D">
            <w:pPr>
              <w:pStyle w:val="tabletext11"/>
              <w:jc w:val="center"/>
              <w:rPr>
                <w:ins w:id="27610" w:author="Author"/>
              </w:rPr>
            </w:pPr>
            <w:ins w:id="27611" w:author="Author">
              <w:r w:rsidRPr="00E31C7B">
                <w:t>1.79</w:t>
              </w:r>
            </w:ins>
          </w:p>
        </w:tc>
        <w:tc>
          <w:tcPr>
            <w:tcW w:w="400" w:type="dxa"/>
            <w:noWrap/>
            <w:vAlign w:val="bottom"/>
            <w:hideMark/>
          </w:tcPr>
          <w:p w14:paraId="5C7C9F2D" w14:textId="77777777" w:rsidR="00661DFE" w:rsidRPr="00E31C7B" w:rsidRDefault="00661DFE" w:rsidP="00F4436D">
            <w:pPr>
              <w:pStyle w:val="tabletext11"/>
              <w:jc w:val="center"/>
              <w:rPr>
                <w:ins w:id="27612" w:author="Author"/>
              </w:rPr>
            </w:pPr>
            <w:ins w:id="27613" w:author="Author">
              <w:r w:rsidRPr="00E31C7B">
                <w:t>1.74</w:t>
              </w:r>
            </w:ins>
          </w:p>
        </w:tc>
        <w:tc>
          <w:tcPr>
            <w:tcW w:w="400" w:type="dxa"/>
            <w:noWrap/>
            <w:vAlign w:val="bottom"/>
            <w:hideMark/>
          </w:tcPr>
          <w:p w14:paraId="33F35C16" w14:textId="77777777" w:rsidR="00661DFE" w:rsidRPr="00E31C7B" w:rsidRDefault="00661DFE" w:rsidP="00F4436D">
            <w:pPr>
              <w:pStyle w:val="tabletext11"/>
              <w:jc w:val="center"/>
              <w:rPr>
                <w:ins w:id="27614" w:author="Author"/>
              </w:rPr>
            </w:pPr>
            <w:ins w:id="27615" w:author="Author">
              <w:r w:rsidRPr="00E31C7B">
                <w:t>1.69</w:t>
              </w:r>
            </w:ins>
          </w:p>
        </w:tc>
        <w:tc>
          <w:tcPr>
            <w:tcW w:w="400" w:type="dxa"/>
            <w:noWrap/>
            <w:vAlign w:val="bottom"/>
            <w:hideMark/>
          </w:tcPr>
          <w:p w14:paraId="1A20908F" w14:textId="77777777" w:rsidR="00661DFE" w:rsidRPr="00E31C7B" w:rsidRDefault="00661DFE" w:rsidP="00F4436D">
            <w:pPr>
              <w:pStyle w:val="tabletext11"/>
              <w:jc w:val="center"/>
              <w:rPr>
                <w:ins w:id="27616" w:author="Author"/>
              </w:rPr>
            </w:pPr>
            <w:ins w:id="27617" w:author="Author">
              <w:r w:rsidRPr="00E31C7B">
                <w:t>1.64</w:t>
              </w:r>
            </w:ins>
          </w:p>
        </w:tc>
        <w:tc>
          <w:tcPr>
            <w:tcW w:w="440" w:type="dxa"/>
            <w:noWrap/>
            <w:vAlign w:val="bottom"/>
            <w:hideMark/>
          </w:tcPr>
          <w:p w14:paraId="6E568C3F" w14:textId="77777777" w:rsidR="00661DFE" w:rsidRPr="00E31C7B" w:rsidRDefault="00661DFE" w:rsidP="00F4436D">
            <w:pPr>
              <w:pStyle w:val="tabletext11"/>
              <w:jc w:val="center"/>
              <w:rPr>
                <w:ins w:id="27618" w:author="Author"/>
              </w:rPr>
            </w:pPr>
            <w:ins w:id="27619" w:author="Author">
              <w:r w:rsidRPr="00E31C7B">
                <w:t>1.59</w:t>
              </w:r>
            </w:ins>
          </w:p>
        </w:tc>
        <w:tc>
          <w:tcPr>
            <w:tcW w:w="400" w:type="dxa"/>
            <w:noWrap/>
            <w:vAlign w:val="bottom"/>
            <w:hideMark/>
          </w:tcPr>
          <w:p w14:paraId="094F45F9" w14:textId="77777777" w:rsidR="00661DFE" w:rsidRPr="00E31C7B" w:rsidRDefault="00661DFE" w:rsidP="00F4436D">
            <w:pPr>
              <w:pStyle w:val="tabletext11"/>
              <w:jc w:val="center"/>
              <w:rPr>
                <w:ins w:id="27620" w:author="Author"/>
              </w:rPr>
            </w:pPr>
            <w:ins w:id="27621" w:author="Author">
              <w:r w:rsidRPr="00E31C7B">
                <w:t>1.54</w:t>
              </w:r>
            </w:ins>
          </w:p>
        </w:tc>
        <w:tc>
          <w:tcPr>
            <w:tcW w:w="400" w:type="dxa"/>
            <w:noWrap/>
            <w:vAlign w:val="bottom"/>
            <w:hideMark/>
          </w:tcPr>
          <w:p w14:paraId="413C2950" w14:textId="77777777" w:rsidR="00661DFE" w:rsidRPr="00E31C7B" w:rsidRDefault="00661DFE" w:rsidP="00F4436D">
            <w:pPr>
              <w:pStyle w:val="tabletext11"/>
              <w:jc w:val="center"/>
              <w:rPr>
                <w:ins w:id="27622" w:author="Author"/>
              </w:rPr>
            </w:pPr>
            <w:ins w:id="27623" w:author="Author">
              <w:r w:rsidRPr="00E31C7B">
                <w:t>1.49</w:t>
              </w:r>
            </w:ins>
          </w:p>
        </w:tc>
        <w:tc>
          <w:tcPr>
            <w:tcW w:w="400" w:type="dxa"/>
            <w:noWrap/>
            <w:vAlign w:val="bottom"/>
            <w:hideMark/>
          </w:tcPr>
          <w:p w14:paraId="3C09C352" w14:textId="77777777" w:rsidR="00661DFE" w:rsidRPr="00E31C7B" w:rsidRDefault="00661DFE" w:rsidP="00F4436D">
            <w:pPr>
              <w:pStyle w:val="tabletext11"/>
              <w:jc w:val="center"/>
              <w:rPr>
                <w:ins w:id="27624" w:author="Author"/>
              </w:rPr>
            </w:pPr>
            <w:ins w:id="27625" w:author="Author">
              <w:r w:rsidRPr="00E31C7B">
                <w:t>1.45</w:t>
              </w:r>
            </w:ins>
          </w:p>
        </w:tc>
        <w:tc>
          <w:tcPr>
            <w:tcW w:w="400" w:type="dxa"/>
            <w:noWrap/>
            <w:vAlign w:val="bottom"/>
            <w:hideMark/>
          </w:tcPr>
          <w:p w14:paraId="5D96F1C9" w14:textId="77777777" w:rsidR="00661DFE" w:rsidRPr="00E31C7B" w:rsidRDefault="00661DFE" w:rsidP="00F4436D">
            <w:pPr>
              <w:pStyle w:val="tabletext11"/>
              <w:jc w:val="center"/>
              <w:rPr>
                <w:ins w:id="27626" w:author="Author"/>
              </w:rPr>
            </w:pPr>
            <w:ins w:id="27627" w:author="Author">
              <w:r w:rsidRPr="00E31C7B">
                <w:t>1.40</w:t>
              </w:r>
            </w:ins>
          </w:p>
        </w:tc>
        <w:tc>
          <w:tcPr>
            <w:tcW w:w="460" w:type="dxa"/>
            <w:noWrap/>
            <w:vAlign w:val="bottom"/>
            <w:hideMark/>
          </w:tcPr>
          <w:p w14:paraId="02C6936D" w14:textId="77777777" w:rsidR="00661DFE" w:rsidRPr="00E31C7B" w:rsidRDefault="00661DFE" w:rsidP="00F4436D">
            <w:pPr>
              <w:pStyle w:val="tabletext11"/>
              <w:jc w:val="center"/>
              <w:rPr>
                <w:ins w:id="27628" w:author="Author"/>
              </w:rPr>
            </w:pPr>
            <w:ins w:id="27629" w:author="Author">
              <w:r w:rsidRPr="00E31C7B">
                <w:t>1.36</w:t>
              </w:r>
            </w:ins>
          </w:p>
        </w:tc>
      </w:tr>
      <w:tr w:rsidR="00661DFE" w:rsidRPr="00E31C7B" w14:paraId="4792C0E4" w14:textId="77777777" w:rsidTr="00884A80">
        <w:trPr>
          <w:trHeight w:val="190"/>
          <w:ins w:id="27630" w:author="Author"/>
        </w:trPr>
        <w:tc>
          <w:tcPr>
            <w:tcW w:w="200" w:type="dxa"/>
            <w:tcBorders>
              <w:right w:val="nil"/>
            </w:tcBorders>
            <w:vAlign w:val="bottom"/>
          </w:tcPr>
          <w:p w14:paraId="3773F0D2" w14:textId="77777777" w:rsidR="00661DFE" w:rsidRPr="00E31C7B" w:rsidRDefault="00661DFE" w:rsidP="00F4436D">
            <w:pPr>
              <w:pStyle w:val="tabletext11"/>
              <w:jc w:val="right"/>
              <w:rPr>
                <w:ins w:id="27631" w:author="Author"/>
              </w:rPr>
            </w:pPr>
          </w:p>
        </w:tc>
        <w:tc>
          <w:tcPr>
            <w:tcW w:w="1580" w:type="dxa"/>
            <w:tcBorders>
              <w:left w:val="nil"/>
            </w:tcBorders>
            <w:vAlign w:val="bottom"/>
            <w:hideMark/>
          </w:tcPr>
          <w:p w14:paraId="75EA8499" w14:textId="77777777" w:rsidR="00661DFE" w:rsidRPr="00E31C7B" w:rsidRDefault="00661DFE" w:rsidP="00F4436D">
            <w:pPr>
              <w:pStyle w:val="tabletext11"/>
              <w:tabs>
                <w:tab w:val="decimal" w:pos="640"/>
              </w:tabs>
              <w:rPr>
                <w:ins w:id="27632" w:author="Author"/>
              </w:rPr>
            </w:pPr>
            <w:ins w:id="27633" w:author="Author">
              <w:r w:rsidRPr="00E31C7B">
                <w:t>230,000 to 259,999</w:t>
              </w:r>
            </w:ins>
          </w:p>
        </w:tc>
        <w:tc>
          <w:tcPr>
            <w:tcW w:w="560" w:type="dxa"/>
            <w:noWrap/>
            <w:vAlign w:val="bottom"/>
            <w:hideMark/>
          </w:tcPr>
          <w:p w14:paraId="40EDD965" w14:textId="77777777" w:rsidR="00661DFE" w:rsidRPr="00E31C7B" w:rsidRDefault="00661DFE" w:rsidP="00F4436D">
            <w:pPr>
              <w:pStyle w:val="tabletext11"/>
              <w:jc w:val="center"/>
              <w:rPr>
                <w:ins w:id="27634" w:author="Author"/>
              </w:rPr>
            </w:pPr>
            <w:ins w:id="27635" w:author="Author">
              <w:r w:rsidRPr="00E31C7B">
                <w:t>5.53</w:t>
              </w:r>
            </w:ins>
          </w:p>
        </w:tc>
        <w:tc>
          <w:tcPr>
            <w:tcW w:w="560" w:type="dxa"/>
            <w:noWrap/>
            <w:vAlign w:val="bottom"/>
            <w:hideMark/>
          </w:tcPr>
          <w:p w14:paraId="7FB9BC3F" w14:textId="77777777" w:rsidR="00661DFE" w:rsidRPr="00E31C7B" w:rsidRDefault="00661DFE" w:rsidP="00F4436D">
            <w:pPr>
              <w:pStyle w:val="tabletext11"/>
              <w:jc w:val="center"/>
              <w:rPr>
                <w:ins w:id="27636" w:author="Author"/>
              </w:rPr>
            </w:pPr>
            <w:ins w:id="27637" w:author="Author">
              <w:r w:rsidRPr="00E31C7B">
                <w:t>5.36</w:t>
              </w:r>
            </w:ins>
          </w:p>
        </w:tc>
        <w:tc>
          <w:tcPr>
            <w:tcW w:w="480" w:type="dxa"/>
            <w:noWrap/>
            <w:vAlign w:val="bottom"/>
            <w:hideMark/>
          </w:tcPr>
          <w:p w14:paraId="1377C4CF" w14:textId="77777777" w:rsidR="00661DFE" w:rsidRPr="00E31C7B" w:rsidRDefault="00661DFE" w:rsidP="00F4436D">
            <w:pPr>
              <w:pStyle w:val="tabletext11"/>
              <w:jc w:val="center"/>
              <w:rPr>
                <w:ins w:id="27638" w:author="Author"/>
              </w:rPr>
            </w:pPr>
            <w:ins w:id="27639" w:author="Author">
              <w:r w:rsidRPr="00E31C7B">
                <w:t>5.19</w:t>
              </w:r>
            </w:ins>
          </w:p>
        </w:tc>
        <w:tc>
          <w:tcPr>
            <w:tcW w:w="480" w:type="dxa"/>
            <w:noWrap/>
            <w:vAlign w:val="bottom"/>
            <w:hideMark/>
          </w:tcPr>
          <w:p w14:paraId="74C5FFDB" w14:textId="77777777" w:rsidR="00661DFE" w:rsidRPr="00E31C7B" w:rsidRDefault="00661DFE" w:rsidP="00F4436D">
            <w:pPr>
              <w:pStyle w:val="tabletext11"/>
              <w:jc w:val="center"/>
              <w:rPr>
                <w:ins w:id="27640" w:author="Author"/>
              </w:rPr>
            </w:pPr>
            <w:ins w:id="27641" w:author="Author">
              <w:r w:rsidRPr="00E31C7B">
                <w:t>4.86</w:t>
              </w:r>
            </w:ins>
          </w:p>
        </w:tc>
        <w:tc>
          <w:tcPr>
            <w:tcW w:w="480" w:type="dxa"/>
            <w:noWrap/>
            <w:vAlign w:val="bottom"/>
            <w:hideMark/>
          </w:tcPr>
          <w:p w14:paraId="6AF55969" w14:textId="77777777" w:rsidR="00661DFE" w:rsidRPr="00E31C7B" w:rsidRDefault="00661DFE" w:rsidP="00F4436D">
            <w:pPr>
              <w:pStyle w:val="tabletext11"/>
              <w:jc w:val="center"/>
              <w:rPr>
                <w:ins w:id="27642" w:author="Author"/>
              </w:rPr>
            </w:pPr>
            <w:ins w:id="27643" w:author="Author">
              <w:r w:rsidRPr="00E31C7B">
                <w:t>4.53</w:t>
              </w:r>
            </w:ins>
          </w:p>
        </w:tc>
        <w:tc>
          <w:tcPr>
            <w:tcW w:w="480" w:type="dxa"/>
            <w:noWrap/>
            <w:vAlign w:val="bottom"/>
            <w:hideMark/>
          </w:tcPr>
          <w:p w14:paraId="6173FDDD" w14:textId="77777777" w:rsidR="00661DFE" w:rsidRPr="00E31C7B" w:rsidRDefault="00661DFE" w:rsidP="00F4436D">
            <w:pPr>
              <w:pStyle w:val="tabletext11"/>
              <w:jc w:val="center"/>
              <w:rPr>
                <w:ins w:id="27644" w:author="Author"/>
              </w:rPr>
            </w:pPr>
            <w:ins w:id="27645" w:author="Author">
              <w:r w:rsidRPr="00E31C7B">
                <w:t>4.20</w:t>
              </w:r>
            </w:ins>
          </w:p>
        </w:tc>
        <w:tc>
          <w:tcPr>
            <w:tcW w:w="480" w:type="dxa"/>
            <w:noWrap/>
            <w:vAlign w:val="bottom"/>
            <w:hideMark/>
          </w:tcPr>
          <w:p w14:paraId="39DEF6B4" w14:textId="77777777" w:rsidR="00661DFE" w:rsidRPr="00E31C7B" w:rsidRDefault="00661DFE" w:rsidP="00F4436D">
            <w:pPr>
              <w:pStyle w:val="tabletext11"/>
              <w:jc w:val="center"/>
              <w:rPr>
                <w:ins w:id="27646" w:author="Author"/>
              </w:rPr>
            </w:pPr>
            <w:ins w:id="27647" w:author="Author">
              <w:r w:rsidRPr="00E31C7B">
                <w:t>3.87</w:t>
              </w:r>
            </w:ins>
          </w:p>
        </w:tc>
        <w:tc>
          <w:tcPr>
            <w:tcW w:w="480" w:type="dxa"/>
            <w:noWrap/>
            <w:vAlign w:val="bottom"/>
            <w:hideMark/>
          </w:tcPr>
          <w:p w14:paraId="39AB350D" w14:textId="77777777" w:rsidR="00661DFE" w:rsidRPr="00E31C7B" w:rsidRDefault="00661DFE" w:rsidP="00F4436D">
            <w:pPr>
              <w:pStyle w:val="tabletext11"/>
              <w:jc w:val="center"/>
              <w:rPr>
                <w:ins w:id="27648" w:author="Author"/>
              </w:rPr>
            </w:pPr>
            <w:ins w:id="27649" w:author="Author">
              <w:r w:rsidRPr="00E31C7B">
                <w:t>3.54</w:t>
              </w:r>
            </w:ins>
          </w:p>
        </w:tc>
        <w:tc>
          <w:tcPr>
            <w:tcW w:w="400" w:type="dxa"/>
            <w:noWrap/>
            <w:vAlign w:val="bottom"/>
            <w:hideMark/>
          </w:tcPr>
          <w:p w14:paraId="781F0F82" w14:textId="77777777" w:rsidR="00661DFE" w:rsidRPr="00E31C7B" w:rsidRDefault="00661DFE" w:rsidP="00F4436D">
            <w:pPr>
              <w:pStyle w:val="tabletext11"/>
              <w:jc w:val="center"/>
              <w:rPr>
                <w:ins w:id="27650" w:author="Author"/>
              </w:rPr>
            </w:pPr>
            <w:ins w:id="27651" w:author="Author">
              <w:r w:rsidRPr="00E31C7B">
                <w:t>3.21</w:t>
              </w:r>
            </w:ins>
          </w:p>
        </w:tc>
        <w:tc>
          <w:tcPr>
            <w:tcW w:w="400" w:type="dxa"/>
            <w:noWrap/>
            <w:vAlign w:val="bottom"/>
            <w:hideMark/>
          </w:tcPr>
          <w:p w14:paraId="5AA2DB9F" w14:textId="77777777" w:rsidR="00661DFE" w:rsidRPr="00E31C7B" w:rsidRDefault="00661DFE" w:rsidP="00F4436D">
            <w:pPr>
              <w:pStyle w:val="tabletext11"/>
              <w:jc w:val="center"/>
              <w:rPr>
                <w:ins w:id="27652" w:author="Author"/>
              </w:rPr>
            </w:pPr>
            <w:ins w:id="27653" w:author="Author">
              <w:r w:rsidRPr="00E31C7B">
                <w:t>2.87</w:t>
              </w:r>
            </w:ins>
          </w:p>
        </w:tc>
        <w:tc>
          <w:tcPr>
            <w:tcW w:w="400" w:type="dxa"/>
            <w:noWrap/>
            <w:vAlign w:val="bottom"/>
            <w:hideMark/>
          </w:tcPr>
          <w:p w14:paraId="34D04418" w14:textId="77777777" w:rsidR="00661DFE" w:rsidRPr="00E31C7B" w:rsidRDefault="00661DFE" w:rsidP="00F4436D">
            <w:pPr>
              <w:pStyle w:val="tabletext11"/>
              <w:jc w:val="center"/>
              <w:rPr>
                <w:ins w:id="27654" w:author="Author"/>
              </w:rPr>
            </w:pPr>
            <w:ins w:id="27655" w:author="Author">
              <w:r w:rsidRPr="00E31C7B">
                <w:t>2.54</w:t>
              </w:r>
            </w:ins>
          </w:p>
        </w:tc>
        <w:tc>
          <w:tcPr>
            <w:tcW w:w="400" w:type="dxa"/>
            <w:noWrap/>
            <w:vAlign w:val="bottom"/>
            <w:hideMark/>
          </w:tcPr>
          <w:p w14:paraId="34D124B0" w14:textId="77777777" w:rsidR="00661DFE" w:rsidRPr="00E31C7B" w:rsidRDefault="00661DFE" w:rsidP="00F4436D">
            <w:pPr>
              <w:pStyle w:val="tabletext11"/>
              <w:jc w:val="center"/>
              <w:rPr>
                <w:ins w:id="27656" w:author="Author"/>
              </w:rPr>
            </w:pPr>
            <w:ins w:id="27657" w:author="Author">
              <w:r w:rsidRPr="00E31C7B">
                <w:t>2.47</w:t>
              </w:r>
            </w:ins>
          </w:p>
        </w:tc>
        <w:tc>
          <w:tcPr>
            <w:tcW w:w="400" w:type="dxa"/>
            <w:noWrap/>
            <w:vAlign w:val="bottom"/>
            <w:hideMark/>
          </w:tcPr>
          <w:p w14:paraId="567930DA" w14:textId="77777777" w:rsidR="00661DFE" w:rsidRPr="00E31C7B" w:rsidRDefault="00661DFE" w:rsidP="00F4436D">
            <w:pPr>
              <w:pStyle w:val="tabletext11"/>
              <w:jc w:val="center"/>
              <w:rPr>
                <w:ins w:id="27658" w:author="Author"/>
              </w:rPr>
            </w:pPr>
            <w:ins w:id="27659" w:author="Author">
              <w:r w:rsidRPr="00E31C7B">
                <w:t>2.39</w:t>
              </w:r>
            </w:ins>
          </w:p>
        </w:tc>
        <w:tc>
          <w:tcPr>
            <w:tcW w:w="400" w:type="dxa"/>
            <w:noWrap/>
            <w:vAlign w:val="bottom"/>
            <w:hideMark/>
          </w:tcPr>
          <w:p w14:paraId="02540EE4" w14:textId="77777777" w:rsidR="00661DFE" w:rsidRPr="00E31C7B" w:rsidRDefault="00661DFE" w:rsidP="00F4436D">
            <w:pPr>
              <w:pStyle w:val="tabletext11"/>
              <w:jc w:val="center"/>
              <w:rPr>
                <w:ins w:id="27660" w:author="Author"/>
              </w:rPr>
            </w:pPr>
            <w:ins w:id="27661" w:author="Author">
              <w:r w:rsidRPr="00E31C7B">
                <w:t>2.32</w:t>
              </w:r>
            </w:ins>
          </w:p>
        </w:tc>
        <w:tc>
          <w:tcPr>
            <w:tcW w:w="400" w:type="dxa"/>
            <w:noWrap/>
            <w:vAlign w:val="bottom"/>
            <w:hideMark/>
          </w:tcPr>
          <w:p w14:paraId="6DCBDF52" w14:textId="77777777" w:rsidR="00661DFE" w:rsidRPr="00E31C7B" w:rsidRDefault="00661DFE" w:rsidP="00F4436D">
            <w:pPr>
              <w:pStyle w:val="tabletext11"/>
              <w:jc w:val="center"/>
              <w:rPr>
                <w:ins w:id="27662" w:author="Author"/>
              </w:rPr>
            </w:pPr>
            <w:ins w:id="27663" w:author="Author">
              <w:r w:rsidRPr="00E31C7B">
                <w:t>2.25</w:t>
              </w:r>
            </w:ins>
          </w:p>
        </w:tc>
        <w:tc>
          <w:tcPr>
            <w:tcW w:w="400" w:type="dxa"/>
            <w:noWrap/>
            <w:vAlign w:val="bottom"/>
            <w:hideMark/>
          </w:tcPr>
          <w:p w14:paraId="41434A39" w14:textId="77777777" w:rsidR="00661DFE" w:rsidRPr="00E31C7B" w:rsidRDefault="00661DFE" w:rsidP="00F4436D">
            <w:pPr>
              <w:pStyle w:val="tabletext11"/>
              <w:jc w:val="center"/>
              <w:rPr>
                <w:ins w:id="27664" w:author="Author"/>
              </w:rPr>
            </w:pPr>
            <w:ins w:id="27665" w:author="Author">
              <w:r w:rsidRPr="00E31C7B">
                <w:t>2.18</w:t>
              </w:r>
            </w:ins>
          </w:p>
        </w:tc>
        <w:tc>
          <w:tcPr>
            <w:tcW w:w="400" w:type="dxa"/>
            <w:noWrap/>
            <w:vAlign w:val="bottom"/>
            <w:hideMark/>
          </w:tcPr>
          <w:p w14:paraId="4D8339CF" w14:textId="77777777" w:rsidR="00661DFE" w:rsidRPr="00E31C7B" w:rsidRDefault="00661DFE" w:rsidP="00F4436D">
            <w:pPr>
              <w:pStyle w:val="tabletext11"/>
              <w:jc w:val="center"/>
              <w:rPr>
                <w:ins w:id="27666" w:author="Author"/>
              </w:rPr>
            </w:pPr>
            <w:ins w:id="27667" w:author="Author">
              <w:r w:rsidRPr="00E31C7B">
                <w:t>2.12</w:t>
              </w:r>
            </w:ins>
          </w:p>
        </w:tc>
        <w:tc>
          <w:tcPr>
            <w:tcW w:w="400" w:type="dxa"/>
            <w:noWrap/>
            <w:vAlign w:val="bottom"/>
            <w:hideMark/>
          </w:tcPr>
          <w:p w14:paraId="3E4D9084" w14:textId="77777777" w:rsidR="00661DFE" w:rsidRPr="00E31C7B" w:rsidRDefault="00661DFE" w:rsidP="00F4436D">
            <w:pPr>
              <w:pStyle w:val="tabletext11"/>
              <w:jc w:val="center"/>
              <w:rPr>
                <w:ins w:id="27668" w:author="Author"/>
              </w:rPr>
            </w:pPr>
            <w:ins w:id="27669" w:author="Author">
              <w:r w:rsidRPr="00E31C7B">
                <w:t>2.05</w:t>
              </w:r>
            </w:ins>
          </w:p>
        </w:tc>
        <w:tc>
          <w:tcPr>
            <w:tcW w:w="400" w:type="dxa"/>
            <w:noWrap/>
            <w:vAlign w:val="bottom"/>
            <w:hideMark/>
          </w:tcPr>
          <w:p w14:paraId="40ADFB62" w14:textId="77777777" w:rsidR="00661DFE" w:rsidRPr="00E31C7B" w:rsidRDefault="00661DFE" w:rsidP="00F4436D">
            <w:pPr>
              <w:pStyle w:val="tabletext11"/>
              <w:jc w:val="center"/>
              <w:rPr>
                <w:ins w:id="27670" w:author="Author"/>
              </w:rPr>
            </w:pPr>
            <w:ins w:id="27671" w:author="Author">
              <w:r w:rsidRPr="00E31C7B">
                <w:t>1.99</w:t>
              </w:r>
            </w:ins>
          </w:p>
        </w:tc>
        <w:tc>
          <w:tcPr>
            <w:tcW w:w="400" w:type="dxa"/>
            <w:noWrap/>
            <w:vAlign w:val="bottom"/>
            <w:hideMark/>
          </w:tcPr>
          <w:p w14:paraId="6D91B9DD" w14:textId="77777777" w:rsidR="00661DFE" w:rsidRPr="00E31C7B" w:rsidRDefault="00661DFE" w:rsidP="00F4436D">
            <w:pPr>
              <w:pStyle w:val="tabletext11"/>
              <w:jc w:val="center"/>
              <w:rPr>
                <w:ins w:id="27672" w:author="Author"/>
              </w:rPr>
            </w:pPr>
            <w:ins w:id="27673" w:author="Author">
              <w:r w:rsidRPr="00E31C7B">
                <w:t>1.93</w:t>
              </w:r>
            </w:ins>
          </w:p>
        </w:tc>
        <w:tc>
          <w:tcPr>
            <w:tcW w:w="400" w:type="dxa"/>
            <w:noWrap/>
            <w:vAlign w:val="bottom"/>
            <w:hideMark/>
          </w:tcPr>
          <w:p w14:paraId="0A943645" w14:textId="77777777" w:rsidR="00661DFE" w:rsidRPr="00E31C7B" w:rsidRDefault="00661DFE" w:rsidP="00F4436D">
            <w:pPr>
              <w:pStyle w:val="tabletext11"/>
              <w:jc w:val="center"/>
              <w:rPr>
                <w:ins w:id="27674" w:author="Author"/>
              </w:rPr>
            </w:pPr>
            <w:ins w:id="27675" w:author="Author">
              <w:r w:rsidRPr="00E31C7B">
                <w:t>1.87</w:t>
              </w:r>
            </w:ins>
          </w:p>
        </w:tc>
        <w:tc>
          <w:tcPr>
            <w:tcW w:w="400" w:type="dxa"/>
            <w:noWrap/>
            <w:vAlign w:val="bottom"/>
            <w:hideMark/>
          </w:tcPr>
          <w:p w14:paraId="72F2A697" w14:textId="77777777" w:rsidR="00661DFE" w:rsidRPr="00E31C7B" w:rsidRDefault="00661DFE" w:rsidP="00F4436D">
            <w:pPr>
              <w:pStyle w:val="tabletext11"/>
              <w:jc w:val="center"/>
              <w:rPr>
                <w:ins w:id="27676" w:author="Author"/>
              </w:rPr>
            </w:pPr>
            <w:ins w:id="27677" w:author="Author">
              <w:r w:rsidRPr="00E31C7B">
                <w:t>1.82</w:t>
              </w:r>
            </w:ins>
          </w:p>
        </w:tc>
        <w:tc>
          <w:tcPr>
            <w:tcW w:w="440" w:type="dxa"/>
            <w:noWrap/>
            <w:vAlign w:val="bottom"/>
            <w:hideMark/>
          </w:tcPr>
          <w:p w14:paraId="61EDF187" w14:textId="77777777" w:rsidR="00661DFE" w:rsidRPr="00E31C7B" w:rsidRDefault="00661DFE" w:rsidP="00F4436D">
            <w:pPr>
              <w:pStyle w:val="tabletext11"/>
              <w:jc w:val="center"/>
              <w:rPr>
                <w:ins w:id="27678" w:author="Author"/>
              </w:rPr>
            </w:pPr>
            <w:ins w:id="27679" w:author="Author">
              <w:r w:rsidRPr="00E31C7B">
                <w:t>1.76</w:t>
              </w:r>
            </w:ins>
          </w:p>
        </w:tc>
        <w:tc>
          <w:tcPr>
            <w:tcW w:w="400" w:type="dxa"/>
            <w:noWrap/>
            <w:vAlign w:val="bottom"/>
            <w:hideMark/>
          </w:tcPr>
          <w:p w14:paraId="0057BFDC" w14:textId="77777777" w:rsidR="00661DFE" w:rsidRPr="00E31C7B" w:rsidRDefault="00661DFE" w:rsidP="00F4436D">
            <w:pPr>
              <w:pStyle w:val="tabletext11"/>
              <w:jc w:val="center"/>
              <w:rPr>
                <w:ins w:id="27680" w:author="Author"/>
              </w:rPr>
            </w:pPr>
            <w:ins w:id="27681" w:author="Author">
              <w:r w:rsidRPr="00E31C7B">
                <w:t>1.71</w:t>
              </w:r>
            </w:ins>
          </w:p>
        </w:tc>
        <w:tc>
          <w:tcPr>
            <w:tcW w:w="400" w:type="dxa"/>
            <w:noWrap/>
            <w:vAlign w:val="bottom"/>
            <w:hideMark/>
          </w:tcPr>
          <w:p w14:paraId="4167F90B" w14:textId="77777777" w:rsidR="00661DFE" w:rsidRPr="00E31C7B" w:rsidRDefault="00661DFE" w:rsidP="00F4436D">
            <w:pPr>
              <w:pStyle w:val="tabletext11"/>
              <w:jc w:val="center"/>
              <w:rPr>
                <w:ins w:id="27682" w:author="Author"/>
              </w:rPr>
            </w:pPr>
            <w:ins w:id="27683" w:author="Author">
              <w:r w:rsidRPr="00E31C7B">
                <w:t>1.66</w:t>
              </w:r>
            </w:ins>
          </w:p>
        </w:tc>
        <w:tc>
          <w:tcPr>
            <w:tcW w:w="400" w:type="dxa"/>
            <w:noWrap/>
            <w:vAlign w:val="bottom"/>
            <w:hideMark/>
          </w:tcPr>
          <w:p w14:paraId="4CC9F596" w14:textId="77777777" w:rsidR="00661DFE" w:rsidRPr="00E31C7B" w:rsidRDefault="00661DFE" w:rsidP="00F4436D">
            <w:pPr>
              <w:pStyle w:val="tabletext11"/>
              <w:jc w:val="center"/>
              <w:rPr>
                <w:ins w:id="27684" w:author="Author"/>
              </w:rPr>
            </w:pPr>
            <w:ins w:id="27685" w:author="Author">
              <w:r w:rsidRPr="00E31C7B">
                <w:t>1.61</w:t>
              </w:r>
            </w:ins>
          </w:p>
        </w:tc>
        <w:tc>
          <w:tcPr>
            <w:tcW w:w="400" w:type="dxa"/>
            <w:noWrap/>
            <w:vAlign w:val="bottom"/>
            <w:hideMark/>
          </w:tcPr>
          <w:p w14:paraId="7ADF5481" w14:textId="77777777" w:rsidR="00661DFE" w:rsidRPr="00E31C7B" w:rsidRDefault="00661DFE" w:rsidP="00F4436D">
            <w:pPr>
              <w:pStyle w:val="tabletext11"/>
              <w:jc w:val="center"/>
              <w:rPr>
                <w:ins w:id="27686" w:author="Author"/>
              </w:rPr>
            </w:pPr>
            <w:ins w:id="27687" w:author="Author">
              <w:r w:rsidRPr="00E31C7B">
                <w:t>1.56</w:t>
              </w:r>
            </w:ins>
          </w:p>
        </w:tc>
        <w:tc>
          <w:tcPr>
            <w:tcW w:w="460" w:type="dxa"/>
            <w:noWrap/>
            <w:vAlign w:val="bottom"/>
            <w:hideMark/>
          </w:tcPr>
          <w:p w14:paraId="64B9D0F9" w14:textId="77777777" w:rsidR="00661DFE" w:rsidRPr="00E31C7B" w:rsidRDefault="00661DFE" w:rsidP="00F4436D">
            <w:pPr>
              <w:pStyle w:val="tabletext11"/>
              <w:jc w:val="center"/>
              <w:rPr>
                <w:ins w:id="27688" w:author="Author"/>
              </w:rPr>
            </w:pPr>
            <w:ins w:id="27689" w:author="Author">
              <w:r w:rsidRPr="00E31C7B">
                <w:t>1.51</w:t>
              </w:r>
            </w:ins>
          </w:p>
        </w:tc>
      </w:tr>
      <w:tr w:rsidR="00661DFE" w:rsidRPr="00E31C7B" w14:paraId="2F194226" w14:textId="77777777" w:rsidTr="00884A80">
        <w:trPr>
          <w:trHeight w:val="190"/>
          <w:ins w:id="27690" w:author="Author"/>
        </w:trPr>
        <w:tc>
          <w:tcPr>
            <w:tcW w:w="200" w:type="dxa"/>
            <w:tcBorders>
              <w:right w:val="nil"/>
            </w:tcBorders>
            <w:vAlign w:val="bottom"/>
          </w:tcPr>
          <w:p w14:paraId="63FEBBE6" w14:textId="77777777" w:rsidR="00661DFE" w:rsidRPr="00E31C7B" w:rsidRDefault="00661DFE" w:rsidP="00F4436D">
            <w:pPr>
              <w:pStyle w:val="tabletext11"/>
              <w:jc w:val="right"/>
              <w:rPr>
                <w:ins w:id="27691" w:author="Author"/>
              </w:rPr>
            </w:pPr>
          </w:p>
        </w:tc>
        <w:tc>
          <w:tcPr>
            <w:tcW w:w="1580" w:type="dxa"/>
            <w:tcBorders>
              <w:left w:val="nil"/>
            </w:tcBorders>
            <w:vAlign w:val="bottom"/>
            <w:hideMark/>
          </w:tcPr>
          <w:p w14:paraId="3E7B54ED" w14:textId="77777777" w:rsidR="00661DFE" w:rsidRPr="00E31C7B" w:rsidRDefault="00661DFE" w:rsidP="00F4436D">
            <w:pPr>
              <w:pStyle w:val="tabletext11"/>
              <w:tabs>
                <w:tab w:val="decimal" w:pos="640"/>
              </w:tabs>
              <w:rPr>
                <w:ins w:id="27692" w:author="Author"/>
              </w:rPr>
            </w:pPr>
            <w:ins w:id="27693" w:author="Author">
              <w:r w:rsidRPr="00E31C7B">
                <w:t>260,000 to 299,999</w:t>
              </w:r>
            </w:ins>
          </w:p>
        </w:tc>
        <w:tc>
          <w:tcPr>
            <w:tcW w:w="560" w:type="dxa"/>
            <w:noWrap/>
            <w:vAlign w:val="bottom"/>
            <w:hideMark/>
          </w:tcPr>
          <w:p w14:paraId="1C75D0EE" w14:textId="77777777" w:rsidR="00661DFE" w:rsidRPr="00E31C7B" w:rsidRDefault="00661DFE" w:rsidP="00F4436D">
            <w:pPr>
              <w:pStyle w:val="tabletext11"/>
              <w:jc w:val="center"/>
              <w:rPr>
                <w:ins w:id="27694" w:author="Author"/>
              </w:rPr>
            </w:pPr>
            <w:ins w:id="27695" w:author="Author">
              <w:r w:rsidRPr="00E31C7B">
                <w:t>6.13</w:t>
              </w:r>
            </w:ins>
          </w:p>
        </w:tc>
        <w:tc>
          <w:tcPr>
            <w:tcW w:w="560" w:type="dxa"/>
            <w:noWrap/>
            <w:vAlign w:val="bottom"/>
            <w:hideMark/>
          </w:tcPr>
          <w:p w14:paraId="6EDD0337" w14:textId="77777777" w:rsidR="00661DFE" w:rsidRPr="00E31C7B" w:rsidRDefault="00661DFE" w:rsidP="00F4436D">
            <w:pPr>
              <w:pStyle w:val="tabletext11"/>
              <w:jc w:val="center"/>
              <w:rPr>
                <w:ins w:id="27696" w:author="Author"/>
              </w:rPr>
            </w:pPr>
            <w:ins w:id="27697" w:author="Author">
              <w:r w:rsidRPr="00E31C7B">
                <w:t>5.95</w:t>
              </w:r>
            </w:ins>
          </w:p>
        </w:tc>
        <w:tc>
          <w:tcPr>
            <w:tcW w:w="480" w:type="dxa"/>
            <w:noWrap/>
            <w:vAlign w:val="bottom"/>
            <w:hideMark/>
          </w:tcPr>
          <w:p w14:paraId="2FD13D22" w14:textId="77777777" w:rsidR="00661DFE" w:rsidRPr="00E31C7B" w:rsidRDefault="00661DFE" w:rsidP="00F4436D">
            <w:pPr>
              <w:pStyle w:val="tabletext11"/>
              <w:jc w:val="center"/>
              <w:rPr>
                <w:ins w:id="27698" w:author="Author"/>
              </w:rPr>
            </w:pPr>
            <w:ins w:id="27699" w:author="Author">
              <w:r w:rsidRPr="00E31C7B">
                <w:t>5.76</w:t>
              </w:r>
            </w:ins>
          </w:p>
        </w:tc>
        <w:tc>
          <w:tcPr>
            <w:tcW w:w="480" w:type="dxa"/>
            <w:noWrap/>
            <w:vAlign w:val="bottom"/>
            <w:hideMark/>
          </w:tcPr>
          <w:p w14:paraId="0923076A" w14:textId="77777777" w:rsidR="00661DFE" w:rsidRPr="00E31C7B" w:rsidRDefault="00661DFE" w:rsidP="00F4436D">
            <w:pPr>
              <w:pStyle w:val="tabletext11"/>
              <w:jc w:val="center"/>
              <w:rPr>
                <w:ins w:id="27700" w:author="Author"/>
              </w:rPr>
            </w:pPr>
            <w:ins w:id="27701" w:author="Author">
              <w:r w:rsidRPr="00E31C7B">
                <w:t>5.39</w:t>
              </w:r>
            </w:ins>
          </w:p>
        </w:tc>
        <w:tc>
          <w:tcPr>
            <w:tcW w:w="480" w:type="dxa"/>
            <w:noWrap/>
            <w:vAlign w:val="bottom"/>
            <w:hideMark/>
          </w:tcPr>
          <w:p w14:paraId="1FE01A9E" w14:textId="77777777" w:rsidR="00661DFE" w:rsidRPr="00E31C7B" w:rsidRDefault="00661DFE" w:rsidP="00F4436D">
            <w:pPr>
              <w:pStyle w:val="tabletext11"/>
              <w:jc w:val="center"/>
              <w:rPr>
                <w:ins w:id="27702" w:author="Author"/>
              </w:rPr>
            </w:pPr>
            <w:ins w:id="27703" w:author="Author">
              <w:r w:rsidRPr="00E31C7B">
                <w:t>5.03</w:t>
              </w:r>
            </w:ins>
          </w:p>
        </w:tc>
        <w:tc>
          <w:tcPr>
            <w:tcW w:w="480" w:type="dxa"/>
            <w:noWrap/>
            <w:vAlign w:val="bottom"/>
            <w:hideMark/>
          </w:tcPr>
          <w:p w14:paraId="7369E035" w14:textId="77777777" w:rsidR="00661DFE" w:rsidRPr="00E31C7B" w:rsidRDefault="00661DFE" w:rsidP="00F4436D">
            <w:pPr>
              <w:pStyle w:val="tabletext11"/>
              <w:jc w:val="center"/>
              <w:rPr>
                <w:ins w:id="27704" w:author="Author"/>
              </w:rPr>
            </w:pPr>
            <w:ins w:id="27705" w:author="Author">
              <w:r w:rsidRPr="00E31C7B">
                <w:t>4.66</w:t>
              </w:r>
            </w:ins>
          </w:p>
        </w:tc>
        <w:tc>
          <w:tcPr>
            <w:tcW w:w="480" w:type="dxa"/>
            <w:noWrap/>
            <w:vAlign w:val="bottom"/>
            <w:hideMark/>
          </w:tcPr>
          <w:p w14:paraId="3FCB5607" w14:textId="77777777" w:rsidR="00661DFE" w:rsidRPr="00E31C7B" w:rsidRDefault="00661DFE" w:rsidP="00F4436D">
            <w:pPr>
              <w:pStyle w:val="tabletext11"/>
              <w:jc w:val="center"/>
              <w:rPr>
                <w:ins w:id="27706" w:author="Author"/>
              </w:rPr>
            </w:pPr>
            <w:ins w:id="27707" w:author="Author">
              <w:r w:rsidRPr="00E31C7B">
                <w:t>4.29</w:t>
              </w:r>
            </w:ins>
          </w:p>
        </w:tc>
        <w:tc>
          <w:tcPr>
            <w:tcW w:w="480" w:type="dxa"/>
            <w:noWrap/>
            <w:vAlign w:val="bottom"/>
            <w:hideMark/>
          </w:tcPr>
          <w:p w14:paraId="76B01F49" w14:textId="77777777" w:rsidR="00661DFE" w:rsidRPr="00E31C7B" w:rsidRDefault="00661DFE" w:rsidP="00F4436D">
            <w:pPr>
              <w:pStyle w:val="tabletext11"/>
              <w:jc w:val="center"/>
              <w:rPr>
                <w:ins w:id="27708" w:author="Author"/>
              </w:rPr>
            </w:pPr>
            <w:ins w:id="27709" w:author="Author">
              <w:r w:rsidRPr="00E31C7B">
                <w:t>3.92</w:t>
              </w:r>
            </w:ins>
          </w:p>
        </w:tc>
        <w:tc>
          <w:tcPr>
            <w:tcW w:w="400" w:type="dxa"/>
            <w:noWrap/>
            <w:vAlign w:val="bottom"/>
            <w:hideMark/>
          </w:tcPr>
          <w:p w14:paraId="5DAD1E11" w14:textId="77777777" w:rsidR="00661DFE" w:rsidRPr="00E31C7B" w:rsidRDefault="00661DFE" w:rsidP="00F4436D">
            <w:pPr>
              <w:pStyle w:val="tabletext11"/>
              <w:jc w:val="center"/>
              <w:rPr>
                <w:ins w:id="27710" w:author="Author"/>
              </w:rPr>
            </w:pPr>
            <w:ins w:id="27711" w:author="Author">
              <w:r w:rsidRPr="00E31C7B">
                <w:t>3.56</w:t>
              </w:r>
            </w:ins>
          </w:p>
        </w:tc>
        <w:tc>
          <w:tcPr>
            <w:tcW w:w="400" w:type="dxa"/>
            <w:noWrap/>
            <w:vAlign w:val="bottom"/>
            <w:hideMark/>
          </w:tcPr>
          <w:p w14:paraId="55675767" w14:textId="77777777" w:rsidR="00661DFE" w:rsidRPr="00E31C7B" w:rsidRDefault="00661DFE" w:rsidP="00F4436D">
            <w:pPr>
              <w:pStyle w:val="tabletext11"/>
              <w:jc w:val="center"/>
              <w:rPr>
                <w:ins w:id="27712" w:author="Author"/>
              </w:rPr>
            </w:pPr>
            <w:ins w:id="27713" w:author="Author">
              <w:r w:rsidRPr="00E31C7B">
                <w:t>3.19</w:t>
              </w:r>
            </w:ins>
          </w:p>
        </w:tc>
        <w:tc>
          <w:tcPr>
            <w:tcW w:w="400" w:type="dxa"/>
            <w:noWrap/>
            <w:vAlign w:val="bottom"/>
            <w:hideMark/>
          </w:tcPr>
          <w:p w14:paraId="7890F377" w14:textId="77777777" w:rsidR="00661DFE" w:rsidRPr="00E31C7B" w:rsidRDefault="00661DFE" w:rsidP="00F4436D">
            <w:pPr>
              <w:pStyle w:val="tabletext11"/>
              <w:jc w:val="center"/>
              <w:rPr>
                <w:ins w:id="27714" w:author="Author"/>
              </w:rPr>
            </w:pPr>
            <w:ins w:id="27715" w:author="Author">
              <w:r w:rsidRPr="00E31C7B">
                <w:t>2.82</w:t>
              </w:r>
            </w:ins>
          </w:p>
        </w:tc>
        <w:tc>
          <w:tcPr>
            <w:tcW w:w="400" w:type="dxa"/>
            <w:noWrap/>
            <w:vAlign w:val="bottom"/>
            <w:hideMark/>
          </w:tcPr>
          <w:p w14:paraId="6BD90F65" w14:textId="77777777" w:rsidR="00661DFE" w:rsidRPr="00E31C7B" w:rsidRDefault="00661DFE" w:rsidP="00F4436D">
            <w:pPr>
              <w:pStyle w:val="tabletext11"/>
              <w:jc w:val="center"/>
              <w:rPr>
                <w:ins w:id="27716" w:author="Author"/>
              </w:rPr>
            </w:pPr>
            <w:ins w:id="27717" w:author="Author">
              <w:r w:rsidRPr="00E31C7B">
                <w:t>2.74</w:t>
              </w:r>
            </w:ins>
          </w:p>
        </w:tc>
        <w:tc>
          <w:tcPr>
            <w:tcW w:w="400" w:type="dxa"/>
            <w:noWrap/>
            <w:vAlign w:val="bottom"/>
            <w:hideMark/>
          </w:tcPr>
          <w:p w14:paraId="01307694" w14:textId="77777777" w:rsidR="00661DFE" w:rsidRPr="00E31C7B" w:rsidRDefault="00661DFE" w:rsidP="00F4436D">
            <w:pPr>
              <w:pStyle w:val="tabletext11"/>
              <w:jc w:val="center"/>
              <w:rPr>
                <w:ins w:id="27718" w:author="Author"/>
              </w:rPr>
            </w:pPr>
            <w:ins w:id="27719" w:author="Author">
              <w:r w:rsidRPr="00E31C7B">
                <w:t>2.65</w:t>
              </w:r>
            </w:ins>
          </w:p>
        </w:tc>
        <w:tc>
          <w:tcPr>
            <w:tcW w:w="400" w:type="dxa"/>
            <w:noWrap/>
            <w:vAlign w:val="bottom"/>
            <w:hideMark/>
          </w:tcPr>
          <w:p w14:paraId="3B41B9FF" w14:textId="77777777" w:rsidR="00661DFE" w:rsidRPr="00E31C7B" w:rsidRDefault="00661DFE" w:rsidP="00F4436D">
            <w:pPr>
              <w:pStyle w:val="tabletext11"/>
              <w:jc w:val="center"/>
              <w:rPr>
                <w:ins w:id="27720" w:author="Author"/>
              </w:rPr>
            </w:pPr>
            <w:ins w:id="27721" w:author="Author">
              <w:r w:rsidRPr="00E31C7B">
                <w:t>2.57</w:t>
              </w:r>
            </w:ins>
          </w:p>
        </w:tc>
        <w:tc>
          <w:tcPr>
            <w:tcW w:w="400" w:type="dxa"/>
            <w:noWrap/>
            <w:vAlign w:val="bottom"/>
            <w:hideMark/>
          </w:tcPr>
          <w:p w14:paraId="6389483F" w14:textId="77777777" w:rsidR="00661DFE" w:rsidRPr="00E31C7B" w:rsidRDefault="00661DFE" w:rsidP="00F4436D">
            <w:pPr>
              <w:pStyle w:val="tabletext11"/>
              <w:jc w:val="center"/>
              <w:rPr>
                <w:ins w:id="27722" w:author="Author"/>
              </w:rPr>
            </w:pPr>
            <w:ins w:id="27723" w:author="Author">
              <w:r w:rsidRPr="00E31C7B">
                <w:t>2.50</w:t>
              </w:r>
            </w:ins>
          </w:p>
        </w:tc>
        <w:tc>
          <w:tcPr>
            <w:tcW w:w="400" w:type="dxa"/>
            <w:noWrap/>
            <w:vAlign w:val="bottom"/>
            <w:hideMark/>
          </w:tcPr>
          <w:p w14:paraId="24A591AC" w14:textId="77777777" w:rsidR="00661DFE" w:rsidRPr="00E31C7B" w:rsidRDefault="00661DFE" w:rsidP="00F4436D">
            <w:pPr>
              <w:pStyle w:val="tabletext11"/>
              <w:jc w:val="center"/>
              <w:rPr>
                <w:ins w:id="27724" w:author="Author"/>
              </w:rPr>
            </w:pPr>
            <w:ins w:id="27725" w:author="Author">
              <w:r w:rsidRPr="00E31C7B">
                <w:t>2.42</w:t>
              </w:r>
            </w:ins>
          </w:p>
        </w:tc>
        <w:tc>
          <w:tcPr>
            <w:tcW w:w="400" w:type="dxa"/>
            <w:noWrap/>
            <w:vAlign w:val="bottom"/>
            <w:hideMark/>
          </w:tcPr>
          <w:p w14:paraId="7ED245D4" w14:textId="77777777" w:rsidR="00661DFE" w:rsidRPr="00E31C7B" w:rsidRDefault="00661DFE" w:rsidP="00F4436D">
            <w:pPr>
              <w:pStyle w:val="tabletext11"/>
              <w:jc w:val="center"/>
              <w:rPr>
                <w:ins w:id="27726" w:author="Author"/>
              </w:rPr>
            </w:pPr>
            <w:ins w:id="27727" w:author="Author">
              <w:r w:rsidRPr="00E31C7B">
                <w:t>2.35</w:t>
              </w:r>
            </w:ins>
          </w:p>
        </w:tc>
        <w:tc>
          <w:tcPr>
            <w:tcW w:w="400" w:type="dxa"/>
            <w:noWrap/>
            <w:vAlign w:val="bottom"/>
            <w:hideMark/>
          </w:tcPr>
          <w:p w14:paraId="63CDC7C1" w14:textId="77777777" w:rsidR="00661DFE" w:rsidRPr="00E31C7B" w:rsidRDefault="00661DFE" w:rsidP="00F4436D">
            <w:pPr>
              <w:pStyle w:val="tabletext11"/>
              <w:jc w:val="center"/>
              <w:rPr>
                <w:ins w:id="27728" w:author="Author"/>
              </w:rPr>
            </w:pPr>
            <w:ins w:id="27729" w:author="Author">
              <w:r w:rsidRPr="00E31C7B">
                <w:t>2.28</w:t>
              </w:r>
            </w:ins>
          </w:p>
        </w:tc>
        <w:tc>
          <w:tcPr>
            <w:tcW w:w="400" w:type="dxa"/>
            <w:noWrap/>
            <w:vAlign w:val="bottom"/>
            <w:hideMark/>
          </w:tcPr>
          <w:p w14:paraId="68752D20" w14:textId="77777777" w:rsidR="00661DFE" w:rsidRPr="00E31C7B" w:rsidRDefault="00661DFE" w:rsidP="00F4436D">
            <w:pPr>
              <w:pStyle w:val="tabletext11"/>
              <w:jc w:val="center"/>
              <w:rPr>
                <w:ins w:id="27730" w:author="Author"/>
              </w:rPr>
            </w:pPr>
            <w:ins w:id="27731" w:author="Author">
              <w:r w:rsidRPr="00E31C7B">
                <w:t>2.21</w:t>
              </w:r>
            </w:ins>
          </w:p>
        </w:tc>
        <w:tc>
          <w:tcPr>
            <w:tcW w:w="400" w:type="dxa"/>
            <w:noWrap/>
            <w:vAlign w:val="bottom"/>
            <w:hideMark/>
          </w:tcPr>
          <w:p w14:paraId="725101AF" w14:textId="77777777" w:rsidR="00661DFE" w:rsidRPr="00E31C7B" w:rsidRDefault="00661DFE" w:rsidP="00F4436D">
            <w:pPr>
              <w:pStyle w:val="tabletext11"/>
              <w:jc w:val="center"/>
              <w:rPr>
                <w:ins w:id="27732" w:author="Author"/>
              </w:rPr>
            </w:pPr>
            <w:ins w:id="27733" w:author="Author">
              <w:r w:rsidRPr="00E31C7B">
                <w:t>2.14</w:t>
              </w:r>
            </w:ins>
          </w:p>
        </w:tc>
        <w:tc>
          <w:tcPr>
            <w:tcW w:w="400" w:type="dxa"/>
            <w:noWrap/>
            <w:vAlign w:val="bottom"/>
            <w:hideMark/>
          </w:tcPr>
          <w:p w14:paraId="28BA8758" w14:textId="77777777" w:rsidR="00661DFE" w:rsidRPr="00E31C7B" w:rsidRDefault="00661DFE" w:rsidP="00F4436D">
            <w:pPr>
              <w:pStyle w:val="tabletext11"/>
              <w:jc w:val="center"/>
              <w:rPr>
                <w:ins w:id="27734" w:author="Author"/>
              </w:rPr>
            </w:pPr>
            <w:ins w:id="27735" w:author="Author">
              <w:r w:rsidRPr="00E31C7B">
                <w:t>2.08</w:t>
              </w:r>
            </w:ins>
          </w:p>
        </w:tc>
        <w:tc>
          <w:tcPr>
            <w:tcW w:w="400" w:type="dxa"/>
            <w:noWrap/>
            <w:vAlign w:val="bottom"/>
            <w:hideMark/>
          </w:tcPr>
          <w:p w14:paraId="16E6FCAF" w14:textId="77777777" w:rsidR="00661DFE" w:rsidRPr="00E31C7B" w:rsidRDefault="00661DFE" w:rsidP="00F4436D">
            <w:pPr>
              <w:pStyle w:val="tabletext11"/>
              <w:jc w:val="center"/>
              <w:rPr>
                <w:ins w:id="27736" w:author="Author"/>
              </w:rPr>
            </w:pPr>
            <w:ins w:id="27737" w:author="Author">
              <w:r w:rsidRPr="00E31C7B">
                <w:t>2.02</w:t>
              </w:r>
            </w:ins>
          </w:p>
        </w:tc>
        <w:tc>
          <w:tcPr>
            <w:tcW w:w="440" w:type="dxa"/>
            <w:noWrap/>
            <w:vAlign w:val="bottom"/>
            <w:hideMark/>
          </w:tcPr>
          <w:p w14:paraId="36788484" w14:textId="77777777" w:rsidR="00661DFE" w:rsidRPr="00E31C7B" w:rsidRDefault="00661DFE" w:rsidP="00F4436D">
            <w:pPr>
              <w:pStyle w:val="tabletext11"/>
              <w:jc w:val="center"/>
              <w:rPr>
                <w:ins w:id="27738" w:author="Author"/>
              </w:rPr>
            </w:pPr>
            <w:ins w:id="27739" w:author="Author">
              <w:r w:rsidRPr="00E31C7B">
                <w:t>1.96</w:t>
              </w:r>
            </w:ins>
          </w:p>
        </w:tc>
        <w:tc>
          <w:tcPr>
            <w:tcW w:w="400" w:type="dxa"/>
            <w:noWrap/>
            <w:vAlign w:val="bottom"/>
            <w:hideMark/>
          </w:tcPr>
          <w:p w14:paraId="4880859C" w14:textId="77777777" w:rsidR="00661DFE" w:rsidRPr="00E31C7B" w:rsidRDefault="00661DFE" w:rsidP="00F4436D">
            <w:pPr>
              <w:pStyle w:val="tabletext11"/>
              <w:jc w:val="center"/>
              <w:rPr>
                <w:ins w:id="27740" w:author="Author"/>
              </w:rPr>
            </w:pPr>
            <w:ins w:id="27741" w:author="Author">
              <w:r w:rsidRPr="00E31C7B">
                <w:t>1.90</w:t>
              </w:r>
            </w:ins>
          </w:p>
        </w:tc>
        <w:tc>
          <w:tcPr>
            <w:tcW w:w="400" w:type="dxa"/>
            <w:noWrap/>
            <w:vAlign w:val="bottom"/>
            <w:hideMark/>
          </w:tcPr>
          <w:p w14:paraId="05927A5B" w14:textId="77777777" w:rsidR="00661DFE" w:rsidRPr="00E31C7B" w:rsidRDefault="00661DFE" w:rsidP="00F4436D">
            <w:pPr>
              <w:pStyle w:val="tabletext11"/>
              <w:jc w:val="center"/>
              <w:rPr>
                <w:ins w:id="27742" w:author="Author"/>
              </w:rPr>
            </w:pPr>
            <w:ins w:id="27743" w:author="Author">
              <w:r w:rsidRPr="00E31C7B">
                <w:t>1.84</w:t>
              </w:r>
            </w:ins>
          </w:p>
        </w:tc>
        <w:tc>
          <w:tcPr>
            <w:tcW w:w="400" w:type="dxa"/>
            <w:noWrap/>
            <w:vAlign w:val="bottom"/>
            <w:hideMark/>
          </w:tcPr>
          <w:p w14:paraId="5F6CAFE0" w14:textId="77777777" w:rsidR="00661DFE" w:rsidRPr="00E31C7B" w:rsidRDefault="00661DFE" w:rsidP="00F4436D">
            <w:pPr>
              <w:pStyle w:val="tabletext11"/>
              <w:jc w:val="center"/>
              <w:rPr>
                <w:ins w:id="27744" w:author="Author"/>
              </w:rPr>
            </w:pPr>
            <w:ins w:id="27745" w:author="Author">
              <w:r w:rsidRPr="00E31C7B">
                <w:t>1.79</w:t>
              </w:r>
            </w:ins>
          </w:p>
        </w:tc>
        <w:tc>
          <w:tcPr>
            <w:tcW w:w="400" w:type="dxa"/>
            <w:noWrap/>
            <w:vAlign w:val="bottom"/>
            <w:hideMark/>
          </w:tcPr>
          <w:p w14:paraId="67A414C4" w14:textId="77777777" w:rsidR="00661DFE" w:rsidRPr="00E31C7B" w:rsidRDefault="00661DFE" w:rsidP="00F4436D">
            <w:pPr>
              <w:pStyle w:val="tabletext11"/>
              <w:jc w:val="center"/>
              <w:rPr>
                <w:ins w:id="27746" w:author="Author"/>
              </w:rPr>
            </w:pPr>
            <w:ins w:id="27747" w:author="Author">
              <w:r w:rsidRPr="00E31C7B">
                <w:t>1.73</w:t>
              </w:r>
            </w:ins>
          </w:p>
        </w:tc>
        <w:tc>
          <w:tcPr>
            <w:tcW w:w="460" w:type="dxa"/>
            <w:noWrap/>
            <w:vAlign w:val="bottom"/>
            <w:hideMark/>
          </w:tcPr>
          <w:p w14:paraId="1CBD8EBA" w14:textId="77777777" w:rsidR="00661DFE" w:rsidRPr="00E31C7B" w:rsidRDefault="00661DFE" w:rsidP="00F4436D">
            <w:pPr>
              <w:pStyle w:val="tabletext11"/>
              <w:jc w:val="center"/>
              <w:rPr>
                <w:ins w:id="27748" w:author="Author"/>
              </w:rPr>
            </w:pPr>
            <w:ins w:id="27749" w:author="Author">
              <w:r w:rsidRPr="00E31C7B">
                <w:t>1.68</w:t>
              </w:r>
            </w:ins>
          </w:p>
        </w:tc>
      </w:tr>
      <w:tr w:rsidR="00661DFE" w:rsidRPr="00E31C7B" w14:paraId="4F31771D" w14:textId="77777777" w:rsidTr="00884A80">
        <w:trPr>
          <w:trHeight w:val="190"/>
          <w:ins w:id="27750" w:author="Author"/>
        </w:trPr>
        <w:tc>
          <w:tcPr>
            <w:tcW w:w="200" w:type="dxa"/>
            <w:tcBorders>
              <w:right w:val="nil"/>
            </w:tcBorders>
            <w:vAlign w:val="bottom"/>
          </w:tcPr>
          <w:p w14:paraId="770B77B4" w14:textId="77777777" w:rsidR="00661DFE" w:rsidRPr="00E31C7B" w:rsidRDefault="00661DFE" w:rsidP="00F4436D">
            <w:pPr>
              <w:pStyle w:val="tabletext11"/>
              <w:jc w:val="right"/>
              <w:rPr>
                <w:ins w:id="27751" w:author="Author"/>
              </w:rPr>
            </w:pPr>
          </w:p>
        </w:tc>
        <w:tc>
          <w:tcPr>
            <w:tcW w:w="1580" w:type="dxa"/>
            <w:tcBorders>
              <w:left w:val="nil"/>
            </w:tcBorders>
            <w:vAlign w:val="bottom"/>
            <w:hideMark/>
          </w:tcPr>
          <w:p w14:paraId="0DFC34AC" w14:textId="77777777" w:rsidR="00661DFE" w:rsidRPr="00E31C7B" w:rsidRDefault="00661DFE" w:rsidP="00F4436D">
            <w:pPr>
              <w:pStyle w:val="tabletext11"/>
              <w:tabs>
                <w:tab w:val="decimal" w:pos="640"/>
              </w:tabs>
              <w:rPr>
                <w:ins w:id="27752" w:author="Author"/>
              </w:rPr>
            </w:pPr>
            <w:ins w:id="27753" w:author="Author">
              <w:r w:rsidRPr="00E31C7B">
                <w:t>300,000 to 349,999</w:t>
              </w:r>
            </w:ins>
          </w:p>
        </w:tc>
        <w:tc>
          <w:tcPr>
            <w:tcW w:w="560" w:type="dxa"/>
            <w:noWrap/>
            <w:vAlign w:val="bottom"/>
            <w:hideMark/>
          </w:tcPr>
          <w:p w14:paraId="1F7D5CC3" w14:textId="77777777" w:rsidR="00661DFE" w:rsidRPr="00E31C7B" w:rsidRDefault="00661DFE" w:rsidP="00F4436D">
            <w:pPr>
              <w:pStyle w:val="tabletext11"/>
              <w:jc w:val="center"/>
              <w:rPr>
                <w:ins w:id="27754" w:author="Author"/>
              </w:rPr>
            </w:pPr>
            <w:ins w:id="27755" w:author="Author">
              <w:r w:rsidRPr="00E31C7B">
                <w:t>6.89</w:t>
              </w:r>
            </w:ins>
          </w:p>
        </w:tc>
        <w:tc>
          <w:tcPr>
            <w:tcW w:w="560" w:type="dxa"/>
            <w:noWrap/>
            <w:vAlign w:val="bottom"/>
            <w:hideMark/>
          </w:tcPr>
          <w:p w14:paraId="275C7A1C" w14:textId="77777777" w:rsidR="00661DFE" w:rsidRPr="00E31C7B" w:rsidRDefault="00661DFE" w:rsidP="00F4436D">
            <w:pPr>
              <w:pStyle w:val="tabletext11"/>
              <w:jc w:val="center"/>
              <w:rPr>
                <w:ins w:id="27756" w:author="Author"/>
              </w:rPr>
            </w:pPr>
            <w:ins w:id="27757" w:author="Author">
              <w:r w:rsidRPr="00E31C7B">
                <w:t>6.68</w:t>
              </w:r>
            </w:ins>
          </w:p>
        </w:tc>
        <w:tc>
          <w:tcPr>
            <w:tcW w:w="480" w:type="dxa"/>
            <w:noWrap/>
            <w:vAlign w:val="bottom"/>
            <w:hideMark/>
          </w:tcPr>
          <w:p w14:paraId="21C552C6" w14:textId="77777777" w:rsidR="00661DFE" w:rsidRPr="00E31C7B" w:rsidRDefault="00661DFE" w:rsidP="00F4436D">
            <w:pPr>
              <w:pStyle w:val="tabletext11"/>
              <w:jc w:val="center"/>
              <w:rPr>
                <w:ins w:id="27758" w:author="Author"/>
              </w:rPr>
            </w:pPr>
            <w:ins w:id="27759" w:author="Author">
              <w:r w:rsidRPr="00E31C7B">
                <w:t>6.47</w:t>
              </w:r>
            </w:ins>
          </w:p>
        </w:tc>
        <w:tc>
          <w:tcPr>
            <w:tcW w:w="480" w:type="dxa"/>
            <w:noWrap/>
            <w:vAlign w:val="bottom"/>
            <w:hideMark/>
          </w:tcPr>
          <w:p w14:paraId="2A053E2A" w14:textId="77777777" w:rsidR="00661DFE" w:rsidRPr="00E31C7B" w:rsidRDefault="00661DFE" w:rsidP="00F4436D">
            <w:pPr>
              <w:pStyle w:val="tabletext11"/>
              <w:jc w:val="center"/>
              <w:rPr>
                <w:ins w:id="27760" w:author="Author"/>
              </w:rPr>
            </w:pPr>
            <w:ins w:id="27761" w:author="Author">
              <w:r w:rsidRPr="00E31C7B">
                <w:t>6.06</w:t>
              </w:r>
            </w:ins>
          </w:p>
        </w:tc>
        <w:tc>
          <w:tcPr>
            <w:tcW w:w="480" w:type="dxa"/>
            <w:noWrap/>
            <w:vAlign w:val="bottom"/>
            <w:hideMark/>
          </w:tcPr>
          <w:p w14:paraId="262E88A2" w14:textId="77777777" w:rsidR="00661DFE" w:rsidRPr="00E31C7B" w:rsidRDefault="00661DFE" w:rsidP="00F4436D">
            <w:pPr>
              <w:pStyle w:val="tabletext11"/>
              <w:jc w:val="center"/>
              <w:rPr>
                <w:ins w:id="27762" w:author="Author"/>
              </w:rPr>
            </w:pPr>
            <w:ins w:id="27763" w:author="Author">
              <w:r w:rsidRPr="00E31C7B">
                <w:t>5.65</w:t>
              </w:r>
            </w:ins>
          </w:p>
        </w:tc>
        <w:tc>
          <w:tcPr>
            <w:tcW w:w="480" w:type="dxa"/>
            <w:noWrap/>
            <w:vAlign w:val="bottom"/>
            <w:hideMark/>
          </w:tcPr>
          <w:p w14:paraId="623C6B3E" w14:textId="77777777" w:rsidR="00661DFE" w:rsidRPr="00E31C7B" w:rsidRDefault="00661DFE" w:rsidP="00F4436D">
            <w:pPr>
              <w:pStyle w:val="tabletext11"/>
              <w:jc w:val="center"/>
              <w:rPr>
                <w:ins w:id="27764" w:author="Author"/>
              </w:rPr>
            </w:pPr>
            <w:ins w:id="27765" w:author="Author">
              <w:r w:rsidRPr="00E31C7B">
                <w:t>5.23</w:t>
              </w:r>
            </w:ins>
          </w:p>
        </w:tc>
        <w:tc>
          <w:tcPr>
            <w:tcW w:w="480" w:type="dxa"/>
            <w:noWrap/>
            <w:vAlign w:val="bottom"/>
            <w:hideMark/>
          </w:tcPr>
          <w:p w14:paraId="42EB12CC" w14:textId="77777777" w:rsidR="00661DFE" w:rsidRPr="00E31C7B" w:rsidRDefault="00661DFE" w:rsidP="00F4436D">
            <w:pPr>
              <w:pStyle w:val="tabletext11"/>
              <w:jc w:val="center"/>
              <w:rPr>
                <w:ins w:id="27766" w:author="Author"/>
              </w:rPr>
            </w:pPr>
            <w:ins w:id="27767" w:author="Author">
              <w:r w:rsidRPr="00E31C7B">
                <w:t>4.82</w:t>
              </w:r>
            </w:ins>
          </w:p>
        </w:tc>
        <w:tc>
          <w:tcPr>
            <w:tcW w:w="480" w:type="dxa"/>
            <w:noWrap/>
            <w:vAlign w:val="bottom"/>
            <w:hideMark/>
          </w:tcPr>
          <w:p w14:paraId="4F3CFDD1" w14:textId="77777777" w:rsidR="00661DFE" w:rsidRPr="00E31C7B" w:rsidRDefault="00661DFE" w:rsidP="00F4436D">
            <w:pPr>
              <w:pStyle w:val="tabletext11"/>
              <w:jc w:val="center"/>
              <w:rPr>
                <w:ins w:id="27768" w:author="Author"/>
              </w:rPr>
            </w:pPr>
            <w:ins w:id="27769" w:author="Author">
              <w:r w:rsidRPr="00E31C7B">
                <w:t>4.41</w:t>
              </w:r>
            </w:ins>
          </w:p>
        </w:tc>
        <w:tc>
          <w:tcPr>
            <w:tcW w:w="400" w:type="dxa"/>
            <w:noWrap/>
            <w:vAlign w:val="bottom"/>
            <w:hideMark/>
          </w:tcPr>
          <w:p w14:paraId="71E20F5E" w14:textId="77777777" w:rsidR="00661DFE" w:rsidRPr="00E31C7B" w:rsidRDefault="00661DFE" w:rsidP="00F4436D">
            <w:pPr>
              <w:pStyle w:val="tabletext11"/>
              <w:jc w:val="center"/>
              <w:rPr>
                <w:ins w:id="27770" w:author="Author"/>
              </w:rPr>
            </w:pPr>
            <w:ins w:id="27771" w:author="Author">
              <w:r w:rsidRPr="00E31C7B">
                <w:t>3.99</w:t>
              </w:r>
            </w:ins>
          </w:p>
        </w:tc>
        <w:tc>
          <w:tcPr>
            <w:tcW w:w="400" w:type="dxa"/>
            <w:noWrap/>
            <w:vAlign w:val="bottom"/>
            <w:hideMark/>
          </w:tcPr>
          <w:p w14:paraId="08747E31" w14:textId="77777777" w:rsidR="00661DFE" w:rsidRPr="00E31C7B" w:rsidRDefault="00661DFE" w:rsidP="00F4436D">
            <w:pPr>
              <w:pStyle w:val="tabletext11"/>
              <w:jc w:val="center"/>
              <w:rPr>
                <w:ins w:id="27772" w:author="Author"/>
              </w:rPr>
            </w:pPr>
            <w:ins w:id="27773" w:author="Author">
              <w:r w:rsidRPr="00E31C7B">
                <w:t>3.58</w:t>
              </w:r>
            </w:ins>
          </w:p>
        </w:tc>
        <w:tc>
          <w:tcPr>
            <w:tcW w:w="400" w:type="dxa"/>
            <w:noWrap/>
            <w:vAlign w:val="bottom"/>
            <w:hideMark/>
          </w:tcPr>
          <w:p w14:paraId="7819C6C9" w14:textId="77777777" w:rsidR="00661DFE" w:rsidRPr="00E31C7B" w:rsidRDefault="00661DFE" w:rsidP="00F4436D">
            <w:pPr>
              <w:pStyle w:val="tabletext11"/>
              <w:jc w:val="center"/>
              <w:rPr>
                <w:ins w:id="27774" w:author="Author"/>
              </w:rPr>
            </w:pPr>
            <w:ins w:id="27775" w:author="Author">
              <w:r w:rsidRPr="00E31C7B">
                <w:t>3.17</w:t>
              </w:r>
            </w:ins>
          </w:p>
        </w:tc>
        <w:tc>
          <w:tcPr>
            <w:tcW w:w="400" w:type="dxa"/>
            <w:noWrap/>
            <w:vAlign w:val="bottom"/>
            <w:hideMark/>
          </w:tcPr>
          <w:p w14:paraId="0FEBF493" w14:textId="77777777" w:rsidR="00661DFE" w:rsidRPr="00E31C7B" w:rsidRDefault="00661DFE" w:rsidP="00F4436D">
            <w:pPr>
              <w:pStyle w:val="tabletext11"/>
              <w:jc w:val="center"/>
              <w:rPr>
                <w:ins w:id="27776" w:author="Author"/>
              </w:rPr>
            </w:pPr>
            <w:ins w:id="27777" w:author="Author">
              <w:r w:rsidRPr="00E31C7B">
                <w:t>3.07</w:t>
              </w:r>
            </w:ins>
          </w:p>
        </w:tc>
        <w:tc>
          <w:tcPr>
            <w:tcW w:w="400" w:type="dxa"/>
            <w:noWrap/>
            <w:vAlign w:val="bottom"/>
            <w:hideMark/>
          </w:tcPr>
          <w:p w14:paraId="6A126013" w14:textId="77777777" w:rsidR="00661DFE" w:rsidRPr="00E31C7B" w:rsidRDefault="00661DFE" w:rsidP="00F4436D">
            <w:pPr>
              <w:pStyle w:val="tabletext11"/>
              <w:jc w:val="center"/>
              <w:rPr>
                <w:ins w:id="27778" w:author="Author"/>
              </w:rPr>
            </w:pPr>
            <w:ins w:id="27779" w:author="Author">
              <w:r w:rsidRPr="00E31C7B">
                <w:t>2.98</w:t>
              </w:r>
            </w:ins>
          </w:p>
        </w:tc>
        <w:tc>
          <w:tcPr>
            <w:tcW w:w="400" w:type="dxa"/>
            <w:noWrap/>
            <w:vAlign w:val="bottom"/>
            <w:hideMark/>
          </w:tcPr>
          <w:p w14:paraId="5DFCAD57" w14:textId="77777777" w:rsidR="00661DFE" w:rsidRPr="00E31C7B" w:rsidRDefault="00661DFE" w:rsidP="00F4436D">
            <w:pPr>
              <w:pStyle w:val="tabletext11"/>
              <w:jc w:val="center"/>
              <w:rPr>
                <w:ins w:id="27780" w:author="Author"/>
              </w:rPr>
            </w:pPr>
            <w:ins w:id="27781" w:author="Author">
              <w:r w:rsidRPr="00E31C7B">
                <w:t>2.89</w:t>
              </w:r>
            </w:ins>
          </w:p>
        </w:tc>
        <w:tc>
          <w:tcPr>
            <w:tcW w:w="400" w:type="dxa"/>
            <w:noWrap/>
            <w:vAlign w:val="bottom"/>
            <w:hideMark/>
          </w:tcPr>
          <w:p w14:paraId="4192C6C9" w14:textId="77777777" w:rsidR="00661DFE" w:rsidRPr="00E31C7B" w:rsidRDefault="00661DFE" w:rsidP="00F4436D">
            <w:pPr>
              <w:pStyle w:val="tabletext11"/>
              <w:jc w:val="center"/>
              <w:rPr>
                <w:ins w:id="27782" w:author="Author"/>
              </w:rPr>
            </w:pPr>
            <w:ins w:id="27783" w:author="Author">
              <w:r w:rsidRPr="00E31C7B">
                <w:t>2.80</w:t>
              </w:r>
            </w:ins>
          </w:p>
        </w:tc>
        <w:tc>
          <w:tcPr>
            <w:tcW w:w="400" w:type="dxa"/>
            <w:noWrap/>
            <w:vAlign w:val="bottom"/>
            <w:hideMark/>
          </w:tcPr>
          <w:p w14:paraId="36E0E13D" w14:textId="77777777" w:rsidR="00661DFE" w:rsidRPr="00E31C7B" w:rsidRDefault="00661DFE" w:rsidP="00F4436D">
            <w:pPr>
              <w:pStyle w:val="tabletext11"/>
              <w:jc w:val="center"/>
              <w:rPr>
                <w:ins w:id="27784" w:author="Author"/>
              </w:rPr>
            </w:pPr>
            <w:ins w:id="27785" w:author="Author">
              <w:r w:rsidRPr="00E31C7B">
                <w:t>2.72</w:t>
              </w:r>
            </w:ins>
          </w:p>
        </w:tc>
        <w:tc>
          <w:tcPr>
            <w:tcW w:w="400" w:type="dxa"/>
            <w:noWrap/>
            <w:vAlign w:val="bottom"/>
            <w:hideMark/>
          </w:tcPr>
          <w:p w14:paraId="6C2DC14A" w14:textId="77777777" w:rsidR="00661DFE" w:rsidRPr="00E31C7B" w:rsidRDefault="00661DFE" w:rsidP="00F4436D">
            <w:pPr>
              <w:pStyle w:val="tabletext11"/>
              <w:jc w:val="center"/>
              <w:rPr>
                <w:ins w:id="27786" w:author="Author"/>
              </w:rPr>
            </w:pPr>
            <w:ins w:id="27787" w:author="Author">
              <w:r w:rsidRPr="00E31C7B">
                <w:t>2.64</w:t>
              </w:r>
            </w:ins>
          </w:p>
        </w:tc>
        <w:tc>
          <w:tcPr>
            <w:tcW w:w="400" w:type="dxa"/>
            <w:noWrap/>
            <w:vAlign w:val="bottom"/>
            <w:hideMark/>
          </w:tcPr>
          <w:p w14:paraId="325D35CF" w14:textId="77777777" w:rsidR="00661DFE" w:rsidRPr="00E31C7B" w:rsidRDefault="00661DFE" w:rsidP="00F4436D">
            <w:pPr>
              <w:pStyle w:val="tabletext11"/>
              <w:jc w:val="center"/>
              <w:rPr>
                <w:ins w:id="27788" w:author="Author"/>
              </w:rPr>
            </w:pPr>
            <w:ins w:id="27789" w:author="Author">
              <w:r w:rsidRPr="00E31C7B">
                <w:t>2.56</w:t>
              </w:r>
            </w:ins>
          </w:p>
        </w:tc>
        <w:tc>
          <w:tcPr>
            <w:tcW w:w="400" w:type="dxa"/>
            <w:noWrap/>
            <w:vAlign w:val="bottom"/>
            <w:hideMark/>
          </w:tcPr>
          <w:p w14:paraId="3CE61ED7" w14:textId="77777777" w:rsidR="00661DFE" w:rsidRPr="00E31C7B" w:rsidRDefault="00661DFE" w:rsidP="00F4436D">
            <w:pPr>
              <w:pStyle w:val="tabletext11"/>
              <w:jc w:val="center"/>
              <w:rPr>
                <w:ins w:id="27790" w:author="Author"/>
              </w:rPr>
            </w:pPr>
            <w:ins w:id="27791" w:author="Author">
              <w:r w:rsidRPr="00E31C7B">
                <w:t>2.48</w:t>
              </w:r>
            </w:ins>
          </w:p>
        </w:tc>
        <w:tc>
          <w:tcPr>
            <w:tcW w:w="400" w:type="dxa"/>
            <w:noWrap/>
            <w:vAlign w:val="bottom"/>
            <w:hideMark/>
          </w:tcPr>
          <w:p w14:paraId="6339F35F" w14:textId="77777777" w:rsidR="00661DFE" w:rsidRPr="00E31C7B" w:rsidRDefault="00661DFE" w:rsidP="00F4436D">
            <w:pPr>
              <w:pStyle w:val="tabletext11"/>
              <w:jc w:val="center"/>
              <w:rPr>
                <w:ins w:id="27792" w:author="Author"/>
              </w:rPr>
            </w:pPr>
            <w:ins w:id="27793" w:author="Author">
              <w:r w:rsidRPr="00E31C7B">
                <w:t>2.41</w:t>
              </w:r>
            </w:ins>
          </w:p>
        </w:tc>
        <w:tc>
          <w:tcPr>
            <w:tcW w:w="400" w:type="dxa"/>
            <w:noWrap/>
            <w:vAlign w:val="bottom"/>
            <w:hideMark/>
          </w:tcPr>
          <w:p w14:paraId="413A787A" w14:textId="77777777" w:rsidR="00661DFE" w:rsidRPr="00E31C7B" w:rsidRDefault="00661DFE" w:rsidP="00F4436D">
            <w:pPr>
              <w:pStyle w:val="tabletext11"/>
              <w:jc w:val="center"/>
              <w:rPr>
                <w:ins w:id="27794" w:author="Author"/>
              </w:rPr>
            </w:pPr>
            <w:ins w:id="27795" w:author="Author">
              <w:r w:rsidRPr="00E31C7B">
                <w:t>2.34</w:t>
              </w:r>
            </w:ins>
          </w:p>
        </w:tc>
        <w:tc>
          <w:tcPr>
            <w:tcW w:w="400" w:type="dxa"/>
            <w:noWrap/>
            <w:vAlign w:val="bottom"/>
            <w:hideMark/>
          </w:tcPr>
          <w:p w14:paraId="7B2CA88C" w14:textId="77777777" w:rsidR="00661DFE" w:rsidRPr="00E31C7B" w:rsidRDefault="00661DFE" w:rsidP="00F4436D">
            <w:pPr>
              <w:pStyle w:val="tabletext11"/>
              <w:jc w:val="center"/>
              <w:rPr>
                <w:ins w:id="27796" w:author="Author"/>
              </w:rPr>
            </w:pPr>
            <w:ins w:id="27797" w:author="Author">
              <w:r w:rsidRPr="00E31C7B">
                <w:t>2.27</w:t>
              </w:r>
            </w:ins>
          </w:p>
        </w:tc>
        <w:tc>
          <w:tcPr>
            <w:tcW w:w="440" w:type="dxa"/>
            <w:noWrap/>
            <w:vAlign w:val="bottom"/>
            <w:hideMark/>
          </w:tcPr>
          <w:p w14:paraId="7B4B06F4" w14:textId="77777777" w:rsidR="00661DFE" w:rsidRPr="00E31C7B" w:rsidRDefault="00661DFE" w:rsidP="00F4436D">
            <w:pPr>
              <w:pStyle w:val="tabletext11"/>
              <w:jc w:val="center"/>
              <w:rPr>
                <w:ins w:id="27798" w:author="Author"/>
              </w:rPr>
            </w:pPr>
            <w:ins w:id="27799" w:author="Author">
              <w:r w:rsidRPr="00E31C7B">
                <w:t>2.20</w:t>
              </w:r>
            </w:ins>
          </w:p>
        </w:tc>
        <w:tc>
          <w:tcPr>
            <w:tcW w:w="400" w:type="dxa"/>
            <w:noWrap/>
            <w:vAlign w:val="bottom"/>
            <w:hideMark/>
          </w:tcPr>
          <w:p w14:paraId="0856C7D7" w14:textId="77777777" w:rsidR="00661DFE" w:rsidRPr="00E31C7B" w:rsidRDefault="00661DFE" w:rsidP="00F4436D">
            <w:pPr>
              <w:pStyle w:val="tabletext11"/>
              <w:jc w:val="center"/>
              <w:rPr>
                <w:ins w:id="27800" w:author="Author"/>
              </w:rPr>
            </w:pPr>
            <w:ins w:id="27801" w:author="Author">
              <w:r w:rsidRPr="00E31C7B">
                <w:t>2.13</w:t>
              </w:r>
            </w:ins>
          </w:p>
        </w:tc>
        <w:tc>
          <w:tcPr>
            <w:tcW w:w="400" w:type="dxa"/>
            <w:noWrap/>
            <w:vAlign w:val="bottom"/>
            <w:hideMark/>
          </w:tcPr>
          <w:p w14:paraId="043D26B3" w14:textId="77777777" w:rsidR="00661DFE" w:rsidRPr="00E31C7B" w:rsidRDefault="00661DFE" w:rsidP="00F4436D">
            <w:pPr>
              <w:pStyle w:val="tabletext11"/>
              <w:jc w:val="center"/>
              <w:rPr>
                <w:ins w:id="27802" w:author="Author"/>
              </w:rPr>
            </w:pPr>
            <w:ins w:id="27803" w:author="Author">
              <w:r w:rsidRPr="00E31C7B">
                <w:t>2.07</w:t>
              </w:r>
            </w:ins>
          </w:p>
        </w:tc>
        <w:tc>
          <w:tcPr>
            <w:tcW w:w="400" w:type="dxa"/>
            <w:noWrap/>
            <w:vAlign w:val="bottom"/>
            <w:hideMark/>
          </w:tcPr>
          <w:p w14:paraId="39025F38" w14:textId="77777777" w:rsidR="00661DFE" w:rsidRPr="00E31C7B" w:rsidRDefault="00661DFE" w:rsidP="00F4436D">
            <w:pPr>
              <w:pStyle w:val="tabletext11"/>
              <w:jc w:val="center"/>
              <w:rPr>
                <w:ins w:id="27804" w:author="Author"/>
              </w:rPr>
            </w:pPr>
            <w:ins w:id="27805" w:author="Author">
              <w:r w:rsidRPr="00E31C7B">
                <w:t>2.01</w:t>
              </w:r>
            </w:ins>
          </w:p>
        </w:tc>
        <w:tc>
          <w:tcPr>
            <w:tcW w:w="400" w:type="dxa"/>
            <w:noWrap/>
            <w:vAlign w:val="bottom"/>
            <w:hideMark/>
          </w:tcPr>
          <w:p w14:paraId="2B0BB80B" w14:textId="77777777" w:rsidR="00661DFE" w:rsidRPr="00E31C7B" w:rsidRDefault="00661DFE" w:rsidP="00F4436D">
            <w:pPr>
              <w:pStyle w:val="tabletext11"/>
              <w:jc w:val="center"/>
              <w:rPr>
                <w:ins w:id="27806" w:author="Author"/>
              </w:rPr>
            </w:pPr>
            <w:ins w:id="27807" w:author="Author">
              <w:r w:rsidRPr="00E31C7B">
                <w:t>1.95</w:t>
              </w:r>
            </w:ins>
          </w:p>
        </w:tc>
        <w:tc>
          <w:tcPr>
            <w:tcW w:w="460" w:type="dxa"/>
            <w:noWrap/>
            <w:vAlign w:val="bottom"/>
            <w:hideMark/>
          </w:tcPr>
          <w:p w14:paraId="7BA04985" w14:textId="77777777" w:rsidR="00661DFE" w:rsidRPr="00E31C7B" w:rsidRDefault="00661DFE" w:rsidP="00F4436D">
            <w:pPr>
              <w:pStyle w:val="tabletext11"/>
              <w:jc w:val="center"/>
              <w:rPr>
                <w:ins w:id="27808" w:author="Author"/>
              </w:rPr>
            </w:pPr>
            <w:ins w:id="27809" w:author="Author">
              <w:r w:rsidRPr="00E31C7B">
                <w:t>1.89</w:t>
              </w:r>
            </w:ins>
          </w:p>
        </w:tc>
      </w:tr>
      <w:tr w:rsidR="00661DFE" w:rsidRPr="00E31C7B" w14:paraId="5804120C" w14:textId="77777777" w:rsidTr="00884A80">
        <w:trPr>
          <w:trHeight w:val="190"/>
          <w:ins w:id="27810" w:author="Author"/>
        </w:trPr>
        <w:tc>
          <w:tcPr>
            <w:tcW w:w="200" w:type="dxa"/>
            <w:tcBorders>
              <w:right w:val="nil"/>
            </w:tcBorders>
            <w:vAlign w:val="bottom"/>
          </w:tcPr>
          <w:p w14:paraId="37B380DB" w14:textId="77777777" w:rsidR="00661DFE" w:rsidRPr="00E31C7B" w:rsidRDefault="00661DFE" w:rsidP="00F4436D">
            <w:pPr>
              <w:pStyle w:val="tabletext11"/>
              <w:jc w:val="right"/>
              <w:rPr>
                <w:ins w:id="27811" w:author="Author"/>
              </w:rPr>
            </w:pPr>
          </w:p>
        </w:tc>
        <w:tc>
          <w:tcPr>
            <w:tcW w:w="1580" w:type="dxa"/>
            <w:tcBorders>
              <w:left w:val="nil"/>
            </w:tcBorders>
            <w:vAlign w:val="bottom"/>
            <w:hideMark/>
          </w:tcPr>
          <w:p w14:paraId="7C632BEB" w14:textId="77777777" w:rsidR="00661DFE" w:rsidRPr="00E31C7B" w:rsidRDefault="00661DFE" w:rsidP="00F4436D">
            <w:pPr>
              <w:pStyle w:val="tabletext11"/>
              <w:tabs>
                <w:tab w:val="decimal" w:pos="640"/>
              </w:tabs>
              <w:rPr>
                <w:ins w:id="27812" w:author="Author"/>
              </w:rPr>
            </w:pPr>
            <w:ins w:id="27813" w:author="Author">
              <w:r w:rsidRPr="00E31C7B">
                <w:t>350,000 to 399,999</w:t>
              </w:r>
            </w:ins>
          </w:p>
        </w:tc>
        <w:tc>
          <w:tcPr>
            <w:tcW w:w="560" w:type="dxa"/>
            <w:noWrap/>
            <w:vAlign w:val="bottom"/>
            <w:hideMark/>
          </w:tcPr>
          <w:p w14:paraId="0398D8D3" w14:textId="77777777" w:rsidR="00661DFE" w:rsidRPr="00E31C7B" w:rsidRDefault="00661DFE" w:rsidP="00F4436D">
            <w:pPr>
              <w:pStyle w:val="tabletext11"/>
              <w:jc w:val="center"/>
              <w:rPr>
                <w:ins w:id="27814" w:author="Author"/>
              </w:rPr>
            </w:pPr>
            <w:ins w:id="27815" w:author="Author">
              <w:r w:rsidRPr="00E31C7B">
                <w:t>7.73</w:t>
              </w:r>
            </w:ins>
          </w:p>
        </w:tc>
        <w:tc>
          <w:tcPr>
            <w:tcW w:w="560" w:type="dxa"/>
            <w:noWrap/>
            <w:vAlign w:val="bottom"/>
            <w:hideMark/>
          </w:tcPr>
          <w:p w14:paraId="19C2D346" w14:textId="77777777" w:rsidR="00661DFE" w:rsidRPr="00E31C7B" w:rsidRDefault="00661DFE" w:rsidP="00F4436D">
            <w:pPr>
              <w:pStyle w:val="tabletext11"/>
              <w:jc w:val="center"/>
              <w:rPr>
                <w:ins w:id="27816" w:author="Author"/>
              </w:rPr>
            </w:pPr>
            <w:ins w:id="27817" w:author="Author">
              <w:r w:rsidRPr="00E31C7B">
                <w:t>7.50</w:t>
              </w:r>
            </w:ins>
          </w:p>
        </w:tc>
        <w:tc>
          <w:tcPr>
            <w:tcW w:w="480" w:type="dxa"/>
            <w:noWrap/>
            <w:vAlign w:val="bottom"/>
            <w:hideMark/>
          </w:tcPr>
          <w:p w14:paraId="622FD5E1" w14:textId="77777777" w:rsidR="00661DFE" w:rsidRPr="00E31C7B" w:rsidRDefault="00661DFE" w:rsidP="00F4436D">
            <w:pPr>
              <w:pStyle w:val="tabletext11"/>
              <w:jc w:val="center"/>
              <w:rPr>
                <w:ins w:id="27818" w:author="Author"/>
              </w:rPr>
            </w:pPr>
            <w:ins w:id="27819" w:author="Author">
              <w:r w:rsidRPr="00E31C7B">
                <w:t>7.27</w:t>
              </w:r>
            </w:ins>
          </w:p>
        </w:tc>
        <w:tc>
          <w:tcPr>
            <w:tcW w:w="480" w:type="dxa"/>
            <w:noWrap/>
            <w:vAlign w:val="bottom"/>
            <w:hideMark/>
          </w:tcPr>
          <w:p w14:paraId="602D1471" w14:textId="77777777" w:rsidR="00661DFE" w:rsidRPr="00E31C7B" w:rsidRDefault="00661DFE" w:rsidP="00F4436D">
            <w:pPr>
              <w:pStyle w:val="tabletext11"/>
              <w:jc w:val="center"/>
              <w:rPr>
                <w:ins w:id="27820" w:author="Author"/>
              </w:rPr>
            </w:pPr>
            <w:ins w:id="27821" w:author="Author">
              <w:r w:rsidRPr="00E31C7B">
                <w:t>6.80</w:t>
              </w:r>
            </w:ins>
          </w:p>
        </w:tc>
        <w:tc>
          <w:tcPr>
            <w:tcW w:w="480" w:type="dxa"/>
            <w:noWrap/>
            <w:vAlign w:val="bottom"/>
            <w:hideMark/>
          </w:tcPr>
          <w:p w14:paraId="3C762EFC" w14:textId="77777777" w:rsidR="00661DFE" w:rsidRPr="00E31C7B" w:rsidRDefault="00661DFE" w:rsidP="00F4436D">
            <w:pPr>
              <w:pStyle w:val="tabletext11"/>
              <w:jc w:val="center"/>
              <w:rPr>
                <w:ins w:id="27822" w:author="Author"/>
              </w:rPr>
            </w:pPr>
            <w:ins w:id="27823" w:author="Author">
              <w:r w:rsidRPr="00E31C7B">
                <w:t>6.34</w:t>
              </w:r>
            </w:ins>
          </w:p>
        </w:tc>
        <w:tc>
          <w:tcPr>
            <w:tcW w:w="480" w:type="dxa"/>
            <w:noWrap/>
            <w:vAlign w:val="bottom"/>
            <w:hideMark/>
          </w:tcPr>
          <w:p w14:paraId="1CF53DA9" w14:textId="77777777" w:rsidR="00661DFE" w:rsidRPr="00E31C7B" w:rsidRDefault="00661DFE" w:rsidP="00F4436D">
            <w:pPr>
              <w:pStyle w:val="tabletext11"/>
              <w:jc w:val="center"/>
              <w:rPr>
                <w:ins w:id="27824" w:author="Author"/>
              </w:rPr>
            </w:pPr>
            <w:ins w:id="27825" w:author="Author">
              <w:r w:rsidRPr="00E31C7B">
                <w:t>5.88</w:t>
              </w:r>
            </w:ins>
          </w:p>
        </w:tc>
        <w:tc>
          <w:tcPr>
            <w:tcW w:w="480" w:type="dxa"/>
            <w:noWrap/>
            <w:vAlign w:val="bottom"/>
            <w:hideMark/>
          </w:tcPr>
          <w:p w14:paraId="074B3425" w14:textId="77777777" w:rsidR="00661DFE" w:rsidRPr="00E31C7B" w:rsidRDefault="00661DFE" w:rsidP="00F4436D">
            <w:pPr>
              <w:pStyle w:val="tabletext11"/>
              <w:jc w:val="center"/>
              <w:rPr>
                <w:ins w:id="27826" w:author="Author"/>
              </w:rPr>
            </w:pPr>
            <w:ins w:id="27827" w:author="Author">
              <w:r w:rsidRPr="00E31C7B">
                <w:t>5.41</w:t>
              </w:r>
            </w:ins>
          </w:p>
        </w:tc>
        <w:tc>
          <w:tcPr>
            <w:tcW w:w="480" w:type="dxa"/>
            <w:noWrap/>
            <w:vAlign w:val="bottom"/>
            <w:hideMark/>
          </w:tcPr>
          <w:p w14:paraId="6B1C284F" w14:textId="77777777" w:rsidR="00661DFE" w:rsidRPr="00E31C7B" w:rsidRDefault="00661DFE" w:rsidP="00F4436D">
            <w:pPr>
              <w:pStyle w:val="tabletext11"/>
              <w:jc w:val="center"/>
              <w:rPr>
                <w:ins w:id="27828" w:author="Author"/>
              </w:rPr>
            </w:pPr>
            <w:ins w:id="27829" w:author="Author">
              <w:r w:rsidRPr="00E31C7B">
                <w:t>4.95</w:t>
              </w:r>
            </w:ins>
          </w:p>
        </w:tc>
        <w:tc>
          <w:tcPr>
            <w:tcW w:w="400" w:type="dxa"/>
            <w:noWrap/>
            <w:vAlign w:val="bottom"/>
            <w:hideMark/>
          </w:tcPr>
          <w:p w14:paraId="324359BC" w14:textId="77777777" w:rsidR="00661DFE" w:rsidRPr="00E31C7B" w:rsidRDefault="00661DFE" w:rsidP="00F4436D">
            <w:pPr>
              <w:pStyle w:val="tabletext11"/>
              <w:jc w:val="center"/>
              <w:rPr>
                <w:ins w:id="27830" w:author="Author"/>
              </w:rPr>
            </w:pPr>
            <w:ins w:id="27831" w:author="Author">
              <w:r w:rsidRPr="00E31C7B">
                <w:t>4.48</w:t>
              </w:r>
            </w:ins>
          </w:p>
        </w:tc>
        <w:tc>
          <w:tcPr>
            <w:tcW w:w="400" w:type="dxa"/>
            <w:noWrap/>
            <w:vAlign w:val="bottom"/>
            <w:hideMark/>
          </w:tcPr>
          <w:p w14:paraId="5CD63EA9" w14:textId="77777777" w:rsidR="00661DFE" w:rsidRPr="00E31C7B" w:rsidRDefault="00661DFE" w:rsidP="00F4436D">
            <w:pPr>
              <w:pStyle w:val="tabletext11"/>
              <w:jc w:val="center"/>
              <w:rPr>
                <w:ins w:id="27832" w:author="Author"/>
              </w:rPr>
            </w:pPr>
            <w:ins w:id="27833" w:author="Author">
              <w:r w:rsidRPr="00E31C7B">
                <w:t>4.02</w:t>
              </w:r>
            </w:ins>
          </w:p>
        </w:tc>
        <w:tc>
          <w:tcPr>
            <w:tcW w:w="400" w:type="dxa"/>
            <w:noWrap/>
            <w:vAlign w:val="bottom"/>
            <w:hideMark/>
          </w:tcPr>
          <w:p w14:paraId="222ED088" w14:textId="77777777" w:rsidR="00661DFE" w:rsidRPr="00E31C7B" w:rsidRDefault="00661DFE" w:rsidP="00F4436D">
            <w:pPr>
              <w:pStyle w:val="tabletext11"/>
              <w:jc w:val="center"/>
              <w:rPr>
                <w:ins w:id="27834" w:author="Author"/>
              </w:rPr>
            </w:pPr>
            <w:ins w:id="27835" w:author="Author">
              <w:r w:rsidRPr="00E31C7B">
                <w:t>3.56</w:t>
              </w:r>
            </w:ins>
          </w:p>
        </w:tc>
        <w:tc>
          <w:tcPr>
            <w:tcW w:w="400" w:type="dxa"/>
            <w:noWrap/>
            <w:vAlign w:val="bottom"/>
            <w:hideMark/>
          </w:tcPr>
          <w:p w14:paraId="7902C3E6" w14:textId="77777777" w:rsidR="00661DFE" w:rsidRPr="00E31C7B" w:rsidRDefault="00661DFE" w:rsidP="00F4436D">
            <w:pPr>
              <w:pStyle w:val="tabletext11"/>
              <w:jc w:val="center"/>
              <w:rPr>
                <w:ins w:id="27836" w:author="Author"/>
              </w:rPr>
            </w:pPr>
            <w:ins w:id="27837" w:author="Author">
              <w:r w:rsidRPr="00E31C7B">
                <w:t>3.45</w:t>
              </w:r>
            </w:ins>
          </w:p>
        </w:tc>
        <w:tc>
          <w:tcPr>
            <w:tcW w:w="400" w:type="dxa"/>
            <w:noWrap/>
            <w:vAlign w:val="bottom"/>
            <w:hideMark/>
          </w:tcPr>
          <w:p w14:paraId="7A224E3B" w14:textId="77777777" w:rsidR="00661DFE" w:rsidRPr="00E31C7B" w:rsidRDefault="00661DFE" w:rsidP="00F4436D">
            <w:pPr>
              <w:pStyle w:val="tabletext11"/>
              <w:jc w:val="center"/>
              <w:rPr>
                <w:ins w:id="27838" w:author="Author"/>
              </w:rPr>
            </w:pPr>
            <w:ins w:id="27839" w:author="Author">
              <w:r w:rsidRPr="00E31C7B">
                <w:t>3.35</w:t>
              </w:r>
            </w:ins>
          </w:p>
        </w:tc>
        <w:tc>
          <w:tcPr>
            <w:tcW w:w="400" w:type="dxa"/>
            <w:noWrap/>
            <w:vAlign w:val="bottom"/>
            <w:hideMark/>
          </w:tcPr>
          <w:p w14:paraId="11201B0F" w14:textId="77777777" w:rsidR="00661DFE" w:rsidRPr="00E31C7B" w:rsidRDefault="00661DFE" w:rsidP="00F4436D">
            <w:pPr>
              <w:pStyle w:val="tabletext11"/>
              <w:jc w:val="center"/>
              <w:rPr>
                <w:ins w:id="27840" w:author="Author"/>
              </w:rPr>
            </w:pPr>
            <w:ins w:id="27841" w:author="Author">
              <w:r w:rsidRPr="00E31C7B">
                <w:t>3.25</w:t>
              </w:r>
            </w:ins>
          </w:p>
        </w:tc>
        <w:tc>
          <w:tcPr>
            <w:tcW w:w="400" w:type="dxa"/>
            <w:noWrap/>
            <w:vAlign w:val="bottom"/>
            <w:hideMark/>
          </w:tcPr>
          <w:p w14:paraId="17BAB80A" w14:textId="77777777" w:rsidR="00661DFE" w:rsidRPr="00E31C7B" w:rsidRDefault="00661DFE" w:rsidP="00F4436D">
            <w:pPr>
              <w:pStyle w:val="tabletext11"/>
              <w:jc w:val="center"/>
              <w:rPr>
                <w:ins w:id="27842" w:author="Author"/>
              </w:rPr>
            </w:pPr>
            <w:ins w:id="27843" w:author="Author">
              <w:r w:rsidRPr="00E31C7B">
                <w:t>3.15</w:t>
              </w:r>
            </w:ins>
          </w:p>
        </w:tc>
        <w:tc>
          <w:tcPr>
            <w:tcW w:w="400" w:type="dxa"/>
            <w:noWrap/>
            <w:vAlign w:val="bottom"/>
            <w:hideMark/>
          </w:tcPr>
          <w:p w14:paraId="713303D6" w14:textId="77777777" w:rsidR="00661DFE" w:rsidRPr="00E31C7B" w:rsidRDefault="00661DFE" w:rsidP="00F4436D">
            <w:pPr>
              <w:pStyle w:val="tabletext11"/>
              <w:jc w:val="center"/>
              <w:rPr>
                <w:ins w:id="27844" w:author="Author"/>
              </w:rPr>
            </w:pPr>
            <w:ins w:id="27845" w:author="Author">
              <w:r w:rsidRPr="00E31C7B">
                <w:t>3.05</w:t>
              </w:r>
            </w:ins>
          </w:p>
        </w:tc>
        <w:tc>
          <w:tcPr>
            <w:tcW w:w="400" w:type="dxa"/>
            <w:noWrap/>
            <w:vAlign w:val="bottom"/>
            <w:hideMark/>
          </w:tcPr>
          <w:p w14:paraId="4D272F63" w14:textId="77777777" w:rsidR="00661DFE" w:rsidRPr="00E31C7B" w:rsidRDefault="00661DFE" w:rsidP="00F4436D">
            <w:pPr>
              <w:pStyle w:val="tabletext11"/>
              <w:jc w:val="center"/>
              <w:rPr>
                <w:ins w:id="27846" w:author="Author"/>
              </w:rPr>
            </w:pPr>
            <w:ins w:id="27847" w:author="Author">
              <w:r w:rsidRPr="00E31C7B">
                <w:t>2.96</w:t>
              </w:r>
            </w:ins>
          </w:p>
        </w:tc>
        <w:tc>
          <w:tcPr>
            <w:tcW w:w="400" w:type="dxa"/>
            <w:noWrap/>
            <w:vAlign w:val="bottom"/>
            <w:hideMark/>
          </w:tcPr>
          <w:p w14:paraId="7351D289" w14:textId="77777777" w:rsidR="00661DFE" w:rsidRPr="00E31C7B" w:rsidRDefault="00661DFE" w:rsidP="00F4436D">
            <w:pPr>
              <w:pStyle w:val="tabletext11"/>
              <w:jc w:val="center"/>
              <w:rPr>
                <w:ins w:id="27848" w:author="Author"/>
              </w:rPr>
            </w:pPr>
            <w:ins w:id="27849" w:author="Author">
              <w:r w:rsidRPr="00E31C7B">
                <w:t>2.87</w:t>
              </w:r>
            </w:ins>
          </w:p>
        </w:tc>
        <w:tc>
          <w:tcPr>
            <w:tcW w:w="400" w:type="dxa"/>
            <w:noWrap/>
            <w:vAlign w:val="bottom"/>
            <w:hideMark/>
          </w:tcPr>
          <w:p w14:paraId="2506CF5A" w14:textId="77777777" w:rsidR="00661DFE" w:rsidRPr="00E31C7B" w:rsidRDefault="00661DFE" w:rsidP="00F4436D">
            <w:pPr>
              <w:pStyle w:val="tabletext11"/>
              <w:jc w:val="center"/>
              <w:rPr>
                <w:ins w:id="27850" w:author="Author"/>
              </w:rPr>
            </w:pPr>
            <w:ins w:id="27851" w:author="Author">
              <w:r w:rsidRPr="00E31C7B">
                <w:t>2.79</w:t>
              </w:r>
            </w:ins>
          </w:p>
        </w:tc>
        <w:tc>
          <w:tcPr>
            <w:tcW w:w="400" w:type="dxa"/>
            <w:noWrap/>
            <w:vAlign w:val="bottom"/>
            <w:hideMark/>
          </w:tcPr>
          <w:p w14:paraId="114D73A9" w14:textId="77777777" w:rsidR="00661DFE" w:rsidRPr="00E31C7B" w:rsidRDefault="00661DFE" w:rsidP="00F4436D">
            <w:pPr>
              <w:pStyle w:val="tabletext11"/>
              <w:jc w:val="center"/>
              <w:rPr>
                <w:ins w:id="27852" w:author="Author"/>
              </w:rPr>
            </w:pPr>
            <w:ins w:id="27853" w:author="Author">
              <w:r w:rsidRPr="00E31C7B">
                <w:t>2.70</w:t>
              </w:r>
            </w:ins>
          </w:p>
        </w:tc>
        <w:tc>
          <w:tcPr>
            <w:tcW w:w="400" w:type="dxa"/>
            <w:noWrap/>
            <w:vAlign w:val="bottom"/>
            <w:hideMark/>
          </w:tcPr>
          <w:p w14:paraId="635AC434" w14:textId="77777777" w:rsidR="00661DFE" w:rsidRPr="00E31C7B" w:rsidRDefault="00661DFE" w:rsidP="00F4436D">
            <w:pPr>
              <w:pStyle w:val="tabletext11"/>
              <w:jc w:val="center"/>
              <w:rPr>
                <w:ins w:id="27854" w:author="Author"/>
              </w:rPr>
            </w:pPr>
            <w:ins w:id="27855" w:author="Author">
              <w:r w:rsidRPr="00E31C7B">
                <w:t>2.62</w:t>
              </w:r>
            </w:ins>
          </w:p>
        </w:tc>
        <w:tc>
          <w:tcPr>
            <w:tcW w:w="400" w:type="dxa"/>
            <w:noWrap/>
            <w:vAlign w:val="bottom"/>
            <w:hideMark/>
          </w:tcPr>
          <w:p w14:paraId="2C25E65E" w14:textId="77777777" w:rsidR="00661DFE" w:rsidRPr="00E31C7B" w:rsidRDefault="00661DFE" w:rsidP="00F4436D">
            <w:pPr>
              <w:pStyle w:val="tabletext11"/>
              <w:jc w:val="center"/>
              <w:rPr>
                <w:ins w:id="27856" w:author="Author"/>
              </w:rPr>
            </w:pPr>
            <w:ins w:id="27857" w:author="Author">
              <w:r w:rsidRPr="00E31C7B">
                <w:t>2.54</w:t>
              </w:r>
            </w:ins>
          </w:p>
        </w:tc>
        <w:tc>
          <w:tcPr>
            <w:tcW w:w="440" w:type="dxa"/>
            <w:noWrap/>
            <w:vAlign w:val="bottom"/>
            <w:hideMark/>
          </w:tcPr>
          <w:p w14:paraId="45037811" w14:textId="77777777" w:rsidR="00661DFE" w:rsidRPr="00E31C7B" w:rsidRDefault="00661DFE" w:rsidP="00F4436D">
            <w:pPr>
              <w:pStyle w:val="tabletext11"/>
              <w:jc w:val="center"/>
              <w:rPr>
                <w:ins w:id="27858" w:author="Author"/>
              </w:rPr>
            </w:pPr>
            <w:ins w:id="27859" w:author="Author">
              <w:r w:rsidRPr="00E31C7B">
                <w:t>2.47</w:t>
              </w:r>
            </w:ins>
          </w:p>
        </w:tc>
        <w:tc>
          <w:tcPr>
            <w:tcW w:w="400" w:type="dxa"/>
            <w:noWrap/>
            <w:vAlign w:val="bottom"/>
            <w:hideMark/>
          </w:tcPr>
          <w:p w14:paraId="31220ECD" w14:textId="77777777" w:rsidR="00661DFE" w:rsidRPr="00E31C7B" w:rsidRDefault="00661DFE" w:rsidP="00F4436D">
            <w:pPr>
              <w:pStyle w:val="tabletext11"/>
              <w:jc w:val="center"/>
              <w:rPr>
                <w:ins w:id="27860" w:author="Author"/>
              </w:rPr>
            </w:pPr>
            <w:ins w:id="27861" w:author="Author">
              <w:r w:rsidRPr="00E31C7B">
                <w:t>2.39</w:t>
              </w:r>
            </w:ins>
          </w:p>
        </w:tc>
        <w:tc>
          <w:tcPr>
            <w:tcW w:w="400" w:type="dxa"/>
            <w:noWrap/>
            <w:vAlign w:val="bottom"/>
            <w:hideMark/>
          </w:tcPr>
          <w:p w14:paraId="029E9429" w14:textId="77777777" w:rsidR="00661DFE" w:rsidRPr="00E31C7B" w:rsidRDefault="00661DFE" w:rsidP="00F4436D">
            <w:pPr>
              <w:pStyle w:val="tabletext11"/>
              <w:jc w:val="center"/>
              <w:rPr>
                <w:ins w:id="27862" w:author="Author"/>
              </w:rPr>
            </w:pPr>
            <w:ins w:id="27863" w:author="Author">
              <w:r w:rsidRPr="00E31C7B">
                <w:t>2.32</w:t>
              </w:r>
            </w:ins>
          </w:p>
        </w:tc>
        <w:tc>
          <w:tcPr>
            <w:tcW w:w="400" w:type="dxa"/>
            <w:noWrap/>
            <w:vAlign w:val="bottom"/>
            <w:hideMark/>
          </w:tcPr>
          <w:p w14:paraId="18A69987" w14:textId="77777777" w:rsidR="00661DFE" w:rsidRPr="00E31C7B" w:rsidRDefault="00661DFE" w:rsidP="00F4436D">
            <w:pPr>
              <w:pStyle w:val="tabletext11"/>
              <w:jc w:val="center"/>
              <w:rPr>
                <w:ins w:id="27864" w:author="Author"/>
              </w:rPr>
            </w:pPr>
            <w:ins w:id="27865" w:author="Author">
              <w:r w:rsidRPr="00E31C7B">
                <w:t>2.25</w:t>
              </w:r>
            </w:ins>
          </w:p>
        </w:tc>
        <w:tc>
          <w:tcPr>
            <w:tcW w:w="400" w:type="dxa"/>
            <w:noWrap/>
            <w:vAlign w:val="bottom"/>
            <w:hideMark/>
          </w:tcPr>
          <w:p w14:paraId="4A5C7F1A" w14:textId="77777777" w:rsidR="00661DFE" w:rsidRPr="00E31C7B" w:rsidRDefault="00661DFE" w:rsidP="00F4436D">
            <w:pPr>
              <w:pStyle w:val="tabletext11"/>
              <w:jc w:val="center"/>
              <w:rPr>
                <w:ins w:id="27866" w:author="Author"/>
              </w:rPr>
            </w:pPr>
            <w:ins w:id="27867" w:author="Author">
              <w:r w:rsidRPr="00E31C7B">
                <w:t>2.18</w:t>
              </w:r>
            </w:ins>
          </w:p>
        </w:tc>
        <w:tc>
          <w:tcPr>
            <w:tcW w:w="460" w:type="dxa"/>
            <w:noWrap/>
            <w:vAlign w:val="bottom"/>
            <w:hideMark/>
          </w:tcPr>
          <w:p w14:paraId="5984D59F" w14:textId="77777777" w:rsidR="00661DFE" w:rsidRPr="00E31C7B" w:rsidRDefault="00661DFE" w:rsidP="00F4436D">
            <w:pPr>
              <w:pStyle w:val="tabletext11"/>
              <w:jc w:val="center"/>
              <w:rPr>
                <w:ins w:id="27868" w:author="Author"/>
              </w:rPr>
            </w:pPr>
            <w:ins w:id="27869" w:author="Author">
              <w:r w:rsidRPr="00E31C7B">
                <w:t>2.12</w:t>
              </w:r>
            </w:ins>
          </w:p>
        </w:tc>
      </w:tr>
      <w:tr w:rsidR="00661DFE" w:rsidRPr="00E31C7B" w14:paraId="4FEB6829" w14:textId="77777777" w:rsidTr="00884A80">
        <w:trPr>
          <w:trHeight w:val="190"/>
          <w:ins w:id="27870" w:author="Author"/>
        </w:trPr>
        <w:tc>
          <w:tcPr>
            <w:tcW w:w="200" w:type="dxa"/>
            <w:tcBorders>
              <w:right w:val="nil"/>
            </w:tcBorders>
            <w:vAlign w:val="bottom"/>
          </w:tcPr>
          <w:p w14:paraId="2F3535AB" w14:textId="77777777" w:rsidR="00661DFE" w:rsidRPr="00E31C7B" w:rsidRDefault="00661DFE" w:rsidP="00F4436D">
            <w:pPr>
              <w:pStyle w:val="tabletext11"/>
              <w:jc w:val="right"/>
              <w:rPr>
                <w:ins w:id="27871" w:author="Author"/>
              </w:rPr>
            </w:pPr>
          </w:p>
        </w:tc>
        <w:tc>
          <w:tcPr>
            <w:tcW w:w="1580" w:type="dxa"/>
            <w:tcBorders>
              <w:left w:val="nil"/>
            </w:tcBorders>
            <w:vAlign w:val="bottom"/>
            <w:hideMark/>
          </w:tcPr>
          <w:p w14:paraId="2758BCC3" w14:textId="77777777" w:rsidR="00661DFE" w:rsidRPr="00E31C7B" w:rsidRDefault="00661DFE" w:rsidP="00F4436D">
            <w:pPr>
              <w:pStyle w:val="tabletext11"/>
              <w:tabs>
                <w:tab w:val="decimal" w:pos="640"/>
              </w:tabs>
              <w:rPr>
                <w:ins w:id="27872" w:author="Author"/>
              </w:rPr>
            </w:pPr>
            <w:ins w:id="27873" w:author="Author">
              <w:r w:rsidRPr="00E31C7B">
                <w:t>400,000 to 449,999</w:t>
              </w:r>
            </w:ins>
          </w:p>
        </w:tc>
        <w:tc>
          <w:tcPr>
            <w:tcW w:w="560" w:type="dxa"/>
            <w:noWrap/>
            <w:vAlign w:val="bottom"/>
            <w:hideMark/>
          </w:tcPr>
          <w:p w14:paraId="124E3DF0" w14:textId="77777777" w:rsidR="00661DFE" w:rsidRPr="00E31C7B" w:rsidRDefault="00661DFE" w:rsidP="00F4436D">
            <w:pPr>
              <w:pStyle w:val="tabletext11"/>
              <w:jc w:val="center"/>
              <w:rPr>
                <w:ins w:id="27874" w:author="Author"/>
              </w:rPr>
            </w:pPr>
            <w:ins w:id="27875" w:author="Author">
              <w:r w:rsidRPr="00E31C7B">
                <w:t>8.55</w:t>
              </w:r>
            </w:ins>
          </w:p>
        </w:tc>
        <w:tc>
          <w:tcPr>
            <w:tcW w:w="560" w:type="dxa"/>
            <w:noWrap/>
            <w:vAlign w:val="bottom"/>
            <w:hideMark/>
          </w:tcPr>
          <w:p w14:paraId="5EAAE366" w14:textId="77777777" w:rsidR="00661DFE" w:rsidRPr="00E31C7B" w:rsidRDefault="00661DFE" w:rsidP="00F4436D">
            <w:pPr>
              <w:pStyle w:val="tabletext11"/>
              <w:jc w:val="center"/>
              <w:rPr>
                <w:ins w:id="27876" w:author="Author"/>
              </w:rPr>
            </w:pPr>
            <w:ins w:id="27877" w:author="Author">
              <w:r w:rsidRPr="00E31C7B">
                <w:t>8.30</w:t>
              </w:r>
            </w:ins>
          </w:p>
        </w:tc>
        <w:tc>
          <w:tcPr>
            <w:tcW w:w="480" w:type="dxa"/>
            <w:noWrap/>
            <w:vAlign w:val="bottom"/>
            <w:hideMark/>
          </w:tcPr>
          <w:p w14:paraId="5CE29745" w14:textId="77777777" w:rsidR="00661DFE" w:rsidRPr="00E31C7B" w:rsidRDefault="00661DFE" w:rsidP="00F4436D">
            <w:pPr>
              <w:pStyle w:val="tabletext11"/>
              <w:jc w:val="center"/>
              <w:rPr>
                <w:ins w:id="27878" w:author="Author"/>
              </w:rPr>
            </w:pPr>
            <w:ins w:id="27879" w:author="Author">
              <w:r w:rsidRPr="00E31C7B">
                <w:t>8.04</w:t>
              </w:r>
            </w:ins>
          </w:p>
        </w:tc>
        <w:tc>
          <w:tcPr>
            <w:tcW w:w="480" w:type="dxa"/>
            <w:noWrap/>
            <w:vAlign w:val="bottom"/>
            <w:hideMark/>
          </w:tcPr>
          <w:p w14:paraId="7BD21C63" w14:textId="77777777" w:rsidR="00661DFE" w:rsidRPr="00E31C7B" w:rsidRDefault="00661DFE" w:rsidP="00F4436D">
            <w:pPr>
              <w:pStyle w:val="tabletext11"/>
              <w:jc w:val="center"/>
              <w:rPr>
                <w:ins w:id="27880" w:author="Author"/>
              </w:rPr>
            </w:pPr>
            <w:ins w:id="27881" w:author="Author">
              <w:r w:rsidRPr="00E31C7B">
                <w:t>7.53</w:t>
              </w:r>
            </w:ins>
          </w:p>
        </w:tc>
        <w:tc>
          <w:tcPr>
            <w:tcW w:w="480" w:type="dxa"/>
            <w:noWrap/>
            <w:vAlign w:val="bottom"/>
            <w:hideMark/>
          </w:tcPr>
          <w:p w14:paraId="4697F880" w14:textId="77777777" w:rsidR="00661DFE" w:rsidRPr="00E31C7B" w:rsidRDefault="00661DFE" w:rsidP="00F4436D">
            <w:pPr>
              <w:pStyle w:val="tabletext11"/>
              <w:jc w:val="center"/>
              <w:rPr>
                <w:ins w:id="27882" w:author="Author"/>
              </w:rPr>
            </w:pPr>
            <w:ins w:id="27883" w:author="Author">
              <w:r w:rsidRPr="00E31C7B">
                <w:t>7.01</w:t>
              </w:r>
            </w:ins>
          </w:p>
        </w:tc>
        <w:tc>
          <w:tcPr>
            <w:tcW w:w="480" w:type="dxa"/>
            <w:noWrap/>
            <w:vAlign w:val="bottom"/>
            <w:hideMark/>
          </w:tcPr>
          <w:p w14:paraId="4F252E20" w14:textId="77777777" w:rsidR="00661DFE" w:rsidRPr="00E31C7B" w:rsidRDefault="00661DFE" w:rsidP="00F4436D">
            <w:pPr>
              <w:pStyle w:val="tabletext11"/>
              <w:jc w:val="center"/>
              <w:rPr>
                <w:ins w:id="27884" w:author="Author"/>
              </w:rPr>
            </w:pPr>
            <w:ins w:id="27885" w:author="Author">
              <w:r w:rsidRPr="00E31C7B">
                <w:t>6.50</w:t>
              </w:r>
            </w:ins>
          </w:p>
        </w:tc>
        <w:tc>
          <w:tcPr>
            <w:tcW w:w="480" w:type="dxa"/>
            <w:noWrap/>
            <w:vAlign w:val="bottom"/>
            <w:hideMark/>
          </w:tcPr>
          <w:p w14:paraId="6067637B" w14:textId="77777777" w:rsidR="00661DFE" w:rsidRPr="00E31C7B" w:rsidRDefault="00661DFE" w:rsidP="00F4436D">
            <w:pPr>
              <w:pStyle w:val="tabletext11"/>
              <w:jc w:val="center"/>
              <w:rPr>
                <w:ins w:id="27886" w:author="Author"/>
              </w:rPr>
            </w:pPr>
            <w:ins w:id="27887" w:author="Author">
              <w:r w:rsidRPr="00E31C7B">
                <w:t>5.99</w:t>
              </w:r>
            </w:ins>
          </w:p>
        </w:tc>
        <w:tc>
          <w:tcPr>
            <w:tcW w:w="480" w:type="dxa"/>
            <w:noWrap/>
            <w:vAlign w:val="bottom"/>
            <w:hideMark/>
          </w:tcPr>
          <w:p w14:paraId="79604810" w14:textId="77777777" w:rsidR="00661DFE" w:rsidRPr="00E31C7B" w:rsidRDefault="00661DFE" w:rsidP="00F4436D">
            <w:pPr>
              <w:pStyle w:val="tabletext11"/>
              <w:jc w:val="center"/>
              <w:rPr>
                <w:ins w:id="27888" w:author="Author"/>
              </w:rPr>
            </w:pPr>
            <w:ins w:id="27889" w:author="Author">
              <w:r w:rsidRPr="00E31C7B">
                <w:t>5.47</w:t>
              </w:r>
            </w:ins>
          </w:p>
        </w:tc>
        <w:tc>
          <w:tcPr>
            <w:tcW w:w="400" w:type="dxa"/>
            <w:noWrap/>
            <w:vAlign w:val="bottom"/>
            <w:hideMark/>
          </w:tcPr>
          <w:p w14:paraId="7DB97A9B" w14:textId="77777777" w:rsidR="00661DFE" w:rsidRPr="00E31C7B" w:rsidRDefault="00661DFE" w:rsidP="00F4436D">
            <w:pPr>
              <w:pStyle w:val="tabletext11"/>
              <w:jc w:val="center"/>
              <w:rPr>
                <w:ins w:id="27890" w:author="Author"/>
              </w:rPr>
            </w:pPr>
            <w:ins w:id="27891" w:author="Author">
              <w:r w:rsidRPr="00E31C7B">
                <w:t>4.96</w:t>
              </w:r>
            </w:ins>
          </w:p>
        </w:tc>
        <w:tc>
          <w:tcPr>
            <w:tcW w:w="400" w:type="dxa"/>
            <w:noWrap/>
            <w:vAlign w:val="bottom"/>
            <w:hideMark/>
          </w:tcPr>
          <w:p w14:paraId="4FA1829F" w14:textId="77777777" w:rsidR="00661DFE" w:rsidRPr="00E31C7B" w:rsidRDefault="00661DFE" w:rsidP="00F4436D">
            <w:pPr>
              <w:pStyle w:val="tabletext11"/>
              <w:jc w:val="center"/>
              <w:rPr>
                <w:ins w:id="27892" w:author="Author"/>
              </w:rPr>
            </w:pPr>
            <w:ins w:id="27893" w:author="Author">
              <w:r w:rsidRPr="00E31C7B">
                <w:t>4.45</w:t>
              </w:r>
            </w:ins>
          </w:p>
        </w:tc>
        <w:tc>
          <w:tcPr>
            <w:tcW w:w="400" w:type="dxa"/>
            <w:noWrap/>
            <w:vAlign w:val="bottom"/>
            <w:hideMark/>
          </w:tcPr>
          <w:p w14:paraId="021CE069" w14:textId="77777777" w:rsidR="00661DFE" w:rsidRPr="00E31C7B" w:rsidRDefault="00661DFE" w:rsidP="00F4436D">
            <w:pPr>
              <w:pStyle w:val="tabletext11"/>
              <w:jc w:val="center"/>
              <w:rPr>
                <w:ins w:id="27894" w:author="Author"/>
              </w:rPr>
            </w:pPr>
            <w:ins w:id="27895" w:author="Author">
              <w:r w:rsidRPr="00E31C7B">
                <w:t>3.93</w:t>
              </w:r>
            </w:ins>
          </w:p>
        </w:tc>
        <w:tc>
          <w:tcPr>
            <w:tcW w:w="400" w:type="dxa"/>
            <w:noWrap/>
            <w:vAlign w:val="bottom"/>
            <w:hideMark/>
          </w:tcPr>
          <w:p w14:paraId="28D9DD09" w14:textId="77777777" w:rsidR="00661DFE" w:rsidRPr="00E31C7B" w:rsidRDefault="00661DFE" w:rsidP="00F4436D">
            <w:pPr>
              <w:pStyle w:val="tabletext11"/>
              <w:jc w:val="center"/>
              <w:rPr>
                <w:ins w:id="27896" w:author="Author"/>
              </w:rPr>
            </w:pPr>
            <w:ins w:id="27897" w:author="Author">
              <w:r w:rsidRPr="00E31C7B">
                <w:t>3.82</w:t>
              </w:r>
            </w:ins>
          </w:p>
        </w:tc>
        <w:tc>
          <w:tcPr>
            <w:tcW w:w="400" w:type="dxa"/>
            <w:noWrap/>
            <w:vAlign w:val="bottom"/>
            <w:hideMark/>
          </w:tcPr>
          <w:p w14:paraId="49016149" w14:textId="77777777" w:rsidR="00661DFE" w:rsidRPr="00E31C7B" w:rsidRDefault="00661DFE" w:rsidP="00F4436D">
            <w:pPr>
              <w:pStyle w:val="tabletext11"/>
              <w:jc w:val="center"/>
              <w:rPr>
                <w:ins w:id="27898" w:author="Author"/>
              </w:rPr>
            </w:pPr>
            <w:ins w:id="27899" w:author="Author">
              <w:r w:rsidRPr="00E31C7B">
                <w:t>3.70</w:t>
              </w:r>
            </w:ins>
          </w:p>
        </w:tc>
        <w:tc>
          <w:tcPr>
            <w:tcW w:w="400" w:type="dxa"/>
            <w:noWrap/>
            <w:vAlign w:val="bottom"/>
            <w:hideMark/>
          </w:tcPr>
          <w:p w14:paraId="54FE1525" w14:textId="77777777" w:rsidR="00661DFE" w:rsidRPr="00E31C7B" w:rsidRDefault="00661DFE" w:rsidP="00F4436D">
            <w:pPr>
              <w:pStyle w:val="tabletext11"/>
              <w:jc w:val="center"/>
              <w:rPr>
                <w:ins w:id="27900" w:author="Author"/>
              </w:rPr>
            </w:pPr>
            <w:ins w:id="27901" w:author="Author">
              <w:r w:rsidRPr="00E31C7B">
                <w:t>3.59</w:t>
              </w:r>
            </w:ins>
          </w:p>
        </w:tc>
        <w:tc>
          <w:tcPr>
            <w:tcW w:w="400" w:type="dxa"/>
            <w:noWrap/>
            <w:vAlign w:val="bottom"/>
            <w:hideMark/>
          </w:tcPr>
          <w:p w14:paraId="327E0E4D" w14:textId="77777777" w:rsidR="00661DFE" w:rsidRPr="00E31C7B" w:rsidRDefault="00661DFE" w:rsidP="00F4436D">
            <w:pPr>
              <w:pStyle w:val="tabletext11"/>
              <w:jc w:val="center"/>
              <w:rPr>
                <w:ins w:id="27902" w:author="Author"/>
              </w:rPr>
            </w:pPr>
            <w:ins w:id="27903" w:author="Author">
              <w:r w:rsidRPr="00E31C7B">
                <w:t>3.48</w:t>
              </w:r>
            </w:ins>
          </w:p>
        </w:tc>
        <w:tc>
          <w:tcPr>
            <w:tcW w:w="400" w:type="dxa"/>
            <w:noWrap/>
            <w:vAlign w:val="bottom"/>
            <w:hideMark/>
          </w:tcPr>
          <w:p w14:paraId="28F75BFE" w14:textId="77777777" w:rsidR="00661DFE" w:rsidRPr="00E31C7B" w:rsidRDefault="00661DFE" w:rsidP="00F4436D">
            <w:pPr>
              <w:pStyle w:val="tabletext11"/>
              <w:jc w:val="center"/>
              <w:rPr>
                <w:ins w:id="27904" w:author="Author"/>
              </w:rPr>
            </w:pPr>
            <w:ins w:id="27905" w:author="Author">
              <w:r w:rsidRPr="00E31C7B">
                <w:t>3.38</w:t>
              </w:r>
            </w:ins>
          </w:p>
        </w:tc>
        <w:tc>
          <w:tcPr>
            <w:tcW w:w="400" w:type="dxa"/>
            <w:noWrap/>
            <w:vAlign w:val="bottom"/>
            <w:hideMark/>
          </w:tcPr>
          <w:p w14:paraId="3490E5B5" w14:textId="77777777" w:rsidR="00661DFE" w:rsidRPr="00E31C7B" w:rsidRDefault="00661DFE" w:rsidP="00F4436D">
            <w:pPr>
              <w:pStyle w:val="tabletext11"/>
              <w:jc w:val="center"/>
              <w:rPr>
                <w:ins w:id="27906" w:author="Author"/>
              </w:rPr>
            </w:pPr>
            <w:ins w:id="27907" w:author="Author">
              <w:r w:rsidRPr="00E31C7B">
                <w:t>3.28</w:t>
              </w:r>
            </w:ins>
          </w:p>
        </w:tc>
        <w:tc>
          <w:tcPr>
            <w:tcW w:w="400" w:type="dxa"/>
            <w:noWrap/>
            <w:vAlign w:val="bottom"/>
            <w:hideMark/>
          </w:tcPr>
          <w:p w14:paraId="35C920B4" w14:textId="77777777" w:rsidR="00661DFE" w:rsidRPr="00E31C7B" w:rsidRDefault="00661DFE" w:rsidP="00F4436D">
            <w:pPr>
              <w:pStyle w:val="tabletext11"/>
              <w:jc w:val="center"/>
              <w:rPr>
                <w:ins w:id="27908" w:author="Author"/>
              </w:rPr>
            </w:pPr>
            <w:ins w:id="27909" w:author="Author">
              <w:r w:rsidRPr="00E31C7B">
                <w:t>3.18</w:t>
              </w:r>
            </w:ins>
          </w:p>
        </w:tc>
        <w:tc>
          <w:tcPr>
            <w:tcW w:w="400" w:type="dxa"/>
            <w:noWrap/>
            <w:vAlign w:val="bottom"/>
            <w:hideMark/>
          </w:tcPr>
          <w:p w14:paraId="7FF86BF5" w14:textId="77777777" w:rsidR="00661DFE" w:rsidRPr="00E31C7B" w:rsidRDefault="00661DFE" w:rsidP="00F4436D">
            <w:pPr>
              <w:pStyle w:val="tabletext11"/>
              <w:jc w:val="center"/>
              <w:rPr>
                <w:ins w:id="27910" w:author="Author"/>
              </w:rPr>
            </w:pPr>
            <w:ins w:id="27911" w:author="Author">
              <w:r w:rsidRPr="00E31C7B">
                <w:t>3.08</w:t>
              </w:r>
            </w:ins>
          </w:p>
        </w:tc>
        <w:tc>
          <w:tcPr>
            <w:tcW w:w="400" w:type="dxa"/>
            <w:noWrap/>
            <w:vAlign w:val="bottom"/>
            <w:hideMark/>
          </w:tcPr>
          <w:p w14:paraId="78529CA6" w14:textId="77777777" w:rsidR="00661DFE" w:rsidRPr="00E31C7B" w:rsidRDefault="00661DFE" w:rsidP="00F4436D">
            <w:pPr>
              <w:pStyle w:val="tabletext11"/>
              <w:jc w:val="center"/>
              <w:rPr>
                <w:ins w:id="27912" w:author="Author"/>
              </w:rPr>
            </w:pPr>
            <w:ins w:id="27913" w:author="Author">
              <w:r w:rsidRPr="00E31C7B">
                <w:t>2.99</w:t>
              </w:r>
            </w:ins>
          </w:p>
        </w:tc>
        <w:tc>
          <w:tcPr>
            <w:tcW w:w="400" w:type="dxa"/>
            <w:noWrap/>
            <w:vAlign w:val="bottom"/>
            <w:hideMark/>
          </w:tcPr>
          <w:p w14:paraId="145075E2" w14:textId="77777777" w:rsidR="00661DFE" w:rsidRPr="00E31C7B" w:rsidRDefault="00661DFE" w:rsidP="00F4436D">
            <w:pPr>
              <w:pStyle w:val="tabletext11"/>
              <w:jc w:val="center"/>
              <w:rPr>
                <w:ins w:id="27914" w:author="Author"/>
              </w:rPr>
            </w:pPr>
            <w:ins w:id="27915" w:author="Author">
              <w:r w:rsidRPr="00E31C7B">
                <w:t>2.90</w:t>
              </w:r>
            </w:ins>
          </w:p>
        </w:tc>
        <w:tc>
          <w:tcPr>
            <w:tcW w:w="400" w:type="dxa"/>
            <w:noWrap/>
            <w:vAlign w:val="bottom"/>
            <w:hideMark/>
          </w:tcPr>
          <w:p w14:paraId="6DC71007" w14:textId="77777777" w:rsidR="00661DFE" w:rsidRPr="00E31C7B" w:rsidRDefault="00661DFE" w:rsidP="00F4436D">
            <w:pPr>
              <w:pStyle w:val="tabletext11"/>
              <w:jc w:val="center"/>
              <w:rPr>
                <w:ins w:id="27916" w:author="Author"/>
              </w:rPr>
            </w:pPr>
            <w:ins w:id="27917" w:author="Author">
              <w:r w:rsidRPr="00E31C7B">
                <w:t>2.81</w:t>
              </w:r>
            </w:ins>
          </w:p>
        </w:tc>
        <w:tc>
          <w:tcPr>
            <w:tcW w:w="440" w:type="dxa"/>
            <w:noWrap/>
            <w:vAlign w:val="bottom"/>
            <w:hideMark/>
          </w:tcPr>
          <w:p w14:paraId="08BECDD7" w14:textId="77777777" w:rsidR="00661DFE" w:rsidRPr="00E31C7B" w:rsidRDefault="00661DFE" w:rsidP="00F4436D">
            <w:pPr>
              <w:pStyle w:val="tabletext11"/>
              <w:jc w:val="center"/>
              <w:rPr>
                <w:ins w:id="27918" w:author="Author"/>
              </w:rPr>
            </w:pPr>
            <w:ins w:id="27919" w:author="Author">
              <w:r w:rsidRPr="00E31C7B">
                <w:t>2.73</w:t>
              </w:r>
            </w:ins>
          </w:p>
        </w:tc>
        <w:tc>
          <w:tcPr>
            <w:tcW w:w="400" w:type="dxa"/>
            <w:noWrap/>
            <w:vAlign w:val="bottom"/>
            <w:hideMark/>
          </w:tcPr>
          <w:p w14:paraId="1AEB56CC" w14:textId="77777777" w:rsidR="00661DFE" w:rsidRPr="00E31C7B" w:rsidRDefault="00661DFE" w:rsidP="00F4436D">
            <w:pPr>
              <w:pStyle w:val="tabletext11"/>
              <w:jc w:val="center"/>
              <w:rPr>
                <w:ins w:id="27920" w:author="Author"/>
              </w:rPr>
            </w:pPr>
            <w:ins w:id="27921" w:author="Author">
              <w:r w:rsidRPr="00E31C7B">
                <w:t>2.65</w:t>
              </w:r>
            </w:ins>
          </w:p>
        </w:tc>
        <w:tc>
          <w:tcPr>
            <w:tcW w:w="400" w:type="dxa"/>
            <w:noWrap/>
            <w:vAlign w:val="bottom"/>
            <w:hideMark/>
          </w:tcPr>
          <w:p w14:paraId="516D9199" w14:textId="77777777" w:rsidR="00661DFE" w:rsidRPr="00E31C7B" w:rsidRDefault="00661DFE" w:rsidP="00F4436D">
            <w:pPr>
              <w:pStyle w:val="tabletext11"/>
              <w:jc w:val="center"/>
              <w:rPr>
                <w:ins w:id="27922" w:author="Author"/>
              </w:rPr>
            </w:pPr>
            <w:ins w:id="27923" w:author="Author">
              <w:r w:rsidRPr="00E31C7B">
                <w:t>2.57</w:t>
              </w:r>
            </w:ins>
          </w:p>
        </w:tc>
        <w:tc>
          <w:tcPr>
            <w:tcW w:w="400" w:type="dxa"/>
            <w:noWrap/>
            <w:vAlign w:val="bottom"/>
            <w:hideMark/>
          </w:tcPr>
          <w:p w14:paraId="73776AFA" w14:textId="77777777" w:rsidR="00661DFE" w:rsidRPr="00E31C7B" w:rsidRDefault="00661DFE" w:rsidP="00F4436D">
            <w:pPr>
              <w:pStyle w:val="tabletext11"/>
              <w:jc w:val="center"/>
              <w:rPr>
                <w:ins w:id="27924" w:author="Author"/>
              </w:rPr>
            </w:pPr>
            <w:ins w:id="27925" w:author="Author">
              <w:r w:rsidRPr="00E31C7B">
                <w:t>2.49</w:t>
              </w:r>
            </w:ins>
          </w:p>
        </w:tc>
        <w:tc>
          <w:tcPr>
            <w:tcW w:w="400" w:type="dxa"/>
            <w:noWrap/>
            <w:vAlign w:val="bottom"/>
            <w:hideMark/>
          </w:tcPr>
          <w:p w14:paraId="474FF533" w14:textId="77777777" w:rsidR="00661DFE" w:rsidRPr="00E31C7B" w:rsidRDefault="00661DFE" w:rsidP="00F4436D">
            <w:pPr>
              <w:pStyle w:val="tabletext11"/>
              <w:jc w:val="center"/>
              <w:rPr>
                <w:ins w:id="27926" w:author="Author"/>
              </w:rPr>
            </w:pPr>
            <w:ins w:id="27927" w:author="Author">
              <w:r w:rsidRPr="00E31C7B">
                <w:t>2.42</w:t>
              </w:r>
            </w:ins>
          </w:p>
        </w:tc>
        <w:tc>
          <w:tcPr>
            <w:tcW w:w="460" w:type="dxa"/>
            <w:noWrap/>
            <w:vAlign w:val="bottom"/>
            <w:hideMark/>
          </w:tcPr>
          <w:p w14:paraId="617E9372" w14:textId="77777777" w:rsidR="00661DFE" w:rsidRPr="00E31C7B" w:rsidRDefault="00661DFE" w:rsidP="00F4436D">
            <w:pPr>
              <w:pStyle w:val="tabletext11"/>
              <w:jc w:val="center"/>
              <w:rPr>
                <w:ins w:id="27928" w:author="Author"/>
              </w:rPr>
            </w:pPr>
            <w:ins w:id="27929" w:author="Author">
              <w:r w:rsidRPr="00E31C7B">
                <w:t>2.34</w:t>
              </w:r>
            </w:ins>
          </w:p>
        </w:tc>
      </w:tr>
      <w:tr w:rsidR="00661DFE" w:rsidRPr="00E31C7B" w14:paraId="48F75325" w14:textId="77777777" w:rsidTr="00884A80">
        <w:trPr>
          <w:trHeight w:val="190"/>
          <w:ins w:id="27930" w:author="Author"/>
        </w:trPr>
        <w:tc>
          <w:tcPr>
            <w:tcW w:w="200" w:type="dxa"/>
            <w:tcBorders>
              <w:right w:val="nil"/>
            </w:tcBorders>
            <w:vAlign w:val="bottom"/>
          </w:tcPr>
          <w:p w14:paraId="1507CE61" w14:textId="77777777" w:rsidR="00661DFE" w:rsidRPr="00E31C7B" w:rsidRDefault="00661DFE" w:rsidP="00F4436D">
            <w:pPr>
              <w:pStyle w:val="tabletext11"/>
              <w:jc w:val="right"/>
              <w:rPr>
                <w:ins w:id="27931" w:author="Author"/>
              </w:rPr>
            </w:pPr>
          </w:p>
        </w:tc>
        <w:tc>
          <w:tcPr>
            <w:tcW w:w="1580" w:type="dxa"/>
            <w:tcBorders>
              <w:left w:val="nil"/>
            </w:tcBorders>
            <w:vAlign w:val="bottom"/>
            <w:hideMark/>
          </w:tcPr>
          <w:p w14:paraId="67851EC6" w14:textId="77777777" w:rsidR="00661DFE" w:rsidRPr="00E31C7B" w:rsidRDefault="00661DFE" w:rsidP="00F4436D">
            <w:pPr>
              <w:pStyle w:val="tabletext11"/>
              <w:tabs>
                <w:tab w:val="decimal" w:pos="640"/>
              </w:tabs>
              <w:rPr>
                <w:ins w:id="27932" w:author="Author"/>
              </w:rPr>
            </w:pPr>
            <w:ins w:id="27933" w:author="Author">
              <w:r w:rsidRPr="00E31C7B">
                <w:t>450,000 to 499,999</w:t>
              </w:r>
            </w:ins>
          </w:p>
        </w:tc>
        <w:tc>
          <w:tcPr>
            <w:tcW w:w="560" w:type="dxa"/>
            <w:noWrap/>
            <w:vAlign w:val="bottom"/>
            <w:hideMark/>
          </w:tcPr>
          <w:p w14:paraId="78FA9354" w14:textId="77777777" w:rsidR="00661DFE" w:rsidRPr="00E31C7B" w:rsidRDefault="00661DFE" w:rsidP="00F4436D">
            <w:pPr>
              <w:pStyle w:val="tabletext11"/>
              <w:jc w:val="center"/>
              <w:rPr>
                <w:ins w:id="27934" w:author="Author"/>
              </w:rPr>
            </w:pPr>
            <w:ins w:id="27935" w:author="Author">
              <w:r w:rsidRPr="00E31C7B">
                <w:t>9.36</w:t>
              </w:r>
            </w:ins>
          </w:p>
        </w:tc>
        <w:tc>
          <w:tcPr>
            <w:tcW w:w="560" w:type="dxa"/>
            <w:noWrap/>
            <w:vAlign w:val="bottom"/>
            <w:hideMark/>
          </w:tcPr>
          <w:p w14:paraId="3FF2F1F4" w14:textId="77777777" w:rsidR="00661DFE" w:rsidRPr="00E31C7B" w:rsidRDefault="00661DFE" w:rsidP="00F4436D">
            <w:pPr>
              <w:pStyle w:val="tabletext11"/>
              <w:jc w:val="center"/>
              <w:rPr>
                <w:ins w:id="27936" w:author="Author"/>
              </w:rPr>
            </w:pPr>
            <w:ins w:id="27937" w:author="Author">
              <w:r w:rsidRPr="00E31C7B">
                <w:t>9.08</w:t>
              </w:r>
            </w:ins>
          </w:p>
        </w:tc>
        <w:tc>
          <w:tcPr>
            <w:tcW w:w="480" w:type="dxa"/>
            <w:noWrap/>
            <w:vAlign w:val="bottom"/>
            <w:hideMark/>
          </w:tcPr>
          <w:p w14:paraId="663901F8" w14:textId="77777777" w:rsidR="00661DFE" w:rsidRPr="00E31C7B" w:rsidRDefault="00661DFE" w:rsidP="00F4436D">
            <w:pPr>
              <w:pStyle w:val="tabletext11"/>
              <w:jc w:val="center"/>
              <w:rPr>
                <w:ins w:id="27938" w:author="Author"/>
              </w:rPr>
            </w:pPr>
            <w:ins w:id="27939" w:author="Author">
              <w:r w:rsidRPr="00E31C7B">
                <w:t>8.79</w:t>
              </w:r>
            </w:ins>
          </w:p>
        </w:tc>
        <w:tc>
          <w:tcPr>
            <w:tcW w:w="480" w:type="dxa"/>
            <w:noWrap/>
            <w:vAlign w:val="bottom"/>
            <w:hideMark/>
          </w:tcPr>
          <w:p w14:paraId="340D6940" w14:textId="77777777" w:rsidR="00661DFE" w:rsidRPr="00E31C7B" w:rsidRDefault="00661DFE" w:rsidP="00F4436D">
            <w:pPr>
              <w:pStyle w:val="tabletext11"/>
              <w:jc w:val="center"/>
              <w:rPr>
                <w:ins w:id="27940" w:author="Author"/>
              </w:rPr>
            </w:pPr>
            <w:ins w:id="27941" w:author="Author">
              <w:r w:rsidRPr="00E31C7B">
                <w:t>8.23</w:t>
              </w:r>
            </w:ins>
          </w:p>
        </w:tc>
        <w:tc>
          <w:tcPr>
            <w:tcW w:w="480" w:type="dxa"/>
            <w:noWrap/>
            <w:vAlign w:val="bottom"/>
            <w:hideMark/>
          </w:tcPr>
          <w:p w14:paraId="018B9425" w14:textId="77777777" w:rsidR="00661DFE" w:rsidRPr="00E31C7B" w:rsidRDefault="00661DFE" w:rsidP="00F4436D">
            <w:pPr>
              <w:pStyle w:val="tabletext11"/>
              <w:jc w:val="center"/>
              <w:rPr>
                <w:ins w:id="27942" w:author="Author"/>
              </w:rPr>
            </w:pPr>
            <w:ins w:id="27943" w:author="Author">
              <w:r w:rsidRPr="00E31C7B">
                <w:t>7.67</w:t>
              </w:r>
            </w:ins>
          </w:p>
        </w:tc>
        <w:tc>
          <w:tcPr>
            <w:tcW w:w="480" w:type="dxa"/>
            <w:noWrap/>
            <w:vAlign w:val="bottom"/>
            <w:hideMark/>
          </w:tcPr>
          <w:p w14:paraId="62BF0563" w14:textId="77777777" w:rsidR="00661DFE" w:rsidRPr="00E31C7B" w:rsidRDefault="00661DFE" w:rsidP="00F4436D">
            <w:pPr>
              <w:pStyle w:val="tabletext11"/>
              <w:jc w:val="center"/>
              <w:rPr>
                <w:ins w:id="27944" w:author="Author"/>
              </w:rPr>
            </w:pPr>
            <w:ins w:id="27945" w:author="Author">
              <w:r w:rsidRPr="00E31C7B">
                <w:t>7.11</w:t>
              </w:r>
            </w:ins>
          </w:p>
        </w:tc>
        <w:tc>
          <w:tcPr>
            <w:tcW w:w="480" w:type="dxa"/>
            <w:noWrap/>
            <w:vAlign w:val="bottom"/>
            <w:hideMark/>
          </w:tcPr>
          <w:p w14:paraId="553E9EC6" w14:textId="77777777" w:rsidR="00661DFE" w:rsidRPr="00E31C7B" w:rsidRDefault="00661DFE" w:rsidP="00F4436D">
            <w:pPr>
              <w:pStyle w:val="tabletext11"/>
              <w:jc w:val="center"/>
              <w:rPr>
                <w:ins w:id="27946" w:author="Author"/>
              </w:rPr>
            </w:pPr>
            <w:ins w:id="27947" w:author="Author">
              <w:r w:rsidRPr="00E31C7B">
                <w:t>6.55</w:t>
              </w:r>
            </w:ins>
          </w:p>
        </w:tc>
        <w:tc>
          <w:tcPr>
            <w:tcW w:w="480" w:type="dxa"/>
            <w:noWrap/>
            <w:vAlign w:val="bottom"/>
            <w:hideMark/>
          </w:tcPr>
          <w:p w14:paraId="5E5E083D" w14:textId="77777777" w:rsidR="00661DFE" w:rsidRPr="00E31C7B" w:rsidRDefault="00661DFE" w:rsidP="00F4436D">
            <w:pPr>
              <w:pStyle w:val="tabletext11"/>
              <w:jc w:val="center"/>
              <w:rPr>
                <w:ins w:id="27948" w:author="Author"/>
              </w:rPr>
            </w:pPr>
            <w:ins w:id="27949" w:author="Author">
              <w:r w:rsidRPr="00E31C7B">
                <w:t>5.99</w:t>
              </w:r>
            </w:ins>
          </w:p>
        </w:tc>
        <w:tc>
          <w:tcPr>
            <w:tcW w:w="400" w:type="dxa"/>
            <w:noWrap/>
            <w:vAlign w:val="bottom"/>
            <w:hideMark/>
          </w:tcPr>
          <w:p w14:paraId="586F0518" w14:textId="77777777" w:rsidR="00661DFE" w:rsidRPr="00E31C7B" w:rsidRDefault="00661DFE" w:rsidP="00F4436D">
            <w:pPr>
              <w:pStyle w:val="tabletext11"/>
              <w:jc w:val="center"/>
              <w:rPr>
                <w:ins w:id="27950" w:author="Author"/>
              </w:rPr>
            </w:pPr>
            <w:ins w:id="27951" w:author="Author">
              <w:r w:rsidRPr="00E31C7B">
                <w:t>5.43</w:t>
              </w:r>
            </w:ins>
          </w:p>
        </w:tc>
        <w:tc>
          <w:tcPr>
            <w:tcW w:w="400" w:type="dxa"/>
            <w:noWrap/>
            <w:vAlign w:val="bottom"/>
            <w:hideMark/>
          </w:tcPr>
          <w:p w14:paraId="36234A01" w14:textId="77777777" w:rsidR="00661DFE" w:rsidRPr="00E31C7B" w:rsidRDefault="00661DFE" w:rsidP="00F4436D">
            <w:pPr>
              <w:pStyle w:val="tabletext11"/>
              <w:jc w:val="center"/>
              <w:rPr>
                <w:ins w:id="27952" w:author="Author"/>
              </w:rPr>
            </w:pPr>
            <w:ins w:id="27953" w:author="Author">
              <w:r w:rsidRPr="00E31C7B">
                <w:t>4.87</w:t>
              </w:r>
            </w:ins>
          </w:p>
        </w:tc>
        <w:tc>
          <w:tcPr>
            <w:tcW w:w="400" w:type="dxa"/>
            <w:noWrap/>
            <w:vAlign w:val="bottom"/>
            <w:hideMark/>
          </w:tcPr>
          <w:p w14:paraId="02DACB81" w14:textId="77777777" w:rsidR="00661DFE" w:rsidRPr="00E31C7B" w:rsidRDefault="00661DFE" w:rsidP="00F4436D">
            <w:pPr>
              <w:pStyle w:val="tabletext11"/>
              <w:jc w:val="center"/>
              <w:rPr>
                <w:ins w:id="27954" w:author="Author"/>
              </w:rPr>
            </w:pPr>
            <w:ins w:id="27955" w:author="Author">
              <w:r w:rsidRPr="00E31C7B">
                <w:t>4.30</w:t>
              </w:r>
            </w:ins>
          </w:p>
        </w:tc>
        <w:tc>
          <w:tcPr>
            <w:tcW w:w="400" w:type="dxa"/>
            <w:noWrap/>
            <w:vAlign w:val="bottom"/>
            <w:hideMark/>
          </w:tcPr>
          <w:p w14:paraId="1EBDBDC0" w14:textId="77777777" w:rsidR="00661DFE" w:rsidRPr="00E31C7B" w:rsidRDefault="00661DFE" w:rsidP="00F4436D">
            <w:pPr>
              <w:pStyle w:val="tabletext11"/>
              <w:jc w:val="center"/>
              <w:rPr>
                <w:ins w:id="27956" w:author="Author"/>
              </w:rPr>
            </w:pPr>
            <w:ins w:id="27957" w:author="Author">
              <w:r w:rsidRPr="00E31C7B">
                <w:t>4.17</w:t>
              </w:r>
            </w:ins>
          </w:p>
        </w:tc>
        <w:tc>
          <w:tcPr>
            <w:tcW w:w="400" w:type="dxa"/>
            <w:noWrap/>
            <w:vAlign w:val="bottom"/>
            <w:hideMark/>
          </w:tcPr>
          <w:p w14:paraId="702536D5" w14:textId="77777777" w:rsidR="00661DFE" w:rsidRPr="00E31C7B" w:rsidRDefault="00661DFE" w:rsidP="00F4436D">
            <w:pPr>
              <w:pStyle w:val="tabletext11"/>
              <w:jc w:val="center"/>
              <w:rPr>
                <w:ins w:id="27958" w:author="Author"/>
              </w:rPr>
            </w:pPr>
            <w:ins w:id="27959" w:author="Author">
              <w:r w:rsidRPr="00E31C7B">
                <w:t>4.05</w:t>
              </w:r>
            </w:ins>
          </w:p>
        </w:tc>
        <w:tc>
          <w:tcPr>
            <w:tcW w:w="400" w:type="dxa"/>
            <w:noWrap/>
            <w:vAlign w:val="bottom"/>
            <w:hideMark/>
          </w:tcPr>
          <w:p w14:paraId="5EB5702E" w14:textId="77777777" w:rsidR="00661DFE" w:rsidRPr="00E31C7B" w:rsidRDefault="00661DFE" w:rsidP="00F4436D">
            <w:pPr>
              <w:pStyle w:val="tabletext11"/>
              <w:jc w:val="center"/>
              <w:rPr>
                <w:ins w:id="27960" w:author="Author"/>
              </w:rPr>
            </w:pPr>
            <w:ins w:id="27961" w:author="Author">
              <w:r w:rsidRPr="00E31C7B">
                <w:t>3.93</w:t>
              </w:r>
            </w:ins>
          </w:p>
        </w:tc>
        <w:tc>
          <w:tcPr>
            <w:tcW w:w="400" w:type="dxa"/>
            <w:noWrap/>
            <w:vAlign w:val="bottom"/>
            <w:hideMark/>
          </w:tcPr>
          <w:p w14:paraId="719D76A4" w14:textId="77777777" w:rsidR="00661DFE" w:rsidRPr="00E31C7B" w:rsidRDefault="00661DFE" w:rsidP="00F4436D">
            <w:pPr>
              <w:pStyle w:val="tabletext11"/>
              <w:jc w:val="center"/>
              <w:rPr>
                <w:ins w:id="27962" w:author="Author"/>
              </w:rPr>
            </w:pPr>
            <w:ins w:id="27963" w:author="Author">
              <w:r w:rsidRPr="00E31C7B">
                <w:t>3.81</w:t>
              </w:r>
            </w:ins>
          </w:p>
        </w:tc>
        <w:tc>
          <w:tcPr>
            <w:tcW w:w="400" w:type="dxa"/>
            <w:noWrap/>
            <w:vAlign w:val="bottom"/>
            <w:hideMark/>
          </w:tcPr>
          <w:p w14:paraId="40DD5AED" w14:textId="77777777" w:rsidR="00661DFE" w:rsidRPr="00E31C7B" w:rsidRDefault="00661DFE" w:rsidP="00F4436D">
            <w:pPr>
              <w:pStyle w:val="tabletext11"/>
              <w:jc w:val="center"/>
              <w:rPr>
                <w:ins w:id="27964" w:author="Author"/>
              </w:rPr>
            </w:pPr>
            <w:ins w:id="27965" w:author="Author">
              <w:r w:rsidRPr="00E31C7B">
                <w:t>3.70</w:t>
              </w:r>
            </w:ins>
          </w:p>
        </w:tc>
        <w:tc>
          <w:tcPr>
            <w:tcW w:w="400" w:type="dxa"/>
            <w:noWrap/>
            <w:vAlign w:val="bottom"/>
            <w:hideMark/>
          </w:tcPr>
          <w:p w14:paraId="06F61EED" w14:textId="77777777" w:rsidR="00661DFE" w:rsidRPr="00E31C7B" w:rsidRDefault="00661DFE" w:rsidP="00F4436D">
            <w:pPr>
              <w:pStyle w:val="tabletext11"/>
              <w:jc w:val="center"/>
              <w:rPr>
                <w:ins w:id="27966" w:author="Author"/>
              </w:rPr>
            </w:pPr>
            <w:ins w:id="27967" w:author="Author">
              <w:r w:rsidRPr="00E31C7B">
                <w:t>3.58</w:t>
              </w:r>
            </w:ins>
          </w:p>
        </w:tc>
        <w:tc>
          <w:tcPr>
            <w:tcW w:w="400" w:type="dxa"/>
            <w:noWrap/>
            <w:vAlign w:val="bottom"/>
            <w:hideMark/>
          </w:tcPr>
          <w:p w14:paraId="2B0D21FF" w14:textId="77777777" w:rsidR="00661DFE" w:rsidRPr="00E31C7B" w:rsidRDefault="00661DFE" w:rsidP="00F4436D">
            <w:pPr>
              <w:pStyle w:val="tabletext11"/>
              <w:jc w:val="center"/>
              <w:rPr>
                <w:ins w:id="27968" w:author="Author"/>
              </w:rPr>
            </w:pPr>
            <w:ins w:id="27969" w:author="Author">
              <w:r w:rsidRPr="00E31C7B">
                <w:t>3.48</w:t>
              </w:r>
            </w:ins>
          </w:p>
        </w:tc>
        <w:tc>
          <w:tcPr>
            <w:tcW w:w="400" w:type="dxa"/>
            <w:noWrap/>
            <w:vAlign w:val="bottom"/>
            <w:hideMark/>
          </w:tcPr>
          <w:p w14:paraId="31DDFA72" w14:textId="77777777" w:rsidR="00661DFE" w:rsidRPr="00E31C7B" w:rsidRDefault="00661DFE" w:rsidP="00F4436D">
            <w:pPr>
              <w:pStyle w:val="tabletext11"/>
              <w:jc w:val="center"/>
              <w:rPr>
                <w:ins w:id="27970" w:author="Author"/>
              </w:rPr>
            </w:pPr>
            <w:ins w:id="27971" w:author="Author">
              <w:r w:rsidRPr="00E31C7B">
                <w:t>3.37</w:t>
              </w:r>
            </w:ins>
          </w:p>
        </w:tc>
        <w:tc>
          <w:tcPr>
            <w:tcW w:w="400" w:type="dxa"/>
            <w:noWrap/>
            <w:vAlign w:val="bottom"/>
            <w:hideMark/>
          </w:tcPr>
          <w:p w14:paraId="2BDDB3D8" w14:textId="77777777" w:rsidR="00661DFE" w:rsidRPr="00E31C7B" w:rsidRDefault="00661DFE" w:rsidP="00F4436D">
            <w:pPr>
              <w:pStyle w:val="tabletext11"/>
              <w:jc w:val="center"/>
              <w:rPr>
                <w:ins w:id="27972" w:author="Author"/>
              </w:rPr>
            </w:pPr>
            <w:ins w:id="27973" w:author="Author">
              <w:r w:rsidRPr="00E31C7B">
                <w:t>3.27</w:t>
              </w:r>
            </w:ins>
          </w:p>
        </w:tc>
        <w:tc>
          <w:tcPr>
            <w:tcW w:w="400" w:type="dxa"/>
            <w:noWrap/>
            <w:vAlign w:val="bottom"/>
            <w:hideMark/>
          </w:tcPr>
          <w:p w14:paraId="7349236F" w14:textId="77777777" w:rsidR="00661DFE" w:rsidRPr="00E31C7B" w:rsidRDefault="00661DFE" w:rsidP="00F4436D">
            <w:pPr>
              <w:pStyle w:val="tabletext11"/>
              <w:jc w:val="center"/>
              <w:rPr>
                <w:ins w:id="27974" w:author="Author"/>
              </w:rPr>
            </w:pPr>
            <w:ins w:id="27975" w:author="Author">
              <w:r w:rsidRPr="00E31C7B">
                <w:t>3.17</w:t>
              </w:r>
            </w:ins>
          </w:p>
        </w:tc>
        <w:tc>
          <w:tcPr>
            <w:tcW w:w="400" w:type="dxa"/>
            <w:noWrap/>
            <w:vAlign w:val="bottom"/>
            <w:hideMark/>
          </w:tcPr>
          <w:p w14:paraId="57E13B7B" w14:textId="77777777" w:rsidR="00661DFE" w:rsidRPr="00E31C7B" w:rsidRDefault="00661DFE" w:rsidP="00F4436D">
            <w:pPr>
              <w:pStyle w:val="tabletext11"/>
              <w:jc w:val="center"/>
              <w:rPr>
                <w:ins w:id="27976" w:author="Author"/>
              </w:rPr>
            </w:pPr>
            <w:ins w:id="27977" w:author="Author">
              <w:r w:rsidRPr="00E31C7B">
                <w:t>3.08</w:t>
              </w:r>
            </w:ins>
          </w:p>
        </w:tc>
        <w:tc>
          <w:tcPr>
            <w:tcW w:w="440" w:type="dxa"/>
            <w:noWrap/>
            <w:vAlign w:val="bottom"/>
            <w:hideMark/>
          </w:tcPr>
          <w:p w14:paraId="76B3B5B9" w14:textId="77777777" w:rsidR="00661DFE" w:rsidRPr="00E31C7B" w:rsidRDefault="00661DFE" w:rsidP="00F4436D">
            <w:pPr>
              <w:pStyle w:val="tabletext11"/>
              <w:jc w:val="center"/>
              <w:rPr>
                <w:ins w:id="27978" w:author="Author"/>
              </w:rPr>
            </w:pPr>
            <w:ins w:id="27979" w:author="Author">
              <w:r w:rsidRPr="00E31C7B">
                <w:t>2.99</w:t>
              </w:r>
            </w:ins>
          </w:p>
        </w:tc>
        <w:tc>
          <w:tcPr>
            <w:tcW w:w="400" w:type="dxa"/>
            <w:noWrap/>
            <w:vAlign w:val="bottom"/>
            <w:hideMark/>
          </w:tcPr>
          <w:p w14:paraId="674F6474" w14:textId="77777777" w:rsidR="00661DFE" w:rsidRPr="00E31C7B" w:rsidRDefault="00661DFE" w:rsidP="00F4436D">
            <w:pPr>
              <w:pStyle w:val="tabletext11"/>
              <w:jc w:val="center"/>
              <w:rPr>
                <w:ins w:id="27980" w:author="Author"/>
              </w:rPr>
            </w:pPr>
            <w:ins w:id="27981" w:author="Author">
              <w:r w:rsidRPr="00E31C7B">
                <w:t>2.90</w:t>
              </w:r>
            </w:ins>
          </w:p>
        </w:tc>
        <w:tc>
          <w:tcPr>
            <w:tcW w:w="400" w:type="dxa"/>
            <w:noWrap/>
            <w:vAlign w:val="bottom"/>
            <w:hideMark/>
          </w:tcPr>
          <w:p w14:paraId="6BCDA5DB" w14:textId="77777777" w:rsidR="00661DFE" w:rsidRPr="00E31C7B" w:rsidRDefault="00661DFE" w:rsidP="00F4436D">
            <w:pPr>
              <w:pStyle w:val="tabletext11"/>
              <w:jc w:val="center"/>
              <w:rPr>
                <w:ins w:id="27982" w:author="Author"/>
              </w:rPr>
            </w:pPr>
            <w:ins w:id="27983" w:author="Author">
              <w:r w:rsidRPr="00E31C7B">
                <w:t>2.81</w:t>
              </w:r>
            </w:ins>
          </w:p>
        </w:tc>
        <w:tc>
          <w:tcPr>
            <w:tcW w:w="400" w:type="dxa"/>
            <w:noWrap/>
            <w:vAlign w:val="bottom"/>
            <w:hideMark/>
          </w:tcPr>
          <w:p w14:paraId="4B60BC18" w14:textId="77777777" w:rsidR="00661DFE" w:rsidRPr="00E31C7B" w:rsidRDefault="00661DFE" w:rsidP="00F4436D">
            <w:pPr>
              <w:pStyle w:val="tabletext11"/>
              <w:jc w:val="center"/>
              <w:rPr>
                <w:ins w:id="27984" w:author="Author"/>
              </w:rPr>
            </w:pPr>
            <w:ins w:id="27985" w:author="Author">
              <w:r w:rsidRPr="00E31C7B">
                <w:t>2.73</w:t>
              </w:r>
            </w:ins>
          </w:p>
        </w:tc>
        <w:tc>
          <w:tcPr>
            <w:tcW w:w="400" w:type="dxa"/>
            <w:noWrap/>
            <w:vAlign w:val="bottom"/>
            <w:hideMark/>
          </w:tcPr>
          <w:p w14:paraId="591CB02C" w14:textId="77777777" w:rsidR="00661DFE" w:rsidRPr="00E31C7B" w:rsidRDefault="00661DFE" w:rsidP="00F4436D">
            <w:pPr>
              <w:pStyle w:val="tabletext11"/>
              <w:jc w:val="center"/>
              <w:rPr>
                <w:ins w:id="27986" w:author="Author"/>
              </w:rPr>
            </w:pPr>
            <w:ins w:id="27987" w:author="Author">
              <w:r w:rsidRPr="00E31C7B">
                <w:t>2.64</w:t>
              </w:r>
            </w:ins>
          </w:p>
        </w:tc>
        <w:tc>
          <w:tcPr>
            <w:tcW w:w="460" w:type="dxa"/>
            <w:noWrap/>
            <w:vAlign w:val="bottom"/>
            <w:hideMark/>
          </w:tcPr>
          <w:p w14:paraId="3C9F5E74" w14:textId="77777777" w:rsidR="00661DFE" w:rsidRPr="00E31C7B" w:rsidRDefault="00661DFE" w:rsidP="00F4436D">
            <w:pPr>
              <w:pStyle w:val="tabletext11"/>
              <w:jc w:val="center"/>
              <w:rPr>
                <w:ins w:id="27988" w:author="Author"/>
              </w:rPr>
            </w:pPr>
            <w:ins w:id="27989" w:author="Author">
              <w:r w:rsidRPr="00E31C7B">
                <w:t>2.56</w:t>
              </w:r>
            </w:ins>
          </w:p>
        </w:tc>
      </w:tr>
      <w:tr w:rsidR="00661DFE" w:rsidRPr="00E31C7B" w14:paraId="7A009F28" w14:textId="77777777" w:rsidTr="00884A80">
        <w:trPr>
          <w:trHeight w:val="190"/>
          <w:ins w:id="27990" w:author="Author"/>
        </w:trPr>
        <w:tc>
          <w:tcPr>
            <w:tcW w:w="200" w:type="dxa"/>
            <w:tcBorders>
              <w:right w:val="nil"/>
            </w:tcBorders>
            <w:vAlign w:val="bottom"/>
          </w:tcPr>
          <w:p w14:paraId="533D8576" w14:textId="77777777" w:rsidR="00661DFE" w:rsidRPr="00E31C7B" w:rsidRDefault="00661DFE" w:rsidP="00F4436D">
            <w:pPr>
              <w:pStyle w:val="tabletext11"/>
              <w:jc w:val="right"/>
              <w:rPr>
                <w:ins w:id="27991" w:author="Author"/>
              </w:rPr>
            </w:pPr>
          </w:p>
        </w:tc>
        <w:tc>
          <w:tcPr>
            <w:tcW w:w="1580" w:type="dxa"/>
            <w:tcBorders>
              <w:left w:val="nil"/>
            </w:tcBorders>
            <w:vAlign w:val="bottom"/>
            <w:hideMark/>
          </w:tcPr>
          <w:p w14:paraId="7A35E398" w14:textId="77777777" w:rsidR="00661DFE" w:rsidRPr="00E31C7B" w:rsidRDefault="00661DFE" w:rsidP="00F4436D">
            <w:pPr>
              <w:pStyle w:val="tabletext11"/>
              <w:tabs>
                <w:tab w:val="decimal" w:pos="640"/>
              </w:tabs>
              <w:rPr>
                <w:ins w:id="27992" w:author="Author"/>
              </w:rPr>
            </w:pPr>
            <w:ins w:id="27993" w:author="Author">
              <w:r w:rsidRPr="00E31C7B">
                <w:t>500,000 to 599,999</w:t>
              </w:r>
            </w:ins>
          </w:p>
        </w:tc>
        <w:tc>
          <w:tcPr>
            <w:tcW w:w="560" w:type="dxa"/>
            <w:noWrap/>
            <w:vAlign w:val="bottom"/>
            <w:hideMark/>
          </w:tcPr>
          <w:p w14:paraId="0069355C" w14:textId="77777777" w:rsidR="00661DFE" w:rsidRPr="00E31C7B" w:rsidRDefault="00661DFE" w:rsidP="00F4436D">
            <w:pPr>
              <w:pStyle w:val="tabletext11"/>
              <w:jc w:val="center"/>
              <w:rPr>
                <w:ins w:id="27994" w:author="Author"/>
              </w:rPr>
            </w:pPr>
            <w:ins w:id="27995" w:author="Author">
              <w:r w:rsidRPr="00E31C7B">
                <w:t>10.36</w:t>
              </w:r>
            </w:ins>
          </w:p>
        </w:tc>
        <w:tc>
          <w:tcPr>
            <w:tcW w:w="560" w:type="dxa"/>
            <w:noWrap/>
            <w:vAlign w:val="bottom"/>
            <w:hideMark/>
          </w:tcPr>
          <w:p w14:paraId="5F30B6B4" w14:textId="77777777" w:rsidR="00661DFE" w:rsidRPr="00E31C7B" w:rsidRDefault="00661DFE" w:rsidP="00F4436D">
            <w:pPr>
              <w:pStyle w:val="tabletext11"/>
              <w:jc w:val="center"/>
              <w:rPr>
                <w:ins w:id="27996" w:author="Author"/>
              </w:rPr>
            </w:pPr>
            <w:ins w:id="27997" w:author="Author">
              <w:r w:rsidRPr="00E31C7B">
                <w:t>10.05</w:t>
              </w:r>
            </w:ins>
          </w:p>
        </w:tc>
        <w:tc>
          <w:tcPr>
            <w:tcW w:w="480" w:type="dxa"/>
            <w:noWrap/>
            <w:vAlign w:val="bottom"/>
            <w:hideMark/>
          </w:tcPr>
          <w:p w14:paraId="6ADDFEA4" w14:textId="77777777" w:rsidR="00661DFE" w:rsidRPr="00E31C7B" w:rsidRDefault="00661DFE" w:rsidP="00F4436D">
            <w:pPr>
              <w:pStyle w:val="tabletext11"/>
              <w:jc w:val="center"/>
              <w:rPr>
                <w:ins w:id="27998" w:author="Author"/>
              </w:rPr>
            </w:pPr>
            <w:ins w:id="27999" w:author="Author">
              <w:r w:rsidRPr="00E31C7B">
                <w:t>9.74</w:t>
              </w:r>
            </w:ins>
          </w:p>
        </w:tc>
        <w:tc>
          <w:tcPr>
            <w:tcW w:w="480" w:type="dxa"/>
            <w:noWrap/>
            <w:vAlign w:val="bottom"/>
            <w:hideMark/>
          </w:tcPr>
          <w:p w14:paraId="617ECD57" w14:textId="77777777" w:rsidR="00661DFE" w:rsidRPr="00E31C7B" w:rsidRDefault="00661DFE" w:rsidP="00F4436D">
            <w:pPr>
              <w:pStyle w:val="tabletext11"/>
              <w:jc w:val="center"/>
              <w:rPr>
                <w:ins w:id="28000" w:author="Author"/>
              </w:rPr>
            </w:pPr>
            <w:ins w:id="28001" w:author="Author">
              <w:r w:rsidRPr="00E31C7B">
                <w:t>9.12</w:t>
              </w:r>
            </w:ins>
          </w:p>
        </w:tc>
        <w:tc>
          <w:tcPr>
            <w:tcW w:w="480" w:type="dxa"/>
            <w:noWrap/>
            <w:vAlign w:val="bottom"/>
            <w:hideMark/>
          </w:tcPr>
          <w:p w14:paraId="589874DF" w14:textId="77777777" w:rsidR="00661DFE" w:rsidRPr="00E31C7B" w:rsidRDefault="00661DFE" w:rsidP="00F4436D">
            <w:pPr>
              <w:pStyle w:val="tabletext11"/>
              <w:jc w:val="center"/>
              <w:rPr>
                <w:ins w:id="28002" w:author="Author"/>
              </w:rPr>
            </w:pPr>
            <w:ins w:id="28003" w:author="Author">
              <w:r w:rsidRPr="00E31C7B">
                <w:t>8.50</w:t>
              </w:r>
            </w:ins>
          </w:p>
        </w:tc>
        <w:tc>
          <w:tcPr>
            <w:tcW w:w="480" w:type="dxa"/>
            <w:noWrap/>
            <w:vAlign w:val="bottom"/>
            <w:hideMark/>
          </w:tcPr>
          <w:p w14:paraId="6BC868EC" w14:textId="77777777" w:rsidR="00661DFE" w:rsidRPr="00E31C7B" w:rsidRDefault="00661DFE" w:rsidP="00F4436D">
            <w:pPr>
              <w:pStyle w:val="tabletext11"/>
              <w:jc w:val="center"/>
              <w:rPr>
                <w:ins w:id="28004" w:author="Author"/>
              </w:rPr>
            </w:pPr>
            <w:ins w:id="28005" w:author="Author">
              <w:r w:rsidRPr="00E31C7B">
                <w:t>7.87</w:t>
              </w:r>
            </w:ins>
          </w:p>
        </w:tc>
        <w:tc>
          <w:tcPr>
            <w:tcW w:w="480" w:type="dxa"/>
            <w:noWrap/>
            <w:vAlign w:val="bottom"/>
            <w:hideMark/>
          </w:tcPr>
          <w:p w14:paraId="026E24BE" w14:textId="77777777" w:rsidR="00661DFE" w:rsidRPr="00E31C7B" w:rsidRDefault="00661DFE" w:rsidP="00F4436D">
            <w:pPr>
              <w:pStyle w:val="tabletext11"/>
              <w:jc w:val="center"/>
              <w:rPr>
                <w:ins w:id="28006" w:author="Author"/>
              </w:rPr>
            </w:pPr>
            <w:ins w:id="28007" w:author="Author">
              <w:r w:rsidRPr="00E31C7B">
                <w:t>7.25</w:t>
              </w:r>
            </w:ins>
          </w:p>
        </w:tc>
        <w:tc>
          <w:tcPr>
            <w:tcW w:w="480" w:type="dxa"/>
            <w:noWrap/>
            <w:vAlign w:val="bottom"/>
            <w:hideMark/>
          </w:tcPr>
          <w:p w14:paraId="56843C01" w14:textId="77777777" w:rsidR="00661DFE" w:rsidRPr="00E31C7B" w:rsidRDefault="00661DFE" w:rsidP="00F4436D">
            <w:pPr>
              <w:pStyle w:val="tabletext11"/>
              <w:jc w:val="center"/>
              <w:rPr>
                <w:ins w:id="28008" w:author="Author"/>
              </w:rPr>
            </w:pPr>
            <w:ins w:id="28009" w:author="Author">
              <w:r w:rsidRPr="00E31C7B">
                <w:t>6.63</w:t>
              </w:r>
            </w:ins>
          </w:p>
        </w:tc>
        <w:tc>
          <w:tcPr>
            <w:tcW w:w="400" w:type="dxa"/>
            <w:noWrap/>
            <w:vAlign w:val="bottom"/>
            <w:hideMark/>
          </w:tcPr>
          <w:p w14:paraId="29FEC7EF" w14:textId="77777777" w:rsidR="00661DFE" w:rsidRPr="00E31C7B" w:rsidRDefault="00661DFE" w:rsidP="00F4436D">
            <w:pPr>
              <w:pStyle w:val="tabletext11"/>
              <w:jc w:val="center"/>
              <w:rPr>
                <w:ins w:id="28010" w:author="Author"/>
              </w:rPr>
            </w:pPr>
            <w:ins w:id="28011" w:author="Author">
              <w:r w:rsidRPr="00E31C7B">
                <w:t>6.01</w:t>
              </w:r>
            </w:ins>
          </w:p>
        </w:tc>
        <w:tc>
          <w:tcPr>
            <w:tcW w:w="400" w:type="dxa"/>
            <w:noWrap/>
            <w:vAlign w:val="bottom"/>
            <w:hideMark/>
          </w:tcPr>
          <w:p w14:paraId="2E48F6F0" w14:textId="77777777" w:rsidR="00661DFE" w:rsidRPr="00E31C7B" w:rsidRDefault="00661DFE" w:rsidP="00F4436D">
            <w:pPr>
              <w:pStyle w:val="tabletext11"/>
              <w:jc w:val="center"/>
              <w:rPr>
                <w:ins w:id="28012" w:author="Author"/>
              </w:rPr>
            </w:pPr>
            <w:ins w:id="28013" w:author="Author">
              <w:r w:rsidRPr="00E31C7B">
                <w:t>5.39</w:t>
              </w:r>
            </w:ins>
          </w:p>
        </w:tc>
        <w:tc>
          <w:tcPr>
            <w:tcW w:w="400" w:type="dxa"/>
            <w:noWrap/>
            <w:vAlign w:val="bottom"/>
            <w:hideMark/>
          </w:tcPr>
          <w:p w14:paraId="40362A3B" w14:textId="77777777" w:rsidR="00661DFE" w:rsidRPr="00E31C7B" w:rsidRDefault="00661DFE" w:rsidP="00F4436D">
            <w:pPr>
              <w:pStyle w:val="tabletext11"/>
              <w:jc w:val="center"/>
              <w:rPr>
                <w:ins w:id="28014" w:author="Author"/>
              </w:rPr>
            </w:pPr>
            <w:ins w:id="28015" w:author="Author">
              <w:r w:rsidRPr="00E31C7B">
                <w:t>4.77</w:t>
              </w:r>
            </w:ins>
          </w:p>
        </w:tc>
        <w:tc>
          <w:tcPr>
            <w:tcW w:w="400" w:type="dxa"/>
            <w:noWrap/>
            <w:vAlign w:val="bottom"/>
            <w:hideMark/>
          </w:tcPr>
          <w:p w14:paraId="78FEF97D" w14:textId="77777777" w:rsidR="00661DFE" w:rsidRPr="00E31C7B" w:rsidRDefault="00661DFE" w:rsidP="00F4436D">
            <w:pPr>
              <w:pStyle w:val="tabletext11"/>
              <w:jc w:val="center"/>
              <w:rPr>
                <w:ins w:id="28016" w:author="Author"/>
              </w:rPr>
            </w:pPr>
            <w:ins w:id="28017" w:author="Author">
              <w:r w:rsidRPr="00E31C7B">
                <w:t>4.62</w:t>
              </w:r>
            </w:ins>
          </w:p>
        </w:tc>
        <w:tc>
          <w:tcPr>
            <w:tcW w:w="400" w:type="dxa"/>
            <w:noWrap/>
            <w:vAlign w:val="bottom"/>
            <w:hideMark/>
          </w:tcPr>
          <w:p w14:paraId="68B62B5E" w14:textId="77777777" w:rsidR="00661DFE" w:rsidRPr="00E31C7B" w:rsidRDefault="00661DFE" w:rsidP="00F4436D">
            <w:pPr>
              <w:pStyle w:val="tabletext11"/>
              <w:jc w:val="center"/>
              <w:rPr>
                <w:ins w:id="28018" w:author="Author"/>
              </w:rPr>
            </w:pPr>
            <w:ins w:id="28019" w:author="Author">
              <w:r w:rsidRPr="00E31C7B">
                <w:t>4.48</w:t>
              </w:r>
            </w:ins>
          </w:p>
        </w:tc>
        <w:tc>
          <w:tcPr>
            <w:tcW w:w="400" w:type="dxa"/>
            <w:noWrap/>
            <w:vAlign w:val="bottom"/>
            <w:hideMark/>
          </w:tcPr>
          <w:p w14:paraId="2FAA91D6" w14:textId="77777777" w:rsidR="00661DFE" w:rsidRPr="00E31C7B" w:rsidRDefault="00661DFE" w:rsidP="00F4436D">
            <w:pPr>
              <w:pStyle w:val="tabletext11"/>
              <w:jc w:val="center"/>
              <w:rPr>
                <w:ins w:id="28020" w:author="Author"/>
              </w:rPr>
            </w:pPr>
            <w:ins w:id="28021" w:author="Author">
              <w:r w:rsidRPr="00E31C7B">
                <w:t>4.35</w:t>
              </w:r>
            </w:ins>
          </w:p>
        </w:tc>
        <w:tc>
          <w:tcPr>
            <w:tcW w:w="400" w:type="dxa"/>
            <w:noWrap/>
            <w:vAlign w:val="bottom"/>
            <w:hideMark/>
          </w:tcPr>
          <w:p w14:paraId="3DA98CAB" w14:textId="77777777" w:rsidR="00661DFE" w:rsidRPr="00E31C7B" w:rsidRDefault="00661DFE" w:rsidP="00F4436D">
            <w:pPr>
              <w:pStyle w:val="tabletext11"/>
              <w:jc w:val="center"/>
              <w:rPr>
                <w:ins w:id="28022" w:author="Author"/>
              </w:rPr>
            </w:pPr>
            <w:ins w:id="28023" w:author="Author">
              <w:r w:rsidRPr="00E31C7B">
                <w:t>4.22</w:t>
              </w:r>
            </w:ins>
          </w:p>
        </w:tc>
        <w:tc>
          <w:tcPr>
            <w:tcW w:w="400" w:type="dxa"/>
            <w:noWrap/>
            <w:vAlign w:val="bottom"/>
            <w:hideMark/>
          </w:tcPr>
          <w:p w14:paraId="2C86525D" w14:textId="77777777" w:rsidR="00661DFE" w:rsidRPr="00E31C7B" w:rsidRDefault="00661DFE" w:rsidP="00F4436D">
            <w:pPr>
              <w:pStyle w:val="tabletext11"/>
              <w:jc w:val="center"/>
              <w:rPr>
                <w:ins w:id="28024" w:author="Author"/>
              </w:rPr>
            </w:pPr>
            <w:ins w:id="28025" w:author="Author">
              <w:r w:rsidRPr="00E31C7B">
                <w:t>4.09</w:t>
              </w:r>
            </w:ins>
          </w:p>
        </w:tc>
        <w:tc>
          <w:tcPr>
            <w:tcW w:w="400" w:type="dxa"/>
            <w:noWrap/>
            <w:vAlign w:val="bottom"/>
            <w:hideMark/>
          </w:tcPr>
          <w:p w14:paraId="3812963F" w14:textId="77777777" w:rsidR="00661DFE" w:rsidRPr="00E31C7B" w:rsidRDefault="00661DFE" w:rsidP="00F4436D">
            <w:pPr>
              <w:pStyle w:val="tabletext11"/>
              <w:jc w:val="center"/>
              <w:rPr>
                <w:ins w:id="28026" w:author="Author"/>
              </w:rPr>
            </w:pPr>
            <w:ins w:id="28027" w:author="Author">
              <w:r w:rsidRPr="00E31C7B">
                <w:t>3.97</w:t>
              </w:r>
            </w:ins>
          </w:p>
        </w:tc>
        <w:tc>
          <w:tcPr>
            <w:tcW w:w="400" w:type="dxa"/>
            <w:noWrap/>
            <w:vAlign w:val="bottom"/>
            <w:hideMark/>
          </w:tcPr>
          <w:p w14:paraId="3C1ACE45" w14:textId="77777777" w:rsidR="00661DFE" w:rsidRPr="00E31C7B" w:rsidRDefault="00661DFE" w:rsidP="00F4436D">
            <w:pPr>
              <w:pStyle w:val="tabletext11"/>
              <w:jc w:val="center"/>
              <w:rPr>
                <w:ins w:id="28028" w:author="Author"/>
              </w:rPr>
            </w:pPr>
            <w:ins w:id="28029" w:author="Author">
              <w:r w:rsidRPr="00E31C7B">
                <w:t>3.85</w:t>
              </w:r>
            </w:ins>
          </w:p>
        </w:tc>
        <w:tc>
          <w:tcPr>
            <w:tcW w:w="400" w:type="dxa"/>
            <w:noWrap/>
            <w:vAlign w:val="bottom"/>
            <w:hideMark/>
          </w:tcPr>
          <w:p w14:paraId="6B680FAB" w14:textId="77777777" w:rsidR="00661DFE" w:rsidRPr="00E31C7B" w:rsidRDefault="00661DFE" w:rsidP="00F4436D">
            <w:pPr>
              <w:pStyle w:val="tabletext11"/>
              <w:jc w:val="center"/>
              <w:rPr>
                <w:ins w:id="28030" w:author="Author"/>
              </w:rPr>
            </w:pPr>
            <w:ins w:id="28031" w:author="Author">
              <w:r w:rsidRPr="00E31C7B">
                <w:t>3.74</w:t>
              </w:r>
            </w:ins>
          </w:p>
        </w:tc>
        <w:tc>
          <w:tcPr>
            <w:tcW w:w="400" w:type="dxa"/>
            <w:noWrap/>
            <w:vAlign w:val="bottom"/>
            <w:hideMark/>
          </w:tcPr>
          <w:p w14:paraId="122E14D3" w14:textId="77777777" w:rsidR="00661DFE" w:rsidRPr="00E31C7B" w:rsidRDefault="00661DFE" w:rsidP="00F4436D">
            <w:pPr>
              <w:pStyle w:val="tabletext11"/>
              <w:jc w:val="center"/>
              <w:rPr>
                <w:ins w:id="28032" w:author="Author"/>
              </w:rPr>
            </w:pPr>
            <w:ins w:id="28033" w:author="Author">
              <w:r w:rsidRPr="00E31C7B">
                <w:t>3.62</w:t>
              </w:r>
            </w:ins>
          </w:p>
        </w:tc>
        <w:tc>
          <w:tcPr>
            <w:tcW w:w="400" w:type="dxa"/>
            <w:noWrap/>
            <w:vAlign w:val="bottom"/>
            <w:hideMark/>
          </w:tcPr>
          <w:p w14:paraId="0CE1A651" w14:textId="77777777" w:rsidR="00661DFE" w:rsidRPr="00E31C7B" w:rsidRDefault="00661DFE" w:rsidP="00F4436D">
            <w:pPr>
              <w:pStyle w:val="tabletext11"/>
              <w:jc w:val="center"/>
              <w:rPr>
                <w:ins w:id="28034" w:author="Author"/>
              </w:rPr>
            </w:pPr>
            <w:ins w:id="28035" w:author="Author">
              <w:r w:rsidRPr="00E31C7B">
                <w:t>3.51</w:t>
              </w:r>
            </w:ins>
          </w:p>
        </w:tc>
        <w:tc>
          <w:tcPr>
            <w:tcW w:w="400" w:type="dxa"/>
            <w:noWrap/>
            <w:vAlign w:val="bottom"/>
            <w:hideMark/>
          </w:tcPr>
          <w:p w14:paraId="47B625BA" w14:textId="77777777" w:rsidR="00661DFE" w:rsidRPr="00E31C7B" w:rsidRDefault="00661DFE" w:rsidP="00F4436D">
            <w:pPr>
              <w:pStyle w:val="tabletext11"/>
              <w:jc w:val="center"/>
              <w:rPr>
                <w:ins w:id="28036" w:author="Author"/>
              </w:rPr>
            </w:pPr>
            <w:ins w:id="28037" w:author="Author">
              <w:r w:rsidRPr="00E31C7B">
                <w:t>3.41</w:t>
              </w:r>
            </w:ins>
          </w:p>
        </w:tc>
        <w:tc>
          <w:tcPr>
            <w:tcW w:w="440" w:type="dxa"/>
            <w:noWrap/>
            <w:vAlign w:val="bottom"/>
            <w:hideMark/>
          </w:tcPr>
          <w:p w14:paraId="31D2222B" w14:textId="77777777" w:rsidR="00661DFE" w:rsidRPr="00E31C7B" w:rsidRDefault="00661DFE" w:rsidP="00F4436D">
            <w:pPr>
              <w:pStyle w:val="tabletext11"/>
              <w:jc w:val="center"/>
              <w:rPr>
                <w:ins w:id="28038" w:author="Author"/>
              </w:rPr>
            </w:pPr>
            <w:ins w:id="28039" w:author="Author">
              <w:r w:rsidRPr="00E31C7B">
                <w:t>3.31</w:t>
              </w:r>
            </w:ins>
          </w:p>
        </w:tc>
        <w:tc>
          <w:tcPr>
            <w:tcW w:w="400" w:type="dxa"/>
            <w:noWrap/>
            <w:vAlign w:val="bottom"/>
            <w:hideMark/>
          </w:tcPr>
          <w:p w14:paraId="65759E0A" w14:textId="77777777" w:rsidR="00661DFE" w:rsidRPr="00E31C7B" w:rsidRDefault="00661DFE" w:rsidP="00F4436D">
            <w:pPr>
              <w:pStyle w:val="tabletext11"/>
              <w:jc w:val="center"/>
              <w:rPr>
                <w:ins w:id="28040" w:author="Author"/>
              </w:rPr>
            </w:pPr>
            <w:ins w:id="28041" w:author="Author">
              <w:r w:rsidRPr="00E31C7B">
                <w:t>3.21</w:t>
              </w:r>
            </w:ins>
          </w:p>
        </w:tc>
        <w:tc>
          <w:tcPr>
            <w:tcW w:w="400" w:type="dxa"/>
            <w:noWrap/>
            <w:vAlign w:val="bottom"/>
            <w:hideMark/>
          </w:tcPr>
          <w:p w14:paraId="6C3CDE57" w14:textId="77777777" w:rsidR="00661DFE" w:rsidRPr="00E31C7B" w:rsidRDefault="00661DFE" w:rsidP="00F4436D">
            <w:pPr>
              <w:pStyle w:val="tabletext11"/>
              <w:jc w:val="center"/>
              <w:rPr>
                <w:ins w:id="28042" w:author="Author"/>
              </w:rPr>
            </w:pPr>
            <w:ins w:id="28043" w:author="Author">
              <w:r w:rsidRPr="00E31C7B">
                <w:t>3.11</w:t>
              </w:r>
            </w:ins>
          </w:p>
        </w:tc>
        <w:tc>
          <w:tcPr>
            <w:tcW w:w="400" w:type="dxa"/>
            <w:noWrap/>
            <w:vAlign w:val="bottom"/>
            <w:hideMark/>
          </w:tcPr>
          <w:p w14:paraId="762AA158" w14:textId="77777777" w:rsidR="00661DFE" w:rsidRPr="00E31C7B" w:rsidRDefault="00661DFE" w:rsidP="00F4436D">
            <w:pPr>
              <w:pStyle w:val="tabletext11"/>
              <w:jc w:val="center"/>
              <w:rPr>
                <w:ins w:id="28044" w:author="Author"/>
              </w:rPr>
            </w:pPr>
            <w:ins w:id="28045" w:author="Author">
              <w:r w:rsidRPr="00E31C7B">
                <w:t>3.02</w:t>
              </w:r>
            </w:ins>
          </w:p>
        </w:tc>
        <w:tc>
          <w:tcPr>
            <w:tcW w:w="400" w:type="dxa"/>
            <w:noWrap/>
            <w:vAlign w:val="bottom"/>
            <w:hideMark/>
          </w:tcPr>
          <w:p w14:paraId="5C7CA2FB" w14:textId="77777777" w:rsidR="00661DFE" w:rsidRPr="00E31C7B" w:rsidRDefault="00661DFE" w:rsidP="00F4436D">
            <w:pPr>
              <w:pStyle w:val="tabletext11"/>
              <w:jc w:val="center"/>
              <w:rPr>
                <w:ins w:id="28046" w:author="Author"/>
              </w:rPr>
            </w:pPr>
            <w:ins w:id="28047" w:author="Author">
              <w:r w:rsidRPr="00E31C7B">
                <w:t>2.93</w:t>
              </w:r>
            </w:ins>
          </w:p>
        </w:tc>
        <w:tc>
          <w:tcPr>
            <w:tcW w:w="460" w:type="dxa"/>
            <w:noWrap/>
            <w:vAlign w:val="bottom"/>
            <w:hideMark/>
          </w:tcPr>
          <w:p w14:paraId="34855452" w14:textId="77777777" w:rsidR="00661DFE" w:rsidRPr="00E31C7B" w:rsidRDefault="00661DFE" w:rsidP="00F4436D">
            <w:pPr>
              <w:pStyle w:val="tabletext11"/>
              <w:jc w:val="center"/>
              <w:rPr>
                <w:ins w:id="28048" w:author="Author"/>
              </w:rPr>
            </w:pPr>
            <w:ins w:id="28049" w:author="Author">
              <w:r w:rsidRPr="00E31C7B">
                <w:t>2.84</w:t>
              </w:r>
            </w:ins>
          </w:p>
        </w:tc>
      </w:tr>
      <w:tr w:rsidR="00661DFE" w:rsidRPr="00E31C7B" w14:paraId="2A99DFD1" w14:textId="77777777" w:rsidTr="00884A80">
        <w:trPr>
          <w:trHeight w:val="190"/>
          <w:ins w:id="28050" w:author="Author"/>
        </w:trPr>
        <w:tc>
          <w:tcPr>
            <w:tcW w:w="200" w:type="dxa"/>
            <w:tcBorders>
              <w:right w:val="nil"/>
            </w:tcBorders>
            <w:vAlign w:val="bottom"/>
          </w:tcPr>
          <w:p w14:paraId="04E6CBC7" w14:textId="77777777" w:rsidR="00661DFE" w:rsidRPr="00E31C7B" w:rsidRDefault="00661DFE" w:rsidP="00F4436D">
            <w:pPr>
              <w:pStyle w:val="tabletext11"/>
              <w:jc w:val="right"/>
              <w:rPr>
                <w:ins w:id="28051" w:author="Author"/>
              </w:rPr>
            </w:pPr>
          </w:p>
        </w:tc>
        <w:tc>
          <w:tcPr>
            <w:tcW w:w="1580" w:type="dxa"/>
            <w:tcBorders>
              <w:left w:val="nil"/>
            </w:tcBorders>
            <w:vAlign w:val="bottom"/>
            <w:hideMark/>
          </w:tcPr>
          <w:p w14:paraId="252449B7" w14:textId="77777777" w:rsidR="00661DFE" w:rsidRPr="00E31C7B" w:rsidRDefault="00661DFE" w:rsidP="00F4436D">
            <w:pPr>
              <w:pStyle w:val="tabletext11"/>
              <w:tabs>
                <w:tab w:val="decimal" w:pos="640"/>
              </w:tabs>
              <w:rPr>
                <w:ins w:id="28052" w:author="Author"/>
              </w:rPr>
            </w:pPr>
            <w:ins w:id="28053" w:author="Author">
              <w:r w:rsidRPr="00E31C7B">
                <w:t>600,000 to 699,999</w:t>
              </w:r>
            </w:ins>
          </w:p>
        </w:tc>
        <w:tc>
          <w:tcPr>
            <w:tcW w:w="560" w:type="dxa"/>
            <w:noWrap/>
            <w:vAlign w:val="bottom"/>
            <w:hideMark/>
          </w:tcPr>
          <w:p w14:paraId="7C2CC2B3" w14:textId="77777777" w:rsidR="00661DFE" w:rsidRPr="00E31C7B" w:rsidRDefault="00661DFE" w:rsidP="00F4436D">
            <w:pPr>
              <w:pStyle w:val="tabletext11"/>
              <w:jc w:val="center"/>
              <w:rPr>
                <w:ins w:id="28054" w:author="Author"/>
              </w:rPr>
            </w:pPr>
            <w:ins w:id="28055" w:author="Author">
              <w:r w:rsidRPr="00E31C7B">
                <w:t>11.92</w:t>
              </w:r>
            </w:ins>
          </w:p>
        </w:tc>
        <w:tc>
          <w:tcPr>
            <w:tcW w:w="560" w:type="dxa"/>
            <w:noWrap/>
            <w:vAlign w:val="bottom"/>
            <w:hideMark/>
          </w:tcPr>
          <w:p w14:paraId="5C364955" w14:textId="77777777" w:rsidR="00661DFE" w:rsidRPr="00E31C7B" w:rsidRDefault="00661DFE" w:rsidP="00F4436D">
            <w:pPr>
              <w:pStyle w:val="tabletext11"/>
              <w:jc w:val="center"/>
              <w:rPr>
                <w:ins w:id="28056" w:author="Author"/>
              </w:rPr>
            </w:pPr>
            <w:ins w:id="28057" w:author="Author">
              <w:r w:rsidRPr="00E31C7B">
                <w:t>11.57</w:t>
              </w:r>
            </w:ins>
          </w:p>
        </w:tc>
        <w:tc>
          <w:tcPr>
            <w:tcW w:w="480" w:type="dxa"/>
            <w:noWrap/>
            <w:vAlign w:val="bottom"/>
            <w:hideMark/>
          </w:tcPr>
          <w:p w14:paraId="29A828E8" w14:textId="77777777" w:rsidR="00661DFE" w:rsidRPr="00E31C7B" w:rsidRDefault="00661DFE" w:rsidP="00F4436D">
            <w:pPr>
              <w:pStyle w:val="tabletext11"/>
              <w:jc w:val="center"/>
              <w:rPr>
                <w:ins w:id="28058" w:author="Author"/>
              </w:rPr>
            </w:pPr>
            <w:ins w:id="28059" w:author="Author">
              <w:r w:rsidRPr="00E31C7B">
                <w:t>11.21</w:t>
              </w:r>
            </w:ins>
          </w:p>
        </w:tc>
        <w:tc>
          <w:tcPr>
            <w:tcW w:w="480" w:type="dxa"/>
            <w:noWrap/>
            <w:vAlign w:val="bottom"/>
            <w:hideMark/>
          </w:tcPr>
          <w:p w14:paraId="33361CC1" w14:textId="77777777" w:rsidR="00661DFE" w:rsidRPr="00E31C7B" w:rsidRDefault="00661DFE" w:rsidP="00F4436D">
            <w:pPr>
              <w:pStyle w:val="tabletext11"/>
              <w:jc w:val="center"/>
              <w:rPr>
                <w:ins w:id="28060" w:author="Author"/>
              </w:rPr>
            </w:pPr>
            <w:ins w:id="28061" w:author="Author">
              <w:r w:rsidRPr="00E31C7B">
                <w:t>10.49</w:t>
              </w:r>
            </w:ins>
          </w:p>
        </w:tc>
        <w:tc>
          <w:tcPr>
            <w:tcW w:w="480" w:type="dxa"/>
            <w:noWrap/>
            <w:vAlign w:val="bottom"/>
            <w:hideMark/>
          </w:tcPr>
          <w:p w14:paraId="3DF9F51A" w14:textId="77777777" w:rsidR="00661DFE" w:rsidRPr="00E31C7B" w:rsidRDefault="00661DFE" w:rsidP="00F4436D">
            <w:pPr>
              <w:pStyle w:val="tabletext11"/>
              <w:jc w:val="center"/>
              <w:rPr>
                <w:ins w:id="28062" w:author="Author"/>
              </w:rPr>
            </w:pPr>
            <w:ins w:id="28063" w:author="Author">
              <w:r w:rsidRPr="00E31C7B">
                <w:t>9.78</w:t>
              </w:r>
            </w:ins>
          </w:p>
        </w:tc>
        <w:tc>
          <w:tcPr>
            <w:tcW w:w="480" w:type="dxa"/>
            <w:noWrap/>
            <w:vAlign w:val="bottom"/>
            <w:hideMark/>
          </w:tcPr>
          <w:p w14:paraId="393CA9E2" w14:textId="77777777" w:rsidR="00661DFE" w:rsidRPr="00E31C7B" w:rsidRDefault="00661DFE" w:rsidP="00F4436D">
            <w:pPr>
              <w:pStyle w:val="tabletext11"/>
              <w:jc w:val="center"/>
              <w:rPr>
                <w:ins w:id="28064" w:author="Author"/>
              </w:rPr>
            </w:pPr>
            <w:ins w:id="28065" w:author="Author">
              <w:r w:rsidRPr="00E31C7B">
                <w:t>9.06</w:t>
              </w:r>
            </w:ins>
          </w:p>
        </w:tc>
        <w:tc>
          <w:tcPr>
            <w:tcW w:w="480" w:type="dxa"/>
            <w:noWrap/>
            <w:vAlign w:val="bottom"/>
            <w:hideMark/>
          </w:tcPr>
          <w:p w14:paraId="674E08DC" w14:textId="77777777" w:rsidR="00661DFE" w:rsidRPr="00E31C7B" w:rsidRDefault="00661DFE" w:rsidP="00F4436D">
            <w:pPr>
              <w:pStyle w:val="tabletext11"/>
              <w:jc w:val="center"/>
              <w:rPr>
                <w:ins w:id="28066" w:author="Author"/>
              </w:rPr>
            </w:pPr>
            <w:ins w:id="28067" w:author="Author">
              <w:r w:rsidRPr="00E31C7B">
                <w:t>8.35</w:t>
              </w:r>
            </w:ins>
          </w:p>
        </w:tc>
        <w:tc>
          <w:tcPr>
            <w:tcW w:w="480" w:type="dxa"/>
            <w:noWrap/>
            <w:vAlign w:val="bottom"/>
            <w:hideMark/>
          </w:tcPr>
          <w:p w14:paraId="37B6BDE2" w14:textId="77777777" w:rsidR="00661DFE" w:rsidRPr="00E31C7B" w:rsidRDefault="00661DFE" w:rsidP="00F4436D">
            <w:pPr>
              <w:pStyle w:val="tabletext11"/>
              <w:jc w:val="center"/>
              <w:rPr>
                <w:ins w:id="28068" w:author="Author"/>
              </w:rPr>
            </w:pPr>
            <w:ins w:id="28069" w:author="Author">
              <w:r w:rsidRPr="00E31C7B">
                <w:t>7.63</w:t>
              </w:r>
            </w:ins>
          </w:p>
        </w:tc>
        <w:tc>
          <w:tcPr>
            <w:tcW w:w="400" w:type="dxa"/>
            <w:noWrap/>
            <w:vAlign w:val="bottom"/>
            <w:hideMark/>
          </w:tcPr>
          <w:p w14:paraId="789F5865" w14:textId="77777777" w:rsidR="00661DFE" w:rsidRPr="00E31C7B" w:rsidRDefault="00661DFE" w:rsidP="00F4436D">
            <w:pPr>
              <w:pStyle w:val="tabletext11"/>
              <w:jc w:val="center"/>
              <w:rPr>
                <w:ins w:id="28070" w:author="Author"/>
              </w:rPr>
            </w:pPr>
            <w:ins w:id="28071" w:author="Author">
              <w:r w:rsidRPr="00E31C7B">
                <w:t>6.92</w:t>
              </w:r>
            </w:ins>
          </w:p>
        </w:tc>
        <w:tc>
          <w:tcPr>
            <w:tcW w:w="400" w:type="dxa"/>
            <w:noWrap/>
            <w:vAlign w:val="bottom"/>
            <w:hideMark/>
          </w:tcPr>
          <w:p w14:paraId="140F1DF8" w14:textId="77777777" w:rsidR="00661DFE" w:rsidRPr="00E31C7B" w:rsidRDefault="00661DFE" w:rsidP="00F4436D">
            <w:pPr>
              <w:pStyle w:val="tabletext11"/>
              <w:jc w:val="center"/>
              <w:rPr>
                <w:ins w:id="28072" w:author="Author"/>
              </w:rPr>
            </w:pPr>
            <w:ins w:id="28073" w:author="Author">
              <w:r w:rsidRPr="00E31C7B">
                <w:t>6.20</w:t>
              </w:r>
            </w:ins>
          </w:p>
        </w:tc>
        <w:tc>
          <w:tcPr>
            <w:tcW w:w="400" w:type="dxa"/>
            <w:noWrap/>
            <w:vAlign w:val="bottom"/>
            <w:hideMark/>
          </w:tcPr>
          <w:p w14:paraId="22FD6F90" w14:textId="77777777" w:rsidR="00661DFE" w:rsidRPr="00E31C7B" w:rsidRDefault="00661DFE" w:rsidP="00F4436D">
            <w:pPr>
              <w:pStyle w:val="tabletext11"/>
              <w:jc w:val="center"/>
              <w:rPr>
                <w:ins w:id="28074" w:author="Author"/>
              </w:rPr>
            </w:pPr>
            <w:ins w:id="28075" w:author="Author">
              <w:r w:rsidRPr="00E31C7B">
                <w:t>5.48</w:t>
              </w:r>
            </w:ins>
          </w:p>
        </w:tc>
        <w:tc>
          <w:tcPr>
            <w:tcW w:w="400" w:type="dxa"/>
            <w:noWrap/>
            <w:vAlign w:val="bottom"/>
            <w:hideMark/>
          </w:tcPr>
          <w:p w14:paraId="6FADB130" w14:textId="77777777" w:rsidR="00661DFE" w:rsidRPr="00E31C7B" w:rsidRDefault="00661DFE" w:rsidP="00F4436D">
            <w:pPr>
              <w:pStyle w:val="tabletext11"/>
              <w:jc w:val="center"/>
              <w:rPr>
                <w:ins w:id="28076" w:author="Author"/>
              </w:rPr>
            </w:pPr>
            <w:ins w:id="28077" w:author="Author">
              <w:r w:rsidRPr="00E31C7B">
                <w:t>5.32</w:t>
              </w:r>
            </w:ins>
          </w:p>
        </w:tc>
        <w:tc>
          <w:tcPr>
            <w:tcW w:w="400" w:type="dxa"/>
            <w:noWrap/>
            <w:vAlign w:val="bottom"/>
            <w:hideMark/>
          </w:tcPr>
          <w:p w14:paraId="75738262" w14:textId="77777777" w:rsidR="00661DFE" w:rsidRPr="00E31C7B" w:rsidRDefault="00661DFE" w:rsidP="00F4436D">
            <w:pPr>
              <w:pStyle w:val="tabletext11"/>
              <w:jc w:val="center"/>
              <w:rPr>
                <w:ins w:id="28078" w:author="Author"/>
              </w:rPr>
            </w:pPr>
            <w:ins w:id="28079" w:author="Author">
              <w:r w:rsidRPr="00E31C7B">
                <w:t>5.16</w:t>
              </w:r>
            </w:ins>
          </w:p>
        </w:tc>
        <w:tc>
          <w:tcPr>
            <w:tcW w:w="400" w:type="dxa"/>
            <w:noWrap/>
            <w:vAlign w:val="bottom"/>
            <w:hideMark/>
          </w:tcPr>
          <w:p w14:paraId="6B5DE4DB" w14:textId="77777777" w:rsidR="00661DFE" w:rsidRPr="00E31C7B" w:rsidRDefault="00661DFE" w:rsidP="00F4436D">
            <w:pPr>
              <w:pStyle w:val="tabletext11"/>
              <w:jc w:val="center"/>
              <w:rPr>
                <w:ins w:id="28080" w:author="Author"/>
              </w:rPr>
            </w:pPr>
            <w:ins w:id="28081" w:author="Author">
              <w:r w:rsidRPr="00E31C7B">
                <w:t>5.01</w:t>
              </w:r>
            </w:ins>
          </w:p>
        </w:tc>
        <w:tc>
          <w:tcPr>
            <w:tcW w:w="400" w:type="dxa"/>
            <w:noWrap/>
            <w:vAlign w:val="bottom"/>
            <w:hideMark/>
          </w:tcPr>
          <w:p w14:paraId="0C219E1F" w14:textId="77777777" w:rsidR="00661DFE" w:rsidRPr="00E31C7B" w:rsidRDefault="00661DFE" w:rsidP="00F4436D">
            <w:pPr>
              <w:pStyle w:val="tabletext11"/>
              <w:jc w:val="center"/>
              <w:rPr>
                <w:ins w:id="28082" w:author="Author"/>
              </w:rPr>
            </w:pPr>
            <w:ins w:id="28083" w:author="Author">
              <w:r w:rsidRPr="00E31C7B">
                <w:t>4.86</w:t>
              </w:r>
            </w:ins>
          </w:p>
        </w:tc>
        <w:tc>
          <w:tcPr>
            <w:tcW w:w="400" w:type="dxa"/>
            <w:noWrap/>
            <w:vAlign w:val="bottom"/>
            <w:hideMark/>
          </w:tcPr>
          <w:p w14:paraId="00BBC8C8" w14:textId="77777777" w:rsidR="00661DFE" w:rsidRPr="00E31C7B" w:rsidRDefault="00661DFE" w:rsidP="00F4436D">
            <w:pPr>
              <w:pStyle w:val="tabletext11"/>
              <w:jc w:val="center"/>
              <w:rPr>
                <w:ins w:id="28084" w:author="Author"/>
              </w:rPr>
            </w:pPr>
            <w:ins w:id="28085" w:author="Author">
              <w:r w:rsidRPr="00E31C7B">
                <w:t>4.71</w:t>
              </w:r>
            </w:ins>
          </w:p>
        </w:tc>
        <w:tc>
          <w:tcPr>
            <w:tcW w:w="400" w:type="dxa"/>
            <w:noWrap/>
            <w:vAlign w:val="bottom"/>
            <w:hideMark/>
          </w:tcPr>
          <w:p w14:paraId="3F125901" w14:textId="77777777" w:rsidR="00661DFE" w:rsidRPr="00E31C7B" w:rsidRDefault="00661DFE" w:rsidP="00F4436D">
            <w:pPr>
              <w:pStyle w:val="tabletext11"/>
              <w:jc w:val="center"/>
              <w:rPr>
                <w:ins w:id="28086" w:author="Author"/>
              </w:rPr>
            </w:pPr>
            <w:ins w:id="28087" w:author="Author">
              <w:r w:rsidRPr="00E31C7B">
                <w:t>4.57</w:t>
              </w:r>
            </w:ins>
          </w:p>
        </w:tc>
        <w:tc>
          <w:tcPr>
            <w:tcW w:w="400" w:type="dxa"/>
            <w:noWrap/>
            <w:vAlign w:val="bottom"/>
            <w:hideMark/>
          </w:tcPr>
          <w:p w14:paraId="3DED459E" w14:textId="77777777" w:rsidR="00661DFE" w:rsidRPr="00E31C7B" w:rsidRDefault="00661DFE" w:rsidP="00F4436D">
            <w:pPr>
              <w:pStyle w:val="tabletext11"/>
              <w:jc w:val="center"/>
              <w:rPr>
                <w:ins w:id="28088" w:author="Author"/>
              </w:rPr>
            </w:pPr>
            <w:ins w:id="28089" w:author="Author">
              <w:r w:rsidRPr="00E31C7B">
                <w:t>4.43</w:t>
              </w:r>
            </w:ins>
          </w:p>
        </w:tc>
        <w:tc>
          <w:tcPr>
            <w:tcW w:w="400" w:type="dxa"/>
            <w:noWrap/>
            <w:vAlign w:val="bottom"/>
            <w:hideMark/>
          </w:tcPr>
          <w:p w14:paraId="5294A3ED" w14:textId="77777777" w:rsidR="00661DFE" w:rsidRPr="00E31C7B" w:rsidRDefault="00661DFE" w:rsidP="00F4436D">
            <w:pPr>
              <w:pStyle w:val="tabletext11"/>
              <w:jc w:val="center"/>
              <w:rPr>
                <w:ins w:id="28090" w:author="Author"/>
              </w:rPr>
            </w:pPr>
            <w:ins w:id="28091" w:author="Author">
              <w:r w:rsidRPr="00E31C7B">
                <w:t>4.30</w:t>
              </w:r>
            </w:ins>
          </w:p>
        </w:tc>
        <w:tc>
          <w:tcPr>
            <w:tcW w:w="400" w:type="dxa"/>
            <w:noWrap/>
            <w:vAlign w:val="bottom"/>
            <w:hideMark/>
          </w:tcPr>
          <w:p w14:paraId="2B6199A9" w14:textId="77777777" w:rsidR="00661DFE" w:rsidRPr="00E31C7B" w:rsidRDefault="00661DFE" w:rsidP="00F4436D">
            <w:pPr>
              <w:pStyle w:val="tabletext11"/>
              <w:jc w:val="center"/>
              <w:rPr>
                <w:ins w:id="28092" w:author="Author"/>
              </w:rPr>
            </w:pPr>
            <w:ins w:id="28093" w:author="Author">
              <w:r w:rsidRPr="00E31C7B">
                <w:t>4.17</w:t>
              </w:r>
            </w:ins>
          </w:p>
        </w:tc>
        <w:tc>
          <w:tcPr>
            <w:tcW w:w="400" w:type="dxa"/>
            <w:noWrap/>
            <w:vAlign w:val="bottom"/>
            <w:hideMark/>
          </w:tcPr>
          <w:p w14:paraId="5A50A4B6" w14:textId="77777777" w:rsidR="00661DFE" w:rsidRPr="00E31C7B" w:rsidRDefault="00661DFE" w:rsidP="00F4436D">
            <w:pPr>
              <w:pStyle w:val="tabletext11"/>
              <w:jc w:val="center"/>
              <w:rPr>
                <w:ins w:id="28094" w:author="Author"/>
              </w:rPr>
            </w:pPr>
            <w:ins w:id="28095" w:author="Author">
              <w:r w:rsidRPr="00E31C7B">
                <w:t>4.04</w:t>
              </w:r>
            </w:ins>
          </w:p>
        </w:tc>
        <w:tc>
          <w:tcPr>
            <w:tcW w:w="400" w:type="dxa"/>
            <w:noWrap/>
            <w:vAlign w:val="bottom"/>
            <w:hideMark/>
          </w:tcPr>
          <w:p w14:paraId="62CBBC6C" w14:textId="77777777" w:rsidR="00661DFE" w:rsidRPr="00E31C7B" w:rsidRDefault="00661DFE" w:rsidP="00F4436D">
            <w:pPr>
              <w:pStyle w:val="tabletext11"/>
              <w:jc w:val="center"/>
              <w:rPr>
                <w:ins w:id="28096" w:author="Author"/>
              </w:rPr>
            </w:pPr>
            <w:ins w:id="28097" w:author="Author">
              <w:r w:rsidRPr="00E31C7B">
                <w:t>3.92</w:t>
              </w:r>
            </w:ins>
          </w:p>
        </w:tc>
        <w:tc>
          <w:tcPr>
            <w:tcW w:w="440" w:type="dxa"/>
            <w:noWrap/>
            <w:vAlign w:val="bottom"/>
            <w:hideMark/>
          </w:tcPr>
          <w:p w14:paraId="3D086110" w14:textId="77777777" w:rsidR="00661DFE" w:rsidRPr="00E31C7B" w:rsidRDefault="00661DFE" w:rsidP="00F4436D">
            <w:pPr>
              <w:pStyle w:val="tabletext11"/>
              <w:jc w:val="center"/>
              <w:rPr>
                <w:ins w:id="28098" w:author="Author"/>
              </w:rPr>
            </w:pPr>
            <w:ins w:id="28099" w:author="Author">
              <w:r w:rsidRPr="00E31C7B">
                <w:t>3.81</w:t>
              </w:r>
            </w:ins>
          </w:p>
        </w:tc>
        <w:tc>
          <w:tcPr>
            <w:tcW w:w="400" w:type="dxa"/>
            <w:noWrap/>
            <w:vAlign w:val="bottom"/>
            <w:hideMark/>
          </w:tcPr>
          <w:p w14:paraId="058076E3" w14:textId="77777777" w:rsidR="00661DFE" w:rsidRPr="00E31C7B" w:rsidRDefault="00661DFE" w:rsidP="00F4436D">
            <w:pPr>
              <w:pStyle w:val="tabletext11"/>
              <w:jc w:val="center"/>
              <w:rPr>
                <w:ins w:id="28100" w:author="Author"/>
              </w:rPr>
            </w:pPr>
            <w:ins w:id="28101" w:author="Author">
              <w:r w:rsidRPr="00E31C7B">
                <w:t>3.69</w:t>
              </w:r>
            </w:ins>
          </w:p>
        </w:tc>
        <w:tc>
          <w:tcPr>
            <w:tcW w:w="400" w:type="dxa"/>
            <w:noWrap/>
            <w:vAlign w:val="bottom"/>
            <w:hideMark/>
          </w:tcPr>
          <w:p w14:paraId="2C5D8E4D" w14:textId="77777777" w:rsidR="00661DFE" w:rsidRPr="00E31C7B" w:rsidRDefault="00661DFE" w:rsidP="00F4436D">
            <w:pPr>
              <w:pStyle w:val="tabletext11"/>
              <w:jc w:val="center"/>
              <w:rPr>
                <w:ins w:id="28102" w:author="Author"/>
              </w:rPr>
            </w:pPr>
            <w:ins w:id="28103" w:author="Author">
              <w:r w:rsidRPr="00E31C7B">
                <w:t>3.58</w:t>
              </w:r>
            </w:ins>
          </w:p>
        </w:tc>
        <w:tc>
          <w:tcPr>
            <w:tcW w:w="400" w:type="dxa"/>
            <w:noWrap/>
            <w:vAlign w:val="bottom"/>
            <w:hideMark/>
          </w:tcPr>
          <w:p w14:paraId="1C28DD6B" w14:textId="77777777" w:rsidR="00661DFE" w:rsidRPr="00E31C7B" w:rsidRDefault="00661DFE" w:rsidP="00F4436D">
            <w:pPr>
              <w:pStyle w:val="tabletext11"/>
              <w:jc w:val="center"/>
              <w:rPr>
                <w:ins w:id="28104" w:author="Author"/>
              </w:rPr>
            </w:pPr>
            <w:ins w:id="28105" w:author="Author">
              <w:r w:rsidRPr="00E31C7B">
                <w:t>3.47</w:t>
              </w:r>
            </w:ins>
          </w:p>
        </w:tc>
        <w:tc>
          <w:tcPr>
            <w:tcW w:w="400" w:type="dxa"/>
            <w:noWrap/>
            <w:vAlign w:val="bottom"/>
            <w:hideMark/>
          </w:tcPr>
          <w:p w14:paraId="66C3033F" w14:textId="77777777" w:rsidR="00661DFE" w:rsidRPr="00E31C7B" w:rsidRDefault="00661DFE" w:rsidP="00F4436D">
            <w:pPr>
              <w:pStyle w:val="tabletext11"/>
              <w:jc w:val="center"/>
              <w:rPr>
                <w:ins w:id="28106" w:author="Author"/>
              </w:rPr>
            </w:pPr>
            <w:ins w:id="28107" w:author="Author">
              <w:r w:rsidRPr="00E31C7B">
                <w:t>3.37</w:t>
              </w:r>
            </w:ins>
          </w:p>
        </w:tc>
        <w:tc>
          <w:tcPr>
            <w:tcW w:w="460" w:type="dxa"/>
            <w:noWrap/>
            <w:vAlign w:val="bottom"/>
            <w:hideMark/>
          </w:tcPr>
          <w:p w14:paraId="62607CA0" w14:textId="77777777" w:rsidR="00661DFE" w:rsidRPr="00E31C7B" w:rsidRDefault="00661DFE" w:rsidP="00F4436D">
            <w:pPr>
              <w:pStyle w:val="tabletext11"/>
              <w:jc w:val="center"/>
              <w:rPr>
                <w:ins w:id="28108" w:author="Author"/>
              </w:rPr>
            </w:pPr>
            <w:ins w:id="28109" w:author="Author">
              <w:r w:rsidRPr="00E31C7B">
                <w:t>3.27</w:t>
              </w:r>
            </w:ins>
          </w:p>
        </w:tc>
      </w:tr>
      <w:tr w:rsidR="00661DFE" w:rsidRPr="00E31C7B" w14:paraId="15EC62B0" w14:textId="77777777" w:rsidTr="00884A80">
        <w:trPr>
          <w:trHeight w:val="190"/>
          <w:ins w:id="28110" w:author="Author"/>
        </w:trPr>
        <w:tc>
          <w:tcPr>
            <w:tcW w:w="200" w:type="dxa"/>
            <w:tcBorders>
              <w:right w:val="nil"/>
            </w:tcBorders>
            <w:vAlign w:val="bottom"/>
          </w:tcPr>
          <w:p w14:paraId="6C2C18A9" w14:textId="77777777" w:rsidR="00661DFE" w:rsidRPr="00E31C7B" w:rsidRDefault="00661DFE" w:rsidP="00F4436D">
            <w:pPr>
              <w:pStyle w:val="tabletext11"/>
              <w:jc w:val="right"/>
              <w:rPr>
                <w:ins w:id="28111" w:author="Author"/>
              </w:rPr>
            </w:pPr>
          </w:p>
        </w:tc>
        <w:tc>
          <w:tcPr>
            <w:tcW w:w="1580" w:type="dxa"/>
            <w:tcBorders>
              <w:left w:val="nil"/>
            </w:tcBorders>
            <w:vAlign w:val="bottom"/>
            <w:hideMark/>
          </w:tcPr>
          <w:p w14:paraId="72BAED06" w14:textId="77777777" w:rsidR="00661DFE" w:rsidRPr="00E31C7B" w:rsidRDefault="00661DFE" w:rsidP="00F4436D">
            <w:pPr>
              <w:pStyle w:val="tabletext11"/>
              <w:tabs>
                <w:tab w:val="decimal" w:pos="640"/>
              </w:tabs>
              <w:rPr>
                <w:ins w:id="28112" w:author="Author"/>
              </w:rPr>
            </w:pPr>
            <w:ins w:id="28113" w:author="Author">
              <w:r w:rsidRPr="00E31C7B">
                <w:t>700,000 to 799,999</w:t>
              </w:r>
            </w:ins>
          </w:p>
        </w:tc>
        <w:tc>
          <w:tcPr>
            <w:tcW w:w="560" w:type="dxa"/>
            <w:noWrap/>
            <w:vAlign w:val="bottom"/>
            <w:hideMark/>
          </w:tcPr>
          <w:p w14:paraId="0823F319" w14:textId="77777777" w:rsidR="00661DFE" w:rsidRPr="00E31C7B" w:rsidRDefault="00661DFE" w:rsidP="00F4436D">
            <w:pPr>
              <w:pStyle w:val="tabletext11"/>
              <w:jc w:val="center"/>
              <w:rPr>
                <w:ins w:id="28114" w:author="Author"/>
              </w:rPr>
            </w:pPr>
            <w:ins w:id="28115" w:author="Author">
              <w:r w:rsidRPr="00E31C7B">
                <w:t>13.44</w:t>
              </w:r>
            </w:ins>
          </w:p>
        </w:tc>
        <w:tc>
          <w:tcPr>
            <w:tcW w:w="560" w:type="dxa"/>
            <w:noWrap/>
            <w:vAlign w:val="bottom"/>
            <w:hideMark/>
          </w:tcPr>
          <w:p w14:paraId="6631B98E" w14:textId="77777777" w:rsidR="00661DFE" w:rsidRPr="00E31C7B" w:rsidRDefault="00661DFE" w:rsidP="00F4436D">
            <w:pPr>
              <w:pStyle w:val="tabletext11"/>
              <w:jc w:val="center"/>
              <w:rPr>
                <w:ins w:id="28116" w:author="Author"/>
              </w:rPr>
            </w:pPr>
            <w:ins w:id="28117" w:author="Author">
              <w:r w:rsidRPr="00E31C7B">
                <w:t>13.04</w:t>
              </w:r>
            </w:ins>
          </w:p>
        </w:tc>
        <w:tc>
          <w:tcPr>
            <w:tcW w:w="480" w:type="dxa"/>
            <w:noWrap/>
            <w:vAlign w:val="bottom"/>
            <w:hideMark/>
          </w:tcPr>
          <w:p w14:paraId="1CA874A0" w14:textId="77777777" w:rsidR="00661DFE" w:rsidRPr="00E31C7B" w:rsidRDefault="00661DFE" w:rsidP="00F4436D">
            <w:pPr>
              <w:pStyle w:val="tabletext11"/>
              <w:jc w:val="center"/>
              <w:rPr>
                <w:ins w:id="28118" w:author="Author"/>
              </w:rPr>
            </w:pPr>
            <w:ins w:id="28119" w:author="Author">
              <w:r w:rsidRPr="00E31C7B">
                <w:t>12.63</w:t>
              </w:r>
            </w:ins>
          </w:p>
        </w:tc>
        <w:tc>
          <w:tcPr>
            <w:tcW w:w="480" w:type="dxa"/>
            <w:noWrap/>
            <w:vAlign w:val="bottom"/>
            <w:hideMark/>
          </w:tcPr>
          <w:p w14:paraId="058ED128" w14:textId="77777777" w:rsidR="00661DFE" w:rsidRPr="00E31C7B" w:rsidRDefault="00661DFE" w:rsidP="00F4436D">
            <w:pPr>
              <w:pStyle w:val="tabletext11"/>
              <w:jc w:val="center"/>
              <w:rPr>
                <w:ins w:id="28120" w:author="Author"/>
              </w:rPr>
            </w:pPr>
            <w:ins w:id="28121" w:author="Author">
              <w:r w:rsidRPr="00E31C7B">
                <w:t>11.83</w:t>
              </w:r>
            </w:ins>
          </w:p>
        </w:tc>
        <w:tc>
          <w:tcPr>
            <w:tcW w:w="480" w:type="dxa"/>
            <w:noWrap/>
            <w:vAlign w:val="bottom"/>
            <w:hideMark/>
          </w:tcPr>
          <w:p w14:paraId="52FA9364" w14:textId="77777777" w:rsidR="00661DFE" w:rsidRPr="00E31C7B" w:rsidRDefault="00661DFE" w:rsidP="00F4436D">
            <w:pPr>
              <w:pStyle w:val="tabletext11"/>
              <w:jc w:val="center"/>
              <w:rPr>
                <w:ins w:id="28122" w:author="Author"/>
              </w:rPr>
            </w:pPr>
            <w:ins w:id="28123" w:author="Author">
              <w:r w:rsidRPr="00E31C7B">
                <w:t>11.02</w:t>
              </w:r>
            </w:ins>
          </w:p>
        </w:tc>
        <w:tc>
          <w:tcPr>
            <w:tcW w:w="480" w:type="dxa"/>
            <w:noWrap/>
            <w:vAlign w:val="bottom"/>
            <w:hideMark/>
          </w:tcPr>
          <w:p w14:paraId="71F55571" w14:textId="77777777" w:rsidR="00661DFE" w:rsidRPr="00E31C7B" w:rsidRDefault="00661DFE" w:rsidP="00F4436D">
            <w:pPr>
              <w:pStyle w:val="tabletext11"/>
              <w:jc w:val="center"/>
              <w:rPr>
                <w:ins w:id="28124" w:author="Author"/>
              </w:rPr>
            </w:pPr>
            <w:ins w:id="28125" w:author="Author">
              <w:r w:rsidRPr="00E31C7B">
                <w:t>10.21</w:t>
              </w:r>
            </w:ins>
          </w:p>
        </w:tc>
        <w:tc>
          <w:tcPr>
            <w:tcW w:w="480" w:type="dxa"/>
            <w:noWrap/>
            <w:vAlign w:val="bottom"/>
            <w:hideMark/>
          </w:tcPr>
          <w:p w14:paraId="6BDBC264" w14:textId="77777777" w:rsidR="00661DFE" w:rsidRPr="00E31C7B" w:rsidRDefault="00661DFE" w:rsidP="00F4436D">
            <w:pPr>
              <w:pStyle w:val="tabletext11"/>
              <w:jc w:val="center"/>
              <w:rPr>
                <w:ins w:id="28126" w:author="Author"/>
              </w:rPr>
            </w:pPr>
            <w:ins w:id="28127" w:author="Author">
              <w:r w:rsidRPr="00E31C7B">
                <w:t>9.41</w:t>
              </w:r>
            </w:ins>
          </w:p>
        </w:tc>
        <w:tc>
          <w:tcPr>
            <w:tcW w:w="480" w:type="dxa"/>
            <w:noWrap/>
            <w:vAlign w:val="bottom"/>
            <w:hideMark/>
          </w:tcPr>
          <w:p w14:paraId="68BD575C" w14:textId="77777777" w:rsidR="00661DFE" w:rsidRPr="00E31C7B" w:rsidRDefault="00661DFE" w:rsidP="00F4436D">
            <w:pPr>
              <w:pStyle w:val="tabletext11"/>
              <w:jc w:val="center"/>
              <w:rPr>
                <w:ins w:id="28128" w:author="Author"/>
              </w:rPr>
            </w:pPr>
            <w:ins w:id="28129" w:author="Author">
              <w:r w:rsidRPr="00E31C7B">
                <w:t>8.60</w:t>
              </w:r>
            </w:ins>
          </w:p>
        </w:tc>
        <w:tc>
          <w:tcPr>
            <w:tcW w:w="400" w:type="dxa"/>
            <w:noWrap/>
            <w:vAlign w:val="bottom"/>
            <w:hideMark/>
          </w:tcPr>
          <w:p w14:paraId="42CD46F4" w14:textId="77777777" w:rsidR="00661DFE" w:rsidRPr="00E31C7B" w:rsidRDefault="00661DFE" w:rsidP="00F4436D">
            <w:pPr>
              <w:pStyle w:val="tabletext11"/>
              <w:jc w:val="center"/>
              <w:rPr>
                <w:ins w:id="28130" w:author="Author"/>
              </w:rPr>
            </w:pPr>
            <w:ins w:id="28131" w:author="Author">
              <w:r w:rsidRPr="00E31C7B">
                <w:t>7.79</w:t>
              </w:r>
            </w:ins>
          </w:p>
        </w:tc>
        <w:tc>
          <w:tcPr>
            <w:tcW w:w="400" w:type="dxa"/>
            <w:noWrap/>
            <w:vAlign w:val="bottom"/>
            <w:hideMark/>
          </w:tcPr>
          <w:p w14:paraId="5827D302" w14:textId="77777777" w:rsidR="00661DFE" w:rsidRPr="00E31C7B" w:rsidRDefault="00661DFE" w:rsidP="00F4436D">
            <w:pPr>
              <w:pStyle w:val="tabletext11"/>
              <w:jc w:val="center"/>
              <w:rPr>
                <w:ins w:id="28132" w:author="Author"/>
              </w:rPr>
            </w:pPr>
            <w:ins w:id="28133" w:author="Author">
              <w:r w:rsidRPr="00E31C7B">
                <w:t>6.99</w:t>
              </w:r>
            </w:ins>
          </w:p>
        </w:tc>
        <w:tc>
          <w:tcPr>
            <w:tcW w:w="400" w:type="dxa"/>
            <w:noWrap/>
            <w:vAlign w:val="bottom"/>
            <w:hideMark/>
          </w:tcPr>
          <w:p w14:paraId="0AD6E1CD" w14:textId="77777777" w:rsidR="00661DFE" w:rsidRPr="00E31C7B" w:rsidRDefault="00661DFE" w:rsidP="00F4436D">
            <w:pPr>
              <w:pStyle w:val="tabletext11"/>
              <w:jc w:val="center"/>
              <w:rPr>
                <w:ins w:id="28134" w:author="Author"/>
              </w:rPr>
            </w:pPr>
            <w:ins w:id="28135" w:author="Author">
              <w:r w:rsidRPr="00E31C7B">
                <w:t>6.18</w:t>
              </w:r>
            </w:ins>
          </w:p>
        </w:tc>
        <w:tc>
          <w:tcPr>
            <w:tcW w:w="400" w:type="dxa"/>
            <w:noWrap/>
            <w:vAlign w:val="bottom"/>
            <w:hideMark/>
          </w:tcPr>
          <w:p w14:paraId="70A1226D" w14:textId="77777777" w:rsidR="00661DFE" w:rsidRPr="00E31C7B" w:rsidRDefault="00661DFE" w:rsidP="00F4436D">
            <w:pPr>
              <w:pStyle w:val="tabletext11"/>
              <w:jc w:val="center"/>
              <w:rPr>
                <w:ins w:id="28136" w:author="Author"/>
              </w:rPr>
            </w:pPr>
            <w:ins w:id="28137" w:author="Author">
              <w:r w:rsidRPr="00E31C7B">
                <w:t>6.00</w:t>
              </w:r>
            </w:ins>
          </w:p>
        </w:tc>
        <w:tc>
          <w:tcPr>
            <w:tcW w:w="400" w:type="dxa"/>
            <w:noWrap/>
            <w:vAlign w:val="bottom"/>
            <w:hideMark/>
          </w:tcPr>
          <w:p w14:paraId="70B2AF33" w14:textId="77777777" w:rsidR="00661DFE" w:rsidRPr="00E31C7B" w:rsidRDefault="00661DFE" w:rsidP="00F4436D">
            <w:pPr>
              <w:pStyle w:val="tabletext11"/>
              <w:jc w:val="center"/>
              <w:rPr>
                <w:ins w:id="28138" w:author="Author"/>
              </w:rPr>
            </w:pPr>
            <w:ins w:id="28139" w:author="Author">
              <w:r w:rsidRPr="00E31C7B">
                <w:t>5.82</w:t>
              </w:r>
            </w:ins>
          </w:p>
        </w:tc>
        <w:tc>
          <w:tcPr>
            <w:tcW w:w="400" w:type="dxa"/>
            <w:noWrap/>
            <w:vAlign w:val="bottom"/>
            <w:hideMark/>
          </w:tcPr>
          <w:p w14:paraId="11F81E42" w14:textId="77777777" w:rsidR="00661DFE" w:rsidRPr="00E31C7B" w:rsidRDefault="00661DFE" w:rsidP="00F4436D">
            <w:pPr>
              <w:pStyle w:val="tabletext11"/>
              <w:jc w:val="center"/>
              <w:rPr>
                <w:ins w:id="28140" w:author="Author"/>
              </w:rPr>
            </w:pPr>
            <w:ins w:id="28141" w:author="Author">
              <w:r w:rsidRPr="00E31C7B">
                <w:t>5.64</w:t>
              </w:r>
            </w:ins>
          </w:p>
        </w:tc>
        <w:tc>
          <w:tcPr>
            <w:tcW w:w="400" w:type="dxa"/>
            <w:noWrap/>
            <w:vAlign w:val="bottom"/>
            <w:hideMark/>
          </w:tcPr>
          <w:p w14:paraId="76AD7EA6" w14:textId="77777777" w:rsidR="00661DFE" w:rsidRPr="00E31C7B" w:rsidRDefault="00661DFE" w:rsidP="00F4436D">
            <w:pPr>
              <w:pStyle w:val="tabletext11"/>
              <w:jc w:val="center"/>
              <w:rPr>
                <w:ins w:id="28142" w:author="Author"/>
              </w:rPr>
            </w:pPr>
            <w:ins w:id="28143" w:author="Author">
              <w:r w:rsidRPr="00E31C7B">
                <w:t>5.47</w:t>
              </w:r>
            </w:ins>
          </w:p>
        </w:tc>
        <w:tc>
          <w:tcPr>
            <w:tcW w:w="400" w:type="dxa"/>
            <w:noWrap/>
            <w:vAlign w:val="bottom"/>
            <w:hideMark/>
          </w:tcPr>
          <w:p w14:paraId="78E09ABD" w14:textId="77777777" w:rsidR="00661DFE" w:rsidRPr="00E31C7B" w:rsidRDefault="00661DFE" w:rsidP="00F4436D">
            <w:pPr>
              <w:pStyle w:val="tabletext11"/>
              <w:jc w:val="center"/>
              <w:rPr>
                <w:ins w:id="28144" w:author="Author"/>
              </w:rPr>
            </w:pPr>
            <w:ins w:id="28145" w:author="Author">
              <w:r w:rsidRPr="00E31C7B">
                <w:t>5.31</w:t>
              </w:r>
            </w:ins>
          </w:p>
        </w:tc>
        <w:tc>
          <w:tcPr>
            <w:tcW w:w="400" w:type="dxa"/>
            <w:noWrap/>
            <w:vAlign w:val="bottom"/>
            <w:hideMark/>
          </w:tcPr>
          <w:p w14:paraId="5B9D4F5A" w14:textId="77777777" w:rsidR="00661DFE" w:rsidRPr="00E31C7B" w:rsidRDefault="00661DFE" w:rsidP="00F4436D">
            <w:pPr>
              <w:pStyle w:val="tabletext11"/>
              <w:jc w:val="center"/>
              <w:rPr>
                <w:ins w:id="28146" w:author="Author"/>
              </w:rPr>
            </w:pPr>
            <w:ins w:id="28147" w:author="Author">
              <w:r w:rsidRPr="00E31C7B">
                <w:t>5.15</w:t>
              </w:r>
            </w:ins>
          </w:p>
        </w:tc>
        <w:tc>
          <w:tcPr>
            <w:tcW w:w="400" w:type="dxa"/>
            <w:noWrap/>
            <w:vAlign w:val="bottom"/>
            <w:hideMark/>
          </w:tcPr>
          <w:p w14:paraId="3CFA11ED" w14:textId="77777777" w:rsidR="00661DFE" w:rsidRPr="00E31C7B" w:rsidRDefault="00661DFE" w:rsidP="00F4436D">
            <w:pPr>
              <w:pStyle w:val="tabletext11"/>
              <w:jc w:val="center"/>
              <w:rPr>
                <w:ins w:id="28148" w:author="Author"/>
              </w:rPr>
            </w:pPr>
            <w:ins w:id="28149" w:author="Author">
              <w:r w:rsidRPr="00E31C7B">
                <w:t>4.99</w:t>
              </w:r>
            </w:ins>
          </w:p>
        </w:tc>
        <w:tc>
          <w:tcPr>
            <w:tcW w:w="400" w:type="dxa"/>
            <w:noWrap/>
            <w:vAlign w:val="bottom"/>
            <w:hideMark/>
          </w:tcPr>
          <w:p w14:paraId="608E8FF5" w14:textId="77777777" w:rsidR="00661DFE" w:rsidRPr="00E31C7B" w:rsidRDefault="00661DFE" w:rsidP="00F4436D">
            <w:pPr>
              <w:pStyle w:val="tabletext11"/>
              <w:jc w:val="center"/>
              <w:rPr>
                <w:ins w:id="28150" w:author="Author"/>
              </w:rPr>
            </w:pPr>
            <w:ins w:id="28151" w:author="Author">
              <w:r w:rsidRPr="00E31C7B">
                <w:t>4.84</w:t>
              </w:r>
            </w:ins>
          </w:p>
        </w:tc>
        <w:tc>
          <w:tcPr>
            <w:tcW w:w="400" w:type="dxa"/>
            <w:noWrap/>
            <w:vAlign w:val="bottom"/>
            <w:hideMark/>
          </w:tcPr>
          <w:p w14:paraId="58358231" w14:textId="77777777" w:rsidR="00661DFE" w:rsidRPr="00E31C7B" w:rsidRDefault="00661DFE" w:rsidP="00F4436D">
            <w:pPr>
              <w:pStyle w:val="tabletext11"/>
              <w:jc w:val="center"/>
              <w:rPr>
                <w:ins w:id="28152" w:author="Author"/>
              </w:rPr>
            </w:pPr>
            <w:ins w:id="28153" w:author="Author">
              <w:r w:rsidRPr="00E31C7B">
                <w:t>4.70</w:t>
              </w:r>
            </w:ins>
          </w:p>
        </w:tc>
        <w:tc>
          <w:tcPr>
            <w:tcW w:w="400" w:type="dxa"/>
            <w:noWrap/>
            <w:vAlign w:val="bottom"/>
            <w:hideMark/>
          </w:tcPr>
          <w:p w14:paraId="17D089FD" w14:textId="77777777" w:rsidR="00661DFE" w:rsidRPr="00E31C7B" w:rsidRDefault="00661DFE" w:rsidP="00F4436D">
            <w:pPr>
              <w:pStyle w:val="tabletext11"/>
              <w:jc w:val="center"/>
              <w:rPr>
                <w:ins w:id="28154" w:author="Author"/>
              </w:rPr>
            </w:pPr>
            <w:ins w:id="28155" w:author="Author">
              <w:r w:rsidRPr="00E31C7B">
                <w:t>4.56</w:t>
              </w:r>
            </w:ins>
          </w:p>
        </w:tc>
        <w:tc>
          <w:tcPr>
            <w:tcW w:w="400" w:type="dxa"/>
            <w:noWrap/>
            <w:vAlign w:val="bottom"/>
            <w:hideMark/>
          </w:tcPr>
          <w:p w14:paraId="364A6FE0" w14:textId="77777777" w:rsidR="00661DFE" w:rsidRPr="00E31C7B" w:rsidRDefault="00661DFE" w:rsidP="00F4436D">
            <w:pPr>
              <w:pStyle w:val="tabletext11"/>
              <w:jc w:val="center"/>
              <w:rPr>
                <w:ins w:id="28156" w:author="Author"/>
              </w:rPr>
            </w:pPr>
            <w:ins w:id="28157" w:author="Author">
              <w:r w:rsidRPr="00E31C7B">
                <w:t>4.42</w:t>
              </w:r>
            </w:ins>
          </w:p>
        </w:tc>
        <w:tc>
          <w:tcPr>
            <w:tcW w:w="440" w:type="dxa"/>
            <w:noWrap/>
            <w:vAlign w:val="bottom"/>
            <w:hideMark/>
          </w:tcPr>
          <w:p w14:paraId="60B2AA5B" w14:textId="77777777" w:rsidR="00661DFE" w:rsidRPr="00E31C7B" w:rsidRDefault="00661DFE" w:rsidP="00F4436D">
            <w:pPr>
              <w:pStyle w:val="tabletext11"/>
              <w:jc w:val="center"/>
              <w:rPr>
                <w:ins w:id="28158" w:author="Author"/>
              </w:rPr>
            </w:pPr>
            <w:ins w:id="28159" w:author="Author">
              <w:r w:rsidRPr="00E31C7B">
                <w:t>4.29</w:t>
              </w:r>
            </w:ins>
          </w:p>
        </w:tc>
        <w:tc>
          <w:tcPr>
            <w:tcW w:w="400" w:type="dxa"/>
            <w:noWrap/>
            <w:vAlign w:val="bottom"/>
            <w:hideMark/>
          </w:tcPr>
          <w:p w14:paraId="413E57ED" w14:textId="77777777" w:rsidR="00661DFE" w:rsidRPr="00E31C7B" w:rsidRDefault="00661DFE" w:rsidP="00F4436D">
            <w:pPr>
              <w:pStyle w:val="tabletext11"/>
              <w:jc w:val="center"/>
              <w:rPr>
                <w:ins w:id="28160" w:author="Author"/>
              </w:rPr>
            </w:pPr>
            <w:ins w:id="28161" w:author="Author">
              <w:r w:rsidRPr="00E31C7B">
                <w:t>4.16</w:t>
              </w:r>
            </w:ins>
          </w:p>
        </w:tc>
        <w:tc>
          <w:tcPr>
            <w:tcW w:w="400" w:type="dxa"/>
            <w:noWrap/>
            <w:vAlign w:val="bottom"/>
            <w:hideMark/>
          </w:tcPr>
          <w:p w14:paraId="0FBFE409" w14:textId="77777777" w:rsidR="00661DFE" w:rsidRPr="00E31C7B" w:rsidRDefault="00661DFE" w:rsidP="00F4436D">
            <w:pPr>
              <w:pStyle w:val="tabletext11"/>
              <w:jc w:val="center"/>
              <w:rPr>
                <w:ins w:id="28162" w:author="Author"/>
              </w:rPr>
            </w:pPr>
            <w:ins w:id="28163" w:author="Author">
              <w:r w:rsidRPr="00E31C7B">
                <w:t>4.04</w:t>
              </w:r>
            </w:ins>
          </w:p>
        </w:tc>
        <w:tc>
          <w:tcPr>
            <w:tcW w:w="400" w:type="dxa"/>
            <w:noWrap/>
            <w:vAlign w:val="bottom"/>
            <w:hideMark/>
          </w:tcPr>
          <w:p w14:paraId="4F9BE4F1" w14:textId="77777777" w:rsidR="00661DFE" w:rsidRPr="00E31C7B" w:rsidRDefault="00661DFE" w:rsidP="00F4436D">
            <w:pPr>
              <w:pStyle w:val="tabletext11"/>
              <w:jc w:val="center"/>
              <w:rPr>
                <w:ins w:id="28164" w:author="Author"/>
              </w:rPr>
            </w:pPr>
            <w:ins w:id="28165" w:author="Author">
              <w:r w:rsidRPr="00E31C7B">
                <w:t>3.91</w:t>
              </w:r>
            </w:ins>
          </w:p>
        </w:tc>
        <w:tc>
          <w:tcPr>
            <w:tcW w:w="400" w:type="dxa"/>
            <w:noWrap/>
            <w:vAlign w:val="bottom"/>
            <w:hideMark/>
          </w:tcPr>
          <w:p w14:paraId="2AAAC9D1" w14:textId="77777777" w:rsidR="00661DFE" w:rsidRPr="00E31C7B" w:rsidRDefault="00661DFE" w:rsidP="00F4436D">
            <w:pPr>
              <w:pStyle w:val="tabletext11"/>
              <w:jc w:val="center"/>
              <w:rPr>
                <w:ins w:id="28166" w:author="Author"/>
              </w:rPr>
            </w:pPr>
            <w:ins w:id="28167" w:author="Author">
              <w:r w:rsidRPr="00E31C7B">
                <w:t>3.80</w:t>
              </w:r>
            </w:ins>
          </w:p>
        </w:tc>
        <w:tc>
          <w:tcPr>
            <w:tcW w:w="460" w:type="dxa"/>
            <w:noWrap/>
            <w:vAlign w:val="bottom"/>
            <w:hideMark/>
          </w:tcPr>
          <w:p w14:paraId="750D2FB7" w14:textId="77777777" w:rsidR="00661DFE" w:rsidRPr="00E31C7B" w:rsidRDefault="00661DFE" w:rsidP="00F4436D">
            <w:pPr>
              <w:pStyle w:val="tabletext11"/>
              <w:jc w:val="center"/>
              <w:rPr>
                <w:ins w:id="28168" w:author="Author"/>
              </w:rPr>
            </w:pPr>
            <w:ins w:id="28169" w:author="Author">
              <w:r w:rsidRPr="00E31C7B">
                <w:t>3.68</w:t>
              </w:r>
            </w:ins>
          </w:p>
        </w:tc>
      </w:tr>
      <w:tr w:rsidR="00661DFE" w:rsidRPr="00E31C7B" w14:paraId="4FA4A554" w14:textId="77777777" w:rsidTr="00884A80">
        <w:trPr>
          <w:trHeight w:val="190"/>
          <w:ins w:id="28170" w:author="Author"/>
        </w:trPr>
        <w:tc>
          <w:tcPr>
            <w:tcW w:w="200" w:type="dxa"/>
            <w:tcBorders>
              <w:right w:val="nil"/>
            </w:tcBorders>
            <w:vAlign w:val="bottom"/>
          </w:tcPr>
          <w:p w14:paraId="2892C04C" w14:textId="77777777" w:rsidR="00661DFE" w:rsidRPr="00E31C7B" w:rsidRDefault="00661DFE" w:rsidP="00F4436D">
            <w:pPr>
              <w:pStyle w:val="tabletext11"/>
              <w:jc w:val="right"/>
              <w:rPr>
                <w:ins w:id="28171" w:author="Author"/>
              </w:rPr>
            </w:pPr>
          </w:p>
        </w:tc>
        <w:tc>
          <w:tcPr>
            <w:tcW w:w="1580" w:type="dxa"/>
            <w:tcBorders>
              <w:left w:val="nil"/>
            </w:tcBorders>
            <w:vAlign w:val="bottom"/>
            <w:hideMark/>
          </w:tcPr>
          <w:p w14:paraId="20E7EC97" w14:textId="77777777" w:rsidR="00661DFE" w:rsidRPr="00E31C7B" w:rsidRDefault="00661DFE" w:rsidP="00F4436D">
            <w:pPr>
              <w:pStyle w:val="tabletext11"/>
              <w:tabs>
                <w:tab w:val="decimal" w:pos="640"/>
              </w:tabs>
              <w:rPr>
                <w:ins w:id="28172" w:author="Author"/>
              </w:rPr>
            </w:pPr>
            <w:ins w:id="28173" w:author="Author">
              <w:r w:rsidRPr="00E31C7B">
                <w:t>800,000 to 899,999</w:t>
              </w:r>
            </w:ins>
          </w:p>
        </w:tc>
        <w:tc>
          <w:tcPr>
            <w:tcW w:w="560" w:type="dxa"/>
            <w:noWrap/>
            <w:vAlign w:val="bottom"/>
            <w:hideMark/>
          </w:tcPr>
          <w:p w14:paraId="7C6C338B" w14:textId="77777777" w:rsidR="00661DFE" w:rsidRPr="00E31C7B" w:rsidRDefault="00661DFE" w:rsidP="00F4436D">
            <w:pPr>
              <w:pStyle w:val="tabletext11"/>
              <w:jc w:val="center"/>
              <w:rPr>
                <w:ins w:id="28174" w:author="Author"/>
              </w:rPr>
            </w:pPr>
            <w:ins w:id="28175" w:author="Author">
              <w:r w:rsidRPr="00E31C7B">
                <w:t>14.91</w:t>
              </w:r>
            </w:ins>
          </w:p>
        </w:tc>
        <w:tc>
          <w:tcPr>
            <w:tcW w:w="560" w:type="dxa"/>
            <w:noWrap/>
            <w:vAlign w:val="bottom"/>
            <w:hideMark/>
          </w:tcPr>
          <w:p w14:paraId="5E0261C4" w14:textId="77777777" w:rsidR="00661DFE" w:rsidRPr="00E31C7B" w:rsidRDefault="00661DFE" w:rsidP="00F4436D">
            <w:pPr>
              <w:pStyle w:val="tabletext11"/>
              <w:jc w:val="center"/>
              <w:rPr>
                <w:ins w:id="28176" w:author="Author"/>
              </w:rPr>
            </w:pPr>
            <w:ins w:id="28177" w:author="Author">
              <w:r w:rsidRPr="00E31C7B">
                <w:t>14.47</w:t>
              </w:r>
            </w:ins>
          </w:p>
        </w:tc>
        <w:tc>
          <w:tcPr>
            <w:tcW w:w="480" w:type="dxa"/>
            <w:noWrap/>
            <w:vAlign w:val="bottom"/>
            <w:hideMark/>
          </w:tcPr>
          <w:p w14:paraId="1C6D893A" w14:textId="77777777" w:rsidR="00661DFE" w:rsidRPr="00E31C7B" w:rsidRDefault="00661DFE" w:rsidP="00F4436D">
            <w:pPr>
              <w:pStyle w:val="tabletext11"/>
              <w:jc w:val="center"/>
              <w:rPr>
                <w:ins w:id="28178" w:author="Author"/>
              </w:rPr>
            </w:pPr>
            <w:ins w:id="28179" w:author="Author">
              <w:r w:rsidRPr="00E31C7B">
                <w:t>14.02</w:t>
              </w:r>
            </w:ins>
          </w:p>
        </w:tc>
        <w:tc>
          <w:tcPr>
            <w:tcW w:w="480" w:type="dxa"/>
            <w:noWrap/>
            <w:vAlign w:val="bottom"/>
            <w:hideMark/>
          </w:tcPr>
          <w:p w14:paraId="31363490" w14:textId="77777777" w:rsidR="00661DFE" w:rsidRPr="00E31C7B" w:rsidRDefault="00661DFE" w:rsidP="00F4436D">
            <w:pPr>
              <w:pStyle w:val="tabletext11"/>
              <w:jc w:val="center"/>
              <w:rPr>
                <w:ins w:id="28180" w:author="Author"/>
              </w:rPr>
            </w:pPr>
            <w:ins w:id="28181" w:author="Author">
              <w:r w:rsidRPr="00E31C7B">
                <w:t>13.12</w:t>
              </w:r>
            </w:ins>
          </w:p>
        </w:tc>
        <w:tc>
          <w:tcPr>
            <w:tcW w:w="480" w:type="dxa"/>
            <w:noWrap/>
            <w:vAlign w:val="bottom"/>
            <w:hideMark/>
          </w:tcPr>
          <w:p w14:paraId="078B3E86" w14:textId="77777777" w:rsidR="00661DFE" w:rsidRPr="00E31C7B" w:rsidRDefault="00661DFE" w:rsidP="00F4436D">
            <w:pPr>
              <w:pStyle w:val="tabletext11"/>
              <w:jc w:val="center"/>
              <w:rPr>
                <w:ins w:id="28182" w:author="Author"/>
              </w:rPr>
            </w:pPr>
            <w:ins w:id="28183" w:author="Author">
              <w:r w:rsidRPr="00E31C7B">
                <w:t>12.23</w:t>
              </w:r>
            </w:ins>
          </w:p>
        </w:tc>
        <w:tc>
          <w:tcPr>
            <w:tcW w:w="480" w:type="dxa"/>
            <w:noWrap/>
            <w:vAlign w:val="bottom"/>
            <w:hideMark/>
          </w:tcPr>
          <w:p w14:paraId="03EA55BA" w14:textId="77777777" w:rsidR="00661DFE" w:rsidRPr="00E31C7B" w:rsidRDefault="00661DFE" w:rsidP="00F4436D">
            <w:pPr>
              <w:pStyle w:val="tabletext11"/>
              <w:jc w:val="center"/>
              <w:rPr>
                <w:ins w:id="28184" w:author="Author"/>
              </w:rPr>
            </w:pPr>
            <w:ins w:id="28185" w:author="Author">
              <w:r w:rsidRPr="00E31C7B">
                <w:t>11.33</w:t>
              </w:r>
            </w:ins>
          </w:p>
        </w:tc>
        <w:tc>
          <w:tcPr>
            <w:tcW w:w="480" w:type="dxa"/>
            <w:noWrap/>
            <w:vAlign w:val="bottom"/>
            <w:hideMark/>
          </w:tcPr>
          <w:p w14:paraId="4FE77924" w14:textId="77777777" w:rsidR="00661DFE" w:rsidRPr="00E31C7B" w:rsidRDefault="00661DFE" w:rsidP="00F4436D">
            <w:pPr>
              <w:pStyle w:val="tabletext11"/>
              <w:jc w:val="center"/>
              <w:rPr>
                <w:ins w:id="28186" w:author="Author"/>
              </w:rPr>
            </w:pPr>
            <w:ins w:id="28187" w:author="Author">
              <w:r w:rsidRPr="00E31C7B">
                <w:t>10.44</w:t>
              </w:r>
            </w:ins>
          </w:p>
        </w:tc>
        <w:tc>
          <w:tcPr>
            <w:tcW w:w="480" w:type="dxa"/>
            <w:noWrap/>
            <w:vAlign w:val="bottom"/>
            <w:hideMark/>
          </w:tcPr>
          <w:p w14:paraId="7E1F393C" w14:textId="77777777" w:rsidR="00661DFE" w:rsidRPr="00E31C7B" w:rsidRDefault="00661DFE" w:rsidP="00F4436D">
            <w:pPr>
              <w:pStyle w:val="tabletext11"/>
              <w:jc w:val="center"/>
              <w:rPr>
                <w:ins w:id="28188" w:author="Author"/>
              </w:rPr>
            </w:pPr>
            <w:ins w:id="28189" w:author="Author">
              <w:r w:rsidRPr="00E31C7B">
                <w:t>9.54</w:t>
              </w:r>
            </w:ins>
          </w:p>
        </w:tc>
        <w:tc>
          <w:tcPr>
            <w:tcW w:w="400" w:type="dxa"/>
            <w:noWrap/>
            <w:vAlign w:val="bottom"/>
            <w:hideMark/>
          </w:tcPr>
          <w:p w14:paraId="0EE3A6DD" w14:textId="77777777" w:rsidR="00661DFE" w:rsidRPr="00E31C7B" w:rsidRDefault="00661DFE" w:rsidP="00F4436D">
            <w:pPr>
              <w:pStyle w:val="tabletext11"/>
              <w:jc w:val="center"/>
              <w:rPr>
                <w:ins w:id="28190" w:author="Author"/>
              </w:rPr>
            </w:pPr>
            <w:ins w:id="28191" w:author="Author">
              <w:r w:rsidRPr="00E31C7B">
                <w:t>8.65</w:t>
              </w:r>
            </w:ins>
          </w:p>
        </w:tc>
        <w:tc>
          <w:tcPr>
            <w:tcW w:w="400" w:type="dxa"/>
            <w:noWrap/>
            <w:vAlign w:val="bottom"/>
            <w:hideMark/>
          </w:tcPr>
          <w:p w14:paraId="4E852DB2" w14:textId="77777777" w:rsidR="00661DFE" w:rsidRPr="00E31C7B" w:rsidRDefault="00661DFE" w:rsidP="00F4436D">
            <w:pPr>
              <w:pStyle w:val="tabletext11"/>
              <w:jc w:val="center"/>
              <w:rPr>
                <w:ins w:id="28192" w:author="Author"/>
              </w:rPr>
            </w:pPr>
            <w:ins w:id="28193" w:author="Author">
              <w:r w:rsidRPr="00E31C7B">
                <w:t>7.75</w:t>
              </w:r>
            </w:ins>
          </w:p>
        </w:tc>
        <w:tc>
          <w:tcPr>
            <w:tcW w:w="400" w:type="dxa"/>
            <w:noWrap/>
            <w:vAlign w:val="bottom"/>
            <w:hideMark/>
          </w:tcPr>
          <w:p w14:paraId="6636F574" w14:textId="77777777" w:rsidR="00661DFE" w:rsidRPr="00E31C7B" w:rsidRDefault="00661DFE" w:rsidP="00F4436D">
            <w:pPr>
              <w:pStyle w:val="tabletext11"/>
              <w:jc w:val="center"/>
              <w:rPr>
                <w:ins w:id="28194" w:author="Author"/>
              </w:rPr>
            </w:pPr>
            <w:ins w:id="28195" w:author="Author">
              <w:r w:rsidRPr="00E31C7B">
                <w:t>6.86</w:t>
              </w:r>
            </w:ins>
          </w:p>
        </w:tc>
        <w:tc>
          <w:tcPr>
            <w:tcW w:w="400" w:type="dxa"/>
            <w:noWrap/>
            <w:vAlign w:val="bottom"/>
            <w:hideMark/>
          </w:tcPr>
          <w:p w14:paraId="657363A4" w14:textId="77777777" w:rsidR="00661DFE" w:rsidRPr="00E31C7B" w:rsidRDefault="00661DFE" w:rsidP="00F4436D">
            <w:pPr>
              <w:pStyle w:val="tabletext11"/>
              <w:jc w:val="center"/>
              <w:rPr>
                <w:ins w:id="28196" w:author="Author"/>
              </w:rPr>
            </w:pPr>
            <w:ins w:id="28197" w:author="Author">
              <w:r w:rsidRPr="00E31C7B">
                <w:t>6.65</w:t>
              </w:r>
            </w:ins>
          </w:p>
        </w:tc>
        <w:tc>
          <w:tcPr>
            <w:tcW w:w="400" w:type="dxa"/>
            <w:noWrap/>
            <w:vAlign w:val="bottom"/>
            <w:hideMark/>
          </w:tcPr>
          <w:p w14:paraId="16C27820" w14:textId="77777777" w:rsidR="00661DFE" w:rsidRPr="00E31C7B" w:rsidRDefault="00661DFE" w:rsidP="00F4436D">
            <w:pPr>
              <w:pStyle w:val="tabletext11"/>
              <w:jc w:val="center"/>
              <w:rPr>
                <w:ins w:id="28198" w:author="Author"/>
              </w:rPr>
            </w:pPr>
            <w:ins w:id="28199" w:author="Author">
              <w:r w:rsidRPr="00E31C7B">
                <w:t>6.45</w:t>
              </w:r>
            </w:ins>
          </w:p>
        </w:tc>
        <w:tc>
          <w:tcPr>
            <w:tcW w:w="400" w:type="dxa"/>
            <w:noWrap/>
            <w:vAlign w:val="bottom"/>
            <w:hideMark/>
          </w:tcPr>
          <w:p w14:paraId="3D872C88" w14:textId="77777777" w:rsidR="00661DFE" w:rsidRPr="00E31C7B" w:rsidRDefault="00661DFE" w:rsidP="00F4436D">
            <w:pPr>
              <w:pStyle w:val="tabletext11"/>
              <w:jc w:val="center"/>
              <w:rPr>
                <w:ins w:id="28200" w:author="Author"/>
              </w:rPr>
            </w:pPr>
            <w:ins w:id="28201" w:author="Author">
              <w:r w:rsidRPr="00E31C7B">
                <w:t>6.26</w:t>
              </w:r>
            </w:ins>
          </w:p>
        </w:tc>
        <w:tc>
          <w:tcPr>
            <w:tcW w:w="400" w:type="dxa"/>
            <w:noWrap/>
            <w:vAlign w:val="bottom"/>
            <w:hideMark/>
          </w:tcPr>
          <w:p w14:paraId="05C42D22" w14:textId="77777777" w:rsidR="00661DFE" w:rsidRPr="00E31C7B" w:rsidRDefault="00661DFE" w:rsidP="00F4436D">
            <w:pPr>
              <w:pStyle w:val="tabletext11"/>
              <w:jc w:val="center"/>
              <w:rPr>
                <w:ins w:id="28202" w:author="Author"/>
              </w:rPr>
            </w:pPr>
            <w:ins w:id="28203" w:author="Author">
              <w:r w:rsidRPr="00E31C7B">
                <w:t>6.07</w:t>
              </w:r>
            </w:ins>
          </w:p>
        </w:tc>
        <w:tc>
          <w:tcPr>
            <w:tcW w:w="400" w:type="dxa"/>
            <w:noWrap/>
            <w:vAlign w:val="bottom"/>
            <w:hideMark/>
          </w:tcPr>
          <w:p w14:paraId="52042F04" w14:textId="77777777" w:rsidR="00661DFE" w:rsidRPr="00E31C7B" w:rsidRDefault="00661DFE" w:rsidP="00F4436D">
            <w:pPr>
              <w:pStyle w:val="tabletext11"/>
              <w:jc w:val="center"/>
              <w:rPr>
                <w:ins w:id="28204" w:author="Author"/>
              </w:rPr>
            </w:pPr>
            <w:ins w:id="28205" w:author="Author">
              <w:r w:rsidRPr="00E31C7B">
                <w:t>5.89</w:t>
              </w:r>
            </w:ins>
          </w:p>
        </w:tc>
        <w:tc>
          <w:tcPr>
            <w:tcW w:w="400" w:type="dxa"/>
            <w:noWrap/>
            <w:vAlign w:val="bottom"/>
            <w:hideMark/>
          </w:tcPr>
          <w:p w14:paraId="058C991A" w14:textId="77777777" w:rsidR="00661DFE" w:rsidRPr="00E31C7B" w:rsidRDefault="00661DFE" w:rsidP="00F4436D">
            <w:pPr>
              <w:pStyle w:val="tabletext11"/>
              <w:jc w:val="center"/>
              <w:rPr>
                <w:ins w:id="28206" w:author="Author"/>
              </w:rPr>
            </w:pPr>
            <w:ins w:id="28207" w:author="Author">
              <w:r w:rsidRPr="00E31C7B">
                <w:t>5.71</w:t>
              </w:r>
            </w:ins>
          </w:p>
        </w:tc>
        <w:tc>
          <w:tcPr>
            <w:tcW w:w="400" w:type="dxa"/>
            <w:noWrap/>
            <w:vAlign w:val="bottom"/>
            <w:hideMark/>
          </w:tcPr>
          <w:p w14:paraId="7DDA3C74" w14:textId="77777777" w:rsidR="00661DFE" w:rsidRPr="00E31C7B" w:rsidRDefault="00661DFE" w:rsidP="00F4436D">
            <w:pPr>
              <w:pStyle w:val="tabletext11"/>
              <w:jc w:val="center"/>
              <w:rPr>
                <w:ins w:id="28208" w:author="Author"/>
              </w:rPr>
            </w:pPr>
            <w:ins w:id="28209" w:author="Author">
              <w:r w:rsidRPr="00E31C7B">
                <w:t>5.54</w:t>
              </w:r>
            </w:ins>
          </w:p>
        </w:tc>
        <w:tc>
          <w:tcPr>
            <w:tcW w:w="400" w:type="dxa"/>
            <w:noWrap/>
            <w:vAlign w:val="bottom"/>
            <w:hideMark/>
          </w:tcPr>
          <w:p w14:paraId="384E2F51" w14:textId="77777777" w:rsidR="00661DFE" w:rsidRPr="00E31C7B" w:rsidRDefault="00661DFE" w:rsidP="00F4436D">
            <w:pPr>
              <w:pStyle w:val="tabletext11"/>
              <w:jc w:val="center"/>
              <w:rPr>
                <w:ins w:id="28210" w:author="Author"/>
              </w:rPr>
            </w:pPr>
            <w:ins w:id="28211" w:author="Author">
              <w:r w:rsidRPr="00E31C7B">
                <w:t>5.38</w:t>
              </w:r>
            </w:ins>
          </w:p>
        </w:tc>
        <w:tc>
          <w:tcPr>
            <w:tcW w:w="400" w:type="dxa"/>
            <w:noWrap/>
            <w:vAlign w:val="bottom"/>
            <w:hideMark/>
          </w:tcPr>
          <w:p w14:paraId="2A7A15F6" w14:textId="77777777" w:rsidR="00661DFE" w:rsidRPr="00E31C7B" w:rsidRDefault="00661DFE" w:rsidP="00F4436D">
            <w:pPr>
              <w:pStyle w:val="tabletext11"/>
              <w:jc w:val="center"/>
              <w:rPr>
                <w:ins w:id="28212" w:author="Author"/>
              </w:rPr>
            </w:pPr>
            <w:ins w:id="28213" w:author="Author">
              <w:r w:rsidRPr="00E31C7B">
                <w:t>5.22</w:t>
              </w:r>
            </w:ins>
          </w:p>
        </w:tc>
        <w:tc>
          <w:tcPr>
            <w:tcW w:w="400" w:type="dxa"/>
            <w:noWrap/>
            <w:vAlign w:val="bottom"/>
            <w:hideMark/>
          </w:tcPr>
          <w:p w14:paraId="28A9488C" w14:textId="77777777" w:rsidR="00661DFE" w:rsidRPr="00E31C7B" w:rsidRDefault="00661DFE" w:rsidP="00F4436D">
            <w:pPr>
              <w:pStyle w:val="tabletext11"/>
              <w:jc w:val="center"/>
              <w:rPr>
                <w:ins w:id="28214" w:author="Author"/>
              </w:rPr>
            </w:pPr>
            <w:ins w:id="28215" w:author="Author">
              <w:r w:rsidRPr="00E31C7B">
                <w:t>5.06</w:t>
              </w:r>
            </w:ins>
          </w:p>
        </w:tc>
        <w:tc>
          <w:tcPr>
            <w:tcW w:w="400" w:type="dxa"/>
            <w:noWrap/>
            <w:vAlign w:val="bottom"/>
            <w:hideMark/>
          </w:tcPr>
          <w:p w14:paraId="0150F5F6" w14:textId="77777777" w:rsidR="00661DFE" w:rsidRPr="00E31C7B" w:rsidRDefault="00661DFE" w:rsidP="00F4436D">
            <w:pPr>
              <w:pStyle w:val="tabletext11"/>
              <w:jc w:val="center"/>
              <w:rPr>
                <w:ins w:id="28216" w:author="Author"/>
              </w:rPr>
            </w:pPr>
            <w:ins w:id="28217" w:author="Author">
              <w:r w:rsidRPr="00E31C7B">
                <w:t>4.91</w:t>
              </w:r>
            </w:ins>
          </w:p>
        </w:tc>
        <w:tc>
          <w:tcPr>
            <w:tcW w:w="440" w:type="dxa"/>
            <w:noWrap/>
            <w:vAlign w:val="bottom"/>
            <w:hideMark/>
          </w:tcPr>
          <w:p w14:paraId="19F87C57" w14:textId="77777777" w:rsidR="00661DFE" w:rsidRPr="00E31C7B" w:rsidRDefault="00661DFE" w:rsidP="00F4436D">
            <w:pPr>
              <w:pStyle w:val="tabletext11"/>
              <w:jc w:val="center"/>
              <w:rPr>
                <w:ins w:id="28218" w:author="Author"/>
              </w:rPr>
            </w:pPr>
            <w:ins w:id="28219" w:author="Author">
              <w:r w:rsidRPr="00E31C7B">
                <w:t>4.76</w:t>
              </w:r>
            </w:ins>
          </w:p>
        </w:tc>
        <w:tc>
          <w:tcPr>
            <w:tcW w:w="400" w:type="dxa"/>
            <w:noWrap/>
            <w:vAlign w:val="bottom"/>
            <w:hideMark/>
          </w:tcPr>
          <w:p w14:paraId="6CC6E242" w14:textId="77777777" w:rsidR="00661DFE" w:rsidRPr="00E31C7B" w:rsidRDefault="00661DFE" w:rsidP="00F4436D">
            <w:pPr>
              <w:pStyle w:val="tabletext11"/>
              <w:jc w:val="center"/>
              <w:rPr>
                <w:ins w:id="28220" w:author="Author"/>
              </w:rPr>
            </w:pPr>
            <w:ins w:id="28221" w:author="Author">
              <w:r w:rsidRPr="00E31C7B">
                <w:t>4.62</w:t>
              </w:r>
            </w:ins>
          </w:p>
        </w:tc>
        <w:tc>
          <w:tcPr>
            <w:tcW w:w="400" w:type="dxa"/>
            <w:noWrap/>
            <w:vAlign w:val="bottom"/>
            <w:hideMark/>
          </w:tcPr>
          <w:p w14:paraId="24E2DC5A" w14:textId="77777777" w:rsidR="00661DFE" w:rsidRPr="00E31C7B" w:rsidRDefault="00661DFE" w:rsidP="00F4436D">
            <w:pPr>
              <w:pStyle w:val="tabletext11"/>
              <w:jc w:val="center"/>
              <w:rPr>
                <w:ins w:id="28222" w:author="Author"/>
              </w:rPr>
            </w:pPr>
            <w:ins w:id="28223" w:author="Author">
              <w:r w:rsidRPr="00E31C7B">
                <w:t>4.48</w:t>
              </w:r>
            </w:ins>
          </w:p>
        </w:tc>
        <w:tc>
          <w:tcPr>
            <w:tcW w:w="400" w:type="dxa"/>
            <w:noWrap/>
            <w:vAlign w:val="bottom"/>
            <w:hideMark/>
          </w:tcPr>
          <w:p w14:paraId="2E2C26D0" w14:textId="77777777" w:rsidR="00661DFE" w:rsidRPr="00E31C7B" w:rsidRDefault="00661DFE" w:rsidP="00F4436D">
            <w:pPr>
              <w:pStyle w:val="tabletext11"/>
              <w:jc w:val="center"/>
              <w:rPr>
                <w:ins w:id="28224" w:author="Author"/>
              </w:rPr>
            </w:pPr>
            <w:ins w:id="28225" w:author="Author">
              <w:r w:rsidRPr="00E31C7B">
                <w:t>4.34</w:t>
              </w:r>
            </w:ins>
          </w:p>
        </w:tc>
        <w:tc>
          <w:tcPr>
            <w:tcW w:w="400" w:type="dxa"/>
            <w:noWrap/>
            <w:vAlign w:val="bottom"/>
            <w:hideMark/>
          </w:tcPr>
          <w:p w14:paraId="6ED9C34A" w14:textId="77777777" w:rsidR="00661DFE" w:rsidRPr="00E31C7B" w:rsidRDefault="00661DFE" w:rsidP="00F4436D">
            <w:pPr>
              <w:pStyle w:val="tabletext11"/>
              <w:jc w:val="center"/>
              <w:rPr>
                <w:ins w:id="28226" w:author="Author"/>
              </w:rPr>
            </w:pPr>
            <w:ins w:id="28227" w:author="Author">
              <w:r w:rsidRPr="00E31C7B">
                <w:t>4.21</w:t>
              </w:r>
            </w:ins>
          </w:p>
        </w:tc>
        <w:tc>
          <w:tcPr>
            <w:tcW w:w="460" w:type="dxa"/>
            <w:noWrap/>
            <w:vAlign w:val="bottom"/>
            <w:hideMark/>
          </w:tcPr>
          <w:p w14:paraId="3325E3E5" w14:textId="77777777" w:rsidR="00661DFE" w:rsidRPr="00E31C7B" w:rsidRDefault="00661DFE" w:rsidP="00F4436D">
            <w:pPr>
              <w:pStyle w:val="tabletext11"/>
              <w:jc w:val="center"/>
              <w:rPr>
                <w:ins w:id="28228" w:author="Author"/>
              </w:rPr>
            </w:pPr>
            <w:ins w:id="28229" w:author="Author">
              <w:r w:rsidRPr="00E31C7B">
                <w:t>4.09</w:t>
              </w:r>
            </w:ins>
          </w:p>
        </w:tc>
      </w:tr>
      <w:tr w:rsidR="00661DFE" w:rsidRPr="00E31C7B" w14:paraId="23703F07" w14:textId="77777777" w:rsidTr="00884A80">
        <w:trPr>
          <w:trHeight w:val="190"/>
          <w:ins w:id="28230" w:author="Author"/>
        </w:trPr>
        <w:tc>
          <w:tcPr>
            <w:tcW w:w="200" w:type="dxa"/>
            <w:tcBorders>
              <w:right w:val="nil"/>
            </w:tcBorders>
            <w:vAlign w:val="bottom"/>
          </w:tcPr>
          <w:p w14:paraId="7A6758E2" w14:textId="77777777" w:rsidR="00661DFE" w:rsidRPr="00E31C7B" w:rsidRDefault="00661DFE" w:rsidP="00F4436D">
            <w:pPr>
              <w:pStyle w:val="tabletext11"/>
              <w:jc w:val="right"/>
              <w:rPr>
                <w:ins w:id="28231" w:author="Author"/>
              </w:rPr>
            </w:pPr>
          </w:p>
        </w:tc>
        <w:tc>
          <w:tcPr>
            <w:tcW w:w="1580" w:type="dxa"/>
            <w:tcBorders>
              <w:left w:val="nil"/>
            </w:tcBorders>
            <w:vAlign w:val="bottom"/>
            <w:hideMark/>
          </w:tcPr>
          <w:p w14:paraId="69C9E058" w14:textId="77777777" w:rsidR="00661DFE" w:rsidRPr="00E31C7B" w:rsidRDefault="00661DFE" w:rsidP="00F4436D">
            <w:pPr>
              <w:pStyle w:val="tabletext11"/>
              <w:tabs>
                <w:tab w:val="decimal" w:pos="640"/>
              </w:tabs>
              <w:rPr>
                <w:ins w:id="28232" w:author="Author"/>
              </w:rPr>
            </w:pPr>
            <w:ins w:id="28233" w:author="Author">
              <w:r w:rsidRPr="00E31C7B">
                <w:t>900,000 or greater</w:t>
              </w:r>
            </w:ins>
          </w:p>
        </w:tc>
        <w:tc>
          <w:tcPr>
            <w:tcW w:w="560" w:type="dxa"/>
            <w:noWrap/>
            <w:vAlign w:val="bottom"/>
            <w:hideMark/>
          </w:tcPr>
          <w:p w14:paraId="00B06EC2" w14:textId="77777777" w:rsidR="00661DFE" w:rsidRPr="00E31C7B" w:rsidRDefault="00661DFE" w:rsidP="00F4436D">
            <w:pPr>
              <w:pStyle w:val="tabletext11"/>
              <w:jc w:val="center"/>
              <w:rPr>
                <w:ins w:id="28234" w:author="Author"/>
              </w:rPr>
            </w:pPr>
            <w:ins w:id="28235" w:author="Author">
              <w:r w:rsidRPr="00E31C7B">
                <w:t>16.35</w:t>
              </w:r>
            </w:ins>
          </w:p>
        </w:tc>
        <w:tc>
          <w:tcPr>
            <w:tcW w:w="560" w:type="dxa"/>
            <w:noWrap/>
            <w:vAlign w:val="bottom"/>
            <w:hideMark/>
          </w:tcPr>
          <w:p w14:paraId="0B95B357" w14:textId="77777777" w:rsidR="00661DFE" w:rsidRPr="00E31C7B" w:rsidRDefault="00661DFE" w:rsidP="00F4436D">
            <w:pPr>
              <w:pStyle w:val="tabletext11"/>
              <w:jc w:val="center"/>
              <w:rPr>
                <w:ins w:id="28236" w:author="Author"/>
              </w:rPr>
            </w:pPr>
            <w:ins w:id="28237" w:author="Author">
              <w:r w:rsidRPr="00E31C7B">
                <w:t>15.86</w:t>
              </w:r>
            </w:ins>
          </w:p>
        </w:tc>
        <w:tc>
          <w:tcPr>
            <w:tcW w:w="480" w:type="dxa"/>
            <w:noWrap/>
            <w:vAlign w:val="bottom"/>
            <w:hideMark/>
          </w:tcPr>
          <w:p w14:paraId="090DC031" w14:textId="77777777" w:rsidR="00661DFE" w:rsidRPr="00E31C7B" w:rsidRDefault="00661DFE" w:rsidP="00F4436D">
            <w:pPr>
              <w:pStyle w:val="tabletext11"/>
              <w:jc w:val="center"/>
              <w:rPr>
                <w:ins w:id="28238" w:author="Author"/>
              </w:rPr>
            </w:pPr>
            <w:ins w:id="28239" w:author="Author">
              <w:r w:rsidRPr="00E31C7B">
                <w:t>15.37</w:t>
              </w:r>
            </w:ins>
          </w:p>
        </w:tc>
        <w:tc>
          <w:tcPr>
            <w:tcW w:w="480" w:type="dxa"/>
            <w:noWrap/>
            <w:vAlign w:val="bottom"/>
            <w:hideMark/>
          </w:tcPr>
          <w:p w14:paraId="6F92BD86" w14:textId="77777777" w:rsidR="00661DFE" w:rsidRPr="00E31C7B" w:rsidRDefault="00661DFE" w:rsidP="00F4436D">
            <w:pPr>
              <w:pStyle w:val="tabletext11"/>
              <w:jc w:val="center"/>
              <w:rPr>
                <w:ins w:id="28240" w:author="Author"/>
              </w:rPr>
            </w:pPr>
            <w:ins w:id="28241" w:author="Author">
              <w:r w:rsidRPr="00E31C7B">
                <w:t>14.39</w:t>
              </w:r>
            </w:ins>
          </w:p>
        </w:tc>
        <w:tc>
          <w:tcPr>
            <w:tcW w:w="480" w:type="dxa"/>
            <w:noWrap/>
            <w:vAlign w:val="bottom"/>
            <w:hideMark/>
          </w:tcPr>
          <w:p w14:paraId="6B7DBC32" w14:textId="77777777" w:rsidR="00661DFE" w:rsidRPr="00E31C7B" w:rsidRDefault="00661DFE" w:rsidP="00F4436D">
            <w:pPr>
              <w:pStyle w:val="tabletext11"/>
              <w:jc w:val="center"/>
              <w:rPr>
                <w:ins w:id="28242" w:author="Author"/>
              </w:rPr>
            </w:pPr>
            <w:ins w:id="28243" w:author="Author">
              <w:r w:rsidRPr="00E31C7B">
                <w:t>13.41</w:t>
              </w:r>
            </w:ins>
          </w:p>
        </w:tc>
        <w:tc>
          <w:tcPr>
            <w:tcW w:w="480" w:type="dxa"/>
            <w:noWrap/>
            <w:vAlign w:val="bottom"/>
            <w:hideMark/>
          </w:tcPr>
          <w:p w14:paraId="51A9ABCB" w14:textId="77777777" w:rsidR="00661DFE" w:rsidRPr="00E31C7B" w:rsidRDefault="00661DFE" w:rsidP="00F4436D">
            <w:pPr>
              <w:pStyle w:val="tabletext11"/>
              <w:jc w:val="center"/>
              <w:rPr>
                <w:ins w:id="28244" w:author="Author"/>
              </w:rPr>
            </w:pPr>
            <w:ins w:id="28245" w:author="Author">
              <w:r w:rsidRPr="00E31C7B">
                <w:t>12.43</w:t>
              </w:r>
            </w:ins>
          </w:p>
        </w:tc>
        <w:tc>
          <w:tcPr>
            <w:tcW w:w="480" w:type="dxa"/>
            <w:noWrap/>
            <w:vAlign w:val="bottom"/>
            <w:hideMark/>
          </w:tcPr>
          <w:p w14:paraId="75307EA8" w14:textId="77777777" w:rsidR="00661DFE" w:rsidRPr="00E31C7B" w:rsidRDefault="00661DFE" w:rsidP="00F4436D">
            <w:pPr>
              <w:pStyle w:val="tabletext11"/>
              <w:jc w:val="center"/>
              <w:rPr>
                <w:ins w:id="28246" w:author="Author"/>
              </w:rPr>
            </w:pPr>
            <w:ins w:id="28247" w:author="Author">
              <w:r w:rsidRPr="00E31C7B">
                <w:t>11.45</w:t>
              </w:r>
            </w:ins>
          </w:p>
        </w:tc>
        <w:tc>
          <w:tcPr>
            <w:tcW w:w="480" w:type="dxa"/>
            <w:noWrap/>
            <w:vAlign w:val="bottom"/>
            <w:hideMark/>
          </w:tcPr>
          <w:p w14:paraId="6077F328" w14:textId="77777777" w:rsidR="00661DFE" w:rsidRPr="00E31C7B" w:rsidRDefault="00661DFE" w:rsidP="00F4436D">
            <w:pPr>
              <w:pStyle w:val="tabletext11"/>
              <w:jc w:val="center"/>
              <w:rPr>
                <w:ins w:id="28248" w:author="Author"/>
              </w:rPr>
            </w:pPr>
            <w:ins w:id="28249" w:author="Author">
              <w:r w:rsidRPr="00E31C7B">
                <w:t>10.47</w:t>
              </w:r>
            </w:ins>
          </w:p>
        </w:tc>
        <w:tc>
          <w:tcPr>
            <w:tcW w:w="400" w:type="dxa"/>
            <w:noWrap/>
            <w:vAlign w:val="bottom"/>
            <w:hideMark/>
          </w:tcPr>
          <w:p w14:paraId="74B836BF" w14:textId="77777777" w:rsidR="00661DFE" w:rsidRPr="00E31C7B" w:rsidRDefault="00661DFE" w:rsidP="00F4436D">
            <w:pPr>
              <w:pStyle w:val="tabletext11"/>
              <w:jc w:val="center"/>
              <w:rPr>
                <w:ins w:id="28250" w:author="Author"/>
              </w:rPr>
            </w:pPr>
            <w:ins w:id="28251" w:author="Author">
              <w:r w:rsidRPr="00E31C7B">
                <w:t>9.49</w:t>
              </w:r>
            </w:ins>
          </w:p>
        </w:tc>
        <w:tc>
          <w:tcPr>
            <w:tcW w:w="400" w:type="dxa"/>
            <w:noWrap/>
            <w:vAlign w:val="bottom"/>
            <w:hideMark/>
          </w:tcPr>
          <w:p w14:paraId="5A1928D5" w14:textId="77777777" w:rsidR="00661DFE" w:rsidRPr="00E31C7B" w:rsidRDefault="00661DFE" w:rsidP="00F4436D">
            <w:pPr>
              <w:pStyle w:val="tabletext11"/>
              <w:jc w:val="center"/>
              <w:rPr>
                <w:ins w:id="28252" w:author="Author"/>
              </w:rPr>
            </w:pPr>
            <w:ins w:id="28253" w:author="Author">
              <w:r w:rsidRPr="00E31C7B">
                <w:t>8.50</w:t>
              </w:r>
            </w:ins>
          </w:p>
        </w:tc>
        <w:tc>
          <w:tcPr>
            <w:tcW w:w="400" w:type="dxa"/>
            <w:noWrap/>
            <w:vAlign w:val="bottom"/>
            <w:hideMark/>
          </w:tcPr>
          <w:p w14:paraId="12405F81" w14:textId="77777777" w:rsidR="00661DFE" w:rsidRPr="00E31C7B" w:rsidRDefault="00661DFE" w:rsidP="00F4436D">
            <w:pPr>
              <w:pStyle w:val="tabletext11"/>
              <w:jc w:val="center"/>
              <w:rPr>
                <w:ins w:id="28254" w:author="Author"/>
              </w:rPr>
            </w:pPr>
            <w:ins w:id="28255" w:author="Author">
              <w:r w:rsidRPr="00E31C7B">
                <w:t>7.52</w:t>
              </w:r>
            </w:ins>
          </w:p>
        </w:tc>
        <w:tc>
          <w:tcPr>
            <w:tcW w:w="400" w:type="dxa"/>
            <w:noWrap/>
            <w:vAlign w:val="bottom"/>
            <w:hideMark/>
          </w:tcPr>
          <w:p w14:paraId="4A9C8F76" w14:textId="77777777" w:rsidR="00661DFE" w:rsidRPr="00E31C7B" w:rsidRDefault="00661DFE" w:rsidP="00F4436D">
            <w:pPr>
              <w:pStyle w:val="tabletext11"/>
              <w:jc w:val="center"/>
              <w:rPr>
                <w:ins w:id="28256" w:author="Author"/>
              </w:rPr>
            </w:pPr>
            <w:ins w:id="28257" w:author="Author">
              <w:r w:rsidRPr="00E31C7B">
                <w:t>7.30</w:t>
              </w:r>
            </w:ins>
          </w:p>
        </w:tc>
        <w:tc>
          <w:tcPr>
            <w:tcW w:w="400" w:type="dxa"/>
            <w:noWrap/>
            <w:vAlign w:val="bottom"/>
            <w:hideMark/>
          </w:tcPr>
          <w:p w14:paraId="73387329" w14:textId="77777777" w:rsidR="00661DFE" w:rsidRPr="00E31C7B" w:rsidRDefault="00661DFE" w:rsidP="00F4436D">
            <w:pPr>
              <w:pStyle w:val="tabletext11"/>
              <w:jc w:val="center"/>
              <w:rPr>
                <w:ins w:id="28258" w:author="Author"/>
              </w:rPr>
            </w:pPr>
            <w:ins w:id="28259" w:author="Author">
              <w:r w:rsidRPr="00E31C7B">
                <w:t>7.08</w:t>
              </w:r>
            </w:ins>
          </w:p>
        </w:tc>
        <w:tc>
          <w:tcPr>
            <w:tcW w:w="400" w:type="dxa"/>
            <w:noWrap/>
            <w:vAlign w:val="bottom"/>
            <w:hideMark/>
          </w:tcPr>
          <w:p w14:paraId="57A6EF2B" w14:textId="77777777" w:rsidR="00661DFE" w:rsidRPr="00E31C7B" w:rsidRDefault="00661DFE" w:rsidP="00F4436D">
            <w:pPr>
              <w:pStyle w:val="tabletext11"/>
              <w:jc w:val="center"/>
              <w:rPr>
                <w:ins w:id="28260" w:author="Author"/>
              </w:rPr>
            </w:pPr>
            <w:ins w:id="28261" w:author="Author">
              <w:r w:rsidRPr="00E31C7B">
                <w:t>6.87</w:t>
              </w:r>
            </w:ins>
          </w:p>
        </w:tc>
        <w:tc>
          <w:tcPr>
            <w:tcW w:w="400" w:type="dxa"/>
            <w:noWrap/>
            <w:vAlign w:val="bottom"/>
            <w:hideMark/>
          </w:tcPr>
          <w:p w14:paraId="3A322774" w14:textId="77777777" w:rsidR="00661DFE" w:rsidRPr="00E31C7B" w:rsidRDefault="00661DFE" w:rsidP="00F4436D">
            <w:pPr>
              <w:pStyle w:val="tabletext11"/>
              <w:jc w:val="center"/>
              <w:rPr>
                <w:ins w:id="28262" w:author="Author"/>
              </w:rPr>
            </w:pPr>
            <w:ins w:id="28263" w:author="Author">
              <w:r w:rsidRPr="00E31C7B">
                <w:t>6.66</w:t>
              </w:r>
            </w:ins>
          </w:p>
        </w:tc>
        <w:tc>
          <w:tcPr>
            <w:tcW w:w="400" w:type="dxa"/>
            <w:noWrap/>
            <w:vAlign w:val="bottom"/>
            <w:hideMark/>
          </w:tcPr>
          <w:p w14:paraId="31205705" w14:textId="77777777" w:rsidR="00661DFE" w:rsidRPr="00E31C7B" w:rsidRDefault="00661DFE" w:rsidP="00F4436D">
            <w:pPr>
              <w:pStyle w:val="tabletext11"/>
              <w:jc w:val="center"/>
              <w:rPr>
                <w:ins w:id="28264" w:author="Author"/>
              </w:rPr>
            </w:pPr>
            <w:ins w:id="28265" w:author="Author">
              <w:r w:rsidRPr="00E31C7B">
                <w:t>6.46</w:t>
              </w:r>
            </w:ins>
          </w:p>
        </w:tc>
        <w:tc>
          <w:tcPr>
            <w:tcW w:w="400" w:type="dxa"/>
            <w:noWrap/>
            <w:vAlign w:val="bottom"/>
            <w:hideMark/>
          </w:tcPr>
          <w:p w14:paraId="40B73867" w14:textId="77777777" w:rsidR="00661DFE" w:rsidRPr="00E31C7B" w:rsidRDefault="00661DFE" w:rsidP="00F4436D">
            <w:pPr>
              <w:pStyle w:val="tabletext11"/>
              <w:jc w:val="center"/>
              <w:rPr>
                <w:ins w:id="28266" w:author="Author"/>
              </w:rPr>
            </w:pPr>
            <w:ins w:id="28267" w:author="Author">
              <w:r w:rsidRPr="00E31C7B">
                <w:t>6.27</w:t>
              </w:r>
            </w:ins>
          </w:p>
        </w:tc>
        <w:tc>
          <w:tcPr>
            <w:tcW w:w="400" w:type="dxa"/>
            <w:noWrap/>
            <w:vAlign w:val="bottom"/>
            <w:hideMark/>
          </w:tcPr>
          <w:p w14:paraId="4FFB9C3C" w14:textId="77777777" w:rsidR="00661DFE" w:rsidRPr="00E31C7B" w:rsidRDefault="00661DFE" w:rsidP="00F4436D">
            <w:pPr>
              <w:pStyle w:val="tabletext11"/>
              <w:jc w:val="center"/>
              <w:rPr>
                <w:ins w:id="28268" w:author="Author"/>
              </w:rPr>
            </w:pPr>
            <w:ins w:id="28269" w:author="Author">
              <w:r w:rsidRPr="00E31C7B">
                <w:t>6.08</w:t>
              </w:r>
            </w:ins>
          </w:p>
        </w:tc>
        <w:tc>
          <w:tcPr>
            <w:tcW w:w="400" w:type="dxa"/>
            <w:noWrap/>
            <w:vAlign w:val="bottom"/>
            <w:hideMark/>
          </w:tcPr>
          <w:p w14:paraId="02A59B51" w14:textId="77777777" w:rsidR="00661DFE" w:rsidRPr="00E31C7B" w:rsidRDefault="00661DFE" w:rsidP="00F4436D">
            <w:pPr>
              <w:pStyle w:val="tabletext11"/>
              <w:jc w:val="center"/>
              <w:rPr>
                <w:ins w:id="28270" w:author="Author"/>
              </w:rPr>
            </w:pPr>
            <w:ins w:id="28271" w:author="Author">
              <w:r w:rsidRPr="00E31C7B">
                <w:t>5.90</w:t>
              </w:r>
            </w:ins>
          </w:p>
        </w:tc>
        <w:tc>
          <w:tcPr>
            <w:tcW w:w="400" w:type="dxa"/>
            <w:noWrap/>
            <w:vAlign w:val="bottom"/>
            <w:hideMark/>
          </w:tcPr>
          <w:p w14:paraId="26442D06" w14:textId="77777777" w:rsidR="00661DFE" w:rsidRPr="00E31C7B" w:rsidRDefault="00661DFE" w:rsidP="00F4436D">
            <w:pPr>
              <w:pStyle w:val="tabletext11"/>
              <w:jc w:val="center"/>
              <w:rPr>
                <w:ins w:id="28272" w:author="Author"/>
              </w:rPr>
            </w:pPr>
            <w:ins w:id="28273" w:author="Author">
              <w:r w:rsidRPr="00E31C7B">
                <w:t>5.72</w:t>
              </w:r>
            </w:ins>
          </w:p>
        </w:tc>
        <w:tc>
          <w:tcPr>
            <w:tcW w:w="400" w:type="dxa"/>
            <w:noWrap/>
            <w:vAlign w:val="bottom"/>
            <w:hideMark/>
          </w:tcPr>
          <w:p w14:paraId="207FF44F" w14:textId="77777777" w:rsidR="00661DFE" w:rsidRPr="00E31C7B" w:rsidRDefault="00661DFE" w:rsidP="00F4436D">
            <w:pPr>
              <w:pStyle w:val="tabletext11"/>
              <w:jc w:val="center"/>
              <w:rPr>
                <w:ins w:id="28274" w:author="Author"/>
              </w:rPr>
            </w:pPr>
            <w:ins w:id="28275" w:author="Author">
              <w:r w:rsidRPr="00E31C7B">
                <w:t>5.55</w:t>
              </w:r>
            </w:ins>
          </w:p>
        </w:tc>
        <w:tc>
          <w:tcPr>
            <w:tcW w:w="400" w:type="dxa"/>
            <w:noWrap/>
            <w:vAlign w:val="bottom"/>
            <w:hideMark/>
          </w:tcPr>
          <w:p w14:paraId="67CC3CDC" w14:textId="77777777" w:rsidR="00661DFE" w:rsidRPr="00E31C7B" w:rsidRDefault="00661DFE" w:rsidP="00F4436D">
            <w:pPr>
              <w:pStyle w:val="tabletext11"/>
              <w:jc w:val="center"/>
              <w:rPr>
                <w:ins w:id="28276" w:author="Author"/>
              </w:rPr>
            </w:pPr>
            <w:ins w:id="28277" w:author="Author">
              <w:r w:rsidRPr="00E31C7B">
                <w:t>5.38</w:t>
              </w:r>
            </w:ins>
          </w:p>
        </w:tc>
        <w:tc>
          <w:tcPr>
            <w:tcW w:w="440" w:type="dxa"/>
            <w:noWrap/>
            <w:vAlign w:val="bottom"/>
            <w:hideMark/>
          </w:tcPr>
          <w:p w14:paraId="2147ACAC" w14:textId="77777777" w:rsidR="00661DFE" w:rsidRPr="00E31C7B" w:rsidRDefault="00661DFE" w:rsidP="00F4436D">
            <w:pPr>
              <w:pStyle w:val="tabletext11"/>
              <w:jc w:val="center"/>
              <w:rPr>
                <w:ins w:id="28278" w:author="Author"/>
              </w:rPr>
            </w:pPr>
            <w:ins w:id="28279" w:author="Author">
              <w:r w:rsidRPr="00E31C7B">
                <w:t>5.22</w:t>
              </w:r>
            </w:ins>
          </w:p>
        </w:tc>
        <w:tc>
          <w:tcPr>
            <w:tcW w:w="400" w:type="dxa"/>
            <w:noWrap/>
            <w:vAlign w:val="bottom"/>
            <w:hideMark/>
          </w:tcPr>
          <w:p w14:paraId="55B819C6" w14:textId="77777777" w:rsidR="00661DFE" w:rsidRPr="00E31C7B" w:rsidRDefault="00661DFE" w:rsidP="00F4436D">
            <w:pPr>
              <w:pStyle w:val="tabletext11"/>
              <w:jc w:val="center"/>
              <w:rPr>
                <w:ins w:id="28280" w:author="Author"/>
              </w:rPr>
            </w:pPr>
            <w:ins w:id="28281" w:author="Author">
              <w:r w:rsidRPr="00E31C7B">
                <w:t>5.06</w:t>
              </w:r>
            </w:ins>
          </w:p>
        </w:tc>
        <w:tc>
          <w:tcPr>
            <w:tcW w:w="400" w:type="dxa"/>
            <w:noWrap/>
            <w:vAlign w:val="bottom"/>
            <w:hideMark/>
          </w:tcPr>
          <w:p w14:paraId="12C1B239" w14:textId="77777777" w:rsidR="00661DFE" w:rsidRPr="00E31C7B" w:rsidRDefault="00661DFE" w:rsidP="00F4436D">
            <w:pPr>
              <w:pStyle w:val="tabletext11"/>
              <w:jc w:val="center"/>
              <w:rPr>
                <w:ins w:id="28282" w:author="Author"/>
              </w:rPr>
            </w:pPr>
            <w:ins w:id="28283" w:author="Author">
              <w:r w:rsidRPr="00E31C7B">
                <w:t>4.91</w:t>
              </w:r>
            </w:ins>
          </w:p>
        </w:tc>
        <w:tc>
          <w:tcPr>
            <w:tcW w:w="400" w:type="dxa"/>
            <w:noWrap/>
            <w:vAlign w:val="bottom"/>
            <w:hideMark/>
          </w:tcPr>
          <w:p w14:paraId="2BDF00C3" w14:textId="77777777" w:rsidR="00661DFE" w:rsidRPr="00E31C7B" w:rsidRDefault="00661DFE" w:rsidP="00F4436D">
            <w:pPr>
              <w:pStyle w:val="tabletext11"/>
              <w:jc w:val="center"/>
              <w:rPr>
                <w:ins w:id="28284" w:author="Author"/>
              </w:rPr>
            </w:pPr>
            <w:ins w:id="28285" w:author="Author">
              <w:r w:rsidRPr="00E31C7B">
                <w:t>4.76</w:t>
              </w:r>
            </w:ins>
          </w:p>
        </w:tc>
        <w:tc>
          <w:tcPr>
            <w:tcW w:w="400" w:type="dxa"/>
            <w:noWrap/>
            <w:vAlign w:val="bottom"/>
            <w:hideMark/>
          </w:tcPr>
          <w:p w14:paraId="252CFA54" w14:textId="77777777" w:rsidR="00661DFE" w:rsidRPr="00E31C7B" w:rsidRDefault="00661DFE" w:rsidP="00F4436D">
            <w:pPr>
              <w:pStyle w:val="tabletext11"/>
              <w:jc w:val="center"/>
              <w:rPr>
                <w:ins w:id="28286" w:author="Author"/>
              </w:rPr>
            </w:pPr>
            <w:ins w:id="28287" w:author="Author">
              <w:r w:rsidRPr="00E31C7B">
                <w:t>4.62</w:t>
              </w:r>
            </w:ins>
          </w:p>
        </w:tc>
        <w:tc>
          <w:tcPr>
            <w:tcW w:w="460" w:type="dxa"/>
            <w:noWrap/>
            <w:vAlign w:val="bottom"/>
            <w:hideMark/>
          </w:tcPr>
          <w:p w14:paraId="498C38EA" w14:textId="77777777" w:rsidR="00661DFE" w:rsidRPr="00E31C7B" w:rsidRDefault="00661DFE" w:rsidP="00F4436D">
            <w:pPr>
              <w:pStyle w:val="tabletext11"/>
              <w:jc w:val="center"/>
              <w:rPr>
                <w:ins w:id="28288" w:author="Author"/>
              </w:rPr>
            </w:pPr>
            <w:ins w:id="28289" w:author="Author">
              <w:r w:rsidRPr="00E31C7B">
                <w:t>4.48</w:t>
              </w:r>
            </w:ins>
          </w:p>
        </w:tc>
      </w:tr>
    </w:tbl>
    <w:p w14:paraId="242EB71A" w14:textId="77777777" w:rsidR="00661DFE" w:rsidRPr="00E31C7B" w:rsidRDefault="00661DFE" w:rsidP="00F4436D">
      <w:pPr>
        <w:pStyle w:val="tablecaption"/>
        <w:rPr>
          <w:ins w:id="28290" w:author="Author"/>
        </w:rPr>
      </w:pPr>
      <w:ins w:id="28291" w:author="Author">
        <w:r w:rsidRPr="00E31C7B">
          <w:t>Table 301.C.2.b.(2) Private Passenger Types Vehicle Value Factors – Other Than Collision With Actual Cash Value Rating</w:t>
        </w:r>
      </w:ins>
    </w:p>
    <w:p w14:paraId="2F3325D5" w14:textId="77777777" w:rsidR="00661DFE" w:rsidRPr="00E31C7B" w:rsidRDefault="00661DFE" w:rsidP="00F4436D">
      <w:pPr>
        <w:pStyle w:val="isonormal"/>
        <w:rPr>
          <w:ins w:id="28292" w:author="Author"/>
        </w:rPr>
      </w:pPr>
    </w:p>
    <w:p w14:paraId="583F177F" w14:textId="77777777" w:rsidR="00661DFE" w:rsidRPr="00E31C7B" w:rsidRDefault="00661DFE" w:rsidP="00F4436D">
      <w:pPr>
        <w:pStyle w:val="outlinehd5"/>
        <w:rPr>
          <w:ins w:id="28293" w:author="Author"/>
        </w:rPr>
      </w:pPr>
      <w:ins w:id="28294" w:author="Author">
        <w:r w:rsidRPr="00E31C7B">
          <w:tab/>
          <w:t>(3)</w:t>
        </w:r>
        <w:r w:rsidRPr="00E31C7B">
          <w:tab/>
          <w:t>All Other Vehicles Vehicle Value Factors – Other Than Collision With Actual Cash Value Rating</w:t>
        </w:r>
      </w:ins>
    </w:p>
    <w:p w14:paraId="0775490B" w14:textId="77777777" w:rsidR="00661DFE" w:rsidRPr="00E31C7B" w:rsidRDefault="00661DFE" w:rsidP="00F4436D">
      <w:pPr>
        <w:pStyle w:val="space4"/>
        <w:rPr>
          <w:ins w:id="2829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61DFE" w:rsidRPr="00E31C7B" w14:paraId="62DFEDB7" w14:textId="77777777" w:rsidTr="00884A80">
        <w:trPr>
          <w:trHeight w:val="190"/>
          <w:ins w:id="28296" w:author="Author"/>
        </w:trPr>
        <w:tc>
          <w:tcPr>
            <w:tcW w:w="1780" w:type="dxa"/>
            <w:gridSpan w:val="2"/>
            <w:shd w:val="clear" w:color="auto" w:fill="auto"/>
            <w:vAlign w:val="bottom"/>
          </w:tcPr>
          <w:p w14:paraId="397FDFAC" w14:textId="77777777" w:rsidR="00661DFE" w:rsidRPr="00E31C7B" w:rsidRDefault="00661DFE" w:rsidP="00F4436D">
            <w:pPr>
              <w:pStyle w:val="tablehead"/>
              <w:rPr>
                <w:ins w:id="28297" w:author="Author"/>
              </w:rPr>
            </w:pPr>
            <w:ins w:id="28298" w:author="Author">
              <w:r w:rsidRPr="00E31C7B">
                <w:t>OCN Price Bracket</w:t>
              </w:r>
            </w:ins>
          </w:p>
        </w:tc>
        <w:tc>
          <w:tcPr>
            <w:tcW w:w="680" w:type="dxa"/>
            <w:shd w:val="clear" w:color="auto" w:fill="auto"/>
            <w:vAlign w:val="bottom"/>
          </w:tcPr>
          <w:p w14:paraId="79B4978E" w14:textId="77777777" w:rsidR="00661DFE" w:rsidRPr="00E31C7B" w:rsidRDefault="00661DFE" w:rsidP="00F4436D">
            <w:pPr>
              <w:pStyle w:val="tablehead"/>
              <w:rPr>
                <w:ins w:id="28299" w:author="Author"/>
              </w:rPr>
            </w:pPr>
            <w:ins w:id="28300" w:author="Author">
              <w:r w:rsidRPr="00E31C7B">
                <w:t xml:space="preserve">Current Model Year </w:t>
              </w:r>
            </w:ins>
          </w:p>
        </w:tc>
        <w:tc>
          <w:tcPr>
            <w:tcW w:w="900" w:type="dxa"/>
            <w:shd w:val="clear" w:color="auto" w:fill="auto"/>
            <w:vAlign w:val="bottom"/>
          </w:tcPr>
          <w:p w14:paraId="20272D21" w14:textId="77777777" w:rsidR="00661DFE" w:rsidRPr="00E31C7B" w:rsidRDefault="00661DFE" w:rsidP="00F4436D">
            <w:pPr>
              <w:pStyle w:val="tablehead"/>
              <w:rPr>
                <w:ins w:id="28301" w:author="Author"/>
              </w:rPr>
            </w:pPr>
            <w:ins w:id="28302" w:author="Author">
              <w:r w:rsidRPr="00E31C7B">
                <w:t xml:space="preserve">First Preceding Model Year </w:t>
              </w:r>
            </w:ins>
          </w:p>
        </w:tc>
        <w:tc>
          <w:tcPr>
            <w:tcW w:w="400" w:type="dxa"/>
            <w:shd w:val="clear" w:color="auto" w:fill="auto"/>
            <w:vAlign w:val="bottom"/>
          </w:tcPr>
          <w:p w14:paraId="19FB1F49" w14:textId="77777777" w:rsidR="00661DFE" w:rsidRPr="00E31C7B" w:rsidRDefault="00661DFE" w:rsidP="00F4436D">
            <w:pPr>
              <w:pStyle w:val="tablehead"/>
              <w:rPr>
                <w:ins w:id="28303" w:author="Author"/>
              </w:rPr>
            </w:pPr>
            <w:ins w:id="28304" w:author="Author">
              <w:r w:rsidRPr="00E31C7B">
                <w:t>2nd</w:t>
              </w:r>
            </w:ins>
          </w:p>
        </w:tc>
        <w:tc>
          <w:tcPr>
            <w:tcW w:w="400" w:type="dxa"/>
            <w:shd w:val="clear" w:color="auto" w:fill="auto"/>
            <w:vAlign w:val="bottom"/>
          </w:tcPr>
          <w:p w14:paraId="51EBF442" w14:textId="77777777" w:rsidR="00661DFE" w:rsidRPr="00E31C7B" w:rsidRDefault="00661DFE" w:rsidP="00F4436D">
            <w:pPr>
              <w:pStyle w:val="tablehead"/>
              <w:rPr>
                <w:ins w:id="28305" w:author="Author"/>
              </w:rPr>
            </w:pPr>
            <w:ins w:id="28306" w:author="Author">
              <w:r w:rsidRPr="00E31C7B">
                <w:t>3rd</w:t>
              </w:r>
            </w:ins>
          </w:p>
        </w:tc>
        <w:tc>
          <w:tcPr>
            <w:tcW w:w="400" w:type="dxa"/>
            <w:shd w:val="clear" w:color="auto" w:fill="auto"/>
            <w:vAlign w:val="bottom"/>
          </w:tcPr>
          <w:p w14:paraId="64065F6A" w14:textId="77777777" w:rsidR="00661DFE" w:rsidRPr="00E31C7B" w:rsidRDefault="00661DFE" w:rsidP="00F4436D">
            <w:pPr>
              <w:pStyle w:val="tablehead"/>
              <w:rPr>
                <w:ins w:id="28307" w:author="Author"/>
              </w:rPr>
            </w:pPr>
            <w:ins w:id="28308" w:author="Author">
              <w:r w:rsidRPr="00E31C7B">
                <w:t>4th</w:t>
              </w:r>
            </w:ins>
          </w:p>
        </w:tc>
        <w:tc>
          <w:tcPr>
            <w:tcW w:w="400" w:type="dxa"/>
            <w:shd w:val="clear" w:color="auto" w:fill="auto"/>
            <w:vAlign w:val="bottom"/>
          </w:tcPr>
          <w:p w14:paraId="638764BC" w14:textId="77777777" w:rsidR="00661DFE" w:rsidRPr="00E31C7B" w:rsidRDefault="00661DFE" w:rsidP="00F4436D">
            <w:pPr>
              <w:pStyle w:val="tablehead"/>
              <w:rPr>
                <w:ins w:id="28309" w:author="Author"/>
              </w:rPr>
            </w:pPr>
            <w:ins w:id="28310" w:author="Author">
              <w:r w:rsidRPr="00E31C7B">
                <w:t>5th</w:t>
              </w:r>
            </w:ins>
          </w:p>
        </w:tc>
        <w:tc>
          <w:tcPr>
            <w:tcW w:w="400" w:type="dxa"/>
            <w:shd w:val="clear" w:color="auto" w:fill="auto"/>
            <w:vAlign w:val="bottom"/>
          </w:tcPr>
          <w:p w14:paraId="5C306A78" w14:textId="77777777" w:rsidR="00661DFE" w:rsidRPr="00E31C7B" w:rsidRDefault="00661DFE" w:rsidP="00F4436D">
            <w:pPr>
              <w:pStyle w:val="tablehead"/>
              <w:rPr>
                <w:ins w:id="28311" w:author="Author"/>
              </w:rPr>
            </w:pPr>
            <w:ins w:id="28312" w:author="Author">
              <w:r w:rsidRPr="00E31C7B">
                <w:t>6th</w:t>
              </w:r>
            </w:ins>
          </w:p>
        </w:tc>
        <w:tc>
          <w:tcPr>
            <w:tcW w:w="400" w:type="dxa"/>
            <w:shd w:val="clear" w:color="auto" w:fill="auto"/>
            <w:vAlign w:val="bottom"/>
          </w:tcPr>
          <w:p w14:paraId="48716632" w14:textId="77777777" w:rsidR="00661DFE" w:rsidRPr="00E31C7B" w:rsidRDefault="00661DFE" w:rsidP="00F4436D">
            <w:pPr>
              <w:pStyle w:val="tablehead"/>
              <w:rPr>
                <w:ins w:id="28313" w:author="Author"/>
              </w:rPr>
            </w:pPr>
            <w:ins w:id="28314" w:author="Author">
              <w:r w:rsidRPr="00E31C7B">
                <w:t>7th</w:t>
              </w:r>
            </w:ins>
          </w:p>
        </w:tc>
        <w:tc>
          <w:tcPr>
            <w:tcW w:w="400" w:type="dxa"/>
            <w:shd w:val="clear" w:color="auto" w:fill="auto"/>
            <w:vAlign w:val="bottom"/>
          </w:tcPr>
          <w:p w14:paraId="416A5585" w14:textId="77777777" w:rsidR="00661DFE" w:rsidRPr="00E31C7B" w:rsidRDefault="00661DFE" w:rsidP="00F4436D">
            <w:pPr>
              <w:pStyle w:val="tablehead"/>
              <w:rPr>
                <w:ins w:id="28315" w:author="Author"/>
              </w:rPr>
            </w:pPr>
            <w:ins w:id="28316" w:author="Author">
              <w:r w:rsidRPr="00E31C7B">
                <w:t>8th</w:t>
              </w:r>
            </w:ins>
          </w:p>
        </w:tc>
        <w:tc>
          <w:tcPr>
            <w:tcW w:w="400" w:type="dxa"/>
            <w:shd w:val="clear" w:color="auto" w:fill="auto"/>
            <w:vAlign w:val="bottom"/>
          </w:tcPr>
          <w:p w14:paraId="275FA27D" w14:textId="77777777" w:rsidR="00661DFE" w:rsidRPr="00E31C7B" w:rsidRDefault="00661DFE" w:rsidP="00F4436D">
            <w:pPr>
              <w:pStyle w:val="tablehead"/>
              <w:rPr>
                <w:ins w:id="28317" w:author="Author"/>
              </w:rPr>
            </w:pPr>
            <w:ins w:id="28318" w:author="Author">
              <w:r w:rsidRPr="00E31C7B">
                <w:t>9th</w:t>
              </w:r>
            </w:ins>
          </w:p>
        </w:tc>
        <w:tc>
          <w:tcPr>
            <w:tcW w:w="400" w:type="dxa"/>
            <w:shd w:val="clear" w:color="auto" w:fill="auto"/>
            <w:vAlign w:val="bottom"/>
          </w:tcPr>
          <w:p w14:paraId="1AE960B7" w14:textId="77777777" w:rsidR="00661DFE" w:rsidRPr="00E31C7B" w:rsidRDefault="00661DFE" w:rsidP="00F4436D">
            <w:pPr>
              <w:pStyle w:val="tablehead"/>
              <w:rPr>
                <w:ins w:id="28319" w:author="Author"/>
              </w:rPr>
            </w:pPr>
            <w:ins w:id="28320" w:author="Author">
              <w:r w:rsidRPr="00E31C7B">
                <w:t>10th</w:t>
              </w:r>
            </w:ins>
          </w:p>
        </w:tc>
        <w:tc>
          <w:tcPr>
            <w:tcW w:w="400" w:type="dxa"/>
            <w:shd w:val="clear" w:color="auto" w:fill="auto"/>
            <w:vAlign w:val="bottom"/>
          </w:tcPr>
          <w:p w14:paraId="06301504" w14:textId="77777777" w:rsidR="00661DFE" w:rsidRPr="00E31C7B" w:rsidRDefault="00661DFE" w:rsidP="00F4436D">
            <w:pPr>
              <w:pStyle w:val="tablehead"/>
              <w:rPr>
                <w:ins w:id="28321" w:author="Author"/>
              </w:rPr>
            </w:pPr>
            <w:ins w:id="28322" w:author="Author">
              <w:r w:rsidRPr="00E31C7B">
                <w:t>11th</w:t>
              </w:r>
            </w:ins>
          </w:p>
        </w:tc>
        <w:tc>
          <w:tcPr>
            <w:tcW w:w="400" w:type="dxa"/>
            <w:shd w:val="clear" w:color="auto" w:fill="auto"/>
            <w:vAlign w:val="bottom"/>
          </w:tcPr>
          <w:p w14:paraId="7DA2E755" w14:textId="77777777" w:rsidR="00661DFE" w:rsidRPr="00E31C7B" w:rsidRDefault="00661DFE" w:rsidP="00F4436D">
            <w:pPr>
              <w:pStyle w:val="tablehead"/>
              <w:rPr>
                <w:ins w:id="28323" w:author="Author"/>
              </w:rPr>
            </w:pPr>
            <w:ins w:id="28324" w:author="Author">
              <w:r w:rsidRPr="00E31C7B">
                <w:t>12th</w:t>
              </w:r>
            </w:ins>
          </w:p>
        </w:tc>
        <w:tc>
          <w:tcPr>
            <w:tcW w:w="400" w:type="dxa"/>
            <w:shd w:val="clear" w:color="auto" w:fill="auto"/>
            <w:vAlign w:val="bottom"/>
          </w:tcPr>
          <w:p w14:paraId="6D91A083" w14:textId="77777777" w:rsidR="00661DFE" w:rsidRPr="00E31C7B" w:rsidRDefault="00661DFE" w:rsidP="00F4436D">
            <w:pPr>
              <w:pStyle w:val="tablehead"/>
              <w:rPr>
                <w:ins w:id="28325" w:author="Author"/>
              </w:rPr>
            </w:pPr>
            <w:ins w:id="28326" w:author="Author">
              <w:r w:rsidRPr="00E31C7B">
                <w:t>13th</w:t>
              </w:r>
            </w:ins>
          </w:p>
        </w:tc>
        <w:tc>
          <w:tcPr>
            <w:tcW w:w="400" w:type="dxa"/>
            <w:shd w:val="clear" w:color="auto" w:fill="auto"/>
            <w:vAlign w:val="bottom"/>
          </w:tcPr>
          <w:p w14:paraId="06C7AC84" w14:textId="77777777" w:rsidR="00661DFE" w:rsidRPr="00E31C7B" w:rsidRDefault="00661DFE" w:rsidP="00F4436D">
            <w:pPr>
              <w:pStyle w:val="tablehead"/>
              <w:rPr>
                <w:ins w:id="28327" w:author="Author"/>
              </w:rPr>
            </w:pPr>
            <w:ins w:id="28328" w:author="Author">
              <w:r w:rsidRPr="00E31C7B">
                <w:t>14th</w:t>
              </w:r>
            </w:ins>
          </w:p>
        </w:tc>
        <w:tc>
          <w:tcPr>
            <w:tcW w:w="400" w:type="dxa"/>
            <w:shd w:val="clear" w:color="auto" w:fill="auto"/>
            <w:vAlign w:val="bottom"/>
          </w:tcPr>
          <w:p w14:paraId="3531FF39" w14:textId="77777777" w:rsidR="00661DFE" w:rsidRPr="00E31C7B" w:rsidRDefault="00661DFE" w:rsidP="00F4436D">
            <w:pPr>
              <w:pStyle w:val="tablehead"/>
              <w:rPr>
                <w:ins w:id="28329" w:author="Author"/>
              </w:rPr>
            </w:pPr>
            <w:ins w:id="28330" w:author="Author">
              <w:r w:rsidRPr="00E31C7B">
                <w:t>15th</w:t>
              </w:r>
            </w:ins>
          </w:p>
        </w:tc>
        <w:tc>
          <w:tcPr>
            <w:tcW w:w="400" w:type="dxa"/>
            <w:shd w:val="clear" w:color="auto" w:fill="auto"/>
            <w:vAlign w:val="bottom"/>
          </w:tcPr>
          <w:p w14:paraId="5A18FB2E" w14:textId="77777777" w:rsidR="00661DFE" w:rsidRPr="00E31C7B" w:rsidRDefault="00661DFE" w:rsidP="00F4436D">
            <w:pPr>
              <w:pStyle w:val="tablehead"/>
              <w:rPr>
                <w:ins w:id="28331" w:author="Author"/>
              </w:rPr>
            </w:pPr>
            <w:ins w:id="28332" w:author="Author">
              <w:r w:rsidRPr="00E31C7B">
                <w:t>16th</w:t>
              </w:r>
            </w:ins>
          </w:p>
        </w:tc>
        <w:tc>
          <w:tcPr>
            <w:tcW w:w="400" w:type="dxa"/>
            <w:shd w:val="clear" w:color="auto" w:fill="auto"/>
            <w:vAlign w:val="bottom"/>
          </w:tcPr>
          <w:p w14:paraId="0B690CE0" w14:textId="77777777" w:rsidR="00661DFE" w:rsidRPr="00E31C7B" w:rsidRDefault="00661DFE" w:rsidP="00F4436D">
            <w:pPr>
              <w:pStyle w:val="tablehead"/>
              <w:rPr>
                <w:ins w:id="28333" w:author="Author"/>
              </w:rPr>
            </w:pPr>
            <w:ins w:id="28334" w:author="Author">
              <w:r w:rsidRPr="00E31C7B">
                <w:t>17th</w:t>
              </w:r>
            </w:ins>
          </w:p>
        </w:tc>
        <w:tc>
          <w:tcPr>
            <w:tcW w:w="400" w:type="dxa"/>
            <w:shd w:val="clear" w:color="auto" w:fill="auto"/>
            <w:vAlign w:val="bottom"/>
          </w:tcPr>
          <w:p w14:paraId="581F95D6" w14:textId="77777777" w:rsidR="00661DFE" w:rsidRPr="00E31C7B" w:rsidRDefault="00661DFE" w:rsidP="00F4436D">
            <w:pPr>
              <w:pStyle w:val="tablehead"/>
              <w:rPr>
                <w:ins w:id="28335" w:author="Author"/>
              </w:rPr>
            </w:pPr>
            <w:ins w:id="28336" w:author="Author">
              <w:r w:rsidRPr="00E31C7B">
                <w:t>18th</w:t>
              </w:r>
            </w:ins>
          </w:p>
        </w:tc>
        <w:tc>
          <w:tcPr>
            <w:tcW w:w="400" w:type="dxa"/>
            <w:shd w:val="clear" w:color="auto" w:fill="auto"/>
            <w:vAlign w:val="bottom"/>
          </w:tcPr>
          <w:p w14:paraId="4EC40FE1" w14:textId="77777777" w:rsidR="00661DFE" w:rsidRPr="00E31C7B" w:rsidRDefault="00661DFE" w:rsidP="00F4436D">
            <w:pPr>
              <w:pStyle w:val="tablehead"/>
              <w:rPr>
                <w:ins w:id="28337" w:author="Author"/>
              </w:rPr>
            </w:pPr>
            <w:ins w:id="28338" w:author="Author">
              <w:r w:rsidRPr="00E31C7B">
                <w:t>19th</w:t>
              </w:r>
            </w:ins>
          </w:p>
        </w:tc>
        <w:tc>
          <w:tcPr>
            <w:tcW w:w="400" w:type="dxa"/>
            <w:shd w:val="clear" w:color="auto" w:fill="auto"/>
            <w:vAlign w:val="bottom"/>
          </w:tcPr>
          <w:p w14:paraId="52A1FC1C" w14:textId="77777777" w:rsidR="00661DFE" w:rsidRPr="00E31C7B" w:rsidRDefault="00661DFE" w:rsidP="00F4436D">
            <w:pPr>
              <w:pStyle w:val="tablehead"/>
              <w:rPr>
                <w:ins w:id="28339" w:author="Author"/>
              </w:rPr>
            </w:pPr>
            <w:ins w:id="28340" w:author="Author">
              <w:r w:rsidRPr="00E31C7B">
                <w:t>20th</w:t>
              </w:r>
            </w:ins>
          </w:p>
        </w:tc>
        <w:tc>
          <w:tcPr>
            <w:tcW w:w="400" w:type="dxa"/>
            <w:shd w:val="clear" w:color="auto" w:fill="auto"/>
            <w:vAlign w:val="bottom"/>
          </w:tcPr>
          <w:p w14:paraId="2B51A20E" w14:textId="77777777" w:rsidR="00661DFE" w:rsidRPr="00E31C7B" w:rsidRDefault="00661DFE" w:rsidP="00F4436D">
            <w:pPr>
              <w:pStyle w:val="tablehead"/>
              <w:rPr>
                <w:ins w:id="28341" w:author="Author"/>
              </w:rPr>
            </w:pPr>
            <w:ins w:id="28342" w:author="Author">
              <w:r w:rsidRPr="00E31C7B">
                <w:t>21st</w:t>
              </w:r>
            </w:ins>
          </w:p>
        </w:tc>
        <w:tc>
          <w:tcPr>
            <w:tcW w:w="440" w:type="dxa"/>
            <w:shd w:val="clear" w:color="auto" w:fill="auto"/>
            <w:vAlign w:val="bottom"/>
          </w:tcPr>
          <w:p w14:paraId="75C2AB6E" w14:textId="77777777" w:rsidR="00661DFE" w:rsidRPr="00E31C7B" w:rsidRDefault="00661DFE" w:rsidP="00F4436D">
            <w:pPr>
              <w:pStyle w:val="tablehead"/>
              <w:rPr>
                <w:ins w:id="28343" w:author="Author"/>
              </w:rPr>
            </w:pPr>
            <w:ins w:id="28344" w:author="Author">
              <w:r w:rsidRPr="00E31C7B">
                <w:t>22nd</w:t>
              </w:r>
            </w:ins>
          </w:p>
        </w:tc>
        <w:tc>
          <w:tcPr>
            <w:tcW w:w="400" w:type="dxa"/>
            <w:shd w:val="clear" w:color="auto" w:fill="auto"/>
            <w:vAlign w:val="bottom"/>
          </w:tcPr>
          <w:p w14:paraId="48378B94" w14:textId="77777777" w:rsidR="00661DFE" w:rsidRPr="00E31C7B" w:rsidRDefault="00661DFE" w:rsidP="00F4436D">
            <w:pPr>
              <w:pStyle w:val="tablehead"/>
              <w:rPr>
                <w:ins w:id="28345" w:author="Author"/>
              </w:rPr>
            </w:pPr>
            <w:ins w:id="28346" w:author="Author">
              <w:r w:rsidRPr="00E31C7B">
                <w:t>23rd</w:t>
              </w:r>
            </w:ins>
          </w:p>
        </w:tc>
        <w:tc>
          <w:tcPr>
            <w:tcW w:w="400" w:type="dxa"/>
            <w:shd w:val="clear" w:color="auto" w:fill="auto"/>
            <w:vAlign w:val="bottom"/>
          </w:tcPr>
          <w:p w14:paraId="15F286E8" w14:textId="77777777" w:rsidR="00661DFE" w:rsidRPr="00E31C7B" w:rsidRDefault="00661DFE" w:rsidP="00F4436D">
            <w:pPr>
              <w:pStyle w:val="tablehead"/>
              <w:rPr>
                <w:ins w:id="28347" w:author="Author"/>
              </w:rPr>
            </w:pPr>
            <w:ins w:id="28348" w:author="Author">
              <w:r w:rsidRPr="00E31C7B">
                <w:t>24th</w:t>
              </w:r>
            </w:ins>
          </w:p>
        </w:tc>
        <w:tc>
          <w:tcPr>
            <w:tcW w:w="400" w:type="dxa"/>
            <w:shd w:val="clear" w:color="auto" w:fill="auto"/>
            <w:vAlign w:val="bottom"/>
          </w:tcPr>
          <w:p w14:paraId="142E3977" w14:textId="77777777" w:rsidR="00661DFE" w:rsidRPr="00E31C7B" w:rsidRDefault="00661DFE" w:rsidP="00F4436D">
            <w:pPr>
              <w:pStyle w:val="tablehead"/>
              <w:rPr>
                <w:ins w:id="28349" w:author="Author"/>
              </w:rPr>
            </w:pPr>
            <w:ins w:id="28350" w:author="Author">
              <w:r w:rsidRPr="00E31C7B">
                <w:t>25th</w:t>
              </w:r>
            </w:ins>
          </w:p>
        </w:tc>
        <w:tc>
          <w:tcPr>
            <w:tcW w:w="400" w:type="dxa"/>
            <w:shd w:val="clear" w:color="auto" w:fill="auto"/>
            <w:vAlign w:val="bottom"/>
          </w:tcPr>
          <w:p w14:paraId="4C5F5323" w14:textId="77777777" w:rsidR="00661DFE" w:rsidRPr="00E31C7B" w:rsidRDefault="00661DFE" w:rsidP="00F4436D">
            <w:pPr>
              <w:pStyle w:val="tablehead"/>
              <w:rPr>
                <w:ins w:id="28351" w:author="Author"/>
              </w:rPr>
            </w:pPr>
            <w:ins w:id="28352" w:author="Author">
              <w:r w:rsidRPr="00E31C7B">
                <w:t>26th</w:t>
              </w:r>
            </w:ins>
          </w:p>
        </w:tc>
        <w:tc>
          <w:tcPr>
            <w:tcW w:w="460" w:type="dxa"/>
            <w:shd w:val="clear" w:color="auto" w:fill="auto"/>
            <w:vAlign w:val="bottom"/>
          </w:tcPr>
          <w:p w14:paraId="00053571" w14:textId="77777777" w:rsidR="00661DFE" w:rsidRPr="00E31C7B" w:rsidRDefault="00661DFE" w:rsidP="00F4436D">
            <w:pPr>
              <w:pStyle w:val="tablehead"/>
              <w:rPr>
                <w:ins w:id="28353" w:author="Author"/>
              </w:rPr>
            </w:pPr>
            <w:ins w:id="28354" w:author="Author">
              <w:r w:rsidRPr="00E31C7B">
                <w:t>27th and older</w:t>
              </w:r>
            </w:ins>
          </w:p>
        </w:tc>
      </w:tr>
      <w:tr w:rsidR="00661DFE" w:rsidRPr="00E31C7B" w14:paraId="6EEA7E2A" w14:textId="77777777" w:rsidTr="00884A80">
        <w:trPr>
          <w:trHeight w:val="190"/>
          <w:ins w:id="28355" w:author="Author"/>
        </w:trPr>
        <w:tc>
          <w:tcPr>
            <w:tcW w:w="200" w:type="dxa"/>
            <w:tcBorders>
              <w:right w:val="nil"/>
            </w:tcBorders>
            <w:shd w:val="clear" w:color="auto" w:fill="auto"/>
            <w:vAlign w:val="bottom"/>
          </w:tcPr>
          <w:p w14:paraId="43AF7221" w14:textId="77777777" w:rsidR="00661DFE" w:rsidRPr="00E31C7B" w:rsidRDefault="00661DFE" w:rsidP="00F4436D">
            <w:pPr>
              <w:pStyle w:val="tabletext11"/>
              <w:jc w:val="right"/>
              <w:rPr>
                <w:ins w:id="28356" w:author="Author"/>
              </w:rPr>
            </w:pPr>
            <w:ins w:id="28357" w:author="Author">
              <w:r w:rsidRPr="00E31C7B">
                <w:t>$</w:t>
              </w:r>
            </w:ins>
          </w:p>
        </w:tc>
        <w:tc>
          <w:tcPr>
            <w:tcW w:w="1580" w:type="dxa"/>
            <w:tcBorders>
              <w:left w:val="nil"/>
            </w:tcBorders>
            <w:shd w:val="clear" w:color="auto" w:fill="auto"/>
            <w:vAlign w:val="bottom"/>
          </w:tcPr>
          <w:p w14:paraId="3CBA2BDD" w14:textId="77777777" w:rsidR="00661DFE" w:rsidRPr="00E31C7B" w:rsidRDefault="00661DFE" w:rsidP="00F4436D">
            <w:pPr>
              <w:pStyle w:val="tabletext11"/>
              <w:tabs>
                <w:tab w:val="decimal" w:pos="640"/>
              </w:tabs>
              <w:rPr>
                <w:ins w:id="28358" w:author="Author"/>
              </w:rPr>
            </w:pPr>
            <w:ins w:id="28359" w:author="Author">
              <w:r w:rsidRPr="00E31C7B">
                <w:t>0 to 999</w:t>
              </w:r>
            </w:ins>
          </w:p>
        </w:tc>
        <w:tc>
          <w:tcPr>
            <w:tcW w:w="680" w:type="dxa"/>
            <w:shd w:val="clear" w:color="auto" w:fill="auto"/>
            <w:noWrap/>
            <w:vAlign w:val="bottom"/>
          </w:tcPr>
          <w:p w14:paraId="4D3188E3" w14:textId="77777777" w:rsidR="00661DFE" w:rsidRPr="00E31C7B" w:rsidRDefault="00661DFE" w:rsidP="00F4436D">
            <w:pPr>
              <w:pStyle w:val="tabletext11"/>
              <w:jc w:val="center"/>
              <w:rPr>
                <w:ins w:id="28360" w:author="Author"/>
              </w:rPr>
            </w:pPr>
            <w:ins w:id="28361" w:author="Author">
              <w:r w:rsidRPr="00E31C7B">
                <w:t>0.24</w:t>
              </w:r>
            </w:ins>
          </w:p>
        </w:tc>
        <w:tc>
          <w:tcPr>
            <w:tcW w:w="900" w:type="dxa"/>
            <w:shd w:val="clear" w:color="auto" w:fill="auto"/>
            <w:noWrap/>
            <w:vAlign w:val="bottom"/>
          </w:tcPr>
          <w:p w14:paraId="005D50DF" w14:textId="77777777" w:rsidR="00661DFE" w:rsidRPr="00E31C7B" w:rsidRDefault="00661DFE" w:rsidP="00F4436D">
            <w:pPr>
              <w:pStyle w:val="tabletext11"/>
              <w:jc w:val="center"/>
              <w:rPr>
                <w:ins w:id="28362" w:author="Author"/>
              </w:rPr>
            </w:pPr>
            <w:ins w:id="28363" w:author="Author">
              <w:r w:rsidRPr="00E31C7B">
                <w:t>0.24</w:t>
              </w:r>
            </w:ins>
          </w:p>
        </w:tc>
        <w:tc>
          <w:tcPr>
            <w:tcW w:w="400" w:type="dxa"/>
            <w:shd w:val="clear" w:color="auto" w:fill="auto"/>
            <w:noWrap/>
            <w:vAlign w:val="bottom"/>
          </w:tcPr>
          <w:p w14:paraId="16F43DC7" w14:textId="77777777" w:rsidR="00661DFE" w:rsidRPr="00E31C7B" w:rsidRDefault="00661DFE" w:rsidP="00F4436D">
            <w:pPr>
              <w:pStyle w:val="tabletext11"/>
              <w:jc w:val="center"/>
              <w:rPr>
                <w:ins w:id="28364" w:author="Author"/>
              </w:rPr>
            </w:pPr>
            <w:ins w:id="28365" w:author="Author">
              <w:r w:rsidRPr="00E31C7B">
                <w:t>0.24</w:t>
              </w:r>
            </w:ins>
          </w:p>
        </w:tc>
        <w:tc>
          <w:tcPr>
            <w:tcW w:w="400" w:type="dxa"/>
            <w:shd w:val="clear" w:color="auto" w:fill="auto"/>
            <w:noWrap/>
            <w:vAlign w:val="bottom"/>
          </w:tcPr>
          <w:p w14:paraId="32F2A8B4" w14:textId="77777777" w:rsidR="00661DFE" w:rsidRPr="00E31C7B" w:rsidRDefault="00661DFE" w:rsidP="00F4436D">
            <w:pPr>
              <w:pStyle w:val="tabletext11"/>
              <w:jc w:val="center"/>
              <w:rPr>
                <w:ins w:id="28366" w:author="Author"/>
              </w:rPr>
            </w:pPr>
            <w:ins w:id="28367" w:author="Author">
              <w:r w:rsidRPr="00E31C7B">
                <w:t>0.23</w:t>
              </w:r>
            </w:ins>
          </w:p>
        </w:tc>
        <w:tc>
          <w:tcPr>
            <w:tcW w:w="400" w:type="dxa"/>
            <w:shd w:val="clear" w:color="auto" w:fill="auto"/>
            <w:noWrap/>
            <w:vAlign w:val="bottom"/>
          </w:tcPr>
          <w:p w14:paraId="223EC615" w14:textId="77777777" w:rsidR="00661DFE" w:rsidRPr="00E31C7B" w:rsidRDefault="00661DFE" w:rsidP="00F4436D">
            <w:pPr>
              <w:pStyle w:val="tabletext11"/>
              <w:jc w:val="center"/>
              <w:rPr>
                <w:ins w:id="28368" w:author="Author"/>
              </w:rPr>
            </w:pPr>
            <w:ins w:id="28369" w:author="Author">
              <w:r w:rsidRPr="00E31C7B">
                <w:t>0.22</w:t>
              </w:r>
            </w:ins>
          </w:p>
        </w:tc>
        <w:tc>
          <w:tcPr>
            <w:tcW w:w="400" w:type="dxa"/>
            <w:shd w:val="clear" w:color="auto" w:fill="auto"/>
            <w:noWrap/>
            <w:vAlign w:val="bottom"/>
          </w:tcPr>
          <w:p w14:paraId="5D41E4A0" w14:textId="77777777" w:rsidR="00661DFE" w:rsidRPr="00E31C7B" w:rsidRDefault="00661DFE" w:rsidP="00F4436D">
            <w:pPr>
              <w:pStyle w:val="tabletext11"/>
              <w:jc w:val="center"/>
              <w:rPr>
                <w:ins w:id="28370" w:author="Author"/>
              </w:rPr>
            </w:pPr>
            <w:ins w:id="28371" w:author="Author">
              <w:r w:rsidRPr="00E31C7B">
                <w:t>0.20</w:t>
              </w:r>
            </w:ins>
          </w:p>
        </w:tc>
        <w:tc>
          <w:tcPr>
            <w:tcW w:w="400" w:type="dxa"/>
            <w:shd w:val="clear" w:color="auto" w:fill="auto"/>
            <w:noWrap/>
            <w:vAlign w:val="bottom"/>
          </w:tcPr>
          <w:p w14:paraId="43ECB587" w14:textId="77777777" w:rsidR="00661DFE" w:rsidRPr="00E31C7B" w:rsidRDefault="00661DFE" w:rsidP="00F4436D">
            <w:pPr>
              <w:pStyle w:val="tabletext11"/>
              <w:jc w:val="center"/>
              <w:rPr>
                <w:ins w:id="28372" w:author="Author"/>
              </w:rPr>
            </w:pPr>
            <w:ins w:id="28373" w:author="Author">
              <w:r w:rsidRPr="00E31C7B">
                <w:t>0.19</w:t>
              </w:r>
            </w:ins>
          </w:p>
        </w:tc>
        <w:tc>
          <w:tcPr>
            <w:tcW w:w="400" w:type="dxa"/>
            <w:shd w:val="clear" w:color="auto" w:fill="auto"/>
            <w:noWrap/>
            <w:vAlign w:val="bottom"/>
          </w:tcPr>
          <w:p w14:paraId="6AFCC8FE" w14:textId="77777777" w:rsidR="00661DFE" w:rsidRPr="00E31C7B" w:rsidRDefault="00661DFE" w:rsidP="00F4436D">
            <w:pPr>
              <w:pStyle w:val="tabletext11"/>
              <w:jc w:val="center"/>
              <w:rPr>
                <w:ins w:id="28374" w:author="Author"/>
              </w:rPr>
            </w:pPr>
            <w:ins w:id="28375" w:author="Author">
              <w:r w:rsidRPr="00E31C7B">
                <w:t>0.18</w:t>
              </w:r>
            </w:ins>
          </w:p>
        </w:tc>
        <w:tc>
          <w:tcPr>
            <w:tcW w:w="400" w:type="dxa"/>
            <w:shd w:val="clear" w:color="auto" w:fill="auto"/>
            <w:noWrap/>
            <w:vAlign w:val="bottom"/>
          </w:tcPr>
          <w:p w14:paraId="7EB7A704" w14:textId="77777777" w:rsidR="00661DFE" w:rsidRPr="00E31C7B" w:rsidRDefault="00661DFE" w:rsidP="00F4436D">
            <w:pPr>
              <w:pStyle w:val="tabletext11"/>
              <w:jc w:val="center"/>
              <w:rPr>
                <w:ins w:id="28376" w:author="Author"/>
              </w:rPr>
            </w:pPr>
            <w:ins w:id="28377" w:author="Author">
              <w:r w:rsidRPr="00E31C7B">
                <w:t>0.17</w:t>
              </w:r>
            </w:ins>
          </w:p>
        </w:tc>
        <w:tc>
          <w:tcPr>
            <w:tcW w:w="400" w:type="dxa"/>
            <w:shd w:val="clear" w:color="auto" w:fill="auto"/>
            <w:noWrap/>
            <w:vAlign w:val="bottom"/>
          </w:tcPr>
          <w:p w14:paraId="668F3046" w14:textId="77777777" w:rsidR="00661DFE" w:rsidRPr="00E31C7B" w:rsidRDefault="00661DFE" w:rsidP="00F4436D">
            <w:pPr>
              <w:pStyle w:val="tabletext11"/>
              <w:jc w:val="center"/>
              <w:rPr>
                <w:ins w:id="28378" w:author="Author"/>
              </w:rPr>
            </w:pPr>
            <w:ins w:id="28379" w:author="Author">
              <w:r w:rsidRPr="00E31C7B">
                <w:t>0.16</w:t>
              </w:r>
            </w:ins>
          </w:p>
        </w:tc>
        <w:tc>
          <w:tcPr>
            <w:tcW w:w="400" w:type="dxa"/>
            <w:shd w:val="clear" w:color="auto" w:fill="auto"/>
            <w:noWrap/>
            <w:vAlign w:val="bottom"/>
          </w:tcPr>
          <w:p w14:paraId="1E3BD5F5" w14:textId="77777777" w:rsidR="00661DFE" w:rsidRPr="00E31C7B" w:rsidRDefault="00661DFE" w:rsidP="00F4436D">
            <w:pPr>
              <w:pStyle w:val="tabletext11"/>
              <w:jc w:val="center"/>
              <w:rPr>
                <w:ins w:id="28380" w:author="Author"/>
              </w:rPr>
            </w:pPr>
            <w:ins w:id="28381" w:author="Author">
              <w:r w:rsidRPr="00E31C7B">
                <w:t>0.15</w:t>
              </w:r>
            </w:ins>
          </w:p>
        </w:tc>
        <w:tc>
          <w:tcPr>
            <w:tcW w:w="400" w:type="dxa"/>
            <w:shd w:val="clear" w:color="auto" w:fill="auto"/>
            <w:noWrap/>
            <w:vAlign w:val="bottom"/>
          </w:tcPr>
          <w:p w14:paraId="788BDA63" w14:textId="77777777" w:rsidR="00661DFE" w:rsidRPr="00E31C7B" w:rsidRDefault="00661DFE" w:rsidP="00F4436D">
            <w:pPr>
              <w:pStyle w:val="tabletext11"/>
              <w:jc w:val="center"/>
              <w:rPr>
                <w:ins w:id="28382" w:author="Author"/>
              </w:rPr>
            </w:pPr>
            <w:ins w:id="28383" w:author="Author">
              <w:r w:rsidRPr="00E31C7B">
                <w:t>0.14</w:t>
              </w:r>
            </w:ins>
          </w:p>
        </w:tc>
        <w:tc>
          <w:tcPr>
            <w:tcW w:w="400" w:type="dxa"/>
            <w:shd w:val="clear" w:color="auto" w:fill="auto"/>
            <w:noWrap/>
            <w:vAlign w:val="bottom"/>
          </w:tcPr>
          <w:p w14:paraId="2846059F" w14:textId="77777777" w:rsidR="00661DFE" w:rsidRPr="00E31C7B" w:rsidRDefault="00661DFE" w:rsidP="00F4436D">
            <w:pPr>
              <w:pStyle w:val="tabletext11"/>
              <w:jc w:val="center"/>
              <w:rPr>
                <w:ins w:id="28384" w:author="Author"/>
              </w:rPr>
            </w:pPr>
            <w:ins w:id="28385" w:author="Author">
              <w:r w:rsidRPr="00E31C7B">
                <w:t>0.14</w:t>
              </w:r>
            </w:ins>
          </w:p>
        </w:tc>
        <w:tc>
          <w:tcPr>
            <w:tcW w:w="400" w:type="dxa"/>
            <w:shd w:val="clear" w:color="auto" w:fill="auto"/>
            <w:noWrap/>
            <w:vAlign w:val="bottom"/>
          </w:tcPr>
          <w:p w14:paraId="21526FC4" w14:textId="77777777" w:rsidR="00661DFE" w:rsidRPr="00E31C7B" w:rsidRDefault="00661DFE" w:rsidP="00F4436D">
            <w:pPr>
              <w:pStyle w:val="tabletext11"/>
              <w:jc w:val="center"/>
              <w:rPr>
                <w:ins w:id="28386" w:author="Author"/>
              </w:rPr>
            </w:pPr>
            <w:ins w:id="28387" w:author="Author">
              <w:r w:rsidRPr="00E31C7B">
                <w:t>0.13</w:t>
              </w:r>
            </w:ins>
          </w:p>
        </w:tc>
        <w:tc>
          <w:tcPr>
            <w:tcW w:w="400" w:type="dxa"/>
            <w:shd w:val="clear" w:color="auto" w:fill="auto"/>
            <w:noWrap/>
            <w:vAlign w:val="bottom"/>
          </w:tcPr>
          <w:p w14:paraId="72968539" w14:textId="77777777" w:rsidR="00661DFE" w:rsidRPr="00E31C7B" w:rsidRDefault="00661DFE" w:rsidP="00F4436D">
            <w:pPr>
              <w:pStyle w:val="tabletext11"/>
              <w:jc w:val="center"/>
              <w:rPr>
                <w:ins w:id="28388" w:author="Author"/>
              </w:rPr>
            </w:pPr>
            <w:ins w:id="28389" w:author="Author">
              <w:r w:rsidRPr="00E31C7B">
                <w:t>0.13</w:t>
              </w:r>
            </w:ins>
          </w:p>
        </w:tc>
        <w:tc>
          <w:tcPr>
            <w:tcW w:w="400" w:type="dxa"/>
            <w:shd w:val="clear" w:color="auto" w:fill="auto"/>
            <w:noWrap/>
            <w:vAlign w:val="bottom"/>
          </w:tcPr>
          <w:p w14:paraId="1381BF71" w14:textId="77777777" w:rsidR="00661DFE" w:rsidRPr="00E31C7B" w:rsidRDefault="00661DFE" w:rsidP="00F4436D">
            <w:pPr>
              <w:pStyle w:val="tabletext11"/>
              <w:jc w:val="center"/>
              <w:rPr>
                <w:ins w:id="28390" w:author="Author"/>
              </w:rPr>
            </w:pPr>
            <w:ins w:id="28391" w:author="Author">
              <w:r w:rsidRPr="00E31C7B">
                <w:t>0.12</w:t>
              </w:r>
            </w:ins>
          </w:p>
        </w:tc>
        <w:tc>
          <w:tcPr>
            <w:tcW w:w="400" w:type="dxa"/>
            <w:shd w:val="clear" w:color="auto" w:fill="auto"/>
            <w:noWrap/>
            <w:vAlign w:val="bottom"/>
          </w:tcPr>
          <w:p w14:paraId="7399FC88" w14:textId="77777777" w:rsidR="00661DFE" w:rsidRPr="00E31C7B" w:rsidRDefault="00661DFE" w:rsidP="00F4436D">
            <w:pPr>
              <w:pStyle w:val="tabletext11"/>
              <w:jc w:val="center"/>
              <w:rPr>
                <w:ins w:id="28392" w:author="Author"/>
              </w:rPr>
            </w:pPr>
            <w:ins w:id="28393" w:author="Author">
              <w:r w:rsidRPr="00E31C7B">
                <w:t>0.12</w:t>
              </w:r>
            </w:ins>
          </w:p>
        </w:tc>
        <w:tc>
          <w:tcPr>
            <w:tcW w:w="400" w:type="dxa"/>
            <w:shd w:val="clear" w:color="auto" w:fill="auto"/>
            <w:noWrap/>
            <w:vAlign w:val="bottom"/>
          </w:tcPr>
          <w:p w14:paraId="7579ED3B" w14:textId="77777777" w:rsidR="00661DFE" w:rsidRPr="00E31C7B" w:rsidRDefault="00661DFE" w:rsidP="00F4436D">
            <w:pPr>
              <w:pStyle w:val="tabletext11"/>
              <w:jc w:val="center"/>
              <w:rPr>
                <w:ins w:id="28394" w:author="Author"/>
              </w:rPr>
            </w:pPr>
            <w:ins w:id="28395" w:author="Author">
              <w:r w:rsidRPr="00E31C7B">
                <w:t>0.11</w:t>
              </w:r>
            </w:ins>
          </w:p>
        </w:tc>
        <w:tc>
          <w:tcPr>
            <w:tcW w:w="400" w:type="dxa"/>
            <w:shd w:val="clear" w:color="auto" w:fill="auto"/>
            <w:noWrap/>
            <w:vAlign w:val="bottom"/>
          </w:tcPr>
          <w:p w14:paraId="618EEC23" w14:textId="77777777" w:rsidR="00661DFE" w:rsidRPr="00E31C7B" w:rsidRDefault="00661DFE" w:rsidP="00F4436D">
            <w:pPr>
              <w:pStyle w:val="tabletext11"/>
              <w:jc w:val="center"/>
              <w:rPr>
                <w:ins w:id="28396" w:author="Author"/>
              </w:rPr>
            </w:pPr>
            <w:ins w:id="28397" w:author="Author">
              <w:r w:rsidRPr="00E31C7B">
                <w:t>0.11</w:t>
              </w:r>
            </w:ins>
          </w:p>
        </w:tc>
        <w:tc>
          <w:tcPr>
            <w:tcW w:w="400" w:type="dxa"/>
            <w:shd w:val="clear" w:color="auto" w:fill="auto"/>
            <w:noWrap/>
            <w:vAlign w:val="bottom"/>
          </w:tcPr>
          <w:p w14:paraId="4305F6B9" w14:textId="77777777" w:rsidR="00661DFE" w:rsidRPr="00E31C7B" w:rsidRDefault="00661DFE" w:rsidP="00F4436D">
            <w:pPr>
              <w:pStyle w:val="tabletext11"/>
              <w:jc w:val="center"/>
              <w:rPr>
                <w:ins w:id="28398" w:author="Author"/>
              </w:rPr>
            </w:pPr>
            <w:ins w:id="28399" w:author="Author">
              <w:r w:rsidRPr="00E31C7B">
                <w:t>0.10</w:t>
              </w:r>
            </w:ins>
          </w:p>
        </w:tc>
        <w:tc>
          <w:tcPr>
            <w:tcW w:w="400" w:type="dxa"/>
            <w:shd w:val="clear" w:color="auto" w:fill="auto"/>
            <w:noWrap/>
            <w:vAlign w:val="bottom"/>
          </w:tcPr>
          <w:p w14:paraId="56D6E249" w14:textId="77777777" w:rsidR="00661DFE" w:rsidRPr="00E31C7B" w:rsidRDefault="00661DFE" w:rsidP="00F4436D">
            <w:pPr>
              <w:pStyle w:val="tabletext11"/>
              <w:jc w:val="center"/>
              <w:rPr>
                <w:ins w:id="28400" w:author="Author"/>
              </w:rPr>
            </w:pPr>
            <w:ins w:id="28401" w:author="Author">
              <w:r w:rsidRPr="00E31C7B">
                <w:t>0.10</w:t>
              </w:r>
            </w:ins>
          </w:p>
        </w:tc>
        <w:tc>
          <w:tcPr>
            <w:tcW w:w="400" w:type="dxa"/>
            <w:shd w:val="clear" w:color="auto" w:fill="auto"/>
            <w:noWrap/>
            <w:vAlign w:val="bottom"/>
          </w:tcPr>
          <w:p w14:paraId="0CB3E483" w14:textId="77777777" w:rsidR="00661DFE" w:rsidRPr="00E31C7B" w:rsidRDefault="00661DFE" w:rsidP="00F4436D">
            <w:pPr>
              <w:pStyle w:val="tabletext11"/>
              <w:jc w:val="center"/>
              <w:rPr>
                <w:ins w:id="28402" w:author="Author"/>
              </w:rPr>
            </w:pPr>
            <w:ins w:id="28403" w:author="Author">
              <w:r w:rsidRPr="00E31C7B">
                <w:t>0.10</w:t>
              </w:r>
            </w:ins>
          </w:p>
        </w:tc>
        <w:tc>
          <w:tcPr>
            <w:tcW w:w="440" w:type="dxa"/>
            <w:shd w:val="clear" w:color="auto" w:fill="auto"/>
            <w:noWrap/>
            <w:vAlign w:val="bottom"/>
          </w:tcPr>
          <w:p w14:paraId="6C522ED5" w14:textId="77777777" w:rsidR="00661DFE" w:rsidRPr="00E31C7B" w:rsidRDefault="00661DFE" w:rsidP="00F4436D">
            <w:pPr>
              <w:pStyle w:val="tabletext11"/>
              <w:jc w:val="center"/>
              <w:rPr>
                <w:ins w:id="28404" w:author="Author"/>
              </w:rPr>
            </w:pPr>
            <w:ins w:id="28405" w:author="Author">
              <w:r w:rsidRPr="00E31C7B">
                <w:t>0.09</w:t>
              </w:r>
            </w:ins>
          </w:p>
        </w:tc>
        <w:tc>
          <w:tcPr>
            <w:tcW w:w="400" w:type="dxa"/>
            <w:shd w:val="clear" w:color="auto" w:fill="auto"/>
            <w:noWrap/>
            <w:vAlign w:val="bottom"/>
          </w:tcPr>
          <w:p w14:paraId="27DB98E4" w14:textId="77777777" w:rsidR="00661DFE" w:rsidRPr="00E31C7B" w:rsidRDefault="00661DFE" w:rsidP="00F4436D">
            <w:pPr>
              <w:pStyle w:val="tabletext11"/>
              <w:jc w:val="center"/>
              <w:rPr>
                <w:ins w:id="28406" w:author="Author"/>
              </w:rPr>
            </w:pPr>
            <w:ins w:id="28407" w:author="Author">
              <w:r w:rsidRPr="00E31C7B">
                <w:t>0.09</w:t>
              </w:r>
            </w:ins>
          </w:p>
        </w:tc>
        <w:tc>
          <w:tcPr>
            <w:tcW w:w="400" w:type="dxa"/>
            <w:shd w:val="clear" w:color="auto" w:fill="auto"/>
            <w:noWrap/>
            <w:vAlign w:val="bottom"/>
          </w:tcPr>
          <w:p w14:paraId="2E8531E1" w14:textId="77777777" w:rsidR="00661DFE" w:rsidRPr="00E31C7B" w:rsidRDefault="00661DFE" w:rsidP="00F4436D">
            <w:pPr>
              <w:pStyle w:val="tabletext11"/>
              <w:jc w:val="center"/>
              <w:rPr>
                <w:ins w:id="28408" w:author="Author"/>
              </w:rPr>
            </w:pPr>
            <w:ins w:id="28409" w:author="Author">
              <w:r w:rsidRPr="00E31C7B">
                <w:t>0.09</w:t>
              </w:r>
            </w:ins>
          </w:p>
        </w:tc>
        <w:tc>
          <w:tcPr>
            <w:tcW w:w="400" w:type="dxa"/>
            <w:shd w:val="clear" w:color="auto" w:fill="auto"/>
            <w:noWrap/>
            <w:vAlign w:val="bottom"/>
          </w:tcPr>
          <w:p w14:paraId="46D7506A" w14:textId="77777777" w:rsidR="00661DFE" w:rsidRPr="00E31C7B" w:rsidRDefault="00661DFE" w:rsidP="00F4436D">
            <w:pPr>
              <w:pStyle w:val="tabletext11"/>
              <w:jc w:val="center"/>
              <w:rPr>
                <w:ins w:id="28410" w:author="Author"/>
              </w:rPr>
            </w:pPr>
            <w:ins w:id="28411" w:author="Author">
              <w:r w:rsidRPr="00E31C7B">
                <w:t>0.08</w:t>
              </w:r>
            </w:ins>
          </w:p>
        </w:tc>
        <w:tc>
          <w:tcPr>
            <w:tcW w:w="400" w:type="dxa"/>
            <w:shd w:val="clear" w:color="auto" w:fill="auto"/>
            <w:noWrap/>
            <w:vAlign w:val="bottom"/>
          </w:tcPr>
          <w:p w14:paraId="4D34DDE1" w14:textId="77777777" w:rsidR="00661DFE" w:rsidRPr="00E31C7B" w:rsidRDefault="00661DFE" w:rsidP="00F4436D">
            <w:pPr>
              <w:pStyle w:val="tabletext11"/>
              <w:jc w:val="center"/>
              <w:rPr>
                <w:ins w:id="28412" w:author="Author"/>
              </w:rPr>
            </w:pPr>
            <w:ins w:id="28413" w:author="Author">
              <w:r w:rsidRPr="00E31C7B">
                <w:t>0.08</w:t>
              </w:r>
            </w:ins>
          </w:p>
        </w:tc>
        <w:tc>
          <w:tcPr>
            <w:tcW w:w="460" w:type="dxa"/>
            <w:shd w:val="clear" w:color="auto" w:fill="auto"/>
            <w:noWrap/>
            <w:vAlign w:val="bottom"/>
          </w:tcPr>
          <w:p w14:paraId="0030E5BF" w14:textId="77777777" w:rsidR="00661DFE" w:rsidRPr="00E31C7B" w:rsidRDefault="00661DFE" w:rsidP="00F4436D">
            <w:pPr>
              <w:pStyle w:val="tabletext11"/>
              <w:jc w:val="center"/>
              <w:rPr>
                <w:ins w:id="28414" w:author="Author"/>
              </w:rPr>
            </w:pPr>
            <w:ins w:id="28415" w:author="Author">
              <w:r w:rsidRPr="00E31C7B">
                <w:t>0.08</w:t>
              </w:r>
            </w:ins>
          </w:p>
        </w:tc>
      </w:tr>
      <w:tr w:rsidR="00661DFE" w:rsidRPr="00E31C7B" w14:paraId="255A4732" w14:textId="77777777" w:rsidTr="00884A80">
        <w:trPr>
          <w:trHeight w:val="190"/>
          <w:ins w:id="28416" w:author="Author"/>
        </w:trPr>
        <w:tc>
          <w:tcPr>
            <w:tcW w:w="200" w:type="dxa"/>
            <w:tcBorders>
              <w:right w:val="nil"/>
            </w:tcBorders>
            <w:shd w:val="clear" w:color="auto" w:fill="auto"/>
            <w:vAlign w:val="bottom"/>
          </w:tcPr>
          <w:p w14:paraId="34F710CA" w14:textId="77777777" w:rsidR="00661DFE" w:rsidRPr="00E31C7B" w:rsidRDefault="00661DFE" w:rsidP="00F4436D">
            <w:pPr>
              <w:pStyle w:val="tabletext11"/>
              <w:jc w:val="right"/>
              <w:rPr>
                <w:ins w:id="28417" w:author="Author"/>
              </w:rPr>
            </w:pPr>
          </w:p>
        </w:tc>
        <w:tc>
          <w:tcPr>
            <w:tcW w:w="1580" w:type="dxa"/>
            <w:tcBorders>
              <w:left w:val="nil"/>
            </w:tcBorders>
            <w:shd w:val="clear" w:color="auto" w:fill="auto"/>
            <w:vAlign w:val="bottom"/>
          </w:tcPr>
          <w:p w14:paraId="054BDD18" w14:textId="77777777" w:rsidR="00661DFE" w:rsidRPr="00E31C7B" w:rsidRDefault="00661DFE" w:rsidP="00F4436D">
            <w:pPr>
              <w:pStyle w:val="tabletext11"/>
              <w:tabs>
                <w:tab w:val="decimal" w:pos="640"/>
              </w:tabs>
              <w:rPr>
                <w:ins w:id="28418" w:author="Author"/>
              </w:rPr>
            </w:pPr>
            <w:ins w:id="28419" w:author="Author">
              <w:r w:rsidRPr="00E31C7B">
                <w:t>1,000 to 1,999</w:t>
              </w:r>
            </w:ins>
          </w:p>
        </w:tc>
        <w:tc>
          <w:tcPr>
            <w:tcW w:w="680" w:type="dxa"/>
            <w:shd w:val="clear" w:color="auto" w:fill="auto"/>
            <w:noWrap/>
            <w:vAlign w:val="bottom"/>
          </w:tcPr>
          <w:p w14:paraId="4A6D8EAD" w14:textId="77777777" w:rsidR="00661DFE" w:rsidRPr="00E31C7B" w:rsidRDefault="00661DFE" w:rsidP="00F4436D">
            <w:pPr>
              <w:pStyle w:val="tabletext11"/>
              <w:jc w:val="center"/>
              <w:rPr>
                <w:ins w:id="28420" w:author="Author"/>
              </w:rPr>
            </w:pPr>
            <w:ins w:id="28421" w:author="Author">
              <w:r w:rsidRPr="00E31C7B">
                <w:t>0.29</w:t>
              </w:r>
            </w:ins>
          </w:p>
        </w:tc>
        <w:tc>
          <w:tcPr>
            <w:tcW w:w="900" w:type="dxa"/>
            <w:shd w:val="clear" w:color="auto" w:fill="auto"/>
            <w:noWrap/>
            <w:vAlign w:val="bottom"/>
          </w:tcPr>
          <w:p w14:paraId="68075C16" w14:textId="77777777" w:rsidR="00661DFE" w:rsidRPr="00E31C7B" w:rsidRDefault="00661DFE" w:rsidP="00F4436D">
            <w:pPr>
              <w:pStyle w:val="tabletext11"/>
              <w:jc w:val="center"/>
              <w:rPr>
                <w:ins w:id="28422" w:author="Author"/>
              </w:rPr>
            </w:pPr>
            <w:ins w:id="28423" w:author="Author">
              <w:r w:rsidRPr="00E31C7B">
                <w:t>0.29</w:t>
              </w:r>
            </w:ins>
          </w:p>
        </w:tc>
        <w:tc>
          <w:tcPr>
            <w:tcW w:w="400" w:type="dxa"/>
            <w:shd w:val="clear" w:color="auto" w:fill="auto"/>
            <w:noWrap/>
            <w:vAlign w:val="bottom"/>
          </w:tcPr>
          <w:p w14:paraId="7D649EA4" w14:textId="77777777" w:rsidR="00661DFE" w:rsidRPr="00E31C7B" w:rsidRDefault="00661DFE" w:rsidP="00F4436D">
            <w:pPr>
              <w:pStyle w:val="tabletext11"/>
              <w:jc w:val="center"/>
              <w:rPr>
                <w:ins w:id="28424" w:author="Author"/>
              </w:rPr>
            </w:pPr>
            <w:ins w:id="28425" w:author="Author">
              <w:r w:rsidRPr="00E31C7B">
                <w:t>0.29</w:t>
              </w:r>
            </w:ins>
          </w:p>
        </w:tc>
        <w:tc>
          <w:tcPr>
            <w:tcW w:w="400" w:type="dxa"/>
            <w:shd w:val="clear" w:color="auto" w:fill="auto"/>
            <w:noWrap/>
            <w:vAlign w:val="bottom"/>
          </w:tcPr>
          <w:p w14:paraId="1826F3F0" w14:textId="77777777" w:rsidR="00661DFE" w:rsidRPr="00E31C7B" w:rsidRDefault="00661DFE" w:rsidP="00F4436D">
            <w:pPr>
              <w:pStyle w:val="tabletext11"/>
              <w:jc w:val="center"/>
              <w:rPr>
                <w:ins w:id="28426" w:author="Author"/>
              </w:rPr>
            </w:pPr>
            <w:ins w:id="28427" w:author="Author">
              <w:r w:rsidRPr="00E31C7B">
                <w:t>0.28</w:t>
              </w:r>
            </w:ins>
          </w:p>
        </w:tc>
        <w:tc>
          <w:tcPr>
            <w:tcW w:w="400" w:type="dxa"/>
            <w:shd w:val="clear" w:color="auto" w:fill="auto"/>
            <w:noWrap/>
            <w:vAlign w:val="bottom"/>
          </w:tcPr>
          <w:p w14:paraId="2969097E" w14:textId="77777777" w:rsidR="00661DFE" w:rsidRPr="00E31C7B" w:rsidRDefault="00661DFE" w:rsidP="00F4436D">
            <w:pPr>
              <w:pStyle w:val="tabletext11"/>
              <w:jc w:val="center"/>
              <w:rPr>
                <w:ins w:id="28428" w:author="Author"/>
              </w:rPr>
            </w:pPr>
            <w:ins w:id="28429" w:author="Author">
              <w:r w:rsidRPr="00E31C7B">
                <w:t>0.26</w:t>
              </w:r>
            </w:ins>
          </w:p>
        </w:tc>
        <w:tc>
          <w:tcPr>
            <w:tcW w:w="400" w:type="dxa"/>
            <w:shd w:val="clear" w:color="auto" w:fill="auto"/>
            <w:noWrap/>
            <w:vAlign w:val="bottom"/>
          </w:tcPr>
          <w:p w14:paraId="3D9DEF4E" w14:textId="77777777" w:rsidR="00661DFE" w:rsidRPr="00E31C7B" w:rsidRDefault="00661DFE" w:rsidP="00F4436D">
            <w:pPr>
              <w:pStyle w:val="tabletext11"/>
              <w:jc w:val="center"/>
              <w:rPr>
                <w:ins w:id="28430" w:author="Author"/>
              </w:rPr>
            </w:pPr>
            <w:ins w:id="28431" w:author="Author">
              <w:r w:rsidRPr="00E31C7B">
                <w:t>0.24</w:t>
              </w:r>
            </w:ins>
          </w:p>
        </w:tc>
        <w:tc>
          <w:tcPr>
            <w:tcW w:w="400" w:type="dxa"/>
            <w:shd w:val="clear" w:color="auto" w:fill="auto"/>
            <w:noWrap/>
            <w:vAlign w:val="bottom"/>
          </w:tcPr>
          <w:p w14:paraId="6EF25694" w14:textId="77777777" w:rsidR="00661DFE" w:rsidRPr="00E31C7B" w:rsidRDefault="00661DFE" w:rsidP="00F4436D">
            <w:pPr>
              <w:pStyle w:val="tabletext11"/>
              <w:jc w:val="center"/>
              <w:rPr>
                <w:ins w:id="28432" w:author="Author"/>
              </w:rPr>
            </w:pPr>
            <w:ins w:id="28433" w:author="Author">
              <w:r w:rsidRPr="00E31C7B">
                <w:t>0.23</w:t>
              </w:r>
            </w:ins>
          </w:p>
        </w:tc>
        <w:tc>
          <w:tcPr>
            <w:tcW w:w="400" w:type="dxa"/>
            <w:shd w:val="clear" w:color="auto" w:fill="auto"/>
            <w:noWrap/>
            <w:vAlign w:val="bottom"/>
          </w:tcPr>
          <w:p w14:paraId="61F06466" w14:textId="77777777" w:rsidR="00661DFE" w:rsidRPr="00E31C7B" w:rsidRDefault="00661DFE" w:rsidP="00F4436D">
            <w:pPr>
              <w:pStyle w:val="tabletext11"/>
              <w:jc w:val="center"/>
              <w:rPr>
                <w:ins w:id="28434" w:author="Author"/>
              </w:rPr>
            </w:pPr>
            <w:ins w:id="28435" w:author="Author">
              <w:r w:rsidRPr="00E31C7B">
                <w:t>0.22</w:t>
              </w:r>
            </w:ins>
          </w:p>
        </w:tc>
        <w:tc>
          <w:tcPr>
            <w:tcW w:w="400" w:type="dxa"/>
            <w:shd w:val="clear" w:color="auto" w:fill="auto"/>
            <w:noWrap/>
            <w:vAlign w:val="bottom"/>
          </w:tcPr>
          <w:p w14:paraId="5E4887FA" w14:textId="77777777" w:rsidR="00661DFE" w:rsidRPr="00E31C7B" w:rsidRDefault="00661DFE" w:rsidP="00F4436D">
            <w:pPr>
              <w:pStyle w:val="tabletext11"/>
              <w:jc w:val="center"/>
              <w:rPr>
                <w:ins w:id="28436" w:author="Author"/>
              </w:rPr>
            </w:pPr>
            <w:ins w:id="28437" w:author="Author">
              <w:r w:rsidRPr="00E31C7B">
                <w:t>0.20</w:t>
              </w:r>
            </w:ins>
          </w:p>
        </w:tc>
        <w:tc>
          <w:tcPr>
            <w:tcW w:w="400" w:type="dxa"/>
            <w:shd w:val="clear" w:color="auto" w:fill="auto"/>
            <w:noWrap/>
            <w:vAlign w:val="bottom"/>
          </w:tcPr>
          <w:p w14:paraId="1F956361" w14:textId="77777777" w:rsidR="00661DFE" w:rsidRPr="00E31C7B" w:rsidRDefault="00661DFE" w:rsidP="00F4436D">
            <w:pPr>
              <w:pStyle w:val="tabletext11"/>
              <w:jc w:val="center"/>
              <w:rPr>
                <w:ins w:id="28438" w:author="Author"/>
              </w:rPr>
            </w:pPr>
            <w:ins w:id="28439" w:author="Author">
              <w:r w:rsidRPr="00E31C7B">
                <w:t>0.19</w:t>
              </w:r>
            </w:ins>
          </w:p>
        </w:tc>
        <w:tc>
          <w:tcPr>
            <w:tcW w:w="400" w:type="dxa"/>
            <w:shd w:val="clear" w:color="auto" w:fill="auto"/>
            <w:noWrap/>
            <w:vAlign w:val="bottom"/>
          </w:tcPr>
          <w:p w14:paraId="411246BF" w14:textId="77777777" w:rsidR="00661DFE" w:rsidRPr="00E31C7B" w:rsidRDefault="00661DFE" w:rsidP="00F4436D">
            <w:pPr>
              <w:pStyle w:val="tabletext11"/>
              <w:jc w:val="center"/>
              <w:rPr>
                <w:ins w:id="28440" w:author="Author"/>
              </w:rPr>
            </w:pPr>
            <w:ins w:id="28441" w:author="Author">
              <w:r w:rsidRPr="00E31C7B">
                <w:t>0.18</w:t>
              </w:r>
            </w:ins>
          </w:p>
        </w:tc>
        <w:tc>
          <w:tcPr>
            <w:tcW w:w="400" w:type="dxa"/>
            <w:shd w:val="clear" w:color="auto" w:fill="auto"/>
            <w:noWrap/>
            <w:vAlign w:val="bottom"/>
          </w:tcPr>
          <w:p w14:paraId="7530E44D" w14:textId="77777777" w:rsidR="00661DFE" w:rsidRPr="00E31C7B" w:rsidRDefault="00661DFE" w:rsidP="00F4436D">
            <w:pPr>
              <w:pStyle w:val="tabletext11"/>
              <w:jc w:val="center"/>
              <w:rPr>
                <w:ins w:id="28442" w:author="Author"/>
              </w:rPr>
            </w:pPr>
            <w:ins w:id="28443" w:author="Author">
              <w:r w:rsidRPr="00E31C7B">
                <w:t>0.18</w:t>
              </w:r>
            </w:ins>
          </w:p>
        </w:tc>
        <w:tc>
          <w:tcPr>
            <w:tcW w:w="400" w:type="dxa"/>
            <w:shd w:val="clear" w:color="auto" w:fill="auto"/>
            <w:noWrap/>
            <w:vAlign w:val="bottom"/>
          </w:tcPr>
          <w:p w14:paraId="6FB352C9" w14:textId="77777777" w:rsidR="00661DFE" w:rsidRPr="00E31C7B" w:rsidRDefault="00661DFE" w:rsidP="00F4436D">
            <w:pPr>
              <w:pStyle w:val="tabletext11"/>
              <w:jc w:val="center"/>
              <w:rPr>
                <w:ins w:id="28444" w:author="Author"/>
              </w:rPr>
            </w:pPr>
            <w:ins w:id="28445" w:author="Author">
              <w:r w:rsidRPr="00E31C7B">
                <w:t>0.17</w:t>
              </w:r>
            </w:ins>
          </w:p>
        </w:tc>
        <w:tc>
          <w:tcPr>
            <w:tcW w:w="400" w:type="dxa"/>
            <w:shd w:val="clear" w:color="auto" w:fill="auto"/>
            <w:noWrap/>
            <w:vAlign w:val="bottom"/>
          </w:tcPr>
          <w:p w14:paraId="4D7BC9C0" w14:textId="77777777" w:rsidR="00661DFE" w:rsidRPr="00E31C7B" w:rsidRDefault="00661DFE" w:rsidP="00F4436D">
            <w:pPr>
              <w:pStyle w:val="tabletext11"/>
              <w:jc w:val="center"/>
              <w:rPr>
                <w:ins w:id="28446" w:author="Author"/>
              </w:rPr>
            </w:pPr>
            <w:ins w:id="28447" w:author="Author">
              <w:r w:rsidRPr="00E31C7B">
                <w:t>0.16</w:t>
              </w:r>
            </w:ins>
          </w:p>
        </w:tc>
        <w:tc>
          <w:tcPr>
            <w:tcW w:w="400" w:type="dxa"/>
            <w:shd w:val="clear" w:color="auto" w:fill="auto"/>
            <w:noWrap/>
            <w:vAlign w:val="bottom"/>
          </w:tcPr>
          <w:p w14:paraId="20F7B7C6" w14:textId="77777777" w:rsidR="00661DFE" w:rsidRPr="00E31C7B" w:rsidRDefault="00661DFE" w:rsidP="00F4436D">
            <w:pPr>
              <w:pStyle w:val="tabletext11"/>
              <w:jc w:val="center"/>
              <w:rPr>
                <w:ins w:id="28448" w:author="Author"/>
              </w:rPr>
            </w:pPr>
            <w:ins w:id="28449" w:author="Author">
              <w:r w:rsidRPr="00E31C7B">
                <w:t>0.16</w:t>
              </w:r>
            </w:ins>
          </w:p>
        </w:tc>
        <w:tc>
          <w:tcPr>
            <w:tcW w:w="400" w:type="dxa"/>
            <w:shd w:val="clear" w:color="auto" w:fill="auto"/>
            <w:noWrap/>
            <w:vAlign w:val="bottom"/>
          </w:tcPr>
          <w:p w14:paraId="5A51E56B" w14:textId="77777777" w:rsidR="00661DFE" w:rsidRPr="00E31C7B" w:rsidRDefault="00661DFE" w:rsidP="00F4436D">
            <w:pPr>
              <w:pStyle w:val="tabletext11"/>
              <w:jc w:val="center"/>
              <w:rPr>
                <w:ins w:id="28450" w:author="Author"/>
              </w:rPr>
            </w:pPr>
            <w:ins w:id="28451" w:author="Author">
              <w:r w:rsidRPr="00E31C7B">
                <w:t>0.15</w:t>
              </w:r>
            </w:ins>
          </w:p>
        </w:tc>
        <w:tc>
          <w:tcPr>
            <w:tcW w:w="400" w:type="dxa"/>
            <w:shd w:val="clear" w:color="auto" w:fill="auto"/>
            <w:noWrap/>
            <w:vAlign w:val="bottom"/>
          </w:tcPr>
          <w:p w14:paraId="12DB2672" w14:textId="77777777" w:rsidR="00661DFE" w:rsidRPr="00E31C7B" w:rsidRDefault="00661DFE" w:rsidP="00F4436D">
            <w:pPr>
              <w:pStyle w:val="tabletext11"/>
              <w:jc w:val="center"/>
              <w:rPr>
                <w:ins w:id="28452" w:author="Author"/>
              </w:rPr>
            </w:pPr>
            <w:ins w:id="28453" w:author="Author">
              <w:r w:rsidRPr="00E31C7B">
                <w:t>0.14</w:t>
              </w:r>
            </w:ins>
          </w:p>
        </w:tc>
        <w:tc>
          <w:tcPr>
            <w:tcW w:w="400" w:type="dxa"/>
            <w:shd w:val="clear" w:color="auto" w:fill="auto"/>
            <w:noWrap/>
            <w:vAlign w:val="bottom"/>
          </w:tcPr>
          <w:p w14:paraId="7C5E9E74" w14:textId="77777777" w:rsidR="00661DFE" w:rsidRPr="00E31C7B" w:rsidRDefault="00661DFE" w:rsidP="00F4436D">
            <w:pPr>
              <w:pStyle w:val="tabletext11"/>
              <w:jc w:val="center"/>
              <w:rPr>
                <w:ins w:id="28454" w:author="Author"/>
              </w:rPr>
            </w:pPr>
            <w:ins w:id="28455" w:author="Author">
              <w:r w:rsidRPr="00E31C7B">
                <w:t>0.14</w:t>
              </w:r>
            </w:ins>
          </w:p>
        </w:tc>
        <w:tc>
          <w:tcPr>
            <w:tcW w:w="400" w:type="dxa"/>
            <w:shd w:val="clear" w:color="auto" w:fill="auto"/>
            <w:noWrap/>
            <w:vAlign w:val="bottom"/>
          </w:tcPr>
          <w:p w14:paraId="54F1CD70" w14:textId="77777777" w:rsidR="00661DFE" w:rsidRPr="00E31C7B" w:rsidRDefault="00661DFE" w:rsidP="00F4436D">
            <w:pPr>
              <w:pStyle w:val="tabletext11"/>
              <w:jc w:val="center"/>
              <w:rPr>
                <w:ins w:id="28456" w:author="Author"/>
              </w:rPr>
            </w:pPr>
            <w:ins w:id="28457" w:author="Author">
              <w:r w:rsidRPr="00E31C7B">
                <w:t>0.13</w:t>
              </w:r>
            </w:ins>
          </w:p>
        </w:tc>
        <w:tc>
          <w:tcPr>
            <w:tcW w:w="400" w:type="dxa"/>
            <w:shd w:val="clear" w:color="auto" w:fill="auto"/>
            <w:noWrap/>
            <w:vAlign w:val="bottom"/>
          </w:tcPr>
          <w:p w14:paraId="5B6320EC" w14:textId="77777777" w:rsidR="00661DFE" w:rsidRPr="00E31C7B" w:rsidRDefault="00661DFE" w:rsidP="00F4436D">
            <w:pPr>
              <w:pStyle w:val="tabletext11"/>
              <w:jc w:val="center"/>
              <w:rPr>
                <w:ins w:id="28458" w:author="Author"/>
              </w:rPr>
            </w:pPr>
            <w:ins w:id="28459" w:author="Author">
              <w:r w:rsidRPr="00E31C7B">
                <w:t>0.13</w:t>
              </w:r>
            </w:ins>
          </w:p>
        </w:tc>
        <w:tc>
          <w:tcPr>
            <w:tcW w:w="400" w:type="dxa"/>
            <w:shd w:val="clear" w:color="auto" w:fill="auto"/>
            <w:noWrap/>
            <w:vAlign w:val="bottom"/>
          </w:tcPr>
          <w:p w14:paraId="04F2D268" w14:textId="77777777" w:rsidR="00661DFE" w:rsidRPr="00E31C7B" w:rsidRDefault="00661DFE" w:rsidP="00F4436D">
            <w:pPr>
              <w:pStyle w:val="tabletext11"/>
              <w:jc w:val="center"/>
              <w:rPr>
                <w:ins w:id="28460" w:author="Author"/>
              </w:rPr>
            </w:pPr>
            <w:ins w:id="28461" w:author="Author">
              <w:r w:rsidRPr="00E31C7B">
                <w:t>0.12</w:t>
              </w:r>
            </w:ins>
          </w:p>
        </w:tc>
        <w:tc>
          <w:tcPr>
            <w:tcW w:w="400" w:type="dxa"/>
            <w:shd w:val="clear" w:color="auto" w:fill="auto"/>
            <w:noWrap/>
            <w:vAlign w:val="bottom"/>
          </w:tcPr>
          <w:p w14:paraId="727E9CFF" w14:textId="77777777" w:rsidR="00661DFE" w:rsidRPr="00E31C7B" w:rsidRDefault="00661DFE" w:rsidP="00F4436D">
            <w:pPr>
              <w:pStyle w:val="tabletext11"/>
              <w:jc w:val="center"/>
              <w:rPr>
                <w:ins w:id="28462" w:author="Author"/>
              </w:rPr>
            </w:pPr>
            <w:ins w:id="28463" w:author="Author">
              <w:r w:rsidRPr="00E31C7B">
                <w:t>0.12</w:t>
              </w:r>
            </w:ins>
          </w:p>
        </w:tc>
        <w:tc>
          <w:tcPr>
            <w:tcW w:w="440" w:type="dxa"/>
            <w:shd w:val="clear" w:color="auto" w:fill="auto"/>
            <w:noWrap/>
            <w:vAlign w:val="bottom"/>
          </w:tcPr>
          <w:p w14:paraId="7E59CBD5" w14:textId="77777777" w:rsidR="00661DFE" w:rsidRPr="00E31C7B" w:rsidRDefault="00661DFE" w:rsidP="00F4436D">
            <w:pPr>
              <w:pStyle w:val="tabletext11"/>
              <w:jc w:val="center"/>
              <w:rPr>
                <w:ins w:id="28464" w:author="Author"/>
              </w:rPr>
            </w:pPr>
            <w:ins w:id="28465" w:author="Author">
              <w:r w:rsidRPr="00E31C7B">
                <w:t>0.11</w:t>
              </w:r>
            </w:ins>
          </w:p>
        </w:tc>
        <w:tc>
          <w:tcPr>
            <w:tcW w:w="400" w:type="dxa"/>
            <w:shd w:val="clear" w:color="auto" w:fill="auto"/>
            <w:noWrap/>
            <w:vAlign w:val="bottom"/>
          </w:tcPr>
          <w:p w14:paraId="55EDAB7B" w14:textId="77777777" w:rsidR="00661DFE" w:rsidRPr="00E31C7B" w:rsidRDefault="00661DFE" w:rsidP="00F4436D">
            <w:pPr>
              <w:pStyle w:val="tabletext11"/>
              <w:jc w:val="center"/>
              <w:rPr>
                <w:ins w:id="28466" w:author="Author"/>
              </w:rPr>
            </w:pPr>
            <w:ins w:id="28467" w:author="Author">
              <w:r w:rsidRPr="00E31C7B">
                <w:t>0.11</w:t>
              </w:r>
            </w:ins>
          </w:p>
        </w:tc>
        <w:tc>
          <w:tcPr>
            <w:tcW w:w="400" w:type="dxa"/>
            <w:shd w:val="clear" w:color="auto" w:fill="auto"/>
            <w:noWrap/>
            <w:vAlign w:val="bottom"/>
          </w:tcPr>
          <w:p w14:paraId="19D86654" w14:textId="77777777" w:rsidR="00661DFE" w:rsidRPr="00E31C7B" w:rsidRDefault="00661DFE" w:rsidP="00F4436D">
            <w:pPr>
              <w:pStyle w:val="tabletext11"/>
              <w:jc w:val="center"/>
              <w:rPr>
                <w:ins w:id="28468" w:author="Author"/>
              </w:rPr>
            </w:pPr>
            <w:ins w:id="28469" w:author="Author">
              <w:r w:rsidRPr="00E31C7B">
                <w:t>0.10</w:t>
              </w:r>
            </w:ins>
          </w:p>
        </w:tc>
        <w:tc>
          <w:tcPr>
            <w:tcW w:w="400" w:type="dxa"/>
            <w:shd w:val="clear" w:color="auto" w:fill="auto"/>
            <w:noWrap/>
            <w:vAlign w:val="bottom"/>
          </w:tcPr>
          <w:p w14:paraId="1DDA536C" w14:textId="77777777" w:rsidR="00661DFE" w:rsidRPr="00E31C7B" w:rsidRDefault="00661DFE" w:rsidP="00F4436D">
            <w:pPr>
              <w:pStyle w:val="tabletext11"/>
              <w:jc w:val="center"/>
              <w:rPr>
                <w:ins w:id="28470" w:author="Author"/>
              </w:rPr>
            </w:pPr>
            <w:ins w:id="28471" w:author="Author">
              <w:r w:rsidRPr="00E31C7B">
                <w:t>0.10</w:t>
              </w:r>
            </w:ins>
          </w:p>
        </w:tc>
        <w:tc>
          <w:tcPr>
            <w:tcW w:w="400" w:type="dxa"/>
            <w:shd w:val="clear" w:color="auto" w:fill="auto"/>
            <w:noWrap/>
            <w:vAlign w:val="bottom"/>
          </w:tcPr>
          <w:p w14:paraId="5BBF24D5" w14:textId="77777777" w:rsidR="00661DFE" w:rsidRPr="00E31C7B" w:rsidRDefault="00661DFE" w:rsidP="00F4436D">
            <w:pPr>
              <w:pStyle w:val="tabletext11"/>
              <w:jc w:val="center"/>
              <w:rPr>
                <w:ins w:id="28472" w:author="Author"/>
              </w:rPr>
            </w:pPr>
            <w:ins w:id="28473" w:author="Author">
              <w:r w:rsidRPr="00E31C7B">
                <w:t>0.10</w:t>
              </w:r>
            </w:ins>
          </w:p>
        </w:tc>
        <w:tc>
          <w:tcPr>
            <w:tcW w:w="460" w:type="dxa"/>
            <w:shd w:val="clear" w:color="auto" w:fill="auto"/>
            <w:noWrap/>
            <w:vAlign w:val="bottom"/>
          </w:tcPr>
          <w:p w14:paraId="4EF4EDF9" w14:textId="77777777" w:rsidR="00661DFE" w:rsidRPr="00E31C7B" w:rsidRDefault="00661DFE" w:rsidP="00F4436D">
            <w:pPr>
              <w:pStyle w:val="tabletext11"/>
              <w:jc w:val="center"/>
              <w:rPr>
                <w:ins w:id="28474" w:author="Author"/>
              </w:rPr>
            </w:pPr>
            <w:ins w:id="28475" w:author="Author">
              <w:r w:rsidRPr="00E31C7B">
                <w:t>0.09</w:t>
              </w:r>
            </w:ins>
          </w:p>
        </w:tc>
      </w:tr>
      <w:tr w:rsidR="00661DFE" w:rsidRPr="00E31C7B" w14:paraId="4B315890" w14:textId="77777777" w:rsidTr="00884A80">
        <w:trPr>
          <w:trHeight w:val="190"/>
          <w:ins w:id="28476" w:author="Author"/>
        </w:trPr>
        <w:tc>
          <w:tcPr>
            <w:tcW w:w="200" w:type="dxa"/>
            <w:tcBorders>
              <w:right w:val="nil"/>
            </w:tcBorders>
            <w:shd w:val="clear" w:color="auto" w:fill="auto"/>
            <w:vAlign w:val="bottom"/>
          </w:tcPr>
          <w:p w14:paraId="136A058F" w14:textId="77777777" w:rsidR="00661DFE" w:rsidRPr="00E31C7B" w:rsidRDefault="00661DFE" w:rsidP="00F4436D">
            <w:pPr>
              <w:pStyle w:val="tabletext11"/>
              <w:jc w:val="right"/>
              <w:rPr>
                <w:ins w:id="28477" w:author="Author"/>
              </w:rPr>
            </w:pPr>
          </w:p>
        </w:tc>
        <w:tc>
          <w:tcPr>
            <w:tcW w:w="1580" w:type="dxa"/>
            <w:tcBorders>
              <w:left w:val="nil"/>
            </w:tcBorders>
            <w:shd w:val="clear" w:color="auto" w:fill="auto"/>
            <w:vAlign w:val="bottom"/>
          </w:tcPr>
          <w:p w14:paraId="656401DC" w14:textId="77777777" w:rsidR="00661DFE" w:rsidRPr="00E31C7B" w:rsidRDefault="00661DFE" w:rsidP="00F4436D">
            <w:pPr>
              <w:pStyle w:val="tabletext11"/>
              <w:tabs>
                <w:tab w:val="decimal" w:pos="640"/>
              </w:tabs>
              <w:rPr>
                <w:ins w:id="28478" w:author="Author"/>
              </w:rPr>
            </w:pPr>
            <w:ins w:id="28479" w:author="Author">
              <w:r w:rsidRPr="00E31C7B">
                <w:t>2,000 to 2,999</w:t>
              </w:r>
            </w:ins>
          </w:p>
        </w:tc>
        <w:tc>
          <w:tcPr>
            <w:tcW w:w="680" w:type="dxa"/>
            <w:shd w:val="clear" w:color="auto" w:fill="auto"/>
            <w:noWrap/>
            <w:vAlign w:val="bottom"/>
          </w:tcPr>
          <w:p w14:paraId="48A836A1" w14:textId="77777777" w:rsidR="00661DFE" w:rsidRPr="00E31C7B" w:rsidRDefault="00661DFE" w:rsidP="00F4436D">
            <w:pPr>
              <w:pStyle w:val="tabletext11"/>
              <w:jc w:val="center"/>
              <w:rPr>
                <w:ins w:id="28480" w:author="Author"/>
              </w:rPr>
            </w:pPr>
            <w:ins w:id="28481" w:author="Author">
              <w:r w:rsidRPr="00E31C7B">
                <w:t>0.35</w:t>
              </w:r>
            </w:ins>
          </w:p>
        </w:tc>
        <w:tc>
          <w:tcPr>
            <w:tcW w:w="900" w:type="dxa"/>
            <w:shd w:val="clear" w:color="auto" w:fill="auto"/>
            <w:noWrap/>
            <w:vAlign w:val="bottom"/>
          </w:tcPr>
          <w:p w14:paraId="784492EE" w14:textId="77777777" w:rsidR="00661DFE" w:rsidRPr="00E31C7B" w:rsidRDefault="00661DFE" w:rsidP="00F4436D">
            <w:pPr>
              <w:pStyle w:val="tabletext11"/>
              <w:jc w:val="center"/>
              <w:rPr>
                <w:ins w:id="28482" w:author="Author"/>
              </w:rPr>
            </w:pPr>
            <w:ins w:id="28483" w:author="Author">
              <w:r w:rsidRPr="00E31C7B">
                <w:t>0.35</w:t>
              </w:r>
            </w:ins>
          </w:p>
        </w:tc>
        <w:tc>
          <w:tcPr>
            <w:tcW w:w="400" w:type="dxa"/>
            <w:shd w:val="clear" w:color="auto" w:fill="auto"/>
            <w:noWrap/>
            <w:vAlign w:val="bottom"/>
          </w:tcPr>
          <w:p w14:paraId="79C5A97F" w14:textId="77777777" w:rsidR="00661DFE" w:rsidRPr="00E31C7B" w:rsidRDefault="00661DFE" w:rsidP="00F4436D">
            <w:pPr>
              <w:pStyle w:val="tabletext11"/>
              <w:jc w:val="center"/>
              <w:rPr>
                <w:ins w:id="28484" w:author="Author"/>
              </w:rPr>
            </w:pPr>
            <w:ins w:id="28485" w:author="Author">
              <w:r w:rsidRPr="00E31C7B">
                <w:t>0.35</w:t>
              </w:r>
            </w:ins>
          </w:p>
        </w:tc>
        <w:tc>
          <w:tcPr>
            <w:tcW w:w="400" w:type="dxa"/>
            <w:shd w:val="clear" w:color="auto" w:fill="auto"/>
            <w:noWrap/>
            <w:vAlign w:val="bottom"/>
          </w:tcPr>
          <w:p w14:paraId="2F0462DA" w14:textId="77777777" w:rsidR="00661DFE" w:rsidRPr="00E31C7B" w:rsidRDefault="00661DFE" w:rsidP="00F4436D">
            <w:pPr>
              <w:pStyle w:val="tabletext11"/>
              <w:jc w:val="center"/>
              <w:rPr>
                <w:ins w:id="28486" w:author="Author"/>
              </w:rPr>
            </w:pPr>
            <w:ins w:id="28487" w:author="Author">
              <w:r w:rsidRPr="00E31C7B">
                <w:t>0.33</w:t>
              </w:r>
            </w:ins>
          </w:p>
        </w:tc>
        <w:tc>
          <w:tcPr>
            <w:tcW w:w="400" w:type="dxa"/>
            <w:shd w:val="clear" w:color="auto" w:fill="auto"/>
            <w:noWrap/>
            <w:vAlign w:val="bottom"/>
          </w:tcPr>
          <w:p w14:paraId="56510675" w14:textId="77777777" w:rsidR="00661DFE" w:rsidRPr="00E31C7B" w:rsidRDefault="00661DFE" w:rsidP="00F4436D">
            <w:pPr>
              <w:pStyle w:val="tabletext11"/>
              <w:jc w:val="center"/>
              <w:rPr>
                <w:ins w:id="28488" w:author="Author"/>
              </w:rPr>
            </w:pPr>
            <w:ins w:id="28489" w:author="Author">
              <w:r w:rsidRPr="00E31C7B">
                <w:t>0.32</w:t>
              </w:r>
            </w:ins>
          </w:p>
        </w:tc>
        <w:tc>
          <w:tcPr>
            <w:tcW w:w="400" w:type="dxa"/>
            <w:shd w:val="clear" w:color="auto" w:fill="auto"/>
            <w:noWrap/>
            <w:vAlign w:val="bottom"/>
          </w:tcPr>
          <w:p w14:paraId="7D71985B" w14:textId="77777777" w:rsidR="00661DFE" w:rsidRPr="00E31C7B" w:rsidRDefault="00661DFE" w:rsidP="00F4436D">
            <w:pPr>
              <w:pStyle w:val="tabletext11"/>
              <w:jc w:val="center"/>
              <w:rPr>
                <w:ins w:id="28490" w:author="Author"/>
              </w:rPr>
            </w:pPr>
            <w:ins w:id="28491" w:author="Author">
              <w:r w:rsidRPr="00E31C7B">
                <w:t>0.29</w:t>
              </w:r>
            </w:ins>
          </w:p>
        </w:tc>
        <w:tc>
          <w:tcPr>
            <w:tcW w:w="400" w:type="dxa"/>
            <w:shd w:val="clear" w:color="auto" w:fill="auto"/>
            <w:noWrap/>
            <w:vAlign w:val="bottom"/>
          </w:tcPr>
          <w:p w14:paraId="09EEE3CE" w14:textId="77777777" w:rsidR="00661DFE" w:rsidRPr="00E31C7B" w:rsidRDefault="00661DFE" w:rsidP="00F4436D">
            <w:pPr>
              <w:pStyle w:val="tabletext11"/>
              <w:jc w:val="center"/>
              <w:rPr>
                <w:ins w:id="28492" w:author="Author"/>
              </w:rPr>
            </w:pPr>
            <w:ins w:id="28493" w:author="Author">
              <w:r w:rsidRPr="00E31C7B">
                <w:t>0.27</w:t>
              </w:r>
            </w:ins>
          </w:p>
        </w:tc>
        <w:tc>
          <w:tcPr>
            <w:tcW w:w="400" w:type="dxa"/>
            <w:shd w:val="clear" w:color="auto" w:fill="auto"/>
            <w:noWrap/>
            <w:vAlign w:val="bottom"/>
          </w:tcPr>
          <w:p w14:paraId="2CA61C58" w14:textId="77777777" w:rsidR="00661DFE" w:rsidRPr="00E31C7B" w:rsidRDefault="00661DFE" w:rsidP="00F4436D">
            <w:pPr>
              <w:pStyle w:val="tabletext11"/>
              <w:jc w:val="center"/>
              <w:rPr>
                <w:ins w:id="28494" w:author="Author"/>
              </w:rPr>
            </w:pPr>
            <w:ins w:id="28495" w:author="Author">
              <w:r w:rsidRPr="00E31C7B">
                <w:t>0.26</w:t>
              </w:r>
            </w:ins>
          </w:p>
        </w:tc>
        <w:tc>
          <w:tcPr>
            <w:tcW w:w="400" w:type="dxa"/>
            <w:shd w:val="clear" w:color="auto" w:fill="auto"/>
            <w:noWrap/>
            <w:vAlign w:val="bottom"/>
          </w:tcPr>
          <w:p w14:paraId="7B9A32E2" w14:textId="77777777" w:rsidR="00661DFE" w:rsidRPr="00E31C7B" w:rsidRDefault="00661DFE" w:rsidP="00F4436D">
            <w:pPr>
              <w:pStyle w:val="tabletext11"/>
              <w:jc w:val="center"/>
              <w:rPr>
                <w:ins w:id="28496" w:author="Author"/>
              </w:rPr>
            </w:pPr>
            <w:ins w:id="28497" w:author="Author">
              <w:r w:rsidRPr="00E31C7B">
                <w:t>0.25</w:t>
              </w:r>
            </w:ins>
          </w:p>
        </w:tc>
        <w:tc>
          <w:tcPr>
            <w:tcW w:w="400" w:type="dxa"/>
            <w:shd w:val="clear" w:color="auto" w:fill="auto"/>
            <w:noWrap/>
            <w:vAlign w:val="bottom"/>
          </w:tcPr>
          <w:p w14:paraId="659EFCEA" w14:textId="77777777" w:rsidR="00661DFE" w:rsidRPr="00E31C7B" w:rsidRDefault="00661DFE" w:rsidP="00F4436D">
            <w:pPr>
              <w:pStyle w:val="tabletext11"/>
              <w:jc w:val="center"/>
              <w:rPr>
                <w:ins w:id="28498" w:author="Author"/>
              </w:rPr>
            </w:pPr>
            <w:ins w:id="28499" w:author="Author">
              <w:r w:rsidRPr="00E31C7B">
                <w:t>0.23</w:t>
              </w:r>
            </w:ins>
          </w:p>
        </w:tc>
        <w:tc>
          <w:tcPr>
            <w:tcW w:w="400" w:type="dxa"/>
            <w:shd w:val="clear" w:color="auto" w:fill="auto"/>
            <w:noWrap/>
            <w:vAlign w:val="bottom"/>
          </w:tcPr>
          <w:p w14:paraId="1F597DBE" w14:textId="77777777" w:rsidR="00661DFE" w:rsidRPr="00E31C7B" w:rsidRDefault="00661DFE" w:rsidP="00F4436D">
            <w:pPr>
              <w:pStyle w:val="tabletext11"/>
              <w:jc w:val="center"/>
              <w:rPr>
                <w:ins w:id="28500" w:author="Author"/>
              </w:rPr>
            </w:pPr>
            <w:ins w:id="28501" w:author="Author">
              <w:r w:rsidRPr="00E31C7B">
                <w:t>0.22</w:t>
              </w:r>
            </w:ins>
          </w:p>
        </w:tc>
        <w:tc>
          <w:tcPr>
            <w:tcW w:w="400" w:type="dxa"/>
            <w:shd w:val="clear" w:color="auto" w:fill="auto"/>
            <w:noWrap/>
            <w:vAlign w:val="bottom"/>
          </w:tcPr>
          <w:p w14:paraId="4739A89B" w14:textId="77777777" w:rsidR="00661DFE" w:rsidRPr="00E31C7B" w:rsidRDefault="00661DFE" w:rsidP="00F4436D">
            <w:pPr>
              <w:pStyle w:val="tabletext11"/>
              <w:jc w:val="center"/>
              <w:rPr>
                <w:ins w:id="28502" w:author="Author"/>
              </w:rPr>
            </w:pPr>
            <w:ins w:id="28503" w:author="Author">
              <w:r w:rsidRPr="00E31C7B">
                <w:t>0.21</w:t>
              </w:r>
            </w:ins>
          </w:p>
        </w:tc>
        <w:tc>
          <w:tcPr>
            <w:tcW w:w="400" w:type="dxa"/>
            <w:shd w:val="clear" w:color="auto" w:fill="auto"/>
            <w:noWrap/>
            <w:vAlign w:val="bottom"/>
          </w:tcPr>
          <w:p w14:paraId="0A062033" w14:textId="77777777" w:rsidR="00661DFE" w:rsidRPr="00E31C7B" w:rsidRDefault="00661DFE" w:rsidP="00F4436D">
            <w:pPr>
              <w:pStyle w:val="tabletext11"/>
              <w:jc w:val="center"/>
              <w:rPr>
                <w:ins w:id="28504" w:author="Author"/>
              </w:rPr>
            </w:pPr>
            <w:ins w:id="28505" w:author="Author">
              <w:r w:rsidRPr="00E31C7B">
                <w:t>0.20</w:t>
              </w:r>
            </w:ins>
          </w:p>
        </w:tc>
        <w:tc>
          <w:tcPr>
            <w:tcW w:w="400" w:type="dxa"/>
            <w:shd w:val="clear" w:color="auto" w:fill="auto"/>
            <w:noWrap/>
            <w:vAlign w:val="bottom"/>
          </w:tcPr>
          <w:p w14:paraId="280DE87F" w14:textId="77777777" w:rsidR="00661DFE" w:rsidRPr="00E31C7B" w:rsidRDefault="00661DFE" w:rsidP="00F4436D">
            <w:pPr>
              <w:pStyle w:val="tabletext11"/>
              <w:jc w:val="center"/>
              <w:rPr>
                <w:ins w:id="28506" w:author="Author"/>
              </w:rPr>
            </w:pPr>
            <w:ins w:id="28507" w:author="Author">
              <w:r w:rsidRPr="00E31C7B">
                <w:t>0.20</w:t>
              </w:r>
            </w:ins>
          </w:p>
        </w:tc>
        <w:tc>
          <w:tcPr>
            <w:tcW w:w="400" w:type="dxa"/>
            <w:shd w:val="clear" w:color="auto" w:fill="auto"/>
            <w:noWrap/>
            <w:vAlign w:val="bottom"/>
          </w:tcPr>
          <w:p w14:paraId="389D0ACE" w14:textId="77777777" w:rsidR="00661DFE" w:rsidRPr="00E31C7B" w:rsidRDefault="00661DFE" w:rsidP="00F4436D">
            <w:pPr>
              <w:pStyle w:val="tabletext11"/>
              <w:jc w:val="center"/>
              <w:rPr>
                <w:ins w:id="28508" w:author="Author"/>
              </w:rPr>
            </w:pPr>
            <w:ins w:id="28509" w:author="Author">
              <w:r w:rsidRPr="00E31C7B">
                <w:t>0.19</w:t>
              </w:r>
            </w:ins>
          </w:p>
        </w:tc>
        <w:tc>
          <w:tcPr>
            <w:tcW w:w="400" w:type="dxa"/>
            <w:shd w:val="clear" w:color="auto" w:fill="auto"/>
            <w:noWrap/>
            <w:vAlign w:val="bottom"/>
          </w:tcPr>
          <w:p w14:paraId="7BB4634A" w14:textId="77777777" w:rsidR="00661DFE" w:rsidRPr="00E31C7B" w:rsidRDefault="00661DFE" w:rsidP="00F4436D">
            <w:pPr>
              <w:pStyle w:val="tabletext11"/>
              <w:jc w:val="center"/>
              <w:rPr>
                <w:ins w:id="28510" w:author="Author"/>
              </w:rPr>
            </w:pPr>
            <w:ins w:id="28511" w:author="Author">
              <w:r w:rsidRPr="00E31C7B">
                <w:t>0.18</w:t>
              </w:r>
            </w:ins>
          </w:p>
        </w:tc>
        <w:tc>
          <w:tcPr>
            <w:tcW w:w="400" w:type="dxa"/>
            <w:shd w:val="clear" w:color="auto" w:fill="auto"/>
            <w:noWrap/>
            <w:vAlign w:val="bottom"/>
          </w:tcPr>
          <w:p w14:paraId="525201A5" w14:textId="77777777" w:rsidR="00661DFE" w:rsidRPr="00E31C7B" w:rsidRDefault="00661DFE" w:rsidP="00F4436D">
            <w:pPr>
              <w:pStyle w:val="tabletext11"/>
              <w:jc w:val="center"/>
              <w:rPr>
                <w:ins w:id="28512" w:author="Author"/>
              </w:rPr>
            </w:pPr>
            <w:ins w:id="28513" w:author="Author">
              <w:r w:rsidRPr="00E31C7B">
                <w:t>0.17</w:t>
              </w:r>
            </w:ins>
          </w:p>
        </w:tc>
        <w:tc>
          <w:tcPr>
            <w:tcW w:w="400" w:type="dxa"/>
            <w:shd w:val="clear" w:color="auto" w:fill="auto"/>
            <w:noWrap/>
            <w:vAlign w:val="bottom"/>
          </w:tcPr>
          <w:p w14:paraId="2F160935" w14:textId="77777777" w:rsidR="00661DFE" w:rsidRPr="00E31C7B" w:rsidRDefault="00661DFE" w:rsidP="00F4436D">
            <w:pPr>
              <w:pStyle w:val="tabletext11"/>
              <w:jc w:val="center"/>
              <w:rPr>
                <w:ins w:id="28514" w:author="Author"/>
              </w:rPr>
            </w:pPr>
            <w:ins w:id="28515" w:author="Author">
              <w:r w:rsidRPr="00E31C7B">
                <w:t>0.17</w:t>
              </w:r>
            </w:ins>
          </w:p>
        </w:tc>
        <w:tc>
          <w:tcPr>
            <w:tcW w:w="400" w:type="dxa"/>
            <w:shd w:val="clear" w:color="auto" w:fill="auto"/>
            <w:noWrap/>
            <w:vAlign w:val="bottom"/>
          </w:tcPr>
          <w:p w14:paraId="7B6C102A" w14:textId="77777777" w:rsidR="00661DFE" w:rsidRPr="00E31C7B" w:rsidRDefault="00661DFE" w:rsidP="00F4436D">
            <w:pPr>
              <w:pStyle w:val="tabletext11"/>
              <w:jc w:val="center"/>
              <w:rPr>
                <w:ins w:id="28516" w:author="Author"/>
              </w:rPr>
            </w:pPr>
            <w:ins w:id="28517" w:author="Author">
              <w:r w:rsidRPr="00E31C7B">
                <w:t>0.16</w:t>
              </w:r>
            </w:ins>
          </w:p>
        </w:tc>
        <w:tc>
          <w:tcPr>
            <w:tcW w:w="400" w:type="dxa"/>
            <w:shd w:val="clear" w:color="auto" w:fill="auto"/>
            <w:noWrap/>
            <w:vAlign w:val="bottom"/>
          </w:tcPr>
          <w:p w14:paraId="7BB51A42" w14:textId="77777777" w:rsidR="00661DFE" w:rsidRPr="00E31C7B" w:rsidRDefault="00661DFE" w:rsidP="00F4436D">
            <w:pPr>
              <w:pStyle w:val="tabletext11"/>
              <w:jc w:val="center"/>
              <w:rPr>
                <w:ins w:id="28518" w:author="Author"/>
              </w:rPr>
            </w:pPr>
            <w:ins w:id="28519" w:author="Author">
              <w:r w:rsidRPr="00E31C7B">
                <w:t>0.15</w:t>
              </w:r>
            </w:ins>
          </w:p>
        </w:tc>
        <w:tc>
          <w:tcPr>
            <w:tcW w:w="400" w:type="dxa"/>
            <w:shd w:val="clear" w:color="auto" w:fill="auto"/>
            <w:noWrap/>
            <w:vAlign w:val="bottom"/>
          </w:tcPr>
          <w:p w14:paraId="6DBD51AE" w14:textId="77777777" w:rsidR="00661DFE" w:rsidRPr="00E31C7B" w:rsidRDefault="00661DFE" w:rsidP="00F4436D">
            <w:pPr>
              <w:pStyle w:val="tabletext11"/>
              <w:jc w:val="center"/>
              <w:rPr>
                <w:ins w:id="28520" w:author="Author"/>
              </w:rPr>
            </w:pPr>
            <w:ins w:id="28521" w:author="Author">
              <w:r w:rsidRPr="00E31C7B">
                <w:t>0.15</w:t>
              </w:r>
            </w:ins>
          </w:p>
        </w:tc>
        <w:tc>
          <w:tcPr>
            <w:tcW w:w="400" w:type="dxa"/>
            <w:shd w:val="clear" w:color="auto" w:fill="auto"/>
            <w:noWrap/>
            <w:vAlign w:val="bottom"/>
          </w:tcPr>
          <w:p w14:paraId="12F37C38" w14:textId="77777777" w:rsidR="00661DFE" w:rsidRPr="00E31C7B" w:rsidRDefault="00661DFE" w:rsidP="00F4436D">
            <w:pPr>
              <w:pStyle w:val="tabletext11"/>
              <w:jc w:val="center"/>
              <w:rPr>
                <w:ins w:id="28522" w:author="Author"/>
              </w:rPr>
            </w:pPr>
            <w:ins w:id="28523" w:author="Author">
              <w:r w:rsidRPr="00E31C7B">
                <w:t>0.14</w:t>
              </w:r>
            </w:ins>
          </w:p>
        </w:tc>
        <w:tc>
          <w:tcPr>
            <w:tcW w:w="440" w:type="dxa"/>
            <w:shd w:val="clear" w:color="auto" w:fill="auto"/>
            <w:noWrap/>
            <w:vAlign w:val="bottom"/>
          </w:tcPr>
          <w:p w14:paraId="21F13B80" w14:textId="77777777" w:rsidR="00661DFE" w:rsidRPr="00E31C7B" w:rsidRDefault="00661DFE" w:rsidP="00F4436D">
            <w:pPr>
              <w:pStyle w:val="tabletext11"/>
              <w:jc w:val="center"/>
              <w:rPr>
                <w:ins w:id="28524" w:author="Author"/>
              </w:rPr>
            </w:pPr>
            <w:ins w:id="28525" w:author="Author">
              <w:r w:rsidRPr="00E31C7B">
                <w:t>0.14</w:t>
              </w:r>
            </w:ins>
          </w:p>
        </w:tc>
        <w:tc>
          <w:tcPr>
            <w:tcW w:w="400" w:type="dxa"/>
            <w:shd w:val="clear" w:color="auto" w:fill="auto"/>
            <w:noWrap/>
            <w:vAlign w:val="bottom"/>
          </w:tcPr>
          <w:p w14:paraId="3E845818" w14:textId="77777777" w:rsidR="00661DFE" w:rsidRPr="00E31C7B" w:rsidRDefault="00661DFE" w:rsidP="00F4436D">
            <w:pPr>
              <w:pStyle w:val="tabletext11"/>
              <w:jc w:val="center"/>
              <w:rPr>
                <w:ins w:id="28526" w:author="Author"/>
              </w:rPr>
            </w:pPr>
            <w:ins w:id="28527" w:author="Author">
              <w:r w:rsidRPr="00E31C7B">
                <w:t>0.13</w:t>
              </w:r>
            </w:ins>
          </w:p>
        </w:tc>
        <w:tc>
          <w:tcPr>
            <w:tcW w:w="400" w:type="dxa"/>
            <w:shd w:val="clear" w:color="auto" w:fill="auto"/>
            <w:noWrap/>
            <w:vAlign w:val="bottom"/>
          </w:tcPr>
          <w:p w14:paraId="76346C34" w14:textId="77777777" w:rsidR="00661DFE" w:rsidRPr="00E31C7B" w:rsidRDefault="00661DFE" w:rsidP="00F4436D">
            <w:pPr>
              <w:pStyle w:val="tabletext11"/>
              <w:jc w:val="center"/>
              <w:rPr>
                <w:ins w:id="28528" w:author="Author"/>
              </w:rPr>
            </w:pPr>
            <w:ins w:id="28529" w:author="Author">
              <w:r w:rsidRPr="00E31C7B">
                <w:t>0.12</w:t>
              </w:r>
            </w:ins>
          </w:p>
        </w:tc>
        <w:tc>
          <w:tcPr>
            <w:tcW w:w="400" w:type="dxa"/>
            <w:shd w:val="clear" w:color="auto" w:fill="auto"/>
            <w:noWrap/>
            <w:vAlign w:val="bottom"/>
          </w:tcPr>
          <w:p w14:paraId="5427FEC6" w14:textId="77777777" w:rsidR="00661DFE" w:rsidRPr="00E31C7B" w:rsidRDefault="00661DFE" w:rsidP="00F4436D">
            <w:pPr>
              <w:pStyle w:val="tabletext11"/>
              <w:jc w:val="center"/>
              <w:rPr>
                <w:ins w:id="28530" w:author="Author"/>
              </w:rPr>
            </w:pPr>
            <w:ins w:id="28531" w:author="Author">
              <w:r w:rsidRPr="00E31C7B">
                <w:t>0.12</w:t>
              </w:r>
            </w:ins>
          </w:p>
        </w:tc>
        <w:tc>
          <w:tcPr>
            <w:tcW w:w="400" w:type="dxa"/>
            <w:shd w:val="clear" w:color="auto" w:fill="auto"/>
            <w:noWrap/>
            <w:vAlign w:val="bottom"/>
          </w:tcPr>
          <w:p w14:paraId="1D65E3C0" w14:textId="77777777" w:rsidR="00661DFE" w:rsidRPr="00E31C7B" w:rsidRDefault="00661DFE" w:rsidP="00F4436D">
            <w:pPr>
              <w:pStyle w:val="tabletext11"/>
              <w:jc w:val="center"/>
              <w:rPr>
                <w:ins w:id="28532" w:author="Author"/>
              </w:rPr>
            </w:pPr>
            <w:ins w:id="28533" w:author="Author">
              <w:r w:rsidRPr="00E31C7B">
                <w:t>0.11</w:t>
              </w:r>
            </w:ins>
          </w:p>
        </w:tc>
        <w:tc>
          <w:tcPr>
            <w:tcW w:w="460" w:type="dxa"/>
            <w:shd w:val="clear" w:color="auto" w:fill="auto"/>
            <w:noWrap/>
            <w:vAlign w:val="bottom"/>
          </w:tcPr>
          <w:p w14:paraId="68DEECDA" w14:textId="77777777" w:rsidR="00661DFE" w:rsidRPr="00E31C7B" w:rsidRDefault="00661DFE" w:rsidP="00F4436D">
            <w:pPr>
              <w:pStyle w:val="tabletext11"/>
              <w:jc w:val="center"/>
              <w:rPr>
                <w:ins w:id="28534" w:author="Author"/>
              </w:rPr>
            </w:pPr>
            <w:ins w:id="28535" w:author="Author">
              <w:r w:rsidRPr="00E31C7B">
                <w:t>0.11</w:t>
              </w:r>
            </w:ins>
          </w:p>
        </w:tc>
      </w:tr>
      <w:tr w:rsidR="00661DFE" w:rsidRPr="00E31C7B" w14:paraId="331B90F6" w14:textId="77777777" w:rsidTr="00884A80">
        <w:trPr>
          <w:trHeight w:val="190"/>
          <w:ins w:id="28536" w:author="Author"/>
        </w:trPr>
        <w:tc>
          <w:tcPr>
            <w:tcW w:w="200" w:type="dxa"/>
            <w:tcBorders>
              <w:right w:val="nil"/>
            </w:tcBorders>
            <w:shd w:val="clear" w:color="auto" w:fill="auto"/>
            <w:vAlign w:val="bottom"/>
          </w:tcPr>
          <w:p w14:paraId="3F1F5F55" w14:textId="77777777" w:rsidR="00661DFE" w:rsidRPr="00E31C7B" w:rsidRDefault="00661DFE" w:rsidP="00F4436D">
            <w:pPr>
              <w:pStyle w:val="tabletext11"/>
              <w:jc w:val="right"/>
              <w:rPr>
                <w:ins w:id="28537" w:author="Author"/>
              </w:rPr>
            </w:pPr>
          </w:p>
        </w:tc>
        <w:tc>
          <w:tcPr>
            <w:tcW w:w="1580" w:type="dxa"/>
            <w:tcBorders>
              <w:left w:val="nil"/>
            </w:tcBorders>
            <w:shd w:val="clear" w:color="auto" w:fill="auto"/>
            <w:vAlign w:val="bottom"/>
          </w:tcPr>
          <w:p w14:paraId="3199239C" w14:textId="77777777" w:rsidR="00661DFE" w:rsidRPr="00E31C7B" w:rsidRDefault="00661DFE" w:rsidP="00F4436D">
            <w:pPr>
              <w:pStyle w:val="tabletext11"/>
              <w:tabs>
                <w:tab w:val="decimal" w:pos="640"/>
              </w:tabs>
              <w:rPr>
                <w:ins w:id="28538" w:author="Author"/>
              </w:rPr>
            </w:pPr>
            <w:ins w:id="28539" w:author="Author">
              <w:r w:rsidRPr="00E31C7B">
                <w:t>3,000 to 3,999</w:t>
              </w:r>
            </w:ins>
          </w:p>
        </w:tc>
        <w:tc>
          <w:tcPr>
            <w:tcW w:w="680" w:type="dxa"/>
            <w:shd w:val="clear" w:color="auto" w:fill="auto"/>
            <w:noWrap/>
            <w:vAlign w:val="bottom"/>
          </w:tcPr>
          <w:p w14:paraId="5AF7E871" w14:textId="77777777" w:rsidR="00661DFE" w:rsidRPr="00E31C7B" w:rsidRDefault="00661DFE" w:rsidP="00F4436D">
            <w:pPr>
              <w:pStyle w:val="tabletext11"/>
              <w:jc w:val="center"/>
              <w:rPr>
                <w:ins w:id="28540" w:author="Author"/>
              </w:rPr>
            </w:pPr>
            <w:ins w:id="28541" w:author="Author">
              <w:r w:rsidRPr="00E31C7B">
                <w:t>0.39</w:t>
              </w:r>
            </w:ins>
          </w:p>
        </w:tc>
        <w:tc>
          <w:tcPr>
            <w:tcW w:w="900" w:type="dxa"/>
            <w:shd w:val="clear" w:color="auto" w:fill="auto"/>
            <w:noWrap/>
            <w:vAlign w:val="bottom"/>
          </w:tcPr>
          <w:p w14:paraId="739D2FE8" w14:textId="77777777" w:rsidR="00661DFE" w:rsidRPr="00E31C7B" w:rsidRDefault="00661DFE" w:rsidP="00F4436D">
            <w:pPr>
              <w:pStyle w:val="tabletext11"/>
              <w:jc w:val="center"/>
              <w:rPr>
                <w:ins w:id="28542" w:author="Author"/>
              </w:rPr>
            </w:pPr>
            <w:ins w:id="28543" w:author="Author">
              <w:r w:rsidRPr="00E31C7B">
                <w:t>0.39</w:t>
              </w:r>
            </w:ins>
          </w:p>
        </w:tc>
        <w:tc>
          <w:tcPr>
            <w:tcW w:w="400" w:type="dxa"/>
            <w:shd w:val="clear" w:color="auto" w:fill="auto"/>
            <w:noWrap/>
            <w:vAlign w:val="bottom"/>
          </w:tcPr>
          <w:p w14:paraId="7043D6F5" w14:textId="77777777" w:rsidR="00661DFE" w:rsidRPr="00E31C7B" w:rsidRDefault="00661DFE" w:rsidP="00F4436D">
            <w:pPr>
              <w:pStyle w:val="tabletext11"/>
              <w:jc w:val="center"/>
              <w:rPr>
                <w:ins w:id="28544" w:author="Author"/>
              </w:rPr>
            </w:pPr>
            <w:ins w:id="28545" w:author="Author">
              <w:r w:rsidRPr="00E31C7B">
                <w:t>0.39</w:t>
              </w:r>
            </w:ins>
          </w:p>
        </w:tc>
        <w:tc>
          <w:tcPr>
            <w:tcW w:w="400" w:type="dxa"/>
            <w:shd w:val="clear" w:color="auto" w:fill="auto"/>
            <w:noWrap/>
            <w:vAlign w:val="bottom"/>
          </w:tcPr>
          <w:p w14:paraId="759A629F" w14:textId="77777777" w:rsidR="00661DFE" w:rsidRPr="00E31C7B" w:rsidRDefault="00661DFE" w:rsidP="00F4436D">
            <w:pPr>
              <w:pStyle w:val="tabletext11"/>
              <w:jc w:val="center"/>
              <w:rPr>
                <w:ins w:id="28546" w:author="Author"/>
              </w:rPr>
            </w:pPr>
            <w:ins w:id="28547" w:author="Author">
              <w:r w:rsidRPr="00E31C7B">
                <w:t>0.37</w:t>
              </w:r>
            </w:ins>
          </w:p>
        </w:tc>
        <w:tc>
          <w:tcPr>
            <w:tcW w:w="400" w:type="dxa"/>
            <w:shd w:val="clear" w:color="auto" w:fill="auto"/>
            <w:noWrap/>
            <w:vAlign w:val="bottom"/>
          </w:tcPr>
          <w:p w14:paraId="3EC66413" w14:textId="77777777" w:rsidR="00661DFE" w:rsidRPr="00E31C7B" w:rsidRDefault="00661DFE" w:rsidP="00F4436D">
            <w:pPr>
              <w:pStyle w:val="tabletext11"/>
              <w:jc w:val="center"/>
              <w:rPr>
                <w:ins w:id="28548" w:author="Author"/>
              </w:rPr>
            </w:pPr>
            <w:ins w:id="28549" w:author="Author">
              <w:r w:rsidRPr="00E31C7B">
                <w:t>0.36</w:t>
              </w:r>
            </w:ins>
          </w:p>
        </w:tc>
        <w:tc>
          <w:tcPr>
            <w:tcW w:w="400" w:type="dxa"/>
            <w:shd w:val="clear" w:color="auto" w:fill="auto"/>
            <w:noWrap/>
            <w:vAlign w:val="bottom"/>
          </w:tcPr>
          <w:p w14:paraId="5BF9FF8C" w14:textId="77777777" w:rsidR="00661DFE" w:rsidRPr="00E31C7B" w:rsidRDefault="00661DFE" w:rsidP="00F4436D">
            <w:pPr>
              <w:pStyle w:val="tabletext11"/>
              <w:jc w:val="center"/>
              <w:rPr>
                <w:ins w:id="28550" w:author="Author"/>
              </w:rPr>
            </w:pPr>
            <w:ins w:id="28551" w:author="Author">
              <w:r w:rsidRPr="00E31C7B">
                <w:t>0.32</w:t>
              </w:r>
            </w:ins>
          </w:p>
        </w:tc>
        <w:tc>
          <w:tcPr>
            <w:tcW w:w="400" w:type="dxa"/>
            <w:shd w:val="clear" w:color="auto" w:fill="auto"/>
            <w:noWrap/>
            <w:vAlign w:val="bottom"/>
          </w:tcPr>
          <w:p w14:paraId="20CD851D" w14:textId="77777777" w:rsidR="00661DFE" w:rsidRPr="00E31C7B" w:rsidRDefault="00661DFE" w:rsidP="00F4436D">
            <w:pPr>
              <w:pStyle w:val="tabletext11"/>
              <w:jc w:val="center"/>
              <w:rPr>
                <w:ins w:id="28552" w:author="Author"/>
              </w:rPr>
            </w:pPr>
            <w:ins w:id="28553" w:author="Author">
              <w:r w:rsidRPr="00E31C7B">
                <w:t>0.31</w:t>
              </w:r>
            </w:ins>
          </w:p>
        </w:tc>
        <w:tc>
          <w:tcPr>
            <w:tcW w:w="400" w:type="dxa"/>
            <w:shd w:val="clear" w:color="auto" w:fill="auto"/>
            <w:noWrap/>
            <w:vAlign w:val="bottom"/>
          </w:tcPr>
          <w:p w14:paraId="0778688E" w14:textId="77777777" w:rsidR="00661DFE" w:rsidRPr="00E31C7B" w:rsidRDefault="00661DFE" w:rsidP="00F4436D">
            <w:pPr>
              <w:pStyle w:val="tabletext11"/>
              <w:jc w:val="center"/>
              <w:rPr>
                <w:ins w:id="28554" w:author="Author"/>
              </w:rPr>
            </w:pPr>
            <w:ins w:id="28555" w:author="Author">
              <w:r w:rsidRPr="00E31C7B">
                <w:t>0.29</w:t>
              </w:r>
            </w:ins>
          </w:p>
        </w:tc>
        <w:tc>
          <w:tcPr>
            <w:tcW w:w="400" w:type="dxa"/>
            <w:shd w:val="clear" w:color="auto" w:fill="auto"/>
            <w:noWrap/>
            <w:vAlign w:val="bottom"/>
          </w:tcPr>
          <w:p w14:paraId="314FB9D9" w14:textId="77777777" w:rsidR="00661DFE" w:rsidRPr="00E31C7B" w:rsidRDefault="00661DFE" w:rsidP="00F4436D">
            <w:pPr>
              <w:pStyle w:val="tabletext11"/>
              <w:jc w:val="center"/>
              <w:rPr>
                <w:ins w:id="28556" w:author="Author"/>
              </w:rPr>
            </w:pPr>
            <w:ins w:id="28557" w:author="Author">
              <w:r w:rsidRPr="00E31C7B">
                <w:t>0.28</w:t>
              </w:r>
            </w:ins>
          </w:p>
        </w:tc>
        <w:tc>
          <w:tcPr>
            <w:tcW w:w="400" w:type="dxa"/>
            <w:shd w:val="clear" w:color="auto" w:fill="auto"/>
            <w:noWrap/>
            <w:vAlign w:val="bottom"/>
          </w:tcPr>
          <w:p w14:paraId="5A997E64" w14:textId="77777777" w:rsidR="00661DFE" w:rsidRPr="00E31C7B" w:rsidRDefault="00661DFE" w:rsidP="00F4436D">
            <w:pPr>
              <w:pStyle w:val="tabletext11"/>
              <w:jc w:val="center"/>
              <w:rPr>
                <w:ins w:id="28558" w:author="Author"/>
              </w:rPr>
            </w:pPr>
            <w:ins w:id="28559" w:author="Author">
              <w:r w:rsidRPr="00E31C7B">
                <w:t>0.26</w:t>
              </w:r>
            </w:ins>
          </w:p>
        </w:tc>
        <w:tc>
          <w:tcPr>
            <w:tcW w:w="400" w:type="dxa"/>
            <w:shd w:val="clear" w:color="auto" w:fill="auto"/>
            <w:noWrap/>
            <w:vAlign w:val="bottom"/>
          </w:tcPr>
          <w:p w14:paraId="4D92A3E2" w14:textId="77777777" w:rsidR="00661DFE" w:rsidRPr="00E31C7B" w:rsidRDefault="00661DFE" w:rsidP="00F4436D">
            <w:pPr>
              <w:pStyle w:val="tabletext11"/>
              <w:jc w:val="center"/>
              <w:rPr>
                <w:ins w:id="28560" w:author="Author"/>
              </w:rPr>
            </w:pPr>
            <w:ins w:id="28561" w:author="Author">
              <w:r w:rsidRPr="00E31C7B">
                <w:t>0.25</w:t>
              </w:r>
            </w:ins>
          </w:p>
        </w:tc>
        <w:tc>
          <w:tcPr>
            <w:tcW w:w="400" w:type="dxa"/>
            <w:shd w:val="clear" w:color="auto" w:fill="auto"/>
            <w:noWrap/>
            <w:vAlign w:val="bottom"/>
          </w:tcPr>
          <w:p w14:paraId="0DA601FA" w14:textId="77777777" w:rsidR="00661DFE" w:rsidRPr="00E31C7B" w:rsidRDefault="00661DFE" w:rsidP="00F4436D">
            <w:pPr>
              <w:pStyle w:val="tabletext11"/>
              <w:jc w:val="center"/>
              <w:rPr>
                <w:ins w:id="28562" w:author="Author"/>
              </w:rPr>
            </w:pPr>
            <w:ins w:id="28563" w:author="Author">
              <w:r w:rsidRPr="00E31C7B">
                <w:t>0.24</w:t>
              </w:r>
            </w:ins>
          </w:p>
        </w:tc>
        <w:tc>
          <w:tcPr>
            <w:tcW w:w="400" w:type="dxa"/>
            <w:shd w:val="clear" w:color="auto" w:fill="auto"/>
            <w:noWrap/>
            <w:vAlign w:val="bottom"/>
          </w:tcPr>
          <w:p w14:paraId="34A68460" w14:textId="77777777" w:rsidR="00661DFE" w:rsidRPr="00E31C7B" w:rsidRDefault="00661DFE" w:rsidP="00F4436D">
            <w:pPr>
              <w:pStyle w:val="tabletext11"/>
              <w:jc w:val="center"/>
              <w:rPr>
                <w:ins w:id="28564" w:author="Author"/>
              </w:rPr>
            </w:pPr>
            <w:ins w:id="28565" w:author="Author">
              <w:r w:rsidRPr="00E31C7B">
                <w:t>0.23</w:t>
              </w:r>
            </w:ins>
          </w:p>
        </w:tc>
        <w:tc>
          <w:tcPr>
            <w:tcW w:w="400" w:type="dxa"/>
            <w:shd w:val="clear" w:color="auto" w:fill="auto"/>
            <w:noWrap/>
            <w:vAlign w:val="bottom"/>
          </w:tcPr>
          <w:p w14:paraId="73312552" w14:textId="77777777" w:rsidR="00661DFE" w:rsidRPr="00E31C7B" w:rsidRDefault="00661DFE" w:rsidP="00F4436D">
            <w:pPr>
              <w:pStyle w:val="tabletext11"/>
              <w:jc w:val="center"/>
              <w:rPr>
                <w:ins w:id="28566" w:author="Author"/>
              </w:rPr>
            </w:pPr>
            <w:ins w:id="28567" w:author="Author">
              <w:r w:rsidRPr="00E31C7B">
                <w:t>0.22</w:t>
              </w:r>
            </w:ins>
          </w:p>
        </w:tc>
        <w:tc>
          <w:tcPr>
            <w:tcW w:w="400" w:type="dxa"/>
            <w:shd w:val="clear" w:color="auto" w:fill="auto"/>
            <w:noWrap/>
            <w:vAlign w:val="bottom"/>
          </w:tcPr>
          <w:p w14:paraId="3F71C1CF" w14:textId="77777777" w:rsidR="00661DFE" w:rsidRPr="00E31C7B" w:rsidRDefault="00661DFE" w:rsidP="00F4436D">
            <w:pPr>
              <w:pStyle w:val="tabletext11"/>
              <w:jc w:val="center"/>
              <w:rPr>
                <w:ins w:id="28568" w:author="Author"/>
              </w:rPr>
            </w:pPr>
            <w:ins w:id="28569" w:author="Author">
              <w:r w:rsidRPr="00E31C7B">
                <w:t>0.21</w:t>
              </w:r>
            </w:ins>
          </w:p>
        </w:tc>
        <w:tc>
          <w:tcPr>
            <w:tcW w:w="400" w:type="dxa"/>
            <w:shd w:val="clear" w:color="auto" w:fill="auto"/>
            <w:noWrap/>
            <w:vAlign w:val="bottom"/>
          </w:tcPr>
          <w:p w14:paraId="0A250855" w14:textId="77777777" w:rsidR="00661DFE" w:rsidRPr="00E31C7B" w:rsidRDefault="00661DFE" w:rsidP="00F4436D">
            <w:pPr>
              <w:pStyle w:val="tabletext11"/>
              <w:jc w:val="center"/>
              <w:rPr>
                <w:ins w:id="28570" w:author="Author"/>
              </w:rPr>
            </w:pPr>
            <w:ins w:id="28571" w:author="Author">
              <w:r w:rsidRPr="00E31C7B">
                <w:t>0.20</w:t>
              </w:r>
            </w:ins>
          </w:p>
        </w:tc>
        <w:tc>
          <w:tcPr>
            <w:tcW w:w="400" w:type="dxa"/>
            <w:shd w:val="clear" w:color="auto" w:fill="auto"/>
            <w:noWrap/>
            <w:vAlign w:val="bottom"/>
          </w:tcPr>
          <w:p w14:paraId="49BD4818" w14:textId="77777777" w:rsidR="00661DFE" w:rsidRPr="00E31C7B" w:rsidRDefault="00661DFE" w:rsidP="00F4436D">
            <w:pPr>
              <w:pStyle w:val="tabletext11"/>
              <w:jc w:val="center"/>
              <w:rPr>
                <w:ins w:id="28572" w:author="Author"/>
              </w:rPr>
            </w:pPr>
            <w:ins w:id="28573" w:author="Author">
              <w:r w:rsidRPr="00E31C7B">
                <w:t>0.19</w:t>
              </w:r>
            </w:ins>
          </w:p>
        </w:tc>
        <w:tc>
          <w:tcPr>
            <w:tcW w:w="400" w:type="dxa"/>
            <w:shd w:val="clear" w:color="auto" w:fill="auto"/>
            <w:noWrap/>
            <w:vAlign w:val="bottom"/>
          </w:tcPr>
          <w:p w14:paraId="7D83A8CA" w14:textId="77777777" w:rsidR="00661DFE" w:rsidRPr="00E31C7B" w:rsidRDefault="00661DFE" w:rsidP="00F4436D">
            <w:pPr>
              <w:pStyle w:val="tabletext11"/>
              <w:jc w:val="center"/>
              <w:rPr>
                <w:ins w:id="28574" w:author="Author"/>
              </w:rPr>
            </w:pPr>
            <w:ins w:id="28575" w:author="Author">
              <w:r w:rsidRPr="00E31C7B">
                <w:t>0.19</w:t>
              </w:r>
            </w:ins>
          </w:p>
        </w:tc>
        <w:tc>
          <w:tcPr>
            <w:tcW w:w="400" w:type="dxa"/>
            <w:shd w:val="clear" w:color="auto" w:fill="auto"/>
            <w:noWrap/>
            <w:vAlign w:val="bottom"/>
          </w:tcPr>
          <w:p w14:paraId="3EEF590D" w14:textId="77777777" w:rsidR="00661DFE" w:rsidRPr="00E31C7B" w:rsidRDefault="00661DFE" w:rsidP="00F4436D">
            <w:pPr>
              <w:pStyle w:val="tabletext11"/>
              <w:jc w:val="center"/>
              <w:rPr>
                <w:ins w:id="28576" w:author="Author"/>
              </w:rPr>
            </w:pPr>
            <w:ins w:id="28577" w:author="Author">
              <w:r w:rsidRPr="00E31C7B">
                <w:t>0.18</w:t>
              </w:r>
            </w:ins>
          </w:p>
        </w:tc>
        <w:tc>
          <w:tcPr>
            <w:tcW w:w="400" w:type="dxa"/>
            <w:shd w:val="clear" w:color="auto" w:fill="auto"/>
            <w:noWrap/>
            <w:vAlign w:val="bottom"/>
          </w:tcPr>
          <w:p w14:paraId="7F381160" w14:textId="77777777" w:rsidR="00661DFE" w:rsidRPr="00E31C7B" w:rsidRDefault="00661DFE" w:rsidP="00F4436D">
            <w:pPr>
              <w:pStyle w:val="tabletext11"/>
              <w:jc w:val="center"/>
              <w:rPr>
                <w:ins w:id="28578" w:author="Author"/>
              </w:rPr>
            </w:pPr>
            <w:ins w:id="28579" w:author="Author">
              <w:r w:rsidRPr="00E31C7B">
                <w:t>0.17</w:t>
              </w:r>
            </w:ins>
          </w:p>
        </w:tc>
        <w:tc>
          <w:tcPr>
            <w:tcW w:w="400" w:type="dxa"/>
            <w:shd w:val="clear" w:color="auto" w:fill="auto"/>
            <w:noWrap/>
            <w:vAlign w:val="bottom"/>
          </w:tcPr>
          <w:p w14:paraId="24FF7EEC" w14:textId="77777777" w:rsidR="00661DFE" w:rsidRPr="00E31C7B" w:rsidRDefault="00661DFE" w:rsidP="00F4436D">
            <w:pPr>
              <w:pStyle w:val="tabletext11"/>
              <w:jc w:val="center"/>
              <w:rPr>
                <w:ins w:id="28580" w:author="Author"/>
              </w:rPr>
            </w:pPr>
            <w:ins w:id="28581" w:author="Author">
              <w:r w:rsidRPr="00E31C7B">
                <w:t>0.16</w:t>
              </w:r>
            </w:ins>
          </w:p>
        </w:tc>
        <w:tc>
          <w:tcPr>
            <w:tcW w:w="400" w:type="dxa"/>
            <w:shd w:val="clear" w:color="auto" w:fill="auto"/>
            <w:noWrap/>
            <w:vAlign w:val="bottom"/>
          </w:tcPr>
          <w:p w14:paraId="78B4DEB3" w14:textId="77777777" w:rsidR="00661DFE" w:rsidRPr="00E31C7B" w:rsidRDefault="00661DFE" w:rsidP="00F4436D">
            <w:pPr>
              <w:pStyle w:val="tabletext11"/>
              <w:jc w:val="center"/>
              <w:rPr>
                <w:ins w:id="28582" w:author="Author"/>
              </w:rPr>
            </w:pPr>
            <w:ins w:id="28583" w:author="Author">
              <w:r w:rsidRPr="00E31C7B">
                <w:t>0.16</w:t>
              </w:r>
            </w:ins>
          </w:p>
        </w:tc>
        <w:tc>
          <w:tcPr>
            <w:tcW w:w="440" w:type="dxa"/>
            <w:shd w:val="clear" w:color="auto" w:fill="auto"/>
            <w:noWrap/>
            <w:vAlign w:val="bottom"/>
          </w:tcPr>
          <w:p w14:paraId="4DD0775B" w14:textId="77777777" w:rsidR="00661DFE" w:rsidRPr="00E31C7B" w:rsidRDefault="00661DFE" w:rsidP="00F4436D">
            <w:pPr>
              <w:pStyle w:val="tabletext11"/>
              <w:jc w:val="center"/>
              <w:rPr>
                <w:ins w:id="28584" w:author="Author"/>
              </w:rPr>
            </w:pPr>
            <w:ins w:id="28585" w:author="Author">
              <w:r w:rsidRPr="00E31C7B">
                <w:t>0.15</w:t>
              </w:r>
            </w:ins>
          </w:p>
        </w:tc>
        <w:tc>
          <w:tcPr>
            <w:tcW w:w="400" w:type="dxa"/>
            <w:shd w:val="clear" w:color="auto" w:fill="auto"/>
            <w:noWrap/>
            <w:vAlign w:val="bottom"/>
          </w:tcPr>
          <w:p w14:paraId="517FC17D" w14:textId="77777777" w:rsidR="00661DFE" w:rsidRPr="00E31C7B" w:rsidRDefault="00661DFE" w:rsidP="00F4436D">
            <w:pPr>
              <w:pStyle w:val="tabletext11"/>
              <w:jc w:val="center"/>
              <w:rPr>
                <w:ins w:id="28586" w:author="Author"/>
              </w:rPr>
            </w:pPr>
            <w:ins w:id="28587" w:author="Author">
              <w:r w:rsidRPr="00E31C7B">
                <w:t>0.15</w:t>
              </w:r>
            </w:ins>
          </w:p>
        </w:tc>
        <w:tc>
          <w:tcPr>
            <w:tcW w:w="400" w:type="dxa"/>
            <w:shd w:val="clear" w:color="auto" w:fill="auto"/>
            <w:noWrap/>
            <w:vAlign w:val="bottom"/>
          </w:tcPr>
          <w:p w14:paraId="2D2EB3AD" w14:textId="77777777" w:rsidR="00661DFE" w:rsidRPr="00E31C7B" w:rsidRDefault="00661DFE" w:rsidP="00F4436D">
            <w:pPr>
              <w:pStyle w:val="tabletext11"/>
              <w:jc w:val="center"/>
              <w:rPr>
                <w:ins w:id="28588" w:author="Author"/>
              </w:rPr>
            </w:pPr>
            <w:ins w:id="28589" w:author="Author">
              <w:r w:rsidRPr="00E31C7B">
                <w:t>0.14</w:t>
              </w:r>
            </w:ins>
          </w:p>
        </w:tc>
        <w:tc>
          <w:tcPr>
            <w:tcW w:w="400" w:type="dxa"/>
            <w:shd w:val="clear" w:color="auto" w:fill="auto"/>
            <w:noWrap/>
            <w:vAlign w:val="bottom"/>
          </w:tcPr>
          <w:p w14:paraId="73AFB076" w14:textId="77777777" w:rsidR="00661DFE" w:rsidRPr="00E31C7B" w:rsidRDefault="00661DFE" w:rsidP="00F4436D">
            <w:pPr>
              <w:pStyle w:val="tabletext11"/>
              <w:jc w:val="center"/>
              <w:rPr>
                <w:ins w:id="28590" w:author="Author"/>
              </w:rPr>
            </w:pPr>
            <w:ins w:id="28591" w:author="Author">
              <w:r w:rsidRPr="00E31C7B">
                <w:t>0.13</w:t>
              </w:r>
            </w:ins>
          </w:p>
        </w:tc>
        <w:tc>
          <w:tcPr>
            <w:tcW w:w="400" w:type="dxa"/>
            <w:shd w:val="clear" w:color="auto" w:fill="auto"/>
            <w:noWrap/>
            <w:vAlign w:val="bottom"/>
          </w:tcPr>
          <w:p w14:paraId="36119D0C" w14:textId="77777777" w:rsidR="00661DFE" w:rsidRPr="00E31C7B" w:rsidRDefault="00661DFE" w:rsidP="00F4436D">
            <w:pPr>
              <w:pStyle w:val="tabletext11"/>
              <w:jc w:val="center"/>
              <w:rPr>
                <w:ins w:id="28592" w:author="Author"/>
              </w:rPr>
            </w:pPr>
            <w:ins w:id="28593" w:author="Author">
              <w:r w:rsidRPr="00E31C7B">
                <w:t>0.13</w:t>
              </w:r>
            </w:ins>
          </w:p>
        </w:tc>
        <w:tc>
          <w:tcPr>
            <w:tcW w:w="460" w:type="dxa"/>
            <w:shd w:val="clear" w:color="auto" w:fill="auto"/>
            <w:noWrap/>
            <w:vAlign w:val="bottom"/>
          </w:tcPr>
          <w:p w14:paraId="5CC2AAB4" w14:textId="77777777" w:rsidR="00661DFE" w:rsidRPr="00E31C7B" w:rsidRDefault="00661DFE" w:rsidP="00F4436D">
            <w:pPr>
              <w:pStyle w:val="tabletext11"/>
              <w:jc w:val="center"/>
              <w:rPr>
                <w:ins w:id="28594" w:author="Author"/>
              </w:rPr>
            </w:pPr>
            <w:ins w:id="28595" w:author="Author">
              <w:r w:rsidRPr="00E31C7B">
                <w:t>0.12</w:t>
              </w:r>
            </w:ins>
          </w:p>
        </w:tc>
      </w:tr>
      <w:tr w:rsidR="00661DFE" w:rsidRPr="00E31C7B" w14:paraId="77DD119D" w14:textId="77777777" w:rsidTr="00884A80">
        <w:trPr>
          <w:trHeight w:val="190"/>
          <w:ins w:id="28596" w:author="Author"/>
        </w:trPr>
        <w:tc>
          <w:tcPr>
            <w:tcW w:w="200" w:type="dxa"/>
            <w:tcBorders>
              <w:right w:val="nil"/>
            </w:tcBorders>
            <w:shd w:val="clear" w:color="auto" w:fill="auto"/>
            <w:vAlign w:val="bottom"/>
          </w:tcPr>
          <w:p w14:paraId="4394F17A" w14:textId="77777777" w:rsidR="00661DFE" w:rsidRPr="00E31C7B" w:rsidRDefault="00661DFE" w:rsidP="00F4436D">
            <w:pPr>
              <w:pStyle w:val="tabletext11"/>
              <w:jc w:val="right"/>
              <w:rPr>
                <w:ins w:id="28597" w:author="Author"/>
              </w:rPr>
            </w:pPr>
          </w:p>
        </w:tc>
        <w:tc>
          <w:tcPr>
            <w:tcW w:w="1580" w:type="dxa"/>
            <w:tcBorders>
              <w:left w:val="nil"/>
            </w:tcBorders>
            <w:shd w:val="clear" w:color="auto" w:fill="auto"/>
            <w:vAlign w:val="bottom"/>
          </w:tcPr>
          <w:p w14:paraId="4400B36E" w14:textId="77777777" w:rsidR="00661DFE" w:rsidRPr="00E31C7B" w:rsidRDefault="00661DFE" w:rsidP="00F4436D">
            <w:pPr>
              <w:pStyle w:val="tabletext11"/>
              <w:tabs>
                <w:tab w:val="decimal" w:pos="640"/>
              </w:tabs>
              <w:rPr>
                <w:ins w:id="28598" w:author="Author"/>
              </w:rPr>
            </w:pPr>
            <w:ins w:id="28599" w:author="Author">
              <w:r w:rsidRPr="00E31C7B">
                <w:t>4,000 to 4,999</w:t>
              </w:r>
            </w:ins>
          </w:p>
        </w:tc>
        <w:tc>
          <w:tcPr>
            <w:tcW w:w="680" w:type="dxa"/>
            <w:shd w:val="clear" w:color="auto" w:fill="auto"/>
            <w:noWrap/>
            <w:vAlign w:val="bottom"/>
          </w:tcPr>
          <w:p w14:paraId="69F06231" w14:textId="77777777" w:rsidR="00661DFE" w:rsidRPr="00E31C7B" w:rsidRDefault="00661DFE" w:rsidP="00F4436D">
            <w:pPr>
              <w:pStyle w:val="tabletext11"/>
              <w:jc w:val="center"/>
              <w:rPr>
                <w:ins w:id="28600" w:author="Author"/>
              </w:rPr>
            </w:pPr>
            <w:ins w:id="28601" w:author="Author">
              <w:r w:rsidRPr="00E31C7B">
                <w:t>0.42</w:t>
              </w:r>
            </w:ins>
          </w:p>
        </w:tc>
        <w:tc>
          <w:tcPr>
            <w:tcW w:w="900" w:type="dxa"/>
            <w:shd w:val="clear" w:color="auto" w:fill="auto"/>
            <w:noWrap/>
            <w:vAlign w:val="bottom"/>
          </w:tcPr>
          <w:p w14:paraId="45F3ECD5" w14:textId="77777777" w:rsidR="00661DFE" w:rsidRPr="00E31C7B" w:rsidRDefault="00661DFE" w:rsidP="00F4436D">
            <w:pPr>
              <w:pStyle w:val="tabletext11"/>
              <w:jc w:val="center"/>
              <w:rPr>
                <w:ins w:id="28602" w:author="Author"/>
              </w:rPr>
            </w:pPr>
            <w:ins w:id="28603" w:author="Author">
              <w:r w:rsidRPr="00E31C7B">
                <w:t>0.42</w:t>
              </w:r>
            </w:ins>
          </w:p>
        </w:tc>
        <w:tc>
          <w:tcPr>
            <w:tcW w:w="400" w:type="dxa"/>
            <w:shd w:val="clear" w:color="auto" w:fill="auto"/>
            <w:noWrap/>
            <w:vAlign w:val="bottom"/>
          </w:tcPr>
          <w:p w14:paraId="39D18AF6" w14:textId="77777777" w:rsidR="00661DFE" w:rsidRPr="00E31C7B" w:rsidRDefault="00661DFE" w:rsidP="00F4436D">
            <w:pPr>
              <w:pStyle w:val="tabletext11"/>
              <w:jc w:val="center"/>
              <w:rPr>
                <w:ins w:id="28604" w:author="Author"/>
              </w:rPr>
            </w:pPr>
            <w:ins w:id="28605" w:author="Author">
              <w:r w:rsidRPr="00E31C7B">
                <w:t>0.42</w:t>
              </w:r>
            </w:ins>
          </w:p>
        </w:tc>
        <w:tc>
          <w:tcPr>
            <w:tcW w:w="400" w:type="dxa"/>
            <w:shd w:val="clear" w:color="auto" w:fill="auto"/>
            <w:noWrap/>
            <w:vAlign w:val="bottom"/>
          </w:tcPr>
          <w:p w14:paraId="36CCC234" w14:textId="77777777" w:rsidR="00661DFE" w:rsidRPr="00E31C7B" w:rsidRDefault="00661DFE" w:rsidP="00F4436D">
            <w:pPr>
              <w:pStyle w:val="tabletext11"/>
              <w:jc w:val="center"/>
              <w:rPr>
                <w:ins w:id="28606" w:author="Author"/>
              </w:rPr>
            </w:pPr>
            <w:ins w:id="28607" w:author="Author">
              <w:r w:rsidRPr="00E31C7B">
                <w:t>0.41</w:t>
              </w:r>
            </w:ins>
          </w:p>
        </w:tc>
        <w:tc>
          <w:tcPr>
            <w:tcW w:w="400" w:type="dxa"/>
            <w:shd w:val="clear" w:color="auto" w:fill="auto"/>
            <w:noWrap/>
            <w:vAlign w:val="bottom"/>
          </w:tcPr>
          <w:p w14:paraId="68431FA0" w14:textId="77777777" w:rsidR="00661DFE" w:rsidRPr="00E31C7B" w:rsidRDefault="00661DFE" w:rsidP="00F4436D">
            <w:pPr>
              <w:pStyle w:val="tabletext11"/>
              <w:jc w:val="center"/>
              <w:rPr>
                <w:ins w:id="28608" w:author="Author"/>
              </w:rPr>
            </w:pPr>
            <w:ins w:id="28609" w:author="Author">
              <w:r w:rsidRPr="00E31C7B">
                <w:t>0.39</w:t>
              </w:r>
            </w:ins>
          </w:p>
        </w:tc>
        <w:tc>
          <w:tcPr>
            <w:tcW w:w="400" w:type="dxa"/>
            <w:shd w:val="clear" w:color="auto" w:fill="auto"/>
            <w:noWrap/>
            <w:vAlign w:val="bottom"/>
          </w:tcPr>
          <w:p w14:paraId="72213C0D" w14:textId="77777777" w:rsidR="00661DFE" w:rsidRPr="00E31C7B" w:rsidRDefault="00661DFE" w:rsidP="00F4436D">
            <w:pPr>
              <w:pStyle w:val="tabletext11"/>
              <w:jc w:val="center"/>
              <w:rPr>
                <w:ins w:id="28610" w:author="Author"/>
              </w:rPr>
            </w:pPr>
            <w:ins w:id="28611" w:author="Author">
              <w:r w:rsidRPr="00E31C7B">
                <w:t>0.35</w:t>
              </w:r>
            </w:ins>
          </w:p>
        </w:tc>
        <w:tc>
          <w:tcPr>
            <w:tcW w:w="400" w:type="dxa"/>
            <w:shd w:val="clear" w:color="auto" w:fill="auto"/>
            <w:noWrap/>
            <w:vAlign w:val="bottom"/>
          </w:tcPr>
          <w:p w14:paraId="0009B364" w14:textId="77777777" w:rsidR="00661DFE" w:rsidRPr="00E31C7B" w:rsidRDefault="00661DFE" w:rsidP="00F4436D">
            <w:pPr>
              <w:pStyle w:val="tabletext11"/>
              <w:jc w:val="center"/>
              <w:rPr>
                <w:ins w:id="28612" w:author="Author"/>
              </w:rPr>
            </w:pPr>
            <w:ins w:id="28613" w:author="Author">
              <w:r w:rsidRPr="00E31C7B">
                <w:t>0.33</w:t>
              </w:r>
            </w:ins>
          </w:p>
        </w:tc>
        <w:tc>
          <w:tcPr>
            <w:tcW w:w="400" w:type="dxa"/>
            <w:shd w:val="clear" w:color="auto" w:fill="auto"/>
            <w:noWrap/>
            <w:vAlign w:val="bottom"/>
          </w:tcPr>
          <w:p w14:paraId="0F33AFC4" w14:textId="77777777" w:rsidR="00661DFE" w:rsidRPr="00E31C7B" w:rsidRDefault="00661DFE" w:rsidP="00F4436D">
            <w:pPr>
              <w:pStyle w:val="tabletext11"/>
              <w:jc w:val="center"/>
              <w:rPr>
                <w:ins w:id="28614" w:author="Author"/>
              </w:rPr>
            </w:pPr>
            <w:ins w:id="28615" w:author="Author">
              <w:r w:rsidRPr="00E31C7B">
                <w:t>0.32</w:t>
              </w:r>
            </w:ins>
          </w:p>
        </w:tc>
        <w:tc>
          <w:tcPr>
            <w:tcW w:w="400" w:type="dxa"/>
            <w:shd w:val="clear" w:color="auto" w:fill="auto"/>
            <w:noWrap/>
            <w:vAlign w:val="bottom"/>
          </w:tcPr>
          <w:p w14:paraId="4CEA9AAA" w14:textId="77777777" w:rsidR="00661DFE" w:rsidRPr="00E31C7B" w:rsidRDefault="00661DFE" w:rsidP="00F4436D">
            <w:pPr>
              <w:pStyle w:val="tabletext11"/>
              <w:jc w:val="center"/>
              <w:rPr>
                <w:ins w:id="28616" w:author="Author"/>
              </w:rPr>
            </w:pPr>
            <w:ins w:id="28617" w:author="Author">
              <w:r w:rsidRPr="00E31C7B">
                <w:t>0.30</w:t>
              </w:r>
            </w:ins>
          </w:p>
        </w:tc>
        <w:tc>
          <w:tcPr>
            <w:tcW w:w="400" w:type="dxa"/>
            <w:shd w:val="clear" w:color="auto" w:fill="auto"/>
            <w:noWrap/>
            <w:vAlign w:val="bottom"/>
          </w:tcPr>
          <w:p w14:paraId="5F3C568C" w14:textId="77777777" w:rsidR="00661DFE" w:rsidRPr="00E31C7B" w:rsidRDefault="00661DFE" w:rsidP="00F4436D">
            <w:pPr>
              <w:pStyle w:val="tabletext11"/>
              <w:jc w:val="center"/>
              <w:rPr>
                <w:ins w:id="28618" w:author="Author"/>
              </w:rPr>
            </w:pPr>
            <w:ins w:id="28619" w:author="Author">
              <w:r w:rsidRPr="00E31C7B">
                <w:t>0.28</w:t>
              </w:r>
            </w:ins>
          </w:p>
        </w:tc>
        <w:tc>
          <w:tcPr>
            <w:tcW w:w="400" w:type="dxa"/>
            <w:shd w:val="clear" w:color="auto" w:fill="auto"/>
            <w:noWrap/>
            <w:vAlign w:val="bottom"/>
          </w:tcPr>
          <w:p w14:paraId="28D12AFA" w14:textId="77777777" w:rsidR="00661DFE" w:rsidRPr="00E31C7B" w:rsidRDefault="00661DFE" w:rsidP="00F4436D">
            <w:pPr>
              <w:pStyle w:val="tabletext11"/>
              <w:jc w:val="center"/>
              <w:rPr>
                <w:ins w:id="28620" w:author="Author"/>
              </w:rPr>
            </w:pPr>
            <w:ins w:id="28621" w:author="Author">
              <w:r w:rsidRPr="00E31C7B">
                <w:t>0.27</w:t>
              </w:r>
            </w:ins>
          </w:p>
        </w:tc>
        <w:tc>
          <w:tcPr>
            <w:tcW w:w="400" w:type="dxa"/>
            <w:shd w:val="clear" w:color="auto" w:fill="auto"/>
            <w:noWrap/>
            <w:vAlign w:val="bottom"/>
          </w:tcPr>
          <w:p w14:paraId="7B6A84CB" w14:textId="77777777" w:rsidR="00661DFE" w:rsidRPr="00E31C7B" w:rsidRDefault="00661DFE" w:rsidP="00F4436D">
            <w:pPr>
              <w:pStyle w:val="tabletext11"/>
              <w:jc w:val="center"/>
              <w:rPr>
                <w:ins w:id="28622" w:author="Author"/>
              </w:rPr>
            </w:pPr>
            <w:ins w:id="28623" w:author="Author">
              <w:r w:rsidRPr="00E31C7B">
                <w:t>0.26</w:t>
              </w:r>
            </w:ins>
          </w:p>
        </w:tc>
        <w:tc>
          <w:tcPr>
            <w:tcW w:w="400" w:type="dxa"/>
            <w:shd w:val="clear" w:color="auto" w:fill="auto"/>
            <w:noWrap/>
            <w:vAlign w:val="bottom"/>
          </w:tcPr>
          <w:p w14:paraId="407566FE" w14:textId="77777777" w:rsidR="00661DFE" w:rsidRPr="00E31C7B" w:rsidRDefault="00661DFE" w:rsidP="00F4436D">
            <w:pPr>
              <w:pStyle w:val="tabletext11"/>
              <w:jc w:val="center"/>
              <w:rPr>
                <w:ins w:id="28624" w:author="Author"/>
              </w:rPr>
            </w:pPr>
            <w:ins w:id="28625" w:author="Author">
              <w:r w:rsidRPr="00E31C7B">
                <w:t>0.25</w:t>
              </w:r>
            </w:ins>
          </w:p>
        </w:tc>
        <w:tc>
          <w:tcPr>
            <w:tcW w:w="400" w:type="dxa"/>
            <w:shd w:val="clear" w:color="auto" w:fill="auto"/>
            <w:noWrap/>
            <w:vAlign w:val="bottom"/>
          </w:tcPr>
          <w:p w14:paraId="72FCF2DD" w14:textId="77777777" w:rsidR="00661DFE" w:rsidRPr="00E31C7B" w:rsidRDefault="00661DFE" w:rsidP="00F4436D">
            <w:pPr>
              <w:pStyle w:val="tabletext11"/>
              <w:jc w:val="center"/>
              <w:rPr>
                <w:ins w:id="28626" w:author="Author"/>
              </w:rPr>
            </w:pPr>
            <w:ins w:id="28627" w:author="Author">
              <w:r w:rsidRPr="00E31C7B">
                <w:t>0.24</w:t>
              </w:r>
            </w:ins>
          </w:p>
        </w:tc>
        <w:tc>
          <w:tcPr>
            <w:tcW w:w="400" w:type="dxa"/>
            <w:shd w:val="clear" w:color="auto" w:fill="auto"/>
            <w:noWrap/>
            <w:vAlign w:val="bottom"/>
          </w:tcPr>
          <w:p w14:paraId="6CFE0B42" w14:textId="77777777" w:rsidR="00661DFE" w:rsidRPr="00E31C7B" w:rsidRDefault="00661DFE" w:rsidP="00F4436D">
            <w:pPr>
              <w:pStyle w:val="tabletext11"/>
              <w:jc w:val="center"/>
              <w:rPr>
                <w:ins w:id="28628" w:author="Author"/>
              </w:rPr>
            </w:pPr>
            <w:ins w:id="28629" w:author="Author">
              <w:r w:rsidRPr="00E31C7B">
                <w:t>0.23</w:t>
              </w:r>
            </w:ins>
          </w:p>
        </w:tc>
        <w:tc>
          <w:tcPr>
            <w:tcW w:w="400" w:type="dxa"/>
            <w:shd w:val="clear" w:color="auto" w:fill="auto"/>
            <w:noWrap/>
            <w:vAlign w:val="bottom"/>
          </w:tcPr>
          <w:p w14:paraId="6902D04B" w14:textId="77777777" w:rsidR="00661DFE" w:rsidRPr="00E31C7B" w:rsidRDefault="00661DFE" w:rsidP="00F4436D">
            <w:pPr>
              <w:pStyle w:val="tabletext11"/>
              <w:jc w:val="center"/>
              <w:rPr>
                <w:ins w:id="28630" w:author="Author"/>
              </w:rPr>
            </w:pPr>
            <w:ins w:id="28631" w:author="Author">
              <w:r w:rsidRPr="00E31C7B">
                <w:t>0.22</w:t>
              </w:r>
            </w:ins>
          </w:p>
        </w:tc>
        <w:tc>
          <w:tcPr>
            <w:tcW w:w="400" w:type="dxa"/>
            <w:shd w:val="clear" w:color="auto" w:fill="auto"/>
            <w:noWrap/>
            <w:vAlign w:val="bottom"/>
          </w:tcPr>
          <w:p w14:paraId="2BFDCE0D" w14:textId="77777777" w:rsidR="00661DFE" w:rsidRPr="00E31C7B" w:rsidRDefault="00661DFE" w:rsidP="00F4436D">
            <w:pPr>
              <w:pStyle w:val="tabletext11"/>
              <w:jc w:val="center"/>
              <w:rPr>
                <w:ins w:id="28632" w:author="Author"/>
              </w:rPr>
            </w:pPr>
            <w:ins w:id="28633" w:author="Author">
              <w:r w:rsidRPr="00E31C7B">
                <w:t>0.21</w:t>
              </w:r>
            </w:ins>
          </w:p>
        </w:tc>
        <w:tc>
          <w:tcPr>
            <w:tcW w:w="400" w:type="dxa"/>
            <w:shd w:val="clear" w:color="auto" w:fill="auto"/>
            <w:noWrap/>
            <w:vAlign w:val="bottom"/>
          </w:tcPr>
          <w:p w14:paraId="42D6856A" w14:textId="77777777" w:rsidR="00661DFE" w:rsidRPr="00E31C7B" w:rsidRDefault="00661DFE" w:rsidP="00F4436D">
            <w:pPr>
              <w:pStyle w:val="tabletext11"/>
              <w:jc w:val="center"/>
              <w:rPr>
                <w:ins w:id="28634" w:author="Author"/>
              </w:rPr>
            </w:pPr>
            <w:ins w:id="28635" w:author="Author">
              <w:r w:rsidRPr="00E31C7B">
                <w:t>0.20</w:t>
              </w:r>
            </w:ins>
          </w:p>
        </w:tc>
        <w:tc>
          <w:tcPr>
            <w:tcW w:w="400" w:type="dxa"/>
            <w:shd w:val="clear" w:color="auto" w:fill="auto"/>
            <w:noWrap/>
            <w:vAlign w:val="bottom"/>
          </w:tcPr>
          <w:p w14:paraId="3AC9124B" w14:textId="77777777" w:rsidR="00661DFE" w:rsidRPr="00E31C7B" w:rsidRDefault="00661DFE" w:rsidP="00F4436D">
            <w:pPr>
              <w:pStyle w:val="tabletext11"/>
              <w:jc w:val="center"/>
              <w:rPr>
                <w:ins w:id="28636" w:author="Author"/>
              </w:rPr>
            </w:pPr>
            <w:ins w:id="28637" w:author="Author">
              <w:r w:rsidRPr="00E31C7B">
                <w:t>0.19</w:t>
              </w:r>
            </w:ins>
          </w:p>
        </w:tc>
        <w:tc>
          <w:tcPr>
            <w:tcW w:w="400" w:type="dxa"/>
            <w:shd w:val="clear" w:color="auto" w:fill="auto"/>
            <w:noWrap/>
            <w:vAlign w:val="bottom"/>
          </w:tcPr>
          <w:p w14:paraId="4ECF9878" w14:textId="77777777" w:rsidR="00661DFE" w:rsidRPr="00E31C7B" w:rsidRDefault="00661DFE" w:rsidP="00F4436D">
            <w:pPr>
              <w:pStyle w:val="tabletext11"/>
              <w:jc w:val="center"/>
              <w:rPr>
                <w:ins w:id="28638" w:author="Author"/>
              </w:rPr>
            </w:pPr>
            <w:ins w:id="28639" w:author="Author">
              <w:r w:rsidRPr="00E31C7B">
                <w:t>0.19</w:t>
              </w:r>
            </w:ins>
          </w:p>
        </w:tc>
        <w:tc>
          <w:tcPr>
            <w:tcW w:w="400" w:type="dxa"/>
            <w:shd w:val="clear" w:color="auto" w:fill="auto"/>
            <w:noWrap/>
            <w:vAlign w:val="bottom"/>
          </w:tcPr>
          <w:p w14:paraId="0D19098A" w14:textId="77777777" w:rsidR="00661DFE" w:rsidRPr="00E31C7B" w:rsidRDefault="00661DFE" w:rsidP="00F4436D">
            <w:pPr>
              <w:pStyle w:val="tabletext11"/>
              <w:jc w:val="center"/>
              <w:rPr>
                <w:ins w:id="28640" w:author="Author"/>
              </w:rPr>
            </w:pPr>
            <w:ins w:id="28641" w:author="Author">
              <w:r w:rsidRPr="00E31C7B">
                <w:t>0.18</w:t>
              </w:r>
            </w:ins>
          </w:p>
        </w:tc>
        <w:tc>
          <w:tcPr>
            <w:tcW w:w="400" w:type="dxa"/>
            <w:shd w:val="clear" w:color="auto" w:fill="auto"/>
            <w:noWrap/>
            <w:vAlign w:val="bottom"/>
          </w:tcPr>
          <w:p w14:paraId="148FB3B9" w14:textId="77777777" w:rsidR="00661DFE" w:rsidRPr="00E31C7B" w:rsidRDefault="00661DFE" w:rsidP="00F4436D">
            <w:pPr>
              <w:pStyle w:val="tabletext11"/>
              <w:jc w:val="center"/>
              <w:rPr>
                <w:ins w:id="28642" w:author="Author"/>
              </w:rPr>
            </w:pPr>
            <w:ins w:id="28643" w:author="Author">
              <w:r w:rsidRPr="00E31C7B">
                <w:t>0.17</w:t>
              </w:r>
            </w:ins>
          </w:p>
        </w:tc>
        <w:tc>
          <w:tcPr>
            <w:tcW w:w="440" w:type="dxa"/>
            <w:shd w:val="clear" w:color="auto" w:fill="auto"/>
            <w:noWrap/>
            <w:vAlign w:val="bottom"/>
          </w:tcPr>
          <w:p w14:paraId="67EE89B6" w14:textId="77777777" w:rsidR="00661DFE" w:rsidRPr="00E31C7B" w:rsidRDefault="00661DFE" w:rsidP="00F4436D">
            <w:pPr>
              <w:pStyle w:val="tabletext11"/>
              <w:jc w:val="center"/>
              <w:rPr>
                <w:ins w:id="28644" w:author="Author"/>
              </w:rPr>
            </w:pPr>
            <w:ins w:id="28645" w:author="Author">
              <w:r w:rsidRPr="00E31C7B">
                <w:t>0.16</w:t>
              </w:r>
            </w:ins>
          </w:p>
        </w:tc>
        <w:tc>
          <w:tcPr>
            <w:tcW w:w="400" w:type="dxa"/>
            <w:shd w:val="clear" w:color="auto" w:fill="auto"/>
            <w:noWrap/>
            <w:vAlign w:val="bottom"/>
          </w:tcPr>
          <w:p w14:paraId="4525EC39" w14:textId="77777777" w:rsidR="00661DFE" w:rsidRPr="00E31C7B" w:rsidRDefault="00661DFE" w:rsidP="00F4436D">
            <w:pPr>
              <w:pStyle w:val="tabletext11"/>
              <w:jc w:val="center"/>
              <w:rPr>
                <w:ins w:id="28646" w:author="Author"/>
              </w:rPr>
            </w:pPr>
            <w:ins w:id="28647" w:author="Author">
              <w:r w:rsidRPr="00E31C7B">
                <w:t>0.16</w:t>
              </w:r>
            </w:ins>
          </w:p>
        </w:tc>
        <w:tc>
          <w:tcPr>
            <w:tcW w:w="400" w:type="dxa"/>
            <w:shd w:val="clear" w:color="auto" w:fill="auto"/>
            <w:noWrap/>
            <w:vAlign w:val="bottom"/>
          </w:tcPr>
          <w:p w14:paraId="5AE43021" w14:textId="77777777" w:rsidR="00661DFE" w:rsidRPr="00E31C7B" w:rsidRDefault="00661DFE" w:rsidP="00F4436D">
            <w:pPr>
              <w:pStyle w:val="tabletext11"/>
              <w:jc w:val="center"/>
              <w:rPr>
                <w:ins w:id="28648" w:author="Author"/>
              </w:rPr>
            </w:pPr>
            <w:ins w:id="28649" w:author="Author">
              <w:r w:rsidRPr="00E31C7B">
                <w:t>0.15</w:t>
              </w:r>
            </w:ins>
          </w:p>
        </w:tc>
        <w:tc>
          <w:tcPr>
            <w:tcW w:w="400" w:type="dxa"/>
            <w:shd w:val="clear" w:color="auto" w:fill="auto"/>
            <w:noWrap/>
            <w:vAlign w:val="bottom"/>
          </w:tcPr>
          <w:p w14:paraId="7F1751A1" w14:textId="77777777" w:rsidR="00661DFE" w:rsidRPr="00E31C7B" w:rsidRDefault="00661DFE" w:rsidP="00F4436D">
            <w:pPr>
              <w:pStyle w:val="tabletext11"/>
              <w:jc w:val="center"/>
              <w:rPr>
                <w:ins w:id="28650" w:author="Author"/>
              </w:rPr>
            </w:pPr>
            <w:ins w:id="28651" w:author="Author">
              <w:r w:rsidRPr="00E31C7B">
                <w:t>0.14</w:t>
              </w:r>
            </w:ins>
          </w:p>
        </w:tc>
        <w:tc>
          <w:tcPr>
            <w:tcW w:w="400" w:type="dxa"/>
            <w:shd w:val="clear" w:color="auto" w:fill="auto"/>
            <w:noWrap/>
            <w:vAlign w:val="bottom"/>
          </w:tcPr>
          <w:p w14:paraId="3CA3800E" w14:textId="77777777" w:rsidR="00661DFE" w:rsidRPr="00E31C7B" w:rsidRDefault="00661DFE" w:rsidP="00F4436D">
            <w:pPr>
              <w:pStyle w:val="tabletext11"/>
              <w:jc w:val="center"/>
              <w:rPr>
                <w:ins w:id="28652" w:author="Author"/>
              </w:rPr>
            </w:pPr>
            <w:ins w:id="28653" w:author="Author">
              <w:r w:rsidRPr="00E31C7B">
                <w:t>0.14</w:t>
              </w:r>
            </w:ins>
          </w:p>
        </w:tc>
        <w:tc>
          <w:tcPr>
            <w:tcW w:w="460" w:type="dxa"/>
            <w:shd w:val="clear" w:color="auto" w:fill="auto"/>
            <w:noWrap/>
            <w:vAlign w:val="bottom"/>
          </w:tcPr>
          <w:p w14:paraId="67746895" w14:textId="77777777" w:rsidR="00661DFE" w:rsidRPr="00E31C7B" w:rsidRDefault="00661DFE" w:rsidP="00F4436D">
            <w:pPr>
              <w:pStyle w:val="tabletext11"/>
              <w:jc w:val="center"/>
              <w:rPr>
                <w:ins w:id="28654" w:author="Author"/>
              </w:rPr>
            </w:pPr>
            <w:ins w:id="28655" w:author="Author">
              <w:r w:rsidRPr="00E31C7B">
                <w:t>0.13</w:t>
              </w:r>
            </w:ins>
          </w:p>
        </w:tc>
      </w:tr>
      <w:tr w:rsidR="00661DFE" w:rsidRPr="00E31C7B" w14:paraId="61D2ECC9" w14:textId="77777777" w:rsidTr="00884A80">
        <w:trPr>
          <w:trHeight w:val="190"/>
          <w:ins w:id="28656" w:author="Author"/>
        </w:trPr>
        <w:tc>
          <w:tcPr>
            <w:tcW w:w="200" w:type="dxa"/>
            <w:tcBorders>
              <w:right w:val="nil"/>
            </w:tcBorders>
            <w:shd w:val="clear" w:color="auto" w:fill="auto"/>
            <w:vAlign w:val="bottom"/>
          </w:tcPr>
          <w:p w14:paraId="76F9AD0B" w14:textId="77777777" w:rsidR="00661DFE" w:rsidRPr="00E31C7B" w:rsidRDefault="00661DFE" w:rsidP="00F4436D">
            <w:pPr>
              <w:pStyle w:val="tabletext11"/>
              <w:jc w:val="right"/>
              <w:rPr>
                <w:ins w:id="28657" w:author="Author"/>
              </w:rPr>
            </w:pPr>
          </w:p>
        </w:tc>
        <w:tc>
          <w:tcPr>
            <w:tcW w:w="1580" w:type="dxa"/>
            <w:tcBorders>
              <w:left w:val="nil"/>
            </w:tcBorders>
            <w:shd w:val="clear" w:color="auto" w:fill="auto"/>
            <w:vAlign w:val="bottom"/>
          </w:tcPr>
          <w:p w14:paraId="63706652" w14:textId="77777777" w:rsidR="00661DFE" w:rsidRPr="00E31C7B" w:rsidRDefault="00661DFE" w:rsidP="00F4436D">
            <w:pPr>
              <w:pStyle w:val="tabletext11"/>
              <w:tabs>
                <w:tab w:val="decimal" w:pos="640"/>
              </w:tabs>
              <w:rPr>
                <w:ins w:id="28658" w:author="Author"/>
              </w:rPr>
            </w:pPr>
            <w:ins w:id="28659" w:author="Author">
              <w:r w:rsidRPr="00E31C7B">
                <w:t>5,000 to 5,999</w:t>
              </w:r>
            </w:ins>
          </w:p>
        </w:tc>
        <w:tc>
          <w:tcPr>
            <w:tcW w:w="680" w:type="dxa"/>
            <w:shd w:val="clear" w:color="auto" w:fill="auto"/>
            <w:noWrap/>
            <w:vAlign w:val="bottom"/>
          </w:tcPr>
          <w:p w14:paraId="6A124435" w14:textId="77777777" w:rsidR="00661DFE" w:rsidRPr="00E31C7B" w:rsidRDefault="00661DFE" w:rsidP="00F4436D">
            <w:pPr>
              <w:pStyle w:val="tabletext11"/>
              <w:jc w:val="center"/>
              <w:rPr>
                <w:ins w:id="28660" w:author="Author"/>
              </w:rPr>
            </w:pPr>
            <w:ins w:id="28661" w:author="Author">
              <w:r w:rsidRPr="00E31C7B">
                <w:t>0.45</w:t>
              </w:r>
            </w:ins>
          </w:p>
        </w:tc>
        <w:tc>
          <w:tcPr>
            <w:tcW w:w="900" w:type="dxa"/>
            <w:shd w:val="clear" w:color="auto" w:fill="auto"/>
            <w:noWrap/>
            <w:vAlign w:val="bottom"/>
          </w:tcPr>
          <w:p w14:paraId="59CF9F16" w14:textId="77777777" w:rsidR="00661DFE" w:rsidRPr="00E31C7B" w:rsidRDefault="00661DFE" w:rsidP="00F4436D">
            <w:pPr>
              <w:pStyle w:val="tabletext11"/>
              <w:jc w:val="center"/>
              <w:rPr>
                <w:ins w:id="28662" w:author="Author"/>
              </w:rPr>
            </w:pPr>
            <w:ins w:id="28663" w:author="Author">
              <w:r w:rsidRPr="00E31C7B">
                <w:t>0.45</w:t>
              </w:r>
            </w:ins>
          </w:p>
        </w:tc>
        <w:tc>
          <w:tcPr>
            <w:tcW w:w="400" w:type="dxa"/>
            <w:shd w:val="clear" w:color="auto" w:fill="auto"/>
            <w:noWrap/>
            <w:vAlign w:val="bottom"/>
          </w:tcPr>
          <w:p w14:paraId="0D16F62C" w14:textId="77777777" w:rsidR="00661DFE" w:rsidRPr="00E31C7B" w:rsidRDefault="00661DFE" w:rsidP="00F4436D">
            <w:pPr>
              <w:pStyle w:val="tabletext11"/>
              <w:jc w:val="center"/>
              <w:rPr>
                <w:ins w:id="28664" w:author="Author"/>
              </w:rPr>
            </w:pPr>
            <w:ins w:id="28665" w:author="Author">
              <w:r w:rsidRPr="00E31C7B">
                <w:t>0.45</w:t>
              </w:r>
            </w:ins>
          </w:p>
        </w:tc>
        <w:tc>
          <w:tcPr>
            <w:tcW w:w="400" w:type="dxa"/>
            <w:shd w:val="clear" w:color="auto" w:fill="auto"/>
            <w:noWrap/>
            <w:vAlign w:val="bottom"/>
          </w:tcPr>
          <w:p w14:paraId="44EEAE08" w14:textId="77777777" w:rsidR="00661DFE" w:rsidRPr="00E31C7B" w:rsidRDefault="00661DFE" w:rsidP="00F4436D">
            <w:pPr>
              <w:pStyle w:val="tabletext11"/>
              <w:jc w:val="center"/>
              <w:rPr>
                <w:ins w:id="28666" w:author="Author"/>
              </w:rPr>
            </w:pPr>
            <w:ins w:id="28667" w:author="Author">
              <w:r w:rsidRPr="00E31C7B">
                <w:t>0.43</w:t>
              </w:r>
            </w:ins>
          </w:p>
        </w:tc>
        <w:tc>
          <w:tcPr>
            <w:tcW w:w="400" w:type="dxa"/>
            <w:shd w:val="clear" w:color="auto" w:fill="auto"/>
            <w:noWrap/>
            <w:vAlign w:val="bottom"/>
          </w:tcPr>
          <w:p w14:paraId="13973DA7" w14:textId="77777777" w:rsidR="00661DFE" w:rsidRPr="00E31C7B" w:rsidRDefault="00661DFE" w:rsidP="00F4436D">
            <w:pPr>
              <w:pStyle w:val="tabletext11"/>
              <w:jc w:val="center"/>
              <w:rPr>
                <w:ins w:id="28668" w:author="Author"/>
              </w:rPr>
            </w:pPr>
            <w:ins w:id="28669" w:author="Author">
              <w:r w:rsidRPr="00E31C7B">
                <w:t>0.41</w:t>
              </w:r>
            </w:ins>
          </w:p>
        </w:tc>
        <w:tc>
          <w:tcPr>
            <w:tcW w:w="400" w:type="dxa"/>
            <w:shd w:val="clear" w:color="auto" w:fill="auto"/>
            <w:noWrap/>
            <w:vAlign w:val="bottom"/>
          </w:tcPr>
          <w:p w14:paraId="2C24F3DB" w14:textId="77777777" w:rsidR="00661DFE" w:rsidRPr="00E31C7B" w:rsidRDefault="00661DFE" w:rsidP="00F4436D">
            <w:pPr>
              <w:pStyle w:val="tabletext11"/>
              <w:jc w:val="center"/>
              <w:rPr>
                <w:ins w:id="28670" w:author="Author"/>
              </w:rPr>
            </w:pPr>
            <w:ins w:id="28671" w:author="Author">
              <w:r w:rsidRPr="00E31C7B">
                <w:t>0.37</w:t>
              </w:r>
            </w:ins>
          </w:p>
        </w:tc>
        <w:tc>
          <w:tcPr>
            <w:tcW w:w="400" w:type="dxa"/>
            <w:shd w:val="clear" w:color="auto" w:fill="auto"/>
            <w:noWrap/>
            <w:vAlign w:val="bottom"/>
          </w:tcPr>
          <w:p w14:paraId="20ABD747" w14:textId="77777777" w:rsidR="00661DFE" w:rsidRPr="00E31C7B" w:rsidRDefault="00661DFE" w:rsidP="00F4436D">
            <w:pPr>
              <w:pStyle w:val="tabletext11"/>
              <w:jc w:val="center"/>
              <w:rPr>
                <w:ins w:id="28672" w:author="Author"/>
              </w:rPr>
            </w:pPr>
            <w:ins w:id="28673" w:author="Author">
              <w:r w:rsidRPr="00E31C7B">
                <w:t>0.35</w:t>
              </w:r>
            </w:ins>
          </w:p>
        </w:tc>
        <w:tc>
          <w:tcPr>
            <w:tcW w:w="400" w:type="dxa"/>
            <w:shd w:val="clear" w:color="auto" w:fill="auto"/>
            <w:noWrap/>
            <w:vAlign w:val="bottom"/>
          </w:tcPr>
          <w:p w14:paraId="7B6E738A" w14:textId="77777777" w:rsidR="00661DFE" w:rsidRPr="00E31C7B" w:rsidRDefault="00661DFE" w:rsidP="00F4436D">
            <w:pPr>
              <w:pStyle w:val="tabletext11"/>
              <w:jc w:val="center"/>
              <w:rPr>
                <w:ins w:id="28674" w:author="Author"/>
              </w:rPr>
            </w:pPr>
            <w:ins w:id="28675" w:author="Author">
              <w:r w:rsidRPr="00E31C7B">
                <w:t>0.34</w:t>
              </w:r>
            </w:ins>
          </w:p>
        </w:tc>
        <w:tc>
          <w:tcPr>
            <w:tcW w:w="400" w:type="dxa"/>
            <w:shd w:val="clear" w:color="auto" w:fill="auto"/>
            <w:noWrap/>
            <w:vAlign w:val="bottom"/>
          </w:tcPr>
          <w:p w14:paraId="5753708A" w14:textId="77777777" w:rsidR="00661DFE" w:rsidRPr="00E31C7B" w:rsidRDefault="00661DFE" w:rsidP="00F4436D">
            <w:pPr>
              <w:pStyle w:val="tabletext11"/>
              <w:jc w:val="center"/>
              <w:rPr>
                <w:ins w:id="28676" w:author="Author"/>
              </w:rPr>
            </w:pPr>
            <w:ins w:id="28677" w:author="Author">
              <w:r w:rsidRPr="00E31C7B">
                <w:t>0.32</w:t>
              </w:r>
            </w:ins>
          </w:p>
        </w:tc>
        <w:tc>
          <w:tcPr>
            <w:tcW w:w="400" w:type="dxa"/>
            <w:shd w:val="clear" w:color="auto" w:fill="auto"/>
            <w:noWrap/>
            <w:vAlign w:val="bottom"/>
          </w:tcPr>
          <w:p w14:paraId="37113E44" w14:textId="77777777" w:rsidR="00661DFE" w:rsidRPr="00E31C7B" w:rsidRDefault="00661DFE" w:rsidP="00F4436D">
            <w:pPr>
              <w:pStyle w:val="tabletext11"/>
              <w:jc w:val="center"/>
              <w:rPr>
                <w:ins w:id="28678" w:author="Author"/>
              </w:rPr>
            </w:pPr>
            <w:ins w:id="28679" w:author="Author">
              <w:r w:rsidRPr="00E31C7B">
                <w:t>0.30</w:t>
              </w:r>
            </w:ins>
          </w:p>
        </w:tc>
        <w:tc>
          <w:tcPr>
            <w:tcW w:w="400" w:type="dxa"/>
            <w:shd w:val="clear" w:color="auto" w:fill="auto"/>
            <w:noWrap/>
            <w:vAlign w:val="bottom"/>
          </w:tcPr>
          <w:p w14:paraId="2B8E9244" w14:textId="77777777" w:rsidR="00661DFE" w:rsidRPr="00E31C7B" w:rsidRDefault="00661DFE" w:rsidP="00F4436D">
            <w:pPr>
              <w:pStyle w:val="tabletext11"/>
              <w:jc w:val="center"/>
              <w:rPr>
                <w:ins w:id="28680" w:author="Author"/>
              </w:rPr>
            </w:pPr>
            <w:ins w:id="28681" w:author="Author">
              <w:r w:rsidRPr="00E31C7B">
                <w:t>0.28</w:t>
              </w:r>
            </w:ins>
          </w:p>
        </w:tc>
        <w:tc>
          <w:tcPr>
            <w:tcW w:w="400" w:type="dxa"/>
            <w:shd w:val="clear" w:color="auto" w:fill="auto"/>
            <w:noWrap/>
            <w:vAlign w:val="bottom"/>
          </w:tcPr>
          <w:p w14:paraId="178E1332" w14:textId="77777777" w:rsidR="00661DFE" w:rsidRPr="00E31C7B" w:rsidRDefault="00661DFE" w:rsidP="00F4436D">
            <w:pPr>
              <w:pStyle w:val="tabletext11"/>
              <w:jc w:val="center"/>
              <w:rPr>
                <w:ins w:id="28682" w:author="Author"/>
              </w:rPr>
            </w:pPr>
            <w:ins w:id="28683" w:author="Author">
              <w:r w:rsidRPr="00E31C7B">
                <w:t>0.27</w:t>
              </w:r>
            </w:ins>
          </w:p>
        </w:tc>
        <w:tc>
          <w:tcPr>
            <w:tcW w:w="400" w:type="dxa"/>
            <w:shd w:val="clear" w:color="auto" w:fill="auto"/>
            <w:noWrap/>
            <w:vAlign w:val="bottom"/>
          </w:tcPr>
          <w:p w14:paraId="40832C7F" w14:textId="77777777" w:rsidR="00661DFE" w:rsidRPr="00E31C7B" w:rsidRDefault="00661DFE" w:rsidP="00F4436D">
            <w:pPr>
              <w:pStyle w:val="tabletext11"/>
              <w:jc w:val="center"/>
              <w:rPr>
                <w:ins w:id="28684" w:author="Author"/>
              </w:rPr>
            </w:pPr>
            <w:ins w:id="28685" w:author="Author">
              <w:r w:rsidRPr="00E31C7B">
                <w:t>0.26</w:t>
              </w:r>
            </w:ins>
          </w:p>
        </w:tc>
        <w:tc>
          <w:tcPr>
            <w:tcW w:w="400" w:type="dxa"/>
            <w:shd w:val="clear" w:color="auto" w:fill="auto"/>
            <w:noWrap/>
            <w:vAlign w:val="bottom"/>
          </w:tcPr>
          <w:p w14:paraId="034EDAFC" w14:textId="77777777" w:rsidR="00661DFE" w:rsidRPr="00E31C7B" w:rsidRDefault="00661DFE" w:rsidP="00F4436D">
            <w:pPr>
              <w:pStyle w:val="tabletext11"/>
              <w:jc w:val="center"/>
              <w:rPr>
                <w:ins w:id="28686" w:author="Author"/>
              </w:rPr>
            </w:pPr>
            <w:ins w:id="28687" w:author="Author">
              <w:r w:rsidRPr="00E31C7B">
                <w:t>0.25</w:t>
              </w:r>
            </w:ins>
          </w:p>
        </w:tc>
        <w:tc>
          <w:tcPr>
            <w:tcW w:w="400" w:type="dxa"/>
            <w:shd w:val="clear" w:color="auto" w:fill="auto"/>
            <w:noWrap/>
            <w:vAlign w:val="bottom"/>
          </w:tcPr>
          <w:p w14:paraId="033396AB" w14:textId="77777777" w:rsidR="00661DFE" w:rsidRPr="00E31C7B" w:rsidRDefault="00661DFE" w:rsidP="00F4436D">
            <w:pPr>
              <w:pStyle w:val="tabletext11"/>
              <w:jc w:val="center"/>
              <w:rPr>
                <w:ins w:id="28688" w:author="Author"/>
              </w:rPr>
            </w:pPr>
            <w:ins w:id="28689" w:author="Author">
              <w:r w:rsidRPr="00E31C7B">
                <w:t>0.24</w:t>
              </w:r>
            </w:ins>
          </w:p>
        </w:tc>
        <w:tc>
          <w:tcPr>
            <w:tcW w:w="400" w:type="dxa"/>
            <w:shd w:val="clear" w:color="auto" w:fill="auto"/>
            <w:noWrap/>
            <w:vAlign w:val="bottom"/>
          </w:tcPr>
          <w:p w14:paraId="6D27DC89" w14:textId="77777777" w:rsidR="00661DFE" w:rsidRPr="00E31C7B" w:rsidRDefault="00661DFE" w:rsidP="00F4436D">
            <w:pPr>
              <w:pStyle w:val="tabletext11"/>
              <w:jc w:val="center"/>
              <w:rPr>
                <w:ins w:id="28690" w:author="Author"/>
              </w:rPr>
            </w:pPr>
            <w:ins w:id="28691" w:author="Author">
              <w:r w:rsidRPr="00E31C7B">
                <w:t>0.23</w:t>
              </w:r>
            </w:ins>
          </w:p>
        </w:tc>
        <w:tc>
          <w:tcPr>
            <w:tcW w:w="400" w:type="dxa"/>
            <w:shd w:val="clear" w:color="auto" w:fill="auto"/>
            <w:noWrap/>
            <w:vAlign w:val="bottom"/>
          </w:tcPr>
          <w:p w14:paraId="2D44705F" w14:textId="77777777" w:rsidR="00661DFE" w:rsidRPr="00E31C7B" w:rsidRDefault="00661DFE" w:rsidP="00F4436D">
            <w:pPr>
              <w:pStyle w:val="tabletext11"/>
              <w:jc w:val="center"/>
              <w:rPr>
                <w:ins w:id="28692" w:author="Author"/>
              </w:rPr>
            </w:pPr>
            <w:ins w:id="28693" w:author="Author">
              <w:r w:rsidRPr="00E31C7B">
                <w:t>0.22</w:t>
              </w:r>
            </w:ins>
          </w:p>
        </w:tc>
        <w:tc>
          <w:tcPr>
            <w:tcW w:w="400" w:type="dxa"/>
            <w:shd w:val="clear" w:color="auto" w:fill="auto"/>
            <w:noWrap/>
            <w:vAlign w:val="bottom"/>
          </w:tcPr>
          <w:p w14:paraId="3597C168" w14:textId="77777777" w:rsidR="00661DFE" w:rsidRPr="00E31C7B" w:rsidRDefault="00661DFE" w:rsidP="00F4436D">
            <w:pPr>
              <w:pStyle w:val="tabletext11"/>
              <w:jc w:val="center"/>
              <w:rPr>
                <w:ins w:id="28694" w:author="Author"/>
              </w:rPr>
            </w:pPr>
            <w:ins w:id="28695" w:author="Author">
              <w:r w:rsidRPr="00E31C7B">
                <w:t>0.21</w:t>
              </w:r>
            </w:ins>
          </w:p>
        </w:tc>
        <w:tc>
          <w:tcPr>
            <w:tcW w:w="400" w:type="dxa"/>
            <w:shd w:val="clear" w:color="auto" w:fill="auto"/>
            <w:noWrap/>
            <w:vAlign w:val="bottom"/>
          </w:tcPr>
          <w:p w14:paraId="19E384E8" w14:textId="77777777" w:rsidR="00661DFE" w:rsidRPr="00E31C7B" w:rsidRDefault="00661DFE" w:rsidP="00F4436D">
            <w:pPr>
              <w:pStyle w:val="tabletext11"/>
              <w:jc w:val="center"/>
              <w:rPr>
                <w:ins w:id="28696" w:author="Author"/>
              </w:rPr>
            </w:pPr>
            <w:ins w:id="28697" w:author="Author">
              <w:r w:rsidRPr="00E31C7B">
                <w:t>0.20</w:t>
              </w:r>
            </w:ins>
          </w:p>
        </w:tc>
        <w:tc>
          <w:tcPr>
            <w:tcW w:w="400" w:type="dxa"/>
            <w:shd w:val="clear" w:color="auto" w:fill="auto"/>
            <w:noWrap/>
            <w:vAlign w:val="bottom"/>
          </w:tcPr>
          <w:p w14:paraId="486E6EC1" w14:textId="77777777" w:rsidR="00661DFE" w:rsidRPr="00E31C7B" w:rsidRDefault="00661DFE" w:rsidP="00F4436D">
            <w:pPr>
              <w:pStyle w:val="tabletext11"/>
              <w:jc w:val="center"/>
              <w:rPr>
                <w:ins w:id="28698" w:author="Author"/>
              </w:rPr>
            </w:pPr>
            <w:ins w:id="28699" w:author="Author">
              <w:r w:rsidRPr="00E31C7B">
                <w:t>0.20</w:t>
              </w:r>
            </w:ins>
          </w:p>
        </w:tc>
        <w:tc>
          <w:tcPr>
            <w:tcW w:w="400" w:type="dxa"/>
            <w:shd w:val="clear" w:color="auto" w:fill="auto"/>
            <w:noWrap/>
            <w:vAlign w:val="bottom"/>
          </w:tcPr>
          <w:p w14:paraId="4F9BBDFA" w14:textId="77777777" w:rsidR="00661DFE" w:rsidRPr="00E31C7B" w:rsidRDefault="00661DFE" w:rsidP="00F4436D">
            <w:pPr>
              <w:pStyle w:val="tabletext11"/>
              <w:jc w:val="center"/>
              <w:rPr>
                <w:ins w:id="28700" w:author="Author"/>
              </w:rPr>
            </w:pPr>
            <w:ins w:id="28701" w:author="Author">
              <w:r w:rsidRPr="00E31C7B">
                <w:t>0.19</w:t>
              </w:r>
            </w:ins>
          </w:p>
        </w:tc>
        <w:tc>
          <w:tcPr>
            <w:tcW w:w="400" w:type="dxa"/>
            <w:shd w:val="clear" w:color="auto" w:fill="auto"/>
            <w:noWrap/>
            <w:vAlign w:val="bottom"/>
          </w:tcPr>
          <w:p w14:paraId="24D3EDD3" w14:textId="77777777" w:rsidR="00661DFE" w:rsidRPr="00E31C7B" w:rsidRDefault="00661DFE" w:rsidP="00F4436D">
            <w:pPr>
              <w:pStyle w:val="tabletext11"/>
              <w:jc w:val="center"/>
              <w:rPr>
                <w:ins w:id="28702" w:author="Author"/>
              </w:rPr>
            </w:pPr>
            <w:ins w:id="28703" w:author="Author">
              <w:r w:rsidRPr="00E31C7B">
                <w:t>0.18</w:t>
              </w:r>
            </w:ins>
          </w:p>
        </w:tc>
        <w:tc>
          <w:tcPr>
            <w:tcW w:w="440" w:type="dxa"/>
            <w:shd w:val="clear" w:color="auto" w:fill="auto"/>
            <w:noWrap/>
            <w:vAlign w:val="bottom"/>
          </w:tcPr>
          <w:p w14:paraId="71576E7F" w14:textId="77777777" w:rsidR="00661DFE" w:rsidRPr="00E31C7B" w:rsidRDefault="00661DFE" w:rsidP="00F4436D">
            <w:pPr>
              <w:pStyle w:val="tabletext11"/>
              <w:jc w:val="center"/>
              <w:rPr>
                <w:ins w:id="28704" w:author="Author"/>
              </w:rPr>
            </w:pPr>
            <w:ins w:id="28705" w:author="Author">
              <w:r w:rsidRPr="00E31C7B">
                <w:t>0.17</w:t>
              </w:r>
            </w:ins>
          </w:p>
        </w:tc>
        <w:tc>
          <w:tcPr>
            <w:tcW w:w="400" w:type="dxa"/>
            <w:shd w:val="clear" w:color="auto" w:fill="auto"/>
            <w:noWrap/>
            <w:vAlign w:val="bottom"/>
          </w:tcPr>
          <w:p w14:paraId="4236FCD7" w14:textId="77777777" w:rsidR="00661DFE" w:rsidRPr="00E31C7B" w:rsidRDefault="00661DFE" w:rsidP="00F4436D">
            <w:pPr>
              <w:pStyle w:val="tabletext11"/>
              <w:jc w:val="center"/>
              <w:rPr>
                <w:ins w:id="28706" w:author="Author"/>
              </w:rPr>
            </w:pPr>
            <w:ins w:id="28707" w:author="Author">
              <w:r w:rsidRPr="00E31C7B">
                <w:t>0.17</w:t>
              </w:r>
            </w:ins>
          </w:p>
        </w:tc>
        <w:tc>
          <w:tcPr>
            <w:tcW w:w="400" w:type="dxa"/>
            <w:shd w:val="clear" w:color="auto" w:fill="auto"/>
            <w:noWrap/>
            <w:vAlign w:val="bottom"/>
          </w:tcPr>
          <w:p w14:paraId="528EA3F0" w14:textId="77777777" w:rsidR="00661DFE" w:rsidRPr="00E31C7B" w:rsidRDefault="00661DFE" w:rsidP="00F4436D">
            <w:pPr>
              <w:pStyle w:val="tabletext11"/>
              <w:jc w:val="center"/>
              <w:rPr>
                <w:ins w:id="28708" w:author="Author"/>
              </w:rPr>
            </w:pPr>
            <w:ins w:id="28709" w:author="Author">
              <w:r w:rsidRPr="00E31C7B">
                <w:t>0.16</w:t>
              </w:r>
            </w:ins>
          </w:p>
        </w:tc>
        <w:tc>
          <w:tcPr>
            <w:tcW w:w="400" w:type="dxa"/>
            <w:shd w:val="clear" w:color="auto" w:fill="auto"/>
            <w:noWrap/>
            <w:vAlign w:val="bottom"/>
          </w:tcPr>
          <w:p w14:paraId="4534143D" w14:textId="77777777" w:rsidR="00661DFE" w:rsidRPr="00E31C7B" w:rsidRDefault="00661DFE" w:rsidP="00F4436D">
            <w:pPr>
              <w:pStyle w:val="tabletext11"/>
              <w:jc w:val="center"/>
              <w:rPr>
                <w:ins w:id="28710" w:author="Author"/>
              </w:rPr>
            </w:pPr>
            <w:ins w:id="28711" w:author="Author">
              <w:r w:rsidRPr="00E31C7B">
                <w:t>0.15</w:t>
              </w:r>
            </w:ins>
          </w:p>
        </w:tc>
        <w:tc>
          <w:tcPr>
            <w:tcW w:w="400" w:type="dxa"/>
            <w:shd w:val="clear" w:color="auto" w:fill="auto"/>
            <w:noWrap/>
            <w:vAlign w:val="bottom"/>
          </w:tcPr>
          <w:p w14:paraId="79F95122" w14:textId="77777777" w:rsidR="00661DFE" w:rsidRPr="00E31C7B" w:rsidRDefault="00661DFE" w:rsidP="00F4436D">
            <w:pPr>
              <w:pStyle w:val="tabletext11"/>
              <w:jc w:val="center"/>
              <w:rPr>
                <w:ins w:id="28712" w:author="Author"/>
              </w:rPr>
            </w:pPr>
            <w:ins w:id="28713" w:author="Author">
              <w:r w:rsidRPr="00E31C7B">
                <w:t>0.15</w:t>
              </w:r>
            </w:ins>
          </w:p>
        </w:tc>
        <w:tc>
          <w:tcPr>
            <w:tcW w:w="460" w:type="dxa"/>
            <w:shd w:val="clear" w:color="auto" w:fill="auto"/>
            <w:noWrap/>
            <w:vAlign w:val="bottom"/>
          </w:tcPr>
          <w:p w14:paraId="6CAA718C" w14:textId="77777777" w:rsidR="00661DFE" w:rsidRPr="00E31C7B" w:rsidRDefault="00661DFE" w:rsidP="00F4436D">
            <w:pPr>
              <w:pStyle w:val="tabletext11"/>
              <w:jc w:val="center"/>
              <w:rPr>
                <w:ins w:id="28714" w:author="Author"/>
              </w:rPr>
            </w:pPr>
            <w:ins w:id="28715" w:author="Author">
              <w:r w:rsidRPr="00E31C7B">
                <w:t>0.14</w:t>
              </w:r>
            </w:ins>
          </w:p>
        </w:tc>
      </w:tr>
      <w:tr w:rsidR="00661DFE" w:rsidRPr="00E31C7B" w14:paraId="4EC4585D" w14:textId="77777777" w:rsidTr="00884A80">
        <w:trPr>
          <w:trHeight w:val="190"/>
          <w:ins w:id="28716" w:author="Author"/>
        </w:trPr>
        <w:tc>
          <w:tcPr>
            <w:tcW w:w="200" w:type="dxa"/>
            <w:tcBorders>
              <w:right w:val="nil"/>
            </w:tcBorders>
            <w:shd w:val="clear" w:color="auto" w:fill="auto"/>
            <w:vAlign w:val="bottom"/>
          </w:tcPr>
          <w:p w14:paraId="73D2CEA2" w14:textId="77777777" w:rsidR="00661DFE" w:rsidRPr="00E31C7B" w:rsidRDefault="00661DFE" w:rsidP="00F4436D">
            <w:pPr>
              <w:pStyle w:val="tabletext11"/>
              <w:jc w:val="right"/>
              <w:rPr>
                <w:ins w:id="28717" w:author="Author"/>
              </w:rPr>
            </w:pPr>
          </w:p>
        </w:tc>
        <w:tc>
          <w:tcPr>
            <w:tcW w:w="1580" w:type="dxa"/>
            <w:tcBorders>
              <w:left w:val="nil"/>
            </w:tcBorders>
            <w:shd w:val="clear" w:color="auto" w:fill="auto"/>
            <w:vAlign w:val="bottom"/>
          </w:tcPr>
          <w:p w14:paraId="794E011A" w14:textId="77777777" w:rsidR="00661DFE" w:rsidRPr="00E31C7B" w:rsidRDefault="00661DFE" w:rsidP="00F4436D">
            <w:pPr>
              <w:pStyle w:val="tabletext11"/>
              <w:tabs>
                <w:tab w:val="decimal" w:pos="640"/>
              </w:tabs>
              <w:rPr>
                <w:ins w:id="28718" w:author="Author"/>
              </w:rPr>
            </w:pPr>
            <w:ins w:id="28719" w:author="Author">
              <w:r w:rsidRPr="00E31C7B">
                <w:t>6,000 to 7,999</w:t>
              </w:r>
            </w:ins>
          </w:p>
        </w:tc>
        <w:tc>
          <w:tcPr>
            <w:tcW w:w="680" w:type="dxa"/>
            <w:shd w:val="clear" w:color="auto" w:fill="auto"/>
            <w:noWrap/>
            <w:vAlign w:val="bottom"/>
          </w:tcPr>
          <w:p w14:paraId="408D4425" w14:textId="77777777" w:rsidR="00661DFE" w:rsidRPr="00E31C7B" w:rsidRDefault="00661DFE" w:rsidP="00F4436D">
            <w:pPr>
              <w:pStyle w:val="tabletext11"/>
              <w:jc w:val="center"/>
              <w:rPr>
                <w:ins w:id="28720" w:author="Author"/>
              </w:rPr>
            </w:pPr>
            <w:ins w:id="28721" w:author="Author">
              <w:r w:rsidRPr="00E31C7B">
                <w:t>0.48</w:t>
              </w:r>
            </w:ins>
          </w:p>
        </w:tc>
        <w:tc>
          <w:tcPr>
            <w:tcW w:w="900" w:type="dxa"/>
            <w:shd w:val="clear" w:color="auto" w:fill="auto"/>
            <w:noWrap/>
            <w:vAlign w:val="bottom"/>
          </w:tcPr>
          <w:p w14:paraId="067C2978" w14:textId="77777777" w:rsidR="00661DFE" w:rsidRPr="00E31C7B" w:rsidRDefault="00661DFE" w:rsidP="00F4436D">
            <w:pPr>
              <w:pStyle w:val="tabletext11"/>
              <w:jc w:val="center"/>
              <w:rPr>
                <w:ins w:id="28722" w:author="Author"/>
              </w:rPr>
            </w:pPr>
            <w:ins w:id="28723" w:author="Author">
              <w:r w:rsidRPr="00E31C7B">
                <w:t>0.48</w:t>
              </w:r>
            </w:ins>
          </w:p>
        </w:tc>
        <w:tc>
          <w:tcPr>
            <w:tcW w:w="400" w:type="dxa"/>
            <w:shd w:val="clear" w:color="auto" w:fill="auto"/>
            <w:noWrap/>
            <w:vAlign w:val="bottom"/>
          </w:tcPr>
          <w:p w14:paraId="644F94E4" w14:textId="77777777" w:rsidR="00661DFE" w:rsidRPr="00E31C7B" w:rsidRDefault="00661DFE" w:rsidP="00F4436D">
            <w:pPr>
              <w:pStyle w:val="tabletext11"/>
              <w:jc w:val="center"/>
              <w:rPr>
                <w:ins w:id="28724" w:author="Author"/>
              </w:rPr>
            </w:pPr>
            <w:ins w:id="28725" w:author="Author">
              <w:r w:rsidRPr="00E31C7B">
                <w:t>0.48</w:t>
              </w:r>
            </w:ins>
          </w:p>
        </w:tc>
        <w:tc>
          <w:tcPr>
            <w:tcW w:w="400" w:type="dxa"/>
            <w:shd w:val="clear" w:color="auto" w:fill="auto"/>
            <w:noWrap/>
            <w:vAlign w:val="bottom"/>
          </w:tcPr>
          <w:p w14:paraId="5C0FE6C9" w14:textId="77777777" w:rsidR="00661DFE" w:rsidRPr="00E31C7B" w:rsidRDefault="00661DFE" w:rsidP="00F4436D">
            <w:pPr>
              <w:pStyle w:val="tabletext11"/>
              <w:jc w:val="center"/>
              <w:rPr>
                <w:ins w:id="28726" w:author="Author"/>
              </w:rPr>
            </w:pPr>
            <w:ins w:id="28727" w:author="Author">
              <w:r w:rsidRPr="00E31C7B">
                <w:t>0.46</w:t>
              </w:r>
            </w:ins>
          </w:p>
        </w:tc>
        <w:tc>
          <w:tcPr>
            <w:tcW w:w="400" w:type="dxa"/>
            <w:shd w:val="clear" w:color="auto" w:fill="auto"/>
            <w:noWrap/>
            <w:vAlign w:val="bottom"/>
          </w:tcPr>
          <w:p w14:paraId="6915A5CD" w14:textId="77777777" w:rsidR="00661DFE" w:rsidRPr="00E31C7B" w:rsidRDefault="00661DFE" w:rsidP="00F4436D">
            <w:pPr>
              <w:pStyle w:val="tabletext11"/>
              <w:jc w:val="center"/>
              <w:rPr>
                <w:ins w:id="28728" w:author="Author"/>
              </w:rPr>
            </w:pPr>
            <w:ins w:id="28729" w:author="Author">
              <w:r w:rsidRPr="00E31C7B">
                <w:t>0.44</w:t>
              </w:r>
            </w:ins>
          </w:p>
        </w:tc>
        <w:tc>
          <w:tcPr>
            <w:tcW w:w="400" w:type="dxa"/>
            <w:shd w:val="clear" w:color="auto" w:fill="auto"/>
            <w:noWrap/>
            <w:vAlign w:val="bottom"/>
          </w:tcPr>
          <w:p w14:paraId="7E86A22E" w14:textId="77777777" w:rsidR="00661DFE" w:rsidRPr="00E31C7B" w:rsidRDefault="00661DFE" w:rsidP="00F4436D">
            <w:pPr>
              <w:pStyle w:val="tabletext11"/>
              <w:jc w:val="center"/>
              <w:rPr>
                <w:ins w:id="28730" w:author="Author"/>
              </w:rPr>
            </w:pPr>
            <w:ins w:id="28731" w:author="Author">
              <w:r w:rsidRPr="00E31C7B">
                <w:t>0.40</w:t>
              </w:r>
            </w:ins>
          </w:p>
        </w:tc>
        <w:tc>
          <w:tcPr>
            <w:tcW w:w="400" w:type="dxa"/>
            <w:shd w:val="clear" w:color="auto" w:fill="auto"/>
            <w:noWrap/>
            <w:vAlign w:val="bottom"/>
          </w:tcPr>
          <w:p w14:paraId="0E08B075" w14:textId="77777777" w:rsidR="00661DFE" w:rsidRPr="00E31C7B" w:rsidRDefault="00661DFE" w:rsidP="00F4436D">
            <w:pPr>
              <w:pStyle w:val="tabletext11"/>
              <w:jc w:val="center"/>
              <w:rPr>
                <w:ins w:id="28732" w:author="Author"/>
              </w:rPr>
            </w:pPr>
            <w:ins w:id="28733" w:author="Author">
              <w:r w:rsidRPr="00E31C7B">
                <w:t>0.38</w:t>
              </w:r>
            </w:ins>
          </w:p>
        </w:tc>
        <w:tc>
          <w:tcPr>
            <w:tcW w:w="400" w:type="dxa"/>
            <w:shd w:val="clear" w:color="auto" w:fill="auto"/>
            <w:noWrap/>
            <w:vAlign w:val="bottom"/>
          </w:tcPr>
          <w:p w14:paraId="7E6621C9" w14:textId="77777777" w:rsidR="00661DFE" w:rsidRPr="00E31C7B" w:rsidRDefault="00661DFE" w:rsidP="00F4436D">
            <w:pPr>
              <w:pStyle w:val="tabletext11"/>
              <w:jc w:val="center"/>
              <w:rPr>
                <w:ins w:id="28734" w:author="Author"/>
              </w:rPr>
            </w:pPr>
            <w:ins w:id="28735" w:author="Author">
              <w:r w:rsidRPr="00E31C7B">
                <w:t>0.36</w:t>
              </w:r>
            </w:ins>
          </w:p>
        </w:tc>
        <w:tc>
          <w:tcPr>
            <w:tcW w:w="400" w:type="dxa"/>
            <w:shd w:val="clear" w:color="auto" w:fill="auto"/>
            <w:noWrap/>
            <w:vAlign w:val="bottom"/>
          </w:tcPr>
          <w:p w14:paraId="2F2B1F72" w14:textId="77777777" w:rsidR="00661DFE" w:rsidRPr="00E31C7B" w:rsidRDefault="00661DFE" w:rsidP="00F4436D">
            <w:pPr>
              <w:pStyle w:val="tabletext11"/>
              <w:jc w:val="center"/>
              <w:rPr>
                <w:ins w:id="28736" w:author="Author"/>
              </w:rPr>
            </w:pPr>
            <w:ins w:id="28737" w:author="Author">
              <w:r w:rsidRPr="00E31C7B">
                <w:t>0.34</w:t>
              </w:r>
            </w:ins>
          </w:p>
        </w:tc>
        <w:tc>
          <w:tcPr>
            <w:tcW w:w="400" w:type="dxa"/>
            <w:shd w:val="clear" w:color="auto" w:fill="auto"/>
            <w:noWrap/>
            <w:vAlign w:val="bottom"/>
          </w:tcPr>
          <w:p w14:paraId="246222F8" w14:textId="77777777" w:rsidR="00661DFE" w:rsidRPr="00E31C7B" w:rsidRDefault="00661DFE" w:rsidP="00F4436D">
            <w:pPr>
              <w:pStyle w:val="tabletext11"/>
              <w:jc w:val="center"/>
              <w:rPr>
                <w:ins w:id="28738" w:author="Author"/>
              </w:rPr>
            </w:pPr>
            <w:ins w:id="28739" w:author="Author">
              <w:r w:rsidRPr="00E31C7B">
                <w:t>0.32</w:t>
              </w:r>
            </w:ins>
          </w:p>
        </w:tc>
        <w:tc>
          <w:tcPr>
            <w:tcW w:w="400" w:type="dxa"/>
            <w:shd w:val="clear" w:color="auto" w:fill="auto"/>
            <w:noWrap/>
            <w:vAlign w:val="bottom"/>
          </w:tcPr>
          <w:p w14:paraId="63E453AA" w14:textId="77777777" w:rsidR="00661DFE" w:rsidRPr="00E31C7B" w:rsidRDefault="00661DFE" w:rsidP="00F4436D">
            <w:pPr>
              <w:pStyle w:val="tabletext11"/>
              <w:jc w:val="center"/>
              <w:rPr>
                <w:ins w:id="28740" w:author="Author"/>
              </w:rPr>
            </w:pPr>
            <w:ins w:id="28741" w:author="Author">
              <w:r w:rsidRPr="00E31C7B">
                <w:t>0.31</w:t>
              </w:r>
            </w:ins>
          </w:p>
        </w:tc>
        <w:tc>
          <w:tcPr>
            <w:tcW w:w="400" w:type="dxa"/>
            <w:shd w:val="clear" w:color="auto" w:fill="auto"/>
            <w:noWrap/>
            <w:vAlign w:val="bottom"/>
          </w:tcPr>
          <w:p w14:paraId="496A9D37" w14:textId="77777777" w:rsidR="00661DFE" w:rsidRPr="00E31C7B" w:rsidRDefault="00661DFE" w:rsidP="00F4436D">
            <w:pPr>
              <w:pStyle w:val="tabletext11"/>
              <w:jc w:val="center"/>
              <w:rPr>
                <w:ins w:id="28742" w:author="Author"/>
              </w:rPr>
            </w:pPr>
            <w:ins w:id="28743" w:author="Author">
              <w:r w:rsidRPr="00E31C7B">
                <w:t>0.29</w:t>
              </w:r>
            </w:ins>
          </w:p>
        </w:tc>
        <w:tc>
          <w:tcPr>
            <w:tcW w:w="400" w:type="dxa"/>
            <w:shd w:val="clear" w:color="auto" w:fill="auto"/>
            <w:noWrap/>
            <w:vAlign w:val="bottom"/>
          </w:tcPr>
          <w:p w14:paraId="1A1E1582" w14:textId="77777777" w:rsidR="00661DFE" w:rsidRPr="00E31C7B" w:rsidRDefault="00661DFE" w:rsidP="00F4436D">
            <w:pPr>
              <w:pStyle w:val="tabletext11"/>
              <w:jc w:val="center"/>
              <w:rPr>
                <w:ins w:id="28744" w:author="Author"/>
              </w:rPr>
            </w:pPr>
            <w:ins w:id="28745" w:author="Author">
              <w:r w:rsidRPr="00E31C7B">
                <w:t>0.28</w:t>
              </w:r>
            </w:ins>
          </w:p>
        </w:tc>
        <w:tc>
          <w:tcPr>
            <w:tcW w:w="400" w:type="dxa"/>
            <w:shd w:val="clear" w:color="auto" w:fill="auto"/>
            <w:noWrap/>
            <w:vAlign w:val="bottom"/>
          </w:tcPr>
          <w:p w14:paraId="0F2BDD7E" w14:textId="77777777" w:rsidR="00661DFE" w:rsidRPr="00E31C7B" w:rsidRDefault="00661DFE" w:rsidP="00F4436D">
            <w:pPr>
              <w:pStyle w:val="tabletext11"/>
              <w:jc w:val="center"/>
              <w:rPr>
                <w:ins w:id="28746" w:author="Author"/>
              </w:rPr>
            </w:pPr>
            <w:ins w:id="28747" w:author="Author">
              <w:r w:rsidRPr="00E31C7B">
                <w:t>0.27</w:t>
              </w:r>
            </w:ins>
          </w:p>
        </w:tc>
        <w:tc>
          <w:tcPr>
            <w:tcW w:w="400" w:type="dxa"/>
            <w:shd w:val="clear" w:color="auto" w:fill="auto"/>
            <w:noWrap/>
            <w:vAlign w:val="bottom"/>
          </w:tcPr>
          <w:p w14:paraId="20DCE645" w14:textId="77777777" w:rsidR="00661DFE" w:rsidRPr="00E31C7B" w:rsidRDefault="00661DFE" w:rsidP="00F4436D">
            <w:pPr>
              <w:pStyle w:val="tabletext11"/>
              <w:jc w:val="center"/>
              <w:rPr>
                <w:ins w:id="28748" w:author="Author"/>
              </w:rPr>
            </w:pPr>
            <w:ins w:id="28749" w:author="Author">
              <w:r w:rsidRPr="00E31C7B">
                <w:t>0.26</w:t>
              </w:r>
            </w:ins>
          </w:p>
        </w:tc>
        <w:tc>
          <w:tcPr>
            <w:tcW w:w="400" w:type="dxa"/>
            <w:shd w:val="clear" w:color="auto" w:fill="auto"/>
            <w:noWrap/>
            <w:vAlign w:val="bottom"/>
          </w:tcPr>
          <w:p w14:paraId="557AA115" w14:textId="77777777" w:rsidR="00661DFE" w:rsidRPr="00E31C7B" w:rsidRDefault="00661DFE" w:rsidP="00F4436D">
            <w:pPr>
              <w:pStyle w:val="tabletext11"/>
              <w:jc w:val="center"/>
              <w:rPr>
                <w:ins w:id="28750" w:author="Author"/>
              </w:rPr>
            </w:pPr>
            <w:ins w:id="28751" w:author="Author">
              <w:r w:rsidRPr="00E31C7B">
                <w:t>0.25</w:t>
              </w:r>
            </w:ins>
          </w:p>
        </w:tc>
        <w:tc>
          <w:tcPr>
            <w:tcW w:w="400" w:type="dxa"/>
            <w:shd w:val="clear" w:color="auto" w:fill="auto"/>
            <w:noWrap/>
            <w:vAlign w:val="bottom"/>
          </w:tcPr>
          <w:p w14:paraId="5C828F6C" w14:textId="77777777" w:rsidR="00661DFE" w:rsidRPr="00E31C7B" w:rsidRDefault="00661DFE" w:rsidP="00F4436D">
            <w:pPr>
              <w:pStyle w:val="tabletext11"/>
              <w:jc w:val="center"/>
              <w:rPr>
                <w:ins w:id="28752" w:author="Author"/>
              </w:rPr>
            </w:pPr>
            <w:ins w:id="28753" w:author="Author">
              <w:r w:rsidRPr="00E31C7B">
                <w:t>0.24</w:t>
              </w:r>
            </w:ins>
          </w:p>
        </w:tc>
        <w:tc>
          <w:tcPr>
            <w:tcW w:w="400" w:type="dxa"/>
            <w:shd w:val="clear" w:color="auto" w:fill="auto"/>
            <w:noWrap/>
            <w:vAlign w:val="bottom"/>
          </w:tcPr>
          <w:p w14:paraId="17C5188D" w14:textId="77777777" w:rsidR="00661DFE" w:rsidRPr="00E31C7B" w:rsidRDefault="00661DFE" w:rsidP="00F4436D">
            <w:pPr>
              <w:pStyle w:val="tabletext11"/>
              <w:jc w:val="center"/>
              <w:rPr>
                <w:ins w:id="28754" w:author="Author"/>
              </w:rPr>
            </w:pPr>
            <w:ins w:id="28755" w:author="Author">
              <w:r w:rsidRPr="00E31C7B">
                <w:t>0.23</w:t>
              </w:r>
            </w:ins>
          </w:p>
        </w:tc>
        <w:tc>
          <w:tcPr>
            <w:tcW w:w="400" w:type="dxa"/>
            <w:shd w:val="clear" w:color="auto" w:fill="auto"/>
            <w:noWrap/>
            <w:vAlign w:val="bottom"/>
          </w:tcPr>
          <w:p w14:paraId="7F4B856D" w14:textId="77777777" w:rsidR="00661DFE" w:rsidRPr="00E31C7B" w:rsidRDefault="00661DFE" w:rsidP="00F4436D">
            <w:pPr>
              <w:pStyle w:val="tabletext11"/>
              <w:jc w:val="center"/>
              <w:rPr>
                <w:ins w:id="28756" w:author="Author"/>
              </w:rPr>
            </w:pPr>
            <w:ins w:id="28757" w:author="Author">
              <w:r w:rsidRPr="00E31C7B">
                <w:t>0.22</w:t>
              </w:r>
            </w:ins>
          </w:p>
        </w:tc>
        <w:tc>
          <w:tcPr>
            <w:tcW w:w="400" w:type="dxa"/>
            <w:shd w:val="clear" w:color="auto" w:fill="auto"/>
            <w:noWrap/>
            <w:vAlign w:val="bottom"/>
          </w:tcPr>
          <w:p w14:paraId="0F4AAD3F" w14:textId="77777777" w:rsidR="00661DFE" w:rsidRPr="00E31C7B" w:rsidRDefault="00661DFE" w:rsidP="00F4436D">
            <w:pPr>
              <w:pStyle w:val="tabletext11"/>
              <w:jc w:val="center"/>
              <w:rPr>
                <w:ins w:id="28758" w:author="Author"/>
              </w:rPr>
            </w:pPr>
            <w:ins w:id="28759" w:author="Author">
              <w:r w:rsidRPr="00E31C7B">
                <w:t>0.21</w:t>
              </w:r>
            </w:ins>
          </w:p>
        </w:tc>
        <w:tc>
          <w:tcPr>
            <w:tcW w:w="400" w:type="dxa"/>
            <w:shd w:val="clear" w:color="auto" w:fill="auto"/>
            <w:noWrap/>
            <w:vAlign w:val="bottom"/>
          </w:tcPr>
          <w:p w14:paraId="3EE50D19" w14:textId="77777777" w:rsidR="00661DFE" w:rsidRPr="00E31C7B" w:rsidRDefault="00661DFE" w:rsidP="00F4436D">
            <w:pPr>
              <w:pStyle w:val="tabletext11"/>
              <w:jc w:val="center"/>
              <w:rPr>
                <w:ins w:id="28760" w:author="Author"/>
              </w:rPr>
            </w:pPr>
            <w:ins w:id="28761" w:author="Author">
              <w:r w:rsidRPr="00E31C7B">
                <w:t>0.20</w:t>
              </w:r>
            </w:ins>
          </w:p>
        </w:tc>
        <w:tc>
          <w:tcPr>
            <w:tcW w:w="400" w:type="dxa"/>
            <w:shd w:val="clear" w:color="auto" w:fill="auto"/>
            <w:noWrap/>
            <w:vAlign w:val="bottom"/>
          </w:tcPr>
          <w:p w14:paraId="74344F4C" w14:textId="77777777" w:rsidR="00661DFE" w:rsidRPr="00E31C7B" w:rsidRDefault="00661DFE" w:rsidP="00F4436D">
            <w:pPr>
              <w:pStyle w:val="tabletext11"/>
              <w:jc w:val="center"/>
              <w:rPr>
                <w:ins w:id="28762" w:author="Author"/>
              </w:rPr>
            </w:pPr>
            <w:ins w:id="28763" w:author="Author">
              <w:r w:rsidRPr="00E31C7B">
                <w:t>0.19</w:t>
              </w:r>
            </w:ins>
          </w:p>
        </w:tc>
        <w:tc>
          <w:tcPr>
            <w:tcW w:w="440" w:type="dxa"/>
            <w:shd w:val="clear" w:color="auto" w:fill="auto"/>
            <w:noWrap/>
            <w:vAlign w:val="bottom"/>
          </w:tcPr>
          <w:p w14:paraId="15D300EF" w14:textId="77777777" w:rsidR="00661DFE" w:rsidRPr="00E31C7B" w:rsidRDefault="00661DFE" w:rsidP="00F4436D">
            <w:pPr>
              <w:pStyle w:val="tabletext11"/>
              <w:jc w:val="center"/>
              <w:rPr>
                <w:ins w:id="28764" w:author="Author"/>
              </w:rPr>
            </w:pPr>
            <w:ins w:id="28765" w:author="Author">
              <w:r w:rsidRPr="00E31C7B">
                <w:t>0.19</w:t>
              </w:r>
            </w:ins>
          </w:p>
        </w:tc>
        <w:tc>
          <w:tcPr>
            <w:tcW w:w="400" w:type="dxa"/>
            <w:shd w:val="clear" w:color="auto" w:fill="auto"/>
            <w:noWrap/>
            <w:vAlign w:val="bottom"/>
          </w:tcPr>
          <w:p w14:paraId="5AD7A112" w14:textId="77777777" w:rsidR="00661DFE" w:rsidRPr="00E31C7B" w:rsidRDefault="00661DFE" w:rsidP="00F4436D">
            <w:pPr>
              <w:pStyle w:val="tabletext11"/>
              <w:jc w:val="center"/>
              <w:rPr>
                <w:ins w:id="28766" w:author="Author"/>
              </w:rPr>
            </w:pPr>
            <w:ins w:id="28767" w:author="Author">
              <w:r w:rsidRPr="00E31C7B">
                <w:t>0.18</w:t>
              </w:r>
            </w:ins>
          </w:p>
        </w:tc>
        <w:tc>
          <w:tcPr>
            <w:tcW w:w="400" w:type="dxa"/>
            <w:shd w:val="clear" w:color="auto" w:fill="auto"/>
            <w:noWrap/>
            <w:vAlign w:val="bottom"/>
          </w:tcPr>
          <w:p w14:paraId="1D4B1DFC" w14:textId="77777777" w:rsidR="00661DFE" w:rsidRPr="00E31C7B" w:rsidRDefault="00661DFE" w:rsidP="00F4436D">
            <w:pPr>
              <w:pStyle w:val="tabletext11"/>
              <w:jc w:val="center"/>
              <w:rPr>
                <w:ins w:id="28768" w:author="Author"/>
              </w:rPr>
            </w:pPr>
            <w:ins w:id="28769" w:author="Author">
              <w:r w:rsidRPr="00E31C7B">
                <w:t>0.17</w:t>
              </w:r>
            </w:ins>
          </w:p>
        </w:tc>
        <w:tc>
          <w:tcPr>
            <w:tcW w:w="400" w:type="dxa"/>
            <w:shd w:val="clear" w:color="auto" w:fill="auto"/>
            <w:noWrap/>
            <w:vAlign w:val="bottom"/>
          </w:tcPr>
          <w:p w14:paraId="65CA1C58" w14:textId="77777777" w:rsidR="00661DFE" w:rsidRPr="00E31C7B" w:rsidRDefault="00661DFE" w:rsidP="00F4436D">
            <w:pPr>
              <w:pStyle w:val="tabletext11"/>
              <w:jc w:val="center"/>
              <w:rPr>
                <w:ins w:id="28770" w:author="Author"/>
              </w:rPr>
            </w:pPr>
            <w:ins w:id="28771" w:author="Author">
              <w:r w:rsidRPr="00E31C7B">
                <w:t>0.17</w:t>
              </w:r>
            </w:ins>
          </w:p>
        </w:tc>
        <w:tc>
          <w:tcPr>
            <w:tcW w:w="400" w:type="dxa"/>
            <w:shd w:val="clear" w:color="auto" w:fill="auto"/>
            <w:noWrap/>
            <w:vAlign w:val="bottom"/>
          </w:tcPr>
          <w:p w14:paraId="15AE46F8" w14:textId="77777777" w:rsidR="00661DFE" w:rsidRPr="00E31C7B" w:rsidRDefault="00661DFE" w:rsidP="00F4436D">
            <w:pPr>
              <w:pStyle w:val="tabletext11"/>
              <w:jc w:val="center"/>
              <w:rPr>
                <w:ins w:id="28772" w:author="Author"/>
              </w:rPr>
            </w:pPr>
            <w:ins w:id="28773" w:author="Author">
              <w:r w:rsidRPr="00E31C7B">
                <w:t>0.16</w:t>
              </w:r>
            </w:ins>
          </w:p>
        </w:tc>
        <w:tc>
          <w:tcPr>
            <w:tcW w:w="460" w:type="dxa"/>
            <w:shd w:val="clear" w:color="auto" w:fill="auto"/>
            <w:noWrap/>
            <w:vAlign w:val="bottom"/>
          </w:tcPr>
          <w:p w14:paraId="59E55A41" w14:textId="77777777" w:rsidR="00661DFE" w:rsidRPr="00E31C7B" w:rsidRDefault="00661DFE" w:rsidP="00F4436D">
            <w:pPr>
              <w:pStyle w:val="tabletext11"/>
              <w:jc w:val="center"/>
              <w:rPr>
                <w:ins w:id="28774" w:author="Author"/>
              </w:rPr>
            </w:pPr>
            <w:ins w:id="28775" w:author="Author">
              <w:r w:rsidRPr="00E31C7B">
                <w:t>0.15</w:t>
              </w:r>
            </w:ins>
          </w:p>
        </w:tc>
      </w:tr>
      <w:tr w:rsidR="00661DFE" w:rsidRPr="00E31C7B" w14:paraId="31EAAAD6" w14:textId="77777777" w:rsidTr="00884A80">
        <w:trPr>
          <w:trHeight w:val="190"/>
          <w:ins w:id="28776" w:author="Author"/>
        </w:trPr>
        <w:tc>
          <w:tcPr>
            <w:tcW w:w="200" w:type="dxa"/>
            <w:tcBorders>
              <w:right w:val="nil"/>
            </w:tcBorders>
            <w:shd w:val="clear" w:color="auto" w:fill="auto"/>
            <w:vAlign w:val="bottom"/>
          </w:tcPr>
          <w:p w14:paraId="5D7EBF13" w14:textId="77777777" w:rsidR="00661DFE" w:rsidRPr="00E31C7B" w:rsidRDefault="00661DFE" w:rsidP="00F4436D">
            <w:pPr>
              <w:pStyle w:val="tabletext11"/>
              <w:jc w:val="right"/>
              <w:rPr>
                <w:ins w:id="28777" w:author="Author"/>
              </w:rPr>
            </w:pPr>
          </w:p>
        </w:tc>
        <w:tc>
          <w:tcPr>
            <w:tcW w:w="1580" w:type="dxa"/>
            <w:tcBorders>
              <w:left w:val="nil"/>
            </w:tcBorders>
            <w:shd w:val="clear" w:color="auto" w:fill="auto"/>
            <w:vAlign w:val="bottom"/>
          </w:tcPr>
          <w:p w14:paraId="62752D31" w14:textId="77777777" w:rsidR="00661DFE" w:rsidRPr="00E31C7B" w:rsidRDefault="00661DFE" w:rsidP="00F4436D">
            <w:pPr>
              <w:pStyle w:val="tabletext11"/>
              <w:tabs>
                <w:tab w:val="decimal" w:pos="640"/>
              </w:tabs>
              <w:rPr>
                <w:ins w:id="28778" w:author="Author"/>
              </w:rPr>
            </w:pPr>
            <w:ins w:id="28779" w:author="Author">
              <w:r w:rsidRPr="00E31C7B">
                <w:t>8,000 to 9,999</w:t>
              </w:r>
            </w:ins>
          </w:p>
        </w:tc>
        <w:tc>
          <w:tcPr>
            <w:tcW w:w="680" w:type="dxa"/>
            <w:shd w:val="clear" w:color="auto" w:fill="auto"/>
            <w:noWrap/>
            <w:vAlign w:val="bottom"/>
          </w:tcPr>
          <w:p w14:paraId="4453A337" w14:textId="77777777" w:rsidR="00661DFE" w:rsidRPr="00E31C7B" w:rsidRDefault="00661DFE" w:rsidP="00F4436D">
            <w:pPr>
              <w:pStyle w:val="tabletext11"/>
              <w:jc w:val="center"/>
              <w:rPr>
                <w:ins w:id="28780" w:author="Author"/>
              </w:rPr>
            </w:pPr>
            <w:ins w:id="28781" w:author="Author">
              <w:r w:rsidRPr="00E31C7B">
                <w:t>0.52</w:t>
              </w:r>
            </w:ins>
          </w:p>
        </w:tc>
        <w:tc>
          <w:tcPr>
            <w:tcW w:w="900" w:type="dxa"/>
            <w:shd w:val="clear" w:color="auto" w:fill="auto"/>
            <w:noWrap/>
            <w:vAlign w:val="bottom"/>
          </w:tcPr>
          <w:p w14:paraId="57A95CD4" w14:textId="77777777" w:rsidR="00661DFE" w:rsidRPr="00E31C7B" w:rsidRDefault="00661DFE" w:rsidP="00F4436D">
            <w:pPr>
              <w:pStyle w:val="tabletext11"/>
              <w:jc w:val="center"/>
              <w:rPr>
                <w:ins w:id="28782" w:author="Author"/>
              </w:rPr>
            </w:pPr>
            <w:ins w:id="28783" w:author="Author">
              <w:r w:rsidRPr="00E31C7B">
                <w:t>0.52</w:t>
              </w:r>
            </w:ins>
          </w:p>
        </w:tc>
        <w:tc>
          <w:tcPr>
            <w:tcW w:w="400" w:type="dxa"/>
            <w:shd w:val="clear" w:color="auto" w:fill="auto"/>
            <w:noWrap/>
            <w:vAlign w:val="bottom"/>
          </w:tcPr>
          <w:p w14:paraId="175B27C8" w14:textId="77777777" w:rsidR="00661DFE" w:rsidRPr="00E31C7B" w:rsidRDefault="00661DFE" w:rsidP="00F4436D">
            <w:pPr>
              <w:pStyle w:val="tabletext11"/>
              <w:jc w:val="center"/>
              <w:rPr>
                <w:ins w:id="28784" w:author="Author"/>
              </w:rPr>
            </w:pPr>
            <w:ins w:id="28785" w:author="Author">
              <w:r w:rsidRPr="00E31C7B">
                <w:t>0.52</w:t>
              </w:r>
            </w:ins>
          </w:p>
        </w:tc>
        <w:tc>
          <w:tcPr>
            <w:tcW w:w="400" w:type="dxa"/>
            <w:shd w:val="clear" w:color="auto" w:fill="auto"/>
            <w:noWrap/>
            <w:vAlign w:val="bottom"/>
          </w:tcPr>
          <w:p w14:paraId="1F11D350" w14:textId="77777777" w:rsidR="00661DFE" w:rsidRPr="00E31C7B" w:rsidRDefault="00661DFE" w:rsidP="00F4436D">
            <w:pPr>
              <w:pStyle w:val="tabletext11"/>
              <w:jc w:val="center"/>
              <w:rPr>
                <w:ins w:id="28786" w:author="Author"/>
              </w:rPr>
            </w:pPr>
            <w:ins w:id="28787" w:author="Author">
              <w:r w:rsidRPr="00E31C7B">
                <w:t>0.50</w:t>
              </w:r>
            </w:ins>
          </w:p>
        </w:tc>
        <w:tc>
          <w:tcPr>
            <w:tcW w:w="400" w:type="dxa"/>
            <w:shd w:val="clear" w:color="auto" w:fill="auto"/>
            <w:noWrap/>
            <w:vAlign w:val="bottom"/>
          </w:tcPr>
          <w:p w14:paraId="09E46B9F" w14:textId="77777777" w:rsidR="00661DFE" w:rsidRPr="00E31C7B" w:rsidRDefault="00661DFE" w:rsidP="00F4436D">
            <w:pPr>
              <w:pStyle w:val="tabletext11"/>
              <w:jc w:val="center"/>
              <w:rPr>
                <w:ins w:id="28788" w:author="Author"/>
              </w:rPr>
            </w:pPr>
            <w:ins w:id="28789" w:author="Author">
              <w:r w:rsidRPr="00E31C7B">
                <w:t>0.47</w:t>
              </w:r>
            </w:ins>
          </w:p>
        </w:tc>
        <w:tc>
          <w:tcPr>
            <w:tcW w:w="400" w:type="dxa"/>
            <w:shd w:val="clear" w:color="auto" w:fill="auto"/>
            <w:noWrap/>
            <w:vAlign w:val="bottom"/>
          </w:tcPr>
          <w:p w14:paraId="1B017826" w14:textId="77777777" w:rsidR="00661DFE" w:rsidRPr="00E31C7B" w:rsidRDefault="00661DFE" w:rsidP="00F4436D">
            <w:pPr>
              <w:pStyle w:val="tabletext11"/>
              <w:jc w:val="center"/>
              <w:rPr>
                <w:ins w:id="28790" w:author="Author"/>
              </w:rPr>
            </w:pPr>
            <w:ins w:id="28791" w:author="Author">
              <w:r w:rsidRPr="00E31C7B">
                <w:t>0.43</w:t>
              </w:r>
            </w:ins>
          </w:p>
        </w:tc>
        <w:tc>
          <w:tcPr>
            <w:tcW w:w="400" w:type="dxa"/>
            <w:shd w:val="clear" w:color="auto" w:fill="auto"/>
            <w:noWrap/>
            <w:vAlign w:val="bottom"/>
          </w:tcPr>
          <w:p w14:paraId="226B04ED" w14:textId="77777777" w:rsidR="00661DFE" w:rsidRPr="00E31C7B" w:rsidRDefault="00661DFE" w:rsidP="00F4436D">
            <w:pPr>
              <w:pStyle w:val="tabletext11"/>
              <w:jc w:val="center"/>
              <w:rPr>
                <w:ins w:id="28792" w:author="Author"/>
              </w:rPr>
            </w:pPr>
            <w:ins w:id="28793" w:author="Author">
              <w:r w:rsidRPr="00E31C7B">
                <w:t>0.41</w:t>
              </w:r>
            </w:ins>
          </w:p>
        </w:tc>
        <w:tc>
          <w:tcPr>
            <w:tcW w:w="400" w:type="dxa"/>
            <w:shd w:val="clear" w:color="auto" w:fill="auto"/>
            <w:noWrap/>
            <w:vAlign w:val="bottom"/>
          </w:tcPr>
          <w:p w14:paraId="7EA8B7A2" w14:textId="77777777" w:rsidR="00661DFE" w:rsidRPr="00E31C7B" w:rsidRDefault="00661DFE" w:rsidP="00F4436D">
            <w:pPr>
              <w:pStyle w:val="tabletext11"/>
              <w:jc w:val="center"/>
              <w:rPr>
                <w:ins w:id="28794" w:author="Author"/>
              </w:rPr>
            </w:pPr>
            <w:ins w:id="28795" w:author="Author">
              <w:r w:rsidRPr="00E31C7B">
                <w:t>0.39</w:t>
              </w:r>
            </w:ins>
          </w:p>
        </w:tc>
        <w:tc>
          <w:tcPr>
            <w:tcW w:w="400" w:type="dxa"/>
            <w:shd w:val="clear" w:color="auto" w:fill="auto"/>
            <w:noWrap/>
            <w:vAlign w:val="bottom"/>
          </w:tcPr>
          <w:p w14:paraId="2999C341" w14:textId="77777777" w:rsidR="00661DFE" w:rsidRPr="00E31C7B" w:rsidRDefault="00661DFE" w:rsidP="00F4436D">
            <w:pPr>
              <w:pStyle w:val="tabletext11"/>
              <w:jc w:val="center"/>
              <w:rPr>
                <w:ins w:id="28796" w:author="Author"/>
              </w:rPr>
            </w:pPr>
            <w:ins w:id="28797" w:author="Author">
              <w:r w:rsidRPr="00E31C7B">
                <w:t>0.37</w:t>
              </w:r>
            </w:ins>
          </w:p>
        </w:tc>
        <w:tc>
          <w:tcPr>
            <w:tcW w:w="400" w:type="dxa"/>
            <w:shd w:val="clear" w:color="auto" w:fill="auto"/>
            <w:noWrap/>
            <w:vAlign w:val="bottom"/>
          </w:tcPr>
          <w:p w14:paraId="0AE462C4" w14:textId="77777777" w:rsidR="00661DFE" w:rsidRPr="00E31C7B" w:rsidRDefault="00661DFE" w:rsidP="00F4436D">
            <w:pPr>
              <w:pStyle w:val="tabletext11"/>
              <w:jc w:val="center"/>
              <w:rPr>
                <w:ins w:id="28798" w:author="Author"/>
              </w:rPr>
            </w:pPr>
            <w:ins w:id="28799" w:author="Author">
              <w:r w:rsidRPr="00E31C7B">
                <w:t>0.35</w:t>
              </w:r>
            </w:ins>
          </w:p>
        </w:tc>
        <w:tc>
          <w:tcPr>
            <w:tcW w:w="400" w:type="dxa"/>
            <w:shd w:val="clear" w:color="auto" w:fill="auto"/>
            <w:noWrap/>
            <w:vAlign w:val="bottom"/>
          </w:tcPr>
          <w:p w14:paraId="76ADBDFC" w14:textId="77777777" w:rsidR="00661DFE" w:rsidRPr="00E31C7B" w:rsidRDefault="00661DFE" w:rsidP="00F4436D">
            <w:pPr>
              <w:pStyle w:val="tabletext11"/>
              <w:jc w:val="center"/>
              <w:rPr>
                <w:ins w:id="28800" w:author="Author"/>
              </w:rPr>
            </w:pPr>
            <w:ins w:id="28801" w:author="Author">
              <w:r w:rsidRPr="00E31C7B">
                <w:t>0.33</w:t>
              </w:r>
            </w:ins>
          </w:p>
        </w:tc>
        <w:tc>
          <w:tcPr>
            <w:tcW w:w="400" w:type="dxa"/>
            <w:shd w:val="clear" w:color="auto" w:fill="auto"/>
            <w:noWrap/>
            <w:vAlign w:val="bottom"/>
          </w:tcPr>
          <w:p w14:paraId="025E6303" w14:textId="77777777" w:rsidR="00661DFE" w:rsidRPr="00E31C7B" w:rsidRDefault="00661DFE" w:rsidP="00F4436D">
            <w:pPr>
              <w:pStyle w:val="tabletext11"/>
              <w:jc w:val="center"/>
              <w:rPr>
                <w:ins w:id="28802" w:author="Author"/>
              </w:rPr>
            </w:pPr>
            <w:ins w:id="28803" w:author="Author">
              <w:r w:rsidRPr="00E31C7B">
                <w:t>0.32</w:t>
              </w:r>
            </w:ins>
          </w:p>
        </w:tc>
        <w:tc>
          <w:tcPr>
            <w:tcW w:w="400" w:type="dxa"/>
            <w:shd w:val="clear" w:color="auto" w:fill="auto"/>
            <w:noWrap/>
            <w:vAlign w:val="bottom"/>
          </w:tcPr>
          <w:p w14:paraId="7A09244E" w14:textId="77777777" w:rsidR="00661DFE" w:rsidRPr="00E31C7B" w:rsidRDefault="00661DFE" w:rsidP="00F4436D">
            <w:pPr>
              <w:pStyle w:val="tabletext11"/>
              <w:jc w:val="center"/>
              <w:rPr>
                <w:ins w:id="28804" w:author="Author"/>
              </w:rPr>
            </w:pPr>
            <w:ins w:id="28805" w:author="Author">
              <w:r w:rsidRPr="00E31C7B">
                <w:t>0.30</w:t>
              </w:r>
            </w:ins>
          </w:p>
        </w:tc>
        <w:tc>
          <w:tcPr>
            <w:tcW w:w="400" w:type="dxa"/>
            <w:shd w:val="clear" w:color="auto" w:fill="auto"/>
            <w:noWrap/>
            <w:vAlign w:val="bottom"/>
          </w:tcPr>
          <w:p w14:paraId="4BC2C9B6" w14:textId="77777777" w:rsidR="00661DFE" w:rsidRPr="00E31C7B" w:rsidRDefault="00661DFE" w:rsidP="00F4436D">
            <w:pPr>
              <w:pStyle w:val="tabletext11"/>
              <w:jc w:val="center"/>
              <w:rPr>
                <w:ins w:id="28806" w:author="Author"/>
              </w:rPr>
            </w:pPr>
            <w:ins w:id="28807" w:author="Author">
              <w:r w:rsidRPr="00E31C7B">
                <w:t>0.29</w:t>
              </w:r>
            </w:ins>
          </w:p>
        </w:tc>
        <w:tc>
          <w:tcPr>
            <w:tcW w:w="400" w:type="dxa"/>
            <w:shd w:val="clear" w:color="auto" w:fill="auto"/>
            <w:noWrap/>
            <w:vAlign w:val="bottom"/>
          </w:tcPr>
          <w:p w14:paraId="0AC121F6" w14:textId="77777777" w:rsidR="00661DFE" w:rsidRPr="00E31C7B" w:rsidRDefault="00661DFE" w:rsidP="00F4436D">
            <w:pPr>
              <w:pStyle w:val="tabletext11"/>
              <w:jc w:val="center"/>
              <w:rPr>
                <w:ins w:id="28808" w:author="Author"/>
              </w:rPr>
            </w:pPr>
            <w:ins w:id="28809" w:author="Author">
              <w:r w:rsidRPr="00E31C7B">
                <w:t>0.28</w:t>
              </w:r>
            </w:ins>
          </w:p>
        </w:tc>
        <w:tc>
          <w:tcPr>
            <w:tcW w:w="400" w:type="dxa"/>
            <w:shd w:val="clear" w:color="auto" w:fill="auto"/>
            <w:noWrap/>
            <w:vAlign w:val="bottom"/>
          </w:tcPr>
          <w:p w14:paraId="2E40A1DA" w14:textId="77777777" w:rsidR="00661DFE" w:rsidRPr="00E31C7B" w:rsidRDefault="00661DFE" w:rsidP="00F4436D">
            <w:pPr>
              <w:pStyle w:val="tabletext11"/>
              <w:jc w:val="center"/>
              <w:rPr>
                <w:ins w:id="28810" w:author="Author"/>
              </w:rPr>
            </w:pPr>
            <w:ins w:id="28811" w:author="Author">
              <w:r w:rsidRPr="00E31C7B">
                <w:t>0.27</w:t>
              </w:r>
            </w:ins>
          </w:p>
        </w:tc>
        <w:tc>
          <w:tcPr>
            <w:tcW w:w="400" w:type="dxa"/>
            <w:shd w:val="clear" w:color="auto" w:fill="auto"/>
            <w:noWrap/>
            <w:vAlign w:val="bottom"/>
          </w:tcPr>
          <w:p w14:paraId="008DE69D" w14:textId="77777777" w:rsidR="00661DFE" w:rsidRPr="00E31C7B" w:rsidRDefault="00661DFE" w:rsidP="00F4436D">
            <w:pPr>
              <w:pStyle w:val="tabletext11"/>
              <w:jc w:val="center"/>
              <w:rPr>
                <w:ins w:id="28812" w:author="Author"/>
              </w:rPr>
            </w:pPr>
            <w:ins w:id="28813" w:author="Author">
              <w:r w:rsidRPr="00E31C7B">
                <w:t>0.26</w:t>
              </w:r>
            </w:ins>
          </w:p>
        </w:tc>
        <w:tc>
          <w:tcPr>
            <w:tcW w:w="400" w:type="dxa"/>
            <w:shd w:val="clear" w:color="auto" w:fill="auto"/>
            <w:noWrap/>
            <w:vAlign w:val="bottom"/>
          </w:tcPr>
          <w:p w14:paraId="5ED4D446" w14:textId="77777777" w:rsidR="00661DFE" w:rsidRPr="00E31C7B" w:rsidRDefault="00661DFE" w:rsidP="00F4436D">
            <w:pPr>
              <w:pStyle w:val="tabletext11"/>
              <w:jc w:val="center"/>
              <w:rPr>
                <w:ins w:id="28814" w:author="Author"/>
              </w:rPr>
            </w:pPr>
            <w:ins w:id="28815" w:author="Author">
              <w:r w:rsidRPr="00E31C7B">
                <w:t>0.25</w:t>
              </w:r>
            </w:ins>
          </w:p>
        </w:tc>
        <w:tc>
          <w:tcPr>
            <w:tcW w:w="400" w:type="dxa"/>
            <w:shd w:val="clear" w:color="auto" w:fill="auto"/>
            <w:noWrap/>
            <w:vAlign w:val="bottom"/>
          </w:tcPr>
          <w:p w14:paraId="25E066F6" w14:textId="77777777" w:rsidR="00661DFE" w:rsidRPr="00E31C7B" w:rsidRDefault="00661DFE" w:rsidP="00F4436D">
            <w:pPr>
              <w:pStyle w:val="tabletext11"/>
              <w:jc w:val="center"/>
              <w:rPr>
                <w:ins w:id="28816" w:author="Author"/>
              </w:rPr>
            </w:pPr>
            <w:ins w:id="28817" w:author="Author">
              <w:r w:rsidRPr="00E31C7B">
                <w:t>0.24</w:t>
              </w:r>
            </w:ins>
          </w:p>
        </w:tc>
        <w:tc>
          <w:tcPr>
            <w:tcW w:w="400" w:type="dxa"/>
            <w:shd w:val="clear" w:color="auto" w:fill="auto"/>
            <w:noWrap/>
            <w:vAlign w:val="bottom"/>
          </w:tcPr>
          <w:p w14:paraId="2CDAAF07" w14:textId="77777777" w:rsidR="00661DFE" w:rsidRPr="00E31C7B" w:rsidRDefault="00661DFE" w:rsidP="00F4436D">
            <w:pPr>
              <w:pStyle w:val="tabletext11"/>
              <w:jc w:val="center"/>
              <w:rPr>
                <w:ins w:id="28818" w:author="Author"/>
              </w:rPr>
            </w:pPr>
            <w:ins w:id="28819" w:author="Author">
              <w:r w:rsidRPr="00E31C7B">
                <w:t>0.23</w:t>
              </w:r>
            </w:ins>
          </w:p>
        </w:tc>
        <w:tc>
          <w:tcPr>
            <w:tcW w:w="400" w:type="dxa"/>
            <w:shd w:val="clear" w:color="auto" w:fill="auto"/>
            <w:noWrap/>
            <w:vAlign w:val="bottom"/>
          </w:tcPr>
          <w:p w14:paraId="5C797A34" w14:textId="77777777" w:rsidR="00661DFE" w:rsidRPr="00E31C7B" w:rsidRDefault="00661DFE" w:rsidP="00F4436D">
            <w:pPr>
              <w:pStyle w:val="tabletext11"/>
              <w:jc w:val="center"/>
              <w:rPr>
                <w:ins w:id="28820" w:author="Author"/>
              </w:rPr>
            </w:pPr>
            <w:ins w:id="28821" w:author="Author">
              <w:r w:rsidRPr="00E31C7B">
                <w:t>0.22</w:t>
              </w:r>
            </w:ins>
          </w:p>
        </w:tc>
        <w:tc>
          <w:tcPr>
            <w:tcW w:w="400" w:type="dxa"/>
            <w:shd w:val="clear" w:color="auto" w:fill="auto"/>
            <w:noWrap/>
            <w:vAlign w:val="bottom"/>
          </w:tcPr>
          <w:p w14:paraId="3B5214DA" w14:textId="77777777" w:rsidR="00661DFE" w:rsidRPr="00E31C7B" w:rsidRDefault="00661DFE" w:rsidP="00F4436D">
            <w:pPr>
              <w:pStyle w:val="tabletext11"/>
              <w:jc w:val="center"/>
              <w:rPr>
                <w:ins w:id="28822" w:author="Author"/>
              </w:rPr>
            </w:pPr>
            <w:ins w:id="28823" w:author="Author">
              <w:r w:rsidRPr="00E31C7B">
                <w:t>0.21</w:t>
              </w:r>
            </w:ins>
          </w:p>
        </w:tc>
        <w:tc>
          <w:tcPr>
            <w:tcW w:w="440" w:type="dxa"/>
            <w:shd w:val="clear" w:color="auto" w:fill="auto"/>
            <w:noWrap/>
            <w:vAlign w:val="bottom"/>
          </w:tcPr>
          <w:p w14:paraId="56F6C19E" w14:textId="77777777" w:rsidR="00661DFE" w:rsidRPr="00E31C7B" w:rsidRDefault="00661DFE" w:rsidP="00F4436D">
            <w:pPr>
              <w:pStyle w:val="tabletext11"/>
              <w:jc w:val="center"/>
              <w:rPr>
                <w:ins w:id="28824" w:author="Author"/>
              </w:rPr>
            </w:pPr>
            <w:ins w:id="28825" w:author="Author">
              <w:r w:rsidRPr="00E31C7B">
                <w:t>0.20</w:t>
              </w:r>
            </w:ins>
          </w:p>
        </w:tc>
        <w:tc>
          <w:tcPr>
            <w:tcW w:w="400" w:type="dxa"/>
            <w:shd w:val="clear" w:color="auto" w:fill="auto"/>
            <w:noWrap/>
            <w:vAlign w:val="bottom"/>
          </w:tcPr>
          <w:p w14:paraId="536E9CBE" w14:textId="77777777" w:rsidR="00661DFE" w:rsidRPr="00E31C7B" w:rsidRDefault="00661DFE" w:rsidP="00F4436D">
            <w:pPr>
              <w:pStyle w:val="tabletext11"/>
              <w:jc w:val="center"/>
              <w:rPr>
                <w:ins w:id="28826" w:author="Author"/>
              </w:rPr>
            </w:pPr>
            <w:ins w:id="28827" w:author="Author">
              <w:r w:rsidRPr="00E31C7B">
                <w:t>0.19</w:t>
              </w:r>
            </w:ins>
          </w:p>
        </w:tc>
        <w:tc>
          <w:tcPr>
            <w:tcW w:w="400" w:type="dxa"/>
            <w:shd w:val="clear" w:color="auto" w:fill="auto"/>
            <w:noWrap/>
            <w:vAlign w:val="bottom"/>
          </w:tcPr>
          <w:p w14:paraId="558016C3" w14:textId="77777777" w:rsidR="00661DFE" w:rsidRPr="00E31C7B" w:rsidRDefault="00661DFE" w:rsidP="00F4436D">
            <w:pPr>
              <w:pStyle w:val="tabletext11"/>
              <w:jc w:val="center"/>
              <w:rPr>
                <w:ins w:id="28828" w:author="Author"/>
              </w:rPr>
            </w:pPr>
            <w:ins w:id="28829" w:author="Author">
              <w:r w:rsidRPr="00E31C7B">
                <w:t>0.19</w:t>
              </w:r>
            </w:ins>
          </w:p>
        </w:tc>
        <w:tc>
          <w:tcPr>
            <w:tcW w:w="400" w:type="dxa"/>
            <w:shd w:val="clear" w:color="auto" w:fill="auto"/>
            <w:noWrap/>
            <w:vAlign w:val="bottom"/>
          </w:tcPr>
          <w:p w14:paraId="2DF62CB4" w14:textId="77777777" w:rsidR="00661DFE" w:rsidRPr="00E31C7B" w:rsidRDefault="00661DFE" w:rsidP="00F4436D">
            <w:pPr>
              <w:pStyle w:val="tabletext11"/>
              <w:jc w:val="center"/>
              <w:rPr>
                <w:ins w:id="28830" w:author="Author"/>
              </w:rPr>
            </w:pPr>
            <w:ins w:id="28831" w:author="Author">
              <w:r w:rsidRPr="00E31C7B">
                <w:t>0.18</w:t>
              </w:r>
            </w:ins>
          </w:p>
        </w:tc>
        <w:tc>
          <w:tcPr>
            <w:tcW w:w="400" w:type="dxa"/>
            <w:shd w:val="clear" w:color="auto" w:fill="auto"/>
            <w:noWrap/>
            <w:vAlign w:val="bottom"/>
          </w:tcPr>
          <w:p w14:paraId="581DC484" w14:textId="77777777" w:rsidR="00661DFE" w:rsidRPr="00E31C7B" w:rsidRDefault="00661DFE" w:rsidP="00F4436D">
            <w:pPr>
              <w:pStyle w:val="tabletext11"/>
              <w:jc w:val="center"/>
              <w:rPr>
                <w:ins w:id="28832" w:author="Author"/>
              </w:rPr>
            </w:pPr>
            <w:ins w:id="28833" w:author="Author">
              <w:r w:rsidRPr="00E31C7B">
                <w:t>0.17</w:t>
              </w:r>
            </w:ins>
          </w:p>
        </w:tc>
        <w:tc>
          <w:tcPr>
            <w:tcW w:w="460" w:type="dxa"/>
            <w:shd w:val="clear" w:color="auto" w:fill="auto"/>
            <w:noWrap/>
            <w:vAlign w:val="bottom"/>
          </w:tcPr>
          <w:p w14:paraId="0908CE9A" w14:textId="77777777" w:rsidR="00661DFE" w:rsidRPr="00E31C7B" w:rsidRDefault="00661DFE" w:rsidP="00F4436D">
            <w:pPr>
              <w:pStyle w:val="tabletext11"/>
              <w:jc w:val="center"/>
              <w:rPr>
                <w:ins w:id="28834" w:author="Author"/>
              </w:rPr>
            </w:pPr>
            <w:ins w:id="28835" w:author="Author">
              <w:r w:rsidRPr="00E31C7B">
                <w:t>0.16</w:t>
              </w:r>
            </w:ins>
          </w:p>
        </w:tc>
      </w:tr>
      <w:tr w:rsidR="00661DFE" w:rsidRPr="00E31C7B" w14:paraId="5A791FA3" w14:textId="77777777" w:rsidTr="00884A80">
        <w:trPr>
          <w:trHeight w:val="190"/>
          <w:ins w:id="28836" w:author="Author"/>
        </w:trPr>
        <w:tc>
          <w:tcPr>
            <w:tcW w:w="200" w:type="dxa"/>
            <w:tcBorders>
              <w:right w:val="nil"/>
            </w:tcBorders>
            <w:shd w:val="clear" w:color="auto" w:fill="auto"/>
            <w:vAlign w:val="bottom"/>
          </w:tcPr>
          <w:p w14:paraId="12A892C3" w14:textId="77777777" w:rsidR="00661DFE" w:rsidRPr="00E31C7B" w:rsidRDefault="00661DFE" w:rsidP="00F4436D">
            <w:pPr>
              <w:pStyle w:val="tabletext11"/>
              <w:jc w:val="right"/>
              <w:rPr>
                <w:ins w:id="28837" w:author="Author"/>
              </w:rPr>
            </w:pPr>
          </w:p>
        </w:tc>
        <w:tc>
          <w:tcPr>
            <w:tcW w:w="1580" w:type="dxa"/>
            <w:tcBorders>
              <w:left w:val="nil"/>
            </w:tcBorders>
            <w:shd w:val="clear" w:color="auto" w:fill="auto"/>
            <w:vAlign w:val="bottom"/>
          </w:tcPr>
          <w:p w14:paraId="6812ED19" w14:textId="77777777" w:rsidR="00661DFE" w:rsidRPr="00E31C7B" w:rsidRDefault="00661DFE" w:rsidP="00F4436D">
            <w:pPr>
              <w:pStyle w:val="tabletext11"/>
              <w:tabs>
                <w:tab w:val="decimal" w:pos="640"/>
              </w:tabs>
              <w:rPr>
                <w:ins w:id="28838" w:author="Author"/>
              </w:rPr>
            </w:pPr>
            <w:ins w:id="28839" w:author="Author">
              <w:r w:rsidRPr="00E31C7B">
                <w:t>10,000 to 11,999</w:t>
              </w:r>
            </w:ins>
          </w:p>
        </w:tc>
        <w:tc>
          <w:tcPr>
            <w:tcW w:w="680" w:type="dxa"/>
            <w:shd w:val="clear" w:color="auto" w:fill="auto"/>
            <w:noWrap/>
            <w:vAlign w:val="bottom"/>
          </w:tcPr>
          <w:p w14:paraId="391EC301" w14:textId="77777777" w:rsidR="00661DFE" w:rsidRPr="00E31C7B" w:rsidRDefault="00661DFE" w:rsidP="00F4436D">
            <w:pPr>
              <w:pStyle w:val="tabletext11"/>
              <w:jc w:val="center"/>
              <w:rPr>
                <w:ins w:id="28840" w:author="Author"/>
              </w:rPr>
            </w:pPr>
            <w:ins w:id="28841" w:author="Author">
              <w:r w:rsidRPr="00E31C7B">
                <w:t>0.58</w:t>
              </w:r>
            </w:ins>
          </w:p>
        </w:tc>
        <w:tc>
          <w:tcPr>
            <w:tcW w:w="900" w:type="dxa"/>
            <w:shd w:val="clear" w:color="auto" w:fill="auto"/>
            <w:noWrap/>
            <w:vAlign w:val="bottom"/>
          </w:tcPr>
          <w:p w14:paraId="6C2BDEEB" w14:textId="77777777" w:rsidR="00661DFE" w:rsidRPr="00E31C7B" w:rsidRDefault="00661DFE" w:rsidP="00F4436D">
            <w:pPr>
              <w:pStyle w:val="tabletext11"/>
              <w:jc w:val="center"/>
              <w:rPr>
                <w:ins w:id="28842" w:author="Author"/>
              </w:rPr>
            </w:pPr>
            <w:ins w:id="28843" w:author="Author">
              <w:r w:rsidRPr="00E31C7B">
                <w:t>0.58</w:t>
              </w:r>
            </w:ins>
          </w:p>
        </w:tc>
        <w:tc>
          <w:tcPr>
            <w:tcW w:w="400" w:type="dxa"/>
            <w:shd w:val="clear" w:color="auto" w:fill="auto"/>
            <w:noWrap/>
            <w:vAlign w:val="bottom"/>
          </w:tcPr>
          <w:p w14:paraId="6A13CA3D" w14:textId="77777777" w:rsidR="00661DFE" w:rsidRPr="00E31C7B" w:rsidRDefault="00661DFE" w:rsidP="00F4436D">
            <w:pPr>
              <w:pStyle w:val="tabletext11"/>
              <w:jc w:val="center"/>
              <w:rPr>
                <w:ins w:id="28844" w:author="Author"/>
              </w:rPr>
            </w:pPr>
            <w:ins w:id="28845" w:author="Author">
              <w:r w:rsidRPr="00E31C7B">
                <w:t>0.58</w:t>
              </w:r>
            </w:ins>
          </w:p>
        </w:tc>
        <w:tc>
          <w:tcPr>
            <w:tcW w:w="400" w:type="dxa"/>
            <w:shd w:val="clear" w:color="auto" w:fill="auto"/>
            <w:noWrap/>
            <w:vAlign w:val="bottom"/>
          </w:tcPr>
          <w:p w14:paraId="14428385" w14:textId="77777777" w:rsidR="00661DFE" w:rsidRPr="00E31C7B" w:rsidRDefault="00661DFE" w:rsidP="00F4436D">
            <w:pPr>
              <w:pStyle w:val="tabletext11"/>
              <w:jc w:val="center"/>
              <w:rPr>
                <w:ins w:id="28846" w:author="Author"/>
              </w:rPr>
            </w:pPr>
            <w:ins w:id="28847" w:author="Author">
              <w:r w:rsidRPr="00E31C7B">
                <w:t>0.55</w:t>
              </w:r>
            </w:ins>
          </w:p>
        </w:tc>
        <w:tc>
          <w:tcPr>
            <w:tcW w:w="400" w:type="dxa"/>
            <w:shd w:val="clear" w:color="auto" w:fill="auto"/>
            <w:noWrap/>
            <w:vAlign w:val="bottom"/>
          </w:tcPr>
          <w:p w14:paraId="56BC345F" w14:textId="77777777" w:rsidR="00661DFE" w:rsidRPr="00E31C7B" w:rsidRDefault="00661DFE" w:rsidP="00F4436D">
            <w:pPr>
              <w:pStyle w:val="tabletext11"/>
              <w:jc w:val="center"/>
              <w:rPr>
                <w:ins w:id="28848" w:author="Author"/>
              </w:rPr>
            </w:pPr>
            <w:ins w:id="28849" w:author="Author">
              <w:r w:rsidRPr="00E31C7B">
                <w:t>0.53</w:t>
              </w:r>
            </w:ins>
          </w:p>
        </w:tc>
        <w:tc>
          <w:tcPr>
            <w:tcW w:w="400" w:type="dxa"/>
            <w:shd w:val="clear" w:color="auto" w:fill="auto"/>
            <w:noWrap/>
            <w:vAlign w:val="bottom"/>
          </w:tcPr>
          <w:p w14:paraId="0D31FD0D" w14:textId="77777777" w:rsidR="00661DFE" w:rsidRPr="00E31C7B" w:rsidRDefault="00661DFE" w:rsidP="00F4436D">
            <w:pPr>
              <w:pStyle w:val="tabletext11"/>
              <w:jc w:val="center"/>
              <w:rPr>
                <w:ins w:id="28850" w:author="Author"/>
              </w:rPr>
            </w:pPr>
            <w:ins w:id="28851" w:author="Author">
              <w:r w:rsidRPr="00E31C7B">
                <w:t>0.48</w:t>
              </w:r>
            </w:ins>
          </w:p>
        </w:tc>
        <w:tc>
          <w:tcPr>
            <w:tcW w:w="400" w:type="dxa"/>
            <w:shd w:val="clear" w:color="auto" w:fill="auto"/>
            <w:noWrap/>
            <w:vAlign w:val="bottom"/>
          </w:tcPr>
          <w:p w14:paraId="51C59BB6" w14:textId="77777777" w:rsidR="00661DFE" w:rsidRPr="00E31C7B" w:rsidRDefault="00661DFE" w:rsidP="00F4436D">
            <w:pPr>
              <w:pStyle w:val="tabletext11"/>
              <w:jc w:val="center"/>
              <w:rPr>
                <w:ins w:id="28852" w:author="Author"/>
              </w:rPr>
            </w:pPr>
            <w:ins w:id="28853" w:author="Author">
              <w:r w:rsidRPr="00E31C7B">
                <w:t>0.45</w:t>
              </w:r>
            </w:ins>
          </w:p>
        </w:tc>
        <w:tc>
          <w:tcPr>
            <w:tcW w:w="400" w:type="dxa"/>
            <w:shd w:val="clear" w:color="auto" w:fill="auto"/>
            <w:noWrap/>
            <w:vAlign w:val="bottom"/>
          </w:tcPr>
          <w:p w14:paraId="24F3739B" w14:textId="77777777" w:rsidR="00661DFE" w:rsidRPr="00E31C7B" w:rsidRDefault="00661DFE" w:rsidP="00F4436D">
            <w:pPr>
              <w:pStyle w:val="tabletext11"/>
              <w:jc w:val="center"/>
              <w:rPr>
                <w:ins w:id="28854" w:author="Author"/>
              </w:rPr>
            </w:pPr>
            <w:ins w:id="28855" w:author="Author">
              <w:r w:rsidRPr="00E31C7B">
                <w:t>0.43</w:t>
              </w:r>
            </w:ins>
          </w:p>
        </w:tc>
        <w:tc>
          <w:tcPr>
            <w:tcW w:w="400" w:type="dxa"/>
            <w:shd w:val="clear" w:color="auto" w:fill="auto"/>
            <w:noWrap/>
            <w:vAlign w:val="bottom"/>
          </w:tcPr>
          <w:p w14:paraId="2AA6B6A9" w14:textId="77777777" w:rsidR="00661DFE" w:rsidRPr="00E31C7B" w:rsidRDefault="00661DFE" w:rsidP="00F4436D">
            <w:pPr>
              <w:pStyle w:val="tabletext11"/>
              <w:jc w:val="center"/>
              <w:rPr>
                <w:ins w:id="28856" w:author="Author"/>
              </w:rPr>
            </w:pPr>
            <w:ins w:id="28857" w:author="Author">
              <w:r w:rsidRPr="00E31C7B">
                <w:t>0.41</w:t>
              </w:r>
            </w:ins>
          </w:p>
        </w:tc>
        <w:tc>
          <w:tcPr>
            <w:tcW w:w="400" w:type="dxa"/>
            <w:shd w:val="clear" w:color="auto" w:fill="auto"/>
            <w:noWrap/>
            <w:vAlign w:val="bottom"/>
          </w:tcPr>
          <w:p w14:paraId="58BA3175" w14:textId="77777777" w:rsidR="00661DFE" w:rsidRPr="00E31C7B" w:rsidRDefault="00661DFE" w:rsidP="00F4436D">
            <w:pPr>
              <w:pStyle w:val="tabletext11"/>
              <w:jc w:val="center"/>
              <w:rPr>
                <w:ins w:id="28858" w:author="Author"/>
              </w:rPr>
            </w:pPr>
            <w:ins w:id="28859" w:author="Author">
              <w:r w:rsidRPr="00E31C7B">
                <w:t>0.39</w:t>
              </w:r>
            </w:ins>
          </w:p>
        </w:tc>
        <w:tc>
          <w:tcPr>
            <w:tcW w:w="400" w:type="dxa"/>
            <w:shd w:val="clear" w:color="auto" w:fill="auto"/>
            <w:noWrap/>
            <w:vAlign w:val="bottom"/>
          </w:tcPr>
          <w:p w14:paraId="7A083AF4" w14:textId="77777777" w:rsidR="00661DFE" w:rsidRPr="00E31C7B" w:rsidRDefault="00661DFE" w:rsidP="00F4436D">
            <w:pPr>
              <w:pStyle w:val="tabletext11"/>
              <w:jc w:val="center"/>
              <w:rPr>
                <w:ins w:id="28860" w:author="Author"/>
              </w:rPr>
            </w:pPr>
            <w:ins w:id="28861" w:author="Author">
              <w:r w:rsidRPr="00E31C7B">
                <w:t>0.37</w:t>
              </w:r>
            </w:ins>
          </w:p>
        </w:tc>
        <w:tc>
          <w:tcPr>
            <w:tcW w:w="400" w:type="dxa"/>
            <w:shd w:val="clear" w:color="auto" w:fill="auto"/>
            <w:noWrap/>
            <w:vAlign w:val="bottom"/>
          </w:tcPr>
          <w:p w14:paraId="28CAA099" w14:textId="77777777" w:rsidR="00661DFE" w:rsidRPr="00E31C7B" w:rsidRDefault="00661DFE" w:rsidP="00F4436D">
            <w:pPr>
              <w:pStyle w:val="tabletext11"/>
              <w:jc w:val="center"/>
              <w:rPr>
                <w:ins w:id="28862" w:author="Author"/>
              </w:rPr>
            </w:pPr>
            <w:ins w:id="28863" w:author="Author">
              <w:r w:rsidRPr="00E31C7B">
                <w:t>0.35</w:t>
              </w:r>
            </w:ins>
          </w:p>
        </w:tc>
        <w:tc>
          <w:tcPr>
            <w:tcW w:w="400" w:type="dxa"/>
            <w:shd w:val="clear" w:color="auto" w:fill="auto"/>
            <w:noWrap/>
            <w:vAlign w:val="bottom"/>
          </w:tcPr>
          <w:p w14:paraId="007FCE19" w14:textId="77777777" w:rsidR="00661DFE" w:rsidRPr="00E31C7B" w:rsidRDefault="00661DFE" w:rsidP="00F4436D">
            <w:pPr>
              <w:pStyle w:val="tabletext11"/>
              <w:jc w:val="center"/>
              <w:rPr>
                <w:ins w:id="28864" w:author="Author"/>
              </w:rPr>
            </w:pPr>
            <w:ins w:id="28865" w:author="Author">
              <w:r w:rsidRPr="00E31C7B">
                <w:t>0.34</w:t>
              </w:r>
            </w:ins>
          </w:p>
        </w:tc>
        <w:tc>
          <w:tcPr>
            <w:tcW w:w="400" w:type="dxa"/>
            <w:shd w:val="clear" w:color="auto" w:fill="auto"/>
            <w:noWrap/>
            <w:vAlign w:val="bottom"/>
          </w:tcPr>
          <w:p w14:paraId="4212579E" w14:textId="77777777" w:rsidR="00661DFE" w:rsidRPr="00E31C7B" w:rsidRDefault="00661DFE" w:rsidP="00F4436D">
            <w:pPr>
              <w:pStyle w:val="tabletext11"/>
              <w:jc w:val="center"/>
              <w:rPr>
                <w:ins w:id="28866" w:author="Author"/>
              </w:rPr>
            </w:pPr>
            <w:ins w:id="28867" w:author="Author">
              <w:r w:rsidRPr="00E31C7B">
                <w:t>0.32</w:t>
              </w:r>
            </w:ins>
          </w:p>
        </w:tc>
        <w:tc>
          <w:tcPr>
            <w:tcW w:w="400" w:type="dxa"/>
            <w:shd w:val="clear" w:color="auto" w:fill="auto"/>
            <w:noWrap/>
            <w:vAlign w:val="bottom"/>
          </w:tcPr>
          <w:p w14:paraId="54B82DA0" w14:textId="77777777" w:rsidR="00661DFE" w:rsidRPr="00E31C7B" w:rsidRDefault="00661DFE" w:rsidP="00F4436D">
            <w:pPr>
              <w:pStyle w:val="tabletext11"/>
              <w:jc w:val="center"/>
              <w:rPr>
                <w:ins w:id="28868" w:author="Author"/>
              </w:rPr>
            </w:pPr>
            <w:ins w:id="28869" w:author="Author">
              <w:r w:rsidRPr="00E31C7B">
                <w:t>0.31</w:t>
              </w:r>
            </w:ins>
          </w:p>
        </w:tc>
        <w:tc>
          <w:tcPr>
            <w:tcW w:w="400" w:type="dxa"/>
            <w:shd w:val="clear" w:color="auto" w:fill="auto"/>
            <w:noWrap/>
            <w:vAlign w:val="bottom"/>
          </w:tcPr>
          <w:p w14:paraId="38BB47A4" w14:textId="77777777" w:rsidR="00661DFE" w:rsidRPr="00E31C7B" w:rsidRDefault="00661DFE" w:rsidP="00F4436D">
            <w:pPr>
              <w:pStyle w:val="tabletext11"/>
              <w:jc w:val="center"/>
              <w:rPr>
                <w:ins w:id="28870" w:author="Author"/>
              </w:rPr>
            </w:pPr>
            <w:ins w:id="28871" w:author="Author">
              <w:r w:rsidRPr="00E31C7B">
                <w:t>0.30</w:t>
              </w:r>
            </w:ins>
          </w:p>
        </w:tc>
        <w:tc>
          <w:tcPr>
            <w:tcW w:w="400" w:type="dxa"/>
            <w:shd w:val="clear" w:color="auto" w:fill="auto"/>
            <w:noWrap/>
            <w:vAlign w:val="bottom"/>
          </w:tcPr>
          <w:p w14:paraId="03B8235E" w14:textId="77777777" w:rsidR="00661DFE" w:rsidRPr="00E31C7B" w:rsidRDefault="00661DFE" w:rsidP="00F4436D">
            <w:pPr>
              <w:pStyle w:val="tabletext11"/>
              <w:jc w:val="center"/>
              <w:rPr>
                <w:ins w:id="28872" w:author="Author"/>
              </w:rPr>
            </w:pPr>
            <w:ins w:id="28873" w:author="Author">
              <w:r w:rsidRPr="00E31C7B">
                <w:t>0.29</w:t>
              </w:r>
            </w:ins>
          </w:p>
        </w:tc>
        <w:tc>
          <w:tcPr>
            <w:tcW w:w="400" w:type="dxa"/>
            <w:shd w:val="clear" w:color="auto" w:fill="auto"/>
            <w:noWrap/>
            <w:vAlign w:val="bottom"/>
          </w:tcPr>
          <w:p w14:paraId="4A3176E2" w14:textId="77777777" w:rsidR="00661DFE" w:rsidRPr="00E31C7B" w:rsidRDefault="00661DFE" w:rsidP="00F4436D">
            <w:pPr>
              <w:pStyle w:val="tabletext11"/>
              <w:jc w:val="center"/>
              <w:rPr>
                <w:ins w:id="28874" w:author="Author"/>
              </w:rPr>
            </w:pPr>
            <w:ins w:id="28875" w:author="Author">
              <w:r w:rsidRPr="00E31C7B">
                <w:t>0.27</w:t>
              </w:r>
            </w:ins>
          </w:p>
        </w:tc>
        <w:tc>
          <w:tcPr>
            <w:tcW w:w="400" w:type="dxa"/>
            <w:shd w:val="clear" w:color="auto" w:fill="auto"/>
            <w:noWrap/>
            <w:vAlign w:val="bottom"/>
          </w:tcPr>
          <w:p w14:paraId="66AA9C9B" w14:textId="77777777" w:rsidR="00661DFE" w:rsidRPr="00E31C7B" w:rsidRDefault="00661DFE" w:rsidP="00F4436D">
            <w:pPr>
              <w:pStyle w:val="tabletext11"/>
              <w:jc w:val="center"/>
              <w:rPr>
                <w:ins w:id="28876" w:author="Author"/>
              </w:rPr>
            </w:pPr>
            <w:ins w:id="28877" w:author="Author">
              <w:r w:rsidRPr="00E31C7B">
                <w:t>0.26</w:t>
              </w:r>
            </w:ins>
          </w:p>
        </w:tc>
        <w:tc>
          <w:tcPr>
            <w:tcW w:w="400" w:type="dxa"/>
            <w:shd w:val="clear" w:color="auto" w:fill="auto"/>
            <w:noWrap/>
            <w:vAlign w:val="bottom"/>
          </w:tcPr>
          <w:p w14:paraId="3A46E4B7" w14:textId="77777777" w:rsidR="00661DFE" w:rsidRPr="00E31C7B" w:rsidRDefault="00661DFE" w:rsidP="00F4436D">
            <w:pPr>
              <w:pStyle w:val="tabletext11"/>
              <w:jc w:val="center"/>
              <w:rPr>
                <w:ins w:id="28878" w:author="Author"/>
              </w:rPr>
            </w:pPr>
            <w:ins w:id="28879" w:author="Author">
              <w:r w:rsidRPr="00E31C7B">
                <w:t>0.25</w:t>
              </w:r>
            </w:ins>
          </w:p>
        </w:tc>
        <w:tc>
          <w:tcPr>
            <w:tcW w:w="400" w:type="dxa"/>
            <w:shd w:val="clear" w:color="auto" w:fill="auto"/>
            <w:noWrap/>
            <w:vAlign w:val="bottom"/>
          </w:tcPr>
          <w:p w14:paraId="4CC1045D" w14:textId="77777777" w:rsidR="00661DFE" w:rsidRPr="00E31C7B" w:rsidRDefault="00661DFE" w:rsidP="00F4436D">
            <w:pPr>
              <w:pStyle w:val="tabletext11"/>
              <w:jc w:val="center"/>
              <w:rPr>
                <w:ins w:id="28880" w:author="Author"/>
              </w:rPr>
            </w:pPr>
            <w:ins w:id="28881" w:author="Author">
              <w:r w:rsidRPr="00E31C7B">
                <w:t>0.24</w:t>
              </w:r>
            </w:ins>
          </w:p>
        </w:tc>
        <w:tc>
          <w:tcPr>
            <w:tcW w:w="400" w:type="dxa"/>
            <w:shd w:val="clear" w:color="auto" w:fill="auto"/>
            <w:noWrap/>
            <w:vAlign w:val="bottom"/>
          </w:tcPr>
          <w:p w14:paraId="23D1535B" w14:textId="77777777" w:rsidR="00661DFE" w:rsidRPr="00E31C7B" w:rsidRDefault="00661DFE" w:rsidP="00F4436D">
            <w:pPr>
              <w:pStyle w:val="tabletext11"/>
              <w:jc w:val="center"/>
              <w:rPr>
                <w:ins w:id="28882" w:author="Author"/>
              </w:rPr>
            </w:pPr>
            <w:ins w:id="28883" w:author="Author">
              <w:r w:rsidRPr="00E31C7B">
                <w:t>0.23</w:t>
              </w:r>
            </w:ins>
          </w:p>
        </w:tc>
        <w:tc>
          <w:tcPr>
            <w:tcW w:w="440" w:type="dxa"/>
            <w:shd w:val="clear" w:color="auto" w:fill="auto"/>
            <w:noWrap/>
            <w:vAlign w:val="bottom"/>
          </w:tcPr>
          <w:p w14:paraId="30778F4B" w14:textId="77777777" w:rsidR="00661DFE" w:rsidRPr="00E31C7B" w:rsidRDefault="00661DFE" w:rsidP="00F4436D">
            <w:pPr>
              <w:pStyle w:val="tabletext11"/>
              <w:jc w:val="center"/>
              <w:rPr>
                <w:ins w:id="28884" w:author="Author"/>
              </w:rPr>
            </w:pPr>
            <w:ins w:id="28885" w:author="Author">
              <w:r w:rsidRPr="00E31C7B">
                <w:t>0.22</w:t>
              </w:r>
            </w:ins>
          </w:p>
        </w:tc>
        <w:tc>
          <w:tcPr>
            <w:tcW w:w="400" w:type="dxa"/>
            <w:shd w:val="clear" w:color="auto" w:fill="auto"/>
            <w:noWrap/>
            <w:vAlign w:val="bottom"/>
          </w:tcPr>
          <w:p w14:paraId="75C103CA" w14:textId="77777777" w:rsidR="00661DFE" w:rsidRPr="00E31C7B" w:rsidRDefault="00661DFE" w:rsidP="00F4436D">
            <w:pPr>
              <w:pStyle w:val="tabletext11"/>
              <w:jc w:val="center"/>
              <w:rPr>
                <w:ins w:id="28886" w:author="Author"/>
              </w:rPr>
            </w:pPr>
            <w:ins w:id="28887" w:author="Author">
              <w:r w:rsidRPr="00E31C7B">
                <w:t>0.21</w:t>
              </w:r>
            </w:ins>
          </w:p>
        </w:tc>
        <w:tc>
          <w:tcPr>
            <w:tcW w:w="400" w:type="dxa"/>
            <w:shd w:val="clear" w:color="auto" w:fill="auto"/>
            <w:noWrap/>
            <w:vAlign w:val="bottom"/>
          </w:tcPr>
          <w:p w14:paraId="08BB4A88" w14:textId="77777777" w:rsidR="00661DFE" w:rsidRPr="00E31C7B" w:rsidRDefault="00661DFE" w:rsidP="00F4436D">
            <w:pPr>
              <w:pStyle w:val="tabletext11"/>
              <w:jc w:val="center"/>
              <w:rPr>
                <w:ins w:id="28888" w:author="Author"/>
              </w:rPr>
            </w:pPr>
            <w:ins w:id="28889" w:author="Author">
              <w:r w:rsidRPr="00E31C7B">
                <w:t>0.21</w:t>
              </w:r>
            </w:ins>
          </w:p>
        </w:tc>
        <w:tc>
          <w:tcPr>
            <w:tcW w:w="400" w:type="dxa"/>
            <w:shd w:val="clear" w:color="auto" w:fill="auto"/>
            <w:noWrap/>
            <w:vAlign w:val="bottom"/>
          </w:tcPr>
          <w:p w14:paraId="1426F77C" w14:textId="77777777" w:rsidR="00661DFE" w:rsidRPr="00E31C7B" w:rsidRDefault="00661DFE" w:rsidP="00F4436D">
            <w:pPr>
              <w:pStyle w:val="tabletext11"/>
              <w:jc w:val="center"/>
              <w:rPr>
                <w:ins w:id="28890" w:author="Author"/>
              </w:rPr>
            </w:pPr>
            <w:ins w:id="28891" w:author="Author">
              <w:r w:rsidRPr="00E31C7B">
                <w:t>0.20</w:t>
              </w:r>
            </w:ins>
          </w:p>
        </w:tc>
        <w:tc>
          <w:tcPr>
            <w:tcW w:w="400" w:type="dxa"/>
            <w:shd w:val="clear" w:color="auto" w:fill="auto"/>
            <w:noWrap/>
            <w:vAlign w:val="bottom"/>
          </w:tcPr>
          <w:p w14:paraId="35F10CBD" w14:textId="77777777" w:rsidR="00661DFE" w:rsidRPr="00E31C7B" w:rsidRDefault="00661DFE" w:rsidP="00F4436D">
            <w:pPr>
              <w:pStyle w:val="tabletext11"/>
              <w:jc w:val="center"/>
              <w:rPr>
                <w:ins w:id="28892" w:author="Author"/>
              </w:rPr>
            </w:pPr>
            <w:ins w:id="28893" w:author="Author">
              <w:r w:rsidRPr="00E31C7B">
                <w:t>0.19</w:t>
              </w:r>
            </w:ins>
          </w:p>
        </w:tc>
        <w:tc>
          <w:tcPr>
            <w:tcW w:w="460" w:type="dxa"/>
            <w:shd w:val="clear" w:color="auto" w:fill="auto"/>
            <w:noWrap/>
            <w:vAlign w:val="bottom"/>
          </w:tcPr>
          <w:p w14:paraId="7B828D71" w14:textId="77777777" w:rsidR="00661DFE" w:rsidRPr="00E31C7B" w:rsidRDefault="00661DFE" w:rsidP="00F4436D">
            <w:pPr>
              <w:pStyle w:val="tabletext11"/>
              <w:jc w:val="center"/>
              <w:rPr>
                <w:ins w:id="28894" w:author="Author"/>
              </w:rPr>
            </w:pPr>
            <w:ins w:id="28895" w:author="Author">
              <w:r w:rsidRPr="00E31C7B">
                <w:t>0.18</w:t>
              </w:r>
            </w:ins>
          </w:p>
        </w:tc>
      </w:tr>
      <w:tr w:rsidR="00661DFE" w:rsidRPr="00E31C7B" w14:paraId="2686F4D4" w14:textId="77777777" w:rsidTr="00884A80">
        <w:trPr>
          <w:trHeight w:val="190"/>
          <w:ins w:id="28896" w:author="Author"/>
        </w:trPr>
        <w:tc>
          <w:tcPr>
            <w:tcW w:w="200" w:type="dxa"/>
            <w:tcBorders>
              <w:right w:val="nil"/>
            </w:tcBorders>
            <w:shd w:val="clear" w:color="auto" w:fill="auto"/>
            <w:vAlign w:val="bottom"/>
          </w:tcPr>
          <w:p w14:paraId="73BF8628" w14:textId="77777777" w:rsidR="00661DFE" w:rsidRPr="00E31C7B" w:rsidRDefault="00661DFE" w:rsidP="00F4436D">
            <w:pPr>
              <w:pStyle w:val="tabletext11"/>
              <w:jc w:val="right"/>
              <w:rPr>
                <w:ins w:id="28897" w:author="Author"/>
              </w:rPr>
            </w:pPr>
          </w:p>
        </w:tc>
        <w:tc>
          <w:tcPr>
            <w:tcW w:w="1580" w:type="dxa"/>
            <w:tcBorders>
              <w:left w:val="nil"/>
            </w:tcBorders>
            <w:shd w:val="clear" w:color="auto" w:fill="auto"/>
            <w:vAlign w:val="bottom"/>
          </w:tcPr>
          <w:p w14:paraId="158A937C" w14:textId="77777777" w:rsidR="00661DFE" w:rsidRPr="00E31C7B" w:rsidRDefault="00661DFE" w:rsidP="00F4436D">
            <w:pPr>
              <w:pStyle w:val="tabletext11"/>
              <w:tabs>
                <w:tab w:val="decimal" w:pos="640"/>
              </w:tabs>
              <w:rPr>
                <w:ins w:id="28898" w:author="Author"/>
              </w:rPr>
            </w:pPr>
            <w:ins w:id="28899" w:author="Author">
              <w:r w:rsidRPr="00E31C7B">
                <w:t>12,000 to 13,999</w:t>
              </w:r>
            </w:ins>
          </w:p>
        </w:tc>
        <w:tc>
          <w:tcPr>
            <w:tcW w:w="680" w:type="dxa"/>
            <w:shd w:val="clear" w:color="auto" w:fill="auto"/>
            <w:noWrap/>
            <w:vAlign w:val="bottom"/>
          </w:tcPr>
          <w:p w14:paraId="0048C5B5" w14:textId="77777777" w:rsidR="00661DFE" w:rsidRPr="00E31C7B" w:rsidRDefault="00661DFE" w:rsidP="00F4436D">
            <w:pPr>
              <w:pStyle w:val="tabletext11"/>
              <w:jc w:val="center"/>
              <w:rPr>
                <w:ins w:id="28900" w:author="Author"/>
              </w:rPr>
            </w:pPr>
            <w:ins w:id="28901" w:author="Author">
              <w:r w:rsidRPr="00E31C7B">
                <w:t>0.64</w:t>
              </w:r>
            </w:ins>
          </w:p>
        </w:tc>
        <w:tc>
          <w:tcPr>
            <w:tcW w:w="900" w:type="dxa"/>
            <w:shd w:val="clear" w:color="auto" w:fill="auto"/>
            <w:noWrap/>
            <w:vAlign w:val="bottom"/>
          </w:tcPr>
          <w:p w14:paraId="02D55313" w14:textId="77777777" w:rsidR="00661DFE" w:rsidRPr="00E31C7B" w:rsidRDefault="00661DFE" w:rsidP="00F4436D">
            <w:pPr>
              <w:pStyle w:val="tabletext11"/>
              <w:jc w:val="center"/>
              <w:rPr>
                <w:ins w:id="28902" w:author="Author"/>
              </w:rPr>
            </w:pPr>
            <w:ins w:id="28903" w:author="Author">
              <w:r w:rsidRPr="00E31C7B">
                <w:t>0.64</w:t>
              </w:r>
            </w:ins>
          </w:p>
        </w:tc>
        <w:tc>
          <w:tcPr>
            <w:tcW w:w="400" w:type="dxa"/>
            <w:shd w:val="clear" w:color="auto" w:fill="auto"/>
            <w:noWrap/>
            <w:vAlign w:val="bottom"/>
          </w:tcPr>
          <w:p w14:paraId="4CE0BAB9" w14:textId="77777777" w:rsidR="00661DFE" w:rsidRPr="00E31C7B" w:rsidRDefault="00661DFE" w:rsidP="00F4436D">
            <w:pPr>
              <w:pStyle w:val="tabletext11"/>
              <w:jc w:val="center"/>
              <w:rPr>
                <w:ins w:id="28904" w:author="Author"/>
              </w:rPr>
            </w:pPr>
            <w:ins w:id="28905" w:author="Author">
              <w:r w:rsidRPr="00E31C7B">
                <w:t>0.64</w:t>
              </w:r>
            </w:ins>
          </w:p>
        </w:tc>
        <w:tc>
          <w:tcPr>
            <w:tcW w:w="400" w:type="dxa"/>
            <w:shd w:val="clear" w:color="auto" w:fill="auto"/>
            <w:noWrap/>
            <w:vAlign w:val="bottom"/>
          </w:tcPr>
          <w:p w14:paraId="6468239C" w14:textId="77777777" w:rsidR="00661DFE" w:rsidRPr="00E31C7B" w:rsidRDefault="00661DFE" w:rsidP="00F4436D">
            <w:pPr>
              <w:pStyle w:val="tabletext11"/>
              <w:jc w:val="center"/>
              <w:rPr>
                <w:ins w:id="28906" w:author="Author"/>
              </w:rPr>
            </w:pPr>
            <w:ins w:id="28907" w:author="Author">
              <w:r w:rsidRPr="00E31C7B">
                <w:t>0.61</w:t>
              </w:r>
            </w:ins>
          </w:p>
        </w:tc>
        <w:tc>
          <w:tcPr>
            <w:tcW w:w="400" w:type="dxa"/>
            <w:shd w:val="clear" w:color="auto" w:fill="auto"/>
            <w:noWrap/>
            <w:vAlign w:val="bottom"/>
          </w:tcPr>
          <w:p w14:paraId="0A2AFE7A" w14:textId="77777777" w:rsidR="00661DFE" w:rsidRPr="00E31C7B" w:rsidRDefault="00661DFE" w:rsidP="00F4436D">
            <w:pPr>
              <w:pStyle w:val="tabletext11"/>
              <w:jc w:val="center"/>
              <w:rPr>
                <w:ins w:id="28908" w:author="Author"/>
              </w:rPr>
            </w:pPr>
            <w:ins w:id="28909" w:author="Author">
              <w:r w:rsidRPr="00E31C7B">
                <w:t>0.58</w:t>
              </w:r>
            </w:ins>
          </w:p>
        </w:tc>
        <w:tc>
          <w:tcPr>
            <w:tcW w:w="400" w:type="dxa"/>
            <w:shd w:val="clear" w:color="auto" w:fill="auto"/>
            <w:noWrap/>
            <w:vAlign w:val="bottom"/>
          </w:tcPr>
          <w:p w14:paraId="2E7149E4" w14:textId="77777777" w:rsidR="00661DFE" w:rsidRPr="00E31C7B" w:rsidRDefault="00661DFE" w:rsidP="00F4436D">
            <w:pPr>
              <w:pStyle w:val="tabletext11"/>
              <w:jc w:val="center"/>
              <w:rPr>
                <w:ins w:id="28910" w:author="Author"/>
              </w:rPr>
            </w:pPr>
            <w:ins w:id="28911" w:author="Author">
              <w:r w:rsidRPr="00E31C7B">
                <w:t>0.53</w:t>
              </w:r>
            </w:ins>
          </w:p>
        </w:tc>
        <w:tc>
          <w:tcPr>
            <w:tcW w:w="400" w:type="dxa"/>
            <w:shd w:val="clear" w:color="auto" w:fill="auto"/>
            <w:noWrap/>
            <w:vAlign w:val="bottom"/>
          </w:tcPr>
          <w:p w14:paraId="4B2C72D0" w14:textId="77777777" w:rsidR="00661DFE" w:rsidRPr="00E31C7B" w:rsidRDefault="00661DFE" w:rsidP="00F4436D">
            <w:pPr>
              <w:pStyle w:val="tabletext11"/>
              <w:jc w:val="center"/>
              <w:rPr>
                <w:ins w:id="28912" w:author="Author"/>
              </w:rPr>
            </w:pPr>
            <w:ins w:id="28913" w:author="Author">
              <w:r w:rsidRPr="00E31C7B">
                <w:t>0.50</w:t>
              </w:r>
            </w:ins>
          </w:p>
        </w:tc>
        <w:tc>
          <w:tcPr>
            <w:tcW w:w="400" w:type="dxa"/>
            <w:shd w:val="clear" w:color="auto" w:fill="auto"/>
            <w:noWrap/>
            <w:vAlign w:val="bottom"/>
          </w:tcPr>
          <w:p w14:paraId="033D7E3E" w14:textId="77777777" w:rsidR="00661DFE" w:rsidRPr="00E31C7B" w:rsidRDefault="00661DFE" w:rsidP="00F4436D">
            <w:pPr>
              <w:pStyle w:val="tabletext11"/>
              <w:jc w:val="center"/>
              <w:rPr>
                <w:ins w:id="28914" w:author="Author"/>
              </w:rPr>
            </w:pPr>
            <w:ins w:id="28915" w:author="Author">
              <w:r w:rsidRPr="00E31C7B">
                <w:t>0.48</w:t>
              </w:r>
            </w:ins>
          </w:p>
        </w:tc>
        <w:tc>
          <w:tcPr>
            <w:tcW w:w="400" w:type="dxa"/>
            <w:shd w:val="clear" w:color="auto" w:fill="auto"/>
            <w:noWrap/>
            <w:vAlign w:val="bottom"/>
          </w:tcPr>
          <w:p w14:paraId="6920BA7B" w14:textId="77777777" w:rsidR="00661DFE" w:rsidRPr="00E31C7B" w:rsidRDefault="00661DFE" w:rsidP="00F4436D">
            <w:pPr>
              <w:pStyle w:val="tabletext11"/>
              <w:jc w:val="center"/>
              <w:rPr>
                <w:ins w:id="28916" w:author="Author"/>
              </w:rPr>
            </w:pPr>
            <w:ins w:id="28917" w:author="Author">
              <w:r w:rsidRPr="00E31C7B">
                <w:t>0.45</w:t>
              </w:r>
            </w:ins>
          </w:p>
        </w:tc>
        <w:tc>
          <w:tcPr>
            <w:tcW w:w="400" w:type="dxa"/>
            <w:shd w:val="clear" w:color="auto" w:fill="auto"/>
            <w:noWrap/>
            <w:vAlign w:val="bottom"/>
          </w:tcPr>
          <w:p w14:paraId="279EF61A" w14:textId="77777777" w:rsidR="00661DFE" w:rsidRPr="00E31C7B" w:rsidRDefault="00661DFE" w:rsidP="00F4436D">
            <w:pPr>
              <w:pStyle w:val="tabletext11"/>
              <w:jc w:val="center"/>
              <w:rPr>
                <w:ins w:id="28918" w:author="Author"/>
              </w:rPr>
            </w:pPr>
            <w:ins w:id="28919" w:author="Author">
              <w:r w:rsidRPr="00E31C7B">
                <w:t>0.43</w:t>
              </w:r>
            </w:ins>
          </w:p>
        </w:tc>
        <w:tc>
          <w:tcPr>
            <w:tcW w:w="400" w:type="dxa"/>
            <w:shd w:val="clear" w:color="auto" w:fill="auto"/>
            <w:noWrap/>
            <w:vAlign w:val="bottom"/>
          </w:tcPr>
          <w:p w14:paraId="1853FFC4" w14:textId="77777777" w:rsidR="00661DFE" w:rsidRPr="00E31C7B" w:rsidRDefault="00661DFE" w:rsidP="00F4436D">
            <w:pPr>
              <w:pStyle w:val="tabletext11"/>
              <w:jc w:val="center"/>
              <w:rPr>
                <w:ins w:id="28920" w:author="Author"/>
              </w:rPr>
            </w:pPr>
            <w:ins w:id="28921" w:author="Author">
              <w:r w:rsidRPr="00E31C7B">
                <w:t>0.40</w:t>
              </w:r>
            </w:ins>
          </w:p>
        </w:tc>
        <w:tc>
          <w:tcPr>
            <w:tcW w:w="400" w:type="dxa"/>
            <w:shd w:val="clear" w:color="auto" w:fill="auto"/>
            <w:noWrap/>
            <w:vAlign w:val="bottom"/>
          </w:tcPr>
          <w:p w14:paraId="6987BE25" w14:textId="77777777" w:rsidR="00661DFE" w:rsidRPr="00E31C7B" w:rsidRDefault="00661DFE" w:rsidP="00F4436D">
            <w:pPr>
              <w:pStyle w:val="tabletext11"/>
              <w:jc w:val="center"/>
              <w:rPr>
                <w:ins w:id="28922" w:author="Author"/>
              </w:rPr>
            </w:pPr>
            <w:ins w:id="28923" w:author="Author">
              <w:r w:rsidRPr="00E31C7B">
                <w:t>0.39</w:t>
              </w:r>
            </w:ins>
          </w:p>
        </w:tc>
        <w:tc>
          <w:tcPr>
            <w:tcW w:w="400" w:type="dxa"/>
            <w:shd w:val="clear" w:color="auto" w:fill="auto"/>
            <w:noWrap/>
            <w:vAlign w:val="bottom"/>
          </w:tcPr>
          <w:p w14:paraId="17967746" w14:textId="77777777" w:rsidR="00661DFE" w:rsidRPr="00E31C7B" w:rsidRDefault="00661DFE" w:rsidP="00F4436D">
            <w:pPr>
              <w:pStyle w:val="tabletext11"/>
              <w:jc w:val="center"/>
              <w:rPr>
                <w:ins w:id="28924" w:author="Author"/>
              </w:rPr>
            </w:pPr>
            <w:ins w:id="28925" w:author="Author">
              <w:r w:rsidRPr="00E31C7B">
                <w:t>0.37</w:t>
              </w:r>
            </w:ins>
          </w:p>
        </w:tc>
        <w:tc>
          <w:tcPr>
            <w:tcW w:w="400" w:type="dxa"/>
            <w:shd w:val="clear" w:color="auto" w:fill="auto"/>
            <w:noWrap/>
            <w:vAlign w:val="bottom"/>
          </w:tcPr>
          <w:p w14:paraId="026A6624" w14:textId="77777777" w:rsidR="00661DFE" w:rsidRPr="00E31C7B" w:rsidRDefault="00661DFE" w:rsidP="00F4436D">
            <w:pPr>
              <w:pStyle w:val="tabletext11"/>
              <w:jc w:val="center"/>
              <w:rPr>
                <w:ins w:id="28926" w:author="Author"/>
              </w:rPr>
            </w:pPr>
            <w:ins w:id="28927" w:author="Author">
              <w:r w:rsidRPr="00E31C7B">
                <w:t>0.36</w:t>
              </w:r>
            </w:ins>
          </w:p>
        </w:tc>
        <w:tc>
          <w:tcPr>
            <w:tcW w:w="400" w:type="dxa"/>
            <w:shd w:val="clear" w:color="auto" w:fill="auto"/>
            <w:noWrap/>
            <w:vAlign w:val="bottom"/>
          </w:tcPr>
          <w:p w14:paraId="46DD1EE9" w14:textId="77777777" w:rsidR="00661DFE" w:rsidRPr="00E31C7B" w:rsidRDefault="00661DFE" w:rsidP="00F4436D">
            <w:pPr>
              <w:pStyle w:val="tabletext11"/>
              <w:jc w:val="center"/>
              <w:rPr>
                <w:ins w:id="28928" w:author="Author"/>
              </w:rPr>
            </w:pPr>
            <w:ins w:id="28929" w:author="Author">
              <w:r w:rsidRPr="00E31C7B">
                <w:t>0.34</w:t>
              </w:r>
            </w:ins>
          </w:p>
        </w:tc>
        <w:tc>
          <w:tcPr>
            <w:tcW w:w="400" w:type="dxa"/>
            <w:shd w:val="clear" w:color="auto" w:fill="auto"/>
            <w:noWrap/>
            <w:vAlign w:val="bottom"/>
          </w:tcPr>
          <w:p w14:paraId="2BF7B474" w14:textId="77777777" w:rsidR="00661DFE" w:rsidRPr="00E31C7B" w:rsidRDefault="00661DFE" w:rsidP="00F4436D">
            <w:pPr>
              <w:pStyle w:val="tabletext11"/>
              <w:jc w:val="center"/>
              <w:rPr>
                <w:ins w:id="28930" w:author="Author"/>
              </w:rPr>
            </w:pPr>
            <w:ins w:id="28931" w:author="Author">
              <w:r w:rsidRPr="00E31C7B">
                <w:t>0.33</w:t>
              </w:r>
            </w:ins>
          </w:p>
        </w:tc>
        <w:tc>
          <w:tcPr>
            <w:tcW w:w="400" w:type="dxa"/>
            <w:shd w:val="clear" w:color="auto" w:fill="auto"/>
            <w:noWrap/>
            <w:vAlign w:val="bottom"/>
          </w:tcPr>
          <w:p w14:paraId="58D28E85" w14:textId="77777777" w:rsidR="00661DFE" w:rsidRPr="00E31C7B" w:rsidRDefault="00661DFE" w:rsidP="00F4436D">
            <w:pPr>
              <w:pStyle w:val="tabletext11"/>
              <w:jc w:val="center"/>
              <w:rPr>
                <w:ins w:id="28932" w:author="Author"/>
              </w:rPr>
            </w:pPr>
            <w:ins w:id="28933" w:author="Author">
              <w:r w:rsidRPr="00E31C7B">
                <w:t>0.32</w:t>
              </w:r>
            </w:ins>
          </w:p>
        </w:tc>
        <w:tc>
          <w:tcPr>
            <w:tcW w:w="400" w:type="dxa"/>
            <w:shd w:val="clear" w:color="auto" w:fill="auto"/>
            <w:noWrap/>
            <w:vAlign w:val="bottom"/>
          </w:tcPr>
          <w:p w14:paraId="20B26FFE" w14:textId="77777777" w:rsidR="00661DFE" w:rsidRPr="00E31C7B" w:rsidRDefault="00661DFE" w:rsidP="00F4436D">
            <w:pPr>
              <w:pStyle w:val="tabletext11"/>
              <w:jc w:val="center"/>
              <w:rPr>
                <w:ins w:id="28934" w:author="Author"/>
              </w:rPr>
            </w:pPr>
            <w:ins w:id="28935" w:author="Author">
              <w:r w:rsidRPr="00E31C7B">
                <w:t>0.30</w:t>
              </w:r>
            </w:ins>
          </w:p>
        </w:tc>
        <w:tc>
          <w:tcPr>
            <w:tcW w:w="400" w:type="dxa"/>
            <w:shd w:val="clear" w:color="auto" w:fill="auto"/>
            <w:noWrap/>
            <w:vAlign w:val="bottom"/>
          </w:tcPr>
          <w:p w14:paraId="787F176C" w14:textId="77777777" w:rsidR="00661DFE" w:rsidRPr="00E31C7B" w:rsidRDefault="00661DFE" w:rsidP="00F4436D">
            <w:pPr>
              <w:pStyle w:val="tabletext11"/>
              <w:jc w:val="center"/>
              <w:rPr>
                <w:ins w:id="28936" w:author="Author"/>
              </w:rPr>
            </w:pPr>
            <w:ins w:id="28937" w:author="Author">
              <w:r w:rsidRPr="00E31C7B">
                <w:t>0.29</w:t>
              </w:r>
            </w:ins>
          </w:p>
        </w:tc>
        <w:tc>
          <w:tcPr>
            <w:tcW w:w="400" w:type="dxa"/>
            <w:shd w:val="clear" w:color="auto" w:fill="auto"/>
            <w:noWrap/>
            <w:vAlign w:val="bottom"/>
          </w:tcPr>
          <w:p w14:paraId="3EB27442" w14:textId="77777777" w:rsidR="00661DFE" w:rsidRPr="00E31C7B" w:rsidRDefault="00661DFE" w:rsidP="00F4436D">
            <w:pPr>
              <w:pStyle w:val="tabletext11"/>
              <w:jc w:val="center"/>
              <w:rPr>
                <w:ins w:id="28938" w:author="Author"/>
              </w:rPr>
            </w:pPr>
            <w:ins w:id="28939" w:author="Author">
              <w:r w:rsidRPr="00E31C7B">
                <w:t>0.28</w:t>
              </w:r>
            </w:ins>
          </w:p>
        </w:tc>
        <w:tc>
          <w:tcPr>
            <w:tcW w:w="400" w:type="dxa"/>
            <w:shd w:val="clear" w:color="auto" w:fill="auto"/>
            <w:noWrap/>
            <w:vAlign w:val="bottom"/>
          </w:tcPr>
          <w:p w14:paraId="5F22E2B7" w14:textId="77777777" w:rsidR="00661DFE" w:rsidRPr="00E31C7B" w:rsidRDefault="00661DFE" w:rsidP="00F4436D">
            <w:pPr>
              <w:pStyle w:val="tabletext11"/>
              <w:jc w:val="center"/>
              <w:rPr>
                <w:ins w:id="28940" w:author="Author"/>
              </w:rPr>
            </w:pPr>
            <w:ins w:id="28941" w:author="Author">
              <w:r w:rsidRPr="00E31C7B">
                <w:t>0.27</w:t>
              </w:r>
            </w:ins>
          </w:p>
        </w:tc>
        <w:tc>
          <w:tcPr>
            <w:tcW w:w="400" w:type="dxa"/>
            <w:shd w:val="clear" w:color="auto" w:fill="auto"/>
            <w:noWrap/>
            <w:vAlign w:val="bottom"/>
          </w:tcPr>
          <w:p w14:paraId="58605F0B" w14:textId="77777777" w:rsidR="00661DFE" w:rsidRPr="00E31C7B" w:rsidRDefault="00661DFE" w:rsidP="00F4436D">
            <w:pPr>
              <w:pStyle w:val="tabletext11"/>
              <w:jc w:val="center"/>
              <w:rPr>
                <w:ins w:id="28942" w:author="Author"/>
              </w:rPr>
            </w:pPr>
            <w:ins w:id="28943" w:author="Author">
              <w:r w:rsidRPr="00E31C7B">
                <w:t>0.26</w:t>
              </w:r>
            </w:ins>
          </w:p>
        </w:tc>
        <w:tc>
          <w:tcPr>
            <w:tcW w:w="440" w:type="dxa"/>
            <w:shd w:val="clear" w:color="auto" w:fill="auto"/>
            <w:noWrap/>
            <w:vAlign w:val="bottom"/>
          </w:tcPr>
          <w:p w14:paraId="042B1DAA" w14:textId="77777777" w:rsidR="00661DFE" w:rsidRPr="00E31C7B" w:rsidRDefault="00661DFE" w:rsidP="00F4436D">
            <w:pPr>
              <w:pStyle w:val="tabletext11"/>
              <w:jc w:val="center"/>
              <w:rPr>
                <w:ins w:id="28944" w:author="Author"/>
              </w:rPr>
            </w:pPr>
            <w:ins w:id="28945" w:author="Author">
              <w:r w:rsidRPr="00E31C7B">
                <w:t>0.25</w:t>
              </w:r>
            </w:ins>
          </w:p>
        </w:tc>
        <w:tc>
          <w:tcPr>
            <w:tcW w:w="400" w:type="dxa"/>
            <w:shd w:val="clear" w:color="auto" w:fill="auto"/>
            <w:noWrap/>
            <w:vAlign w:val="bottom"/>
          </w:tcPr>
          <w:p w14:paraId="051DAF1F" w14:textId="77777777" w:rsidR="00661DFE" w:rsidRPr="00E31C7B" w:rsidRDefault="00661DFE" w:rsidP="00F4436D">
            <w:pPr>
              <w:pStyle w:val="tabletext11"/>
              <w:jc w:val="center"/>
              <w:rPr>
                <w:ins w:id="28946" w:author="Author"/>
              </w:rPr>
            </w:pPr>
            <w:ins w:id="28947" w:author="Author">
              <w:r w:rsidRPr="00E31C7B">
                <w:t>0.24</w:t>
              </w:r>
            </w:ins>
          </w:p>
        </w:tc>
        <w:tc>
          <w:tcPr>
            <w:tcW w:w="400" w:type="dxa"/>
            <w:shd w:val="clear" w:color="auto" w:fill="auto"/>
            <w:noWrap/>
            <w:vAlign w:val="bottom"/>
          </w:tcPr>
          <w:p w14:paraId="5ED3D9C1" w14:textId="77777777" w:rsidR="00661DFE" w:rsidRPr="00E31C7B" w:rsidRDefault="00661DFE" w:rsidP="00F4436D">
            <w:pPr>
              <w:pStyle w:val="tabletext11"/>
              <w:jc w:val="center"/>
              <w:rPr>
                <w:ins w:id="28948" w:author="Author"/>
              </w:rPr>
            </w:pPr>
            <w:ins w:id="28949" w:author="Author">
              <w:r w:rsidRPr="00E31C7B">
                <w:t>0.23</w:t>
              </w:r>
            </w:ins>
          </w:p>
        </w:tc>
        <w:tc>
          <w:tcPr>
            <w:tcW w:w="400" w:type="dxa"/>
            <w:shd w:val="clear" w:color="auto" w:fill="auto"/>
            <w:noWrap/>
            <w:vAlign w:val="bottom"/>
          </w:tcPr>
          <w:p w14:paraId="0055A260" w14:textId="77777777" w:rsidR="00661DFE" w:rsidRPr="00E31C7B" w:rsidRDefault="00661DFE" w:rsidP="00F4436D">
            <w:pPr>
              <w:pStyle w:val="tabletext11"/>
              <w:jc w:val="center"/>
              <w:rPr>
                <w:ins w:id="28950" w:author="Author"/>
              </w:rPr>
            </w:pPr>
            <w:ins w:id="28951" w:author="Author">
              <w:r w:rsidRPr="00E31C7B">
                <w:t>0.22</w:t>
              </w:r>
            </w:ins>
          </w:p>
        </w:tc>
        <w:tc>
          <w:tcPr>
            <w:tcW w:w="400" w:type="dxa"/>
            <w:shd w:val="clear" w:color="auto" w:fill="auto"/>
            <w:noWrap/>
            <w:vAlign w:val="bottom"/>
          </w:tcPr>
          <w:p w14:paraId="7042E782" w14:textId="77777777" w:rsidR="00661DFE" w:rsidRPr="00E31C7B" w:rsidRDefault="00661DFE" w:rsidP="00F4436D">
            <w:pPr>
              <w:pStyle w:val="tabletext11"/>
              <w:jc w:val="center"/>
              <w:rPr>
                <w:ins w:id="28952" w:author="Author"/>
              </w:rPr>
            </w:pPr>
            <w:ins w:id="28953" w:author="Author">
              <w:r w:rsidRPr="00E31C7B">
                <w:t>0.21</w:t>
              </w:r>
            </w:ins>
          </w:p>
        </w:tc>
        <w:tc>
          <w:tcPr>
            <w:tcW w:w="460" w:type="dxa"/>
            <w:shd w:val="clear" w:color="auto" w:fill="auto"/>
            <w:noWrap/>
            <w:vAlign w:val="bottom"/>
          </w:tcPr>
          <w:p w14:paraId="51B84DA1" w14:textId="77777777" w:rsidR="00661DFE" w:rsidRPr="00E31C7B" w:rsidRDefault="00661DFE" w:rsidP="00F4436D">
            <w:pPr>
              <w:pStyle w:val="tabletext11"/>
              <w:jc w:val="center"/>
              <w:rPr>
                <w:ins w:id="28954" w:author="Author"/>
              </w:rPr>
            </w:pPr>
            <w:ins w:id="28955" w:author="Author">
              <w:r w:rsidRPr="00E31C7B">
                <w:t>0.20</w:t>
              </w:r>
            </w:ins>
          </w:p>
        </w:tc>
      </w:tr>
      <w:tr w:rsidR="00661DFE" w:rsidRPr="00E31C7B" w14:paraId="2BEB778D" w14:textId="77777777" w:rsidTr="00884A80">
        <w:trPr>
          <w:trHeight w:val="190"/>
          <w:ins w:id="28956" w:author="Author"/>
        </w:trPr>
        <w:tc>
          <w:tcPr>
            <w:tcW w:w="200" w:type="dxa"/>
            <w:tcBorders>
              <w:right w:val="nil"/>
            </w:tcBorders>
            <w:shd w:val="clear" w:color="auto" w:fill="auto"/>
            <w:vAlign w:val="bottom"/>
          </w:tcPr>
          <w:p w14:paraId="226B2C9A" w14:textId="77777777" w:rsidR="00661DFE" w:rsidRPr="00E31C7B" w:rsidRDefault="00661DFE" w:rsidP="00F4436D">
            <w:pPr>
              <w:pStyle w:val="tabletext11"/>
              <w:jc w:val="right"/>
              <w:rPr>
                <w:ins w:id="28957" w:author="Author"/>
              </w:rPr>
            </w:pPr>
          </w:p>
        </w:tc>
        <w:tc>
          <w:tcPr>
            <w:tcW w:w="1580" w:type="dxa"/>
            <w:tcBorders>
              <w:left w:val="nil"/>
            </w:tcBorders>
            <w:shd w:val="clear" w:color="auto" w:fill="auto"/>
            <w:vAlign w:val="bottom"/>
          </w:tcPr>
          <w:p w14:paraId="049AE3A5" w14:textId="77777777" w:rsidR="00661DFE" w:rsidRPr="00E31C7B" w:rsidRDefault="00661DFE" w:rsidP="00F4436D">
            <w:pPr>
              <w:pStyle w:val="tabletext11"/>
              <w:tabs>
                <w:tab w:val="decimal" w:pos="640"/>
              </w:tabs>
              <w:rPr>
                <w:ins w:id="28958" w:author="Author"/>
              </w:rPr>
            </w:pPr>
            <w:ins w:id="28959" w:author="Author">
              <w:r w:rsidRPr="00E31C7B">
                <w:t>14,000 to 15,999</w:t>
              </w:r>
            </w:ins>
          </w:p>
        </w:tc>
        <w:tc>
          <w:tcPr>
            <w:tcW w:w="680" w:type="dxa"/>
            <w:shd w:val="clear" w:color="auto" w:fill="auto"/>
            <w:noWrap/>
            <w:vAlign w:val="bottom"/>
          </w:tcPr>
          <w:p w14:paraId="451BE04C" w14:textId="77777777" w:rsidR="00661DFE" w:rsidRPr="00E31C7B" w:rsidRDefault="00661DFE" w:rsidP="00F4436D">
            <w:pPr>
              <w:pStyle w:val="tabletext11"/>
              <w:jc w:val="center"/>
              <w:rPr>
                <w:ins w:id="28960" w:author="Author"/>
              </w:rPr>
            </w:pPr>
            <w:ins w:id="28961" w:author="Author">
              <w:r w:rsidRPr="00E31C7B">
                <w:t>0.70</w:t>
              </w:r>
            </w:ins>
          </w:p>
        </w:tc>
        <w:tc>
          <w:tcPr>
            <w:tcW w:w="900" w:type="dxa"/>
            <w:shd w:val="clear" w:color="auto" w:fill="auto"/>
            <w:noWrap/>
            <w:vAlign w:val="bottom"/>
          </w:tcPr>
          <w:p w14:paraId="597895A8" w14:textId="77777777" w:rsidR="00661DFE" w:rsidRPr="00E31C7B" w:rsidRDefault="00661DFE" w:rsidP="00F4436D">
            <w:pPr>
              <w:pStyle w:val="tabletext11"/>
              <w:jc w:val="center"/>
              <w:rPr>
                <w:ins w:id="28962" w:author="Author"/>
              </w:rPr>
            </w:pPr>
            <w:ins w:id="28963" w:author="Author">
              <w:r w:rsidRPr="00E31C7B">
                <w:t>0.70</w:t>
              </w:r>
            </w:ins>
          </w:p>
        </w:tc>
        <w:tc>
          <w:tcPr>
            <w:tcW w:w="400" w:type="dxa"/>
            <w:shd w:val="clear" w:color="auto" w:fill="auto"/>
            <w:noWrap/>
            <w:vAlign w:val="bottom"/>
          </w:tcPr>
          <w:p w14:paraId="021223E7" w14:textId="77777777" w:rsidR="00661DFE" w:rsidRPr="00E31C7B" w:rsidRDefault="00661DFE" w:rsidP="00F4436D">
            <w:pPr>
              <w:pStyle w:val="tabletext11"/>
              <w:jc w:val="center"/>
              <w:rPr>
                <w:ins w:id="28964" w:author="Author"/>
              </w:rPr>
            </w:pPr>
            <w:ins w:id="28965" w:author="Author">
              <w:r w:rsidRPr="00E31C7B">
                <w:t>0.70</w:t>
              </w:r>
            </w:ins>
          </w:p>
        </w:tc>
        <w:tc>
          <w:tcPr>
            <w:tcW w:w="400" w:type="dxa"/>
            <w:shd w:val="clear" w:color="auto" w:fill="auto"/>
            <w:noWrap/>
            <w:vAlign w:val="bottom"/>
          </w:tcPr>
          <w:p w14:paraId="0CF80E8B" w14:textId="77777777" w:rsidR="00661DFE" w:rsidRPr="00E31C7B" w:rsidRDefault="00661DFE" w:rsidP="00F4436D">
            <w:pPr>
              <w:pStyle w:val="tabletext11"/>
              <w:jc w:val="center"/>
              <w:rPr>
                <w:ins w:id="28966" w:author="Author"/>
              </w:rPr>
            </w:pPr>
            <w:ins w:id="28967" w:author="Author">
              <w:r w:rsidRPr="00E31C7B">
                <w:t>0.67</w:t>
              </w:r>
            </w:ins>
          </w:p>
        </w:tc>
        <w:tc>
          <w:tcPr>
            <w:tcW w:w="400" w:type="dxa"/>
            <w:shd w:val="clear" w:color="auto" w:fill="auto"/>
            <w:noWrap/>
            <w:vAlign w:val="bottom"/>
          </w:tcPr>
          <w:p w14:paraId="235291C3" w14:textId="77777777" w:rsidR="00661DFE" w:rsidRPr="00E31C7B" w:rsidRDefault="00661DFE" w:rsidP="00F4436D">
            <w:pPr>
              <w:pStyle w:val="tabletext11"/>
              <w:jc w:val="center"/>
              <w:rPr>
                <w:ins w:id="28968" w:author="Author"/>
              </w:rPr>
            </w:pPr>
            <w:ins w:id="28969" w:author="Author">
              <w:r w:rsidRPr="00E31C7B">
                <w:t>0.64</w:t>
              </w:r>
            </w:ins>
          </w:p>
        </w:tc>
        <w:tc>
          <w:tcPr>
            <w:tcW w:w="400" w:type="dxa"/>
            <w:shd w:val="clear" w:color="auto" w:fill="auto"/>
            <w:noWrap/>
            <w:vAlign w:val="bottom"/>
          </w:tcPr>
          <w:p w14:paraId="31AEB734" w14:textId="77777777" w:rsidR="00661DFE" w:rsidRPr="00E31C7B" w:rsidRDefault="00661DFE" w:rsidP="00F4436D">
            <w:pPr>
              <w:pStyle w:val="tabletext11"/>
              <w:jc w:val="center"/>
              <w:rPr>
                <w:ins w:id="28970" w:author="Author"/>
              </w:rPr>
            </w:pPr>
            <w:ins w:id="28971" w:author="Author">
              <w:r w:rsidRPr="00E31C7B">
                <w:t>0.57</w:t>
              </w:r>
            </w:ins>
          </w:p>
        </w:tc>
        <w:tc>
          <w:tcPr>
            <w:tcW w:w="400" w:type="dxa"/>
            <w:shd w:val="clear" w:color="auto" w:fill="auto"/>
            <w:noWrap/>
            <w:vAlign w:val="bottom"/>
          </w:tcPr>
          <w:p w14:paraId="16B71A86" w14:textId="77777777" w:rsidR="00661DFE" w:rsidRPr="00E31C7B" w:rsidRDefault="00661DFE" w:rsidP="00F4436D">
            <w:pPr>
              <w:pStyle w:val="tabletext11"/>
              <w:jc w:val="center"/>
              <w:rPr>
                <w:ins w:id="28972" w:author="Author"/>
              </w:rPr>
            </w:pPr>
            <w:ins w:id="28973" w:author="Author">
              <w:r w:rsidRPr="00E31C7B">
                <w:t>0.55</w:t>
              </w:r>
            </w:ins>
          </w:p>
        </w:tc>
        <w:tc>
          <w:tcPr>
            <w:tcW w:w="400" w:type="dxa"/>
            <w:shd w:val="clear" w:color="auto" w:fill="auto"/>
            <w:noWrap/>
            <w:vAlign w:val="bottom"/>
          </w:tcPr>
          <w:p w14:paraId="09815399" w14:textId="77777777" w:rsidR="00661DFE" w:rsidRPr="00E31C7B" w:rsidRDefault="00661DFE" w:rsidP="00F4436D">
            <w:pPr>
              <w:pStyle w:val="tabletext11"/>
              <w:jc w:val="center"/>
              <w:rPr>
                <w:ins w:id="28974" w:author="Author"/>
              </w:rPr>
            </w:pPr>
            <w:ins w:id="28975" w:author="Author">
              <w:r w:rsidRPr="00E31C7B">
                <w:t>0.52</w:t>
              </w:r>
            </w:ins>
          </w:p>
        </w:tc>
        <w:tc>
          <w:tcPr>
            <w:tcW w:w="400" w:type="dxa"/>
            <w:shd w:val="clear" w:color="auto" w:fill="auto"/>
            <w:noWrap/>
            <w:vAlign w:val="bottom"/>
          </w:tcPr>
          <w:p w14:paraId="4170C64C" w14:textId="77777777" w:rsidR="00661DFE" w:rsidRPr="00E31C7B" w:rsidRDefault="00661DFE" w:rsidP="00F4436D">
            <w:pPr>
              <w:pStyle w:val="tabletext11"/>
              <w:jc w:val="center"/>
              <w:rPr>
                <w:ins w:id="28976" w:author="Author"/>
              </w:rPr>
            </w:pPr>
            <w:ins w:id="28977" w:author="Author">
              <w:r w:rsidRPr="00E31C7B">
                <w:t>0.49</w:t>
              </w:r>
            </w:ins>
          </w:p>
        </w:tc>
        <w:tc>
          <w:tcPr>
            <w:tcW w:w="400" w:type="dxa"/>
            <w:shd w:val="clear" w:color="auto" w:fill="auto"/>
            <w:noWrap/>
            <w:vAlign w:val="bottom"/>
          </w:tcPr>
          <w:p w14:paraId="1E742C2A" w14:textId="77777777" w:rsidR="00661DFE" w:rsidRPr="00E31C7B" w:rsidRDefault="00661DFE" w:rsidP="00F4436D">
            <w:pPr>
              <w:pStyle w:val="tabletext11"/>
              <w:jc w:val="center"/>
              <w:rPr>
                <w:ins w:id="28978" w:author="Author"/>
              </w:rPr>
            </w:pPr>
            <w:ins w:id="28979" w:author="Author">
              <w:r w:rsidRPr="00E31C7B">
                <w:t>0.47</w:t>
              </w:r>
            </w:ins>
          </w:p>
        </w:tc>
        <w:tc>
          <w:tcPr>
            <w:tcW w:w="400" w:type="dxa"/>
            <w:shd w:val="clear" w:color="auto" w:fill="auto"/>
            <w:noWrap/>
            <w:vAlign w:val="bottom"/>
          </w:tcPr>
          <w:p w14:paraId="69CEFB41" w14:textId="77777777" w:rsidR="00661DFE" w:rsidRPr="00E31C7B" w:rsidRDefault="00661DFE" w:rsidP="00F4436D">
            <w:pPr>
              <w:pStyle w:val="tabletext11"/>
              <w:jc w:val="center"/>
              <w:rPr>
                <w:ins w:id="28980" w:author="Author"/>
              </w:rPr>
            </w:pPr>
            <w:ins w:id="28981" w:author="Author">
              <w:r w:rsidRPr="00E31C7B">
                <w:t>0.44</w:t>
              </w:r>
            </w:ins>
          </w:p>
        </w:tc>
        <w:tc>
          <w:tcPr>
            <w:tcW w:w="400" w:type="dxa"/>
            <w:shd w:val="clear" w:color="auto" w:fill="auto"/>
            <w:noWrap/>
            <w:vAlign w:val="bottom"/>
          </w:tcPr>
          <w:p w14:paraId="4489EF10" w14:textId="77777777" w:rsidR="00661DFE" w:rsidRPr="00E31C7B" w:rsidRDefault="00661DFE" w:rsidP="00F4436D">
            <w:pPr>
              <w:pStyle w:val="tabletext11"/>
              <w:jc w:val="center"/>
              <w:rPr>
                <w:ins w:id="28982" w:author="Author"/>
              </w:rPr>
            </w:pPr>
            <w:ins w:id="28983" w:author="Author">
              <w:r w:rsidRPr="00E31C7B">
                <w:t>0.42</w:t>
              </w:r>
            </w:ins>
          </w:p>
        </w:tc>
        <w:tc>
          <w:tcPr>
            <w:tcW w:w="400" w:type="dxa"/>
            <w:shd w:val="clear" w:color="auto" w:fill="auto"/>
            <w:noWrap/>
            <w:vAlign w:val="bottom"/>
          </w:tcPr>
          <w:p w14:paraId="7AA51BB7" w14:textId="77777777" w:rsidR="00661DFE" w:rsidRPr="00E31C7B" w:rsidRDefault="00661DFE" w:rsidP="00F4436D">
            <w:pPr>
              <w:pStyle w:val="tabletext11"/>
              <w:jc w:val="center"/>
              <w:rPr>
                <w:ins w:id="28984" w:author="Author"/>
              </w:rPr>
            </w:pPr>
            <w:ins w:id="28985" w:author="Author">
              <w:r w:rsidRPr="00E31C7B">
                <w:t>0.41</w:t>
              </w:r>
            </w:ins>
          </w:p>
        </w:tc>
        <w:tc>
          <w:tcPr>
            <w:tcW w:w="400" w:type="dxa"/>
            <w:shd w:val="clear" w:color="auto" w:fill="auto"/>
            <w:noWrap/>
            <w:vAlign w:val="bottom"/>
          </w:tcPr>
          <w:p w14:paraId="2B2532B1" w14:textId="77777777" w:rsidR="00661DFE" w:rsidRPr="00E31C7B" w:rsidRDefault="00661DFE" w:rsidP="00F4436D">
            <w:pPr>
              <w:pStyle w:val="tabletext11"/>
              <w:jc w:val="center"/>
              <w:rPr>
                <w:ins w:id="28986" w:author="Author"/>
              </w:rPr>
            </w:pPr>
            <w:ins w:id="28987" w:author="Author">
              <w:r w:rsidRPr="00E31C7B">
                <w:t>0.39</w:t>
              </w:r>
            </w:ins>
          </w:p>
        </w:tc>
        <w:tc>
          <w:tcPr>
            <w:tcW w:w="400" w:type="dxa"/>
            <w:shd w:val="clear" w:color="auto" w:fill="auto"/>
            <w:noWrap/>
            <w:vAlign w:val="bottom"/>
          </w:tcPr>
          <w:p w14:paraId="4D1689D7" w14:textId="77777777" w:rsidR="00661DFE" w:rsidRPr="00E31C7B" w:rsidRDefault="00661DFE" w:rsidP="00F4436D">
            <w:pPr>
              <w:pStyle w:val="tabletext11"/>
              <w:jc w:val="center"/>
              <w:rPr>
                <w:ins w:id="28988" w:author="Author"/>
              </w:rPr>
            </w:pPr>
            <w:ins w:id="28989" w:author="Author">
              <w:r w:rsidRPr="00E31C7B">
                <w:t>0.37</w:t>
              </w:r>
            </w:ins>
          </w:p>
        </w:tc>
        <w:tc>
          <w:tcPr>
            <w:tcW w:w="400" w:type="dxa"/>
            <w:shd w:val="clear" w:color="auto" w:fill="auto"/>
            <w:noWrap/>
            <w:vAlign w:val="bottom"/>
          </w:tcPr>
          <w:p w14:paraId="74B2D944" w14:textId="77777777" w:rsidR="00661DFE" w:rsidRPr="00E31C7B" w:rsidRDefault="00661DFE" w:rsidP="00F4436D">
            <w:pPr>
              <w:pStyle w:val="tabletext11"/>
              <w:jc w:val="center"/>
              <w:rPr>
                <w:ins w:id="28990" w:author="Author"/>
              </w:rPr>
            </w:pPr>
            <w:ins w:id="28991" w:author="Author">
              <w:r w:rsidRPr="00E31C7B">
                <w:t>0.36</w:t>
              </w:r>
            </w:ins>
          </w:p>
        </w:tc>
        <w:tc>
          <w:tcPr>
            <w:tcW w:w="400" w:type="dxa"/>
            <w:shd w:val="clear" w:color="auto" w:fill="auto"/>
            <w:noWrap/>
            <w:vAlign w:val="bottom"/>
          </w:tcPr>
          <w:p w14:paraId="0C45EF95" w14:textId="77777777" w:rsidR="00661DFE" w:rsidRPr="00E31C7B" w:rsidRDefault="00661DFE" w:rsidP="00F4436D">
            <w:pPr>
              <w:pStyle w:val="tabletext11"/>
              <w:jc w:val="center"/>
              <w:rPr>
                <w:ins w:id="28992" w:author="Author"/>
              </w:rPr>
            </w:pPr>
            <w:ins w:id="28993" w:author="Author">
              <w:r w:rsidRPr="00E31C7B">
                <w:t>0.35</w:t>
              </w:r>
            </w:ins>
          </w:p>
        </w:tc>
        <w:tc>
          <w:tcPr>
            <w:tcW w:w="400" w:type="dxa"/>
            <w:shd w:val="clear" w:color="auto" w:fill="auto"/>
            <w:noWrap/>
            <w:vAlign w:val="bottom"/>
          </w:tcPr>
          <w:p w14:paraId="7204CD90" w14:textId="77777777" w:rsidR="00661DFE" w:rsidRPr="00E31C7B" w:rsidRDefault="00661DFE" w:rsidP="00F4436D">
            <w:pPr>
              <w:pStyle w:val="tabletext11"/>
              <w:jc w:val="center"/>
              <w:rPr>
                <w:ins w:id="28994" w:author="Author"/>
              </w:rPr>
            </w:pPr>
            <w:ins w:id="28995" w:author="Author">
              <w:r w:rsidRPr="00E31C7B">
                <w:t>0.33</w:t>
              </w:r>
            </w:ins>
          </w:p>
        </w:tc>
        <w:tc>
          <w:tcPr>
            <w:tcW w:w="400" w:type="dxa"/>
            <w:shd w:val="clear" w:color="auto" w:fill="auto"/>
            <w:noWrap/>
            <w:vAlign w:val="bottom"/>
          </w:tcPr>
          <w:p w14:paraId="3D4F147C" w14:textId="77777777" w:rsidR="00661DFE" w:rsidRPr="00E31C7B" w:rsidRDefault="00661DFE" w:rsidP="00F4436D">
            <w:pPr>
              <w:pStyle w:val="tabletext11"/>
              <w:jc w:val="center"/>
              <w:rPr>
                <w:ins w:id="28996" w:author="Author"/>
              </w:rPr>
            </w:pPr>
            <w:ins w:id="28997" w:author="Author">
              <w:r w:rsidRPr="00E31C7B">
                <w:t>0.32</w:t>
              </w:r>
            </w:ins>
          </w:p>
        </w:tc>
        <w:tc>
          <w:tcPr>
            <w:tcW w:w="400" w:type="dxa"/>
            <w:shd w:val="clear" w:color="auto" w:fill="auto"/>
            <w:noWrap/>
            <w:vAlign w:val="bottom"/>
          </w:tcPr>
          <w:p w14:paraId="1DD1A69A" w14:textId="77777777" w:rsidR="00661DFE" w:rsidRPr="00E31C7B" w:rsidRDefault="00661DFE" w:rsidP="00F4436D">
            <w:pPr>
              <w:pStyle w:val="tabletext11"/>
              <w:jc w:val="center"/>
              <w:rPr>
                <w:ins w:id="28998" w:author="Author"/>
              </w:rPr>
            </w:pPr>
            <w:ins w:id="28999" w:author="Author">
              <w:r w:rsidRPr="00E31C7B">
                <w:t>0.31</w:t>
              </w:r>
            </w:ins>
          </w:p>
        </w:tc>
        <w:tc>
          <w:tcPr>
            <w:tcW w:w="400" w:type="dxa"/>
            <w:shd w:val="clear" w:color="auto" w:fill="auto"/>
            <w:noWrap/>
            <w:vAlign w:val="bottom"/>
          </w:tcPr>
          <w:p w14:paraId="0EF11559" w14:textId="77777777" w:rsidR="00661DFE" w:rsidRPr="00E31C7B" w:rsidRDefault="00661DFE" w:rsidP="00F4436D">
            <w:pPr>
              <w:pStyle w:val="tabletext11"/>
              <w:jc w:val="center"/>
              <w:rPr>
                <w:ins w:id="29000" w:author="Author"/>
              </w:rPr>
            </w:pPr>
            <w:ins w:id="29001" w:author="Author">
              <w:r w:rsidRPr="00E31C7B">
                <w:t>0.29</w:t>
              </w:r>
            </w:ins>
          </w:p>
        </w:tc>
        <w:tc>
          <w:tcPr>
            <w:tcW w:w="400" w:type="dxa"/>
            <w:shd w:val="clear" w:color="auto" w:fill="auto"/>
            <w:noWrap/>
            <w:vAlign w:val="bottom"/>
          </w:tcPr>
          <w:p w14:paraId="51CCC209" w14:textId="77777777" w:rsidR="00661DFE" w:rsidRPr="00E31C7B" w:rsidRDefault="00661DFE" w:rsidP="00F4436D">
            <w:pPr>
              <w:pStyle w:val="tabletext11"/>
              <w:jc w:val="center"/>
              <w:rPr>
                <w:ins w:id="29002" w:author="Author"/>
              </w:rPr>
            </w:pPr>
            <w:ins w:id="29003" w:author="Author">
              <w:r w:rsidRPr="00E31C7B">
                <w:t>0.28</w:t>
              </w:r>
            </w:ins>
          </w:p>
        </w:tc>
        <w:tc>
          <w:tcPr>
            <w:tcW w:w="440" w:type="dxa"/>
            <w:shd w:val="clear" w:color="auto" w:fill="auto"/>
            <w:noWrap/>
            <w:vAlign w:val="bottom"/>
          </w:tcPr>
          <w:p w14:paraId="373CB0C8" w14:textId="77777777" w:rsidR="00661DFE" w:rsidRPr="00E31C7B" w:rsidRDefault="00661DFE" w:rsidP="00F4436D">
            <w:pPr>
              <w:pStyle w:val="tabletext11"/>
              <w:jc w:val="center"/>
              <w:rPr>
                <w:ins w:id="29004" w:author="Author"/>
              </w:rPr>
            </w:pPr>
            <w:ins w:id="29005" w:author="Author">
              <w:r w:rsidRPr="00E31C7B">
                <w:t>0.27</w:t>
              </w:r>
            </w:ins>
          </w:p>
        </w:tc>
        <w:tc>
          <w:tcPr>
            <w:tcW w:w="400" w:type="dxa"/>
            <w:shd w:val="clear" w:color="auto" w:fill="auto"/>
            <w:noWrap/>
            <w:vAlign w:val="bottom"/>
          </w:tcPr>
          <w:p w14:paraId="2E56B682" w14:textId="77777777" w:rsidR="00661DFE" w:rsidRPr="00E31C7B" w:rsidRDefault="00661DFE" w:rsidP="00F4436D">
            <w:pPr>
              <w:pStyle w:val="tabletext11"/>
              <w:jc w:val="center"/>
              <w:rPr>
                <w:ins w:id="29006" w:author="Author"/>
              </w:rPr>
            </w:pPr>
            <w:ins w:id="29007" w:author="Author">
              <w:r w:rsidRPr="00E31C7B">
                <w:t>0.26</w:t>
              </w:r>
            </w:ins>
          </w:p>
        </w:tc>
        <w:tc>
          <w:tcPr>
            <w:tcW w:w="400" w:type="dxa"/>
            <w:shd w:val="clear" w:color="auto" w:fill="auto"/>
            <w:noWrap/>
            <w:vAlign w:val="bottom"/>
          </w:tcPr>
          <w:p w14:paraId="4FA46880" w14:textId="77777777" w:rsidR="00661DFE" w:rsidRPr="00E31C7B" w:rsidRDefault="00661DFE" w:rsidP="00F4436D">
            <w:pPr>
              <w:pStyle w:val="tabletext11"/>
              <w:jc w:val="center"/>
              <w:rPr>
                <w:ins w:id="29008" w:author="Author"/>
              </w:rPr>
            </w:pPr>
            <w:ins w:id="29009" w:author="Author">
              <w:r w:rsidRPr="00E31C7B">
                <w:t>0.25</w:t>
              </w:r>
            </w:ins>
          </w:p>
        </w:tc>
        <w:tc>
          <w:tcPr>
            <w:tcW w:w="400" w:type="dxa"/>
            <w:shd w:val="clear" w:color="auto" w:fill="auto"/>
            <w:noWrap/>
            <w:vAlign w:val="bottom"/>
          </w:tcPr>
          <w:p w14:paraId="7149D714" w14:textId="77777777" w:rsidR="00661DFE" w:rsidRPr="00E31C7B" w:rsidRDefault="00661DFE" w:rsidP="00F4436D">
            <w:pPr>
              <w:pStyle w:val="tabletext11"/>
              <w:jc w:val="center"/>
              <w:rPr>
                <w:ins w:id="29010" w:author="Author"/>
              </w:rPr>
            </w:pPr>
            <w:ins w:id="29011" w:author="Author">
              <w:r w:rsidRPr="00E31C7B">
                <w:t>0.24</w:t>
              </w:r>
            </w:ins>
          </w:p>
        </w:tc>
        <w:tc>
          <w:tcPr>
            <w:tcW w:w="400" w:type="dxa"/>
            <w:shd w:val="clear" w:color="auto" w:fill="auto"/>
            <w:noWrap/>
            <w:vAlign w:val="bottom"/>
          </w:tcPr>
          <w:p w14:paraId="38CD1FA4" w14:textId="77777777" w:rsidR="00661DFE" w:rsidRPr="00E31C7B" w:rsidRDefault="00661DFE" w:rsidP="00F4436D">
            <w:pPr>
              <w:pStyle w:val="tabletext11"/>
              <w:jc w:val="center"/>
              <w:rPr>
                <w:ins w:id="29012" w:author="Author"/>
              </w:rPr>
            </w:pPr>
            <w:ins w:id="29013" w:author="Author">
              <w:r w:rsidRPr="00E31C7B">
                <w:t>0.23</w:t>
              </w:r>
            </w:ins>
          </w:p>
        </w:tc>
        <w:tc>
          <w:tcPr>
            <w:tcW w:w="460" w:type="dxa"/>
            <w:shd w:val="clear" w:color="auto" w:fill="auto"/>
            <w:noWrap/>
            <w:vAlign w:val="bottom"/>
          </w:tcPr>
          <w:p w14:paraId="30439658" w14:textId="77777777" w:rsidR="00661DFE" w:rsidRPr="00E31C7B" w:rsidRDefault="00661DFE" w:rsidP="00F4436D">
            <w:pPr>
              <w:pStyle w:val="tabletext11"/>
              <w:jc w:val="center"/>
              <w:rPr>
                <w:ins w:id="29014" w:author="Author"/>
              </w:rPr>
            </w:pPr>
            <w:ins w:id="29015" w:author="Author">
              <w:r w:rsidRPr="00E31C7B">
                <w:t>0.22</w:t>
              </w:r>
            </w:ins>
          </w:p>
        </w:tc>
      </w:tr>
      <w:tr w:rsidR="00661DFE" w:rsidRPr="00E31C7B" w14:paraId="088B7396" w14:textId="77777777" w:rsidTr="00884A80">
        <w:trPr>
          <w:trHeight w:val="190"/>
          <w:ins w:id="29016" w:author="Author"/>
        </w:trPr>
        <w:tc>
          <w:tcPr>
            <w:tcW w:w="200" w:type="dxa"/>
            <w:tcBorders>
              <w:right w:val="nil"/>
            </w:tcBorders>
            <w:shd w:val="clear" w:color="auto" w:fill="auto"/>
            <w:vAlign w:val="bottom"/>
          </w:tcPr>
          <w:p w14:paraId="03561DF0" w14:textId="77777777" w:rsidR="00661DFE" w:rsidRPr="00E31C7B" w:rsidRDefault="00661DFE" w:rsidP="00F4436D">
            <w:pPr>
              <w:pStyle w:val="tabletext11"/>
              <w:jc w:val="right"/>
              <w:rPr>
                <w:ins w:id="29017" w:author="Author"/>
              </w:rPr>
            </w:pPr>
          </w:p>
        </w:tc>
        <w:tc>
          <w:tcPr>
            <w:tcW w:w="1580" w:type="dxa"/>
            <w:tcBorders>
              <w:left w:val="nil"/>
            </w:tcBorders>
            <w:shd w:val="clear" w:color="auto" w:fill="auto"/>
            <w:vAlign w:val="bottom"/>
          </w:tcPr>
          <w:p w14:paraId="19C73F21" w14:textId="77777777" w:rsidR="00661DFE" w:rsidRPr="00E31C7B" w:rsidRDefault="00661DFE" w:rsidP="00F4436D">
            <w:pPr>
              <w:pStyle w:val="tabletext11"/>
              <w:tabs>
                <w:tab w:val="decimal" w:pos="640"/>
              </w:tabs>
              <w:rPr>
                <w:ins w:id="29018" w:author="Author"/>
              </w:rPr>
            </w:pPr>
            <w:ins w:id="29019" w:author="Author">
              <w:r w:rsidRPr="00E31C7B">
                <w:t>16,000 to 17,999</w:t>
              </w:r>
            </w:ins>
          </w:p>
        </w:tc>
        <w:tc>
          <w:tcPr>
            <w:tcW w:w="680" w:type="dxa"/>
            <w:shd w:val="clear" w:color="auto" w:fill="auto"/>
            <w:noWrap/>
            <w:vAlign w:val="bottom"/>
          </w:tcPr>
          <w:p w14:paraId="0BCD9EA5" w14:textId="77777777" w:rsidR="00661DFE" w:rsidRPr="00E31C7B" w:rsidRDefault="00661DFE" w:rsidP="00F4436D">
            <w:pPr>
              <w:pStyle w:val="tabletext11"/>
              <w:jc w:val="center"/>
              <w:rPr>
                <w:ins w:id="29020" w:author="Author"/>
              </w:rPr>
            </w:pPr>
            <w:ins w:id="29021" w:author="Author">
              <w:r w:rsidRPr="00E31C7B">
                <w:t>0.75</w:t>
              </w:r>
            </w:ins>
          </w:p>
        </w:tc>
        <w:tc>
          <w:tcPr>
            <w:tcW w:w="900" w:type="dxa"/>
            <w:shd w:val="clear" w:color="auto" w:fill="auto"/>
            <w:noWrap/>
            <w:vAlign w:val="bottom"/>
          </w:tcPr>
          <w:p w14:paraId="6A4BE89F" w14:textId="77777777" w:rsidR="00661DFE" w:rsidRPr="00E31C7B" w:rsidRDefault="00661DFE" w:rsidP="00F4436D">
            <w:pPr>
              <w:pStyle w:val="tabletext11"/>
              <w:jc w:val="center"/>
              <w:rPr>
                <w:ins w:id="29022" w:author="Author"/>
              </w:rPr>
            </w:pPr>
            <w:ins w:id="29023" w:author="Author">
              <w:r w:rsidRPr="00E31C7B">
                <w:t>0.75</w:t>
              </w:r>
            </w:ins>
          </w:p>
        </w:tc>
        <w:tc>
          <w:tcPr>
            <w:tcW w:w="400" w:type="dxa"/>
            <w:shd w:val="clear" w:color="auto" w:fill="auto"/>
            <w:noWrap/>
            <w:vAlign w:val="bottom"/>
          </w:tcPr>
          <w:p w14:paraId="7D27FCF1" w14:textId="77777777" w:rsidR="00661DFE" w:rsidRPr="00E31C7B" w:rsidRDefault="00661DFE" w:rsidP="00F4436D">
            <w:pPr>
              <w:pStyle w:val="tabletext11"/>
              <w:jc w:val="center"/>
              <w:rPr>
                <w:ins w:id="29024" w:author="Author"/>
              </w:rPr>
            </w:pPr>
            <w:ins w:id="29025" w:author="Author">
              <w:r w:rsidRPr="00E31C7B">
                <w:t>0.75</w:t>
              </w:r>
            </w:ins>
          </w:p>
        </w:tc>
        <w:tc>
          <w:tcPr>
            <w:tcW w:w="400" w:type="dxa"/>
            <w:shd w:val="clear" w:color="auto" w:fill="auto"/>
            <w:noWrap/>
            <w:vAlign w:val="bottom"/>
          </w:tcPr>
          <w:p w14:paraId="021F99F3" w14:textId="77777777" w:rsidR="00661DFE" w:rsidRPr="00E31C7B" w:rsidRDefault="00661DFE" w:rsidP="00F4436D">
            <w:pPr>
              <w:pStyle w:val="tabletext11"/>
              <w:jc w:val="center"/>
              <w:rPr>
                <w:ins w:id="29026" w:author="Author"/>
              </w:rPr>
            </w:pPr>
            <w:ins w:id="29027" w:author="Author">
              <w:r w:rsidRPr="00E31C7B">
                <w:t>0.72</w:t>
              </w:r>
            </w:ins>
          </w:p>
        </w:tc>
        <w:tc>
          <w:tcPr>
            <w:tcW w:w="400" w:type="dxa"/>
            <w:shd w:val="clear" w:color="auto" w:fill="auto"/>
            <w:noWrap/>
            <w:vAlign w:val="bottom"/>
          </w:tcPr>
          <w:p w14:paraId="11619E13" w14:textId="77777777" w:rsidR="00661DFE" w:rsidRPr="00E31C7B" w:rsidRDefault="00661DFE" w:rsidP="00F4436D">
            <w:pPr>
              <w:pStyle w:val="tabletext11"/>
              <w:jc w:val="center"/>
              <w:rPr>
                <w:ins w:id="29028" w:author="Author"/>
              </w:rPr>
            </w:pPr>
            <w:ins w:id="29029" w:author="Author">
              <w:r w:rsidRPr="00E31C7B">
                <w:t>0.69</w:t>
              </w:r>
            </w:ins>
          </w:p>
        </w:tc>
        <w:tc>
          <w:tcPr>
            <w:tcW w:w="400" w:type="dxa"/>
            <w:shd w:val="clear" w:color="auto" w:fill="auto"/>
            <w:noWrap/>
            <w:vAlign w:val="bottom"/>
          </w:tcPr>
          <w:p w14:paraId="68FA0B7B" w14:textId="77777777" w:rsidR="00661DFE" w:rsidRPr="00E31C7B" w:rsidRDefault="00661DFE" w:rsidP="00F4436D">
            <w:pPr>
              <w:pStyle w:val="tabletext11"/>
              <w:jc w:val="center"/>
              <w:rPr>
                <w:ins w:id="29030" w:author="Author"/>
              </w:rPr>
            </w:pPr>
            <w:ins w:id="29031" w:author="Author">
              <w:r w:rsidRPr="00E31C7B">
                <w:t>0.62</w:t>
              </w:r>
            </w:ins>
          </w:p>
        </w:tc>
        <w:tc>
          <w:tcPr>
            <w:tcW w:w="400" w:type="dxa"/>
            <w:shd w:val="clear" w:color="auto" w:fill="auto"/>
            <w:noWrap/>
            <w:vAlign w:val="bottom"/>
          </w:tcPr>
          <w:p w14:paraId="5B975096" w14:textId="77777777" w:rsidR="00661DFE" w:rsidRPr="00E31C7B" w:rsidRDefault="00661DFE" w:rsidP="00F4436D">
            <w:pPr>
              <w:pStyle w:val="tabletext11"/>
              <w:jc w:val="center"/>
              <w:rPr>
                <w:ins w:id="29032" w:author="Author"/>
              </w:rPr>
            </w:pPr>
            <w:ins w:id="29033" w:author="Author">
              <w:r w:rsidRPr="00E31C7B">
                <w:t>0.59</w:t>
              </w:r>
            </w:ins>
          </w:p>
        </w:tc>
        <w:tc>
          <w:tcPr>
            <w:tcW w:w="400" w:type="dxa"/>
            <w:shd w:val="clear" w:color="auto" w:fill="auto"/>
            <w:noWrap/>
            <w:vAlign w:val="bottom"/>
          </w:tcPr>
          <w:p w14:paraId="56FB81B4" w14:textId="77777777" w:rsidR="00661DFE" w:rsidRPr="00E31C7B" w:rsidRDefault="00661DFE" w:rsidP="00F4436D">
            <w:pPr>
              <w:pStyle w:val="tabletext11"/>
              <w:jc w:val="center"/>
              <w:rPr>
                <w:ins w:id="29034" w:author="Author"/>
              </w:rPr>
            </w:pPr>
            <w:ins w:id="29035" w:author="Author">
              <w:r w:rsidRPr="00E31C7B">
                <w:t>0.56</w:t>
              </w:r>
            </w:ins>
          </w:p>
        </w:tc>
        <w:tc>
          <w:tcPr>
            <w:tcW w:w="400" w:type="dxa"/>
            <w:shd w:val="clear" w:color="auto" w:fill="auto"/>
            <w:noWrap/>
            <w:vAlign w:val="bottom"/>
          </w:tcPr>
          <w:p w14:paraId="09ABAFDC" w14:textId="77777777" w:rsidR="00661DFE" w:rsidRPr="00E31C7B" w:rsidRDefault="00661DFE" w:rsidP="00F4436D">
            <w:pPr>
              <w:pStyle w:val="tabletext11"/>
              <w:jc w:val="center"/>
              <w:rPr>
                <w:ins w:id="29036" w:author="Author"/>
              </w:rPr>
            </w:pPr>
            <w:ins w:id="29037" w:author="Author">
              <w:r w:rsidRPr="00E31C7B">
                <w:t>0.53</w:t>
              </w:r>
            </w:ins>
          </w:p>
        </w:tc>
        <w:tc>
          <w:tcPr>
            <w:tcW w:w="400" w:type="dxa"/>
            <w:shd w:val="clear" w:color="auto" w:fill="auto"/>
            <w:noWrap/>
            <w:vAlign w:val="bottom"/>
          </w:tcPr>
          <w:p w14:paraId="1A8639C1" w14:textId="77777777" w:rsidR="00661DFE" w:rsidRPr="00E31C7B" w:rsidRDefault="00661DFE" w:rsidP="00F4436D">
            <w:pPr>
              <w:pStyle w:val="tabletext11"/>
              <w:jc w:val="center"/>
              <w:rPr>
                <w:ins w:id="29038" w:author="Author"/>
              </w:rPr>
            </w:pPr>
            <w:ins w:id="29039" w:author="Author">
              <w:r w:rsidRPr="00E31C7B">
                <w:t>0.50</w:t>
              </w:r>
            </w:ins>
          </w:p>
        </w:tc>
        <w:tc>
          <w:tcPr>
            <w:tcW w:w="400" w:type="dxa"/>
            <w:shd w:val="clear" w:color="auto" w:fill="auto"/>
            <w:noWrap/>
            <w:vAlign w:val="bottom"/>
          </w:tcPr>
          <w:p w14:paraId="2A6268BF" w14:textId="77777777" w:rsidR="00661DFE" w:rsidRPr="00E31C7B" w:rsidRDefault="00661DFE" w:rsidP="00F4436D">
            <w:pPr>
              <w:pStyle w:val="tabletext11"/>
              <w:jc w:val="center"/>
              <w:rPr>
                <w:ins w:id="29040" w:author="Author"/>
              </w:rPr>
            </w:pPr>
            <w:ins w:id="29041" w:author="Author">
              <w:r w:rsidRPr="00E31C7B">
                <w:t>0.48</w:t>
              </w:r>
            </w:ins>
          </w:p>
        </w:tc>
        <w:tc>
          <w:tcPr>
            <w:tcW w:w="400" w:type="dxa"/>
            <w:shd w:val="clear" w:color="auto" w:fill="auto"/>
            <w:noWrap/>
            <w:vAlign w:val="bottom"/>
          </w:tcPr>
          <w:p w14:paraId="1C5933BE" w14:textId="77777777" w:rsidR="00661DFE" w:rsidRPr="00E31C7B" w:rsidRDefault="00661DFE" w:rsidP="00F4436D">
            <w:pPr>
              <w:pStyle w:val="tabletext11"/>
              <w:jc w:val="center"/>
              <w:rPr>
                <w:ins w:id="29042" w:author="Author"/>
              </w:rPr>
            </w:pPr>
            <w:ins w:id="29043" w:author="Author">
              <w:r w:rsidRPr="00E31C7B">
                <w:t>0.46</w:t>
              </w:r>
            </w:ins>
          </w:p>
        </w:tc>
        <w:tc>
          <w:tcPr>
            <w:tcW w:w="400" w:type="dxa"/>
            <w:shd w:val="clear" w:color="auto" w:fill="auto"/>
            <w:noWrap/>
            <w:vAlign w:val="bottom"/>
          </w:tcPr>
          <w:p w14:paraId="2522B706" w14:textId="77777777" w:rsidR="00661DFE" w:rsidRPr="00E31C7B" w:rsidRDefault="00661DFE" w:rsidP="00F4436D">
            <w:pPr>
              <w:pStyle w:val="tabletext11"/>
              <w:jc w:val="center"/>
              <w:rPr>
                <w:ins w:id="29044" w:author="Author"/>
              </w:rPr>
            </w:pPr>
            <w:ins w:id="29045" w:author="Author">
              <w:r w:rsidRPr="00E31C7B">
                <w:t>0.44</w:t>
              </w:r>
            </w:ins>
          </w:p>
        </w:tc>
        <w:tc>
          <w:tcPr>
            <w:tcW w:w="400" w:type="dxa"/>
            <w:shd w:val="clear" w:color="auto" w:fill="auto"/>
            <w:noWrap/>
            <w:vAlign w:val="bottom"/>
          </w:tcPr>
          <w:p w14:paraId="3FD42118" w14:textId="77777777" w:rsidR="00661DFE" w:rsidRPr="00E31C7B" w:rsidRDefault="00661DFE" w:rsidP="00F4436D">
            <w:pPr>
              <w:pStyle w:val="tabletext11"/>
              <w:jc w:val="center"/>
              <w:rPr>
                <w:ins w:id="29046" w:author="Author"/>
              </w:rPr>
            </w:pPr>
            <w:ins w:id="29047" w:author="Author">
              <w:r w:rsidRPr="00E31C7B">
                <w:t>0.42</w:t>
              </w:r>
            </w:ins>
          </w:p>
        </w:tc>
        <w:tc>
          <w:tcPr>
            <w:tcW w:w="400" w:type="dxa"/>
            <w:shd w:val="clear" w:color="auto" w:fill="auto"/>
            <w:noWrap/>
            <w:vAlign w:val="bottom"/>
          </w:tcPr>
          <w:p w14:paraId="48066D3C" w14:textId="77777777" w:rsidR="00661DFE" w:rsidRPr="00E31C7B" w:rsidRDefault="00661DFE" w:rsidP="00F4436D">
            <w:pPr>
              <w:pStyle w:val="tabletext11"/>
              <w:jc w:val="center"/>
              <w:rPr>
                <w:ins w:id="29048" w:author="Author"/>
              </w:rPr>
            </w:pPr>
            <w:ins w:id="29049" w:author="Author">
              <w:r w:rsidRPr="00E31C7B">
                <w:t>0.40</w:t>
              </w:r>
            </w:ins>
          </w:p>
        </w:tc>
        <w:tc>
          <w:tcPr>
            <w:tcW w:w="400" w:type="dxa"/>
            <w:shd w:val="clear" w:color="auto" w:fill="auto"/>
            <w:noWrap/>
            <w:vAlign w:val="bottom"/>
          </w:tcPr>
          <w:p w14:paraId="399976A2" w14:textId="77777777" w:rsidR="00661DFE" w:rsidRPr="00E31C7B" w:rsidRDefault="00661DFE" w:rsidP="00F4436D">
            <w:pPr>
              <w:pStyle w:val="tabletext11"/>
              <w:jc w:val="center"/>
              <w:rPr>
                <w:ins w:id="29050" w:author="Author"/>
              </w:rPr>
            </w:pPr>
            <w:ins w:id="29051" w:author="Author">
              <w:r w:rsidRPr="00E31C7B">
                <w:t>0.39</w:t>
              </w:r>
            </w:ins>
          </w:p>
        </w:tc>
        <w:tc>
          <w:tcPr>
            <w:tcW w:w="400" w:type="dxa"/>
            <w:shd w:val="clear" w:color="auto" w:fill="auto"/>
            <w:noWrap/>
            <w:vAlign w:val="bottom"/>
          </w:tcPr>
          <w:p w14:paraId="4F68E48A" w14:textId="77777777" w:rsidR="00661DFE" w:rsidRPr="00E31C7B" w:rsidRDefault="00661DFE" w:rsidP="00F4436D">
            <w:pPr>
              <w:pStyle w:val="tabletext11"/>
              <w:jc w:val="center"/>
              <w:rPr>
                <w:ins w:id="29052" w:author="Author"/>
              </w:rPr>
            </w:pPr>
            <w:ins w:id="29053" w:author="Author">
              <w:r w:rsidRPr="00E31C7B">
                <w:t>0.37</w:t>
              </w:r>
            </w:ins>
          </w:p>
        </w:tc>
        <w:tc>
          <w:tcPr>
            <w:tcW w:w="400" w:type="dxa"/>
            <w:shd w:val="clear" w:color="auto" w:fill="auto"/>
            <w:noWrap/>
            <w:vAlign w:val="bottom"/>
          </w:tcPr>
          <w:p w14:paraId="06146B1C" w14:textId="77777777" w:rsidR="00661DFE" w:rsidRPr="00E31C7B" w:rsidRDefault="00661DFE" w:rsidP="00F4436D">
            <w:pPr>
              <w:pStyle w:val="tabletext11"/>
              <w:jc w:val="center"/>
              <w:rPr>
                <w:ins w:id="29054" w:author="Author"/>
              </w:rPr>
            </w:pPr>
            <w:ins w:id="29055" w:author="Author">
              <w:r w:rsidRPr="00E31C7B">
                <w:t>0.36</w:t>
              </w:r>
            </w:ins>
          </w:p>
        </w:tc>
        <w:tc>
          <w:tcPr>
            <w:tcW w:w="400" w:type="dxa"/>
            <w:shd w:val="clear" w:color="auto" w:fill="auto"/>
            <w:noWrap/>
            <w:vAlign w:val="bottom"/>
          </w:tcPr>
          <w:p w14:paraId="585DD701" w14:textId="77777777" w:rsidR="00661DFE" w:rsidRPr="00E31C7B" w:rsidRDefault="00661DFE" w:rsidP="00F4436D">
            <w:pPr>
              <w:pStyle w:val="tabletext11"/>
              <w:jc w:val="center"/>
              <w:rPr>
                <w:ins w:id="29056" w:author="Author"/>
              </w:rPr>
            </w:pPr>
            <w:ins w:id="29057" w:author="Author">
              <w:r w:rsidRPr="00E31C7B">
                <w:t>0.34</w:t>
              </w:r>
            </w:ins>
          </w:p>
        </w:tc>
        <w:tc>
          <w:tcPr>
            <w:tcW w:w="400" w:type="dxa"/>
            <w:shd w:val="clear" w:color="auto" w:fill="auto"/>
            <w:noWrap/>
            <w:vAlign w:val="bottom"/>
          </w:tcPr>
          <w:p w14:paraId="230E264B" w14:textId="77777777" w:rsidR="00661DFE" w:rsidRPr="00E31C7B" w:rsidRDefault="00661DFE" w:rsidP="00F4436D">
            <w:pPr>
              <w:pStyle w:val="tabletext11"/>
              <w:jc w:val="center"/>
              <w:rPr>
                <w:ins w:id="29058" w:author="Author"/>
              </w:rPr>
            </w:pPr>
            <w:ins w:id="29059" w:author="Author">
              <w:r w:rsidRPr="00E31C7B">
                <w:t>0.33</w:t>
              </w:r>
            </w:ins>
          </w:p>
        </w:tc>
        <w:tc>
          <w:tcPr>
            <w:tcW w:w="400" w:type="dxa"/>
            <w:shd w:val="clear" w:color="auto" w:fill="auto"/>
            <w:noWrap/>
            <w:vAlign w:val="bottom"/>
          </w:tcPr>
          <w:p w14:paraId="70DFD86B" w14:textId="77777777" w:rsidR="00661DFE" w:rsidRPr="00E31C7B" w:rsidRDefault="00661DFE" w:rsidP="00F4436D">
            <w:pPr>
              <w:pStyle w:val="tabletext11"/>
              <w:jc w:val="center"/>
              <w:rPr>
                <w:ins w:id="29060" w:author="Author"/>
              </w:rPr>
            </w:pPr>
            <w:ins w:id="29061" w:author="Author">
              <w:r w:rsidRPr="00E31C7B">
                <w:t>0.32</w:t>
              </w:r>
            </w:ins>
          </w:p>
        </w:tc>
        <w:tc>
          <w:tcPr>
            <w:tcW w:w="400" w:type="dxa"/>
            <w:shd w:val="clear" w:color="auto" w:fill="auto"/>
            <w:noWrap/>
            <w:vAlign w:val="bottom"/>
          </w:tcPr>
          <w:p w14:paraId="567E8485" w14:textId="77777777" w:rsidR="00661DFE" w:rsidRPr="00E31C7B" w:rsidRDefault="00661DFE" w:rsidP="00F4436D">
            <w:pPr>
              <w:pStyle w:val="tabletext11"/>
              <w:jc w:val="center"/>
              <w:rPr>
                <w:ins w:id="29062" w:author="Author"/>
              </w:rPr>
            </w:pPr>
            <w:ins w:id="29063" w:author="Author">
              <w:r w:rsidRPr="00E31C7B">
                <w:t>0.30</w:t>
              </w:r>
            </w:ins>
          </w:p>
        </w:tc>
        <w:tc>
          <w:tcPr>
            <w:tcW w:w="440" w:type="dxa"/>
            <w:shd w:val="clear" w:color="auto" w:fill="auto"/>
            <w:noWrap/>
            <w:vAlign w:val="bottom"/>
          </w:tcPr>
          <w:p w14:paraId="4EAEC1B3" w14:textId="77777777" w:rsidR="00661DFE" w:rsidRPr="00E31C7B" w:rsidRDefault="00661DFE" w:rsidP="00F4436D">
            <w:pPr>
              <w:pStyle w:val="tabletext11"/>
              <w:jc w:val="center"/>
              <w:rPr>
                <w:ins w:id="29064" w:author="Author"/>
              </w:rPr>
            </w:pPr>
            <w:ins w:id="29065" w:author="Author">
              <w:r w:rsidRPr="00E31C7B">
                <w:t>0.29</w:t>
              </w:r>
            </w:ins>
          </w:p>
        </w:tc>
        <w:tc>
          <w:tcPr>
            <w:tcW w:w="400" w:type="dxa"/>
            <w:shd w:val="clear" w:color="auto" w:fill="auto"/>
            <w:noWrap/>
            <w:vAlign w:val="bottom"/>
          </w:tcPr>
          <w:p w14:paraId="2149D2A3" w14:textId="77777777" w:rsidR="00661DFE" w:rsidRPr="00E31C7B" w:rsidRDefault="00661DFE" w:rsidP="00F4436D">
            <w:pPr>
              <w:pStyle w:val="tabletext11"/>
              <w:jc w:val="center"/>
              <w:rPr>
                <w:ins w:id="29066" w:author="Author"/>
              </w:rPr>
            </w:pPr>
            <w:ins w:id="29067" w:author="Author">
              <w:r w:rsidRPr="00E31C7B">
                <w:t>0.28</w:t>
              </w:r>
            </w:ins>
          </w:p>
        </w:tc>
        <w:tc>
          <w:tcPr>
            <w:tcW w:w="400" w:type="dxa"/>
            <w:shd w:val="clear" w:color="auto" w:fill="auto"/>
            <w:noWrap/>
            <w:vAlign w:val="bottom"/>
          </w:tcPr>
          <w:p w14:paraId="28226C31" w14:textId="77777777" w:rsidR="00661DFE" w:rsidRPr="00E31C7B" w:rsidRDefault="00661DFE" w:rsidP="00F4436D">
            <w:pPr>
              <w:pStyle w:val="tabletext11"/>
              <w:jc w:val="center"/>
              <w:rPr>
                <w:ins w:id="29068" w:author="Author"/>
              </w:rPr>
            </w:pPr>
            <w:ins w:id="29069" w:author="Author">
              <w:r w:rsidRPr="00E31C7B">
                <w:t>0.27</w:t>
              </w:r>
            </w:ins>
          </w:p>
        </w:tc>
        <w:tc>
          <w:tcPr>
            <w:tcW w:w="400" w:type="dxa"/>
            <w:shd w:val="clear" w:color="auto" w:fill="auto"/>
            <w:noWrap/>
            <w:vAlign w:val="bottom"/>
          </w:tcPr>
          <w:p w14:paraId="4B9D5763" w14:textId="77777777" w:rsidR="00661DFE" w:rsidRPr="00E31C7B" w:rsidRDefault="00661DFE" w:rsidP="00F4436D">
            <w:pPr>
              <w:pStyle w:val="tabletext11"/>
              <w:jc w:val="center"/>
              <w:rPr>
                <w:ins w:id="29070" w:author="Author"/>
              </w:rPr>
            </w:pPr>
            <w:ins w:id="29071" w:author="Author">
              <w:r w:rsidRPr="00E31C7B">
                <w:t>0.26</w:t>
              </w:r>
            </w:ins>
          </w:p>
        </w:tc>
        <w:tc>
          <w:tcPr>
            <w:tcW w:w="400" w:type="dxa"/>
            <w:shd w:val="clear" w:color="auto" w:fill="auto"/>
            <w:noWrap/>
            <w:vAlign w:val="bottom"/>
          </w:tcPr>
          <w:p w14:paraId="6E2E44A8" w14:textId="77777777" w:rsidR="00661DFE" w:rsidRPr="00E31C7B" w:rsidRDefault="00661DFE" w:rsidP="00F4436D">
            <w:pPr>
              <w:pStyle w:val="tabletext11"/>
              <w:jc w:val="center"/>
              <w:rPr>
                <w:ins w:id="29072" w:author="Author"/>
              </w:rPr>
            </w:pPr>
            <w:ins w:id="29073" w:author="Author">
              <w:r w:rsidRPr="00E31C7B">
                <w:t>0.25</w:t>
              </w:r>
            </w:ins>
          </w:p>
        </w:tc>
        <w:tc>
          <w:tcPr>
            <w:tcW w:w="460" w:type="dxa"/>
            <w:shd w:val="clear" w:color="auto" w:fill="auto"/>
            <w:noWrap/>
            <w:vAlign w:val="bottom"/>
          </w:tcPr>
          <w:p w14:paraId="000CDD1E" w14:textId="77777777" w:rsidR="00661DFE" w:rsidRPr="00E31C7B" w:rsidRDefault="00661DFE" w:rsidP="00F4436D">
            <w:pPr>
              <w:pStyle w:val="tabletext11"/>
              <w:jc w:val="center"/>
              <w:rPr>
                <w:ins w:id="29074" w:author="Author"/>
              </w:rPr>
            </w:pPr>
            <w:ins w:id="29075" w:author="Author">
              <w:r w:rsidRPr="00E31C7B">
                <w:t>0.24</w:t>
              </w:r>
            </w:ins>
          </w:p>
        </w:tc>
      </w:tr>
      <w:tr w:rsidR="00661DFE" w:rsidRPr="00E31C7B" w14:paraId="0CA9C625" w14:textId="77777777" w:rsidTr="00884A80">
        <w:trPr>
          <w:trHeight w:val="190"/>
          <w:ins w:id="29076" w:author="Author"/>
        </w:trPr>
        <w:tc>
          <w:tcPr>
            <w:tcW w:w="200" w:type="dxa"/>
            <w:tcBorders>
              <w:right w:val="nil"/>
            </w:tcBorders>
            <w:shd w:val="clear" w:color="auto" w:fill="auto"/>
            <w:vAlign w:val="bottom"/>
          </w:tcPr>
          <w:p w14:paraId="68DDF0FF" w14:textId="77777777" w:rsidR="00661DFE" w:rsidRPr="00E31C7B" w:rsidRDefault="00661DFE" w:rsidP="00F4436D">
            <w:pPr>
              <w:pStyle w:val="tabletext11"/>
              <w:jc w:val="right"/>
              <w:rPr>
                <w:ins w:id="29077" w:author="Author"/>
              </w:rPr>
            </w:pPr>
          </w:p>
        </w:tc>
        <w:tc>
          <w:tcPr>
            <w:tcW w:w="1580" w:type="dxa"/>
            <w:tcBorders>
              <w:left w:val="nil"/>
            </w:tcBorders>
            <w:shd w:val="clear" w:color="auto" w:fill="auto"/>
            <w:vAlign w:val="bottom"/>
          </w:tcPr>
          <w:p w14:paraId="25735447" w14:textId="77777777" w:rsidR="00661DFE" w:rsidRPr="00E31C7B" w:rsidRDefault="00661DFE" w:rsidP="00F4436D">
            <w:pPr>
              <w:pStyle w:val="tabletext11"/>
              <w:tabs>
                <w:tab w:val="decimal" w:pos="640"/>
              </w:tabs>
              <w:rPr>
                <w:ins w:id="29078" w:author="Author"/>
              </w:rPr>
            </w:pPr>
            <w:ins w:id="29079" w:author="Author">
              <w:r w:rsidRPr="00E31C7B">
                <w:t>18,000 to 19,999</w:t>
              </w:r>
            </w:ins>
          </w:p>
        </w:tc>
        <w:tc>
          <w:tcPr>
            <w:tcW w:w="680" w:type="dxa"/>
            <w:shd w:val="clear" w:color="auto" w:fill="auto"/>
            <w:noWrap/>
            <w:vAlign w:val="bottom"/>
          </w:tcPr>
          <w:p w14:paraId="5474EFCC" w14:textId="77777777" w:rsidR="00661DFE" w:rsidRPr="00E31C7B" w:rsidRDefault="00661DFE" w:rsidP="00F4436D">
            <w:pPr>
              <w:pStyle w:val="tabletext11"/>
              <w:jc w:val="center"/>
              <w:rPr>
                <w:ins w:id="29080" w:author="Author"/>
              </w:rPr>
            </w:pPr>
            <w:ins w:id="29081" w:author="Author">
              <w:r w:rsidRPr="00E31C7B">
                <w:t>0.81</w:t>
              </w:r>
            </w:ins>
          </w:p>
        </w:tc>
        <w:tc>
          <w:tcPr>
            <w:tcW w:w="900" w:type="dxa"/>
            <w:shd w:val="clear" w:color="auto" w:fill="auto"/>
            <w:noWrap/>
            <w:vAlign w:val="bottom"/>
          </w:tcPr>
          <w:p w14:paraId="2520544E" w14:textId="77777777" w:rsidR="00661DFE" w:rsidRPr="00E31C7B" w:rsidRDefault="00661DFE" w:rsidP="00F4436D">
            <w:pPr>
              <w:pStyle w:val="tabletext11"/>
              <w:jc w:val="center"/>
              <w:rPr>
                <w:ins w:id="29082" w:author="Author"/>
              </w:rPr>
            </w:pPr>
            <w:ins w:id="29083" w:author="Author">
              <w:r w:rsidRPr="00E31C7B">
                <w:t>0.81</w:t>
              </w:r>
            </w:ins>
          </w:p>
        </w:tc>
        <w:tc>
          <w:tcPr>
            <w:tcW w:w="400" w:type="dxa"/>
            <w:shd w:val="clear" w:color="auto" w:fill="auto"/>
            <w:noWrap/>
            <w:vAlign w:val="bottom"/>
          </w:tcPr>
          <w:p w14:paraId="644EFD17" w14:textId="77777777" w:rsidR="00661DFE" w:rsidRPr="00E31C7B" w:rsidRDefault="00661DFE" w:rsidP="00F4436D">
            <w:pPr>
              <w:pStyle w:val="tabletext11"/>
              <w:jc w:val="center"/>
              <w:rPr>
                <w:ins w:id="29084" w:author="Author"/>
              </w:rPr>
            </w:pPr>
            <w:ins w:id="29085" w:author="Author">
              <w:r w:rsidRPr="00E31C7B">
                <w:t>0.81</w:t>
              </w:r>
            </w:ins>
          </w:p>
        </w:tc>
        <w:tc>
          <w:tcPr>
            <w:tcW w:w="400" w:type="dxa"/>
            <w:shd w:val="clear" w:color="auto" w:fill="auto"/>
            <w:noWrap/>
            <w:vAlign w:val="bottom"/>
          </w:tcPr>
          <w:p w14:paraId="45504381" w14:textId="77777777" w:rsidR="00661DFE" w:rsidRPr="00E31C7B" w:rsidRDefault="00661DFE" w:rsidP="00F4436D">
            <w:pPr>
              <w:pStyle w:val="tabletext11"/>
              <w:jc w:val="center"/>
              <w:rPr>
                <w:ins w:id="29086" w:author="Author"/>
              </w:rPr>
            </w:pPr>
            <w:ins w:id="29087" w:author="Author">
              <w:r w:rsidRPr="00E31C7B">
                <w:t>0.77</w:t>
              </w:r>
            </w:ins>
          </w:p>
        </w:tc>
        <w:tc>
          <w:tcPr>
            <w:tcW w:w="400" w:type="dxa"/>
            <w:shd w:val="clear" w:color="auto" w:fill="auto"/>
            <w:noWrap/>
            <w:vAlign w:val="bottom"/>
          </w:tcPr>
          <w:p w14:paraId="333A9823" w14:textId="77777777" w:rsidR="00661DFE" w:rsidRPr="00E31C7B" w:rsidRDefault="00661DFE" w:rsidP="00F4436D">
            <w:pPr>
              <w:pStyle w:val="tabletext11"/>
              <w:jc w:val="center"/>
              <w:rPr>
                <w:ins w:id="29088" w:author="Author"/>
              </w:rPr>
            </w:pPr>
            <w:ins w:id="29089" w:author="Author">
              <w:r w:rsidRPr="00E31C7B">
                <w:t>0.73</w:t>
              </w:r>
            </w:ins>
          </w:p>
        </w:tc>
        <w:tc>
          <w:tcPr>
            <w:tcW w:w="400" w:type="dxa"/>
            <w:shd w:val="clear" w:color="auto" w:fill="auto"/>
            <w:noWrap/>
            <w:vAlign w:val="bottom"/>
          </w:tcPr>
          <w:p w14:paraId="69EB3C3F" w14:textId="77777777" w:rsidR="00661DFE" w:rsidRPr="00E31C7B" w:rsidRDefault="00661DFE" w:rsidP="00F4436D">
            <w:pPr>
              <w:pStyle w:val="tabletext11"/>
              <w:jc w:val="center"/>
              <w:rPr>
                <w:ins w:id="29090" w:author="Author"/>
              </w:rPr>
            </w:pPr>
            <w:ins w:id="29091" w:author="Author">
              <w:r w:rsidRPr="00E31C7B">
                <w:t>0.66</w:t>
              </w:r>
            </w:ins>
          </w:p>
        </w:tc>
        <w:tc>
          <w:tcPr>
            <w:tcW w:w="400" w:type="dxa"/>
            <w:shd w:val="clear" w:color="auto" w:fill="auto"/>
            <w:noWrap/>
            <w:vAlign w:val="bottom"/>
          </w:tcPr>
          <w:p w14:paraId="00732C4F" w14:textId="77777777" w:rsidR="00661DFE" w:rsidRPr="00E31C7B" w:rsidRDefault="00661DFE" w:rsidP="00F4436D">
            <w:pPr>
              <w:pStyle w:val="tabletext11"/>
              <w:jc w:val="center"/>
              <w:rPr>
                <w:ins w:id="29092" w:author="Author"/>
              </w:rPr>
            </w:pPr>
            <w:ins w:id="29093" w:author="Author">
              <w:r w:rsidRPr="00E31C7B">
                <w:t>0.63</w:t>
              </w:r>
            </w:ins>
          </w:p>
        </w:tc>
        <w:tc>
          <w:tcPr>
            <w:tcW w:w="400" w:type="dxa"/>
            <w:shd w:val="clear" w:color="auto" w:fill="auto"/>
            <w:noWrap/>
            <w:vAlign w:val="bottom"/>
          </w:tcPr>
          <w:p w14:paraId="5D7789FF" w14:textId="77777777" w:rsidR="00661DFE" w:rsidRPr="00E31C7B" w:rsidRDefault="00661DFE" w:rsidP="00F4436D">
            <w:pPr>
              <w:pStyle w:val="tabletext11"/>
              <w:jc w:val="center"/>
              <w:rPr>
                <w:ins w:id="29094" w:author="Author"/>
              </w:rPr>
            </w:pPr>
            <w:ins w:id="29095" w:author="Author">
              <w:r w:rsidRPr="00E31C7B">
                <w:t>0.60</w:t>
              </w:r>
            </w:ins>
          </w:p>
        </w:tc>
        <w:tc>
          <w:tcPr>
            <w:tcW w:w="400" w:type="dxa"/>
            <w:shd w:val="clear" w:color="auto" w:fill="auto"/>
            <w:noWrap/>
            <w:vAlign w:val="bottom"/>
          </w:tcPr>
          <w:p w14:paraId="4DF5D76D" w14:textId="77777777" w:rsidR="00661DFE" w:rsidRPr="00E31C7B" w:rsidRDefault="00661DFE" w:rsidP="00F4436D">
            <w:pPr>
              <w:pStyle w:val="tabletext11"/>
              <w:jc w:val="center"/>
              <w:rPr>
                <w:ins w:id="29096" w:author="Author"/>
              </w:rPr>
            </w:pPr>
            <w:ins w:id="29097" w:author="Author">
              <w:r w:rsidRPr="00E31C7B">
                <w:t>0.57</w:t>
              </w:r>
            </w:ins>
          </w:p>
        </w:tc>
        <w:tc>
          <w:tcPr>
            <w:tcW w:w="400" w:type="dxa"/>
            <w:shd w:val="clear" w:color="auto" w:fill="auto"/>
            <w:noWrap/>
            <w:vAlign w:val="bottom"/>
          </w:tcPr>
          <w:p w14:paraId="6B564317" w14:textId="77777777" w:rsidR="00661DFE" w:rsidRPr="00E31C7B" w:rsidRDefault="00661DFE" w:rsidP="00F4436D">
            <w:pPr>
              <w:pStyle w:val="tabletext11"/>
              <w:jc w:val="center"/>
              <w:rPr>
                <w:ins w:id="29098" w:author="Author"/>
              </w:rPr>
            </w:pPr>
            <w:ins w:id="29099" w:author="Author">
              <w:r w:rsidRPr="00E31C7B">
                <w:t>0.54</w:t>
              </w:r>
            </w:ins>
          </w:p>
        </w:tc>
        <w:tc>
          <w:tcPr>
            <w:tcW w:w="400" w:type="dxa"/>
            <w:shd w:val="clear" w:color="auto" w:fill="auto"/>
            <w:noWrap/>
            <w:vAlign w:val="bottom"/>
          </w:tcPr>
          <w:p w14:paraId="6758C908" w14:textId="77777777" w:rsidR="00661DFE" w:rsidRPr="00E31C7B" w:rsidRDefault="00661DFE" w:rsidP="00F4436D">
            <w:pPr>
              <w:pStyle w:val="tabletext11"/>
              <w:jc w:val="center"/>
              <w:rPr>
                <w:ins w:id="29100" w:author="Author"/>
              </w:rPr>
            </w:pPr>
            <w:ins w:id="29101" w:author="Author">
              <w:r w:rsidRPr="00E31C7B">
                <w:t>0.51</w:t>
              </w:r>
            </w:ins>
          </w:p>
        </w:tc>
        <w:tc>
          <w:tcPr>
            <w:tcW w:w="400" w:type="dxa"/>
            <w:shd w:val="clear" w:color="auto" w:fill="auto"/>
            <w:noWrap/>
            <w:vAlign w:val="bottom"/>
          </w:tcPr>
          <w:p w14:paraId="54252587" w14:textId="77777777" w:rsidR="00661DFE" w:rsidRPr="00E31C7B" w:rsidRDefault="00661DFE" w:rsidP="00F4436D">
            <w:pPr>
              <w:pStyle w:val="tabletext11"/>
              <w:jc w:val="center"/>
              <w:rPr>
                <w:ins w:id="29102" w:author="Author"/>
              </w:rPr>
            </w:pPr>
            <w:ins w:id="29103" w:author="Author">
              <w:r w:rsidRPr="00E31C7B">
                <w:t>0.49</w:t>
              </w:r>
            </w:ins>
          </w:p>
        </w:tc>
        <w:tc>
          <w:tcPr>
            <w:tcW w:w="400" w:type="dxa"/>
            <w:shd w:val="clear" w:color="auto" w:fill="auto"/>
            <w:noWrap/>
            <w:vAlign w:val="bottom"/>
          </w:tcPr>
          <w:p w14:paraId="301D7BEB" w14:textId="77777777" w:rsidR="00661DFE" w:rsidRPr="00E31C7B" w:rsidRDefault="00661DFE" w:rsidP="00F4436D">
            <w:pPr>
              <w:pStyle w:val="tabletext11"/>
              <w:jc w:val="center"/>
              <w:rPr>
                <w:ins w:id="29104" w:author="Author"/>
              </w:rPr>
            </w:pPr>
            <w:ins w:id="29105" w:author="Author">
              <w:r w:rsidRPr="00E31C7B">
                <w:t>0.47</w:t>
              </w:r>
            </w:ins>
          </w:p>
        </w:tc>
        <w:tc>
          <w:tcPr>
            <w:tcW w:w="400" w:type="dxa"/>
            <w:shd w:val="clear" w:color="auto" w:fill="auto"/>
            <w:noWrap/>
            <w:vAlign w:val="bottom"/>
          </w:tcPr>
          <w:p w14:paraId="7627B1F9" w14:textId="77777777" w:rsidR="00661DFE" w:rsidRPr="00E31C7B" w:rsidRDefault="00661DFE" w:rsidP="00F4436D">
            <w:pPr>
              <w:pStyle w:val="tabletext11"/>
              <w:jc w:val="center"/>
              <w:rPr>
                <w:ins w:id="29106" w:author="Author"/>
              </w:rPr>
            </w:pPr>
            <w:ins w:id="29107" w:author="Author">
              <w:r w:rsidRPr="00E31C7B">
                <w:t>0.45</w:t>
              </w:r>
            </w:ins>
          </w:p>
        </w:tc>
        <w:tc>
          <w:tcPr>
            <w:tcW w:w="400" w:type="dxa"/>
            <w:shd w:val="clear" w:color="auto" w:fill="auto"/>
            <w:noWrap/>
            <w:vAlign w:val="bottom"/>
          </w:tcPr>
          <w:p w14:paraId="6BE381DC" w14:textId="77777777" w:rsidR="00661DFE" w:rsidRPr="00E31C7B" w:rsidRDefault="00661DFE" w:rsidP="00F4436D">
            <w:pPr>
              <w:pStyle w:val="tabletext11"/>
              <w:jc w:val="center"/>
              <w:rPr>
                <w:ins w:id="29108" w:author="Author"/>
              </w:rPr>
            </w:pPr>
            <w:ins w:id="29109" w:author="Author">
              <w:r w:rsidRPr="00E31C7B">
                <w:t>0.43</w:t>
              </w:r>
            </w:ins>
          </w:p>
        </w:tc>
        <w:tc>
          <w:tcPr>
            <w:tcW w:w="400" w:type="dxa"/>
            <w:shd w:val="clear" w:color="auto" w:fill="auto"/>
            <w:noWrap/>
            <w:vAlign w:val="bottom"/>
          </w:tcPr>
          <w:p w14:paraId="11F9BE0D" w14:textId="77777777" w:rsidR="00661DFE" w:rsidRPr="00E31C7B" w:rsidRDefault="00661DFE" w:rsidP="00F4436D">
            <w:pPr>
              <w:pStyle w:val="tabletext11"/>
              <w:jc w:val="center"/>
              <w:rPr>
                <w:ins w:id="29110" w:author="Author"/>
              </w:rPr>
            </w:pPr>
            <w:ins w:id="29111" w:author="Author">
              <w:r w:rsidRPr="00E31C7B">
                <w:t>0.41</w:t>
              </w:r>
            </w:ins>
          </w:p>
        </w:tc>
        <w:tc>
          <w:tcPr>
            <w:tcW w:w="400" w:type="dxa"/>
            <w:shd w:val="clear" w:color="auto" w:fill="auto"/>
            <w:noWrap/>
            <w:vAlign w:val="bottom"/>
          </w:tcPr>
          <w:p w14:paraId="34FCA635" w14:textId="77777777" w:rsidR="00661DFE" w:rsidRPr="00E31C7B" w:rsidRDefault="00661DFE" w:rsidP="00F4436D">
            <w:pPr>
              <w:pStyle w:val="tabletext11"/>
              <w:jc w:val="center"/>
              <w:rPr>
                <w:ins w:id="29112" w:author="Author"/>
              </w:rPr>
            </w:pPr>
            <w:ins w:id="29113" w:author="Author">
              <w:r w:rsidRPr="00E31C7B">
                <w:t>0.40</w:t>
              </w:r>
            </w:ins>
          </w:p>
        </w:tc>
        <w:tc>
          <w:tcPr>
            <w:tcW w:w="400" w:type="dxa"/>
            <w:shd w:val="clear" w:color="auto" w:fill="auto"/>
            <w:noWrap/>
            <w:vAlign w:val="bottom"/>
          </w:tcPr>
          <w:p w14:paraId="5B80FC8B" w14:textId="77777777" w:rsidR="00661DFE" w:rsidRPr="00E31C7B" w:rsidRDefault="00661DFE" w:rsidP="00F4436D">
            <w:pPr>
              <w:pStyle w:val="tabletext11"/>
              <w:jc w:val="center"/>
              <w:rPr>
                <w:ins w:id="29114" w:author="Author"/>
              </w:rPr>
            </w:pPr>
            <w:ins w:id="29115" w:author="Author">
              <w:r w:rsidRPr="00E31C7B">
                <w:t>0.38</w:t>
              </w:r>
            </w:ins>
          </w:p>
        </w:tc>
        <w:tc>
          <w:tcPr>
            <w:tcW w:w="400" w:type="dxa"/>
            <w:shd w:val="clear" w:color="auto" w:fill="auto"/>
            <w:noWrap/>
            <w:vAlign w:val="bottom"/>
          </w:tcPr>
          <w:p w14:paraId="7E6550A9" w14:textId="77777777" w:rsidR="00661DFE" w:rsidRPr="00E31C7B" w:rsidRDefault="00661DFE" w:rsidP="00F4436D">
            <w:pPr>
              <w:pStyle w:val="tabletext11"/>
              <w:jc w:val="center"/>
              <w:rPr>
                <w:ins w:id="29116" w:author="Author"/>
              </w:rPr>
            </w:pPr>
            <w:ins w:id="29117" w:author="Author">
              <w:r w:rsidRPr="00E31C7B">
                <w:t>0.37</w:t>
              </w:r>
            </w:ins>
          </w:p>
        </w:tc>
        <w:tc>
          <w:tcPr>
            <w:tcW w:w="400" w:type="dxa"/>
            <w:shd w:val="clear" w:color="auto" w:fill="auto"/>
            <w:noWrap/>
            <w:vAlign w:val="bottom"/>
          </w:tcPr>
          <w:p w14:paraId="0FD46061" w14:textId="77777777" w:rsidR="00661DFE" w:rsidRPr="00E31C7B" w:rsidRDefault="00661DFE" w:rsidP="00F4436D">
            <w:pPr>
              <w:pStyle w:val="tabletext11"/>
              <w:jc w:val="center"/>
              <w:rPr>
                <w:ins w:id="29118" w:author="Author"/>
              </w:rPr>
            </w:pPr>
            <w:ins w:id="29119" w:author="Author">
              <w:r w:rsidRPr="00E31C7B">
                <w:t>0.35</w:t>
              </w:r>
            </w:ins>
          </w:p>
        </w:tc>
        <w:tc>
          <w:tcPr>
            <w:tcW w:w="400" w:type="dxa"/>
            <w:shd w:val="clear" w:color="auto" w:fill="auto"/>
            <w:noWrap/>
            <w:vAlign w:val="bottom"/>
          </w:tcPr>
          <w:p w14:paraId="61821BD0" w14:textId="77777777" w:rsidR="00661DFE" w:rsidRPr="00E31C7B" w:rsidRDefault="00661DFE" w:rsidP="00F4436D">
            <w:pPr>
              <w:pStyle w:val="tabletext11"/>
              <w:jc w:val="center"/>
              <w:rPr>
                <w:ins w:id="29120" w:author="Author"/>
              </w:rPr>
            </w:pPr>
            <w:ins w:id="29121" w:author="Author">
              <w:r w:rsidRPr="00E31C7B">
                <w:t>0.34</w:t>
              </w:r>
            </w:ins>
          </w:p>
        </w:tc>
        <w:tc>
          <w:tcPr>
            <w:tcW w:w="400" w:type="dxa"/>
            <w:shd w:val="clear" w:color="auto" w:fill="auto"/>
            <w:noWrap/>
            <w:vAlign w:val="bottom"/>
          </w:tcPr>
          <w:p w14:paraId="5771EBB4" w14:textId="77777777" w:rsidR="00661DFE" w:rsidRPr="00E31C7B" w:rsidRDefault="00661DFE" w:rsidP="00F4436D">
            <w:pPr>
              <w:pStyle w:val="tabletext11"/>
              <w:jc w:val="center"/>
              <w:rPr>
                <w:ins w:id="29122" w:author="Author"/>
              </w:rPr>
            </w:pPr>
            <w:ins w:id="29123" w:author="Author">
              <w:r w:rsidRPr="00E31C7B">
                <w:t>0.32</w:t>
              </w:r>
            </w:ins>
          </w:p>
        </w:tc>
        <w:tc>
          <w:tcPr>
            <w:tcW w:w="440" w:type="dxa"/>
            <w:shd w:val="clear" w:color="auto" w:fill="auto"/>
            <w:noWrap/>
            <w:vAlign w:val="bottom"/>
          </w:tcPr>
          <w:p w14:paraId="486C3CDF" w14:textId="77777777" w:rsidR="00661DFE" w:rsidRPr="00E31C7B" w:rsidRDefault="00661DFE" w:rsidP="00F4436D">
            <w:pPr>
              <w:pStyle w:val="tabletext11"/>
              <w:jc w:val="center"/>
              <w:rPr>
                <w:ins w:id="29124" w:author="Author"/>
              </w:rPr>
            </w:pPr>
            <w:ins w:id="29125" w:author="Author">
              <w:r w:rsidRPr="00E31C7B">
                <w:t>0.31</w:t>
              </w:r>
            </w:ins>
          </w:p>
        </w:tc>
        <w:tc>
          <w:tcPr>
            <w:tcW w:w="400" w:type="dxa"/>
            <w:shd w:val="clear" w:color="auto" w:fill="auto"/>
            <w:noWrap/>
            <w:vAlign w:val="bottom"/>
          </w:tcPr>
          <w:p w14:paraId="7B6800BD" w14:textId="77777777" w:rsidR="00661DFE" w:rsidRPr="00E31C7B" w:rsidRDefault="00661DFE" w:rsidP="00F4436D">
            <w:pPr>
              <w:pStyle w:val="tabletext11"/>
              <w:jc w:val="center"/>
              <w:rPr>
                <w:ins w:id="29126" w:author="Author"/>
              </w:rPr>
            </w:pPr>
            <w:ins w:id="29127" w:author="Author">
              <w:r w:rsidRPr="00E31C7B">
                <w:t>0.30</w:t>
              </w:r>
            </w:ins>
          </w:p>
        </w:tc>
        <w:tc>
          <w:tcPr>
            <w:tcW w:w="400" w:type="dxa"/>
            <w:shd w:val="clear" w:color="auto" w:fill="auto"/>
            <w:noWrap/>
            <w:vAlign w:val="bottom"/>
          </w:tcPr>
          <w:p w14:paraId="5FF148AC" w14:textId="77777777" w:rsidR="00661DFE" w:rsidRPr="00E31C7B" w:rsidRDefault="00661DFE" w:rsidP="00F4436D">
            <w:pPr>
              <w:pStyle w:val="tabletext11"/>
              <w:jc w:val="center"/>
              <w:rPr>
                <w:ins w:id="29128" w:author="Author"/>
              </w:rPr>
            </w:pPr>
            <w:ins w:id="29129" w:author="Author">
              <w:r w:rsidRPr="00E31C7B">
                <w:t>0.29</w:t>
              </w:r>
            </w:ins>
          </w:p>
        </w:tc>
        <w:tc>
          <w:tcPr>
            <w:tcW w:w="400" w:type="dxa"/>
            <w:shd w:val="clear" w:color="auto" w:fill="auto"/>
            <w:noWrap/>
            <w:vAlign w:val="bottom"/>
          </w:tcPr>
          <w:p w14:paraId="467DCB9F" w14:textId="77777777" w:rsidR="00661DFE" w:rsidRPr="00E31C7B" w:rsidRDefault="00661DFE" w:rsidP="00F4436D">
            <w:pPr>
              <w:pStyle w:val="tabletext11"/>
              <w:jc w:val="center"/>
              <w:rPr>
                <w:ins w:id="29130" w:author="Author"/>
              </w:rPr>
            </w:pPr>
            <w:ins w:id="29131" w:author="Author">
              <w:r w:rsidRPr="00E31C7B">
                <w:t>0.28</w:t>
              </w:r>
            </w:ins>
          </w:p>
        </w:tc>
        <w:tc>
          <w:tcPr>
            <w:tcW w:w="400" w:type="dxa"/>
            <w:shd w:val="clear" w:color="auto" w:fill="auto"/>
            <w:noWrap/>
            <w:vAlign w:val="bottom"/>
          </w:tcPr>
          <w:p w14:paraId="62F96422" w14:textId="77777777" w:rsidR="00661DFE" w:rsidRPr="00E31C7B" w:rsidRDefault="00661DFE" w:rsidP="00F4436D">
            <w:pPr>
              <w:pStyle w:val="tabletext11"/>
              <w:jc w:val="center"/>
              <w:rPr>
                <w:ins w:id="29132" w:author="Author"/>
              </w:rPr>
            </w:pPr>
            <w:ins w:id="29133" w:author="Author">
              <w:r w:rsidRPr="00E31C7B">
                <w:t>0.26</w:t>
              </w:r>
            </w:ins>
          </w:p>
        </w:tc>
        <w:tc>
          <w:tcPr>
            <w:tcW w:w="460" w:type="dxa"/>
            <w:shd w:val="clear" w:color="auto" w:fill="auto"/>
            <w:noWrap/>
            <w:vAlign w:val="bottom"/>
          </w:tcPr>
          <w:p w14:paraId="1483503C" w14:textId="77777777" w:rsidR="00661DFE" w:rsidRPr="00E31C7B" w:rsidRDefault="00661DFE" w:rsidP="00F4436D">
            <w:pPr>
              <w:pStyle w:val="tabletext11"/>
              <w:jc w:val="center"/>
              <w:rPr>
                <w:ins w:id="29134" w:author="Author"/>
              </w:rPr>
            </w:pPr>
            <w:ins w:id="29135" w:author="Author">
              <w:r w:rsidRPr="00E31C7B">
                <w:t>0.25</w:t>
              </w:r>
            </w:ins>
          </w:p>
        </w:tc>
      </w:tr>
      <w:tr w:rsidR="00661DFE" w:rsidRPr="00E31C7B" w14:paraId="0E17A4D2" w14:textId="77777777" w:rsidTr="00884A80">
        <w:trPr>
          <w:trHeight w:val="190"/>
          <w:ins w:id="29136" w:author="Author"/>
        </w:trPr>
        <w:tc>
          <w:tcPr>
            <w:tcW w:w="200" w:type="dxa"/>
            <w:tcBorders>
              <w:right w:val="nil"/>
            </w:tcBorders>
            <w:shd w:val="clear" w:color="auto" w:fill="auto"/>
            <w:vAlign w:val="bottom"/>
          </w:tcPr>
          <w:p w14:paraId="682343B1" w14:textId="77777777" w:rsidR="00661DFE" w:rsidRPr="00E31C7B" w:rsidRDefault="00661DFE" w:rsidP="00F4436D">
            <w:pPr>
              <w:pStyle w:val="tabletext11"/>
              <w:jc w:val="right"/>
              <w:rPr>
                <w:ins w:id="29137" w:author="Author"/>
              </w:rPr>
            </w:pPr>
          </w:p>
        </w:tc>
        <w:tc>
          <w:tcPr>
            <w:tcW w:w="1580" w:type="dxa"/>
            <w:tcBorders>
              <w:left w:val="nil"/>
            </w:tcBorders>
            <w:shd w:val="clear" w:color="auto" w:fill="auto"/>
            <w:vAlign w:val="bottom"/>
          </w:tcPr>
          <w:p w14:paraId="2BE8DDBB" w14:textId="77777777" w:rsidR="00661DFE" w:rsidRPr="00E31C7B" w:rsidRDefault="00661DFE" w:rsidP="00F4436D">
            <w:pPr>
              <w:pStyle w:val="tabletext11"/>
              <w:tabs>
                <w:tab w:val="decimal" w:pos="640"/>
              </w:tabs>
              <w:rPr>
                <w:ins w:id="29138" w:author="Author"/>
              </w:rPr>
            </w:pPr>
            <w:ins w:id="29139" w:author="Author">
              <w:r w:rsidRPr="00E31C7B">
                <w:t>20,000 to 24,999</w:t>
              </w:r>
            </w:ins>
          </w:p>
        </w:tc>
        <w:tc>
          <w:tcPr>
            <w:tcW w:w="680" w:type="dxa"/>
            <w:shd w:val="clear" w:color="auto" w:fill="auto"/>
            <w:noWrap/>
            <w:vAlign w:val="bottom"/>
          </w:tcPr>
          <w:p w14:paraId="1F8F0F26" w14:textId="77777777" w:rsidR="00661DFE" w:rsidRPr="00E31C7B" w:rsidRDefault="00661DFE" w:rsidP="00F4436D">
            <w:pPr>
              <w:pStyle w:val="tabletext11"/>
              <w:jc w:val="center"/>
              <w:rPr>
                <w:ins w:id="29140" w:author="Author"/>
              </w:rPr>
            </w:pPr>
            <w:ins w:id="29141" w:author="Author">
              <w:r w:rsidRPr="00E31C7B">
                <w:t>0.89</w:t>
              </w:r>
            </w:ins>
          </w:p>
        </w:tc>
        <w:tc>
          <w:tcPr>
            <w:tcW w:w="900" w:type="dxa"/>
            <w:shd w:val="clear" w:color="auto" w:fill="auto"/>
            <w:noWrap/>
            <w:vAlign w:val="bottom"/>
          </w:tcPr>
          <w:p w14:paraId="4E44F1D5" w14:textId="77777777" w:rsidR="00661DFE" w:rsidRPr="00E31C7B" w:rsidRDefault="00661DFE" w:rsidP="00F4436D">
            <w:pPr>
              <w:pStyle w:val="tabletext11"/>
              <w:jc w:val="center"/>
              <w:rPr>
                <w:ins w:id="29142" w:author="Author"/>
              </w:rPr>
            </w:pPr>
            <w:ins w:id="29143" w:author="Author">
              <w:r w:rsidRPr="00E31C7B">
                <w:t>0.89</w:t>
              </w:r>
            </w:ins>
          </w:p>
        </w:tc>
        <w:tc>
          <w:tcPr>
            <w:tcW w:w="400" w:type="dxa"/>
            <w:shd w:val="clear" w:color="auto" w:fill="auto"/>
            <w:noWrap/>
            <w:vAlign w:val="bottom"/>
          </w:tcPr>
          <w:p w14:paraId="45FE47BA" w14:textId="77777777" w:rsidR="00661DFE" w:rsidRPr="00E31C7B" w:rsidRDefault="00661DFE" w:rsidP="00F4436D">
            <w:pPr>
              <w:pStyle w:val="tabletext11"/>
              <w:jc w:val="center"/>
              <w:rPr>
                <w:ins w:id="29144" w:author="Author"/>
              </w:rPr>
            </w:pPr>
            <w:ins w:id="29145" w:author="Author">
              <w:r w:rsidRPr="00E31C7B">
                <w:t>0.89</w:t>
              </w:r>
            </w:ins>
          </w:p>
        </w:tc>
        <w:tc>
          <w:tcPr>
            <w:tcW w:w="400" w:type="dxa"/>
            <w:shd w:val="clear" w:color="auto" w:fill="auto"/>
            <w:noWrap/>
            <w:vAlign w:val="bottom"/>
          </w:tcPr>
          <w:p w14:paraId="4712921F" w14:textId="77777777" w:rsidR="00661DFE" w:rsidRPr="00E31C7B" w:rsidRDefault="00661DFE" w:rsidP="00F4436D">
            <w:pPr>
              <w:pStyle w:val="tabletext11"/>
              <w:jc w:val="center"/>
              <w:rPr>
                <w:ins w:id="29146" w:author="Author"/>
              </w:rPr>
            </w:pPr>
            <w:ins w:id="29147" w:author="Author">
              <w:r w:rsidRPr="00E31C7B">
                <w:t>0.85</w:t>
              </w:r>
            </w:ins>
          </w:p>
        </w:tc>
        <w:tc>
          <w:tcPr>
            <w:tcW w:w="400" w:type="dxa"/>
            <w:shd w:val="clear" w:color="auto" w:fill="auto"/>
            <w:noWrap/>
            <w:vAlign w:val="bottom"/>
          </w:tcPr>
          <w:p w14:paraId="2E7C8A27" w14:textId="77777777" w:rsidR="00661DFE" w:rsidRPr="00E31C7B" w:rsidRDefault="00661DFE" w:rsidP="00F4436D">
            <w:pPr>
              <w:pStyle w:val="tabletext11"/>
              <w:jc w:val="center"/>
              <w:rPr>
                <w:ins w:id="29148" w:author="Author"/>
              </w:rPr>
            </w:pPr>
            <w:ins w:id="29149" w:author="Author">
              <w:r w:rsidRPr="00E31C7B">
                <w:t>0.81</w:t>
              </w:r>
            </w:ins>
          </w:p>
        </w:tc>
        <w:tc>
          <w:tcPr>
            <w:tcW w:w="400" w:type="dxa"/>
            <w:shd w:val="clear" w:color="auto" w:fill="auto"/>
            <w:noWrap/>
            <w:vAlign w:val="bottom"/>
          </w:tcPr>
          <w:p w14:paraId="7ACCBA4E" w14:textId="77777777" w:rsidR="00661DFE" w:rsidRPr="00E31C7B" w:rsidRDefault="00661DFE" w:rsidP="00F4436D">
            <w:pPr>
              <w:pStyle w:val="tabletext11"/>
              <w:jc w:val="center"/>
              <w:rPr>
                <w:ins w:id="29150" w:author="Author"/>
              </w:rPr>
            </w:pPr>
            <w:ins w:id="29151" w:author="Author">
              <w:r w:rsidRPr="00E31C7B">
                <w:t>0.73</w:t>
              </w:r>
            </w:ins>
          </w:p>
        </w:tc>
        <w:tc>
          <w:tcPr>
            <w:tcW w:w="400" w:type="dxa"/>
            <w:shd w:val="clear" w:color="auto" w:fill="auto"/>
            <w:noWrap/>
            <w:vAlign w:val="bottom"/>
          </w:tcPr>
          <w:p w14:paraId="1B142EC2" w14:textId="77777777" w:rsidR="00661DFE" w:rsidRPr="00E31C7B" w:rsidRDefault="00661DFE" w:rsidP="00F4436D">
            <w:pPr>
              <w:pStyle w:val="tabletext11"/>
              <w:jc w:val="center"/>
              <w:rPr>
                <w:ins w:id="29152" w:author="Author"/>
              </w:rPr>
            </w:pPr>
            <w:ins w:id="29153" w:author="Author">
              <w:r w:rsidRPr="00E31C7B">
                <w:t>0.70</w:t>
              </w:r>
            </w:ins>
          </w:p>
        </w:tc>
        <w:tc>
          <w:tcPr>
            <w:tcW w:w="400" w:type="dxa"/>
            <w:shd w:val="clear" w:color="auto" w:fill="auto"/>
            <w:noWrap/>
            <w:vAlign w:val="bottom"/>
          </w:tcPr>
          <w:p w14:paraId="70529C05" w14:textId="77777777" w:rsidR="00661DFE" w:rsidRPr="00E31C7B" w:rsidRDefault="00661DFE" w:rsidP="00F4436D">
            <w:pPr>
              <w:pStyle w:val="tabletext11"/>
              <w:jc w:val="center"/>
              <w:rPr>
                <w:ins w:id="29154" w:author="Author"/>
              </w:rPr>
            </w:pPr>
            <w:ins w:id="29155" w:author="Author">
              <w:r w:rsidRPr="00E31C7B">
                <w:t>0.66</w:t>
              </w:r>
            </w:ins>
          </w:p>
        </w:tc>
        <w:tc>
          <w:tcPr>
            <w:tcW w:w="400" w:type="dxa"/>
            <w:shd w:val="clear" w:color="auto" w:fill="auto"/>
            <w:noWrap/>
            <w:vAlign w:val="bottom"/>
          </w:tcPr>
          <w:p w14:paraId="2C3859F6" w14:textId="77777777" w:rsidR="00661DFE" w:rsidRPr="00E31C7B" w:rsidRDefault="00661DFE" w:rsidP="00F4436D">
            <w:pPr>
              <w:pStyle w:val="tabletext11"/>
              <w:jc w:val="center"/>
              <w:rPr>
                <w:ins w:id="29156" w:author="Author"/>
              </w:rPr>
            </w:pPr>
            <w:ins w:id="29157" w:author="Author">
              <w:r w:rsidRPr="00E31C7B">
                <w:t>0.63</w:t>
              </w:r>
            </w:ins>
          </w:p>
        </w:tc>
        <w:tc>
          <w:tcPr>
            <w:tcW w:w="400" w:type="dxa"/>
            <w:shd w:val="clear" w:color="auto" w:fill="auto"/>
            <w:noWrap/>
            <w:vAlign w:val="bottom"/>
          </w:tcPr>
          <w:p w14:paraId="08E00CCF" w14:textId="77777777" w:rsidR="00661DFE" w:rsidRPr="00E31C7B" w:rsidRDefault="00661DFE" w:rsidP="00F4436D">
            <w:pPr>
              <w:pStyle w:val="tabletext11"/>
              <w:jc w:val="center"/>
              <w:rPr>
                <w:ins w:id="29158" w:author="Author"/>
              </w:rPr>
            </w:pPr>
            <w:ins w:id="29159" w:author="Author">
              <w:r w:rsidRPr="00E31C7B">
                <w:t>0.59</w:t>
              </w:r>
            </w:ins>
          </w:p>
        </w:tc>
        <w:tc>
          <w:tcPr>
            <w:tcW w:w="400" w:type="dxa"/>
            <w:shd w:val="clear" w:color="auto" w:fill="auto"/>
            <w:noWrap/>
            <w:vAlign w:val="bottom"/>
          </w:tcPr>
          <w:p w14:paraId="16581DE5" w14:textId="77777777" w:rsidR="00661DFE" w:rsidRPr="00E31C7B" w:rsidRDefault="00661DFE" w:rsidP="00F4436D">
            <w:pPr>
              <w:pStyle w:val="tabletext11"/>
              <w:jc w:val="center"/>
              <w:rPr>
                <w:ins w:id="29160" w:author="Author"/>
              </w:rPr>
            </w:pPr>
            <w:ins w:id="29161" w:author="Author">
              <w:r w:rsidRPr="00E31C7B">
                <w:t>0.56</w:t>
              </w:r>
            </w:ins>
          </w:p>
        </w:tc>
        <w:tc>
          <w:tcPr>
            <w:tcW w:w="400" w:type="dxa"/>
            <w:shd w:val="clear" w:color="auto" w:fill="auto"/>
            <w:noWrap/>
            <w:vAlign w:val="bottom"/>
          </w:tcPr>
          <w:p w14:paraId="4D7F929D" w14:textId="77777777" w:rsidR="00661DFE" w:rsidRPr="00E31C7B" w:rsidRDefault="00661DFE" w:rsidP="00F4436D">
            <w:pPr>
              <w:pStyle w:val="tabletext11"/>
              <w:jc w:val="center"/>
              <w:rPr>
                <w:ins w:id="29162" w:author="Author"/>
              </w:rPr>
            </w:pPr>
            <w:ins w:id="29163" w:author="Author">
              <w:r w:rsidRPr="00E31C7B">
                <w:t>0.54</w:t>
              </w:r>
            </w:ins>
          </w:p>
        </w:tc>
        <w:tc>
          <w:tcPr>
            <w:tcW w:w="400" w:type="dxa"/>
            <w:shd w:val="clear" w:color="auto" w:fill="auto"/>
            <w:noWrap/>
            <w:vAlign w:val="bottom"/>
          </w:tcPr>
          <w:p w14:paraId="32286242" w14:textId="77777777" w:rsidR="00661DFE" w:rsidRPr="00E31C7B" w:rsidRDefault="00661DFE" w:rsidP="00F4436D">
            <w:pPr>
              <w:pStyle w:val="tabletext11"/>
              <w:jc w:val="center"/>
              <w:rPr>
                <w:ins w:id="29164" w:author="Author"/>
              </w:rPr>
            </w:pPr>
            <w:ins w:id="29165" w:author="Author">
              <w:r w:rsidRPr="00E31C7B">
                <w:t>0.52</w:t>
              </w:r>
            </w:ins>
          </w:p>
        </w:tc>
        <w:tc>
          <w:tcPr>
            <w:tcW w:w="400" w:type="dxa"/>
            <w:shd w:val="clear" w:color="auto" w:fill="auto"/>
            <w:noWrap/>
            <w:vAlign w:val="bottom"/>
          </w:tcPr>
          <w:p w14:paraId="524E53EB" w14:textId="77777777" w:rsidR="00661DFE" w:rsidRPr="00E31C7B" w:rsidRDefault="00661DFE" w:rsidP="00F4436D">
            <w:pPr>
              <w:pStyle w:val="tabletext11"/>
              <w:jc w:val="center"/>
              <w:rPr>
                <w:ins w:id="29166" w:author="Author"/>
              </w:rPr>
            </w:pPr>
            <w:ins w:id="29167" w:author="Author">
              <w:r w:rsidRPr="00E31C7B">
                <w:t>0.50</w:t>
              </w:r>
            </w:ins>
          </w:p>
        </w:tc>
        <w:tc>
          <w:tcPr>
            <w:tcW w:w="400" w:type="dxa"/>
            <w:shd w:val="clear" w:color="auto" w:fill="auto"/>
            <w:noWrap/>
            <w:vAlign w:val="bottom"/>
          </w:tcPr>
          <w:p w14:paraId="21F64553" w14:textId="77777777" w:rsidR="00661DFE" w:rsidRPr="00E31C7B" w:rsidRDefault="00661DFE" w:rsidP="00F4436D">
            <w:pPr>
              <w:pStyle w:val="tabletext11"/>
              <w:jc w:val="center"/>
              <w:rPr>
                <w:ins w:id="29168" w:author="Author"/>
              </w:rPr>
            </w:pPr>
            <w:ins w:id="29169" w:author="Author">
              <w:r w:rsidRPr="00E31C7B">
                <w:t>0.48</w:t>
              </w:r>
            </w:ins>
          </w:p>
        </w:tc>
        <w:tc>
          <w:tcPr>
            <w:tcW w:w="400" w:type="dxa"/>
            <w:shd w:val="clear" w:color="auto" w:fill="auto"/>
            <w:noWrap/>
            <w:vAlign w:val="bottom"/>
          </w:tcPr>
          <w:p w14:paraId="7FCE4AA7" w14:textId="77777777" w:rsidR="00661DFE" w:rsidRPr="00E31C7B" w:rsidRDefault="00661DFE" w:rsidP="00F4436D">
            <w:pPr>
              <w:pStyle w:val="tabletext11"/>
              <w:jc w:val="center"/>
              <w:rPr>
                <w:ins w:id="29170" w:author="Author"/>
              </w:rPr>
            </w:pPr>
            <w:ins w:id="29171" w:author="Author">
              <w:r w:rsidRPr="00E31C7B">
                <w:t>0.46</w:t>
              </w:r>
            </w:ins>
          </w:p>
        </w:tc>
        <w:tc>
          <w:tcPr>
            <w:tcW w:w="400" w:type="dxa"/>
            <w:shd w:val="clear" w:color="auto" w:fill="auto"/>
            <w:noWrap/>
            <w:vAlign w:val="bottom"/>
          </w:tcPr>
          <w:p w14:paraId="2812F024" w14:textId="77777777" w:rsidR="00661DFE" w:rsidRPr="00E31C7B" w:rsidRDefault="00661DFE" w:rsidP="00F4436D">
            <w:pPr>
              <w:pStyle w:val="tabletext11"/>
              <w:jc w:val="center"/>
              <w:rPr>
                <w:ins w:id="29172" w:author="Author"/>
              </w:rPr>
            </w:pPr>
            <w:ins w:id="29173" w:author="Author">
              <w:r w:rsidRPr="00E31C7B">
                <w:t>0.44</w:t>
              </w:r>
            </w:ins>
          </w:p>
        </w:tc>
        <w:tc>
          <w:tcPr>
            <w:tcW w:w="400" w:type="dxa"/>
            <w:shd w:val="clear" w:color="auto" w:fill="auto"/>
            <w:noWrap/>
            <w:vAlign w:val="bottom"/>
          </w:tcPr>
          <w:p w14:paraId="79935823" w14:textId="77777777" w:rsidR="00661DFE" w:rsidRPr="00E31C7B" w:rsidRDefault="00661DFE" w:rsidP="00F4436D">
            <w:pPr>
              <w:pStyle w:val="tabletext11"/>
              <w:jc w:val="center"/>
              <w:rPr>
                <w:ins w:id="29174" w:author="Author"/>
              </w:rPr>
            </w:pPr>
            <w:ins w:id="29175" w:author="Author">
              <w:r w:rsidRPr="00E31C7B">
                <w:t>0.42</w:t>
              </w:r>
            </w:ins>
          </w:p>
        </w:tc>
        <w:tc>
          <w:tcPr>
            <w:tcW w:w="400" w:type="dxa"/>
            <w:shd w:val="clear" w:color="auto" w:fill="auto"/>
            <w:noWrap/>
            <w:vAlign w:val="bottom"/>
          </w:tcPr>
          <w:p w14:paraId="24A9265C" w14:textId="77777777" w:rsidR="00661DFE" w:rsidRPr="00E31C7B" w:rsidRDefault="00661DFE" w:rsidP="00F4436D">
            <w:pPr>
              <w:pStyle w:val="tabletext11"/>
              <w:jc w:val="center"/>
              <w:rPr>
                <w:ins w:id="29176" w:author="Author"/>
              </w:rPr>
            </w:pPr>
            <w:ins w:id="29177" w:author="Author">
              <w:r w:rsidRPr="00E31C7B">
                <w:t>0.40</w:t>
              </w:r>
            </w:ins>
          </w:p>
        </w:tc>
        <w:tc>
          <w:tcPr>
            <w:tcW w:w="400" w:type="dxa"/>
            <w:shd w:val="clear" w:color="auto" w:fill="auto"/>
            <w:noWrap/>
            <w:vAlign w:val="bottom"/>
          </w:tcPr>
          <w:p w14:paraId="083163C7" w14:textId="77777777" w:rsidR="00661DFE" w:rsidRPr="00E31C7B" w:rsidRDefault="00661DFE" w:rsidP="00F4436D">
            <w:pPr>
              <w:pStyle w:val="tabletext11"/>
              <w:jc w:val="center"/>
              <w:rPr>
                <w:ins w:id="29178" w:author="Author"/>
              </w:rPr>
            </w:pPr>
            <w:ins w:id="29179" w:author="Author">
              <w:r w:rsidRPr="00E31C7B">
                <w:t>0.39</w:t>
              </w:r>
            </w:ins>
          </w:p>
        </w:tc>
        <w:tc>
          <w:tcPr>
            <w:tcW w:w="400" w:type="dxa"/>
            <w:shd w:val="clear" w:color="auto" w:fill="auto"/>
            <w:noWrap/>
            <w:vAlign w:val="bottom"/>
          </w:tcPr>
          <w:p w14:paraId="69CD804A" w14:textId="77777777" w:rsidR="00661DFE" w:rsidRPr="00E31C7B" w:rsidRDefault="00661DFE" w:rsidP="00F4436D">
            <w:pPr>
              <w:pStyle w:val="tabletext11"/>
              <w:jc w:val="center"/>
              <w:rPr>
                <w:ins w:id="29180" w:author="Author"/>
              </w:rPr>
            </w:pPr>
            <w:ins w:id="29181" w:author="Author">
              <w:r w:rsidRPr="00E31C7B">
                <w:t>0.37</w:t>
              </w:r>
            </w:ins>
          </w:p>
        </w:tc>
        <w:tc>
          <w:tcPr>
            <w:tcW w:w="400" w:type="dxa"/>
            <w:shd w:val="clear" w:color="auto" w:fill="auto"/>
            <w:noWrap/>
            <w:vAlign w:val="bottom"/>
          </w:tcPr>
          <w:p w14:paraId="0BBF7D2A" w14:textId="77777777" w:rsidR="00661DFE" w:rsidRPr="00E31C7B" w:rsidRDefault="00661DFE" w:rsidP="00F4436D">
            <w:pPr>
              <w:pStyle w:val="tabletext11"/>
              <w:jc w:val="center"/>
              <w:rPr>
                <w:ins w:id="29182" w:author="Author"/>
              </w:rPr>
            </w:pPr>
            <w:ins w:id="29183" w:author="Author">
              <w:r w:rsidRPr="00E31C7B">
                <w:t>0.36</w:t>
              </w:r>
            </w:ins>
          </w:p>
        </w:tc>
        <w:tc>
          <w:tcPr>
            <w:tcW w:w="440" w:type="dxa"/>
            <w:shd w:val="clear" w:color="auto" w:fill="auto"/>
            <w:noWrap/>
            <w:vAlign w:val="bottom"/>
          </w:tcPr>
          <w:p w14:paraId="4C316569" w14:textId="77777777" w:rsidR="00661DFE" w:rsidRPr="00E31C7B" w:rsidRDefault="00661DFE" w:rsidP="00F4436D">
            <w:pPr>
              <w:pStyle w:val="tabletext11"/>
              <w:jc w:val="center"/>
              <w:rPr>
                <w:ins w:id="29184" w:author="Author"/>
              </w:rPr>
            </w:pPr>
            <w:ins w:id="29185" w:author="Author">
              <w:r w:rsidRPr="00E31C7B">
                <w:t>0.34</w:t>
              </w:r>
            </w:ins>
          </w:p>
        </w:tc>
        <w:tc>
          <w:tcPr>
            <w:tcW w:w="400" w:type="dxa"/>
            <w:shd w:val="clear" w:color="auto" w:fill="auto"/>
            <w:noWrap/>
            <w:vAlign w:val="bottom"/>
          </w:tcPr>
          <w:p w14:paraId="1E0C4CFB" w14:textId="77777777" w:rsidR="00661DFE" w:rsidRPr="00E31C7B" w:rsidRDefault="00661DFE" w:rsidP="00F4436D">
            <w:pPr>
              <w:pStyle w:val="tabletext11"/>
              <w:jc w:val="center"/>
              <w:rPr>
                <w:ins w:id="29186" w:author="Author"/>
              </w:rPr>
            </w:pPr>
            <w:ins w:id="29187" w:author="Author">
              <w:r w:rsidRPr="00E31C7B">
                <w:t>0.33</w:t>
              </w:r>
            </w:ins>
          </w:p>
        </w:tc>
        <w:tc>
          <w:tcPr>
            <w:tcW w:w="400" w:type="dxa"/>
            <w:shd w:val="clear" w:color="auto" w:fill="auto"/>
            <w:noWrap/>
            <w:vAlign w:val="bottom"/>
          </w:tcPr>
          <w:p w14:paraId="58F1F8DF" w14:textId="77777777" w:rsidR="00661DFE" w:rsidRPr="00E31C7B" w:rsidRDefault="00661DFE" w:rsidP="00F4436D">
            <w:pPr>
              <w:pStyle w:val="tabletext11"/>
              <w:jc w:val="center"/>
              <w:rPr>
                <w:ins w:id="29188" w:author="Author"/>
              </w:rPr>
            </w:pPr>
            <w:ins w:id="29189" w:author="Author">
              <w:r w:rsidRPr="00E31C7B">
                <w:t>0.32</w:t>
              </w:r>
            </w:ins>
          </w:p>
        </w:tc>
        <w:tc>
          <w:tcPr>
            <w:tcW w:w="400" w:type="dxa"/>
            <w:shd w:val="clear" w:color="auto" w:fill="auto"/>
            <w:noWrap/>
            <w:vAlign w:val="bottom"/>
          </w:tcPr>
          <w:p w14:paraId="55E56BFC" w14:textId="77777777" w:rsidR="00661DFE" w:rsidRPr="00E31C7B" w:rsidRDefault="00661DFE" w:rsidP="00F4436D">
            <w:pPr>
              <w:pStyle w:val="tabletext11"/>
              <w:jc w:val="center"/>
              <w:rPr>
                <w:ins w:id="29190" w:author="Author"/>
              </w:rPr>
            </w:pPr>
            <w:ins w:id="29191" w:author="Author">
              <w:r w:rsidRPr="00E31C7B">
                <w:t>0.30</w:t>
              </w:r>
            </w:ins>
          </w:p>
        </w:tc>
        <w:tc>
          <w:tcPr>
            <w:tcW w:w="400" w:type="dxa"/>
            <w:shd w:val="clear" w:color="auto" w:fill="auto"/>
            <w:noWrap/>
            <w:vAlign w:val="bottom"/>
          </w:tcPr>
          <w:p w14:paraId="5D6C8EBE" w14:textId="77777777" w:rsidR="00661DFE" w:rsidRPr="00E31C7B" w:rsidRDefault="00661DFE" w:rsidP="00F4436D">
            <w:pPr>
              <w:pStyle w:val="tabletext11"/>
              <w:jc w:val="center"/>
              <w:rPr>
                <w:ins w:id="29192" w:author="Author"/>
              </w:rPr>
            </w:pPr>
            <w:ins w:id="29193" w:author="Author">
              <w:r w:rsidRPr="00E31C7B">
                <w:t>0.29</w:t>
              </w:r>
            </w:ins>
          </w:p>
        </w:tc>
        <w:tc>
          <w:tcPr>
            <w:tcW w:w="460" w:type="dxa"/>
            <w:shd w:val="clear" w:color="auto" w:fill="auto"/>
            <w:noWrap/>
            <w:vAlign w:val="bottom"/>
          </w:tcPr>
          <w:p w14:paraId="28ACF3F4" w14:textId="77777777" w:rsidR="00661DFE" w:rsidRPr="00E31C7B" w:rsidRDefault="00661DFE" w:rsidP="00F4436D">
            <w:pPr>
              <w:pStyle w:val="tabletext11"/>
              <w:jc w:val="center"/>
              <w:rPr>
                <w:ins w:id="29194" w:author="Author"/>
              </w:rPr>
            </w:pPr>
            <w:ins w:id="29195" w:author="Author">
              <w:r w:rsidRPr="00E31C7B">
                <w:t>0.28</w:t>
              </w:r>
            </w:ins>
          </w:p>
        </w:tc>
      </w:tr>
      <w:tr w:rsidR="00661DFE" w:rsidRPr="00E31C7B" w14:paraId="26749A71" w14:textId="77777777" w:rsidTr="00884A80">
        <w:trPr>
          <w:trHeight w:val="190"/>
          <w:ins w:id="29196" w:author="Author"/>
        </w:trPr>
        <w:tc>
          <w:tcPr>
            <w:tcW w:w="200" w:type="dxa"/>
            <w:tcBorders>
              <w:right w:val="nil"/>
            </w:tcBorders>
            <w:shd w:val="clear" w:color="auto" w:fill="auto"/>
            <w:vAlign w:val="bottom"/>
          </w:tcPr>
          <w:p w14:paraId="3C1AC336" w14:textId="77777777" w:rsidR="00661DFE" w:rsidRPr="00E31C7B" w:rsidRDefault="00661DFE" w:rsidP="00F4436D">
            <w:pPr>
              <w:pStyle w:val="tabletext11"/>
              <w:jc w:val="right"/>
              <w:rPr>
                <w:ins w:id="29197" w:author="Author"/>
              </w:rPr>
            </w:pPr>
          </w:p>
        </w:tc>
        <w:tc>
          <w:tcPr>
            <w:tcW w:w="1580" w:type="dxa"/>
            <w:tcBorders>
              <w:left w:val="nil"/>
            </w:tcBorders>
            <w:shd w:val="clear" w:color="auto" w:fill="auto"/>
            <w:vAlign w:val="bottom"/>
          </w:tcPr>
          <w:p w14:paraId="69BFCDEC" w14:textId="77777777" w:rsidR="00661DFE" w:rsidRPr="00E31C7B" w:rsidRDefault="00661DFE" w:rsidP="00F4436D">
            <w:pPr>
              <w:pStyle w:val="tabletext11"/>
              <w:tabs>
                <w:tab w:val="decimal" w:pos="640"/>
              </w:tabs>
              <w:rPr>
                <w:ins w:id="29198" w:author="Author"/>
              </w:rPr>
            </w:pPr>
            <w:ins w:id="29199" w:author="Author">
              <w:r w:rsidRPr="00E31C7B">
                <w:t>25,000 to 29,999</w:t>
              </w:r>
            </w:ins>
          </w:p>
        </w:tc>
        <w:tc>
          <w:tcPr>
            <w:tcW w:w="680" w:type="dxa"/>
            <w:shd w:val="clear" w:color="auto" w:fill="auto"/>
            <w:noWrap/>
            <w:vAlign w:val="bottom"/>
          </w:tcPr>
          <w:p w14:paraId="7E4BD8BB" w14:textId="77777777" w:rsidR="00661DFE" w:rsidRPr="00E31C7B" w:rsidRDefault="00661DFE" w:rsidP="00F4436D">
            <w:pPr>
              <w:pStyle w:val="tabletext11"/>
              <w:jc w:val="center"/>
              <w:rPr>
                <w:ins w:id="29200" w:author="Author"/>
              </w:rPr>
            </w:pPr>
            <w:ins w:id="29201" w:author="Author">
              <w:r w:rsidRPr="00E31C7B">
                <w:t>1.00</w:t>
              </w:r>
            </w:ins>
          </w:p>
        </w:tc>
        <w:tc>
          <w:tcPr>
            <w:tcW w:w="900" w:type="dxa"/>
            <w:shd w:val="clear" w:color="auto" w:fill="auto"/>
            <w:noWrap/>
            <w:vAlign w:val="bottom"/>
          </w:tcPr>
          <w:p w14:paraId="3EC683C2" w14:textId="77777777" w:rsidR="00661DFE" w:rsidRPr="00E31C7B" w:rsidRDefault="00661DFE" w:rsidP="00F4436D">
            <w:pPr>
              <w:pStyle w:val="tabletext11"/>
              <w:jc w:val="center"/>
              <w:rPr>
                <w:ins w:id="29202" w:author="Author"/>
              </w:rPr>
            </w:pPr>
            <w:ins w:id="29203" w:author="Author">
              <w:r w:rsidRPr="00E31C7B">
                <w:t>1.00</w:t>
              </w:r>
            </w:ins>
          </w:p>
        </w:tc>
        <w:tc>
          <w:tcPr>
            <w:tcW w:w="400" w:type="dxa"/>
            <w:shd w:val="clear" w:color="auto" w:fill="auto"/>
            <w:noWrap/>
            <w:vAlign w:val="bottom"/>
          </w:tcPr>
          <w:p w14:paraId="60B96CD6" w14:textId="77777777" w:rsidR="00661DFE" w:rsidRPr="00E31C7B" w:rsidRDefault="00661DFE" w:rsidP="00F4436D">
            <w:pPr>
              <w:pStyle w:val="tabletext11"/>
              <w:jc w:val="center"/>
              <w:rPr>
                <w:ins w:id="29204" w:author="Author"/>
              </w:rPr>
            </w:pPr>
            <w:ins w:id="29205" w:author="Author">
              <w:r w:rsidRPr="00E31C7B">
                <w:t>1.00</w:t>
              </w:r>
            </w:ins>
          </w:p>
        </w:tc>
        <w:tc>
          <w:tcPr>
            <w:tcW w:w="400" w:type="dxa"/>
            <w:shd w:val="clear" w:color="auto" w:fill="auto"/>
            <w:noWrap/>
            <w:vAlign w:val="bottom"/>
          </w:tcPr>
          <w:p w14:paraId="449132E5" w14:textId="77777777" w:rsidR="00661DFE" w:rsidRPr="00E31C7B" w:rsidRDefault="00661DFE" w:rsidP="00F4436D">
            <w:pPr>
              <w:pStyle w:val="tabletext11"/>
              <w:jc w:val="center"/>
              <w:rPr>
                <w:ins w:id="29206" w:author="Author"/>
              </w:rPr>
            </w:pPr>
            <w:ins w:id="29207" w:author="Author">
              <w:r w:rsidRPr="00E31C7B">
                <w:t>0.96</w:t>
              </w:r>
            </w:ins>
          </w:p>
        </w:tc>
        <w:tc>
          <w:tcPr>
            <w:tcW w:w="400" w:type="dxa"/>
            <w:shd w:val="clear" w:color="auto" w:fill="auto"/>
            <w:noWrap/>
            <w:vAlign w:val="bottom"/>
          </w:tcPr>
          <w:p w14:paraId="115A5D47" w14:textId="77777777" w:rsidR="00661DFE" w:rsidRPr="00E31C7B" w:rsidRDefault="00661DFE" w:rsidP="00F4436D">
            <w:pPr>
              <w:pStyle w:val="tabletext11"/>
              <w:jc w:val="center"/>
              <w:rPr>
                <w:ins w:id="29208" w:author="Author"/>
              </w:rPr>
            </w:pPr>
            <w:ins w:id="29209" w:author="Author">
              <w:r w:rsidRPr="00E31C7B">
                <w:t>0.91</w:t>
              </w:r>
            </w:ins>
          </w:p>
        </w:tc>
        <w:tc>
          <w:tcPr>
            <w:tcW w:w="400" w:type="dxa"/>
            <w:shd w:val="clear" w:color="auto" w:fill="auto"/>
            <w:noWrap/>
            <w:vAlign w:val="bottom"/>
          </w:tcPr>
          <w:p w14:paraId="52B9175A" w14:textId="77777777" w:rsidR="00661DFE" w:rsidRPr="00E31C7B" w:rsidRDefault="00661DFE" w:rsidP="00F4436D">
            <w:pPr>
              <w:pStyle w:val="tabletext11"/>
              <w:jc w:val="center"/>
              <w:rPr>
                <w:ins w:id="29210" w:author="Author"/>
              </w:rPr>
            </w:pPr>
            <w:ins w:id="29211" w:author="Author">
              <w:r w:rsidRPr="00E31C7B">
                <w:t>0.82</w:t>
              </w:r>
            </w:ins>
          </w:p>
        </w:tc>
        <w:tc>
          <w:tcPr>
            <w:tcW w:w="400" w:type="dxa"/>
            <w:shd w:val="clear" w:color="auto" w:fill="auto"/>
            <w:noWrap/>
            <w:vAlign w:val="bottom"/>
          </w:tcPr>
          <w:p w14:paraId="21C1B821" w14:textId="77777777" w:rsidR="00661DFE" w:rsidRPr="00E31C7B" w:rsidRDefault="00661DFE" w:rsidP="00F4436D">
            <w:pPr>
              <w:pStyle w:val="tabletext11"/>
              <w:jc w:val="center"/>
              <w:rPr>
                <w:ins w:id="29212" w:author="Author"/>
              </w:rPr>
            </w:pPr>
            <w:ins w:id="29213" w:author="Author">
              <w:r w:rsidRPr="00E31C7B">
                <w:t>0.78</w:t>
              </w:r>
            </w:ins>
          </w:p>
        </w:tc>
        <w:tc>
          <w:tcPr>
            <w:tcW w:w="400" w:type="dxa"/>
            <w:shd w:val="clear" w:color="auto" w:fill="auto"/>
            <w:noWrap/>
            <w:vAlign w:val="bottom"/>
          </w:tcPr>
          <w:p w14:paraId="1FC19B10" w14:textId="77777777" w:rsidR="00661DFE" w:rsidRPr="00E31C7B" w:rsidRDefault="00661DFE" w:rsidP="00F4436D">
            <w:pPr>
              <w:pStyle w:val="tabletext11"/>
              <w:jc w:val="center"/>
              <w:rPr>
                <w:ins w:id="29214" w:author="Author"/>
              </w:rPr>
            </w:pPr>
            <w:ins w:id="29215" w:author="Author">
              <w:r w:rsidRPr="00E31C7B">
                <w:t>0.74</w:t>
              </w:r>
            </w:ins>
          </w:p>
        </w:tc>
        <w:tc>
          <w:tcPr>
            <w:tcW w:w="400" w:type="dxa"/>
            <w:shd w:val="clear" w:color="auto" w:fill="auto"/>
            <w:noWrap/>
            <w:vAlign w:val="bottom"/>
          </w:tcPr>
          <w:p w14:paraId="61667CD1" w14:textId="77777777" w:rsidR="00661DFE" w:rsidRPr="00E31C7B" w:rsidRDefault="00661DFE" w:rsidP="00F4436D">
            <w:pPr>
              <w:pStyle w:val="tabletext11"/>
              <w:jc w:val="center"/>
              <w:rPr>
                <w:ins w:id="29216" w:author="Author"/>
              </w:rPr>
            </w:pPr>
            <w:ins w:id="29217" w:author="Author">
              <w:r w:rsidRPr="00E31C7B">
                <w:t>0.71</w:t>
              </w:r>
            </w:ins>
          </w:p>
        </w:tc>
        <w:tc>
          <w:tcPr>
            <w:tcW w:w="400" w:type="dxa"/>
            <w:shd w:val="clear" w:color="auto" w:fill="auto"/>
            <w:noWrap/>
            <w:vAlign w:val="bottom"/>
          </w:tcPr>
          <w:p w14:paraId="33CF4D1F" w14:textId="77777777" w:rsidR="00661DFE" w:rsidRPr="00E31C7B" w:rsidRDefault="00661DFE" w:rsidP="00F4436D">
            <w:pPr>
              <w:pStyle w:val="tabletext11"/>
              <w:jc w:val="center"/>
              <w:rPr>
                <w:ins w:id="29218" w:author="Author"/>
              </w:rPr>
            </w:pPr>
            <w:ins w:id="29219" w:author="Author">
              <w:r w:rsidRPr="00E31C7B">
                <w:t>0.67</w:t>
              </w:r>
            </w:ins>
          </w:p>
        </w:tc>
        <w:tc>
          <w:tcPr>
            <w:tcW w:w="400" w:type="dxa"/>
            <w:shd w:val="clear" w:color="auto" w:fill="auto"/>
            <w:noWrap/>
            <w:vAlign w:val="bottom"/>
          </w:tcPr>
          <w:p w14:paraId="32CE6705" w14:textId="77777777" w:rsidR="00661DFE" w:rsidRPr="00E31C7B" w:rsidRDefault="00661DFE" w:rsidP="00F4436D">
            <w:pPr>
              <w:pStyle w:val="tabletext11"/>
              <w:jc w:val="center"/>
              <w:rPr>
                <w:ins w:id="29220" w:author="Author"/>
              </w:rPr>
            </w:pPr>
            <w:ins w:id="29221" w:author="Author">
              <w:r w:rsidRPr="00E31C7B">
                <w:t>0.63</w:t>
              </w:r>
            </w:ins>
          </w:p>
        </w:tc>
        <w:tc>
          <w:tcPr>
            <w:tcW w:w="400" w:type="dxa"/>
            <w:shd w:val="clear" w:color="auto" w:fill="auto"/>
            <w:noWrap/>
            <w:vAlign w:val="bottom"/>
          </w:tcPr>
          <w:p w14:paraId="3352EC9B" w14:textId="77777777" w:rsidR="00661DFE" w:rsidRPr="00E31C7B" w:rsidRDefault="00661DFE" w:rsidP="00F4436D">
            <w:pPr>
              <w:pStyle w:val="tabletext11"/>
              <w:jc w:val="center"/>
              <w:rPr>
                <w:ins w:id="29222" w:author="Author"/>
              </w:rPr>
            </w:pPr>
            <w:ins w:id="29223" w:author="Author">
              <w:r w:rsidRPr="00E31C7B">
                <w:t>0.60</w:t>
              </w:r>
            </w:ins>
          </w:p>
        </w:tc>
        <w:tc>
          <w:tcPr>
            <w:tcW w:w="400" w:type="dxa"/>
            <w:shd w:val="clear" w:color="auto" w:fill="auto"/>
            <w:noWrap/>
            <w:vAlign w:val="bottom"/>
          </w:tcPr>
          <w:p w14:paraId="0F4BBC38" w14:textId="77777777" w:rsidR="00661DFE" w:rsidRPr="00E31C7B" w:rsidRDefault="00661DFE" w:rsidP="00F4436D">
            <w:pPr>
              <w:pStyle w:val="tabletext11"/>
              <w:jc w:val="center"/>
              <w:rPr>
                <w:ins w:id="29224" w:author="Author"/>
              </w:rPr>
            </w:pPr>
            <w:ins w:id="29225" w:author="Author">
              <w:r w:rsidRPr="00E31C7B">
                <w:t>0.58</w:t>
              </w:r>
            </w:ins>
          </w:p>
        </w:tc>
        <w:tc>
          <w:tcPr>
            <w:tcW w:w="400" w:type="dxa"/>
            <w:shd w:val="clear" w:color="auto" w:fill="auto"/>
            <w:noWrap/>
            <w:vAlign w:val="bottom"/>
          </w:tcPr>
          <w:p w14:paraId="678075E0" w14:textId="77777777" w:rsidR="00661DFE" w:rsidRPr="00E31C7B" w:rsidRDefault="00661DFE" w:rsidP="00F4436D">
            <w:pPr>
              <w:pStyle w:val="tabletext11"/>
              <w:jc w:val="center"/>
              <w:rPr>
                <w:ins w:id="29226" w:author="Author"/>
              </w:rPr>
            </w:pPr>
            <w:ins w:id="29227" w:author="Author">
              <w:r w:rsidRPr="00E31C7B">
                <w:t>0.56</w:t>
              </w:r>
            </w:ins>
          </w:p>
        </w:tc>
        <w:tc>
          <w:tcPr>
            <w:tcW w:w="400" w:type="dxa"/>
            <w:shd w:val="clear" w:color="auto" w:fill="auto"/>
            <w:noWrap/>
            <w:vAlign w:val="bottom"/>
          </w:tcPr>
          <w:p w14:paraId="463701CB" w14:textId="77777777" w:rsidR="00661DFE" w:rsidRPr="00E31C7B" w:rsidRDefault="00661DFE" w:rsidP="00F4436D">
            <w:pPr>
              <w:pStyle w:val="tabletext11"/>
              <w:jc w:val="center"/>
              <w:rPr>
                <w:ins w:id="29228" w:author="Author"/>
              </w:rPr>
            </w:pPr>
            <w:ins w:id="29229" w:author="Author">
              <w:r w:rsidRPr="00E31C7B">
                <w:t>0.54</w:t>
              </w:r>
            </w:ins>
          </w:p>
        </w:tc>
        <w:tc>
          <w:tcPr>
            <w:tcW w:w="400" w:type="dxa"/>
            <w:shd w:val="clear" w:color="auto" w:fill="auto"/>
            <w:noWrap/>
            <w:vAlign w:val="bottom"/>
          </w:tcPr>
          <w:p w14:paraId="474CA668" w14:textId="77777777" w:rsidR="00661DFE" w:rsidRPr="00E31C7B" w:rsidRDefault="00661DFE" w:rsidP="00F4436D">
            <w:pPr>
              <w:pStyle w:val="tabletext11"/>
              <w:jc w:val="center"/>
              <w:rPr>
                <w:ins w:id="29230" w:author="Author"/>
              </w:rPr>
            </w:pPr>
            <w:ins w:id="29231" w:author="Author">
              <w:r w:rsidRPr="00E31C7B">
                <w:t>0.51</w:t>
              </w:r>
            </w:ins>
          </w:p>
        </w:tc>
        <w:tc>
          <w:tcPr>
            <w:tcW w:w="400" w:type="dxa"/>
            <w:shd w:val="clear" w:color="auto" w:fill="auto"/>
            <w:noWrap/>
            <w:vAlign w:val="bottom"/>
          </w:tcPr>
          <w:p w14:paraId="6298BF91" w14:textId="77777777" w:rsidR="00661DFE" w:rsidRPr="00E31C7B" w:rsidRDefault="00661DFE" w:rsidP="00F4436D">
            <w:pPr>
              <w:pStyle w:val="tabletext11"/>
              <w:jc w:val="center"/>
              <w:rPr>
                <w:ins w:id="29232" w:author="Author"/>
              </w:rPr>
            </w:pPr>
            <w:ins w:id="29233" w:author="Author">
              <w:r w:rsidRPr="00E31C7B">
                <w:t>0.49</w:t>
              </w:r>
            </w:ins>
          </w:p>
        </w:tc>
        <w:tc>
          <w:tcPr>
            <w:tcW w:w="400" w:type="dxa"/>
            <w:shd w:val="clear" w:color="auto" w:fill="auto"/>
            <w:noWrap/>
            <w:vAlign w:val="bottom"/>
          </w:tcPr>
          <w:p w14:paraId="18FA0B13" w14:textId="77777777" w:rsidR="00661DFE" w:rsidRPr="00E31C7B" w:rsidRDefault="00661DFE" w:rsidP="00F4436D">
            <w:pPr>
              <w:pStyle w:val="tabletext11"/>
              <w:jc w:val="center"/>
              <w:rPr>
                <w:ins w:id="29234" w:author="Author"/>
              </w:rPr>
            </w:pPr>
            <w:ins w:id="29235" w:author="Author">
              <w:r w:rsidRPr="00E31C7B">
                <w:t>0.47</w:t>
              </w:r>
            </w:ins>
          </w:p>
        </w:tc>
        <w:tc>
          <w:tcPr>
            <w:tcW w:w="400" w:type="dxa"/>
            <w:shd w:val="clear" w:color="auto" w:fill="auto"/>
            <w:noWrap/>
            <w:vAlign w:val="bottom"/>
          </w:tcPr>
          <w:p w14:paraId="4B8792DF" w14:textId="77777777" w:rsidR="00661DFE" w:rsidRPr="00E31C7B" w:rsidRDefault="00661DFE" w:rsidP="00F4436D">
            <w:pPr>
              <w:pStyle w:val="tabletext11"/>
              <w:jc w:val="center"/>
              <w:rPr>
                <w:ins w:id="29236" w:author="Author"/>
              </w:rPr>
            </w:pPr>
            <w:ins w:id="29237" w:author="Author">
              <w:r w:rsidRPr="00E31C7B">
                <w:t>0.45</w:t>
              </w:r>
            </w:ins>
          </w:p>
        </w:tc>
        <w:tc>
          <w:tcPr>
            <w:tcW w:w="400" w:type="dxa"/>
            <w:shd w:val="clear" w:color="auto" w:fill="auto"/>
            <w:noWrap/>
            <w:vAlign w:val="bottom"/>
          </w:tcPr>
          <w:p w14:paraId="2B1A4CFB" w14:textId="77777777" w:rsidR="00661DFE" w:rsidRPr="00E31C7B" w:rsidRDefault="00661DFE" w:rsidP="00F4436D">
            <w:pPr>
              <w:pStyle w:val="tabletext11"/>
              <w:jc w:val="center"/>
              <w:rPr>
                <w:ins w:id="29238" w:author="Author"/>
              </w:rPr>
            </w:pPr>
            <w:ins w:id="29239" w:author="Author">
              <w:r w:rsidRPr="00E31C7B">
                <w:t>0.44</w:t>
              </w:r>
            </w:ins>
          </w:p>
        </w:tc>
        <w:tc>
          <w:tcPr>
            <w:tcW w:w="400" w:type="dxa"/>
            <w:shd w:val="clear" w:color="auto" w:fill="auto"/>
            <w:noWrap/>
            <w:vAlign w:val="bottom"/>
          </w:tcPr>
          <w:p w14:paraId="2B07F61A" w14:textId="77777777" w:rsidR="00661DFE" w:rsidRPr="00E31C7B" w:rsidRDefault="00661DFE" w:rsidP="00F4436D">
            <w:pPr>
              <w:pStyle w:val="tabletext11"/>
              <w:jc w:val="center"/>
              <w:rPr>
                <w:ins w:id="29240" w:author="Author"/>
              </w:rPr>
            </w:pPr>
            <w:ins w:id="29241" w:author="Author">
              <w:r w:rsidRPr="00E31C7B">
                <w:t>0.42</w:t>
              </w:r>
            </w:ins>
          </w:p>
        </w:tc>
        <w:tc>
          <w:tcPr>
            <w:tcW w:w="400" w:type="dxa"/>
            <w:shd w:val="clear" w:color="auto" w:fill="auto"/>
            <w:noWrap/>
            <w:vAlign w:val="bottom"/>
          </w:tcPr>
          <w:p w14:paraId="6B7910C5" w14:textId="77777777" w:rsidR="00661DFE" w:rsidRPr="00E31C7B" w:rsidRDefault="00661DFE" w:rsidP="00F4436D">
            <w:pPr>
              <w:pStyle w:val="tabletext11"/>
              <w:jc w:val="center"/>
              <w:rPr>
                <w:ins w:id="29242" w:author="Author"/>
              </w:rPr>
            </w:pPr>
            <w:ins w:id="29243" w:author="Author">
              <w:r w:rsidRPr="00E31C7B">
                <w:t>0.40</w:t>
              </w:r>
            </w:ins>
          </w:p>
        </w:tc>
        <w:tc>
          <w:tcPr>
            <w:tcW w:w="440" w:type="dxa"/>
            <w:shd w:val="clear" w:color="auto" w:fill="auto"/>
            <w:noWrap/>
            <w:vAlign w:val="bottom"/>
          </w:tcPr>
          <w:p w14:paraId="1E8540CB" w14:textId="77777777" w:rsidR="00661DFE" w:rsidRPr="00E31C7B" w:rsidRDefault="00661DFE" w:rsidP="00F4436D">
            <w:pPr>
              <w:pStyle w:val="tabletext11"/>
              <w:jc w:val="center"/>
              <w:rPr>
                <w:ins w:id="29244" w:author="Author"/>
              </w:rPr>
            </w:pPr>
            <w:ins w:id="29245" w:author="Author">
              <w:r w:rsidRPr="00E31C7B">
                <w:t>0.39</w:t>
              </w:r>
            </w:ins>
          </w:p>
        </w:tc>
        <w:tc>
          <w:tcPr>
            <w:tcW w:w="400" w:type="dxa"/>
            <w:shd w:val="clear" w:color="auto" w:fill="auto"/>
            <w:noWrap/>
            <w:vAlign w:val="bottom"/>
          </w:tcPr>
          <w:p w14:paraId="79135C85" w14:textId="77777777" w:rsidR="00661DFE" w:rsidRPr="00E31C7B" w:rsidRDefault="00661DFE" w:rsidP="00F4436D">
            <w:pPr>
              <w:pStyle w:val="tabletext11"/>
              <w:jc w:val="center"/>
              <w:rPr>
                <w:ins w:id="29246" w:author="Author"/>
              </w:rPr>
            </w:pPr>
            <w:ins w:id="29247" w:author="Author">
              <w:r w:rsidRPr="00E31C7B">
                <w:t>0.37</w:t>
              </w:r>
            </w:ins>
          </w:p>
        </w:tc>
        <w:tc>
          <w:tcPr>
            <w:tcW w:w="400" w:type="dxa"/>
            <w:shd w:val="clear" w:color="auto" w:fill="auto"/>
            <w:noWrap/>
            <w:vAlign w:val="bottom"/>
          </w:tcPr>
          <w:p w14:paraId="76D16408" w14:textId="77777777" w:rsidR="00661DFE" w:rsidRPr="00E31C7B" w:rsidRDefault="00661DFE" w:rsidP="00F4436D">
            <w:pPr>
              <w:pStyle w:val="tabletext11"/>
              <w:jc w:val="center"/>
              <w:rPr>
                <w:ins w:id="29248" w:author="Author"/>
              </w:rPr>
            </w:pPr>
            <w:ins w:id="29249" w:author="Author">
              <w:r w:rsidRPr="00E31C7B">
                <w:t>0.36</w:t>
              </w:r>
            </w:ins>
          </w:p>
        </w:tc>
        <w:tc>
          <w:tcPr>
            <w:tcW w:w="400" w:type="dxa"/>
            <w:shd w:val="clear" w:color="auto" w:fill="auto"/>
            <w:noWrap/>
            <w:vAlign w:val="bottom"/>
          </w:tcPr>
          <w:p w14:paraId="59F781B6" w14:textId="77777777" w:rsidR="00661DFE" w:rsidRPr="00E31C7B" w:rsidRDefault="00661DFE" w:rsidP="00F4436D">
            <w:pPr>
              <w:pStyle w:val="tabletext11"/>
              <w:jc w:val="center"/>
              <w:rPr>
                <w:ins w:id="29250" w:author="Author"/>
              </w:rPr>
            </w:pPr>
            <w:ins w:id="29251" w:author="Author">
              <w:r w:rsidRPr="00E31C7B">
                <w:t>0.34</w:t>
              </w:r>
            </w:ins>
          </w:p>
        </w:tc>
        <w:tc>
          <w:tcPr>
            <w:tcW w:w="400" w:type="dxa"/>
            <w:shd w:val="clear" w:color="auto" w:fill="auto"/>
            <w:noWrap/>
            <w:vAlign w:val="bottom"/>
          </w:tcPr>
          <w:p w14:paraId="0738183C" w14:textId="77777777" w:rsidR="00661DFE" w:rsidRPr="00E31C7B" w:rsidRDefault="00661DFE" w:rsidP="00F4436D">
            <w:pPr>
              <w:pStyle w:val="tabletext11"/>
              <w:jc w:val="center"/>
              <w:rPr>
                <w:ins w:id="29252" w:author="Author"/>
              </w:rPr>
            </w:pPr>
            <w:ins w:id="29253" w:author="Author">
              <w:r w:rsidRPr="00E31C7B">
                <w:t>0.33</w:t>
              </w:r>
            </w:ins>
          </w:p>
        </w:tc>
        <w:tc>
          <w:tcPr>
            <w:tcW w:w="460" w:type="dxa"/>
            <w:shd w:val="clear" w:color="auto" w:fill="auto"/>
            <w:noWrap/>
            <w:vAlign w:val="bottom"/>
          </w:tcPr>
          <w:p w14:paraId="0E06659B" w14:textId="77777777" w:rsidR="00661DFE" w:rsidRPr="00E31C7B" w:rsidRDefault="00661DFE" w:rsidP="00F4436D">
            <w:pPr>
              <w:pStyle w:val="tabletext11"/>
              <w:jc w:val="center"/>
              <w:rPr>
                <w:ins w:id="29254" w:author="Author"/>
              </w:rPr>
            </w:pPr>
            <w:ins w:id="29255" w:author="Author">
              <w:r w:rsidRPr="00E31C7B">
                <w:t>0.31</w:t>
              </w:r>
            </w:ins>
          </w:p>
        </w:tc>
      </w:tr>
      <w:tr w:rsidR="00661DFE" w:rsidRPr="00E31C7B" w14:paraId="7C80FBE5" w14:textId="77777777" w:rsidTr="00884A80">
        <w:trPr>
          <w:trHeight w:val="190"/>
          <w:ins w:id="29256" w:author="Author"/>
        </w:trPr>
        <w:tc>
          <w:tcPr>
            <w:tcW w:w="200" w:type="dxa"/>
            <w:tcBorders>
              <w:right w:val="nil"/>
            </w:tcBorders>
            <w:shd w:val="clear" w:color="auto" w:fill="auto"/>
            <w:vAlign w:val="bottom"/>
          </w:tcPr>
          <w:p w14:paraId="62559E31" w14:textId="77777777" w:rsidR="00661DFE" w:rsidRPr="00E31C7B" w:rsidRDefault="00661DFE" w:rsidP="00F4436D">
            <w:pPr>
              <w:pStyle w:val="tabletext11"/>
              <w:jc w:val="right"/>
              <w:rPr>
                <w:ins w:id="29257" w:author="Author"/>
              </w:rPr>
            </w:pPr>
          </w:p>
        </w:tc>
        <w:tc>
          <w:tcPr>
            <w:tcW w:w="1580" w:type="dxa"/>
            <w:tcBorders>
              <w:left w:val="nil"/>
            </w:tcBorders>
            <w:shd w:val="clear" w:color="auto" w:fill="auto"/>
            <w:vAlign w:val="bottom"/>
          </w:tcPr>
          <w:p w14:paraId="09A2A009" w14:textId="77777777" w:rsidR="00661DFE" w:rsidRPr="00E31C7B" w:rsidRDefault="00661DFE" w:rsidP="00F4436D">
            <w:pPr>
              <w:pStyle w:val="tabletext11"/>
              <w:tabs>
                <w:tab w:val="decimal" w:pos="640"/>
              </w:tabs>
              <w:rPr>
                <w:ins w:id="29258" w:author="Author"/>
              </w:rPr>
            </w:pPr>
            <w:ins w:id="29259" w:author="Author">
              <w:r w:rsidRPr="00E31C7B">
                <w:t>30,000 to 34,999</w:t>
              </w:r>
            </w:ins>
          </w:p>
        </w:tc>
        <w:tc>
          <w:tcPr>
            <w:tcW w:w="680" w:type="dxa"/>
            <w:shd w:val="clear" w:color="auto" w:fill="auto"/>
            <w:noWrap/>
            <w:vAlign w:val="bottom"/>
          </w:tcPr>
          <w:p w14:paraId="3EE231C4" w14:textId="77777777" w:rsidR="00661DFE" w:rsidRPr="00E31C7B" w:rsidRDefault="00661DFE" w:rsidP="00F4436D">
            <w:pPr>
              <w:pStyle w:val="tabletext11"/>
              <w:jc w:val="center"/>
              <w:rPr>
                <w:ins w:id="29260" w:author="Author"/>
              </w:rPr>
            </w:pPr>
            <w:ins w:id="29261" w:author="Author">
              <w:r w:rsidRPr="00E31C7B">
                <w:t>1.10</w:t>
              </w:r>
            </w:ins>
          </w:p>
        </w:tc>
        <w:tc>
          <w:tcPr>
            <w:tcW w:w="900" w:type="dxa"/>
            <w:shd w:val="clear" w:color="auto" w:fill="auto"/>
            <w:noWrap/>
            <w:vAlign w:val="bottom"/>
          </w:tcPr>
          <w:p w14:paraId="069C0466" w14:textId="77777777" w:rsidR="00661DFE" w:rsidRPr="00E31C7B" w:rsidRDefault="00661DFE" w:rsidP="00F4436D">
            <w:pPr>
              <w:pStyle w:val="tabletext11"/>
              <w:jc w:val="center"/>
              <w:rPr>
                <w:ins w:id="29262" w:author="Author"/>
              </w:rPr>
            </w:pPr>
            <w:ins w:id="29263" w:author="Author">
              <w:r w:rsidRPr="00E31C7B">
                <w:t>1.10</w:t>
              </w:r>
            </w:ins>
          </w:p>
        </w:tc>
        <w:tc>
          <w:tcPr>
            <w:tcW w:w="400" w:type="dxa"/>
            <w:shd w:val="clear" w:color="auto" w:fill="auto"/>
            <w:noWrap/>
            <w:vAlign w:val="bottom"/>
          </w:tcPr>
          <w:p w14:paraId="2A616884" w14:textId="77777777" w:rsidR="00661DFE" w:rsidRPr="00E31C7B" w:rsidRDefault="00661DFE" w:rsidP="00F4436D">
            <w:pPr>
              <w:pStyle w:val="tabletext11"/>
              <w:jc w:val="center"/>
              <w:rPr>
                <w:ins w:id="29264" w:author="Author"/>
              </w:rPr>
            </w:pPr>
            <w:ins w:id="29265" w:author="Author">
              <w:r w:rsidRPr="00E31C7B">
                <w:t>1.10</w:t>
              </w:r>
            </w:ins>
          </w:p>
        </w:tc>
        <w:tc>
          <w:tcPr>
            <w:tcW w:w="400" w:type="dxa"/>
            <w:shd w:val="clear" w:color="auto" w:fill="auto"/>
            <w:noWrap/>
            <w:vAlign w:val="bottom"/>
          </w:tcPr>
          <w:p w14:paraId="75F350EA" w14:textId="77777777" w:rsidR="00661DFE" w:rsidRPr="00E31C7B" w:rsidRDefault="00661DFE" w:rsidP="00F4436D">
            <w:pPr>
              <w:pStyle w:val="tabletext11"/>
              <w:jc w:val="center"/>
              <w:rPr>
                <w:ins w:id="29266" w:author="Author"/>
              </w:rPr>
            </w:pPr>
            <w:ins w:id="29267" w:author="Author">
              <w:r w:rsidRPr="00E31C7B">
                <w:t>1.05</w:t>
              </w:r>
            </w:ins>
          </w:p>
        </w:tc>
        <w:tc>
          <w:tcPr>
            <w:tcW w:w="400" w:type="dxa"/>
            <w:shd w:val="clear" w:color="auto" w:fill="auto"/>
            <w:noWrap/>
            <w:vAlign w:val="bottom"/>
          </w:tcPr>
          <w:p w14:paraId="12740D5B" w14:textId="77777777" w:rsidR="00661DFE" w:rsidRPr="00E31C7B" w:rsidRDefault="00661DFE" w:rsidP="00F4436D">
            <w:pPr>
              <w:pStyle w:val="tabletext11"/>
              <w:jc w:val="center"/>
              <w:rPr>
                <w:ins w:id="29268" w:author="Author"/>
              </w:rPr>
            </w:pPr>
            <w:ins w:id="29269" w:author="Author">
              <w:r w:rsidRPr="00E31C7B">
                <w:t>1.00</w:t>
              </w:r>
            </w:ins>
          </w:p>
        </w:tc>
        <w:tc>
          <w:tcPr>
            <w:tcW w:w="400" w:type="dxa"/>
            <w:shd w:val="clear" w:color="auto" w:fill="auto"/>
            <w:noWrap/>
            <w:vAlign w:val="bottom"/>
          </w:tcPr>
          <w:p w14:paraId="093128B7" w14:textId="77777777" w:rsidR="00661DFE" w:rsidRPr="00E31C7B" w:rsidRDefault="00661DFE" w:rsidP="00F4436D">
            <w:pPr>
              <w:pStyle w:val="tabletext11"/>
              <w:jc w:val="center"/>
              <w:rPr>
                <w:ins w:id="29270" w:author="Author"/>
              </w:rPr>
            </w:pPr>
            <w:ins w:id="29271" w:author="Author">
              <w:r w:rsidRPr="00E31C7B">
                <w:t>0.90</w:t>
              </w:r>
            </w:ins>
          </w:p>
        </w:tc>
        <w:tc>
          <w:tcPr>
            <w:tcW w:w="400" w:type="dxa"/>
            <w:shd w:val="clear" w:color="auto" w:fill="auto"/>
            <w:noWrap/>
            <w:vAlign w:val="bottom"/>
          </w:tcPr>
          <w:p w14:paraId="3DF3A0FD" w14:textId="77777777" w:rsidR="00661DFE" w:rsidRPr="00E31C7B" w:rsidRDefault="00661DFE" w:rsidP="00F4436D">
            <w:pPr>
              <w:pStyle w:val="tabletext11"/>
              <w:jc w:val="center"/>
              <w:rPr>
                <w:ins w:id="29272" w:author="Author"/>
              </w:rPr>
            </w:pPr>
            <w:ins w:id="29273" w:author="Author">
              <w:r w:rsidRPr="00E31C7B">
                <w:t>0.86</w:t>
              </w:r>
            </w:ins>
          </w:p>
        </w:tc>
        <w:tc>
          <w:tcPr>
            <w:tcW w:w="400" w:type="dxa"/>
            <w:shd w:val="clear" w:color="auto" w:fill="auto"/>
            <w:noWrap/>
            <w:vAlign w:val="bottom"/>
          </w:tcPr>
          <w:p w14:paraId="4673DFB4" w14:textId="77777777" w:rsidR="00661DFE" w:rsidRPr="00E31C7B" w:rsidRDefault="00661DFE" w:rsidP="00F4436D">
            <w:pPr>
              <w:pStyle w:val="tabletext11"/>
              <w:jc w:val="center"/>
              <w:rPr>
                <w:ins w:id="29274" w:author="Author"/>
              </w:rPr>
            </w:pPr>
            <w:ins w:id="29275" w:author="Author">
              <w:r w:rsidRPr="00E31C7B">
                <w:t>0.82</w:t>
              </w:r>
            </w:ins>
          </w:p>
        </w:tc>
        <w:tc>
          <w:tcPr>
            <w:tcW w:w="400" w:type="dxa"/>
            <w:shd w:val="clear" w:color="auto" w:fill="auto"/>
            <w:noWrap/>
            <w:vAlign w:val="bottom"/>
          </w:tcPr>
          <w:p w14:paraId="6659D567" w14:textId="77777777" w:rsidR="00661DFE" w:rsidRPr="00E31C7B" w:rsidRDefault="00661DFE" w:rsidP="00F4436D">
            <w:pPr>
              <w:pStyle w:val="tabletext11"/>
              <w:jc w:val="center"/>
              <w:rPr>
                <w:ins w:id="29276" w:author="Author"/>
              </w:rPr>
            </w:pPr>
            <w:ins w:id="29277" w:author="Author">
              <w:r w:rsidRPr="00E31C7B">
                <w:t>0.78</w:t>
              </w:r>
            </w:ins>
          </w:p>
        </w:tc>
        <w:tc>
          <w:tcPr>
            <w:tcW w:w="400" w:type="dxa"/>
            <w:shd w:val="clear" w:color="auto" w:fill="auto"/>
            <w:noWrap/>
            <w:vAlign w:val="bottom"/>
          </w:tcPr>
          <w:p w14:paraId="1F5CC888" w14:textId="77777777" w:rsidR="00661DFE" w:rsidRPr="00E31C7B" w:rsidRDefault="00661DFE" w:rsidP="00F4436D">
            <w:pPr>
              <w:pStyle w:val="tabletext11"/>
              <w:jc w:val="center"/>
              <w:rPr>
                <w:ins w:id="29278" w:author="Author"/>
              </w:rPr>
            </w:pPr>
            <w:ins w:id="29279" w:author="Author">
              <w:r w:rsidRPr="00E31C7B">
                <w:t>0.74</w:t>
              </w:r>
            </w:ins>
          </w:p>
        </w:tc>
        <w:tc>
          <w:tcPr>
            <w:tcW w:w="400" w:type="dxa"/>
            <w:shd w:val="clear" w:color="auto" w:fill="auto"/>
            <w:noWrap/>
            <w:vAlign w:val="bottom"/>
          </w:tcPr>
          <w:p w14:paraId="4585C367" w14:textId="77777777" w:rsidR="00661DFE" w:rsidRPr="00E31C7B" w:rsidRDefault="00661DFE" w:rsidP="00F4436D">
            <w:pPr>
              <w:pStyle w:val="tabletext11"/>
              <w:jc w:val="center"/>
              <w:rPr>
                <w:ins w:id="29280" w:author="Author"/>
              </w:rPr>
            </w:pPr>
            <w:ins w:id="29281" w:author="Author">
              <w:r w:rsidRPr="00E31C7B">
                <w:t>0.69</w:t>
              </w:r>
            </w:ins>
          </w:p>
        </w:tc>
        <w:tc>
          <w:tcPr>
            <w:tcW w:w="400" w:type="dxa"/>
            <w:shd w:val="clear" w:color="auto" w:fill="auto"/>
            <w:noWrap/>
            <w:vAlign w:val="bottom"/>
          </w:tcPr>
          <w:p w14:paraId="37A61086" w14:textId="77777777" w:rsidR="00661DFE" w:rsidRPr="00E31C7B" w:rsidRDefault="00661DFE" w:rsidP="00F4436D">
            <w:pPr>
              <w:pStyle w:val="tabletext11"/>
              <w:jc w:val="center"/>
              <w:rPr>
                <w:ins w:id="29282" w:author="Author"/>
              </w:rPr>
            </w:pPr>
            <w:ins w:id="29283" w:author="Author">
              <w:r w:rsidRPr="00E31C7B">
                <w:t>0.67</w:t>
              </w:r>
            </w:ins>
          </w:p>
        </w:tc>
        <w:tc>
          <w:tcPr>
            <w:tcW w:w="400" w:type="dxa"/>
            <w:shd w:val="clear" w:color="auto" w:fill="auto"/>
            <w:noWrap/>
            <w:vAlign w:val="bottom"/>
          </w:tcPr>
          <w:p w14:paraId="78D4B0CE" w14:textId="77777777" w:rsidR="00661DFE" w:rsidRPr="00E31C7B" w:rsidRDefault="00661DFE" w:rsidP="00F4436D">
            <w:pPr>
              <w:pStyle w:val="tabletext11"/>
              <w:jc w:val="center"/>
              <w:rPr>
                <w:ins w:id="29284" w:author="Author"/>
              </w:rPr>
            </w:pPr>
            <w:ins w:id="29285" w:author="Author">
              <w:r w:rsidRPr="00E31C7B">
                <w:t>0.64</w:t>
              </w:r>
            </w:ins>
          </w:p>
        </w:tc>
        <w:tc>
          <w:tcPr>
            <w:tcW w:w="400" w:type="dxa"/>
            <w:shd w:val="clear" w:color="auto" w:fill="auto"/>
            <w:noWrap/>
            <w:vAlign w:val="bottom"/>
          </w:tcPr>
          <w:p w14:paraId="128FBDA8" w14:textId="77777777" w:rsidR="00661DFE" w:rsidRPr="00E31C7B" w:rsidRDefault="00661DFE" w:rsidP="00F4436D">
            <w:pPr>
              <w:pStyle w:val="tabletext11"/>
              <w:jc w:val="center"/>
              <w:rPr>
                <w:ins w:id="29286" w:author="Author"/>
              </w:rPr>
            </w:pPr>
            <w:ins w:id="29287" w:author="Author">
              <w:r w:rsidRPr="00E31C7B">
                <w:t>0.61</w:t>
              </w:r>
            </w:ins>
          </w:p>
        </w:tc>
        <w:tc>
          <w:tcPr>
            <w:tcW w:w="400" w:type="dxa"/>
            <w:shd w:val="clear" w:color="auto" w:fill="auto"/>
            <w:noWrap/>
            <w:vAlign w:val="bottom"/>
          </w:tcPr>
          <w:p w14:paraId="2F6BA262" w14:textId="77777777" w:rsidR="00661DFE" w:rsidRPr="00E31C7B" w:rsidRDefault="00661DFE" w:rsidP="00F4436D">
            <w:pPr>
              <w:pStyle w:val="tabletext11"/>
              <w:jc w:val="center"/>
              <w:rPr>
                <w:ins w:id="29288" w:author="Author"/>
              </w:rPr>
            </w:pPr>
            <w:ins w:id="29289" w:author="Author">
              <w:r w:rsidRPr="00E31C7B">
                <w:t>0.59</w:t>
              </w:r>
            </w:ins>
          </w:p>
        </w:tc>
        <w:tc>
          <w:tcPr>
            <w:tcW w:w="400" w:type="dxa"/>
            <w:shd w:val="clear" w:color="auto" w:fill="auto"/>
            <w:noWrap/>
            <w:vAlign w:val="bottom"/>
          </w:tcPr>
          <w:p w14:paraId="4F4166F6" w14:textId="77777777" w:rsidR="00661DFE" w:rsidRPr="00E31C7B" w:rsidRDefault="00661DFE" w:rsidP="00F4436D">
            <w:pPr>
              <w:pStyle w:val="tabletext11"/>
              <w:jc w:val="center"/>
              <w:rPr>
                <w:ins w:id="29290" w:author="Author"/>
              </w:rPr>
            </w:pPr>
            <w:ins w:id="29291" w:author="Author">
              <w:r w:rsidRPr="00E31C7B">
                <w:t>0.57</w:t>
              </w:r>
            </w:ins>
          </w:p>
        </w:tc>
        <w:tc>
          <w:tcPr>
            <w:tcW w:w="400" w:type="dxa"/>
            <w:shd w:val="clear" w:color="auto" w:fill="auto"/>
            <w:noWrap/>
            <w:vAlign w:val="bottom"/>
          </w:tcPr>
          <w:p w14:paraId="1B17D1A6" w14:textId="77777777" w:rsidR="00661DFE" w:rsidRPr="00E31C7B" w:rsidRDefault="00661DFE" w:rsidP="00F4436D">
            <w:pPr>
              <w:pStyle w:val="tabletext11"/>
              <w:jc w:val="center"/>
              <w:rPr>
                <w:ins w:id="29292" w:author="Author"/>
              </w:rPr>
            </w:pPr>
            <w:ins w:id="29293" w:author="Author">
              <w:r w:rsidRPr="00E31C7B">
                <w:t>0.54</w:t>
              </w:r>
            </w:ins>
          </w:p>
        </w:tc>
        <w:tc>
          <w:tcPr>
            <w:tcW w:w="400" w:type="dxa"/>
            <w:shd w:val="clear" w:color="auto" w:fill="auto"/>
            <w:noWrap/>
            <w:vAlign w:val="bottom"/>
          </w:tcPr>
          <w:p w14:paraId="7BD27E74" w14:textId="77777777" w:rsidR="00661DFE" w:rsidRPr="00E31C7B" w:rsidRDefault="00661DFE" w:rsidP="00F4436D">
            <w:pPr>
              <w:pStyle w:val="tabletext11"/>
              <w:jc w:val="center"/>
              <w:rPr>
                <w:ins w:id="29294" w:author="Author"/>
              </w:rPr>
            </w:pPr>
            <w:ins w:id="29295" w:author="Author">
              <w:r w:rsidRPr="00E31C7B">
                <w:t>0.52</w:t>
              </w:r>
            </w:ins>
          </w:p>
        </w:tc>
        <w:tc>
          <w:tcPr>
            <w:tcW w:w="400" w:type="dxa"/>
            <w:shd w:val="clear" w:color="auto" w:fill="auto"/>
            <w:noWrap/>
            <w:vAlign w:val="bottom"/>
          </w:tcPr>
          <w:p w14:paraId="554A2E56" w14:textId="77777777" w:rsidR="00661DFE" w:rsidRPr="00E31C7B" w:rsidRDefault="00661DFE" w:rsidP="00F4436D">
            <w:pPr>
              <w:pStyle w:val="tabletext11"/>
              <w:jc w:val="center"/>
              <w:rPr>
                <w:ins w:id="29296" w:author="Author"/>
              </w:rPr>
            </w:pPr>
            <w:ins w:id="29297" w:author="Author">
              <w:r w:rsidRPr="00E31C7B">
                <w:t>0.50</w:t>
              </w:r>
            </w:ins>
          </w:p>
        </w:tc>
        <w:tc>
          <w:tcPr>
            <w:tcW w:w="400" w:type="dxa"/>
            <w:shd w:val="clear" w:color="auto" w:fill="auto"/>
            <w:noWrap/>
            <w:vAlign w:val="bottom"/>
          </w:tcPr>
          <w:p w14:paraId="19E07F5F" w14:textId="77777777" w:rsidR="00661DFE" w:rsidRPr="00E31C7B" w:rsidRDefault="00661DFE" w:rsidP="00F4436D">
            <w:pPr>
              <w:pStyle w:val="tabletext11"/>
              <w:jc w:val="center"/>
              <w:rPr>
                <w:ins w:id="29298" w:author="Author"/>
              </w:rPr>
            </w:pPr>
            <w:ins w:id="29299" w:author="Author">
              <w:r w:rsidRPr="00E31C7B">
                <w:t>0.48</w:t>
              </w:r>
            </w:ins>
          </w:p>
        </w:tc>
        <w:tc>
          <w:tcPr>
            <w:tcW w:w="400" w:type="dxa"/>
            <w:shd w:val="clear" w:color="auto" w:fill="auto"/>
            <w:noWrap/>
            <w:vAlign w:val="bottom"/>
          </w:tcPr>
          <w:p w14:paraId="54832917" w14:textId="77777777" w:rsidR="00661DFE" w:rsidRPr="00E31C7B" w:rsidRDefault="00661DFE" w:rsidP="00F4436D">
            <w:pPr>
              <w:pStyle w:val="tabletext11"/>
              <w:jc w:val="center"/>
              <w:rPr>
                <w:ins w:id="29300" w:author="Author"/>
              </w:rPr>
            </w:pPr>
            <w:ins w:id="29301" w:author="Author">
              <w:r w:rsidRPr="00E31C7B">
                <w:t>0.46</w:t>
              </w:r>
            </w:ins>
          </w:p>
        </w:tc>
        <w:tc>
          <w:tcPr>
            <w:tcW w:w="400" w:type="dxa"/>
            <w:shd w:val="clear" w:color="auto" w:fill="auto"/>
            <w:noWrap/>
            <w:vAlign w:val="bottom"/>
          </w:tcPr>
          <w:p w14:paraId="46CC3F6E" w14:textId="77777777" w:rsidR="00661DFE" w:rsidRPr="00E31C7B" w:rsidRDefault="00661DFE" w:rsidP="00F4436D">
            <w:pPr>
              <w:pStyle w:val="tabletext11"/>
              <w:jc w:val="center"/>
              <w:rPr>
                <w:ins w:id="29302" w:author="Author"/>
              </w:rPr>
            </w:pPr>
            <w:ins w:id="29303" w:author="Author">
              <w:r w:rsidRPr="00E31C7B">
                <w:t>0.44</w:t>
              </w:r>
            </w:ins>
          </w:p>
        </w:tc>
        <w:tc>
          <w:tcPr>
            <w:tcW w:w="440" w:type="dxa"/>
            <w:shd w:val="clear" w:color="auto" w:fill="auto"/>
            <w:noWrap/>
            <w:vAlign w:val="bottom"/>
          </w:tcPr>
          <w:p w14:paraId="24AA4444" w14:textId="77777777" w:rsidR="00661DFE" w:rsidRPr="00E31C7B" w:rsidRDefault="00661DFE" w:rsidP="00F4436D">
            <w:pPr>
              <w:pStyle w:val="tabletext11"/>
              <w:jc w:val="center"/>
              <w:rPr>
                <w:ins w:id="29304" w:author="Author"/>
              </w:rPr>
            </w:pPr>
            <w:ins w:id="29305" w:author="Author">
              <w:r w:rsidRPr="00E31C7B">
                <w:t>0.43</w:t>
              </w:r>
            </w:ins>
          </w:p>
        </w:tc>
        <w:tc>
          <w:tcPr>
            <w:tcW w:w="400" w:type="dxa"/>
            <w:shd w:val="clear" w:color="auto" w:fill="auto"/>
            <w:noWrap/>
            <w:vAlign w:val="bottom"/>
          </w:tcPr>
          <w:p w14:paraId="3309AE5C" w14:textId="77777777" w:rsidR="00661DFE" w:rsidRPr="00E31C7B" w:rsidRDefault="00661DFE" w:rsidP="00F4436D">
            <w:pPr>
              <w:pStyle w:val="tabletext11"/>
              <w:jc w:val="center"/>
              <w:rPr>
                <w:ins w:id="29306" w:author="Author"/>
              </w:rPr>
            </w:pPr>
            <w:ins w:id="29307" w:author="Author">
              <w:r w:rsidRPr="00E31C7B">
                <w:t>0.41</w:t>
              </w:r>
            </w:ins>
          </w:p>
        </w:tc>
        <w:tc>
          <w:tcPr>
            <w:tcW w:w="400" w:type="dxa"/>
            <w:shd w:val="clear" w:color="auto" w:fill="auto"/>
            <w:noWrap/>
            <w:vAlign w:val="bottom"/>
          </w:tcPr>
          <w:p w14:paraId="1572C81B" w14:textId="77777777" w:rsidR="00661DFE" w:rsidRPr="00E31C7B" w:rsidRDefault="00661DFE" w:rsidP="00F4436D">
            <w:pPr>
              <w:pStyle w:val="tabletext11"/>
              <w:jc w:val="center"/>
              <w:rPr>
                <w:ins w:id="29308" w:author="Author"/>
              </w:rPr>
            </w:pPr>
            <w:ins w:id="29309" w:author="Author">
              <w:r w:rsidRPr="00E31C7B">
                <w:t>0.39</w:t>
              </w:r>
            </w:ins>
          </w:p>
        </w:tc>
        <w:tc>
          <w:tcPr>
            <w:tcW w:w="400" w:type="dxa"/>
            <w:shd w:val="clear" w:color="auto" w:fill="auto"/>
            <w:noWrap/>
            <w:vAlign w:val="bottom"/>
          </w:tcPr>
          <w:p w14:paraId="6F736EA0" w14:textId="77777777" w:rsidR="00661DFE" w:rsidRPr="00E31C7B" w:rsidRDefault="00661DFE" w:rsidP="00F4436D">
            <w:pPr>
              <w:pStyle w:val="tabletext11"/>
              <w:jc w:val="center"/>
              <w:rPr>
                <w:ins w:id="29310" w:author="Author"/>
              </w:rPr>
            </w:pPr>
            <w:ins w:id="29311" w:author="Author">
              <w:r w:rsidRPr="00E31C7B">
                <w:t>0.38</w:t>
              </w:r>
            </w:ins>
          </w:p>
        </w:tc>
        <w:tc>
          <w:tcPr>
            <w:tcW w:w="400" w:type="dxa"/>
            <w:shd w:val="clear" w:color="auto" w:fill="auto"/>
            <w:noWrap/>
            <w:vAlign w:val="bottom"/>
          </w:tcPr>
          <w:p w14:paraId="3A67E085" w14:textId="77777777" w:rsidR="00661DFE" w:rsidRPr="00E31C7B" w:rsidRDefault="00661DFE" w:rsidP="00F4436D">
            <w:pPr>
              <w:pStyle w:val="tabletext11"/>
              <w:jc w:val="center"/>
              <w:rPr>
                <w:ins w:id="29312" w:author="Author"/>
              </w:rPr>
            </w:pPr>
            <w:ins w:id="29313" w:author="Author">
              <w:r w:rsidRPr="00E31C7B">
                <w:t>0.36</w:t>
              </w:r>
            </w:ins>
          </w:p>
        </w:tc>
        <w:tc>
          <w:tcPr>
            <w:tcW w:w="460" w:type="dxa"/>
            <w:shd w:val="clear" w:color="auto" w:fill="auto"/>
            <w:noWrap/>
            <w:vAlign w:val="bottom"/>
          </w:tcPr>
          <w:p w14:paraId="3E1D137A" w14:textId="77777777" w:rsidR="00661DFE" w:rsidRPr="00E31C7B" w:rsidRDefault="00661DFE" w:rsidP="00F4436D">
            <w:pPr>
              <w:pStyle w:val="tabletext11"/>
              <w:jc w:val="center"/>
              <w:rPr>
                <w:ins w:id="29314" w:author="Author"/>
              </w:rPr>
            </w:pPr>
            <w:ins w:id="29315" w:author="Author">
              <w:r w:rsidRPr="00E31C7B">
                <w:t>0.35</w:t>
              </w:r>
            </w:ins>
          </w:p>
        </w:tc>
      </w:tr>
      <w:tr w:rsidR="00661DFE" w:rsidRPr="00E31C7B" w14:paraId="04421358" w14:textId="77777777" w:rsidTr="00884A80">
        <w:trPr>
          <w:trHeight w:val="190"/>
          <w:ins w:id="29316" w:author="Author"/>
        </w:trPr>
        <w:tc>
          <w:tcPr>
            <w:tcW w:w="200" w:type="dxa"/>
            <w:tcBorders>
              <w:right w:val="nil"/>
            </w:tcBorders>
            <w:shd w:val="clear" w:color="auto" w:fill="auto"/>
            <w:vAlign w:val="bottom"/>
          </w:tcPr>
          <w:p w14:paraId="7B4C7274" w14:textId="77777777" w:rsidR="00661DFE" w:rsidRPr="00E31C7B" w:rsidRDefault="00661DFE" w:rsidP="00F4436D">
            <w:pPr>
              <w:pStyle w:val="tabletext11"/>
              <w:jc w:val="right"/>
              <w:rPr>
                <w:ins w:id="29317" w:author="Author"/>
              </w:rPr>
            </w:pPr>
          </w:p>
        </w:tc>
        <w:tc>
          <w:tcPr>
            <w:tcW w:w="1580" w:type="dxa"/>
            <w:tcBorders>
              <w:left w:val="nil"/>
            </w:tcBorders>
            <w:shd w:val="clear" w:color="auto" w:fill="auto"/>
            <w:vAlign w:val="bottom"/>
          </w:tcPr>
          <w:p w14:paraId="3ECFCC7E" w14:textId="77777777" w:rsidR="00661DFE" w:rsidRPr="00E31C7B" w:rsidRDefault="00661DFE" w:rsidP="00F4436D">
            <w:pPr>
              <w:pStyle w:val="tabletext11"/>
              <w:tabs>
                <w:tab w:val="decimal" w:pos="640"/>
              </w:tabs>
              <w:rPr>
                <w:ins w:id="29318" w:author="Author"/>
              </w:rPr>
            </w:pPr>
            <w:ins w:id="29319" w:author="Author">
              <w:r w:rsidRPr="00E31C7B">
                <w:t>35,000 to 39,999</w:t>
              </w:r>
            </w:ins>
          </w:p>
        </w:tc>
        <w:tc>
          <w:tcPr>
            <w:tcW w:w="680" w:type="dxa"/>
            <w:shd w:val="clear" w:color="auto" w:fill="auto"/>
            <w:noWrap/>
            <w:vAlign w:val="bottom"/>
          </w:tcPr>
          <w:p w14:paraId="44E4DD75" w14:textId="77777777" w:rsidR="00661DFE" w:rsidRPr="00E31C7B" w:rsidRDefault="00661DFE" w:rsidP="00F4436D">
            <w:pPr>
              <w:pStyle w:val="tabletext11"/>
              <w:jc w:val="center"/>
              <w:rPr>
                <w:ins w:id="29320" w:author="Author"/>
              </w:rPr>
            </w:pPr>
            <w:ins w:id="29321" w:author="Author">
              <w:r w:rsidRPr="00E31C7B">
                <w:t>1.20</w:t>
              </w:r>
            </w:ins>
          </w:p>
        </w:tc>
        <w:tc>
          <w:tcPr>
            <w:tcW w:w="900" w:type="dxa"/>
            <w:shd w:val="clear" w:color="auto" w:fill="auto"/>
            <w:noWrap/>
            <w:vAlign w:val="bottom"/>
          </w:tcPr>
          <w:p w14:paraId="1B10A99F" w14:textId="77777777" w:rsidR="00661DFE" w:rsidRPr="00E31C7B" w:rsidRDefault="00661DFE" w:rsidP="00F4436D">
            <w:pPr>
              <w:pStyle w:val="tabletext11"/>
              <w:jc w:val="center"/>
              <w:rPr>
                <w:ins w:id="29322" w:author="Author"/>
              </w:rPr>
            </w:pPr>
            <w:ins w:id="29323" w:author="Author">
              <w:r w:rsidRPr="00E31C7B">
                <w:t>1.20</w:t>
              </w:r>
            </w:ins>
          </w:p>
        </w:tc>
        <w:tc>
          <w:tcPr>
            <w:tcW w:w="400" w:type="dxa"/>
            <w:shd w:val="clear" w:color="auto" w:fill="auto"/>
            <w:noWrap/>
            <w:vAlign w:val="bottom"/>
          </w:tcPr>
          <w:p w14:paraId="6948039D" w14:textId="77777777" w:rsidR="00661DFE" w:rsidRPr="00E31C7B" w:rsidRDefault="00661DFE" w:rsidP="00F4436D">
            <w:pPr>
              <w:pStyle w:val="tabletext11"/>
              <w:jc w:val="center"/>
              <w:rPr>
                <w:ins w:id="29324" w:author="Author"/>
              </w:rPr>
            </w:pPr>
            <w:ins w:id="29325" w:author="Author">
              <w:r w:rsidRPr="00E31C7B">
                <w:t>1.20</w:t>
              </w:r>
            </w:ins>
          </w:p>
        </w:tc>
        <w:tc>
          <w:tcPr>
            <w:tcW w:w="400" w:type="dxa"/>
            <w:shd w:val="clear" w:color="auto" w:fill="auto"/>
            <w:noWrap/>
            <w:vAlign w:val="bottom"/>
          </w:tcPr>
          <w:p w14:paraId="0ABF897C" w14:textId="77777777" w:rsidR="00661DFE" w:rsidRPr="00E31C7B" w:rsidRDefault="00661DFE" w:rsidP="00F4436D">
            <w:pPr>
              <w:pStyle w:val="tabletext11"/>
              <w:jc w:val="center"/>
              <w:rPr>
                <w:ins w:id="29326" w:author="Author"/>
              </w:rPr>
            </w:pPr>
            <w:ins w:id="29327" w:author="Author">
              <w:r w:rsidRPr="00E31C7B">
                <w:t>1.15</w:t>
              </w:r>
            </w:ins>
          </w:p>
        </w:tc>
        <w:tc>
          <w:tcPr>
            <w:tcW w:w="400" w:type="dxa"/>
            <w:shd w:val="clear" w:color="auto" w:fill="auto"/>
            <w:noWrap/>
            <w:vAlign w:val="bottom"/>
          </w:tcPr>
          <w:p w14:paraId="710A1FA7" w14:textId="77777777" w:rsidR="00661DFE" w:rsidRPr="00E31C7B" w:rsidRDefault="00661DFE" w:rsidP="00F4436D">
            <w:pPr>
              <w:pStyle w:val="tabletext11"/>
              <w:jc w:val="center"/>
              <w:rPr>
                <w:ins w:id="29328" w:author="Author"/>
              </w:rPr>
            </w:pPr>
            <w:ins w:id="29329" w:author="Author">
              <w:r w:rsidRPr="00E31C7B">
                <w:t>1.09</w:t>
              </w:r>
            </w:ins>
          </w:p>
        </w:tc>
        <w:tc>
          <w:tcPr>
            <w:tcW w:w="400" w:type="dxa"/>
            <w:shd w:val="clear" w:color="auto" w:fill="auto"/>
            <w:noWrap/>
            <w:vAlign w:val="bottom"/>
          </w:tcPr>
          <w:p w14:paraId="2C6D400E" w14:textId="77777777" w:rsidR="00661DFE" w:rsidRPr="00E31C7B" w:rsidRDefault="00661DFE" w:rsidP="00F4436D">
            <w:pPr>
              <w:pStyle w:val="tabletext11"/>
              <w:jc w:val="center"/>
              <w:rPr>
                <w:ins w:id="29330" w:author="Author"/>
              </w:rPr>
            </w:pPr>
            <w:ins w:id="29331" w:author="Author">
              <w:r w:rsidRPr="00E31C7B">
                <w:t>0.98</w:t>
              </w:r>
            </w:ins>
          </w:p>
        </w:tc>
        <w:tc>
          <w:tcPr>
            <w:tcW w:w="400" w:type="dxa"/>
            <w:shd w:val="clear" w:color="auto" w:fill="auto"/>
            <w:noWrap/>
            <w:vAlign w:val="bottom"/>
          </w:tcPr>
          <w:p w14:paraId="763F329F" w14:textId="77777777" w:rsidR="00661DFE" w:rsidRPr="00E31C7B" w:rsidRDefault="00661DFE" w:rsidP="00F4436D">
            <w:pPr>
              <w:pStyle w:val="tabletext11"/>
              <w:jc w:val="center"/>
              <w:rPr>
                <w:ins w:id="29332" w:author="Author"/>
              </w:rPr>
            </w:pPr>
            <w:ins w:id="29333" w:author="Author">
              <w:r w:rsidRPr="00E31C7B">
                <w:t>0.94</w:t>
              </w:r>
            </w:ins>
          </w:p>
        </w:tc>
        <w:tc>
          <w:tcPr>
            <w:tcW w:w="400" w:type="dxa"/>
            <w:shd w:val="clear" w:color="auto" w:fill="auto"/>
            <w:noWrap/>
            <w:vAlign w:val="bottom"/>
          </w:tcPr>
          <w:p w14:paraId="71860049" w14:textId="77777777" w:rsidR="00661DFE" w:rsidRPr="00E31C7B" w:rsidRDefault="00661DFE" w:rsidP="00F4436D">
            <w:pPr>
              <w:pStyle w:val="tabletext11"/>
              <w:jc w:val="center"/>
              <w:rPr>
                <w:ins w:id="29334" w:author="Author"/>
              </w:rPr>
            </w:pPr>
            <w:ins w:id="29335" w:author="Author">
              <w:r w:rsidRPr="00E31C7B">
                <w:t>0.89</w:t>
              </w:r>
            </w:ins>
          </w:p>
        </w:tc>
        <w:tc>
          <w:tcPr>
            <w:tcW w:w="400" w:type="dxa"/>
            <w:shd w:val="clear" w:color="auto" w:fill="auto"/>
            <w:noWrap/>
            <w:vAlign w:val="bottom"/>
          </w:tcPr>
          <w:p w14:paraId="3CC5DA8B" w14:textId="77777777" w:rsidR="00661DFE" w:rsidRPr="00E31C7B" w:rsidRDefault="00661DFE" w:rsidP="00F4436D">
            <w:pPr>
              <w:pStyle w:val="tabletext11"/>
              <w:jc w:val="center"/>
              <w:rPr>
                <w:ins w:id="29336" w:author="Author"/>
              </w:rPr>
            </w:pPr>
            <w:ins w:id="29337" w:author="Author">
              <w:r w:rsidRPr="00E31C7B">
                <w:t>0.85</w:t>
              </w:r>
            </w:ins>
          </w:p>
        </w:tc>
        <w:tc>
          <w:tcPr>
            <w:tcW w:w="400" w:type="dxa"/>
            <w:shd w:val="clear" w:color="auto" w:fill="auto"/>
            <w:noWrap/>
            <w:vAlign w:val="bottom"/>
          </w:tcPr>
          <w:p w14:paraId="0D5DE13D" w14:textId="77777777" w:rsidR="00661DFE" w:rsidRPr="00E31C7B" w:rsidRDefault="00661DFE" w:rsidP="00F4436D">
            <w:pPr>
              <w:pStyle w:val="tabletext11"/>
              <w:jc w:val="center"/>
              <w:rPr>
                <w:ins w:id="29338" w:author="Author"/>
              </w:rPr>
            </w:pPr>
            <w:ins w:id="29339" w:author="Author">
              <w:r w:rsidRPr="00E31C7B">
                <w:t>0.80</w:t>
              </w:r>
            </w:ins>
          </w:p>
        </w:tc>
        <w:tc>
          <w:tcPr>
            <w:tcW w:w="400" w:type="dxa"/>
            <w:shd w:val="clear" w:color="auto" w:fill="auto"/>
            <w:noWrap/>
            <w:vAlign w:val="bottom"/>
          </w:tcPr>
          <w:p w14:paraId="6596935C" w14:textId="77777777" w:rsidR="00661DFE" w:rsidRPr="00E31C7B" w:rsidRDefault="00661DFE" w:rsidP="00F4436D">
            <w:pPr>
              <w:pStyle w:val="tabletext11"/>
              <w:jc w:val="center"/>
              <w:rPr>
                <w:ins w:id="29340" w:author="Author"/>
              </w:rPr>
            </w:pPr>
            <w:ins w:id="29341" w:author="Author">
              <w:r w:rsidRPr="00E31C7B">
                <w:t>0.76</w:t>
              </w:r>
            </w:ins>
          </w:p>
        </w:tc>
        <w:tc>
          <w:tcPr>
            <w:tcW w:w="400" w:type="dxa"/>
            <w:shd w:val="clear" w:color="auto" w:fill="auto"/>
            <w:noWrap/>
            <w:vAlign w:val="bottom"/>
          </w:tcPr>
          <w:p w14:paraId="5CA02515" w14:textId="77777777" w:rsidR="00661DFE" w:rsidRPr="00E31C7B" w:rsidRDefault="00661DFE" w:rsidP="00F4436D">
            <w:pPr>
              <w:pStyle w:val="tabletext11"/>
              <w:jc w:val="center"/>
              <w:rPr>
                <w:ins w:id="29342" w:author="Author"/>
              </w:rPr>
            </w:pPr>
            <w:ins w:id="29343" w:author="Author">
              <w:r w:rsidRPr="00E31C7B">
                <w:t>0.73</w:t>
              </w:r>
            </w:ins>
          </w:p>
        </w:tc>
        <w:tc>
          <w:tcPr>
            <w:tcW w:w="400" w:type="dxa"/>
            <w:shd w:val="clear" w:color="auto" w:fill="auto"/>
            <w:noWrap/>
            <w:vAlign w:val="bottom"/>
          </w:tcPr>
          <w:p w14:paraId="06BB8FB8" w14:textId="77777777" w:rsidR="00661DFE" w:rsidRPr="00E31C7B" w:rsidRDefault="00661DFE" w:rsidP="00F4436D">
            <w:pPr>
              <w:pStyle w:val="tabletext11"/>
              <w:jc w:val="center"/>
              <w:rPr>
                <w:ins w:id="29344" w:author="Author"/>
              </w:rPr>
            </w:pPr>
            <w:ins w:id="29345" w:author="Author">
              <w:r w:rsidRPr="00E31C7B">
                <w:t>0.70</w:t>
              </w:r>
            </w:ins>
          </w:p>
        </w:tc>
        <w:tc>
          <w:tcPr>
            <w:tcW w:w="400" w:type="dxa"/>
            <w:shd w:val="clear" w:color="auto" w:fill="auto"/>
            <w:noWrap/>
            <w:vAlign w:val="bottom"/>
          </w:tcPr>
          <w:p w14:paraId="64852756" w14:textId="77777777" w:rsidR="00661DFE" w:rsidRPr="00E31C7B" w:rsidRDefault="00661DFE" w:rsidP="00F4436D">
            <w:pPr>
              <w:pStyle w:val="tabletext11"/>
              <w:jc w:val="center"/>
              <w:rPr>
                <w:ins w:id="29346" w:author="Author"/>
              </w:rPr>
            </w:pPr>
            <w:ins w:id="29347" w:author="Author">
              <w:r w:rsidRPr="00E31C7B">
                <w:t>0.67</w:t>
              </w:r>
            </w:ins>
          </w:p>
        </w:tc>
        <w:tc>
          <w:tcPr>
            <w:tcW w:w="400" w:type="dxa"/>
            <w:shd w:val="clear" w:color="auto" w:fill="auto"/>
            <w:noWrap/>
            <w:vAlign w:val="bottom"/>
          </w:tcPr>
          <w:p w14:paraId="6342EF7F" w14:textId="77777777" w:rsidR="00661DFE" w:rsidRPr="00E31C7B" w:rsidRDefault="00661DFE" w:rsidP="00F4436D">
            <w:pPr>
              <w:pStyle w:val="tabletext11"/>
              <w:jc w:val="center"/>
              <w:rPr>
                <w:ins w:id="29348" w:author="Author"/>
              </w:rPr>
            </w:pPr>
            <w:ins w:id="29349" w:author="Author">
              <w:r w:rsidRPr="00E31C7B">
                <w:t>0.64</w:t>
              </w:r>
            </w:ins>
          </w:p>
        </w:tc>
        <w:tc>
          <w:tcPr>
            <w:tcW w:w="400" w:type="dxa"/>
            <w:shd w:val="clear" w:color="auto" w:fill="auto"/>
            <w:noWrap/>
            <w:vAlign w:val="bottom"/>
          </w:tcPr>
          <w:p w14:paraId="19EAD280" w14:textId="77777777" w:rsidR="00661DFE" w:rsidRPr="00E31C7B" w:rsidRDefault="00661DFE" w:rsidP="00F4436D">
            <w:pPr>
              <w:pStyle w:val="tabletext11"/>
              <w:jc w:val="center"/>
              <w:rPr>
                <w:ins w:id="29350" w:author="Author"/>
              </w:rPr>
            </w:pPr>
            <w:ins w:id="29351" w:author="Author">
              <w:r w:rsidRPr="00E31C7B">
                <w:t>0.62</w:t>
              </w:r>
            </w:ins>
          </w:p>
        </w:tc>
        <w:tc>
          <w:tcPr>
            <w:tcW w:w="400" w:type="dxa"/>
            <w:shd w:val="clear" w:color="auto" w:fill="auto"/>
            <w:noWrap/>
            <w:vAlign w:val="bottom"/>
          </w:tcPr>
          <w:p w14:paraId="609A3989" w14:textId="77777777" w:rsidR="00661DFE" w:rsidRPr="00E31C7B" w:rsidRDefault="00661DFE" w:rsidP="00F4436D">
            <w:pPr>
              <w:pStyle w:val="tabletext11"/>
              <w:jc w:val="center"/>
              <w:rPr>
                <w:ins w:id="29352" w:author="Author"/>
              </w:rPr>
            </w:pPr>
            <w:ins w:id="29353" w:author="Author">
              <w:r w:rsidRPr="00E31C7B">
                <w:t>0.59</w:t>
              </w:r>
            </w:ins>
          </w:p>
        </w:tc>
        <w:tc>
          <w:tcPr>
            <w:tcW w:w="400" w:type="dxa"/>
            <w:shd w:val="clear" w:color="auto" w:fill="auto"/>
            <w:noWrap/>
            <w:vAlign w:val="bottom"/>
          </w:tcPr>
          <w:p w14:paraId="179E3016" w14:textId="77777777" w:rsidR="00661DFE" w:rsidRPr="00E31C7B" w:rsidRDefault="00661DFE" w:rsidP="00F4436D">
            <w:pPr>
              <w:pStyle w:val="tabletext11"/>
              <w:jc w:val="center"/>
              <w:rPr>
                <w:ins w:id="29354" w:author="Author"/>
              </w:rPr>
            </w:pPr>
            <w:ins w:id="29355" w:author="Author">
              <w:r w:rsidRPr="00E31C7B">
                <w:t>0.57</w:t>
              </w:r>
            </w:ins>
          </w:p>
        </w:tc>
        <w:tc>
          <w:tcPr>
            <w:tcW w:w="400" w:type="dxa"/>
            <w:shd w:val="clear" w:color="auto" w:fill="auto"/>
            <w:noWrap/>
            <w:vAlign w:val="bottom"/>
          </w:tcPr>
          <w:p w14:paraId="2AA78460" w14:textId="77777777" w:rsidR="00661DFE" w:rsidRPr="00E31C7B" w:rsidRDefault="00661DFE" w:rsidP="00F4436D">
            <w:pPr>
              <w:pStyle w:val="tabletext11"/>
              <w:jc w:val="center"/>
              <w:rPr>
                <w:ins w:id="29356" w:author="Author"/>
              </w:rPr>
            </w:pPr>
            <w:ins w:id="29357" w:author="Author">
              <w:r w:rsidRPr="00E31C7B">
                <w:t>0.55</w:t>
              </w:r>
            </w:ins>
          </w:p>
        </w:tc>
        <w:tc>
          <w:tcPr>
            <w:tcW w:w="400" w:type="dxa"/>
            <w:shd w:val="clear" w:color="auto" w:fill="auto"/>
            <w:noWrap/>
            <w:vAlign w:val="bottom"/>
          </w:tcPr>
          <w:p w14:paraId="778E1C2E" w14:textId="77777777" w:rsidR="00661DFE" w:rsidRPr="00E31C7B" w:rsidRDefault="00661DFE" w:rsidP="00F4436D">
            <w:pPr>
              <w:pStyle w:val="tabletext11"/>
              <w:jc w:val="center"/>
              <w:rPr>
                <w:ins w:id="29358" w:author="Author"/>
              </w:rPr>
            </w:pPr>
            <w:ins w:id="29359" w:author="Author">
              <w:r w:rsidRPr="00E31C7B">
                <w:t>0.52</w:t>
              </w:r>
            </w:ins>
          </w:p>
        </w:tc>
        <w:tc>
          <w:tcPr>
            <w:tcW w:w="400" w:type="dxa"/>
            <w:shd w:val="clear" w:color="auto" w:fill="auto"/>
            <w:noWrap/>
            <w:vAlign w:val="bottom"/>
          </w:tcPr>
          <w:p w14:paraId="21DC1197" w14:textId="77777777" w:rsidR="00661DFE" w:rsidRPr="00E31C7B" w:rsidRDefault="00661DFE" w:rsidP="00F4436D">
            <w:pPr>
              <w:pStyle w:val="tabletext11"/>
              <w:jc w:val="center"/>
              <w:rPr>
                <w:ins w:id="29360" w:author="Author"/>
              </w:rPr>
            </w:pPr>
            <w:ins w:id="29361" w:author="Author">
              <w:r w:rsidRPr="00E31C7B">
                <w:t>0.50</w:t>
              </w:r>
            </w:ins>
          </w:p>
        </w:tc>
        <w:tc>
          <w:tcPr>
            <w:tcW w:w="400" w:type="dxa"/>
            <w:shd w:val="clear" w:color="auto" w:fill="auto"/>
            <w:noWrap/>
            <w:vAlign w:val="bottom"/>
          </w:tcPr>
          <w:p w14:paraId="129B9185" w14:textId="77777777" w:rsidR="00661DFE" w:rsidRPr="00E31C7B" w:rsidRDefault="00661DFE" w:rsidP="00F4436D">
            <w:pPr>
              <w:pStyle w:val="tabletext11"/>
              <w:jc w:val="center"/>
              <w:rPr>
                <w:ins w:id="29362" w:author="Author"/>
              </w:rPr>
            </w:pPr>
            <w:ins w:id="29363" w:author="Author">
              <w:r w:rsidRPr="00E31C7B">
                <w:t>0.48</w:t>
              </w:r>
            </w:ins>
          </w:p>
        </w:tc>
        <w:tc>
          <w:tcPr>
            <w:tcW w:w="440" w:type="dxa"/>
            <w:shd w:val="clear" w:color="auto" w:fill="auto"/>
            <w:noWrap/>
            <w:vAlign w:val="bottom"/>
          </w:tcPr>
          <w:p w14:paraId="752A4F9D" w14:textId="77777777" w:rsidR="00661DFE" w:rsidRPr="00E31C7B" w:rsidRDefault="00661DFE" w:rsidP="00F4436D">
            <w:pPr>
              <w:pStyle w:val="tabletext11"/>
              <w:jc w:val="center"/>
              <w:rPr>
                <w:ins w:id="29364" w:author="Author"/>
              </w:rPr>
            </w:pPr>
            <w:ins w:id="29365" w:author="Author">
              <w:r w:rsidRPr="00E31C7B">
                <w:t>0.46</w:t>
              </w:r>
            </w:ins>
          </w:p>
        </w:tc>
        <w:tc>
          <w:tcPr>
            <w:tcW w:w="400" w:type="dxa"/>
            <w:shd w:val="clear" w:color="auto" w:fill="auto"/>
            <w:noWrap/>
            <w:vAlign w:val="bottom"/>
          </w:tcPr>
          <w:p w14:paraId="733D31FE" w14:textId="77777777" w:rsidR="00661DFE" w:rsidRPr="00E31C7B" w:rsidRDefault="00661DFE" w:rsidP="00F4436D">
            <w:pPr>
              <w:pStyle w:val="tabletext11"/>
              <w:jc w:val="center"/>
              <w:rPr>
                <w:ins w:id="29366" w:author="Author"/>
              </w:rPr>
            </w:pPr>
            <w:ins w:id="29367" w:author="Author">
              <w:r w:rsidRPr="00E31C7B">
                <w:t>0.44</w:t>
              </w:r>
            </w:ins>
          </w:p>
        </w:tc>
        <w:tc>
          <w:tcPr>
            <w:tcW w:w="400" w:type="dxa"/>
            <w:shd w:val="clear" w:color="auto" w:fill="auto"/>
            <w:noWrap/>
            <w:vAlign w:val="bottom"/>
          </w:tcPr>
          <w:p w14:paraId="0DB3D623" w14:textId="77777777" w:rsidR="00661DFE" w:rsidRPr="00E31C7B" w:rsidRDefault="00661DFE" w:rsidP="00F4436D">
            <w:pPr>
              <w:pStyle w:val="tabletext11"/>
              <w:jc w:val="center"/>
              <w:rPr>
                <w:ins w:id="29368" w:author="Author"/>
              </w:rPr>
            </w:pPr>
            <w:ins w:id="29369" w:author="Author">
              <w:r w:rsidRPr="00E31C7B">
                <w:t>0.43</w:t>
              </w:r>
            </w:ins>
          </w:p>
        </w:tc>
        <w:tc>
          <w:tcPr>
            <w:tcW w:w="400" w:type="dxa"/>
            <w:shd w:val="clear" w:color="auto" w:fill="auto"/>
            <w:noWrap/>
            <w:vAlign w:val="bottom"/>
          </w:tcPr>
          <w:p w14:paraId="472AAFBE" w14:textId="77777777" w:rsidR="00661DFE" w:rsidRPr="00E31C7B" w:rsidRDefault="00661DFE" w:rsidP="00F4436D">
            <w:pPr>
              <w:pStyle w:val="tabletext11"/>
              <w:jc w:val="center"/>
              <w:rPr>
                <w:ins w:id="29370" w:author="Author"/>
              </w:rPr>
            </w:pPr>
            <w:ins w:id="29371" w:author="Author">
              <w:r w:rsidRPr="00E31C7B">
                <w:t>0.41</w:t>
              </w:r>
            </w:ins>
          </w:p>
        </w:tc>
        <w:tc>
          <w:tcPr>
            <w:tcW w:w="400" w:type="dxa"/>
            <w:shd w:val="clear" w:color="auto" w:fill="auto"/>
            <w:noWrap/>
            <w:vAlign w:val="bottom"/>
          </w:tcPr>
          <w:p w14:paraId="4BA4DA40" w14:textId="77777777" w:rsidR="00661DFE" w:rsidRPr="00E31C7B" w:rsidRDefault="00661DFE" w:rsidP="00F4436D">
            <w:pPr>
              <w:pStyle w:val="tabletext11"/>
              <w:jc w:val="center"/>
              <w:rPr>
                <w:ins w:id="29372" w:author="Author"/>
              </w:rPr>
            </w:pPr>
            <w:ins w:id="29373" w:author="Author">
              <w:r w:rsidRPr="00E31C7B">
                <w:t>0.39</w:t>
              </w:r>
            </w:ins>
          </w:p>
        </w:tc>
        <w:tc>
          <w:tcPr>
            <w:tcW w:w="460" w:type="dxa"/>
            <w:shd w:val="clear" w:color="auto" w:fill="auto"/>
            <w:noWrap/>
            <w:vAlign w:val="bottom"/>
          </w:tcPr>
          <w:p w14:paraId="0E559502" w14:textId="77777777" w:rsidR="00661DFE" w:rsidRPr="00E31C7B" w:rsidRDefault="00661DFE" w:rsidP="00F4436D">
            <w:pPr>
              <w:pStyle w:val="tabletext11"/>
              <w:jc w:val="center"/>
              <w:rPr>
                <w:ins w:id="29374" w:author="Author"/>
              </w:rPr>
            </w:pPr>
            <w:ins w:id="29375" w:author="Author">
              <w:r w:rsidRPr="00E31C7B">
                <w:t>0.38</w:t>
              </w:r>
            </w:ins>
          </w:p>
        </w:tc>
      </w:tr>
      <w:tr w:rsidR="00661DFE" w:rsidRPr="00E31C7B" w14:paraId="09D7FE26" w14:textId="77777777" w:rsidTr="00884A80">
        <w:trPr>
          <w:trHeight w:val="190"/>
          <w:ins w:id="29376" w:author="Author"/>
        </w:trPr>
        <w:tc>
          <w:tcPr>
            <w:tcW w:w="200" w:type="dxa"/>
            <w:tcBorders>
              <w:right w:val="nil"/>
            </w:tcBorders>
            <w:shd w:val="clear" w:color="auto" w:fill="auto"/>
            <w:vAlign w:val="bottom"/>
          </w:tcPr>
          <w:p w14:paraId="75ECD17C" w14:textId="77777777" w:rsidR="00661DFE" w:rsidRPr="00E31C7B" w:rsidRDefault="00661DFE" w:rsidP="00F4436D">
            <w:pPr>
              <w:pStyle w:val="tabletext11"/>
              <w:jc w:val="right"/>
              <w:rPr>
                <w:ins w:id="29377" w:author="Author"/>
              </w:rPr>
            </w:pPr>
          </w:p>
        </w:tc>
        <w:tc>
          <w:tcPr>
            <w:tcW w:w="1580" w:type="dxa"/>
            <w:tcBorders>
              <w:left w:val="nil"/>
            </w:tcBorders>
            <w:shd w:val="clear" w:color="auto" w:fill="auto"/>
            <w:vAlign w:val="bottom"/>
          </w:tcPr>
          <w:p w14:paraId="192D7CEF" w14:textId="77777777" w:rsidR="00661DFE" w:rsidRPr="00E31C7B" w:rsidRDefault="00661DFE" w:rsidP="00F4436D">
            <w:pPr>
              <w:pStyle w:val="tabletext11"/>
              <w:tabs>
                <w:tab w:val="decimal" w:pos="640"/>
              </w:tabs>
              <w:rPr>
                <w:ins w:id="29378" w:author="Author"/>
              </w:rPr>
            </w:pPr>
            <w:ins w:id="29379" w:author="Author">
              <w:r w:rsidRPr="00E31C7B">
                <w:t>40,000 to 44,999</w:t>
              </w:r>
            </w:ins>
          </w:p>
        </w:tc>
        <w:tc>
          <w:tcPr>
            <w:tcW w:w="680" w:type="dxa"/>
            <w:shd w:val="clear" w:color="auto" w:fill="auto"/>
            <w:noWrap/>
            <w:vAlign w:val="bottom"/>
          </w:tcPr>
          <w:p w14:paraId="011E8C1C" w14:textId="77777777" w:rsidR="00661DFE" w:rsidRPr="00E31C7B" w:rsidRDefault="00661DFE" w:rsidP="00F4436D">
            <w:pPr>
              <w:pStyle w:val="tabletext11"/>
              <w:jc w:val="center"/>
              <w:rPr>
                <w:ins w:id="29380" w:author="Author"/>
              </w:rPr>
            </w:pPr>
            <w:ins w:id="29381" w:author="Author">
              <w:r w:rsidRPr="00E31C7B">
                <w:t>1.27</w:t>
              </w:r>
            </w:ins>
          </w:p>
        </w:tc>
        <w:tc>
          <w:tcPr>
            <w:tcW w:w="900" w:type="dxa"/>
            <w:shd w:val="clear" w:color="auto" w:fill="auto"/>
            <w:noWrap/>
            <w:vAlign w:val="bottom"/>
          </w:tcPr>
          <w:p w14:paraId="0BF1B2E4" w14:textId="77777777" w:rsidR="00661DFE" w:rsidRPr="00E31C7B" w:rsidRDefault="00661DFE" w:rsidP="00F4436D">
            <w:pPr>
              <w:pStyle w:val="tabletext11"/>
              <w:jc w:val="center"/>
              <w:rPr>
                <w:ins w:id="29382" w:author="Author"/>
              </w:rPr>
            </w:pPr>
            <w:ins w:id="29383" w:author="Author">
              <w:r w:rsidRPr="00E31C7B">
                <w:t>1.27</w:t>
              </w:r>
            </w:ins>
          </w:p>
        </w:tc>
        <w:tc>
          <w:tcPr>
            <w:tcW w:w="400" w:type="dxa"/>
            <w:shd w:val="clear" w:color="auto" w:fill="auto"/>
            <w:noWrap/>
            <w:vAlign w:val="bottom"/>
          </w:tcPr>
          <w:p w14:paraId="52688874" w14:textId="77777777" w:rsidR="00661DFE" w:rsidRPr="00E31C7B" w:rsidRDefault="00661DFE" w:rsidP="00F4436D">
            <w:pPr>
              <w:pStyle w:val="tabletext11"/>
              <w:jc w:val="center"/>
              <w:rPr>
                <w:ins w:id="29384" w:author="Author"/>
              </w:rPr>
            </w:pPr>
            <w:ins w:id="29385" w:author="Author">
              <w:r w:rsidRPr="00E31C7B">
                <w:t>1.27</w:t>
              </w:r>
            </w:ins>
          </w:p>
        </w:tc>
        <w:tc>
          <w:tcPr>
            <w:tcW w:w="400" w:type="dxa"/>
            <w:shd w:val="clear" w:color="auto" w:fill="auto"/>
            <w:noWrap/>
            <w:vAlign w:val="bottom"/>
          </w:tcPr>
          <w:p w14:paraId="0F47B541" w14:textId="77777777" w:rsidR="00661DFE" w:rsidRPr="00E31C7B" w:rsidRDefault="00661DFE" w:rsidP="00F4436D">
            <w:pPr>
              <w:pStyle w:val="tabletext11"/>
              <w:jc w:val="center"/>
              <w:rPr>
                <w:ins w:id="29386" w:author="Author"/>
              </w:rPr>
            </w:pPr>
            <w:ins w:id="29387" w:author="Author">
              <w:r w:rsidRPr="00E31C7B">
                <w:t>1.21</w:t>
              </w:r>
            </w:ins>
          </w:p>
        </w:tc>
        <w:tc>
          <w:tcPr>
            <w:tcW w:w="400" w:type="dxa"/>
            <w:shd w:val="clear" w:color="auto" w:fill="auto"/>
            <w:noWrap/>
            <w:vAlign w:val="bottom"/>
          </w:tcPr>
          <w:p w14:paraId="4D013802" w14:textId="77777777" w:rsidR="00661DFE" w:rsidRPr="00E31C7B" w:rsidRDefault="00661DFE" w:rsidP="00F4436D">
            <w:pPr>
              <w:pStyle w:val="tabletext11"/>
              <w:jc w:val="center"/>
              <w:rPr>
                <w:ins w:id="29388" w:author="Author"/>
              </w:rPr>
            </w:pPr>
            <w:ins w:id="29389" w:author="Author">
              <w:r w:rsidRPr="00E31C7B">
                <w:t>1.16</w:t>
              </w:r>
            </w:ins>
          </w:p>
        </w:tc>
        <w:tc>
          <w:tcPr>
            <w:tcW w:w="400" w:type="dxa"/>
            <w:shd w:val="clear" w:color="auto" w:fill="auto"/>
            <w:noWrap/>
            <w:vAlign w:val="bottom"/>
          </w:tcPr>
          <w:p w14:paraId="42CE83D0" w14:textId="77777777" w:rsidR="00661DFE" w:rsidRPr="00E31C7B" w:rsidRDefault="00661DFE" w:rsidP="00F4436D">
            <w:pPr>
              <w:pStyle w:val="tabletext11"/>
              <w:jc w:val="center"/>
              <w:rPr>
                <w:ins w:id="29390" w:author="Author"/>
              </w:rPr>
            </w:pPr>
            <w:ins w:id="29391" w:author="Author">
              <w:r w:rsidRPr="00E31C7B">
                <w:t>1.04</w:t>
              </w:r>
            </w:ins>
          </w:p>
        </w:tc>
        <w:tc>
          <w:tcPr>
            <w:tcW w:w="400" w:type="dxa"/>
            <w:shd w:val="clear" w:color="auto" w:fill="auto"/>
            <w:noWrap/>
            <w:vAlign w:val="bottom"/>
          </w:tcPr>
          <w:p w14:paraId="07A3894C" w14:textId="77777777" w:rsidR="00661DFE" w:rsidRPr="00E31C7B" w:rsidRDefault="00661DFE" w:rsidP="00F4436D">
            <w:pPr>
              <w:pStyle w:val="tabletext11"/>
              <w:jc w:val="center"/>
              <w:rPr>
                <w:ins w:id="29392" w:author="Author"/>
              </w:rPr>
            </w:pPr>
            <w:ins w:id="29393" w:author="Author">
              <w:r w:rsidRPr="00E31C7B">
                <w:t>0.99</w:t>
              </w:r>
            </w:ins>
          </w:p>
        </w:tc>
        <w:tc>
          <w:tcPr>
            <w:tcW w:w="400" w:type="dxa"/>
            <w:shd w:val="clear" w:color="auto" w:fill="auto"/>
            <w:noWrap/>
            <w:vAlign w:val="bottom"/>
          </w:tcPr>
          <w:p w14:paraId="27D6EE12" w14:textId="77777777" w:rsidR="00661DFE" w:rsidRPr="00E31C7B" w:rsidRDefault="00661DFE" w:rsidP="00F4436D">
            <w:pPr>
              <w:pStyle w:val="tabletext11"/>
              <w:jc w:val="center"/>
              <w:rPr>
                <w:ins w:id="29394" w:author="Author"/>
              </w:rPr>
            </w:pPr>
            <w:ins w:id="29395" w:author="Author">
              <w:r w:rsidRPr="00E31C7B">
                <w:t>0.94</w:t>
              </w:r>
            </w:ins>
          </w:p>
        </w:tc>
        <w:tc>
          <w:tcPr>
            <w:tcW w:w="400" w:type="dxa"/>
            <w:shd w:val="clear" w:color="auto" w:fill="auto"/>
            <w:noWrap/>
            <w:vAlign w:val="bottom"/>
          </w:tcPr>
          <w:p w14:paraId="7B77EA9F" w14:textId="77777777" w:rsidR="00661DFE" w:rsidRPr="00E31C7B" w:rsidRDefault="00661DFE" w:rsidP="00F4436D">
            <w:pPr>
              <w:pStyle w:val="tabletext11"/>
              <w:jc w:val="center"/>
              <w:rPr>
                <w:ins w:id="29396" w:author="Author"/>
              </w:rPr>
            </w:pPr>
            <w:ins w:id="29397" w:author="Author">
              <w:r w:rsidRPr="00E31C7B">
                <w:t>0.90</w:t>
              </w:r>
            </w:ins>
          </w:p>
        </w:tc>
        <w:tc>
          <w:tcPr>
            <w:tcW w:w="400" w:type="dxa"/>
            <w:shd w:val="clear" w:color="auto" w:fill="auto"/>
            <w:noWrap/>
            <w:vAlign w:val="bottom"/>
          </w:tcPr>
          <w:p w14:paraId="4270DDE8" w14:textId="77777777" w:rsidR="00661DFE" w:rsidRPr="00E31C7B" w:rsidRDefault="00661DFE" w:rsidP="00F4436D">
            <w:pPr>
              <w:pStyle w:val="tabletext11"/>
              <w:jc w:val="center"/>
              <w:rPr>
                <w:ins w:id="29398" w:author="Author"/>
              </w:rPr>
            </w:pPr>
            <w:ins w:id="29399" w:author="Author">
              <w:r w:rsidRPr="00E31C7B">
                <w:t>0.85</w:t>
              </w:r>
            </w:ins>
          </w:p>
        </w:tc>
        <w:tc>
          <w:tcPr>
            <w:tcW w:w="400" w:type="dxa"/>
            <w:shd w:val="clear" w:color="auto" w:fill="auto"/>
            <w:noWrap/>
            <w:vAlign w:val="bottom"/>
          </w:tcPr>
          <w:p w14:paraId="7EFDE8C4" w14:textId="77777777" w:rsidR="00661DFE" w:rsidRPr="00E31C7B" w:rsidRDefault="00661DFE" w:rsidP="00F4436D">
            <w:pPr>
              <w:pStyle w:val="tabletext11"/>
              <w:jc w:val="center"/>
              <w:rPr>
                <w:ins w:id="29400" w:author="Author"/>
              </w:rPr>
            </w:pPr>
            <w:ins w:id="29401" w:author="Author">
              <w:r w:rsidRPr="00E31C7B">
                <w:t>0.80</w:t>
              </w:r>
            </w:ins>
          </w:p>
        </w:tc>
        <w:tc>
          <w:tcPr>
            <w:tcW w:w="400" w:type="dxa"/>
            <w:shd w:val="clear" w:color="auto" w:fill="auto"/>
            <w:noWrap/>
            <w:vAlign w:val="bottom"/>
          </w:tcPr>
          <w:p w14:paraId="6DD79F16" w14:textId="77777777" w:rsidR="00661DFE" w:rsidRPr="00E31C7B" w:rsidRDefault="00661DFE" w:rsidP="00F4436D">
            <w:pPr>
              <w:pStyle w:val="tabletext11"/>
              <w:jc w:val="center"/>
              <w:rPr>
                <w:ins w:id="29402" w:author="Author"/>
              </w:rPr>
            </w:pPr>
            <w:ins w:id="29403" w:author="Author">
              <w:r w:rsidRPr="00E31C7B">
                <w:t>0.77</w:t>
              </w:r>
            </w:ins>
          </w:p>
        </w:tc>
        <w:tc>
          <w:tcPr>
            <w:tcW w:w="400" w:type="dxa"/>
            <w:shd w:val="clear" w:color="auto" w:fill="auto"/>
            <w:noWrap/>
            <w:vAlign w:val="bottom"/>
          </w:tcPr>
          <w:p w14:paraId="03FF00D0" w14:textId="77777777" w:rsidR="00661DFE" w:rsidRPr="00E31C7B" w:rsidRDefault="00661DFE" w:rsidP="00F4436D">
            <w:pPr>
              <w:pStyle w:val="tabletext11"/>
              <w:jc w:val="center"/>
              <w:rPr>
                <w:ins w:id="29404" w:author="Author"/>
              </w:rPr>
            </w:pPr>
            <w:ins w:id="29405" w:author="Author">
              <w:r w:rsidRPr="00E31C7B">
                <w:t>0.74</w:t>
              </w:r>
            </w:ins>
          </w:p>
        </w:tc>
        <w:tc>
          <w:tcPr>
            <w:tcW w:w="400" w:type="dxa"/>
            <w:shd w:val="clear" w:color="auto" w:fill="auto"/>
            <w:noWrap/>
            <w:vAlign w:val="bottom"/>
          </w:tcPr>
          <w:p w14:paraId="68CEDBBD" w14:textId="77777777" w:rsidR="00661DFE" w:rsidRPr="00E31C7B" w:rsidRDefault="00661DFE" w:rsidP="00F4436D">
            <w:pPr>
              <w:pStyle w:val="tabletext11"/>
              <w:jc w:val="center"/>
              <w:rPr>
                <w:ins w:id="29406" w:author="Author"/>
              </w:rPr>
            </w:pPr>
            <w:ins w:id="29407" w:author="Author">
              <w:r w:rsidRPr="00E31C7B">
                <w:t>0.71</w:t>
              </w:r>
            </w:ins>
          </w:p>
        </w:tc>
        <w:tc>
          <w:tcPr>
            <w:tcW w:w="400" w:type="dxa"/>
            <w:shd w:val="clear" w:color="auto" w:fill="auto"/>
            <w:noWrap/>
            <w:vAlign w:val="bottom"/>
          </w:tcPr>
          <w:p w14:paraId="62D0D9FE" w14:textId="77777777" w:rsidR="00661DFE" w:rsidRPr="00E31C7B" w:rsidRDefault="00661DFE" w:rsidP="00F4436D">
            <w:pPr>
              <w:pStyle w:val="tabletext11"/>
              <w:jc w:val="center"/>
              <w:rPr>
                <w:ins w:id="29408" w:author="Author"/>
              </w:rPr>
            </w:pPr>
            <w:ins w:id="29409" w:author="Author">
              <w:r w:rsidRPr="00E31C7B">
                <w:t>0.68</w:t>
              </w:r>
            </w:ins>
          </w:p>
        </w:tc>
        <w:tc>
          <w:tcPr>
            <w:tcW w:w="400" w:type="dxa"/>
            <w:shd w:val="clear" w:color="auto" w:fill="auto"/>
            <w:noWrap/>
            <w:vAlign w:val="bottom"/>
          </w:tcPr>
          <w:p w14:paraId="0147DA8A" w14:textId="77777777" w:rsidR="00661DFE" w:rsidRPr="00E31C7B" w:rsidRDefault="00661DFE" w:rsidP="00F4436D">
            <w:pPr>
              <w:pStyle w:val="tabletext11"/>
              <w:jc w:val="center"/>
              <w:rPr>
                <w:ins w:id="29410" w:author="Author"/>
              </w:rPr>
            </w:pPr>
            <w:ins w:id="29411" w:author="Author">
              <w:r w:rsidRPr="00E31C7B">
                <w:t>0.65</w:t>
              </w:r>
            </w:ins>
          </w:p>
        </w:tc>
        <w:tc>
          <w:tcPr>
            <w:tcW w:w="400" w:type="dxa"/>
            <w:shd w:val="clear" w:color="auto" w:fill="auto"/>
            <w:noWrap/>
            <w:vAlign w:val="bottom"/>
          </w:tcPr>
          <w:p w14:paraId="3C979DE0" w14:textId="77777777" w:rsidR="00661DFE" w:rsidRPr="00E31C7B" w:rsidRDefault="00661DFE" w:rsidP="00F4436D">
            <w:pPr>
              <w:pStyle w:val="tabletext11"/>
              <w:jc w:val="center"/>
              <w:rPr>
                <w:ins w:id="29412" w:author="Author"/>
              </w:rPr>
            </w:pPr>
            <w:ins w:id="29413" w:author="Author">
              <w:r w:rsidRPr="00E31C7B">
                <w:t>0.63</w:t>
              </w:r>
            </w:ins>
          </w:p>
        </w:tc>
        <w:tc>
          <w:tcPr>
            <w:tcW w:w="400" w:type="dxa"/>
            <w:shd w:val="clear" w:color="auto" w:fill="auto"/>
            <w:noWrap/>
            <w:vAlign w:val="bottom"/>
          </w:tcPr>
          <w:p w14:paraId="1F9067A1" w14:textId="77777777" w:rsidR="00661DFE" w:rsidRPr="00E31C7B" w:rsidRDefault="00661DFE" w:rsidP="00F4436D">
            <w:pPr>
              <w:pStyle w:val="tabletext11"/>
              <w:jc w:val="center"/>
              <w:rPr>
                <w:ins w:id="29414" w:author="Author"/>
              </w:rPr>
            </w:pPr>
            <w:ins w:id="29415" w:author="Author">
              <w:r w:rsidRPr="00E31C7B">
                <w:t>0.60</w:t>
              </w:r>
            </w:ins>
          </w:p>
        </w:tc>
        <w:tc>
          <w:tcPr>
            <w:tcW w:w="400" w:type="dxa"/>
            <w:shd w:val="clear" w:color="auto" w:fill="auto"/>
            <w:noWrap/>
            <w:vAlign w:val="bottom"/>
          </w:tcPr>
          <w:p w14:paraId="01E454D9" w14:textId="77777777" w:rsidR="00661DFE" w:rsidRPr="00E31C7B" w:rsidRDefault="00661DFE" w:rsidP="00F4436D">
            <w:pPr>
              <w:pStyle w:val="tabletext11"/>
              <w:jc w:val="center"/>
              <w:rPr>
                <w:ins w:id="29416" w:author="Author"/>
              </w:rPr>
            </w:pPr>
            <w:ins w:id="29417" w:author="Author">
              <w:r w:rsidRPr="00E31C7B">
                <w:t>0.58</w:t>
              </w:r>
            </w:ins>
          </w:p>
        </w:tc>
        <w:tc>
          <w:tcPr>
            <w:tcW w:w="400" w:type="dxa"/>
            <w:shd w:val="clear" w:color="auto" w:fill="auto"/>
            <w:noWrap/>
            <w:vAlign w:val="bottom"/>
          </w:tcPr>
          <w:p w14:paraId="2F97B5A4" w14:textId="77777777" w:rsidR="00661DFE" w:rsidRPr="00E31C7B" w:rsidRDefault="00661DFE" w:rsidP="00F4436D">
            <w:pPr>
              <w:pStyle w:val="tabletext11"/>
              <w:jc w:val="center"/>
              <w:rPr>
                <w:ins w:id="29418" w:author="Author"/>
              </w:rPr>
            </w:pPr>
            <w:ins w:id="29419" w:author="Author">
              <w:r w:rsidRPr="00E31C7B">
                <w:t>0.55</w:t>
              </w:r>
            </w:ins>
          </w:p>
        </w:tc>
        <w:tc>
          <w:tcPr>
            <w:tcW w:w="400" w:type="dxa"/>
            <w:shd w:val="clear" w:color="auto" w:fill="auto"/>
            <w:noWrap/>
            <w:vAlign w:val="bottom"/>
          </w:tcPr>
          <w:p w14:paraId="6A201FE2" w14:textId="77777777" w:rsidR="00661DFE" w:rsidRPr="00E31C7B" w:rsidRDefault="00661DFE" w:rsidP="00F4436D">
            <w:pPr>
              <w:pStyle w:val="tabletext11"/>
              <w:jc w:val="center"/>
              <w:rPr>
                <w:ins w:id="29420" w:author="Author"/>
              </w:rPr>
            </w:pPr>
            <w:ins w:id="29421" w:author="Author">
              <w:r w:rsidRPr="00E31C7B">
                <w:t>0.53</w:t>
              </w:r>
            </w:ins>
          </w:p>
        </w:tc>
        <w:tc>
          <w:tcPr>
            <w:tcW w:w="400" w:type="dxa"/>
            <w:shd w:val="clear" w:color="auto" w:fill="auto"/>
            <w:noWrap/>
            <w:vAlign w:val="bottom"/>
          </w:tcPr>
          <w:p w14:paraId="6D7400A2" w14:textId="77777777" w:rsidR="00661DFE" w:rsidRPr="00E31C7B" w:rsidRDefault="00661DFE" w:rsidP="00F4436D">
            <w:pPr>
              <w:pStyle w:val="tabletext11"/>
              <w:jc w:val="center"/>
              <w:rPr>
                <w:ins w:id="29422" w:author="Author"/>
              </w:rPr>
            </w:pPr>
            <w:ins w:id="29423" w:author="Author">
              <w:r w:rsidRPr="00E31C7B">
                <w:t>0.51</w:t>
              </w:r>
            </w:ins>
          </w:p>
        </w:tc>
        <w:tc>
          <w:tcPr>
            <w:tcW w:w="440" w:type="dxa"/>
            <w:shd w:val="clear" w:color="auto" w:fill="auto"/>
            <w:noWrap/>
            <w:vAlign w:val="bottom"/>
          </w:tcPr>
          <w:p w14:paraId="16493766" w14:textId="77777777" w:rsidR="00661DFE" w:rsidRPr="00E31C7B" w:rsidRDefault="00661DFE" w:rsidP="00F4436D">
            <w:pPr>
              <w:pStyle w:val="tabletext11"/>
              <w:jc w:val="center"/>
              <w:rPr>
                <w:ins w:id="29424" w:author="Author"/>
              </w:rPr>
            </w:pPr>
            <w:ins w:id="29425" w:author="Author">
              <w:r w:rsidRPr="00E31C7B">
                <w:t>0.49</w:t>
              </w:r>
            </w:ins>
          </w:p>
        </w:tc>
        <w:tc>
          <w:tcPr>
            <w:tcW w:w="400" w:type="dxa"/>
            <w:shd w:val="clear" w:color="auto" w:fill="auto"/>
            <w:noWrap/>
            <w:vAlign w:val="bottom"/>
          </w:tcPr>
          <w:p w14:paraId="11DEF0F1" w14:textId="77777777" w:rsidR="00661DFE" w:rsidRPr="00E31C7B" w:rsidRDefault="00661DFE" w:rsidP="00F4436D">
            <w:pPr>
              <w:pStyle w:val="tabletext11"/>
              <w:jc w:val="center"/>
              <w:rPr>
                <w:ins w:id="29426" w:author="Author"/>
              </w:rPr>
            </w:pPr>
            <w:ins w:id="29427" w:author="Author">
              <w:r w:rsidRPr="00E31C7B">
                <w:t>0.47</w:t>
              </w:r>
            </w:ins>
          </w:p>
        </w:tc>
        <w:tc>
          <w:tcPr>
            <w:tcW w:w="400" w:type="dxa"/>
            <w:shd w:val="clear" w:color="auto" w:fill="auto"/>
            <w:noWrap/>
            <w:vAlign w:val="bottom"/>
          </w:tcPr>
          <w:p w14:paraId="30CDF976" w14:textId="77777777" w:rsidR="00661DFE" w:rsidRPr="00E31C7B" w:rsidRDefault="00661DFE" w:rsidP="00F4436D">
            <w:pPr>
              <w:pStyle w:val="tabletext11"/>
              <w:jc w:val="center"/>
              <w:rPr>
                <w:ins w:id="29428" w:author="Author"/>
              </w:rPr>
            </w:pPr>
            <w:ins w:id="29429" w:author="Author">
              <w:r w:rsidRPr="00E31C7B">
                <w:t>0.45</w:t>
              </w:r>
            </w:ins>
          </w:p>
        </w:tc>
        <w:tc>
          <w:tcPr>
            <w:tcW w:w="400" w:type="dxa"/>
            <w:shd w:val="clear" w:color="auto" w:fill="auto"/>
            <w:noWrap/>
            <w:vAlign w:val="bottom"/>
          </w:tcPr>
          <w:p w14:paraId="68E7E846" w14:textId="77777777" w:rsidR="00661DFE" w:rsidRPr="00E31C7B" w:rsidRDefault="00661DFE" w:rsidP="00F4436D">
            <w:pPr>
              <w:pStyle w:val="tabletext11"/>
              <w:jc w:val="center"/>
              <w:rPr>
                <w:ins w:id="29430" w:author="Author"/>
              </w:rPr>
            </w:pPr>
            <w:ins w:id="29431" w:author="Author">
              <w:r w:rsidRPr="00E31C7B">
                <w:t>0.43</w:t>
              </w:r>
            </w:ins>
          </w:p>
        </w:tc>
        <w:tc>
          <w:tcPr>
            <w:tcW w:w="400" w:type="dxa"/>
            <w:shd w:val="clear" w:color="auto" w:fill="auto"/>
            <w:noWrap/>
            <w:vAlign w:val="bottom"/>
          </w:tcPr>
          <w:p w14:paraId="23C6BF6A" w14:textId="77777777" w:rsidR="00661DFE" w:rsidRPr="00E31C7B" w:rsidRDefault="00661DFE" w:rsidP="00F4436D">
            <w:pPr>
              <w:pStyle w:val="tabletext11"/>
              <w:jc w:val="center"/>
              <w:rPr>
                <w:ins w:id="29432" w:author="Author"/>
              </w:rPr>
            </w:pPr>
            <w:ins w:id="29433" w:author="Author">
              <w:r w:rsidRPr="00E31C7B">
                <w:t>0.42</w:t>
              </w:r>
            </w:ins>
          </w:p>
        </w:tc>
        <w:tc>
          <w:tcPr>
            <w:tcW w:w="460" w:type="dxa"/>
            <w:shd w:val="clear" w:color="auto" w:fill="auto"/>
            <w:noWrap/>
            <w:vAlign w:val="bottom"/>
          </w:tcPr>
          <w:p w14:paraId="1AAA1443" w14:textId="77777777" w:rsidR="00661DFE" w:rsidRPr="00E31C7B" w:rsidRDefault="00661DFE" w:rsidP="00F4436D">
            <w:pPr>
              <w:pStyle w:val="tabletext11"/>
              <w:jc w:val="center"/>
              <w:rPr>
                <w:ins w:id="29434" w:author="Author"/>
              </w:rPr>
            </w:pPr>
            <w:ins w:id="29435" w:author="Author">
              <w:r w:rsidRPr="00E31C7B">
                <w:t>0.40</w:t>
              </w:r>
            </w:ins>
          </w:p>
        </w:tc>
      </w:tr>
      <w:tr w:rsidR="00661DFE" w:rsidRPr="00E31C7B" w14:paraId="09B9FB8B" w14:textId="77777777" w:rsidTr="00884A80">
        <w:trPr>
          <w:trHeight w:val="190"/>
          <w:ins w:id="29436" w:author="Author"/>
        </w:trPr>
        <w:tc>
          <w:tcPr>
            <w:tcW w:w="200" w:type="dxa"/>
            <w:tcBorders>
              <w:right w:val="nil"/>
            </w:tcBorders>
            <w:shd w:val="clear" w:color="auto" w:fill="auto"/>
            <w:vAlign w:val="bottom"/>
          </w:tcPr>
          <w:p w14:paraId="3E3DA6EF" w14:textId="77777777" w:rsidR="00661DFE" w:rsidRPr="00E31C7B" w:rsidRDefault="00661DFE" w:rsidP="00F4436D">
            <w:pPr>
              <w:pStyle w:val="tabletext11"/>
              <w:jc w:val="right"/>
              <w:rPr>
                <w:ins w:id="29437" w:author="Author"/>
              </w:rPr>
            </w:pPr>
          </w:p>
        </w:tc>
        <w:tc>
          <w:tcPr>
            <w:tcW w:w="1580" w:type="dxa"/>
            <w:tcBorders>
              <w:left w:val="nil"/>
            </w:tcBorders>
            <w:shd w:val="clear" w:color="auto" w:fill="auto"/>
            <w:vAlign w:val="bottom"/>
          </w:tcPr>
          <w:p w14:paraId="5E3A0254" w14:textId="77777777" w:rsidR="00661DFE" w:rsidRPr="00E31C7B" w:rsidRDefault="00661DFE" w:rsidP="00F4436D">
            <w:pPr>
              <w:pStyle w:val="tabletext11"/>
              <w:tabs>
                <w:tab w:val="decimal" w:pos="640"/>
              </w:tabs>
              <w:rPr>
                <w:ins w:id="29438" w:author="Author"/>
              </w:rPr>
            </w:pPr>
            <w:ins w:id="29439" w:author="Author">
              <w:r w:rsidRPr="00E31C7B">
                <w:t>45,000 to 49,999</w:t>
              </w:r>
            </w:ins>
          </w:p>
        </w:tc>
        <w:tc>
          <w:tcPr>
            <w:tcW w:w="680" w:type="dxa"/>
            <w:shd w:val="clear" w:color="auto" w:fill="auto"/>
            <w:noWrap/>
            <w:vAlign w:val="bottom"/>
          </w:tcPr>
          <w:p w14:paraId="727832BE" w14:textId="77777777" w:rsidR="00661DFE" w:rsidRPr="00E31C7B" w:rsidRDefault="00661DFE" w:rsidP="00F4436D">
            <w:pPr>
              <w:pStyle w:val="tabletext11"/>
              <w:jc w:val="center"/>
              <w:rPr>
                <w:ins w:id="29440" w:author="Author"/>
              </w:rPr>
            </w:pPr>
            <w:ins w:id="29441" w:author="Author">
              <w:r w:rsidRPr="00E31C7B">
                <w:t>1.33</w:t>
              </w:r>
            </w:ins>
          </w:p>
        </w:tc>
        <w:tc>
          <w:tcPr>
            <w:tcW w:w="900" w:type="dxa"/>
            <w:shd w:val="clear" w:color="auto" w:fill="auto"/>
            <w:noWrap/>
            <w:vAlign w:val="bottom"/>
          </w:tcPr>
          <w:p w14:paraId="083FA840" w14:textId="77777777" w:rsidR="00661DFE" w:rsidRPr="00E31C7B" w:rsidRDefault="00661DFE" w:rsidP="00F4436D">
            <w:pPr>
              <w:pStyle w:val="tabletext11"/>
              <w:jc w:val="center"/>
              <w:rPr>
                <w:ins w:id="29442" w:author="Author"/>
              </w:rPr>
            </w:pPr>
            <w:ins w:id="29443" w:author="Author">
              <w:r w:rsidRPr="00E31C7B">
                <w:t>1.33</w:t>
              </w:r>
            </w:ins>
          </w:p>
        </w:tc>
        <w:tc>
          <w:tcPr>
            <w:tcW w:w="400" w:type="dxa"/>
            <w:shd w:val="clear" w:color="auto" w:fill="auto"/>
            <w:noWrap/>
            <w:vAlign w:val="bottom"/>
          </w:tcPr>
          <w:p w14:paraId="0D26513B" w14:textId="77777777" w:rsidR="00661DFE" w:rsidRPr="00E31C7B" w:rsidRDefault="00661DFE" w:rsidP="00F4436D">
            <w:pPr>
              <w:pStyle w:val="tabletext11"/>
              <w:jc w:val="center"/>
              <w:rPr>
                <w:ins w:id="29444" w:author="Author"/>
              </w:rPr>
            </w:pPr>
            <w:ins w:id="29445" w:author="Author">
              <w:r w:rsidRPr="00E31C7B">
                <w:t>1.33</w:t>
              </w:r>
            </w:ins>
          </w:p>
        </w:tc>
        <w:tc>
          <w:tcPr>
            <w:tcW w:w="400" w:type="dxa"/>
            <w:shd w:val="clear" w:color="auto" w:fill="auto"/>
            <w:noWrap/>
            <w:vAlign w:val="bottom"/>
          </w:tcPr>
          <w:p w14:paraId="1206FDD5" w14:textId="77777777" w:rsidR="00661DFE" w:rsidRPr="00E31C7B" w:rsidRDefault="00661DFE" w:rsidP="00F4436D">
            <w:pPr>
              <w:pStyle w:val="tabletext11"/>
              <w:jc w:val="center"/>
              <w:rPr>
                <w:ins w:id="29446" w:author="Author"/>
              </w:rPr>
            </w:pPr>
            <w:ins w:id="29447" w:author="Author">
              <w:r w:rsidRPr="00E31C7B">
                <w:t>1.27</w:t>
              </w:r>
            </w:ins>
          </w:p>
        </w:tc>
        <w:tc>
          <w:tcPr>
            <w:tcW w:w="400" w:type="dxa"/>
            <w:shd w:val="clear" w:color="auto" w:fill="auto"/>
            <w:noWrap/>
            <w:vAlign w:val="bottom"/>
          </w:tcPr>
          <w:p w14:paraId="31448D1A" w14:textId="77777777" w:rsidR="00661DFE" w:rsidRPr="00E31C7B" w:rsidRDefault="00661DFE" w:rsidP="00F4436D">
            <w:pPr>
              <w:pStyle w:val="tabletext11"/>
              <w:jc w:val="center"/>
              <w:rPr>
                <w:ins w:id="29448" w:author="Author"/>
              </w:rPr>
            </w:pPr>
            <w:ins w:id="29449" w:author="Author">
              <w:r w:rsidRPr="00E31C7B">
                <w:t>1.21</w:t>
              </w:r>
            </w:ins>
          </w:p>
        </w:tc>
        <w:tc>
          <w:tcPr>
            <w:tcW w:w="400" w:type="dxa"/>
            <w:shd w:val="clear" w:color="auto" w:fill="auto"/>
            <w:noWrap/>
            <w:vAlign w:val="bottom"/>
          </w:tcPr>
          <w:p w14:paraId="2DE5E52E" w14:textId="77777777" w:rsidR="00661DFE" w:rsidRPr="00E31C7B" w:rsidRDefault="00661DFE" w:rsidP="00F4436D">
            <w:pPr>
              <w:pStyle w:val="tabletext11"/>
              <w:jc w:val="center"/>
              <w:rPr>
                <w:ins w:id="29450" w:author="Author"/>
              </w:rPr>
            </w:pPr>
            <w:ins w:id="29451" w:author="Author">
              <w:r w:rsidRPr="00E31C7B">
                <w:t>1.09</w:t>
              </w:r>
            </w:ins>
          </w:p>
        </w:tc>
        <w:tc>
          <w:tcPr>
            <w:tcW w:w="400" w:type="dxa"/>
            <w:shd w:val="clear" w:color="auto" w:fill="auto"/>
            <w:noWrap/>
            <w:vAlign w:val="bottom"/>
          </w:tcPr>
          <w:p w14:paraId="6795DB2B" w14:textId="77777777" w:rsidR="00661DFE" w:rsidRPr="00E31C7B" w:rsidRDefault="00661DFE" w:rsidP="00F4436D">
            <w:pPr>
              <w:pStyle w:val="tabletext11"/>
              <w:jc w:val="center"/>
              <w:rPr>
                <w:ins w:id="29452" w:author="Author"/>
              </w:rPr>
            </w:pPr>
            <w:ins w:id="29453" w:author="Author">
              <w:r w:rsidRPr="00E31C7B">
                <w:t>1.04</w:t>
              </w:r>
            </w:ins>
          </w:p>
        </w:tc>
        <w:tc>
          <w:tcPr>
            <w:tcW w:w="400" w:type="dxa"/>
            <w:shd w:val="clear" w:color="auto" w:fill="auto"/>
            <w:noWrap/>
            <w:vAlign w:val="bottom"/>
          </w:tcPr>
          <w:p w14:paraId="7B05E911" w14:textId="77777777" w:rsidR="00661DFE" w:rsidRPr="00E31C7B" w:rsidRDefault="00661DFE" w:rsidP="00F4436D">
            <w:pPr>
              <w:pStyle w:val="tabletext11"/>
              <w:jc w:val="center"/>
              <w:rPr>
                <w:ins w:id="29454" w:author="Author"/>
              </w:rPr>
            </w:pPr>
            <w:ins w:id="29455" w:author="Author">
              <w:r w:rsidRPr="00E31C7B">
                <w:t>0.99</w:t>
              </w:r>
            </w:ins>
          </w:p>
        </w:tc>
        <w:tc>
          <w:tcPr>
            <w:tcW w:w="400" w:type="dxa"/>
            <w:shd w:val="clear" w:color="auto" w:fill="auto"/>
            <w:noWrap/>
            <w:vAlign w:val="bottom"/>
          </w:tcPr>
          <w:p w14:paraId="2CCB3952" w14:textId="77777777" w:rsidR="00661DFE" w:rsidRPr="00E31C7B" w:rsidRDefault="00661DFE" w:rsidP="00F4436D">
            <w:pPr>
              <w:pStyle w:val="tabletext11"/>
              <w:jc w:val="center"/>
              <w:rPr>
                <w:ins w:id="29456" w:author="Author"/>
              </w:rPr>
            </w:pPr>
            <w:ins w:id="29457" w:author="Author">
              <w:r w:rsidRPr="00E31C7B">
                <w:t>0.94</w:t>
              </w:r>
            </w:ins>
          </w:p>
        </w:tc>
        <w:tc>
          <w:tcPr>
            <w:tcW w:w="400" w:type="dxa"/>
            <w:shd w:val="clear" w:color="auto" w:fill="auto"/>
            <w:noWrap/>
            <w:vAlign w:val="bottom"/>
          </w:tcPr>
          <w:p w14:paraId="0B62DA48" w14:textId="77777777" w:rsidR="00661DFE" w:rsidRPr="00E31C7B" w:rsidRDefault="00661DFE" w:rsidP="00F4436D">
            <w:pPr>
              <w:pStyle w:val="tabletext11"/>
              <w:jc w:val="center"/>
              <w:rPr>
                <w:ins w:id="29458" w:author="Author"/>
              </w:rPr>
            </w:pPr>
            <w:ins w:id="29459" w:author="Author">
              <w:r w:rsidRPr="00E31C7B">
                <w:t>0.89</w:t>
              </w:r>
            </w:ins>
          </w:p>
        </w:tc>
        <w:tc>
          <w:tcPr>
            <w:tcW w:w="400" w:type="dxa"/>
            <w:shd w:val="clear" w:color="auto" w:fill="auto"/>
            <w:noWrap/>
            <w:vAlign w:val="bottom"/>
          </w:tcPr>
          <w:p w14:paraId="6A5CA750" w14:textId="77777777" w:rsidR="00661DFE" w:rsidRPr="00E31C7B" w:rsidRDefault="00661DFE" w:rsidP="00F4436D">
            <w:pPr>
              <w:pStyle w:val="tabletext11"/>
              <w:jc w:val="center"/>
              <w:rPr>
                <w:ins w:id="29460" w:author="Author"/>
              </w:rPr>
            </w:pPr>
            <w:ins w:id="29461" w:author="Author">
              <w:r w:rsidRPr="00E31C7B">
                <w:t>0.84</w:t>
              </w:r>
            </w:ins>
          </w:p>
        </w:tc>
        <w:tc>
          <w:tcPr>
            <w:tcW w:w="400" w:type="dxa"/>
            <w:shd w:val="clear" w:color="auto" w:fill="auto"/>
            <w:noWrap/>
            <w:vAlign w:val="bottom"/>
          </w:tcPr>
          <w:p w14:paraId="7F8B99E0" w14:textId="77777777" w:rsidR="00661DFE" w:rsidRPr="00E31C7B" w:rsidRDefault="00661DFE" w:rsidP="00F4436D">
            <w:pPr>
              <w:pStyle w:val="tabletext11"/>
              <w:jc w:val="center"/>
              <w:rPr>
                <w:ins w:id="29462" w:author="Author"/>
              </w:rPr>
            </w:pPr>
            <w:ins w:id="29463" w:author="Author">
              <w:r w:rsidRPr="00E31C7B">
                <w:t>0.80</w:t>
              </w:r>
            </w:ins>
          </w:p>
        </w:tc>
        <w:tc>
          <w:tcPr>
            <w:tcW w:w="400" w:type="dxa"/>
            <w:shd w:val="clear" w:color="auto" w:fill="auto"/>
            <w:noWrap/>
            <w:vAlign w:val="bottom"/>
          </w:tcPr>
          <w:p w14:paraId="299B2335" w14:textId="77777777" w:rsidR="00661DFE" w:rsidRPr="00E31C7B" w:rsidRDefault="00661DFE" w:rsidP="00F4436D">
            <w:pPr>
              <w:pStyle w:val="tabletext11"/>
              <w:jc w:val="center"/>
              <w:rPr>
                <w:ins w:id="29464" w:author="Author"/>
              </w:rPr>
            </w:pPr>
            <w:ins w:id="29465" w:author="Author">
              <w:r w:rsidRPr="00E31C7B">
                <w:t>0.77</w:t>
              </w:r>
            </w:ins>
          </w:p>
        </w:tc>
        <w:tc>
          <w:tcPr>
            <w:tcW w:w="400" w:type="dxa"/>
            <w:shd w:val="clear" w:color="auto" w:fill="auto"/>
            <w:noWrap/>
            <w:vAlign w:val="bottom"/>
          </w:tcPr>
          <w:p w14:paraId="3FA27368" w14:textId="77777777" w:rsidR="00661DFE" w:rsidRPr="00E31C7B" w:rsidRDefault="00661DFE" w:rsidP="00F4436D">
            <w:pPr>
              <w:pStyle w:val="tabletext11"/>
              <w:jc w:val="center"/>
              <w:rPr>
                <w:ins w:id="29466" w:author="Author"/>
              </w:rPr>
            </w:pPr>
            <w:ins w:id="29467" w:author="Author">
              <w:r w:rsidRPr="00E31C7B">
                <w:t>0.74</w:t>
              </w:r>
            </w:ins>
          </w:p>
        </w:tc>
        <w:tc>
          <w:tcPr>
            <w:tcW w:w="400" w:type="dxa"/>
            <w:shd w:val="clear" w:color="auto" w:fill="auto"/>
            <w:noWrap/>
            <w:vAlign w:val="bottom"/>
          </w:tcPr>
          <w:p w14:paraId="56323DBD" w14:textId="77777777" w:rsidR="00661DFE" w:rsidRPr="00E31C7B" w:rsidRDefault="00661DFE" w:rsidP="00F4436D">
            <w:pPr>
              <w:pStyle w:val="tabletext11"/>
              <w:jc w:val="center"/>
              <w:rPr>
                <w:ins w:id="29468" w:author="Author"/>
              </w:rPr>
            </w:pPr>
            <w:ins w:id="29469" w:author="Author">
              <w:r w:rsidRPr="00E31C7B">
                <w:t>0.71</w:t>
              </w:r>
            </w:ins>
          </w:p>
        </w:tc>
        <w:tc>
          <w:tcPr>
            <w:tcW w:w="400" w:type="dxa"/>
            <w:shd w:val="clear" w:color="auto" w:fill="auto"/>
            <w:noWrap/>
            <w:vAlign w:val="bottom"/>
          </w:tcPr>
          <w:p w14:paraId="60775725" w14:textId="77777777" w:rsidR="00661DFE" w:rsidRPr="00E31C7B" w:rsidRDefault="00661DFE" w:rsidP="00F4436D">
            <w:pPr>
              <w:pStyle w:val="tabletext11"/>
              <w:jc w:val="center"/>
              <w:rPr>
                <w:ins w:id="29470" w:author="Author"/>
              </w:rPr>
            </w:pPr>
            <w:ins w:id="29471" w:author="Author">
              <w:r w:rsidRPr="00E31C7B">
                <w:t>0.68</w:t>
              </w:r>
            </w:ins>
          </w:p>
        </w:tc>
        <w:tc>
          <w:tcPr>
            <w:tcW w:w="400" w:type="dxa"/>
            <w:shd w:val="clear" w:color="auto" w:fill="auto"/>
            <w:noWrap/>
            <w:vAlign w:val="bottom"/>
          </w:tcPr>
          <w:p w14:paraId="5D571E53" w14:textId="77777777" w:rsidR="00661DFE" w:rsidRPr="00E31C7B" w:rsidRDefault="00661DFE" w:rsidP="00F4436D">
            <w:pPr>
              <w:pStyle w:val="tabletext11"/>
              <w:jc w:val="center"/>
              <w:rPr>
                <w:ins w:id="29472" w:author="Author"/>
              </w:rPr>
            </w:pPr>
            <w:ins w:id="29473" w:author="Author">
              <w:r w:rsidRPr="00E31C7B">
                <w:t>0.65</w:t>
              </w:r>
            </w:ins>
          </w:p>
        </w:tc>
        <w:tc>
          <w:tcPr>
            <w:tcW w:w="400" w:type="dxa"/>
            <w:shd w:val="clear" w:color="auto" w:fill="auto"/>
            <w:noWrap/>
            <w:vAlign w:val="bottom"/>
          </w:tcPr>
          <w:p w14:paraId="723347F7" w14:textId="77777777" w:rsidR="00661DFE" w:rsidRPr="00E31C7B" w:rsidRDefault="00661DFE" w:rsidP="00F4436D">
            <w:pPr>
              <w:pStyle w:val="tabletext11"/>
              <w:jc w:val="center"/>
              <w:rPr>
                <w:ins w:id="29474" w:author="Author"/>
              </w:rPr>
            </w:pPr>
            <w:ins w:id="29475" w:author="Author">
              <w:r w:rsidRPr="00E31C7B">
                <w:t>0.63</w:t>
              </w:r>
            </w:ins>
          </w:p>
        </w:tc>
        <w:tc>
          <w:tcPr>
            <w:tcW w:w="400" w:type="dxa"/>
            <w:shd w:val="clear" w:color="auto" w:fill="auto"/>
            <w:noWrap/>
            <w:vAlign w:val="bottom"/>
          </w:tcPr>
          <w:p w14:paraId="345CCB90" w14:textId="77777777" w:rsidR="00661DFE" w:rsidRPr="00E31C7B" w:rsidRDefault="00661DFE" w:rsidP="00F4436D">
            <w:pPr>
              <w:pStyle w:val="tabletext11"/>
              <w:jc w:val="center"/>
              <w:rPr>
                <w:ins w:id="29476" w:author="Author"/>
              </w:rPr>
            </w:pPr>
            <w:ins w:id="29477" w:author="Author">
              <w:r w:rsidRPr="00E31C7B">
                <w:t>0.60</w:t>
              </w:r>
            </w:ins>
          </w:p>
        </w:tc>
        <w:tc>
          <w:tcPr>
            <w:tcW w:w="400" w:type="dxa"/>
            <w:shd w:val="clear" w:color="auto" w:fill="auto"/>
            <w:noWrap/>
            <w:vAlign w:val="bottom"/>
          </w:tcPr>
          <w:p w14:paraId="66FA1E77" w14:textId="77777777" w:rsidR="00661DFE" w:rsidRPr="00E31C7B" w:rsidRDefault="00661DFE" w:rsidP="00F4436D">
            <w:pPr>
              <w:pStyle w:val="tabletext11"/>
              <w:jc w:val="center"/>
              <w:rPr>
                <w:ins w:id="29478" w:author="Author"/>
              </w:rPr>
            </w:pPr>
            <w:ins w:id="29479" w:author="Author">
              <w:r w:rsidRPr="00E31C7B">
                <w:t>0.58</w:t>
              </w:r>
            </w:ins>
          </w:p>
        </w:tc>
        <w:tc>
          <w:tcPr>
            <w:tcW w:w="400" w:type="dxa"/>
            <w:shd w:val="clear" w:color="auto" w:fill="auto"/>
            <w:noWrap/>
            <w:vAlign w:val="bottom"/>
          </w:tcPr>
          <w:p w14:paraId="246F9C31" w14:textId="77777777" w:rsidR="00661DFE" w:rsidRPr="00E31C7B" w:rsidRDefault="00661DFE" w:rsidP="00F4436D">
            <w:pPr>
              <w:pStyle w:val="tabletext11"/>
              <w:jc w:val="center"/>
              <w:rPr>
                <w:ins w:id="29480" w:author="Author"/>
              </w:rPr>
            </w:pPr>
            <w:ins w:id="29481" w:author="Author">
              <w:r w:rsidRPr="00E31C7B">
                <w:t>0.56</w:t>
              </w:r>
            </w:ins>
          </w:p>
        </w:tc>
        <w:tc>
          <w:tcPr>
            <w:tcW w:w="400" w:type="dxa"/>
            <w:shd w:val="clear" w:color="auto" w:fill="auto"/>
            <w:noWrap/>
            <w:vAlign w:val="bottom"/>
          </w:tcPr>
          <w:p w14:paraId="68C7B8EC" w14:textId="77777777" w:rsidR="00661DFE" w:rsidRPr="00E31C7B" w:rsidRDefault="00661DFE" w:rsidP="00F4436D">
            <w:pPr>
              <w:pStyle w:val="tabletext11"/>
              <w:jc w:val="center"/>
              <w:rPr>
                <w:ins w:id="29482" w:author="Author"/>
              </w:rPr>
            </w:pPr>
            <w:ins w:id="29483" w:author="Author">
              <w:r w:rsidRPr="00E31C7B">
                <w:t>0.53</w:t>
              </w:r>
            </w:ins>
          </w:p>
        </w:tc>
        <w:tc>
          <w:tcPr>
            <w:tcW w:w="440" w:type="dxa"/>
            <w:shd w:val="clear" w:color="auto" w:fill="auto"/>
            <w:noWrap/>
            <w:vAlign w:val="bottom"/>
          </w:tcPr>
          <w:p w14:paraId="510E2D9E" w14:textId="77777777" w:rsidR="00661DFE" w:rsidRPr="00E31C7B" w:rsidRDefault="00661DFE" w:rsidP="00F4436D">
            <w:pPr>
              <w:pStyle w:val="tabletext11"/>
              <w:jc w:val="center"/>
              <w:rPr>
                <w:ins w:id="29484" w:author="Author"/>
              </w:rPr>
            </w:pPr>
            <w:ins w:id="29485" w:author="Author">
              <w:r w:rsidRPr="00E31C7B">
                <w:t>0.51</w:t>
              </w:r>
            </w:ins>
          </w:p>
        </w:tc>
        <w:tc>
          <w:tcPr>
            <w:tcW w:w="400" w:type="dxa"/>
            <w:shd w:val="clear" w:color="auto" w:fill="auto"/>
            <w:noWrap/>
            <w:vAlign w:val="bottom"/>
          </w:tcPr>
          <w:p w14:paraId="27F8F837" w14:textId="77777777" w:rsidR="00661DFE" w:rsidRPr="00E31C7B" w:rsidRDefault="00661DFE" w:rsidP="00F4436D">
            <w:pPr>
              <w:pStyle w:val="tabletext11"/>
              <w:jc w:val="center"/>
              <w:rPr>
                <w:ins w:id="29486" w:author="Author"/>
              </w:rPr>
            </w:pPr>
            <w:ins w:id="29487" w:author="Author">
              <w:r w:rsidRPr="00E31C7B">
                <w:t>0.49</w:t>
              </w:r>
            </w:ins>
          </w:p>
        </w:tc>
        <w:tc>
          <w:tcPr>
            <w:tcW w:w="400" w:type="dxa"/>
            <w:shd w:val="clear" w:color="auto" w:fill="auto"/>
            <w:noWrap/>
            <w:vAlign w:val="bottom"/>
          </w:tcPr>
          <w:p w14:paraId="15572C73" w14:textId="77777777" w:rsidR="00661DFE" w:rsidRPr="00E31C7B" w:rsidRDefault="00661DFE" w:rsidP="00F4436D">
            <w:pPr>
              <w:pStyle w:val="tabletext11"/>
              <w:jc w:val="center"/>
              <w:rPr>
                <w:ins w:id="29488" w:author="Author"/>
              </w:rPr>
            </w:pPr>
            <w:ins w:id="29489" w:author="Author">
              <w:r w:rsidRPr="00E31C7B">
                <w:t>0.47</w:t>
              </w:r>
            </w:ins>
          </w:p>
        </w:tc>
        <w:tc>
          <w:tcPr>
            <w:tcW w:w="400" w:type="dxa"/>
            <w:shd w:val="clear" w:color="auto" w:fill="auto"/>
            <w:noWrap/>
            <w:vAlign w:val="bottom"/>
          </w:tcPr>
          <w:p w14:paraId="4C5102C8" w14:textId="77777777" w:rsidR="00661DFE" w:rsidRPr="00E31C7B" w:rsidRDefault="00661DFE" w:rsidP="00F4436D">
            <w:pPr>
              <w:pStyle w:val="tabletext11"/>
              <w:jc w:val="center"/>
              <w:rPr>
                <w:ins w:id="29490" w:author="Author"/>
              </w:rPr>
            </w:pPr>
            <w:ins w:id="29491" w:author="Author">
              <w:r w:rsidRPr="00E31C7B">
                <w:t>0.45</w:t>
              </w:r>
            </w:ins>
          </w:p>
        </w:tc>
        <w:tc>
          <w:tcPr>
            <w:tcW w:w="400" w:type="dxa"/>
            <w:shd w:val="clear" w:color="auto" w:fill="auto"/>
            <w:noWrap/>
            <w:vAlign w:val="bottom"/>
          </w:tcPr>
          <w:p w14:paraId="5AE485AD" w14:textId="77777777" w:rsidR="00661DFE" w:rsidRPr="00E31C7B" w:rsidRDefault="00661DFE" w:rsidP="00F4436D">
            <w:pPr>
              <w:pStyle w:val="tabletext11"/>
              <w:jc w:val="center"/>
              <w:rPr>
                <w:ins w:id="29492" w:author="Author"/>
              </w:rPr>
            </w:pPr>
            <w:ins w:id="29493" w:author="Author">
              <w:r w:rsidRPr="00E31C7B">
                <w:t>0.44</w:t>
              </w:r>
            </w:ins>
          </w:p>
        </w:tc>
        <w:tc>
          <w:tcPr>
            <w:tcW w:w="460" w:type="dxa"/>
            <w:shd w:val="clear" w:color="auto" w:fill="auto"/>
            <w:noWrap/>
            <w:vAlign w:val="bottom"/>
          </w:tcPr>
          <w:p w14:paraId="0BE92195" w14:textId="77777777" w:rsidR="00661DFE" w:rsidRPr="00E31C7B" w:rsidRDefault="00661DFE" w:rsidP="00F4436D">
            <w:pPr>
              <w:pStyle w:val="tabletext11"/>
              <w:jc w:val="center"/>
              <w:rPr>
                <w:ins w:id="29494" w:author="Author"/>
              </w:rPr>
            </w:pPr>
            <w:ins w:id="29495" w:author="Author">
              <w:r w:rsidRPr="00E31C7B">
                <w:t>0.42</w:t>
              </w:r>
            </w:ins>
          </w:p>
        </w:tc>
      </w:tr>
      <w:tr w:rsidR="00661DFE" w:rsidRPr="00E31C7B" w14:paraId="641296C9" w14:textId="77777777" w:rsidTr="00884A80">
        <w:trPr>
          <w:trHeight w:val="190"/>
          <w:ins w:id="29496" w:author="Author"/>
        </w:trPr>
        <w:tc>
          <w:tcPr>
            <w:tcW w:w="200" w:type="dxa"/>
            <w:tcBorders>
              <w:right w:val="nil"/>
            </w:tcBorders>
            <w:shd w:val="clear" w:color="auto" w:fill="auto"/>
            <w:vAlign w:val="bottom"/>
          </w:tcPr>
          <w:p w14:paraId="3EF3AFA1" w14:textId="77777777" w:rsidR="00661DFE" w:rsidRPr="00E31C7B" w:rsidRDefault="00661DFE" w:rsidP="00F4436D">
            <w:pPr>
              <w:pStyle w:val="tabletext11"/>
              <w:jc w:val="right"/>
              <w:rPr>
                <w:ins w:id="29497" w:author="Author"/>
              </w:rPr>
            </w:pPr>
          </w:p>
        </w:tc>
        <w:tc>
          <w:tcPr>
            <w:tcW w:w="1580" w:type="dxa"/>
            <w:tcBorders>
              <w:left w:val="nil"/>
            </w:tcBorders>
            <w:shd w:val="clear" w:color="auto" w:fill="auto"/>
            <w:vAlign w:val="bottom"/>
          </w:tcPr>
          <w:p w14:paraId="25A58CCE" w14:textId="77777777" w:rsidR="00661DFE" w:rsidRPr="00E31C7B" w:rsidRDefault="00661DFE" w:rsidP="00F4436D">
            <w:pPr>
              <w:pStyle w:val="tabletext11"/>
              <w:tabs>
                <w:tab w:val="decimal" w:pos="640"/>
              </w:tabs>
              <w:rPr>
                <w:ins w:id="29498" w:author="Author"/>
              </w:rPr>
            </w:pPr>
            <w:ins w:id="29499" w:author="Author">
              <w:r w:rsidRPr="00E31C7B">
                <w:t>50,000 to 54,999</w:t>
              </w:r>
            </w:ins>
          </w:p>
        </w:tc>
        <w:tc>
          <w:tcPr>
            <w:tcW w:w="680" w:type="dxa"/>
            <w:shd w:val="clear" w:color="auto" w:fill="auto"/>
            <w:noWrap/>
            <w:vAlign w:val="bottom"/>
          </w:tcPr>
          <w:p w14:paraId="5B178217" w14:textId="77777777" w:rsidR="00661DFE" w:rsidRPr="00E31C7B" w:rsidRDefault="00661DFE" w:rsidP="00F4436D">
            <w:pPr>
              <w:pStyle w:val="tabletext11"/>
              <w:jc w:val="center"/>
              <w:rPr>
                <w:ins w:id="29500" w:author="Author"/>
              </w:rPr>
            </w:pPr>
            <w:ins w:id="29501" w:author="Author">
              <w:r w:rsidRPr="00E31C7B">
                <w:t>1.38</w:t>
              </w:r>
            </w:ins>
          </w:p>
        </w:tc>
        <w:tc>
          <w:tcPr>
            <w:tcW w:w="900" w:type="dxa"/>
            <w:shd w:val="clear" w:color="auto" w:fill="auto"/>
            <w:noWrap/>
            <w:vAlign w:val="bottom"/>
          </w:tcPr>
          <w:p w14:paraId="2FE6A298" w14:textId="77777777" w:rsidR="00661DFE" w:rsidRPr="00E31C7B" w:rsidRDefault="00661DFE" w:rsidP="00F4436D">
            <w:pPr>
              <w:pStyle w:val="tabletext11"/>
              <w:jc w:val="center"/>
              <w:rPr>
                <w:ins w:id="29502" w:author="Author"/>
              </w:rPr>
            </w:pPr>
            <w:ins w:id="29503" w:author="Author">
              <w:r w:rsidRPr="00E31C7B">
                <w:t>1.38</w:t>
              </w:r>
            </w:ins>
          </w:p>
        </w:tc>
        <w:tc>
          <w:tcPr>
            <w:tcW w:w="400" w:type="dxa"/>
            <w:shd w:val="clear" w:color="auto" w:fill="auto"/>
            <w:noWrap/>
            <w:vAlign w:val="bottom"/>
          </w:tcPr>
          <w:p w14:paraId="3DF86CD2" w14:textId="77777777" w:rsidR="00661DFE" w:rsidRPr="00E31C7B" w:rsidRDefault="00661DFE" w:rsidP="00F4436D">
            <w:pPr>
              <w:pStyle w:val="tabletext11"/>
              <w:jc w:val="center"/>
              <w:rPr>
                <w:ins w:id="29504" w:author="Author"/>
              </w:rPr>
            </w:pPr>
            <w:ins w:id="29505" w:author="Author">
              <w:r w:rsidRPr="00E31C7B">
                <w:t>1.38</w:t>
              </w:r>
            </w:ins>
          </w:p>
        </w:tc>
        <w:tc>
          <w:tcPr>
            <w:tcW w:w="400" w:type="dxa"/>
            <w:shd w:val="clear" w:color="auto" w:fill="auto"/>
            <w:noWrap/>
            <w:vAlign w:val="bottom"/>
          </w:tcPr>
          <w:p w14:paraId="7E7398B1" w14:textId="77777777" w:rsidR="00661DFE" w:rsidRPr="00E31C7B" w:rsidRDefault="00661DFE" w:rsidP="00F4436D">
            <w:pPr>
              <w:pStyle w:val="tabletext11"/>
              <w:jc w:val="center"/>
              <w:rPr>
                <w:ins w:id="29506" w:author="Author"/>
              </w:rPr>
            </w:pPr>
            <w:ins w:id="29507" w:author="Author">
              <w:r w:rsidRPr="00E31C7B">
                <w:t>1.32</w:t>
              </w:r>
            </w:ins>
          </w:p>
        </w:tc>
        <w:tc>
          <w:tcPr>
            <w:tcW w:w="400" w:type="dxa"/>
            <w:shd w:val="clear" w:color="auto" w:fill="auto"/>
            <w:noWrap/>
            <w:vAlign w:val="bottom"/>
          </w:tcPr>
          <w:p w14:paraId="33B5A76D" w14:textId="77777777" w:rsidR="00661DFE" w:rsidRPr="00E31C7B" w:rsidRDefault="00661DFE" w:rsidP="00F4436D">
            <w:pPr>
              <w:pStyle w:val="tabletext11"/>
              <w:jc w:val="center"/>
              <w:rPr>
                <w:ins w:id="29508" w:author="Author"/>
              </w:rPr>
            </w:pPr>
            <w:ins w:id="29509" w:author="Author">
              <w:r w:rsidRPr="00E31C7B">
                <w:t>1.26</w:t>
              </w:r>
            </w:ins>
          </w:p>
        </w:tc>
        <w:tc>
          <w:tcPr>
            <w:tcW w:w="400" w:type="dxa"/>
            <w:shd w:val="clear" w:color="auto" w:fill="auto"/>
            <w:noWrap/>
            <w:vAlign w:val="bottom"/>
          </w:tcPr>
          <w:p w14:paraId="5AE4D471" w14:textId="77777777" w:rsidR="00661DFE" w:rsidRPr="00E31C7B" w:rsidRDefault="00661DFE" w:rsidP="00F4436D">
            <w:pPr>
              <w:pStyle w:val="tabletext11"/>
              <w:jc w:val="center"/>
              <w:rPr>
                <w:ins w:id="29510" w:author="Author"/>
              </w:rPr>
            </w:pPr>
            <w:ins w:id="29511" w:author="Author">
              <w:r w:rsidRPr="00E31C7B">
                <w:t>1.13</w:t>
              </w:r>
            </w:ins>
          </w:p>
        </w:tc>
        <w:tc>
          <w:tcPr>
            <w:tcW w:w="400" w:type="dxa"/>
            <w:shd w:val="clear" w:color="auto" w:fill="auto"/>
            <w:noWrap/>
            <w:vAlign w:val="bottom"/>
          </w:tcPr>
          <w:p w14:paraId="17B6D6B5" w14:textId="77777777" w:rsidR="00661DFE" w:rsidRPr="00E31C7B" w:rsidRDefault="00661DFE" w:rsidP="00F4436D">
            <w:pPr>
              <w:pStyle w:val="tabletext11"/>
              <w:jc w:val="center"/>
              <w:rPr>
                <w:ins w:id="29512" w:author="Author"/>
              </w:rPr>
            </w:pPr>
            <w:ins w:id="29513" w:author="Author">
              <w:r w:rsidRPr="00E31C7B">
                <w:t>1.08</w:t>
              </w:r>
            </w:ins>
          </w:p>
        </w:tc>
        <w:tc>
          <w:tcPr>
            <w:tcW w:w="400" w:type="dxa"/>
            <w:shd w:val="clear" w:color="auto" w:fill="auto"/>
            <w:noWrap/>
            <w:vAlign w:val="bottom"/>
          </w:tcPr>
          <w:p w14:paraId="5C57A78F" w14:textId="77777777" w:rsidR="00661DFE" w:rsidRPr="00E31C7B" w:rsidRDefault="00661DFE" w:rsidP="00F4436D">
            <w:pPr>
              <w:pStyle w:val="tabletext11"/>
              <w:jc w:val="center"/>
              <w:rPr>
                <w:ins w:id="29514" w:author="Author"/>
              </w:rPr>
            </w:pPr>
            <w:ins w:id="29515" w:author="Author">
              <w:r w:rsidRPr="00E31C7B">
                <w:t>1.03</w:t>
              </w:r>
            </w:ins>
          </w:p>
        </w:tc>
        <w:tc>
          <w:tcPr>
            <w:tcW w:w="400" w:type="dxa"/>
            <w:shd w:val="clear" w:color="auto" w:fill="auto"/>
            <w:noWrap/>
            <w:vAlign w:val="bottom"/>
          </w:tcPr>
          <w:p w14:paraId="29C3EF91" w14:textId="77777777" w:rsidR="00661DFE" w:rsidRPr="00E31C7B" w:rsidRDefault="00661DFE" w:rsidP="00F4436D">
            <w:pPr>
              <w:pStyle w:val="tabletext11"/>
              <w:jc w:val="center"/>
              <w:rPr>
                <w:ins w:id="29516" w:author="Author"/>
              </w:rPr>
            </w:pPr>
            <w:ins w:id="29517" w:author="Author">
              <w:r w:rsidRPr="00E31C7B">
                <w:t>0.97</w:t>
              </w:r>
            </w:ins>
          </w:p>
        </w:tc>
        <w:tc>
          <w:tcPr>
            <w:tcW w:w="400" w:type="dxa"/>
            <w:shd w:val="clear" w:color="auto" w:fill="auto"/>
            <w:noWrap/>
            <w:vAlign w:val="bottom"/>
          </w:tcPr>
          <w:p w14:paraId="5CCA669D" w14:textId="77777777" w:rsidR="00661DFE" w:rsidRPr="00E31C7B" w:rsidRDefault="00661DFE" w:rsidP="00F4436D">
            <w:pPr>
              <w:pStyle w:val="tabletext11"/>
              <w:jc w:val="center"/>
              <w:rPr>
                <w:ins w:id="29518" w:author="Author"/>
              </w:rPr>
            </w:pPr>
            <w:ins w:id="29519" w:author="Author">
              <w:r w:rsidRPr="00E31C7B">
                <w:t>0.92</w:t>
              </w:r>
            </w:ins>
          </w:p>
        </w:tc>
        <w:tc>
          <w:tcPr>
            <w:tcW w:w="400" w:type="dxa"/>
            <w:shd w:val="clear" w:color="auto" w:fill="auto"/>
            <w:noWrap/>
            <w:vAlign w:val="bottom"/>
          </w:tcPr>
          <w:p w14:paraId="5BCF862D" w14:textId="77777777" w:rsidR="00661DFE" w:rsidRPr="00E31C7B" w:rsidRDefault="00661DFE" w:rsidP="00F4436D">
            <w:pPr>
              <w:pStyle w:val="tabletext11"/>
              <w:jc w:val="center"/>
              <w:rPr>
                <w:ins w:id="29520" w:author="Author"/>
              </w:rPr>
            </w:pPr>
            <w:ins w:id="29521" w:author="Author">
              <w:r w:rsidRPr="00E31C7B">
                <w:t>0.87</w:t>
              </w:r>
            </w:ins>
          </w:p>
        </w:tc>
        <w:tc>
          <w:tcPr>
            <w:tcW w:w="400" w:type="dxa"/>
            <w:shd w:val="clear" w:color="auto" w:fill="auto"/>
            <w:noWrap/>
            <w:vAlign w:val="bottom"/>
          </w:tcPr>
          <w:p w14:paraId="435B50D4" w14:textId="77777777" w:rsidR="00661DFE" w:rsidRPr="00E31C7B" w:rsidRDefault="00661DFE" w:rsidP="00F4436D">
            <w:pPr>
              <w:pStyle w:val="tabletext11"/>
              <w:jc w:val="center"/>
              <w:rPr>
                <w:ins w:id="29522" w:author="Author"/>
              </w:rPr>
            </w:pPr>
            <w:ins w:id="29523" w:author="Author">
              <w:r w:rsidRPr="00E31C7B">
                <w:t>0.84</w:t>
              </w:r>
            </w:ins>
          </w:p>
        </w:tc>
        <w:tc>
          <w:tcPr>
            <w:tcW w:w="400" w:type="dxa"/>
            <w:shd w:val="clear" w:color="auto" w:fill="auto"/>
            <w:noWrap/>
            <w:vAlign w:val="bottom"/>
          </w:tcPr>
          <w:p w14:paraId="21389EBF" w14:textId="77777777" w:rsidR="00661DFE" w:rsidRPr="00E31C7B" w:rsidRDefault="00661DFE" w:rsidP="00F4436D">
            <w:pPr>
              <w:pStyle w:val="tabletext11"/>
              <w:jc w:val="center"/>
              <w:rPr>
                <w:ins w:id="29524" w:author="Author"/>
              </w:rPr>
            </w:pPr>
            <w:ins w:id="29525" w:author="Author">
              <w:r w:rsidRPr="00E31C7B">
                <w:t>0.80</w:t>
              </w:r>
            </w:ins>
          </w:p>
        </w:tc>
        <w:tc>
          <w:tcPr>
            <w:tcW w:w="400" w:type="dxa"/>
            <w:shd w:val="clear" w:color="auto" w:fill="auto"/>
            <w:noWrap/>
            <w:vAlign w:val="bottom"/>
          </w:tcPr>
          <w:p w14:paraId="142ED50A" w14:textId="77777777" w:rsidR="00661DFE" w:rsidRPr="00E31C7B" w:rsidRDefault="00661DFE" w:rsidP="00F4436D">
            <w:pPr>
              <w:pStyle w:val="tabletext11"/>
              <w:jc w:val="center"/>
              <w:rPr>
                <w:ins w:id="29526" w:author="Author"/>
              </w:rPr>
            </w:pPr>
            <w:ins w:id="29527" w:author="Author">
              <w:r w:rsidRPr="00E31C7B">
                <w:t>0.77</w:t>
              </w:r>
            </w:ins>
          </w:p>
        </w:tc>
        <w:tc>
          <w:tcPr>
            <w:tcW w:w="400" w:type="dxa"/>
            <w:shd w:val="clear" w:color="auto" w:fill="auto"/>
            <w:noWrap/>
            <w:vAlign w:val="bottom"/>
          </w:tcPr>
          <w:p w14:paraId="63AF9754" w14:textId="77777777" w:rsidR="00661DFE" w:rsidRPr="00E31C7B" w:rsidRDefault="00661DFE" w:rsidP="00F4436D">
            <w:pPr>
              <w:pStyle w:val="tabletext11"/>
              <w:jc w:val="center"/>
              <w:rPr>
                <w:ins w:id="29528" w:author="Author"/>
              </w:rPr>
            </w:pPr>
            <w:ins w:id="29529" w:author="Author">
              <w:r w:rsidRPr="00E31C7B">
                <w:t>0.74</w:t>
              </w:r>
            </w:ins>
          </w:p>
        </w:tc>
        <w:tc>
          <w:tcPr>
            <w:tcW w:w="400" w:type="dxa"/>
            <w:shd w:val="clear" w:color="auto" w:fill="auto"/>
            <w:noWrap/>
            <w:vAlign w:val="bottom"/>
          </w:tcPr>
          <w:p w14:paraId="624D6248" w14:textId="77777777" w:rsidR="00661DFE" w:rsidRPr="00E31C7B" w:rsidRDefault="00661DFE" w:rsidP="00F4436D">
            <w:pPr>
              <w:pStyle w:val="tabletext11"/>
              <w:jc w:val="center"/>
              <w:rPr>
                <w:ins w:id="29530" w:author="Author"/>
              </w:rPr>
            </w:pPr>
            <w:ins w:id="29531" w:author="Author">
              <w:r w:rsidRPr="00E31C7B">
                <w:t>0.71</w:t>
              </w:r>
            </w:ins>
          </w:p>
        </w:tc>
        <w:tc>
          <w:tcPr>
            <w:tcW w:w="400" w:type="dxa"/>
            <w:shd w:val="clear" w:color="auto" w:fill="auto"/>
            <w:noWrap/>
            <w:vAlign w:val="bottom"/>
          </w:tcPr>
          <w:p w14:paraId="4DC04C28" w14:textId="77777777" w:rsidR="00661DFE" w:rsidRPr="00E31C7B" w:rsidRDefault="00661DFE" w:rsidP="00F4436D">
            <w:pPr>
              <w:pStyle w:val="tabletext11"/>
              <w:jc w:val="center"/>
              <w:rPr>
                <w:ins w:id="29532" w:author="Author"/>
              </w:rPr>
            </w:pPr>
            <w:ins w:id="29533" w:author="Author">
              <w:r w:rsidRPr="00E31C7B">
                <w:t>0.68</w:t>
              </w:r>
            </w:ins>
          </w:p>
        </w:tc>
        <w:tc>
          <w:tcPr>
            <w:tcW w:w="400" w:type="dxa"/>
            <w:shd w:val="clear" w:color="auto" w:fill="auto"/>
            <w:noWrap/>
            <w:vAlign w:val="bottom"/>
          </w:tcPr>
          <w:p w14:paraId="653678DD" w14:textId="77777777" w:rsidR="00661DFE" w:rsidRPr="00E31C7B" w:rsidRDefault="00661DFE" w:rsidP="00F4436D">
            <w:pPr>
              <w:pStyle w:val="tabletext11"/>
              <w:jc w:val="center"/>
              <w:rPr>
                <w:ins w:id="29534" w:author="Author"/>
              </w:rPr>
            </w:pPr>
            <w:ins w:id="29535" w:author="Author">
              <w:r w:rsidRPr="00E31C7B">
                <w:t>0.65</w:t>
              </w:r>
            </w:ins>
          </w:p>
        </w:tc>
        <w:tc>
          <w:tcPr>
            <w:tcW w:w="400" w:type="dxa"/>
            <w:shd w:val="clear" w:color="auto" w:fill="auto"/>
            <w:noWrap/>
            <w:vAlign w:val="bottom"/>
          </w:tcPr>
          <w:p w14:paraId="75C7AA6C" w14:textId="77777777" w:rsidR="00661DFE" w:rsidRPr="00E31C7B" w:rsidRDefault="00661DFE" w:rsidP="00F4436D">
            <w:pPr>
              <w:pStyle w:val="tabletext11"/>
              <w:jc w:val="center"/>
              <w:rPr>
                <w:ins w:id="29536" w:author="Author"/>
              </w:rPr>
            </w:pPr>
            <w:ins w:id="29537" w:author="Author">
              <w:r w:rsidRPr="00E31C7B">
                <w:t>0.63</w:t>
              </w:r>
            </w:ins>
          </w:p>
        </w:tc>
        <w:tc>
          <w:tcPr>
            <w:tcW w:w="400" w:type="dxa"/>
            <w:shd w:val="clear" w:color="auto" w:fill="auto"/>
            <w:noWrap/>
            <w:vAlign w:val="bottom"/>
          </w:tcPr>
          <w:p w14:paraId="07E1DFE8" w14:textId="77777777" w:rsidR="00661DFE" w:rsidRPr="00E31C7B" w:rsidRDefault="00661DFE" w:rsidP="00F4436D">
            <w:pPr>
              <w:pStyle w:val="tabletext11"/>
              <w:jc w:val="center"/>
              <w:rPr>
                <w:ins w:id="29538" w:author="Author"/>
              </w:rPr>
            </w:pPr>
            <w:ins w:id="29539" w:author="Author">
              <w:r w:rsidRPr="00E31C7B">
                <w:t>0.60</w:t>
              </w:r>
            </w:ins>
          </w:p>
        </w:tc>
        <w:tc>
          <w:tcPr>
            <w:tcW w:w="400" w:type="dxa"/>
            <w:shd w:val="clear" w:color="auto" w:fill="auto"/>
            <w:noWrap/>
            <w:vAlign w:val="bottom"/>
          </w:tcPr>
          <w:p w14:paraId="7F5785B1" w14:textId="77777777" w:rsidR="00661DFE" w:rsidRPr="00E31C7B" w:rsidRDefault="00661DFE" w:rsidP="00F4436D">
            <w:pPr>
              <w:pStyle w:val="tabletext11"/>
              <w:jc w:val="center"/>
              <w:rPr>
                <w:ins w:id="29540" w:author="Author"/>
              </w:rPr>
            </w:pPr>
            <w:ins w:id="29541" w:author="Author">
              <w:r w:rsidRPr="00E31C7B">
                <w:t>0.58</w:t>
              </w:r>
            </w:ins>
          </w:p>
        </w:tc>
        <w:tc>
          <w:tcPr>
            <w:tcW w:w="400" w:type="dxa"/>
            <w:shd w:val="clear" w:color="auto" w:fill="auto"/>
            <w:noWrap/>
            <w:vAlign w:val="bottom"/>
          </w:tcPr>
          <w:p w14:paraId="5BB0E344" w14:textId="77777777" w:rsidR="00661DFE" w:rsidRPr="00E31C7B" w:rsidRDefault="00661DFE" w:rsidP="00F4436D">
            <w:pPr>
              <w:pStyle w:val="tabletext11"/>
              <w:jc w:val="center"/>
              <w:rPr>
                <w:ins w:id="29542" w:author="Author"/>
              </w:rPr>
            </w:pPr>
            <w:ins w:id="29543" w:author="Author">
              <w:r w:rsidRPr="00E31C7B">
                <w:t>0.56</w:t>
              </w:r>
            </w:ins>
          </w:p>
        </w:tc>
        <w:tc>
          <w:tcPr>
            <w:tcW w:w="440" w:type="dxa"/>
            <w:shd w:val="clear" w:color="auto" w:fill="auto"/>
            <w:noWrap/>
            <w:vAlign w:val="bottom"/>
          </w:tcPr>
          <w:p w14:paraId="2C0B8D3C" w14:textId="77777777" w:rsidR="00661DFE" w:rsidRPr="00E31C7B" w:rsidRDefault="00661DFE" w:rsidP="00F4436D">
            <w:pPr>
              <w:pStyle w:val="tabletext11"/>
              <w:jc w:val="center"/>
              <w:rPr>
                <w:ins w:id="29544" w:author="Author"/>
              </w:rPr>
            </w:pPr>
            <w:ins w:id="29545" w:author="Author">
              <w:r w:rsidRPr="00E31C7B">
                <w:t>0.53</w:t>
              </w:r>
            </w:ins>
          </w:p>
        </w:tc>
        <w:tc>
          <w:tcPr>
            <w:tcW w:w="400" w:type="dxa"/>
            <w:shd w:val="clear" w:color="auto" w:fill="auto"/>
            <w:noWrap/>
            <w:vAlign w:val="bottom"/>
          </w:tcPr>
          <w:p w14:paraId="5235EEFE" w14:textId="77777777" w:rsidR="00661DFE" w:rsidRPr="00E31C7B" w:rsidRDefault="00661DFE" w:rsidP="00F4436D">
            <w:pPr>
              <w:pStyle w:val="tabletext11"/>
              <w:jc w:val="center"/>
              <w:rPr>
                <w:ins w:id="29546" w:author="Author"/>
              </w:rPr>
            </w:pPr>
            <w:ins w:id="29547" w:author="Author">
              <w:r w:rsidRPr="00E31C7B">
                <w:t>0.51</w:t>
              </w:r>
            </w:ins>
          </w:p>
        </w:tc>
        <w:tc>
          <w:tcPr>
            <w:tcW w:w="400" w:type="dxa"/>
            <w:shd w:val="clear" w:color="auto" w:fill="auto"/>
            <w:noWrap/>
            <w:vAlign w:val="bottom"/>
          </w:tcPr>
          <w:p w14:paraId="7A1E68F3" w14:textId="77777777" w:rsidR="00661DFE" w:rsidRPr="00E31C7B" w:rsidRDefault="00661DFE" w:rsidP="00F4436D">
            <w:pPr>
              <w:pStyle w:val="tabletext11"/>
              <w:jc w:val="center"/>
              <w:rPr>
                <w:ins w:id="29548" w:author="Author"/>
              </w:rPr>
            </w:pPr>
            <w:ins w:id="29549" w:author="Author">
              <w:r w:rsidRPr="00E31C7B">
                <w:t>0.49</w:t>
              </w:r>
            </w:ins>
          </w:p>
        </w:tc>
        <w:tc>
          <w:tcPr>
            <w:tcW w:w="400" w:type="dxa"/>
            <w:shd w:val="clear" w:color="auto" w:fill="auto"/>
            <w:noWrap/>
            <w:vAlign w:val="bottom"/>
          </w:tcPr>
          <w:p w14:paraId="7BAD3AF1" w14:textId="77777777" w:rsidR="00661DFE" w:rsidRPr="00E31C7B" w:rsidRDefault="00661DFE" w:rsidP="00F4436D">
            <w:pPr>
              <w:pStyle w:val="tabletext11"/>
              <w:jc w:val="center"/>
              <w:rPr>
                <w:ins w:id="29550" w:author="Author"/>
              </w:rPr>
            </w:pPr>
            <w:ins w:id="29551" w:author="Author">
              <w:r w:rsidRPr="00E31C7B">
                <w:t>0.47</w:t>
              </w:r>
            </w:ins>
          </w:p>
        </w:tc>
        <w:tc>
          <w:tcPr>
            <w:tcW w:w="400" w:type="dxa"/>
            <w:shd w:val="clear" w:color="auto" w:fill="auto"/>
            <w:noWrap/>
            <w:vAlign w:val="bottom"/>
          </w:tcPr>
          <w:p w14:paraId="3FBB3BBE" w14:textId="77777777" w:rsidR="00661DFE" w:rsidRPr="00E31C7B" w:rsidRDefault="00661DFE" w:rsidP="00F4436D">
            <w:pPr>
              <w:pStyle w:val="tabletext11"/>
              <w:jc w:val="center"/>
              <w:rPr>
                <w:ins w:id="29552" w:author="Author"/>
              </w:rPr>
            </w:pPr>
            <w:ins w:id="29553" w:author="Author">
              <w:r w:rsidRPr="00E31C7B">
                <w:t>0.45</w:t>
              </w:r>
            </w:ins>
          </w:p>
        </w:tc>
        <w:tc>
          <w:tcPr>
            <w:tcW w:w="460" w:type="dxa"/>
            <w:shd w:val="clear" w:color="auto" w:fill="auto"/>
            <w:noWrap/>
            <w:vAlign w:val="bottom"/>
          </w:tcPr>
          <w:p w14:paraId="0CEFBC2C" w14:textId="77777777" w:rsidR="00661DFE" w:rsidRPr="00E31C7B" w:rsidRDefault="00661DFE" w:rsidP="00F4436D">
            <w:pPr>
              <w:pStyle w:val="tabletext11"/>
              <w:jc w:val="center"/>
              <w:rPr>
                <w:ins w:id="29554" w:author="Author"/>
              </w:rPr>
            </w:pPr>
            <w:ins w:id="29555" w:author="Author">
              <w:r w:rsidRPr="00E31C7B">
                <w:t>0.43</w:t>
              </w:r>
            </w:ins>
          </w:p>
        </w:tc>
      </w:tr>
      <w:tr w:rsidR="00661DFE" w:rsidRPr="00E31C7B" w14:paraId="6A813501" w14:textId="77777777" w:rsidTr="00884A80">
        <w:trPr>
          <w:trHeight w:val="190"/>
          <w:ins w:id="29556" w:author="Author"/>
        </w:trPr>
        <w:tc>
          <w:tcPr>
            <w:tcW w:w="200" w:type="dxa"/>
            <w:tcBorders>
              <w:right w:val="nil"/>
            </w:tcBorders>
            <w:shd w:val="clear" w:color="auto" w:fill="auto"/>
            <w:vAlign w:val="bottom"/>
          </w:tcPr>
          <w:p w14:paraId="382F7CB4" w14:textId="77777777" w:rsidR="00661DFE" w:rsidRPr="00E31C7B" w:rsidRDefault="00661DFE" w:rsidP="00F4436D">
            <w:pPr>
              <w:pStyle w:val="tabletext11"/>
              <w:jc w:val="right"/>
              <w:rPr>
                <w:ins w:id="29557" w:author="Author"/>
              </w:rPr>
            </w:pPr>
          </w:p>
        </w:tc>
        <w:tc>
          <w:tcPr>
            <w:tcW w:w="1580" w:type="dxa"/>
            <w:tcBorders>
              <w:left w:val="nil"/>
            </w:tcBorders>
            <w:shd w:val="clear" w:color="auto" w:fill="auto"/>
            <w:vAlign w:val="bottom"/>
          </w:tcPr>
          <w:p w14:paraId="10CFDD82" w14:textId="77777777" w:rsidR="00661DFE" w:rsidRPr="00E31C7B" w:rsidRDefault="00661DFE" w:rsidP="00F4436D">
            <w:pPr>
              <w:pStyle w:val="tabletext11"/>
              <w:tabs>
                <w:tab w:val="decimal" w:pos="640"/>
              </w:tabs>
              <w:rPr>
                <w:ins w:id="29558" w:author="Author"/>
              </w:rPr>
            </w:pPr>
            <w:ins w:id="29559" w:author="Author">
              <w:r w:rsidRPr="00E31C7B">
                <w:t>55,000 to 64,999</w:t>
              </w:r>
            </w:ins>
          </w:p>
        </w:tc>
        <w:tc>
          <w:tcPr>
            <w:tcW w:w="680" w:type="dxa"/>
            <w:shd w:val="clear" w:color="auto" w:fill="auto"/>
            <w:noWrap/>
            <w:vAlign w:val="bottom"/>
          </w:tcPr>
          <w:p w14:paraId="11718F15" w14:textId="77777777" w:rsidR="00661DFE" w:rsidRPr="00E31C7B" w:rsidRDefault="00661DFE" w:rsidP="00F4436D">
            <w:pPr>
              <w:pStyle w:val="tabletext11"/>
              <w:jc w:val="center"/>
              <w:rPr>
                <w:ins w:id="29560" w:author="Author"/>
              </w:rPr>
            </w:pPr>
            <w:ins w:id="29561" w:author="Author">
              <w:r w:rsidRPr="00E31C7B">
                <w:t>1.46</w:t>
              </w:r>
            </w:ins>
          </w:p>
        </w:tc>
        <w:tc>
          <w:tcPr>
            <w:tcW w:w="900" w:type="dxa"/>
            <w:shd w:val="clear" w:color="auto" w:fill="auto"/>
            <w:noWrap/>
            <w:vAlign w:val="bottom"/>
          </w:tcPr>
          <w:p w14:paraId="4C8ADDB6" w14:textId="77777777" w:rsidR="00661DFE" w:rsidRPr="00E31C7B" w:rsidRDefault="00661DFE" w:rsidP="00F4436D">
            <w:pPr>
              <w:pStyle w:val="tabletext11"/>
              <w:jc w:val="center"/>
              <w:rPr>
                <w:ins w:id="29562" w:author="Author"/>
              </w:rPr>
            </w:pPr>
            <w:ins w:id="29563" w:author="Author">
              <w:r w:rsidRPr="00E31C7B">
                <w:t>1.46</w:t>
              </w:r>
            </w:ins>
          </w:p>
        </w:tc>
        <w:tc>
          <w:tcPr>
            <w:tcW w:w="400" w:type="dxa"/>
            <w:shd w:val="clear" w:color="auto" w:fill="auto"/>
            <w:noWrap/>
            <w:vAlign w:val="bottom"/>
          </w:tcPr>
          <w:p w14:paraId="06687B18" w14:textId="77777777" w:rsidR="00661DFE" w:rsidRPr="00E31C7B" w:rsidRDefault="00661DFE" w:rsidP="00F4436D">
            <w:pPr>
              <w:pStyle w:val="tabletext11"/>
              <w:jc w:val="center"/>
              <w:rPr>
                <w:ins w:id="29564" w:author="Author"/>
              </w:rPr>
            </w:pPr>
            <w:ins w:id="29565" w:author="Author">
              <w:r w:rsidRPr="00E31C7B">
                <w:t>1.46</w:t>
              </w:r>
            </w:ins>
          </w:p>
        </w:tc>
        <w:tc>
          <w:tcPr>
            <w:tcW w:w="400" w:type="dxa"/>
            <w:shd w:val="clear" w:color="auto" w:fill="auto"/>
            <w:noWrap/>
            <w:vAlign w:val="bottom"/>
          </w:tcPr>
          <w:p w14:paraId="7146F160" w14:textId="77777777" w:rsidR="00661DFE" w:rsidRPr="00E31C7B" w:rsidRDefault="00661DFE" w:rsidP="00F4436D">
            <w:pPr>
              <w:pStyle w:val="tabletext11"/>
              <w:jc w:val="center"/>
              <w:rPr>
                <w:ins w:id="29566" w:author="Author"/>
              </w:rPr>
            </w:pPr>
            <w:ins w:id="29567" w:author="Author">
              <w:r w:rsidRPr="00E31C7B">
                <w:t>1.39</w:t>
              </w:r>
            </w:ins>
          </w:p>
        </w:tc>
        <w:tc>
          <w:tcPr>
            <w:tcW w:w="400" w:type="dxa"/>
            <w:shd w:val="clear" w:color="auto" w:fill="auto"/>
            <w:noWrap/>
            <w:vAlign w:val="bottom"/>
          </w:tcPr>
          <w:p w14:paraId="49A6EFC7" w14:textId="77777777" w:rsidR="00661DFE" w:rsidRPr="00E31C7B" w:rsidRDefault="00661DFE" w:rsidP="00F4436D">
            <w:pPr>
              <w:pStyle w:val="tabletext11"/>
              <w:jc w:val="center"/>
              <w:rPr>
                <w:ins w:id="29568" w:author="Author"/>
              </w:rPr>
            </w:pPr>
            <w:ins w:id="29569" w:author="Author">
              <w:r w:rsidRPr="00E31C7B">
                <w:t>1.33</w:t>
              </w:r>
            </w:ins>
          </w:p>
        </w:tc>
        <w:tc>
          <w:tcPr>
            <w:tcW w:w="400" w:type="dxa"/>
            <w:shd w:val="clear" w:color="auto" w:fill="auto"/>
            <w:noWrap/>
            <w:vAlign w:val="bottom"/>
          </w:tcPr>
          <w:p w14:paraId="24498188" w14:textId="77777777" w:rsidR="00661DFE" w:rsidRPr="00E31C7B" w:rsidRDefault="00661DFE" w:rsidP="00F4436D">
            <w:pPr>
              <w:pStyle w:val="tabletext11"/>
              <w:jc w:val="center"/>
              <w:rPr>
                <w:ins w:id="29570" w:author="Author"/>
              </w:rPr>
            </w:pPr>
            <w:ins w:id="29571" w:author="Author">
              <w:r w:rsidRPr="00E31C7B">
                <w:t>1.20</w:t>
              </w:r>
            </w:ins>
          </w:p>
        </w:tc>
        <w:tc>
          <w:tcPr>
            <w:tcW w:w="400" w:type="dxa"/>
            <w:shd w:val="clear" w:color="auto" w:fill="auto"/>
            <w:noWrap/>
            <w:vAlign w:val="bottom"/>
          </w:tcPr>
          <w:p w14:paraId="32FB08E3" w14:textId="77777777" w:rsidR="00661DFE" w:rsidRPr="00E31C7B" w:rsidRDefault="00661DFE" w:rsidP="00F4436D">
            <w:pPr>
              <w:pStyle w:val="tabletext11"/>
              <w:jc w:val="center"/>
              <w:rPr>
                <w:ins w:id="29572" w:author="Author"/>
              </w:rPr>
            </w:pPr>
            <w:ins w:id="29573" w:author="Author">
              <w:r w:rsidRPr="00E31C7B">
                <w:t>1.14</w:t>
              </w:r>
            </w:ins>
          </w:p>
        </w:tc>
        <w:tc>
          <w:tcPr>
            <w:tcW w:w="400" w:type="dxa"/>
            <w:shd w:val="clear" w:color="auto" w:fill="auto"/>
            <w:noWrap/>
            <w:vAlign w:val="bottom"/>
          </w:tcPr>
          <w:p w14:paraId="6390B512" w14:textId="77777777" w:rsidR="00661DFE" w:rsidRPr="00E31C7B" w:rsidRDefault="00661DFE" w:rsidP="00F4436D">
            <w:pPr>
              <w:pStyle w:val="tabletext11"/>
              <w:jc w:val="center"/>
              <w:rPr>
                <w:ins w:id="29574" w:author="Author"/>
              </w:rPr>
            </w:pPr>
            <w:ins w:id="29575" w:author="Author">
              <w:r w:rsidRPr="00E31C7B">
                <w:t>1.09</w:t>
              </w:r>
            </w:ins>
          </w:p>
        </w:tc>
        <w:tc>
          <w:tcPr>
            <w:tcW w:w="400" w:type="dxa"/>
            <w:shd w:val="clear" w:color="auto" w:fill="auto"/>
            <w:noWrap/>
            <w:vAlign w:val="bottom"/>
          </w:tcPr>
          <w:p w14:paraId="417F4DC1" w14:textId="77777777" w:rsidR="00661DFE" w:rsidRPr="00E31C7B" w:rsidRDefault="00661DFE" w:rsidP="00F4436D">
            <w:pPr>
              <w:pStyle w:val="tabletext11"/>
              <w:jc w:val="center"/>
              <w:rPr>
                <w:ins w:id="29576" w:author="Author"/>
              </w:rPr>
            </w:pPr>
            <w:ins w:id="29577" w:author="Author">
              <w:r w:rsidRPr="00E31C7B">
                <w:t>1.03</w:t>
              </w:r>
            </w:ins>
          </w:p>
        </w:tc>
        <w:tc>
          <w:tcPr>
            <w:tcW w:w="400" w:type="dxa"/>
            <w:shd w:val="clear" w:color="auto" w:fill="auto"/>
            <w:noWrap/>
            <w:vAlign w:val="bottom"/>
          </w:tcPr>
          <w:p w14:paraId="4BD6B343" w14:textId="77777777" w:rsidR="00661DFE" w:rsidRPr="00E31C7B" w:rsidRDefault="00661DFE" w:rsidP="00F4436D">
            <w:pPr>
              <w:pStyle w:val="tabletext11"/>
              <w:jc w:val="center"/>
              <w:rPr>
                <w:ins w:id="29578" w:author="Author"/>
              </w:rPr>
            </w:pPr>
            <w:ins w:id="29579" w:author="Author">
              <w:r w:rsidRPr="00E31C7B">
                <w:t>0.97</w:t>
              </w:r>
            </w:ins>
          </w:p>
        </w:tc>
        <w:tc>
          <w:tcPr>
            <w:tcW w:w="400" w:type="dxa"/>
            <w:shd w:val="clear" w:color="auto" w:fill="auto"/>
            <w:noWrap/>
            <w:vAlign w:val="bottom"/>
          </w:tcPr>
          <w:p w14:paraId="06A7FC7E" w14:textId="77777777" w:rsidR="00661DFE" w:rsidRPr="00E31C7B" w:rsidRDefault="00661DFE" w:rsidP="00F4436D">
            <w:pPr>
              <w:pStyle w:val="tabletext11"/>
              <w:jc w:val="center"/>
              <w:rPr>
                <w:ins w:id="29580" w:author="Author"/>
              </w:rPr>
            </w:pPr>
            <w:ins w:id="29581" w:author="Author">
              <w:r w:rsidRPr="00E31C7B">
                <w:t>0.92</w:t>
              </w:r>
            </w:ins>
          </w:p>
        </w:tc>
        <w:tc>
          <w:tcPr>
            <w:tcW w:w="400" w:type="dxa"/>
            <w:shd w:val="clear" w:color="auto" w:fill="auto"/>
            <w:noWrap/>
            <w:vAlign w:val="bottom"/>
          </w:tcPr>
          <w:p w14:paraId="758E1781" w14:textId="77777777" w:rsidR="00661DFE" w:rsidRPr="00E31C7B" w:rsidRDefault="00661DFE" w:rsidP="00F4436D">
            <w:pPr>
              <w:pStyle w:val="tabletext11"/>
              <w:jc w:val="center"/>
              <w:rPr>
                <w:ins w:id="29582" w:author="Author"/>
              </w:rPr>
            </w:pPr>
            <w:ins w:id="29583" w:author="Author">
              <w:r w:rsidRPr="00E31C7B">
                <w:t>0.88</w:t>
              </w:r>
            </w:ins>
          </w:p>
        </w:tc>
        <w:tc>
          <w:tcPr>
            <w:tcW w:w="400" w:type="dxa"/>
            <w:shd w:val="clear" w:color="auto" w:fill="auto"/>
            <w:noWrap/>
            <w:vAlign w:val="bottom"/>
          </w:tcPr>
          <w:p w14:paraId="6728B6BB" w14:textId="77777777" w:rsidR="00661DFE" w:rsidRPr="00E31C7B" w:rsidRDefault="00661DFE" w:rsidP="00F4436D">
            <w:pPr>
              <w:pStyle w:val="tabletext11"/>
              <w:jc w:val="center"/>
              <w:rPr>
                <w:ins w:id="29584" w:author="Author"/>
              </w:rPr>
            </w:pPr>
            <w:ins w:id="29585" w:author="Author">
              <w:r w:rsidRPr="00E31C7B">
                <w:t>0.85</w:t>
              </w:r>
            </w:ins>
          </w:p>
        </w:tc>
        <w:tc>
          <w:tcPr>
            <w:tcW w:w="400" w:type="dxa"/>
            <w:shd w:val="clear" w:color="auto" w:fill="auto"/>
            <w:noWrap/>
            <w:vAlign w:val="bottom"/>
          </w:tcPr>
          <w:p w14:paraId="1FF72257" w14:textId="77777777" w:rsidR="00661DFE" w:rsidRPr="00E31C7B" w:rsidRDefault="00661DFE" w:rsidP="00F4436D">
            <w:pPr>
              <w:pStyle w:val="tabletext11"/>
              <w:jc w:val="center"/>
              <w:rPr>
                <w:ins w:id="29586" w:author="Author"/>
              </w:rPr>
            </w:pPr>
            <w:ins w:id="29587" w:author="Author">
              <w:r w:rsidRPr="00E31C7B">
                <w:t>0.81</w:t>
              </w:r>
            </w:ins>
          </w:p>
        </w:tc>
        <w:tc>
          <w:tcPr>
            <w:tcW w:w="400" w:type="dxa"/>
            <w:shd w:val="clear" w:color="auto" w:fill="auto"/>
            <w:noWrap/>
            <w:vAlign w:val="bottom"/>
          </w:tcPr>
          <w:p w14:paraId="66ED277D" w14:textId="77777777" w:rsidR="00661DFE" w:rsidRPr="00E31C7B" w:rsidRDefault="00661DFE" w:rsidP="00F4436D">
            <w:pPr>
              <w:pStyle w:val="tabletext11"/>
              <w:jc w:val="center"/>
              <w:rPr>
                <w:ins w:id="29588" w:author="Author"/>
              </w:rPr>
            </w:pPr>
            <w:ins w:id="29589" w:author="Author">
              <w:r w:rsidRPr="00E31C7B">
                <w:t>0.78</w:t>
              </w:r>
            </w:ins>
          </w:p>
        </w:tc>
        <w:tc>
          <w:tcPr>
            <w:tcW w:w="400" w:type="dxa"/>
            <w:shd w:val="clear" w:color="auto" w:fill="auto"/>
            <w:noWrap/>
            <w:vAlign w:val="bottom"/>
          </w:tcPr>
          <w:p w14:paraId="3310D5FB" w14:textId="77777777" w:rsidR="00661DFE" w:rsidRPr="00E31C7B" w:rsidRDefault="00661DFE" w:rsidP="00F4436D">
            <w:pPr>
              <w:pStyle w:val="tabletext11"/>
              <w:jc w:val="center"/>
              <w:rPr>
                <w:ins w:id="29590" w:author="Author"/>
              </w:rPr>
            </w:pPr>
            <w:ins w:id="29591" w:author="Author">
              <w:r w:rsidRPr="00E31C7B">
                <w:t>0.75</w:t>
              </w:r>
            </w:ins>
          </w:p>
        </w:tc>
        <w:tc>
          <w:tcPr>
            <w:tcW w:w="400" w:type="dxa"/>
            <w:shd w:val="clear" w:color="auto" w:fill="auto"/>
            <w:noWrap/>
            <w:vAlign w:val="bottom"/>
          </w:tcPr>
          <w:p w14:paraId="27EDC36B" w14:textId="77777777" w:rsidR="00661DFE" w:rsidRPr="00E31C7B" w:rsidRDefault="00661DFE" w:rsidP="00F4436D">
            <w:pPr>
              <w:pStyle w:val="tabletext11"/>
              <w:jc w:val="center"/>
              <w:rPr>
                <w:ins w:id="29592" w:author="Author"/>
              </w:rPr>
            </w:pPr>
            <w:ins w:id="29593" w:author="Author">
              <w:r w:rsidRPr="00E31C7B">
                <w:t>0.72</w:t>
              </w:r>
            </w:ins>
          </w:p>
        </w:tc>
        <w:tc>
          <w:tcPr>
            <w:tcW w:w="400" w:type="dxa"/>
            <w:shd w:val="clear" w:color="auto" w:fill="auto"/>
            <w:noWrap/>
            <w:vAlign w:val="bottom"/>
          </w:tcPr>
          <w:p w14:paraId="676EB36A" w14:textId="77777777" w:rsidR="00661DFE" w:rsidRPr="00E31C7B" w:rsidRDefault="00661DFE" w:rsidP="00F4436D">
            <w:pPr>
              <w:pStyle w:val="tabletext11"/>
              <w:jc w:val="center"/>
              <w:rPr>
                <w:ins w:id="29594" w:author="Author"/>
              </w:rPr>
            </w:pPr>
            <w:ins w:id="29595" w:author="Author">
              <w:r w:rsidRPr="00E31C7B">
                <w:t>0.69</w:t>
              </w:r>
            </w:ins>
          </w:p>
        </w:tc>
        <w:tc>
          <w:tcPr>
            <w:tcW w:w="400" w:type="dxa"/>
            <w:shd w:val="clear" w:color="auto" w:fill="auto"/>
            <w:noWrap/>
            <w:vAlign w:val="bottom"/>
          </w:tcPr>
          <w:p w14:paraId="1CE5D7A8" w14:textId="77777777" w:rsidR="00661DFE" w:rsidRPr="00E31C7B" w:rsidRDefault="00661DFE" w:rsidP="00F4436D">
            <w:pPr>
              <w:pStyle w:val="tabletext11"/>
              <w:jc w:val="center"/>
              <w:rPr>
                <w:ins w:id="29596" w:author="Author"/>
              </w:rPr>
            </w:pPr>
            <w:ins w:id="29597" w:author="Author">
              <w:r w:rsidRPr="00E31C7B">
                <w:t>0.66</w:t>
              </w:r>
            </w:ins>
          </w:p>
        </w:tc>
        <w:tc>
          <w:tcPr>
            <w:tcW w:w="400" w:type="dxa"/>
            <w:shd w:val="clear" w:color="auto" w:fill="auto"/>
            <w:noWrap/>
            <w:vAlign w:val="bottom"/>
          </w:tcPr>
          <w:p w14:paraId="388EFBF5" w14:textId="77777777" w:rsidR="00661DFE" w:rsidRPr="00E31C7B" w:rsidRDefault="00661DFE" w:rsidP="00F4436D">
            <w:pPr>
              <w:pStyle w:val="tabletext11"/>
              <w:jc w:val="center"/>
              <w:rPr>
                <w:ins w:id="29598" w:author="Author"/>
              </w:rPr>
            </w:pPr>
            <w:ins w:id="29599" w:author="Author">
              <w:r w:rsidRPr="00E31C7B">
                <w:t>0.64</w:t>
              </w:r>
            </w:ins>
          </w:p>
        </w:tc>
        <w:tc>
          <w:tcPr>
            <w:tcW w:w="400" w:type="dxa"/>
            <w:shd w:val="clear" w:color="auto" w:fill="auto"/>
            <w:noWrap/>
            <w:vAlign w:val="bottom"/>
          </w:tcPr>
          <w:p w14:paraId="6064BB1F" w14:textId="77777777" w:rsidR="00661DFE" w:rsidRPr="00E31C7B" w:rsidRDefault="00661DFE" w:rsidP="00F4436D">
            <w:pPr>
              <w:pStyle w:val="tabletext11"/>
              <w:jc w:val="center"/>
              <w:rPr>
                <w:ins w:id="29600" w:author="Author"/>
              </w:rPr>
            </w:pPr>
            <w:ins w:id="29601" w:author="Author">
              <w:r w:rsidRPr="00E31C7B">
                <w:t>0.61</w:t>
              </w:r>
            </w:ins>
          </w:p>
        </w:tc>
        <w:tc>
          <w:tcPr>
            <w:tcW w:w="400" w:type="dxa"/>
            <w:shd w:val="clear" w:color="auto" w:fill="auto"/>
            <w:noWrap/>
            <w:vAlign w:val="bottom"/>
          </w:tcPr>
          <w:p w14:paraId="136B7B4B" w14:textId="77777777" w:rsidR="00661DFE" w:rsidRPr="00E31C7B" w:rsidRDefault="00661DFE" w:rsidP="00F4436D">
            <w:pPr>
              <w:pStyle w:val="tabletext11"/>
              <w:jc w:val="center"/>
              <w:rPr>
                <w:ins w:id="29602" w:author="Author"/>
              </w:rPr>
            </w:pPr>
            <w:ins w:id="29603" w:author="Author">
              <w:r w:rsidRPr="00E31C7B">
                <w:t>0.59</w:t>
              </w:r>
            </w:ins>
          </w:p>
        </w:tc>
        <w:tc>
          <w:tcPr>
            <w:tcW w:w="440" w:type="dxa"/>
            <w:shd w:val="clear" w:color="auto" w:fill="auto"/>
            <w:noWrap/>
            <w:vAlign w:val="bottom"/>
          </w:tcPr>
          <w:p w14:paraId="1D65965C" w14:textId="77777777" w:rsidR="00661DFE" w:rsidRPr="00E31C7B" w:rsidRDefault="00661DFE" w:rsidP="00F4436D">
            <w:pPr>
              <w:pStyle w:val="tabletext11"/>
              <w:jc w:val="center"/>
              <w:rPr>
                <w:ins w:id="29604" w:author="Author"/>
              </w:rPr>
            </w:pPr>
            <w:ins w:id="29605" w:author="Author">
              <w:r w:rsidRPr="00E31C7B">
                <w:t>0.56</w:t>
              </w:r>
            </w:ins>
          </w:p>
        </w:tc>
        <w:tc>
          <w:tcPr>
            <w:tcW w:w="400" w:type="dxa"/>
            <w:shd w:val="clear" w:color="auto" w:fill="auto"/>
            <w:noWrap/>
            <w:vAlign w:val="bottom"/>
          </w:tcPr>
          <w:p w14:paraId="5D45FE0B" w14:textId="77777777" w:rsidR="00661DFE" w:rsidRPr="00E31C7B" w:rsidRDefault="00661DFE" w:rsidP="00F4436D">
            <w:pPr>
              <w:pStyle w:val="tabletext11"/>
              <w:jc w:val="center"/>
              <w:rPr>
                <w:ins w:id="29606" w:author="Author"/>
              </w:rPr>
            </w:pPr>
            <w:ins w:id="29607" w:author="Author">
              <w:r w:rsidRPr="00E31C7B">
                <w:t>0.54</w:t>
              </w:r>
            </w:ins>
          </w:p>
        </w:tc>
        <w:tc>
          <w:tcPr>
            <w:tcW w:w="400" w:type="dxa"/>
            <w:shd w:val="clear" w:color="auto" w:fill="auto"/>
            <w:noWrap/>
            <w:vAlign w:val="bottom"/>
          </w:tcPr>
          <w:p w14:paraId="612FD5CB" w14:textId="77777777" w:rsidR="00661DFE" w:rsidRPr="00E31C7B" w:rsidRDefault="00661DFE" w:rsidP="00F4436D">
            <w:pPr>
              <w:pStyle w:val="tabletext11"/>
              <w:jc w:val="center"/>
              <w:rPr>
                <w:ins w:id="29608" w:author="Author"/>
              </w:rPr>
            </w:pPr>
            <w:ins w:id="29609" w:author="Author">
              <w:r w:rsidRPr="00E31C7B">
                <w:t>0.52</w:t>
              </w:r>
            </w:ins>
          </w:p>
        </w:tc>
        <w:tc>
          <w:tcPr>
            <w:tcW w:w="400" w:type="dxa"/>
            <w:shd w:val="clear" w:color="auto" w:fill="auto"/>
            <w:noWrap/>
            <w:vAlign w:val="bottom"/>
          </w:tcPr>
          <w:p w14:paraId="0329B8DF" w14:textId="77777777" w:rsidR="00661DFE" w:rsidRPr="00E31C7B" w:rsidRDefault="00661DFE" w:rsidP="00F4436D">
            <w:pPr>
              <w:pStyle w:val="tabletext11"/>
              <w:jc w:val="center"/>
              <w:rPr>
                <w:ins w:id="29610" w:author="Author"/>
              </w:rPr>
            </w:pPr>
            <w:ins w:id="29611" w:author="Author">
              <w:r w:rsidRPr="00E31C7B">
                <w:t>0.50</w:t>
              </w:r>
            </w:ins>
          </w:p>
        </w:tc>
        <w:tc>
          <w:tcPr>
            <w:tcW w:w="400" w:type="dxa"/>
            <w:shd w:val="clear" w:color="auto" w:fill="auto"/>
            <w:noWrap/>
            <w:vAlign w:val="bottom"/>
          </w:tcPr>
          <w:p w14:paraId="72A5FA9B" w14:textId="77777777" w:rsidR="00661DFE" w:rsidRPr="00E31C7B" w:rsidRDefault="00661DFE" w:rsidP="00F4436D">
            <w:pPr>
              <w:pStyle w:val="tabletext11"/>
              <w:jc w:val="center"/>
              <w:rPr>
                <w:ins w:id="29612" w:author="Author"/>
              </w:rPr>
            </w:pPr>
            <w:ins w:id="29613" w:author="Author">
              <w:r w:rsidRPr="00E31C7B">
                <w:t>0.48</w:t>
              </w:r>
            </w:ins>
          </w:p>
        </w:tc>
        <w:tc>
          <w:tcPr>
            <w:tcW w:w="460" w:type="dxa"/>
            <w:shd w:val="clear" w:color="auto" w:fill="auto"/>
            <w:noWrap/>
            <w:vAlign w:val="bottom"/>
          </w:tcPr>
          <w:p w14:paraId="648C03F8" w14:textId="77777777" w:rsidR="00661DFE" w:rsidRPr="00E31C7B" w:rsidRDefault="00661DFE" w:rsidP="00F4436D">
            <w:pPr>
              <w:pStyle w:val="tabletext11"/>
              <w:jc w:val="center"/>
              <w:rPr>
                <w:ins w:id="29614" w:author="Author"/>
              </w:rPr>
            </w:pPr>
            <w:ins w:id="29615" w:author="Author">
              <w:r w:rsidRPr="00E31C7B">
                <w:t>0.46</w:t>
              </w:r>
            </w:ins>
          </w:p>
        </w:tc>
      </w:tr>
      <w:tr w:rsidR="00661DFE" w:rsidRPr="00E31C7B" w14:paraId="7F1E4036" w14:textId="77777777" w:rsidTr="00884A80">
        <w:trPr>
          <w:trHeight w:val="190"/>
          <w:ins w:id="29616" w:author="Author"/>
        </w:trPr>
        <w:tc>
          <w:tcPr>
            <w:tcW w:w="200" w:type="dxa"/>
            <w:tcBorders>
              <w:right w:val="nil"/>
            </w:tcBorders>
            <w:shd w:val="clear" w:color="auto" w:fill="auto"/>
            <w:vAlign w:val="bottom"/>
          </w:tcPr>
          <w:p w14:paraId="79DB677D" w14:textId="77777777" w:rsidR="00661DFE" w:rsidRPr="00E31C7B" w:rsidRDefault="00661DFE" w:rsidP="00F4436D">
            <w:pPr>
              <w:pStyle w:val="tabletext11"/>
              <w:jc w:val="right"/>
              <w:rPr>
                <w:ins w:id="29617" w:author="Author"/>
              </w:rPr>
            </w:pPr>
          </w:p>
        </w:tc>
        <w:tc>
          <w:tcPr>
            <w:tcW w:w="1580" w:type="dxa"/>
            <w:tcBorders>
              <w:left w:val="nil"/>
            </w:tcBorders>
            <w:shd w:val="clear" w:color="auto" w:fill="auto"/>
            <w:vAlign w:val="bottom"/>
          </w:tcPr>
          <w:p w14:paraId="711E1779" w14:textId="77777777" w:rsidR="00661DFE" w:rsidRPr="00E31C7B" w:rsidRDefault="00661DFE" w:rsidP="00F4436D">
            <w:pPr>
              <w:pStyle w:val="tabletext11"/>
              <w:tabs>
                <w:tab w:val="decimal" w:pos="640"/>
              </w:tabs>
              <w:rPr>
                <w:ins w:id="29618" w:author="Author"/>
              </w:rPr>
            </w:pPr>
            <w:ins w:id="29619" w:author="Author">
              <w:r w:rsidRPr="00E31C7B">
                <w:t>65,000 to 74,999</w:t>
              </w:r>
            </w:ins>
          </w:p>
        </w:tc>
        <w:tc>
          <w:tcPr>
            <w:tcW w:w="680" w:type="dxa"/>
            <w:shd w:val="clear" w:color="auto" w:fill="auto"/>
            <w:noWrap/>
            <w:vAlign w:val="bottom"/>
          </w:tcPr>
          <w:p w14:paraId="2A7780E8" w14:textId="77777777" w:rsidR="00661DFE" w:rsidRPr="00E31C7B" w:rsidRDefault="00661DFE" w:rsidP="00F4436D">
            <w:pPr>
              <w:pStyle w:val="tabletext11"/>
              <w:jc w:val="center"/>
              <w:rPr>
                <w:ins w:id="29620" w:author="Author"/>
              </w:rPr>
            </w:pPr>
            <w:ins w:id="29621" w:author="Author">
              <w:r w:rsidRPr="00E31C7B">
                <w:t>1.55</w:t>
              </w:r>
            </w:ins>
          </w:p>
        </w:tc>
        <w:tc>
          <w:tcPr>
            <w:tcW w:w="900" w:type="dxa"/>
            <w:shd w:val="clear" w:color="auto" w:fill="auto"/>
            <w:noWrap/>
            <w:vAlign w:val="bottom"/>
          </w:tcPr>
          <w:p w14:paraId="4599192D" w14:textId="77777777" w:rsidR="00661DFE" w:rsidRPr="00E31C7B" w:rsidRDefault="00661DFE" w:rsidP="00F4436D">
            <w:pPr>
              <w:pStyle w:val="tabletext11"/>
              <w:jc w:val="center"/>
              <w:rPr>
                <w:ins w:id="29622" w:author="Author"/>
              </w:rPr>
            </w:pPr>
            <w:ins w:id="29623" w:author="Author">
              <w:r w:rsidRPr="00E31C7B">
                <w:t>1.55</w:t>
              </w:r>
            </w:ins>
          </w:p>
        </w:tc>
        <w:tc>
          <w:tcPr>
            <w:tcW w:w="400" w:type="dxa"/>
            <w:shd w:val="clear" w:color="auto" w:fill="auto"/>
            <w:noWrap/>
            <w:vAlign w:val="bottom"/>
          </w:tcPr>
          <w:p w14:paraId="1D67A579" w14:textId="77777777" w:rsidR="00661DFE" w:rsidRPr="00E31C7B" w:rsidRDefault="00661DFE" w:rsidP="00F4436D">
            <w:pPr>
              <w:pStyle w:val="tabletext11"/>
              <w:jc w:val="center"/>
              <w:rPr>
                <w:ins w:id="29624" w:author="Author"/>
              </w:rPr>
            </w:pPr>
            <w:ins w:id="29625" w:author="Author">
              <w:r w:rsidRPr="00E31C7B">
                <w:t>1.55</w:t>
              </w:r>
            </w:ins>
          </w:p>
        </w:tc>
        <w:tc>
          <w:tcPr>
            <w:tcW w:w="400" w:type="dxa"/>
            <w:shd w:val="clear" w:color="auto" w:fill="auto"/>
            <w:noWrap/>
            <w:vAlign w:val="bottom"/>
          </w:tcPr>
          <w:p w14:paraId="2C43C96E" w14:textId="77777777" w:rsidR="00661DFE" w:rsidRPr="00E31C7B" w:rsidRDefault="00661DFE" w:rsidP="00F4436D">
            <w:pPr>
              <w:pStyle w:val="tabletext11"/>
              <w:jc w:val="center"/>
              <w:rPr>
                <w:ins w:id="29626" w:author="Author"/>
              </w:rPr>
            </w:pPr>
            <w:ins w:id="29627" w:author="Author">
              <w:r w:rsidRPr="00E31C7B">
                <w:t>1.48</w:t>
              </w:r>
            </w:ins>
          </w:p>
        </w:tc>
        <w:tc>
          <w:tcPr>
            <w:tcW w:w="400" w:type="dxa"/>
            <w:shd w:val="clear" w:color="auto" w:fill="auto"/>
            <w:noWrap/>
            <w:vAlign w:val="bottom"/>
          </w:tcPr>
          <w:p w14:paraId="3F935CD3" w14:textId="77777777" w:rsidR="00661DFE" w:rsidRPr="00E31C7B" w:rsidRDefault="00661DFE" w:rsidP="00F4436D">
            <w:pPr>
              <w:pStyle w:val="tabletext11"/>
              <w:jc w:val="center"/>
              <w:rPr>
                <w:ins w:id="29628" w:author="Author"/>
              </w:rPr>
            </w:pPr>
            <w:ins w:id="29629" w:author="Author">
              <w:r w:rsidRPr="00E31C7B">
                <w:t>1.41</w:t>
              </w:r>
            </w:ins>
          </w:p>
        </w:tc>
        <w:tc>
          <w:tcPr>
            <w:tcW w:w="400" w:type="dxa"/>
            <w:shd w:val="clear" w:color="auto" w:fill="auto"/>
            <w:noWrap/>
            <w:vAlign w:val="bottom"/>
          </w:tcPr>
          <w:p w14:paraId="135CD8A8" w14:textId="77777777" w:rsidR="00661DFE" w:rsidRPr="00E31C7B" w:rsidRDefault="00661DFE" w:rsidP="00F4436D">
            <w:pPr>
              <w:pStyle w:val="tabletext11"/>
              <w:jc w:val="center"/>
              <w:rPr>
                <w:ins w:id="29630" w:author="Author"/>
              </w:rPr>
            </w:pPr>
            <w:ins w:id="29631" w:author="Author">
              <w:r w:rsidRPr="00E31C7B">
                <w:t>1.27</w:t>
              </w:r>
            </w:ins>
          </w:p>
        </w:tc>
        <w:tc>
          <w:tcPr>
            <w:tcW w:w="400" w:type="dxa"/>
            <w:shd w:val="clear" w:color="auto" w:fill="auto"/>
            <w:noWrap/>
            <w:vAlign w:val="bottom"/>
          </w:tcPr>
          <w:p w14:paraId="6BF05BE0" w14:textId="77777777" w:rsidR="00661DFE" w:rsidRPr="00E31C7B" w:rsidRDefault="00661DFE" w:rsidP="00F4436D">
            <w:pPr>
              <w:pStyle w:val="tabletext11"/>
              <w:jc w:val="center"/>
              <w:rPr>
                <w:ins w:id="29632" w:author="Author"/>
              </w:rPr>
            </w:pPr>
            <w:ins w:id="29633" w:author="Author">
              <w:r w:rsidRPr="00E31C7B">
                <w:t>1.21</w:t>
              </w:r>
            </w:ins>
          </w:p>
        </w:tc>
        <w:tc>
          <w:tcPr>
            <w:tcW w:w="400" w:type="dxa"/>
            <w:shd w:val="clear" w:color="auto" w:fill="auto"/>
            <w:noWrap/>
            <w:vAlign w:val="bottom"/>
          </w:tcPr>
          <w:p w14:paraId="7F019F13" w14:textId="77777777" w:rsidR="00661DFE" w:rsidRPr="00E31C7B" w:rsidRDefault="00661DFE" w:rsidP="00F4436D">
            <w:pPr>
              <w:pStyle w:val="tabletext11"/>
              <w:jc w:val="center"/>
              <w:rPr>
                <w:ins w:id="29634" w:author="Author"/>
              </w:rPr>
            </w:pPr>
            <w:ins w:id="29635" w:author="Author">
              <w:r w:rsidRPr="00E31C7B">
                <w:t>1.15</w:t>
              </w:r>
            </w:ins>
          </w:p>
        </w:tc>
        <w:tc>
          <w:tcPr>
            <w:tcW w:w="400" w:type="dxa"/>
            <w:shd w:val="clear" w:color="auto" w:fill="auto"/>
            <w:noWrap/>
            <w:vAlign w:val="bottom"/>
          </w:tcPr>
          <w:p w14:paraId="7C40A218" w14:textId="77777777" w:rsidR="00661DFE" w:rsidRPr="00E31C7B" w:rsidRDefault="00661DFE" w:rsidP="00F4436D">
            <w:pPr>
              <w:pStyle w:val="tabletext11"/>
              <w:jc w:val="center"/>
              <w:rPr>
                <w:ins w:id="29636" w:author="Author"/>
              </w:rPr>
            </w:pPr>
            <w:ins w:id="29637" w:author="Author">
              <w:r w:rsidRPr="00E31C7B">
                <w:t>1.10</w:t>
              </w:r>
            </w:ins>
          </w:p>
        </w:tc>
        <w:tc>
          <w:tcPr>
            <w:tcW w:w="400" w:type="dxa"/>
            <w:shd w:val="clear" w:color="auto" w:fill="auto"/>
            <w:noWrap/>
            <w:vAlign w:val="bottom"/>
          </w:tcPr>
          <w:p w14:paraId="56977F35" w14:textId="77777777" w:rsidR="00661DFE" w:rsidRPr="00E31C7B" w:rsidRDefault="00661DFE" w:rsidP="00F4436D">
            <w:pPr>
              <w:pStyle w:val="tabletext11"/>
              <w:jc w:val="center"/>
              <w:rPr>
                <w:ins w:id="29638" w:author="Author"/>
              </w:rPr>
            </w:pPr>
            <w:ins w:id="29639" w:author="Author">
              <w:r w:rsidRPr="00E31C7B">
                <w:t>1.04</w:t>
              </w:r>
            </w:ins>
          </w:p>
        </w:tc>
        <w:tc>
          <w:tcPr>
            <w:tcW w:w="400" w:type="dxa"/>
            <w:shd w:val="clear" w:color="auto" w:fill="auto"/>
            <w:noWrap/>
            <w:vAlign w:val="bottom"/>
          </w:tcPr>
          <w:p w14:paraId="0CF80446" w14:textId="77777777" w:rsidR="00661DFE" w:rsidRPr="00E31C7B" w:rsidRDefault="00661DFE" w:rsidP="00F4436D">
            <w:pPr>
              <w:pStyle w:val="tabletext11"/>
              <w:jc w:val="center"/>
              <w:rPr>
                <w:ins w:id="29640" w:author="Author"/>
              </w:rPr>
            </w:pPr>
            <w:ins w:id="29641" w:author="Author">
              <w:r w:rsidRPr="00E31C7B">
                <w:t>0.98</w:t>
              </w:r>
            </w:ins>
          </w:p>
        </w:tc>
        <w:tc>
          <w:tcPr>
            <w:tcW w:w="400" w:type="dxa"/>
            <w:shd w:val="clear" w:color="auto" w:fill="auto"/>
            <w:noWrap/>
            <w:vAlign w:val="bottom"/>
          </w:tcPr>
          <w:p w14:paraId="21C8BA1D" w14:textId="77777777" w:rsidR="00661DFE" w:rsidRPr="00E31C7B" w:rsidRDefault="00661DFE" w:rsidP="00F4436D">
            <w:pPr>
              <w:pStyle w:val="tabletext11"/>
              <w:jc w:val="center"/>
              <w:rPr>
                <w:ins w:id="29642" w:author="Author"/>
              </w:rPr>
            </w:pPr>
            <w:ins w:id="29643" w:author="Author">
              <w:r w:rsidRPr="00E31C7B">
                <w:t>0.94</w:t>
              </w:r>
            </w:ins>
          </w:p>
        </w:tc>
        <w:tc>
          <w:tcPr>
            <w:tcW w:w="400" w:type="dxa"/>
            <w:shd w:val="clear" w:color="auto" w:fill="auto"/>
            <w:noWrap/>
            <w:vAlign w:val="bottom"/>
          </w:tcPr>
          <w:p w14:paraId="2C98A55B" w14:textId="77777777" w:rsidR="00661DFE" w:rsidRPr="00E31C7B" w:rsidRDefault="00661DFE" w:rsidP="00F4436D">
            <w:pPr>
              <w:pStyle w:val="tabletext11"/>
              <w:jc w:val="center"/>
              <w:rPr>
                <w:ins w:id="29644" w:author="Author"/>
              </w:rPr>
            </w:pPr>
            <w:ins w:id="29645" w:author="Author">
              <w:r w:rsidRPr="00E31C7B">
                <w:t>0.90</w:t>
              </w:r>
            </w:ins>
          </w:p>
        </w:tc>
        <w:tc>
          <w:tcPr>
            <w:tcW w:w="400" w:type="dxa"/>
            <w:shd w:val="clear" w:color="auto" w:fill="auto"/>
            <w:noWrap/>
            <w:vAlign w:val="bottom"/>
          </w:tcPr>
          <w:p w14:paraId="770C5E16" w14:textId="77777777" w:rsidR="00661DFE" w:rsidRPr="00E31C7B" w:rsidRDefault="00661DFE" w:rsidP="00F4436D">
            <w:pPr>
              <w:pStyle w:val="tabletext11"/>
              <w:jc w:val="center"/>
              <w:rPr>
                <w:ins w:id="29646" w:author="Author"/>
              </w:rPr>
            </w:pPr>
            <w:ins w:id="29647" w:author="Author">
              <w:r w:rsidRPr="00E31C7B">
                <w:t>0.87</w:t>
              </w:r>
            </w:ins>
          </w:p>
        </w:tc>
        <w:tc>
          <w:tcPr>
            <w:tcW w:w="400" w:type="dxa"/>
            <w:shd w:val="clear" w:color="auto" w:fill="auto"/>
            <w:noWrap/>
            <w:vAlign w:val="bottom"/>
          </w:tcPr>
          <w:p w14:paraId="30825D84" w14:textId="77777777" w:rsidR="00661DFE" w:rsidRPr="00E31C7B" w:rsidRDefault="00661DFE" w:rsidP="00F4436D">
            <w:pPr>
              <w:pStyle w:val="tabletext11"/>
              <w:jc w:val="center"/>
              <w:rPr>
                <w:ins w:id="29648" w:author="Author"/>
              </w:rPr>
            </w:pPr>
            <w:ins w:id="29649" w:author="Author">
              <w:r w:rsidRPr="00E31C7B">
                <w:t>0.83</w:t>
              </w:r>
            </w:ins>
          </w:p>
        </w:tc>
        <w:tc>
          <w:tcPr>
            <w:tcW w:w="400" w:type="dxa"/>
            <w:shd w:val="clear" w:color="auto" w:fill="auto"/>
            <w:noWrap/>
            <w:vAlign w:val="bottom"/>
          </w:tcPr>
          <w:p w14:paraId="144A5D9C" w14:textId="77777777" w:rsidR="00661DFE" w:rsidRPr="00E31C7B" w:rsidRDefault="00661DFE" w:rsidP="00F4436D">
            <w:pPr>
              <w:pStyle w:val="tabletext11"/>
              <w:jc w:val="center"/>
              <w:rPr>
                <w:ins w:id="29650" w:author="Author"/>
              </w:rPr>
            </w:pPr>
            <w:ins w:id="29651" w:author="Author">
              <w:r w:rsidRPr="00E31C7B">
                <w:t>0.80</w:t>
              </w:r>
            </w:ins>
          </w:p>
        </w:tc>
        <w:tc>
          <w:tcPr>
            <w:tcW w:w="400" w:type="dxa"/>
            <w:shd w:val="clear" w:color="auto" w:fill="auto"/>
            <w:noWrap/>
            <w:vAlign w:val="bottom"/>
          </w:tcPr>
          <w:p w14:paraId="03F5D62F" w14:textId="77777777" w:rsidR="00661DFE" w:rsidRPr="00E31C7B" w:rsidRDefault="00661DFE" w:rsidP="00F4436D">
            <w:pPr>
              <w:pStyle w:val="tabletext11"/>
              <w:jc w:val="center"/>
              <w:rPr>
                <w:ins w:id="29652" w:author="Author"/>
              </w:rPr>
            </w:pPr>
            <w:ins w:id="29653" w:author="Author">
              <w:r w:rsidRPr="00E31C7B">
                <w:t>0.77</w:t>
              </w:r>
            </w:ins>
          </w:p>
        </w:tc>
        <w:tc>
          <w:tcPr>
            <w:tcW w:w="400" w:type="dxa"/>
            <w:shd w:val="clear" w:color="auto" w:fill="auto"/>
            <w:noWrap/>
            <w:vAlign w:val="bottom"/>
          </w:tcPr>
          <w:p w14:paraId="09267882" w14:textId="77777777" w:rsidR="00661DFE" w:rsidRPr="00E31C7B" w:rsidRDefault="00661DFE" w:rsidP="00F4436D">
            <w:pPr>
              <w:pStyle w:val="tabletext11"/>
              <w:jc w:val="center"/>
              <w:rPr>
                <w:ins w:id="29654" w:author="Author"/>
              </w:rPr>
            </w:pPr>
            <w:ins w:id="29655" w:author="Author">
              <w:r w:rsidRPr="00E31C7B">
                <w:t>0.73</w:t>
              </w:r>
            </w:ins>
          </w:p>
        </w:tc>
        <w:tc>
          <w:tcPr>
            <w:tcW w:w="400" w:type="dxa"/>
            <w:shd w:val="clear" w:color="auto" w:fill="auto"/>
            <w:noWrap/>
            <w:vAlign w:val="bottom"/>
          </w:tcPr>
          <w:p w14:paraId="23E9C5E1" w14:textId="77777777" w:rsidR="00661DFE" w:rsidRPr="00E31C7B" w:rsidRDefault="00661DFE" w:rsidP="00F4436D">
            <w:pPr>
              <w:pStyle w:val="tabletext11"/>
              <w:jc w:val="center"/>
              <w:rPr>
                <w:ins w:id="29656" w:author="Author"/>
              </w:rPr>
            </w:pPr>
            <w:ins w:id="29657" w:author="Author">
              <w:r w:rsidRPr="00E31C7B">
                <w:t>0.71</w:t>
              </w:r>
            </w:ins>
          </w:p>
        </w:tc>
        <w:tc>
          <w:tcPr>
            <w:tcW w:w="400" w:type="dxa"/>
            <w:shd w:val="clear" w:color="auto" w:fill="auto"/>
            <w:noWrap/>
            <w:vAlign w:val="bottom"/>
          </w:tcPr>
          <w:p w14:paraId="5A591A7C" w14:textId="77777777" w:rsidR="00661DFE" w:rsidRPr="00E31C7B" w:rsidRDefault="00661DFE" w:rsidP="00F4436D">
            <w:pPr>
              <w:pStyle w:val="tabletext11"/>
              <w:jc w:val="center"/>
              <w:rPr>
                <w:ins w:id="29658" w:author="Author"/>
              </w:rPr>
            </w:pPr>
            <w:ins w:id="29659" w:author="Author">
              <w:r w:rsidRPr="00E31C7B">
                <w:t>0.68</w:t>
              </w:r>
            </w:ins>
          </w:p>
        </w:tc>
        <w:tc>
          <w:tcPr>
            <w:tcW w:w="400" w:type="dxa"/>
            <w:shd w:val="clear" w:color="auto" w:fill="auto"/>
            <w:noWrap/>
            <w:vAlign w:val="bottom"/>
          </w:tcPr>
          <w:p w14:paraId="2759E768" w14:textId="77777777" w:rsidR="00661DFE" w:rsidRPr="00E31C7B" w:rsidRDefault="00661DFE" w:rsidP="00F4436D">
            <w:pPr>
              <w:pStyle w:val="tabletext11"/>
              <w:jc w:val="center"/>
              <w:rPr>
                <w:ins w:id="29660" w:author="Author"/>
              </w:rPr>
            </w:pPr>
            <w:ins w:id="29661" w:author="Author">
              <w:r w:rsidRPr="00E31C7B">
                <w:t>0.65</w:t>
              </w:r>
            </w:ins>
          </w:p>
        </w:tc>
        <w:tc>
          <w:tcPr>
            <w:tcW w:w="400" w:type="dxa"/>
            <w:shd w:val="clear" w:color="auto" w:fill="auto"/>
            <w:noWrap/>
            <w:vAlign w:val="bottom"/>
          </w:tcPr>
          <w:p w14:paraId="3F0F4AE3" w14:textId="77777777" w:rsidR="00661DFE" w:rsidRPr="00E31C7B" w:rsidRDefault="00661DFE" w:rsidP="00F4436D">
            <w:pPr>
              <w:pStyle w:val="tabletext11"/>
              <w:jc w:val="center"/>
              <w:rPr>
                <w:ins w:id="29662" w:author="Author"/>
              </w:rPr>
            </w:pPr>
            <w:ins w:id="29663" w:author="Author">
              <w:r w:rsidRPr="00E31C7B">
                <w:t>0.62</w:t>
              </w:r>
            </w:ins>
          </w:p>
        </w:tc>
        <w:tc>
          <w:tcPr>
            <w:tcW w:w="440" w:type="dxa"/>
            <w:shd w:val="clear" w:color="auto" w:fill="auto"/>
            <w:noWrap/>
            <w:vAlign w:val="bottom"/>
          </w:tcPr>
          <w:p w14:paraId="48B8B297" w14:textId="77777777" w:rsidR="00661DFE" w:rsidRPr="00E31C7B" w:rsidRDefault="00661DFE" w:rsidP="00F4436D">
            <w:pPr>
              <w:pStyle w:val="tabletext11"/>
              <w:jc w:val="center"/>
              <w:rPr>
                <w:ins w:id="29664" w:author="Author"/>
              </w:rPr>
            </w:pPr>
            <w:ins w:id="29665" w:author="Author">
              <w:r w:rsidRPr="00E31C7B">
                <w:t>0.60</w:t>
              </w:r>
            </w:ins>
          </w:p>
        </w:tc>
        <w:tc>
          <w:tcPr>
            <w:tcW w:w="400" w:type="dxa"/>
            <w:shd w:val="clear" w:color="auto" w:fill="auto"/>
            <w:noWrap/>
            <w:vAlign w:val="bottom"/>
          </w:tcPr>
          <w:p w14:paraId="70A839AC" w14:textId="77777777" w:rsidR="00661DFE" w:rsidRPr="00E31C7B" w:rsidRDefault="00661DFE" w:rsidP="00F4436D">
            <w:pPr>
              <w:pStyle w:val="tabletext11"/>
              <w:jc w:val="center"/>
              <w:rPr>
                <w:ins w:id="29666" w:author="Author"/>
              </w:rPr>
            </w:pPr>
            <w:ins w:id="29667" w:author="Author">
              <w:r w:rsidRPr="00E31C7B">
                <w:t>0.58</w:t>
              </w:r>
            </w:ins>
          </w:p>
        </w:tc>
        <w:tc>
          <w:tcPr>
            <w:tcW w:w="400" w:type="dxa"/>
            <w:shd w:val="clear" w:color="auto" w:fill="auto"/>
            <w:noWrap/>
            <w:vAlign w:val="bottom"/>
          </w:tcPr>
          <w:p w14:paraId="00B96E21" w14:textId="77777777" w:rsidR="00661DFE" w:rsidRPr="00E31C7B" w:rsidRDefault="00661DFE" w:rsidP="00F4436D">
            <w:pPr>
              <w:pStyle w:val="tabletext11"/>
              <w:jc w:val="center"/>
              <w:rPr>
                <w:ins w:id="29668" w:author="Author"/>
              </w:rPr>
            </w:pPr>
            <w:ins w:id="29669" w:author="Author">
              <w:r w:rsidRPr="00E31C7B">
                <w:t>0.55</w:t>
              </w:r>
            </w:ins>
          </w:p>
        </w:tc>
        <w:tc>
          <w:tcPr>
            <w:tcW w:w="400" w:type="dxa"/>
            <w:shd w:val="clear" w:color="auto" w:fill="auto"/>
            <w:noWrap/>
            <w:vAlign w:val="bottom"/>
          </w:tcPr>
          <w:p w14:paraId="64C2982A" w14:textId="77777777" w:rsidR="00661DFE" w:rsidRPr="00E31C7B" w:rsidRDefault="00661DFE" w:rsidP="00F4436D">
            <w:pPr>
              <w:pStyle w:val="tabletext11"/>
              <w:jc w:val="center"/>
              <w:rPr>
                <w:ins w:id="29670" w:author="Author"/>
              </w:rPr>
            </w:pPr>
            <w:ins w:id="29671" w:author="Author">
              <w:r w:rsidRPr="00E31C7B">
                <w:t>0.53</w:t>
              </w:r>
            </w:ins>
          </w:p>
        </w:tc>
        <w:tc>
          <w:tcPr>
            <w:tcW w:w="400" w:type="dxa"/>
            <w:shd w:val="clear" w:color="auto" w:fill="auto"/>
            <w:noWrap/>
            <w:vAlign w:val="bottom"/>
          </w:tcPr>
          <w:p w14:paraId="18547B99" w14:textId="77777777" w:rsidR="00661DFE" w:rsidRPr="00E31C7B" w:rsidRDefault="00661DFE" w:rsidP="00F4436D">
            <w:pPr>
              <w:pStyle w:val="tabletext11"/>
              <w:jc w:val="center"/>
              <w:rPr>
                <w:ins w:id="29672" w:author="Author"/>
              </w:rPr>
            </w:pPr>
            <w:ins w:id="29673" w:author="Author">
              <w:r w:rsidRPr="00E31C7B">
                <w:t>0.51</w:t>
              </w:r>
            </w:ins>
          </w:p>
        </w:tc>
        <w:tc>
          <w:tcPr>
            <w:tcW w:w="460" w:type="dxa"/>
            <w:shd w:val="clear" w:color="auto" w:fill="auto"/>
            <w:noWrap/>
            <w:vAlign w:val="bottom"/>
          </w:tcPr>
          <w:p w14:paraId="7C165094" w14:textId="77777777" w:rsidR="00661DFE" w:rsidRPr="00E31C7B" w:rsidRDefault="00661DFE" w:rsidP="00F4436D">
            <w:pPr>
              <w:pStyle w:val="tabletext11"/>
              <w:jc w:val="center"/>
              <w:rPr>
                <w:ins w:id="29674" w:author="Author"/>
              </w:rPr>
            </w:pPr>
            <w:ins w:id="29675" w:author="Author">
              <w:r w:rsidRPr="00E31C7B">
                <w:t>0.49</w:t>
              </w:r>
            </w:ins>
          </w:p>
        </w:tc>
      </w:tr>
      <w:tr w:rsidR="00661DFE" w:rsidRPr="00E31C7B" w14:paraId="0E1FE25D" w14:textId="77777777" w:rsidTr="00884A80">
        <w:trPr>
          <w:trHeight w:val="190"/>
          <w:ins w:id="29676" w:author="Author"/>
        </w:trPr>
        <w:tc>
          <w:tcPr>
            <w:tcW w:w="200" w:type="dxa"/>
            <w:tcBorders>
              <w:right w:val="nil"/>
            </w:tcBorders>
            <w:shd w:val="clear" w:color="auto" w:fill="auto"/>
            <w:vAlign w:val="bottom"/>
          </w:tcPr>
          <w:p w14:paraId="469260F6" w14:textId="77777777" w:rsidR="00661DFE" w:rsidRPr="00E31C7B" w:rsidRDefault="00661DFE" w:rsidP="00F4436D">
            <w:pPr>
              <w:pStyle w:val="tabletext11"/>
              <w:jc w:val="right"/>
              <w:rPr>
                <w:ins w:id="29677" w:author="Author"/>
              </w:rPr>
            </w:pPr>
          </w:p>
        </w:tc>
        <w:tc>
          <w:tcPr>
            <w:tcW w:w="1580" w:type="dxa"/>
            <w:tcBorders>
              <w:left w:val="nil"/>
            </w:tcBorders>
            <w:shd w:val="clear" w:color="auto" w:fill="auto"/>
            <w:vAlign w:val="bottom"/>
          </w:tcPr>
          <w:p w14:paraId="789E9541" w14:textId="77777777" w:rsidR="00661DFE" w:rsidRPr="00E31C7B" w:rsidRDefault="00661DFE" w:rsidP="00F4436D">
            <w:pPr>
              <w:pStyle w:val="tabletext11"/>
              <w:tabs>
                <w:tab w:val="decimal" w:pos="640"/>
              </w:tabs>
              <w:rPr>
                <w:ins w:id="29678" w:author="Author"/>
              </w:rPr>
            </w:pPr>
            <w:ins w:id="29679" w:author="Author">
              <w:r w:rsidRPr="00E31C7B">
                <w:t>75,000 to 84,999</w:t>
              </w:r>
            </w:ins>
          </w:p>
        </w:tc>
        <w:tc>
          <w:tcPr>
            <w:tcW w:w="680" w:type="dxa"/>
            <w:shd w:val="clear" w:color="auto" w:fill="auto"/>
            <w:noWrap/>
            <w:vAlign w:val="bottom"/>
          </w:tcPr>
          <w:p w14:paraId="76D0E149" w14:textId="77777777" w:rsidR="00661DFE" w:rsidRPr="00E31C7B" w:rsidRDefault="00661DFE" w:rsidP="00F4436D">
            <w:pPr>
              <w:pStyle w:val="tabletext11"/>
              <w:jc w:val="center"/>
              <w:rPr>
                <w:ins w:id="29680" w:author="Author"/>
              </w:rPr>
            </w:pPr>
            <w:ins w:id="29681" w:author="Author">
              <w:r w:rsidRPr="00E31C7B">
                <w:t>1.64</w:t>
              </w:r>
            </w:ins>
          </w:p>
        </w:tc>
        <w:tc>
          <w:tcPr>
            <w:tcW w:w="900" w:type="dxa"/>
            <w:shd w:val="clear" w:color="auto" w:fill="auto"/>
            <w:noWrap/>
            <w:vAlign w:val="bottom"/>
          </w:tcPr>
          <w:p w14:paraId="465FA554" w14:textId="77777777" w:rsidR="00661DFE" w:rsidRPr="00E31C7B" w:rsidRDefault="00661DFE" w:rsidP="00F4436D">
            <w:pPr>
              <w:pStyle w:val="tabletext11"/>
              <w:jc w:val="center"/>
              <w:rPr>
                <w:ins w:id="29682" w:author="Author"/>
              </w:rPr>
            </w:pPr>
            <w:ins w:id="29683" w:author="Author">
              <w:r w:rsidRPr="00E31C7B">
                <w:t>1.64</w:t>
              </w:r>
            </w:ins>
          </w:p>
        </w:tc>
        <w:tc>
          <w:tcPr>
            <w:tcW w:w="400" w:type="dxa"/>
            <w:shd w:val="clear" w:color="auto" w:fill="auto"/>
            <w:noWrap/>
            <w:vAlign w:val="bottom"/>
          </w:tcPr>
          <w:p w14:paraId="5E567270" w14:textId="77777777" w:rsidR="00661DFE" w:rsidRPr="00E31C7B" w:rsidRDefault="00661DFE" w:rsidP="00F4436D">
            <w:pPr>
              <w:pStyle w:val="tabletext11"/>
              <w:jc w:val="center"/>
              <w:rPr>
                <w:ins w:id="29684" w:author="Author"/>
              </w:rPr>
            </w:pPr>
            <w:ins w:id="29685" w:author="Author">
              <w:r w:rsidRPr="00E31C7B">
                <w:t>1.64</w:t>
              </w:r>
            </w:ins>
          </w:p>
        </w:tc>
        <w:tc>
          <w:tcPr>
            <w:tcW w:w="400" w:type="dxa"/>
            <w:shd w:val="clear" w:color="auto" w:fill="auto"/>
            <w:noWrap/>
            <w:vAlign w:val="bottom"/>
          </w:tcPr>
          <w:p w14:paraId="3571143F" w14:textId="77777777" w:rsidR="00661DFE" w:rsidRPr="00E31C7B" w:rsidRDefault="00661DFE" w:rsidP="00F4436D">
            <w:pPr>
              <w:pStyle w:val="tabletext11"/>
              <w:jc w:val="center"/>
              <w:rPr>
                <w:ins w:id="29686" w:author="Author"/>
              </w:rPr>
            </w:pPr>
            <w:ins w:id="29687" w:author="Author">
              <w:r w:rsidRPr="00E31C7B">
                <w:t>1.56</w:t>
              </w:r>
            </w:ins>
          </w:p>
        </w:tc>
        <w:tc>
          <w:tcPr>
            <w:tcW w:w="400" w:type="dxa"/>
            <w:shd w:val="clear" w:color="auto" w:fill="auto"/>
            <w:noWrap/>
            <w:vAlign w:val="bottom"/>
          </w:tcPr>
          <w:p w14:paraId="4E227B65" w14:textId="77777777" w:rsidR="00661DFE" w:rsidRPr="00E31C7B" w:rsidRDefault="00661DFE" w:rsidP="00F4436D">
            <w:pPr>
              <w:pStyle w:val="tabletext11"/>
              <w:jc w:val="center"/>
              <w:rPr>
                <w:ins w:id="29688" w:author="Author"/>
              </w:rPr>
            </w:pPr>
            <w:ins w:id="29689" w:author="Author">
              <w:r w:rsidRPr="00E31C7B">
                <w:t>1.49</w:t>
              </w:r>
            </w:ins>
          </w:p>
        </w:tc>
        <w:tc>
          <w:tcPr>
            <w:tcW w:w="400" w:type="dxa"/>
            <w:shd w:val="clear" w:color="auto" w:fill="auto"/>
            <w:noWrap/>
            <w:vAlign w:val="bottom"/>
          </w:tcPr>
          <w:p w14:paraId="1BE4A89C" w14:textId="77777777" w:rsidR="00661DFE" w:rsidRPr="00E31C7B" w:rsidRDefault="00661DFE" w:rsidP="00F4436D">
            <w:pPr>
              <w:pStyle w:val="tabletext11"/>
              <w:jc w:val="center"/>
              <w:rPr>
                <w:ins w:id="29690" w:author="Author"/>
              </w:rPr>
            </w:pPr>
            <w:ins w:id="29691" w:author="Author">
              <w:r w:rsidRPr="00E31C7B">
                <w:t>1.34</w:t>
              </w:r>
            </w:ins>
          </w:p>
        </w:tc>
        <w:tc>
          <w:tcPr>
            <w:tcW w:w="400" w:type="dxa"/>
            <w:shd w:val="clear" w:color="auto" w:fill="auto"/>
            <w:noWrap/>
            <w:vAlign w:val="bottom"/>
          </w:tcPr>
          <w:p w14:paraId="2E253720" w14:textId="77777777" w:rsidR="00661DFE" w:rsidRPr="00E31C7B" w:rsidRDefault="00661DFE" w:rsidP="00F4436D">
            <w:pPr>
              <w:pStyle w:val="tabletext11"/>
              <w:jc w:val="center"/>
              <w:rPr>
                <w:ins w:id="29692" w:author="Author"/>
              </w:rPr>
            </w:pPr>
            <w:ins w:id="29693" w:author="Author">
              <w:r w:rsidRPr="00E31C7B">
                <w:t>1.28</w:t>
              </w:r>
            </w:ins>
          </w:p>
        </w:tc>
        <w:tc>
          <w:tcPr>
            <w:tcW w:w="400" w:type="dxa"/>
            <w:shd w:val="clear" w:color="auto" w:fill="auto"/>
            <w:noWrap/>
            <w:vAlign w:val="bottom"/>
          </w:tcPr>
          <w:p w14:paraId="64C080EB" w14:textId="77777777" w:rsidR="00661DFE" w:rsidRPr="00E31C7B" w:rsidRDefault="00661DFE" w:rsidP="00F4436D">
            <w:pPr>
              <w:pStyle w:val="tabletext11"/>
              <w:jc w:val="center"/>
              <w:rPr>
                <w:ins w:id="29694" w:author="Author"/>
              </w:rPr>
            </w:pPr>
            <w:ins w:id="29695" w:author="Author">
              <w:r w:rsidRPr="00E31C7B">
                <w:t>1.22</w:t>
              </w:r>
            </w:ins>
          </w:p>
        </w:tc>
        <w:tc>
          <w:tcPr>
            <w:tcW w:w="400" w:type="dxa"/>
            <w:shd w:val="clear" w:color="auto" w:fill="auto"/>
            <w:noWrap/>
            <w:vAlign w:val="bottom"/>
          </w:tcPr>
          <w:p w14:paraId="481E9D59" w14:textId="77777777" w:rsidR="00661DFE" w:rsidRPr="00E31C7B" w:rsidRDefault="00661DFE" w:rsidP="00F4436D">
            <w:pPr>
              <w:pStyle w:val="tabletext11"/>
              <w:jc w:val="center"/>
              <w:rPr>
                <w:ins w:id="29696" w:author="Author"/>
              </w:rPr>
            </w:pPr>
            <w:ins w:id="29697" w:author="Author">
              <w:r w:rsidRPr="00E31C7B">
                <w:t>1.16</w:t>
              </w:r>
            </w:ins>
          </w:p>
        </w:tc>
        <w:tc>
          <w:tcPr>
            <w:tcW w:w="400" w:type="dxa"/>
            <w:shd w:val="clear" w:color="auto" w:fill="auto"/>
            <w:noWrap/>
            <w:vAlign w:val="bottom"/>
          </w:tcPr>
          <w:p w14:paraId="59874156" w14:textId="77777777" w:rsidR="00661DFE" w:rsidRPr="00E31C7B" w:rsidRDefault="00661DFE" w:rsidP="00F4436D">
            <w:pPr>
              <w:pStyle w:val="tabletext11"/>
              <w:jc w:val="center"/>
              <w:rPr>
                <w:ins w:id="29698" w:author="Author"/>
              </w:rPr>
            </w:pPr>
            <w:ins w:id="29699" w:author="Author">
              <w:r w:rsidRPr="00E31C7B">
                <w:t>1.09</w:t>
              </w:r>
            </w:ins>
          </w:p>
        </w:tc>
        <w:tc>
          <w:tcPr>
            <w:tcW w:w="400" w:type="dxa"/>
            <w:shd w:val="clear" w:color="auto" w:fill="auto"/>
            <w:noWrap/>
            <w:vAlign w:val="bottom"/>
          </w:tcPr>
          <w:p w14:paraId="34E27090" w14:textId="77777777" w:rsidR="00661DFE" w:rsidRPr="00E31C7B" w:rsidRDefault="00661DFE" w:rsidP="00F4436D">
            <w:pPr>
              <w:pStyle w:val="tabletext11"/>
              <w:jc w:val="center"/>
              <w:rPr>
                <w:ins w:id="29700" w:author="Author"/>
              </w:rPr>
            </w:pPr>
            <w:ins w:id="29701" w:author="Author">
              <w:r w:rsidRPr="00E31C7B">
                <w:t>1.03</w:t>
              </w:r>
            </w:ins>
          </w:p>
        </w:tc>
        <w:tc>
          <w:tcPr>
            <w:tcW w:w="400" w:type="dxa"/>
            <w:shd w:val="clear" w:color="auto" w:fill="auto"/>
            <w:noWrap/>
            <w:vAlign w:val="bottom"/>
          </w:tcPr>
          <w:p w14:paraId="6E050280" w14:textId="77777777" w:rsidR="00661DFE" w:rsidRPr="00E31C7B" w:rsidRDefault="00661DFE" w:rsidP="00F4436D">
            <w:pPr>
              <w:pStyle w:val="tabletext11"/>
              <w:jc w:val="center"/>
              <w:rPr>
                <w:ins w:id="29702" w:author="Author"/>
              </w:rPr>
            </w:pPr>
            <w:ins w:id="29703" w:author="Author">
              <w:r w:rsidRPr="00E31C7B">
                <w:t>0.99</w:t>
              </w:r>
            </w:ins>
          </w:p>
        </w:tc>
        <w:tc>
          <w:tcPr>
            <w:tcW w:w="400" w:type="dxa"/>
            <w:shd w:val="clear" w:color="auto" w:fill="auto"/>
            <w:noWrap/>
            <w:vAlign w:val="bottom"/>
          </w:tcPr>
          <w:p w14:paraId="513DDF8F" w14:textId="77777777" w:rsidR="00661DFE" w:rsidRPr="00E31C7B" w:rsidRDefault="00661DFE" w:rsidP="00F4436D">
            <w:pPr>
              <w:pStyle w:val="tabletext11"/>
              <w:jc w:val="center"/>
              <w:rPr>
                <w:ins w:id="29704" w:author="Author"/>
              </w:rPr>
            </w:pPr>
            <w:ins w:id="29705" w:author="Author">
              <w:r w:rsidRPr="00E31C7B">
                <w:t>0.95</w:t>
              </w:r>
            </w:ins>
          </w:p>
        </w:tc>
        <w:tc>
          <w:tcPr>
            <w:tcW w:w="400" w:type="dxa"/>
            <w:shd w:val="clear" w:color="auto" w:fill="auto"/>
            <w:noWrap/>
            <w:vAlign w:val="bottom"/>
          </w:tcPr>
          <w:p w14:paraId="4DB662EA" w14:textId="77777777" w:rsidR="00661DFE" w:rsidRPr="00E31C7B" w:rsidRDefault="00661DFE" w:rsidP="00F4436D">
            <w:pPr>
              <w:pStyle w:val="tabletext11"/>
              <w:jc w:val="center"/>
              <w:rPr>
                <w:ins w:id="29706" w:author="Author"/>
              </w:rPr>
            </w:pPr>
            <w:ins w:id="29707" w:author="Author">
              <w:r w:rsidRPr="00E31C7B">
                <w:t>0.91</w:t>
              </w:r>
            </w:ins>
          </w:p>
        </w:tc>
        <w:tc>
          <w:tcPr>
            <w:tcW w:w="400" w:type="dxa"/>
            <w:shd w:val="clear" w:color="auto" w:fill="auto"/>
            <w:noWrap/>
            <w:vAlign w:val="bottom"/>
          </w:tcPr>
          <w:p w14:paraId="68FD8F69" w14:textId="77777777" w:rsidR="00661DFE" w:rsidRPr="00E31C7B" w:rsidRDefault="00661DFE" w:rsidP="00F4436D">
            <w:pPr>
              <w:pStyle w:val="tabletext11"/>
              <w:jc w:val="center"/>
              <w:rPr>
                <w:ins w:id="29708" w:author="Author"/>
              </w:rPr>
            </w:pPr>
            <w:ins w:id="29709" w:author="Author">
              <w:r w:rsidRPr="00E31C7B">
                <w:t>0.88</w:t>
              </w:r>
            </w:ins>
          </w:p>
        </w:tc>
        <w:tc>
          <w:tcPr>
            <w:tcW w:w="400" w:type="dxa"/>
            <w:shd w:val="clear" w:color="auto" w:fill="auto"/>
            <w:noWrap/>
            <w:vAlign w:val="bottom"/>
          </w:tcPr>
          <w:p w14:paraId="62739844" w14:textId="77777777" w:rsidR="00661DFE" w:rsidRPr="00E31C7B" w:rsidRDefault="00661DFE" w:rsidP="00F4436D">
            <w:pPr>
              <w:pStyle w:val="tabletext11"/>
              <w:jc w:val="center"/>
              <w:rPr>
                <w:ins w:id="29710" w:author="Author"/>
              </w:rPr>
            </w:pPr>
            <w:ins w:id="29711" w:author="Author">
              <w:r w:rsidRPr="00E31C7B">
                <w:t>0.84</w:t>
              </w:r>
            </w:ins>
          </w:p>
        </w:tc>
        <w:tc>
          <w:tcPr>
            <w:tcW w:w="400" w:type="dxa"/>
            <w:shd w:val="clear" w:color="auto" w:fill="auto"/>
            <w:noWrap/>
            <w:vAlign w:val="bottom"/>
          </w:tcPr>
          <w:p w14:paraId="07A562D7" w14:textId="77777777" w:rsidR="00661DFE" w:rsidRPr="00E31C7B" w:rsidRDefault="00661DFE" w:rsidP="00F4436D">
            <w:pPr>
              <w:pStyle w:val="tabletext11"/>
              <w:jc w:val="center"/>
              <w:rPr>
                <w:ins w:id="29712" w:author="Author"/>
              </w:rPr>
            </w:pPr>
            <w:ins w:id="29713" w:author="Author">
              <w:r w:rsidRPr="00E31C7B">
                <w:t>0.81</w:t>
              </w:r>
            </w:ins>
          </w:p>
        </w:tc>
        <w:tc>
          <w:tcPr>
            <w:tcW w:w="400" w:type="dxa"/>
            <w:shd w:val="clear" w:color="auto" w:fill="auto"/>
            <w:noWrap/>
            <w:vAlign w:val="bottom"/>
          </w:tcPr>
          <w:p w14:paraId="6ECD886D" w14:textId="77777777" w:rsidR="00661DFE" w:rsidRPr="00E31C7B" w:rsidRDefault="00661DFE" w:rsidP="00F4436D">
            <w:pPr>
              <w:pStyle w:val="tabletext11"/>
              <w:jc w:val="center"/>
              <w:rPr>
                <w:ins w:id="29714" w:author="Author"/>
              </w:rPr>
            </w:pPr>
            <w:ins w:id="29715" w:author="Author">
              <w:r w:rsidRPr="00E31C7B">
                <w:t>0.78</w:t>
              </w:r>
            </w:ins>
          </w:p>
        </w:tc>
        <w:tc>
          <w:tcPr>
            <w:tcW w:w="400" w:type="dxa"/>
            <w:shd w:val="clear" w:color="auto" w:fill="auto"/>
            <w:noWrap/>
            <w:vAlign w:val="bottom"/>
          </w:tcPr>
          <w:p w14:paraId="5DF7B1E3" w14:textId="77777777" w:rsidR="00661DFE" w:rsidRPr="00E31C7B" w:rsidRDefault="00661DFE" w:rsidP="00F4436D">
            <w:pPr>
              <w:pStyle w:val="tabletext11"/>
              <w:jc w:val="center"/>
              <w:rPr>
                <w:ins w:id="29716" w:author="Author"/>
              </w:rPr>
            </w:pPr>
            <w:ins w:id="29717" w:author="Author">
              <w:r w:rsidRPr="00E31C7B">
                <w:t>0.74</w:t>
              </w:r>
            </w:ins>
          </w:p>
        </w:tc>
        <w:tc>
          <w:tcPr>
            <w:tcW w:w="400" w:type="dxa"/>
            <w:shd w:val="clear" w:color="auto" w:fill="auto"/>
            <w:noWrap/>
            <w:vAlign w:val="bottom"/>
          </w:tcPr>
          <w:p w14:paraId="027027B6" w14:textId="77777777" w:rsidR="00661DFE" w:rsidRPr="00E31C7B" w:rsidRDefault="00661DFE" w:rsidP="00F4436D">
            <w:pPr>
              <w:pStyle w:val="tabletext11"/>
              <w:jc w:val="center"/>
              <w:rPr>
                <w:ins w:id="29718" w:author="Author"/>
              </w:rPr>
            </w:pPr>
            <w:ins w:id="29719" w:author="Author">
              <w:r w:rsidRPr="00E31C7B">
                <w:t>0.71</w:t>
              </w:r>
            </w:ins>
          </w:p>
        </w:tc>
        <w:tc>
          <w:tcPr>
            <w:tcW w:w="400" w:type="dxa"/>
            <w:shd w:val="clear" w:color="auto" w:fill="auto"/>
            <w:noWrap/>
            <w:vAlign w:val="bottom"/>
          </w:tcPr>
          <w:p w14:paraId="23B02738" w14:textId="77777777" w:rsidR="00661DFE" w:rsidRPr="00E31C7B" w:rsidRDefault="00661DFE" w:rsidP="00F4436D">
            <w:pPr>
              <w:pStyle w:val="tabletext11"/>
              <w:jc w:val="center"/>
              <w:rPr>
                <w:ins w:id="29720" w:author="Author"/>
              </w:rPr>
            </w:pPr>
            <w:ins w:id="29721" w:author="Author">
              <w:r w:rsidRPr="00E31C7B">
                <w:t>0.69</w:t>
              </w:r>
            </w:ins>
          </w:p>
        </w:tc>
        <w:tc>
          <w:tcPr>
            <w:tcW w:w="400" w:type="dxa"/>
            <w:shd w:val="clear" w:color="auto" w:fill="auto"/>
            <w:noWrap/>
            <w:vAlign w:val="bottom"/>
          </w:tcPr>
          <w:p w14:paraId="37DD485E" w14:textId="77777777" w:rsidR="00661DFE" w:rsidRPr="00E31C7B" w:rsidRDefault="00661DFE" w:rsidP="00F4436D">
            <w:pPr>
              <w:pStyle w:val="tabletext11"/>
              <w:jc w:val="center"/>
              <w:rPr>
                <w:ins w:id="29722" w:author="Author"/>
              </w:rPr>
            </w:pPr>
            <w:ins w:id="29723" w:author="Author">
              <w:r w:rsidRPr="00E31C7B">
                <w:t>0.66</w:t>
              </w:r>
            </w:ins>
          </w:p>
        </w:tc>
        <w:tc>
          <w:tcPr>
            <w:tcW w:w="440" w:type="dxa"/>
            <w:shd w:val="clear" w:color="auto" w:fill="auto"/>
            <w:noWrap/>
            <w:vAlign w:val="bottom"/>
          </w:tcPr>
          <w:p w14:paraId="3F2E1165" w14:textId="77777777" w:rsidR="00661DFE" w:rsidRPr="00E31C7B" w:rsidRDefault="00661DFE" w:rsidP="00F4436D">
            <w:pPr>
              <w:pStyle w:val="tabletext11"/>
              <w:jc w:val="center"/>
              <w:rPr>
                <w:ins w:id="29724" w:author="Author"/>
              </w:rPr>
            </w:pPr>
            <w:ins w:id="29725" w:author="Author">
              <w:r w:rsidRPr="00E31C7B">
                <w:t>0.63</w:t>
              </w:r>
            </w:ins>
          </w:p>
        </w:tc>
        <w:tc>
          <w:tcPr>
            <w:tcW w:w="400" w:type="dxa"/>
            <w:shd w:val="clear" w:color="auto" w:fill="auto"/>
            <w:noWrap/>
            <w:vAlign w:val="bottom"/>
          </w:tcPr>
          <w:p w14:paraId="655E21F6" w14:textId="77777777" w:rsidR="00661DFE" w:rsidRPr="00E31C7B" w:rsidRDefault="00661DFE" w:rsidP="00F4436D">
            <w:pPr>
              <w:pStyle w:val="tabletext11"/>
              <w:jc w:val="center"/>
              <w:rPr>
                <w:ins w:id="29726" w:author="Author"/>
              </w:rPr>
            </w:pPr>
            <w:ins w:id="29727" w:author="Author">
              <w:r w:rsidRPr="00E31C7B">
                <w:t>0.61</w:t>
              </w:r>
            </w:ins>
          </w:p>
        </w:tc>
        <w:tc>
          <w:tcPr>
            <w:tcW w:w="400" w:type="dxa"/>
            <w:shd w:val="clear" w:color="auto" w:fill="auto"/>
            <w:noWrap/>
            <w:vAlign w:val="bottom"/>
          </w:tcPr>
          <w:p w14:paraId="6749C523" w14:textId="77777777" w:rsidR="00661DFE" w:rsidRPr="00E31C7B" w:rsidRDefault="00661DFE" w:rsidP="00F4436D">
            <w:pPr>
              <w:pStyle w:val="tabletext11"/>
              <w:jc w:val="center"/>
              <w:rPr>
                <w:ins w:id="29728" w:author="Author"/>
              </w:rPr>
            </w:pPr>
            <w:ins w:id="29729" w:author="Author">
              <w:r w:rsidRPr="00E31C7B">
                <w:t>0.58</w:t>
              </w:r>
            </w:ins>
          </w:p>
        </w:tc>
        <w:tc>
          <w:tcPr>
            <w:tcW w:w="400" w:type="dxa"/>
            <w:shd w:val="clear" w:color="auto" w:fill="auto"/>
            <w:noWrap/>
            <w:vAlign w:val="bottom"/>
          </w:tcPr>
          <w:p w14:paraId="141CC9B3" w14:textId="77777777" w:rsidR="00661DFE" w:rsidRPr="00E31C7B" w:rsidRDefault="00661DFE" w:rsidP="00F4436D">
            <w:pPr>
              <w:pStyle w:val="tabletext11"/>
              <w:jc w:val="center"/>
              <w:rPr>
                <w:ins w:id="29730" w:author="Author"/>
              </w:rPr>
            </w:pPr>
            <w:ins w:id="29731" w:author="Author">
              <w:r w:rsidRPr="00E31C7B">
                <w:t>0.56</w:t>
              </w:r>
            </w:ins>
          </w:p>
        </w:tc>
        <w:tc>
          <w:tcPr>
            <w:tcW w:w="400" w:type="dxa"/>
            <w:shd w:val="clear" w:color="auto" w:fill="auto"/>
            <w:noWrap/>
            <w:vAlign w:val="bottom"/>
          </w:tcPr>
          <w:p w14:paraId="2F72A6C7" w14:textId="77777777" w:rsidR="00661DFE" w:rsidRPr="00E31C7B" w:rsidRDefault="00661DFE" w:rsidP="00F4436D">
            <w:pPr>
              <w:pStyle w:val="tabletext11"/>
              <w:jc w:val="center"/>
              <w:rPr>
                <w:ins w:id="29732" w:author="Author"/>
              </w:rPr>
            </w:pPr>
            <w:ins w:id="29733" w:author="Author">
              <w:r w:rsidRPr="00E31C7B">
                <w:t>0.54</w:t>
              </w:r>
            </w:ins>
          </w:p>
        </w:tc>
        <w:tc>
          <w:tcPr>
            <w:tcW w:w="460" w:type="dxa"/>
            <w:shd w:val="clear" w:color="auto" w:fill="auto"/>
            <w:noWrap/>
            <w:vAlign w:val="bottom"/>
          </w:tcPr>
          <w:p w14:paraId="5C74F676" w14:textId="77777777" w:rsidR="00661DFE" w:rsidRPr="00E31C7B" w:rsidRDefault="00661DFE" w:rsidP="00F4436D">
            <w:pPr>
              <w:pStyle w:val="tabletext11"/>
              <w:jc w:val="center"/>
              <w:rPr>
                <w:ins w:id="29734" w:author="Author"/>
              </w:rPr>
            </w:pPr>
            <w:ins w:id="29735" w:author="Author">
              <w:r w:rsidRPr="00E31C7B">
                <w:t>0.52</w:t>
              </w:r>
            </w:ins>
          </w:p>
        </w:tc>
      </w:tr>
      <w:tr w:rsidR="00661DFE" w:rsidRPr="00E31C7B" w14:paraId="69A36870" w14:textId="77777777" w:rsidTr="00884A80">
        <w:trPr>
          <w:trHeight w:val="190"/>
          <w:ins w:id="29736" w:author="Author"/>
        </w:trPr>
        <w:tc>
          <w:tcPr>
            <w:tcW w:w="200" w:type="dxa"/>
            <w:tcBorders>
              <w:right w:val="nil"/>
            </w:tcBorders>
            <w:shd w:val="clear" w:color="auto" w:fill="auto"/>
            <w:vAlign w:val="bottom"/>
          </w:tcPr>
          <w:p w14:paraId="783BC6EC" w14:textId="77777777" w:rsidR="00661DFE" w:rsidRPr="00E31C7B" w:rsidRDefault="00661DFE" w:rsidP="00F4436D">
            <w:pPr>
              <w:pStyle w:val="tabletext11"/>
              <w:jc w:val="right"/>
              <w:rPr>
                <w:ins w:id="29737" w:author="Author"/>
              </w:rPr>
            </w:pPr>
          </w:p>
        </w:tc>
        <w:tc>
          <w:tcPr>
            <w:tcW w:w="1580" w:type="dxa"/>
            <w:tcBorders>
              <w:left w:val="nil"/>
            </w:tcBorders>
            <w:shd w:val="clear" w:color="auto" w:fill="auto"/>
            <w:vAlign w:val="bottom"/>
          </w:tcPr>
          <w:p w14:paraId="284B5455" w14:textId="77777777" w:rsidR="00661DFE" w:rsidRPr="00E31C7B" w:rsidRDefault="00661DFE" w:rsidP="00F4436D">
            <w:pPr>
              <w:pStyle w:val="tabletext11"/>
              <w:tabs>
                <w:tab w:val="decimal" w:pos="640"/>
              </w:tabs>
              <w:rPr>
                <w:ins w:id="29738" w:author="Author"/>
              </w:rPr>
            </w:pPr>
            <w:ins w:id="29739" w:author="Author">
              <w:r w:rsidRPr="00E31C7B">
                <w:t>85,000 to 99,999</w:t>
              </w:r>
            </w:ins>
          </w:p>
        </w:tc>
        <w:tc>
          <w:tcPr>
            <w:tcW w:w="680" w:type="dxa"/>
            <w:shd w:val="clear" w:color="auto" w:fill="auto"/>
            <w:noWrap/>
            <w:vAlign w:val="bottom"/>
          </w:tcPr>
          <w:p w14:paraId="6CEEF973" w14:textId="77777777" w:rsidR="00661DFE" w:rsidRPr="00E31C7B" w:rsidRDefault="00661DFE" w:rsidP="00F4436D">
            <w:pPr>
              <w:pStyle w:val="tabletext11"/>
              <w:jc w:val="center"/>
              <w:rPr>
                <w:ins w:id="29740" w:author="Author"/>
              </w:rPr>
            </w:pPr>
            <w:ins w:id="29741" w:author="Author">
              <w:r w:rsidRPr="00E31C7B">
                <w:t>1.73</w:t>
              </w:r>
            </w:ins>
          </w:p>
        </w:tc>
        <w:tc>
          <w:tcPr>
            <w:tcW w:w="900" w:type="dxa"/>
            <w:shd w:val="clear" w:color="auto" w:fill="auto"/>
            <w:noWrap/>
            <w:vAlign w:val="bottom"/>
          </w:tcPr>
          <w:p w14:paraId="26E48FF0" w14:textId="77777777" w:rsidR="00661DFE" w:rsidRPr="00E31C7B" w:rsidRDefault="00661DFE" w:rsidP="00F4436D">
            <w:pPr>
              <w:pStyle w:val="tabletext11"/>
              <w:jc w:val="center"/>
              <w:rPr>
                <w:ins w:id="29742" w:author="Author"/>
              </w:rPr>
            </w:pPr>
            <w:ins w:id="29743" w:author="Author">
              <w:r w:rsidRPr="00E31C7B">
                <w:t>1.73</w:t>
              </w:r>
            </w:ins>
          </w:p>
        </w:tc>
        <w:tc>
          <w:tcPr>
            <w:tcW w:w="400" w:type="dxa"/>
            <w:shd w:val="clear" w:color="auto" w:fill="auto"/>
            <w:noWrap/>
            <w:vAlign w:val="bottom"/>
          </w:tcPr>
          <w:p w14:paraId="2972B80A" w14:textId="77777777" w:rsidR="00661DFE" w:rsidRPr="00E31C7B" w:rsidRDefault="00661DFE" w:rsidP="00F4436D">
            <w:pPr>
              <w:pStyle w:val="tabletext11"/>
              <w:jc w:val="center"/>
              <w:rPr>
                <w:ins w:id="29744" w:author="Author"/>
              </w:rPr>
            </w:pPr>
            <w:ins w:id="29745" w:author="Author">
              <w:r w:rsidRPr="00E31C7B">
                <w:t>1.73</w:t>
              </w:r>
            </w:ins>
          </w:p>
        </w:tc>
        <w:tc>
          <w:tcPr>
            <w:tcW w:w="400" w:type="dxa"/>
            <w:shd w:val="clear" w:color="auto" w:fill="auto"/>
            <w:noWrap/>
            <w:vAlign w:val="bottom"/>
          </w:tcPr>
          <w:p w14:paraId="310B26E8" w14:textId="77777777" w:rsidR="00661DFE" w:rsidRPr="00E31C7B" w:rsidRDefault="00661DFE" w:rsidP="00F4436D">
            <w:pPr>
              <w:pStyle w:val="tabletext11"/>
              <w:jc w:val="center"/>
              <w:rPr>
                <w:ins w:id="29746" w:author="Author"/>
              </w:rPr>
            </w:pPr>
            <w:ins w:id="29747" w:author="Author">
              <w:r w:rsidRPr="00E31C7B">
                <w:t>1.65</w:t>
              </w:r>
            </w:ins>
          </w:p>
        </w:tc>
        <w:tc>
          <w:tcPr>
            <w:tcW w:w="400" w:type="dxa"/>
            <w:shd w:val="clear" w:color="auto" w:fill="auto"/>
            <w:noWrap/>
            <w:vAlign w:val="bottom"/>
          </w:tcPr>
          <w:p w14:paraId="13E072DE" w14:textId="77777777" w:rsidR="00661DFE" w:rsidRPr="00E31C7B" w:rsidRDefault="00661DFE" w:rsidP="00F4436D">
            <w:pPr>
              <w:pStyle w:val="tabletext11"/>
              <w:jc w:val="center"/>
              <w:rPr>
                <w:ins w:id="29748" w:author="Author"/>
              </w:rPr>
            </w:pPr>
            <w:ins w:id="29749" w:author="Author">
              <w:r w:rsidRPr="00E31C7B">
                <w:t>1.58</w:t>
              </w:r>
            </w:ins>
          </w:p>
        </w:tc>
        <w:tc>
          <w:tcPr>
            <w:tcW w:w="400" w:type="dxa"/>
            <w:shd w:val="clear" w:color="auto" w:fill="auto"/>
            <w:noWrap/>
            <w:vAlign w:val="bottom"/>
          </w:tcPr>
          <w:p w14:paraId="24A3674C" w14:textId="77777777" w:rsidR="00661DFE" w:rsidRPr="00E31C7B" w:rsidRDefault="00661DFE" w:rsidP="00F4436D">
            <w:pPr>
              <w:pStyle w:val="tabletext11"/>
              <w:jc w:val="center"/>
              <w:rPr>
                <w:ins w:id="29750" w:author="Author"/>
              </w:rPr>
            </w:pPr>
            <w:ins w:id="29751" w:author="Author">
              <w:r w:rsidRPr="00E31C7B">
                <w:t>1.42</w:t>
              </w:r>
            </w:ins>
          </w:p>
        </w:tc>
        <w:tc>
          <w:tcPr>
            <w:tcW w:w="400" w:type="dxa"/>
            <w:shd w:val="clear" w:color="auto" w:fill="auto"/>
            <w:noWrap/>
            <w:vAlign w:val="bottom"/>
          </w:tcPr>
          <w:p w14:paraId="2BBE8E60" w14:textId="77777777" w:rsidR="00661DFE" w:rsidRPr="00E31C7B" w:rsidRDefault="00661DFE" w:rsidP="00F4436D">
            <w:pPr>
              <w:pStyle w:val="tabletext11"/>
              <w:jc w:val="center"/>
              <w:rPr>
                <w:ins w:id="29752" w:author="Author"/>
              </w:rPr>
            </w:pPr>
            <w:ins w:id="29753" w:author="Author">
              <w:r w:rsidRPr="00E31C7B">
                <w:t>1.36</w:t>
              </w:r>
            </w:ins>
          </w:p>
        </w:tc>
        <w:tc>
          <w:tcPr>
            <w:tcW w:w="400" w:type="dxa"/>
            <w:shd w:val="clear" w:color="auto" w:fill="auto"/>
            <w:noWrap/>
            <w:vAlign w:val="bottom"/>
          </w:tcPr>
          <w:p w14:paraId="4868C274" w14:textId="77777777" w:rsidR="00661DFE" w:rsidRPr="00E31C7B" w:rsidRDefault="00661DFE" w:rsidP="00F4436D">
            <w:pPr>
              <w:pStyle w:val="tabletext11"/>
              <w:jc w:val="center"/>
              <w:rPr>
                <w:ins w:id="29754" w:author="Author"/>
              </w:rPr>
            </w:pPr>
            <w:ins w:id="29755" w:author="Author">
              <w:r w:rsidRPr="00E31C7B">
                <w:t>1.29</w:t>
              </w:r>
            </w:ins>
          </w:p>
        </w:tc>
        <w:tc>
          <w:tcPr>
            <w:tcW w:w="400" w:type="dxa"/>
            <w:shd w:val="clear" w:color="auto" w:fill="auto"/>
            <w:noWrap/>
            <w:vAlign w:val="bottom"/>
          </w:tcPr>
          <w:p w14:paraId="75F8C437" w14:textId="77777777" w:rsidR="00661DFE" w:rsidRPr="00E31C7B" w:rsidRDefault="00661DFE" w:rsidP="00F4436D">
            <w:pPr>
              <w:pStyle w:val="tabletext11"/>
              <w:jc w:val="center"/>
              <w:rPr>
                <w:ins w:id="29756" w:author="Author"/>
              </w:rPr>
            </w:pPr>
            <w:ins w:id="29757" w:author="Author">
              <w:r w:rsidRPr="00E31C7B">
                <w:t>1.22</w:t>
              </w:r>
            </w:ins>
          </w:p>
        </w:tc>
        <w:tc>
          <w:tcPr>
            <w:tcW w:w="400" w:type="dxa"/>
            <w:shd w:val="clear" w:color="auto" w:fill="auto"/>
            <w:noWrap/>
            <w:vAlign w:val="bottom"/>
          </w:tcPr>
          <w:p w14:paraId="638C5748" w14:textId="77777777" w:rsidR="00661DFE" w:rsidRPr="00E31C7B" w:rsidRDefault="00661DFE" w:rsidP="00F4436D">
            <w:pPr>
              <w:pStyle w:val="tabletext11"/>
              <w:jc w:val="center"/>
              <w:rPr>
                <w:ins w:id="29758" w:author="Author"/>
              </w:rPr>
            </w:pPr>
            <w:ins w:id="29759" w:author="Author">
              <w:r w:rsidRPr="00E31C7B">
                <w:t>1.16</w:t>
              </w:r>
            </w:ins>
          </w:p>
        </w:tc>
        <w:tc>
          <w:tcPr>
            <w:tcW w:w="400" w:type="dxa"/>
            <w:shd w:val="clear" w:color="auto" w:fill="auto"/>
            <w:noWrap/>
            <w:vAlign w:val="bottom"/>
          </w:tcPr>
          <w:p w14:paraId="19FD552D" w14:textId="77777777" w:rsidR="00661DFE" w:rsidRPr="00E31C7B" w:rsidRDefault="00661DFE" w:rsidP="00F4436D">
            <w:pPr>
              <w:pStyle w:val="tabletext11"/>
              <w:jc w:val="center"/>
              <w:rPr>
                <w:ins w:id="29760" w:author="Author"/>
              </w:rPr>
            </w:pPr>
            <w:ins w:id="29761" w:author="Author">
              <w:r w:rsidRPr="00E31C7B">
                <w:t>1.09</w:t>
              </w:r>
            </w:ins>
          </w:p>
        </w:tc>
        <w:tc>
          <w:tcPr>
            <w:tcW w:w="400" w:type="dxa"/>
            <w:shd w:val="clear" w:color="auto" w:fill="auto"/>
            <w:noWrap/>
            <w:vAlign w:val="bottom"/>
          </w:tcPr>
          <w:p w14:paraId="26B96808" w14:textId="77777777" w:rsidR="00661DFE" w:rsidRPr="00E31C7B" w:rsidRDefault="00661DFE" w:rsidP="00F4436D">
            <w:pPr>
              <w:pStyle w:val="tabletext11"/>
              <w:jc w:val="center"/>
              <w:rPr>
                <w:ins w:id="29762" w:author="Author"/>
              </w:rPr>
            </w:pPr>
            <w:ins w:id="29763" w:author="Author">
              <w:r w:rsidRPr="00E31C7B">
                <w:t>1.05</w:t>
              </w:r>
            </w:ins>
          </w:p>
        </w:tc>
        <w:tc>
          <w:tcPr>
            <w:tcW w:w="400" w:type="dxa"/>
            <w:shd w:val="clear" w:color="auto" w:fill="auto"/>
            <w:noWrap/>
            <w:vAlign w:val="bottom"/>
          </w:tcPr>
          <w:p w14:paraId="31D8B5BA" w14:textId="77777777" w:rsidR="00661DFE" w:rsidRPr="00E31C7B" w:rsidRDefault="00661DFE" w:rsidP="00F4436D">
            <w:pPr>
              <w:pStyle w:val="tabletext11"/>
              <w:jc w:val="center"/>
              <w:rPr>
                <w:ins w:id="29764" w:author="Author"/>
              </w:rPr>
            </w:pPr>
            <w:ins w:id="29765" w:author="Author">
              <w:r w:rsidRPr="00E31C7B">
                <w:t>1.01</w:t>
              </w:r>
            </w:ins>
          </w:p>
        </w:tc>
        <w:tc>
          <w:tcPr>
            <w:tcW w:w="400" w:type="dxa"/>
            <w:shd w:val="clear" w:color="auto" w:fill="auto"/>
            <w:noWrap/>
            <w:vAlign w:val="bottom"/>
          </w:tcPr>
          <w:p w14:paraId="61C06A99" w14:textId="77777777" w:rsidR="00661DFE" w:rsidRPr="00E31C7B" w:rsidRDefault="00661DFE" w:rsidP="00F4436D">
            <w:pPr>
              <w:pStyle w:val="tabletext11"/>
              <w:jc w:val="center"/>
              <w:rPr>
                <w:ins w:id="29766" w:author="Author"/>
              </w:rPr>
            </w:pPr>
            <w:ins w:id="29767" w:author="Author">
              <w:r w:rsidRPr="00E31C7B">
                <w:t>0.97</w:t>
              </w:r>
            </w:ins>
          </w:p>
        </w:tc>
        <w:tc>
          <w:tcPr>
            <w:tcW w:w="400" w:type="dxa"/>
            <w:shd w:val="clear" w:color="auto" w:fill="auto"/>
            <w:noWrap/>
            <w:vAlign w:val="bottom"/>
          </w:tcPr>
          <w:p w14:paraId="2DC65B1B" w14:textId="77777777" w:rsidR="00661DFE" w:rsidRPr="00E31C7B" w:rsidRDefault="00661DFE" w:rsidP="00F4436D">
            <w:pPr>
              <w:pStyle w:val="tabletext11"/>
              <w:jc w:val="center"/>
              <w:rPr>
                <w:ins w:id="29768" w:author="Author"/>
              </w:rPr>
            </w:pPr>
            <w:ins w:id="29769" w:author="Author">
              <w:r w:rsidRPr="00E31C7B">
                <w:t>0.93</w:t>
              </w:r>
            </w:ins>
          </w:p>
        </w:tc>
        <w:tc>
          <w:tcPr>
            <w:tcW w:w="400" w:type="dxa"/>
            <w:shd w:val="clear" w:color="auto" w:fill="auto"/>
            <w:noWrap/>
            <w:vAlign w:val="bottom"/>
          </w:tcPr>
          <w:p w14:paraId="2DA1E763" w14:textId="77777777" w:rsidR="00661DFE" w:rsidRPr="00E31C7B" w:rsidRDefault="00661DFE" w:rsidP="00F4436D">
            <w:pPr>
              <w:pStyle w:val="tabletext11"/>
              <w:jc w:val="center"/>
              <w:rPr>
                <w:ins w:id="29770" w:author="Author"/>
              </w:rPr>
            </w:pPr>
            <w:ins w:id="29771" w:author="Author">
              <w:r w:rsidRPr="00E31C7B">
                <w:t>0.89</w:t>
              </w:r>
            </w:ins>
          </w:p>
        </w:tc>
        <w:tc>
          <w:tcPr>
            <w:tcW w:w="400" w:type="dxa"/>
            <w:shd w:val="clear" w:color="auto" w:fill="auto"/>
            <w:noWrap/>
            <w:vAlign w:val="bottom"/>
          </w:tcPr>
          <w:p w14:paraId="37368CDE" w14:textId="77777777" w:rsidR="00661DFE" w:rsidRPr="00E31C7B" w:rsidRDefault="00661DFE" w:rsidP="00F4436D">
            <w:pPr>
              <w:pStyle w:val="tabletext11"/>
              <w:jc w:val="center"/>
              <w:rPr>
                <w:ins w:id="29772" w:author="Author"/>
              </w:rPr>
            </w:pPr>
            <w:ins w:id="29773" w:author="Author">
              <w:r w:rsidRPr="00E31C7B">
                <w:t>0.85</w:t>
              </w:r>
            </w:ins>
          </w:p>
        </w:tc>
        <w:tc>
          <w:tcPr>
            <w:tcW w:w="400" w:type="dxa"/>
            <w:shd w:val="clear" w:color="auto" w:fill="auto"/>
            <w:noWrap/>
            <w:vAlign w:val="bottom"/>
          </w:tcPr>
          <w:p w14:paraId="42C6FA90" w14:textId="77777777" w:rsidR="00661DFE" w:rsidRPr="00E31C7B" w:rsidRDefault="00661DFE" w:rsidP="00F4436D">
            <w:pPr>
              <w:pStyle w:val="tabletext11"/>
              <w:jc w:val="center"/>
              <w:rPr>
                <w:ins w:id="29774" w:author="Author"/>
              </w:rPr>
            </w:pPr>
            <w:ins w:id="29775" w:author="Author">
              <w:r w:rsidRPr="00E31C7B">
                <w:t>0.82</w:t>
              </w:r>
            </w:ins>
          </w:p>
        </w:tc>
        <w:tc>
          <w:tcPr>
            <w:tcW w:w="400" w:type="dxa"/>
            <w:shd w:val="clear" w:color="auto" w:fill="auto"/>
            <w:noWrap/>
            <w:vAlign w:val="bottom"/>
          </w:tcPr>
          <w:p w14:paraId="66873EF3" w14:textId="77777777" w:rsidR="00661DFE" w:rsidRPr="00E31C7B" w:rsidRDefault="00661DFE" w:rsidP="00F4436D">
            <w:pPr>
              <w:pStyle w:val="tabletext11"/>
              <w:jc w:val="center"/>
              <w:rPr>
                <w:ins w:id="29776" w:author="Author"/>
              </w:rPr>
            </w:pPr>
            <w:ins w:id="29777" w:author="Author">
              <w:r w:rsidRPr="00E31C7B">
                <w:t>0.79</w:t>
              </w:r>
            </w:ins>
          </w:p>
        </w:tc>
        <w:tc>
          <w:tcPr>
            <w:tcW w:w="400" w:type="dxa"/>
            <w:shd w:val="clear" w:color="auto" w:fill="auto"/>
            <w:noWrap/>
            <w:vAlign w:val="bottom"/>
          </w:tcPr>
          <w:p w14:paraId="6D86EBE8" w14:textId="77777777" w:rsidR="00661DFE" w:rsidRPr="00E31C7B" w:rsidRDefault="00661DFE" w:rsidP="00F4436D">
            <w:pPr>
              <w:pStyle w:val="tabletext11"/>
              <w:jc w:val="center"/>
              <w:rPr>
                <w:ins w:id="29778" w:author="Author"/>
              </w:rPr>
            </w:pPr>
            <w:ins w:id="29779" w:author="Author">
              <w:r w:rsidRPr="00E31C7B">
                <w:t>0.76</w:t>
              </w:r>
            </w:ins>
          </w:p>
        </w:tc>
        <w:tc>
          <w:tcPr>
            <w:tcW w:w="400" w:type="dxa"/>
            <w:shd w:val="clear" w:color="auto" w:fill="auto"/>
            <w:noWrap/>
            <w:vAlign w:val="bottom"/>
          </w:tcPr>
          <w:p w14:paraId="6C15183E" w14:textId="77777777" w:rsidR="00661DFE" w:rsidRPr="00E31C7B" w:rsidRDefault="00661DFE" w:rsidP="00F4436D">
            <w:pPr>
              <w:pStyle w:val="tabletext11"/>
              <w:jc w:val="center"/>
              <w:rPr>
                <w:ins w:id="29780" w:author="Author"/>
              </w:rPr>
            </w:pPr>
            <w:ins w:id="29781" w:author="Author">
              <w:r w:rsidRPr="00E31C7B">
                <w:t>0.73</w:t>
              </w:r>
            </w:ins>
          </w:p>
        </w:tc>
        <w:tc>
          <w:tcPr>
            <w:tcW w:w="400" w:type="dxa"/>
            <w:shd w:val="clear" w:color="auto" w:fill="auto"/>
            <w:noWrap/>
            <w:vAlign w:val="bottom"/>
          </w:tcPr>
          <w:p w14:paraId="004FF132" w14:textId="77777777" w:rsidR="00661DFE" w:rsidRPr="00E31C7B" w:rsidRDefault="00661DFE" w:rsidP="00F4436D">
            <w:pPr>
              <w:pStyle w:val="tabletext11"/>
              <w:jc w:val="center"/>
              <w:rPr>
                <w:ins w:id="29782" w:author="Author"/>
              </w:rPr>
            </w:pPr>
            <w:ins w:id="29783" w:author="Author">
              <w:r w:rsidRPr="00E31C7B">
                <w:t>0.70</w:t>
              </w:r>
            </w:ins>
          </w:p>
        </w:tc>
        <w:tc>
          <w:tcPr>
            <w:tcW w:w="440" w:type="dxa"/>
            <w:shd w:val="clear" w:color="auto" w:fill="auto"/>
            <w:noWrap/>
            <w:vAlign w:val="bottom"/>
          </w:tcPr>
          <w:p w14:paraId="15E4C995" w14:textId="77777777" w:rsidR="00661DFE" w:rsidRPr="00E31C7B" w:rsidRDefault="00661DFE" w:rsidP="00F4436D">
            <w:pPr>
              <w:pStyle w:val="tabletext11"/>
              <w:jc w:val="center"/>
              <w:rPr>
                <w:ins w:id="29784" w:author="Author"/>
              </w:rPr>
            </w:pPr>
            <w:ins w:id="29785" w:author="Author">
              <w:r w:rsidRPr="00E31C7B">
                <w:t>0.67</w:t>
              </w:r>
            </w:ins>
          </w:p>
        </w:tc>
        <w:tc>
          <w:tcPr>
            <w:tcW w:w="400" w:type="dxa"/>
            <w:shd w:val="clear" w:color="auto" w:fill="auto"/>
            <w:noWrap/>
            <w:vAlign w:val="bottom"/>
          </w:tcPr>
          <w:p w14:paraId="05161860" w14:textId="77777777" w:rsidR="00661DFE" w:rsidRPr="00E31C7B" w:rsidRDefault="00661DFE" w:rsidP="00F4436D">
            <w:pPr>
              <w:pStyle w:val="tabletext11"/>
              <w:jc w:val="center"/>
              <w:rPr>
                <w:ins w:id="29786" w:author="Author"/>
              </w:rPr>
            </w:pPr>
            <w:ins w:id="29787" w:author="Author">
              <w:r w:rsidRPr="00E31C7B">
                <w:t>0.64</w:t>
              </w:r>
            </w:ins>
          </w:p>
        </w:tc>
        <w:tc>
          <w:tcPr>
            <w:tcW w:w="400" w:type="dxa"/>
            <w:shd w:val="clear" w:color="auto" w:fill="auto"/>
            <w:noWrap/>
            <w:vAlign w:val="bottom"/>
          </w:tcPr>
          <w:p w14:paraId="3BB1C20B" w14:textId="77777777" w:rsidR="00661DFE" w:rsidRPr="00E31C7B" w:rsidRDefault="00661DFE" w:rsidP="00F4436D">
            <w:pPr>
              <w:pStyle w:val="tabletext11"/>
              <w:jc w:val="center"/>
              <w:rPr>
                <w:ins w:id="29788" w:author="Author"/>
              </w:rPr>
            </w:pPr>
            <w:ins w:id="29789" w:author="Author">
              <w:r w:rsidRPr="00E31C7B">
                <w:t>0.62</w:t>
              </w:r>
            </w:ins>
          </w:p>
        </w:tc>
        <w:tc>
          <w:tcPr>
            <w:tcW w:w="400" w:type="dxa"/>
            <w:shd w:val="clear" w:color="auto" w:fill="auto"/>
            <w:noWrap/>
            <w:vAlign w:val="bottom"/>
          </w:tcPr>
          <w:p w14:paraId="2D6E019C" w14:textId="77777777" w:rsidR="00661DFE" w:rsidRPr="00E31C7B" w:rsidRDefault="00661DFE" w:rsidP="00F4436D">
            <w:pPr>
              <w:pStyle w:val="tabletext11"/>
              <w:jc w:val="center"/>
              <w:rPr>
                <w:ins w:id="29790" w:author="Author"/>
              </w:rPr>
            </w:pPr>
            <w:ins w:id="29791" w:author="Author">
              <w:r w:rsidRPr="00E31C7B">
                <w:t>0.59</w:t>
              </w:r>
            </w:ins>
          </w:p>
        </w:tc>
        <w:tc>
          <w:tcPr>
            <w:tcW w:w="400" w:type="dxa"/>
            <w:shd w:val="clear" w:color="auto" w:fill="auto"/>
            <w:noWrap/>
            <w:vAlign w:val="bottom"/>
          </w:tcPr>
          <w:p w14:paraId="70409303" w14:textId="77777777" w:rsidR="00661DFE" w:rsidRPr="00E31C7B" w:rsidRDefault="00661DFE" w:rsidP="00F4436D">
            <w:pPr>
              <w:pStyle w:val="tabletext11"/>
              <w:jc w:val="center"/>
              <w:rPr>
                <w:ins w:id="29792" w:author="Author"/>
              </w:rPr>
            </w:pPr>
            <w:ins w:id="29793" w:author="Author">
              <w:r w:rsidRPr="00E31C7B">
                <w:t>0.57</w:t>
              </w:r>
            </w:ins>
          </w:p>
        </w:tc>
        <w:tc>
          <w:tcPr>
            <w:tcW w:w="460" w:type="dxa"/>
            <w:shd w:val="clear" w:color="auto" w:fill="auto"/>
            <w:noWrap/>
            <w:vAlign w:val="bottom"/>
          </w:tcPr>
          <w:p w14:paraId="7854D605" w14:textId="77777777" w:rsidR="00661DFE" w:rsidRPr="00E31C7B" w:rsidRDefault="00661DFE" w:rsidP="00F4436D">
            <w:pPr>
              <w:pStyle w:val="tabletext11"/>
              <w:jc w:val="center"/>
              <w:rPr>
                <w:ins w:id="29794" w:author="Author"/>
              </w:rPr>
            </w:pPr>
            <w:ins w:id="29795" w:author="Author">
              <w:r w:rsidRPr="00E31C7B">
                <w:t>0.55</w:t>
              </w:r>
            </w:ins>
          </w:p>
        </w:tc>
      </w:tr>
      <w:tr w:rsidR="00661DFE" w:rsidRPr="00E31C7B" w14:paraId="14D0AEE1" w14:textId="77777777" w:rsidTr="00884A80">
        <w:trPr>
          <w:trHeight w:val="190"/>
          <w:ins w:id="29796" w:author="Author"/>
        </w:trPr>
        <w:tc>
          <w:tcPr>
            <w:tcW w:w="200" w:type="dxa"/>
            <w:tcBorders>
              <w:right w:val="nil"/>
            </w:tcBorders>
            <w:shd w:val="clear" w:color="auto" w:fill="auto"/>
            <w:vAlign w:val="bottom"/>
          </w:tcPr>
          <w:p w14:paraId="3CEA7CCF" w14:textId="77777777" w:rsidR="00661DFE" w:rsidRPr="00E31C7B" w:rsidRDefault="00661DFE" w:rsidP="00F4436D">
            <w:pPr>
              <w:pStyle w:val="tabletext11"/>
              <w:jc w:val="right"/>
              <w:rPr>
                <w:ins w:id="29797" w:author="Author"/>
              </w:rPr>
            </w:pPr>
          </w:p>
        </w:tc>
        <w:tc>
          <w:tcPr>
            <w:tcW w:w="1580" w:type="dxa"/>
            <w:tcBorders>
              <w:left w:val="nil"/>
            </w:tcBorders>
            <w:shd w:val="clear" w:color="auto" w:fill="auto"/>
            <w:vAlign w:val="bottom"/>
          </w:tcPr>
          <w:p w14:paraId="0AC2EF2A" w14:textId="77777777" w:rsidR="00661DFE" w:rsidRPr="00E31C7B" w:rsidRDefault="00661DFE" w:rsidP="00F4436D">
            <w:pPr>
              <w:pStyle w:val="tabletext11"/>
              <w:tabs>
                <w:tab w:val="decimal" w:pos="640"/>
              </w:tabs>
              <w:rPr>
                <w:ins w:id="29798" w:author="Author"/>
              </w:rPr>
            </w:pPr>
            <w:ins w:id="29799" w:author="Author">
              <w:r w:rsidRPr="00E31C7B">
                <w:t>100,000 to 114,999</w:t>
              </w:r>
            </w:ins>
          </w:p>
        </w:tc>
        <w:tc>
          <w:tcPr>
            <w:tcW w:w="680" w:type="dxa"/>
            <w:shd w:val="clear" w:color="auto" w:fill="auto"/>
            <w:noWrap/>
            <w:vAlign w:val="bottom"/>
          </w:tcPr>
          <w:p w14:paraId="735DC930" w14:textId="77777777" w:rsidR="00661DFE" w:rsidRPr="00E31C7B" w:rsidRDefault="00661DFE" w:rsidP="00F4436D">
            <w:pPr>
              <w:pStyle w:val="tabletext11"/>
              <w:jc w:val="center"/>
              <w:rPr>
                <w:ins w:id="29800" w:author="Author"/>
              </w:rPr>
            </w:pPr>
            <w:ins w:id="29801" w:author="Author">
              <w:r w:rsidRPr="00E31C7B">
                <w:t>1.84</w:t>
              </w:r>
            </w:ins>
          </w:p>
        </w:tc>
        <w:tc>
          <w:tcPr>
            <w:tcW w:w="900" w:type="dxa"/>
            <w:shd w:val="clear" w:color="auto" w:fill="auto"/>
            <w:noWrap/>
            <w:vAlign w:val="bottom"/>
          </w:tcPr>
          <w:p w14:paraId="6FFC39B6" w14:textId="77777777" w:rsidR="00661DFE" w:rsidRPr="00E31C7B" w:rsidRDefault="00661DFE" w:rsidP="00F4436D">
            <w:pPr>
              <w:pStyle w:val="tabletext11"/>
              <w:jc w:val="center"/>
              <w:rPr>
                <w:ins w:id="29802" w:author="Author"/>
              </w:rPr>
            </w:pPr>
            <w:ins w:id="29803" w:author="Author">
              <w:r w:rsidRPr="00E31C7B">
                <w:t>1.84</w:t>
              </w:r>
            </w:ins>
          </w:p>
        </w:tc>
        <w:tc>
          <w:tcPr>
            <w:tcW w:w="400" w:type="dxa"/>
            <w:shd w:val="clear" w:color="auto" w:fill="auto"/>
            <w:noWrap/>
            <w:vAlign w:val="bottom"/>
          </w:tcPr>
          <w:p w14:paraId="3A3EDDF3" w14:textId="77777777" w:rsidR="00661DFE" w:rsidRPr="00E31C7B" w:rsidRDefault="00661DFE" w:rsidP="00F4436D">
            <w:pPr>
              <w:pStyle w:val="tabletext11"/>
              <w:jc w:val="center"/>
              <w:rPr>
                <w:ins w:id="29804" w:author="Author"/>
              </w:rPr>
            </w:pPr>
            <w:ins w:id="29805" w:author="Author">
              <w:r w:rsidRPr="00E31C7B">
                <w:t>1.84</w:t>
              </w:r>
            </w:ins>
          </w:p>
        </w:tc>
        <w:tc>
          <w:tcPr>
            <w:tcW w:w="400" w:type="dxa"/>
            <w:shd w:val="clear" w:color="auto" w:fill="auto"/>
            <w:noWrap/>
            <w:vAlign w:val="bottom"/>
          </w:tcPr>
          <w:p w14:paraId="18D57D3C" w14:textId="77777777" w:rsidR="00661DFE" w:rsidRPr="00E31C7B" w:rsidRDefault="00661DFE" w:rsidP="00F4436D">
            <w:pPr>
              <w:pStyle w:val="tabletext11"/>
              <w:jc w:val="center"/>
              <w:rPr>
                <w:ins w:id="29806" w:author="Author"/>
              </w:rPr>
            </w:pPr>
            <w:ins w:id="29807" w:author="Author">
              <w:r w:rsidRPr="00E31C7B">
                <w:t>1.76</w:t>
              </w:r>
            </w:ins>
          </w:p>
        </w:tc>
        <w:tc>
          <w:tcPr>
            <w:tcW w:w="400" w:type="dxa"/>
            <w:shd w:val="clear" w:color="auto" w:fill="auto"/>
            <w:noWrap/>
            <w:vAlign w:val="bottom"/>
          </w:tcPr>
          <w:p w14:paraId="513224FD" w14:textId="77777777" w:rsidR="00661DFE" w:rsidRPr="00E31C7B" w:rsidRDefault="00661DFE" w:rsidP="00F4436D">
            <w:pPr>
              <w:pStyle w:val="tabletext11"/>
              <w:jc w:val="center"/>
              <w:rPr>
                <w:ins w:id="29808" w:author="Author"/>
              </w:rPr>
            </w:pPr>
            <w:ins w:id="29809" w:author="Author">
              <w:r w:rsidRPr="00E31C7B">
                <w:t>1.67</w:t>
              </w:r>
            </w:ins>
          </w:p>
        </w:tc>
        <w:tc>
          <w:tcPr>
            <w:tcW w:w="400" w:type="dxa"/>
            <w:shd w:val="clear" w:color="auto" w:fill="auto"/>
            <w:noWrap/>
            <w:vAlign w:val="bottom"/>
          </w:tcPr>
          <w:p w14:paraId="0BC1CE9D" w14:textId="77777777" w:rsidR="00661DFE" w:rsidRPr="00E31C7B" w:rsidRDefault="00661DFE" w:rsidP="00F4436D">
            <w:pPr>
              <w:pStyle w:val="tabletext11"/>
              <w:jc w:val="center"/>
              <w:rPr>
                <w:ins w:id="29810" w:author="Author"/>
              </w:rPr>
            </w:pPr>
            <w:ins w:id="29811" w:author="Author">
              <w:r w:rsidRPr="00E31C7B">
                <w:t>1.51</w:t>
              </w:r>
            </w:ins>
          </w:p>
        </w:tc>
        <w:tc>
          <w:tcPr>
            <w:tcW w:w="400" w:type="dxa"/>
            <w:shd w:val="clear" w:color="auto" w:fill="auto"/>
            <w:noWrap/>
            <w:vAlign w:val="bottom"/>
          </w:tcPr>
          <w:p w14:paraId="25200234" w14:textId="77777777" w:rsidR="00661DFE" w:rsidRPr="00E31C7B" w:rsidRDefault="00661DFE" w:rsidP="00F4436D">
            <w:pPr>
              <w:pStyle w:val="tabletext11"/>
              <w:jc w:val="center"/>
              <w:rPr>
                <w:ins w:id="29812" w:author="Author"/>
              </w:rPr>
            </w:pPr>
            <w:ins w:id="29813" w:author="Author">
              <w:r w:rsidRPr="00E31C7B">
                <w:t>1.44</w:t>
              </w:r>
            </w:ins>
          </w:p>
        </w:tc>
        <w:tc>
          <w:tcPr>
            <w:tcW w:w="400" w:type="dxa"/>
            <w:shd w:val="clear" w:color="auto" w:fill="auto"/>
            <w:noWrap/>
            <w:vAlign w:val="bottom"/>
          </w:tcPr>
          <w:p w14:paraId="58013BF6" w14:textId="77777777" w:rsidR="00661DFE" w:rsidRPr="00E31C7B" w:rsidRDefault="00661DFE" w:rsidP="00F4436D">
            <w:pPr>
              <w:pStyle w:val="tabletext11"/>
              <w:jc w:val="center"/>
              <w:rPr>
                <w:ins w:id="29814" w:author="Author"/>
              </w:rPr>
            </w:pPr>
            <w:ins w:id="29815" w:author="Author">
              <w:r w:rsidRPr="00E31C7B">
                <w:t>1.37</w:t>
              </w:r>
            </w:ins>
          </w:p>
        </w:tc>
        <w:tc>
          <w:tcPr>
            <w:tcW w:w="400" w:type="dxa"/>
            <w:shd w:val="clear" w:color="auto" w:fill="auto"/>
            <w:noWrap/>
            <w:vAlign w:val="bottom"/>
          </w:tcPr>
          <w:p w14:paraId="4266399D" w14:textId="77777777" w:rsidR="00661DFE" w:rsidRPr="00E31C7B" w:rsidRDefault="00661DFE" w:rsidP="00F4436D">
            <w:pPr>
              <w:pStyle w:val="tabletext11"/>
              <w:jc w:val="center"/>
              <w:rPr>
                <w:ins w:id="29816" w:author="Author"/>
              </w:rPr>
            </w:pPr>
            <w:ins w:id="29817" w:author="Author">
              <w:r w:rsidRPr="00E31C7B">
                <w:t>1.30</w:t>
              </w:r>
            </w:ins>
          </w:p>
        </w:tc>
        <w:tc>
          <w:tcPr>
            <w:tcW w:w="400" w:type="dxa"/>
            <w:shd w:val="clear" w:color="auto" w:fill="auto"/>
            <w:noWrap/>
            <w:vAlign w:val="bottom"/>
          </w:tcPr>
          <w:p w14:paraId="66BD0F6E" w14:textId="77777777" w:rsidR="00661DFE" w:rsidRPr="00E31C7B" w:rsidRDefault="00661DFE" w:rsidP="00F4436D">
            <w:pPr>
              <w:pStyle w:val="tabletext11"/>
              <w:jc w:val="center"/>
              <w:rPr>
                <w:ins w:id="29818" w:author="Author"/>
              </w:rPr>
            </w:pPr>
            <w:ins w:id="29819" w:author="Author">
              <w:r w:rsidRPr="00E31C7B">
                <w:t>1.23</w:t>
              </w:r>
            </w:ins>
          </w:p>
        </w:tc>
        <w:tc>
          <w:tcPr>
            <w:tcW w:w="400" w:type="dxa"/>
            <w:shd w:val="clear" w:color="auto" w:fill="auto"/>
            <w:noWrap/>
            <w:vAlign w:val="bottom"/>
          </w:tcPr>
          <w:p w14:paraId="7E05CF2A" w14:textId="77777777" w:rsidR="00661DFE" w:rsidRPr="00E31C7B" w:rsidRDefault="00661DFE" w:rsidP="00F4436D">
            <w:pPr>
              <w:pStyle w:val="tabletext11"/>
              <w:jc w:val="center"/>
              <w:rPr>
                <w:ins w:id="29820" w:author="Author"/>
              </w:rPr>
            </w:pPr>
            <w:ins w:id="29821" w:author="Author">
              <w:r w:rsidRPr="00E31C7B">
                <w:t>1.16</w:t>
              </w:r>
            </w:ins>
          </w:p>
        </w:tc>
        <w:tc>
          <w:tcPr>
            <w:tcW w:w="400" w:type="dxa"/>
            <w:shd w:val="clear" w:color="auto" w:fill="auto"/>
            <w:noWrap/>
            <w:vAlign w:val="bottom"/>
          </w:tcPr>
          <w:p w14:paraId="3FE98727" w14:textId="77777777" w:rsidR="00661DFE" w:rsidRPr="00E31C7B" w:rsidRDefault="00661DFE" w:rsidP="00F4436D">
            <w:pPr>
              <w:pStyle w:val="tabletext11"/>
              <w:jc w:val="center"/>
              <w:rPr>
                <w:ins w:id="29822" w:author="Author"/>
              </w:rPr>
            </w:pPr>
            <w:ins w:id="29823" w:author="Author">
              <w:r w:rsidRPr="00E31C7B">
                <w:t>1.11</w:t>
              </w:r>
            </w:ins>
          </w:p>
        </w:tc>
        <w:tc>
          <w:tcPr>
            <w:tcW w:w="400" w:type="dxa"/>
            <w:shd w:val="clear" w:color="auto" w:fill="auto"/>
            <w:noWrap/>
            <w:vAlign w:val="bottom"/>
          </w:tcPr>
          <w:p w14:paraId="7CF2B79C" w14:textId="77777777" w:rsidR="00661DFE" w:rsidRPr="00E31C7B" w:rsidRDefault="00661DFE" w:rsidP="00F4436D">
            <w:pPr>
              <w:pStyle w:val="tabletext11"/>
              <w:jc w:val="center"/>
              <w:rPr>
                <w:ins w:id="29824" w:author="Author"/>
              </w:rPr>
            </w:pPr>
            <w:ins w:id="29825" w:author="Author">
              <w:r w:rsidRPr="00E31C7B">
                <w:t>1.07</w:t>
              </w:r>
            </w:ins>
          </w:p>
        </w:tc>
        <w:tc>
          <w:tcPr>
            <w:tcW w:w="400" w:type="dxa"/>
            <w:shd w:val="clear" w:color="auto" w:fill="auto"/>
            <w:noWrap/>
            <w:vAlign w:val="bottom"/>
          </w:tcPr>
          <w:p w14:paraId="067AD0B7" w14:textId="77777777" w:rsidR="00661DFE" w:rsidRPr="00E31C7B" w:rsidRDefault="00661DFE" w:rsidP="00F4436D">
            <w:pPr>
              <w:pStyle w:val="tabletext11"/>
              <w:jc w:val="center"/>
              <w:rPr>
                <w:ins w:id="29826" w:author="Author"/>
              </w:rPr>
            </w:pPr>
            <w:ins w:id="29827" w:author="Author">
              <w:r w:rsidRPr="00E31C7B">
                <w:t>1.03</w:t>
              </w:r>
            </w:ins>
          </w:p>
        </w:tc>
        <w:tc>
          <w:tcPr>
            <w:tcW w:w="400" w:type="dxa"/>
            <w:shd w:val="clear" w:color="auto" w:fill="auto"/>
            <w:noWrap/>
            <w:vAlign w:val="bottom"/>
          </w:tcPr>
          <w:p w14:paraId="30A5A578" w14:textId="77777777" w:rsidR="00661DFE" w:rsidRPr="00E31C7B" w:rsidRDefault="00661DFE" w:rsidP="00F4436D">
            <w:pPr>
              <w:pStyle w:val="tabletext11"/>
              <w:jc w:val="center"/>
              <w:rPr>
                <w:ins w:id="29828" w:author="Author"/>
              </w:rPr>
            </w:pPr>
            <w:ins w:id="29829" w:author="Author">
              <w:r w:rsidRPr="00E31C7B">
                <w:t>0.98</w:t>
              </w:r>
            </w:ins>
          </w:p>
        </w:tc>
        <w:tc>
          <w:tcPr>
            <w:tcW w:w="400" w:type="dxa"/>
            <w:shd w:val="clear" w:color="auto" w:fill="auto"/>
            <w:noWrap/>
            <w:vAlign w:val="bottom"/>
          </w:tcPr>
          <w:p w14:paraId="5DC9ADC8" w14:textId="77777777" w:rsidR="00661DFE" w:rsidRPr="00E31C7B" w:rsidRDefault="00661DFE" w:rsidP="00F4436D">
            <w:pPr>
              <w:pStyle w:val="tabletext11"/>
              <w:jc w:val="center"/>
              <w:rPr>
                <w:ins w:id="29830" w:author="Author"/>
              </w:rPr>
            </w:pPr>
            <w:ins w:id="29831" w:author="Author">
              <w:r w:rsidRPr="00E31C7B">
                <w:t>0.95</w:t>
              </w:r>
            </w:ins>
          </w:p>
        </w:tc>
        <w:tc>
          <w:tcPr>
            <w:tcW w:w="400" w:type="dxa"/>
            <w:shd w:val="clear" w:color="auto" w:fill="auto"/>
            <w:noWrap/>
            <w:vAlign w:val="bottom"/>
          </w:tcPr>
          <w:p w14:paraId="1D1CAC8C" w14:textId="77777777" w:rsidR="00661DFE" w:rsidRPr="00E31C7B" w:rsidRDefault="00661DFE" w:rsidP="00F4436D">
            <w:pPr>
              <w:pStyle w:val="tabletext11"/>
              <w:jc w:val="center"/>
              <w:rPr>
                <w:ins w:id="29832" w:author="Author"/>
              </w:rPr>
            </w:pPr>
            <w:ins w:id="29833" w:author="Author">
              <w:r w:rsidRPr="00E31C7B">
                <w:t>0.91</w:t>
              </w:r>
            </w:ins>
          </w:p>
        </w:tc>
        <w:tc>
          <w:tcPr>
            <w:tcW w:w="400" w:type="dxa"/>
            <w:shd w:val="clear" w:color="auto" w:fill="auto"/>
            <w:noWrap/>
            <w:vAlign w:val="bottom"/>
          </w:tcPr>
          <w:p w14:paraId="701436FF" w14:textId="77777777" w:rsidR="00661DFE" w:rsidRPr="00E31C7B" w:rsidRDefault="00661DFE" w:rsidP="00F4436D">
            <w:pPr>
              <w:pStyle w:val="tabletext11"/>
              <w:jc w:val="center"/>
              <w:rPr>
                <w:ins w:id="29834" w:author="Author"/>
              </w:rPr>
            </w:pPr>
            <w:ins w:id="29835" w:author="Author">
              <w:r w:rsidRPr="00E31C7B">
                <w:t>0.87</w:t>
              </w:r>
            </w:ins>
          </w:p>
        </w:tc>
        <w:tc>
          <w:tcPr>
            <w:tcW w:w="400" w:type="dxa"/>
            <w:shd w:val="clear" w:color="auto" w:fill="auto"/>
            <w:noWrap/>
            <w:vAlign w:val="bottom"/>
          </w:tcPr>
          <w:p w14:paraId="528EC10F" w14:textId="77777777" w:rsidR="00661DFE" w:rsidRPr="00E31C7B" w:rsidRDefault="00661DFE" w:rsidP="00F4436D">
            <w:pPr>
              <w:pStyle w:val="tabletext11"/>
              <w:jc w:val="center"/>
              <w:rPr>
                <w:ins w:id="29836" w:author="Author"/>
              </w:rPr>
            </w:pPr>
            <w:ins w:id="29837" w:author="Author">
              <w:r w:rsidRPr="00E31C7B">
                <w:t>0.84</w:t>
              </w:r>
            </w:ins>
          </w:p>
        </w:tc>
        <w:tc>
          <w:tcPr>
            <w:tcW w:w="400" w:type="dxa"/>
            <w:shd w:val="clear" w:color="auto" w:fill="auto"/>
            <w:noWrap/>
            <w:vAlign w:val="bottom"/>
          </w:tcPr>
          <w:p w14:paraId="49912FFE" w14:textId="77777777" w:rsidR="00661DFE" w:rsidRPr="00E31C7B" w:rsidRDefault="00661DFE" w:rsidP="00F4436D">
            <w:pPr>
              <w:pStyle w:val="tabletext11"/>
              <w:jc w:val="center"/>
              <w:rPr>
                <w:ins w:id="29838" w:author="Author"/>
              </w:rPr>
            </w:pPr>
            <w:ins w:id="29839" w:author="Author">
              <w:r w:rsidRPr="00E31C7B">
                <w:t>0.80</w:t>
              </w:r>
            </w:ins>
          </w:p>
        </w:tc>
        <w:tc>
          <w:tcPr>
            <w:tcW w:w="400" w:type="dxa"/>
            <w:shd w:val="clear" w:color="auto" w:fill="auto"/>
            <w:noWrap/>
            <w:vAlign w:val="bottom"/>
          </w:tcPr>
          <w:p w14:paraId="61EB116B" w14:textId="77777777" w:rsidR="00661DFE" w:rsidRPr="00E31C7B" w:rsidRDefault="00661DFE" w:rsidP="00F4436D">
            <w:pPr>
              <w:pStyle w:val="tabletext11"/>
              <w:jc w:val="center"/>
              <w:rPr>
                <w:ins w:id="29840" w:author="Author"/>
              </w:rPr>
            </w:pPr>
            <w:ins w:id="29841" w:author="Author">
              <w:r w:rsidRPr="00E31C7B">
                <w:t>0.77</w:t>
              </w:r>
            </w:ins>
          </w:p>
        </w:tc>
        <w:tc>
          <w:tcPr>
            <w:tcW w:w="400" w:type="dxa"/>
            <w:shd w:val="clear" w:color="auto" w:fill="auto"/>
            <w:noWrap/>
            <w:vAlign w:val="bottom"/>
          </w:tcPr>
          <w:p w14:paraId="1208102A" w14:textId="77777777" w:rsidR="00661DFE" w:rsidRPr="00E31C7B" w:rsidRDefault="00661DFE" w:rsidP="00F4436D">
            <w:pPr>
              <w:pStyle w:val="tabletext11"/>
              <w:jc w:val="center"/>
              <w:rPr>
                <w:ins w:id="29842" w:author="Author"/>
              </w:rPr>
            </w:pPr>
            <w:ins w:id="29843" w:author="Author">
              <w:r w:rsidRPr="00E31C7B">
                <w:t>0.74</w:t>
              </w:r>
            </w:ins>
          </w:p>
        </w:tc>
        <w:tc>
          <w:tcPr>
            <w:tcW w:w="440" w:type="dxa"/>
            <w:shd w:val="clear" w:color="auto" w:fill="auto"/>
            <w:noWrap/>
            <w:vAlign w:val="bottom"/>
          </w:tcPr>
          <w:p w14:paraId="5A60CA03" w14:textId="77777777" w:rsidR="00661DFE" w:rsidRPr="00E31C7B" w:rsidRDefault="00661DFE" w:rsidP="00F4436D">
            <w:pPr>
              <w:pStyle w:val="tabletext11"/>
              <w:jc w:val="center"/>
              <w:rPr>
                <w:ins w:id="29844" w:author="Author"/>
              </w:rPr>
            </w:pPr>
            <w:ins w:id="29845" w:author="Author">
              <w:r w:rsidRPr="00E31C7B">
                <w:t>0.71</w:t>
              </w:r>
            </w:ins>
          </w:p>
        </w:tc>
        <w:tc>
          <w:tcPr>
            <w:tcW w:w="400" w:type="dxa"/>
            <w:shd w:val="clear" w:color="auto" w:fill="auto"/>
            <w:noWrap/>
            <w:vAlign w:val="bottom"/>
          </w:tcPr>
          <w:p w14:paraId="4E32BC1E" w14:textId="77777777" w:rsidR="00661DFE" w:rsidRPr="00E31C7B" w:rsidRDefault="00661DFE" w:rsidP="00F4436D">
            <w:pPr>
              <w:pStyle w:val="tabletext11"/>
              <w:jc w:val="center"/>
              <w:rPr>
                <w:ins w:id="29846" w:author="Author"/>
              </w:rPr>
            </w:pPr>
            <w:ins w:id="29847" w:author="Author">
              <w:r w:rsidRPr="00E31C7B">
                <w:t>0.68</w:t>
              </w:r>
            </w:ins>
          </w:p>
        </w:tc>
        <w:tc>
          <w:tcPr>
            <w:tcW w:w="400" w:type="dxa"/>
            <w:shd w:val="clear" w:color="auto" w:fill="auto"/>
            <w:noWrap/>
            <w:vAlign w:val="bottom"/>
          </w:tcPr>
          <w:p w14:paraId="0B679B60" w14:textId="77777777" w:rsidR="00661DFE" w:rsidRPr="00E31C7B" w:rsidRDefault="00661DFE" w:rsidP="00F4436D">
            <w:pPr>
              <w:pStyle w:val="tabletext11"/>
              <w:jc w:val="center"/>
              <w:rPr>
                <w:ins w:id="29848" w:author="Author"/>
              </w:rPr>
            </w:pPr>
            <w:ins w:id="29849" w:author="Author">
              <w:r w:rsidRPr="00E31C7B">
                <w:t>0.65</w:t>
              </w:r>
            </w:ins>
          </w:p>
        </w:tc>
        <w:tc>
          <w:tcPr>
            <w:tcW w:w="400" w:type="dxa"/>
            <w:shd w:val="clear" w:color="auto" w:fill="auto"/>
            <w:noWrap/>
            <w:vAlign w:val="bottom"/>
          </w:tcPr>
          <w:p w14:paraId="20C06880" w14:textId="77777777" w:rsidR="00661DFE" w:rsidRPr="00E31C7B" w:rsidRDefault="00661DFE" w:rsidP="00F4436D">
            <w:pPr>
              <w:pStyle w:val="tabletext11"/>
              <w:jc w:val="center"/>
              <w:rPr>
                <w:ins w:id="29850" w:author="Author"/>
              </w:rPr>
            </w:pPr>
            <w:ins w:id="29851" w:author="Author">
              <w:r w:rsidRPr="00E31C7B">
                <w:t>0.63</w:t>
              </w:r>
            </w:ins>
          </w:p>
        </w:tc>
        <w:tc>
          <w:tcPr>
            <w:tcW w:w="400" w:type="dxa"/>
            <w:shd w:val="clear" w:color="auto" w:fill="auto"/>
            <w:noWrap/>
            <w:vAlign w:val="bottom"/>
          </w:tcPr>
          <w:p w14:paraId="1075B9F0" w14:textId="77777777" w:rsidR="00661DFE" w:rsidRPr="00E31C7B" w:rsidRDefault="00661DFE" w:rsidP="00F4436D">
            <w:pPr>
              <w:pStyle w:val="tabletext11"/>
              <w:jc w:val="center"/>
              <w:rPr>
                <w:ins w:id="29852" w:author="Author"/>
              </w:rPr>
            </w:pPr>
            <w:ins w:id="29853" w:author="Author">
              <w:r w:rsidRPr="00E31C7B">
                <w:t>0.60</w:t>
              </w:r>
            </w:ins>
          </w:p>
        </w:tc>
        <w:tc>
          <w:tcPr>
            <w:tcW w:w="460" w:type="dxa"/>
            <w:shd w:val="clear" w:color="auto" w:fill="auto"/>
            <w:noWrap/>
            <w:vAlign w:val="bottom"/>
          </w:tcPr>
          <w:p w14:paraId="0F6AF1F3" w14:textId="77777777" w:rsidR="00661DFE" w:rsidRPr="00E31C7B" w:rsidRDefault="00661DFE" w:rsidP="00F4436D">
            <w:pPr>
              <w:pStyle w:val="tabletext11"/>
              <w:jc w:val="center"/>
              <w:rPr>
                <w:ins w:id="29854" w:author="Author"/>
              </w:rPr>
            </w:pPr>
            <w:ins w:id="29855" w:author="Author">
              <w:r w:rsidRPr="00E31C7B">
                <w:t>0.58</w:t>
              </w:r>
            </w:ins>
          </w:p>
        </w:tc>
      </w:tr>
      <w:tr w:rsidR="00661DFE" w:rsidRPr="00E31C7B" w14:paraId="739FC253" w14:textId="77777777" w:rsidTr="00884A80">
        <w:trPr>
          <w:trHeight w:val="190"/>
          <w:ins w:id="29856" w:author="Author"/>
        </w:trPr>
        <w:tc>
          <w:tcPr>
            <w:tcW w:w="200" w:type="dxa"/>
            <w:tcBorders>
              <w:right w:val="nil"/>
            </w:tcBorders>
            <w:shd w:val="clear" w:color="auto" w:fill="auto"/>
            <w:vAlign w:val="bottom"/>
          </w:tcPr>
          <w:p w14:paraId="24D198AD" w14:textId="77777777" w:rsidR="00661DFE" w:rsidRPr="00E31C7B" w:rsidRDefault="00661DFE" w:rsidP="00F4436D">
            <w:pPr>
              <w:pStyle w:val="tabletext11"/>
              <w:jc w:val="right"/>
              <w:rPr>
                <w:ins w:id="29857" w:author="Author"/>
              </w:rPr>
            </w:pPr>
          </w:p>
        </w:tc>
        <w:tc>
          <w:tcPr>
            <w:tcW w:w="1580" w:type="dxa"/>
            <w:tcBorders>
              <w:left w:val="nil"/>
            </w:tcBorders>
            <w:shd w:val="clear" w:color="auto" w:fill="auto"/>
            <w:vAlign w:val="bottom"/>
          </w:tcPr>
          <w:p w14:paraId="17DADB66" w14:textId="77777777" w:rsidR="00661DFE" w:rsidRPr="00E31C7B" w:rsidRDefault="00661DFE" w:rsidP="00F4436D">
            <w:pPr>
              <w:pStyle w:val="tabletext11"/>
              <w:tabs>
                <w:tab w:val="decimal" w:pos="640"/>
              </w:tabs>
              <w:rPr>
                <w:ins w:id="29858" w:author="Author"/>
              </w:rPr>
            </w:pPr>
            <w:ins w:id="29859" w:author="Author">
              <w:r w:rsidRPr="00E31C7B">
                <w:t>115,000 to 129,999</w:t>
              </w:r>
            </w:ins>
          </w:p>
        </w:tc>
        <w:tc>
          <w:tcPr>
            <w:tcW w:w="680" w:type="dxa"/>
            <w:shd w:val="clear" w:color="auto" w:fill="auto"/>
            <w:noWrap/>
            <w:vAlign w:val="bottom"/>
          </w:tcPr>
          <w:p w14:paraId="421F9486" w14:textId="77777777" w:rsidR="00661DFE" w:rsidRPr="00E31C7B" w:rsidRDefault="00661DFE" w:rsidP="00F4436D">
            <w:pPr>
              <w:pStyle w:val="tabletext11"/>
              <w:jc w:val="center"/>
              <w:rPr>
                <w:ins w:id="29860" w:author="Author"/>
              </w:rPr>
            </w:pPr>
            <w:ins w:id="29861" w:author="Author">
              <w:r w:rsidRPr="00E31C7B">
                <w:t>1.94</w:t>
              </w:r>
            </w:ins>
          </w:p>
        </w:tc>
        <w:tc>
          <w:tcPr>
            <w:tcW w:w="900" w:type="dxa"/>
            <w:shd w:val="clear" w:color="auto" w:fill="auto"/>
            <w:noWrap/>
            <w:vAlign w:val="bottom"/>
          </w:tcPr>
          <w:p w14:paraId="5091A28F" w14:textId="77777777" w:rsidR="00661DFE" w:rsidRPr="00E31C7B" w:rsidRDefault="00661DFE" w:rsidP="00F4436D">
            <w:pPr>
              <w:pStyle w:val="tabletext11"/>
              <w:jc w:val="center"/>
              <w:rPr>
                <w:ins w:id="29862" w:author="Author"/>
              </w:rPr>
            </w:pPr>
            <w:ins w:id="29863" w:author="Author">
              <w:r w:rsidRPr="00E31C7B">
                <w:t>1.94</w:t>
              </w:r>
            </w:ins>
          </w:p>
        </w:tc>
        <w:tc>
          <w:tcPr>
            <w:tcW w:w="400" w:type="dxa"/>
            <w:shd w:val="clear" w:color="auto" w:fill="auto"/>
            <w:noWrap/>
            <w:vAlign w:val="bottom"/>
          </w:tcPr>
          <w:p w14:paraId="7E162588" w14:textId="77777777" w:rsidR="00661DFE" w:rsidRPr="00E31C7B" w:rsidRDefault="00661DFE" w:rsidP="00F4436D">
            <w:pPr>
              <w:pStyle w:val="tabletext11"/>
              <w:jc w:val="center"/>
              <w:rPr>
                <w:ins w:id="29864" w:author="Author"/>
              </w:rPr>
            </w:pPr>
            <w:ins w:id="29865" w:author="Author">
              <w:r w:rsidRPr="00E31C7B">
                <w:t>1.94</w:t>
              </w:r>
            </w:ins>
          </w:p>
        </w:tc>
        <w:tc>
          <w:tcPr>
            <w:tcW w:w="400" w:type="dxa"/>
            <w:shd w:val="clear" w:color="auto" w:fill="auto"/>
            <w:noWrap/>
            <w:vAlign w:val="bottom"/>
          </w:tcPr>
          <w:p w14:paraId="32AACD97" w14:textId="77777777" w:rsidR="00661DFE" w:rsidRPr="00E31C7B" w:rsidRDefault="00661DFE" w:rsidP="00F4436D">
            <w:pPr>
              <w:pStyle w:val="tabletext11"/>
              <w:jc w:val="center"/>
              <w:rPr>
                <w:ins w:id="29866" w:author="Author"/>
              </w:rPr>
            </w:pPr>
            <w:ins w:id="29867" w:author="Author">
              <w:r w:rsidRPr="00E31C7B">
                <w:t>1.85</w:t>
              </w:r>
            </w:ins>
          </w:p>
        </w:tc>
        <w:tc>
          <w:tcPr>
            <w:tcW w:w="400" w:type="dxa"/>
            <w:shd w:val="clear" w:color="auto" w:fill="auto"/>
            <w:noWrap/>
            <w:vAlign w:val="bottom"/>
          </w:tcPr>
          <w:p w14:paraId="5D9DE502" w14:textId="77777777" w:rsidR="00661DFE" w:rsidRPr="00E31C7B" w:rsidRDefault="00661DFE" w:rsidP="00F4436D">
            <w:pPr>
              <w:pStyle w:val="tabletext11"/>
              <w:jc w:val="center"/>
              <w:rPr>
                <w:ins w:id="29868" w:author="Author"/>
              </w:rPr>
            </w:pPr>
            <w:ins w:id="29869" w:author="Author">
              <w:r w:rsidRPr="00E31C7B">
                <w:t>1.76</w:t>
              </w:r>
            </w:ins>
          </w:p>
        </w:tc>
        <w:tc>
          <w:tcPr>
            <w:tcW w:w="400" w:type="dxa"/>
            <w:shd w:val="clear" w:color="auto" w:fill="auto"/>
            <w:noWrap/>
            <w:vAlign w:val="bottom"/>
          </w:tcPr>
          <w:p w14:paraId="0D675EB0" w14:textId="77777777" w:rsidR="00661DFE" w:rsidRPr="00E31C7B" w:rsidRDefault="00661DFE" w:rsidP="00F4436D">
            <w:pPr>
              <w:pStyle w:val="tabletext11"/>
              <w:jc w:val="center"/>
              <w:rPr>
                <w:ins w:id="29870" w:author="Author"/>
              </w:rPr>
            </w:pPr>
            <w:ins w:id="29871" w:author="Author">
              <w:r w:rsidRPr="00E31C7B">
                <w:t>1.59</w:t>
              </w:r>
            </w:ins>
          </w:p>
        </w:tc>
        <w:tc>
          <w:tcPr>
            <w:tcW w:w="400" w:type="dxa"/>
            <w:shd w:val="clear" w:color="auto" w:fill="auto"/>
            <w:noWrap/>
            <w:vAlign w:val="bottom"/>
          </w:tcPr>
          <w:p w14:paraId="51A83B10" w14:textId="77777777" w:rsidR="00661DFE" w:rsidRPr="00E31C7B" w:rsidRDefault="00661DFE" w:rsidP="00F4436D">
            <w:pPr>
              <w:pStyle w:val="tabletext11"/>
              <w:jc w:val="center"/>
              <w:rPr>
                <w:ins w:id="29872" w:author="Author"/>
              </w:rPr>
            </w:pPr>
            <w:ins w:id="29873" w:author="Author">
              <w:r w:rsidRPr="00E31C7B">
                <w:t>1.52</w:t>
              </w:r>
            </w:ins>
          </w:p>
        </w:tc>
        <w:tc>
          <w:tcPr>
            <w:tcW w:w="400" w:type="dxa"/>
            <w:shd w:val="clear" w:color="auto" w:fill="auto"/>
            <w:noWrap/>
            <w:vAlign w:val="bottom"/>
          </w:tcPr>
          <w:p w14:paraId="3DEEA656" w14:textId="77777777" w:rsidR="00661DFE" w:rsidRPr="00E31C7B" w:rsidRDefault="00661DFE" w:rsidP="00F4436D">
            <w:pPr>
              <w:pStyle w:val="tabletext11"/>
              <w:jc w:val="center"/>
              <w:rPr>
                <w:ins w:id="29874" w:author="Author"/>
              </w:rPr>
            </w:pPr>
            <w:ins w:id="29875" w:author="Author">
              <w:r w:rsidRPr="00E31C7B">
                <w:t>1.44</w:t>
              </w:r>
            </w:ins>
          </w:p>
        </w:tc>
        <w:tc>
          <w:tcPr>
            <w:tcW w:w="400" w:type="dxa"/>
            <w:shd w:val="clear" w:color="auto" w:fill="auto"/>
            <w:noWrap/>
            <w:vAlign w:val="bottom"/>
          </w:tcPr>
          <w:p w14:paraId="076FFCB3" w14:textId="77777777" w:rsidR="00661DFE" w:rsidRPr="00E31C7B" w:rsidRDefault="00661DFE" w:rsidP="00F4436D">
            <w:pPr>
              <w:pStyle w:val="tabletext11"/>
              <w:jc w:val="center"/>
              <w:rPr>
                <w:ins w:id="29876" w:author="Author"/>
              </w:rPr>
            </w:pPr>
            <w:ins w:id="29877" w:author="Author">
              <w:r w:rsidRPr="00E31C7B">
                <w:t>1.37</w:t>
              </w:r>
            </w:ins>
          </w:p>
        </w:tc>
        <w:tc>
          <w:tcPr>
            <w:tcW w:w="400" w:type="dxa"/>
            <w:shd w:val="clear" w:color="auto" w:fill="auto"/>
            <w:noWrap/>
            <w:vAlign w:val="bottom"/>
          </w:tcPr>
          <w:p w14:paraId="6E3E0F21" w14:textId="77777777" w:rsidR="00661DFE" w:rsidRPr="00E31C7B" w:rsidRDefault="00661DFE" w:rsidP="00F4436D">
            <w:pPr>
              <w:pStyle w:val="tabletext11"/>
              <w:jc w:val="center"/>
              <w:rPr>
                <w:ins w:id="29878" w:author="Author"/>
              </w:rPr>
            </w:pPr>
            <w:ins w:id="29879" w:author="Author">
              <w:r w:rsidRPr="00E31C7B">
                <w:t>1.29</w:t>
              </w:r>
            </w:ins>
          </w:p>
        </w:tc>
        <w:tc>
          <w:tcPr>
            <w:tcW w:w="400" w:type="dxa"/>
            <w:shd w:val="clear" w:color="auto" w:fill="auto"/>
            <w:noWrap/>
            <w:vAlign w:val="bottom"/>
          </w:tcPr>
          <w:p w14:paraId="5DD7565A" w14:textId="77777777" w:rsidR="00661DFE" w:rsidRPr="00E31C7B" w:rsidRDefault="00661DFE" w:rsidP="00F4436D">
            <w:pPr>
              <w:pStyle w:val="tabletext11"/>
              <w:jc w:val="center"/>
              <w:rPr>
                <w:ins w:id="29880" w:author="Author"/>
              </w:rPr>
            </w:pPr>
            <w:ins w:id="29881" w:author="Author">
              <w:r w:rsidRPr="00E31C7B">
                <w:t>1.22</w:t>
              </w:r>
            </w:ins>
          </w:p>
        </w:tc>
        <w:tc>
          <w:tcPr>
            <w:tcW w:w="400" w:type="dxa"/>
            <w:shd w:val="clear" w:color="auto" w:fill="auto"/>
            <w:noWrap/>
            <w:vAlign w:val="bottom"/>
          </w:tcPr>
          <w:p w14:paraId="2918B428" w14:textId="77777777" w:rsidR="00661DFE" w:rsidRPr="00E31C7B" w:rsidRDefault="00661DFE" w:rsidP="00F4436D">
            <w:pPr>
              <w:pStyle w:val="tabletext11"/>
              <w:jc w:val="center"/>
              <w:rPr>
                <w:ins w:id="29882" w:author="Author"/>
              </w:rPr>
            </w:pPr>
            <w:ins w:id="29883" w:author="Author">
              <w:r w:rsidRPr="00E31C7B">
                <w:t>1.17</w:t>
              </w:r>
            </w:ins>
          </w:p>
        </w:tc>
        <w:tc>
          <w:tcPr>
            <w:tcW w:w="400" w:type="dxa"/>
            <w:shd w:val="clear" w:color="auto" w:fill="auto"/>
            <w:noWrap/>
            <w:vAlign w:val="bottom"/>
          </w:tcPr>
          <w:p w14:paraId="33C426DE" w14:textId="77777777" w:rsidR="00661DFE" w:rsidRPr="00E31C7B" w:rsidRDefault="00661DFE" w:rsidP="00F4436D">
            <w:pPr>
              <w:pStyle w:val="tabletext11"/>
              <w:jc w:val="center"/>
              <w:rPr>
                <w:ins w:id="29884" w:author="Author"/>
              </w:rPr>
            </w:pPr>
            <w:ins w:id="29885" w:author="Author">
              <w:r w:rsidRPr="00E31C7B">
                <w:t>1.13</w:t>
              </w:r>
            </w:ins>
          </w:p>
        </w:tc>
        <w:tc>
          <w:tcPr>
            <w:tcW w:w="400" w:type="dxa"/>
            <w:shd w:val="clear" w:color="auto" w:fill="auto"/>
            <w:noWrap/>
            <w:vAlign w:val="bottom"/>
          </w:tcPr>
          <w:p w14:paraId="0713DF4E" w14:textId="77777777" w:rsidR="00661DFE" w:rsidRPr="00E31C7B" w:rsidRDefault="00661DFE" w:rsidP="00F4436D">
            <w:pPr>
              <w:pStyle w:val="tabletext11"/>
              <w:jc w:val="center"/>
              <w:rPr>
                <w:ins w:id="29886" w:author="Author"/>
              </w:rPr>
            </w:pPr>
            <w:ins w:id="29887" w:author="Author">
              <w:r w:rsidRPr="00E31C7B">
                <w:t>1.08</w:t>
              </w:r>
            </w:ins>
          </w:p>
        </w:tc>
        <w:tc>
          <w:tcPr>
            <w:tcW w:w="400" w:type="dxa"/>
            <w:shd w:val="clear" w:color="auto" w:fill="auto"/>
            <w:noWrap/>
            <w:vAlign w:val="bottom"/>
          </w:tcPr>
          <w:p w14:paraId="206A5FD8" w14:textId="77777777" w:rsidR="00661DFE" w:rsidRPr="00E31C7B" w:rsidRDefault="00661DFE" w:rsidP="00F4436D">
            <w:pPr>
              <w:pStyle w:val="tabletext11"/>
              <w:jc w:val="center"/>
              <w:rPr>
                <w:ins w:id="29888" w:author="Author"/>
              </w:rPr>
            </w:pPr>
            <w:ins w:id="29889" w:author="Author">
              <w:r w:rsidRPr="00E31C7B">
                <w:t>1.04</w:t>
              </w:r>
            </w:ins>
          </w:p>
        </w:tc>
        <w:tc>
          <w:tcPr>
            <w:tcW w:w="400" w:type="dxa"/>
            <w:shd w:val="clear" w:color="auto" w:fill="auto"/>
            <w:noWrap/>
            <w:vAlign w:val="bottom"/>
          </w:tcPr>
          <w:p w14:paraId="2BEBB743" w14:textId="77777777" w:rsidR="00661DFE" w:rsidRPr="00E31C7B" w:rsidRDefault="00661DFE" w:rsidP="00F4436D">
            <w:pPr>
              <w:pStyle w:val="tabletext11"/>
              <w:jc w:val="center"/>
              <w:rPr>
                <w:ins w:id="29890" w:author="Author"/>
              </w:rPr>
            </w:pPr>
            <w:ins w:id="29891" w:author="Author">
              <w:r w:rsidRPr="00E31C7B">
                <w:t>1.00</w:t>
              </w:r>
            </w:ins>
          </w:p>
        </w:tc>
        <w:tc>
          <w:tcPr>
            <w:tcW w:w="400" w:type="dxa"/>
            <w:shd w:val="clear" w:color="auto" w:fill="auto"/>
            <w:noWrap/>
            <w:vAlign w:val="bottom"/>
          </w:tcPr>
          <w:p w14:paraId="0CE25E5C" w14:textId="77777777" w:rsidR="00661DFE" w:rsidRPr="00E31C7B" w:rsidRDefault="00661DFE" w:rsidP="00F4436D">
            <w:pPr>
              <w:pStyle w:val="tabletext11"/>
              <w:jc w:val="center"/>
              <w:rPr>
                <w:ins w:id="29892" w:author="Author"/>
              </w:rPr>
            </w:pPr>
            <w:ins w:id="29893" w:author="Author">
              <w:r w:rsidRPr="00E31C7B">
                <w:t>0.96</w:t>
              </w:r>
            </w:ins>
          </w:p>
        </w:tc>
        <w:tc>
          <w:tcPr>
            <w:tcW w:w="400" w:type="dxa"/>
            <w:shd w:val="clear" w:color="auto" w:fill="auto"/>
            <w:noWrap/>
            <w:vAlign w:val="bottom"/>
          </w:tcPr>
          <w:p w14:paraId="634A9ACE" w14:textId="77777777" w:rsidR="00661DFE" w:rsidRPr="00E31C7B" w:rsidRDefault="00661DFE" w:rsidP="00F4436D">
            <w:pPr>
              <w:pStyle w:val="tabletext11"/>
              <w:jc w:val="center"/>
              <w:rPr>
                <w:ins w:id="29894" w:author="Author"/>
              </w:rPr>
            </w:pPr>
            <w:ins w:id="29895" w:author="Author">
              <w:r w:rsidRPr="00E31C7B">
                <w:t>0.92</w:t>
              </w:r>
            </w:ins>
          </w:p>
        </w:tc>
        <w:tc>
          <w:tcPr>
            <w:tcW w:w="400" w:type="dxa"/>
            <w:shd w:val="clear" w:color="auto" w:fill="auto"/>
            <w:noWrap/>
            <w:vAlign w:val="bottom"/>
          </w:tcPr>
          <w:p w14:paraId="4021B132" w14:textId="77777777" w:rsidR="00661DFE" w:rsidRPr="00E31C7B" w:rsidRDefault="00661DFE" w:rsidP="00F4436D">
            <w:pPr>
              <w:pStyle w:val="tabletext11"/>
              <w:jc w:val="center"/>
              <w:rPr>
                <w:ins w:id="29896" w:author="Author"/>
              </w:rPr>
            </w:pPr>
            <w:ins w:id="29897" w:author="Author">
              <w:r w:rsidRPr="00E31C7B">
                <w:t>0.88</w:t>
              </w:r>
            </w:ins>
          </w:p>
        </w:tc>
        <w:tc>
          <w:tcPr>
            <w:tcW w:w="400" w:type="dxa"/>
            <w:shd w:val="clear" w:color="auto" w:fill="auto"/>
            <w:noWrap/>
            <w:vAlign w:val="bottom"/>
          </w:tcPr>
          <w:p w14:paraId="67979544" w14:textId="77777777" w:rsidR="00661DFE" w:rsidRPr="00E31C7B" w:rsidRDefault="00661DFE" w:rsidP="00F4436D">
            <w:pPr>
              <w:pStyle w:val="tabletext11"/>
              <w:jc w:val="center"/>
              <w:rPr>
                <w:ins w:id="29898" w:author="Author"/>
              </w:rPr>
            </w:pPr>
            <w:ins w:id="29899" w:author="Author">
              <w:r w:rsidRPr="00E31C7B">
                <w:t>0.85</w:t>
              </w:r>
            </w:ins>
          </w:p>
        </w:tc>
        <w:tc>
          <w:tcPr>
            <w:tcW w:w="400" w:type="dxa"/>
            <w:shd w:val="clear" w:color="auto" w:fill="auto"/>
            <w:noWrap/>
            <w:vAlign w:val="bottom"/>
          </w:tcPr>
          <w:p w14:paraId="3D464432" w14:textId="77777777" w:rsidR="00661DFE" w:rsidRPr="00E31C7B" w:rsidRDefault="00661DFE" w:rsidP="00F4436D">
            <w:pPr>
              <w:pStyle w:val="tabletext11"/>
              <w:jc w:val="center"/>
              <w:rPr>
                <w:ins w:id="29900" w:author="Author"/>
              </w:rPr>
            </w:pPr>
            <w:ins w:id="29901" w:author="Author">
              <w:r w:rsidRPr="00E31C7B">
                <w:t>0.81</w:t>
              </w:r>
            </w:ins>
          </w:p>
        </w:tc>
        <w:tc>
          <w:tcPr>
            <w:tcW w:w="400" w:type="dxa"/>
            <w:shd w:val="clear" w:color="auto" w:fill="auto"/>
            <w:noWrap/>
            <w:vAlign w:val="bottom"/>
          </w:tcPr>
          <w:p w14:paraId="4BB2FA9F" w14:textId="77777777" w:rsidR="00661DFE" w:rsidRPr="00E31C7B" w:rsidRDefault="00661DFE" w:rsidP="00F4436D">
            <w:pPr>
              <w:pStyle w:val="tabletext11"/>
              <w:jc w:val="center"/>
              <w:rPr>
                <w:ins w:id="29902" w:author="Author"/>
              </w:rPr>
            </w:pPr>
            <w:ins w:id="29903" w:author="Author">
              <w:r w:rsidRPr="00E31C7B">
                <w:t>0.78</w:t>
              </w:r>
            </w:ins>
          </w:p>
        </w:tc>
        <w:tc>
          <w:tcPr>
            <w:tcW w:w="440" w:type="dxa"/>
            <w:shd w:val="clear" w:color="auto" w:fill="auto"/>
            <w:noWrap/>
            <w:vAlign w:val="bottom"/>
          </w:tcPr>
          <w:p w14:paraId="2C45720A" w14:textId="77777777" w:rsidR="00661DFE" w:rsidRPr="00E31C7B" w:rsidRDefault="00661DFE" w:rsidP="00F4436D">
            <w:pPr>
              <w:pStyle w:val="tabletext11"/>
              <w:jc w:val="center"/>
              <w:rPr>
                <w:ins w:id="29904" w:author="Author"/>
              </w:rPr>
            </w:pPr>
            <w:ins w:id="29905" w:author="Author">
              <w:r w:rsidRPr="00E31C7B">
                <w:t>0.75</w:t>
              </w:r>
            </w:ins>
          </w:p>
        </w:tc>
        <w:tc>
          <w:tcPr>
            <w:tcW w:w="400" w:type="dxa"/>
            <w:shd w:val="clear" w:color="auto" w:fill="auto"/>
            <w:noWrap/>
            <w:vAlign w:val="bottom"/>
          </w:tcPr>
          <w:p w14:paraId="7F34C006" w14:textId="77777777" w:rsidR="00661DFE" w:rsidRPr="00E31C7B" w:rsidRDefault="00661DFE" w:rsidP="00F4436D">
            <w:pPr>
              <w:pStyle w:val="tabletext11"/>
              <w:jc w:val="center"/>
              <w:rPr>
                <w:ins w:id="29906" w:author="Author"/>
              </w:rPr>
            </w:pPr>
            <w:ins w:id="29907" w:author="Author">
              <w:r w:rsidRPr="00E31C7B">
                <w:t>0.72</w:t>
              </w:r>
            </w:ins>
          </w:p>
        </w:tc>
        <w:tc>
          <w:tcPr>
            <w:tcW w:w="400" w:type="dxa"/>
            <w:shd w:val="clear" w:color="auto" w:fill="auto"/>
            <w:noWrap/>
            <w:vAlign w:val="bottom"/>
          </w:tcPr>
          <w:p w14:paraId="25B79094" w14:textId="77777777" w:rsidR="00661DFE" w:rsidRPr="00E31C7B" w:rsidRDefault="00661DFE" w:rsidP="00F4436D">
            <w:pPr>
              <w:pStyle w:val="tabletext11"/>
              <w:jc w:val="center"/>
              <w:rPr>
                <w:ins w:id="29908" w:author="Author"/>
              </w:rPr>
            </w:pPr>
            <w:ins w:id="29909" w:author="Author">
              <w:r w:rsidRPr="00E31C7B">
                <w:t>0.69</w:t>
              </w:r>
            </w:ins>
          </w:p>
        </w:tc>
        <w:tc>
          <w:tcPr>
            <w:tcW w:w="400" w:type="dxa"/>
            <w:shd w:val="clear" w:color="auto" w:fill="auto"/>
            <w:noWrap/>
            <w:vAlign w:val="bottom"/>
          </w:tcPr>
          <w:p w14:paraId="0E3254E9" w14:textId="77777777" w:rsidR="00661DFE" w:rsidRPr="00E31C7B" w:rsidRDefault="00661DFE" w:rsidP="00F4436D">
            <w:pPr>
              <w:pStyle w:val="tabletext11"/>
              <w:jc w:val="center"/>
              <w:rPr>
                <w:ins w:id="29910" w:author="Author"/>
              </w:rPr>
            </w:pPr>
            <w:ins w:id="29911" w:author="Author">
              <w:r w:rsidRPr="00E31C7B">
                <w:t>0.66</w:t>
              </w:r>
            </w:ins>
          </w:p>
        </w:tc>
        <w:tc>
          <w:tcPr>
            <w:tcW w:w="400" w:type="dxa"/>
            <w:shd w:val="clear" w:color="auto" w:fill="auto"/>
            <w:noWrap/>
            <w:vAlign w:val="bottom"/>
          </w:tcPr>
          <w:p w14:paraId="3BF02BA3" w14:textId="77777777" w:rsidR="00661DFE" w:rsidRPr="00E31C7B" w:rsidRDefault="00661DFE" w:rsidP="00F4436D">
            <w:pPr>
              <w:pStyle w:val="tabletext11"/>
              <w:jc w:val="center"/>
              <w:rPr>
                <w:ins w:id="29912" w:author="Author"/>
              </w:rPr>
            </w:pPr>
            <w:ins w:id="29913" w:author="Author">
              <w:r w:rsidRPr="00E31C7B">
                <w:t>0.64</w:t>
              </w:r>
            </w:ins>
          </w:p>
        </w:tc>
        <w:tc>
          <w:tcPr>
            <w:tcW w:w="460" w:type="dxa"/>
            <w:shd w:val="clear" w:color="auto" w:fill="auto"/>
            <w:noWrap/>
            <w:vAlign w:val="bottom"/>
          </w:tcPr>
          <w:p w14:paraId="07C6E083" w14:textId="77777777" w:rsidR="00661DFE" w:rsidRPr="00E31C7B" w:rsidRDefault="00661DFE" w:rsidP="00F4436D">
            <w:pPr>
              <w:pStyle w:val="tabletext11"/>
              <w:jc w:val="center"/>
              <w:rPr>
                <w:ins w:id="29914" w:author="Author"/>
              </w:rPr>
            </w:pPr>
            <w:ins w:id="29915" w:author="Author">
              <w:r w:rsidRPr="00E31C7B">
                <w:t>0.61</w:t>
              </w:r>
            </w:ins>
          </w:p>
        </w:tc>
      </w:tr>
      <w:tr w:rsidR="00661DFE" w:rsidRPr="00E31C7B" w14:paraId="3C944356" w14:textId="77777777" w:rsidTr="00884A80">
        <w:trPr>
          <w:trHeight w:val="190"/>
          <w:ins w:id="29916" w:author="Author"/>
        </w:trPr>
        <w:tc>
          <w:tcPr>
            <w:tcW w:w="200" w:type="dxa"/>
            <w:tcBorders>
              <w:right w:val="nil"/>
            </w:tcBorders>
            <w:shd w:val="clear" w:color="auto" w:fill="auto"/>
            <w:vAlign w:val="bottom"/>
          </w:tcPr>
          <w:p w14:paraId="52EEE7F5" w14:textId="77777777" w:rsidR="00661DFE" w:rsidRPr="00E31C7B" w:rsidRDefault="00661DFE" w:rsidP="00F4436D">
            <w:pPr>
              <w:pStyle w:val="tabletext11"/>
              <w:jc w:val="right"/>
              <w:rPr>
                <w:ins w:id="29917" w:author="Author"/>
              </w:rPr>
            </w:pPr>
          </w:p>
        </w:tc>
        <w:tc>
          <w:tcPr>
            <w:tcW w:w="1580" w:type="dxa"/>
            <w:tcBorders>
              <w:left w:val="nil"/>
            </w:tcBorders>
            <w:shd w:val="clear" w:color="auto" w:fill="auto"/>
            <w:vAlign w:val="bottom"/>
          </w:tcPr>
          <w:p w14:paraId="32457AF2" w14:textId="77777777" w:rsidR="00661DFE" w:rsidRPr="00E31C7B" w:rsidRDefault="00661DFE" w:rsidP="00F4436D">
            <w:pPr>
              <w:pStyle w:val="tabletext11"/>
              <w:tabs>
                <w:tab w:val="decimal" w:pos="640"/>
              </w:tabs>
              <w:rPr>
                <w:ins w:id="29918" w:author="Author"/>
              </w:rPr>
            </w:pPr>
            <w:ins w:id="29919" w:author="Author">
              <w:r w:rsidRPr="00E31C7B">
                <w:t>130,000 to 149,999</w:t>
              </w:r>
            </w:ins>
          </w:p>
        </w:tc>
        <w:tc>
          <w:tcPr>
            <w:tcW w:w="680" w:type="dxa"/>
            <w:shd w:val="clear" w:color="auto" w:fill="auto"/>
            <w:noWrap/>
            <w:vAlign w:val="bottom"/>
          </w:tcPr>
          <w:p w14:paraId="2E8A60B2" w14:textId="77777777" w:rsidR="00661DFE" w:rsidRPr="00E31C7B" w:rsidRDefault="00661DFE" w:rsidP="00F4436D">
            <w:pPr>
              <w:pStyle w:val="tabletext11"/>
              <w:jc w:val="center"/>
              <w:rPr>
                <w:ins w:id="29920" w:author="Author"/>
              </w:rPr>
            </w:pPr>
            <w:ins w:id="29921" w:author="Author">
              <w:r w:rsidRPr="00E31C7B">
                <w:t>2.04</w:t>
              </w:r>
            </w:ins>
          </w:p>
        </w:tc>
        <w:tc>
          <w:tcPr>
            <w:tcW w:w="900" w:type="dxa"/>
            <w:shd w:val="clear" w:color="auto" w:fill="auto"/>
            <w:noWrap/>
            <w:vAlign w:val="bottom"/>
          </w:tcPr>
          <w:p w14:paraId="0DAC4AC8" w14:textId="77777777" w:rsidR="00661DFE" w:rsidRPr="00E31C7B" w:rsidRDefault="00661DFE" w:rsidP="00F4436D">
            <w:pPr>
              <w:pStyle w:val="tabletext11"/>
              <w:jc w:val="center"/>
              <w:rPr>
                <w:ins w:id="29922" w:author="Author"/>
              </w:rPr>
            </w:pPr>
            <w:ins w:id="29923" w:author="Author">
              <w:r w:rsidRPr="00E31C7B">
                <w:t>2.04</w:t>
              </w:r>
            </w:ins>
          </w:p>
        </w:tc>
        <w:tc>
          <w:tcPr>
            <w:tcW w:w="400" w:type="dxa"/>
            <w:shd w:val="clear" w:color="auto" w:fill="auto"/>
            <w:noWrap/>
            <w:vAlign w:val="bottom"/>
          </w:tcPr>
          <w:p w14:paraId="25BDA463" w14:textId="77777777" w:rsidR="00661DFE" w:rsidRPr="00E31C7B" w:rsidRDefault="00661DFE" w:rsidP="00F4436D">
            <w:pPr>
              <w:pStyle w:val="tabletext11"/>
              <w:jc w:val="center"/>
              <w:rPr>
                <w:ins w:id="29924" w:author="Author"/>
              </w:rPr>
            </w:pPr>
            <w:ins w:id="29925" w:author="Author">
              <w:r w:rsidRPr="00E31C7B">
                <w:t>2.04</w:t>
              </w:r>
            </w:ins>
          </w:p>
        </w:tc>
        <w:tc>
          <w:tcPr>
            <w:tcW w:w="400" w:type="dxa"/>
            <w:shd w:val="clear" w:color="auto" w:fill="auto"/>
            <w:noWrap/>
            <w:vAlign w:val="bottom"/>
          </w:tcPr>
          <w:p w14:paraId="7758399C" w14:textId="77777777" w:rsidR="00661DFE" w:rsidRPr="00E31C7B" w:rsidRDefault="00661DFE" w:rsidP="00F4436D">
            <w:pPr>
              <w:pStyle w:val="tabletext11"/>
              <w:jc w:val="center"/>
              <w:rPr>
                <w:ins w:id="29926" w:author="Author"/>
              </w:rPr>
            </w:pPr>
            <w:ins w:id="29927" w:author="Author">
              <w:r w:rsidRPr="00E31C7B">
                <w:t>1.95</w:t>
              </w:r>
            </w:ins>
          </w:p>
        </w:tc>
        <w:tc>
          <w:tcPr>
            <w:tcW w:w="400" w:type="dxa"/>
            <w:shd w:val="clear" w:color="auto" w:fill="auto"/>
            <w:noWrap/>
            <w:vAlign w:val="bottom"/>
          </w:tcPr>
          <w:p w14:paraId="0EA71919" w14:textId="77777777" w:rsidR="00661DFE" w:rsidRPr="00E31C7B" w:rsidRDefault="00661DFE" w:rsidP="00F4436D">
            <w:pPr>
              <w:pStyle w:val="tabletext11"/>
              <w:jc w:val="center"/>
              <w:rPr>
                <w:ins w:id="29928" w:author="Author"/>
              </w:rPr>
            </w:pPr>
            <w:ins w:id="29929" w:author="Author">
              <w:r w:rsidRPr="00E31C7B">
                <w:t>1.86</w:t>
              </w:r>
            </w:ins>
          </w:p>
        </w:tc>
        <w:tc>
          <w:tcPr>
            <w:tcW w:w="400" w:type="dxa"/>
            <w:shd w:val="clear" w:color="auto" w:fill="auto"/>
            <w:noWrap/>
            <w:vAlign w:val="bottom"/>
          </w:tcPr>
          <w:p w14:paraId="3B7A9EA3" w14:textId="77777777" w:rsidR="00661DFE" w:rsidRPr="00E31C7B" w:rsidRDefault="00661DFE" w:rsidP="00F4436D">
            <w:pPr>
              <w:pStyle w:val="tabletext11"/>
              <w:jc w:val="center"/>
              <w:rPr>
                <w:ins w:id="29930" w:author="Author"/>
              </w:rPr>
            </w:pPr>
            <w:ins w:id="29931" w:author="Author">
              <w:r w:rsidRPr="00E31C7B">
                <w:t>1.67</w:t>
              </w:r>
            </w:ins>
          </w:p>
        </w:tc>
        <w:tc>
          <w:tcPr>
            <w:tcW w:w="400" w:type="dxa"/>
            <w:shd w:val="clear" w:color="auto" w:fill="auto"/>
            <w:noWrap/>
            <w:vAlign w:val="bottom"/>
          </w:tcPr>
          <w:p w14:paraId="6A24A2C9" w14:textId="77777777" w:rsidR="00661DFE" w:rsidRPr="00E31C7B" w:rsidRDefault="00661DFE" w:rsidP="00F4436D">
            <w:pPr>
              <w:pStyle w:val="tabletext11"/>
              <w:jc w:val="center"/>
              <w:rPr>
                <w:ins w:id="29932" w:author="Author"/>
              </w:rPr>
            </w:pPr>
            <w:ins w:id="29933" w:author="Author">
              <w:r w:rsidRPr="00E31C7B">
                <w:t>1.60</w:t>
              </w:r>
            </w:ins>
          </w:p>
        </w:tc>
        <w:tc>
          <w:tcPr>
            <w:tcW w:w="400" w:type="dxa"/>
            <w:shd w:val="clear" w:color="auto" w:fill="auto"/>
            <w:noWrap/>
            <w:vAlign w:val="bottom"/>
          </w:tcPr>
          <w:p w14:paraId="1A85F57A" w14:textId="77777777" w:rsidR="00661DFE" w:rsidRPr="00E31C7B" w:rsidRDefault="00661DFE" w:rsidP="00F4436D">
            <w:pPr>
              <w:pStyle w:val="tabletext11"/>
              <w:jc w:val="center"/>
              <w:rPr>
                <w:ins w:id="29934" w:author="Author"/>
              </w:rPr>
            </w:pPr>
            <w:ins w:id="29935" w:author="Author">
              <w:r w:rsidRPr="00E31C7B">
                <w:t>1.52</w:t>
              </w:r>
            </w:ins>
          </w:p>
        </w:tc>
        <w:tc>
          <w:tcPr>
            <w:tcW w:w="400" w:type="dxa"/>
            <w:shd w:val="clear" w:color="auto" w:fill="auto"/>
            <w:noWrap/>
            <w:vAlign w:val="bottom"/>
          </w:tcPr>
          <w:p w14:paraId="202717D9" w14:textId="77777777" w:rsidR="00661DFE" w:rsidRPr="00E31C7B" w:rsidRDefault="00661DFE" w:rsidP="00F4436D">
            <w:pPr>
              <w:pStyle w:val="tabletext11"/>
              <w:jc w:val="center"/>
              <w:rPr>
                <w:ins w:id="29936" w:author="Author"/>
              </w:rPr>
            </w:pPr>
            <w:ins w:id="29937" w:author="Author">
              <w:r w:rsidRPr="00E31C7B">
                <w:t>1.44</w:t>
              </w:r>
            </w:ins>
          </w:p>
        </w:tc>
        <w:tc>
          <w:tcPr>
            <w:tcW w:w="400" w:type="dxa"/>
            <w:shd w:val="clear" w:color="auto" w:fill="auto"/>
            <w:noWrap/>
            <w:vAlign w:val="bottom"/>
          </w:tcPr>
          <w:p w14:paraId="16CAA119" w14:textId="77777777" w:rsidR="00661DFE" w:rsidRPr="00E31C7B" w:rsidRDefault="00661DFE" w:rsidP="00F4436D">
            <w:pPr>
              <w:pStyle w:val="tabletext11"/>
              <w:jc w:val="center"/>
              <w:rPr>
                <w:ins w:id="29938" w:author="Author"/>
              </w:rPr>
            </w:pPr>
            <w:ins w:id="29939" w:author="Author">
              <w:r w:rsidRPr="00E31C7B">
                <w:t>1.36</w:t>
              </w:r>
            </w:ins>
          </w:p>
        </w:tc>
        <w:tc>
          <w:tcPr>
            <w:tcW w:w="400" w:type="dxa"/>
            <w:shd w:val="clear" w:color="auto" w:fill="auto"/>
            <w:noWrap/>
            <w:vAlign w:val="bottom"/>
          </w:tcPr>
          <w:p w14:paraId="7692F792" w14:textId="77777777" w:rsidR="00661DFE" w:rsidRPr="00E31C7B" w:rsidRDefault="00661DFE" w:rsidP="00F4436D">
            <w:pPr>
              <w:pStyle w:val="tabletext11"/>
              <w:jc w:val="center"/>
              <w:rPr>
                <w:ins w:id="29940" w:author="Author"/>
              </w:rPr>
            </w:pPr>
            <w:ins w:id="29941" w:author="Author">
              <w:r w:rsidRPr="00E31C7B">
                <w:t>1.29</w:t>
              </w:r>
            </w:ins>
          </w:p>
        </w:tc>
        <w:tc>
          <w:tcPr>
            <w:tcW w:w="400" w:type="dxa"/>
            <w:shd w:val="clear" w:color="auto" w:fill="auto"/>
            <w:noWrap/>
            <w:vAlign w:val="bottom"/>
          </w:tcPr>
          <w:p w14:paraId="7F30A4C8" w14:textId="77777777" w:rsidR="00661DFE" w:rsidRPr="00E31C7B" w:rsidRDefault="00661DFE" w:rsidP="00F4436D">
            <w:pPr>
              <w:pStyle w:val="tabletext11"/>
              <w:jc w:val="center"/>
              <w:rPr>
                <w:ins w:id="29942" w:author="Author"/>
              </w:rPr>
            </w:pPr>
            <w:ins w:id="29943" w:author="Author">
              <w:r w:rsidRPr="00E31C7B">
                <w:t>1.24</w:t>
              </w:r>
            </w:ins>
          </w:p>
        </w:tc>
        <w:tc>
          <w:tcPr>
            <w:tcW w:w="400" w:type="dxa"/>
            <w:shd w:val="clear" w:color="auto" w:fill="auto"/>
            <w:noWrap/>
            <w:vAlign w:val="bottom"/>
          </w:tcPr>
          <w:p w14:paraId="082E7988" w14:textId="77777777" w:rsidR="00661DFE" w:rsidRPr="00E31C7B" w:rsidRDefault="00661DFE" w:rsidP="00F4436D">
            <w:pPr>
              <w:pStyle w:val="tabletext11"/>
              <w:jc w:val="center"/>
              <w:rPr>
                <w:ins w:id="29944" w:author="Author"/>
              </w:rPr>
            </w:pPr>
            <w:ins w:id="29945" w:author="Author">
              <w:r w:rsidRPr="00E31C7B">
                <w:t>1.19</w:t>
              </w:r>
            </w:ins>
          </w:p>
        </w:tc>
        <w:tc>
          <w:tcPr>
            <w:tcW w:w="400" w:type="dxa"/>
            <w:shd w:val="clear" w:color="auto" w:fill="auto"/>
            <w:noWrap/>
            <w:vAlign w:val="bottom"/>
          </w:tcPr>
          <w:p w14:paraId="79F90708" w14:textId="77777777" w:rsidR="00661DFE" w:rsidRPr="00E31C7B" w:rsidRDefault="00661DFE" w:rsidP="00F4436D">
            <w:pPr>
              <w:pStyle w:val="tabletext11"/>
              <w:jc w:val="center"/>
              <w:rPr>
                <w:ins w:id="29946" w:author="Author"/>
              </w:rPr>
            </w:pPr>
            <w:ins w:id="29947" w:author="Author">
              <w:r w:rsidRPr="00E31C7B">
                <w:t>1.14</w:t>
              </w:r>
            </w:ins>
          </w:p>
        </w:tc>
        <w:tc>
          <w:tcPr>
            <w:tcW w:w="400" w:type="dxa"/>
            <w:shd w:val="clear" w:color="auto" w:fill="auto"/>
            <w:noWrap/>
            <w:vAlign w:val="bottom"/>
          </w:tcPr>
          <w:p w14:paraId="618FB9B0" w14:textId="77777777" w:rsidR="00661DFE" w:rsidRPr="00E31C7B" w:rsidRDefault="00661DFE" w:rsidP="00F4436D">
            <w:pPr>
              <w:pStyle w:val="tabletext11"/>
              <w:jc w:val="center"/>
              <w:rPr>
                <w:ins w:id="29948" w:author="Author"/>
              </w:rPr>
            </w:pPr>
            <w:ins w:id="29949" w:author="Author">
              <w:r w:rsidRPr="00E31C7B">
                <w:t>1.09</w:t>
              </w:r>
            </w:ins>
          </w:p>
        </w:tc>
        <w:tc>
          <w:tcPr>
            <w:tcW w:w="400" w:type="dxa"/>
            <w:shd w:val="clear" w:color="auto" w:fill="auto"/>
            <w:noWrap/>
            <w:vAlign w:val="bottom"/>
          </w:tcPr>
          <w:p w14:paraId="61D37179" w14:textId="77777777" w:rsidR="00661DFE" w:rsidRPr="00E31C7B" w:rsidRDefault="00661DFE" w:rsidP="00F4436D">
            <w:pPr>
              <w:pStyle w:val="tabletext11"/>
              <w:jc w:val="center"/>
              <w:rPr>
                <w:ins w:id="29950" w:author="Author"/>
              </w:rPr>
            </w:pPr>
            <w:ins w:id="29951" w:author="Author">
              <w:r w:rsidRPr="00E31C7B">
                <w:t>1.05</w:t>
              </w:r>
            </w:ins>
          </w:p>
        </w:tc>
        <w:tc>
          <w:tcPr>
            <w:tcW w:w="400" w:type="dxa"/>
            <w:shd w:val="clear" w:color="auto" w:fill="auto"/>
            <w:noWrap/>
            <w:vAlign w:val="bottom"/>
          </w:tcPr>
          <w:p w14:paraId="07B51550" w14:textId="77777777" w:rsidR="00661DFE" w:rsidRPr="00E31C7B" w:rsidRDefault="00661DFE" w:rsidP="00F4436D">
            <w:pPr>
              <w:pStyle w:val="tabletext11"/>
              <w:jc w:val="center"/>
              <w:rPr>
                <w:ins w:id="29952" w:author="Author"/>
              </w:rPr>
            </w:pPr>
            <w:ins w:id="29953" w:author="Author">
              <w:r w:rsidRPr="00E31C7B">
                <w:t>1.01</w:t>
              </w:r>
            </w:ins>
          </w:p>
        </w:tc>
        <w:tc>
          <w:tcPr>
            <w:tcW w:w="400" w:type="dxa"/>
            <w:shd w:val="clear" w:color="auto" w:fill="auto"/>
            <w:noWrap/>
            <w:vAlign w:val="bottom"/>
          </w:tcPr>
          <w:p w14:paraId="48FF562F" w14:textId="77777777" w:rsidR="00661DFE" w:rsidRPr="00E31C7B" w:rsidRDefault="00661DFE" w:rsidP="00F4436D">
            <w:pPr>
              <w:pStyle w:val="tabletext11"/>
              <w:jc w:val="center"/>
              <w:rPr>
                <w:ins w:id="29954" w:author="Author"/>
              </w:rPr>
            </w:pPr>
            <w:ins w:id="29955" w:author="Author">
              <w:r w:rsidRPr="00E31C7B">
                <w:t>0.97</w:t>
              </w:r>
            </w:ins>
          </w:p>
        </w:tc>
        <w:tc>
          <w:tcPr>
            <w:tcW w:w="400" w:type="dxa"/>
            <w:shd w:val="clear" w:color="auto" w:fill="auto"/>
            <w:noWrap/>
            <w:vAlign w:val="bottom"/>
          </w:tcPr>
          <w:p w14:paraId="069A24CA" w14:textId="77777777" w:rsidR="00661DFE" w:rsidRPr="00E31C7B" w:rsidRDefault="00661DFE" w:rsidP="00F4436D">
            <w:pPr>
              <w:pStyle w:val="tabletext11"/>
              <w:jc w:val="center"/>
              <w:rPr>
                <w:ins w:id="29956" w:author="Author"/>
              </w:rPr>
            </w:pPr>
            <w:ins w:id="29957" w:author="Author">
              <w:r w:rsidRPr="00E31C7B">
                <w:t>0.93</w:t>
              </w:r>
            </w:ins>
          </w:p>
        </w:tc>
        <w:tc>
          <w:tcPr>
            <w:tcW w:w="400" w:type="dxa"/>
            <w:shd w:val="clear" w:color="auto" w:fill="auto"/>
            <w:noWrap/>
            <w:vAlign w:val="bottom"/>
          </w:tcPr>
          <w:p w14:paraId="62821972" w14:textId="77777777" w:rsidR="00661DFE" w:rsidRPr="00E31C7B" w:rsidRDefault="00661DFE" w:rsidP="00F4436D">
            <w:pPr>
              <w:pStyle w:val="tabletext11"/>
              <w:jc w:val="center"/>
              <w:rPr>
                <w:ins w:id="29958" w:author="Author"/>
              </w:rPr>
            </w:pPr>
            <w:ins w:id="29959" w:author="Author">
              <w:r w:rsidRPr="00E31C7B">
                <w:t>0.89</w:t>
              </w:r>
            </w:ins>
          </w:p>
        </w:tc>
        <w:tc>
          <w:tcPr>
            <w:tcW w:w="400" w:type="dxa"/>
            <w:shd w:val="clear" w:color="auto" w:fill="auto"/>
            <w:noWrap/>
            <w:vAlign w:val="bottom"/>
          </w:tcPr>
          <w:p w14:paraId="34170FDE" w14:textId="77777777" w:rsidR="00661DFE" w:rsidRPr="00E31C7B" w:rsidRDefault="00661DFE" w:rsidP="00F4436D">
            <w:pPr>
              <w:pStyle w:val="tabletext11"/>
              <w:jc w:val="center"/>
              <w:rPr>
                <w:ins w:id="29960" w:author="Author"/>
              </w:rPr>
            </w:pPr>
            <w:ins w:id="29961" w:author="Author">
              <w:r w:rsidRPr="00E31C7B">
                <w:t>0.86</w:t>
              </w:r>
            </w:ins>
          </w:p>
        </w:tc>
        <w:tc>
          <w:tcPr>
            <w:tcW w:w="400" w:type="dxa"/>
            <w:shd w:val="clear" w:color="auto" w:fill="auto"/>
            <w:noWrap/>
            <w:vAlign w:val="bottom"/>
          </w:tcPr>
          <w:p w14:paraId="73C88F3D" w14:textId="77777777" w:rsidR="00661DFE" w:rsidRPr="00E31C7B" w:rsidRDefault="00661DFE" w:rsidP="00F4436D">
            <w:pPr>
              <w:pStyle w:val="tabletext11"/>
              <w:jc w:val="center"/>
              <w:rPr>
                <w:ins w:id="29962" w:author="Author"/>
              </w:rPr>
            </w:pPr>
            <w:ins w:id="29963" w:author="Author">
              <w:r w:rsidRPr="00E31C7B">
                <w:t>0.82</w:t>
              </w:r>
            </w:ins>
          </w:p>
        </w:tc>
        <w:tc>
          <w:tcPr>
            <w:tcW w:w="440" w:type="dxa"/>
            <w:shd w:val="clear" w:color="auto" w:fill="auto"/>
            <w:noWrap/>
            <w:vAlign w:val="bottom"/>
          </w:tcPr>
          <w:p w14:paraId="702BFDF6" w14:textId="77777777" w:rsidR="00661DFE" w:rsidRPr="00E31C7B" w:rsidRDefault="00661DFE" w:rsidP="00F4436D">
            <w:pPr>
              <w:pStyle w:val="tabletext11"/>
              <w:jc w:val="center"/>
              <w:rPr>
                <w:ins w:id="29964" w:author="Author"/>
              </w:rPr>
            </w:pPr>
            <w:ins w:id="29965" w:author="Author">
              <w:r w:rsidRPr="00E31C7B">
                <w:t>0.79</w:t>
              </w:r>
            </w:ins>
          </w:p>
        </w:tc>
        <w:tc>
          <w:tcPr>
            <w:tcW w:w="400" w:type="dxa"/>
            <w:shd w:val="clear" w:color="auto" w:fill="auto"/>
            <w:noWrap/>
            <w:vAlign w:val="bottom"/>
          </w:tcPr>
          <w:p w14:paraId="62BAA84C" w14:textId="77777777" w:rsidR="00661DFE" w:rsidRPr="00E31C7B" w:rsidRDefault="00661DFE" w:rsidP="00F4436D">
            <w:pPr>
              <w:pStyle w:val="tabletext11"/>
              <w:jc w:val="center"/>
              <w:rPr>
                <w:ins w:id="29966" w:author="Author"/>
              </w:rPr>
            </w:pPr>
            <w:ins w:id="29967" w:author="Author">
              <w:r w:rsidRPr="00E31C7B">
                <w:t>0.76</w:t>
              </w:r>
            </w:ins>
          </w:p>
        </w:tc>
        <w:tc>
          <w:tcPr>
            <w:tcW w:w="400" w:type="dxa"/>
            <w:shd w:val="clear" w:color="auto" w:fill="auto"/>
            <w:noWrap/>
            <w:vAlign w:val="bottom"/>
          </w:tcPr>
          <w:p w14:paraId="2DD75509" w14:textId="77777777" w:rsidR="00661DFE" w:rsidRPr="00E31C7B" w:rsidRDefault="00661DFE" w:rsidP="00F4436D">
            <w:pPr>
              <w:pStyle w:val="tabletext11"/>
              <w:jc w:val="center"/>
              <w:rPr>
                <w:ins w:id="29968" w:author="Author"/>
              </w:rPr>
            </w:pPr>
            <w:ins w:id="29969" w:author="Author">
              <w:r w:rsidRPr="00E31C7B">
                <w:t>0.73</w:t>
              </w:r>
            </w:ins>
          </w:p>
        </w:tc>
        <w:tc>
          <w:tcPr>
            <w:tcW w:w="400" w:type="dxa"/>
            <w:shd w:val="clear" w:color="auto" w:fill="auto"/>
            <w:noWrap/>
            <w:vAlign w:val="bottom"/>
          </w:tcPr>
          <w:p w14:paraId="38E6038D" w14:textId="77777777" w:rsidR="00661DFE" w:rsidRPr="00E31C7B" w:rsidRDefault="00661DFE" w:rsidP="00F4436D">
            <w:pPr>
              <w:pStyle w:val="tabletext11"/>
              <w:jc w:val="center"/>
              <w:rPr>
                <w:ins w:id="29970" w:author="Author"/>
              </w:rPr>
            </w:pPr>
            <w:ins w:id="29971" w:author="Author">
              <w:r w:rsidRPr="00E31C7B">
                <w:t>0.70</w:t>
              </w:r>
            </w:ins>
          </w:p>
        </w:tc>
        <w:tc>
          <w:tcPr>
            <w:tcW w:w="400" w:type="dxa"/>
            <w:shd w:val="clear" w:color="auto" w:fill="auto"/>
            <w:noWrap/>
            <w:vAlign w:val="bottom"/>
          </w:tcPr>
          <w:p w14:paraId="6B23046C" w14:textId="77777777" w:rsidR="00661DFE" w:rsidRPr="00E31C7B" w:rsidRDefault="00661DFE" w:rsidP="00F4436D">
            <w:pPr>
              <w:pStyle w:val="tabletext11"/>
              <w:jc w:val="center"/>
              <w:rPr>
                <w:ins w:id="29972" w:author="Author"/>
              </w:rPr>
            </w:pPr>
            <w:ins w:id="29973" w:author="Author">
              <w:r w:rsidRPr="00E31C7B">
                <w:t>0.67</w:t>
              </w:r>
            </w:ins>
          </w:p>
        </w:tc>
        <w:tc>
          <w:tcPr>
            <w:tcW w:w="460" w:type="dxa"/>
            <w:shd w:val="clear" w:color="auto" w:fill="auto"/>
            <w:noWrap/>
            <w:vAlign w:val="bottom"/>
          </w:tcPr>
          <w:p w14:paraId="396D9906" w14:textId="77777777" w:rsidR="00661DFE" w:rsidRPr="00E31C7B" w:rsidRDefault="00661DFE" w:rsidP="00F4436D">
            <w:pPr>
              <w:pStyle w:val="tabletext11"/>
              <w:jc w:val="center"/>
              <w:rPr>
                <w:ins w:id="29974" w:author="Author"/>
              </w:rPr>
            </w:pPr>
            <w:ins w:id="29975" w:author="Author">
              <w:r w:rsidRPr="00E31C7B">
                <w:t>0.64</w:t>
              </w:r>
            </w:ins>
          </w:p>
        </w:tc>
      </w:tr>
      <w:tr w:rsidR="00661DFE" w:rsidRPr="00E31C7B" w14:paraId="095DF3A4" w14:textId="77777777" w:rsidTr="00884A80">
        <w:trPr>
          <w:trHeight w:val="190"/>
          <w:ins w:id="29976" w:author="Author"/>
        </w:trPr>
        <w:tc>
          <w:tcPr>
            <w:tcW w:w="200" w:type="dxa"/>
            <w:tcBorders>
              <w:right w:val="nil"/>
            </w:tcBorders>
            <w:shd w:val="clear" w:color="auto" w:fill="auto"/>
            <w:vAlign w:val="bottom"/>
          </w:tcPr>
          <w:p w14:paraId="1EE81103" w14:textId="77777777" w:rsidR="00661DFE" w:rsidRPr="00E31C7B" w:rsidRDefault="00661DFE" w:rsidP="00F4436D">
            <w:pPr>
              <w:pStyle w:val="tabletext11"/>
              <w:jc w:val="right"/>
              <w:rPr>
                <w:ins w:id="29977" w:author="Author"/>
              </w:rPr>
            </w:pPr>
          </w:p>
        </w:tc>
        <w:tc>
          <w:tcPr>
            <w:tcW w:w="1580" w:type="dxa"/>
            <w:tcBorders>
              <w:left w:val="nil"/>
            </w:tcBorders>
            <w:shd w:val="clear" w:color="auto" w:fill="auto"/>
            <w:vAlign w:val="bottom"/>
          </w:tcPr>
          <w:p w14:paraId="47E1609A" w14:textId="77777777" w:rsidR="00661DFE" w:rsidRPr="00E31C7B" w:rsidRDefault="00661DFE" w:rsidP="00F4436D">
            <w:pPr>
              <w:pStyle w:val="tabletext11"/>
              <w:tabs>
                <w:tab w:val="decimal" w:pos="640"/>
              </w:tabs>
              <w:rPr>
                <w:ins w:id="29978" w:author="Author"/>
              </w:rPr>
            </w:pPr>
            <w:ins w:id="29979" w:author="Author">
              <w:r w:rsidRPr="00E31C7B">
                <w:t>150,000 to 174,999</w:t>
              </w:r>
            </w:ins>
          </w:p>
        </w:tc>
        <w:tc>
          <w:tcPr>
            <w:tcW w:w="680" w:type="dxa"/>
            <w:shd w:val="clear" w:color="auto" w:fill="auto"/>
            <w:noWrap/>
            <w:vAlign w:val="bottom"/>
          </w:tcPr>
          <w:p w14:paraId="2C43DCD9" w14:textId="77777777" w:rsidR="00661DFE" w:rsidRPr="00E31C7B" w:rsidRDefault="00661DFE" w:rsidP="00F4436D">
            <w:pPr>
              <w:pStyle w:val="tabletext11"/>
              <w:jc w:val="center"/>
              <w:rPr>
                <w:ins w:id="29980" w:author="Author"/>
              </w:rPr>
            </w:pPr>
            <w:ins w:id="29981" w:author="Author">
              <w:r w:rsidRPr="00E31C7B">
                <w:t>2.16</w:t>
              </w:r>
            </w:ins>
          </w:p>
        </w:tc>
        <w:tc>
          <w:tcPr>
            <w:tcW w:w="900" w:type="dxa"/>
            <w:shd w:val="clear" w:color="auto" w:fill="auto"/>
            <w:noWrap/>
            <w:vAlign w:val="bottom"/>
          </w:tcPr>
          <w:p w14:paraId="427C2FB2" w14:textId="77777777" w:rsidR="00661DFE" w:rsidRPr="00E31C7B" w:rsidRDefault="00661DFE" w:rsidP="00F4436D">
            <w:pPr>
              <w:pStyle w:val="tabletext11"/>
              <w:jc w:val="center"/>
              <w:rPr>
                <w:ins w:id="29982" w:author="Author"/>
              </w:rPr>
            </w:pPr>
            <w:ins w:id="29983" w:author="Author">
              <w:r w:rsidRPr="00E31C7B">
                <w:t>2.16</w:t>
              </w:r>
            </w:ins>
          </w:p>
        </w:tc>
        <w:tc>
          <w:tcPr>
            <w:tcW w:w="400" w:type="dxa"/>
            <w:shd w:val="clear" w:color="auto" w:fill="auto"/>
            <w:noWrap/>
            <w:vAlign w:val="bottom"/>
          </w:tcPr>
          <w:p w14:paraId="313EA8B7" w14:textId="77777777" w:rsidR="00661DFE" w:rsidRPr="00E31C7B" w:rsidRDefault="00661DFE" w:rsidP="00F4436D">
            <w:pPr>
              <w:pStyle w:val="tabletext11"/>
              <w:jc w:val="center"/>
              <w:rPr>
                <w:ins w:id="29984" w:author="Author"/>
              </w:rPr>
            </w:pPr>
            <w:ins w:id="29985" w:author="Author">
              <w:r w:rsidRPr="00E31C7B">
                <w:t>2.16</w:t>
              </w:r>
            </w:ins>
          </w:p>
        </w:tc>
        <w:tc>
          <w:tcPr>
            <w:tcW w:w="400" w:type="dxa"/>
            <w:shd w:val="clear" w:color="auto" w:fill="auto"/>
            <w:noWrap/>
            <w:vAlign w:val="bottom"/>
          </w:tcPr>
          <w:p w14:paraId="4BDB4148" w14:textId="77777777" w:rsidR="00661DFE" w:rsidRPr="00E31C7B" w:rsidRDefault="00661DFE" w:rsidP="00F4436D">
            <w:pPr>
              <w:pStyle w:val="tabletext11"/>
              <w:jc w:val="center"/>
              <w:rPr>
                <w:ins w:id="29986" w:author="Author"/>
              </w:rPr>
            </w:pPr>
            <w:ins w:id="29987" w:author="Author">
              <w:r w:rsidRPr="00E31C7B">
                <w:t>2.07</w:t>
              </w:r>
            </w:ins>
          </w:p>
        </w:tc>
        <w:tc>
          <w:tcPr>
            <w:tcW w:w="400" w:type="dxa"/>
            <w:shd w:val="clear" w:color="auto" w:fill="auto"/>
            <w:noWrap/>
            <w:vAlign w:val="bottom"/>
          </w:tcPr>
          <w:p w14:paraId="356447F7" w14:textId="77777777" w:rsidR="00661DFE" w:rsidRPr="00E31C7B" w:rsidRDefault="00661DFE" w:rsidP="00F4436D">
            <w:pPr>
              <w:pStyle w:val="tabletext11"/>
              <w:jc w:val="center"/>
              <w:rPr>
                <w:ins w:id="29988" w:author="Author"/>
              </w:rPr>
            </w:pPr>
            <w:ins w:id="29989" w:author="Author">
              <w:r w:rsidRPr="00E31C7B">
                <w:t>1.97</w:t>
              </w:r>
            </w:ins>
          </w:p>
        </w:tc>
        <w:tc>
          <w:tcPr>
            <w:tcW w:w="400" w:type="dxa"/>
            <w:shd w:val="clear" w:color="auto" w:fill="auto"/>
            <w:noWrap/>
            <w:vAlign w:val="bottom"/>
          </w:tcPr>
          <w:p w14:paraId="63299C48" w14:textId="77777777" w:rsidR="00661DFE" w:rsidRPr="00E31C7B" w:rsidRDefault="00661DFE" w:rsidP="00F4436D">
            <w:pPr>
              <w:pStyle w:val="tabletext11"/>
              <w:jc w:val="center"/>
              <w:rPr>
                <w:ins w:id="29990" w:author="Author"/>
              </w:rPr>
            </w:pPr>
            <w:ins w:id="29991" w:author="Author">
              <w:r w:rsidRPr="00E31C7B">
                <w:t>1.77</w:t>
              </w:r>
            </w:ins>
          </w:p>
        </w:tc>
        <w:tc>
          <w:tcPr>
            <w:tcW w:w="400" w:type="dxa"/>
            <w:shd w:val="clear" w:color="auto" w:fill="auto"/>
            <w:noWrap/>
            <w:vAlign w:val="bottom"/>
          </w:tcPr>
          <w:p w14:paraId="4E5D4FEB" w14:textId="77777777" w:rsidR="00661DFE" w:rsidRPr="00E31C7B" w:rsidRDefault="00661DFE" w:rsidP="00F4436D">
            <w:pPr>
              <w:pStyle w:val="tabletext11"/>
              <w:jc w:val="center"/>
              <w:rPr>
                <w:ins w:id="29992" w:author="Author"/>
              </w:rPr>
            </w:pPr>
            <w:ins w:id="29993" w:author="Author">
              <w:r w:rsidRPr="00E31C7B">
                <w:t>1.69</w:t>
              </w:r>
            </w:ins>
          </w:p>
        </w:tc>
        <w:tc>
          <w:tcPr>
            <w:tcW w:w="400" w:type="dxa"/>
            <w:shd w:val="clear" w:color="auto" w:fill="auto"/>
            <w:noWrap/>
            <w:vAlign w:val="bottom"/>
          </w:tcPr>
          <w:p w14:paraId="6CCFDB6F" w14:textId="77777777" w:rsidR="00661DFE" w:rsidRPr="00E31C7B" w:rsidRDefault="00661DFE" w:rsidP="00F4436D">
            <w:pPr>
              <w:pStyle w:val="tabletext11"/>
              <w:jc w:val="center"/>
              <w:rPr>
                <w:ins w:id="29994" w:author="Author"/>
              </w:rPr>
            </w:pPr>
            <w:ins w:id="29995" w:author="Author">
              <w:r w:rsidRPr="00E31C7B">
                <w:t>1.61</w:t>
              </w:r>
            </w:ins>
          </w:p>
        </w:tc>
        <w:tc>
          <w:tcPr>
            <w:tcW w:w="400" w:type="dxa"/>
            <w:shd w:val="clear" w:color="auto" w:fill="auto"/>
            <w:noWrap/>
            <w:vAlign w:val="bottom"/>
          </w:tcPr>
          <w:p w14:paraId="7D223532" w14:textId="77777777" w:rsidR="00661DFE" w:rsidRPr="00E31C7B" w:rsidRDefault="00661DFE" w:rsidP="00F4436D">
            <w:pPr>
              <w:pStyle w:val="tabletext11"/>
              <w:jc w:val="center"/>
              <w:rPr>
                <w:ins w:id="29996" w:author="Author"/>
              </w:rPr>
            </w:pPr>
            <w:ins w:id="29997" w:author="Author">
              <w:r w:rsidRPr="00E31C7B">
                <w:t>1.53</w:t>
              </w:r>
            </w:ins>
          </w:p>
        </w:tc>
        <w:tc>
          <w:tcPr>
            <w:tcW w:w="400" w:type="dxa"/>
            <w:shd w:val="clear" w:color="auto" w:fill="auto"/>
            <w:noWrap/>
            <w:vAlign w:val="bottom"/>
          </w:tcPr>
          <w:p w14:paraId="245FB361" w14:textId="77777777" w:rsidR="00661DFE" w:rsidRPr="00E31C7B" w:rsidRDefault="00661DFE" w:rsidP="00F4436D">
            <w:pPr>
              <w:pStyle w:val="tabletext11"/>
              <w:jc w:val="center"/>
              <w:rPr>
                <w:ins w:id="29998" w:author="Author"/>
              </w:rPr>
            </w:pPr>
            <w:ins w:id="29999" w:author="Author">
              <w:r w:rsidRPr="00E31C7B">
                <w:t>1.45</w:t>
              </w:r>
            </w:ins>
          </w:p>
        </w:tc>
        <w:tc>
          <w:tcPr>
            <w:tcW w:w="400" w:type="dxa"/>
            <w:shd w:val="clear" w:color="auto" w:fill="auto"/>
            <w:noWrap/>
            <w:vAlign w:val="bottom"/>
          </w:tcPr>
          <w:p w14:paraId="06715F97" w14:textId="77777777" w:rsidR="00661DFE" w:rsidRPr="00E31C7B" w:rsidRDefault="00661DFE" w:rsidP="00F4436D">
            <w:pPr>
              <w:pStyle w:val="tabletext11"/>
              <w:jc w:val="center"/>
              <w:rPr>
                <w:ins w:id="30000" w:author="Author"/>
              </w:rPr>
            </w:pPr>
            <w:ins w:id="30001" w:author="Author">
              <w:r w:rsidRPr="00E31C7B">
                <w:t>1.36</w:t>
              </w:r>
            </w:ins>
          </w:p>
        </w:tc>
        <w:tc>
          <w:tcPr>
            <w:tcW w:w="400" w:type="dxa"/>
            <w:shd w:val="clear" w:color="auto" w:fill="auto"/>
            <w:noWrap/>
            <w:vAlign w:val="bottom"/>
          </w:tcPr>
          <w:p w14:paraId="466CE50B" w14:textId="77777777" w:rsidR="00661DFE" w:rsidRPr="00E31C7B" w:rsidRDefault="00661DFE" w:rsidP="00F4436D">
            <w:pPr>
              <w:pStyle w:val="tabletext11"/>
              <w:jc w:val="center"/>
              <w:rPr>
                <w:ins w:id="30002" w:author="Author"/>
              </w:rPr>
            </w:pPr>
            <w:ins w:id="30003" w:author="Author">
              <w:r w:rsidRPr="00E31C7B">
                <w:t>1.31</w:t>
              </w:r>
            </w:ins>
          </w:p>
        </w:tc>
        <w:tc>
          <w:tcPr>
            <w:tcW w:w="400" w:type="dxa"/>
            <w:shd w:val="clear" w:color="auto" w:fill="auto"/>
            <w:noWrap/>
            <w:vAlign w:val="bottom"/>
          </w:tcPr>
          <w:p w14:paraId="5A9BB1E2" w14:textId="77777777" w:rsidR="00661DFE" w:rsidRPr="00E31C7B" w:rsidRDefault="00661DFE" w:rsidP="00F4436D">
            <w:pPr>
              <w:pStyle w:val="tabletext11"/>
              <w:jc w:val="center"/>
              <w:rPr>
                <w:ins w:id="30004" w:author="Author"/>
              </w:rPr>
            </w:pPr>
            <w:ins w:id="30005" w:author="Author">
              <w:r w:rsidRPr="00E31C7B">
                <w:t>1.26</w:t>
              </w:r>
            </w:ins>
          </w:p>
        </w:tc>
        <w:tc>
          <w:tcPr>
            <w:tcW w:w="400" w:type="dxa"/>
            <w:shd w:val="clear" w:color="auto" w:fill="auto"/>
            <w:noWrap/>
            <w:vAlign w:val="bottom"/>
          </w:tcPr>
          <w:p w14:paraId="2204119B" w14:textId="77777777" w:rsidR="00661DFE" w:rsidRPr="00E31C7B" w:rsidRDefault="00661DFE" w:rsidP="00F4436D">
            <w:pPr>
              <w:pStyle w:val="tabletext11"/>
              <w:jc w:val="center"/>
              <w:rPr>
                <w:ins w:id="30006" w:author="Author"/>
              </w:rPr>
            </w:pPr>
            <w:ins w:id="30007" w:author="Author">
              <w:r w:rsidRPr="00E31C7B">
                <w:t>1.21</w:t>
              </w:r>
            </w:ins>
          </w:p>
        </w:tc>
        <w:tc>
          <w:tcPr>
            <w:tcW w:w="400" w:type="dxa"/>
            <w:shd w:val="clear" w:color="auto" w:fill="auto"/>
            <w:noWrap/>
            <w:vAlign w:val="bottom"/>
          </w:tcPr>
          <w:p w14:paraId="11242D5F" w14:textId="77777777" w:rsidR="00661DFE" w:rsidRPr="00E31C7B" w:rsidRDefault="00661DFE" w:rsidP="00F4436D">
            <w:pPr>
              <w:pStyle w:val="tabletext11"/>
              <w:jc w:val="center"/>
              <w:rPr>
                <w:ins w:id="30008" w:author="Author"/>
              </w:rPr>
            </w:pPr>
            <w:ins w:id="30009" w:author="Author">
              <w:r w:rsidRPr="00E31C7B">
                <w:t>1.16</w:t>
              </w:r>
            </w:ins>
          </w:p>
        </w:tc>
        <w:tc>
          <w:tcPr>
            <w:tcW w:w="400" w:type="dxa"/>
            <w:shd w:val="clear" w:color="auto" w:fill="auto"/>
            <w:noWrap/>
            <w:vAlign w:val="bottom"/>
          </w:tcPr>
          <w:p w14:paraId="33ED429F" w14:textId="77777777" w:rsidR="00661DFE" w:rsidRPr="00E31C7B" w:rsidRDefault="00661DFE" w:rsidP="00F4436D">
            <w:pPr>
              <w:pStyle w:val="tabletext11"/>
              <w:jc w:val="center"/>
              <w:rPr>
                <w:ins w:id="30010" w:author="Author"/>
              </w:rPr>
            </w:pPr>
            <w:ins w:id="30011" w:author="Author">
              <w:r w:rsidRPr="00E31C7B">
                <w:t>1.11</w:t>
              </w:r>
            </w:ins>
          </w:p>
        </w:tc>
        <w:tc>
          <w:tcPr>
            <w:tcW w:w="400" w:type="dxa"/>
            <w:shd w:val="clear" w:color="auto" w:fill="auto"/>
            <w:noWrap/>
            <w:vAlign w:val="bottom"/>
          </w:tcPr>
          <w:p w14:paraId="30218E93" w14:textId="77777777" w:rsidR="00661DFE" w:rsidRPr="00E31C7B" w:rsidRDefault="00661DFE" w:rsidP="00F4436D">
            <w:pPr>
              <w:pStyle w:val="tabletext11"/>
              <w:jc w:val="center"/>
              <w:rPr>
                <w:ins w:id="30012" w:author="Author"/>
              </w:rPr>
            </w:pPr>
            <w:ins w:id="30013" w:author="Author">
              <w:r w:rsidRPr="00E31C7B">
                <w:t>1.07</w:t>
              </w:r>
            </w:ins>
          </w:p>
        </w:tc>
        <w:tc>
          <w:tcPr>
            <w:tcW w:w="400" w:type="dxa"/>
            <w:shd w:val="clear" w:color="auto" w:fill="auto"/>
            <w:noWrap/>
            <w:vAlign w:val="bottom"/>
          </w:tcPr>
          <w:p w14:paraId="12677BD1" w14:textId="77777777" w:rsidR="00661DFE" w:rsidRPr="00E31C7B" w:rsidRDefault="00661DFE" w:rsidP="00F4436D">
            <w:pPr>
              <w:pStyle w:val="tabletext11"/>
              <w:jc w:val="center"/>
              <w:rPr>
                <w:ins w:id="30014" w:author="Author"/>
              </w:rPr>
            </w:pPr>
            <w:ins w:id="30015" w:author="Author">
              <w:r w:rsidRPr="00E31C7B">
                <w:t>1.02</w:t>
              </w:r>
            </w:ins>
          </w:p>
        </w:tc>
        <w:tc>
          <w:tcPr>
            <w:tcW w:w="400" w:type="dxa"/>
            <w:shd w:val="clear" w:color="auto" w:fill="auto"/>
            <w:noWrap/>
            <w:vAlign w:val="bottom"/>
          </w:tcPr>
          <w:p w14:paraId="2705AF4F" w14:textId="77777777" w:rsidR="00661DFE" w:rsidRPr="00E31C7B" w:rsidRDefault="00661DFE" w:rsidP="00F4436D">
            <w:pPr>
              <w:pStyle w:val="tabletext11"/>
              <w:jc w:val="center"/>
              <w:rPr>
                <w:ins w:id="30016" w:author="Author"/>
              </w:rPr>
            </w:pPr>
            <w:ins w:id="30017" w:author="Author">
              <w:r w:rsidRPr="00E31C7B">
                <w:t>0.98</w:t>
              </w:r>
            </w:ins>
          </w:p>
        </w:tc>
        <w:tc>
          <w:tcPr>
            <w:tcW w:w="400" w:type="dxa"/>
            <w:shd w:val="clear" w:color="auto" w:fill="auto"/>
            <w:noWrap/>
            <w:vAlign w:val="bottom"/>
          </w:tcPr>
          <w:p w14:paraId="20232DE3" w14:textId="77777777" w:rsidR="00661DFE" w:rsidRPr="00E31C7B" w:rsidRDefault="00661DFE" w:rsidP="00F4436D">
            <w:pPr>
              <w:pStyle w:val="tabletext11"/>
              <w:jc w:val="center"/>
              <w:rPr>
                <w:ins w:id="30018" w:author="Author"/>
              </w:rPr>
            </w:pPr>
            <w:ins w:id="30019" w:author="Author">
              <w:r w:rsidRPr="00E31C7B">
                <w:t>0.94</w:t>
              </w:r>
            </w:ins>
          </w:p>
        </w:tc>
        <w:tc>
          <w:tcPr>
            <w:tcW w:w="400" w:type="dxa"/>
            <w:shd w:val="clear" w:color="auto" w:fill="auto"/>
            <w:noWrap/>
            <w:vAlign w:val="bottom"/>
          </w:tcPr>
          <w:p w14:paraId="00A41C2F" w14:textId="77777777" w:rsidR="00661DFE" w:rsidRPr="00E31C7B" w:rsidRDefault="00661DFE" w:rsidP="00F4436D">
            <w:pPr>
              <w:pStyle w:val="tabletext11"/>
              <w:jc w:val="center"/>
              <w:rPr>
                <w:ins w:id="30020" w:author="Author"/>
              </w:rPr>
            </w:pPr>
            <w:ins w:id="30021" w:author="Author">
              <w:r w:rsidRPr="00E31C7B">
                <w:t>0.91</w:t>
              </w:r>
            </w:ins>
          </w:p>
        </w:tc>
        <w:tc>
          <w:tcPr>
            <w:tcW w:w="400" w:type="dxa"/>
            <w:shd w:val="clear" w:color="auto" w:fill="auto"/>
            <w:noWrap/>
            <w:vAlign w:val="bottom"/>
          </w:tcPr>
          <w:p w14:paraId="32D9EBD3" w14:textId="77777777" w:rsidR="00661DFE" w:rsidRPr="00E31C7B" w:rsidRDefault="00661DFE" w:rsidP="00F4436D">
            <w:pPr>
              <w:pStyle w:val="tabletext11"/>
              <w:jc w:val="center"/>
              <w:rPr>
                <w:ins w:id="30022" w:author="Author"/>
              </w:rPr>
            </w:pPr>
            <w:ins w:id="30023" w:author="Author">
              <w:r w:rsidRPr="00E31C7B">
                <w:t>0.87</w:t>
              </w:r>
            </w:ins>
          </w:p>
        </w:tc>
        <w:tc>
          <w:tcPr>
            <w:tcW w:w="440" w:type="dxa"/>
            <w:shd w:val="clear" w:color="auto" w:fill="auto"/>
            <w:noWrap/>
            <w:vAlign w:val="bottom"/>
          </w:tcPr>
          <w:p w14:paraId="6D38D2B2" w14:textId="77777777" w:rsidR="00661DFE" w:rsidRPr="00E31C7B" w:rsidRDefault="00661DFE" w:rsidP="00F4436D">
            <w:pPr>
              <w:pStyle w:val="tabletext11"/>
              <w:jc w:val="center"/>
              <w:rPr>
                <w:ins w:id="30024" w:author="Author"/>
              </w:rPr>
            </w:pPr>
            <w:ins w:id="30025" w:author="Author">
              <w:r w:rsidRPr="00E31C7B">
                <w:t>0.84</w:t>
              </w:r>
            </w:ins>
          </w:p>
        </w:tc>
        <w:tc>
          <w:tcPr>
            <w:tcW w:w="400" w:type="dxa"/>
            <w:shd w:val="clear" w:color="auto" w:fill="auto"/>
            <w:noWrap/>
            <w:vAlign w:val="bottom"/>
          </w:tcPr>
          <w:p w14:paraId="37F7E239" w14:textId="77777777" w:rsidR="00661DFE" w:rsidRPr="00E31C7B" w:rsidRDefault="00661DFE" w:rsidP="00F4436D">
            <w:pPr>
              <w:pStyle w:val="tabletext11"/>
              <w:jc w:val="center"/>
              <w:rPr>
                <w:ins w:id="30026" w:author="Author"/>
              </w:rPr>
            </w:pPr>
            <w:ins w:id="30027" w:author="Author">
              <w:r w:rsidRPr="00E31C7B">
                <w:t>0.80</w:t>
              </w:r>
            </w:ins>
          </w:p>
        </w:tc>
        <w:tc>
          <w:tcPr>
            <w:tcW w:w="400" w:type="dxa"/>
            <w:shd w:val="clear" w:color="auto" w:fill="auto"/>
            <w:noWrap/>
            <w:vAlign w:val="bottom"/>
          </w:tcPr>
          <w:p w14:paraId="3BAE87FD" w14:textId="77777777" w:rsidR="00661DFE" w:rsidRPr="00E31C7B" w:rsidRDefault="00661DFE" w:rsidP="00F4436D">
            <w:pPr>
              <w:pStyle w:val="tabletext11"/>
              <w:jc w:val="center"/>
              <w:rPr>
                <w:ins w:id="30028" w:author="Author"/>
              </w:rPr>
            </w:pPr>
            <w:ins w:id="30029" w:author="Author">
              <w:r w:rsidRPr="00E31C7B">
                <w:t>0.77</w:t>
              </w:r>
            </w:ins>
          </w:p>
        </w:tc>
        <w:tc>
          <w:tcPr>
            <w:tcW w:w="400" w:type="dxa"/>
            <w:shd w:val="clear" w:color="auto" w:fill="auto"/>
            <w:noWrap/>
            <w:vAlign w:val="bottom"/>
          </w:tcPr>
          <w:p w14:paraId="31A3C23D" w14:textId="77777777" w:rsidR="00661DFE" w:rsidRPr="00E31C7B" w:rsidRDefault="00661DFE" w:rsidP="00F4436D">
            <w:pPr>
              <w:pStyle w:val="tabletext11"/>
              <w:jc w:val="center"/>
              <w:rPr>
                <w:ins w:id="30030" w:author="Author"/>
              </w:rPr>
            </w:pPr>
            <w:ins w:id="30031" w:author="Author">
              <w:r w:rsidRPr="00E31C7B">
                <w:t>0.74</w:t>
              </w:r>
            </w:ins>
          </w:p>
        </w:tc>
        <w:tc>
          <w:tcPr>
            <w:tcW w:w="400" w:type="dxa"/>
            <w:shd w:val="clear" w:color="auto" w:fill="auto"/>
            <w:noWrap/>
            <w:vAlign w:val="bottom"/>
          </w:tcPr>
          <w:p w14:paraId="725F6304" w14:textId="77777777" w:rsidR="00661DFE" w:rsidRPr="00E31C7B" w:rsidRDefault="00661DFE" w:rsidP="00F4436D">
            <w:pPr>
              <w:pStyle w:val="tabletext11"/>
              <w:jc w:val="center"/>
              <w:rPr>
                <w:ins w:id="30032" w:author="Author"/>
              </w:rPr>
            </w:pPr>
            <w:ins w:id="30033" w:author="Author">
              <w:r w:rsidRPr="00E31C7B">
                <w:t>0.71</w:t>
              </w:r>
            </w:ins>
          </w:p>
        </w:tc>
        <w:tc>
          <w:tcPr>
            <w:tcW w:w="460" w:type="dxa"/>
            <w:shd w:val="clear" w:color="auto" w:fill="auto"/>
            <w:noWrap/>
            <w:vAlign w:val="bottom"/>
          </w:tcPr>
          <w:p w14:paraId="50668DE2" w14:textId="77777777" w:rsidR="00661DFE" w:rsidRPr="00E31C7B" w:rsidRDefault="00661DFE" w:rsidP="00F4436D">
            <w:pPr>
              <w:pStyle w:val="tabletext11"/>
              <w:jc w:val="center"/>
              <w:rPr>
                <w:ins w:id="30034" w:author="Author"/>
              </w:rPr>
            </w:pPr>
            <w:ins w:id="30035" w:author="Author">
              <w:r w:rsidRPr="00E31C7B">
                <w:t>0.68</w:t>
              </w:r>
            </w:ins>
          </w:p>
        </w:tc>
      </w:tr>
      <w:tr w:rsidR="00661DFE" w:rsidRPr="00E31C7B" w14:paraId="0874E50E" w14:textId="77777777" w:rsidTr="00884A80">
        <w:trPr>
          <w:trHeight w:val="190"/>
          <w:ins w:id="30036" w:author="Author"/>
        </w:trPr>
        <w:tc>
          <w:tcPr>
            <w:tcW w:w="200" w:type="dxa"/>
            <w:tcBorders>
              <w:right w:val="nil"/>
            </w:tcBorders>
            <w:shd w:val="clear" w:color="auto" w:fill="auto"/>
            <w:vAlign w:val="bottom"/>
          </w:tcPr>
          <w:p w14:paraId="74589A90" w14:textId="77777777" w:rsidR="00661DFE" w:rsidRPr="00E31C7B" w:rsidRDefault="00661DFE" w:rsidP="00F4436D">
            <w:pPr>
              <w:pStyle w:val="tabletext11"/>
              <w:jc w:val="right"/>
              <w:rPr>
                <w:ins w:id="30037" w:author="Author"/>
              </w:rPr>
            </w:pPr>
          </w:p>
        </w:tc>
        <w:tc>
          <w:tcPr>
            <w:tcW w:w="1580" w:type="dxa"/>
            <w:tcBorders>
              <w:left w:val="nil"/>
            </w:tcBorders>
            <w:shd w:val="clear" w:color="auto" w:fill="auto"/>
            <w:vAlign w:val="bottom"/>
          </w:tcPr>
          <w:p w14:paraId="062E8B2A" w14:textId="77777777" w:rsidR="00661DFE" w:rsidRPr="00E31C7B" w:rsidRDefault="00661DFE" w:rsidP="00F4436D">
            <w:pPr>
              <w:pStyle w:val="tabletext11"/>
              <w:tabs>
                <w:tab w:val="decimal" w:pos="640"/>
              </w:tabs>
              <w:rPr>
                <w:ins w:id="30038" w:author="Author"/>
              </w:rPr>
            </w:pPr>
            <w:ins w:id="30039" w:author="Author">
              <w:r w:rsidRPr="00E31C7B">
                <w:t>175,000 to 199,999</w:t>
              </w:r>
            </w:ins>
          </w:p>
        </w:tc>
        <w:tc>
          <w:tcPr>
            <w:tcW w:w="680" w:type="dxa"/>
            <w:shd w:val="clear" w:color="auto" w:fill="auto"/>
            <w:noWrap/>
            <w:vAlign w:val="bottom"/>
          </w:tcPr>
          <w:p w14:paraId="429D7FAF" w14:textId="77777777" w:rsidR="00661DFE" w:rsidRPr="00E31C7B" w:rsidRDefault="00661DFE" w:rsidP="00F4436D">
            <w:pPr>
              <w:pStyle w:val="tabletext11"/>
              <w:jc w:val="center"/>
              <w:rPr>
                <w:ins w:id="30040" w:author="Author"/>
              </w:rPr>
            </w:pPr>
            <w:ins w:id="30041" w:author="Author">
              <w:r w:rsidRPr="00E31C7B">
                <w:t>2.29</w:t>
              </w:r>
            </w:ins>
          </w:p>
        </w:tc>
        <w:tc>
          <w:tcPr>
            <w:tcW w:w="900" w:type="dxa"/>
            <w:shd w:val="clear" w:color="auto" w:fill="auto"/>
            <w:noWrap/>
            <w:vAlign w:val="bottom"/>
          </w:tcPr>
          <w:p w14:paraId="2F38239C" w14:textId="77777777" w:rsidR="00661DFE" w:rsidRPr="00E31C7B" w:rsidRDefault="00661DFE" w:rsidP="00F4436D">
            <w:pPr>
              <w:pStyle w:val="tabletext11"/>
              <w:jc w:val="center"/>
              <w:rPr>
                <w:ins w:id="30042" w:author="Author"/>
              </w:rPr>
            </w:pPr>
            <w:ins w:id="30043" w:author="Author">
              <w:r w:rsidRPr="00E31C7B">
                <w:t>2.29</w:t>
              </w:r>
            </w:ins>
          </w:p>
        </w:tc>
        <w:tc>
          <w:tcPr>
            <w:tcW w:w="400" w:type="dxa"/>
            <w:shd w:val="clear" w:color="auto" w:fill="auto"/>
            <w:noWrap/>
            <w:vAlign w:val="bottom"/>
          </w:tcPr>
          <w:p w14:paraId="17BAD2A5" w14:textId="77777777" w:rsidR="00661DFE" w:rsidRPr="00E31C7B" w:rsidRDefault="00661DFE" w:rsidP="00F4436D">
            <w:pPr>
              <w:pStyle w:val="tabletext11"/>
              <w:jc w:val="center"/>
              <w:rPr>
                <w:ins w:id="30044" w:author="Author"/>
              </w:rPr>
            </w:pPr>
            <w:ins w:id="30045" w:author="Author">
              <w:r w:rsidRPr="00E31C7B">
                <w:t>2.29</w:t>
              </w:r>
            </w:ins>
          </w:p>
        </w:tc>
        <w:tc>
          <w:tcPr>
            <w:tcW w:w="400" w:type="dxa"/>
            <w:shd w:val="clear" w:color="auto" w:fill="auto"/>
            <w:noWrap/>
            <w:vAlign w:val="bottom"/>
          </w:tcPr>
          <w:p w14:paraId="752FB58B" w14:textId="77777777" w:rsidR="00661DFE" w:rsidRPr="00E31C7B" w:rsidRDefault="00661DFE" w:rsidP="00F4436D">
            <w:pPr>
              <w:pStyle w:val="tabletext11"/>
              <w:jc w:val="center"/>
              <w:rPr>
                <w:ins w:id="30046" w:author="Author"/>
              </w:rPr>
            </w:pPr>
            <w:ins w:id="30047" w:author="Author">
              <w:r w:rsidRPr="00E31C7B">
                <w:t>2.19</w:t>
              </w:r>
            </w:ins>
          </w:p>
        </w:tc>
        <w:tc>
          <w:tcPr>
            <w:tcW w:w="400" w:type="dxa"/>
            <w:shd w:val="clear" w:color="auto" w:fill="auto"/>
            <w:noWrap/>
            <w:vAlign w:val="bottom"/>
          </w:tcPr>
          <w:p w14:paraId="425478C7" w14:textId="77777777" w:rsidR="00661DFE" w:rsidRPr="00E31C7B" w:rsidRDefault="00661DFE" w:rsidP="00F4436D">
            <w:pPr>
              <w:pStyle w:val="tabletext11"/>
              <w:jc w:val="center"/>
              <w:rPr>
                <w:ins w:id="30048" w:author="Author"/>
              </w:rPr>
            </w:pPr>
            <w:ins w:id="30049" w:author="Author">
              <w:r w:rsidRPr="00E31C7B">
                <w:t>2.09</w:t>
              </w:r>
            </w:ins>
          </w:p>
        </w:tc>
        <w:tc>
          <w:tcPr>
            <w:tcW w:w="400" w:type="dxa"/>
            <w:shd w:val="clear" w:color="auto" w:fill="auto"/>
            <w:noWrap/>
            <w:vAlign w:val="bottom"/>
          </w:tcPr>
          <w:p w14:paraId="3DAA37B2" w14:textId="77777777" w:rsidR="00661DFE" w:rsidRPr="00E31C7B" w:rsidRDefault="00661DFE" w:rsidP="00F4436D">
            <w:pPr>
              <w:pStyle w:val="tabletext11"/>
              <w:jc w:val="center"/>
              <w:rPr>
                <w:ins w:id="30050" w:author="Author"/>
              </w:rPr>
            </w:pPr>
            <w:ins w:id="30051" w:author="Author">
              <w:r w:rsidRPr="00E31C7B">
                <w:t>1.88</w:t>
              </w:r>
            </w:ins>
          </w:p>
        </w:tc>
        <w:tc>
          <w:tcPr>
            <w:tcW w:w="400" w:type="dxa"/>
            <w:shd w:val="clear" w:color="auto" w:fill="auto"/>
            <w:noWrap/>
            <w:vAlign w:val="bottom"/>
          </w:tcPr>
          <w:p w14:paraId="4627737E" w14:textId="77777777" w:rsidR="00661DFE" w:rsidRPr="00E31C7B" w:rsidRDefault="00661DFE" w:rsidP="00F4436D">
            <w:pPr>
              <w:pStyle w:val="tabletext11"/>
              <w:jc w:val="center"/>
              <w:rPr>
                <w:ins w:id="30052" w:author="Author"/>
              </w:rPr>
            </w:pPr>
            <w:ins w:id="30053" w:author="Author">
              <w:r w:rsidRPr="00E31C7B">
                <w:t>1.79</w:t>
              </w:r>
            </w:ins>
          </w:p>
        </w:tc>
        <w:tc>
          <w:tcPr>
            <w:tcW w:w="400" w:type="dxa"/>
            <w:shd w:val="clear" w:color="auto" w:fill="auto"/>
            <w:noWrap/>
            <w:vAlign w:val="bottom"/>
          </w:tcPr>
          <w:p w14:paraId="72867BB7" w14:textId="77777777" w:rsidR="00661DFE" w:rsidRPr="00E31C7B" w:rsidRDefault="00661DFE" w:rsidP="00F4436D">
            <w:pPr>
              <w:pStyle w:val="tabletext11"/>
              <w:jc w:val="center"/>
              <w:rPr>
                <w:ins w:id="30054" w:author="Author"/>
              </w:rPr>
            </w:pPr>
            <w:ins w:id="30055" w:author="Author">
              <w:r w:rsidRPr="00E31C7B">
                <w:t>1.70</w:t>
              </w:r>
            </w:ins>
          </w:p>
        </w:tc>
        <w:tc>
          <w:tcPr>
            <w:tcW w:w="400" w:type="dxa"/>
            <w:shd w:val="clear" w:color="auto" w:fill="auto"/>
            <w:noWrap/>
            <w:vAlign w:val="bottom"/>
          </w:tcPr>
          <w:p w14:paraId="2C451E9B" w14:textId="77777777" w:rsidR="00661DFE" w:rsidRPr="00E31C7B" w:rsidRDefault="00661DFE" w:rsidP="00F4436D">
            <w:pPr>
              <w:pStyle w:val="tabletext11"/>
              <w:jc w:val="center"/>
              <w:rPr>
                <w:ins w:id="30056" w:author="Author"/>
              </w:rPr>
            </w:pPr>
            <w:ins w:id="30057" w:author="Author">
              <w:r w:rsidRPr="00E31C7B">
                <w:t>1.62</w:t>
              </w:r>
            </w:ins>
          </w:p>
        </w:tc>
        <w:tc>
          <w:tcPr>
            <w:tcW w:w="400" w:type="dxa"/>
            <w:shd w:val="clear" w:color="auto" w:fill="auto"/>
            <w:noWrap/>
            <w:vAlign w:val="bottom"/>
          </w:tcPr>
          <w:p w14:paraId="72B3F559" w14:textId="77777777" w:rsidR="00661DFE" w:rsidRPr="00E31C7B" w:rsidRDefault="00661DFE" w:rsidP="00F4436D">
            <w:pPr>
              <w:pStyle w:val="tabletext11"/>
              <w:jc w:val="center"/>
              <w:rPr>
                <w:ins w:id="30058" w:author="Author"/>
              </w:rPr>
            </w:pPr>
            <w:ins w:id="30059" w:author="Author">
              <w:r w:rsidRPr="00E31C7B">
                <w:t>1.53</w:t>
              </w:r>
            </w:ins>
          </w:p>
        </w:tc>
        <w:tc>
          <w:tcPr>
            <w:tcW w:w="400" w:type="dxa"/>
            <w:shd w:val="clear" w:color="auto" w:fill="auto"/>
            <w:noWrap/>
            <w:vAlign w:val="bottom"/>
          </w:tcPr>
          <w:p w14:paraId="7CD85DC0" w14:textId="77777777" w:rsidR="00661DFE" w:rsidRPr="00E31C7B" w:rsidRDefault="00661DFE" w:rsidP="00F4436D">
            <w:pPr>
              <w:pStyle w:val="tabletext11"/>
              <w:jc w:val="center"/>
              <w:rPr>
                <w:ins w:id="30060" w:author="Author"/>
              </w:rPr>
            </w:pPr>
            <w:ins w:id="30061" w:author="Author">
              <w:r w:rsidRPr="00E31C7B">
                <w:t>1.44</w:t>
              </w:r>
            </w:ins>
          </w:p>
        </w:tc>
        <w:tc>
          <w:tcPr>
            <w:tcW w:w="400" w:type="dxa"/>
            <w:shd w:val="clear" w:color="auto" w:fill="auto"/>
            <w:noWrap/>
            <w:vAlign w:val="bottom"/>
          </w:tcPr>
          <w:p w14:paraId="139189DC" w14:textId="77777777" w:rsidR="00661DFE" w:rsidRPr="00E31C7B" w:rsidRDefault="00661DFE" w:rsidP="00F4436D">
            <w:pPr>
              <w:pStyle w:val="tabletext11"/>
              <w:jc w:val="center"/>
              <w:rPr>
                <w:ins w:id="30062" w:author="Author"/>
              </w:rPr>
            </w:pPr>
            <w:ins w:id="30063" w:author="Author">
              <w:r w:rsidRPr="00E31C7B">
                <w:t>1.39</w:t>
              </w:r>
            </w:ins>
          </w:p>
        </w:tc>
        <w:tc>
          <w:tcPr>
            <w:tcW w:w="400" w:type="dxa"/>
            <w:shd w:val="clear" w:color="auto" w:fill="auto"/>
            <w:noWrap/>
            <w:vAlign w:val="bottom"/>
          </w:tcPr>
          <w:p w14:paraId="5162812E" w14:textId="77777777" w:rsidR="00661DFE" w:rsidRPr="00E31C7B" w:rsidRDefault="00661DFE" w:rsidP="00F4436D">
            <w:pPr>
              <w:pStyle w:val="tabletext11"/>
              <w:jc w:val="center"/>
              <w:rPr>
                <w:ins w:id="30064" w:author="Author"/>
              </w:rPr>
            </w:pPr>
            <w:ins w:id="30065" w:author="Author">
              <w:r w:rsidRPr="00E31C7B">
                <w:t>1.33</w:t>
              </w:r>
            </w:ins>
          </w:p>
        </w:tc>
        <w:tc>
          <w:tcPr>
            <w:tcW w:w="400" w:type="dxa"/>
            <w:shd w:val="clear" w:color="auto" w:fill="auto"/>
            <w:noWrap/>
            <w:vAlign w:val="bottom"/>
          </w:tcPr>
          <w:p w14:paraId="4B02ADC2" w14:textId="77777777" w:rsidR="00661DFE" w:rsidRPr="00E31C7B" w:rsidRDefault="00661DFE" w:rsidP="00F4436D">
            <w:pPr>
              <w:pStyle w:val="tabletext11"/>
              <w:jc w:val="center"/>
              <w:rPr>
                <w:ins w:id="30066" w:author="Author"/>
              </w:rPr>
            </w:pPr>
            <w:ins w:id="30067" w:author="Author">
              <w:r w:rsidRPr="00E31C7B">
                <w:t>1.28</w:t>
              </w:r>
            </w:ins>
          </w:p>
        </w:tc>
        <w:tc>
          <w:tcPr>
            <w:tcW w:w="400" w:type="dxa"/>
            <w:shd w:val="clear" w:color="auto" w:fill="auto"/>
            <w:noWrap/>
            <w:vAlign w:val="bottom"/>
          </w:tcPr>
          <w:p w14:paraId="40D0C278" w14:textId="77777777" w:rsidR="00661DFE" w:rsidRPr="00E31C7B" w:rsidRDefault="00661DFE" w:rsidP="00F4436D">
            <w:pPr>
              <w:pStyle w:val="tabletext11"/>
              <w:jc w:val="center"/>
              <w:rPr>
                <w:ins w:id="30068" w:author="Author"/>
              </w:rPr>
            </w:pPr>
            <w:ins w:id="30069" w:author="Author">
              <w:r w:rsidRPr="00E31C7B">
                <w:t>1.23</w:t>
              </w:r>
            </w:ins>
          </w:p>
        </w:tc>
        <w:tc>
          <w:tcPr>
            <w:tcW w:w="400" w:type="dxa"/>
            <w:shd w:val="clear" w:color="auto" w:fill="auto"/>
            <w:noWrap/>
            <w:vAlign w:val="bottom"/>
          </w:tcPr>
          <w:p w14:paraId="23C14B04" w14:textId="77777777" w:rsidR="00661DFE" w:rsidRPr="00E31C7B" w:rsidRDefault="00661DFE" w:rsidP="00F4436D">
            <w:pPr>
              <w:pStyle w:val="tabletext11"/>
              <w:jc w:val="center"/>
              <w:rPr>
                <w:ins w:id="30070" w:author="Author"/>
              </w:rPr>
            </w:pPr>
            <w:ins w:id="30071" w:author="Author">
              <w:r w:rsidRPr="00E31C7B">
                <w:t>1.18</w:t>
              </w:r>
            </w:ins>
          </w:p>
        </w:tc>
        <w:tc>
          <w:tcPr>
            <w:tcW w:w="400" w:type="dxa"/>
            <w:shd w:val="clear" w:color="auto" w:fill="auto"/>
            <w:noWrap/>
            <w:vAlign w:val="bottom"/>
          </w:tcPr>
          <w:p w14:paraId="49678EA0" w14:textId="77777777" w:rsidR="00661DFE" w:rsidRPr="00E31C7B" w:rsidRDefault="00661DFE" w:rsidP="00F4436D">
            <w:pPr>
              <w:pStyle w:val="tabletext11"/>
              <w:jc w:val="center"/>
              <w:rPr>
                <w:ins w:id="30072" w:author="Author"/>
              </w:rPr>
            </w:pPr>
            <w:ins w:id="30073" w:author="Author">
              <w:r w:rsidRPr="00E31C7B">
                <w:t>1.13</w:t>
              </w:r>
            </w:ins>
          </w:p>
        </w:tc>
        <w:tc>
          <w:tcPr>
            <w:tcW w:w="400" w:type="dxa"/>
            <w:shd w:val="clear" w:color="auto" w:fill="auto"/>
            <w:noWrap/>
            <w:vAlign w:val="bottom"/>
          </w:tcPr>
          <w:p w14:paraId="24D7767B" w14:textId="77777777" w:rsidR="00661DFE" w:rsidRPr="00E31C7B" w:rsidRDefault="00661DFE" w:rsidP="00F4436D">
            <w:pPr>
              <w:pStyle w:val="tabletext11"/>
              <w:jc w:val="center"/>
              <w:rPr>
                <w:ins w:id="30074" w:author="Author"/>
              </w:rPr>
            </w:pPr>
            <w:ins w:id="30075" w:author="Author">
              <w:r w:rsidRPr="00E31C7B">
                <w:t>1.08</w:t>
              </w:r>
            </w:ins>
          </w:p>
        </w:tc>
        <w:tc>
          <w:tcPr>
            <w:tcW w:w="400" w:type="dxa"/>
            <w:shd w:val="clear" w:color="auto" w:fill="auto"/>
            <w:noWrap/>
            <w:vAlign w:val="bottom"/>
          </w:tcPr>
          <w:p w14:paraId="78E904CD" w14:textId="77777777" w:rsidR="00661DFE" w:rsidRPr="00E31C7B" w:rsidRDefault="00661DFE" w:rsidP="00F4436D">
            <w:pPr>
              <w:pStyle w:val="tabletext11"/>
              <w:jc w:val="center"/>
              <w:rPr>
                <w:ins w:id="30076" w:author="Author"/>
              </w:rPr>
            </w:pPr>
            <w:ins w:id="30077" w:author="Author">
              <w:r w:rsidRPr="00E31C7B">
                <w:t>1.04</w:t>
              </w:r>
            </w:ins>
          </w:p>
        </w:tc>
        <w:tc>
          <w:tcPr>
            <w:tcW w:w="400" w:type="dxa"/>
            <w:shd w:val="clear" w:color="auto" w:fill="auto"/>
            <w:noWrap/>
            <w:vAlign w:val="bottom"/>
          </w:tcPr>
          <w:p w14:paraId="1E6A2E8D" w14:textId="77777777" w:rsidR="00661DFE" w:rsidRPr="00E31C7B" w:rsidRDefault="00661DFE" w:rsidP="00F4436D">
            <w:pPr>
              <w:pStyle w:val="tabletext11"/>
              <w:jc w:val="center"/>
              <w:rPr>
                <w:ins w:id="30078" w:author="Author"/>
              </w:rPr>
            </w:pPr>
            <w:ins w:id="30079" w:author="Author">
              <w:r w:rsidRPr="00E31C7B">
                <w:t>1.00</w:t>
              </w:r>
            </w:ins>
          </w:p>
        </w:tc>
        <w:tc>
          <w:tcPr>
            <w:tcW w:w="400" w:type="dxa"/>
            <w:shd w:val="clear" w:color="auto" w:fill="auto"/>
            <w:noWrap/>
            <w:vAlign w:val="bottom"/>
          </w:tcPr>
          <w:p w14:paraId="6A889749" w14:textId="77777777" w:rsidR="00661DFE" w:rsidRPr="00E31C7B" w:rsidRDefault="00661DFE" w:rsidP="00F4436D">
            <w:pPr>
              <w:pStyle w:val="tabletext11"/>
              <w:jc w:val="center"/>
              <w:rPr>
                <w:ins w:id="30080" w:author="Author"/>
              </w:rPr>
            </w:pPr>
            <w:ins w:id="30081" w:author="Author">
              <w:r w:rsidRPr="00E31C7B">
                <w:t>0.96</w:t>
              </w:r>
            </w:ins>
          </w:p>
        </w:tc>
        <w:tc>
          <w:tcPr>
            <w:tcW w:w="400" w:type="dxa"/>
            <w:shd w:val="clear" w:color="auto" w:fill="auto"/>
            <w:noWrap/>
            <w:vAlign w:val="bottom"/>
          </w:tcPr>
          <w:p w14:paraId="1520B0FA" w14:textId="77777777" w:rsidR="00661DFE" w:rsidRPr="00E31C7B" w:rsidRDefault="00661DFE" w:rsidP="00F4436D">
            <w:pPr>
              <w:pStyle w:val="tabletext11"/>
              <w:jc w:val="center"/>
              <w:rPr>
                <w:ins w:id="30082" w:author="Author"/>
              </w:rPr>
            </w:pPr>
            <w:ins w:id="30083" w:author="Author">
              <w:r w:rsidRPr="00E31C7B">
                <w:t>0.92</w:t>
              </w:r>
            </w:ins>
          </w:p>
        </w:tc>
        <w:tc>
          <w:tcPr>
            <w:tcW w:w="440" w:type="dxa"/>
            <w:shd w:val="clear" w:color="auto" w:fill="auto"/>
            <w:noWrap/>
            <w:vAlign w:val="bottom"/>
          </w:tcPr>
          <w:p w14:paraId="2232180D" w14:textId="77777777" w:rsidR="00661DFE" w:rsidRPr="00E31C7B" w:rsidRDefault="00661DFE" w:rsidP="00F4436D">
            <w:pPr>
              <w:pStyle w:val="tabletext11"/>
              <w:jc w:val="center"/>
              <w:rPr>
                <w:ins w:id="30084" w:author="Author"/>
              </w:rPr>
            </w:pPr>
            <w:ins w:id="30085" w:author="Author">
              <w:r w:rsidRPr="00E31C7B">
                <w:t>0.88</w:t>
              </w:r>
            </w:ins>
          </w:p>
        </w:tc>
        <w:tc>
          <w:tcPr>
            <w:tcW w:w="400" w:type="dxa"/>
            <w:shd w:val="clear" w:color="auto" w:fill="auto"/>
            <w:noWrap/>
            <w:vAlign w:val="bottom"/>
          </w:tcPr>
          <w:p w14:paraId="76D16B28" w14:textId="77777777" w:rsidR="00661DFE" w:rsidRPr="00E31C7B" w:rsidRDefault="00661DFE" w:rsidP="00F4436D">
            <w:pPr>
              <w:pStyle w:val="tabletext11"/>
              <w:jc w:val="center"/>
              <w:rPr>
                <w:ins w:id="30086" w:author="Author"/>
              </w:rPr>
            </w:pPr>
            <w:ins w:id="30087" w:author="Author">
              <w:r w:rsidRPr="00E31C7B">
                <w:t>0.85</w:t>
              </w:r>
            </w:ins>
          </w:p>
        </w:tc>
        <w:tc>
          <w:tcPr>
            <w:tcW w:w="400" w:type="dxa"/>
            <w:shd w:val="clear" w:color="auto" w:fill="auto"/>
            <w:noWrap/>
            <w:vAlign w:val="bottom"/>
          </w:tcPr>
          <w:p w14:paraId="5B08E5D3" w14:textId="77777777" w:rsidR="00661DFE" w:rsidRPr="00E31C7B" w:rsidRDefault="00661DFE" w:rsidP="00F4436D">
            <w:pPr>
              <w:pStyle w:val="tabletext11"/>
              <w:jc w:val="center"/>
              <w:rPr>
                <w:ins w:id="30088" w:author="Author"/>
              </w:rPr>
            </w:pPr>
            <w:ins w:id="30089" w:author="Author">
              <w:r w:rsidRPr="00E31C7B">
                <w:t>0.82</w:t>
              </w:r>
            </w:ins>
          </w:p>
        </w:tc>
        <w:tc>
          <w:tcPr>
            <w:tcW w:w="400" w:type="dxa"/>
            <w:shd w:val="clear" w:color="auto" w:fill="auto"/>
            <w:noWrap/>
            <w:vAlign w:val="bottom"/>
          </w:tcPr>
          <w:p w14:paraId="7F65B913" w14:textId="77777777" w:rsidR="00661DFE" w:rsidRPr="00E31C7B" w:rsidRDefault="00661DFE" w:rsidP="00F4436D">
            <w:pPr>
              <w:pStyle w:val="tabletext11"/>
              <w:jc w:val="center"/>
              <w:rPr>
                <w:ins w:id="30090" w:author="Author"/>
              </w:rPr>
            </w:pPr>
            <w:ins w:id="30091" w:author="Author">
              <w:r w:rsidRPr="00E31C7B">
                <w:t>0.78</w:t>
              </w:r>
            </w:ins>
          </w:p>
        </w:tc>
        <w:tc>
          <w:tcPr>
            <w:tcW w:w="400" w:type="dxa"/>
            <w:shd w:val="clear" w:color="auto" w:fill="auto"/>
            <w:noWrap/>
            <w:vAlign w:val="bottom"/>
          </w:tcPr>
          <w:p w14:paraId="7C79FD8B" w14:textId="77777777" w:rsidR="00661DFE" w:rsidRPr="00E31C7B" w:rsidRDefault="00661DFE" w:rsidP="00F4436D">
            <w:pPr>
              <w:pStyle w:val="tabletext11"/>
              <w:jc w:val="center"/>
              <w:rPr>
                <w:ins w:id="30092" w:author="Author"/>
              </w:rPr>
            </w:pPr>
            <w:ins w:id="30093" w:author="Author">
              <w:r w:rsidRPr="00E31C7B">
                <w:t>0.75</w:t>
              </w:r>
            </w:ins>
          </w:p>
        </w:tc>
        <w:tc>
          <w:tcPr>
            <w:tcW w:w="460" w:type="dxa"/>
            <w:shd w:val="clear" w:color="auto" w:fill="auto"/>
            <w:noWrap/>
            <w:vAlign w:val="bottom"/>
          </w:tcPr>
          <w:p w14:paraId="6F00B035" w14:textId="77777777" w:rsidR="00661DFE" w:rsidRPr="00E31C7B" w:rsidRDefault="00661DFE" w:rsidP="00F4436D">
            <w:pPr>
              <w:pStyle w:val="tabletext11"/>
              <w:jc w:val="center"/>
              <w:rPr>
                <w:ins w:id="30094" w:author="Author"/>
              </w:rPr>
            </w:pPr>
            <w:ins w:id="30095" w:author="Author">
              <w:r w:rsidRPr="00E31C7B">
                <w:t>0.72</w:t>
              </w:r>
            </w:ins>
          </w:p>
        </w:tc>
      </w:tr>
      <w:tr w:rsidR="00661DFE" w:rsidRPr="00E31C7B" w14:paraId="6DD6C230" w14:textId="77777777" w:rsidTr="00884A80">
        <w:trPr>
          <w:trHeight w:val="190"/>
          <w:ins w:id="30096" w:author="Author"/>
        </w:trPr>
        <w:tc>
          <w:tcPr>
            <w:tcW w:w="200" w:type="dxa"/>
            <w:tcBorders>
              <w:right w:val="nil"/>
            </w:tcBorders>
            <w:shd w:val="clear" w:color="auto" w:fill="auto"/>
            <w:vAlign w:val="bottom"/>
          </w:tcPr>
          <w:p w14:paraId="0784110C" w14:textId="77777777" w:rsidR="00661DFE" w:rsidRPr="00E31C7B" w:rsidRDefault="00661DFE" w:rsidP="00F4436D">
            <w:pPr>
              <w:pStyle w:val="tabletext11"/>
              <w:jc w:val="right"/>
              <w:rPr>
                <w:ins w:id="30097" w:author="Author"/>
              </w:rPr>
            </w:pPr>
          </w:p>
        </w:tc>
        <w:tc>
          <w:tcPr>
            <w:tcW w:w="1580" w:type="dxa"/>
            <w:tcBorders>
              <w:left w:val="nil"/>
            </w:tcBorders>
            <w:shd w:val="clear" w:color="auto" w:fill="auto"/>
            <w:vAlign w:val="bottom"/>
          </w:tcPr>
          <w:p w14:paraId="708EAD5B" w14:textId="77777777" w:rsidR="00661DFE" w:rsidRPr="00E31C7B" w:rsidRDefault="00661DFE" w:rsidP="00F4436D">
            <w:pPr>
              <w:pStyle w:val="tabletext11"/>
              <w:tabs>
                <w:tab w:val="decimal" w:pos="640"/>
              </w:tabs>
              <w:rPr>
                <w:ins w:id="30098" w:author="Author"/>
              </w:rPr>
            </w:pPr>
            <w:ins w:id="30099" w:author="Author">
              <w:r w:rsidRPr="00E31C7B">
                <w:t>200,000 to 229,999</w:t>
              </w:r>
            </w:ins>
          </w:p>
        </w:tc>
        <w:tc>
          <w:tcPr>
            <w:tcW w:w="680" w:type="dxa"/>
            <w:shd w:val="clear" w:color="auto" w:fill="auto"/>
            <w:noWrap/>
            <w:vAlign w:val="bottom"/>
          </w:tcPr>
          <w:p w14:paraId="2C9D7E83" w14:textId="77777777" w:rsidR="00661DFE" w:rsidRPr="00E31C7B" w:rsidRDefault="00661DFE" w:rsidP="00F4436D">
            <w:pPr>
              <w:pStyle w:val="tabletext11"/>
              <w:jc w:val="center"/>
              <w:rPr>
                <w:ins w:id="30100" w:author="Author"/>
              </w:rPr>
            </w:pPr>
            <w:ins w:id="30101" w:author="Author">
              <w:r w:rsidRPr="00E31C7B">
                <w:t>2.42</w:t>
              </w:r>
            </w:ins>
          </w:p>
        </w:tc>
        <w:tc>
          <w:tcPr>
            <w:tcW w:w="900" w:type="dxa"/>
            <w:shd w:val="clear" w:color="auto" w:fill="auto"/>
            <w:noWrap/>
            <w:vAlign w:val="bottom"/>
          </w:tcPr>
          <w:p w14:paraId="310B2435" w14:textId="77777777" w:rsidR="00661DFE" w:rsidRPr="00E31C7B" w:rsidRDefault="00661DFE" w:rsidP="00F4436D">
            <w:pPr>
              <w:pStyle w:val="tabletext11"/>
              <w:jc w:val="center"/>
              <w:rPr>
                <w:ins w:id="30102" w:author="Author"/>
              </w:rPr>
            </w:pPr>
            <w:ins w:id="30103" w:author="Author">
              <w:r w:rsidRPr="00E31C7B">
                <w:t>2.42</w:t>
              </w:r>
            </w:ins>
          </w:p>
        </w:tc>
        <w:tc>
          <w:tcPr>
            <w:tcW w:w="400" w:type="dxa"/>
            <w:shd w:val="clear" w:color="auto" w:fill="auto"/>
            <w:noWrap/>
            <w:vAlign w:val="bottom"/>
          </w:tcPr>
          <w:p w14:paraId="1378DD13" w14:textId="77777777" w:rsidR="00661DFE" w:rsidRPr="00E31C7B" w:rsidRDefault="00661DFE" w:rsidP="00F4436D">
            <w:pPr>
              <w:pStyle w:val="tabletext11"/>
              <w:jc w:val="center"/>
              <w:rPr>
                <w:ins w:id="30104" w:author="Author"/>
              </w:rPr>
            </w:pPr>
            <w:ins w:id="30105" w:author="Author">
              <w:r w:rsidRPr="00E31C7B">
                <w:t>2.42</w:t>
              </w:r>
            </w:ins>
          </w:p>
        </w:tc>
        <w:tc>
          <w:tcPr>
            <w:tcW w:w="400" w:type="dxa"/>
            <w:shd w:val="clear" w:color="auto" w:fill="auto"/>
            <w:noWrap/>
            <w:vAlign w:val="bottom"/>
          </w:tcPr>
          <w:p w14:paraId="1EC5D0E2" w14:textId="77777777" w:rsidR="00661DFE" w:rsidRPr="00E31C7B" w:rsidRDefault="00661DFE" w:rsidP="00F4436D">
            <w:pPr>
              <w:pStyle w:val="tabletext11"/>
              <w:jc w:val="center"/>
              <w:rPr>
                <w:ins w:id="30106" w:author="Author"/>
              </w:rPr>
            </w:pPr>
            <w:ins w:id="30107" w:author="Author">
              <w:r w:rsidRPr="00E31C7B">
                <w:t>2.31</w:t>
              </w:r>
            </w:ins>
          </w:p>
        </w:tc>
        <w:tc>
          <w:tcPr>
            <w:tcW w:w="400" w:type="dxa"/>
            <w:shd w:val="clear" w:color="auto" w:fill="auto"/>
            <w:noWrap/>
            <w:vAlign w:val="bottom"/>
          </w:tcPr>
          <w:p w14:paraId="25EB43AC" w14:textId="77777777" w:rsidR="00661DFE" w:rsidRPr="00E31C7B" w:rsidRDefault="00661DFE" w:rsidP="00F4436D">
            <w:pPr>
              <w:pStyle w:val="tabletext11"/>
              <w:jc w:val="center"/>
              <w:rPr>
                <w:ins w:id="30108" w:author="Author"/>
              </w:rPr>
            </w:pPr>
            <w:ins w:id="30109" w:author="Author">
              <w:r w:rsidRPr="00E31C7B">
                <w:t>2.20</w:t>
              </w:r>
            </w:ins>
          </w:p>
        </w:tc>
        <w:tc>
          <w:tcPr>
            <w:tcW w:w="400" w:type="dxa"/>
            <w:shd w:val="clear" w:color="auto" w:fill="auto"/>
            <w:noWrap/>
            <w:vAlign w:val="bottom"/>
          </w:tcPr>
          <w:p w14:paraId="4D8FE198" w14:textId="77777777" w:rsidR="00661DFE" w:rsidRPr="00E31C7B" w:rsidRDefault="00661DFE" w:rsidP="00F4436D">
            <w:pPr>
              <w:pStyle w:val="tabletext11"/>
              <w:jc w:val="center"/>
              <w:rPr>
                <w:ins w:id="30110" w:author="Author"/>
              </w:rPr>
            </w:pPr>
            <w:ins w:id="30111" w:author="Author">
              <w:r w:rsidRPr="00E31C7B">
                <w:t>1.98</w:t>
              </w:r>
            </w:ins>
          </w:p>
        </w:tc>
        <w:tc>
          <w:tcPr>
            <w:tcW w:w="400" w:type="dxa"/>
            <w:shd w:val="clear" w:color="auto" w:fill="auto"/>
            <w:noWrap/>
            <w:vAlign w:val="bottom"/>
          </w:tcPr>
          <w:p w14:paraId="23CE6255" w14:textId="77777777" w:rsidR="00661DFE" w:rsidRPr="00E31C7B" w:rsidRDefault="00661DFE" w:rsidP="00F4436D">
            <w:pPr>
              <w:pStyle w:val="tabletext11"/>
              <w:jc w:val="center"/>
              <w:rPr>
                <w:ins w:id="30112" w:author="Author"/>
              </w:rPr>
            </w:pPr>
            <w:ins w:id="30113" w:author="Author">
              <w:r w:rsidRPr="00E31C7B">
                <w:t>1.89</w:t>
              </w:r>
            </w:ins>
          </w:p>
        </w:tc>
        <w:tc>
          <w:tcPr>
            <w:tcW w:w="400" w:type="dxa"/>
            <w:shd w:val="clear" w:color="auto" w:fill="auto"/>
            <w:noWrap/>
            <w:vAlign w:val="bottom"/>
          </w:tcPr>
          <w:p w14:paraId="3F9F0FC0" w14:textId="77777777" w:rsidR="00661DFE" w:rsidRPr="00E31C7B" w:rsidRDefault="00661DFE" w:rsidP="00F4436D">
            <w:pPr>
              <w:pStyle w:val="tabletext11"/>
              <w:jc w:val="center"/>
              <w:rPr>
                <w:ins w:id="30114" w:author="Author"/>
              </w:rPr>
            </w:pPr>
            <w:ins w:id="30115" w:author="Author">
              <w:r w:rsidRPr="00E31C7B">
                <w:t>1.80</w:t>
              </w:r>
            </w:ins>
          </w:p>
        </w:tc>
        <w:tc>
          <w:tcPr>
            <w:tcW w:w="400" w:type="dxa"/>
            <w:shd w:val="clear" w:color="auto" w:fill="auto"/>
            <w:noWrap/>
            <w:vAlign w:val="bottom"/>
          </w:tcPr>
          <w:p w14:paraId="542C0D6B" w14:textId="77777777" w:rsidR="00661DFE" w:rsidRPr="00E31C7B" w:rsidRDefault="00661DFE" w:rsidP="00F4436D">
            <w:pPr>
              <w:pStyle w:val="tabletext11"/>
              <w:jc w:val="center"/>
              <w:rPr>
                <w:ins w:id="30116" w:author="Author"/>
              </w:rPr>
            </w:pPr>
            <w:ins w:id="30117" w:author="Author">
              <w:r w:rsidRPr="00E31C7B">
                <w:t>1.71</w:t>
              </w:r>
            </w:ins>
          </w:p>
        </w:tc>
        <w:tc>
          <w:tcPr>
            <w:tcW w:w="400" w:type="dxa"/>
            <w:shd w:val="clear" w:color="auto" w:fill="auto"/>
            <w:noWrap/>
            <w:vAlign w:val="bottom"/>
          </w:tcPr>
          <w:p w14:paraId="390BA574" w14:textId="77777777" w:rsidR="00661DFE" w:rsidRPr="00E31C7B" w:rsidRDefault="00661DFE" w:rsidP="00F4436D">
            <w:pPr>
              <w:pStyle w:val="tabletext11"/>
              <w:jc w:val="center"/>
              <w:rPr>
                <w:ins w:id="30118" w:author="Author"/>
              </w:rPr>
            </w:pPr>
            <w:ins w:id="30119" w:author="Author">
              <w:r w:rsidRPr="00E31C7B">
                <w:t>1.61</w:t>
              </w:r>
            </w:ins>
          </w:p>
        </w:tc>
        <w:tc>
          <w:tcPr>
            <w:tcW w:w="400" w:type="dxa"/>
            <w:shd w:val="clear" w:color="auto" w:fill="auto"/>
            <w:noWrap/>
            <w:vAlign w:val="bottom"/>
          </w:tcPr>
          <w:p w14:paraId="0ED715FB" w14:textId="77777777" w:rsidR="00661DFE" w:rsidRPr="00E31C7B" w:rsidRDefault="00661DFE" w:rsidP="00F4436D">
            <w:pPr>
              <w:pStyle w:val="tabletext11"/>
              <w:jc w:val="center"/>
              <w:rPr>
                <w:ins w:id="30120" w:author="Author"/>
              </w:rPr>
            </w:pPr>
            <w:ins w:id="30121" w:author="Author">
              <w:r w:rsidRPr="00E31C7B">
                <w:t>1.52</w:t>
              </w:r>
            </w:ins>
          </w:p>
        </w:tc>
        <w:tc>
          <w:tcPr>
            <w:tcW w:w="400" w:type="dxa"/>
            <w:shd w:val="clear" w:color="auto" w:fill="auto"/>
            <w:noWrap/>
            <w:vAlign w:val="bottom"/>
          </w:tcPr>
          <w:p w14:paraId="6C72F28E" w14:textId="77777777" w:rsidR="00661DFE" w:rsidRPr="00E31C7B" w:rsidRDefault="00661DFE" w:rsidP="00F4436D">
            <w:pPr>
              <w:pStyle w:val="tabletext11"/>
              <w:jc w:val="center"/>
              <w:rPr>
                <w:ins w:id="30122" w:author="Author"/>
              </w:rPr>
            </w:pPr>
            <w:ins w:id="30123" w:author="Author">
              <w:r w:rsidRPr="00E31C7B">
                <w:t>1.46</w:t>
              </w:r>
            </w:ins>
          </w:p>
        </w:tc>
        <w:tc>
          <w:tcPr>
            <w:tcW w:w="400" w:type="dxa"/>
            <w:shd w:val="clear" w:color="auto" w:fill="auto"/>
            <w:noWrap/>
            <w:vAlign w:val="bottom"/>
          </w:tcPr>
          <w:p w14:paraId="10D03085" w14:textId="77777777" w:rsidR="00661DFE" w:rsidRPr="00E31C7B" w:rsidRDefault="00661DFE" w:rsidP="00F4436D">
            <w:pPr>
              <w:pStyle w:val="tabletext11"/>
              <w:jc w:val="center"/>
              <w:rPr>
                <w:ins w:id="30124" w:author="Author"/>
              </w:rPr>
            </w:pPr>
            <w:ins w:id="30125" w:author="Author">
              <w:r w:rsidRPr="00E31C7B">
                <w:t>1.40</w:t>
              </w:r>
            </w:ins>
          </w:p>
        </w:tc>
        <w:tc>
          <w:tcPr>
            <w:tcW w:w="400" w:type="dxa"/>
            <w:shd w:val="clear" w:color="auto" w:fill="auto"/>
            <w:noWrap/>
            <w:vAlign w:val="bottom"/>
          </w:tcPr>
          <w:p w14:paraId="1DE20668" w14:textId="77777777" w:rsidR="00661DFE" w:rsidRPr="00E31C7B" w:rsidRDefault="00661DFE" w:rsidP="00F4436D">
            <w:pPr>
              <w:pStyle w:val="tabletext11"/>
              <w:jc w:val="center"/>
              <w:rPr>
                <w:ins w:id="30126" w:author="Author"/>
              </w:rPr>
            </w:pPr>
            <w:ins w:id="30127" w:author="Author">
              <w:r w:rsidRPr="00E31C7B">
                <w:t>1.35</w:t>
              </w:r>
            </w:ins>
          </w:p>
        </w:tc>
        <w:tc>
          <w:tcPr>
            <w:tcW w:w="400" w:type="dxa"/>
            <w:shd w:val="clear" w:color="auto" w:fill="auto"/>
            <w:noWrap/>
            <w:vAlign w:val="bottom"/>
          </w:tcPr>
          <w:p w14:paraId="031C7E14" w14:textId="77777777" w:rsidR="00661DFE" w:rsidRPr="00E31C7B" w:rsidRDefault="00661DFE" w:rsidP="00F4436D">
            <w:pPr>
              <w:pStyle w:val="tabletext11"/>
              <w:jc w:val="center"/>
              <w:rPr>
                <w:ins w:id="30128" w:author="Author"/>
              </w:rPr>
            </w:pPr>
            <w:ins w:id="30129" w:author="Author">
              <w:r w:rsidRPr="00E31C7B">
                <w:t>1.29</w:t>
              </w:r>
            </w:ins>
          </w:p>
        </w:tc>
        <w:tc>
          <w:tcPr>
            <w:tcW w:w="400" w:type="dxa"/>
            <w:shd w:val="clear" w:color="auto" w:fill="auto"/>
            <w:noWrap/>
            <w:vAlign w:val="bottom"/>
          </w:tcPr>
          <w:p w14:paraId="771D84E0" w14:textId="77777777" w:rsidR="00661DFE" w:rsidRPr="00E31C7B" w:rsidRDefault="00661DFE" w:rsidP="00F4436D">
            <w:pPr>
              <w:pStyle w:val="tabletext11"/>
              <w:jc w:val="center"/>
              <w:rPr>
                <w:ins w:id="30130" w:author="Author"/>
              </w:rPr>
            </w:pPr>
            <w:ins w:id="30131" w:author="Author">
              <w:r w:rsidRPr="00E31C7B">
                <w:t>1.24</w:t>
              </w:r>
            </w:ins>
          </w:p>
        </w:tc>
        <w:tc>
          <w:tcPr>
            <w:tcW w:w="400" w:type="dxa"/>
            <w:shd w:val="clear" w:color="auto" w:fill="auto"/>
            <w:noWrap/>
            <w:vAlign w:val="bottom"/>
          </w:tcPr>
          <w:p w14:paraId="427F8DBF" w14:textId="77777777" w:rsidR="00661DFE" w:rsidRPr="00E31C7B" w:rsidRDefault="00661DFE" w:rsidP="00F4436D">
            <w:pPr>
              <w:pStyle w:val="tabletext11"/>
              <w:jc w:val="center"/>
              <w:rPr>
                <w:ins w:id="30132" w:author="Author"/>
              </w:rPr>
            </w:pPr>
            <w:ins w:id="30133" w:author="Author">
              <w:r w:rsidRPr="00E31C7B">
                <w:t>1.19</w:t>
              </w:r>
            </w:ins>
          </w:p>
        </w:tc>
        <w:tc>
          <w:tcPr>
            <w:tcW w:w="400" w:type="dxa"/>
            <w:shd w:val="clear" w:color="auto" w:fill="auto"/>
            <w:noWrap/>
            <w:vAlign w:val="bottom"/>
          </w:tcPr>
          <w:p w14:paraId="326DB96C" w14:textId="77777777" w:rsidR="00661DFE" w:rsidRPr="00E31C7B" w:rsidRDefault="00661DFE" w:rsidP="00F4436D">
            <w:pPr>
              <w:pStyle w:val="tabletext11"/>
              <w:jc w:val="center"/>
              <w:rPr>
                <w:ins w:id="30134" w:author="Author"/>
              </w:rPr>
            </w:pPr>
            <w:ins w:id="30135" w:author="Author">
              <w:r w:rsidRPr="00E31C7B">
                <w:t>1.14</w:t>
              </w:r>
            </w:ins>
          </w:p>
        </w:tc>
        <w:tc>
          <w:tcPr>
            <w:tcW w:w="400" w:type="dxa"/>
            <w:shd w:val="clear" w:color="auto" w:fill="auto"/>
            <w:noWrap/>
            <w:vAlign w:val="bottom"/>
          </w:tcPr>
          <w:p w14:paraId="366F2054" w14:textId="77777777" w:rsidR="00661DFE" w:rsidRPr="00E31C7B" w:rsidRDefault="00661DFE" w:rsidP="00F4436D">
            <w:pPr>
              <w:pStyle w:val="tabletext11"/>
              <w:jc w:val="center"/>
              <w:rPr>
                <w:ins w:id="30136" w:author="Author"/>
              </w:rPr>
            </w:pPr>
            <w:ins w:id="30137" w:author="Author">
              <w:r w:rsidRPr="00E31C7B">
                <w:t>1.10</w:t>
              </w:r>
            </w:ins>
          </w:p>
        </w:tc>
        <w:tc>
          <w:tcPr>
            <w:tcW w:w="400" w:type="dxa"/>
            <w:shd w:val="clear" w:color="auto" w:fill="auto"/>
            <w:noWrap/>
            <w:vAlign w:val="bottom"/>
          </w:tcPr>
          <w:p w14:paraId="603803EA" w14:textId="77777777" w:rsidR="00661DFE" w:rsidRPr="00E31C7B" w:rsidRDefault="00661DFE" w:rsidP="00F4436D">
            <w:pPr>
              <w:pStyle w:val="tabletext11"/>
              <w:jc w:val="center"/>
              <w:rPr>
                <w:ins w:id="30138" w:author="Author"/>
              </w:rPr>
            </w:pPr>
            <w:ins w:id="30139" w:author="Author">
              <w:r w:rsidRPr="00E31C7B">
                <w:t>1.05</w:t>
              </w:r>
            </w:ins>
          </w:p>
        </w:tc>
        <w:tc>
          <w:tcPr>
            <w:tcW w:w="400" w:type="dxa"/>
            <w:shd w:val="clear" w:color="auto" w:fill="auto"/>
            <w:noWrap/>
            <w:vAlign w:val="bottom"/>
          </w:tcPr>
          <w:p w14:paraId="5FFB1A32" w14:textId="77777777" w:rsidR="00661DFE" w:rsidRPr="00E31C7B" w:rsidRDefault="00661DFE" w:rsidP="00F4436D">
            <w:pPr>
              <w:pStyle w:val="tabletext11"/>
              <w:jc w:val="center"/>
              <w:rPr>
                <w:ins w:id="30140" w:author="Author"/>
              </w:rPr>
            </w:pPr>
            <w:ins w:id="30141" w:author="Author">
              <w:r w:rsidRPr="00E31C7B">
                <w:t>1.01</w:t>
              </w:r>
            </w:ins>
          </w:p>
        </w:tc>
        <w:tc>
          <w:tcPr>
            <w:tcW w:w="400" w:type="dxa"/>
            <w:shd w:val="clear" w:color="auto" w:fill="auto"/>
            <w:noWrap/>
            <w:vAlign w:val="bottom"/>
          </w:tcPr>
          <w:p w14:paraId="3F28E979" w14:textId="77777777" w:rsidR="00661DFE" w:rsidRPr="00E31C7B" w:rsidRDefault="00661DFE" w:rsidP="00F4436D">
            <w:pPr>
              <w:pStyle w:val="tabletext11"/>
              <w:jc w:val="center"/>
              <w:rPr>
                <w:ins w:id="30142" w:author="Author"/>
              </w:rPr>
            </w:pPr>
            <w:ins w:id="30143" w:author="Author">
              <w:r w:rsidRPr="00E31C7B">
                <w:t>0.97</w:t>
              </w:r>
            </w:ins>
          </w:p>
        </w:tc>
        <w:tc>
          <w:tcPr>
            <w:tcW w:w="440" w:type="dxa"/>
            <w:shd w:val="clear" w:color="auto" w:fill="auto"/>
            <w:noWrap/>
            <w:vAlign w:val="bottom"/>
          </w:tcPr>
          <w:p w14:paraId="1F91A3B8" w14:textId="77777777" w:rsidR="00661DFE" w:rsidRPr="00E31C7B" w:rsidRDefault="00661DFE" w:rsidP="00F4436D">
            <w:pPr>
              <w:pStyle w:val="tabletext11"/>
              <w:jc w:val="center"/>
              <w:rPr>
                <w:ins w:id="30144" w:author="Author"/>
              </w:rPr>
            </w:pPr>
            <w:ins w:id="30145" w:author="Author">
              <w:r w:rsidRPr="00E31C7B">
                <w:t>0.93</w:t>
              </w:r>
            </w:ins>
          </w:p>
        </w:tc>
        <w:tc>
          <w:tcPr>
            <w:tcW w:w="400" w:type="dxa"/>
            <w:shd w:val="clear" w:color="auto" w:fill="auto"/>
            <w:noWrap/>
            <w:vAlign w:val="bottom"/>
          </w:tcPr>
          <w:p w14:paraId="31429EBD" w14:textId="77777777" w:rsidR="00661DFE" w:rsidRPr="00E31C7B" w:rsidRDefault="00661DFE" w:rsidP="00F4436D">
            <w:pPr>
              <w:pStyle w:val="tabletext11"/>
              <w:jc w:val="center"/>
              <w:rPr>
                <w:ins w:id="30146" w:author="Author"/>
              </w:rPr>
            </w:pPr>
            <w:ins w:id="30147" w:author="Author">
              <w:r w:rsidRPr="00E31C7B">
                <w:t>0.90</w:t>
              </w:r>
            </w:ins>
          </w:p>
        </w:tc>
        <w:tc>
          <w:tcPr>
            <w:tcW w:w="400" w:type="dxa"/>
            <w:shd w:val="clear" w:color="auto" w:fill="auto"/>
            <w:noWrap/>
            <w:vAlign w:val="bottom"/>
          </w:tcPr>
          <w:p w14:paraId="63D08AC8" w14:textId="77777777" w:rsidR="00661DFE" w:rsidRPr="00E31C7B" w:rsidRDefault="00661DFE" w:rsidP="00F4436D">
            <w:pPr>
              <w:pStyle w:val="tabletext11"/>
              <w:jc w:val="center"/>
              <w:rPr>
                <w:ins w:id="30148" w:author="Author"/>
              </w:rPr>
            </w:pPr>
            <w:ins w:id="30149" w:author="Author">
              <w:r w:rsidRPr="00E31C7B">
                <w:t>0.86</w:t>
              </w:r>
            </w:ins>
          </w:p>
        </w:tc>
        <w:tc>
          <w:tcPr>
            <w:tcW w:w="400" w:type="dxa"/>
            <w:shd w:val="clear" w:color="auto" w:fill="auto"/>
            <w:noWrap/>
            <w:vAlign w:val="bottom"/>
          </w:tcPr>
          <w:p w14:paraId="5268F77E" w14:textId="77777777" w:rsidR="00661DFE" w:rsidRPr="00E31C7B" w:rsidRDefault="00661DFE" w:rsidP="00F4436D">
            <w:pPr>
              <w:pStyle w:val="tabletext11"/>
              <w:jc w:val="center"/>
              <w:rPr>
                <w:ins w:id="30150" w:author="Author"/>
              </w:rPr>
            </w:pPr>
            <w:ins w:id="30151" w:author="Author">
              <w:r w:rsidRPr="00E31C7B">
                <w:t>0.83</w:t>
              </w:r>
            </w:ins>
          </w:p>
        </w:tc>
        <w:tc>
          <w:tcPr>
            <w:tcW w:w="400" w:type="dxa"/>
            <w:shd w:val="clear" w:color="auto" w:fill="auto"/>
            <w:noWrap/>
            <w:vAlign w:val="bottom"/>
          </w:tcPr>
          <w:p w14:paraId="1FEB78A3" w14:textId="77777777" w:rsidR="00661DFE" w:rsidRPr="00E31C7B" w:rsidRDefault="00661DFE" w:rsidP="00F4436D">
            <w:pPr>
              <w:pStyle w:val="tabletext11"/>
              <w:jc w:val="center"/>
              <w:rPr>
                <w:ins w:id="30152" w:author="Author"/>
              </w:rPr>
            </w:pPr>
            <w:ins w:id="30153" w:author="Author">
              <w:r w:rsidRPr="00E31C7B">
                <w:t>0.79</w:t>
              </w:r>
            </w:ins>
          </w:p>
        </w:tc>
        <w:tc>
          <w:tcPr>
            <w:tcW w:w="460" w:type="dxa"/>
            <w:shd w:val="clear" w:color="auto" w:fill="auto"/>
            <w:noWrap/>
            <w:vAlign w:val="bottom"/>
          </w:tcPr>
          <w:p w14:paraId="277FD338" w14:textId="77777777" w:rsidR="00661DFE" w:rsidRPr="00E31C7B" w:rsidRDefault="00661DFE" w:rsidP="00F4436D">
            <w:pPr>
              <w:pStyle w:val="tabletext11"/>
              <w:jc w:val="center"/>
              <w:rPr>
                <w:ins w:id="30154" w:author="Author"/>
              </w:rPr>
            </w:pPr>
            <w:ins w:id="30155" w:author="Author">
              <w:r w:rsidRPr="00E31C7B">
                <w:t>0.76</w:t>
              </w:r>
            </w:ins>
          </w:p>
        </w:tc>
      </w:tr>
      <w:tr w:rsidR="00661DFE" w:rsidRPr="00E31C7B" w14:paraId="691F52EF" w14:textId="77777777" w:rsidTr="00884A80">
        <w:trPr>
          <w:trHeight w:val="190"/>
          <w:ins w:id="30156" w:author="Author"/>
        </w:trPr>
        <w:tc>
          <w:tcPr>
            <w:tcW w:w="200" w:type="dxa"/>
            <w:tcBorders>
              <w:right w:val="nil"/>
            </w:tcBorders>
            <w:shd w:val="clear" w:color="auto" w:fill="auto"/>
            <w:vAlign w:val="bottom"/>
          </w:tcPr>
          <w:p w14:paraId="62E4AA24" w14:textId="77777777" w:rsidR="00661DFE" w:rsidRPr="00E31C7B" w:rsidRDefault="00661DFE" w:rsidP="00F4436D">
            <w:pPr>
              <w:pStyle w:val="tabletext11"/>
              <w:jc w:val="right"/>
              <w:rPr>
                <w:ins w:id="30157" w:author="Author"/>
              </w:rPr>
            </w:pPr>
          </w:p>
        </w:tc>
        <w:tc>
          <w:tcPr>
            <w:tcW w:w="1580" w:type="dxa"/>
            <w:tcBorders>
              <w:left w:val="nil"/>
            </w:tcBorders>
            <w:shd w:val="clear" w:color="auto" w:fill="auto"/>
            <w:vAlign w:val="bottom"/>
          </w:tcPr>
          <w:p w14:paraId="796006E9" w14:textId="77777777" w:rsidR="00661DFE" w:rsidRPr="00E31C7B" w:rsidRDefault="00661DFE" w:rsidP="00F4436D">
            <w:pPr>
              <w:pStyle w:val="tabletext11"/>
              <w:tabs>
                <w:tab w:val="decimal" w:pos="640"/>
              </w:tabs>
              <w:rPr>
                <w:ins w:id="30158" w:author="Author"/>
              </w:rPr>
            </w:pPr>
            <w:ins w:id="30159" w:author="Author">
              <w:r w:rsidRPr="00E31C7B">
                <w:t>230,000 to 259,999</w:t>
              </w:r>
            </w:ins>
          </w:p>
        </w:tc>
        <w:tc>
          <w:tcPr>
            <w:tcW w:w="680" w:type="dxa"/>
            <w:shd w:val="clear" w:color="auto" w:fill="auto"/>
            <w:noWrap/>
            <w:vAlign w:val="bottom"/>
          </w:tcPr>
          <w:p w14:paraId="73F5FEB2" w14:textId="77777777" w:rsidR="00661DFE" w:rsidRPr="00E31C7B" w:rsidRDefault="00661DFE" w:rsidP="00F4436D">
            <w:pPr>
              <w:pStyle w:val="tabletext11"/>
              <w:jc w:val="center"/>
              <w:rPr>
                <w:ins w:id="30160" w:author="Author"/>
              </w:rPr>
            </w:pPr>
            <w:ins w:id="30161" w:author="Author">
              <w:r w:rsidRPr="00E31C7B">
                <w:t>2.55</w:t>
              </w:r>
            </w:ins>
          </w:p>
        </w:tc>
        <w:tc>
          <w:tcPr>
            <w:tcW w:w="900" w:type="dxa"/>
            <w:shd w:val="clear" w:color="auto" w:fill="auto"/>
            <w:noWrap/>
            <w:vAlign w:val="bottom"/>
          </w:tcPr>
          <w:p w14:paraId="3F38DBCA" w14:textId="77777777" w:rsidR="00661DFE" w:rsidRPr="00E31C7B" w:rsidRDefault="00661DFE" w:rsidP="00F4436D">
            <w:pPr>
              <w:pStyle w:val="tabletext11"/>
              <w:jc w:val="center"/>
              <w:rPr>
                <w:ins w:id="30162" w:author="Author"/>
              </w:rPr>
            </w:pPr>
            <w:ins w:id="30163" w:author="Author">
              <w:r w:rsidRPr="00E31C7B">
                <w:t>2.55</w:t>
              </w:r>
            </w:ins>
          </w:p>
        </w:tc>
        <w:tc>
          <w:tcPr>
            <w:tcW w:w="400" w:type="dxa"/>
            <w:shd w:val="clear" w:color="auto" w:fill="auto"/>
            <w:noWrap/>
            <w:vAlign w:val="bottom"/>
          </w:tcPr>
          <w:p w14:paraId="0354A83B" w14:textId="77777777" w:rsidR="00661DFE" w:rsidRPr="00E31C7B" w:rsidRDefault="00661DFE" w:rsidP="00F4436D">
            <w:pPr>
              <w:pStyle w:val="tabletext11"/>
              <w:jc w:val="center"/>
              <w:rPr>
                <w:ins w:id="30164" w:author="Author"/>
              </w:rPr>
            </w:pPr>
            <w:ins w:id="30165" w:author="Author">
              <w:r w:rsidRPr="00E31C7B">
                <w:t>2.55</w:t>
              </w:r>
            </w:ins>
          </w:p>
        </w:tc>
        <w:tc>
          <w:tcPr>
            <w:tcW w:w="400" w:type="dxa"/>
            <w:shd w:val="clear" w:color="auto" w:fill="auto"/>
            <w:noWrap/>
            <w:vAlign w:val="bottom"/>
          </w:tcPr>
          <w:p w14:paraId="61C69CB9" w14:textId="77777777" w:rsidR="00661DFE" w:rsidRPr="00E31C7B" w:rsidRDefault="00661DFE" w:rsidP="00F4436D">
            <w:pPr>
              <w:pStyle w:val="tabletext11"/>
              <w:jc w:val="center"/>
              <w:rPr>
                <w:ins w:id="30166" w:author="Author"/>
              </w:rPr>
            </w:pPr>
            <w:ins w:id="30167" w:author="Author">
              <w:r w:rsidRPr="00E31C7B">
                <w:t>2.43</w:t>
              </w:r>
            </w:ins>
          </w:p>
        </w:tc>
        <w:tc>
          <w:tcPr>
            <w:tcW w:w="400" w:type="dxa"/>
            <w:shd w:val="clear" w:color="auto" w:fill="auto"/>
            <w:noWrap/>
            <w:vAlign w:val="bottom"/>
          </w:tcPr>
          <w:p w14:paraId="1B775561" w14:textId="77777777" w:rsidR="00661DFE" w:rsidRPr="00E31C7B" w:rsidRDefault="00661DFE" w:rsidP="00F4436D">
            <w:pPr>
              <w:pStyle w:val="tabletext11"/>
              <w:jc w:val="center"/>
              <w:rPr>
                <w:ins w:id="30168" w:author="Author"/>
              </w:rPr>
            </w:pPr>
            <w:ins w:id="30169" w:author="Author">
              <w:r w:rsidRPr="00E31C7B">
                <w:t>2.32</w:t>
              </w:r>
            </w:ins>
          </w:p>
        </w:tc>
        <w:tc>
          <w:tcPr>
            <w:tcW w:w="400" w:type="dxa"/>
            <w:shd w:val="clear" w:color="auto" w:fill="auto"/>
            <w:noWrap/>
            <w:vAlign w:val="bottom"/>
          </w:tcPr>
          <w:p w14:paraId="4C13317F" w14:textId="77777777" w:rsidR="00661DFE" w:rsidRPr="00E31C7B" w:rsidRDefault="00661DFE" w:rsidP="00F4436D">
            <w:pPr>
              <w:pStyle w:val="tabletext11"/>
              <w:jc w:val="center"/>
              <w:rPr>
                <w:ins w:id="30170" w:author="Author"/>
              </w:rPr>
            </w:pPr>
            <w:ins w:id="30171" w:author="Author">
              <w:r w:rsidRPr="00E31C7B">
                <w:t>2.09</w:t>
              </w:r>
            </w:ins>
          </w:p>
        </w:tc>
        <w:tc>
          <w:tcPr>
            <w:tcW w:w="400" w:type="dxa"/>
            <w:shd w:val="clear" w:color="auto" w:fill="auto"/>
            <w:noWrap/>
            <w:vAlign w:val="bottom"/>
          </w:tcPr>
          <w:p w14:paraId="175EA503" w14:textId="77777777" w:rsidR="00661DFE" w:rsidRPr="00E31C7B" w:rsidRDefault="00661DFE" w:rsidP="00F4436D">
            <w:pPr>
              <w:pStyle w:val="tabletext11"/>
              <w:jc w:val="center"/>
              <w:rPr>
                <w:ins w:id="30172" w:author="Author"/>
              </w:rPr>
            </w:pPr>
            <w:ins w:id="30173" w:author="Author">
              <w:r w:rsidRPr="00E31C7B">
                <w:t>1.99</w:t>
              </w:r>
            </w:ins>
          </w:p>
        </w:tc>
        <w:tc>
          <w:tcPr>
            <w:tcW w:w="400" w:type="dxa"/>
            <w:shd w:val="clear" w:color="auto" w:fill="auto"/>
            <w:noWrap/>
            <w:vAlign w:val="bottom"/>
          </w:tcPr>
          <w:p w14:paraId="24ED2FB2" w14:textId="77777777" w:rsidR="00661DFE" w:rsidRPr="00E31C7B" w:rsidRDefault="00661DFE" w:rsidP="00F4436D">
            <w:pPr>
              <w:pStyle w:val="tabletext11"/>
              <w:jc w:val="center"/>
              <w:rPr>
                <w:ins w:id="30174" w:author="Author"/>
              </w:rPr>
            </w:pPr>
            <w:ins w:id="30175" w:author="Author">
              <w:r w:rsidRPr="00E31C7B">
                <w:t>1.89</w:t>
              </w:r>
            </w:ins>
          </w:p>
        </w:tc>
        <w:tc>
          <w:tcPr>
            <w:tcW w:w="400" w:type="dxa"/>
            <w:shd w:val="clear" w:color="auto" w:fill="auto"/>
            <w:noWrap/>
            <w:vAlign w:val="bottom"/>
          </w:tcPr>
          <w:p w14:paraId="3A4B7DB5" w14:textId="77777777" w:rsidR="00661DFE" w:rsidRPr="00E31C7B" w:rsidRDefault="00661DFE" w:rsidP="00F4436D">
            <w:pPr>
              <w:pStyle w:val="tabletext11"/>
              <w:jc w:val="center"/>
              <w:rPr>
                <w:ins w:id="30176" w:author="Author"/>
              </w:rPr>
            </w:pPr>
            <w:ins w:id="30177" w:author="Author">
              <w:r w:rsidRPr="00E31C7B">
                <w:t>1.80</w:t>
              </w:r>
            </w:ins>
          </w:p>
        </w:tc>
        <w:tc>
          <w:tcPr>
            <w:tcW w:w="400" w:type="dxa"/>
            <w:shd w:val="clear" w:color="auto" w:fill="auto"/>
            <w:noWrap/>
            <w:vAlign w:val="bottom"/>
          </w:tcPr>
          <w:p w14:paraId="7D224B83" w14:textId="77777777" w:rsidR="00661DFE" w:rsidRPr="00E31C7B" w:rsidRDefault="00661DFE" w:rsidP="00F4436D">
            <w:pPr>
              <w:pStyle w:val="tabletext11"/>
              <w:jc w:val="center"/>
              <w:rPr>
                <w:ins w:id="30178" w:author="Author"/>
              </w:rPr>
            </w:pPr>
            <w:ins w:id="30179" w:author="Author">
              <w:r w:rsidRPr="00E31C7B">
                <w:t>1.70</w:t>
              </w:r>
            </w:ins>
          </w:p>
        </w:tc>
        <w:tc>
          <w:tcPr>
            <w:tcW w:w="400" w:type="dxa"/>
            <w:shd w:val="clear" w:color="auto" w:fill="auto"/>
            <w:noWrap/>
            <w:vAlign w:val="bottom"/>
          </w:tcPr>
          <w:p w14:paraId="27B7DABA" w14:textId="77777777" w:rsidR="00661DFE" w:rsidRPr="00E31C7B" w:rsidRDefault="00661DFE" w:rsidP="00F4436D">
            <w:pPr>
              <w:pStyle w:val="tabletext11"/>
              <w:jc w:val="center"/>
              <w:rPr>
                <w:ins w:id="30180" w:author="Author"/>
              </w:rPr>
            </w:pPr>
            <w:ins w:id="30181" w:author="Author">
              <w:r w:rsidRPr="00E31C7B">
                <w:t>1.60</w:t>
              </w:r>
            </w:ins>
          </w:p>
        </w:tc>
        <w:tc>
          <w:tcPr>
            <w:tcW w:w="400" w:type="dxa"/>
            <w:shd w:val="clear" w:color="auto" w:fill="auto"/>
            <w:noWrap/>
            <w:vAlign w:val="bottom"/>
          </w:tcPr>
          <w:p w14:paraId="534EC80B" w14:textId="77777777" w:rsidR="00661DFE" w:rsidRPr="00E31C7B" w:rsidRDefault="00661DFE" w:rsidP="00F4436D">
            <w:pPr>
              <w:pStyle w:val="tabletext11"/>
              <w:jc w:val="center"/>
              <w:rPr>
                <w:ins w:id="30182" w:author="Author"/>
              </w:rPr>
            </w:pPr>
            <w:ins w:id="30183" w:author="Author">
              <w:r w:rsidRPr="00E31C7B">
                <w:t>1.54</w:t>
              </w:r>
            </w:ins>
          </w:p>
        </w:tc>
        <w:tc>
          <w:tcPr>
            <w:tcW w:w="400" w:type="dxa"/>
            <w:shd w:val="clear" w:color="auto" w:fill="auto"/>
            <w:noWrap/>
            <w:vAlign w:val="bottom"/>
          </w:tcPr>
          <w:p w14:paraId="105D29DD" w14:textId="77777777" w:rsidR="00661DFE" w:rsidRPr="00E31C7B" w:rsidRDefault="00661DFE" w:rsidP="00F4436D">
            <w:pPr>
              <w:pStyle w:val="tabletext11"/>
              <w:jc w:val="center"/>
              <w:rPr>
                <w:ins w:id="30184" w:author="Author"/>
              </w:rPr>
            </w:pPr>
            <w:ins w:id="30185" w:author="Author">
              <w:r w:rsidRPr="00E31C7B">
                <w:t>1.48</w:t>
              </w:r>
            </w:ins>
          </w:p>
        </w:tc>
        <w:tc>
          <w:tcPr>
            <w:tcW w:w="400" w:type="dxa"/>
            <w:shd w:val="clear" w:color="auto" w:fill="auto"/>
            <w:noWrap/>
            <w:vAlign w:val="bottom"/>
          </w:tcPr>
          <w:p w14:paraId="611BAAEC" w14:textId="77777777" w:rsidR="00661DFE" w:rsidRPr="00E31C7B" w:rsidRDefault="00661DFE" w:rsidP="00F4436D">
            <w:pPr>
              <w:pStyle w:val="tabletext11"/>
              <w:jc w:val="center"/>
              <w:rPr>
                <w:ins w:id="30186" w:author="Author"/>
              </w:rPr>
            </w:pPr>
            <w:ins w:id="30187" w:author="Author">
              <w:r w:rsidRPr="00E31C7B">
                <w:t>1.42</w:t>
              </w:r>
            </w:ins>
          </w:p>
        </w:tc>
        <w:tc>
          <w:tcPr>
            <w:tcW w:w="400" w:type="dxa"/>
            <w:shd w:val="clear" w:color="auto" w:fill="auto"/>
            <w:noWrap/>
            <w:vAlign w:val="bottom"/>
          </w:tcPr>
          <w:p w14:paraId="7D78FCF1" w14:textId="77777777" w:rsidR="00661DFE" w:rsidRPr="00E31C7B" w:rsidRDefault="00661DFE" w:rsidP="00F4436D">
            <w:pPr>
              <w:pStyle w:val="tabletext11"/>
              <w:jc w:val="center"/>
              <w:rPr>
                <w:ins w:id="30188" w:author="Author"/>
              </w:rPr>
            </w:pPr>
            <w:ins w:id="30189" w:author="Author">
              <w:r w:rsidRPr="00E31C7B">
                <w:t>1.36</w:t>
              </w:r>
            </w:ins>
          </w:p>
        </w:tc>
        <w:tc>
          <w:tcPr>
            <w:tcW w:w="400" w:type="dxa"/>
            <w:shd w:val="clear" w:color="auto" w:fill="auto"/>
            <w:noWrap/>
            <w:vAlign w:val="bottom"/>
          </w:tcPr>
          <w:p w14:paraId="258CA842" w14:textId="77777777" w:rsidR="00661DFE" w:rsidRPr="00E31C7B" w:rsidRDefault="00661DFE" w:rsidP="00F4436D">
            <w:pPr>
              <w:pStyle w:val="tabletext11"/>
              <w:jc w:val="center"/>
              <w:rPr>
                <w:ins w:id="30190" w:author="Author"/>
              </w:rPr>
            </w:pPr>
            <w:ins w:id="30191" w:author="Author">
              <w:r w:rsidRPr="00E31C7B">
                <w:t>1.31</w:t>
              </w:r>
            </w:ins>
          </w:p>
        </w:tc>
        <w:tc>
          <w:tcPr>
            <w:tcW w:w="400" w:type="dxa"/>
            <w:shd w:val="clear" w:color="auto" w:fill="auto"/>
            <w:noWrap/>
            <w:vAlign w:val="bottom"/>
          </w:tcPr>
          <w:p w14:paraId="201FA573" w14:textId="77777777" w:rsidR="00661DFE" w:rsidRPr="00E31C7B" w:rsidRDefault="00661DFE" w:rsidP="00F4436D">
            <w:pPr>
              <w:pStyle w:val="tabletext11"/>
              <w:jc w:val="center"/>
              <w:rPr>
                <w:ins w:id="30192" w:author="Author"/>
              </w:rPr>
            </w:pPr>
            <w:ins w:id="30193" w:author="Author">
              <w:r w:rsidRPr="00E31C7B">
                <w:t>1.26</w:t>
              </w:r>
            </w:ins>
          </w:p>
        </w:tc>
        <w:tc>
          <w:tcPr>
            <w:tcW w:w="400" w:type="dxa"/>
            <w:shd w:val="clear" w:color="auto" w:fill="auto"/>
            <w:noWrap/>
            <w:vAlign w:val="bottom"/>
          </w:tcPr>
          <w:p w14:paraId="791AEC77" w14:textId="77777777" w:rsidR="00661DFE" w:rsidRPr="00E31C7B" w:rsidRDefault="00661DFE" w:rsidP="00F4436D">
            <w:pPr>
              <w:pStyle w:val="tabletext11"/>
              <w:jc w:val="center"/>
              <w:rPr>
                <w:ins w:id="30194" w:author="Author"/>
              </w:rPr>
            </w:pPr>
            <w:ins w:id="30195" w:author="Author">
              <w:r w:rsidRPr="00E31C7B">
                <w:t>1.21</w:t>
              </w:r>
            </w:ins>
          </w:p>
        </w:tc>
        <w:tc>
          <w:tcPr>
            <w:tcW w:w="400" w:type="dxa"/>
            <w:shd w:val="clear" w:color="auto" w:fill="auto"/>
            <w:noWrap/>
            <w:vAlign w:val="bottom"/>
          </w:tcPr>
          <w:p w14:paraId="18EE7A35" w14:textId="77777777" w:rsidR="00661DFE" w:rsidRPr="00E31C7B" w:rsidRDefault="00661DFE" w:rsidP="00F4436D">
            <w:pPr>
              <w:pStyle w:val="tabletext11"/>
              <w:jc w:val="center"/>
              <w:rPr>
                <w:ins w:id="30196" w:author="Author"/>
              </w:rPr>
            </w:pPr>
            <w:ins w:id="30197" w:author="Author">
              <w:r w:rsidRPr="00E31C7B">
                <w:t>1.16</w:t>
              </w:r>
            </w:ins>
          </w:p>
        </w:tc>
        <w:tc>
          <w:tcPr>
            <w:tcW w:w="400" w:type="dxa"/>
            <w:shd w:val="clear" w:color="auto" w:fill="auto"/>
            <w:noWrap/>
            <w:vAlign w:val="bottom"/>
          </w:tcPr>
          <w:p w14:paraId="0FD3092A" w14:textId="77777777" w:rsidR="00661DFE" w:rsidRPr="00E31C7B" w:rsidRDefault="00661DFE" w:rsidP="00F4436D">
            <w:pPr>
              <w:pStyle w:val="tabletext11"/>
              <w:jc w:val="center"/>
              <w:rPr>
                <w:ins w:id="30198" w:author="Author"/>
              </w:rPr>
            </w:pPr>
            <w:ins w:id="30199" w:author="Author">
              <w:r w:rsidRPr="00E31C7B">
                <w:t>1.11</w:t>
              </w:r>
            </w:ins>
          </w:p>
        </w:tc>
        <w:tc>
          <w:tcPr>
            <w:tcW w:w="400" w:type="dxa"/>
            <w:shd w:val="clear" w:color="auto" w:fill="auto"/>
            <w:noWrap/>
            <w:vAlign w:val="bottom"/>
          </w:tcPr>
          <w:p w14:paraId="2E1355CB" w14:textId="77777777" w:rsidR="00661DFE" w:rsidRPr="00E31C7B" w:rsidRDefault="00661DFE" w:rsidP="00F4436D">
            <w:pPr>
              <w:pStyle w:val="tabletext11"/>
              <w:jc w:val="center"/>
              <w:rPr>
                <w:ins w:id="30200" w:author="Author"/>
              </w:rPr>
            </w:pPr>
            <w:ins w:id="30201" w:author="Author">
              <w:r w:rsidRPr="00E31C7B">
                <w:t>1.07</w:t>
              </w:r>
            </w:ins>
          </w:p>
        </w:tc>
        <w:tc>
          <w:tcPr>
            <w:tcW w:w="400" w:type="dxa"/>
            <w:shd w:val="clear" w:color="auto" w:fill="auto"/>
            <w:noWrap/>
            <w:vAlign w:val="bottom"/>
          </w:tcPr>
          <w:p w14:paraId="36CF15CD" w14:textId="77777777" w:rsidR="00661DFE" w:rsidRPr="00E31C7B" w:rsidRDefault="00661DFE" w:rsidP="00F4436D">
            <w:pPr>
              <w:pStyle w:val="tabletext11"/>
              <w:jc w:val="center"/>
              <w:rPr>
                <w:ins w:id="30202" w:author="Author"/>
              </w:rPr>
            </w:pPr>
            <w:ins w:id="30203" w:author="Author">
              <w:r w:rsidRPr="00E31C7B">
                <w:t>1.02</w:t>
              </w:r>
            </w:ins>
          </w:p>
        </w:tc>
        <w:tc>
          <w:tcPr>
            <w:tcW w:w="440" w:type="dxa"/>
            <w:shd w:val="clear" w:color="auto" w:fill="auto"/>
            <w:noWrap/>
            <w:vAlign w:val="bottom"/>
          </w:tcPr>
          <w:p w14:paraId="41843722" w14:textId="77777777" w:rsidR="00661DFE" w:rsidRPr="00E31C7B" w:rsidRDefault="00661DFE" w:rsidP="00F4436D">
            <w:pPr>
              <w:pStyle w:val="tabletext11"/>
              <w:jc w:val="center"/>
              <w:rPr>
                <w:ins w:id="30204" w:author="Author"/>
              </w:rPr>
            </w:pPr>
            <w:ins w:id="30205" w:author="Author">
              <w:r w:rsidRPr="00E31C7B">
                <w:t>0.98</w:t>
              </w:r>
            </w:ins>
          </w:p>
        </w:tc>
        <w:tc>
          <w:tcPr>
            <w:tcW w:w="400" w:type="dxa"/>
            <w:shd w:val="clear" w:color="auto" w:fill="auto"/>
            <w:noWrap/>
            <w:vAlign w:val="bottom"/>
          </w:tcPr>
          <w:p w14:paraId="0843EF24" w14:textId="77777777" w:rsidR="00661DFE" w:rsidRPr="00E31C7B" w:rsidRDefault="00661DFE" w:rsidP="00F4436D">
            <w:pPr>
              <w:pStyle w:val="tabletext11"/>
              <w:jc w:val="center"/>
              <w:rPr>
                <w:ins w:id="30206" w:author="Author"/>
              </w:rPr>
            </w:pPr>
            <w:ins w:id="30207" w:author="Author">
              <w:r w:rsidRPr="00E31C7B">
                <w:t>0.94</w:t>
              </w:r>
            </w:ins>
          </w:p>
        </w:tc>
        <w:tc>
          <w:tcPr>
            <w:tcW w:w="400" w:type="dxa"/>
            <w:shd w:val="clear" w:color="auto" w:fill="auto"/>
            <w:noWrap/>
            <w:vAlign w:val="bottom"/>
          </w:tcPr>
          <w:p w14:paraId="3139FF1D" w14:textId="77777777" w:rsidR="00661DFE" w:rsidRPr="00E31C7B" w:rsidRDefault="00661DFE" w:rsidP="00F4436D">
            <w:pPr>
              <w:pStyle w:val="tabletext11"/>
              <w:jc w:val="center"/>
              <w:rPr>
                <w:ins w:id="30208" w:author="Author"/>
              </w:rPr>
            </w:pPr>
            <w:ins w:id="30209" w:author="Author">
              <w:r w:rsidRPr="00E31C7B">
                <w:t>0.91</w:t>
              </w:r>
            </w:ins>
          </w:p>
        </w:tc>
        <w:tc>
          <w:tcPr>
            <w:tcW w:w="400" w:type="dxa"/>
            <w:shd w:val="clear" w:color="auto" w:fill="auto"/>
            <w:noWrap/>
            <w:vAlign w:val="bottom"/>
          </w:tcPr>
          <w:p w14:paraId="18FCB682" w14:textId="77777777" w:rsidR="00661DFE" w:rsidRPr="00E31C7B" w:rsidRDefault="00661DFE" w:rsidP="00F4436D">
            <w:pPr>
              <w:pStyle w:val="tabletext11"/>
              <w:jc w:val="center"/>
              <w:rPr>
                <w:ins w:id="30210" w:author="Author"/>
              </w:rPr>
            </w:pPr>
            <w:ins w:id="30211" w:author="Author">
              <w:r w:rsidRPr="00E31C7B">
                <w:t>0.87</w:t>
              </w:r>
            </w:ins>
          </w:p>
        </w:tc>
        <w:tc>
          <w:tcPr>
            <w:tcW w:w="400" w:type="dxa"/>
            <w:shd w:val="clear" w:color="auto" w:fill="auto"/>
            <w:noWrap/>
            <w:vAlign w:val="bottom"/>
          </w:tcPr>
          <w:p w14:paraId="31F24AD5" w14:textId="77777777" w:rsidR="00661DFE" w:rsidRPr="00E31C7B" w:rsidRDefault="00661DFE" w:rsidP="00F4436D">
            <w:pPr>
              <w:pStyle w:val="tabletext11"/>
              <w:jc w:val="center"/>
              <w:rPr>
                <w:ins w:id="30212" w:author="Author"/>
              </w:rPr>
            </w:pPr>
            <w:ins w:id="30213" w:author="Author">
              <w:r w:rsidRPr="00E31C7B">
                <w:t>0.83</w:t>
              </w:r>
            </w:ins>
          </w:p>
        </w:tc>
        <w:tc>
          <w:tcPr>
            <w:tcW w:w="460" w:type="dxa"/>
            <w:shd w:val="clear" w:color="auto" w:fill="auto"/>
            <w:noWrap/>
            <w:vAlign w:val="bottom"/>
          </w:tcPr>
          <w:p w14:paraId="372D8A4C" w14:textId="77777777" w:rsidR="00661DFE" w:rsidRPr="00E31C7B" w:rsidRDefault="00661DFE" w:rsidP="00F4436D">
            <w:pPr>
              <w:pStyle w:val="tabletext11"/>
              <w:jc w:val="center"/>
              <w:rPr>
                <w:ins w:id="30214" w:author="Author"/>
              </w:rPr>
            </w:pPr>
            <w:ins w:id="30215" w:author="Author">
              <w:r w:rsidRPr="00E31C7B">
                <w:t>0.80</w:t>
              </w:r>
            </w:ins>
          </w:p>
        </w:tc>
      </w:tr>
      <w:tr w:rsidR="00661DFE" w:rsidRPr="00E31C7B" w14:paraId="41E47807" w14:textId="77777777" w:rsidTr="00884A80">
        <w:trPr>
          <w:trHeight w:val="190"/>
          <w:ins w:id="30216" w:author="Author"/>
        </w:trPr>
        <w:tc>
          <w:tcPr>
            <w:tcW w:w="200" w:type="dxa"/>
            <w:tcBorders>
              <w:right w:val="nil"/>
            </w:tcBorders>
            <w:shd w:val="clear" w:color="auto" w:fill="auto"/>
            <w:vAlign w:val="bottom"/>
          </w:tcPr>
          <w:p w14:paraId="71BD860B" w14:textId="77777777" w:rsidR="00661DFE" w:rsidRPr="00E31C7B" w:rsidRDefault="00661DFE" w:rsidP="00F4436D">
            <w:pPr>
              <w:pStyle w:val="tabletext11"/>
              <w:jc w:val="right"/>
              <w:rPr>
                <w:ins w:id="30217" w:author="Author"/>
              </w:rPr>
            </w:pPr>
          </w:p>
        </w:tc>
        <w:tc>
          <w:tcPr>
            <w:tcW w:w="1580" w:type="dxa"/>
            <w:tcBorders>
              <w:left w:val="nil"/>
            </w:tcBorders>
            <w:shd w:val="clear" w:color="auto" w:fill="auto"/>
            <w:vAlign w:val="bottom"/>
          </w:tcPr>
          <w:p w14:paraId="0ECC516E" w14:textId="77777777" w:rsidR="00661DFE" w:rsidRPr="00E31C7B" w:rsidRDefault="00661DFE" w:rsidP="00F4436D">
            <w:pPr>
              <w:pStyle w:val="tabletext11"/>
              <w:tabs>
                <w:tab w:val="decimal" w:pos="640"/>
              </w:tabs>
              <w:rPr>
                <w:ins w:id="30218" w:author="Author"/>
              </w:rPr>
            </w:pPr>
            <w:ins w:id="30219" w:author="Author">
              <w:r w:rsidRPr="00E31C7B">
                <w:t>260,000 to 299,999</w:t>
              </w:r>
            </w:ins>
          </w:p>
        </w:tc>
        <w:tc>
          <w:tcPr>
            <w:tcW w:w="680" w:type="dxa"/>
            <w:shd w:val="clear" w:color="auto" w:fill="auto"/>
            <w:noWrap/>
            <w:vAlign w:val="bottom"/>
          </w:tcPr>
          <w:p w14:paraId="4F5C9F22" w14:textId="77777777" w:rsidR="00661DFE" w:rsidRPr="00E31C7B" w:rsidRDefault="00661DFE" w:rsidP="00F4436D">
            <w:pPr>
              <w:pStyle w:val="tabletext11"/>
              <w:jc w:val="center"/>
              <w:rPr>
                <w:ins w:id="30220" w:author="Author"/>
              </w:rPr>
            </w:pPr>
            <w:ins w:id="30221" w:author="Author">
              <w:r w:rsidRPr="00E31C7B">
                <w:t>2.68</w:t>
              </w:r>
            </w:ins>
          </w:p>
        </w:tc>
        <w:tc>
          <w:tcPr>
            <w:tcW w:w="900" w:type="dxa"/>
            <w:shd w:val="clear" w:color="auto" w:fill="auto"/>
            <w:noWrap/>
            <w:vAlign w:val="bottom"/>
          </w:tcPr>
          <w:p w14:paraId="2F51C1B4" w14:textId="77777777" w:rsidR="00661DFE" w:rsidRPr="00E31C7B" w:rsidRDefault="00661DFE" w:rsidP="00F4436D">
            <w:pPr>
              <w:pStyle w:val="tabletext11"/>
              <w:jc w:val="center"/>
              <w:rPr>
                <w:ins w:id="30222" w:author="Author"/>
              </w:rPr>
            </w:pPr>
            <w:ins w:id="30223" w:author="Author">
              <w:r w:rsidRPr="00E31C7B">
                <w:t>2.68</w:t>
              </w:r>
            </w:ins>
          </w:p>
        </w:tc>
        <w:tc>
          <w:tcPr>
            <w:tcW w:w="400" w:type="dxa"/>
            <w:shd w:val="clear" w:color="auto" w:fill="auto"/>
            <w:noWrap/>
            <w:vAlign w:val="bottom"/>
          </w:tcPr>
          <w:p w14:paraId="6E80F4DF" w14:textId="77777777" w:rsidR="00661DFE" w:rsidRPr="00E31C7B" w:rsidRDefault="00661DFE" w:rsidP="00F4436D">
            <w:pPr>
              <w:pStyle w:val="tabletext11"/>
              <w:jc w:val="center"/>
              <w:rPr>
                <w:ins w:id="30224" w:author="Author"/>
              </w:rPr>
            </w:pPr>
            <w:ins w:id="30225" w:author="Author">
              <w:r w:rsidRPr="00E31C7B">
                <w:t>2.68</w:t>
              </w:r>
            </w:ins>
          </w:p>
        </w:tc>
        <w:tc>
          <w:tcPr>
            <w:tcW w:w="400" w:type="dxa"/>
            <w:shd w:val="clear" w:color="auto" w:fill="auto"/>
            <w:noWrap/>
            <w:vAlign w:val="bottom"/>
          </w:tcPr>
          <w:p w14:paraId="643F1116" w14:textId="77777777" w:rsidR="00661DFE" w:rsidRPr="00E31C7B" w:rsidRDefault="00661DFE" w:rsidP="00F4436D">
            <w:pPr>
              <w:pStyle w:val="tabletext11"/>
              <w:jc w:val="center"/>
              <w:rPr>
                <w:ins w:id="30226" w:author="Author"/>
              </w:rPr>
            </w:pPr>
            <w:ins w:id="30227" w:author="Author">
              <w:r w:rsidRPr="00E31C7B">
                <w:t>2.56</w:t>
              </w:r>
            </w:ins>
          </w:p>
        </w:tc>
        <w:tc>
          <w:tcPr>
            <w:tcW w:w="400" w:type="dxa"/>
            <w:shd w:val="clear" w:color="auto" w:fill="auto"/>
            <w:noWrap/>
            <w:vAlign w:val="bottom"/>
          </w:tcPr>
          <w:p w14:paraId="627F5F6B" w14:textId="77777777" w:rsidR="00661DFE" w:rsidRPr="00E31C7B" w:rsidRDefault="00661DFE" w:rsidP="00F4436D">
            <w:pPr>
              <w:pStyle w:val="tabletext11"/>
              <w:jc w:val="center"/>
              <w:rPr>
                <w:ins w:id="30228" w:author="Author"/>
              </w:rPr>
            </w:pPr>
            <w:ins w:id="30229" w:author="Author">
              <w:r w:rsidRPr="00E31C7B">
                <w:t>2.44</w:t>
              </w:r>
            </w:ins>
          </w:p>
        </w:tc>
        <w:tc>
          <w:tcPr>
            <w:tcW w:w="400" w:type="dxa"/>
            <w:shd w:val="clear" w:color="auto" w:fill="auto"/>
            <w:noWrap/>
            <w:vAlign w:val="bottom"/>
          </w:tcPr>
          <w:p w14:paraId="4B7C7153" w14:textId="77777777" w:rsidR="00661DFE" w:rsidRPr="00E31C7B" w:rsidRDefault="00661DFE" w:rsidP="00F4436D">
            <w:pPr>
              <w:pStyle w:val="tabletext11"/>
              <w:jc w:val="center"/>
              <w:rPr>
                <w:ins w:id="30230" w:author="Author"/>
              </w:rPr>
            </w:pPr>
            <w:ins w:id="30231" w:author="Author">
              <w:r w:rsidRPr="00E31C7B">
                <w:t>2.20</w:t>
              </w:r>
            </w:ins>
          </w:p>
        </w:tc>
        <w:tc>
          <w:tcPr>
            <w:tcW w:w="400" w:type="dxa"/>
            <w:shd w:val="clear" w:color="auto" w:fill="auto"/>
            <w:noWrap/>
            <w:vAlign w:val="bottom"/>
          </w:tcPr>
          <w:p w14:paraId="001454BF" w14:textId="77777777" w:rsidR="00661DFE" w:rsidRPr="00E31C7B" w:rsidRDefault="00661DFE" w:rsidP="00F4436D">
            <w:pPr>
              <w:pStyle w:val="tabletext11"/>
              <w:jc w:val="center"/>
              <w:rPr>
                <w:ins w:id="30232" w:author="Author"/>
              </w:rPr>
            </w:pPr>
            <w:ins w:id="30233" w:author="Author">
              <w:r w:rsidRPr="00E31C7B">
                <w:t>2.10</w:t>
              </w:r>
            </w:ins>
          </w:p>
        </w:tc>
        <w:tc>
          <w:tcPr>
            <w:tcW w:w="400" w:type="dxa"/>
            <w:shd w:val="clear" w:color="auto" w:fill="auto"/>
            <w:noWrap/>
            <w:vAlign w:val="bottom"/>
          </w:tcPr>
          <w:p w14:paraId="2703E3D4" w14:textId="77777777" w:rsidR="00661DFE" w:rsidRPr="00E31C7B" w:rsidRDefault="00661DFE" w:rsidP="00F4436D">
            <w:pPr>
              <w:pStyle w:val="tabletext11"/>
              <w:jc w:val="center"/>
              <w:rPr>
                <w:ins w:id="30234" w:author="Author"/>
              </w:rPr>
            </w:pPr>
            <w:ins w:id="30235" w:author="Author">
              <w:r w:rsidRPr="00E31C7B">
                <w:t>1.99</w:t>
              </w:r>
            </w:ins>
          </w:p>
        </w:tc>
        <w:tc>
          <w:tcPr>
            <w:tcW w:w="400" w:type="dxa"/>
            <w:shd w:val="clear" w:color="auto" w:fill="auto"/>
            <w:noWrap/>
            <w:vAlign w:val="bottom"/>
          </w:tcPr>
          <w:p w14:paraId="5B47F795" w14:textId="77777777" w:rsidR="00661DFE" w:rsidRPr="00E31C7B" w:rsidRDefault="00661DFE" w:rsidP="00F4436D">
            <w:pPr>
              <w:pStyle w:val="tabletext11"/>
              <w:jc w:val="center"/>
              <w:rPr>
                <w:ins w:id="30236" w:author="Author"/>
              </w:rPr>
            </w:pPr>
            <w:ins w:id="30237" w:author="Author">
              <w:r w:rsidRPr="00E31C7B">
                <w:t>1.89</w:t>
              </w:r>
            </w:ins>
          </w:p>
        </w:tc>
        <w:tc>
          <w:tcPr>
            <w:tcW w:w="400" w:type="dxa"/>
            <w:shd w:val="clear" w:color="auto" w:fill="auto"/>
            <w:noWrap/>
            <w:vAlign w:val="bottom"/>
          </w:tcPr>
          <w:p w14:paraId="72F2061D" w14:textId="77777777" w:rsidR="00661DFE" w:rsidRPr="00E31C7B" w:rsidRDefault="00661DFE" w:rsidP="00F4436D">
            <w:pPr>
              <w:pStyle w:val="tabletext11"/>
              <w:jc w:val="center"/>
              <w:rPr>
                <w:ins w:id="30238" w:author="Author"/>
              </w:rPr>
            </w:pPr>
            <w:ins w:id="30239" w:author="Author">
              <w:r w:rsidRPr="00E31C7B">
                <w:t>1.79</w:t>
              </w:r>
            </w:ins>
          </w:p>
        </w:tc>
        <w:tc>
          <w:tcPr>
            <w:tcW w:w="400" w:type="dxa"/>
            <w:shd w:val="clear" w:color="auto" w:fill="auto"/>
            <w:noWrap/>
            <w:vAlign w:val="bottom"/>
          </w:tcPr>
          <w:p w14:paraId="49E17175" w14:textId="77777777" w:rsidR="00661DFE" w:rsidRPr="00E31C7B" w:rsidRDefault="00661DFE" w:rsidP="00F4436D">
            <w:pPr>
              <w:pStyle w:val="tabletext11"/>
              <w:jc w:val="center"/>
              <w:rPr>
                <w:ins w:id="30240" w:author="Author"/>
              </w:rPr>
            </w:pPr>
            <w:ins w:id="30241" w:author="Author">
              <w:r w:rsidRPr="00E31C7B">
                <w:t>1.69</w:t>
              </w:r>
            </w:ins>
          </w:p>
        </w:tc>
        <w:tc>
          <w:tcPr>
            <w:tcW w:w="400" w:type="dxa"/>
            <w:shd w:val="clear" w:color="auto" w:fill="auto"/>
            <w:noWrap/>
            <w:vAlign w:val="bottom"/>
          </w:tcPr>
          <w:p w14:paraId="68CA7722" w14:textId="77777777" w:rsidR="00661DFE" w:rsidRPr="00E31C7B" w:rsidRDefault="00661DFE" w:rsidP="00F4436D">
            <w:pPr>
              <w:pStyle w:val="tabletext11"/>
              <w:jc w:val="center"/>
              <w:rPr>
                <w:ins w:id="30242" w:author="Author"/>
              </w:rPr>
            </w:pPr>
            <w:ins w:id="30243" w:author="Author">
              <w:r w:rsidRPr="00E31C7B">
                <w:t>1.62</w:t>
              </w:r>
            </w:ins>
          </w:p>
        </w:tc>
        <w:tc>
          <w:tcPr>
            <w:tcW w:w="400" w:type="dxa"/>
            <w:shd w:val="clear" w:color="auto" w:fill="auto"/>
            <w:noWrap/>
            <w:vAlign w:val="bottom"/>
          </w:tcPr>
          <w:p w14:paraId="3A494731" w14:textId="77777777" w:rsidR="00661DFE" w:rsidRPr="00E31C7B" w:rsidRDefault="00661DFE" w:rsidP="00F4436D">
            <w:pPr>
              <w:pStyle w:val="tabletext11"/>
              <w:jc w:val="center"/>
              <w:rPr>
                <w:ins w:id="30244" w:author="Author"/>
              </w:rPr>
            </w:pPr>
            <w:ins w:id="30245" w:author="Author">
              <w:r w:rsidRPr="00E31C7B">
                <w:t>1.56</w:t>
              </w:r>
            </w:ins>
          </w:p>
        </w:tc>
        <w:tc>
          <w:tcPr>
            <w:tcW w:w="400" w:type="dxa"/>
            <w:shd w:val="clear" w:color="auto" w:fill="auto"/>
            <w:noWrap/>
            <w:vAlign w:val="bottom"/>
          </w:tcPr>
          <w:p w14:paraId="283CF599" w14:textId="77777777" w:rsidR="00661DFE" w:rsidRPr="00E31C7B" w:rsidRDefault="00661DFE" w:rsidP="00F4436D">
            <w:pPr>
              <w:pStyle w:val="tabletext11"/>
              <w:jc w:val="center"/>
              <w:rPr>
                <w:ins w:id="30246" w:author="Author"/>
              </w:rPr>
            </w:pPr>
            <w:ins w:id="30247" w:author="Author">
              <w:r w:rsidRPr="00E31C7B">
                <w:t>1.49</w:t>
              </w:r>
            </w:ins>
          </w:p>
        </w:tc>
        <w:tc>
          <w:tcPr>
            <w:tcW w:w="400" w:type="dxa"/>
            <w:shd w:val="clear" w:color="auto" w:fill="auto"/>
            <w:noWrap/>
            <w:vAlign w:val="bottom"/>
          </w:tcPr>
          <w:p w14:paraId="45A6BD68" w14:textId="77777777" w:rsidR="00661DFE" w:rsidRPr="00E31C7B" w:rsidRDefault="00661DFE" w:rsidP="00F4436D">
            <w:pPr>
              <w:pStyle w:val="tabletext11"/>
              <w:jc w:val="center"/>
              <w:rPr>
                <w:ins w:id="30248" w:author="Author"/>
              </w:rPr>
            </w:pPr>
            <w:ins w:id="30249" w:author="Author">
              <w:r w:rsidRPr="00E31C7B">
                <w:t>1.43</w:t>
              </w:r>
            </w:ins>
          </w:p>
        </w:tc>
        <w:tc>
          <w:tcPr>
            <w:tcW w:w="400" w:type="dxa"/>
            <w:shd w:val="clear" w:color="auto" w:fill="auto"/>
            <w:noWrap/>
            <w:vAlign w:val="bottom"/>
          </w:tcPr>
          <w:p w14:paraId="28BD1BEB" w14:textId="77777777" w:rsidR="00661DFE" w:rsidRPr="00E31C7B" w:rsidRDefault="00661DFE" w:rsidP="00F4436D">
            <w:pPr>
              <w:pStyle w:val="tabletext11"/>
              <w:jc w:val="center"/>
              <w:rPr>
                <w:ins w:id="30250" w:author="Author"/>
              </w:rPr>
            </w:pPr>
            <w:ins w:id="30251" w:author="Author">
              <w:r w:rsidRPr="00E31C7B">
                <w:t>1.38</w:t>
              </w:r>
            </w:ins>
          </w:p>
        </w:tc>
        <w:tc>
          <w:tcPr>
            <w:tcW w:w="400" w:type="dxa"/>
            <w:shd w:val="clear" w:color="auto" w:fill="auto"/>
            <w:noWrap/>
            <w:vAlign w:val="bottom"/>
          </w:tcPr>
          <w:p w14:paraId="79E4D7BD" w14:textId="77777777" w:rsidR="00661DFE" w:rsidRPr="00E31C7B" w:rsidRDefault="00661DFE" w:rsidP="00F4436D">
            <w:pPr>
              <w:pStyle w:val="tabletext11"/>
              <w:jc w:val="center"/>
              <w:rPr>
                <w:ins w:id="30252" w:author="Author"/>
              </w:rPr>
            </w:pPr>
            <w:ins w:id="30253" w:author="Author">
              <w:r w:rsidRPr="00E31C7B">
                <w:t>1.32</w:t>
              </w:r>
            </w:ins>
          </w:p>
        </w:tc>
        <w:tc>
          <w:tcPr>
            <w:tcW w:w="400" w:type="dxa"/>
            <w:shd w:val="clear" w:color="auto" w:fill="auto"/>
            <w:noWrap/>
            <w:vAlign w:val="bottom"/>
          </w:tcPr>
          <w:p w14:paraId="5B3577E7" w14:textId="77777777" w:rsidR="00661DFE" w:rsidRPr="00E31C7B" w:rsidRDefault="00661DFE" w:rsidP="00F4436D">
            <w:pPr>
              <w:pStyle w:val="tabletext11"/>
              <w:jc w:val="center"/>
              <w:rPr>
                <w:ins w:id="30254" w:author="Author"/>
              </w:rPr>
            </w:pPr>
            <w:ins w:id="30255" w:author="Author">
              <w:r w:rsidRPr="00E31C7B">
                <w:t>1.27</w:t>
              </w:r>
            </w:ins>
          </w:p>
        </w:tc>
        <w:tc>
          <w:tcPr>
            <w:tcW w:w="400" w:type="dxa"/>
            <w:shd w:val="clear" w:color="auto" w:fill="auto"/>
            <w:noWrap/>
            <w:vAlign w:val="bottom"/>
          </w:tcPr>
          <w:p w14:paraId="2D45B7B4" w14:textId="77777777" w:rsidR="00661DFE" w:rsidRPr="00E31C7B" w:rsidRDefault="00661DFE" w:rsidP="00F4436D">
            <w:pPr>
              <w:pStyle w:val="tabletext11"/>
              <w:jc w:val="center"/>
              <w:rPr>
                <w:ins w:id="30256" w:author="Author"/>
              </w:rPr>
            </w:pPr>
            <w:ins w:id="30257" w:author="Author">
              <w:r w:rsidRPr="00E31C7B">
                <w:t>1.22</w:t>
              </w:r>
            </w:ins>
          </w:p>
        </w:tc>
        <w:tc>
          <w:tcPr>
            <w:tcW w:w="400" w:type="dxa"/>
            <w:shd w:val="clear" w:color="auto" w:fill="auto"/>
            <w:noWrap/>
            <w:vAlign w:val="bottom"/>
          </w:tcPr>
          <w:p w14:paraId="66A5459C" w14:textId="77777777" w:rsidR="00661DFE" w:rsidRPr="00E31C7B" w:rsidRDefault="00661DFE" w:rsidP="00F4436D">
            <w:pPr>
              <w:pStyle w:val="tabletext11"/>
              <w:jc w:val="center"/>
              <w:rPr>
                <w:ins w:id="30258" w:author="Author"/>
              </w:rPr>
            </w:pPr>
            <w:ins w:id="30259" w:author="Author">
              <w:r w:rsidRPr="00E31C7B">
                <w:t>1.17</w:t>
              </w:r>
            </w:ins>
          </w:p>
        </w:tc>
        <w:tc>
          <w:tcPr>
            <w:tcW w:w="400" w:type="dxa"/>
            <w:shd w:val="clear" w:color="auto" w:fill="auto"/>
            <w:noWrap/>
            <w:vAlign w:val="bottom"/>
          </w:tcPr>
          <w:p w14:paraId="6D6C6DFA" w14:textId="77777777" w:rsidR="00661DFE" w:rsidRPr="00E31C7B" w:rsidRDefault="00661DFE" w:rsidP="00F4436D">
            <w:pPr>
              <w:pStyle w:val="tabletext11"/>
              <w:jc w:val="center"/>
              <w:rPr>
                <w:ins w:id="30260" w:author="Author"/>
              </w:rPr>
            </w:pPr>
            <w:ins w:id="30261" w:author="Author">
              <w:r w:rsidRPr="00E31C7B">
                <w:t>1.12</w:t>
              </w:r>
            </w:ins>
          </w:p>
        </w:tc>
        <w:tc>
          <w:tcPr>
            <w:tcW w:w="400" w:type="dxa"/>
            <w:shd w:val="clear" w:color="auto" w:fill="auto"/>
            <w:noWrap/>
            <w:vAlign w:val="bottom"/>
          </w:tcPr>
          <w:p w14:paraId="73C3F6C5" w14:textId="77777777" w:rsidR="00661DFE" w:rsidRPr="00E31C7B" w:rsidRDefault="00661DFE" w:rsidP="00F4436D">
            <w:pPr>
              <w:pStyle w:val="tabletext11"/>
              <w:jc w:val="center"/>
              <w:rPr>
                <w:ins w:id="30262" w:author="Author"/>
              </w:rPr>
            </w:pPr>
            <w:ins w:id="30263" w:author="Author">
              <w:r w:rsidRPr="00E31C7B">
                <w:t>1.08</w:t>
              </w:r>
            </w:ins>
          </w:p>
        </w:tc>
        <w:tc>
          <w:tcPr>
            <w:tcW w:w="440" w:type="dxa"/>
            <w:shd w:val="clear" w:color="auto" w:fill="auto"/>
            <w:noWrap/>
            <w:vAlign w:val="bottom"/>
          </w:tcPr>
          <w:p w14:paraId="3FDED396" w14:textId="77777777" w:rsidR="00661DFE" w:rsidRPr="00E31C7B" w:rsidRDefault="00661DFE" w:rsidP="00F4436D">
            <w:pPr>
              <w:pStyle w:val="tabletext11"/>
              <w:jc w:val="center"/>
              <w:rPr>
                <w:ins w:id="30264" w:author="Author"/>
              </w:rPr>
            </w:pPr>
            <w:ins w:id="30265" w:author="Author">
              <w:r w:rsidRPr="00E31C7B">
                <w:t>1.03</w:t>
              </w:r>
            </w:ins>
          </w:p>
        </w:tc>
        <w:tc>
          <w:tcPr>
            <w:tcW w:w="400" w:type="dxa"/>
            <w:shd w:val="clear" w:color="auto" w:fill="auto"/>
            <w:noWrap/>
            <w:vAlign w:val="bottom"/>
          </w:tcPr>
          <w:p w14:paraId="6267EA3F" w14:textId="77777777" w:rsidR="00661DFE" w:rsidRPr="00E31C7B" w:rsidRDefault="00661DFE" w:rsidP="00F4436D">
            <w:pPr>
              <w:pStyle w:val="tabletext11"/>
              <w:jc w:val="center"/>
              <w:rPr>
                <w:ins w:id="30266" w:author="Author"/>
              </w:rPr>
            </w:pPr>
            <w:ins w:id="30267" w:author="Author">
              <w:r w:rsidRPr="00E31C7B">
                <w:t>0.99</w:t>
              </w:r>
            </w:ins>
          </w:p>
        </w:tc>
        <w:tc>
          <w:tcPr>
            <w:tcW w:w="400" w:type="dxa"/>
            <w:shd w:val="clear" w:color="auto" w:fill="auto"/>
            <w:noWrap/>
            <w:vAlign w:val="bottom"/>
          </w:tcPr>
          <w:p w14:paraId="47925B09" w14:textId="77777777" w:rsidR="00661DFE" w:rsidRPr="00E31C7B" w:rsidRDefault="00661DFE" w:rsidP="00F4436D">
            <w:pPr>
              <w:pStyle w:val="tabletext11"/>
              <w:jc w:val="center"/>
              <w:rPr>
                <w:ins w:id="30268" w:author="Author"/>
              </w:rPr>
            </w:pPr>
            <w:ins w:id="30269" w:author="Author">
              <w:r w:rsidRPr="00E31C7B">
                <w:t>0.95</w:t>
              </w:r>
            </w:ins>
          </w:p>
        </w:tc>
        <w:tc>
          <w:tcPr>
            <w:tcW w:w="400" w:type="dxa"/>
            <w:shd w:val="clear" w:color="auto" w:fill="auto"/>
            <w:noWrap/>
            <w:vAlign w:val="bottom"/>
          </w:tcPr>
          <w:p w14:paraId="54BB548A" w14:textId="77777777" w:rsidR="00661DFE" w:rsidRPr="00E31C7B" w:rsidRDefault="00661DFE" w:rsidP="00F4436D">
            <w:pPr>
              <w:pStyle w:val="tabletext11"/>
              <w:jc w:val="center"/>
              <w:rPr>
                <w:ins w:id="30270" w:author="Author"/>
              </w:rPr>
            </w:pPr>
            <w:ins w:id="30271" w:author="Author">
              <w:r w:rsidRPr="00E31C7B">
                <w:t>0.92</w:t>
              </w:r>
            </w:ins>
          </w:p>
        </w:tc>
        <w:tc>
          <w:tcPr>
            <w:tcW w:w="400" w:type="dxa"/>
            <w:shd w:val="clear" w:color="auto" w:fill="auto"/>
            <w:noWrap/>
            <w:vAlign w:val="bottom"/>
          </w:tcPr>
          <w:p w14:paraId="31A71E08" w14:textId="77777777" w:rsidR="00661DFE" w:rsidRPr="00E31C7B" w:rsidRDefault="00661DFE" w:rsidP="00F4436D">
            <w:pPr>
              <w:pStyle w:val="tabletext11"/>
              <w:jc w:val="center"/>
              <w:rPr>
                <w:ins w:id="30272" w:author="Author"/>
              </w:rPr>
            </w:pPr>
            <w:ins w:id="30273" w:author="Author">
              <w:r w:rsidRPr="00E31C7B">
                <w:t>0.88</w:t>
              </w:r>
            </w:ins>
          </w:p>
        </w:tc>
        <w:tc>
          <w:tcPr>
            <w:tcW w:w="460" w:type="dxa"/>
            <w:shd w:val="clear" w:color="auto" w:fill="auto"/>
            <w:noWrap/>
            <w:vAlign w:val="bottom"/>
          </w:tcPr>
          <w:p w14:paraId="7337E1F5" w14:textId="77777777" w:rsidR="00661DFE" w:rsidRPr="00E31C7B" w:rsidRDefault="00661DFE" w:rsidP="00F4436D">
            <w:pPr>
              <w:pStyle w:val="tabletext11"/>
              <w:jc w:val="center"/>
              <w:rPr>
                <w:ins w:id="30274" w:author="Author"/>
              </w:rPr>
            </w:pPr>
            <w:ins w:id="30275" w:author="Author">
              <w:r w:rsidRPr="00E31C7B">
                <w:t>0.84</w:t>
              </w:r>
            </w:ins>
          </w:p>
        </w:tc>
      </w:tr>
      <w:tr w:rsidR="00661DFE" w:rsidRPr="00E31C7B" w14:paraId="0720F1BD" w14:textId="77777777" w:rsidTr="00884A80">
        <w:trPr>
          <w:trHeight w:val="190"/>
          <w:ins w:id="30276" w:author="Author"/>
        </w:trPr>
        <w:tc>
          <w:tcPr>
            <w:tcW w:w="200" w:type="dxa"/>
            <w:tcBorders>
              <w:right w:val="nil"/>
            </w:tcBorders>
            <w:shd w:val="clear" w:color="auto" w:fill="auto"/>
            <w:vAlign w:val="bottom"/>
          </w:tcPr>
          <w:p w14:paraId="74DD807A" w14:textId="77777777" w:rsidR="00661DFE" w:rsidRPr="00E31C7B" w:rsidRDefault="00661DFE" w:rsidP="00F4436D">
            <w:pPr>
              <w:pStyle w:val="tabletext11"/>
              <w:jc w:val="right"/>
              <w:rPr>
                <w:ins w:id="30277" w:author="Author"/>
              </w:rPr>
            </w:pPr>
          </w:p>
        </w:tc>
        <w:tc>
          <w:tcPr>
            <w:tcW w:w="1580" w:type="dxa"/>
            <w:tcBorders>
              <w:left w:val="nil"/>
            </w:tcBorders>
            <w:shd w:val="clear" w:color="auto" w:fill="auto"/>
            <w:vAlign w:val="bottom"/>
          </w:tcPr>
          <w:p w14:paraId="7096C3A6" w14:textId="77777777" w:rsidR="00661DFE" w:rsidRPr="00E31C7B" w:rsidRDefault="00661DFE" w:rsidP="00F4436D">
            <w:pPr>
              <w:pStyle w:val="tabletext11"/>
              <w:tabs>
                <w:tab w:val="decimal" w:pos="640"/>
              </w:tabs>
              <w:rPr>
                <w:ins w:id="30278" w:author="Author"/>
              </w:rPr>
            </w:pPr>
            <w:ins w:id="30279" w:author="Author">
              <w:r w:rsidRPr="00E31C7B">
                <w:t>300,000 to 349,999</w:t>
              </w:r>
            </w:ins>
          </w:p>
        </w:tc>
        <w:tc>
          <w:tcPr>
            <w:tcW w:w="680" w:type="dxa"/>
            <w:shd w:val="clear" w:color="auto" w:fill="auto"/>
            <w:noWrap/>
            <w:vAlign w:val="bottom"/>
          </w:tcPr>
          <w:p w14:paraId="62DCB6E8" w14:textId="77777777" w:rsidR="00661DFE" w:rsidRPr="00E31C7B" w:rsidRDefault="00661DFE" w:rsidP="00F4436D">
            <w:pPr>
              <w:pStyle w:val="tabletext11"/>
              <w:jc w:val="center"/>
              <w:rPr>
                <w:ins w:id="30280" w:author="Author"/>
              </w:rPr>
            </w:pPr>
            <w:ins w:id="30281" w:author="Author">
              <w:r w:rsidRPr="00E31C7B">
                <w:t>2.84</w:t>
              </w:r>
            </w:ins>
          </w:p>
        </w:tc>
        <w:tc>
          <w:tcPr>
            <w:tcW w:w="900" w:type="dxa"/>
            <w:shd w:val="clear" w:color="auto" w:fill="auto"/>
            <w:noWrap/>
            <w:vAlign w:val="bottom"/>
          </w:tcPr>
          <w:p w14:paraId="4861C902" w14:textId="77777777" w:rsidR="00661DFE" w:rsidRPr="00E31C7B" w:rsidRDefault="00661DFE" w:rsidP="00F4436D">
            <w:pPr>
              <w:pStyle w:val="tabletext11"/>
              <w:jc w:val="center"/>
              <w:rPr>
                <w:ins w:id="30282" w:author="Author"/>
              </w:rPr>
            </w:pPr>
            <w:ins w:id="30283" w:author="Author">
              <w:r w:rsidRPr="00E31C7B">
                <w:t>2.84</w:t>
              </w:r>
            </w:ins>
          </w:p>
        </w:tc>
        <w:tc>
          <w:tcPr>
            <w:tcW w:w="400" w:type="dxa"/>
            <w:shd w:val="clear" w:color="auto" w:fill="auto"/>
            <w:noWrap/>
            <w:vAlign w:val="bottom"/>
          </w:tcPr>
          <w:p w14:paraId="6A692CB0" w14:textId="77777777" w:rsidR="00661DFE" w:rsidRPr="00E31C7B" w:rsidRDefault="00661DFE" w:rsidP="00F4436D">
            <w:pPr>
              <w:pStyle w:val="tabletext11"/>
              <w:jc w:val="center"/>
              <w:rPr>
                <w:ins w:id="30284" w:author="Author"/>
              </w:rPr>
            </w:pPr>
            <w:ins w:id="30285" w:author="Author">
              <w:r w:rsidRPr="00E31C7B">
                <w:t>2.84</w:t>
              </w:r>
            </w:ins>
          </w:p>
        </w:tc>
        <w:tc>
          <w:tcPr>
            <w:tcW w:w="400" w:type="dxa"/>
            <w:shd w:val="clear" w:color="auto" w:fill="auto"/>
            <w:noWrap/>
            <w:vAlign w:val="bottom"/>
          </w:tcPr>
          <w:p w14:paraId="5FE44968" w14:textId="77777777" w:rsidR="00661DFE" w:rsidRPr="00E31C7B" w:rsidRDefault="00661DFE" w:rsidP="00F4436D">
            <w:pPr>
              <w:pStyle w:val="tabletext11"/>
              <w:jc w:val="center"/>
              <w:rPr>
                <w:ins w:id="30286" w:author="Author"/>
              </w:rPr>
            </w:pPr>
            <w:ins w:id="30287" w:author="Author">
              <w:r w:rsidRPr="00E31C7B">
                <w:t>2.71</w:t>
              </w:r>
            </w:ins>
          </w:p>
        </w:tc>
        <w:tc>
          <w:tcPr>
            <w:tcW w:w="400" w:type="dxa"/>
            <w:shd w:val="clear" w:color="auto" w:fill="auto"/>
            <w:noWrap/>
            <w:vAlign w:val="bottom"/>
          </w:tcPr>
          <w:p w14:paraId="53E10315" w14:textId="77777777" w:rsidR="00661DFE" w:rsidRPr="00E31C7B" w:rsidRDefault="00661DFE" w:rsidP="00F4436D">
            <w:pPr>
              <w:pStyle w:val="tabletext11"/>
              <w:jc w:val="center"/>
              <w:rPr>
                <w:ins w:id="30288" w:author="Author"/>
              </w:rPr>
            </w:pPr>
            <w:ins w:id="30289" w:author="Author">
              <w:r w:rsidRPr="00E31C7B">
                <w:t>2.58</w:t>
              </w:r>
            </w:ins>
          </w:p>
        </w:tc>
        <w:tc>
          <w:tcPr>
            <w:tcW w:w="400" w:type="dxa"/>
            <w:shd w:val="clear" w:color="auto" w:fill="auto"/>
            <w:noWrap/>
            <w:vAlign w:val="bottom"/>
          </w:tcPr>
          <w:p w14:paraId="7A401078" w14:textId="77777777" w:rsidR="00661DFE" w:rsidRPr="00E31C7B" w:rsidRDefault="00661DFE" w:rsidP="00F4436D">
            <w:pPr>
              <w:pStyle w:val="tabletext11"/>
              <w:jc w:val="center"/>
              <w:rPr>
                <w:ins w:id="30290" w:author="Author"/>
              </w:rPr>
            </w:pPr>
            <w:ins w:id="30291" w:author="Author">
              <w:r w:rsidRPr="00E31C7B">
                <w:t>2.33</w:t>
              </w:r>
            </w:ins>
          </w:p>
        </w:tc>
        <w:tc>
          <w:tcPr>
            <w:tcW w:w="400" w:type="dxa"/>
            <w:shd w:val="clear" w:color="auto" w:fill="auto"/>
            <w:noWrap/>
            <w:vAlign w:val="bottom"/>
          </w:tcPr>
          <w:p w14:paraId="06C4D59E" w14:textId="77777777" w:rsidR="00661DFE" w:rsidRPr="00E31C7B" w:rsidRDefault="00661DFE" w:rsidP="00F4436D">
            <w:pPr>
              <w:pStyle w:val="tabletext11"/>
              <w:jc w:val="center"/>
              <w:rPr>
                <w:ins w:id="30292" w:author="Author"/>
              </w:rPr>
            </w:pPr>
            <w:ins w:id="30293" w:author="Author">
              <w:r w:rsidRPr="00E31C7B">
                <w:t>2.22</w:t>
              </w:r>
            </w:ins>
          </w:p>
        </w:tc>
        <w:tc>
          <w:tcPr>
            <w:tcW w:w="400" w:type="dxa"/>
            <w:shd w:val="clear" w:color="auto" w:fill="auto"/>
            <w:noWrap/>
            <w:vAlign w:val="bottom"/>
          </w:tcPr>
          <w:p w14:paraId="4843B1FD" w14:textId="77777777" w:rsidR="00661DFE" w:rsidRPr="00E31C7B" w:rsidRDefault="00661DFE" w:rsidP="00F4436D">
            <w:pPr>
              <w:pStyle w:val="tabletext11"/>
              <w:jc w:val="center"/>
              <w:rPr>
                <w:ins w:id="30294" w:author="Author"/>
              </w:rPr>
            </w:pPr>
            <w:ins w:id="30295" w:author="Author">
              <w:r w:rsidRPr="00E31C7B">
                <w:t>2.11</w:t>
              </w:r>
            </w:ins>
          </w:p>
        </w:tc>
        <w:tc>
          <w:tcPr>
            <w:tcW w:w="400" w:type="dxa"/>
            <w:shd w:val="clear" w:color="auto" w:fill="auto"/>
            <w:noWrap/>
            <w:vAlign w:val="bottom"/>
          </w:tcPr>
          <w:p w14:paraId="68101B76" w14:textId="77777777" w:rsidR="00661DFE" w:rsidRPr="00E31C7B" w:rsidRDefault="00661DFE" w:rsidP="00F4436D">
            <w:pPr>
              <w:pStyle w:val="tabletext11"/>
              <w:jc w:val="center"/>
              <w:rPr>
                <w:ins w:id="30296" w:author="Author"/>
              </w:rPr>
            </w:pPr>
            <w:ins w:id="30297" w:author="Author">
              <w:r w:rsidRPr="00E31C7B">
                <w:t>2.00</w:t>
              </w:r>
            </w:ins>
          </w:p>
        </w:tc>
        <w:tc>
          <w:tcPr>
            <w:tcW w:w="400" w:type="dxa"/>
            <w:shd w:val="clear" w:color="auto" w:fill="auto"/>
            <w:noWrap/>
            <w:vAlign w:val="bottom"/>
          </w:tcPr>
          <w:p w14:paraId="4CFA74EE" w14:textId="77777777" w:rsidR="00661DFE" w:rsidRPr="00E31C7B" w:rsidRDefault="00661DFE" w:rsidP="00F4436D">
            <w:pPr>
              <w:pStyle w:val="tabletext11"/>
              <w:jc w:val="center"/>
              <w:rPr>
                <w:ins w:id="30298" w:author="Author"/>
              </w:rPr>
            </w:pPr>
            <w:ins w:id="30299" w:author="Author">
              <w:r w:rsidRPr="00E31C7B">
                <w:t>1.90</w:t>
              </w:r>
            </w:ins>
          </w:p>
        </w:tc>
        <w:tc>
          <w:tcPr>
            <w:tcW w:w="400" w:type="dxa"/>
            <w:shd w:val="clear" w:color="auto" w:fill="auto"/>
            <w:noWrap/>
            <w:vAlign w:val="bottom"/>
          </w:tcPr>
          <w:p w14:paraId="3F6499FD" w14:textId="77777777" w:rsidR="00661DFE" w:rsidRPr="00E31C7B" w:rsidRDefault="00661DFE" w:rsidP="00F4436D">
            <w:pPr>
              <w:pStyle w:val="tabletext11"/>
              <w:jc w:val="center"/>
              <w:rPr>
                <w:ins w:id="30300" w:author="Author"/>
              </w:rPr>
            </w:pPr>
            <w:ins w:id="30301" w:author="Author">
              <w:r w:rsidRPr="00E31C7B">
                <w:t>1.79</w:t>
              </w:r>
            </w:ins>
          </w:p>
        </w:tc>
        <w:tc>
          <w:tcPr>
            <w:tcW w:w="400" w:type="dxa"/>
            <w:shd w:val="clear" w:color="auto" w:fill="auto"/>
            <w:noWrap/>
            <w:vAlign w:val="bottom"/>
          </w:tcPr>
          <w:p w14:paraId="11745C59" w14:textId="77777777" w:rsidR="00661DFE" w:rsidRPr="00E31C7B" w:rsidRDefault="00661DFE" w:rsidP="00F4436D">
            <w:pPr>
              <w:pStyle w:val="tabletext11"/>
              <w:jc w:val="center"/>
              <w:rPr>
                <w:ins w:id="30302" w:author="Author"/>
              </w:rPr>
            </w:pPr>
            <w:ins w:id="30303" w:author="Author">
              <w:r w:rsidRPr="00E31C7B">
                <w:t>1.72</w:t>
              </w:r>
            </w:ins>
          </w:p>
        </w:tc>
        <w:tc>
          <w:tcPr>
            <w:tcW w:w="400" w:type="dxa"/>
            <w:shd w:val="clear" w:color="auto" w:fill="auto"/>
            <w:noWrap/>
            <w:vAlign w:val="bottom"/>
          </w:tcPr>
          <w:p w14:paraId="38078937" w14:textId="77777777" w:rsidR="00661DFE" w:rsidRPr="00E31C7B" w:rsidRDefault="00661DFE" w:rsidP="00F4436D">
            <w:pPr>
              <w:pStyle w:val="tabletext11"/>
              <w:jc w:val="center"/>
              <w:rPr>
                <w:ins w:id="30304" w:author="Author"/>
              </w:rPr>
            </w:pPr>
            <w:ins w:id="30305" w:author="Author">
              <w:r w:rsidRPr="00E31C7B">
                <w:t>1.65</w:t>
              </w:r>
            </w:ins>
          </w:p>
        </w:tc>
        <w:tc>
          <w:tcPr>
            <w:tcW w:w="400" w:type="dxa"/>
            <w:shd w:val="clear" w:color="auto" w:fill="auto"/>
            <w:noWrap/>
            <w:vAlign w:val="bottom"/>
          </w:tcPr>
          <w:p w14:paraId="1427D661" w14:textId="77777777" w:rsidR="00661DFE" w:rsidRPr="00E31C7B" w:rsidRDefault="00661DFE" w:rsidP="00F4436D">
            <w:pPr>
              <w:pStyle w:val="tabletext11"/>
              <w:jc w:val="center"/>
              <w:rPr>
                <w:ins w:id="30306" w:author="Author"/>
              </w:rPr>
            </w:pPr>
            <w:ins w:id="30307" w:author="Author">
              <w:r w:rsidRPr="00E31C7B">
                <w:t>1.58</w:t>
              </w:r>
            </w:ins>
          </w:p>
        </w:tc>
        <w:tc>
          <w:tcPr>
            <w:tcW w:w="400" w:type="dxa"/>
            <w:shd w:val="clear" w:color="auto" w:fill="auto"/>
            <w:noWrap/>
            <w:vAlign w:val="bottom"/>
          </w:tcPr>
          <w:p w14:paraId="57580115" w14:textId="77777777" w:rsidR="00661DFE" w:rsidRPr="00E31C7B" w:rsidRDefault="00661DFE" w:rsidP="00F4436D">
            <w:pPr>
              <w:pStyle w:val="tabletext11"/>
              <w:jc w:val="center"/>
              <w:rPr>
                <w:ins w:id="30308" w:author="Author"/>
              </w:rPr>
            </w:pPr>
            <w:ins w:id="30309" w:author="Author">
              <w:r w:rsidRPr="00E31C7B">
                <w:t>1.52</w:t>
              </w:r>
            </w:ins>
          </w:p>
        </w:tc>
        <w:tc>
          <w:tcPr>
            <w:tcW w:w="400" w:type="dxa"/>
            <w:shd w:val="clear" w:color="auto" w:fill="auto"/>
            <w:noWrap/>
            <w:vAlign w:val="bottom"/>
          </w:tcPr>
          <w:p w14:paraId="662E6528" w14:textId="77777777" w:rsidR="00661DFE" w:rsidRPr="00E31C7B" w:rsidRDefault="00661DFE" w:rsidP="00F4436D">
            <w:pPr>
              <w:pStyle w:val="tabletext11"/>
              <w:jc w:val="center"/>
              <w:rPr>
                <w:ins w:id="30310" w:author="Author"/>
              </w:rPr>
            </w:pPr>
            <w:ins w:id="30311" w:author="Author">
              <w:r w:rsidRPr="00E31C7B">
                <w:t>1.46</w:t>
              </w:r>
            </w:ins>
          </w:p>
        </w:tc>
        <w:tc>
          <w:tcPr>
            <w:tcW w:w="400" w:type="dxa"/>
            <w:shd w:val="clear" w:color="auto" w:fill="auto"/>
            <w:noWrap/>
            <w:vAlign w:val="bottom"/>
          </w:tcPr>
          <w:p w14:paraId="1CEBAA44" w14:textId="77777777" w:rsidR="00661DFE" w:rsidRPr="00E31C7B" w:rsidRDefault="00661DFE" w:rsidP="00F4436D">
            <w:pPr>
              <w:pStyle w:val="tabletext11"/>
              <w:jc w:val="center"/>
              <w:rPr>
                <w:ins w:id="30312" w:author="Author"/>
              </w:rPr>
            </w:pPr>
            <w:ins w:id="30313" w:author="Author">
              <w:r w:rsidRPr="00E31C7B">
                <w:t>1.40</w:t>
              </w:r>
            </w:ins>
          </w:p>
        </w:tc>
        <w:tc>
          <w:tcPr>
            <w:tcW w:w="400" w:type="dxa"/>
            <w:shd w:val="clear" w:color="auto" w:fill="auto"/>
            <w:noWrap/>
            <w:vAlign w:val="bottom"/>
          </w:tcPr>
          <w:p w14:paraId="17EFBA6A" w14:textId="77777777" w:rsidR="00661DFE" w:rsidRPr="00E31C7B" w:rsidRDefault="00661DFE" w:rsidP="00F4436D">
            <w:pPr>
              <w:pStyle w:val="tabletext11"/>
              <w:jc w:val="center"/>
              <w:rPr>
                <w:ins w:id="30314" w:author="Author"/>
              </w:rPr>
            </w:pPr>
            <w:ins w:id="30315" w:author="Author">
              <w:r w:rsidRPr="00E31C7B">
                <w:t>1.34</w:t>
              </w:r>
            </w:ins>
          </w:p>
        </w:tc>
        <w:tc>
          <w:tcPr>
            <w:tcW w:w="400" w:type="dxa"/>
            <w:shd w:val="clear" w:color="auto" w:fill="auto"/>
            <w:noWrap/>
            <w:vAlign w:val="bottom"/>
          </w:tcPr>
          <w:p w14:paraId="62CF2177" w14:textId="77777777" w:rsidR="00661DFE" w:rsidRPr="00E31C7B" w:rsidRDefault="00661DFE" w:rsidP="00F4436D">
            <w:pPr>
              <w:pStyle w:val="tabletext11"/>
              <w:jc w:val="center"/>
              <w:rPr>
                <w:ins w:id="30316" w:author="Author"/>
              </w:rPr>
            </w:pPr>
            <w:ins w:id="30317" w:author="Author">
              <w:r w:rsidRPr="00E31C7B">
                <w:t>1.29</w:t>
              </w:r>
            </w:ins>
          </w:p>
        </w:tc>
        <w:tc>
          <w:tcPr>
            <w:tcW w:w="400" w:type="dxa"/>
            <w:shd w:val="clear" w:color="auto" w:fill="auto"/>
            <w:noWrap/>
            <w:vAlign w:val="bottom"/>
          </w:tcPr>
          <w:p w14:paraId="3F43AB78" w14:textId="77777777" w:rsidR="00661DFE" w:rsidRPr="00E31C7B" w:rsidRDefault="00661DFE" w:rsidP="00F4436D">
            <w:pPr>
              <w:pStyle w:val="tabletext11"/>
              <w:jc w:val="center"/>
              <w:rPr>
                <w:ins w:id="30318" w:author="Author"/>
              </w:rPr>
            </w:pPr>
            <w:ins w:id="30319" w:author="Author">
              <w:r w:rsidRPr="00E31C7B">
                <w:t>1.24</w:t>
              </w:r>
            </w:ins>
          </w:p>
        </w:tc>
        <w:tc>
          <w:tcPr>
            <w:tcW w:w="400" w:type="dxa"/>
            <w:shd w:val="clear" w:color="auto" w:fill="auto"/>
            <w:noWrap/>
            <w:vAlign w:val="bottom"/>
          </w:tcPr>
          <w:p w14:paraId="2216013F" w14:textId="77777777" w:rsidR="00661DFE" w:rsidRPr="00E31C7B" w:rsidRDefault="00661DFE" w:rsidP="00F4436D">
            <w:pPr>
              <w:pStyle w:val="tabletext11"/>
              <w:jc w:val="center"/>
              <w:rPr>
                <w:ins w:id="30320" w:author="Author"/>
              </w:rPr>
            </w:pPr>
            <w:ins w:id="30321" w:author="Author">
              <w:r w:rsidRPr="00E31C7B">
                <w:t>1.19</w:t>
              </w:r>
            </w:ins>
          </w:p>
        </w:tc>
        <w:tc>
          <w:tcPr>
            <w:tcW w:w="400" w:type="dxa"/>
            <w:shd w:val="clear" w:color="auto" w:fill="auto"/>
            <w:noWrap/>
            <w:vAlign w:val="bottom"/>
          </w:tcPr>
          <w:p w14:paraId="413AA1E2" w14:textId="77777777" w:rsidR="00661DFE" w:rsidRPr="00E31C7B" w:rsidRDefault="00661DFE" w:rsidP="00F4436D">
            <w:pPr>
              <w:pStyle w:val="tabletext11"/>
              <w:jc w:val="center"/>
              <w:rPr>
                <w:ins w:id="30322" w:author="Author"/>
              </w:rPr>
            </w:pPr>
            <w:ins w:id="30323" w:author="Author">
              <w:r w:rsidRPr="00E31C7B">
                <w:t>1.14</w:t>
              </w:r>
            </w:ins>
          </w:p>
        </w:tc>
        <w:tc>
          <w:tcPr>
            <w:tcW w:w="440" w:type="dxa"/>
            <w:shd w:val="clear" w:color="auto" w:fill="auto"/>
            <w:noWrap/>
            <w:vAlign w:val="bottom"/>
          </w:tcPr>
          <w:p w14:paraId="01612655" w14:textId="77777777" w:rsidR="00661DFE" w:rsidRPr="00E31C7B" w:rsidRDefault="00661DFE" w:rsidP="00F4436D">
            <w:pPr>
              <w:pStyle w:val="tabletext11"/>
              <w:jc w:val="center"/>
              <w:rPr>
                <w:ins w:id="30324" w:author="Author"/>
              </w:rPr>
            </w:pPr>
            <w:ins w:id="30325" w:author="Author">
              <w:r w:rsidRPr="00E31C7B">
                <w:t>1.10</w:t>
              </w:r>
            </w:ins>
          </w:p>
        </w:tc>
        <w:tc>
          <w:tcPr>
            <w:tcW w:w="400" w:type="dxa"/>
            <w:shd w:val="clear" w:color="auto" w:fill="auto"/>
            <w:noWrap/>
            <w:vAlign w:val="bottom"/>
          </w:tcPr>
          <w:p w14:paraId="07084C72" w14:textId="77777777" w:rsidR="00661DFE" w:rsidRPr="00E31C7B" w:rsidRDefault="00661DFE" w:rsidP="00F4436D">
            <w:pPr>
              <w:pStyle w:val="tabletext11"/>
              <w:jc w:val="center"/>
              <w:rPr>
                <w:ins w:id="30326" w:author="Author"/>
              </w:rPr>
            </w:pPr>
            <w:ins w:id="30327" w:author="Author">
              <w:r w:rsidRPr="00E31C7B">
                <w:t>1.05</w:t>
              </w:r>
            </w:ins>
          </w:p>
        </w:tc>
        <w:tc>
          <w:tcPr>
            <w:tcW w:w="400" w:type="dxa"/>
            <w:shd w:val="clear" w:color="auto" w:fill="auto"/>
            <w:noWrap/>
            <w:vAlign w:val="bottom"/>
          </w:tcPr>
          <w:p w14:paraId="6469626B" w14:textId="77777777" w:rsidR="00661DFE" w:rsidRPr="00E31C7B" w:rsidRDefault="00661DFE" w:rsidP="00F4436D">
            <w:pPr>
              <w:pStyle w:val="tabletext11"/>
              <w:jc w:val="center"/>
              <w:rPr>
                <w:ins w:id="30328" w:author="Author"/>
              </w:rPr>
            </w:pPr>
            <w:ins w:id="30329" w:author="Author">
              <w:r w:rsidRPr="00E31C7B">
                <w:t>1.01</w:t>
              </w:r>
            </w:ins>
          </w:p>
        </w:tc>
        <w:tc>
          <w:tcPr>
            <w:tcW w:w="400" w:type="dxa"/>
            <w:shd w:val="clear" w:color="auto" w:fill="auto"/>
            <w:noWrap/>
            <w:vAlign w:val="bottom"/>
          </w:tcPr>
          <w:p w14:paraId="39F18045" w14:textId="77777777" w:rsidR="00661DFE" w:rsidRPr="00E31C7B" w:rsidRDefault="00661DFE" w:rsidP="00F4436D">
            <w:pPr>
              <w:pStyle w:val="tabletext11"/>
              <w:jc w:val="center"/>
              <w:rPr>
                <w:ins w:id="30330" w:author="Author"/>
              </w:rPr>
            </w:pPr>
            <w:ins w:id="30331" w:author="Author">
              <w:r w:rsidRPr="00E31C7B">
                <w:t>0.97</w:t>
              </w:r>
            </w:ins>
          </w:p>
        </w:tc>
        <w:tc>
          <w:tcPr>
            <w:tcW w:w="400" w:type="dxa"/>
            <w:shd w:val="clear" w:color="auto" w:fill="auto"/>
            <w:noWrap/>
            <w:vAlign w:val="bottom"/>
          </w:tcPr>
          <w:p w14:paraId="00D2ADB0" w14:textId="77777777" w:rsidR="00661DFE" w:rsidRPr="00E31C7B" w:rsidRDefault="00661DFE" w:rsidP="00F4436D">
            <w:pPr>
              <w:pStyle w:val="tabletext11"/>
              <w:jc w:val="center"/>
              <w:rPr>
                <w:ins w:id="30332" w:author="Author"/>
              </w:rPr>
            </w:pPr>
            <w:ins w:id="30333" w:author="Author">
              <w:r w:rsidRPr="00E31C7B">
                <w:t>0.93</w:t>
              </w:r>
            </w:ins>
          </w:p>
        </w:tc>
        <w:tc>
          <w:tcPr>
            <w:tcW w:w="460" w:type="dxa"/>
            <w:shd w:val="clear" w:color="auto" w:fill="auto"/>
            <w:noWrap/>
            <w:vAlign w:val="bottom"/>
          </w:tcPr>
          <w:p w14:paraId="2D5DEB84" w14:textId="77777777" w:rsidR="00661DFE" w:rsidRPr="00E31C7B" w:rsidRDefault="00661DFE" w:rsidP="00F4436D">
            <w:pPr>
              <w:pStyle w:val="tabletext11"/>
              <w:jc w:val="center"/>
              <w:rPr>
                <w:ins w:id="30334" w:author="Author"/>
              </w:rPr>
            </w:pPr>
            <w:ins w:id="30335" w:author="Author">
              <w:r w:rsidRPr="00E31C7B">
                <w:t>0.89</w:t>
              </w:r>
            </w:ins>
          </w:p>
        </w:tc>
      </w:tr>
      <w:tr w:rsidR="00661DFE" w:rsidRPr="00E31C7B" w14:paraId="1F088208" w14:textId="77777777" w:rsidTr="00884A80">
        <w:trPr>
          <w:trHeight w:val="190"/>
          <w:ins w:id="30336" w:author="Author"/>
        </w:trPr>
        <w:tc>
          <w:tcPr>
            <w:tcW w:w="200" w:type="dxa"/>
            <w:tcBorders>
              <w:right w:val="nil"/>
            </w:tcBorders>
            <w:shd w:val="clear" w:color="auto" w:fill="auto"/>
            <w:vAlign w:val="bottom"/>
          </w:tcPr>
          <w:p w14:paraId="15E682EB" w14:textId="77777777" w:rsidR="00661DFE" w:rsidRPr="00E31C7B" w:rsidRDefault="00661DFE" w:rsidP="00F4436D">
            <w:pPr>
              <w:pStyle w:val="tabletext11"/>
              <w:jc w:val="right"/>
              <w:rPr>
                <w:ins w:id="30337" w:author="Author"/>
              </w:rPr>
            </w:pPr>
          </w:p>
        </w:tc>
        <w:tc>
          <w:tcPr>
            <w:tcW w:w="1580" w:type="dxa"/>
            <w:tcBorders>
              <w:left w:val="nil"/>
            </w:tcBorders>
            <w:shd w:val="clear" w:color="auto" w:fill="auto"/>
            <w:vAlign w:val="bottom"/>
          </w:tcPr>
          <w:p w14:paraId="47392363" w14:textId="77777777" w:rsidR="00661DFE" w:rsidRPr="00E31C7B" w:rsidRDefault="00661DFE" w:rsidP="00F4436D">
            <w:pPr>
              <w:pStyle w:val="tabletext11"/>
              <w:tabs>
                <w:tab w:val="decimal" w:pos="640"/>
              </w:tabs>
              <w:rPr>
                <w:ins w:id="30338" w:author="Author"/>
              </w:rPr>
            </w:pPr>
            <w:ins w:id="30339" w:author="Author">
              <w:r w:rsidRPr="00E31C7B">
                <w:t>350,000 to 399,999</w:t>
              </w:r>
            </w:ins>
          </w:p>
        </w:tc>
        <w:tc>
          <w:tcPr>
            <w:tcW w:w="680" w:type="dxa"/>
            <w:shd w:val="clear" w:color="auto" w:fill="auto"/>
            <w:noWrap/>
            <w:vAlign w:val="bottom"/>
          </w:tcPr>
          <w:p w14:paraId="760F5D06" w14:textId="77777777" w:rsidR="00661DFE" w:rsidRPr="00E31C7B" w:rsidRDefault="00661DFE" w:rsidP="00F4436D">
            <w:pPr>
              <w:pStyle w:val="tabletext11"/>
              <w:jc w:val="center"/>
              <w:rPr>
                <w:ins w:id="30340" w:author="Author"/>
              </w:rPr>
            </w:pPr>
            <w:ins w:id="30341" w:author="Author">
              <w:r w:rsidRPr="00E31C7B">
                <w:t>3.00</w:t>
              </w:r>
            </w:ins>
          </w:p>
        </w:tc>
        <w:tc>
          <w:tcPr>
            <w:tcW w:w="900" w:type="dxa"/>
            <w:shd w:val="clear" w:color="auto" w:fill="auto"/>
            <w:noWrap/>
            <w:vAlign w:val="bottom"/>
          </w:tcPr>
          <w:p w14:paraId="46709F6C" w14:textId="77777777" w:rsidR="00661DFE" w:rsidRPr="00E31C7B" w:rsidRDefault="00661DFE" w:rsidP="00F4436D">
            <w:pPr>
              <w:pStyle w:val="tabletext11"/>
              <w:jc w:val="center"/>
              <w:rPr>
                <w:ins w:id="30342" w:author="Author"/>
              </w:rPr>
            </w:pPr>
            <w:ins w:id="30343" w:author="Author">
              <w:r w:rsidRPr="00E31C7B">
                <w:t>3.00</w:t>
              </w:r>
            </w:ins>
          </w:p>
        </w:tc>
        <w:tc>
          <w:tcPr>
            <w:tcW w:w="400" w:type="dxa"/>
            <w:shd w:val="clear" w:color="auto" w:fill="auto"/>
            <w:noWrap/>
            <w:vAlign w:val="bottom"/>
          </w:tcPr>
          <w:p w14:paraId="69A0CFF8" w14:textId="77777777" w:rsidR="00661DFE" w:rsidRPr="00E31C7B" w:rsidRDefault="00661DFE" w:rsidP="00F4436D">
            <w:pPr>
              <w:pStyle w:val="tabletext11"/>
              <w:jc w:val="center"/>
              <w:rPr>
                <w:ins w:id="30344" w:author="Author"/>
              </w:rPr>
            </w:pPr>
            <w:ins w:id="30345" w:author="Author">
              <w:r w:rsidRPr="00E31C7B">
                <w:t>3.00</w:t>
              </w:r>
            </w:ins>
          </w:p>
        </w:tc>
        <w:tc>
          <w:tcPr>
            <w:tcW w:w="400" w:type="dxa"/>
            <w:shd w:val="clear" w:color="auto" w:fill="auto"/>
            <w:noWrap/>
            <w:vAlign w:val="bottom"/>
          </w:tcPr>
          <w:p w14:paraId="59573FD9" w14:textId="77777777" w:rsidR="00661DFE" w:rsidRPr="00E31C7B" w:rsidRDefault="00661DFE" w:rsidP="00F4436D">
            <w:pPr>
              <w:pStyle w:val="tabletext11"/>
              <w:jc w:val="center"/>
              <w:rPr>
                <w:ins w:id="30346" w:author="Author"/>
              </w:rPr>
            </w:pPr>
            <w:ins w:id="30347" w:author="Author">
              <w:r w:rsidRPr="00E31C7B">
                <w:t>2.87</w:t>
              </w:r>
            </w:ins>
          </w:p>
        </w:tc>
        <w:tc>
          <w:tcPr>
            <w:tcW w:w="400" w:type="dxa"/>
            <w:shd w:val="clear" w:color="auto" w:fill="auto"/>
            <w:noWrap/>
            <w:vAlign w:val="bottom"/>
          </w:tcPr>
          <w:p w14:paraId="0339511C" w14:textId="77777777" w:rsidR="00661DFE" w:rsidRPr="00E31C7B" w:rsidRDefault="00661DFE" w:rsidP="00F4436D">
            <w:pPr>
              <w:pStyle w:val="tabletext11"/>
              <w:jc w:val="center"/>
              <w:rPr>
                <w:ins w:id="30348" w:author="Author"/>
              </w:rPr>
            </w:pPr>
            <w:ins w:id="30349" w:author="Author">
              <w:r w:rsidRPr="00E31C7B">
                <w:t>2.73</w:t>
              </w:r>
            </w:ins>
          </w:p>
        </w:tc>
        <w:tc>
          <w:tcPr>
            <w:tcW w:w="400" w:type="dxa"/>
            <w:shd w:val="clear" w:color="auto" w:fill="auto"/>
            <w:noWrap/>
            <w:vAlign w:val="bottom"/>
          </w:tcPr>
          <w:p w14:paraId="48E95A84" w14:textId="77777777" w:rsidR="00661DFE" w:rsidRPr="00E31C7B" w:rsidRDefault="00661DFE" w:rsidP="00F4436D">
            <w:pPr>
              <w:pStyle w:val="tabletext11"/>
              <w:jc w:val="center"/>
              <w:rPr>
                <w:ins w:id="30350" w:author="Author"/>
              </w:rPr>
            </w:pPr>
            <w:ins w:id="30351" w:author="Author">
              <w:r w:rsidRPr="00E31C7B">
                <w:t>2.46</w:t>
              </w:r>
            </w:ins>
          </w:p>
        </w:tc>
        <w:tc>
          <w:tcPr>
            <w:tcW w:w="400" w:type="dxa"/>
            <w:shd w:val="clear" w:color="auto" w:fill="auto"/>
            <w:noWrap/>
            <w:vAlign w:val="bottom"/>
          </w:tcPr>
          <w:p w14:paraId="3B424E66" w14:textId="77777777" w:rsidR="00661DFE" w:rsidRPr="00E31C7B" w:rsidRDefault="00661DFE" w:rsidP="00F4436D">
            <w:pPr>
              <w:pStyle w:val="tabletext11"/>
              <w:jc w:val="center"/>
              <w:rPr>
                <w:ins w:id="30352" w:author="Author"/>
              </w:rPr>
            </w:pPr>
            <w:ins w:id="30353" w:author="Author">
              <w:r w:rsidRPr="00E31C7B">
                <w:t>2.35</w:t>
              </w:r>
            </w:ins>
          </w:p>
        </w:tc>
        <w:tc>
          <w:tcPr>
            <w:tcW w:w="400" w:type="dxa"/>
            <w:shd w:val="clear" w:color="auto" w:fill="auto"/>
            <w:noWrap/>
            <w:vAlign w:val="bottom"/>
          </w:tcPr>
          <w:p w14:paraId="79C684BB" w14:textId="77777777" w:rsidR="00661DFE" w:rsidRPr="00E31C7B" w:rsidRDefault="00661DFE" w:rsidP="00F4436D">
            <w:pPr>
              <w:pStyle w:val="tabletext11"/>
              <w:jc w:val="center"/>
              <w:rPr>
                <w:ins w:id="30354" w:author="Author"/>
              </w:rPr>
            </w:pPr>
            <w:ins w:id="30355" w:author="Author">
              <w:r w:rsidRPr="00E31C7B">
                <w:t>2.23</w:t>
              </w:r>
            </w:ins>
          </w:p>
        </w:tc>
        <w:tc>
          <w:tcPr>
            <w:tcW w:w="400" w:type="dxa"/>
            <w:shd w:val="clear" w:color="auto" w:fill="auto"/>
            <w:noWrap/>
            <w:vAlign w:val="bottom"/>
          </w:tcPr>
          <w:p w14:paraId="4FDEE66E" w14:textId="77777777" w:rsidR="00661DFE" w:rsidRPr="00E31C7B" w:rsidRDefault="00661DFE" w:rsidP="00F4436D">
            <w:pPr>
              <w:pStyle w:val="tabletext11"/>
              <w:jc w:val="center"/>
              <w:rPr>
                <w:ins w:id="30356" w:author="Author"/>
              </w:rPr>
            </w:pPr>
            <w:ins w:id="30357" w:author="Author">
              <w:r w:rsidRPr="00E31C7B">
                <w:t>2.12</w:t>
              </w:r>
            </w:ins>
          </w:p>
        </w:tc>
        <w:tc>
          <w:tcPr>
            <w:tcW w:w="400" w:type="dxa"/>
            <w:shd w:val="clear" w:color="auto" w:fill="auto"/>
            <w:noWrap/>
            <w:vAlign w:val="bottom"/>
          </w:tcPr>
          <w:p w14:paraId="353AE466" w14:textId="77777777" w:rsidR="00661DFE" w:rsidRPr="00E31C7B" w:rsidRDefault="00661DFE" w:rsidP="00F4436D">
            <w:pPr>
              <w:pStyle w:val="tabletext11"/>
              <w:jc w:val="center"/>
              <w:rPr>
                <w:ins w:id="30358" w:author="Author"/>
              </w:rPr>
            </w:pPr>
            <w:ins w:id="30359" w:author="Author">
              <w:r w:rsidRPr="00E31C7B">
                <w:t>2.01</w:t>
              </w:r>
            </w:ins>
          </w:p>
        </w:tc>
        <w:tc>
          <w:tcPr>
            <w:tcW w:w="400" w:type="dxa"/>
            <w:shd w:val="clear" w:color="auto" w:fill="auto"/>
            <w:noWrap/>
            <w:vAlign w:val="bottom"/>
          </w:tcPr>
          <w:p w14:paraId="2F59001C" w14:textId="77777777" w:rsidR="00661DFE" w:rsidRPr="00E31C7B" w:rsidRDefault="00661DFE" w:rsidP="00F4436D">
            <w:pPr>
              <w:pStyle w:val="tabletext11"/>
              <w:jc w:val="center"/>
              <w:rPr>
                <w:ins w:id="30360" w:author="Author"/>
              </w:rPr>
            </w:pPr>
            <w:ins w:id="30361" w:author="Author">
              <w:r w:rsidRPr="00E31C7B">
                <w:t>1.89</w:t>
              </w:r>
            </w:ins>
          </w:p>
        </w:tc>
        <w:tc>
          <w:tcPr>
            <w:tcW w:w="400" w:type="dxa"/>
            <w:shd w:val="clear" w:color="auto" w:fill="auto"/>
            <w:noWrap/>
            <w:vAlign w:val="bottom"/>
          </w:tcPr>
          <w:p w14:paraId="046610F6" w14:textId="77777777" w:rsidR="00661DFE" w:rsidRPr="00E31C7B" w:rsidRDefault="00661DFE" w:rsidP="00F4436D">
            <w:pPr>
              <w:pStyle w:val="tabletext11"/>
              <w:jc w:val="center"/>
              <w:rPr>
                <w:ins w:id="30362" w:author="Author"/>
              </w:rPr>
            </w:pPr>
            <w:ins w:id="30363" w:author="Author">
              <w:r w:rsidRPr="00E31C7B">
                <w:t>1.82</w:t>
              </w:r>
            </w:ins>
          </w:p>
        </w:tc>
        <w:tc>
          <w:tcPr>
            <w:tcW w:w="400" w:type="dxa"/>
            <w:shd w:val="clear" w:color="auto" w:fill="auto"/>
            <w:noWrap/>
            <w:vAlign w:val="bottom"/>
          </w:tcPr>
          <w:p w14:paraId="5AA5583A" w14:textId="77777777" w:rsidR="00661DFE" w:rsidRPr="00E31C7B" w:rsidRDefault="00661DFE" w:rsidP="00F4436D">
            <w:pPr>
              <w:pStyle w:val="tabletext11"/>
              <w:jc w:val="center"/>
              <w:rPr>
                <w:ins w:id="30364" w:author="Author"/>
              </w:rPr>
            </w:pPr>
            <w:ins w:id="30365" w:author="Author">
              <w:r w:rsidRPr="00E31C7B">
                <w:t>1.74</w:t>
              </w:r>
            </w:ins>
          </w:p>
        </w:tc>
        <w:tc>
          <w:tcPr>
            <w:tcW w:w="400" w:type="dxa"/>
            <w:shd w:val="clear" w:color="auto" w:fill="auto"/>
            <w:noWrap/>
            <w:vAlign w:val="bottom"/>
          </w:tcPr>
          <w:p w14:paraId="14367F04" w14:textId="77777777" w:rsidR="00661DFE" w:rsidRPr="00E31C7B" w:rsidRDefault="00661DFE" w:rsidP="00F4436D">
            <w:pPr>
              <w:pStyle w:val="tabletext11"/>
              <w:jc w:val="center"/>
              <w:rPr>
                <w:ins w:id="30366" w:author="Author"/>
              </w:rPr>
            </w:pPr>
            <w:ins w:id="30367" w:author="Author">
              <w:r w:rsidRPr="00E31C7B">
                <w:t>1.67</w:t>
              </w:r>
            </w:ins>
          </w:p>
        </w:tc>
        <w:tc>
          <w:tcPr>
            <w:tcW w:w="400" w:type="dxa"/>
            <w:shd w:val="clear" w:color="auto" w:fill="auto"/>
            <w:noWrap/>
            <w:vAlign w:val="bottom"/>
          </w:tcPr>
          <w:p w14:paraId="09B37D0C" w14:textId="77777777" w:rsidR="00661DFE" w:rsidRPr="00E31C7B" w:rsidRDefault="00661DFE" w:rsidP="00F4436D">
            <w:pPr>
              <w:pStyle w:val="tabletext11"/>
              <w:jc w:val="center"/>
              <w:rPr>
                <w:ins w:id="30368" w:author="Author"/>
              </w:rPr>
            </w:pPr>
            <w:ins w:id="30369" w:author="Author">
              <w:r w:rsidRPr="00E31C7B">
                <w:t>1.61</w:t>
              </w:r>
            </w:ins>
          </w:p>
        </w:tc>
        <w:tc>
          <w:tcPr>
            <w:tcW w:w="400" w:type="dxa"/>
            <w:shd w:val="clear" w:color="auto" w:fill="auto"/>
            <w:noWrap/>
            <w:vAlign w:val="bottom"/>
          </w:tcPr>
          <w:p w14:paraId="45D0D880" w14:textId="77777777" w:rsidR="00661DFE" w:rsidRPr="00E31C7B" w:rsidRDefault="00661DFE" w:rsidP="00F4436D">
            <w:pPr>
              <w:pStyle w:val="tabletext11"/>
              <w:jc w:val="center"/>
              <w:rPr>
                <w:ins w:id="30370" w:author="Author"/>
              </w:rPr>
            </w:pPr>
            <w:ins w:id="30371" w:author="Author">
              <w:r w:rsidRPr="00E31C7B">
                <w:t>1.54</w:t>
              </w:r>
            </w:ins>
          </w:p>
        </w:tc>
        <w:tc>
          <w:tcPr>
            <w:tcW w:w="400" w:type="dxa"/>
            <w:shd w:val="clear" w:color="auto" w:fill="auto"/>
            <w:noWrap/>
            <w:vAlign w:val="bottom"/>
          </w:tcPr>
          <w:p w14:paraId="780E879B" w14:textId="77777777" w:rsidR="00661DFE" w:rsidRPr="00E31C7B" w:rsidRDefault="00661DFE" w:rsidP="00F4436D">
            <w:pPr>
              <w:pStyle w:val="tabletext11"/>
              <w:jc w:val="center"/>
              <w:rPr>
                <w:ins w:id="30372" w:author="Author"/>
              </w:rPr>
            </w:pPr>
            <w:ins w:id="30373" w:author="Author">
              <w:r w:rsidRPr="00E31C7B">
                <w:t>1.48</w:t>
              </w:r>
            </w:ins>
          </w:p>
        </w:tc>
        <w:tc>
          <w:tcPr>
            <w:tcW w:w="400" w:type="dxa"/>
            <w:shd w:val="clear" w:color="auto" w:fill="auto"/>
            <w:noWrap/>
            <w:vAlign w:val="bottom"/>
          </w:tcPr>
          <w:p w14:paraId="60752EBB" w14:textId="77777777" w:rsidR="00661DFE" w:rsidRPr="00E31C7B" w:rsidRDefault="00661DFE" w:rsidP="00F4436D">
            <w:pPr>
              <w:pStyle w:val="tabletext11"/>
              <w:jc w:val="center"/>
              <w:rPr>
                <w:ins w:id="30374" w:author="Author"/>
              </w:rPr>
            </w:pPr>
            <w:ins w:id="30375" w:author="Author">
              <w:r w:rsidRPr="00E31C7B">
                <w:t>1.42</w:t>
              </w:r>
            </w:ins>
          </w:p>
        </w:tc>
        <w:tc>
          <w:tcPr>
            <w:tcW w:w="400" w:type="dxa"/>
            <w:shd w:val="clear" w:color="auto" w:fill="auto"/>
            <w:noWrap/>
            <w:vAlign w:val="bottom"/>
          </w:tcPr>
          <w:p w14:paraId="0A8EABA8" w14:textId="77777777" w:rsidR="00661DFE" w:rsidRPr="00E31C7B" w:rsidRDefault="00661DFE" w:rsidP="00F4436D">
            <w:pPr>
              <w:pStyle w:val="tabletext11"/>
              <w:jc w:val="center"/>
              <w:rPr>
                <w:ins w:id="30376" w:author="Author"/>
              </w:rPr>
            </w:pPr>
            <w:ins w:id="30377" w:author="Author">
              <w:r w:rsidRPr="00E31C7B">
                <w:t>1.36</w:t>
              </w:r>
            </w:ins>
          </w:p>
        </w:tc>
        <w:tc>
          <w:tcPr>
            <w:tcW w:w="400" w:type="dxa"/>
            <w:shd w:val="clear" w:color="auto" w:fill="auto"/>
            <w:noWrap/>
            <w:vAlign w:val="bottom"/>
          </w:tcPr>
          <w:p w14:paraId="1E5BF8D7" w14:textId="77777777" w:rsidR="00661DFE" w:rsidRPr="00E31C7B" w:rsidRDefault="00661DFE" w:rsidP="00F4436D">
            <w:pPr>
              <w:pStyle w:val="tabletext11"/>
              <w:jc w:val="center"/>
              <w:rPr>
                <w:ins w:id="30378" w:author="Author"/>
              </w:rPr>
            </w:pPr>
            <w:ins w:id="30379" w:author="Author">
              <w:r w:rsidRPr="00E31C7B">
                <w:t>1.31</w:t>
              </w:r>
            </w:ins>
          </w:p>
        </w:tc>
        <w:tc>
          <w:tcPr>
            <w:tcW w:w="400" w:type="dxa"/>
            <w:shd w:val="clear" w:color="auto" w:fill="auto"/>
            <w:noWrap/>
            <w:vAlign w:val="bottom"/>
          </w:tcPr>
          <w:p w14:paraId="49661B68" w14:textId="77777777" w:rsidR="00661DFE" w:rsidRPr="00E31C7B" w:rsidRDefault="00661DFE" w:rsidP="00F4436D">
            <w:pPr>
              <w:pStyle w:val="tabletext11"/>
              <w:jc w:val="center"/>
              <w:rPr>
                <w:ins w:id="30380" w:author="Author"/>
              </w:rPr>
            </w:pPr>
            <w:ins w:id="30381" w:author="Author">
              <w:r w:rsidRPr="00E31C7B">
                <w:t>1.26</w:t>
              </w:r>
            </w:ins>
          </w:p>
        </w:tc>
        <w:tc>
          <w:tcPr>
            <w:tcW w:w="400" w:type="dxa"/>
            <w:shd w:val="clear" w:color="auto" w:fill="auto"/>
            <w:noWrap/>
            <w:vAlign w:val="bottom"/>
          </w:tcPr>
          <w:p w14:paraId="6D3653AC" w14:textId="77777777" w:rsidR="00661DFE" w:rsidRPr="00E31C7B" w:rsidRDefault="00661DFE" w:rsidP="00F4436D">
            <w:pPr>
              <w:pStyle w:val="tabletext11"/>
              <w:jc w:val="center"/>
              <w:rPr>
                <w:ins w:id="30382" w:author="Author"/>
              </w:rPr>
            </w:pPr>
            <w:ins w:id="30383" w:author="Author">
              <w:r w:rsidRPr="00E31C7B">
                <w:t>1.21</w:t>
              </w:r>
            </w:ins>
          </w:p>
        </w:tc>
        <w:tc>
          <w:tcPr>
            <w:tcW w:w="440" w:type="dxa"/>
            <w:shd w:val="clear" w:color="auto" w:fill="auto"/>
            <w:noWrap/>
            <w:vAlign w:val="bottom"/>
          </w:tcPr>
          <w:p w14:paraId="5834E718" w14:textId="77777777" w:rsidR="00661DFE" w:rsidRPr="00E31C7B" w:rsidRDefault="00661DFE" w:rsidP="00F4436D">
            <w:pPr>
              <w:pStyle w:val="tabletext11"/>
              <w:jc w:val="center"/>
              <w:rPr>
                <w:ins w:id="30384" w:author="Author"/>
              </w:rPr>
            </w:pPr>
            <w:ins w:id="30385" w:author="Author">
              <w:r w:rsidRPr="00E31C7B">
                <w:t>1.16</w:t>
              </w:r>
            </w:ins>
          </w:p>
        </w:tc>
        <w:tc>
          <w:tcPr>
            <w:tcW w:w="400" w:type="dxa"/>
            <w:shd w:val="clear" w:color="auto" w:fill="auto"/>
            <w:noWrap/>
            <w:vAlign w:val="bottom"/>
          </w:tcPr>
          <w:p w14:paraId="00925612" w14:textId="77777777" w:rsidR="00661DFE" w:rsidRPr="00E31C7B" w:rsidRDefault="00661DFE" w:rsidP="00F4436D">
            <w:pPr>
              <w:pStyle w:val="tabletext11"/>
              <w:jc w:val="center"/>
              <w:rPr>
                <w:ins w:id="30386" w:author="Author"/>
              </w:rPr>
            </w:pPr>
            <w:ins w:id="30387" w:author="Author">
              <w:r w:rsidRPr="00E31C7B">
                <w:t>1.11</w:t>
              </w:r>
            </w:ins>
          </w:p>
        </w:tc>
        <w:tc>
          <w:tcPr>
            <w:tcW w:w="400" w:type="dxa"/>
            <w:shd w:val="clear" w:color="auto" w:fill="auto"/>
            <w:noWrap/>
            <w:vAlign w:val="bottom"/>
          </w:tcPr>
          <w:p w14:paraId="08FC958F" w14:textId="77777777" w:rsidR="00661DFE" w:rsidRPr="00E31C7B" w:rsidRDefault="00661DFE" w:rsidP="00F4436D">
            <w:pPr>
              <w:pStyle w:val="tabletext11"/>
              <w:jc w:val="center"/>
              <w:rPr>
                <w:ins w:id="30388" w:author="Author"/>
              </w:rPr>
            </w:pPr>
            <w:ins w:id="30389" w:author="Author">
              <w:r w:rsidRPr="00E31C7B">
                <w:t>1.07</w:t>
              </w:r>
            </w:ins>
          </w:p>
        </w:tc>
        <w:tc>
          <w:tcPr>
            <w:tcW w:w="400" w:type="dxa"/>
            <w:shd w:val="clear" w:color="auto" w:fill="auto"/>
            <w:noWrap/>
            <w:vAlign w:val="bottom"/>
          </w:tcPr>
          <w:p w14:paraId="5D023816" w14:textId="77777777" w:rsidR="00661DFE" w:rsidRPr="00E31C7B" w:rsidRDefault="00661DFE" w:rsidP="00F4436D">
            <w:pPr>
              <w:pStyle w:val="tabletext11"/>
              <w:jc w:val="center"/>
              <w:rPr>
                <w:ins w:id="30390" w:author="Author"/>
              </w:rPr>
            </w:pPr>
            <w:ins w:id="30391" w:author="Author">
              <w:r w:rsidRPr="00E31C7B">
                <w:t>1.03</w:t>
              </w:r>
            </w:ins>
          </w:p>
        </w:tc>
        <w:tc>
          <w:tcPr>
            <w:tcW w:w="400" w:type="dxa"/>
            <w:shd w:val="clear" w:color="auto" w:fill="auto"/>
            <w:noWrap/>
            <w:vAlign w:val="bottom"/>
          </w:tcPr>
          <w:p w14:paraId="392E7E9E" w14:textId="77777777" w:rsidR="00661DFE" w:rsidRPr="00E31C7B" w:rsidRDefault="00661DFE" w:rsidP="00F4436D">
            <w:pPr>
              <w:pStyle w:val="tabletext11"/>
              <w:jc w:val="center"/>
              <w:rPr>
                <w:ins w:id="30392" w:author="Author"/>
              </w:rPr>
            </w:pPr>
            <w:ins w:id="30393" w:author="Author">
              <w:r w:rsidRPr="00E31C7B">
                <w:t>0.98</w:t>
              </w:r>
            </w:ins>
          </w:p>
        </w:tc>
        <w:tc>
          <w:tcPr>
            <w:tcW w:w="460" w:type="dxa"/>
            <w:shd w:val="clear" w:color="auto" w:fill="auto"/>
            <w:noWrap/>
            <w:vAlign w:val="bottom"/>
          </w:tcPr>
          <w:p w14:paraId="47BC54A8" w14:textId="77777777" w:rsidR="00661DFE" w:rsidRPr="00E31C7B" w:rsidRDefault="00661DFE" w:rsidP="00F4436D">
            <w:pPr>
              <w:pStyle w:val="tabletext11"/>
              <w:jc w:val="center"/>
              <w:rPr>
                <w:ins w:id="30394" w:author="Author"/>
              </w:rPr>
            </w:pPr>
            <w:ins w:id="30395" w:author="Author">
              <w:r w:rsidRPr="00E31C7B">
                <w:t>0.95</w:t>
              </w:r>
            </w:ins>
          </w:p>
        </w:tc>
      </w:tr>
      <w:tr w:rsidR="00661DFE" w:rsidRPr="00E31C7B" w14:paraId="7AC874F1" w14:textId="77777777" w:rsidTr="00884A80">
        <w:trPr>
          <w:trHeight w:val="190"/>
          <w:ins w:id="30396" w:author="Author"/>
        </w:trPr>
        <w:tc>
          <w:tcPr>
            <w:tcW w:w="200" w:type="dxa"/>
            <w:tcBorders>
              <w:right w:val="nil"/>
            </w:tcBorders>
            <w:shd w:val="clear" w:color="auto" w:fill="auto"/>
            <w:vAlign w:val="bottom"/>
          </w:tcPr>
          <w:p w14:paraId="24712DF2" w14:textId="77777777" w:rsidR="00661DFE" w:rsidRPr="00E31C7B" w:rsidRDefault="00661DFE" w:rsidP="00F4436D">
            <w:pPr>
              <w:pStyle w:val="tabletext11"/>
              <w:jc w:val="right"/>
              <w:rPr>
                <w:ins w:id="30397" w:author="Author"/>
              </w:rPr>
            </w:pPr>
          </w:p>
        </w:tc>
        <w:tc>
          <w:tcPr>
            <w:tcW w:w="1580" w:type="dxa"/>
            <w:tcBorders>
              <w:left w:val="nil"/>
            </w:tcBorders>
            <w:shd w:val="clear" w:color="auto" w:fill="auto"/>
            <w:vAlign w:val="bottom"/>
          </w:tcPr>
          <w:p w14:paraId="24FC69DE" w14:textId="77777777" w:rsidR="00661DFE" w:rsidRPr="00E31C7B" w:rsidRDefault="00661DFE" w:rsidP="00F4436D">
            <w:pPr>
              <w:pStyle w:val="tabletext11"/>
              <w:tabs>
                <w:tab w:val="decimal" w:pos="640"/>
              </w:tabs>
              <w:rPr>
                <w:ins w:id="30398" w:author="Author"/>
              </w:rPr>
            </w:pPr>
            <w:ins w:id="30399" w:author="Author">
              <w:r w:rsidRPr="00E31C7B">
                <w:t>400,000 to 449,999</w:t>
              </w:r>
            </w:ins>
          </w:p>
        </w:tc>
        <w:tc>
          <w:tcPr>
            <w:tcW w:w="680" w:type="dxa"/>
            <w:shd w:val="clear" w:color="auto" w:fill="auto"/>
            <w:noWrap/>
            <w:vAlign w:val="bottom"/>
          </w:tcPr>
          <w:p w14:paraId="02763209" w14:textId="77777777" w:rsidR="00661DFE" w:rsidRPr="00E31C7B" w:rsidRDefault="00661DFE" w:rsidP="00F4436D">
            <w:pPr>
              <w:pStyle w:val="tabletext11"/>
              <w:jc w:val="center"/>
              <w:rPr>
                <w:ins w:id="30400" w:author="Author"/>
              </w:rPr>
            </w:pPr>
            <w:ins w:id="30401" w:author="Author">
              <w:r w:rsidRPr="00E31C7B">
                <w:t>3.16</w:t>
              </w:r>
            </w:ins>
          </w:p>
        </w:tc>
        <w:tc>
          <w:tcPr>
            <w:tcW w:w="900" w:type="dxa"/>
            <w:shd w:val="clear" w:color="auto" w:fill="auto"/>
            <w:noWrap/>
            <w:vAlign w:val="bottom"/>
          </w:tcPr>
          <w:p w14:paraId="0B6A2238" w14:textId="77777777" w:rsidR="00661DFE" w:rsidRPr="00E31C7B" w:rsidRDefault="00661DFE" w:rsidP="00F4436D">
            <w:pPr>
              <w:pStyle w:val="tabletext11"/>
              <w:jc w:val="center"/>
              <w:rPr>
                <w:ins w:id="30402" w:author="Author"/>
              </w:rPr>
            </w:pPr>
            <w:ins w:id="30403" w:author="Author">
              <w:r w:rsidRPr="00E31C7B">
                <w:t>3.16</w:t>
              </w:r>
            </w:ins>
          </w:p>
        </w:tc>
        <w:tc>
          <w:tcPr>
            <w:tcW w:w="400" w:type="dxa"/>
            <w:shd w:val="clear" w:color="auto" w:fill="auto"/>
            <w:noWrap/>
            <w:vAlign w:val="bottom"/>
          </w:tcPr>
          <w:p w14:paraId="01AF7280" w14:textId="77777777" w:rsidR="00661DFE" w:rsidRPr="00E31C7B" w:rsidRDefault="00661DFE" w:rsidP="00F4436D">
            <w:pPr>
              <w:pStyle w:val="tabletext11"/>
              <w:jc w:val="center"/>
              <w:rPr>
                <w:ins w:id="30404" w:author="Author"/>
              </w:rPr>
            </w:pPr>
            <w:ins w:id="30405" w:author="Author">
              <w:r w:rsidRPr="00E31C7B">
                <w:t>3.16</w:t>
              </w:r>
            </w:ins>
          </w:p>
        </w:tc>
        <w:tc>
          <w:tcPr>
            <w:tcW w:w="400" w:type="dxa"/>
            <w:shd w:val="clear" w:color="auto" w:fill="auto"/>
            <w:noWrap/>
            <w:vAlign w:val="bottom"/>
          </w:tcPr>
          <w:p w14:paraId="42C84CCA" w14:textId="77777777" w:rsidR="00661DFE" w:rsidRPr="00E31C7B" w:rsidRDefault="00661DFE" w:rsidP="00F4436D">
            <w:pPr>
              <w:pStyle w:val="tabletext11"/>
              <w:jc w:val="center"/>
              <w:rPr>
                <w:ins w:id="30406" w:author="Author"/>
              </w:rPr>
            </w:pPr>
            <w:ins w:id="30407" w:author="Author">
              <w:r w:rsidRPr="00E31C7B">
                <w:t>3.01</w:t>
              </w:r>
            </w:ins>
          </w:p>
        </w:tc>
        <w:tc>
          <w:tcPr>
            <w:tcW w:w="400" w:type="dxa"/>
            <w:shd w:val="clear" w:color="auto" w:fill="auto"/>
            <w:noWrap/>
            <w:vAlign w:val="bottom"/>
          </w:tcPr>
          <w:p w14:paraId="1936CA17" w14:textId="77777777" w:rsidR="00661DFE" w:rsidRPr="00E31C7B" w:rsidRDefault="00661DFE" w:rsidP="00F4436D">
            <w:pPr>
              <w:pStyle w:val="tabletext11"/>
              <w:jc w:val="center"/>
              <w:rPr>
                <w:ins w:id="30408" w:author="Author"/>
              </w:rPr>
            </w:pPr>
            <w:ins w:id="30409" w:author="Author">
              <w:r w:rsidRPr="00E31C7B">
                <w:t>2.87</w:t>
              </w:r>
            </w:ins>
          </w:p>
        </w:tc>
        <w:tc>
          <w:tcPr>
            <w:tcW w:w="400" w:type="dxa"/>
            <w:shd w:val="clear" w:color="auto" w:fill="auto"/>
            <w:noWrap/>
            <w:vAlign w:val="bottom"/>
          </w:tcPr>
          <w:p w14:paraId="65F39CBC" w14:textId="77777777" w:rsidR="00661DFE" w:rsidRPr="00E31C7B" w:rsidRDefault="00661DFE" w:rsidP="00F4436D">
            <w:pPr>
              <w:pStyle w:val="tabletext11"/>
              <w:jc w:val="center"/>
              <w:rPr>
                <w:ins w:id="30410" w:author="Author"/>
              </w:rPr>
            </w:pPr>
            <w:ins w:id="30411" w:author="Author">
              <w:r w:rsidRPr="00E31C7B">
                <w:t>2.59</w:t>
              </w:r>
            </w:ins>
          </w:p>
        </w:tc>
        <w:tc>
          <w:tcPr>
            <w:tcW w:w="400" w:type="dxa"/>
            <w:shd w:val="clear" w:color="auto" w:fill="auto"/>
            <w:noWrap/>
            <w:vAlign w:val="bottom"/>
          </w:tcPr>
          <w:p w14:paraId="4DD0C3F8" w14:textId="77777777" w:rsidR="00661DFE" w:rsidRPr="00E31C7B" w:rsidRDefault="00661DFE" w:rsidP="00F4436D">
            <w:pPr>
              <w:pStyle w:val="tabletext11"/>
              <w:jc w:val="center"/>
              <w:rPr>
                <w:ins w:id="30412" w:author="Author"/>
              </w:rPr>
            </w:pPr>
            <w:ins w:id="30413" w:author="Author">
              <w:r w:rsidRPr="00E31C7B">
                <w:t>2.47</w:t>
              </w:r>
            </w:ins>
          </w:p>
        </w:tc>
        <w:tc>
          <w:tcPr>
            <w:tcW w:w="400" w:type="dxa"/>
            <w:shd w:val="clear" w:color="auto" w:fill="auto"/>
            <w:noWrap/>
            <w:vAlign w:val="bottom"/>
          </w:tcPr>
          <w:p w14:paraId="5CFADB9B" w14:textId="77777777" w:rsidR="00661DFE" w:rsidRPr="00E31C7B" w:rsidRDefault="00661DFE" w:rsidP="00F4436D">
            <w:pPr>
              <w:pStyle w:val="tabletext11"/>
              <w:jc w:val="center"/>
              <w:rPr>
                <w:ins w:id="30414" w:author="Author"/>
              </w:rPr>
            </w:pPr>
            <w:ins w:id="30415" w:author="Author">
              <w:r w:rsidRPr="00E31C7B">
                <w:t>2.35</w:t>
              </w:r>
            </w:ins>
          </w:p>
        </w:tc>
        <w:tc>
          <w:tcPr>
            <w:tcW w:w="400" w:type="dxa"/>
            <w:shd w:val="clear" w:color="auto" w:fill="auto"/>
            <w:noWrap/>
            <w:vAlign w:val="bottom"/>
          </w:tcPr>
          <w:p w14:paraId="1EC7B356" w14:textId="77777777" w:rsidR="00661DFE" w:rsidRPr="00E31C7B" w:rsidRDefault="00661DFE" w:rsidP="00F4436D">
            <w:pPr>
              <w:pStyle w:val="tabletext11"/>
              <w:jc w:val="center"/>
              <w:rPr>
                <w:ins w:id="30416" w:author="Author"/>
              </w:rPr>
            </w:pPr>
            <w:ins w:id="30417" w:author="Author">
              <w:r w:rsidRPr="00E31C7B">
                <w:t>2.23</w:t>
              </w:r>
            </w:ins>
          </w:p>
        </w:tc>
        <w:tc>
          <w:tcPr>
            <w:tcW w:w="400" w:type="dxa"/>
            <w:shd w:val="clear" w:color="auto" w:fill="auto"/>
            <w:noWrap/>
            <w:vAlign w:val="bottom"/>
          </w:tcPr>
          <w:p w14:paraId="6E379E8A" w14:textId="77777777" w:rsidR="00661DFE" w:rsidRPr="00E31C7B" w:rsidRDefault="00661DFE" w:rsidP="00F4436D">
            <w:pPr>
              <w:pStyle w:val="tabletext11"/>
              <w:jc w:val="center"/>
              <w:rPr>
                <w:ins w:id="30418" w:author="Author"/>
              </w:rPr>
            </w:pPr>
            <w:ins w:id="30419" w:author="Author">
              <w:r w:rsidRPr="00E31C7B">
                <w:t>2.11</w:t>
              </w:r>
            </w:ins>
          </w:p>
        </w:tc>
        <w:tc>
          <w:tcPr>
            <w:tcW w:w="400" w:type="dxa"/>
            <w:shd w:val="clear" w:color="auto" w:fill="auto"/>
            <w:noWrap/>
            <w:vAlign w:val="bottom"/>
          </w:tcPr>
          <w:p w14:paraId="66CA0C17" w14:textId="77777777" w:rsidR="00661DFE" w:rsidRPr="00E31C7B" w:rsidRDefault="00661DFE" w:rsidP="00F4436D">
            <w:pPr>
              <w:pStyle w:val="tabletext11"/>
              <w:jc w:val="center"/>
              <w:rPr>
                <w:ins w:id="30420" w:author="Author"/>
              </w:rPr>
            </w:pPr>
            <w:ins w:id="30421" w:author="Author">
              <w:r w:rsidRPr="00E31C7B">
                <w:t>1.99</w:t>
              </w:r>
            </w:ins>
          </w:p>
        </w:tc>
        <w:tc>
          <w:tcPr>
            <w:tcW w:w="400" w:type="dxa"/>
            <w:shd w:val="clear" w:color="auto" w:fill="auto"/>
            <w:noWrap/>
            <w:vAlign w:val="bottom"/>
          </w:tcPr>
          <w:p w14:paraId="703EC736" w14:textId="77777777" w:rsidR="00661DFE" w:rsidRPr="00E31C7B" w:rsidRDefault="00661DFE" w:rsidP="00F4436D">
            <w:pPr>
              <w:pStyle w:val="tabletext11"/>
              <w:jc w:val="center"/>
              <w:rPr>
                <w:ins w:id="30422" w:author="Author"/>
              </w:rPr>
            </w:pPr>
            <w:ins w:id="30423" w:author="Author">
              <w:r w:rsidRPr="00E31C7B">
                <w:t>1.91</w:t>
              </w:r>
            </w:ins>
          </w:p>
        </w:tc>
        <w:tc>
          <w:tcPr>
            <w:tcW w:w="400" w:type="dxa"/>
            <w:shd w:val="clear" w:color="auto" w:fill="auto"/>
            <w:noWrap/>
            <w:vAlign w:val="bottom"/>
          </w:tcPr>
          <w:p w14:paraId="336D624C" w14:textId="77777777" w:rsidR="00661DFE" w:rsidRPr="00E31C7B" w:rsidRDefault="00661DFE" w:rsidP="00F4436D">
            <w:pPr>
              <w:pStyle w:val="tabletext11"/>
              <w:jc w:val="center"/>
              <w:rPr>
                <w:ins w:id="30424" w:author="Author"/>
              </w:rPr>
            </w:pPr>
            <w:ins w:id="30425" w:author="Author">
              <w:r w:rsidRPr="00E31C7B">
                <w:t>1.83</w:t>
              </w:r>
            </w:ins>
          </w:p>
        </w:tc>
        <w:tc>
          <w:tcPr>
            <w:tcW w:w="400" w:type="dxa"/>
            <w:shd w:val="clear" w:color="auto" w:fill="auto"/>
            <w:noWrap/>
            <w:vAlign w:val="bottom"/>
          </w:tcPr>
          <w:p w14:paraId="0660C4DF" w14:textId="77777777" w:rsidR="00661DFE" w:rsidRPr="00E31C7B" w:rsidRDefault="00661DFE" w:rsidP="00F4436D">
            <w:pPr>
              <w:pStyle w:val="tabletext11"/>
              <w:jc w:val="center"/>
              <w:rPr>
                <w:ins w:id="30426" w:author="Author"/>
              </w:rPr>
            </w:pPr>
            <w:ins w:id="30427" w:author="Author">
              <w:r w:rsidRPr="00E31C7B">
                <w:t>1.76</w:t>
              </w:r>
            </w:ins>
          </w:p>
        </w:tc>
        <w:tc>
          <w:tcPr>
            <w:tcW w:w="400" w:type="dxa"/>
            <w:shd w:val="clear" w:color="auto" w:fill="auto"/>
            <w:noWrap/>
            <w:vAlign w:val="bottom"/>
          </w:tcPr>
          <w:p w14:paraId="496D4886" w14:textId="77777777" w:rsidR="00661DFE" w:rsidRPr="00E31C7B" w:rsidRDefault="00661DFE" w:rsidP="00F4436D">
            <w:pPr>
              <w:pStyle w:val="tabletext11"/>
              <w:jc w:val="center"/>
              <w:rPr>
                <w:ins w:id="30428" w:author="Author"/>
              </w:rPr>
            </w:pPr>
            <w:ins w:id="30429" w:author="Author">
              <w:r w:rsidRPr="00E31C7B">
                <w:t>1.69</w:t>
              </w:r>
            </w:ins>
          </w:p>
        </w:tc>
        <w:tc>
          <w:tcPr>
            <w:tcW w:w="400" w:type="dxa"/>
            <w:shd w:val="clear" w:color="auto" w:fill="auto"/>
            <w:noWrap/>
            <w:vAlign w:val="bottom"/>
          </w:tcPr>
          <w:p w14:paraId="00840849" w14:textId="77777777" w:rsidR="00661DFE" w:rsidRPr="00E31C7B" w:rsidRDefault="00661DFE" w:rsidP="00F4436D">
            <w:pPr>
              <w:pStyle w:val="tabletext11"/>
              <w:jc w:val="center"/>
              <w:rPr>
                <w:ins w:id="30430" w:author="Author"/>
              </w:rPr>
            </w:pPr>
            <w:ins w:id="30431" w:author="Author">
              <w:r w:rsidRPr="00E31C7B">
                <w:t>1.62</w:t>
              </w:r>
            </w:ins>
          </w:p>
        </w:tc>
        <w:tc>
          <w:tcPr>
            <w:tcW w:w="400" w:type="dxa"/>
            <w:shd w:val="clear" w:color="auto" w:fill="auto"/>
            <w:noWrap/>
            <w:vAlign w:val="bottom"/>
          </w:tcPr>
          <w:p w14:paraId="643E968F" w14:textId="77777777" w:rsidR="00661DFE" w:rsidRPr="00E31C7B" w:rsidRDefault="00661DFE" w:rsidP="00F4436D">
            <w:pPr>
              <w:pStyle w:val="tabletext11"/>
              <w:jc w:val="center"/>
              <w:rPr>
                <w:ins w:id="30432" w:author="Author"/>
              </w:rPr>
            </w:pPr>
            <w:ins w:id="30433" w:author="Author">
              <w:r w:rsidRPr="00E31C7B">
                <w:t>1.56</w:t>
              </w:r>
            </w:ins>
          </w:p>
        </w:tc>
        <w:tc>
          <w:tcPr>
            <w:tcW w:w="400" w:type="dxa"/>
            <w:shd w:val="clear" w:color="auto" w:fill="auto"/>
            <w:noWrap/>
            <w:vAlign w:val="bottom"/>
          </w:tcPr>
          <w:p w14:paraId="5022D513" w14:textId="77777777" w:rsidR="00661DFE" w:rsidRPr="00E31C7B" w:rsidRDefault="00661DFE" w:rsidP="00F4436D">
            <w:pPr>
              <w:pStyle w:val="tabletext11"/>
              <w:jc w:val="center"/>
              <w:rPr>
                <w:ins w:id="30434" w:author="Author"/>
              </w:rPr>
            </w:pPr>
            <w:ins w:id="30435" w:author="Author">
              <w:r w:rsidRPr="00E31C7B">
                <w:t>1.49</w:t>
              </w:r>
            </w:ins>
          </w:p>
        </w:tc>
        <w:tc>
          <w:tcPr>
            <w:tcW w:w="400" w:type="dxa"/>
            <w:shd w:val="clear" w:color="auto" w:fill="auto"/>
            <w:noWrap/>
            <w:vAlign w:val="bottom"/>
          </w:tcPr>
          <w:p w14:paraId="63551922" w14:textId="77777777" w:rsidR="00661DFE" w:rsidRPr="00E31C7B" w:rsidRDefault="00661DFE" w:rsidP="00F4436D">
            <w:pPr>
              <w:pStyle w:val="tabletext11"/>
              <w:jc w:val="center"/>
              <w:rPr>
                <w:ins w:id="30436" w:author="Author"/>
              </w:rPr>
            </w:pPr>
            <w:ins w:id="30437" w:author="Author">
              <w:r w:rsidRPr="00E31C7B">
                <w:t>1.43</w:t>
              </w:r>
            </w:ins>
          </w:p>
        </w:tc>
        <w:tc>
          <w:tcPr>
            <w:tcW w:w="400" w:type="dxa"/>
            <w:shd w:val="clear" w:color="auto" w:fill="auto"/>
            <w:noWrap/>
            <w:vAlign w:val="bottom"/>
          </w:tcPr>
          <w:p w14:paraId="52B22862" w14:textId="77777777" w:rsidR="00661DFE" w:rsidRPr="00E31C7B" w:rsidRDefault="00661DFE" w:rsidP="00F4436D">
            <w:pPr>
              <w:pStyle w:val="tabletext11"/>
              <w:jc w:val="center"/>
              <w:rPr>
                <w:ins w:id="30438" w:author="Author"/>
              </w:rPr>
            </w:pPr>
            <w:ins w:id="30439" w:author="Author">
              <w:r w:rsidRPr="00E31C7B">
                <w:t>1.38</w:t>
              </w:r>
            </w:ins>
          </w:p>
        </w:tc>
        <w:tc>
          <w:tcPr>
            <w:tcW w:w="400" w:type="dxa"/>
            <w:shd w:val="clear" w:color="auto" w:fill="auto"/>
            <w:noWrap/>
            <w:vAlign w:val="bottom"/>
          </w:tcPr>
          <w:p w14:paraId="17C41B2F" w14:textId="77777777" w:rsidR="00661DFE" w:rsidRPr="00E31C7B" w:rsidRDefault="00661DFE" w:rsidP="00F4436D">
            <w:pPr>
              <w:pStyle w:val="tabletext11"/>
              <w:jc w:val="center"/>
              <w:rPr>
                <w:ins w:id="30440" w:author="Author"/>
              </w:rPr>
            </w:pPr>
            <w:ins w:id="30441" w:author="Author">
              <w:r w:rsidRPr="00E31C7B">
                <w:t>1.32</w:t>
              </w:r>
            </w:ins>
          </w:p>
        </w:tc>
        <w:tc>
          <w:tcPr>
            <w:tcW w:w="400" w:type="dxa"/>
            <w:shd w:val="clear" w:color="auto" w:fill="auto"/>
            <w:noWrap/>
            <w:vAlign w:val="bottom"/>
          </w:tcPr>
          <w:p w14:paraId="59539CE9" w14:textId="77777777" w:rsidR="00661DFE" w:rsidRPr="00E31C7B" w:rsidRDefault="00661DFE" w:rsidP="00F4436D">
            <w:pPr>
              <w:pStyle w:val="tabletext11"/>
              <w:jc w:val="center"/>
              <w:rPr>
                <w:ins w:id="30442" w:author="Author"/>
              </w:rPr>
            </w:pPr>
            <w:ins w:id="30443" w:author="Author">
              <w:r w:rsidRPr="00E31C7B">
                <w:t>1.27</w:t>
              </w:r>
            </w:ins>
          </w:p>
        </w:tc>
        <w:tc>
          <w:tcPr>
            <w:tcW w:w="440" w:type="dxa"/>
            <w:shd w:val="clear" w:color="auto" w:fill="auto"/>
            <w:noWrap/>
            <w:vAlign w:val="bottom"/>
          </w:tcPr>
          <w:p w14:paraId="77B77161" w14:textId="77777777" w:rsidR="00661DFE" w:rsidRPr="00E31C7B" w:rsidRDefault="00661DFE" w:rsidP="00F4436D">
            <w:pPr>
              <w:pStyle w:val="tabletext11"/>
              <w:jc w:val="center"/>
              <w:rPr>
                <w:ins w:id="30444" w:author="Author"/>
              </w:rPr>
            </w:pPr>
            <w:ins w:id="30445" w:author="Author">
              <w:r w:rsidRPr="00E31C7B">
                <w:t>1.22</w:t>
              </w:r>
            </w:ins>
          </w:p>
        </w:tc>
        <w:tc>
          <w:tcPr>
            <w:tcW w:w="400" w:type="dxa"/>
            <w:shd w:val="clear" w:color="auto" w:fill="auto"/>
            <w:noWrap/>
            <w:vAlign w:val="bottom"/>
          </w:tcPr>
          <w:p w14:paraId="5385952A" w14:textId="77777777" w:rsidR="00661DFE" w:rsidRPr="00E31C7B" w:rsidRDefault="00661DFE" w:rsidP="00F4436D">
            <w:pPr>
              <w:pStyle w:val="tabletext11"/>
              <w:jc w:val="center"/>
              <w:rPr>
                <w:ins w:id="30446" w:author="Author"/>
              </w:rPr>
            </w:pPr>
            <w:ins w:id="30447" w:author="Author">
              <w:r w:rsidRPr="00E31C7B">
                <w:t>1.17</w:t>
              </w:r>
            </w:ins>
          </w:p>
        </w:tc>
        <w:tc>
          <w:tcPr>
            <w:tcW w:w="400" w:type="dxa"/>
            <w:shd w:val="clear" w:color="auto" w:fill="auto"/>
            <w:noWrap/>
            <w:vAlign w:val="bottom"/>
          </w:tcPr>
          <w:p w14:paraId="46B86112" w14:textId="77777777" w:rsidR="00661DFE" w:rsidRPr="00E31C7B" w:rsidRDefault="00661DFE" w:rsidP="00F4436D">
            <w:pPr>
              <w:pStyle w:val="tabletext11"/>
              <w:jc w:val="center"/>
              <w:rPr>
                <w:ins w:id="30448" w:author="Author"/>
              </w:rPr>
            </w:pPr>
            <w:ins w:id="30449" w:author="Author">
              <w:r w:rsidRPr="00E31C7B">
                <w:t>1.12</w:t>
              </w:r>
            </w:ins>
          </w:p>
        </w:tc>
        <w:tc>
          <w:tcPr>
            <w:tcW w:w="400" w:type="dxa"/>
            <w:shd w:val="clear" w:color="auto" w:fill="auto"/>
            <w:noWrap/>
            <w:vAlign w:val="bottom"/>
          </w:tcPr>
          <w:p w14:paraId="2A70D033" w14:textId="77777777" w:rsidR="00661DFE" w:rsidRPr="00E31C7B" w:rsidRDefault="00661DFE" w:rsidP="00F4436D">
            <w:pPr>
              <w:pStyle w:val="tabletext11"/>
              <w:jc w:val="center"/>
              <w:rPr>
                <w:ins w:id="30450" w:author="Author"/>
              </w:rPr>
            </w:pPr>
            <w:ins w:id="30451" w:author="Author">
              <w:r w:rsidRPr="00E31C7B">
                <w:t>1.08</w:t>
              </w:r>
            </w:ins>
          </w:p>
        </w:tc>
        <w:tc>
          <w:tcPr>
            <w:tcW w:w="400" w:type="dxa"/>
            <w:shd w:val="clear" w:color="auto" w:fill="auto"/>
            <w:noWrap/>
            <w:vAlign w:val="bottom"/>
          </w:tcPr>
          <w:p w14:paraId="44EFF424" w14:textId="77777777" w:rsidR="00661DFE" w:rsidRPr="00E31C7B" w:rsidRDefault="00661DFE" w:rsidP="00F4436D">
            <w:pPr>
              <w:pStyle w:val="tabletext11"/>
              <w:jc w:val="center"/>
              <w:rPr>
                <w:ins w:id="30452" w:author="Author"/>
              </w:rPr>
            </w:pPr>
            <w:ins w:id="30453" w:author="Author">
              <w:r w:rsidRPr="00E31C7B">
                <w:t>1.03</w:t>
              </w:r>
            </w:ins>
          </w:p>
        </w:tc>
        <w:tc>
          <w:tcPr>
            <w:tcW w:w="460" w:type="dxa"/>
            <w:shd w:val="clear" w:color="auto" w:fill="auto"/>
            <w:noWrap/>
            <w:vAlign w:val="bottom"/>
          </w:tcPr>
          <w:p w14:paraId="4475EB16" w14:textId="77777777" w:rsidR="00661DFE" w:rsidRPr="00E31C7B" w:rsidRDefault="00661DFE" w:rsidP="00F4436D">
            <w:pPr>
              <w:pStyle w:val="tabletext11"/>
              <w:jc w:val="center"/>
              <w:rPr>
                <w:ins w:id="30454" w:author="Author"/>
              </w:rPr>
            </w:pPr>
            <w:ins w:id="30455" w:author="Author">
              <w:r w:rsidRPr="00E31C7B">
                <w:t>0.99</w:t>
              </w:r>
            </w:ins>
          </w:p>
        </w:tc>
      </w:tr>
      <w:tr w:rsidR="00661DFE" w:rsidRPr="00E31C7B" w14:paraId="20F403EC" w14:textId="77777777" w:rsidTr="00884A80">
        <w:trPr>
          <w:trHeight w:val="190"/>
          <w:ins w:id="30456" w:author="Author"/>
        </w:trPr>
        <w:tc>
          <w:tcPr>
            <w:tcW w:w="200" w:type="dxa"/>
            <w:tcBorders>
              <w:right w:val="nil"/>
            </w:tcBorders>
            <w:shd w:val="clear" w:color="auto" w:fill="auto"/>
            <w:vAlign w:val="bottom"/>
          </w:tcPr>
          <w:p w14:paraId="773B4C77" w14:textId="77777777" w:rsidR="00661DFE" w:rsidRPr="00E31C7B" w:rsidRDefault="00661DFE" w:rsidP="00F4436D">
            <w:pPr>
              <w:pStyle w:val="tabletext11"/>
              <w:jc w:val="right"/>
              <w:rPr>
                <w:ins w:id="30457" w:author="Author"/>
              </w:rPr>
            </w:pPr>
          </w:p>
        </w:tc>
        <w:tc>
          <w:tcPr>
            <w:tcW w:w="1580" w:type="dxa"/>
            <w:tcBorders>
              <w:left w:val="nil"/>
            </w:tcBorders>
            <w:shd w:val="clear" w:color="auto" w:fill="auto"/>
            <w:vAlign w:val="bottom"/>
          </w:tcPr>
          <w:p w14:paraId="38F16871" w14:textId="77777777" w:rsidR="00661DFE" w:rsidRPr="00E31C7B" w:rsidRDefault="00661DFE" w:rsidP="00F4436D">
            <w:pPr>
              <w:pStyle w:val="tabletext11"/>
              <w:tabs>
                <w:tab w:val="decimal" w:pos="640"/>
              </w:tabs>
              <w:rPr>
                <w:ins w:id="30458" w:author="Author"/>
              </w:rPr>
            </w:pPr>
            <w:ins w:id="30459" w:author="Author">
              <w:r w:rsidRPr="00E31C7B">
                <w:t>450,000 to 499,999</w:t>
              </w:r>
            </w:ins>
          </w:p>
        </w:tc>
        <w:tc>
          <w:tcPr>
            <w:tcW w:w="680" w:type="dxa"/>
            <w:shd w:val="clear" w:color="auto" w:fill="auto"/>
            <w:noWrap/>
            <w:vAlign w:val="bottom"/>
          </w:tcPr>
          <w:p w14:paraId="20409098" w14:textId="77777777" w:rsidR="00661DFE" w:rsidRPr="00E31C7B" w:rsidRDefault="00661DFE" w:rsidP="00F4436D">
            <w:pPr>
              <w:pStyle w:val="tabletext11"/>
              <w:jc w:val="center"/>
              <w:rPr>
                <w:ins w:id="30460" w:author="Author"/>
              </w:rPr>
            </w:pPr>
            <w:ins w:id="30461" w:author="Author">
              <w:r w:rsidRPr="00E31C7B">
                <w:t>3.30</w:t>
              </w:r>
            </w:ins>
          </w:p>
        </w:tc>
        <w:tc>
          <w:tcPr>
            <w:tcW w:w="900" w:type="dxa"/>
            <w:shd w:val="clear" w:color="auto" w:fill="auto"/>
            <w:noWrap/>
            <w:vAlign w:val="bottom"/>
          </w:tcPr>
          <w:p w14:paraId="67F7CD04" w14:textId="77777777" w:rsidR="00661DFE" w:rsidRPr="00E31C7B" w:rsidRDefault="00661DFE" w:rsidP="00F4436D">
            <w:pPr>
              <w:pStyle w:val="tabletext11"/>
              <w:jc w:val="center"/>
              <w:rPr>
                <w:ins w:id="30462" w:author="Author"/>
              </w:rPr>
            </w:pPr>
            <w:ins w:id="30463" w:author="Author">
              <w:r w:rsidRPr="00E31C7B">
                <w:t>3.30</w:t>
              </w:r>
            </w:ins>
          </w:p>
        </w:tc>
        <w:tc>
          <w:tcPr>
            <w:tcW w:w="400" w:type="dxa"/>
            <w:shd w:val="clear" w:color="auto" w:fill="auto"/>
            <w:noWrap/>
            <w:vAlign w:val="bottom"/>
          </w:tcPr>
          <w:p w14:paraId="2880FC54" w14:textId="77777777" w:rsidR="00661DFE" w:rsidRPr="00E31C7B" w:rsidRDefault="00661DFE" w:rsidP="00F4436D">
            <w:pPr>
              <w:pStyle w:val="tabletext11"/>
              <w:jc w:val="center"/>
              <w:rPr>
                <w:ins w:id="30464" w:author="Author"/>
              </w:rPr>
            </w:pPr>
            <w:ins w:id="30465" w:author="Author">
              <w:r w:rsidRPr="00E31C7B">
                <w:t>3.30</w:t>
              </w:r>
            </w:ins>
          </w:p>
        </w:tc>
        <w:tc>
          <w:tcPr>
            <w:tcW w:w="400" w:type="dxa"/>
            <w:shd w:val="clear" w:color="auto" w:fill="auto"/>
            <w:noWrap/>
            <w:vAlign w:val="bottom"/>
          </w:tcPr>
          <w:p w14:paraId="775CEF3D" w14:textId="77777777" w:rsidR="00661DFE" w:rsidRPr="00E31C7B" w:rsidRDefault="00661DFE" w:rsidP="00F4436D">
            <w:pPr>
              <w:pStyle w:val="tabletext11"/>
              <w:jc w:val="center"/>
              <w:rPr>
                <w:ins w:id="30466" w:author="Author"/>
              </w:rPr>
            </w:pPr>
            <w:ins w:id="30467" w:author="Author">
              <w:r w:rsidRPr="00E31C7B">
                <w:t>3.15</w:t>
              </w:r>
            </w:ins>
          </w:p>
        </w:tc>
        <w:tc>
          <w:tcPr>
            <w:tcW w:w="400" w:type="dxa"/>
            <w:shd w:val="clear" w:color="auto" w:fill="auto"/>
            <w:noWrap/>
            <w:vAlign w:val="bottom"/>
          </w:tcPr>
          <w:p w14:paraId="4352F75D" w14:textId="77777777" w:rsidR="00661DFE" w:rsidRPr="00E31C7B" w:rsidRDefault="00661DFE" w:rsidP="00F4436D">
            <w:pPr>
              <w:pStyle w:val="tabletext11"/>
              <w:jc w:val="center"/>
              <w:rPr>
                <w:ins w:id="30468" w:author="Author"/>
              </w:rPr>
            </w:pPr>
            <w:ins w:id="30469" w:author="Author">
              <w:r w:rsidRPr="00E31C7B">
                <w:t>3.00</w:t>
              </w:r>
            </w:ins>
          </w:p>
        </w:tc>
        <w:tc>
          <w:tcPr>
            <w:tcW w:w="400" w:type="dxa"/>
            <w:shd w:val="clear" w:color="auto" w:fill="auto"/>
            <w:noWrap/>
            <w:vAlign w:val="bottom"/>
          </w:tcPr>
          <w:p w14:paraId="60E87C88" w14:textId="77777777" w:rsidR="00661DFE" w:rsidRPr="00E31C7B" w:rsidRDefault="00661DFE" w:rsidP="00F4436D">
            <w:pPr>
              <w:pStyle w:val="tabletext11"/>
              <w:jc w:val="center"/>
              <w:rPr>
                <w:ins w:id="30470" w:author="Author"/>
              </w:rPr>
            </w:pPr>
            <w:ins w:id="30471" w:author="Author">
              <w:r w:rsidRPr="00E31C7B">
                <w:t>2.71</w:t>
              </w:r>
            </w:ins>
          </w:p>
        </w:tc>
        <w:tc>
          <w:tcPr>
            <w:tcW w:w="400" w:type="dxa"/>
            <w:shd w:val="clear" w:color="auto" w:fill="auto"/>
            <w:noWrap/>
            <w:vAlign w:val="bottom"/>
          </w:tcPr>
          <w:p w14:paraId="51FE4DC3" w14:textId="77777777" w:rsidR="00661DFE" w:rsidRPr="00E31C7B" w:rsidRDefault="00661DFE" w:rsidP="00F4436D">
            <w:pPr>
              <w:pStyle w:val="tabletext11"/>
              <w:jc w:val="center"/>
              <w:rPr>
                <w:ins w:id="30472" w:author="Author"/>
              </w:rPr>
            </w:pPr>
            <w:ins w:id="30473" w:author="Author">
              <w:r w:rsidRPr="00E31C7B">
                <w:t>2.58</w:t>
              </w:r>
            </w:ins>
          </w:p>
        </w:tc>
        <w:tc>
          <w:tcPr>
            <w:tcW w:w="400" w:type="dxa"/>
            <w:shd w:val="clear" w:color="auto" w:fill="auto"/>
            <w:noWrap/>
            <w:vAlign w:val="bottom"/>
          </w:tcPr>
          <w:p w14:paraId="23FA224F" w14:textId="77777777" w:rsidR="00661DFE" w:rsidRPr="00E31C7B" w:rsidRDefault="00661DFE" w:rsidP="00F4436D">
            <w:pPr>
              <w:pStyle w:val="tabletext11"/>
              <w:jc w:val="center"/>
              <w:rPr>
                <w:ins w:id="30474" w:author="Author"/>
              </w:rPr>
            </w:pPr>
            <w:ins w:id="30475" w:author="Author">
              <w:r w:rsidRPr="00E31C7B">
                <w:t>2.45</w:t>
              </w:r>
            </w:ins>
          </w:p>
        </w:tc>
        <w:tc>
          <w:tcPr>
            <w:tcW w:w="400" w:type="dxa"/>
            <w:shd w:val="clear" w:color="auto" w:fill="auto"/>
            <w:noWrap/>
            <w:vAlign w:val="bottom"/>
          </w:tcPr>
          <w:p w14:paraId="4E02FCD3" w14:textId="77777777" w:rsidR="00661DFE" w:rsidRPr="00E31C7B" w:rsidRDefault="00661DFE" w:rsidP="00F4436D">
            <w:pPr>
              <w:pStyle w:val="tabletext11"/>
              <w:jc w:val="center"/>
              <w:rPr>
                <w:ins w:id="30476" w:author="Author"/>
              </w:rPr>
            </w:pPr>
            <w:ins w:id="30477" w:author="Author">
              <w:r w:rsidRPr="00E31C7B">
                <w:t>2.33</w:t>
              </w:r>
            </w:ins>
          </w:p>
        </w:tc>
        <w:tc>
          <w:tcPr>
            <w:tcW w:w="400" w:type="dxa"/>
            <w:shd w:val="clear" w:color="auto" w:fill="auto"/>
            <w:noWrap/>
            <w:vAlign w:val="bottom"/>
          </w:tcPr>
          <w:p w14:paraId="63AA1978" w14:textId="77777777" w:rsidR="00661DFE" w:rsidRPr="00E31C7B" w:rsidRDefault="00661DFE" w:rsidP="00F4436D">
            <w:pPr>
              <w:pStyle w:val="tabletext11"/>
              <w:jc w:val="center"/>
              <w:rPr>
                <w:ins w:id="30478" w:author="Author"/>
              </w:rPr>
            </w:pPr>
            <w:ins w:id="30479" w:author="Author">
              <w:r w:rsidRPr="00E31C7B">
                <w:t>2.20</w:t>
              </w:r>
            </w:ins>
          </w:p>
        </w:tc>
        <w:tc>
          <w:tcPr>
            <w:tcW w:w="400" w:type="dxa"/>
            <w:shd w:val="clear" w:color="auto" w:fill="auto"/>
            <w:noWrap/>
            <w:vAlign w:val="bottom"/>
          </w:tcPr>
          <w:p w14:paraId="0FA0033D" w14:textId="77777777" w:rsidR="00661DFE" w:rsidRPr="00E31C7B" w:rsidRDefault="00661DFE" w:rsidP="00F4436D">
            <w:pPr>
              <w:pStyle w:val="tabletext11"/>
              <w:jc w:val="center"/>
              <w:rPr>
                <w:ins w:id="30480" w:author="Author"/>
              </w:rPr>
            </w:pPr>
            <w:ins w:id="30481" w:author="Author">
              <w:r w:rsidRPr="00E31C7B">
                <w:t>2.08</w:t>
              </w:r>
            </w:ins>
          </w:p>
        </w:tc>
        <w:tc>
          <w:tcPr>
            <w:tcW w:w="400" w:type="dxa"/>
            <w:shd w:val="clear" w:color="auto" w:fill="auto"/>
            <w:noWrap/>
            <w:vAlign w:val="bottom"/>
          </w:tcPr>
          <w:p w14:paraId="08A8EB31" w14:textId="77777777" w:rsidR="00661DFE" w:rsidRPr="00E31C7B" w:rsidRDefault="00661DFE" w:rsidP="00F4436D">
            <w:pPr>
              <w:pStyle w:val="tabletext11"/>
              <w:jc w:val="center"/>
              <w:rPr>
                <w:ins w:id="30482" w:author="Author"/>
              </w:rPr>
            </w:pPr>
            <w:ins w:id="30483" w:author="Author">
              <w:r w:rsidRPr="00E31C7B">
                <w:t>2.00</w:t>
              </w:r>
            </w:ins>
          </w:p>
        </w:tc>
        <w:tc>
          <w:tcPr>
            <w:tcW w:w="400" w:type="dxa"/>
            <w:shd w:val="clear" w:color="auto" w:fill="auto"/>
            <w:noWrap/>
            <w:vAlign w:val="bottom"/>
          </w:tcPr>
          <w:p w14:paraId="53537AD6" w14:textId="77777777" w:rsidR="00661DFE" w:rsidRPr="00E31C7B" w:rsidRDefault="00661DFE" w:rsidP="00F4436D">
            <w:pPr>
              <w:pStyle w:val="tabletext11"/>
              <w:jc w:val="center"/>
              <w:rPr>
                <w:ins w:id="30484" w:author="Author"/>
              </w:rPr>
            </w:pPr>
            <w:ins w:id="30485" w:author="Author">
              <w:r w:rsidRPr="00E31C7B">
                <w:t>1.92</w:t>
              </w:r>
            </w:ins>
          </w:p>
        </w:tc>
        <w:tc>
          <w:tcPr>
            <w:tcW w:w="400" w:type="dxa"/>
            <w:shd w:val="clear" w:color="auto" w:fill="auto"/>
            <w:noWrap/>
            <w:vAlign w:val="bottom"/>
          </w:tcPr>
          <w:p w14:paraId="449C3AE2" w14:textId="77777777" w:rsidR="00661DFE" w:rsidRPr="00E31C7B" w:rsidRDefault="00661DFE" w:rsidP="00F4436D">
            <w:pPr>
              <w:pStyle w:val="tabletext11"/>
              <w:jc w:val="center"/>
              <w:rPr>
                <w:ins w:id="30486" w:author="Author"/>
              </w:rPr>
            </w:pPr>
            <w:ins w:id="30487" w:author="Author">
              <w:r w:rsidRPr="00E31C7B">
                <w:t>1.84</w:t>
              </w:r>
            </w:ins>
          </w:p>
        </w:tc>
        <w:tc>
          <w:tcPr>
            <w:tcW w:w="400" w:type="dxa"/>
            <w:shd w:val="clear" w:color="auto" w:fill="auto"/>
            <w:noWrap/>
            <w:vAlign w:val="bottom"/>
          </w:tcPr>
          <w:p w14:paraId="388BD375" w14:textId="77777777" w:rsidR="00661DFE" w:rsidRPr="00E31C7B" w:rsidRDefault="00661DFE" w:rsidP="00F4436D">
            <w:pPr>
              <w:pStyle w:val="tabletext11"/>
              <w:jc w:val="center"/>
              <w:rPr>
                <w:ins w:id="30488" w:author="Author"/>
              </w:rPr>
            </w:pPr>
            <w:ins w:id="30489" w:author="Author">
              <w:r w:rsidRPr="00E31C7B">
                <w:t>1.77</w:t>
              </w:r>
            </w:ins>
          </w:p>
        </w:tc>
        <w:tc>
          <w:tcPr>
            <w:tcW w:w="400" w:type="dxa"/>
            <w:shd w:val="clear" w:color="auto" w:fill="auto"/>
            <w:noWrap/>
            <w:vAlign w:val="bottom"/>
          </w:tcPr>
          <w:p w14:paraId="673C03CC" w14:textId="77777777" w:rsidR="00661DFE" w:rsidRPr="00E31C7B" w:rsidRDefault="00661DFE" w:rsidP="00F4436D">
            <w:pPr>
              <w:pStyle w:val="tabletext11"/>
              <w:jc w:val="center"/>
              <w:rPr>
                <w:ins w:id="30490" w:author="Author"/>
              </w:rPr>
            </w:pPr>
            <w:ins w:id="30491" w:author="Author">
              <w:r w:rsidRPr="00E31C7B">
                <w:t>1.69</w:t>
              </w:r>
            </w:ins>
          </w:p>
        </w:tc>
        <w:tc>
          <w:tcPr>
            <w:tcW w:w="400" w:type="dxa"/>
            <w:shd w:val="clear" w:color="auto" w:fill="auto"/>
            <w:noWrap/>
            <w:vAlign w:val="bottom"/>
          </w:tcPr>
          <w:p w14:paraId="046A9037" w14:textId="77777777" w:rsidR="00661DFE" w:rsidRPr="00E31C7B" w:rsidRDefault="00661DFE" w:rsidP="00F4436D">
            <w:pPr>
              <w:pStyle w:val="tabletext11"/>
              <w:jc w:val="center"/>
              <w:rPr>
                <w:ins w:id="30492" w:author="Author"/>
              </w:rPr>
            </w:pPr>
            <w:ins w:id="30493" w:author="Author">
              <w:r w:rsidRPr="00E31C7B">
                <w:t>1.63</w:t>
              </w:r>
            </w:ins>
          </w:p>
        </w:tc>
        <w:tc>
          <w:tcPr>
            <w:tcW w:w="400" w:type="dxa"/>
            <w:shd w:val="clear" w:color="auto" w:fill="auto"/>
            <w:noWrap/>
            <w:vAlign w:val="bottom"/>
          </w:tcPr>
          <w:p w14:paraId="072B3F10" w14:textId="77777777" w:rsidR="00661DFE" w:rsidRPr="00E31C7B" w:rsidRDefault="00661DFE" w:rsidP="00F4436D">
            <w:pPr>
              <w:pStyle w:val="tabletext11"/>
              <w:jc w:val="center"/>
              <w:rPr>
                <w:ins w:id="30494" w:author="Author"/>
              </w:rPr>
            </w:pPr>
            <w:ins w:id="30495" w:author="Author">
              <w:r w:rsidRPr="00E31C7B">
                <w:t>1.56</w:t>
              </w:r>
            </w:ins>
          </w:p>
        </w:tc>
        <w:tc>
          <w:tcPr>
            <w:tcW w:w="400" w:type="dxa"/>
            <w:shd w:val="clear" w:color="auto" w:fill="auto"/>
            <w:noWrap/>
            <w:vAlign w:val="bottom"/>
          </w:tcPr>
          <w:p w14:paraId="211EFB51" w14:textId="77777777" w:rsidR="00661DFE" w:rsidRPr="00E31C7B" w:rsidRDefault="00661DFE" w:rsidP="00F4436D">
            <w:pPr>
              <w:pStyle w:val="tabletext11"/>
              <w:jc w:val="center"/>
              <w:rPr>
                <w:ins w:id="30496" w:author="Author"/>
              </w:rPr>
            </w:pPr>
            <w:ins w:id="30497" w:author="Author">
              <w:r w:rsidRPr="00E31C7B">
                <w:t>1.50</w:t>
              </w:r>
            </w:ins>
          </w:p>
        </w:tc>
        <w:tc>
          <w:tcPr>
            <w:tcW w:w="400" w:type="dxa"/>
            <w:shd w:val="clear" w:color="auto" w:fill="auto"/>
            <w:noWrap/>
            <w:vAlign w:val="bottom"/>
          </w:tcPr>
          <w:p w14:paraId="3C9C163D" w14:textId="77777777" w:rsidR="00661DFE" w:rsidRPr="00E31C7B" w:rsidRDefault="00661DFE" w:rsidP="00F4436D">
            <w:pPr>
              <w:pStyle w:val="tabletext11"/>
              <w:jc w:val="center"/>
              <w:rPr>
                <w:ins w:id="30498" w:author="Author"/>
              </w:rPr>
            </w:pPr>
            <w:ins w:id="30499" w:author="Author">
              <w:r w:rsidRPr="00E31C7B">
                <w:t>1.44</w:t>
              </w:r>
            </w:ins>
          </w:p>
        </w:tc>
        <w:tc>
          <w:tcPr>
            <w:tcW w:w="400" w:type="dxa"/>
            <w:shd w:val="clear" w:color="auto" w:fill="auto"/>
            <w:noWrap/>
            <w:vAlign w:val="bottom"/>
          </w:tcPr>
          <w:p w14:paraId="4B0DE465" w14:textId="77777777" w:rsidR="00661DFE" w:rsidRPr="00E31C7B" w:rsidRDefault="00661DFE" w:rsidP="00F4436D">
            <w:pPr>
              <w:pStyle w:val="tabletext11"/>
              <w:jc w:val="center"/>
              <w:rPr>
                <w:ins w:id="30500" w:author="Author"/>
              </w:rPr>
            </w:pPr>
            <w:ins w:id="30501" w:author="Author">
              <w:r w:rsidRPr="00E31C7B">
                <w:t>1.38</w:t>
              </w:r>
            </w:ins>
          </w:p>
        </w:tc>
        <w:tc>
          <w:tcPr>
            <w:tcW w:w="400" w:type="dxa"/>
            <w:shd w:val="clear" w:color="auto" w:fill="auto"/>
            <w:noWrap/>
            <w:vAlign w:val="bottom"/>
          </w:tcPr>
          <w:p w14:paraId="6EFFE668" w14:textId="77777777" w:rsidR="00661DFE" w:rsidRPr="00E31C7B" w:rsidRDefault="00661DFE" w:rsidP="00F4436D">
            <w:pPr>
              <w:pStyle w:val="tabletext11"/>
              <w:jc w:val="center"/>
              <w:rPr>
                <w:ins w:id="30502" w:author="Author"/>
              </w:rPr>
            </w:pPr>
            <w:ins w:id="30503" w:author="Author">
              <w:r w:rsidRPr="00E31C7B">
                <w:t>1.33</w:t>
              </w:r>
            </w:ins>
          </w:p>
        </w:tc>
        <w:tc>
          <w:tcPr>
            <w:tcW w:w="440" w:type="dxa"/>
            <w:shd w:val="clear" w:color="auto" w:fill="auto"/>
            <w:noWrap/>
            <w:vAlign w:val="bottom"/>
          </w:tcPr>
          <w:p w14:paraId="6A371D50" w14:textId="77777777" w:rsidR="00661DFE" w:rsidRPr="00E31C7B" w:rsidRDefault="00661DFE" w:rsidP="00F4436D">
            <w:pPr>
              <w:pStyle w:val="tabletext11"/>
              <w:jc w:val="center"/>
              <w:rPr>
                <w:ins w:id="30504" w:author="Author"/>
              </w:rPr>
            </w:pPr>
            <w:ins w:id="30505" w:author="Author">
              <w:r w:rsidRPr="00E31C7B">
                <w:t>1.27</w:t>
              </w:r>
            </w:ins>
          </w:p>
        </w:tc>
        <w:tc>
          <w:tcPr>
            <w:tcW w:w="400" w:type="dxa"/>
            <w:shd w:val="clear" w:color="auto" w:fill="auto"/>
            <w:noWrap/>
            <w:vAlign w:val="bottom"/>
          </w:tcPr>
          <w:p w14:paraId="5F6C77E1" w14:textId="77777777" w:rsidR="00661DFE" w:rsidRPr="00E31C7B" w:rsidRDefault="00661DFE" w:rsidP="00F4436D">
            <w:pPr>
              <w:pStyle w:val="tabletext11"/>
              <w:jc w:val="center"/>
              <w:rPr>
                <w:ins w:id="30506" w:author="Author"/>
              </w:rPr>
            </w:pPr>
            <w:ins w:id="30507" w:author="Author">
              <w:r w:rsidRPr="00E31C7B">
                <w:t>1.22</w:t>
              </w:r>
            </w:ins>
          </w:p>
        </w:tc>
        <w:tc>
          <w:tcPr>
            <w:tcW w:w="400" w:type="dxa"/>
            <w:shd w:val="clear" w:color="auto" w:fill="auto"/>
            <w:noWrap/>
            <w:vAlign w:val="bottom"/>
          </w:tcPr>
          <w:p w14:paraId="5F3FC934" w14:textId="77777777" w:rsidR="00661DFE" w:rsidRPr="00E31C7B" w:rsidRDefault="00661DFE" w:rsidP="00F4436D">
            <w:pPr>
              <w:pStyle w:val="tabletext11"/>
              <w:jc w:val="center"/>
              <w:rPr>
                <w:ins w:id="30508" w:author="Author"/>
              </w:rPr>
            </w:pPr>
            <w:ins w:id="30509" w:author="Author">
              <w:r w:rsidRPr="00E31C7B">
                <w:t>1.17</w:t>
              </w:r>
            </w:ins>
          </w:p>
        </w:tc>
        <w:tc>
          <w:tcPr>
            <w:tcW w:w="400" w:type="dxa"/>
            <w:shd w:val="clear" w:color="auto" w:fill="auto"/>
            <w:noWrap/>
            <w:vAlign w:val="bottom"/>
          </w:tcPr>
          <w:p w14:paraId="2D16C142" w14:textId="77777777" w:rsidR="00661DFE" w:rsidRPr="00E31C7B" w:rsidRDefault="00661DFE" w:rsidP="00F4436D">
            <w:pPr>
              <w:pStyle w:val="tabletext11"/>
              <w:jc w:val="center"/>
              <w:rPr>
                <w:ins w:id="30510" w:author="Author"/>
              </w:rPr>
            </w:pPr>
            <w:ins w:id="30511" w:author="Author">
              <w:r w:rsidRPr="00E31C7B">
                <w:t>1.13</w:t>
              </w:r>
            </w:ins>
          </w:p>
        </w:tc>
        <w:tc>
          <w:tcPr>
            <w:tcW w:w="400" w:type="dxa"/>
            <w:shd w:val="clear" w:color="auto" w:fill="auto"/>
            <w:noWrap/>
            <w:vAlign w:val="bottom"/>
          </w:tcPr>
          <w:p w14:paraId="5D00D3FF" w14:textId="77777777" w:rsidR="00661DFE" w:rsidRPr="00E31C7B" w:rsidRDefault="00661DFE" w:rsidP="00F4436D">
            <w:pPr>
              <w:pStyle w:val="tabletext11"/>
              <w:jc w:val="center"/>
              <w:rPr>
                <w:ins w:id="30512" w:author="Author"/>
              </w:rPr>
            </w:pPr>
            <w:ins w:id="30513" w:author="Author">
              <w:r w:rsidRPr="00E31C7B">
                <w:t>1.08</w:t>
              </w:r>
            </w:ins>
          </w:p>
        </w:tc>
        <w:tc>
          <w:tcPr>
            <w:tcW w:w="460" w:type="dxa"/>
            <w:shd w:val="clear" w:color="auto" w:fill="auto"/>
            <w:noWrap/>
            <w:vAlign w:val="bottom"/>
          </w:tcPr>
          <w:p w14:paraId="03D1C15F" w14:textId="77777777" w:rsidR="00661DFE" w:rsidRPr="00E31C7B" w:rsidRDefault="00661DFE" w:rsidP="00F4436D">
            <w:pPr>
              <w:pStyle w:val="tabletext11"/>
              <w:jc w:val="center"/>
              <w:rPr>
                <w:ins w:id="30514" w:author="Author"/>
              </w:rPr>
            </w:pPr>
            <w:ins w:id="30515" w:author="Author">
              <w:r w:rsidRPr="00E31C7B">
                <w:t>1.04</w:t>
              </w:r>
            </w:ins>
          </w:p>
        </w:tc>
      </w:tr>
      <w:tr w:rsidR="00661DFE" w:rsidRPr="00E31C7B" w14:paraId="527CC65B" w14:textId="77777777" w:rsidTr="00884A80">
        <w:trPr>
          <w:trHeight w:val="190"/>
          <w:ins w:id="30516" w:author="Author"/>
        </w:trPr>
        <w:tc>
          <w:tcPr>
            <w:tcW w:w="200" w:type="dxa"/>
            <w:tcBorders>
              <w:right w:val="nil"/>
            </w:tcBorders>
            <w:shd w:val="clear" w:color="auto" w:fill="auto"/>
            <w:vAlign w:val="bottom"/>
          </w:tcPr>
          <w:p w14:paraId="4C47473B" w14:textId="77777777" w:rsidR="00661DFE" w:rsidRPr="00E31C7B" w:rsidRDefault="00661DFE" w:rsidP="00F4436D">
            <w:pPr>
              <w:pStyle w:val="tabletext11"/>
              <w:jc w:val="right"/>
              <w:rPr>
                <w:ins w:id="30517" w:author="Author"/>
              </w:rPr>
            </w:pPr>
          </w:p>
        </w:tc>
        <w:tc>
          <w:tcPr>
            <w:tcW w:w="1580" w:type="dxa"/>
            <w:tcBorders>
              <w:left w:val="nil"/>
            </w:tcBorders>
            <w:shd w:val="clear" w:color="auto" w:fill="auto"/>
            <w:vAlign w:val="bottom"/>
          </w:tcPr>
          <w:p w14:paraId="65847BBF" w14:textId="77777777" w:rsidR="00661DFE" w:rsidRPr="00E31C7B" w:rsidRDefault="00661DFE" w:rsidP="00F4436D">
            <w:pPr>
              <w:pStyle w:val="tabletext11"/>
              <w:tabs>
                <w:tab w:val="decimal" w:pos="640"/>
              </w:tabs>
              <w:rPr>
                <w:ins w:id="30518" w:author="Author"/>
              </w:rPr>
            </w:pPr>
            <w:ins w:id="30519" w:author="Author">
              <w:r w:rsidRPr="00E31C7B">
                <w:t>500,000 to 599,999</w:t>
              </w:r>
            </w:ins>
          </w:p>
        </w:tc>
        <w:tc>
          <w:tcPr>
            <w:tcW w:w="680" w:type="dxa"/>
            <w:shd w:val="clear" w:color="auto" w:fill="auto"/>
            <w:noWrap/>
            <w:vAlign w:val="bottom"/>
          </w:tcPr>
          <w:p w14:paraId="268C3C02" w14:textId="77777777" w:rsidR="00661DFE" w:rsidRPr="00E31C7B" w:rsidRDefault="00661DFE" w:rsidP="00F4436D">
            <w:pPr>
              <w:pStyle w:val="tabletext11"/>
              <w:jc w:val="center"/>
              <w:rPr>
                <w:ins w:id="30520" w:author="Author"/>
              </w:rPr>
            </w:pPr>
            <w:ins w:id="30521" w:author="Author">
              <w:r w:rsidRPr="00E31C7B">
                <w:t>3.47</w:t>
              </w:r>
            </w:ins>
          </w:p>
        </w:tc>
        <w:tc>
          <w:tcPr>
            <w:tcW w:w="900" w:type="dxa"/>
            <w:shd w:val="clear" w:color="auto" w:fill="auto"/>
            <w:noWrap/>
            <w:vAlign w:val="bottom"/>
          </w:tcPr>
          <w:p w14:paraId="6CE6E899" w14:textId="77777777" w:rsidR="00661DFE" w:rsidRPr="00E31C7B" w:rsidRDefault="00661DFE" w:rsidP="00F4436D">
            <w:pPr>
              <w:pStyle w:val="tabletext11"/>
              <w:jc w:val="center"/>
              <w:rPr>
                <w:ins w:id="30522" w:author="Author"/>
              </w:rPr>
            </w:pPr>
            <w:ins w:id="30523" w:author="Author">
              <w:r w:rsidRPr="00E31C7B">
                <w:t>3.47</w:t>
              </w:r>
            </w:ins>
          </w:p>
        </w:tc>
        <w:tc>
          <w:tcPr>
            <w:tcW w:w="400" w:type="dxa"/>
            <w:shd w:val="clear" w:color="auto" w:fill="auto"/>
            <w:noWrap/>
            <w:vAlign w:val="bottom"/>
          </w:tcPr>
          <w:p w14:paraId="7176278C" w14:textId="77777777" w:rsidR="00661DFE" w:rsidRPr="00E31C7B" w:rsidRDefault="00661DFE" w:rsidP="00F4436D">
            <w:pPr>
              <w:pStyle w:val="tabletext11"/>
              <w:jc w:val="center"/>
              <w:rPr>
                <w:ins w:id="30524" w:author="Author"/>
              </w:rPr>
            </w:pPr>
            <w:ins w:id="30525" w:author="Author">
              <w:r w:rsidRPr="00E31C7B">
                <w:t>3.47</w:t>
              </w:r>
            </w:ins>
          </w:p>
        </w:tc>
        <w:tc>
          <w:tcPr>
            <w:tcW w:w="400" w:type="dxa"/>
            <w:shd w:val="clear" w:color="auto" w:fill="auto"/>
            <w:noWrap/>
            <w:vAlign w:val="bottom"/>
          </w:tcPr>
          <w:p w14:paraId="5CD80A56" w14:textId="77777777" w:rsidR="00661DFE" w:rsidRPr="00E31C7B" w:rsidRDefault="00661DFE" w:rsidP="00F4436D">
            <w:pPr>
              <w:pStyle w:val="tabletext11"/>
              <w:jc w:val="center"/>
              <w:rPr>
                <w:ins w:id="30526" w:author="Author"/>
              </w:rPr>
            </w:pPr>
            <w:ins w:id="30527" w:author="Author">
              <w:r w:rsidRPr="00E31C7B">
                <w:t>3.31</w:t>
              </w:r>
            </w:ins>
          </w:p>
        </w:tc>
        <w:tc>
          <w:tcPr>
            <w:tcW w:w="400" w:type="dxa"/>
            <w:shd w:val="clear" w:color="auto" w:fill="auto"/>
            <w:noWrap/>
            <w:vAlign w:val="bottom"/>
          </w:tcPr>
          <w:p w14:paraId="67117568" w14:textId="77777777" w:rsidR="00661DFE" w:rsidRPr="00E31C7B" w:rsidRDefault="00661DFE" w:rsidP="00F4436D">
            <w:pPr>
              <w:pStyle w:val="tabletext11"/>
              <w:jc w:val="center"/>
              <w:rPr>
                <w:ins w:id="30528" w:author="Author"/>
              </w:rPr>
            </w:pPr>
            <w:ins w:id="30529" w:author="Author">
              <w:r w:rsidRPr="00E31C7B">
                <w:t>3.16</w:t>
              </w:r>
            </w:ins>
          </w:p>
        </w:tc>
        <w:tc>
          <w:tcPr>
            <w:tcW w:w="400" w:type="dxa"/>
            <w:shd w:val="clear" w:color="auto" w:fill="auto"/>
            <w:noWrap/>
            <w:vAlign w:val="bottom"/>
          </w:tcPr>
          <w:p w14:paraId="23D213C4" w14:textId="77777777" w:rsidR="00661DFE" w:rsidRPr="00E31C7B" w:rsidRDefault="00661DFE" w:rsidP="00F4436D">
            <w:pPr>
              <w:pStyle w:val="tabletext11"/>
              <w:jc w:val="center"/>
              <w:rPr>
                <w:ins w:id="30530" w:author="Author"/>
              </w:rPr>
            </w:pPr>
            <w:ins w:id="30531" w:author="Author">
              <w:r w:rsidRPr="00E31C7B">
                <w:t>2.84</w:t>
              </w:r>
            </w:ins>
          </w:p>
        </w:tc>
        <w:tc>
          <w:tcPr>
            <w:tcW w:w="400" w:type="dxa"/>
            <w:shd w:val="clear" w:color="auto" w:fill="auto"/>
            <w:noWrap/>
            <w:vAlign w:val="bottom"/>
          </w:tcPr>
          <w:p w14:paraId="4D4CF8C7" w14:textId="77777777" w:rsidR="00661DFE" w:rsidRPr="00E31C7B" w:rsidRDefault="00661DFE" w:rsidP="00F4436D">
            <w:pPr>
              <w:pStyle w:val="tabletext11"/>
              <w:jc w:val="center"/>
              <w:rPr>
                <w:ins w:id="30532" w:author="Author"/>
              </w:rPr>
            </w:pPr>
            <w:ins w:id="30533" w:author="Author">
              <w:r w:rsidRPr="00E31C7B">
                <w:t>2.71</w:t>
              </w:r>
            </w:ins>
          </w:p>
        </w:tc>
        <w:tc>
          <w:tcPr>
            <w:tcW w:w="400" w:type="dxa"/>
            <w:shd w:val="clear" w:color="auto" w:fill="auto"/>
            <w:noWrap/>
            <w:vAlign w:val="bottom"/>
          </w:tcPr>
          <w:p w14:paraId="1CF0DB70" w14:textId="77777777" w:rsidR="00661DFE" w:rsidRPr="00E31C7B" w:rsidRDefault="00661DFE" w:rsidP="00F4436D">
            <w:pPr>
              <w:pStyle w:val="tabletext11"/>
              <w:jc w:val="center"/>
              <w:rPr>
                <w:ins w:id="30534" w:author="Author"/>
              </w:rPr>
            </w:pPr>
            <w:ins w:id="30535" w:author="Author">
              <w:r w:rsidRPr="00E31C7B">
                <w:t>2.58</w:t>
              </w:r>
            </w:ins>
          </w:p>
        </w:tc>
        <w:tc>
          <w:tcPr>
            <w:tcW w:w="400" w:type="dxa"/>
            <w:shd w:val="clear" w:color="auto" w:fill="auto"/>
            <w:noWrap/>
            <w:vAlign w:val="bottom"/>
          </w:tcPr>
          <w:p w14:paraId="5F1F15CD" w14:textId="77777777" w:rsidR="00661DFE" w:rsidRPr="00E31C7B" w:rsidRDefault="00661DFE" w:rsidP="00F4436D">
            <w:pPr>
              <w:pStyle w:val="tabletext11"/>
              <w:jc w:val="center"/>
              <w:rPr>
                <w:ins w:id="30536" w:author="Author"/>
              </w:rPr>
            </w:pPr>
            <w:ins w:id="30537" w:author="Author">
              <w:r w:rsidRPr="00E31C7B">
                <w:t>2.45</w:t>
              </w:r>
            </w:ins>
          </w:p>
        </w:tc>
        <w:tc>
          <w:tcPr>
            <w:tcW w:w="400" w:type="dxa"/>
            <w:shd w:val="clear" w:color="auto" w:fill="auto"/>
            <w:noWrap/>
            <w:vAlign w:val="bottom"/>
          </w:tcPr>
          <w:p w14:paraId="46944991" w14:textId="77777777" w:rsidR="00661DFE" w:rsidRPr="00E31C7B" w:rsidRDefault="00661DFE" w:rsidP="00F4436D">
            <w:pPr>
              <w:pStyle w:val="tabletext11"/>
              <w:jc w:val="center"/>
              <w:rPr>
                <w:ins w:id="30538" w:author="Author"/>
              </w:rPr>
            </w:pPr>
            <w:ins w:id="30539" w:author="Author">
              <w:r w:rsidRPr="00E31C7B">
                <w:t>2.32</w:t>
              </w:r>
            </w:ins>
          </w:p>
        </w:tc>
        <w:tc>
          <w:tcPr>
            <w:tcW w:w="400" w:type="dxa"/>
            <w:shd w:val="clear" w:color="auto" w:fill="auto"/>
            <w:noWrap/>
            <w:vAlign w:val="bottom"/>
          </w:tcPr>
          <w:p w14:paraId="41D70F53" w14:textId="77777777" w:rsidR="00661DFE" w:rsidRPr="00E31C7B" w:rsidRDefault="00661DFE" w:rsidP="00F4436D">
            <w:pPr>
              <w:pStyle w:val="tabletext11"/>
              <w:jc w:val="center"/>
              <w:rPr>
                <w:ins w:id="30540" w:author="Author"/>
              </w:rPr>
            </w:pPr>
            <w:ins w:id="30541" w:author="Author">
              <w:r w:rsidRPr="00E31C7B">
                <w:t>2.19</w:t>
              </w:r>
            </w:ins>
          </w:p>
        </w:tc>
        <w:tc>
          <w:tcPr>
            <w:tcW w:w="400" w:type="dxa"/>
            <w:shd w:val="clear" w:color="auto" w:fill="auto"/>
            <w:noWrap/>
            <w:vAlign w:val="bottom"/>
          </w:tcPr>
          <w:p w14:paraId="7273C036" w14:textId="77777777" w:rsidR="00661DFE" w:rsidRPr="00E31C7B" w:rsidRDefault="00661DFE" w:rsidP="00F4436D">
            <w:pPr>
              <w:pStyle w:val="tabletext11"/>
              <w:jc w:val="center"/>
              <w:rPr>
                <w:ins w:id="30542" w:author="Author"/>
              </w:rPr>
            </w:pPr>
            <w:ins w:id="30543" w:author="Author">
              <w:r w:rsidRPr="00E31C7B">
                <w:t>2.10</w:t>
              </w:r>
            </w:ins>
          </w:p>
        </w:tc>
        <w:tc>
          <w:tcPr>
            <w:tcW w:w="400" w:type="dxa"/>
            <w:shd w:val="clear" w:color="auto" w:fill="auto"/>
            <w:noWrap/>
            <w:vAlign w:val="bottom"/>
          </w:tcPr>
          <w:p w14:paraId="5DA1C862" w14:textId="77777777" w:rsidR="00661DFE" w:rsidRPr="00E31C7B" w:rsidRDefault="00661DFE" w:rsidP="00F4436D">
            <w:pPr>
              <w:pStyle w:val="tabletext11"/>
              <w:jc w:val="center"/>
              <w:rPr>
                <w:ins w:id="30544" w:author="Author"/>
              </w:rPr>
            </w:pPr>
            <w:ins w:id="30545" w:author="Author">
              <w:r w:rsidRPr="00E31C7B">
                <w:t>2.01</w:t>
              </w:r>
            </w:ins>
          </w:p>
        </w:tc>
        <w:tc>
          <w:tcPr>
            <w:tcW w:w="400" w:type="dxa"/>
            <w:shd w:val="clear" w:color="auto" w:fill="auto"/>
            <w:noWrap/>
            <w:vAlign w:val="bottom"/>
          </w:tcPr>
          <w:p w14:paraId="22913FAE" w14:textId="77777777" w:rsidR="00661DFE" w:rsidRPr="00E31C7B" w:rsidRDefault="00661DFE" w:rsidP="00F4436D">
            <w:pPr>
              <w:pStyle w:val="tabletext11"/>
              <w:jc w:val="center"/>
              <w:rPr>
                <w:ins w:id="30546" w:author="Author"/>
              </w:rPr>
            </w:pPr>
            <w:ins w:id="30547" w:author="Author">
              <w:r w:rsidRPr="00E31C7B">
                <w:t>1.93</w:t>
              </w:r>
            </w:ins>
          </w:p>
        </w:tc>
        <w:tc>
          <w:tcPr>
            <w:tcW w:w="400" w:type="dxa"/>
            <w:shd w:val="clear" w:color="auto" w:fill="auto"/>
            <w:noWrap/>
            <w:vAlign w:val="bottom"/>
          </w:tcPr>
          <w:p w14:paraId="3944B527" w14:textId="77777777" w:rsidR="00661DFE" w:rsidRPr="00E31C7B" w:rsidRDefault="00661DFE" w:rsidP="00F4436D">
            <w:pPr>
              <w:pStyle w:val="tabletext11"/>
              <w:jc w:val="center"/>
              <w:rPr>
                <w:ins w:id="30548" w:author="Author"/>
              </w:rPr>
            </w:pPr>
            <w:ins w:id="30549" w:author="Author">
              <w:r w:rsidRPr="00E31C7B">
                <w:t>1.86</w:t>
              </w:r>
            </w:ins>
          </w:p>
        </w:tc>
        <w:tc>
          <w:tcPr>
            <w:tcW w:w="400" w:type="dxa"/>
            <w:shd w:val="clear" w:color="auto" w:fill="auto"/>
            <w:noWrap/>
            <w:vAlign w:val="bottom"/>
          </w:tcPr>
          <w:p w14:paraId="1BE662D3" w14:textId="77777777" w:rsidR="00661DFE" w:rsidRPr="00E31C7B" w:rsidRDefault="00661DFE" w:rsidP="00F4436D">
            <w:pPr>
              <w:pStyle w:val="tabletext11"/>
              <w:jc w:val="center"/>
              <w:rPr>
                <w:ins w:id="30550" w:author="Author"/>
              </w:rPr>
            </w:pPr>
            <w:ins w:id="30551" w:author="Author">
              <w:r w:rsidRPr="00E31C7B">
                <w:t>1.78</w:t>
              </w:r>
            </w:ins>
          </w:p>
        </w:tc>
        <w:tc>
          <w:tcPr>
            <w:tcW w:w="400" w:type="dxa"/>
            <w:shd w:val="clear" w:color="auto" w:fill="auto"/>
            <w:noWrap/>
            <w:vAlign w:val="bottom"/>
          </w:tcPr>
          <w:p w14:paraId="706A0155" w14:textId="77777777" w:rsidR="00661DFE" w:rsidRPr="00E31C7B" w:rsidRDefault="00661DFE" w:rsidP="00F4436D">
            <w:pPr>
              <w:pStyle w:val="tabletext11"/>
              <w:jc w:val="center"/>
              <w:rPr>
                <w:ins w:id="30552" w:author="Author"/>
              </w:rPr>
            </w:pPr>
            <w:ins w:id="30553" w:author="Author">
              <w:r w:rsidRPr="00E31C7B">
                <w:t>1.71</w:t>
              </w:r>
            </w:ins>
          </w:p>
        </w:tc>
        <w:tc>
          <w:tcPr>
            <w:tcW w:w="400" w:type="dxa"/>
            <w:shd w:val="clear" w:color="auto" w:fill="auto"/>
            <w:noWrap/>
            <w:vAlign w:val="bottom"/>
          </w:tcPr>
          <w:p w14:paraId="2DC1FB10" w14:textId="77777777" w:rsidR="00661DFE" w:rsidRPr="00E31C7B" w:rsidRDefault="00661DFE" w:rsidP="00F4436D">
            <w:pPr>
              <w:pStyle w:val="tabletext11"/>
              <w:jc w:val="center"/>
              <w:rPr>
                <w:ins w:id="30554" w:author="Author"/>
              </w:rPr>
            </w:pPr>
            <w:ins w:id="30555" w:author="Author">
              <w:r w:rsidRPr="00E31C7B">
                <w:t>1.64</w:t>
              </w:r>
            </w:ins>
          </w:p>
        </w:tc>
        <w:tc>
          <w:tcPr>
            <w:tcW w:w="400" w:type="dxa"/>
            <w:shd w:val="clear" w:color="auto" w:fill="auto"/>
            <w:noWrap/>
            <w:vAlign w:val="bottom"/>
          </w:tcPr>
          <w:p w14:paraId="05C95EEC" w14:textId="77777777" w:rsidR="00661DFE" w:rsidRPr="00E31C7B" w:rsidRDefault="00661DFE" w:rsidP="00F4436D">
            <w:pPr>
              <w:pStyle w:val="tabletext11"/>
              <w:jc w:val="center"/>
              <w:rPr>
                <w:ins w:id="30556" w:author="Author"/>
              </w:rPr>
            </w:pPr>
            <w:ins w:id="30557" w:author="Author">
              <w:r w:rsidRPr="00E31C7B">
                <w:t>1.58</w:t>
              </w:r>
            </w:ins>
          </w:p>
        </w:tc>
        <w:tc>
          <w:tcPr>
            <w:tcW w:w="400" w:type="dxa"/>
            <w:shd w:val="clear" w:color="auto" w:fill="auto"/>
            <w:noWrap/>
            <w:vAlign w:val="bottom"/>
          </w:tcPr>
          <w:p w14:paraId="194B2980" w14:textId="77777777" w:rsidR="00661DFE" w:rsidRPr="00E31C7B" w:rsidRDefault="00661DFE" w:rsidP="00F4436D">
            <w:pPr>
              <w:pStyle w:val="tabletext11"/>
              <w:jc w:val="center"/>
              <w:rPr>
                <w:ins w:id="30558" w:author="Author"/>
              </w:rPr>
            </w:pPr>
            <w:ins w:id="30559" w:author="Author">
              <w:r w:rsidRPr="00E31C7B">
                <w:t>1.51</w:t>
              </w:r>
            </w:ins>
          </w:p>
        </w:tc>
        <w:tc>
          <w:tcPr>
            <w:tcW w:w="400" w:type="dxa"/>
            <w:shd w:val="clear" w:color="auto" w:fill="auto"/>
            <w:noWrap/>
            <w:vAlign w:val="bottom"/>
          </w:tcPr>
          <w:p w14:paraId="7383DBF4" w14:textId="77777777" w:rsidR="00661DFE" w:rsidRPr="00E31C7B" w:rsidRDefault="00661DFE" w:rsidP="00F4436D">
            <w:pPr>
              <w:pStyle w:val="tabletext11"/>
              <w:jc w:val="center"/>
              <w:rPr>
                <w:ins w:id="30560" w:author="Author"/>
              </w:rPr>
            </w:pPr>
            <w:ins w:id="30561" w:author="Author">
              <w:r w:rsidRPr="00E31C7B">
                <w:t>1.45</w:t>
              </w:r>
            </w:ins>
          </w:p>
        </w:tc>
        <w:tc>
          <w:tcPr>
            <w:tcW w:w="400" w:type="dxa"/>
            <w:shd w:val="clear" w:color="auto" w:fill="auto"/>
            <w:noWrap/>
            <w:vAlign w:val="bottom"/>
          </w:tcPr>
          <w:p w14:paraId="249A1248" w14:textId="77777777" w:rsidR="00661DFE" w:rsidRPr="00E31C7B" w:rsidRDefault="00661DFE" w:rsidP="00F4436D">
            <w:pPr>
              <w:pStyle w:val="tabletext11"/>
              <w:jc w:val="center"/>
              <w:rPr>
                <w:ins w:id="30562" w:author="Author"/>
              </w:rPr>
            </w:pPr>
            <w:ins w:id="30563" w:author="Author">
              <w:r w:rsidRPr="00E31C7B">
                <w:t>1.39</w:t>
              </w:r>
            </w:ins>
          </w:p>
        </w:tc>
        <w:tc>
          <w:tcPr>
            <w:tcW w:w="440" w:type="dxa"/>
            <w:shd w:val="clear" w:color="auto" w:fill="auto"/>
            <w:noWrap/>
            <w:vAlign w:val="bottom"/>
          </w:tcPr>
          <w:p w14:paraId="45BC2AB3" w14:textId="77777777" w:rsidR="00661DFE" w:rsidRPr="00E31C7B" w:rsidRDefault="00661DFE" w:rsidP="00F4436D">
            <w:pPr>
              <w:pStyle w:val="tabletext11"/>
              <w:jc w:val="center"/>
              <w:rPr>
                <w:ins w:id="30564" w:author="Author"/>
              </w:rPr>
            </w:pPr>
            <w:ins w:id="30565" w:author="Author">
              <w:r w:rsidRPr="00E31C7B">
                <w:t>1.34</w:t>
              </w:r>
            </w:ins>
          </w:p>
        </w:tc>
        <w:tc>
          <w:tcPr>
            <w:tcW w:w="400" w:type="dxa"/>
            <w:shd w:val="clear" w:color="auto" w:fill="auto"/>
            <w:noWrap/>
            <w:vAlign w:val="bottom"/>
          </w:tcPr>
          <w:p w14:paraId="5EBEE6FF" w14:textId="77777777" w:rsidR="00661DFE" w:rsidRPr="00E31C7B" w:rsidRDefault="00661DFE" w:rsidP="00F4436D">
            <w:pPr>
              <w:pStyle w:val="tabletext11"/>
              <w:jc w:val="center"/>
              <w:rPr>
                <w:ins w:id="30566" w:author="Author"/>
              </w:rPr>
            </w:pPr>
            <w:ins w:id="30567" w:author="Author">
              <w:r w:rsidRPr="00E31C7B">
                <w:t>1.29</w:t>
              </w:r>
            </w:ins>
          </w:p>
        </w:tc>
        <w:tc>
          <w:tcPr>
            <w:tcW w:w="400" w:type="dxa"/>
            <w:shd w:val="clear" w:color="auto" w:fill="auto"/>
            <w:noWrap/>
            <w:vAlign w:val="bottom"/>
          </w:tcPr>
          <w:p w14:paraId="5CB0B9E6" w14:textId="77777777" w:rsidR="00661DFE" w:rsidRPr="00E31C7B" w:rsidRDefault="00661DFE" w:rsidP="00F4436D">
            <w:pPr>
              <w:pStyle w:val="tabletext11"/>
              <w:jc w:val="center"/>
              <w:rPr>
                <w:ins w:id="30568" w:author="Author"/>
              </w:rPr>
            </w:pPr>
            <w:ins w:id="30569" w:author="Author">
              <w:r w:rsidRPr="00E31C7B">
                <w:t>1.23</w:t>
              </w:r>
            </w:ins>
          </w:p>
        </w:tc>
        <w:tc>
          <w:tcPr>
            <w:tcW w:w="400" w:type="dxa"/>
            <w:shd w:val="clear" w:color="auto" w:fill="auto"/>
            <w:noWrap/>
            <w:vAlign w:val="bottom"/>
          </w:tcPr>
          <w:p w14:paraId="02D890AA" w14:textId="77777777" w:rsidR="00661DFE" w:rsidRPr="00E31C7B" w:rsidRDefault="00661DFE" w:rsidP="00F4436D">
            <w:pPr>
              <w:pStyle w:val="tabletext11"/>
              <w:jc w:val="center"/>
              <w:rPr>
                <w:ins w:id="30570" w:author="Author"/>
              </w:rPr>
            </w:pPr>
            <w:ins w:id="30571" w:author="Author">
              <w:r w:rsidRPr="00E31C7B">
                <w:t>1.18</w:t>
              </w:r>
            </w:ins>
          </w:p>
        </w:tc>
        <w:tc>
          <w:tcPr>
            <w:tcW w:w="400" w:type="dxa"/>
            <w:shd w:val="clear" w:color="auto" w:fill="auto"/>
            <w:noWrap/>
            <w:vAlign w:val="bottom"/>
          </w:tcPr>
          <w:p w14:paraId="493270A5" w14:textId="77777777" w:rsidR="00661DFE" w:rsidRPr="00E31C7B" w:rsidRDefault="00661DFE" w:rsidP="00F4436D">
            <w:pPr>
              <w:pStyle w:val="tabletext11"/>
              <w:jc w:val="center"/>
              <w:rPr>
                <w:ins w:id="30572" w:author="Author"/>
              </w:rPr>
            </w:pPr>
            <w:ins w:id="30573" w:author="Author">
              <w:r w:rsidRPr="00E31C7B">
                <w:t>1.14</w:t>
              </w:r>
            </w:ins>
          </w:p>
        </w:tc>
        <w:tc>
          <w:tcPr>
            <w:tcW w:w="460" w:type="dxa"/>
            <w:shd w:val="clear" w:color="auto" w:fill="auto"/>
            <w:noWrap/>
            <w:vAlign w:val="bottom"/>
          </w:tcPr>
          <w:p w14:paraId="2F184E33" w14:textId="77777777" w:rsidR="00661DFE" w:rsidRPr="00E31C7B" w:rsidRDefault="00661DFE" w:rsidP="00F4436D">
            <w:pPr>
              <w:pStyle w:val="tabletext11"/>
              <w:jc w:val="center"/>
              <w:rPr>
                <w:ins w:id="30574" w:author="Author"/>
              </w:rPr>
            </w:pPr>
            <w:ins w:id="30575" w:author="Author">
              <w:r w:rsidRPr="00E31C7B">
                <w:t>1.09</w:t>
              </w:r>
            </w:ins>
          </w:p>
        </w:tc>
      </w:tr>
      <w:tr w:rsidR="00661DFE" w:rsidRPr="00E31C7B" w14:paraId="0B64CA7E" w14:textId="77777777" w:rsidTr="00884A80">
        <w:trPr>
          <w:trHeight w:val="190"/>
          <w:ins w:id="30576" w:author="Author"/>
        </w:trPr>
        <w:tc>
          <w:tcPr>
            <w:tcW w:w="200" w:type="dxa"/>
            <w:tcBorders>
              <w:right w:val="nil"/>
            </w:tcBorders>
            <w:shd w:val="clear" w:color="auto" w:fill="auto"/>
            <w:vAlign w:val="bottom"/>
          </w:tcPr>
          <w:p w14:paraId="17D26402" w14:textId="77777777" w:rsidR="00661DFE" w:rsidRPr="00E31C7B" w:rsidRDefault="00661DFE" w:rsidP="00F4436D">
            <w:pPr>
              <w:pStyle w:val="tabletext11"/>
              <w:jc w:val="right"/>
              <w:rPr>
                <w:ins w:id="30577" w:author="Author"/>
              </w:rPr>
            </w:pPr>
          </w:p>
        </w:tc>
        <w:tc>
          <w:tcPr>
            <w:tcW w:w="1580" w:type="dxa"/>
            <w:tcBorders>
              <w:left w:val="nil"/>
            </w:tcBorders>
            <w:shd w:val="clear" w:color="auto" w:fill="auto"/>
            <w:vAlign w:val="bottom"/>
          </w:tcPr>
          <w:p w14:paraId="7D53571F" w14:textId="77777777" w:rsidR="00661DFE" w:rsidRPr="00E31C7B" w:rsidRDefault="00661DFE" w:rsidP="00F4436D">
            <w:pPr>
              <w:pStyle w:val="tabletext11"/>
              <w:tabs>
                <w:tab w:val="decimal" w:pos="640"/>
              </w:tabs>
              <w:rPr>
                <w:ins w:id="30578" w:author="Author"/>
              </w:rPr>
            </w:pPr>
            <w:ins w:id="30579" w:author="Author">
              <w:r w:rsidRPr="00E31C7B">
                <w:t>600,000 to 699,999</w:t>
              </w:r>
            </w:ins>
          </w:p>
        </w:tc>
        <w:tc>
          <w:tcPr>
            <w:tcW w:w="680" w:type="dxa"/>
            <w:shd w:val="clear" w:color="auto" w:fill="auto"/>
            <w:noWrap/>
            <w:vAlign w:val="bottom"/>
          </w:tcPr>
          <w:p w14:paraId="01423B86" w14:textId="77777777" w:rsidR="00661DFE" w:rsidRPr="00E31C7B" w:rsidRDefault="00661DFE" w:rsidP="00F4436D">
            <w:pPr>
              <w:pStyle w:val="tabletext11"/>
              <w:jc w:val="center"/>
              <w:rPr>
                <w:ins w:id="30580" w:author="Author"/>
              </w:rPr>
            </w:pPr>
            <w:ins w:id="30581" w:author="Author">
              <w:r w:rsidRPr="00E31C7B">
                <w:t>3.72</w:t>
              </w:r>
            </w:ins>
          </w:p>
        </w:tc>
        <w:tc>
          <w:tcPr>
            <w:tcW w:w="900" w:type="dxa"/>
            <w:shd w:val="clear" w:color="auto" w:fill="auto"/>
            <w:noWrap/>
            <w:vAlign w:val="bottom"/>
          </w:tcPr>
          <w:p w14:paraId="64F22F83" w14:textId="77777777" w:rsidR="00661DFE" w:rsidRPr="00E31C7B" w:rsidRDefault="00661DFE" w:rsidP="00F4436D">
            <w:pPr>
              <w:pStyle w:val="tabletext11"/>
              <w:jc w:val="center"/>
              <w:rPr>
                <w:ins w:id="30582" w:author="Author"/>
              </w:rPr>
            </w:pPr>
            <w:ins w:id="30583" w:author="Author">
              <w:r w:rsidRPr="00E31C7B">
                <w:t>3.72</w:t>
              </w:r>
            </w:ins>
          </w:p>
        </w:tc>
        <w:tc>
          <w:tcPr>
            <w:tcW w:w="400" w:type="dxa"/>
            <w:shd w:val="clear" w:color="auto" w:fill="auto"/>
            <w:noWrap/>
            <w:vAlign w:val="bottom"/>
          </w:tcPr>
          <w:p w14:paraId="3A159865" w14:textId="77777777" w:rsidR="00661DFE" w:rsidRPr="00E31C7B" w:rsidRDefault="00661DFE" w:rsidP="00F4436D">
            <w:pPr>
              <w:pStyle w:val="tabletext11"/>
              <w:jc w:val="center"/>
              <w:rPr>
                <w:ins w:id="30584" w:author="Author"/>
              </w:rPr>
            </w:pPr>
            <w:ins w:id="30585" w:author="Author">
              <w:r w:rsidRPr="00E31C7B">
                <w:t>3.72</w:t>
              </w:r>
            </w:ins>
          </w:p>
        </w:tc>
        <w:tc>
          <w:tcPr>
            <w:tcW w:w="400" w:type="dxa"/>
            <w:shd w:val="clear" w:color="auto" w:fill="auto"/>
            <w:noWrap/>
            <w:vAlign w:val="bottom"/>
          </w:tcPr>
          <w:p w14:paraId="69843DE5" w14:textId="77777777" w:rsidR="00661DFE" w:rsidRPr="00E31C7B" w:rsidRDefault="00661DFE" w:rsidP="00F4436D">
            <w:pPr>
              <w:pStyle w:val="tabletext11"/>
              <w:jc w:val="center"/>
              <w:rPr>
                <w:ins w:id="30586" w:author="Author"/>
              </w:rPr>
            </w:pPr>
            <w:ins w:id="30587" w:author="Author">
              <w:r w:rsidRPr="00E31C7B">
                <w:t>3.55</w:t>
              </w:r>
            </w:ins>
          </w:p>
        </w:tc>
        <w:tc>
          <w:tcPr>
            <w:tcW w:w="400" w:type="dxa"/>
            <w:shd w:val="clear" w:color="auto" w:fill="auto"/>
            <w:noWrap/>
            <w:vAlign w:val="bottom"/>
          </w:tcPr>
          <w:p w14:paraId="114766EA" w14:textId="77777777" w:rsidR="00661DFE" w:rsidRPr="00E31C7B" w:rsidRDefault="00661DFE" w:rsidP="00F4436D">
            <w:pPr>
              <w:pStyle w:val="tabletext11"/>
              <w:jc w:val="center"/>
              <w:rPr>
                <w:ins w:id="30588" w:author="Author"/>
              </w:rPr>
            </w:pPr>
            <w:ins w:id="30589" w:author="Author">
              <w:r w:rsidRPr="00E31C7B">
                <w:t>3.38</w:t>
              </w:r>
            </w:ins>
          </w:p>
        </w:tc>
        <w:tc>
          <w:tcPr>
            <w:tcW w:w="400" w:type="dxa"/>
            <w:shd w:val="clear" w:color="auto" w:fill="auto"/>
            <w:noWrap/>
            <w:vAlign w:val="bottom"/>
          </w:tcPr>
          <w:p w14:paraId="7B43E7FC" w14:textId="77777777" w:rsidR="00661DFE" w:rsidRPr="00E31C7B" w:rsidRDefault="00661DFE" w:rsidP="00F4436D">
            <w:pPr>
              <w:pStyle w:val="tabletext11"/>
              <w:jc w:val="center"/>
              <w:rPr>
                <w:ins w:id="30590" w:author="Author"/>
              </w:rPr>
            </w:pPr>
            <w:ins w:id="30591" w:author="Author">
              <w:r w:rsidRPr="00E31C7B">
                <w:t>3.05</w:t>
              </w:r>
            </w:ins>
          </w:p>
        </w:tc>
        <w:tc>
          <w:tcPr>
            <w:tcW w:w="400" w:type="dxa"/>
            <w:shd w:val="clear" w:color="auto" w:fill="auto"/>
            <w:noWrap/>
            <w:vAlign w:val="bottom"/>
          </w:tcPr>
          <w:p w14:paraId="7727AB99" w14:textId="77777777" w:rsidR="00661DFE" w:rsidRPr="00E31C7B" w:rsidRDefault="00661DFE" w:rsidP="00F4436D">
            <w:pPr>
              <w:pStyle w:val="tabletext11"/>
              <w:jc w:val="center"/>
              <w:rPr>
                <w:ins w:id="30592" w:author="Author"/>
              </w:rPr>
            </w:pPr>
            <w:ins w:id="30593" w:author="Author">
              <w:r w:rsidRPr="00E31C7B">
                <w:t>2.91</w:t>
              </w:r>
            </w:ins>
          </w:p>
        </w:tc>
        <w:tc>
          <w:tcPr>
            <w:tcW w:w="400" w:type="dxa"/>
            <w:shd w:val="clear" w:color="auto" w:fill="auto"/>
            <w:noWrap/>
            <w:vAlign w:val="bottom"/>
          </w:tcPr>
          <w:p w14:paraId="47EF12EE" w14:textId="77777777" w:rsidR="00661DFE" w:rsidRPr="00E31C7B" w:rsidRDefault="00661DFE" w:rsidP="00F4436D">
            <w:pPr>
              <w:pStyle w:val="tabletext11"/>
              <w:jc w:val="center"/>
              <w:rPr>
                <w:ins w:id="30594" w:author="Author"/>
              </w:rPr>
            </w:pPr>
            <w:ins w:id="30595" w:author="Author">
              <w:r w:rsidRPr="00E31C7B">
                <w:t>2.77</w:t>
              </w:r>
            </w:ins>
          </w:p>
        </w:tc>
        <w:tc>
          <w:tcPr>
            <w:tcW w:w="400" w:type="dxa"/>
            <w:shd w:val="clear" w:color="auto" w:fill="auto"/>
            <w:noWrap/>
            <w:vAlign w:val="bottom"/>
          </w:tcPr>
          <w:p w14:paraId="39B6022A" w14:textId="77777777" w:rsidR="00661DFE" w:rsidRPr="00E31C7B" w:rsidRDefault="00661DFE" w:rsidP="00F4436D">
            <w:pPr>
              <w:pStyle w:val="tabletext11"/>
              <w:jc w:val="center"/>
              <w:rPr>
                <w:ins w:id="30596" w:author="Author"/>
              </w:rPr>
            </w:pPr>
            <w:ins w:id="30597" w:author="Author">
              <w:r w:rsidRPr="00E31C7B">
                <w:t>2.62</w:t>
              </w:r>
            </w:ins>
          </w:p>
        </w:tc>
        <w:tc>
          <w:tcPr>
            <w:tcW w:w="400" w:type="dxa"/>
            <w:shd w:val="clear" w:color="auto" w:fill="auto"/>
            <w:noWrap/>
            <w:vAlign w:val="bottom"/>
          </w:tcPr>
          <w:p w14:paraId="167DC699" w14:textId="77777777" w:rsidR="00661DFE" w:rsidRPr="00E31C7B" w:rsidRDefault="00661DFE" w:rsidP="00F4436D">
            <w:pPr>
              <w:pStyle w:val="tabletext11"/>
              <w:jc w:val="center"/>
              <w:rPr>
                <w:ins w:id="30598" w:author="Author"/>
              </w:rPr>
            </w:pPr>
            <w:ins w:id="30599" w:author="Author">
              <w:r w:rsidRPr="00E31C7B">
                <w:t>2.48</w:t>
              </w:r>
            </w:ins>
          </w:p>
        </w:tc>
        <w:tc>
          <w:tcPr>
            <w:tcW w:w="400" w:type="dxa"/>
            <w:shd w:val="clear" w:color="auto" w:fill="auto"/>
            <w:noWrap/>
            <w:vAlign w:val="bottom"/>
          </w:tcPr>
          <w:p w14:paraId="72389E0A" w14:textId="77777777" w:rsidR="00661DFE" w:rsidRPr="00E31C7B" w:rsidRDefault="00661DFE" w:rsidP="00F4436D">
            <w:pPr>
              <w:pStyle w:val="tabletext11"/>
              <w:jc w:val="center"/>
              <w:rPr>
                <w:ins w:id="30600" w:author="Author"/>
              </w:rPr>
            </w:pPr>
            <w:ins w:id="30601" w:author="Author">
              <w:r w:rsidRPr="00E31C7B">
                <w:t>2.34</w:t>
              </w:r>
            </w:ins>
          </w:p>
        </w:tc>
        <w:tc>
          <w:tcPr>
            <w:tcW w:w="400" w:type="dxa"/>
            <w:shd w:val="clear" w:color="auto" w:fill="auto"/>
            <w:noWrap/>
            <w:vAlign w:val="bottom"/>
          </w:tcPr>
          <w:p w14:paraId="0113EA43" w14:textId="77777777" w:rsidR="00661DFE" w:rsidRPr="00E31C7B" w:rsidRDefault="00661DFE" w:rsidP="00F4436D">
            <w:pPr>
              <w:pStyle w:val="tabletext11"/>
              <w:jc w:val="center"/>
              <w:rPr>
                <w:ins w:id="30602" w:author="Author"/>
              </w:rPr>
            </w:pPr>
            <w:ins w:id="30603" w:author="Author">
              <w:r w:rsidRPr="00E31C7B">
                <w:t>2.25</w:t>
              </w:r>
            </w:ins>
          </w:p>
        </w:tc>
        <w:tc>
          <w:tcPr>
            <w:tcW w:w="400" w:type="dxa"/>
            <w:shd w:val="clear" w:color="auto" w:fill="auto"/>
            <w:noWrap/>
            <w:vAlign w:val="bottom"/>
          </w:tcPr>
          <w:p w14:paraId="740EACEE" w14:textId="77777777" w:rsidR="00661DFE" w:rsidRPr="00E31C7B" w:rsidRDefault="00661DFE" w:rsidP="00F4436D">
            <w:pPr>
              <w:pStyle w:val="tabletext11"/>
              <w:jc w:val="center"/>
              <w:rPr>
                <w:ins w:id="30604" w:author="Author"/>
              </w:rPr>
            </w:pPr>
            <w:ins w:id="30605" w:author="Author">
              <w:r w:rsidRPr="00E31C7B">
                <w:t>2.16</w:t>
              </w:r>
            </w:ins>
          </w:p>
        </w:tc>
        <w:tc>
          <w:tcPr>
            <w:tcW w:w="400" w:type="dxa"/>
            <w:shd w:val="clear" w:color="auto" w:fill="auto"/>
            <w:noWrap/>
            <w:vAlign w:val="bottom"/>
          </w:tcPr>
          <w:p w14:paraId="720D2730" w14:textId="77777777" w:rsidR="00661DFE" w:rsidRPr="00E31C7B" w:rsidRDefault="00661DFE" w:rsidP="00F4436D">
            <w:pPr>
              <w:pStyle w:val="tabletext11"/>
              <w:jc w:val="center"/>
              <w:rPr>
                <w:ins w:id="30606" w:author="Author"/>
              </w:rPr>
            </w:pPr>
            <w:ins w:id="30607" w:author="Author">
              <w:r w:rsidRPr="00E31C7B">
                <w:t>2.07</w:t>
              </w:r>
            </w:ins>
          </w:p>
        </w:tc>
        <w:tc>
          <w:tcPr>
            <w:tcW w:w="400" w:type="dxa"/>
            <w:shd w:val="clear" w:color="auto" w:fill="auto"/>
            <w:noWrap/>
            <w:vAlign w:val="bottom"/>
          </w:tcPr>
          <w:p w14:paraId="7DA5440F" w14:textId="77777777" w:rsidR="00661DFE" w:rsidRPr="00E31C7B" w:rsidRDefault="00661DFE" w:rsidP="00F4436D">
            <w:pPr>
              <w:pStyle w:val="tabletext11"/>
              <w:jc w:val="center"/>
              <w:rPr>
                <w:ins w:id="30608" w:author="Author"/>
              </w:rPr>
            </w:pPr>
            <w:ins w:id="30609" w:author="Author">
              <w:r w:rsidRPr="00E31C7B">
                <w:t>1.99</w:t>
              </w:r>
            </w:ins>
          </w:p>
        </w:tc>
        <w:tc>
          <w:tcPr>
            <w:tcW w:w="400" w:type="dxa"/>
            <w:shd w:val="clear" w:color="auto" w:fill="auto"/>
            <w:noWrap/>
            <w:vAlign w:val="bottom"/>
          </w:tcPr>
          <w:p w14:paraId="4830FBBE" w14:textId="77777777" w:rsidR="00661DFE" w:rsidRPr="00E31C7B" w:rsidRDefault="00661DFE" w:rsidP="00F4436D">
            <w:pPr>
              <w:pStyle w:val="tabletext11"/>
              <w:jc w:val="center"/>
              <w:rPr>
                <w:ins w:id="30610" w:author="Author"/>
              </w:rPr>
            </w:pPr>
            <w:ins w:id="30611" w:author="Author">
              <w:r w:rsidRPr="00E31C7B">
                <w:t>1.91</w:t>
              </w:r>
            </w:ins>
          </w:p>
        </w:tc>
        <w:tc>
          <w:tcPr>
            <w:tcW w:w="400" w:type="dxa"/>
            <w:shd w:val="clear" w:color="auto" w:fill="auto"/>
            <w:noWrap/>
            <w:vAlign w:val="bottom"/>
          </w:tcPr>
          <w:p w14:paraId="1A369173" w14:textId="77777777" w:rsidR="00661DFE" w:rsidRPr="00E31C7B" w:rsidRDefault="00661DFE" w:rsidP="00F4436D">
            <w:pPr>
              <w:pStyle w:val="tabletext11"/>
              <w:jc w:val="center"/>
              <w:rPr>
                <w:ins w:id="30612" w:author="Author"/>
              </w:rPr>
            </w:pPr>
            <w:ins w:id="30613" w:author="Author">
              <w:r w:rsidRPr="00E31C7B">
                <w:t>1.83</w:t>
              </w:r>
            </w:ins>
          </w:p>
        </w:tc>
        <w:tc>
          <w:tcPr>
            <w:tcW w:w="400" w:type="dxa"/>
            <w:shd w:val="clear" w:color="auto" w:fill="auto"/>
            <w:noWrap/>
            <w:vAlign w:val="bottom"/>
          </w:tcPr>
          <w:p w14:paraId="3A76B20F" w14:textId="77777777" w:rsidR="00661DFE" w:rsidRPr="00E31C7B" w:rsidRDefault="00661DFE" w:rsidP="00F4436D">
            <w:pPr>
              <w:pStyle w:val="tabletext11"/>
              <w:jc w:val="center"/>
              <w:rPr>
                <w:ins w:id="30614" w:author="Author"/>
              </w:rPr>
            </w:pPr>
            <w:ins w:id="30615" w:author="Author">
              <w:r w:rsidRPr="00E31C7B">
                <w:t>1.76</w:t>
              </w:r>
            </w:ins>
          </w:p>
        </w:tc>
        <w:tc>
          <w:tcPr>
            <w:tcW w:w="400" w:type="dxa"/>
            <w:shd w:val="clear" w:color="auto" w:fill="auto"/>
            <w:noWrap/>
            <w:vAlign w:val="bottom"/>
          </w:tcPr>
          <w:p w14:paraId="7699B5A6" w14:textId="77777777" w:rsidR="00661DFE" w:rsidRPr="00E31C7B" w:rsidRDefault="00661DFE" w:rsidP="00F4436D">
            <w:pPr>
              <w:pStyle w:val="tabletext11"/>
              <w:jc w:val="center"/>
              <w:rPr>
                <w:ins w:id="30616" w:author="Author"/>
              </w:rPr>
            </w:pPr>
            <w:ins w:id="30617" w:author="Author">
              <w:r w:rsidRPr="00E31C7B">
                <w:t>1.69</w:t>
              </w:r>
            </w:ins>
          </w:p>
        </w:tc>
        <w:tc>
          <w:tcPr>
            <w:tcW w:w="400" w:type="dxa"/>
            <w:shd w:val="clear" w:color="auto" w:fill="auto"/>
            <w:noWrap/>
            <w:vAlign w:val="bottom"/>
          </w:tcPr>
          <w:p w14:paraId="01DA9719" w14:textId="77777777" w:rsidR="00661DFE" w:rsidRPr="00E31C7B" w:rsidRDefault="00661DFE" w:rsidP="00F4436D">
            <w:pPr>
              <w:pStyle w:val="tabletext11"/>
              <w:jc w:val="center"/>
              <w:rPr>
                <w:ins w:id="30618" w:author="Author"/>
              </w:rPr>
            </w:pPr>
            <w:ins w:id="30619" w:author="Author">
              <w:r w:rsidRPr="00E31C7B">
                <w:t>1.62</w:t>
              </w:r>
            </w:ins>
          </w:p>
        </w:tc>
        <w:tc>
          <w:tcPr>
            <w:tcW w:w="400" w:type="dxa"/>
            <w:shd w:val="clear" w:color="auto" w:fill="auto"/>
            <w:noWrap/>
            <w:vAlign w:val="bottom"/>
          </w:tcPr>
          <w:p w14:paraId="39E33BE0" w14:textId="77777777" w:rsidR="00661DFE" w:rsidRPr="00E31C7B" w:rsidRDefault="00661DFE" w:rsidP="00F4436D">
            <w:pPr>
              <w:pStyle w:val="tabletext11"/>
              <w:jc w:val="center"/>
              <w:rPr>
                <w:ins w:id="30620" w:author="Author"/>
              </w:rPr>
            </w:pPr>
            <w:ins w:id="30621" w:author="Author">
              <w:r w:rsidRPr="00E31C7B">
                <w:t>1.56</w:t>
              </w:r>
            </w:ins>
          </w:p>
        </w:tc>
        <w:tc>
          <w:tcPr>
            <w:tcW w:w="400" w:type="dxa"/>
            <w:shd w:val="clear" w:color="auto" w:fill="auto"/>
            <w:noWrap/>
            <w:vAlign w:val="bottom"/>
          </w:tcPr>
          <w:p w14:paraId="5D7CD725" w14:textId="77777777" w:rsidR="00661DFE" w:rsidRPr="00E31C7B" w:rsidRDefault="00661DFE" w:rsidP="00F4436D">
            <w:pPr>
              <w:pStyle w:val="tabletext11"/>
              <w:jc w:val="center"/>
              <w:rPr>
                <w:ins w:id="30622" w:author="Author"/>
              </w:rPr>
            </w:pPr>
            <w:ins w:id="30623" w:author="Author">
              <w:r w:rsidRPr="00E31C7B">
                <w:t>1.49</w:t>
              </w:r>
            </w:ins>
          </w:p>
        </w:tc>
        <w:tc>
          <w:tcPr>
            <w:tcW w:w="440" w:type="dxa"/>
            <w:shd w:val="clear" w:color="auto" w:fill="auto"/>
            <w:noWrap/>
            <w:vAlign w:val="bottom"/>
          </w:tcPr>
          <w:p w14:paraId="19567DF6" w14:textId="77777777" w:rsidR="00661DFE" w:rsidRPr="00E31C7B" w:rsidRDefault="00661DFE" w:rsidP="00F4436D">
            <w:pPr>
              <w:pStyle w:val="tabletext11"/>
              <w:jc w:val="center"/>
              <w:rPr>
                <w:ins w:id="30624" w:author="Author"/>
              </w:rPr>
            </w:pPr>
            <w:ins w:id="30625" w:author="Author">
              <w:r w:rsidRPr="00E31C7B">
                <w:t>1.43</w:t>
              </w:r>
            </w:ins>
          </w:p>
        </w:tc>
        <w:tc>
          <w:tcPr>
            <w:tcW w:w="400" w:type="dxa"/>
            <w:shd w:val="clear" w:color="auto" w:fill="auto"/>
            <w:noWrap/>
            <w:vAlign w:val="bottom"/>
          </w:tcPr>
          <w:p w14:paraId="262AFFD7" w14:textId="77777777" w:rsidR="00661DFE" w:rsidRPr="00E31C7B" w:rsidRDefault="00661DFE" w:rsidP="00F4436D">
            <w:pPr>
              <w:pStyle w:val="tabletext11"/>
              <w:jc w:val="center"/>
              <w:rPr>
                <w:ins w:id="30626" w:author="Author"/>
              </w:rPr>
            </w:pPr>
            <w:ins w:id="30627" w:author="Author">
              <w:r w:rsidRPr="00E31C7B">
                <w:t>1.38</w:t>
              </w:r>
            </w:ins>
          </w:p>
        </w:tc>
        <w:tc>
          <w:tcPr>
            <w:tcW w:w="400" w:type="dxa"/>
            <w:shd w:val="clear" w:color="auto" w:fill="auto"/>
            <w:noWrap/>
            <w:vAlign w:val="bottom"/>
          </w:tcPr>
          <w:p w14:paraId="5AA59ACB" w14:textId="77777777" w:rsidR="00661DFE" w:rsidRPr="00E31C7B" w:rsidRDefault="00661DFE" w:rsidP="00F4436D">
            <w:pPr>
              <w:pStyle w:val="tabletext11"/>
              <w:jc w:val="center"/>
              <w:rPr>
                <w:ins w:id="30628" w:author="Author"/>
              </w:rPr>
            </w:pPr>
            <w:ins w:id="30629" w:author="Author">
              <w:r w:rsidRPr="00E31C7B">
                <w:t>1.32</w:t>
              </w:r>
            </w:ins>
          </w:p>
        </w:tc>
        <w:tc>
          <w:tcPr>
            <w:tcW w:w="400" w:type="dxa"/>
            <w:shd w:val="clear" w:color="auto" w:fill="auto"/>
            <w:noWrap/>
            <w:vAlign w:val="bottom"/>
          </w:tcPr>
          <w:p w14:paraId="1E3046B9" w14:textId="77777777" w:rsidR="00661DFE" w:rsidRPr="00E31C7B" w:rsidRDefault="00661DFE" w:rsidP="00F4436D">
            <w:pPr>
              <w:pStyle w:val="tabletext11"/>
              <w:jc w:val="center"/>
              <w:rPr>
                <w:ins w:id="30630" w:author="Author"/>
              </w:rPr>
            </w:pPr>
            <w:ins w:id="30631" w:author="Author">
              <w:r w:rsidRPr="00E31C7B">
                <w:t>1.27</w:t>
              </w:r>
            </w:ins>
          </w:p>
        </w:tc>
        <w:tc>
          <w:tcPr>
            <w:tcW w:w="400" w:type="dxa"/>
            <w:shd w:val="clear" w:color="auto" w:fill="auto"/>
            <w:noWrap/>
            <w:vAlign w:val="bottom"/>
          </w:tcPr>
          <w:p w14:paraId="3D15ED0A" w14:textId="77777777" w:rsidR="00661DFE" w:rsidRPr="00E31C7B" w:rsidRDefault="00661DFE" w:rsidP="00F4436D">
            <w:pPr>
              <w:pStyle w:val="tabletext11"/>
              <w:jc w:val="center"/>
              <w:rPr>
                <w:ins w:id="30632" w:author="Author"/>
              </w:rPr>
            </w:pPr>
            <w:ins w:id="30633" w:author="Author">
              <w:r w:rsidRPr="00E31C7B">
                <w:t>1.22</w:t>
              </w:r>
            </w:ins>
          </w:p>
        </w:tc>
        <w:tc>
          <w:tcPr>
            <w:tcW w:w="460" w:type="dxa"/>
            <w:shd w:val="clear" w:color="auto" w:fill="auto"/>
            <w:noWrap/>
            <w:vAlign w:val="bottom"/>
          </w:tcPr>
          <w:p w14:paraId="0D337D91" w14:textId="77777777" w:rsidR="00661DFE" w:rsidRPr="00E31C7B" w:rsidRDefault="00661DFE" w:rsidP="00F4436D">
            <w:pPr>
              <w:pStyle w:val="tabletext11"/>
              <w:jc w:val="center"/>
              <w:rPr>
                <w:ins w:id="30634" w:author="Author"/>
              </w:rPr>
            </w:pPr>
            <w:ins w:id="30635" w:author="Author">
              <w:r w:rsidRPr="00E31C7B">
                <w:t>1.17</w:t>
              </w:r>
            </w:ins>
          </w:p>
        </w:tc>
      </w:tr>
      <w:tr w:rsidR="00661DFE" w:rsidRPr="00E31C7B" w14:paraId="63079861" w14:textId="77777777" w:rsidTr="00884A80">
        <w:trPr>
          <w:trHeight w:val="190"/>
          <w:ins w:id="30636" w:author="Author"/>
        </w:trPr>
        <w:tc>
          <w:tcPr>
            <w:tcW w:w="200" w:type="dxa"/>
            <w:tcBorders>
              <w:right w:val="nil"/>
            </w:tcBorders>
            <w:shd w:val="clear" w:color="auto" w:fill="auto"/>
            <w:vAlign w:val="bottom"/>
          </w:tcPr>
          <w:p w14:paraId="34B8FAB2" w14:textId="77777777" w:rsidR="00661DFE" w:rsidRPr="00E31C7B" w:rsidRDefault="00661DFE" w:rsidP="00F4436D">
            <w:pPr>
              <w:pStyle w:val="tabletext11"/>
              <w:jc w:val="right"/>
              <w:rPr>
                <w:ins w:id="30637" w:author="Author"/>
              </w:rPr>
            </w:pPr>
          </w:p>
        </w:tc>
        <w:tc>
          <w:tcPr>
            <w:tcW w:w="1580" w:type="dxa"/>
            <w:tcBorders>
              <w:left w:val="nil"/>
            </w:tcBorders>
            <w:shd w:val="clear" w:color="auto" w:fill="auto"/>
            <w:vAlign w:val="bottom"/>
          </w:tcPr>
          <w:p w14:paraId="37765DF9" w14:textId="77777777" w:rsidR="00661DFE" w:rsidRPr="00E31C7B" w:rsidRDefault="00661DFE" w:rsidP="00F4436D">
            <w:pPr>
              <w:pStyle w:val="tabletext11"/>
              <w:tabs>
                <w:tab w:val="decimal" w:pos="640"/>
              </w:tabs>
              <w:rPr>
                <w:ins w:id="30638" w:author="Author"/>
              </w:rPr>
            </w:pPr>
            <w:ins w:id="30639" w:author="Author">
              <w:r w:rsidRPr="00E31C7B">
                <w:t>700,000 to 799,999</w:t>
              </w:r>
            </w:ins>
          </w:p>
        </w:tc>
        <w:tc>
          <w:tcPr>
            <w:tcW w:w="680" w:type="dxa"/>
            <w:shd w:val="clear" w:color="auto" w:fill="auto"/>
            <w:noWrap/>
            <w:vAlign w:val="bottom"/>
          </w:tcPr>
          <w:p w14:paraId="52FFF518" w14:textId="77777777" w:rsidR="00661DFE" w:rsidRPr="00E31C7B" w:rsidRDefault="00661DFE" w:rsidP="00F4436D">
            <w:pPr>
              <w:pStyle w:val="tabletext11"/>
              <w:jc w:val="center"/>
              <w:rPr>
                <w:ins w:id="30640" w:author="Author"/>
              </w:rPr>
            </w:pPr>
            <w:ins w:id="30641" w:author="Author">
              <w:r w:rsidRPr="00E31C7B">
                <w:t>3.94</w:t>
              </w:r>
            </w:ins>
          </w:p>
        </w:tc>
        <w:tc>
          <w:tcPr>
            <w:tcW w:w="900" w:type="dxa"/>
            <w:shd w:val="clear" w:color="auto" w:fill="auto"/>
            <w:noWrap/>
            <w:vAlign w:val="bottom"/>
          </w:tcPr>
          <w:p w14:paraId="406A792D" w14:textId="77777777" w:rsidR="00661DFE" w:rsidRPr="00E31C7B" w:rsidRDefault="00661DFE" w:rsidP="00F4436D">
            <w:pPr>
              <w:pStyle w:val="tabletext11"/>
              <w:jc w:val="center"/>
              <w:rPr>
                <w:ins w:id="30642" w:author="Author"/>
              </w:rPr>
            </w:pPr>
            <w:ins w:id="30643" w:author="Author">
              <w:r w:rsidRPr="00E31C7B">
                <w:t>3.94</w:t>
              </w:r>
            </w:ins>
          </w:p>
        </w:tc>
        <w:tc>
          <w:tcPr>
            <w:tcW w:w="400" w:type="dxa"/>
            <w:shd w:val="clear" w:color="auto" w:fill="auto"/>
            <w:noWrap/>
            <w:vAlign w:val="bottom"/>
          </w:tcPr>
          <w:p w14:paraId="4FB79CEC" w14:textId="77777777" w:rsidR="00661DFE" w:rsidRPr="00E31C7B" w:rsidRDefault="00661DFE" w:rsidP="00F4436D">
            <w:pPr>
              <w:pStyle w:val="tabletext11"/>
              <w:jc w:val="center"/>
              <w:rPr>
                <w:ins w:id="30644" w:author="Author"/>
              </w:rPr>
            </w:pPr>
            <w:ins w:id="30645" w:author="Author">
              <w:r w:rsidRPr="00E31C7B">
                <w:t>3.94</w:t>
              </w:r>
            </w:ins>
          </w:p>
        </w:tc>
        <w:tc>
          <w:tcPr>
            <w:tcW w:w="400" w:type="dxa"/>
            <w:shd w:val="clear" w:color="auto" w:fill="auto"/>
            <w:noWrap/>
            <w:vAlign w:val="bottom"/>
          </w:tcPr>
          <w:p w14:paraId="520BE0F3" w14:textId="77777777" w:rsidR="00661DFE" w:rsidRPr="00E31C7B" w:rsidRDefault="00661DFE" w:rsidP="00F4436D">
            <w:pPr>
              <w:pStyle w:val="tabletext11"/>
              <w:jc w:val="center"/>
              <w:rPr>
                <w:ins w:id="30646" w:author="Author"/>
              </w:rPr>
            </w:pPr>
            <w:ins w:id="30647" w:author="Author">
              <w:r w:rsidRPr="00E31C7B">
                <w:t>3.76</w:t>
              </w:r>
            </w:ins>
          </w:p>
        </w:tc>
        <w:tc>
          <w:tcPr>
            <w:tcW w:w="400" w:type="dxa"/>
            <w:shd w:val="clear" w:color="auto" w:fill="auto"/>
            <w:noWrap/>
            <w:vAlign w:val="bottom"/>
          </w:tcPr>
          <w:p w14:paraId="2CC1B49A" w14:textId="77777777" w:rsidR="00661DFE" w:rsidRPr="00E31C7B" w:rsidRDefault="00661DFE" w:rsidP="00F4436D">
            <w:pPr>
              <w:pStyle w:val="tabletext11"/>
              <w:jc w:val="center"/>
              <w:rPr>
                <w:ins w:id="30648" w:author="Author"/>
              </w:rPr>
            </w:pPr>
            <w:ins w:id="30649" w:author="Author">
              <w:r w:rsidRPr="00E31C7B">
                <w:t>3.59</w:t>
              </w:r>
            </w:ins>
          </w:p>
        </w:tc>
        <w:tc>
          <w:tcPr>
            <w:tcW w:w="400" w:type="dxa"/>
            <w:shd w:val="clear" w:color="auto" w:fill="auto"/>
            <w:noWrap/>
            <w:vAlign w:val="bottom"/>
          </w:tcPr>
          <w:p w14:paraId="1E3A481F" w14:textId="77777777" w:rsidR="00661DFE" w:rsidRPr="00E31C7B" w:rsidRDefault="00661DFE" w:rsidP="00F4436D">
            <w:pPr>
              <w:pStyle w:val="tabletext11"/>
              <w:jc w:val="center"/>
              <w:rPr>
                <w:ins w:id="30650" w:author="Author"/>
              </w:rPr>
            </w:pPr>
            <w:ins w:id="30651" w:author="Author">
              <w:r w:rsidRPr="00E31C7B">
                <w:t>3.23</w:t>
              </w:r>
            </w:ins>
          </w:p>
        </w:tc>
        <w:tc>
          <w:tcPr>
            <w:tcW w:w="400" w:type="dxa"/>
            <w:shd w:val="clear" w:color="auto" w:fill="auto"/>
            <w:noWrap/>
            <w:vAlign w:val="bottom"/>
          </w:tcPr>
          <w:p w14:paraId="3CED8E60" w14:textId="77777777" w:rsidR="00661DFE" w:rsidRPr="00E31C7B" w:rsidRDefault="00661DFE" w:rsidP="00F4436D">
            <w:pPr>
              <w:pStyle w:val="tabletext11"/>
              <w:jc w:val="center"/>
              <w:rPr>
                <w:ins w:id="30652" w:author="Author"/>
              </w:rPr>
            </w:pPr>
            <w:ins w:id="30653" w:author="Author">
              <w:r w:rsidRPr="00E31C7B">
                <w:t>3.08</w:t>
              </w:r>
            </w:ins>
          </w:p>
        </w:tc>
        <w:tc>
          <w:tcPr>
            <w:tcW w:w="400" w:type="dxa"/>
            <w:shd w:val="clear" w:color="auto" w:fill="auto"/>
            <w:noWrap/>
            <w:vAlign w:val="bottom"/>
          </w:tcPr>
          <w:p w14:paraId="007BCCCD" w14:textId="77777777" w:rsidR="00661DFE" w:rsidRPr="00E31C7B" w:rsidRDefault="00661DFE" w:rsidP="00F4436D">
            <w:pPr>
              <w:pStyle w:val="tabletext11"/>
              <w:jc w:val="center"/>
              <w:rPr>
                <w:ins w:id="30654" w:author="Author"/>
              </w:rPr>
            </w:pPr>
            <w:ins w:id="30655" w:author="Author">
              <w:r w:rsidRPr="00E31C7B">
                <w:t>2.93</w:t>
              </w:r>
            </w:ins>
          </w:p>
        </w:tc>
        <w:tc>
          <w:tcPr>
            <w:tcW w:w="400" w:type="dxa"/>
            <w:shd w:val="clear" w:color="auto" w:fill="auto"/>
            <w:noWrap/>
            <w:vAlign w:val="bottom"/>
          </w:tcPr>
          <w:p w14:paraId="286C725F" w14:textId="77777777" w:rsidR="00661DFE" w:rsidRPr="00E31C7B" w:rsidRDefault="00661DFE" w:rsidP="00F4436D">
            <w:pPr>
              <w:pStyle w:val="tabletext11"/>
              <w:jc w:val="center"/>
              <w:rPr>
                <w:ins w:id="30656" w:author="Author"/>
              </w:rPr>
            </w:pPr>
            <w:ins w:id="30657" w:author="Author">
              <w:r w:rsidRPr="00E31C7B">
                <w:t>2.78</w:t>
              </w:r>
            </w:ins>
          </w:p>
        </w:tc>
        <w:tc>
          <w:tcPr>
            <w:tcW w:w="400" w:type="dxa"/>
            <w:shd w:val="clear" w:color="auto" w:fill="auto"/>
            <w:noWrap/>
            <w:vAlign w:val="bottom"/>
          </w:tcPr>
          <w:p w14:paraId="636C6C32" w14:textId="77777777" w:rsidR="00661DFE" w:rsidRPr="00E31C7B" w:rsidRDefault="00661DFE" w:rsidP="00F4436D">
            <w:pPr>
              <w:pStyle w:val="tabletext11"/>
              <w:jc w:val="center"/>
              <w:rPr>
                <w:ins w:id="30658" w:author="Author"/>
              </w:rPr>
            </w:pPr>
            <w:ins w:id="30659" w:author="Author">
              <w:r w:rsidRPr="00E31C7B">
                <w:t>2.63</w:t>
              </w:r>
            </w:ins>
          </w:p>
        </w:tc>
        <w:tc>
          <w:tcPr>
            <w:tcW w:w="400" w:type="dxa"/>
            <w:shd w:val="clear" w:color="auto" w:fill="auto"/>
            <w:noWrap/>
            <w:vAlign w:val="bottom"/>
          </w:tcPr>
          <w:p w14:paraId="517F9CA8" w14:textId="77777777" w:rsidR="00661DFE" w:rsidRPr="00E31C7B" w:rsidRDefault="00661DFE" w:rsidP="00F4436D">
            <w:pPr>
              <w:pStyle w:val="tabletext11"/>
              <w:jc w:val="center"/>
              <w:rPr>
                <w:ins w:id="30660" w:author="Author"/>
              </w:rPr>
            </w:pPr>
            <w:ins w:id="30661" w:author="Author">
              <w:r w:rsidRPr="00E31C7B">
                <w:t>2.48</w:t>
              </w:r>
            </w:ins>
          </w:p>
        </w:tc>
        <w:tc>
          <w:tcPr>
            <w:tcW w:w="400" w:type="dxa"/>
            <w:shd w:val="clear" w:color="auto" w:fill="auto"/>
            <w:noWrap/>
            <w:vAlign w:val="bottom"/>
          </w:tcPr>
          <w:p w14:paraId="27A9BD23" w14:textId="77777777" w:rsidR="00661DFE" w:rsidRPr="00E31C7B" w:rsidRDefault="00661DFE" w:rsidP="00F4436D">
            <w:pPr>
              <w:pStyle w:val="tabletext11"/>
              <w:jc w:val="center"/>
              <w:rPr>
                <w:ins w:id="30662" w:author="Author"/>
              </w:rPr>
            </w:pPr>
            <w:ins w:id="30663" w:author="Author">
              <w:r w:rsidRPr="00E31C7B">
                <w:t>2.38</w:t>
              </w:r>
            </w:ins>
          </w:p>
        </w:tc>
        <w:tc>
          <w:tcPr>
            <w:tcW w:w="400" w:type="dxa"/>
            <w:shd w:val="clear" w:color="auto" w:fill="auto"/>
            <w:noWrap/>
            <w:vAlign w:val="bottom"/>
          </w:tcPr>
          <w:p w14:paraId="35C9B4F8" w14:textId="77777777" w:rsidR="00661DFE" w:rsidRPr="00E31C7B" w:rsidRDefault="00661DFE" w:rsidP="00F4436D">
            <w:pPr>
              <w:pStyle w:val="tabletext11"/>
              <w:jc w:val="center"/>
              <w:rPr>
                <w:ins w:id="30664" w:author="Author"/>
              </w:rPr>
            </w:pPr>
            <w:ins w:id="30665" w:author="Author">
              <w:r w:rsidRPr="00E31C7B">
                <w:t>2.29</w:t>
              </w:r>
            </w:ins>
          </w:p>
        </w:tc>
        <w:tc>
          <w:tcPr>
            <w:tcW w:w="400" w:type="dxa"/>
            <w:shd w:val="clear" w:color="auto" w:fill="auto"/>
            <w:noWrap/>
            <w:vAlign w:val="bottom"/>
          </w:tcPr>
          <w:p w14:paraId="16304BFD" w14:textId="77777777" w:rsidR="00661DFE" w:rsidRPr="00E31C7B" w:rsidRDefault="00661DFE" w:rsidP="00F4436D">
            <w:pPr>
              <w:pStyle w:val="tabletext11"/>
              <w:jc w:val="center"/>
              <w:rPr>
                <w:ins w:id="30666" w:author="Author"/>
              </w:rPr>
            </w:pPr>
            <w:ins w:id="30667" w:author="Author">
              <w:r w:rsidRPr="00E31C7B">
                <w:t>2.20</w:t>
              </w:r>
            </w:ins>
          </w:p>
        </w:tc>
        <w:tc>
          <w:tcPr>
            <w:tcW w:w="400" w:type="dxa"/>
            <w:shd w:val="clear" w:color="auto" w:fill="auto"/>
            <w:noWrap/>
            <w:vAlign w:val="bottom"/>
          </w:tcPr>
          <w:p w14:paraId="55DFDDBC" w14:textId="77777777" w:rsidR="00661DFE" w:rsidRPr="00E31C7B" w:rsidRDefault="00661DFE" w:rsidP="00F4436D">
            <w:pPr>
              <w:pStyle w:val="tabletext11"/>
              <w:jc w:val="center"/>
              <w:rPr>
                <w:ins w:id="30668" w:author="Author"/>
              </w:rPr>
            </w:pPr>
            <w:ins w:id="30669" w:author="Author">
              <w:r w:rsidRPr="00E31C7B">
                <w:t>2.11</w:t>
              </w:r>
            </w:ins>
          </w:p>
        </w:tc>
        <w:tc>
          <w:tcPr>
            <w:tcW w:w="400" w:type="dxa"/>
            <w:shd w:val="clear" w:color="auto" w:fill="auto"/>
            <w:noWrap/>
            <w:vAlign w:val="bottom"/>
          </w:tcPr>
          <w:p w14:paraId="084A5150" w14:textId="77777777" w:rsidR="00661DFE" w:rsidRPr="00E31C7B" w:rsidRDefault="00661DFE" w:rsidP="00F4436D">
            <w:pPr>
              <w:pStyle w:val="tabletext11"/>
              <w:jc w:val="center"/>
              <w:rPr>
                <w:ins w:id="30670" w:author="Author"/>
              </w:rPr>
            </w:pPr>
            <w:ins w:id="30671" w:author="Author">
              <w:r w:rsidRPr="00E31C7B">
                <w:t>2.03</w:t>
              </w:r>
            </w:ins>
          </w:p>
        </w:tc>
        <w:tc>
          <w:tcPr>
            <w:tcW w:w="400" w:type="dxa"/>
            <w:shd w:val="clear" w:color="auto" w:fill="auto"/>
            <w:noWrap/>
            <w:vAlign w:val="bottom"/>
          </w:tcPr>
          <w:p w14:paraId="261E1FA3" w14:textId="77777777" w:rsidR="00661DFE" w:rsidRPr="00E31C7B" w:rsidRDefault="00661DFE" w:rsidP="00F4436D">
            <w:pPr>
              <w:pStyle w:val="tabletext11"/>
              <w:jc w:val="center"/>
              <w:rPr>
                <w:ins w:id="30672" w:author="Author"/>
              </w:rPr>
            </w:pPr>
            <w:ins w:id="30673" w:author="Author">
              <w:r w:rsidRPr="00E31C7B">
                <w:t>1.94</w:t>
              </w:r>
            </w:ins>
          </w:p>
        </w:tc>
        <w:tc>
          <w:tcPr>
            <w:tcW w:w="400" w:type="dxa"/>
            <w:shd w:val="clear" w:color="auto" w:fill="auto"/>
            <w:noWrap/>
            <w:vAlign w:val="bottom"/>
          </w:tcPr>
          <w:p w14:paraId="6CB0852E" w14:textId="77777777" w:rsidR="00661DFE" w:rsidRPr="00E31C7B" w:rsidRDefault="00661DFE" w:rsidP="00F4436D">
            <w:pPr>
              <w:pStyle w:val="tabletext11"/>
              <w:jc w:val="center"/>
              <w:rPr>
                <w:ins w:id="30674" w:author="Author"/>
              </w:rPr>
            </w:pPr>
            <w:ins w:id="30675" w:author="Author">
              <w:r w:rsidRPr="00E31C7B">
                <w:t>1.87</w:t>
              </w:r>
            </w:ins>
          </w:p>
        </w:tc>
        <w:tc>
          <w:tcPr>
            <w:tcW w:w="400" w:type="dxa"/>
            <w:shd w:val="clear" w:color="auto" w:fill="auto"/>
            <w:noWrap/>
            <w:vAlign w:val="bottom"/>
          </w:tcPr>
          <w:p w14:paraId="4AF2352A" w14:textId="77777777" w:rsidR="00661DFE" w:rsidRPr="00E31C7B" w:rsidRDefault="00661DFE" w:rsidP="00F4436D">
            <w:pPr>
              <w:pStyle w:val="tabletext11"/>
              <w:jc w:val="center"/>
              <w:rPr>
                <w:ins w:id="30676" w:author="Author"/>
              </w:rPr>
            </w:pPr>
            <w:ins w:id="30677" w:author="Author">
              <w:r w:rsidRPr="00E31C7B">
                <w:t>1.79</w:t>
              </w:r>
            </w:ins>
          </w:p>
        </w:tc>
        <w:tc>
          <w:tcPr>
            <w:tcW w:w="400" w:type="dxa"/>
            <w:shd w:val="clear" w:color="auto" w:fill="auto"/>
            <w:noWrap/>
            <w:vAlign w:val="bottom"/>
          </w:tcPr>
          <w:p w14:paraId="48EE650C" w14:textId="77777777" w:rsidR="00661DFE" w:rsidRPr="00E31C7B" w:rsidRDefault="00661DFE" w:rsidP="00F4436D">
            <w:pPr>
              <w:pStyle w:val="tabletext11"/>
              <w:jc w:val="center"/>
              <w:rPr>
                <w:ins w:id="30678" w:author="Author"/>
              </w:rPr>
            </w:pPr>
            <w:ins w:id="30679" w:author="Author">
              <w:r w:rsidRPr="00E31C7B">
                <w:t>1.72</w:t>
              </w:r>
            </w:ins>
          </w:p>
        </w:tc>
        <w:tc>
          <w:tcPr>
            <w:tcW w:w="400" w:type="dxa"/>
            <w:shd w:val="clear" w:color="auto" w:fill="auto"/>
            <w:noWrap/>
            <w:vAlign w:val="bottom"/>
          </w:tcPr>
          <w:p w14:paraId="7CA76090" w14:textId="77777777" w:rsidR="00661DFE" w:rsidRPr="00E31C7B" w:rsidRDefault="00661DFE" w:rsidP="00F4436D">
            <w:pPr>
              <w:pStyle w:val="tabletext11"/>
              <w:jc w:val="center"/>
              <w:rPr>
                <w:ins w:id="30680" w:author="Author"/>
              </w:rPr>
            </w:pPr>
            <w:ins w:id="30681" w:author="Author">
              <w:r w:rsidRPr="00E31C7B">
                <w:t>1.65</w:t>
              </w:r>
            </w:ins>
          </w:p>
        </w:tc>
        <w:tc>
          <w:tcPr>
            <w:tcW w:w="400" w:type="dxa"/>
            <w:shd w:val="clear" w:color="auto" w:fill="auto"/>
            <w:noWrap/>
            <w:vAlign w:val="bottom"/>
          </w:tcPr>
          <w:p w14:paraId="3C306109" w14:textId="77777777" w:rsidR="00661DFE" w:rsidRPr="00E31C7B" w:rsidRDefault="00661DFE" w:rsidP="00F4436D">
            <w:pPr>
              <w:pStyle w:val="tabletext11"/>
              <w:jc w:val="center"/>
              <w:rPr>
                <w:ins w:id="30682" w:author="Author"/>
              </w:rPr>
            </w:pPr>
            <w:ins w:id="30683" w:author="Author">
              <w:r w:rsidRPr="00E31C7B">
                <w:t>1.59</w:t>
              </w:r>
            </w:ins>
          </w:p>
        </w:tc>
        <w:tc>
          <w:tcPr>
            <w:tcW w:w="440" w:type="dxa"/>
            <w:shd w:val="clear" w:color="auto" w:fill="auto"/>
            <w:noWrap/>
            <w:vAlign w:val="bottom"/>
          </w:tcPr>
          <w:p w14:paraId="27075F54" w14:textId="77777777" w:rsidR="00661DFE" w:rsidRPr="00E31C7B" w:rsidRDefault="00661DFE" w:rsidP="00F4436D">
            <w:pPr>
              <w:pStyle w:val="tabletext11"/>
              <w:jc w:val="center"/>
              <w:rPr>
                <w:ins w:id="30684" w:author="Author"/>
              </w:rPr>
            </w:pPr>
            <w:ins w:id="30685" w:author="Author">
              <w:r w:rsidRPr="00E31C7B">
                <w:t>1.52</w:t>
              </w:r>
            </w:ins>
          </w:p>
        </w:tc>
        <w:tc>
          <w:tcPr>
            <w:tcW w:w="400" w:type="dxa"/>
            <w:shd w:val="clear" w:color="auto" w:fill="auto"/>
            <w:noWrap/>
            <w:vAlign w:val="bottom"/>
          </w:tcPr>
          <w:p w14:paraId="60E0D0D0" w14:textId="77777777" w:rsidR="00661DFE" w:rsidRPr="00E31C7B" w:rsidRDefault="00661DFE" w:rsidP="00F4436D">
            <w:pPr>
              <w:pStyle w:val="tabletext11"/>
              <w:jc w:val="center"/>
              <w:rPr>
                <w:ins w:id="30686" w:author="Author"/>
              </w:rPr>
            </w:pPr>
            <w:ins w:id="30687" w:author="Author">
              <w:r w:rsidRPr="00E31C7B">
                <w:t>1.46</w:t>
              </w:r>
            </w:ins>
          </w:p>
        </w:tc>
        <w:tc>
          <w:tcPr>
            <w:tcW w:w="400" w:type="dxa"/>
            <w:shd w:val="clear" w:color="auto" w:fill="auto"/>
            <w:noWrap/>
            <w:vAlign w:val="bottom"/>
          </w:tcPr>
          <w:p w14:paraId="2BB7975A" w14:textId="77777777" w:rsidR="00661DFE" w:rsidRPr="00E31C7B" w:rsidRDefault="00661DFE" w:rsidP="00F4436D">
            <w:pPr>
              <w:pStyle w:val="tabletext11"/>
              <w:jc w:val="center"/>
              <w:rPr>
                <w:ins w:id="30688" w:author="Author"/>
              </w:rPr>
            </w:pPr>
            <w:ins w:id="30689" w:author="Author">
              <w:r w:rsidRPr="00E31C7B">
                <w:t>1.40</w:t>
              </w:r>
            </w:ins>
          </w:p>
        </w:tc>
        <w:tc>
          <w:tcPr>
            <w:tcW w:w="400" w:type="dxa"/>
            <w:shd w:val="clear" w:color="auto" w:fill="auto"/>
            <w:noWrap/>
            <w:vAlign w:val="bottom"/>
          </w:tcPr>
          <w:p w14:paraId="3D361EBA" w14:textId="77777777" w:rsidR="00661DFE" w:rsidRPr="00E31C7B" w:rsidRDefault="00661DFE" w:rsidP="00F4436D">
            <w:pPr>
              <w:pStyle w:val="tabletext11"/>
              <w:jc w:val="center"/>
              <w:rPr>
                <w:ins w:id="30690" w:author="Author"/>
              </w:rPr>
            </w:pPr>
            <w:ins w:id="30691" w:author="Author">
              <w:r w:rsidRPr="00E31C7B">
                <w:t>1.35</w:t>
              </w:r>
            </w:ins>
          </w:p>
        </w:tc>
        <w:tc>
          <w:tcPr>
            <w:tcW w:w="400" w:type="dxa"/>
            <w:shd w:val="clear" w:color="auto" w:fill="auto"/>
            <w:noWrap/>
            <w:vAlign w:val="bottom"/>
          </w:tcPr>
          <w:p w14:paraId="6045A6E7" w14:textId="77777777" w:rsidR="00661DFE" w:rsidRPr="00E31C7B" w:rsidRDefault="00661DFE" w:rsidP="00F4436D">
            <w:pPr>
              <w:pStyle w:val="tabletext11"/>
              <w:jc w:val="center"/>
              <w:rPr>
                <w:ins w:id="30692" w:author="Author"/>
              </w:rPr>
            </w:pPr>
            <w:ins w:id="30693" w:author="Author">
              <w:r w:rsidRPr="00E31C7B">
                <w:t>1.29</w:t>
              </w:r>
            </w:ins>
          </w:p>
        </w:tc>
        <w:tc>
          <w:tcPr>
            <w:tcW w:w="460" w:type="dxa"/>
            <w:shd w:val="clear" w:color="auto" w:fill="auto"/>
            <w:noWrap/>
            <w:vAlign w:val="bottom"/>
          </w:tcPr>
          <w:p w14:paraId="6B20C3E2" w14:textId="77777777" w:rsidR="00661DFE" w:rsidRPr="00E31C7B" w:rsidRDefault="00661DFE" w:rsidP="00F4436D">
            <w:pPr>
              <w:pStyle w:val="tabletext11"/>
              <w:jc w:val="center"/>
              <w:rPr>
                <w:ins w:id="30694" w:author="Author"/>
              </w:rPr>
            </w:pPr>
            <w:ins w:id="30695" w:author="Author">
              <w:r w:rsidRPr="00E31C7B">
                <w:t>1.24</w:t>
              </w:r>
            </w:ins>
          </w:p>
        </w:tc>
      </w:tr>
      <w:tr w:rsidR="00661DFE" w:rsidRPr="00E31C7B" w14:paraId="048BEE4D" w14:textId="77777777" w:rsidTr="00884A80">
        <w:trPr>
          <w:trHeight w:val="190"/>
          <w:ins w:id="30696" w:author="Author"/>
        </w:trPr>
        <w:tc>
          <w:tcPr>
            <w:tcW w:w="200" w:type="dxa"/>
            <w:tcBorders>
              <w:right w:val="nil"/>
            </w:tcBorders>
            <w:shd w:val="clear" w:color="auto" w:fill="auto"/>
            <w:vAlign w:val="bottom"/>
          </w:tcPr>
          <w:p w14:paraId="356DB501" w14:textId="77777777" w:rsidR="00661DFE" w:rsidRPr="00E31C7B" w:rsidRDefault="00661DFE" w:rsidP="00F4436D">
            <w:pPr>
              <w:pStyle w:val="tabletext11"/>
              <w:jc w:val="right"/>
              <w:rPr>
                <w:ins w:id="30697" w:author="Author"/>
              </w:rPr>
            </w:pPr>
          </w:p>
        </w:tc>
        <w:tc>
          <w:tcPr>
            <w:tcW w:w="1580" w:type="dxa"/>
            <w:tcBorders>
              <w:left w:val="nil"/>
            </w:tcBorders>
            <w:shd w:val="clear" w:color="auto" w:fill="auto"/>
            <w:vAlign w:val="bottom"/>
          </w:tcPr>
          <w:p w14:paraId="4CC5B331" w14:textId="77777777" w:rsidR="00661DFE" w:rsidRPr="00E31C7B" w:rsidRDefault="00661DFE" w:rsidP="00F4436D">
            <w:pPr>
              <w:pStyle w:val="tabletext11"/>
              <w:tabs>
                <w:tab w:val="decimal" w:pos="640"/>
              </w:tabs>
              <w:rPr>
                <w:ins w:id="30698" w:author="Author"/>
              </w:rPr>
            </w:pPr>
            <w:ins w:id="30699" w:author="Author">
              <w:r w:rsidRPr="00E31C7B">
                <w:t>800,000 to 899,999</w:t>
              </w:r>
            </w:ins>
          </w:p>
        </w:tc>
        <w:tc>
          <w:tcPr>
            <w:tcW w:w="680" w:type="dxa"/>
            <w:shd w:val="clear" w:color="auto" w:fill="auto"/>
            <w:noWrap/>
            <w:vAlign w:val="bottom"/>
          </w:tcPr>
          <w:p w14:paraId="577831BF" w14:textId="77777777" w:rsidR="00661DFE" w:rsidRPr="00E31C7B" w:rsidRDefault="00661DFE" w:rsidP="00F4436D">
            <w:pPr>
              <w:pStyle w:val="tabletext11"/>
              <w:jc w:val="center"/>
              <w:rPr>
                <w:ins w:id="30700" w:author="Author"/>
              </w:rPr>
            </w:pPr>
            <w:ins w:id="30701" w:author="Author">
              <w:r w:rsidRPr="00E31C7B">
                <w:t>4.15</w:t>
              </w:r>
            </w:ins>
          </w:p>
        </w:tc>
        <w:tc>
          <w:tcPr>
            <w:tcW w:w="900" w:type="dxa"/>
            <w:shd w:val="clear" w:color="auto" w:fill="auto"/>
            <w:noWrap/>
            <w:vAlign w:val="bottom"/>
          </w:tcPr>
          <w:p w14:paraId="39194926" w14:textId="77777777" w:rsidR="00661DFE" w:rsidRPr="00E31C7B" w:rsidRDefault="00661DFE" w:rsidP="00F4436D">
            <w:pPr>
              <w:pStyle w:val="tabletext11"/>
              <w:jc w:val="center"/>
              <w:rPr>
                <w:ins w:id="30702" w:author="Author"/>
              </w:rPr>
            </w:pPr>
            <w:ins w:id="30703" w:author="Author">
              <w:r w:rsidRPr="00E31C7B">
                <w:t>4.15</w:t>
              </w:r>
            </w:ins>
          </w:p>
        </w:tc>
        <w:tc>
          <w:tcPr>
            <w:tcW w:w="400" w:type="dxa"/>
            <w:shd w:val="clear" w:color="auto" w:fill="auto"/>
            <w:noWrap/>
            <w:vAlign w:val="bottom"/>
          </w:tcPr>
          <w:p w14:paraId="1A180BB3" w14:textId="77777777" w:rsidR="00661DFE" w:rsidRPr="00E31C7B" w:rsidRDefault="00661DFE" w:rsidP="00F4436D">
            <w:pPr>
              <w:pStyle w:val="tabletext11"/>
              <w:jc w:val="center"/>
              <w:rPr>
                <w:ins w:id="30704" w:author="Author"/>
              </w:rPr>
            </w:pPr>
            <w:ins w:id="30705" w:author="Author">
              <w:r w:rsidRPr="00E31C7B">
                <w:t>4.15</w:t>
              </w:r>
            </w:ins>
          </w:p>
        </w:tc>
        <w:tc>
          <w:tcPr>
            <w:tcW w:w="400" w:type="dxa"/>
            <w:shd w:val="clear" w:color="auto" w:fill="auto"/>
            <w:noWrap/>
            <w:vAlign w:val="bottom"/>
          </w:tcPr>
          <w:p w14:paraId="2785A427" w14:textId="77777777" w:rsidR="00661DFE" w:rsidRPr="00E31C7B" w:rsidRDefault="00661DFE" w:rsidP="00F4436D">
            <w:pPr>
              <w:pStyle w:val="tabletext11"/>
              <w:jc w:val="center"/>
              <w:rPr>
                <w:ins w:id="30706" w:author="Author"/>
              </w:rPr>
            </w:pPr>
            <w:ins w:id="30707" w:author="Author">
              <w:r w:rsidRPr="00E31C7B">
                <w:t>3.96</w:t>
              </w:r>
            </w:ins>
          </w:p>
        </w:tc>
        <w:tc>
          <w:tcPr>
            <w:tcW w:w="400" w:type="dxa"/>
            <w:shd w:val="clear" w:color="auto" w:fill="auto"/>
            <w:noWrap/>
            <w:vAlign w:val="bottom"/>
          </w:tcPr>
          <w:p w14:paraId="4CF722A4" w14:textId="77777777" w:rsidR="00661DFE" w:rsidRPr="00E31C7B" w:rsidRDefault="00661DFE" w:rsidP="00F4436D">
            <w:pPr>
              <w:pStyle w:val="tabletext11"/>
              <w:jc w:val="center"/>
              <w:rPr>
                <w:ins w:id="30708" w:author="Author"/>
              </w:rPr>
            </w:pPr>
            <w:ins w:id="30709" w:author="Author">
              <w:r w:rsidRPr="00E31C7B">
                <w:t>3.78</w:t>
              </w:r>
            </w:ins>
          </w:p>
        </w:tc>
        <w:tc>
          <w:tcPr>
            <w:tcW w:w="400" w:type="dxa"/>
            <w:shd w:val="clear" w:color="auto" w:fill="auto"/>
            <w:noWrap/>
            <w:vAlign w:val="bottom"/>
          </w:tcPr>
          <w:p w14:paraId="3FF8C971" w14:textId="77777777" w:rsidR="00661DFE" w:rsidRPr="00E31C7B" w:rsidRDefault="00661DFE" w:rsidP="00F4436D">
            <w:pPr>
              <w:pStyle w:val="tabletext11"/>
              <w:jc w:val="center"/>
              <w:rPr>
                <w:ins w:id="30710" w:author="Author"/>
              </w:rPr>
            </w:pPr>
            <w:ins w:id="30711" w:author="Author">
              <w:r w:rsidRPr="00E31C7B">
                <w:t>3.40</w:t>
              </w:r>
            </w:ins>
          </w:p>
        </w:tc>
        <w:tc>
          <w:tcPr>
            <w:tcW w:w="400" w:type="dxa"/>
            <w:shd w:val="clear" w:color="auto" w:fill="auto"/>
            <w:noWrap/>
            <w:vAlign w:val="bottom"/>
          </w:tcPr>
          <w:p w14:paraId="4654C20D" w14:textId="77777777" w:rsidR="00661DFE" w:rsidRPr="00E31C7B" w:rsidRDefault="00661DFE" w:rsidP="00F4436D">
            <w:pPr>
              <w:pStyle w:val="tabletext11"/>
              <w:jc w:val="center"/>
              <w:rPr>
                <w:ins w:id="30712" w:author="Author"/>
              </w:rPr>
            </w:pPr>
            <w:ins w:id="30713" w:author="Author">
              <w:r w:rsidRPr="00E31C7B">
                <w:t>3.24</w:t>
              </w:r>
            </w:ins>
          </w:p>
        </w:tc>
        <w:tc>
          <w:tcPr>
            <w:tcW w:w="400" w:type="dxa"/>
            <w:shd w:val="clear" w:color="auto" w:fill="auto"/>
            <w:noWrap/>
            <w:vAlign w:val="bottom"/>
          </w:tcPr>
          <w:p w14:paraId="3CA549EF" w14:textId="77777777" w:rsidR="00661DFE" w:rsidRPr="00E31C7B" w:rsidRDefault="00661DFE" w:rsidP="00F4436D">
            <w:pPr>
              <w:pStyle w:val="tabletext11"/>
              <w:jc w:val="center"/>
              <w:rPr>
                <w:ins w:id="30714" w:author="Author"/>
              </w:rPr>
            </w:pPr>
            <w:ins w:id="30715" w:author="Author">
              <w:r w:rsidRPr="00E31C7B">
                <w:t>3.09</w:t>
              </w:r>
            </w:ins>
          </w:p>
        </w:tc>
        <w:tc>
          <w:tcPr>
            <w:tcW w:w="400" w:type="dxa"/>
            <w:shd w:val="clear" w:color="auto" w:fill="auto"/>
            <w:noWrap/>
            <w:vAlign w:val="bottom"/>
          </w:tcPr>
          <w:p w14:paraId="2C122E2B" w14:textId="77777777" w:rsidR="00661DFE" w:rsidRPr="00E31C7B" w:rsidRDefault="00661DFE" w:rsidP="00F4436D">
            <w:pPr>
              <w:pStyle w:val="tabletext11"/>
              <w:jc w:val="center"/>
              <w:rPr>
                <w:ins w:id="30716" w:author="Author"/>
              </w:rPr>
            </w:pPr>
            <w:ins w:id="30717" w:author="Author">
              <w:r w:rsidRPr="00E31C7B">
                <w:t>2.93</w:t>
              </w:r>
            </w:ins>
          </w:p>
        </w:tc>
        <w:tc>
          <w:tcPr>
            <w:tcW w:w="400" w:type="dxa"/>
            <w:shd w:val="clear" w:color="auto" w:fill="auto"/>
            <w:noWrap/>
            <w:vAlign w:val="bottom"/>
          </w:tcPr>
          <w:p w14:paraId="5081E104" w14:textId="77777777" w:rsidR="00661DFE" w:rsidRPr="00E31C7B" w:rsidRDefault="00661DFE" w:rsidP="00F4436D">
            <w:pPr>
              <w:pStyle w:val="tabletext11"/>
              <w:jc w:val="center"/>
              <w:rPr>
                <w:ins w:id="30718" w:author="Author"/>
              </w:rPr>
            </w:pPr>
            <w:ins w:id="30719" w:author="Author">
              <w:r w:rsidRPr="00E31C7B">
                <w:t>2.77</w:t>
              </w:r>
            </w:ins>
          </w:p>
        </w:tc>
        <w:tc>
          <w:tcPr>
            <w:tcW w:w="400" w:type="dxa"/>
            <w:shd w:val="clear" w:color="auto" w:fill="auto"/>
            <w:noWrap/>
            <w:vAlign w:val="bottom"/>
          </w:tcPr>
          <w:p w14:paraId="21A2358A" w14:textId="77777777" w:rsidR="00661DFE" w:rsidRPr="00E31C7B" w:rsidRDefault="00661DFE" w:rsidP="00F4436D">
            <w:pPr>
              <w:pStyle w:val="tabletext11"/>
              <w:jc w:val="center"/>
              <w:rPr>
                <w:ins w:id="30720" w:author="Author"/>
              </w:rPr>
            </w:pPr>
            <w:ins w:id="30721" w:author="Author">
              <w:r w:rsidRPr="00E31C7B">
                <w:t>2.61</w:t>
              </w:r>
            </w:ins>
          </w:p>
        </w:tc>
        <w:tc>
          <w:tcPr>
            <w:tcW w:w="400" w:type="dxa"/>
            <w:shd w:val="clear" w:color="auto" w:fill="auto"/>
            <w:noWrap/>
            <w:vAlign w:val="bottom"/>
          </w:tcPr>
          <w:p w14:paraId="66ECB5DD" w14:textId="77777777" w:rsidR="00661DFE" w:rsidRPr="00E31C7B" w:rsidRDefault="00661DFE" w:rsidP="00F4436D">
            <w:pPr>
              <w:pStyle w:val="tabletext11"/>
              <w:jc w:val="center"/>
              <w:rPr>
                <w:ins w:id="30722" w:author="Author"/>
              </w:rPr>
            </w:pPr>
            <w:ins w:id="30723" w:author="Author">
              <w:r w:rsidRPr="00E31C7B">
                <w:t>2.51</w:t>
              </w:r>
            </w:ins>
          </w:p>
        </w:tc>
        <w:tc>
          <w:tcPr>
            <w:tcW w:w="400" w:type="dxa"/>
            <w:shd w:val="clear" w:color="auto" w:fill="auto"/>
            <w:noWrap/>
            <w:vAlign w:val="bottom"/>
          </w:tcPr>
          <w:p w14:paraId="2209CB1C" w14:textId="77777777" w:rsidR="00661DFE" w:rsidRPr="00E31C7B" w:rsidRDefault="00661DFE" w:rsidP="00F4436D">
            <w:pPr>
              <w:pStyle w:val="tabletext11"/>
              <w:jc w:val="center"/>
              <w:rPr>
                <w:ins w:id="30724" w:author="Author"/>
              </w:rPr>
            </w:pPr>
            <w:ins w:id="30725" w:author="Author">
              <w:r w:rsidRPr="00E31C7B">
                <w:t>2.41</w:t>
              </w:r>
            </w:ins>
          </w:p>
        </w:tc>
        <w:tc>
          <w:tcPr>
            <w:tcW w:w="400" w:type="dxa"/>
            <w:shd w:val="clear" w:color="auto" w:fill="auto"/>
            <w:noWrap/>
            <w:vAlign w:val="bottom"/>
          </w:tcPr>
          <w:p w14:paraId="6CC1B342" w14:textId="77777777" w:rsidR="00661DFE" w:rsidRPr="00E31C7B" w:rsidRDefault="00661DFE" w:rsidP="00F4436D">
            <w:pPr>
              <w:pStyle w:val="tabletext11"/>
              <w:jc w:val="center"/>
              <w:rPr>
                <w:ins w:id="30726" w:author="Author"/>
              </w:rPr>
            </w:pPr>
            <w:ins w:id="30727" w:author="Author">
              <w:r w:rsidRPr="00E31C7B">
                <w:t>2.31</w:t>
              </w:r>
            </w:ins>
          </w:p>
        </w:tc>
        <w:tc>
          <w:tcPr>
            <w:tcW w:w="400" w:type="dxa"/>
            <w:shd w:val="clear" w:color="auto" w:fill="auto"/>
            <w:noWrap/>
            <w:vAlign w:val="bottom"/>
          </w:tcPr>
          <w:p w14:paraId="5E06CCC2" w14:textId="77777777" w:rsidR="00661DFE" w:rsidRPr="00E31C7B" w:rsidRDefault="00661DFE" w:rsidP="00F4436D">
            <w:pPr>
              <w:pStyle w:val="tabletext11"/>
              <w:jc w:val="center"/>
              <w:rPr>
                <w:ins w:id="30728" w:author="Author"/>
              </w:rPr>
            </w:pPr>
            <w:ins w:id="30729" w:author="Author">
              <w:r w:rsidRPr="00E31C7B">
                <w:t>2.22</w:t>
              </w:r>
            </w:ins>
          </w:p>
        </w:tc>
        <w:tc>
          <w:tcPr>
            <w:tcW w:w="400" w:type="dxa"/>
            <w:shd w:val="clear" w:color="auto" w:fill="auto"/>
            <w:noWrap/>
            <w:vAlign w:val="bottom"/>
          </w:tcPr>
          <w:p w14:paraId="45EA09F7" w14:textId="77777777" w:rsidR="00661DFE" w:rsidRPr="00E31C7B" w:rsidRDefault="00661DFE" w:rsidP="00F4436D">
            <w:pPr>
              <w:pStyle w:val="tabletext11"/>
              <w:jc w:val="center"/>
              <w:rPr>
                <w:ins w:id="30730" w:author="Author"/>
              </w:rPr>
            </w:pPr>
            <w:ins w:id="30731" w:author="Author">
              <w:r w:rsidRPr="00E31C7B">
                <w:t>2.13</w:t>
              </w:r>
            </w:ins>
          </w:p>
        </w:tc>
        <w:tc>
          <w:tcPr>
            <w:tcW w:w="400" w:type="dxa"/>
            <w:shd w:val="clear" w:color="auto" w:fill="auto"/>
            <w:noWrap/>
            <w:vAlign w:val="bottom"/>
          </w:tcPr>
          <w:p w14:paraId="3E8D1A41" w14:textId="77777777" w:rsidR="00661DFE" w:rsidRPr="00E31C7B" w:rsidRDefault="00661DFE" w:rsidP="00F4436D">
            <w:pPr>
              <w:pStyle w:val="tabletext11"/>
              <w:jc w:val="center"/>
              <w:rPr>
                <w:ins w:id="30732" w:author="Author"/>
              </w:rPr>
            </w:pPr>
            <w:ins w:id="30733" w:author="Author">
              <w:r w:rsidRPr="00E31C7B">
                <w:t>2.05</w:t>
              </w:r>
            </w:ins>
          </w:p>
        </w:tc>
        <w:tc>
          <w:tcPr>
            <w:tcW w:w="400" w:type="dxa"/>
            <w:shd w:val="clear" w:color="auto" w:fill="auto"/>
            <w:noWrap/>
            <w:vAlign w:val="bottom"/>
          </w:tcPr>
          <w:p w14:paraId="4634FB11" w14:textId="77777777" w:rsidR="00661DFE" w:rsidRPr="00E31C7B" w:rsidRDefault="00661DFE" w:rsidP="00F4436D">
            <w:pPr>
              <w:pStyle w:val="tabletext11"/>
              <w:jc w:val="center"/>
              <w:rPr>
                <w:ins w:id="30734" w:author="Author"/>
              </w:rPr>
            </w:pPr>
            <w:ins w:id="30735" w:author="Author">
              <w:r w:rsidRPr="00E31C7B">
                <w:t>1.96</w:t>
              </w:r>
            </w:ins>
          </w:p>
        </w:tc>
        <w:tc>
          <w:tcPr>
            <w:tcW w:w="400" w:type="dxa"/>
            <w:shd w:val="clear" w:color="auto" w:fill="auto"/>
            <w:noWrap/>
            <w:vAlign w:val="bottom"/>
          </w:tcPr>
          <w:p w14:paraId="799091A4" w14:textId="77777777" w:rsidR="00661DFE" w:rsidRPr="00E31C7B" w:rsidRDefault="00661DFE" w:rsidP="00F4436D">
            <w:pPr>
              <w:pStyle w:val="tabletext11"/>
              <w:jc w:val="center"/>
              <w:rPr>
                <w:ins w:id="30736" w:author="Author"/>
              </w:rPr>
            </w:pPr>
            <w:ins w:id="30737" w:author="Author">
              <w:r w:rsidRPr="00E31C7B">
                <w:t>1.89</w:t>
              </w:r>
            </w:ins>
          </w:p>
        </w:tc>
        <w:tc>
          <w:tcPr>
            <w:tcW w:w="400" w:type="dxa"/>
            <w:shd w:val="clear" w:color="auto" w:fill="auto"/>
            <w:noWrap/>
            <w:vAlign w:val="bottom"/>
          </w:tcPr>
          <w:p w14:paraId="3A3031F2" w14:textId="77777777" w:rsidR="00661DFE" w:rsidRPr="00E31C7B" w:rsidRDefault="00661DFE" w:rsidP="00F4436D">
            <w:pPr>
              <w:pStyle w:val="tabletext11"/>
              <w:jc w:val="center"/>
              <w:rPr>
                <w:ins w:id="30738" w:author="Author"/>
              </w:rPr>
            </w:pPr>
            <w:ins w:id="30739" w:author="Author">
              <w:r w:rsidRPr="00E31C7B">
                <w:t>1.81</w:t>
              </w:r>
            </w:ins>
          </w:p>
        </w:tc>
        <w:tc>
          <w:tcPr>
            <w:tcW w:w="400" w:type="dxa"/>
            <w:shd w:val="clear" w:color="auto" w:fill="auto"/>
            <w:noWrap/>
            <w:vAlign w:val="bottom"/>
          </w:tcPr>
          <w:p w14:paraId="65F8E402" w14:textId="77777777" w:rsidR="00661DFE" w:rsidRPr="00E31C7B" w:rsidRDefault="00661DFE" w:rsidP="00F4436D">
            <w:pPr>
              <w:pStyle w:val="tabletext11"/>
              <w:jc w:val="center"/>
              <w:rPr>
                <w:ins w:id="30740" w:author="Author"/>
              </w:rPr>
            </w:pPr>
            <w:ins w:id="30741" w:author="Author">
              <w:r w:rsidRPr="00E31C7B">
                <w:t>1.74</w:t>
              </w:r>
            </w:ins>
          </w:p>
        </w:tc>
        <w:tc>
          <w:tcPr>
            <w:tcW w:w="400" w:type="dxa"/>
            <w:shd w:val="clear" w:color="auto" w:fill="auto"/>
            <w:noWrap/>
            <w:vAlign w:val="bottom"/>
          </w:tcPr>
          <w:p w14:paraId="18500B6D" w14:textId="77777777" w:rsidR="00661DFE" w:rsidRPr="00E31C7B" w:rsidRDefault="00661DFE" w:rsidP="00F4436D">
            <w:pPr>
              <w:pStyle w:val="tabletext11"/>
              <w:jc w:val="center"/>
              <w:rPr>
                <w:ins w:id="30742" w:author="Author"/>
              </w:rPr>
            </w:pPr>
            <w:ins w:id="30743" w:author="Author">
              <w:r w:rsidRPr="00E31C7B">
                <w:t>1.67</w:t>
              </w:r>
            </w:ins>
          </w:p>
        </w:tc>
        <w:tc>
          <w:tcPr>
            <w:tcW w:w="440" w:type="dxa"/>
            <w:shd w:val="clear" w:color="auto" w:fill="auto"/>
            <w:noWrap/>
            <w:vAlign w:val="bottom"/>
          </w:tcPr>
          <w:p w14:paraId="51D32140" w14:textId="77777777" w:rsidR="00661DFE" w:rsidRPr="00E31C7B" w:rsidRDefault="00661DFE" w:rsidP="00F4436D">
            <w:pPr>
              <w:pStyle w:val="tabletext11"/>
              <w:jc w:val="center"/>
              <w:rPr>
                <w:ins w:id="30744" w:author="Author"/>
              </w:rPr>
            </w:pPr>
            <w:ins w:id="30745" w:author="Author">
              <w:r w:rsidRPr="00E31C7B">
                <w:t>1.60</w:t>
              </w:r>
            </w:ins>
          </w:p>
        </w:tc>
        <w:tc>
          <w:tcPr>
            <w:tcW w:w="400" w:type="dxa"/>
            <w:shd w:val="clear" w:color="auto" w:fill="auto"/>
            <w:noWrap/>
            <w:vAlign w:val="bottom"/>
          </w:tcPr>
          <w:p w14:paraId="2BAF671F" w14:textId="77777777" w:rsidR="00661DFE" w:rsidRPr="00E31C7B" w:rsidRDefault="00661DFE" w:rsidP="00F4436D">
            <w:pPr>
              <w:pStyle w:val="tabletext11"/>
              <w:jc w:val="center"/>
              <w:rPr>
                <w:ins w:id="30746" w:author="Author"/>
              </w:rPr>
            </w:pPr>
            <w:ins w:id="30747" w:author="Author">
              <w:r w:rsidRPr="00E31C7B">
                <w:t>1.54</w:t>
              </w:r>
            </w:ins>
          </w:p>
        </w:tc>
        <w:tc>
          <w:tcPr>
            <w:tcW w:w="400" w:type="dxa"/>
            <w:shd w:val="clear" w:color="auto" w:fill="auto"/>
            <w:noWrap/>
            <w:vAlign w:val="bottom"/>
          </w:tcPr>
          <w:p w14:paraId="0313E60F" w14:textId="77777777" w:rsidR="00661DFE" w:rsidRPr="00E31C7B" w:rsidRDefault="00661DFE" w:rsidP="00F4436D">
            <w:pPr>
              <w:pStyle w:val="tabletext11"/>
              <w:jc w:val="center"/>
              <w:rPr>
                <w:ins w:id="30748" w:author="Author"/>
              </w:rPr>
            </w:pPr>
            <w:ins w:id="30749" w:author="Author">
              <w:r w:rsidRPr="00E31C7B">
                <w:t>1.48</w:t>
              </w:r>
            </w:ins>
          </w:p>
        </w:tc>
        <w:tc>
          <w:tcPr>
            <w:tcW w:w="400" w:type="dxa"/>
            <w:shd w:val="clear" w:color="auto" w:fill="auto"/>
            <w:noWrap/>
            <w:vAlign w:val="bottom"/>
          </w:tcPr>
          <w:p w14:paraId="2D6D801A" w14:textId="77777777" w:rsidR="00661DFE" w:rsidRPr="00E31C7B" w:rsidRDefault="00661DFE" w:rsidP="00F4436D">
            <w:pPr>
              <w:pStyle w:val="tabletext11"/>
              <w:jc w:val="center"/>
              <w:rPr>
                <w:ins w:id="30750" w:author="Author"/>
              </w:rPr>
            </w:pPr>
            <w:ins w:id="30751" w:author="Author">
              <w:r w:rsidRPr="00E31C7B">
                <w:t>1.42</w:t>
              </w:r>
            </w:ins>
          </w:p>
        </w:tc>
        <w:tc>
          <w:tcPr>
            <w:tcW w:w="400" w:type="dxa"/>
            <w:shd w:val="clear" w:color="auto" w:fill="auto"/>
            <w:noWrap/>
            <w:vAlign w:val="bottom"/>
          </w:tcPr>
          <w:p w14:paraId="5CD83731" w14:textId="77777777" w:rsidR="00661DFE" w:rsidRPr="00E31C7B" w:rsidRDefault="00661DFE" w:rsidP="00F4436D">
            <w:pPr>
              <w:pStyle w:val="tabletext11"/>
              <w:jc w:val="center"/>
              <w:rPr>
                <w:ins w:id="30752" w:author="Author"/>
              </w:rPr>
            </w:pPr>
            <w:ins w:id="30753" w:author="Author">
              <w:r w:rsidRPr="00E31C7B">
                <w:t>1.36</w:t>
              </w:r>
            </w:ins>
          </w:p>
        </w:tc>
        <w:tc>
          <w:tcPr>
            <w:tcW w:w="460" w:type="dxa"/>
            <w:shd w:val="clear" w:color="auto" w:fill="auto"/>
            <w:noWrap/>
            <w:vAlign w:val="bottom"/>
          </w:tcPr>
          <w:p w14:paraId="6DCA4A29" w14:textId="77777777" w:rsidR="00661DFE" w:rsidRPr="00E31C7B" w:rsidRDefault="00661DFE" w:rsidP="00F4436D">
            <w:pPr>
              <w:pStyle w:val="tabletext11"/>
              <w:jc w:val="center"/>
              <w:rPr>
                <w:ins w:id="30754" w:author="Author"/>
              </w:rPr>
            </w:pPr>
            <w:ins w:id="30755" w:author="Author">
              <w:r w:rsidRPr="00E31C7B">
                <w:t>1.31</w:t>
              </w:r>
            </w:ins>
          </w:p>
        </w:tc>
      </w:tr>
      <w:tr w:rsidR="00661DFE" w:rsidRPr="00E31C7B" w14:paraId="5172E32C" w14:textId="77777777" w:rsidTr="00884A80">
        <w:trPr>
          <w:trHeight w:val="190"/>
          <w:ins w:id="30756" w:author="Author"/>
        </w:trPr>
        <w:tc>
          <w:tcPr>
            <w:tcW w:w="200" w:type="dxa"/>
            <w:tcBorders>
              <w:right w:val="nil"/>
            </w:tcBorders>
            <w:shd w:val="clear" w:color="auto" w:fill="auto"/>
            <w:vAlign w:val="bottom"/>
          </w:tcPr>
          <w:p w14:paraId="0741A691" w14:textId="77777777" w:rsidR="00661DFE" w:rsidRPr="00E31C7B" w:rsidRDefault="00661DFE" w:rsidP="00F4436D">
            <w:pPr>
              <w:pStyle w:val="tabletext11"/>
              <w:jc w:val="right"/>
              <w:rPr>
                <w:ins w:id="30757" w:author="Author"/>
              </w:rPr>
            </w:pPr>
          </w:p>
        </w:tc>
        <w:tc>
          <w:tcPr>
            <w:tcW w:w="1580" w:type="dxa"/>
            <w:tcBorders>
              <w:left w:val="nil"/>
            </w:tcBorders>
            <w:shd w:val="clear" w:color="auto" w:fill="auto"/>
            <w:vAlign w:val="bottom"/>
          </w:tcPr>
          <w:p w14:paraId="7C9FAAB1" w14:textId="77777777" w:rsidR="00661DFE" w:rsidRPr="00E31C7B" w:rsidRDefault="00661DFE" w:rsidP="00F4436D">
            <w:pPr>
              <w:pStyle w:val="tabletext11"/>
              <w:tabs>
                <w:tab w:val="decimal" w:pos="640"/>
              </w:tabs>
              <w:rPr>
                <w:ins w:id="30758" w:author="Author"/>
              </w:rPr>
            </w:pPr>
            <w:ins w:id="30759" w:author="Author">
              <w:r w:rsidRPr="00E31C7B">
                <w:t>900,000 or greater</w:t>
              </w:r>
            </w:ins>
          </w:p>
        </w:tc>
        <w:tc>
          <w:tcPr>
            <w:tcW w:w="680" w:type="dxa"/>
            <w:shd w:val="clear" w:color="auto" w:fill="auto"/>
            <w:noWrap/>
            <w:vAlign w:val="bottom"/>
          </w:tcPr>
          <w:p w14:paraId="146433FA" w14:textId="77777777" w:rsidR="00661DFE" w:rsidRPr="00E31C7B" w:rsidRDefault="00661DFE" w:rsidP="00F4436D">
            <w:pPr>
              <w:pStyle w:val="tabletext11"/>
              <w:jc w:val="center"/>
              <w:rPr>
                <w:ins w:id="30760" w:author="Author"/>
              </w:rPr>
            </w:pPr>
            <w:ins w:id="30761" w:author="Author">
              <w:r w:rsidRPr="00E31C7B">
                <w:t>4.34</w:t>
              </w:r>
            </w:ins>
          </w:p>
        </w:tc>
        <w:tc>
          <w:tcPr>
            <w:tcW w:w="900" w:type="dxa"/>
            <w:shd w:val="clear" w:color="auto" w:fill="auto"/>
            <w:noWrap/>
            <w:vAlign w:val="bottom"/>
          </w:tcPr>
          <w:p w14:paraId="632AB20B" w14:textId="77777777" w:rsidR="00661DFE" w:rsidRPr="00E31C7B" w:rsidRDefault="00661DFE" w:rsidP="00F4436D">
            <w:pPr>
              <w:pStyle w:val="tabletext11"/>
              <w:jc w:val="center"/>
              <w:rPr>
                <w:ins w:id="30762" w:author="Author"/>
              </w:rPr>
            </w:pPr>
            <w:ins w:id="30763" w:author="Author">
              <w:r w:rsidRPr="00E31C7B">
                <w:t>4.34</w:t>
              </w:r>
            </w:ins>
          </w:p>
        </w:tc>
        <w:tc>
          <w:tcPr>
            <w:tcW w:w="400" w:type="dxa"/>
            <w:shd w:val="clear" w:color="auto" w:fill="auto"/>
            <w:noWrap/>
            <w:vAlign w:val="bottom"/>
          </w:tcPr>
          <w:p w14:paraId="77FD40FC" w14:textId="77777777" w:rsidR="00661DFE" w:rsidRPr="00E31C7B" w:rsidRDefault="00661DFE" w:rsidP="00F4436D">
            <w:pPr>
              <w:pStyle w:val="tabletext11"/>
              <w:jc w:val="center"/>
              <w:rPr>
                <w:ins w:id="30764" w:author="Author"/>
              </w:rPr>
            </w:pPr>
            <w:ins w:id="30765" w:author="Author">
              <w:r w:rsidRPr="00E31C7B">
                <w:t>4.34</w:t>
              </w:r>
            </w:ins>
          </w:p>
        </w:tc>
        <w:tc>
          <w:tcPr>
            <w:tcW w:w="400" w:type="dxa"/>
            <w:shd w:val="clear" w:color="auto" w:fill="auto"/>
            <w:noWrap/>
            <w:vAlign w:val="bottom"/>
          </w:tcPr>
          <w:p w14:paraId="49B30074" w14:textId="77777777" w:rsidR="00661DFE" w:rsidRPr="00E31C7B" w:rsidRDefault="00661DFE" w:rsidP="00F4436D">
            <w:pPr>
              <w:pStyle w:val="tabletext11"/>
              <w:jc w:val="center"/>
              <w:rPr>
                <w:ins w:id="30766" w:author="Author"/>
              </w:rPr>
            </w:pPr>
            <w:ins w:id="30767" w:author="Author">
              <w:r w:rsidRPr="00E31C7B">
                <w:t>4.15</w:t>
              </w:r>
            </w:ins>
          </w:p>
        </w:tc>
        <w:tc>
          <w:tcPr>
            <w:tcW w:w="400" w:type="dxa"/>
            <w:shd w:val="clear" w:color="auto" w:fill="auto"/>
            <w:noWrap/>
            <w:vAlign w:val="bottom"/>
          </w:tcPr>
          <w:p w14:paraId="7325342F" w14:textId="77777777" w:rsidR="00661DFE" w:rsidRPr="00E31C7B" w:rsidRDefault="00661DFE" w:rsidP="00F4436D">
            <w:pPr>
              <w:pStyle w:val="tabletext11"/>
              <w:jc w:val="center"/>
              <w:rPr>
                <w:ins w:id="30768" w:author="Author"/>
              </w:rPr>
            </w:pPr>
            <w:ins w:id="30769" w:author="Author">
              <w:r w:rsidRPr="00E31C7B">
                <w:t>3.95</w:t>
              </w:r>
            </w:ins>
          </w:p>
        </w:tc>
        <w:tc>
          <w:tcPr>
            <w:tcW w:w="400" w:type="dxa"/>
            <w:shd w:val="clear" w:color="auto" w:fill="auto"/>
            <w:noWrap/>
            <w:vAlign w:val="bottom"/>
          </w:tcPr>
          <w:p w14:paraId="754FEB4D" w14:textId="77777777" w:rsidR="00661DFE" w:rsidRPr="00E31C7B" w:rsidRDefault="00661DFE" w:rsidP="00F4436D">
            <w:pPr>
              <w:pStyle w:val="tabletext11"/>
              <w:jc w:val="center"/>
              <w:rPr>
                <w:ins w:id="30770" w:author="Author"/>
              </w:rPr>
            </w:pPr>
            <w:ins w:id="30771" w:author="Author">
              <w:r w:rsidRPr="00E31C7B">
                <w:t>3.56</w:t>
              </w:r>
            </w:ins>
          </w:p>
        </w:tc>
        <w:tc>
          <w:tcPr>
            <w:tcW w:w="400" w:type="dxa"/>
            <w:shd w:val="clear" w:color="auto" w:fill="auto"/>
            <w:noWrap/>
            <w:vAlign w:val="bottom"/>
          </w:tcPr>
          <w:p w14:paraId="1602EF79" w14:textId="77777777" w:rsidR="00661DFE" w:rsidRPr="00E31C7B" w:rsidRDefault="00661DFE" w:rsidP="00F4436D">
            <w:pPr>
              <w:pStyle w:val="tabletext11"/>
              <w:jc w:val="center"/>
              <w:rPr>
                <w:ins w:id="30772" w:author="Author"/>
              </w:rPr>
            </w:pPr>
            <w:ins w:id="30773" w:author="Author">
              <w:r w:rsidRPr="00E31C7B">
                <w:t>3.40</w:t>
              </w:r>
            </w:ins>
          </w:p>
        </w:tc>
        <w:tc>
          <w:tcPr>
            <w:tcW w:w="400" w:type="dxa"/>
            <w:shd w:val="clear" w:color="auto" w:fill="auto"/>
            <w:noWrap/>
            <w:vAlign w:val="bottom"/>
          </w:tcPr>
          <w:p w14:paraId="09A9AA3C" w14:textId="77777777" w:rsidR="00661DFE" w:rsidRPr="00E31C7B" w:rsidRDefault="00661DFE" w:rsidP="00F4436D">
            <w:pPr>
              <w:pStyle w:val="tabletext11"/>
              <w:jc w:val="center"/>
              <w:rPr>
                <w:ins w:id="30774" w:author="Author"/>
              </w:rPr>
            </w:pPr>
            <w:ins w:id="30775" w:author="Author">
              <w:r w:rsidRPr="00E31C7B">
                <w:t>3.23</w:t>
              </w:r>
            </w:ins>
          </w:p>
        </w:tc>
        <w:tc>
          <w:tcPr>
            <w:tcW w:w="400" w:type="dxa"/>
            <w:shd w:val="clear" w:color="auto" w:fill="auto"/>
            <w:noWrap/>
            <w:vAlign w:val="bottom"/>
          </w:tcPr>
          <w:p w14:paraId="4CF478E4" w14:textId="77777777" w:rsidR="00661DFE" w:rsidRPr="00E31C7B" w:rsidRDefault="00661DFE" w:rsidP="00F4436D">
            <w:pPr>
              <w:pStyle w:val="tabletext11"/>
              <w:jc w:val="center"/>
              <w:rPr>
                <w:ins w:id="30776" w:author="Author"/>
              </w:rPr>
            </w:pPr>
            <w:ins w:id="30777" w:author="Author">
              <w:r w:rsidRPr="00E31C7B">
                <w:t>3.07</w:t>
              </w:r>
            </w:ins>
          </w:p>
        </w:tc>
        <w:tc>
          <w:tcPr>
            <w:tcW w:w="400" w:type="dxa"/>
            <w:shd w:val="clear" w:color="auto" w:fill="auto"/>
            <w:noWrap/>
            <w:vAlign w:val="bottom"/>
          </w:tcPr>
          <w:p w14:paraId="59CEAC67" w14:textId="77777777" w:rsidR="00661DFE" w:rsidRPr="00E31C7B" w:rsidRDefault="00661DFE" w:rsidP="00F4436D">
            <w:pPr>
              <w:pStyle w:val="tabletext11"/>
              <w:jc w:val="center"/>
              <w:rPr>
                <w:ins w:id="30778" w:author="Author"/>
              </w:rPr>
            </w:pPr>
            <w:ins w:id="30779" w:author="Author">
              <w:r w:rsidRPr="00E31C7B">
                <w:t>2.90</w:t>
              </w:r>
            </w:ins>
          </w:p>
        </w:tc>
        <w:tc>
          <w:tcPr>
            <w:tcW w:w="400" w:type="dxa"/>
            <w:shd w:val="clear" w:color="auto" w:fill="auto"/>
            <w:noWrap/>
            <w:vAlign w:val="bottom"/>
          </w:tcPr>
          <w:p w14:paraId="68B8C2A2" w14:textId="77777777" w:rsidR="00661DFE" w:rsidRPr="00E31C7B" w:rsidRDefault="00661DFE" w:rsidP="00F4436D">
            <w:pPr>
              <w:pStyle w:val="tabletext11"/>
              <w:jc w:val="center"/>
              <w:rPr>
                <w:ins w:id="30780" w:author="Author"/>
              </w:rPr>
            </w:pPr>
            <w:ins w:id="30781" w:author="Author">
              <w:r w:rsidRPr="00E31C7B">
                <w:t>2.74</w:t>
              </w:r>
            </w:ins>
          </w:p>
        </w:tc>
        <w:tc>
          <w:tcPr>
            <w:tcW w:w="400" w:type="dxa"/>
            <w:shd w:val="clear" w:color="auto" w:fill="auto"/>
            <w:noWrap/>
            <w:vAlign w:val="bottom"/>
          </w:tcPr>
          <w:p w14:paraId="130FAB2E" w14:textId="77777777" w:rsidR="00661DFE" w:rsidRPr="00E31C7B" w:rsidRDefault="00661DFE" w:rsidP="00F4436D">
            <w:pPr>
              <w:pStyle w:val="tabletext11"/>
              <w:jc w:val="center"/>
              <w:rPr>
                <w:ins w:id="30782" w:author="Author"/>
              </w:rPr>
            </w:pPr>
            <w:ins w:id="30783" w:author="Author">
              <w:r w:rsidRPr="00E31C7B">
                <w:t>2.63</w:t>
              </w:r>
            </w:ins>
          </w:p>
        </w:tc>
        <w:tc>
          <w:tcPr>
            <w:tcW w:w="400" w:type="dxa"/>
            <w:shd w:val="clear" w:color="auto" w:fill="auto"/>
            <w:noWrap/>
            <w:vAlign w:val="bottom"/>
          </w:tcPr>
          <w:p w14:paraId="5B26AD85" w14:textId="77777777" w:rsidR="00661DFE" w:rsidRPr="00E31C7B" w:rsidRDefault="00661DFE" w:rsidP="00F4436D">
            <w:pPr>
              <w:pStyle w:val="tabletext11"/>
              <w:jc w:val="center"/>
              <w:rPr>
                <w:ins w:id="30784" w:author="Author"/>
              </w:rPr>
            </w:pPr>
            <w:ins w:id="30785" w:author="Author">
              <w:r w:rsidRPr="00E31C7B">
                <w:t>2.52</w:t>
              </w:r>
            </w:ins>
          </w:p>
        </w:tc>
        <w:tc>
          <w:tcPr>
            <w:tcW w:w="400" w:type="dxa"/>
            <w:shd w:val="clear" w:color="auto" w:fill="auto"/>
            <w:noWrap/>
            <w:vAlign w:val="bottom"/>
          </w:tcPr>
          <w:p w14:paraId="75DBAECA" w14:textId="77777777" w:rsidR="00661DFE" w:rsidRPr="00E31C7B" w:rsidRDefault="00661DFE" w:rsidP="00F4436D">
            <w:pPr>
              <w:pStyle w:val="tabletext11"/>
              <w:jc w:val="center"/>
              <w:rPr>
                <w:ins w:id="30786" w:author="Author"/>
              </w:rPr>
            </w:pPr>
            <w:ins w:id="30787" w:author="Author">
              <w:r w:rsidRPr="00E31C7B">
                <w:t>2.42</w:t>
              </w:r>
            </w:ins>
          </w:p>
        </w:tc>
        <w:tc>
          <w:tcPr>
            <w:tcW w:w="400" w:type="dxa"/>
            <w:shd w:val="clear" w:color="auto" w:fill="auto"/>
            <w:noWrap/>
            <w:vAlign w:val="bottom"/>
          </w:tcPr>
          <w:p w14:paraId="07CD75AB" w14:textId="77777777" w:rsidR="00661DFE" w:rsidRPr="00E31C7B" w:rsidRDefault="00661DFE" w:rsidP="00F4436D">
            <w:pPr>
              <w:pStyle w:val="tabletext11"/>
              <w:jc w:val="center"/>
              <w:rPr>
                <w:ins w:id="30788" w:author="Author"/>
              </w:rPr>
            </w:pPr>
            <w:ins w:id="30789" w:author="Author">
              <w:r w:rsidRPr="00E31C7B">
                <w:t>2.32</w:t>
              </w:r>
            </w:ins>
          </w:p>
        </w:tc>
        <w:tc>
          <w:tcPr>
            <w:tcW w:w="400" w:type="dxa"/>
            <w:shd w:val="clear" w:color="auto" w:fill="auto"/>
            <w:noWrap/>
            <w:vAlign w:val="bottom"/>
          </w:tcPr>
          <w:p w14:paraId="7027E561" w14:textId="77777777" w:rsidR="00661DFE" w:rsidRPr="00E31C7B" w:rsidRDefault="00661DFE" w:rsidP="00F4436D">
            <w:pPr>
              <w:pStyle w:val="tabletext11"/>
              <w:jc w:val="center"/>
              <w:rPr>
                <w:ins w:id="30790" w:author="Author"/>
              </w:rPr>
            </w:pPr>
            <w:ins w:id="30791" w:author="Author">
              <w:r w:rsidRPr="00E31C7B">
                <w:t>2.23</w:t>
              </w:r>
            </w:ins>
          </w:p>
        </w:tc>
        <w:tc>
          <w:tcPr>
            <w:tcW w:w="400" w:type="dxa"/>
            <w:shd w:val="clear" w:color="auto" w:fill="auto"/>
            <w:noWrap/>
            <w:vAlign w:val="bottom"/>
          </w:tcPr>
          <w:p w14:paraId="4597A649" w14:textId="77777777" w:rsidR="00661DFE" w:rsidRPr="00E31C7B" w:rsidRDefault="00661DFE" w:rsidP="00F4436D">
            <w:pPr>
              <w:pStyle w:val="tabletext11"/>
              <w:jc w:val="center"/>
              <w:rPr>
                <w:ins w:id="30792" w:author="Author"/>
              </w:rPr>
            </w:pPr>
            <w:ins w:id="30793" w:author="Author">
              <w:r w:rsidRPr="00E31C7B">
                <w:t>2.14</w:t>
              </w:r>
            </w:ins>
          </w:p>
        </w:tc>
        <w:tc>
          <w:tcPr>
            <w:tcW w:w="400" w:type="dxa"/>
            <w:shd w:val="clear" w:color="auto" w:fill="auto"/>
            <w:noWrap/>
            <w:vAlign w:val="bottom"/>
          </w:tcPr>
          <w:p w14:paraId="65D315A9" w14:textId="77777777" w:rsidR="00661DFE" w:rsidRPr="00E31C7B" w:rsidRDefault="00661DFE" w:rsidP="00F4436D">
            <w:pPr>
              <w:pStyle w:val="tabletext11"/>
              <w:jc w:val="center"/>
              <w:rPr>
                <w:ins w:id="30794" w:author="Author"/>
              </w:rPr>
            </w:pPr>
            <w:ins w:id="30795" w:author="Author">
              <w:r w:rsidRPr="00E31C7B">
                <w:t>2.06</w:t>
              </w:r>
            </w:ins>
          </w:p>
        </w:tc>
        <w:tc>
          <w:tcPr>
            <w:tcW w:w="400" w:type="dxa"/>
            <w:shd w:val="clear" w:color="auto" w:fill="auto"/>
            <w:noWrap/>
            <w:vAlign w:val="bottom"/>
          </w:tcPr>
          <w:p w14:paraId="6DF2D7BF" w14:textId="77777777" w:rsidR="00661DFE" w:rsidRPr="00E31C7B" w:rsidRDefault="00661DFE" w:rsidP="00F4436D">
            <w:pPr>
              <w:pStyle w:val="tabletext11"/>
              <w:jc w:val="center"/>
              <w:rPr>
                <w:ins w:id="30796" w:author="Author"/>
              </w:rPr>
            </w:pPr>
            <w:ins w:id="30797" w:author="Author">
              <w:r w:rsidRPr="00E31C7B">
                <w:t>1.97</w:t>
              </w:r>
            </w:ins>
          </w:p>
        </w:tc>
        <w:tc>
          <w:tcPr>
            <w:tcW w:w="400" w:type="dxa"/>
            <w:shd w:val="clear" w:color="auto" w:fill="auto"/>
            <w:noWrap/>
            <w:vAlign w:val="bottom"/>
          </w:tcPr>
          <w:p w14:paraId="184BB50C" w14:textId="77777777" w:rsidR="00661DFE" w:rsidRPr="00E31C7B" w:rsidRDefault="00661DFE" w:rsidP="00F4436D">
            <w:pPr>
              <w:pStyle w:val="tabletext11"/>
              <w:jc w:val="center"/>
              <w:rPr>
                <w:ins w:id="30798" w:author="Author"/>
              </w:rPr>
            </w:pPr>
            <w:ins w:id="30799" w:author="Author">
              <w:r w:rsidRPr="00E31C7B">
                <w:t>1.89</w:t>
              </w:r>
            </w:ins>
          </w:p>
        </w:tc>
        <w:tc>
          <w:tcPr>
            <w:tcW w:w="400" w:type="dxa"/>
            <w:shd w:val="clear" w:color="auto" w:fill="auto"/>
            <w:noWrap/>
            <w:vAlign w:val="bottom"/>
          </w:tcPr>
          <w:p w14:paraId="2B6D4E2D" w14:textId="77777777" w:rsidR="00661DFE" w:rsidRPr="00E31C7B" w:rsidRDefault="00661DFE" w:rsidP="00F4436D">
            <w:pPr>
              <w:pStyle w:val="tabletext11"/>
              <w:jc w:val="center"/>
              <w:rPr>
                <w:ins w:id="30800" w:author="Author"/>
              </w:rPr>
            </w:pPr>
            <w:ins w:id="30801" w:author="Author">
              <w:r w:rsidRPr="00E31C7B">
                <w:t>1.82</w:t>
              </w:r>
            </w:ins>
          </w:p>
        </w:tc>
        <w:tc>
          <w:tcPr>
            <w:tcW w:w="400" w:type="dxa"/>
            <w:shd w:val="clear" w:color="auto" w:fill="auto"/>
            <w:noWrap/>
            <w:vAlign w:val="bottom"/>
          </w:tcPr>
          <w:p w14:paraId="1B5CCC66" w14:textId="77777777" w:rsidR="00661DFE" w:rsidRPr="00E31C7B" w:rsidRDefault="00661DFE" w:rsidP="00F4436D">
            <w:pPr>
              <w:pStyle w:val="tabletext11"/>
              <w:jc w:val="center"/>
              <w:rPr>
                <w:ins w:id="30802" w:author="Author"/>
              </w:rPr>
            </w:pPr>
            <w:ins w:id="30803" w:author="Author">
              <w:r w:rsidRPr="00E31C7B">
                <w:t>1.75</w:t>
              </w:r>
            </w:ins>
          </w:p>
        </w:tc>
        <w:tc>
          <w:tcPr>
            <w:tcW w:w="440" w:type="dxa"/>
            <w:shd w:val="clear" w:color="auto" w:fill="auto"/>
            <w:noWrap/>
            <w:vAlign w:val="bottom"/>
          </w:tcPr>
          <w:p w14:paraId="521A136F" w14:textId="77777777" w:rsidR="00661DFE" w:rsidRPr="00E31C7B" w:rsidRDefault="00661DFE" w:rsidP="00F4436D">
            <w:pPr>
              <w:pStyle w:val="tabletext11"/>
              <w:jc w:val="center"/>
              <w:rPr>
                <w:ins w:id="30804" w:author="Author"/>
              </w:rPr>
            </w:pPr>
            <w:ins w:id="30805" w:author="Author">
              <w:r w:rsidRPr="00E31C7B">
                <w:t>1.68</w:t>
              </w:r>
            </w:ins>
          </w:p>
        </w:tc>
        <w:tc>
          <w:tcPr>
            <w:tcW w:w="400" w:type="dxa"/>
            <w:shd w:val="clear" w:color="auto" w:fill="auto"/>
            <w:noWrap/>
            <w:vAlign w:val="bottom"/>
          </w:tcPr>
          <w:p w14:paraId="4D6873DF" w14:textId="77777777" w:rsidR="00661DFE" w:rsidRPr="00E31C7B" w:rsidRDefault="00661DFE" w:rsidP="00F4436D">
            <w:pPr>
              <w:pStyle w:val="tabletext11"/>
              <w:jc w:val="center"/>
              <w:rPr>
                <w:ins w:id="30806" w:author="Author"/>
              </w:rPr>
            </w:pPr>
            <w:ins w:id="30807" w:author="Author">
              <w:r w:rsidRPr="00E31C7B">
                <w:t>1.61</w:t>
              </w:r>
            </w:ins>
          </w:p>
        </w:tc>
        <w:tc>
          <w:tcPr>
            <w:tcW w:w="400" w:type="dxa"/>
            <w:shd w:val="clear" w:color="auto" w:fill="auto"/>
            <w:noWrap/>
            <w:vAlign w:val="bottom"/>
          </w:tcPr>
          <w:p w14:paraId="3B321717" w14:textId="77777777" w:rsidR="00661DFE" w:rsidRPr="00E31C7B" w:rsidRDefault="00661DFE" w:rsidP="00F4436D">
            <w:pPr>
              <w:pStyle w:val="tabletext11"/>
              <w:jc w:val="center"/>
              <w:rPr>
                <w:ins w:id="30808" w:author="Author"/>
              </w:rPr>
            </w:pPr>
            <w:ins w:id="30809" w:author="Author">
              <w:r w:rsidRPr="00E31C7B">
                <w:t>1.54</w:t>
              </w:r>
            </w:ins>
          </w:p>
        </w:tc>
        <w:tc>
          <w:tcPr>
            <w:tcW w:w="400" w:type="dxa"/>
            <w:shd w:val="clear" w:color="auto" w:fill="auto"/>
            <w:noWrap/>
            <w:vAlign w:val="bottom"/>
          </w:tcPr>
          <w:p w14:paraId="0BACA879" w14:textId="77777777" w:rsidR="00661DFE" w:rsidRPr="00E31C7B" w:rsidRDefault="00661DFE" w:rsidP="00F4436D">
            <w:pPr>
              <w:pStyle w:val="tabletext11"/>
              <w:jc w:val="center"/>
              <w:rPr>
                <w:ins w:id="30810" w:author="Author"/>
              </w:rPr>
            </w:pPr>
            <w:ins w:id="30811" w:author="Author">
              <w:r w:rsidRPr="00E31C7B">
                <w:t>1.48</w:t>
              </w:r>
            </w:ins>
          </w:p>
        </w:tc>
        <w:tc>
          <w:tcPr>
            <w:tcW w:w="400" w:type="dxa"/>
            <w:shd w:val="clear" w:color="auto" w:fill="auto"/>
            <w:noWrap/>
            <w:vAlign w:val="bottom"/>
          </w:tcPr>
          <w:p w14:paraId="79C7D8A2" w14:textId="77777777" w:rsidR="00661DFE" w:rsidRPr="00E31C7B" w:rsidRDefault="00661DFE" w:rsidP="00F4436D">
            <w:pPr>
              <w:pStyle w:val="tabletext11"/>
              <w:jc w:val="center"/>
              <w:rPr>
                <w:ins w:id="30812" w:author="Author"/>
              </w:rPr>
            </w:pPr>
            <w:ins w:id="30813" w:author="Author">
              <w:r w:rsidRPr="00E31C7B">
                <w:t>1.42</w:t>
              </w:r>
            </w:ins>
          </w:p>
        </w:tc>
        <w:tc>
          <w:tcPr>
            <w:tcW w:w="460" w:type="dxa"/>
            <w:shd w:val="clear" w:color="auto" w:fill="auto"/>
            <w:noWrap/>
            <w:vAlign w:val="bottom"/>
          </w:tcPr>
          <w:p w14:paraId="02CEC547" w14:textId="77777777" w:rsidR="00661DFE" w:rsidRPr="00E31C7B" w:rsidRDefault="00661DFE" w:rsidP="00F4436D">
            <w:pPr>
              <w:pStyle w:val="tabletext11"/>
              <w:jc w:val="center"/>
              <w:rPr>
                <w:ins w:id="30814" w:author="Author"/>
              </w:rPr>
            </w:pPr>
            <w:ins w:id="30815" w:author="Author">
              <w:r w:rsidRPr="00E31C7B">
                <w:t>1.37</w:t>
              </w:r>
            </w:ins>
          </w:p>
        </w:tc>
      </w:tr>
    </w:tbl>
    <w:p w14:paraId="3F81F989" w14:textId="77777777" w:rsidR="00661DFE" w:rsidRPr="00E31C7B" w:rsidRDefault="00661DFE" w:rsidP="00F4436D">
      <w:pPr>
        <w:pStyle w:val="tablecaption"/>
        <w:rPr>
          <w:ins w:id="30816" w:author="Author"/>
          <w:b w:val="0"/>
        </w:rPr>
        <w:sectPr w:rsidR="00661DFE" w:rsidRPr="00E31C7B" w:rsidSect="000E5145">
          <w:headerReference w:type="default" r:id="rId13"/>
          <w:footerReference w:type="default" r:id="rId14"/>
          <w:pgSz w:w="15840" w:h="12240" w:orient="landscape" w:code="1"/>
          <w:pgMar w:top="1520" w:right="980" w:bottom="1720" w:left="980" w:header="1000" w:footer="840" w:gutter="0"/>
          <w:cols w:space="480"/>
          <w:noEndnote/>
          <w:docGrid w:linePitch="326"/>
        </w:sectPr>
      </w:pPr>
      <w:ins w:id="30817" w:author="Author">
        <w:r w:rsidRPr="00E31C7B">
          <w:t>Table 301.C.2.b.(3) All Other Vehicles Vehicle Value Factors – Other Than Collision With Actual Cash Value Rating</w:t>
        </w:r>
      </w:ins>
    </w:p>
    <w:p w14:paraId="784ED27C" w14:textId="77777777" w:rsidR="00661DFE" w:rsidRPr="00E31C7B" w:rsidRDefault="00661DFE" w:rsidP="00F4436D">
      <w:pPr>
        <w:pStyle w:val="blocktext1"/>
        <w:rPr>
          <w:ins w:id="30818" w:author="Author"/>
        </w:rPr>
      </w:pPr>
      <w:ins w:id="30819" w:author="Author">
        <w:r w:rsidRPr="00E31C7B">
          <w:t xml:space="preserve">Paragraph </w:t>
        </w:r>
        <w:r w:rsidRPr="00E31C7B">
          <w:rPr>
            <w:b/>
          </w:rPr>
          <w:t>D.1.b.</w:t>
        </w:r>
        <w:r w:rsidRPr="00E31C7B">
          <w:t xml:space="preserve"> is replaced by the following:</w:t>
        </w:r>
      </w:ins>
    </w:p>
    <w:p w14:paraId="02EDD776" w14:textId="77777777" w:rsidR="00661DFE" w:rsidRPr="00E31C7B" w:rsidRDefault="00661DFE" w:rsidP="00F4436D">
      <w:pPr>
        <w:pStyle w:val="outlinehd2"/>
      </w:pPr>
      <w:ins w:id="30820" w:author="Author">
        <w:r w:rsidRPr="00E31C7B">
          <w:tab/>
          <w:t>D.</w:t>
        </w:r>
        <w:r w:rsidRPr="00E31C7B">
          <w:tab/>
          <w:t>Liability Factors</w:t>
        </w:r>
      </w:ins>
    </w:p>
    <w:p w14:paraId="796F7972" w14:textId="77777777" w:rsidR="00661DFE" w:rsidRPr="00E31C7B" w:rsidRDefault="00661DFE" w:rsidP="00F4436D">
      <w:pPr>
        <w:pStyle w:val="outlinehd3"/>
        <w:rPr>
          <w:ins w:id="30821" w:author="Author"/>
        </w:rPr>
      </w:pPr>
      <w:ins w:id="30822" w:author="Author">
        <w:r w:rsidRPr="00E31C7B">
          <w:rPr>
            <w:bCs/>
          </w:rPr>
          <w:tab/>
          <w:t>1.</w:t>
        </w:r>
        <w:r w:rsidRPr="00E31C7B">
          <w:rPr>
            <w:bCs/>
          </w:rPr>
          <w:tab/>
        </w:r>
        <w:r w:rsidRPr="00E31C7B">
          <w:t>Liability Original Cost New Factors</w:t>
        </w:r>
      </w:ins>
    </w:p>
    <w:p w14:paraId="4492F15E" w14:textId="77777777" w:rsidR="00661DFE" w:rsidRPr="00E31C7B" w:rsidRDefault="00661DFE" w:rsidP="00F4436D">
      <w:pPr>
        <w:pStyle w:val="outlinehd4"/>
        <w:rPr>
          <w:ins w:id="30823" w:author="Author"/>
        </w:rPr>
      </w:pPr>
      <w:ins w:id="30824" w:author="Author">
        <w:r w:rsidRPr="00E31C7B">
          <w:tab/>
          <w:t>b.</w:t>
        </w:r>
        <w:r w:rsidRPr="00E31C7B">
          <w:tab/>
          <w:t>Original Cost New Factors</w:t>
        </w:r>
      </w:ins>
    </w:p>
    <w:p w14:paraId="544283BB" w14:textId="77777777" w:rsidR="00661DFE" w:rsidRPr="00E31C7B" w:rsidRDefault="00661DFE" w:rsidP="00F4436D">
      <w:pPr>
        <w:pStyle w:val="space4"/>
        <w:rPr>
          <w:ins w:id="3082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661DFE" w:rsidRPr="00E31C7B" w14:paraId="2ADB09A3" w14:textId="77777777" w:rsidTr="00884A80">
        <w:trPr>
          <w:cantSplit/>
          <w:trHeight w:val="190"/>
          <w:ins w:id="30826" w:author="Author"/>
        </w:trPr>
        <w:tc>
          <w:tcPr>
            <w:tcW w:w="200" w:type="dxa"/>
            <w:tcBorders>
              <w:right w:val="single" w:sz="6" w:space="0" w:color="auto"/>
            </w:tcBorders>
            <w:shd w:val="clear" w:color="auto" w:fill="auto"/>
          </w:tcPr>
          <w:p w14:paraId="16C47BF2" w14:textId="77777777" w:rsidR="00661DFE" w:rsidRPr="00E31C7B" w:rsidRDefault="00661DFE" w:rsidP="00F4436D">
            <w:pPr>
              <w:pStyle w:val="tablehead"/>
              <w:rPr>
                <w:ins w:id="30827"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0AD3B2AE" w14:textId="77777777" w:rsidR="00661DFE" w:rsidRPr="00E31C7B" w:rsidRDefault="00661DFE" w:rsidP="00F4436D">
            <w:pPr>
              <w:pStyle w:val="tablehead"/>
              <w:rPr>
                <w:ins w:id="30828" w:author="Author"/>
              </w:rPr>
            </w:pPr>
            <w:ins w:id="30829" w:author="Author">
              <w:r w:rsidRPr="00E31C7B">
                <w:t xml:space="preserve">Price Bracket </w:t>
              </w:r>
              <w:r w:rsidRPr="00E31C7B">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67A86CA" w14:textId="77777777" w:rsidR="00661DFE" w:rsidRPr="00E31C7B" w:rsidRDefault="00661DFE" w:rsidP="00F4436D">
            <w:pPr>
              <w:pStyle w:val="tablehead"/>
              <w:rPr>
                <w:ins w:id="30830" w:author="Author"/>
              </w:rPr>
            </w:pPr>
            <w:ins w:id="30831" w:author="Author">
              <w:r w:rsidRPr="00E31C7B">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591DB75" w14:textId="77777777" w:rsidR="00661DFE" w:rsidRPr="00E31C7B" w:rsidRDefault="00661DFE" w:rsidP="00F4436D">
            <w:pPr>
              <w:pStyle w:val="tablehead"/>
              <w:rPr>
                <w:ins w:id="30832" w:author="Author"/>
              </w:rPr>
            </w:pPr>
            <w:ins w:id="30833" w:author="Author">
              <w:r w:rsidRPr="00E31C7B">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79CFCE1" w14:textId="77777777" w:rsidR="00661DFE" w:rsidRPr="00E31C7B" w:rsidRDefault="00661DFE" w:rsidP="00F4436D">
            <w:pPr>
              <w:pStyle w:val="tablehead"/>
              <w:rPr>
                <w:ins w:id="30834" w:author="Author"/>
              </w:rPr>
            </w:pPr>
            <w:ins w:id="30835" w:author="Author">
              <w:r w:rsidRPr="00E31C7B">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C9E3ABA" w14:textId="77777777" w:rsidR="00661DFE" w:rsidRPr="00E31C7B" w:rsidRDefault="00661DFE" w:rsidP="00F4436D">
            <w:pPr>
              <w:pStyle w:val="tablehead"/>
              <w:rPr>
                <w:ins w:id="30836" w:author="Author"/>
              </w:rPr>
            </w:pPr>
            <w:ins w:id="30837" w:author="Author">
              <w:r w:rsidRPr="00E31C7B">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D3FB622" w14:textId="77777777" w:rsidR="00661DFE" w:rsidRPr="00E31C7B" w:rsidRDefault="00661DFE" w:rsidP="00F4436D">
            <w:pPr>
              <w:pStyle w:val="tablehead"/>
              <w:rPr>
                <w:ins w:id="30838" w:author="Author"/>
              </w:rPr>
            </w:pPr>
            <w:ins w:id="30839" w:author="Author">
              <w:r w:rsidRPr="00E31C7B">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03AF18C" w14:textId="77777777" w:rsidR="00661DFE" w:rsidRPr="00E31C7B" w:rsidRDefault="00661DFE" w:rsidP="00F4436D">
            <w:pPr>
              <w:pStyle w:val="tablehead"/>
              <w:rPr>
                <w:ins w:id="30840" w:author="Author"/>
              </w:rPr>
            </w:pPr>
            <w:ins w:id="30841" w:author="Author">
              <w:r w:rsidRPr="00E31C7B">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0514E5E" w14:textId="77777777" w:rsidR="00661DFE" w:rsidRPr="00E31C7B" w:rsidRDefault="00661DFE" w:rsidP="00F4436D">
            <w:pPr>
              <w:pStyle w:val="tablehead"/>
              <w:rPr>
                <w:ins w:id="30842" w:author="Author"/>
              </w:rPr>
            </w:pPr>
            <w:ins w:id="30843" w:author="Author">
              <w:r w:rsidRPr="00E31C7B">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2A384311" w14:textId="77777777" w:rsidR="00661DFE" w:rsidRPr="00E31C7B" w:rsidRDefault="00661DFE" w:rsidP="00F4436D">
            <w:pPr>
              <w:pStyle w:val="tablehead"/>
              <w:rPr>
                <w:ins w:id="30844" w:author="Author"/>
              </w:rPr>
            </w:pPr>
            <w:ins w:id="30845" w:author="Author">
              <w:r w:rsidRPr="00E31C7B">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B71B1A0" w14:textId="77777777" w:rsidR="00661DFE" w:rsidRPr="00E31C7B" w:rsidRDefault="00661DFE" w:rsidP="00F4436D">
            <w:pPr>
              <w:pStyle w:val="tablehead"/>
              <w:rPr>
                <w:ins w:id="30846" w:author="Author"/>
              </w:rPr>
            </w:pPr>
            <w:ins w:id="30847" w:author="Author">
              <w:r w:rsidRPr="00E31C7B">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63B827C8" w14:textId="77777777" w:rsidR="00661DFE" w:rsidRPr="00E31C7B" w:rsidRDefault="00661DFE" w:rsidP="00F4436D">
            <w:pPr>
              <w:pStyle w:val="tablehead"/>
              <w:rPr>
                <w:ins w:id="30848" w:author="Author"/>
              </w:rPr>
            </w:pPr>
            <w:ins w:id="30849" w:author="Author">
              <w:r w:rsidRPr="00E31C7B">
                <w:t>Private Passenger Types</w:t>
              </w:r>
            </w:ins>
          </w:p>
        </w:tc>
      </w:tr>
      <w:tr w:rsidR="00661DFE" w:rsidRPr="00E31C7B" w14:paraId="3C0BDDAB" w14:textId="77777777" w:rsidTr="00884A80">
        <w:trPr>
          <w:cantSplit/>
          <w:trHeight w:val="190"/>
          <w:ins w:id="30850" w:author="Author"/>
        </w:trPr>
        <w:tc>
          <w:tcPr>
            <w:tcW w:w="200" w:type="dxa"/>
            <w:tcBorders>
              <w:right w:val="single" w:sz="6" w:space="0" w:color="auto"/>
            </w:tcBorders>
            <w:shd w:val="clear" w:color="auto" w:fill="auto"/>
          </w:tcPr>
          <w:p w14:paraId="300D6DDC" w14:textId="77777777" w:rsidR="00661DFE" w:rsidRPr="00E31C7B" w:rsidRDefault="00661DFE" w:rsidP="00F4436D">
            <w:pPr>
              <w:pStyle w:val="tabletext11"/>
              <w:jc w:val="center"/>
              <w:rPr>
                <w:ins w:id="30851" w:author="Author"/>
              </w:rPr>
            </w:pPr>
          </w:p>
        </w:tc>
        <w:tc>
          <w:tcPr>
            <w:tcW w:w="240" w:type="dxa"/>
            <w:tcBorders>
              <w:top w:val="single" w:sz="6" w:space="0" w:color="auto"/>
              <w:left w:val="single" w:sz="6" w:space="0" w:color="auto"/>
              <w:bottom w:val="single" w:sz="6" w:space="0" w:color="auto"/>
            </w:tcBorders>
            <w:shd w:val="clear" w:color="auto" w:fill="auto"/>
          </w:tcPr>
          <w:p w14:paraId="0E3C5AE1" w14:textId="77777777" w:rsidR="00661DFE" w:rsidRPr="00E31C7B" w:rsidRDefault="00661DFE" w:rsidP="00F4436D">
            <w:pPr>
              <w:pStyle w:val="tabletext11"/>
              <w:jc w:val="right"/>
              <w:rPr>
                <w:ins w:id="30852" w:author="Author"/>
              </w:rPr>
            </w:pPr>
            <w:ins w:id="30853" w:author="Author">
              <w:r w:rsidRPr="00E31C7B">
                <w:t>$</w:t>
              </w:r>
            </w:ins>
          </w:p>
        </w:tc>
        <w:tc>
          <w:tcPr>
            <w:tcW w:w="1800" w:type="dxa"/>
            <w:tcBorders>
              <w:top w:val="single" w:sz="6" w:space="0" w:color="auto"/>
              <w:left w:val="nil"/>
              <w:bottom w:val="single" w:sz="6" w:space="0" w:color="auto"/>
              <w:right w:val="single" w:sz="6" w:space="0" w:color="auto"/>
            </w:tcBorders>
            <w:shd w:val="clear" w:color="auto" w:fill="auto"/>
          </w:tcPr>
          <w:p w14:paraId="3C7727EE" w14:textId="77777777" w:rsidR="00661DFE" w:rsidRPr="00E31C7B" w:rsidRDefault="00661DFE" w:rsidP="00F4436D">
            <w:pPr>
              <w:pStyle w:val="tabletext11"/>
              <w:tabs>
                <w:tab w:val="decimal" w:pos="681"/>
              </w:tabs>
              <w:rPr>
                <w:ins w:id="30854" w:author="Author"/>
              </w:rPr>
            </w:pPr>
            <w:ins w:id="30855" w:author="Author">
              <w:r w:rsidRPr="00E31C7B">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43A629" w14:textId="77777777" w:rsidR="00661DFE" w:rsidRPr="00E31C7B" w:rsidRDefault="00661DFE" w:rsidP="00F4436D">
            <w:pPr>
              <w:pStyle w:val="tabletext11"/>
              <w:jc w:val="center"/>
              <w:rPr>
                <w:ins w:id="30856" w:author="Author"/>
              </w:rPr>
            </w:pPr>
            <w:ins w:id="30857" w:author="Author">
              <w:r w:rsidRPr="00E31C7B">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A3E6C" w14:textId="77777777" w:rsidR="00661DFE" w:rsidRPr="00E31C7B" w:rsidRDefault="00661DFE" w:rsidP="00F4436D">
            <w:pPr>
              <w:pStyle w:val="tabletext11"/>
              <w:jc w:val="center"/>
              <w:rPr>
                <w:ins w:id="30858" w:author="Author"/>
              </w:rPr>
            </w:pPr>
            <w:ins w:id="30859" w:author="Author">
              <w:r w:rsidRPr="00E31C7B">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4992AC" w14:textId="77777777" w:rsidR="00661DFE" w:rsidRPr="00E31C7B" w:rsidRDefault="00661DFE" w:rsidP="00F4436D">
            <w:pPr>
              <w:pStyle w:val="tabletext11"/>
              <w:jc w:val="center"/>
              <w:rPr>
                <w:ins w:id="30860" w:author="Author"/>
              </w:rPr>
            </w:pPr>
            <w:ins w:id="30861" w:author="Author">
              <w:r w:rsidRPr="00E31C7B">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C975F" w14:textId="77777777" w:rsidR="00661DFE" w:rsidRPr="00E31C7B" w:rsidRDefault="00661DFE" w:rsidP="00F4436D">
            <w:pPr>
              <w:pStyle w:val="tabletext11"/>
              <w:jc w:val="center"/>
              <w:rPr>
                <w:ins w:id="30862" w:author="Author"/>
              </w:rPr>
            </w:pPr>
            <w:ins w:id="30863" w:author="Author">
              <w:r w:rsidRPr="00E31C7B">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7C48C" w14:textId="77777777" w:rsidR="00661DFE" w:rsidRPr="00E31C7B" w:rsidRDefault="00661DFE" w:rsidP="00F4436D">
            <w:pPr>
              <w:pStyle w:val="tabletext11"/>
              <w:jc w:val="center"/>
              <w:rPr>
                <w:ins w:id="30864" w:author="Author"/>
              </w:rPr>
            </w:pPr>
            <w:ins w:id="30865" w:author="Author">
              <w:r w:rsidRPr="00E31C7B">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BE8B5" w14:textId="77777777" w:rsidR="00661DFE" w:rsidRPr="00E31C7B" w:rsidRDefault="00661DFE" w:rsidP="00F4436D">
            <w:pPr>
              <w:pStyle w:val="tabletext11"/>
              <w:jc w:val="center"/>
              <w:rPr>
                <w:ins w:id="30866" w:author="Author"/>
              </w:rPr>
            </w:pPr>
            <w:ins w:id="30867" w:author="Author">
              <w:r w:rsidRPr="00E31C7B">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B23EB" w14:textId="77777777" w:rsidR="00661DFE" w:rsidRPr="00E31C7B" w:rsidRDefault="00661DFE" w:rsidP="00F4436D">
            <w:pPr>
              <w:pStyle w:val="tabletext11"/>
              <w:jc w:val="center"/>
              <w:rPr>
                <w:ins w:id="30868" w:author="Author"/>
              </w:rPr>
            </w:pPr>
            <w:ins w:id="30869" w:author="Author">
              <w:r w:rsidRPr="00E31C7B">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DE91A" w14:textId="77777777" w:rsidR="00661DFE" w:rsidRPr="00E31C7B" w:rsidRDefault="00661DFE" w:rsidP="00F4436D">
            <w:pPr>
              <w:pStyle w:val="tabletext11"/>
              <w:jc w:val="center"/>
              <w:rPr>
                <w:ins w:id="30870" w:author="Author"/>
              </w:rPr>
            </w:pPr>
            <w:ins w:id="30871" w:author="Author">
              <w:r w:rsidRPr="00E31C7B">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47883" w14:textId="77777777" w:rsidR="00661DFE" w:rsidRPr="00E31C7B" w:rsidRDefault="00661DFE" w:rsidP="00F4436D">
            <w:pPr>
              <w:pStyle w:val="tabletext11"/>
              <w:jc w:val="center"/>
              <w:rPr>
                <w:ins w:id="30872" w:author="Author"/>
              </w:rPr>
            </w:pPr>
            <w:ins w:id="30873" w:author="Author">
              <w:r w:rsidRPr="00E31C7B">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03346" w14:textId="77777777" w:rsidR="00661DFE" w:rsidRPr="00E31C7B" w:rsidRDefault="00661DFE" w:rsidP="00F4436D">
            <w:pPr>
              <w:pStyle w:val="tabletext11"/>
              <w:jc w:val="center"/>
              <w:rPr>
                <w:ins w:id="30874" w:author="Author"/>
              </w:rPr>
            </w:pPr>
            <w:ins w:id="30875" w:author="Author">
              <w:r w:rsidRPr="00E31C7B">
                <w:t>1.26</w:t>
              </w:r>
            </w:ins>
          </w:p>
        </w:tc>
      </w:tr>
      <w:tr w:rsidR="00661DFE" w:rsidRPr="00E31C7B" w14:paraId="785815B2" w14:textId="77777777" w:rsidTr="00884A80">
        <w:trPr>
          <w:cantSplit/>
          <w:trHeight w:val="190"/>
          <w:ins w:id="30876" w:author="Author"/>
        </w:trPr>
        <w:tc>
          <w:tcPr>
            <w:tcW w:w="200" w:type="dxa"/>
            <w:tcBorders>
              <w:right w:val="single" w:sz="6" w:space="0" w:color="auto"/>
            </w:tcBorders>
            <w:shd w:val="clear" w:color="auto" w:fill="auto"/>
          </w:tcPr>
          <w:p w14:paraId="2E43CFC6" w14:textId="77777777" w:rsidR="00661DFE" w:rsidRPr="00E31C7B" w:rsidRDefault="00661DFE" w:rsidP="00F4436D">
            <w:pPr>
              <w:pStyle w:val="tabletext11"/>
              <w:jc w:val="center"/>
              <w:rPr>
                <w:ins w:id="30877" w:author="Author"/>
              </w:rPr>
            </w:pPr>
          </w:p>
        </w:tc>
        <w:tc>
          <w:tcPr>
            <w:tcW w:w="240" w:type="dxa"/>
            <w:tcBorders>
              <w:top w:val="single" w:sz="6" w:space="0" w:color="auto"/>
              <w:left w:val="single" w:sz="6" w:space="0" w:color="auto"/>
              <w:bottom w:val="single" w:sz="6" w:space="0" w:color="auto"/>
            </w:tcBorders>
            <w:shd w:val="clear" w:color="auto" w:fill="auto"/>
          </w:tcPr>
          <w:p w14:paraId="7A86B2EC" w14:textId="77777777" w:rsidR="00661DFE" w:rsidRPr="00E31C7B" w:rsidRDefault="00661DFE" w:rsidP="00F4436D">
            <w:pPr>
              <w:pStyle w:val="tabletext11"/>
              <w:jc w:val="right"/>
              <w:rPr>
                <w:ins w:id="308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C8AF954" w14:textId="77777777" w:rsidR="00661DFE" w:rsidRPr="00E31C7B" w:rsidRDefault="00661DFE" w:rsidP="00F4436D">
            <w:pPr>
              <w:pStyle w:val="tabletext11"/>
              <w:tabs>
                <w:tab w:val="decimal" w:pos="681"/>
              </w:tabs>
              <w:rPr>
                <w:ins w:id="30879" w:author="Author"/>
              </w:rPr>
            </w:pPr>
            <w:ins w:id="30880" w:author="Author">
              <w:r w:rsidRPr="00E31C7B">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BCD15" w14:textId="77777777" w:rsidR="00661DFE" w:rsidRPr="00E31C7B" w:rsidRDefault="00661DFE" w:rsidP="00F4436D">
            <w:pPr>
              <w:pStyle w:val="tabletext11"/>
              <w:jc w:val="center"/>
              <w:rPr>
                <w:ins w:id="30881" w:author="Author"/>
              </w:rPr>
            </w:pPr>
            <w:ins w:id="30882" w:author="Author">
              <w:r w:rsidRPr="00E31C7B">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74FA3" w14:textId="77777777" w:rsidR="00661DFE" w:rsidRPr="00E31C7B" w:rsidRDefault="00661DFE" w:rsidP="00F4436D">
            <w:pPr>
              <w:pStyle w:val="tabletext11"/>
              <w:jc w:val="center"/>
              <w:rPr>
                <w:ins w:id="30883" w:author="Author"/>
              </w:rPr>
            </w:pPr>
            <w:ins w:id="30884" w:author="Author">
              <w:r w:rsidRPr="00E31C7B">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6CBBF" w14:textId="77777777" w:rsidR="00661DFE" w:rsidRPr="00E31C7B" w:rsidRDefault="00661DFE" w:rsidP="00F4436D">
            <w:pPr>
              <w:pStyle w:val="tabletext11"/>
              <w:jc w:val="center"/>
              <w:rPr>
                <w:ins w:id="30885" w:author="Author"/>
              </w:rPr>
            </w:pPr>
            <w:ins w:id="30886" w:author="Author">
              <w:r w:rsidRPr="00E31C7B">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34CAF" w14:textId="77777777" w:rsidR="00661DFE" w:rsidRPr="00E31C7B" w:rsidRDefault="00661DFE" w:rsidP="00F4436D">
            <w:pPr>
              <w:pStyle w:val="tabletext11"/>
              <w:jc w:val="center"/>
              <w:rPr>
                <w:ins w:id="30887" w:author="Author"/>
              </w:rPr>
            </w:pPr>
            <w:ins w:id="30888" w:author="Author">
              <w:r w:rsidRPr="00E31C7B">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1A5D3" w14:textId="77777777" w:rsidR="00661DFE" w:rsidRPr="00E31C7B" w:rsidRDefault="00661DFE" w:rsidP="00F4436D">
            <w:pPr>
              <w:pStyle w:val="tabletext11"/>
              <w:jc w:val="center"/>
              <w:rPr>
                <w:ins w:id="30889" w:author="Author"/>
              </w:rPr>
            </w:pPr>
            <w:ins w:id="30890" w:author="Author">
              <w:r w:rsidRPr="00E31C7B">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E357BD" w14:textId="77777777" w:rsidR="00661DFE" w:rsidRPr="00E31C7B" w:rsidRDefault="00661DFE" w:rsidP="00F4436D">
            <w:pPr>
              <w:pStyle w:val="tabletext11"/>
              <w:jc w:val="center"/>
              <w:rPr>
                <w:ins w:id="30891" w:author="Author"/>
              </w:rPr>
            </w:pPr>
            <w:ins w:id="30892" w:author="Author">
              <w:r w:rsidRPr="00E31C7B">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A99719" w14:textId="77777777" w:rsidR="00661DFE" w:rsidRPr="00E31C7B" w:rsidRDefault="00661DFE" w:rsidP="00F4436D">
            <w:pPr>
              <w:pStyle w:val="tabletext11"/>
              <w:jc w:val="center"/>
              <w:rPr>
                <w:ins w:id="30893" w:author="Author"/>
              </w:rPr>
            </w:pPr>
            <w:ins w:id="30894" w:author="Author">
              <w:r w:rsidRPr="00E31C7B">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65EB7" w14:textId="77777777" w:rsidR="00661DFE" w:rsidRPr="00E31C7B" w:rsidRDefault="00661DFE" w:rsidP="00F4436D">
            <w:pPr>
              <w:pStyle w:val="tabletext11"/>
              <w:jc w:val="center"/>
              <w:rPr>
                <w:ins w:id="30895" w:author="Author"/>
              </w:rPr>
            </w:pPr>
            <w:ins w:id="30896" w:author="Author">
              <w:r w:rsidRPr="00E31C7B">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3C7B02" w14:textId="77777777" w:rsidR="00661DFE" w:rsidRPr="00E31C7B" w:rsidRDefault="00661DFE" w:rsidP="00F4436D">
            <w:pPr>
              <w:pStyle w:val="tabletext11"/>
              <w:jc w:val="center"/>
              <w:rPr>
                <w:ins w:id="30897" w:author="Author"/>
              </w:rPr>
            </w:pPr>
            <w:ins w:id="30898" w:author="Author">
              <w:r w:rsidRPr="00E31C7B">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7BE30" w14:textId="77777777" w:rsidR="00661DFE" w:rsidRPr="00E31C7B" w:rsidRDefault="00661DFE" w:rsidP="00F4436D">
            <w:pPr>
              <w:pStyle w:val="tabletext11"/>
              <w:jc w:val="center"/>
              <w:rPr>
                <w:ins w:id="30899" w:author="Author"/>
              </w:rPr>
            </w:pPr>
            <w:ins w:id="30900" w:author="Author">
              <w:r w:rsidRPr="00E31C7B">
                <w:t>1.21</w:t>
              </w:r>
            </w:ins>
          </w:p>
        </w:tc>
      </w:tr>
      <w:tr w:rsidR="00661DFE" w:rsidRPr="00E31C7B" w14:paraId="1C510EB4" w14:textId="77777777" w:rsidTr="00884A80">
        <w:trPr>
          <w:cantSplit/>
          <w:trHeight w:val="190"/>
          <w:ins w:id="30901" w:author="Author"/>
        </w:trPr>
        <w:tc>
          <w:tcPr>
            <w:tcW w:w="200" w:type="dxa"/>
            <w:tcBorders>
              <w:right w:val="single" w:sz="6" w:space="0" w:color="auto"/>
            </w:tcBorders>
            <w:shd w:val="clear" w:color="auto" w:fill="auto"/>
          </w:tcPr>
          <w:p w14:paraId="66453AD5" w14:textId="77777777" w:rsidR="00661DFE" w:rsidRPr="00E31C7B" w:rsidRDefault="00661DFE" w:rsidP="00F4436D">
            <w:pPr>
              <w:pStyle w:val="tabletext11"/>
              <w:jc w:val="center"/>
              <w:rPr>
                <w:ins w:id="30902" w:author="Author"/>
              </w:rPr>
            </w:pPr>
          </w:p>
        </w:tc>
        <w:tc>
          <w:tcPr>
            <w:tcW w:w="240" w:type="dxa"/>
            <w:tcBorders>
              <w:top w:val="single" w:sz="6" w:space="0" w:color="auto"/>
              <w:left w:val="single" w:sz="6" w:space="0" w:color="auto"/>
              <w:bottom w:val="single" w:sz="6" w:space="0" w:color="auto"/>
            </w:tcBorders>
            <w:shd w:val="clear" w:color="auto" w:fill="auto"/>
          </w:tcPr>
          <w:p w14:paraId="08EEF03F" w14:textId="77777777" w:rsidR="00661DFE" w:rsidRPr="00E31C7B" w:rsidRDefault="00661DFE" w:rsidP="00F4436D">
            <w:pPr>
              <w:pStyle w:val="tabletext11"/>
              <w:jc w:val="right"/>
              <w:rPr>
                <w:ins w:id="309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8365D2" w14:textId="77777777" w:rsidR="00661DFE" w:rsidRPr="00E31C7B" w:rsidRDefault="00661DFE" w:rsidP="00F4436D">
            <w:pPr>
              <w:pStyle w:val="tabletext11"/>
              <w:tabs>
                <w:tab w:val="decimal" w:pos="681"/>
              </w:tabs>
              <w:rPr>
                <w:ins w:id="30904" w:author="Author"/>
              </w:rPr>
            </w:pPr>
            <w:ins w:id="30905" w:author="Author">
              <w:r w:rsidRPr="00E31C7B">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E60753" w14:textId="77777777" w:rsidR="00661DFE" w:rsidRPr="00E31C7B" w:rsidRDefault="00661DFE" w:rsidP="00F4436D">
            <w:pPr>
              <w:pStyle w:val="tabletext11"/>
              <w:jc w:val="center"/>
              <w:rPr>
                <w:ins w:id="30906" w:author="Author"/>
              </w:rPr>
            </w:pPr>
            <w:ins w:id="30907" w:author="Author">
              <w:r w:rsidRPr="00E31C7B">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3D36A" w14:textId="77777777" w:rsidR="00661DFE" w:rsidRPr="00E31C7B" w:rsidRDefault="00661DFE" w:rsidP="00F4436D">
            <w:pPr>
              <w:pStyle w:val="tabletext11"/>
              <w:jc w:val="center"/>
              <w:rPr>
                <w:ins w:id="30908" w:author="Author"/>
              </w:rPr>
            </w:pPr>
            <w:ins w:id="30909" w:author="Author">
              <w:r w:rsidRPr="00E31C7B">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288A9" w14:textId="77777777" w:rsidR="00661DFE" w:rsidRPr="00E31C7B" w:rsidRDefault="00661DFE" w:rsidP="00F4436D">
            <w:pPr>
              <w:pStyle w:val="tabletext11"/>
              <w:jc w:val="center"/>
              <w:rPr>
                <w:ins w:id="30910" w:author="Author"/>
              </w:rPr>
            </w:pPr>
            <w:ins w:id="30911" w:author="Author">
              <w:r w:rsidRPr="00E31C7B">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19EAC" w14:textId="77777777" w:rsidR="00661DFE" w:rsidRPr="00E31C7B" w:rsidRDefault="00661DFE" w:rsidP="00F4436D">
            <w:pPr>
              <w:pStyle w:val="tabletext11"/>
              <w:jc w:val="center"/>
              <w:rPr>
                <w:ins w:id="30912" w:author="Author"/>
              </w:rPr>
            </w:pPr>
            <w:ins w:id="30913" w:author="Author">
              <w:r w:rsidRPr="00E31C7B">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12040" w14:textId="77777777" w:rsidR="00661DFE" w:rsidRPr="00E31C7B" w:rsidRDefault="00661DFE" w:rsidP="00F4436D">
            <w:pPr>
              <w:pStyle w:val="tabletext11"/>
              <w:jc w:val="center"/>
              <w:rPr>
                <w:ins w:id="30914" w:author="Author"/>
              </w:rPr>
            </w:pPr>
            <w:ins w:id="30915" w:author="Author">
              <w:r w:rsidRPr="00E31C7B">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F0327" w14:textId="77777777" w:rsidR="00661DFE" w:rsidRPr="00E31C7B" w:rsidRDefault="00661DFE" w:rsidP="00F4436D">
            <w:pPr>
              <w:pStyle w:val="tabletext11"/>
              <w:jc w:val="center"/>
              <w:rPr>
                <w:ins w:id="30916" w:author="Author"/>
              </w:rPr>
            </w:pPr>
            <w:ins w:id="30917" w:author="Author">
              <w:r w:rsidRPr="00E31C7B">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8C914" w14:textId="77777777" w:rsidR="00661DFE" w:rsidRPr="00E31C7B" w:rsidRDefault="00661DFE" w:rsidP="00F4436D">
            <w:pPr>
              <w:pStyle w:val="tabletext11"/>
              <w:jc w:val="center"/>
              <w:rPr>
                <w:ins w:id="30918" w:author="Author"/>
              </w:rPr>
            </w:pPr>
            <w:ins w:id="30919" w:author="Author">
              <w:r w:rsidRPr="00E31C7B">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70345" w14:textId="77777777" w:rsidR="00661DFE" w:rsidRPr="00E31C7B" w:rsidRDefault="00661DFE" w:rsidP="00F4436D">
            <w:pPr>
              <w:pStyle w:val="tabletext11"/>
              <w:jc w:val="center"/>
              <w:rPr>
                <w:ins w:id="30920" w:author="Author"/>
              </w:rPr>
            </w:pPr>
            <w:ins w:id="30921" w:author="Author">
              <w:r w:rsidRPr="00E31C7B">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54357" w14:textId="77777777" w:rsidR="00661DFE" w:rsidRPr="00E31C7B" w:rsidRDefault="00661DFE" w:rsidP="00F4436D">
            <w:pPr>
              <w:pStyle w:val="tabletext11"/>
              <w:jc w:val="center"/>
              <w:rPr>
                <w:ins w:id="30922" w:author="Author"/>
              </w:rPr>
            </w:pPr>
            <w:ins w:id="30923" w:author="Author">
              <w:r w:rsidRPr="00E31C7B">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508D7" w14:textId="77777777" w:rsidR="00661DFE" w:rsidRPr="00E31C7B" w:rsidRDefault="00661DFE" w:rsidP="00F4436D">
            <w:pPr>
              <w:pStyle w:val="tabletext11"/>
              <w:jc w:val="center"/>
              <w:rPr>
                <w:ins w:id="30924" w:author="Author"/>
              </w:rPr>
            </w:pPr>
            <w:ins w:id="30925" w:author="Author">
              <w:r w:rsidRPr="00E31C7B">
                <w:t>1.17</w:t>
              </w:r>
            </w:ins>
          </w:p>
        </w:tc>
      </w:tr>
      <w:tr w:rsidR="00661DFE" w:rsidRPr="00E31C7B" w14:paraId="54F31240" w14:textId="77777777" w:rsidTr="00884A80">
        <w:trPr>
          <w:cantSplit/>
          <w:trHeight w:val="190"/>
          <w:ins w:id="30926" w:author="Author"/>
        </w:trPr>
        <w:tc>
          <w:tcPr>
            <w:tcW w:w="200" w:type="dxa"/>
            <w:tcBorders>
              <w:right w:val="single" w:sz="6" w:space="0" w:color="auto"/>
            </w:tcBorders>
            <w:shd w:val="clear" w:color="auto" w:fill="auto"/>
          </w:tcPr>
          <w:p w14:paraId="6CADC6C3" w14:textId="77777777" w:rsidR="00661DFE" w:rsidRPr="00E31C7B" w:rsidRDefault="00661DFE" w:rsidP="00F4436D">
            <w:pPr>
              <w:pStyle w:val="tabletext11"/>
              <w:jc w:val="center"/>
              <w:rPr>
                <w:ins w:id="30927" w:author="Author"/>
              </w:rPr>
            </w:pPr>
          </w:p>
        </w:tc>
        <w:tc>
          <w:tcPr>
            <w:tcW w:w="240" w:type="dxa"/>
            <w:tcBorders>
              <w:top w:val="single" w:sz="6" w:space="0" w:color="auto"/>
              <w:left w:val="single" w:sz="6" w:space="0" w:color="auto"/>
              <w:bottom w:val="single" w:sz="6" w:space="0" w:color="auto"/>
            </w:tcBorders>
            <w:shd w:val="clear" w:color="auto" w:fill="auto"/>
          </w:tcPr>
          <w:p w14:paraId="61AF0998" w14:textId="77777777" w:rsidR="00661DFE" w:rsidRPr="00E31C7B" w:rsidRDefault="00661DFE" w:rsidP="00F4436D">
            <w:pPr>
              <w:pStyle w:val="tabletext11"/>
              <w:jc w:val="right"/>
              <w:rPr>
                <w:ins w:id="309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30FF5A5" w14:textId="77777777" w:rsidR="00661DFE" w:rsidRPr="00E31C7B" w:rsidRDefault="00661DFE" w:rsidP="00F4436D">
            <w:pPr>
              <w:pStyle w:val="tabletext11"/>
              <w:tabs>
                <w:tab w:val="decimal" w:pos="681"/>
              </w:tabs>
              <w:rPr>
                <w:ins w:id="30929" w:author="Author"/>
              </w:rPr>
            </w:pPr>
            <w:ins w:id="30930" w:author="Author">
              <w:r w:rsidRPr="00E31C7B">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F8438" w14:textId="77777777" w:rsidR="00661DFE" w:rsidRPr="00E31C7B" w:rsidRDefault="00661DFE" w:rsidP="00F4436D">
            <w:pPr>
              <w:pStyle w:val="tabletext11"/>
              <w:jc w:val="center"/>
              <w:rPr>
                <w:ins w:id="30931" w:author="Author"/>
              </w:rPr>
            </w:pPr>
            <w:ins w:id="30932" w:author="Author">
              <w:r w:rsidRPr="00E31C7B">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04AEA" w14:textId="77777777" w:rsidR="00661DFE" w:rsidRPr="00E31C7B" w:rsidRDefault="00661DFE" w:rsidP="00F4436D">
            <w:pPr>
              <w:pStyle w:val="tabletext11"/>
              <w:jc w:val="center"/>
              <w:rPr>
                <w:ins w:id="30933" w:author="Author"/>
              </w:rPr>
            </w:pPr>
            <w:ins w:id="30934" w:author="Author">
              <w:r w:rsidRPr="00E31C7B">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69C12" w14:textId="77777777" w:rsidR="00661DFE" w:rsidRPr="00E31C7B" w:rsidRDefault="00661DFE" w:rsidP="00F4436D">
            <w:pPr>
              <w:pStyle w:val="tabletext11"/>
              <w:jc w:val="center"/>
              <w:rPr>
                <w:ins w:id="30935" w:author="Author"/>
              </w:rPr>
            </w:pPr>
            <w:ins w:id="30936" w:author="Author">
              <w:r w:rsidRPr="00E31C7B">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E26B2" w14:textId="77777777" w:rsidR="00661DFE" w:rsidRPr="00E31C7B" w:rsidRDefault="00661DFE" w:rsidP="00F4436D">
            <w:pPr>
              <w:pStyle w:val="tabletext11"/>
              <w:jc w:val="center"/>
              <w:rPr>
                <w:ins w:id="30937" w:author="Author"/>
              </w:rPr>
            </w:pPr>
            <w:ins w:id="30938" w:author="Author">
              <w:r w:rsidRPr="00E31C7B">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F516F" w14:textId="77777777" w:rsidR="00661DFE" w:rsidRPr="00E31C7B" w:rsidRDefault="00661DFE" w:rsidP="00F4436D">
            <w:pPr>
              <w:pStyle w:val="tabletext11"/>
              <w:jc w:val="center"/>
              <w:rPr>
                <w:ins w:id="30939" w:author="Author"/>
              </w:rPr>
            </w:pPr>
            <w:ins w:id="30940" w:author="Author">
              <w:r w:rsidRPr="00E31C7B">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3CFD6" w14:textId="77777777" w:rsidR="00661DFE" w:rsidRPr="00E31C7B" w:rsidRDefault="00661DFE" w:rsidP="00F4436D">
            <w:pPr>
              <w:pStyle w:val="tabletext11"/>
              <w:jc w:val="center"/>
              <w:rPr>
                <w:ins w:id="30941" w:author="Author"/>
              </w:rPr>
            </w:pPr>
            <w:ins w:id="30942" w:author="Author">
              <w:r w:rsidRPr="00E31C7B">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92DA4" w14:textId="77777777" w:rsidR="00661DFE" w:rsidRPr="00E31C7B" w:rsidRDefault="00661DFE" w:rsidP="00F4436D">
            <w:pPr>
              <w:pStyle w:val="tabletext11"/>
              <w:jc w:val="center"/>
              <w:rPr>
                <w:ins w:id="30943" w:author="Author"/>
              </w:rPr>
            </w:pPr>
            <w:ins w:id="30944" w:author="Author">
              <w:r w:rsidRPr="00E31C7B">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8D1CE" w14:textId="77777777" w:rsidR="00661DFE" w:rsidRPr="00E31C7B" w:rsidRDefault="00661DFE" w:rsidP="00F4436D">
            <w:pPr>
              <w:pStyle w:val="tabletext11"/>
              <w:jc w:val="center"/>
              <w:rPr>
                <w:ins w:id="30945" w:author="Author"/>
              </w:rPr>
            </w:pPr>
            <w:ins w:id="30946" w:author="Author">
              <w:r w:rsidRPr="00E31C7B">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5B4E2" w14:textId="77777777" w:rsidR="00661DFE" w:rsidRPr="00E31C7B" w:rsidRDefault="00661DFE" w:rsidP="00F4436D">
            <w:pPr>
              <w:pStyle w:val="tabletext11"/>
              <w:jc w:val="center"/>
              <w:rPr>
                <w:ins w:id="30947" w:author="Author"/>
              </w:rPr>
            </w:pPr>
            <w:ins w:id="30948" w:author="Author">
              <w:r w:rsidRPr="00E31C7B">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29356A" w14:textId="77777777" w:rsidR="00661DFE" w:rsidRPr="00E31C7B" w:rsidRDefault="00661DFE" w:rsidP="00F4436D">
            <w:pPr>
              <w:pStyle w:val="tabletext11"/>
              <w:jc w:val="center"/>
              <w:rPr>
                <w:ins w:id="30949" w:author="Author"/>
              </w:rPr>
            </w:pPr>
            <w:ins w:id="30950" w:author="Author">
              <w:r w:rsidRPr="00E31C7B">
                <w:t>1.14</w:t>
              </w:r>
            </w:ins>
          </w:p>
        </w:tc>
      </w:tr>
      <w:tr w:rsidR="00661DFE" w:rsidRPr="00E31C7B" w14:paraId="154FCD24" w14:textId="77777777" w:rsidTr="00884A80">
        <w:trPr>
          <w:cantSplit/>
          <w:trHeight w:val="190"/>
          <w:ins w:id="30951" w:author="Author"/>
        </w:trPr>
        <w:tc>
          <w:tcPr>
            <w:tcW w:w="200" w:type="dxa"/>
            <w:tcBorders>
              <w:right w:val="single" w:sz="6" w:space="0" w:color="auto"/>
            </w:tcBorders>
            <w:shd w:val="clear" w:color="auto" w:fill="auto"/>
          </w:tcPr>
          <w:p w14:paraId="0C100D13" w14:textId="77777777" w:rsidR="00661DFE" w:rsidRPr="00E31C7B" w:rsidRDefault="00661DFE" w:rsidP="00F4436D">
            <w:pPr>
              <w:pStyle w:val="tabletext11"/>
              <w:jc w:val="center"/>
              <w:rPr>
                <w:ins w:id="30952" w:author="Author"/>
              </w:rPr>
            </w:pPr>
          </w:p>
        </w:tc>
        <w:tc>
          <w:tcPr>
            <w:tcW w:w="240" w:type="dxa"/>
            <w:tcBorders>
              <w:top w:val="single" w:sz="6" w:space="0" w:color="auto"/>
              <w:left w:val="single" w:sz="6" w:space="0" w:color="auto"/>
              <w:bottom w:val="single" w:sz="6" w:space="0" w:color="auto"/>
            </w:tcBorders>
            <w:shd w:val="clear" w:color="auto" w:fill="auto"/>
          </w:tcPr>
          <w:p w14:paraId="5ED253FD" w14:textId="77777777" w:rsidR="00661DFE" w:rsidRPr="00E31C7B" w:rsidRDefault="00661DFE" w:rsidP="00F4436D">
            <w:pPr>
              <w:pStyle w:val="tabletext11"/>
              <w:jc w:val="right"/>
              <w:rPr>
                <w:ins w:id="309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5ECF2B1" w14:textId="77777777" w:rsidR="00661DFE" w:rsidRPr="00E31C7B" w:rsidRDefault="00661DFE" w:rsidP="00F4436D">
            <w:pPr>
              <w:pStyle w:val="tabletext11"/>
              <w:tabs>
                <w:tab w:val="decimal" w:pos="681"/>
              </w:tabs>
              <w:rPr>
                <w:ins w:id="30954" w:author="Author"/>
              </w:rPr>
            </w:pPr>
            <w:ins w:id="30955" w:author="Author">
              <w:r w:rsidRPr="00E31C7B">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74BB7" w14:textId="77777777" w:rsidR="00661DFE" w:rsidRPr="00E31C7B" w:rsidRDefault="00661DFE" w:rsidP="00F4436D">
            <w:pPr>
              <w:pStyle w:val="tabletext11"/>
              <w:jc w:val="center"/>
              <w:rPr>
                <w:ins w:id="30956" w:author="Author"/>
              </w:rPr>
            </w:pPr>
            <w:ins w:id="30957" w:author="Author">
              <w:r w:rsidRPr="00E31C7B">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07609" w14:textId="77777777" w:rsidR="00661DFE" w:rsidRPr="00E31C7B" w:rsidRDefault="00661DFE" w:rsidP="00F4436D">
            <w:pPr>
              <w:pStyle w:val="tabletext11"/>
              <w:jc w:val="center"/>
              <w:rPr>
                <w:ins w:id="30958" w:author="Author"/>
              </w:rPr>
            </w:pPr>
            <w:ins w:id="30959" w:author="Author">
              <w:r w:rsidRPr="00E31C7B">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D06D8" w14:textId="77777777" w:rsidR="00661DFE" w:rsidRPr="00E31C7B" w:rsidRDefault="00661DFE" w:rsidP="00F4436D">
            <w:pPr>
              <w:pStyle w:val="tabletext11"/>
              <w:jc w:val="center"/>
              <w:rPr>
                <w:ins w:id="30960" w:author="Author"/>
              </w:rPr>
            </w:pPr>
            <w:ins w:id="30961" w:author="Author">
              <w:r w:rsidRPr="00E31C7B">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C628F" w14:textId="77777777" w:rsidR="00661DFE" w:rsidRPr="00E31C7B" w:rsidRDefault="00661DFE" w:rsidP="00F4436D">
            <w:pPr>
              <w:pStyle w:val="tabletext11"/>
              <w:jc w:val="center"/>
              <w:rPr>
                <w:ins w:id="30962" w:author="Author"/>
              </w:rPr>
            </w:pPr>
            <w:ins w:id="30963" w:author="Author">
              <w:r w:rsidRPr="00E31C7B">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DFCD6" w14:textId="77777777" w:rsidR="00661DFE" w:rsidRPr="00E31C7B" w:rsidRDefault="00661DFE" w:rsidP="00F4436D">
            <w:pPr>
              <w:pStyle w:val="tabletext11"/>
              <w:jc w:val="center"/>
              <w:rPr>
                <w:ins w:id="30964" w:author="Author"/>
              </w:rPr>
            </w:pPr>
            <w:ins w:id="30965" w:author="Author">
              <w:r w:rsidRPr="00E31C7B">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9855E" w14:textId="77777777" w:rsidR="00661DFE" w:rsidRPr="00E31C7B" w:rsidRDefault="00661DFE" w:rsidP="00F4436D">
            <w:pPr>
              <w:pStyle w:val="tabletext11"/>
              <w:jc w:val="center"/>
              <w:rPr>
                <w:ins w:id="30966" w:author="Author"/>
              </w:rPr>
            </w:pPr>
            <w:ins w:id="30967" w:author="Author">
              <w:r w:rsidRPr="00E31C7B">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E4901" w14:textId="77777777" w:rsidR="00661DFE" w:rsidRPr="00E31C7B" w:rsidRDefault="00661DFE" w:rsidP="00F4436D">
            <w:pPr>
              <w:pStyle w:val="tabletext11"/>
              <w:jc w:val="center"/>
              <w:rPr>
                <w:ins w:id="30968" w:author="Author"/>
              </w:rPr>
            </w:pPr>
            <w:ins w:id="30969" w:author="Author">
              <w:r w:rsidRPr="00E31C7B">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38DE5" w14:textId="77777777" w:rsidR="00661DFE" w:rsidRPr="00E31C7B" w:rsidRDefault="00661DFE" w:rsidP="00F4436D">
            <w:pPr>
              <w:pStyle w:val="tabletext11"/>
              <w:jc w:val="center"/>
              <w:rPr>
                <w:ins w:id="30970" w:author="Author"/>
              </w:rPr>
            </w:pPr>
            <w:ins w:id="30971" w:author="Author">
              <w:r w:rsidRPr="00E31C7B">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75E90" w14:textId="77777777" w:rsidR="00661DFE" w:rsidRPr="00E31C7B" w:rsidRDefault="00661DFE" w:rsidP="00F4436D">
            <w:pPr>
              <w:pStyle w:val="tabletext11"/>
              <w:jc w:val="center"/>
              <w:rPr>
                <w:ins w:id="30972" w:author="Author"/>
              </w:rPr>
            </w:pPr>
            <w:ins w:id="30973" w:author="Author">
              <w:r w:rsidRPr="00E31C7B">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38205" w14:textId="77777777" w:rsidR="00661DFE" w:rsidRPr="00E31C7B" w:rsidRDefault="00661DFE" w:rsidP="00F4436D">
            <w:pPr>
              <w:pStyle w:val="tabletext11"/>
              <w:jc w:val="center"/>
              <w:rPr>
                <w:ins w:id="30974" w:author="Author"/>
              </w:rPr>
            </w:pPr>
            <w:ins w:id="30975" w:author="Author">
              <w:r w:rsidRPr="00E31C7B">
                <w:t>1.12</w:t>
              </w:r>
            </w:ins>
          </w:p>
        </w:tc>
      </w:tr>
      <w:tr w:rsidR="00661DFE" w:rsidRPr="00E31C7B" w14:paraId="5E5C2490" w14:textId="77777777" w:rsidTr="00884A80">
        <w:trPr>
          <w:cantSplit/>
          <w:trHeight w:val="190"/>
          <w:ins w:id="30976" w:author="Author"/>
        </w:trPr>
        <w:tc>
          <w:tcPr>
            <w:tcW w:w="200" w:type="dxa"/>
            <w:tcBorders>
              <w:right w:val="single" w:sz="6" w:space="0" w:color="auto"/>
            </w:tcBorders>
            <w:shd w:val="clear" w:color="auto" w:fill="auto"/>
          </w:tcPr>
          <w:p w14:paraId="317D90F5" w14:textId="77777777" w:rsidR="00661DFE" w:rsidRPr="00E31C7B" w:rsidRDefault="00661DFE" w:rsidP="00F4436D">
            <w:pPr>
              <w:pStyle w:val="tabletext11"/>
              <w:jc w:val="center"/>
              <w:rPr>
                <w:ins w:id="30977" w:author="Author"/>
              </w:rPr>
            </w:pPr>
          </w:p>
        </w:tc>
        <w:tc>
          <w:tcPr>
            <w:tcW w:w="240" w:type="dxa"/>
            <w:tcBorders>
              <w:top w:val="single" w:sz="6" w:space="0" w:color="auto"/>
              <w:left w:val="single" w:sz="6" w:space="0" w:color="auto"/>
              <w:bottom w:val="single" w:sz="6" w:space="0" w:color="auto"/>
            </w:tcBorders>
            <w:shd w:val="clear" w:color="auto" w:fill="auto"/>
          </w:tcPr>
          <w:p w14:paraId="392EC74B" w14:textId="77777777" w:rsidR="00661DFE" w:rsidRPr="00E31C7B" w:rsidRDefault="00661DFE" w:rsidP="00F4436D">
            <w:pPr>
              <w:pStyle w:val="tabletext11"/>
              <w:jc w:val="right"/>
              <w:rPr>
                <w:ins w:id="309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2A05C3D" w14:textId="77777777" w:rsidR="00661DFE" w:rsidRPr="00E31C7B" w:rsidRDefault="00661DFE" w:rsidP="00F4436D">
            <w:pPr>
              <w:pStyle w:val="tabletext11"/>
              <w:tabs>
                <w:tab w:val="decimal" w:pos="681"/>
              </w:tabs>
              <w:spacing w:before="40"/>
              <w:rPr>
                <w:ins w:id="30979" w:author="Author"/>
              </w:rPr>
            </w:pPr>
            <w:ins w:id="30980" w:author="Author">
              <w:r w:rsidRPr="00E31C7B">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F81C0" w14:textId="77777777" w:rsidR="00661DFE" w:rsidRPr="00E31C7B" w:rsidRDefault="00661DFE" w:rsidP="00F4436D">
            <w:pPr>
              <w:pStyle w:val="tabletext11"/>
              <w:jc w:val="center"/>
              <w:rPr>
                <w:ins w:id="30981" w:author="Author"/>
              </w:rPr>
            </w:pPr>
            <w:ins w:id="30982" w:author="Author">
              <w:r w:rsidRPr="00E31C7B">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18AAE" w14:textId="77777777" w:rsidR="00661DFE" w:rsidRPr="00E31C7B" w:rsidRDefault="00661DFE" w:rsidP="00F4436D">
            <w:pPr>
              <w:pStyle w:val="tabletext11"/>
              <w:jc w:val="center"/>
              <w:rPr>
                <w:ins w:id="30983" w:author="Author"/>
              </w:rPr>
            </w:pPr>
            <w:ins w:id="30984" w:author="Author">
              <w:r w:rsidRPr="00E31C7B">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D1E64B" w14:textId="77777777" w:rsidR="00661DFE" w:rsidRPr="00E31C7B" w:rsidRDefault="00661DFE" w:rsidP="00F4436D">
            <w:pPr>
              <w:pStyle w:val="tabletext11"/>
              <w:jc w:val="center"/>
              <w:rPr>
                <w:ins w:id="30985" w:author="Author"/>
              </w:rPr>
            </w:pPr>
            <w:ins w:id="30986" w:author="Author">
              <w:r w:rsidRPr="00E31C7B">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C7DBF" w14:textId="77777777" w:rsidR="00661DFE" w:rsidRPr="00E31C7B" w:rsidRDefault="00661DFE" w:rsidP="00F4436D">
            <w:pPr>
              <w:pStyle w:val="tabletext11"/>
              <w:jc w:val="center"/>
              <w:rPr>
                <w:ins w:id="30987" w:author="Author"/>
              </w:rPr>
            </w:pPr>
            <w:ins w:id="30988" w:author="Author">
              <w:r w:rsidRPr="00E31C7B">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0F28F" w14:textId="77777777" w:rsidR="00661DFE" w:rsidRPr="00E31C7B" w:rsidRDefault="00661DFE" w:rsidP="00F4436D">
            <w:pPr>
              <w:pStyle w:val="tabletext11"/>
              <w:jc w:val="center"/>
              <w:rPr>
                <w:ins w:id="30989" w:author="Author"/>
              </w:rPr>
            </w:pPr>
            <w:ins w:id="30990" w:author="Author">
              <w:r w:rsidRPr="00E31C7B">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640A1" w14:textId="77777777" w:rsidR="00661DFE" w:rsidRPr="00E31C7B" w:rsidRDefault="00661DFE" w:rsidP="00F4436D">
            <w:pPr>
              <w:pStyle w:val="tabletext11"/>
              <w:jc w:val="center"/>
              <w:rPr>
                <w:ins w:id="30991" w:author="Author"/>
              </w:rPr>
            </w:pPr>
            <w:ins w:id="30992" w:author="Author">
              <w:r w:rsidRPr="00E31C7B">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3A0A72" w14:textId="77777777" w:rsidR="00661DFE" w:rsidRPr="00E31C7B" w:rsidRDefault="00661DFE" w:rsidP="00F4436D">
            <w:pPr>
              <w:pStyle w:val="tabletext11"/>
              <w:jc w:val="center"/>
              <w:rPr>
                <w:ins w:id="30993" w:author="Author"/>
              </w:rPr>
            </w:pPr>
            <w:ins w:id="30994" w:author="Author">
              <w:r w:rsidRPr="00E31C7B">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AFACD4" w14:textId="77777777" w:rsidR="00661DFE" w:rsidRPr="00E31C7B" w:rsidRDefault="00661DFE" w:rsidP="00F4436D">
            <w:pPr>
              <w:pStyle w:val="tabletext11"/>
              <w:jc w:val="center"/>
              <w:rPr>
                <w:ins w:id="30995" w:author="Author"/>
              </w:rPr>
            </w:pPr>
            <w:ins w:id="30996" w:author="Author">
              <w:r w:rsidRPr="00E31C7B">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60CB1" w14:textId="77777777" w:rsidR="00661DFE" w:rsidRPr="00E31C7B" w:rsidRDefault="00661DFE" w:rsidP="00F4436D">
            <w:pPr>
              <w:pStyle w:val="tabletext11"/>
              <w:jc w:val="center"/>
              <w:rPr>
                <w:ins w:id="30997" w:author="Author"/>
              </w:rPr>
            </w:pPr>
            <w:ins w:id="30998" w:author="Author">
              <w:r w:rsidRPr="00E31C7B">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1CDAC" w14:textId="77777777" w:rsidR="00661DFE" w:rsidRPr="00E31C7B" w:rsidRDefault="00661DFE" w:rsidP="00F4436D">
            <w:pPr>
              <w:pStyle w:val="tabletext11"/>
              <w:jc w:val="center"/>
              <w:rPr>
                <w:ins w:id="30999" w:author="Author"/>
              </w:rPr>
            </w:pPr>
            <w:ins w:id="31000" w:author="Author">
              <w:r w:rsidRPr="00E31C7B">
                <w:t>1.11</w:t>
              </w:r>
            </w:ins>
          </w:p>
        </w:tc>
      </w:tr>
      <w:tr w:rsidR="00661DFE" w:rsidRPr="00E31C7B" w14:paraId="49EB727D" w14:textId="77777777" w:rsidTr="00884A80">
        <w:trPr>
          <w:cantSplit/>
          <w:trHeight w:val="190"/>
          <w:ins w:id="31001" w:author="Author"/>
        </w:trPr>
        <w:tc>
          <w:tcPr>
            <w:tcW w:w="200" w:type="dxa"/>
            <w:tcBorders>
              <w:right w:val="single" w:sz="6" w:space="0" w:color="auto"/>
            </w:tcBorders>
            <w:shd w:val="clear" w:color="auto" w:fill="auto"/>
          </w:tcPr>
          <w:p w14:paraId="0FF3836E" w14:textId="77777777" w:rsidR="00661DFE" w:rsidRPr="00E31C7B" w:rsidRDefault="00661DFE" w:rsidP="00F4436D">
            <w:pPr>
              <w:pStyle w:val="tabletext11"/>
              <w:jc w:val="center"/>
              <w:rPr>
                <w:ins w:id="31002" w:author="Author"/>
              </w:rPr>
            </w:pPr>
          </w:p>
        </w:tc>
        <w:tc>
          <w:tcPr>
            <w:tcW w:w="240" w:type="dxa"/>
            <w:tcBorders>
              <w:top w:val="single" w:sz="6" w:space="0" w:color="auto"/>
              <w:left w:val="single" w:sz="6" w:space="0" w:color="auto"/>
              <w:bottom w:val="single" w:sz="6" w:space="0" w:color="auto"/>
            </w:tcBorders>
            <w:shd w:val="clear" w:color="auto" w:fill="auto"/>
          </w:tcPr>
          <w:p w14:paraId="0C05C1A5" w14:textId="77777777" w:rsidR="00661DFE" w:rsidRPr="00E31C7B" w:rsidRDefault="00661DFE" w:rsidP="00F4436D">
            <w:pPr>
              <w:pStyle w:val="tabletext11"/>
              <w:jc w:val="right"/>
              <w:rPr>
                <w:ins w:id="310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E290A3" w14:textId="77777777" w:rsidR="00661DFE" w:rsidRPr="00E31C7B" w:rsidRDefault="00661DFE" w:rsidP="00F4436D">
            <w:pPr>
              <w:pStyle w:val="tabletext11"/>
              <w:tabs>
                <w:tab w:val="decimal" w:pos="681"/>
              </w:tabs>
              <w:rPr>
                <w:ins w:id="31004" w:author="Author"/>
              </w:rPr>
            </w:pPr>
            <w:ins w:id="31005" w:author="Author">
              <w:r w:rsidRPr="00E31C7B">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391CF" w14:textId="77777777" w:rsidR="00661DFE" w:rsidRPr="00E31C7B" w:rsidRDefault="00661DFE" w:rsidP="00F4436D">
            <w:pPr>
              <w:pStyle w:val="tabletext11"/>
              <w:jc w:val="center"/>
              <w:rPr>
                <w:ins w:id="31006" w:author="Author"/>
              </w:rPr>
            </w:pPr>
            <w:ins w:id="31007" w:author="Author">
              <w:r w:rsidRPr="00E31C7B">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8D8ED0" w14:textId="77777777" w:rsidR="00661DFE" w:rsidRPr="00E31C7B" w:rsidRDefault="00661DFE" w:rsidP="00F4436D">
            <w:pPr>
              <w:pStyle w:val="tabletext11"/>
              <w:jc w:val="center"/>
              <w:rPr>
                <w:ins w:id="31008" w:author="Author"/>
              </w:rPr>
            </w:pPr>
            <w:ins w:id="31009" w:author="Author">
              <w:r w:rsidRPr="00E31C7B">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C8886" w14:textId="77777777" w:rsidR="00661DFE" w:rsidRPr="00E31C7B" w:rsidRDefault="00661DFE" w:rsidP="00F4436D">
            <w:pPr>
              <w:pStyle w:val="tabletext11"/>
              <w:jc w:val="center"/>
              <w:rPr>
                <w:ins w:id="31010" w:author="Author"/>
              </w:rPr>
            </w:pPr>
            <w:ins w:id="31011" w:author="Author">
              <w:r w:rsidRPr="00E31C7B">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E30AD" w14:textId="77777777" w:rsidR="00661DFE" w:rsidRPr="00E31C7B" w:rsidRDefault="00661DFE" w:rsidP="00F4436D">
            <w:pPr>
              <w:pStyle w:val="tabletext11"/>
              <w:jc w:val="center"/>
              <w:rPr>
                <w:ins w:id="31012" w:author="Author"/>
              </w:rPr>
            </w:pPr>
            <w:ins w:id="31013" w:author="Author">
              <w:r w:rsidRPr="00E31C7B">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E5F4D" w14:textId="77777777" w:rsidR="00661DFE" w:rsidRPr="00E31C7B" w:rsidRDefault="00661DFE" w:rsidP="00F4436D">
            <w:pPr>
              <w:pStyle w:val="tabletext11"/>
              <w:jc w:val="center"/>
              <w:rPr>
                <w:ins w:id="31014" w:author="Author"/>
              </w:rPr>
            </w:pPr>
            <w:ins w:id="31015" w:author="Author">
              <w:r w:rsidRPr="00E31C7B">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BAC998" w14:textId="77777777" w:rsidR="00661DFE" w:rsidRPr="00E31C7B" w:rsidRDefault="00661DFE" w:rsidP="00F4436D">
            <w:pPr>
              <w:pStyle w:val="tabletext11"/>
              <w:jc w:val="center"/>
              <w:rPr>
                <w:ins w:id="31016" w:author="Author"/>
              </w:rPr>
            </w:pPr>
            <w:ins w:id="31017" w:author="Author">
              <w:r w:rsidRPr="00E31C7B">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47DAC" w14:textId="77777777" w:rsidR="00661DFE" w:rsidRPr="00E31C7B" w:rsidRDefault="00661DFE" w:rsidP="00F4436D">
            <w:pPr>
              <w:pStyle w:val="tabletext11"/>
              <w:jc w:val="center"/>
              <w:rPr>
                <w:ins w:id="31018" w:author="Author"/>
              </w:rPr>
            </w:pPr>
            <w:ins w:id="31019" w:author="Author">
              <w:r w:rsidRPr="00E31C7B">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604D5" w14:textId="77777777" w:rsidR="00661DFE" w:rsidRPr="00E31C7B" w:rsidRDefault="00661DFE" w:rsidP="00F4436D">
            <w:pPr>
              <w:pStyle w:val="tabletext11"/>
              <w:jc w:val="center"/>
              <w:rPr>
                <w:ins w:id="31020" w:author="Author"/>
              </w:rPr>
            </w:pPr>
            <w:ins w:id="31021" w:author="Author">
              <w:r w:rsidRPr="00E31C7B">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542596" w14:textId="77777777" w:rsidR="00661DFE" w:rsidRPr="00E31C7B" w:rsidRDefault="00661DFE" w:rsidP="00F4436D">
            <w:pPr>
              <w:pStyle w:val="tabletext11"/>
              <w:jc w:val="center"/>
              <w:rPr>
                <w:ins w:id="31022" w:author="Author"/>
              </w:rPr>
            </w:pPr>
            <w:ins w:id="31023" w:author="Author">
              <w:r w:rsidRPr="00E31C7B">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2CCE6" w14:textId="77777777" w:rsidR="00661DFE" w:rsidRPr="00E31C7B" w:rsidRDefault="00661DFE" w:rsidP="00F4436D">
            <w:pPr>
              <w:pStyle w:val="tabletext11"/>
              <w:jc w:val="center"/>
              <w:rPr>
                <w:ins w:id="31024" w:author="Author"/>
              </w:rPr>
            </w:pPr>
            <w:ins w:id="31025" w:author="Author">
              <w:r w:rsidRPr="00E31C7B">
                <w:t>1.09</w:t>
              </w:r>
            </w:ins>
          </w:p>
        </w:tc>
      </w:tr>
      <w:tr w:rsidR="00661DFE" w:rsidRPr="00E31C7B" w14:paraId="0225ADB0" w14:textId="77777777" w:rsidTr="00884A80">
        <w:trPr>
          <w:cantSplit/>
          <w:trHeight w:val="190"/>
          <w:ins w:id="31026" w:author="Author"/>
        </w:trPr>
        <w:tc>
          <w:tcPr>
            <w:tcW w:w="200" w:type="dxa"/>
            <w:tcBorders>
              <w:right w:val="single" w:sz="6" w:space="0" w:color="auto"/>
            </w:tcBorders>
            <w:shd w:val="clear" w:color="auto" w:fill="auto"/>
          </w:tcPr>
          <w:p w14:paraId="68940491" w14:textId="77777777" w:rsidR="00661DFE" w:rsidRPr="00E31C7B" w:rsidRDefault="00661DFE" w:rsidP="00F4436D">
            <w:pPr>
              <w:pStyle w:val="tabletext11"/>
              <w:jc w:val="center"/>
              <w:rPr>
                <w:ins w:id="31027" w:author="Author"/>
              </w:rPr>
            </w:pPr>
          </w:p>
        </w:tc>
        <w:tc>
          <w:tcPr>
            <w:tcW w:w="240" w:type="dxa"/>
            <w:tcBorders>
              <w:top w:val="single" w:sz="6" w:space="0" w:color="auto"/>
              <w:left w:val="single" w:sz="6" w:space="0" w:color="auto"/>
              <w:bottom w:val="single" w:sz="6" w:space="0" w:color="auto"/>
            </w:tcBorders>
            <w:shd w:val="clear" w:color="auto" w:fill="auto"/>
          </w:tcPr>
          <w:p w14:paraId="118022BE" w14:textId="77777777" w:rsidR="00661DFE" w:rsidRPr="00E31C7B" w:rsidRDefault="00661DFE" w:rsidP="00F4436D">
            <w:pPr>
              <w:pStyle w:val="tabletext11"/>
              <w:jc w:val="right"/>
              <w:rPr>
                <w:ins w:id="310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7BC1945C" w14:textId="77777777" w:rsidR="00661DFE" w:rsidRPr="00E31C7B" w:rsidRDefault="00661DFE" w:rsidP="00F4436D">
            <w:pPr>
              <w:pStyle w:val="tabletext11"/>
              <w:tabs>
                <w:tab w:val="decimal" w:pos="681"/>
              </w:tabs>
              <w:rPr>
                <w:ins w:id="31029" w:author="Author"/>
              </w:rPr>
            </w:pPr>
            <w:ins w:id="31030" w:author="Author">
              <w:r w:rsidRPr="00E31C7B">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5763F" w14:textId="77777777" w:rsidR="00661DFE" w:rsidRPr="00E31C7B" w:rsidRDefault="00661DFE" w:rsidP="00F4436D">
            <w:pPr>
              <w:pStyle w:val="tabletext11"/>
              <w:jc w:val="center"/>
              <w:rPr>
                <w:ins w:id="31031" w:author="Author"/>
              </w:rPr>
            </w:pPr>
            <w:ins w:id="31032" w:author="Author">
              <w:r w:rsidRPr="00E31C7B">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62D38" w14:textId="77777777" w:rsidR="00661DFE" w:rsidRPr="00E31C7B" w:rsidRDefault="00661DFE" w:rsidP="00F4436D">
            <w:pPr>
              <w:pStyle w:val="tabletext11"/>
              <w:jc w:val="center"/>
              <w:rPr>
                <w:ins w:id="31033" w:author="Author"/>
              </w:rPr>
            </w:pPr>
            <w:ins w:id="31034" w:author="Author">
              <w:r w:rsidRPr="00E31C7B">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1B17C" w14:textId="77777777" w:rsidR="00661DFE" w:rsidRPr="00E31C7B" w:rsidRDefault="00661DFE" w:rsidP="00F4436D">
            <w:pPr>
              <w:pStyle w:val="tabletext11"/>
              <w:jc w:val="center"/>
              <w:rPr>
                <w:ins w:id="31035" w:author="Author"/>
              </w:rPr>
            </w:pPr>
            <w:ins w:id="31036" w:author="Author">
              <w:r w:rsidRPr="00E31C7B">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2AA80" w14:textId="77777777" w:rsidR="00661DFE" w:rsidRPr="00E31C7B" w:rsidRDefault="00661DFE" w:rsidP="00F4436D">
            <w:pPr>
              <w:pStyle w:val="tabletext11"/>
              <w:jc w:val="center"/>
              <w:rPr>
                <w:ins w:id="31037" w:author="Author"/>
              </w:rPr>
            </w:pPr>
            <w:ins w:id="31038" w:author="Author">
              <w:r w:rsidRPr="00E31C7B">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3E324" w14:textId="77777777" w:rsidR="00661DFE" w:rsidRPr="00E31C7B" w:rsidRDefault="00661DFE" w:rsidP="00F4436D">
            <w:pPr>
              <w:pStyle w:val="tabletext11"/>
              <w:jc w:val="center"/>
              <w:rPr>
                <w:ins w:id="31039" w:author="Author"/>
              </w:rPr>
            </w:pPr>
            <w:ins w:id="31040" w:author="Author">
              <w:r w:rsidRPr="00E31C7B">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ADB279" w14:textId="77777777" w:rsidR="00661DFE" w:rsidRPr="00E31C7B" w:rsidRDefault="00661DFE" w:rsidP="00F4436D">
            <w:pPr>
              <w:pStyle w:val="tabletext11"/>
              <w:jc w:val="center"/>
              <w:rPr>
                <w:ins w:id="31041" w:author="Author"/>
              </w:rPr>
            </w:pPr>
            <w:ins w:id="31042" w:author="Author">
              <w:r w:rsidRPr="00E31C7B">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48FFF" w14:textId="77777777" w:rsidR="00661DFE" w:rsidRPr="00E31C7B" w:rsidRDefault="00661DFE" w:rsidP="00F4436D">
            <w:pPr>
              <w:pStyle w:val="tabletext11"/>
              <w:jc w:val="center"/>
              <w:rPr>
                <w:ins w:id="31043" w:author="Author"/>
              </w:rPr>
            </w:pPr>
            <w:ins w:id="31044" w:author="Author">
              <w:r w:rsidRPr="00E31C7B">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4DA6A" w14:textId="77777777" w:rsidR="00661DFE" w:rsidRPr="00E31C7B" w:rsidRDefault="00661DFE" w:rsidP="00F4436D">
            <w:pPr>
              <w:pStyle w:val="tabletext11"/>
              <w:jc w:val="center"/>
              <w:rPr>
                <w:ins w:id="31045" w:author="Author"/>
              </w:rPr>
            </w:pPr>
            <w:ins w:id="31046" w:author="Author">
              <w:r w:rsidRPr="00E31C7B">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BF7DC" w14:textId="77777777" w:rsidR="00661DFE" w:rsidRPr="00E31C7B" w:rsidRDefault="00661DFE" w:rsidP="00F4436D">
            <w:pPr>
              <w:pStyle w:val="tabletext11"/>
              <w:jc w:val="center"/>
              <w:rPr>
                <w:ins w:id="31047" w:author="Author"/>
              </w:rPr>
            </w:pPr>
            <w:ins w:id="31048" w:author="Author">
              <w:r w:rsidRPr="00E31C7B">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0ADBC" w14:textId="77777777" w:rsidR="00661DFE" w:rsidRPr="00E31C7B" w:rsidRDefault="00661DFE" w:rsidP="00F4436D">
            <w:pPr>
              <w:pStyle w:val="tabletext11"/>
              <w:jc w:val="center"/>
              <w:rPr>
                <w:ins w:id="31049" w:author="Author"/>
              </w:rPr>
            </w:pPr>
            <w:ins w:id="31050" w:author="Author">
              <w:r w:rsidRPr="00E31C7B">
                <w:t>1.07</w:t>
              </w:r>
            </w:ins>
          </w:p>
        </w:tc>
      </w:tr>
      <w:tr w:rsidR="00661DFE" w:rsidRPr="00E31C7B" w14:paraId="4F184B05" w14:textId="77777777" w:rsidTr="00884A80">
        <w:trPr>
          <w:cantSplit/>
          <w:trHeight w:val="190"/>
          <w:ins w:id="31051" w:author="Author"/>
        </w:trPr>
        <w:tc>
          <w:tcPr>
            <w:tcW w:w="200" w:type="dxa"/>
            <w:tcBorders>
              <w:right w:val="single" w:sz="6" w:space="0" w:color="auto"/>
            </w:tcBorders>
            <w:shd w:val="clear" w:color="auto" w:fill="auto"/>
          </w:tcPr>
          <w:p w14:paraId="7A84E8BD" w14:textId="77777777" w:rsidR="00661DFE" w:rsidRPr="00E31C7B" w:rsidRDefault="00661DFE" w:rsidP="00F4436D">
            <w:pPr>
              <w:pStyle w:val="tabletext11"/>
              <w:jc w:val="center"/>
              <w:rPr>
                <w:ins w:id="31052" w:author="Author"/>
              </w:rPr>
            </w:pPr>
          </w:p>
        </w:tc>
        <w:tc>
          <w:tcPr>
            <w:tcW w:w="240" w:type="dxa"/>
            <w:tcBorders>
              <w:top w:val="single" w:sz="6" w:space="0" w:color="auto"/>
              <w:left w:val="single" w:sz="6" w:space="0" w:color="auto"/>
              <w:bottom w:val="single" w:sz="6" w:space="0" w:color="auto"/>
            </w:tcBorders>
            <w:shd w:val="clear" w:color="auto" w:fill="auto"/>
          </w:tcPr>
          <w:p w14:paraId="57E19685" w14:textId="77777777" w:rsidR="00661DFE" w:rsidRPr="00E31C7B" w:rsidRDefault="00661DFE" w:rsidP="00F4436D">
            <w:pPr>
              <w:pStyle w:val="tabletext11"/>
              <w:jc w:val="right"/>
              <w:rPr>
                <w:ins w:id="310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584077" w14:textId="77777777" w:rsidR="00661DFE" w:rsidRPr="00E31C7B" w:rsidRDefault="00661DFE" w:rsidP="00F4436D">
            <w:pPr>
              <w:pStyle w:val="tabletext11"/>
              <w:tabs>
                <w:tab w:val="decimal" w:pos="681"/>
              </w:tabs>
              <w:rPr>
                <w:ins w:id="31054" w:author="Author"/>
              </w:rPr>
            </w:pPr>
            <w:ins w:id="31055" w:author="Author">
              <w:r w:rsidRPr="00E31C7B">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DC808" w14:textId="77777777" w:rsidR="00661DFE" w:rsidRPr="00E31C7B" w:rsidRDefault="00661DFE" w:rsidP="00F4436D">
            <w:pPr>
              <w:pStyle w:val="tabletext11"/>
              <w:jc w:val="center"/>
              <w:rPr>
                <w:ins w:id="31056" w:author="Author"/>
              </w:rPr>
            </w:pPr>
            <w:ins w:id="31057" w:author="Author">
              <w:r w:rsidRPr="00E31C7B">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FBA97" w14:textId="77777777" w:rsidR="00661DFE" w:rsidRPr="00E31C7B" w:rsidRDefault="00661DFE" w:rsidP="00F4436D">
            <w:pPr>
              <w:pStyle w:val="tabletext11"/>
              <w:jc w:val="center"/>
              <w:rPr>
                <w:ins w:id="31058" w:author="Author"/>
              </w:rPr>
            </w:pPr>
            <w:ins w:id="31059" w:author="Author">
              <w:r w:rsidRPr="00E31C7B">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60AF9" w14:textId="77777777" w:rsidR="00661DFE" w:rsidRPr="00E31C7B" w:rsidRDefault="00661DFE" w:rsidP="00F4436D">
            <w:pPr>
              <w:pStyle w:val="tabletext11"/>
              <w:jc w:val="center"/>
              <w:rPr>
                <w:ins w:id="31060" w:author="Author"/>
              </w:rPr>
            </w:pPr>
            <w:ins w:id="31061" w:author="Author">
              <w:r w:rsidRPr="00E31C7B">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FBD4F" w14:textId="77777777" w:rsidR="00661DFE" w:rsidRPr="00E31C7B" w:rsidRDefault="00661DFE" w:rsidP="00F4436D">
            <w:pPr>
              <w:pStyle w:val="tabletext11"/>
              <w:jc w:val="center"/>
              <w:rPr>
                <w:ins w:id="31062" w:author="Author"/>
              </w:rPr>
            </w:pPr>
            <w:ins w:id="31063" w:author="Author">
              <w:r w:rsidRPr="00E31C7B">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E6B26" w14:textId="77777777" w:rsidR="00661DFE" w:rsidRPr="00E31C7B" w:rsidRDefault="00661DFE" w:rsidP="00F4436D">
            <w:pPr>
              <w:pStyle w:val="tabletext11"/>
              <w:jc w:val="center"/>
              <w:rPr>
                <w:ins w:id="31064" w:author="Author"/>
              </w:rPr>
            </w:pPr>
            <w:ins w:id="31065" w:author="Author">
              <w:r w:rsidRPr="00E31C7B">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1566A" w14:textId="77777777" w:rsidR="00661DFE" w:rsidRPr="00E31C7B" w:rsidRDefault="00661DFE" w:rsidP="00F4436D">
            <w:pPr>
              <w:pStyle w:val="tabletext11"/>
              <w:jc w:val="center"/>
              <w:rPr>
                <w:ins w:id="31066" w:author="Author"/>
              </w:rPr>
            </w:pPr>
            <w:ins w:id="31067" w:author="Author">
              <w:r w:rsidRPr="00E31C7B">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CF088" w14:textId="77777777" w:rsidR="00661DFE" w:rsidRPr="00E31C7B" w:rsidRDefault="00661DFE" w:rsidP="00F4436D">
            <w:pPr>
              <w:pStyle w:val="tabletext11"/>
              <w:jc w:val="center"/>
              <w:rPr>
                <w:ins w:id="31068" w:author="Author"/>
              </w:rPr>
            </w:pPr>
            <w:ins w:id="31069" w:author="Author">
              <w:r w:rsidRPr="00E31C7B">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46AF3" w14:textId="77777777" w:rsidR="00661DFE" w:rsidRPr="00E31C7B" w:rsidRDefault="00661DFE" w:rsidP="00F4436D">
            <w:pPr>
              <w:pStyle w:val="tabletext11"/>
              <w:jc w:val="center"/>
              <w:rPr>
                <w:ins w:id="31070" w:author="Author"/>
              </w:rPr>
            </w:pPr>
            <w:ins w:id="31071" w:author="Author">
              <w:r w:rsidRPr="00E31C7B">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7A214" w14:textId="77777777" w:rsidR="00661DFE" w:rsidRPr="00E31C7B" w:rsidRDefault="00661DFE" w:rsidP="00F4436D">
            <w:pPr>
              <w:pStyle w:val="tabletext11"/>
              <w:jc w:val="center"/>
              <w:rPr>
                <w:ins w:id="31072" w:author="Author"/>
              </w:rPr>
            </w:pPr>
            <w:ins w:id="31073" w:author="Author">
              <w:r w:rsidRPr="00E31C7B">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19CC8" w14:textId="77777777" w:rsidR="00661DFE" w:rsidRPr="00E31C7B" w:rsidRDefault="00661DFE" w:rsidP="00F4436D">
            <w:pPr>
              <w:pStyle w:val="tabletext11"/>
              <w:jc w:val="center"/>
              <w:rPr>
                <w:ins w:id="31074" w:author="Author"/>
              </w:rPr>
            </w:pPr>
            <w:ins w:id="31075" w:author="Author">
              <w:r w:rsidRPr="00E31C7B">
                <w:t>1.06</w:t>
              </w:r>
            </w:ins>
          </w:p>
        </w:tc>
      </w:tr>
      <w:tr w:rsidR="00661DFE" w:rsidRPr="00E31C7B" w14:paraId="1C0385E5" w14:textId="77777777" w:rsidTr="00884A80">
        <w:trPr>
          <w:cantSplit/>
          <w:trHeight w:val="190"/>
          <w:ins w:id="31076" w:author="Author"/>
        </w:trPr>
        <w:tc>
          <w:tcPr>
            <w:tcW w:w="200" w:type="dxa"/>
            <w:tcBorders>
              <w:right w:val="single" w:sz="6" w:space="0" w:color="auto"/>
            </w:tcBorders>
            <w:shd w:val="clear" w:color="auto" w:fill="auto"/>
          </w:tcPr>
          <w:p w14:paraId="7202D8A7" w14:textId="77777777" w:rsidR="00661DFE" w:rsidRPr="00E31C7B" w:rsidRDefault="00661DFE" w:rsidP="00F4436D">
            <w:pPr>
              <w:pStyle w:val="tabletext11"/>
              <w:jc w:val="center"/>
              <w:rPr>
                <w:ins w:id="31077" w:author="Author"/>
              </w:rPr>
            </w:pPr>
          </w:p>
        </w:tc>
        <w:tc>
          <w:tcPr>
            <w:tcW w:w="240" w:type="dxa"/>
            <w:tcBorders>
              <w:top w:val="single" w:sz="6" w:space="0" w:color="auto"/>
              <w:left w:val="single" w:sz="6" w:space="0" w:color="auto"/>
              <w:bottom w:val="single" w:sz="6" w:space="0" w:color="auto"/>
            </w:tcBorders>
            <w:shd w:val="clear" w:color="auto" w:fill="auto"/>
          </w:tcPr>
          <w:p w14:paraId="723E76B3" w14:textId="77777777" w:rsidR="00661DFE" w:rsidRPr="00E31C7B" w:rsidRDefault="00661DFE" w:rsidP="00F4436D">
            <w:pPr>
              <w:pStyle w:val="tabletext11"/>
              <w:jc w:val="right"/>
              <w:rPr>
                <w:ins w:id="310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5CB0EE" w14:textId="77777777" w:rsidR="00661DFE" w:rsidRPr="00E31C7B" w:rsidRDefault="00661DFE" w:rsidP="00F4436D">
            <w:pPr>
              <w:pStyle w:val="tabletext11"/>
              <w:tabs>
                <w:tab w:val="decimal" w:pos="681"/>
              </w:tabs>
              <w:rPr>
                <w:ins w:id="31079" w:author="Author"/>
              </w:rPr>
            </w:pPr>
            <w:ins w:id="31080" w:author="Author">
              <w:r w:rsidRPr="00E31C7B">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FC76B3" w14:textId="77777777" w:rsidR="00661DFE" w:rsidRPr="00E31C7B" w:rsidRDefault="00661DFE" w:rsidP="00F4436D">
            <w:pPr>
              <w:pStyle w:val="tabletext11"/>
              <w:jc w:val="center"/>
              <w:rPr>
                <w:ins w:id="31081" w:author="Author"/>
              </w:rPr>
            </w:pPr>
            <w:ins w:id="31082" w:author="Author">
              <w:r w:rsidRPr="00E31C7B">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27B81" w14:textId="77777777" w:rsidR="00661DFE" w:rsidRPr="00E31C7B" w:rsidRDefault="00661DFE" w:rsidP="00F4436D">
            <w:pPr>
              <w:pStyle w:val="tabletext11"/>
              <w:jc w:val="center"/>
              <w:rPr>
                <w:ins w:id="31083" w:author="Author"/>
              </w:rPr>
            </w:pPr>
            <w:ins w:id="31084" w:author="Author">
              <w:r w:rsidRPr="00E31C7B">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8F2D5" w14:textId="77777777" w:rsidR="00661DFE" w:rsidRPr="00E31C7B" w:rsidRDefault="00661DFE" w:rsidP="00F4436D">
            <w:pPr>
              <w:pStyle w:val="tabletext11"/>
              <w:jc w:val="center"/>
              <w:rPr>
                <w:ins w:id="31085" w:author="Author"/>
              </w:rPr>
            </w:pPr>
            <w:ins w:id="31086" w:author="Author">
              <w:r w:rsidRPr="00E31C7B">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8AF98" w14:textId="77777777" w:rsidR="00661DFE" w:rsidRPr="00E31C7B" w:rsidRDefault="00661DFE" w:rsidP="00F4436D">
            <w:pPr>
              <w:pStyle w:val="tabletext11"/>
              <w:jc w:val="center"/>
              <w:rPr>
                <w:ins w:id="31087" w:author="Author"/>
              </w:rPr>
            </w:pPr>
            <w:ins w:id="31088" w:author="Author">
              <w:r w:rsidRPr="00E31C7B">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75285E" w14:textId="77777777" w:rsidR="00661DFE" w:rsidRPr="00E31C7B" w:rsidRDefault="00661DFE" w:rsidP="00F4436D">
            <w:pPr>
              <w:pStyle w:val="tabletext11"/>
              <w:jc w:val="center"/>
              <w:rPr>
                <w:ins w:id="31089" w:author="Author"/>
              </w:rPr>
            </w:pPr>
            <w:ins w:id="31090" w:author="Author">
              <w:r w:rsidRPr="00E31C7B">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A894B" w14:textId="77777777" w:rsidR="00661DFE" w:rsidRPr="00E31C7B" w:rsidRDefault="00661DFE" w:rsidP="00F4436D">
            <w:pPr>
              <w:pStyle w:val="tabletext11"/>
              <w:jc w:val="center"/>
              <w:rPr>
                <w:ins w:id="31091" w:author="Author"/>
              </w:rPr>
            </w:pPr>
            <w:ins w:id="31092" w:author="Author">
              <w:r w:rsidRPr="00E31C7B">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1F8B5" w14:textId="77777777" w:rsidR="00661DFE" w:rsidRPr="00E31C7B" w:rsidRDefault="00661DFE" w:rsidP="00F4436D">
            <w:pPr>
              <w:pStyle w:val="tabletext11"/>
              <w:jc w:val="center"/>
              <w:rPr>
                <w:ins w:id="31093" w:author="Author"/>
              </w:rPr>
            </w:pPr>
            <w:ins w:id="31094" w:author="Author">
              <w:r w:rsidRPr="00E31C7B">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F1857" w14:textId="77777777" w:rsidR="00661DFE" w:rsidRPr="00E31C7B" w:rsidRDefault="00661DFE" w:rsidP="00F4436D">
            <w:pPr>
              <w:pStyle w:val="tabletext11"/>
              <w:jc w:val="center"/>
              <w:rPr>
                <w:ins w:id="31095" w:author="Author"/>
              </w:rPr>
            </w:pPr>
            <w:ins w:id="31096" w:author="Author">
              <w:r w:rsidRPr="00E31C7B">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57A40" w14:textId="77777777" w:rsidR="00661DFE" w:rsidRPr="00E31C7B" w:rsidRDefault="00661DFE" w:rsidP="00F4436D">
            <w:pPr>
              <w:pStyle w:val="tabletext11"/>
              <w:jc w:val="center"/>
              <w:rPr>
                <w:ins w:id="31097" w:author="Author"/>
              </w:rPr>
            </w:pPr>
            <w:ins w:id="31098" w:author="Author">
              <w:r w:rsidRPr="00E31C7B">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FCF61" w14:textId="77777777" w:rsidR="00661DFE" w:rsidRPr="00E31C7B" w:rsidRDefault="00661DFE" w:rsidP="00F4436D">
            <w:pPr>
              <w:pStyle w:val="tabletext11"/>
              <w:jc w:val="center"/>
              <w:rPr>
                <w:ins w:id="31099" w:author="Author"/>
              </w:rPr>
            </w:pPr>
            <w:ins w:id="31100" w:author="Author">
              <w:r w:rsidRPr="00E31C7B">
                <w:t>1.05</w:t>
              </w:r>
            </w:ins>
          </w:p>
        </w:tc>
      </w:tr>
      <w:tr w:rsidR="00661DFE" w:rsidRPr="00E31C7B" w14:paraId="4B016379" w14:textId="77777777" w:rsidTr="00884A80">
        <w:trPr>
          <w:cantSplit/>
          <w:trHeight w:val="190"/>
          <w:ins w:id="31101" w:author="Author"/>
        </w:trPr>
        <w:tc>
          <w:tcPr>
            <w:tcW w:w="200" w:type="dxa"/>
            <w:tcBorders>
              <w:right w:val="single" w:sz="6" w:space="0" w:color="auto"/>
            </w:tcBorders>
            <w:shd w:val="clear" w:color="auto" w:fill="auto"/>
          </w:tcPr>
          <w:p w14:paraId="4E346ADF" w14:textId="77777777" w:rsidR="00661DFE" w:rsidRPr="00E31C7B" w:rsidRDefault="00661DFE" w:rsidP="00F4436D">
            <w:pPr>
              <w:pStyle w:val="tabletext11"/>
              <w:jc w:val="center"/>
              <w:rPr>
                <w:ins w:id="31102" w:author="Author"/>
              </w:rPr>
            </w:pPr>
          </w:p>
        </w:tc>
        <w:tc>
          <w:tcPr>
            <w:tcW w:w="240" w:type="dxa"/>
            <w:tcBorders>
              <w:top w:val="single" w:sz="6" w:space="0" w:color="auto"/>
              <w:left w:val="single" w:sz="6" w:space="0" w:color="auto"/>
              <w:bottom w:val="single" w:sz="6" w:space="0" w:color="auto"/>
            </w:tcBorders>
            <w:shd w:val="clear" w:color="auto" w:fill="auto"/>
          </w:tcPr>
          <w:p w14:paraId="4BF4CE31" w14:textId="77777777" w:rsidR="00661DFE" w:rsidRPr="00E31C7B" w:rsidRDefault="00661DFE" w:rsidP="00F4436D">
            <w:pPr>
              <w:pStyle w:val="tabletext11"/>
              <w:jc w:val="right"/>
              <w:rPr>
                <w:ins w:id="311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9971E32" w14:textId="77777777" w:rsidR="00661DFE" w:rsidRPr="00E31C7B" w:rsidRDefault="00661DFE" w:rsidP="00F4436D">
            <w:pPr>
              <w:pStyle w:val="tabletext11"/>
              <w:tabs>
                <w:tab w:val="decimal" w:pos="681"/>
              </w:tabs>
              <w:rPr>
                <w:ins w:id="31104" w:author="Author"/>
              </w:rPr>
            </w:pPr>
            <w:ins w:id="31105" w:author="Author">
              <w:r w:rsidRPr="00E31C7B">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E2954" w14:textId="77777777" w:rsidR="00661DFE" w:rsidRPr="00E31C7B" w:rsidRDefault="00661DFE" w:rsidP="00F4436D">
            <w:pPr>
              <w:pStyle w:val="tabletext11"/>
              <w:jc w:val="center"/>
              <w:rPr>
                <w:ins w:id="31106" w:author="Author"/>
              </w:rPr>
            </w:pPr>
            <w:ins w:id="31107" w:author="Author">
              <w:r w:rsidRPr="00E31C7B">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421BA" w14:textId="77777777" w:rsidR="00661DFE" w:rsidRPr="00E31C7B" w:rsidRDefault="00661DFE" w:rsidP="00F4436D">
            <w:pPr>
              <w:pStyle w:val="tabletext11"/>
              <w:jc w:val="center"/>
              <w:rPr>
                <w:ins w:id="31108" w:author="Author"/>
              </w:rPr>
            </w:pPr>
            <w:ins w:id="31109" w:author="Author">
              <w:r w:rsidRPr="00E31C7B">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ECED6" w14:textId="77777777" w:rsidR="00661DFE" w:rsidRPr="00E31C7B" w:rsidRDefault="00661DFE" w:rsidP="00F4436D">
            <w:pPr>
              <w:pStyle w:val="tabletext11"/>
              <w:jc w:val="center"/>
              <w:rPr>
                <w:ins w:id="31110" w:author="Author"/>
              </w:rPr>
            </w:pPr>
            <w:ins w:id="31111" w:author="Author">
              <w:r w:rsidRPr="00E31C7B">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1C1BC" w14:textId="77777777" w:rsidR="00661DFE" w:rsidRPr="00E31C7B" w:rsidRDefault="00661DFE" w:rsidP="00F4436D">
            <w:pPr>
              <w:pStyle w:val="tabletext11"/>
              <w:jc w:val="center"/>
              <w:rPr>
                <w:ins w:id="31112" w:author="Author"/>
              </w:rPr>
            </w:pPr>
            <w:ins w:id="31113" w:author="Author">
              <w:r w:rsidRPr="00E31C7B">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2028B" w14:textId="77777777" w:rsidR="00661DFE" w:rsidRPr="00E31C7B" w:rsidRDefault="00661DFE" w:rsidP="00F4436D">
            <w:pPr>
              <w:pStyle w:val="tabletext11"/>
              <w:jc w:val="center"/>
              <w:rPr>
                <w:ins w:id="31114" w:author="Author"/>
              </w:rPr>
            </w:pPr>
            <w:ins w:id="31115" w:author="Author">
              <w:r w:rsidRPr="00E31C7B">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85FA5" w14:textId="77777777" w:rsidR="00661DFE" w:rsidRPr="00E31C7B" w:rsidRDefault="00661DFE" w:rsidP="00F4436D">
            <w:pPr>
              <w:pStyle w:val="tabletext11"/>
              <w:jc w:val="center"/>
              <w:rPr>
                <w:ins w:id="31116" w:author="Author"/>
              </w:rPr>
            </w:pPr>
            <w:ins w:id="31117" w:author="Author">
              <w:r w:rsidRPr="00E31C7B">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A0BEB" w14:textId="77777777" w:rsidR="00661DFE" w:rsidRPr="00E31C7B" w:rsidRDefault="00661DFE" w:rsidP="00F4436D">
            <w:pPr>
              <w:pStyle w:val="tabletext11"/>
              <w:jc w:val="center"/>
              <w:rPr>
                <w:ins w:id="31118" w:author="Author"/>
              </w:rPr>
            </w:pPr>
            <w:ins w:id="31119" w:author="Author">
              <w:r w:rsidRPr="00E31C7B">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7FB15" w14:textId="77777777" w:rsidR="00661DFE" w:rsidRPr="00E31C7B" w:rsidRDefault="00661DFE" w:rsidP="00F4436D">
            <w:pPr>
              <w:pStyle w:val="tabletext11"/>
              <w:jc w:val="center"/>
              <w:rPr>
                <w:ins w:id="31120" w:author="Author"/>
              </w:rPr>
            </w:pPr>
            <w:ins w:id="31121" w:author="Author">
              <w:r w:rsidRPr="00E31C7B">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81DC3" w14:textId="77777777" w:rsidR="00661DFE" w:rsidRPr="00E31C7B" w:rsidRDefault="00661DFE" w:rsidP="00F4436D">
            <w:pPr>
              <w:pStyle w:val="tabletext11"/>
              <w:jc w:val="center"/>
              <w:rPr>
                <w:ins w:id="31122" w:author="Author"/>
              </w:rPr>
            </w:pPr>
            <w:ins w:id="31123" w:author="Author">
              <w:r w:rsidRPr="00E31C7B">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A801A" w14:textId="77777777" w:rsidR="00661DFE" w:rsidRPr="00E31C7B" w:rsidRDefault="00661DFE" w:rsidP="00F4436D">
            <w:pPr>
              <w:pStyle w:val="tabletext11"/>
              <w:jc w:val="center"/>
              <w:rPr>
                <w:ins w:id="31124" w:author="Author"/>
              </w:rPr>
            </w:pPr>
            <w:ins w:id="31125" w:author="Author">
              <w:r w:rsidRPr="00E31C7B">
                <w:t>1.04</w:t>
              </w:r>
            </w:ins>
          </w:p>
        </w:tc>
      </w:tr>
      <w:tr w:rsidR="00661DFE" w:rsidRPr="00E31C7B" w14:paraId="487A5252" w14:textId="77777777" w:rsidTr="00884A80">
        <w:trPr>
          <w:cantSplit/>
          <w:trHeight w:val="190"/>
          <w:ins w:id="31126" w:author="Author"/>
        </w:trPr>
        <w:tc>
          <w:tcPr>
            <w:tcW w:w="200" w:type="dxa"/>
            <w:tcBorders>
              <w:right w:val="single" w:sz="6" w:space="0" w:color="auto"/>
            </w:tcBorders>
            <w:shd w:val="clear" w:color="auto" w:fill="auto"/>
          </w:tcPr>
          <w:p w14:paraId="0F5206E1" w14:textId="77777777" w:rsidR="00661DFE" w:rsidRPr="00E31C7B" w:rsidRDefault="00661DFE" w:rsidP="00F4436D">
            <w:pPr>
              <w:pStyle w:val="tabletext11"/>
              <w:jc w:val="center"/>
              <w:rPr>
                <w:ins w:id="31127" w:author="Author"/>
              </w:rPr>
            </w:pPr>
          </w:p>
        </w:tc>
        <w:tc>
          <w:tcPr>
            <w:tcW w:w="240" w:type="dxa"/>
            <w:tcBorders>
              <w:top w:val="single" w:sz="6" w:space="0" w:color="auto"/>
              <w:left w:val="single" w:sz="6" w:space="0" w:color="auto"/>
              <w:bottom w:val="single" w:sz="6" w:space="0" w:color="auto"/>
            </w:tcBorders>
            <w:shd w:val="clear" w:color="auto" w:fill="auto"/>
          </w:tcPr>
          <w:p w14:paraId="58DEAB1F" w14:textId="77777777" w:rsidR="00661DFE" w:rsidRPr="00E31C7B" w:rsidRDefault="00661DFE" w:rsidP="00F4436D">
            <w:pPr>
              <w:pStyle w:val="tabletext11"/>
              <w:jc w:val="right"/>
              <w:rPr>
                <w:ins w:id="311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7157A5BE" w14:textId="77777777" w:rsidR="00661DFE" w:rsidRPr="00E31C7B" w:rsidRDefault="00661DFE" w:rsidP="00F4436D">
            <w:pPr>
              <w:pStyle w:val="tabletext11"/>
              <w:tabs>
                <w:tab w:val="decimal" w:pos="681"/>
              </w:tabs>
              <w:rPr>
                <w:ins w:id="31129" w:author="Author"/>
              </w:rPr>
            </w:pPr>
            <w:ins w:id="31130" w:author="Author">
              <w:r w:rsidRPr="00E31C7B">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E4FED" w14:textId="77777777" w:rsidR="00661DFE" w:rsidRPr="00E31C7B" w:rsidRDefault="00661DFE" w:rsidP="00F4436D">
            <w:pPr>
              <w:pStyle w:val="tabletext11"/>
              <w:jc w:val="center"/>
              <w:rPr>
                <w:ins w:id="31131" w:author="Author"/>
              </w:rPr>
            </w:pPr>
            <w:ins w:id="31132" w:author="Author">
              <w:r w:rsidRPr="00E31C7B">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CD1222" w14:textId="77777777" w:rsidR="00661DFE" w:rsidRPr="00E31C7B" w:rsidRDefault="00661DFE" w:rsidP="00F4436D">
            <w:pPr>
              <w:pStyle w:val="tabletext11"/>
              <w:jc w:val="center"/>
              <w:rPr>
                <w:ins w:id="31133" w:author="Author"/>
              </w:rPr>
            </w:pPr>
            <w:ins w:id="31134" w:author="Author">
              <w:r w:rsidRPr="00E31C7B">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3D96CA" w14:textId="77777777" w:rsidR="00661DFE" w:rsidRPr="00E31C7B" w:rsidRDefault="00661DFE" w:rsidP="00F4436D">
            <w:pPr>
              <w:pStyle w:val="tabletext11"/>
              <w:jc w:val="center"/>
              <w:rPr>
                <w:ins w:id="31135" w:author="Author"/>
              </w:rPr>
            </w:pPr>
            <w:ins w:id="31136" w:author="Author">
              <w:r w:rsidRPr="00E31C7B">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EA7B6" w14:textId="77777777" w:rsidR="00661DFE" w:rsidRPr="00E31C7B" w:rsidRDefault="00661DFE" w:rsidP="00F4436D">
            <w:pPr>
              <w:pStyle w:val="tabletext11"/>
              <w:jc w:val="center"/>
              <w:rPr>
                <w:ins w:id="31137" w:author="Author"/>
              </w:rPr>
            </w:pPr>
            <w:ins w:id="31138" w:author="Author">
              <w:r w:rsidRPr="00E31C7B">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4D347" w14:textId="77777777" w:rsidR="00661DFE" w:rsidRPr="00E31C7B" w:rsidRDefault="00661DFE" w:rsidP="00F4436D">
            <w:pPr>
              <w:pStyle w:val="tabletext11"/>
              <w:jc w:val="center"/>
              <w:rPr>
                <w:ins w:id="31139" w:author="Author"/>
              </w:rPr>
            </w:pPr>
            <w:ins w:id="31140" w:author="Author">
              <w:r w:rsidRPr="00E31C7B">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29FC52" w14:textId="77777777" w:rsidR="00661DFE" w:rsidRPr="00E31C7B" w:rsidRDefault="00661DFE" w:rsidP="00F4436D">
            <w:pPr>
              <w:pStyle w:val="tabletext11"/>
              <w:jc w:val="center"/>
              <w:rPr>
                <w:ins w:id="31141" w:author="Author"/>
              </w:rPr>
            </w:pPr>
            <w:ins w:id="31142" w:author="Author">
              <w:r w:rsidRPr="00E31C7B">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1B21A" w14:textId="77777777" w:rsidR="00661DFE" w:rsidRPr="00E31C7B" w:rsidRDefault="00661DFE" w:rsidP="00F4436D">
            <w:pPr>
              <w:pStyle w:val="tabletext11"/>
              <w:jc w:val="center"/>
              <w:rPr>
                <w:ins w:id="31143" w:author="Author"/>
              </w:rPr>
            </w:pPr>
            <w:ins w:id="31144" w:author="Author">
              <w:r w:rsidRPr="00E31C7B">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A60E5" w14:textId="77777777" w:rsidR="00661DFE" w:rsidRPr="00E31C7B" w:rsidRDefault="00661DFE" w:rsidP="00F4436D">
            <w:pPr>
              <w:pStyle w:val="tabletext11"/>
              <w:jc w:val="center"/>
              <w:rPr>
                <w:ins w:id="31145" w:author="Author"/>
              </w:rPr>
            </w:pPr>
            <w:ins w:id="31146" w:author="Author">
              <w:r w:rsidRPr="00E31C7B">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3F5AE" w14:textId="77777777" w:rsidR="00661DFE" w:rsidRPr="00E31C7B" w:rsidRDefault="00661DFE" w:rsidP="00F4436D">
            <w:pPr>
              <w:pStyle w:val="tabletext11"/>
              <w:jc w:val="center"/>
              <w:rPr>
                <w:ins w:id="31147" w:author="Author"/>
              </w:rPr>
            </w:pPr>
            <w:ins w:id="31148" w:author="Author">
              <w:r w:rsidRPr="00E31C7B">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4C871" w14:textId="77777777" w:rsidR="00661DFE" w:rsidRPr="00E31C7B" w:rsidRDefault="00661DFE" w:rsidP="00F4436D">
            <w:pPr>
              <w:pStyle w:val="tabletext11"/>
              <w:jc w:val="center"/>
              <w:rPr>
                <w:ins w:id="31149" w:author="Author"/>
              </w:rPr>
            </w:pPr>
            <w:ins w:id="31150" w:author="Author">
              <w:r w:rsidRPr="00E31C7B">
                <w:t>1.03</w:t>
              </w:r>
            </w:ins>
          </w:p>
        </w:tc>
      </w:tr>
      <w:tr w:rsidR="00661DFE" w:rsidRPr="00E31C7B" w14:paraId="57657715" w14:textId="77777777" w:rsidTr="00884A80">
        <w:trPr>
          <w:cantSplit/>
          <w:trHeight w:val="190"/>
          <w:ins w:id="31151" w:author="Author"/>
        </w:trPr>
        <w:tc>
          <w:tcPr>
            <w:tcW w:w="200" w:type="dxa"/>
            <w:tcBorders>
              <w:right w:val="single" w:sz="6" w:space="0" w:color="auto"/>
            </w:tcBorders>
            <w:shd w:val="clear" w:color="auto" w:fill="auto"/>
          </w:tcPr>
          <w:p w14:paraId="17B4E145" w14:textId="77777777" w:rsidR="00661DFE" w:rsidRPr="00E31C7B" w:rsidRDefault="00661DFE" w:rsidP="00F4436D">
            <w:pPr>
              <w:pStyle w:val="tabletext11"/>
              <w:jc w:val="center"/>
              <w:rPr>
                <w:ins w:id="31152" w:author="Author"/>
              </w:rPr>
            </w:pPr>
          </w:p>
        </w:tc>
        <w:tc>
          <w:tcPr>
            <w:tcW w:w="240" w:type="dxa"/>
            <w:tcBorders>
              <w:top w:val="single" w:sz="6" w:space="0" w:color="auto"/>
              <w:left w:val="single" w:sz="6" w:space="0" w:color="auto"/>
              <w:bottom w:val="single" w:sz="6" w:space="0" w:color="auto"/>
            </w:tcBorders>
            <w:shd w:val="clear" w:color="auto" w:fill="auto"/>
          </w:tcPr>
          <w:p w14:paraId="1132C081" w14:textId="77777777" w:rsidR="00661DFE" w:rsidRPr="00E31C7B" w:rsidRDefault="00661DFE" w:rsidP="00F4436D">
            <w:pPr>
              <w:pStyle w:val="tabletext11"/>
              <w:jc w:val="right"/>
              <w:rPr>
                <w:ins w:id="311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0FBD53" w14:textId="77777777" w:rsidR="00661DFE" w:rsidRPr="00E31C7B" w:rsidRDefault="00661DFE" w:rsidP="00F4436D">
            <w:pPr>
              <w:pStyle w:val="tabletext11"/>
              <w:tabs>
                <w:tab w:val="decimal" w:pos="681"/>
              </w:tabs>
              <w:rPr>
                <w:ins w:id="31154" w:author="Author"/>
              </w:rPr>
            </w:pPr>
            <w:ins w:id="31155" w:author="Author">
              <w:r w:rsidRPr="00E31C7B">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EF649" w14:textId="77777777" w:rsidR="00661DFE" w:rsidRPr="00E31C7B" w:rsidRDefault="00661DFE" w:rsidP="00F4436D">
            <w:pPr>
              <w:pStyle w:val="tabletext11"/>
              <w:jc w:val="center"/>
              <w:rPr>
                <w:ins w:id="31156" w:author="Author"/>
              </w:rPr>
            </w:pPr>
            <w:ins w:id="31157" w:author="Author">
              <w:r w:rsidRPr="00E31C7B">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B4642" w14:textId="77777777" w:rsidR="00661DFE" w:rsidRPr="00E31C7B" w:rsidRDefault="00661DFE" w:rsidP="00F4436D">
            <w:pPr>
              <w:pStyle w:val="tabletext11"/>
              <w:jc w:val="center"/>
              <w:rPr>
                <w:ins w:id="31158" w:author="Author"/>
              </w:rPr>
            </w:pPr>
            <w:ins w:id="31159" w:author="Author">
              <w:r w:rsidRPr="00E31C7B">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30FA4" w14:textId="77777777" w:rsidR="00661DFE" w:rsidRPr="00E31C7B" w:rsidRDefault="00661DFE" w:rsidP="00F4436D">
            <w:pPr>
              <w:pStyle w:val="tabletext11"/>
              <w:jc w:val="center"/>
              <w:rPr>
                <w:ins w:id="31160" w:author="Author"/>
              </w:rPr>
            </w:pPr>
            <w:ins w:id="31161" w:author="Author">
              <w:r w:rsidRPr="00E31C7B">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BF339" w14:textId="77777777" w:rsidR="00661DFE" w:rsidRPr="00E31C7B" w:rsidRDefault="00661DFE" w:rsidP="00F4436D">
            <w:pPr>
              <w:pStyle w:val="tabletext11"/>
              <w:jc w:val="center"/>
              <w:rPr>
                <w:ins w:id="31162" w:author="Author"/>
              </w:rPr>
            </w:pPr>
            <w:ins w:id="31163" w:author="Author">
              <w:r w:rsidRPr="00E31C7B">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0EBA15" w14:textId="77777777" w:rsidR="00661DFE" w:rsidRPr="00E31C7B" w:rsidRDefault="00661DFE" w:rsidP="00F4436D">
            <w:pPr>
              <w:pStyle w:val="tabletext11"/>
              <w:jc w:val="center"/>
              <w:rPr>
                <w:ins w:id="31164" w:author="Author"/>
              </w:rPr>
            </w:pPr>
            <w:ins w:id="31165" w:author="Author">
              <w:r w:rsidRPr="00E31C7B">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59271" w14:textId="77777777" w:rsidR="00661DFE" w:rsidRPr="00E31C7B" w:rsidRDefault="00661DFE" w:rsidP="00F4436D">
            <w:pPr>
              <w:pStyle w:val="tabletext11"/>
              <w:jc w:val="center"/>
              <w:rPr>
                <w:ins w:id="31166" w:author="Author"/>
              </w:rPr>
            </w:pPr>
            <w:ins w:id="31167" w:author="Author">
              <w:r w:rsidRPr="00E31C7B">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FD895" w14:textId="77777777" w:rsidR="00661DFE" w:rsidRPr="00E31C7B" w:rsidRDefault="00661DFE" w:rsidP="00F4436D">
            <w:pPr>
              <w:pStyle w:val="tabletext11"/>
              <w:jc w:val="center"/>
              <w:rPr>
                <w:ins w:id="31168" w:author="Author"/>
              </w:rPr>
            </w:pPr>
            <w:ins w:id="31169" w:author="Author">
              <w:r w:rsidRPr="00E31C7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B4BCBF" w14:textId="77777777" w:rsidR="00661DFE" w:rsidRPr="00E31C7B" w:rsidRDefault="00661DFE" w:rsidP="00F4436D">
            <w:pPr>
              <w:pStyle w:val="tabletext11"/>
              <w:jc w:val="center"/>
              <w:rPr>
                <w:ins w:id="31170" w:author="Author"/>
              </w:rPr>
            </w:pPr>
            <w:ins w:id="31171" w:author="Author">
              <w:r w:rsidRPr="00E31C7B">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9C574" w14:textId="77777777" w:rsidR="00661DFE" w:rsidRPr="00E31C7B" w:rsidRDefault="00661DFE" w:rsidP="00F4436D">
            <w:pPr>
              <w:pStyle w:val="tabletext11"/>
              <w:jc w:val="center"/>
              <w:rPr>
                <w:ins w:id="31172" w:author="Author"/>
              </w:rPr>
            </w:pPr>
            <w:ins w:id="31173" w:author="Author">
              <w:r w:rsidRPr="00E31C7B">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8B35B" w14:textId="77777777" w:rsidR="00661DFE" w:rsidRPr="00E31C7B" w:rsidRDefault="00661DFE" w:rsidP="00F4436D">
            <w:pPr>
              <w:pStyle w:val="tabletext11"/>
              <w:jc w:val="center"/>
              <w:rPr>
                <w:ins w:id="31174" w:author="Author"/>
              </w:rPr>
            </w:pPr>
            <w:ins w:id="31175" w:author="Author">
              <w:r w:rsidRPr="00E31C7B">
                <w:t>1.03</w:t>
              </w:r>
            </w:ins>
          </w:p>
        </w:tc>
      </w:tr>
      <w:tr w:rsidR="00661DFE" w:rsidRPr="00E31C7B" w14:paraId="3A3CC17F" w14:textId="77777777" w:rsidTr="00884A80">
        <w:trPr>
          <w:cantSplit/>
          <w:trHeight w:val="190"/>
          <w:ins w:id="31176" w:author="Author"/>
        </w:trPr>
        <w:tc>
          <w:tcPr>
            <w:tcW w:w="200" w:type="dxa"/>
            <w:tcBorders>
              <w:right w:val="single" w:sz="6" w:space="0" w:color="auto"/>
            </w:tcBorders>
            <w:shd w:val="clear" w:color="auto" w:fill="auto"/>
          </w:tcPr>
          <w:p w14:paraId="6A965657" w14:textId="77777777" w:rsidR="00661DFE" w:rsidRPr="00E31C7B" w:rsidRDefault="00661DFE" w:rsidP="00F4436D">
            <w:pPr>
              <w:pStyle w:val="tabletext11"/>
              <w:jc w:val="center"/>
              <w:rPr>
                <w:ins w:id="31177" w:author="Author"/>
              </w:rPr>
            </w:pPr>
          </w:p>
        </w:tc>
        <w:tc>
          <w:tcPr>
            <w:tcW w:w="240" w:type="dxa"/>
            <w:tcBorders>
              <w:top w:val="single" w:sz="6" w:space="0" w:color="auto"/>
              <w:left w:val="single" w:sz="6" w:space="0" w:color="auto"/>
              <w:bottom w:val="single" w:sz="6" w:space="0" w:color="auto"/>
            </w:tcBorders>
            <w:shd w:val="clear" w:color="auto" w:fill="auto"/>
          </w:tcPr>
          <w:p w14:paraId="247B2F29" w14:textId="77777777" w:rsidR="00661DFE" w:rsidRPr="00E31C7B" w:rsidRDefault="00661DFE" w:rsidP="00F4436D">
            <w:pPr>
              <w:pStyle w:val="tabletext11"/>
              <w:jc w:val="right"/>
              <w:rPr>
                <w:ins w:id="311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24CCEC6C" w14:textId="77777777" w:rsidR="00661DFE" w:rsidRPr="00E31C7B" w:rsidRDefault="00661DFE" w:rsidP="00F4436D">
            <w:pPr>
              <w:pStyle w:val="tabletext11"/>
              <w:tabs>
                <w:tab w:val="decimal" w:pos="681"/>
              </w:tabs>
              <w:rPr>
                <w:ins w:id="31179" w:author="Author"/>
              </w:rPr>
            </w:pPr>
            <w:ins w:id="31180" w:author="Author">
              <w:r w:rsidRPr="00E31C7B">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6AB5F" w14:textId="77777777" w:rsidR="00661DFE" w:rsidRPr="00E31C7B" w:rsidRDefault="00661DFE" w:rsidP="00F4436D">
            <w:pPr>
              <w:pStyle w:val="tabletext11"/>
              <w:jc w:val="center"/>
              <w:rPr>
                <w:ins w:id="31181" w:author="Author"/>
              </w:rPr>
            </w:pPr>
            <w:ins w:id="31182" w:author="Author">
              <w:r w:rsidRPr="00E31C7B">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3947F0" w14:textId="77777777" w:rsidR="00661DFE" w:rsidRPr="00E31C7B" w:rsidRDefault="00661DFE" w:rsidP="00F4436D">
            <w:pPr>
              <w:pStyle w:val="tabletext11"/>
              <w:jc w:val="center"/>
              <w:rPr>
                <w:ins w:id="31183" w:author="Author"/>
              </w:rPr>
            </w:pPr>
            <w:ins w:id="31184" w:author="Author">
              <w:r w:rsidRPr="00E31C7B">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96F4B" w14:textId="77777777" w:rsidR="00661DFE" w:rsidRPr="00E31C7B" w:rsidRDefault="00661DFE" w:rsidP="00F4436D">
            <w:pPr>
              <w:pStyle w:val="tabletext11"/>
              <w:jc w:val="center"/>
              <w:rPr>
                <w:ins w:id="31185" w:author="Author"/>
              </w:rPr>
            </w:pPr>
            <w:ins w:id="31186" w:author="Author">
              <w:r w:rsidRPr="00E31C7B">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7F776C" w14:textId="77777777" w:rsidR="00661DFE" w:rsidRPr="00E31C7B" w:rsidRDefault="00661DFE" w:rsidP="00F4436D">
            <w:pPr>
              <w:pStyle w:val="tabletext11"/>
              <w:jc w:val="center"/>
              <w:rPr>
                <w:ins w:id="31187" w:author="Author"/>
              </w:rPr>
            </w:pPr>
            <w:ins w:id="31188" w:author="Author">
              <w:r w:rsidRPr="00E31C7B">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55FA5" w14:textId="77777777" w:rsidR="00661DFE" w:rsidRPr="00E31C7B" w:rsidRDefault="00661DFE" w:rsidP="00F4436D">
            <w:pPr>
              <w:pStyle w:val="tabletext11"/>
              <w:jc w:val="center"/>
              <w:rPr>
                <w:ins w:id="31189" w:author="Author"/>
              </w:rPr>
            </w:pPr>
            <w:ins w:id="31190" w:author="Author">
              <w:r w:rsidRPr="00E31C7B">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32F0E" w14:textId="77777777" w:rsidR="00661DFE" w:rsidRPr="00E31C7B" w:rsidRDefault="00661DFE" w:rsidP="00F4436D">
            <w:pPr>
              <w:pStyle w:val="tabletext11"/>
              <w:jc w:val="center"/>
              <w:rPr>
                <w:ins w:id="31191" w:author="Author"/>
              </w:rPr>
            </w:pPr>
            <w:ins w:id="31192" w:author="Author">
              <w:r w:rsidRPr="00E31C7B">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11E80" w14:textId="77777777" w:rsidR="00661DFE" w:rsidRPr="00E31C7B" w:rsidRDefault="00661DFE" w:rsidP="00F4436D">
            <w:pPr>
              <w:pStyle w:val="tabletext11"/>
              <w:jc w:val="center"/>
              <w:rPr>
                <w:ins w:id="31193" w:author="Author"/>
              </w:rPr>
            </w:pPr>
            <w:ins w:id="31194" w:author="Author">
              <w:r w:rsidRPr="00E31C7B">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BFC6E" w14:textId="77777777" w:rsidR="00661DFE" w:rsidRPr="00E31C7B" w:rsidRDefault="00661DFE" w:rsidP="00F4436D">
            <w:pPr>
              <w:pStyle w:val="tabletext11"/>
              <w:jc w:val="center"/>
              <w:rPr>
                <w:ins w:id="31195" w:author="Author"/>
              </w:rPr>
            </w:pPr>
            <w:ins w:id="31196" w:author="Author">
              <w:r w:rsidRPr="00E31C7B">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FB8F6" w14:textId="77777777" w:rsidR="00661DFE" w:rsidRPr="00E31C7B" w:rsidRDefault="00661DFE" w:rsidP="00F4436D">
            <w:pPr>
              <w:pStyle w:val="tabletext11"/>
              <w:jc w:val="center"/>
              <w:rPr>
                <w:ins w:id="31197" w:author="Author"/>
              </w:rPr>
            </w:pPr>
            <w:ins w:id="31198" w:author="Author">
              <w:r w:rsidRPr="00E31C7B">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27ADA1" w14:textId="77777777" w:rsidR="00661DFE" w:rsidRPr="00E31C7B" w:rsidRDefault="00661DFE" w:rsidP="00F4436D">
            <w:pPr>
              <w:pStyle w:val="tabletext11"/>
              <w:jc w:val="center"/>
              <w:rPr>
                <w:ins w:id="31199" w:author="Author"/>
              </w:rPr>
            </w:pPr>
            <w:ins w:id="31200" w:author="Author">
              <w:r w:rsidRPr="00E31C7B">
                <w:t>1.02</w:t>
              </w:r>
            </w:ins>
          </w:p>
        </w:tc>
      </w:tr>
      <w:tr w:rsidR="00661DFE" w:rsidRPr="00E31C7B" w14:paraId="6648CCCE" w14:textId="77777777" w:rsidTr="00884A80">
        <w:trPr>
          <w:cantSplit/>
          <w:trHeight w:val="190"/>
          <w:ins w:id="31201" w:author="Author"/>
        </w:trPr>
        <w:tc>
          <w:tcPr>
            <w:tcW w:w="200" w:type="dxa"/>
            <w:tcBorders>
              <w:right w:val="single" w:sz="6" w:space="0" w:color="auto"/>
            </w:tcBorders>
            <w:shd w:val="clear" w:color="auto" w:fill="auto"/>
          </w:tcPr>
          <w:p w14:paraId="47D7EDF8" w14:textId="77777777" w:rsidR="00661DFE" w:rsidRPr="00E31C7B" w:rsidRDefault="00661DFE" w:rsidP="00F4436D">
            <w:pPr>
              <w:pStyle w:val="tabletext11"/>
              <w:jc w:val="center"/>
              <w:rPr>
                <w:ins w:id="31202" w:author="Author"/>
              </w:rPr>
            </w:pPr>
          </w:p>
        </w:tc>
        <w:tc>
          <w:tcPr>
            <w:tcW w:w="240" w:type="dxa"/>
            <w:tcBorders>
              <w:top w:val="single" w:sz="6" w:space="0" w:color="auto"/>
              <w:left w:val="single" w:sz="6" w:space="0" w:color="auto"/>
              <w:bottom w:val="single" w:sz="6" w:space="0" w:color="auto"/>
            </w:tcBorders>
            <w:shd w:val="clear" w:color="auto" w:fill="auto"/>
          </w:tcPr>
          <w:p w14:paraId="41D10BD9" w14:textId="77777777" w:rsidR="00661DFE" w:rsidRPr="00E31C7B" w:rsidRDefault="00661DFE" w:rsidP="00F4436D">
            <w:pPr>
              <w:pStyle w:val="tabletext11"/>
              <w:jc w:val="right"/>
              <w:rPr>
                <w:ins w:id="312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C06BFC" w14:textId="77777777" w:rsidR="00661DFE" w:rsidRPr="00E31C7B" w:rsidRDefault="00661DFE" w:rsidP="00F4436D">
            <w:pPr>
              <w:pStyle w:val="tabletext11"/>
              <w:tabs>
                <w:tab w:val="decimal" w:pos="681"/>
              </w:tabs>
              <w:rPr>
                <w:ins w:id="31204" w:author="Author"/>
              </w:rPr>
            </w:pPr>
            <w:ins w:id="31205" w:author="Author">
              <w:r w:rsidRPr="00E31C7B">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B6874" w14:textId="77777777" w:rsidR="00661DFE" w:rsidRPr="00E31C7B" w:rsidRDefault="00661DFE" w:rsidP="00F4436D">
            <w:pPr>
              <w:pStyle w:val="tabletext11"/>
              <w:jc w:val="center"/>
              <w:rPr>
                <w:ins w:id="31206" w:author="Author"/>
              </w:rPr>
            </w:pPr>
            <w:ins w:id="31207" w:author="Author">
              <w:r w:rsidRPr="00E31C7B">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3160A" w14:textId="77777777" w:rsidR="00661DFE" w:rsidRPr="00E31C7B" w:rsidRDefault="00661DFE" w:rsidP="00F4436D">
            <w:pPr>
              <w:pStyle w:val="tabletext11"/>
              <w:jc w:val="center"/>
              <w:rPr>
                <w:ins w:id="31208" w:author="Author"/>
              </w:rPr>
            </w:pPr>
            <w:ins w:id="31209" w:author="Author">
              <w:r w:rsidRPr="00E31C7B">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146B1" w14:textId="77777777" w:rsidR="00661DFE" w:rsidRPr="00E31C7B" w:rsidRDefault="00661DFE" w:rsidP="00F4436D">
            <w:pPr>
              <w:pStyle w:val="tabletext11"/>
              <w:jc w:val="center"/>
              <w:rPr>
                <w:ins w:id="31210" w:author="Author"/>
              </w:rPr>
            </w:pPr>
            <w:ins w:id="31211" w:author="Author">
              <w:r w:rsidRPr="00E31C7B">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1AB99" w14:textId="77777777" w:rsidR="00661DFE" w:rsidRPr="00E31C7B" w:rsidRDefault="00661DFE" w:rsidP="00F4436D">
            <w:pPr>
              <w:pStyle w:val="tabletext11"/>
              <w:jc w:val="center"/>
              <w:rPr>
                <w:ins w:id="31212" w:author="Author"/>
              </w:rPr>
            </w:pPr>
            <w:ins w:id="31213" w:author="Author">
              <w:r w:rsidRPr="00E31C7B">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70E85E" w14:textId="77777777" w:rsidR="00661DFE" w:rsidRPr="00E31C7B" w:rsidRDefault="00661DFE" w:rsidP="00F4436D">
            <w:pPr>
              <w:pStyle w:val="tabletext11"/>
              <w:jc w:val="center"/>
              <w:rPr>
                <w:ins w:id="31214" w:author="Author"/>
              </w:rPr>
            </w:pPr>
            <w:ins w:id="31215" w:author="Author">
              <w:r w:rsidRPr="00E31C7B">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F4B8C" w14:textId="77777777" w:rsidR="00661DFE" w:rsidRPr="00E31C7B" w:rsidRDefault="00661DFE" w:rsidP="00F4436D">
            <w:pPr>
              <w:pStyle w:val="tabletext11"/>
              <w:jc w:val="center"/>
              <w:rPr>
                <w:ins w:id="31216" w:author="Author"/>
              </w:rPr>
            </w:pPr>
            <w:ins w:id="31217" w:author="Author">
              <w:r w:rsidRPr="00E31C7B">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1F4D5" w14:textId="77777777" w:rsidR="00661DFE" w:rsidRPr="00E31C7B" w:rsidRDefault="00661DFE" w:rsidP="00F4436D">
            <w:pPr>
              <w:pStyle w:val="tabletext11"/>
              <w:jc w:val="center"/>
              <w:rPr>
                <w:ins w:id="31218" w:author="Author"/>
              </w:rPr>
            </w:pPr>
            <w:ins w:id="31219" w:author="Author">
              <w:r w:rsidRPr="00E31C7B">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A40FC" w14:textId="77777777" w:rsidR="00661DFE" w:rsidRPr="00E31C7B" w:rsidRDefault="00661DFE" w:rsidP="00F4436D">
            <w:pPr>
              <w:pStyle w:val="tabletext11"/>
              <w:jc w:val="center"/>
              <w:rPr>
                <w:ins w:id="31220" w:author="Author"/>
              </w:rPr>
            </w:pPr>
            <w:ins w:id="31221" w:author="Author">
              <w:r w:rsidRPr="00E31C7B">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BC076" w14:textId="77777777" w:rsidR="00661DFE" w:rsidRPr="00E31C7B" w:rsidRDefault="00661DFE" w:rsidP="00F4436D">
            <w:pPr>
              <w:pStyle w:val="tabletext11"/>
              <w:jc w:val="center"/>
              <w:rPr>
                <w:ins w:id="31222" w:author="Author"/>
              </w:rPr>
            </w:pPr>
            <w:ins w:id="31223" w:author="Author">
              <w:r w:rsidRPr="00E31C7B">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3628F" w14:textId="77777777" w:rsidR="00661DFE" w:rsidRPr="00E31C7B" w:rsidRDefault="00661DFE" w:rsidP="00F4436D">
            <w:pPr>
              <w:pStyle w:val="tabletext11"/>
              <w:jc w:val="center"/>
              <w:rPr>
                <w:ins w:id="31224" w:author="Author"/>
              </w:rPr>
            </w:pPr>
            <w:ins w:id="31225" w:author="Author">
              <w:r w:rsidRPr="00E31C7B">
                <w:t>1.01</w:t>
              </w:r>
            </w:ins>
          </w:p>
        </w:tc>
      </w:tr>
      <w:tr w:rsidR="00661DFE" w:rsidRPr="00E31C7B" w14:paraId="51D8F88C" w14:textId="77777777" w:rsidTr="00884A80">
        <w:trPr>
          <w:cantSplit/>
          <w:trHeight w:val="190"/>
          <w:ins w:id="31226" w:author="Author"/>
        </w:trPr>
        <w:tc>
          <w:tcPr>
            <w:tcW w:w="200" w:type="dxa"/>
            <w:tcBorders>
              <w:right w:val="single" w:sz="6" w:space="0" w:color="auto"/>
            </w:tcBorders>
            <w:shd w:val="clear" w:color="auto" w:fill="auto"/>
          </w:tcPr>
          <w:p w14:paraId="11E5F845" w14:textId="77777777" w:rsidR="00661DFE" w:rsidRPr="00E31C7B" w:rsidRDefault="00661DFE" w:rsidP="00F4436D">
            <w:pPr>
              <w:pStyle w:val="tabletext11"/>
              <w:jc w:val="center"/>
              <w:rPr>
                <w:ins w:id="31227" w:author="Author"/>
              </w:rPr>
            </w:pPr>
          </w:p>
        </w:tc>
        <w:tc>
          <w:tcPr>
            <w:tcW w:w="240" w:type="dxa"/>
            <w:tcBorders>
              <w:top w:val="single" w:sz="6" w:space="0" w:color="auto"/>
              <w:left w:val="single" w:sz="6" w:space="0" w:color="auto"/>
              <w:bottom w:val="single" w:sz="6" w:space="0" w:color="auto"/>
            </w:tcBorders>
            <w:shd w:val="clear" w:color="auto" w:fill="auto"/>
          </w:tcPr>
          <w:p w14:paraId="3E722517" w14:textId="77777777" w:rsidR="00661DFE" w:rsidRPr="00E31C7B" w:rsidRDefault="00661DFE" w:rsidP="00F4436D">
            <w:pPr>
              <w:pStyle w:val="tabletext11"/>
              <w:jc w:val="right"/>
              <w:rPr>
                <w:ins w:id="312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C05BBC5" w14:textId="77777777" w:rsidR="00661DFE" w:rsidRPr="00E31C7B" w:rsidRDefault="00661DFE" w:rsidP="00F4436D">
            <w:pPr>
              <w:pStyle w:val="tabletext11"/>
              <w:tabs>
                <w:tab w:val="decimal" w:pos="681"/>
              </w:tabs>
              <w:rPr>
                <w:ins w:id="31229" w:author="Author"/>
              </w:rPr>
            </w:pPr>
            <w:ins w:id="31230" w:author="Author">
              <w:r w:rsidRPr="00E31C7B">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15B4B" w14:textId="77777777" w:rsidR="00661DFE" w:rsidRPr="00E31C7B" w:rsidRDefault="00661DFE" w:rsidP="00F4436D">
            <w:pPr>
              <w:pStyle w:val="tabletext11"/>
              <w:jc w:val="center"/>
              <w:rPr>
                <w:ins w:id="31231" w:author="Author"/>
              </w:rPr>
            </w:pPr>
            <w:ins w:id="31232" w:author="Author">
              <w:r w:rsidRPr="00E31C7B">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82736" w14:textId="77777777" w:rsidR="00661DFE" w:rsidRPr="00E31C7B" w:rsidRDefault="00661DFE" w:rsidP="00F4436D">
            <w:pPr>
              <w:pStyle w:val="tabletext11"/>
              <w:jc w:val="center"/>
              <w:rPr>
                <w:ins w:id="31233" w:author="Author"/>
              </w:rPr>
            </w:pPr>
            <w:ins w:id="31234" w:author="Author">
              <w:r w:rsidRPr="00E31C7B">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509BA" w14:textId="77777777" w:rsidR="00661DFE" w:rsidRPr="00E31C7B" w:rsidRDefault="00661DFE" w:rsidP="00F4436D">
            <w:pPr>
              <w:pStyle w:val="tabletext11"/>
              <w:jc w:val="center"/>
              <w:rPr>
                <w:ins w:id="31235" w:author="Author"/>
              </w:rPr>
            </w:pPr>
            <w:ins w:id="31236" w:author="Author">
              <w:r w:rsidRPr="00E31C7B">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2E681" w14:textId="77777777" w:rsidR="00661DFE" w:rsidRPr="00E31C7B" w:rsidRDefault="00661DFE" w:rsidP="00F4436D">
            <w:pPr>
              <w:pStyle w:val="tabletext11"/>
              <w:jc w:val="center"/>
              <w:rPr>
                <w:ins w:id="31237" w:author="Author"/>
              </w:rPr>
            </w:pPr>
            <w:ins w:id="31238" w:author="Author">
              <w:r w:rsidRPr="00E31C7B">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1DD13" w14:textId="77777777" w:rsidR="00661DFE" w:rsidRPr="00E31C7B" w:rsidRDefault="00661DFE" w:rsidP="00F4436D">
            <w:pPr>
              <w:pStyle w:val="tabletext11"/>
              <w:jc w:val="center"/>
              <w:rPr>
                <w:ins w:id="31239" w:author="Author"/>
              </w:rPr>
            </w:pPr>
            <w:ins w:id="31240" w:author="Author">
              <w:r w:rsidRPr="00E31C7B">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ADF32" w14:textId="77777777" w:rsidR="00661DFE" w:rsidRPr="00E31C7B" w:rsidRDefault="00661DFE" w:rsidP="00F4436D">
            <w:pPr>
              <w:pStyle w:val="tabletext11"/>
              <w:jc w:val="center"/>
              <w:rPr>
                <w:ins w:id="31241" w:author="Author"/>
              </w:rPr>
            </w:pPr>
            <w:ins w:id="31242" w:author="Author">
              <w:r w:rsidRPr="00E31C7B">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14AF9" w14:textId="77777777" w:rsidR="00661DFE" w:rsidRPr="00E31C7B" w:rsidRDefault="00661DFE" w:rsidP="00F4436D">
            <w:pPr>
              <w:pStyle w:val="tabletext11"/>
              <w:jc w:val="center"/>
              <w:rPr>
                <w:ins w:id="31243" w:author="Author"/>
              </w:rPr>
            </w:pPr>
            <w:ins w:id="31244" w:author="Author">
              <w:r w:rsidRPr="00E31C7B">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5E2B7" w14:textId="77777777" w:rsidR="00661DFE" w:rsidRPr="00E31C7B" w:rsidRDefault="00661DFE" w:rsidP="00F4436D">
            <w:pPr>
              <w:pStyle w:val="tabletext11"/>
              <w:jc w:val="center"/>
              <w:rPr>
                <w:ins w:id="31245" w:author="Author"/>
              </w:rPr>
            </w:pPr>
            <w:ins w:id="31246" w:author="Author">
              <w:r w:rsidRPr="00E31C7B">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7390E" w14:textId="77777777" w:rsidR="00661DFE" w:rsidRPr="00E31C7B" w:rsidRDefault="00661DFE" w:rsidP="00F4436D">
            <w:pPr>
              <w:pStyle w:val="tabletext11"/>
              <w:jc w:val="center"/>
              <w:rPr>
                <w:ins w:id="31247" w:author="Author"/>
              </w:rPr>
            </w:pPr>
            <w:ins w:id="31248" w:author="Author">
              <w:r w:rsidRPr="00E31C7B">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4BF3B" w14:textId="77777777" w:rsidR="00661DFE" w:rsidRPr="00E31C7B" w:rsidRDefault="00661DFE" w:rsidP="00F4436D">
            <w:pPr>
              <w:pStyle w:val="tabletext11"/>
              <w:jc w:val="center"/>
              <w:rPr>
                <w:ins w:id="31249" w:author="Author"/>
              </w:rPr>
            </w:pPr>
            <w:ins w:id="31250" w:author="Author">
              <w:r w:rsidRPr="00E31C7B">
                <w:t>1.00</w:t>
              </w:r>
            </w:ins>
          </w:p>
        </w:tc>
      </w:tr>
      <w:tr w:rsidR="00661DFE" w:rsidRPr="00E31C7B" w14:paraId="0AF0C5F8" w14:textId="77777777" w:rsidTr="00884A80">
        <w:trPr>
          <w:cantSplit/>
          <w:trHeight w:val="190"/>
          <w:ins w:id="31251" w:author="Author"/>
        </w:trPr>
        <w:tc>
          <w:tcPr>
            <w:tcW w:w="200" w:type="dxa"/>
            <w:tcBorders>
              <w:right w:val="single" w:sz="6" w:space="0" w:color="auto"/>
            </w:tcBorders>
            <w:shd w:val="clear" w:color="auto" w:fill="auto"/>
          </w:tcPr>
          <w:p w14:paraId="0BC402F5" w14:textId="77777777" w:rsidR="00661DFE" w:rsidRPr="00E31C7B" w:rsidRDefault="00661DFE" w:rsidP="00F4436D">
            <w:pPr>
              <w:pStyle w:val="tabletext11"/>
              <w:jc w:val="center"/>
              <w:rPr>
                <w:ins w:id="31252" w:author="Author"/>
              </w:rPr>
            </w:pPr>
          </w:p>
        </w:tc>
        <w:tc>
          <w:tcPr>
            <w:tcW w:w="240" w:type="dxa"/>
            <w:tcBorders>
              <w:top w:val="single" w:sz="6" w:space="0" w:color="auto"/>
              <w:left w:val="single" w:sz="6" w:space="0" w:color="auto"/>
              <w:bottom w:val="single" w:sz="6" w:space="0" w:color="auto"/>
            </w:tcBorders>
            <w:shd w:val="clear" w:color="auto" w:fill="auto"/>
          </w:tcPr>
          <w:p w14:paraId="79B21A49" w14:textId="77777777" w:rsidR="00661DFE" w:rsidRPr="00E31C7B" w:rsidRDefault="00661DFE" w:rsidP="00F4436D">
            <w:pPr>
              <w:pStyle w:val="tabletext11"/>
              <w:jc w:val="right"/>
              <w:rPr>
                <w:ins w:id="312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A765F2" w14:textId="77777777" w:rsidR="00661DFE" w:rsidRPr="00E31C7B" w:rsidRDefault="00661DFE" w:rsidP="00F4436D">
            <w:pPr>
              <w:pStyle w:val="tabletext11"/>
              <w:tabs>
                <w:tab w:val="decimal" w:pos="681"/>
              </w:tabs>
              <w:rPr>
                <w:ins w:id="31254" w:author="Author"/>
              </w:rPr>
            </w:pPr>
            <w:ins w:id="31255" w:author="Author">
              <w:r w:rsidRPr="00E31C7B">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EBF77" w14:textId="77777777" w:rsidR="00661DFE" w:rsidRPr="00E31C7B" w:rsidRDefault="00661DFE" w:rsidP="00F4436D">
            <w:pPr>
              <w:pStyle w:val="tabletext11"/>
              <w:jc w:val="center"/>
              <w:rPr>
                <w:ins w:id="31256" w:author="Author"/>
              </w:rPr>
            </w:pPr>
            <w:ins w:id="31257" w:author="Author">
              <w:r w:rsidRPr="00E31C7B">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042E2A" w14:textId="77777777" w:rsidR="00661DFE" w:rsidRPr="00E31C7B" w:rsidRDefault="00661DFE" w:rsidP="00F4436D">
            <w:pPr>
              <w:pStyle w:val="tabletext11"/>
              <w:jc w:val="center"/>
              <w:rPr>
                <w:ins w:id="31258" w:author="Author"/>
              </w:rPr>
            </w:pPr>
            <w:ins w:id="31259" w:author="Author">
              <w:r w:rsidRPr="00E31C7B">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BFDDD" w14:textId="77777777" w:rsidR="00661DFE" w:rsidRPr="00E31C7B" w:rsidRDefault="00661DFE" w:rsidP="00F4436D">
            <w:pPr>
              <w:pStyle w:val="tabletext11"/>
              <w:jc w:val="center"/>
              <w:rPr>
                <w:ins w:id="31260" w:author="Author"/>
              </w:rPr>
            </w:pPr>
            <w:ins w:id="31261" w:author="Author">
              <w:r w:rsidRPr="00E31C7B">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6E3D2" w14:textId="77777777" w:rsidR="00661DFE" w:rsidRPr="00E31C7B" w:rsidRDefault="00661DFE" w:rsidP="00F4436D">
            <w:pPr>
              <w:pStyle w:val="tabletext11"/>
              <w:jc w:val="center"/>
              <w:rPr>
                <w:ins w:id="31262" w:author="Author"/>
              </w:rPr>
            </w:pPr>
            <w:ins w:id="31263" w:author="Author">
              <w:r w:rsidRPr="00E31C7B">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8ED5A4" w14:textId="77777777" w:rsidR="00661DFE" w:rsidRPr="00E31C7B" w:rsidRDefault="00661DFE" w:rsidP="00F4436D">
            <w:pPr>
              <w:pStyle w:val="tabletext11"/>
              <w:jc w:val="center"/>
              <w:rPr>
                <w:ins w:id="31264" w:author="Author"/>
              </w:rPr>
            </w:pPr>
            <w:ins w:id="31265" w:author="Author">
              <w:r w:rsidRPr="00E31C7B">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6D336" w14:textId="77777777" w:rsidR="00661DFE" w:rsidRPr="00E31C7B" w:rsidRDefault="00661DFE" w:rsidP="00F4436D">
            <w:pPr>
              <w:pStyle w:val="tabletext11"/>
              <w:jc w:val="center"/>
              <w:rPr>
                <w:ins w:id="31266" w:author="Author"/>
              </w:rPr>
            </w:pPr>
            <w:ins w:id="31267" w:author="Author">
              <w:r w:rsidRPr="00E31C7B">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1A843" w14:textId="77777777" w:rsidR="00661DFE" w:rsidRPr="00E31C7B" w:rsidRDefault="00661DFE" w:rsidP="00F4436D">
            <w:pPr>
              <w:pStyle w:val="tabletext11"/>
              <w:jc w:val="center"/>
              <w:rPr>
                <w:ins w:id="31268" w:author="Author"/>
              </w:rPr>
            </w:pPr>
            <w:ins w:id="31269" w:author="Author">
              <w:r w:rsidRPr="00E31C7B">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116E4" w14:textId="77777777" w:rsidR="00661DFE" w:rsidRPr="00E31C7B" w:rsidRDefault="00661DFE" w:rsidP="00F4436D">
            <w:pPr>
              <w:pStyle w:val="tabletext11"/>
              <w:jc w:val="center"/>
              <w:rPr>
                <w:ins w:id="31270" w:author="Author"/>
              </w:rPr>
            </w:pPr>
            <w:ins w:id="31271" w:author="Author">
              <w:r w:rsidRPr="00E31C7B">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7E8BF" w14:textId="77777777" w:rsidR="00661DFE" w:rsidRPr="00E31C7B" w:rsidRDefault="00661DFE" w:rsidP="00F4436D">
            <w:pPr>
              <w:pStyle w:val="tabletext11"/>
              <w:jc w:val="center"/>
              <w:rPr>
                <w:ins w:id="31272" w:author="Author"/>
              </w:rPr>
            </w:pPr>
            <w:ins w:id="31273" w:author="Author">
              <w:r w:rsidRPr="00E31C7B">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A8988B" w14:textId="77777777" w:rsidR="00661DFE" w:rsidRPr="00E31C7B" w:rsidRDefault="00661DFE" w:rsidP="00F4436D">
            <w:pPr>
              <w:pStyle w:val="tabletext11"/>
              <w:jc w:val="center"/>
              <w:rPr>
                <w:ins w:id="31274" w:author="Author"/>
              </w:rPr>
            </w:pPr>
            <w:ins w:id="31275" w:author="Author">
              <w:r w:rsidRPr="00E31C7B">
                <w:t>0.99</w:t>
              </w:r>
            </w:ins>
          </w:p>
        </w:tc>
      </w:tr>
      <w:tr w:rsidR="00661DFE" w:rsidRPr="00E31C7B" w14:paraId="125241F7" w14:textId="77777777" w:rsidTr="00884A80">
        <w:trPr>
          <w:cantSplit/>
          <w:trHeight w:val="190"/>
          <w:ins w:id="31276" w:author="Author"/>
        </w:trPr>
        <w:tc>
          <w:tcPr>
            <w:tcW w:w="200" w:type="dxa"/>
            <w:tcBorders>
              <w:right w:val="single" w:sz="6" w:space="0" w:color="auto"/>
            </w:tcBorders>
            <w:shd w:val="clear" w:color="auto" w:fill="auto"/>
          </w:tcPr>
          <w:p w14:paraId="51E77AC8" w14:textId="77777777" w:rsidR="00661DFE" w:rsidRPr="00E31C7B" w:rsidRDefault="00661DFE" w:rsidP="00F4436D">
            <w:pPr>
              <w:pStyle w:val="tabletext11"/>
              <w:jc w:val="center"/>
              <w:rPr>
                <w:ins w:id="31277" w:author="Author"/>
              </w:rPr>
            </w:pPr>
          </w:p>
        </w:tc>
        <w:tc>
          <w:tcPr>
            <w:tcW w:w="240" w:type="dxa"/>
            <w:tcBorders>
              <w:top w:val="single" w:sz="6" w:space="0" w:color="auto"/>
              <w:left w:val="single" w:sz="6" w:space="0" w:color="auto"/>
              <w:bottom w:val="single" w:sz="6" w:space="0" w:color="auto"/>
            </w:tcBorders>
            <w:shd w:val="clear" w:color="auto" w:fill="auto"/>
          </w:tcPr>
          <w:p w14:paraId="385E33A2" w14:textId="77777777" w:rsidR="00661DFE" w:rsidRPr="00E31C7B" w:rsidRDefault="00661DFE" w:rsidP="00F4436D">
            <w:pPr>
              <w:pStyle w:val="tabletext11"/>
              <w:jc w:val="right"/>
              <w:rPr>
                <w:ins w:id="312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EF93B0" w14:textId="77777777" w:rsidR="00661DFE" w:rsidRPr="00E31C7B" w:rsidRDefault="00661DFE" w:rsidP="00F4436D">
            <w:pPr>
              <w:pStyle w:val="tabletext11"/>
              <w:tabs>
                <w:tab w:val="decimal" w:pos="681"/>
              </w:tabs>
              <w:rPr>
                <w:ins w:id="31279" w:author="Author"/>
              </w:rPr>
            </w:pPr>
            <w:ins w:id="31280" w:author="Author">
              <w:r w:rsidRPr="00E31C7B">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18580" w14:textId="77777777" w:rsidR="00661DFE" w:rsidRPr="00E31C7B" w:rsidRDefault="00661DFE" w:rsidP="00F4436D">
            <w:pPr>
              <w:pStyle w:val="tabletext11"/>
              <w:jc w:val="center"/>
              <w:rPr>
                <w:ins w:id="31281" w:author="Author"/>
              </w:rPr>
            </w:pPr>
            <w:ins w:id="31282" w:author="Author">
              <w:r w:rsidRPr="00E31C7B">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B730B" w14:textId="77777777" w:rsidR="00661DFE" w:rsidRPr="00E31C7B" w:rsidRDefault="00661DFE" w:rsidP="00F4436D">
            <w:pPr>
              <w:pStyle w:val="tabletext11"/>
              <w:jc w:val="center"/>
              <w:rPr>
                <w:ins w:id="31283" w:author="Author"/>
              </w:rPr>
            </w:pPr>
            <w:ins w:id="31284" w:author="Author">
              <w:r w:rsidRPr="00E31C7B">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923EA" w14:textId="77777777" w:rsidR="00661DFE" w:rsidRPr="00E31C7B" w:rsidRDefault="00661DFE" w:rsidP="00F4436D">
            <w:pPr>
              <w:pStyle w:val="tabletext11"/>
              <w:jc w:val="center"/>
              <w:rPr>
                <w:ins w:id="31285" w:author="Author"/>
              </w:rPr>
            </w:pPr>
            <w:ins w:id="31286" w:author="Author">
              <w:r w:rsidRPr="00E31C7B">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53CDAE" w14:textId="77777777" w:rsidR="00661DFE" w:rsidRPr="00E31C7B" w:rsidRDefault="00661DFE" w:rsidP="00F4436D">
            <w:pPr>
              <w:pStyle w:val="tabletext11"/>
              <w:jc w:val="center"/>
              <w:rPr>
                <w:ins w:id="31287" w:author="Author"/>
              </w:rPr>
            </w:pPr>
            <w:ins w:id="31288" w:author="Author">
              <w:r w:rsidRPr="00E31C7B">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667D8" w14:textId="77777777" w:rsidR="00661DFE" w:rsidRPr="00E31C7B" w:rsidRDefault="00661DFE" w:rsidP="00F4436D">
            <w:pPr>
              <w:pStyle w:val="tabletext11"/>
              <w:jc w:val="center"/>
              <w:rPr>
                <w:ins w:id="31289" w:author="Author"/>
              </w:rPr>
            </w:pPr>
            <w:ins w:id="31290" w:author="Author">
              <w:r w:rsidRPr="00E31C7B">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ACF4A" w14:textId="77777777" w:rsidR="00661DFE" w:rsidRPr="00E31C7B" w:rsidRDefault="00661DFE" w:rsidP="00F4436D">
            <w:pPr>
              <w:pStyle w:val="tabletext11"/>
              <w:jc w:val="center"/>
              <w:rPr>
                <w:ins w:id="31291" w:author="Author"/>
              </w:rPr>
            </w:pPr>
            <w:ins w:id="31292" w:author="Author">
              <w:r w:rsidRPr="00E31C7B">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F339C" w14:textId="77777777" w:rsidR="00661DFE" w:rsidRPr="00E31C7B" w:rsidRDefault="00661DFE" w:rsidP="00F4436D">
            <w:pPr>
              <w:pStyle w:val="tabletext11"/>
              <w:jc w:val="center"/>
              <w:rPr>
                <w:ins w:id="31293" w:author="Author"/>
              </w:rPr>
            </w:pPr>
            <w:ins w:id="31294" w:author="Author">
              <w:r w:rsidRPr="00E31C7B">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BA677" w14:textId="77777777" w:rsidR="00661DFE" w:rsidRPr="00E31C7B" w:rsidRDefault="00661DFE" w:rsidP="00F4436D">
            <w:pPr>
              <w:pStyle w:val="tabletext11"/>
              <w:jc w:val="center"/>
              <w:rPr>
                <w:ins w:id="31295" w:author="Author"/>
              </w:rPr>
            </w:pPr>
            <w:ins w:id="31296" w:author="Author">
              <w:r w:rsidRPr="00E31C7B">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DDEF3" w14:textId="77777777" w:rsidR="00661DFE" w:rsidRPr="00E31C7B" w:rsidRDefault="00661DFE" w:rsidP="00F4436D">
            <w:pPr>
              <w:pStyle w:val="tabletext11"/>
              <w:jc w:val="center"/>
              <w:rPr>
                <w:ins w:id="31297" w:author="Author"/>
              </w:rPr>
            </w:pPr>
            <w:ins w:id="31298" w:author="Author">
              <w:r w:rsidRPr="00E31C7B">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EE134" w14:textId="77777777" w:rsidR="00661DFE" w:rsidRPr="00E31C7B" w:rsidRDefault="00661DFE" w:rsidP="00F4436D">
            <w:pPr>
              <w:pStyle w:val="tabletext11"/>
              <w:jc w:val="center"/>
              <w:rPr>
                <w:ins w:id="31299" w:author="Author"/>
              </w:rPr>
            </w:pPr>
            <w:ins w:id="31300" w:author="Author">
              <w:r w:rsidRPr="00E31C7B">
                <w:t>0.98</w:t>
              </w:r>
            </w:ins>
          </w:p>
        </w:tc>
      </w:tr>
      <w:tr w:rsidR="00661DFE" w:rsidRPr="00E31C7B" w14:paraId="5F39FE59" w14:textId="77777777" w:rsidTr="00884A80">
        <w:trPr>
          <w:cantSplit/>
          <w:trHeight w:val="190"/>
          <w:ins w:id="31301" w:author="Author"/>
        </w:trPr>
        <w:tc>
          <w:tcPr>
            <w:tcW w:w="200" w:type="dxa"/>
            <w:tcBorders>
              <w:right w:val="single" w:sz="6" w:space="0" w:color="auto"/>
            </w:tcBorders>
            <w:shd w:val="clear" w:color="auto" w:fill="auto"/>
          </w:tcPr>
          <w:p w14:paraId="78B94B70" w14:textId="77777777" w:rsidR="00661DFE" w:rsidRPr="00E31C7B" w:rsidRDefault="00661DFE" w:rsidP="00F4436D">
            <w:pPr>
              <w:pStyle w:val="tabletext11"/>
              <w:jc w:val="center"/>
              <w:rPr>
                <w:ins w:id="31302" w:author="Author"/>
              </w:rPr>
            </w:pPr>
          </w:p>
        </w:tc>
        <w:tc>
          <w:tcPr>
            <w:tcW w:w="240" w:type="dxa"/>
            <w:tcBorders>
              <w:top w:val="single" w:sz="6" w:space="0" w:color="auto"/>
              <w:left w:val="single" w:sz="6" w:space="0" w:color="auto"/>
              <w:bottom w:val="single" w:sz="6" w:space="0" w:color="auto"/>
            </w:tcBorders>
            <w:shd w:val="clear" w:color="auto" w:fill="auto"/>
          </w:tcPr>
          <w:p w14:paraId="778FF60E" w14:textId="77777777" w:rsidR="00661DFE" w:rsidRPr="00E31C7B" w:rsidRDefault="00661DFE" w:rsidP="00F4436D">
            <w:pPr>
              <w:pStyle w:val="tabletext11"/>
              <w:jc w:val="right"/>
              <w:rPr>
                <w:ins w:id="313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DF665A" w14:textId="77777777" w:rsidR="00661DFE" w:rsidRPr="00E31C7B" w:rsidRDefault="00661DFE" w:rsidP="00F4436D">
            <w:pPr>
              <w:pStyle w:val="tabletext11"/>
              <w:tabs>
                <w:tab w:val="decimal" w:pos="681"/>
              </w:tabs>
              <w:rPr>
                <w:ins w:id="31304" w:author="Author"/>
              </w:rPr>
            </w:pPr>
            <w:ins w:id="31305" w:author="Author">
              <w:r w:rsidRPr="00E31C7B">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680DB" w14:textId="77777777" w:rsidR="00661DFE" w:rsidRPr="00E31C7B" w:rsidRDefault="00661DFE" w:rsidP="00F4436D">
            <w:pPr>
              <w:pStyle w:val="tabletext11"/>
              <w:jc w:val="center"/>
              <w:rPr>
                <w:ins w:id="31306" w:author="Author"/>
              </w:rPr>
            </w:pPr>
            <w:ins w:id="31307" w:author="Author">
              <w:r w:rsidRPr="00E31C7B">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6A3C8E" w14:textId="77777777" w:rsidR="00661DFE" w:rsidRPr="00E31C7B" w:rsidRDefault="00661DFE" w:rsidP="00F4436D">
            <w:pPr>
              <w:pStyle w:val="tabletext11"/>
              <w:jc w:val="center"/>
              <w:rPr>
                <w:ins w:id="31308" w:author="Author"/>
              </w:rPr>
            </w:pPr>
            <w:ins w:id="31309" w:author="Author">
              <w:r w:rsidRPr="00E31C7B">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A1FC1C" w14:textId="77777777" w:rsidR="00661DFE" w:rsidRPr="00E31C7B" w:rsidRDefault="00661DFE" w:rsidP="00F4436D">
            <w:pPr>
              <w:pStyle w:val="tabletext11"/>
              <w:jc w:val="center"/>
              <w:rPr>
                <w:ins w:id="31310" w:author="Author"/>
              </w:rPr>
            </w:pPr>
            <w:ins w:id="31311" w:author="Author">
              <w:r w:rsidRPr="00E31C7B">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1A6EC" w14:textId="77777777" w:rsidR="00661DFE" w:rsidRPr="00E31C7B" w:rsidRDefault="00661DFE" w:rsidP="00F4436D">
            <w:pPr>
              <w:pStyle w:val="tabletext11"/>
              <w:jc w:val="center"/>
              <w:rPr>
                <w:ins w:id="31312" w:author="Author"/>
              </w:rPr>
            </w:pPr>
            <w:ins w:id="31313" w:author="Author">
              <w:r w:rsidRPr="00E31C7B">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D8308" w14:textId="77777777" w:rsidR="00661DFE" w:rsidRPr="00E31C7B" w:rsidRDefault="00661DFE" w:rsidP="00F4436D">
            <w:pPr>
              <w:pStyle w:val="tabletext11"/>
              <w:jc w:val="center"/>
              <w:rPr>
                <w:ins w:id="31314" w:author="Author"/>
              </w:rPr>
            </w:pPr>
            <w:ins w:id="31315" w:author="Author">
              <w:r w:rsidRPr="00E31C7B">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86E7A" w14:textId="77777777" w:rsidR="00661DFE" w:rsidRPr="00E31C7B" w:rsidRDefault="00661DFE" w:rsidP="00F4436D">
            <w:pPr>
              <w:pStyle w:val="tabletext11"/>
              <w:jc w:val="center"/>
              <w:rPr>
                <w:ins w:id="31316" w:author="Author"/>
              </w:rPr>
            </w:pPr>
            <w:ins w:id="31317" w:author="Author">
              <w:r w:rsidRPr="00E31C7B">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2E403" w14:textId="77777777" w:rsidR="00661DFE" w:rsidRPr="00E31C7B" w:rsidRDefault="00661DFE" w:rsidP="00F4436D">
            <w:pPr>
              <w:pStyle w:val="tabletext11"/>
              <w:jc w:val="center"/>
              <w:rPr>
                <w:ins w:id="31318" w:author="Author"/>
              </w:rPr>
            </w:pPr>
            <w:ins w:id="31319" w:author="Author">
              <w:r w:rsidRPr="00E31C7B">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20894" w14:textId="77777777" w:rsidR="00661DFE" w:rsidRPr="00E31C7B" w:rsidRDefault="00661DFE" w:rsidP="00F4436D">
            <w:pPr>
              <w:pStyle w:val="tabletext11"/>
              <w:jc w:val="center"/>
              <w:rPr>
                <w:ins w:id="31320" w:author="Author"/>
              </w:rPr>
            </w:pPr>
            <w:ins w:id="31321" w:author="Author">
              <w:r w:rsidRPr="00E31C7B">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FE62B" w14:textId="77777777" w:rsidR="00661DFE" w:rsidRPr="00E31C7B" w:rsidRDefault="00661DFE" w:rsidP="00F4436D">
            <w:pPr>
              <w:pStyle w:val="tabletext11"/>
              <w:jc w:val="center"/>
              <w:rPr>
                <w:ins w:id="31322" w:author="Author"/>
              </w:rPr>
            </w:pPr>
            <w:ins w:id="31323" w:author="Author">
              <w:r w:rsidRPr="00E31C7B">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DAF47" w14:textId="77777777" w:rsidR="00661DFE" w:rsidRPr="00E31C7B" w:rsidRDefault="00661DFE" w:rsidP="00F4436D">
            <w:pPr>
              <w:pStyle w:val="tabletext11"/>
              <w:jc w:val="center"/>
              <w:rPr>
                <w:ins w:id="31324" w:author="Author"/>
              </w:rPr>
            </w:pPr>
            <w:ins w:id="31325" w:author="Author">
              <w:r w:rsidRPr="00E31C7B">
                <w:t>0.97</w:t>
              </w:r>
            </w:ins>
          </w:p>
        </w:tc>
      </w:tr>
      <w:tr w:rsidR="00661DFE" w:rsidRPr="00E31C7B" w14:paraId="302EFE69" w14:textId="77777777" w:rsidTr="00884A80">
        <w:trPr>
          <w:cantSplit/>
          <w:trHeight w:val="190"/>
          <w:ins w:id="31326" w:author="Author"/>
        </w:trPr>
        <w:tc>
          <w:tcPr>
            <w:tcW w:w="200" w:type="dxa"/>
            <w:tcBorders>
              <w:right w:val="single" w:sz="6" w:space="0" w:color="auto"/>
            </w:tcBorders>
            <w:shd w:val="clear" w:color="auto" w:fill="auto"/>
          </w:tcPr>
          <w:p w14:paraId="4EDF8814" w14:textId="77777777" w:rsidR="00661DFE" w:rsidRPr="00E31C7B" w:rsidRDefault="00661DFE" w:rsidP="00F4436D">
            <w:pPr>
              <w:pStyle w:val="tabletext11"/>
              <w:jc w:val="center"/>
              <w:rPr>
                <w:ins w:id="31327" w:author="Author"/>
              </w:rPr>
            </w:pPr>
          </w:p>
        </w:tc>
        <w:tc>
          <w:tcPr>
            <w:tcW w:w="240" w:type="dxa"/>
            <w:tcBorders>
              <w:top w:val="single" w:sz="6" w:space="0" w:color="auto"/>
              <w:left w:val="single" w:sz="6" w:space="0" w:color="auto"/>
              <w:bottom w:val="single" w:sz="6" w:space="0" w:color="auto"/>
            </w:tcBorders>
            <w:shd w:val="clear" w:color="auto" w:fill="auto"/>
          </w:tcPr>
          <w:p w14:paraId="707448BF" w14:textId="77777777" w:rsidR="00661DFE" w:rsidRPr="00E31C7B" w:rsidRDefault="00661DFE" w:rsidP="00F4436D">
            <w:pPr>
              <w:pStyle w:val="tabletext11"/>
              <w:jc w:val="right"/>
              <w:rPr>
                <w:ins w:id="313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817AD4A" w14:textId="77777777" w:rsidR="00661DFE" w:rsidRPr="00E31C7B" w:rsidRDefault="00661DFE" w:rsidP="00F4436D">
            <w:pPr>
              <w:pStyle w:val="tabletext11"/>
              <w:tabs>
                <w:tab w:val="decimal" w:pos="681"/>
              </w:tabs>
              <w:rPr>
                <w:ins w:id="31329" w:author="Author"/>
              </w:rPr>
            </w:pPr>
            <w:ins w:id="31330" w:author="Author">
              <w:r w:rsidRPr="00E31C7B">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FCAEB" w14:textId="77777777" w:rsidR="00661DFE" w:rsidRPr="00E31C7B" w:rsidRDefault="00661DFE" w:rsidP="00F4436D">
            <w:pPr>
              <w:pStyle w:val="tabletext11"/>
              <w:jc w:val="center"/>
              <w:rPr>
                <w:ins w:id="31331" w:author="Author"/>
              </w:rPr>
            </w:pPr>
            <w:ins w:id="31332" w:author="Author">
              <w:r w:rsidRPr="00E31C7B">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88DD0" w14:textId="77777777" w:rsidR="00661DFE" w:rsidRPr="00E31C7B" w:rsidRDefault="00661DFE" w:rsidP="00F4436D">
            <w:pPr>
              <w:pStyle w:val="tabletext11"/>
              <w:jc w:val="center"/>
              <w:rPr>
                <w:ins w:id="31333" w:author="Author"/>
              </w:rPr>
            </w:pPr>
            <w:ins w:id="31334" w:author="Author">
              <w:r w:rsidRPr="00E31C7B">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652288" w14:textId="77777777" w:rsidR="00661DFE" w:rsidRPr="00E31C7B" w:rsidRDefault="00661DFE" w:rsidP="00F4436D">
            <w:pPr>
              <w:pStyle w:val="tabletext11"/>
              <w:jc w:val="center"/>
              <w:rPr>
                <w:ins w:id="31335" w:author="Author"/>
              </w:rPr>
            </w:pPr>
            <w:ins w:id="31336" w:author="Author">
              <w:r w:rsidRPr="00E31C7B">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A7733" w14:textId="77777777" w:rsidR="00661DFE" w:rsidRPr="00E31C7B" w:rsidRDefault="00661DFE" w:rsidP="00F4436D">
            <w:pPr>
              <w:pStyle w:val="tabletext11"/>
              <w:jc w:val="center"/>
              <w:rPr>
                <w:ins w:id="31337" w:author="Author"/>
              </w:rPr>
            </w:pPr>
            <w:ins w:id="31338" w:author="Author">
              <w:r w:rsidRPr="00E31C7B">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BB76B" w14:textId="77777777" w:rsidR="00661DFE" w:rsidRPr="00E31C7B" w:rsidRDefault="00661DFE" w:rsidP="00F4436D">
            <w:pPr>
              <w:pStyle w:val="tabletext11"/>
              <w:jc w:val="center"/>
              <w:rPr>
                <w:ins w:id="31339" w:author="Author"/>
              </w:rPr>
            </w:pPr>
            <w:ins w:id="31340" w:author="Author">
              <w:r w:rsidRPr="00E31C7B">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8602F" w14:textId="77777777" w:rsidR="00661DFE" w:rsidRPr="00E31C7B" w:rsidRDefault="00661DFE" w:rsidP="00F4436D">
            <w:pPr>
              <w:pStyle w:val="tabletext11"/>
              <w:jc w:val="center"/>
              <w:rPr>
                <w:ins w:id="31341" w:author="Author"/>
              </w:rPr>
            </w:pPr>
            <w:ins w:id="31342" w:author="Author">
              <w:r w:rsidRPr="00E31C7B">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BEBC85" w14:textId="77777777" w:rsidR="00661DFE" w:rsidRPr="00E31C7B" w:rsidRDefault="00661DFE" w:rsidP="00F4436D">
            <w:pPr>
              <w:pStyle w:val="tabletext11"/>
              <w:jc w:val="center"/>
              <w:rPr>
                <w:ins w:id="31343" w:author="Author"/>
              </w:rPr>
            </w:pPr>
            <w:ins w:id="31344" w:author="Author">
              <w:r w:rsidRPr="00E31C7B">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3252B" w14:textId="77777777" w:rsidR="00661DFE" w:rsidRPr="00E31C7B" w:rsidRDefault="00661DFE" w:rsidP="00F4436D">
            <w:pPr>
              <w:pStyle w:val="tabletext11"/>
              <w:jc w:val="center"/>
              <w:rPr>
                <w:ins w:id="31345" w:author="Author"/>
              </w:rPr>
            </w:pPr>
            <w:ins w:id="31346" w:author="Author">
              <w:r w:rsidRPr="00E31C7B">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C596D8" w14:textId="77777777" w:rsidR="00661DFE" w:rsidRPr="00E31C7B" w:rsidRDefault="00661DFE" w:rsidP="00F4436D">
            <w:pPr>
              <w:pStyle w:val="tabletext11"/>
              <w:jc w:val="center"/>
              <w:rPr>
                <w:ins w:id="31347" w:author="Author"/>
              </w:rPr>
            </w:pPr>
            <w:ins w:id="31348" w:author="Author">
              <w:r w:rsidRPr="00E31C7B">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8CD76" w14:textId="77777777" w:rsidR="00661DFE" w:rsidRPr="00E31C7B" w:rsidRDefault="00661DFE" w:rsidP="00F4436D">
            <w:pPr>
              <w:pStyle w:val="tabletext11"/>
              <w:jc w:val="center"/>
              <w:rPr>
                <w:ins w:id="31349" w:author="Author"/>
              </w:rPr>
            </w:pPr>
            <w:ins w:id="31350" w:author="Author">
              <w:r w:rsidRPr="00E31C7B">
                <w:t>0.97</w:t>
              </w:r>
            </w:ins>
          </w:p>
        </w:tc>
      </w:tr>
      <w:tr w:rsidR="00661DFE" w:rsidRPr="00E31C7B" w14:paraId="6AE3CBEF" w14:textId="77777777" w:rsidTr="00884A80">
        <w:trPr>
          <w:cantSplit/>
          <w:trHeight w:val="190"/>
          <w:ins w:id="31351" w:author="Author"/>
        </w:trPr>
        <w:tc>
          <w:tcPr>
            <w:tcW w:w="200" w:type="dxa"/>
            <w:tcBorders>
              <w:right w:val="single" w:sz="6" w:space="0" w:color="auto"/>
            </w:tcBorders>
            <w:shd w:val="clear" w:color="auto" w:fill="auto"/>
          </w:tcPr>
          <w:p w14:paraId="15E2D41E" w14:textId="77777777" w:rsidR="00661DFE" w:rsidRPr="00E31C7B" w:rsidRDefault="00661DFE" w:rsidP="00F4436D">
            <w:pPr>
              <w:pStyle w:val="tabletext11"/>
              <w:jc w:val="center"/>
              <w:rPr>
                <w:ins w:id="31352" w:author="Author"/>
              </w:rPr>
            </w:pPr>
          </w:p>
        </w:tc>
        <w:tc>
          <w:tcPr>
            <w:tcW w:w="240" w:type="dxa"/>
            <w:tcBorders>
              <w:top w:val="single" w:sz="6" w:space="0" w:color="auto"/>
              <w:left w:val="single" w:sz="6" w:space="0" w:color="auto"/>
              <w:bottom w:val="single" w:sz="6" w:space="0" w:color="auto"/>
            </w:tcBorders>
            <w:shd w:val="clear" w:color="auto" w:fill="auto"/>
          </w:tcPr>
          <w:p w14:paraId="39F051CC" w14:textId="77777777" w:rsidR="00661DFE" w:rsidRPr="00E31C7B" w:rsidRDefault="00661DFE" w:rsidP="00F4436D">
            <w:pPr>
              <w:pStyle w:val="tabletext11"/>
              <w:jc w:val="right"/>
              <w:rPr>
                <w:ins w:id="313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7EE336" w14:textId="77777777" w:rsidR="00661DFE" w:rsidRPr="00E31C7B" w:rsidRDefault="00661DFE" w:rsidP="00F4436D">
            <w:pPr>
              <w:pStyle w:val="tabletext11"/>
              <w:tabs>
                <w:tab w:val="decimal" w:pos="681"/>
              </w:tabs>
              <w:rPr>
                <w:ins w:id="31354" w:author="Author"/>
              </w:rPr>
            </w:pPr>
            <w:ins w:id="31355" w:author="Author">
              <w:r w:rsidRPr="00E31C7B">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DF823B" w14:textId="77777777" w:rsidR="00661DFE" w:rsidRPr="00E31C7B" w:rsidRDefault="00661DFE" w:rsidP="00F4436D">
            <w:pPr>
              <w:pStyle w:val="tabletext11"/>
              <w:jc w:val="center"/>
              <w:rPr>
                <w:ins w:id="31356" w:author="Author"/>
              </w:rPr>
            </w:pPr>
            <w:ins w:id="31357" w:author="Author">
              <w:r w:rsidRPr="00E31C7B">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3F5B0" w14:textId="77777777" w:rsidR="00661DFE" w:rsidRPr="00E31C7B" w:rsidRDefault="00661DFE" w:rsidP="00F4436D">
            <w:pPr>
              <w:pStyle w:val="tabletext11"/>
              <w:jc w:val="center"/>
              <w:rPr>
                <w:ins w:id="31358" w:author="Author"/>
              </w:rPr>
            </w:pPr>
            <w:ins w:id="31359" w:author="Author">
              <w:r w:rsidRPr="00E31C7B">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53C21" w14:textId="77777777" w:rsidR="00661DFE" w:rsidRPr="00E31C7B" w:rsidRDefault="00661DFE" w:rsidP="00F4436D">
            <w:pPr>
              <w:pStyle w:val="tabletext11"/>
              <w:jc w:val="center"/>
              <w:rPr>
                <w:ins w:id="31360" w:author="Author"/>
              </w:rPr>
            </w:pPr>
            <w:ins w:id="31361" w:author="Author">
              <w:r w:rsidRPr="00E31C7B">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2073A3" w14:textId="77777777" w:rsidR="00661DFE" w:rsidRPr="00E31C7B" w:rsidRDefault="00661DFE" w:rsidP="00F4436D">
            <w:pPr>
              <w:pStyle w:val="tabletext11"/>
              <w:jc w:val="center"/>
              <w:rPr>
                <w:ins w:id="31362" w:author="Author"/>
              </w:rPr>
            </w:pPr>
            <w:ins w:id="31363" w:author="Author">
              <w:r w:rsidRPr="00E31C7B">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11027" w14:textId="77777777" w:rsidR="00661DFE" w:rsidRPr="00E31C7B" w:rsidRDefault="00661DFE" w:rsidP="00F4436D">
            <w:pPr>
              <w:pStyle w:val="tabletext11"/>
              <w:jc w:val="center"/>
              <w:rPr>
                <w:ins w:id="31364" w:author="Author"/>
              </w:rPr>
            </w:pPr>
            <w:ins w:id="31365" w:author="Author">
              <w:r w:rsidRPr="00E31C7B">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57D24" w14:textId="77777777" w:rsidR="00661DFE" w:rsidRPr="00E31C7B" w:rsidRDefault="00661DFE" w:rsidP="00F4436D">
            <w:pPr>
              <w:pStyle w:val="tabletext11"/>
              <w:jc w:val="center"/>
              <w:rPr>
                <w:ins w:id="31366" w:author="Author"/>
              </w:rPr>
            </w:pPr>
            <w:ins w:id="31367" w:author="Author">
              <w:r w:rsidRPr="00E31C7B">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E80CD" w14:textId="77777777" w:rsidR="00661DFE" w:rsidRPr="00E31C7B" w:rsidRDefault="00661DFE" w:rsidP="00F4436D">
            <w:pPr>
              <w:pStyle w:val="tabletext11"/>
              <w:jc w:val="center"/>
              <w:rPr>
                <w:ins w:id="31368" w:author="Author"/>
              </w:rPr>
            </w:pPr>
            <w:ins w:id="31369" w:author="Author">
              <w:r w:rsidRPr="00E31C7B">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10378D" w14:textId="77777777" w:rsidR="00661DFE" w:rsidRPr="00E31C7B" w:rsidRDefault="00661DFE" w:rsidP="00F4436D">
            <w:pPr>
              <w:pStyle w:val="tabletext11"/>
              <w:jc w:val="center"/>
              <w:rPr>
                <w:ins w:id="31370" w:author="Author"/>
              </w:rPr>
            </w:pPr>
            <w:ins w:id="31371" w:author="Author">
              <w:r w:rsidRPr="00E31C7B">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FF876" w14:textId="77777777" w:rsidR="00661DFE" w:rsidRPr="00E31C7B" w:rsidRDefault="00661DFE" w:rsidP="00F4436D">
            <w:pPr>
              <w:pStyle w:val="tabletext11"/>
              <w:jc w:val="center"/>
              <w:rPr>
                <w:ins w:id="31372" w:author="Author"/>
              </w:rPr>
            </w:pPr>
            <w:ins w:id="31373" w:author="Author">
              <w:r w:rsidRPr="00E31C7B">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B915A" w14:textId="77777777" w:rsidR="00661DFE" w:rsidRPr="00E31C7B" w:rsidRDefault="00661DFE" w:rsidP="00F4436D">
            <w:pPr>
              <w:pStyle w:val="tabletext11"/>
              <w:jc w:val="center"/>
              <w:rPr>
                <w:ins w:id="31374" w:author="Author"/>
              </w:rPr>
            </w:pPr>
            <w:ins w:id="31375" w:author="Author">
              <w:r w:rsidRPr="00E31C7B">
                <w:t>0.96</w:t>
              </w:r>
            </w:ins>
          </w:p>
        </w:tc>
      </w:tr>
      <w:tr w:rsidR="00661DFE" w:rsidRPr="00E31C7B" w14:paraId="18101397" w14:textId="77777777" w:rsidTr="00884A80">
        <w:trPr>
          <w:cantSplit/>
          <w:trHeight w:val="190"/>
          <w:ins w:id="31376" w:author="Author"/>
        </w:trPr>
        <w:tc>
          <w:tcPr>
            <w:tcW w:w="200" w:type="dxa"/>
            <w:tcBorders>
              <w:right w:val="single" w:sz="6" w:space="0" w:color="auto"/>
            </w:tcBorders>
            <w:shd w:val="clear" w:color="auto" w:fill="auto"/>
          </w:tcPr>
          <w:p w14:paraId="40139067" w14:textId="77777777" w:rsidR="00661DFE" w:rsidRPr="00E31C7B" w:rsidRDefault="00661DFE" w:rsidP="00F4436D">
            <w:pPr>
              <w:pStyle w:val="tabletext11"/>
              <w:jc w:val="center"/>
              <w:rPr>
                <w:ins w:id="31377" w:author="Author"/>
              </w:rPr>
            </w:pPr>
          </w:p>
        </w:tc>
        <w:tc>
          <w:tcPr>
            <w:tcW w:w="240" w:type="dxa"/>
            <w:tcBorders>
              <w:top w:val="single" w:sz="6" w:space="0" w:color="auto"/>
              <w:left w:val="single" w:sz="6" w:space="0" w:color="auto"/>
              <w:bottom w:val="single" w:sz="6" w:space="0" w:color="auto"/>
            </w:tcBorders>
            <w:shd w:val="clear" w:color="auto" w:fill="auto"/>
          </w:tcPr>
          <w:p w14:paraId="49978D91" w14:textId="77777777" w:rsidR="00661DFE" w:rsidRPr="00E31C7B" w:rsidRDefault="00661DFE" w:rsidP="00F4436D">
            <w:pPr>
              <w:pStyle w:val="tabletext11"/>
              <w:jc w:val="right"/>
              <w:rPr>
                <w:ins w:id="313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61EDED2" w14:textId="77777777" w:rsidR="00661DFE" w:rsidRPr="00E31C7B" w:rsidRDefault="00661DFE" w:rsidP="00F4436D">
            <w:pPr>
              <w:pStyle w:val="tabletext11"/>
              <w:tabs>
                <w:tab w:val="decimal" w:pos="681"/>
              </w:tabs>
              <w:rPr>
                <w:ins w:id="31379" w:author="Author"/>
              </w:rPr>
            </w:pPr>
            <w:ins w:id="31380" w:author="Author">
              <w:r w:rsidRPr="00E31C7B">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714BF" w14:textId="77777777" w:rsidR="00661DFE" w:rsidRPr="00E31C7B" w:rsidRDefault="00661DFE" w:rsidP="00F4436D">
            <w:pPr>
              <w:pStyle w:val="tabletext11"/>
              <w:jc w:val="center"/>
              <w:rPr>
                <w:ins w:id="31381" w:author="Author"/>
              </w:rPr>
            </w:pPr>
            <w:ins w:id="31382" w:author="Author">
              <w:r w:rsidRPr="00E31C7B">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3EA43" w14:textId="77777777" w:rsidR="00661DFE" w:rsidRPr="00E31C7B" w:rsidRDefault="00661DFE" w:rsidP="00F4436D">
            <w:pPr>
              <w:pStyle w:val="tabletext11"/>
              <w:jc w:val="center"/>
              <w:rPr>
                <w:ins w:id="31383" w:author="Author"/>
              </w:rPr>
            </w:pPr>
            <w:ins w:id="31384" w:author="Author">
              <w:r w:rsidRPr="00E31C7B">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EBE05" w14:textId="77777777" w:rsidR="00661DFE" w:rsidRPr="00E31C7B" w:rsidRDefault="00661DFE" w:rsidP="00F4436D">
            <w:pPr>
              <w:pStyle w:val="tabletext11"/>
              <w:jc w:val="center"/>
              <w:rPr>
                <w:ins w:id="31385" w:author="Author"/>
              </w:rPr>
            </w:pPr>
            <w:ins w:id="31386" w:author="Author">
              <w:r w:rsidRPr="00E31C7B">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CC89B4" w14:textId="77777777" w:rsidR="00661DFE" w:rsidRPr="00E31C7B" w:rsidRDefault="00661DFE" w:rsidP="00F4436D">
            <w:pPr>
              <w:pStyle w:val="tabletext11"/>
              <w:jc w:val="center"/>
              <w:rPr>
                <w:ins w:id="31387" w:author="Author"/>
              </w:rPr>
            </w:pPr>
            <w:ins w:id="31388" w:author="Author">
              <w:r w:rsidRPr="00E31C7B">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B8799" w14:textId="77777777" w:rsidR="00661DFE" w:rsidRPr="00E31C7B" w:rsidRDefault="00661DFE" w:rsidP="00F4436D">
            <w:pPr>
              <w:pStyle w:val="tabletext11"/>
              <w:jc w:val="center"/>
              <w:rPr>
                <w:ins w:id="31389" w:author="Author"/>
              </w:rPr>
            </w:pPr>
            <w:ins w:id="31390" w:author="Author">
              <w:r w:rsidRPr="00E31C7B">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1DBDD1" w14:textId="77777777" w:rsidR="00661DFE" w:rsidRPr="00E31C7B" w:rsidRDefault="00661DFE" w:rsidP="00F4436D">
            <w:pPr>
              <w:pStyle w:val="tabletext11"/>
              <w:jc w:val="center"/>
              <w:rPr>
                <w:ins w:id="31391" w:author="Author"/>
              </w:rPr>
            </w:pPr>
            <w:ins w:id="31392" w:author="Author">
              <w:r w:rsidRPr="00E31C7B">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7CE79" w14:textId="77777777" w:rsidR="00661DFE" w:rsidRPr="00E31C7B" w:rsidRDefault="00661DFE" w:rsidP="00F4436D">
            <w:pPr>
              <w:pStyle w:val="tabletext11"/>
              <w:jc w:val="center"/>
              <w:rPr>
                <w:ins w:id="31393" w:author="Author"/>
              </w:rPr>
            </w:pPr>
            <w:ins w:id="31394" w:author="Author">
              <w:r w:rsidRPr="00E31C7B">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8BFBC" w14:textId="77777777" w:rsidR="00661DFE" w:rsidRPr="00E31C7B" w:rsidRDefault="00661DFE" w:rsidP="00F4436D">
            <w:pPr>
              <w:pStyle w:val="tabletext11"/>
              <w:jc w:val="center"/>
              <w:rPr>
                <w:ins w:id="31395" w:author="Author"/>
              </w:rPr>
            </w:pPr>
            <w:ins w:id="31396" w:author="Author">
              <w:r w:rsidRPr="00E31C7B">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308FF3" w14:textId="77777777" w:rsidR="00661DFE" w:rsidRPr="00E31C7B" w:rsidRDefault="00661DFE" w:rsidP="00F4436D">
            <w:pPr>
              <w:pStyle w:val="tabletext11"/>
              <w:jc w:val="center"/>
              <w:rPr>
                <w:ins w:id="31397" w:author="Author"/>
              </w:rPr>
            </w:pPr>
            <w:ins w:id="31398" w:author="Author">
              <w:r w:rsidRPr="00E31C7B">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F3279" w14:textId="77777777" w:rsidR="00661DFE" w:rsidRPr="00E31C7B" w:rsidRDefault="00661DFE" w:rsidP="00F4436D">
            <w:pPr>
              <w:pStyle w:val="tabletext11"/>
              <w:jc w:val="center"/>
              <w:rPr>
                <w:ins w:id="31399" w:author="Author"/>
              </w:rPr>
            </w:pPr>
            <w:ins w:id="31400" w:author="Author">
              <w:r w:rsidRPr="00E31C7B">
                <w:t>0.95</w:t>
              </w:r>
            </w:ins>
          </w:p>
        </w:tc>
      </w:tr>
      <w:tr w:rsidR="00661DFE" w:rsidRPr="00E31C7B" w14:paraId="3C34B09A" w14:textId="77777777" w:rsidTr="00884A80">
        <w:trPr>
          <w:cantSplit/>
          <w:trHeight w:val="190"/>
          <w:ins w:id="31401" w:author="Author"/>
        </w:trPr>
        <w:tc>
          <w:tcPr>
            <w:tcW w:w="200" w:type="dxa"/>
            <w:tcBorders>
              <w:right w:val="single" w:sz="6" w:space="0" w:color="auto"/>
            </w:tcBorders>
            <w:shd w:val="clear" w:color="auto" w:fill="auto"/>
          </w:tcPr>
          <w:p w14:paraId="3BCC5435" w14:textId="77777777" w:rsidR="00661DFE" w:rsidRPr="00E31C7B" w:rsidRDefault="00661DFE" w:rsidP="00F4436D">
            <w:pPr>
              <w:pStyle w:val="tabletext11"/>
              <w:jc w:val="center"/>
              <w:rPr>
                <w:ins w:id="31402" w:author="Author"/>
              </w:rPr>
            </w:pPr>
          </w:p>
        </w:tc>
        <w:tc>
          <w:tcPr>
            <w:tcW w:w="240" w:type="dxa"/>
            <w:tcBorders>
              <w:top w:val="single" w:sz="6" w:space="0" w:color="auto"/>
              <w:left w:val="single" w:sz="6" w:space="0" w:color="auto"/>
              <w:bottom w:val="single" w:sz="6" w:space="0" w:color="auto"/>
            </w:tcBorders>
            <w:shd w:val="clear" w:color="auto" w:fill="auto"/>
          </w:tcPr>
          <w:p w14:paraId="28C7529E" w14:textId="77777777" w:rsidR="00661DFE" w:rsidRPr="00E31C7B" w:rsidRDefault="00661DFE" w:rsidP="00F4436D">
            <w:pPr>
              <w:pStyle w:val="tabletext11"/>
              <w:jc w:val="right"/>
              <w:rPr>
                <w:ins w:id="314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1B93751" w14:textId="77777777" w:rsidR="00661DFE" w:rsidRPr="00E31C7B" w:rsidRDefault="00661DFE" w:rsidP="00F4436D">
            <w:pPr>
              <w:pStyle w:val="tabletext11"/>
              <w:tabs>
                <w:tab w:val="decimal" w:pos="681"/>
              </w:tabs>
              <w:rPr>
                <w:ins w:id="31404" w:author="Author"/>
              </w:rPr>
            </w:pPr>
            <w:ins w:id="31405" w:author="Author">
              <w:r w:rsidRPr="00E31C7B">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BCF94" w14:textId="77777777" w:rsidR="00661DFE" w:rsidRPr="00E31C7B" w:rsidRDefault="00661DFE" w:rsidP="00F4436D">
            <w:pPr>
              <w:pStyle w:val="tabletext11"/>
              <w:jc w:val="center"/>
              <w:rPr>
                <w:ins w:id="31406" w:author="Author"/>
              </w:rPr>
            </w:pPr>
            <w:ins w:id="31407" w:author="Author">
              <w:r w:rsidRPr="00E31C7B">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A7409A" w14:textId="77777777" w:rsidR="00661DFE" w:rsidRPr="00E31C7B" w:rsidRDefault="00661DFE" w:rsidP="00F4436D">
            <w:pPr>
              <w:pStyle w:val="tabletext11"/>
              <w:jc w:val="center"/>
              <w:rPr>
                <w:ins w:id="31408" w:author="Author"/>
              </w:rPr>
            </w:pPr>
            <w:ins w:id="31409" w:author="Author">
              <w:r w:rsidRPr="00E31C7B">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62AA4" w14:textId="77777777" w:rsidR="00661DFE" w:rsidRPr="00E31C7B" w:rsidRDefault="00661DFE" w:rsidP="00F4436D">
            <w:pPr>
              <w:pStyle w:val="tabletext11"/>
              <w:jc w:val="center"/>
              <w:rPr>
                <w:ins w:id="31410" w:author="Author"/>
              </w:rPr>
            </w:pPr>
            <w:ins w:id="31411" w:author="Author">
              <w:r w:rsidRPr="00E31C7B">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E8F20" w14:textId="77777777" w:rsidR="00661DFE" w:rsidRPr="00E31C7B" w:rsidRDefault="00661DFE" w:rsidP="00F4436D">
            <w:pPr>
              <w:pStyle w:val="tabletext11"/>
              <w:jc w:val="center"/>
              <w:rPr>
                <w:ins w:id="31412" w:author="Author"/>
              </w:rPr>
            </w:pPr>
            <w:ins w:id="31413" w:author="Author">
              <w:r w:rsidRPr="00E31C7B">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58549" w14:textId="77777777" w:rsidR="00661DFE" w:rsidRPr="00E31C7B" w:rsidRDefault="00661DFE" w:rsidP="00F4436D">
            <w:pPr>
              <w:pStyle w:val="tabletext11"/>
              <w:jc w:val="center"/>
              <w:rPr>
                <w:ins w:id="31414" w:author="Author"/>
              </w:rPr>
            </w:pPr>
            <w:ins w:id="31415" w:author="Author">
              <w:r w:rsidRPr="00E31C7B">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71703" w14:textId="77777777" w:rsidR="00661DFE" w:rsidRPr="00E31C7B" w:rsidRDefault="00661DFE" w:rsidP="00F4436D">
            <w:pPr>
              <w:pStyle w:val="tabletext11"/>
              <w:jc w:val="center"/>
              <w:rPr>
                <w:ins w:id="31416" w:author="Author"/>
              </w:rPr>
            </w:pPr>
            <w:ins w:id="31417" w:author="Author">
              <w:r w:rsidRPr="00E31C7B">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AB199" w14:textId="77777777" w:rsidR="00661DFE" w:rsidRPr="00E31C7B" w:rsidRDefault="00661DFE" w:rsidP="00F4436D">
            <w:pPr>
              <w:pStyle w:val="tabletext11"/>
              <w:jc w:val="center"/>
              <w:rPr>
                <w:ins w:id="31418" w:author="Author"/>
              </w:rPr>
            </w:pPr>
            <w:ins w:id="31419" w:author="Author">
              <w:r w:rsidRPr="00E31C7B">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BF674" w14:textId="77777777" w:rsidR="00661DFE" w:rsidRPr="00E31C7B" w:rsidRDefault="00661DFE" w:rsidP="00F4436D">
            <w:pPr>
              <w:pStyle w:val="tabletext11"/>
              <w:jc w:val="center"/>
              <w:rPr>
                <w:ins w:id="31420" w:author="Author"/>
              </w:rPr>
            </w:pPr>
            <w:ins w:id="31421" w:author="Author">
              <w:r w:rsidRPr="00E31C7B">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A78A3" w14:textId="77777777" w:rsidR="00661DFE" w:rsidRPr="00E31C7B" w:rsidRDefault="00661DFE" w:rsidP="00F4436D">
            <w:pPr>
              <w:pStyle w:val="tabletext11"/>
              <w:jc w:val="center"/>
              <w:rPr>
                <w:ins w:id="31422" w:author="Author"/>
              </w:rPr>
            </w:pPr>
            <w:ins w:id="31423" w:author="Author">
              <w:r w:rsidRPr="00E31C7B">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42DD68" w14:textId="77777777" w:rsidR="00661DFE" w:rsidRPr="00E31C7B" w:rsidRDefault="00661DFE" w:rsidP="00F4436D">
            <w:pPr>
              <w:pStyle w:val="tabletext11"/>
              <w:jc w:val="center"/>
              <w:rPr>
                <w:ins w:id="31424" w:author="Author"/>
              </w:rPr>
            </w:pPr>
            <w:ins w:id="31425" w:author="Author">
              <w:r w:rsidRPr="00E31C7B">
                <w:t>0.95</w:t>
              </w:r>
            </w:ins>
          </w:p>
        </w:tc>
      </w:tr>
      <w:tr w:rsidR="00661DFE" w:rsidRPr="00E31C7B" w14:paraId="1064F8A2" w14:textId="77777777" w:rsidTr="00884A80">
        <w:trPr>
          <w:cantSplit/>
          <w:trHeight w:val="190"/>
          <w:ins w:id="31426" w:author="Author"/>
        </w:trPr>
        <w:tc>
          <w:tcPr>
            <w:tcW w:w="200" w:type="dxa"/>
            <w:tcBorders>
              <w:right w:val="single" w:sz="6" w:space="0" w:color="auto"/>
            </w:tcBorders>
            <w:shd w:val="clear" w:color="auto" w:fill="auto"/>
          </w:tcPr>
          <w:p w14:paraId="4C67EB45" w14:textId="77777777" w:rsidR="00661DFE" w:rsidRPr="00E31C7B" w:rsidRDefault="00661DFE" w:rsidP="00F4436D">
            <w:pPr>
              <w:pStyle w:val="tabletext11"/>
              <w:jc w:val="center"/>
              <w:rPr>
                <w:ins w:id="31427" w:author="Author"/>
              </w:rPr>
            </w:pPr>
          </w:p>
        </w:tc>
        <w:tc>
          <w:tcPr>
            <w:tcW w:w="240" w:type="dxa"/>
            <w:tcBorders>
              <w:top w:val="single" w:sz="6" w:space="0" w:color="auto"/>
              <w:left w:val="single" w:sz="6" w:space="0" w:color="auto"/>
              <w:bottom w:val="single" w:sz="6" w:space="0" w:color="auto"/>
            </w:tcBorders>
            <w:shd w:val="clear" w:color="auto" w:fill="auto"/>
          </w:tcPr>
          <w:p w14:paraId="49B9A26A" w14:textId="77777777" w:rsidR="00661DFE" w:rsidRPr="00E31C7B" w:rsidRDefault="00661DFE" w:rsidP="00F4436D">
            <w:pPr>
              <w:pStyle w:val="tabletext11"/>
              <w:jc w:val="right"/>
              <w:rPr>
                <w:ins w:id="314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71988902" w14:textId="77777777" w:rsidR="00661DFE" w:rsidRPr="00E31C7B" w:rsidRDefault="00661DFE" w:rsidP="00F4436D">
            <w:pPr>
              <w:pStyle w:val="tabletext11"/>
              <w:tabs>
                <w:tab w:val="decimal" w:pos="681"/>
              </w:tabs>
              <w:rPr>
                <w:ins w:id="31429" w:author="Author"/>
              </w:rPr>
            </w:pPr>
            <w:ins w:id="31430" w:author="Author">
              <w:r w:rsidRPr="00E31C7B">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CFD07" w14:textId="77777777" w:rsidR="00661DFE" w:rsidRPr="00E31C7B" w:rsidRDefault="00661DFE" w:rsidP="00F4436D">
            <w:pPr>
              <w:pStyle w:val="tabletext11"/>
              <w:jc w:val="center"/>
              <w:rPr>
                <w:ins w:id="31431" w:author="Author"/>
              </w:rPr>
            </w:pPr>
            <w:ins w:id="31432" w:author="Author">
              <w:r w:rsidRPr="00E31C7B">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3AD36" w14:textId="77777777" w:rsidR="00661DFE" w:rsidRPr="00E31C7B" w:rsidRDefault="00661DFE" w:rsidP="00F4436D">
            <w:pPr>
              <w:pStyle w:val="tabletext11"/>
              <w:jc w:val="center"/>
              <w:rPr>
                <w:ins w:id="31433" w:author="Author"/>
              </w:rPr>
            </w:pPr>
            <w:ins w:id="31434" w:author="Author">
              <w:r w:rsidRPr="00E31C7B">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8EF40" w14:textId="77777777" w:rsidR="00661DFE" w:rsidRPr="00E31C7B" w:rsidRDefault="00661DFE" w:rsidP="00F4436D">
            <w:pPr>
              <w:pStyle w:val="tabletext11"/>
              <w:jc w:val="center"/>
              <w:rPr>
                <w:ins w:id="31435" w:author="Author"/>
              </w:rPr>
            </w:pPr>
            <w:ins w:id="31436" w:author="Author">
              <w:r w:rsidRPr="00E31C7B">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2F1CAC" w14:textId="77777777" w:rsidR="00661DFE" w:rsidRPr="00E31C7B" w:rsidRDefault="00661DFE" w:rsidP="00F4436D">
            <w:pPr>
              <w:pStyle w:val="tabletext11"/>
              <w:jc w:val="center"/>
              <w:rPr>
                <w:ins w:id="31437" w:author="Author"/>
              </w:rPr>
            </w:pPr>
            <w:ins w:id="31438" w:author="Author">
              <w:r w:rsidRPr="00E31C7B">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BFC0E" w14:textId="77777777" w:rsidR="00661DFE" w:rsidRPr="00E31C7B" w:rsidRDefault="00661DFE" w:rsidP="00F4436D">
            <w:pPr>
              <w:pStyle w:val="tabletext11"/>
              <w:jc w:val="center"/>
              <w:rPr>
                <w:ins w:id="31439" w:author="Author"/>
              </w:rPr>
            </w:pPr>
            <w:ins w:id="31440" w:author="Author">
              <w:r w:rsidRPr="00E31C7B">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16B72" w14:textId="77777777" w:rsidR="00661DFE" w:rsidRPr="00E31C7B" w:rsidRDefault="00661DFE" w:rsidP="00F4436D">
            <w:pPr>
              <w:pStyle w:val="tabletext11"/>
              <w:jc w:val="center"/>
              <w:rPr>
                <w:ins w:id="31441" w:author="Author"/>
              </w:rPr>
            </w:pPr>
            <w:ins w:id="31442" w:author="Author">
              <w:r w:rsidRPr="00E31C7B">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73BD64" w14:textId="77777777" w:rsidR="00661DFE" w:rsidRPr="00E31C7B" w:rsidRDefault="00661DFE" w:rsidP="00F4436D">
            <w:pPr>
              <w:pStyle w:val="tabletext11"/>
              <w:jc w:val="center"/>
              <w:rPr>
                <w:ins w:id="31443" w:author="Author"/>
              </w:rPr>
            </w:pPr>
            <w:ins w:id="31444" w:author="Author">
              <w:r w:rsidRPr="00E31C7B">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5A262" w14:textId="77777777" w:rsidR="00661DFE" w:rsidRPr="00E31C7B" w:rsidRDefault="00661DFE" w:rsidP="00F4436D">
            <w:pPr>
              <w:pStyle w:val="tabletext11"/>
              <w:jc w:val="center"/>
              <w:rPr>
                <w:ins w:id="31445" w:author="Author"/>
              </w:rPr>
            </w:pPr>
            <w:ins w:id="31446" w:author="Author">
              <w:r w:rsidRPr="00E31C7B">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36995" w14:textId="77777777" w:rsidR="00661DFE" w:rsidRPr="00E31C7B" w:rsidRDefault="00661DFE" w:rsidP="00F4436D">
            <w:pPr>
              <w:pStyle w:val="tabletext11"/>
              <w:jc w:val="center"/>
              <w:rPr>
                <w:ins w:id="31447" w:author="Author"/>
              </w:rPr>
            </w:pPr>
            <w:ins w:id="31448" w:author="Author">
              <w:r w:rsidRPr="00E31C7B">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66D1E" w14:textId="77777777" w:rsidR="00661DFE" w:rsidRPr="00E31C7B" w:rsidRDefault="00661DFE" w:rsidP="00F4436D">
            <w:pPr>
              <w:pStyle w:val="tabletext11"/>
              <w:jc w:val="center"/>
              <w:rPr>
                <w:ins w:id="31449" w:author="Author"/>
              </w:rPr>
            </w:pPr>
            <w:ins w:id="31450" w:author="Author">
              <w:r w:rsidRPr="00E31C7B">
                <w:t>0.94</w:t>
              </w:r>
            </w:ins>
          </w:p>
        </w:tc>
      </w:tr>
      <w:tr w:rsidR="00661DFE" w:rsidRPr="00E31C7B" w14:paraId="249D13A4" w14:textId="77777777" w:rsidTr="00884A80">
        <w:trPr>
          <w:cantSplit/>
          <w:trHeight w:val="190"/>
          <w:ins w:id="31451" w:author="Author"/>
        </w:trPr>
        <w:tc>
          <w:tcPr>
            <w:tcW w:w="200" w:type="dxa"/>
            <w:tcBorders>
              <w:right w:val="single" w:sz="6" w:space="0" w:color="auto"/>
            </w:tcBorders>
            <w:shd w:val="clear" w:color="auto" w:fill="auto"/>
          </w:tcPr>
          <w:p w14:paraId="0CA32583" w14:textId="77777777" w:rsidR="00661DFE" w:rsidRPr="00E31C7B" w:rsidRDefault="00661DFE" w:rsidP="00F4436D">
            <w:pPr>
              <w:pStyle w:val="tabletext11"/>
              <w:jc w:val="center"/>
              <w:rPr>
                <w:ins w:id="31452" w:author="Author"/>
              </w:rPr>
            </w:pPr>
          </w:p>
        </w:tc>
        <w:tc>
          <w:tcPr>
            <w:tcW w:w="240" w:type="dxa"/>
            <w:tcBorders>
              <w:top w:val="single" w:sz="6" w:space="0" w:color="auto"/>
              <w:left w:val="single" w:sz="6" w:space="0" w:color="auto"/>
              <w:bottom w:val="single" w:sz="6" w:space="0" w:color="auto"/>
            </w:tcBorders>
            <w:shd w:val="clear" w:color="auto" w:fill="auto"/>
          </w:tcPr>
          <w:p w14:paraId="69E2D114" w14:textId="77777777" w:rsidR="00661DFE" w:rsidRPr="00E31C7B" w:rsidRDefault="00661DFE" w:rsidP="00F4436D">
            <w:pPr>
              <w:pStyle w:val="tabletext11"/>
              <w:jc w:val="right"/>
              <w:rPr>
                <w:ins w:id="314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3D7BD8D6" w14:textId="77777777" w:rsidR="00661DFE" w:rsidRPr="00E31C7B" w:rsidRDefault="00661DFE" w:rsidP="00F4436D">
            <w:pPr>
              <w:pStyle w:val="tabletext11"/>
              <w:tabs>
                <w:tab w:val="decimal" w:pos="681"/>
              </w:tabs>
              <w:rPr>
                <w:ins w:id="31454" w:author="Author"/>
              </w:rPr>
            </w:pPr>
            <w:ins w:id="31455" w:author="Author">
              <w:r w:rsidRPr="00E31C7B">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A6B26" w14:textId="77777777" w:rsidR="00661DFE" w:rsidRPr="00E31C7B" w:rsidRDefault="00661DFE" w:rsidP="00F4436D">
            <w:pPr>
              <w:pStyle w:val="tabletext11"/>
              <w:jc w:val="center"/>
              <w:rPr>
                <w:ins w:id="31456" w:author="Author"/>
              </w:rPr>
            </w:pPr>
            <w:ins w:id="31457" w:author="Author">
              <w:r w:rsidRPr="00E31C7B">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D6FBE" w14:textId="77777777" w:rsidR="00661DFE" w:rsidRPr="00E31C7B" w:rsidRDefault="00661DFE" w:rsidP="00F4436D">
            <w:pPr>
              <w:pStyle w:val="tabletext11"/>
              <w:jc w:val="center"/>
              <w:rPr>
                <w:ins w:id="31458" w:author="Author"/>
              </w:rPr>
            </w:pPr>
            <w:ins w:id="31459" w:author="Author">
              <w:r w:rsidRPr="00E31C7B">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484D3" w14:textId="77777777" w:rsidR="00661DFE" w:rsidRPr="00E31C7B" w:rsidRDefault="00661DFE" w:rsidP="00F4436D">
            <w:pPr>
              <w:pStyle w:val="tabletext11"/>
              <w:jc w:val="center"/>
              <w:rPr>
                <w:ins w:id="31460" w:author="Author"/>
              </w:rPr>
            </w:pPr>
            <w:ins w:id="31461" w:author="Author">
              <w:r w:rsidRPr="00E31C7B">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839FD" w14:textId="77777777" w:rsidR="00661DFE" w:rsidRPr="00E31C7B" w:rsidRDefault="00661DFE" w:rsidP="00F4436D">
            <w:pPr>
              <w:pStyle w:val="tabletext11"/>
              <w:jc w:val="center"/>
              <w:rPr>
                <w:ins w:id="31462" w:author="Author"/>
              </w:rPr>
            </w:pPr>
            <w:ins w:id="31463" w:author="Author">
              <w:r w:rsidRPr="00E31C7B">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59D9B" w14:textId="77777777" w:rsidR="00661DFE" w:rsidRPr="00E31C7B" w:rsidRDefault="00661DFE" w:rsidP="00F4436D">
            <w:pPr>
              <w:pStyle w:val="tabletext11"/>
              <w:jc w:val="center"/>
              <w:rPr>
                <w:ins w:id="31464" w:author="Author"/>
              </w:rPr>
            </w:pPr>
            <w:ins w:id="31465" w:author="Author">
              <w:r w:rsidRPr="00E31C7B">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C3652" w14:textId="77777777" w:rsidR="00661DFE" w:rsidRPr="00E31C7B" w:rsidRDefault="00661DFE" w:rsidP="00F4436D">
            <w:pPr>
              <w:pStyle w:val="tabletext11"/>
              <w:jc w:val="center"/>
              <w:rPr>
                <w:ins w:id="31466" w:author="Author"/>
              </w:rPr>
            </w:pPr>
            <w:ins w:id="31467" w:author="Author">
              <w:r w:rsidRPr="00E31C7B">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CE105" w14:textId="77777777" w:rsidR="00661DFE" w:rsidRPr="00E31C7B" w:rsidRDefault="00661DFE" w:rsidP="00F4436D">
            <w:pPr>
              <w:pStyle w:val="tabletext11"/>
              <w:jc w:val="center"/>
              <w:rPr>
                <w:ins w:id="31468" w:author="Author"/>
              </w:rPr>
            </w:pPr>
            <w:ins w:id="31469" w:author="Author">
              <w:r w:rsidRPr="00E31C7B">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178FA" w14:textId="77777777" w:rsidR="00661DFE" w:rsidRPr="00E31C7B" w:rsidRDefault="00661DFE" w:rsidP="00F4436D">
            <w:pPr>
              <w:pStyle w:val="tabletext11"/>
              <w:jc w:val="center"/>
              <w:rPr>
                <w:ins w:id="31470" w:author="Author"/>
              </w:rPr>
            </w:pPr>
            <w:ins w:id="31471" w:author="Author">
              <w:r w:rsidRPr="00E31C7B">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AC18C" w14:textId="77777777" w:rsidR="00661DFE" w:rsidRPr="00E31C7B" w:rsidRDefault="00661DFE" w:rsidP="00F4436D">
            <w:pPr>
              <w:pStyle w:val="tabletext11"/>
              <w:jc w:val="center"/>
              <w:rPr>
                <w:ins w:id="31472" w:author="Author"/>
              </w:rPr>
            </w:pPr>
            <w:ins w:id="31473" w:author="Author">
              <w:r w:rsidRPr="00E31C7B">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5FF093" w14:textId="77777777" w:rsidR="00661DFE" w:rsidRPr="00E31C7B" w:rsidRDefault="00661DFE" w:rsidP="00F4436D">
            <w:pPr>
              <w:pStyle w:val="tabletext11"/>
              <w:jc w:val="center"/>
              <w:rPr>
                <w:ins w:id="31474" w:author="Author"/>
              </w:rPr>
            </w:pPr>
            <w:ins w:id="31475" w:author="Author">
              <w:r w:rsidRPr="00E31C7B">
                <w:t>0.93</w:t>
              </w:r>
            </w:ins>
          </w:p>
        </w:tc>
      </w:tr>
      <w:tr w:rsidR="00661DFE" w:rsidRPr="00E31C7B" w14:paraId="10DB7611" w14:textId="77777777" w:rsidTr="00884A80">
        <w:trPr>
          <w:cantSplit/>
          <w:trHeight w:val="190"/>
          <w:ins w:id="31476" w:author="Author"/>
        </w:trPr>
        <w:tc>
          <w:tcPr>
            <w:tcW w:w="200" w:type="dxa"/>
            <w:tcBorders>
              <w:right w:val="single" w:sz="6" w:space="0" w:color="auto"/>
            </w:tcBorders>
            <w:shd w:val="clear" w:color="auto" w:fill="auto"/>
          </w:tcPr>
          <w:p w14:paraId="3907450F" w14:textId="77777777" w:rsidR="00661DFE" w:rsidRPr="00E31C7B" w:rsidRDefault="00661DFE" w:rsidP="00F4436D">
            <w:pPr>
              <w:pStyle w:val="tabletext11"/>
              <w:jc w:val="center"/>
              <w:rPr>
                <w:ins w:id="31477" w:author="Author"/>
              </w:rPr>
            </w:pPr>
          </w:p>
        </w:tc>
        <w:tc>
          <w:tcPr>
            <w:tcW w:w="240" w:type="dxa"/>
            <w:tcBorders>
              <w:top w:val="single" w:sz="6" w:space="0" w:color="auto"/>
              <w:left w:val="single" w:sz="6" w:space="0" w:color="auto"/>
              <w:bottom w:val="single" w:sz="6" w:space="0" w:color="auto"/>
            </w:tcBorders>
            <w:shd w:val="clear" w:color="auto" w:fill="auto"/>
          </w:tcPr>
          <w:p w14:paraId="66F1190D" w14:textId="77777777" w:rsidR="00661DFE" w:rsidRPr="00E31C7B" w:rsidRDefault="00661DFE" w:rsidP="00F4436D">
            <w:pPr>
              <w:pStyle w:val="tabletext11"/>
              <w:jc w:val="right"/>
              <w:rPr>
                <w:ins w:id="314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5B084D" w14:textId="77777777" w:rsidR="00661DFE" w:rsidRPr="00E31C7B" w:rsidRDefault="00661DFE" w:rsidP="00F4436D">
            <w:pPr>
              <w:pStyle w:val="tabletext11"/>
              <w:tabs>
                <w:tab w:val="decimal" w:pos="681"/>
              </w:tabs>
              <w:rPr>
                <w:ins w:id="31479" w:author="Author"/>
              </w:rPr>
            </w:pPr>
            <w:ins w:id="31480" w:author="Author">
              <w:r w:rsidRPr="00E31C7B">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A4020" w14:textId="77777777" w:rsidR="00661DFE" w:rsidRPr="00E31C7B" w:rsidRDefault="00661DFE" w:rsidP="00F4436D">
            <w:pPr>
              <w:pStyle w:val="tabletext11"/>
              <w:jc w:val="center"/>
              <w:rPr>
                <w:ins w:id="31481" w:author="Author"/>
              </w:rPr>
            </w:pPr>
            <w:ins w:id="31482" w:author="Author">
              <w:r w:rsidRPr="00E31C7B">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AD069" w14:textId="77777777" w:rsidR="00661DFE" w:rsidRPr="00E31C7B" w:rsidRDefault="00661DFE" w:rsidP="00F4436D">
            <w:pPr>
              <w:pStyle w:val="tabletext11"/>
              <w:jc w:val="center"/>
              <w:rPr>
                <w:ins w:id="31483" w:author="Author"/>
              </w:rPr>
            </w:pPr>
            <w:ins w:id="31484" w:author="Author">
              <w:r w:rsidRPr="00E31C7B">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A1C3F" w14:textId="77777777" w:rsidR="00661DFE" w:rsidRPr="00E31C7B" w:rsidRDefault="00661DFE" w:rsidP="00F4436D">
            <w:pPr>
              <w:pStyle w:val="tabletext11"/>
              <w:jc w:val="center"/>
              <w:rPr>
                <w:ins w:id="31485" w:author="Author"/>
              </w:rPr>
            </w:pPr>
            <w:ins w:id="31486" w:author="Author">
              <w:r w:rsidRPr="00E31C7B">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A5708" w14:textId="77777777" w:rsidR="00661DFE" w:rsidRPr="00E31C7B" w:rsidRDefault="00661DFE" w:rsidP="00F4436D">
            <w:pPr>
              <w:pStyle w:val="tabletext11"/>
              <w:jc w:val="center"/>
              <w:rPr>
                <w:ins w:id="31487" w:author="Author"/>
              </w:rPr>
            </w:pPr>
            <w:ins w:id="31488" w:author="Author">
              <w:r w:rsidRPr="00E31C7B">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9A5F3" w14:textId="77777777" w:rsidR="00661DFE" w:rsidRPr="00E31C7B" w:rsidRDefault="00661DFE" w:rsidP="00F4436D">
            <w:pPr>
              <w:pStyle w:val="tabletext11"/>
              <w:jc w:val="center"/>
              <w:rPr>
                <w:ins w:id="31489" w:author="Author"/>
              </w:rPr>
            </w:pPr>
            <w:ins w:id="31490" w:author="Author">
              <w:r w:rsidRPr="00E31C7B">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01F2A" w14:textId="77777777" w:rsidR="00661DFE" w:rsidRPr="00E31C7B" w:rsidRDefault="00661DFE" w:rsidP="00F4436D">
            <w:pPr>
              <w:pStyle w:val="tabletext11"/>
              <w:jc w:val="center"/>
              <w:rPr>
                <w:ins w:id="31491" w:author="Author"/>
              </w:rPr>
            </w:pPr>
            <w:ins w:id="31492" w:author="Author">
              <w:r w:rsidRPr="00E31C7B">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85776" w14:textId="77777777" w:rsidR="00661DFE" w:rsidRPr="00E31C7B" w:rsidRDefault="00661DFE" w:rsidP="00F4436D">
            <w:pPr>
              <w:pStyle w:val="tabletext11"/>
              <w:jc w:val="center"/>
              <w:rPr>
                <w:ins w:id="31493" w:author="Author"/>
              </w:rPr>
            </w:pPr>
            <w:ins w:id="31494" w:author="Author">
              <w:r w:rsidRPr="00E31C7B">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03576" w14:textId="77777777" w:rsidR="00661DFE" w:rsidRPr="00E31C7B" w:rsidRDefault="00661DFE" w:rsidP="00F4436D">
            <w:pPr>
              <w:pStyle w:val="tabletext11"/>
              <w:jc w:val="center"/>
              <w:rPr>
                <w:ins w:id="31495" w:author="Author"/>
              </w:rPr>
            </w:pPr>
            <w:ins w:id="31496" w:author="Author">
              <w:r w:rsidRPr="00E31C7B">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FE9C6" w14:textId="77777777" w:rsidR="00661DFE" w:rsidRPr="00E31C7B" w:rsidRDefault="00661DFE" w:rsidP="00F4436D">
            <w:pPr>
              <w:pStyle w:val="tabletext11"/>
              <w:jc w:val="center"/>
              <w:rPr>
                <w:ins w:id="31497" w:author="Author"/>
              </w:rPr>
            </w:pPr>
            <w:ins w:id="31498" w:author="Author">
              <w:r w:rsidRPr="00E31C7B">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83F27" w14:textId="77777777" w:rsidR="00661DFE" w:rsidRPr="00E31C7B" w:rsidRDefault="00661DFE" w:rsidP="00F4436D">
            <w:pPr>
              <w:pStyle w:val="tabletext11"/>
              <w:jc w:val="center"/>
              <w:rPr>
                <w:ins w:id="31499" w:author="Author"/>
              </w:rPr>
            </w:pPr>
            <w:ins w:id="31500" w:author="Author">
              <w:r w:rsidRPr="00E31C7B">
                <w:t>0.92</w:t>
              </w:r>
            </w:ins>
          </w:p>
        </w:tc>
      </w:tr>
      <w:tr w:rsidR="00661DFE" w:rsidRPr="00E31C7B" w14:paraId="79E672D6" w14:textId="77777777" w:rsidTr="00884A80">
        <w:trPr>
          <w:cantSplit/>
          <w:trHeight w:val="190"/>
          <w:ins w:id="31501" w:author="Author"/>
        </w:trPr>
        <w:tc>
          <w:tcPr>
            <w:tcW w:w="200" w:type="dxa"/>
            <w:tcBorders>
              <w:right w:val="single" w:sz="6" w:space="0" w:color="auto"/>
            </w:tcBorders>
            <w:shd w:val="clear" w:color="auto" w:fill="auto"/>
          </w:tcPr>
          <w:p w14:paraId="4E4D14CF" w14:textId="77777777" w:rsidR="00661DFE" w:rsidRPr="00E31C7B" w:rsidRDefault="00661DFE" w:rsidP="00F4436D">
            <w:pPr>
              <w:pStyle w:val="tabletext11"/>
              <w:jc w:val="center"/>
              <w:rPr>
                <w:ins w:id="31502" w:author="Author"/>
              </w:rPr>
            </w:pPr>
          </w:p>
        </w:tc>
        <w:tc>
          <w:tcPr>
            <w:tcW w:w="240" w:type="dxa"/>
            <w:tcBorders>
              <w:top w:val="single" w:sz="6" w:space="0" w:color="auto"/>
              <w:left w:val="single" w:sz="6" w:space="0" w:color="auto"/>
              <w:bottom w:val="single" w:sz="6" w:space="0" w:color="auto"/>
            </w:tcBorders>
            <w:shd w:val="clear" w:color="auto" w:fill="auto"/>
          </w:tcPr>
          <w:p w14:paraId="7E243099" w14:textId="77777777" w:rsidR="00661DFE" w:rsidRPr="00E31C7B" w:rsidRDefault="00661DFE" w:rsidP="00F4436D">
            <w:pPr>
              <w:pStyle w:val="tabletext11"/>
              <w:jc w:val="right"/>
              <w:rPr>
                <w:ins w:id="315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D6950E5" w14:textId="77777777" w:rsidR="00661DFE" w:rsidRPr="00E31C7B" w:rsidRDefault="00661DFE" w:rsidP="00F4436D">
            <w:pPr>
              <w:pStyle w:val="tabletext11"/>
              <w:tabs>
                <w:tab w:val="decimal" w:pos="681"/>
              </w:tabs>
              <w:rPr>
                <w:ins w:id="31504" w:author="Author"/>
              </w:rPr>
            </w:pPr>
            <w:ins w:id="31505" w:author="Author">
              <w:r w:rsidRPr="00E31C7B">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15002" w14:textId="77777777" w:rsidR="00661DFE" w:rsidRPr="00E31C7B" w:rsidRDefault="00661DFE" w:rsidP="00F4436D">
            <w:pPr>
              <w:pStyle w:val="tabletext11"/>
              <w:jc w:val="center"/>
              <w:rPr>
                <w:ins w:id="31506" w:author="Author"/>
              </w:rPr>
            </w:pPr>
            <w:ins w:id="31507" w:author="Author">
              <w:r w:rsidRPr="00E31C7B">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74F5E" w14:textId="77777777" w:rsidR="00661DFE" w:rsidRPr="00E31C7B" w:rsidRDefault="00661DFE" w:rsidP="00F4436D">
            <w:pPr>
              <w:pStyle w:val="tabletext11"/>
              <w:jc w:val="center"/>
              <w:rPr>
                <w:ins w:id="31508" w:author="Author"/>
              </w:rPr>
            </w:pPr>
            <w:ins w:id="31509" w:author="Author">
              <w:r w:rsidRPr="00E31C7B">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C9F8B" w14:textId="77777777" w:rsidR="00661DFE" w:rsidRPr="00E31C7B" w:rsidRDefault="00661DFE" w:rsidP="00F4436D">
            <w:pPr>
              <w:pStyle w:val="tabletext11"/>
              <w:jc w:val="center"/>
              <w:rPr>
                <w:ins w:id="31510" w:author="Author"/>
              </w:rPr>
            </w:pPr>
            <w:ins w:id="31511" w:author="Author">
              <w:r w:rsidRPr="00E31C7B">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F15B88" w14:textId="77777777" w:rsidR="00661DFE" w:rsidRPr="00E31C7B" w:rsidRDefault="00661DFE" w:rsidP="00F4436D">
            <w:pPr>
              <w:pStyle w:val="tabletext11"/>
              <w:jc w:val="center"/>
              <w:rPr>
                <w:ins w:id="31512" w:author="Author"/>
              </w:rPr>
            </w:pPr>
            <w:ins w:id="31513" w:author="Author">
              <w:r w:rsidRPr="00E31C7B">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1478D" w14:textId="77777777" w:rsidR="00661DFE" w:rsidRPr="00E31C7B" w:rsidRDefault="00661DFE" w:rsidP="00F4436D">
            <w:pPr>
              <w:pStyle w:val="tabletext11"/>
              <w:jc w:val="center"/>
              <w:rPr>
                <w:ins w:id="31514" w:author="Author"/>
              </w:rPr>
            </w:pPr>
            <w:ins w:id="31515" w:author="Author">
              <w:r w:rsidRPr="00E31C7B">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2A937" w14:textId="77777777" w:rsidR="00661DFE" w:rsidRPr="00E31C7B" w:rsidRDefault="00661DFE" w:rsidP="00F4436D">
            <w:pPr>
              <w:pStyle w:val="tabletext11"/>
              <w:jc w:val="center"/>
              <w:rPr>
                <w:ins w:id="31516" w:author="Author"/>
              </w:rPr>
            </w:pPr>
            <w:ins w:id="31517" w:author="Author">
              <w:r w:rsidRPr="00E31C7B">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27746" w14:textId="77777777" w:rsidR="00661DFE" w:rsidRPr="00E31C7B" w:rsidRDefault="00661DFE" w:rsidP="00F4436D">
            <w:pPr>
              <w:pStyle w:val="tabletext11"/>
              <w:jc w:val="center"/>
              <w:rPr>
                <w:ins w:id="31518" w:author="Author"/>
              </w:rPr>
            </w:pPr>
            <w:ins w:id="31519" w:author="Author">
              <w:r w:rsidRPr="00E31C7B">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69F87" w14:textId="77777777" w:rsidR="00661DFE" w:rsidRPr="00E31C7B" w:rsidRDefault="00661DFE" w:rsidP="00F4436D">
            <w:pPr>
              <w:pStyle w:val="tabletext11"/>
              <w:jc w:val="center"/>
              <w:rPr>
                <w:ins w:id="31520" w:author="Author"/>
              </w:rPr>
            </w:pPr>
            <w:ins w:id="31521" w:author="Author">
              <w:r w:rsidRPr="00E31C7B">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2FBD9" w14:textId="77777777" w:rsidR="00661DFE" w:rsidRPr="00E31C7B" w:rsidRDefault="00661DFE" w:rsidP="00F4436D">
            <w:pPr>
              <w:pStyle w:val="tabletext11"/>
              <w:jc w:val="center"/>
              <w:rPr>
                <w:ins w:id="31522" w:author="Author"/>
              </w:rPr>
            </w:pPr>
            <w:ins w:id="31523" w:author="Author">
              <w:r w:rsidRPr="00E31C7B">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48CB2" w14:textId="77777777" w:rsidR="00661DFE" w:rsidRPr="00E31C7B" w:rsidRDefault="00661DFE" w:rsidP="00F4436D">
            <w:pPr>
              <w:pStyle w:val="tabletext11"/>
              <w:jc w:val="center"/>
              <w:rPr>
                <w:ins w:id="31524" w:author="Author"/>
              </w:rPr>
            </w:pPr>
            <w:ins w:id="31525" w:author="Author">
              <w:r w:rsidRPr="00E31C7B">
                <w:t>0.92</w:t>
              </w:r>
            </w:ins>
          </w:p>
        </w:tc>
      </w:tr>
      <w:tr w:rsidR="00661DFE" w:rsidRPr="00E31C7B" w14:paraId="10B6F6D4" w14:textId="77777777" w:rsidTr="00884A80">
        <w:trPr>
          <w:cantSplit/>
          <w:trHeight w:val="190"/>
          <w:ins w:id="31526" w:author="Author"/>
        </w:trPr>
        <w:tc>
          <w:tcPr>
            <w:tcW w:w="200" w:type="dxa"/>
            <w:tcBorders>
              <w:right w:val="single" w:sz="6" w:space="0" w:color="auto"/>
            </w:tcBorders>
            <w:shd w:val="clear" w:color="auto" w:fill="auto"/>
          </w:tcPr>
          <w:p w14:paraId="18D06458" w14:textId="77777777" w:rsidR="00661DFE" w:rsidRPr="00E31C7B" w:rsidRDefault="00661DFE" w:rsidP="00F4436D">
            <w:pPr>
              <w:pStyle w:val="tabletext11"/>
              <w:jc w:val="center"/>
              <w:rPr>
                <w:ins w:id="31527" w:author="Author"/>
              </w:rPr>
            </w:pPr>
          </w:p>
        </w:tc>
        <w:tc>
          <w:tcPr>
            <w:tcW w:w="240" w:type="dxa"/>
            <w:tcBorders>
              <w:top w:val="single" w:sz="6" w:space="0" w:color="auto"/>
              <w:left w:val="single" w:sz="6" w:space="0" w:color="auto"/>
              <w:bottom w:val="single" w:sz="6" w:space="0" w:color="auto"/>
            </w:tcBorders>
            <w:shd w:val="clear" w:color="auto" w:fill="auto"/>
          </w:tcPr>
          <w:p w14:paraId="0DA64D54" w14:textId="77777777" w:rsidR="00661DFE" w:rsidRPr="00E31C7B" w:rsidRDefault="00661DFE" w:rsidP="00F4436D">
            <w:pPr>
              <w:pStyle w:val="tabletext11"/>
              <w:jc w:val="right"/>
              <w:rPr>
                <w:ins w:id="315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F13C53" w14:textId="77777777" w:rsidR="00661DFE" w:rsidRPr="00E31C7B" w:rsidRDefault="00661DFE" w:rsidP="00F4436D">
            <w:pPr>
              <w:pStyle w:val="tabletext11"/>
              <w:tabs>
                <w:tab w:val="decimal" w:pos="681"/>
              </w:tabs>
              <w:rPr>
                <w:ins w:id="31529" w:author="Author"/>
              </w:rPr>
            </w:pPr>
            <w:ins w:id="31530" w:author="Author">
              <w:r w:rsidRPr="00E31C7B">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40775" w14:textId="77777777" w:rsidR="00661DFE" w:rsidRPr="00E31C7B" w:rsidRDefault="00661DFE" w:rsidP="00F4436D">
            <w:pPr>
              <w:pStyle w:val="tabletext11"/>
              <w:jc w:val="center"/>
              <w:rPr>
                <w:ins w:id="31531" w:author="Author"/>
              </w:rPr>
            </w:pPr>
            <w:ins w:id="31532" w:author="Author">
              <w:r w:rsidRPr="00E31C7B">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EDC09" w14:textId="77777777" w:rsidR="00661DFE" w:rsidRPr="00E31C7B" w:rsidRDefault="00661DFE" w:rsidP="00F4436D">
            <w:pPr>
              <w:pStyle w:val="tabletext11"/>
              <w:jc w:val="center"/>
              <w:rPr>
                <w:ins w:id="31533" w:author="Author"/>
              </w:rPr>
            </w:pPr>
            <w:ins w:id="31534" w:author="Author">
              <w:r w:rsidRPr="00E31C7B">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C1885" w14:textId="77777777" w:rsidR="00661DFE" w:rsidRPr="00E31C7B" w:rsidRDefault="00661DFE" w:rsidP="00F4436D">
            <w:pPr>
              <w:pStyle w:val="tabletext11"/>
              <w:jc w:val="center"/>
              <w:rPr>
                <w:ins w:id="31535" w:author="Author"/>
              </w:rPr>
            </w:pPr>
            <w:ins w:id="31536" w:author="Author">
              <w:r w:rsidRPr="00E31C7B">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55239" w14:textId="77777777" w:rsidR="00661DFE" w:rsidRPr="00E31C7B" w:rsidRDefault="00661DFE" w:rsidP="00F4436D">
            <w:pPr>
              <w:pStyle w:val="tabletext11"/>
              <w:jc w:val="center"/>
              <w:rPr>
                <w:ins w:id="31537" w:author="Author"/>
              </w:rPr>
            </w:pPr>
            <w:ins w:id="31538" w:author="Author">
              <w:r w:rsidRPr="00E31C7B">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03F7C" w14:textId="77777777" w:rsidR="00661DFE" w:rsidRPr="00E31C7B" w:rsidRDefault="00661DFE" w:rsidP="00F4436D">
            <w:pPr>
              <w:pStyle w:val="tabletext11"/>
              <w:jc w:val="center"/>
              <w:rPr>
                <w:ins w:id="31539" w:author="Author"/>
              </w:rPr>
            </w:pPr>
            <w:ins w:id="31540" w:author="Author">
              <w:r w:rsidRPr="00E31C7B">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0254D" w14:textId="77777777" w:rsidR="00661DFE" w:rsidRPr="00E31C7B" w:rsidRDefault="00661DFE" w:rsidP="00F4436D">
            <w:pPr>
              <w:pStyle w:val="tabletext11"/>
              <w:jc w:val="center"/>
              <w:rPr>
                <w:ins w:id="31541" w:author="Author"/>
              </w:rPr>
            </w:pPr>
            <w:ins w:id="31542" w:author="Author">
              <w:r w:rsidRPr="00E31C7B">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3F016" w14:textId="77777777" w:rsidR="00661DFE" w:rsidRPr="00E31C7B" w:rsidRDefault="00661DFE" w:rsidP="00F4436D">
            <w:pPr>
              <w:pStyle w:val="tabletext11"/>
              <w:jc w:val="center"/>
              <w:rPr>
                <w:ins w:id="31543" w:author="Author"/>
              </w:rPr>
            </w:pPr>
            <w:ins w:id="31544" w:author="Author">
              <w:r w:rsidRPr="00E31C7B">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4E5229" w14:textId="77777777" w:rsidR="00661DFE" w:rsidRPr="00E31C7B" w:rsidRDefault="00661DFE" w:rsidP="00F4436D">
            <w:pPr>
              <w:pStyle w:val="tabletext11"/>
              <w:jc w:val="center"/>
              <w:rPr>
                <w:ins w:id="31545" w:author="Author"/>
              </w:rPr>
            </w:pPr>
            <w:ins w:id="31546" w:author="Author">
              <w:r w:rsidRPr="00E31C7B">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2C463" w14:textId="77777777" w:rsidR="00661DFE" w:rsidRPr="00E31C7B" w:rsidRDefault="00661DFE" w:rsidP="00F4436D">
            <w:pPr>
              <w:pStyle w:val="tabletext11"/>
              <w:jc w:val="center"/>
              <w:rPr>
                <w:ins w:id="31547" w:author="Author"/>
              </w:rPr>
            </w:pPr>
            <w:ins w:id="31548" w:author="Author">
              <w:r w:rsidRPr="00E31C7B">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4ED78" w14:textId="77777777" w:rsidR="00661DFE" w:rsidRPr="00E31C7B" w:rsidRDefault="00661DFE" w:rsidP="00F4436D">
            <w:pPr>
              <w:pStyle w:val="tabletext11"/>
              <w:jc w:val="center"/>
              <w:rPr>
                <w:ins w:id="31549" w:author="Author"/>
              </w:rPr>
            </w:pPr>
            <w:ins w:id="31550" w:author="Author">
              <w:r w:rsidRPr="00E31C7B">
                <w:t>0.91</w:t>
              </w:r>
            </w:ins>
          </w:p>
        </w:tc>
      </w:tr>
      <w:tr w:rsidR="00661DFE" w:rsidRPr="00E31C7B" w14:paraId="21DE37EF" w14:textId="77777777" w:rsidTr="00884A80">
        <w:trPr>
          <w:cantSplit/>
          <w:trHeight w:val="190"/>
          <w:ins w:id="31551" w:author="Author"/>
        </w:trPr>
        <w:tc>
          <w:tcPr>
            <w:tcW w:w="200" w:type="dxa"/>
            <w:tcBorders>
              <w:right w:val="single" w:sz="6" w:space="0" w:color="auto"/>
            </w:tcBorders>
            <w:shd w:val="clear" w:color="auto" w:fill="auto"/>
          </w:tcPr>
          <w:p w14:paraId="5627DB83" w14:textId="77777777" w:rsidR="00661DFE" w:rsidRPr="00E31C7B" w:rsidRDefault="00661DFE" w:rsidP="00F4436D">
            <w:pPr>
              <w:pStyle w:val="tabletext11"/>
              <w:jc w:val="center"/>
              <w:rPr>
                <w:ins w:id="31552" w:author="Author"/>
              </w:rPr>
            </w:pPr>
          </w:p>
        </w:tc>
        <w:tc>
          <w:tcPr>
            <w:tcW w:w="240" w:type="dxa"/>
            <w:tcBorders>
              <w:top w:val="single" w:sz="6" w:space="0" w:color="auto"/>
              <w:left w:val="single" w:sz="6" w:space="0" w:color="auto"/>
              <w:bottom w:val="single" w:sz="6" w:space="0" w:color="auto"/>
            </w:tcBorders>
            <w:shd w:val="clear" w:color="auto" w:fill="auto"/>
          </w:tcPr>
          <w:p w14:paraId="521D08C8" w14:textId="77777777" w:rsidR="00661DFE" w:rsidRPr="00E31C7B" w:rsidRDefault="00661DFE" w:rsidP="00F4436D">
            <w:pPr>
              <w:pStyle w:val="tabletext11"/>
              <w:jc w:val="right"/>
              <w:rPr>
                <w:ins w:id="315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3EE6B27A" w14:textId="77777777" w:rsidR="00661DFE" w:rsidRPr="00E31C7B" w:rsidRDefault="00661DFE" w:rsidP="00F4436D">
            <w:pPr>
              <w:pStyle w:val="tabletext11"/>
              <w:tabs>
                <w:tab w:val="decimal" w:pos="681"/>
              </w:tabs>
              <w:rPr>
                <w:ins w:id="31554" w:author="Author"/>
              </w:rPr>
            </w:pPr>
            <w:ins w:id="31555" w:author="Author">
              <w:r w:rsidRPr="00E31C7B">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59D9A6" w14:textId="77777777" w:rsidR="00661DFE" w:rsidRPr="00E31C7B" w:rsidRDefault="00661DFE" w:rsidP="00F4436D">
            <w:pPr>
              <w:pStyle w:val="tabletext11"/>
              <w:jc w:val="center"/>
              <w:rPr>
                <w:ins w:id="31556" w:author="Author"/>
              </w:rPr>
            </w:pPr>
            <w:ins w:id="31557" w:author="Author">
              <w:r w:rsidRPr="00E31C7B">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F7B4A" w14:textId="77777777" w:rsidR="00661DFE" w:rsidRPr="00E31C7B" w:rsidRDefault="00661DFE" w:rsidP="00F4436D">
            <w:pPr>
              <w:pStyle w:val="tabletext11"/>
              <w:jc w:val="center"/>
              <w:rPr>
                <w:ins w:id="31558" w:author="Author"/>
              </w:rPr>
            </w:pPr>
            <w:ins w:id="31559" w:author="Author">
              <w:r w:rsidRPr="00E31C7B">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99263" w14:textId="77777777" w:rsidR="00661DFE" w:rsidRPr="00E31C7B" w:rsidRDefault="00661DFE" w:rsidP="00F4436D">
            <w:pPr>
              <w:pStyle w:val="tabletext11"/>
              <w:jc w:val="center"/>
              <w:rPr>
                <w:ins w:id="31560" w:author="Author"/>
              </w:rPr>
            </w:pPr>
            <w:ins w:id="31561" w:author="Author">
              <w:r w:rsidRPr="00E31C7B">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1A4E7" w14:textId="77777777" w:rsidR="00661DFE" w:rsidRPr="00E31C7B" w:rsidRDefault="00661DFE" w:rsidP="00F4436D">
            <w:pPr>
              <w:pStyle w:val="tabletext11"/>
              <w:jc w:val="center"/>
              <w:rPr>
                <w:ins w:id="31562" w:author="Author"/>
              </w:rPr>
            </w:pPr>
            <w:ins w:id="31563" w:author="Author">
              <w:r w:rsidRPr="00E31C7B">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7FE997" w14:textId="77777777" w:rsidR="00661DFE" w:rsidRPr="00E31C7B" w:rsidRDefault="00661DFE" w:rsidP="00F4436D">
            <w:pPr>
              <w:pStyle w:val="tabletext11"/>
              <w:jc w:val="center"/>
              <w:rPr>
                <w:ins w:id="31564" w:author="Author"/>
              </w:rPr>
            </w:pPr>
            <w:ins w:id="31565" w:author="Author">
              <w:r w:rsidRPr="00E31C7B">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11E1F" w14:textId="77777777" w:rsidR="00661DFE" w:rsidRPr="00E31C7B" w:rsidRDefault="00661DFE" w:rsidP="00F4436D">
            <w:pPr>
              <w:pStyle w:val="tabletext11"/>
              <w:jc w:val="center"/>
              <w:rPr>
                <w:ins w:id="31566" w:author="Author"/>
              </w:rPr>
            </w:pPr>
            <w:ins w:id="31567" w:author="Author">
              <w:r w:rsidRPr="00E31C7B">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D7B0D" w14:textId="77777777" w:rsidR="00661DFE" w:rsidRPr="00E31C7B" w:rsidRDefault="00661DFE" w:rsidP="00F4436D">
            <w:pPr>
              <w:pStyle w:val="tabletext11"/>
              <w:jc w:val="center"/>
              <w:rPr>
                <w:ins w:id="31568" w:author="Author"/>
              </w:rPr>
            </w:pPr>
            <w:ins w:id="31569" w:author="Author">
              <w:r w:rsidRPr="00E31C7B">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6A23A" w14:textId="77777777" w:rsidR="00661DFE" w:rsidRPr="00E31C7B" w:rsidRDefault="00661DFE" w:rsidP="00F4436D">
            <w:pPr>
              <w:pStyle w:val="tabletext11"/>
              <w:jc w:val="center"/>
              <w:rPr>
                <w:ins w:id="31570" w:author="Author"/>
              </w:rPr>
            </w:pPr>
            <w:ins w:id="31571" w:author="Author">
              <w:r w:rsidRPr="00E31C7B">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A5254" w14:textId="77777777" w:rsidR="00661DFE" w:rsidRPr="00E31C7B" w:rsidRDefault="00661DFE" w:rsidP="00F4436D">
            <w:pPr>
              <w:pStyle w:val="tabletext11"/>
              <w:jc w:val="center"/>
              <w:rPr>
                <w:ins w:id="31572" w:author="Author"/>
              </w:rPr>
            </w:pPr>
            <w:ins w:id="31573" w:author="Author">
              <w:r w:rsidRPr="00E31C7B">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53064" w14:textId="77777777" w:rsidR="00661DFE" w:rsidRPr="00E31C7B" w:rsidRDefault="00661DFE" w:rsidP="00F4436D">
            <w:pPr>
              <w:pStyle w:val="tabletext11"/>
              <w:jc w:val="center"/>
              <w:rPr>
                <w:ins w:id="31574" w:author="Author"/>
              </w:rPr>
            </w:pPr>
            <w:ins w:id="31575" w:author="Author">
              <w:r w:rsidRPr="00E31C7B">
                <w:t>0.90</w:t>
              </w:r>
            </w:ins>
          </w:p>
        </w:tc>
      </w:tr>
      <w:tr w:rsidR="00661DFE" w:rsidRPr="00E31C7B" w14:paraId="5666494A" w14:textId="77777777" w:rsidTr="00884A80">
        <w:trPr>
          <w:cantSplit/>
          <w:trHeight w:val="190"/>
          <w:ins w:id="31576" w:author="Author"/>
        </w:trPr>
        <w:tc>
          <w:tcPr>
            <w:tcW w:w="200" w:type="dxa"/>
            <w:tcBorders>
              <w:right w:val="single" w:sz="6" w:space="0" w:color="auto"/>
            </w:tcBorders>
            <w:shd w:val="clear" w:color="auto" w:fill="auto"/>
          </w:tcPr>
          <w:p w14:paraId="651489DD" w14:textId="77777777" w:rsidR="00661DFE" w:rsidRPr="00E31C7B" w:rsidRDefault="00661DFE" w:rsidP="00F4436D">
            <w:pPr>
              <w:pStyle w:val="tabletext11"/>
              <w:jc w:val="center"/>
              <w:rPr>
                <w:ins w:id="31577" w:author="Author"/>
              </w:rPr>
            </w:pPr>
          </w:p>
        </w:tc>
        <w:tc>
          <w:tcPr>
            <w:tcW w:w="240" w:type="dxa"/>
            <w:tcBorders>
              <w:top w:val="single" w:sz="6" w:space="0" w:color="auto"/>
              <w:left w:val="single" w:sz="6" w:space="0" w:color="auto"/>
              <w:bottom w:val="single" w:sz="6" w:space="0" w:color="auto"/>
            </w:tcBorders>
            <w:shd w:val="clear" w:color="auto" w:fill="auto"/>
          </w:tcPr>
          <w:p w14:paraId="5FF9CC68" w14:textId="77777777" w:rsidR="00661DFE" w:rsidRPr="00E31C7B" w:rsidRDefault="00661DFE" w:rsidP="00F4436D">
            <w:pPr>
              <w:pStyle w:val="tabletext11"/>
              <w:jc w:val="right"/>
              <w:rPr>
                <w:ins w:id="315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23ABEB" w14:textId="77777777" w:rsidR="00661DFE" w:rsidRPr="00E31C7B" w:rsidRDefault="00661DFE" w:rsidP="00F4436D">
            <w:pPr>
              <w:pStyle w:val="tabletext11"/>
              <w:tabs>
                <w:tab w:val="decimal" w:pos="681"/>
              </w:tabs>
              <w:rPr>
                <w:ins w:id="31579" w:author="Author"/>
              </w:rPr>
            </w:pPr>
            <w:ins w:id="31580" w:author="Author">
              <w:r w:rsidRPr="00E31C7B">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70CB2" w14:textId="77777777" w:rsidR="00661DFE" w:rsidRPr="00E31C7B" w:rsidRDefault="00661DFE" w:rsidP="00F4436D">
            <w:pPr>
              <w:pStyle w:val="tabletext11"/>
              <w:jc w:val="center"/>
              <w:rPr>
                <w:ins w:id="31581" w:author="Author"/>
              </w:rPr>
            </w:pPr>
            <w:ins w:id="31582" w:author="Author">
              <w:r w:rsidRPr="00E31C7B">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ED697" w14:textId="77777777" w:rsidR="00661DFE" w:rsidRPr="00E31C7B" w:rsidRDefault="00661DFE" w:rsidP="00F4436D">
            <w:pPr>
              <w:pStyle w:val="tabletext11"/>
              <w:jc w:val="center"/>
              <w:rPr>
                <w:ins w:id="31583" w:author="Author"/>
              </w:rPr>
            </w:pPr>
            <w:ins w:id="31584" w:author="Author">
              <w:r w:rsidRPr="00E31C7B">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7B3518" w14:textId="77777777" w:rsidR="00661DFE" w:rsidRPr="00E31C7B" w:rsidRDefault="00661DFE" w:rsidP="00F4436D">
            <w:pPr>
              <w:pStyle w:val="tabletext11"/>
              <w:jc w:val="center"/>
              <w:rPr>
                <w:ins w:id="31585" w:author="Author"/>
              </w:rPr>
            </w:pPr>
            <w:ins w:id="31586" w:author="Author">
              <w:r w:rsidRPr="00E31C7B">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0DC8A" w14:textId="77777777" w:rsidR="00661DFE" w:rsidRPr="00E31C7B" w:rsidRDefault="00661DFE" w:rsidP="00F4436D">
            <w:pPr>
              <w:pStyle w:val="tabletext11"/>
              <w:jc w:val="center"/>
              <w:rPr>
                <w:ins w:id="31587" w:author="Author"/>
              </w:rPr>
            </w:pPr>
            <w:ins w:id="31588" w:author="Author">
              <w:r w:rsidRPr="00E31C7B">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9A008" w14:textId="77777777" w:rsidR="00661DFE" w:rsidRPr="00E31C7B" w:rsidRDefault="00661DFE" w:rsidP="00F4436D">
            <w:pPr>
              <w:pStyle w:val="tabletext11"/>
              <w:jc w:val="center"/>
              <w:rPr>
                <w:ins w:id="31589" w:author="Author"/>
              </w:rPr>
            </w:pPr>
            <w:ins w:id="31590" w:author="Author">
              <w:r w:rsidRPr="00E31C7B">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D1D29" w14:textId="77777777" w:rsidR="00661DFE" w:rsidRPr="00E31C7B" w:rsidRDefault="00661DFE" w:rsidP="00F4436D">
            <w:pPr>
              <w:pStyle w:val="tabletext11"/>
              <w:jc w:val="center"/>
              <w:rPr>
                <w:ins w:id="31591" w:author="Author"/>
              </w:rPr>
            </w:pPr>
            <w:ins w:id="31592" w:author="Author">
              <w:r w:rsidRPr="00E31C7B">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487F5" w14:textId="77777777" w:rsidR="00661DFE" w:rsidRPr="00E31C7B" w:rsidRDefault="00661DFE" w:rsidP="00F4436D">
            <w:pPr>
              <w:pStyle w:val="tabletext11"/>
              <w:jc w:val="center"/>
              <w:rPr>
                <w:ins w:id="31593" w:author="Author"/>
              </w:rPr>
            </w:pPr>
            <w:ins w:id="31594" w:author="Author">
              <w:r w:rsidRPr="00E31C7B">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0A894" w14:textId="77777777" w:rsidR="00661DFE" w:rsidRPr="00E31C7B" w:rsidRDefault="00661DFE" w:rsidP="00F4436D">
            <w:pPr>
              <w:pStyle w:val="tabletext11"/>
              <w:jc w:val="center"/>
              <w:rPr>
                <w:ins w:id="31595" w:author="Author"/>
              </w:rPr>
            </w:pPr>
            <w:ins w:id="31596" w:author="Author">
              <w:r w:rsidRPr="00E31C7B">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02928" w14:textId="77777777" w:rsidR="00661DFE" w:rsidRPr="00E31C7B" w:rsidRDefault="00661DFE" w:rsidP="00F4436D">
            <w:pPr>
              <w:pStyle w:val="tabletext11"/>
              <w:jc w:val="center"/>
              <w:rPr>
                <w:ins w:id="31597" w:author="Author"/>
              </w:rPr>
            </w:pPr>
            <w:ins w:id="31598" w:author="Author">
              <w:r w:rsidRPr="00E31C7B">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7B2E2" w14:textId="77777777" w:rsidR="00661DFE" w:rsidRPr="00E31C7B" w:rsidRDefault="00661DFE" w:rsidP="00F4436D">
            <w:pPr>
              <w:pStyle w:val="tabletext11"/>
              <w:jc w:val="center"/>
              <w:rPr>
                <w:ins w:id="31599" w:author="Author"/>
              </w:rPr>
            </w:pPr>
            <w:ins w:id="31600" w:author="Author">
              <w:r w:rsidRPr="00E31C7B">
                <w:t>0.89</w:t>
              </w:r>
            </w:ins>
          </w:p>
        </w:tc>
      </w:tr>
      <w:tr w:rsidR="00661DFE" w:rsidRPr="00E31C7B" w14:paraId="4534CE6D" w14:textId="77777777" w:rsidTr="00884A80">
        <w:trPr>
          <w:cantSplit/>
          <w:trHeight w:val="190"/>
          <w:ins w:id="31601" w:author="Author"/>
        </w:trPr>
        <w:tc>
          <w:tcPr>
            <w:tcW w:w="200" w:type="dxa"/>
            <w:tcBorders>
              <w:right w:val="single" w:sz="6" w:space="0" w:color="auto"/>
            </w:tcBorders>
            <w:shd w:val="clear" w:color="auto" w:fill="auto"/>
          </w:tcPr>
          <w:p w14:paraId="2D1676C6" w14:textId="77777777" w:rsidR="00661DFE" w:rsidRPr="00E31C7B" w:rsidRDefault="00661DFE" w:rsidP="00F4436D">
            <w:pPr>
              <w:pStyle w:val="tabletext11"/>
              <w:jc w:val="center"/>
              <w:rPr>
                <w:ins w:id="31602" w:author="Author"/>
              </w:rPr>
            </w:pPr>
          </w:p>
        </w:tc>
        <w:tc>
          <w:tcPr>
            <w:tcW w:w="240" w:type="dxa"/>
            <w:tcBorders>
              <w:top w:val="single" w:sz="6" w:space="0" w:color="auto"/>
              <w:left w:val="single" w:sz="6" w:space="0" w:color="auto"/>
              <w:bottom w:val="single" w:sz="6" w:space="0" w:color="auto"/>
            </w:tcBorders>
            <w:shd w:val="clear" w:color="auto" w:fill="auto"/>
          </w:tcPr>
          <w:p w14:paraId="51D74A11" w14:textId="77777777" w:rsidR="00661DFE" w:rsidRPr="00E31C7B" w:rsidRDefault="00661DFE" w:rsidP="00F4436D">
            <w:pPr>
              <w:pStyle w:val="tabletext11"/>
              <w:jc w:val="right"/>
              <w:rPr>
                <w:ins w:id="316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415A99" w14:textId="77777777" w:rsidR="00661DFE" w:rsidRPr="00E31C7B" w:rsidRDefault="00661DFE" w:rsidP="00F4436D">
            <w:pPr>
              <w:pStyle w:val="tabletext11"/>
              <w:tabs>
                <w:tab w:val="decimal" w:pos="681"/>
              </w:tabs>
              <w:rPr>
                <w:ins w:id="31604" w:author="Author"/>
              </w:rPr>
            </w:pPr>
            <w:ins w:id="31605" w:author="Author">
              <w:r w:rsidRPr="00E31C7B">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D730E" w14:textId="77777777" w:rsidR="00661DFE" w:rsidRPr="00E31C7B" w:rsidRDefault="00661DFE" w:rsidP="00F4436D">
            <w:pPr>
              <w:pStyle w:val="tabletext11"/>
              <w:jc w:val="center"/>
              <w:rPr>
                <w:ins w:id="31606" w:author="Author"/>
              </w:rPr>
            </w:pPr>
            <w:ins w:id="31607" w:author="Author">
              <w:r w:rsidRPr="00E31C7B">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3A0E6" w14:textId="77777777" w:rsidR="00661DFE" w:rsidRPr="00E31C7B" w:rsidRDefault="00661DFE" w:rsidP="00F4436D">
            <w:pPr>
              <w:pStyle w:val="tabletext11"/>
              <w:jc w:val="center"/>
              <w:rPr>
                <w:ins w:id="31608" w:author="Author"/>
              </w:rPr>
            </w:pPr>
            <w:ins w:id="31609" w:author="Author">
              <w:r w:rsidRPr="00E31C7B">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075F8" w14:textId="77777777" w:rsidR="00661DFE" w:rsidRPr="00E31C7B" w:rsidRDefault="00661DFE" w:rsidP="00F4436D">
            <w:pPr>
              <w:pStyle w:val="tabletext11"/>
              <w:jc w:val="center"/>
              <w:rPr>
                <w:ins w:id="31610" w:author="Author"/>
              </w:rPr>
            </w:pPr>
            <w:ins w:id="31611" w:author="Author">
              <w:r w:rsidRPr="00E31C7B">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A597A" w14:textId="77777777" w:rsidR="00661DFE" w:rsidRPr="00E31C7B" w:rsidRDefault="00661DFE" w:rsidP="00F4436D">
            <w:pPr>
              <w:pStyle w:val="tabletext11"/>
              <w:jc w:val="center"/>
              <w:rPr>
                <w:ins w:id="31612" w:author="Author"/>
              </w:rPr>
            </w:pPr>
            <w:ins w:id="31613" w:author="Author">
              <w:r w:rsidRPr="00E31C7B">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76182" w14:textId="77777777" w:rsidR="00661DFE" w:rsidRPr="00E31C7B" w:rsidRDefault="00661DFE" w:rsidP="00F4436D">
            <w:pPr>
              <w:pStyle w:val="tabletext11"/>
              <w:jc w:val="center"/>
              <w:rPr>
                <w:ins w:id="31614" w:author="Author"/>
              </w:rPr>
            </w:pPr>
            <w:ins w:id="31615" w:author="Author">
              <w:r w:rsidRPr="00E31C7B">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E476F1" w14:textId="77777777" w:rsidR="00661DFE" w:rsidRPr="00E31C7B" w:rsidRDefault="00661DFE" w:rsidP="00F4436D">
            <w:pPr>
              <w:pStyle w:val="tabletext11"/>
              <w:jc w:val="center"/>
              <w:rPr>
                <w:ins w:id="31616" w:author="Author"/>
              </w:rPr>
            </w:pPr>
            <w:ins w:id="31617" w:author="Author">
              <w:r w:rsidRPr="00E31C7B">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3D6AB" w14:textId="77777777" w:rsidR="00661DFE" w:rsidRPr="00E31C7B" w:rsidRDefault="00661DFE" w:rsidP="00F4436D">
            <w:pPr>
              <w:pStyle w:val="tabletext11"/>
              <w:jc w:val="center"/>
              <w:rPr>
                <w:ins w:id="31618" w:author="Author"/>
              </w:rPr>
            </w:pPr>
            <w:ins w:id="31619" w:author="Author">
              <w:r w:rsidRPr="00E31C7B">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F0CCC" w14:textId="77777777" w:rsidR="00661DFE" w:rsidRPr="00E31C7B" w:rsidRDefault="00661DFE" w:rsidP="00F4436D">
            <w:pPr>
              <w:pStyle w:val="tabletext11"/>
              <w:jc w:val="center"/>
              <w:rPr>
                <w:ins w:id="31620" w:author="Author"/>
              </w:rPr>
            </w:pPr>
            <w:ins w:id="31621" w:author="Author">
              <w:r w:rsidRPr="00E31C7B">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AF487" w14:textId="77777777" w:rsidR="00661DFE" w:rsidRPr="00E31C7B" w:rsidRDefault="00661DFE" w:rsidP="00F4436D">
            <w:pPr>
              <w:pStyle w:val="tabletext11"/>
              <w:jc w:val="center"/>
              <w:rPr>
                <w:ins w:id="31622" w:author="Author"/>
              </w:rPr>
            </w:pPr>
            <w:ins w:id="31623" w:author="Author">
              <w:r w:rsidRPr="00E31C7B">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3DA26" w14:textId="77777777" w:rsidR="00661DFE" w:rsidRPr="00E31C7B" w:rsidRDefault="00661DFE" w:rsidP="00F4436D">
            <w:pPr>
              <w:pStyle w:val="tabletext11"/>
              <w:jc w:val="center"/>
              <w:rPr>
                <w:ins w:id="31624" w:author="Author"/>
              </w:rPr>
            </w:pPr>
            <w:ins w:id="31625" w:author="Author">
              <w:r w:rsidRPr="00E31C7B">
                <w:t>0.89</w:t>
              </w:r>
            </w:ins>
          </w:p>
        </w:tc>
      </w:tr>
      <w:tr w:rsidR="00661DFE" w:rsidRPr="00E31C7B" w14:paraId="54CE9912" w14:textId="77777777" w:rsidTr="00884A80">
        <w:trPr>
          <w:cantSplit/>
          <w:trHeight w:val="190"/>
          <w:ins w:id="31626" w:author="Author"/>
        </w:trPr>
        <w:tc>
          <w:tcPr>
            <w:tcW w:w="200" w:type="dxa"/>
            <w:tcBorders>
              <w:right w:val="single" w:sz="6" w:space="0" w:color="auto"/>
            </w:tcBorders>
            <w:shd w:val="clear" w:color="auto" w:fill="auto"/>
          </w:tcPr>
          <w:p w14:paraId="15E017A6" w14:textId="77777777" w:rsidR="00661DFE" w:rsidRPr="00E31C7B" w:rsidRDefault="00661DFE" w:rsidP="00F4436D">
            <w:pPr>
              <w:pStyle w:val="tabletext11"/>
              <w:jc w:val="center"/>
              <w:rPr>
                <w:ins w:id="31627" w:author="Author"/>
              </w:rPr>
            </w:pPr>
          </w:p>
        </w:tc>
        <w:tc>
          <w:tcPr>
            <w:tcW w:w="240" w:type="dxa"/>
            <w:tcBorders>
              <w:top w:val="single" w:sz="6" w:space="0" w:color="auto"/>
              <w:left w:val="single" w:sz="6" w:space="0" w:color="auto"/>
              <w:bottom w:val="single" w:sz="6" w:space="0" w:color="auto"/>
            </w:tcBorders>
            <w:shd w:val="clear" w:color="auto" w:fill="auto"/>
          </w:tcPr>
          <w:p w14:paraId="50F7EBEF" w14:textId="77777777" w:rsidR="00661DFE" w:rsidRPr="00E31C7B" w:rsidRDefault="00661DFE" w:rsidP="00F4436D">
            <w:pPr>
              <w:pStyle w:val="tabletext11"/>
              <w:jc w:val="right"/>
              <w:rPr>
                <w:ins w:id="316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223053E" w14:textId="77777777" w:rsidR="00661DFE" w:rsidRPr="00E31C7B" w:rsidRDefault="00661DFE" w:rsidP="00F4436D">
            <w:pPr>
              <w:pStyle w:val="tabletext11"/>
              <w:tabs>
                <w:tab w:val="decimal" w:pos="681"/>
              </w:tabs>
              <w:rPr>
                <w:ins w:id="31629" w:author="Author"/>
              </w:rPr>
            </w:pPr>
            <w:ins w:id="31630" w:author="Author">
              <w:r w:rsidRPr="00E31C7B">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CF810" w14:textId="77777777" w:rsidR="00661DFE" w:rsidRPr="00E31C7B" w:rsidRDefault="00661DFE" w:rsidP="00F4436D">
            <w:pPr>
              <w:pStyle w:val="tabletext11"/>
              <w:jc w:val="center"/>
              <w:rPr>
                <w:ins w:id="31631" w:author="Author"/>
              </w:rPr>
            </w:pPr>
            <w:ins w:id="31632" w:author="Author">
              <w:r w:rsidRPr="00E31C7B">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53DCD" w14:textId="77777777" w:rsidR="00661DFE" w:rsidRPr="00E31C7B" w:rsidRDefault="00661DFE" w:rsidP="00F4436D">
            <w:pPr>
              <w:pStyle w:val="tabletext11"/>
              <w:jc w:val="center"/>
              <w:rPr>
                <w:ins w:id="31633" w:author="Author"/>
              </w:rPr>
            </w:pPr>
            <w:ins w:id="31634" w:author="Author">
              <w:r w:rsidRPr="00E31C7B">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0BFF4" w14:textId="77777777" w:rsidR="00661DFE" w:rsidRPr="00E31C7B" w:rsidRDefault="00661DFE" w:rsidP="00F4436D">
            <w:pPr>
              <w:pStyle w:val="tabletext11"/>
              <w:jc w:val="center"/>
              <w:rPr>
                <w:ins w:id="31635" w:author="Author"/>
              </w:rPr>
            </w:pPr>
            <w:ins w:id="31636" w:author="Author">
              <w:r w:rsidRPr="00E31C7B">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0F5B7" w14:textId="77777777" w:rsidR="00661DFE" w:rsidRPr="00E31C7B" w:rsidRDefault="00661DFE" w:rsidP="00F4436D">
            <w:pPr>
              <w:pStyle w:val="tabletext11"/>
              <w:jc w:val="center"/>
              <w:rPr>
                <w:ins w:id="31637" w:author="Author"/>
              </w:rPr>
            </w:pPr>
            <w:ins w:id="31638" w:author="Author">
              <w:r w:rsidRPr="00E31C7B">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F53E9" w14:textId="77777777" w:rsidR="00661DFE" w:rsidRPr="00E31C7B" w:rsidRDefault="00661DFE" w:rsidP="00F4436D">
            <w:pPr>
              <w:pStyle w:val="tabletext11"/>
              <w:jc w:val="center"/>
              <w:rPr>
                <w:ins w:id="31639" w:author="Author"/>
              </w:rPr>
            </w:pPr>
            <w:ins w:id="31640" w:author="Author">
              <w:r w:rsidRPr="00E31C7B">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2D0BC" w14:textId="77777777" w:rsidR="00661DFE" w:rsidRPr="00E31C7B" w:rsidRDefault="00661DFE" w:rsidP="00F4436D">
            <w:pPr>
              <w:pStyle w:val="tabletext11"/>
              <w:jc w:val="center"/>
              <w:rPr>
                <w:ins w:id="31641" w:author="Author"/>
              </w:rPr>
            </w:pPr>
            <w:ins w:id="31642" w:author="Author">
              <w:r w:rsidRPr="00E31C7B">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E93E4" w14:textId="77777777" w:rsidR="00661DFE" w:rsidRPr="00E31C7B" w:rsidRDefault="00661DFE" w:rsidP="00F4436D">
            <w:pPr>
              <w:pStyle w:val="tabletext11"/>
              <w:jc w:val="center"/>
              <w:rPr>
                <w:ins w:id="31643" w:author="Author"/>
              </w:rPr>
            </w:pPr>
            <w:ins w:id="31644" w:author="Author">
              <w:r w:rsidRPr="00E31C7B">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EC5243" w14:textId="77777777" w:rsidR="00661DFE" w:rsidRPr="00E31C7B" w:rsidRDefault="00661DFE" w:rsidP="00F4436D">
            <w:pPr>
              <w:pStyle w:val="tabletext11"/>
              <w:jc w:val="center"/>
              <w:rPr>
                <w:ins w:id="31645" w:author="Author"/>
              </w:rPr>
            </w:pPr>
            <w:ins w:id="31646" w:author="Author">
              <w:r w:rsidRPr="00E31C7B">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1CDCA2" w14:textId="77777777" w:rsidR="00661DFE" w:rsidRPr="00E31C7B" w:rsidRDefault="00661DFE" w:rsidP="00F4436D">
            <w:pPr>
              <w:pStyle w:val="tabletext11"/>
              <w:jc w:val="center"/>
              <w:rPr>
                <w:ins w:id="31647" w:author="Author"/>
              </w:rPr>
            </w:pPr>
            <w:ins w:id="31648" w:author="Author">
              <w:r w:rsidRPr="00E31C7B">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91C48" w14:textId="77777777" w:rsidR="00661DFE" w:rsidRPr="00E31C7B" w:rsidRDefault="00661DFE" w:rsidP="00F4436D">
            <w:pPr>
              <w:pStyle w:val="tabletext11"/>
              <w:jc w:val="center"/>
              <w:rPr>
                <w:ins w:id="31649" w:author="Author"/>
              </w:rPr>
            </w:pPr>
            <w:ins w:id="31650" w:author="Author">
              <w:r w:rsidRPr="00E31C7B">
                <w:t>0.88</w:t>
              </w:r>
            </w:ins>
          </w:p>
        </w:tc>
      </w:tr>
      <w:tr w:rsidR="00661DFE" w:rsidRPr="00E31C7B" w14:paraId="387CF4C0" w14:textId="77777777" w:rsidTr="00884A80">
        <w:trPr>
          <w:cantSplit/>
          <w:trHeight w:val="190"/>
          <w:ins w:id="31651" w:author="Author"/>
        </w:trPr>
        <w:tc>
          <w:tcPr>
            <w:tcW w:w="200" w:type="dxa"/>
            <w:tcBorders>
              <w:right w:val="single" w:sz="6" w:space="0" w:color="auto"/>
            </w:tcBorders>
            <w:shd w:val="clear" w:color="auto" w:fill="auto"/>
          </w:tcPr>
          <w:p w14:paraId="14D33A1B" w14:textId="77777777" w:rsidR="00661DFE" w:rsidRPr="00E31C7B" w:rsidRDefault="00661DFE" w:rsidP="00F4436D">
            <w:pPr>
              <w:pStyle w:val="tabletext11"/>
              <w:jc w:val="center"/>
              <w:rPr>
                <w:ins w:id="31652" w:author="Author"/>
              </w:rPr>
            </w:pPr>
          </w:p>
        </w:tc>
        <w:tc>
          <w:tcPr>
            <w:tcW w:w="240" w:type="dxa"/>
            <w:tcBorders>
              <w:top w:val="single" w:sz="6" w:space="0" w:color="auto"/>
              <w:left w:val="single" w:sz="6" w:space="0" w:color="auto"/>
              <w:bottom w:val="single" w:sz="6" w:space="0" w:color="auto"/>
            </w:tcBorders>
            <w:shd w:val="clear" w:color="auto" w:fill="auto"/>
          </w:tcPr>
          <w:p w14:paraId="0668ED3D" w14:textId="77777777" w:rsidR="00661DFE" w:rsidRPr="00E31C7B" w:rsidRDefault="00661DFE" w:rsidP="00F4436D">
            <w:pPr>
              <w:pStyle w:val="tabletext11"/>
              <w:jc w:val="right"/>
              <w:rPr>
                <w:ins w:id="316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261DEF5" w14:textId="77777777" w:rsidR="00661DFE" w:rsidRPr="00E31C7B" w:rsidRDefault="00661DFE" w:rsidP="00F4436D">
            <w:pPr>
              <w:pStyle w:val="tabletext11"/>
              <w:tabs>
                <w:tab w:val="decimal" w:pos="681"/>
              </w:tabs>
              <w:rPr>
                <w:ins w:id="31654" w:author="Author"/>
              </w:rPr>
            </w:pPr>
            <w:ins w:id="31655" w:author="Author">
              <w:r w:rsidRPr="00E31C7B">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30D67" w14:textId="77777777" w:rsidR="00661DFE" w:rsidRPr="00E31C7B" w:rsidRDefault="00661DFE" w:rsidP="00F4436D">
            <w:pPr>
              <w:pStyle w:val="tabletext11"/>
              <w:jc w:val="center"/>
              <w:rPr>
                <w:ins w:id="31656" w:author="Author"/>
              </w:rPr>
            </w:pPr>
            <w:ins w:id="31657" w:author="Author">
              <w:r w:rsidRPr="00E31C7B">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635AA" w14:textId="77777777" w:rsidR="00661DFE" w:rsidRPr="00E31C7B" w:rsidRDefault="00661DFE" w:rsidP="00F4436D">
            <w:pPr>
              <w:pStyle w:val="tabletext11"/>
              <w:jc w:val="center"/>
              <w:rPr>
                <w:ins w:id="31658" w:author="Author"/>
              </w:rPr>
            </w:pPr>
            <w:ins w:id="31659" w:author="Author">
              <w:r w:rsidRPr="00E31C7B">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56DEF" w14:textId="77777777" w:rsidR="00661DFE" w:rsidRPr="00E31C7B" w:rsidRDefault="00661DFE" w:rsidP="00F4436D">
            <w:pPr>
              <w:pStyle w:val="tabletext11"/>
              <w:jc w:val="center"/>
              <w:rPr>
                <w:ins w:id="31660" w:author="Author"/>
              </w:rPr>
            </w:pPr>
            <w:ins w:id="31661" w:author="Author">
              <w:r w:rsidRPr="00E31C7B">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2745FD" w14:textId="77777777" w:rsidR="00661DFE" w:rsidRPr="00E31C7B" w:rsidRDefault="00661DFE" w:rsidP="00F4436D">
            <w:pPr>
              <w:pStyle w:val="tabletext11"/>
              <w:jc w:val="center"/>
              <w:rPr>
                <w:ins w:id="31662" w:author="Author"/>
              </w:rPr>
            </w:pPr>
            <w:ins w:id="31663" w:author="Author">
              <w:r w:rsidRPr="00E31C7B">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4BE6B" w14:textId="77777777" w:rsidR="00661DFE" w:rsidRPr="00E31C7B" w:rsidRDefault="00661DFE" w:rsidP="00F4436D">
            <w:pPr>
              <w:pStyle w:val="tabletext11"/>
              <w:jc w:val="center"/>
              <w:rPr>
                <w:ins w:id="31664" w:author="Author"/>
              </w:rPr>
            </w:pPr>
            <w:ins w:id="31665" w:author="Author">
              <w:r w:rsidRPr="00E31C7B">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A01F6" w14:textId="77777777" w:rsidR="00661DFE" w:rsidRPr="00E31C7B" w:rsidRDefault="00661DFE" w:rsidP="00F4436D">
            <w:pPr>
              <w:pStyle w:val="tabletext11"/>
              <w:jc w:val="center"/>
              <w:rPr>
                <w:ins w:id="31666" w:author="Author"/>
              </w:rPr>
            </w:pPr>
            <w:ins w:id="31667" w:author="Author">
              <w:r w:rsidRPr="00E31C7B">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A1434" w14:textId="77777777" w:rsidR="00661DFE" w:rsidRPr="00E31C7B" w:rsidRDefault="00661DFE" w:rsidP="00F4436D">
            <w:pPr>
              <w:pStyle w:val="tabletext11"/>
              <w:jc w:val="center"/>
              <w:rPr>
                <w:ins w:id="31668" w:author="Author"/>
              </w:rPr>
            </w:pPr>
            <w:ins w:id="31669" w:author="Author">
              <w:r w:rsidRPr="00E31C7B">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606ED" w14:textId="77777777" w:rsidR="00661DFE" w:rsidRPr="00E31C7B" w:rsidRDefault="00661DFE" w:rsidP="00F4436D">
            <w:pPr>
              <w:pStyle w:val="tabletext11"/>
              <w:jc w:val="center"/>
              <w:rPr>
                <w:ins w:id="31670" w:author="Author"/>
              </w:rPr>
            </w:pPr>
            <w:ins w:id="31671" w:author="Author">
              <w:r w:rsidRPr="00E31C7B">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48BA4" w14:textId="77777777" w:rsidR="00661DFE" w:rsidRPr="00E31C7B" w:rsidRDefault="00661DFE" w:rsidP="00F4436D">
            <w:pPr>
              <w:pStyle w:val="tabletext11"/>
              <w:jc w:val="center"/>
              <w:rPr>
                <w:ins w:id="31672" w:author="Author"/>
              </w:rPr>
            </w:pPr>
            <w:ins w:id="31673" w:author="Author">
              <w:r w:rsidRPr="00E31C7B">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DC861" w14:textId="77777777" w:rsidR="00661DFE" w:rsidRPr="00E31C7B" w:rsidRDefault="00661DFE" w:rsidP="00F4436D">
            <w:pPr>
              <w:pStyle w:val="tabletext11"/>
              <w:jc w:val="center"/>
              <w:rPr>
                <w:ins w:id="31674" w:author="Author"/>
              </w:rPr>
            </w:pPr>
            <w:ins w:id="31675" w:author="Author">
              <w:r w:rsidRPr="00E31C7B">
                <w:t>0.87</w:t>
              </w:r>
            </w:ins>
          </w:p>
        </w:tc>
      </w:tr>
      <w:tr w:rsidR="00661DFE" w:rsidRPr="00E31C7B" w14:paraId="185818E7" w14:textId="77777777" w:rsidTr="00884A80">
        <w:trPr>
          <w:cantSplit/>
          <w:trHeight w:val="190"/>
          <w:ins w:id="31676" w:author="Author"/>
        </w:trPr>
        <w:tc>
          <w:tcPr>
            <w:tcW w:w="200" w:type="dxa"/>
            <w:tcBorders>
              <w:right w:val="single" w:sz="6" w:space="0" w:color="auto"/>
            </w:tcBorders>
            <w:shd w:val="clear" w:color="auto" w:fill="auto"/>
          </w:tcPr>
          <w:p w14:paraId="2CC6367A" w14:textId="77777777" w:rsidR="00661DFE" w:rsidRPr="00E31C7B" w:rsidRDefault="00661DFE" w:rsidP="00F4436D">
            <w:pPr>
              <w:pStyle w:val="tabletext11"/>
              <w:jc w:val="center"/>
              <w:rPr>
                <w:ins w:id="31677" w:author="Author"/>
              </w:rPr>
            </w:pPr>
          </w:p>
        </w:tc>
        <w:tc>
          <w:tcPr>
            <w:tcW w:w="240" w:type="dxa"/>
            <w:tcBorders>
              <w:top w:val="single" w:sz="6" w:space="0" w:color="auto"/>
              <w:left w:val="single" w:sz="6" w:space="0" w:color="auto"/>
              <w:bottom w:val="single" w:sz="6" w:space="0" w:color="auto"/>
            </w:tcBorders>
            <w:shd w:val="clear" w:color="auto" w:fill="auto"/>
          </w:tcPr>
          <w:p w14:paraId="4B24C029" w14:textId="77777777" w:rsidR="00661DFE" w:rsidRPr="00E31C7B" w:rsidRDefault="00661DFE" w:rsidP="00F4436D">
            <w:pPr>
              <w:pStyle w:val="tabletext11"/>
              <w:jc w:val="right"/>
              <w:rPr>
                <w:ins w:id="316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BECB691" w14:textId="77777777" w:rsidR="00661DFE" w:rsidRPr="00E31C7B" w:rsidRDefault="00661DFE" w:rsidP="00F4436D">
            <w:pPr>
              <w:pStyle w:val="tabletext11"/>
              <w:tabs>
                <w:tab w:val="decimal" w:pos="681"/>
              </w:tabs>
              <w:rPr>
                <w:ins w:id="31679" w:author="Author"/>
              </w:rPr>
            </w:pPr>
            <w:ins w:id="31680" w:author="Author">
              <w:r w:rsidRPr="00E31C7B">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4B211" w14:textId="77777777" w:rsidR="00661DFE" w:rsidRPr="00E31C7B" w:rsidRDefault="00661DFE" w:rsidP="00F4436D">
            <w:pPr>
              <w:pStyle w:val="tabletext11"/>
              <w:jc w:val="center"/>
              <w:rPr>
                <w:ins w:id="31681" w:author="Author"/>
              </w:rPr>
            </w:pPr>
            <w:ins w:id="31682" w:author="Author">
              <w:r w:rsidRPr="00E31C7B">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00466" w14:textId="77777777" w:rsidR="00661DFE" w:rsidRPr="00E31C7B" w:rsidRDefault="00661DFE" w:rsidP="00F4436D">
            <w:pPr>
              <w:pStyle w:val="tabletext11"/>
              <w:jc w:val="center"/>
              <w:rPr>
                <w:ins w:id="31683" w:author="Author"/>
              </w:rPr>
            </w:pPr>
            <w:ins w:id="31684" w:author="Author">
              <w:r w:rsidRPr="00E31C7B">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5AF2C" w14:textId="77777777" w:rsidR="00661DFE" w:rsidRPr="00E31C7B" w:rsidRDefault="00661DFE" w:rsidP="00F4436D">
            <w:pPr>
              <w:pStyle w:val="tabletext11"/>
              <w:jc w:val="center"/>
              <w:rPr>
                <w:ins w:id="31685" w:author="Author"/>
              </w:rPr>
            </w:pPr>
            <w:ins w:id="31686" w:author="Author">
              <w:r w:rsidRPr="00E31C7B">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DF6F6" w14:textId="77777777" w:rsidR="00661DFE" w:rsidRPr="00E31C7B" w:rsidRDefault="00661DFE" w:rsidP="00F4436D">
            <w:pPr>
              <w:pStyle w:val="tabletext11"/>
              <w:jc w:val="center"/>
              <w:rPr>
                <w:ins w:id="31687" w:author="Author"/>
              </w:rPr>
            </w:pPr>
            <w:ins w:id="31688" w:author="Author">
              <w:r w:rsidRPr="00E31C7B">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81C3F" w14:textId="77777777" w:rsidR="00661DFE" w:rsidRPr="00E31C7B" w:rsidRDefault="00661DFE" w:rsidP="00F4436D">
            <w:pPr>
              <w:pStyle w:val="tabletext11"/>
              <w:jc w:val="center"/>
              <w:rPr>
                <w:ins w:id="31689" w:author="Author"/>
              </w:rPr>
            </w:pPr>
            <w:ins w:id="31690" w:author="Author">
              <w:r w:rsidRPr="00E31C7B">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097D9" w14:textId="77777777" w:rsidR="00661DFE" w:rsidRPr="00E31C7B" w:rsidRDefault="00661DFE" w:rsidP="00F4436D">
            <w:pPr>
              <w:pStyle w:val="tabletext11"/>
              <w:jc w:val="center"/>
              <w:rPr>
                <w:ins w:id="31691" w:author="Author"/>
              </w:rPr>
            </w:pPr>
            <w:ins w:id="31692" w:author="Author">
              <w:r w:rsidRPr="00E31C7B">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E1614" w14:textId="77777777" w:rsidR="00661DFE" w:rsidRPr="00E31C7B" w:rsidRDefault="00661DFE" w:rsidP="00F4436D">
            <w:pPr>
              <w:pStyle w:val="tabletext11"/>
              <w:jc w:val="center"/>
              <w:rPr>
                <w:ins w:id="31693" w:author="Author"/>
              </w:rPr>
            </w:pPr>
            <w:ins w:id="31694" w:author="Author">
              <w:r w:rsidRPr="00E31C7B">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1EA97" w14:textId="77777777" w:rsidR="00661DFE" w:rsidRPr="00E31C7B" w:rsidRDefault="00661DFE" w:rsidP="00F4436D">
            <w:pPr>
              <w:pStyle w:val="tabletext11"/>
              <w:jc w:val="center"/>
              <w:rPr>
                <w:ins w:id="31695" w:author="Author"/>
              </w:rPr>
            </w:pPr>
            <w:ins w:id="31696" w:author="Author">
              <w:r w:rsidRPr="00E31C7B">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16277" w14:textId="77777777" w:rsidR="00661DFE" w:rsidRPr="00E31C7B" w:rsidRDefault="00661DFE" w:rsidP="00F4436D">
            <w:pPr>
              <w:pStyle w:val="tabletext11"/>
              <w:jc w:val="center"/>
              <w:rPr>
                <w:ins w:id="31697" w:author="Author"/>
              </w:rPr>
            </w:pPr>
            <w:ins w:id="31698" w:author="Author">
              <w:r w:rsidRPr="00E31C7B">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B779A" w14:textId="77777777" w:rsidR="00661DFE" w:rsidRPr="00E31C7B" w:rsidRDefault="00661DFE" w:rsidP="00F4436D">
            <w:pPr>
              <w:pStyle w:val="tabletext11"/>
              <w:jc w:val="center"/>
              <w:rPr>
                <w:ins w:id="31699" w:author="Author"/>
              </w:rPr>
            </w:pPr>
            <w:ins w:id="31700" w:author="Author">
              <w:r w:rsidRPr="00E31C7B">
                <w:t>0.87</w:t>
              </w:r>
            </w:ins>
          </w:p>
        </w:tc>
      </w:tr>
      <w:tr w:rsidR="00661DFE" w:rsidRPr="00E31C7B" w14:paraId="2014CCF4" w14:textId="77777777" w:rsidTr="00884A80">
        <w:trPr>
          <w:cantSplit/>
          <w:trHeight w:val="190"/>
          <w:ins w:id="31701" w:author="Author"/>
        </w:trPr>
        <w:tc>
          <w:tcPr>
            <w:tcW w:w="200" w:type="dxa"/>
            <w:tcBorders>
              <w:right w:val="single" w:sz="6" w:space="0" w:color="auto"/>
            </w:tcBorders>
            <w:shd w:val="clear" w:color="auto" w:fill="auto"/>
          </w:tcPr>
          <w:p w14:paraId="06C0141D" w14:textId="77777777" w:rsidR="00661DFE" w:rsidRPr="00E31C7B" w:rsidRDefault="00661DFE" w:rsidP="00F4436D">
            <w:pPr>
              <w:pStyle w:val="tabletext11"/>
              <w:jc w:val="center"/>
              <w:rPr>
                <w:ins w:id="31702" w:author="Author"/>
              </w:rPr>
            </w:pPr>
          </w:p>
        </w:tc>
        <w:tc>
          <w:tcPr>
            <w:tcW w:w="240" w:type="dxa"/>
            <w:tcBorders>
              <w:top w:val="single" w:sz="6" w:space="0" w:color="auto"/>
              <w:left w:val="single" w:sz="6" w:space="0" w:color="auto"/>
              <w:bottom w:val="single" w:sz="6" w:space="0" w:color="auto"/>
            </w:tcBorders>
            <w:shd w:val="clear" w:color="auto" w:fill="auto"/>
          </w:tcPr>
          <w:p w14:paraId="11D046DF" w14:textId="77777777" w:rsidR="00661DFE" w:rsidRPr="00E31C7B" w:rsidRDefault="00661DFE" w:rsidP="00F4436D">
            <w:pPr>
              <w:pStyle w:val="tabletext11"/>
              <w:jc w:val="right"/>
              <w:rPr>
                <w:ins w:id="317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7E3BA489" w14:textId="77777777" w:rsidR="00661DFE" w:rsidRPr="00E31C7B" w:rsidRDefault="00661DFE" w:rsidP="00F4436D">
            <w:pPr>
              <w:pStyle w:val="tabletext11"/>
              <w:tabs>
                <w:tab w:val="decimal" w:pos="681"/>
              </w:tabs>
              <w:rPr>
                <w:ins w:id="31704" w:author="Author"/>
              </w:rPr>
            </w:pPr>
            <w:ins w:id="31705" w:author="Author">
              <w:r w:rsidRPr="00E31C7B">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41F91" w14:textId="77777777" w:rsidR="00661DFE" w:rsidRPr="00E31C7B" w:rsidRDefault="00661DFE" w:rsidP="00F4436D">
            <w:pPr>
              <w:pStyle w:val="tabletext11"/>
              <w:jc w:val="center"/>
              <w:rPr>
                <w:ins w:id="31706" w:author="Author"/>
              </w:rPr>
            </w:pPr>
            <w:ins w:id="31707" w:author="Author">
              <w:r w:rsidRPr="00E31C7B">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BEAFE" w14:textId="77777777" w:rsidR="00661DFE" w:rsidRPr="00E31C7B" w:rsidRDefault="00661DFE" w:rsidP="00F4436D">
            <w:pPr>
              <w:pStyle w:val="tabletext11"/>
              <w:jc w:val="center"/>
              <w:rPr>
                <w:ins w:id="31708" w:author="Author"/>
              </w:rPr>
            </w:pPr>
            <w:ins w:id="31709" w:author="Author">
              <w:r w:rsidRPr="00E31C7B">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31301" w14:textId="77777777" w:rsidR="00661DFE" w:rsidRPr="00E31C7B" w:rsidRDefault="00661DFE" w:rsidP="00F4436D">
            <w:pPr>
              <w:pStyle w:val="tabletext11"/>
              <w:jc w:val="center"/>
              <w:rPr>
                <w:ins w:id="31710" w:author="Author"/>
              </w:rPr>
            </w:pPr>
            <w:ins w:id="31711" w:author="Author">
              <w:r w:rsidRPr="00E31C7B">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CC33C" w14:textId="77777777" w:rsidR="00661DFE" w:rsidRPr="00E31C7B" w:rsidRDefault="00661DFE" w:rsidP="00F4436D">
            <w:pPr>
              <w:pStyle w:val="tabletext11"/>
              <w:jc w:val="center"/>
              <w:rPr>
                <w:ins w:id="31712" w:author="Author"/>
              </w:rPr>
            </w:pPr>
            <w:ins w:id="31713" w:author="Author">
              <w:r w:rsidRPr="00E31C7B">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AC5A3" w14:textId="77777777" w:rsidR="00661DFE" w:rsidRPr="00E31C7B" w:rsidRDefault="00661DFE" w:rsidP="00F4436D">
            <w:pPr>
              <w:pStyle w:val="tabletext11"/>
              <w:jc w:val="center"/>
              <w:rPr>
                <w:ins w:id="31714" w:author="Author"/>
              </w:rPr>
            </w:pPr>
            <w:ins w:id="31715" w:author="Author">
              <w:r w:rsidRPr="00E31C7B">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ECED2F" w14:textId="77777777" w:rsidR="00661DFE" w:rsidRPr="00E31C7B" w:rsidRDefault="00661DFE" w:rsidP="00F4436D">
            <w:pPr>
              <w:pStyle w:val="tabletext11"/>
              <w:jc w:val="center"/>
              <w:rPr>
                <w:ins w:id="31716" w:author="Author"/>
              </w:rPr>
            </w:pPr>
            <w:ins w:id="31717" w:author="Author">
              <w:r w:rsidRPr="00E31C7B">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53FE5D" w14:textId="77777777" w:rsidR="00661DFE" w:rsidRPr="00E31C7B" w:rsidRDefault="00661DFE" w:rsidP="00F4436D">
            <w:pPr>
              <w:pStyle w:val="tabletext11"/>
              <w:jc w:val="center"/>
              <w:rPr>
                <w:ins w:id="31718" w:author="Author"/>
              </w:rPr>
            </w:pPr>
            <w:ins w:id="31719" w:author="Author">
              <w:r w:rsidRPr="00E31C7B">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20AE8" w14:textId="77777777" w:rsidR="00661DFE" w:rsidRPr="00E31C7B" w:rsidRDefault="00661DFE" w:rsidP="00F4436D">
            <w:pPr>
              <w:pStyle w:val="tabletext11"/>
              <w:jc w:val="center"/>
              <w:rPr>
                <w:ins w:id="31720" w:author="Author"/>
              </w:rPr>
            </w:pPr>
            <w:ins w:id="31721" w:author="Author">
              <w:r w:rsidRPr="00E31C7B">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926F2" w14:textId="77777777" w:rsidR="00661DFE" w:rsidRPr="00E31C7B" w:rsidRDefault="00661DFE" w:rsidP="00F4436D">
            <w:pPr>
              <w:pStyle w:val="tabletext11"/>
              <w:jc w:val="center"/>
              <w:rPr>
                <w:ins w:id="31722" w:author="Author"/>
              </w:rPr>
            </w:pPr>
            <w:ins w:id="31723" w:author="Author">
              <w:r w:rsidRPr="00E31C7B">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7E264" w14:textId="77777777" w:rsidR="00661DFE" w:rsidRPr="00E31C7B" w:rsidRDefault="00661DFE" w:rsidP="00F4436D">
            <w:pPr>
              <w:pStyle w:val="tabletext11"/>
              <w:jc w:val="center"/>
              <w:rPr>
                <w:ins w:id="31724" w:author="Author"/>
              </w:rPr>
            </w:pPr>
            <w:ins w:id="31725" w:author="Author">
              <w:r w:rsidRPr="00E31C7B">
                <w:t>0.86</w:t>
              </w:r>
            </w:ins>
          </w:p>
        </w:tc>
      </w:tr>
      <w:tr w:rsidR="00661DFE" w:rsidRPr="00E31C7B" w14:paraId="6D08E7B8" w14:textId="77777777" w:rsidTr="00884A80">
        <w:trPr>
          <w:cantSplit/>
          <w:trHeight w:val="190"/>
          <w:ins w:id="31726" w:author="Author"/>
        </w:trPr>
        <w:tc>
          <w:tcPr>
            <w:tcW w:w="200" w:type="dxa"/>
            <w:tcBorders>
              <w:right w:val="single" w:sz="6" w:space="0" w:color="auto"/>
            </w:tcBorders>
            <w:shd w:val="clear" w:color="auto" w:fill="auto"/>
          </w:tcPr>
          <w:p w14:paraId="59077013" w14:textId="77777777" w:rsidR="00661DFE" w:rsidRPr="00E31C7B" w:rsidRDefault="00661DFE" w:rsidP="00F4436D">
            <w:pPr>
              <w:pStyle w:val="tabletext11"/>
              <w:jc w:val="center"/>
              <w:rPr>
                <w:ins w:id="31727" w:author="Author"/>
              </w:rPr>
            </w:pPr>
          </w:p>
        </w:tc>
        <w:tc>
          <w:tcPr>
            <w:tcW w:w="240" w:type="dxa"/>
            <w:tcBorders>
              <w:top w:val="single" w:sz="6" w:space="0" w:color="auto"/>
              <w:left w:val="single" w:sz="6" w:space="0" w:color="auto"/>
              <w:bottom w:val="single" w:sz="6" w:space="0" w:color="auto"/>
            </w:tcBorders>
            <w:shd w:val="clear" w:color="auto" w:fill="auto"/>
          </w:tcPr>
          <w:p w14:paraId="0D637507" w14:textId="77777777" w:rsidR="00661DFE" w:rsidRPr="00E31C7B" w:rsidRDefault="00661DFE" w:rsidP="00F4436D">
            <w:pPr>
              <w:pStyle w:val="tabletext11"/>
              <w:jc w:val="right"/>
              <w:rPr>
                <w:ins w:id="317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B8D4524" w14:textId="77777777" w:rsidR="00661DFE" w:rsidRPr="00E31C7B" w:rsidRDefault="00661DFE" w:rsidP="00F4436D">
            <w:pPr>
              <w:pStyle w:val="tabletext11"/>
              <w:tabs>
                <w:tab w:val="decimal" w:pos="681"/>
              </w:tabs>
              <w:rPr>
                <w:ins w:id="31729" w:author="Author"/>
              </w:rPr>
            </w:pPr>
            <w:ins w:id="31730" w:author="Author">
              <w:r w:rsidRPr="00E31C7B">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24760" w14:textId="77777777" w:rsidR="00661DFE" w:rsidRPr="00E31C7B" w:rsidRDefault="00661DFE" w:rsidP="00F4436D">
            <w:pPr>
              <w:pStyle w:val="tabletext11"/>
              <w:jc w:val="center"/>
              <w:rPr>
                <w:ins w:id="31731" w:author="Author"/>
              </w:rPr>
            </w:pPr>
            <w:ins w:id="31732" w:author="Author">
              <w:r w:rsidRPr="00E31C7B">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90ACA" w14:textId="77777777" w:rsidR="00661DFE" w:rsidRPr="00E31C7B" w:rsidRDefault="00661DFE" w:rsidP="00F4436D">
            <w:pPr>
              <w:pStyle w:val="tabletext11"/>
              <w:jc w:val="center"/>
              <w:rPr>
                <w:ins w:id="31733" w:author="Author"/>
              </w:rPr>
            </w:pPr>
            <w:ins w:id="31734" w:author="Author">
              <w:r w:rsidRPr="00E31C7B">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FA3D9" w14:textId="77777777" w:rsidR="00661DFE" w:rsidRPr="00E31C7B" w:rsidRDefault="00661DFE" w:rsidP="00F4436D">
            <w:pPr>
              <w:pStyle w:val="tabletext11"/>
              <w:jc w:val="center"/>
              <w:rPr>
                <w:ins w:id="31735" w:author="Author"/>
              </w:rPr>
            </w:pPr>
            <w:ins w:id="31736" w:author="Author">
              <w:r w:rsidRPr="00E31C7B">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7DAC14" w14:textId="77777777" w:rsidR="00661DFE" w:rsidRPr="00E31C7B" w:rsidRDefault="00661DFE" w:rsidP="00F4436D">
            <w:pPr>
              <w:pStyle w:val="tabletext11"/>
              <w:jc w:val="center"/>
              <w:rPr>
                <w:ins w:id="31737" w:author="Author"/>
              </w:rPr>
            </w:pPr>
            <w:ins w:id="31738" w:author="Author">
              <w:r w:rsidRPr="00E31C7B">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F327D" w14:textId="77777777" w:rsidR="00661DFE" w:rsidRPr="00E31C7B" w:rsidRDefault="00661DFE" w:rsidP="00F4436D">
            <w:pPr>
              <w:pStyle w:val="tabletext11"/>
              <w:jc w:val="center"/>
              <w:rPr>
                <w:ins w:id="31739" w:author="Author"/>
              </w:rPr>
            </w:pPr>
            <w:ins w:id="31740" w:author="Author">
              <w:r w:rsidRPr="00E31C7B">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0BA3A" w14:textId="77777777" w:rsidR="00661DFE" w:rsidRPr="00E31C7B" w:rsidRDefault="00661DFE" w:rsidP="00F4436D">
            <w:pPr>
              <w:pStyle w:val="tabletext11"/>
              <w:jc w:val="center"/>
              <w:rPr>
                <w:ins w:id="31741" w:author="Author"/>
              </w:rPr>
            </w:pPr>
            <w:ins w:id="31742" w:author="Author">
              <w:r w:rsidRPr="00E31C7B">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53496" w14:textId="77777777" w:rsidR="00661DFE" w:rsidRPr="00E31C7B" w:rsidRDefault="00661DFE" w:rsidP="00F4436D">
            <w:pPr>
              <w:pStyle w:val="tabletext11"/>
              <w:jc w:val="center"/>
              <w:rPr>
                <w:ins w:id="31743" w:author="Author"/>
              </w:rPr>
            </w:pPr>
            <w:ins w:id="31744" w:author="Author">
              <w:r w:rsidRPr="00E31C7B">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F3F87" w14:textId="77777777" w:rsidR="00661DFE" w:rsidRPr="00E31C7B" w:rsidRDefault="00661DFE" w:rsidP="00F4436D">
            <w:pPr>
              <w:pStyle w:val="tabletext11"/>
              <w:jc w:val="center"/>
              <w:rPr>
                <w:ins w:id="31745" w:author="Author"/>
              </w:rPr>
            </w:pPr>
            <w:ins w:id="31746" w:author="Author">
              <w:r w:rsidRPr="00E31C7B">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E4DA24" w14:textId="77777777" w:rsidR="00661DFE" w:rsidRPr="00E31C7B" w:rsidRDefault="00661DFE" w:rsidP="00F4436D">
            <w:pPr>
              <w:pStyle w:val="tabletext11"/>
              <w:jc w:val="center"/>
              <w:rPr>
                <w:ins w:id="31747" w:author="Author"/>
              </w:rPr>
            </w:pPr>
            <w:ins w:id="31748" w:author="Author">
              <w:r w:rsidRPr="00E31C7B">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913E1E" w14:textId="77777777" w:rsidR="00661DFE" w:rsidRPr="00E31C7B" w:rsidRDefault="00661DFE" w:rsidP="00F4436D">
            <w:pPr>
              <w:pStyle w:val="tabletext11"/>
              <w:jc w:val="center"/>
              <w:rPr>
                <w:ins w:id="31749" w:author="Author"/>
              </w:rPr>
            </w:pPr>
            <w:ins w:id="31750" w:author="Author">
              <w:r w:rsidRPr="00E31C7B">
                <w:t>0.85</w:t>
              </w:r>
            </w:ins>
          </w:p>
        </w:tc>
      </w:tr>
      <w:tr w:rsidR="00661DFE" w:rsidRPr="00E31C7B" w14:paraId="684EBCB5" w14:textId="77777777" w:rsidTr="00884A80">
        <w:trPr>
          <w:cantSplit/>
          <w:trHeight w:val="190"/>
          <w:ins w:id="31751" w:author="Author"/>
        </w:trPr>
        <w:tc>
          <w:tcPr>
            <w:tcW w:w="200" w:type="dxa"/>
            <w:tcBorders>
              <w:right w:val="single" w:sz="6" w:space="0" w:color="auto"/>
            </w:tcBorders>
            <w:shd w:val="clear" w:color="auto" w:fill="auto"/>
          </w:tcPr>
          <w:p w14:paraId="09AE8159" w14:textId="77777777" w:rsidR="00661DFE" w:rsidRPr="00E31C7B" w:rsidRDefault="00661DFE" w:rsidP="00F4436D">
            <w:pPr>
              <w:pStyle w:val="tabletext11"/>
              <w:jc w:val="center"/>
              <w:rPr>
                <w:ins w:id="31752" w:author="Author"/>
              </w:rPr>
            </w:pPr>
          </w:p>
        </w:tc>
        <w:tc>
          <w:tcPr>
            <w:tcW w:w="240" w:type="dxa"/>
            <w:tcBorders>
              <w:top w:val="single" w:sz="6" w:space="0" w:color="auto"/>
              <w:left w:val="single" w:sz="6" w:space="0" w:color="auto"/>
              <w:bottom w:val="single" w:sz="6" w:space="0" w:color="auto"/>
            </w:tcBorders>
            <w:shd w:val="clear" w:color="auto" w:fill="auto"/>
          </w:tcPr>
          <w:p w14:paraId="06A4DE6B" w14:textId="77777777" w:rsidR="00661DFE" w:rsidRPr="00E31C7B" w:rsidRDefault="00661DFE" w:rsidP="00F4436D">
            <w:pPr>
              <w:pStyle w:val="tabletext11"/>
              <w:jc w:val="right"/>
              <w:rPr>
                <w:ins w:id="317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7DF5735A" w14:textId="77777777" w:rsidR="00661DFE" w:rsidRPr="00E31C7B" w:rsidRDefault="00661DFE" w:rsidP="00F4436D">
            <w:pPr>
              <w:pStyle w:val="tabletext11"/>
              <w:tabs>
                <w:tab w:val="decimal" w:pos="681"/>
              </w:tabs>
              <w:rPr>
                <w:ins w:id="31754" w:author="Author"/>
              </w:rPr>
            </w:pPr>
            <w:ins w:id="31755" w:author="Author">
              <w:r w:rsidRPr="00E31C7B">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744A5" w14:textId="77777777" w:rsidR="00661DFE" w:rsidRPr="00E31C7B" w:rsidRDefault="00661DFE" w:rsidP="00F4436D">
            <w:pPr>
              <w:pStyle w:val="tabletext11"/>
              <w:jc w:val="center"/>
              <w:rPr>
                <w:ins w:id="31756" w:author="Author"/>
              </w:rPr>
            </w:pPr>
            <w:ins w:id="31757" w:author="Author">
              <w:r w:rsidRPr="00E31C7B">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15F02" w14:textId="77777777" w:rsidR="00661DFE" w:rsidRPr="00E31C7B" w:rsidRDefault="00661DFE" w:rsidP="00F4436D">
            <w:pPr>
              <w:pStyle w:val="tabletext11"/>
              <w:jc w:val="center"/>
              <w:rPr>
                <w:ins w:id="31758" w:author="Author"/>
              </w:rPr>
            </w:pPr>
            <w:ins w:id="31759" w:author="Author">
              <w:r w:rsidRPr="00E31C7B">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6AD3D" w14:textId="77777777" w:rsidR="00661DFE" w:rsidRPr="00E31C7B" w:rsidRDefault="00661DFE" w:rsidP="00F4436D">
            <w:pPr>
              <w:pStyle w:val="tabletext11"/>
              <w:jc w:val="center"/>
              <w:rPr>
                <w:ins w:id="31760" w:author="Author"/>
              </w:rPr>
            </w:pPr>
            <w:ins w:id="31761" w:author="Author">
              <w:r w:rsidRPr="00E31C7B">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0CB03" w14:textId="77777777" w:rsidR="00661DFE" w:rsidRPr="00E31C7B" w:rsidRDefault="00661DFE" w:rsidP="00F4436D">
            <w:pPr>
              <w:pStyle w:val="tabletext11"/>
              <w:jc w:val="center"/>
              <w:rPr>
                <w:ins w:id="31762" w:author="Author"/>
              </w:rPr>
            </w:pPr>
            <w:ins w:id="31763" w:author="Author">
              <w:r w:rsidRPr="00E31C7B">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9015D" w14:textId="77777777" w:rsidR="00661DFE" w:rsidRPr="00E31C7B" w:rsidRDefault="00661DFE" w:rsidP="00F4436D">
            <w:pPr>
              <w:pStyle w:val="tabletext11"/>
              <w:jc w:val="center"/>
              <w:rPr>
                <w:ins w:id="31764" w:author="Author"/>
              </w:rPr>
            </w:pPr>
            <w:ins w:id="31765" w:author="Author">
              <w:r w:rsidRPr="00E31C7B">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62D5F" w14:textId="77777777" w:rsidR="00661DFE" w:rsidRPr="00E31C7B" w:rsidRDefault="00661DFE" w:rsidP="00F4436D">
            <w:pPr>
              <w:pStyle w:val="tabletext11"/>
              <w:jc w:val="center"/>
              <w:rPr>
                <w:ins w:id="31766" w:author="Author"/>
              </w:rPr>
            </w:pPr>
            <w:ins w:id="31767" w:author="Author">
              <w:r w:rsidRPr="00E31C7B">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374E29" w14:textId="77777777" w:rsidR="00661DFE" w:rsidRPr="00E31C7B" w:rsidRDefault="00661DFE" w:rsidP="00F4436D">
            <w:pPr>
              <w:pStyle w:val="tabletext11"/>
              <w:jc w:val="center"/>
              <w:rPr>
                <w:ins w:id="31768" w:author="Author"/>
              </w:rPr>
            </w:pPr>
            <w:ins w:id="31769" w:author="Author">
              <w:r w:rsidRPr="00E31C7B">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E3AA9" w14:textId="77777777" w:rsidR="00661DFE" w:rsidRPr="00E31C7B" w:rsidRDefault="00661DFE" w:rsidP="00F4436D">
            <w:pPr>
              <w:pStyle w:val="tabletext11"/>
              <w:jc w:val="center"/>
              <w:rPr>
                <w:ins w:id="31770" w:author="Author"/>
              </w:rPr>
            </w:pPr>
            <w:ins w:id="31771" w:author="Author">
              <w:r w:rsidRPr="00E31C7B">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DD2EF9" w14:textId="77777777" w:rsidR="00661DFE" w:rsidRPr="00E31C7B" w:rsidRDefault="00661DFE" w:rsidP="00F4436D">
            <w:pPr>
              <w:pStyle w:val="tabletext11"/>
              <w:jc w:val="center"/>
              <w:rPr>
                <w:ins w:id="31772" w:author="Author"/>
              </w:rPr>
            </w:pPr>
            <w:ins w:id="31773" w:author="Author">
              <w:r w:rsidRPr="00E31C7B">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FEE88" w14:textId="77777777" w:rsidR="00661DFE" w:rsidRPr="00E31C7B" w:rsidRDefault="00661DFE" w:rsidP="00F4436D">
            <w:pPr>
              <w:pStyle w:val="tabletext11"/>
              <w:jc w:val="center"/>
              <w:rPr>
                <w:ins w:id="31774" w:author="Author"/>
              </w:rPr>
            </w:pPr>
            <w:ins w:id="31775" w:author="Author">
              <w:r w:rsidRPr="00E31C7B">
                <w:t>0.85</w:t>
              </w:r>
            </w:ins>
          </w:p>
        </w:tc>
      </w:tr>
      <w:tr w:rsidR="00661DFE" w:rsidRPr="00E31C7B" w14:paraId="37AC9F39" w14:textId="77777777" w:rsidTr="00884A80">
        <w:trPr>
          <w:cantSplit/>
          <w:trHeight w:val="190"/>
          <w:ins w:id="31776" w:author="Author"/>
        </w:trPr>
        <w:tc>
          <w:tcPr>
            <w:tcW w:w="200" w:type="dxa"/>
            <w:tcBorders>
              <w:right w:val="single" w:sz="6" w:space="0" w:color="auto"/>
            </w:tcBorders>
            <w:shd w:val="clear" w:color="auto" w:fill="auto"/>
          </w:tcPr>
          <w:p w14:paraId="2FAA5BC6" w14:textId="77777777" w:rsidR="00661DFE" w:rsidRPr="00E31C7B" w:rsidRDefault="00661DFE" w:rsidP="00F4436D">
            <w:pPr>
              <w:pStyle w:val="tabletext11"/>
              <w:jc w:val="center"/>
              <w:rPr>
                <w:ins w:id="31777" w:author="Author"/>
              </w:rPr>
            </w:pPr>
          </w:p>
        </w:tc>
        <w:tc>
          <w:tcPr>
            <w:tcW w:w="240" w:type="dxa"/>
            <w:tcBorders>
              <w:top w:val="single" w:sz="6" w:space="0" w:color="auto"/>
              <w:left w:val="single" w:sz="6" w:space="0" w:color="auto"/>
              <w:bottom w:val="single" w:sz="6" w:space="0" w:color="auto"/>
            </w:tcBorders>
            <w:shd w:val="clear" w:color="auto" w:fill="auto"/>
          </w:tcPr>
          <w:p w14:paraId="358F839C" w14:textId="77777777" w:rsidR="00661DFE" w:rsidRPr="00E31C7B" w:rsidRDefault="00661DFE" w:rsidP="00F4436D">
            <w:pPr>
              <w:pStyle w:val="tabletext11"/>
              <w:jc w:val="right"/>
              <w:rPr>
                <w:ins w:id="317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DB8D8DA" w14:textId="77777777" w:rsidR="00661DFE" w:rsidRPr="00E31C7B" w:rsidRDefault="00661DFE" w:rsidP="00F4436D">
            <w:pPr>
              <w:pStyle w:val="tabletext11"/>
              <w:tabs>
                <w:tab w:val="decimal" w:pos="681"/>
              </w:tabs>
              <w:rPr>
                <w:ins w:id="31779" w:author="Author"/>
              </w:rPr>
            </w:pPr>
            <w:ins w:id="31780" w:author="Author">
              <w:r w:rsidRPr="00E31C7B">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41397" w14:textId="77777777" w:rsidR="00661DFE" w:rsidRPr="00E31C7B" w:rsidRDefault="00661DFE" w:rsidP="00F4436D">
            <w:pPr>
              <w:pStyle w:val="tabletext11"/>
              <w:jc w:val="center"/>
              <w:rPr>
                <w:ins w:id="31781" w:author="Author"/>
              </w:rPr>
            </w:pPr>
            <w:ins w:id="31782" w:author="Author">
              <w:r w:rsidRPr="00E31C7B">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04D03" w14:textId="77777777" w:rsidR="00661DFE" w:rsidRPr="00E31C7B" w:rsidRDefault="00661DFE" w:rsidP="00F4436D">
            <w:pPr>
              <w:pStyle w:val="tabletext11"/>
              <w:jc w:val="center"/>
              <w:rPr>
                <w:ins w:id="31783" w:author="Author"/>
              </w:rPr>
            </w:pPr>
            <w:ins w:id="31784" w:author="Author">
              <w:r w:rsidRPr="00E31C7B">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75F08" w14:textId="77777777" w:rsidR="00661DFE" w:rsidRPr="00E31C7B" w:rsidRDefault="00661DFE" w:rsidP="00F4436D">
            <w:pPr>
              <w:pStyle w:val="tabletext11"/>
              <w:jc w:val="center"/>
              <w:rPr>
                <w:ins w:id="31785" w:author="Author"/>
              </w:rPr>
            </w:pPr>
            <w:ins w:id="31786" w:author="Author">
              <w:r w:rsidRPr="00E31C7B">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581F5" w14:textId="77777777" w:rsidR="00661DFE" w:rsidRPr="00E31C7B" w:rsidRDefault="00661DFE" w:rsidP="00F4436D">
            <w:pPr>
              <w:pStyle w:val="tabletext11"/>
              <w:jc w:val="center"/>
              <w:rPr>
                <w:ins w:id="31787" w:author="Author"/>
              </w:rPr>
            </w:pPr>
            <w:ins w:id="31788" w:author="Author">
              <w:r w:rsidRPr="00E31C7B">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877BDB" w14:textId="77777777" w:rsidR="00661DFE" w:rsidRPr="00E31C7B" w:rsidRDefault="00661DFE" w:rsidP="00F4436D">
            <w:pPr>
              <w:pStyle w:val="tabletext11"/>
              <w:jc w:val="center"/>
              <w:rPr>
                <w:ins w:id="31789" w:author="Author"/>
              </w:rPr>
            </w:pPr>
            <w:ins w:id="31790" w:author="Author">
              <w:r w:rsidRPr="00E31C7B">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A750F5" w14:textId="77777777" w:rsidR="00661DFE" w:rsidRPr="00E31C7B" w:rsidRDefault="00661DFE" w:rsidP="00F4436D">
            <w:pPr>
              <w:pStyle w:val="tabletext11"/>
              <w:jc w:val="center"/>
              <w:rPr>
                <w:ins w:id="31791" w:author="Author"/>
              </w:rPr>
            </w:pPr>
            <w:ins w:id="31792" w:author="Author">
              <w:r w:rsidRPr="00E31C7B">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99D06" w14:textId="77777777" w:rsidR="00661DFE" w:rsidRPr="00E31C7B" w:rsidRDefault="00661DFE" w:rsidP="00F4436D">
            <w:pPr>
              <w:pStyle w:val="tabletext11"/>
              <w:jc w:val="center"/>
              <w:rPr>
                <w:ins w:id="31793" w:author="Author"/>
              </w:rPr>
            </w:pPr>
            <w:ins w:id="31794" w:author="Author">
              <w:r w:rsidRPr="00E31C7B">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9B6BC" w14:textId="77777777" w:rsidR="00661DFE" w:rsidRPr="00E31C7B" w:rsidRDefault="00661DFE" w:rsidP="00F4436D">
            <w:pPr>
              <w:pStyle w:val="tabletext11"/>
              <w:jc w:val="center"/>
              <w:rPr>
                <w:ins w:id="31795" w:author="Author"/>
              </w:rPr>
            </w:pPr>
            <w:ins w:id="31796" w:author="Author">
              <w:r w:rsidRPr="00E31C7B">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94360B" w14:textId="77777777" w:rsidR="00661DFE" w:rsidRPr="00E31C7B" w:rsidRDefault="00661DFE" w:rsidP="00F4436D">
            <w:pPr>
              <w:pStyle w:val="tabletext11"/>
              <w:jc w:val="center"/>
              <w:rPr>
                <w:ins w:id="31797" w:author="Author"/>
              </w:rPr>
            </w:pPr>
            <w:ins w:id="31798" w:author="Author">
              <w:r w:rsidRPr="00E31C7B">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EA257A" w14:textId="77777777" w:rsidR="00661DFE" w:rsidRPr="00E31C7B" w:rsidRDefault="00661DFE" w:rsidP="00F4436D">
            <w:pPr>
              <w:pStyle w:val="tabletext11"/>
              <w:jc w:val="center"/>
              <w:rPr>
                <w:ins w:id="31799" w:author="Author"/>
              </w:rPr>
            </w:pPr>
            <w:ins w:id="31800" w:author="Author">
              <w:r w:rsidRPr="00E31C7B">
                <w:t>0.84</w:t>
              </w:r>
            </w:ins>
          </w:p>
        </w:tc>
      </w:tr>
      <w:tr w:rsidR="00661DFE" w:rsidRPr="00E31C7B" w14:paraId="3314032A" w14:textId="77777777" w:rsidTr="00884A80">
        <w:trPr>
          <w:cantSplit/>
          <w:trHeight w:val="190"/>
          <w:ins w:id="31801" w:author="Author"/>
        </w:trPr>
        <w:tc>
          <w:tcPr>
            <w:tcW w:w="200" w:type="dxa"/>
            <w:tcBorders>
              <w:right w:val="single" w:sz="6" w:space="0" w:color="auto"/>
            </w:tcBorders>
            <w:shd w:val="clear" w:color="auto" w:fill="auto"/>
          </w:tcPr>
          <w:p w14:paraId="746528BE" w14:textId="77777777" w:rsidR="00661DFE" w:rsidRPr="00E31C7B" w:rsidRDefault="00661DFE" w:rsidP="00F4436D">
            <w:pPr>
              <w:pStyle w:val="tabletext11"/>
              <w:jc w:val="center"/>
              <w:rPr>
                <w:ins w:id="31802" w:author="Author"/>
              </w:rPr>
            </w:pPr>
          </w:p>
        </w:tc>
        <w:tc>
          <w:tcPr>
            <w:tcW w:w="240" w:type="dxa"/>
            <w:tcBorders>
              <w:top w:val="single" w:sz="6" w:space="0" w:color="auto"/>
              <w:left w:val="single" w:sz="6" w:space="0" w:color="auto"/>
              <w:bottom w:val="single" w:sz="6" w:space="0" w:color="auto"/>
            </w:tcBorders>
            <w:shd w:val="clear" w:color="auto" w:fill="auto"/>
          </w:tcPr>
          <w:p w14:paraId="67D8F576" w14:textId="77777777" w:rsidR="00661DFE" w:rsidRPr="00E31C7B" w:rsidRDefault="00661DFE" w:rsidP="00F4436D">
            <w:pPr>
              <w:pStyle w:val="tabletext11"/>
              <w:jc w:val="right"/>
              <w:rPr>
                <w:ins w:id="318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94D9433" w14:textId="77777777" w:rsidR="00661DFE" w:rsidRPr="00E31C7B" w:rsidRDefault="00661DFE" w:rsidP="00F4436D">
            <w:pPr>
              <w:pStyle w:val="tabletext11"/>
              <w:tabs>
                <w:tab w:val="decimal" w:pos="681"/>
              </w:tabs>
              <w:rPr>
                <w:ins w:id="31804" w:author="Author"/>
              </w:rPr>
            </w:pPr>
            <w:ins w:id="31805" w:author="Author">
              <w:r w:rsidRPr="00E31C7B">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B2453" w14:textId="77777777" w:rsidR="00661DFE" w:rsidRPr="00E31C7B" w:rsidRDefault="00661DFE" w:rsidP="00F4436D">
            <w:pPr>
              <w:pStyle w:val="tabletext11"/>
              <w:jc w:val="center"/>
              <w:rPr>
                <w:ins w:id="31806" w:author="Author"/>
              </w:rPr>
            </w:pPr>
            <w:ins w:id="31807" w:author="Author">
              <w:r w:rsidRPr="00E31C7B">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D35AD" w14:textId="77777777" w:rsidR="00661DFE" w:rsidRPr="00E31C7B" w:rsidRDefault="00661DFE" w:rsidP="00F4436D">
            <w:pPr>
              <w:pStyle w:val="tabletext11"/>
              <w:jc w:val="center"/>
              <w:rPr>
                <w:ins w:id="31808" w:author="Author"/>
              </w:rPr>
            </w:pPr>
            <w:ins w:id="31809" w:author="Author">
              <w:r w:rsidRPr="00E31C7B">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13086" w14:textId="77777777" w:rsidR="00661DFE" w:rsidRPr="00E31C7B" w:rsidRDefault="00661DFE" w:rsidP="00F4436D">
            <w:pPr>
              <w:pStyle w:val="tabletext11"/>
              <w:jc w:val="center"/>
              <w:rPr>
                <w:ins w:id="31810" w:author="Author"/>
              </w:rPr>
            </w:pPr>
            <w:ins w:id="31811" w:author="Author">
              <w:r w:rsidRPr="00E31C7B">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1F6484" w14:textId="77777777" w:rsidR="00661DFE" w:rsidRPr="00E31C7B" w:rsidRDefault="00661DFE" w:rsidP="00F4436D">
            <w:pPr>
              <w:pStyle w:val="tabletext11"/>
              <w:jc w:val="center"/>
              <w:rPr>
                <w:ins w:id="31812" w:author="Author"/>
              </w:rPr>
            </w:pPr>
            <w:ins w:id="31813" w:author="Author">
              <w:r w:rsidRPr="00E31C7B">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FDBA5" w14:textId="77777777" w:rsidR="00661DFE" w:rsidRPr="00E31C7B" w:rsidRDefault="00661DFE" w:rsidP="00F4436D">
            <w:pPr>
              <w:pStyle w:val="tabletext11"/>
              <w:jc w:val="center"/>
              <w:rPr>
                <w:ins w:id="31814" w:author="Author"/>
              </w:rPr>
            </w:pPr>
            <w:ins w:id="31815" w:author="Author">
              <w:r w:rsidRPr="00E31C7B">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A0B8D" w14:textId="77777777" w:rsidR="00661DFE" w:rsidRPr="00E31C7B" w:rsidRDefault="00661DFE" w:rsidP="00F4436D">
            <w:pPr>
              <w:pStyle w:val="tabletext11"/>
              <w:jc w:val="center"/>
              <w:rPr>
                <w:ins w:id="31816" w:author="Author"/>
              </w:rPr>
            </w:pPr>
            <w:ins w:id="31817" w:author="Author">
              <w:r w:rsidRPr="00E31C7B">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1A0C6B" w14:textId="77777777" w:rsidR="00661DFE" w:rsidRPr="00E31C7B" w:rsidRDefault="00661DFE" w:rsidP="00F4436D">
            <w:pPr>
              <w:pStyle w:val="tabletext11"/>
              <w:jc w:val="center"/>
              <w:rPr>
                <w:ins w:id="31818" w:author="Author"/>
              </w:rPr>
            </w:pPr>
            <w:ins w:id="31819" w:author="Author">
              <w:r w:rsidRPr="00E31C7B">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B49CD" w14:textId="77777777" w:rsidR="00661DFE" w:rsidRPr="00E31C7B" w:rsidRDefault="00661DFE" w:rsidP="00F4436D">
            <w:pPr>
              <w:pStyle w:val="tabletext11"/>
              <w:jc w:val="center"/>
              <w:rPr>
                <w:ins w:id="31820" w:author="Author"/>
              </w:rPr>
            </w:pPr>
            <w:ins w:id="31821" w:author="Author">
              <w:r w:rsidRPr="00E31C7B">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B0AA7" w14:textId="77777777" w:rsidR="00661DFE" w:rsidRPr="00E31C7B" w:rsidRDefault="00661DFE" w:rsidP="00F4436D">
            <w:pPr>
              <w:pStyle w:val="tabletext11"/>
              <w:jc w:val="center"/>
              <w:rPr>
                <w:ins w:id="31822" w:author="Author"/>
              </w:rPr>
            </w:pPr>
            <w:ins w:id="31823" w:author="Author">
              <w:r w:rsidRPr="00E31C7B">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45F98" w14:textId="77777777" w:rsidR="00661DFE" w:rsidRPr="00E31C7B" w:rsidRDefault="00661DFE" w:rsidP="00F4436D">
            <w:pPr>
              <w:pStyle w:val="tabletext11"/>
              <w:jc w:val="center"/>
              <w:rPr>
                <w:ins w:id="31824" w:author="Author"/>
              </w:rPr>
            </w:pPr>
            <w:ins w:id="31825" w:author="Author">
              <w:r w:rsidRPr="00E31C7B">
                <w:t>0.83</w:t>
              </w:r>
            </w:ins>
          </w:p>
        </w:tc>
      </w:tr>
      <w:tr w:rsidR="00661DFE" w:rsidRPr="00E31C7B" w14:paraId="6D29499F" w14:textId="77777777" w:rsidTr="00884A80">
        <w:trPr>
          <w:cantSplit/>
          <w:trHeight w:val="190"/>
          <w:ins w:id="31826" w:author="Author"/>
        </w:trPr>
        <w:tc>
          <w:tcPr>
            <w:tcW w:w="200" w:type="dxa"/>
            <w:tcBorders>
              <w:right w:val="single" w:sz="6" w:space="0" w:color="auto"/>
            </w:tcBorders>
            <w:shd w:val="clear" w:color="auto" w:fill="auto"/>
          </w:tcPr>
          <w:p w14:paraId="21CA3DE6" w14:textId="77777777" w:rsidR="00661DFE" w:rsidRPr="00E31C7B" w:rsidRDefault="00661DFE" w:rsidP="00F4436D">
            <w:pPr>
              <w:pStyle w:val="tabletext11"/>
              <w:jc w:val="center"/>
              <w:rPr>
                <w:ins w:id="31827" w:author="Author"/>
              </w:rPr>
            </w:pPr>
          </w:p>
        </w:tc>
        <w:tc>
          <w:tcPr>
            <w:tcW w:w="240" w:type="dxa"/>
            <w:tcBorders>
              <w:top w:val="single" w:sz="6" w:space="0" w:color="auto"/>
              <w:left w:val="single" w:sz="6" w:space="0" w:color="auto"/>
              <w:bottom w:val="single" w:sz="6" w:space="0" w:color="auto"/>
            </w:tcBorders>
            <w:shd w:val="clear" w:color="auto" w:fill="auto"/>
          </w:tcPr>
          <w:p w14:paraId="66B559A6" w14:textId="77777777" w:rsidR="00661DFE" w:rsidRPr="00E31C7B" w:rsidRDefault="00661DFE" w:rsidP="00F4436D">
            <w:pPr>
              <w:pStyle w:val="tabletext11"/>
              <w:jc w:val="right"/>
              <w:rPr>
                <w:ins w:id="318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63D1EE1" w14:textId="77777777" w:rsidR="00661DFE" w:rsidRPr="00E31C7B" w:rsidRDefault="00661DFE" w:rsidP="00F4436D">
            <w:pPr>
              <w:pStyle w:val="tabletext11"/>
              <w:tabs>
                <w:tab w:val="decimal" w:pos="681"/>
              </w:tabs>
              <w:rPr>
                <w:ins w:id="31829" w:author="Author"/>
              </w:rPr>
            </w:pPr>
            <w:ins w:id="31830" w:author="Author">
              <w:r w:rsidRPr="00E31C7B">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674F5" w14:textId="77777777" w:rsidR="00661DFE" w:rsidRPr="00E31C7B" w:rsidRDefault="00661DFE" w:rsidP="00F4436D">
            <w:pPr>
              <w:pStyle w:val="tabletext11"/>
              <w:jc w:val="center"/>
              <w:rPr>
                <w:ins w:id="31831" w:author="Author"/>
              </w:rPr>
            </w:pPr>
            <w:ins w:id="31832" w:author="Author">
              <w:r w:rsidRPr="00E31C7B">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19EF7" w14:textId="77777777" w:rsidR="00661DFE" w:rsidRPr="00E31C7B" w:rsidRDefault="00661DFE" w:rsidP="00F4436D">
            <w:pPr>
              <w:pStyle w:val="tabletext11"/>
              <w:jc w:val="center"/>
              <w:rPr>
                <w:ins w:id="31833" w:author="Author"/>
              </w:rPr>
            </w:pPr>
            <w:ins w:id="31834" w:author="Author">
              <w:r w:rsidRPr="00E31C7B">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4C39E8" w14:textId="77777777" w:rsidR="00661DFE" w:rsidRPr="00E31C7B" w:rsidRDefault="00661DFE" w:rsidP="00F4436D">
            <w:pPr>
              <w:pStyle w:val="tabletext11"/>
              <w:jc w:val="center"/>
              <w:rPr>
                <w:ins w:id="31835" w:author="Author"/>
              </w:rPr>
            </w:pPr>
            <w:ins w:id="31836" w:author="Author">
              <w:r w:rsidRPr="00E31C7B">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65165" w14:textId="77777777" w:rsidR="00661DFE" w:rsidRPr="00E31C7B" w:rsidRDefault="00661DFE" w:rsidP="00F4436D">
            <w:pPr>
              <w:pStyle w:val="tabletext11"/>
              <w:jc w:val="center"/>
              <w:rPr>
                <w:ins w:id="31837" w:author="Author"/>
              </w:rPr>
            </w:pPr>
            <w:ins w:id="31838" w:author="Author">
              <w:r w:rsidRPr="00E31C7B">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D80E9" w14:textId="77777777" w:rsidR="00661DFE" w:rsidRPr="00E31C7B" w:rsidRDefault="00661DFE" w:rsidP="00F4436D">
            <w:pPr>
              <w:pStyle w:val="tabletext11"/>
              <w:jc w:val="center"/>
              <w:rPr>
                <w:ins w:id="31839" w:author="Author"/>
              </w:rPr>
            </w:pPr>
            <w:ins w:id="31840" w:author="Author">
              <w:r w:rsidRPr="00E31C7B">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72FCE" w14:textId="77777777" w:rsidR="00661DFE" w:rsidRPr="00E31C7B" w:rsidRDefault="00661DFE" w:rsidP="00F4436D">
            <w:pPr>
              <w:pStyle w:val="tabletext11"/>
              <w:jc w:val="center"/>
              <w:rPr>
                <w:ins w:id="31841" w:author="Author"/>
              </w:rPr>
            </w:pPr>
            <w:ins w:id="31842" w:author="Author">
              <w:r w:rsidRPr="00E31C7B">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1BE6A" w14:textId="77777777" w:rsidR="00661DFE" w:rsidRPr="00E31C7B" w:rsidRDefault="00661DFE" w:rsidP="00F4436D">
            <w:pPr>
              <w:pStyle w:val="tabletext11"/>
              <w:jc w:val="center"/>
              <w:rPr>
                <w:ins w:id="31843" w:author="Author"/>
              </w:rPr>
            </w:pPr>
            <w:ins w:id="31844" w:author="Author">
              <w:r w:rsidRPr="00E31C7B">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2B469" w14:textId="77777777" w:rsidR="00661DFE" w:rsidRPr="00E31C7B" w:rsidRDefault="00661DFE" w:rsidP="00F4436D">
            <w:pPr>
              <w:pStyle w:val="tabletext11"/>
              <w:jc w:val="center"/>
              <w:rPr>
                <w:ins w:id="31845" w:author="Author"/>
              </w:rPr>
            </w:pPr>
            <w:ins w:id="31846" w:author="Author">
              <w:r w:rsidRPr="00E31C7B">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FFA10" w14:textId="77777777" w:rsidR="00661DFE" w:rsidRPr="00E31C7B" w:rsidRDefault="00661DFE" w:rsidP="00F4436D">
            <w:pPr>
              <w:pStyle w:val="tabletext11"/>
              <w:jc w:val="center"/>
              <w:rPr>
                <w:ins w:id="31847" w:author="Author"/>
              </w:rPr>
            </w:pPr>
            <w:ins w:id="31848" w:author="Author">
              <w:r w:rsidRPr="00E31C7B">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8EA16" w14:textId="77777777" w:rsidR="00661DFE" w:rsidRPr="00E31C7B" w:rsidRDefault="00661DFE" w:rsidP="00F4436D">
            <w:pPr>
              <w:pStyle w:val="tabletext11"/>
              <w:jc w:val="center"/>
              <w:rPr>
                <w:ins w:id="31849" w:author="Author"/>
              </w:rPr>
            </w:pPr>
            <w:ins w:id="31850" w:author="Author">
              <w:r w:rsidRPr="00E31C7B">
                <w:t>0.83</w:t>
              </w:r>
            </w:ins>
          </w:p>
        </w:tc>
      </w:tr>
      <w:tr w:rsidR="00661DFE" w:rsidRPr="00E31C7B" w14:paraId="43F9E64E" w14:textId="77777777" w:rsidTr="00884A80">
        <w:trPr>
          <w:cantSplit/>
          <w:trHeight w:val="190"/>
          <w:ins w:id="31851" w:author="Author"/>
        </w:trPr>
        <w:tc>
          <w:tcPr>
            <w:tcW w:w="200" w:type="dxa"/>
            <w:tcBorders>
              <w:right w:val="single" w:sz="6" w:space="0" w:color="auto"/>
            </w:tcBorders>
            <w:shd w:val="clear" w:color="auto" w:fill="auto"/>
          </w:tcPr>
          <w:p w14:paraId="63FA4DB9" w14:textId="77777777" w:rsidR="00661DFE" w:rsidRPr="00E31C7B" w:rsidRDefault="00661DFE" w:rsidP="00F4436D">
            <w:pPr>
              <w:pStyle w:val="tabletext11"/>
              <w:jc w:val="center"/>
              <w:rPr>
                <w:ins w:id="31852" w:author="Author"/>
              </w:rPr>
            </w:pPr>
          </w:p>
        </w:tc>
        <w:tc>
          <w:tcPr>
            <w:tcW w:w="240" w:type="dxa"/>
            <w:tcBorders>
              <w:top w:val="single" w:sz="6" w:space="0" w:color="auto"/>
              <w:left w:val="single" w:sz="6" w:space="0" w:color="auto"/>
              <w:bottom w:val="single" w:sz="6" w:space="0" w:color="auto"/>
            </w:tcBorders>
            <w:shd w:val="clear" w:color="auto" w:fill="auto"/>
          </w:tcPr>
          <w:p w14:paraId="1484A0E1" w14:textId="77777777" w:rsidR="00661DFE" w:rsidRPr="00E31C7B" w:rsidRDefault="00661DFE" w:rsidP="00F4436D">
            <w:pPr>
              <w:pStyle w:val="tabletext11"/>
              <w:jc w:val="right"/>
              <w:rPr>
                <w:ins w:id="318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1C9614" w14:textId="77777777" w:rsidR="00661DFE" w:rsidRPr="00E31C7B" w:rsidRDefault="00661DFE" w:rsidP="00F4436D">
            <w:pPr>
              <w:pStyle w:val="tabletext11"/>
              <w:tabs>
                <w:tab w:val="decimal" w:pos="681"/>
              </w:tabs>
              <w:rPr>
                <w:ins w:id="31854" w:author="Author"/>
              </w:rPr>
            </w:pPr>
            <w:ins w:id="31855" w:author="Author">
              <w:r w:rsidRPr="00E31C7B">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65BE6" w14:textId="77777777" w:rsidR="00661DFE" w:rsidRPr="00E31C7B" w:rsidRDefault="00661DFE" w:rsidP="00F4436D">
            <w:pPr>
              <w:pStyle w:val="tabletext11"/>
              <w:jc w:val="center"/>
              <w:rPr>
                <w:ins w:id="31856" w:author="Author"/>
              </w:rPr>
            </w:pPr>
            <w:ins w:id="31857" w:author="Author">
              <w:r w:rsidRPr="00E31C7B">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07034" w14:textId="77777777" w:rsidR="00661DFE" w:rsidRPr="00E31C7B" w:rsidRDefault="00661DFE" w:rsidP="00F4436D">
            <w:pPr>
              <w:pStyle w:val="tabletext11"/>
              <w:jc w:val="center"/>
              <w:rPr>
                <w:ins w:id="31858" w:author="Author"/>
              </w:rPr>
            </w:pPr>
            <w:ins w:id="31859" w:author="Author">
              <w:r w:rsidRPr="00E31C7B">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D5914" w14:textId="77777777" w:rsidR="00661DFE" w:rsidRPr="00E31C7B" w:rsidRDefault="00661DFE" w:rsidP="00F4436D">
            <w:pPr>
              <w:pStyle w:val="tabletext11"/>
              <w:jc w:val="center"/>
              <w:rPr>
                <w:ins w:id="31860" w:author="Author"/>
              </w:rPr>
            </w:pPr>
            <w:ins w:id="31861" w:author="Author">
              <w:r w:rsidRPr="00E31C7B">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F141C" w14:textId="77777777" w:rsidR="00661DFE" w:rsidRPr="00E31C7B" w:rsidRDefault="00661DFE" w:rsidP="00F4436D">
            <w:pPr>
              <w:pStyle w:val="tabletext11"/>
              <w:jc w:val="center"/>
              <w:rPr>
                <w:ins w:id="31862" w:author="Author"/>
              </w:rPr>
            </w:pPr>
            <w:ins w:id="31863" w:author="Author">
              <w:r w:rsidRPr="00E31C7B">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53205B" w14:textId="77777777" w:rsidR="00661DFE" w:rsidRPr="00E31C7B" w:rsidRDefault="00661DFE" w:rsidP="00F4436D">
            <w:pPr>
              <w:pStyle w:val="tabletext11"/>
              <w:jc w:val="center"/>
              <w:rPr>
                <w:ins w:id="31864" w:author="Author"/>
              </w:rPr>
            </w:pPr>
            <w:ins w:id="31865" w:author="Author">
              <w:r w:rsidRPr="00E31C7B">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D2703" w14:textId="77777777" w:rsidR="00661DFE" w:rsidRPr="00E31C7B" w:rsidRDefault="00661DFE" w:rsidP="00F4436D">
            <w:pPr>
              <w:pStyle w:val="tabletext11"/>
              <w:jc w:val="center"/>
              <w:rPr>
                <w:ins w:id="31866" w:author="Author"/>
              </w:rPr>
            </w:pPr>
            <w:ins w:id="31867" w:author="Author">
              <w:r w:rsidRPr="00E31C7B">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9E83C5" w14:textId="77777777" w:rsidR="00661DFE" w:rsidRPr="00E31C7B" w:rsidRDefault="00661DFE" w:rsidP="00F4436D">
            <w:pPr>
              <w:pStyle w:val="tabletext11"/>
              <w:jc w:val="center"/>
              <w:rPr>
                <w:ins w:id="31868" w:author="Author"/>
              </w:rPr>
            </w:pPr>
            <w:ins w:id="31869" w:author="Author">
              <w:r w:rsidRPr="00E31C7B">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1E2B4" w14:textId="77777777" w:rsidR="00661DFE" w:rsidRPr="00E31C7B" w:rsidRDefault="00661DFE" w:rsidP="00F4436D">
            <w:pPr>
              <w:pStyle w:val="tabletext11"/>
              <w:jc w:val="center"/>
              <w:rPr>
                <w:ins w:id="31870" w:author="Author"/>
              </w:rPr>
            </w:pPr>
            <w:ins w:id="31871" w:author="Author">
              <w:r w:rsidRPr="00E31C7B">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2C777" w14:textId="77777777" w:rsidR="00661DFE" w:rsidRPr="00E31C7B" w:rsidRDefault="00661DFE" w:rsidP="00F4436D">
            <w:pPr>
              <w:pStyle w:val="tabletext11"/>
              <w:jc w:val="center"/>
              <w:rPr>
                <w:ins w:id="31872" w:author="Author"/>
              </w:rPr>
            </w:pPr>
            <w:ins w:id="31873" w:author="Author">
              <w:r w:rsidRPr="00E31C7B">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B034A" w14:textId="77777777" w:rsidR="00661DFE" w:rsidRPr="00E31C7B" w:rsidRDefault="00661DFE" w:rsidP="00F4436D">
            <w:pPr>
              <w:pStyle w:val="tabletext11"/>
              <w:jc w:val="center"/>
              <w:rPr>
                <w:ins w:id="31874" w:author="Author"/>
              </w:rPr>
            </w:pPr>
            <w:ins w:id="31875" w:author="Author">
              <w:r w:rsidRPr="00E31C7B">
                <w:t>0.82</w:t>
              </w:r>
            </w:ins>
          </w:p>
        </w:tc>
      </w:tr>
    </w:tbl>
    <w:p w14:paraId="65050F8E" w14:textId="77777777" w:rsidR="00661DFE" w:rsidRPr="00E31C7B" w:rsidRDefault="00661DFE" w:rsidP="00F4436D">
      <w:pPr>
        <w:pStyle w:val="tablecaption"/>
        <w:rPr>
          <w:ins w:id="31876" w:author="Author"/>
        </w:rPr>
      </w:pPr>
      <w:ins w:id="31877" w:author="Author">
        <w:r w:rsidRPr="00E31C7B">
          <w:t>Table 301.D.1.b. Liability Original Cost New Factors</w:t>
        </w:r>
      </w:ins>
    </w:p>
    <w:p w14:paraId="0E32B6E5" w14:textId="77777777" w:rsidR="00661DFE" w:rsidRPr="00E31C7B" w:rsidRDefault="00661DFE" w:rsidP="00F4436D">
      <w:pPr>
        <w:pStyle w:val="isonormal"/>
        <w:rPr>
          <w:ins w:id="31878" w:author="Author"/>
        </w:rPr>
      </w:pPr>
    </w:p>
    <w:p w14:paraId="4A9F2FC7" w14:textId="77777777" w:rsidR="00661DFE" w:rsidRPr="00E31C7B" w:rsidRDefault="00661DFE" w:rsidP="00F4436D">
      <w:pPr>
        <w:pStyle w:val="blocktext1"/>
        <w:rPr>
          <w:ins w:id="31879" w:author="Author"/>
        </w:rPr>
      </w:pPr>
      <w:ins w:id="31880" w:author="Author">
        <w:r w:rsidRPr="00E31C7B">
          <w:t xml:space="preserve">Paragraphs </w:t>
        </w:r>
        <w:r w:rsidRPr="00E31C7B">
          <w:rPr>
            <w:b/>
          </w:rPr>
          <w:t xml:space="preserve">D.2.a. </w:t>
        </w:r>
        <w:r w:rsidRPr="00E31C7B">
          <w:rPr>
            <w:bCs/>
          </w:rPr>
          <w:t xml:space="preserve">and </w:t>
        </w:r>
        <w:r w:rsidRPr="00E31C7B">
          <w:rPr>
            <w:b/>
          </w:rPr>
          <w:t xml:space="preserve">D.2.b. </w:t>
        </w:r>
        <w:r w:rsidRPr="00E31C7B">
          <w:rPr>
            <w:bCs/>
          </w:rPr>
          <w:t>are</w:t>
        </w:r>
        <w:r w:rsidRPr="00E31C7B">
          <w:t xml:space="preserve"> replaced by the following:</w:t>
        </w:r>
      </w:ins>
    </w:p>
    <w:p w14:paraId="57F8D529" w14:textId="77777777" w:rsidR="00661DFE" w:rsidRPr="00E31C7B" w:rsidRDefault="00661DFE" w:rsidP="00F4436D">
      <w:pPr>
        <w:pStyle w:val="outlinehd4"/>
        <w:rPr>
          <w:ins w:id="31881" w:author="Author"/>
        </w:rPr>
      </w:pPr>
      <w:ins w:id="31882" w:author="Author">
        <w:r w:rsidRPr="00E31C7B">
          <w:tab/>
          <w:t>a.</w:t>
        </w:r>
        <w:r w:rsidRPr="00E31C7B">
          <w:tab/>
          <w:t xml:space="preserve">Liability Vehicle Age </w:t>
        </w:r>
        <w:r w:rsidRPr="00661DFE">
          <w:rPr>
            <w:rPrChange w:id="31883" w:author="Author">
              <w:rPr/>
            </w:rPrChange>
          </w:rPr>
          <w:t>Factors</w:t>
        </w:r>
        <w:r w:rsidRPr="00E31C7B">
          <w:t xml:space="preserve"> </w:t>
        </w:r>
        <w:r w:rsidRPr="00E31C7B">
          <w:rPr>
            <w:rFonts w:cs="Arial"/>
          </w:rPr>
          <w:t>–</w:t>
        </w:r>
        <w:r w:rsidRPr="00E31C7B">
          <w:t xml:space="preserve"> </w:t>
        </w:r>
        <w:r w:rsidRPr="00661DFE">
          <w:rPr>
            <w:rPrChange w:id="31884" w:author="Author">
              <w:rPr/>
            </w:rPrChange>
          </w:rPr>
          <w:t>Stated</w:t>
        </w:r>
        <w:r w:rsidRPr="00E31C7B">
          <w:t xml:space="preserve"> Amount Vehicles</w:t>
        </w:r>
      </w:ins>
    </w:p>
    <w:p w14:paraId="00166701" w14:textId="77777777" w:rsidR="00661DFE" w:rsidRPr="00E31C7B" w:rsidRDefault="00661DFE" w:rsidP="00F4436D">
      <w:pPr>
        <w:pStyle w:val="space4"/>
        <w:rPr>
          <w:ins w:id="318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661DFE" w:rsidRPr="00E31C7B" w14:paraId="5F841BDB" w14:textId="77777777" w:rsidTr="00884A80">
        <w:trPr>
          <w:cantSplit/>
          <w:trHeight w:val="190"/>
          <w:ins w:id="31886" w:author="Author"/>
        </w:trPr>
        <w:tc>
          <w:tcPr>
            <w:tcW w:w="200" w:type="dxa"/>
          </w:tcPr>
          <w:p w14:paraId="767A546C" w14:textId="77777777" w:rsidR="00661DFE" w:rsidRPr="00E31C7B" w:rsidRDefault="00661DFE" w:rsidP="00F4436D">
            <w:pPr>
              <w:pStyle w:val="tablehead"/>
              <w:rPr>
                <w:ins w:id="31887" w:author="Author"/>
              </w:rPr>
            </w:pPr>
          </w:p>
        </w:tc>
        <w:tc>
          <w:tcPr>
            <w:tcW w:w="2600" w:type="dxa"/>
            <w:tcBorders>
              <w:top w:val="single" w:sz="6" w:space="0" w:color="auto"/>
              <w:left w:val="single" w:sz="6" w:space="0" w:color="auto"/>
              <w:bottom w:val="single" w:sz="6" w:space="0" w:color="auto"/>
              <w:right w:val="single" w:sz="6" w:space="0" w:color="auto"/>
            </w:tcBorders>
          </w:tcPr>
          <w:p w14:paraId="4E05A2E1" w14:textId="77777777" w:rsidR="00661DFE" w:rsidRPr="00E31C7B" w:rsidRDefault="00661DFE" w:rsidP="00F4436D">
            <w:pPr>
              <w:pStyle w:val="tablehead"/>
              <w:rPr>
                <w:ins w:id="31888" w:author="Author"/>
              </w:rPr>
            </w:pPr>
            <w:ins w:id="31889" w:author="Author">
              <w:r w:rsidRPr="00E31C7B">
                <w:br/>
              </w:r>
              <w:r w:rsidRPr="00E31C7B">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49466BBA" w14:textId="77777777" w:rsidR="00661DFE" w:rsidRPr="00E31C7B" w:rsidRDefault="00661DFE" w:rsidP="00F4436D">
            <w:pPr>
              <w:pStyle w:val="tablehead"/>
              <w:rPr>
                <w:ins w:id="31890" w:author="Author"/>
              </w:rPr>
            </w:pPr>
            <w:ins w:id="31891" w:author="Author">
              <w:r w:rsidRPr="00E31C7B">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2D9F9E2E" w14:textId="77777777" w:rsidR="00661DFE" w:rsidRPr="00E31C7B" w:rsidRDefault="00661DFE" w:rsidP="00F4436D">
            <w:pPr>
              <w:pStyle w:val="tablehead"/>
              <w:rPr>
                <w:ins w:id="31892" w:author="Author"/>
              </w:rPr>
            </w:pPr>
            <w:ins w:id="31893" w:author="Author">
              <w:r w:rsidRPr="00E31C7B">
                <w:t>Private Passenger Types</w:t>
              </w:r>
            </w:ins>
          </w:p>
        </w:tc>
      </w:tr>
      <w:tr w:rsidR="00661DFE" w:rsidRPr="00E31C7B" w14:paraId="2C090665" w14:textId="77777777" w:rsidTr="00884A80">
        <w:trPr>
          <w:cantSplit/>
          <w:trHeight w:val="190"/>
          <w:ins w:id="31894" w:author="Author"/>
        </w:trPr>
        <w:tc>
          <w:tcPr>
            <w:tcW w:w="200" w:type="dxa"/>
          </w:tcPr>
          <w:p w14:paraId="6A2D95E5" w14:textId="77777777" w:rsidR="00661DFE" w:rsidRPr="00E31C7B" w:rsidRDefault="00661DFE" w:rsidP="00F4436D">
            <w:pPr>
              <w:pStyle w:val="tabletext11"/>
              <w:rPr>
                <w:ins w:id="31895" w:author="Author"/>
              </w:rPr>
            </w:pPr>
          </w:p>
        </w:tc>
        <w:tc>
          <w:tcPr>
            <w:tcW w:w="2600" w:type="dxa"/>
            <w:tcBorders>
              <w:top w:val="single" w:sz="6" w:space="0" w:color="auto"/>
              <w:left w:val="single" w:sz="6" w:space="0" w:color="auto"/>
              <w:bottom w:val="single" w:sz="6" w:space="0" w:color="auto"/>
              <w:right w:val="single" w:sz="6" w:space="0" w:color="auto"/>
            </w:tcBorders>
          </w:tcPr>
          <w:p w14:paraId="71DC5D43" w14:textId="77777777" w:rsidR="00661DFE" w:rsidRPr="00E31C7B" w:rsidRDefault="00661DFE" w:rsidP="00F4436D">
            <w:pPr>
              <w:pStyle w:val="tabletext11"/>
              <w:jc w:val="center"/>
              <w:rPr>
                <w:ins w:id="31896" w:author="Author"/>
              </w:rPr>
            </w:pPr>
            <w:ins w:id="31897" w:author="Author">
              <w:r w:rsidRPr="00E31C7B">
                <w:t>All ages</w:t>
              </w:r>
            </w:ins>
          </w:p>
        </w:tc>
        <w:tc>
          <w:tcPr>
            <w:tcW w:w="1160" w:type="dxa"/>
            <w:tcBorders>
              <w:top w:val="single" w:sz="6" w:space="0" w:color="auto"/>
              <w:left w:val="single" w:sz="6" w:space="0" w:color="auto"/>
              <w:bottom w:val="single" w:sz="6" w:space="0" w:color="auto"/>
              <w:right w:val="single" w:sz="6" w:space="0" w:color="auto"/>
            </w:tcBorders>
          </w:tcPr>
          <w:p w14:paraId="2DF2C2D6" w14:textId="77777777" w:rsidR="00661DFE" w:rsidRPr="00E31C7B" w:rsidRDefault="00661DFE" w:rsidP="00F4436D">
            <w:pPr>
              <w:pStyle w:val="tabletext11"/>
              <w:tabs>
                <w:tab w:val="decimal" w:pos="440"/>
              </w:tabs>
              <w:rPr>
                <w:ins w:id="31898" w:author="Author"/>
              </w:rPr>
            </w:pPr>
            <w:ins w:id="31899" w:author="Author">
              <w:r w:rsidRPr="00E31C7B">
                <w:t>1.00</w:t>
              </w:r>
            </w:ins>
          </w:p>
        </w:tc>
        <w:tc>
          <w:tcPr>
            <w:tcW w:w="1040" w:type="dxa"/>
            <w:tcBorders>
              <w:top w:val="single" w:sz="6" w:space="0" w:color="auto"/>
              <w:left w:val="single" w:sz="6" w:space="0" w:color="auto"/>
              <w:bottom w:val="single" w:sz="6" w:space="0" w:color="auto"/>
              <w:right w:val="single" w:sz="6" w:space="0" w:color="auto"/>
            </w:tcBorders>
          </w:tcPr>
          <w:p w14:paraId="55294A02" w14:textId="77777777" w:rsidR="00661DFE" w:rsidRPr="00E31C7B" w:rsidRDefault="00661DFE" w:rsidP="00F4436D">
            <w:pPr>
              <w:pStyle w:val="tabletext11"/>
              <w:tabs>
                <w:tab w:val="decimal" w:pos="380"/>
              </w:tabs>
              <w:rPr>
                <w:ins w:id="31900" w:author="Author"/>
              </w:rPr>
            </w:pPr>
            <w:ins w:id="31901" w:author="Author">
              <w:r w:rsidRPr="00E31C7B">
                <w:t>1.00</w:t>
              </w:r>
            </w:ins>
          </w:p>
        </w:tc>
      </w:tr>
    </w:tbl>
    <w:p w14:paraId="71471818" w14:textId="77777777" w:rsidR="00661DFE" w:rsidRPr="00E31C7B" w:rsidRDefault="00661DFE" w:rsidP="00F4436D">
      <w:pPr>
        <w:pStyle w:val="tablecaption"/>
        <w:rPr>
          <w:ins w:id="31902" w:author="Author"/>
        </w:rPr>
      </w:pPr>
      <w:ins w:id="31903" w:author="Author">
        <w:r w:rsidRPr="00E31C7B">
          <w:t>Table 301.D.2.a. Liability Vehicle Age Factors – Stated Amount Vehicles</w:t>
        </w:r>
      </w:ins>
    </w:p>
    <w:p w14:paraId="4F7454E4" w14:textId="77777777" w:rsidR="00661DFE" w:rsidRPr="00E31C7B" w:rsidRDefault="00661DFE" w:rsidP="00F4436D">
      <w:pPr>
        <w:pStyle w:val="isonormal"/>
        <w:rPr>
          <w:ins w:id="31904" w:author="Author"/>
        </w:rPr>
      </w:pPr>
    </w:p>
    <w:p w14:paraId="3CE9988D" w14:textId="77777777" w:rsidR="00661DFE" w:rsidRPr="00E31C7B" w:rsidRDefault="00661DFE" w:rsidP="00F4436D">
      <w:pPr>
        <w:pStyle w:val="outlinehd4"/>
        <w:rPr>
          <w:ins w:id="31905" w:author="Author"/>
        </w:rPr>
      </w:pPr>
      <w:ins w:id="31906" w:author="Author">
        <w:r w:rsidRPr="00E31C7B">
          <w:tab/>
          <w:t>b.</w:t>
        </w:r>
        <w:r w:rsidRPr="00E31C7B">
          <w:tab/>
          <w:t xml:space="preserve">Liability Vehicle Age Factors </w:t>
        </w:r>
        <w:r w:rsidRPr="00E31C7B">
          <w:rPr>
            <w:rFonts w:cs="Arial"/>
          </w:rPr>
          <w:t>–</w:t>
        </w:r>
        <w:r w:rsidRPr="00E31C7B">
          <w:t xml:space="preserve"> A</w:t>
        </w:r>
        <w:r w:rsidRPr="00E31C7B">
          <w:rPr>
            <w:rFonts w:cs="Arial"/>
          </w:rPr>
          <w:t>ll Other Vehicles</w:t>
        </w:r>
      </w:ins>
    </w:p>
    <w:p w14:paraId="688E3E60" w14:textId="77777777" w:rsidR="00661DFE" w:rsidRPr="00E31C7B" w:rsidRDefault="00661DFE" w:rsidP="00F4436D">
      <w:pPr>
        <w:pStyle w:val="space4"/>
        <w:rPr>
          <w:ins w:id="319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661DFE" w:rsidRPr="00E31C7B" w14:paraId="0FB271B1" w14:textId="77777777" w:rsidTr="00884A80">
        <w:trPr>
          <w:cantSplit/>
          <w:trHeight w:val="190"/>
          <w:ins w:id="31908" w:author="Author"/>
        </w:trPr>
        <w:tc>
          <w:tcPr>
            <w:tcW w:w="200" w:type="dxa"/>
            <w:tcBorders>
              <w:right w:val="single" w:sz="6" w:space="0" w:color="auto"/>
            </w:tcBorders>
          </w:tcPr>
          <w:p w14:paraId="33FBCAF5" w14:textId="77777777" w:rsidR="00661DFE" w:rsidRPr="00E31C7B" w:rsidRDefault="00661DFE" w:rsidP="00F4436D">
            <w:pPr>
              <w:pStyle w:val="tablehead"/>
              <w:rPr>
                <w:ins w:id="31909" w:author="Author"/>
              </w:rPr>
            </w:pPr>
          </w:p>
        </w:tc>
        <w:tc>
          <w:tcPr>
            <w:tcW w:w="2400" w:type="dxa"/>
            <w:tcBorders>
              <w:top w:val="single" w:sz="6" w:space="0" w:color="auto"/>
              <w:left w:val="single" w:sz="6" w:space="0" w:color="auto"/>
              <w:bottom w:val="single" w:sz="6" w:space="0" w:color="auto"/>
              <w:right w:val="single" w:sz="6" w:space="0" w:color="auto"/>
            </w:tcBorders>
          </w:tcPr>
          <w:p w14:paraId="5DA5E9ED" w14:textId="77777777" w:rsidR="00661DFE" w:rsidRPr="00E31C7B" w:rsidRDefault="00661DFE" w:rsidP="00F4436D">
            <w:pPr>
              <w:pStyle w:val="tablehead"/>
              <w:rPr>
                <w:ins w:id="31910" w:author="Author"/>
              </w:rPr>
            </w:pPr>
            <w:ins w:id="31911" w:author="Author">
              <w:r w:rsidRPr="00E31C7B">
                <w:br/>
                <w:t>Original Cost</w:t>
              </w:r>
              <w:r w:rsidRPr="00E31C7B">
                <w:br/>
                <w:t>New Vehicles</w:t>
              </w:r>
            </w:ins>
          </w:p>
        </w:tc>
        <w:tc>
          <w:tcPr>
            <w:tcW w:w="1200" w:type="dxa"/>
            <w:tcBorders>
              <w:top w:val="single" w:sz="6" w:space="0" w:color="auto"/>
              <w:left w:val="single" w:sz="6" w:space="0" w:color="auto"/>
              <w:bottom w:val="single" w:sz="6" w:space="0" w:color="auto"/>
              <w:right w:val="single" w:sz="6" w:space="0" w:color="auto"/>
            </w:tcBorders>
          </w:tcPr>
          <w:p w14:paraId="410C0988" w14:textId="77777777" w:rsidR="00661DFE" w:rsidRPr="00E31C7B" w:rsidRDefault="00661DFE" w:rsidP="00F4436D">
            <w:pPr>
              <w:pStyle w:val="tablehead"/>
              <w:rPr>
                <w:ins w:id="31912" w:author="Author"/>
              </w:rPr>
            </w:pPr>
            <w:ins w:id="31913" w:author="Author">
              <w:r w:rsidRPr="00E31C7B">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05D6777C" w14:textId="77777777" w:rsidR="00661DFE" w:rsidRPr="00E31C7B" w:rsidRDefault="00661DFE" w:rsidP="00F4436D">
            <w:pPr>
              <w:pStyle w:val="tablehead"/>
              <w:rPr>
                <w:ins w:id="31914" w:author="Author"/>
              </w:rPr>
            </w:pPr>
            <w:ins w:id="31915" w:author="Author">
              <w:r w:rsidRPr="00E31C7B">
                <w:t>Private Passenger Types</w:t>
              </w:r>
            </w:ins>
          </w:p>
        </w:tc>
      </w:tr>
      <w:tr w:rsidR="00661DFE" w:rsidRPr="00E31C7B" w14:paraId="1A37EC54" w14:textId="77777777" w:rsidTr="00884A80">
        <w:trPr>
          <w:cantSplit/>
          <w:trHeight w:val="190"/>
          <w:ins w:id="31916" w:author="Author"/>
        </w:trPr>
        <w:tc>
          <w:tcPr>
            <w:tcW w:w="200" w:type="dxa"/>
          </w:tcPr>
          <w:p w14:paraId="4BC05C21" w14:textId="77777777" w:rsidR="00661DFE" w:rsidRPr="00E31C7B" w:rsidRDefault="00661DFE" w:rsidP="00F4436D">
            <w:pPr>
              <w:pStyle w:val="tabletext11"/>
              <w:rPr>
                <w:ins w:id="31917" w:author="Author"/>
              </w:rPr>
            </w:pPr>
          </w:p>
        </w:tc>
        <w:tc>
          <w:tcPr>
            <w:tcW w:w="2400" w:type="dxa"/>
            <w:tcBorders>
              <w:top w:val="single" w:sz="6" w:space="0" w:color="auto"/>
              <w:left w:val="single" w:sz="6" w:space="0" w:color="auto"/>
              <w:bottom w:val="single" w:sz="6" w:space="0" w:color="auto"/>
              <w:right w:val="single" w:sz="6" w:space="0" w:color="auto"/>
            </w:tcBorders>
          </w:tcPr>
          <w:p w14:paraId="2D9B4D1C" w14:textId="77777777" w:rsidR="00661DFE" w:rsidRPr="00E31C7B" w:rsidRDefault="00661DFE" w:rsidP="00F4436D">
            <w:pPr>
              <w:pStyle w:val="tabletext11"/>
              <w:jc w:val="center"/>
              <w:rPr>
                <w:ins w:id="31918" w:author="Author"/>
              </w:rPr>
            </w:pPr>
            <w:ins w:id="31919" w:author="Author">
              <w:r w:rsidRPr="00E31C7B">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9E9ECF6" w14:textId="77777777" w:rsidR="00661DFE" w:rsidRPr="00E31C7B" w:rsidRDefault="00661DFE" w:rsidP="00F4436D">
            <w:pPr>
              <w:pStyle w:val="tabletext11"/>
              <w:jc w:val="center"/>
              <w:rPr>
                <w:ins w:id="31920" w:author="Author"/>
              </w:rPr>
            </w:pPr>
            <w:ins w:id="31921" w:author="Author">
              <w:r w:rsidRPr="00E31C7B">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5E345F46" w14:textId="77777777" w:rsidR="00661DFE" w:rsidRPr="00E31C7B" w:rsidRDefault="00661DFE" w:rsidP="00F4436D">
            <w:pPr>
              <w:pStyle w:val="tabletext11"/>
              <w:jc w:val="center"/>
              <w:rPr>
                <w:ins w:id="31922" w:author="Author"/>
                <w:rFonts w:cs="Arial"/>
                <w:color w:val="000000"/>
              </w:rPr>
            </w:pPr>
            <w:ins w:id="31923" w:author="Author">
              <w:r w:rsidRPr="00E31C7B">
                <w:t>0.92</w:t>
              </w:r>
            </w:ins>
          </w:p>
        </w:tc>
      </w:tr>
      <w:tr w:rsidR="00661DFE" w:rsidRPr="00E31C7B" w14:paraId="0C13831F" w14:textId="77777777" w:rsidTr="00884A80">
        <w:trPr>
          <w:cantSplit/>
          <w:trHeight w:val="190"/>
          <w:ins w:id="31924" w:author="Author"/>
        </w:trPr>
        <w:tc>
          <w:tcPr>
            <w:tcW w:w="200" w:type="dxa"/>
          </w:tcPr>
          <w:p w14:paraId="6E721B91" w14:textId="77777777" w:rsidR="00661DFE" w:rsidRPr="00E31C7B" w:rsidRDefault="00661DFE" w:rsidP="00F4436D">
            <w:pPr>
              <w:pStyle w:val="tabletext11"/>
              <w:rPr>
                <w:ins w:id="31925" w:author="Author"/>
              </w:rPr>
            </w:pPr>
          </w:p>
        </w:tc>
        <w:tc>
          <w:tcPr>
            <w:tcW w:w="2400" w:type="dxa"/>
            <w:tcBorders>
              <w:top w:val="single" w:sz="6" w:space="0" w:color="auto"/>
              <w:left w:val="single" w:sz="6" w:space="0" w:color="auto"/>
              <w:bottom w:val="single" w:sz="6" w:space="0" w:color="auto"/>
              <w:right w:val="single" w:sz="6" w:space="0" w:color="auto"/>
            </w:tcBorders>
          </w:tcPr>
          <w:p w14:paraId="2A988DB3" w14:textId="77777777" w:rsidR="00661DFE" w:rsidRPr="00E31C7B" w:rsidRDefault="00661DFE" w:rsidP="00F4436D">
            <w:pPr>
              <w:pStyle w:val="tabletext11"/>
              <w:jc w:val="center"/>
              <w:rPr>
                <w:ins w:id="31926" w:author="Author"/>
              </w:rPr>
            </w:pPr>
            <w:ins w:id="31927" w:author="Author">
              <w:r w:rsidRPr="00E31C7B">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980E7F7" w14:textId="77777777" w:rsidR="00661DFE" w:rsidRPr="00E31C7B" w:rsidRDefault="00661DFE" w:rsidP="00F4436D">
            <w:pPr>
              <w:pStyle w:val="tabletext11"/>
              <w:jc w:val="center"/>
              <w:rPr>
                <w:ins w:id="31928" w:author="Author"/>
              </w:rPr>
            </w:pPr>
            <w:ins w:id="31929" w:author="Author">
              <w:r w:rsidRPr="00E31C7B">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214FC3B4" w14:textId="77777777" w:rsidR="00661DFE" w:rsidRPr="00E31C7B" w:rsidRDefault="00661DFE" w:rsidP="00F4436D">
            <w:pPr>
              <w:pStyle w:val="tabletext11"/>
              <w:jc w:val="center"/>
              <w:rPr>
                <w:ins w:id="31930" w:author="Author"/>
              </w:rPr>
            </w:pPr>
            <w:ins w:id="31931" w:author="Author">
              <w:r w:rsidRPr="00E31C7B">
                <w:t>0.99</w:t>
              </w:r>
            </w:ins>
          </w:p>
        </w:tc>
      </w:tr>
      <w:tr w:rsidR="00661DFE" w:rsidRPr="00E31C7B" w14:paraId="0B297478" w14:textId="77777777" w:rsidTr="00884A80">
        <w:trPr>
          <w:cantSplit/>
          <w:trHeight w:val="190"/>
          <w:ins w:id="31932" w:author="Author"/>
        </w:trPr>
        <w:tc>
          <w:tcPr>
            <w:tcW w:w="200" w:type="dxa"/>
          </w:tcPr>
          <w:p w14:paraId="6399EE9D" w14:textId="77777777" w:rsidR="00661DFE" w:rsidRPr="00E31C7B" w:rsidRDefault="00661DFE" w:rsidP="00F4436D">
            <w:pPr>
              <w:pStyle w:val="tabletext11"/>
              <w:rPr>
                <w:ins w:id="31933" w:author="Author"/>
              </w:rPr>
            </w:pPr>
          </w:p>
        </w:tc>
        <w:tc>
          <w:tcPr>
            <w:tcW w:w="2400" w:type="dxa"/>
            <w:tcBorders>
              <w:top w:val="single" w:sz="6" w:space="0" w:color="auto"/>
              <w:left w:val="single" w:sz="6" w:space="0" w:color="auto"/>
              <w:bottom w:val="single" w:sz="6" w:space="0" w:color="auto"/>
              <w:right w:val="single" w:sz="6" w:space="0" w:color="auto"/>
            </w:tcBorders>
          </w:tcPr>
          <w:p w14:paraId="2363D946" w14:textId="77777777" w:rsidR="00661DFE" w:rsidRPr="00E31C7B" w:rsidRDefault="00661DFE" w:rsidP="00F4436D">
            <w:pPr>
              <w:pStyle w:val="tabletext11"/>
              <w:jc w:val="center"/>
              <w:rPr>
                <w:ins w:id="31934" w:author="Author"/>
              </w:rPr>
            </w:pPr>
            <w:ins w:id="31935" w:author="Author">
              <w:r w:rsidRPr="00E31C7B">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48931CE9" w14:textId="77777777" w:rsidR="00661DFE" w:rsidRPr="00E31C7B" w:rsidRDefault="00661DFE" w:rsidP="00F4436D">
            <w:pPr>
              <w:pStyle w:val="tabletext11"/>
              <w:jc w:val="center"/>
              <w:rPr>
                <w:ins w:id="31936" w:author="Author"/>
              </w:rPr>
            </w:pPr>
            <w:ins w:id="31937" w:author="Author">
              <w:r w:rsidRPr="00E31C7B">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4EC8DF40" w14:textId="77777777" w:rsidR="00661DFE" w:rsidRPr="00E31C7B" w:rsidRDefault="00661DFE" w:rsidP="00F4436D">
            <w:pPr>
              <w:pStyle w:val="tabletext11"/>
              <w:jc w:val="center"/>
              <w:rPr>
                <w:ins w:id="31938" w:author="Author"/>
              </w:rPr>
            </w:pPr>
            <w:ins w:id="31939" w:author="Author">
              <w:r w:rsidRPr="00E31C7B">
                <w:t>1.03</w:t>
              </w:r>
            </w:ins>
          </w:p>
        </w:tc>
      </w:tr>
      <w:tr w:rsidR="00661DFE" w:rsidRPr="00E31C7B" w14:paraId="4CA180B3" w14:textId="77777777" w:rsidTr="00884A80">
        <w:trPr>
          <w:cantSplit/>
          <w:trHeight w:val="190"/>
          <w:ins w:id="31940" w:author="Author"/>
        </w:trPr>
        <w:tc>
          <w:tcPr>
            <w:tcW w:w="200" w:type="dxa"/>
          </w:tcPr>
          <w:p w14:paraId="5065C761" w14:textId="77777777" w:rsidR="00661DFE" w:rsidRPr="00E31C7B" w:rsidRDefault="00661DFE" w:rsidP="00F4436D">
            <w:pPr>
              <w:pStyle w:val="tabletext11"/>
              <w:rPr>
                <w:ins w:id="31941" w:author="Author"/>
              </w:rPr>
            </w:pPr>
          </w:p>
        </w:tc>
        <w:tc>
          <w:tcPr>
            <w:tcW w:w="2400" w:type="dxa"/>
            <w:tcBorders>
              <w:top w:val="single" w:sz="6" w:space="0" w:color="auto"/>
              <w:left w:val="single" w:sz="6" w:space="0" w:color="auto"/>
              <w:bottom w:val="single" w:sz="6" w:space="0" w:color="auto"/>
              <w:right w:val="single" w:sz="6" w:space="0" w:color="auto"/>
            </w:tcBorders>
          </w:tcPr>
          <w:p w14:paraId="6B9EBF62" w14:textId="77777777" w:rsidR="00661DFE" w:rsidRPr="00E31C7B" w:rsidRDefault="00661DFE" w:rsidP="00F4436D">
            <w:pPr>
              <w:pStyle w:val="tabletext11"/>
              <w:jc w:val="center"/>
              <w:rPr>
                <w:ins w:id="31942" w:author="Author"/>
              </w:rPr>
            </w:pPr>
            <w:ins w:id="31943" w:author="Author">
              <w:r w:rsidRPr="00E31C7B">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44210910" w14:textId="77777777" w:rsidR="00661DFE" w:rsidRPr="00E31C7B" w:rsidRDefault="00661DFE" w:rsidP="00F4436D">
            <w:pPr>
              <w:pStyle w:val="tabletext11"/>
              <w:jc w:val="center"/>
              <w:rPr>
                <w:ins w:id="31944" w:author="Author"/>
              </w:rPr>
            </w:pPr>
            <w:ins w:id="31945" w:author="Author">
              <w:r w:rsidRPr="00E31C7B">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42658B65" w14:textId="77777777" w:rsidR="00661DFE" w:rsidRPr="00E31C7B" w:rsidRDefault="00661DFE" w:rsidP="00F4436D">
            <w:pPr>
              <w:pStyle w:val="tabletext11"/>
              <w:jc w:val="center"/>
              <w:rPr>
                <w:ins w:id="31946" w:author="Author"/>
              </w:rPr>
            </w:pPr>
            <w:ins w:id="31947" w:author="Author">
              <w:r w:rsidRPr="00E31C7B">
                <w:t>1.07</w:t>
              </w:r>
            </w:ins>
          </w:p>
        </w:tc>
      </w:tr>
      <w:tr w:rsidR="00661DFE" w:rsidRPr="00E31C7B" w14:paraId="44200E3D" w14:textId="77777777" w:rsidTr="00884A80">
        <w:trPr>
          <w:cantSplit/>
          <w:trHeight w:val="190"/>
          <w:ins w:id="31948" w:author="Author"/>
        </w:trPr>
        <w:tc>
          <w:tcPr>
            <w:tcW w:w="200" w:type="dxa"/>
          </w:tcPr>
          <w:p w14:paraId="6AD33927" w14:textId="77777777" w:rsidR="00661DFE" w:rsidRPr="00E31C7B" w:rsidRDefault="00661DFE" w:rsidP="00F4436D">
            <w:pPr>
              <w:pStyle w:val="tabletext11"/>
              <w:rPr>
                <w:ins w:id="31949" w:author="Author"/>
              </w:rPr>
            </w:pPr>
          </w:p>
        </w:tc>
        <w:tc>
          <w:tcPr>
            <w:tcW w:w="2400" w:type="dxa"/>
            <w:tcBorders>
              <w:top w:val="single" w:sz="6" w:space="0" w:color="auto"/>
              <w:left w:val="single" w:sz="6" w:space="0" w:color="auto"/>
              <w:bottom w:val="single" w:sz="6" w:space="0" w:color="auto"/>
              <w:right w:val="single" w:sz="6" w:space="0" w:color="auto"/>
            </w:tcBorders>
          </w:tcPr>
          <w:p w14:paraId="44447D1C" w14:textId="77777777" w:rsidR="00661DFE" w:rsidRPr="00E31C7B" w:rsidRDefault="00661DFE" w:rsidP="00F4436D">
            <w:pPr>
              <w:pStyle w:val="tabletext11"/>
              <w:jc w:val="center"/>
              <w:rPr>
                <w:ins w:id="31950" w:author="Author"/>
              </w:rPr>
            </w:pPr>
            <w:ins w:id="31951" w:author="Author">
              <w:r w:rsidRPr="00E31C7B">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12808366" w14:textId="77777777" w:rsidR="00661DFE" w:rsidRPr="00E31C7B" w:rsidRDefault="00661DFE" w:rsidP="00F4436D">
            <w:pPr>
              <w:pStyle w:val="tabletext11"/>
              <w:jc w:val="center"/>
              <w:rPr>
                <w:ins w:id="31952" w:author="Author"/>
              </w:rPr>
            </w:pPr>
            <w:ins w:id="31953" w:author="Author">
              <w:r w:rsidRPr="00E31C7B">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673DACEE" w14:textId="77777777" w:rsidR="00661DFE" w:rsidRPr="00E31C7B" w:rsidRDefault="00661DFE" w:rsidP="00F4436D">
            <w:pPr>
              <w:pStyle w:val="tabletext11"/>
              <w:jc w:val="center"/>
              <w:rPr>
                <w:ins w:id="31954" w:author="Author"/>
              </w:rPr>
            </w:pPr>
            <w:ins w:id="31955" w:author="Author">
              <w:r w:rsidRPr="00E31C7B">
                <w:t>1.09</w:t>
              </w:r>
            </w:ins>
          </w:p>
        </w:tc>
      </w:tr>
      <w:tr w:rsidR="00661DFE" w:rsidRPr="00E31C7B" w14:paraId="4AD764F6" w14:textId="77777777" w:rsidTr="00884A80">
        <w:trPr>
          <w:cantSplit/>
          <w:trHeight w:val="190"/>
          <w:ins w:id="31956" w:author="Author"/>
        </w:trPr>
        <w:tc>
          <w:tcPr>
            <w:tcW w:w="200" w:type="dxa"/>
          </w:tcPr>
          <w:p w14:paraId="1CCF0398" w14:textId="77777777" w:rsidR="00661DFE" w:rsidRPr="00E31C7B" w:rsidRDefault="00661DFE" w:rsidP="00F4436D">
            <w:pPr>
              <w:pStyle w:val="tabletext11"/>
              <w:rPr>
                <w:ins w:id="31957" w:author="Author"/>
              </w:rPr>
            </w:pPr>
          </w:p>
        </w:tc>
        <w:tc>
          <w:tcPr>
            <w:tcW w:w="2400" w:type="dxa"/>
            <w:tcBorders>
              <w:top w:val="single" w:sz="6" w:space="0" w:color="auto"/>
              <w:left w:val="single" w:sz="6" w:space="0" w:color="auto"/>
              <w:bottom w:val="single" w:sz="6" w:space="0" w:color="auto"/>
              <w:right w:val="single" w:sz="6" w:space="0" w:color="auto"/>
            </w:tcBorders>
          </w:tcPr>
          <w:p w14:paraId="4CC991FE" w14:textId="77777777" w:rsidR="00661DFE" w:rsidRPr="00E31C7B" w:rsidRDefault="00661DFE" w:rsidP="00F4436D">
            <w:pPr>
              <w:pStyle w:val="tabletext11"/>
              <w:jc w:val="center"/>
              <w:rPr>
                <w:ins w:id="31958" w:author="Author"/>
              </w:rPr>
            </w:pPr>
            <w:ins w:id="31959" w:author="Author">
              <w:r w:rsidRPr="00E31C7B">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6BF2AAD1" w14:textId="77777777" w:rsidR="00661DFE" w:rsidRPr="00E31C7B" w:rsidRDefault="00661DFE" w:rsidP="00F4436D">
            <w:pPr>
              <w:pStyle w:val="tabletext11"/>
              <w:jc w:val="center"/>
              <w:rPr>
                <w:ins w:id="31960" w:author="Author"/>
              </w:rPr>
            </w:pPr>
            <w:ins w:id="31961" w:author="Author">
              <w:r w:rsidRPr="00E31C7B">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57900331" w14:textId="77777777" w:rsidR="00661DFE" w:rsidRPr="00E31C7B" w:rsidRDefault="00661DFE" w:rsidP="00F4436D">
            <w:pPr>
              <w:pStyle w:val="tabletext11"/>
              <w:jc w:val="center"/>
              <w:rPr>
                <w:ins w:id="31962" w:author="Author"/>
              </w:rPr>
            </w:pPr>
            <w:ins w:id="31963" w:author="Author">
              <w:r w:rsidRPr="00E31C7B">
                <w:t>1.06</w:t>
              </w:r>
            </w:ins>
          </w:p>
        </w:tc>
      </w:tr>
      <w:tr w:rsidR="00661DFE" w:rsidRPr="00E31C7B" w14:paraId="2A796F8B" w14:textId="77777777" w:rsidTr="00884A80">
        <w:trPr>
          <w:cantSplit/>
          <w:trHeight w:val="190"/>
          <w:ins w:id="31964" w:author="Author"/>
        </w:trPr>
        <w:tc>
          <w:tcPr>
            <w:tcW w:w="200" w:type="dxa"/>
          </w:tcPr>
          <w:p w14:paraId="44491C5D" w14:textId="77777777" w:rsidR="00661DFE" w:rsidRPr="00E31C7B" w:rsidRDefault="00661DFE" w:rsidP="00F4436D">
            <w:pPr>
              <w:pStyle w:val="tabletext11"/>
              <w:rPr>
                <w:ins w:id="31965" w:author="Author"/>
              </w:rPr>
            </w:pPr>
          </w:p>
        </w:tc>
        <w:tc>
          <w:tcPr>
            <w:tcW w:w="2400" w:type="dxa"/>
            <w:tcBorders>
              <w:top w:val="single" w:sz="6" w:space="0" w:color="auto"/>
              <w:left w:val="single" w:sz="6" w:space="0" w:color="auto"/>
              <w:bottom w:val="single" w:sz="6" w:space="0" w:color="auto"/>
              <w:right w:val="single" w:sz="6" w:space="0" w:color="auto"/>
            </w:tcBorders>
          </w:tcPr>
          <w:p w14:paraId="43D2044F" w14:textId="77777777" w:rsidR="00661DFE" w:rsidRPr="00E31C7B" w:rsidRDefault="00661DFE" w:rsidP="00F4436D">
            <w:pPr>
              <w:pStyle w:val="tabletext11"/>
              <w:jc w:val="center"/>
              <w:rPr>
                <w:ins w:id="31966" w:author="Author"/>
              </w:rPr>
            </w:pPr>
            <w:ins w:id="31967" w:author="Author">
              <w:r w:rsidRPr="00E31C7B">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6AFC3372" w14:textId="77777777" w:rsidR="00661DFE" w:rsidRPr="00E31C7B" w:rsidRDefault="00661DFE" w:rsidP="00F4436D">
            <w:pPr>
              <w:pStyle w:val="tabletext11"/>
              <w:jc w:val="center"/>
              <w:rPr>
                <w:ins w:id="31968" w:author="Author"/>
              </w:rPr>
            </w:pPr>
            <w:ins w:id="31969" w:author="Author">
              <w:r w:rsidRPr="00E31C7B">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684E9A11" w14:textId="77777777" w:rsidR="00661DFE" w:rsidRPr="00E31C7B" w:rsidRDefault="00661DFE" w:rsidP="00F4436D">
            <w:pPr>
              <w:pStyle w:val="tabletext11"/>
              <w:jc w:val="center"/>
              <w:rPr>
                <w:ins w:id="31970" w:author="Author"/>
              </w:rPr>
            </w:pPr>
            <w:ins w:id="31971" w:author="Author">
              <w:r w:rsidRPr="00E31C7B">
                <w:t>1.03</w:t>
              </w:r>
            </w:ins>
          </w:p>
        </w:tc>
      </w:tr>
      <w:tr w:rsidR="00661DFE" w:rsidRPr="00E31C7B" w14:paraId="707B7154" w14:textId="77777777" w:rsidTr="00884A80">
        <w:trPr>
          <w:cantSplit/>
          <w:trHeight w:val="190"/>
          <w:ins w:id="31972" w:author="Author"/>
        </w:trPr>
        <w:tc>
          <w:tcPr>
            <w:tcW w:w="200" w:type="dxa"/>
          </w:tcPr>
          <w:p w14:paraId="0FB8FA85" w14:textId="77777777" w:rsidR="00661DFE" w:rsidRPr="00E31C7B" w:rsidRDefault="00661DFE" w:rsidP="00F4436D">
            <w:pPr>
              <w:pStyle w:val="tabletext11"/>
              <w:rPr>
                <w:ins w:id="31973" w:author="Author"/>
              </w:rPr>
            </w:pPr>
          </w:p>
        </w:tc>
        <w:tc>
          <w:tcPr>
            <w:tcW w:w="2400" w:type="dxa"/>
            <w:tcBorders>
              <w:top w:val="single" w:sz="6" w:space="0" w:color="auto"/>
              <w:left w:val="single" w:sz="6" w:space="0" w:color="auto"/>
              <w:bottom w:val="single" w:sz="6" w:space="0" w:color="auto"/>
              <w:right w:val="single" w:sz="6" w:space="0" w:color="auto"/>
            </w:tcBorders>
          </w:tcPr>
          <w:p w14:paraId="466F7DAF" w14:textId="77777777" w:rsidR="00661DFE" w:rsidRPr="00E31C7B" w:rsidRDefault="00661DFE" w:rsidP="00F4436D">
            <w:pPr>
              <w:pStyle w:val="tabletext11"/>
              <w:jc w:val="center"/>
              <w:rPr>
                <w:ins w:id="31974" w:author="Author"/>
              </w:rPr>
            </w:pPr>
            <w:ins w:id="31975" w:author="Author">
              <w:r w:rsidRPr="00E31C7B">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3E357359" w14:textId="77777777" w:rsidR="00661DFE" w:rsidRPr="00E31C7B" w:rsidRDefault="00661DFE" w:rsidP="00F4436D">
            <w:pPr>
              <w:pStyle w:val="tabletext11"/>
              <w:jc w:val="center"/>
              <w:rPr>
                <w:ins w:id="31976" w:author="Author"/>
              </w:rPr>
            </w:pPr>
            <w:ins w:id="31977" w:author="Author">
              <w:r w:rsidRPr="00E31C7B">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2396EFD5" w14:textId="77777777" w:rsidR="00661DFE" w:rsidRPr="00E31C7B" w:rsidRDefault="00661DFE" w:rsidP="00F4436D">
            <w:pPr>
              <w:pStyle w:val="tabletext11"/>
              <w:jc w:val="center"/>
              <w:rPr>
                <w:ins w:id="31978" w:author="Author"/>
              </w:rPr>
            </w:pPr>
            <w:ins w:id="31979" w:author="Author">
              <w:r w:rsidRPr="00E31C7B">
                <w:t>1.00</w:t>
              </w:r>
            </w:ins>
          </w:p>
        </w:tc>
      </w:tr>
      <w:tr w:rsidR="00661DFE" w:rsidRPr="00E31C7B" w14:paraId="2DA16C6D" w14:textId="77777777" w:rsidTr="00884A80">
        <w:trPr>
          <w:cantSplit/>
          <w:trHeight w:val="190"/>
          <w:ins w:id="31980" w:author="Author"/>
        </w:trPr>
        <w:tc>
          <w:tcPr>
            <w:tcW w:w="200" w:type="dxa"/>
          </w:tcPr>
          <w:p w14:paraId="4AB79123" w14:textId="77777777" w:rsidR="00661DFE" w:rsidRPr="00E31C7B" w:rsidRDefault="00661DFE" w:rsidP="00F4436D">
            <w:pPr>
              <w:pStyle w:val="tabletext11"/>
              <w:rPr>
                <w:ins w:id="31981" w:author="Author"/>
              </w:rPr>
            </w:pPr>
          </w:p>
        </w:tc>
        <w:tc>
          <w:tcPr>
            <w:tcW w:w="2400" w:type="dxa"/>
            <w:tcBorders>
              <w:top w:val="single" w:sz="6" w:space="0" w:color="auto"/>
              <w:left w:val="single" w:sz="6" w:space="0" w:color="auto"/>
              <w:bottom w:val="single" w:sz="6" w:space="0" w:color="auto"/>
              <w:right w:val="single" w:sz="6" w:space="0" w:color="auto"/>
            </w:tcBorders>
          </w:tcPr>
          <w:p w14:paraId="7F47BBA9" w14:textId="77777777" w:rsidR="00661DFE" w:rsidRPr="00E31C7B" w:rsidRDefault="00661DFE" w:rsidP="00F4436D">
            <w:pPr>
              <w:pStyle w:val="tabletext11"/>
              <w:jc w:val="center"/>
              <w:rPr>
                <w:ins w:id="31982" w:author="Author"/>
              </w:rPr>
            </w:pPr>
            <w:ins w:id="31983" w:author="Author">
              <w:r w:rsidRPr="00E31C7B">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7DF73B53" w14:textId="77777777" w:rsidR="00661DFE" w:rsidRPr="00E31C7B" w:rsidRDefault="00661DFE" w:rsidP="00F4436D">
            <w:pPr>
              <w:pStyle w:val="tabletext11"/>
              <w:jc w:val="center"/>
              <w:rPr>
                <w:ins w:id="31984" w:author="Author"/>
              </w:rPr>
            </w:pPr>
            <w:ins w:id="31985" w:author="Author">
              <w:r w:rsidRPr="00E31C7B">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10ABE5F4" w14:textId="77777777" w:rsidR="00661DFE" w:rsidRPr="00E31C7B" w:rsidRDefault="00661DFE" w:rsidP="00F4436D">
            <w:pPr>
              <w:pStyle w:val="tabletext11"/>
              <w:jc w:val="center"/>
              <w:rPr>
                <w:ins w:id="31986" w:author="Author"/>
              </w:rPr>
            </w:pPr>
            <w:ins w:id="31987" w:author="Author">
              <w:r w:rsidRPr="00E31C7B">
                <w:t>0.98</w:t>
              </w:r>
            </w:ins>
          </w:p>
        </w:tc>
      </w:tr>
      <w:tr w:rsidR="00661DFE" w:rsidRPr="00E31C7B" w14:paraId="17E518A2" w14:textId="77777777" w:rsidTr="00884A80">
        <w:trPr>
          <w:cantSplit/>
          <w:trHeight w:val="190"/>
          <w:ins w:id="31988" w:author="Author"/>
        </w:trPr>
        <w:tc>
          <w:tcPr>
            <w:tcW w:w="200" w:type="dxa"/>
          </w:tcPr>
          <w:p w14:paraId="24C96093" w14:textId="77777777" w:rsidR="00661DFE" w:rsidRPr="00E31C7B" w:rsidRDefault="00661DFE" w:rsidP="00F4436D">
            <w:pPr>
              <w:pStyle w:val="tabletext11"/>
              <w:rPr>
                <w:ins w:id="31989" w:author="Author"/>
              </w:rPr>
            </w:pPr>
          </w:p>
        </w:tc>
        <w:tc>
          <w:tcPr>
            <w:tcW w:w="2400" w:type="dxa"/>
            <w:tcBorders>
              <w:top w:val="single" w:sz="6" w:space="0" w:color="auto"/>
              <w:left w:val="single" w:sz="6" w:space="0" w:color="auto"/>
              <w:bottom w:val="single" w:sz="6" w:space="0" w:color="auto"/>
              <w:right w:val="single" w:sz="6" w:space="0" w:color="auto"/>
            </w:tcBorders>
          </w:tcPr>
          <w:p w14:paraId="5C8AAC1C" w14:textId="77777777" w:rsidR="00661DFE" w:rsidRPr="00E31C7B" w:rsidRDefault="00661DFE" w:rsidP="00F4436D">
            <w:pPr>
              <w:pStyle w:val="tabletext11"/>
              <w:jc w:val="center"/>
              <w:rPr>
                <w:ins w:id="31990" w:author="Author"/>
              </w:rPr>
            </w:pPr>
            <w:ins w:id="31991" w:author="Author">
              <w:r w:rsidRPr="00E31C7B">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4EF99DAA" w14:textId="77777777" w:rsidR="00661DFE" w:rsidRPr="00E31C7B" w:rsidRDefault="00661DFE" w:rsidP="00F4436D">
            <w:pPr>
              <w:pStyle w:val="tabletext11"/>
              <w:jc w:val="center"/>
              <w:rPr>
                <w:ins w:id="31992" w:author="Author"/>
              </w:rPr>
            </w:pPr>
            <w:ins w:id="31993" w:author="Author">
              <w:r w:rsidRPr="00E31C7B">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59226763" w14:textId="77777777" w:rsidR="00661DFE" w:rsidRPr="00E31C7B" w:rsidRDefault="00661DFE" w:rsidP="00F4436D">
            <w:pPr>
              <w:pStyle w:val="tabletext11"/>
              <w:jc w:val="center"/>
              <w:rPr>
                <w:ins w:id="31994" w:author="Author"/>
              </w:rPr>
            </w:pPr>
            <w:ins w:id="31995" w:author="Author">
              <w:r w:rsidRPr="00E31C7B">
                <w:t>0.96</w:t>
              </w:r>
            </w:ins>
          </w:p>
        </w:tc>
      </w:tr>
      <w:tr w:rsidR="00661DFE" w:rsidRPr="00E31C7B" w14:paraId="0E93796F" w14:textId="77777777" w:rsidTr="00884A80">
        <w:trPr>
          <w:cantSplit/>
          <w:trHeight w:val="190"/>
          <w:ins w:id="31996" w:author="Author"/>
        </w:trPr>
        <w:tc>
          <w:tcPr>
            <w:tcW w:w="200" w:type="dxa"/>
          </w:tcPr>
          <w:p w14:paraId="4AEEC642" w14:textId="77777777" w:rsidR="00661DFE" w:rsidRPr="00E31C7B" w:rsidRDefault="00661DFE" w:rsidP="00F4436D">
            <w:pPr>
              <w:pStyle w:val="tabletext11"/>
              <w:rPr>
                <w:ins w:id="31997" w:author="Author"/>
              </w:rPr>
            </w:pPr>
          </w:p>
        </w:tc>
        <w:tc>
          <w:tcPr>
            <w:tcW w:w="2400" w:type="dxa"/>
            <w:tcBorders>
              <w:top w:val="single" w:sz="6" w:space="0" w:color="auto"/>
              <w:left w:val="single" w:sz="6" w:space="0" w:color="auto"/>
              <w:bottom w:val="single" w:sz="6" w:space="0" w:color="auto"/>
              <w:right w:val="single" w:sz="6" w:space="0" w:color="auto"/>
            </w:tcBorders>
          </w:tcPr>
          <w:p w14:paraId="4538AFC9" w14:textId="77777777" w:rsidR="00661DFE" w:rsidRPr="00E31C7B" w:rsidRDefault="00661DFE" w:rsidP="00F4436D">
            <w:pPr>
              <w:pStyle w:val="tabletext11"/>
              <w:jc w:val="center"/>
              <w:rPr>
                <w:ins w:id="31998" w:author="Author"/>
              </w:rPr>
            </w:pPr>
            <w:ins w:id="31999" w:author="Author">
              <w:r w:rsidRPr="00E31C7B">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2ABC9BBF" w14:textId="77777777" w:rsidR="00661DFE" w:rsidRPr="00E31C7B" w:rsidRDefault="00661DFE" w:rsidP="00F4436D">
            <w:pPr>
              <w:pStyle w:val="tabletext11"/>
              <w:jc w:val="center"/>
              <w:rPr>
                <w:ins w:id="32000" w:author="Author"/>
              </w:rPr>
            </w:pPr>
            <w:ins w:id="32001" w:author="Author">
              <w:r w:rsidRPr="00E31C7B">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20AFAD2E" w14:textId="77777777" w:rsidR="00661DFE" w:rsidRPr="00E31C7B" w:rsidRDefault="00661DFE" w:rsidP="00F4436D">
            <w:pPr>
              <w:pStyle w:val="tabletext11"/>
              <w:jc w:val="center"/>
              <w:rPr>
                <w:ins w:id="32002" w:author="Author"/>
              </w:rPr>
            </w:pPr>
            <w:ins w:id="32003" w:author="Author">
              <w:r w:rsidRPr="00E31C7B">
                <w:t>0.94</w:t>
              </w:r>
            </w:ins>
          </w:p>
        </w:tc>
      </w:tr>
      <w:tr w:rsidR="00661DFE" w:rsidRPr="00E31C7B" w14:paraId="5D8BBE26" w14:textId="77777777" w:rsidTr="00884A80">
        <w:trPr>
          <w:cantSplit/>
          <w:trHeight w:val="190"/>
          <w:ins w:id="32004" w:author="Author"/>
        </w:trPr>
        <w:tc>
          <w:tcPr>
            <w:tcW w:w="200" w:type="dxa"/>
          </w:tcPr>
          <w:p w14:paraId="4AA641E2" w14:textId="77777777" w:rsidR="00661DFE" w:rsidRPr="00E31C7B" w:rsidRDefault="00661DFE" w:rsidP="00F4436D">
            <w:pPr>
              <w:pStyle w:val="tabletext11"/>
              <w:rPr>
                <w:ins w:id="32005" w:author="Author"/>
              </w:rPr>
            </w:pPr>
          </w:p>
        </w:tc>
        <w:tc>
          <w:tcPr>
            <w:tcW w:w="2400" w:type="dxa"/>
            <w:tcBorders>
              <w:top w:val="single" w:sz="6" w:space="0" w:color="auto"/>
              <w:left w:val="single" w:sz="6" w:space="0" w:color="auto"/>
              <w:bottom w:val="single" w:sz="6" w:space="0" w:color="auto"/>
              <w:right w:val="single" w:sz="6" w:space="0" w:color="auto"/>
            </w:tcBorders>
          </w:tcPr>
          <w:p w14:paraId="673A5B88" w14:textId="77777777" w:rsidR="00661DFE" w:rsidRPr="00E31C7B" w:rsidRDefault="00661DFE" w:rsidP="00F4436D">
            <w:pPr>
              <w:pStyle w:val="tabletext11"/>
              <w:jc w:val="center"/>
              <w:rPr>
                <w:ins w:id="32006" w:author="Author"/>
              </w:rPr>
            </w:pPr>
            <w:ins w:id="32007" w:author="Author">
              <w:r w:rsidRPr="00E31C7B">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44D667D8" w14:textId="77777777" w:rsidR="00661DFE" w:rsidRPr="00E31C7B" w:rsidRDefault="00661DFE" w:rsidP="00F4436D">
            <w:pPr>
              <w:pStyle w:val="tabletext11"/>
              <w:jc w:val="center"/>
              <w:rPr>
                <w:ins w:id="32008" w:author="Author"/>
              </w:rPr>
            </w:pPr>
            <w:ins w:id="32009" w:author="Author">
              <w:r w:rsidRPr="00E31C7B">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705A9179" w14:textId="77777777" w:rsidR="00661DFE" w:rsidRPr="00E31C7B" w:rsidRDefault="00661DFE" w:rsidP="00F4436D">
            <w:pPr>
              <w:pStyle w:val="tabletext11"/>
              <w:jc w:val="center"/>
              <w:rPr>
                <w:ins w:id="32010" w:author="Author"/>
              </w:rPr>
            </w:pPr>
            <w:ins w:id="32011" w:author="Author">
              <w:r w:rsidRPr="00E31C7B">
                <w:t>0.93</w:t>
              </w:r>
            </w:ins>
          </w:p>
        </w:tc>
      </w:tr>
      <w:tr w:rsidR="00661DFE" w:rsidRPr="00E31C7B" w14:paraId="281D8634" w14:textId="77777777" w:rsidTr="00884A80">
        <w:trPr>
          <w:cantSplit/>
          <w:trHeight w:val="190"/>
          <w:ins w:id="32012" w:author="Author"/>
        </w:trPr>
        <w:tc>
          <w:tcPr>
            <w:tcW w:w="200" w:type="dxa"/>
          </w:tcPr>
          <w:p w14:paraId="550AA6EC" w14:textId="77777777" w:rsidR="00661DFE" w:rsidRPr="00E31C7B" w:rsidRDefault="00661DFE" w:rsidP="00F4436D">
            <w:pPr>
              <w:pStyle w:val="tabletext11"/>
              <w:rPr>
                <w:ins w:id="32013" w:author="Author"/>
              </w:rPr>
            </w:pPr>
          </w:p>
        </w:tc>
        <w:tc>
          <w:tcPr>
            <w:tcW w:w="2400" w:type="dxa"/>
            <w:tcBorders>
              <w:top w:val="single" w:sz="6" w:space="0" w:color="auto"/>
              <w:left w:val="single" w:sz="6" w:space="0" w:color="auto"/>
              <w:bottom w:val="single" w:sz="6" w:space="0" w:color="auto"/>
              <w:right w:val="single" w:sz="6" w:space="0" w:color="auto"/>
            </w:tcBorders>
          </w:tcPr>
          <w:p w14:paraId="14B293E3" w14:textId="77777777" w:rsidR="00661DFE" w:rsidRPr="00E31C7B" w:rsidRDefault="00661DFE" w:rsidP="00F4436D">
            <w:pPr>
              <w:pStyle w:val="tabletext11"/>
              <w:jc w:val="center"/>
              <w:rPr>
                <w:ins w:id="32014" w:author="Author"/>
              </w:rPr>
            </w:pPr>
            <w:ins w:id="32015" w:author="Author">
              <w:r w:rsidRPr="00E31C7B">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21E03160" w14:textId="77777777" w:rsidR="00661DFE" w:rsidRPr="00E31C7B" w:rsidRDefault="00661DFE" w:rsidP="00F4436D">
            <w:pPr>
              <w:pStyle w:val="tabletext11"/>
              <w:jc w:val="center"/>
              <w:rPr>
                <w:ins w:id="32016" w:author="Author"/>
              </w:rPr>
            </w:pPr>
            <w:ins w:id="32017" w:author="Author">
              <w:r w:rsidRPr="00E31C7B">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30D2F569" w14:textId="77777777" w:rsidR="00661DFE" w:rsidRPr="00E31C7B" w:rsidRDefault="00661DFE" w:rsidP="00F4436D">
            <w:pPr>
              <w:pStyle w:val="tabletext11"/>
              <w:jc w:val="center"/>
              <w:rPr>
                <w:ins w:id="32018" w:author="Author"/>
              </w:rPr>
            </w:pPr>
            <w:ins w:id="32019" w:author="Author">
              <w:r w:rsidRPr="00E31C7B">
                <w:t>0.92</w:t>
              </w:r>
            </w:ins>
          </w:p>
        </w:tc>
      </w:tr>
      <w:tr w:rsidR="00661DFE" w:rsidRPr="00E31C7B" w14:paraId="7D6F4141" w14:textId="77777777" w:rsidTr="00884A80">
        <w:trPr>
          <w:cantSplit/>
          <w:trHeight w:val="190"/>
          <w:ins w:id="32020" w:author="Author"/>
        </w:trPr>
        <w:tc>
          <w:tcPr>
            <w:tcW w:w="200" w:type="dxa"/>
          </w:tcPr>
          <w:p w14:paraId="0FB23031" w14:textId="77777777" w:rsidR="00661DFE" w:rsidRPr="00E31C7B" w:rsidRDefault="00661DFE" w:rsidP="00F4436D">
            <w:pPr>
              <w:pStyle w:val="tabletext11"/>
              <w:rPr>
                <w:ins w:id="32021" w:author="Author"/>
              </w:rPr>
            </w:pPr>
          </w:p>
        </w:tc>
        <w:tc>
          <w:tcPr>
            <w:tcW w:w="2400" w:type="dxa"/>
            <w:tcBorders>
              <w:top w:val="single" w:sz="6" w:space="0" w:color="auto"/>
              <w:left w:val="single" w:sz="6" w:space="0" w:color="auto"/>
              <w:bottom w:val="single" w:sz="6" w:space="0" w:color="auto"/>
              <w:right w:val="single" w:sz="6" w:space="0" w:color="auto"/>
            </w:tcBorders>
          </w:tcPr>
          <w:p w14:paraId="41EF7D3A" w14:textId="77777777" w:rsidR="00661DFE" w:rsidRPr="00E31C7B" w:rsidRDefault="00661DFE" w:rsidP="00F4436D">
            <w:pPr>
              <w:pStyle w:val="tabletext11"/>
              <w:jc w:val="center"/>
              <w:rPr>
                <w:ins w:id="32022" w:author="Author"/>
              </w:rPr>
            </w:pPr>
            <w:ins w:id="32023" w:author="Author">
              <w:r w:rsidRPr="00E31C7B">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1BA3E11B" w14:textId="77777777" w:rsidR="00661DFE" w:rsidRPr="00E31C7B" w:rsidRDefault="00661DFE" w:rsidP="00F4436D">
            <w:pPr>
              <w:pStyle w:val="tabletext11"/>
              <w:jc w:val="center"/>
              <w:rPr>
                <w:ins w:id="32024" w:author="Author"/>
              </w:rPr>
            </w:pPr>
            <w:ins w:id="32025" w:author="Author">
              <w:r w:rsidRPr="00E31C7B">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78FF83C6" w14:textId="77777777" w:rsidR="00661DFE" w:rsidRPr="00E31C7B" w:rsidRDefault="00661DFE" w:rsidP="00F4436D">
            <w:pPr>
              <w:pStyle w:val="tabletext11"/>
              <w:jc w:val="center"/>
              <w:rPr>
                <w:ins w:id="32026" w:author="Author"/>
              </w:rPr>
            </w:pPr>
            <w:ins w:id="32027" w:author="Author">
              <w:r w:rsidRPr="00E31C7B">
                <w:t>0.90</w:t>
              </w:r>
            </w:ins>
          </w:p>
        </w:tc>
      </w:tr>
      <w:tr w:rsidR="00661DFE" w:rsidRPr="00E31C7B" w14:paraId="745D4980" w14:textId="77777777" w:rsidTr="00884A80">
        <w:trPr>
          <w:cantSplit/>
          <w:trHeight w:val="190"/>
          <w:ins w:id="32028" w:author="Author"/>
        </w:trPr>
        <w:tc>
          <w:tcPr>
            <w:tcW w:w="200" w:type="dxa"/>
          </w:tcPr>
          <w:p w14:paraId="30276468" w14:textId="77777777" w:rsidR="00661DFE" w:rsidRPr="00E31C7B" w:rsidRDefault="00661DFE" w:rsidP="00F4436D">
            <w:pPr>
              <w:pStyle w:val="tabletext11"/>
              <w:rPr>
                <w:ins w:id="32029" w:author="Author"/>
              </w:rPr>
            </w:pPr>
          </w:p>
        </w:tc>
        <w:tc>
          <w:tcPr>
            <w:tcW w:w="2400" w:type="dxa"/>
            <w:tcBorders>
              <w:top w:val="single" w:sz="6" w:space="0" w:color="auto"/>
              <w:left w:val="single" w:sz="6" w:space="0" w:color="auto"/>
              <w:bottom w:val="single" w:sz="6" w:space="0" w:color="auto"/>
              <w:right w:val="single" w:sz="6" w:space="0" w:color="auto"/>
            </w:tcBorders>
          </w:tcPr>
          <w:p w14:paraId="7243C51E" w14:textId="77777777" w:rsidR="00661DFE" w:rsidRPr="00E31C7B" w:rsidRDefault="00661DFE" w:rsidP="00F4436D">
            <w:pPr>
              <w:pStyle w:val="tabletext11"/>
              <w:jc w:val="center"/>
              <w:rPr>
                <w:ins w:id="32030" w:author="Author"/>
              </w:rPr>
            </w:pPr>
            <w:ins w:id="32031" w:author="Author">
              <w:r w:rsidRPr="00E31C7B">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2CEDF9D9" w14:textId="77777777" w:rsidR="00661DFE" w:rsidRPr="00E31C7B" w:rsidRDefault="00661DFE" w:rsidP="00F4436D">
            <w:pPr>
              <w:pStyle w:val="tabletext11"/>
              <w:jc w:val="center"/>
              <w:rPr>
                <w:ins w:id="32032" w:author="Author"/>
              </w:rPr>
            </w:pPr>
            <w:ins w:id="32033" w:author="Author">
              <w:r w:rsidRPr="00E31C7B">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4096CDAD" w14:textId="77777777" w:rsidR="00661DFE" w:rsidRPr="00E31C7B" w:rsidRDefault="00661DFE" w:rsidP="00F4436D">
            <w:pPr>
              <w:pStyle w:val="tabletext11"/>
              <w:jc w:val="center"/>
              <w:rPr>
                <w:ins w:id="32034" w:author="Author"/>
              </w:rPr>
            </w:pPr>
            <w:ins w:id="32035" w:author="Author">
              <w:r w:rsidRPr="00E31C7B">
                <w:t>0.89</w:t>
              </w:r>
            </w:ins>
          </w:p>
        </w:tc>
      </w:tr>
      <w:tr w:rsidR="00661DFE" w:rsidRPr="00E31C7B" w14:paraId="1BB5B7E4" w14:textId="77777777" w:rsidTr="00884A80">
        <w:trPr>
          <w:cantSplit/>
          <w:trHeight w:val="190"/>
          <w:ins w:id="32036" w:author="Author"/>
        </w:trPr>
        <w:tc>
          <w:tcPr>
            <w:tcW w:w="200" w:type="dxa"/>
          </w:tcPr>
          <w:p w14:paraId="39D9A3AB" w14:textId="77777777" w:rsidR="00661DFE" w:rsidRPr="00E31C7B" w:rsidRDefault="00661DFE" w:rsidP="00F4436D">
            <w:pPr>
              <w:pStyle w:val="tabletext11"/>
              <w:rPr>
                <w:ins w:id="32037" w:author="Author"/>
              </w:rPr>
            </w:pPr>
          </w:p>
        </w:tc>
        <w:tc>
          <w:tcPr>
            <w:tcW w:w="2400" w:type="dxa"/>
            <w:tcBorders>
              <w:top w:val="single" w:sz="6" w:space="0" w:color="auto"/>
              <w:left w:val="single" w:sz="6" w:space="0" w:color="auto"/>
              <w:bottom w:val="single" w:sz="6" w:space="0" w:color="auto"/>
              <w:right w:val="single" w:sz="6" w:space="0" w:color="auto"/>
            </w:tcBorders>
          </w:tcPr>
          <w:p w14:paraId="6D68ADD0" w14:textId="77777777" w:rsidR="00661DFE" w:rsidRPr="00E31C7B" w:rsidRDefault="00661DFE" w:rsidP="00F4436D">
            <w:pPr>
              <w:pStyle w:val="tabletext11"/>
              <w:jc w:val="center"/>
              <w:rPr>
                <w:ins w:id="32038" w:author="Author"/>
              </w:rPr>
            </w:pPr>
            <w:ins w:id="32039" w:author="Author">
              <w:r w:rsidRPr="00E31C7B">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63E0E478" w14:textId="77777777" w:rsidR="00661DFE" w:rsidRPr="00E31C7B" w:rsidRDefault="00661DFE" w:rsidP="00F4436D">
            <w:pPr>
              <w:pStyle w:val="tabletext11"/>
              <w:jc w:val="center"/>
              <w:rPr>
                <w:ins w:id="32040" w:author="Author"/>
              </w:rPr>
            </w:pPr>
            <w:ins w:id="32041" w:author="Author">
              <w:r w:rsidRPr="00E31C7B">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45A9BC9D" w14:textId="77777777" w:rsidR="00661DFE" w:rsidRPr="00E31C7B" w:rsidRDefault="00661DFE" w:rsidP="00F4436D">
            <w:pPr>
              <w:pStyle w:val="tabletext11"/>
              <w:jc w:val="center"/>
              <w:rPr>
                <w:ins w:id="32042" w:author="Author"/>
              </w:rPr>
            </w:pPr>
            <w:ins w:id="32043" w:author="Author">
              <w:r w:rsidRPr="00E31C7B">
                <w:t>0.88</w:t>
              </w:r>
            </w:ins>
          </w:p>
        </w:tc>
      </w:tr>
      <w:tr w:rsidR="00661DFE" w:rsidRPr="00E31C7B" w14:paraId="6279EBA0" w14:textId="77777777" w:rsidTr="00884A80">
        <w:trPr>
          <w:cantSplit/>
          <w:trHeight w:val="190"/>
          <w:ins w:id="32044" w:author="Author"/>
        </w:trPr>
        <w:tc>
          <w:tcPr>
            <w:tcW w:w="200" w:type="dxa"/>
          </w:tcPr>
          <w:p w14:paraId="255C6C0A" w14:textId="77777777" w:rsidR="00661DFE" w:rsidRPr="00E31C7B" w:rsidRDefault="00661DFE" w:rsidP="00F4436D">
            <w:pPr>
              <w:pStyle w:val="tabletext11"/>
              <w:rPr>
                <w:ins w:id="32045" w:author="Author"/>
              </w:rPr>
            </w:pPr>
          </w:p>
        </w:tc>
        <w:tc>
          <w:tcPr>
            <w:tcW w:w="2400" w:type="dxa"/>
            <w:tcBorders>
              <w:top w:val="single" w:sz="6" w:space="0" w:color="auto"/>
              <w:left w:val="single" w:sz="6" w:space="0" w:color="auto"/>
              <w:bottom w:val="single" w:sz="6" w:space="0" w:color="auto"/>
              <w:right w:val="single" w:sz="6" w:space="0" w:color="auto"/>
            </w:tcBorders>
          </w:tcPr>
          <w:p w14:paraId="65A976AD" w14:textId="77777777" w:rsidR="00661DFE" w:rsidRPr="00E31C7B" w:rsidRDefault="00661DFE" w:rsidP="00F4436D">
            <w:pPr>
              <w:pStyle w:val="tabletext11"/>
              <w:jc w:val="center"/>
              <w:rPr>
                <w:ins w:id="32046" w:author="Author"/>
              </w:rPr>
            </w:pPr>
            <w:ins w:id="32047" w:author="Author">
              <w:r w:rsidRPr="00E31C7B">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313AA9C8" w14:textId="77777777" w:rsidR="00661DFE" w:rsidRPr="00E31C7B" w:rsidRDefault="00661DFE" w:rsidP="00F4436D">
            <w:pPr>
              <w:pStyle w:val="tabletext11"/>
              <w:jc w:val="center"/>
              <w:rPr>
                <w:ins w:id="32048" w:author="Author"/>
              </w:rPr>
            </w:pPr>
            <w:ins w:id="32049" w:author="Author">
              <w:r w:rsidRPr="00E31C7B">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32903CD1" w14:textId="77777777" w:rsidR="00661DFE" w:rsidRPr="00E31C7B" w:rsidRDefault="00661DFE" w:rsidP="00F4436D">
            <w:pPr>
              <w:pStyle w:val="tabletext11"/>
              <w:jc w:val="center"/>
              <w:rPr>
                <w:ins w:id="32050" w:author="Author"/>
              </w:rPr>
            </w:pPr>
            <w:ins w:id="32051" w:author="Author">
              <w:r w:rsidRPr="00E31C7B">
                <w:t>0.86</w:t>
              </w:r>
            </w:ins>
          </w:p>
        </w:tc>
      </w:tr>
      <w:tr w:rsidR="00661DFE" w:rsidRPr="00E31C7B" w14:paraId="63025881" w14:textId="77777777" w:rsidTr="00884A80">
        <w:trPr>
          <w:cantSplit/>
          <w:trHeight w:val="190"/>
          <w:ins w:id="32052" w:author="Author"/>
        </w:trPr>
        <w:tc>
          <w:tcPr>
            <w:tcW w:w="200" w:type="dxa"/>
          </w:tcPr>
          <w:p w14:paraId="7A5140D3" w14:textId="77777777" w:rsidR="00661DFE" w:rsidRPr="00E31C7B" w:rsidRDefault="00661DFE" w:rsidP="00F4436D">
            <w:pPr>
              <w:pStyle w:val="tabletext11"/>
              <w:rPr>
                <w:ins w:id="32053" w:author="Author"/>
              </w:rPr>
            </w:pPr>
          </w:p>
        </w:tc>
        <w:tc>
          <w:tcPr>
            <w:tcW w:w="2400" w:type="dxa"/>
            <w:tcBorders>
              <w:top w:val="single" w:sz="6" w:space="0" w:color="auto"/>
              <w:left w:val="single" w:sz="6" w:space="0" w:color="auto"/>
              <w:bottom w:val="single" w:sz="6" w:space="0" w:color="auto"/>
              <w:right w:val="single" w:sz="6" w:space="0" w:color="auto"/>
            </w:tcBorders>
          </w:tcPr>
          <w:p w14:paraId="1A30C77B" w14:textId="77777777" w:rsidR="00661DFE" w:rsidRPr="00E31C7B" w:rsidRDefault="00661DFE" w:rsidP="00F4436D">
            <w:pPr>
              <w:pStyle w:val="tabletext11"/>
              <w:jc w:val="center"/>
              <w:rPr>
                <w:ins w:id="32054" w:author="Author"/>
              </w:rPr>
            </w:pPr>
            <w:ins w:id="32055" w:author="Author">
              <w:r w:rsidRPr="00E31C7B">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5C6171A7" w14:textId="77777777" w:rsidR="00661DFE" w:rsidRPr="00E31C7B" w:rsidRDefault="00661DFE" w:rsidP="00F4436D">
            <w:pPr>
              <w:pStyle w:val="tabletext11"/>
              <w:jc w:val="center"/>
              <w:rPr>
                <w:ins w:id="32056" w:author="Author"/>
              </w:rPr>
            </w:pPr>
            <w:ins w:id="32057" w:author="Author">
              <w:r w:rsidRPr="00E31C7B">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215207CF" w14:textId="77777777" w:rsidR="00661DFE" w:rsidRPr="00E31C7B" w:rsidRDefault="00661DFE" w:rsidP="00F4436D">
            <w:pPr>
              <w:pStyle w:val="tabletext11"/>
              <w:jc w:val="center"/>
              <w:rPr>
                <w:ins w:id="32058" w:author="Author"/>
              </w:rPr>
            </w:pPr>
            <w:ins w:id="32059" w:author="Author">
              <w:r w:rsidRPr="00E31C7B">
                <w:t>0.85</w:t>
              </w:r>
            </w:ins>
          </w:p>
        </w:tc>
      </w:tr>
      <w:tr w:rsidR="00661DFE" w:rsidRPr="00E31C7B" w14:paraId="2A10BA0D" w14:textId="77777777" w:rsidTr="00884A80">
        <w:trPr>
          <w:cantSplit/>
          <w:trHeight w:val="190"/>
          <w:ins w:id="32060" w:author="Author"/>
        </w:trPr>
        <w:tc>
          <w:tcPr>
            <w:tcW w:w="200" w:type="dxa"/>
          </w:tcPr>
          <w:p w14:paraId="6C0A3191" w14:textId="77777777" w:rsidR="00661DFE" w:rsidRPr="00E31C7B" w:rsidRDefault="00661DFE" w:rsidP="00F4436D">
            <w:pPr>
              <w:pStyle w:val="tabletext11"/>
              <w:rPr>
                <w:ins w:id="32061" w:author="Author"/>
              </w:rPr>
            </w:pPr>
          </w:p>
        </w:tc>
        <w:tc>
          <w:tcPr>
            <w:tcW w:w="2400" w:type="dxa"/>
            <w:tcBorders>
              <w:top w:val="single" w:sz="6" w:space="0" w:color="auto"/>
              <w:left w:val="single" w:sz="6" w:space="0" w:color="auto"/>
              <w:bottom w:val="single" w:sz="6" w:space="0" w:color="auto"/>
              <w:right w:val="single" w:sz="6" w:space="0" w:color="auto"/>
            </w:tcBorders>
          </w:tcPr>
          <w:p w14:paraId="5E1C664F" w14:textId="77777777" w:rsidR="00661DFE" w:rsidRPr="00E31C7B" w:rsidRDefault="00661DFE" w:rsidP="00F4436D">
            <w:pPr>
              <w:pStyle w:val="tabletext11"/>
              <w:jc w:val="center"/>
              <w:rPr>
                <w:ins w:id="32062" w:author="Author"/>
              </w:rPr>
            </w:pPr>
            <w:ins w:id="32063" w:author="Author">
              <w:r w:rsidRPr="00E31C7B">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028DCE6D" w14:textId="77777777" w:rsidR="00661DFE" w:rsidRPr="00E31C7B" w:rsidRDefault="00661DFE" w:rsidP="00F4436D">
            <w:pPr>
              <w:pStyle w:val="tabletext11"/>
              <w:jc w:val="center"/>
              <w:rPr>
                <w:ins w:id="32064" w:author="Author"/>
              </w:rPr>
            </w:pPr>
            <w:ins w:id="32065" w:author="Author">
              <w:r w:rsidRPr="00E31C7B">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1534EA64" w14:textId="77777777" w:rsidR="00661DFE" w:rsidRPr="00E31C7B" w:rsidRDefault="00661DFE" w:rsidP="00F4436D">
            <w:pPr>
              <w:pStyle w:val="tabletext11"/>
              <w:jc w:val="center"/>
              <w:rPr>
                <w:ins w:id="32066" w:author="Author"/>
              </w:rPr>
            </w:pPr>
            <w:ins w:id="32067" w:author="Author">
              <w:r w:rsidRPr="00E31C7B">
                <w:t>0.84</w:t>
              </w:r>
            </w:ins>
          </w:p>
        </w:tc>
      </w:tr>
      <w:tr w:rsidR="00661DFE" w:rsidRPr="00E31C7B" w14:paraId="483ADEB5" w14:textId="77777777" w:rsidTr="00884A80">
        <w:trPr>
          <w:cantSplit/>
          <w:trHeight w:val="190"/>
          <w:ins w:id="32068" w:author="Author"/>
        </w:trPr>
        <w:tc>
          <w:tcPr>
            <w:tcW w:w="200" w:type="dxa"/>
          </w:tcPr>
          <w:p w14:paraId="5EBE4649" w14:textId="77777777" w:rsidR="00661DFE" w:rsidRPr="00E31C7B" w:rsidRDefault="00661DFE" w:rsidP="00F4436D">
            <w:pPr>
              <w:pStyle w:val="tabletext11"/>
              <w:rPr>
                <w:ins w:id="32069" w:author="Author"/>
              </w:rPr>
            </w:pPr>
          </w:p>
        </w:tc>
        <w:tc>
          <w:tcPr>
            <w:tcW w:w="2400" w:type="dxa"/>
            <w:tcBorders>
              <w:top w:val="single" w:sz="6" w:space="0" w:color="auto"/>
              <w:left w:val="single" w:sz="6" w:space="0" w:color="auto"/>
              <w:bottom w:val="single" w:sz="6" w:space="0" w:color="auto"/>
              <w:right w:val="single" w:sz="6" w:space="0" w:color="auto"/>
            </w:tcBorders>
          </w:tcPr>
          <w:p w14:paraId="449B35E3" w14:textId="77777777" w:rsidR="00661DFE" w:rsidRPr="00E31C7B" w:rsidRDefault="00661DFE" w:rsidP="00F4436D">
            <w:pPr>
              <w:pStyle w:val="tabletext11"/>
              <w:jc w:val="center"/>
              <w:rPr>
                <w:ins w:id="32070" w:author="Author"/>
              </w:rPr>
            </w:pPr>
            <w:ins w:id="32071" w:author="Author">
              <w:r w:rsidRPr="00E31C7B">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116F175D" w14:textId="77777777" w:rsidR="00661DFE" w:rsidRPr="00E31C7B" w:rsidRDefault="00661DFE" w:rsidP="00F4436D">
            <w:pPr>
              <w:pStyle w:val="tabletext11"/>
              <w:jc w:val="center"/>
              <w:rPr>
                <w:ins w:id="32072" w:author="Author"/>
              </w:rPr>
            </w:pPr>
            <w:ins w:id="32073" w:author="Author">
              <w:r w:rsidRPr="00E31C7B">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6DE012B7" w14:textId="77777777" w:rsidR="00661DFE" w:rsidRPr="00E31C7B" w:rsidRDefault="00661DFE" w:rsidP="00F4436D">
            <w:pPr>
              <w:pStyle w:val="tabletext11"/>
              <w:jc w:val="center"/>
              <w:rPr>
                <w:ins w:id="32074" w:author="Author"/>
              </w:rPr>
            </w:pPr>
            <w:ins w:id="32075" w:author="Author">
              <w:r w:rsidRPr="00E31C7B">
                <w:t>0.82</w:t>
              </w:r>
            </w:ins>
          </w:p>
        </w:tc>
      </w:tr>
      <w:tr w:rsidR="00661DFE" w:rsidRPr="00E31C7B" w14:paraId="29DA0E53" w14:textId="77777777" w:rsidTr="00884A80">
        <w:trPr>
          <w:cantSplit/>
          <w:trHeight w:val="190"/>
          <w:ins w:id="32076" w:author="Author"/>
        </w:trPr>
        <w:tc>
          <w:tcPr>
            <w:tcW w:w="200" w:type="dxa"/>
          </w:tcPr>
          <w:p w14:paraId="157E92B5" w14:textId="77777777" w:rsidR="00661DFE" w:rsidRPr="00E31C7B" w:rsidRDefault="00661DFE" w:rsidP="00F4436D">
            <w:pPr>
              <w:pStyle w:val="tabletext11"/>
              <w:rPr>
                <w:ins w:id="32077" w:author="Author"/>
              </w:rPr>
            </w:pPr>
          </w:p>
        </w:tc>
        <w:tc>
          <w:tcPr>
            <w:tcW w:w="2400" w:type="dxa"/>
            <w:tcBorders>
              <w:top w:val="single" w:sz="6" w:space="0" w:color="auto"/>
              <w:left w:val="single" w:sz="6" w:space="0" w:color="auto"/>
              <w:bottom w:val="single" w:sz="6" w:space="0" w:color="auto"/>
              <w:right w:val="single" w:sz="6" w:space="0" w:color="auto"/>
            </w:tcBorders>
          </w:tcPr>
          <w:p w14:paraId="33CEF223" w14:textId="77777777" w:rsidR="00661DFE" w:rsidRPr="00E31C7B" w:rsidRDefault="00661DFE" w:rsidP="00F4436D">
            <w:pPr>
              <w:pStyle w:val="tabletext11"/>
              <w:jc w:val="center"/>
              <w:rPr>
                <w:ins w:id="32078" w:author="Author"/>
              </w:rPr>
            </w:pPr>
            <w:ins w:id="32079" w:author="Author">
              <w:r w:rsidRPr="00E31C7B">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252BEE07" w14:textId="77777777" w:rsidR="00661DFE" w:rsidRPr="00E31C7B" w:rsidRDefault="00661DFE" w:rsidP="00F4436D">
            <w:pPr>
              <w:pStyle w:val="tabletext11"/>
              <w:jc w:val="center"/>
              <w:rPr>
                <w:ins w:id="32080" w:author="Author"/>
              </w:rPr>
            </w:pPr>
            <w:ins w:id="32081" w:author="Author">
              <w:r w:rsidRPr="00E31C7B">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215736B2" w14:textId="77777777" w:rsidR="00661DFE" w:rsidRPr="00E31C7B" w:rsidRDefault="00661DFE" w:rsidP="00F4436D">
            <w:pPr>
              <w:pStyle w:val="tabletext11"/>
              <w:jc w:val="center"/>
              <w:rPr>
                <w:ins w:id="32082" w:author="Author"/>
              </w:rPr>
            </w:pPr>
            <w:ins w:id="32083" w:author="Author">
              <w:r w:rsidRPr="00E31C7B">
                <w:t>0.81</w:t>
              </w:r>
            </w:ins>
          </w:p>
        </w:tc>
      </w:tr>
      <w:tr w:rsidR="00661DFE" w:rsidRPr="00E31C7B" w14:paraId="298F2020" w14:textId="77777777" w:rsidTr="00884A80">
        <w:trPr>
          <w:cantSplit/>
          <w:trHeight w:val="190"/>
          <w:ins w:id="32084" w:author="Author"/>
        </w:trPr>
        <w:tc>
          <w:tcPr>
            <w:tcW w:w="200" w:type="dxa"/>
          </w:tcPr>
          <w:p w14:paraId="2D6460D1" w14:textId="77777777" w:rsidR="00661DFE" w:rsidRPr="00E31C7B" w:rsidRDefault="00661DFE" w:rsidP="00F4436D">
            <w:pPr>
              <w:pStyle w:val="tabletext11"/>
              <w:rPr>
                <w:ins w:id="32085" w:author="Author"/>
              </w:rPr>
            </w:pPr>
          </w:p>
        </w:tc>
        <w:tc>
          <w:tcPr>
            <w:tcW w:w="2400" w:type="dxa"/>
            <w:tcBorders>
              <w:top w:val="single" w:sz="6" w:space="0" w:color="auto"/>
              <w:left w:val="single" w:sz="6" w:space="0" w:color="auto"/>
              <w:bottom w:val="single" w:sz="6" w:space="0" w:color="auto"/>
              <w:right w:val="single" w:sz="6" w:space="0" w:color="auto"/>
            </w:tcBorders>
          </w:tcPr>
          <w:p w14:paraId="7EE30385" w14:textId="77777777" w:rsidR="00661DFE" w:rsidRPr="00E31C7B" w:rsidRDefault="00661DFE" w:rsidP="00F4436D">
            <w:pPr>
              <w:pStyle w:val="tabletext11"/>
              <w:jc w:val="center"/>
              <w:rPr>
                <w:ins w:id="32086" w:author="Author"/>
              </w:rPr>
            </w:pPr>
            <w:ins w:id="32087" w:author="Author">
              <w:r w:rsidRPr="00E31C7B">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660AFE19" w14:textId="77777777" w:rsidR="00661DFE" w:rsidRPr="00E31C7B" w:rsidRDefault="00661DFE" w:rsidP="00F4436D">
            <w:pPr>
              <w:pStyle w:val="tabletext11"/>
              <w:jc w:val="center"/>
              <w:rPr>
                <w:ins w:id="32088" w:author="Author"/>
              </w:rPr>
            </w:pPr>
            <w:ins w:id="32089" w:author="Author">
              <w:r w:rsidRPr="00E31C7B">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4EC2FDCA" w14:textId="77777777" w:rsidR="00661DFE" w:rsidRPr="00E31C7B" w:rsidRDefault="00661DFE" w:rsidP="00F4436D">
            <w:pPr>
              <w:pStyle w:val="tabletext11"/>
              <w:jc w:val="center"/>
              <w:rPr>
                <w:ins w:id="32090" w:author="Author"/>
              </w:rPr>
            </w:pPr>
            <w:ins w:id="32091" w:author="Author">
              <w:r w:rsidRPr="00E31C7B">
                <w:t>0.80</w:t>
              </w:r>
            </w:ins>
          </w:p>
        </w:tc>
      </w:tr>
      <w:tr w:rsidR="00661DFE" w:rsidRPr="00E31C7B" w14:paraId="27FBCD15" w14:textId="77777777" w:rsidTr="00884A80">
        <w:trPr>
          <w:cantSplit/>
          <w:trHeight w:val="190"/>
          <w:ins w:id="32092" w:author="Author"/>
        </w:trPr>
        <w:tc>
          <w:tcPr>
            <w:tcW w:w="200" w:type="dxa"/>
          </w:tcPr>
          <w:p w14:paraId="72D03B1F" w14:textId="77777777" w:rsidR="00661DFE" w:rsidRPr="00E31C7B" w:rsidRDefault="00661DFE" w:rsidP="00F4436D">
            <w:pPr>
              <w:pStyle w:val="tabletext11"/>
              <w:rPr>
                <w:ins w:id="32093" w:author="Author"/>
              </w:rPr>
            </w:pPr>
          </w:p>
        </w:tc>
        <w:tc>
          <w:tcPr>
            <w:tcW w:w="2400" w:type="dxa"/>
            <w:tcBorders>
              <w:top w:val="single" w:sz="6" w:space="0" w:color="auto"/>
              <w:left w:val="single" w:sz="6" w:space="0" w:color="auto"/>
              <w:bottom w:val="single" w:sz="6" w:space="0" w:color="auto"/>
              <w:right w:val="single" w:sz="6" w:space="0" w:color="auto"/>
            </w:tcBorders>
          </w:tcPr>
          <w:p w14:paraId="397909C0" w14:textId="77777777" w:rsidR="00661DFE" w:rsidRPr="00E31C7B" w:rsidRDefault="00661DFE" w:rsidP="00F4436D">
            <w:pPr>
              <w:pStyle w:val="tabletext11"/>
              <w:jc w:val="center"/>
              <w:rPr>
                <w:ins w:id="32094" w:author="Author"/>
              </w:rPr>
            </w:pPr>
            <w:ins w:id="32095" w:author="Author">
              <w:r w:rsidRPr="00E31C7B">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7377DD65" w14:textId="77777777" w:rsidR="00661DFE" w:rsidRPr="00E31C7B" w:rsidRDefault="00661DFE" w:rsidP="00F4436D">
            <w:pPr>
              <w:pStyle w:val="tabletext11"/>
              <w:jc w:val="center"/>
              <w:rPr>
                <w:ins w:id="32096" w:author="Author"/>
              </w:rPr>
            </w:pPr>
            <w:ins w:id="32097" w:author="Author">
              <w:r w:rsidRPr="00E31C7B">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587552F1" w14:textId="77777777" w:rsidR="00661DFE" w:rsidRPr="00E31C7B" w:rsidRDefault="00661DFE" w:rsidP="00F4436D">
            <w:pPr>
              <w:pStyle w:val="tabletext11"/>
              <w:jc w:val="center"/>
              <w:rPr>
                <w:ins w:id="32098" w:author="Author"/>
              </w:rPr>
            </w:pPr>
            <w:ins w:id="32099" w:author="Author">
              <w:r w:rsidRPr="00E31C7B">
                <w:t>0.79</w:t>
              </w:r>
            </w:ins>
          </w:p>
        </w:tc>
      </w:tr>
      <w:tr w:rsidR="00661DFE" w:rsidRPr="00E31C7B" w14:paraId="3B2E5046" w14:textId="77777777" w:rsidTr="00884A80">
        <w:trPr>
          <w:cantSplit/>
          <w:trHeight w:val="190"/>
          <w:ins w:id="32100" w:author="Author"/>
        </w:trPr>
        <w:tc>
          <w:tcPr>
            <w:tcW w:w="200" w:type="dxa"/>
          </w:tcPr>
          <w:p w14:paraId="01F756D4" w14:textId="77777777" w:rsidR="00661DFE" w:rsidRPr="00E31C7B" w:rsidRDefault="00661DFE" w:rsidP="00F4436D">
            <w:pPr>
              <w:pStyle w:val="tabletext11"/>
              <w:rPr>
                <w:ins w:id="32101" w:author="Author"/>
              </w:rPr>
            </w:pPr>
          </w:p>
        </w:tc>
        <w:tc>
          <w:tcPr>
            <w:tcW w:w="2400" w:type="dxa"/>
            <w:tcBorders>
              <w:top w:val="single" w:sz="6" w:space="0" w:color="auto"/>
              <w:left w:val="single" w:sz="6" w:space="0" w:color="auto"/>
              <w:bottom w:val="single" w:sz="6" w:space="0" w:color="auto"/>
              <w:right w:val="single" w:sz="6" w:space="0" w:color="auto"/>
            </w:tcBorders>
          </w:tcPr>
          <w:p w14:paraId="08CABF56" w14:textId="77777777" w:rsidR="00661DFE" w:rsidRPr="00E31C7B" w:rsidRDefault="00661DFE" w:rsidP="00F4436D">
            <w:pPr>
              <w:pStyle w:val="tabletext11"/>
              <w:jc w:val="center"/>
              <w:rPr>
                <w:ins w:id="32102" w:author="Author"/>
              </w:rPr>
            </w:pPr>
            <w:ins w:id="32103" w:author="Author">
              <w:r w:rsidRPr="00E31C7B">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651B022F" w14:textId="77777777" w:rsidR="00661DFE" w:rsidRPr="00E31C7B" w:rsidRDefault="00661DFE" w:rsidP="00F4436D">
            <w:pPr>
              <w:pStyle w:val="tabletext11"/>
              <w:jc w:val="center"/>
              <w:rPr>
                <w:ins w:id="32104" w:author="Author"/>
              </w:rPr>
            </w:pPr>
            <w:ins w:id="32105" w:author="Author">
              <w:r w:rsidRPr="00E31C7B">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582FC1E5" w14:textId="77777777" w:rsidR="00661DFE" w:rsidRPr="00E31C7B" w:rsidRDefault="00661DFE" w:rsidP="00F4436D">
            <w:pPr>
              <w:pStyle w:val="tabletext11"/>
              <w:jc w:val="center"/>
              <w:rPr>
                <w:ins w:id="32106" w:author="Author"/>
              </w:rPr>
            </w:pPr>
            <w:ins w:id="32107" w:author="Author">
              <w:r w:rsidRPr="00E31C7B">
                <w:t>0.78</w:t>
              </w:r>
            </w:ins>
          </w:p>
        </w:tc>
      </w:tr>
      <w:tr w:rsidR="00661DFE" w:rsidRPr="00E31C7B" w14:paraId="2BC1AE03" w14:textId="77777777" w:rsidTr="00884A80">
        <w:trPr>
          <w:cantSplit/>
          <w:trHeight w:val="190"/>
          <w:ins w:id="32108" w:author="Author"/>
        </w:trPr>
        <w:tc>
          <w:tcPr>
            <w:tcW w:w="200" w:type="dxa"/>
          </w:tcPr>
          <w:p w14:paraId="7ACA5E59" w14:textId="77777777" w:rsidR="00661DFE" w:rsidRPr="00E31C7B" w:rsidRDefault="00661DFE" w:rsidP="00F4436D">
            <w:pPr>
              <w:pStyle w:val="tabletext11"/>
              <w:rPr>
                <w:ins w:id="32109" w:author="Author"/>
              </w:rPr>
            </w:pPr>
          </w:p>
        </w:tc>
        <w:tc>
          <w:tcPr>
            <w:tcW w:w="2400" w:type="dxa"/>
            <w:tcBorders>
              <w:top w:val="single" w:sz="6" w:space="0" w:color="auto"/>
              <w:left w:val="single" w:sz="6" w:space="0" w:color="auto"/>
              <w:bottom w:val="single" w:sz="6" w:space="0" w:color="auto"/>
              <w:right w:val="single" w:sz="6" w:space="0" w:color="auto"/>
            </w:tcBorders>
          </w:tcPr>
          <w:p w14:paraId="40928321" w14:textId="77777777" w:rsidR="00661DFE" w:rsidRPr="00E31C7B" w:rsidRDefault="00661DFE" w:rsidP="00F4436D">
            <w:pPr>
              <w:pStyle w:val="tabletext11"/>
              <w:jc w:val="center"/>
              <w:rPr>
                <w:ins w:id="32110" w:author="Author"/>
              </w:rPr>
            </w:pPr>
            <w:ins w:id="32111" w:author="Author">
              <w:r w:rsidRPr="00E31C7B">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4FBD5A23" w14:textId="77777777" w:rsidR="00661DFE" w:rsidRPr="00E31C7B" w:rsidRDefault="00661DFE" w:rsidP="00F4436D">
            <w:pPr>
              <w:pStyle w:val="tabletext11"/>
              <w:jc w:val="center"/>
              <w:rPr>
                <w:ins w:id="32112" w:author="Author"/>
              </w:rPr>
            </w:pPr>
            <w:ins w:id="32113" w:author="Author">
              <w:r w:rsidRPr="00E31C7B">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2E37BFB1" w14:textId="77777777" w:rsidR="00661DFE" w:rsidRPr="00E31C7B" w:rsidRDefault="00661DFE" w:rsidP="00F4436D">
            <w:pPr>
              <w:pStyle w:val="tabletext11"/>
              <w:jc w:val="center"/>
              <w:rPr>
                <w:ins w:id="32114" w:author="Author"/>
              </w:rPr>
            </w:pPr>
            <w:ins w:id="32115" w:author="Author">
              <w:r w:rsidRPr="00E31C7B">
                <w:t>0.76</w:t>
              </w:r>
            </w:ins>
          </w:p>
        </w:tc>
      </w:tr>
      <w:tr w:rsidR="00661DFE" w:rsidRPr="00E31C7B" w14:paraId="30DE59CB" w14:textId="77777777" w:rsidTr="00884A80">
        <w:trPr>
          <w:cantSplit/>
          <w:trHeight w:val="190"/>
          <w:ins w:id="32116" w:author="Author"/>
        </w:trPr>
        <w:tc>
          <w:tcPr>
            <w:tcW w:w="200" w:type="dxa"/>
          </w:tcPr>
          <w:p w14:paraId="403D7238" w14:textId="77777777" w:rsidR="00661DFE" w:rsidRPr="00E31C7B" w:rsidRDefault="00661DFE" w:rsidP="00F4436D">
            <w:pPr>
              <w:pStyle w:val="tabletext11"/>
              <w:rPr>
                <w:ins w:id="32117" w:author="Author"/>
              </w:rPr>
            </w:pPr>
          </w:p>
        </w:tc>
        <w:tc>
          <w:tcPr>
            <w:tcW w:w="2400" w:type="dxa"/>
            <w:tcBorders>
              <w:top w:val="single" w:sz="6" w:space="0" w:color="auto"/>
              <w:left w:val="single" w:sz="6" w:space="0" w:color="auto"/>
              <w:bottom w:val="single" w:sz="6" w:space="0" w:color="auto"/>
              <w:right w:val="single" w:sz="6" w:space="0" w:color="auto"/>
            </w:tcBorders>
          </w:tcPr>
          <w:p w14:paraId="1053B2FA" w14:textId="77777777" w:rsidR="00661DFE" w:rsidRPr="00E31C7B" w:rsidRDefault="00661DFE" w:rsidP="00F4436D">
            <w:pPr>
              <w:pStyle w:val="tabletext11"/>
              <w:jc w:val="center"/>
              <w:rPr>
                <w:ins w:id="32118" w:author="Author"/>
              </w:rPr>
            </w:pPr>
            <w:ins w:id="32119" w:author="Author">
              <w:r w:rsidRPr="00E31C7B">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7605D21F" w14:textId="77777777" w:rsidR="00661DFE" w:rsidRPr="00E31C7B" w:rsidRDefault="00661DFE" w:rsidP="00F4436D">
            <w:pPr>
              <w:pStyle w:val="tabletext11"/>
              <w:jc w:val="center"/>
              <w:rPr>
                <w:ins w:id="32120" w:author="Author"/>
              </w:rPr>
            </w:pPr>
            <w:ins w:id="32121" w:author="Author">
              <w:r w:rsidRPr="00E31C7B">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585ADD08" w14:textId="77777777" w:rsidR="00661DFE" w:rsidRPr="00E31C7B" w:rsidRDefault="00661DFE" w:rsidP="00F4436D">
            <w:pPr>
              <w:pStyle w:val="tabletext11"/>
              <w:jc w:val="center"/>
              <w:rPr>
                <w:ins w:id="32122" w:author="Author"/>
              </w:rPr>
            </w:pPr>
            <w:ins w:id="32123" w:author="Author">
              <w:r w:rsidRPr="00E31C7B">
                <w:t>0.75</w:t>
              </w:r>
            </w:ins>
          </w:p>
        </w:tc>
      </w:tr>
      <w:tr w:rsidR="00661DFE" w:rsidRPr="00E31C7B" w14:paraId="6E8DB7C6" w14:textId="77777777" w:rsidTr="00884A80">
        <w:trPr>
          <w:cantSplit/>
          <w:trHeight w:val="190"/>
          <w:ins w:id="32124" w:author="Author"/>
        </w:trPr>
        <w:tc>
          <w:tcPr>
            <w:tcW w:w="200" w:type="dxa"/>
          </w:tcPr>
          <w:p w14:paraId="5D278B13" w14:textId="77777777" w:rsidR="00661DFE" w:rsidRPr="00E31C7B" w:rsidRDefault="00661DFE" w:rsidP="00F4436D">
            <w:pPr>
              <w:pStyle w:val="tabletext11"/>
              <w:rPr>
                <w:ins w:id="32125" w:author="Author"/>
              </w:rPr>
            </w:pPr>
          </w:p>
        </w:tc>
        <w:tc>
          <w:tcPr>
            <w:tcW w:w="2400" w:type="dxa"/>
            <w:tcBorders>
              <w:top w:val="single" w:sz="6" w:space="0" w:color="auto"/>
              <w:left w:val="single" w:sz="6" w:space="0" w:color="auto"/>
              <w:bottom w:val="single" w:sz="6" w:space="0" w:color="auto"/>
              <w:right w:val="single" w:sz="6" w:space="0" w:color="auto"/>
            </w:tcBorders>
          </w:tcPr>
          <w:p w14:paraId="510F38EF" w14:textId="77777777" w:rsidR="00661DFE" w:rsidRPr="00E31C7B" w:rsidRDefault="00661DFE" w:rsidP="00F4436D">
            <w:pPr>
              <w:pStyle w:val="tabletext11"/>
              <w:jc w:val="center"/>
              <w:rPr>
                <w:ins w:id="32126" w:author="Author"/>
              </w:rPr>
            </w:pPr>
            <w:ins w:id="32127" w:author="Author">
              <w:r w:rsidRPr="00E31C7B">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50080B48" w14:textId="77777777" w:rsidR="00661DFE" w:rsidRPr="00E31C7B" w:rsidRDefault="00661DFE" w:rsidP="00F4436D">
            <w:pPr>
              <w:pStyle w:val="tabletext11"/>
              <w:jc w:val="center"/>
              <w:rPr>
                <w:ins w:id="32128" w:author="Author"/>
              </w:rPr>
            </w:pPr>
            <w:ins w:id="32129" w:author="Author">
              <w:r w:rsidRPr="00E31C7B">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5FA5968E" w14:textId="77777777" w:rsidR="00661DFE" w:rsidRPr="00E31C7B" w:rsidRDefault="00661DFE" w:rsidP="00F4436D">
            <w:pPr>
              <w:pStyle w:val="tabletext11"/>
              <w:jc w:val="center"/>
              <w:rPr>
                <w:ins w:id="32130" w:author="Author"/>
              </w:rPr>
            </w:pPr>
            <w:ins w:id="32131" w:author="Author">
              <w:r w:rsidRPr="00E31C7B">
                <w:t>0.74</w:t>
              </w:r>
            </w:ins>
          </w:p>
        </w:tc>
      </w:tr>
      <w:tr w:rsidR="00661DFE" w:rsidRPr="00E31C7B" w14:paraId="2DC1D9B6" w14:textId="77777777" w:rsidTr="00884A80">
        <w:trPr>
          <w:cantSplit/>
          <w:trHeight w:val="190"/>
          <w:ins w:id="32132" w:author="Author"/>
        </w:trPr>
        <w:tc>
          <w:tcPr>
            <w:tcW w:w="200" w:type="dxa"/>
          </w:tcPr>
          <w:p w14:paraId="4DD0203D" w14:textId="77777777" w:rsidR="00661DFE" w:rsidRPr="00E31C7B" w:rsidRDefault="00661DFE" w:rsidP="00F4436D">
            <w:pPr>
              <w:pStyle w:val="tabletext11"/>
              <w:rPr>
                <w:ins w:id="32133" w:author="Author"/>
              </w:rPr>
            </w:pPr>
          </w:p>
        </w:tc>
        <w:tc>
          <w:tcPr>
            <w:tcW w:w="2400" w:type="dxa"/>
            <w:tcBorders>
              <w:top w:val="single" w:sz="6" w:space="0" w:color="auto"/>
              <w:left w:val="single" w:sz="6" w:space="0" w:color="auto"/>
              <w:bottom w:val="single" w:sz="6" w:space="0" w:color="auto"/>
              <w:right w:val="single" w:sz="6" w:space="0" w:color="auto"/>
            </w:tcBorders>
          </w:tcPr>
          <w:p w14:paraId="4471A0FF" w14:textId="77777777" w:rsidR="00661DFE" w:rsidRPr="00E31C7B" w:rsidRDefault="00661DFE" w:rsidP="00F4436D">
            <w:pPr>
              <w:pStyle w:val="tabletext11"/>
              <w:jc w:val="center"/>
              <w:rPr>
                <w:ins w:id="32134" w:author="Author"/>
              </w:rPr>
            </w:pPr>
            <w:ins w:id="32135" w:author="Author">
              <w:r w:rsidRPr="00E31C7B">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563A327F" w14:textId="77777777" w:rsidR="00661DFE" w:rsidRPr="00E31C7B" w:rsidRDefault="00661DFE" w:rsidP="00F4436D">
            <w:pPr>
              <w:pStyle w:val="tabletext11"/>
              <w:jc w:val="center"/>
              <w:rPr>
                <w:ins w:id="32136" w:author="Author"/>
              </w:rPr>
            </w:pPr>
            <w:ins w:id="32137" w:author="Author">
              <w:r w:rsidRPr="00E31C7B">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11B02681" w14:textId="77777777" w:rsidR="00661DFE" w:rsidRPr="00E31C7B" w:rsidRDefault="00661DFE" w:rsidP="00F4436D">
            <w:pPr>
              <w:pStyle w:val="tabletext11"/>
              <w:jc w:val="center"/>
              <w:rPr>
                <w:ins w:id="32138" w:author="Author"/>
              </w:rPr>
            </w:pPr>
            <w:ins w:id="32139" w:author="Author">
              <w:r w:rsidRPr="00E31C7B">
                <w:t>0.73</w:t>
              </w:r>
            </w:ins>
          </w:p>
        </w:tc>
      </w:tr>
    </w:tbl>
    <w:p w14:paraId="00C9F376" w14:textId="77777777" w:rsidR="00661DFE" w:rsidRDefault="00661DFE" w:rsidP="00F4436D">
      <w:pPr>
        <w:pStyle w:val="tablecaption"/>
        <w:rPr>
          <w:rFonts w:cs="Arial"/>
        </w:rPr>
      </w:pPr>
      <w:ins w:id="32140" w:author="Author">
        <w:r w:rsidRPr="00E31C7B">
          <w:t xml:space="preserve">Table 301.D.2.b. Liability Vehicle Age Factors </w:t>
        </w:r>
        <w:r w:rsidRPr="00E31C7B">
          <w:rPr>
            <w:rFonts w:cs="Arial"/>
          </w:rPr>
          <w:t>–</w:t>
        </w:r>
        <w:r w:rsidRPr="00E31C7B">
          <w:t xml:space="preserve"> A</w:t>
        </w:r>
        <w:r w:rsidRPr="00E31C7B">
          <w:rPr>
            <w:rFonts w:cs="Arial"/>
          </w:rPr>
          <w:t>ll Other Vehicles</w:t>
        </w:r>
      </w:ins>
    </w:p>
    <w:p w14:paraId="5E8DAF43" w14:textId="77777777" w:rsidR="00661DFE" w:rsidRDefault="00661DFE" w:rsidP="00F4436D">
      <w:pPr>
        <w:pStyle w:val="isonormal"/>
        <w:jc w:val="left"/>
      </w:pPr>
    </w:p>
    <w:p w14:paraId="7C897C6C" w14:textId="77777777" w:rsidR="00661DFE" w:rsidRDefault="00661DFE" w:rsidP="00F4436D">
      <w:pPr>
        <w:pStyle w:val="isonormal"/>
        <w:sectPr w:rsidR="00661DFE" w:rsidSect="00661DFE">
          <w:headerReference w:type="default" r:id="rId15"/>
          <w:footerReference w:type="default" r:id="rId16"/>
          <w:pgSz w:w="12240" w:h="15840" w:code="1"/>
          <w:pgMar w:top="1735" w:right="960" w:bottom="1560" w:left="1200" w:header="575" w:footer="480" w:gutter="0"/>
          <w:cols w:space="480"/>
          <w:noEndnote/>
          <w:docGrid w:linePitch="326"/>
        </w:sectPr>
      </w:pPr>
    </w:p>
    <w:p w14:paraId="417733CB" w14:textId="77777777" w:rsidR="00661DFE" w:rsidRPr="007A1E2D" w:rsidRDefault="00661DFE" w:rsidP="00F4436D">
      <w:pPr>
        <w:pStyle w:val="boxrule"/>
        <w:pBdr>
          <w:bottom w:val="single" w:sz="6" w:space="2" w:color="auto"/>
        </w:pBdr>
        <w:rPr>
          <w:ins w:id="32141" w:author="Author"/>
        </w:rPr>
      </w:pPr>
      <w:bookmarkStart w:id="32142" w:name="_Hlk26437571"/>
      <w:ins w:id="32143" w:author="Author">
        <w:r w:rsidRPr="007A1E2D">
          <w:t>308.  PHYSICAL DAMAGE COVERAGES</w:t>
        </w:r>
      </w:ins>
    </w:p>
    <w:p w14:paraId="150AD6A1" w14:textId="77777777" w:rsidR="00661DFE" w:rsidRPr="007A1E2D" w:rsidRDefault="00661DFE" w:rsidP="00F4436D">
      <w:pPr>
        <w:pStyle w:val="blocktext1"/>
        <w:rPr>
          <w:ins w:id="32144" w:author="Author"/>
        </w:rPr>
      </w:pPr>
      <w:ins w:id="32145" w:author="Author">
        <w:r w:rsidRPr="007A1E2D">
          <w:t xml:space="preserve">Paragraph </w:t>
        </w:r>
        <w:r w:rsidRPr="007A1E2D">
          <w:rPr>
            <w:b/>
            <w:color w:val="000000"/>
          </w:rPr>
          <w:t>A.</w:t>
        </w:r>
        <w:r w:rsidRPr="007A1E2D">
          <w:t xml:space="preserve"> is replaced by the following:</w:t>
        </w:r>
      </w:ins>
    </w:p>
    <w:p w14:paraId="5BD896D5" w14:textId="77777777" w:rsidR="00661DFE" w:rsidRPr="007A1E2D" w:rsidRDefault="00661DFE" w:rsidP="00F4436D">
      <w:pPr>
        <w:pStyle w:val="outlinehd2"/>
        <w:rPr>
          <w:ins w:id="32146" w:author="Author"/>
        </w:rPr>
      </w:pPr>
      <w:ins w:id="32147" w:author="Author">
        <w:r w:rsidRPr="007A1E2D">
          <w:tab/>
          <w:t>A.</w:t>
        </w:r>
        <w:r w:rsidRPr="007A1E2D">
          <w:tab/>
          <w:t>Limited Other Than Collision Coverage Factors</w:t>
        </w:r>
      </w:ins>
    </w:p>
    <w:p w14:paraId="1F1F5A00" w14:textId="77777777" w:rsidR="00661DFE" w:rsidRPr="007A1E2D" w:rsidRDefault="00661DFE" w:rsidP="00F4436D">
      <w:pPr>
        <w:pStyle w:val="space4"/>
        <w:rPr>
          <w:ins w:id="32148"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661DFE" w:rsidRPr="007A1E2D" w14:paraId="0429C369" w14:textId="77777777" w:rsidTr="00884A80">
        <w:trPr>
          <w:trHeight w:val="190"/>
          <w:ins w:id="32149" w:author="Author"/>
        </w:trPr>
        <w:tc>
          <w:tcPr>
            <w:tcW w:w="200" w:type="dxa"/>
            <w:tcBorders>
              <w:right w:val="single" w:sz="6" w:space="0" w:color="auto"/>
            </w:tcBorders>
            <w:tcMar>
              <w:top w:w="0" w:type="dxa"/>
              <w:left w:w="50" w:type="dxa"/>
              <w:bottom w:w="0" w:type="dxa"/>
              <w:right w:w="50" w:type="dxa"/>
            </w:tcMar>
            <w:hideMark/>
          </w:tcPr>
          <w:p w14:paraId="10CC65B4" w14:textId="77777777" w:rsidR="00661DFE" w:rsidRPr="007A1E2D" w:rsidRDefault="00661DFE" w:rsidP="00F4436D">
            <w:pPr>
              <w:pStyle w:val="tablehead"/>
              <w:rPr>
                <w:ins w:id="3215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C666A9C" w14:textId="77777777" w:rsidR="00661DFE" w:rsidRPr="007A1E2D" w:rsidRDefault="00661DFE" w:rsidP="00F4436D">
            <w:pPr>
              <w:pStyle w:val="tablehead"/>
              <w:rPr>
                <w:ins w:id="32151" w:author="Author"/>
              </w:rPr>
            </w:pPr>
            <w:ins w:id="32152" w:author="Author">
              <w:r w:rsidRPr="007A1E2D">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0148956" w14:textId="77777777" w:rsidR="00661DFE" w:rsidRPr="007A1E2D" w:rsidRDefault="00661DFE" w:rsidP="00F4436D">
            <w:pPr>
              <w:pStyle w:val="tablehead"/>
              <w:rPr>
                <w:ins w:id="32153" w:author="Author"/>
              </w:rPr>
            </w:pPr>
            <w:ins w:id="32154" w:author="Author">
              <w:r w:rsidRPr="007A1E2D">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
          <w:p w14:paraId="3EE57797" w14:textId="77777777" w:rsidR="00661DFE" w:rsidRPr="007A1E2D" w:rsidRDefault="00661DFE" w:rsidP="00F4436D">
            <w:pPr>
              <w:pStyle w:val="tablehead"/>
              <w:rPr>
                <w:ins w:id="32155" w:author="Author"/>
              </w:rPr>
            </w:pPr>
            <w:ins w:id="32156" w:author="Author">
              <w:r w:rsidRPr="007A1E2D">
                <w:t>Zone-rated Vehicles</w:t>
              </w:r>
            </w:ins>
          </w:p>
        </w:tc>
      </w:tr>
      <w:tr w:rsidR="00661DFE" w:rsidRPr="007A1E2D" w14:paraId="4B7DB6D2" w14:textId="77777777" w:rsidTr="00884A80">
        <w:trPr>
          <w:trHeight w:val="190"/>
          <w:ins w:id="32157" w:author="Author"/>
        </w:trPr>
        <w:tc>
          <w:tcPr>
            <w:tcW w:w="200" w:type="dxa"/>
            <w:tcBorders>
              <w:right w:val="single" w:sz="6" w:space="0" w:color="auto"/>
            </w:tcBorders>
            <w:tcMar>
              <w:top w:w="0" w:type="dxa"/>
              <w:left w:w="50" w:type="dxa"/>
              <w:bottom w:w="0" w:type="dxa"/>
              <w:right w:w="50" w:type="dxa"/>
            </w:tcMar>
            <w:hideMark/>
          </w:tcPr>
          <w:p w14:paraId="513A47AB" w14:textId="77777777" w:rsidR="00661DFE" w:rsidRPr="007A1E2D" w:rsidRDefault="00661DFE" w:rsidP="00F4436D">
            <w:pPr>
              <w:pStyle w:val="tabletext11"/>
              <w:rPr>
                <w:ins w:id="32158"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3DC51A0" w14:textId="77777777" w:rsidR="00661DFE" w:rsidRPr="007A1E2D" w:rsidRDefault="00661DFE" w:rsidP="00F4436D">
            <w:pPr>
              <w:pStyle w:val="tabletext11"/>
              <w:rPr>
                <w:ins w:id="32159" w:author="Author"/>
              </w:rPr>
            </w:pPr>
            <w:ins w:id="32160" w:author="Author">
              <w:r w:rsidRPr="007A1E2D">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6342D2E" w14:textId="77777777" w:rsidR="00661DFE" w:rsidRPr="007A1E2D" w:rsidRDefault="00661DFE" w:rsidP="00F4436D">
            <w:pPr>
              <w:pStyle w:val="tabletext11"/>
              <w:jc w:val="center"/>
              <w:rPr>
                <w:ins w:id="32161" w:author="Author"/>
              </w:rPr>
            </w:pPr>
            <w:ins w:id="32162" w:author="Author">
              <w:r w:rsidRPr="007A1E2D">
                <w:t>0.350</w:t>
              </w:r>
            </w:ins>
          </w:p>
        </w:tc>
        <w:tc>
          <w:tcPr>
            <w:tcW w:w="991" w:type="dxa"/>
            <w:tcBorders>
              <w:top w:val="single" w:sz="6" w:space="0" w:color="auto"/>
              <w:left w:val="single" w:sz="6" w:space="0" w:color="auto"/>
              <w:bottom w:val="single" w:sz="6" w:space="0" w:color="auto"/>
              <w:right w:val="single" w:sz="6" w:space="0" w:color="auto"/>
            </w:tcBorders>
            <w:vAlign w:val="bottom"/>
          </w:tcPr>
          <w:p w14:paraId="4AB6378B" w14:textId="77777777" w:rsidR="00661DFE" w:rsidRPr="007A1E2D" w:rsidRDefault="00661DFE" w:rsidP="00F4436D">
            <w:pPr>
              <w:pStyle w:val="tabletext11"/>
              <w:jc w:val="center"/>
              <w:rPr>
                <w:ins w:id="32163" w:author="Author"/>
              </w:rPr>
            </w:pPr>
            <w:ins w:id="32164" w:author="Author">
              <w:r w:rsidRPr="007A1E2D">
                <w:t>0.328</w:t>
              </w:r>
            </w:ins>
          </w:p>
        </w:tc>
      </w:tr>
      <w:tr w:rsidR="00661DFE" w:rsidRPr="007A1E2D" w14:paraId="5F67ECC8" w14:textId="77777777" w:rsidTr="00884A80">
        <w:trPr>
          <w:trHeight w:val="165"/>
          <w:ins w:id="32165" w:author="Author"/>
        </w:trPr>
        <w:tc>
          <w:tcPr>
            <w:tcW w:w="200" w:type="dxa"/>
            <w:tcBorders>
              <w:right w:val="single" w:sz="6" w:space="0" w:color="auto"/>
            </w:tcBorders>
            <w:tcMar>
              <w:top w:w="0" w:type="dxa"/>
              <w:left w:w="50" w:type="dxa"/>
              <w:bottom w:w="0" w:type="dxa"/>
              <w:right w:w="50" w:type="dxa"/>
            </w:tcMar>
            <w:hideMark/>
          </w:tcPr>
          <w:p w14:paraId="30DB82A3" w14:textId="77777777" w:rsidR="00661DFE" w:rsidRPr="007A1E2D" w:rsidRDefault="00661DFE" w:rsidP="00F4436D">
            <w:pPr>
              <w:pStyle w:val="tabletext11"/>
              <w:rPr>
                <w:ins w:id="32166"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02F73B7" w14:textId="77777777" w:rsidR="00661DFE" w:rsidRPr="007A1E2D" w:rsidRDefault="00661DFE" w:rsidP="00F4436D">
            <w:pPr>
              <w:pStyle w:val="tabletext11"/>
              <w:rPr>
                <w:ins w:id="32167" w:author="Author"/>
              </w:rPr>
            </w:pPr>
            <w:ins w:id="32168" w:author="Author">
              <w:r w:rsidRPr="007A1E2D">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67771EC7" w14:textId="77777777" w:rsidR="00661DFE" w:rsidRPr="007A1E2D" w:rsidRDefault="00661DFE" w:rsidP="00F4436D">
            <w:pPr>
              <w:pStyle w:val="tabletext11"/>
              <w:jc w:val="center"/>
              <w:rPr>
                <w:ins w:id="32169" w:author="Author"/>
              </w:rPr>
            </w:pPr>
            <w:ins w:id="32170" w:author="Author">
              <w:r w:rsidRPr="007A1E2D">
                <w:t>0.800</w:t>
              </w:r>
            </w:ins>
          </w:p>
        </w:tc>
        <w:tc>
          <w:tcPr>
            <w:tcW w:w="991" w:type="dxa"/>
            <w:tcBorders>
              <w:top w:val="single" w:sz="6" w:space="0" w:color="auto"/>
              <w:left w:val="single" w:sz="6" w:space="0" w:color="auto"/>
              <w:bottom w:val="single" w:sz="6" w:space="0" w:color="auto"/>
              <w:right w:val="single" w:sz="6" w:space="0" w:color="auto"/>
            </w:tcBorders>
            <w:vAlign w:val="bottom"/>
          </w:tcPr>
          <w:p w14:paraId="5FE49654" w14:textId="77777777" w:rsidR="00661DFE" w:rsidRPr="007A1E2D" w:rsidRDefault="00661DFE" w:rsidP="00F4436D">
            <w:pPr>
              <w:pStyle w:val="tabletext11"/>
              <w:jc w:val="center"/>
              <w:rPr>
                <w:ins w:id="32171" w:author="Author"/>
              </w:rPr>
            </w:pPr>
            <w:ins w:id="32172" w:author="Author">
              <w:r w:rsidRPr="007A1E2D">
                <w:t>0.750</w:t>
              </w:r>
            </w:ins>
          </w:p>
        </w:tc>
      </w:tr>
      <w:tr w:rsidR="00661DFE" w:rsidRPr="007A1E2D" w14:paraId="3014F637" w14:textId="77777777" w:rsidTr="00884A80">
        <w:trPr>
          <w:trHeight w:val="190"/>
          <w:ins w:id="32173" w:author="Author"/>
        </w:trPr>
        <w:tc>
          <w:tcPr>
            <w:tcW w:w="200" w:type="dxa"/>
            <w:tcBorders>
              <w:right w:val="single" w:sz="6" w:space="0" w:color="auto"/>
            </w:tcBorders>
            <w:tcMar>
              <w:top w:w="0" w:type="dxa"/>
              <w:left w:w="50" w:type="dxa"/>
              <w:bottom w:w="0" w:type="dxa"/>
              <w:right w:w="50" w:type="dxa"/>
            </w:tcMar>
            <w:hideMark/>
          </w:tcPr>
          <w:p w14:paraId="30F38D73" w14:textId="77777777" w:rsidR="00661DFE" w:rsidRPr="007A1E2D" w:rsidRDefault="00661DFE" w:rsidP="00F4436D">
            <w:pPr>
              <w:pStyle w:val="tabletext11"/>
              <w:rPr>
                <w:ins w:id="32174"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A86319F" w14:textId="77777777" w:rsidR="00661DFE" w:rsidRPr="007A1E2D" w:rsidRDefault="00661DFE" w:rsidP="00F4436D">
            <w:pPr>
              <w:pStyle w:val="tabletext11"/>
              <w:rPr>
                <w:ins w:id="32175" w:author="Author"/>
              </w:rPr>
            </w:pPr>
            <w:ins w:id="32176" w:author="Author">
              <w:r w:rsidRPr="007A1E2D">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92A671E" w14:textId="77777777" w:rsidR="00661DFE" w:rsidRPr="007A1E2D" w:rsidRDefault="00661DFE" w:rsidP="00F4436D">
            <w:pPr>
              <w:pStyle w:val="tabletext11"/>
              <w:jc w:val="center"/>
              <w:rPr>
                <w:ins w:id="32177" w:author="Author"/>
              </w:rPr>
            </w:pPr>
            <w:ins w:id="32178" w:author="Author">
              <w:r w:rsidRPr="007A1E2D">
                <w:t>0.850</w:t>
              </w:r>
            </w:ins>
          </w:p>
        </w:tc>
        <w:tc>
          <w:tcPr>
            <w:tcW w:w="991" w:type="dxa"/>
            <w:tcBorders>
              <w:top w:val="single" w:sz="6" w:space="0" w:color="auto"/>
              <w:left w:val="single" w:sz="6" w:space="0" w:color="auto"/>
              <w:bottom w:val="single" w:sz="6" w:space="0" w:color="auto"/>
              <w:right w:val="single" w:sz="6" w:space="0" w:color="auto"/>
            </w:tcBorders>
            <w:vAlign w:val="bottom"/>
          </w:tcPr>
          <w:p w14:paraId="4AC2D93E" w14:textId="77777777" w:rsidR="00661DFE" w:rsidRPr="007A1E2D" w:rsidRDefault="00661DFE" w:rsidP="00F4436D">
            <w:pPr>
              <w:pStyle w:val="tabletext11"/>
              <w:jc w:val="center"/>
              <w:rPr>
                <w:ins w:id="32179" w:author="Author"/>
              </w:rPr>
            </w:pPr>
            <w:ins w:id="32180" w:author="Author">
              <w:r w:rsidRPr="007A1E2D">
                <w:t>0.796</w:t>
              </w:r>
            </w:ins>
          </w:p>
        </w:tc>
      </w:tr>
      <w:tr w:rsidR="00661DFE" w:rsidRPr="007A1E2D" w14:paraId="0156220A" w14:textId="77777777" w:rsidTr="00884A80">
        <w:trPr>
          <w:trHeight w:val="190"/>
          <w:ins w:id="32181" w:author="Author"/>
        </w:trPr>
        <w:tc>
          <w:tcPr>
            <w:tcW w:w="200" w:type="dxa"/>
            <w:tcBorders>
              <w:right w:val="single" w:sz="6" w:space="0" w:color="auto"/>
            </w:tcBorders>
            <w:tcMar>
              <w:top w:w="0" w:type="dxa"/>
              <w:left w:w="50" w:type="dxa"/>
              <w:bottom w:w="0" w:type="dxa"/>
              <w:right w:w="50" w:type="dxa"/>
            </w:tcMar>
            <w:hideMark/>
          </w:tcPr>
          <w:p w14:paraId="2F367BE4" w14:textId="77777777" w:rsidR="00661DFE" w:rsidRPr="007A1E2D" w:rsidRDefault="00661DFE" w:rsidP="00F4436D">
            <w:pPr>
              <w:pStyle w:val="tabletext11"/>
              <w:rPr>
                <w:ins w:id="32182"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83BA07C" w14:textId="77777777" w:rsidR="00661DFE" w:rsidRPr="007A1E2D" w:rsidRDefault="00661DFE" w:rsidP="00F4436D">
            <w:pPr>
              <w:pStyle w:val="tabletext11"/>
              <w:rPr>
                <w:ins w:id="32183" w:author="Author"/>
              </w:rPr>
            </w:pPr>
            <w:ins w:id="32184" w:author="Author">
              <w:r w:rsidRPr="007A1E2D">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028899E8" w14:textId="77777777" w:rsidR="00661DFE" w:rsidRPr="007A1E2D" w:rsidRDefault="00661DFE" w:rsidP="00F4436D">
            <w:pPr>
              <w:pStyle w:val="tabletext11"/>
              <w:jc w:val="center"/>
              <w:rPr>
                <w:ins w:id="32185" w:author="Author"/>
              </w:rPr>
            </w:pPr>
            <w:ins w:id="32186" w:author="Author">
              <w:r w:rsidRPr="007A1E2D">
                <w:t>0.950</w:t>
              </w:r>
            </w:ins>
          </w:p>
        </w:tc>
        <w:tc>
          <w:tcPr>
            <w:tcW w:w="991" w:type="dxa"/>
            <w:tcBorders>
              <w:top w:val="single" w:sz="6" w:space="0" w:color="auto"/>
              <w:left w:val="single" w:sz="6" w:space="0" w:color="auto"/>
              <w:bottom w:val="single" w:sz="6" w:space="0" w:color="auto"/>
              <w:right w:val="single" w:sz="6" w:space="0" w:color="auto"/>
            </w:tcBorders>
            <w:vAlign w:val="bottom"/>
          </w:tcPr>
          <w:p w14:paraId="4D84F920" w14:textId="77777777" w:rsidR="00661DFE" w:rsidRPr="007A1E2D" w:rsidRDefault="00661DFE" w:rsidP="00F4436D">
            <w:pPr>
              <w:pStyle w:val="tabletext11"/>
              <w:jc w:val="center"/>
              <w:rPr>
                <w:ins w:id="32187" w:author="Author"/>
              </w:rPr>
            </w:pPr>
            <w:ins w:id="32188" w:author="Author">
              <w:r w:rsidRPr="007A1E2D">
                <w:t>0.890</w:t>
              </w:r>
            </w:ins>
          </w:p>
        </w:tc>
      </w:tr>
      <w:tr w:rsidR="00661DFE" w:rsidRPr="007A1E2D" w14:paraId="74B3CE46" w14:textId="77777777" w:rsidTr="00884A80">
        <w:trPr>
          <w:trHeight w:val="129"/>
          <w:ins w:id="32189" w:author="Author"/>
        </w:trPr>
        <w:tc>
          <w:tcPr>
            <w:tcW w:w="200" w:type="dxa"/>
            <w:tcBorders>
              <w:right w:val="single" w:sz="6" w:space="0" w:color="auto"/>
            </w:tcBorders>
            <w:tcMar>
              <w:top w:w="0" w:type="dxa"/>
              <w:left w:w="50" w:type="dxa"/>
              <w:bottom w:w="0" w:type="dxa"/>
              <w:right w:w="50" w:type="dxa"/>
            </w:tcMar>
          </w:tcPr>
          <w:p w14:paraId="606482D7" w14:textId="77777777" w:rsidR="00661DFE" w:rsidRPr="007A1E2D" w:rsidRDefault="00661DFE" w:rsidP="00F4436D">
            <w:pPr>
              <w:pStyle w:val="tabletext11"/>
              <w:rPr>
                <w:ins w:id="3219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AFC6E91" w14:textId="77777777" w:rsidR="00661DFE" w:rsidRPr="007A1E2D" w:rsidRDefault="00661DFE" w:rsidP="00F4436D">
            <w:pPr>
              <w:pStyle w:val="tabletext11"/>
              <w:rPr>
                <w:ins w:id="32191" w:author="Author"/>
              </w:rPr>
            </w:pPr>
            <w:ins w:id="32192" w:author="Author">
              <w:r w:rsidRPr="007A1E2D">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112A644E" w14:textId="77777777" w:rsidR="00661DFE" w:rsidRPr="007A1E2D" w:rsidRDefault="00661DFE" w:rsidP="00F4436D">
            <w:pPr>
              <w:pStyle w:val="tabletext11"/>
              <w:jc w:val="center"/>
              <w:rPr>
                <w:ins w:id="32193" w:author="Author"/>
              </w:rPr>
            </w:pPr>
            <w:ins w:id="32194" w:author="Author">
              <w:r w:rsidRPr="007A1E2D">
                <w:t>1.000</w:t>
              </w:r>
            </w:ins>
          </w:p>
        </w:tc>
        <w:tc>
          <w:tcPr>
            <w:tcW w:w="991" w:type="dxa"/>
            <w:tcBorders>
              <w:top w:val="single" w:sz="6" w:space="0" w:color="auto"/>
              <w:left w:val="single" w:sz="6" w:space="0" w:color="auto"/>
              <w:bottom w:val="single" w:sz="6" w:space="0" w:color="auto"/>
              <w:right w:val="single" w:sz="6" w:space="0" w:color="auto"/>
            </w:tcBorders>
            <w:vAlign w:val="bottom"/>
          </w:tcPr>
          <w:p w14:paraId="2256BD95" w14:textId="77777777" w:rsidR="00661DFE" w:rsidRPr="007A1E2D" w:rsidRDefault="00661DFE" w:rsidP="00F4436D">
            <w:pPr>
              <w:pStyle w:val="tabletext11"/>
              <w:jc w:val="center"/>
              <w:rPr>
                <w:ins w:id="32195" w:author="Author"/>
              </w:rPr>
            </w:pPr>
            <w:ins w:id="32196" w:author="Author">
              <w:r w:rsidRPr="007A1E2D">
                <w:t>0.937</w:t>
              </w:r>
            </w:ins>
          </w:p>
        </w:tc>
      </w:tr>
      <w:tr w:rsidR="00661DFE" w:rsidRPr="007A1E2D" w14:paraId="6D7B96A9" w14:textId="77777777" w:rsidTr="00884A80">
        <w:trPr>
          <w:trHeight w:val="190"/>
          <w:ins w:id="32197" w:author="Author"/>
        </w:trPr>
        <w:tc>
          <w:tcPr>
            <w:tcW w:w="200" w:type="dxa"/>
            <w:tcBorders>
              <w:right w:val="single" w:sz="6" w:space="0" w:color="auto"/>
            </w:tcBorders>
            <w:tcMar>
              <w:top w:w="0" w:type="dxa"/>
              <w:left w:w="50" w:type="dxa"/>
              <w:bottom w:w="0" w:type="dxa"/>
              <w:right w:w="50" w:type="dxa"/>
            </w:tcMar>
            <w:hideMark/>
          </w:tcPr>
          <w:p w14:paraId="30FD48C5" w14:textId="77777777" w:rsidR="00661DFE" w:rsidRPr="007A1E2D" w:rsidRDefault="00661DFE" w:rsidP="00F4436D">
            <w:pPr>
              <w:pStyle w:val="tabletext11"/>
              <w:rPr>
                <w:ins w:id="32198"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FDD726C" w14:textId="77777777" w:rsidR="00661DFE" w:rsidRPr="007A1E2D" w:rsidRDefault="00661DFE" w:rsidP="00F4436D">
            <w:pPr>
              <w:pStyle w:val="tabletext11"/>
              <w:rPr>
                <w:ins w:id="32199" w:author="Author"/>
              </w:rPr>
            </w:pPr>
            <w:ins w:id="32200" w:author="Author">
              <w:r w:rsidRPr="007A1E2D">
                <w:t>For Stated Amount rating, refer to company.</w:t>
              </w:r>
            </w:ins>
          </w:p>
        </w:tc>
      </w:tr>
    </w:tbl>
    <w:p w14:paraId="394FD44C" w14:textId="77777777" w:rsidR="00661DFE" w:rsidRDefault="00661DFE" w:rsidP="00F4436D">
      <w:pPr>
        <w:pStyle w:val="tablecaption"/>
      </w:pPr>
      <w:ins w:id="32201" w:author="Author">
        <w:r w:rsidRPr="007A1E2D">
          <w:t>Table 308.A. Limited Other Than Collision Coverage Factors</w:t>
        </w:r>
      </w:ins>
      <w:bookmarkEnd w:id="32142"/>
    </w:p>
    <w:p w14:paraId="469027AC" w14:textId="77777777" w:rsidR="000E5145" w:rsidRPr="008A065A" w:rsidDel="00EC1020" w:rsidRDefault="000E5145" w:rsidP="00F4436D">
      <w:pPr>
        <w:pStyle w:val="boxrule"/>
        <w:rPr>
          <w:del w:id="32202" w:author="Author"/>
        </w:rPr>
      </w:pPr>
      <w:r>
        <w:br w:type="page"/>
      </w:r>
      <w:del w:id="32203" w:author="Author">
        <w:r w:rsidRPr="008A065A" w:rsidDel="00EC1020">
          <w:delText>12.  FORMS PORTFOLIO REFERENCE</w:delText>
        </w:r>
      </w:del>
    </w:p>
    <w:p w14:paraId="234ED6F0" w14:textId="77777777" w:rsidR="000E5145" w:rsidRPr="008A065A" w:rsidDel="00EC1020" w:rsidRDefault="000E5145" w:rsidP="00F4436D">
      <w:pPr>
        <w:pStyle w:val="blocktext1"/>
        <w:suppressAutoHyphens/>
        <w:rPr>
          <w:del w:id="32204" w:author="Author"/>
        </w:rPr>
      </w:pPr>
      <w:del w:id="32205" w:author="Author">
        <w:r w:rsidRPr="008A065A" w:rsidDel="00EC1020">
          <w:delText xml:space="preserve">The following is added to Paragraph </w:delText>
        </w:r>
        <w:r w:rsidRPr="008A065A" w:rsidDel="00EC1020">
          <w:rPr>
            <w:b/>
          </w:rPr>
          <w:delText>B.:</w:delText>
        </w:r>
      </w:del>
    </w:p>
    <w:p w14:paraId="22988CC8" w14:textId="77777777" w:rsidR="000E5145" w:rsidRPr="008A065A" w:rsidDel="00EC1020" w:rsidRDefault="000E5145" w:rsidP="00F4436D">
      <w:pPr>
        <w:pStyle w:val="blocktext3"/>
        <w:suppressAutoHyphens/>
        <w:rPr>
          <w:del w:id="32206" w:author="Author"/>
        </w:rPr>
      </w:pPr>
      <w:del w:id="32207" w:author="Author">
        <w:r w:rsidRPr="008A065A" w:rsidDel="00EC1020">
          <w:delText>The following endorsements are mandatory and must be attached to all Commercial Auto Coverage parts; except as otherwise indicated:</w:delText>
        </w:r>
      </w:del>
    </w:p>
    <w:p w14:paraId="515D9518" w14:textId="77777777" w:rsidR="000E5145" w:rsidRPr="008A065A" w:rsidDel="00EC1020" w:rsidRDefault="000E5145" w:rsidP="00F4436D">
      <w:pPr>
        <w:pStyle w:val="blocktext3"/>
        <w:suppressAutoHyphens/>
        <w:rPr>
          <w:del w:id="32208" w:author="Author"/>
        </w:rPr>
      </w:pPr>
      <w:del w:id="32209" w:author="Author">
        <w:r w:rsidRPr="008A065A" w:rsidDel="00EC1020">
          <w:rPr>
            <w:rStyle w:val="formlink"/>
          </w:rPr>
          <w:delText>CA 01 45</w:delText>
        </w:r>
        <w:r w:rsidRPr="008A065A" w:rsidDel="00EC1020">
          <w:delText xml:space="preserve"> Ohio Changes – Auto Dealers Coverage Form (For use with the Auto Dealers Coverage Form)</w:delText>
        </w:r>
      </w:del>
    </w:p>
    <w:p w14:paraId="0E2D9BA7" w14:textId="77777777" w:rsidR="000E5145" w:rsidRPr="008A065A" w:rsidDel="00EC1020" w:rsidRDefault="000E5145" w:rsidP="00F4436D">
      <w:pPr>
        <w:pStyle w:val="blocktext3"/>
        <w:suppressAutoHyphens/>
        <w:rPr>
          <w:del w:id="32210" w:author="Author"/>
        </w:rPr>
      </w:pPr>
      <w:del w:id="32211" w:author="Author">
        <w:r w:rsidRPr="008A065A" w:rsidDel="00EC1020">
          <w:rPr>
            <w:rStyle w:val="formlink"/>
          </w:rPr>
          <w:delText>IL 02 44</w:delText>
        </w:r>
        <w:r w:rsidRPr="008A065A" w:rsidDel="00EC1020">
          <w:delText xml:space="preserve"> Ohio Changes – Cancellation And No</w:delText>
        </w:r>
        <w:r w:rsidRPr="008A065A" w:rsidDel="00EC1020">
          <w:delText>n</w:delText>
        </w:r>
        <w:r w:rsidRPr="008A065A" w:rsidDel="00EC1020">
          <w:delText>renewal</w:delText>
        </w:r>
      </w:del>
    </w:p>
    <w:p w14:paraId="06B918A8" w14:textId="77777777" w:rsidR="000E5145" w:rsidRPr="008A065A" w:rsidDel="00EC1020" w:rsidRDefault="000E5145" w:rsidP="00F4436D">
      <w:pPr>
        <w:pStyle w:val="blocktext3"/>
        <w:suppressAutoHyphens/>
        <w:rPr>
          <w:del w:id="32212" w:author="Author"/>
        </w:rPr>
      </w:pPr>
      <w:del w:id="32213" w:author="Author">
        <w:r w:rsidRPr="008A065A" w:rsidDel="00EC1020">
          <w:delText xml:space="preserve">In lieu of </w:delText>
        </w:r>
        <w:r w:rsidRPr="008A065A" w:rsidDel="00EC1020">
          <w:rPr>
            <w:rStyle w:val="formlink"/>
          </w:rPr>
          <w:delText>IL 02 44</w:delText>
        </w:r>
        <w:r w:rsidRPr="008A065A" w:rsidDel="00EC1020">
          <w:rPr>
            <w:b/>
          </w:rPr>
          <w:delText>,</w:delText>
        </w:r>
        <w:r w:rsidRPr="008A065A" w:rsidDel="00EC1020">
          <w:delText xml:space="preserve"> Endorsement </w:delText>
        </w:r>
        <w:r w:rsidRPr="008A065A" w:rsidDel="00EC1020">
          <w:rPr>
            <w:rStyle w:val="formlink"/>
          </w:rPr>
          <w:delText>PA 02 09</w:delText>
        </w:r>
        <w:r w:rsidRPr="008A065A" w:rsidDel="00EC1020">
          <w:delText xml:space="preserve"> Ohio Changes – Cancellation And Nonrenewal must be attached if:</w:delText>
        </w:r>
      </w:del>
    </w:p>
    <w:p w14:paraId="05F3A759" w14:textId="77777777" w:rsidR="000E5145" w:rsidRPr="008A065A" w:rsidDel="00EC1020" w:rsidRDefault="000E5145" w:rsidP="00F4436D">
      <w:pPr>
        <w:pStyle w:val="outlinetxt3"/>
        <w:suppressAutoHyphens/>
        <w:rPr>
          <w:del w:id="32214" w:author="Author"/>
        </w:rPr>
      </w:pPr>
      <w:del w:id="32215" w:author="Author">
        <w:r w:rsidRPr="008A065A" w:rsidDel="00EC1020">
          <w:tab/>
        </w:r>
        <w:r w:rsidRPr="008A065A" w:rsidDel="00EC1020">
          <w:rPr>
            <w:b/>
          </w:rPr>
          <w:delText>1.</w:delText>
        </w:r>
        <w:r w:rsidRPr="008A065A" w:rsidDel="00EC1020">
          <w:tab/>
          <w:delText>The named insured is an individual; and</w:delText>
        </w:r>
      </w:del>
    </w:p>
    <w:p w14:paraId="6F67AB4A" w14:textId="77777777" w:rsidR="000E5145" w:rsidDel="00EC1020" w:rsidRDefault="000E5145" w:rsidP="00F4436D">
      <w:pPr>
        <w:pStyle w:val="outlinetxt3"/>
        <w:suppressAutoHyphens/>
        <w:rPr>
          <w:del w:id="32216" w:author="Author"/>
        </w:rPr>
      </w:pPr>
      <w:del w:id="32217" w:author="Author">
        <w:r w:rsidRPr="008A065A" w:rsidDel="00EC1020">
          <w:tab/>
        </w:r>
        <w:r w:rsidRPr="008A065A" w:rsidDel="00EC1020">
          <w:rPr>
            <w:b/>
          </w:rPr>
          <w:delText>2.</w:delText>
        </w:r>
        <w:r w:rsidRPr="008A065A" w:rsidDel="00EC1020">
          <w:tab/>
          <w:delText>The policy does not insure the motor vehicle hazard of garages, motor vehicle sales age</w:delText>
        </w:r>
        <w:r w:rsidRPr="008A065A" w:rsidDel="00EC1020">
          <w:delText>n</w:delText>
        </w:r>
        <w:r w:rsidRPr="008A065A" w:rsidDel="00EC1020">
          <w:delText>cies, repair shops, service stations, or public parking places and is not issued under an assigned risk plan.</w:delText>
        </w:r>
      </w:del>
    </w:p>
    <w:p w14:paraId="77232B4B" w14:textId="77777777" w:rsidR="000E5145" w:rsidDel="00EC1020" w:rsidRDefault="000E5145" w:rsidP="00F4436D">
      <w:pPr>
        <w:pStyle w:val="isonormal"/>
        <w:jc w:val="left"/>
        <w:rPr>
          <w:del w:id="32218" w:author="Author"/>
        </w:rPr>
      </w:pPr>
    </w:p>
    <w:p w14:paraId="1B40CE5D" w14:textId="77777777" w:rsidR="000E5145" w:rsidDel="00EC1020" w:rsidRDefault="000E5145" w:rsidP="00F4436D">
      <w:pPr>
        <w:pStyle w:val="isonormal"/>
        <w:rPr>
          <w:del w:id="32219" w:author="Author"/>
        </w:rPr>
        <w:sectPr w:rsidR="000E5145" w:rsidDel="00EC1020" w:rsidSect="00305C4B">
          <w:headerReference w:type="default" r:id="rId17"/>
          <w:footerReference w:type="default" r:id="rId18"/>
          <w:type w:val="continuous"/>
          <w:pgSz w:w="12240" w:h="15840"/>
          <w:pgMar w:top="1735" w:right="960" w:bottom="1560" w:left="1200" w:header="575" w:footer="480" w:gutter="0"/>
          <w:cols w:space="480"/>
          <w:noEndnote/>
          <w:docGrid w:linePitch="326"/>
        </w:sectPr>
      </w:pPr>
    </w:p>
    <w:p w14:paraId="203991D7" w14:textId="77777777" w:rsidR="000E5145" w:rsidRPr="00F04418" w:rsidDel="00EC1020" w:rsidRDefault="000E5145" w:rsidP="00F4436D">
      <w:pPr>
        <w:pStyle w:val="boxrule"/>
        <w:rPr>
          <w:del w:id="32220" w:author="Author"/>
        </w:rPr>
      </w:pPr>
      <w:del w:id="32221" w:author="Author">
        <w:r w:rsidRPr="00F04418" w:rsidDel="00EC1020">
          <w:delText>15. INDIVIDUAL RISK SITUATIONS</w:delText>
        </w:r>
      </w:del>
    </w:p>
    <w:p w14:paraId="5B9CA697" w14:textId="77777777" w:rsidR="000E5145" w:rsidRPr="00F04418" w:rsidDel="00EC1020" w:rsidRDefault="000E5145" w:rsidP="00F4436D">
      <w:pPr>
        <w:pStyle w:val="blocktext1"/>
        <w:rPr>
          <w:del w:id="32222" w:author="Author"/>
        </w:rPr>
      </w:pPr>
      <w:del w:id="32223" w:author="Author">
        <w:r w:rsidRPr="00F04418" w:rsidDel="00EC1020">
          <w:delText>Paragraph C. is replaced by the following:</w:delText>
        </w:r>
      </w:del>
    </w:p>
    <w:p w14:paraId="23AFE59E" w14:textId="77777777" w:rsidR="000E5145" w:rsidRPr="00F04418" w:rsidDel="00EC1020" w:rsidRDefault="000E5145" w:rsidP="00F4436D">
      <w:pPr>
        <w:pStyle w:val="outlinehd2"/>
        <w:rPr>
          <w:del w:id="32224" w:author="Author"/>
        </w:rPr>
      </w:pPr>
      <w:del w:id="32225" w:author="Author">
        <w:r w:rsidRPr="00F04418" w:rsidDel="00EC1020">
          <w:tab/>
          <w:delText>C.</w:delText>
        </w:r>
        <w:r w:rsidRPr="00F04418" w:rsidDel="00EC1020">
          <w:tab/>
          <w:delText>Filing Obligations</w:delText>
        </w:r>
      </w:del>
    </w:p>
    <w:p w14:paraId="2E08B46B" w14:textId="77777777" w:rsidR="000E5145" w:rsidRPr="00F04418" w:rsidDel="00EC1020" w:rsidRDefault="000E5145" w:rsidP="00F4436D">
      <w:pPr>
        <w:pStyle w:val="blocktext3"/>
        <w:rPr>
          <w:del w:id="32226" w:author="Author"/>
        </w:rPr>
      </w:pPr>
      <w:del w:id="32227" w:author="Author">
        <w:r w:rsidRPr="00F04418" w:rsidDel="00EC1020">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1EFE346E" w14:textId="77777777" w:rsidR="000E5145" w:rsidRPr="00F04418" w:rsidDel="00EC1020" w:rsidRDefault="000E5145" w:rsidP="00F4436D">
      <w:pPr>
        <w:pStyle w:val="blocktext3"/>
        <w:rPr>
          <w:del w:id="32228" w:author="Author"/>
        </w:rPr>
      </w:pPr>
      <w:del w:id="32229" w:author="Author">
        <w:r w:rsidRPr="00F04418" w:rsidDel="00EC1020">
          <w:delText>Note</w:delText>
        </w:r>
      </w:del>
    </w:p>
    <w:p w14:paraId="192E2559" w14:textId="77777777" w:rsidR="000E5145" w:rsidDel="00EC1020" w:rsidRDefault="000E5145" w:rsidP="00F4436D">
      <w:pPr>
        <w:pStyle w:val="blocktext3"/>
        <w:rPr>
          <w:del w:id="32230" w:author="Author"/>
        </w:rPr>
      </w:pPr>
      <w:del w:id="32231" w:author="Author">
        <w:r w:rsidRPr="00F04418" w:rsidDel="00EC1020">
          <w:delText>Rates shall not be inadequate, excessive or unfairly discriminatory.</w:delText>
        </w:r>
      </w:del>
    </w:p>
    <w:p w14:paraId="1A5B8274" w14:textId="77777777" w:rsidR="000E5145" w:rsidDel="00EC1020" w:rsidRDefault="000E5145" w:rsidP="00F4436D">
      <w:pPr>
        <w:pStyle w:val="isonormal"/>
        <w:jc w:val="left"/>
        <w:rPr>
          <w:del w:id="32232" w:author="Author"/>
        </w:rPr>
      </w:pPr>
    </w:p>
    <w:p w14:paraId="43A85BAE" w14:textId="77777777" w:rsidR="000E5145" w:rsidDel="00EC1020" w:rsidRDefault="000E5145" w:rsidP="00F4436D">
      <w:pPr>
        <w:pStyle w:val="isonormal"/>
        <w:rPr>
          <w:del w:id="32233" w:author="Author"/>
        </w:rPr>
        <w:sectPr w:rsidR="000E5145" w:rsidDel="00EC1020" w:rsidSect="00305C4B">
          <w:headerReference w:type="default" r:id="rId19"/>
          <w:footerReference w:type="default" r:id="rId20"/>
          <w:pgSz w:w="12240" w:h="15840"/>
          <w:pgMar w:top="1735" w:right="960" w:bottom="1560" w:left="1200" w:header="575" w:footer="480" w:gutter="0"/>
          <w:cols w:space="480"/>
          <w:noEndnote/>
          <w:docGrid w:linePitch="245"/>
        </w:sectPr>
      </w:pPr>
    </w:p>
    <w:p w14:paraId="2CD1FD40" w14:textId="77777777" w:rsidR="000E5145" w:rsidRPr="00C475D6" w:rsidDel="00EC1020" w:rsidRDefault="000E5145" w:rsidP="00F4436D">
      <w:pPr>
        <w:pStyle w:val="boxrule"/>
        <w:rPr>
          <w:del w:id="32234" w:author="Author"/>
        </w:rPr>
      </w:pPr>
      <w:del w:id="32235" w:author="Author">
        <w:r w:rsidRPr="00C475D6" w:rsidDel="00EC1020">
          <w:delText>18.  RATING TERRITORIES</w:delText>
        </w:r>
      </w:del>
    </w:p>
    <w:p w14:paraId="0EED4E54" w14:textId="77777777" w:rsidR="000E5145" w:rsidRPr="00C475D6" w:rsidDel="00EC1020" w:rsidRDefault="000E5145" w:rsidP="00F4436D">
      <w:pPr>
        <w:pStyle w:val="blocktext1"/>
        <w:rPr>
          <w:del w:id="32236" w:author="Author"/>
        </w:rPr>
      </w:pPr>
      <w:del w:id="32237" w:author="Author">
        <w:r w:rsidRPr="00C475D6" w:rsidDel="00EC1020">
          <w:delText xml:space="preserve">Paragraph </w:delText>
        </w:r>
        <w:r w:rsidRPr="00C475D6" w:rsidDel="00EC1020">
          <w:rPr>
            <w:b/>
          </w:rPr>
          <w:delText>A.3.</w:delText>
        </w:r>
        <w:r w:rsidRPr="00C475D6" w:rsidDel="00EC1020">
          <w:delText xml:space="preserve"> is replaced by the following:</w:delText>
        </w:r>
      </w:del>
    </w:p>
    <w:p w14:paraId="40E2AA55" w14:textId="77777777" w:rsidR="000E5145" w:rsidRPr="00C475D6" w:rsidDel="00EC1020" w:rsidRDefault="000E5145" w:rsidP="00F4436D">
      <w:pPr>
        <w:pStyle w:val="outlinehd2"/>
        <w:rPr>
          <w:del w:id="32238" w:author="Author"/>
        </w:rPr>
      </w:pPr>
      <w:del w:id="32239" w:author="Author">
        <w:r w:rsidRPr="00C475D6" w:rsidDel="00EC1020">
          <w:tab/>
          <w:delText>A.</w:delText>
        </w:r>
        <w:r w:rsidRPr="00C475D6" w:rsidDel="00EC1020">
          <w:tab/>
          <w:delText>Territory Determination</w:delText>
        </w:r>
      </w:del>
    </w:p>
    <w:p w14:paraId="52AD5319" w14:textId="77777777" w:rsidR="000E5145" w:rsidDel="00EC1020" w:rsidRDefault="000E5145" w:rsidP="00F4436D">
      <w:pPr>
        <w:pStyle w:val="outlinetxt3"/>
        <w:rPr>
          <w:del w:id="32240" w:author="Author"/>
        </w:rPr>
      </w:pPr>
      <w:del w:id="32241" w:author="Author">
        <w:r w:rsidRPr="00C475D6" w:rsidDel="00EC1020">
          <w:tab/>
        </w:r>
        <w:r w:rsidRPr="00C475D6" w:rsidDel="00EC1020">
          <w:rPr>
            <w:b/>
          </w:rPr>
          <w:delText>3.</w:delText>
        </w:r>
        <w:r w:rsidRPr="00C475D6" w:rsidDel="00EC1020">
          <w:tab/>
          <w:delText xml:space="preserve">If the manual refers to this paragraph to determine rating territory, use Territory 103 when the address of the named insured is located in this jurisdiction. </w:delText>
        </w:r>
      </w:del>
    </w:p>
    <w:p w14:paraId="5E59C637" w14:textId="77777777" w:rsidR="000E5145" w:rsidDel="00EC1020" w:rsidRDefault="000E5145" w:rsidP="00F4436D">
      <w:pPr>
        <w:pStyle w:val="isonormal"/>
        <w:jc w:val="left"/>
        <w:rPr>
          <w:del w:id="32242" w:author="Author"/>
        </w:rPr>
      </w:pPr>
    </w:p>
    <w:p w14:paraId="3516078B" w14:textId="77777777" w:rsidR="000E5145" w:rsidDel="00EC1020" w:rsidRDefault="000E5145" w:rsidP="00F4436D">
      <w:pPr>
        <w:pStyle w:val="isonormal"/>
        <w:rPr>
          <w:del w:id="32243" w:author="Author"/>
        </w:rPr>
        <w:sectPr w:rsidR="000E5145" w:rsidDel="00EC1020" w:rsidSect="00305C4B">
          <w:headerReference w:type="default" r:id="rId21"/>
          <w:footerReference w:type="default" r:id="rId22"/>
          <w:pgSz w:w="12240" w:h="15840"/>
          <w:pgMar w:top="1735" w:right="960" w:bottom="1560" w:left="1200" w:header="575" w:footer="480" w:gutter="0"/>
          <w:cols w:space="0"/>
          <w:docGrid w:linePitch="245"/>
        </w:sectPr>
      </w:pPr>
    </w:p>
    <w:p w14:paraId="292C37FD" w14:textId="77777777" w:rsidR="000E5145" w:rsidRPr="00C1397B" w:rsidDel="00EC1020" w:rsidRDefault="000E5145" w:rsidP="00F4436D">
      <w:pPr>
        <w:pStyle w:val="boxrule"/>
        <w:rPr>
          <w:del w:id="32244" w:author="Author"/>
        </w:rPr>
      </w:pPr>
      <w:del w:id="32245" w:author="Author">
        <w:r w:rsidRPr="00C1397B" w:rsidDel="00EC1020">
          <w:delText>22.  PREMIUM DEVELOPMENT – OTHER THAN ZONE-RATED AUTOS</w:delText>
        </w:r>
      </w:del>
    </w:p>
    <w:p w14:paraId="206CAC3F" w14:textId="77777777" w:rsidR="000E5145" w:rsidRPr="00C1397B" w:rsidDel="00EC1020" w:rsidRDefault="000E5145" w:rsidP="00F4436D">
      <w:pPr>
        <w:pStyle w:val="blocktext1"/>
        <w:rPr>
          <w:del w:id="32246" w:author="Author"/>
        </w:rPr>
      </w:pPr>
      <w:del w:id="32247" w:author="Author">
        <w:r w:rsidRPr="00C1397B" w:rsidDel="00EC1020">
          <w:delText xml:space="preserve">Paragraph </w:delText>
        </w:r>
        <w:r w:rsidRPr="00C1397B" w:rsidDel="00EC1020">
          <w:rPr>
            <w:b/>
          </w:rPr>
          <w:delText>C.2.b.</w:delText>
        </w:r>
        <w:r w:rsidRPr="00C1397B" w:rsidDel="00EC1020">
          <w:delText xml:space="preserve"> is replaced by the following:</w:delText>
        </w:r>
      </w:del>
    </w:p>
    <w:p w14:paraId="04189D5F" w14:textId="77777777" w:rsidR="000E5145" w:rsidRPr="00C1397B" w:rsidDel="00EC1020" w:rsidRDefault="000E5145" w:rsidP="00F4436D">
      <w:pPr>
        <w:pStyle w:val="outlinehd2"/>
        <w:rPr>
          <w:del w:id="32248" w:author="Author"/>
        </w:rPr>
      </w:pPr>
      <w:del w:id="32249" w:author="Author">
        <w:r w:rsidRPr="00C1397B" w:rsidDel="00EC1020">
          <w:tab/>
          <w:delText>C.</w:delText>
        </w:r>
        <w:r w:rsidRPr="00C1397B" w:rsidDel="00EC1020">
          <w:tab/>
          <w:delText>Premium Computation</w:delText>
        </w:r>
      </w:del>
    </w:p>
    <w:p w14:paraId="3F59E6A1" w14:textId="77777777" w:rsidR="000E5145" w:rsidRPr="00C1397B" w:rsidDel="00EC1020" w:rsidRDefault="000E5145" w:rsidP="00F4436D">
      <w:pPr>
        <w:pStyle w:val="outlinehd3"/>
        <w:rPr>
          <w:del w:id="32250" w:author="Author"/>
        </w:rPr>
      </w:pPr>
      <w:del w:id="32251" w:author="Author">
        <w:r w:rsidRPr="00C1397B" w:rsidDel="00EC1020">
          <w:tab/>
          <w:delText>2.</w:delText>
        </w:r>
        <w:r w:rsidRPr="00C1397B" w:rsidDel="00EC1020">
          <w:tab/>
          <w:delText>Liability</w:delText>
        </w:r>
      </w:del>
    </w:p>
    <w:p w14:paraId="76F19344" w14:textId="77777777" w:rsidR="000E5145" w:rsidRPr="00C1397B" w:rsidDel="00EC1020" w:rsidRDefault="000E5145" w:rsidP="00F4436D">
      <w:pPr>
        <w:pStyle w:val="outlinetxt4"/>
        <w:rPr>
          <w:del w:id="32252" w:author="Author"/>
        </w:rPr>
      </w:pPr>
      <w:del w:id="32253" w:author="Author">
        <w:r w:rsidRPr="00C1397B" w:rsidDel="00EC1020">
          <w:rPr>
            <w:b/>
          </w:rPr>
          <w:tab/>
          <w:delText>b.</w:delText>
        </w:r>
        <w:r w:rsidRPr="00C1397B" w:rsidDel="00EC1020">
          <w:rPr>
            <w:b/>
          </w:rPr>
          <w:tab/>
        </w:r>
        <w:r w:rsidRPr="00C1397B" w:rsidDel="00EC1020">
          <w:delText>For fleets, multiply the base premium by the following factor:</w:delText>
        </w:r>
      </w:del>
    </w:p>
    <w:p w14:paraId="2CAB7D4F" w14:textId="77777777" w:rsidR="000E5145" w:rsidRPr="00C1397B" w:rsidDel="00EC1020" w:rsidRDefault="000E5145" w:rsidP="00F4436D">
      <w:pPr>
        <w:pStyle w:val="space4"/>
        <w:rPr>
          <w:del w:id="322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E5145" w:rsidRPr="00C1397B" w:rsidDel="00EC1020" w14:paraId="45993B26" w14:textId="77777777" w:rsidTr="00305C4B">
        <w:tblPrEx>
          <w:tblCellMar>
            <w:top w:w="0" w:type="dxa"/>
            <w:bottom w:w="0" w:type="dxa"/>
          </w:tblCellMar>
        </w:tblPrEx>
        <w:trPr>
          <w:cantSplit/>
          <w:trHeight w:val="190"/>
          <w:tblHeader/>
          <w:del w:id="32255" w:author="Author"/>
        </w:trPr>
        <w:tc>
          <w:tcPr>
            <w:tcW w:w="200" w:type="dxa"/>
            <w:tcBorders>
              <w:top w:val="nil"/>
              <w:left w:val="nil"/>
              <w:bottom w:val="nil"/>
              <w:right w:val="nil"/>
            </w:tcBorders>
          </w:tcPr>
          <w:p w14:paraId="49F2FEDD" w14:textId="77777777" w:rsidR="000E5145" w:rsidRPr="00C1397B" w:rsidDel="00EC1020" w:rsidRDefault="000E5145" w:rsidP="00F4436D">
            <w:pPr>
              <w:pStyle w:val="tablehead"/>
              <w:rPr>
                <w:del w:id="32256" w:author="Author"/>
              </w:rPr>
            </w:pPr>
          </w:p>
        </w:tc>
        <w:tc>
          <w:tcPr>
            <w:tcW w:w="4800" w:type="dxa"/>
            <w:tcBorders>
              <w:top w:val="single" w:sz="6" w:space="0" w:color="auto"/>
              <w:left w:val="single" w:sz="6" w:space="0" w:color="auto"/>
              <w:bottom w:val="single" w:sz="6" w:space="0" w:color="auto"/>
              <w:right w:val="single" w:sz="6" w:space="0" w:color="auto"/>
            </w:tcBorders>
          </w:tcPr>
          <w:p w14:paraId="0A2842D9" w14:textId="77777777" w:rsidR="000E5145" w:rsidRPr="00C1397B" w:rsidDel="00EC1020" w:rsidRDefault="000E5145" w:rsidP="00F4436D">
            <w:pPr>
              <w:pStyle w:val="tablehead"/>
              <w:rPr>
                <w:del w:id="32257" w:author="Author"/>
              </w:rPr>
            </w:pPr>
            <w:del w:id="32258" w:author="Author">
              <w:r w:rsidRPr="00C1397B" w:rsidDel="00EC1020">
                <w:delText>Factor</w:delText>
              </w:r>
            </w:del>
          </w:p>
        </w:tc>
      </w:tr>
      <w:tr w:rsidR="000E5145" w:rsidRPr="00C1397B" w:rsidDel="00EC1020" w14:paraId="11C2E713" w14:textId="77777777" w:rsidTr="00305C4B">
        <w:tblPrEx>
          <w:tblCellMar>
            <w:top w:w="0" w:type="dxa"/>
            <w:bottom w:w="0" w:type="dxa"/>
          </w:tblCellMar>
        </w:tblPrEx>
        <w:trPr>
          <w:cantSplit/>
          <w:trHeight w:val="190"/>
          <w:tblHeader/>
          <w:del w:id="32259" w:author="Author"/>
        </w:trPr>
        <w:tc>
          <w:tcPr>
            <w:tcW w:w="200" w:type="dxa"/>
            <w:tcBorders>
              <w:top w:val="nil"/>
              <w:left w:val="nil"/>
              <w:bottom w:val="nil"/>
              <w:right w:val="nil"/>
            </w:tcBorders>
          </w:tcPr>
          <w:p w14:paraId="227F031D" w14:textId="77777777" w:rsidR="000E5145" w:rsidRPr="00C1397B" w:rsidDel="00EC1020" w:rsidRDefault="000E5145" w:rsidP="00F4436D">
            <w:pPr>
              <w:pStyle w:val="tabletext11"/>
              <w:jc w:val="center"/>
              <w:rPr>
                <w:del w:id="32260" w:author="Author"/>
              </w:rPr>
            </w:pPr>
          </w:p>
        </w:tc>
        <w:tc>
          <w:tcPr>
            <w:tcW w:w="4800" w:type="dxa"/>
            <w:tcBorders>
              <w:top w:val="single" w:sz="6" w:space="0" w:color="auto"/>
              <w:left w:val="single" w:sz="6" w:space="0" w:color="auto"/>
              <w:bottom w:val="single" w:sz="6" w:space="0" w:color="auto"/>
              <w:right w:val="single" w:sz="6" w:space="0" w:color="auto"/>
            </w:tcBorders>
          </w:tcPr>
          <w:p w14:paraId="7DA72EFF" w14:textId="77777777" w:rsidR="000E5145" w:rsidRPr="00C1397B" w:rsidDel="00EC1020" w:rsidRDefault="000E5145" w:rsidP="00F4436D">
            <w:pPr>
              <w:pStyle w:val="tabletext11"/>
              <w:tabs>
                <w:tab w:val="decimal" w:pos="2200"/>
              </w:tabs>
              <w:rPr>
                <w:del w:id="32261" w:author="Author"/>
              </w:rPr>
            </w:pPr>
            <w:del w:id="32262" w:author="Author">
              <w:r w:rsidRPr="00C1397B" w:rsidDel="00EC1020">
                <w:delText>1.10</w:delText>
              </w:r>
            </w:del>
          </w:p>
        </w:tc>
      </w:tr>
    </w:tbl>
    <w:p w14:paraId="7D276FE2" w14:textId="77777777" w:rsidR="000E5145" w:rsidRPr="00C1397B" w:rsidDel="00EC1020" w:rsidRDefault="000E5145" w:rsidP="00F4436D">
      <w:pPr>
        <w:pStyle w:val="tablecaption"/>
        <w:rPr>
          <w:del w:id="32263" w:author="Author"/>
        </w:rPr>
      </w:pPr>
      <w:del w:id="32264" w:author="Author">
        <w:r w:rsidRPr="00C1397B" w:rsidDel="00EC1020">
          <w:delText>Table 22.C.2.b. Liability Coverage Factor</w:delText>
        </w:r>
      </w:del>
    </w:p>
    <w:p w14:paraId="6CFC22D7" w14:textId="77777777" w:rsidR="000E5145" w:rsidRPr="00C1397B" w:rsidDel="00EC1020" w:rsidRDefault="000E5145" w:rsidP="00F4436D">
      <w:pPr>
        <w:pStyle w:val="isonormal"/>
        <w:rPr>
          <w:del w:id="32265" w:author="Author"/>
        </w:rPr>
      </w:pPr>
    </w:p>
    <w:p w14:paraId="1FD1881F" w14:textId="77777777" w:rsidR="000E5145" w:rsidRPr="00C1397B" w:rsidDel="00EC1020" w:rsidRDefault="000E5145" w:rsidP="00F4436D">
      <w:pPr>
        <w:pStyle w:val="blocktext1"/>
        <w:rPr>
          <w:del w:id="32266" w:author="Author"/>
        </w:rPr>
      </w:pPr>
      <w:del w:id="32267" w:author="Author">
        <w:r w:rsidRPr="00C1397B" w:rsidDel="00EC1020">
          <w:delText xml:space="preserve">Paragraph </w:delText>
        </w:r>
        <w:r w:rsidRPr="00C1397B" w:rsidDel="00EC1020">
          <w:rPr>
            <w:b/>
          </w:rPr>
          <w:delText>C.3.d.</w:delText>
        </w:r>
        <w:r w:rsidRPr="00C1397B" w:rsidDel="00EC1020">
          <w:delText xml:space="preserve"> is replaced by the following:</w:delText>
        </w:r>
      </w:del>
    </w:p>
    <w:p w14:paraId="445FC409" w14:textId="77777777" w:rsidR="000E5145" w:rsidRPr="00C1397B" w:rsidDel="00EC1020" w:rsidRDefault="000E5145" w:rsidP="00F4436D">
      <w:pPr>
        <w:pStyle w:val="outlinehd3"/>
        <w:rPr>
          <w:del w:id="32268" w:author="Author"/>
        </w:rPr>
      </w:pPr>
      <w:del w:id="32269" w:author="Author">
        <w:r w:rsidRPr="00C1397B" w:rsidDel="00EC1020">
          <w:tab/>
          <w:delText>3.</w:delText>
        </w:r>
        <w:r w:rsidRPr="00C1397B" w:rsidDel="00EC1020">
          <w:tab/>
          <w:delText>Physical Damage Coverages</w:delText>
        </w:r>
      </w:del>
    </w:p>
    <w:p w14:paraId="28F05EA5" w14:textId="77777777" w:rsidR="000E5145" w:rsidRPr="00C1397B" w:rsidDel="00EC1020" w:rsidRDefault="000E5145" w:rsidP="00F4436D">
      <w:pPr>
        <w:pStyle w:val="outlinetxt4"/>
        <w:rPr>
          <w:del w:id="32270" w:author="Author"/>
        </w:rPr>
      </w:pPr>
      <w:del w:id="32271" w:author="Author">
        <w:r w:rsidRPr="00C1397B" w:rsidDel="00EC1020">
          <w:rPr>
            <w:b/>
          </w:rPr>
          <w:tab/>
          <w:delText>d.</w:delText>
        </w:r>
        <w:r w:rsidRPr="00C1397B" w:rsidDel="00EC1020">
          <w:rPr>
            <w:b/>
          </w:rPr>
          <w:tab/>
        </w:r>
        <w:r w:rsidRPr="00C1397B" w:rsidDel="00EC1020">
          <w:delText>For fleets, multiply the base premiums by the following factors:</w:delText>
        </w:r>
      </w:del>
    </w:p>
    <w:p w14:paraId="286B9D76" w14:textId="77777777" w:rsidR="000E5145" w:rsidRPr="00C1397B" w:rsidDel="00EC1020" w:rsidRDefault="000E5145" w:rsidP="00F4436D">
      <w:pPr>
        <w:pStyle w:val="space4"/>
        <w:rPr>
          <w:del w:id="322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E5145" w:rsidRPr="00C1397B" w:rsidDel="00EC1020" w14:paraId="0B887181" w14:textId="77777777" w:rsidTr="00305C4B">
        <w:tblPrEx>
          <w:tblCellMar>
            <w:top w:w="0" w:type="dxa"/>
            <w:bottom w:w="0" w:type="dxa"/>
          </w:tblCellMar>
        </w:tblPrEx>
        <w:trPr>
          <w:cantSplit/>
          <w:trHeight w:val="190"/>
          <w:tblHeader/>
          <w:del w:id="32273" w:author="Author"/>
        </w:trPr>
        <w:tc>
          <w:tcPr>
            <w:tcW w:w="200" w:type="dxa"/>
            <w:tcBorders>
              <w:top w:val="nil"/>
              <w:left w:val="nil"/>
              <w:bottom w:val="nil"/>
              <w:right w:val="nil"/>
            </w:tcBorders>
          </w:tcPr>
          <w:p w14:paraId="43847037" w14:textId="77777777" w:rsidR="000E5145" w:rsidRPr="00C1397B" w:rsidDel="00EC1020" w:rsidRDefault="000E5145" w:rsidP="00F4436D">
            <w:pPr>
              <w:pStyle w:val="tablehead"/>
              <w:rPr>
                <w:del w:id="32274" w:author="Author"/>
              </w:rPr>
            </w:pPr>
          </w:p>
        </w:tc>
        <w:tc>
          <w:tcPr>
            <w:tcW w:w="2400" w:type="dxa"/>
            <w:tcBorders>
              <w:top w:val="single" w:sz="6" w:space="0" w:color="auto"/>
              <w:left w:val="single" w:sz="6" w:space="0" w:color="auto"/>
              <w:bottom w:val="nil"/>
              <w:right w:val="single" w:sz="6" w:space="0" w:color="auto"/>
            </w:tcBorders>
          </w:tcPr>
          <w:p w14:paraId="4AD1B83C" w14:textId="77777777" w:rsidR="000E5145" w:rsidRPr="00C1397B" w:rsidDel="00EC1020" w:rsidRDefault="000E5145" w:rsidP="00F4436D">
            <w:pPr>
              <w:pStyle w:val="tablehead"/>
              <w:rPr>
                <w:del w:id="32275" w:author="Author"/>
              </w:rPr>
            </w:pPr>
            <w:del w:id="32276" w:author="Author">
              <w:r w:rsidRPr="00C1397B" w:rsidDel="00EC1020">
                <w:delText>Other Than Collision</w:delText>
              </w:r>
            </w:del>
          </w:p>
        </w:tc>
        <w:tc>
          <w:tcPr>
            <w:tcW w:w="2400" w:type="dxa"/>
            <w:tcBorders>
              <w:top w:val="single" w:sz="6" w:space="0" w:color="auto"/>
              <w:left w:val="single" w:sz="6" w:space="0" w:color="auto"/>
              <w:bottom w:val="nil"/>
              <w:right w:val="single" w:sz="6" w:space="0" w:color="auto"/>
            </w:tcBorders>
          </w:tcPr>
          <w:p w14:paraId="6A95AFDC" w14:textId="77777777" w:rsidR="000E5145" w:rsidRPr="00C1397B" w:rsidDel="00EC1020" w:rsidRDefault="000E5145" w:rsidP="00F4436D">
            <w:pPr>
              <w:pStyle w:val="tablehead"/>
              <w:rPr>
                <w:del w:id="32277" w:author="Author"/>
              </w:rPr>
            </w:pPr>
            <w:del w:id="32278" w:author="Author">
              <w:r w:rsidRPr="00C1397B" w:rsidDel="00EC1020">
                <w:delText>Collision</w:delText>
              </w:r>
            </w:del>
          </w:p>
        </w:tc>
      </w:tr>
      <w:tr w:rsidR="000E5145" w:rsidRPr="00C1397B" w:rsidDel="00EC1020" w14:paraId="13E80BA1" w14:textId="77777777" w:rsidTr="00305C4B">
        <w:tblPrEx>
          <w:tblCellMar>
            <w:top w:w="0" w:type="dxa"/>
            <w:bottom w:w="0" w:type="dxa"/>
          </w:tblCellMar>
        </w:tblPrEx>
        <w:trPr>
          <w:cantSplit/>
          <w:trHeight w:val="190"/>
          <w:del w:id="32279" w:author="Author"/>
        </w:trPr>
        <w:tc>
          <w:tcPr>
            <w:tcW w:w="200" w:type="dxa"/>
            <w:tcBorders>
              <w:top w:val="nil"/>
              <w:left w:val="nil"/>
              <w:bottom w:val="nil"/>
              <w:right w:val="nil"/>
            </w:tcBorders>
          </w:tcPr>
          <w:p w14:paraId="0C770888" w14:textId="77777777" w:rsidR="000E5145" w:rsidRPr="00C1397B" w:rsidDel="00EC1020" w:rsidRDefault="000E5145" w:rsidP="00F4436D">
            <w:pPr>
              <w:pStyle w:val="tabletext11"/>
              <w:rPr>
                <w:del w:id="32280" w:author="Author"/>
              </w:rPr>
            </w:pPr>
          </w:p>
        </w:tc>
        <w:tc>
          <w:tcPr>
            <w:tcW w:w="2400" w:type="dxa"/>
            <w:tcBorders>
              <w:top w:val="single" w:sz="6" w:space="0" w:color="auto"/>
              <w:left w:val="single" w:sz="6" w:space="0" w:color="auto"/>
              <w:bottom w:val="single" w:sz="6" w:space="0" w:color="auto"/>
              <w:right w:val="single" w:sz="6" w:space="0" w:color="auto"/>
            </w:tcBorders>
          </w:tcPr>
          <w:p w14:paraId="4D8EF264" w14:textId="77777777" w:rsidR="000E5145" w:rsidRPr="00C1397B" w:rsidDel="00EC1020" w:rsidRDefault="000E5145" w:rsidP="00F4436D">
            <w:pPr>
              <w:pStyle w:val="tabletext11"/>
              <w:tabs>
                <w:tab w:val="decimal" w:pos="1160"/>
              </w:tabs>
              <w:rPr>
                <w:del w:id="32281" w:author="Author"/>
              </w:rPr>
            </w:pPr>
            <w:del w:id="32282" w:author="Author">
              <w:r w:rsidRPr="00C1397B" w:rsidDel="00EC1020">
                <w:delText>.75</w:delText>
              </w:r>
            </w:del>
          </w:p>
        </w:tc>
        <w:tc>
          <w:tcPr>
            <w:tcW w:w="2400" w:type="dxa"/>
            <w:tcBorders>
              <w:top w:val="single" w:sz="6" w:space="0" w:color="auto"/>
              <w:left w:val="single" w:sz="6" w:space="0" w:color="auto"/>
              <w:bottom w:val="single" w:sz="6" w:space="0" w:color="auto"/>
              <w:right w:val="single" w:sz="6" w:space="0" w:color="auto"/>
            </w:tcBorders>
          </w:tcPr>
          <w:p w14:paraId="7FF5CDE0" w14:textId="77777777" w:rsidR="000E5145" w:rsidRPr="00C1397B" w:rsidDel="00EC1020" w:rsidRDefault="000E5145" w:rsidP="00F4436D">
            <w:pPr>
              <w:pStyle w:val="tabletext11"/>
              <w:tabs>
                <w:tab w:val="decimal" w:pos="1060"/>
              </w:tabs>
              <w:rPr>
                <w:del w:id="32283" w:author="Author"/>
              </w:rPr>
            </w:pPr>
            <w:del w:id="32284" w:author="Author">
              <w:r w:rsidRPr="00C1397B" w:rsidDel="00EC1020">
                <w:delText>.95</w:delText>
              </w:r>
            </w:del>
          </w:p>
        </w:tc>
      </w:tr>
    </w:tbl>
    <w:p w14:paraId="4812DFB4" w14:textId="77777777" w:rsidR="000E5145" w:rsidDel="00EC1020" w:rsidRDefault="000E5145" w:rsidP="00F4436D">
      <w:pPr>
        <w:pStyle w:val="tablecaption"/>
        <w:rPr>
          <w:del w:id="32285" w:author="Author"/>
        </w:rPr>
      </w:pPr>
      <w:del w:id="32286" w:author="Author">
        <w:r w:rsidRPr="00C1397B" w:rsidDel="00EC1020">
          <w:delText>Table 22.C.3.d. Physical Damage Coverages Factors</w:delText>
        </w:r>
      </w:del>
    </w:p>
    <w:p w14:paraId="171CC96B" w14:textId="77777777" w:rsidR="000E5145" w:rsidDel="00EC1020" w:rsidRDefault="000E5145" w:rsidP="00F4436D">
      <w:pPr>
        <w:pStyle w:val="isonormal"/>
        <w:jc w:val="left"/>
        <w:rPr>
          <w:del w:id="32287" w:author="Author"/>
        </w:rPr>
      </w:pPr>
    </w:p>
    <w:p w14:paraId="4667DD38" w14:textId="77777777" w:rsidR="000E5145" w:rsidDel="00EC1020" w:rsidRDefault="000E5145" w:rsidP="00F4436D">
      <w:pPr>
        <w:pStyle w:val="isonormal"/>
        <w:rPr>
          <w:del w:id="32288" w:author="Author"/>
        </w:rPr>
        <w:sectPr w:rsidR="000E5145" w:rsidDel="00EC1020" w:rsidSect="00305C4B">
          <w:headerReference w:type="default" r:id="rId23"/>
          <w:footerReference w:type="default" r:id="rId24"/>
          <w:pgSz w:w="12240" w:h="15840"/>
          <w:pgMar w:top="1735" w:right="960" w:bottom="1560" w:left="1200" w:header="575" w:footer="480" w:gutter="0"/>
          <w:cols w:space="480"/>
          <w:noEndnote/>
          <w:docGrid w:linePitch="245"/>
        </w:sectPr>
      </w:pPr>
    </w:p>
    <w:p w14:paraId="199E94E6" w14:textId="77777777" w:rsidR="000E5145" w:rsidRPr="00707F3C" w:rsidDel="00EC1020" w:rsidRDefault="000E5145" w:rsidP="00F4436D">
      <w:pPr>
        <w:pStyle w:val="boxrule"/>
        <w:rPr>
          <w:del w:id="32289" w:author="Author"/>
        </w:rPr>
      </w:pPr>
      <w:del w:id="32290" w:author="Author">
        <w:r w:rsidRPr="00707F3C" w:rsidDel="00EC1020">
          <w:delText>23.  TRUCKS, TRACTORS AND TRAILERS CLASSIFICATIONS</w:delText>
        </w:r>
      </w:del>
    </w:p>
    <w:p w14:paraId="73C2F014" w14:textId="77777777" w:rsidR="000E5145" w:rsidRPr="00707F3C" w:rsidDel="00EC1020" w:rsidRDefault="000E5145" w:rsidP="00F4436D">
      <w:pPr>
        <w:pStyle w:val="blocktext1"/>
        <w:suppressAutoHyphens/>
        <w:rPr>
          <w:del w:id="32291" w:author="Author"/>
        </w:rPr>
      </w:pPr>
      <w:del w:id="32292" w:author="Author">
        <w:r w:rsidRPr="00707F3C" w:rsidDel="00EC1020">
          <w:delText xml:space="preserve">Table </w:delText>
        </w:r>
        <w:r w:rsidRPr="00707F3C" w:rsidDel="00EC1020">
          <w:rPr>
            <w:b/>
            <w:bCs/>
          </w:rPr>
          <w:delText>23.B.5.c.</w:delText>
        </w:r>
        <w:r w:rsidRPr="00707F3C" w:rsidDel="00EC1020">
          <w:delText xml:space="preserve"> is replaced by the following:</w:delText>
        </w:r>
      </w:del>
    </w:p>
    <w:p w14:paraId="188115C5" w14:textId="77777777" w:rsidR="000E5145" w:rsidRPr="00707F3C" w:rsidDel="00EC1020" w:rsidRDefault="000E5145" w:rsidP="00F4436D">
      <w:pPr>
        <w:pStyle w:val="space4"/>
        <w:suppressAutoHyphens/>
        <w:rPr>
          <w:del w:id="322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0E5145" w:rsidRPr="00707F3C" w:rsidDel="00EC1020" w14:paraId="55D31FE0" w14:textId="77777777" w:rsidTr="00305C4B">
        <w:trPr>
          <w:trHeight w:val="190"/>
          <w:del w:id="32294" w:author="Author"/>
        </w:trPr>
        <w:tc>
          <w:tcPr>
            <w:tcW w:w="200" w:type="dxa"/>
          </w:tcPr>
          <w:p w14:paraId="2B2CECA0" w14:textId="77777777" w:rsidR="000E5145" w:rsidRPr="00707F3C" w:rsidDel="00EC1020" w:rsidRDefault="000E5145" w:rsidP="00F4436D">
            <w:pPr>
              <w:pStyle w:val="tablehead"/>
              <w:suppressAutoHyphens/>
              <w:rPr>
                <w:del w:id="32295" w:author="Author"/>
              </w:rPr>
            </w:pPr>
          </w:p>
        </w:tc>
        <w:tc>
          <w:tcPr>
            <w:tcW w:w="2520" w:type="dxa"/>
            <w:tcBorders>
              <w:top w:val="single" w:sz="6" w:space="0" w:color="auto"/>
              <w:left w:val="single" w:sz="6" w:space="0" w:color="auto"/>
              <w:bottom w:val="nil"/>
              <w:right w:val="single" w:sz="6" w:space="0" w:color="auto"/>
            </w:tcBorders>
          </w:tcPr>
          <w:p w14:paraId="757E8998" w14:textId="77777777" w:rsidR="000E5145" w:rsidRPr="00707F3C" w:rsidDel="00EC1020" w:rsidRDefault="000E5145" w:rsidP="00F4436D">
            <w:pPr>
              <w:pStyle w:val="tablehead"/>
              <w:suppressAutoHyphens/>
              <w:rPr>
                <w:del w:id="32296" w:author="Author"/>
              </w:rPr>
            </w:pPr>
          </w:p>
        </w:tc>
        <w:tc>
          <w:tcPr>
            <w:tcW w:w="2200" w:type="dxa"/>
            <w:tcBorders>
              <w:top w:val="single" w:sz="6" w:space="0" w:color="auto"/>
              <w:left w:val="single" w:sz="6" w:space="0" w:color="auto"/>
              <w:bottom w:val="nil"/>
              <w:right w:val="single" w:sz="6" w:space="0" w:color="auto"/>
            </w:tcBorders>
          </w:tcPr>
          <w:p w14:paraId="12717366" w14:textId="77777777" w:rsidR="000E5145" w:rsidRPr="00707F3C" w:rsidDel="00EC1020" w:rsidRDefault="000E5145" w:rsidP="00F4436D">
            <w:pPr>
              <w:pStyle w:val="tablehead"/>
              <w:suppressAutoHyphens/>
              <w:rPr>
                <w:del w:id="32297" w:author="Author"/>
              </w:rPr>
            </w:pPr>
          </w:p>
        </w:tc>
        <w:tc>
          <w:tcPr>
            <w:tcW w:w="2520" w:type="dxa"/>
            <w:gridSpan w:val="2"/>
            <w:tcBorders>
              <w:top w:val="single" w:sz="6" w:space="0" w:color="auto"/>
              <w:left w:val="single" w:sz="6" w:space="0" w:color="auto"/>
              <w:bottom w:val="nil"/>
              <w:right w:val="single" w:sz="6" w:space="0" w:color="auto"/>
            </w:tcBorders>
          </w:tcPr>
          <w:p w14:paraId="2564C82E" w14:textId="77777777" w:rsidR="000E5145" w:rsidRPr="00707F3C" w:rsidDel="00EC1020" w:rsidRDefault="000E5145" w:rsidP="00F4436D">
            <w:pPr>
              <w:pStyle w:val="tablehead"/>
              <w:suppressAutoHyphens/>
              <w:rPr>
                <w:del w:id="32298"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6604210" w14:textId="77777777" w:rsidR="000E5145" w:rsidRPr="00707F3C" w:rsidDel="00EC1020" w:rsidRDefault="000E5145" w:rsidP="00F4436D">
            <w:pPr>
              <w:pStyle w:val="tablehead"/>
              <w:suppressAutoHyphens/>
              <w:rPr>
                <w:del w:id="32299" w:author="Author"/>
              </w:rPr>
            </w:pPr>
            <w:del w:id="32300" w:author="Author">
              <w:r w:rsidRPr="00707F3C" w:rsidDel="00EC1020">
                <w:delText>Radius Class</w:delText>
              </w:r>
            </w:del>
          </w:p>
        </w:tc>
      </w:tr>
      <w:tr w:rsidR="000E5145" w:rsidRPr="00707F3C" w:rsidDel="00EC1020" w14:paraId="502F045E" w14:textId="77777777" w:rsidTr="00305C4B">
        <w:trPr>
          <w:trHeight w:val="190"/>
          <w:del w:id="32301" w:author="Author"/>
        </w:trPr>
        <w:tc>
          <w:tcPr>
            <w:tcW w:w="200" w:type="dxa"/>
          </w:tcPr>
          <w:p w14:paraId="1F7AB9D5" w14:textId="77777777" w:rsidR="000E5145" w:rsidRPr="00707F3C" w:rsidDel="00EC1020" w:rsidRDefault="000E5145" w:rsidP="00F4436D">
            <w:pPr>
              <w:pStyle w:val="tablehead"/>
              <w:suppressAutoHyphens/>
              <w:rPr>
                <w:del w:id="32302" w:author="Author"/>
              </w:rPr>
            </w:pPr>
          </w:p>
        </w:tc>
        <w:tc>
          <w:tcPr>
            <w:tcW w:w="2520" w:type="dxa"/>
            <w:tcBorders>
              <w:top w:val="nil"/>
              <w:left w:val="single" w:sz="6" w:space="0" w:color="auto"/>
              <w:bottom w:val="nil"/>
              <w:right w:val="single" w:sz="6" w:space="0" w:color="auto"/>
            </w:tcBorders>
          </w:tcPr>
          <w:p w14:paraId="4237D19B" w14:textId="77777777" w:rsidR="000E5145" w:rsidRPr="00707F3C" w:rsidDel="00EC1020" w:rsidRDefault="000E5145" w:rsidP="00F4436D">
            <w:pPr>
              <w:pStyle w:val="tablehead"/>
              <w:suppressAutoHyphens/>
              <w:rPr>
                <w:del w:id="32303" w:author="Author"/>
              </w:rPr>
            </w:pPr>
          </w:p>
        </w:tc>
        <w:tc>
          <w:tcPr>
            <w:tcW w:w="2200" w:type="dxa"/>
            <w:tcBorders>
              <w:top w:val="nil"/>
              <w:left w:val="single" w:sz="6" w:space="0" w:color="auto"/>
              <w:bottom w:val="nil"/>
              <w:right w:val="single" w:sz="6" w:space="0" w:color="auto"/>
            </w:tcBorders>
          </w:tcPr>
          <w:p w14:paraId="72710E1C" w14:textId="77777777" w:rsidR="000E5145" w:rsidRPr="00707F3C" w:rsidDel="00EC1020" w:rsidRDefault="000E5145" w:rsidP="00F4436D">
            <w:pPr>
              <w:pStyle w:val="tablehead"/>
              <w:suppressAutoHyphens/>
              <w:rPr>
                <w:del w:id="32304" w:author="Author"/>
              </w:rPr>
            </w:pPr>
          </w:p>
        </w:tc>
        <w:tc>
          <w:tcPr>
            <w:tcW w:w="2520" w:type="dxa"/>
            <w:gridSpan w:val="2"/>
            <w:tcBorders>
              <w:top w:val="nil"/>
              <w:left w:val="single" w:sz="6" w:space="0" w:color="auto"/>
              <w:bottom w:val="nil"/>
              <w:right w:val="single" w:sz="6" w:space="0" w:color="auto"/>
            </w:tcBorders>
          </w:tcPr>
          <w:p w14:paraId="76372A1A" w14:textId="77777777" w:rsidR="000E5145" w:rsidRPr="00707F3C" w:rsidDel="00EC1020" w:rsidRDefault="000E5145" w:rsidP="00F4436D">
            <w:pPr>
              <w:pStyle w:val="tablehead"/>
              <w:suppressAutoHyphens/>
              <w:rPr>
                <w:del w:id="3230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3D5710DF" w14:textId="77777777" w:rsidR="000E5145" w:rsidRPr="00707F3C" w:rsidDel="00EC1020" w:rsidRDefault="000E5145" w:rsidP="00F4436D">
            <w:pPr>
              <w:pStyle w:val="tablehead"/>
              <w:suppressAutoHyphens/>
              <w:rPr>
                <w:del w:id="32306" w:author="Author"/>
              </w:rPr>
            </w:pPr>
            <w:del w:id="32307" w:author="Author">
              <w:r w:rsidRPr="00707F3C" w:rsidDel="00EC1020">
                <w:delText>Long Distance (Over 200 Miles)</w:delText>
              </w:r>
            </w:del>
          </w:p>
        </w:tc>
      </w:tr>
      <w:tr w:rsidR="000E5145" w:rsidRPr="00707F3C" w:rsidDel="00EC1020" w14:paraId="4AC38E48" w14:textId="77777777" w:rsidTr="00305C4B">
        <w:trPr>
          <w:trHeight w:val="190"/>
          <w:del w:id="32308" w:author="Author"/>
        </w:trPr>
        <w:tc>
          <w:tcPr>
            <w:tcW w:w="200" w:type="dxa"/>
          </w:tcPr>
          <w:p w14:paraId="36C75D52" w14:textId="77777777" w:rsidR="000E5145" w:rsidRPr="00707F3C" w:rsidDel="00EC1020" w:rsidRDefault="000E5145" w:rsidP="00F4436D">
            <w:pPr>
              <w:pStyle w:val="tablehead"/>
              <w:suppressAutoHyphens/>
              <w:rPr>
                <w:del w:id="32309" w:author="Author"/>
              </w:rPr>
            </w:pPr>
          </w:p>
        </w:tc>
        <w:tc>
          <w:tcPr>
            <w:tcW w:w="2520" w:type="dxa"/>
            <w:tcBorders>
              <w:top w:val="nil"/>
              <w:left w:val="single" w:sz="6" w:space="0" w:color="auto"/>
              <w:bottom w:val="nil"/>
              <w:right w:val="single" w:sz="6" w:space="0" w:color="auto"/>
            </w:tcBorders>
          </w:tcPr>
          <w:p w14:paraId="1953DE18" w14:textId="77777777" w:rsidR="000E5145" w:rsidRPr="00707F3C" w:rsidDel="00EC1020" w:rsidRDefault="000E5145" w:rsidP="00F4436D">
            <w:pPr>
              <w:pStyle w:val="tablehead"/>
              <w:suppressAutoHyphens/>
              <w:rPr>
                <w:del w:id="32310" w:author="Author"/>
              </w:rPr>
            </w:pPr>
            <w:del w:id="32311" w:author="Author">
              <w:r w:rsidRPr="00707F3C" w:rsidDel="00EC1020">
                <w:delText>Size</w:delText>
              </w:r>
            </w:del>
          </w:p>
        </w:tc>
        <w:tc>
          <w:tcPr>
            <w:tcW w:w="2200" w:type="dxa"/>
            <w:tcBorders>
              <w:top w:val="nil"/>
              <w:left w:val="single" w:sz="6" w:space="0" w:color="auto"/>
              <w:bottom w:val="nil"/>
              <w:right w:val="single" w:sz="6" w:space="0" w:color="auto"/>
            </w:tcBorders>
          </w:tcPr>
          <w:p w14:paraId="417C0740" w14:textId="77777777" w:rsidR="000E5145" w:rsidRPr="00707F3C" w:rsidDel="00EC1020" w:rsidRDefault="000E5145" w:rsidP="00F4436D">
            <w:pPr>
              <w:pStyle w:val="tablehead"/>
              <w:suppressAutoHyphens/>
              <w:rPr>
                <w:del w:id="32312" w:author="Author"/>
              </w:rPr>
            </w:pPr>
            <w:del w:id="32313" w:author="Author">
              <w:r w:rsidRPr="00707F3C" w:rsidDel="00EC1020">
                <w:delText>Business Use</w:delText>
              </w:r>
            </w:del>
          </w:p>
        </w:tc>
        <w:tc>
          <w:tcPr>
            <w:tcW w:w="2520" w:type="dxa"/>
            <w:gridSpan w:val="2"/>
            <w:tcBorders>
              <w:top w:val="nil"/>
              <w:left w:val="single" w:sz="6" w:space="0" w:color="auto"/>
              <w:bottom w:val="nil"/>
              <w:right w:val="single" w:sz="6" w:space="0" w:color="auto"/>
            </w:tcBorders>
          </w:tcPr>
          <w:p w14:paraId="4E2EF57F" w14:textId="77777777" w:rsidR="000E5145" w:rsidRPr="00707F3C" w:rsidDel="00EC1020" w:rsidRDefault="000E5145" w:rsidP="00F4436D">
            <w:pPr>
              <w:pStyle w:val="tablehead"/>
              <w:suppressAutoHyphens/>
              <w:rPr>
                <w:del w:id="32314" w:author="Author"/>
              </w:rPr>
            </w:pPr>
          </w:p>
        </w:tc>
        <w:tc>
          <w:tcPr>
            <w:tcW w:w="1435" w:type="dxa"/>
            <w:tcBorders>
              <w:top w:val="single" w:sz="6" w:space="0" w:color="auto"/>
              <w:left w:val="single" w:sz="6" w:space="0" w:color="auto"/>
              <w:bottom w:val="nil"/>
              <w:right w:val="single" w:sz="6" w:space="0" w:color="auto"/>
            </w:tcBorders>
          </w:tcPr>
          <w:p w14:paraId="7A8CDB68" w14:textId="77777777" w:rsidR="000E5145" w:rsidRPr="00707F3C" w:rsidDel="00EC1020" w:rsidRDefault="000E5145" w:rsidP="00F4436D">
            <w:pPr>
              <w:pStyle w:val="tablehead"/>
              <w:suppressAutoHyphens/>
              <w:rPr>
                <w:del w:id="32315" w:author="Author"/>
              </w:rPr>
            </w:pPr>
            <w:del w:id="32316" w:author="Author">
              <w:r w:rsidRPr="00707F3C" w:rsidDel="00EC1020">
                <w:delText>Liability</w:delText>
              </w:r>
            </w:del>
          </w:p>
        </w:tc>
        <w:tc>
          <w:tcPr>
            <w:tcW w:w="1436" w:type="dxa"/>
            <w:tcBorders>
              <w:top w:val="single" w:sz="6" w:space="0" w:color="auto"/>
              <w:left w:val="nil"/>
              <w:bottom w:val="nil"/>
              <w:right w:val="single" w:sz="6" w:space="0" w:color="auto"/>
            </w:tcBorders>
          </w:tcPr>
          <w:p w14:paraId="08CA0F8F" w14:textId="77777777" w:rsidR="000E5145" w:rsidRPr="00707F3C" w:rsidDel="00EC1020" w:rsidRDefault="000E5145" w:rsidP="00F4436D">
            <w:pPr>
              <w:pStyle w:val="tablehead"/>
              <w:suppressAutoHyphens/>
              <w:rPr>
                <w:del w:id="32317" w:author="Author"/>
              </w:rPr>
            </w:pPr>
            <w:del w:id="32318" w:author="Author">
              <w:r w:rsidRPr="00707F3C" w:rsidDel="00EC1020">
                <w:delText>Phys. Dam.</w:delText>
              </w:r>
            </w:del>
          </w:p>
        </w:tc>
      </w:tr>
      <w:tr w:rsidR="000E5145" w:rsidRPr="00707F3C" w:rsidDel="00EC1020" w14:paraId="6C22A3F2" w14:textId="77777777" w:rsidTr="00305C4B">
        <w:trPr>
          <w:trHeight w:val="190"/>
          <w:del w:id="32319" w:author="Author"/>
        </w:trPr>
        <w:tc>
          <w:tcPr>
            <w:tcW w:w="200" w:type="dxa"/>
          </w:tcPr>
          <w:p w14:paraId="4B3635E0" w14:textId="77777777" w:rsidR="000E5145" w:rsidRPr="00707F3C" w:rsidDel="00EC1020" w:rsidRDefault="000E5145" w:rsidP="00F4436D">
            <w:pPr>
              <w:pStyle w:val="tablehead"/>
              <w:suppressAutoHyphens/>
              <w:rPr>
                <w:del w:id="32320" w:author="Author"/>
              </w:rPr>
            </w:pPr>
          </w:p>
        </w:tc>
        <w:tc>
          <w:tcPr>
            <w:tcW w:w="2520" w:type="dxa"/>
            <w:tcBorders>
              <w:top w:val="nil"/>
              <w:left w:val="single" w:sz="6" w:space="0" w:color="auto"/>
              <w:bottom w:val="single" w:sz="6" w:space="0" w:color="auto"/>
              <w:right w:val="single" w:sz="6" w:space="0" w:color="auto"/>
            </w:tcBorders>
          </w:tcPr>
          <w:p w14:paraId="79BDA46B" w14:textId="77777777" w:rsidR="000E5145" w:rsidRPr="00707F3C" w:rsidDel="00EC1020" w:rsidRDefault="000E5145" w:rsidP="00F4436D">
            <w:pPr>
              <w:pStyle w:val="tablehead"/>
              <w:suppressAutoHyphens/>
              <w:rPr>
                <w:del w:id="32321" w:author="Author"/>
              </w:rPr>
            </w:pPr>
            <w:del w:id="32322" w:author="Author">
              <w:r w:rsidRPr="00707F3C" w:rsidDel="00EC1020">
                <w:delText>Class</w:delText>
              </w:r>
            </w:del>
          </w:p>
        </w:tc>
        <w:tc>
          <w:tcPr>
            <w:tcW w:w="2200" w:type="dxa"/>
            <w:tcBorders>
              <w:top w:val="nil"/>
              <w:left w:val="single" w:sz="6" w:space="0" w:color="auto"/>
              <w:bottom w:val="single" w:sz="6" w:space="0" w:color="auto"/>
              <w:right w:val="single" w:sz="6" w:space="0" w:color="auto"/>
            </w:tcBorders>
          </w:tcPr>
          <w:p w14:paraId="7B599919" w14:textId="77777777" w:rsidR="000E5145" w:rsidRPr="00707F3C" w:rsidDel="00EC1020" w:rsidRDefault="000E5145" w:rsidP="00F4436D">
            <w:pPr>
              <w:pStyle w:val="tablehead"/>
              <w:suppressAutoHyphens/>
              <w:rPr>
                <w:del w:id="32323" w:author="Author"/>
              </w:rPr>
            </w:pPr>
            <w:del w:id="32324" w:author="Author">
              <w:r w:rsidRPr="00707F3C" w:rsidDel="00EC1020">
                <w:delText>Class</w:delText>
              </w:r>
            </w:del>
          </w:p>
        </w:tc>
        <w:tc>
          <w:tcPr>
            <w:tcW w:w="2520" w:type="dxa"/>
            <w:gridSpan w:val="2"/>
            <w:tcBorders>
              <w:top w:val="nil"/>
              <w:left w:val="single" w:sz="6" w:space="0" w:color="auto"/>
              <w:bottom w:val="single" w:sz="6" w:space="0" w:color="auto"/>
              <w:right w:val="single" w:sz="6" w:space="0" w:color="auto"/>
            </w:tcBorders>
          </w:tcPr>
          <w:p w14:paraId="37535A94" w14:textId="77777777" w:rsidR="000E5145" w:rsidRPr="00707F3C" w:rsidDel="00EC1020" w:rsidRDefault="000E5145" w:rsidP="00F4436D">
            <w:pPr>
              <w:pStyle w:val="tablehead"/>
              <w:suppressAutoHyphens/>
              <w:rPr>
                <w:del w:id="32325" w:author="Author"/>
              </w:rPr>
            </w:pPr>
            <w:del w:id="32326" w:author="Author">
              <w:r w:rsidRPr="00707F3C" w:rsidDel="00EC1020">
                <w:delText>Codes</w:delText>
              </w:r>
            </w:del>
          </w:p>
        </w:tc>
        <w:tc>
          <w:tcPr>
            <w:tcW w:w="1435" w:type="dxa"/>
            <w:tcBorders>
              <w:top w:val="nil"/>
              <w:left w:val="single" w:sz="6" w:space="0" w:color="auto"/>
              <w:bottom w:val="single" w:sz="6" w:space="0" w:color="auto"/>
              <w:right w:val="single" w:sz="6" w:space="0" w:color="auto"/>
            </w:tcBorders>
          </w:tcPr>
          <w:p w14:paraId="13C6BB68" w14:textId="77777777" w:rsidR="000E5145" w:rsidRPr="00707F3C" w:rsidDel="00EC1020" w:rsidRDefault="000E5145" w:rsidP="00F4436D">
            <w:pPr>
              <w:pStyle w:val="tablehead"/>
              <w:suppressAutoHyphens/>
              <w:rPr>
                <w:del w:id="32327" w:author="Author"/>
              </w:rPr>
            </w:pPr>
            <w:del w:id="32328" w:author="Author">
              <w:r w:rsidRPr="00707F3C" w:rsidDel="00EC1020">
                <w:delText>Factor</w:delText>
              </w:r>
            </w:del>
          </w:p>
        </w:tc>
        <w:tc>
          <w:tcPr>
            <w:tcW w:w="1436" w:type="dxa"/>
            <w:tcBorders>
              <w:top w:val="nil"/>
              <w:left w:val="nil"/>
              <w:bottom w:val="single" w:sz="6" w:space="0" w:color="auto"/>
              <w:right w:val="single" w:sz="6" w:space="0" w:color="auto"/>
            </w:tcBorders>
          </w:tcPr>
          <w:p w14:paraId="4A103DE0" w14:textId="77777777" w:rsidR="000E5145" w:rsidRPr="00707F3C" w:rsidDel="00EC1020" w:rsidRDefault="000E5145" w:rsidP="00F4436D">
            <w:pPr>
              <w:pStyle w:val="tablehead"/>
              <w:suppressAutoHyphens/>
              <w:rPr>
                <w:del w:id="32329" w:author="Author"/>
              </w:rPr>
            </w:pPr>
            <w:del w:id="32330" w:author="Author">
              <w:r w:rsidRPr="00707F3C" w:rsidDel="00EC1020">
                <w:delText>Factor</w:delText>
              </w:r>
            </w:del>
          </w:p>
        </w:tc>
      </w:tr>
      <w:tr w:rsidR="000E5145" w:rsidRPr="00707F3C" w:rsidDel="00EC1020" w14:paraId="492EC46E" w14:textId="77777777" w:rsidTr="00305C4B">
        <w:trPr>
          <w:cantSplit/>
          <w:trHeight w:val="190"/>
          <w:del w:id="32331" w:author="Author"/>
        </w:trPr>
        <w:tc>
          <w:tcPr>
            <w:tcW w:w="200" w:type="dxa"/>
            <w:tcBorders>
              <w:top w:val="nil"/>
              <w:left w:val="nil"/>
              <w:bottom w:val="nil"/>
              <w:right w:val="nil"/>
            </w:tcBorders>
          </w:tcPr>
          <w:p w14:paraId="07F8787F" w14:textId="77777777" w:rsidR="000E5145" w:rsidRPr="00707F3C" w:rsidDel="00EC1020" w:rsidRDefault="000E5145" w:rsidP="00F4436D">
            <w:pPr>
              <w:pStyle w:val="tabletext11"/>
              <w:suppressAutoHyphens/>
              <w:rPr>
                <w:del w:id="32332" w:author="Author"/>
              </w:rPr>
            </w:pPr>
            <w:del w:id="32333" w:author="Author">
              <w:r w:rsidRPr="00707F3C" w:rsidDel="00EC1020">
                <w:br/>
              </w:r>
            </w:del>
          </w:p>
        </w:tc>
        <w:tc>
          <w:tcPr>
            <w:tcW w:w="2520" w:type="dxa"/>
            <w:tcBorders>
              <w:top w:val="single" w:sz="6" w:space="0" w:color="auto"/>
              <w:left w:val="single" w:sz="6" w:space="0" w:color="auto"/>
              <w:bottom w:val="nil"/>
              <w:right w:val="single" w:sz="6" w:space="0" w:color="auto"/>
            </w:tcBorders>
          </w:tcPr>
          <w:p w14:paraId="62336418" w14:textId="77777777" w:rsidR="000E5145" w:rsidRPr="00707F3C" w:rsidDel="00EC1020" w:rsidRDefault="000E5145" w:rsidP="00F4436D">
            <w:pPr>
              <w:pStyle w:val="tabletext11"/>
              <w:suppressAutoHyphens/>
              <w:jc w:val="center"/>
              <w:rPr>
                <w:del w:id="32334" w:author="Author"/>
              </w:rPr>
            </w:pPr>
          </w:p>
        </w:tc>
        <w:tc>
          <w:tcPr>
            <w:tcW w:w="2200" w:type="dxa"/>
            <w:tcBorders>
              <w:top w:val="single" w:sz="6" w:space="0" w:color="auto"/>
              <w:left w:val="single" w:sz="6" w:space="0" w:color="auto"/>
              <w:bottom w:val="single" w:sz="6" w:space="0" w:color="auto"/>
              <w:right w:val="single" w:sz="6" w:space="0" w:color="auto"/>
            </w:tcBorders>
          </w:tcPr>
          <w:p w14:paraId="6893E341" w14:textId="77777777" w:rsidR="000E5145" w:rsidRPr="00707F3C" w:rsidDel="00EC1020" w:rsidRDefault="000E5145" w:rsidP="00F4436D">
            <w:pPr>
              <w:pStyle w:val="tabletext11"/>
              <w:suppressAutoHyphens/>
              <w:jc w:val="center"/>
              <w:rPr>
                <w:del w:id="32335" w:author="Author"/>
              </w:rPr>
            </w:pPr>
            <w:del w:id="32336" w:author="Author">
              <w:r w:rsidRPr="00707F3C" w:rsidDel="00EC1020">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C821C18" w14:textId="77777777" w:rsidR="000E5145" w:rsidRPr="00707F3C" w:rsidDel="00EC1020" w:rsidRDefault="000E5145" w:rsidP="00F4436D">
            <w:pPr>
              <w:pStyle w:val="tabletext11"/>
              <w:suppressAutoHyphens/>
              <w:jc w:val="center"/>
              <w:rPr>
                <w:del w:id="32337" w:author="Author"/>
              </w:rPr>
            </w:pPr>
            <w:del w:id="32338"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67C7246" w14:textId="77777777" w:rsidR="000E5145" w:rsidRPr="00707F3C" w:rsidDel="00EC1020" w:rsidRDefault="000E5145" w:rsidP="00F4436D">
            <w:pPr>
              <w:pStyle w:val="tabletext11"/>
              <w:suppressAutoHyphens/>
              <w:jc w:val="center"/>
              <w:rPr>
                <w:del w:id="32339" w:author="Author"/>
              </w:rPr>
            </w:pPr>
            <w:del w:id="32340" w:author="Author">
              <w:r w:rsidRPr="00707F3C" w:rsidDel="00EC1020">
                <w:delText>013 – –</w:delText>
              </w:r>
              <w:r w:rsidRPr="00707F3C" w:rsidDel="00EC1020">
                <w:br/>
                <w:delText>016 – –</w:delText>
              </w:r>
            </w:del>
          </w:p>
        </w:tc>
        <w:tc>
          <w:tcPr>
            <w:tcW w:w="1435" w:type="dxa"/>
            <w:tcBorders>
              <w:top w:val="single" w:sz="6" w:space="0" w:color="auto"/>
              <w:left w:val="single" w:sz="6" w:space="0" w:color="auto"/>
              <w:bottom w:val="single" w:sz="6" w:space="0" w:color="auto"/>
              <w:right w:val="single" w:sz="6" w:space="0" w:color="auto"/>
            </w:tcBorders>
          </w:tcPr>
          <w:p w14:paraId="1F38D20E" w14:textId="77777777" w:rsidR="000E5145" w:rsidRPr="00707F3C" w:rsidDel="00EC1020" w:rsidRDefault="000E5145" w:rsidP="00F4436D">
            <w:pPr>
              <w:pStyle w:val="tabletext11"/>
              <w:suppressAutoHyphens/>
              <w:jc w:val="center"/>
              <w:rPr>
                <w:del w:id="32341" w:author="Author"/>
                <w:b/>
              </w:rPr>
            </w:pPr>
            <w:del w:id="32342" w:author="Author">
              <w:r w:rsidRPr="00707F3C" w:rsidDel="00EC1020">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61DF28D8" w14:textId="77777777" w:rsidR="000E5145" w:rsidRPr="00707F3C" w:rsidDel="00EC1020" w:rsidRDefault="000E5145" w:rsidP="00F4436D">
            <w:pPr>
              <w:pStyle w:val="tabletext11"/>
              <w:suppressAutoHyphens/>
              <w:jc w:val="center"/>
              <w:rPr>
                <w:del w:id="32343" w:author="Author"/>
                <w:b/>
              </w:rPr>
            </w:pPr>
            <w:del w:id="32344" w:author="Author">
              <w:r w:rsidRPr="00707F3C" w:rsidDel="00EC1020">
                <w:rPr>
                  <w:b/>
                </w:rPr>
                <w:delText>1.20</w:delText>
              </w:r>
            </w:del>
          </w:p>
        </w:tc>
      </w:tr>
      <w:tr w:rsidR="000E5145" w:rsidRPr="00707F3C" w:rsidDel="00EC1020" w14:paraId="0F20BCFE" w14:textId="77777777" w:rsidTr="00305C4B">
        <w:trPr>
          <w:cantSplit/>
          <w:trHeight w:val="190"/>
          <w:del w:id="32345" w:author="Author"/>
        </w:trPr>
        <w:tc>
          <w:tcPr>
            <w:tcW w:w="200" w:type="dxa"/>
            <w:tcBorders>
              <w:top w:val="nil"/>
              <w:left w:val="nil"/>
              <w:bottom w:val="nil"/>
              <w:right w:val="nil"/>
            </w:tcBorders>
          </w:tcPr>
          <w:p w14:paraId="22328143" w14:textId="77777777" w:rsidR="000E5145" w:rsidRPr="00707F3C" w:rsidDel="00EC1020" w:rsidRDefault="000E5145" w:rsidP="00F4436D">
            <w:pPr>
              <w:pStyle w:val="tabletext11"/>
              <w:suppressAutoHyphens/>
              <w:rPr>
                <w:del w:id="32346" w:author="Author"/>
              </w:rPr>
            </w:pPr>
            <w:del w:id="32347" w:author="Author">
              <w:r w:rsidRPr="00707F3C" w:rsidDel="00EC1020">
                <w:br/>
              </w:r>
            </w:del>
          </w:p>
        </w:tc>
        <w:tc>
          <w:tcPr>
            <w:tcW w:w="2520" w:type="dxa"/>
            <w:tcBorders>
              <w:top w:val="nil"/>
              <w:left w:val="single" w:sz="6" w:space="0" w:color="auto"/>
              <w:bottom w:val="nil"/>
              <w:right w:val="single" w:sz="6" w:space="0" w:color="auto"/>
            </w:tcBorders>
          </w:tcPr>
          <w:p w14:paraId="06959DE4" w14:textId="77777777" w:rsidR="000E5145" w:rsidRPr="00707F3C" w:rsidDel="00EC1020" w:rsidRDefault="000E5145" w:rsidP="00F4436D">
            <w:pPr>
              <w:pStyle w:val="tabletext11"/>
              <w:suppressAutoHyphens/>
              <w:jc w:val="center"/>
              <w:rPr>
                <w:del w:id="32348" w:author="Author"/>
              </w:rPr>
            </w:pPr>
            <w:del w:id="32349" w:author="Author">
              <w:r w:rsidRPr="00707F3C" w:rsidDel="00EC1020">
                <w:rPr>
                  <w:b/>
                </w:rPr>
                <w:delText>Light Trucks</w:delText>
              </w:r>
              <w:r w:rsidRPr="00707F3C" w:rsidDel="00EC1020">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34D6F04C" w14:textId="77777777" w:rsidR="000E5145" w:rsidRPr="00707F3C" w:rsidDel="00EC1020" w:rsidRDefault="000E5145" w:rsidP="00F4436D">
            <w:pPr>
              <w:pStyle w:val="tabletext11"/>
              <w:suppressAutoHyphens/>
              <w:jc w:val="center"/>
              <w:rPr>
                <w:del w:id="32350" w:author="Author"/>
              </w:rPr>
            </w:pPr>
            <w:del w:id="32351" w:author="Author">
              <w:r w:rsidRPr="00707F3C" w:rsidDel="00EC1020">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4CD5D7D" w14:textId="77777777" w:rsidR="000E5145" w:rsidRPr="00707F3C" w:rsidDel="00EC1020" w:rsidRDefault="000E5145" w:rsidP="00F4436D">
            <w:pPr>
              <w:pStyle w:val="tabletext11"/>
              <w:suppressAutoHyphens/>
              <w:jc w:val="center"/>
              <w:rPr>
                <w:del w:id="32352" w:author="Author"/>
              </w:rPr>
            </w:pPr>
            <w:del w:id="32353"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8861FF" w14:textId="77777777" w:rsidR="000E5145" w:rsidRPr="00707F3C" w:rsidDel="00EC1020" w:rsidRDefault="000E5145" w:rsidP="00F4436D">
            <w:pPr>
              <w:pStyle w:val="tabletext11"/>
              <w:suppressAutoHyphens/>
              <w:jc w:val="center"/>
              <w:rPr>
                <w:del w:id="32354" w:author="Author"/>
              </w:rPr>
            </w:pPr>
            <w:del w:id="32355" w:author="Author">
              <w:r w:rsidRPr="00707F3C" w:rsidDel="00EC1020">
                <w:delText>023 – –</w:delText>
              </w:r>
              <w:r w:rsidRPr="00707F3C" w:rsidDel="00EC1020">
                <w:br/>
                <w:delText>026 – –</w:delText>
              </w:r>
            </w:del>
          </w:p>
        </w:tc>
        <w:tc>
          <w:tcPr>
            <w:tcW w:w="1435" w:type="dxa"/>
            <w:tcBorders>
              <w:top w:val="single" w:sz="6" w:space="0" w:color="auto"/>
              <w:left w:val="single" w:sz="6" w:space="0" w:color="auto"/>
              <w:bottom w:val="single" w:sz="6" w:space="0" w:color="auto"/>
              <w:right w:val="single" w:sz="6" w:space="0" w:color="auto"/>
            </w:tcBorders>
          </w:tcPr>
          <w:p w14:paraId="1C244875" w14:textId="77777777" w:rsidR="000E5145" w:rsidRPr="00707F3C" w:rsidDel="00EC1020" w:rsidRDefault="000E5145" w:rsidP="00F4436D">
            <w:pPr>
              <w:pStyle w:val="tabletext11"/>
              <w:suppressAutoHyphens/>
              <w:jc w:val="center"/>
              <w:rPr>
                <w:del w:id="32356" w:author="Author"/>
                <w:b/>
              </w:rPr>
            </w:pPr>
            <w:del w:id="32357" w:author="Author">
              <w:r w:rsidRPr="00707F3C" w:rsidDel="00EC1020">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36FC7BA8" w14:textId="77777777" w:rsidR="000E5145" w:rsidRPr="00707F3C" w:rsidDel="00EC1020" w:rsidRDefault="000E5145" w:rsidP="00F4436D">
            <w:pPr>
              <w:pStyle w:val="tabletext11"/>
              <w:suppressAutoHyphens/>
              <w:jc w:val="center"/>
              <w:rPr>
                <w:del w:id="32358" w:author="Author"/>
                <w:b/>
              </w:rPr>
            </w:pPr>
            <w:del w:id="32359" w:author="Author">
              <w:r w:rsidRPr="00707F3C" w:rsidDel="00EC1020">
                <w:rPr>
                  <w:b/>
                </w:rPr>
                <w:delText>1.25</w:delText>
              </w:r>
            </w:del>
          </w:p>
        </w:tc>
      </w:tr>
      <w:tr w:rsidR="000E5145" w:rsidRPr="00707F3C" w:rsidDel="00EC1020" w14:paraId="51119477" w14:textId="77777777" w:rsidTr="00305C4B">
        <w:trPr>
          <w:cantSplit/>
          <w:trHeight w:val="190"/>
          <w:del w:id="32360" w:author="Author"/>
        </w:trPr>
        <w:tc>
          <w:tcPr>
            <w:tcW w:w="200" w:type="dxa"/>
            <w:tcBorders>
              <w:top w:val="nil"/>
              <w:left w:val="nil"/>
              <w:bottom w:val="nil"/>
              <w:right w:val="nil"/>
            </w:tcBorders>
          </w:tcPr>
          <w:p w14:paraId="75FF1165" w14:textId="77777777" w:rsidR="000E5145" w:rsidRPr="00707F3C" w:rsidDel="00EC1020" w:rsidRDefault="000E5145" w:rsidP="00F4436D">
            <w:pPr>
              <w:pStyle w:val="tabletext11"/>
              <w:suppressAutoHyphens/>
              <w:rPr>
                <w:del w:id="32361" w:author="Author"/>
              </w:rPr>
            </w:pPr>
            <w:del w:id="32362" w:author="Author">
              <w:r w:rsidRPr="00707F3C" w:rsidDel="00EC1020">
                <w:br/>
              </w:r>
            </w:del>
          </w:p>
        </w:tc>
        <w:tc>
          <w:tcPr>
            <w:tcW w:w="2520" w:type="dxa"/>
            <w:tcBorders>
              <w:top w:val="nil"/>
              <w:left w:val="single" w:sz="6" w:space="0" w:color="auto"/>
              <w:bottom w:val="nil"/>
              <w:right w:val="single" w:sz="6" w:space="0" w:color="auto"/>
            </w:tcBorders>
          </w:tcPr>
          <w:p w14:paraId="554B4793" w14:textId="77777777" w:rsidR="000E5145" w:rsidRPr="00707F3C" w:rsidDel="00EC1020" w:rsidRDefault="000E5145" w:rsidP="00F4436D">
            <w:pPr>
              <w:pStyle w:val="tabletext11"/>
              <w:suppressAutoHyphens/>
              <w:jc w:val="center"/>
              <w:rPr>
                <w:del w:id="32363" w:author="Author"/>
              </w:rPr>
            </w:pPr>
            <w:del w:id="32364" w:author="Author">
              <w:r w:rsidRPr="00707F3C" w:rsidDel="00EC1020">
                <w:delText>GVWR)</w:delText>
              </w:r>
            </w:del>
          </w:p>
        </w:tc>
        <w:tc>
          <w:tcPr>
            <w:tcW w:w="2200" w:type="dxa"/>
            <w:tcBorders>
              <w:top w:val="single" w:sz="6" w:space="0" w:color="auto"/>
              <w:left w:val="single" w:sz="6" w:space="0" w:color="auto"/>
              <w:bottom w:val="nil"/>
              <w:right w:val="single" w:sz="6" w:space="0" w:color="auto"/>
            </w:tcBorders>
          </w:tcPr>
          <w:p w14:paraId="4405C438" w14:textId="77777777" w:rsidR="000E5145" w:rsidRPr="00707F3C" w:rsidDel="00EC1020" w:rsidRDefault="000E5145" w:rsidP="00F4436D">
            <w:pPr>
              <w:pStyle w:val="tabletext11"/>
              <w:suppressAutoHyphens/>
              <w:jc w:val="center"/>
              <w:rPr>
                <w:del w:id="32365" w:author="Author"/>
              </w:rPr>
            </w:pPr>
            <w:del w:id="32366" w:author="Author">
              <w:r w:rsidRPr="00707F3C" w:rsidDel="00EC1020">
                <w:rPr>
                  <w:b/>
                </w:rPr>
                <w:delText>Commercial</w:delText>
              </w:r>
            </w:del>
          </w:p>
        </w:tc>
        <w:tc>
          <w:tcPr>
            <w:tcW w:w="1260" w:type="dxa"/>
            <w:tcBorders>
              <w:top w:val="single" w:sz="6" w:space="0" w:color="auto"/>
              <w:left w:val="single" w:sz="6" w:space="0" w:color="auto"/>
              <w:bottom w:val="nil"/>
              <w:right w:val="single" w:sz="6" w:space="0" w:color="auto"/>
            </w:tcBorders>
          </w:tcPr>
          <w:p w14:paraId="2C456ED0" w14:textId="77777777" w:rsidR="000E5145" w:rsidRPr="00707F3C" w:rsidDel="00EC1020" w:rsidRDefault="000E5145" w:rsidP="00F4436D">
            <w:pPr>
              <w:pStyle w:val="tabletext11"/>
              <w:suppressAutoHyphens/>
              <w:jc w:val="center"/>
              <w:rPr>
                <w:del w:id="32367" w:author="Author"/>
              </w:rPr>
            </w:pPr>
            <w:del w:id="32368"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nil"/>
              <w:right w:val="single" w:sz="6" w:space="0" w:color="auto"/>
            </w:tcBorders>
          </w:tcPr>
          <w:p w14:paraId="7EB8EC90" w14:textId="77777777" w:rsidR="000E5145" w:rsidRPr="00707F3C" w:rsidDel="00EC1020" w:rsidRDefault="000E5145" w:rsidP="00F4436D">
            <w:pPr>
              <w:pStyle w:val="tabletext11"/>
              <w:suppressAutoHyphens/>
              <w:jc w:val="center"/>
              <w:rPr>
                <w:del w:id="32369" w:author="Author"/>
              </w:rPr>
            </w:pPr>
            <w:del w:id="32370" w:author="Author">
              <w:r w:rsidRPr="00707F3C" w:rsidDel="00EC1020">
                <w:delText>033 – –</w:delText>
              </w:r>
              <w:r w:rsidRPr="00707F3C" w:rsidDel="00EC1020">
                <w:br/>
                <w:delText>036 – –</w:delText>
              </w:r>
            </w:del>
          </w:p>
        </w:tc>
        <w:tc>
          <w:tcPr>
            <w:tcW w:w="1435" w:type="dxa"/>
            <w:tcBorders>
              <w:top w:val="single" w:sz="6" w:space="0" w:color="auto"/>
              <w:left w:val="single" w:sz="6" w:space="0" w:color="auto"/>
              <w:bottom w:val="nil"/>
              <w:right w:val="single" w:sz="6" w:space="0" w:color="auto"/>
            </w:tcBorders>
          </w:tcPr>
          <w:p w14:paraId="175849B3" w14:textId="77777777" w:rsidR="000E5145" w:rsidRPr="00707F3C" w:rsidDel="00EC1020" w:rsidRDefault="000E5145" w:rsidP="00F4436D">
            <w:pPr>
              <w:pStyle w:val="tabletext11"/>
              <w:suppressAutoHyphens/>
              <w:jc w:val="center"/>
              <w:rPr>
                <w:del w:id="32371" w:author="Author"/>
                <w:b/>
              </w:rPr>
            </w:pPr>
            <w:del w:id="32372" w:author="Author">
              <w:r w:rsidRPr="00707F3C" w:rsidDel="00EC1020">
                <w:rPr>
                  <w:b/>
                </w:rPr>
                <w:delText>1.65</w:delText>
              </w:r>
            </w:del>
          </w:p>
        </w:tc>
        <w:tc>
          <w:tcPr>
            <w:tcW w:w="1436" w:type="dxa"/>
            <w:tcBorders>
              <w:top w:val="single" w:sz="6" w:space="0" w:color="auto"/>
              <w:left w:val="single" w:sz="6" w:space="0" w:color="auto"/>
              <w:bottom w:val="nil"/>
              <w:right w:val="single" w:sz="6" w:space="0" w:color="auto"/>
            </w:tcBorders>
          </w:tcPr>
          <w:p w14:paraId="31101565" w14:textId="77777777" w:rsidR="000E5145" w:rsidRPr="00707F3C" w:rsidDel="00EC1020" w:rsidRDefault="000E5145" w:rsidP="00F4436D">
            <w:pPr>
              <w:pStyle w:val="tabletext11"/>
              <w:suppressAutoHyphens/>
              <w:jc w:val="center"/>
              <w:rPr>
                <w:del w:id="32373" w:author="Author"/>
                <w:b/>
              </w:rPr>
            </w:pPr>
            <w:del w:id="32374" w:author="Author">
              <w:r w:rsidRPr="00707F3C" w:rsidDel="00EC1020">
                <w:rPr>
                  <w:b/>
                </w:rPr>
                <w:delText>1.30</w:delText>
              </w:r>
            </w:del>
          </w:p>
        </w:tc>
      </w:tr>
      <w:tr w:rsidR="000E5145" w:rsidRPr="00707F3C" w:rsidDel="00EC1020" w14:paraId="019935BE" w14:textId="77777777" w:rsidTr="00305C4B">
        <w:trPr>
          <w:cantSplit/>
          <w:trHeight w:val="190"/>
          <w:del w:id="32375" w:author="Author"/>
        </w:trPr>
        <w:tc>
          <w:tcPr>
            <w:tcW w:w="200" w:type="dxa"/>
            <w:tcBorders>
              <w:top w:val="nil"/>
              <w:left w:val="nil"/>
              <w:bottom w:val="nil"/>
              <w:right w:val="nil"/>
            </w:tcBorders>
          </w:tcPr>
          <w:p w14:paraId="2A796BBA" w14:textId="77777777" w:rsidR="000E5145" w:rsidRPr="00707F3C" w:rsidDel="00EC1020" w:rsidRDefault="000E5145" w:rsidP="00F4436D">
            <w:pPr>
              <w:pStyle w:val="tabletext11"/>
              <w:suppressAutoHyphens/>
              <w:jc w:val="center"/>
              <w:rPr>
                <w:del w:id="32376" w:author="Author"/>
                <w:b/>
              </w:rPr>
            </w:pPr>
          </w:p>
        </w:tc>
        <w:tc>
          <w:tcPr>
            <w:tcW w:w="2520" w:type="dxa"/>
            <w:tcBorders>
              <w:top w:val="single" w:sz="6" w:space="0" w:color="auto"/>
              <w:left w:val="single" w:sz="6" w:space="0" w:color="auto"/>
              <w:bottom w:val="single" w:sz="6" w:space="0" w:color="auto"/>
              <w:right w:val="nil"/>
            </w:tcBorders>
          </w:tcPr>
          <w:p w14:paraId="0F2697E3" w14:textId="77777777" w:rsidR="000E5145" w:rsidRPr="00707F3C" w:rsidDel="00EC1020" w:rsidRDefault="000E5145" w:rsidP="00F4436D">
            <w:pPr>
              <w:pStyle w:val="tabletext11"/>
              <w:suppressAutoHyphens/>
              <w:jc w:val="center"/>
              <w:rPr>
                <w:del w:id="32377" w:author="Author"/>
                <w:b/>
              </w:rPr>
            </w:pPr>
          </w:p>
        </w:tc>
        <w:tc>
          <w:tcPr>
            <w:tcW w:w="2200" w:type="dxa"/>
            <w:tcBorders>
              <w:top w:val="single" w:sz="6" w:space="0" w:color="auto"/>
              <w:left w:val="nil"/>
              <w:bottom w:val="single" w:sz="6" w:space="0" w:color="auto"/>
              <w:right w:val="nil"/>
            </w:tcBorders>
          </w:tcPr>
          <w:p w14:paraId="569DA6B8" w14:textId="77777777" w:rsidR="000E5145" w:rsidRPr="00707F3C" w:rsidDel="00EC1020" w:rsidRDefault="000E5145" w:rsidP="00F4436D">
            <w:pPr>
              <w:pStyle w:val="tabletext11"/>
              <w:suppressAutoHyphens/>
              <w:jc w:val="center"/>
              <w:rPr>
                <w:del w:id="32378" w:author="Author"/>
                <w:b/>
              </w:rPr>
            </w:pPr>
          </w:p>
        </w:tc>
        <w:tc>
          <w:tcPr>
            <w:tcW w:w="1260" w:type="dxa"/>
            <w:tcBorders>
              <w:top w:val="single" w:sz="6" w:space="0" w:color="auto"/>
              <w:left w:val="nil"/>
              <w:bottom w:val="single" w:sz="6" w:space="0" w:color="auto"/>
              <w:right w:val="nil"/>
            </w:tcBorders>
          </w:tcPr>
          <w:p w14:paraId="7911D714" w14:textId="77777777" w:rsidR="000E5145" w:rsidRPr="00707F3C" w:rsidDel="00EC1020" w:rsidRDefault="000E5145" w:rsidP="00F4436D">
            <w:pPr>
              <w:pStyle w:val="tabletext11"/>
              <w:suppressAutoHyphens/>
              <w:jc w:val="center"/>
              <w:rPr>
                <w:del w:id="32379" w:author="Author"/>
                <w:b/>
              </w:rPr>
            </w:pPr>
          </w:p>
        </w:tc>
        <w:tc>
          <w:tcPr>
            <w:tcW w:w="1260" w:type="dxa"/>
            <w:tcBorders>
              <w:top w:val="single" w:sz="6" w:space="0" w:color="auto"/>
              <w:left w:val="nil"/>
              <w:bottom w:val="single" w:sz="6" w:space="0" w:color="auto"/>
              <w:right w:val="nil"/>
            </w:tcBorders>
          </w:tcPr>
          <w:p w14:paraId="3C750C3B" w14:textId="77777777" w:rsidR="000E5145" w:rsidRPr="00707F3C" w:rsidDel="00EC1020" w:rsidRDefault="000E5145" w:rsidP="00F4436D">
            <w:pPr>
              <w:pStyle w:val="tabletext11"/>
              <w:suppressAutoHyphens/>
              <w:jc w:val="center"/>
              <w:rPr>
                <w:del w:id="32380" w:author="Author"/>
                <w:b/>
              </w:rPr>
            </w:pPr>
          </w:p>
        </w:tc>
        <w:tc>
          <w:tcPr>
            <w:tcW w:w="2871" w:type="dxa"/>
            <w:gridSpan w:val="2"/>
            <w:tcBorders>
              <w:top w:val="single" w:sz="6" w:space="0" w:color="auto"/>
              <w:left w:val="nil"/>
              <w:bottom w:val="single" w:sz="6" w:space="0" w:color="auto"/>
              <w:right w:val="single" w:sz="6" w:space="0" w:color="auto"/>
            </w:tcBorders>
          </w:tcPr>
          <w:p w14:paraId="716317E9" w14:textId="77777777" w:rsidR="000E5145" w:rsidRPr="00707F3C" w:rsidDel="00EC1020" w:rsidRDefault="000E5145" w:rsidP="00F4436D">
            <w:pPr>
              <w:pStyle w:val="tabletext11"/>
              <w:suppressAutoHyphens/>
              <w:jc w:val="center"/>
              <w:rPr>
                <w:del w:id="32381" w:author="Author"/>
                <w:b/>
              </w:rPr>
            </w:pPr>
            <w:del w:id="32382" w:author="Author">
              <w:r w:rsidRPr="00707F3C" w:rsidDel="00EC1020">
                <w:rPr>
                  <w:b/>
                </w:rPr>
                <w:delText>ZONE-RATED</w:delText>
              </w:r>
            </w:del>
          </w:p>
        </w:tc>
      </w:tr>
      <w:tr w:rsidR="000E5145" w:rsidRPr="00707F3C" w:rsidDel="00EC1020" w14:paraId="6FEFF953" w14:textId="77777777" w:rsidTr="00305C4B">
        <w:trPr>
          <w:cantSplit/>
          <w:trHeight w:val="190"/>
          <w:del w:id="32383" w:author="Author"/>
        </w:trPr>
        <w:tc>
          <w:tcPr>
            <w:tcW w:w="200" w:type="dxa"/>
            <w:tcBorders>
              <w:top w:val="nil"/>
              <w:left w:val="nil"/>
              <w:bottom w:val="nil"/>
              <w:right w:val="nil"/>
            </w:tcBorders>
          </w:tcPr>
          <w:p w14:paraId="6DAF634E" w14:textId="77777777" w:rsidR="000E5145" w:rsidRPr="00707F3C" w:rsidDel="00EC1020" w:rsidRDefault="000E5145" w:rsidP="00F4436D">
            <w:pPr>
              <w:pStyle w:val="tabletext11"/>
              <w:suppressAutoHyphens/>
              <w:rPr>
                <w:del w:id="32384" w:author="Author"/>
              </w:rPr>
            </w:pPr>
            <w:del w:id="32385" w:author="Author">
              <w:r w:rsidRPr="00707F3C" w:rsidDel="00EC1020">
                <w:br/>
              </w:r>
            </w:del>
          </w:p>
        </w:tc>
        <w:tc>
          <w:tcPr>
            <w:tcW w:w="2520" w:type="dxa"/>
            <w:tcBorders>
              <w:top w:val="single" w:sz="6" w:space="0" w:color="auto"/>
              <w:left w:val="single" w:sz="6" w:space="0" w:color="auto"/>
              <w:bottom w:val="nil"/>
              <w:right w:val="single" w:sz="6" w:space="0" w:color="auto"/>
            </w:tcBorders>
          </w:tcPr>
          <w:p w14:paraId="7C81AAC2" w14:textId="77777777" w:rsidR="000E5145" w:rsidRPr="00707F3C" w:rsidDel="00EC1020" w:rsidRDefault="000E5145" w:rsidP="00F4436D">
            <w:pPr>
              <w:pStyle w:val="tabletext11"/>
              <w:suppressAutoHyphens/>
              <w:jc w:val="center"/>
              <w:rPr>
                <w:del w:id="32386" w:author="Author"/>
              </w:rPr>
            </w:pPr>
          </w:p>
        </w:tc>
        <w:tc>
          <w:tcPr>
            <w:tcW w:w="2200" w:type="dxa"/>
            <w:tcBorders>
              <w:top w:val="single" w:sz="6" w:space="0" w:color="auto"/>
              <w:left w:val="single" w:sz="6" w:space="0" w:color="auto"/>
              <w:bottom w:val="single" w:sz="6" w:space="0" w:color="auto"/>
              <w:right w:val="single" w:sz="6" w:space="0" w:color="auto"/>
            </w:tcBorders>
          </w:tcPr>
          <w:p w14:paraId="1580D0C9" w14:textId="77777777" w:rsidR="000E5145" w:rsidRPr="00707F3C" w:rsidDel="00EC1020" w:rsidRDefault="000E5145" w:rsidP="00F4436D">
            <w:pPr>
              <w:pStyle w:val="tabletext11"/>
              <w:suppressAutoHyphens/>
              <w:jc w:val="center"/>
              <w:rPr>
                <w:del w:id="32387" w:author="Author"/>
              </w:rPr>
            </w:pPr>
            <w:del w:id="32388" w:author="Author">
              <w:r w:rsidRPr="00707F3C" w:rsidDel="00EC1020">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9D66FB0" w14:textId="77777777" w:rsidR="000E5145" w:rsidRPr="00707F3C" w:rsidDel="00EC1020" w:rsidRDefault="000E5145" w:rsidP="00F4436D">
            <w:pPr>
              <w:pStyle w:val="tabletext11"/>
              <w:suppressAutoHyphens/>
              <w:jc w:val="center"/>
              <w:rPr>
                <w:del w:id="32389" w:author="Author"/>
              </w:rPr>
            </w:pPr>
            <w:del w:id="32390"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2875D0D" w14:textId="77777777" w:rsidR="000E5145" w:rsidRPr="00707F3C" w:rsidDel="00EC1020" w:rsidRDefault="000E5145" w:rsidP="00F4436D">
            <w:pPr>
              <w:pStyle w:val="tabletext11"/>
              <w:suppressAutoHyphens/>
              <w:jc w:val="center"/>
              <w:rPr>
                <w:del w:id="32391" w:author="Author"/>
              </w:rPr>
            </w:pPr>
            <w:del w:id="32392" w:author="Author">
              <w:r w:rsidRPr="00707F3C" w:rsidDel="00EC1020">
                <w:delText>213 – –</w:delText>
              </w:r>
              <w:r w:rsidRPr="00707F3C" w:rsidDel="00EC1020">
                <w:br/>
                <w:delText>216 – –</w:delText>
              </w:r>
            </w:del>
          </w:p>
        </w:tc>
        <w:tc>
          <w:tcPr>
            <w:tcW w:w="1435" w:type="dxa"/>
            <w:tcBorders>
              <w:top w:val="single" w:sz="6" w:space="0" w:color="auto"/>
              <w:left w:val="single" w:sz="6" w:space="0" w:color="auto"/>
              <w:bottom w:val="single" w:sz="6" w:space="0" w:color="auto"/>
              <w:right w:val="single" w:sz="6" w:space="0" w:color="auto"/>
            </w:tcBorders>
          </w:tcPr>
          <w:p w14:paraId="1E097259" w14:textId="77777777" w:rsidR="000E5145" w:rsidRPr="00707F3C" w:rsidDel="00EC1020" w:rsidRDefault="000E5145" w:rsidP="00F4436D">
            <w:pPr>
              <w:pStyle w:val="tabletext11"/>
              <w:suppressAutoHyphens/>
              <w:jc w:val="center"/>
              <w:rPr>
                <w:del w:id="32393" w:author="Author"/>
                <w:b/>
              </w:rPr>
            </w:pPr>
            <w:del w:id="32394" w:author="Author">
              <w:r w:rsidRPr="00707F3C" w:rsidDel="00EC1020">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6B7483C4" w14:textId="77777777" w:rsidR="000E5145" w:rsidRPr="00707F3C" w:rsidDel="00EC1020" w:rsidRDefault="000E5145" w:rsidP="00F4436D">
            <w:pPr>
              <w:pStyle w:val="tabletext11"/>
              <w:suppressAutoHyphens/>
              <w:jc w:val="center"/>
              <w:rPr>
                <w:del w:id="32395" w:author="Author"/>
                <w:b/>
              </w:rPr>
            </w:pPr>
            <w:del w:id="32396" w:author="Author">
              <w:r w:rsidRPr="00707F3C" w:rsidDel="00EC1020">
                <w:rPr>
                  <w:b/>
                </w:rPr>
                <w:delText>1.00</w:delText>
              </w:r>
            </w:del>
          </w:p>
        </w:tc>
      </w:tr>
      <w:tr w:rsidR="000E5145" w:rsidRPr="00707F3C" w:rsidDel="00EC1020" w14:paraId="555F97F2" w14:textId="77777777" w:rsidTr="00305C4B">
        <w:trPr>
          <w:cantSplit/>
          <w:trHeight w:val="190"/>
          <w:del w:id="32397" w:author="Author"/>
        </w:trPr>
        <w:tc>
          <w:tcPr>
            <w:tcW w:w="200" w:type="dxa"/>
            <w:tcBorders>
              <w:top w:val="nil"/>
              <w:left w:val="nil"/>
              <w:bottom w:val="nil"/>
              <w:right w:val="nil"/>
            </w:tcBorders>
          </w:tcPr>
          <w:p w14:paraId="643CE08F" w14:textId="77777777" w:rsidR="000E5145" w:rsidRPr="00707F3C" w:rsidDel="00EC1020" w:rsidRDefault="000E5145" w:rsidP="00F4436D">
            <w:pPr>
              <w:pStyle w:val="tabletext11"/>
              <w:suppressAutoHyphens/>
              <w:rPr>
                <w:del w:id="32398" w:author="Author"/>
              </w:rPr>
            </w:pPr>
            <w:del w:id="32399" w:author="Author">
              <w:r w:rsidRPr="00707F3C" w:rsidDel="00EC1020">
                <w:br/>
              </w:r>
            </w:del>
          </w:p>
        </w:tc>
        <w:tc>
          <w:tcPr>
            <w:tcW w:w="2520" w:type="dxa"/>
            <w:tcBorders>
              <w:top w:val="nil"/>
              <w:left w:val="single" w:sz="6" w:space="0" w:color="auto"/>
              <w:bottom w:val="nil"/>
              <w:right w:val="single" w:sz="6" w:space="0" w:color="auto"/>
            </w:tcBorders>
          </w:tcPr>
          <w:p w14:paraId="0E7FAE16" w14:textId="77777777" w:rsidR="000E5145" w:rsidRPr="00707F3C" w:rsidDel="00EC1020" w:rsidRDefault="000E5145" w:rsidP="00F4436D">
            <w:pPr>
              <w:pStyle w:val="tabletext11"/>
              <w:suppressAutoHyphens/>
              <w:jc w:val="center"/>
              <w:rPr>
                <w:del w:id="32400" w:author="Author"/>
              </w:rPr>
            </w:pPr>
            <w:del w:id="32401" w:author="Author">
              <w:r w:rsidRPr="00707F3C" w:rsidDel="00EC1020">
                <w:rPr>
                  <w:b/>
                </w:rPr>
                <w:delText>Medium Trucks</w:delText>
              </w:r>
              <w:r w:rsidRPr="00707F3C" w:rsidDel="00EC1020">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53463731" w14:textId="77777777" w:rsidR="000E5145" w:rsidRPr="00707F3C" w:rsidDel="00EC1020" w:rsidRDefault="000E5145" w:rsidP="00F4436D">
            <w:pPr>
              <w:pStyle w:val="tabletext11"/>
              <w:suppressAutoHyphens/>
              <w:jc w:val="center"/>
              <w:rPr>
                <w:del w:id="32402" w:author="Author"/>
              </w:rPr>
            </w:pPr>
            <w:del w:id="32403" w:author="Author">
              <w:r w:rsidRPr="00707F3C" w:rsidDel="00EC1020">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7C02B4A" w14:textId="77777777" w:rsidR="000E5145" w:rsidRPr="00707F3C" w:rsidDel="00EC1020" w:rsidRDefault="000E5145" w:rsidP="00F4436D">
            <w:pPr>
              <w:pStyle w:val="tabletext11"/>
              <w:suppressAutoHyphens/>
              <w:jc w:val="center"/>
              <w:rPr>
                <w:del w:id="32404" w:author="Author"/>
              </w:rPr>
            </w:pPr>
            <w:del w:id="32405"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249A394" w14:textId="77777777" w:rsidR="000E5145" w:rsidRPr="00707F3C" w:rsidDel="00EC1020" w:rsidRDefault="000E5145" w:rsidP="00F4436D">
            <w:pPr>
              <w:pStyle w:val="tabletext11"/>
              <w:suppressAutoHyphens/>
              <w:jc w:val="center"/>
              <w:rPr>
                <w:del w:id="32406" w:author="Author"/>
              </w:rPr>
            </w:pPr>
            <w:del w:id="32407" w:author="Author">
              <w:r w:rsidRPr="00707F3C" w:rsidDel="00EC1020">
                <w:delText>223 – –</w:delText>
              </w:r>
              <w:r w:rsidRPr="00707F3C" w:rsidDel="00EC1020">
                <w:br/>
                <w:delText>226 – –</w:delText>
              </w:r>
            </w:del>
          </w:p>
        </w:tc>
        <w:tc>
          <w:tcPr>
            <w:tcW w:w="1435" w:type="dxa"/>
            <w:tcBorders>
              <w:top w:val="single" w:sz="6" w:space="0" w:color="auto"/>
              <w:left w:val="single" w:sz="6" w:space="0" w:color="auto"/>
              <w:bottom w:val="single" w:sz="6" w:space="0" w:color="auto"/>
              <w:right w:val="single" w:sz="6" w:space="0" w:color="auto"/>
            </w:tcBorders>
          </w:tcPr>
          <w:p w14:paraId="4E153B9B" w14:textId="77777777" w:rsidR="000E5145" w:rsidRPr="00707F3C" w:rsidDel="00EC1020" w:rsidRDefault="000E5145" w:rsidP="00F4436D">
            <w:pPr>
              <w:pStyle w:val="tabletext11"/>
              <w:suppressAutoHyphens/>
              <w:jc w:val="center"/>
              <w:rPr>
                <w:del w:id="32408" w:author="Author"/>
                <w:b/>
              </w:rPr>
            </w:pPr>
            <w:del w:id="32409" w:author="Author">
              <w:r w:rsidRPr="00707F3C" w:rsidDel="00EC1020">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F9C9728" w14:textId="77777777" w:rsidR="000E5145" w:rsidRPr="00707F3C" w:rsidDel="00EC1020" w:rsidRDefault="000E5145" w:rsidP="00F4436D">
            <w:pPr>
              <w:pStyle w:val="tabletext11"/>
              <w:suppressAutoHyphens/>
              <w:jc w:val="center"/>
              <w:rPr>
                <w:del w:id="32410" w:author="Author"/>
                <w:b/>
              </w:rPr>
            </w:pPr>
            <w:del w:id="32411" w:author="Author">
              <w:r w:rsidRPr="00707F3C" w:rsidDel="00EC1020">
                <w:rPr>
                  <w:b/>
                </w:rPr>
                <w:delText>1.00</w:delText>
              </w:r>
            </w:del>
          </w:p>
        </w:tc>
      </w:tr>
      <w:tr w:rsidR="000E5145" w:rsidRPr="00707F3C" w:rsidDel="00EC1020" w14:paraId="66C9312A" w14:textId="77777777" w:rsidTr="00305C4B">
        <w:trPr>
          <w:cantSplit/>
          <w:trHeight w:val="190"/>
          <w:del w:id="32412" w:author="Author"/>
        </w:trPr>
        <w:tc>
          <w:tcPr>
            <w:tcW w:w="200" w:type="dxa"/>
            <w:tcBorders>
              <w:top w:val="nil"/>
              <w:left w:val="nil"/>
              <w:bottom w:val="nil"/>
              <w:right w:val="nil"/>
            </w:tcBorders>
          </w:tcPr>
          <w:p w14:paraId="4F550484" w14:textId="77777777" w:rsidR="000E5145" w:rsidRPr="00707F3C" w:rsidDel="00EC1020" w:rsidRDefault="000E5145" w:rsidP="00F4436D">
            <w:pPr>
              <w:pStyle w:val="tabletext11"/>
              <w:suppressAutoHyphens/>
              <w:rPr>
                <w:del w:id="32413" w:author="Author"/>
              </w:rPr>
            </w:pPr>
            <w:del w:id="32414" w:author="Author">
              <w:r w:rsidRPr="00707F3C" w:rsidDel="00EC1020">
                <w:br/>
              </w:r>
            </w:del>
          </w:p>
        </w:tc>
        <w:tc>
          <w:tcPr>
            <w:tcW w:w="2520" w:type="dxa"/>
            <w:tcBorders>
              <w:top w:val="nil"/>
              <w:left w:val="single" w:sz="6" w:space="0" w:color="auto"/>
              <w:bottom w:val="nil"/>
              <w:right w:val="single" w:sz="6" w:space="0" w:color="auto"/>
            </w:tcBorders>
          </w:tcPr>
          <w:p w14:paraId="0B9B217C" w14:textId="77777777" w:rsidR="000E5145" w:rsidRPr="00707F3C" w:rsidDel="00EC1020" w:rsidRDefault="000E5145" w:rsidP="00F4436D">
            <w:pPr>
              <w:pStyle w:val="tabletext11"/>
              <w:suppressAutoHyphens/>
              <w:jc w:val="center"/>
              <w:rPr>
                <w:del w:id="32415" w:author="Author"/>
              </w:rPr>
            </w:pPr>
            <w:del w:id="32416" w:author="Author">
              <w:r w:rsidRPr="00707F3C" w:rsidDel="00EC1020">
                <w:delText>GVWR)</w:delText>
              </w:r>
            </w:del>
          </w:p>
        </w:tc>
        <w:tc>
          <w:tcPr>
            <w:tcW w:w="2200" w:type="dxa"/>
            <w:tcBorders>
              <w:top w:val="single" w:sz="6" w:space="0" w:color="auto"/>
              <w:left w:val="single" w:sz="6" w:space="0" w:color="auto"/>
              <w:bottom w:val="nil"/>
              <w:right w:val="single" w:sz="6" w:space="0" w:color="auto"/>
            </w:tcBorders>
          </w:tcPr>
          <w:p w14:paraId="59604A3E" w14:textId="77777777" w:rsidR="000E5145" w:rsidRPr="00707F3C" w:rsidDel="00EC1020" w:rsidRDefault="000E5145" w:rsidP="00F4436D">
            <w:pPr>
              <w:pStyle w:val="tabletext11"/>
              <w:suppressAutoHyphens/>
              <w:jc w:val="center"/>
              <w:rPr>
                <w:del w:id="32417" w:author="Author"/>
              </w:rPr>
            </w:pPr>
            <w:del w:id="32418" w:author="Author">
              <w:r w:rsidRPr="00707F3C" w:rsidDel="00EC1020">
                <w:rPr>
                  <w:b/>
                </w:rPr>
                <w:delText>Commercial</w:delText>
              </w:r>
            </w:del>
          </w:p>
        </w:tc>
        <w:tc>
          <w:tcPr>
            <w:tcW w:w="1260" w:type="dxa"/>
            <w:tcBorders>
              <w:top w:val="single" w:sz="6" w:space="0" w:color="auto"/>
              <w:left w:val="single" w:sz="6" w:space="0" w:color="auto"/>
              <w:bottom w:val="nil"/>
              <w:right w:val="single" w:sz="6" w:space="0" w:color="auto"/>
            </w:tcBorders>
          </w:tcPr>
          <w:p w14:paraId="5E0D0F34" w14:textId="77777777" w:rsidR="000E5145" w:rsidRPr="00707F3C" w:rsidDel="00EC1020" w:rsidRDefault="000E5145" w:rsidP="00F4436D">
            <w:pPr>
              <w:pStyle w:val="tabletext11"/>
              <w:suppressAutoHyphens/>
              <w:jc w:val="center"/>
              <w:rPr>
                <w:del w:id="32419" w:author="Author"/>
              </w:rPr>
            </w:pPr>
            <w:del w:id="32420"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nil"/>
              <w:right w:val="single" w:sz="6" w:space="0" w:color="auto"/>
            </w:tcBorders>
          </w:tcPr>
          <w:p w14:paraId="360D2033" w14:textId="77777777" w:rsidR="000E5145" w:rsidRPr="00707F3C" w:rsidDel="00EC1020" w:rsidRDefault="000E5145" w:rsidP="00F4436D">
            <w:pPr>
              <w:pStyle w:val="tabletext11"/>
              <w:suppressAutoHyphens/>
              <w:jc w:val="center"/>
              <w:rPr>
                <w:del w:id="32421" w:author="Author"/>
              </w:rPr>
            </w:pPr>
            <w:del w:id="32422" w:author="Author">
              <w:r w:rsidRPr="00707F3C" w:rsidDel="00EC1020">
                <w:delText>233 – –</w:delText>
              </w:r>
              <w:r w:rsidRPr="00707F3C" w:rsidDel="00EC1020">
                <w:br/>
                <w:delText>236 – –</w:delText>
              </w:r>
            </w:del>
          </w:p>
        </w:tc>
        <w:tc>
          <w:tcPr>
            <w:tcW w:w="1435" w:type="dxa"/>
            <w:tcBorders>
              <w:top w:val="single" w:sz="6" w:space="0" w:color="auto"/>
              <w:left w:val="single" w:sz="6" w:space="0" w:color="auto"/>
              <w:bottom w:val="nil"/>
              <w:right w:val="single" w:sz="6" w:space="0" w:color="auto"/>
            </w:tcBorders>
          </w:tcPr>
          <w:p w14:paraId="309903FE" w14:textId="77777777" w:rsidR="000E5145" w:rsidRPr="00707F3C" w:rsidDel="00EC1020" w:rsidRDefault="000E5145" w:rsidP="00F4436D">
            <w:pPr>
              <w:pStyle w:val="tabletext11"/>
              <w:suppressAutoHyphens/>
              <w:jc w:val="center"/>
              <w:rPr>
                <w:del w:id="32423" w:author="Author"/>
                <w:b/>
              </w:rPr>
            </w:pPr>
            <w:del w:id="32424" w:author="Author">
              <w:r w:rsidRPr="00707F3C" w:rsidDel="00EC1020">
                <w:rPr>
                  <w:b/>
                </w:rPr>
                <w:delText>0.82</w:delText>
              </w:r>
            </w:del>
          </w:p>
        </w:tc>
        <w:tc>
          <w:tcPr>
            <w:tcW w:w="1436" w:type="dxa"/>
            <w:tcBorders>
              <w:top w:val="single" w:sz="6" w:space="0" w:color="auto"/>
              <w:left w:val="single" w:sz="6" w:space="0" w:color="auto"/>
              <w:bottom w:val="nil"/>
              <w:right w:val="single" w:sz="6" w:space="0" w:color="auto"/>
            </w:tcBorders>
          </w:tcPr>
          <w:p w14:paraId="793AFB57" w14:textId="77777777" w:rsidR="000E5145" w:rsidRPr="00707F3C" w:rsidDel="00EC1020" w:rsidRDefault="000E5145" w:rsidP="00F4436D">
            <w:pPr>
              <w:pStyle w:val="tabletext11"/>
              <w:suppressAutoHyphens/>
              <w:jc w:val="center"/>
              <w:rPr>
                <w:del w:id="32425" w:author="Author"/>
                <w:b/>
              </w:rPr>
            </w:pPr>
            <w:del w:id="32426" w:author="Author">
              <w:r w:rsidRPr="00707F3C" w:rsidDel="00EC1020">
                <w:rPr>
                  <w:b/>
                </w:rPr>
                <w:delText>1.00</w:delText>
              </w:r>
            </w:del>
          </w:p>
        </w:tc>
      </w:tr>
      <w:tr w:rsidR="000E5145" w:rsidRPr="00707F3C" w:rsidDel="00EC1020" w14:paraId="41894427" w14:textId="77777777" w:rsidTr="00305C4B">
        <w:trPr>
          <w:cantSplit/>
          <w:trHeight w:val="190"/>
          <w:del w:id="32427" w:author="Author"/>
        </w:trPr>
        <w:tc>
          <w:tcPr>
            <w:tcW w:w="200" w:type="dxa"/>
            <w:tcBorders>
              <w:top w:val="nil"/>
              <w:left w:val="nil"/>
              <w:bottom w:val="nil"/>
              <w:right w:val="nil"/>
            </w:tcBorders>
          </w:tcPr>
          <w:p w14:paraId="4F6FFC23" w14:textId="77777777" w:rsidR="000E5145" w:rsidRPr="00707F3C" w:rsidDel="00EC1020" w:rsidRDefault="000E5145" w:rsidP="00F4436D">
            <w:pPr>
              <w:pStyle w:val="tabletext11"/>
              <w:suppressAutoHyphens/>
              <w:rPr>
                <w:del w:id="32428" w:author="Author"/>
              </w:rPr>
            </w:pPr>
          </w:p>
        </w:tc>
        <w:tc>
          <w:tcPr>
            <w:tcW w:w="2520" w:type="dxa"/>
            <w:tcBorders>
              <w:top w:val="single" w:sz="6" w:space="0" w:color="auto"/>
              <w:left w:val="single" w:sz="6" w:space="0" w:color="auto"/>
              <w:bottom w:val="nil"/>
              <w:right w:val="nil"/>
            </w:tcBorders>
          </w:tcPr>
          <w:p w14:paraId="1628A96D" w14:textId="77777777" w:rsidR="000E5145" w:rsidRPr="00707F3C" w:rsidDel="00EC1020" w:rsidRDefault="000E5145" w:rsidP="00F4436D">
            <w:pPr>
              <w:pStyle w:val="tabletext11"/>
              <w:suppressAutoHyphens/>
              <w:jc w:val="center"/>
              <w:rPr>
                <w:del w:id="32429" w:author="Author"/>
              </w:rPr>
            </w:pPr>
          </w:p>
        </w:tc>
        <w:tc>
          <w:tcPr>
            <w:tcW w:w="2200" w:type="dxa"/>
            <w:tcBorders>
              <w:top w:val="single" w:sz="6" w:space="0" w:color="auto"/>
              <w:left w:val="nil"/>
              <w:bottom w:val="single" w:sz="6" w:space="0" w:color="auto"/>
              <w:right w:val="nil"/>
            </w:tcBorders>
          </w:tcPr>
          <w:p w14:paraId="30F884DA" w14:textId="77777777" w:rsidR="000E5145" w:rsidRPr="00707F3C" w:rsidDel="00EC1020" w:rsidRDefault="000E5145" w:rsidP="00F4436D">
            <w:pPr>
              <w:pStyle w:val="tabletext11"/>
              <w:suppressAutoHyphens/>
              <w:jc w:val="center"/>
              <w:rPr>
                <w:del w:id="32430" w:author="Author"/>
              </w:rPr>
            </w:pPr>
          </w:p>
        </w:tc>
        <w:tc>
          <w:tcPr>
            <w:tcW w:w="1260" w:type="dxa"/>
            <w:tcBorders>
              <w:top w:val="single" w:sz="6" w:space="0" w:color="auto"/>
              <w:left w:val="nil"/>
              <w:bottom w:val="single" w:sz="6" w:space="0" w:color="auto"/>
              <w:right w:val="nil"/>
            </w:tcBorders>
          </w:tcPr>
          <w:p w14:paraId="490D7942" w14:textId="77777777" w:rsidR="000E5145" w:rsidRPr="00707F3C" w:rsidDel="00EC1020" w:rsidRDefault="000E5145" w:rsidP="00F4436D">
            <w:pPr>
              <w:pStyle w:val="tabletext11"/>
              <w:suppressAutoHyphens/>
              <w:jc w:val="center"/>
              <w:rPr>
                <w:del w:id="32431" w:author="Author"/>
              </w:rPr>
            </w:pPr>
          </w:p>
        </w:tc>
        <w:tc>
          <w:tcPr>
            <w:tcW w:w="1260" w:type="dxa"/>
            <w:tcBorders>
              <w:top w:val="single" w:sz="6" w:space="0" w:color="auto"/>
              <w:left w:val="nil"/>
              <w:bottom w:val="single" w:sz="6" w:space="0" w:color="auto"/>
              <w:right w:val="nil"/>
            </w:tcBorders>
          </w:tcPr>
          <w:p w14:paraId="24F1BF8E" w14:textId="77777777" w:rsidR="000E5145" w:rsidRPr="00707F3C" w:rsidDel="00EC1020" w:rsidRDefault="000E5145" w:rsidP="00F4436D">
            <w:pPr>
              <w:pStyle w:val="tabletext11"/>
              <w:suppressAutoHyphens/>
              <w:jc w:val="center"/>
              <w:rPr>
                <w:del w:id="32432" w:author="Author"/>
              </w:rPr>
            </w:pPr>
          </w:p>
        </w:tc>
        <w:tc>
          <w:tcPr>
            <w:tcW w:w="1435" w:type="dxa"/>
            <w:tcBorders>
              <w:top w:val="single" w:sz="6" w:space="0" w:color="auto"/>
              <w:left w:val="nil"/>
              <w:bottom w:val="single" w:sz="6" w:space="0" w:color="auto"/>
              <w:right w:val="nil"/>
            </w:tcBorders>
          </w:tcPr>
          <w:p w14:paraId="694E779C" w14:textId="77777777" w:rsidR="000E5145" w:rsidRPr="00707F3C" w:rsidDel="00EC1020" w:rsidRDefault="000E5145" w:rsidP="00F4436D">
            <w:pPr>
              <w:pStyle w:val="tabletext11"/>
              <w:suppressAutoHyphens/>
              <w:jc w:val="center"/>
              <w:rPr>
                <w:del w:id="32433" w:author="Author"/>
              </w:rPr>
            </w:pPr>
          </w:p>
        </w:tc>
        <w:tc>
          <w:tcPr>
            <w:tcW w:w="1436" w:type="dxa"/>
            <w:tcBorders>
              <w:top w:val="single" w:sz="6" w:space="0" w:color="auto"/>
              <w:left w:val="nil"/>
              <w:bottom w:val="single" w:sz="6" w:space="0" w:color="auto"/>
              <w:right w:val="single" w:sz="6" w:space="0" w:color="auto"/>
            </w:tcBorders>
          </w:tcPr>
          <w:p w14:paraId="024F9163" w14:textId="77777777" w:rsidR="000E5145" w:rsidRPr="00707F3C" w:rsidDel="00EC1020" w:rsidRDefault="000E5145" w:rsidP="00F4436D">
            <w:pPr>
              <w:pStyle w:val="tabletext11"/>
              <w:suppressAutoHyphens/>
              <w:jc w:val="center"/>
              <w:rPr>
                <w:del w:id="32434" w:author="Author"/>
              </w:rPr>
            </w:pPr>
          </w:p>
        </w:tc>
      </w:tr>
      <w:tr w:rsidR="000E5145" w:rsidRPr="00707F3C" w:rsidDel="00EC1020" w14:paraId="0BD90DEA" w14:textId="77777777" w:rsidTr="00305C4B">
        <w:trPr>
          <w:cantSplit/>
          <w:trHeight w:val="190"/>
          <w:del w:id="32435" w:author="Author"/>
        </w:trPr>
        <w:tc>
          <w:tcPr>
            <w:tcW w:w="200" w:type="dxa"/>
            <w:tcBorders>
              <w:top w:val="nil"/>
              <w:left w:val="nil"/>
              <w:bottom w:val="nil"/>
              <w:right w:val="nil"/>
            </w:tcBorders>
          </w:tcPr>
          <w:p w14:paraId="4A08670F" w14:textId="77777777" w:rsidR="000E5145" w:rsidRPr="00707F3C" w:rsidDel="00EC1020" w:rsidRDefault="000E5145" w:rsidP="00F4436D">
            <w:pPr>
              <w:pStyle w:val="tabletext11"/>
              <w:suppressAutoHyphens/>
              <w:rPr>
                <w:del w:id="32436" w:author="Author"/>
              </w:rPr>
            </w:pPr>
            <w:del w:id="32437" w:author="Author">
              <w:r w:rsidRPr="00707F3C" w:rsidDel="00EC1020">
                <w:br/>
              </w:r>
            </w:del>
          </w:p>
        </w:tc>
        <w:tc>
          <w:tcPr>
            <w:tcW w:w="2520" w:type="dxa"/>
            <w:tcBorders>
              <w:top w:val="single" w:sz="6" w:space="0" w:color="auto"/>
              <w:left w:val="single" w:sz="6" w:space="0" w:color="auto"/>
              <w:bottom w:val="nil"/>
              <w:right w:val="single" w:sz="6" w:space="0" w:color="auto"/>
            </w:tcBorders>
          </w:tcPr>
          <w:p w14:paraId="3F668197" w14:textId="77777777" w:rsidR="000E5145" w:rsidRPr="00707F3C" w:rsidDel="00EC1020" w:rsidRDefault="000E5145" w:rsidP="00F4436D">
            <w:pPr>
              <w:pStyle w:val="tabletext11"/>
              <w:suppressAutoHyphens/>
              <w:jc w:val="center"/>
              <w:rPr>
                <w:del w:id="32438" w:author="Author"/>
              </w:rPr>
            </w:pPr>
          </w:p>
        </w:tc>
        <w:tc>
          <w:tcPr>
            <w:tcW w:w="2200" w:type="dxa"/>
            <w:tcBorders>
              <w:top w:val="single" w:sz="6" w:space="0" w:color="auto"/>
              <w:left w:val="single" w:sz="6" w:space="0" w:color="auto"/>
              <w:bottom w:val="single" w:sz="6" w:space="0" w:color="auto"/>
              <w:right w:val="single" w:sz="6" w:space="0" w:color="auto"/>
            </w:tcBorders>
          </w:tcPr>
          <w:p w14:paraId="5A866136" w14:textId="77777777" w:rsidR="000E5145" w:rsidRPr="00707F3C" w:rsidDel="00EC1020" w:rsidRDefault="000E5145" w:rsidP="00F4436D">
            <w:pPr>
              <w:pStyle w:val="tabletext11"/>
              <w:suppressAutoHyphens/>
              <w:jc w:val="center"/>
              <w:rPr>
                <w:del w:id="32439" w:author="Author"/>
              </w:rPr>
            </w:pPr>
            <w:del w:id="32440" w:author="Author">
              <w:r w:rsidRPr="00707F3C" w:rsidDel="00EC1020">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04C28E9" w14:textId="77777777" w:rsidR="000E5145" w:rsidRPr="00707F3C" w:rsidDel="00EC1020" w:rsidRDefault="000E5145" w:rsidP="00F4436D">
            <w:pPr>
              <w:pStyle w:val="tabletext11"/>
              <w:suppressAutoHyphens/>
              <w:jc w:val="center"/>
              <w:rPr>
                <w:del w:id="32441" w:author="Author"/>
              </w:rPr>
            </w:pPr>
            <w:del w:id="32442"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4CA59BF" w14:textId="77777777" w:rsidR="000E5145" w:rsidRPr="00707F3C" w:rsidDel="00EC1020" w:rsidRDefault="000E5145" w:rsidP="00F4436D">
            <w:pPr>
              <w:pStyle w:val="tabletext11"/>
              <w:suppressAutoHyphens/>
              <w:jc w:val="center"/>
              <w:rPr>
                <w:del w:id="32443" w:author="Author"/>
              </w:rPr>
            </w:pPr>
            <w:del w:id="32444" w:author="Author">
              <w:r w:rsidRPr="00707F3C" w:rsidDel="00EC1020">
                <w:delText>313 – –</w:delText>
              </w:r>
              <w:r w:rsidRPr="00707F3C" w:rsidDel="00EC1020">
                <w:br/>
                <w:delText>316 – –</w:delText>
              </w:r>
            </w:del>
          </w:p>
        </w:tc>
        <w:tc>
          <w:tcPr>
            <w:tcW w:w="1435" w:type="dxa"/>
            <w:tcBorders>
              <w:top w:val="single" w:sz="6" w:space="0" w:color="auto"/>
              <w:left w:val="single" w:sz="6" w:space="0" w:color="auto"/>
              <w:bottom w:val="single" w:sz="6" w:space="0" w:color="auto"/>
              <w:right w:val="single" w:sz="6" w:space="0" w:color="auto"/>
            </w:tcBorders>
          </w:tcPr>
          <w:p w14:paraId="51E1CBD4" w14:textId="77777777" w:rsidR="000E5145" w:rsidRPr="00707F3C" w:rsidDel="00EC1020" w:rsidRDefault="000E5145" w:rsidP="00F4436D">
            <w:pPr>
              <w:pStyle w:val="tabletext11"/>
              <w:suppressAutoHyphens/>
              <w:jc w:val="center"/>
              <w:rPr>
                <w:del w:id="32445" w:author="Author"/>
                <w:b/>
              </w:rPr>
            </w:pPr>
            <w:del w:id="32446" w:author="Author">
              <w:r w:rsidRPr="00707F3C" w:rsidDel="00EC1020">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E555CE1" w14:textId="77777777" w:rsidR="000E5145" w:rsidRPr="00707F3C" w:rsidDel="00EC1020" w:rsidRDefault="000E5145" w:rsidP="00F4436D">
            <w:pPr>
              <w:pStyle w:val="tabletext11"/>
              <w:suppressAutoHyphens/>
              <w:jc w:val="center"/>
              <w:rPr>
                <w:del w:id="32447" w:author="Author"/>
                <w:b/>
              </w:rPr>
            </w:pPr>
            <w:del w:id="32448" w:author="Author">
              <w:r w:rsidRPr="00707F3C" w:rsidDel="00EC1020">
                <w:rPr>
                  <w:b/>
                </w:rPr>
                <w:delText>1.00</w:delText>
              </w:r>
            </w:del>
          </w:p>
        </w:tc>
      </w:tr>
      <w:tr w:rsidR="000E5145" w:rsidRPr="00707F3C" w:rsidDel="00EC1020" w14:paraId="4B06CE6E" w14:textId="77777777" w:rsidTr="00305C4B">
        <w:trPr>
          <w:cantSplit/>
          <w:trHeight w:val="190"/>
          <w:del w:id="32449" w:author="Author"/>
        </w:trPr>
        <w:tc>
          <w:tcPr>
            <w:tcW w:w="200" w:type="dxa"/>
            <w:tcBorders>
              <w:top w:val="nil"/>
              <w:left w:val="nil"/>
              <w:bottom w:val="nil"/>
              <w:right w:val="nil"/>
            </w:tcBorders>
          </w:tcPr>
          <w:p w14:paraId="20F78C3F" w14:textId="77777777" w:rsidR="000E5145" w:rsidRPr="00707F3C" w:rsidDel="00EC1020" w:rsidRDefault="000E5145" w:rsidP="00F4436D">
            <w:pPr>
              <w:pStyle w:val="tabletext11"/>
              <w:suppressAutoHyphens/>
              <w:rPr>
                <w:del w:id="32450" w:author="Author"/>
              </w:rPr>
            </w:pPr>
            <w:del w:id="32451" w:author="Author">
              <w:r w:rsidRPr="00707F3C" w:rsidDel="00EC1020">
                <w:br/>
              </w:r>
            </w:del>
          </w:p>
        </w:tc>
        <w:tc>
          <w:tcPr>
            <w:tcW w:w="2520" w:type="dxa"/>
            <w:tcBorders>
              <w:top w:val="nil"/>
              <w:left w:val="single" w:sz="6" w:space="0" w:color="auto"/>
              <w:bottom w:val="nil"/>
              <w:right w:val="single" w:sz="6" w:space="0" w:color="auto"/>
            </w:tcBorders>
          </w:tcPr>
          <w:p w14:paraId="53CC163E" w14:textId="77777777" w:rsidR="000E5145" w:rsidRPr="00707F3C" w:rsidDel="00EC1020" w:rsidRDefault="000E5145" w:rsidP="00F4436D">
            <w:pPr>
              <w:pStyle w:val="tabletext11"/>
              <w:suppressAutoHyphens/>
              <w:jc w:val="center"/>
              <w:rPr>
                <w:del w:id="32452" w:author="Author"/>
              </w:rPr>
            </w:pPr>
            <w:del w:id="32453" w:author="Author">
              <w:r w:rsidRPr="00707F3C" w:rsidDel="00EC1020">
                <w:rPr>
                  <w:b/>
                </w:rPr>
                <w:delText>Heavy Trucks</w:delText>
              </w:r>
              <w:r w:rsidRPr="00707F3C" w:rsidDel="00EC1020">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577E1BB1" w14:textId="77777777" w:rsidR="000E5145" w:rsidRPr="00707F3C" w:rsidDel="00EC1020" w:rsidRDefault="000E5145" w:rsidP="00F4436D">
            <w:pPr>
              <w:pStyle w:val="tabletext11"/>
              <w:suppressAutoHyphens/>
              <w:jc w:val="center"/>
              <w:rPr>
                <w:del w:id="32454" w:author="Author"/>
              </w:rPr>
            </w:pPr>
            <w:del w:id="32455" w:author="Author">
              <w:r w:rsidRPr="00707F3C" w:rsidDel="00EC1020">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BF946F8" w14:textId="77777777" w:rsidR="000E5145" w:rsidRPr="00707F3C" w:rsidDel="00EC1020" w:rsidRDefault="000E5145" w:rsidP="00F4436D">
            <w:pPr>
              <w:pStyle w:val="tabletext11"/>
              <w:suppressAutoHyphens/>
              <w:jc w:val="center"/>
              <w:rPr>
                <w:del w:id="32456" w:author="Author"/>
              </w:rPr>
            </w:pPr>
            <w:del w:id="32457"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2460A0" w14:textId="77777777" w:rsidR="000E5145" w:rsidRPr="00707F3C" w:rsidDel="00EC1020" w:rsidRDefault="000E5145" w:rsidP="00F4436D">
            <w:pPr>
              <w:pStyle w:val="tabletext11"/>
              <w:suppressAutoHyphens/>
              <w:jc w:val="center"/>
              <w:rPr>
                <w:del w:id="32458" w:author="Author"/>
              </w:rPr>
            </w:pPr>
            <w:del w:id="32459" w:author="Author">
              <w:r w:rsidRPr="00707F3C" w:rsidDel="00EC1020">
                <w:delText>323 – –</w:delText>
              </w:r>
              <w:r w:rsidRPr="00707F3C" w:rsidDel="00EC1020">
                <w:br/>
                <w:delText>326 – –</w:delText>
              </w:r>
            </w:del>
          </w:p>
        </w:tc>
        <w:tc>
          <w:tcPr>
            <w:tcW w:w="1435" w:type="dxa"/>
            <w:tcBorders>
              <w:top w:val="single" w:sz="6" w:space="0" w:color="auto"/>
              <w:left w:val="single" w:sz="6" w:space="0" w:color="auto"/>
              <w:bottom w:val="single" w:sz="6" w:space="0" w:color="auto"/>
              <w:right w:val="single" w:sz="6" w:space="0" w:color="auto"/>
            </w:tcBorders>
          </w:tcPr>
          <w:p w14:paraId="1F9BAD5F" w14:textId="77777777" w:rsidR="000E5145" w:rsidRPr="00707F3C" w:rsidDel="00EC1020" w:rsidRDefault="000E5145" w:rsidP="00F4436D">
            <w:pPr>
              <w:pStyle w:val="tabletext11"/>
              <w:suppressAutoHyphens/>
              <w:jc w:val="center"/>
              <w:rPr>
                <w:del w:id="32460" w:author="Author"/>
                <w:b/>
              </w:rPr>
            </w:pPr>
            <w:del w:id="32461" w:author="Author">
              <w:r w:rsidRPr="00707F3C" w:rsidDel="00EC1020">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256E7C9" w14:textId="77777777" w:rsidR="000E5145" w:rsidRPr="00707F3C" w:rsidDel="00EC1020" w:rsidRDefault="000E5145" w:rsidP="00F4436D">
            <w:pPr>
              <w:pStyle w:val="tabletext11"/>
              <w:suppressAutoHyphens/>
              <w:jc w:val="center"/>
              <w:rPr>
                <w:del w:id="32462" w:author="Author"/>
                <w:b/>
              </w:rPr>
            </w:pPr>
            <w:del w:id="32463" w:author="Author">
              <w:r w:rsidRPr="00707F3C" w:rsidDel="00EC1020">
                <w:rPr>
                  <w:b/>
                </w:rPr>
                <w:delText>1.00</w:delText>
              </w:r>
            </w:del>
          </w:p>
        </w:tc>
      </w:tr>
      <w:tr w:rsidR="000E5145" w:rsidRPr="00707F3C" w:rsidDel="00EC1020" w14:paraId="1E96A658" w14:textId="77777777" w:rsidTr="00305C4B">
        <w:trPr>
          <w:cantSplit/>
          <w:trHeight w:val="190"/>
          <w:del w:id="32464" w:author="Author"/>
        </w:trPr>
        <w:tc>
          <w:tcPr>
            <w:tcW w:w="200" w:type="dxa"/>
            <w:tcBorders>
              <w:top w:val="nil"/>
              <w:left w:val="nil"/>
              <w:bottom w:val="nil"/>
              <w:right w:val="nil"/>
            </w:tcBorders>
          </w:tcPr>
          <w:p w14:paraId="5F2A2594" w14:textId="77777777" w:rsidR="000E5145" w:rsidRPr="00707F3C" w:rsidDel="00EC1020" w:rsidRDefault="000E5145" w:rsidP="00F4436D">
            <w:pPr>
              <w:pStyle w:val="tabletext11"/>
              <w:suppressAutoHyphens/>
              <w:rPr>
                <w:del w:id="32465" w:author="Author"/>
              </w:rPr>
            </w:pPr>
            <w:del w:id="32466" w:author="Author">
              <w:r w:rsidRPr="00707F3C" w:rsidDel="00EC1020">
                <w:br/>
              </w:r>
            </w:del>
          </w:p>
        </w:tc>
        <w:tc>
          <w:tcPr>
            <w:tcW w:w="2520" w:type="dxa"/>
            <w:tcBorders>
              <w:top w:val="nil"/>
              <w:left w:val="single" w:sz="6" w:space="0" w:color="auto"/>
              <w:bottom w:val="nil"/>
              <w:right w:val="single" w:sz="6" w:space="0" w:color="auto"/>
            </w:tcBorders>
          </w:tcPr>
          <w:p w14:paraId="6EF093E0" w14:textId="77777777" w:rsidR="000E5145" w:rsidRPr="00707F3C" w:rsidDel="00EC1020" w:rsidRDefault="000E5145" w:rsidP="00F4436D">
            <w:pPr>
              <w:pStyle w:val="tabletext11"/>
              <w:suppressAutoHyphens/>
              <w:jc w:val="center"/>
              <w:rPr>
                <w:del w:id="32467" w:author="Author"/>
              </w:rPr>
            </w:pPr>
            <w:del w:id="32468" w:author="Author">
              <w:r w:rsidRPr="00707F3C" w:rsidDel="00EC1020">
                <w:delText>GVWR)</w:delText>
              </w:r>
            </w:del>
          </w:p>
        </w:tc>
        <w:tc>
          <w:tcPr>
            <w:tcW w:w="2200" w:type="dxa"/>
            <w:tcBorders>
              <w:top w:val="single" w:sz="6" w:space="0" w:color="auto"/>
              <w:left w:val="single" w:sz="6" w:space="0" w:color="auto"/>
              <w:bottom w:val="nil"/>
              <w:right w:val="single" w:sz="6" w:space="0" w:color="auto"/>
            </w:tcBorders>
          </w:tcPr>
          <w:p w14:paraId="1E65F4E9" w14:textId="77777777" w:rsidR="000E5145" w:rsidRPr="00707F3C" w:rsidDel="00EC1020" w:rsidRDefault="000E5145" w:rsidP="00F4436D">
            <w:pPr>
              <w:pStyle w:val="tabletext11"/>
              <w:suppressAutoHyphens/>
              <w:jc w:val="center"/>
              <w:rPr>
                <w:del w:id="32469" w:author="Author"/>
              </w:rPr>
            </w:pPr>
            <w:del w:id="32470" w:author="Author">
              <w:r w:rsidRPr="00707F3C" w:rsidDel="00EC1020">
                <w:rPr>
                  <w:b/>
                </w:rPr>
                <w:delText>Commercial</w:delText>
              </w:r>
            </w:del>
          </w:p>
        </w:tc>
        <w:tc>
          <w:tcPr>
            <w:tcW w:w="1260" w:type="dxa"/>
            <w:tcBorders>
              <w:top w:val="single" w:sz="6" w:space="0" w:color="auto"/>
              <w:left w:val="single" w:sz="6" w:space="0" w:color="auto"/>
              <w:bottom w:val="nil"/>
              <w:right w:val="single" w:sz="6" w:space="0" w:color="auto"/>
            </w:tcBorders>
          </w:tcPr>
          <w:p w14:paraId="48713DED" w14:textId="77777777" w:rsidR="000E5145" w:rsidRPr="00707F3C" w:rsidDel="00EC1020" w:rsidRDefault="000E5145" w:rsidP="00F4436D">
            <w:pPr>
              <w:pStyle w:val="tabletext11"/>
              <w:suppressAutoHyphens/>
              <w:jc w:val="center"/>
              <w:rPr>
                <w:del w:id="32471" w:author="Author"/>
              </w:rPr>
            </w:pPr>
            <w:del w:id="32472"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nil"/>
              <w:right w:val="single" w:sz="6" w:space="0" w:color="auto"/>
            </w:tcBorders>
          </w:tcPr>
          <w:p w14:paraId="3B61782D" w14:textId="77777777" w:rsidR="000E5145" w:rsidRPr="00707F3C" w:rsidDel="00EC1020" w:rsidRDefault="000E5145" w:rsidP="00F4436D">
            <w:pPr>
              <w:pStyle w:val="tabletext11"/>
              <w:suppressAutoHyphens/>
              <w:jc w:val="center"/>
              <w:rPr>
                <w:del w:id="32473" w:author="Author"/>
              </w:rPr>
            </w:pPr>
            <w:del w:id="32474" w:author="Author">
              <w:r w:rsidRPr="00707F3C" w:rsidDel="00EC1020">
                <w:delText>333 – –</w:delText>
              </w:r>
              <w:r w:rsidRPr="00707F3C" w:rsidDel="00EC1020">
                <w:br/>
                <w:delText>336 – –</w:delText>
              </w:r>
            </w:del>
          </w:p>
        </w:tc>
        <w:tc>
          <w:tcPr>
            <w:tcW w:w="1435" w:type="dxa"/>
            <w:tcBorders>
              <w:top w:val="single" w:sz="6" w:space="0" w:color="auto"/>
              <w:left w:val="single" w:sz="6" w:space="0" w:color="auto"/>
              <w:bottom w:val="nil"/>
              <w:right w:val="single" w:sz="6" w:space="0" w:color="auto"/>
            </w:tcBorders>
          </w:tcPr>
          <w:p w14:paraId="254C3057" w14:textId="77777777" w:rsidR="000E5145" w:rsidRPr="00707F3C" w:rsidDel="00EC1020" w:rsidRDefault="000E5145" w:rsidP="00F4436D">
            <w:pPr>
              <w:pStyle w:val="tabletext11"/>
              <w:suppressAutoHyphens/>
              <w:jc w:val="center"/>
              <w:rPr>
                <w:del w:id="32475" w:author="Author"/>
                <w:b/>
              </w:rPr>
            </w:pPr>
            <w:del w:id="32476" w:author="Author">
              <w:r w:rsidRPr="00707F3C" w:rsidDel="00EC1020">
                <w:rPr>
                  <w:b/>
                </w:rPr>
                <w:delText>1.00</w:delText>
              </w:r>
            </w:del>
          </w:p>
        </w:tc>
        <w:tc>
          <w:tcPr>
            <w:tcW w:w="1436" w:type="dxa"/>
            <w:tcBorders>
              <w:top w:val="single" w:sz="6" w:space="0" w:color="auto"/>
              <w:left w:val="single" w:sz="6" w:space="0" w:color="auto"/>
              <w:bottom w:val="nil"/>
              <w:right w:val="single" w:sz="6" w:space="0" w:color="auto"/>
            </w:tcBorders>
          </w:tcPr>
          <w:p w14:paraId="76E732D9" w14:textId="77777777" w:rsidR="000E5145" w:rsidRPr="00707F3C" w:rsidDel="00EC1020" w:rsidRDefault="000E5145" w:rsidP="00F4436D">
            <w:pPr>
              <w:pStyle w:val="tabletext11"/>
              <w:suppressAutoHyphens/>
              <w:jc w:val="center"/>
              <w:rPr>
                <w:del w:id="32477" w:author="Author"/>
                <w:b/>
              </w:rPr>
            </w:pPr>
            <w:del w:id="32478" w:author="Author">
              <w:r w:rsidRPr="00707F3C" w:rsidDel="00EC1020">
                <w:rPr>
                  <w:b/>
                </w:rPr>
                <w:delText>1.00</w:delText>
              </w:r>
            </w:del>
          </w:p>
        </w:tc>
      </w:tr>
      <w:tr w:rsidR="000E5145" w:rsidRPr="00707F3C" w:rsidDel="00EC1020" w14:paraId="6EDD6759" w14:textId="77777777" w:rsidTr="00305C4B">
        <w:trPr>
          <w:cantSplit/>
          <w:trHeight w:val="190"/>
          <w:del w:id="32479" w:author="Author"/>
        </w:trPr>
        <w:tc>
          <w:tcPr>
            <w:tcW w:w="200" w:type="dxa"/>
            <w:tcBorders>
              <w:top w:val="nil"/>
              <w:left w:val="nil"/>
              <w:bottom w:val="nil"/>
              <w:right w:val="nil"/>
            </w:tcBorders>
          </w:tcPr>
          <w:p w14:paraId="14784D05" w14:textId="77777777" w:rsidR="000E5145" w:rsidRPr="00707F3C" w:rsidDel="00EC1020" w:rsidRDefault="000E5145" w:rsidP="00F4436D">
            <w:pPr>
              <w:pStyle w:val="tabletext11"/>
              <w:suppressAutoHyphens/>
              <w:rPr>
                <w:del w:id="32480" w:author="Author"/>
              </w:rPr>
            </w:pPr>
          </w:p>
        </w:tc>
        <w:tc>
          <w:tcPr>
            <w:tcW w:w="2520" w:type="dxa"/>
            <w:tcBorders>
              <w:top w:val="single" w:sz="6" w:space="0" w:color="auto"/>
              <w:left w:val="single" w:sz="6" w:space="0" w:color="auto"/>
              <w:bottom w:val="single" w:sz="6" w:space="0" w:color="auto"/>
              <w:right w:val="nil"/>
            </w:tcBorders>
          </w:tcPr>
          <w:p w14:paraId="662F847E" w14:textId="77777777" w:rsidR="000E5145" w:rsidRPr="00707F3C" w:rsidDel="00EC1020" w:rsidRDefault="000E5145" w:rsidP="00F4436D">
            <w:pPr>
              <w:pStyle w:val="tabletext11"/>
              <w:suppressAutoHyphens/>
              <w:jc w:val="center"/>
              <w:rPr>
                <w:del w:id="32481" w:author="Author"/>
              </w:rPr>
            </w:pPr>
          </w:p>
        </w:tc>
        <w:tc>
          <w:tcPr>
            <w:tcW w:w="2200" w:type="dxa"/>
            <w:tcBorders>
              <w:top w:val="single" w:sz="6" w:space="0" w:color="auto"/>
              <w:left w:val="nil"/>
              <w:bottom w:val="single" w:sz="6" w:space="0" w:color="auto"/>
              <w:right w:val="nil"/>
            </w:tcBorders>
          </w:tcPr>
          <w:p w14:paraId="47FAC125" w14:textId="77777777" w:rsidR="000E5145" w:rsidRPr="00707F3C" w:rsidDel="00EC1020" w:rsidRDefault="000E5145" w:rsidP="00F4436D">
            <w:pPr>
              <w:pStyle w:val="tabletext11"/>
              <w:suppressAutoHyphens/>
              <w:jc w:val="center"/>
              <w:rPr>
                <w:del w:id="32482" w:author="Author"/>
              </w:rPr>
            </w:pPr>
          </w:p>
        </w:tc>
        <w:tc>
          <w:tcPr>
            <w:tcW w:w="1260" w:type="dxa"/>
            <w:tcBorders>
              <w:top w:val="single" w:sz="6" w:space="0" w:color="auto"/>
              <w:left w:val="nil"/>
              <w:bottom w:val="single" w:sz="6" w:space="0" w:color="auto"/>
              <w:right w:val="nil"/>
            </w:tcBorders>
          </w:tcPr>
          <w:p w14:paraId="79D08D71" w14:textId="77777777" w:rsidR="000E5145" w:rsidRPr="00707F3C" w:rsidDel="00EC1020" w:rsidRDefault="000E5145" w:rsidP="00F4436D">
            <w:pPr>
              <w:pStyle w:val="tabletext11"/>
              <w:suppressAutoHyphens/>
              <w:jc w:val="center"/>
              <w:rPr>
                <w:del w:id="32483" w:author="Author"/>
              </w:rPr>
            </w:pPr>
          </w:p>
        </w:tc>
        <w:tc>
          <w:tcPr>
            <w:tcW w:w="1260" w:type="dxa"/>
            <w:tcBorders>
              <w:top w:val="single" w:sz="6" w:space="0" w:color="auto"/>
              <w:left w:val="nil"/>
              <w:bottom w:val="single" w:sz="6" w:space="0" w:color="auto"/>
              <w:right w:val="nil"/>
            </w:tcBorders>
          </w:tcPr>
          <w:p w14:paraId="50CF228F" w14:textId="77777777" w:rsidR="000E5145" w:rsidRPr="00707F3C" w:rsidDel="00EC1020" w:rsidRDefault="000E5145" w:rsidP="00F4436D">
            <w:pPr>
              <w:pStyle w:val="tabletext11"/>
              <w:suppressAutoHyphens/>
              <w:jc w:val="center"/>
              <w:rPr>
                <w:del w:id="32484" w:author="Author"/>
              </w:rPr>
            </w:pPr>
          </w:p>
        </w:tc>
        <w:tc>
          <w:tcPr>
            <w:tcW w:w="1435" w:type="dxa"/>
            <w:tcBorders>
              <w:top w:val="single" w:sz="6" w:space="0" w:color="auto"/>
              <w:left w:val="nil"/>
              <w:bottom w:val="single" w:sz="6" w:space="0" w:color="auto"/>
              <w:right w:val="nil"/>
            </w:tcBorders>
          </w:tcPr>
          <w:p w14:paraId="356DA131" w14:textId="77777777" w:rsidR="000E5145" w:rsidRPr="00707F3C" w:rsidDel="00EC1020" w:rsidRDefault="000E5145" w:rsidP="00F4436D">
            <w:pPr>
              <w:pStyle w:val="tabletext11"/>
              <w:tabs>
                <w:tab w:val="decimal" w:pos="500"/>
              </w:tabs>
              <w:suppressAutoHyphens/>
              <w:rPr>
                <w:del w:id="32485" w:author="Author"/>
              </w:rPr>
            </w:pPr>
          </w:p>
        </w:tc>
        <w:tc>
          <w:tcPr>
            <w:tcW w:w="1436" w:type="dxa"/>
            <w:tcBorders>
              <w:top w:val="single" w:sz="6" w:space="0" w:color="auto"/>
              <w:left w:val="nil"/>
              <w:bottom w:val="single" w:sz="6" w:space="0" w:color="auto"/>
              <w:right w:val="single" w:sz="6" w:space="0" w:color="auto"/>
            </w:tcBorders>
          </w:tcPr>
          <w:p w14:paraId="49CD9517" w14:textId="77777777" w:rsidR="000E5145" w:rsidRPr="00707F3C" w:rsidDel="00EC1020" w:rsidRDefault="000E5145" w:rsidP="00F4436D">
            <w:pPr>
              <w:pStyle w:val="tabletext11"/>
              <w:tabs>
                <w:tab w:val="decimal" w:pos="500"/>
              </w:tabs>
              <w:suppressAutoHyphens/>
              <w:rPr>
                <w:del w:id="32486" w:author="Author"/>
              </w:rPr>
            </w:pPr>
          </w:p>
        </w:tc>
      </w:tr>
      <w:tr w:rsidR="000E5145" w:rsidRPr="00707F3C" w:rsidDel="00EC1020" w14:paraId="0305E096" w14:textId="77777777" w:rsidTr="00305C4B">
        <w:trPr>
          <w:cantSplit/>
          <w:trHeight w:val="190"/>
          <w:del w:id="32487" w:author="Author"/>
        </w:trPr>
        <w:tc>
          <w:tcPr>
            <w:tcW w:w="200" w:type="dxa"/>
            <w:tcBorders>
              <w:top w:val="nil"/>
              <w:left w:val="nil"/>
              <w:bottom w:val="nil"/>
              <w:right w:val="nil"/>
            </w:tcBorders>
          </w:tcPr>
          <w:p w14:paraId="3ED2B2EC" w14:textId="77777777" w:rsidR="000E5145" w:rsidRPr="00707F3C" w:rsidDel="00EC1020" w:rsidRDefault="000E5145" w:rsidP="00F4436D">
            <w:pPr>
              <w:pStyle w:val="tabletext11"/>
              <w:suppressAutoHyphens/>
              <w:rPr>
                <w:del w:id="32488" w:author="Author"/>
              </w:rPr>
            </w:pPr>
            <w:del w:id="32489" w:author="Author">
              <w:r w:rsidRPr="00707F3C" w:rsidDel="00EC1020">
                <w:br/>
              </w:r>
            </w:del>
          </w:p>
        </w:tc>
        <w:tc>
          <w:tcPr>
            <w:tcW w:w="4720" w:type="dxa"/>
            <w:gridSpan w:val="2"/>
            <w:tcBorders>
              <w:top w:val="single" w:sz="6" w:space="0" w:color="auto"/>
              <w:left w:val="single" w:sz="6" w:space="0" w:color="auto"/>
              <w:bottom w:val="single" w:sz="6" w:space="0" w:color="auto"/>
              <w:right w:val="single" w:sz="6" w:space="0" w:color="auto"/>
            </w:tcBorders>
          </w:tcPr>
          <w:p w14:paraId="3426EFA9" w14:textId="77777777" w:rsidR="000E5145" w:rsidRPr="00707F3C" w:rsidDel="00EC1020" w:rsidRDefault="000E5145" w:rsidP="00F4436D">
            <w:pPr>
              <w:pStyle w:val="tabletext11"/>
              <w:suppressAutoHyphens/>
              <w:jc w:val="center"/>
              <w:rPr>
                <w:del w:id="32490" w:author="Author"/>
              </w:rPr>
            </w:pPr>
            <w:del w:id="32491" w:author="Author">
              <w:r w:rsidRPr="00707F3C" w:rsidDel="00EC1020">
                <w:rPr>
                  <w:b/>
                </w:rPr>
                <w:delText>Extra-heavy Trucks</w:delText>
              </w:r>
              <w:r w:rsidRPr="00707F3C" w:rsidDel="00EC1020">
                <w:rPr>
                  <w:b/>
                </w:rPr>
                <w:br/>
              </w:r>
              <w:r w:rsidRPr="00707F3C" w:rsidDel="00EC1020">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54C4FDC3" w14:textId="77777777" w:rsidR="000E5145" w:rsidRPr="00707F3C" w:rsidDel="00EC1020" w:rsidRDefault="000E5145" w:rsidP="00F4436D">
            <w:pPr>
              <w:pStyle w:val="tabletext11"/>
              <w:suppressAutoHyphens/>
              <w:jc w:val="center"/>
              <w:rPr>
                <w:del w:id="32492" w:author="Author"/>
              </w:rPr>
            </w:pPr>
            <w:del w:id="32493"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447F3BD" w14:textId="77777777" w:rsidR="000E5145" w:rsidRPr="00707F3C" w:rsidDel="00EC1020" w:rsidRDefault="000E5145" w:rsidP="00F4436D">
            <w:pPr>
              <w:pStyle w:val="tabletext11"/>
              <w:suppressAutoHyphens/>
              <w:jc w:val="center"/>
              <w:rPr>
                <w:del w:id="32494" w:author="Author"/>
              </w:rPr>
            </w:pPr>
            <w:del w:id="32495" w:author="Author">
              <w:r w:rsidRPr="00707F3C" w:rsidDel="00EC1020">
                <w:delText>403 – –</w:delText>
              </w:r>
              <w:r w:rsidRPr="00707F3C" w:rsidDel="00EC1020">
                <w:br/>
                <w:delText>406 – –</w:delText>
              </w:r>
            </w:del>
          </w:p>
        </w:tc>
        <w:tc>
          <w:tcPr>
            <w:tcW w:w="1435" w:type="dxa"/>
            <w:tcBorders>
              <w:top w:val="single" w:sz="6" w:space="0" w:color="auto"/>
              <w:left w:val="single" w:sz="6" w:space="0" w:color="auto"/>
              <w:bottom w:val="single" w:sz="6" w:space="0" w:color="auto"/>
              <w:right w:val="single" w:sz="6" w:space="0" w:color="auto"/>
            </w:tcBorders>
          </w:tcPr>
          <w:p w14:paraId="775E6197" w14:textId="77777777" w:rsidR="000E5145" w:rsidRPr="00707F3C" w:rsidDel="00EC1020" w:rsidRDefault="000E5145" w:rsidP="00F4436D">
            <w:pPr>
              <w:pStyle w:val="tabletext11"/>
              <w:suppressAutoHyphens/>
              <w:jc w:val="center"/>
              <w:rPr>
                <w:del w:id="32496" w:author="Author"/>
                <w:b/>
              </w:rPr>
            </w:pPr>
            <w:del w:id="32497" w:author="Author">
              <w:r w:rsidRPr="00707F3C" w:rsidDel="00EC1020">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7AD2C614" w14:textId="77777777" w:rsidR="000E5145" w:rsidRPr="00707F3C" w:rsidDel="00EC1020" w:rsidRDefault="000E5145" w:rsidP="00F4436D">
            <w:pPr>
              <w:pStyle w:val="tabletext11"/>
              <w:suppressAutoHyphens/>
              <w:jc w:val="center"/>
              <w:rPr>
                <w:del w:id="32498" w:author="Author"/>
                <w:b/>
              </w:rPr>
            </w:pPr>
            <w:del w:id="32499" w:author="Author">
              <w:r w:rsidRPr="00707F3C" w:rsidDel="00EC1020">
                <w:rPr>
                  <w:b/>
                </w:rPr>
                <w:delText>1.16</w:delText>
              </w:r>
            </w:del>
          </w:p>
        </w:tc>
      </w:tr>
      <w:tr w:rsidR="000E5145" w:rsidRPr="00707F3C" w:rsidDel="00EC1020" w14:paraId="1FA60F1E" w14:textId="77777777" w:rsidTr="00305C4B">
        <w:trPr>
          <w:cantSplit/>
          <w:trHeight w:val="190"/>
          <w:del w:id="32500" w:author="Author"/>
        </w:trPr>
        <w:tc>
          <w:tcPr>
            <w:tcW w:w="200" w:type="dxa"/>
            <w:tcBorders>
              <w:top w:val="nil"/>
              <w:left w:val="nil"/>
              <w:bottom w:val="nil"/>
              <w:right w:val="nil"/>
            </w:tcBorders>
          </w:tcPr>
          <w:p w14:paraId="13857C96" w14:textId="77777777" w:rsidR="000E5145" w:rsidRPr="00707F3C" w:rsidDel="00EC1020" w:rsidRDefault="000E5145" w:rsidP="00F4436D">
            <w:pPr>
              <w:pStyle w:val="tabletext11"/>
              <w:suppressAutoHyphens/>
              <w:rPr>
                <w:del w:id="32501" w:author="Author"/>
              </w:rPr>
            </w:pPr>
          </w:p>
        </w:tc>
        <w:tc>
          <w:tcPr>
            <w:tcW w:w="2520" w:type="dxa"/>
            <w:tcBorders>
              <w:top w:val="single" w:sz="6" w:space="0" w:color="auto"/>
              <w:left w:val="single" w:sz="6" w:space="0" w:color="auto"/>
              <w:bottom w:val="nil"/>
              <w:right w:val="nil"/>
            </w:tcBorders>
          </w:tcPr>
          <w:p w14:paraId="030952C7" w14:textId="77777777" w:rsidR="000E5145" w:rsidRPr="00707F3C" w:rsidDel="00EC1020" w:rsidRDefault="000E5145" w:rsidP="00F4436D">
            <w:pPr>
              <w:pStyle w:val="tabletext11"/>
              <w:suppressAutoHyphens/>
              <w:jc w:val="center"/>
              <w:rPr>
                <w:del w:id="32502" w:author="Author"/>
              </w:rPr>
            </w:pPr>
          </w:p>
        </w:tc>
        <w:tc>
          <w:tcPr>
            <w:tcW w:w="2200" w:type="dxa"/>
            <w:tcBorders>
              <w:top w:val="single" w:sz="6" w:space="0" w:color="auto"/>
              <w:left w:val="nil"/>
              <w:bottom w:val="single" w:sz="6" w:space="0" w:color="auto"/>
              <w:right w:val="nil"/>
            </w:tcBorders>
          </w:tcPr>
          <w:p w14:paraId="17B93CF7" w14:textId="77777777" w:rsidR="000E5145" w:rsidRPr="00707F3C" w:rsidDel="00EC1020" w:rsidRDefault="000E5145" w:rsidP="00F4436D">
            <w:pPr>
              <w:pStyle w:val="tabletext11"/>
              <w:suppressAutoHyphens/>
              <w:jc w:val="center"/>
              <w:rPr>
                <w:del w:id="32503" w:author="Author"/>
              </w:rPr>
            </w:pPr>
          </w:p>
        </w:tc>
        <w:tc>
          <w:tcPr>
            <w:tcW w:w="1260" w:type="dxa"/>
            <w:tcBorders>
              <w:top w:val="single" w:sz="6" w:space="0" w:color="auto"/>
              <w:left w:val="nil"/>
              <w:bottom w:val="single" w:sz="6" w:space="0" w:color="auto"/>
              <w:right w:val="nil"/>
            </w:tcBorders>
          </w:tcPr>
          <w:p w14:paraId="38648AB4" w14:textId="77777777" w:rsidR="000E5145" w:rsidRPr="00707F3C" w:rsidDel="00EC1020" w:rsidRDefault="000E5145" w:rsidP="00F4436D">
            <w:pPr>
              <w:pStyle w:val="tabletext11"/>
              <w:suppressAutoHyphens/>
              <w:jc w:val="center"/>
              <w:rPr>
                <w:del w:id="32504" w:author="Author"/>
              </w:rPr>
            </w:pPr>
          </w:p>
        </w:tc>
        <w:tc>
          <w:tcPr>
            <w:tcW w:w="1260" w:type="dxa"/>
            <w:tcBorders>
              <w:top w:val="single" w:sz="6" w:space="0" w:color="auto"/>
              <w:left w:val="nil"/>
              <w:bottom w:val="single" w:sz="6" w:space="0" w:color="auto"/>
              <w:right w:val="nil"/>
            </w:tcBorders>
          </w:tcPr>
          <w:p w14:paraId="0429E400" w14:textId="77777777" w:rsidR="000E5145" w:rsidRPr="00707F3C" w:rsidDel="00EC1020" w:rsidRDefault="000E5145" w:rsidP="00F4436D">
            <w:pPr>
              <w:pStyle w:val="tabletext11"/>
              <w:suppressAutoHyphens/>
              <w:jc w:val="center"/>
              <w:rPr>
                <w:del w:id="32505" w:author="Author"/>
              </w:rPr>
            </w:pPr>
          </w:p>
        </w:tc>
        <w:tc>
          <w:tcPr>
            <w:tcW w:w="1435" w:type="dxa"/>
            <w:tcBorders>
              <w:top w:val="single" w:sz="6" w:space="0" w:color="auto"/>
              <w:left w:val="nil"/>
              <w:bottom w:val="single" w:sz="6" w:space="0" w:color="auto"/>
              <w:right w:val="nil"/>
            </w:tcBorders>
          </w:tcPr>
          <w:p w14:paraId="561C87D9" w14:textId="77777777" w:rsidR="000E5145" w:rsidRPr="00707F3C" w:rsidDel="00EC1020" w:rsidRDefault="000E5145" w:rsidP="00F4436D">
            <w:pPr>
              <w:pStyle w:val="tabletext11"/>
              <w:suppressAutoHyphens/>
              <w:jc w:val="center"/>
              <w:rPr>
                <w:del w:id="32506" w:author="Author"/>
              </w:rPr>
            </w:pPr>
          </w:p>
        </w:tc>
        <w:tc>
          <w:tcPr>
            <w:tcW w:w="1436" w:type="dxa"/>
            <w:tcBorders>
              <w:top w:val="single" w:sz="6" w:space="0" w:color="auto"/>
              <w:left w:val="nil"/>
              <w:bottom w:val="single" w:sz="6" w:space="0" w:color="auto"/>
              <w:right w:val="single" w:sz="6" w:space="0" w:color="auto"/>
            </w:tcBorders>
          </w:tcPr>
          <w:p w14:paraId="1F948459" w14:textId="77777777" w:rsidR="000E5145" w:rsidRPr="00707F3C" w:rsidDel="00EC1020" w:rsidRDefault="000E5145" w:rsidP="00F4436D">
            <w:pPr>
              <w:pStyle w:val="tabletext11"/>
              <w:suppressAutoHyphens/>
              <w:jc w:val="center"/>
              <w:rPr>
                <w:del w:id="32507" w:author="Author"/>
              </w:rPr>
            </w:pPr>
          </w:p>
        </w:tc>
      </w:tr>
      <w:tr w:rsidR="000E5145" w:rsidRPr="00707F3C" w:rsidDel="00EC1020" w14:paraId="6BD44336" w14:textId="77777777" w:rsidTr="00305C4B">
        <w:trPr>
          <w:cantSplit/>
          <w:trHeight w:val="190"/>
          <w:del w:id="32508" w:author="Author"/>
        </w:trPr>
        <w:tc>
          <w:tcPr>
            <w:tcW w:w="200" w:type="dxa"/>
            <w:tcBorders>
              <w:top w:val="nil"/>
              <w:left w:val="nil"/>
              <w:bottom w:val="nil"/>
              <w:right w:val="nil"/>
            </w:tcBorders>
          </w:tcPr>
          <w:p w14:paraId="409EC1FF" w14:textId="77777777" w:rsidR="000E5145" w:rsidRPr="00707F3C" w:rsidDel="00EC1020" w:rsidRDefault="000E5145" w:rsidP="00F4436D">
            <w:pPr>
              <w:pStyle w:val="tabletext11"/>
              <w:suppressAutoHyphens/>
              <w:rPr>
                <w:del w:id="32509" w:author="Author"/>
              </w:rPr>
            </w:pPr>
            <w:del w:id="32510" w:author="Author">
              <w:r w:rsidRPr="00707F3C" w:rsidDel="00EC1020">
                <w:br/>
              </w:r>
            </w:del>
          </w:p>
        </w:tc>
        <w:tc>
          <w:tcPr>
            <w:tcW w:w="2520" w:type="dxa"/>
            <w:tcBorders>
              <w:top w:val="single" w:sz="6" w:space="0" w:color="auto"/>
              <w:left w:val="single" w:sz="6" w:space="0" w:color="auto"/>
              <w:bottom w:val="nil"/>
              <w:right w:val="single" w:sz="6" w:space="0" w:color="auto"/>
            </w:tcBorders>
          </w:tcPr>
          <w:p w14:paraId="25853425" w14:textId="77777777" w:rsidR="000E5145" w:rsidRPr="00707F3C" w:rsidDel="00EC1020" w:rsidRDefault="000E5145" w:rsidP="00F4436D">
            <w:pPr>
              <w:pStyle w:val="tabletext11"/>
              <w:suppressAutoHyphens/>
              <w:jc w:val="center"/>
              <w:rPr>
                <w:del w:id="32511" w:author="Author"/>
              </w:rPr>
            </w:pPr>
            <w:del w:id="32512" w:author="Author">
              <w:r w:rsidRPr="00707F3C" w:rsidDel="00EC1020">
                <w:br/>
              </w:r>
              <w:r w:rsidRPr="00707F3C" w:rsidDel="00EC1020">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022E477C" w14:textId="77777777" w:rsidR="000E5145" w:rsidRPr="00707F3C" w:rsidDel="00EC1020" w:rsidRDefault="000E5145" w:rsidP="00F4436D">
            <w:pPr>
              <w:pStyle w:val="tabletext11"/>
              <w:suppressAutoHyphens/>
              <w:jc w:val="center"/>
              <w:rPr>
                <w:del w:id="32513" w:author="Author"/>
              </w:rPr>
            </w:pPr>
            <w:del w:id="32514" w:author="Author">
              <w:r w:rsidRPr="00707F3C" w:rsidDel="00EC1020">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47923EF" w14:textId="77777777" w:rsidR="000E5145" w:rsidRPr="00707F3C" w:rsidDel="00EC1020" w:rsidRDefault="000E5145" w:rsidP="00F4436D">
            <w:pPr>
              <w:pStyle w:val="tabletext11"/>
              <w:suppressAutoHyphens/>
              <w:jc w:val="center"/>
              <w:rPr>
                <w:del w:id="32515" w:author="Author"/>
              </w:rPr>
            </w:pPr>
            <w:del w:id="32516"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6645107" w14:textId="77777777" w:rsidR="000E5145" w:rsidRPr="00707F3C" w:rsidDel="00EC1020" w:rsidRDefault="000E5145" w:rsidP="00F4436D">
            <w:pPr>
              <w:pStyle w:val="tabletext11"/>
              <w:suppressAutoHyphens/>
              <w:jc w:val="center"/>
              <w:rPr>
                <w:del w:id="32517" w:author="Author"/>
              </w:rPr>
            </w:pPr>
            <w:del w:id="32518" w:author="Author">
              <w:r w:rsidRPr="00707F3C" w:rsidDel="00EC1020">
                <w:delText>343 – –</w:delText>
              </w:r>
              <w:r w:rsidRPr="00707F3C" w:rsidDel="00EC1020">
                <w:br/>
                <w:delText>346 – –</w:delText>
              </w:r>
            </w:del>
          </w:p>
        </w:tc>
        <w:tc>
          <w:tcPr>
            <w:tcW w:w="1435" w:type="dxa"/>
            <w:tcBorders>
              <w:top w:val="single" w:sz="6" w:space="0" w:color="auto"/>
              <w:left w:val="single" w:sz="6" w:space="0" w:color="auto"/>
              <w:bottom w:val="single" w:sz="6" w:space="0" w:color="auto"/>
              <w:right w:val="single" w:sz="6" w:space="0" w:color="auto"/>
            </w:tcBorders>
          </w:tcPr>
          <w:p w14:paraId="01857C26" w14:textId="77777777" w:rsidR="000E5145" w:rsidRPr="00707F3C" w:rsidDel="00EC1020" w:rsidRDefault="000E5145" w:rsidP="00F4436D">
            <w:pPr>
              <w:pStyle w:val="tabletext11"/>
              <w:suppressAutoHyphens/>
              <w:jc w:val="center"/>
              <w:rPr>
                <w:del w:id="32519" w:author="Author"/>
                <w:b/>
              </w:rPr>
            </w:pPr>
            <w:del w:id="32520" w:author="Author">
              <w:r w:rsidRPr="00707F3C" w:rsidDel="00EC1020">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8F861FE" w14:textId="77777777" w:rsidR="000E5145" w:rsidRPr="00707F3C" w:rsidDel="00EC1020" w:rsidRDefault="000E5145" w:rsidP="00F4436D">
            <w:pPr>
              <w:pStyle w:val="tabletext11"/>
              <w:suppressAutoHyphens/>
              <w:jc w:val="center"/>
              <w:rPr>
                <w:del w:id="32521" w:author="Author"/>
                <w:b/>
              </w:rPr>
            </w:pPr>
            <w:del w:id="32522" w:author="Author">
              <w:r w:rsidRPr="00707F3C" w:rsidDel="00EC1020">
                <w:rPr>
                  <w:b/>
                </w:rPr>
                <w:delText>1.00</w:delText>
              </w:r>
            </w:del>
          </w:p>
        </w:tc>
      </w:tr>
      <w:tr w:rsidR="000E5145" w:rsidRPr="00707F3C" w:rsidDel="00EC1020" w14:paraId="3EB7F8D8" w14:textId="77777777" w:rsidTr="00305C4B">
        <w:trPr>
          <w:cantSplit/>
          <w:trHeight w:val="190"/>
          <w:del w:id="32523" w:author="Author"/>
        </w:trPr>
        <w:tc>
          <w:tcPr>
            <w:tcW w:w="200" w:type="dxa"/>
            <w:tcBorders>
              <w:top w:val="nil"/>
              <w:left w:val="nil"/>
              <w:bottom w:val="nil"/>
              <w:right w:val="nil"/>
            </w:tcBorders>
          </w:tcPr>
          <w:p w14:paraId="49235040" w14:textId="77777777" w:rsidR="000E5145" w:rsidRPr="00707F3C" w:rsidDel="00EC1020" w:rsidRDefault="000E5145" w:rsidP="00F4436D">
            <w:pPr>
              <w:pStyle w:val="tabletext11"/>
              <w:suppressAutoHyphens/>
              <w:rPr>
                <w:del w:id="32524" w:author="Author"/>
              </w:rPr>
            </w:pPr>
            <w:del w:id="32525" w:author="Author">
              <w:r w:rsidRPr="00707F3C" w:rsidDel="00EC1020">
                <w:br/>
              </w:r>
            </w:del>
          </w:p>
        </w:tc>
        <w:tc>
          <w:tcPr>
            <w:tcW w:w="2520" w:type="dxa"/>
            <w:tcBorders>
              <w:top w:val="nil"/>
              <w:left w:val="single" w:sz="6" w:space="0" w:color="auto"/>
              <w:bottom w:val="nil"/>
              <w:right w:val="single" w:sz="6" w:space="0" w:color="auto"/>
            </w:tcBorders>
          </w:tcPr>
          <w:p w14:paraId="6ACA74CC" w14:textId="77777777" w:rsidR="000E5145" w:rsidRPr="00707F3C" w:rsidDel="00EC1020" w:rsidRDefault="000E5145" w:rsidP="00F4436D">
            <w:pPr>
              <w:pStyle w:val="tabletext11"/>
              <w:suppressAutoHyphens/>
              <w:jc w:val="center"/>
              <w:rPr>
                <w:del w:id="32526" w:author="Author"/>
              </w:rPr>
            </w:pPr>
            <w:del w:id="32527" w:author="Author">
              <w:r w:rsidRPr="00707F3C" w:rsidDel="00EC1020">
                <w:rPr>
                  <w:b/>
                </w:rPr>
                <w:delText>Truck-tractors</w:delText>
              </w:r>
              <w:r w:rsidRPr="00707F3C" w:rsidDel="00EC1020">
                <w:rPr>
                  <w:b/>
                </w:rPr>
                <w:br/>
              </w:r>
              <w:r w:rsidRPr="00707F3C" w:rsidDel="00EC1020">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73EFB63C" w14:textId="77777777" w:rsidR="000E5145" w:rsidRPr="00707F3C" w:rsidDel="00EC1020" w:rsidRDefault="000E5145" w:rsidP="00F4436D">
            <w:pPr>
              <w:pStyle w:val="tabletext11"/>
              <w:suppressAutoHyphens/>
              <w:jc w:val="center"/>
              <w:rPr>
                <w:del w:id="32528" w:author="Author"/>
              </w:rPr>
            </w:pPr>
            <w:del w:id="32529" w:author="Author">
              <w:r w:rsidRPr="00707F3C" w:rsidDel="00EC1020">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E2F0D03" w14:textId="77777777" w:rsidR="000E5145" w:rsidRPr="00707F3C" w:rsidDel="00EC1020" w:rsidRDefault="000E5145" w:rsidP="00F4436D">
            <w:pPr>
              <w:pStyle w:val="tabletext11"/>
              <w:suppressAutoHyphens/>
              <w:jc w:val="center"/>
              <w:rPr>
                <w:del w:id="32530" w:author="Author"/>
              </w:rPr>
            </w:pPr>
            <w:del w:id="32531"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E13179C" w14:textId="77777777" w:rsidR="000E5145" w:rsidRPr="00707F3C" w:rsidDel="00EC1020" w:rsidRDefault="000E5145" w:rsidP="00F4436D">
            <w:pPr>
              <w:pStyle w:val="tabletext11"/>
              <w:suppressAutoHyphens/>
              <w:jc w:val="center"/>
              <w:rPr>
                <w:del w:id="32532" w:author="Author"/>
              </w:rPr>
            </w:pPr>
            <w:del w:id="32533" w:author="Author">
              <w:r w:rsidRPr="00707F3C" w:rsidDel="00EC1020">
                <w:delText>353 – –</w:delText>
              </w:r>
              <w:r w:rsidRPr="00707F3C" w:rsidDel="00EC1020">
                <w:br/>
                <w:delText>356 – –</w:delText>
              </w:r>
            </w:del>
          </w:p>
        </w:tc>
        <w:tc>
          <w:tcPr>
            <w:tcW w:w="1435" w:type="dxa"/>
            <w:tcBorders>
              <w:top w:val="single" w:sz="6" w:space="0" w:color="auto"/>
              <w:left w:val="single" w:sz="6" w:space="0" w:color="auto"/>
              <w:bottom w:val="single" w:sz="6" w:space="0" w:color="auto"/>
              <w:right w:val="single" w:sz="6" w:space="0" w:color="auto"/>
            </w:tcBorders>
          </w:tcPr>
          <w:p w14:paraId="3D7DAE9D" w14:textId="77777777" w:rsidR="000E5145" w:rsidRPr="00707F3C" w:rsidDel="00EC1020" w:rsidRDefault="000E5145" w:rsidP="00F4436D">
            <w:pPr>
              <w:pStyle w:val="tabletext11"/>
              <w:suppressAutoHyphens/>
              <w:jc w:val="center"/>
              <w:rPr>
                <w:del w:id="32534" w:author="Author"/>
                <w:b/>
              </w:rPr>
            </w:pPr>
            <w:del w:id="32535" w:author="Author">
              <w:r w:rsidRPr="00707F3C" w:rsidDel="00EC1020">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9A08917" w14:textId="77777777" w:rsidR="000E5145" w:rsidRPr="00707F3C" w:rsidDel="00EC1020" w:rsidRDefault="000E5145" w:rsidP="00F4436D">
            <w:pPr>
              <w:pStyle w:val="tabletext11"/>
              <w:suppressAutoHyphens/>
              <w:jc w:val="center"/>
              <w:rPr>
                <w:del w:id="32536" w:author="Author"/>
                <w:b/>
              </w:rPr>
            </w:pPr>
            <w:del w:id="32537" w:author="Author">
              <w:r w:rsidRPr="00707F3C" w:rsidDel="00EC1020">
                <w:rPr>
                  <w:b/>
                </w:rPr>
                <w:delText>1.00</w:delText>
              </w:r>
            </w:del>
          </w:p>
        </w:tc>
      </w:tr>
      <w:tr w:rsidR="000E5145" w:rsidRPr="00707F3C" w:rsidDel="00EC1020" w14:paraId="48C20893" w14:textId="77777777" w:rsidTr="00305C4B">
        <w:trPr>
          <w:cantSplit/>
          <w:trHeight w:val="190"/>
          <w:del w:id="32538" w:author="Author"/>
        </w:trPr>
        <w:tc>
          <w:tcPr>
            <w:tcW w:w="200" w:type="dxa"/>
            <w:tcBorders>
              <w:top w:val="nil"/>
              <w:left w:val="nil"/>
              <w:bottom w:val="nil"/>
              <w:right w:val="nil"/>
            </w:tcBorders>
          </w:tcPr>
          <w:p w14:paraId="32D246DE" w14:textId="77777777" w:rsidR="000E5145" w:rsidRPr="00707F3C" w:rsidDel="00EC1020" w:rsidRDefault="000E5145" w:rsidP="00F4436D">
            <w:pPr>
              <w:pStyle w:val="tabletext11"/>
              <w:suppressAutoHyphens/>
              <w:rPr>
                <w:del w:id="32539" w:author="Author"/>
              </w:rPr>
            </w:pPr>
            <w:del w:id="32540" w:author="Author">
              <w:r w:rsidRPr="00707F3C" w:rsidDel="00EC1020">
                <w:br/>
              </w:r>
            </w:del>
          </w:p>
        </w:tc>
        <w:tc>
          <w:tcPr>
            <w:tcW w:w="2520" w:type="dxa"/>
            <w:tcBorders>
              <w:top w:val="nil"/>
              <w:left w:val="single" w:sz="6" w:space="0" w:color="auto"/>
              <w:bottom w:val="nil"/>
              <w:right w:val="single" w:sz="6" w:space="0" w:color="auto"/>
            </w:tcBorders>
          </w:tcPr>
          <w:p w14:paraId="47F588AA" w14:textId="77777777" w:rsidR="000E5145" w:rsidRPr="00707F3C" w:rsidDel="00EC1020" w:rsidRDefault="000E5145" w:rsidP="00F4436D">
            <w:pPr>
              <w:pStyle w:val="tabletext11"/>
              <w:suppressAutoHyphens/>
              <w:jc w:val="center"/>
              <w:rPr>
                <w:del w:id="32541" w:author="Author"/>
              </w:rPr>
            </w:pPr>
            <w:del w:id="32542" w:author="Author">
              <w:r w:rsidRPr="00707F3C" w:rsidDel="00EC1020">
                <w:delText>GCW)</w:delText>
              </w:r>
            </w:del>
          </w:p>
        </w:tc>
        <w:tc>
          <w:tcPr>
            <w:tcW w:w="2200" w:type="dxa"/>
            <w:tcBorders>
              <w:top w:val="single" w:sz="6" w:space="0" w:color="auto"/>
              <w:left w:val="single" w:sz="6" w:space="0" w:color="auto"/>
              <w:bottom w:val="nil"/>
              <w:right w:val="single" w:sz="6" w:space="0" w:color="auto"/>
            </w:tcBorders>
          </w:tcPr>
          <w:p w14:paraId="3188CFAE" w14:textId="77777777" w:rsidR="000E5145" w:rsidRPr="00707F3C" w:rsidDel="00EC1020" w:rsidRDefault="000E5145" w:rsidP="00F4436D">
            <w:pPr>
              <w:pStyle w:val="tabletext11"/>
              <w:suppressAutoHyphens/>
              <w:jc w:val="center"/>
              <w:rPr>
                <w:del w:id="32543" w:author="Author"/>
              </w:rPr>
            </w:pPr>
            <w:del w:id="32544" w:author="Author">
              <w:r w:rsidRPr="00707F3C" w:rsidDel="00EC1020">
                <w:rPr>
                  <w:b/>
                </w:rPr>
                <w:delText>Commercial</w:delText>
              </w:r>
            </w:del>
          </w:p>
        </w:tc>
        <w:tc>
          <w:tcPr>
            <w:tcW w:w="1260" w:type="dxa"/>
            <w:tcBorders>
              <w:top w:val="single" w:sz="6" w:space="0" w:color="auto"/>
              <w:left w:val="single" w:sz="6" w:space="0" w:color="auto"/>
              <w:bottom w:val="nil"/>
              <w:right w:val="single" w:sz="6" w:space="0" w:color="auto"/>
            </w:tcBorders>
          </w:tcPr>
          <w:p w14:paraId="68940B98" w14:textId="77777777" w:rsidR="000E5145" w:rsidRPr="00707F3C" w:rsidDel="00EC1020" w:rsidRDefault="000E5145" w:rsidP="00F4436D">
            <w:pPr>
              <w:pStyle w:val="tabletext11"/>
              <w:suppressAutoHyphens/>
              <w:jc w:val="center"/>
              <w:rPr>
                <w:del w:id="32545" w:author="Author"/>
              </w:rPr>
            </w:pPr>
            <w:del w:id="32546"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nil"/>
              <w:right w:val="single" w:sz="6" w:space="0" w:color="auto"/>
            </w:tcBorders>
          </w:tcPr>
          <w:p w14:paraId="128DA7B4" w14:textId="77777777" w:rsidR="000E5145" w:rsidRPr="00707F3C" w:rsidDel="00EC1020" w:rsidRDefault="000E5145" w:rsidP="00F4436D">
            <w:pPr>
              <w:pStyle w:val="tabletext11"/>
              <w:suppressAutoHyphens/>
              <w:jc w:val="center"/>
              <w:rPr>
                <w:del w:id="32547" w:author="Author"/>
              </w:rPr>
            </w:pPr>
            <w:del w:id="32548" w:author="Author">
              <w:r w:rsidRPr="00707F3C" w:rsidDel="00EC1020">
                <w:delText>363 – –</w:delText>
              </w:r>
              <w:r w:rsidRPr="00707F3C" w:rsidDel="00EC1020">
                <w:br/>
                <w:delText>366 – –</w:delText>
              </w:r>
            </w:del>
          </w:p>
        </w:tc>
        <w:tc>
          <w:tcPr>
            <w:tcW w:w="1435" w:type="dxa"/>
            <w:tcBorders>
              <w:top w:val="single" w:sz="6" w:space="0" w:color="auto"/>
              <w:left w:val="single" w:sz="6" w:space="0" w:color="auto"/>
              <w:bottom w:val="nil"/>
              <w:right w:val="single" w:sz="6" w:space="0" w:color="auto"/>
            </w:tcBorders>
          </w:tcPr>
          <w:p w14:paraId="5F6763EE" w14:textId="77777777" w:rsidR="000E5145" w:rsidRPr="00707F3C" w:rsidDel="00EC1020" w:rsidRDefault="000E5145" w:rsidP="00F4436D">
            <w:pPr>
              <w:pStyle w:val="tabletext11"/>
              <w:suppressAutoHyphens/>
              <w:jc w:val="center"/>
              <w:rPr>
                <w:del w:id="32549" w:author="Author"/>
                <w:b/>
              </w:rPr>
            </w:pPr>
            <w:del w:id="32550" w:author="Author">
              <w:r w:rsidRPr="00707F3C" w:rsidDel="00EC1020">
                <w:rPr>
                  <w:b/>
                </w:rPr>
                <w:delText>1.00</w:delText>
              </w:r>
            </w:del>
          </w:p>
        </w:tc>
        <w:tc>
          <w:tcPr>
            <w:tcW w:w="1436" w:type="dxa"/>
            <w:tcBorders>
              <w:top w:val="single" w:sz="6" w:space="0" w:color="auto"/>
              <w:left w:val="single" w:sz="6" w:space="0" w:color="auto"/>
              <w:bottom w:val="nil"/>
              <w:right w:val="single" w:sz="6" w:space="0" w:color="auto"/>
            </w:tcBorders>
          </w:tcPr>
          <w:p w14:paraId="1C717C80" w14:textId="77777777" w:rsidR="000E5145" w:rsidRPr="00707F3C" w:rsidDel="00EC1020" w:rsidRDefault="000E5145" w:rsidP="00F4436D">
            <w:pPr>
              <w:pStyle w:val="tabletext11"/>
              <w:suppressAutoHyphens/>
              <w:jc w:val="center"/>
              <w:rPr>
                <w:del w:id="32551" w:author="Author"/>
                <w:b/>
              </w:rPr>
            </w:pPr>
            <w:del w:id="32552" w:author="Author">
              <w:r w:rsidRPr="00707F3C" w:rsidDel="00EC1020">
                <w:rPr>
                  <w:b/>
                </w:rPr>
                <w:delText>1.00</w:delText>
              </w:r>
            </w:del>
          </w:p>
        </w:tc>
      </w:tr>
      <w:tr w:rsidR="000E5145" w:rsidRPr="00707F3C" w:rsidDel="00EC1020" w14:paraId="2229E040" w14:textId="77777777" w:rsidTr="00305C4B">
        <w:trPr>
          <w:cantSplit/>
          <w:trHeight w:val="190"/>
          <w:del w:id="32553" w:author="Author"/>
        </w:trPr>
        <w:tc>
          <w:tcPr>
            <w:tcW w:w="200" w:type="dxa"/>
            <w:tcBorders>
              <w:top w:val="nil"/>
              <w:left w:val="nil"/>
              <w:bottom w:val="nil"/>
              <w:right w:val="nil"/>
            </w:tcBorders>
          </w:tcPr>
          <w:p w14:paraId="56CFD395" w14:textId="77777777" w:rsidR="000E5145" w:rsidRPr="00707F3C" w:rsidDel="00EC1020" w:rsidRDefault="000E5145" w:rsidP="00F4436D">
            <w:pPr>
              <w:pStyle w:val="tabletext11"/>
              <w:suppressAutoHyphens/>
              <w:rPr>
                <w:del w:id="32554" w:author="Author"/>
              </w:rPr>
            </w:pPr>
          </w:p>
        </w:tc>
        <w:tc>
          <w:tcPr>
            <w:tcW w:w="2520" w:type="dxa"/>
            <w:tcBorders>
              <w:top w:val="single" w:sz="6" w:space="0" w:color="auto"/>
              <w:left w:val="single" w:sz="6" w:space="0" w:color="auto"/>
              <w:bottom w:val="single" w:sz="6" w:space="0" w:color="auto"/>
              <w:right w:val="nil"/>
            </w:tcBorders>
          </w:tcPr>
          <w:p w14:paraId="7DF4CF58" w14:textId="77777777" w:rsidR="000E5145" w:rsidRPr="00707F3C" w:rsidDel="00EC1020" w:rsidRDefault="000E5145" w:rsidP="00F4436D">
            <w:pPr>
              <w:pStyle w:val="tabletext11"/>
              <w:suppressAutoHyphens/>
              <w:jc w:val="center"/>
              <w:rPr>
                <w:del w:id="32555" w:author="Author"/>
              </w:rPr>
            </w:pPr>
          </w:p>
        </w:tc>
        <w:tc>
          <w:tcPr>
            <w:tcW w:w="2200" w:type="dxa"/>
            <w:tcBorders>
              <w:top w:val="single" w:sz="6" w:space="0" w:color="auto"/>
              <w:left w:val="nil"/>
              <w:bottom w:val="single" w:sz="6" w:space="0" w:color="auto"/>
              <w:right w:val="nil"/>
            </w:tcBorders>
          </w:tcPr>
          <w:p w14:paraId="33C36977" w14:textId="77777777" w:rsidR="000E5145" w:rsidRPr="00707F3C" w:rsidDel="00EC1020" w:rsidRDefault="000E5145" w:rsidP="00F4436D">
            <w:pPr>
              <w:pStyle w:val="tabletext11"/>
              <w:suppressAutoHyphens/>
              <w:jc w:val="center"/>
              <w:rPr>
                <w:del w:id="32556" w:author="Author"/>
              </w:rPr>
            </w:pPr>
          </w:p>
        </w:tc>
        <w:tc>
          <w:tcPr>
            <w:tcW w:w="1260" w:type="dxa"/>
            <w:tcBorders>
              <w:top w:val="single" w:sz="6" w:space="0" w:color="auto"/>
              <w:left w:val="nil"/>
              <w:bottom w:val="single" w:sz="6" w:space="0" w:color="auto"/>
              <w:right w:val="nil"/>
            </w:tcBorders>
          </w:tcPr>
          <w:p w14:paraId="6AB1D5DE" w14:textId="77777777" w:rsidR="000E5145" w:rsidRPr="00707F3C" w:rsidDel="00EC1020" w:rsidRDefault="000E5145" w:rsidP="00F4436D">
            <w:pPr>
              <w:pStyle w:val="tabletext11"/>
              <w:suppressAutoHyphens/>
              <w:jc w:val="center"/>
              <w:rPr>
                <w:del w:id="32557" w:author="Author"/>
              </w:rPr>
            </w:pPr>
          </w:p>
        </w:tc>
        <w:tc>
          <w:tcPr>
            <w:tcW w:w="1260" w:type="dxa"/>
            <w:tcBorders>
              <w:top w:val="single" w:sz="6" w:space="0" w:color="auto"/>
              <w:left w:val="nil"/>
              <w:bottom w:val="single" w:sz="6" w:space="0" w:color="auto"/>
              <w:right w:val="nil"/>
            </w:tcBorders>
          </w:tcPr>
          <w:p w14:paraId="4366851B" w14:textId="77777777" w:rsidR="000E5145" w:rsidRPr="00707F3C" w:rsidDel="00EC1020" w:rsidRDefault="000E5145" w:rsidP="00F4436D">
            <w:pPr>
              <w:pStyle w:val="tabletext11"/>
              <w:suppressAutoHyphens/>
              <w:jc w:val="center"/>
              <w:rPr>
                <w:del w:id="32558" w:author="Author"/>
              </w:rPr>
            </w:pPr>
          </w:p>
        </w:tc>
        <w:tc>
          <w:tcPr>
            <w:tcW w:w="1435" w:type="dxa"/>
            <w:tcBorders>
              <w:top w:val="single" w:sz="6" w:space="0" w:color="auto"/>
              <w:left w:val="nil"/>
              <w:bottom w:val="single" w:sz="6" w:space="0" w:color="auto"/>
              <w:right w:val="nil"/>
            </w:tcBorders>
          </w:tcPr>
          <w:p w14:paraId="4F0D4662" w14:textId="77777777" w:rsidR="000E5145" w:rsidRPr="00707F3C" w:rsidDel="00EC1020" w:rsidRDefault="000E5145" w:rsidP="00F4436D">
            <w:pPr>
              <w:pStyle w:val="tabletext11"/>
              <w:suppressAutoHyphens/>
              <w:jc w:val="center"/>
              <w:rPr>
                <w:del w:id="32559" w:author="Author"/>
              </w:rPr>
            </w:pPr>
          </w:p>
        </w:tc>
        <w:tc>
          <w:tcPr>
            <w:tcW w:w="1436" w:type="dxa"/>
            <w:tcBorders>
              <w:top w:val="single" w:sz="6" w:space="0" w:color="auto"/>
              <w:left w:val="nil"/>
              <w:bottom w:val="single" w:sz="6" w:space="0" w:color="auto"/>
              <w:right w:val="single" w:sz="6" w:space="0" w:color="auto"/>
            </w:tcBorders>
          </w:tcPr>
          <w:p w14:paraId="4B51F4D1" w14:textId="77777777" w:rsidR="000E5145" w:rsidRPr="00707F3C" w:rsidDel="00EC1020" w:rsidRDefault="000E5145" w:rsidP="00F4436D">
            <w:pPr>
              <w:pStyle w:val="tabletext11"/>
              <w:suppressAutoHyphens/>
              <w:jc w:val="center"/>
              <w:rPr>
                <w:del w:id="32560" w:author="Author"/>
              </w:rPr>
            </w:pPr>
          </w:p>
        </w:tc>
      </w:tr>
      <w:tr w:rsidR="000E5145" w:rsidRPr="00707F3C" w:rsidDel="00EC1020" w14:paraId="443AB975" w14:textId="77777777" w:rsidTr="00305C4B">
        <w:trPr>
          <w:cantSplit/>
          <w:trHeight w:val="190"/>
          <w:del w:id="32561" w:author="Author"/>
        </w:trPr>
        <w:tc>
          <w:tcPr>
            <w:tcW w:w="200" w:type="dxa"/>
            <w:tcBorders>
              <w:top w:val="nil"/>
              <w:left w:val="nil"/>
              <w:bottom w:val="nil"/>
              <w:right w:val="nil"/>
            </w:tcBorders>
          </w:tcPr>
          <w:p w14:paraId="3B8CC76D" w14:textId="77777777" w:rsidR="000E5145" w:rsidRPr="00707F3C" w:rsidDel="00EC1020" w:rsidRDefault="000E5145" w:rsidP="00F4436D">
            <w:pPr>
              <w:pStyle w:val="tabletext11"/>
              <w:suppressAutoHyphens/>
              <w:rPr>
                <w:del w:id="32562" w:author="Author"/>
              </w:rPr>
            </w:pPr>
            <w:del w:id="32563" w:author="Author">
              <w:r w:rsidRPr="00707F3C" w:rsidDel="00EC1020">
                <w:br/>
              </w:r>
            </w:del>
          </w:p>
        </w:tc>
        <w:tc>
          <w:tcPr>
            <w:tcW w:w="4720" w:type="dxa"/>
            <w:gridSpan w:val="2"/>
            <w:tcBorders>
              <w:top w:val="single" w:sz="6" w:space="0" w:color="auto"/>
              <w:left w:val="single" w:sz="6" w:space="0" w:color="auto"/>
              <w:bottom w:val="single" w:sz="6" w:space="0" w:color="auto"/>
              <w:right w:val="single" w:sz="6" w:space="0" w:color="auto"/>
            </w:tcBorders>
          </w:tcPr>
          <w:p w14:paraId="22CB61B6" w14:textId="77777777" w:rsidR="000E5145" w:rsidRPr="00707F3C" w:rsidDel="00EC1020" w:rsidRDefault="000E5145" w:rsidP="00F4436D">
            <w:pPr>
              <w:pStyle w:val="tabletext11"/>
              <w:suppressAutoHyphens/>
              <w:jc w:val="center"/>
              <w:rPr>
                <w:del w:id="32564" w:author="Author"/>
              </w:rPr>
            </w:pPr>
            <w:del w:id="32565" w:author="Author">
              <w:r w:rsidRPr="00707F3C" w:rsidDel="00EC1020">
                <w:rPr>
                  <w:b/>
                </w:rPr>
                <w:delText>Extra-heavy Truck-tractors</w:delText>
              </w:r>
              <w:r w:rsidRPr="00707F3C" w:rsidDel="00EC1020">
                <w:rPr>
                  <w:b/>
                </w:rPr>
                <w:br/>
              </w:r>
              <w:r w:rsidRPr="00707F3C" w:rsidDel="00EC1020">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6F705709" w14:textId="77777777" w:rsidR="000E5145" w:rsidRPr="00707F3C" w:rsidDel="00EC1020" w:rsidRDefault="000E5145" w:rsidP="00F4436D">
            <w:pPr>
              <w:pStyle w:val="tabletext11"/>
              <w:suppressAutoHyphens/>
              <w:jc w:val="center"/>
              <w:rPr>
                <w:del w:id="32566" w:author="Author"/>
              </w:rPr>
            </w:pPr>
            <w:del w:id="32567"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3C7DEE5" w14:textId="77777777" w:rsidR="000E5145" w:rsidRPr="00707F3C" w:rsidDel="00EC1020" w:rsidRDefault="000E5145" w:rsidP="00F4436D">
            <w:pPr>
              <w:pStyle w:val="tabletext11"/>
              <w:suppressAutoHyphens/>
              <w:jc w:val="center"/>
              <w:rPr>
                <w:del w:id="32568" w:author="Author"/>
              </w:rPr>
            </w:pPr>
            <w:del w:id="32569" w:author="Author">
              <w:r w:rsidRPr="00707F3C" w:rsidDel="00EC1020">
                <w:delText>503 – –</w:delText>
              </w:r>
              <w:r w:rsidRPr="00707F3C" w:rsidDel="00EC1020">
                <w:br/>
                <w:delText>506 – –</w:delText>
              </w:r>
            </w:del>
          </w:p>
        </w:tc>
        <w:tc>
          <w:tcPr>
            <w:tcW w:w="1435" w:type="dxa"/>
            <w:tcBorders>
              <w:top w:val="single" w:sz="6" w:space="0" w:color="auto"/>
              <w:left w:val="single" w:sz="6" w:space="0" w:color="auto"/>
              <w:bottom w:val="single" w:sz="6" w:space="0" w:color="auto"/>
              <w:right w:val="single" w:sz="6" w:space="0" w:color="auto"/>
            </w:tcBorders>
          </w:tcPr>
          <w:p w14:paraId="65BEBCF3" w14:textId="77777777" w:rsidR="000E5145" w:rsidRPr="00707F3C" w:rsidDel="00EC1020" w:rsidRDefault="000E5145" w:rsidP="00F4436D">
            <w:pPr>
              <w:pStyle w:val="tabletext11"/>
              <w:suppressAutoHyphens/>
              <w:jc w:val="center"/>
              <w:rPr>
                <w:del w:id="32570" w:author="Author"/>
                <w:b/>
              </w:rPr>
            </w:pPr>
            <w:del w:id="32571" w:author="Author">
              <w:r w:rsidRPr="00707F3C" w:rsidDel="00EC1020">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163943C" w14:textId="77777777" w:rsidR="000E5145" w:rsidRPr="00707F3C" w:rsidDel="00EC1020" w:rsidRDefault="000E5145" w:rsidP="00F4436D">
            <w:pPr>
              <w:pStyle w:val="tabletext11"/>
              <w:suppressAutoHyphens/>
              <w:jc w:val="center"/>
              <w:rPr>
                <w:del w:id="32572" w:author="Author"/>
                <w:b/>
              </w:rPr>
            </w:pPr>
            <w:del w:id="32573" w:author="Author">
              <w:r w:rsidRPr="00707F3C" w:rsidDel="00EC1020">
                <w:rPr>
                  <w:b/>
                </w:rPr>
                <w:delText>1.16</w:delText>
              </w:r>
            </w:del>
          </w:p>
        </w:tc>
      </w:tr>
      <w:tr w:rsidR="000E5145" w:rsidRPr="00707F3C" w:rsidDel="00EC1020" w14:paraId="78A7697A" w14:textId="77777777" w:rsidTr="00305C4B">
        <w:trPr>
          <w:cantSplit/>
          <w:trHeight w:val="190"/>
          <w:del w:id="32574" w:author="Author"/>
        </w:trPr>
        <w:tc>
          <w:tcPr>
            <w:tcW w:w="200" w:type="dxa"/>
            <w:tcBorders>
              <w:top w:val="nil"/>
              <w:left w:val="nil"/>
              <w:bottom w:val="nil"/>
              <w:right w:val="nil"/>
            </w:tcBorders>
          </w:tcPr>
          <w:p w14:paraId="1BE99A6B" w14:textId="77777777" w:rsidR="000E5145" w:rsidRPr="00707F3C" w:rsidDel="00EC1020" w:rsidRDefault="000E5145" w:rsidP="00F4436D">
            <w:pPr>
              <w:pStyle w:val="tabletext11"/>
              <w:suppressAutoHyphens/>
              <w:rPr>
                <w:del w:id="32575" w:author="Author"/>
              </w:rPr>
            </w:pPr>
          </w:p>
        </w:tc>
        <w:tc>
          <w:tcPr>
            <w:tcW w:w="2520" w:type="dxa"/>
            <w:tcBorders>
              <w:top w:val="single" w:sz="6" w:space="0" w:color="auto"/>
              <w:left w:val="single" w:sz="6" w:space="0" w:color="auto"/>
              <w:bottom w:val="single" w:sz="6" w:space="0" w:color="auto"/>
              <w:right w:val="nil"/>
            </w:tcBorders>
          </w:tcPr>
          <w:p w14:paraId="6BD5B756" w14:textId="77777777" w:rsidR="000E5145" w:rsidRPr="00707F3C" w:rsidDel="00EC1020" w:rsidRDefault="000E5145" w:rsidP="00F4436D">
            <w:pPr>
              <w:pStyle w:val="tabletext11"/>
              <w:suppressAutoHyphens/>
              <w:jc w:val="center"/>
              <w:rPr>
                <w:del w:id="32576" w:author="Author"/>
              </w:rPr>
            </w:pPr>
          </w:p>
        </w:tc>
        <w:tc>
          <w:tcPr>
            <w:tcW w:w="2200" w:type="dxa"/>
            <w:tcBorders>
              <w:top w:val="single" w:sz="6" w:space="0" w:color="auto"/>
              <w:left w:val="nil"/>
              <w:bottom w:val="single" w:sz="6" w:space="0" w:color="auto"/>
              <w:right w:val="nil"/>
            </w:tcBorders>
          </w:tcPr>
          <w:p w14:paraId="00E74E7D" w14:textId="77777777" w:rsidR="000E5145" w:rsidRPr="00707F3C" w:rsidDel="00EC1020" w:rsidRDefault="000E5145" w:rsidP="00F4436D">
            <w:pPr>
              <w:pStyle w:val="tabletext11"/>
              <w:suppressAutoHyphens/>
              <w:jc w:val="center"/>
              <w:rPr>
                <w:del w:id="32577" w:author="Author"/>
              </w:rPr>
            </w:pPr>
          </w:p>
        </w:tc>
        <w:tc>
          <w:tcPr>
            <w:tcW w:w="1260" w:type="dxa"/>
            <w:tcBorders>
              <w:top w:val="single" w:sz="6" w:space="0" w:color="auto"/>
              <w:left w:val="nil"/>
              <w:bottom w:val="single" w:sz="6" w:space="0" w:color="auto"/>
              <w:right w:val="nil"/>
            </w:tcBorders>
          </w:tcPr>
          <w:p w14:paraId="44BAC8C8" w14:textId="77777777" w:rsidR="000E5145" w:rsidRPr="00707F3C" w:rsidDel="00EC1020" w:rsidRDefault="000E5145" w:rsidP="00F4436D">
            <w:pPr>
              <w:pStyle w:val="tabletext11"/>
              <w:suppressAutoHyphens/>
              <w:jc w:val="center"/>
              <w:rPr>
                <w:del w:id="32578" w:author="Author"/>
              </w:rPr>
            </w:pPr>
          </w:p>
        </w:tc>
        <w:tc>
          <w:tcPr>
            <w:tcW w:w="1260" w:type="dxa"/>
            <w:tcBorders>
              <w:top w:val="single" w:sz="6" w:space="0" w:color="auto"/>
              <w:left w:val="nil"/>
              <w:bottom w:val="single" w:sz="6" w:space="0" w:color="auto"/>
              <w:right w:val="nil"/>
            </w:tcBorders>
          </w:tcPr>
          <w:p w14:paraId="4CB5836A" w14:textId="77777777" w:rsidR="000E5145" w:rsidRPr="00707F3C" w:rsidDel="00EC1020" w:rsidRDefault="000E5145" w:rsidP="00F4436D">
            <w:pPr>
              <w:pStyle w:val="tabletext11"/>
              <w:suppressAutoHyphens/>
              <w:jc w:val="center"/>
              <w:rPr>
                <w:del w:id="32579" w:author="Author"/>
              </w:rPr>
            </w:pPr>
          </w:p>
        </w:tc>
        <w:tc>
          <w:tcPr>
            <w:tcW w:w="1435" w:type="dxa"/>
            <w:tcBorders>
              <w:top w:val="single" w:sz="6" w:space="0" w:color="auto"/>
              <w:left w:val="nil"/>
              <w:bottom w:val="single" w:sz="6" w:space="0" w:color="auto"/>
              <w:right w:val="nil"/>
            </w:tcBorders>
          </w:tcPr>
          <w:p w14:paraId="6A7F47E1" w14:textId="77777777" w:rsidR="000E5145" w:rsidRPr="00707F3C" w:rsidDel="00EC1020" w:rsidRDefault="000E5145" w:rsidP="00F4436D">
            <w:pPr>
              <w:pStyle w:val="tabletext11"/>
              <w:suppressAutoHyphens/>
              <w:jc w:val="center"/>
              <w:rPr>
                <w:del w:id="32580" w:author="Author"/>
              </w:rPr>
            </w:pPr>
          </w:p>
        </w:tc>
        <w:tc>
          <w:tcPr>
            <w:tcW w:w="1436" w:type="dxa"/>
            <w:tcBorders>
              <w:top w:val="single" w:sz="6" w:space="0" w:color="auto"/>
              <w:left w:val="nil"/>
              <w:bottom w:val="single" w:sz="6" w:space="0" w:color="auto"/>
              <w:right w:val="single" w:sz="6" w:space="0" w:color="auto"/>
            </w:tcBorders>
          </w:tcPr>
          <w:p w14:paraId="2FF582CB" w14:textId="77777777" w:rsidR="000E5145" w:rsidRPr="00707F3C" w:rsidDel="00EC1020" w:rsidRDefault="000E5145" w:rsidP="00F4436D">
            <w:pPr>
              <w:pStyle w:val="tabletext11"/>
              <w:suppressAutoHyphens/>
              <w:jc w:val="center"/>
              <w:rPr>
                <w:del w:id="32581" w:author="Author"/>
              </w:rPr>
            </w:pPr>
          </w:p>
        </w:tc>
      </w:tr>
      <w:tr w:rsidR="000E5145" w:rsidRPr="00707F3C" w:rsidDel="00EC1020" w14:paraId="70D45D95" w14:textId="77777777" w:rsidTr="00305C4B">
        <w:trPr>
          <w:cantSplit/>
          <w:trHeight w:val="190"/>
          <w:del w:id="32582" w:author="Author"/>
        </w:trPr>
        <w:tc>
          <w:tcPr>
            <w:tcW w:w="200" w:type="dxa"/>
            <w:tcBorders>
              <w:top w:val="nil"/>
              <w:left w:val="nil"/>
              <w:bottom w:val="nil"/>
              <w:right w:val="nil"/>
            </w:tcBorders>
          </w:tcPr>
          <w:p w14:paraId="49867551" w14:textId="77777777" w:rsidR="000E5145" w:rsidRPr="00707F3C" w:rsidDel="00EC1020" w:rsidRDefault="000E5145" w:rsidP="00F4436D">
            <w:pPr>
              <w:pStyle w:val="tabletext11"/>
              <w:suppressAutoHyphens/>
              <w:rPr>
                <w:del w:id="32583" w:author="Author"/>
              </w:rPr>
            </w:pPr>
          </w:p>
        </w:tc>
        <w:tc>
          <w:tcPr>
            <w:tcW w:w="10111" w:type="dxa"/>
            <w:gridSpan w:val="6"/>
            <w:tcBorders>
              <w:top w:val="nil"/>
              <w:left w:val="single" w:sz="6" w:space="0" w:color="auto"/>
              <w:bottom w:val="single" w:sz="6" w:space="0" w:color="auto"/>
              <w:right w:val="single" w:sz="6" w:space="0" w:color="auto"/>
            </w:tcBorders>
          </w:tcPr>
          <w:p w14:paraId="464F71FA" w14:textId="77777777" w:rsidR="000E5145" w:rsidRPr="00707F3C" w:rsidDel="00EC1020" w:rsidRDefault="000E5145" w:rsidP="00F4436D">
            <w:pPr>
              <w:pStyle w:val="tabletext11"/>
              <w:tabs>
                <w:tab w:val="decimal" w:pos="500"/>
              </w:tabs>
              <w:suppressAutoHyphens/>
              <w:jc w:val="center"/>
              <w:rPr>
                <w:del w:id="32584" w:author="Author"/>
              </w:rPr>
            </w:pPr>
            <w:del w:id="32585" w:author="Author">
              <w:r w:rsidRPr="00707F3C" w:rsidDel="00EC1020">
                <w:rPr>
                  <w:b/>
                </w:rPr>
                <w:delText>Trailer Types</w:delText>
              </w:r>
            </w:del>
          </w:p>
        </w:tc>
      </w:tr>
      <w:tr w:rsidR="000E5145" w:rsidRPr="00707F3C" w:rsidDel="00EC1020" w14:paraId="071F58FF" w14:textId="77777777" w:rsidTr="00305C4B">
        <w:trPr>
          <w:cantSplit/>
          <w:trHeight w:val="190"/>
          <w:del w:id="32586" w:author="Author"/>
        </w:trPr>
        <w:tc>
          <w:tcPr>
            <w:tcW w:w="200" w:type="dxa"/>
            <w:tcBorders>
              <w:top w:val="nil"/>
              <w:left w:val="nil"/>
              <w:bottom w:val="nil"/>
              <w:right w:val="nil"/>
            </w:tcBorders>
          </w:tcPr>
          <w:p w14:paraId="1E170E33" w14:textId="77777777" w:rsidR="000E5145" w:rsidRPr="00707F3C" w:rsidDel="00EC1020" w:rsidRDefault="000E5145" w:rsidP="00F4436D">
            <w:pPr>
              <w:pStyle w:val="tabletext11"/>
              <w:suppressAutoHyphens/>
              <w:rPr>
                <w:del w:id="32587" w:author="Author"/>
              </w:rPr>
            </w:pPr>
            <w:del w:id="32588" w:author="Author">
              <w:r w:rsidRPr="00707F3C" w:rsidDel="00EC1020">
                <w:br/>
              </w:r>
            </w:del>
          </w:p>
        </w:tc>
        <w:tc>
          <w:tcPr>
            <w:tcW w:w="4720" w:type="dxa"/>
            <w:gridSpan w:val="2"/>
            <w:tcBorders>
              <w:top w:val="single" w:sz="6" w:space="0" w:color="auto"/>
              <w:left w:val="single" w:sz="6" w:space="0" w:color="auto"/>
              <w:bottom w:val="single" w:sz="6" w:space="0" w:color="auto"/>
              <w:right w:val="single" w:sz="6" w:space="0" w:color="auto"/>
            </w:tcBorders>
          </w:tcPr>
          <w:p w14:paraId="758871BF" w14:textId="77777777" w:rsidR="000E5145" w:rsidRPr="00707F3C" w:rsidDel="00EC1020" w:rsidRDefault="000E5145" w:rsidP="00F4436D">
            <w:pPr>
              <w:pStyle w:val="tabletext11"/>
              <w:suppressAutoHyphens/>
              <w:jc w:val="center"/>
              <w:rPr>
                <w:del w:id="32589" w:author="Author"/>
              </w:rPr>
            </w:pPr>
            <w:del w:id="32590" w:author="Author">
              <w:r w:rsidRPr="00707F3C" w:rsidDel="00EC1020">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0E80A792" w14:textId="77777777" w:rsidR="000E5145" w:rsidRPr="00707F3C" w:rsidDel="00EC1020" w:rsidRDefault="000E5145" w:rsidP="00F4436D">
            <w:pPr>
              <w:pStyle w:val="tabletext11"/>
              <w:suppressAutoHyphens/>
              <w:jc w:val="center"/>
              <w:rPr>
                <w:del w:id="32591" w:author="Author"/>
              </w:rPr>
            </w:pPr>
            <w:del w:id="32592"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8A95730" w14:textId="77777777" w:rsidR="000E5145" w:rsidRPr="00707F3C" w:rsidDel="00EC1020" w:rsidRDefault="000E5145" w:rsidP="00F4436D">
            <w:pPr>
              <w:pStyle w:val="tabletext11"/>
              <w:suppressAutoHyphens/>
              <w:jc w:val="center"/>
              <w:rPr>
                <w:del w:id="32593" w:author="Author"/>
              </w:rPr>
            </w:pPr>
            <w:del w:id="32594" w:author="Author">
              <w:r w:rsidRPr="00707F3C" w:rsidDel="00EC1020">
                <w:delText>673 – –</w:delText>
              </w:r>
              <w:r w:rsidRPr="00707F3C" w:rsidDel="00EC1020">
                <w:br/>
                <w:delText>676 – –</w:delText>
              </w:r>
            </w:del>
          </w:p>
        </w:tc>
        <w:tc>
          <w:tcPr>
            <w:tcW w:w="1435" w:type="dxa"/>
            <w:tcBorders>
              <w:top w:val="single" w:sz="6" w:space="0" w:color="auto"/>
              <w:left w:val="single" w:sz="6" w:space="0" w:color="auto"/>
              <w:bottom w:val="single" w:sz="6" w:space="0" w:color="auto"/>
              <w:right w:val="single" w:sz="6" w:space="0" w:color="auto"/>
            </w:tcBorders>
          </w:tcPr>
          <w:p w14:paraId="1382D3C3" w14:textId="77777777" w:rsidR="000E5145" w:rsidRPr="00707F3C" w:rsidDel="00EC1020" w:rsidRDefault="000E5145" w:rsidP="00F4436D">
            <w:pPr>
              <w:pStyle w:val="tabletext11"/>
              <w:suppressAutoHyphens/>
              <w:jc w:val="center"/>
              <w:rPr>
                <w:del w:id="32595" w:author="Author"/>
                <w:b/>
              </w:rPr>
            </w:pPr>
            <w:del w:id="32596" w:author="Author">
              <w:r w:rsidRPr="00707F3C" w:rsidDel="00EC1020">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1D02951E" w14:textId="77777777" w:rsidR="000E5145" w:rsidRPr="00707F3C" w:rsidDel="00EC1020" w:rsidRDefault="000E5145" w:rsidP="00F4436D">
            <w:pPr>
              <w:pStyle w:val="tabletext11"/>
              <w:suppressAutoHyphens/>
              <w:jc w:val="center"/>
              <w:rPr>
                <w:del w:id="32597" w:author="Author"/>
                <w:b/>
              </w:rPr>
            </w:pPr>
            <w:del w:id="32598" w:author="Author">
              <w:r w:rsidRPr="00707F3C" w:rsidDel="00EC1020">
                <w:rPr>
                  <w:b/>
                </w:rPr>
                <w:delText>0.69</w:delText>
              </w:r>
            </w:del>
          </w:p>
        </w:tc>
      </w:tr>
      <w:tr w:rsidR="000E5145" w:rsidRPr="00707F3C" w:rsidDel="00EC1020" w14:paraId="2B209DB8" w14:textId="77777777" w:rsidTr="00305C4B">
        <w:trPr>
          <w:cantSplit/>
          <w:trHeight w:val="190"/>
          <w:del w:id="32599" w:author="Author"/>
        </w:trPr>
        <w:tc>
          <w:tcPr>
            <w:tcW w:w="200" w:type="dxa"/>
            <w:tcBorders>
              <w:top w:val="nil"/>
              <w:left w:val="nil"/>
              <w:bottom w:val="nil"/>
              <w:right w:val="nil"/>
            </w:tcBorders>
          </w:tcPr>
          <w:p w14:paraId="58A5F1D9" w14:textId="77777777" w:rsidR="000E5145" w:rsidRPr="00707F3C" w:rsidDel="00EC1020" w:rsidRDefault="000E5145" w:rsidP="00F4436D">
            <w:pPr>
              <w:pStyle w:val="tabletext11"/>
              <w:suppressAutoHyphens/>
              <w:rPr>
                <w:del w:id="32600" w:author="Author"/>
              </w:rPr>
            </w:pPr>
            <w:del w:id="32601" w:author="Author">
              <w:r w:rsidRPr="00707F3C" w:rsidDel="00EC1020">
                <w:br/>
              </w:r>
            </w:del>
          </w:p>
        </w:tc>
        <w:tc>
          <w:tcPr>
            <w:tcW w:w="4720" w:type="dxa"/>
            <w:gridSpan w:val="2"/>
            <w:tcBorders>
              <w:top w:val="single" w:sz="6" w:space="0" w:color="auto"/>
              <w:left w:val="single" w:sz="6" w:space="0" w:color="auto"/>
              <w:bottom w:val="single" w:sz="6" w:space="0" w:color="auto"/>
              <w:right w:val="single" w:sz="6" w:space="0" w:color="auto"/>
            </w:tcBorders>
          </w:tcPr>
          <w:p w14:paraId="713BE90C" w14:textId="77777777" w:rsidR="000E5145" w:rsidRPr="00707F3C" w:rsidDel="00EC1020" w:rsidRDefault="000E5145" w:rsidP="00F4436D">
            <w:pPr>
              <w:pStyle w:val="tabletext11"/>
              <w:suppressAutoHyphens/>
              <w:jc w:val="center"/>
              <w:rPr>
                <w:del w:id="32602" w:author="Author"/>
              </w:rPr>
            </w:pPr>
            <w:del w:id="32603" w:author="Author">
              <w:r w:rsidRPr="00707F3C" w:rsidDel="00EC1020">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22685BAF" w14:textId="77777777" w:rsidR="000E5145" w:rsidRPr="00707F3C" w:rsidDel="00EC1020" w:rsidRDefault="000E5145" w:rsidP="00F4436D">
            <w:pPr>
              <w:pStyle w:val="tabletext11"/>
              <w:suppressAutoHyphens/>
              <w:jc w:val="center"/>
              <w:rPr>
                <w:del w:id="32604" w:author="Author"/>
              </w:rPr>
            </w:pPr>
            <w:del w:id="32605"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89218D3" w14:textId="77777777" w:rsidR="000E5145" w:rsidRPr="00707F3C" w:rsidDel="00EC1020" w:rsidRDefault="000E5145" w:rsidP="00F4436D">
            <w:pPr>
              <w:pStyle w:val="tabletext11"/>
              <w:suppressAutoHyphens/>
              <w:jc w:val="center"/>
              <w:rPr>
                <w:del w:id="32606" w:author="Author"/>
              </w:rPr>
            </w:pPr>
            <w:del w:id="32607" w:author="Author">
              <w:r w:rsidRPr="00707F3C" w:rsidDel="00EC1020">
                <w:delText>683 – –</w:delText>
              </w:r>
              <w:r w:rsidRPr="00707F3C" w:rsidDel="00EC1020">
                <w:br/>
                <w:delText>686 – –</w:delText>
              </w:r>
            </w:del>
          </w:p>
        </w:tc>
        <w:tc>
          <w:tcPr>
            <w:tcW w:w="1435" w:type="dxa"/>
            <w:tcBorders>
              <w:top w:val="single" w:sz="6" w:space="0" w:color="auto"/>
              <w:left w:val="single" w:sz="6" w:space="0" w:color="auto"/>
              <w:bottom w:val="single" w:sz="6" w:space="0" w:color="auto"/>
              <w:right w:val="single" w:sz="6" w:space="0" w:color="auto"/>
            </w:tcBorders>
          </w:tcPr>
          <w:p w14:paraId="37CF1EBC" w14:textId="77777777" w:rsidR="000E5145" w:rsidRPr="00707F3C" w:rsidDel="00EC1020" w:rsidRDefault="000E5145" w:rsidP="00F4436D">
            <w:pPr>
              <w:pStyle w:val="tabletext11"/>
              <w:suppressAutoHyphens/>
              <w:jc w:val="center"/>
              <w:rPr>
                <w:del w:id="32608" w:author="Author"/>
                <w:b/>
              </w:rPr>
            </w:pPr>
            <w:del w:id="32609" w:author="Author">
              <w:r w:rsidRPr="00707F3C" w:rsidDel="00EC1020">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1FDAE219" w14:textId="77777777" w:rsidR="000E5145" w:rsidRPr="00707F3C" w:rsidDel="00EC1020" w:rsidRDefault="000E5145" w:rsidP="00F4436D">
            <w:pPr>
              <w:pStyle w:val="tabletext11"/>
              <w:suppressAutoHyphens/>
              <w:jc w:val="center"/>
              <w:rPr>
                <w:del w:id="32610" w:author="Author"/>
                <w:b/>
              </w:rPr>
            </w:pPr>
            <w:del w:id="32611" w:author="Author">
              <w:r w:rsidRPr="00707F3C" w:rsidDel="00EC1020">
                <w:rPr>
                  <w:b/>
                </w:rPr>
                <w:delText>0.69</w:delText>
              </w:r>
            </w:del>
          </w:p>
        </w:tc>
      </w:tr>
      <w:tr w:rsidR="000E5145" w:rsidRPr="00707F3C" w:rsidDel="00EC1020" w14:paraId="42818587" w14:textId="77777777" w:rsidTr="00305C4B">
        <w:trPr>
          <w:cantSplit/>
          <w:trHeight w:val="190"/>
          <w:del w:id="32612" w:author="Author"/>
        </w:trPr>
        <w:tc>
          <w:tcPr>
            <w:tcW w:w="200" w:type="dxa"/>
            <w:tcBorders>
              <w:top w:val="nil"/>
              <w:left w:val="nil"/>
              <w:bottom w:val="nil"/>
              <w:right w:val="nil"/>
            </w:tcBorders>
          </w:tcPr>
          <w:p w14:paraId="1D4F5E02" w14:textId="77777777" w:rsidR="000E5145" w:rsidRPr="00707F3C" w:rsidDel="00EC1020" w:rsidRDefault="000E5145" w:rsidP="00F4436D">
            <w:pPr>
              <w:pStyle w:val="tabletext11"/>
              <w:suppressAutoHyphens/>
              <w:rPr>
                <w:del w:id="32613" w:author="Author"/>
              </w:rPr>
            </w:pPr>
            <w:del w:id="32614" w:author="Author">
              <w:r w:rsidRPr="00707F3C" w:rsidDel="00EC1020">
                <w:br/>
              </w:r>
            </w:del>
          </w:p>
        </w:tc>
        <w:tc>
          <w:tcPr>
            <w:tcW w:w="4720" w:type="dxa"/>
            <w:gridSpan w:val="2"/>
            <w:tcBorders>
              <w:top w:val="single" w:sz="6" w:space="0" w:color="auto"/>
              <w:left w:val="single" w:sz="6" w:space="0" w:color="auto"/>
              <w:bottom w:val="single" w:sz="6" w:space="0" w:color="auto"/>
              <w:right w:val="single" w:sz="6" w:space="0" w:color="auto"/>
            </w:tcBorders>
          </w:tcPr>
          <w:p w14:paraId="08D6351E" w14:textId="77777777" w:rsidR="000E5145" w:rsidRPr="00707F3C" w:rsidDel="00EC1020" w:rsidRDefault="000E5145" w:rsidP="00F4436D">
            <w:pPr>
              <w:pStyle w:val="tabletext11"/>
              <w:suppressAutoHyphens/>
              <w:jc w:val="center"/>
              <w:rPr>
                <w:del w:id="32615" w:author="Author"/>
              </w:rPr>
            </w:pPr>
            <w:del w:id="32616" w:author="Author">
              <w:r w:rsidRPr="00707F3C" w:rsidDel="00EC1020">
                <w:rPr>
                  <w:b/>
                </w:rPr>
                <w:delText>Service Or Utility Trailer</w:delText>
              </w:r>
              <w:r w:rsidRPr="00707F3C" w:rsidDel="00EC1020">
                <w:rPr>
                  <w:b/>
                </w:rPr>
                <w:br/>
              </w:r>
              <w:r w:rsidRPr="00707F3C" w:rsidDel="00EC1020">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1CC070D4" w14:textId="77777777" w:rsidR="000E5145" w:rsidRPr="00707F3C" w:rsidDel="00EC1020" w:rsidRDefault="000E5145" w:rsidP="00F4436D">
            <w:pPr>
              <w:pStyle w:val="tabletext11"/>
              <w:suppressAutoHyphens/>
              <w:jc w:val="center"/>
              <w:rPr>
                <w:del w:id="32617" w:author="Author"/>
              </w:rPr>
            </w:pPr>
            <w:del w:id="32618" w:author="Author">
              <w:r w:rsidRPr="00707F3C" w:rsidDel="00EC1020">
                <w:delText>Non-fleet</w:delText>
              </w:r>
              <w:r w:rsidRPr="00707F3C" w:rsidDel="00EC1020">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DB53FF2" w14:textId="77777777" w:rsidR="000E5145" w:rsidRPr="00707F3C" w:rsidDel="00EC1020" w:rsidRDefault="000E5145" w:rsidP="00F4436D">
            <w:pPr>
              <w:pStyle w:val="tabletext11"/>
              <w:suppressAutoHyphens/>
              <w:jc w:val="center"/>
              <w:rPr>
                <w:del w:id="32619" w:author="Author"/>
              </w:rPr>
            </w:pPr>
            <w:del w:id="32620" w:author="Author">
              <w:r w:rsidRPr="00707F3C" w:rsidDel="00EC1020">
                <w:delText>693 – –</w:delText>
              </w:r>
              <w:r w:rsidRPr="00707F3C" w:rsidDel="00EC1020">
                <w:br/>
                <w:delText>696 – –</w:delText>
              </w:r>
            </w:del>
          </w:p>
        </w:tc>
        <w:tc>
          <w:tcPr>
            <w:tcW w:w="1435" w:type="dxa"/>
            <w:tcBorders>
              <w:top w:val="single" w:sz="6" w:space="0" w:color="auto"/>
              <w:left w:val="single" w:sz="6" w:space="0" w:color="auto"/>
              <w:bottom w:val="single" w:sz="6" w:space="0" w:color="auto"/>
              <w:right w:val="single" w:sz="6" w:space="0" w:color="auto"/>
            </w:tcBorders>
          </w:tcPr>
          <w:p w14:paraId="4D62F2F7" w14:textId="77777777" w:rsidR="000E5145" w:rsidRPr="00707F3C" w:rsidDel="00EC1020" w:rsidRDefault="000E5145" w:rsidP="00F4436D">
            <w:pPr>
              <w:pStyle w:val="tabletext11"/>
              <w:suppressAutoHyphens/>
              <w:jc w:val="center"/>
              <w:rPr>
                <w:del w:id="32621" w:author="Author"/>
                <w:b/>
              </w:rPr>
            </w:pPr>
            <w:del w:id="32622" w:author="Author">
              <w:r w:rsidRPr="00707F3C" w:rsidDel="00EC1020">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680FD594" w14:textId="77777777" w:rsidR="000E5145" w:rsidRPr="00707F3C" w:rsidDel="00EC1020" w:rsidRDefault="000E5145" w:rsidP="00F4436D">
            <w:pPr>
              <w:pStyle w:val="tabletext11"/>
              <w:suppressAutoHyphens/>
              <w:jc w:val="center"/>
              <w:rPr>
                <w:del w:id="32623" w:author="Author"/>
                <w:b/>
              </w:rPr>
            </w:pPr>
            <w:del w:id="32624" w:author="Author">
              <w:r w:rsidRPr="00707F3C" w:rsidDel="00EC1020">
                <w:rPr>
                  <w:b/>
                </w:rPr>
                <w:delText>0.69</w:delText>
              </w:r>
            </w:del>
          </w:p>
        </w:tc>
      </w:tr>
    </w:tbl>
    <w:p w14:paraId="7DEC620F" w14:textId="77777777" w:rsidR="000E5145" w:rsidRPr="00707F3C" w:rsidDel="00EC1020" w:rsidRDefault="000E5145" w:rsidP="00F4436D">
      <w:pPr>
        <w:pStyle w:val="tablecaption"/>
        <w:suppressAutoHyphens/>
        <w:rPr>
          <w:del w:id="32625" w:author="Author"/>
        </w:rPr>
      </w:pPr>
      <w:del w:id="32626" w:author="Author">
        <w:r w:rsidRPr="00707F3C" w:rsidDel="00EC1020">
          <w:delText>Table 23.B.5.c. Long Distance Radius</w:delText>
        </w:r>
      </w:del>
    </w:p>
    <w:p w14:paraId="707AC75E" w14:textId="77777777" w:rsidR="000E5145" w:rsidRPr="00707F3C" w:rsidDel="00EC1020" w:rsidRDefault="000E5145" w:rsidP="00F4436D">
      <w:pPr>
        <w:pStyle w:val="isonormal"/>
        <w:suppressAutoHyphens/>
        <w:rPr>
          <w:del w:id="32627" w:author="Author"/>
        </w:rPr>
      </w:pPr>
    </w:p>
    <w:p w14:paraId="313F4CF9" w14:textId="77777777" w:rsidR="000E5145" w:rsidRPr="00707F3C" w:rsidDel="00EC1020" w:rsidRDefault="000E5145" w:rsidP="00F4436D">
      <w:pPr>
        <w:pStyle w:val="blocktext1"/>
        <w:suppressAutoHyphens/>
        <w:rPr>
          <w:del w:id="32628" w:author="Author"/>
        </w:rPr>
      </w:pPr>
      <w:del w:id="32629" w:author="Author">
        <w:r w:rsidRPr="00707F3C" w:rsidDel="00EC1020">
          <w:delText xml:space="preserve">Paragraph </w:delText>
        </w:r>
        <w:r w:rsidRPr="00707F3C" w:rsidDel="00EC1020">
          <w:rPr>
            <w:b/>
          </w:rPr>
          <w:delText>C.</w:delText>
        </w:r>
        <w:r w:rsidRPr="00707F3C" w:rsidDel="00EC1020">
          <w:delText xml:space="preserve"> is replaced by the following:</w:delText>
        </w:r>
      </w:del>
    </w:p>
    <w:p w14:paraId="6478AE9E" w14:textId="77777777" w:rsidR="000E5145" w:rsidRPr="00707F3C" w:rsidDel="00EC1020" w:rsidRDefault="000E5145" w:rsidP="00F4436D">
      <w:pPr>
        <w:pStyle w:val="outlinehd2"/>
        <w:suppressAutoHyphens/>
        <w:rPr>
          <w:del w:id="32630" w:author="Author"/>
        </w:rPr>
      </w:pPr>
      <w:del w:id="32631" w:author="Author">
        <w:r w:rsidRPr="00707F3C" w:rsidDel="00EC1020">
          <w:tab/>
          <w:delText>C.</w:delText>
        </w:r>
        <w:r w:rsidRPr="00707F3C" w:rsidDel="00EC1020">
          <w:tab/>
          <w:delText>Secondary Classification – Special Industry Class</w:delText>
        </w:r>
      </w:del>
    </w:p>
    <w:p w14:paraId="04CFCC27" w14:textId="77777777" w:rsidR="000E5145" w:rsidRPr="00707F3C" w:rsidDel="00EC1020" w:rsidRDefault="000E5145" w:rsidP="00F4436D">
      <w:pPr>
        <w:pStyle w:val="outlinehd3"/>
        <w:suppressAutoHyphens/>
        <w:rPr>
          <w:del w:id="32632" w:author="Author"/>
        </w:rPr>
      </w:pPr>
      <w:del w:id="32633" w:author="Author">
        <w:r w:rsidRPr="00707F3C" w:rsidDel="00EC1020">
          <w:tab/>
          <w:delText>1.</w:delText>
        </w:r>
        <w:r w:rsidRPr="00707F3C" w:rsidDel="00EC1020">
          <w:tab/>
          <w:delText>Application</w:delText>
        </w:r>
      </w:del>
    </w:p>
    <w:p w14:paraId="32D7A519" w14:textId="77777777" w:rsidR="000E5145" w:rsidRPr="00707F3C" w:rsidDel="00EC1020" w:rsidRDefault="000E5145" w:rsidP="00F4436D">
      <w:pPr>
        <w:pStyle w:val="blocktext4"/>
        <w:suppressAutoHyphens/>
        <w:rPr>
          <w:del w:id="32634" w:author="Author"/>
        </w:rPr>
      </w:pPr>
      <w:del w:id="32635" w:author="Author">
        <w:r w:rsidRPr="00707F3C" w:rsidDel="00EC1020">
          <w:delText>According to classification, combine the secondary factor in this section with the primary factor. Insert the code provided, in the 4th and 5th digit of the classification code.</w:delText>
        </w:r>
      </w:del>
    </w:p>
    <w:p w14:paraId="15E57B03" w14:textId="77777777" w:rsidR="000E5145" w:rsidRPr="00707F3C" w:rsidDel="00EC1020" w:rsidRDefault="000E5145" w:rsidP="00F4436D">
      <w:pPr>
        <w:pStyle w:val="outlinehd3"/>
        <w:suppressAutoHyphens/>
        <w:rPr>
          <w:del w:id="32636" w:author="Author"/>
        </w:rPr>
      </w:pPr>
      <w:del w:id="32637" w:author="Author">
        <w:r w:rsidRPr="00707F3C" w:rsidDel="00EC1020">
          <w:tab/>
          <w:delText>2.</w:delText>
        </w:r>
        <w:r w:rsidRPr="00707F3C" w:rsidDel="00EC1020">
          <w:tab/>
          <w:delText>Autos Having More Than One Use</w:delText>
        </w:r>
      </w:del>
    </w:p>
    <w:p w14:paraId="1FACEE25" w14:textId="77777777" w:rsidR="000E5145" w:rsidRPr="00707F3C" w:rsidDel="00EC1020" w:rsidRDefault="000E5145" w:rsidP="00F4436D">
      <w:pPr>
        <w:pStyle w:val="blocktext4"/>
        <w:suppressAutoHyphens/>
        <w:rPr>
          <w:del w:id="32638" w:author="Author"/>
        </w:rPr>
      </w:pPr>
      <w:del w:id="32639" w:author="Author">
        <w:r w:rsidRPr="00707F3C" w:rsidDel="00EC1020">
          <w:delText>Where more than one secondary rating factor applies, use the highest rated classification unless 80% of the use is in a lower rated activity. In that case, use the lower rated classification.</w:delText>
        </w:r>
      </w:del>
    </w:p>
    <w:p w14:paraId="4838C2EE" w14:textId="77777777" w:rsidR="000E5145" w:rsidRPr="00707F3C" w:rsidDel="00EC1020" w:rsidRDefault="000E5145" w:rsidP="00F4436D">
      <w:pPr>
        <w:pStyle w:val="outlinehd3"/>
        <w:suppressAutoHyphens/>
        <w:rPr>
          <w:del w:id="32640" w:author="Author"/>
        </w:rPr>
      </w:pPr>
      <w:del w:id="32641" w:author="Author">
        <w:r w:rsidRPr="00707F3C" w:rsidDel="00EC1020">
          <w:tab/>
          <w:delText>3.</w:delText>
        </w:r>
        <w:r w:rsidRPr="00707F3C" w:rsidDel="00EC1020">
          <w:tab/>
          <w:delText>Trailer Types And Zone-rated Autos</w:delText>
        </w:r>
      </w:del>
    </w:p>
    <w:p w14:paraId="449AF4DC" w14:textId="77777777" w:rsidR="000E5145" w:rsidRPr="00707F3C" w:rsidDel="00EC1020" w:rsidRDefault="000E5145" w:rsidP="00F4436D">
      <w:pPr>
        <w:pStyle w:val="outlinehd4"/>
        <w:suppressAutoHyphens/>
        <w:rPr>
          <w:del w:id="32642" w:author="Author"/>
        </w:rPr>
      </w:pPr>
      <w:del w:id="32643" w:author="Author">
        <w:r w:rsidRPr="00707F3C" w:rsidDel="00EC1020">
          <w:tab/>
          <w:delText>a.</w:delText>
        </w:r>
        <w:r w:rsidRPr="00707F3C" w:rsidDel="00EC1020">
          <w:tab/>
          <w:delText>Codes</w:delText>
        </w:r>
      </w:del>
    </w:p>
    <w:p w14:paraId="07B071F1" w14:textId="77777777" w:rsidR="000E5145" w:rsidRPr="00707F3C" w:rsidDel="00EC1020" w:rsidRDefault="000E5145" w:rsidP="00F4436D">
      <w:pPr>
        <w:pStyle w:val="blocktext5"/>
        <w:suppressAutoHyphens/>
        <w:rPr>
          <w:del w:id="32644" w:author="Author"/>
        </w:rPr>
      </w:pPr>
      <w:del w:id="32645" w:author="Author">
        <w:r w:rsidRPr="00707F3C" w:rsidDel="00EC1020">
          <w:delText>Use the classifications and codes provided in the tables of this section.</w:delText>
        </w:r>
      </w:del>
    </w:p>
    <w:p w14:paraId="170FF21C" w14:textId="77777777" w:rsidR="000E5145" w:rsidRPr="00707F3C" w:rsidDel="00EC1020" w:rsidRDefault="000E5145" w:rsidP="00F4436D">
      <w:pPr>
        <w:pStyle w:val="outlinehd4"/>
        <w:suppressAutoHyphens/>
        <w:rPr>
          <w:del w:id="32646" w:author="Author"/>
        </w:rPr>
      </w:pPr>
      <w:del w:id="32647" w:author="Author">
        <w:r w:rsidRPr="00707F3C" w:rsidDel="00EC1020">
          <w:tab/>
          <w:delText>b.</w:delText>
        </w:r>
        <w:r w:rsidRPr="00707F3C" w:rsidDel="00EC1020">
          <w:tab/>
          <w:delText>Factors</w:delText>
        </w:r>
      </w:del>
    </w:p>
    <w:p w14:paraId="59C7E18E" w14:textId="77777777" w:rsidR="000E5145" w:rsidRPr="00707F3C" w:rsidDel="00EC1020" w:rsidRDefault="000E5145" w:rsidP="00F4436D">
      <w:pPr>
        <w:pStyle w:val="blocktext5"/>
        <w:suppressAutoHyphens/>
        <w:rPr>
          <w:del w:id="32648" w:author="Author"/>
        </w:rPr>
      </w:pPr>
      <w:del w:id="32649" w:author="Author">
        <w:r w:rsidRPr="00707F3C" w:rsidDel="00EC1020">
          <w:delText>All secondary factors for Trailer Types and Zone-rated Autos are zero (0.00). Do not use the factors provided in this section.</w:delText>
        </w:r>
      </w:del>
    </w:p>
    <w:p w14:paraId="6424E611" w14:textId="77777777" w:rsidR="000E5145" w:rsidRPr="00707F3C" w:rsidDel="00EC1020" w:rsidRDefault="000E5145" w:rsidP="00F4436D">
      <w:pPr>
        <w:pStyle w:val="outlinehd3"/>
        <w:suppressAutoHyphens/>
        <w:rPr>
          <w:del w:id="32650" w:author="Author"/>
        </w:rPr>
      </w:pPr>
      <w:del w:id="32651" w:author="Author">
        <w:r w:rsidRPr="00707F3C" w:rsidDel="00EC1020">
          <w:tab/>
          <w:delText>4.</w:delText>
        </w:r>
        <w:r w:rsidRPr="00707F3C" w:rsidDel="00EC1020">
          <w:tab/>
          <w:delText>Truckers</w:delText>
        </w:r>
      </w:del>
    </w:p>
    <w:p w14:paraId="769B0013" w14:textId="77777777" w:rsidR="000E5145" w:rsidRPr="00707F3C" w:rsidDel="00EC1020" w:rsidRDefault="000E5145" w:rsidP="00F4436D">
      <w:pPr>
        <w:pStyle w:val="blocktext4"/>
        <w:suppressAutoHyphens/>
        <w:rPr>
          <w:del w:id="32652" w:author="Author"/>
        </w:rPr>
      </w:pPr>
      <w:del w:id="32653" w:author="Author">
        <w:r w:rsidRPr="00707F3C" w:rsidDel="00EC1020">
          <w:delText>Autos used to haul or transport goods, materials or commodities for another, other than autos used in moving o</w:delText>
        </w:r>
        <w:r w:rsidRPr="00707F3C" w:rsidDel="00EC1020">
          <w:delText>p</w:delText>
        </w:r>
        <w:r w:rsidRPr="00707F3C" w:rsidDel="00EC1020">
          <w:delText>erations.</w:delText>
        </w:r>
      </w:del>
    </w:p>
    <w:p w14:paraId="335EDA4E" w14:textId="77777777" w:rsidR="000E5145" w:rsidRPr="00707F3C" w:rsidDel="00EC1020" w:rsidRDefault="000E5145" w:rsidP="00F4436D">
      <w:pPr>
        <w:pStyle w:val="space4"/>
        <w:suppressAutoHyphens/>
        <w:rPr>
          <w:del w:id="326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0E5145" w:rsidRPr="00707F3C" w:rsidDel="00EC1020" w14:paraId="48F0FE43" w14:textId="77777777" w:rsidTr="00305C4B">
        <w:tblPrEx>
          <w:tblCellMar>
            <w:top w:w="0" w:type="dxa"/>
            <w:bottom w:w="0" w:type="dxa"/>
          </w:tblCellMar>
        </w:tblPrEx>
        <w:trPr>
          <w:cantSplit/>
          <w:trHeight w:val="190"/>
          <w:del w:id="32655" w:author="Author"/>
        </w:trPr>
        <w:tc>
          <w:tcPr>
            <w:tcW w:w="200" w:type="dxa"/>
            <w:tcBorders>
              <w:top w:val="nil"/>
              <w:left w:val="nil"/>
              <w:bottom w:val="nil"/>
              <w:right w:val="nil"/>
            </w:tcBorders>
          </w:tcPr>
          <w:p w14:paraId="58E9B07C" w14:textId="77777777" w:rsidR="000E5145" w:rsidRPr="00707F3C" w:rsidDel="00EC1020" w:rsidRDefault="000E5145" w:rsidP="00F4436D">
            <w:pPr>
              <w:pStyle w:val="tablehead"/>
              <w:suppressAutoHyphens/>
              <w:rPr>
                <w:del w:id="32656" w:author="Author"/>
              </w:rPr>
            </w:pPr>
            <w:del w:id="32657" w:author="Author">
              <w:r w:rsidRPr="00707F3C" w:rsidDel="00EC1020">
                <w:br/>
              </w:r>
            </w:del>
          </w:p>
        </w:tc>
        <w:tc>
          <w:tcPr>
            <w:tcW w:w="10111" w:type="dxa"/>
            <w:gridSpan w:val="3"/>
            <w:tcBorders>
              <w:top w:val="single" w:sz="6" w:space="0" w:color="auto"/>
              <w:left w:val="single" w:sz="6" w:space="0" w:color="auto"/>
              <w:bottom w:val="single" w:sz="6" w:space="0" w:color="auto"/>
              <w:right w:val="single" w:sz="6" w:space="0" w:color="auto"/>
            </w:tcBorders>
          </w:tcPr>
          <w:p w14:paraId="18247032" w14:textId="77777777" w:rsidR="000E5145" w:rsidRPr="00707F3C" w:rsidDel="00EC1020" w:rsidRDefault="000E5145" w:rsidP="00F4436D">
            <w:pPr>
              <w:pStyle w:val="tablehead"/>
              <w:suppressAutoHyphens/>
              <w:rPr>
                <w:del w:id="32658" w:author="Author"/>
              </w:rPr>
            </w:pPr>
            <w:del w:id="32659" w:author="Author">
              <w:r w:rsidRPr="00707F3C" w:rsidDel="00EC1020">
                <w:delText>Truckers</w:delText>
              </w:r>
              <w:r w:rsidRPr="00707F3C" w:rsidDel="00EC1020">
                <w:br/>
                <w:delText>Secondary Factor For Autos (Except Trailer Types And Zone-rated Autos)</w:delText>
              </w:r>
            </w:del>
          </w:p>
        </w:tc>
      </w:tr>
      <w:tr w:rsidR="000E5145" w:rsidRPr="00707F3C" w:rsidDel="00EC1020" w14:paraId="54212018" w14:textId="77777777" w:rsidTr="00305C4B">
        <w:tblPrEx>
          <w:tblCellMar>
            <w:top w:w="0" w:type="dxa"/>
            <w:bottom w:w="0" w:type="dxa"/>
          </w:tblCellMar>
        </w:tblPrEx>
        <w:trPr>
          <w:cantSplit/>
          <w:trHeight w:val="190"/>
          <w:del w:id="32660" w:author="Author"/>
        </w:trPr>
        <w:tc>
          <w:tcPr>
            <w:tcW w:w="200" w:type="dxa"/>
            <w:tcBorders>
              <w:top w:val="nil"/>
              <w:left w:val="nil"/>
              <w:bottom w:val="nil"/>
              <w:right w:val="nil"/>
            </w:tcBorders>
          </w:tcPr>
          <w:p w14:paraId="605730D9" w14:textId="77777777" w:rsidR="000E5145" w:rsidRPr="00707F3C" w:rsidDel="00EC1020" w:rsidRDefault="000E5145" w:rsidP="00F4436D">
            <w:pPr>
              <w:pStyle w:val="tabletext11"/>
              <w:suppressAutoHyphens/>
              <w:rPr>
                <w:del w:id="32661" w:author="Author"/>
              </w:rPr>
            </w:pPr>
          </w:p>
        </w:tc>
        <w:tc>
          <w:tcPr>
            <w:tcW w:w="5610" w:type="dxa"/>
            <w:tcBorders>
              <w:top w:val="nil"/>
              <w:left w:val="single" w:sz="6" w:space="0" w:color="auto"/>
              <w:bottom w:val="single" w:sz="6" w:space="0" w:color="auto"/>
              <w:right w:val="single" w:sz="6" w:space="0" w:color="auto"/>
            </w:tcBorders>
          </w:tcPr>
          <w:p w14:paraId="0BF9CCE0" w14:textId="77777777" w:rsidR="000E5145" w:rsidRPr="00707F3C" w:rsidDel="00EC1020" w:rsidRDefault="000E5145" w:rsidP="00F4436D">
            <w:pPr>
              <w:pStyle w:val="tablehead"/>
              <w:suppressAutoHyphens/>
              <w:rPr>
                <w:del w:id="32662" w:author="Author"/>
              </w:rPr>
            </w:pPr>
            <w:del w:id="32663" w:author="Author">
              <w:r w:rsidRPr="00707F3C" w:rsidDel="00EC1020">
                <w:delText>Classification</w:delText>
              </w:r>
            </w:del>
          </w:p>
        </w:tc>
        <w:tc>
          <w:tcPr>
            <w:tcW w:w="2235" w:type="dxa"/>
            <w:tcBorders>
              <w:top w:val="nil"/>
              <w:left w:val="single" w:sz="6" w:space="0" w:color="auto"/>
              <w:bottom w:val="nil"/>
              <w:right w:val="single" w:sz="6" w:space="0" w:color="auto"/>
            </w:tcBorders>
          </w:tcPr>
          <w:p w14:paraId="09357144" w14:textId="77777777" w:rsidR="000E5145" w:rsidRPr="00707F3C" w:rsidDel="00EC1020" w:rsidRDefault="000E5145" w:rsidP="00F4436D">
            <w:pPr>
              <w:pStyle w:val="tablehead"/>
              <w:suppressAutoHyphens/>
              <w:rPr>
                <w:del w:id="32664" w:author="Author"/>
              </w:rPr>
            </w:pPr>
            <w:del w:id="32665" w:author="Author">
              <w:r w:rsidRPr="00707F3C" w:rsidDel="00EC1020">
                <w:delText>Secondary Factor</w:delText>
              </w:r>
            </w:del>
          </w:p>
        </w:tc>
        <w:tc>
          <w:tcPr>
            <w:tcW w:w="2266" w:type="dxa"/>
            <w:tcBorders>
              <w:top w:val="nil"/>
              <w:left w:val="single" w:sz="6" w:space="0" w:color="auto"/>
              <w:bottom w:val="single" w:sz="6" w:space="0" w:color="auto"/>
              <w:right w:val="single" w:sz="6" w:space="0" w:color="auto"/>
            </w:tcBorders>
          </w:tcPr>
          <w:p w14:paraId="6246E08B" w14:textId="77777777" w:rsidR="000E5145" w:rsidRPr="00707F3C" w:rsidDel="00EC1020" w:rsidRDefault="000E5145" w:rsidP="00F4436D">
            <w:pPr>
              <w:pStyle w:val="tablehead"/>
              <w:suppressAutoHyphens/>
              <w:rPr>
                <w:del w:id="32666" w:author="Author"/>
              </w:rPr>
            </w:pPr>
            <w:del w:id="32667" w:author="Author">
              <w:r w:rsidRPr="00707F3C" w:rsidDel="00EC1020">
                <w:delText>Code</w:delText>
              </w:r>
            </w:del>
          </w:p>
        </w:tc>
      </w:tr>
      <w:tr w:rsidR="000E5145" w:rsidRPr="00707F3C" w:rsidDel="00EC1020" w14:paraId="219D5373" w14:textId="77777777" w:rsidTr="00305C4B">
        <w:tblPrEx>
          <w:tblCellMar>
            <w:top w:w="0" w:type="dxa"/>
            <w:bottom w:w="0" w:type="dxa"/>
          </w:tblCellMar>
        </w:tblPrEx>
        <w:trPr>
          <w:cantSplit/>
          <w:trHeight w:val="190"/>
          <w:del w:id="32668" w:author="Author"/>
        </w:trPr>
        <w:tc>
          <w:tcPr>
            <w:tcW w:w="200" w:type="dxa"/>
            <w:tcBorders>
              <w:top w:val="nil"/>
              <w:left w:val="nil"/>
              <w:bottom w:val="nil"/>
              <w:right w:val="nil"/>
            </w:tcBorders>
          </w:tcPr>
          <w:p w14:paraId="15D90C44" w14:textId="77777777" w:rsidR="000E5145" w:rsidRPr="00707F3C" w:rsidDel="00EC1020" w:rsidRDefault="000E5145" w:rsidP="00F4436D">
            <w:pPr>
              <w:pStyle w:val="tabletext11"/>
              <w:suppressAutoHyphens/>
              <w:rPr>
                <w:del w:id="32669" w:author="Author"/>
              </w:rPr>
            </w:pPr>
          </w:p>
        </w:tc>
        <w:tc>
          <w:tcPr>
            <w:tcW w:w="5610" w:type="dxa"/>
            <w:tcBorders>
              <w:top w:val="single" w:sz="6" w:space="0" w:color="auto"/>
              <w:left w:val="single" w:sz="6" w:space="0" w:color="auto"/>
              <w:bottom w:val="nil"/>
              <w:right w:val="nil"/>
            </w:tcBorders>
          </w:tcPr>
          <w:p w14:paraId="42B8547C" w14:textId="77777777" w:rsidR="000E5145" w:rsidRPr="00707F3C" w:rsidDel="00EC1020" w:rsidRDefault="000E5145" w:rsidP="00F4436D">
            <w:pPr>
              <w:pStyle w:val="tabletext11"/>
              <w:suppressAutoHyphens/>
              <w:rPr>
                <w:del w:id="32670" w:author="Author"/>
              </w:rPr>
            </w:pPr>
            <w:del w:id="32671" w:author="Author">
              <w:r w:rsidRPr="00707F3C" w:rsidDel="00EC1020">
                <w:rPr>
                  <w:b/>
                </w:rPr>
                <w:delText>a.</w:delText>
              </w:r>
              <w:r w:rsidRPr="00707F3C" w:rsidDel="00EC1020">
                <w:delText xml:space="preserve"> Common Carriers</w:delText>
              </w:r>
            </w:del>
          </w:p>
        </w:tc>
        <w:tc>
          <w:tcPr>
            <w:tcW w:w="2235" w:type="dxa"/>
            <w:tcBorders>
              <w:top w:val="single" w:sz="6" w:space="0" w:color="auto"/>
              <w:left w:val="single" w:sz="6" w:space="0" w:color="auto"/>
              <w:bottom w:val="nil"/>
              <w:right w:val="single" w:sz="6" w:space="0" w:color="auto"/>
            </w:tcBorders>
          </w:tcPr>
          <w:p w14:paraId="348DF356" w14:textId="77777777" w:rsidR="000E5145" w:rsidRPr="00707F3C" w:rsidDel="00EC1020" w:rsidRDefault="000E5145" w:rsidP="00F4436D">
            <w:pPr>
              <w:pStyle w:val="tabletext11"/>
              <w:suppressAutoHyphens/>
              <w:jc w:val="center"/>
              <w:rPr>
                <w:del w:id="32672" w:author="Author"/>
              </w:rPr>
            </w:pPr>
            <w:del w:id="32673" w:author="Author">
              <w:r w:rsidRPr="00707F3C" w:rsidDel="00EC1020">
                <w:delText>+0.75</w:delText>
              </w:r>
            </w:del>
          </w:p>
        </w:tc>
        <w:tc>
          <w:tcPr>
            <w:tcW w:w="2266" w:type="dxa"/>
            <w:tcBorders>
              <w:top w:val="single" w:sz="6" w:space="0" w:color="auto"/>
              <w:left w:val="single" w:sz="6" w:space="0" w:color="auto"/>
              <w:bottom w:val="nil"/>
              <w:right w:val="single" w:sz="6" w:space="0" w:color="auto"/>
            </w:tcBorders>
          </w:tcPr>
          <w:p w14:paraId="44BCFF5C" w14:textId="77777777" w:rsidR="000E5145" w:rsidRPr="00707F3C" w:rsidDel="00EC1020" w:rsidRDefault="000E5145" w:rsidP="00F4436D">
            <w:pPr>
              <w:pStyle w:val="tabletext11"/>
              <w:suppressAutoHyphens/>
              <w:jc w:val="center"/>
              <w:rPr>
                <w:del w:id="32674" w:author="Author"/>
              </w:rPr>
            </w:pPr>
            <w:del w:id="32675" w:author="Author">
              <w:r w:rsidRPr="00707F3C" w:rsidDel="00EC1020">
                <w:delText>– – – 21</w:delText>
              </w:r>
            </w:del>
          </w:p>
        </w:tc>
      </w:tr>
      <w:tr w:rsidR="000E5145" w:rsidRPr="00707F3C" w:rsidDel="00EC1020" w14:paraId="06673492" w14:textId="77777777" w:rsidTr="00305C4B">
        <w:tblPrEx>
          <w:tblCellMar>
            <w:top w:w="0" w:type="dxa"/>
            <w:bottom w:w="0" w:type="dxa"/>
          </w:tblCellMar>
        </w:tblPrEx>
        <w:trPr>
          <w:cantSplit/>
          <w:trHeight w:val="190"/>
          <w:del w:id="32676" w:author="Author"/>
        </w:trPr>
        <w:tc>
          <w:tcPr>
            <w:tcW w:w="200" w:type="dxa"/>
            <w:tcBorders>
              <w:top w:val="nil"/>
              <w:left w:val="nil"/>
              <w:bottom w:val="nil"/>
              <w:right w:val="nil"/>
            </w:tcBorders>
          </w:tcPr>
          <w:p w14:paraId="2B973340" w14:textId="77777777" w:rsidR="000E5145" w:rsidRPr="00707F3C" w:rsidDel="00EC1020" w:rsidRDefault="000E5145" w:rsidP="00F4436D">
            <w:pPr>
              <w:pStyle w:val="tabletext11"/>
              <w:suppressAutoHyphens/>
              <w:rPr>
                <w:del w:id="32677" w:author="Author"/>
              </w:rPr>
            </w:pPr>
          </w:p>
        </w:tc>
        <w:tc>
          <w:tcPr>
            <w:tcW w:w="5610" w:type="dxa"/>
            <w:tcBorders>
              <w:top w:val="nil"/>
              <w:left w:val="single" w:sz="6" w:space="0" w:color="auto"/>
              <w:bottom w:val="nil"/>
              <w:right w:val="nil"/>
            </w:tcBorders>
          </w:tcPr>
          <w:p w14:paraId="6295FB3C" w14:textId="77777777" w:rsidR="000E5145" w:rsidRPr="00707F3C" w:rsidDel="00EC1020" w:rsidRDefault="000E5145" w:rsidP="00F4436D">
            <w:pPr>
              <w:pStyle w:val="tabletext11"/>
              <w:suppressAutoHyphens/>
              <w:rPr>
                <w:del w:id="32678" w:author="Author"/>
              </w:rPr>
            </w:pPr>
          </w:p>
        </w:tc>
        <w:tc>
          <w:tcPr>
            <w:tcW w:w="2235" w:type="dxa"/>
            <w:tcBorders>
              <w:top w:val="nil"/>
              <w:left w:val="single" w:sz="6" w:space="0" w:color="auto"/>
              <w:bottom w:val="nil"/>
              <w:right w:val="single" w:sz="6" w:space="0" w:color="auto"/>
            </w:tcBorders>
          </w:tcPr>
          <w:p w14:paraId="2ED41699" w14:textId="77777777" w:rsidR="000E5145" w:rsidRPr="00707F3C" w:rsidDel="00EC1020" w:rsidRDefault="000E5145" w:rsidP="00F4436D">
            <w:pPr>
              <w:pStyle w:val="tabletext11"/>
              <w:suppressAutoHyphens/>
              <w:jc w:val="center"/>
              <w:rPr>
                <w:del w:id="32679" w:author="Author"/>
              </w:rPr>
            </w:pPr>
          </w:p>
        </w:tc>
        <w:tc>
          <w:tcPr>
            <w:tcW w:w="2266" w:type="dxa"/>
            <w:tcBorders>
              <w:top w:val="nil"/>
              <w:left w:val="single" w:sz="6" w:space="0" w:color="auto"/>
              <w:bottom w:val="nil"/>
              <w:right w:val="single" w:sz="6" w:space="0" w:color="auto"/>
            </w:tcBorders>
          </w:tcPr>
          <w:p w14:paraId="1973B158" w14:textId="77777777" w:rsidR="000E5145" w:rsidRPr="00707F3C" w:rsidDel="00EC1020" w:rsidRDefault="000E5145" w:rsidP="00F4436D">
            <w:pPr>
              <w:pStyle w:val="tabletext11"/>
              <w:suppressAutoHyphens/>
              <w:jc w:val="center"/>
              <w:rPr>
                <w:del w:id="32680" w:author="Author"/>
              </w:rPr>
            </w:pPr>
          </w:p>
        </w:tc>
      </w:tr>
      <w:tr w:rsidR="000E5145" w:rsidRPr="00707F3C" w:rsidDel="00EC1020" w14:paraId="7FEBE665" w14:textId="77777777" w:rsidTr="00305C4B">
        <w:tblPrEx>
          <w:tblCellMar>
            <w:top w:w="0" w:type="dxa"/>
            <w:bottom w:w="0" w:type="dxa"/>
          </w:tblCellMar>
        </w:tblPrEx>
        <w:trPr>
          <w:cantSplit/>
          <w:trHeight w:val="190"/>
          <w:del w:id="32681" w:author="Author"/>
        </w:trPr>
        <w:tc>
          <w:tcPr>
            <w:tcW w:w="200" w:type="dxa"/>
            <w:tcBorders>
              <w:top w:val="nil"/>
              <w:left w:val="nil"/>
              <w:bottom w:val="nil"/>
              <w:right w:val="nil"/>
            </w:tcBorders>
          </w:tcPr>
          <w:p w14:paraId="40586FF9" w14:textId="77777777" w:rsidR="000E5145" w:rsidRPr="00707F3C" w:rsidDel="00EC1020" w:rsidRDefault="000E5145" w:rsidP="00F4436D">
            <w:pPr>
              <w:pStyle w:val="tabletext11"/>
              <w:suppressAutoHyphens/>
              <w:rPr>
                <w:del w:id="32682" w:author="Author"/>
              </w:rPr>
            </w:pPr>
            <w:del w:id="32683" w:author="Author">
              <w:r w:rsidRPr="00707F3C" w:rsidDel="00EC1020">
                <w:br/>
              </w:r>
            </w:del>
          </w:p>
        </w:tc>
        <w:tc>
          <w:tcPr>
            <w:tcW w:w="5610" w:type="dxa"/>
            <w:tcBorders>
              <w:top w:val="nil"/>
              <w:left w:val="single" w:sz="6" w:space="0" w:color="auto"/>
              <w:bottom w:val="nil"/>
              <w:right w:val="nil"/>
            </w:tcBorders>
          </w:tcPr>
          <w:p w14:paraId="1BCC805F" w14:textId="77777777" w:rsidR="000E5145" w:rsidRPr="00707F3C" w:rsidDel="00EC1020" w:rsidRDefault="000E5145" w:rsidP="00F4436D">
            <w:pPr>
              <w:pStyle w:val="tabletext11"/>
              <w:suppressAutoHyphens/>
              <w:ind w:left="260" w:hanging="260"/>
              <w:rPr>
                <w:del w:id="32684" w:author="Author"/>
              </w:rPr>
            </w:pPr>
            <w:del w:id="32685" w:author="Author">
              <w:r w:rsidRPr="00707F3C" w:rsidDel="00EC1020">
                <w:rPr>
                  <w:b/>
                </w:rPr>
                <w:delText>b.</w:delText>
              </w:r>
              <w:r w:rsidRPr="00707F3C" w:rsidDel="00EC1020">
                <w:delText xml:space="preserve"> Contract Carriers </w:delText>
              </w:r>
              <w:r w:rsidRPr="00707F3C" w:rsidDel="00EC1020">
                <w:br/>
                <w:delText>(Other than Chemical or Iron and Steel Haulers)</w:delText>
              </w:r>
            </w:del>
          </w:p>
        </w:tc>
        <w:tc>
          <w:tcPr>
            <w:tcW w:w="2235" w:type="dxa"/>
            <w:tcBorders>
              <w:top w:val="nil"/>
              <w:left w:val="single" w:sz="6" w:space="0" w:color="auto"/>
              <w:bottom w:val="nil"/>
              <w:right w:val="single" w:sz="6" w:space="0" w:color="auto"/>
            </w:tcBorders>
          </w:tcPr>
          <w:p w14:paraId="0F6578FB" w14:textId="77777777" w:rsidR="000E5145" w:rsidRPr="00707F3C" w:rsidDel="00EC1020" w:rsidRDefault="000E5145" w:rsidP="00F4436D">
            <w:pPr>
              <w:pStyle w:val="tabletext11"/>
              <w:suppressAutoHyphens/>
              <w:jc w:val="center"/>
              <w:rPr>
                <w:del w:id="32686" w:author="Author"/>
              </w:rPr>
            </w:pPr>
            <w:del w:id="32687" w:author="Author">
              <w:r w:rsidRPr="00707F3C" w:rsidDel="00EC1020">
                <w:delText>+0.75</w:delText>
              </w:r>
            </w:del>
          </w:p>
        </w:tc>
        <w:tc>
          <w:tcPr>
            <w:tcW w:w="2266" w:type="dxa"/>
            <w:tcBorders>
              <w:top w:val="nil"/>
              <w:left w:val="single" w:sz="6" w:space="0" w:color="auto"/>
              <w:bottom w:val="nil"/>
              <w:right w:val="single" w:sz="6" w:space="0" w:color="auto"/>
            </w:tcBorders>
          </w:tcPr>
          <w:p w14:paraId="42DEFF10" w14:textId="77777777" w:rsidR="000E5145" w:rsidRPr="00707F3C" w:rsidDel="00EC1020" w:rsidRDefault="000E5145" w:rsidP="00F4436D">
            <w:pPr>
              <w:pStyle w:val="tabletext11"/>
              <w:suppressAutoHyphens/>
              <w:jc w:val="center"/>
              <w:rPr>
                <w:del w:id="32688" w:author="Author"/>
              </w:rPr>
            </w:pPr>
            <w:del w:id="32689" w:author="Author">
              <w:r w:rsidRPr="00707F3C" w:rsidDel="00EC1020">
                <w:delText>– – – 22</w:delText>
              </w:r>
            </w:del>
          </w:p>
        </w:tc>
      </w:tr>
      <w:tr w:rsidR="000E5145" w:rsidRPr="00707F3C" w:rsidDel="00EC1020" w14:paraId="1DAA7EEF" w14:textId="77777777" w:rsidTr="00305C4B">
        <w:tblPrEx>
          <w:tblCellMar>
            <w:top w:w="0" w:type="dxa"/>
            <w:bottom w:w="0" w:type="dxa"/>
          </w:tblCellMar>
        </w:tblPrEx>
        <w:trPr>
          <w:cantSplit/>
          <w:trHeight w:val="190"/>
          <w:del w:id="32690" w:author="Author"/>
        </w:trPr>
        <w:tc>
          <w:tcPr>
            <w:tcW w:w="200" w:type="dxa"/>
            <w:tcBorders>
              <w:top w:val="nil"/>
              <w:left w:val="nil"/>
              <w:bottom w:val="nil"/>
              <w:right w:val="nil"/>
            </w:tcBorders>
          </w:tcPr>
          <w:p w14:paraId="17F2ABE0" w14:textId="77777777" w:rsidR="000E5145" w:rsidRPr="00707F3C" w:rsidDel="00EC1020" w:rsidRDefault="000E5145" w:rsidP="00F4436D">
            <w:pPr>
              <w:pStyle w:val="tabletext11"/>
              <w:suppressAutoHyphens/>
              <w:rPr>
                <w:del w:id="32691" w:author="Author"/>
              </w:rPr>
            </w:pPr>
          </w:p>
        </w:tc>
        <w:tc>
          <w:tcPr>
            <w:tcW w:w="5610" w:type="dxa"/>
            <w:tcBorders>
              <w:top w:val="nil"/>
              <w:left w:val="single" w:sz="6" w:space="0" w:color="auto"/>
              <w:bottom w:val="nil"/>
              <w:right w:val="nil"/>
            </w:tcBorders>
          </w:tcPr>
          <w:p w14:paraId="53B87B87" w14:textId="77777777" w:rsidR="000E5145" w:rsidRPr="00707F3C" w:rsidDel="00EC1020" w:rsidRDefault="000E5145" w:rsidP="00F4436D">
            <w:pPr>
              <w:pStyle w:val="tabletext11"/>
              <w:suppressAutoHyphens/>
              <w:rPr>
                <w:del w:id="32692" w:author="Author"/>
              </w:rPr>
            </w:pPr>
          </w:p>
        </w:tc>
        <w:tc>
          <w:tcPr>
            <w:tcW w:w="2235" w:type="dxa"/>
            <w:tcBorders>
              <w:top w:val="nil"/>
              <w:left w:val="single" w:sz="6" w:space="0" w:color="auto"/>
              <w:bottom w:val="nil"/>
              <w:right w:val="single" w:sz="6" w:space="0" w:color="auto"/>
            </w:tcBorders>
          </w:tcPr>
          <w:p w14:paraId="6767CB00" w14:textId="77777777" w:rsidR="000E5145" w:rsidRPr="00707F3C" w:rsidDel="00EC1020" w:rsidRDefault="000E5145" w:rsidP="00F4436D">
            <w:pPr>
              <w:pStyle w:val="tabletext11"/>
              <w:suppressAutoHyphens/>
              <w:jc w:val="center"/>
              <w:rPr>
                <w:del w:id="32693" w:author="Author"/>
              </w:rPr>
            </w:pPr>
          </w:p>
        </w:tc>
        <w:tc>
          <w:tcPr>
            <w:tcW w:w="2266" w:type="dxa"/>
            <w:tcBorders>
              <w:top w:val="nil"/>
              <w:left w:val="single" w:sz="6" w:space="0" w:color="auto"/>
              <w:bottom w:val="nil"/>
              <w:right w:val="single" w:sz="6" w:space="0" w:color="auto"/>
            </w:tcBorders>
          </w:tcPr>
          <w:p w14:paraId="13E39A7E" w14:textId="77777777" w:rsidR="000E5145" w:rsidRPr="00707F3C" w:rsidDel="00EC1020" w:rsidRDefault="000E5145" w:rsidP="00F4436D">
            <w:pPr>
              <w:pStyle w:val="tabletext11"/>
              <w:suppressAutoHyphens/>
              <w:jc w:val="center"/>
              <w:rPr>
                <w:del w:id="32694" w:author="Author"/>
              </w:rPr>
            </w:pPr>
          </w:p>
        </w:tc>
      </w:tr>
      <w:tr w:rsidR="000E5145" w:rsidRPr="00707F3C" w:rsidDel="00EC1020" w14:paraId="58B728A3" w14:textId="77777777" w:rsidTr="00305C4B">
        <w:tblPrEx>
          <w:tblCellMar>
            <w:top w:w="0" w:type="dxa"/>
            <w:bottom w:w="0" w:type="dxa"/>
          </w:tblCellMar>
        </w:tblPrEx>
        <w:trPr>
          <w:cantSplit/>
          <w:trHeight w:val="190"/>
          <w:del w:id="32695" w:author="Author"/>
        </w:trPr>
        <w:tc>
          <w:tcPr>
            <w:tcW w:w="200" w:type="dxa"/>
            <w:tcBorders>
              <w:top w:val="nil"/>
              <w:left w:val="nil"/>
              <w:bottom w:val="nil"/>
              <w:right w:val="nil"/>
            </w:tcBorders>
          </w:tcPr>
          <w:p w14:paraId="30D46247" w14:textId="77777777" w:rsidR="000E5145" w:rsidRPr="00707F3C" w:rsidDel="00EC1020" w:rsidRDefault="000E5145" w:rsidP="00F4436D">
            <w:pPr>
              <w:pStyle w:val="tabletext11"/>
              <w:suppressAutoHyphens/>
              <w:rPr>
                <w:del w:id="32696" w:author="Author"/>
              </w:rPr>
            </w:pPr>
          </w:p>
        </w:tc>
        <w:tc>
          <w:tcPr>
            <w:tcW w:w="5610" w:type="dxa"/>
            <w:tcBorders>
              <w:top w:val="nil"/>
              <w:left w:val="single" w:sz="6" w:space="0" w:color="auto"/>
              <w:bottom w:val="nil"/>
              <w:right w:val="nil"/>
            </w:tcBorders>
          </w:tcPr>
          <w:p w14:paraId="5ECB1442" w14:textId="77777777" w:rsidR="000E5145" w:rsidRPr="00707F3C" w:rsidDel="00EC1020" w:rsidRDefault="000E5145" w:rsidP="00F4436D">
            <w:pPr>
              <w:pStyle w:val="tabletext11"/>
              <w:suppressAutoHyphens/>
              <w:rPr>
                <w:del w:id="32697" w:author="Author"/>
              </w:rPr>
            </w:pPr>
            <w:del w:id="32698" w:author="Author">
              <w:r w:rsidRPr="00707F3C" w:rsidDel="00EC1020">
                <w:rPr>
                  <w:b/>
                </w:rPr>
                <w:delText>c.</w:delText>
              </w:r>
              <w:r w:rsidRPr="00707F3C" w:rsidDel="00EC1020">
                <w:delText xml:space="preserve"> Contract Carriers Hauling Chemicals</w:delText>
              </w:r>
            </w:del>
          </w:p>
        </w:tc>
        <w:tc>
          <w:tcPr>
            <w:tcW w:w="2235" w:type="dxa"/>
            <w:tcBorders>
              <w:top w:val="nil"/>
              <w:left w:val="single" w:sz="6" w:space="0" w:color="auto"/>
              <w:bottom w:val="nil"/>
              <w:right w:val="single" w:sz="6" w:space="0" w:color="auto"/>
            </w:tcBorders>
          </w:tcPr>
          <w:p w14:paraId="2FD51958" w14:textId="77777777" w:rsidR="000E5145" w:rsidRPr="00707F3C" w:rsidDel="00EC1020" w:rsidRDefault="000E5145" w:rsidP="00F4436D">
            <w:pPr>
              <w:pStyle w:val="tabletext11"/>
              <w:suppressAutoHyphens/>
              <w:jc w:val="center"/>
              <w:rPr>
                <w:del w:id="32699" w:author="Author"/>
              </w:rPr>
            </w:pPr>
            <w:del w:id="32700" w:author="Author">
              <w:r w:rsidRPr="00707F3C" w:rsidDel="00EC1020">
                <w:delText>+0.75</w:delText>
              </w:r>
            </w:del>
          </w:p>
        </w:tc>
        <w:tc>
          <w:tcPr>
            <w:tcW w:w="2266" w:type="dxa"/>
            <w:tcBorders>
              <w:top w:val="nil"/>
              <w:left w:val="single" w:sz="6" w:space="0" w:color="auto"/>
              <w:bottom w:val="nil"/>
              <w:right w:val="single" w:sz="6" w:space="0" w:color="auto"/>
            </w:tcBorders>
          </w:tcPr>
          <w:p w14:paraId="1D3A17FE" w14:textId="77777777" w:rsidR="000E5145" w:rsidRPr="00707F3C" w:rsidDel="00EC1020" w:rsidRDefault="000E5145" w:rsidP="00F4436D">
            <w:pPr>
              <w:pStyle w:val="tabletext11"/>
              <w:suppressAutoHyphens/>
              <w:jc w:val="center"/>
              <w:rPr>
                <w:del w:id="32701" w:author="Author"/>
              </w:rPr>
            </w:pPr>
            <w:del w:id="32702" w:author="Author">
              <w:r w:rsidRPr="00707F3C" w:rsidDel="00EC1020">
                <w:delText>– – – 23</w:delText>
              </w:r>
            </w:del>
          </w:p>
        </w:tc>
      </w:tr>
      <w:tr w:rsidR="000E5145" w:rsidRPr="00707F3C" w:rsidDel="00EC1020" w14:paraId="74B2EC67" w14:textId="77777777" w:rsidTr="00305C4B">
        <w:tblPrEx>
          <w:tblCellMar>
            <w:top w:w="0" w:type="dxa"/>
            <w:bottom w:w="0" w:type="dxa"/>
          </w:tblCellMar>
        </w:tblPrEx>
        <w:trPr>
          <w:cantSplit/>
          <w:trHeight w:val="190"/>
          <w:del w:id="32703" w:author="Author"/>
        </w:trPr>
        <w:tc>
          <w:tcPr>
            <w:tcW w:w="200" w:type="dxa"/>
            <w:tcBorders>
              <w:top w:val="nil"/>
              <w:left w:val="nil"/>
              <w:bottom w:val="nil"/>
              <w:right w:val="nil"/>
            </w:tcBorders>
          </w:tcPr>
          <w:p w14:paraId="059EEC5B" w14:textId="77777777" w:rsidR="000E5145" w:rsidRPr="00707F3C" w:rsidDel="00EC1020" w:rsidRDefault="000E5145" w:rsidP="00F4436D">
            <w:pPr>
              <w:pStyle w:val="tabletext11"/>
              <w:suppressAutoHyphens/>
              <w:rPr>
                <w:del w:id="32704" w:author="Author"/>
              </w:rPr>
            </w:pPr>
          </w:p>
        </w:tc>
        <w:tc>
          <w:tcPr>
            <w:tcW w:w="5610" w:type="dxa"/>
            <w:tcBorders>
              <w:top w:val="nil"/>
              <w:left w:val="single" w:sz="6" w:space="0" w:color="auto"/>
              <w:bottom w:val="nil"/>
              <w:right w:val="nil"/>
            </w:tcBorders>
          </w:tcPr>
          <w:p w14:paraId="3CDE0B31" w14:textId="77777777" w:rsidR="000E5145" w:rsidRPr="00707F3C" w:rsidDel="00EC1020" w:rsidRDefault="000E5145" w:rsidP="00F4436D">
            <w:pPr>
              <w:pStyle w:val="tabletext11"/>
              <w:suppressAutoHyphens/>
              <w:rPr>
                <w:del w:id="32705" w:author="Author"/>
              </w:rPr>
            </w:pPr>
          </w:p>
        </w:tc>
        <w:tc>
          <w:tcPr>
            <w:tcW w:w="2235" w:type="dxa"/>
            <w:tcBorders>
              <w:top w:val="nil"/>
              <w:left w:val="single" w:sz="6" w:space="0" w:color="auto"/>
              <w:bottom w:val="nil"/>
              <w:right w:val="single" w:sz="6" w:space="0" w:color="auto"/>
            </w:tcBorders>
          </w:tcPr>
          <w:p w14:paraId="2D60301E" w14:textId="77777777" w:rsidR="000E5145" w:rsidRPr="00707F3C" w:rsidDel="00EC1020" w:rsidRDefault="000E5145" w:rsidP="00F4436D">
            <w:pPr>
              <w:pStyle w:val="tabletext11"/>
              <w:suppressAutoHyphens/>
              <w:jc w:val="center"/>
              <w:rPr>
                <w:del w:id="32706" w:author="Author"/>
              </w:rPr>
            </w:pPr>
          </w:p>
        </w:tc>
        <w:tc>
          <w:tcPr>
            <w:tcW w:w="2266" w:type="dxa"/>
            <w:tcBorders>
              <w:top w:val="nil"/>
              <w:left w:val="single" w:sz="6" w:space="0" w:color="auto"/>
              <w:bottom w:val="nil"/>
              <w:right w:val="single" w:sz="6" w:space="0" w:color="auto"/>
            </w:tcBorders>
          </w:tcPr>
          <w:p w14:paraId="5E22B627" w14:textId="77777777" w:rsidR="000E5145" w:rsidRPr="00707F3C" w:rsidDel="00EC1020" w:rsidRDefault="000E5145" w:rsidP="00F4436D">
            <w:pPr>
              <w:pStyle w:val="tabletext11"/>
              <w:suppressAutoHyphens/>
              <w:jc w:val="center"/>
              <w:rPr>
                <w:del w:id="32707" w:author="Author"/>
              </w:rPr>
            </w:pPr>
          </w:p>
        </w:tc>
      </w:tr>
      <w:tr w:rsidR="000E5145" w:rsidRPr="00707F3C" w:rsidDel="00EC1020" w14:paraId="4DB55C99" w14:textId="77777777" w:rsidTr="00305C4B">
        <w:tblPrEx>
          <w:tblCellMar>
            <w:top w:w="0" w:type="dxa"/>
            <w:bottom w:w="0" w:type="dxa"/>
          </w:tblCellMar>
        </w:tblPrEx>
        <w:trPr>
          <w:cantSplit/>
          <w:trHeight w:val="190"/>
          <w:del w:id="32708" w:author="Author"/>
        </w:trPr>
        <w:tc>
          <w:tcPr>
            <w:tcW w:w="200" w:type="dxa"/>
            <w:tcBorders>
              <w:top w:val="nil"/>
              <w:left w:val="nil"/>
              <w:bottom w:val="nil"/>
              <w:right w:val="nil"/>
            </w:tcBorders>
          </w:tcPr>
          <w:p w14:paraId="0F241D63" w14:textId="77777777" w:rsidR="000E5145" w:rsidRPr="00707F3C" w:rsidDel="00EC1020" w:rsidRDefault="000E5145" w:rsidP="00F4436D">
            <w:pPr>
              <w:pStyle w:val="tabletext11"/>
              <w:suppressAutoHyphens/>
              <w:rPr>
                <w:del w:id="32709" w:author="Author"/>
              </w:rPr>
            </w:pPr>
          </w:p>
        </w:tc>
        <w:tc>
          <w:tcPr>
            <w:tcW w:w="5610" w:type="dxa"/>
            <w:tcBorders>
              <w:top w:val="nil"/>
              <w:left w:val="single" w:sz="6" w:space="0" w:color="auto"/>
              <w:bottom w:val="nil"/>
              <w:right w:val="nil"/>
            </w:tcBorders>
          </w:tcPr>
          <w:p w14:paraId="77881D14" w14:textId="77777777" w:rsidR="000E5145" w:rsidRPr="00707F3C" w:rsidDel="00EC1020" w:rsidRDefault="000E5145" w:rsidP="00F4436D">
            <w:pPr>
              <w:pStyle w:val="tabletext11"/>
              <w:suppressAutoHyphens/>
              <w:rPr>
                <w:del w:id="32710" w:author="Author"/>
              </w:rPr>
            </w:pPr>
            <w:del w:id="32711" w:author="Author">
              <w:r w:rsidRPr="00707F3C" w:rsidDel="00EC1020">
                <w:rPr>
                  <w:b/>
                </w:rPr>
                <w:delText>d.</w:delText>
              </w:r>
              <w:r w:rsidRPr="00707F3C" w:rsidDel="00EC1020">
                <w:delText xml:space="preserve"> Contract Carriers Hauling Iron and Steel</w:delText>
              </w:r>
            </w:del>
          </w:p>
        </w:tc>
        <w:tc>
          <w:tcPr>
            <w:tcW w:w="2235" w:type="dxa"/>
            <w:tcBorders>
              <w:top w:val="nil"/>
              <w:left w:val="single" w:sz="6" w:space="0" w:color="auto"/>
              <w:bottom w:val="nil"/>
              <w:right w:val="single" w:sz="6" w:space="0" w:color="auto"/>
            </w:tcBorders>
          </w:tcPr>
          <w:p w14:paraId="3BD0785C" w14:textId="77777777" w:rsidR="000E5145" w:rsidRPr="00707F3C" w:rsidDel="00EC1020" w:rsidRDefault="000E5145" w:rsidP="00F4436D">
            <w:pPr>
              <w:pStyle w:val="tabletext11"/>
              <w:suppressAutoHyphens/>
              <w:jc w:val="center"/>
              <w:rPr>
                <w:del w:id="32712" w:author="Author"/>
              </w:rPr>
            </w:pPr>
            <w:del w:id="32713" w:author="Author">
              <w:r w:rsidRPr="00707F3C" w:rsidDel="00EC1020">
                <w:delText>+0.75</w:delText>
              </w:r>
            </w:del>
          </w:p>
        </w:tc>
        <w:tc>
          <w:tcPr>
            <w:tcW w:w="2266" w:type="dxa"/>
            <w:tcBorders>
              <w:top w:val="nil"/>
              <w:left w:val="single" w:sz="6" w:space="0" w:color="auto"/>
              <w:bottom w:val="nil"/>
              <w:right w:val="single" w:sz="6" w:space="0" w:color="auto"/>
            </w:tcBorders>
          </w:tcPr>
          <w:p w14:paraId="47A63112" w14:textId="77777777" w:rsidR="000E5145" w:rsidRPr="00707F3C" w:rsidDel="00EC1020" w:rsidRDefault="000E5145" w:rsidP="00F4436D">
            <w:pPr>
              <w:pStyle w:val="tabletext11"/>
              <w:suppressAutoHyphens/>
              <w:jc w:val="center"/>
              <w:rPr>
                <w:del w:id="32714" w:author="Author"/>
              </w:rPr>
            </w:pPr>
            <w:del w:id="32715" w:author="Author">
              <w:r w:rsidRPr="00707F3C" w:rsidDel="00EC1020">
                <w:delText>– – – 24</w:delText>
              </w:r>
            </w:del>
          </w:p>
        </w:tc>
      </w:tr>
      <w:tr w:rsidR="000E5145" w:rsidRPr="00707F3C" w:rsidDel="00EC1020" w14:paraId="05FE2CC9" w14:textId="77777777" w:rsidTr="00305C4B">
        <w:tblPrEx>
          <w:tblCellMar>
            <w:top w:w="0" w:type="dxa"/>
            <w:bottom w:w="0" w:type="dxa"/>
          </w:tblCellMar>
        </w:tblPrEx>
        <w:trPr>
          <w:cantSplit/>
          <w:trHeight w:val="190"/>
          <w:del w:id="32716" w:author="Author"/>
        </w:trPr>
        <w:tc>
          <w:tcPr>
            <w:tcW w:w="200" w:type="dxa"/>
            <w:tcBorders>
              <w:top w:val="nil"/>
              <w:left w:val="nil"/>
              <w:bottom w:val="nil"/>
              <w:right w:val="nil"/>
            </w:tcBorders>
          </w:tcPr>
          <w:p w14:paraId="41AE4A59" w14:textId="77777777" w:rsidR="000E5145" w:rsidRPr="00707F3C" w:rsidDel="00EC1020" w:rsidRDefault="000E5145" w:rsidP="00F4436D">
            <w:pPr>
              <w:pStyle w:val="tabletext11"/>
              <w:suppressAutoHyphens/>
              <w:rPr>
                <w:del w:id="32717" w:author="Author"/>
              </w:rPr>
            </w:pPr>
          </w:p>
        </w:tc>
        <w:tc>
          <w:tcPr>
            <w:tcW w:w="5610" w:type="dxa"/>
            <w:tcBorders>
              <w:top w:val="nil"/>
              <w:left w:val="single" w:sz="6" w:space="0" w:color="auto"/>
              <w:bottom w:val="nil"/>
              <w:right w:val="nil"/>
            </w:tcBorders>
          </w:tcPr>
          <w:p w14:paraId="56672055" w14:textId="77777777" w:rsidR="000E5145" w:rsidRPr="00707F3C" w:rsidDel="00EC1020" w:rsidRDefault="000E5145" w:rsidP="00F4436D">
            <w:pPr>
              <w:pStyle w:val="tabletext11"/>
              <w:suppressAutoHyphens/>
              <w:rPr>
                <w:del w:id="32718" w:author="Author"/>
              </w:rPr>
            </w:pPr>
          </w:p>
        </w:tc>
        <w:tc>
          <w:tcPr>
            <w:tcW w:w="2235" w:type="dxa"/>
            <w:tcBorders>
              <w:top w:val="nil"/>
              <w:left w:val="single" w:sz="6" w:space="0" w:color="auto"/>
              <w:bottom w:val="nil"/>
              <w:right w:val="single" w:sz="6" w:space="0" w:color="auto"/>
            </w:tcBorders>
          </w:tcPr>
          <w:p w14:paraId="4D503B37" w14:textId="77777777" w:rsidR="000E5145" w:rsidRPr="00707F3C" w:rsidDel="00EC1020" w:rsidRDefault="000E5145" w:rsidP="00F4436D">
            <w:pPr>
              <w:pStyle w:val="tabletext11"/>
              <w:suppressAutoHyphens/>
              <w:jc w:val="center"/>
              <w:rPr>
                <w:del w:id="32719" w:author="Author"/>
              </w:rPr>
            </w:pPr>
          </w:p>
        </w:tc>
        <w:tc>
          <w:tcPr>
            <w:tcW w:w="2266" w:type="dxa"/>
            <w:tcBorders>
              <w:top w:val="nil"/>
              <w:left w:val="single" w:sz="6" w:space="0" w:color="auto"/>
              <w:bottom w:val="nil"/>
              <w:right w:val="single" w:sz="6" w:space="0" w:color="auto"/>
            </w:tcBorders>
          </w:tcPr>
          <w:p w14:paraId="19FC7AC2" w14:textId="77777777" w:rsidR="000E5145" w:rsidRPr="00707F3C" w:rsidDel="00EC1020" w:rsidRDefault="000E5145" w:rsidP="00F4436D">
            <w:pPr>
              <w:pStyle w:val="tabletext11"/>
              <w:suppressAutoHyphens/>
              <w:jc w:val="center"/>
              <w:rPr>
                <w:del w:id="32720" w:author="Author"/>
              </w:rPr>
            </w:pPr>
          </w:p>
        </w:tc>
      </w:tr>
      <w:tr w:rsidR="000E5145" w:rsidRPr="00707F3C" w:rsidDel="00EC1020" w14:paraId="6186162B" w14:textId="77777777" w:rsidTr="00305C4B">
        <w:tblPrEx>
          <w:tblCellMar>
            <w:top w:w="0" w:type="dxa"/>
            <w:bottom w:w="0" w:type="dxa"/>
          </w:tblCellMar>
        </w:tblPrEx>
        <w:trPr>
          <w:cantSplit/>
          <w:trHeight w:val="190"/>
          <w:del w:id="32721" w:author="Author"/>
        </w:trPr>
        <w:tc>
          <w:tcPr>
            <w:tcW w:w="200" w:type="dxa"/>
            <w:tcBorders>
              <w:top w:val="nil"/>
              <w:left w:val="nil"/>
              <w:bottom w:val="nil"/>
              <w:right w:val="nil"/>
            </w:tcBorders>
          </w:tcPr>
          <w:p w14:paraId="0308D95D" w14:textId="77777777" w:rsidR="000E5145" w:rsidRPr="00707F3C" w:rsidDel="00EC1020" w:rsidRDefault="000E5145" w:rsidP="00F4436D">
            <w:pPr>
              <w:pStyle w:val="tabletext11"/>
              <w:suppressAutoHyphens/>
              <w:rPr>
                <w:del w:id="32722" w:author="Author"/>
              </w:rPr>
            </w:pPr>
            <w:del w:id="32723" w:author="Author">
              <w:r w:rsidRPr="00707F3C" w:rsidDel="00EC1020">
                <w:br/>
              </w:r>
            </w:del>
          </w:p>
        </w:tc>
        <w:tc>
          <w:tcPr>
            <w:tcW w:w="5610" w:type="dxa"/>
            <w:tcBorders>
              <w:top w:val="nil"/>
              <w:left w:val="single" w:sz="6" w:space="0" w:color="auto"/>
              <w:bottom w:val="nil"/>
              <w:right w:val="nil"/>
            </w:tcBorders>
          </w:tcPr>
          <w:p w14:paraId="05877D0F" w14:textId="77777777" w:rsidR="000E5145" w:rsidRPr="00707F3C" w:rsidDel="00EC1020" w:rsidRDefault="000E5145" w:rsidP="00F4436D">
            <w:pPr>
              <w:pStyle w:val="tabletext11"/>
              <w:suppressAutoHyphens/>
              <w:ind w:left="260" w:hanging="260"/>
              <w:rPr>
                <w:del w:id="32724" w:author="Author"/>
              </w:rPr>
            </w:pPr>
            <w:del w:id="32725" w:author="Author">
              <w:r w:rsidRPr="00707F3C" w:rsidDel="00EC1020">
                <w:rPr>
                  <w:b/>
                </w:rPr>
                <w:delText>e.</w:delText>
              </w:r>
              <w:r w:rsidRPr="00707F3C" w:rsidDel="00EC1020">
                <w:delText xml:space="preserve"> Exempt Carriers </w:delText>
              </w:r>
              <w:r w:rsidRPr="00707F3C" w:rsidDel="00EC1020">
                <w:br/>
                <w:delText>(Other than Livestock Haulers)</w:delText>
              </w:r>
            </w:del>
          </w:p>
        </w:tc>
        <w:tc>
          <w:tcPr>
            <w:tcW w:w="2235" w:type="dxa"/>
            <w:tcBorders>
              <w:top w:val="nil"/>
              <w:left w:val="single" w:sz="6" w:space="0" w:color="auto"/>
              <w:bottom w:val="nil"/>
              <w:right w:val="single" w:sz="6" w:space="0" w:color="auto"/>
            </w:tcBorders>
          </w:tcPr>
          <w:p w14:paraId="39D56BBD" w14:textId="77777777" w:rsidR="000E5145" w:rsidRPr="00707F3C" w:rsidDel="00EC1020" w:rsidRDefault="000E5145" w:rsidP="00F4436D">
            <w:pPr>
              <w:pStyle w:val="tabletext11"/>
              <w:suppressAutoHyphens/>
              <w:jc w:val="center"/>
              <w:rPr>
                <w:del w:id="32726" w:author="Author"/>
              </w:rPr>
            </w:pPr>
            <w:del w:id="32727" w:author="Author">
              <w:r w:rsidRPr="00707F3C" w:rsidDel="00EC1020">
                <w:delText>+0.75</w:delText>
              </w:r>
            </w:del>
          </w:p>
        </w:tc>
        <w:tc>
          <w:tcPr>
            <w:tcW w:w="2266" w:type="dxa"/>
            <w:tcBorders>
              <w:top w:val="nil"/>
              <w:left w:val="single" w:sz="6" w:space="0" w:color="auto"/>
              <w:bottom w:val="nil"/>
              <w:right w:val="single" w:sz="6" w:space="0" w:color="auto"/>
            </w:tcBorders>
          </w:tcPr>
          <w:p w14:paraId="4B93007A" w14:textId="77777777" w:rsidR="000E5145" w:rsidRPr="00707F3C" w:rsidDel="00EC1020" w:rsidRDefault="000E5145" w:rsidP="00F4436D">
            <w:pPr>
              <w:pStyle w:val="tabletext11"/>
              <w:suppressAutoHyphens/>
              <w:jc w:val="center"/>
              <w:rPr>
                <w:del w:id="32728" w:author="Author"/>
              </w:rPr>
            </w:pPr>
            <w:del w:id="32729" w:author="Author">
              <w:r w:rsidRPr="00707F3C" w:rsidDel="00EC1020">
                <w:delText>– – – 25</w:delText>
              </w:r>
            </w:del>
          </w:p>
        </w:tc>
      </w:tr>
      <w:tr w:rsidR="000E5145" w:rsidRPr="00707F3C" w:rsidDel="00EC1020" w14:paraId="76DA49D2" w14:textId="77777777" w:rsidTr="00305C4B">
        <w:tblPrEx>
          <w:tblCellMar>
            <w:top w:w="0" w:type="dxa"/>
            <w:bottom w:w="0" w:type="dxa"/>
          </w:tblCellMar>
        </w:tblPrEx>
        <w:trPr>
          <w:cantSplit/>
          <w:trHeight w:val="190"/>
          <w:del w:id="32730" w:author="Author"/>
        </w:trPr>
        <w:tc>
          <w:tcPr>
            <w:tcW w:w="200" w:type="dxa"/>
            <w:tcBorders>
              <w:top w:val="nil"/>
              <w:left w:val="nil"/>
              <w:bottom w:val="nil"/>
              <w:right w:val="nil"/>
            </w:tcBorders>
          </w:tcPr>
          <w:p w14:paraId="700D6542" w14:textId="77777777" w:rsidR="000E5145" w:rsidRPr="00707F3C" w:rsidDel="00EC1020" w:rsidRDefault="000E5145" w:rsidP="00F4436D">
            <w:pPr>
              <w:pStyle w:val="tabletext11"/>
              <w:suppressAutoHyphens/>
              <w:rPr>
                <w:del w:id="32731" w:author="Author"/>
              </w:rPr>
            </w:pPr>
          </w:p>
        </w:tc>
        <w:tc>
          <w:tcPr>
            <w:tcW w:w="5610" w:type="dxa"/>
            <w:tcBorders>
              <w:top w:val="nil"/>
              <w:left w:val="single" w:sz="6" w:space="0" w:color="auto"/>
              <w:bottom w:val="nil"/>
              <w:right w:val="nil"/>
            </w:tcBorders>
          </w:tcPr>
          <w:p w14:paraId="4CF2758F" w14:textId="77777777" w:rsidR="000E5145" w:rsidRPr="00707F3C" w:rsidDel="00EC1020" w:rsidRDefault="000E5145" w:rsidP="00F4436D">
            <w:pPr>
              <w:pStyle w:val="tabletext11"/>
              <w:suppressAutoHyphens/>
              <w:rPr>
                <w:del w:id="32732" w:author="Author"/>
              </w:rPr>
            </w:pPr>
          </w:p>
        </w:tc>
        <w:tc>
          <w:tcPr>
            <w:tcW w:w="2235" w:type="dxa"/>
            <w:tcBorders>
              <w:top w:val="nil"/>
              <w:left w:val="single" w:sz="6" w:space="0" w:color="auto"/>
              <w:bottom w:val="nil"/>
              <w:right w:val="single" w:sz="6" w:space="0" w:color="auto"/>
            </w:tcBorders>
          </w:tcPr>
          <w:p w14:paraId="0C94CE09" w14:textId="77777777" w:rsidR="000E5145" w:rsidRPr="00707F3C" w:rsidDel="00EC1020" w:rsidRDefault="000E5145" w:rsidP="00F4436D">
            <w:pPr>
              <w:pStyle w:val="tabletext11"/>
              <w:suppressAutoHyphens/>
              <w:jc w:val="center"/>
              <w:rPr>
                <w:del w:id="32733" w:author="Author"/>
              </w:rPr>
            </w:pPr>
          </w:p>
        </w:tc>
        <w:tc>
          <w:tcPr>
            <w:tcW w:w="2266" w:type="dxa"/>
            <w:tcBorders>
              <w:top w:val="nil"/>
              <w:left w:val="single" w:sz="6" w:space="0" w:color="auto"/>
              <w:bottom w:val="nil"/>
              <w:right w:val="single" w:sz="6" w:space="0" w:color="auto"/>
            </w:tcBorders>
          </w:tcPr>
          <w:p w14:paraId="43B0F600" w14:textId="77777777" w:rsidR="000E5145" w:rsidRPr="00707F3C" w:rsidDel="00EC1020" w:rsidRDefault="000E5145" w:rsidP="00F4436D">
            <w:pPr>
              <w:pStyle w:val="tabletext11"/>
              <w:suppressAutoHyphens/>
              <w:jc w:val="center"/>
              <w:rPr>
                <w:del w:id="32734" w:author="Author"/>
              </w:rPr>
            </w:pPr>
          </w:p>
        </w:tc>
      </w:tr>
      <w:tr w:rsidR="000E5145" w:rsidRPr="00707F3C" w:rsidDel="00EC1020" w14:paraId="17FCF077" w14:textId="77777777" w:rsidTr="00305C4B">
        <w:tblPrEx>
          <w:tblCellMar>
            <w:top w:w="0" w:type="dxa"/>
            <w:bottom w:w="0" w:type="dxa"/>
          </w:tblCellMar>
        </w:tblPrEx>
        <w:trPr>
          <w:cantSplit/>
          <w:trHeight w:val="190"/>
          <w:del w:id="32735" w:author="Author"/>
        </w:trPr>
        <w:tc>
          <w:tcPr>
            <w:tcW w:w="200" w:type="dxa"/>
            <w:tcBorders>
              <w:top w:val="nil"/>
              <w:left w:val="nil"/>
              <w:bottom w:val="nil"/>
              <w:right w:val="nil"/>
            </w:tcBorders>
          </w:tcPr>
          <w:p w14:paraId="2F4EE5BE" w14:textId="77777777" w:rsidR="000E5145" w:rsidRPr="00707F3C" w:rsidDel="00EC1020" w:rsidRDefault="000E5145" w:rsidP="00F4436D">
            <w:pPr>
              <w:pStyle w:val="tabletext11"/>
              <w:suppressAutoHyphens/>
              <w:rPr>
                <w:del w:id="32736" w:author="Author"/>
              </w:rPr>
            </w:pPr>
          </w:p>
        </w:tc>
        <w:tc>
          <w:tcPr>
            <w:tcW w:w="5610" w:type="dxa"/>
            <w:tcBorders>
              <w:top w:val="nil"/>
              <w:left w:val="single" w:sz="6" w:space="0" w:color="auto"/>
              <w:bottom w:val="nil"/>
              <w:right w:val="nil"/>
            </w:tcBorders>
          </w:tcPr>
          <w:p w14:paraId="00D06598" w14:textId="77777777" w:rsidR="000E5145" w:rsidRPr="00707F3C" w:rsidDel="00EC1020" w:rsidRDefault="000E5145" w:rsidP="00F4436D">
            <w:pPr>
              <w:pStyle w:val="tabletext11"/>
              <w:suppressAutoHyphens/>
              <w:rPr>
                <w:del w:id="32737" w:author="Author"/>
              </w:rPr>
            </w:pPr>
            <w:del w:id="32738" w:author="Author">
              <w:r w:rsidRPr="00707F3C" w:rsidDel="00EC1020">
                <w:rPr>
                  <w:b/>
                </w:rPr>
                <w:delText>f.</w:delText>
              </w:r>
              <w:r w:rsidRPr="00707F3C" w:rsidDel="00EC1020">
                <w:delText xml:space="preserve"> Exempt Carriers Hauling Livestock</w:delText>
              </w:r>
            </w:del>
          </w:p>
        </w:tc>
        <w:tc>
          <w:tcPr>
            <w:tcW w:w="2235" w:type="dxa"/>
            <w:tcBorders>
              <w:top w:val="nil"/>
              <w:left w:val="single" w:sz="6" w:space="0" w:color="auto"/>
              <w:bottom w:val="nil"/>
              <w:right w:val="single" w:sz="6" w:space="0" w:color="auto"/>
            </w:tcBorders>
          </w:tcPr>
          <w:p w14:paraId="55D63B34" w14:textId="77777777" w:rsidR="000E5145" w:rsidRPr="00707F3C" w:rsidDel="00EC1020" w:rsidRDefault="000E5145" w:rsidP="00F4436D">
            <w:pPr>
              <w:pStyle w:val="tabletext11"/>
              <w:suppressAutoHyphens/>
              <w:jc w:val="center"/>
              <w:rPr>
                <w:del w:id="32739" w:author="Author"/>
              </w:rPr>
            </w:pPr>
            <w:del w:id="32740" w:author="Author">
              <w:r w:rsidRPr="00707F3C" w:rsidDel="00EC1020">
                <w:delText>+0.75</w:delText>
              </w:r>
            </w:del>
          </w:p>
        </w:tc>
        <w:tc>
          <w:tcPr>
            <w:tcW w:w="2266" w:type="dxa"/>
            <w:tcBorders>
              <w:top w:val="nil"/>
              <w:left w:val="single" w:sz="6" w:space="0" w:color="auto"/>
              <w:bottom w:val="nil"/>
              <w:right w:val="single" w:sz="6" w:space="0" w:color="auto"/>
            </w:tcBorders>
          </w:tcPr>
          <w:p w14:paraId="16AA2292" w14:textId="77777777" w:rsidR="000E5145" w:rsidRPr="00707F3C" w:rsidDel="00EC1020" w:rsidRDefault="000E5145" w:rsidP="00F4436D">
            <w:pPr>
              <w:pStyle w:val="tabletext11"/>
              <w:suppressAutoHyphens/>
              <w:jc w:val="center"/>
              <w:rPr>
                <w:del w:id="32741" w:author="Author"/>
              </w:rPr>
            </w:pPr>
            <w:del w:id="32742" w:author="Author">
              <w:r w:rsidRPr="00707F3C" w:rsidDel="00EC1020">
                <w:delText>– – – 26</w:delText>
              </w:r>
            </w:del>
          </w:p>
        </w:tc>
      </w:tr>
      <w:tr w:rsidR="000E5145" w:rsidRPr="00707F3C" w:rsidDel="00EC1020" w14:paraId="4DC880C6" w14:textId="77777777" w:rsidTr="00305C4B">
        <w:tblPrEx>
          <w:tblCellMar>
            <w:top w:w="0" w:type="dxa"/>
            <w:bottom w:w="0" w:type="dxa"/>
          </w:tblCellMar>
        </w:tblPrEx>
        <w:trPr>
          <w:cantSplit/>
          <w:trHeight w:val="190"/>
          <w:del w:id="32743" w:author="Author"/>
        </w:trPr>
        <w:tc>
          <w:tcPr>
            <w:tcW w:w="200" w:type="dxa"/>
            <w:tcBorders>
              <w:top w:val="nil"/>
              <w:left w:val="nil"/>
              <w:bottom w:val="nil"/>
              <w:right w:val="nil"/>
            </w:tcBorders>
          </w:tcPr>
          <w:p w14:paraId="5DA1CC43" w14:textId="77777777" w:rsidR="000E5145" w:rsidRPr="00707F3C" w:rsidDel="00EC1020" w:rsidRDefault="000E5145" w:rsidP="00F4436D">
            <w:pPr>
              <w:pStyle w:val="tabletext11"/>
              <w:suppressAutoHyphens/>
              <w:rPr>
                <w:del w:id="32744" w:author="Author"/>
              </w:rPr>
            </w:pPr>
          </w:p>
        </w:tc>
        <w:tc>
          <w:tcPr>
            <w:tcW w:w="5610" w:type="dxa"/>
            <w:tcBorders>
              <w:top w:val="nil"/>
              <w:left w:val="single" w:sz="6" w:space="0" w:color="auto"/>
              <w:bottom w:val="nil"/>
              <w:right w:val="nil"/>
            </w:tcBorders>
          </w:tcPr>
          <w:p w14:paraId="232607AC" w14:textId="77777777" w:rsidR="000E5145" w:rsidRPr="00707F3C" w:rsidDel="00EC1020" w:rsidRDefault="000E5145" w:rsidP="00F4436D">
            <w:pPr>
              <w:pStyle w:val="tabletext11"/>
              <w:suppressAutoHyphens/>
              <w:rPr>
                <w:del w:id="32745" w:author="Author"/>
              </w:rPr>
            </w:pPr>
          </w:p>
        </w:tc>
        <w:tc>
          <w:tcPr>
            <w:tcW w:w="2235" w:type="dxa"/>
            <w:tcBorders>
              <w:top w:val="nil"/>
              <w:left w:val="single" w:sz="6" w:space="0" w:color="auto"/>
              <w:bottom w:val="nil"/>
              <w:right w:val="single" w:sz="6" w:space="0" w:color="auto"/>
            </w:tcBorders>
          </w:tcPr>
          <w:p w14:paraId="05012974" w14:textId="77777777" w:rsidR="000E5145" w:rsidRPr="00707F3C" w:rsidDel="00EC1020" w:rsidRDefault="000E5145" w:rsidP="00F4436D">
            <w:pPr>
              <w:pStyle w:val="tabletext11"/>
              <w:suppressAutoHyphens/>
              <w:jc w:val="center"/>
              <w:rPr>
                <w:del w:id="32746" w:author="Author"/>
              </w:rPr>
            </w:pPr>
          </w:p>
        </w:tc>
        <w:tc>
          <w:tcPr>
            <w:tcW w:w="2266" w:type="dxa"/>
            <w:tcBorders>
              <w:top w:val="nil"/>
              <w:left w:val="single" w:sz="6" w:space="0" w:color="auto"/>
              <w:bottom w:val="nil"/>
              <w:right w:val="single" w:sz="6" w:space="0" w:color="auto"/>
            </w:tcBorders>
          </w:tcPr>
          <w:p w14:paraId="18A0040F" w14:textId="77777777" w:rsidR="000E5145" w:rsidRPr="00707F3C" w:rsidDel="00EC1020" w:rsidRDefault="000E5145" w:rsidP="00F4436D">
            <w:pPr>
              <w:pStyle w:val="tabletext11"/>
              <w:suppressAutoHyphens/>
              <w:jc w:val="center"/>
              <w:rPr>
                <w:del w:id="32747" w:author="Author"/>
              </w:rPr>
            </w:pPr>
          </w:p>
        </w:tc>
      </w:tr>
      <w:tr w:rsidR="000E5145" w:rsidRPr="00707F3C" w:rsidDel="00EC1020" w14:paraId="3F5F7523" w14:textId="77777777" w:rsidTr="00305C4B">
        <w:tblPrEx>
          <w:tblCellMar>
            <w:top w:w="0" w:type="dxa"/>
            <w:bottom w:w="0" w:type="dxa"/>
          </w:tblCellMar>
        </w:tblPrEx>
        <w:trPr>
          <w:cantSplit/>
          <w:trHeight w:val="190"/>
          <w:del w:id="32748" w:author="Author"/>
        </w:trPr>
        <w:tc>
          <w:tcPr>
            <w:tcW w:w="200" w:type="dxa"/>
            <w:tcBorders>
              <w:top w:val="nil"/>
              <w:left w:val="nil"/>
              <w:bottom w:val="nil"/>
              <w:right w:val="nil"/>
            </w:tcBorders>
          </w:tcPr>
          <w:p w14:paraId="20011728" w14:textId="77777777" w:rsidR="000E5145" w:rsidRPr="00707F3C" w:rsidDel="00EC1020" w:rsidRDefault="000E5145" w:rsidP="00F4436D">
            <w:pPr>
              <w:pStyle w:val="tabletext11"/>
              <w:suppressAutoHyphens/>
              <w:rPr>
                <w:del w:id="32749" w:author="Author"/>
              </w:rPr>
            </w:pPr>
            <w:del w:id="32750" w:author="Author">
              <w:r w:rsidRPr="00707F3C" w:rsidDel="00EC1020">
                <w:br/>
              </w:r>
            </w:del>
          </w:p>
        </w:tc>
        <w:tc>
          <w:tcPr>
            <w:tcW w:w="5610" w:type="dxa"/>
            <w:tcBorders>
              <w:top w:val="nil"/>
              <w:left w:val="single" w:sz="6" w:space="0" w:color="auto"/>
              <w:bottom w:val="nil"/>
              <w:right w:val="nil"/>
            </w:tcBorders>
          </w:tcPr>
          <w:p w14:paraId="64E20A3C" w14:textId="77777777" w:rsidR="000E5145" w:rsidRPr="00707F3C" w:rsidDel="00EC1020" w:rsidRDefault="000E5145" w:rsidP="00F4436D">
            <w:pPr>
              <w:pStyle w:val="tabletext11"/>
              <w:suppressAutoHyphens/>
              <w:ind w:left="260" w:hanging="260"/>
              <w:rPr>
                <w:del w:id="32751" w:author="Author"/>
              </w:rPr>
            </w:pPr>
            <w:del w:id="32752" w:author="Author">
              <w:r w:rsidRPr="00707F3C" w:rsidDel="00EC1020">
                <w:rPr>
                  <w:b/>
                </w:rPr>
                <w:delText>g.</w:delText>
              </w:r>
              <w:r w:rsidRPr="00707F3C" w:rsidDel="00EC1020">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4EAF7C2F" w14:textId="77777777" w:rsidR="000E5145" w:rsidRPr="00707F3C" w:rsidDel="00EC1020" w:rsidRDefault="000E5145" w:rsidP="00F4436D">
            <w:pPr>
              <w:pStyle w:val="tabletext11"/>
              <w:suppressAutoHyphens/>
              <w:jc w:val="center"/>
              <w:rPr>
                <w:del w:id="32753" w:author="Author"/>
              </w:rPr>
            </w:pPr>
            <w:del w:id="32754" w:author="Author">
              <w:r w:rsidRPr="00707F3C" w:rsidDel="00EC1020">
                <w:delText>+0.75</w:delText>
              </w:r>
            </w:del>
          </w:p>
        </w:tc>
        <w:tc>
          <w:tcPr>
            <w:tcW w:w="2266" w:type="dxa"/>
            <w:tcBorders>
              <w:top w:val="nil"/>
              <w:left w:val="single" w:sz="6" w:space="0" w:color="auto"/>
              <w:bottom w:val="nil"/>
              <w:right w:val="single" w:sz="6" w:space="0" w:color="auto"/>
            </w:tcBorders>
          </w:tcPr>
          <w:p w14:paraId="3D3BEF7D" w14:textId="77777777" w:rsidR="000E5145" w:rsidRPr="00707F3C" w:rsidDel="00EC1020" w:rsidRDefault="000E5145" w:rsidP="00F4436D">
            <w:pPr>
              <w:pStyle w:val="tabletext11"/>
              <w:suppressAutoHyphens/>
              <w:jc w:val="center"/>
              <w:rPr>
                <w:del w:id="32755" w:author="Author"/>
              </w:rPr>
            </w:pPr>
            <w:del w:id="32756" w:author="Author">
              <w:r w:rsidRPr="00707F3C" w:rsidDel="00EC1020">
                <w:delText>– – – 02</w:delText>
              </w:r>
            </w:del>
          </w:p>
        </w:tc>
      </w:tr>
      <w:tr w:rsidR="000E5145" w:rsidRPr="00707F3C" w:rsidDel="00EC1020" w14:paraId="59736C29" w14:textId="77777777" w:rsidTr="00305C4B">
        <w:tblPrEx>
          <w:tblCellMar>
            <w:top w:w="0" w:type="dxa"/>
            <w:bottom w:w="0" w:type="dxa"/>
          </w:tblCellMar>
        </w:tblPrEx>
        <w:trPr>
          <w:cantSplit/>
          <w:trHeight w:val="190"/>
          <w:del w:id="32757" w:author="Author"/>
        </w:trPr>
        <w:tc>
          <w:tcPr>
            <w:tcW w:w="200" w:type="dxa"/>
            <w:tcBorders>
              <w:top w:val="nil"/>
              <w:left w:val="nil"/>
              <w:bottom w:val="nil"/>
              <w:right w:val="nil"/>
            </w:tcBorders>
          </w:tcPr>
          <w:p w14:paraId="4C1D9AAD" w14:textId="77777777" w:rsidR="000E5145" w:rsidRPr="00707F3C" w:rsidDel="00EC1020" w:rsidRDefault="000E5145" w:rsidP="00F4436D">
            <w:pPr>
              <w:pStyle w:val="tabletext11"/>
              <w:suppressAutoHyphens/>
              <w:rPr>
                <w:del w:id="32758" w:author="Author"/>
              </w:rPr>
            </w:pPr>
          </w:p>
        </w:tc>
        <w:tc>
          <w:tcPr>
            <w:tcW w:w="5610" w:type="dxa"/>
            <w:tcBorders>
              <w:top w:val="nil"/>
              <w:left w:val="single" w:sz="6" w:space="0" w:color="auto"/>
              <w:bottom w:val="nil"/>
              <w:right w:val="nil"/>
            </w:tcBorders>
          </w:tcPr>
          <w:p w14:paraId="26C3CC52" w14:textId="77777777" w:rsidR="000E5145" w:rsidRPr="00707F3C" w:rsidDel="00EC1020" w:rsidRDefault="000E5145" w:rsidP="00F4436D">
            <w:pPr>
              <w:pStyle w:val="tabletext11"/>
              <w:suppressAutoHyphens/>
              <w:rPr>
                <w:del w:id="32759" w:author="Author"/>
              </w:rPr>
            </w:pPr>
          </w:p>
        </w:tc>
        <w:tc>
          <w:tcPr>
            <w:tcW w:w="2235" w:type="dxa"/>
            <w:tcBorders>
              <w:top w:val="nil"/>
              <w:left w:val="single" w:sz="6" w:space="0" w:color="auto"/>
              <w:bottom w:val="nil"/>
              <w:right w:val="single" w:sz="6" w:space="0" w:color="auto"/>
            </w:tcBorders>
          </w:tcPr>
          <w:p w14:paraId="408227BA" w14:textId="77777777" w:rsidR="000E5145" w:rsidRPr="00707F3C" w:rsidDel="00EC1020" w:rsidRDefault="000E5145" w:rsidP="00F4436D">
            <w:pPr>
              <w:pStyle w:val="tabletext11"/>
              <w:suppressAutoHyphens/>
              <w:jc w:val="center"/>
              <w:rPr>
                <w:del w:id="32760" w:author="Author"/>
              </w:rPr>
            </w:pPr>
          </w:p>
        </w:tc>
        <w:tc>
          <w:tcPr>
            <w:tcW w:w="2266" w:type="dxa"/>
            <w:tcBorders>
              <w:top w:val="nil"/>
              <w:left w:val="single" w:sz="6" w:space="0" w:color="auto"/>
              <w:bottom w:val="nil"/>
              <w:right w:val="single" w:sz="6" w:space="0" w:color="auto"/>
            </w:tcBorders>
          </w:tcPr>
          <w:p w14:paraId="5C3ADE6A" w14:textId="77777777" w:rsidR="000E5145" w:rsidRPr="00707F3C" w:rsidDel="00EC1020" w:rsidRDefault="000E5145" w:rsidP="00F4436D">
            <w:pPr>
              <w:pStyle w:val="tabletext11"/>
              <w:suppressAutoHyphens/>
              <w:jc w:val="center"/>
              <w:rPr>
                <w:del w:id="32761" w:author="Author"/>
              </w:rPr>
            </w:pPr>
          </w:p>
        </w:tc>
      </w:tr>
      <w:tr w:rsidR="000E5145" w:rsidRPr="00707F3C" w:rsidDel="00EC1020" w14:paraId="67399A24" w14:textId="77777777" w:rsidTr="00305C4B">
        <w:tblPrEx>
          <w:tblCellMar>
            <w:top w:w="0" w:type="dxa"/>
            <w:bottom w:w="0" w:type="dxa"/>
          </w:tblCellMar>
        </w:tblPrEx>
        <w:trPr>
          <w:cantSplit/>
          <w:trHeight w:val="190"/>
          <w:del w:id="32762" w:author="Author"/>
        </w:trPr>
        <w:tc>
          <w:tcPr>
            <w:tcW w:w="200" w:type="dxa"/>
            <w:tcBorders>
              <w:top w:val="nil"/>
              <w:left w:val="nil"/>
              <w:bottom w:val="nil"/>
              <w:right w:val="nil"/>
            </w:tcBorders>
          </w:tcPr>
          <w:p w14:paraId="3C095110" w14:textId="77777777" w:rsidR="000E5145" w:rsidRPr="00707F3C" w:rsidDel="00EC1020" w:rsidRDefault="000E5145" w:rsidP="00F4436D">
            <w:pPr>
              <w:pStyle w:val="tabletext11"/>
              <w:suppressAutoHyphens/>
              <w:rPr>
                <w:del w:id="32763" w:author="Author"/>
              </w:rPr>
            </w:pPr>
          </w:p>
        </w:tc>
        <w:tc>
          <w:tcPr>
            <w:tcW w:w="5610" w:type="dxa"/>
            <w:tcBorders>
              <w:top w:val="nil"/>
              <w:left w:val="single" w:sz="6" w:space="0" w:color="auto"/>
              <w:bottom w:val="nil"/>
              <w:right w:val="nil"/>
            </w:tcBorders>
          </w:tcPr>
          <w:p w14:paraId="4C77A96E" w14:textId="77777777" w:rsidR="000E5145" w:rsidRPr="00707F3C" w:rsidDel="00EC1020" w:rsidRDefault="000E5145" w:rsidP="00F4436D">
            <w:pPr>
              <w:pStyle w:val="tabletext11"/>
              <w:suppressAutoHyphens/>
              <w:rPr>
                <w:del w:id="32764" w:author="Author"/>
              </w:rPr>
            </w:pPr>
            <w:del w:id="32765" w:author="Author">
              <w:r w:rsidRPr="00707F3C" w:rsidDel="00EC1020">
                <w:rPr>
                  <w:b/>
                </w:rPr>
                <w:delText>h.</w:delText>
              </w:r>
              <w:r w:rsidRPr="00707F3C" w:rsidDel="00EC1020">
                <w:delText xml:space="preserve"> Tow Trucks For-Hire</w:delText>
              </w:r>
            </w:del>
          </w:p>
        </w:tc>
        <w:tc>
          <w:tcPr>
            <w:tcW w:w="2235" w:type="dxa"/>
            <w:tcBorders>
              <w:top w:val="nil"/>
              <w:left w:val="single" w:sz="6" w:space="0" w:color="auto"/>
              <w:bottom w:val="nil"/>
              <w:right w:val="single" w:sz="6" w:space="0" w:color="auto"/>
            </w:tcBorders>
          </w:tcPr>
          <w:p w14:paraId="25ABB9E7" w14:textId="77777777" w:rsidR="000E5145" w:rsidRPr="00707F3C" w:rsidDel="00EC1020" w:rsidRDefault="000E5145" w:rsidP="00F4436D">
            <w:pPr>
              <w:pStyle w:val="tabletext11"/>
              <w:suppressAutoHyphens/>
              <w:jc w:val="center"/>
              <w:rPr>
                <w:del w:id="32766" w:author="Author"/>
              </w:rPr>
            </w:pPr>
            <w:del w:id="32767" w:author="Author">
              <w:r w:rsidRPr="00707F3C" w:rsidDel="00EC1020">
                <w:delText>+0.75</w:delText>
              </w:r>
            </w:del>
          </w:p>
        </w:tc>
        <w:tc>
          <w:tcPr>
            <w:tcW w:w="2266" w:type="dxa"/>
            <w:tcBorders>
              <w:top w:val="nil"/>
              <w:left w:val="single" w:sz="6" w:space="0" w:color="auto"/>
              <w:bottom w:val="nil"/>
              <w:right w:val="single" w:sz="6" w:space="0" w:color="auto"/>
            </w:tcBorders>
          </w:tcPr>
          <w:p w14:paraId="48079DB2" w14:textId="77777777" w:rsidR="000E5145" w:rsidRPr="00707F3C" w:rsidDel="00EC1020" w:rsidRDefault="000E5145" w:rsidP="00F4436D">
            <w:pPr>
              <w:pStyle w:val="tabletext11"/>
              <w:suppressAutoHyphens/>
              <w:jc w:val="center"/>
              <w:rPr>
                <w:del w:id="32768" w:author="Author"/>
              </w:rPr>
            </w:pPr>
            <w:del w:id="32769" w:author="Author">
              <w:r w:rsidRPr="00707F3C" w:rsidDel="00EC1020">
                <w:delText>– – – 03</w:delText>
              </w:r>
            </w:del>
          </w:p>
        </w:tc>
      </w:tr>
      <w:tr w:rsidR="000E5145" w:rsidRPr="00707F3C" w:rsidDel="00EC1020" w14:paraId="266FA839" w14:textId="77777777" w:rsidTr="00305C4B">
        <w:tblPrEx>
          <w:tblCellMar>
            <w:top w:w="0" w:type="dxa"/>
            <w:bottom w:w="0" w:type="dxa"/>
          </w:tblCellMar>
        </w:tblPrEx>
        <w:trPr>
          <w:cantSplit/>
          <w:trHeight w:val="190"/>
          <w:del w:id="32770" w:author="Author"/>
        </w:trPr>
        <w:tc>
          <w:tcPr>
            <w:tcW w:w="200" w:type="dxa"/>
            <w:tcBorders>
              <w:top w:val="nil"/>
              <w:left w:val="nil"/>
              <w:bottom w:val="nil"/>
              <w:right w:val="nil"/>
            </w:tcBorders>
          </w:tcPr>
          <w:p w14:paraId="27DB472C" w14:textId="77777777" w:rsidR="000E5145" w:rsidRPr="00707F3C" w:rsidDel="00EC1020" w:rsidRDefault="000E5145" w:rsidP="00F4436D">
            <w:pPr>
              <w:pStyle w:val="tabletext11"/>
              <w:suppressAutoHyphens/>
              <w:rPr>
                <w:del w:id="32771" w:author="Author"/>
              </w:rPr>
            </w:pPr>
          </w:p>
        </w:tc>
        <w:tc>
          <w:tcPr>
            <w:tcW w:w="5610" w:type="dxa"/>
            <w:tcBorders>
              <w:top w:val="nil"/>
              <w:left w:val="single" w:sz="6" w:space="0" w:color="auto"/>
              <w:bottom w:val="nil"/>
              <w:right w:val="nil"/>
            </w:tcBorders>
          </w:tcPr>
          <w:p w14:paraId="224632A3" w14:textId="77777777" w:rsidR="000E5145" w:rsidRPr="00707F3C" w:rsidDel="00EC1020" w:rsidRDefault="000E5145" w:rsidP="00F4436D">
            <w:pPr>
              <w:pStyle w:val="tabletext11"/>
              <w:suppressAutoHyphens/>
              <w:rPr>
                <w:del w:id="32772" w:author="Author"/>
              </w:rPr>
            </w:pPr>
          </w:p>
        </w:tc>
        <w:tc>
          <w:tcPr>
            <w:tcW w:w="2235" w:type="dxa"/>
            <w:tcBorders>
              <w:top w:val="nil"/>
              <w:left w:val="single" w:sz="6" w:space="0" w:color="auto"/>
              <w:bottom w:val="nil"/>
              <w:right w:val="single" w:sz="6" w:space="0" w:color="auto"/>
            </w:tcBorders>
          </w:tcPr>
          <w:p w14:paraId="7A114DE9" w14:textId="77777777" w:rsidR="000E5145" w:rsidRPr="00707F3C" w:rsidDel="00EC1020" w:rsidRDefault="000E5145" w:rsidP="00F4436D">
            <w:pPr>
              <w:pStyle w:val="tabletext11"/>
              <w:suppressAutoHyphens/>
              <w:jc w:val="center"/>
              <w:rPr>
                <w:del w:id="32773" w:author="Author"/>
              </w:rPr>
            </w:pPr>
          </w:p>
        </w:tc>
        <w:tc>
          <w:tcPr>
            <w:tcW w:w="2266" w:type="dxa"/>
            <w:tcBorders>
              <w:top w:val="nil"/>
              <w:left w:val="single" w:sz="6" w:space="0" w:color="auto"/>
              <w:bottom w:val="nil"/>
              <w:right w:val="single" w:sz="6" w:space="0" w:color="auto"/>
            </w:tcBorders>
          </w:tcPr>
          <w:p w14:paraId="04E6D46A" w14:textId="77777777" w:rsidR="000E5145" w:rsidRPr="00707F3C" w:rsidDel="00EC1020" w:rsidRDefault="000E5145" w:rsidP="00F4436D">
            <w:pPr>
              <w:pStyle w:val="tabletext11"/>
              <w:suppressAutoHyphens/>
              <w:jc w:val="center"/>
              <w:rPr>
                <w:del w:id="32774" w:author="Author"/>
              </w:rPr>
            </w:pPr>
          </w:p>
        </w:tc>
      </w:tr>
      <w:tr w:rsidR="000E5145" w:rsidRPr="00707F3C" w:rsidDel="00EC1020" w14:paraId="48F03B9A" w14:textId="77777777" w:rsidTr="00305C4B">
        <w:tblPrEx>
          <w:tblCellMar>
            <w:top w:w="0" w:type="dxa"/>
            <w:bottom w:w="0" w:type="dxa"/>
          </w:tblCellMar>
        </w:tblPrEx>
        <w:trPr>
          <w:cantSplit/>
          <w:trHeight w:val="190"/>
          <w:del w:id="32775" w:author="Author"/>
        </w:trPr>
        <w:tc>
          <w:tcPr>
            <w:tcW w:w="200" w:type="dxa"/>
            <w:tcBorders>
              <w:top w:val="nil"/>
              <w:left w:val="nil"/>
              <w:bottom w:val="nil"/>
              <w:right w:val="nil"/>
            </w:tcBorders>
          </w:tcPr>
          <w:p w14:paraId="249551A6" w14:textId="77777777" w:rsidR="000E5145" w:rsidRPr="00707F3C" w:rsidDel="00EC1020" w:rsidRDefault="000E5145" w:rsidP="00F4436D">
            <w:pPr>
              <w:pStyle w:val="tabletext11"/>
              <w:suppressAutoHyphens/>
              <w:rPr>
                <w:del w:id="32776" w:author="Author"/>
              </w:rPr>
            </w:pPr>
          </w:p>
        </w:tc>
        <w:tc>
          <w:tcPr>
            <w:tcW w:w="5610" w:type="dxa"/>
            <w:tcBorders>
              <w:top w:val="nil"/>
              <w:left w:val="single" w:sz="6" w:space="0" w:color="auto"/>
              <w:bottom w:val="single" w:sz="6" w:space="0" w:color="auto"/>
              <w:right w:val="nil"/>
            </w:tcBorders>
          </w:tcPr>
          <w:p w14:paraId="0F6A16F6" w14:textId="77777777" w:rsidR="000E5145" w:rsidRPr="00707F3C" w:rsidDel="00EC1020" w:rsidRDefault="000E5145" w:rsidP="00F4436D">
            <w:pPr>
              <w:pStyle w:val="tabletext11"/>
              <w:suppressAutoHyphens/>
              <w:rPr>
                <w:del w:id="32777" w:author="Author"/>
              </w:rPr>
            </w:pPr>
            <w:del w:id="32778" w:author="Author">
              <w:r w:rsidRPr="00707F3C" w:rsidDel="00EC1020">
                <w:rPr>
                  <w:b/>
                </w:rPr>
                <w:delText>i.</w:delText>
              </w:r>
              <w:r w:rsidRPr="00707F3C" w:rsidDel="00EC1020">
                <w:delText xml:space="preserve"> All Other</w:delText>
              </w:r>
            </w:del>
          </w:p>
        </w:tc>
        <w:tc>
          <w:tcPr>
            <w:tcW w:w="2235" w:type="dxa"/>
            <w:tcBorders>
              <w:top w:val="nil"/>
              <w:left w:val="single" w:sz="6" w:space="0" w:color="auto"/>
              <w:bottom w:val="single" w:sz="6" w:space="0" w:color="auto"/>
              <w:right w:val="single" w:sz="6" w:space="0" w:color="auto"/>
            </w:tcBorders>
          </w:tcPr>
          <w:p w14:paraId="73FFA40B" w14:textId="77777777" w:rsidR="000E5145" w:rsidRPr="00707F3C" w:rsidDel="00EC1020" w:rsidRDefault="000E5145" w:rsidP="00F4436D">
            <w:pPr>
              <w:pStyle w:val="tabletext11"/>
              <w:suppressAutoHyphens/>
              <w:jc w:val="center"/>
              <w:rPr>
                <w:del w:id="32779" w:author="Author"/>
              </w:rPr>
            </w:pPr>
            <w:del w:id="32780" w:author="Author">
              <w:r w:rsidRPr="00707F3C" w:rsidDel="00EC1020">
                <w:delText>+0.75</w:delText>
              </w:r>
            </w:del>
          </w:p>
        </w:tc>
        <w:tc>
          <w:tcPr>
            <w:tcW w:w="2266" w:type="dxa"/>
            <w:tcBorders>
              <w:top w:val="nil"/>
              <w:left w:val="single" w:sz="6" w:space="0" w:color="auto"/>
              <w:bottom w:val="single" w:sz="6" w:space="0" w:color="auto"/>
              <w:right w:val="single" w:sz="6" w:space="0" w:color="auto"/>
            </w:tcBorders>
          </w:tcPr>
          <w:p w14:paraId="3145418B" w14:textId="77777777" w:rsidR="000E5145" w:rsidRPr="00707F3C" w:rsidDel="00EC1020" w:rsidRDefault="000E5145" w:rsidP="00F4436D">
            <w:pPr>
              <w:pStyle w:val="tabletext11"/>
              <w:suppressAutoHyphens/>
              <w:jc w:val="center"/>
              <w:rPr>
                <w:del w:id="32781" w:author="Author"/>
              </w:rPr>
            </w:pPr>
            <w:del w:id="32782" w:author="Author">
              <w:r w:rsidRPr="00707F3C" w:rsidDel="00EC1020">
                <w:delText>– – – 29</w:delText>
              </w:r>
            </w:del>
          </w:p>
        </w:tc>
      </w:tr>
    </w:tbl>
    <w:p w14:paraId="432B4F13" w14:textId="77777777" w:rsidR="000E5145" w:rsidRPr="00707F3C" w:rsidDel="00EC1020" w:rsidRDefault="000E5145" w:rsidP="00F4436D">
      <w:pPr>
        <w:pStyle w:val="tablecaption"/>
        <w:suppressAutoHyphens/>
        <w:rPr>
          <w:del w:id="32783" w:author="Author"/>
        </w:rPr>
      </w:pPr>
      <w:del w:id="32784" w:author="Author">
        <w:r w:rsidRPr="00707F3C" w:rsidDel="00EC1020">
          <w:delText>Table 23.C.4. Truckers</w:delText>
        </w:r>
      </w:del>
    </w:p>
    <w:p w14:paraId="6F85545B" w14:textId="77777777" w:rsidR="000E5145" w:rsidRPr="00707F3C" w:rsidDel="00EC1020" w:rsidRDefault="000E5145" w:rsidP="00F4436D">
      <w:pPr>
        <w:pStyle w:val="isonormal"/>
        <w:suppressAutoHyphens/>
        <w:rPr>
          <w:del w:id="32785" w:author="Author"/>
        </w:rPr>
      </w:pPr>
    </w:p>
    <w:p w14:paraId="690219B2" w14:textId="77777777" w:rsidR="000E5145" w:rsidRPr="00707F3C" w:rsidDel="00EC1020" w:rsidRDefault="000E5145" w:rsidP="00F4436D">
      <w:pPr>
        <w:pStyle w:val="outlinehd3"/>
        <w:suppressAutoHyphens/>
        <w:rPr>
          <w:del w:id="32786" w:author="Author"/>
        </w:rPr>
      </w:pPr>
      <w:del w:id="32787" w:author="Author">
        <w:r w:rsidRPr="00707F3C" w:rsidDel="00EC1020">
          <w:tab/>
          <w:delText>5.</w:delText>
        </w:r>
        <w:r w:rsidRPr="00707F3C" w:rsidDel="00EC1020">
          <w:tab/>
          <w:delText>Food Delivery</w:delText>
        </w:r>
      </w:del>
    </w:p>
    <w:p w14:paraId="10A0BE93" w14:textId="77777777" w:rsidR="000E5145" w:rsidRPr="00707F3C" w:rsidDel="00EC1020" w:rsidRDefault="000E5145" w:rsidP="00F4436D">
      <w:pPr>
        <w:pStyle w:val="blocktext4"/>
        <w:suppressAutoHyphens/>
        <w:rPr>
          <w:del w:id="32788" w:author="Author"/>
        </w:rPr>
      </w:pPr>
      <w:del w:id="32789" w:author="Author">
        <w:r w:rsidRPr="00707F3C" w:rsidDel="00EC1020">
          <w:delText>Autos used by food manufacturers to transport raw and finished products or used in wholesale distribution of food.</w:delText>
        </w:r>
      </w:del>
    </w:p>
    <w:p w14:paraId="01BBB904" w14:textId="77777777" w:rsidR="000E5145" w:rsidRPr="00707F3C" w:rsidDel="00EC1020" w:rsidRDefault="000E5145" w:rsidP="00F4436D">
      <w:pPr>
        <w:pStyle w:val="space4"/>
        <w:suppressAutoHyphens/>
        <w:rPr>
          <w:del w:id="3279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E5145" w:rsidRPr="00707F3C" w:rsidDel="00EC1020" w14:paraId="38ADF9B5" w14:textId="77777777" w:rsidTr="00305C4B">
        <w:tblPrEx>
          <w:tblCellMar>
            <w:top w:w="0" w:type="dxa"/>
            <w:bottom w:w="0" w:type="dxa"/>
          </w:tblCellMar>
        </w:tblPrEx>
        <w:trPr>
          <w:cantSplit/>
          <w:trHeight w:val="190"/>
          <w:del w:id="32791" w:author="Author"/>
        </w:trPr>
        <w:tc>
          <w:tcPr>
            <w:tcW w:w="200" w:type="dxa"/>
            <w:tcBorders>
              <w:top w:val="nil"/>
              <w:left w:val="nil"/>
              <w:bottom w:val="nil"/>
              <w:right w:val="nil"/>
            </w:tcBorders>
          </w:tcPr>
          <w:p w14:paraId="19B576FE" w14:textId="77777777" w:rsidR="000E5145" w:rsidRPr="00707F3C" w:rsidDel="00EC1020" w:rsidRDefault="000E5145" w:rsidP="00F4436D">
            <w:pPr>
              <w:pStyle w:val="tablehead"/>
              <w:suppressAutoHyphens/>
              <w:rPr>
                <w:del w:id="32792" w:author="Author"/>
              </w:rPr>
            </w:pPr>
            <w:del w:id="32793" w:author="Author">
              <w:r w:rsidRPr="00707F3C" w:rsidDel="00EC1020">
                <w:br/>
              </w:r>
            </w:del>
          </w:p>
        </w:tc>
        <w:tc>
          <w:tcPr>
            <w:tcW w:w="10080" w:type="dxa"/>
            <w:gridSpan w:val="3"/>
            <w:tcBorders>
              <w:top w:val="single" w:sz="6" w:space="0" w:color="auto"/>
              <w:left w:val="single" w:sz="6" w:space="0" w:color="auto"/>
              <w:bottom w:val="single" w:sz="6" w:space="0" w:color="auto"/>
              <w:right w:val="single" w:sz="6" w:space="0" w:color="auto"/>
            </w:tcBorders>
          </w:tcPr>
          <w:p w14:paraId="61A2AC04" w14:textId="77777777" w:rsidR="000E5145" w:rsidRPr="00707F3C" w:rsidDel="00EC1020" w:rsidRDefault="000E5145" w:rsidP="00F4436D">
            <w:pPr>
              <w:pStyle w:val="tablehead"/>
              <w:suppressAutoHyphens/>
              <w:rPr>
                <w:del w:id="32794" w:author="Author"/>
              </w:rPr>
            </w:pPr>
            <w:del w:id="32795" w:author="Author">
              <w:r w:rsidRPr="00707F3C" w:rsidDel="00EC1020">
                <w:delText>Food Delivery</w:delText>
              </w:r>
              <w:r w:rsidRPr="00707F3C" w:rsidDel="00EC1020">
                <w:br/>
                <w:delText>Secondary Factor For Other Autos (Except Trailer Types And Zone-rated Autos)</w:delText>
              </w:r>
            </w:del>
          </w:p>
        </w:tc>
      </w:tr>
      <w:tr w:rsidR="000E5145" w:rsidRPr="00707F3C" w:rsidDel="00EC1020" w14:paraId="119DE570" w14:textId="77777777" w:rsidTr="00305C4B">
        <w:tblPrEx>
          <w:tblCellMar>
            <w:top w:w="0" w:type="dxa"/>
            <w:bottom w:w="0" w:type="dxa"/>
          </w:tblCellMar>
        </w:tblPrEx>
        <w:trPr>
          <w:cantSplit/>
          <w:trHeight w:val="190"/>
          <w:del w:id="32796" w:author="Author"/>
        </w:trPr>
        <w:tc>
          <w:tcPr>
            <w:tcW w:w="200" w:type="dxa"/>
            <w:tcBorders>
              <w:top w:val="nil"/>
              <w:left w:val="nil"/>
              <w:bottom w:val="nil"/>
              <w:right w:val="nil"/>
            </w:tcBorders>
          </w:tcPr>
          <w:p w14:paraId="05516FF2" w14:textId="77777777" w:rsidR="000E5145" w:rsidRPr="00707F3C" w:rsidDel="00EC1020" w:rsidRDefault="000E5145" w:rsidP="00F4436D">
            <w:pPr>
              <w:pStyle w:val="tabletext11"/>
              <w:suppressAutoHyphens/>
              <w:rPr>
                <w:del w:id="32797" w:author="Author"/>
              </w:rPr>
            </w:pPr>
          </w:p>
        </w:tc>
        <w:tc>
          <w:tcPr>
            <w:tcW w:w="5610" w:type="dxa"/>
            <w:tcBorders>
              <w:top w:val="single" w:sz="6" w:space="0" w:color="auto"/>
              <w:left w:val="single" w:sz="6" w:space="0" w:color="auto"/>
              <w:bottom w:val="single" w:sz="6" w:space="0" w:color="auto"/>
              <w:right w:val="nil"/>
            </w:tcBorders>
          </w:tcPr>
          <w:p w14:paraId="20404C91" w14:textId="77777777" w:rsidR="000E5145" w:rsidRPr="00707F3C" w:rsidDel="00EC1020" w:rsidRDefault="000E5145" w:rsidP="00F4436D">
            <w:pPr>
              <w:pStyle w:val="tablehead"/>
              <w:suppressAutoHyphens/>
              <w:rPr>
                <w:del w:id="32798" w:author="Author"/>
              </w:rPr>
            </w:pPr>
            <w:del w:id="32799" w:author="Author">
              <w:r w:rsidRPr="00707F3C" w:rsidDel="00EC1020">
                <w:delText>Classification</w:delText>
              </w:r>
            </w:del>
          </w:p>
        </w:tc>
        <w:tc>
          <w:tcPr>
            <w:tcW w:w="2235" w:type="dxa"/>
            <w:tcBorders>
              <w:top w:val="single" w:sz="6" w:space="0" w:color="auto"/>
              <w:left w:val="single" w:sz="6" w:space="0" w:color="auto"/>
              <w:bottom w:val="nil"/>
              <w:right w:val="single" w:sz="6" w:space="0" w:color="auto"/>
            </w:tcBorders>
          </w:tcPr>
          <w:p w14:paraId="5DC60C3F" w14:textId="77777777" w:rsidR="000E5145" w:rsidRPr="00707F3C" w:rsidDel="00EC1020" w:rsidRDefault="000E5145" w:rsidP="00F4436D">
            <w:pPr>
              <w:pStyle w:val="tablehead"/>
              <w:suppressAutoHyphens/>
              <w:rPr>
                <w:del w:id="32800" w:author="Author"/>
              </w:rPr>
            </w:pPr>
            <w:del w:id="32801" w:author="Author">
              <w:r w:rsidRPr="00707F3C" w:rsidDel="00EC1020">
                <w:delText>Secondary Factor</w:delText>
              </w:r>
            </w:del>
          </w:p>
        </w:tc>
        <w:tc>
          <w:tcPr>
            <w:tcW w:w="2235" w:type="dxa"/>
            <w:tcBorders>
              <w:top w:val="single" w:sz="6" w:space="0" w:color="auto"/>
              <w:left w:val="nil"/>
              <w:bottom w:val="nil"/>
              <w:right w:val="single" w:sz="6" w:space="0" w:color="auto"/>
            </w:tcBorders>
          </w:tcPr>
          <w:p w14:paraId="11D0C839" w14:textId="77777777" w:rsidR="000E5145" w:rsidRPr="00707F3C" w:rsidDel="00EC1020" w:rsidRDefault="000E5145" w:rsidP="00F4436D">
            <w:pPr>
              <w:pStyle w:val="tablehead"/>
              <w:suppressAutoHyphens/>
              <w:rPr>
                <w:del w:id="32802" w:author="Author"/>
              </w:rPr>
            </w:pPr>
            <w:del w:id="32803" w:author="Author">
              <w:r w:rsidRPr="00707F3C" w:rsidDel="00EC1020">
                <w:delText>Code</w:delText>
              </w:r>
            </w:del>
          </w:p>
        </w:tc>
      </w:tr>
      <w:tr w:rsidR="000E5145" w:rsidRPr="00707F3C" w:rsidDel="00EC1020" w14:paraId="1ECE5F58" w14:textId="77777777" w:rsidTr="00305C4B">
        <w:tblPrEx>
          <w:tblCellMar>
            <w:top w:w="0" w:type="dxa"/>
            <w:bottom w:w="0" w:type="dxa"/>
          </w:tblCellMar>
        </w:tblPrEx>
        <w:trPr>
          <w:cantSplit/>
          <w:trHeight w:val="190"/>
          <w:del w:id="32804" w:author="Author"/>
        </w:trPr>
        <w:tc>
          <w:tcPr>
            <w:tcW w:w="200" w:type="dxa"/>
            <w:tcBorders>
              <w:top w:val="nil"/>
              <w:left w:val="nil"/>
              <w:bottom w:val="nil"/>
              <w:right w:val="nil"/>
            </w:tcBorders>
          </w:tcPr>
          <w:p w14:paraId="7177AC09" w14:textId="77777777" w:rsidR="000E5145" w:rsidRPr="00707F3C" w:rsidDel="00EC1020" w:rsidRDefault="000E5145" w:rsidP="00F4436D">
            <w:pPr>
              <w:pStyle w:val="tabletext11"/>
              <w:suppressAutoHyphens/>
              <w:rPr>
                <w:del w:id="32805" w:author="Author"/>
              </w:rPr>
            </w:pPr>
          </w:p>
        </w:tc>
        <w:tc>
          <w:tcPr>
            <w:tcW w:w="5610" w:type="dxa"/>
            <w:tcBorders>
              <w:top w:val="single" w:sz="6" w:space="0" w:color="auto"/>
              <w:left w:val="single" w:sz="6" w:space="0" w:color="auto"/>
              <w:bottom w:val="nil"/>
              <w:right w:val="nil"/>
            </w:tcBorders>
          </w:tcPr>
          <w:p w14:paraId="170FD7DF" w14:textId="77777777" w:rsidR="000E5145" w:rsidRPr="00707F3C" w:rsidDel="00EC1020" w:rsidRDefault="000E5145" w:rsidP="00F4436D">
            <w:pPr>
              <w:pStyle w:val="tabletext11"/>
              <w:suppressAutoHyphens/>
              <w:rPr>
                <w:del w:id="32806" w:author="Author"/>
              </w:rPr>
            </w:pPr>
            <w:del w:id="32807" w:author="Author">
              <w:r w:rsidRPr="00707F3C" w:rsidDel="00EC1020">
                <w:rPr>
                  <w:b/>
                </w:rPr>
                <w:delText>a.</w:delText>
              </w:r>
              <w:r w:rsidRPr="00707F3C" w:rsidDel="00EC1020">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55D95090" w14:textId="77777777" w:rsidR="000E5145" w:rsidRPr="00707F3C" w:rsidDel="00EC1020" w:rsidRDefault="000E5145" w:rsidP="00F4436D">
            <w:pPr>
              <w:pStyle w:val="tabletext11"/>
              <w:suppressAutoHyphens/>
              <w:jc w:val="center"/>
              <w:rPr>
                <w:del w:id="32808" w:author="Author"/>
              </w:rPr>
            </w:pPr>
            <w:del w:id="32809" w:author="Author">
              <w:r w:rsidRPr="00707F3C" w:rsidDel="00EC1020">
                <w:delText>+0.45</w:delText>
              </w:r>
            </w:del>
          </w:p>
        </w:tc>
        <w:tc>
          <w:tcPr>
            <w:tcW w:w="2235" w:type="dxa"/>
            <w:tcBorders>
              <w:top w:val="single" w:sz="6" w:space="0" w:color="auto"/>
              <w:left w:val="nil"/>
              <w:bottom w:val="nil"/>
              <w:right w:val="single" w:sz="6" w:space="0" w:color="auto"/>
            </w:tcBorders>
          </w:tcPr>
          <w:p w14:paraId="0CF49A41" w14:textId="77777777" w:rsidR="000E5145" w:rsidRPr="00707F3C" w:rsidDel="00EC1020" w:rsidRDefault="000E5145" w:rsidP="00F4436D">
            <w:pPr>
              <w:pStyle w:val="tabletext11"/>
              <w:suppressAutoHyphens/>
              <w:jc w:val="center"/>
              <w:rPr>
                <w:del w:id="32810" w:author="Author"/>
              </w:rPr>
            </w:pPr>
            <w:del w:id="32811" w:author="Author">
              <w:r w:rsidRPr="00707F3C" w:rsidDel="00EC1020">
                <w:delText>– – – 31</w:delText>
              </w:r>
            </w:del>
          </w:p>
        </w:tc>
      </w:tr>
      <w:tr w:rsidR="000E5145" w:rsidRPr="00707F3C" w:rsidDel="00EC1020" w14:paraId="6E21EDDD" w14:textId="77777777" w:rsidTr="00305C4B">
        <w:tblPrEx>
          <w:tblCellMar>
            <w:top w:w="0" w:type="dxa"/>
            <w:bottom w:w="0" w:type="dxa"/>
          </w:tblCellMar>
        </w:tblPrEx>
        <w:trPr>
          <w:cantSplit/>
          <w:trHeight w:val="190"/>
          <w:del w:id="32812" w:author="Author"/>
        </w:trPr>
        <w:tc>
          <w:tcPr>
            <w:tcW w:w="200" w:type="dxa"/>
            <w:tcBorders>
              <w:top w:val="nil"/>
              <w:left w:val="nil"/>
              <w:bottom w:val="nil"/>
              <w:right w:val="nil"/>
            </w:tcBorders>
          </w:tcPr>
          <w:p w14:paraId="6E2C817E" w14:textId="77777777" w:rsidR="000E5145" w:rsidRPr="00707F3C" w:rsidDel="00EC1020" w:rsidRDefault="000E5145" w:rsidP="00F4436D">
            <w:pPr>
              <w:pStyle w:val="tabletext11"/>
              <w:suppressAutoHyphens/>
              <w:rPr>
                <w:del w:id="32813" w:author="Author"/>
              </w:rPr>
            </w:pPr>
          </w:p>
        </w:tc>
        <w:tc>
          <w:tcPr>
            <w:tcW w:w="5610" w:type="dxa"/>
            <w:tcBorders>
              <w:top w:val="nil"/>
              <w:left w:val="single" w:sz="6" w:space="0" w:color="auto"/>
              <w:bottom w:val="nil"/>
              <w:right w:val="nil"/>
            </w:tcBorders>
          </w:tcPr>
          <w:p w14:paraId="3C70A666" w14:textId="77777777" w:rsidR="000E5145" w:rsidRPr="00707F3C" w:rsidDel="00EC1020" w:rsidRDefault="000E5145" w:rsidP="00F4436D">
            <w:pPr>
              <w:pStyle w:val="tabletext11"/>
              <w:suppressAutoHyphens/>
              <w:rPr>
                <w:del w:id="32814" w:author="Author"/>
              </w:rPr>
            </w:pPr>
          </w:p>
        </w:tc>
        <w:tc>
          <w:tcPr>
            <w:tcW w:w="2235" w:type="dxa"/>
            <w:tcBorders>
              <w:top w:val="nil"/>
              <w:left w:val="single" w:sz="6" w:space="0" w:color="auto"/>
              <w:bottom w:val="nil"/>
              <w:right w:val="single" w:sz="6" w:space="0" w:color="auto"/>
            </w:tcBorders>
          </w:tcPr>
          <w:p w14:paraId="48AC78FC" w14:textId="77777777" w:rsidR="000E5145" w:rsidRPr="00707F3C" w:rsidDel="00EC1020" w:rsidRDefault="000E5145" w:rsidP="00F4436D">
            <w:pPr>
              <w:pStyle w:val="tabletext11"/>
              <w:suppressAutoHyphens/>
              <w:jc w:val="center"/>
              <w:rPr>
                <w:del w:id="32815" w:author="Author"/>
              </w:rPr>
            </w:pPr>
          </w:p>
        </w:tc>
        <w:tc>
          <w:tcPr>
            <w:tcW w:w="2235" w:type="dxa"/>
            <w:tcBorders>
              <w:top w:val="nil"/>
              <w:left w:val="nil"/>
              <w:bottom w:val="nil"/>
              <w:right w:val="single" w:sz="6" w:space="0" w:color="auto"/>
            </w:tcBorders>
          </w:tcPr>
          <w:p w14:paraId="1BAA44E6" w14:textId="77777777" w:rsidR="000E5145" w:rsidRPr="00707F3C" w:rsidDel="00EC1020" w:rsidRDefault="000E5145" w:rsidP="00F4436D">
            <w:pPr>
              <w:pStyle w:val="tabletext11"/>
              <w:suppressAutoHyphens/>
              <w:jc w:val="center"/>
              <w:rPr>
                <w:del w:id="32816" w:author="Author"/>
              </w:rPr>
            </w:pPr>
          </w:p>
        </w:tc>
      </w:tr>
      <w:tr w:rsidR="000E5145" w:rsidRPr="00707F3C" w:rsidDel="00EC1020" w14:paraId="51090EE3" w14:textId="77777777" w:rsidTr="00305C4B">
        <w:tblPrEx>
          <w:tblCellMar>
            <w:top w:w="0" w:type="dxa"/>
            <w:bottom w:w="0" w:type="dxa"/>
          </w:tblCellMar>
        </w:tblPrEx>
        <w:trPr>
          <w:cantSplit/>
          <w:trHeight w:val="190"/>
          <w:del w:id="32817" w:author="Author"/>
        </w:trPr>
        <w:tc>
          <w:tcPr>
            <w:tcW w:w="200" w:type="dxa"/>
            <w:tcBorders>
              <w:top w:val="nil"/>
              <w:left w:val="nil"/>
              <w:bottom w:val="nil"/>
              <w:right w:val="nil"/>
            </w:tcBorders>
          </w:tcPr>
          <w:p w14:paraId="26AF2DF9" w14:textId="77777777" w:rsidR="000E5145" w:rsidRPr="00707F3C" w:rsidDel="00EC1020" w:rsidRDefault="000E5145" w:rsidP="00F4436D">
            <w:pPr>
              <w:pStyle w:val="tabletext11"/>
              <w:suppressAutoHyphens/>
              <w:rPr>
                <w:del w:id="32818" w:author="Author"/>
              </w:rPr>
            </w:pPr>
          </w:p>
        </w:tc>
        <w:tc>
          <w:tcPr>
            <w:tcW w:w="5610" w:type="dxa"/>
            <w:tcBorders>
              <w:top w:val="nil"/>
              <w:left w:val="single" w:sz="6" w:space="0" w:color="auto"/>
              <w:bottom w:val="nil"/>
              <w:right w:val="nil"/>
            </w:tcBorders>
          </w:tcPr>
          <w:p w14:paraId="29837882" w14:textId="77777777" w:rsidR="000E5145" w:rsidRPr="00707F3C" w:rsidDel="00EC1020" w:rsidRDefault="000E5145" w:rsidP="00F4436D">
            <w:pPr>
              <w:pStyle w:val="tabletext11"/>
              <w:suppressAutoHyphens/>
              <w:rPr>
                <w:del w:id="32819" w:author="Author"/>
              </w:rPr>
            </w:pPr>
            <w:del w:id="32820" w:author="Author">
              <w:r w:rsidRPr="00707F3C" w:rsidDel="00EC1020">
                <w:rPr>
                  <w:b/>
                </w:rPr>
                <w:delText>b.</w:delText>
              </w:r>
              <w:r w:rsidRPr="00707F3C" w:rsidDel="00EC1020">
                <w:delText xml:space="preserve"> Fish and Seafood</w:delText>
              </w:r>
            </w:del>
          </w:p>
        </w:tc>
        <w:tc>
          <w:tcPr>
            <w:tcW w:w="2235" w:type="dxa"/>
            <w:tcBorders>
              <w:top w:val="nil"/>
              <w:left w:val="single" w:sz="6" w:space="0" w:color="auto"/>
              <w:bottom w:val="nil"/>
              <w:right w:val="single" w:sz="6" w:space="0" w:color="auto"/>
            </w:tcBorders>
          </w:tcPr>
          <w:p w14:paraId="33B2DEE8" w14:textId="77777777" w:rsidR="000E5145" w:rsidRPr="00707F3C" w:rsidDel="00EC1020" w:rsidRDefault="000E5145" w:rsidP="00F4436D">
            <w:pPr>
              <w:pStyle w:val="tabletext11"/>
              <w:suppressAutoHyphens/>
              <w:jc w:val="center"/>
              <w:rPr>
                <w:del w:id="32821" w:author="Author"/>
              </w:rPr>
            </w:pPr>
            <w:del w:id="32822" w:author="Author">
              <w:r w:rsidRPr="00707F3C" w:rsidDel="00EC1020">
                <w:delText>+0.45</w:delText>
              </w:r>
            </w:del>
          </w:p>
        </w:tc>
        <w:tc>
          <w:tcPr>
            <w:tcW w:w="2235" w:type="dxa"/>
            <w:tcBorders>
              <w:top w:val="nil"/>
              <w:left w:val="nil"/>
              <w:bottom w:val="nil"/>
              <w:right w:val="single" w:sz="6" w:space="0" w:color="auto"/>
            </w:tcBorders>
          </w:tcPr>
          <w:p w14:paraId="701E2F4A" w14:textId="77777777" w:rsidR="000E5145" w:rsidRPr="00707F3C" w:rsidDel="00EC1020" w:rsidRDefault="000E5145" w:rsidP="00F4436D">
            <w:pPr>
              <w:pStyle w:val="tabletext11"/>
              <w:suppressAutoHyphens/>
              <w:jc w:val="center"/>
              <w:rPr>
                <w:del w:id="32823" w:author="Author"/>
              </w:rPr>
            </w:pPr>
            <w:del w:id="32824" w:author="Author">
              <w:r w:rsidRPr="00707F3C" w:rsidDel="00EC1020">
                <w:delText>– – – 32</w:delText>
              </w:r>
            </w:del>
          </w:p>
        </w:tc>
      </w:tr>
      <w:tr w:rsidR="000E5145" w:rsidRPr="00707F3C" w:rsidDel="00EC1020" w14:paraId="25B33456" w14:textId="77777777" w:rsidTr="00305C4B">
        <w:tblPrEx>
          <w:tblCellMar>
            <w:top w:w="0" w:type="dxa"/>
            <w:bottom w:w="0" w:type="dxa"/>
          </w:tblCellMar>
        </w:tblPrEx>
        <w:trPr>
          <w:cantSplit/>
          <w:trHeight w:val="190"/>
          <w:del w:id="32825" w:author="Author"/>
        </w:trPr>
        <w:tc>
          <w:tcPr>
            <w:tcW w:w="200" w:type="dxa"/>
            <w:tcBorders>
              <w:top w:val="nil"/>
              <w:left w:val="nil"/>
              <w:bottom w:val="nil"/>
              <w:right w:val="nil"/>
            </w:tcBorders>
          </w:tcPr>
          <w:p w14:paraId="638CEE9C" w14:textId="77777777" w:rsidR="000E5145" w:rsidRPr="00707F3C" w:rsidDel="00EC1020" w:rsidRDefault="000E5145" w:rsidP="00F4436D">
            <w:pPr>
              <w:pStyle w:val="tabletext11"/>
              <w:suppressAutoHyphens/>
              <w:rPr>
                <w:del w:id="32826" w:author="Author"/>
              </w:rPr>
            </w:pPr>
          </w:p>
        </w:tc>
        <w:tc>
          <w:tcPr>
            <w:tcW w:w="5610" w:type="dxa"/>
            <w:tcBorders>
              <w:top w:val="nil"/>
              <w:left w:val="single" w:sz="6" w:space="0" w:color="auto"/>
              <w:bottom w:val="nil"/>
              <w:right w:val="nil"/>
            </w:tcBorders>
          </w:tcPr>
          <w:p w14:paraId="30AAAFD6" w14:textId="77777777" w:rsidR="000E5145" w:rsidRPr="00707F3C" w:rsidDel="00EC1020" w:rsidRDefault="000E5145" w:rsidP="00F4436D">
            <w:pPr>
              <w:pStyle w:val="tabletext11"/>
              <w:suppressAutoHyphens/>
              <w:rPr>
                <w:del w:id="32827" w:author="Author"/>
              </w:rPr>
            </w:pPr>
          </w:p>
        </w:tc>
        <w:tc>
          <w:tcPr>
            <w:tcW w:w="2235" w:type="dxa"/>
            <w:tcBorders>
              <w:top w:val="nil"/>
              <w:left w:val="single" w:sz="6" w:space="0" w:color="auto"/>
              <w:bottom w:val="nil"/>
              <w:right w:val="single" w:sz="6" w:space="0" w:color="auto"/>
            </w:tcBorders>
          </w:tcPr>
          <w:p w14:paraId="1F28846E" w14:textId="77777777" w:rsidR="000E5145" w:rsidRPr="00707F3C" w:rsidDel="00EC1020" w:rsidRDefault="000E5145" w:rsidP="00F4436D">
            <w:pPr>
              <w:pStyle w:val="tabletext11"/>
              <w:suppressAutoHyphens/>
              <w:jc w:val="center"/>
              <w:rPr>
                <w:del w:id="32828" w:author="Author"/>
              </w:rPr>
            </w:pPr>
          </w:p>
        </w:tc>
        <w:tc>
          <w:tcPr>
            <w:tcW w:w="2235" w:type="dxa"/>
            <w:tcBorders>
              <w:top w:val="nil"/>
              <w:left w:val="nil"/>
              <w:bottom w:val="nil"/>
              <w:right w:val="single" w:sz="6" w:space="0" w:color="auto"/>
            </w:tcBorders>
          </w:tcPr>
          <w:p w14:paraId="706D21B6" w14:textId="77777777" w:rsidR="000E5145" w:rsidRPr="00707F3C" w:rsidDel="00EC1020" w:rsidRDefault="000E5145" w:rsidP="00F4436D">
            <w:pPr>
              <w:pStyle w:val="tabletext11"/>
              <w:suppressAutoHyphens/>
              <w:jc w:val="center"/>
              <w:rPr>
                <w:del w:id="32829" w:author="Author"/>
              </w:rPr>
            </w:pPr>
          </w:p>
        </w:tc>
      </w:tr>
      <w:tr w:rsidR="000E5145" w:rsidRPr="00707F3C" w:rsidDel="00EC1020" w14:paraId="743CF1DE" w14:textId="77777777" w:rsidTr="00305C4B">
        <w:tblPrEx>
          <w:tblCellMar>
            <w:top w:w="0" w:type="dxa"/>
            <w:bottom w:w="0" w:type="dxa"/>
          </w:tblCellMar>
        </w:tblPrEx>
        <w:trPr>
          <w:cantSplit/>
          <w:trHeight w:val="190"/>
          <w:del w:id="32830" w:author="Author"/>
        </w:trPr>
        <w:tc>
          <w:tcPr>
            <w:tcW w:w="200" w:type="dxa"/>
            <w:tcBorders>
              <w:top w:val="nil"/>
              <w:left w:val="nil"/>
              <w:bottom w:val="nil"/>
              <w:right w:val="nil"/>
            </w:tcBorders>
          </w:tcPr>
          <w:p w14:paraId="66EB8C66" w14:textId="77777777" w:rsidR="000E5145" w:rsidRPr="00707F3C" w:rsidDel="00EC1020" w:rsidRDefault="000E5145" w:rsidP="00F4436D">
            <w:pPr>
              <w:pStyle w:val="tabletext11"/>
              <w:suppressAutoHyphens/>
              <w:rPr>
                <w:del w:id="32831" w:author="Author"/>
              </w:rPr>
            </w:pPr>
          </w:p>
        </w:tc>
        <w:tc>
          <w:tcPr>
            <w:tcW w:w="5610" w:type="dxa"/>
            <w:tcBorders>
              <w:top w:val="nil"/>
              <w:left w:val="single" w:sz="6" w:space="0" w:color="auto"/>
              <w:bottom w:val="nil"/>
              <w:right w:val="nil"/>
            </w:tcBorders>
          </w:tcPr>
          <w:p w14:paraId="757617FE" w14:textId="77777777" w:rsidR="000E5145" w:rsidRPr="00707F3C" w:rsidDel="00EC1020" w:rsidRDefault="000E5145" w:rsidP="00F4436D">
            <w:pPr>
              <w:pStyle w:val="tabletext11"/>
              <w:suppressAutoHyphens/>
              <w:rPr>
                <w:del w:id="32832" w:author="Author"/>
              </w:rPr>
            </w:pPr>
            <w:del w:id="32833" w:author="Author">
              <w:r w:rsidRPr="00707F3C" w:rsidDel="00EC1020">
                <w:rPr>
                  <w:b/>
                </w:rPr>
                <w:delText>c.</w:delText>
              </w:r>
              <w:r w:rsidRPr="00707F3C" w:rsidDel="00EC1020">
                <w:delText xml:space="preserve"> Frozen Food</w:delText>
              </w:r>
            </w:del>
          </w:p>
        </w:tc>
        <w:tc>
          <w:tcPr>
            <w:tcW w:w="2235" w:type="dxa"/>
            <w:tcBorders>
              <w:top w:val="nil"/>
              <w:left w:val="single" w:sz="6" w:space="0" w:color="auto"/>
              <w:bottom w:val="nil"/>
              <w:right w:val="single" w:sz="6" w:space="0" w:color="auto"/>
            </w:tcBorders>
          </w:tcPr>
          <w:p w14:paraId="4E835D8A" w14:textId="77777777" w:rsidR="000E5145" w:rsidRPr="00707F3C" w:rsidDel="00EC1020" w:rsidRDefault="000E5145" w:rsidP="00F4436D">
            <w:pPr>
              <w:pStyle w:val="tabletext11"/>
              <w:suppressAutoHyphens/>
              <w:jc w:val="center"/>
              <w:rPr>
                <w:del w:id="32834" w:author="Author"/>
              </w:rPr>
            </w:pPr>
            <w:del w:id="32835" w:author="Author">
              <w:r w:rsidRPr="00707F3C" w:rsidDel="00EC1020">
                <w:delText>+0.45</w:delText>
              </w:r>
            </w:del>
          </w:p>
        </w:tc>
        <w:tc>
          <w:tcPr>
            <w:tcW w:w="2235" w:type="dxa"/>
            <w:tcBorders>
              <w:top w:val="nil"/>
              <w:left w:val="nil"/>
              <w:bottom w:val="nil"/>
              <w:right w:val="single" w:sz="6" w:space="0" w:color="auto"/>
            </w:tcBorders>
          </w:tcPr>
          <w:p w14:paraId="20A85120" w14:textId="77777777" w:rsidR="000E5145" w:rsidRPr="00707F3C" w:rsidDel="00EC1020" w:rsidRDefault="000E5145" w:rsidP="00F4436D">
            <w:pPr>
              <w:pStyle w:val="tabletext11"/>
              <w:suppressAutoHyphens/>
              <w:jc w:val="center"/>
              <w:rPr>
                <w:del w:id="32836" w:author="Author"/>
              </w:rPr>
            </w:pPr>
            <w:del w:id="32837" w:author="Author">
              <w:r w:rsidRPr="00707F3C" w:rsidDel="00EC1020">
                <w:delText>– – – 33</w:delText>
              </w:r>
            </w:del>
          </w:p>
        </w:tc>
      </w:tr>
      <w:tr w:rsidR="000E5145" w:rsidRPr="00707F3C" w:rsidDel="00EC1020" w14:paraId="14E01114" w14:textId="77777777" w:rsidTr="00305C4B">
        <w:tblPrEx>
          <w:tblCellMar>
            <w:top w:w="0" w:type="dxa"/>
            <w:bottom w:w="0" w:type="dxa"/>
          </w:tblCellMar>
        </w:tblPrEx>
        <w:trPr>
          <w:cantSplit/>
          <w:trHeight w:val="190"/>
          <w:del w:id="32838" w:author="Author"/>
        </w:trPr>
        <w:tc>
          <w:tcPr>
            <w:tcW w:w="200" w:type="dxa"/>
            <w:tcBorders>
              <w:top w:val="nil"/>
              <w:left w:val="nil"/>
              <w:bottom w:val="nil"/>
              <w:right w:val="nil"/>
            </w:tcBorders>
          </w:tcPr>
          <w:p w14:paraId="6117C928" w14:textId="77777777" w:rsidR="000E5145" w:rsidRPr="00707F3C" w:rsidDel="00EC1020" w:rsidRDefault="000E5145" w:rsidP="00F4436D">
            <w:pPr>
              <w:pStyle w:val="tabletext11"/>
              <w:suppressAutoHyphens/>
              <w:rPr>
                <w:del w:id="32839" w:author="Author"/>
              </w:rPr>
            </w:pPr>
          </w:p>
        </w:tc>
        <w:tc>
          <w:tcPr>
            <w:tcW w:w="5610" w:type="dxa"/>
            <w:tcBorders>
              <w:top w:val="nil"/>
              <w:left w:val="single" w:sz="6" w:space="0" w:color="auto"/>
              <w:bottom w:val="nil"/>
              <w:right w:val="nil"/>
            </w:tcBorders>
          </w:tcPr>
          <w:p w14:paraId="688CF8F1" w14:textId="77777777" w:rsidR="000E5145" w:rsidRPr="00707F3C" w:rsidDel="00EC1020" w:rsidRDefault="000E5145" w:rsidP="00F4436D">
            <w:pPr>
              <w:pStyle w:val="tabletext11"/>
              <w:suppressAutoHyphens/>
              <w:rPr>
                <w:del w:id="32840" w:author="Author"/>
                <w:b/>
              </w:rPr>
            </w:pPr>
          </w:p>
        </w:tc>
        <w:tc>
          <w:tcPr>
            <w:tcW w:w="2235" w:type="dxa"/>
            <w:tcBorders>
              <w:top w:val="nil"/>
              <w:left w:val="single" w:sz="6" w:space="0" w:color="auto"/>
              <w:bottom w:val="nil"/>
              <w:right w:val="single" w:sz="6" w:space="0" w:color="auto"/>
            </w:tcBorders>
          </w:tcPr>
          <w:p w14:paraId="03372798" w14:textId="77777777" w:rsidR="000E5145" w:rsidRPr="00707F3C" w:rsidDel="00EC1020" w:rsidRDefault="000E5145" w:rsidP="00F4436D">
            <w:pPr>
              <w:pStyle w:val="tabletext11"/>
              <w:suppressAutoHyphens/>
              <w:jc w:val="center"/>
              <w:rPr>
                <w:del w:id="32841" w:author="Author"/>
              </w:rPr>
            </w:pPr>
          </w:p>
        </w:tc>
        <w:tc>
          <w:tcPr>
            <w:tcW w:w="2235" w:type="dxa"/>
            <w:tcBorders>
              <w:top w:val="nil"/>
              <w:left w:val="nil"/>
              <w:bottom w:val="nil"/>
              <w:right w:val="single" w:sz="6" w:space="0" w:color="auto"/>
            </w:tcBorders>
          </w:tcPr>
          <w:p w14:paraId="75F6B73A" w14:textId="77777777" w:rsidR="000E5145" w:rsidRPr="00707F3C" w:rsidDel="00EC1020" w:rsidRDefault="000E5145" w:rsidP="00F4436D">
            <w:pPr>
              <w:pStyle w:val="tabletext11"/>
              <w:suppressAutoHyphens/>
              <w:jc w:val="center"/>
              <w:rPr>
                <w:del w:id="32842" w:author="Author"/>
              </w:rPr>
            </w:pPr>
          </w:p>
        </w:tc>
      </w:tr>
      <w:tr w:rsidR="000E5145" w:rsidRPr="00707F3C" w:rsidDel="00EC1020" w14:paraId="5C0B6C34" w14:textId="77777777" w:rsidTr="00305C4B">
        <w:tblPrEx>
          <w:tblCellMar>
            <w:top w:w="0" w:type="dxa"/>
            <w:bottom w:w="0" w:type="dxa"/>
          </w:tblCellMar>
        </w:tblPrEx>
        <w:trPr>
          <w:cantSplit/>
          <w:trHeight w:val="190"/>
          <w:del w:id="32843" w:author="Author"/>
        </w:trPr>
        <w:tc>
          <w:tcPr>
            <w:tcW w:w="200" w:type="dxa"/>
            <w:tcBorders>
              <w:top w:val="nil"/>
              <w:left w:val="nil"/>
              <w:bottom w:val="nil"/>
              <w:right w:val="nil"/>
            </w:tcBorders>
          </w:tcPr>
          <w:p w14:paraId="72FBF11F" w14:textId="77777777" w:rsidR="000E5145" w:rsidRPr="00707F3C" w:rsidDel="00EC1020" w:rsidRDefault="000E5145" w:rsidP="00F4436D">
            <w:pPr>
              <w:pStyle w:val="tabletext11"/>
              <w:suppressAutoHyphens/>
              <w:rPr>
                <w:del w:id="32844" w:author="Author"/>
              </w:rPr>
            </w:pPr>
          </w:p>
        </w:tc>
        <w:tc>
          <w:tcPr>
            <w:tcW w:w="5610" w:type="dxa"/>
            <w:tcBorders>
              <w:top w:val="nil"/>
              <w:left w:val="single" w:sz="6" w:space="0" w:color="auto"/>
              <w:bottom w:val="nil"/>
              <w:right w:val="nil"/>
            </w:tcBorders>
          </w:tcPr>
          <w:p w14:paraId="465E2FB1" w14:textId="77777777" w:rsidR="000E5145" w:rsidRPr="00707F3C" w:rsidDel="00EC1020" w:rsidRDefault="000E5145" w:rsidP="00F4436D">
            <w:pPr>
              <w:pStyle w:val="tabletext11"/>
              <w:suppressAutoHyphens/>
              <w:rPr>
                <w:del w:id="32845" w:author="Author"/>
                <w:b/>
              </w:rPr>
            </w:pPr>
            <w:del w:id="32846" w:author="Author">
              <w:r w:rsidRPr="00707F3C" w:rsidDel="00EC1020">
                <w:rPr>
                  <w:b/>
                </w:rPr>
                <w:delText>d.</w:delText>
              </w:r>
              <w:r w:rsidRPr="00707F3C" w:rsidDel="00EC1020">
                <w:delText xml:space="preserve"> Fruit and Vegetable</w:delText>
              </w:r>
            </w:del>
          </w:p>
        </w:tc>
        <w:tc>
          <w:tcPr>
            <w:tcW w:w="2235" w:type="dxa"/>
            <w:tcBorders>
              <w:top w:val="nil"/>
              <w:left w:val="single" w:sz="6" w:space="0" w:color="auto"/>
              <w:bottom w:val="nil"/>
              <w:right w:val="single" w:sz="6" w:space="0" w:color="auto"/>
            </w:tcBorders>
          </w:tcPr>
          <w:p w14:paraId="265875D7" w14:textId="77777777" w:rsidR="000E5145" w:rsidRPr="00707F3C" w:rsidDel="00EC1020" w:rsidRDefault="000E5145" w:rsidP="00F4436D">
            <w:pPr>
              <w:pStyle w:val="tabletext11"/>
              <w:suppressAutoHyphens/>
              <w:jc w:val="center"/>
              <w:rPr>
                <w:del w:id="32847" w:author="Author"/>
              </w:rPr>
            </w:pPr>
            <w:del w:id="32848" w:author="Author">
              <w:r w:rsidRPr="00707F3C" w:rsidDel="00EC1020">
                <w:delText>+0.45</w:delText>
              </w:r>
            </w:del>
          </w:p>
        </w:tc>
        <w:tc>
          <w:tcPr>
            <w:tcW w:w="2235" w:type="dxa"/>
            <w:tcBorders>
              <w:top w:val="nil"/>
              <w:left w:val="nil"/>
              <w:bottom w:val="nil"/>
              <w:right w:val="single" w:sz="6" w:space="0" w:color="auto"/>
            </w:tcBorders>
          </w:tcPr>
          <w:p w14:paraId="2AAD7919" w14:textId="77777777" w:rsidR="000E5145" w:rsidRPr="00707F3C" w:rsidDel="00EC1020" w:rsidRDefault="000E5145" w:rsidP="00F4436D">
            <w:pPr>
              <w:pStyle w:val="tabletext11"/>
              <w:suppressAutoHyphens/>
              <w:jc w:val="center"/>
              <w:rPr>
                <w:del w:id="32849" w:author="Author"/>
              </w:rPr>
            </w:pPr>
            <w:del w:id="32850" w:author="Author">
              <w:r w:rsidRPr="00707F3C" w:rsidDel="00EC1020">
                <w:delText>– – – 34</w:delText>
              </w:r>
            </w:del>
          </w:p>
        </w:tc>
      </w:tr>
      <w:tr w:rsidR="000E5145" w:rsidRPr="00707F3C" w:rsidDel="00EC1020" w14:paraId="2EEE0C98" w14:textId="77777777" w:rsidTr="00305C4B">
        <w:tblPrEx>
          <w:tblCellMar>
            <w:top w:w="0" w:type="dxa"/>
            <w:bottom w:w="0" w:type="dxa"/>
          </w:tblCellMar>
        </w:tblPrEx>
        <w:trPr>
          <w:cantSplit/>
          <w:trHeight w:val="190"/>
          <w:del w:id="32851" w:author="Author"/>
        </w:trPr>
        <w:tc>
          <w:tcPr>
            <w:tcW w:w="200" w:type="dxa"/>
            <w:tcBorders>
              <w:top w:val="nil"/>
              <w:left w:val="nil"/>
              <w:bottom w:val="nil"/>
              <w:right w:val="nil"/>
            </w:tcBorders>
          </w:tcPr>
          <w:p w14:paraId="3D42E29A" w14:textId="77777777" w:rsidR="000E5145" w:rsidRPr="00707F3C" w:rsidDel="00EC1020" w:rsidRDefault="000E5145" w:rsidP="00F4436D">
            <w:pPr>
              <w:pStyle w:val="tabletext11"/>
              <w:suppressAutoHyphens/>
              <w:rPr>
                <w:del w:id="32852" w:author="Author"/>
              </w:rPr>
            </w:pPr>
          </w:p>
        </w:tc>
        <w:tc>
          <w:tcPr>
            <w:tcW w:w="5610" w:type="dxa"/>
            <w:tcBorders>
              <w:top w:val="nil"/>
              <w:left w:val="single" w:sz="6" w:space="0" w:color="auto"/>
              <w:bottom w:val="nil"/>
              <w:right w:val="nil"/>
            </w:tcBorders>
          </w:tcPr>
          <w:p w14:paraId="49FC145F" w14:textId="77777777" w:rsidR="000E5145" w:rsidRPr="00707F3C" w:rsidDel="00EC1020" w:rsidRDefault="000E5145" w:rsidP="00F4436D">
            <w:pPr>
              <w:pStyle w:val="tabletext11"/>
              <w:suppressAutoHyphens/>
              <w:rPr>
                <w:del w:id="32853" w:author="Author"/>
                <w:b/>
              </w:rPr>
            </w:pPr>
          </w:p>
        </w:tc>
        <w:tc>
          <w:tcPr>
            <w:tcW w:w="2235" w:type="dxa"/>
            <w:tcBorders>
              <w:top w:val="nil"/>
              <w:left w:val="single" w:sz="6" w:space="0" w:color="auto"/>
              <w:bottom w:val="nil"/>
              <w:right w:val="single" w:sz="6" w:space="0" w:color="auto"/>
            </w:tcBorders>
          </w:tcPr>
          <w:p w14:paraId="66A665F6" w14:textId="77777777" w:rsidR="000E5145" w:rsidRPr="00707F3C" w:rsidDel="00EC1020" w:rsidRDefault="000E5145" w:rsidP="00F4436D">
            <w:pPr>
              <w:pStyle w:val="tabletext11"/>
              <w:suppressAutoHyphens/>
              <w:jc w:val="center"/>
              <w:rPr>
                <w:del w:id="32854" w:author="Author"/>
              </w:rPr>
            </w:pPr>
          </w:p>
        </w:tc>
        <w:tc>
          <w:tcPr>
            <w:tcW w:w="2235" w:type="dxa"/>
            <w:tcBorders>
              <w:top w:val="nil"/>
              <w:left w:val="nil"/>
              <w:bottom w:val="nil"/>
              <w:right w:val="single" w:sz="6" w:space="0" w:color="auto"/>
            </w:tcBorders>
          </w:tcPr>
          <w:p w14:paraId="18A28C53" w14:textId="77777777" w:rsidR="000E5145" w:rsidRPr="00707F3C" w:rsidDel="00EC1020" w:rsidRDefault="000E5145" w:rsidP="00F4436D">
            <w:pPr>
              <w:pStyle w:val="tabletext11"/>
              <w:suppressAutoHyphens/>
              <w:jc w:val="center"/>
              <w:rPr>
                <w:del w:id="32855" w:author="Author"/>
              </w:rPr>
            </w:pPr>
          </w:p>
        </w:tc>
      </w:tr>
      <w:tr w:rsidR="000E5145" w:rsidRPr="00707F3C" w:rsidDel="00EC1020" w14:paraId="0181E3A8" w14:textId="77777777" w:rsidTr="00305C4B">
        <w:tblPrEx>
          <w:tblCellMar>
            <w:top w:w="0" w:type="dxa"/>
            <w:bottom w:w="0" w:type="dxa"/>
          </w:tblCellMar>
        </w:tblPrEx>
        <w:trPr>
          <w:cantSplit/>
          <w:trHeight w:val="190"/>
          <w:del w:id="32856" w:author="Author"/>
        </w:trPr>
        <w:tc>
          <w:tcPr>
            <w:tcW w:w="200" w:type="dxa"/>
            <w:tcBorders>
              <w:top w:val="nil"/>
              <w:left w:val="nil"/>
              <w:bottom w:val="nil"/>
              <w:right w:val="nil"/>
            </w:tcBorders>
          </w:tcPr>
          <w:p w14:paraId="7D65DEC9" w14:textId="77777777" w:rsidR="000E5145" w:rsidRPr="00707F3C" w:rsidDel="00EC1020" w:rsidRDefault="000E5145" w:rsidP="00F4436D">
            <w:pPr>
              <w:pStyle w:val="tabletext11"/>
              <w:suppressAutoHyphens/>
              <w:rPr>
                <w:del w:id="32857" w:author="Author"/>
              </w:rPr>
            </w:pPr>
          </w:p>
        </w:tc>
        <w:tc>
          <w:tcPr>
            <w:tcW w:w="5610" w:type="dxa"/>
            <w:tcBorders>
              <w:top w:val="nil"/>
              <w:left w:val="single" w:sz="6" w:space="0" w:color="auto"/>
              <w:bottom w:val="nil"/>
              <w:right w:val="nil"/>
            </w:tcBorders>
          </w:tcPr>
          <w:p w14:paraId="4820AE5E" w14:textId="77777777" w:rsidR="000E5145" w:rsidRPr="00707F3C" w:rsidDel="00EC1020" w:rsidRDefault="000E5145" w:rsidP="00F4436D">
            <w:pPr>
              <w:pStyle w:val="tabletext11"/>
              <w:suppressAutoHyphens/>
              <w:rPr>
                <w:del w:id="32858" w:author="Author"/>
                <w:b/>
              </w:rPr>
            </w:pPr>
            <w:del w:id="32859" w:author="Author">
              <w:r w:rsidRPr="00707F3C" w:rsidDel="00EC1020">
                <w:rPr>
                  <w:b/>
                </w:rPr>
                <w:delText xml:space="preserve">e. </w:delText>
              </w:r>
              <w:r w:rsidRPr="00707F3C" w:rsidDel="00EC1020">
                <w:delText>Meat or Poultry</w:delText>
              </w:r>
            </w:del>
          </w:p>
        </w:tc>
        <w:tc>
          <w:tcPr>
            <w:tcW w:w="2235" w:type="dxa"/>
            <w:tcBorders>
              <w:top w:val="nil"/>
              <w:left w:val="single" w:sz="6" w:space="0" w:color="auto"/>
              <w:bottom w:val="nil"/>
              <w:right w:val="single" w:sz="6" w:space="0" w:color="auto"/>
            </w:tcBorders>
          </w:tcPr>
          <w:p w14:paraId="28CE34FA" w14:textId="77777777" w:rsidR="000E5145" w:rsidRPr="00707F3C" w:rsidDel="00EC1020" w:rsidRDefault="000E5145" w:rsidP="00F4436D">
            <w:pPr>
              <w:pStyle w:val="tabletext11"/>
              <w:suppressAutoHyphens/>
              <w:jc w:val="center"/>
              <w:rPr>
                <w:del w:id="32860" w:author="Author"/>
              </w:rPr>
            </w:pPr>
            <w:del w:id="32861" w:author="Author">
              <w:r w:rsidRPr="00707F3C" w:rsidDel="00EC1020">
                <w:delText>+0.45</w:delText>
              </w:r>
            </w:del>
          </w:p>
        </w:tc>
        <w:tc>
          <w:tcPr>
            <w:tcW w:w="2235" w:type="dxa"/>
            <w:tcBorders>
              <w:top w:val="nil"/>
              <w:left w:val="nil"/>
              <w:bottom w:val="nil"/>
              <w:right w:val="single" w:sz="6" w:space="0" w:color="auto"/>
            </w:tcBorders>
          </w:tcPr>
          <w:p w14:paraId="09D312B8" w14:textId="77777777" w:rsidR="000E5145" w:rsidRPr="00707F3C" w:rsidDel="00EC1020" w:rsidRDefault="000E5145" w:rsidP="00F4436D">
            <w:pPr>
              <w:pStyle w:val="tabletext11"/>
              <w:suppressAutoHyphens/>
              <w:jc w:val="center"/>
              <w:rPr>
                <w:del w:id="32862" w:author="Author"/>
              </w:rPr>
            </w:pPr>
            <w:del w:id="32863" w:author="Author">
              <w:r w:rsidRPr="00707F3C" w:rsidDel="00EC1020">
                <w:delText>– – – 35</w:delText>
              </w:r>
            </w:del>
          </w:p>
        </w:tc>
      </w:tr>
      <w:tr w:rsidR="000E5145" w:rsidRPr="00707F3C" w:rsidDel="00EC1020" w14:paraId="3CF393D5" w14:textId="77777777" w:rsidTr="00305C4B">
        <w:tblPrEx>
          <w:tblCellMar>
            <w:top w:w="0" w:type="dxa"/>
            <w:bottom w:w="0" w:type="dxa"/>
          </w:tblCellMar>
        </w:tblPrEx>
        <w:trPr>
          <w:cantSplit/>
          <w:trHeight w:val="190"/>
          <w:del w:id="32864" w:author="Author"/>
        </w:trPr>
        <w:tc>
          <w:tcPr>
            <w:tcW w:w="200" w:type="dxa"/>
            <w:tcBorders>
              <w:top w:val="nil"/>
              <w:left w:val="nil"/>
              <w:bottom w:val="nil"/>
              <w:right w:val="nil"/>
            </w:tcBorders>
          </w:tcPr>
          <w:p w14:paraId="6F074A18" w14:textId="77777777" w:rsidR="000E5145" w:rsidRPr="00707F3C" w:rsidDel="00EC1020" w:rsidRDefault="000E5145" w:rsidP="00F4436D">
            <w:pPr>
              <w:pStyle w:val="tabletext11"/>
              <w:suppressAutoHyphens/>
              <w:rPr>
                <w:del w:id="32865" w:author="Author"/>
              </w:rPr>
            </w:pPr>
          </w:p>
        </w:tc>
        <w:tc>
          <w:tcPr>
            <w:tcW w:w="5610" w:type="dxa"/>
            <w:tcBorders>
              <w:top w:val="nil"/>
              <w:left w:val="single" w:sz="6" w:space="0" w:color="auto"/>
              <w:bottom w:val="nil"/>
              <w:right w:val="nil"/>
            </w:tcBorders>
          </w:tcPr>
          <w:p w14:paraId="05B25F0E" w14:textId="77777777" w:rsidR="000E5145" w:rsidRPr="00707F3C" w:rsidDel="00EC1020" w:rsidRDefault="000E5145" w:rsidP="00F4436D">
            <w:pPr>
              <w:pStyle w:val="tabletext11"/>
              <w:suppressAutoHyphens/>
              <w:rPr>
                <w:del w:id="32866" w:author="Author"/>
                <w:b/>
              </w:rPr>
            </w:pPr>
          </w:p>
        </w:tc>
        <w:tc>
          <w:tcPr>
            <w:tcW w:w="2235" w:type="dxa"/>
            <w:tcBorders>
              <w:top w:val="nil"/>
              <w:left w:val="single" w:sz="6" w:space="0" w:color="auto"/>
              <w:bottom w:val="nil"/>
              <w:right w:val="single" w:sz="6" w:space="0" w:color="auto"/>
            </w:tcBorders>
          </w:tcPr>
          <w:p w14:paraId="26F53D22" w14:textId="77777777" w:rsidR="000E5145" w:rsidRPr="00707F3C" w:rsidDel="00EC1020" w:rsidRDefault="000E5145" w:rsidP="00F4436D">
            <w:pPr>
              <w:pStyle w:val="tabletext11"/>
              <w:suppressAutoHyphens/>
              <w:jc w:val="center"/>
              <w:rPr>
                <w:del w:id="32867" w:author="Author"/>
              </w:rPr>
            </w:pPr>
          </w:p>
        </w:tc>
        <w:tc>
          <w:tcPr>
            <w:tcW w:w="2235" w:type="dxa"/>
            <w:tcBorders>
              <w:top w:val="nil"/>
              <w:left w:val="nil"/>
              <w:bottom w:val="nil"/>
              <w:right w:val="single" w:sz="6" w:space="0" w:color="auto"/>
            </w:tcBorders>
          </w:tcPr>
          <w:p w14:paraId="2936F8CD" w14:textId="77777777" w:rsidR="000E5145" w:rsidRPr="00707F3C" w:rsidDel="00EC1020" w:rsidRDefault="000E5145" w:rsidP="00F4436D">
            <w:pPr>
              <w:pStyle w:val="tabletext11"/>
              <w:suppressAutoHyphens/>
              <w:jc w:val="center"/>
              <w:rPr>
                <w:del w:id="32868" w:author="Author"/>
              </w:rPr>
            </w:pPr>
          </w:p>
        </w:tc>
      </w:tr>
      <w:tr w:rsidR="000E5145" w:rsidRPr="00707F3C" w:rsidDel="00EC1020" w14:paraId="768CF922" w14:textId="77777777" w:rsidTr="00305C4B">
        <w:tblPrEx>
          <w:tblCellMar>
            <w:top w:w="0" w:type="dxa"/>
            <w:bottom w:w="0" w:type="dxa"/>
          </w:tblCellMar>
        </w:tblPrEx>
        <w:trPr>
          <w:cantSplit/>
          <w:trHeight w:val="190"/>
          <w:del w:id="32869" w:author="Author"/>
        </w:trPr>
        <w:tc>
          <w:tcPr>
            <w:tcW w:w="200" w:type="dxa"/>
            <w:tcBorders>
              <w:top w:val="nil"/>
              <w:left w:val="nil"/>
              <w:bottom w:val="nil"/>
              <w:right w:val="nil"/>
            </w:tcBorders>
          </w:tcPr>
          <w:p w14:paraId="677B3788" w14:textId="77777777" w:rsidR="000E5145" w:rsidRPr="00707F3C" w:rsidDel="00EC1020" w:rsidRDefault="000E5145" w:rsidP="00F4436D">
            <w:pPr>
              <w:pStyle w:val="tabletext11"/>
              <w:suppressAutoHyphens/>
              <w:rPr>
                <w:del w:id="32870" w:author="Author"/>
              </w:rPr>
            </w:pPr>
          </w:p>
        </w:tc>
        <w:tc>
          <w:tcPr>
            <w:tcW w:w="5610" w:type="dxa"/>
            <w:tcBorders>
              <w:top w:val="nil"/>
              <w:left w:val="single" w:sz="6" w:space="0" w:color="auto"/>
              <w:bottom w:val="single" w:sz="6" w:space="0" w:color="auto"/>
              <w:right w:val="nil"/>
            </w:tcBorders>
          </w:tcPr>
          <w:p w14:paraId="7D0E3E7C" w14:textId="77777777" w:rsidR="000E5145" w:rsidRPr="00707F3C" w:rsidDel="00EC1020" w:rsidRDefault="000E5145" w:rsidP="00F4436D">
            <w:pPr>
              <w:pStyle w:val="tabletext11"/>
              <w:suppressAutoHyphens/>
              <w:rPr>
                <w:del w:id="32871" w:author="Author"/>
                <w:b/>
              </w:rPr>
            </w:pPr>
            <w:del w:id="32872" w:author="Author">
              <w:r w:rsidRPr="00707F3C" w:rsidDel="00EC1020">
                <w:rPr>
                  <w:b/>
                </w:rPr>
                <w:delText>f.</w:delText>
              </w:r>
              <w:r w:rsidRPr="00707F3C" w:rsidDel="00EC1020">
                <w:delText xml:space="preserve"> All Other</w:delText>
              </w:r>
            </w:del>
          </w:p>
        </w:tc>
        <w:tc>
          <w:tcPr>
            <w:tcW w:w="2235" w:type="dxa"/>
            <w:tcBorders>
              <w:top w:val="nil"/>
              <w:left w:val="single" w:sz="6" w:space="0" w:color="auto"/>
              <w:bottom w:val="single" w:sz="6" w:space="0" w:color="auto"/>
              <w:right w:val="single" w:sz="6" w:space="0" w:color="auto"/>
            </w:tcBorders>
          </w:tcPr>
          <w:p w14:paraId="26801256" w14:textId="77777777" w:rsidR="000E5145" w:rsidRPr="00707F3C" w:rsidDel="00EC1020" w:rsidRDefault="000E5145" w:rsidP="00F4436D">
            <w:pPr>
              <w:pStyle w:val="tabletext11"/>
              <w:suppressAutoHyphens/>
              <w:jc w:val="center"/>
              <w:rPr>
                <w:del w:id="32873" w:author="Author"/>
              </w:rPr>
            </w:pPr>
            <w:del w:id="32874" w:author="Author">
              <w:r w:rsidRPr="00707F3C" w:rsidDel="00EC1020">
                <w:delText>+0.45</w:delText>
              </w:r>
            </w:del>
          </w:p>
        </w:tc>
        <w:tc>
          <w:tcPr>
            <w:tcW w:w="2235" w:type="dxa"/>
            <w:tcBorders>
              <w:top w:val="nil"/>
              <w:left w:val="nil"/>
              <w:bottom w:val="single" w:sz="6" w:space="0" w:color="auto"/>
              <w:right w:val="single" w:sz="6" w:space="0" w:color="auto"/>
            </w:tcBorders>
          </w:tcPr>
          <w:p w14:paraId="1A4C2750" w14:textId="77777777" w:rsidR="000E5145" w:rsidRPr="00707F3C" w:rsidDel="00EC1020" w:rsidRDefault="000E5145" w:rsidP="00F4436D">
            <w:pPr>
              <w:pStyle w:val="tabletext11"/>
              <w:suppressAutoHyphens/>
              <w:jc w:val="center"/>
              <w:rPr>
                <w:del w:id="32875" w:author="Author"/>
              </w:rPr>
            </w:pPr>
            <w:del w:id="32876" w:author="Author">
              <w:r w:rsidRPr="00707F3C" w:rsidDel="00EC1020">
                <w:delText>– – – 39</w:delText>
              </w:r>
            </w:del>
          </w:p>
        </w:tc>
      </w:tr>
    </w:tbl>
    <w:p w14:paraId="193E7BB9" w14:textId="77777777" w:rsidR="000E5145" w:rsidRPr="00707F3C" w:rsidDel="00EC1020" w:rsidRDefault="000E5145" w:rsidP="00F4436D">
      <w:pPr>
        <w:pStyle w:val="tablecaption"/>
        <w:suppressAutoHyphens/>
        <w:rPr>
          <w:del w:id="32877" w:author="Author"/>
        </w:rPr>
      </w:pPr>
      <w:del w:id="32878" w:author="Author">
        <w:r w:rsidRPr="00707F3C" w:rsidDel="00EC1020">
          <w:delText>Table 23.C.5. Food Delivery</w:delText>
        </w:r>
      </w:del>
    </w:p>
    <w:p w14:paraId="0D1D311E" w14:textId="77777777" w:rsidR="000E5145" w:rsidRPr="00707F3C" w:rsidDel="00EC1020" w:rsidRDefault="000E5145" w:rsidP="00F4436D">
      <w:pPr>
        <w:pStyle w:val="isonormal"/>
        <w:suppressAutoHyphens/>
        <w:rPr>
          <w:del w:id="32879" w:author="Author"/>
        </w:rPr>
      </w:pPr>
    </w:p>
    <w:p w14:paraId="33F1F543" w14:textId="77777777" w:rsidR="000E5145" w:rsidRPr="00707F3C" w:rsidDel="00EC1020" w:rsidRDefault="000E5145" w:rsidP="00F4436D">
      <w:pPr>
        <w:pStyle w:val="outlinehd3"/>
        <w:suppressAutoHyphens/>
        <w:rPr>
          <w:del w:id="32880" w:author="Author"/>
        </w:rPr>
      </w:pPr>
      <w:del w:id="32881" w:author="Author">
        <w:r w:rsidRPr="00707F3C" w:rsidDel="00EC1020">
          <w:tab/>
          <w:delText>6.</w:delText>
        </w:r>
        <w:r w:rsidRPr="00707F3C" w:rsidDel="00EC1020">
          <w:tab/>
          <w:delText>Specialized Delivery</w:delText>
        </w:r>
      </w:del>
    </w:p>
    <w:p w14:paraId="645AC901" w14:textId="77777777" w:rsidR="000E5145" w:rsidRPr="00707F3C" w:rsidDel="00EC1020" w:rsidRDefault="000E5145" w:rsidP="00F4436D">
      <w:pPr>
        <w:pStyle w:val="blocktext4"/>
        <w:suppressAutoHyphens/>
        <w:rPr>
          <w:del w:id="32882" w:author="Author"/>
        </w:rPr>
      </w:pPr>
      <w:del w:id="32883" w:author="Author">
        <w:r w:rsidRPr="00707F3C" w:rsidDel="00EC1020">
          <w:delText>Autos used in deliveries subject to time and similar constraints.</w:delText>
        </w:r>
      </w:del>
    </w:p>
    <w:p w14:paraId="09DE1803" w14:textId="77777777" w:rsidR="000E5145" w:rsidRPr="00707F3C" w:rsidDel="00EC1020" w:rsidRDefault="000E5145" w:rsidP="00F4436D">
      <w:pPr>
        <w:pStyle w:val="space4"/>
        <w:suppressAutoHyphens/>
        <w:rPr>
          <w:del w:id="3288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E5145" w:rsidRPr="00707F3C" w:rsidDel="00EC1020" w14:paraId="71429882" w14:textId="77777777" w:rsidTr="00305C4B">
        <w:tblPrEx>
          <w:tblCellMar>
            <w:top w:w="0" w:type="dxa"/>
            <w:bottom w:w="0" w:type="dxa"/>
          </w:tblCellMar>
        </w:tblPrEx>
        <w:trPr>
          <w:cantSplit/>
          <w:trHeight w:val="190"/>
          <w:del w:id="32885" w:author="Author"/>
        </w:trPr>
        <w:tc>
          <w:tcPr>
            <w:tcW w:w="200" w:type="dxa"/>
            <w:tcBorders>
              <w:top w:val="nil"/>
              <w:left w:val="nil"/>
              <w:bottom w:val="nil"/>
              <w:right w:val="nil"/>
            </w:tcBorders>
          </w:tcPr>
          <w:p w14:paraId="284BED1A" w14:textId="77777777" w:rsidR="000E5145" w:rsidRPr="00707F3C" w:rsidDel="00EC1020" w:rsidRDefault="000E5145" w:rsidP="00F4436D">
            <w:pPr>
              <w:pStyle w:val="tablehead"/>
              <w:suppressAutoHyphens/>
              <w:rPr>
                <w:del w:id="32886" w:author="Author"/>
              </w:rPr>
            </w:pPr>
            <w:del w:id="32887" w:author="Author">
              <w:r w:rsidRPr="00707F3C" w:rsidDel="00EC1020">
                <w:br/>
              </w:r>
            </w:del>
          </w:p>
        </w:tc>
        <w:tc>
          <w:tcPr>
            <w:tcW w:w="10080" w:type="dxa"/>
            <w:gridSpan w:val="3"/>
            <w:tcBorders>
              <w:top w:val="single" w:sz="6" w:space="0" w:color="auto"/>
              <w:left w:val="single" w:sz="6" w:space="0" w:color="auto"/>
              <w:bottom w:val="single" w:sz="6" w:space="0" w:color="auto"/>
              <w:right w:val="single" w:sz="6" w:space="0" w:color="auto"/>
            </w:tcBorders>
          </w:tcPr>
          <w:p w14:paraId="03D3D943" w14:textId="77777777" w:rsidR="000E5145" w:rsidRPr="00707F3C" w:rsidDel="00EC1020" w:rsidRDefault="000E5145" w:rsidP="00F4436D">
            <w:pPr>
              <w:pStyle w:val="tablehead"/>
              <w:suppressAutoHyphens/>
              <w:rPr>
                <w:del w:id="32888" w:author="Author"/>
              </w:rPr>
            </w:pPr>
            <w:del w:id="32889" w:author="Author">
              <w:r w:rsidRPr="00707F3C" w:rsidDel="00EC1020">
                <w:delText>Specialized Delivery</w:delText>
              </w:r>
              <w:r w:rsidRPr="00707F3C" w:rsidDel="00EC1020">
                <w:br/>
                <w:delText>Secondary Factor For Other Autos (Except Trailer Types And Zone-rated Autos)</w:delText>
              </w:r>
            </w:del>
          </w:p>
        </w:tc>
      </w:tr>
      <w:tr w:rsidR="000E5145" w:rsidRPr="00707F3C" w:rsidDel="00EC1020" w14:paraId="7BD1D9C9" w14:textId="77777777" w:rsidTr="00305C4B">
        <w:tblPrEx>
          <w:tblCellMar>
            <w:top w:w="0" w:type="dxa"/>
            <w:bottom w:w="0" w:type="dxa"/>
          </w:tblCellMar>
        </w:tblPrEx>
        <w:trPr>
          <w:cantSplit/>
          <w:trHeight w:val="190"/>
          <w:del w:id="32890" w:author="Author"/>
        </w:trPr>
        <w:tc>
          <w:tcPr>
            <w:tcW w:w="200" w:type="dxa"/>
            <w:tcBorders>
              <w:top w:val="nil"/>
              <w:left w:val="nil"/>
              <w:bottom w:val="nil"/>
              <w:right w:val="nil"/>
            </w:tcBorders>
          </w:tcPr>
          <w:p w14:paraId="22E1A3C5" w14:textId="77777777" w:rsidR="000E5145" w:rsidRPr="00707F3C" w:rsidDel="00EC1020" w:rsidRDefault="000E5145" w:rsidP="00F4436D">
            <w:pPr>
              <w:pStyle w:val="tabletext11"/>
              <w:suppressAutoHyphens/>
              <w:rPr>
                <w:del w:id="32891" w:author="Author"/>
              </w:rPr>
            </w:pPr>
          </w:p>
        </w:tc>
        <w:tc>
          <w:tcPr>
            <w:tcW w:w="5610" w:type="dxa"/>
            <w:tcBorders>
              <w:top w:val="single" w:sz="6" w:space="0" w:color="auto"/>
              <w:left w:val="single" w:sz="6" w:space="0" w:color="auto"/>
              <w:bottom w:val="single" w:sz="6" w:space="0" w:color="auto"/>
              <w:right w:val="nil"/>
            </w:tcBorders>
          </w:tcPr>
          <w:p w14:paraId="45548FD0" w14:textId="77777777" w:rsidR="000E5145" w:rsidRPr="00707F3C" w:rsidDel="00EC1020" w:rsidRDefault="000E5145" w:rsidP="00F4436D">
            <w:pPr>
              <w:pStyle w:val="tablehead"/>
              <w:suppressAutoHyphens/>
              <w:rPr>
                <w:del w:id="32892" w:author="Author"/>
                <w:bCs/>
              </w:rPr>
            </w:pPr>
            <w:del w:id="32893" w:author="Author">
              <w:r w:rsidRPr="00707F3C" w:rsidDel="00EC1020">
                <w:rPr>
                  <w:bCs/>
                </w:rPr>
                <w:delText>Classification</w:delText>
              </w:r>
            </w:del>
          </w:p>
        </w:tc>
        <w:tc>
          <w:tcPr>
            <w:tcW w:w="2235" w:type="dxa"/>
            <w:tcBorders>
              <w:top w:val="single" w:sz="6" w:space="0" w:color="auto"/>
              <w:left w:val="single" w:sz="6" w:space="0" w:color="auto"/>
              <w:bottom w:val="nil"/>
              <w:right w:val="single" w:sz="6" w:space="0" w:color="auto"/>
            </w:tcBorders>
          </w:tcPr>
          <w:p w14:paraId="581DF0D5" w14:textId="77777777" w:rsidR="000E5145" w:rsidRPr="00707F3C" w:rsidDel="00EC1020" w:rsidRDefault="000E5145" w:rsidP="00F4436D">
            <w:pPr>
              <w:pStyle w:val="tablehead"/>
              <w:suppressAutoHyphens/>
              <w:rPr>
                <w:del w:id="32894" w:author="Author"/>
                <w:bCs/>
              </w:rPr>
            </w:pPr>
            <w:del w:id="32895" w:author="Author">
              <w:r w:rsidRPr="00707F3C" w:rsidDel="00EC1020">
                <w:rPr>
                  <w:bCs/>
                </w:rPr>
                <w:delText>Secondary Factor</w:delText>
              </w:r>
            </w:del>
          </w:p>
        </w:tc>
        <w:tc>
          <w:tcPr>
            <w:tcW w:w="2235" w:type="dxa"/>
            <w:tcBorders>
              <w:top w:val="single" w:sz="6" w:space="0" w:color="auto"/>
              <w:left w:val="nil"/>
              <w:bottom w:val="nil"/>
              <w:right w:val="single" w:sz="6" w:space="0" w:color="auto"/>
            </w:tcBorders>
          </w:tcPr>
          <w:p w14:paraId="0FAD0628" w14:textId="77777777" w:rsidR="000E5145" w:rsidRPr="00707F3C" w:rsidDel="00EC1020" w:rsidRDefault="000E5145" w:rsidP="00F4436D">
            <w:pPr>
              <w:pStyle w:val="tablehead"/>
              <w:suppressAutoHyphens/>
              <w:rPr>
                <w:del w:id="32896" w:author="Author"/>
                <w:bCs/>
              </w:rPr>
            </w:pPr>
            <w:del w:id="32897" w:author="Author">
              <w:r w:rsidRPr="00707F3C" w:rsidDel="00EC1020">
                <w:rPr>
                  <w:bCs/>
                </w:rPr>
                <w:delText>Code</w:delText>
              </w:r>
            </w:del>
          </w:p>
        </w:tc>
      </w:tr>
      <w:tr w:rsidR="000E5145" w:rsidRPr="00707F3C" w:rsidDel="00EC1020" w14:paraId="6CAA6DD2" w14:textId="77777777" w:rsidTr="00305C4B">
        <w:tblPrEx>
          <w:tblCellMar>
            <w:top w:w="0" w:type="dxa"/>
            <w:bottom w:w="0" w:type="dxa"/>
          </w:tblCellMar>
        </w:tblPrEx>
        <w:trPr>
          <w:cantSplit/>
          <w:trHeight w:val="190"/>
          <w:del w:id="32898" w:author="Author"/>
        </w:trPr>
        <w:tc>
          <w:tcPr>
            <w:tcW w:w="200" w:type="dxa"/>
            <w:tcBorders>
              <w:top w:val="nil"/>
              <w:left w:val="nil"/>
              <w:bottom w:val="nil"/>
              <w:right w:val="nil"/>
            </w:tcBorders>
          </w:tcPr>
          <w:p w14:paraId="3C9CE922" w14:textId="77777777" w:rsidR="000E5145" w:rsidRPr="00707F3C" w:rsidDel="00EC1020" w:rsidRDefault="000E5145" w:rsidP="00F4436D">
            <w:pPr>
              <w:pStyle w:val="tabletext11"/>
              <w:suppressAutoHyphens/>
              <w:rPr>
                <w:del w:id="32899" w:author="Author"/>
              </w:rPr>
            </w:pPr>
          </w:p>
        </w:tc>
        <w:tc>
          <w:tcPr>
            <w:tcW w:w="5610" w:type="dxa"/>
            <w:tcBorders>
              <w:top w:val="single" w:sz="6" w:space="0" w:color="auto"/>
              <w:left w:val="single" w:sz="6" w:space="0" w:color="auto"/>
              <w:bottom w:val="nil"/>
              <w:right w:val="nil"/>
            </w:tcBorders>
          </w:tcPr>
          <w:p w14:paraId="6AA89397" w14:textId="77777777" w:rsidR="000E5145" w:rsidRPr="00707F3C" w:rsidDel="00EC1020" w:rsidRDefault="000E5145" w:rsidP="00F4436D">
            <w:pPr>
              <w:pStyle w:val="tabletext11"/>
              <w:suppressAutoHyphens/>
              <w:rPr>
                <w:del w:id="32900" w:author="Author"/>
              </w:rPr>
            </w:pPr>
            <w:del w:id="32901" w:author="Author">
              <w:r w:rsidRPr="00707F3C" w:rsidDel="00EC1020">
                <w:rPr>
                  <w:b/>
                </w:rPr>
                <w:delText>a.</w:delText>
              </w:r>
              <w:r w:rsidRPr="00707F3C" w:rsidDel="00EC1020">
                <w:delText xml:space="preserve"> Armored Cars</w:delText>
              </w:r>
            </w:del>
          </w:p>
        </w:tc>
        <w:tc>
          <w:tcPr>
            <w:tcW w:w="2235" w:type="dxa"/>
            <w:tcBorders>
              <w:top w:val="single" w:sz="6" w:space="0" w:color="auto"/>
              <w:left w:val="single" w:sz="6" w:space="0" w:color="auto"/>
              <w:bottom w:val="nil"/>
              <w:right w:val="single" w:sz="6" w:space="0" w:color="auto"/>
            </w:tcBorders>
          </w:tcPr>
          <w:p w14:paraId="60330AAE" w14:textId="77777777" w:rsidR="000E5145" w:rsidRPr="00707F3C" w:rsidDel="00EC1020" w:rsidRDefault="000E5145" w:rsidP="00F4436D">
            <w:pPr>
              <w:pStyle w:val="tabletext11"/>
              <w:suppressAutoHyphens/>
              <w:jc w:val="center"/>
              <w:rPr>
                <w:del w:id="32902" w:author="Author"/>
              </w:rPr>
            </w:pPr>
            <w:del w:id="32903" w:author="Author">
              <w:r w:rsidRPr="00707F3C" w:rsidDel="00EC1020">
                <w:delText>+0.65</w:delText>
              </w:r>
            </w:del>
          </w:p>
        </w:tc>
        <w:tc>
          <w:tcPr>
            <w:tcW w:w="2235" w:type="dxa"/>
            <w:tcBorders>
              <w:top w:val="single" w:sz="6" w:space="0" w:color="auto"/>
              <w:left w:val="nil"/>
              <w:bottom w:val="nil"/>
              <w:right w:val="single" w:sz="6" w:space="0" w:color="auto"/>
            </w:tcBorders>
          </w:tcPr>
          <w:p w14:paraId="212D9499" w14:textId="77777777" w:rsidR="000E5145" w:rsidRPr="00707F3C" w:rsidDel="00EC1020" w:rsidRDefault="000E5145" w:rsidP="00F4436D">
            <w:pPr>
              <w:pStyle w:val="tabletext11"/>
              <w:suppressAutoHyphens/>
              <w:jc w:val="center"/>
              <w:rPr>
                <w:del w:id="32904" w:author="Author"/>
              </w:rPr>
            </w:pPr>
            <w:del w:id="32905" w:author="Author">
              <w:r w:rsidRPr="00707F3C" w:rsidDel="00EC1020">
                <w:delText>– – – 41</w:delText>
              </w:r>
            </w:del>
          </w:p>
        </w:tc>
      </w:tr>
      <w:tr w:rsidR="000E5145" w:rsidRPr="00707F3C" w:rsidDel="00EC1020" w14:paraId="328D6C26" w14:textId="77777777" w:rsidTr="00305C4B">
        <w:tblPrEx>
          <w:tblCellMar>
            <w:top w:w="0" w:type="dxa"/>
            <w:bottom w:w="0" w:type="dxa"/>
          </w:tblCellMar>
        </w:tblPrEx>
        <w:trPr>
          <w:cantSplit/>
          <w:trHeight w:val="190"/>
          <w:del w:id="32906" w:author="Author"/>
        </w:trPr>
        <w:tc>
          <w:tcPr>
            <w:tcW w:w="200" w:type="dxa"/>
            <w:tcBorders>
              <w:top w:val="nil"/>
              <w:left w:val="nil"/>
              <w:bottom w:val="nil"/>
              <w:right w:val="nil"/>
            </w:tcBorders>
          </w:tcPr>
          <w:p w14:paraId="614412FD" w14:textId="77777777" w:rsidR="000E5145" w:rsidRPr="00707F3C" w:rsidDel="00EC1020" w:rsidRDefault="000E5145" w:rsidP="00F4436D">
            <w:pPr>
              <w:pStyle w:val="tabletext11"/>
              <w:suppressAutoHyphens/>
              <w:rPr>
                <w:del w:id="32907" w:author="Author"/>
              </w:rPr>
            </w:pPr>
          </w:p>
        </w:tc>
        <w:tc>
          <w:tcPr>
            <w:tcW w:w="5610" w:type="dxa"/>
            <w:tcBorders>
              <w:top w:val="nil"/>
              <w:left w:val="single" w:sz="6" w:space="0" w:color="auto"/>
              <w:bottom w:val="nil"/>
              <w:right w:val="nil"/>
            </w:tcBorders>
          </w:tcPr>
          <w:p w14:paraId="0B995DF0" w14:textId="77777777" w:rsidR="000E5145" w:rsidRPr="00707F3C" w:rsidDel="00EC1020" w:rsidRDefault="000E5145" w:rsidP="00F4436D">
            <w:pPr>
              <w:pStyle w:val="tabletext11"/>
              <w:suppressAutoHyphens/>
              <w:rPr>
                <w:del w:id="32908" w:author="Author"/>
              </w:rPr>
            </w:pPr>
          </w:p>
        </w:tc>
        <w:tc>
          <w:tcPr>
            <w:tcW w:w="2235" w:type="dxa"/>
            <w:tcBorders>
              <w:top w:val="nil"/>
              <w:left w:val="single" w:sz="6" w:space="0" w:color="auto"/>
              <w:bottom w:val="nil"/>
              <w:right w:val="single" w:sz="6" w:space="0" w:color="auto"/>
            </w:tcBorders>
          </w:tcPr>
          <w:p w14:paraId="15B5747E" w14:textId="77777777" w:rsidR="000E5145" w:rsidRPr="00707F3C" w:rsidDel="00EC1020" w:rsidRDefault="000E5145" w:rsidP="00F4436D">
            <w:pPr>
              <w:pStyle w:val="tabletext11"/>
              <w:suppressAutoHyphens/>
              <w:jc w:val="center"/>
              <w:rPr>
                <w:del w:id="32909" w:author="Author"/>
              </w:rPr>
            </w:pPr>
          </w:p>
        </w:tc>
        <w:tc>
          <w:tcPr>
            <w:tcW w:w="2235" w:type="dxa"/>
            <w:tcBorders>
              <w:top w:val="nil"/>
              <w:left w:val="nil"/>
              <w:bottom w:val="nil"/>
              <w:right w:val="single" w:sz="6" w:space="0" w:color="auto"/>
            </w:tcBorders>
          </w:tcPr>
          <w:p w14:paraId="6D42B101" w14:textId="77777777" w:rsidR="000E5145" w:rsidRPr="00707F3C" w:rsidDel="00EC1020" w:rsidRDefault="000E5145" w:rsidP="00F4436D">
            <w:pPr>
              <w:pStyle w:val="tabletext11"/>
              <w:suppressAutoHyphens/>
              <w:jc w:val="center"/>
              <w:rPr>
                <w:del w:id="32910" w:author="Author"/>
              </w:rPr>
            </w:pPr>
          </w:p>
        </w:tc>
      </w:tr>
      <w:tr w:rsidR="000E5145" w:rsidRPr="00707F3C" w:rsidDel="00EC1020" w14:paraId="45BD6249" w14:textId="77777777" w:rsidTr="00305C4B">
        <w:tblPrEx>
          <w:tblCellMar>
            <w:top w:w="0" w:type="dxa"/>
            <w:bottom w:w="0" w:type="dxa"/>
          </w:tblCellMar>
        </w:tblPrEx>
        <w:trPr>
          <w:cantSplit/>
          <w:trHeight w:val="190"/>
          <w:del w:id="32911" w:author="Author"/>
        </w:trPr>
        <w:tc>
          <w:tcPr>
            <w:tcW w:w="200" w:type="dxa"/>
            <w:tcBorders>
              <w:top w:val="nil"/>
              <w:left w:val="nil"/>
              <w:bottom w:val="nil"/>
              <w:right w:val="nil"/>
            </w:tcBorders>
          </w:tcPr>
          <w:p w14:paraId="767AC026" w14:textId="77777777" w:rsidR="000E5145" w:rsidRPr="00707F3C" w:rsidDel="00EC1020" w:rsidRDefault="000E5145" w:rsidP="00F4436D">
            <w:pPr>
              <w:pStyle w:val="tabletext11"/>
              <w:suppressAutoHyphens/>
              <w:rPr>
                <w:del w:id="32912" w:author="Author"/>
              </w:rPr>
            </w:pPr>
          </w:p>
        </w:tc>
        <w:tc>
          <w:tcPr>
            <w:tcW w:w="5610" w:type="dxa"/>
            <w:tcBorders>
              <w:top w:val="nil"/>
              <w:left w:val="single" w:sz="6" w:space="0" w:color="auto"/>
              <w:bottom w:val="nil"/>
              <w:right w:val="nil"/>
            </w:tcBorders>
          </w:tcPr>
          <w:p w14:paraId="5E2A638B" w14:textId="77777777" w:rsidR="000E5145" w:rsidRPr="00707F3C" w:rsidDel="00EC1020" w:rsidRDefault="000E5145" w:rsidP="00F4436D">
            <w:pPr>
              <w:pStyle w:val="tabletext11"/>
              <w:suppressAutoHyphens/>
              <w:rPr>
                <w:del w:id="32913" w:author="Author"/>
              </w:rPr>
            </w:pPr>
            <w:del w:id="32914" w:author="Author">
              <w:r w:rsidRPr="00707F3C" w:rsidDel="00EC1020">
                <w:rPr>
                  <w:b/>
                </w:rPr>
                <w:delText>b.</w:delText>
              </w:r>
              <w:r w:rsidRPr="00707F3C" w:rsidDel="00EC1020">
                <w:delText xml:space="preserve"> Film Delivery</w:delText>
              </w:r>
            </w:del>
          </w:p>
        </w:tc>
        <w:tc>
          <w:tcPr>
            <w:tcW w:w="2235" w:type="dxa"/>
            <w:tcBorders>
              <w:top w:val="nil"/>
              <w:left w:val="single" w:sz="6" w:space="0" w:color="auto"/>
              <w:bottom w:val="nil"/>
              <w:right w:val="single" w:sz="6" w:space="0" w:color="auto"/>
            </w:tcBorders>
          </w:tcPr>
          <w:p w14:paraId="1B39C183" w14:textId="77777777" w:rsidR="000E5145" w:rsidRPr="00707F3C" w:rsidDel="00EC1020" w:rsidRDefault="000E5145" w:rsidP="00F4436D">
            <w:pPr>
              <w:pStyle w:val="tabletext11"/>
              <w:suppressAutoHyphens/>
              <w:jc w:val="center"/>
              <w:rPr>
                <w:del w:id="32915" w:author="Author"/>
              </w:rPr>
            </w:pPr>
            <w:del w:id="32916" w:author="Author">
              <w:r w:rsidRPr="00707F3C" w:rsidDel="00EC1020">
                <w:delText>+0.65</w:delText>
              </w:r>
            </w:del>
          </w:p>
        </w:tc>
        <w:tc>
          <w:tcPr>
            <w:tcW w:w="2235" w:type="dxa"/>
            <w:tcBorders>
              <w:top w:val="nil"/>
              <w:left w:val="nil"/>
              <w:bottom w:val="nil"/>
              <w:right w:val="single" w:sz="6" w:space="0" w:color="auto"/>
            </w:tcBorders>
          </w:tcPr>
          <w:p w14:paraId="11C1754A" w14:textId="77777777" w:rsidR="000E5145" w:rsidRPr="00707F3C" w:rsidDel="00EC1020" w:rsidRDefault="000E5145" w:rsidP="00F4436D">
            <w:pPr>
              <w:pStyle w:val="tabletext11"/>
              <w:suppressAutoHyphens/>
              <w:jc w:val="center"/>
              <w:rPr>
                <w:del w:id="32917" w:author="Author"/>
              </w:rPr>
            </w:pPr>
            <w:del w:id="32918" w:author="Author">
              <w:r w:rsidRPr="00707F3C" w:rsidDel="00EC1020">
                <w:delText>– – – 42</w:delText>
              </w:r>
            </w:del>
          </w:p>
        </w:tc>
      </w:tr>
      <w:tr w:rsidR="000E5145" w:rsidRPr="00707F3C" w:rsidDel="00EC1020" w14:paraId="0FB642A0" w14:textId="77777777" w:rsidTr="00305C4B">
        <w:tblPrEx>
          <w:tblCellMar>
            <w:top w:w="0" w:type="dxa"/>
            <w:bottom w:w="0" w:type="dxa"/>
          </w:tblCellMar>
        </w:tblPrEx>
        <w:trPr>
          <w:cantSplit/>
          <w:trHeight w:val="190"/>
          <w:del w:id="32919" w:author="Author"/>
        </w:trPr>
        <w:tc>
          <w:tcPr>
            <w:tcW w:w="200" w:type="dxa"/>
            <w:tcBorders>
              <w:top w:val="nil"/>
              <w:left w:val="nil"/>
              <w:bottom w:val="nil"/>
              <w:right w:val="nil"/>
            </w:tcBorders>
          </w:tcPr>
          <w:p w14:paraId="0D707286" w14:textId="77777777" w:rsidR="000E5145" w:rsidRPr="00707F3C" w:rsidDel="00EC1020" w:rsidRDefault="000E5145" w:rsidP="00F4436D">
            <w:pPr>
              <w:pStyle w:val="tabletext11"/>
              <w:suppressAutoHyphens/>
              <w:rPr>
                <w:del w:id="32920" w:author="Author"/>
              </w:rPr>
            </w:pPr>
          </w:p>
        </w:tc>
        <w:tc>
          <w:tcPr>
            <w:tcW w:w="5610" w:type="dxa"/>
            <w:tcBorders>
              <w:top w:val="nil"/>
              <w:left w:val="single" w:sz="6" w:space="0" w:color="auto"/>
              <w:bottom w:val="nil"/>
              <w:right w:val="nil"/>
            </w:tcBorders>
          </w:tcPr>
          <w:p w14:paraId="2DE636A7" w14:textId="77777777" w:rsidR="000E5145" w:rsidRPr="00707F3C" w:rsidDel="00EC1020" w:rsidRDefault="000E5145" w:rsidP="00F4436D">
            <w:pPr>
              <w:pStyle w:val="tabletext11"/>
              <w:suppressAutoHyphens/>
              <w:rPr>
                <w:del w:id="32921" w:author="Author"/>
              </w:rPr>
            </w:pPr>
          </w:p>
        </w:tc>
        <w:tc>
          <w:tcPr>
            <w:tcW w:w="2235" w:type="dxa"/>
            <w:tcBorders>
              <w:top w:val="nil"/>
              <w:left w:val="single" w:sz="6" w:space="0" w:color="auto"/>
              <w:bottom w:val="nil"/>
              <w:right w:val="single" w:sz="6" w:space="0" w:color="auto"/>
            </w:tcBorders>
          </w:tcPr>
          <w:p w14:paraId="73CB7271" w14:textId="77777777" w:rsidR="000E5145" w:rsidRPr="00707F3C" w:rsidDel="00EC1020" w:rsidRDefault="000E5145" w:rsidP="00F4436D">
            <w:pPr>
              <w:pStyle w:val="tabletext11"/>
              <w:suppressAutoHyphens/>
              <w:jc w:val="center"/>
              <w:rPr>
                <w:del w:id="32922" w:author="Author"/>
              </w:rPr>
            </w:pPr>
          </w:p>
        </w:tc>
        <w:tc>
          <w:tcPr>
            <w:tcW w:w="2235" w:type="dxa"/>
            <w:tcBorders>
              <w:top w:val="nil"/>
              <w:left w:val="nil"/>
              <w:bottom w:val="nil"/>
              <w:right w:val="single" w:sz="6" w:space="0" w:color="auto"/>
            </w:tcBorders>
          </w:tcPr>
          <w:p w14:paraId="5EF247B8" w14:textId="77777777" w:rsidR="000E5145" w:rsidRPr="00707F3C" w:rsidDel="00EC1020" w:rsidRDefault="000E5145" w:rsidP="00F4436D">
            <w:pPr>
              <w:pStyle w:val="tabletext11"/>
              <w:suppressAutoHyphens/>
              <w:jc w:val="center"/>
              <w:rPr>
                <w:del w:id="32923" w:author="Author"/>
              </w:rPr>
            </w:pPr>
          </w:p>
        </w:tc>
      </w:tr>
      <w:tr w:rsidR="000E5145" w:rsidRPr="00707F3C" w:rsidDel="00EC1020" w14:paraId="4C362E6E" w14:textId="77777777" w:rsidTr="00305C4B">
        <w:tblPrEx>
          <w:tblCellMar>
            <w:top w:w="0" w:type="dxa"/>
            <w:bottom w:w="0" w:type="dxa"/>
          </w:tblCellMar>
        </w:tblPrEx>
        <w:trPr>
          <w:cantSplit/>
          <w:trHeight w:val="190"/>
          <w:del w:id="32924" w:author="Author"/>
        </w:trPr>
        <w:tc>
          <w:tcPr>
            <w:tcW w:w="200" w:type="dxa"/>
            <w:tcBorders>
              <w:top w:val="nil"/>
              <w:left w:val="nil"/>
              <w:bottom w:val="nil"/>
              <w:right w:val="nil"/>
            </w:tcBorders>
          </w:tcPr>
          <w:p w14:paraId="5E26B35D" w14:textId="77777777" w:rsidR="000E5145" w:rsidRPr="00707F3C" w:rsidDel="00EC1020" w:rsidRDefault="000E5145" w:rsidP="00F4436D">
            <w:pPr>
              <w:pStyle w:val="tabletext11"/>
              <w:suppressAutoHyphens/>
              <w:rPr>
                <w:del w:id="32925" w:author="Author"/>
              </w:rPr>
            </w:pPr>
          </w:p>
        </w:tc>
        <w:tc>
          <w:tcPr>
            <w:tcW w:w="5610" w:type="dxa"/>
            <w:tcBorders>
              <w:top w:val="nil"/>
              <w:left w:val="single" w:sz="6" w:space="0" w:color="auto"/>
              <w:bottom w:val="nil"/>
              <w:right w:val="nil"/>
            </w:tcBorders>
          </w:tcPr>
          <w:p w14:paraId="0DBBDC51" w14:textId="77777777" w:rsidR="000E5145" w:rsidRPr="00707F3C" w:rsidDel="00EC1020" w:rsidRDefault="000E5145" w:rsidP="00F4436D">
            <w:pPr>
              <w:pStyle w:val="tabletext11"/>
              <w:suppressAutoHyphens/>
              <w:rPr>
                <w:del w:id="32926" w:author="Author"/>
              </w:rPr>
            </w:pPr>
            <w:del w:id="32927" w:author="Author">
              <w:r w:rsidRPr="00707F3C" w:rsidDel="00EC1020">
                <w:rPr>
                  <w:b/>
                </w:rPr>
                <w:delText>c.</w:delText>
              </w:r>
              <w:r w:rsidRPr="00707F3C" w:rsidDel="00EC1020">
                <w:delText xml:space="preserve"> Magazines or Newspapers</w:delText>
              </w:r>
            </w:del>
          </w:p>
        </w:tc>
        <w:tc>
          <w:tcPr>
            <w:tcW w:w="2235" w:type="dxa"/>
            <w:tcBorders>
              <w:top w:val="nil"/>
              <w:left w:val="single" w:sz="6" w:space="0" w:color="auto"/>
              <w:bottom w:val="nil"/>
              <w:right w:val="single" w:sz="6" w:space="0" w:color="auto"/>
            </w:tcBorders>
          </w:tcPr>
          <w:p w14:paraId="7AFFC79E" w14:textId="77777777" w:rsidR="000E5145" w:rsidRPr="00707F3C" w:rsidDel="00EC1020" w:rsidRDefault="000E5145" w:rsidP="00F4436D">
            <w:pPr>
              <w:pStyle w:val="tabletext11"/>
              <w:suppressAutoHyphens/>
              <w:jc w:val="center"/>
              <w:rPr>
                <w:del w:id="32928" w:author="Author"/>
              </w:rPr>
            </w:pPr>
            <w:del w:id="32929" w:author="Author">
              <w:r w:rsidRPr="00707F3C" w:rsidDel="00EC1020">
                <w:delText>+0.65</w:delText>
              </w:r>
            </w:del>
          </w:p>
        </w:tc>
        <w:tc>
          <w:tcPr>
            <w:tcW w:w="2235" w:type="dxa"/>
            <w:tcBorders>
              <w:top w:val="nil"/>
              <w:left w:val="nil"/>
              <w:bottom w:val="nil"/>
              <w:right w:val="single" w:sz="6" w:space="0" w:color="auto"/>
            </w:tcBorders>
          </w:tcPr>
          <w:p w14:paraId="419A0171" w14:textId="77777777" w:rsidR="000E5145" w:rsidRPr="00707F3C" w:rsidDel="00EC1020" w:rsidRDefault="000E5145" w:rsidP="00F4436D">
            <w:pPr>
              <w:pStyle w:val="tabletext11"/>
              <w:suppressAutoHyphens/>
              <w:jc w:val="center"/>
              <w:rPr>
                <w:del w:id="32930" w:author="Author"/>
              </w:rPr>
            </w:pPr>
            <w:del w:id="32931" w:author="Author">
              <w:r w:rsidRPr="00707F3C" w:rsidDel="00EC1020">
                <w:delText>– – – 43</w:delText>
              </w:r>
            </w:del>
          </w:p>
        </w:tc>
      </w:tr>
      <w:tr w:rsidR="000E5145" w:rsidRPr="00707F3C" w:rsidDel="00EC1020" w14:paraId="11D80429" w14:textId="77777777" w:rsidTr="00305C4B">
        <w:tblPrEx>
          <w:tblCellMar>
            <w:top w:w="0" w:type="dxa"/>
            <w:bottom w:w="0" w:type="dxa"/>
          </w:tblCellMar>
        </w:tblPrEx>
        <w:trPr>
          <w:cantSplit/>
          <w:trHeight w:val="190"/>
          <w:del w:id="32932" w:author="Author"/>
        </w:trPr>
        <w:tc>
          <w:tcPr>
            <w:tcW w:w="200" w:type="dxa"/>
            <w:tcBorders>
              <w:top w:val="nil"/>
              <w:left w:val="nil"/>
              <w:bottom w:val="nil"/>
              <w:right w:val="nil"/>
            </w:tcBorders>
          </w:tcPr>
          <w:p w14:paraId="55A01EC1" w14:textId="77777777" w:rsidR="000E5145" w:rsidRPr="00707F3C" w:rsidDel="00EC1020" w:rsidRDefault="000E5145" w:rsidP="00F4436D">
            <w:pPr>
              <w:pStyle w:val="tabletext11"/>
              <w:suppressAutoHyphens/>
              <w:rPr>
                <w:del w:id="32933" w:author="Author"/>
              </w:rPr>
            </w:pPr>
          </w:p>
        </w:tc>
        <w:tc>
          <w:tcPr>
            <w:tcW w:w="5610" w:type="dxa"/>
            <w:tcBorders>
              <w:top w:val="nil"/>
              <w:left w:val="single" w:sz="6" w:space="0" w:color="auto"/>
              <w:bottom w:val="nil"/>
              <w:right w:val="nil"/>
            </w:tcBorders>
          </w:tcPr>
          <w:p w14:paraId="7AC8C86C" w14:textId="77777777" w:rsidR="000E5145" w:rsidRPr="00707F3C" w:rsidDel="00EC1020" w:rsidRDefault="000E5145" w:rsidP="00F4436D">
            <w:pPr>
              <w:pStyle w:val="tabletext11"/>
              <w:suppressAutoHyphens/>
              <w:rPr>
                <w:del w:id="32934" w:author="Author"/>
                <w:b/>
              </w:rPr>
            </w:pPr>
          </w:p>
        </w:tc>
        <w:tc>
          <w:tcPr>
            <w:tcW w:w="2235" w:type="dxa"/>
            <w:tcBorders>
              <w:top w:val="nil"/>
              <w:left w:val="single" w:sz="6" w:space="0" w:color="auto"/>
              <w:bottom w:val="nil"/>
              <w:right w:val="single" w:sz="6" w:space="0" w:color="auto"/>
            </w:tcBorders>
          </w:tcPr>
          <w:p w14:paraId="03BDD02C" w14:textId="77777777" w:rsidR="000E5145" w:rsidRPr="00707F3C" w:rsidDel="00EC1020" w:rsidRDefault="000E5145" w:rsidP="00F4436D">
            <w:pPr>
              <w:pStyle w:val="tabletext11"/>
              <w:suppressAutoHyphens/>
              <w:jc w:val="center"/>
              <w:rPr>
                <w:del w:id="32935" w:author="Author"/>
              </w:rPr>
            </w:pPr>
          </w:p>
        </w:tc>
        <w:tc>
          <w:tcPr>
            <w:tcW w:w="2235" w:type="dxa"/>
            <w:tcBorders>
              <w:top w:val="nil"/>
              <w:left w:val="nil"/>
              <w:bottom w:val="nil"/>
              <w:right w:val="single" w:sz="6" w:space="0" w:color="auto"/>
            </w:tcBorders>
          </w:tcPr>
          <w:p w14:paraId="23E7E20E" w14:textId="77777777" w:rsidR="000E5145" w:rsidRPr="00707F3C" w:rsidDel="00EC1020" w:rsidRDefault="000E5145" w:rsidP="00F4436D">
            <w:pPr>
              <w:pStyle w:val="tabletext11"/>
              <w:suppressAutoHyphens/>
              <w:jc w:val="center"/>
              <w:rPr>
                <w:del w:id="32936" w:author="Author"/>
              </w:rPr>
            </w:pPr>
          </w:p>
        </w:tc>
      </w:tr>
      <w:tr w:rsidR="000E5145" w:rsidRPr="00707F3C" w:rsidDel="00EC1020" w14:paraId="6B37645C" w14:textId="77777777" w:rsidTr="00305C4B">
        <w:tblPrEx>
          <w:tblCellMar>
            <w:top w:w="0" w:type="dxa"/>
            <w:bottom w:w="0" w:type="dxa"/>
          </w:tblCellMar>
        </w:tblPrEx>
        <w:trPr>
          <w:cantSplit/>
          <w:trHeight w:val="190"/>
          <w:del w:id="32937" w:author="Author"/>
        </w:trPr>
        <w:tc>
          <w:tcPr>
            <w:tcW w:w="200" w:type="dxa"/>
            <w:tcBorders>
              <w:top w:val="nil"/>
              <w:left w:val="nil"/>
              <w:bottom w:val="nil"/>
              <w:right w:val="nil"/>
            </w:tcBorders>
          </w:tcPr>
          <w:p w14:paraId="272460E7" w14:textId="77777777" w:rsidR="000E5145" w:rsidRPr="00707F3C" w:rsidDel="00EC1020" w:rsidRDefault="000E5145" w:rsidP="00F4436D">
            <w:pPr>
              <w:pStyle w:val="tabletext11"/>
              <w:suppressAutoHyphens/>
              <w:rPr>
                <w:del w:id="32938" w:author="Author"/>
              </w:rPr>
            </w:pPr>
          </w:p>
        </w:tc>
        <w:tc>
          <w:tcPr>
            <w:tcW w:w="5610" w:type="dxa"/>
            <w:tcBorders>
              <w:top w:val="nil"/>
              <w:left w:val="single" w:sz="6" w:space="0" w:color="auto"/>
              <w:bottom w:val="nil"/>
              <w:right w:val="nil"/>
            </w:tcBorders>
          </w:tcPr>
          <w:p w14:paraId="39A646C0" w14:textId="77777777" w:rsidR="000E5145" w:rsidRPr="00707F3C" w:rsidDel="00EC1020" w:rsidRDefault="000E5145" w:rsidP="00F4436D">
            <w:pPr>
              <w:pStyle w:val="tabletext11"/>
              <w:suppressAutoHyphens/>
              <w:rPr>
                <w:del w:id="32939" w:author="Author"/>
                <w:b/>
              </w:rPr>
            </w:pPr>
            <w:del w:id="32940" w:author="Author">
              <w:r w:rsidRPr="00707F3C" w:rsidDel="00EC1020">
                <w:rPr>
                  <w:b/>
                </w:rPr>
                <w:delText>d.</w:delText>
              </w:r>
              <w:r w:rsidRPr="00707F3C" w:rsidDel="00EC1020">
                <w:delText xml:space="preserve"> Mail and Parcel Post</w:delText>
              </w:r>
            </w:del>
          </w:p>
        </w:tc>
        <w:tc>
          <w:tcPr>
            <w:tcW w:w="2235" w:type="dxa"/>
            <w:tcBorders>
              <w:top w:val="nil"/>
              <w:left w:val="single" w:sz="6" w:space="0" w:color="auto"/>
              <w:bottom w:val="nil"/>
              <w:right w:val="single" w:sz="6" w:space="0" w:color="auto"/>
            </w:tcBorders>
          </w:tcPr>
          <w:p w14:paraId="3AF4FC82" w14:textId="77777777" w:rsidR="000E5145" w:rsidRPr="00707F3C" w:rsidDel="00EC1020" w:rsidRDefault="000E5145" w:rsidP="00F4436D">
            <w:pPr>
              <w:pStyle w:val="tabletext11"/>
              <w:suppressAutoHyphens/>
              <w:jc w:val="center"/>
              <w:rPr>
                <w:del w:id="32941" w:author="Author"/>
              </w:rPr>
            </w:pPr>
            <w:del w:id="32942" w:author="Author">
              <w:r w:rsidRPr="00707F3C" w:rsidDel="00EC1020">
                <w:delText>+0.65</w:delText>
              </w:r>
            </w:del>
          </w:p>
        </w:tc>
        <w:tc>
          <w:tcPr>
            <w:tcW w:w="2235" w:type="dxa"/>
            <w:tcBorders>
              <w:top w:val="nil"/>
              <w:left w:val="nil"/>
              <w:bottom w:val="nil"/>
              <w:right w:val="single" w:sz="6" w:space="0" w:color="auto"/>
            </w:tcBorders>
          </w:tcPr>
          <w:p w14:paraId="6387C903" w14:textId="77777777" w:rsidR="000E5145" w:rsidRPr="00707F3C" w:rsidDel="00EC1020" w:rsidRDefault="000E5145" w:rsidP="00F4436D">
            <w:pPr>
              <w:pStyle w:val="tabletext11"/>
              <w:suppressAutoHyphens/>
              <w:jc w:val="center"/>
              <w:rPr>
                <w:del w:id="32943" w:author="Author"/>
              </w:rPr>
            </w:pPr>
            <w:del w:id="32944" w:author="Author">
              <w:r w:rsidRPr="00707F3C" w:rsidDel="00EC1020">
                <w:delText>– – – 44</w:delText>
              </w:r>
            </w:del>
          </w:p>
        </w:tc>
      </w:tr>
      <w:tr w:rsidR="000E5145" w:rsidRPr="00707F3C" w:rsidDel="00EC1020" w14:paraId="6FC5E153" w14:textId="77777777" w:rsidTr="00305C4B">
        <w:tblPrEx>
          <w:tblCellMar>
            <w:top w:w="0" w:type="dxa"/>
            <w:bottom w:w="0" w:type="dxa"/>
          </w:tblCellMar>
        </w:tblPrEx>
        <w:trPr>
          <w:cantSplit/>
          <w:trHeight w:val="190"/>
          <w:del w:id="32945" w:author="Author"/>
        </w:trPr>
        <w:tc>
          <w:tcPr>
            <w:tcW w:w="200" w:type="dxa"/>
            <w:tcBorders>
              <w:top w:val="nil"/>
              <w:left w:val="nil"/>
              <w:bottom w:val="nil"/>
              <w:right w:val="nil"/>
            </w:tcBorders>
          </w:tcPr>
          <w:p w14:paraId="47120952" w14:textId="77777777" w:rsidR="000E5145" w:rsidRPr="00707F3C" w:rsidDel="00EC1020" w:rsidRDefault="000E5145" w:rsidP="00F4436D">
            <w:pPr>
              <w:pStyle w:val="tabletext11"/>
              <w:suppressAutoHyphens/>
              <w:rPr>
                <w:del w:id="32946" w:author="Author"/>
              </w:rPr>
            </w:pPr>
          </w:p>
        </w:tc>
        <w:tc>
          <w:tcPr>
            <w:tcW w:w="5610" w:type="dxa"/>
            <w:tcBorders>
              <w:top w:val="nil"/>
              <w:left w:val="single" w:sz="6" w:space="0" w:color="auto"/>
              <w:bottom w:val="nil"/>
              <w:right w:val="nil"/>
            </w:tcBorders>
          </w:tcPr>
          <w:p w14:paraId="19FC57D9" w14:textId="77777777" w:rsidR="000E5145" w:rsidRPr="00707F3C" w:rsidDel="00EC1020" w:rsidRDefault="000E5145" w:rsidP="00F4436D">
            <w:pPr>
              <w:pStyle w:val="tabletext11"/>
              <w:suppressAutoHyphens/>
              <w:rPr>
                <w:del w:id="32947" w:author="Author"/>
                <w:b/>
              </w:rPr>
            </w:pPr>
          </w:p>
        </w:tc>
        <w:tc>
          <w:tcPr>
            <w:tcW w:w="2235" w:type="dxa"/>
            <w:tcBorders>
              <w:top w:val="nil"/>
              <w:left w:val="single" w:sz="6" w:space="0" w:color="auto"/>
              <w:bottom w:val="nil"/>
              <w:right w:val="single" w:sz="6" w:space="0" w:color="auto"/>
            </w:tcBorders>
          </w:tcPr>
          <w:p w14:paraId="00C2D722" w14:textId="77777777" w:rsidR="000E5145" w:rsidRPr="00707F3C" w:rsidDel="00EC1020" w:rsidRDefault="000E5145" w:rsidP="00F4436D">
            <w:pPr>
              <w:pStyle w:val="tabletext11"/>
              <w:suppressAutoHyphens/>
              <w:jc w:val="center"/>
              <w:rPr>
                <w:del w:id="32948" w:author="Author"/>
              </w:rPr>
            </w:pPr>
          </w:p>
        </w:tc>
        <w:tc>
          <w:tcPr>
            <w:tcW w:w="2235" w:type="dxa"/>
            <w:tcBorders>
              <w:top w:val="nil"/>
              <w:left w:val="nil"/>
              <w:bottom w:val="nil"/>
              <w:right w:val="single" w:sz="6" w:space="0" w:color="auto"/>
            </w:tcBorders>
          </w:tcPr>
          <w:p w14:paraId="4DC3E8C6" w14:textId="77777777" w:rsidR="000E5145" w:rsidRPr="00707F3C" w:rsidDel="00EC1020" w:rsidRDefault="000E5145" w:rsidP="00F4436D">
            <w:pPr>
              <w:pStyle w:val="tabletext11"/>
              <w:suppressAutoHyphens/>
              <w:jc w:val="center"/>
              <w:rPr>
                <w:del w:id="32949" w:author="Author"/>
              </w:rPr>
            </w:pPr>
          </w:p>
        </w:tc>
      </w:tr>
      <w:tr w:rsidR="000E5145" w:rsidRPr="00707F3C" w:rsidDel="00EC1020" w14:paraId="41E6CE2A" w14:textId="77777777" w:rsidTr="00305C4B">
        <w:tblPrEx>
          <w:tblCellMar>
            <w:top w:w="0" w:type="dxa"/>
            <w:bottom w:w="0" w:type="dxa"/>
          </w:tblCellMar>
        </w:tblPrEx>
        <w:trPr>
          <w:cantSplit/>
          <w:trHeight w:val="190"/>
          <w:del w:id="32950" w:author="Author"/>
        </w:trPr>
        <w:tc>
          <w:tcPr>
            <w:tcW w:w="200" w:type="dxa"/>
            <w:tcBorders>
              <w:top w:val="nil"/>
              <w:left w:val="nil"/>
              <w:bottom w:val="nil"/>
              <w:right w:val="nil"/>
            </w:tcBorders>
          </w:tcPr>
          <w:p w14:paraId="156219F3" w14:textId="77777777" w:rsidR="000E5145" w:rsidRPr="00707F3C" w:rsidDel="00EC1020" w:rsidRDefault="000E5145" w:rsidP="00F4436D">
            <w:pPr>
              <w:pStyle w:val="tabletext11"/>
              <w:suppressAutoHyphens/>
              <w:rPr>
                <w:del w:id="32951" w:author="Author"/>
              </w:rPr>
            </w:pPr>
          </w:p>
        </w:tc>
        <w:tc>
          <w:tcPr>
            <w:tcW w:w="5610" w:type="dxa"/>
            <w:tcBorders>
              <w:top w:val="nil"/>
              <w:left w:val="single" w:sz="6" w:space="0" w:color="auto"/>
              <w:bottom w:val="single" w:sz="6" w:space="0" w:color="auto"/>
              <w:right w:val="nil"/>
            </w:tcBorders>
          </w:tcPr>
          <w:p w14:paraId="6F8A4F39" w14:textId="77777777" w:rsidR="000E5145" w:rsidRPr="00707F3C" w:rsidDel="00EC1020" w:rsidRDefault="000E5145" w:rsidP="00F4436D">
            <w:pPr>
              <w:pStyle w:val="tabletext11"/>
              <w:suppressAutoHyphens/>
              <w:rPr>
                <w:del w:id="32952" w:author="Author"/>
                <w:b/>
              </w:rPr>
            </w:pPr>
            <w:del w:id="32953" w:author="Author">
              <w:r w:rsidRPr="00707F3C" w:rsidDel="00EC1020">
                <w:rPr>
                  <w:b/>
                </w:rPr>
                <w:delText>e.</w:delText>
              </w:r>
              <w:r w:rsidRPr="00707F3C" w:rsidDel="00EC1020">
                <w:delText xml:space="preserve"> All Other</w:delText>
              </w:r>
            </w:del>
          </w:p>
        </w:tc>
        <w:tc>
          <w:tcPr>
            <w:tcW w:w="2235" w:type="dxa"/>
            <w:tcBorders>
              <w:top w:val="nil"/>
              <w:left w:val="single" w:sz="6" w:space="0" w:color="auto"/>
              <w:bottom w:val="single" w:sz="6" w:space="0" w:color="auto"/>
              <w:right w:val="single" w:sz="6" w:space="0" w:color="auto"/>
            </w:tcBorders>
          </w:tcPr>
          <w:p w14:paraId="280E36A5" w14:textId="77777777" w:rsidR="000E5145" w:rsidRPr="00707F3C" w:rsidDel="00EC1020" w:rsidRDefault="000E5145" w:rsidP="00F4436D">
            <w:pPr>
              <w:pStyle w:val="tabletext11"/>
              <w:suppressAutoHyphens/>
              <w:jc w:val="center"/>
              <w:rPr>
                <w:del w:id="32954" w:author="Author"/>
              </w:rPr>
            </w:pPr>
            <w:del w:id="32955" w:author="Author">
              <w:r w:rsidRPr="00707F3C" w:rsidDel="00EC1020">
                <w:delText>+0.65</w:delText>
              </w:r>
            </w:del>
          </w:p>
        </w:tc>
        <w:tc>
          <w:tcPr>
            <w:tcW w:w="2235" w:type="dxa"/>
            <w:tcBorders>
              <w:top w:val="nil"/>
              <w:left w:val="nil"/>
              <w:bottom w:val="single" w:sz="6" w:space="0" w:color="auto"/>
              <w:right w:val="single" w:sz="6" w:space="0" w:color="auto"/>
            </w:tcBorders>
          </w:tcPr>
          <w:p w14:paraId="44531203" w14:textId="77777777" w:rsidR="000E5145" w:rsidRPr="00707F3C" w:rsidDel="00EC1020" w:rsidRDefault="000E5145" w:rsidP="00F4436D">
            <w:pPr>
              <w:pStyle w:val="tabletext11"/>
              <w:suppressAutoHyphens/>
              <w:jc w:val="center"/>
              <w:rPr>
                <w:del w:id="32956" w:author="Author"/>
              </w:rPr>
            </w:pPr>
            <w:del w:id="32957" w:author="Author">
              <w:r w:rsidRPr="00707F3C" w:rsidDel="00EC1020">
                <w:delText>– – – 49</w:delText>
              </w:r>
            </w:del>
          </w:p>
        </w:tc>
      </w:tr>
    </w:tbl>
    <w:p w14:paraId="4E7FE943" w14:textId="77777777" w:rsidR="000E5145" w:rsidRPr="00707F3C" w:rsidDel="00EC1020" w:rsidRDefault="000E5145" w:rsidP="00F4436D">
      <w:pPr>
        <w:pStyle w:val="tablecaption"/>
        <w:suppressAutoHyphens/>
        <w:rPr>
          <w:del w:id="32958" w:author="Author"/>
        </w:rPr>
      </w:pPr>
      <w:del w:id="32959" w:author="Author">
        <w:r w:rsidRPr="00707F3C" w:rsidDel="00EC1020">
          <w:delText>Table 23.C.6. Specialized Delivery</w:delText>
        </w:r>
      </w:del>
    </w:p>
    <w:p w14:paraId="1C249E89" w14:textId="77777777" w:rsidR="000E5145" w:rsidRPr="00707F3C" w:rsidDel="00EC1020" w:rsidRDefault="000E5145" w:rsidP="00F4436D">
      <w:pPr>
        <w:pStyle w:val="isonormal"/>
        <w:suppressAutoHyphens/>
        <w:rPr>
          <w:del w:id="32960" w:author="Author"/>
        </w:rPr>
      </w:pPr>
    </w:p>
    <w:p w14:paraId="43E2B686" w14:textId="77777777" w:rsidR="000E5145" w:rsidRPr="00707F3C" w:rsidDel="00EC1020" w:rsidRDefault="000E5145" w:rsidP="00F4436D">
      <w:pPr>
        <w:pStyle w:val="outlinehd3"/>
        <w:suppressAutoHyphens/>
        <w:rPr>
          <w:del w:id="32961" w:author="Author"/>
        </w:rPr>
      </w:pPr>
      <w:del w:id="32962" w:author="Author">
        <w:r w:rsidRPr="00707F3C" w:rsidDel="00EC1020">
          <w:tab/>
          <w:delText>7.</w:delText>
        </w:r>
        <w:r w:rsidRPr="00707F3C" w:rsidDel="00EC1020">
          <w:tab/>
          <w:delText>Waste Disposal</w:delText>
        </w:r>
      </w:del>
    </w:p>
    <w:p w14:paraId="6B811AD4" w14:textId="77777777" w:rsidR="000E5145" w:rsidRPr="00707F3C" w:rsidDel="00EC1020" w:rsidRDefault="000E5145" w:rsidP="00F4436D">
      <w:pPr>
        <w:pStyle w:val="blocktext4"/>
        <w:suppressAutoHyphens/>
        <w:rPr>
          <w:del w:id="32963" w:author="Author"/>
        </w:rPr>
      </w:pPr>
      <w:del w:id="32964" w:author="Author">
        <w:r w:rsidRPr="00707F3C" w:rsidDel="00EC1020">
          <w:delText>Autos transporting salvage and waste material for disposal or resale.</w:delText>
        </w:r>
      </w:del>
    </w:p>
    <w:p w14:paraId="52EF2349" w14:textId="77777777" w:rsidR="000E5145" w:rsidRPr="00707F3C" w:rsidDel="00EC1020" w:rsidRDefault="000E5145" w:rsidP="00F4436D">
      <w:pPr>
        <w:pStyle w:val="space4"/>
        <w:suppressAutoHyphens/>
        <w:rPr>
          <w:del w:id="3296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E5145" w:rsidRPr="00707F3C" w:rsidDel="00EC1020" w14:paraId="7C2023A5" w14:textId="77777777" w:rsidTr="00305C4B">
        <w:tblPrEx>
          <w:tblCellMar>
            <w:top w:w="0" w:type="dxa"/>
            <w:bottom w:w="0" w:type="dxa"/>
          </w:tblCellMar>
        </w:tblPrEx>
        <w:trPr>
          <w:cantSplit/>
          <w:trHeight w:val="190"/>
          <w:del w:id="32966" w:author="Author"/>
        </w:trPr>
        <w:tc>
          <w:tcPr>
            <w:tcW w:w="200" w:type="dxa"/>
            <w:tcBorders>
              <w:top w:val="nil"/>
              <w:left w:val="nil"/>
              <w:bottom w:val="nil"/>
              <w:right w:val="nil"/>
            </w:tcBorders>
          </w:tcPr>
          <w:p w14:paraId="3B29937E" w14:textId="77777777" w:rsidR="000E5145" w:rsidRPr="00707F3C" w:rsidDel="00EC1020" w:rsidRDefault="000E5145" w:rsidP="00F4436D">
            <w:pPr>
              <w:pStyle w:val="tablehead"/>
              <w:suppressAutoHyphens/>
              <w:rPr>
                <w:del w:id="32967" w:author="Author"/>
              </w:rPr>
            </w:pPr>
            <w:del w:id="32968" w:author="Author">
              <w:r w:rsidRPr="00707F3C" w:rsidDel="00EC1020">
                <w:br/>
              </w:r>
            </w:del>
          </w:p>
        </w:tc>
        <w:tc>
          <w:tcPr>
            <w:tcW w:w="10080" w:type="dxa"/>
            <w:gridSpan w:val="3"/>
            <w:tcBorders>
              <w:top w:val="single" w:sz="6" w:space="0" w:color="auto"/>
              <w:left w:val="single" w:sz="6" w:space="0" w:color="auto"/>
              <w:bottom w:val="single" w:sz="6" w:space="0" w:color="auto"/>
              <w:right w:val="single" w:sz="6" w:space="0" w:color="auto"/>
            </w:tcBorders>
          </w:tcPr>
          <w:p w14:paraId="450C18CC" w14:textId="77777777" w:rsidR="000E5145" w:rsidRPr="00707F3C" w:rsidDel="00EC1020" w:rsidRDefault="000E5145" w:rsidP="00F4436D">
            <w:pPr>
              <w:pStyle w:val="tablehead"/>
              <w:suppressAutoHyphens/>
              <w:rPr>
                <w:del w:id="32969" w:author="Author"/>
              </w:rPr>
            </w:pPr>
            <w:del w:id="32970" w:author="Author">
              <w:r w:rsidRPr="00707F3C" w:rsidDel="00EC1020">
                <w:delText>Waste Disposal</w:delText>
              </w:r>
              <w:r w:rsidRPr="00707F3C" w:rsidDel="00EC1020">
                <w:br/>
                <w:delText>Secondary Factor For Other Autos (Except Trailer Types And Zone-rated Autos)</w:delText>
              </w:r>
            </w:del>
          </w:p>
        </w:tc>
      </w:tr>
      <w:tr w:rsidR="000E5145" w:rsidRPr="00707F3C" w:rsidDel="00EC1020" w14:paraId="56F3AFA4" w14:textId="77777777" w:rsidTr="00305C4B">
        <w:tblPrEx>
          <w:tblCellMar>
            <w:top w:w="0" w:type="dxa"/>
            <w:bottom w:w="0" w:type="dxa"/>
          </w:tblCellMar>
        </w:tblPrEx>
        <w:trPr>
          <w:cantSplit/>
          <w:trHeight w:val="190"/>
          <w:del w:id="32971" w:author="Author"/>
        </w:trPr>
        <w:tc>
          <w:tcPr>
            <w:tcW w:w="200" w:type="dxa"/>
            <w:tcBorders>
              <w:top w:val="nil"/>
              <w:left w:val="nil"/>
              <w:bottom w:val="nil"/>
              <w:right w:val="nil"/>
            </w:tcBorders>
          </w:tcPr>
          <w:p w14:paraId="78047377" w14:textId="77777777" w:rsidR="000E5145" w:rsidRPr="00707F3C" w:rsidDel="00EC1020" w:rsidRDefault="000E5145" w:rsidP="00F4436D">
            <w:pPr>
              <w:pStyle w:val="tabletext11"/>
              <w:suppressAutoHyphens/>
              <w:rPr>
                <w:del w:id="32972" w:author="Author"/>
              </w:rPr>
            </w:pPr>
          </w:p>
        </w:tc>
        <w:tc>
          <w:tcPr>
            <w:tcW w:w="5610" w:type="dxa"/>
            <w:tcBorders>
              <w:top w:val="single" w:sz="6" w:space="0" w:color="auto"/>
              <w:left w:val="single" w:sz="6" w:space="0" w:color="auto"/>
              <w:bottom w:val="single" w:sz="6" w:space="0" w:color="auto"/>
              <w:right w:val="nil"/>
            </w:tcBorders>
          </w:tcPr>
          <w:p w14:paraId="5DCE8641" w14:textId="77777777" w:rsidR="000E5145" w:rsidRPr="00707F3C" w:rsidDel="00EC1020" w:rsidRDefault="000E5145" w:rsidP="00F4436D">
            <w:pPr>
              <w:pStyle w:val="tablehead"/>
              <w:suppressAutoHyphens/>
              <w:rPr>
                <w:del w:id="32973" w:author="Author"/>
              </w:rPr>
            </w:pPr>
            <w:del w:id="32974" w:author="Author">
              <w:r w:rsidRPr="00707F3C" w:rsidDel="00EC1020">
                <w:delText>Classification</w:delText>
              </w:r>
            </w:del>
          </w:p>
        </w:tc>
        <w:tc>
          <w:tcPr>
            <w:tcW w:w="2235" w:type="dxa"/>
            <w:tcBorders>
              <w:top w:val="single" w:sz="6" w:space="0" w:color="auto"/>
              <w:left w:val="single" w:sz="6" w:space="0" w:color="auto"/>
              <w:bottom w:val="nil"/>
              <w:right w:val="single" w:sz="6" w:space="0" w:color="auto"/>
            </w:tcBorders>
          </w:tcPr>
          <w:p w14:paraId="5701465A" w14:textId="77777777" w:rsidR="000E5145" w:rsidRPr="00707F3C" w:rsidDel="00EC1020" w:rsidRDefault="000E5145" w:rsidP="00F4436D">
            <w:pPr>
              <w:pStyle w:val="tablehead"/>
              <w:suppressAutoHyphens/>
              <w:rPr>
                <w:del w:id="32975" w:author="Author"/>
              </w:rPr>
            </w:pPr>
            <w:del w:id="32976" w:author="Author">
              <w:r w:rsidRPr="00707F3C" w:rsidDel="00EC1020">
                <w:delText>Secondary Factor</w:delText>
              </w:r>
            </w:del>
          </w:p>
        </w:tc>
        <w:tc>
          <w:tcPr>
            <w:tcW w:w="2235" w:type="dxa"/>
            <w:tcBorders>
              <w:top w:val="single" w:sz="6" w:space="0" w:color="auto"/>
              <w:left w:val="nil"/>
              <w:bottom w:val="nil"/>
              <w:right w:val="single" w:sz="6" w:space="0" w:color="auto"/>
            </w:tcBorders>
          </w:tcPr>
          <w:p w14:paraId="66F4C342" w14:textId="77777777" w:rsidR="000E5145" w:rsidRPr="00707F3C" w:rsidDel="00EC1020" w:rsidRDefault="000E5145" w:rsidP="00F4436D">
            <w:pPr>
              <w:pStyle w:val="tablehead"/>
              <w:suppressAutoHyphens/>
              <w:rPr>
                <w:del w:id="32977" w:author="Author"/>
              </w:rPr>
            </w:pPr>
            <w:del w:id="32978" w:author="Author">
              <w:r w:rsidRPr="00707F3C" w:rsidDel="00EC1020">
                <w:delText>Code</w:delText>
              </w:r>
            </w:del>
          </w:p>
        </w:tc>
      </w:tr>
      <w:tr w:rsidR="000E5145" w:rsidRPr="00707F3C" w:rsidDel="00EC1020" w14:paraId="3435C700" w14:textId="77777777" w:rsidTr="00305C4B">
        <w:tblPrEx>
          <w:tblCellMar>
            <w:top w:w="0" w:type="dxa"/>
            <w:bottom w:w="0" w:type="dxa"/>
          </w:tblCellMar>
        </w:tblPrEx>
        <w:trPr>
          <w:cantSplit/>
          <w:trHeight w:val="190"/>
          <w:del w:id="32979" w:author="Author"/>
        </w:trPr>
        <w:tc>
          <w:tcPr>
            <w:tcW w:w="200" w:type="dxa"/>
            <w:tcBorders>
              <w:top w:val="nil"/>
              <w:left w:val="nil"/>
              <w:bottom w:val="nil"/>
              <w:right w:val="nil"/>
            </w:tcBorders>
          </w:tcPr>
          <w:p w14:paraId="5DA5F94C" w14:textId="77777777" w:rsidR="000E5145" w:rsidRPr="00707F3C" w:rsidDel="00EC1020" w:rsidRDefault="000E5145" w:rsidP="00F4436D">
            <w:pPr>
              <w:pStyle w:val="tabletext11"/>
              <w:suppressAutoHyphens/>
              <w:rPr>
                <w:del w:id="32980" w:author="Author"/>
              </w:rPr>
            </w:pPr>
          </w:p>
        </w:tc>
        <w:tc>
          <w:tcPr>
            <w:tcW w:w="5610" w:type="dxa"/>
            <w:tcBorders>
              <w:top w:val="single" w:sz="6" w:space="0" w:color="auto"/>
              <w:left w:val="single" w:sz="6" w:space="0" w:color="auto"/>
              <w:bottom w:val="nil"/>
              <w:right w:val="nil"/>
            </w:tcBorders>
          </w:tcPr>
          <w:p w14:paraId="4359C6D4" w14:textId="77777777" w:rsidR="000E5145" w:rsidRPr="00707F3C" w:rsidDel="00EC1020" w:rsidRDefault="000E5145" w:rsidP="00F4436D">
            <w:pPr>
              <w:pStyle w:val="tabletext11"/>
              <w:suppressAutoHyphens/>
              <w:rPr>
                <w:del w:id="32981" w:author="Author"/>
              </w:rPr>
            </w:pPr>
            <w:del w:id="32982" w:author="Author">
              <w:r w:rsidRPr="00707F3C" w:rsidDel="00EC1020">
                <w:rPr>
                  <w:b/>
                </w:rPr>
                <w:delText>a.</w:delText>
              </w:r>
              <w:r w:rsidRPr="00707F3C" w:rsidDel="00EC1020">
                <w:delText xml:space="preserve"> Auto Dismantlers</w:delText>
              </w:r>
            </w:del>
          </w:p>
        </w:tc>
        <w:tc>
          <w:tcPr>
            <w:tcW w:w="2235" w:type="dxa"/>
            <w:tcBorders>
              <w:top w:val="single" w:sz="6" w:space="0" w:color="auto"/>
              <w:left w:val="single" w:sz="6" w:space="0" w:color="auto"/>
              <w:bottom w:val="nil"/>
              <w:right w:val="single" w:sz="6" w:space="0" w:color="auto"/>
            </w:tcBorders>
          </w:tcPr>
          <w:p w14:paraId="662D9445" w14:textId="77777777" w:rsidR="000E5145" w:rsidRPr="00707F3C" w:rsidDel="00EC1020" w:rsidRDefault="000E5145" w:rsidP="00F4436D">
            <w:pPr>
              <w:pStyle w:val="tabletext11"/>
              <w:suppressAutoHyphens/>
              <w:jc w:val="center"/>
              <w:rPr>
                <w:del w:id="32983" w:author="Author"/>
              </w:rPr>
            </w:pPr>
            <w:del w:id="32984" w:author="Author">
              <w:r w:rsidRPr="00707F3C" w:rsidDel="00EC1020">
                <w:delText>+0.30</w:delText>
              </w:r>
            </w:del>
          </w:p>
        </w:tc>
        <w:tc>
          <w:tcPr>
            <w:tcW w:w="2235" w:type="dxa"/>
            <w:tcBorders>
              <w:top w:val="single" w:sz="6" w:space="0" w:color="auto"/>
              <w:left w:val="nil"/>
              <w:bottom w:val="nil"/>
              <w:right w:val="single" w:sz="6" w:space="0" w:color="auto"/>
            </w:tcBorders>
          </w:tcPr>
          <w:p w14:paraId="7D9E126C" w14:textId="77777777" w:rsidR="000E5145" w:rsidRPr="00707F3C" w:rsidDel="00EC1020" w:rsidRDefault="000E5145" w:rsidP="00F4436D">
            <w:pPr>
              <w:pStyle w:val="tabletext11"/>
              <w:suppressAutoHyphens/>
              <w:jc w:val="center"/>
              <w:rPr>
                <w:del w:id="32985" w:author="Author"/>
              </w:rPr>
            </w:pPr>
            <w:del w:id="32986" w:author="Author">
              <w:r w:rsidRPr="00707F3C" w:rsidDel="00EC1020">
                <w:delText>– – – 51</w:delText>
              </w:r>
            </w:del>
          </w:p>
        </w:tc>
      </w:tr>
      <w:tr w:rsidR="000E5145" w:rsidRPr="00707F3C" w:rsidDel="00EC1020" w14:paraId="51B43E25" w14:textId="77777777" w:rsidTr="00305C4B">
        <w:tblPrEx>
          <w:tblCellMar>
            <w:top w:w="0" w:type="dxa"/>
            <w:bottom w:w="0" w:type="dxa"/>
          </w:tblCellMar>
        </w:tblPrEx>
        <w:trPr>
          <w:cantSplit/>
          <w:trHeight w:val="190"/>
          <w:del w:id="32987" w:author="Author"/>
        </w:trPr>
        <w:tc>
          <w:tcPr>
            <w:tcW w:w="200" w:type="dxa"/>
            <w:tcBorders>
              <w:top w:val="nil"/>
              <w:left w:val="nil"/>
              <w:bottom w:val="nil"/>
              <w:right w:val="nil"/>
            </w:tcBorders>
          </w:tcPr>
          <w:p w14:paraId="0E2017F4" w14:textId="77777777" w:rsidR="000E5145" w:rsidRPr="00707F3C" w:rsidDel="00EC1020" w:rsidRDefault="000E5145" w:rsidP="00F4436D">
            <w:pPr>
              <w:pStyle w:val="tabletext11"/>
              <w:suppressAutoHyphens/>
              <w:rPr>
                <w:del w:id="32988" w:author="Author"/>
              </w:rPr>
            </w:pPr>
          </w:p>
        </w:tc>
        <w:tc>
          <w:tcPr>
            <w:tcW w:w="5610" w:type="dxa"/>
            <w:tcBorders>
              <w:top w:val="nil"/>
              <w:left w:val="single" w:sz="6" w:space="0" w:color="auto"/>
              <w:bottom w:val="nil"/>
              <w:right w:val="nil"/>
            </w:tcBorders>
          </w:tcPr>
          <w:p w14:paraId="0043B407" w14:textId="77777777" w:rsidR="000E5145" w:rsidRPr="00707F3C" w:rsidDel="00EC1020" w:rsidRDefault="000E5145" w:rsidP="00F4436D">
            <w:pPr>
              <w:pStyle w:val="tabletext11"/>
              <w:suppressAutoHyphens/>
              <w:rPr>
                <w:del w:id="32989" w:author="Author"/>
              </w:rPr>
            </w:pPr>
          </w:p>
        </w:tc>
        <w:tc>
          <w:tcPr>
            <w:tcW w:w="2235" w:type="dxa"/>
            <w:tcBorders>
              <w:top w:val="nil"/>
              <w:left w:val="single" w:sz="6" w:space="0" w:color="auto"/>
              <w:bottom w:val="nil"/>
              <w:right w:val="single" w:sz="6" w:space="0" w:color="auto"/>
            </w:tcBorders>
          </w:tcPr>
          <w:p w14:paraId="405E0F7D" w14:textId="77777777" w:rsidR="000E5145" w:rsidRPr="00707F3C" w:rsidDel="00EC1020" w:rsidRDefault="000E5145" w:rsidP="00F4436D">
            <w:pPr>
              <w:pStyle w:val="tabletext11"/>
              <w:suppressAutoHyphens/>
              <w:jc w:val="center"/>
              <w:rPr>
                <w:del w:id="32990" w:author="Author"/>
              </w:rPr>
            </w:pPr>
          </w:p>
        </w:tc>
        <w:tc>
          <w:tcPr>
            <w:tcW w:w="2235" w:type="dxa"/>
            <w:tcBorders>
              <w:top w:val="nil"/>
              <w:left w:val="nil"/>
              <w:bottom w:val="nil"/>
              <w:right w:val="single" w:sz="6" w:space="0" w:color="auto"/>
            </w:tcBorders>
          </w:tcPr>
          <w:p w14:paraId="738508EC" w14:textId="77777777" w:rsidR="000E5145" w:rsidRPr="00707F3C" w:rsidDel="00EC1020" w:rsidRDefault="000E5145" w:rsidP="00F4436D">
            <w:pPr>
              <w:pStyle w:val="tabletext11"/>
              <w:suppressAutoHyphens/>
              <w:jc w:val="center"/>
              <w:rPr>
                <w:del w:id="32991" w:author="Author"/>
              </w:rPr>
            </w:pPr>
          </w:p>
        </w:tc>
      </w:tr>
      <w:tr w:rsidR="000E5145" w:rsidRPr="00707F3C" w:rsidDel="00EC1020" w14:paraId="7AD29D4A" w14:textId="77777777" w:rsidTr="00305C4B">
        <w:tblPrEx>
          <w:tblCellMar>
            <w:top w:w="0" w:type="dxa"/>
            <w:bottom w:w="0" w:type="dxa"/>
          </w:tblCellMar>
        </w:tblPrEx>
        <w:trPr>
          <w:cantSplit/>
          <w:trHeight w:val="190"/>
          <w:del w:id="32992" w:author="Author"/>
        </w:trPr>
        <w:tc>
          <w:tcPr>
            <w:tcW w:w="200" w:type="dxa"/>
            <w:tcBorders>
              <w:top w:val="nil"/>
              <w:left w:val="nil"/>
              <w:bottom w:val="nil"/>
              <w:right w:val="nil"/>
            </w:tcBorders>
          </w:tcPr>
          <w:p w14:paraId="0AC0E763" w14:textId="77777777" w:rsidR="000E5145" w:rsidRPr="00707F3C" w:rsidDel="00EC1020" w:rsidRDefault="000E5145" w:rsidP="00F4436D">
            <w:pPr>
              <w:pStyle w:val="tabletext11"/>
              <w:suppressAutoHyphens/>
              <w:rPr>
                <w:del w:id="32993" w:author="Author"/>
              </w:rPr>
            </w:pPr>
          </w:p>
        </w:tc>
        <w:tc>
          <w:tcPr>
            <w:tcW w:w="5610" w:type="dxa"/>
            <w:tcBorders>
              <w:top w:val="nil"/>
              <w:left w:val="single" w:sz="6" w:space="0" w:color="auto"/>
              <w:bottom w:val="nil"/>
              <w:right w:val="nil"/>
            </w:tcBorders>
          </w:tcPr>
          <w:p w14:paraId="2579818E" w14:textId="77777777" w:rsidR="000E5145" w:rsidRPr="00707F3C" w:rsidDel="00EC1020" w:rsidRDefault="000E5145" w:rsidP="00F4436D">
            <w:pPr>
              <w:pStyle w:val="tabletext11"/>
              <w:suppressAutoHyphens/>
              <w:rPr>
                <w:del w:id="32994" w:author="Author"/>
              </w:rPr>
            </w:pPr>
            <w:del w:id="32995" w:author="Author">
              <w:r w:rsidRPr="00707F3C" w:rsidDel="00EC1020">
                <w:rPr>
                  <w:b/>
                </w:rPr>
                <w:delText>b.</w:delText>
              </w:r>
              <w:r w:rsidRPr="00707F3C" w:rsidDel="00EC1020">
                <w:delText xml:space="preserve"> Building Wrecking Operators</w:delText>
              </w:r>
            </w:del>
          </w:p>
        </w:tc>
        <w:tc>
          <w:tcPr>
            <w:tcW w:w="2235" w:type="dxa"/>
            <w:tcBorders>
              <w:top w:val="nil"/>
              <w:left w:val="single" w:sz="6" w:space="0" w:color="auto"/>
              <w:bottom w:val="nil"/>
              <w:right w:val="single" w:sz="6" w:space="0" w:color="auto"/>
            </w:tcBorders>
          </w:tcPr>
          <w:p w14:paraId="416BEE17" w14:textId="77777777" w:rsidR="000E5145" w:rsidRPr="00707F3C" w:rsidDel="00EC1020" w:rsidRDefault="000E5145" w:rsidP="00F4436D">
            <w:pPr>
              <w:pStyle w:val="tabletext11"/>
              <w:suppressAutoHyphens/>
              <w:jc w:val="center"/>
              <w:rPr>
                <w:del w:id="32996" w:author="Author"/>
              </w:rPr>
            </w:pPr>
            <w:del w:id="32997" w:author="Author">
              <w:r w:rsidRPr="00707F3C" w:rsidDel="00EC1020">
                <w:delText>+0.30</w:delText>
              </w:r>
            </w:del>
          </w:p>
        </w:tc>
        <w:tc>
          <w:tcPr>
            <w:tcW w:w="2235" w:type="dxa"/>
            <w:tcBorders>
              <w:top w:val="nil"/>
              <w:left w:val="nil"/>
              <w:bottom w:val="nil"/>
              <w:right w:val="single" w:sz="6" w:space="0" w:color="auto"/>
            </w:tcBorders>
          </w:tcPr>
          <w:p w14:paraId="6499C976" w14:textId="77777777" w:rsidR="000E5145" w:rsidRPr="00707F3C" w:rsidDel="00EC1020" w:rsidRDefault="000E5145" w:rsidP="00F4436D">
            <w:pPr>
              <w:pStyle w:val="tabletext11"/>
              <w:suppressAutoHyphens/>
              <w:jc w:val="center"/>
              <w:rPr>
                <w:del w:id="32998" w:author="Author"/>
              </w:rPr>
            </w:pPr>
            <w:del w:id="32999" w:author="Author">
              <w:r w:rsidRPr="00707F3C" w:rsidDel="00EC1020">
                <w:delText>– – – 52</w:delText>
              </w:r>
            </w:del>
          </w:p>
        </w:tc>
      </w:tr>
      <w:tr w:rsidR="000E5145" w:rsidRPr="00707F3C" w:rsidDel="00EC1020" w14:paraId="40557868" w14:textId="77777777" w:rsidTr="00305C4B">
        <w:tblPrEx>
          <w:tblCellMar>
            <w:top w:w="0" w:type="dxa"/>
            <w:bottom w:w="0" w:type="dxa"/>
          </w:tblCellMar>
        </w:tblPrEx>
        <w:trPr>
          <w:cantSplit/>
          <w:trHeight w:val="190"/>
          <w:del w:id="33000" w:author="Author"/>
        </w:trPr>
        <w:tc>
          <w:tcPr>
            <w:tcW w:w="200" w:type="dxa"/>
            <w:tcBorders>
              <w:top w:val="nil"/>
              <w:left w:val="nil"/>
              <w:bottom w:val="nil"/>
              <w:right w:val="nil"/>
            </w:tcBorders>
          </w:tcPr>
          <w:p w14:paraId="7CE90F86" w14:textId="77777777" w:rsidR="000E5145" w:rsidRPr="00707F3C" w:rsidDel="00EC1020" w:rsidRDefault="000E5145" w:rsidP="00F4436D">
            <w:pPr>
              <w:pStyle w:val="tabletext11"/>
              <w:suppressAutoHyphens/>
              <w:rPr>
                <w:del w:id="33001" w:author="Author"/>
              </w:rPr>
            </w:pPr>
          </w:p>
        </w:tc>
        <w:tc>
          <w:tcPr>
            <w:tcW w:w="5610" w:type="dxa"/>
            <w:tcBorders>
              <w:top w:val="nil"/>
              <w:left w:val="single" w:sz="6" w:space="0" w:color="auto"/>
              <w:bottom w:val="nil"/>
              <w:right w:val="nil"/>
            </w:tcBorders>
          </w:tcPr>
          <w:p w14:paraId="14057A66" w14:textId="77777777" w:rsidR="000E5145" w:rsidRPr="00707F3C" w:rsidDel="00EC1020" w:rsidRDefault="000E5145" w:rsidP="00F4436D">
            <w:pPr>
              <w:pStyle w:val="tabletext11"/>
              <w:suppressAutoHyphens/>
              <w:rPr>
                <w:del w:id="33002" w:author="Author"/>
              </w:rPr>
            </w:pPr>
          </w:p>
        </w:tc>
        <w:tc>
          <w:tcPr>
            <w:tcW w:w="2235" w:type="dxa"/>
            <w:tcBorders>
              <w:top w:val="nil"/>
              <w:left w:val="single" w:sz="6" w:space="0" w:color="auto"/>
              <w:bottom w:val="nil"/>
              <w:right w:val="single" w:sz="6" w:space="0" w:color="auto"/>
            </w:tcBorders>
          </w:tcPr>
          <w:p w14:paraId="31355221" w14:textId="77777777" w:rsidR="000E5145" w:rsidRPr="00707F3C" w:rsidDel="00EC1020" w:rsidRDefault="000E5145" w:rsidP="00F4436D">
            <w:pPr>
              <w:pStyle w:val="tabletext11"/>
              <w:suppressAutoHyphens/>
              <w:jc w:val="center"/>
              <w:rPr>
                <w:del w:id="33003" w:author="Author"/>
              </w:rPr>
            </w:pPr>
          </w:p>
        </w:tc>
        <w:tc>
          <w:tcPr>
            <w:tcW w:w="2235" w:type="dxa"/>
            <w:tcBorders>
              <w:top w:val="nil"/>
              <w:left w:val="nil"/>
              <w:bottom w:val="nil"/>
              <w:right w:val="single" w:sz="6" w:space="0" w:color="auto"/>
            </w:tcBorders>
          </w:tcPr>
          <w:p w14:paraId="659C82DE" w14:textId="77777777" w:rsidR="000E5145" w:rsidRPr="00707F3C" w:rsidDel="00EC1020" w:rsidRDefault="000E5145" w:rsidP="00F4436D">
            <w:pPr>
              <w:pStyle w:val="tabletext11"/>
              <w:suppressAutoHyphens/>
              <w:jc w:val="center"/>
              <w:rPr>
                <w:del w:id="33004" w:author="Author"/>
              </w:rPr>
            </w:pPr>
          </w:p>
        </w:tc>
      </w:tr>
      <w:tr w:rsidR="000E5145" w:rsidRPr="00707F3C" w:rsidDel="00EC1020" w14:paraId="757C02DE" w14:textId="77777777" w:rsidTr="00305C4B">
        <w:tblPrEx>
          <w:tblCellMar>
            <w:top w:w="0" w:type="dxa"/>
            <w:bottom w:w="0" w:type="dxa"/>
          </w:tblCellMar>
        </w:tblPrEx>
        <w:trPr>
          <w:cantSplit/>
          <w:trHeight w:val="190"/>
          <w:del w:id="33005" w:author="Author"/>
        </w:trPr>
        <w:tc>
          <w:tcPr>
            <w:tcW w:w="200" w:type="dxa"/>
            <w:tcBorders>
              <w:top w:val="nil"/>
              <w:left w:val="nil"/>
              <w:bottom w:val="nil"/>
              <w:right w:val="nil"/>
            </w:tcBorders>
          </w:tcPr>
          <w:p w14:paraId="29F90DFE" w14:textId="77777777" w:rsidR="000E5145" w:rsidRPr="00707F3C" w:rsidDel="00EC1020" w:rsidRDefault="000E5145" w:rsidP="00F4436D">
            <w:pPr>
              <w:pStyle w:val="tabletext11"/>
              <w:suppressAutoHyphens/>
              <w:rPr>
                <w:del w:id="33006" w:author="Author"/>
              </w:rPr>
            </w:pPr>
          </w:p>
        </w:tc>
        <w:tc>
          <w:tcPr>
            <w:tcW w:w="5610" w:type="dxa"/>
            <w:tcBorders>
              <w:top w:val="nil"/>
              <w:left w:val="single" w:sz="6" w:space="0" w:color="auto"/>
              <w:bottom w:val="nil"/>
              <w:right w:val="nil"/>
            </w:tcBorders>
          </w:tcPr>
          <w:p w14:paraId="529A8571" w14:textId="77777777" w:rsidR="000E5145" w:rsidRPr="00707F3C" w:rsidDel="00EC1020" w:rsidRDefault="000E5145" w:rsidP="00F4436D">
            <w:pPr>
              <w:pStyle w:val="tabletext11"/>
              <w:suppressAutoHyphens/>
              <w:rPr>
                <w:del w:id="33007" w:author="Author"/>
              </w:rPr>
            </w:pPr>
            <w:del w:id="33008" w:author="Author">
              <w:r w:rsidRPr="00707F3C" w:rsidDel="00EC1020">
                <w:rPr>
                  <w:b/>
                </w:rPr>
                <w:delText>c.</w:delText>
              </w:r>
              <w:r w:rsidRPr="00707F3C" w:rsidDel="00EC1020">
                <w:delText xml:space="preserve"> Garbage</w:delText>
              </w:r>
            </w:del>
          </w:p>
        </w:tc>
        <w:tc>
          <w:tcPr>
            <w:tcW w:w="2235" w:type="dxa"/>
            <w:tcBorders>
              <w:top w:val="nil"/>
              <w:left w:val="single" w:sz="6" w:space="0" w:color="auto"/>
              <w:bottom w:val="nil"/>
              <w:right w:val="single" w:sz="6" w:space="0" w:color="auto"/>
            </w:tcBorders>
          </w:tcPr>
          <w:p w14:paraId="0CFE146C" w14:textId="77777777" w:rsidR="000E5145" w:rsidRPr="00707F3C" w:rsidDel="00EC1020" w:rsidRDefault="000E5145" w:rsidP="00F4436D">
            <w:pPr>
              <w:pStyle w:val="tabletext11"/>
              <w:suppressAutoHyphens/>
              <w:jc w:val="center"/>
              <w:rPr>
                <w:del w:id="33009" w:author="Author"/>
              </w:rPr>
            </w:pPr>
            <w:del w:id="33010" w:author="Author">
              <w:r w:rsidRPr="00707F3C" w:rsidDel="00EC1020">
                <w:delText>+0.30</w:delText>
              </w:r>
            </w:del>
          </w:p>
        </w:tc>
        <w:tc>
          <w:tcPr>
            <w:tcW w:w="2235" w:type="dxa"/>
            <w:tcBorders>
              <w:top w:val="nil"/>
              <w:left w:val="nil"/>
              <w:bottom w:val="nil"/>
              <w:right w:val="single" w:sz="6" w:space="0" w:color="auto"/>
            </w:tcBorders>
          </w:tcPr>
          <w:p w14:paraId="0A623AF2" w14:textId="77777777" w:rsidR="000E5145" w:rsidRPr="00707F3C" w:rsidDel="00EC1020" w:rsidRDefault="000E5145" w:rsidP="00F4436D">
            <w:pPr>
              <w:pStyle w:val="tabletext11"/>
              <w:suppressAutoHyphens/>
              <w:jc w:val="center"/>
              <w:rPr>
                <w:del w:id="33011" w:author="Author"/>
              </w:rPr>
            </w:pPr>
            <w:del w:id="33012" w:author="Author">
              <w:r w:rsidRPr="00707F3C" w:rsidDel="00EC1020">
                <w:delText>– – – 53</w:delText>
              </w:r>
            </w:del>
          </w:p>
        </w:tc>
      </w:tr>
      <w:tr w:rsidR="000E5145" w:rsidRPr="00707F3C" w:rsidDel="00EC1020" w14:paraId="6699A9EC" w14:textId="77777777" w:rsidTr="00305C4B">
        <w:tblPrEx>
          <w:tblCellMar>
            <w:top w:w="0" w:type="dxa"/>
            <w:bottom w:w="0" w:type="dxa"/>
          </w:tblCellMar>
        </w:tblPrEx>
        <w:trPr>
          <w:cantSplit/>
          <w:trHeight w:val="190"/>
          <w:del w:id="33013" w:author="Author"/>
        </w:trPr>
        <w:tc>
          <w:tcPr>
            <w:tcW w:w="200" w:type="dxa"/>
            <w:tcBorders>
              <w:top w:val="nil"/>
              <w:left w:val="nil"/>
              <w:bottom w:val="nil"/>
              <w:right w:val="nil"/>
            </w:tcBorders>
          </w:tcPr>
          <w:p w14:paraId="3186FE41" w14:textId="77777777" w:rsidR="000E5145" w:rsidRPr="00707F3C" w:rsidDel="00EC1020" w:rsidRDefault="000E5145" w:rsidP="00F4436D">
            <w:pPr>
              <w:pStyle w:val="tabletext11"/>
              <w:suppressAutoHyphens/>
              <w:rPr>
                <w:del w:id="33014" w:author="Author"/>
              </w:rPr>
            </w:pPr>
          </w:p>
        </w:tc>
        <w:tc>
          <w:tcPr>
            <w:tcW w:w="5610" w:type="dxa"/>
            <w:tcBorders>
              <w:top w:val="nil"/>
              <w:left w:val="single" w:sz="6" w:space="0" w:color="auto"/>
              <w:bottom w:val="nil"/>
              <w:right w:val="nil"/>
            </w:tcBorders>
          </w:tcPr>
          <w:p w14:paraId="22D4C3FB" w14:textId="77777777" w:rsidR="000E5145" w:rsidRPr="00707F3C" w:rsidDel="00EC1020" w:rsidRDefault="000E5145" w:rsidP="00F4436D">
            <w:pPr>
              <w:pStyle w:val="tabletext11"/>
              <w:suppressAutoHyphens/>
              <w:rPr>
                <w:del w:id="33015" w:author="Author"/>
                <w:b/>
              </w:rPr>
            </w:pPr>
          </w:p>
        </w:tc>
        <w:tc>
          <w:tcPr>
            <w:tcW w:w="2235" w:type="dxa"/>
            <w:tcBorders>
              <w:top w:val="nil"/>
              <w:left w:val="single" w:sz="6" w:space="0" w:color="auto"/>
              <w:bottom w:val="nil"/>
              <w:right w:val="single" w:sz="6" w:space="0" w:color="auto"/>
            </w:tcBorders>
          </w:tcPr>
          <w:p w14:paraId="576F28C8" w14:textId="77777777" w:rsidR="000E5145" w:rsidRPr="00707F3C" w:rsidDel="00EC1020" w:rsidRDefault="000E5145" w:rsidP="00F4436D">
            <w:pPr>
              <w:pStyle w:val="tabletext11"/>
              <w:suppressAutoHyphens/>
              <w:jc w:val="center"/>
              <w:rPr>
                <w:del w:id="33016" w:author="Author"/>
              </w:rPr>
            </w:pPr>
          </w:p>
        </w:tc>
        <w:tc>
          <w:tcPr>
            <w:tcW w:w="2235" w:type="dxa"/>
            <w:tcBorders>
              <w:top w:val="nil"/>
              <w:left w:val="nil"/>
              <w:bottom w:val="nil"/>
              <w:right w:val="single" w:sz="6" w:space="0" w:color="auto"/>
            </w:tcBorders>
          </w:tcPr>
          <w:p w14:paraId="5E7C6E20" w14:textId="77777777" w:rsidR="000E5145" w:rsidRPr="00707F3C" w:rsidDel="00EC1020" w:rsidRDefault="000E5145" w:rsidP="00F4436D">
            <w:pPr>
              <w:pStyle w:val="tabletext11"/>
              <w:suppressAutoHyphens/>
              <w:jc w:val="center"/>
              <w:rPr>
                <w:del w:id="33017" w:author="Author"/>
              </w:rPr>
            </w:pPr>
          </w:p>
        </w:tc>
      </w:tr>
      <w:tr w:rsidR="000E5145" w:rsidRPr="00707F3C" w:rsidDel="00EC1020" w14:paraId="1EB6B71E" w14:textId="77777777" w:rsidTr="00305C4B">
        <w:tblPrEx>
          <w:tblCellMar>
            <w:top w:w="0" w:type="dxa"/>
            <w:bottom w:w="0" w:type="dxa"/>
          </w:tblCellMar>
        </w:tblPrEx>
        <w:trPr>
          <w:cantSplit/>
          <w:trHeight w:val="190"/>
          <w:del w:id="33018" w:author="Author"/>
        </w:trPr>
        <w:tc>
          <w:tcPr>
            <w:tcW w:w="200" w:type="dxa"/>
            <w:tcBorders>
              <w:top w:val="nil"/>
              <w:left w:val="nil"/>
              <w:bottom w:val="nil"/>
              <w:right w:val="nil"/>
            </w:tcBorders>
          </w:tcPr>
          <w:p w14:paraId="3018BCF2" w14:textId="77777777" w:rsidR="000E5145" w:rsidRPr="00707F3C" w:rsidDel="00EC1020" w:rsidRDefault="000E5145" w:rsidP="00F4436D">
            <w:pPr>
              <w:pStyle w:val="tabletext11"/>
              <w:suppressAutoHyphens/>
              <w:rPr>
                <w:del w:id="33019" w:author="Author"/>
              </w:rPr>
            </w:pPr>
          </w:p>
        </w:tc>
        <w:tc>
          <w:tcPr>
            <w:tcW w:w="5610" w:type="dxa"/>
            <w:tcBorders>
              <w:top w:val="nil"/>
              <w:left w:val="single" w:sz="6" w:space="0" w:color="auto"/>
              <w:bottom w:val="nil"/>
              <w:right w:val="nil"/>
            </w:tcBorders>
          </w:tcPr>
          <w:p w14:paraId="40154D35" w14:textId="77777777" w:rsidR="000E5145" w:rsidRPr="00707F3C" w:rsidDel="00EC1020" w:rsidRDefault="000E5145" w:rsidP="00F4436D">
            <w:pPr>
              <w:pStyle w:val="tabletext11"/>
              <w:suppressAutoHyphens/>
              <w:rPr>
                <w:del w:id="33020" w:author="Author"/>
                <w:b/>
              </w:rPr>
            </w:pPr>
            <w:del w:id="33021" w:author="Author">
              <w:r w:rsidRPr="00707F3C" w:rsidDel="00EC1020">
                <w:rPr>
                  <w:b/>
                </w:rPr>
                <w:delText>d.</w:delText>
              </w:r>
              <w:r w:rsidRPr="00707F3C" w:rsidDel="00EC1020">
                <w:delText xml:space="preserve"> Junk Dealers</w:delText>
              </w:r>
            </w:del>
          </w:p>
        </w:tc>
        <w:tc>
          <w:tcPr>
            <w:tcW w:w="2235" w:type="dxa"/>
            <w:tcBorders>
              <w:top w:val="nil"/>
              <w:left w:val="single" w:sz="6" w:space="0" w:color="auto"/>
              <w:bottom w:val="nil"/>
              <w:right w:val="single" w:sz="6" w:space="0" w:color="auto"/>
            </w:tcBorders>
          </w:tcPr>
          <w:p w14:paraId="0C3FB410" w14:textId="77777777" w:rsidR="000E5145" w:rsidRPr="00707F3C" w:rsidDel="00EC1020" w:rsidRDefault="000E5145" w:rsidP="00F4436D">
            <w:pPr>
              <w:pStyle w:val="tabletext11"/>
              <w:suppressAutoHyphens/>
              <w:jc w:val="center"/>
              <w:rPr>
                <w:del w:id="33022" w:author="Author"/>
              </w:rPr>
            </w:pPr>
            <w:del w:id="33023" w:author="Author">
              <w:r w:rsidRPr="00707F3C" w:rsidDel="00EC1020">
                <w:delText>+0.30</w:delText>
              </w:r>
            </w:del>
          </w:p>
        </w:tc>
        <w:tc>
          <w:tcPr>
            <w:tcW w:w="2235" w:type="dxa"/>
            <w:tcBorders>
              <w:top w:val="nil"/>
              <w:left w:val="nil"/>
              <w:bottom w:val="nil"/>
              <w:right w:val="single" w:sz="6" w:space="0" w:color="auto"/>
            </w:tcBorders>
          </w:tcPr>
          <w:p w14:paraId="02EB7A12" w14:textId="77777777" w:rsidR="000E5145" w:rsidRPr="00707F3C" w:rsidDel="00EC1020" w:rsidRDefault="000E5145" w:rsidP="00F4436D">
            <w:pPr>
              <w:pStyle w:val="tabletext11"/>
              <w:suppressAutoHyphens/>
              <w:jc w:val="center"/>
              <w:rPr>
                <w:del w:id="33024" w:author="Author"/>
              </w:rPr>
            </w:pPr>
            <w:del w:id="33025" w:author="Author">
              <w:r w:rsidRPr="00707F3C" w:rsidDel="00EC1020">
                <w:delText>– – – 54</w:delText>
              </w:r>
            </w:del>
          </w:p>
        </w:tc>
      </w:tr>
      <w:tr w:rsidR="000E5145" w:rsidRPr="00707F3C" w:rsidDel="00EC1020" w14:paraId="22184C15" w14:textId="77777777" w:rsidTr="00305C4B">
        <w:tblPrEx>
          <w:tblCellMar>
            <w:top w:w="0" w:type="dxa"/>
            <w:bottom w:w="0" w:type="dxa"/>
          </w:tblCellMar>
        </w:tblPrEx>
        <w:trPr>
          <w:cantSplit/>
          <w:trHeight w:val="190"/>
          <w:del w:id="33026" w:author="Author"/>
        </w:trPr>
        <w:tc>
          <w:tcPr>
            <w:tcW w:w="200" w:type="dxa"/>
            <w:tcBorders>
              <w:top w:val="nil"/>
              <w:left w:val="nil"/>
              <w:bottom w:val="nil"/>
              <w:right w:val="nil"/>
            </w:tcBorders>
          </w:tcPr>
          <w:p w14:paraId="629BC4AD" w14:textId="77777777" w:rsidR="000E5145" w:rsidRPr="00707F3C" w:rsidDel="00EC1020" w:rsidRDefault="000E5145" w:rsidP="00F4436D">
            <w:pPr>
              <w:pStyle w:val="tabletext11"/>
              <w:suppressAutoHyphens/>
              <w:rPr>
                <w:del w:id="33027" w:author="Author"/>
              </w:rPr>
            </w:pPr>
          </w:p>
        </w:tc>
        <w:tc>
          <w:tcPr>
            <w:tcW w:w="5610" w:type="dxa"/>
            <w:tcBorders>
              <w:top w:val="nil"/>
              <w:left w:val="single" w:sz="6" w:space="0" w:color="auto"/>
              <w:bottom w:val="nil"/>
              <w:right w:val="nil"/>
            </w:tcBorders>
          </w:tcPr>
          <w:p w14:paraId="0CD51C55" w14:textId="77777777" w:rsidR="000E5145" w:rsidRPr="00707F3C" w:rsidDel="00EC1020" w:rsidRDefault="000E5145" w:rsidP="00F4436D">
            <w:pPr>
              <w:pStyle w:val="tabletext11"/>
              <w:suppressAutoHyphens/>
              <w:rPr>
                <w:del w:id="33028" w:author="Author"/>
                <w:b/>
              </w:rPr>
            </w:pPr>
          </w:p>
        </w:tc>
        <w:tc>
          <w:tcPr>
            <w:tcW w:w="2235" w:type="dxa"/>
            <w:tcBorders>
              <w:top w:val="nil"/>
              <w:left w:val="single" w:sz="6" w:space="0" w:color="auto"/>
              <w:bottom w:val="nil"/>
              <w:right w:val="single" w:sz="6" w:space="0" w:color="auto"/>
            </w:tcBorders>
          </w:tcPr>
          <w:p w14:paraId="66ACA98A" w14:textId="77777777" w:rsidR="000E5145" w:rsidRPr="00707F3C" w:rsidDel="00EC1020" w:rsidRDefault="000E5145" w:rsidP="00F4436D">
            <w:pPr>
              <w:pStyle w:val="tabletext11"/>
              <w:suppressAutoHyphens/>
              <w:jc w:val="center"/>
              <w:rPr>
                <w:del w:id="33029" w:author="Author"/>
              </w:rPr>
            </w:pPr>
          </w:p>
        </w:tc>
        <w:tc>
          <w:tcPr>
            <w:tcW w:w="2235" w:type="dxa"/>
            <w:tcBorders>
              <w:top w:val="nil"/>
              <w:left w:val="nil"/>
              <w:bottom w:val="nil"/>
              <w:right w:val="single" w:sz="6" w:space="0" w:color="auto"/>
            </w:tcBorders>
          </w:tcPr>
          <w:p w14:paraId="08F109F9" w14:textId="77777777" w:rsidR="000E5145" w:rsidRPr="00707F3C" w:rsidDel="00EC1020" w:rsidRDefault="000E5145" w:rsidP="00F4436D">
            <w:pPr>
              <w:pStyle w:val="tabletext11"/>
              <w:suppressAutoHyphens/>
              <w:jc w:val="center"/>
              <w:rPr>
                <w:del w:id="33030" w:author="Author"/>
              </w:rPr>
            </w:pPr>
          </w:p>
        </w:tc>
      </w:tr>
      <w:tr w:rsidR="000E5145" w:rsidRPr="00707F3C" w:rsidDel="00EC1020" w14:paraId="659FF856" w14:textId="77777777" w:rsidTr="00305C4B">
        <w:tblPrEx>
          <w:tblCellMar>
            <w:top w:w="0" w:type="dxa"/>
            <w:bottom w:w="0" w:type="dxa"/>
          </w:tblCellMar>
        </w:tblPrEx>
        <w:trPr>
          <w:cantSplit/>
          <w:trHeight w:val="190"/>
          <w:del w:id="33031" w:author="Author"/>
        </w:trPr>
        <w:tc>
          <w:tcPr>
            <w:tcW w:w="200" w:type="dxa"/>
            <w:tcBorders>
              <w:top w:val="nil"/>
              <w:left w:val="nil"/>
              <w:bottom w:val="nil"/>
              <w:right w:val="nil"/>
            </w:tcBorders>
          </w:tcPr>
          <w:p w14:paraId="192B8511" w14:textId="77777777" w:rsidR="000E5145" w:rsidRPr="00707F3C" w:rsidDel="00EC1020" w:rsidRDefault="000E5145" w:rsidP="00F4436D">
            <w:pPr>
              <w:pStyle w:val="tabletext11"/>
              <w:suppressAutoHyphens/>
              <w:rPr>
                <w:del w:id="33032" w:author="Author"/>
              </w:rPr>
            </w:pPr>
          </w:p>
        </w:tc>
        <w:tc>
          <w:tcPr>
            <w:tcW w:w="5610" w:type="dxa"/>
            <w:tcBorders>
              <w:top w:val="nil"/>
              <w:left w:val="single" w:sz="6" w:space="0" w:color="auto"/>
              <w:bottom w:val="single" w:sz="6" w:space="0" w:color="auto"/>
              <w:right w:val="nil"/>
            </w:tcBorders>
          </w:tcPr>
          <w:p w14:paraId="359CA2EF" w14:textId="77777777" w:rsidR="000E5145" w:rsidRPr="00707F3C" w:rsidDel="00EC1020" w:rsidRDefault="000E5145" w:rsidP="00F4436D">
            <w:pPr>
              <w:pStyle w:val="tabletext11"/>
              <w:suppressAutoHyphens/>
              <w:rPr>
                <w:del w:id="33033" w:author="Author"/>
                <w:b/>
              </w:rPr>
            </w:pPr>
            <w:del w:id="33034" w:author="Author">
              <w:r w:rsidRPr="00707F3C" w:rsidDel="00EC1020">
                <w:rPr>
                  <w:b/>
                </w:rPr>
                <w:delText>e.</w:delText>
              </w:r>
              <w:r w:rsidRPr="00707F3C" w:rsidDel="00EC1020">
                <w:delText xml:space="preserve"> All Other</w:delText>
              </w:r>
            </w:del>
          </w:p>
        </w:tc>
        <w:tc>
          <w:tcPr>
            <w:tcW w:w="2235" w:type="dxa"/>
            <w:tcBorders>
              <w:top w:val="nil"/>
              <w:left w:val="single" w:sz="6" w:space="0" w:color="auto"/>
              <w:bottom w:val="single" w:sz="6" w:space="0" w:color="auto"/>
              <w:right w:val="single" w:sz="6" w:space="0" w:color="auto"/>
            </w:tcBorders>
          </w:tcPr>
          <w:p w14:paraId="552388C9" w14:textId="77777777" w:rsidR="000E5145" w:rsidRPr="00707F3C" w:rsidDel="00EC1020" w:rsidRDefault="000E5145" w:rsidP="00F4436D">
            <w:pPr>
              <w:pStyle w:val="tabletext11"/>
              <w:suppressAutoHyphens/>
              <w:jc w:val="center"/>
              <w:rPr>
                <w:del w:id="33035" w:author="Author"/>
              </w:rPr>
            </w:pPr>
            <w:del w:id="33036" w:author="Author">
              <w:r w:rsidRPr="00707F3C" w:rsidDel="00EC1020">
                <w:delText>+0.30</w:delText>
              </w:r>
            </w:del>
          </w:p>
        </w:tc>
        <w:tc>
          <w:tcPr>
            <w:tcW w:w="2235" w:type="dxa"/>
            <w:tcBorders>
              <w:top w:val="nil"/>
              <w:left w:val="nil"/>
              <w:bottom w:val="single" w:sz="6" w:space="0" w:color="auto"/>
              <w:right w:val="single" w:sz="6" w:space="0" w:color="auto"/>
            </w:tcBorders>
          </w:tcPr>
          <w:p w14:paraId="4F435851" w14:textId="77777777" w:rsidR="000E5145" w:rsidRPr="00707F3C" w:rsidDel="00EC1020" w:rsidRDefault="000E5145" w:rsidP="00F4436D">
            <w:pPr>
              <w:pStyle w:val="tabletext11"/>
              <w:suppressAutoHyphens/>
              <w:jc w:val="center"/>
              <w:rPr>
                <w:del w:id="33037" w:author="Author"/>
              </w:rPr>
            </w:pPr>
            <w:del w:id="33038" w:author="Author">
              <w:r w:rsidRPr="00707F3C" w:rsidDel="00EC1020">
                <w:delText>– – – 59</w:delText>
              </w:r>
            </w:del>
          </w:p>
        </w:tc>
      </w:tr>
    </w:tbl>
    <w:p w14:paraId="4506DE13" w14:textId="77777777" w:rsidR="000E5145" w:rsidRPr="00707F3C" w:rsidDel="00EC1020" w:rsidRDefault="000E5145" w:rsidP="00F4436D">
      <w:pPr>
        <w:pStyle w:val="tablecaption"/>
        <w:suppressAutoHyphens/>
        <w:rPr>
          <w:del w:id="33039" w:author="Author"/>
        </w:rPr>
      </w:pPr>
      <w:del w:id="33040" w:author="Author">
        <w:r w:rsidRPr="00707F3C" w:rsidDel="00EC1020">
          <w:delText>Table 23.C.7. Waste Disposal</w:delText>
        </w:r>
      </w:del>
    </w:p>
    <w:p w14:paraId="338248C8" w14:textId="77777777" w:rsidR="000E5145" w:rsidRPr="00707F3C" w:rsidDel="00EC1020" w:rsidRDefault="000E5145" w:rsidP="00F4436D">
      <w:pPr>
        <w:pStyle w:val="isonormal"/>
        <w:suppressAutoHyphens/>
        <w:rPr>
          <w:del w:id="33041" w:author="Author"/>
        </w:rPr>
      </w:pPr>
    </w:p>
    <w:p w14:paraId="282EFE3E" w14:textId="77777777" w:rsidR="000E5145" w:rsidRPr="00707F3C" w:rsidDel="00EC1020" w:rsidRDefault="000E5145" w:rsidP="00F4436D">
      <w:pPr>
        <w:pStyle w:val="outlinehd3"/>
        <w:suppressAutoHyphens/>
        <w:rPr>
          <w:del w:id="33042" w:author="Author"/>
        </w:rPr>
      </w:pPr>
      <w:del w:id="33043" w:author="Author">
        <w:r w:rsidRPr="00707F3C" w:rsidDel="00EC1020">
          <w:tab/>
          <w:delText>8.</w:delText>
        </w:r>
        <w:r w:rsidRPr="00707F3C" w:rsidDel="00EC1020">
          <w:tab/>
          <w:delText>Farmers</w:delText>
        </w:r>
      </w:del>
    </w:p>
    <w:p w14:paraId="2DDC6558" w14:textId="77777777" w:rsidR="000E5145" w:rsidRPr="00707F3C" w:rsidDel="00EC1020" w:rsidRDefault="000E5145" w:rsidP="00F4436D">
      <w:pPr>
        <w:pStyle w:val="blocktext4"/>
        <w:suppressAutoHyphens/>
        <w:rPr>
          <w:del w:id="33044" w:author="Author"/>
        </w:rPr>
      </w:pPr>
      <w:del w:id="33045" w:author="Author">
        <w:r w:rsidRPr="00707F3C" w:rsidDel="00EC1020">
          <w:delText>Autos owned by a farmer, used in connection with the operation of his own farm and occasionally used to haul commodities for other farmers.</w:delText>
        </w:r>
      </w:del>
    </w:p>
    <w:p w14:paraId="7B28AC1E" w14:textId="77777777" w:rsidR="000E5145" w:rsidRPr="00707F3C" w:rsidDel="00EC1020" w:rsidRDefault="000E5145" w:rsidP="00F4436D">
      <w:pPr>
        <w:pStyle w:val="space4"/>
        <w:suppressAutoHyphens/>
        <w:rPr>
          <w:del w:id="330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E5145" w:rsidRPr="00707F3C" w:rsidDel="00EC1020" w14:paraId="361FF1A5" w14:textId="77777777" w:rsidTr="00305C4B">
        <w:tblPrEx>
          <w:tblCellMar>
            <w:top w:w="0" w:type="dxa"/>
            <w:bottom w:w="0" w:type="dxa"/>
          </w:tblCellMar>
        </w:tblPrEx>
        <w:trPr>
          <w:cantSplit/>
          <w:trHeight w:val="190"/>
          <w:del w:id="33047" w:author="Author"/>
        </w:trPr>
        <w:tc>
          <w:tcPr>
            <w:tcW w:w="200" w:type="dxa"/>
          </w:tcPr>
          <w:p w14:paraId="62600238" w14:textId="77777777" w:rsidR="000E5145" w:rsidRPr="00707F3C" w:rsidDel="00EC1020" w:rsidRDefault="000E5145" w:rsidP="00F4436D">
            <w:pPr>
              <w:pStyle w:val="tablehead"/>
              <w:suppressAutoHyphens/>
              <w:rPr>
                <w:del w:id="33048" w:author="Author"/>
              </w:rPr>
            </w:pPr>
            <w:del w:id="33049" w:author="Author">
              <w:r w:rsidRPr="00707F3C" w:rsidDel="00EC1020">
                <w:br/>
              </w:r>
            </w:del>
          </w:p>
        </w:tc>
        <w:tc>
          <w:tcPr>
            <w:tcW w:w="10080" w:type="dxa"/>
            <w:gridSpan w:val="3"/>
            <w:tcBorders>
              <w:top w:val="single" w:sz="6" w:space="0" w:color="auto"/>
              <w:left w:val="single" w:sz="6" w:space="0" w:color="auto"/>
              <w:bottom w:val="single" w:sz="6" w:space="0" w:color="auto"/>
              <w:right w:val="single" w:sz="6" w:space="0" w:color="auto"/>
            </w:tcBorders>
          </w:tcPr>
          <w:p w14:paraId="1841F9FC" w14:textId="77777777" w:rsidR="000E5145" w:rsidRPr="00707F3C" w:rsidDel="00EC1020" w:rsidRDefault="000E5145" w:rsidP="00F4436D">
            <w:pPr>
              <w:pStyle w:val="tablehead"/>
              <w:suppressAutoHyphens/>
              <w:rPr>
                <w:del w:id="33050" w:author="Author"/>
              </w:rPr>
            </w:pPr>
            <w:del w:id="33051" w:author="Author">
              <w:r w:rsidRPr="00707F3C" w:rsidDel="00EC1020">
                <w:delText>Farmers</w:delText>
              </w:r>
              <w:r w:rsidRPr="00707F3C" w:rsidDel="00EC1020">
                <w:br/>
                <w:delText>Secondary Factor For Other Autos (Except Trailer Types And Zone-rated Autos)</w:delText>
              </w:r>
            </w:del>
          </w:p>
        </w:tc>
      </w:tr>
      <w:tr w:rsidR="000E5145" w:rsidRPr="00707F3C" w:rsidDel="00EC1020" w14:paraId="15B9F0D8" w14:textId="77777777" w:rsidTr="00305C4B">
        <w:tblPrEx>
          <w:tblCellMar>
            <w:top w:w="0" w:type="dxa"/>
            <w:bottom w:w="0" w:type="dxa"/>
          </w:tblCellMar>
        </w:tblPrEx>
        <w:trPr>
          <w:cantSplit/>
          <w:trHeight w:val="190"/>
          <w:del w:id="33052" w:author="Author"/>
        </w:trPr>
        <w:tc>
          <w:tcPr>
            <w:tcW w:w="200" w:type="dxa"/>
          </w:tcPr>
          <w:p w14:paraId="02860A28" w14:textId="77777777" w:rsidR="000E5145" w:rsidRPr="00707F3C" w:rsidDel="00EC1020" w:rsidRDefault="000E5145" w:rsidP="00F4436D">
            <w:pPr>
              <w:pStyle w:val="tablehead"/>
              <w:suppressAutoHyphens/>
              <w:rPr>
                <w:del w:id="33053" w:author="Author"/>
                <w:bCs/>
              </w:rPr>
            </w:pPr>
          </w:p>
        </w:tc>
        <w:tc>
          <w:tcPr>
            <w:tcW w:w="5610" w:type="dxa"/>
            <w:tcBorders>
              <w:top w:val="single" w:sz="6" w:space="0" w:color="auto"/>
              <w:left w:val="single" w:sz="6" w:space="0" w:color="auto"/>
              <w:bottom w:val="single" w:sz="6" w:space="0" w:color="auto"/>
            </w:tcBorders>
          </w:tcPr>
          <w:p w14:paraId="6B405162" w14:textId="77777777" w:rsidR="000E5145" w:rsidRPr="00707F3C" w:rsidDel="00EC1020" w:rsidRDefault="000E5145" w:rsidP="00F4436D">
            <w:pPr>
              <w:pStyle w:val="tablehead"/>
              <w:suppressAutoHyphens/>
              <w:rPr>
                <w:del w:id="33054" w:author="Author"/>
                <w:bCs/>
              </w:rPr>
            </w:pPr>
            <w:del w:id="33055" w:author="Author">
              <w:r w:rsidRPr="00707F3C" w:rsidDel="00EC1020">
                <w:rPr>
                  <w:bCs/>
                </w:rPr>
                <w:delText>Classification</w:delText>
              </w:r>
            </w:del>
          </w:p>
        </w:tc>
        <w:tc>
          <w:tcPr>
            <w:tcW w:w="2235" w:type="dxa"/>
            <w:tcBorders>
              <w:top w:val="single" w:sz="6" w:space="0" w:color="auto"/>
              <w:left w:val="single" w:sz="6" w:space="0" w:color="auto"/>
              <w:right w:val="single" w:sz="6" w:space="0" w:color="auto"/>
            </w:tcBorders>
          </w:tcPr>
          <w:p w14:paraId="1D7F06EE" w14:textId="77777777" w:rsidR="000E5145" w:rsidRPr="00707F3C" w:rsidDel="00EC1020" w:rsidRDefault="000E5145" w:rsidP="00F4436D">
            <w:pPr>
              <w:pStyle w:val="tablehead"/>
              <w:suppressAutoHyphens/>
              <w:rPr>
                <w:del w:id="33056" w:author="Author"/>
                <w:bCs/>
              </w:rPr>
            </w:pPr>
            <w:del w:id="33057" w:author="Author">
              <w:r w:rsidRPr="00707F3C" w:rsidDel="00EC1020">
                <w:rPr>
                  <w:bCs/>
                </w:rPr>
                <w:delText>Secondary Factor</w:delText>
              </w:r>
            </w:del>
          </w:p>
        </w:tc>
        <w:tc>
          <w:tcPr>
            <w:tcW w:w="2235" w:type="dxa"/>
            <w:tcBorders>
              <w:top w:val="single" w:sz="6" w:space="0" w:color="auto"/>
              <w:left w:val="nil"/>
              <w:right w:val="single" w:sz="6" w:space="0" w:color="auto"/>
            </w:tcBorders>
          </w:tcPr>
          <w:p w14:paraId="2D399946" w14:textId="77777777" w:rsidR="000E5145" w:rsidRPr="00707F3C" w:rsidDel="00EC1020" w:rsidRDefault="000E5145" w:rsidP="00F4436D">
            <w:pPr>
              <w:pStyle w:val="tablehead"/>
              <w:suppressAutoHyphens/>
              <w:rPr>
                <w:del w:id="33058" w:author="Author"/>
                <w:bCs/>
              </w:rPr>
            </w:pPr>
            <w:del w:id="33059" w:author="Author">
              <w:r w:rsidRPr="00707F3C" w:rsidDel="00EC1020">
                <w:rPr>
                  <w:bCs/>
                </w:rPr>
                <w:delText>Code</w:delText>
              </w:r>
            </w:del>
          </w:p>
        </w:tc>
      </w:tr>
      <w:tr w:rsidR="000E5145" w:rsidRPr="00707F3C" w:rsidDel="00EC1020" w14:paraId="60424E2D" w14:textId="77777777" w:rsidTr="00305C4B">
        <w:tblPrEx>
          <w:tblCellMar>
            <w:top w:w="0" w:type="dxa"/>
            <w:bottom w:w="0" w:type="dxa"/>
          </w:tblCellMar>
        </w:tblPrEx>
        <w:trPr>
          <w:cantSplit/>
          <w:trHeight w:val="190"/>
          <w:del w:id="33060" w:author="Author"/>
        </w:trPr>
        <w:tc>
          <w:tcPr>
            <w:tcW w:w="200" w:type="dxa"/>
          </w:tcPr>
          <w:p w14:paraId="19593CDA" w14:textId="77777777" w:rsidR="000E5145" w:rsidRPr="00707F3C" w:rsidDel="00EC1020" w:rsidRDefault="000E5145" w:rsidP="00F4436D">
            <w:pPr>
              <w:pStyle w:val="tabletext11"/>
              <w:suppressAutoHyphens/>
              <w:rPr>
                <w:del w:id="33061" w:author="Author"/>
              </w:rPr>
            </w:pPr>
            <w:del w:id="33062" w:author="Author">
              <w:r w:rsidRPr="00707F3C" w:rsidDel="00EC1020">
                <w:br/>
              </w:r>
            </w:del>
          </w:p>
        </w:tc>
        <w:tc>
          <w:tcPr>
            <w:tcW w:w="5610" w:type="dxa"/>
            <w:tcBorders>
              <w:top w:val="single" w:sz="6" w:space="0" w:color="auto"/>
              <w:left w:val="single" w:sz="6" w:space="0" w:color="auto"/>
            </w:tcBorders>
          </w:tcPr>
          <w:p w14:paraId="0F803B62" w14:textId="77777777" w:rsidR="000E5145" w:rsidRPr="00707F3C" w:rsidDel="00EC1020" w:rsidRDefault="000E5145" w:rsidP="00F4436D">
            <w:pPr>
              <w:pStyle w:val="tabletext11"/>
              <w:suppressAutoHyphens/>
              <w:ind w:left="160" w:hanging="160"/>
              <w:rPr>
                <w:del w:id="33063" w:author="Author"/>
              </w:rPr>
            </w:pPr>
            <w:del w:id="33064" w:author="Author">
              <w:r w:rsidRPr="00707F3C" w:rsidDel="00EC1020">
                <w:rPr>
                  <w:b/>
                </w:rPr>
                <w:delText>a.</w:delText>
              </w:r>
              <w:r w:rsidRPr="00707F3C" w:rsidDel="00EC1020">
                <w:delText xml:space="preserve"> Individually Owned or Family Corp.</w:delText>
              </w:r>
              <w:r w:rsidRPr="00707F3C" w:rsidDel="00EC1020">
                <w:br/>
                <w:delText xml:space="preserve"> (Other than Livestock Hauling)</w:delText>
              </w:r>
            </w:del>
          </w:p>
        </w:tc>
        <w:tc>
          <w:tcPr>
            <w:tcW w:w="2235" w:type="dxa"/>
            <w:tcBorders>
              <w:top w:val="single" w:sz="6" w:space="0" w:color="auto"/>
              <w:left w:val="single" w:sz="6" w:space="0" w:color="auto"/>
              <w:right w:val="single" w:sz="6" w:space="0" w:color="auto"/>
            </w:tcBorders>
          </w:tcPr>
          <w:p w14:paraId="4572DD51" w14:textId="77777777" w:rsidR="000E5145" w:rsidRPr="00707F3C" w:rsidDel="00EC1020" w:rsidRDefault="000E5145" w:rsidP="00F4436D">
            <w:pPr>
              <w:pStyle w:val="tabletext11"/>
              <w:tabs>
                <w:tab w:val="decimal" w:pos="1050"/>
              </w:tabs>
              <w:suppressAutoHyphens/>
              <w:rPr>
                <w:del w:id="33065" w:author="Author"/>
              </w:rPr>
            </w:pPr>
            <w:del w:id="33066" w:author="Author">
              <w:r w:rsidRPr="00707F3C" w:rsidDel="00EC1020">
                <w:delText>-0.50</w:delText>
              </w:r>
            </w:del>
          </w:p>
        </w:tc>
        <w:tc>
          <w:tcPr>
            <w:tcW w:w="2235" w:type="dxa"/>
            <w:tcBorders>
              <w:top w:val="single" w:sz="6" w:space="0" w:color="auto"/>
              <w:left w:val="nil"/>
              <w:right w:val="single" w:sz="6" w:space="0" w:color="auto"/>
            </w:tcBorders>
          </w:tcPr>
          <w:p w14:paraId="62A14789" w14:textId="77777777" w:rsidR="000E5145" w:rsidRPr="00707F3C" w:rsidDel="00EC1020" w:rsidRDefault="000E5145" w:rsidP="00F4436D">
            <w:pPr>
              <w:pStyle w:val="tabletext11"/>
              <w:suppressAutoHyphens/>
              <w:jc w:val="center"/>
              <w:rPr>
                <w:del w:id="33067" w:author="Author"/>
              </w:rPr>
            </w:pPr>
            <w:del w:id="33068" w:author="Author">
              <w:r w:rsidRPr="00707F3C" w:rsidDel="00EC1020">
                <w:delText>– – – 61</w:delText>
              </w:r>
            </w:del>
          </w:p>
        </w:tc>
      </w:tr>
      <w:tr w:rsidR="000E5145" w:rsidRPr="00707F3C" w:rsidDel="00EC1020" w14:paraId="345EE783" w14:textId="77777777" w:rsidTr="00305C4B">
        <w:tblPrEx>
          <w:tblCellMar>
            <w:top w:w="0" w:type="dxa"/>
            <w:bottom w:w="0" w:type="dxa"/>
          </w:tblCellMar>
        </w:tblPrEx>
        <w:trPr>
          <w:cantSplit/>
          <w:trHeight w:val="190"/>
          <w:del w:id="33069" w:author="Author"/>
        </w:trPr>
        <w:tc>
          <w:tcPr>
            <w:tcW w:w="200" w:type="dxa"/>
          </w:tcPr>
          <w:p w14:paraId="6ABDF467" w14:textId="77777777" w:rsidR="000E5145" w:rsidRPr="00707F3C" w:rsidDel="00EC1020" w:rsidRDefault="000E5145" w:rsidP="00F4436D">
            <w:pPr>
              <w:pStyle w:val="tabletext11"/>
              <w:suppressAutoHyphens/>
              <w:rPr>
                <w:del w:id="33070" w:author="Author"/>
              </w:rPr>
            </w:pPr>
          </w:p>
        </w:tc>
        <w:tc>
          <w:tcPr>
            <w:tcW w:w="5610" w:type="dxa"/>
            <w:tcBorders>
              <w:left w:val="single" w:sz="6" w:space="0" w:color="auto"/>
            </w:tcBorders>
          </w:tcPr>
          <w:p w14:paraId="14560E61" w14:textId="77777777" w:rsidR="000E5145" w:rsidRPr="00707F3C" w:rsidDel="00EC1020" w:rsidRDefault="000E5145" w:rsidP="00F4436D">
            <w:pPr>
              <w:pStyle w:val="tabletext11"/>
              <w:suppressAutoHyphens/>
              <w:rPr>
                <w:del w:id="33071" w:author="Author"/>
              </w:rPr>
            </w:pPr>
          </w:p>
        </w:tc>
        <w:tc>
          <w:tcPr>
            <w:tcW w:w="2235" w:type="dxa"/>
            <w:tcBorders>
              <w:left w:val="single" w:sz="6" w:space="0" w:color="auto"/>
              <w:right w:val="single" w:sz="6" w:space="0" w:color="auto"/>
            </w:tcBorders>
          </w:tcPr>
          <w:p w14:paraId="4472557D" w14:textId="77777777" w:rsidR="000E5145" w:rsidRPr="00707F3C" w:rsidDel="00EC1020" w:rsidRDefault="000E5145" w:rsidP="00F4436D">
            <w:pPr>
              <w:pStyle w:val="tabletext11"/>
              <w:tabs>
                <w:tab w:val="decimal" w:pos="1050"/>
              </w:tabs>
              <w:suppressAutoHyphens/>
              <w:rPr>
                <w:del w:id="33072" w:author="Author"/>
              </w:rPr>
            </w:pPr>
          </w:p>
        </w:tc>
        <w:tc>
          <w:tcPr>
            <w:tcW w:w="2235" w:type="dxa"/>
            <w:tcBorders>
              <w:left w:val="nil"/>
              <w:right w:val="single" w:sz="6" w:space="0" w:color="auto"/>
            </w:tcBorders>
          </w:tcPr>
          <w:p w14:paraId="7146635D" w14:textId="77777777" w:rsidR="000E5145" w:rsidRPr="00707F3C" w:rsidDel="00EC1020" w:rsidRDefault="000E5145" w:rsidP="00F4436D">
            <w:pPr>
              <w:pStyle w:val="tabletext11"/>
              <w:suppressAutoHyphens/>
              <w:jc w:val="center"/>
              <w:rPr>
                <w:del w:id="33073" w:author="Author"/>
              </w:rPr>
            </w:pPr>
          </w:p>
        </w:tc>
      </w:tr>
      <w:tr w:rsidR="000E5145" w:rsidRPr="00707F3C" w:rsidDel="00EC1020" w14:paraId="4FDD1C4F" w14:textId="77777777" w:rsidTr="00305C4B">
        <w:tblPrEx>
          <w:tblCellMar>
            <w:top w:w="0" w:type="dxa"/>
            <w:bottom w:w="0" w:type="dxa"/>
          </w:tblCellMar>
        </w:tblPrEx>
        <w:trPr>
          <w:cantSplit/>
          <w:trHeight w:val="190"/>
          <w:del w:id="33074" w:author="Author"/>
        </w:trPr>
        <w:tc>
          <w:tcPr>
            <w:tcW w:w="200" w:type="dxa"/>
          </w:tcPr>
          <w:p w14:paraId="37E468D4" w14:textId="77777777" w:rsidR="000E5145" w:rsidRPr="00707F3C" w:rsidDel="00EC1020" w:rsidRDefault="000E5145" w:rsidP="00F4436D">
            <w:pPr>
              <w:pStyle w:val="tabletext11"/>
              <w:suppressAutoHyphens/>
              <w:rPr>
                <w:del w:id="33075" w:author="Author"/>
              </w:rPr>
            </w:pPr>
          </w:p>
        </w:tc>
        <w:tc>
          <w:tcPr>
            <w:tcW w:w="5610" w:type="dxa"/>
            <w:tcBorders>
              <w:left w:val="single" w:sz="6" w:space="0" w:color="auto"/>
            </w:tcBorders>
          </w:tcPr>
          <w:p w14:paraId="5096577E" w14:textId="77777777" w:rsidR="000E5145" w:rsidRPr="00707F3C" w:rsidDel="00EC1020" w:rsidRDefault="000E5145" w:rsidP="00F4436D">
            <w:pPr>
              <w:pStyle w:val="tabletext11"/>
              <w:suppressAutoHyphens/>
              <w:rPr>
                <w:del w:id="33076" w:author="Author"/>
              </w:rPr>
            </w:pPr>
            <w:del w:id="33077" w:author="Author">
              <w:r w:rsidRPr="00707F3C" w:rsidDel="00EC1020">
                <w:rPr>
                  <w:b/>
                </w:rPr>
                <w:delText>b.</w:delText>
              </w:r>
              <w:r w:rsidRPr="00707F3C" w:rsidDel="00EC1020">
                <w:delText xml:space="preserve"> Livestock Hauling</w:delText>
              </w:r>
            </w:del>
          </w:p>
        </w:tc>
        <w:tc>
          <w:tcPr>
            <w:tcW w:w="2235" w:type="dxa"/>
            <w:tcBorders>
              <w:left w:val="single" w:sz="6" w:space="0" w:color="auto"/>
              <w:right w:val="single" w:sz="6" w:space="0" w:color="auto"/>
            </w:tcBorders>
          </w:tcPr>
          <w:p w14:paraId="32A76BBE" w14:textId="77777777" w:rsidR="000E5145" w:rsidRPr="00707F3C" w:rsidDel="00EC1020" w:rsidRDefault="000E5145" w:rsidP="00F4436D">
            <w:pPr>
              <w:pStyle w:val="tabletext11"/>
              <w:tabs>
                <w:tab w:val="decimal" w:pos="1050"/>
              </w:tabs>
              <w:suppressAutoHyphens/>
              <w:rPr>
                <w:del w:id="33078" w:author="Author"/>
              </w:rPr>
            </w:pPr>
            <w:del w:id="33079" w:author="Author">
              <w:r w:rsidRPr="00707F3C" w:rsidDel="00EC1020">
                <w:delText>-0.50</w:delText>
              </w:r>
            </w:del>
          </w:p>
        </w:tc>
        <w:tc>
          <w:tcPr>
            <w:tcW w:w="2235" w:type="dxa"/>
            <w:tcBorders>
              <w:left w:val="nil"/>
              <w:right w:val="single" w:sz="6" w:space="0" w:color="auto"/>
            </w:tcBorders>
          </w:tcPr>
          <w:p w14:paraId="5BDD323C" w14:textId="77777777" w:rsidR="000E5145" w:rsidRPr="00707F3C" w:rsidDel="00EC1020" w:rsidRDefault="000E5145" w:rsidP="00F4436D">
            <w:pPr>
              <w:pStyle w:val="tabletext11"/>
              <w:suppressAutoHyphens/>
              <w:jc w:val="center"/>
              <w:rPr>
                <w:del w:id="33080" w:author="Author"/>
              </w:rPr>
            </w:pPr>
            <w:del w:id="33081" w:author="Author">
              <w:r w:rsidRPr="00707F3C" w:rsidDel="00EC1020">
                <w:delText>– – – 62</w:delText>
              </w:r>
            </w:del>
          </w:p>
        </w:tc>
      </w:tr>
      <w:tr w:rsidR="000E5145" w:rsidRPr="00707F3C" w:rsidDel="00EC1020" w14:paraId="3672815D" w14:textId="77777777" w:rsidTr="00305C4B">
        <w:tblPrEx>
          <w:tblCellMar>
            <w:top w:w="0" w:type="dxa"/>
            <w:bottom w:w="0" w:type="dxa"/>
          </w:tblCellMar>
        </w:tblPrEx>
        <w:trPr>
          <w:cantSplit/>
          <w:trHeight w:val="190"/>
          <w:del w:id="33082" w:author="Author"/>
        </w:trPr>
        <w:tc>
          <w:tcPr>
            <w:tcW w:w="200" w:type="dxa"/>
          </w:tcPr>
          <w:p w14:paraId="7093EDD8" w14:textId="77777777" w:rsidR="000E5145" w:rsidRPr="00707F3C" w:rsidDel="00EC1020" w:rsidRDefault="000E5145" w:rsidP="00F4436D">
            <w:pPr>
              <w:pStyle w:val="tabletext11"/>
              <w:suppressAutoHyphens/>
              <w:rPr>
                <w:del w:id="33083" w:author="Author"/>
              </w:rPr>
            </w:pPr>
          </w:p>
        </w:tc>
        <w:tc>
          <w:tcPr>
            <w:tcW w:w="5610" w:type="dxa"/>
            <w:tcBorders>
              <w:left w:val="single" w:sz="6" w:space="0" w:color="auto"/>
            </w:tcBorders>
          </w:tcPr>
          <w:p w14:paraId="76186DED" w14:textId="77777777" w:rsidR="000E5145" w:rsidRPr="00707F3C" w:rsidDel="00EC1020" w:rsidRDefault="000E5145" w:rsidP="00F4436D">
            <w:pPr>
              <w:pStyle w:val="tabletext11"/>
              <w:suppressAutoHyphens/>
              <w:rPr>
                <w:del w:id="33084" w:author="Author"/>
              </w:rPr>
            </w:pPr>
          </w:p>
        </w:tc>
        <w:tc>
          <w:tcPr>
            <w:tcW w:w="2235" w:type="dxa"/>
            <w:tcBorders>
              <w:left w:val="single" w:sz="6" w:space="0" w:color="auto"/>
              <w:right w:val="single" w:sz="6" w:space="0" w:color="auto"/>
            </w:tcBorders>
          </w:tcPr>
          <w:p w14:paraId="223E240C" w14:textId="77777777" w:rsidR="000E5145" w:rsidRPr="00707F3C" w:rsidDel="00EC1020" w:rsidRDefault="000E5145" w:rsidP="00F4436D">
            <w:pPr>
              <w:pStyle w:val="tabletext11"/>
              <w:tabs>
                <w:tab w:val="decimal" w:pos="1050"/>
              </w:tabs>
              <w:suppressAutoHyphens/>
              <w:rPr>
                <w:del w:id="33085" w:author="Author"/>
              </w:rPr>
            </w:pPr>
          </w:p>
        </w:tc>
        <w:tc>
          <w:tcPr>
            <w:tcW w:w="2235" w:type="dxa"/>
            <w:tcBorders>
              <w:left w:val="nil"/>
              <w:right w:val="single" w:sz="6" w:space="0" w:color="auto"/>
            </w:tcBorders>
          </w:tcPr>
          <w:p w14:paraId="44F99915" w14:textId="77777777" w:rsidR="000E5145" w:rsidRPr="00707F3C" w:rsidDel="00EC1020" w:rsidRDefault="000E5145" w:rsidP="00F4436D">
            <w:pPr>
              <w:pStyle w:val="tabletext11"/>
              <w:suppressAutoHyphens/>
              <w:jc w:val="center"/>
              <w:rPr>
                <w:del w:id="33086" w:author="Author"/>
              </w:rPr>
            </w:pPr>
          </w:p>
        </w:tc>
      </w:tr>
      <w:tr w:rsidR="000E5145" w:rsidRPr="00707F3C" w:rsidDel="00EC1020" w14:paraId="2E2DC2D4" w14:textId="77777777" w:rsidTr="00305C4B">
        <w:tblPrEx>
          <w:tblCellMar>
            <w:top w:w="0" w:type="dxa"/>
            <w:bottom w:w="0" w:type="dxa"/>
          </w:tblCellMar>
        </w:tblPrEx>
        <w:trPr>
          <w:cantSplit/>
          <w:trHeight w:val="190"/>
          <w:del w:id="33087" w:author="Author"/>
        </w:trPr>
        <w:tc>
          <w:tcPr>
            <w:tcW w:w="200" w:type="dxa"/>
          </w:tcPr>
          <w:p w14:paraId="61D9923E" w14:textId="77777777" w:rsidR="000E5145" w:rsidRPr="00707F3C" w:rsidDel="00EC1020" w:rsidRDefault="000E5145" w:rsidP="00F4436D">
            <w:pPr>
              <w:pStyle w:val="tabletext11"/>
              <w:suppressAutoHyphens/>
              <w:rPr>
                <w:del w:id="33088" w:author="Author"/>
              </w:rPr>
            </w:pPr>
          </w:p>
        </w:tc>
        <w:tc>
          <w:tcPr>
            <w:tcW w:w="5610" w:type="dxa"/>
            <w:tcBorders>
              <w:left w:val="single" w:sz="6" w:space="0" w:color="auto"/>
              <w:bottom w:val="single" w:sz="6" w:space="0" w:color="auto"/>
            </w:tcBorders>
          </w:tcPr>
          <w:p w14:paraId="72CC3CF8" w14:textId="77777777" w:rsidR="000E5145" w:rsidRPr="00707F3C" w:rsidDel="00EC1020" w:rsidRDefault="000E5145" w:rsidP="00F4436D">
            <w:pPr>
              <w:pStyle w:val="tabletext11"/>
              <w:suppressAutoHyphens/>
              <w:rPr>
                <w:del w:id="33089" w:author="Author"/>
                <w:b/>
              </w:rPr>
            </w:pPr>
            <w:del w:id="33090" w:author="Author">
              <w:r w:rsidRPr="00707F3C" w:rsidDel="00EC1020">
                <w:rPr>
                  <w:b/>
                </w:rPr>
                <w:delText>c.</w:delText>
              </w:r>
              <w:r w:rsidRPr="00707F3C" w:rsidDel="00EC1020">
                <w:delText xml:space="preserve"> All Other</w:delText>
              </w:r>
            </w:del>
          </w:p>
        </w:tc>
        <w:tc>
          <w:tcPr>
            <w:tcW w:w="2235" w:type="dxa"/>
            <w:tcBorders>
              <w:left w:val="single" w:sz="6" w:space="0" w:color="auto"/>
              <w:bottom w:val="single" w:sz="6" w:space="0" w:color="auto"/>
              <w:right w:val="single" w:sz="6" w:space="0" w:color="auto"/>
            </w:tcBorders>
          </w:tcPr>
          <w:p w14:paraId="204BFE3E" w14:textId="77777777" w:rsidR="000E5145" w:rsidRPr="00707F3C" w:rsidDel="00EC1020" w:rsidRDefault="000E5145" w:rsidP="00F4436D">
            <w:pPr>
              <w:pStyle w:val="tabletext11"/>
              <w:tabs>
                <w:tab w:val="decimal" w:pos="1050"/>
              </w:tabs>
              <w:suppressAutoHyphens/>
              <w:rPr>
                <w:del w:id="33091" w:author="Author"/>
              </w:rPr>
            </w:pPr>
            <w:del w:id="33092" w:author="Author">
              <w:r w:rsidRPr="00707F3C" w:rsidDel="00EC1020">
                <w:delText>-0.50</w:delText>
              </w:r>
            </w:del>
          </w:p>
        </w:tc>
        <w:tc>
          <w:tcPr>
            <w:tcW w:w="2235" w:type="dxa"/>
            <w:tcBorders>
              <w:left w:val="nil"/>
              <w:bottom w:val="single" w:sz="6" w:space="0" w:color="auto"/>
              <w:right w:val="single" w:sz="6" w:space="0" w:color="auto"/>
            </w:tcBorders>
          </w:tcPr>
          <w:p w14:paraId="1E6545A6" w14:textId="77777777" w:rsidR="000E5145" w:rsidRPr="00707F3C" w:rsidDel="00EC1020" w:rsidRDefault="000E5145" w:rsidP="00F4436D">
            <w:pPr>
              <w:pStyle w:val="tabletext11"/>
              <w:suppressAutoHyphens/>
              <w:jc w:val="center"/>
              <w:rPr>
                <w:del w:id="33093" w:author="Author"/>
              </w:rPr>
            </w:pPr>
            <w:del w:id="33094" w:author="Author">
              <w:r w:rsidRPr="00707F3C" w:rsidDel="00EC1020">
                <w:delText>– – – 69</w:delText>
              </w:r>
            </w:del>
          </w:p>
        </w:tc>
      </w:tr>
    </w:tbl>
    <w:p w14:paraId="2C980A78" w14:textId="77777777" w:rsidR="000E5145" w:rsidRPr="00707F3C" w:rsidDel="00EC1020" w:rsidRDefault="000E5145" w:rsidP="00F4436D">
      <w:pPr>
        <w:pStyle w:val="tablecaption"/>
        <w:suppressAutoHyphens/>
        <w:rPr>
          <w:del w:id="33095" w:author="Author"/>
        </w:rPr>
      </w:pPr>
      <w:del w:id="33096" w:author="Author">
        <w:r w:rsidRPr="00707F3C" w:rsidDel="00EC1020">
          <w:delText>Table 23.C.8. Farmers</w:delText>
        </w:r>
      </w:del>
    </w:p>
    <w:p w14:paraId="5FD6740F" w14:textId="77777777" w:rsidR="000E5145" w:rsidRPr="00707F3C" w:rsidDel="00EC1020" w:rsidRDefault="000E5145" w:rsidP="00F4436D">
      <w:pPr>
        <w:pStyle w:val="isonormal"/>
        <w:suppressAutoHyphens/>
        <w:rPr>
          <w:del w:id="33097" w:author="Author"/>
        </w:rPr>
      </w:pPr>
    </w:p>
    <w:p w14:paraId="412F54D1" w14:textId="77777777" w:rsidR="000E5145" w:rsidRPr="00707F3C" w:rsidDel="00EC1020" w:rsidRDefault="000E5145" w:rsidP="00F4436D">
      <w:pPr>
        <w:pStyle w:val="outlinehd3"/>
        <w:suppressAutoHyphens/>
        <w:rPr>
          <w:del w:id="33098" w:author="Author"/>
        </w:rPr>
      </w:pPr>
      <w:del w:id="33099" w:author="Author">
        <w:r w:rsidRPr="00707F3C" w:rsidDel="00EC1020">
          <w:tab/>
          <w:delText>9.</w:delText>
        </w:r>
        <w:r w:rsidRPr="00707F3C" w:rsidDel="00EC1020">
          <w:tab/>
          <w:delText>Dump And Transit Mix</w:delText>
        </w:r>
      </w:del>
    </w:p>
    <w:p w14:paraId="4FD5A8F2" w14:textId="77777777" w:rsidR="000E5145" w:rsidRPr="00707F3C" w:rsidDel="00EC1020" w:rsidRDefault="000E5145" w:rsidP="00F4436D">
      <w:pPr>
        <w:pStyle w:val="blocktext4"/>
        <w:suppressAutoHyphens/>
        <w:rPr>
          <w:del w:id="33100" w:author="Author"/>
        </w:rPr>
      </w:pPr>
      <w:del w:id="33101" w:author="Author">
        <w:r w:rsidRPr="00707F3C" w:rsidDel="00EC1020">
          <w:delText>(Use these factors and codes only when no other secondary classification applies.)</w:delText>
        </w:r>
      </w:del>
    </w:p>
    <w:p w14:paraId="52BF2FA5" w14:textId="77777777" w:rsidR="000E5145" w:rsidRPr="00707F3C" w:rsidDel="00EC1020" w:rsidRDefault="000E5145" w:rsidP="00F4436D">
      <w:pPr>
        <w:pStyle w:val="space4"/>
        <w:suppressAutoHyphens/>
        <w:rPr>
          <w:del w:id="3310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E5145" w:rsidRPr="00707F3C" w:rsidDel="00EC1020" w14:paraId="26D41B23" w14:textId="77777777" w:rsidTr="00305C4B">
        <w:tblPrEx>
          <w:tblCellMar>
            <w:top w:w="0" w:type="dxa"/>
            <w:bottom w:w="0" w:type="dxa"/>
          </w:tblCellMar>
        </w:tblPrEx>
        <w:trPr>
          <w:cantSplit/>
          <w:trHeight w:val="190"/>
          <w:del w:id="33103" w:author="Author"/>
        </w:trPr>
        <w:tc>
          <w:tcPr>
            <w:tcW w:w="200" w:type="dxa"/>
            <w:tcBorders>
              <w:top w:val="nil"/>
              <w:left w:val="nil"/>
              <w:bottom w:val="nil"/>
              <w:right w:val="nil"/>
            </w:tcBorders>
          </w:tcPr>
          <w:p w14:paraId="0B939DB8" w14:textId="77777777" w:rsidR="000E5145" w:rsidRPr="00707F3C" w:rsidDel="00EC1020" w:rsidRDefault="000E5145" w:rsidP="00F4436D">
            <w:pPr>
              <w:pStyle w:val="tablehead"/>
              <w:suppressAutoHyphens/>
              <w:rPr>
                <w:del w:id="33104" w:author="Author"/>
              </w:rPr>
            </w:pPr>
            <w:del w:id="33105" w:author="Author">
              <w:r w:rsidRPr="00707F3C" w:rsidDel="00EC1020">
                <w:br/>
              </w:r>
            </w:del>
          </w:p>
        </w:tc>
        <w:tc>
          <w:tcPr>
            <w:tcW w:w="10080" w:type="dxa"/>
            <w:gridSpan w:val="3"/>
            <w:tcBorders>
              <w:top w:val="single" w:sz="6" w:space="0" w:color="auto"/>
              <w:left w:val="single" w:sz="6" w:space="0" w:color="auto"/>
              <w:bottom w:val="single" w:sz="6" w:space="0" w:color="auto"/>
              <w:right w:val="single" w:sz="6" w:space="0" w:color="auto"/>
            </w:tcBorders>
          </w:tcPr>
          <w:p w14:paraId="391647FA" w14:textId="77777777" w:rsidR="000E5145" w:rsidRPr="00707F3C" w:rsidDel="00EC1020" w:rsidRDefault="000E5145" w:rsidP="00F4436D">
            <w:pPr>
              <w:pStyle w:val="tablehead"/>
              <w:suppressAutoHyphens/>
              <w:rPr>
                <w:del w:id="33106" w:author="Author"/>
              </w:rPr>
            </w:pPr>
            <w:del w:id="33107" w:author="Author">
              <w:r w:rsidRPr="00707F3C" w:rsidDel="00EC1020">
                <w:delText>Dump And Transit Mix</w:delText>
              </w:r>
              <w:r w:rsidRPr="00707F3C" w:rsidDel="00EC1020">
                <w:br/>
                <w:delText>Secondary Factor For Other Autos (Except Trailer Types And Zone-rated Autos)</w:delText>
              </w:r>
            </w:del>
          </w:p>
        </w:tc>
      </w:tr>
      <w:tr w:rsidR="000E5145" w:rsidRPr="00707F3C" w:rsidDel="00EC1020" w14:paraId="4F1BD81E" w14:textId="77777777" w:rsidTr="00305C4B">
        <w:tblPrEx>
          <w:tblCellMar>
            <w:top w:w="0" w:type="dxa"/>
            <w:bottom w:w="0" w:type="dxa"/>
          </w:tblCellMar>
        </w:tblPrEx>
        <w:trPr>
          <w:cantSplit/>
          <w:trHeight w:val="190"/>
          <w:del w:id="33108" w:author="Author"/>
        </w:trPr>
        <w:tc>
          <w:tcPr>
            <w:tcW w:w="200" w:type="dxa"/>
            <w:tcBorders>
              <w:top w:val="nil"/>
              <w:left w:val="nil"/>
              <w:bottom w:val="nil"/>
              <w:right w:val="nil"/>
            </w:tcBorders>
          </w:tcPr>
          <w:p w14:paraId="3221D4F9" w14:textId="77777777" w:rsidR="000E5145" w:rsidRPr="00707F3C" w:rsidDel="00EC1020" w:rsidRDefault="000E5145" w:rsidP="00F4436D">
            <w:pPr>
              <w:pStyle w:val="tabletext11"/>
              <w:suppressAutoHyphens/>
              <w:rPr>
                <w:del w:id="33109" w:author="Author"/>
              </w:rPr>
            </w:pPr>
          </w:p>
        </w:tc>
        <w:tc>
          <w:tcPr>
            <w:tcW w:w="5610" w:type="dxa"/>
            <w:tcBorders>
              <w:top w:val="single" w:sz="6" w:space="0" w:color="auto"/>
              <w:left w:val="single" w:sz="6" w:space="0" w:color="auto"/>
              <w:bottom w:val="single" w:sz="6" w:space="0" w:color="auto"/>
              <w:right w:val="nil"/>
            </w:tcBorders>
          </w:tcPr>
          <w:p w14:paraId="56F42454" w14:textId="77777777" w:rsidR="000E5145" w:rsidRPr="00707F3C" w:rsidDel="00EC1020" w:rsidRDefault="000E5145" w:rsidP="00F4436D">
            <w:pPr>
              <w:pStyle w:val="tablehead"/>
              <w:suppressAutoHyphens/>
              <w:rPr>
                <w:del w:id="33110" w:author="Author"/>
              </w:rPr>
            </w:pPr>
            <w:del w:id="33111" w:author="Author">
              <w:r w:rsidRPr="00707F3C" w:rsidDel="00EC1020">
                <w:delText>Classification</w:delText>
              </w:r>
            </w:del>
          </w:p>
        </w:tc>
        <w:tc>
          <w:tcPr>
            <w:tcW w:w="2235" w:type="dxa"/>
            <w:tcBorders>
              <w:top w:val="single" w:sz="6" w:space="0" w:color="auto"/>
              <w:left w:val="single" w:sz="6" w:space="0" w:color="auto"/>
              <w:bottom w:val="nil"/>
              <w:right w:val="single" w:sz="6" w:space="0" w:color="auto"/>
            </w:tcBorders>
          </w:tcPr>
          <w:p w14:paraId="6F229C7B" w14:textId="77777777" w:rsidR="000E5145" w:rsidRPr="00707F3C" w:rsidDel="00EC1020" w:rsidRDefault="000E5145" w:rsidP="00F4436D">
            <w:pPr>
              <w:pStyle w:val="tablehead"/>
              <w:suppressAutoHyphens/>
              <w:rPr>
                <w:del w:id="33112" w:author="Author"/>
              </w:rPr>
            </w:pPr>
            <w:del w:id="33113" w:author="Author">
              <w:r w:rsidRPr="00707F3C" w:rsidDel="00EC1020">
                <w:delText>Secondary Factor</w:delText>
              </w:r>
            </w:del>
          </w:p>
        </w:tc>
        <w:tc>
          <w:tcPr>
            <w:tcW w:w="2235" w:type="dxa"/>
            <w:tcBorders>
              <w:top w:val="single" w:sz="6" w:space="0" w:color="auto"/>
              <w:left w:val="nil"/>
              <w:bottom w:val="nil"/>
              <w:right w:val="single" w:sz="6" w:space="0" w:color="auto"/>
            </w:tcBorders>
          </w:tcPr>
          <w:p w14:paraId="1DD9FF17" w14:textId="77777777" w:rsidR="000E5145" w:rsidRPr="00707F3C" w:rsidDel="00EC1020" w:rsidRDefault="000E5145" w:rsidP="00F4436D">
            <w:pPr>
              <w:pStyle w:val="tablehead"/>
              <w:suppressAutoHyphens/>
              <w:rPr>
                <w:del w:id="33114" w:author="Author"/>
              </w:rPr>
            </w:pPr>
            <w:del w:id="33115" w:author="Author">
              <w:r w:rsidRPr="00707F3C" w:rsidDel="00EC1020">
                <w:delText>Code</w:delText>
              </w:r>
            </w:del>
          </w:p>
        </w:tc>
      </w:tr>
      <w:tr w:rsidR="000E5145" w:rsidRPr="00707F3C" w:rsidDel="00EC1020" w14:paraId="371B0900" w14:textId="77777777" w:rsidTr="00305C4B">
        <w:tblPrEx>
          <w:tblCellMar>
            <w:top w:w="0" w:type="dxa"/>
            <w:bottom w:w="0" w:type="dxa"/>
          </w:tblCellMar>
        </w:tblPrEx>
        <w:trPr>
          <w:cantSplit/>
          <w:trHeight w:val="190"/>
          <w:del w:id="33116" w:author="Author"/>
        </w:trPr>
        <w:tc>
          <w:tcPr>
            <w:tcW w:w="200" w:type="dxa"/>
            <w:tcBorders>
              <w:top w:val="nil"/>
              <w:left w:val="nil"/>
              <w:bottom w:val="nil"/>
              <w:right w:val="nil"/>
            </w:tcBorders>
          </w:tcPr>
          <w:p w14:paraId="7A3ECAAA" w14:textId="77777777" w:rsidR="000E5145" w:rsidRPr="00707F3C" w:rsidDel="00EC1020" w:rsidRDefault="000E5145" w:rsidP="00F4436D">
            <w:pPr>
              <w:pStyle w:val="tabletext11"/>
              <w:suppressAutoHyphens/>
              <w:rPr>
                <w:del w:id="33117" w:author="Author"/>
              </w:rPr>
            </w:pPr>
          </w:p>
        </w:tc>
        <w:tc>
          <w:tcPr>
            <w:tcW w:w="5610" w:type="dxa"/>
            <w:tcBorders>
              <w:top w:val="single" w:sz="6" w:space="0" w:color="auto"/>
              <w:left w:val="single" w:sz="6" w:space="0" w:color="auto"/>
              <w:bottom w:val="nil"/>
              <w:right w:val="nil"/>
            </w:tcBorders>
          </w:tcPr>
          <w:p w14:paraId="55F1DECE" w14:textId="77777777" w:rsidR="000E5145" w:rsidRPr="00707F3C" w:rsidDel="00EC1020" w:rsidRDefault="000E5145" w:rsidP="00F4436D">
            <w:pPr>
              <w:pStyle w:val="tabletext11"/>
              <w:suppressAutoHyphens/>
              <w:ind w:left="160" w:hanging="160"/>
              <w:rPr>
                <w:del w:id="33118" w:author="Author"/>
              </w:rPr>
            </w:pPr>
            <w:del w:id="33119" w:author="Author">
              <w:r w:rsidRPr="00707F3C" w:rsidDel="00EC1020">
                <w:rPr>
                  <w:b/>
                </w:rPr>
                <w:delText xml:space="preserve">a. </w:delText>
              </w:r>
              <w:r w:rsidRPr="00707F3C" w:rsidDel="00EC1020">
                <w:delText>Excavating</w:delText>
              </w:r>
            </w:del>
          </w:p>
        </w:tc>
        <w:tc>
          <w:tcPr>
            <w:tcW w:w="2235" w:type="dxa"/>
            <w:tcBorders>
              <w:top w:val="single" w:sz="6" w:space="0" w:color="auto"/>
              <w:left w:val="single" w:sz="6" w:space="0" w:color="auto"/>
              <w:bottom w:val="nil"/>
              <w:right w:val="single" w:sz="6" w:space="0" w:color="auto"/>
            </w:tcBorders>
          </w:tcPr>
          <w:p w14:paraId="3AFD7933" w14:textId="77777777" w:rsidR="000E5145" w:rsidRPr="00707F3C" w:rsidDel="00EC1020" w:rsidRDefault="000E5145" w:rsidP="00F4436D">
            <w:pPr>
              <w:pStyle w:val="tabletext11"/>
              <w:suppressAutoHyphens/>
              <w:jc w:val="center"/>
              <w:rPr>
                <w:del w:id="33120" w:author="Author"/>
              </w:rPr>
            </w:pPr>
            <w:del w:id="33121" w:author="Author">
              <w:r w:rsidRPr="00707F3C" w:rsidDel="00EC1020">
                <w:delText>-0.10</w:delText>
              </w:r>
            </w:del>
          </w:p>
        </w:tc>
        <w:tc>
          <w:tcPr>
            <w:tcW w:w="2235" w:type="dxa"/>
            <w:tcBorders>
              <w:top w:val="single" w:sz="6" w:space="0" w:color="auto"/>
              <w:left w:val="nil"/>
              <w:bottom w:val="nil"/>
              <w:right w:val="single" w:sz="6" w:space="0" w:color="auto"/>
            </w:tcBorders>
          </w:tcPr>
          <w:p w14:paraId="291F76BD" w14:textId="77777777" w:rsidR="000E5145" w:rsidRPr="00707F3C" w:rsidDel="00EC1020" w:rsidRDefault="000E5145" w:rsidP="00F4436D">
            <w:pPr>
              <w:pStyle w:val="tabletext11"/>
              <w:suppressAutoHyphens/>
              <w:jc w:val="center"/>
              <w:rPr>
                <w:del w:id="33122" w:author="Author"/>
              </w:rPr>
            </w:pPr>
            <w:del w:id="33123" w:author="Author">
              <w:r w:rsidRPr="00707F3C" w:rsidDel="00EC1020">
                <w:delText>– – – 71</w:delText>
              </w:r>
            </w:del>
          </w:p>
        </w:tc>
      </w:tr>
      <w:tr w:rsidR="000E5145" w:rsidRPr="00707F3C" w:rsidDel="00EC1020" w14:paraId="381D7374" w14:textId="77777777" w:rsidTr="00305C4B">
        <w:tblPrEx>
          <w:tblCellMar>
            <w:top w:w="0" w:type="dxa"/>
            <w:bottom w:w="0" w:type="dxa"/>
          </w:tblCellMar>
        </w:tblPrEx>
        <w:trPr>
          <w:cantSplit/>
          <w:trHeight w:val="190"/>
          <w:del w:id="33124" w:author="Author"/>
        </w:trPr>
        <w:tc>
          <w:tcPr>
            <w:tcW w:w="200" w:type="dxa"/>
            <w:tcBorders>
              <w:top w:val="nil"/>
              <w:left w:val="nil"/>
              <w:bottom w:val="nil"/>
              <w:right w:val="nil"/>
            </w:tcBorders>
          </w:tcPr>
          <w:p w14:paraId="233524C3" w14:textId="77777777" w:rsidR="000E5145" w:rsidRPr="00707F3C" w:rsidDel="00EC1020" w:rsidRDefault="000E5145" w:rsidP="00F4436D">
            <w:pPr>
              <w:pStyle w:val="tabletext11"/>
              <w:suppressAutoHyphens/>
              <w:rPr>
                <w:del w:id="33125" w:author="Author"/>
              </w:rPr>
            </w:pPr>
          </w:p>
        </w:tc>
        <w:tc>
          <w:tcPr>
            <w:tcW w:w="5610" w:type="dxa"/>
            <w:tcBorders>
              <w:top w:val="nil"/>
              <w:left w:val="single" w:sz="6" w:space="0" w:color="auto"/>
              <w:bottom w:val="nil"/>
              <w:right w:val="nil"/>
            </w:tcBorders>
          </w:tcPr>
          <w:p w14:paraId="48D0058F" w14:textId="77777777" w:rsidR="000E5145" w:rsidRPr="00707F3C" w:rsidDel="00EC1020" w:rsidRDefault="000E5145" w:rsidP="00F4436D">
            <w:pPr>
              <w:pStyle w:val="tabletext11"/>
              <w:suppressAutoHyphens/>
              <w:rPr>
                <w:del w:id="33126" w:author="Author"/>
              </w:rPr>
            </w:pPr>
          </w:p>
        </w:tc>
        <w:tc>
          <w:tcPr>
            <w:tcW w:w="2235" w:type="dxa"/>
            <w:tcBorders>
              <w:top w:val="nil"/>
              <w:left w:val="single" w:sz="6" w:space="0" w:color="auto"/>
              <w:bottom w:val="nil"/>
              <w:right w:val="single" w:sz="6" w:space="0" w:color="auto"/>
            </w:tcBorders>
          </w:tcPr>
          <w:p w14:paraId="6F722C0B" w14:textId="77777777" w:rsidR="000E5145" w:rsidRPr="00707F3C" w:rsidDel="00EC1020" w:rsidRDefault="000E5145" w:rsidP="00F4436D">
            <w:pPr>
              <w:pStyle w:val="tabletext11"/>
              <w:suppressAutoHyphens/>
              <w:jc w:val="center"/>
              <w:rPr>
                <w:del w:id="33127" w:author="Author"/>
              </w:rPr>
            </w:pPr>
          </w:p>
        </w:tc>
        <w:tc>
          <w:tcPr>
            <w:tcW w:w="2235" w:type="dxa"/>
            <w:tcBorders>
              <w:top w:val="nil"/>
              <w:left w:val="nil"/>
              <w:bottom w:val="nil"/>
              <w:right w:val="single" w:sz="6" w:space="0" w:color="auto"/>
            </w:tcBorders>
          </w:tcPr>
          <w:p w14:paraId="0A108DD2" w14:textId="77777777" w:rsidR="000E5145" w:rsidRPr="00707F3C" w:rsidDel="00EC1020" w:rsidRDefault="000E5145" w:rsidP="00F4436D">
            <w:pPr>
              <w:pStyle w:val="tabletext11"/>
              <w:suppressAutoHyphens/>
              <w:jc w:val="center"/>
              <w:rPr>
                <w:del w:id="33128" w:author="Author"/>
              </w:rPr>
            </w:pPr>
          </w:p>
        </w:tc>
      </w:tr>
      <w:tr w:rsidR="000E5145" w:rsidRPr="00707F3C" w:rsidDel="00EC1020" w14:paraId="1615681F" w14:textId="77777777" w:rsidTr="00305C4B">
        <w:tblPrEx>
          <w:tblCellMar>
            <w:top w:w="0" w:type="dxa"/>
            <w:bottom w:w="0" w:type="dxa"/>
          </w:tblCellMar>
        </w:tblPrEx>
        <w:trPr>
          <w:cantSplit/>
          <w:trHeight w:val="190"/>
          <w:del w:id="33129" w:author="Author"/>
        </w:trPr>
        <w:tc>
          <w:tcPr>
            <w:tcW w:w="200" w:type="dxa"/>
            <w:tcBorders>
              <w:top w:val="nil"/>
              <w:left w:val="nil"/>
              <w:bottom w:val="nil"/>
              <w:right w:val="nil"/>
            </w:tcBorders>
          </w:tcPr>
          <w:p w14:paraId="5CE2EB87" w14:textId="77777777" w:rsidR="000E5145" w:rsidRPr="00707F3C" w:rsidDel="00EC1020" w:rsidRDefault="000E5145" w:rsidP="00F4436D">
            <w:pPr>
              <w:pStyle w:val="tabletext11"/>
              <w:suppressAutoHyphens/>
              <w:rPr>
                <w:del w:id="33130" w:author="Author"/>
              </w:rPr>
            </w:pPr>
          </w:p>
        </w:tc>
        <w:tc>
          <w:tcPr>
            <w:tcW w:w="5610" w:type="dxa"/>
            <w:tcBorders>
              <w:top w:val="nil"/>
              <w:left w:val="single" w:sz="6" w:space="0" w:color="auto"/>
              <w:bottom w:val="nil"/>
              <w:right w:val="nil"/>
            </w:tcBorders>
          </w:tcPr>
          <w:p w14:paraId="08727157" w14:textId="77777777" w:rsidR="000E5145" w:rsidRPr="00707F3C" w:rsidDel="00EC1020" w:rsidRDefault="000E5145" w:rsidP="00F4436D">
            <w:pPr>
              <w:pStyle w:val="tabletext11"/>
              <w:suppressAutoHyphens/>
              <w:rPr>
                <w:del w:id="33131" w:author="Author"/>
              </w:rPr>
            </w:pPr>
            <w:del w:id="33132" w:author="Author">
              <w:r w:rsidRPr="00707F3C" w:rsidDel="00EC1020">
                <w:rPr>
                  <w:b/>
                </w:rPr>
                <w:delText>b.</w:delText>
              </w:r>
              <w:r w:rsidRPr="00707F3C" w:rsidDel="00EC1020">
                <w:delText xml:space="preserve"> Sand and Gravel (Other than Quarrying)</w:delText>
              </w:r>
            </w:del>
          </w:p>
        </w:tc>
        <w:tc>
          <w:tcPr>
            <w:tcW w:w="2235" w:type="dxa"/>
            <w:tcBorders>
              <w:top w:val="nil"/>
              <w:left w:val="single" w:sz="6" w:space="0" w:color="auto"/>
              <w:bottom w:val="nil"/>
              <w:right w:val="single" w:sz="6" w:space="0" w:color="auto"/>
            </w:tcBorders>
          </w:tcPr>
          <w:p w14:paraId="2972BB2C" w14:textId="77777777" w:rsidR="000E5145" w:rsidRPr="00707F3C" w:rsidDel="00EC1020" w:rsidRDefault="000E5145" w:rsidP="00F4436D">
            <w:pPr>
              <w:pStyle w:val="tabletext11"/>
              <w:suppressAutoHyphens/>
              <w:jc w:val="center"/>
              <w:rPr>
                <w:del w:id="33133" w:author="Author"/>
              </w:rPr>
            </w:pPr>
            <w:del w:id="33134" w:author="Author">
              <w:r w:rsidRPr="00707F3C" w:rsidDel="00EC1020">
                <w:delText>-0.10</w:delText>
              </w:r>
            </w:del>
          </w:p>
        </w:tc>
        <w:tc>
          <w:tcPr>
            <w:tcW w:w="2235" w:type="dxa"/>
            <w:tcBorders>
              <w:top w:val="nil"/>
              <w:left w:val="nil"/>
              <w:bottom w:val="nil"/>
              <w:right w:val="single" w:sz="6" w:space="0" w:color="auto"/>
            </w:tcBorders>
          </w:tcPr>
          <w:p w14:paraId="3183530A" w14:textId="77777777" w:rsidR="000E5145" w:rsidRPr="00707F3C" w:rsidDel="00EC1020" w:rsidRDefault="000E5145" w:rsidP="00F4436D">
            <w:pPr>
              <w:pStyle w:val="tabletext11"/>
              <w:suppressAutoHyphens/>
              <w:jc w:val="center"/>
              <w:rPr>
                <w:del w:id="33135" w:author="Author"/>
              </w:rPr>
            </w:pPr>
            <w:del w:id="33136" w:author="Author">
              <w:r w:rsidRPr="00707F3C" w:rsidDel="00EC1020">
                <w:delText>– – – 72</w:delText>
              </w:r>
            </w:del>
          </w:p>
        </w:tc>
      </w:tr>
      <w:tr w:rsidR="000E5145" w:rsidRPr="00707F3C" w:rsidDel="00EC1020" w14:paraId="3B07D095" w14:textId="77777777" w:rsidTr="00305C4B">
        <w:tblPrEx>
          <w:tblCellMar>
            <w:top w:w="0" w:type="dxa"/>
            <w:bottom w:w="0" w:type="dxa"/>
          </w:tblCellMar>
        </w:tblPrEx>
        <w:trPr>
          <w:cantSplit/>
          <w:trHeight w:val="190"/>
          <w:del w:id="33137" w:author="Author"/>
        </w:trPr>
        <w:tc>
          <w:tcPr>
            <w:tcW w:w="200" w:type="dxa"/>
            <w:tcBorders>
              <w:top w:val="nil"/>
              <w:left w:val="nil"/>
              <w:bottom w:val="nil"/>
              <w:right w:val="nil"/>
            </w:tcBorders>
          </w:tcPr>
          <w:p w14:paraId="4E483DA9" w14:textId="77777777" w:rsidR="000E5145" w:rsidRPr="00707F3C" w:rsidDel="00EC1020" w:rsidRDefault="000E5145" w:rsidP="00F4436D">
            <w:pPr>
              <w:pStyle w:val="tabletext11"/>
              <w:suppressAutoHyphens/>
              <w:rPr>
                <w:del w:id="33138" w:author="Author"/>
              </w:rPr>
            </w:pPr>
          </w:p>
        </w:tc>
        <w:tc>
          <w:tcPr>
            <w:tcW w:w="5610" w:type="dxa"/>
            <w:tcBorders>
              <w:top w:val="nil"/>
              <w:left w:val="single" w:sz="6" w:space="0" w:color="auto"/>
              <w:bottom w:val="nil"/>
              <w:right w:val="nil"/>
            </w:tcBorders>
          </w:tcPr>
          <w:p w14:paraId="4472526A" w14:textId="77777777" w:rsidR="000E5145" w:rsidRPr="00707F3C" w:rsidDel="00EC1020" w:rsidRDefault="000E5145" w:rsidP="00F4436D">
            <w:pPr>
              <w:pStyle w:val="tabletext11"/>
              <w:suppressAutoHyphens/>
              <w:rPr>
                <w:del w:id="33139" w:author="Author"/>
              </w:rPr>
            </w:pPr>
          </w:p>
        </w:tc>
        <w:tc>
          <w:tcPr>
            <w:tcW w:w="2235" w:type="dxa"/>
            <w:tcBorders>
              <w:top w:val="nil"/>
              <w:left w:val="single" w:sz="6" w:space="0" w:color="auto"/>
              <w:bottom w:val="nil"/>
              <w:right w:val="single" w:sz="6" w:space="0" w:color="auto"/>
            </w:tcBorders>
          </w:tcPr>
          <w:p w14:paraId="70D07410" w14:textId="77777777" w:rsidR="000E5145" w:rsidRPr="00707F3C" w:rsidDel="00EC1020" w:rsidRDefault="000E5145" w:rsidP="00F4436D">
            <w:pPr>
              <w:pStyle w:val="tabletext11"/>
              <w:suppressAutoHyphens/>
              <w:jc w:val="center"/>
              <w:rPr>
                <w:del w:id="33140" w:author="Author"/>
              </w:rPr>
            </w:pPr>
          </w:p>
        </w:tc>
        <w:tc>
          <w:tcPr>
            <w:tcW w:w="2235" w:type="dxa"/>
            <w:tcBorders>
              <w:top w:val="nil"/>
              <w:left w:val="nil"/>
              <w:bottom w:val="nil"/>
              <w:right w:val="single" w:sz="6" w:space="0" w:color="auto"/>
            </w:tcBorders>
          </w:tcPr>
          <w:p w14:paraId="08017590" w14:textId="77777777" w:rsidR="000E5145" w:rsidRPr="00707F3C" w:rsidDel="00EC1020" w:rsidRDefault="000E5145" w:rsidP="00F4436D">
            <w:pPr>
              <w:pStyle w:val="tabletext11"/>
              <w:suppressAutoHyphens/>
              <w:jc w:val="center"/>
              <w:rPr>
                <w:del w:id="33141" w:author="Author"/>
              </w:rPr>
            </w:pPr>
          </w:p>
        </w:tc>
      </w:tr>
      <w:tr w:rsidR="000E5145" w:rsidRPr="00707F3C" w:rsidDel="00EC1020" w14:paraId="67DC5E48" w14:textId="77777777" w:rsidTr="00305C4B">
        <w:tblPrEx>
          <w:tblCellMar>
            <w:top w:w="0" w:type="dxa"/>
            <w:bottom w:w="0" w:type="dxa"/>
          </w:tblCellMar>
        </w:tblPrEx>
        <w:trPr>
          <w:cantSplit/>
          <w:trHeight w:val="190"/>
          <w:del w:id="33142" w:author="Author"/>
        </w:trPr>
        <w:tc>
          <w:tcPr>
            <w:tcW w:w="200" w:type="dxa"/>
            <w:tcBorders>
              <w:top w:val="nil"/>
              <w:left w:val="nil"/>
              <w:bottom w:val="nil"/>
              <w:right w:val="nil"/>
            </w:tcBorders>
          </w:tcPr>
          <w:p w14:paraId="35D9B19B" w14:textId="77777777" w:rsidR="000E5145" w:rsidRPr="00707F3C" w:rsidDel="00EC1020" w:rsidRDefault="000E5145" w:rsidP="00F4436D">
            <w:pPr>
              <w:pStyle w:val="tabletext11"/>
              <w:suppressAutoHyphens/>
              <w:rPr>
                <w:del w:id="33143" w:author="Author"/>
              </w:rPr>
            </w:pPr>
          </w:p>
        </w:tc>
        <w:tc>
          <w:tcPr>
            <w:tcW w:w="5610" w:type="dxa"/>
            <w:tcBorders>
              <w:top w:val="nil"/>
              <w:left w:val="single" w:sz="6" w:space="0" w:color="auto"/>
              <w:bottom w:val="nil"/>
              <w:right w:val="nil"/>
            </w:tcBorders>
          </w:tcPr>
          <w:p w14:paraId="7B7F5A1A" w14:textId="77777777" w:rsidR="000E5145" w:rsidRPr="00707F3C" w:rsidDel="00EC1020" w:rsidRDefault="000E5145" w:rsidP="00F4436D">
            <w:pPr>
              <w:pStyle w:val="tabletext11"/>
              <w:suppressAutoHyphens/>
              <w:rPr>
                <w:del w:id="33144" w:author="Author"/>
              </w:rPr>
            </w:pPr>
            <w:del w:id="33145" w:author="Author">
              <w:r w:rsidRPr="00707F3C" w:rsidDel="00EC1020">
                <w:rPr>
                  <w:b/>
                </w:rPr>
                <w:delText>c.</w:delText>
              </w:r>
              <w:r w:rsidRPr="00707F3C" w:rsidDel="00EC1020">
                <w:delText xml:space="preserve"> Mining</w:delText>
              </w:r>
            </w:del>
          </w:p>
        </w:tc>
        <w:tc>
          <w:tcPr>
            <w:tcW w:w="2235" w:type="dxa"/>
            <w:tcBorders>
              <w:top w:val="nil"/>
              <w:left w:val="single" w:sz="6" w:space="0" w:color="auto"/>
              <w:bottom w:val="nil"/>
              <w:right w:val="single" w:sz="6" w:space="0" w:color="auto"/>
            </w:tcBorders>
          </w:tcPr>
          <w:p w14:paraId="5FB08CA2" w14:textId="77777777" w:rsidR="000E5145" w:rsidRPr="00707F3C" w:rsidDel="00EC1020" w:rsidRDefault="000E5145" w:rsidP="00F4436D">
            <w:pPr>
              <w:pStyle w:val="tabletext11"/>
              <w:suppressAutoHyphens/>
              <w:jc w:val="center"/>
              <w:rPr>
                <w:del w:id="33146" w:author="Author"/>
              </w:rPr>
            </w:pPr>
            <w:del w:id="33147" w:author="Author">
              <w:r w:rsidRPr="00707F3C" w:rsidDel="00EC1020">
                <w:delText>-0.10</w:delText>
              </w:r>
            </w:del>
          </w:p>
        </w:tc>
        <w:tc>
          <w:tcPr>
            <w:tcW w:w="2235" w:type="dxa"/>
            <w:tcBorders>
              <w:top w:val="nil"/>
              <w:left w:val="nil"/>
              <w:bottom w:val="nil"/>
              <w:right w:val="single" w:sz="6" w:space="0" w:color="auto"/>
            </w:tcBorders>
          </w:tcPr>
          <w:p w14:paraId="130FFFFE" w14:textId="77777777" w:rsidR="000E5145" w:rsidRPr="00707F3C" w:rsidDel="00EC1020" w:rsidRDefault="000E5145" w:rsidP="00F4436D">
            <w:pPr>
              <w:pStyle w:val="tabletext11"/>
              <w:suppressAutoHyphens/>
              <w:jc w:val="center"/>
              <w:rPr>
                <w:del w:id="33148" w:author="Author"/>
              </w:rPr>
            </w:pPr>
            <w:del w:id="33149" w:author="Author">
              <w:r w:rsidRPr="00707F3C" w:rsidDel="00EC1020">
                <w:delText>– – – 73</w:delText>
              </w:r>
            </w:del>
          </w:p>
        </w:tc>
      </w:tr>
      <w:tr w:rsidR="000E5145" w:rsidRPr="00707F3C" w:rsidDel="00EC1020" w14:paraId="01388C55" w14:textId="77777777" w:rsidTr="00305C4B">
        <w:tblPrEx>
          <w:tblCellMar>
            <w:top w:w="0" w:type="dxa"/>
            <w:bottom w:w="0" w:type="dxa"/>
          </w:tblCellMar>
        </w:tblPrEx>
        <w:trPr>
          <w:cantSplit/>
          <w:trHeight w:val="190"/>
          <w:del w:id="33150" w:author="Author"/>
        </w:trPr>
        <w:tc>
          <w:tcPr>
            <w:tcW w:w="200" w:type="dxa"/>
            <w:tcBorders>
              <w:top w:val="nil"/>
              <w:left w:val="nil"/>
              <w:bottom w:val="nil"/>
              <w:right w:val="nil"/>
            </w:tcBorders>
          </w:tcPr>
          <w:p w14:paraId="0C19D40A" w14:textId="77777777" w:rsidR="000E5145" w:rsidRPr="00707F3C" w:rsidDel="00EC1020" w:rsidRDefault="000E5145" w:rsidP="00F4436D">
            <w:pPr>
              <w:pStyle w:val="tabletext11"/>
              <w:suppressAutoHyphens/>
              <w:rPr>
                <w:del w:id="33151" w:author="Author"/>
              </w:rPr>
            </w:pPr>
          </w:p>
        </w:tc>
        <w:tc>
          <w:tcPr>
            <w:tcW w:w="5610" w:type="dxa"/>
            <w:tcBorders>
              <w:top w:val="nil"/>
              <w:left w:val="single" w:sz="6" w:space="0" w:color="auto"/>
              <w:bottom w:val="nil"/>
              <w:right w:val="nil"/>
            </w:tcBorders>
          </w:tcPr>
          <w:p w14:paraId="55E83BFA" w14:textId="77777777" w:rsidR="000E5145" w:rsidRPr="00707F3C" w:rsidDel="00EC1020" w:rsidRDefault="000E5145" w:rsidP="00F4436D">
            <w:pPr>
              <w:pStyle w:val="tabletext11"/>
              <w:suppressAutoHyphens/>
              <w:rPr>
                <w:del w:id="33152" w:author="Author"/>
                <w:b/>
              </w:rPr>
            </w:pPr>
          </w:p>
        </w:tc>
        <w:tc>
          <w:tcPr>
            <w:tcW w:w="2235" w:type="dxa"/>
            <w:tcBorders>
              <w:top w:val="nil"/>
              <w:left w:val="single" w:sz="6" w:space="0" w:color="auto"/>
              <w:bottom w:val="nil"/>
              <w:right w:val="single" w:sz="6" w:space="0" w:color="auto"/>
            </w:tcBorders>
          </w:tcPr>
          <w:p w14:paraId="4951D670" w14:textId="77777777" w:rsidR="000E5145" w:rsidRPr="00707F3C" w:rsidDel="00EC1020" w:rsidRDefault="000E5145" w:rsidP="00F4436D">
            <w:pPr>
              <w:pStyle w:val="tabletext11"/>
              <w:suppressAutoHyphens/>
              <w:jc w:val="center"/>
              <w:rPr>
                <w:del w:id="33153" w:author="Author"/>
              </w:rPr>
            </w:pPr>
          </w:p>
        </w:tc>
        <w:tc>
          <w:tcPr>
            <w:tcW w:w="2235" w:type="dxa"/>
            <w:tcBorders>
              <w:top w:val="nil"/>
              <w:left w:val="nil"/>
              <w:bottom w:val="nil"/>
              <w:right w:val="single" w:sz="6" w:space="0" w:color="auto"/>
            </w:tcBorders>
          </w:tcPr>
          <w:p w14:paraId="639C60C0" w14:textId="77777777" w:rsidR="000E5145" w:rsidRPr="00707F3C" w:rsidDel="00EC1020" w:rsidRDefault="000E5145" w:rsidP="00F4436D">
            <w:pPr>
              <w:pStyle w:val="tabletext11"/>
              <w:suppressAutoHyphens/>
              <w:jc w:val="center"/>
              <w:rPr>
                <w:del w:id="33154" w:author="Author"/>
              </w:rPr>
            </w:pPr>
          </w:p>
        </w:tc>
      </w:tr>
      <w:tr w:rsidR="000E5145" w:rsidRPr="00707F3C" w:rsidDel="00EC1020" w14:paraId="648982F2" w14:textId="77777777" w:rsidTr="00305C4B">
        <w:tblPrEx>
          <w:tblCellMar>
            <w:top w:w="0" w:type="dxa"/>
            <w:bottom w:w="0" w:type="dxa"/>
          </w:tblCellMar>
        </w:tblPrEx>
        <w:trPr>
          <w:cantSplit/>
          <w:trHeight w:val="190"/>
          <w:del w:id="33155" w:author="Author"/>
        </w:trPr>
        <w:tc>
          <w:tcPr>
            <w:tcW w:w="200" w:type="dxa"/>
            <w:tcBorders>
              <w:top w:val="nil"/>
              <w:left w:val="nil"/>
              <w:bottom w:val="nil"/>
              <w:right w:val="nil"/>
            </w:tcBorders>
          </w:tcPr>
          <w:p w14:paraId="716C3F8A" w14:textId="77777777" w:rsidR="000E5145" w:rsidRPr="00707F3C" w:rsidDel="00EC1020" w:rsidRDefault="000E5145" w:rsidP="00F4436D">
            <w:pPr>
              <w:pStyle w:val="tabletext11"/>
              <w:suppressAutoHyphens/>
              <w:rPr>
                <w:del w:id="33156" w:author="Author"/>
              </w:rPr>
            </w:pPr>
          </w:p>
        </w:tc>
        <w:tc>
          <w:tcPr>
            <w:tcW w:w="5610" w:type="dxa"/>
            <w:tcBorders>
              <w:top w:val="nil"/>
              <w:left w:val="single" w:sz="6" w:space="0" w:color="auto"/>
              <w:bottom w:val="nil"/>
              <w:right w:val="nil"/>
            </w:tcBorders>
          </w:tcPr>
          <w:p w14:paraId="60CE86D8" w14:textId="77777777" w:rsidR="000E5145" w:rsidRPr="00707F3C" w:rsidDel="00EC1020" w:rsidRDefault="000E5145" w:rsidP="00F4436D">
            <w:pPr>
              <w:pStyle w:val="tabletext11"/>
              <w:suppressAutoHyphens/>
              <w:rPr>
                <w:del w:id="33157" w:author="Author"/>
                <w:b/>
              </w:rPr>
            </w:pPr>
            <w:del w:id="33158" w:author="Author">
              <w:r w:rsidRPr="00707F3C" w:rsidDel="00EC1020">
                <w:rPr>
                  <w:b/>
                </w:rPr>
                <w:delText>d.</w:delText>
              </w:r>
              <w:r w:rsidRPr="00707F3C" w:rsidDel="00EC1020">
                <w:delText xml:space="preserve"> Quarrying</w:delText>
              </w:r>
            </w:del>
          </w:p>
        </w:tc>
        <w:tc>
          <w:tcPr>
            <w:tcW w:w="2235" w:type="dxa"/>
            <w:tcBorders>
              <w:top w:val="nil"/>
              <w:left w:val="single" w:sz="6" w:space="0" w:color="auto"/>
              <w:bottom w:val="nil"/>
              <w:right w:val="single" w:sz="6" w:space="0" w:color="auto"/>
            </w:tcBorders>
          </w:tcPr>
          <w:p w14:paraId="6E17FFA2" w14:textId="77777777" w:rsidR="000E5145" w:rsidRPr="00707F3C" w:rsidDel="00EC1020" w:rsidRDefault="000E5145" w:rsidP="00F4436D">
            <w:pPr>
              <w:pStyle w:val="tabletext11"/>
              <w:suppressAutoHyphens/>
              <w:jc w:val="center"/>
              <w:rPr>
                <w:del w:id="33159" w:author="Author"/>
              </w:rPr>
            </w:pPr>
            <w:del w:id="33160" w:author="Author">
              <w:r w:rsidRPr="00707F3C" w:rsidDel="00EC1020">
                <w:delText>-0.10</w:delText>
              </w:r>
            </w:del>
          </w:p>
        </w:tc>
        <w:tc>
          <w:tcPr>
            <w:tcW w:w="2235" w:type="dxa"/>
            <w:tcBorders>
              <w:top w:val="nil"/>
              <w:left w:val="nil"/>
              <w:bottom w:val="nil"/>
              <w:right w:val="single" w:sz="6" w:space="0" w:color="auto"/>
            </w:tcBorders>
          </w:tcPr>
          <w:p w14:paraId="29B6CAA9" w14:textId="77777777" w:rsidR="000E5145" w:rsidRPr="00707F3C" w:rsidDel="00EC1020" w:rsidRDefault="000E5145" w:rsidP="00F4436D">
            <w:pPr>
              <w:pStyle w:val="tabletext11"/>
              <w:suppressAutoHyphens/>
              <w:jc w:val="center"/>
              <w:rPr>
                <w:del w:id="33161" w:author="Author"/>
              </w:rPr>
            </w:pPr>
            <w:del w:id="33162" w:author="Author">
              <w:r w:rsidRPr="00707F3C" w:rsidDel="00EC1020">
                <w:delText>– – – 74</w:delText>
              </w:r>
            </w:del>
          </w:p>
        </w:tc>
      </w:tr>
      <w:tr w:rsidR="000E5145" w:rsidRPr="00707F3C" w:rsidDel="00EC1020" w14:paraId="2B2AC2E6" w14:textId="77777777" w:rsidTr="00305C4B">
        <w:tblPrEx>
          <w:tblCellMar>
            <w:top w:w="0" w:type="dxa"/>
            <w:bottom w:w="0" w:type="dxa"/>
          </w:tblCellMar>
        </w:tblPrEx>
        <w:trPr>
          <w:cantSplit/>
          <w:trHeight w:val="190"/>
          <w:del w:id="33163" w:author="Author"/>
        </w:trPr>
        <w:tc>
          <w:tcPr>
            <w:tcW w:w="200" w:type="dxa"/>
            <w:tcBorders>
              <w:top w:val="nil"/>
              <w:left w:val="nil"/>
              <w:bottom w:val="nil"/>
              <w:right w:val="nil"/>
            </w:tcBorders>
          </w:tcPr>
          <w:p w14:paraId="0A7157AF" w14:textId="77777777" w:rsidR="000E5145" w:rsidRPr="00707F3C" w:rsidDel="00EC1020" w:rsidRDefault="000E5145" w:rsidP="00F4436D">
            <w:pPr>
              <w:pStyle w:val="tabletext11"/>
              <w:suppressAutoHyphens/>
              <w:rPr>
                <w:del w:id="33164" w:author="Author"/>
              </w:rPr>
            </w:pPr>
          </w:p>
        </w:tc>
        <w:tc>
          <w:tcPr>
            <w:tcW w:w="5610" w:type="dxa"/>
            <w:tcBorders>
              <w:top w:val="nil"/>
              <w:left w:val="single" w:sz="6" w:space="0" w:color="auto"/>
              <w:bottom w:val="nil"/>
              <w:right w:val="nil"/>
            </w:tcBorders>
          </w:tcPr>
          <w:p w14:paraId="393D78EA" w14:textId="77777777" w:rsidR="000E5145" w:rsidRPr="00707F3C" w:rsidDel="00EC1020" w:rsidRDefault="000E5145" w:rsidP="00F4436D">
            <w:pPr>
              <w:pStyle w:val="tabletext11"/>
              <w:suppressAutoHyphens/>
              <w:rPr>
                <w:del w:id="33165" w:author="Author"/>
                <w:b/>
              </w:rPr>
            </w:pPr>
          </w:p>
        </w:tc>
        <w:tc>
          <w:tcPr>
            <w:tcW w:w="2235" w:type="dxa"/>
            <w:tcBorders>
              <w:top w:val="nil"/>
              <w:left w:val="single" w:sz="6" w:space="0" w:color="auto"/>
              <w:bottom w:val="nil"/>
              <w:right w:val="single" w:sz="6" w:space="0" w:color="auto"/>
            </w:tcBorders>
          </w:tcPr>
          <w:p w14:paraId="06548686" w14:textId="77777777" w:rsidR="000E5145" w:rsidRPr="00707F3C" w:rsidDel="00EC1020" w:rsidRDefault="000E5145" w:rsidP="00F4436D">
            <w:pPr>
              <w:pStyle w:val="tabletext11"/>
              <w:suppressAutoHyphens/>
              <w:jc w:val="center"/>
              <w:rPr>
                <w:del w:id="33166" w:author="Author"/>
              </w:rPr>
            </w:pPr>
          </w:p>
        </w:tc>
        <w:tc>
          <w:tcPr>
            <w:tcW w:w="2235" w:type="dxa"/>
            <w:tcBorders>
              <w:top w:val="nil"/>
              <w:left w:val="nil"/>
              <w:bottom w:val="nil"/>
              <w:right w:val="single" w:sz="6" w:space="0" w:color="auto"/>
            </w:tcBorders>
          </w:tcPr>
          <w:p w14:paraId="73B96A2A" w14:textId="77777777" w:rsidR="000E5145" w:rsidRPr="00707F3C" w:rsidDel="00EC1020" w:rsidRDefault="000E5145" w:rsidP="00F4436D">
            <w:pPr>
              <w:pStyle w:val="tabletext11"/>
              <w:suppressAutoHyphens/>
              <w:jc w:val="center"/>
              <w:rPr>
                <w:del w:id="33167" w:author="Author"/>
              </w:rPr>
            </w:pPr>
          </w:p>
        </w:tc>
      </w:tr>
      <w:tr w:rsidR="000E5145" w:rsidRPr="00707F3C" w:rsidDel="00EC1020" w14:paraId="0C01A82E" w14:textId="77777777" w:rsidTr="00305C4B">
        <w:tblPrEx>
          <w:tblCellMar>
            <w:top w:w="0" w:type="dxa"/>
            <w:bottom w:w="0" w:type="dxa"/>
          </w:tblCellMar>
        </w:tblPrEx>
        <w:trPr>
          <w:cantSplit/>
          <w:trHeight w:val="190"/>
          <w:del w:id="33168" w:author="Author"/>
        </w:trPr>
        <w:tc>
          <w:tcPr>
            <w:tcW w:w="200" w:type="dxa"/>
            <w:tcBorders>
              <w:top w:val="nil"/>
              <w:left w:val="nil"/>
              <w:bottom w:val="nil"/>
              <w:right w:val="nil"/>
            </w:tcBorders>
          </w:tcPr>
          <w:p w14:paraId="2283ABED" w14:textId="77777777" w:rsidR="000E5145" w:rsidRPr="00707F3C" w:rsidDel="00EC1020" w:rsidRDefault="000E5145" w:rsidP="00F4436D">
            <w:pPr>
              <w:pStyle w:val="tabletext11"/>
              <w:suppressAutoHyphens/>
              <w:rPr>
                <w:del w:id="33169" w:author="Author"/>
              </w:rPr>
            </w:pPr>
          </w:p>
        </w:tc>
        <w:tc>
          <w:tcPr>
            <w:tcW w:w="5610" w:type="dxa"/>
            <w:tcBorders>
              <w:top w:val="nil"/>
              <w:left w:val="single" w:sz="6" w:space="0" w:color="auto"/>
              <w:bottom w:val="single" w:sz="6" w:space="0" w:color="auto"/>
              <w:right w:val="nil"/>
            </w:tcBorders>
          </w:tcPr>
          <w:p w14:paraId="306769AE" w14:textId="77777777" w:rsidR="000E5145" w:rsidRPr="00707F3C" w:rsidDel="00EC1020" w:rsidRDefault="000E5145" w:rsidP="00F4436D">
            <w:pPr>
              <w:pStyle w:val="tabletext11"/>
              <w:suppressAutoHyphens/>
              <w:rPr>
                <w:del w:id="33170" w:author="Author"/>
                <w:b/>
              </w:rPr>
            </w:pPr>
            <w:del w:id="33171" w:author="Author">
              <w:r w:rsidRPr="00707F3C" w:rsidDel="00EC1020">
                <w:rPr>
                  <w:b/>
                </w:rPr>
                <w:delText>e.</w:delText>
              </w:r>
              <w:r w:rsidRPr="00707F3C" w:rsidDel="00EC1020">
                <w:delText xml:space="preserve"> All Other</w:delText>
              </w:r>
            </w:del>
          </w:p>
        </w:tc>
        <w:tc>
          <w:tcPr>
            <w:tcW w:w="2235" w:type="dxa"/>
            <w:tcBorders>
              <w:top w:val="nil"/>
              <w:left w:val="single" w:sz="6" w:space="0" w:color="auto"/>
              <w:bottom w:val="single" w:sz="6" w:space="0" w:color="auto"/>
              <w:right w:val="single" w:sz="6" w:space="0" w:color="auto"/>
            </w:tcBorders>
          </w:tcPr>
          <w:p w14:paraId="0A4E161A" w14:textId="77777777" w:rsidR="000E5145" w:rsidRPr="00707F3C" w:rsidDel="00EC1020" w:rsidRDefault="000E5145" w:rsidP="00F4436D">
            <w:pPr>
              <w:pStyle w:val="tabletext11"/>
              <w:suppressAutoHyphens/>
              <w:jc w:val="center"/>
              <w:rPr>
                <w:del w:id="33172" w:author="Author"/>
              </w:rPr>
            </w:pPr>
            <w:del w:id="33173" w:author="Author">
              <w:r w:rsidRPr="00707F3C" w:rsidDel="00EC1020">
                <w:delText>-0.10</w:delText>
              </w:r>
            </w:del>
          </w:p>
        </w:tc>
        <w:tc>
          <w:tcPr>
            <w:tcW w:w="2235" w:type="dxa"/>
            <w:tcBorders>
              <w:top w:val="nil"/>
              <w:left w:val="nil"/>
              <w:bottom w:val="single" w:sz="6" w:space="0" w:color="auto"/>
              <w:right w:val="single" w:sz="6" w:space="0" w:color="auto"/>
            </w:tcBorders>
          </w:tcPr>
          <w:p w14:paraId="70B28769" w14:textId="77777777" w:rsidR="000E5145" w:rsidRPr="00707F3C" w:rsidDel="00EC1020" w:rsidRDefault="000E5145" w:rsidP="00F4436D">
            <w:pPr>
              <w:pStyle w:val="tabletext11"/>
              <w:suppressAutoHyphens/>
              <w:jc w:val="center"/>
              <w:rPr>
                <w:del w:id="33174" w:author="Author"/>
              </w:rPr>
            </w:pPr>
            <w:del w:id="33175" w:author="Author">
              <w:r w:rsidRPr="00707F3C" w:rsidDel="00EC1020">
                <w:delText>– – – 79</w:delText>
              </w:r>
            </w:del>
          </w:p>
        </w:tc>
      </w:tr>
    </w:tbl>
    <w:p w14:paraId="369DA8E1" w14:textId="77777777" w:rsidR="000E5145" w:rsidRPr="00707F3C" w:rsidDel="00EC1020" w:rsidRDefault="000E5145" w:rsidP="00F4436D">
      <w:pPr>
        <w:pStyle w:val="tablecaption"/>
        <w:suppressAutoHyphens/>
        <w:rPr>
          <w:del w:id="33176" w:author="Author"/>
        </w:rPr>
      </w:pPr>
      <w:del w:id="33177" w:author="Author">
        <w:r w:rsidRPr="00707F3C" w:rsidDel="00EC1020">
          <w:delText>Table 23.C.9. Dump And Transit Mix</w:delText>
        </w:r>
      </w:del>
    </w:p>
    <w:p w14:paraId="5964941B" w14:textId="77777777" w:rsidR="000E5145" w:rsidRPr="00707F3C" w:rsidDel="00EC1020" w:rsidRDefault="000E5145" w:rsidP="00F4436D">
      <w:pPr>
        <w:pStyle w:val="isonormal"/>
        <w:suppressAutoHyphens/>
        <w:rPr>
          <w:del w:id="33178" w:author="Author"/>
        </w:rPr>
      </w:pPr>
    </w:p>
    <w:p w14:paraId="0292BDE2" w14:textId="77777777" w:rsidR="000E5145" w:rsidRPr="00707F3C" w:rsidDel="00EC1020" w:rsidRDefault="000E5145" w:rsidP="00F4436D">
      <w:pPr>
        <w:pStyle w:val="outlinehd3"/>
        <w:suppressAutoHyphens/>
        <w:rPr>
          <w:del w:id="33179" w:author="Author"/>
        </w:rPr>
      </w:pPr>
      <w:del w:id="33180" w:author="Author">
        <w:r w:rsidRPr="00707F3C" w:rsidDel="00EC1020">
          <w:tab/>
          <w:delText>10.</w:delText>
        </w:r>
        <w:r w:rsidRPr="00707F3C" w:rsidDel="00EC1020">
          <w:tab/>
          <w:delText>Contractors</w:delText>
        </w:r>
      </w:del>
    </w:p>
    <w:p w14:paraId="528B340F" w14:textId="77777777" w:rsidR="000E5145" w:rsidRPr="00707F3C" w:rsidDel="00EC1020" w:rsidRDefault="000E5145" w:rsidP="00F4436D">
      <w:pPr>
        <w:pStyle w:val="blocktext4"/>
        <w:suppressAutoHyphens/>
        <w:rPr>
          <w:del w:id="33181" w:author="Author"/>
        </w:rPr>
      </w:pPr>
      <w:del w:id="33182" w:author="Author">
        <w:r w:rsidRPr="00707F3C" w:rsidDel="00EC1020">
          <w:delText>(Other than dump trucks)</w:delText>
        </w:r>
      </w:del>
    </w:p>
    <w:p w14:paraId="4158FCB1" w14:textId="77777777" w:rsidR="000E5145" w:rsidRPr="00707F3C" w:rsidDel="00EC1020" w:rsidRDefault="000E5145" w:rsidP="00F4436D">
      <w:pPr>
        <w:pStyle w:val="space4"/>
        <w:suppressAutoHyphens/>
        <w:rPr>
          <w:del w:id="331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E5145" w:rsidRPr="00707F3C" w:rsidDel="00EC1020" w14:paraId="02D878DC" w14:textId="77777777" w:rsidTr="00305C4B">
        <w:tblPrEx>
          <w:tblCellMar>
            <w:top w:w="0" w:type="dxa"/>
            <w:bottom w:w="0" w:type="dxa"/>
          </w:tblCellMar>
        </w:tblPrEx>
        <w:trPr>
          <w:cantSplit/>
          <w:trHeight w:val="190"/>
          <w:del w:id="33184" w:author="Author"/>
        </w:trPr>
        <w:tc>
          <w:tcPr>
            <w:tcW w:w="200" w:type="dxa"/>
            <w:tcBorders>
              <w:top w:val="nil"/>
              <w:left w:val="nil"/>
              <w:bottom w:val="nil"/>
              <w:right w:val="nil"/>
            </w:tcBorders>
          </w:tcPr>
          <w:p w14:paraId="0DE2E998" w14:textId="77777777" w:rsidR="000E5145" w:rsidRPr="00707F3C" w:rsidDel="00EC1020" w:rsidRDefault="000E5145" w:rsidP="00F4436D">
            <w:pPr>
              <w:pStyle w:val="tablehead"/>
              <w:suppressAutoHyphens/>
              <w:rPr>
                <w:del w:id="33185" w:author="Author"/>
              </w:rPr>
            </w:pPr>
            <w:del w:id="33186" w:author="Author">
              <w:r w:rsidRPr="00707F3C" w:rsidDel="00EC1020">
                <w:br/>
              </w:r>
            </w:del>
          </w:p>
        </w:tc>
        <w:tc>
          <w:tcPr>
            <w:tcW w:w="10080" w:type="dxa"/>
            <w:gridSpan w:val="3"/>
            <w:tcBorders>
              <w:top w:val="single" w:sz="6" w:space="0" w:color="auto"/>
              <w:left w:val="single" w:sz="6" w:space="0" w:color="auto"/>
              <w:bottom w:val="single" w:sz="6" w:space="0" w:color="auto"/>
              <w:right w:val="single" w:sz="6" w:space="0" w:color="auto"/>
            </w:tcBorders>
          </w:tcPr>
          <w:p w14:paraId="55283725" w14:textId="77777777" w:rsidR="000E5145" w:rsidRPr="00707F3C" w:rsidDel="00EC1020" w:rsidRDefault="000E5145" w:rsidP="00F4436D">
            <w:pPr>
              <w:pStyle w:val="tablehead"/>
              <w:suppressAutoHyphens/>
              <w:rPr>
                <w:del w:id="33187" w:author="Author"/>
              </w:rPr>
            </w:pPr>
            <w:del w:id="33188" w:author="Author">
              <w:r w:rsidRPr="00707F3C" w:rsidDel="00EC1020">
                <w:delText>Contractors</w:delText>
              </w:r>
              <w:r w:rsidRPr="00707F3C" w:rsidDel="00EC1020">
                <w:br/>
                <w:delText>Secondary Factor For Other Autos (Except Trailer Types And Zone-rated Autos)</w:delText>
              </w:r>
            </w:del>
          </w:p>
        </w:tc>
      </w:tr>
      <w:tr w:rsidR="000E5145" w:rsidRPr="00707F3C" w:rsidDel="00EC1020" w14:paraId="20C8AD69" w14:textId="77777777" w:rsidTr="00305C4B">
        <w:tblPrEx>
          <w:tblCellMar>
            <w:top w:w="0" w:type="dxa"/>
            <w:bottom w:w="0" w:type="dxa"/>
          </w:tblCellMar>
        </w:tblPrEx>
        <w:trPr>
          <w:cantSplit/>
          <w:trHeight w:val="190"/>
          <w:del w:id="33189" w:author="Author"/>
        </w:trPr>
        <w:tc>
          <w:tcPr>
            <w:tcW w:w="200" w:type="dxa"/>
            <w:tcBorders>
              <w:top w:val="nil"/>
              <w:left w:val="nil"/>
              <w:bottom w:val="nil"/>
              <w:right w:val="nil"/>
            </w:tcBorders>
          </w:tcPr>
          <w:p w14:paraId="45A15169" w14:textId="77777777" w:rsidR="000E5145" w:rsidRPr="00707F3C" w:rsidDel="00EC1020" w:rsidRDefault="000E5145" w:rsidP="00F4436D">
            <w:pPr>
              <w:pStyle w:val="tabletext11"/>
              <w:suppressAutoHyphens/>
              <w:rPr>
                <w:del w:id="33190" w:author="Author"/>
              </w:rPr>
            </w:pPr>
          </w:p>
        </w:tc>
        <w:tc>
          <w:tcPr>
            <w:tcW w:w="5610" w:type="dxa"/>
            <w:tcBorders>
              <w:top w:val="single" w:sz="6" w:space="0" w:color="auto"/>
              <w:left w:val="single" w:sz="6" w:space="0" w:color="auto"/>
              <w:bottom w:val="single" w:sz="6" w:space="0" w:color="auto"/>
              <w:right w:val="nil"/>
            </w:tcBorders>
          </w:tcPr>
          <w:p w14:paraId="58BCF98B" w14:textId="77777777" w:rsidR="000E5145" w:rsidRPr="00707F3C" w:rsidDel="00EC1020" w:rsidRDefault="000E5145" w:rsidP="00F4436D">
            <w:pPr>
              <w:pStyle w:val="tablehead"/>
              <w:suppressAutoHyphens/>
              <w:rPr>
                <w:del w:id="33191" w:author="Author"/>
              </w:rPr>
            </w:pPr>
            <w:del w:id="33192" w:author="Author">
              <w:r w:rsidRPr="00707F3C" w:rsidDel="00EC1020">
                <w:delText>Classification</w:delText>
              </w:r>
            </w:del>
          </w:p>
        </w:tc>
        <w:tc>
          <w:tcPr>
            <w:tcW w:w="2235" w:type="dxa"/>
            <w:tcBorders>
              <w:top w:val="single" w:sz="6" w:space="0" w:color="auto"/>
              <w:left w:val="single" w:sz="6" w:space="0" w:color="auto"/>
              <w:bottom w:val="nil"/>
              <w:right w:val="single" w:sz="6" w:space="0" w:color="auto"/>
            </w:tcBorders>
          </w:tcPr>
          <w:p w14:paraId="64BE3684" w14:textId="77777777" w:rsidR="000E5145" w:rsidRPr="00707F3C" w:rsidDel="00EC1020" w:rsidRDefault="000E5145" w:rsidP="00F4436D">
            <w:pPr>
              <w:pStyle w:val="tablehead"/>
              <w:suppressAutoHyphens/>
              <w:rPr>
                <w:del w:id="33193" w:author="Author"/>
              </w:rPr>
            </w:pPr>
            <w:del w:id="33194" w:author="Author">
              <w:r w:rsidRPr="00707F3C" w:rsidDel="00EC1020">
                <w:delText>Secondary Factor</w:delText>
              </w:r>
            </w:del>
          </w:p>
        </w:tc>
        <w:tc>
          <w:tcPr>
            <w:tcW w:w="2235" w:type="dxa"/>
            <w:tcBorders>
              <w:top w:val="single" w:sz="6" w:space="0" w:color="auto"/>
              <w:left w:val="nil"/>
              <w:bottom w:val="nil"/>
              <w:right w:val="single" w:sz="6" w:space="0" w:color="auto"/>
            </w:tcBorders>
          </w:tcPr>
          <w:p w14:paraId="703E4ACE" w14:textId="77777777" w:rsidR="000E5145" w:rsidRPr="00707F3C" w:rsidDel="00EC1020" w:rsidRDefault="000E5145" w:rsidP="00F4436D">
            <w:pPr>
              <w:pStyle w:val="tablehead"/>
              <w:suppressAutoHyphens/>
              <w:rPr>
                <w:del w:id="33195" w:author="Author"/>
              </w:rPr>
            </w:pPr>
            <w:del w:id="33196" w:author="Author">
              <w:r w:rsidRPr="00707F3C" w:rsidDel="00EC1020">
                <w:delText>Code</w:delText>
              </w:r>
            </w:del>
          </w:p>
        </w:tc>
      </w:tr>
      <w:tr w:rsidR="000E5145" w:rsidRPr="00707F3C" w:rsidDel="00EC1020" w14:paraId="51BE614B" w14:textId="77777777" w:rsidTr="00305C4B">
        <w:tblPrEx>
          <w:tblCellMar>
            <w:top w:w="0" w:type="dxa"/>
            <w:bottom w:w="0" w:type="dxa"/>
          </w:tblCellMar>
        </w:tblPrEx>
        <w:trPr>
          <w:cantSplit/>
          <w:trHeight w:val="190"/>
          <w:del w:id="33197" w:author="Author"/>
        </w:trPr>
        <w:tc>
          <w:tcPr>
            <w:tcW w:w="200" w:type="dxa"/>
            <w:tcBorders>
              <w:top w:val="nil"/>
              <w:left w:val="nil"/>
              <w:bottom w:val="nil"/>
              <w:right w:val="nil"/>
            </w:tcBorders>
          </w:tcPr>
          <w:p w14:paraId="4DB15043" w14:textId="77777777" w:rsidR="000E5145" w:rsidRPr="00707F3C" w:rsidDel="00EC1020" w:rsidRDefault="000E5145" w:rsidP="00F4436D">
            <w:pPr>
              <w:pStyle w:val="tabletext11"/>
              <w:suppressAutoHyphens/>
              <w:rPr>
                <w:del w:id="33198" w:author="Author"/>
              </w:rPr>
            </w:pPr>
          </w:p>
        </w:tc>
        <w:tc>
          <w:tcPr>
            <w:tcW w:w="5610" w:type="dxa"/>
            <w:tcBorders>
              <w:top w:val="single" w:sz="6" w:space="0" w:color="auto"/>
              <w:left w:val="single" w:sz="6" w:space="0" w:color="auto"/>
              <w:bottom w:val="nil"/>
              <w:right w:val="nil"/>
            </w:tcBorders>
          </w:tcPr>
          <w:p w14:paraId="2661003F" w14:textId="77777777" w:rsidR="000E5145" w:rsidRPr="00707F3C" w:rsidDel="00EC1020" w:rsidRDefault="000E5145" w:rsidP="00F4436D">
            <w:pPr>
              <w:pStyle w:val="tabletext11"/>
              <w:suppressAutoHyphens/>
              <w:ind w:left="160" w:hanging="160"/>
              <w:rPr>
                <w:del w:id="33199" w:author="Author"/>
              </w:rPr>
            </w:pPr>
            <w:del w:id="33200" w:author="Author">
              <w:r w:rsidRPr="00707F3C" w:rsidDel="00EC1020">
                <w:rPr>
                  <w:b/>
                </w:rPr>
                <w:delText xml:space="preserve">a. </w:delText>
              </w:r>
              <w:r w:rsidRPr="00707F3C" w:rsidDel="00EC1020">
                <w:delText>Building Commercial</w:delText>
              </w:r>
            </w:del>
          </w:p>
        </w:tc>
        <w:tc>
          <w:tcPr>
            <w:tcW w:w="2235" w:type="dxa"/>
            <w:tcBorders>
              <w:top w:val="single" w:sz="6" w:space="0" w:color="auto"/>
              <w:left w:val="single" w:sz="6" w:space="0" w:color="auto"/>
              <w:bottom w:val="nil"/>
              <w:right w:val="single" w:sz="6" w:space="0" w:color="auto"/>
            </w:tcBorders>
          </w:tcPr>
          <w:p w14:paraId="7253258F" w14:textId="77777777" w:rsidR="000E5145" w:rsidRPr="00707F3C" w:rsidDel="00EC1020" w:rsidRDefault="000E5145" w:rsidP="00F4436D">
            <w:pPr>
              <w:pStyle w:val="tabletext11"/>
              <w:suppressAutoHyphens/>
              <w:jc w:val="center"/>
              <w:rPr>
                <w:del w:id="33201" w:author="Author"/>
              </w:rPr>
            </w:pPr>
            <w:del w:id="33202" w:author="Author">
              <w:r w:rsidRPr="00707F3C" w:rsidDel="00EC1020">
                <w:delText>-0.05</w:delText>
              </w:r>
            </w:del>
          </w:p>
        </w:tc>
        <w:tc>
          <w:tcPr>
            <w:tcW w:w="2235" w:type="dxa"/>
            <w:tcBorders>
              <w:top w:val="single" w:sz="6" w:space="0" w:color="auto"/>
              <w:left w:val="nil"/>
              <w:bottom w:val="nil"/>
              <w:right w:val="single" w:sz="6" w:space="0" w:color="auto"/>
            </w:tcBorders>
          </w:tcPr>
          <w:p w14:paraId="7AD4D362" w14:textId="77777777" w:rsidR="000E5145" w:rsidRPr="00707F3C" w:rsidDel="00EC1020" w:rsidRDefault="000E5145" w:rsidP="00F4436D">
            <w:pPr>
              <w:pStyle w:val="tabletext11"/>
              <w:suppressAutoHyphens/>
              <w:jc w:val="center"/>
              <w:rPr>
                <w:del w:id="33203" w:author="Author"/>
              </w:rPr>
            </w:pPr>
            <w:del w:id="33204" w:author="Author">
              <w:r w:rsidRPr="00707F3C" w:rsidDel="00EC1020">
                <w:delText>– – – 81</w:delText>
              </w:r>
            </w:del>
          </w:p>
        </w:tc>
      </w:tr>
      <w:tr w:rsidR="000E5145" w:rsidRPr="00707F3C" w:rsidDel="00EC1020" w14:paraId="3EE307FD" w14:textId="77777777" w:rsidTr="00305C4B">
        <w:tblPrEx>
          <w:tblCellMar>
            <w:top w:w="0" w:type="dxa"/>
            <w:bottom w:w="0" w:type="dxa"/>
          </w:tblCellMar>
        </w:tblPrEx>
        <w:trPr>
          <w:cantSplit/>
          <w:trHeight w:val="190"/>
          <w:del w:id="33205" w:author="Author"/>
        </w:trPr>
        <w:tc>
          <w:tcPr>
            <w:tcW w:w="200" w:type="dxa"/>
            <w:tcBorders>
              <w:top w:val="nil"/>
              <w:left w:val="nil"/>
              <w:bottom w:val="nil"/>
              <w:right w:val="nil"/>
            </w:tcBorders>
          </w:tcPr>
          <w:p w14:paraId="0FA75C7B" w14:textId="77777777" w:rsidR="000E5145" w:rsidRPr="00707F3C" w:rsidDel="00EC1020" w:rsidRDefault="000E5145" w:rsidP="00F4436D">
            <w:pPr>
              <w:pStyle w:val="tabletext11"/>
              <w:suppressAutoHyphens/>
              <w:rPr>
                <w:del w:id="33206" w:author="Author"/>
              </w:rPr>
            </w:pPr>
          </w:p>
        </w:tc>
        <w:tc>
          <w:tcPr>
            <w:tcW w:w="5610" w:type="dxa"/>
            <w:tcBorders>
              <w:top w:val="nil"/>
              <w:left w:val="single" w:sz="6" w:space="0" w:color="auto"/>
              <w:bottom w:val="nil"/>
              <w:right w:val="nil"/>
            </w:tcBorders>
          </w:tcPr>
          <w:p w14:paraId="2293932F" w14:textId="77777777" w:rsidR="000E5145" w:rsidRPr="00707F3C" w:rsidDel="00EC1020" w:rsidRDefault="000E5145" w:rsidP="00F4436D">
            <w:pPr>
              <w:pStyle w:val="tabletext11"/>
              <w:suppressAutoHyphens/>
              <w:rPr>
                <w:del w:id="33207" w:author="Author"/>
              </w:rPr>
            </w:pPr>
          </w:p>
        </w:tc>
        <w:tc>
          <w:tcPr>
            <w:tcW w:w="2235" w:type="dxa"/>
            <w:tcBorders>
              <w:top w:val="nil"/>
              <w:left w:val="single" w:sz="6" w:space="0" w:color="auto"/>
              <w:bottom w:val="nil"/>
              <w:right w:val="single" w:sz="6" w:space="0" w:color="auto"/>
            </w:tcBorders>
          </w:tcPr>
          <w:p w14:paraId="128223E8" w14:textId="77777777" w:rsidR="000E5145" w:rsidRPr="00707F3C" w:rsidDel="00EC1020" w:rsidRDefault="000E5145" w:rsidP="00F4436D">
            <w:pPr>
              <w:pStyle w:val="tabletext11"/>
              <w:suppressAutoHyphens/>
              <w:jc w:val="center"/>
              <w:rPr>
                <w:del w:id="33208" w:author="Author"/>
              </w:rPr>
            </w:pPr>
          </w:p>
        </w:tc>
        <w:tc>
          <w:tcPr>
            <w:tcW w:w="2235" w:type="dxa"/>
            <w:tcBorders>
              <w:top w:val="nil"/>
              <w:left w:val="nil"/>
              <w:bottom w:val="nil"/>
              <w:right w:val="single" w:sz="6" w:space="0" w:color="auto"/>
            </w:tcBorders>
          </w:tcPr>
          <w:p w14:paraId="25A826BE" w14:textId="77777777" w:rsidR="000E5145" w:rsidRPr="00707F3C" w:rsidDel="00EC1020" w:rsidRDefault="000E5145" w:rsidP="00F4436D">
            <w:pPr>
              <w:pStyle w:val="tabletext11"/>
              <w:suppressAutoHyphens/>
              <w:jc w:val="center"/>
              <w:rPr>
                <w:del w:id="33209" w:author="Author"/>
              </w:rPr>
            </w:pPr>
          </w:p>
        </w:tc>
      </w:tr>
      <w:tr w:rsidR="000E5145" w:rsidRPr="00707F3C" w:rsidDel="00EC1020" w14:paraId="705AE8A9" w14:textId="77777777" w:rsidTr="00305C4B">
        <w:tblPrEx>
          <w:tblCellMar>
            <w:top w:w="0" w:type="dxa"/>
            <w:bottom w:w="0" w:type="dxa"/>
          </w:tblCellMar>
        </w:tblPrEx>
        <w:trPr>
          <w:cantSplit/>
          <w:trHeight w:val="190"/>
          <w:del w:id="33210" w:author="Author"/>
        </w:trPr>
        <w:tc>
          <w:tcPr>
            <w:tcW w:w="200" w:type="dxa"/>
            <w:tcBorders>
              <w:top w:val="nil"/>
              <w:left w:val="nil"/>
              <w:bottom w:val="nil"/>
              <w:right w:val="nil"/>
            </w:tcBorders>
          </w:tcPr>
          <w:p w14:paraId="26B63AE5" w14:textId="77777777" w:rsidR="000E5145" w:rsidRPr="00707F3C" w:rsidDel="00EC1020" w:rsidRDefault="000E5145" w:rsidP="00F4436D">
            <w:pPr>
              <w:pStyle w:val="tabletext11"/>
              <w:suppressAutoHyphens/>
              <w:rPr>
                <w:del w:id="33211" w:author="Author"/>
              </w:rPr>
            </w:pPr>
          </w:p>
        </w:tc>
        <w:tc>
          <w:tcPr>
            <w:tcW w:w="5610" w:type="dxa"/>
            <w:tcBorders>
              <w:top w:val="nil"/>
              <w:left w:val="single" w:sz="6" w:space="0" w:color="auto"/>
              <w:bottom w:val="nil"/>
              <w:right w:val="nil"/>
            </w:tcBorders>
          </w:tcPr>
          <w:p w14:paraId="37FE2FB2" w14:textId="77777777" w:rsidR="000E5145" w:rsidRPr="00707F3C" w:rsidDel="00EC1020" w:rsidRDefault="000E5145" w:rsidP="00F4436D">
            <w:pPr>
              <w:pStyle w:val="tabletext11"/>
              <w:suppressAutoHyphens/>
              <w:rPr>
                <w:del w:id="33212" w:author="Author"/>
              </w:rPr>
            </w:pPr>
            <w:del w:id="33213" w:author="Author">
              <w:r w:rsidRPr="00707F3C" w:rsidDel="00EC1020">
                <w:rPr>
                  <w:b/>
                </w:rPr>
                <w:delText>b.</w:delText>
              </w:r>
              <w:r w:rsidRPr="00707F3C" w:rsidDel="00EC1020">
                <w:delText xml:space="preserve"> Building Private Dwellings</w:delText>
              </w:r>
            </w:del>
          </w:p>
        </w:tc>
        <w:tc>
          <w:tcPr>
            <w:tcW w:w="2235" w:type="dxa"/>
            <w:tcBorders>
              <w:top w:val="nil"/>
              <w:left w:val="single" w:sz="6" w:space="0" w:color="auto"/>
              <w:bottom w:val="nil"/>
              <w:right w:val="single" w:sz="6" w:space="0" w:color="auto"/>
            </w:tcBorders>
          </w:tcPr>
          <w:p w14:paraId="2D788499" w14:textId="77777777" w:rsidR="000E5145" w:rsidRPr="00707F3C" w:rsidDel="00EC1020" w:rsidRDefault="000E5145" w:rsidP="00F4436D">
            <w:pPr>
              <w:pStyle w:val="tabletext11"/>
              <w:suppressAutoHyphens/>
              <w:jc w:val="center"/>
              <w:rPr>
                <w:del w:id="33214" w:author="Author"/>
              </w:rPr>
            </w:pPr>
            <w:del w:id="33215" w:author="Author">
              <w:r w:rsidRPr="00707F3C" w:rsidDel="00EC1020">
                <w:delText>-0.05</w:delText>
              </w:r>
            </w:del>
          </w:p>
        </w:tc>
        <w:tc>
          <w:tcPr>
            <w:tcW w:w="2235" w:type="dxa"/>
            <w:tcBorders>
              <w:top w:val="nil"/>
              <w:left w:val="nil"/>
              <w:bottom w:val="nil"/>
              <w:right w:val="single" w:sz="6" w:space="0" w:color="auto"/>
            </w:tcBorders>
          </w:tcPr>
          <w:p w14:paraId="0383BF9F" w14:textId="77777777" w:rsidR="000E5145" w:rsidRPr="00707F3C" w:rsidDel="00EC1020" w:rsidRDefault="000E5145" w:rsidP="00F4436D">
            <w:pPr>
              <w:pStyle w:val="tabletext11"/>
              <w:suppressAutoHyphens/>
              <w:jc w:val="center"/>
              <w:rPr>
                <w:del w:id="33216" w:author="Author"/>
              </w:rPr>
            </w:pPr>
            <w:del w:id="33217" w:author="Author">
              <w:r w:rsidRPr="00707F3C" w:rsidDel="00EC1020">
                <w:delText>– – – 82</w:delText>
              </w:r>
            </w:del>
          </w:p>
        </w:tc>
      </w:tr>
      <w:tr w:rsidR="000E5145" w:rsidRPr="00707F3C" w:rsidDel="00EC1020" w14:paraId="6AEA6EA4" w14:textId="77777777" w:rsidTr="00305C4B">
        <w:tblPrEx>
          <w:tblCellMar>
            <w:top w:w="0" w:type="dxa"/>
            <w:bottom w:w="0" w:type="dxa"/>
          </w:tblCellMar>
        </w:tblPrEx>
        <w:trPr>
          <w:cantSplit/>
          <w:trHeight w:val="190"/>
          <w:del w:id="33218" w:author="Author"/>
        </w:trPr>
        <w:tc>
          <w:tcPr>
            <w:tcW w:w="200" w:type="dxa"/>
            <w:tcBorders>
              <w:top w:val="nil"/>
              <w:left w:val="nil"/>
              <w:bottom w:val="nil"/>
              <w:right w:val="nil"/>
            </w:tcBorders>
          </w:tcPr>
          <w:p w14:paraId="6A9C9A8C" w14:textId="77777777" w:rsidR="000E5145" w:rsidRPr="00707F3C" w:rsidDel="00EC1020" w:rsidRDefault="000E5145" w:rsidP="00F4436D">
            <w:pPr>
              <w:pStyle w:val="tabletext11"/>
              <w:suppressAutoHyphens/>
              <w:rPr>
                <w:del w:id="33219" w:author="Author"/>
              </w:rPr>
            </w:pPr>
          </w:p>
        </w:tc>
        <w:tc>
          <w:tcPr>
            <w:tcW w:w="5610" w:type="dxa"/>
            <w:tcBorders>
              <w:top w:val="nil"/>
              <w:left w:val="single" w:sz="6" w:space="0" w:color="auto"/>
              <w:bottom w:val="nil"/>
              <w:right w:val="nil"/>
            </w:tcBorders>
          </w:tcPr>
          <w:p w14:paraId="14E1D024" w14:textId="77777777" w:rsidR="000E5145" w:rsidRPr="00707F3C" w:rsidDel="00EC1020" w:rsidRDefault="000E5145" w:rsidP="00F4436D">
            <w:pPr>
              <w:pStyle w:val="tabletext11"/>
              <w:suppressAutoHyphens/>
              <w:rPr>
                <w:del w:id="33220" w:author="Author"/>
              </w:rPr>
            </w:pPr>
          </w:p>
        </w:tc>
        <w:tc>
          <w:tcPr>
            <w:tcW w:w="2235" w:type="dxa"/>
            <w:tcBorders>
              <w:top w:val="nil"/>
              <w:left w:val="single" w:sz="6" w:space="0" w:color="auto"/>
              <w:bottom w:val="nil"/>
              <w:right w:val="single" w:sz="6" w:space="0" w:color="auto"/>
            </w:tcBorders>
          </w:tcPr>
          <w:p w14:paraId="35FAC268" w14:textId="77777777" w:rsidR="000E5145" w:rsidRPr="00707F3C" w:rsidDel="00EC1020" w:rsidRDefault="000E5145" w:rsidP="00F4436D">
            <w:pPr>
              <w:pStyle w:val="tabletext11"/>
              <w:suppressAutoHyphens/>
              <w:jc w:val="center"/>
              <w:rPr>
                <w:del w:id="33221" w:author="Author"/>
              </w:rPr>
            </w:pPr>
          </w:p>
        </w:tc>
        <w:tc>
          <w:tcPr>
            <w:tcW w:w="2235" w:type="dxa"/>
            <w:tcBorders>
              <w:top w:val="nil"/>
              <w:left w:val="nil"/>
              <w:bottom w:val="nil"/>
              <w:right w:val="single" w:sz="6" w:space="0" w:color="auto"/>
            </w:tcBorders>
          </w:tcPr>
          <w:p w14:paraId="7000D4A3" w14:textId="77777777" w:rsidR="000E5145" w:rsidRPr="00707F3C" w:rsidDel="00EC1020" w:rsidRDefault="000E5145" w:rsidP="00F4436D">
            <w:pPr>
              <w:pStyle w:val="tabletext11"/>
              <w:suppressAutoHyphens/>
              <w:jc w:val="center"/>
              <w:rPr>
                <w:del w:id="33222" w:author="Author"/>
              </w:rPr>
            </w:pPr>
          </w:p>
        </w:tc>
      </w:tr>
      <w:tr w:rsidR="000E5145" w:rsidRPr="00707F3C" w:rsidDel="00EC1020" w14:paraId="5F31DC8A" w14:textId="77777777" w:rsidTr="00305C4B">
        <w:tblPrEx>
          <w:tblCellMar>
            <w:top w:w="0" w:type="dxa"/>
            <w:bottom w:w="0" w:type="dxa"/>
          </w:tblCellMar>
        </w:tblPrEx>
        <w:trPr>
          <w:cantSplit/>
          <w:trHeight w:val="190"/>
          <w:del w:id="33223" w:author="Author"/>
        </w:trPr>
        <w:tc>
          <w:tcPr>
            <w:tcW w:w="200" w:type="dxa"/>
            <w:tcBorders>
              <w:top w:val="nil"/>
              <w:left w:val="nil"/>
              <w:bottom w:val="nil"/>
              <w:right w:val="nil"/>
            </w:tcBorders>
          </w:tcPr>
          <w:p w14:paraId="3EA38C7A" w14:textId="77777777" w:rsidR="000E5145" w:rsidRPr="00707F3C" w:rsidDel="00EC1020" w:rsidRDefault="000E5145" w:rsidP="00F4436D">
            <w:pPr>
              <w:pStyle w:val="tabletext11"/>
              <w:suppressAutoHyphens/>
              <w:rPr>
                <w:del w:id="33224" w:author="Author"/>
              </w:rPr>
            </w:pPr>
            <w:del w:id="33225" w:author="Author">
              <w:r w:rsidRPr="00707F3C" w:rsidDel="00EC1020">
                <w:br/>
              </w:r>
            </w:del>
          </w:p>
        </w:tc>
        <w:tc>
          <w:tcPr>
            <w:tcW w:w="5610" w:type="dxa"/>
            <w:tcBorders>
              <w:top w:val="nil"/>
              <w:left w:val="single" w:sz="6" w:space="0" w:color="auto"/>
              <w:bottom w:val="nil"/>
              <w:right w:val="nil"/>
            </w:tcBorders>
          </w:tcPr>
          <w:p w14:paraId="23510AC0" w14:textId="77777777" w:rsidR="000E5145" w:rsidRPr="00707F3C" w:rsidDel="00EC1020" w:rsidRDefault="000E5145" w:rsidP="00F4436D">
            <w:pPr>
              <w:pStyle w:val="tabletext11"/>
              <w:suppressAutoHyphens/>
              <w:ind w:left="260" w:hanging="260"/>
              <w:rPr>
                <w:del w:id="33226" w:author="Author"/>
              </w:rPr>
            </w:pPr>
            <w:del w:id="33227" w:author="Author">
              <w:r w:rsidRPr="00707F3C" w:rsidDel="00EC1020">
                <w:rPr>
                  <w:b/>
                </w:rPr>
                <w:delText>c.</w:delText>
              </w:r>
              <w:r w:rsidRPr="00707F3C" w:rsidDel="00EC1020">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771626D6" w14:textId="77777777" w:rsidR="000E5145" w:rsidRPr="00707F3C" w:rsidDel="00EC1020" w:rsidRDefault="000E5145" w:rsidP="00F4436D">
            <w:pPr>
              <w:pStyle w:val="tabletext11"/>
              <w:suppressAutoHyphens/>
              <w:jc w:val="center"/>
              <w:rPr>
                <w:del w:id="33228" w:author="Author"/>
              </w:rPr>
            </w:pPr>
            <w:del w:id="33229" w:author="Author">
              <w:r w:rsidRPr="00707F3C" w:rsidDel="00EC1020">
                <w:delText>-0.05</w:delText>
              </w:r>
            </w:del>
          </w:p>
        </w:tc>
        <w:tc>
          <w:tcPr>
            <w:tcW w:w="2235" w:type="dxa"/>
            <w:tcBorders>
              <w:top w:val="nil"/>
              <w:left w:val="nil"/>
              <w:bottom w:val="nil"/>
              <w:right w:val="single" w:sz="6" w:space="0" w:color="auto"/>
            </w:tcBorders>
          </w:tcPr>
          <w:p w14:paraId="27DCDDB3" w14:textId="77777777" w:rsidR="000E5145" w:rsidRPr="00707F3C" w:rsidDel="00EC1020" w:rsidRDefault="000E5145" w:rsidP="00F4436D">
            <w:pPr>
              <w:pStyle w:val="tabletext11"/>
              <w:suppressAutoHyphens/>
              <w:jc w:val="center"/>
              <w:rPr>
                <w:del w:id="33230" w:author="Author"/>
              </w:rPr>
            </w:pPr>
            <w:del w:id="33231" w:author="Author">
              <w:r w:rsidRPr="00707F3C" w:rsidDel="00EC1020">
                <w:delText>– – – 83</w:delText>
              </w:r>
            </w:del>
          </w:p>
        </w:tc>
      </w:tr>
      <w:tr w:rsidR="000E5145" w:rsidRPr="00707F3C" w:rsidDel="00EC1020" w14:paraId="130B453B" w14:textId="77777777" w:rsidTr="00305C4B">
        <w:tblPrEx>
          <w:tblCellMar>
            <w:top w:w="0" w:type="dxa"/>
            <w:bottom w:w="0" w:type="dxa"/>
          </w:tblCellMar>
        </w:tblPrEx>
        <w:trPr>
          <w:cantSplit/>
          <w:trHeight w:val="190"/>
          <w:del w:id="33232" w:author="Author"/>
        </w:trPr>
        <w:tc>
          <w:tcPr>
            <w:tcW w:w="200" w:type="dxa"/>
            <w:tcBorders>
              <w:top w:val="nil"/>
              <w:left w:val="nil"/>
              <w:bottom w:val="nil"/>
              <w:right w:val="nil"/>
            </w:tcBorders>
          </w:tcPr>
          <w:p w14:paraId="16E68309" w14:textId="77777777" w:rsidR="000E5145" w:rsidRPr="00707F3C" w:rsidDel="00EC1020" w:rsidRDefault="000E5145" w:rsidP="00F4436D">
            <w:pPr>
              <w:pStyle w:val="tabletext11"/>
              <w:suppressAutoHyphens/>
              <w:rPr>
                <w:del w:id="33233" w:author="Author"/>
              </w:rPr>
            </w:pPr>
          </w:p>
        </w:tc>
        <w:tc>
          <w:tcPr>
            <w:tcW w:w="5610" w:type="dxa"/>
            <w:tcBorders>
              <w:top w:val="nil"/>
              <w:left w:val="single" w:sz="6" w:space="0" w:color="auto"/>
              <w:bottom w:val="nil"/>
              <w:right w:val="nil"/>
            </w:tcBorders>
          </w:tcPr>
          <w:p w14:paraId="243DAF23" w14:textId="77777777" w:rsidR="000E5145" w:rsidRPr="00707F3C" w:rsidDel="00EC1020" w:rsidRDefault="000E5145" w:rsidP="00F4436D">
            <w:pPr>
              <w:pStyle w:val="tabletext11"/>
              <w:suppressAutoHyphens/>
              <w:rPr>
                <w:del w:id="33234" w:author="Author"/>
                <w:b/>
              </w:rPr>
            </w:pPr>
          </w:p>
        </w:tc>
        <w:tc>
          <w:tcPr>
            <w:tcW w:w="2235" w:type="dxa"/>
            <w:tcBorders>
              <w:top w:val="nil"/>
              <w:left w:val="single" w:sz="6" w:space="0" w:color="auto"/>
              <w:bottom w:val="nil"/>
              <w:right w:val="single" w:sz="6" w:space="0" w:color="auto"/>
            </w:tcBorders>
          </w:tcPr>
          <w:p w14:paraId="6D749466" w14:textId="77777777" w:rsidR="000E5145" w:rsidRPr="00707F3C" w:rsidDel="00EC1020" w:rsidRDefault="000E5145" w:rsidP="00F4436D">
            <w:pPr>
              <w:pStyle w:val="tabletext11"/>
              <w:suppressAutoHyphens/>
              <w:jc w:val="center"/>
              <w:rPr>
                <w:del w:id="33235" w:author="Author"/>
              </w:rPr>
            </w:pPr>
          </w:p>
        </w:tc>
        <w:tc>
          <w:tcPr>
            <w:tcW w:w="2235" w:type="dxa"/>
            <w:tcBorders>
              <w:top w:val="nil"/>
              <w:left w:val="nil"/>
              <w:bottom w:val="nil"/>
              <w:right w:val="single" w:sz="6" w:space="0" w:color="auto"/>
            </w:tcBorders>
          </w:tcPr>
          <w:p w14:paraId="2C6E0039" w14:textId="77777777" w:rsidR="000E5145" w:rsidRPr="00707F3C" w:rsidDel="00EC1020" w:rsidRDefault="000E5145" w:rsidP="00F4436D">
            <w:pPr>
              <w:pStyle w:val="tabletext11"/>
              <w:suppressAutoHyphens/>
              <w:jc w:val="center"/>
              <w:rPr>
                <w:del w:id="33236" w:author="Author"/>
              </w:rPr>
            </w:pPr>
          </w:p>
        </w:tc>
      </w:tr>
      <w:tr w:rsidR="000E5145" w:rsidRPr="00707F3C" w:rsidDel="00EC1020" w14:paraId="08ED9BBA" w14:textId="77777777" w:rsidTr="00305C4B">
        <w:tblPrEx>
          <w:tblCellMar>
            <w:top w:w="0" w:type="dxa"/>
            <w:bottom w:w="0" w:type="dxa"/>
          </w:tblCellMar>
        </w:tblPrEx>
        <w:trPr>
          <w:cantSplit/>
          <w:trHeight w:val="190"/>
          <w:del w:id="33237" w:author="Author"/>
        </w:trPr>
        <w:tc>
          <w:tcPr>
            <w:tcW w:w="200" w:type="dxa"/>
            <w:tcBorders>
              <w:top w:val="nil"/>
              <w:left w:val="nil"/>
              <w:bottom w:val="nil"/>
              <w:right w:val="nil"/>
            </w:tcBorders>
          </w:tcPr>
          <w:p w14:paraId="326B9697" w14:textId="77777777" w:rsidR="000E5145" w:rsidRPr="00707F3C" w:rsidDel="00EC1020" w:rsidRDefault="000E5145" w:rsidP="00F4436D">
            <w:pPr>
              <w:pStyle w:val="tabletext11"/>
              <w:suppressAutoHyphens/>
              <w:rPr>
                <w:del w:id="33238" w:author="Author"/>
              </w:rPr>
            </w:pPr>
          </w:p>
        </w:tc>
        <w:tc>
          <w:tcPr>
            <w:tcW w:w="5610" w:type="dxa"/>
            <w:tcBorders>
              <w:top w:val="nil"/>
              <w:left w:val="single" w:sz="6" w:space="0" w:color="auto"/>
              <w:bottom w:val="nil"/>
              <w:right w:val="nil"/>
            </w:tcBorders>
          </w:tcPr>
          <w:p w14:paraId="647CF47F" w14:textId="77777777" w:rsidR="000E5145" w:rsidRPr="00707F3C" w:rsidDel="00EC1020" w:rsidRDefault="000E5145" w:rsidP="00F4436D">
            <w:pPr>
              <w:pStyle w:val="tabletext11"/>
              <w:suppressAutoHyphens/>
              <w:rPr>
                <w:del w:id="33239" w:author="Author"/>
                <w:b/>
              </w:rPr>
            </w:pPr>
            <w:del w:id="33240" w:author="Author">
              <w:r w:rsidRPr="00707F3C" w:rsidDel="00EC1020">
                <w:rPr>
                  <w:b/>
                </w:rPr>
                <w:delText>d.</w:delText>
              </w:r>
              <w:r w:rsidRPr="00707F3C" w:rsidDel="00EC1020">
                <w:delText xml:space="preserve"> Excavating</w:delText>
              </w:r>
            </w:del>
          </w:p>
        </w:tc>
        <w:tc>
          <w:tcPr>
            <w:tcW w:w="2235" w:type="dxa"/>
            <w:tcBorders>
              <w:top w:val="nil"/>
              <w:left w:val="single" w:sz="6" w:space="0" w:color="auto"/>
              <w:bottom w:val="nil"/>
              <w:right w:val="single" w:sz="6" w:space="0" w:color="auto"/>
            </w:tcBorders>
          </w:tcPr>
          <w:p w14:paraId="28BC9D94" w14:textId="77777777" w:rsidR="000E5145" w:rsidRPr="00707F3C" w:rsidDel="00EC1020" w:rsidRDefault="000E5145" w:rsidP="00F4436D">
            <w:pPr>
              <w:pStyle w:val="tabletext11"/>
              <w:suppressAutoHyphens/>
              <w:jc w:val="center"/>
              <w:rPr>
                <w:del w:id="33241" w:author="Author"/>
              </w:rPr>
            </w:pPr>
            <w:del w:id="33242" w:author="Author">
              <w:r w:rsidRPr="00707F3C" w:rsidDel="00EC1020">
                <w:delText>-0.05</w:delText>
              </w:r>
            </w:del>
          </w:p>
        </w:tc>
        <w:tc>
          <w:tcPr>
            <w:tcW w:w="2235" w:type="dxa"/>
            <w:tcBorders>
              <w:top w:val="nil"/>
              <w:left w:val="nil"/>
              <w:bottom w:val="nil"/>
              <w:right w:val="single" w:sz="6" w:space="0" w:color="auto"/>
            </w:tcBorders>
          </w:tcPr>
          <w:p w14:paraId="66F610C1" w14:textId="77777777" w:rsidR="000E5145" w:rsidRPr="00707F3C" w:rsidDel="00EC1020" w:rsidRDefault="000E5145" w:rsidP="00F4436D">
            <w:pPr>
              <w:pStyle w:val="tabletext11"/>
              <w:suppressAutoHyphens/>
              <w:jc w:val="center"/>
              <w:rPr>
                <w:del w:id="33243" w:author="Author"/>
              </w:rPr>
            </w:pPr>
            <w:del w:id="33244" w:author="Author">
              <w:r w:rsidRPr="00707F3C" w:rsidDel="00EC1020">
                <w:delText>– – – 84</w:delText>
              </w:r>
            </w:del>
          </w:p>
        </w:tc>
      </w:tr>
      <w:tr w:rsidR="000E5145" w:rsidRPr="00707F3C" w:rsidDel="00EC1020" w14:paraId="420917B1" w14:textId="77777777" w:rsidTr="00305C4B">
        <w:tblPrEx>
          <w:tblCellMar>
            <w:top w:w="0" w:type="dxa"/>
            <w:bottom w:w="0" w:type="dxa"/>
          </w:tblCellMar>
        </w:tblPrEx>
        <w:trPr>
          <w:cantSplit/>
          <w:trHeight w:val="190"/>
          <w:del w:id="33245" w:author="Author"/>
        </w:trPr>
        <w:tc>
          <w:tcPr>
            <w:tcW w:w="200" w:type="dxa"/>
            <w:tcBorders>
              <w:top w:val="nil"/>
              <w:left w:val="nil"/>
              <w:bottom w:val="nil"/>
              <w:right w:val="nil"/>
            </w:tcBorders>
          </w:tcPr>
          <w:p w14:paraId="1E7BD95B" w14:textId="77777777" w:rsidR="000E5145" w:rsidRPr="00707F3C" w:rsidDel="00EC1020" w:rsidRDefault="000E5145" w:rsidP="00F4436D">
            <w:pPr>
              <w:pStyle w:val="tabletext11"/>
              <w:suppressAutoHyphens/>
              <w:rPr>
                <w:del w:id="33246" w:author="Author"/>
              </w:rPr>
            </w:pPr>
          </w:p>
        </w:tc>
        <w:tc>
          <w:tcPr>
            <w:tcW w:w="5610" w:type="dxa"/>
            <w:tcBorders>
              <w:top w:val="nil"/>
              <w:left w:val="single" w:sz="6" w:space="0" w:color="auto"/>
              <w:bottom w:val="nil"/>
              <w:right w:val="nil"/>
            </w:tcBorders>
          </w:tcPr>
          <w:p w14:paraId="104E4709" w14:textId="77777777" w:rsidR="000E5145" w:rsidRPr="00707F3C" w:rsidDel="00EC1020" w:rsidRDefault="000E5145" w:rsidP="00F4436D">
            <w:pPr>
              <w:pStyle w:val="tabletext11"/>
              <w:suppressAutoHyphens/>
              <w:rPr>
                <w:del w:id="33247" w:author="Author"/>
                <w:b/>
              </w:rPr>
            </w:pPr>
          </w:p>
        </w:tc>
        <w:tc>
          <w:tcPr>
            <w:tcW w:w="2235" w:type="dxa"/>
            <w:tcBorders>
              <w:top w:val="nil"/>
              <w:left w:val="single" w:sz="6" w:space="0" w:color="auto"/>
              <w:bottom w:val="nil"/>
              <w:right w:val="single" w:sz="6" w:space="0" w:color="auto"/>
            </w:tcBorders>
          </w:tcPr>
          <w:p w14:paraId="2607E8FB" w14:textId="77777777" w:rsidR="000E5145" w:rsidRPr="00707F3C" w:rsidDel="00EC1020" w:rsidRDefault="000E5145" w:rsidP="00F4436D">
            <w:pPr>
              <w:pStyle w:val="tabletext11"/>
              <w:suppressAutoHyphens/>
              <w:jc w:val="center"/>
              <w:rPr>
                <w:del w:id="33248" w:author="Author"/>
              </w:rPr>
            </w:pPr>
          </w:p>
        </w:tc>
        <w:tc>
          <w:tcPr>
            <w:tcW w:w="2235" w:type="dxa"/>
            <w:tcBorders>
              <w:top w:val="nil"/>
              <w:left w:val="nil"/>
              <w:bottom w:val="nil"/>
              <w:right w:val="single" w:sz="6" w:space="0" w:color="auto"/>
            </w:tcBorders>
          </w:tcPr>
          <w:p w14:paraId="1881AE51" w14:textId="77777777" w:rsidR="000E5145" w:rsidRPr="00707F3C" w:rsidDel="00EC1020" w:rsidRDefault="000E5145" w:rsidP="00F4436D">
            <w:pPr>
              <w:pStyle w:val="tabletext11"/>
              <w:suppressAutoHyphens/>
              <w:jc w:val="center"/>
              <w:rPr>
                <w:del w:id="33249" w:author="Author"/>
              </w:rPr>
            </w:pPr>
          </w:p>
        </w:tc>
      </w:tr>
      <w:tr w:rsidR="000E5145" w:rsidRPr="00707F3C" w:rsidDel="00EC1020" w14:paraId="39049747" w14:textId="77777777" w:rsidTr="00305C4B">
        <w:tblPrEx>
          <w:tblCellMar>
            <w:top w:w="0" w:type="dxa"/>
            <w:bottom w:w="0" w:type="dxa"/>
          </w:tblCellMar>
        </w:tblPrEx>
        <w:trPr>
          <w:cantSplit/>
          <w:trHeight w:val="190"/>
          <w:del w:id="33250" w:author="Author"/>
        </w:trPr>
        <w:tc>
          <w:tcPr>
            <w:tcW w:w="200" w:type="dxa"/>
            <w:tcBorders>
              <w:top w:val="nil"/>
              <w:left w:val="nil"/>
              <w:bottom w:val="nil"/>
              <w:right w:val="nil"/>
            </w:tcBorders>
          </w:tcPr>
          <w:p w14:paraId="71DEB8F7" w14:textId="77777777" w:rsidR="000E5145" w:rsidRPr="00707F3C" w:rsidDel="00EC1020" w:rsidRDefault="000E5145" w:rsidP="00F4436D">
            <w:pPr>
              <w:pStyle w:val="tabletext11"/>
              <w:suppressAutoHyphens/>
              <w:rPr>
                <w:del w:id="33251" w:author="Author"/>
              </w:rPr>
            </w:pPr>
          </w:p>
        </w:tc>
        <w:tc>
          <w:tcPr>
            <w:tcW w:w="5610" w:type="dxa"/>
            <w:tcBorders>
              <w:top w:val="nil"/>
              <w:left w:val="single" w:sz="6" w:space="0" w:color="auto"/>
              <w:bottom w:val="nil"/>
              <w:right w:val="nil"/>
            </w:tcBorders>
          </w:tcPr>
          <w:p w14:paraId="086AC981" w14:textId="77777777" w:rsidR="000E5145" w:rsidRPr="00707F3C" w:rsidDel="00EC1020" w:rsidRDefault="000E5145" w:rsidP="00F4436D">
            <w:pPr>
              <w:pStyle w:val="tabletext11"/>
              <w:suppressAutoHyphens/>
              <w:rPr>
                <w:del w:id="33252" w:author="Author"/>
                <w:b/>
              </w:rPr>
            </w:pPr>
            <w:del w:id="33253" w:author="Author">
              <w:r w:rsidRPr="00707F3C" w:rsidDel="00EC1020">
                <w:rPr>
                  <w:b/>
                </w:rPr>
                <w:delText>e.</w:delText>
              </w:r>
              <w:r w:rsidRPr="00707F3C" w:rsidDel="00EC1020">
                <w:delText xml:space="preserve"> Street and Road</w:delText>
              </w:r>
            </w:del>
          </w:p>
        </w:tc>
        <w:tc>
          <w:tcPr>
            <w:tcW w:w="2235" w:type="dxa"/>
            <w:tcBorders>
              <w:top w:val="nil"/>
              <w:left w:val="single" w:sz="6" w:space="0" w:color="auto"/>
              <w:bottom w:val="nil"/>
              <w:right w:val="single" w:sz="6" w:space="0" w:color="auto"/>
            </w:tcBorders>
          </w:tcPr>
          <w:p w14:paraId="03C11164" w14:textId="77777777" w:rsidR="000E5145" w:rsidRPr="00707F3C" w:rsidDel="00EC1020" w:rsidRDefault="000E5145" w:rsidP="00F4436D">
            <w:pPr>
              <w:pStyle w:val="tabletext11"/>
              <w:suppressAutoHyphens/>
              <w:jc w:val="center"/>
              <w:rPr>
                <w:del w:id="33254" w:author="Author"/>
              </w:rPr>
            </w:pPr>
            <w:del w:id="33255" w:author="Author">
              <w:r w:rsidRPr="00707F3C" w:rsidDel="00EC1020">
                <w:delText>-0.05</w:delText>
              </w:r>
            </w:del>
          </w:p>
        </w:tc>
        <w:tc>
          <w:tcPr>
            <w:tcW w:w="2235" w:type="dxa"/>
            <w:tcBorders>
              <w:top w:val="nil"/>
              <w:left w:val="nil"/>
              <w:bottom w:val="nil"/>
              <w:right w:val="single" w:sz="6" w:space="0" w:color="auto"/>
            </w:tcBorders>
          </w:tcPr>
          <w:p w14:paraId="20C4CD4C" w14:textId="77777777" w:rsidR="000E5145" w:rsidRPr="00707F3C" w:rsidDel="00EC1020" w:rsidRDefault="000E5145" w:rsidP="00F4436D">
            <w:pPr>
              <w:pStyle w:val="tabletext11"/>
              <w:suppressAutoHyphens/>
              <w:jc w:val="center"/>
              <w:rPr>
                <w:del w:id="33256" w:author="Author"/>
              </w:rPr>
            </w:pPr>
            <w:del w:id="33257" w:author="Author">
              <w:r w:rsidRPr="00707F3C" w:rsidDel="00EC1020">
                <w:delText>– – – 85</w:delText>
              </w:r>
            </w:del>
          </w:p>
        </w:tc>
      </w:tr>
      <w:tr w:rsidR="000E5145" w:rsidRPr="00707F3C" w:rsidDel="00EC1020" w14:paraId="2DDA7F90" w14:textId="77777777" w:rsidTr="00305C4B">
        <w:tblPrEx>
          <w:tblCellMar>
            <w:top w:w="0" w:type="dxa"/>
            <w:bottom w:w="0" w:type="dxa"/>
          </w:tblCellMar>
        </w:tblPrEx>
        <w:trPr>
          <w:cantSplit/>
          <w:trHeight w:val="190"/>
          <w:del w:id="33258" w:author="Author"/>
        </w:trPr>
        <w:tc>
          <w:tcPr>
            <w:tcW w:w="200" w:type="dxa"/>
            <w:tcBorders>
              <w:top w:val="nil"/>
              <w:left w:val="nil"/>
              <w:bottom w:val="nil"/>
              <w:right w:val="nil"/>
            </w:tcBorders>
          </w:tcPr>
          <w:p w14:paraId="002C6141" w14:textId="77777777" w:rsidR="000E5145" w:rsidRPr="00707F3C" w:rsidDel="00EC1020" w:rsidRDefault="000E5145" w:rsidP="00F4436D">
            <w:pPr>
              <w:pStyle w:val="tabletext11"/>
              <w:suppressAutoHyphens/>
              <w:rPr>
                <w:del w:id="33259" w:author="Author"/>
              </w:rPr>
            </w:pPr>
          </w:p>
        </w:tc>
        <w:tc>
          <w:tcPr>
            <w:tcW w:w="5610" w:type="dxa"/>
            <w:tcBorders>
              <w:top w:val="nil"/>
              <w:left w:val="single" w:sz="6" w:space="0" w:color="auto"/>
              <w:bottom w:val="nil"/>
              <w:right w:val="nil"/>
            </w:tcBorders>
          </w:tcPr>
          <w:p w14:paraId="419BA1A7" w14:textId="77777777" w:rsidR="000E5145" w:rsidRPr="00707F3C" w:rsidDel="00EC1020" w:rsidRDefault="000E5145" w:rsidP="00F4436D">
            <w:pPr>
              <w:pStyle w:val="tabletext11"/>
              <w:suppressAutoHyphens/>
              <w:rPr>
                <w:del w:id="33260" w:author="Author"/>
                <w:b/>
              </w:rPr>
            </w:pPr>
          </w:p>
        </w:tc>
        <w:tc>
          <w:tcPr>
            <w:tcW w:w="2235" w:type="dxa"/>
            <w:tcBorders>
              <w:top w:val="nil"/>
              <w:left w:val="single" w:sz="6" w:space="0" w:color="auto"/>
              <w:bottom w:val="nil"/>
              <w:right w:val="single" w:sz="6" w:space="0" w:color="auto"/>
            </w:tcBorders>
          </w:tcPr>
          <w:p w14:paraId="0A954F80" w14:textId="77777777" w:rsidR="000E5145" w:rsidRPr="00707F3C" w:rsidDel="00EC1020" w:rsidRDefault="000E5145" w:rsidP="00F4436D">
            <w:pPr>
              <w:pStyle w:val="tabletext11"/>
              <w:suppressAutoHyphens/>
              <w:jc w:val="center"/>
              <w:rPr>
                <w:del w:id="33261" w:author="Author"/>
              </w:rPr>
            </w:pPr>
          </w:p>
        </w:tc>
        <w:tc>
          <w:tcPr>
            <w:tcW w:w="2235" w:type="dxa"/>
            <w:tcBorders>
              <w:top w:val="nil"/>
              <w:left w:val="nil"/>
              <w:bottom w:val="nil"/>
              <w:right w:val="single" w:sz="6" w:space="0" w:color="auto"/>
            </w:tcBorders>
          </w:tcPr>
          <w:p w14:paraId="1D179C79" w14:textId="77777777" w:rsidR="000E5145" w:rsidRPr="00707F3C" w:rsidDel="00EC1020" w:rsidRDefault="000E5145" w:rsidP="00F4436D">
            <w:pPr>
              <w:pStyle w:val="tabletext11"/>
              <w:suppressAutoHyphens/>
              <w:jc w:val="center"/>
              <w:rPr>
                <w:del w:id="33262" w:author="Author"/>
              </w:rPr>
            </w:pPr>
          </w:p>
        </w:tc>
      </w:tr>
      <w:tr w:rsidR="000E5145" w:rsidRPr="00707F3C" w:rsidDel="00EC1020" w14:paraId="5E28C41B" w14:textId="77777777" w:rsidTr="00305C4B">
        <w:tblPrEx>
          <w:tblCellMar>
            <w:top w:w="0" w:type="dxa"/>
            <w:bottom w:w="0" w:type="dxa"/>
          </w:tblCellMar>
        </w:tblPrEx>
        <w:trPr>
          <w:cantSplit/>
          <w:trHeight w:val="190"/>
          <w:del w:id="33263" w:author="Author"/>
        </w:trPr>
        <w:tc>
          <w:tcPr>
            <w:tcW w:w="200" w:type="dxa"/>
            <w:tcBorders>
              <w:top w:val="nil"/>
              <w:left w:val="nil"/>
              <w:bottom w:val="nil"/>
              <w:right w:val="nil"/>
            </w:tcBorders>
          </w:tcPr>
          <w:p w14:paraId="325C743B" w14:textId="77777777" w:rsidR="000E5145" w:rsidRPr="00707F3C" w:rsidDel="00EC1020" w:rsidRDefault="000E5145" w:rsidP="00F4436D">
            <w:pPr>
              <w:pStyle w:val="tabletext11"/>
              <w:suppressAutoHyphens/>
              <w:rPr>
                <w:del w:id="33264" w:author="Author"/>
              </w:rPr>
            </w:pPr>
          </w:p>
        </w:tc>
        <w:tc>
          <w:tcPr>
            <w:tcW w:w="5610" w:type="dxa"/>
            <w:tcBorders>
              <w:top w:val="nil"/>
              <w:left w:val="single" w:sz="6" w:space="0" w:color="auto"/>
              <w:bottom w:val="single" w:sz="6" w:space="0" w:color="auto"/>
              <w:right w:val="nil"/>
            </w:tcBorders>
          </w:tcPr>
          <w:p w14:paraId="1FE3C8C3" w14:textId="77777777" w:rsidR="000E5145" w:rsidRPr="00707F3C" w:rsidDel="00EC1020" w:rsidRDefault="000E5145" w:rsidP="00F4436D">
            <w:pPr>
              <w:pStyle w:val="tabletext11"/>
              <w:suppressAutoHyphens/>
              <w:rPr>
                <w:del w:id="33265" w:author="Author"/>
                <w:b/>
              </w:rPr>
            </w:pPr>
            <w:del w:id="33266" w:author="Author">
              <w:r w:rsidRPr="00707F3C" w:rsidDel="00EC1020">
                <w:rPr>
                  <w:b/>
                </w:rPr>
                <w:delText xml:space="preserve">f. </w:delText>
              </w:r>
              <w:r w:rsidRPr="00707F3C" w:rsidDel="00EC1020">
                <w:delText>All Other</w:delText>
              </w:r>
            </w:del>
          </w:p>
        </w:tc>
        <w:tc>
          <w:tcPr>
            <w:tcW w:w="2235" w:type="dxa"/>
            <w:tcBorders>
              <w:top w:val="nil"/>
              <w:left w:val="single" w:sz="6" w:space="0" w:color="auto"/>
              <w:bottom w:val="single" w:sz="6" w:space="0" w:color="auto"/>
              <w:right w:val="single" w:sz="6" w:space="0" w:color="auto"/>
            </w:tcBorders>
          </w:tcPr>
          <w:p w14:paraId="0099A5B4" w14:textId="77777777" w:rsidR="000E5145" w:rsidRPr="00707F3C" w:rsidDel="00EC1020" w:rsidRDefault="000E5145" w:rsidP="00F4436D">
            <w:pPr>
              <w:pStyle w:val="tabletext11"/>
              <w:suppressAutoHyphens/>
              <w:jc w:val="center"/>
              <w:rPr>
                <w:del w:id="33267" w:author="Author"/>
              </w:rPr>
            </w:pPr>
            <w:del w:id="33268" w:author="Author">
              <w:r w:rsidRPr="00707F3C" w:rsidDel="00EC1020">
                <w:delText>-0.05</w:delText>
              </w:r>
            </w:del>
          </w:p>
        </w:tc>
        <w:tc>
          <w:tcPr>
            <w:tcW w:w="2235" w:type="dxa"/>
            <w:tcBorders>
              <w:top w:val="nil"/>
              <w:left w:val="nil"/>
              <w:bottom w:val="single" w:sz="6" w:space="0" w:color="auto"/>
              <w:right w:val="single" w:sz="6" w:space="0" w:color="auto"/>
            </w:tcBorders>
          </w:tcPr>
          <w:p w14:paraId="21769B19" w14:textId="77777777" w:rsidR="000E5145" w:rsidRPr="00707F3C" w:rsidDel="00EC1020" w:rsidRDefault="000E5145" w:rsidP="00F4436D">
            <w:pPr>
              <w:pStyle w:val="tabletext11"/>
              <w:suppressAutoHyphens/>
              <w:jc w:val="center"/>
              <w:rPr>
                <w:del w:id="33269" w:author="Author"/>
              </w:rPr>
            </w:pPr>
            <w:del w:id="33270" w:author="Author">
              <w:r w:rsidRPr="00707F3C" w:rsidDel="00EC1020">
                <w:delText>– – – 89</w:delText>
              </w:r>
            </w:del>
          </w:p>
        </w:tc>
      </w:tr>
    </w:tbl>
    <w:p w14:paraId="5CF823B9" w14:textId="77777777" w:rsidR="000E5145" w:rsidRPr="00707F3C" w:rsidDel="00EC1020" w:rsidRDefault="000E5145" w:rsidP="00F4436D">
      <w:pPr>
        <w:pStyle w:val="tablecaption"/>
        <w:suppressAutoHyphens/>
        <w:rPr>
          <w:del w:id="33271" w:author="Author"/>
        </w:rPr>
      </w:pPr>
      <w:del w:id="33272" w:author="Author">
        <w:r w:rsidRPr="00707F3C" w:rsidDel="00EC1020">
          <w:delText>Table 23.C.10. Contractors</w:delText>
        </w:r>
      </w:del>
    </w:p>
    <w:p w14:paraId="367F658C" w14:textId="77777777" w:rsidR="000E5145" w:rsidRPr="00707F3C" w:rsidDel="00EC1020" w:rsidRDefault="000E5145" w:rsidP="00F4436D">
      <w:pPr>
        <w:pStyle w:val="isonormal"/>
        <w:suppressAutoHyphens/>
        <w:rPr>
          <w:del w:id="33273" w:author="Author"/>
        </w:rPr>
      </w:pPr>
    </w:p>
    <w:p w14:paraId="50677091" w14:textId="77777777" w:rsidR="000E5145" w:rsidRPr="00707F3C" w:rsidDel="00EC1020" w:rsidRDefault="000E5145" w:rsidP="00F4436D">
      <w:pPr>
        <w:pStyle w:val="outlinehd3"/>
        <w:suppressAutoHyphens/>
        <w:rPr>
          <w:del w:id="33274" w:author="Author"/>
        </w:rPr>
      </w:pPr>
      <w:del w:id="33275" w:author="Author">
        <w:r w:rsidRPr="00707F3C" w:rsidDel="00EC1020">
          <w:tab/>
          <w:delText>11.</w:delText>
        </w:r>
        <w:r w:rsidRPr="00707F3C" w:rsidDel="00EC1020">
          <w:tab/>
          <w:delText>Not Otherwise Specified</w:delText>
        </w:r>
      </w:del>
    </w:p>
    <w:p w14:paraId="2B565A2C" w14:textId="77777777" w:rsidR="000E5145" w:rsidRPr="00707F3C" w:rsidDel="00EC1020" w:rsidRDefault="000E5145" w:rsidP="00F4436D">
      <w:pPr>
        <w:pStyle w:val="space4"/>
        <w:suppressAutoHyphens/>
        <w:rPr>
          <w:del w:id="3327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E5145" w:rsidRPr="00707F3C" w:rsidDel="00EC1020" w14:paraId="76563CC6" w14:textId="77777777" w:rsidTr="00305C4B">
        <w:tblPrEx>
          <w:tblCellMar>
            <w:top w:w="0" w:type="dxa"/>
            <w:bottom w:w="0" w:type="dxa"/>
          </w:tblCellMar>
        </w:tblPrEx>
        <w:trPr>
          <w:cantSplit/>
          <w:trHeight w:val="190"/>
          <w:del w:id="33277" w:author="Author"/>
        </w:trPr>
        <w:tc>
          <w:tcPr>
            <w:tcW w:w="200" w:type="dxa"/>
            <w:tcBorders>
              <w:top w:val="nil"/>
              <w:left w:val="nil"/>
              <w:bottom w:val="nil"/>
              <w:right w:val="nil"/>
            </w:tcBorders>
          </w:tcPr>
          <w:p w14:paraId="2ACE0840" w14:textId="77777777" w:rsidR="000E5145" w:rsidRPr="00707F3C" w:rsidDel="00EC1020" w:rsidRDefault="000E5145" w:rsidP="00F4436D">
            <w:pPr>
              <w:pStyle w:val="tablehead"/>
              <w:suppressAutoHyphens/>
              <w:rPr>
                <w:del w:id="33278" w:author="Author"/>
              </w:rPr>
            </w:pPr>
            <w:del w:id="33279" w:author="Author">
              <w:r w:rsidRPr="00707F3C" w:rsidDel="00EC1020">
                <w:br/>
              </w:r>
            </w:del>
          </w:p>
        </w:tc>
        <w:tc>
          <w:tcPr>
            <w:tcW w:w="10080" w:type="dxa"/>
            <w:gridSpan w:val="3"/>
            <w:tcBorders>
              <w:top w:val="single" w:sz="6" w:space="0" w:color="auto"/>
              <w:left w:val="single" w:sz="6" w:space="0" w:color="auto"/>
              <w:bottom w:val="single" w:sz="6" w:space="0" w:color="auto"/>
              <w:right w:val="single" w:sz="6" w:space="0" w:color="auto"/>
            </w:tcBorders>
          </w:tcPr>
          <w:p w14:paraId="3D1F56EB" w14:textId="77777777" w:rsidR="000E5145" w:rsidRPr="00707F3C" w:rsidDel="00EC1020" w:rsidRDefault="000E5145" w:rsidP="00F4436D">
            <w:pPr>
              <w:pStyle w:val="tablehead"/>
              <w:suppressAutoHyphens/>
              <w:rPr>
                <w:del w:id="33280" w:author="Author"/>
              </w:rPr>
            </w:pPr>
            <w:del w:id="33281" w:author="Author">
              <w:r w:rsidRPr="00707F3C" w:rsidDel="00EC1020">
                <w:delText>Not Otherwise Specified</w:delText>
              </w:r>
              <w:r w:rsidRPr="00707F3C" w:rsidDel="00EC1020">
                <w:br/>
                <w:delText>Secondary Factors For All Autos</w:delText>
              </w:r>
            </w:del>
          </w:p>
        </w:tc>
      </w:tr>
      <w:tr w:rsidR="000E5145" w:rsidRPr="00707F3C" w:rsidDel="00EC1020" w14:paraId="47DEA703" w14:textId="77777777" w:rsidTr="00305C4B">
        <w:tblPrEx>
          <w:tblCellMar>
            <w:top w:w="0" w:type="dxa"/>
            <w:bottom w:w="0" w:type="dxa"/>
          </w:tblCellMar>
        </w:tblPrEx>
        <w:trPr>
          <w:cantSplit/>
          <w:trHeight w:val="190"/>
          <w:del w:id="33282" w:author="Author"/>
        </w:trPr>
        <w:tc>
          <w:tcPr>
            <w:tcW w:w="200" w:type="dxa"/>
            <w:tcBorders>
              <w:top w:val="nil"/>
              <w:left w:val="nil"/>
              <w:bottom w:val="nil"/>
              <w:right w:val="nil"/>
            </w:tcBorders>
          </w:tcPr>
          <w:p w14:paraId="65667C1A" w14:textId="77777777" w:rsidR="000E5145" w:rsidRPr="00707F3C" w:rsidDel="00EC1020" w:rsidRDefault="000E5145" w:rsidP="00F4436D">
            <w:pPr>
              <w:pStyle w:val="tabletext11"/>
              <w:suppressAutoHyphens/>
              <w:rPr>
                <w:del w:id="33283" w:author="Author"/>
              </w:rPr>
            </w:pPr>
          </w:p>
        </w:tc>
        <w:tc>
          <w:tcPr>
            <w:tcW w:w="5610" w:type="dxa"/>
            <w:tcBorders>
              <w:top w:val="single" w:sz="6" w:space="0" w:color="auto"/>
              <w:left w:val="single" w:sz="6" w:space="0" w:color="auto"/>
              <w:bottom w:val="single" w:sz="6" w:space="0" w:color="auto"/>
              <w:right w:val="nil"/>
            </w:tcBorders>
          </w:tcPr>
          <w:p w14:paraId="27B3DB2C" w14:textId="77777777" w:rsidR="000E5145" w:rsidRPr="00707F3C" w:rsidDel="00EC1020" w:rsidRDefault="000E5145" w:rsidP="00F4436D">
            <w:pPr>
              <w:pStyle w:val="tablehead"/>
              <w:suppressAutoHyphens/>
              <w:rPr>
                <w:del w:id="33284" w:author="Author"/>
              </w:rPr>
            </w:pPr>
            <w:del w:id="33285" w:author="Author">
              <w:r w:rsidRPr="00707F3C" w:rsidDel="00EC1020">
                <w:delText>Classification</w:delText>
              </w:r>
            </w:del>
          </w:p>
        </w:tc>
        <w:tc>
          <w:tcPr>
            <w:tcW w:w="2235" w:type="dxa"/>
            <w:tcBorders>
              <w:top w:val="single" w:sz="6" w:space="0" w:color="auto"/>
              <w:left w:val="single" w:sz="6" w:space="0" w:color="auto"/>
              <w:bottom w:val="nil"/>
              <w:right w:val="single" w:sz="6" w:space="0" w:color="auto"/>
            </w:tcBorders>
          </w:tcPr>
          <w:p w14:paraId="39EBE5C6" w14:textId="77777777" w:rsidR="000E5145" w:rsidRPr="00707F3C" w:rsidDel="00EC1020" w:rsidRDefault="000E5145" w:rsidP="00F4436D">
            <w:pPr>
              <w:pStyle w:val="tablehead"/>
              <w:suppressAutoHyphens/>
              <w:rPr>
                <w:del w:id="33286" w:author="Author"/>
              </w:rPr>
            </w:pPr>
            <w:del w:id="33287" w:author="Author">
              <w:r w:rsidRPr="00707F3C" w:rsidDel="00EC1020">
                <w:delText>Secondary Factor</w:delText>
              </w:r>
            </w:del>
          </w:p>
        </w:tc>
        <w:tc>
          <w:tcPr>
            <w:tcW w:w="2235" w:type="dxa"/>
            <w:tcBorders>
              <w:top w:val="single" w:sz="6" w:space="0" w:color="auto"/>
              <w:left w:val="nil"/>
              <w:bottom w:val="nil"/>
              <w:right w:val="single" w:sz="6" w:space="0" w:color="auto"/>
            </w:tcBorders>
          </w:tcPr>
          <w:p w14:paraId="29DABF03" w14:textId="77777777" w:rsidR="000E5145" w:rsidRPr="00707F3C" w:rsidDel="00EC1020" w:rsidRDefault="000E5145" w:rsidP="00F4436D">
            <w:pPr>
              <w:pStyle w:val="tablehead"/>
              <w:suppressAutoHyphens/>
              <w:rPr>
                <w:del w:id="33288" w:author="Author"/>
              </w:rPr>
            </w:pPr>
            <w:del w:id="33289" w:author="Author">
              <w:r w:rsidRPr="00707F3C" w:rsidDel="00EC1020">
                <w:delText>Code</w:delText>
              </w:r>
            </w:del>
          </w:p>
        </w:tc>
      </w:tr>
      <w:tr w:rsidR="000E5145" w:rsidRPr="00707F3C" w:rsidDel="00EC1020" w14:paraId="49F28279" w14:textId="77777777" w:rsidTr="00305C4B">
        <w:tblPrEx>
          <w:tblCellMar>
            <w:top w:w="0" w:type="dxa"/>
            <w:bottom w:w="0" w:type="dxa"/>
          </w:tblCellMar>
        </w:tblPrEx>
        <w:trPr>
          <w:cantSplit/>
          <w:trHeight w:val="190"/>
          <w:del w:id="33290" w:author="Author"/>
        </w:trPr>
        <w:tc>
          <w:tcPr>
            <w:tcW w:w="200" w:type="dxa"/>
            <w:tcBorders>
              <w:top w:val="nil"/>
              <w:left w:val="nil"/>
              <w:bottom w:val="nil"/>
              <w:right w:val="nil"/>
            </w:tcBorders>
          </w:tcPr>
          <w:p w14:paraId="43B9FE86" w14:textId="77777777" w:rsidR="000E5145" w:rsidRPr="00707F3C" w:rsidDel="00EC1020" w:rsidRDefault="000E5145" w:rsidP="00F4436D">
            <w:pPr>
              <w:pStyle w:val="tabletext11"/>
              <w:suppressAutoHyphens/>
              <w:rPr>
                <w:del w:id="33291" w:author="Author"/>
              </w:rPr>
            </w:pPr>
          </w:p>
        </w:tc>
        <w:tc>
          <w:tcPr>
            <w:tcW w:w="5610" w:type="dxa"/>
            <w:tcBorders>
              <w:top w:val="single" w:sz="6" w:space="0" w:color="auto"/>
              <w:left w:val="single" w:sz="6" w:space="0" w:color="auto"/>
              <w:bottom w:val="nil"/>
              <w:right w:val="nil"/>
            </w:tcBorders>
          </w:tcPr>
          <w:p w14:paraId="51662BC0" w14:textId="77777777" w:rsidR="000E5145" w:rsidRPr="00707F3C" w:rsidDel="00EC1020" w:rsidRDefault="000E5145" w:rsidP="00F4436D">
            <w:pPr>
              <w:pStyle w:val="tabletext11"/>
              <w:suppressAutoHyphens/>
              <w:ind w:left="160" w:hanging="160"/>
              <w:rPr>
                <w:del w:id="33292" w:author="Author"/>
              </w:rPr>
            </w:pPr>
            <w:del w:id="33293" w:author="Author">
              <w:r w:rsidRPr="00707F3C" w:rsidDel="00EC1020">
                <w:rPr>
                  <w:b/>
                </w:rPr>
                <w:delText xml:space="preserve">a. </w:delText>
              </w:r>
              <w:r w:rsidRPr="00707F3C" w:rsidDel="00EC1020">
                <w:delText>Logging and Lumbering</w:delText>
              </w:r>
            </w:del>
          </w:p>
        </w:tc>
        <w:tc>
          <w:tcPr>
            <w:tcW w:w="2235" w:type="dxa"/>
            <w:tcBorders>
              <w:top w:val="single" w:sz="6" w:space="0" w:color="auto"/>
              <w:left w:val="single" w:sz="6" w:space="0" w:color="auto"/>
              <w:bottom w:val="nil"/>
              <w:right w:val="single" w:sz="6" w:space="0" w:color="auto"/>
            </w:tcBorders>
          </w:tcPr>
          <w:p w14:paraId="57A9531E" w14:textId="77777777" w:rsidR="000E5145" w:rsidRPr="00707F3C" w:rsidDel="00EC1020" w:rsidRDefault="000E5145" w:rsidP="00F4436D">
            <w:pPr>
              <w:pStyle w:val="tabletext11"/>
              <w:suppressAutoHyphens/>
              <w:jc w:val="center"/>
              <w:rPr>
                <w:del w:id="33294" w:author="Author"/>
              </w:rPr>
            </w:pPr>
            <w:del w:id="33295" w:author="Author">
              <w:r w:rsidRPr="00707F3C" w:rsidDel="00EC1020">
                <w:delText>0.35</w:delText>
              </w:r>
            </w:del>
          </w:p>
        </w:tc>
        <w:tc>
          <w:tcPr>
            <w:tcW w:w="2235" w:type="dxa"/>
            <w:tcBorders>
              <w:top w:val="single" w:sz="6" w:space="0" w:color="auto"/>
              <w:left w:val="nil"/>
              <w:bottom w:val="nil"/>
              <w:right w:val="single" w:sz="6" w:space="0" w:color="auto"/>
            </w:tcBorders>
          </w:tcPr>
          <w:p w14:paraId="15E69518" w14:textId="77777777" w:rsidR="000E5145" w:rsidRPr="00707F3C" w:rsidDel="00EC1020" w:rsidRDefault="000E5145" w:rsidP="00F4436D">
            <w:pPr>
              <w:pStyle w:val="tabletext11"/>
              <w:suppressAutoHyphens/>
              <w:jc w:val="center"/>
              <w:rPr>
                <w:del w:id="33296" w:author="Author"/>
              </w:rPr>
            </w:pPr>
            <w:del w:id="33297" w:author="Author">
              <w:r w:rsidRPr="00707F3C" w:rsidDel="00EC1020">
                <w:delText>– – – 91</w:delText>
              </w:r>
            </w:del>
          </w:p>
        </w:tc>
      </w:tr>
      <w:tr w:rsidR="000E5145" w:rsidRPr="00707F3C" w:rsidDel="00EC1020" w14:paraId="04B0679E" w14:textId="77777777" w:rsidTr="00305C4B">
        <w:tblPrEx>
          <w:tblCellMar>
            <w:top w:w="0" w:type="dxa"/>
            <w:bottom w:w="0" w:type="dxa"/>
          </w:tblCellMar>
        </w:tblPrEx>
        <w:trPr>
          <w:cantSplit/>
          <w:trHeight w:val="190"/>
          <w:del w:id="33298" w:author="Author"/>
        </w:trPr>
        <w:tc>
          <w:tcPr>
            <w:tcW w:w="200" w:type="dxa"/>
            <w:tcBorders>
              <w:top w:val="nil"/>
              <w:left w:val="nil"/>
              <w:bottom w:val="nil"/>
              <w:right w:val="nil"/>
            </w:tcBorders>
          </w:tcPr>
          <w:p w14:paraId="7784441B" w14:textId="77777777" w:rsidR="000E5145" w:rsidRPr="00707F3C" w:rsidDel="00EC1020" w:rsidRDefault="000E5145" w:rsidP="00F4436D">
            <w:pPr>
              <w:pStyle w:val="tabletext11"/>
              <w:suppressAutoHyphens/>
              <w:rPr>
                <w:del w:id="33299" w:author="Author"/>
              </w:rPr>
            </w:pPr>
          </w:p>
        </w:tc>
        <w:tc>
          <w:tcPr>
            <w:tcW w:w="5610" w:type="dxa"/>
            <w:tcBorders>
              <w:top w:val="nil"/>
              <w:left w:val="single" w:sz="6" w:space="0" w:color="auto"/>
              <w:bottom w:val="nil"/>
              <w:right w:val="nil"/>
            </w:tcBorders>
          </w:tcPr>
          <w:p w14:paraId="2835AC15" w14:textId="77777777" w:rsidR="000E5145" w:rsidRPr="00707F3C" w:rsidDel="00EC1020" w:rsidRDefault="000E5145" w:rsidP="00F4436D">
            <w:pPr>
              <w:pStyle w:val="tabletext11"/>
              <w:suppressAutoHyphens/>
              <w:rPr>
                <w:del w:id="33300" w:author="Author"/>
              </w:rPr>
            </w:pPr>
          </w:p>
        </w:tc>
        <w:tc>
          <w:tcPr>
            <w:tcW w:w="2235" w:type="dxa"/>
            <w:tcBorders>
              <w:top w:val="nil"/>
              <w:left w:val="single" w:sz="6" w:space="0" w:color="auto"/>
              <w:bottom w:val="nil"/>
              <w:right w:val="single" w:sz="6" w:space="0" w:color="auto"/>
            </w:tcBorders>
          </w:tcPr>
          <w:p w14:paraId="2E17673D" w14:textId="77777777" w:rsidR="000E5145" w:rsidRPr="00707F3C" w:rsidDel="00EC1020" w:rsidRDefault="000E5145" w:rsidP="00F4436D">
            <w:pPr>
              <w:pStyle w:val="tabletext11"/>
              <w:suppressAutoHyphens/>
              <w:jc w:val="center"/>
              <w:rPr>
                <w:del w:id="33301" w:author="Author"/>
              </w:rPr>
            </w:pPr>
          </w:p>
        </w:tc>
        <w:tc>
          <w:tcPr>
            <w:tcW w:w="2235" w:type="dxa"/>
            <w:tcBorders>
              <w:top w:val="nil"/>
              <w:left w:val="nil"/>
              <w:bottom w:val="nil"/>
              <w:right w:val="single" w:sz="6" w:space="0" w:color="auto"/>
            </w:tcBorders>
          </w:tcPr>
          <w:p w14:paraId="52E05F2F" w14:textId="77777777" w:rsidR="000E5145" w:rsidRPr="00707F3C" w:rsidDel="00EC1020" w:rsidRDefault="000E5145" w:rsidP="00F4436D">
            <w:pPr>
              <w:pStyle w:val="tabletext11"/>
              <w:suppressAutoHyphens/>
              <w:jc w:val="center"/>
              <w:rPr>
                <w:del w:id="33302" w:author="Author"/>
              </w:rPr>
            </w:pPr>
          </w:p>
        </w:tc>
      </w:tr>
      <w:tr w:rsidR="000E5145" w:rsidRPr="00707F3C" w:rsidDel="00EC1020" w14:paraId="18B55EE8" w14:textId="77777777" w:rsidTr="00305C4B">
        <w:tblPrEx>
          <w:tblCellMar>
            <w:top w:w="0" w:type="dxa"/>
            <w:bottom w:w="0" w:type="dxa"/>
          </w:tblCellMar>
        </w:tblPrEx>
        <w:trPr>
          <w:cantSplit/>
          <w:trHeight w:val="190"/>
          <w:del w:id="33303" w:author="Author"/>
        </w:trPr>
        <w:tc>
          <w:tcPr>
            <w:tcW w:w="200" w:type="dxa"/>
            <w:tcBorders>
              <w:top w:val="nil"/>
              <w:left w:val="nil"/>
              <w:bottom w:val="nil"/>
              <w:right w:val="nil"/>
            </w:tcBorders>
          </w:tcPr>
          <w:p w14:paraId="7E83CE32" w14:textId="77777777" w:rsidR="000E5145" w:rsidRPr="00707F3C" w:rsidDel="00EC1020" w:rsidRDefault="000E5145" w:rsidP="00F4436D">
            <w:pPr>
              <w:pStyle w:val="tabletext11"/>
              <w:suppressAutoHyphens/>
              <w:rPr>
                <w:del w:id="33304" w:author="Author"/>
              </w:rPr>
            </w:pPr>
          </w:p>
        </w:tc>
        <w:tc>
          <w:tcPr>
            <w:tcW w:w="5610" w:type="dxa"/>
            <w:tcBorders>
              <w:top w:val="nil"/>
              <w:left w:val="single" w:sz="6" w:space="0" w:color="auto"/>
              <w:bottom w:val="single" w:sz="6" w:space="0" w:color="auto"/>
              <w:right w:val="nil"/>
            </w:tcBorders>
          </w:tcPr>
          <w:p w14:paraId="218A3E0A" w14:textId="77777777" w:rsidR="000E5145" w:rsidRPr="00707F3C" w:rsidDel="00EC1020" w:rsidRDefault="000E5145" w:rsidP="00F4436D">
            <w:pPr>
              <w:pStyle w:val="tabletext11"/>
              <w:suppressAutoHyphens/>
              <w:rPr>
                <w:del w:id="33305" w:author="Author"/>
                <w:b/>
              </w:rPr>
            </w:pPr>
            <w:del w:id="33306" w:author="Author">
              <w:r w:rsidRPr="00707F3C" w:rsidDel="00EC1020">
                <w:rPr>
                  <w:b/>
                </w:rPr>
                <w:delText xml:space="preserve">b. </w:delText>
              </w:r>
              <w:r w:rsidRPr="00707F3C" w:rsidDel="00EC1020">
                <w:delText>All Other</w:delText>
              </w:r>
            </w:del>
          </w:p>
        </w:tc>
        <w:tc>
          <w:tcPr>
            <w:tcW w:w="2235" w:type="dxa"/>
            <w:tcBorders>
              <w:top w:val="nil"/>
              <w:left w:val="single" w:sz="6" w:space="0" w:color="auto"/>
              <w:bottom w:val="single" w:sz="6" w:space="0" w:color="auto"/>
              <w:right w:val="single" w:sz="6" w:space="0" w:color="auto"/>
            </w:tcBorders>
          </w:tcPr>
          <w:p w14:paraId="4F7AD26F" w14:textId="77777777" w:rsidR="000E5145" w:rsidRPr="00707F3C" w:rsidDel="00EC1020" w:rsidRDefault="000E5145" w:rsidP="00F4436D">
            <w:pPr>
              <w:pStyle w:val="tabletext11"/>
              <w:suppressAutoHyphens/>
              <w:jc w:val="center"/>
              <w:rPr>
                <w:del w:id="33307" w:author="Author"/>
              </w:rPr>
            </w:pPr>
            <w:del w:id="33308" w:author="Author">
              <w:r w:rsidRPr="00707F3C" w:rsidDel="00EC1020">
                <w:delText>0.00</w:delText>
              </w:r>
            </w:del>
          </w:p>
        </w:tc>
        <w:tc>
          <w:tcPr>
            <w:tcW w:w="2235" w:type="dxa"/>
            <w:tcBorders>
              <w:top w:val="nil"/>
              <w:left w:val="nil"/>
              <w:bottom w:val="single" w:sz="6" w:space="0" w:color="auto"/>
              <w:right w:val="single" w:sz="6" w:space="0" w:color="auto"/>
            </w:tcBorders>
          </w:tcPr>
          <w:p w14:paraId="35E7CD22" w14:textId="77777777" w:rsidR="000E5145" w:rsidRPr="00707F3C" w:rsidDel="00EC1020" w:rsidRDefault="000E5145" w:rsidP="00F4436D">
            <w:pPr>
              <w:pStyle w:val="tabletext11"/>
              <w:suppressAutoHyphens/>
              <w:jc w:val="center"/>
              <w:rPr>
                <w:del w:id="33309" w:author="Author"/>
              </w:rPr>
            </w:pPr>
            <w:del w:id="33310" w:author="Author">
              <w:r w:rsidRPr="00707F3C" w:rsidDel="00EC1020">
                <w:delText>– – – 99</w:delText>
              </w:r>
            </w:del>
          </w:p>
        </w:tc>
      </w:tr>
    </w:tbl>
    <w:p w14:paraId="01069DB0" w14:textId="77777777" w:rsidR="000E5145" w:rsidRPr="00707F3C" w:rsidDel="00EC1020" w:rsidRDefault="000E5145" w:rsidP="00F4436D">
      <w:pPr>
        <w:pStyle w:val="tablecaption"/>
        <w:suppressAutoHyphens/>
        <w:rPr>
          <w:del w:id="33311" w:author="Author"/>
        </w:rPr>
      </w:pPr>
      <w:del w:id="33312" w:author="Author">
        <w:r w:rsidRPr="00707F3C" w:rsidDel="00EC1020">
          <w:delText>Table 23.C.11. Not Otherwise Specified</w:delText>
        </w:r>
      </w:del>
    </w:p>
    <w:p w14:paraId="75DC0D46" w14:textId="77777777" w:rsidR="000E5145" w:rsidRPr="00707F3C" w:rsidDel="00EC1020" w:rsidRDefault="000E5145" w:rsidP="00F4436D">
      <w:pPr>
        <w:pStyle w:val="isonormal"/>
        <w:suppressAutoHyphens/>
        <w:rPr>
          <w:del w:id="33313" w:author="Author"/>
        </w:rPr>
      </w:pPr>
    </w:p>
    <w:p w14:paraId="15F63A4F" w14:textId="77777777" w:rsidR="000E5145" w:rsidRPr="00707F3C" w:rsidDel="00EC1020" w:rsidRDefault="000E5145" w:rsidP="00F4436D">
      <w:pPr>
        <w:pStyle w:val="blocktext1"/>
        <w:suppressAutoHyphens/>
        <w:rPr>
          <w:del w:id="33314" w:author="Author"/>
        </w:rPr>
      </w:pPr>
      <w:del w:id="33315" w:author="Author">
        <w:r w:rsidRPr="00707F3C" w:rsidDel="00EC1020">
          <w:delText xml:space="preserve">Paragraph </w:delText>
        </w:r>
        <w:r w:rsidRPr="00707F3C" w:rsidDel="00EC1020">
          <w:rPr>
            <w:b/>
          </w:rPr>
          <w:delText>D.3.</w:delText>
        </w:r>
        <w:r w:rsidRPr="00707F3C" w:rsidDel="00EC1020">
          <w:delText xml:space="preserve"> is replaced by the following:</w:delText>
        </w:r>
      </w:del>
    </w:p>
    <w:p w14:paraId="22279BBA" w14:textId="77777777" w:rsidR="000E5145" w:rsidRPr="00707F3C" w:rsidDel="00EC1020" w:rsidRDefault="000E5145" w:rsidP="00F4436D">
      <w:pPr>
        <w:pStyle w:val="outlinehd2"/>
        <w:suppressAutoHyphens/>
        <w:rPr>
          <w:del w:id="33316" w:author="Author"/>
        </w:rPr>
      </w:pPr>
      <w:del w:id="33317" w:author="Author">
        <w:r w:rsidRPr="00707F3C" w:rsidDel="00EC1020">
          <w:tab/>
          <w:delText>D.</w:delText>
        </w:r>
        <w:r w:rsidRPr="00707F3C" w:rsidDel="00EC1020">
          <w:tab/>
          <w:delText>Special Provisions For Certain Risks</w:delText>
        </w:r>
      </w:del>
    </w:p>
    <w:p w14:paraId="648DFCCB" w14:textId="77777777" w:rsidR="000E5145" w:rsidRPr="00707F3C" w:rsidDel="00EC1020" w:rsidRDefault="000E5145" w:rsidP="00F4436D">
      <w:pPr>
        <w:pStyle w:val="outlinehd3"/>
        <w:suppressAutoHyphens/>
        <w:rPr>
          <w:del w:id="33318" w:author="Author"/>
        </w:rPr>
      </w:pPr>
      <w:del w:id="33319" w:author="Author">
        <w:r w:rsidRPr="00707F3C" w:rsidDel="00EC1020">
          <w:tab/>
          <w:delText>3.</w:delText>
        </w:r>
        <w:r w:rsidRPr="00707F3C" w:rsidDel="00EC1020">
          <w:tab/>
          <w:delText>Amusement Devices (Class Code 7905)</w:delText>
        </w:r>
      </w:del>
    </w:p>
    <w:p w14:paraId="3627E9DD" w14:textId="77777777" w:rsidR="000E5145" w:rsidRPr="00707F3C" w:rsidDel="00EC1020" w:rsidRDefault="000E5145" w:rsidP="00F4436D">
      <w:pPr>
        <w:pStyle w:val="blocktext4"/>
        <w:suppressAutoHyphens/>
        <w:rPr>
          <w:del w:id="33320" w:author="Author"/>
        </w:rPr>
      </w:pPr>
      <w:del w:id="33321" w:author="Author">
        <w:r w:rsidRPr="00707F3C" w:rsidDel="00EC1020">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34438F43" w14:textId="77777777" w:rsidR="000E5145" w:rsidRPr="00707F3C" w:rsidDel="00EC1020" w:rsidRDefault="000E5145" w:rsidP="00F4436D">
      <w:pPr>
        <w:pStyle w:val="space4"/>
        <w:suppressAutoHyphens/>
        <w:rPr>
          <w:del w:id="333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E5145" w:rsidRPr="00707F3C" w:rsidDel="00EC1020" w14:paraId="4D7A57B6" w14:textId="77777777" w:rsidTr="00305C4B">
        <w:tblPrEx>
          <w:tblCellMar>
            <w:top w:w="0" w:type="dxa"/>
            <w:bottom w:w="0" w:type="dxa"/>
          </w:tblCellMar>
        </w:tblPrEx>
        <w:trPr>
          <w:cantSplit/>
          <w:trHeight w:val="190"/>
          <w:del w:id="33323" w:author="Author"/>
        </w:trPr>
        <w:tc>
          <w:tcPr>
            <w:tcW w:w="200" w:type="dxa"/>
            <w:tcBorders>
              <w:top w:val="nil"/>
              <w:left w:val="nil"/>
              <w:bottom w:val="nil"/>
              <w:right w:val="nil"/>
            </w:tcBorders>
          </w:tcPr>
          <w:p w14:paraId="1EDBDE39" w14:textId="77777777" w:rsidR="000E5145" w:rsidRPr="00707F3C" w:rsidDel="00EC1020" w:rsidRDefault="000E5145" w:rsidP="00F4436D">
            <w:pPr>
              <w:pStyle w:val="tablehead"/>
              <w:suppressAutoHyphens/>
              <w:rPr>
                <w:del w:id="33324" w:author="Author"/>
              </w:rPr>
            </w:pPr>
          </w:p>
        </w:tc>
        <w:tc>
          <w:tcPr>
            <w:tcW w:w="4800" w:type="dxa"/>
            <w:tcBorders>
              <w:top w:val="single" w:sz="6" w:space="0" w:color="auto"/>
              <w:left w:val="single" w:sz="6" w:space="0" w:color="auto"/>
              <w:bottom w:val="single" w:sz="6" w:space="0" w:color="auto"/>
              <w:right w:val="single" w:sz="6" w:space="0" w:color="auto"/>
            </w:tcBorders>
          </w:tcPr>
          <w:p w14:paraId="73E90539" w14:textId="77777777" w:rsidR="000E5145" w:rsidRPr="00707F3C" w:rsidDel="00EC1020" w:rsidRDefault="000E5145" w:rsidP="00F4436D">
            <w:pPr>
              <w:pStyle w:val="tablehead"/>
              <w:suppressAutoHyphens/>
              <w:rPr>
                <w:del w:id="33325" w:author="Author"/>
              </w:rPr>
            </w:pPr>
            <w:del w:id="33326" w:author="Author">
              <w:r w:rsidRPr="00707F3C" w:rsidDel="00EC1020">
                <w:delText>Factor</w:delText>
              </w:r>
            </w:del>
          </w:p>
        </w:tc>
      </w:tr>
      <w:tr w:rsidR="000E5145" w:rsidRPr="00707F3C" w:rsidDel="00EC1020" w14:paraId="53FEEDB0" w14:textId="77777777" w:rsidTr="00305C4B">
        <w:tblPrEx>
          <w:tblCellMar>
            <w:top w:w="0" w:type="dxa"/>
            <w:bottom w:w="0" w:type="dxa"/>
          </w:tblCellMar>
        </w:tblPrEx>
        <w:trPr>
          <w:cantSplit/>
          <w:trHeight w:val="190"/>
          <w:del w:id="33327" w:author="Author"/>
        </w:trPr>
        <w:tc>
          <w:tcPr>
            <w:tcW w:w="200" w:type="dxa"/>
            <w:tcBorders>
              <w:top w:val="nil"/>
              <w:left w:val="nil"/>
              <w:bottom w:val="nil"/>
              <w:right w:val="nil"/>
            </w:tcBorders>
          </w:tcPr>
          <w:p w14:paraId="6983D2A2" w14:textId="77777777" w:rsidR="000E5145" w:rsidRPr="00707F3C" w:rsidDel="00EC1020" w:rsidRDefault="000E5145" w:rsidP="00F4436D">
            <w:pPr>
              <w:pStyle w:val="tabletext11"/>
              <w:suppressAutoHyphens/>
              <w:jc w:val="center"/>
              <w:rPr>
                <w:del w:id="33328" w:author="Author"/>
              </w:rPr>
            </w:pPr>
          </w:p>
        </w:tc>
        <w:tc>
          <w:tcPr>
            <w:tcW w:w="4800" w:type="dxa"/>
            <w:tcBorders>
              <w:top w:val="single" w:sz="6" w:space="0" w:color="auto"/>
              <w:left w:val="single" w:sz="6" w:space="0" w:color="auto"/>
              <w:bottom w:val="single" w:sz="6" w:space="0" w:color="auto"/>
              <w:right w:val="single" w:sz="6" w:space="0" w:color="auto"/>
            </w:tcBorders>
          </w:tcPr>
          <w:p w14:paraId="013471D0" w14:textId="77777777" w:rsidR="000E5145" w:rsidRPr="00707F3C" w:rsidDel="00EC1020" w:rsidRDefault="000E5145" w:rsidP="00F4436D">
            <w:pPr>
              <w:pStyle w:val="tabletext11"/>
              <w:suppressAutoHyphens/>
              <w:jc w:val="center"/>
              <w:rPr>
                <w:del w:id="33329" w:author="Author"/>
              </w:rPr>
            </w:pPr>
            <w:del w:id="33330" w:author="Author">
              <w:r w:rsidRPr="00707F3C" w:rsidDel="00EC1020">
                <w:delText>1.60</w:delText>
              </w:r>
            </w:del>
          </w:p>
        </w:tc>
      </w:tr>
    </w:tbl>
    <w:p w14:paraId="75F14A75" w14:textId="77777777" w:rsidR="000E5145" w:rsidRPr="00707F3C" w:rsidDel="00EC1020" w:rsidRDefault="000E5145" w:rsidP="00F4436D">
      <w:pPr>
        <w:pStyle w:val="tablecaption"/>
        <w:suppressAutoHyphens/>
        <w:rPr>
          <w:del w:id="33331" w:author="Author"/>
        </w:rPr>
      </w:pPr>
      <w:del w:id="33332" w:author="Author">
        <w:r w:rsidRPr="00707F3C" w:rsidDel="00EC1020">
          <w:delText>Table 23.D.3. Amusement Devices Liability Coverage Factor</w:delText>
        </w:r>
      </w:del>
    </w:p>
    <w:p w14:paraId="44C267C9" w14:textId="77777777" w:rsidR="000E5145" w:rsidRPr="00707F3C" w:rsidDel="00EC1020" w:rsidRDefault="000E5145" w:rsidP="00F4436D">
      <w:pPr>
        <w:pStyle w:val="isonormal"/>
        <w:suppressAutoHyphens/>
        <w:rPr>
          <w:del w:id="33333" w:author="Author"/>
        </w:rPr>
      </w:pPr>
    </w:p>
    <w:p w14:paraId="71145877" w14:textId="77777777" w:rsidR="000E5145" w:rsidRPr="00707F3C" w:rsidDel="00EC1020" w:rsidRDefault="000E5145" w:rsidP="00F4436D">
      <w:pPr>
        <w:pStyle w:val="blocktext1"/>
        <w:suppressAutoHyphens/>
        <w:rPr>
          <w:del w:id="33334" w:author="Author"/>
        </w:rPr>
      </w:pPr>
      <w:del w:id="33335" w:author="Author">
        <w:r w:rsidRPr="00707F3C" w:rsidDel="00EC1020">
          <w:delText xml:space="preserve">The following is added to Paragraph </w:delText>
        </w:r>
        <w:r w:rsidRPr="00707F3C" w:rsidDel="00EC1020">
          <w:rPr>
            <w:b/>
          </w:rPr>
          <w:delText>D.8.:</w:delText>
        </w:r>
      </w:del>
    </w:p>
    <w:p w14:paraId="3492D441" w14:textId="77777777" w:rsidR="000E5145" w:rsidRPr="00707F3C" w:rsidDel="00EC1020" w:rsidRDefault="000E5145" w:rsidP="00F4436D">
      <w:pPr>
        <w:pStyle w:val="blocktext4"/>
        <w:suppressAutoHyphens/>
        <w:rPr>
          <w:del w:id="33336" w:author="Author"/>
        </w:rPr>
      </w:pPr>
      <w:del w:id="33337" w:author="Author">
        <w:r w:rsidRPr="00707F3C" w:rsidDel="00EC1020">
          <w:delText>To provide additional coverages for all territories, multiply the Specified Causes of Loss premium by the following fa</w:delText>
        </w:r>
        <w:r w:rsidRPr="00707F3C" w:rsidDel="00EC1020">
          <w:delText>c</w:delText>
        </w:r>
        <w:r w:rsidRPr="00707F3C" w:rsidDel="00EC1020">
          <w:delText>tors:</w:delText>
        </w:r>
      </w:del>
    </w:p>
    <w:p w14:paraId="7FE58160" w14:textId="77777777" w:rsidR="000E5145" w:rsidRPr="00707F3C" w:rsidDel="00EC1020" w:rsidRDefault="000E5145" w:rsidP="00F4436D">
      <w:pPr>
        <w:pStyle w:val="space4"/>
        <w:suppressAutoHyphens/>
        <w:rPr>
          <w:del w:id="333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0E5145" w:rsidRPr="00707F3C" w:rsidDel="00EC1020" w14:paraId="4EBBF3C5" w14:textId="77777777" w:rsidTr="00305C4B">
        <w:tblPrEx>
          <w:tblCellMar>
            <w:top w:w="0" w:type="dxa"/>
            <w:bottom w:w="0" w:type="dxa"/>
          </w:tblCellMar>
        </w:tblPrEx>
        <w:trPr>
          <w:cantSplit/>
          <w:trHeight w:val="190"/>
          <w:del w:id="33339" w:author="Author"/>
        </w:trPr>
        <w:tc>
          <w:tcPr>
            <w:tcW w:w="200" w:type="dxa"/>
            <w:tcBorders>
              <w:top w:val="nil"/>
              <w:left w:val="nil"/>
              <w:bottom w:val="nil"/>
              <w:right w:val="nil"/>
            </w:tcBorders>
          </w:tcPr>
          <w:p w14:paraId="22A12FD2" w14:textId="77777777" w:rsidR="000E5145" w:rsidRPr="00707F3C" w:rsidDel="00EC1020" w:rsidRDefault="000E5145" w:rsidP="00F4436D">
            <w:pPr>
              <w:pStyle w:val="tablehead"/>
              <w:suppressAutoHyphens/>
              <w:rPr>
                <w:del w:id="33340" w:author="Author"/>
              </w:rPr>
            </w:pPr>
          </w:p>
        </w:tc>
        <w:tc>
          <w:tcPr>
            <w:tcW w:w="3880" w:type="dxa"/>
            <w:tcBorders>
              <w:top w:val="single" w:sz="6" w:space="0" w:color="auto"/>
              <w:left w:val="single" w:sz="6" w:space="0" w:color="auto"/>
              <w:bottom w:val="nil"/>
              <w:right w:val="single" w:sz="4" w:space="0" w:color="auto"/>
            </w:tcBorders>
          </w:tcPr>
          <w:p w14:paraId="1CB44D27" w14:textId="77777777" w:rsidR="000E5145" w:rsidRPr="00707F3C" w:rsidDel="00EC1020" w:rsidRDefault="000E5145" w:rsidP="00F4436D">
            <w:pPr>
              <w:pStyle w:val="tablehead"/>
              <w:suppressAutoHyphens/>
              <w:rPr>
                <w:del w:id="33341" w:author="Author"/>
              </w:rPr>
            </w:pPr>
            <w:del w:id="33342" w:author="Author">
              <w:r w:rsidRPr="00707F3C" w:rsidDel="00EC1020">
                <w:delText>Coverage</w:delText>
              </w:r>
            </w:del>
          </w:p>
        </w:tc>
        <w:tc>
          <w:tcPr>
            <w:tcW w:w="920" w:type="dxa"/>
            <w:tcBorders>
              <w:top w:val="single" w:sz="6" w:space="0" w:color="auto"/>
              <w:left w:val="single" w:sz="4" w:space="0" w:color="auto"/>
              <w:bottom w:val="single" w:sz="6" w:space="0" w:color="auto"/>
              <w:right w:val="single" w:sz="6" w:space="0" w:color="auto"/>
            </w:tcBorders>
          </w:tcPr>
          <w:p w14:paraId="4C009E0B" w14:textId="77777777" w:rsidR="000E5145" w:rsidRPr="00707F3C" w:rsidDel="00EC1020" w:rsidRDefault="000E5145" w:rsidP="00F4436D">
            <w:pPr>
              <w:pStyle w:val="tablehead"/>
              <w:suppressAutoHyphens/>
              <w:rPr>
                <w:del w:id="33343" w:author="Author"/>
              </w:rPr>
            </w:pPr>
            <w:del w:id="33344" w:author="Author">
              <w:r w:rsidRPr="00707F3C" w:rsidDel="00EC1020">
                <w:delText>Factor</w:delText>
              </w:r>
            </w:del>
          </w:p>
        </w:tc>
      </w:tr>
      <w:tr w:rsidR="000E5145" w:rsidRPr="00707F3C" w:rsidDel="00EC1020" w14:paraId="07D0870C" w14:textId="77777777" w:rsidTr="00305C4B">
        <w:tblPrEx>
          <w:tblCellMar>
            <w:top w:w="0" w:type="dxa"/>
            <w:bottom w:w="0" w:type="dxa"/>
          </w:tblCellMar>
        </w:tblPrEx>
        <w:trPr>
          <w:cantSplit/>
          <w:trHeight w:val="190"/>
          <w:del w:id="33345" w:author="Author"/>
        </w:trPr>
        <w:tc>
          <w:tcPr>
            <w:tcW w:w="200" w:type="dxa"/>
            <w:tcBorders>
              <w:top w:val="nil"/>
              <w:left w:val="nil"/>
              <w:bottom w:val="nil"/>
              <w:right w:val="nil"/>
            </w:tcBorders>
          </w:tcPr>
          <w:p w14:paraId="1B83BC5D" w14:textId="77777777" w:rsidR="000E5145" w:rsidRPr="00707F3C" w:rsidDel="00EC1020" w:rsidRDefault="000E5145" w:rsidP="00F4436D">
            <w:pPr>
              <w:pStyle w:val="tabletext11"/>
              <w:suppressAutoHyphens/>
              <w:rPr>
                <w:del w:id="33346" w:author="Author"/>
              </w:rPr>
            </w:pPr>
          </w:p>
        </w:tc>
        <w:tc>
          <w:tcPr>
            <w:tcW w:w="3880" w:type="dxa"/>
            <w:tcBorders>
              <w:top w:val="single" w:sz="6" w:space="0" w:color="auto"/>
              <w:left w:val="single" w:sz="6" w:space="0" w:color="auto"/>
              <w:bottom w:val="single" w:sz="6" w:space="0" w:color="auto"/>
              <w:right w:val="single" w:sz="4" w:space="0" w:color="auto"/>
            </w:tcBorders>
          </w:tcPr>
          <w:p w14:paraId="27DDEF90" w14:textId="77777777" w:rsidR="000E5145" w:rsidRPr="00707F3C" w:rsidDel="00EC1020" w:rsidRDefault="000E5145" w:rsidP="00F4436D">
            <w:pPr>
              <w:pStyle w:val="tabletext11"/>
              <w:suppressAutoHyphens/>
              <w:rPr>
                <w:del w:id="33347" w:author="Author"/>
              </w:rPr>
            </w:pPr>
            <w:del w:id="33348" w:author="Author">
              <w:r w:rsidRPr="00707F3C" w:rsidDel="00EC1020">
                <w:delText>Fire Only</w:delText>
              </w:r>
            </w:del>
          </w:p>
        </w:tc>
        <w:tc>
          <w:tcPr>
            <w:tcW w:w="920" w:type="dxa"/>
            <w:tcBorders>
              <w:top w:val="single" w:sz="6" w:space="0" w:color="auto"/>
              <w:left w:val="single" w:sz="4" w:space="0" w:color="auto"/>
              <w:bottom w:val="single" w:sz="6" w:space="0" w:color="auto"/>
              <w:right w:val="single" w:sz="6" w:space="0" w:color="auto"/>
            </w:tcBorders>
          </w:tcPr>
          <w:p w14:paraId="083C2E80" w14:textId="77777777" w:rsidR="000E5145" w:rsidRPr="00707F3C" w:rsidDel="00EC1020" w:rsidRDefault="000E5145" w:rsidP="00F4436D">
            <w:pPr>
              <w:pStyle w:val="tabletext11"/>
              <w:suppressAutoHyphens/>
              <w:jc w:val="center"/>
              <w:rPr>
                <w:del w:id="33349" w:author="Author"/>
              </w:rPr>
            </w:pPr>
            <w:del w:id="33350" w:author="Author">
              <w:r w:rsidRPr="00707F3C" w:rsidDel="00EC1020">
                <w:delText>0.35</w:delText>
              </w:r>
            </w:del>
          </w:p>
        </w:tc>
      </w:tr>
      <w:tr w:rsidR="000E5145" w:rsidRPr="00707F3C" w:rsidDel="00EC1020" w14:paraId="0107D669" w14:textId="77777777" w:rsidTr="00305C4B">
        <w:tblPrEx>
          <w:tblCellMar>
            <w:top w:w="0" w:type="dxa"/>
            <w:bottom w:w="0" w:type="dxa"/>
          </w:tblCellMar>
        </w:tblPrEx>
        <w:trPr>
          <w:cantSplit/>
          <w:trHeight w:val="190"/>
          <w:del w:id="33351" w:author="Author"/>
        </w:trPr>
        <w:tc>
          <w:tcPr>
            <w:tcW w:w="200" w:type="dxa"/>
            <w:tcBorders>
              <w:top w:val="nil"/>
              <w:left w:val="nil"/>
              <w:bottom w:val="nil"/>
              <w:right w:val="nil"/>
            </w:tcBorders>
          </w:tcPr>
          <w:p w14:paraId="65D980B8" w14:textId="77777777" w:rsidR="000E5145" w:rsidRPr="00707F3C" w:rsidDel="00EC1020" w:rsidRDefault="000E5145" w:rsidP="00F4436D">
            <w:pPr>
              <w:pStyle w:val="tabletext11"/>
              <w:suppressAutoHyphens/>
              <w:rPr>
                <w:del w:id="33352" w:author="Author"/>
              </w:rPr>
            </w:pPr>
          </w:p>
        </w:tc>
        <w:tc>
          <w:tcPr>
            <w:tcW w:w="3880" w:type="dxa"/>
            <w:tcBorders>
              <w:top w:val="single" w:sz="6" w:space="0" w:color="auto"/>
              <w:left w:val="single" w:sz="6" w:space="0" w:color="auto"/>
              <w:bottom w:val="single" w:sz="6" w:space="0" w:color="auto"/>
              <w:right w:val="single" w:sz="4" w:space="0" w:color="auto"/>
            </w:tcBorders>
          </w:tcPr>
          <w:p w14:paraId="642BF6DF" w14:textId="77777777" w:rsidR="000E5145" w:rsidRPr="00707F3C" w:rsidDel="00EC1020" w:rsidRDefault="000E5145" w:rsidP="00F4436D">
            <w:pPr>
              <w:pStyle w:val="tabletext11"/>
              <w:suppressAutoHyphens/>
              <w:rPr>
                <w:del w:id="33353" w:author="Author"/>
              </w:rPr>
            </w:pPr>
            <w:del w:id="33354" w:author="Author">
              <w:r w:rsidRPr="00707F3C" w:rsidDel="00EC1020">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05AAB5A9" w14:textId="77777777" w:rsidR="000E5145" w:rsidRPr="00707F3C" w:rsidDel="00EC1020" w:rsidRDefault="000E5145" w:rsidP="00F4436D">
            <w:pPr>
              <w:pStyle w:val="tabletext11"/>
              <w:suppressAutoHyphens/>
              <w:jc w:val="center"/>
              <w:rPr>
                <w:del w:id="33355" w:author="Author"/>
              </w:rPr>
            </w:pPr>
            <w:del w:id="33356" w:author="Author">
              <w:r w:rsidRPr="00707F3C" w:rsidDel="00EC1020">
                <w:delText>0.80</w:delText>
              </w:r>
            </w:del>
          </w:p>
        </w:tc>
      </w:tr>
      <w:tr w:rsidR="000E5145" w:rsidRPr="00707F3C" w:rsidDel="00EC1020" w14:paraId="7415A686" w14:textId="77777777" w:rsidTr="00305C4B">
        <w:tblPrEx>
          <w:tblCellMar>
            <w:top w:w="0" w:type="dxa"/>
            <w:bottom w:w="0" w:type="dxa"/>
          </w:tblCellMar>
        </w:tblPrEx>
        <w:trPr>
          <w:cantSplit/>
          <w:trHeight w:val="190"/>
          <w:del w:id="33357" w:author="Author"/>
        </w:trPr>
        <w:tc>
          <w:tcPr>
            <w:tcW w:w="200" w:type="dxa"/>
            <w:tcBorders>
              <w:top w:val="nil"/>
              <w:left w:val="nil"/>
              <w:bottom w:val="nil"/>
              <w:right w:val="nil"/>
            </w:tcBorders>
          </w:tcPr>
          <w:p w14:paraId="24B92E99" w14:textId="77777777" w:rsidR="000E5145" w:rsidRPr="00707F3C" w:rsidDel="00EC1020" w:rsidRDefault="000E5145" w:rsidP="00F4436D">
            <w:pPr>
              <w:pStyle w:val="tabletext11"/>
              <w:suppressAutoHyphens/>
              <w:rPr>
                <w:del w:id="33358" w:author="Author"/>
              </w:rPr>
            </w:pPr>
          </w:p>
        </w:tc>
        <w:tc>
          <w:tcPr>
            <w:tcW w:w="3880" w:type="dxa"/>
            <w:tcBorders>
              <w:top w:val="single" w:sz="6" w:space="0" w:color="auto"/>
              <w:left w:val="single" w:sz="6" w:space="0" w:color="auto"/>
              <w:bottom w:val="single" w:sz="6" w:space="0" w:color="auto"/>
              <w:right w:val="single" w:sz="4" w:space="0" w:color="auto"/>
            </w:tcBorders>
          </w:tcPr>
          <w:p w14:paraId="6F3D5CC0" w14:textId="77777777" w:rsidR="000E5145" w:rsidRPr="00707F3C" w:rsidDel="00EC1020" w:rsidRDefault="000E5145" w:rsidP="00F4436D">
            <w:pPr>
              <w:pStyle w:val="tabletext11"/>
              <w:suppressAutoHyphens/>
              <w:rPr>
                <w:del w:id="33359" w:author="Author"/>
              </w:rPr>
            </w:pPr>
            <w:del w:id="33360" w:author="Author">
              <w:r w:rsidRPr="00707F3C" w:rsidDel="00EC1020">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201C2DCC" w14:textId="77777777" w:rsidR="000E5145" w:rsidRPr="00707F3C" w:rsidDel="00EC1020" w:rsidRDefault="000E5145" w:rsidP="00F4436D">
            <w:pPr>
              <w:pStyle w:val="tabletext11"/>
              <w:suppressAutoHyphens/>
              <w:jc w:val="center"/>
              <w:rPr>
                <w:del w:id="33361" w:author="Author"/>
              </w:rPr>
            </w:pPr>
            <w:del w:id="33362" w:author="Author">
              <w:r w:rsidRPr="00707F3C" w:rsidDel="00EC1020">
                <w:delText>0.85</w:delText>
              </w:r>
            </w:del>
          </w:p>
        </w:tc>
      </w:tr>
      <w:tr w:rsidR="000E5145" w:rsidRPr="00707F3C" w:rsidDel="00EC1020" w14:paraId="05252E26" w14:textId="77777777" w:rsidTr="00305C4B">
        <w:tblPrEx>
          <w:tblCellMar>
            <w:top w:w="0" w:type="dxa"/>
            <w:bottom w:w="0" w:type="dxa"/>
          </w:tblCellMar>
        </w:tblPrEx>
        <w:trPr>
          <w:cantSplit/>
          <w:trHeight w:val="190"/>
          <w:del w:id="33363" w:author="Author"/>
        </w:trPr>
        <w:tc>
          <w:tcPr>
            <w:tcW w:w="200" w:type="dxa"/>
            <w:tcBorders>
              <w:top w:val="nil"/>
              <w:left w:val="nil"/>
              <w:bottom w:val="nil"/>
              <w:right w:val="nil"/>
            </w:tcBorders>
          </w:tcPr>
          <w:p w14:paraId="7DA26474" w14:textId="77777777" w:rsidR="000E5145" w:rsidRPr="00707F3C" w:rsidDel="00EC1020" w:rsidRDefault="000E5145" w:rsidP="00F4436D">
            <w:pPr>
              <w:pStyle w:val="tabletext11"/>
              <w:suppressAutoHyphens/>
              <w:rPr>
                <w:del w:id="33364" w:author="Author"/>
              </w:rPr>
            </w:pPr>
          </w:p>
        </w:tc>
        <w:tc>
          <w:tcPr>
            <w:tcW w:w="3880" w:type="dxa"/>
            <w:tcBorders>
              <w:top w:val="single" w:sz="6" w:space="0" w:color="auto"/>
              <w:left w:val="single" w:sz="6" w:space="0" w:color="auto"/>
              <w:bottom w:val="single" w:sz="6" w:space="0" w:color="auto"/>
              <w:right w:val="single" w:sz="4" w:space="0" w:color="auto"/>
            </w:tcBorders>
          </w:tcPr>
          <w:p w14:paraId="59F4A70E" w14:textId="77777777" w:rsidR="000E5145" w:rsidRPr="00707F3C" w:rsidDel="00EC1020" w:rsidRDefault="000E5145" w:rsidP="00F4436D">
            <w:pPr>
              <w:pStyle w:val="tabletext11"/>
              <w:suppressAutoHyphens/>
              <w:rPr>
                <w:del w:id="33365" w:author="Author"/>
              </w:rPr>
            </w:pPr>
            <w:del w:id="33366" w:author="Author">
              <w:r w:rsidRPr="00707F3C" w:rsidDel="00EC1020">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19B9BA1A" w14:textId="77777777" w:rsidR="000E5145" w:rsidRPr="00707F3C" w:rsidDel="00EC1020" w:rsidRDefault="000E5145" w:rsidP="00F4436D">
            <w:pPr>
              <w:pStyle w:val="tabletext11"/>
              <w:suppressAutoHyphens/>
              <w:jc w:val="center"/>
              <w:rPr>
                <w:del w:id="33367" w:author="Author"/>
              </w:rPr>
            </w:pPr>
            <w:del w:id="33368" w:author="Author">
              <w:r w:rsidRPr="00707F3C" w:rsidDel="00EC1020">
                <w:delText>0.95</w:delText>
              </w:r>
            </w:del>
          </w:p>
        </w:tc>
      </w:tr>
      <w:tr w:rsidR="000E5145" w:rsidRPr="00707F3C" w:rsidDel="00EC1020" w14:paraId="77C4EAED" w14:textId="77777777" w:rsidTr="00305C4B">
        <w:tblPrEx>
          <w:tblCellMar>
            <w:top w:w="0" w:type="dxa"/>
            <w:bottom w:w="0" w:type="dxa"/>
          </w:tblCellMar>
        </w:tblPrEx>
        <w:trPr>
          <w:cantSplit/>
          <w:trHeight w:val="190"/>
          <w:del w:id="33369" w:author="Author"/>
        </w:trPr>
        <w:tc>
          <w:tcPr>
            <w:tcW w:w="200" w:type="dxa"/>
            <w:tcBorders>
              <w:top w:val="nil"/>
              <w:left w:val="nil"/>
              <w:bottom w:val="nil"/>
              <w:right w:val="nil"/>
            </w:tcBorders>
          </w:tcPr>
          <w:p w14:paraId="7E680BD7" w14:textId="77777777" w:rsidR="000E5145" w:rsidRPr="00707F3C" w:rsidDel="00EC1020" w:rsidRDefault="000E5145" w:rsidP="00F4436D">
            <w:pPr>
              <w:pStyle w:val="tabletext11"/>
              <w:suppressAutoHyphens/>
              <w:rPr>
                <w:del w:id="3337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89B4577" w14:textId="77777777" w:rsidR="000E5145" w:rsidRPr="00707F3C" w:rsidDel="00EC1020" w:rsidRDefault="000E5145" w:rsidP="00F4436D">
            <w:pPr>
              <w:pStyle w:val="tabletext11"/>
              <w:suppressAutoHyphens/>
              <w:rPr>
                <w:del w:id="33371" w:author="Author"/>
              </w:rPr>
            </w:pPr>
          </w:p>
        </w:tc>
      </w:tr>
      <w:tr w:rsidR="000E5145" w:rsidRPr="00707F3C" w:rsidDel="00EC1020" w14:paraId="56B589B2" w14:textId="77777777" w:rsidTr="00305C4B">
        <w:tblPrEx>
          <w:tblCellMar>
            <w:top w:w="0" w:type="dxa"/>
            <w:bottom w:w="0" w:type="dxa"/>
          </w:tblCellMar>
        </w:tblPrEx>
        <w:trPr>
          <w:cantSplit/>
          <w:trHeight w:val="190"/>
          <w:del w:id="33372" w:author="Author"/>
        </w:trPr>
        <w:tc>
          <w:tcPr>
            <w:tcW w:w="200" w:type="dxa"/>
            <w:tcBorders>
              <w:top w:val="nil"/>
              <w:left w:val="nil"/>
              <w:bottom w:val="nil"/>
              <w:right w:val="nil"/>
            </w:tcBorders>
          </w:tcPr>
          <w:p w14:paraId="58757A4F" w14:textId="77777777" w:rsidR="000E5145" w:rsidRPr="00707F3C" w:rsidDel="00EC1020" w:rsidRDefault="000E5145" w:rsidP="00F4436D">
            <w:pPr>
              <w:pStyle w:val="tabletext11"/>
              <w:suppressAutoHyphens/>
              <w:rPr>
                <w:del w:id="3337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DE21E6A" w14:textId="77777777" w:rsidR="000E5145" w:rsidRPr="00707F3C" w:rsidDel="00EC1020" w:rsidRDefault="000E5145" w:rsidP="00F4436D">
            <w:pPr>
              <w:pStyle w:val="tabletext11"/>
              <w:suppressAutoHyphens/>
              <w:rPr>
                <w:del w:id="33374" w:author="Author"/>
              </w:rPr>
            </w:pPr>
            <w:del w:id="33375" w:author="Author">
              <w:r w:rsidRPr="00707F3C" w:rsidDel="00EC1020">
                <w:delText>For Stated Amount rating, refer to company.</w:delText>
              </w:r>
            </w:del>
          </w:p>
        </w:tc>
      </w:tr>
    </w:tbl>
    <w:p w14:paraId="0D704C8E" w14:textId="77777777" w:rsidR="000E5145" w:rsidDel="00EC1020" w:rsidRDefault="000E5145" w:rsidP="00F4436D">
      <w:pPr>
        <w:pStyle w:val="tablecaption"/>
        <w:suppressAutoHyphens/>
        <w:rPr>
          <w:del w:id="33376" w:author="Author"/>
        </w:rPr>
      </w:pPr>
      <w:del w:id="33377" w:author="Author">
        <w:r w:rsidRPr="00707F3C" w:rsidDel="00EC1020">
          <w:delText>Table 23.D.8. Additional Coverages Factors</w:delText>
        </w:r>
      </w:del>
    </w:p>
    <w:p w14:paraId="2835A3BA" w14:textId="77777777" w:rsidR="000E5145" w:rsidDel="00EC1020" w:rsidRDefault="000E5145" w:rsidP="00F4436D">
      <w:pPr>
        <w:pStyle w:val="isonormal"/>
        <w:jc w:val="left"/>
        <w:rPr>
          <w:del w:id="33378" w:author="Author"/>
        </w:rPr>
      </w:pPr>
    </w:p>
    <w:p w14:paraId="2CD6DCA1" w14:textId="77777777" w:rsidR="000E5145" w:rsidDel="00EC1020" w:rsidRDefault="000E5145" w:rsidP="00F4436D">
      <w:pPr>
        <w:pStyle w:val="isonormal"/>
        <w:rPr>
          <w:del w:id="33379" w:author="Author"/>
        </w:rPr>
        <w:sectPr w:rsidR="000E5145" w:rsidDel="00EC1020" w:rsidSect="00305C4B">
          <w:headerReference w:type="default" r:id="rId25"/>
          <w:footerReference w:type="default" r:id="rId26"/>
          <w:pgSz w:w="12240" w:h="15840"/>
          <w:pgMar w:top="1735" w:right="960" w:bottom="1560" w:left="1200" w:header="575" w:footer="480" w:gutter="0"/>
          <w:cols w:space="480"/>
          <w:noEndnote/>
          <w:docGrid w:linePitch="326"/>
        </w:sectPr>
      </w:pPr>
    </w:p>
    <w:p w14:paraId="49DADFF5" w14:textId="77777777" w:rsidR="000E5145" w:rsidRPr="007E4768" w:rsidDel="00EC1020" w:rsidRDefault="000E5145" w:rsidP="00F4436D">
      <w:pPr>
        <w:pStyle w:val="boxrule"/>
        <w:rPr>
          <w:del w:id="33380" w:author="Author"/>
        </w:rPr>
      </w:pPr>
      <w:del w:id="33381" w:author="Author">
        <w:r w:rsidRPr="007E4768" w:rsidDel="00EC1020">
          <w:delText>24.  TRUCKERS/MOTOR CARRIERS</w:delText>
        </w:r>
      </w:del>
    </w:p>
    <w:p w14:paraId="6CCEA12E" w14:textId="77777777" w:rsidR="000E5145" w:rsidRPr="007E4768" w:rsidDel="00EC1020" w:rsidRDefault="000E5145" w:rsidP="00F4436D">
      <w:pPr>
        <w:pStyle w:val="blocktext1"/>
        <w:suppressAutoHyphens/>
        <w:rPr>
          <w:del w:id="33382" w:author="Author"/>
        </w:rPr>
      </w:pPr>
      <w:del w:id="33383" w:author="Author">
        <w:r w:rsidRPr="007E4768" w:rsidDel="00EC1020">
          <w:delText xml:space="preserve">Paragraph </w:delText>
        </w:r>
        <w:r w:rsidRPr="007E4768" w:rsidDel="00EC1020">
          <w:rPr>
            <w:b/>
          </w:rPr>
          <w:delText>B.2.b.(2)(e)</w:delText>
        </w:r>
        <w:r w:rsidRPr="007E4768" w:rsidDel="00EC1020">
          <w:delText xml:space="preserve"> is replaced by the following:</w:delText>
        </w:r>
      </w:del>
    </w:p>
    <w:p w14:paraId="4E0A401F" w14:textId="77777777" w:rsidR="000E5145" w:rsidRPr="007E4768" w:rsidDel="00EC1020" w:rsidRDefault="000E5145" w:rsidP="00F4436D">
      <w:pPr>
        <w:pStyle w:val="outlinetxt6"/>
        <w:suppressAutoHyphens/>
        <w:rPr>
          <w:del w:id="33384" w:author="Author"/>
        </w:rPr>
      </w:pPr>
      <w:del w:id="33385" w:author="Author">
        <w:r w:rsidRPr="007E4768" w:rsidDel="00EC1020">
          <w:tab/>
        </w:r>
        <w:r w:rsidRPr="007E4768" w:rsidDel="00EC1020">
          <w:rPr>
            <w:b/>
          </w:rPr>
          <w:delText>(e)</w:delText>
        </w:r>
        <w:r w:rsidRPr="007E4768" w:rsidDel="00EC1020">
          <w:tab/>
          <w:delText>Multiply the daily per trailer loss cost for the desired coverage by the appropriate physical damage factors in the following tables. For local and intermediate risks, assume that the zone of principal gara</w:delText>
        </w:r>
        <w:r w:rsidRPr="007E4768" w:rsidDel="00EC1020">
          <w:delText>g</w:delText>
        </w:r>
        <w:r w:rsidRPr="007E4768" w:rsidDel="00EC1020">
          <w:delText>ing is the same as the zone of terminal. If zone of principal garaging and zone of terminal are both in Metropolitan zones</w:delText>
        </w:r>
        <w:r w:rsidRPr="007E4768" w:rsidDel="00EC1020">
          <w:rPr>
            <w:b/>
          </w:rPr>
          <w:delText>,</w:delText>
        </w:r>
        <w:r w:rsidRPr="007E4768" w:rsidDel="00EC1020">
          <w:delText xml:space="preserve"> use Table </w:delText>
        </w:r>
        <w:r w:rsidRPr="007E4768" w:rsidDel="00EC1020">
          <w:rPr>
            <w:b/>
          </w:rPr>
          <w:delText>24.B.2.b.(2)(e)(i).</w:delText>
        </w:r>
        <w:r w:rsidRPr="007E4768" w:rsidDel="00EC1020">
          <w:delText xml:space="preserve"> If no Metropolitan zones are involved in the rating, then use Table </w:delText>
        </w:r>
        <w:r w:rsidRPr="007E4768" w:rsidDel="00EC1020">
          <w:rPr>
            <w:rStyle w:val="tablelink"/>
          </w:rPr>
          <w:delText>24.B.2.b.(2)(e)(ii).</w:delText>
        </w:r>
        <w:r w:rsidRPr="007E4768" w:rsidDel="00EC1020">
          <w:delText xml:space="preserve"> If zone of garaging and zone of terminal differ, use Table </w:delText>
        </w:r>
        <w:r w:rsidRPr="007E4768" w:rsidDel="00EC1020">
          <w:rPr>
            <w:b/>
          </w:rPr>
          <w:delText>24.B.2.b.(2)(e)(iii).</w:delText>
        </w:r>
        <w:r w:rsidRPr="007E4768" w:rsidDel="00EC1020">
          <w:delText xml:space="preserve"> Refer to Rule </w:delText>
        </w:r>
        <w:r w:rsidRPr="007E4768" w:rsidDel="00EC1020">
          <w:rPr>
            <w:rStyle w:val="rulelink"/>
          </w:rPr>
          <w:delText>25.B.</w:delText>
        </w:r>
        <w:r w:rsidRPr="007E4768" w:rsidDel="00EC1020">
          <w:delText xml:space="preserve"> for development of zone combinations and Rule </w:delText>
        </w:r>
        <w:r w:rsidRPr="007E4768" w:rsidDel="00EC1020">
          <w:rPr>
            <w:rStyle w:val="rulelink"/>
          </w:rPr>
          <w:delText>25.D.</w:delText>
        </w:r>
        <w:r w:rsidRPr="007E4768" w:rsidDel="00EC1020">
          <w:delText xml:space="preserve"> for defin</w:delText>
        </w:r>
        <w:r w:rsidRPr="007E4768" w:rsidDel="00EC1020">
          <w:delText>i</w:delText>
        </w:r>
        <w:r w:rsidRPr="007E4768" w:rsidDel="00EC1020">
          <w:delText>tions of all Metropolitan and Regional zones.</w:delText>
        </w:r>
      </w:del>
    </w:p>
    <w:p w14:paraId="7A4ABA01" w14:textId="77777777" w:rsidR="000E5145" w:rsidRPr="007E4768" w:rsidDel="00EC1020" w:rsidRDefault="000E5145" w:rsidP="00F4436D">
      <w:pPr>
        <w:pStyle w:val="outlinetxt7"/>
        <w:suppressAutoHyphens/>
        <w:rPr>
          <w:del w:id="33386" w:author="Author"/>
        </w:rPr>
      </w:pPr>
      <w:del w:id="33387" w:author="Author">
        <w:r w:rsidRPr="007E4768" w:rsidDel="00EC1020">
          <w:tab/>
        </w:r>
        <w:r w:rsidRPr="007E4768" w:rsidDel="00EC1020">
          <w:rPr>
            <w:b/>
          </w:rPr>
          <w:delText>(i)</w:delText>
        </w:r>
        <w:r w:rsidRPr="007E4768" w:rsidDel="00EC1020">
          <w:tab/>
          <w:delText>Metropolitan to Metropolitan Table:</w:delText>
        </w:r>
      </w:del>
    </w:p>
    <w:p w14:paraId="1FCEA2EA" w14:textId="77777777" w:rsidR="000E5145" w:rsidRPr="007E4768" w:rsidDel="00EC1020" w:rsidRDefault="000E5145" w:rsidP="00F4436D">
      <w:pPr>
        <w:pStyle w:val="space4"/>
        <w:suppressAutoHyphens/>
        <w:rPr>
          <w:del w:id="333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0E5145" w:rsidRPr="007E4768" w:rsidDel="00EC1020" w14:paraId="0451679E" w14:textId="77777777" w:rsidTr="00305C4B">
        <w:tblPrEx>
          <w:tblCellMar>
            <w:top w:w="0" w:type="dxa"/>
            <w:bottom w:w="0" w:type="dxa"/>
          </w:tblCellMar>
        </w:tblPrEx>
        <w:trPr>
          <w:cantSplit/>
          <w:trHeight w:val="190"/>
          <w:del w:id="33389" w:author="Author"/>
        </w:trPr>
        <w:tc>
          <w:tcPr>
            <w:tcW w:w="200" w:type="dxa"/>
            <w:tcBorders>
              <w:top w:val="nil"/>
              <w:left w:val="nil"/>
              <w:bottom w:val="nil"/>
              <w:right w:val="nil"/>
            </w:tcBorders>
          </w:tcPr>
          <w:p w14:paraId="554CA9DF" w14:textId="77777777" w:rsidR="000E5145" w:rsidRPr="007E4768" w:rsidDel="00EC1020" w:rsidRDefault="000E5145" w:rsidP="00F4436D">
            <w:pPr>
              <w:pStyle w:val="tablehead"/>
              <w:suppressAutoHyphens/>
              <w:rPr>
                <w:del w:id="33390" w:author="Author"/>
              </w:rPr>
            </w:pPr>
          </w:p>
        </w:tc>
        <w:tc>
          <w:tcPr>
            <w:tcW w:w="4800" w:type="dxa"/>
            <w:gridSpan w:val="4"/>
            <w:tcBorders>
              <w:top w:val="single" w:sz="6" w:space="0" w:color="auto"/>
              <w:left w:val="single" w:sz="6" w:space="0" w:color="auto"/>
              <w:bottom w:val="nil"/>
              <w:right w:val="single" w:sz="6" w:space="0" w:color="auto"/>
            </w:tcBorders>
          </w:tcPr>
          <w:p w14:paraId="791DB90F" w14:textId="77777777" w:rsidR="000E5145" w:rsidRPr="007E4768" w:rsidDel="00EC1020" w:rsidRDefault="000E5145" w:rsidP="00F4436D">
            <w:pPr>
              <w:pStyle w:val="tablehead"/>
              <w:suppressAutoHyphens/>
              <w:rPr>
                <w:del w:id="33391" w:author="Author"/>
              </w:rPr>
            </w:pPr>
            <w:del w:id="33392" w:author="Author">
              <w:r w:rsidRPr="007E4768" w:rsidDel="00EC1020">
                <w:delText>Zone 44 (North Central) Combin</w:delText>
              </w:r>
              <w:r w:rsidRPr="007E4768" w:rsidDel="00EC1020">
                <w:delText>a</w:delText>
              </w:r>
              <w:r w:rsidRPr="007E4768" w:rsidDel="00EC1020">
                <w:delText>tions</w:delText>
              </w:r>
            </w:del>
          </w:p>
        </w:tc>
      </w:tr>
      <w:tr w:rsidR="000E5145" w:rsidRPr="007E4768" w:rsidDel="00EC1020" w14:paraId="159DC4AA" w14:textId="77777777" w:rsidTr="00305C4B">
        <w:tblPrEx>
          <w:tblCellMar>
            <w:top w:w="0" w:type="dxa"/>
            <w:bottom w:w="0" w:type="dxa"/>
          </w:tblCellMar>
        </w:tblPrEx>
        <w:trPr>
          <w:cantSplit/>
          <w:trHeight w:val="190"/>
          <w:del w:id="33393" w:author="Author"/>
        </w:trPr>
        <w:tc>
          <w:tcPr>
            <w:tcW w:w="200" w:type="dxa"/>
            <w:tcBorders>
              <w:top w:val="nil"/>
              <w:left w:val="nil"/>
              <w:bottom w:val="nil"/>
              <w:right w:val="nil"/>
            </w:tcBorders>
          </w:tcPr>
          <w:p w14:paraId="4200D2EB" w14:textId="77777777" w:rsidR="000E5145" w:rsidRPr="007E4768" w:rsidDel="00EC1020" w:rsidRDefault="000E5145" w:rsidP="00F4436D">
            <w:pPr>
              <w:pStyle w:val="tabletext11"/>
              <w:suppressAutoHyphens/>
              <w:rPr>
                <w:del w:id="33394" w:author="Author"/>
              </w:rPr>
            </w:pPr>
          </w:p>
        </w:tc>
        <w:tc>
          <w:tcPr>
            <w:tcW w:w="1340" w:type="dxa"/>
            <w:tcBorders>
              <w:top w:val="single" w:sz="6" w:space="0" w:color="auto"/>
              <w:left w:val="single" w:sz="6" w:space="0" w:color="auto"/>
              <w:bottom w:val="nil"/>
              <w:right w:val="single" w:sz="6" w:space="0" w:color="auto"/>
            </w:tcBorders>
          </w:tcPr>
          <w:p w14:paraId="34A855E4" w14:textId="77777777" w:rsidR="000E5145" w:rsidRPr="007E4768" w:rsidDel="00EC1020" w:rsidRDefault="000E5145" w:rsidP="00F4436D">
            <w:pPr>
              <w:pStyle w:val="tablehead"/>
              <w:suppressAutoHyphens/>
              <w:rPr>
                <w:del w:id="33395" w:author="Author"/>
              </w:rPr>
            </w:pPr>
          </w:p>
        </w:tc>
        <w:tc>
          <w:tcPr>
            <w:tcW w:w="1280" w:type="dxa"/>
            <w:tcBorders>
              <w:top w:val="single" w:sz="6" w:space="0" w:color="auto"/>
              <w:left w:val="single" w:sz="6" w:space="0" w:color="auto"/>
              <w:bottom w:val="nil"/>
              <w:right w:val="single" w:sz="6" w:space="0" w:color="auto"/>
            </w:tcBorders>
          </w:tcPr>
          <w:p w14:paraId="38F3E179" w14:textId="77777777" w:rsidR="000E5145" w:rsidRPr="007E4768" w:rsidDel="00EC1020" w:rsidRDefault="000E5145" w:rsidP="00F4436D">
            <w:pPr>
              <w:pStyle w:val="tablehead"/>
              <w:suppressAutoHyphens/>
              <w:rPr>
                <w:del w:id="33396" w:author="Author"/>
              </w:rPr>
            </w:pPr>
            <w:del w:id="33397" w:author="Author">
              <w:r w:rsidRPr="007E4768" w:rsidDel="00EC1020">
                <w:delText>Specified</w:delText>
              </w:r>
            </w:del>
          </w:p>
        </w:tc>
        <w:tc>
          <w:tcPr>
            <w:tcW w:w="1090" w:type="dxa"/>
            <w:tcBorders>
              <w:top w:val="single" w:sz="6" w:space="0" w:color="auto"/>
              <w:left w:val="single" w:sz="6" w:space="0" w:color="auto"/>
              <w:bottom w:val="nil"/>
              <w:right w:val="single" w:sz="6" w:space="0" w:color="auto"/>
            </w:tcBorders>
          </w:tcPr>
          <w:p w14:paraId="7F1DAA08" w14:textId="77777777" w:rsidR="000E5145" w:rsidRPr="007E4768" w:rsidDel="00EC1020" w:rsidRDefault="000E5145" w:rsidP="00F4436D">
            <w:pPr>
              <w:pStyle w:val="tablehead"/>
              <w:suppressAutoHyphens/>
              <w:rPr>
                <w:del w:id="33398" w:author="Author"/>
              </w:rPr>
            </w:pPr>
          </w:p>
        </w:tc>
        <w:tc>
          <w:tcPr>
            <w:tcW w:w="1090" w:type="dxa"/>
            <w:tcBorders>
              <w:top w:val="single" w:sz="6" w:space="0" w:color="auto"/>
              <w:left w:val="single" w:sz="6" w:space="0" w:color="auto"/>
              <w:bottom w:val="nil"/>
              <w:right w:val="single" w:sz="6" w:space="0" w:color="auto"/>
            </w:tcBorders>
          </w:tcPr>
          <w:p w14:paraId="3010F542" w14:textId="77777777" w:rsidR="000E5145" w:rsidRPr="007E4768" w:rsidDel="00EC1020" w:rsidRDefault="000E5145" w:rsidP="00F4436D">
            <w:pPr>
              <w:pStyle w:val="tablehead"/>
              <w:suppressAutoHyphens/>
              <w:rPr>
                <w:del w:id="33399" w:author="Author"/>
              </w:rPr>
            </w:pPr>
          </w:p>
        </w:tc>
      </w:tr>
      <w:tr w:rsidR="000E5145" w:rsidRPr="007E4768" w:rsidDel="00EC1020" w14:paraId="222C06B5" w14:textId="77777777" w:rsidTr="00305C4B">
        <w:tblPrEx>
          <w:tblCellMar>
            <w:top w:w="0" w:type="dxa"/>
            <w:bottom w:w="0" w:type="dxa"/>
          </w:tblCellMar>
        </w:tblPrEx>
        <w:trPr>
          <w:cantSplit/>
          <w:trHeight w:val="190"/>
          <w:del w:id="33400" w:author="Author"/>
        </w:trPr>
        <w:tc>
          <w:tcPr>
            <w:tcW w:w="200" w:type="dxa"/>
            <w:tcBorders>
              <w:top w:val="nil"/>
              <w:left w:val="nil"/>
              <w:bottom w:val="nil"/>
              <w:right w:val="nil"/>
            </w:tcBorders>
          </w:tcPr>
          <w:p w14:paraId="608E5F82" w14:textId="77777777" w:rsidR="000E5145" w:rsidRPr="007E4768" w:rsidDel="00EC1020" w:rsidRDefault="000E5145" w:rsidP="00F4436D">
            <w:pPr>
              <w:pStyle w:val="tabletext11"/>
              <w:suppressAutoHyphens/>
              <w:rPr>
                <w:del w:id="33401" w:author="Author"/>
              </w:rPr>
            </w:pPr>
          </w:p>
        </w:tc>
        <w:tc>
          <w:tcPr>
            <w:tcW w:w="1340" w:type="dxa"/>
            <w:tcBorders>
              <w:top w:val="nil"/>
              <w:left w:val="single" w:sz="6" w:space="0" w:color="auto"/>
              <w:bottom w:val="nil"/>
              <w:right w:val="single" w:sz="6" w:space="0" w:color="auto"/>
            </w:tcBorders>
          </w:tcPr>
          <w:p w14:paraId="50F2EF71" w14:textId="77777777" w:rsidR="000E5145" w:rsidRPr="007E4768" w:rsidDel="00EC1020" w:rsidRDefault="000E5145" w:rsidP="00F4436D">
            <w:pPr>
              <w:pStyle w:val="tablehead"/>
              <w:suppressAutoHyphens/>
              <w:rPr>
                <w:del w:id="33402" w:author="Author"/>
              </w:rPr>
            </w:pPr>
            <w:del w:id="33403" w:author="Author">
              <w:r w:rsidRPr="007E4768" w:rsidDel="00EC1020">
                <w:delText>Zone Of</w:delText>
              </w:r>
            </w:del>
          </w:p>
        </w:tc>
        <w:tc>
          <w:tcPr>
            <w:tcW w:w="1280" w:type="dxa"/>
            <w:tcBorders>
              <w:top w:val="nil"/>
              <w:left w:val="single" w:sz="6" w:space="0" w:color="auto"/>
              <w:bottom w:val="nil"/>
              <w:right w:val="single" w:sz="6" w:space="0" w:color="auto"/>
            </w:tcBorders>
          </w:tcPr>
          <w:p w14:paraId="12D8AD80" w14:textId="77777777" w:rsidR="000E5145" w:rsidRPr="007E4768" w:rsidDel="00EC1020" w:rsidRDefault="000E5145" w:rsidP="00F4436D">
            <w:pPr>
              <w:pStyle w:val="tablehead"/>
              <w:suppressAutoHyphens/>
              <w:rPr>
                <w:del w:id="33404" w:author="Author"/>
              </w:rPr>
            </w:pPr>
            <w:del w:id="33405" w:author="Author">
              <w:r w:rsidRPr="007E4768" w:rsidDel="00EC1020">
                <w:delText>Causes Of</w:delText>
              </w:r>
            </w:del>
          </w:p>
        </w:tc>
        <w:tc>
          <w:tcPr>
            <w:tcW w:w="1090" w:type="dxa"/>
            <w:tcBorders>
              <w:top w:val="nil"/>
              <w:left w:val="single" w:sz="6" w:space="0" w:color="auto"/>
              <w:bottom w:val="nil"/>
              <w:right w:val="single" w:sz="6" w:space="0" w:color="auto"/>
            </w:tcBorders>
          </w:tcPr>
          <w:p w14:paraId="1D84CD1C" w14:textId="77777777" w:rsidR="000E5145" w:rsidRPr="007E4768" w:rsidDel="00EC1020" w:rsidRDefault="000E5145" w:rsidP="00F4436D">
            <w:pPr>
              <w:pStyle w:val="tablehead"/>
              <w:suppressAutoHyphens/>
              <w:rPr>
                <w:del w:id="33406" w:author="Author"/>
              </w:rPr>
            </w:pPr>
          </w:p>
        </w:tc>
        <w:tc>
          <w:tcPr>
            <w:tcW w:w="1090" w:type="dxa"/>
            <w:tcBorders>
              <w:top w:val="nil"/>
              <w:left w:val="single" w:sz="6" w:space="0" w:color="auto"/>
              <w:bottom w:val="nil"/>
              <w:right w:val="single" w:sz="6" w:space="0" w:color="auto"/>
            </w:tcBorders>
          </w:tcPr>
          <w:p w14:paraId="0ABD7B33" w14:textId="77777777" w:rsidR="000E5145" w:rsidRPr="007E4768" w:rsidDel="00EC1020" w:rsidRDefault="000E5145" w:rsidP="00F4436D">
            <w:pPr>
              <w:pStyle w:val="tablehead"/>
              <w:suppressAutoHyphens/>
              <w:rPr>
                <w:del w:id="33407" w:author="Author"/>
              </w:rPr>
            </w:pPr>
          </w:p>
        </w:tc>
      </w:tr>
      <w:tr w:rsidR="000E5145" w:rsidRPr="007E4768" w:rsidDel="00EC1020" w14:paraId="4B0286BA" w14:textId="77777777" w:rsidTr="00305C4B">
        <w:tblPrEx>
          <w:tblCellMar>
            <w:top w:w="0" w:type="dxa"/>
            <w:bottom w:w="0" w:type="dxa"/>
          </w:tblCellMar>
        </w:tblPrEx>
        <w:trPr>
          <w:cantSplit/>
          <w:trHeight w:val="190"/>
          <w:del w:id="33408" w:author="Author"/>
        </w:trPr>
        <w:tc>
          <w:tcPr>
            <w:tcW w:w="200" w:type="dxa"/>
            <w:tcBorders>
              <w:top w:val="nil"/>
              <w:left w:val="nil"/>
              <w:bottom w:val="nil"/>
              <w:right w:val="nil"/>
            </w:tcBorders>
          </w:tcPr>
          <w:p w14:paraId="0E0A038E" w14:textId="77777777" w:rsidR="000E5145" w:rsidRPr="007E4768" w:rsidDel="00EC1020" w:rsidRDefault="000E5145" w:rsidP="00F4436D">
            <w:pPr>
              <w:pStyle w:val="tabletext11"/>
              <w:suppressAutoHyphens/>
              <w:rPr>
                <w:del w:id="33409" w:author="Author"/>
              </w:rPr>
            </w:pPr>
          </w:p>
        </w:tc>
        <w:tc>
          <w:tcPr>
            <w:tcW w:w="1340" w:type="dxa"/>
            <w:tcBorders>
              <w:top w:val="nil"/>
              <w:left w:val="single" w:sz="6" w:space="0" w:color="auto"/>
              <w:bottom w:val="single" w:sz="6" w:space="0" w:color="auto"/>
              <w:right w:val="single" w:sz="6" w:space="0" w:color="auto"/>
            </w:tcBorders>
          </w:tcPr>
          <w:p w14:paraId="31372219" w14:textId="77777777" w:rsidR="000E5145" w:rsidRPr="007E4768" w:rsidDel="00EC1020" w:rsidRDefault="000E5145" w:rsidP="00F4436D">
            <w:pPr>
              <w:pStyle w:val="tablehead"/>
              <w:suppressAutoHyphens/>
              <w:rPr>
                <w:del w:id="33410" w:author="Author"/>
              </w:rPr>
            </w:pPr>
            <w:del w:id="33411" w:author="Author">
              <w:r w:rsidRPr="007E4768" w:rsidDel="00EC1020">
                <w:delText>Terminal</w:delText>
              </w:r>
            </w:del>
          </w:p>
        </w:tc>
        <w:tc>
          <w:tcPr>
            <w:tcW w:w="1280" w:type="dxa"/>
            <w:tcBorders>
              <w:top w:val="nil"/>
              <w:left w:val="single" w:sz="6" w:space="0" w:color="auto"/>
              <w:bottom w:val="single" w:sz="6" w:space="0" w:color="auto"/>
              <w:right w:val="single" w:sz="6" w:space="0" w:color="auto"/>
            </w:tcBorders>
          </w:tcPr>
          <w:p w14:paraId="2B23E5CF" w14:textId="77777777" w:rsidR="000E5145" w:rsidRPr="007E4768" w:rsidDel="00EC1020" w:rsidRDefault="000E5145" w:rsidP="00F4436D">
            <w:pPr>
              <w:pStyle w:val="tablehead"/>
              <w:suppressAutoHyphens/>
              <w:rPr>
                <w:del w:id="33412" w:author="Author"/>
              </w:rPr>
            </w:pPr>
            <w:del w:id="33413" w:author="Author">
              <w:r w:rsidRPr="007E4768" w:rsidDel="00EC1020">
                <w:delText>Loss</w:delText>
              </w:r>
            </w:del>
          </w:p>
        </w:tc>
        <w:tc>
          <w:tcPr>
            <w:tcW w:w="1090" w:type="dxa"/>
            <w:tcBorders>
              <w:top w:val="nil"/>
              <w:left w:val="single" w:sz="6" w:space="0" w:color="auto"/>
              <w:bottom w:val="single" w:sz="6" w:space="0" w:color="auto"/>
              <w:right w:val="single" w:sz="6" w:space="0" w:color="auto"/>
            </w:tcBorders>
          </w:tcPr>
          <w:p w14:paraId="1B34100A" w14:textId="77777777" w:rsidR="000E5145" w:rsidRPr="007E4768" w:rsidDel="00EC1020" w:rsidRDefault="000E5145" w:rsidP="00F4436D">
            <w:pPr>
              <w:pStyle w:val="tablehead"/>
              <w:suppressAutoHyphens/>
              <w:rPr>
                <w:del w:id="33414" w:author="Author"/>
              </w:rPr>
            </w:pPr>
            <w:del w:id="33415" w:author="Author">
              <w:r w:rsidRPr="007E4768" w:rsidDel="00EC1020">
                <w:delText>Comp.</w:delText>
              </w:r>
            </w:del>
          </w:p>
        </w:tc>
        <w:tc>
          <w:tcPr>
            <w:tcW w:w="1090" w:type="dxa"/>
            <w:tcBorders>
              <w:top w:val="nil"/>
              <w:left w:val="single" w:sz="6" w:space="0" w:color="auto"/>
              <w:bottom w:val="single" w:sz="6" w:space="0" w:color="auto"/>
              <w:right w:val="single" w:sz="6" w:space="0" w:color="auto"/>
            </w:tcBorders>
          </w:tcPr>
          <w:p w14:paraId="3758214E" w14:textId="77777777" w:rsidR="000E5145" w:rsidRPr="007E4768" w:rsidDel="00EC1020" w:rsidRDefault="000E5145" w:rsidP="00F4436D">
            <w:pPr>
              <w:pStyle w:val="tablehead"/>
              <w:suppressAutoHyphens/>
              <w:rPr>
                <w:del w:id="33416" w:author="Author"/>
              </w:rPr>
            </w:pPr>
            <w:del w:id="33417" w:author="Author">
              <w:r w:rsidRPr="007E4768" w:rsidDel="00EC1020">
                <w:delText>Coll.</w:delText>
              </w:r>
            </w:del>
          </w:p>
        </w:tc>
      </w:tr>
      <w:tr w:rsidR="000E5145" w:rsidRPr="007E4768" w:rsidDel="00EC1020" w14:paraId="40CB4AB7" w14:textId="77777777" w:rsidTr="00305C4B">
        <w:tblPrEx>
          <w:tblCellMar>
            <w:top w:w="0" w:type="dxa"/>
            <w:bottom w:w="0" w:type="dxa"/>
          </w:tblCellMar>
        </w:tblPrEx>
        <w:trPr>
          <w:cantSplit/>
          <w:trHeight w:val="190"/>
          <w:del w:id="33418" w:author="Author"/>
        </w:trPr>
        <w:tc>
          <w:tcPr>
            <w:tcW w:w="200" w:type="dxa"/>
            <w:tcBorders>
              <w:top w:val="nil"/>
              <w:left w:val="nil"/>
              <w:bottom w:val="nil"/>
              <w:right w:val="nil"/>
            </w:tcBorders>
          </w:tcPr>
          <w:p w14:paraId="3AF75BCC" w14:textId="77777777" w:rsidR="000E5145" w:rsidRPr="007E4768" w:rsidDel="00EC1020" w:rsidRDefault="000E5145" w:rsidP="00F4436D">
            <w:pPr>
              <w:pStyle w:val="tabletext11"/>
              <w:suppressAutoHyphens/>
              <w:rPr>
                <w:del w:id="33419" w:author="Author"/>
              </w:rPr>
            </w:pPr>
          </w:p>
        </w:tc>
        <w:tc>
          <w:tcPr>
            <w:tcW w:w="1340" w:type="dxa"/>
            <w:tcBorders>
              <w:top w:val="single" w:sz="6" w:space="0" w:color="auto"/>
              <w:left w:val="single" w:sz="6" w:space="0" w:color="auto"/>
              <w:bottom w:val="single" w:sz="6" w:space="0" w:color="auto"/>
              <w:right w:val="single" w:sz="6" w:space="0" w:color="auto"/>
            </w:tcBorders>
          </w:tcPr>
          <w:p w14:paraId="3E896CDD" w14:textId="77777777" w:rsidR="000E5145" w:rsidRPr="007E4768" w:rsidDel="00EC1020" w:rsidRDefault="000E5145" w:rsidP="00F4436D">
            <w:pPr>
              <w:pStyle w:val="tabletext11"/>
              <w:suppressAutoHyphens/>
              <w:rPr>
                <w:del w:id="33420" w:author="Author"/>
              </w:rPr>
            </w:pPr>
            <w:del w:id="33421" w:author="Author">
              <w:r w:rsidRPr="007E4768" w:rsidDel="00EC1020">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222643" w14:textId="77777777" w:rsidR="000E5145" w:rsidRPr="007E4768" w:rsidDel="00EC1020" w:rsidRDefault="000E5145" w:rsidP="00F4436D">
            <w:pPr>
              <w:pStyle w:val="tabletext11"/>
              <w:tabs>
                <w:tab w:val="decimal" w:pos="420"/>
              </w:tabs>
              <w:suppressAutoHyphens/>
              <w:rPr>
                <w:del w:id="33422" w:author="Author"/>
              </w:rPr>
            </w:pPr>
            <w:del w:id="33423" w:author="Author">
              <w:r w:rsidRPr="007E4768" w:rsidDel="00EC1020">
                <w:rPr>
                  <w:rFonts w:cs="Arial"/>
                  <w:color w:val="000000"/>
                  <w:szCs w:val="18"/>
                </w:rPr>
                <w:delText>0.761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22B938" w14:textId="77777777" w:rsidR="000E5145" w:rsidRPr="007E4768" w:rsidDel="00EC1020" w:rsidRDefault="000E5145" w:rsidP="00F4436D">
            <w:pPr>
              <w:pStyle w:val="tabletext11"/>
              <w:tabs>
                <w:tab w:val="decimal" w:pos="340"/>
              </w:tabs>
              <w:suppressAutoHyphens/>
              <w:rPr>
                <w:del w:id="33424" w:author="Author"/>
              </w:rPr>
            </w:pPr>
            <w:del w:id="33425" w:author="Author">
              <w:r w:rsidRPr="007E4768" w:rsidDel="00EC1020">
                <w:rPr>
                  <w:rFonts w:cs="Arial"/>
                  <w:color w:val="000000"/>
                  <w:szCs w:val="18"/>
                </w:rPr>
                <w:delText>1.170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28943A" w14:textId="77777777" w:rsidR="000E5145" w:rsidRPr="007E4768" w:rsidDel="00EC1020" w:rsidRDefault="000E5145" w:rsidP="00F4436D">
            <w:pPr>
              <w:pStyle w:val="tabletext11"/>
              <w:tabs>
                <w:tab w:val="decimal" w:pos="340"/>
              </w:tabs>
              <w:suppressAutoHyphens/>
              <w:rPr>
                <w:del w:id="33426" w:author="Author"/>
              </w:rPr>
            </w:pPr>
            <w:del w:id="33427" w:author="Author">
              <w:r w:rsidRPr="007E4768" w:rsidDel="00EC1020">
                <w:rPr>
                  <w:rFonts w:cs="Arial"/>
                  <w:color w:val="000000"/>
                  <w:szCs w:val="18"/>
                </w:rPr>
                <w:delText>1.408</w:delText>
              </w:r>
            </w:del>
          </w:p>
        </w:tc>
      </w:tr>
      <w:tr w:rsidR="000E5145" w:rsidRPr="007E4768" w:rsidDel="00EC1020" w14:paraId="6E4E0459" w14:textId="77777777" w:rsidTr="00305C4B">
        <w:tblPrEx>
          <w:tblCellMar>
            <w:top w:w="0" w:type="dxa"/>
            <w:bottom w:w="0" w:type="dxa"/>
          </w:tblCellMar>
        </w:tblPrEx>
        <w:trPr>
          <w:cantSplit/>
          <w:trHeight w:val="190"/>
          <w:del w:id="33428" w:author="Author"/>
        </w:trPr>
        <w:tc>
          <w:tcPr>
            <w:tcW w:w="200" w:type="dxa"/>
            <w:tcBorders>
              <w:top w:val="nil"/>
              <w:left w:val="nil"/>
              <w:bottom w:val="nil"/>
              <w:right w:val="nil"/>
            </w:tcBorders>
          </w:tcPr>
          <w:p w14:paraId="51FE198F" w14:textId="77777777" w:rsidR="000E5145" w:rsidRPr="007E4768" w:rsidDel="00EC1020" w:rsidRDefault="000E5145" w:rsidP="00F4436D">
            <w:pPr>
              <w:pStyle w:val="tabletext11"/>
              <w:suppressAutoHyphens/>
              <w:rPr>
                <w:del w:id="33429" w:author="Author"/>
              </w:rPr>
            </w:pPr>
          </w:p>
        </w:tc>
        <w:tc>
          <w:tcPr>
            <w:tcW w:w="1340" w:type="dxa"/>
            <w:tcBorders>
              <w:top w:val="single" w:sz="6" w:space="0" w:color="auto"/>
              <w:left w:val="single" w:sz="6" w:space="0" w:color="auto"/>
              <w:bottom w:val="single" w:sz="6" w:space="0" w:color="auto"/>
              <w:right w:val="single" w:sz="6" w:space="0" w:color="auto"/>
            </w:tcBorders>
          </w:tcPr>
          <w:p w14:paraId="1C275CF1" w14:textId="77777777" w:rsidR="000E5145" w:rsidRPr="007E4768" w:rsidDel="00EC1020" w:rsidRDefault="000E5145" w:rsidP="00F4436D">
            <w:pPr>
              <w:pStyle w:val="tabletext11"/>
              <w:suppressAutoHyphens/>
              <w:rPr>
                <w:del w:id="33430" w:author="Author"/>
              </w:rPr>
            </w:pPr>
            <w:del w:id="33431" w:author="Author">
              <w:r w:rsidRPr="007E4768" w:rsidDel="00EC1020">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2542CC" w14:textId="77777777" w:rsidR="000E5145" w:rsidRPr="007E4768" w:rsidDel="00EC1020" w:rsidRDefault="000E5145" w:rsidP="00F4436D">
            <w:pPr>
              <w:pStyle w:val="tabletext11"/>
              <w:tabs>
                <w:tab w:val="decimal" w:pos="420"/>
              </w:tabs>
              <w:suppressAutoHyphens/>
              <w:rPr>
                <w:del w:id="33432" w:author="Author"/>
              </w:rPr>
            </w:pPr>
            <w:del w:id="33433" w:author="Author">
              <w:r w:rsidRPr="007E4768" w:rsidDel="00EC1020">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805D43" w14:textId="77777777" w:rsidR="000E5145" w:rsidRPr="007E4768" w:rsidDel="00EC1020" w:rsidRDefault="000E5145" w:rsidP="00F4436D">
            <w:pPr>
              <w:pStyle w:val="tabletext11"/>
              <w:tabs>
                <w:tab w:val="decimal" w:pos="340"/>
              </w:tabs>
              <w:suppressAutoHyphens/>
              <w:rPr>
                <w:del w:id="33434" w:author="Author"/>
              </w:rPr>
            </w:pPr>
            <w:del w:id="33435" w:author="Author">
              <w:r w:rsidRPr="007E4768" w:rsidDel="00EC1020">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867BF4" w14:textId="77777777" w:rsidR="000E5145" w:rsidRPr="007E4768" w:rsidDel="00EC1020" w:rsidRDefault="000E5145" w:rsidP="00F4436D">
            <w:pPr>
              <w:pStyle w:val="tabletext11"/>
              <w:tabs>
                <w:tab w:val="decimal" w:pos="340"/>
              </w:tabs>
              <w:suppressAutoHyphens/>
              <w:rPr>
                <w:del w:id="33436" w:author="Author"/>
              </w:rPr>
            </w:pPr>
            <w:del w:id="33437" w:author="Author">
              <w:r w:rsidRPr="007E4768" w:rsidDel="00EC1020">
                <w:rPr>
                  <w:rFonts w:cs="Arial"/>
                  <w:color w:val="000000"/>
                  <w:szCs w:val="18"/>
                </w:rPr>
                <w:delText>1.705</w:delText>
              </w:r>
            </w:del>
          </w:p>
        </w:tc>
      </w:tr>
      <w:tr w:rsidR="000E5145" w:rsidRPr="007E4768" w:rsidDel="00EC1020" w14:paraId="1232C9B4" w14:textId="77777777" w:rsidTr="00305C4B">
        <w:tblPrEx>
          <w:tblCellMar>
            <w:top w:w="0" w:type="dxa"/>
            <w:bottom w:w="0" w:type="dxa"/>
          </w:tblCellMar>
        </w:tblPrEx>
        <w:trPr>
          <w:cantSplit/>
          <w:trHeight w:val="190"/>
          <w:del w:id="33438" w:author="Author"/>
        </w:trPr>
        <w:tc>
          <w:tcPr>
            <w:tcW w:w="200" w:type="dxa"/>
            <w:tcBorders>
              <w:top w:val="nil"/>
              <w:left w:val="nil"/>
              <w:bottom w:val="nil"/>
              <w:right w:val="nil"/>
            </w:tcBorders>
          </w:tcPr>
          <w:p w14:paraId="4209B9D3" w14:textId="77777777" w:rsidR="000E5145" w:rsidRPr="007E4768" w:rsidDel="00EC1020" w:rsidRDefault="000E5145" w:rsidP="00F4436D">
            <w:pPr>
              <w:pStyle w:val="tabletext11"/>
              <w:suppressAutoHyphens/>
              <w:rPr>
                <w:del w:id="33439" w:author="Author"/>
              </w:rPr>
            </w:pPr>
          </w:p>
        </w:tc>
        <w:tc>
          <w:tcPr>
            <w:tcW w:w="1340" w:type="dxa"/>
            <w:tcBorders>
              <w:top w:val="single" w:sz="6" w:space="0" w:color="auto"/>
              <w:left w:val="single" w:sz="6" w:space="0" w:color="auto"/>
              <w:bottom w:val="single" w:sz="6" w:space="0" w:color="auto"/>
              <w:right w:val="single" w:sz="6" w:space="0" w:color="auto"/>
            </w:tcBorders>
          </w:tcPr>
          <w:p w14:paraId="0A2AB849" w14:textId="77777777" w:rsidR="000E5145" w:rsidRPr="007E4768" w:rsidDel="00EC1020" w:rsidRDefault="000E5145" w:rsidP="00F4436D">
            <w:pPr>
              <w:pStyle w:val="tabletext11"/>
              <w:suppressAutoHyphens/>
              <w:rPr>
                <w:del w:id="33440" w:author="Author"/>
              </w:rPr>
            </w:pPr>
            <w:del w:id="33441" w:author="Author">
              <w:r w:rsidRPr="007E4768" w:rsidDel="00EC1020">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EC79D3" w14:textId="77777777" w:rsidR="000E5145" w:rsidRPr="007E4768" w:rsidDel="00EC1020" w:rsidRDefault="000E5145" w:rsidP="00F4436D">
            <w:pPr>
              <w:pStyle w:val="tabletext11"/>
              <w:tabs>
                <w:tab w:val="decimal" w:pos="420"/>
              </w:tabs>
              <w:suppressAutoHyphens/>
              <w:rPr>
                <w:del w:id="33442" w:author="Author"/>
              </w:rPr>
            </w:pPr>
            <w:del w:id="33443" w:author="Author">
              <w:r w:rsidRPr="007E4768" w:rsidDel="00EC1020">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0A5B0F" w14:textId="77777777" w:rsidR="000E5145" w:rsidRPr="007E4768" w:rsidDel="00EC1020" w:rsidRDefault="000E5145" w:rsidP="00F4436D">
            <w:pPr>
              <w:pStyle w:val="tabletext11"/>
              <w:tabs>
                <w:tab w:val="decimal" w:pos="340"/>
              </w:tabs>
              <w:suppressAutoHyphens/>
              <w:rPr>
                <w:del w:id="33444" w:author="Author"/>
              </w:rPr>
            </w:pPr>
            <w:del w:id="33445" w:author="Author">
              <w:r w:rsidRPr="007E4768" w:rsidDel="00EC1020">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542C43" w14:textId="77777777" w:rsidR="000E5145" w:rsidRPr="007E4768" w:rsidDel="00EC1020" w:rsidRDefault="000E5145" w:rsidP="00F4436D">
            <w:pPr>
              <w:pStyle w:val="tabletext11"/>
              <w:tabs>
                <w:tab w:val="decimal" w:pos="340"/>
              </w:tabs>
              <w:suppressAutoHyphens/>
              <w:rPr>
                <w:del w:id="33446" w:author="Author"/>
              </w:rPr>
            </w:pPr>
            <w:del w:id="33447" w:author="Author">
              <w:r w:rsidRPr="007E4768" w:rsidDel="00EC1020">
                <w:rPr>
                  <w:rFonts w:cs="Arial"/>
                  <w:color w:val="000000"/>
                  <w:szCs w:val="18"/>
                </w:rPr>
                <w:delText>1.110</w:delText>
              </w:r>
            </w:del>
          </w:p>
        </w:tc>
      </w:tr>
      <w:tr w:rsidR="000E5145" w:rsidRPr="007E4768" w:rsidDel="00EC1020" w14:paraId="2C8529E7" w14:textId="77777777" w:rsidTr="00305C4B">
        <w:tblPrEx>
          <w:tblCellMar>
            <w:top w:w="0" w:type="dxa"/>
            <w:bottom w:w="0" w:type="dxa"/>
          </w:tblCellMar>
        </w:tblPrEx>
        <w:trPr>
          <w:cantSplit/>
          <w:trHeight w:val="190"/>
          <w:del w:id="33448" w:author="Author"/>
        </w:trPr>
        <w:tc>
          <w:tcPr>
            <w:tcW w:w="200" w:type="dxa"/>
            <w:tcBorders>
              <w:top w:val="nil"/>
              <w:left w:val="nil"/>
              <w:bottom w:val="nil"/>
              <w:right w:val="nil"/>
            </w:tcBorders>
          </w:tcPr>
          <w:p w14:paraId="4170BD2E" w14:textId="77777777" w:rsidR="000E5145" w:rsidRPr="007E4768" w:rsidDel="00EC1020" w:rsidRDefault="000E5145" w:rsidP="00F4436D">
            <w:pPr>
              <w:pStyle w:val="tabletext11"/>
              <w:suppressAutoHyphens/>
              <w:rPr>
                <w:del w:id="33449" w:author="Author"/>
              </w:rPr>
            </w:pPr>
          </w:p>
        </w:tc>
        <w:tc>
          <w:tcPr>
            <w:tcW w:w="1340" w:type="dxa"/>
            <w:tcBorders>
              <w:top w:val="single" w:sz="6" w:space="0" w:color="auto"/>
              <w:left w:val="single" w:sz="6" w:space="0" w:color="auto"/>
              <w:bottom w:val="single" w:sz="6" w:space="0" w:color="auto"/>
              <w:right w:val="single" w:sz="6" w:space="0" w:color="auto"/>
            </w:tcBorders>
          </w:tcPr>
          <w:p w14:paraId="1D166FCB" w14:textId="77777777" w:rsidR="000E5145" w:rsidRPr="007E4768" w:rsidDel="00EC1020" w:rsidRDefault="000E5145" w:rsidP="00F4436D">
            <w:pPr>
              <w:pStyle w:val="tabletext11"/>
              <w:suppressAutoHyphens/>
              <w:rPr>
                <w:del w:id="33450" w:author="Author"/>
              </w:rPr>
            </w:pPr>
            <w:del w:id="33451" w:author="Author">
              <w:r w:rsidRPr="007E4768" w:rsidDel="00EC1020">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0CB8FAC" w14:textId="77777777" w:rsidR="000E5145" w:rsidRPr="007E4768" w:rsidDel="00EC1020" w:rsidRDefault="000E5145" w:rsidP="00F4436D">
            <w:pPr>
              <w:pStyle w:val="tabletext11"/>
              <w:tabs>
                <w:tab w:val="decimal" w:pos="420"/>
              </w:tabs>
              <w:suppressAutoHyphens/>
              <w:rPr>
                <w:del w:id="33452" w:author="Author"/>
              </w:rPr>
            </w:pPr>
            <w:del w:id="33453" w:author="Author">
              <w:r w:rsidRPr="007E4768" w:rsidDel="00EC1020">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53738E" w14:textId="77777777" w:rsidR="000E5145" w:rsidRPr="007E4768" w:rsidDel="00EC1020" w:rsidRDefault="000E5145" w:rsidP="00F4436D">
            <w:pPr>
              <w:pStyle w:val="tabletext11"/>
              <w:tabs>
                <w:tab w:val="decimal" w:pos="340"/>
              </w:tabs>
              <w:suppressAutoHyphens/>
              <w:rPr>
                <w:del w:id="33454" w:author="Author"/>
              </w:rPr>
            </w:pPr>
            <w:del w:id="33455" w:author="Author">
              <w:r w:rsidRPr="007E4768" w:rsidDel="00EC1020">
                <w:rPr>
                  <w:rFonts w:cs="Arial"/>
                  <w:color w:val="000000"/>
                  <w:szCs w:val="18"/>
                </w:rPr>
                <w:delText>0.878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84DFA9" w14:textId="77777777" w:rsidR="000E5145" w:rsidRPr="007E4768" w:rsidDel="00EC1020" w:rsidRDefault="000E5145" w:rsidP="00F4436D">
            <w:pPr>
              <w:pStyle w:val="tabletext11"/>
              <w:tabs>
                <w:tab w:val="decimal" w:pos="340"/>
              </w:tabs>
              <w:suppressAutoHyphens/>
              <w:rPr>
                <w:del w:id="33456" w:author="Author"/>
              </w:rPr>
            </w:pPr>
            <w:del w:id="33457" w:author="Author">
              <w:r w:rsidRPr="007E4768" w:rsidDel="00EC1020">
                <w:rPr>
                  <w:rFonts w:cs="Arial"/>
                  <w:color w:val="000000"/>
                  <w:szCs w:val="18"/>
                </w:rPr>
                <w:delText>1.346</w:delText>
              </w:r>
            </w:del>
          </w:p>
        </w:tc>
      </w:tr>
      <w:tr w:rsidR="000E5145" w:rsidRPr="007E4768" w:rsidDel="00EC1020" w14:paraId="1F0B3282" w14:textId="77777777" w:rsidTr="00305C4B">
        <w:tblPrEx>
          <w:tblCellMar>
            <w:top w:w="0" w:type="dxa"/>
            <w:bottom w:w="0" w:type="dxa"/>
          </w:tblCellMar>
        </w:tblPrEx>
        <w:trPr>
          <w:cantSplit/>
          <w:trHeight w:val="190"/>
          <w:del w:id="33458" w:author="Author"/>
        </w:trPr>
        <w:tc>
          <w:tcPr>
            <w:tcW w:w="200" w:type="dxa"/>
            <w:tcBorders>
              <w:top w:val="nil"/>
              <w:left w:val="nil"/>
              <w:bottom w:val="nil"/>
              <w:right w:val="nil"/>
            </w:tcBorders>
          </w:tcPr>
          <w:p w14:paraId="0BA55A70" w14:textId="77777777" w:rsidR="000E5145" w:rsidRPr="007E4768" w:rsidDel="00EC1020" w:rsidRDefault="000E5145" w:rsidP="00F4436D">
            <w:pPr>
              <w:pStyle w:val="tabletext11"/>
              <w:suppressAutoHyphens/>
              <w:rPr>
                <w:del w:id="33459" w:author="Author"/>
              </w:rPr>
            </w:pPr>
          </w:p>
        </w:tc>
        <w:tc>
          <w:tcPr>
            <w:tcW w:w="1340" w:type="dxa"/>
            <w:tcBorders>
              <w:top w:val="single" w:sz="6" w:space="0" w:color="auto"/>
              <w:left w:val="single" w:sz="6" w:space="0" w:color="auto"/>
              <w:bottom w:val="single" w:sz="6" w:space="0" w:color="auto"/>
              <w:right w:val="single" w:sz="6" w:space="0" w:color="auto"/>
            </w:tcBorders>
          </w:tcPr>
          <w:p w14:paraId="618B3428" w14:textId="77777777" w:rsidR="000E5145" w:rsidRPr="007E4768" w:rsidDel="00EC1020" w:rsidRDefault="000E5145" w:rsidP="00F4436D">
            <w:pPr>
              <w:pStyle w:val="tabletext11"/>
              <w:suppressAutoHyphens/>
              <w:rPr>
                <w:del w:id="33460" w:author="Author"/>
              </w:rPr>
            </w:pPr>
            <w:del w:id="33461" w:author="Author">
              <w:r w:rsidRPr="007E4768" w:rsidDel="00EC1020">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45CC896" w14:textId="77777777" w:rsidR="000E5145" w:rsidRPr="007E4768" w:rsidDel="00EC1020" w:rsidRDefault="000E5145" w:rsidP="00F4436D">
            <w:pPr>
              <w:pStyle w:val="tabletext11"/>
              <w:tabs>
                <w:tab w:val="decimal" w:pos="420"/>
              </w:tabs>
              <w:suppressAutoHyphens/>
              <w:rPr>
                <w:del w:id="33462" w:author="Author"/>
              </w:rPr>
            </w:pPr>
            <w:del w:id="33463" w:author="Author">
              <w:r w:rsidRPr="007E4768" w:rsidDel="00EC1020">
                <w:rPr>
                  <w:rFonts w:cs="Arial"/>
                  <w:color w:val="000000"/>
                  <w:szCs w:val="18"/>
                </w:rPr>
                <w:delText>0.547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87E51A" w14:textId="77777777" w:rsidR="000E5145" w:rsidRPr="007E4768" w:rsidDel="00EC1020" w:rsidRDefault="000E5145" w:rsidP="00F4436D">
            <w:pPr>
              <w:pStyle w:val="tabletext11"/>
              <w:tabs>
                <w:tab w:val="decimal" w:pos="340"/>
              </w:tabs>
              <w:suppressAutoHyphens/>
              <w:rPr>
                <w:del w:id="33464" w:author="Author"/>
              </w:rPr>
            </w:pPr>
            <w:del w:id="33465" w:author="Author">
              <w:r w:rsidRPr="007E4768" w:rsidDel="00EC1020">
                <w:rPr>
                  <w:rFonts w:cs="Arial"/>
                  <w:color w:val="000000"/>
                  <w:szCs w:val="18"/>
                </w:rPr>
                <w:delText>0.842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6D02A5" w14:textId="77777777" w:rsidR="000E5145" w:rsidRPr="007E4768" w:rsidDel="00EC1020" w:rsidRDefault="000E5145" w:rsidP="00F4436D">
            <w:pPr>
              <w:pStyle w:val="tabletext11"/>
              <w:tabs>
                <w:tab w:val="decimal" w:pos="340"/>
              </w:tabs>
              <w:suppressAutoHyphens/>
              <w:rPr>
                <w:del w:id="33466" w:author="Author"/>
              </w:rPr>
            </w:pPr>
            <w:del w:id="33467" w:author="Author">
              <w:r w:rsidRPr="007E4768" w:rsidDel="00EC1020">
                <w:rPr>
                  <w:rFonts w:cs="Arial"/>
                  <w:color w:val="000000"/>
                  <w:szCs w:val="18"/>
                </w:rPr>
                <w:delText>1.087</w:delText>
              </w:r>
            </w:del>
          </w:p>
        </w:tc>
      </w:tr>
      <w:tr w:rsidR="000E5145" w:rsidRPr="007E4768" w:rsidDel="00EC1020" w14:paraId="2A86E8B5" w14:textId="77777777" w:rsidTr="00305C4B">
        <w:tblPrEx>
          <w:tblCellMar>
            <w:top w:w="0" w:type="dxa"/>
            <w:bottom w:w="0" w:type="dxa"/>
          </w:tblCellMar>
        </w:tblPrEx>
        <w:trPr>
          <w:cantSplit/>
          <w:trHeight w:val="190"/>
          <w:del w:id="33468" w:author="Author"/>
        </w:trPr>
        <w:tc>
          <w:tcPr>
            <w:tcW w:w="200" w:type="dxa"/>
            <w:tcBorders>
              <w:top w:val="nil"/>
              <w:left w:val="nil"/>
              <w:bottom w:val="nil"/>
              <w:right w:val="nil"/>
            </w:tcBorders>
          </w:tcPr>
          <w:p w14:paraId="0B9D7268" w14:textId="77777777" w:rsidR="000E5145" w:rsidRPr="007E4768" w:rsidDel="00EC1020" w:rsidRDefault="000E5145" w:rsidP="00F4436D">
            <w:pPr>
              <w:pStyle w:val="tabletext11"/>
              <w:suppressAutoHyphens/>
              <w:rPr>
                <w:del w:id="33469" w:author="Author"/>
              </w:rPr>
            </w:pPr>
          </w:p>
        </w:tc>
        <w:tc>
          <w:tcPr>
            <w:tcW w:w="1340" w:type="dxa"/>
            <w:tcBorders>
              <w:top w:val="single" w:sz="6" w:space="0" w:color="auto"/>
              <w:left w:val="single" w:sz="6" w:space="0" w:color="auto"/>
              <w:bottom w:val="single" w:sz="6" w:space="0" w:color="auto"/>
              <w:right w:val="single" w:sz="6" w:space="0" w:color="auto"/>
            </w:tcBorders>
          </w:tcPr>
          <w:p w14:paraId="323AB6B4" w14:textId="77777777" w:rsidR="000E5145" w:rsidRPr="007E4768" w:rsidDel="00EC1020" w:rsidRDefault="000E5145" w:rsidP="00F4436D">
            <w:pPr>
              <w:pStyle w:val="tabletext11"/>
              <w:suppressAutoHyphens/>
              <w:rPr>
                <w:del w:id="33470" w:author="Author"/>
              </w:rPr>
            </w:pPr>
            <w:del w:id="33471" w:author="Author">
              <w:r w:rsidRPr="007E4768" w:rsidDel="00EC1020">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17FF6B4" w14:textId="77777777" w:rsidR="000E5145" w:rsidRPr="007E4768" w:rsidDel="00EC1020" w:rsidRDefault="000E5145" w:rsidP="00F4436D">
            <w:pPr>
              <w:pStyle w:val="tabletext11"/>
              <w:tabs>
                <w:tab w:val="decimal" w:pos="420"/>
              </w:tabs>
              <w:suppressAutoHyphens/>
              <w:rPr>
                <w:del w:id="33472" w:author="Author"/>
              </w:rPr>
            </w:pPr>
            <w:del w:id="33473" w:author="Author">
              <w:r w:rsidRPr="007E4768" w:rsidDel="00EC1020">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280CA9" w14:textId="77777777" w:rsidR="000E5145" w:rsidRPr="007E4768" w:rsidDel="00EC1020" w:rsidRDefault="000E5145" w:rsidP="00F4436D">
            <w:pPr>
              <w:pStyle w:val="tabletext11"/>
              <w:tabs>
                <w:tab w:val="decimal" w:pos="340"/>
              </w:tabs>
              <w:suppressAutoHyphens/>
              <w:rPr>
                <w:del w:id="33474" w:author="Author"/>
              </w:rPr>
            </w:pPr>
            <w:del w:id="33475" w:author="Author">
              <w:r w:rsidRPr="007E4768" w:rsidDel="00EC1020">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7AB538" w14:textId="77777777" w:rsidR="000E5145" w:rsidRPr="007E4768" w:rsidDel="00EC1020" w:rsidRDefault="000E5145" w:rsidP="00F4436D">
            <w:pPr>
              <w:pStyle w:val="tabletext11"/>
              <w:tabs>
                <w:tab w:val="decimal" w:pos="340"/>
              </w:tabs>
              <w:suppressAutoHyphens/>
              <w:rPr>
                <w:del w:id="33476" w:author="Author"/>
              </w:rPr>
            </w:pPr>
            <w:del w:id="33477" w:author="Author">
              <w:r w:rsidRPr="007E4768" w:rsidDel="00EC1020">
                <w:rPr>
                  <w:rFonts w:cs="Arial"/>
                  <w:color w:val="000000"/>
                  <w:szCs w:val="18"/>
                </w:rPr>
                <w:delText>1.356</w:delText>
              </w:r>
            </w:del>
          </w:p>
        </w:tc>
      </w:tr>
      <w:tr w:rsidR="000E5145" w:rsidRPr="007E4768" w:rsidDel="00EC1020" w14:paraId="4D71F57F" w14:textId="77777777" w:rsidTr="00305C4B">
        <w:tblPrEx>
          <w:tblCellMar>
            <w:top w:w="0" w:type="dxa"/>
            <w:bottom w:w="0" w:type="dxa"/>
          </w:tblCellMar>
        </w:tblPrEx>
        <w:trPr>
          <w:cantSplit/>
          <w:trHeight w:val="190"/>
          <w:del w:id="33478" w:author="Author"/>
        </w:trPr>
        <w:tc>
          <w:tcPr>
            <w:tcW w:w="200" w:type="dxa"/>
            <w:tcBorders>
              <w:top w:val="nil"/>
              <w:left w:val="nil"/>
              <w:bottom w:val="nil"/>
              <w:right w:val="nil"/>
            </w:tcBorders>
          </w:tcPr>
          <w:p w14:paraId="149A268C" w14:textId="77777777" w:rsidR="000E5145" w:rsidRPr="007E4768" w:rsidDel="00EC1020" w:rsidRDefault="000E5145" w:rsidP="00F4436D">
            <w:pPr>
              <w:pStyle w:val="tabletext11"/>
              <w:suppressAutoHyphens/>
              <w:rPr>
                <w:del w:id="33479" w:author="Author"/>
              </w:rPr>
            </w:pPr>
          </w:p>
        </w:tc>
        <w:tc>
          <w:tcPr>
            <w:tcW w:w="1340" w:type="dxa"/>
            <w:tcBorders>
              <w:top w:val="single" w:sz="6" w:space="0" w:color="auto"/>
              <w:left w:val="single" w:sz="6" w:space="0" w:color="auto"/>
              <w:bottom w:val="single" w:sz="6" w:space="0" w:color="auto"/>
              <w:right w:val="single" w:sz="6" w:space="0" w:color="auto"/>
            </w:tcBorders>
          </w:tcPr>
          <w:p w14:paraId="78C58493" w14:textId="77777777" w:rsidR="000E5145" w:rsidRPr="007E4768" w:rsidDel="00EC1020" w:rsidRDefault="000E5145" w:rsidP="00F4436D">
            <w:pPr>
              <w:pStyle w:val="tabletext11"/>
              <w:suppressAutoHyphens/>
              <w:rPr>
                <w:del w:id="33480" w:author="Author"/>
              </w:rPr>
            </w:pPr>
            <w:del w:id="33481" w:author="Author">
              <w:r w:rsidRPr="007E4768" w:rsidDel="00EC1020">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C7BF2B0" w14:textId="77777777" w:rsidR="000E5145" w:rsidRPr="007E4768" w:rsidDel="00EC1020" w:rsidRDefault="000E5145" w:rsidP="00F4436D">
            <w:pPr>
              <w:pStyle w:val="tabletext11"/>
              <w:tabs>
                <w:tab w:val="decimal" w:pos="420"/>
              </w:tabs>
              <w:suppressAutoHyphens/>
              <w:rPr>
                <w:del w:id="33482" w:author="Author"/>
              </w:rPr>
            </w:pPr>
            <w:del w:id="33483" w:author="Author">
              <w:r w:rsidRPr="007E4768" w:rsidDel="00EC1020">
                <w:rPr>
                  <w:rFonts w:cs="Arial"/>
                  <w:color w:val="000000"/>
                  <w:szCs w:val="18"/>
                </w:rPr>
                <w:delText>0.580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1A2A5F" w14:textId="77777777" w:rsidR="000E5145" w:rsidRPr="007E4768" w:rsidDel="00EC1020" w:rsidRDefault="000E5145" w:rsidP="00F4436D">
            <w:pPr>
              <w:pStyle w:val="tabletext11"/>
              <w:tabs>
                <w:tab w:val="decimal" w:pos="340"/>
              </w:tabs>
              <w:suppressAutoHyphens/>
              <w:rPr>
                <w:del w:id="33484" w:author="Author"/>
              </w:rPr>
            </w:pPr>
            <w:del w:id="33485" w:author="Author">
              <w:r w:rsidRPr="007E4768" w:rsidDel="00EC1020">
                <w:rPr>
                  <w:rFonts w:cs="Arial"/>
                  <w:color w:val="000000"/>
                  <w:szCs w:val="18"/>
                </w:rPr>
                <w:delText>0.892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D84F95" w14:textId="77777777" w:rsidR="000E5145" w:rsidRPr="007E4768" w:rsidDel="00EC1020" w:rsidRDefault="000E5145" w:rsidP="00F4436D">
            <w:pPr>
              <w:pStyle w:val="tabletext11"/>
              <w:tabs>
                <w:tab w:val="decimal" w:pos="340"/>
              </w:tabs>
              <w:suppressAutoHyphens/>
              <w:rPr>
                <w:del w:id="33486" w:author="Author"/>
              </w:rPr>
            </w:pPr>
            <w:del w:id="33487" w:author="Author">
              <w:r w:rsidRPr="007E4768" w:rsidDel="00EC1020">
                <w:rPr>
                  <w:rFonts w:cs="Arial"/>
                  <w:color w:val="000000"/>
                  <w:szCs w:val="18"/>
                </w:rPr>
                <w:delText>1.326</w:delText>
              </w:r>
            </w:del>
          </w:p>
        </w:tc>
      </w:tr>
      <w:tr w:rsidR="000E5145" w:rsidRPr="007E4768" w:rsidDel="00EC1020" w14:paraId="5C55FE91" w14:textId="77777777" w:rsidTr="00305C4B">
        <w:tblPrEx>
          <w:tblCellMar>
            <w:top w:w="0" w:type="dxa"/>
            <w:bottom w:w="0" w:type="dxa"/>
          </w:tblCellMar>
        </w:tblPrEx>
        <w:trPr>
          <w:cantSplit/>
          <w:trHeight w:val="190"/>
          <w:del w:id="33488" w:author="Author"/>
        </w:trPr>
        <w:tc>
          <w:tcPr>
            <w:tcW w:w="200" w:type="dxa"/>
            <w:tcBorders>
              <w:top w:val="nil"/>
              <w:left w:val="nil"/>
              <w:bottom w:val="nil"/>
              <w:right w:val="nil"/>
            </w:tcBorders>
          </w:tcPr>
          <w:p w14:paraId="27E3F855" w14:textId="77777777" w:rsidR="000E5145" w:rsidRPr="007E4768" w:rsidDel="00EC1020" w:rsidRDefault="000E5145" w:rsidP="00F4436D">
            <w:pPr>
              <w:pStyle w:val="tabletext11"/>
              <w:suppressAutoHyphens/>
              <w:rPr>
                <w:del w:id="33489" w:author="Author"/>
              </w:rPr>
            </w:pPr>
          </w:p>
        </w:tc>
        <w:tc>
          <w:tcPr>
            <w:tcW w:w="1340" w:type="dxa"/>
            <w:tcBorders>
              <w:top w:val="single" w:sz="6" w:space="0" w:color="auto"/>
              <w:left w:val="single" w:sz="6" w:space="0" w:color="auto"/>
              <w:bottom w:val="single" w:sz="6" w:space="0" w:color="auto"/>
              <w:right w:val="single" w:sz="6" w:space="0" w:color="auto"/>
            </w:tcBorders>
          </w:tcPr>
          <w:p w14:paraId="6FBA9DA2" w14:textId="77777777" w:rsidR="000E5145" w:rsidRPr="007E4768" w:rsidDel="00EC1020" w:rsidRDefault="000E5145" w:rsidP="00F4436D">
            <w:pPr>
              <w:pStyle w:val="tabletext11"/>
              <w:suppressAutoHyphens/>
              <w:rPr>
                <w:del w:id="33490" w:author="Author"/>
              </w:rPr>
            </w:pPr>
            <w:del w:id="33491" w:author="Author">
              <w:r w:rsidRPr="007E4768" w:rsidDel="00EC1020">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3E3800" w14:textId="77777777" w:rsidR="000E5145" w:rsidRPr="007E4768" w:rsidDel="00EC1020" w:rsidRDefault="000E5145" w:rsidP="00F4436D">
            <w:pPr>
              <w:pStyle w:val="tabletext11"/>
              <w:tabs>
                <w:tab w:val="decimal" w:pos="420"/>
              </w:tabs>
              <w:suppressAutoHyphens/>
              <w:rPr>
                <w:del w:id="33492" w:author="Author"/>
              </w:rPr>
            </w:pPr>
            <w:del w:id="33493" w:author="Author">
              <w:r w:rsidRPr="007E4768" w:rsidDel="00EC1020">
                <w:rPr>
                  <w:rFonts w:cs="Arial"/>
                  <w:color w:val="000000"/>
                  <w:szCs w:val="18"/>
                </w:rPr>
                <w:delText>0.615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F7446C" w14:textId="77777777" w:rsidR="000E5145" w:rsidRPr="007E4768" w:rsidDel="00EC1020" w:rsidRDefault="000E5145" w:rsidP="00F4436D">
            <w:pPr>
              <w:pStyle w:val="tabletext11"/>
              <w:tabs>
                <w:tab w:val="decimal" w:pos="340"/>
              </w:tabs>
              <w:suppressAutoHyphens/>
              <w:rPr>
                <w:del w:id="33494" w:author="Author"/>
              </w:rPr>
            </w:pPr>
            <w:del w:id="33495" w:author="Author">
              <w:r w:rsidRPr="007E4768" w:rsidDel="00EC1020">
                <w:rPr>
                  <w:rFonts w:cs="Arial"/>
                  <w:color w:val="000000"/>
                  <w:szCs w:val="18"/>
                </w:rPr>
                <w:delText>0.946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08B6B5" w14:textId="77777777" w:rsidR="000E5145" w:rsidRPr="007E4768" w:rsidDel="00EC1020" w:rsidRDefault="000E5145" w:rsidP="00F4436D">
            <w:pPr>
              <w:pStyle w:val="tabletext11"/>
              <w:tabs>
                <w:tab w:val="decimal" w:pos="340"/>
              </w:tabs>
              <w:suppressAutoHyphens/>
              <w:rPr>
                <w:del w:id="33496" w:author="Author"/>
              </w:rPr>
            </w:pPr>
            <w:del w:id="33497" w:author="Author">
              <w:r w:rsidRPr="007E4768" w:rsidDel="00EC1020">
                <w:rPr>
                  <w:rFonts w:cs="Arial"/>
                  <w:color w:val="000000"/>
                  <w:szCs w:val="18"/>
                </w:rPr>
                <w:delText>1.121</w:delText>
              </w:r>
            </w:del>
          </w:p>
        </w:tc>
      </w:tr>
      <w:tr w:rsidR="000E5145" w:rsidRPr="007E4768" w:rsidDel="00EC1020" w14:paraId="704C227F" w14:textId="77777777" w:rsidTr="00305C4B">
        <w:tblPrEx>
          <w:tblCellMar>
            <w:top w:w="0" w:type="dxa"/>
            <w:bottom w:w="0" w:type="dxa"/>
          </w:tblCellMar>
        </w:tblPrEx>
        <w:trPr>
          <w:cantSplit/>
          <w:trHeight w:val="190"/>
          <w:del w:id="33498" w:author="Author"/>
        </w:trPr>
        <w:tc>
          <w:tcPr>
            <w:tcW w:w="200" w:type="dxa"/>
            <w:tcBorders>
              <w:top w:val="nil"/>
              <w:left w:val="nil"/>
              <w:bottom w:val="nil"/>
              <w:right w:val="nil"/>
            </w:tcBorders>
          </w:tcPr>
          <w:p w14:paraId="6A13DF15" w14:textId="77777777" w:rsidR="000E5145" w:rsidRPr="007E4768" w:rsidDel="00EC1020" w:rsidRDefault="000E5145" w:rsidP="00F4436D">
            <w:pPr>
              <w:pStyle w:val="tabletext11"/>
              <w:suppressAutoHyphens/>
              <w:rPr>
                <w:del w:id="33499" w:author="Author"/>
              </w:rPr>
            </w:pPr>
          </w:p>
        </w:tc>
        <w:tc>
          <w:tcPr>
            <w:tcW w:w="1340" w:type="dxa"/>
            <w:tcBorders>
              <w:top w:val="single" w:sz="6" w:space="0" w:color="auto"/>
              <w:left w:val="single" w:sz="6" w:space="0" w:color="auto"/>
              <w:bottom w:val="single" w:sz="6" w:space="0" w:color="auto"/>
              <w:right w:val="single" w:sz="6" w:space="0" w:color="auto"/>
            </w:tcBorders>
          </w:tcPr>
          <w:p w14:paraId="176223BD" w14:textId="77777777" w:rsidR="000E5145" w:rsidRPr="007E4768" w:rsidDel="00EC1020" w:rsidRDefault="000E5145" w:rsidP="00F4436D">
            <w:pPr>
              <w:pStyle w:val="tabletext11"/>
              <w:suppressAutoHyphens/>
              <w:rPr>
                <w:del w:id="33500" w:author="Author"/>
              </w:rPr>
            </w:pPr>
            <w:del w:id="33501" w:author="Author">
              <w:r w:rsidRPr="007E4768" w:rsidDel="00EC1020">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B01CDD9" w14:textId="77777777" w:rsidR="000E5145" w:rsidRPr="007E4768" w:rsidDel="00EC1020" w:rsidRDefault="000E5145" w:rsidP="00F4436D">
            <w:pPr>
              <w:pStyle w:val="tabletext11"/>
              <w:tabs>
                <w:tab w:val="decimal" w:pos="420"/>
              </w:tabs>
              <w:suppressAutoHyphens/>
              <w:rPr>
                <w:del w:id="33502" w:author="Author"/>
              </w:rPr>
            </w:pPr>
            <w:del w:id="33503" w:author="Author">
              <w:r w:rsidRPr="007E4768" w:rsidDel="00EC1020">
                <w:rPr>
                  <w:rFonts w:cs="Arial"/>
                  <w:color w:val="000000"/>
                  <w:szCs w:val="18"/>
                </w:rPr>
                <w:delText>0.478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42BC8B" w14:textId="77777777" w:rsidR="000E5145" w:rsidRPr="007E4768" w:rsidDel="00EC1020" w:rsidRDefault="000E5145" w:rsidP="00F4436D">
            <w:pPr>
              <w:pStyle w:val="tabletext11"/>
              <w:tabs>
                <w:tab w:val="decimal" w:pos="340"/>
              </w:tabs>
              <w:suppressAutoHyphens/>
              <w:rPr>
                <w:del w:id="33504" w:author="Author"/>
              </w:rPr>
            </w:pPr>
            <w:del w:id="33505" w:author="Author">
              <w:r w:rsidRPr="007E4768" w:rsidDel="00EC1020">
                <w:rPr>
                  <w:rFonts w:cs="Arial"/>
                  <w:color w:val="000000"/>
                  <w:szCs w:val="18"/>
                </w:rPr>
                <w:delText>0.735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4821F9" w14:textId="77777777" w:rsidR="000E5145" w:rsidRPr="007E4768" w:rsidDel="00EC1020" w:rsidRDefault="000E5145" w:rsidP="00F4436D">
            <w:pPr>
              <w:pStyle w:val="tabletext11"/>
              <w:tabs>
                <w:tab w:val="decimal" w:pos="340"/>
              </w:tabs>
              <w:suppressAutoHyphens/>
              <w:rPr>
                <w:del w:id="33506" w:author="Author"/>
              </w:rPr>
            </w:pPr>
            <w:del w:id="33507" w:author="Author">
              <w:r w:rsidRPr="007E4768" w:rsidDel="00EC1020">
                <w:rPr>
                  <w:rFonts w:cs="Arial"/>
                  <w:color w:val="000000"/>
                  <w:szCs w:val="18"/>
                </w:rPr>
                <w:delText>1.338</w:delText>
              </w:r>
            </w:del>
          </w:p>
        </w:tc>
      </w:tr>
      <w:tr w:rsidR="000E5145" w:rsidRPr="007E4768" w:rsidDel="00EC1020" w14:paraId="224B174E" w14:textId="77777777" w:rsidTr="00305C4B">
        <w:tblPrEx>
          <w:tblCellMar>
            <w:top w:w="0" w:type="dxa"/>
            <w:bottom w:w="0" w:type="dxa"/>
          </w:tblCellMar>
        </w:tblPrEx>
        <w:trPr>
          <w:cantSplit/>
          <w:trHeight w:val="190"/>
          <w:del w:id="33508" w:author="Author"/>
        </w:trPr>
        <w:tc>
          <w:tcPr>
            <w:tcW w:w="200" w:type="dxa"/>
            <w:tcBorders>
              <w:top w:val="nil"/>
              <w:left w:val="nil"/>
              <w:bottom w:val="nil"/>
              <w:right w:val="nil"/>
            </w:tcBorders>
          </w:tcPr>
          <w:p w14:paraId="33D4688F" w14:textId="77777777" w:rsidR="000E5145" w:rsidRPr="007E4768" w:rsidDel="00EC1020" w:rsidRDefault="000E5145" w:rsidP="00F4436D">
            <w:pPr>
              <w:pStyle w:val="tabletext11"/>
              <w:suppressAutoHyphens/>
              <w:rPr>
                <w:del w:id="33509" w:author="Author"/>
              </w:rPr>
            </w:pPr>
          </w:p>
        </w:tc>
        <w:tc>
          <w:tcPr>
            <w:tcW w:w="1340" w:type="dxa"/>
            <w:tcBorders>
              <w:top w:val="single" w:sz="6" w:space="0" w:color="auto"/>
              <w:left w:val="single" w:sz="6" w:space="0" w:color="auto"/>
              <w:bottom w:val="single" w:sz="6" w:space="0" w:color="auto"/>
              <w:right w:val="single" w:sz="6" w:space="0" w:color="auto"/>
            </w:tcBorders>
          </w:tcPr>
          <w:p w14:paraId="76BC0AB1" w14:textId="77777777" w:rsidR="000E5145" w:rsidRPr="007E4768" w:rsidDel="00EC1020" w:rsidRDefault="000E5145" w:rsidP="00F4436D">
            <w:pPr>
              <w:pStyle w:val="tabletext11"/>
              <w:suppressAutoHyphens/>
              <w:rPr>
                <w:del w:id="33510" w:author="Author"/>
              </w:rPr>
            </w:pPr>
            <w:del w:id="33511" w:author="Author">
              <w:r w:rsidRPr="007E4768" w:rsidDel="00EC1020">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6F312DA" w14:textId="77777777" w:rsidR="000E5145" w:rsidRPr="007E4768" w:rsidDel="00EC1020" w:rsidRDefault="000E5145" w:rsidP="00F4436D">
            <w:pPr>
              <w:pStyle w:val="tabletext11"/>
              <w:tabs>
                <w:tab w:val="decimal" w:pos="420"/>
              </w:tabs>
              <w:suppressAutoHyphens/>
              <w:rPr>
                <w:del w:id="33512" w:author="Author"/>
              </w:rPr>
            </w:pPr>
            <w:del w:id="33513" w:author="Author">
              <w:r w:rsidRPr="007E4768" w:rsidDel="00EC1020">
                <w:rPr>
                  <w:rFonts w:cs="Arial"/>
                  <w:color w:val="000000"/>
                  <w:szCs w:val="18"/>
                </w:rPr>
                <w:delText>0.507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26F40F" w14:textId="77777777" w:rsidR="000E5145" w:rsidRPr="007E4768" w:rsidDel="00EC1020" w:rsidRDefault="000E5145" w:rsidP="00F4436D">
            <w:pPr>
              <w:pStyle w:val="tabletext11"/>
              <w:tabs>
                <w:tab w:val="decimal" w:pos="340"/>
              </w:tabs>
              <w:suppressAutoHyphens/>
              <w:rPr>
                <w:del w:id="33514" w:author="Author"/>
              </w:rPr>
            </w:pPr>
            <w:del w:id="33515" w:author="Author">
              <w:r w:rsidRPr="007E4768" w:rsidDel="00EC1020">
                <w:rPr>
                  <w:rFonts w:cs="Arial"/>
                  <w:color w:val="000000"/>
                  <w:szCs w:val="18"/>
                </w:rPr>
                <w:delText>0.780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6DCC80" w14:textId="77777777" w:rsidR="000E5145" w:rsidRPr="007E4768" w:rsidDel="00EC1020" w:rsidRDefault="000E5145" w:rsidP="00F4436D">
            <w:pPr>
              <w:pStyle w:val="tabletext11"/>
              <w:tabs>
                <w:tab w:val="decimal" w:pos="340"/>
              </w:tabs>
              <w:suppressAutoHyphens/>
              <w:rPr>
                <w:del w:id="33516" w:author="Author"/>
              </w:rPr>
            </w:pPr>
            <w:del w:id="33517" w:author="Author">
              <w:r w:rsidRPr="007E4768" w:rsidDel="00EC1020">
                <w:rPr>
                  <w:rFonts w:cs="Arial"/>
                  <w:color w:val="000000"/>
                  <w:szCs w:val="18"/>
                </w:rPr>
                <w:delText>1.212</w:delText>
              </w:r>
            </w:del>
          </w:p>
        </w:tc>
      </w:tr>
    </w:tbl>
    <w:p w14:paraId="35C9C5C8" w14:textId="77777777" w:rsidR="000E5145" w:rsidRPr="007E4768" w:rsidDel="00EC1020" w:rsidRDefault="000E5145" w:rsidP="00F4436D">
      <w:pPr>
        <w:pStyle w:val="tablecaption"/>
        <w:suppressAutoHyphens/>
        <w:rPr>
          <w:del w:id="33518" w:author="Author"/>
        </w:rPr>
      </w:pPr>
      <w:del w:id="33519" w:author="Author">
        <w:r w:rsidRPr="007E4768" w:rsidDel="00EC1020">
          <w:delText>Table 24.B.2.b.(2)(e)(i) Metropolitan To Metropolitan Table – Zone 44 (North Central) Combinations Fa</w:delText>
        </w:r>
        <w:r w:rsidRPr="007E4768" w:rsidDel="00EC1020">
          <w:delText>c</w:delText>
        </w:r>
        <w:r w:rsidRPr="007E4768" w:rsidDel="00EC1020">
          <w:delText>tors</w:delText>
        </w:r>
      </w:del>
    </w:p>
    <w:p w14:paraId="18B55736" w14:textId="77777777" w:rsidR="000E5145" w:rsidRPr="007E4768" w:rsidDel="00EC1020" w:rsidRDefault="000E5145" w:rsidP="00F4436D">
      <w:pPr>
        <w:pStyle w:val="isonormal"/>
        <w:suppressAutoHyphens/>
        <w:spacing w:after="80"/>
        <w:rPr>
          <w:del w:id="33520" w:author="Author"/>
        </w:rPr>
      </w:pPr>
    </w:p>
    <w:p w14:paraId="7FDF6604" w14:textId="77777777" w:rsidR="000E5145" w:rsidRPr="007E4768" w:rsidDel="00EC1020" w:rsidRDefault="000E5145" w:rsidP="00F4436D">
      <w:pPr>
        <w:pStyle w:val="outlinetxt7"/>
        <w:suppressAutoHyphens/>
        <w:rPr>
          <w:del w:id="33521" w:author="Author"/>
        </w:rPr>
      </w:pPr>
      <w:del w:id="33522" w:author="Author">
        <w:r w:rsidRPr="007E4768" w:rsidDel="00EC1020">
          <w:tab/>
        </w:r>
        <w:r w:rsidRPr="007E4768" w:rsidDel="00EC1020">
          <w:rPr>
            <w:b/>
          </w:rPr>
          <w:delText>(ii)</w:delText>
        </w:r>
        <w:r w:rsidRPr="007E4768" w:rsidDel="00EC1020">
          <w:tab/>
          <w:delText>Regional to Regional Table:</w:delText>
        </w:r>
      </w:del>
    </w:p>
    <w:p w14:paraId="38599885" w14:textId="77777777" w:rsidR="000E5145" w:rsidRPr="007E4768" w:rsidDel="00EC1020" w:rsidRDefault="000E5145" w:rsidP="00F4436D">
      <w:pPr>
        <w:pStyle w:val="space4"/>
        <w:suppressAutoHyphens/>
        <w:rPr>
          <w:del w:id="335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0E5145" w:rsidRPr="007E4768" w:rsidDel="00EC1020" w14:paraId="5E6FE2D0" w14:textId="77777777" w:rsidTr="00305C4B">
        <w:tblPrEx>
          <w:tblCellMar>
            <w:top w:w="0" w:type="dxa"/>
            <w:bottom w:w="0" w:type="dxa"/>
          </w:tblCellMar>
        </w:tblPrEx>
        <w:trPr>
          <w:cantSplit/>
          <w:trHeight w:val="190"/>
          <w:del w:id="33524" w:author="Author"/>
        </w:trPr>
        <w:tc>
          <w:tcPr>
            <w:tcW w:w="200" w:type="dxa"/>
            <w:tcBorders>
              <w:top w:val="nil"/>
              <w:left w:val="nil"/>
              <w:bottom w:val="nil"/>
              <w:right w:val="nil"/>
            </w:tcBorders>
          </w:tcPr>
          <w:p w14:paraId="603D03E6" w14:textId="77777777" w:rsidR="000E5145" w:rsidRPr="007E4768" w:rsidDel="00EC1020" w:rsidRDefault="000E5145" w:rsidP="00F4436D">
            <w:pPr>
              <w:pStyle w:val="tablehead"/>
              <w:suppressAutoHyphens/>
              <w:rPr>
                <w:del w:id="33525" w:author="Author"/>
              </w:rPr>
            </w:pPr>
          </w:p>
        </w:tc>
        <w:tc>
          <w:tcPr>
            <w:tcW w:w="4800" w:type="dxa"/>
            <w:gridSpan w:val="4"/>
            <w:tcBorders>
              <w:top w:val="single" w:sz="6" w:space="0" w:color="auto"/>
              <w:left w:val="single" w:sz="6" w:space="0" w:color="auto"/>
              <w:bottom w:val="nil"/>
              <w:right w:val="single" w:sz="6" w:space="0" w:color="auto"/>
            </w:tcBorders>
          </w:tcPr>
          <w:p w14:paraId="1FCB89BD" w14:textId="77777777" w:rsidR="000E5145" w:rsidRPr="007E4768" w:rsidDel="00EC1020" w:rsidRDefault="000E5145" w:rsidP="00F4436D">
            <w:pPr>
              <w:pStyle w:val="tablehead"/>
              <w:suppressAutoHyphens/>
              <w:rPr>
                <w:del w:id="33526" w:author="Author"/>
              </w:rPr>
            </w:pPr>
            <w:del w:id="33527" w:author="Author">
              <w:r w:rsidRPr="007E4768" w:rsidDel="00EC1020">
                <w:delText>Zone 44 (North Central) Combin</w:delText>
              </w:r>
              <w:r w:rsidRPr="007E4768" w:rsidDel="00EC1020">
                <w:delText>a</w:delText>
              </w:r>
              <w:r w:rsidRPr="007E4768" w:rsidDel="00EC1020">
                <w:delText>tions</w:delText>
              </w:r>
            </w:del>
          </w:p>
        </w:tc>
      </w:tr>
      <w:tr w:rsidR="000E5145" w:rsidRPr="007E4768" w:rsidDel="00EC1020" w14:paraId="14967F7A" w14:textId="77777777" w:rsidTr="00305C4B">
        <w:tblPrEx>
          <w:tblCellMar>
            <w:top w:w="0" w:type="dxa"/>
            <w:bottom w:w="0" w:type="dxa"/>
          </w:tblCellMar>
        </w:tblPrEx>
        <w:trPr>
          <w:cantSplit/>
          <w:trHeight w:val="190"/>
          <w:del w:id="33528" w:author="Author"/>
        </w:trPr>
        <w:tc>
          <w:tcPr>
            <w:tcW w:w="200" w:type="dxa"/>
            <w:tcBorders>
              <w:top w:val="nil"/>
              <w:left w:val="nil"/>
              <w:bottom w:val="nil"/>
              <w:right w:val="nil"/>
            </w:tcBorders>
          </w:tcPr>
          <w:p w14:paraId="055D2686" w14:textId="77777777" w:rsidR="000E5145" w:rsidRPr="007E4768" w:rsidDel="00EC1020" w:rsidRDefault="000E5145" w:rsidP="00F4436D">
            <w:pPr>
              <w:pStyle w:val="tabletext11"/>
              <w:suppressAutoHyphens/>
              <w:rPr>
                <w:del w:id="33529" w:author="Author"/>
              </w:rPr>
            </w:pPr>
          </w:p>
        </w:tc>
        <w:tc>
          <w:tcPr>
            <w:tcW w:w="1340" w:type="dxa"/>
            <w:tcBorders>
              <w:top w:val="single" w:sz="6" w:space="0" w:color="auto"/>
              <w:left w:val="single" w:sz="6" w:space="0" w:color="auto"/>
              <w:bottom w:val="nil"/>
              <w:right w:val="single" w:sz="6" w:space="0" w:color="auto"/>
            </w:tcBorders>
          </w:tcPr>
          <w:p w14:paraId="619B97CD" w14:textId="77777777" w:rsidR="000E5145" w:rsidRPr="007E4768" w:rsidDel="00EC1020" w:rsidRDefault="000E5145" w:rsidP="00F4436D">
            <w:pPr>
              <w:pStyle w:val="tablehead"/>
              <w:suppressAutoHyphens/>
              <w:rPr>
                <w:del w:id="33530" w:author="Author"/>
              </w:rPr>
            </w:pPr>
          </w:p>
        </w:tc>
        <w:tc>
          <w:tcPr>
            <w:tcW w:w="1280" w:type="dxa"/>
            <w:tcBorders>
              <w:top w:val="single" w:sz="6" w:space="0" w:color="auto"/>
              <w:left w:val="single" w:sz="6" w:space="0" w:color="auto"/>
              <w:bottom w:val="nil"/>
              <w:right w:val="single" w:sz="6" w:space="0" w:color="auto"/>
            </w:tcBorders>
          </w:tcPr>
          <w:p w14:paraId="291B8B5C" w14:textId="77777777" w:rsidR="000E5145" w:rsidRPr="007E4768" w:rsidDel="00EC1020" w:rsidRDefault="000E5145" w:rsidP="00F4436D">
            <w:pPr>
              <w:pStyle w:val="tablehead"/>
              <w:suppressAutoHyphens/>
              <w:rPr>
                <w:del w:id="33531" w:author="Author"/>
              </w:rPr>
            </w:pPr>
            <w:del w:id="33532" w:author="Author">
              <w:r w:rsidRPr="007E4768" w:rsidDel="00EC1020">
                <w:delText>Specified</w:delText>
              </w:r>
            </w:del>
          </w:p>
        </w:tc>
        <w:tc>
          <w:tcPr>
            <w:tcW w:w="1090" w:type="dxa"/>
            <w:tcBorders>
              <w:top w:val="single" w:sz="6" w:space="0" w:color="auto"/>
              <w:left w:val="single" w:sz="6" w:space="0" w:color="auto"/>
              <w:bottom w:val="nil"/>
              <w:right w:val="single" w:sz="6" w:space="0" w:color="auto"/>
            </w:tcBorders>
          </w:tcPr>
          <w:p w14:paraId="20BE13E0" w14:textId="77777777" w:rsidR="000E5145" w:rsidRPr="007E4768" w:rsidDel="00EC1020" w:rsidRDefault="000E5145" w:rsidP="00F4436D">
            <w:pPr>
              <w:pStyle w:val="tablehead"/>
              <w:suppressAutoHyphens/>
              <w:rPr>
                <w:del w:id="33533" w:author="Author"/>
              </w:rPr>
            </w:pPr>
          </w:p>
        </w:tc>
        <w:tc>
          <w:tcPr>
            <w:tcW w:w="1090" w:type="dxa"/>
            <w:tcBorders>
              <w:top w:val="single" w:sz="6" w:space="0" w:color="auto"/>
              <w:left w:val="single" w:sz="6" w:space="0" w:color="auto"/>
              <w:bottom w:val="nil"/>
              <w:right w:val="single" w:sz="6" w:space="0" w:color="auto"/>
            </w:tcBorders>
          </w:tcPr>
          <w:p w14:paraId="370D4ED8" w14:textId="77777777" w:rsidR="000E5145" w:rsidRPr="007E4768" w:rsidDel="00EC1020" w:rsidRDefault="000E5145" w:rsidP="00F4436D">
            <w:pPr>
              <w:pStyle w:val="tablehead"/>
              <w:suppressAutoHyphens/>
              <w:rPr>
                <w:del w:id="33534" w:author="Author"/>
              </w:rPr>
            </w:pPr>
          </w:p>
        </w:tc>
      </w:tr>
      <w:tr w:rsidR="000E5145" w:rsidRPr="007E4768" w:rsidDel="00EC1020" w14:paraId="3671CF95" w14:textId="77777777" w:rsidTr="00305C4B">
        <w:tblPrEx>
          <w:tblCellMar>
            <w:top w:w="0" w:type="dxa"/>
            <w:bottom w:w="0" w:type="dxa"/>
          </w:tblCellMar>
        </w:tblPrEx>
        <w:trPr>
          <w:cantSplit/>
          <w:trHeight w:val="190"/>
          <w:del w:id="33535" w:author="Author"/>
        </w:trPr>
        <w:tc>
          <w:tcPr>
            <w:tcW w:w="200" w:type="dxa"/>
            <w:tcBorders>
              <w:top w:val="nil"/>
              <w:left w:val="nil"/>
              <w:bottom w:val="nil"/>
              <w:right w:val="nil"/>
            </w:tcBorders>
          </w:tcPr>
          <w:p w14:paraId="6CA517FA" w14:textId="77777777" w:rsidR="000E5145" w:rsidRPr="007E4768" w:rsidDel="00EC1020" w:rsidRDefault="000E5145" w:rsidP="00F4436D">
            <w:pPr>
              <w:pStyle w:val="tabletext11"/>
              <w:suppressAutoHyphens/>
              <w:rPr>
                <w:del w:id="33536" w:author="Author"/>
              </w:rPr>
            </w:pPr>
          </w:p>
        </w:tc>
        <w:tc>
          <w:tcPr>
            <w:tcW w:w="1340" w:type="dxa"/>
            <w:tcBorders>
              <w:top w:val="nil"/>
              <w:left w:val="single" w:sz="6" w:space="0" w:color="auto"/>
              <w:bottom w:val="nil"/>
              <w:right w:val="single" w:sz="6" w:space="0" w:color="auto"/>
            </w:tcBorders>
          </w:tcPr>
          <w:p w14:paraId="1495B58E" w14:textId="77777777" w:rsidR="000E5145" w:rsidRPr="007E4768" w:rsidDel="00EC1020" w:rsidRDefault="000E5145" w:rsidP="00F4436D">
            <w:pPr>
              <w:pStyle w:val="tablehead"/>
              <w:suppressAutoHyphens/>
              <w:rPr>
                <w:del w:id="33537" w:author="Author"/>
              </w:rPr>
            </w:pPr>
            <w:del w:id="33538" w:author="Author">
              <w:r w:rsidRPr="007E4768" w:rsidDel="00EC1020">
                <w:delText>Zone Of</w:delText>
              </w:r>
            </w:del>
          </w:p>
        </w:tc>
        <w:tc>
          <w:tcPr>
            <w:tcW w:w="1280" w:type="dxa"/>
            <w:tcBorders>
              <w:top w:val="nil"/>
              <w:left w:val="single" w:sz="6" w:space="0" w:color="auto"/>
              <w:bottom w:val="nil"/>
              <w:right w:val="single" w:sz="6" w:space="0" w:color="auto"/>
            </w:tcBorders>
          </w:tcPr>
          <w:p w14:paraId="4E62B312" w14:textId="77777777" w:rsidR="000E5145" w:rsidRPr="007E4768" w:rsidDel="00EC1020" w:rsidRDefault="000E5145" w:rsidP="00F4436D">
            <w:pPr>
              <w:pStyle w:val="tablehead"/>
              <w:suppressAutoHyphens/>
              <w:rPr>
                <w:del w:id="33539" w:author="Author"/>
              </w:rPr>
            </w:pPr>
            <w:del w:id="33540" w:author="Author">
              <w:r w:rsidRPr="007E4768" w:rsidDel="00EC1020">
                <w:delText>Causes Of</w:delText>
              </w:r>
            </w:del>
          </w:p>
        </w:tc>
        <w:tc>
          <w:tcPr>
            <w:tcW w:w="1090" w:type="dxa"/>
            <w:tcBorders>
              <w:top w:val="nil"/>
              <w:left w:val="single" w:sz="6" w:space="0" w:color="auto"/>
              <w:bottom w:val="nil"/>
              <w:right w:val="single" w:sz="6" w:space="0" w:color="auto"/>
            </w:tcBorders>
          </w:tcPr>
          <w:p w14:paraId="3B7C9301" w14:textId="77777777" w:rsidR="000E5145" w:rsidRPr="007E4768" w:rsidDel="00EC1020" w:rsidRDefault="000E5145" w:rsidP="00F4436D">
            <w:pPr>
              <w:pStyle w:val="tablehead"/>
              <w:suppressAutoHyphens/>
              <w:rPr>
                <w:del w:id="33541" w:author="Author"/>
              </w:rPr>
            </w:pPr>
          </w:p>
        </w:tc>
        <w:tc>
          <w:tcPr>
            <w:tcW w:w="1090" w:type="dxa"/>
            <w:tcBorders>
              <w:top w:val="nil"/>
              <w:left w:val="single" w:sz="6" w:space="0" w:color="auto"/>
              <w:bottom w:val="nil"/>
              <w:right w:val="single" w:sz="6" w:space="0" w:color="auto"/>
            </w:tcBorders>
          </w:tcPr>
          <w:p w14:paraId="3520628F" w14:textId="77777777" w:rsidR="000E5145" w:rsidRPr="007E4768" w:rsidDel="00EC1020" w:rsidRDefault="000E5145" w:rsidP="00F4436D">
            <w:pPr>
              <w:pStyle w:val="tablehead"/>
              <w:suppressAutoHyphens/>
              <w:rPr>
                <w:del w:id="33542" w:author="Author"/>
              </w:rPr>
            </w:pPr>
          </w:p>
        </w:tc>
      </w:tr>
      <w:tr w:rsidR="000E5145" w:rsidRPr="007E4768" w:rsidDel="00EC1020" w14:paraId="75A5CF70" w14:textId="77777777" w:rsidTr="00305C4B">
        <w:tblPrEx>
          <w:tblCellMar>
            <w:top w:w="0" w:type="dxa"/>
            <w:bottom w:w="0" w:type="dxa"/>
          </w:tblCellMar>
        </w:tblPrEx>
        <w:trPr>
          <w:cantSplit/>
          <w:trHeight w:val="190"/>
          <w:del w:id="33543" w:author="Author"/>
        </w:trPr>
        <w:tc>
          <w:tcPr>
            <w:tcW w:w="200" w:type="dxa"/>
            <w:tcBorders>
              <w:top w:val="nil"/>
              <w:left w:val="nil"/>
              <w:bottom w:val="nil"/>
              <w:right w:val="nil"/>
            </w:tcBorders>
          </w:tcPr>
          <w:p w14:paraId="4735537B" w14:textId="77777777" w:rsidR="000E5145" w:rsidRPr="007E4768" w:rsidDel="00EC1020" w:rsidRDefault="000E5145" w:rsidP="00F4436D">
            <w:pPr>
              <w:pStyle w:val="tabletext11"/>
              <w:suppressAutoHyphens/>
              <w:rPr>
                <w:del w:id="33544" w:author="Author"/>
              </w:rPr>
            </w:pPr>
          </w:p>
        </w:tc>
        <w:tc>
          <w:tcPr>
            <w:tcW w:w="1340" w:type="dxa"/>
            <w:tcBorders>
              <w:top w:val="nil"/>
              <w:left w:val="single" w:sz="6" w:space="0" w:color="auto"/>
              <w:bottom w:val="single" w:sz="6" w:space="0" w:color="auto"/>
              <w:right w:val="single" w:sz="6" w:space="0" w:color="auto"/>
            </w:tcBorders>
          </w:tcPr>
          <w:p w14:paraId="63D0730B" w14:textId="77777777" w:rsidR="000E5145" w:rsidRPr="007E4768" w:rsidDel="00EC1020" w:rsidRDefault="000E5145" w:rsidP="00F4436D">
            <w:pPr>
              <w:pStyle w:val="tablehead"/>
              <w:suppressAutoHyphens/>
              <w:rPr>
                <w:del w:id="33545" w:author="Author"/>
              </w:rPr>
            </w:pPr>
            <w:del w:id="33546" w:author="Author">
              <w:r w:rsidRPr="007E4768" w:rsidDel="00EC1020">
                <w:delText>Terminal</w:delText>
              </w:r>
            </w:del>
          </w:p>
        </w:tc>
        <w:tc>
          <w:tcPr>
            <w:tcW w:w="1280" w:type="dxa"/>
            <w:tcBorders>
              <w:top w:val="nil"/>
              <w:left w:val="single" w:sz="6" w:space="0" w:color="auto"/>
              <w:bottom w:val="single" w:sz="6" w:space="0" w:color="auto"/>
              <w:right w:val="single" w:sz="6" w:space="0" w:color="auto"/>
            </w:tcBorders>
          </w:tcPr>
          <w:p w14:paraId="4EDA5346" w14:textId="77777777" w:rsidR="000E5145" w:rsidRPr="007E4768" w:rsidDel="00EC1020" w:rsidRDefault="000E5145" w:rsidP="00F4436D">
            <w:pPr>
              <w:pStyle w:val="tablehead"/>
              <w:suppressAutoHyphens/>
              <w:rPr>
                <w:del w:id="33547" w:author="Author"/>
              </w:rPr>
            </w:pPr>
            <w:del w:id="33548" w:author="Author">
              <w:r w:rsidRPr="007E4768" w:rsidDel="00EC1020">
                <w:delText>Loss</w:delText>
              </w:r>
            </w:del>
          </w:p>
        </w:tc>
        <w:tc>
          <w:tcPr>
            <w:tcW w:w="1090" w:type="dxa"/>
            <w:tcBorders>
              <w:top w:val="nil"/>
              <w:left w:val="single" w:sz="6" w:space="0" w:color="auto"/>
              <w:bottom w:val="single" w:sz="6" w:space="0" w:color="auto"/>
              <w:right w:val="single" w:sz="6" w:space="0" w:color="auto"/>
            </w:tcBorders>
          </w:tcPr>
          <w:p w14:paraId="28B97BF3" w14:textId="77777777" w:rsidR="000E5145" w:rsidRPr="007E4768" w:rsidDel="00EC1020" w:rsidRDefault="000E5145" w:rsidP="00F4436D">
            <w:pPr>
              <w:pStyle w:val="tablehead"/>
              <w:suppressAutoHyphens/>
              <w:rPr>
                <w:del w:id="33549" w:author="Author"/>
              </w:rPr>
            </w:pPr>
            <w:del w:id="33550" w:author="Author">
              <w:r w:rsidRPr="007E4768" w:rsidDel="00EC1020">
                <w:delText>Comp.</w:delText>
              </w:r>
            </w:del>
          </w:p>
        </w:tc>
        <w:tc>
          <w:tcPr>
            <w:tcW w:w="1090" w:type="dxa"/>
            <w:tcBorders>
              <w:top w:val="nil"/>
              <w:left w:val="single" w:sz="6" w:space="0" w:color="auto"/>
              <w:bottom w:val="single" w:sz="6" w:space="0" w:color="auto"/>
              <w:right w:val="single" w:sz="6" w:space="0" w:color="auto"/>
            </w:tcBorders>
          </w:tcPr>
          <w:p w14:paraId="6ED4D2BF" w14:textId="77777777" w:rsidR="000E5145" w:rsidRPr="007E4768" w:rsidDel="00EC1020" w:rsidRDefault="000E5145" w:rsidP="00F4436D">
            <w:pPr>
              <w:pStyle w:val="tablehead"/>
              <w:suppressAutoHyphens/>
              <w:rPr>
                <w:del w:id="33551" w:author="Author"/>
              </w:rPr>
            </w:pPr>
            <w:del w:id="33552" w:author="Author">
              <w:r w:rsidRPr="007E4768" w:rsidDel="00EC1020">
                <w:delText>Coll.</w:delText>
              </w:r>
            </w:del>
          </w:p>
        </w:tc>
      </w:tr>
      <w:tr w:rsidR="000E5145" w:rsidRPr="007E4768" w:rsidDel="00EC1020" w14:paraId="75B43F8B" w14:textId="77777777" w:rsidTr="00305C4B">
        <w:tblPrEx>
          <w:tblCellMar>
            <w:top w:w="0" w:type="dxa"/>
            <w:bottom w:w="0" w:type="dxa"/>
          </w:tblCellMar>
        </w:tblPrEx>
        <w:trPr>
          <w:cantSplit/>
          <w:trHeight w:val="190"/>
          <w:del w:id="33553" w:author="Author"/>
        </w:trPr>
        <w:tc>
          <w:tcPr>
            <w:tcW w:w="200" w:type="dxa"/>
            <w:tcBorders>
              <w:top w:val="nil"/>
              <w:left w:val="nil"/>
              <w:bottom w:val="nil"/>
              <w:right w:val="nil"/>
            </w:tcBorders>
          </w:tcPr>
          <w:p w14:paraId="7513E4CF" w14:textId="77777777" w:rsidR="000E5145" w:rsidRPr="007E4768" w:rsidDel="00EC1020" w:rsidRDefault="000E5145" w:rsidP="00F4436D">
            <w:pPr>
              <w:pStyle w:val="tabletext11"/>
              <w:suppressAutoHyphens/>
              <w:rPr>
                <w:del w:id="33554" w:author="Author"/>
              </w:rPr>
            </w:pPr>
          </w:p>
        </w:tc>
        <w:tc>
          <w:tcPr>
            <w:tcW w:w="1340" w:type="dxa"/>
            <w:tcBorders>
              <w:top w:val="single" w:sz="6" w:space="0" w:color="auto"/>
              <w:left w:val="single" w:sz="6" w:space="0" w:color="auto"/>
              <w:bottom w:val="single" w:sz="6" w:space="0" w:color="auto"/>
              <w:right w:val="single" w:sz="6" w:space="0" w:color="auto"/>
            </w:tcBorders>
          </w:tcPr>
          <w:p w14:paraId="173DD369" w14:textId="77777777" w:rsidR="000E5145" w:rsidRPr="007E4768" w:rsidDel="00EC1020" w:rsidRDefault="000E5145" w:rsidP="00F4436D">
            <w:pPr>
              <w:pStyle w:val="tabletext11"/>
              <w:suppressAutoHyphens/>
              <w:rPr>
                <w:del w:id="33555" w:author="Author"/>
              </w:rPr>
            </w:pPr>
            <w:del w:id="33556" w:author="Author">
              <w:r w:rsidRPr="007E4768" w:rsidDel="00EC1020">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E42083" w14:textId="77777777" w:rsidR="000E5145" w:rsidRPr="007E4768" w:rsidDel="00EC1020" w:rsidRDefault="000E5145" w:rsidP="00F4436D">
            <w:pPr>
              <w:pStyle w:val="tabletext11"/>
              <w:tabs>
                <w:tab w:val="decimal" w:pos="420"/>
              </w:tabs>
              <w:suppressAutoHyphens/>
              <w:rPr>
                <w:del w:id="33557" w:author="Author"/>
              </w:rPr>
            </w:pPr>
            <w:del w:id="33558" w:author="Author">
              <w:r w:rsidRPr="007E4768" w:rsidDel="00EC1020">
                <w:rPr>
                  <w:rFonts w:cs="Arial"/>
                  <w:color w:val="000000"/>
                  <w:szCs w:val="18"/>
                </w:rPr>
                <w:delText>0.801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C0125C" w14:textId="77777777" w:rsidR="000E5145" w:rsidRPr="007E4768" w:rsidDel="00EC1020" w:rsidRDefault="000E5145" w:rsidP="00F4436D">
            <w:pPr>
              <w:pStyle w:val="tabletext11"/>
              <w:tabs>
                <w:tab w:val="decimal" w:pos="340"/>
              </w:tabs>
              <w:suppressAutoHyphens/>
              <w:rPr>
                <w:del w:id="33559" w:author="Author"/>
              </w:rPr>
            </w:pPr>
            <w:del w:id="33560" w:author="Author">
              <w:r w:rsidRPr="007E4768" w:rsidDel="00EC1020">
                <w:rPr>
                  <w:rFonts w:cs="Arial"/>
                  <w:color w:val="000000"/>
                  <w:szCs w:val="18"/>
                </w:rPr>
                <w:delText>1.232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8D4C49" w14:textId="77777777" w:rsidR="000E5145" w:rsidRPr="007E4768" w:rsidDel="00EC1020" w:rsidRDefault="000E5145" w:rsidP="00F4436D">
            <w:pPr>
              <w:pStyle w:val="tabletext11"/>
              <w:tabs>
                <w:tab w:val="decimal" w:pos="340"/>
              </w:tabs>
              <w:suppressAutoHyphens/>
              <w:rPr>
                <w:del w:id="33561" w:author="Author"/>
              </w:rPr>
            </w:pPr>
            <w:del w:id="33562" w:author="Author">
              <w:r w:rsidRPr="007E4768" w:rsidDel="00EC1020">
                <w:rPr>
                  <w:rFonts w:cs="Arial"/>
                  <w:color w:val="000000"/>
                  <w:szCs w:val="18"/>
                </w:rPr>
                <w:delText>1.600</w:delText>
              </w:r>
            </w:del>
          </w:p>
        </w:tc>
      </w:tr>
      <w:tr w:rsidR="000E5145" w:rsidRPr="007E4768" w:rsidDel="00EC1020" w14:paraId="0BF7CB28" w14:textId="77777777" w:rsidTr="00305C4B">
        <w:tblPrEx>
          <w:tblCellMar>
            <w:top w:w="0" w:type="dxa"/>
            <w:bottom w:w="0" w:type="dxa"/>
          </w:tblCellMar>
        </w:tblPrEx>
        <w:trPr>
          <w:cantSplit/>
          <w:trHeight w:val="190"/>
          <w:del w:id="33563" w:author="Author"/>
        </w:trPr>
        <w:tc>
          <w:tcPr>
            <w:tcW w:w="200" w:type="dxa"/>
            <w:tcBorders>
              <w:top w:val="nil"/>
              <w:left w:val="nil"/>
              <w:bottom w:val="nil"/>
              <w:right w:val="nil"/>
            </w:tcBorders>
          </w:tcPr>
          <w:p w14:paraId="1EF6AC16" w14:textId="77777777" w:rsidR="000E5145" w:rsidRPr="007E4768" w:rsidDel="00EC1020" w:rsidRDefault="000E5145" w:rsidP="00F4436D">
            <w:pPr>
              <w:pStyle w:val="tabletext11"/>
              <w:suppressAutoHyphens/>
              <w:rPr>
                <w:del w:id="33564" w:author="Author"/>
              </w:rPr>
            </w:pPr>
          </w:p>
        </w:tc>
        <w:tc>
          <w:tcPr>
            <w:tcW w:w="1340" w:type="dxa"/>
            <w:tcBorders>
              <w:top w:val="single" w:sz="6" w:space="0" w:color="auto"/>
              <w:left w:val="single" w:sz="6" w:space="0" w:color="auto"/>
              <w:bottom w:val="single" w:sz="6" w:space="0" w:color="auto"/>
              <w:right w:val="single" w:sz="6" w:space="0" w:color="auto"/>
            </w:tcBorders>
          </w:tcPr>
          <w:p w14:paraId="783493BE" w14:textId="77777777" w:rsidR="000E5145" w:rsidRPr="007E4768" w:rsidDel="00EC1020" w:rsidRDefault="000E5145" w:rsidP="00F4436D">
            <w:pPr>
              <w:pStyle w:val="tabletext11"/>
              <w:suppressAutoHyphens/>
              <w:rPr>
                <w:del w:id="33565" w:author="Author"/>
              </w:rPr>
            </w:pPr>
            <w:del w:id="33566" w:author="Author">
              <w:r w:rsidRPr="007E4768" w:rsidDel="00EC1020">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414D25E" w14:textId="77777777" w:rsidR="000E5145" w:rsidRPr="007E4768" w:rsidDel="00EC1020" w:rsidRDefault="000E5145" w:rsidP="00F4436D">
            <w:pPr>
              <w:pStyle w:val="tabletext11"/>
              <w:tabs>
                <w:tab w:val="decimal" w:pos="420"/>
              </w:tabs>
              <w:suppressAutoHyphens/>
              <w:rPr>
                <w:del w:id="33567" w:author="Author"/>
              </w:rPr>
            </w:pPr>
            <w:del w:id="33568" w:author="Author">
              <w:r w:rsidRPr="007E4768" w:rsidDel="00EC1020">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D71AD0" w14:textId="77777777" w:rsidR="000E5145" w:rsidRPr="007E4768" w:rsidDel="00EC1020" w:rsidRDefault="000E5145" w:rsidP="00F4436D">
            <w:pPr>
              <w:pStyle w:val="tabletext11"/>
              <w:tabs>
                <w:tab w:val="decimal" w:pos="340"/>
              </w:tabs>
              <w:suppressAutoHyphens/>
              <w:rPr>
                <w:del w:id="33569" w:author="Author"/>
              </w:rPr>
            </w:pPr>
            <w:del w:id="33570" w:author="Author">
              <w:r w:rsidRPr="007E4768" w:rsidDel="00EC1020">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2CA662" w14:textId="77777777" w:rsidR="000E5145" w:rsidRPr="007E4768" w:rsidDel="00EC1020" w:rsidRDefault="000E5145" w:rsidP="00F4436D">
            <w:pPr>
              <w:pStyle w:val="tabletext11"/>
              <w:tabs>
                <w:tab w:val="decimal" w:pos="340"/>
              </w:tabs>
              <w:suppressAutoHyphens/>
              <w:rPr>
                <w:del w:id="33571" w:author="Author"/>
              </w:rPr>
            </w:pPr>
            <w:del w:id="33572" w:author="Author">
              <w:r w:rsidRPr="007E4768" w:rsidDel="00EC1020">
                <w:rPr>
                  <w:rFonts w:cs="Arial"/>
                  <w:color w:val="000000"/>
                  <w:szCs w:val="18"/>
                </w:rPr>
                <w:delText>1.938</w:delText>
              </w:r>
            </w:del>
          </w:p>
        </w:tc>
      </w:tr>
      <w:tr w:rsidR="000E5145" w:rsidRPr="007E4768" w:rsidDel="00EC1020" w14:paraId="59EF413F" w14:textId="77777777" w:rsidTr="00305C4B">
        <w:tblPrEx>
          <w:tblCellMar>
            <w:top w:w="0" w:type="dxa"/>
            <w:bottom w:w="0" w:type="dxa"/>
          </w:tblCellMar>
        </w:tblPrEx>
        <w:trPr>
          <w:cantSplit/>
          <w:trHeight w:val="190"/>
          <w:del w:id="33573" w:author="Author"/>
        </w:trPr>
        <w:tc>
          <w:tcPr>
            <w:tcW w:w="200" w:type="dxa"/>
            <w:tcBorders>
              <w:top w:val="nil"/>
              <w:left w:val="nil"/>
              <w:bottom w:val="nil"/>
              <w:right w:val="nil"/>
            </w:tcBorders>
          </w:tcPr>
          <w:p w14:paraId="3C3970EF" w14:textId="77777777" w:rsidR="000E5145" w:rsidRPr="007E4768" w:rsidDel="00EC1020" w:rsidRDefault="000E5145" w:rsidP="00F4436D">
            <w:pPr>
              <w:pStyle w:val="tabletext11"/>
              <w:suppressAutoHyphens/>
              <w:rPr>
                <w:del w:id="33574" w:author="Author"/>
              </w:rPr>
            </w:pPr>
          </w:p>
        </w:tc>
        <w:tc>
          <w:tcPr>
            <w:tcW w:w="1340" w:type="dxa"/>
            <w:tcBorders>
              <w:top w:val="single" w:sz="6" w:space="0" w:color="auto"/>
              <w:left w:val="single" w:sz="6" w:space="0" w:color="auto"/>
              <w:bottom w:val="single" w:sz="6" w:space="0" w:color="auto"/>
              <w:right w:val="single" w:sz="6" w:space="0" w:color="auto"/>
            </w:tcBorders>
          </w:tcPr>
          <w:p w14:paraId="02AE4B88" w14:textId="77777777" w:rsidR="000E5145" w:rsidRPr="007E4768" w:rsidDel="00EC1020" w:rsidRDefault="000E5145" w:rsidP="00F4436D">
            <w:pPr>
              <w:pStyle w:val="tabletext11"/>
              <w:suppressAutoHyphens/>
              <w:rPr>
                <w:del w:id="33575" w:author="Author"/>
              </w:rPr>
            </w:pPr>
            <w:del w:id="33576" w:author="Author">
              <w:r w:rsidRPr="007E4768" w:rsidDel="00EC1020">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394578D" w14:textId="77777777" w:rsidR="000E5145" w:rsidRPr="007E4768" w:rsidDel="00EC1020" w:rsidRDefault="000E5145" w:rsidP="00F4436D">
            <w:pPr>
              <w:pStyle w:val="tabletext11"/>
              <w:tabs>
                <w:tab w:val="decimal" w:pos="420"/>
              </w:tabs>
              <w:suppressAutoHyphens/>
              <w:rPr>
                <w:del w:id="33577" w:author="Author"/>
              </w:rPr>
            </w:pPr>
            <w:del w:id="33578" w:author="Author">
              <w:r w:rsidRPr="007E4768" w:rsidDel="00EC1020">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EFB071" w14:textId="77777777" w:rsidR="000E5145" w:rsidRPr="007E4768" w:rsidDel="00EC1020" w:rsidRDefault="000E5145" w:rsidP="00F4436D">
            <w:pPr>
              <w:pStyle w:val="tabletext11"/>
              <w:tabs>
                <w:tab w:val="decimal" w:pos="340"/>
              </w:tabs>
              <w:suppressAutoHyphens/>
              <w:rPr>
                <w:del w:id="33579" w:author="Author"/>
              </w:rPr>
            </w:pPr>
            <w:del w:id="33580" w:author="Author">
              <w:r w:rsidRPr="007E4768" w:rsidDel="00EC1020">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509EF7" w14:textId="77777777" w:rsidR="000E5145" w:rsidRPr="007E4768" w:rsidDel="00EC1020" w:rsidRDefault="000E5145" w:rsidP="00F4436D">
            <w:pPr>
              <w:pStyle w:val="tabletext11"/>
              <w:tabs>
                <w:tab w:val="decimal" w:pos="340"/>
              </w:tabs>
              <w:suppressAutoHyphens/>
              <w:rPr>
                <w:del w:id="33581" w:author="Author"/>
              </w:rPr>
            </w:pPr>
            <w:del w:id="33582" w:author="Author">
              <w:r w:rsidRPr="007E4768" w:rsidDel="00EC1020">
                <w:rPr>
                  <w:rFonts w:cs="Arial"/>
                  <w:color w:val="000000"/>
                  <w:szCs w:val="18"/>
                </w:rPr>
                <w:delText>1.261</w:delText>
              </w:r>
            </w:del>
          </w:p>
        </w:tc>
      </w:tr>
      <w:tr w:rsidR="000E5145" w:rsidRPr="007E4768" w:rsidDel="00EC1020" w14:paraId="682738F9" w14:textId="77777777" w:rsidTr="00305C4B">
        <w:tblPrEx>
          <w:tblCellMar>
            <w:top w:w="0" w:type="dxa"/>
            <w:bottom w:w="0" w:type="dxa"/>
          </w:tblCellMar>
        </w:tblPrEx>
        <w:trPr>
          <w:cantSplit/>
          <w:trHeight w:val="190"/>
          <w:del w:id="33583" w:author="Author"/>
        </w:trPr>
        <w:tc>
          <w:tcPr>
            <w:tcW w:w="200" w:type="dxa"/>
            <w:tcBorders>
              <w:top w:val="nil"/>
              <w:left w:val="nil"/>
              <w:bottom w:val="nil"/>
              <w:right w:val="nil"/>
            </w:tcBorders>
          </w:tcPr>
          <w:p w14:paraId="4AA6EDB8" w14:textId="77777777" w:rsidR="000E5145" w:rsidRPr="007E4768" w:rsidDel="00EC1020" w:rsidRDefault="000E5145" w:rsidP="00F4436D">
            <w:pPr>
              <w:pStyle w:val="tabletext11"/>
              <w:suppressAutoHyphens/>
              <w:rPr>
                <w:del w:id="33584" w:author="Author"/>
              </w:rPr>
            </w:pPr>
          </w:p>
        </w:tc>
        <w:tc>
          <w:tcPr>
            <w:tcW w:w="1340" w:type="dxa"/>
            <w:tcBorders>
              <w:top w:val="single" w:sz="6" w:space="0" w:color="auto"/>
              <w:left w:val="single" w:sz="6" w:space="0" w:color="auto"/>
              <w:bottom w:val="single" w:sz="6" w:space="0" w:color="auto"/>
              <w:right w:val="single" w:sz="6" w:space="0" w:color="auto"/>
            </w:tcBorders>
          </w:tcPr>
          <w:p w14:paraId="00FA91E6" w14:textId="77777777" w:rsidR="000E5145" w:rsidRPr="007E4768" w:rsidDel="00EC1020" w:rsidRDefault="000E5145" w:rsidP="00F4436D">
            <w:pPr>
              <w:pStyle w:val="tabletext11"/>
              <w:suppressAutoHyphens/>
              <w:rPr>
                <w:del w:id="33585" w:author="Author"/>
              </w:rPr>
            </w:pPr>
            <w:del w:id="33586" w:author="Author">
              <w:r w:rsidRPr="007E4768" w:rsidDel="00EC1020">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BBE72B" w14:textId="77777777" w:rsidR="000E5145" w:rsidRPr="007E4768" w:rsidDel="00EC1020" w:rsidRDefault="000E5145" w:rsidP="00F4436D">
            <w:pPr>
              <w:pStyle w:val="tabletext11"/>
              <w:tabs>
                <w:tab w:val="decimal" w:pos="420"/>
              </w:tabs>
              <w:suppressAutoHyphens/>
              <w:rPr>
                <w:del w:id="33587" w:author="Author"/>
              </w:rPr>
            </w:pPr>
            <w:del w:id="33588" w:author="Author">
              <w:r w:rsidRPr="007E4768" w:rsidDel="00EC1020">
                <w:rPr>
                  <w:rFonts w:cs="Arial"/>
                  <w:color w:val="000000"/>
                  <w:szCs w:val="18"/>
                </w:rPr>
                <w:delText>0.601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A02274" w14:textId="77777777" w:rsidR="000E5145" w:rsidRPr="007E4768" w:rsidDel="00EC1020" w:rsidRDefault="000E5145" w:rsidP="00F4436D">
            <w:pPr>
              <w:pStyle w:val="tabletext11"/>
              <w:tabs>
                <w:tab w:val="decimal" w:pos="340"/>
              </w:tabs>
              <w:suppressAutoHyphens/>
              <w:rPr>
                <w:del w:id="33589" w:author="Author"/>
              </w:rPr>
            </w:pPr>
            <w:del w:id="33590" w:author="Author">
              <w:r w:rsidRPr="007E4768" w:rsidDel="00EC1020">
                <w:rPr>
                  <w:rFonts w:cs="Arial"/>
                  <w:color w:val="000000"/>
                  <w:szCs w:val="18"/>
                </w:rPr>
                <w:delText>0.924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56AC93" w14:textId="77777777" w:rsidR="000E5145" w:rsidRPr="007E4768" w:rsidDel="00EC1020" w:rsidRDefault="000E5145" w:rsidP="00F4436D">
            <w:pPr>
              <w:pStyle w:val="tabletext11"/>
              <w:tabs>
                <w:tab w:val="decimal" w:pos="340"/>
              </w:tabs>
              <w:suppressAutoHyphens/>
              <w:rPr>
                <w:del w:id="33591" w:author="Author"/>
              </w:rPr>
            </w:pPr>
            <w:del w:id="33592" w:author="Author">
              <w:r w:rsidRPr="007E4768" w:rsidDel="00EC1020">
                <w:rPr>
                  <w:rFonts w:cs="Arial"/>
                  <w:color w:val="000000"/>
                  <w:szCs w:val="18"/>
                </w:rPr>
                <w:delText>1.529</w:delText>
              </w:r>
            </w:del>
          </w:p>
        </w:tc>
      </w:tr>
      <w:tr w:rsidR="000E5145" w:rsidRPr="007E4768" w:rsidDel="00EC1020" w14:paraId="7968388A" w14:textId="77777777" w:rsidTr="00305C4B">
        <w:tblPrEx>
          <w:tblCellMar>
            <w:top w:w="0" w:type="dxa"/>
            <w:bottom w:w="0" w:type="dxa"/>
          </w:tblCellMar>
        </w:tblPrEx>
        <w:trPr>
          <w:cantSplit/>
          <w:trHeight w:val="190"/>
          <w:del w:id="33593" w:author="Author"/>
        </w:trPr>
        <w:tc>
          <w:tcPr>
            <w:tcW w:w="200" w:type="dxa"/>
            <w:tcBorders>
              <w:top w:val="nil"/>
              <w:left w:val="nil"/>
              <w:bottom w:val="nil"/>
              <w:right w:val="nil"/>
            </w:tcBorders>
          </w:tcPr>
          <w:p w14:paraId="43C1A3CA" w14:textId="77777777" w:rsidR="000E5145" w:rsidRPr="007E4768" w:rsidDel="00EC1020" w:rsidRDefault="000E5145" w:rsidP="00F4436D">
            <w:pPr>
              <w:pStyle w:val="tabletext11"/>
              <w:suppressAutoHyphens/>
              <w:rPr>
                <w:del w:id="33594" w:author="Author"/>
              </w:rPr>
            </w:pPr>
          </w:p>
        </w:tc>
        <w:tc>
          <w:tcPr>
            <w:tcW w:w="1340" w:type="dxa"/>
            <w:tcBorders>
              <w:top w:val="single" w:sz="6" w:space="0" w:color="auto"/>
              <w:left w:val="single" w:sz="6" w:space="0" w:color="auto"/>
              <w:bottom w:val="single" w:sz="6" w:space="0" w:color="auto"/>
              <w:right w:val="single" w:sz="6" w:space="0" w:color="auto"/>
            </w:tcBorders>
          </w:tcPr>
          <w:p w14:paraId="76B55578" w14:textId="77777777" w:rsidR="000E5145" w:rsidRPr="007E4768" w:rsidDel="00EC1020" w:rsidRDefault="000E5145" w:rsidP="00F4436D">
            <w:pPr>
              <w:pStyle w:val="tabletext11"/>
              <w:suppressAutoHyphens/>
              <w:rPr>
                <w:del w:id="33595" w:author="Author"/>
              </w:rPr>
            </w:pPr>
            <w:del w:id="33596" w:author="Author">
              <w:r w:rsidRPr="007E4768" w:rsidDel="00EC1020">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9CDBAD" w14:textId="77777777" w:rsidR="000E5145" w:rsidRPr="007E4768" w:rsidDel="00EC1020" w:rsidRDefault="000E5145" w:rsidP="00F4436D">
            <w:pPr>
              <w:pStyle w:val="tabletext11"/>
              <w:tabs>
                <w:tab w:val="decimal" w:pos="420"/>
              </w:tabs>
              <w:suppressAutoHyphens/>
              <w:rPr>
                <w:del w:id="33597" w:author="Author"/>
              </w:rPr>
            </w:pPr>
            <w:del w:id="33598" w:author="Author">
              <w:r w:rsidRPr="007E4768" w:rsidDel="00EC1020">
                <w:rPr>
                  <w:rFonts w:cs="Arial"/>
                  <w:color w:val="000000"/>
                  <w:szCs w:val="18"/>
                </w:rPr>
                <w:delText>0.576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A431B9" w14:textId="77777777" w:rsidR="000E5145" w:rsidRPr="007E4768" w:rsidDel="00EC1020" w:rsidRDefault="000E5145" w:rsidP="00F4436D">
            <w:pPr>
              <w:pStyle w:val="tabletext11"/>
              <w:tabs>
                <w:tab w:val="decimal" w:pos="340"/>
              </w:tabs>
              <w:suppressAutoHyphens/>
              <w:rPr>
                <w:del w:id="33599" w:author="Author"/>
              </w:rPr>
            </w:pPr>
            <w:del w:id="33600" w:author="Author">
              <w:r w:rsidRPr="007E4768" w:rsidDel="00EC1020">
                <w:rPr>
                  <w:rFonts w:cs="Arial"/>
                  <w:color w:val="000000"/>
                  <w:szCs w:val="18"/>
                </w:rPr>
                <w:delText>0.886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1450AF" w14:textId="77777777" w:rsidR="000E5145" w:rsidRPr="007E4768" w:rsidDel="00EC1020" w:rsidRDefault="000E5145" w:rsidP="00F4436D">
            <w:pPr>
              <w:pStyle w:val="tabletext11"/>
              <w:tabs>
                <w:tab w:val="decimal" w:pos="340"/>
              </w:tabs>
              <w:suppressAutoHyphens/>
              <w:rPr>
                <w:del w:id="33601" w:author="Author"/>
              </w:rPr>
            </w:pPr>
            <w:del w:id="33602" w:author="Author">
              <w:r w:rsidRPr="007E4768" w:rsidDel="00EC1020">
                <w:rPr>
                  <w:rFonts w:cs="Arial"/>
                  <w:color w:val="000000"/>
                  <w:szCs w:val="18"/>
                </w:rPr>
                <w:delText>1.235</w:delText>
              </w:r>
            </w:del>
          </w:p>
        </w:tc>
      </w:tr>
      <w:tr w:rsidR="000E5145" w:rsidRPr="007E4768" w:rsidDel="00EC1020" w14:paraId="692BDBCD" w14:textId="77777777" w:rsidTr="00305C4B">
        <w:tblPrEx>
          <w:tblCellMar>
            <w:top w:w="0" w:type="dxa"/>
            <w:bottom w:w="0" w:type="dxa"/>
          </w:tblCellMar>
        </w:tblPrEx>
        <w:trPr>
          <w:cantSplit/>
          <w:trHeight w:val="190"/>
          <w:del w:id="33603" w:author="Author"/>
        </w:trPr>
        <w:tc>
          <w:tcPr>
            <w:tcW w:w="200" w:type="dxa"/>
            <w:tcBorders>
              <w:top w:val="nil"/>
              <w:left w:val="nil"/>
              <w:bottom w:val="nil"/>
              <w:right w:val="nil"/>
            </w:tcBorders>
          </w:tcPr>
          <w:p w14:paraId="2E4E06C9" w14:textId="77777777" w:rsidR="000E5145" w:rsidRPr="007E4768" w:rsidDel="00EC1020" w:rsidRDefault="000E5145" w:rsidP="00F4436D">
            <w:pPr>
              <w:pStyle w:val="tabletext11"/>
              <w:suppressAutoHyphens/>
              <w:rPr>
                <w:del w:id="33604" w:author="Author"/>
              </w:rPr>
            </w:pPr>
          </w:p>
        </w:tc>
        <w:tc>
          <w:tcPr>
            <w:tcW w:w="1340" w:type="dxa"/>
            <w:tcBorders>
              <w:top w:val="single" w:sz="6" w:space="0" w:color="auto"/>
              <w:left w:val="single" w:sz="6" w:space="0" w:color="auto"/>
              <w:bottom w:val="single" w:sz="6" w:space="0" w:color="auto"/>
              <w:right w:val="single" w:sz="6" w:space="0" w:color="auto"/>
            </w:tcBorders>
          </w:tcPr>
          <w:p w14:paraId="02672238" w14:textId="77777777" w:rsidR="000E5145" w:rsidRPr="007E4768" w:rsidDel="00EC1020" w:rsidRDefault="000E5145" w:rsidP="00F4436D">
            <w:pPr>
              <w:pStyle w:val="tabletext11"/>
              <w:suppressAutoHyphens/>
              <w:rPr>
                <w:del w:id="33605" w:author="Author"/>
              </w:rPr>
            </w:pPr>
            <w:del w:id="33606" w:author="Author">
              <w:r w:rsidRPr="007E4768" w:rsidDel="00EC1020">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985F9D" w14:textId="77777777" w:rsidR="000E5145" w:rsidRPr="007E4768" w:rsidDel="00EC1020" w:rsidRDefault="000E5145" w:rsidP="00F4436D">
            <w:pPr>
              <w:pStyle w:val="tabletext11"/>
              <w:tabs>
                <w:tab w:val="decimal" w:pos="420"/>
              </w:tabs>
              <w:suppressAutoHyphens/>
              <w:rPr>
                <w:del w:id="33607" w:author="Author"/>
              </w:rPr>
            </w:pPr>
            <w:del w:id="33608" w:author="Author">
              <w:r w:rsidRPr="007E4768" w:rsidDel="00EC1020">
                <w:rPr>
                  <w:rFonts w:cs="Arial"/>
                  <w:color w:val="000000"/>
                  <w:szCs w:val="18"/>
                </w:rPr>
                <w:delText>0.628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98D663" w14:textId="77777777" w:rsidR="000E5145" w:rsidRPr="007E4768" w:rsidDel="00EC1020" w:rsidRDefault="000E5145" w:rsidP="00F4436D">
            <w:pPr>
              <w:pStyle w:val="tabletext11"/>
              <w:tabs>
                <w:tab w:val="decimal" w:pos="340"/>
              </w:tabs>
              <w:suppressAutoHyphens/>
              <w:rPr>
                <w:del w:id="33609" w:author="Author"/>
              </w:rPr>
            </w:pPr>
            <w:del w:id="33610" w:author="Author">
              <w:r w:rsidRPr="007E4768" w:rsidDel="00EC1020">
                <w:rPr>
                  <w:rFonts w:cs="Arial"/>
                  <w:color w:val="000000"/>
                  <w:szCs w:val="18"/>
                </w:rPr>
                <w:delText>0.966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658855" w14:textId="77777777" w:rsidR="000E5145" w:rsidRPr="007E4768" w:rsidDel="00EC1020" w:rsidRDefault="000E5145" w:rsidP="00F4436D">
            <w:pPr>
              <w:pStyle w:val="tabletext11"/>
              <w:tabs>
                <w:tab w:val="decimal" w:pos="340"/>
              </w:tabs>
              <w:suppressAutoHyphens/>
              <w:rPr>
                <w:del w:id="33611" w:author="Author"/>
              </w:rPr>
            </w:pPr>
            <w:del w:id="33612" w:author="Author">
              <w:r w:rsidRPr="007E4768" w:rsidDel="00EC1020">
                <w:rPr>
                  <w:rFonts w:cs="Arial"/>
                  <w:color w:val="000000"/>
                  <w:szCs w:val="18"/>
                </w:rPr>
                <w:delText>1.541</w:delText>
              </w:r>
            </w:del>
          </w:p>
        </w:tc>
      </w:tr>
      <w:tr w:rsidR="000E5145" w:rsidRPr="007E4768" w:rsidDel="00EC1020" w14:paraId="19E6A03D" w14:textId="77777777" w:rsidTr="00305C4B">
        <w:tblPrEx>
          <w:tblCellMar>
            <w:top w:w="0" w:type="dxa"/>
            <w:bottom w:w="0" w:type="dxa"/>
          </w:tblCellMar>
        </w:tblPrEx>
        <w:trPr>
          <w:cantSplit/>
          <w:trHeight w:val="190"/>
          <w:del w:id="33613" w:author="Author"/>
        </w:trPr>
        <w:tc>
          <w:tcPr>
            <w:tcW w:w="200" w:type="dxa"/>
            <w:tcBorders>
              <w:top w:val="nil"/>
              <w:left w:val="nil"/>
              <w:bottom w:val="nil"/>
              <w:right w:val="nil"/>
            </w:tcBorders>
          </w:tcPr>
          <w:p w14:paraId="529C26C8" w14:textId="77777777" w:rsidR="000E5145" w:rsidRPr="007E4768" w:rsidDel="00EC1020" w:rsidRDefault="000E5145" w:rsidP="00F4436D">
            <w:pPr>
              <w:pStyle w:val="tabletext11"/>
              <w:suppressAutoHyphens/>
              <w:rPr>
                <w:del w:id="33614" w:author="Author"/>
              </w:rPr>
            </w:pPr>
          </w:p>
        </w:tc>
        <w:tc>
          <w:tcPr>
            <w:tcW w:w="1340" w:type="dxa"/>
            <w:tcBorders>
              <w:top w:val="single" w:sz="6" w:space="0" w:color="auto"/>
              <w:left w:val="single" w:sz="6" w:space="0" w:color="auto"/>
              <w:bottom w:val="single" w:sz="6" w:space="0" w:color="auto"/>
              <w:right w:val="single" w:sz="6" w:space="0" w:color="auto"/>
            </w:tcBorders>
          </w:tcPr>
          <w:p w14:paraId="4B88A24B" w14:textId="77777777" w:rsidR="000E5145" w:rsidRPr="007E4768" w:rsidDel="00EC1020" w:rsidRDefault="000E5145" w:rsidP="00F4436D">
            <w:pPr>
              <w:pStyle w:val="tabletext11"/>
              <w:suppressAutoHyphens/>
              <w:rPr>
                <w:del w:id="33615" w:author="Author"/>
              </w:rPr>
            </w:pPr>
            <w:del w:id="33616" w:author="Author">
              <w:r w:rsidRPr="007E4768" w:rsidDel="00EC1020">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C6F6B4" w14:textId="77777777" w:rsidR="000E5145" w:rsidRPr="007E4768" w:rsidDel="00EC1020" w:rsidRDefault="000E5145" w:rsidP="00F4436D">
            <w:pPr>
              <w:pStyle w:val="tabletext11"/>
              <w:tabs>
                <w:tab w:val="decimal" w:pos="420"/>
              </w:tabs>
              <w:suppressAutoHyphens/>
              <w:rPr>
                <w:del w:id="33617" w:author="Author"/>
              </w:rPr>
            </w:pPr>
            <w:del w:id="33618" w:author="Author">
              <w:r w:rsidRPr="007E4768" w:rsidDel="00EC1020">
                <w:rPr>
                  <w:rFonts w:cs="Arial"/>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2F340F8" w14:textId="77777777" w:rsidR="000E5145" w:rsidRPr="007E4768" w:rsidDel="00EC1020" w:rsidRDefault="000E5145" w:rsidP="00F4436D">
            <w:pPr>
              <w:pStyle w:val="tabletext11"/>
              <w:tabs>
                <w:tab w:val="decimal" w:pos="340"/>
              </w:tabs>
              <w:suppressAutoHyphens/>
              <w:rPr>
                <w:del w:id="33619" w:author="Author"/>
              </w:rPr>
            </w:pPr>
            <w:del w:id="33620" w:author="Author">
              <w:r w:rsidRPr="007E4768" w:rsidDel="00EC1020">
                <w:rPr>
                  <w:rFonts w:cs="Arial"/>
                  <w:color w:val="000000"/>
                  <w:szCs w:val="18"/>
                </w:rPr>
                <w:delText>0.939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101AF3" w14:textId="77777777" w:rsidR="000E5145" w:rsidRPr="007E4768" w:rsidDel="00EC1020" w:rsidRDefault="000E5145" w:rsidP="00F4436D">
            <w:pPr>
              <w:pStyle w:val="tabletext11"/>
              <w:tabs>
                <w:tab w:val="decimal" w:pos="340"/>
              </w:tabs>
              <w:suppressAutoHyphens/>
              <w:rPr>
                <w:del w:id="33621" w:author="Author"/>
              </w:rPr>
            </w:pPr>
            <w:del w:id="33622" w:author="Author">
              <w:r w:rsidRPr="007E4768" w:rsidDel="00EC1020">
                <w:rPr>
                  <w:rFonts w:cs="Arial"/>
                  <w:color w:val="000000"/>
                  <w:szCs w:val="18"/>
                </w:rPr>
                <w:delText>1.507</w:delText>
              </w:r>
            </w:del>
          </w:p>
        </w:tc>
      </w:tr>
      <w:tr w:rsidR="000E5145" w:rsidRPr="007E4768" w:rsidDel="00EC1020" w14:paraId="493E0413" w14:textId="77777777" w:rsidTr="00305C4B">
        <w:tblPrEx>
          <w:tblCellMar>
            <w:top w:w="0" w:type="dxa"/>
            <w:bottom w:w="0" w:type="dxa"/>
          </w:tblCellMar>
        </w:tblPrEx>
        <w:trPr>
          <w:cantSplit/>
          <w:trHeight w:val="190"/>
          <w:del w:id="33623" w:author="Author"/>
        </w:trPr>
        <w:tc>
          <w:tcPr>
            <w:tcW w:w="200" w:type="dxa"/>
            <w:tcBorders>
              <w:top w:val="nil"/>
              <w:left w:val="nil"/>
              <w:bottom w:val="nil"/>
              <w:right w:val="nil"/>
            </w:tcBorders>
          </w:tcPr>
          <w:p w14:paraId="3F9E1455" w14:textId="77777777" w:rsidR="000E5145" w:rsidRPr="007E4768" w:rsidDel="00EC1020" w:rsidRDefault="000E5145" w:rsidP="00F4436D">
            <w:pPr>
              <w:pStyle w:val="tabletext11"/>
              <w:suppressAutoHyphens/>
              <w:rPr>
                <w:del w:id="33624" w:author="Author"/>
              </w:rPr>
            </w:pPr>
          </w:p>
        </w:tc>
        <w:tc>
          <w:tcPr>
            <w:tcW w:w="1340" w:type="dxa"/>
            <w:tcBorders>
              <w:top w:val="single" w:sz="6" w:space="0" w:color="auto"/>
              <w:left w:val="single" w:sz="6" w:space="0" w:color="auto"/>
              <w:bottom w:val="single" w:sz="6" w:space="0" w:color="auto"/>
              <w:right w:val="single" w:sz="6" w:space="0" w:color="auto"/>
            </w:tcBorders>
          </w:tcPr>
          <w:p w14:paraId="2E7EE85B" w14:textId="77777777" w:rsidR="000E5145" w:rsidRPr="007E4768" w:rsidDel="00EC1020" w:rsidRDefault="000E5145" w:rsidP="00F4436D">
            <w:pPr>
              <w:pStyle w:val="tabletext11"/>
              <w:suppressAutoHyphens/>
              <w:rPr>
                <w:del w:id="33625" w:author="Author"/>
              </w:rPr>
            </w:pPr>
            <w:del w:id="33626" w:author="Author">
              <w:r w:rsidRPr="007E4768" w:rsidDel="00EC1020">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A4BEFA" w14:textId="77777777" w:rsidR="000E5145" w:rsidRPr="007E4768" w:rsidDel="00EC1020" w:rsidRDefault="000E5145" w:rsidP="00F4436D">
            <w:pPr>
              <w:pStyle w:val="tabletext11"/>
              <w:tabs>
                <w:tab w:val="decimal" w:pos="420"/>
              </w:tabs>
              <w:suppressAutoHyphens/>
              <w:rPr>
                <w:del w:id="33627" w:author="Author"/>
              </w:rPr>
            </w:pPr>
            <w:del w:id="33628" w:author="Author">
              <w:r w:rsidRPr="007E4768" w:rsidDel="00EC1020">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3F6772" w14:textId="77777777" w:rsidR="000E5145" w:rsidRPr="007E4768" w:rsidDel="00EC1020" w:rsidRDefault="000E5145" w:rsidP="00F4436D">
            <w:pPr>
              <w:pStyle w:val="tabletext11"/>
              <w:tabs>
                <w:tab w:val="decimal" w:pos="340"/>
              </w:tabs>
              <w:suppressAutoHyphens/>
              <w:rPr>
                <w:del w:id="33629" w:author="Author"/>
              </w:rPr>
            </w:pPr>
            <w:del w:id="33630" w:author="Author">
              <w:r w:rsidRPr="007E4768" w:rsidDel="00EC1020">
                <w:rPr>
                  <w:rFonts w:cs="Arial"/>
                  <w:color w:val="000000"/>
                  <w:szCs w:val="18"/>
                </w:rPr>
                <w:delText>0.996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70461A" w14:textId="77777777" w:rsidR="000E5145" w:rsidRPr="007E4768" w:rsidDel="00EC1020" w:rsidRDefault="000E5145" w:rsidP="00F4436D">
            <w:pPr>
              <w:pStyle w:val="tabletext11"/>
              <w:tabs>
                <w:tab w:val="decimal" w:pos="340"/>
              </w:tabs>
              <w:suppressAutoHyphens/>
              <w:rPr>
                <w:del w:id="33631" w:author="Author"/>
              </w:rPr>
            </w:pPr>
            <w:del w:id="33632" w:author="Author">
              <w:r w:rsidRPr="007E4768" w:rsidDel="00EC1020">
                <w:rPr>
                  <w:rFonts w:cs="Arial"/>
                  <w:color w:val="000000"/>
                  <w:szCs w:val="18"/>
                </w:rPr>
                <w:delText>1.274</w:delText>
              </w:r>
            </w:del>
          </w:p>
        </w:tc>
      </w:tr>
      <w:tr w:rsidR="000E5145" w:rsidRPr="007E4768" w:rsidDel="00EC1020" w14:paraId="1F554B18" w14:textId="77777777" w:rsidTr="00305C4B">
        <w:tblPrEx>
          <w:tblCellMar>
            <w:top w:w="0" w:type="dxa"/>
            <w:bottom w:w="0" w:type="dxa"/>
          </w:tblCellMar>
        </w:tblPrEx>
        <w:trPr>
          <w:cantSplit/>
          <w:trHeight w:val="190"/>
          <w:del w:id="33633" w:author="Author"/>
        </w:trPr>
        <w:tc>
          <w:tcPr>
            <w:tcW w:w="200" w:type="dxa"/>
            <w:tcBorders>
              <w:top w:val="nil"/>
              <w:left w:val="nil"/>
              <w:bottom w:val="nil"/>
              <w:right w:val="nil"/>
            </w:tcBorders>
          </w:tcPr>
          <w:p w14:paraId="6B2F2251" w14:textId="77777777" w:rsidR="000E5145" w:rsidRPr="007E4768" w:rsidDel="00EC1020" w:rsidRDefault="000E5145" w:rsidP="00F4436D">
            <w:pPr>
              <w:pStyle w:val="tabletext11"/>
              <w:suppressAutoHyphens/>
              <w:rPr>
                <w:del w:id="33634" w:author="Author"/>
              </w:rPr>
            </w:pPr>
          </w:p>
        </w:tc>
        <w:tc>
          <w:tcPr>
            <w:tcW w:w="1340" w:type="dxa"/>
            <w:tcBorders>
              <w:top w:val="single" w:sz="6" w:space="0" w:color="auto"/>
              <w:left w:val="single" w:sz="6" w:space="0" w:color="auto"/>
              <w:bottom w:val="single" w:sz="6" w:space="0" w:color="auto"/>
              <w:right w:val="single" w:sz="6" w:space="0" w:color="auto"/>
            </w:tcBorders>
          </w:tcPr>
          <w:p w14:paraId="0A448054" w14:textId="77777777" w:rsidR="000E5145" w:rsidRPr="007E4768" w:rsidDel="00EC1020" w:rsidRDefault="000E5145" w:rsidP="00F4436D">
            <w:pPr>
              <w:pStyle w:val="tabletext11"/>
              <w:suppressAutoHyphens/>
              <w:rPr>
                <w:del w:id="33635" w:author="Author"/>
              </w:rPr>
            </w:pPr>
            <w:del w:id="33636" w:author="Author">
              <w:r w:rsidRPr="007E4768" w:rsidDel="00EC1020">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0FBD695" w14:textId="77777777" w:rsidR="000E5145" w:rsidRPr="007E4768" w:rsidDel="00EC1020" w:rsidRDefault="000E5145" w:rsidP="00F4436D">
            <w:pPr>
              <w:pStyle w:val="tabletext11"/>
              <w:tabs>
                <w:tab w:val="decimal" w:pos="420"/>
              </w:tabs>
              <w:suppressAutoHyphens/>
              <w:rPr>
                <w:del w:id="33637" w:author="Author"/>
              </w:rPr>
            </w:pPr>
            <w:del w:id="33638" w:author="Author">
              <w:r w:rsidRPr="007E4768" w:rsidDel="00EC1020">
                <w:rPr>
                  <w:rFonts w:cs="Arial"/>
                  <w:color w:val="000000"/>
                  <w:szCs w:val="18"/>
                </w:rPr>
                <w:delText>0.503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63D138" w14:textId="77777777" w:rsidR="000E5145" w:rsidRPr="007E4768" w:rsidDel="00EC1020" w:rsidRDefault="000E5145" w:rsidP="00F4436D">
            <w:pPr>
              <w:pStyle w:val="tabletext11"/>
              <w:tabs>
                <w:tab w:val="decimal" w:pos="340"/>
              </w:tabs>
              <w:suppressAutoHyphens/>
              <w:rPr>
                <w:del w:id="33639" w:author="Author"/>
              </w:rPr>
            </w:pPr>
            <w:del w:id="33640" w:author="Author">
              <w:r w:rsidRPr="007E4768" w:rsidDel="00EC1020">
                <w:rPr>
                  <w:rFonts w:cs="Arial"/>
                  <w:color w:val="000000"/>
                  <w:szCs w:val="18"/>
                </w:rPr>
                <w:delText>0.774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5E28F1" w14:textId="77777777" w:rsidR="000E5145" w:rsidRPr="007E4768" w:rsidDel="00EC1020" w:rsidRDefault="000E5145" w:rsidP="00F4436D">
            <w:pPr>
              <w:pStyle w:val="tabletext11"/>
              <w:tabs>
                <w:tab w:val="decimal" w:pos="340"/>
              </w:tabs>
              <w:suppressAutoHyphens/>
              <w:rPr>
                <w:del w:id="33641" w:author="Author"/>
              </w:rPr>
            </w:pPr>
            <w:del w:id="33642" w:author="Author">
              <w:r w:rsidRPr="007E4768" w:rsidDel="00EC1020">
                <w:rPr>
                  <w:rFonts w:cs="Arial"/>
                  <w:color w:val="000000"/>
                  <w:szCs w:val="18"/>
                </w:rPr>
                <w:delText>1.520</w:delText>
              </w:r>
            </w:del>
          </w:p>
        </w:tc>
      </w:tr>
      <w:tr w:rsidR="000E5145" w:rsidRPr="007E4768" w:rsidDel="00EC1020" w14:paraId="7B10AD11" w14:textId="77777777" w:rsidTr="00305C4B">
        <w:tblPrEx>
          <w:tblCellMar>
            <w:top w:w="0" w:type="dxa"/>
            <w:bottom w:w="0" w:type="dxa"/>
          </w:tblCellMar>
        </w:tblPrEx>
        <w:trPr>
          <w:cantSplit/>
          <w:trHeight w:val="190"/>
          <w:del w:id="33643" w:author="Author"/>
        </w:trPr>
        <w:tc>
          <w:tcPr>
            <w:tcW w:w="200" w:type="dxa"/>
            <w:tcBorders>
              <w:top w:val="nil"/>
              <w:left w:val="nil"/>
              <w:bottom w:val="nil"/>
              <w:right w:val="nil"/>
            </w:tcBorders>
          </w:tcPr>
          <w:p w14:paraId="262E8B45" w14:textId="77777777" w:rsidR="000E5145" w:rsidRPr="007E4768" w:rsidDel="00EC1020" w:rsidRDefault="000E5145" w:rsidP="00F4436D">
            <w:pPr>
              <w:pStyle w:val="tabletext11"/>
              <w:suppressAutoHyphens/>
              <w:rPr>
                <w:del w:id="33644" w:author="Author"/>
              </w:rPr>
            </w:pPr>
          </w:p>
        </w:tc>
        <w:tc>
          <w:tcPr>
            <w:tcW w:w="1340" w:type="dxa"/>
            <w:tcBorders>
              <w:top w:val="single" w:sz="6" w:space="0" w:color="auto"/>
              <w:left w:val="single" w:sz="6" w:space="0" w:color="auto"/>
              <w:bottom w:val="single" w:sz="6" w:space="0" w:color="auto"/>
              <w:right w:val="single" w:sz="6" w:space="0" w:color="auto"/>
            </w:tcBorders>
          </w:tcPr>
          <w:p w14:paraId="62A1AEB4" w14:textId="77777777" w:rsidR="000E5145" w:rsidRPr="007E4768" w:rsidDel="00EC1020" w:rsidRDefault="000E5145" w:rsidP="00F4436D">
            <w:pPr>
              <w:pStyle w:val="tabletext11"/>
              <w:suppressAutoHyphens/>
              <w:rPr>
                <w:del w:id="33645" w:author="Author"/>
              </w:rPr>
            </w:pPr>
            <w:del w:id="33646" w:author="Author">
              <w:r w:rsidRPr="007E4768" w:rsidDel="00EC1020">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FB82B05" w14:textId="77777777" w:rsidR="000E5145" w:rsidRPr="007E4768" w:rsidDel="00EC1020" w:rsidRDefault="000E5145" w:rsidP="00F4436D">
            <w:pPr>
              <w:pStyle w:val="tabletext11"/>
              <w:tabs>
                <w:tab w:val="decimal" w:pos="420"/>
              </w:tabs>
              <w:suppressAutoHyphens/>
              <w:rPr>
                <w:del w:id="33647" w:author="Author"/>
              </w:rPr>
            </w:pPr>
            <w:del w:id="33648" w:author="Author">
              <w:r w:rsidRPr="007E4768" w:rsidDel="00EC1020">
                <w:rPr>
                  <w:rFonts w:cs="Arial"/>
                  <w:color w:val="000000"/>
                  <w:szCs w:val="18"/>
                </w:rPr>
                <w:delText>0.534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5753C9" w14:textId="77777777" w:rsidR="000E5145" w:rsidRPr="007E4768" w:rsidDel="00EC1020" w:rsidRDefault="000E5145" w:rsidP="00F4436D">
            <w:pPr>
              <w:pStyle w:val="tabletext11"/>
              <w:tabs>
                <w:tab w:val="decimal" w:pos="340"/>
              </w:tabs>
              <w:suppressAutoHyphens/>
              <w:rPr>
                <w:del w:id="33649" w:author="Author"/>
              </w:rPr>
            </w:pPr>
            <w:del w:id="33650" w:author="Author">
              <w:r w:rsidRPr="007E4768" w:rsidDel="00EC1020">
                <w:rPr>
                  <w:rFonts w:cs="Arial"/>
                  <w:color w:val="000000"/>
                  <w:szCs w:val="18"/>
                </w:rPr>
                <w:delText>0.821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35E7F6" w14:textId="77777777" w:rsidR="000E5145" w:rsidRPr="007E4768" w:rsidDel="00EC1020" w:rsidRDefault="000E5145" w:rsidP="00F4436D">
            <w:pPr>
              <w:pStyle w:val="tabletext11"/>
              <w:tabs>
                <w:tab w:val="decimal" w:pos="340"/>
              </w:tabs>
              <w:suppressAutoHyphens/>
              <w:rPr>
                <w:del w:id="33651" w:author="Author"/>
              </w:rPr>
            </w:pPr>
            <w:del w:id="33652" w:author="Author">
              <w:r w:rsidRPr="007E4768" w:rsidDel="00EC1020">
                <w:rPr>
                  <w:rFonts w:cs="Arial"/>
                  <w:color w:val="000000"/>
                  <w:szCs w:val="18"/>
                </w:rPr>
                <w:delText>1.377</w:delText>
              </w:r>
            </w:del>
          </w:p>
        </w:tc>
      </w:tr>
    </w:tbl>
    <w:p w14:paraId="49CC6A2C" w14:textId="77777777" w:rsidR="000E5145" w:rsidRPr="007E4768" w:rsidDel="00EC1020" w:rsidRDefault="000E5145" w:rsidP="00F4436D">
      <w:pPr>
        <w:pStyle w:val="tablecaption"/>
        <w:suppressAutoHyphens/>
        <w:rPr>
          <w:del w:id="33653" w:author="Author"/>
        </w:rPr>
      </w:pPr>
      <w:del w:id="33654" w:author="Author">
        <w:r w:rsidRPr="007E4768" w:rsidDel="00EC1020">
          <w:delText>Table 24.B.2.b.(2)(e)(ii) Regional To Regional Table – Zone 44 (North Central) Combinations Fa</w:delText>
        </w:r>
        <w:r w:rsidRPr="007E4768" w:rsidDel="00EC1020">
          <w:delText>c</w:delText>
        </w:r>
        <w:r w:rsidRPr="007E4768" w:rsidDel="00EC1020">
          <w:delText>tors</w:delText>
        </w:r>
      </w:del>
    </w:p>
    <w:p w14:paraId="421203B5" w14:textId="77777777" w:rsidR="000E5145" w:rsidRPr="007E4768" w:rsidDel="00EC1020" w:rsidRDefault="000E5145" w:rsidP="00F4436D">
      <w:pPr>
        <w:pStyle w:val="isonormal"/>
        <w:suppressAutoHyphens/>
        <w:rPr>
          <w:del w:id="33655" w:author="Author"/>
        </w:rPr>
      </w:pPr>
    </w:p>
    <w:p w14:paraId="48251BE8" w14:textId="77777777" w:rsidR="000E5145" w:rsidRPr="007E4768" w:rsidDel="00EC1020" w:rsidRDefault="000E5145" w:rsidP="00F4436D">
      <w:pPr>
        <w:pStyle w:val="outlinetxt7"/>
        <w:suppressAutoHyphens/>
        <w:rPr>
          <w:del w:id="33656" w:author="Author"/>
        </w:rPr>
      </w:pPr>
      <w:del w:id="33657" w:author="Author">
        <w:r w:rsidRPr="007E4768" w:rsidDel="00EC1020">
          <w:tab/>
        </w:r>
        <w:r w:rsidRPr="007E4768" w:rsidDel="00EC1020">
          <w:rPr>
            <w:b/>
          </w:rPr>
          <w:delText>(iii)</w:delText>
        </w:r>
        <w:r w:rsidRPr="007E4768" w:rsidDel="00EC1020">
          <w:tab/>
          <w:delText>Metropolitan to/from Regional Table:</w:delText>
        </w:r>
      </w:del>
    </w:p>
    <w:p w14:paraId="52AC755D" w14:textId="77777777" w:rsidR="000E5145" w:rsidRPr="007E4768" w:rsidDel="00EC1020" w:rsidRDefault="000E5145" w:rsidP="00F4436D">
      <w:pPr>
        <w:pStyle w:val="space4"/>
        <w:suppressAutoHyphens/>
        <w:rPr>
          <w:del w:id="336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0E5145" w:rsidRPr="007E4768" w:rsidDel="00EC1020" w14:paraId="78230B82" w14:textId="77777777" w:rsidTr="00305C4B">
        <w:tblPrEx>
          <w:tblCellMar>
            <w:top w:w="0" w:type="dxa"/>
            <w:bottom w:w="0" w:type="dxa"/>
          </w:tblCellMar>
        </w:tblPrEx>
        <w:trPr>
          <w:cantSplit/>
          <w:trHeight w:val="190"/>
          <w:del w:id="33659" w:author="Author"/>
        </w:trPr>
        <w:tc>
          <w:tcPr>
            <w:tcW w:w="200" w:type="dxa"/>
            <w:tcBorders>
              <w:top w:val="nil"/>
              <w:left w:val="nil"/>
              <w:bottom w:val="nil"/>
              <w:right w:val="nil"/>
            </w:tcBorders>
          </w:tcPr>
          <w:p w14:paraId="3D1F41B5" w14:textId="77777777" w:rsidR="000E5145" w:rsidRPr="007E4768" w:rsidDel="00EC1020" w:rsidRDefault="000E5145" w:rsidP="00F4436D">
            <w:pPr>
              <w:pStyle w:val="tablehead"/>
              <w:suppressAutoHyphens/>
              <w:rPr>
                <w:del w:id="33660" w:author="Author"/>
              </w:rPr>
            </w:pPr>
          </w:p>
        </w:tc>
        <w:tc>
          <w:tcPr>
            <w:tcW w:w="4800" w:type="dxa"/>
            <w:gridSpan w:val="4"/>
            <w:tcBorders>
              <w:top w:val="single" w:sz="6" w:space="0" w:color="auto"/>
              <w:left w:val="single" w:sz="6" w:space="0" w:color="auto"/>
              <w:bottom w:val="nil"/>
              <w:right w:val="single" w:sz="6" w:space="0" w:color="auto"/>
            </w:tcBorders>
          </w:tcPr>
          <w:p w14:paraId="73289D2F" w14:textId="77777777" w:rsidR="000E5145" w:rsidRPr="007E4768" w:rsidDel="00EC1020" w:rsidRDefault="000E5145" w:rsidP="00F4436D">
            <w:pPr>
              <w:pStyle w:val="tablehead"/>
              <w:suppressAutoHyphens/>
              <w:rPr>
                <w:del w:id="33661" w:author="Author"/>
              </w:rPr>
            </w:pPr>
            <w:del w:id="33662" w:author="Author">
              <w:r w:rsidRPr="007E4768" w:rsidDel="00EC1020">
                <w:delText>Zone 44 (North Central) Combin</w:delText>
              </w:r>
              <w:r w:rsidRPr="007E4768" w:rsidDel="00EC1020">
                <w:delText>a</w:delText>
              </w:r>
              <w:r w:rsidRPr="007E4768" w:rsidDel="00EC1020">
                <w:delText>tions</w:delText>
              </w:r>
            </w:del>
          </w:p>
        </w:tc>
      </w:tr>
      <w:tr w:rsidR="000E5145" w:rsidRPr="007E4768" w:rsidDel="00EC1020" w14:paraId="5EE04E3B" w14:textId="77777777" w:rsidTr="00305C4B">
        <w:tblPrEx>
          <w:tblCellMar>
            <w:top w:w="0" w:type="dxa"/>
            <w:bottom w:w="0" w:type="dxa"/>
          </w:tblCellMar>
        </w:tblPrEx>
        <w:trPr>
          <w:cantSplit/>
          <w:trHeight w:val="190"/>
          <w:del w:id="33663" w:author="Author"/>
        </w:trPr>
        <w:tc>
          <w:tcPr>
            <w:tcW w:w="200" w:type="dxa"/>
            <w:tcBorders>
              <w:top w:val="nil"/>
              <w:left w:val="nil"/>
              <w:bottom w:val="nil"/>
              <w:right w:val="nil"/>
            </w:tcBorders>
          </w:tcPr>
          <w:p w14:paraId="737D68BE" w14:textId="77777777" w:rsidR="000E5145" w:rsidRPr="007E4768" w:rsidDel="00EC1020" w:rsidRDefault="000E5145" w:rsidP="00F4436D">
            <w:pPr>
              <w:pStyle w:val="tabletext11"/>
              <w:suppressAutoHyphens/>
              <w:rPr>
                <w:del w:id="33664" w:author="Author"/>
              </w:rPr>
            </w:pPr>
          </w:p>
        </w:tc>
        <w:tc>
          <w:tcPr>
            <w:tcW w:w="1340" w:type="dxa"/>
            <w:tcBorders>
              <w:top w:val="single" w:sz="6" w:space="0" w:color="auto"/>
              <w:left w:val="single" w:sz="6" w:space="0" w:color="auto"/>
              <w:bottom w:val="nil"/>
              <w:right w:val="single" w:sz="6" w:space="0" w:color="auto"/>
            </w:tcBorders>
          </w:tcPr>
          <w:p w14:paraId="2D283E3B" w14:textId="77777777" w:rsidR="000E5145" w:rsidRPr="007E4768" w:rsidDel="00EC1020" w:rsidRDefault="000E5145" w:rsidP="00F4436D">
            <w:pPr>
              <w:pStyle w:val="tablehead"/>
              <w:suppressAutoHyphens/>
              <w:rPr>
                <w:del w:id="33665" w:author="Author"/>
              </w:rPr>
            </w:pPr>
          </w:p>
        </w:tc>
        <w:tc>
          <w:tcPr>
            <w:tcW w:w="1280" w:type="dxa"/>
            <w:tcBorders>
              <w:top w:val="single" w:sz="6" w:space="0" w:color="auto"/>
              <w:left w:val="single" w:sz="6" w:space="0" w:color="auto"/>
              <w:bottom w:val="nil"/>
              <w:right w:val="single" w:sz="6" w:space="0" w:color="auto"/>
            </w:tcBorders>
          </w:tcPr>
          <w:p w14:paraId="7BE824FD" w14:textId="77777777" w:rsidR="000E5145" w:rsidRPr="007E4768" w:rsidDel="00EC1020" w:rsidRDefault="000E5145" w:rsidP="00F4436D">
            <w:pPr>
              <w:pStyle w:val="tablehead"/>
              <w:suppressAutoHyphens/>
              <w:rPr>
                <w:del w:id="33666" w:author="Author"/>
              </w:rPr>
            </w:pPr>
            <w:del w:id="33667" w:author="Author">
              <w:r w:rsidRPr="007E4768" w:rsidDel="00EC1020">
                <w:delText>Specified</w:delText>
              </w:r>
            </w:del>
          </w:p>
        </w:tc>
        <w:tc>
          <w:tcPr>
            <w:tcW w:w="1090" w:type="dxa"/>
            <w:tcBorders>
              <w:top w:val="single" w:sz="6" w:space="0" w:color="auto"/>
              <w:left w:val="single" w:sz="6" w:space="0" w:color="auto"/>
              <w:bottom w:val="nil"/>
              <w:right w:val="single" w:sz="6" w:space="0" w:color="auto"/>
            </w:tcBorders>
          </w:tcPr>
          <w:p w14:paraId="13DFE9A9" w14:textId="77777777" w:rsidR="000E5145" w:rsidRPr="007E4768" w:rsidDel="00EC1020" w:rsidRDefault="000E5145" w:rsidP="00F4436D">
            <w:pPr>
              <w:pStyle w:val="tablehead"/>
              <w:suppressAutoHyphens/>
              <w:rPr>
                <w:del w:id="33668" w:author="Author"/>
              </w:rPr>
            </w:pPr>
          </w:p>
        </w:tc>
        <w:tc>
          <w:tcPr>
            <w:tcW w:w="1090" w:type="dxa"/>
            <w:tcBorders>
              <w:top w:val="single" w:sz="6" w:space="0" w:color="auto"/>
              <w:left w:val="single" w:sz="6" w:space="0" w:color="auto"/>
              <w:bottom w:val="nil"/>
              <w:right w:val="single" w:sz="6" w:space="0" w:color="auto"/>
            </w:tcBorders>
          </w:tcPr>
          <w:p w14:paraId="1013B3AB" w14:textId="77777777" w:rsidR="000E5145" w:rsidRPr="007E4768" w:rsidDel="00EC1020" w:rsidRDefault="000E5145" w:rsidP="00F4436D">
            <w:pPr>
              <w:pStyle w:val="tablehead"/>
              <w:suppressAutoHyphens/>
              <w:rPr>
                <w:del w:id="33669" w:author="Author"/>
              </w:rPr>
            </w:pPr>
          </w:p>
        </w:tc>
      </w:tr>
      <w:tr w:rsidR="000E5145" w:rsidRPr="007E4768" w:rsidDel="00EC1020" w14:paraId="50BBC197" w14:textId="77777777" w:rsidTr="00305C4B">
        <w:tblPrEx>
          <w:tblCellMar>
            <w:top w:w="0" w:type="dxa"/>
            <w:bottom w:w="0" w:type="dxa"/>
          </w:tblCellMar>
        </w:tblPrEx>
        <w:trPr>
          <w:cantSplit/>
          <w:trHeight w:val="190"/>
          <w:del w:id="33670" w:author="Author"/>
        </w:trPr>
        <w:tc>
          <w:tcPr>
            <w:tcW w:w="200" w:type="dxa"/>
            <w:tcBorders>
              <w:top w:val="nil"/>
              <w:left w:val="nil"/>
              <w:bottom w:val="nil"/>
              <w:right w:val="nil"/>
            </w:tcBorders>
          </w:tcPr>
          <w:p w14:paraId="5E262697" w14:textId="77777777" w:rsidR="000E5145" w:rsidRPr="007E4768" w:rsidDel="00EC1020" w:rsidRDefault="000E5145" w:rsidP="00F4436D">
            <w:pPr>
              <w:pStyle w:val="tabletext11"/>
              <w:suppressAutoHyphens/>
              <w:rPr>
                <w:del w:id="33671" w:author="Author"/>
              </w:rPr>
            </w:pPr>
          </w:p>
        </w:tc>
        <w:tc>
          <w:tcPr>
            <w:tcW w:w="1340" w:type="dxa"/>
            <w:tcBorders>
              <w:top w:val="nil"/>
              <w:left w:val="single" w:sz="6" w:space="0" w:color="auto"/>
              <w:bottom w:val="nil"/>
              <w:right w:val="single" w:sz="6" w:space="0" w:color="auto"/>
            </w:tcBorders>
          </w:tcPr>
          <w:p w14:paraId="78A3640A" w14:textId="77777777" w:rsidR="000E5145" w:rsidRPr="007E4768" w:rsidDel="00EC1020" w:rsidRDefault="000E5145" w:rsidP="00F4436D">
            <w:pPr>
              <w:pStyle w:val="tablehead"/>
              <w:suppressAutoHyphens/>
              <w:rPr>
                <w:del w:id="33672" w:author="Author"/>
              </w:rPr>
            </w:pPr>
            <w:del w:id="33673" w:author="Author">
              <w:r w:rsidRPr="007E4768" w:rsidDel="00EC1020">
                <w:delText>Zone Of</w:delText>
              </w:r>
            </w:del>
          </w:p>
        </w:tc>
        <w:tc>
          <w:tcPr>
            <w:tcW w:w="1280" w:type="dxa"/>
            <w:tcBorders>
              <w:top w:val="nil"/>
              <w:left w:val="single" w:sz="6" w:space="0" w:color="auto"/>
              <w:bottom w:val="nil"/>
              <w:right w:val="single" w:sz="6" w:space="0" w:color="auto"/>
            </w:tcBorders>
          </w:tcPr>
          <w:p w14:paraId="2F41D722" w14:textId="77777777" w:rsidR="000E5145" w:rsidRPr="007E4768" w:rsidDel="00EC1020" w:rsidRDefault="000E5145" w:rsidP="00F4436D">
            <w:pPr>
              <w:pStyle w:val="tablehead"/>
              <w:suppressAutoHyphens/>
              <w:rPr>
                <w:del w:id="33674" w:author="Author"/>
              </w:rPr>
            </w:pPr>
            <w:del w:id="33675" w:author="Author">
              <w:r w:rsidRPr="007E4768" w:rsidDel="00EC1020">
                <w:delText>Causes Of</w:delText>
              </w:r>
            </w:del>
          </w:p>
        </w:tc>
        <w:tc>
          <w:tcPr>
            <w:tcW w:w="1090" w:type="dxa"/>
            <w:tcBorders>
              <w:top w:val="nil"/>
              <w:left w:val="single" w:sz="6" w:space="0" w:color="auto"/>
              <w:bottom w:val="nil"/>
              <w:right w:val="single" w:sz="6" w:space="0" w:color="auto"/>
            </w:tcBorders>
          </w:tcPr>
          <w:p w14:paraId="0BE704CD" w14:textId="77777777" w:rsidR="000E5145" w:rsidRPr="007E4768" w:rsidDel="00EC1020" w:rsidRDefault="000E5145" w:rsidP="00F4436D">
            <w:pPr>
              <w:pStyle w:val="tablehead"/>
              <w:suppressAutoHyphens/>
              <w:rPr>
                <w:del w:id="33676" w:author="Author"/>
              </w:rPr>
            </w:pPr>
          </w:p>
        </w:tc>
        <w:tc>
          <w:tcPr>
            <w:tcW w:w="1090" w:type="dxa"/>
            <w:tcBorders>
              <w:top w:val="nil"/>
              <w:left w:val="single" w:sz="6" w:space="0" w:color="auto"/>
              <w:bottom w:val="nil"/>
              <w:right w:val="single" w:sz="6" w:space="0" w:color="auto"/>
            </w:tcBorders>
          </w:tcPr>
          <w:p w14:paraId="38AFF0F5" w14:textId="77777777" w:rsidR="000E5145" w:rsidRPr="007E4768" w:rsidDel="00EC1020" w:rsidRDefault="000E5145" w:rsidP="00F4436D">
            <w:pPr>
              <w:pStyle w:val="tablehead"/>
              <w:suppressAutoHyphens/>
              <w:rPr>
                <w:del w:id="33677" w:author="Author"/>
              </w:rPr>
            </w:pPr>
          </w:p>
        </w:tc>
      </w:tr>
      <w:tr w:rsidR="000E5145" w:rsidRPr="007E4768" w:rsidDel="00EC1020" w14:paraId="39DFDEE2" w14:textId="77777777" w:rsidTr="00305C4B">
        <w:tblPrEx>
          <w:tblCellMar>
            <w:top w:w="0" w:type="dxa"/>
            <w:bottom w:w="0" w:type="dxa"/>
          </w:tblCellMar>
        </w:tblPrEx>
        <w:trPr>
          <w:cantSplit/>
          <w:trHeight w:val="190"/>
          <w:del w:id="33678" w:author="Author"/>
        </w:trPr>
        <w:tc>
          <w:tcPr>
            <w:tcW w:w="200" w:type="dxa"/>
            <w:tcBorders>
              <w:top w:val="nil"/>
              <w:left w:val="nil"/>
              <w:bottom w:val="nil"/>
              <w:right w:val="nil"/>
            </w:tcBorders>
          </w:tcPr>
          <w:p w14:paraId="4DFEAED9" w14:textId="77777777" w:rsidR="000E5145" w:rsidRPr="007E4768" w:rsidDel="00EC1020" w:rsidRDefault="000E5145" w:rsidP="00F4436D">
            <w:pPr>
              <w:pStyle w:val="tabletext11"/>
              <w:suppressAutoHyphens/>
              <w:rPr>
                <w:del w:id="33679" w:author="Author"/>
              </w:rPr>
            </w:pPr>
          </w:p>
        </w:tc>
        <w:tc>
          <w:tcPr>
            <w:tcW w:w="1340" w:type="dxa"/>
            <w:tcBorders>
              <w:top w:val="nil"/>
              <w:left w:val="single" w:sz="6" w:space="0" w:color="auto"/>
              <w:bottom w:val="single" w:sz="6" w:space="0" w:color="auto"/>
              <w:right w:val="single" w:sz="6" w:space="0" w:color="auto"/>
            </w:tcBorders>
          </w:tcPr>
          <w:p w14:paraId="3E869160" w14:textId="77777777" w:rsidR="000E5145" w:rsidRPr="007E4768" w:rsidDel="00EC1020" w:rsidRDefault="000E5145" w:rsidP="00F4436D">
            <w:pPr>
              <w:pStyle w:val="tablehead"/>
              <w:suppressAutoHyphens/>
              <w:rPr>
                <w:del w:id="33680" w:author="Author"/>
              </w:rPr>
            </w:pPr>
            <w:del w:id="33681" w:author="Author">
              <w:r w:rsidRPr="007E4768" w:rsidDel="00EC1020">
                <w:delText>Terminal</w:delText>
              </w:r>
            </w:del>
          </w:p>
        </w:tc>
        <w:tc>
          <w:tcPr>
            <w:tcW w:w="1280" w:type="dxa"/>
            <w:tcBorders>
              <w:top w:val="nil"/>
              <w:left w:val="single" w:sz="6" w:space="0" w:color="auto"/>
              <w:bottom w:val="single" w:sz="6" w:space="0" w:color="auto"/>
              <w:right w:val="single" w:sz="6" w:space="0" w:color="auto"/>
            </w:tcBorders>
          </w:tcPr>
          <w:p w14:paraId="4B83E1D9" w14:textId="77777777" w:rsidR="000E5145" w:rsidRPr="007E4768" w:rsidDel="00EC1020" w:rsidRDefault="000E5145" w:rsidP="00F4436D">
            <w:pPr>
              <w:pStyle w:val="tablehead"/>
              <w:suppressAutoHyphens/>
              <w:rPr>
                <w:del w:id="33682" w:author="Author"/>
              </w:rPr>
            </w:pPr>
            <w:del w:id="33683" w:author="Author">
              <w:r w:rsidRPr="007E4768" w:rsidDel="00EC1020">
                <w:delText>Loss</w:delText>
              </w:r>
            </w:del>
          </w:p>
        </w:tc>
        <w:tc>
          <w:tcPr>
            <w:tcW w:w="1090" w:type="dxa"/>
            <w:tcBorders>
              <w:top w:val="nil"/>
              <w:left w:val="single" w:sz="6" w:space="0" w:color="auto"/>
              <w:bottom w:val="single" w:sz="6" w:space="0" w:color="auto"/>
              <w:right w:val="single" w:sz="6" w:space="0" w:color="auto"/>
            </w:tcBorders>
          </w:tcPr>
          <w:p w14:paraId="1D7C10BC" w14:textId="77777777" w:rsidR="000E5145" w:rsidRPr="007E4768" w:rsidDel="00EC1020" w:rsidRDefault="000E5145" w:rsidP="00F4436D">
            <w:pPr>
              <w:pStyle w:val="tablehead"/>
              <w:suppressAutoHyphens/>
              <w:rPr>
                <w:del w:id="33684" w:author="Author"/>
              </w:rPr>
            </w:pPr>
            <w:del w:id="33685" w:author="Author">
              <w:r w:rsidRPr="007E4768" w:rsidDel="00EC1020">
                <w:delText>Comp.</w:delText>
              </w:r>
            </w:del>
          </w:p>
        </w:tc>
        <w:tc>
          <w:tcPr>
            <w:tcW w:w="1090" w:type="dxa"/>
            <w:tcBorders>
              <w:top w:val="nil"/>
              <w:left w:val="single" w:sz="6" w:space="0" w:color="auto"/>
              <w:bottom w:val="single" w:sz="6" w:space="0" w:color="auto"/>
              <w:right w:val="single" w:sz="6" w:space="0" w:color="auto"/>
            </w:tcBorders>
          </w:tcPr>
          <w:p w14:paraId="3B9ABA0A" w14:textId="77777777" w:rsidR="000E5145" w:rsidRPr="007E4768" w:rsidDel="00EC1020" w:rsidRDefault="000E5145" w:rsidP="00F4436D">
            <w:pPr>
              <w:pStyle w:val="tablehead"/>
              <w:suppressAutoHyphens/>
              <w:rPr>
                <w:del w:id="33686" w:author="Author"/>
              </w:rPr>
            </w:pPr>
            <w:del w:id="33687" w:author="Author">
              <w:r w:rsidRPr="007E4768" w:rsidDel="00EC1020">
                <w:delText>Coll.</w:delText>
              </w:r>
            </w:del>
          </w:p>
        </w:tc>
      </w:tr>
      <w:tr w:rsidR="000E5145" w:rsidRPr="007E4768" w:rsidDel="00EC1020" w14:paraId="3E451CFC" w14:textId="77777777" w:rsidTr="00305C4B">
        <w:tblPrEx>
          <w:tblCellMar>
            <w:top w:w="0" w:type="dxa"/>
            <w:bottom w:w="0" w:type="dxa"/>
          </w:tblCellMar>
        </w:tblPrEx>
        <w:trPr>
          <w:cantSplit/>
          <w:trHeight w:val="190"/>
          <w:del w:id="33688" w:author="Author"/>
        </w:trPr>
        <w:tc>
          <w:tcPr>
            <w:tcW w:w="200" w:type="dxa"/>
            <w:tcBorders>
              <w:top w:val="nil"/>
              <w:left w:val="nil"/>
              <w:bottom w:val="nil"/>
              <w:right w:val="nil"/>
            </w:tcBorders>
          </w:tcPr>
          <w:p w14:paraId="5C76685B" w14:textId="77777777" w:rsidR="000E5145" w:rsidRPr="007E4768" w:rsidDel="00EC1020" w:rsidRDefault="000E5145" w:rsidP="00F4436D">
            <w:pPr>
              <w:pStyle w:val="tabletext11"/>
              <w:suppressAutoHyphens/>
              <w:rPr>
                <w:del w:id="33689" w:author="Author"/>
              </w:rPr>
            </w:pPr>
          </w:p>
        </w:tc>
        <w:tc>
          <w:tcPr>
            <w:tcW w:w="1340" w:type="dxa"/>
            <w:tcBorders>
              <w:top w:val="single" w:sz="6" w:space="0" w:color="auto"/>
              <w:left w:val="single" w:sz="6" w:space="0" w:color="auto"/>
              <w:bottom w:val="single" w:sz="6" w:space="0" w:color="auto"/>
              <w:right w:val="single" w:sz="6" w:space="0" w:color="auto"/>
            </w:tcBorders>
          </w:tcPr>
          <w:p w14:paraId="458E463F" w14:textId="77777777" w:rsidR="000E5145" w:rsidRPr="007E4768" w:rsidDel="00EC1020" w:rsidRDefault="000E5145" w:rsidP="00F4436D">
            <w:pPr>
              <w:pStyle w:val="tabletext11"/>
              <w:suppressAutoHyphens/>
              <w:rPr>
                <w:del w:id="33690" w:author="Author"/>
              </w:rPr>
            </w:pPr>
            <w:del w:id="33691" w:author="Author">
              <w:r w:rsidRPr="007E4768" w:rsidDel="00EC1020">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29BAE5" w14:textId="77777777" w:rsidR="000E5145" w:rsidRPr="007E4768" w:rsidDel="00EC1020" w:rsidRDefault="000E5145" w:rsidP="00F4436D">
            <w:pPr>
              <w:pStyle w:val="tabletext11"/>
              <w:tabs>
                <w:tab w:val="decimal" w:pos="420"/>
              </w:tabs>
              <w:suppressAutoHyphens/>
              <w:rPr>
                <w:del w:id="33692" w:author="Author"/>
              </w:rPr>
            </w:pPr>
            <w:del w:id="33693" w:author="Author">
              <w:r w:rsidRPr="007E4768" w:rsidDel="00EC1020">
                <w:rPr>
                  <w:rFonts w:cs="Arial"/>
                  <w:color w:val="000000"/>
                  <w:szCs w:val="18"/>
                </w:rPr>
                <w:delText>0.786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F3E57E" w14:textId="77777777" w:rsidR="000E5145" w:rsidRPr="007E4768" w:rsidDel="00EC1020" w:rsidRDefault="000E5145" w:rsidP="00F4436D">
            <w:pPr>
              <w:pStyle w:val="tabletext11"/>
              <w:tabs>
                <w:tab w:val="decimal" w:pos="340"/>
              </w:tabs>
              <w:suppressAutoHyphens/>
              <w:rPr>
                <w:del w:id="33694" w:author="Author"/>
              </w:rPr>
            </w:pPr>
            <w:del w:id="33695" w:author="Author">
              <w:r w:rsidRPr="007E4768" w:rsidDel="00EC1020">
                <w:rPr>
                  <w:rFonts w:cs="Arial"/>
                  <w:color w:val="000000"/>
                  <w:szCs w:val="18"/>
                </w:rPr>
                <w:delText>1.209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B7E7D2" w14:textId="77777777" w:rsidR="000E5145" w:rsidRPr="007E4768" w:rsidDel="00EC1020" w:rsidRDefault="000E5145" w:rsidP="00F4436D">
            <w:pPr>
              <w:pStyle w:val="tabletext11"/>
              <w:tabs>
                <w:tab w:val="decimal" w:pos="340"/>
              </w:tabs>
              <w:suppressAutoHyphens/>
              <w:rPr>
                <w:del w:id="33696" w:author="Author"/>
              </w:rPr>
            </w:pPr>
            <w:del w:id="33697" w:author="Author">
              <w:r w:rsidRPr="007E4768" w:rsidDel="00EC1020">
                <w:rPr>
                  <w:rFonts w:cs="Arial"/>
                  <w:color w:val="000000"/>
                  <w:szCs w:val="18"/>
                </w:rPr>
                <w:delText>1.408</w:delText>
              </w:r>
            </w:del>
          </w:p>
        </w:tc>
      </w:tr>
      <w:tr w:rsidR="000E5145" w:rsidRPr="007E4768" w:rsidDel="00EC1020" w14:paraId="4E9FCE35" w14:textId="77777777" w:rsidTr="00305C4B">
        <w:tblPrEx>
          <w:tblCellMar>
            <w:top w:w="0" w:type="dxa"/>
            <w:bottom w:w="0" w:type="dxa"/>
          </w:tblCellMar>
        </w:tblPrEx>
        <w:trPr>
          <w:cantSplit/>
          <w:trHeight w:val="190"/>
          <w:del w:id="33698" w:author="Author"/>
        </w:trPr>
        <w:tc>
          <w:tcPr>
            <w:tcW w:w="200" w:type="dxa"/>
            <w:tcBorders>
              <w:top w:val="nil"/>
              <w:left w:val="nil"/>
              <w:bottom w:val="nil"/>
              <w:right w:val="nil"/>
            </w:tcBorders>
          </w:tcPr>
          <w:p w14:paraId="7C75C423" w14:textId="77777777" w:rsidR="000E5145" w:rsidRPr="007E4768" w:rsidDel="00EC1020" w:rsidRDefault="000E5145" w:rsidP="00F4436D">
            <w:pPr>
              <w:pStyle w:val="tabletext11"/>
              <w:suppressAutoHyphens/>
              <w:rPr>
                <w:del w:id="33699" w:author="Author"/>
              </w:rPr>
            </w:pPr>
          </w:p>
        </w:tc>
        <w:tc>
          <w:tcPr>
            <w:tcW w:w="1340" w:type="dxa"/>
            <w:tcBorders>
              <w:top w:val="single" w:sz="6" w:space="0" w:color="auto"/>
              <w:left w:val="single" w:sz="6" w:space="0" w:color="auto"/>
              <w:bottom w:val="single" w:sz="6" w:space="0" w:color="auto"/>
              <w:right w:val="single" w:sz="6" w:space="0" w:color="auto"/>
            </w:tcBorders>
          </w:tcPr>
          <w:p w14:paraId="4CF275B0" w14:textId="77777777" w:rsidR="000E5145" w:rsidRPr="007E4768" w:rsidDel="00EC1020" w:rsidRDefault="000E5145" w:rsidP="00F4436D">
            <w:pPr>
              <w:pStyle w:val="tabletext11"/>
              <w:suppressAutoHyphens/>
              <w:rPr>
                <w:del w:id="33700" w:author="Author"/>
              </w:rPr>
            </w:pPr>
            <w:del w:id="33701" w:author="Author">
              <w:r w:rsidRPr="007E4768" w:rsidDel="00EC1020">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C99CE43" w14:textId="77777777" w:rsidR="000E5145" w:rsidRPr="007E4768" w:rsidDel="00EC1020" w:rsidRDefault="000E5145" w:rsidP="00F4436D">
            <w:pPr>
              <w:pStyle w:val="tabletext11"/>
              <w:tabs>
                <w:tab w:val="decimal" w:pos="420"/>
              </w:tabs>
              <w:suppressAutoHyphens/>
              <w:rPr>
                <w:del w:id="33702" w:author="Author"/>
              </w:rPr>
            </w:pPr>
            <w:del w:id="33703" w:author="Author">
              <w:r w:rsidRPr="007E4768" w:rsidDel="00EC1020">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8A9458" w14:textId="77777777" w:rsidR="000E5145" w:rsidRPr="007E4768" w:rsidDel="00EC1020" w:rsidRDefault="000E5145" w:rsidP="00F4436D">
            <w:pPr>
              <w:pStyle w:val="tabletext11"/>
              <w:tabs>
                <w:tab w:val="decimal" w:pos="340"/>
              </w:tabs>
              <w:suppressAutoHyphens/>
              <w:rPr>
                <w:del w:id="33704" w:author="Author"/>
              </w:rPr>
            </w:pPr>
            <w:del w:id="33705" w:author="Author">
              <w:r w:rsidRPr="007E4768" w:rsidDel="00EC1020">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69A9B0" w14:textId="77777777" w:rsidR="000E5145" w:rsidRPr="007E4768" w:rsidDel="00EC1020" w:rsidRDefault="000E5145" w:rsidP="00F4436D">
            <w:pPr>
              <w:pStyle w:val="tabletext11"/>
              <w:tabs>
                <w:tab w:val="decimal" w:pos="340"/>
              </w:tabs>
              <w:suppressAutoHyphens/>
              <w:rPr>
                <w:del w:id="33706" w:author="Author"/>
              </w:rPr>
            </w:pPr>
            <w:del w:id="33707" w:author="Author">
              <w:r w:rsidRPr="007E4768" w:rsidDel="00EC1020">
                <w:rPr>
                  <w:rFonts w:cs="Arial"/>
                  <w:color w:val="000000"/>
                  <w:szCs w:val="18"/>
                </w:rPr>
                <w:delText>1.705</w:delText>
              </w:r>
            </w:del>
          </w:p>
        </w:tc>
      </w:tr>
      <w:tr w:rsidR="000E5145" w:rsidRPr="007E4768" w:rsidDel="00EC1020" w14:paraId="6066A536" w14:textId="77777777" w:rsidTr="00305C4B">
        <w:tblPrEx>
          <w:tblCellMar>
            <w:top w:w="0" w:type="dxa"/>
            <w:bottom w:w="0" w:type="dxa"/>
          </w:tblCellMar>
        </w:tblPrEx>
        <w:trPr>
          <w:cantSplit/>
          <w:trHeight w:val="190"/>
          <w:del w:id="33708" w:author="Author"/>
        </w:trPr>
        <w:tc>
          <w:tcPr>
            <w:tcW w:w="200" w:type="dxa"/>
            <w:tcBorders>
              <w:top w:val="nil"/>
              <w:left w:val="nil"/>
              <w:bottom w:val="nil"/>
              <w:right w:val="nil"/>
            </w:tcBorders>
          </w:tcPr>
          <w:p w14:paraId="63B6981A" w14:textId="77777777" w:rsidR="000E5145" w:rsidRPr="007E4768" w:rsidDel="00EC1020" w:rsidRDefault="000E5145" w:rsidP="00F4436D">
            <w:pPr>
              <w:pStyle w:val="tabletext11"/>
              <w:suppressAutoHyphens/>
              <w:rPr>
                <w:del w:id="33709" w:author="Author"/>
              </w:rPr>
            </w:pPr>
          </w:p>
        </w:tc>
        <w:tc>
          <w:tcPr>
            <w:tcW w:w="1340" w:type="dxa"/>
            <w:tcBorders>
              <w:top w:val="single" w:sz="6" w:space="0" w:color="auto"/>
              <w:left w:val="single" w:sz="6" w:space="0" w:color="auto"/>
              <w:bottom w:val="single" w:sz="6" w:space="0" w:color="auto"/>
              <w:right w:val="single" w:sz="6" w:space="0" w:color="auto"/>
            </w:tcBorders>
          </w:tcPr>
          <w:p w14:paraId="6EF5F6E8" w14:textId="77777777" w:rsidR="000E5145" w:rsidRPr="007E4768" w:rsidDel="00EC1020" w:rsidRDefault="000E5145" w:rsidP="00F4436D">
            <w:pPr>
              <w:pStyle w:val="tabletext11"/>
              <w:suppressAutoHyphens/>
              <w:rPr>
                <w:del w:id="33710" w:author="Author"/>
              </w:rPr>
            </w:pPr>
            <w:del w:id="33711" w:author="Author">
              <w:r w:rsidRPr="007E4768" w:rsidDel="00EC1020">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D0E1DD6" w14:textId="77777777" w:rsidR="000E5145" w:rsidRPr="007E4768" w:rsidDel="00EC1020" w:rsidRDefault="000E5145" w:rsidP="00F4436D">
            <w:pPr>
              <w:pStyle w:val="tabletext11"/>
              <w:tabs>
                <w:tab w:val="decimal" w:pos="420"/>
              </w:tabs>
              <w:suppressAutoHyphens/>
              <w:rPr>
                <w:del w:id="33712" w:author="Author"/>
              </w:rPr>
            </w:pPr>
            <w:del w:id="33713" w:author="Author">
              <w:r w:rsidRPr="007E4768" w:rsidDel="00EC1020">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9B88D0" w14:textId="77777777" w:rsidR="000E5145" w:rsidRPr="007E4768" w:rsidDel="00EC1020" w:rsidRDefault="000E5145" w:rsidP="00F4436D">
            <w:pPr>
              <w:pStyle w:val="tabletext11"/>
              <w:tabs>
                <w:tab w:val="decimal" w:pos="340"/>
              </w:tabs>
              <w:suppressAutoHyphens/>
              <w:rPr>
                <w:del w:id="33714" w:author="Author"/>
              </w:rPr>
            </w:pPr>
            <w:del w:id="33715" w:author="Author">
              <w:r w:rsidRPr="007E4768" w:rsidDel="00EC1020">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DC66F5" w14:textId="77777777" w:rsidR="000E5145" w:rsidRPr="007E4768" w:rsidDel="00EC1020" w:rsidRDefault="000E5145" w:rsidP="00F4436D">
            <w:pPr>
              <w:pStyle w:val="tabletext11"/>
              <w:tabs>
                <w:tab w:val="decimal" w:pos="340"/>
              </w:tabs>
              <w:suppressAutoHyphens/>
              <w:rPr>
                <w:del w:id="33716" w:author="Author"/>
              </w:rPr>
            </w:pPr>
            <w:del w:id="33717" w:author="Author">
              <w:r w:rsidRPr="007E4768" w:rsidDel="00EC1020">
                <w:rPr>
                  <w:rFonts w:cs="Arial"/>
                  <w:color w:val="000000"/>
                  <w:szCs w:val="18"/>
                </w:rPr>
                <w:delText>1.110</w:delText>
              </w:r>
            </w:del>
          </w:p>
        </w:tc>
      </w:tr>
      <w:tr w:rsidR="000E5145" w:rsidRPr="007E4768" w:rsidDel="00EC1020" w14:paraId="7B03D877" w14:textId="77777777" w:rsidTr="00305C4B">
        <w:tblPrEx>
          <w:tblCellMar>
            <w:top w:w="0" w:type="dxa"/>
            <w:bottom w:w="0" w:type="dxa"/>
          </w:tblCellMar>
        </w:tblPrEx>
        <w:trPr>
          <w:cantSplit/>
          <w:trHeight w:val="190"/>
          <w:del w:id="33718" w:author="Author"/>
        </w:trPr>
        <w:tc>
          <w:tcPr>
            <w:tcW w:w="200" w:type="dxa"/>
            <w:tcBorders>
              <w:top w:val="nil"/>
              <w:left w:val="nil"/>
              <w:bottom w:val="nil"/>
              <w:right w:val="nil"/>
            </w:tcBorders>
          </w:tcPr>
          <w:p w14:paraId="5CDCEB25" w14:textId="77777777" w:rsidR="000E5145" w:rsidRPr="007E4768" w:rsidDel="00EC1020" w:rsidRDefault="000E5145" w:rsidP="00F4436D">
            <w:pPr>
              <w:pStyle w:val="tabletext11"/>
              <w:suppressAutoHyphens/>
              <w:rPr>
                <w:del w:id="33719" w:author="Author"/>
              </w:rPr>
            </w:pPr>
          </w:p>
        </w:tc>
        <w:tc>
          <w:tcPr>
            <w:tcW w:w="1340" w:type="dxa"/>
            <w:tcBorders>
              <w:top w:val="single" w:sz="6" w:space="0" w:color="auto"/>
              <w:left w:val="single" w:sz="6" w:space="0" w:color="auto"/>
              <w:bottom w:val="single" w:sz="6" w:space="0" w:color="auto"/>
              <w:right w:val="single" w:sz="6" w:space="0" w:color="auto"/>
            </w:tcBorders>
          </w:tcPr>
          <w:p w14:paraId="2235E52D" w14:textId="77777777" w:rsidR="000E5145" w:rsidRPr="007E4768" w:rsidDel="00EC1020" w:rsidRDefault="000E5145" w:rsidP="00F4436D">
            <w:pPr>
              <w:pStyle w:val="tabletext11"/>
              <w:suppressAutoHyphens/>
              <w:rPr>
                <w:del w:id="33720" w:author="Author"/>
              </w:rPr>
            </w:pPr>
            <w:del w:id="33721" w:author="Author">
              <w:r w:rsidRPr="007E4768" w:rsidDel="00EC1020">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8A5B70F" w14:textId="77777777" w:rsidR="000E5145" w:rsidRPr="007E4768" w:rsidDel="00EC1020" w:rsidRDefault="000E5145" w:rsidP="00F4436D">
            <w:pPr>
              <w:pStyle w:val="tabletext11"/>
              <w:tabs>
                <w:tab w:val="decimal" w:pos="420"/>
              </w:tabs>
              <w:suppressAutoHyphens/>
              <w:rPr>
                <w:del w:id="33722" w:author="Author"/>
              </w:rPr>
            </w:pPr>
            <w:del w:id="33723" w:author="Author">
              <w:r w:rsidRPr="007E4768" w:rsidDel="00EC1020">
                <w:rPr>
                  <w:rFonts w:cs="Arial"/>
                  <w:color w:val="000000"/>
                  <w:szCs w:val="18"/>
                </w:rPr>
                <w:delText>0.589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6C6768" w14:textId="77777777" w:rsidR="000E5145" w:rsidRPr="007E4768" w:rsidDel="00EC1020" w:rsidRDefault="000E5145" w:rsidP="00F4436D">
            <w:pPr>
              <w:pStyle w:val="tabletext11"/>
              <w:tabs>
                <w:tab w:val="decimal" w:pos="340"/>
              </w:tabs>
              <w:suppressAutoHyphens/>
              <w:rPr>
                <w:del w:id="33724" w:author="Author"/>
              </w:rPr>
            </w:pPr>
            <w:del w:id="33725" w:author="Author">
              <w:r w:rsidRPr="007E4768" w:rsidDel="00EC1020">
                <w:rPr>
                  <w:rFonts w:cs="Arial"/>
                  <w:color w:val="000000"/>
                  <w:szCs w:val="18"/>
                </w:rPr>
                <w:delText>0.906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C7DA05" w14:textId="77777777" w:rsidR="000E5145" w:rsidRPr="007E4768" w:rsidDel="00EC1020" w:rsidRDefault="000E5145" w:rsidP="00F4436D">
            <w:pPr>
              <w:pStyle w:val="tabletext11"/>
              <w:tabs>
                <w:tab w:val="decimal" w:pos="340"/>
              </w:tabs>
              <w:suppressAutoHyphens/>
              <w:rPr>
                <w:del w:id="33726" w:author="Author"/>
              </w:rPr>
            </w:pPr>
            <w:del w:id="33727" w:author="Author">
              <w:r w:rsidRPr="007E4768" w:rsidDel="00EC1020">
                <w:rPr>
                  <w:rFonts w:cs="Arial"/>
                  <w:color w:val="000000"/>
                  <w:szCs w:val="18"/>
                </w:rPr>
                <w:delText>1.346</w:delText>
              </w:r>
            </w:del>
          </w:p>
        </w:tc>
      </w:tr>
      <w:tr w:rsidR="000E5145" w:rsidRPr="007E4768" w:rsidDel="00EC1020" w14:paraId="306F9D96" w14:textId="77777777" w:rsidTr="00305C4B">
        <w:tblPrEx>
          <w:tblCellMar>
            <w:top w:w="0" w:type="dxa"/>
            <w:bottom w:w="0" w:type="dxa"/>
          </w:tblCellMar>
        </w:tblPrEx>
        <w:trPr>
          <w:cantSplit/>
          <w:trHeight w:val="190"/>
          <w:del w:id="33728" w:author="Author"/>
        </w:trPr>
        <w:tc>
          <w:tcPr>
            <w:tcW w:w="200" w:type="dxa"/>
            <w:tcBorders>
              <w:top w:val="nil"/>
              <w:left w:val="nil"/>
              <w:bottom w:val="nil"/>
              <w:right w:val="nil"/>
            </w:tcBorders>
          </w:tcPr>
          <w:p w14:paraId="5D944796" w14:textId="77777777" w:rsidR="000E5145" w:rsidRPr="007E4768" w:rsidDel="00EC1020" w:rsidRDefault="000E5145" w:rsidP="00F4436D">
            <w:pPr>
              <w:pStyle w:val="tabletext11"/>
              <w:suppressAutoHyphens/>
              <w:rPr>
                <w:del w:id="33729" w:author="Author"/>
              </w:rPr>
            </w:pPr>
          </w:p>
        </w:tc>
        <w:tc>
          <w:tcPr>
            <w:tcW w:w="1340" w:type="dxa"/>
            <w:tcBorders>
              <w:top w:val="single" w:sz="6" w:space="0" w:color="auto"/>
              <w:left w:val="single" w:sz="6" w:space="0" w:color="auto"/>
              <w:bottom w:val="single" w:sz="6" w:space="0" w:color="auto"/>
              <w:right w:val="single" w:sz="6" w:space="0" w:color="auto"/>
            </w:tcBorders>
          </w:tcPr>
          <w:p w14:paraId="1C8B3729" w14:textId="77777777" w:rsidR="000E5145" w:rsidRPr="007E4768" w:rsidDel="00EC1020" w:rsidRDefault="000E5145" w:rsidP="00F4436D">
            <w:pPr>
              <w:pStyle w:val="tabletext11"/>
              <w:suppressAutoHyphens/>
              <w:rPr>
                <w:del w:id="33730" w:author="Author"/>
              </w:rPr>
            </w:pPr>
            <w:del w:id="33731" w:author="Author">
              <w:r w:rsidRPr="007E4768" w:rsidDel="00EC1020">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CFE86D" w14:textId="77777777" w:rsidR="000E5145" w:rsidRPr="007E4768" w:rsidDel="00EC1020" w:rsidRDefault="000E5145" w:rsidP="00F4436D">
            <w:pPr>
              <w:pStyle w:val="tabletext11"/>
              <w:tabs>
                <w:tab w:val="decimal" w:pos="420"/>
              </w:tabs>
              <w:suppressAutoHyphens/>
              <w:rPr>
                <w:del w:id="33732" w:author="Author"/>
              </w:rPr>
            </w:pPr>
            <w:del w:id="33733" w:author="Author">
              <w:r w:rsidRPr="007E4768" w:rsidDel="00EC1020">
                <w:rPr>
                  <w:rFonts w:cs="Arial"/>
                  <w:color w:val="000000"/>
                  <w:szCs w:val="18"/>
                </w:rPr>
                <w:delText>0.565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1470D7" w14:textId="77777777" w:rsidR="000E5145" w:rsidRPr="007E4768" w:rsidDel="00EC1020" w:rsidRDefault="000E5145" w:rsidP="00F4436D">
            <w:pPr>
              <w:pStyle w:val="tabletext11"/>
              <w:tabs>
                <w:tab w:val="decimal" w:pos="340"/>
              </w:tabs>
              <w:suppressAutoHyphens/>
              <w:rPr>
                <w:del w:id="33734" w:author="Author"/>
              </w:rPr>
            </w:pPr>
            <w:del w:id="33735" w:author="Author">
              <w:r w:rsidRPr="007E4768" w:rsidDel="00EC1020">
                <w:rPr>
                  <w:rFonts w:cs="Arial"/>
                  <w:color w:val="000000"/>
                  <w:szCs w:val="18"/>
                </w:rPr>
                <w:delText>0.869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39E0BD" w14:textId="77777777" w:rsidR="000E5145" w:rsidRPr="007E4768" w:rsidDel="00EC1020" w:rsidRDefault="000E5145" w:rsidP="00F4436D">
            <w:pPr>
              <w:pStyle w:val="tabletext11"/>
              <w:tabs>
                <w:tab w:val="decimal" w:pos="340"/>
              </w:tabs>
              <w:suppressAutoHyphens/>
              <w:rPr>
                <w:del w:id="33736" w:author="Author"/>
              </w:rPr>
            </w:pPr>
            <w:del w:id="33737" w:author="Author">
              <w:r w:rsidRPr="007E4768" w:rsidDel="00EC1020">
                <w:rPr>
                  <w:rFonts w:cs="Arial"/>
                  <w:color w:val="000000"/>
                  <w:szCs w:val="18"/>
                </w:rPr>
                <w:delText>1.087</w:delText>
              </w:r>
            </w:del>
          </w:p>
        </w:tc>
      </w:tr>
      <w:tr w:rsidR="000E5145" w:rsidRPr="007E4768" w:rsidDel="00EC1020" w14:paraId="6E4126DE" w14:textId="77777777" w:rsidTr="00305C4B">
        <w:tblPrEx>
          <w:tblCellMar>
            <w:top w:w="0" w:type="dxa"/>
            <w:bottom w:w="0" w:type="dxa"/>
          </w:tblCellMar>
        </w:tblPrEx>
        <w:trPr>
          <w:cantSplit/>
          <w:trHeight w:val="190"/>
          <w:del w:id="33738" w:author="Author"/>
        </w:trPr>
        <w:tc>
          <w:tcPr>
            <w:tcW w:w="200" w:type="dxa"/>
            <w:tcBorders>
              <w:top w:val="nil"/>
              <w:left w:val="nil"/>
              <w:bottom w:val="nil"/>
              <w:right w:val="nil"/>
            </w:tcBorders>
          </w:tcPr>
          <w:p w14:paraId="44FD3EC3" w14:textId="77777777" w:rsidR="000E5145" w:rsidRPr="007E4768" w:rsidDel="00EC1020" w:rsidRDefault="000E5145" w:rsidP="00F4436D">
            <w:pPr>
              <w:pStyle w:val="tabletext11"/>
              <w:suppressAutoHyphens/>
              <w:rPr>
                <w:del w:id="33739" w:author="Author"/>
              </w:rPr>
            </w:pPr>
          </w:p>
        </w:tc>
        <w:tc>
          <w:tcPr>
            <w:tcW w:w="1340" w:type="dxa"/>
            <w:tcBorders>
              <w:top w:val="single" w:sz="6" w:space="0" w:color="auto"/>
              <w:left w:val="single" w:sz="6" w:space="0" w:color="auto"/>
              <w:bottom w:val="single" w:sz="6" w:space="0" w:color="auto"/>
              <w:right w:val="single" w:sz="6" w:space="0" w:color="auto"/>
            </w:tcBorders>
          </w:tcPr>
          <w:p w14:paraId="425D8C51" w14:textId="77777777" w:rsidR="000E5145" w:rsidRPr="007E4768" w:rsidDel="00EC1020" w:rsidRDefault="000E5145" w:rsidP="00F4436D">
            <w:pPr>
              <w:pStyle w:val="tabletext11"/>
              <w:suppressAutoHyphens/>
              <w:rPr>
                <w:del w:id="33740" w:author="Author"/>
              </w:rPr>
            </w:pPr>
            <w:del w:id="33741" w:author="Author">
              <w:r w:rsidRPr="007E4768" w:rsidDel="00EC1020">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9DCD239" w14:textId="77777777" w:rsidR="000E5145" w:rsidRPr="007E4768" w:rsidDel="00EC1020" w:rsidRDefault="000E5145" w:rsidP="00F4436D">
            <w:pPr>
              <w:pStyle w:val="tabletext11"/>
              <w:tabs>
                <w:tab w:val="decimal" w:pos="420"/>
              </w:tabs>
              <w:suppressAutoHyphens/>
              <w:rPr>
                <w:del w:id="33742" w:author="Author"/>
              </w:rPr>
            </w:pPr>
            <w:del w:id="33743" w:author="Author">
              <w:r w:rsidRPr="007E4768" w:rsidDel="00EC1020">
                <w:rPr>
                  <w:rFonts w:cs="Arial"/>
                  <w:color w:val="000000"/>
                  <w:szCs w:val="18"/>
                </w:rPr>
                <w:delText>0.616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79A388" w14:textId="77777777" w:rsidR="000E5145" w:rsidRPr="007E4768" w:rsidDel="00EC1020" w:rsidRDefault="000E5145" w:rsidP="00F4436D">
            <w:pPr>
              <w:pStyle w:val="tabletext11"/>
              <w:tabs>
                <w:tab w:val="decimal" w:pos="340"/>
              </w:tabs>
              <w:suppressAutoHyphens/>
              <w:rPr>
                <w:del w:id="33744" w:author="Author"/>
              </w:rPr>
            </w:pPr>
            <w:del w:id="33745" w:author="Author">
              <w:r w:rsidRPr="007E4768" w:rsidDel="00EC1020">
                <w:rPr>
                  <w:rFonts w:cs="Arial"/>
                  <w:color w:val="000000"/>
                  <w:szCs w:val="18"/>
                </w:rPr>
                <w:delText>0.948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83758B" w14:textId="77777777" w:rsidR="000E5145" w:rsidRPr="007E4768" w:rsidDel="00EC1020" w:rsidRDefault="000E5145" w:rsidP="00F4436D">
            <w:pPr>
              <w:pStyle w:val="tabletext11"/>
              <w:tabs>
                <w:tab w:val="decimal" w:pos="340"/>
              </w:tabs>
              <w:suppressAutoHyphens/>
              <w:rPr>
                <w:del w:id="33746" w:author="Author"/>
              </w:rPr>
            </w:pPr>
            <w:del w:id="33747" w:author="Author">
              <w:r w:rsidRPr="007E4768" w:rsidDel="00EC1020">
                <w:rPr>
                  <w:rFonts w:cs="Arial"/>
                  <w:color w:val="000000"/>
                  <w:szCs w:val="18"/>
                </w:rPr>
                <w:delText>1.356</w:delText>
              </w:r>
            </w:del>
          </w:p>
        </w:tc>
      </w:tr>
      <w:tr w:rsidR="000E5145" w:rsidRPr="007E4768" w:rsidDel="00EC1020" w14:paraId="38CC990F" w14:textId="77777777" w:rsidTr="00305C4B">
        <w:tblPrEx>
          <w:tblCellMar>
            <w:top w:w="0" w:type="dxa"/>
            <w:bottom w:w="0" w:type="dxa"/>
          </w:tblCellMar>
        </w:tblPrEx>
        <w:trPr>
          <w:cantSplit/>
          <w:trHeight w:val="190"/>
          <w:del w:id="33748" w:author="Author"/>
        </w:trPr>
        <w:tc>
          <w:tcPr>
            <w:tcW w:w="200" w:type="dxa"/>
            <w:tcBorders>
              <w:top w:val="nil"/>
              <w:left w:val="nil"/>
              <w:bottom w:val="nil"/>
              <w:right w:val="nil"/>
            </w:tcBorders>
          </w:tcPr>
          <w:p w14:paraId="547CF687" w14:textId="77777777" w:rsidR="000E5145" w:rsidRPr="007E4768" w:rsidDel="00EC1020" w:rsidRDefault="000E5145" w:rsidP="00F4436D">
            <w:pPr>
              <w:pStyle w:val="tabletext11"/>
              <w:suppressAutoHyphens/>
              <w:rPr>
                <w:del w:id="33749" w:author="Author"/>
              </w:rPr>
            </w:pPr>
          </w:p>
        </w:tc>
        <w:tc>
          <w:tcPr>
            <w:tcW w:w="1340" w:type="dxa"/>
            <w:tcBorders>
              <w:top w:val="single" w:sz="6" w:space="0" w:color="auto"/>
              <w:left w:val="single" w:sz="6" w:space="0" w:color="auto"/>
              <w:bottom w:val="single" w:sz="6" w:space="0" w:color="auto"/>
              <w:right w:val="single" w:sz="6" w:space="0" w:color="auto"/>
            </w:tcBorders>
          </w:tcPr>
          <w:p w14:paraId="590A77D3" w14:textId="77777777" w:rsidR="000E5145" w:rsidRPr="007E4768" w:rsidDel="00EC1020" w:rsidRDefault="000E5145" w:rsidP="00F4436D">
            <w:pPr>
              <w:pStyle w:val="tabletext11"/>
              <w:suppressAutoHyphens/>
              <w:rPr>
                <w:del w:id="33750" w:author="Author"/>
              </w:rPr>
            </w:pPr>
            <w:del w:id="33751" w:author="Author">
              <w:r w:rsidRPr="007E4768" w:rsidDel="00EC1020">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1A3D13E" w14:textId="77777777" w:rsidR="000E5145" w:rsidRPr="007E4768" w:rsidDel="00EC1020" w:rsidRDefault="000E5145" w:rsidP="00F4436D">
            <w:pPr>
              <w:pStyle w:val="tabletext11"/>
              <w:tabs>
                <w:tab w:val="decimal" w:pos="420"/>
              </w:tabs>
              <w:suppressAutoHyphens/>
              <w:rPr>
                <w:del w:id="33752" w:author="Author"/>
              </w:rPr>
            </w:pPr>
            <w:del w:id="33753" w:author="Author">
              <w:r w:rsidRPr="007E4768" w:rsidDel="00EC1020">
                <w:rPr>
                  <w:rFonts w:cs="Arial"/>
                  <w:color w:val="000000"/>
                  <w:szCs w:val="18"/>
                </w:rPr>
                <w:delText>0.599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9EE71B" w14:textId="77777777" w:rsidR="000E5145" w:rsidRPr="007E4768" w:rsidDel="00EC1020" w:rsidRDefault="000E5145" w:rsidP="00F4436D">
            <w:pPr>
              <w:pStyle w:val="tabletext11"/>
              <w:tabs>
                <w:tab w:val="decimal" w:pos="340"/>
              </w:tabs>
              <w:suppressAutoHyphens/>
              <w:rPr>
                <w:del w:id="33754" w:author="Author"/>
              </w:rPr>
            </w:pPr>
            <w:del w:id="33755" w:author="Author">
              <w:r w:rsidRPr="007E4768" w:rsidDel="00EC1020">
                <w:rPr>
                  <w:rFonts w:cs="Arial"/>
                  <w:color w:val="000000"/>
                  <w:szCs w:val="18"/>
                </w:rPr>
                <w:delText>0.921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14B765" w14:textId="77777777" w:rsidR="000E5145" w:rsidRPr="007E4768" w:rsidDel="00EC1020" w:rsidRDefault="000E5145" w:rsidP="00F4436D">
            <w:pPr>
              <w:pStyle w:val="tabletext11"/>
              <w:tabs>
                <w:tab w:val="decimal" w:pos="340"/>
              </w:tabs>
              <w:suppressAutoHyphens/>
              <w:rPr>
                <w:del w:id="33756" w:author="Author"/>
              </w:rPr>
            </w:pPr>
            <w:del w:id="33757" w:author="Author">
              <w:r w:rsidRPr="007E4768" w:rsidDel="00EC1020">
                <w:rPr>
                  <w:rFonts w:cs="Arial"/>
                  <w:color w:val="000000"/>
                  <w:szCs w:val="18"/>
                </w:rPr>
                <w:delText>1.326</w:delText>
              </w:r>
            </w:del>
          </w:p>
        </w:tc>
      </w:tr>
      <w:tr w:rsidR="000E5145" w:rsidRPr="007E4768" w:rsidDel="00EC1020" w14:paraId="7845C28B" w14:textId="77777777" w:rsidTr="00305C4B">
        <w:tblPrEx>
          <w:tblCellMar>
            <w:top w:w="0" w:type="dxa"/>
            <w:bottom w:w="0" w:type="dxa"/>
          </w:tblCellMar>
        </w:tblPrEx>
        <w:trPr>
          <w:cantSplit/>
          <w:trHeight w:val="190"/>
          <w:del w:id="33758" w:author="Author"/>
        </w:trPr>
        <w:tc>
          <w:tcPr>
            <w:tcW w:w="200" w:type="dxa"/>
            <w:tcBorders>
              <w:top w:val="nil"/>
              <w:left w:val="nil"/>
              <w:bottom w:val="nil"/>
              <w:right w:val="nil"/>
            </w:tcBorders>
          </w:tcPr>
          <w:p w14:paraId="1C18963D" w14:textId="77777777" w:rsidR="000E5145" w:rsidRPr="007E4768" w:rsidDel="00EC1020" w:rsidRDefault="000E5145" w:rsidP="00F4436D">
            <w:pPr>
              <w:pStyle w:val="tabletext11"/>
              <w:suppressAutoHyphens/>
              <w:rPr>
                <w:del w:id="33759" w:author="Author"/>
              </w:rPr>
            </w:pPr>
          </w:p>
        </w:tc>
        <w:tc>
          <w:tcPr>
            <w:tcW w:w="1340" w:type="dxa"/>
            <w:tcBorders>
              <w:top w:val="single" w:sz="6" w:space="0" w:color="auto"/>
              <w:left w:val="single" w:sz="6" w:space="0" w:color="auto"/>
              <w:bottom w:val="single" w:sz="6" w:space="0" w:color="auto"/>
              <w:right w:val="single" w:sz="6" w:space="0" w:color="auto"/>
            </w:tcBorders>
          </w:tcPr>
          <w:p w14:paraId="76486811" w14:textId="77777777" w:rsidR="000E5145" w:rsidRPr="007E4768" w:rsidDel="00EC1020" w:rsidRDefault="000E5145" w:rsidP="00F4436D">
            <w:pPr>
              <w:pStyle w:val="tabletext11"/>
              <w:suppressAutoHyphens/>
              <w:rPr>
                <w:del w:id="33760" w:author="Author"/>
              </w:rPr>
            </w:pPr>
            <w:del w:id="33761" w:author="Author">
              <w:r w:rsidRPr="007E4768" w:rsidDel="00EC1020">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CD4012" w14:textId="77777777" w:rsidR="000E5145" w:rsidRPr="007E4768" w:rsidDel="00EC1020" w:rsidRDefault="000E5145" w:rsidP="00F4436D">
            <w:pPr>
              <w:pStyle w:val="tabletext11"/>
              <w:tabs>
                <w:tab w:val="decimal" w:pos="420"/>
              </w:tabs>
              <w:suppressAutoHyphens/>
              <w:rPr>
                <w:del w:id="33762" w:author="Author"/>
              </w:rPr>
            </w:pPr>
            <w:del w:id="33763" w:author="Author">
              <w:r w:rsidRPr="007E4768" w:rsidDel="00EC1020">
                <w:rPr>
                  <w:rFonts w:cs="Arial"/>
                  <w:color w:val="000000"/>
                  <w:szCs w:val="18"/>
                </w:rPr>
                <w:delText>0.635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1FE1F6" w14:textId="77777777" w:rsidR="000E5145" w:rsidRPr="007E4768" w:rsidDel="00EC1020" w:rsidRDefault="000E5145" w:rsidP="00F4436D">
            <w:pPr>
              <w:pStyle w:val="tabletext11"/>
              <w:tabs>
                <w:tab w:val="decimal" w:pos="340"/>
              </w:tabs>
              <w:suppressAutoHyphens/>
              <w:rPr>
                <w:del w:id="33764" w:author="Author"/>
              </w:rPr>
            </w:pPr>
            <w:del w:id="33765" w:author="Author">
              <w:r w:rsidRPr="007E4768" w:rsidDel="00EC1020">
                <w:rPr>
                  <w:rFonts w:cs="Arial"/>
                  <w:color w:val="000000"/>
                  <w:szCs w:val="18"/>
                </w:rPr>
                <w:delText>0.977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2C51AB" w14:textId="77777777" w:rsidR="000E5145" w:rsidRPr="007E4768" w:rsidDel="00EC1020" w:rsidRDefault="000E5145" w:rsidP="00F4436D">
            <w:pPr>
              <w:pStyle w:val="tabletext11"/>
              <w:tabs>
                <w:tab w:val="decimal" w:pos="340"/>
              </w:tabs>
              <w:suppressAutoHyphens/>
              <w:rPr>
                <w:del w:id="33766" w:author="Author"/>
              </w:rPr>
            </w:pPr>
            <w:del w:id="33767" w:author="Author">
              <w:r w:rsidRPr="007E4768" w:rsidDel="00EC1020">
                <w:rPr>
                  <w:rFonts w:cs="Arial"/>
                  <w:color w:val="000000"/>
                  <w:szCs w:val="18"/>
                </w:rPr>
                <w:delText>1.121</w:delText>
              </w:r>
            </w:del>
          </w:p>
        </w:tc>
      </w:tr>
      <w:tr w:rsidR="000E5145" w:rsidRPr="007E4768" w:rsidDel="00EC1020" w14:paraId="12BA8B14" w14:textId="77777777" w:rsidTr="00305C4B">
        <w:tblPrEx>
          <w:tblCellMar>
            <w:top w:w="0" w:type="dxa"/>
            <w:bottom w:w="0" w:type="dxa"/>
          </w:tblCellMar>
        </w:tblPrEx>
        <w:trPr>
          <w:cantSplit/>
          <w:trHeight w:val="190"/>
          <w:del w:id="33768" w:author="Author"/>
        </w:trPr>
        <w:tc>
          <w:tcPr>
            <w:tcW w:w="200" w:type="dxa"/>
            <w:tcBorders>
              <w:top w:val="nil"/>
              <w:left w:val="nil"/>
              <w:bottom w:val="nil"/>
              <w:right w:val="nil"/>
            </w:tcBorders>
          </w:tcPr>
          <w:p w14:paraId="27453BE5" w14:textId="77777777" w:rsidR="000E5145" w:rsidRPr="007E4768" w:rsidDel="00EC1020" w:rsidRDefault="000E5145" w:rsidP="00F4436D">
            <w:pPr>
              <w:pStyle w:val="tabletext11"/>
              <w:suppressAutoHyphens/>
              <w:rPr>
                <w:del w:id="33769" w:author="Author"/>
              </w:rPr>
            </w:pPr>
          </w:p>
        </w:tc>
        <w:tc>
          <w:tcPr>
            <w:tcW w:w="1340" w:type="dxa"/>
            <w:tcBorders>
              <w:top w:val="single" w:sz="6" w:space="0" w:color="auto"/>
              <w:left w:val="single" w:sz="6" w:space="0" w:color="auto"/>
              <w:bottom w:val="single" w:sz="6" w:space="0" w:color="auto"/>
              <w:right w:val="single" w:sz="6" w:space="0" w:color="auto"/>
            </w:tcBorders>
          </w:tcPr>
          <w:p w14:paraId="26177B29" w14:textId="77777777" w:rsidR="000E5145" w:rsidRPr="007E4768" w:rsidDel="00EC1020" w:rsidRDefault="000E5145" w:rsidP="00F4436D">
            <w:pPr>
              <w:pStyle w:val="tabletext11"/>
              <w:suppressAutoHyphens/>
              <w:rPr>
                <w:del w:id="33770" w:author="Author"/>
              </w:rPr>
            </w:pPr>
            <w:del w:id="33771" w:author="Author">
              <w:r w:rsidRPr="007E4768" w:rsidDel="00EC1020">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DDCABDC" w14:textId="77777777" w:rsidR="000E5145" w:rsidRPr="007E4768" w:rsidDel="00EC1020" w:rsidRDefault="000E5145" w:rsidP="00F4436D">
            <w:pPr>
              <w:pStyle w:val="tabletext11"/>
              <w:tabs>
                <w:tab w:val="decimal" w:pos="420"/>
              </w:tabs>
              <w:suppressAutoHyphens/>
              <w:rPr>
                <w:del w:id="33772" w:author="Author"/>
              </w:rPr>
            </w:pPr>
            <w:del w:id="33773" w:author="Author">
              <w:r w:rsidRPr="007E4768" w:rsidDel="00EC1020">
                <w:rPr>
                  <w:rFonts w:cs="Arial"/>
                  <w:color w:val="000000"/>
                  <w:szCs w:val="18"/>
                </w:rPr>
                <w:delText>0.494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B9FA34" w14:textId="77777777" w:rsidR="000E5145" w:rsidRPr="007E4768" w:rsidDel="00EC1020" w:rsidRDefault="000E5145" w:rsidP="00F4436D">
            <w:pPr>
              <w:pStyle w:val="tabletext11"/>
              <w:tabs>
                <w:tab w:val="decimal" w:pos="340"/>
              </w:tabs>
              <w:suppressAutoHyphens/>
              <w:rPr>
                <w:del w:id="33774" w:author="Author"/>
              </w:rPr>
            </w:pPr>
            <w:del w:id="33775" w:author="Author">
              <w:r w:rsidRPr="007E4768" w:rsidDel="00EC1020">
                <w:rPr>
                  <w:rFonts w:cs="Arial"/>
                  <w:color w:val="000000"/>
                  <w:szCs w:val="18"/>
                </w:rPr>
                <w:delText>0.759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C06A4C" w14:textId="77777777" w:rsidR="000E5145" w:rsidRPr="007E4768" w:rsidDel="00EC1020" w:rsidRDefault="000E5145" w:rsidP="00F4436D">
            <w:pPr>
              <w:pStyle w:val="tabletext11"/>
              <w:tabs>
                <w:tab w:val="decimal" w:pos="340"/>
              </w:tabs>
              <w:suppressAutoHyphens/>
              <w:rPr>
                <w:del w:id="33776" w:author="Author"/>
              </w:rPr>
            </w:pPr>
            <w:del w:id="33777" w:author="Author">
              <w:r w:rsidRPr="007E4768" w:rsidDel="00EC1020">
                <w:rPr>
                  <w:rFonts w:cs="Arial"/>
                  <w:color w:val="000000"/>
                  <w:szCs w:val="18"/>
                </w:rPr>
                <w:delText>1.338</w:delText>
              </w:r>
            </w:del>
          </w:p>
        </w:tc>
      </w:tr>
      <w:tr w:rsidR="000E5145" w:rsidRPr="007E4768" w:rsidDel="00EC1020" w14:paraId="44B37E83" w14:textId="77777777" w:rsidTr="00305C4B">
        <w:tblPrEx>
          <w:tblCellMar>
            <w:top w:w="0" w:type="dxa"/>
            <w:bottom w:w="0" w:type="dxa"/>
          </w:tblCellMar>
        </w:tblPrEx>
        <w:trPr>
          <w:cantSplit/>
          <w:trHeight w:val="190"/>
          <w:del w:id="33778" w:author="Author"/>
        </w:trPr>
        <w:tc>
          <w:tcPr>
            <w:tcW w:w="200" w:type="dxa"/>
            <w:tcBorders>
              <w:top w:val="nil"/>
              <w:left w:val="nil"/>
              <w:bottom w:val="nil"/>
              <w:right w:val="nil"/>
            </w:tcBorders>
          </w:tcPr>
          <w:p w14:paraId="19762ADA" w14:textId="77777777" w:rsidR="000E5145" w:rsidRPr="007E4768" w:rsidDel="00EC1020" w:rsidRDefault="000E5145" w:rsidP="00F4436D">
            <w:pPr>
              <w:pStyle w:val="tabletext11"/>
              <w:suppressAutoHyphens/>
              <w:rPr>
                <w:del w:id="33779" w:author="Author"/>
              </w:rPr>
            </w:pPr>
          </w:p>
        </w:tc>
        <w:tc>
          <w:tcPr>
            <w:tcW w:w="1340" w:type="dxa"/>
            <w:tcBorders>
              <w:top w:val="single" w:sz="6" w:space="0" w:color="auto"/>
              <w:left w:val="single" w:sz="6" w:space="0" w:color="auto"/>
              <w:bottom w:val="single" w:sz="6" w:space="0" w:color="auto"/>
              <w:right w:val="single" w:sz="6" w:space="0" w:color="auto"/>
            </w:tcBorders>
          </w:tcPr>
          <w:p w14:paraId="6556A397" w14:textId="77777777" w:rsidR="000E5145" w:rsidRPr="007E4768" w:rsidDel="00EC1020" w:rsidRDefault="000E5145" w:rsidP="00F4436D">
            <w:pPr>
              <w:pStyle w:val="tabletext11"/>
              <w:suppressAutoHyphens/>
              <w:rPr>
                <w:del w:id="33780" w:author="Author"/>
              </w:rPr>
            </w:pPr>
            <w:del w:id="33781" w:author="Author">
              <w:r w:rsidRPr="007E4768" w:rsidDel="00EC1020">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7CED31D" w14:textId="77777777" w:rsidR="000E5145" w:rsidRPr="007E4768" w:rsidDel="00EC1020" w:rsidRDefault="000E5145" w:rsidP="00F4436D">
            <w:pPr>
              <w:pStyle w:val="tabletext11"/>
              <w:tabs>
                <w:tab w:val="decimal" w:pos="420"/>
              </w:tabs>
              <w:suppressAutoHyphens/>
              <w:rPr>
                <w:del w:id="33782" w:author="Author"/>
              </w:rPr>
            </w:pPr>
            <w:del w:id="33783" w:author="Author">
              <w:r w:rsidRPr="007E4768" w:rsidDel="00EC1020">
                <w:rPr>
                  <w:rFonts w:cs="Arial"/>
                  <w:color w:val="000000"/>
                  <w:szCs w:val="18"/>
                </w:rPr>
                <w:delText>0.524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85D1A8" w14:textId="77777777" w:rsidR="000E5145" w:rsidRPr="007E4768" w:rsidDel="00EC1020" w:rsidRDefault="000E5145" w:rsidP="00F4436D">
            <w:pPr>
              <w:pStyle w:val="tabletext11"/>
              <w:tabs>
                <w:tab w:val="decimal" w:pos="340"/>
              </w:tabs>
              <w:suppressAutoHyphens/>
              <w:rPr>
                <w:del w:id="33784" w:author="Author"/>
              </w:rPr>
            </w:pPr>
            <w:del w:id="33785" w:author="Author">
              <w:r w:rsidRPr="007E4768" w:rsidDel="00EC1020">
                <w:rPr>
                  <w:rFonts w:cs="Arial"/>
                  <w:color w:val="000000"/>
                  <w:szCs w:val="18"/>
                </w:rPr>
                <w:delText>0.805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C8F6DD" w14:textId="77777777" w:rsidR="000E5145" w:rsidRPr="007E4768" w:rsidDel="00EC1020" w:rsidRDefault="000E5145" w:rsidP="00F4436D">
            <w:pPr>
              <w:pStyle w:val="tabletext11"/>
              <w:tabs>
                <w:tab w:val="decimal" w:pos="340"/>
              </w:tabs>
              <w:suppressAutoHyphens/>
              <w:rPr>
                <w:del w:id="33786" w:author="Author"/>
              </w:rPr>
            </w:pPr>
            <w:del w:id="33787" w:author="Author">
              <w:r w:rsidRPr="007E4768" w:rsidDel="00EC1020">
                <w:rPr>
                  <w:rFonts w:cs="Arial"/>
                  <w:color w:val="000000"/>
                  <w:szCs w:val="18"/>
                </w:rPr>
                <w:delText>1.212</w:delText>
              </w:r>
            </w:del>
          </w:p>
        </w:tc>
      </w:tr>
    </w:tbl>
    <w:p w14:paraId="350935BE" w14:textId="77777777" w:rsidR="000E5145" w:rsidRPr="007E4768" w:rsidDel="00EC1020" w:rsidRDefault="000E5145" w:rsidP="00F4436D">
      <w:pPr>
        <w:pStyle w:val="tablecaption"/>
        <w:suppressAutoHyphens/>
        <w:rPr>
          <w:del w:id="33788" w:author="Author"/>
        </w:rPr>
      </w:pPr>
      <w:del w:id="33789" w:author="Author">
        <w:r w:rsidRPr="007E4768" w:rsidDel="00EC1020">
          <w:delText>Table 24.B.2.b.(2)(e)(iii) Metropolitan To/From Regional Table – Zone 44 (North Central) Combinations Fa</w:delText>
        </w:r>
        <w:r w:rsidRPr="007E4768" w:rsidDel="00EC1020">
          <w:delText>c</w:delText>
        </w:r>
        <w:r w:rsidRPr="007E4768" w:rsidDel="00EC1020">
          <w:delText>tors</w:delText>
        </w:r>
      </w:del>
    </w:p>
    <w:p w14:paraId="3D5F7ECF" w14:textId="77777777" w:rsidR="000E5145" w:rsidRPr="007E4768" w:rsidDel="00EC1020" w:rsidRDefault="000E5145" w:rsidP="00F4436D">
      <w:pPr>
        <w:pStyle w:val="isonormal"/>
        <w:suppressAutoHyphens/>
        <w:rPr>
          <w:del w:id="33790" w:author="Author"/>
        </w:rPr>
      </w:pPr>
    </w:p>
    <w:p w14:paraId="13909B4D" w14:textId="77777777" w:rsidR="000E5145" w:rsidRPr="007E4768" w:rsidDel="00EC1020" w:rsidRDefault="000E5145" w:rsidP="00F4436D">
      <w:pPr>
        <w:pStyle w:val="blocktext1"/>
        <w:suppressAutoHyphens/>
        <w:rPr>
          <w:del w:id="33791" w:author="Author"/>
        </w:rPr>
      </w:pPr>
      <w:del w:id="33792" w:author="Author">
        <w:r w:rsidRPr="007E4768" w:rsidDel="00EC1020">
          <w:delText xml:space="preserve">Paragraph </w:delText>
        </w:r>
        <w:r w:rsidRPr="007E4768" w:rsidDel="00EC1020">
          <w:rPr>
            <w:b/>
          </w:rPr>
          <w:delText>C.3.</w:delText>
        </w:r>
        <w:r w:rsidRPr="007E4768" w:rsidDel="00EC1020">
          <w:delText xml:space="preserve"> is replaced by the following:</w:delText>
        </w:r>
      </w:del>
    </w:p>
    <w:p w14:paraId="2DA2931E" w14:textId="77777777" w:rsidR="000E5145" w:rsidRPr="007E4768" w:rsidDel="00EC1020" w:rsidRDefault="000E5145" w:rsidP="00F4436D">
      <w:pPr>
        <w:pStyle w:val="outlinehd2"/>
        <w:suppressAutoHyphens/>
        <w:rPr>
          <w:del w:id="33793" w:author="Author"/>
        </w:rPr>
      </w:pPr>
      <w:del w:id="33794" w:author="Author">
        <w:r w:rsidRPr="007E4768" w:rsidDel="00EC1020">
          <w:tab/>
          <w:delText>C.</w:delText>
        </w:r>
        <w:r w:rsidRPr="007E4768" w:rsidDel="00EC1020">
          <w:tab/>
          <w:delText>Premium Determination</w:delText>
        </w:r>
      </w:del>
    </w:p>
    <w:p w14:paraId="50F2BDF0" w14:textId="77777777" w:rsidR="000E5145" w:rsidRPr="007E4768" w:rsidDel="00EC1020" w:rsidRDefault="000E5145" w:rsidP="00F4436D">
      <w:pPr>
        <w:pStyle w:val="outlinehd3"/>
        <w:suppressAutoHyphens/>
        <w:rPr>
          <w:del w:id="33795" w:author="Author"/>
        </w:rPr>
      </w:pPr>
      <w:del w:id="33796" w:author="Author">
        <w:r w:rsidRPr="007E4768" w:rsidDel="00EC1020">
          <w:tab/>
          <w:delText>3.</w:delText>
        </w:r>
        <w:r w:rsidRPr="007E4768" w:rsidDel="00EC1020">
          <w:tab/>
          <w:delText>Gross Receipts Basis (Class Code 7480) Or Mileage Basis (Class Code 7490) – Liability Coverage</w:delText>
        </w:r>
      </w:del>
    </w:p>
    <w:p w14:paraId="0B6D8A70" w14:textId="77777777" w:rsidR="000E5145" w:rsidRPr="007E4768" w:rsidDel="00EC1020" w:rsidRDefault="000E5145" w:rsidP="00F4436D">
      <w:pPr>
        <w:pStyle w:val="outlinehd4"/>
        <w:suppressAutoHyphens/>
        <w:rPr>
          <w:del w:id="33797" w:author="Author"/>
        </w:rPr>
      </w:pPr>
      <w:del w:id="33798" w:author="Author">
        <w:r w:rsidRPr="007E4768" w:rsidDel="00EC1020">
          <w:tab/>
          <w:delText>a.</w:delText>
        </w:r>
        <w:r w:rsidRPr="007E4768" w:rsidDel="00EC1020">
          <w:tab/>
          <w:delText>Eligibility</w:delText>
        </w:r>
      </w:del>
    </w:p>
    <w:p w14:paraId="0464B3E5" w14:textId="77777777" w:rsidR="000E5145" w:rsidRPr="007E4768" w:rsidDel="00EC1020" w:rsidRDefault="000E5145" w:rsidP="00F4436D">
      <w:pPr>
        <w:pStyle w:val="outlinetxt5"/>
        <w:suppressAutoHyphens/>
        <w:rPr>
          <w:del w:id="33799" w:author="Author"/>
        </w:rPr>
      </w:pPr>
      <w:del w:id="33800" w:author="Author">
        <w:r w:rsidRPr="007E4768" w:rsidDel="00EC1020">
          <w:rPr>
            <w:b/>
          </w:rPr>
          <w:tab/>
          <w:delText>(1)</w:delText>
        </w:r>
        <w:r w:rsidRPr="007E4768" w:rsidDel="00EC1020">
          <w:rPr>
            <w:b/>
          </w:rPr>
          <w:tab/>
        </w:r>
        <w:r w:rsidRPr="007E4768" w:rsidDel="00EC1020">
          <w:delText>Local truckers may be written on the gross receipts rating basis if:</w:delText>
        </w:r>
      </w:del>
    </w:p>
    <w:p w14:paraId="26561D6D" w14:textId="77777777" w:rsidR="000E5145" w:rsidRPr="007E4768" w:rsidDel="00EC1020" w:rsidRDefault="000E5145" w:rsidP="00F4436D">
      <w:pPr>
        <w:pStyle w:val="outlinetxt6"/>
        <w:suppressAutoHyphens/>
        <w:rPr>
          <w:del w:id="33801" w:author="Author"/>
        </w:rPr>
      </w:pPr>
      <w:del w:id="33802" w:author="Author">
        <w:r w:rsidRPr="007E4768" w:rsidDel="00EC1020">
          <w:rPr>
            <w:b/>
          </w:rPr>
          <w:tab/>
          <w:delText>(a)</w:delText>
        </w:r>
        <w:r w:rsidRPr="007E4768" w:rsidDel="00EC1020">
          <w:rPr>
            <w:b/>
          </w:rPr>
          <w:tab/>
        </w:r>
        <w:r w:rsidRPr="007E4768" w:rsidDel="00EC1020">
          <w:delText>The risk has been in business for at least 15 months immediately preceding the effective date of the policy, and</w:delText>
        </w:r>
      </w:del>
    </w:p>
    <w:p w14:paraId="50B3B224" w14:textId="77777777" w:rsidR="000E5145" w:rsidRPr="007E4768" w:rsidDel="00EC1020" w:rsidRDefault="000E5145" w:rsidP="00F4436D">
      <w:pPr>
        <w:pStyle w:val="outlinetxt6"/>
        <w:suppressAutoHyphens/>
        <w:rPr>
          <w:del w:id="33803" w:author="Author"/>
        </w:rPr>
      </w:pPr>
      <w:del w:id="33804" w:author="Author">
        <w:r w:rsidRPr="007E4768" w:rsidDel="00EC1020">
          <w:rPr>
            <w:b/>
          </w:rPr>
          <w:tab/>
          <w:delText>(b)</w:delText>
        </w:r>
        <w:r w:rsidRPr="007E4768" w:rsidDel="00EC1020">
          <w:rPr>
            <w:b/>
          </w:rPr>
          <w:tab/>
        </w:r>
        <w:r w:rsidRPr="007E4768" w:rsidDel="00EC1020">
          <w:delText>The risk is comprised of 10 or more trucks, tractors or trailers used for local trucking.</w:delText>
        </w:r>
      </w:del>
    </w:p>
    <w:p w14:paraId="18C5FD3A" w14:textId="77777777" w:rsidR="000E5145" w:rsidRPr="007E4768" w:rsidDel="00EC1020" w:rsidRDefault="000E5145" w:rsidP="00F4436D">
      <w:pPr>
        <w:pStyle w:val="outlinetxt5"/>
        <w:suppressAutoHyphens/>
        <w:rPr>
          <w:del w:id="33805" w:author="Author"/>
        </w:rPr>
      </w:pPr>
      <w:del w:id="33806" w:author="Author">
        <w:r w:rsidRPr="007E4768" w:rsidDel="00EC1020">
          <w:rPr>
            <w:b/>
          </w:rPr>
          <w:tab/>
          <w:delText>(2)</w:delText>
        </w:r>
        <w:r w:rsidRPr="007E4768" w:rsidDel="00EC1020">
          <w:rPr>
            <w:b/>
          </w:rPr>
          <w:tab/>
        </w:r>
        <w:r w:rsidRPr="007E4768" w:rsidDel="00EC1020">
          <w:delText>Risks comprised of intermediate and/or long distance truckers only, or risks comprised of local and inte</w:delText>
        </w:r>
        <w:r w:rsidRPr="007E4768" w:rsidDel="00EC1020">
          <w:delText>r</w:delText>
        </w:r>
        <w:r w:rsidRPr="007E4768" w:rsidDel="00EC1020">
          <w:delText>mediate and/or long distance truckers, may be written on the gross receipts or mileage rating basis if:</w:delText>
        </w:r>
      </w:del>
    </w:p>
    <w:p w14:paraId="7E904DFE" w14:textId="77777777" w:rsidR="000E5145" w:rsidRPr="007E4768" w:rsidDel="00EC1020" w:rsidRDefault="000E5145" w:rsidP="00F4436D">
      <w:pPr>
        <w:pStyle w:val="outlinetxt6"/>
        <w:suppressAutoHyphens/>
        <w:rPr>
          <w:del w:id="33807" w:author="Author"/>
        </w:rPr>
      </w:pPr>
      <w:del w:id="33808" w:author="Author">
        <w:r w:rsidRPr="007E4768" w:rsidDel="00EC1020">
          <w:rPr>
            <w:b/>
          </w:rPr>
          <w:tab/>
          <w:delText>(a)</w:delText>
        </w:r>
        <w:r w:rsidRPr="007E4768" w:rsidDel="00EC1020">
          <w:rPr>
            <w:b/>
          </w:rPr>
          <w:tab/>
        </w:r>
        <w:r w:rsidRPr="007E4768" w:rsidDel="00EC1020">
          <w:delText>The risk has been in business for at least 15 months immediately preceding the effective date of the policy, and</w:delText>
        </w:r>
      </w:del>
    </w:p>
    <w:p w14:paraId="010D04C2" w14:textId="77777777" w:rsidR="000E5145" w:rsidRPr="007E4768" w:rsidDel="00EC1020" w:rsidRDefault="000E5145" w:rsidP="00F4436D">
      <w:pPr>
        <w:pStyle w:val="outlinetxt6"/>
        <w:suppressAutoHyphens/>
        <w:rPr>
          <w:del w:id="33809" w:author="Author"/>
        </w:rPr>
      </w:pPr>
      <w:del w:id="33810" w:author="Author">
        <w:r w:rsidRPr="007E4768" w:rsidDel="00EC1020">
          <w:rPr>
            <w:b/>
          </w:rPr>
          <w:tab/>
          <w:delText>(b)</w:delText>
        </w:r>
        <w:r w:rsidRPr="007E4768" w:rsidDel="00EC1020">
          <w:rPr>
            <w:b/>
          </w:rPr>
          <w:tab/>
        </w:r>
        <w:r w:rsidRPr="007E4768" w:rsidDel="00EC1020">
          <w:delText>The risk is comprised of five or more trucks or tractors used for intermediate or long distance trucking or 10 or more trucks, tractors or trailers.</w:delText>
        </w:r>
      </w:del>
    </w:p>
    <w:p w14:paraId="6B7C4723" w14:textId="77777777" w:rsidR="000E5145" w:rsidRPr="007E4768" w:rsidDel="00EC1020" w:rsidRDefault="000E5145" w:rsidP="00F4436D">
      <w:pPr>
        <w:pStyle w:val="outlinetxt5"/>
        <w:suppressAutoHyphens/>
        <w:rPr>
          <w:del w:id="33811" w:author="Author"/>
        </w:rPr>
      </w:pPr>
      <w:del w:id="33812" w:author="Author">
        <w:r w:rsidRPr="007E4768" w:rsidDel="00EC1020">
          <w:rPr>
            <w:b/>
          </w:rPr>
          <w:tab/>
          <w:delText>(3)</w:delText>
        </w:r>
        <w:r w:rsidRPr="007E4768" w:rsidDel="00EC1020">
          <w:rPr>
            <w:b/>
          </w:rPr>
          <w:tab/>
        </w:r>
        <w:r w:rsidRPr="007E4768" w:rsidDel="00EC1020">
          <w:delText>A risk which principally operates trip-leased equipment must be submitted to the company for rating.</w:delText>
        </w:r>
      </w:del>
    </w:p>
    <w:p w14:paraId="19C2008E" w14:textId="77777777" w:rsidR="000E5145" w:rsidRPr="007E4768" w:rsidDel="00EC1020" w:rsidRDefault="000E5145" w:rsidP="00F4436D">
      <w:pPr>
        <w:pStyle w:val="outlinetxt5"/>
        <w:suppressAutoHyphens/>
        <w:rPr>
          <w:del w:id="33813" w:author="Author"/>
        </w:rPr>
      </w:pPr>
      <w:del w:id="33814" w:author="Author">
        <w:r w:rsidRPr="007E4768" w:rsidDel="00EC1020">
          <w:rPr>
            <w:b/>
          </w:rPr>
          <w:tab/>
          <w:delText>(4)</w:delText>
        </w:r>
        <w:r w:rsidRPr="007E4768" w:rsidDel="00EC1020">
          <w:rPr>
            <w:b/>
          </w:rPr>
          <w:tab/>
        </w:r>
        <w:r w:rsidRPr="007E4768" w:rsidDel="00EC1020">
          <w:delText>A risk which otherwise qualifies but which has been in business less than 15 months may be submitted to the company to determine its eligibility.</w:delText>
        </w:r>
      </w:del>
    </w:p>
    <w:p w14:paraId="429C09BF" w14:textId="77777777" w:rsidR="000E5145" w:rsidRPr="007E4768" w:rsidDel="00EC1020" w:rsidRDefault="000E5145" w:rsidP="00F4436D">
      <w:pPr>
        <w:pStyle w:val="outlinetxt5"/>
        <w:suppressAutoHyphens/>
        <w:rPr>
          <w:del w:id="33815" w:author="Author"/>
        </w:rPr>
      </w:pPr>
      <w:del w:id="33816" w:author="Author">
        <w:r w:rsidRPr="007E4768" w:rsidDel="00EC1020">
          <w:rPr>
            <w:b/>
          </w:rPr>
          <w:tab/>
          <w:delText>(5)</w:delText>
        </w:r>
        <w:r w:rsidRPr="007E4768" w:rsidDel="00EC1020">
          <w:rPr>
            <w:b/>
          </w:rPr>
          <w:tab/>
        </w:r>
        <w:r w:rsidRPr="007E4768" w:rsidDel="00EC1020">
          <w:delText>The policy must cover the insured for all the owned and hired trucks, tractors and trailers used in the insured's trucking operations. The policy may also cover either private passenger autos or non-ownership li</w:delText>
        </w:r>
        <w:r w:rsidRPr="007E4768" w:rsidDel="00EC1020">
          <w:delText>a</w:delText>
        </w:r>
        <w:r w:rsidRPr="007E4768" w:rsidDel="00EC1020">
          <w:delText>bility or both.</w:delText>
        </w:r>
      </w:del>
    </w:p>
    <w:p w14:paraId="772ECD22" w14:textId="77777777" w:rsidR="000E5145" w:rsidRPr="007E4768" w:rsidDel="00EC1020" w:rsidRDefault="000E5145" w:rsidP="00F4436D">
      <w:pPr>
        <w:pStyle w:val="outlinehd4"/>
        <w:suppressAutoHyphens/>
        <w:rPr>
          <w:del w:id="33817" w:author="Author"/>
        </w:rPr>
      </w:pPr>
      <w:del w:id="33818" w:author="Author">
        <w:r w:rsidRPr="007E4768" w:rsidDel="00EC1020">
          <w:tab/>
          <w:delText>b.</w:delText>
        </w:r>
        <w:r w:rsidRPr="007E4768" w:rsidDel="00EC1020">
          <w:tab/>
          <w:delText>Definition</w:delText>
        </w:r>
      </w:del>
    </w:p>
    <w:p w14:paraId="59808F01" w14:textId="77777777" w:rsidR="000E5145" w:rsidRPr="007E4768" w:rsidDel="00EC1020" w:rsidRDefault="000E5145" w:rsidP="00F4436D">
      <w:pPr>
        <w:pStyle w:val="outlinetxt5"/>
        <w:suppressAutoHyphens/>
        <w:rPr>
          <w:del w:id="33819" w:author="Author"/>
        </w:rPr>
      </w:pPr>
      <w:del w:id="33820" w:author="Author">
        <w:r w:rsidRPr="007E4768" w:rsidDel="00EC1020">
          <w:rPr>
            <w:b/>
          </w:rPr>
          <w:tab/>
          <w:delText>(1)</w:delText>
        </w:r>
        <w:r w:rsidRPr="007E4768" w:rsidDel="00EC1020">
          <w:rPr>
            <w:b/>
          </w:rPr>
          <w:tab/>
        </w:r>
        <w:r w:rsidRPr="007E4768" w:rsidDel="00EC1020">
          <w:delText xml:space="preserve">Gross receipts means the total amount earned by the insured for shipping or transporting property. </w:delText>
        </w:r>
      </w:del>
    </w:p>
    <w:p w14:paraId="33FB0ABB" w14:textId="77777777" w:rsidR="000E5145" w:rsidRPr="007E4768" w:rsidDel="00EC1020" w:rsidRDefault="000E5145" w:rsidP="00F4436D">
      <w:pPr>
        <w:pStyle w:val="outlinetxt5"/>
        <w:suppressAutoHyphens/>
        <w:rPr>
          <w:del w:id="33821" w:author="Author"/>
        </w:rPr>
      </w:pPr>
      <w:del w:id="33822" w:author="Author">
        <w:r w:rsidRPr="007E4768" w:rsidDel="00EC1020">
          <w:rPr>
            <w:b/>
          </w:rPr>
          <w:tab/>
          <w:delText>(2)</w:delText>
        </w:r>
        <w:r w:rsidRPr="007E4768" w:rsidDel="00EC1020">
          <w:rPr>
            <w:b/>
          </w:rPr>
          <w:tab/>
        </w:r>
        <w:r w:rsidRPr="007E4768" w:rsidDel="00EC1020">
          <w:delText>Mileage means the total live (laden) and dead (unladen) mileage of all autos during the policy p</w:delText>
        </w:r>
        <w:r w:rsidRPr="007E4768" w:rsidDel="00EC1020">
          <w:delText>e</w:delText>
        </w:r>
        <w:r w:rsidRPr="007E4768" w:rsidDel="00EC1020">
          <w:delText>riod.</w:delText>
        </w:r>
      </w:del>
    </w:p>
    <w:p w14:paraId="40D77AF4" w14:textId="77777777" w:rsidR="000E5145" w:rsidRPr="007E4768" w:rsidDel="00EC1020" w:rsidRDefault="000E5145" w:rsidP="00F4436D">
      <w:pPr>
        <w:pStyle w:val="outlinetxt5"/>
        <w:suppressAutoHyphens/>
        <w:rPr>
          <w:del w:id="33823" w:author="Author"/>
          <w:b/>
        </w:rPr>
      </w:pPr>
      <w:del w:id="33824" w:author="Author">
        <w:r w:rsidRPr="007E4768" w:rsidDel="00EC1020">
          <w:rPr>
            <w:b/>
          </w:rPr>
          <w:tab/>
          <w:delText>(3)</w:delText>
        </w:r>
        <w:r w:rsidRPr="007E4768" w:rsidDel="00EC1020">
          <w:rPr>
            <w:b/>
          </w:rPr>
          <w:tab/>
        </w:r>
        <w:r w:rsidRPr="007E4768" w:rsidDel="00EC1020">
          <w:delText>Gross receipts i</w:delText>
        </w:r>
        <w:r w:rsidRPr="007E4768" w:rsidDel="00EC1020">
          <w:delText>n</w:delText>
        </w:r>
        <w:r w:rsidRPr="007E4768" w:rsidDel="00EC1020">
          <w:delText>clude:</w:delText>
        </w:r>
      </w:del>
    </w:p>
    <w:p w14:paraId="2594C65F" w14:textId="77777777" w:rsidR="000E5145" w:rsidRPr="007E4768" w:rsidDel="00EC1020" w:rsidRDefault="000E5145" w:rsidP="00F4436D">
      <w:pPr>
        <w:pStyle w:val="outlinetxt6"/>
        <w:suppressAutoHyphens/>
        <w:rPr>
          <w:del w:id="33825" w:author="Author"/>
        </w:rPr>
      </w:pPr>
      <w:del w:id="33826" w:author="Author">
        <w:r w:rsidRPr="007E4768" w:rsidDel="00EC1020">
          <w:rPr>
            <w:b/>
          </w:rPr>
          <w:tab/>
          <w:delText>(a)</w:delText>
        </w:r>
        <w:r w:rsidRPr="007E4768" w:rsidDel="00EC1020">
          <w:rPr>
            <w:b/>
          </w:rPr>
          <w:tab/>
        </w:r>
        <w:r w:rsidRPr="007E4768" w:rsidDel="00EC1020">
          <w:delText>The total amount received from the rental of equipment from the insured, with or without drivers, to any person or organization not engaged in the business of transporting property for hire by auto, and</w:delText>
        </w:r>
      </w:del>
    </w:p>
    <w:p w14:paraId="578AFB49" w14:textId="77777777" w:rsidR="000E5145" w:rsidRPr="007E4768" w:rsidDel="00EC1020" w:rsidRDefault="000E5145" w:rsidP="00F4436D">
      <w:pPr>
        <w:pStyle w:val="outlinetxt6"/>
        <w:suppressAutoHyphens/>
        <w:rPr>
          <w:del w:id="33827" w:author="Author"/>
        </w:rPr>
      </w:pPr>
      <w:del w:id="33828" w:author="Author">
        <w:r w:rsidRPr="007E4768" w:rsidDel="00EC1020">
          <w:rPr>
            <w:b/>
          </w:rPr>
          <w:tab/>
          <w:delText>(b)</w:delText>
        </w:r>
        <w:r w:rsidRPr="007E4768" w:rsidDel="00EC1020">
          <w:rPr>
            <w:b/>
          </w:rPr>
          <w:tab/>
        </w:r>
        <w:r w:rsidRPr="007E4768" w:rsidDel="00EC1020">
          <w:delText>.15 of the total amount received from the rental of equipment from the insured, with or without drivers, to any person or organization e</w:delText>
        </w:r>
        <w:r w:rsidRPr="007E4768" w:rsidDel="00EC1020">
          <w:delText>n</w:delText>
        </w:r>
        <w:r w:rsidRPr="007E4768" w:rsidDel="00EC1020">
          <w:delText>gaged in the business of transporting property for hire by auto.</w:delText>
        </w:r>
      </w:del>
    </w:p>
    <w:p w14:paraId="09D6F205" w14:textId="77777777" w:rsidR="000E5145" w:rsidRPr="007E4768" w:rsidDel="00EC1020" w:rsidRDefault="000E5145" w:rsidP="00F4436D">
      <w:pPr>
        <w:pStyle w:val="outlinetxt5"/>
        <w:suppressAutoHyphens/>
        <w:rPr>
          <w:del w:id="33829" w:author="Author"/>
        </w:rPr>
      </w:pPr>
      <w:del w:id="33830" w:author="Author">
        <w:r w:rsidRPr="007E4768" w:rsidDel="00EC1020">
          <w:tab/>
        </w:r>
        <w:r w:rsidRPr="007E4768" w:rsidDel="00EC1020">
          <w:rPr>
            <w:b/>
          </w:rPr>
          <w:delText>(4)</w:delText>
        </w:r>
        <w:r w:rsidRPr="007E4768" w:rsidDel="00EC1020">
          <w:tab/>
          <w:delText>Mileage includes:</w:delText>
        </w:r>
      </w:del>
    </w:p>
    <w:p w14:paraId="160F5CC5" w14:textId="77777777" w:rsidR="000E5145" w:rsidRPr="007E4768" w:rsidDel="00EC1020" w:rsidRDefault="000E5145" w:rsidP="00F4436D">
      <w:pPr>
        <w:pStyle w:val="outlinetxt6"/>
        <w:suppressAutoHyphens/>
        <w:rPr>
          <w:del w:id="33831" w:author="Author"/>
        </w:rPr>
      </w:pPr>
      <w:del w:id="33832" w:author="Author">
        <w:r w:rsidRPr="007E4768" w:rsidDel="00EC1020">
          <w:rPr>
            <w:b/>
          </w:rPr>
          <w:tab/>
          <w:delText>(a)</w:delText>
        </w:r>
        <w:r w:rsidRPr="007E4768" w:rsidDel="00EC1020">
          <w:rPr>
            <w:b/>
          </w:rPr>
          <w:tab/>
        </w:r>
        <w:r w:rsidRPr="007E4768" w:rsidDel="00EC1020">
          <w:delText>The total mileage d</w:delText>
        </w:r>
        <w:r w:rsidRPr="007E4768" w:rsidDel="00EC1020">
          <w:delText>e</w:delText>
        </w:r>
        <w:r w:rsidRPr="007E4768" w:rsidDel="00EC1020">
          <w:delText>veloped from the rental of equipment from the insured, with or without drivers, to any person or organization not engaged in the business of transporting property for hire by auto, and</w:delText>
        </w:r>
      </w:del>
    </w:p>
    <w:p w14:paraId="6666B8D2" w14:textId="77777777" w:rsidR="000E5145" w:rsidRPr="007E4768" w:rsidDel="00EC1020" w:rsidRDefault="000E5145" w:rsidP="00F4436D">
      <w:pPr>
        <w:pStyle w:val="outlinetxt6"/>
        <w:suppressAutoHyphens/>
        <w:rPr>
          <w:del w:id="33833" w:author="Author"/>
        </w:rPr>
      </w:pPr>
      <w:del w:id="33834" w:author="Author">
        <w:r w:rsidRPr="007E4768" w:rsidDel="00EC1020">
          <w:rPr>
            <w:b/>
          </w:rPr>
          <w:tab/>
          <w:delText>(b)</w:delText>
        </w:r>
        <w:r w:rsidRPr="007E4768" w:rsidDel="00EC1020">
          <w:rPr>
            <w:b/>
          </w:rPr>
          <w:tab/>
        </w:r>
        <w:r w:rsidRPr="007E4768" w:rsidDel="00EC1020">
          <w:delText>.15 of the mileage developed from the rental of equipment from the insured, with or without drivers, to any person or organization e</w:delText>
        </w:r>
        <w:r w:rsidRPr="007E4768" w:rsidDel="00EC1020">
          <w:delText>n</w:delText>
        </w:r>
        <w:r w:rsidRPr="007E4768" w:rsidDel="00EC1020">
          <w:delText>gaged in the business of transporting property for hire by auto.</w:delText>
        </w:r>
      </w:del>
    </w:p>
    <w:p w14:paraId="0DCD4687" w14:textId="77777777" w:rsidR="000E5145" w:rsidRPr="007E4768" w:rsidDel="00EC1020" w:rsidRDefault="000E5145" w:rsidP="00F4436D">
      <w:pPr>
        <w:pStyle w:val="outlinetxt5"/>
        <w:suppressAutoHyphens/>
        <w:rPr>
          <w:del w:id="33835" w:author="Author"/>
        </w:rPr>
      </w:pPr>
      <w:del w:id="33836" w:author="Author">
        <w:r w:rsidRPr="007E4768" w:rsidDel="00EC1020">
          <w:rPr>
            <w:b/>
          </w:rPr>
          <w:tab/>
          <w:delText>(5)</w:delText>
        </w:r>
        <w:r w:rsidRPr="007E4768" w:rsidDel="00EC1020">
          <w:rPr>
            <w:b/>
          </w:rPr>
          <w:tab/>
        </w:r>
        <w:r w:rsidRPr="007E4768" w:rsidDel="00EC1020">
          <w:delText>Gross receipts do not include:</w:delText>
        </w:r>
      </w:del>
    </w:p>
    <w:p w14:paraId="171774A6" w14:textId="77777777" w:rsidR="000E5145" w:rsidRPr="007E4768" w:rsidDel="00EC1020" w:rsidRDefault="000E5145" w:rsidP="00F4436D">
      <w:pPr>
        <w:pStyle w:val="outlinetxt6"/>
        <w:suppressAutoHyphens/>
        <w:rPr>
          <w:del w:id="33837" w:author="Author"/>
        </w:rPr>
      </w:pPr>
      <w:del w:id="33838" w:author="Author">
        <w:r w:rsidRPr="007E4768" w:rsidDel="00EC1020">
          <w:rPr>
            <w:b/>
          </w:rPr>
          <w:tab/>
          <w:delText>(a)</w:delText>
        </w:r>
        <w:r w:rsidRPr="007E4768" w:rsidDel="00EC1020">
          <w:rPr>
            <w:b/>
          </w:rPr>
          <w:tab/>
        </w:r>
        <w:r w:rsidRPr="007E4768" w:rsidDel="00EC1020">
          <w:delText>Amounts paid to air, sea or land carriers operating under their own permits.</w:delText>
        </w:r>
      </w:del>
    </w:p>
    <w:p w14:paraId="79E2C258" w14:textId="77777777" w:rsidR="000E5145" w:rsidRPr="007E4768" w:rsidDel="00EC1020" w:rsidRDefault="000E5145" w:rsidP="00F4436D">
      <w:pPr>
        <w:pStyle w:val="outlinetxt6"/>
        <w:suppressAutoHyphens/>
        <w:rPr>
          <w:del w:id="33839" w:author="Author"/>
        </w:rPr>
      </w:pPr>
      <w:del w:id="33840" w:author="Author">
        <w:r w:rsidRPr="007E4768" w:rsidDel="00EC1020">
          <w:rPr>
            <w:b/>
          </w:rPr>
          <w:tab/>
          <w:delText>(b)</w:delText>
        </w:r>
        <w:r w:rsidRPr="007E4768" w:rsidDel="00EC1020">
          <w:rPr>
            <w:b/>
          </w:rPr>
          <w:tab/>
        </w:r>
        <w:r w:rsidRPr="007E4768" w:rsidDel="00EC1020">
          <w:delText>Taxes collected as a separate item and paid directly to the government.</w:delText>
        </w:r>
      </w:del>
    </w:p>
    <w:p w14:paraId="0B469319" w14:textId="77777777" w:rsidR="000E5145" w:rsidRPr="007E4768" w:rsidDel="00EC1020" w:rsidRDefault="000E5145" w:rsidP="00F4436D">
      <w:pPr>
        <w:pStyle w:val="outlinetxt6"/>
        <w:suppressAutoHyphens/>
        <w:rPr>
          <w:del w:id="33841" w:author="Author"/>
        </w:rPr>
      </w:pPr>
      <w:del w:id="33842" w:author="Author">
        <w:r w:rsidRPr="007E4768" w:rsidDel="00EC1020">
          <w:rPr>
            <w:b/>
          </w:rPr>
          <w:tab/>
          <w:delText>(c)</w:delText>
        </w:r>
        <w:r w:rsidRPr="007E4768" w:rsidDel="00EC1020">
          <w:rPr>
            <w:b/>
          </w:rPr>
          <w:tab/>
        </w:r>
        <w:r w:rsidRPr="007E4768" w:rsidDel="00EC1020">
          <w:delText>C.O.D. collections for cost of merchandise including collection fees.</w:delText>
        </w:r>
      </w:del>
    </w:p>
    <w:p w14:paraId="2D85D391" w14:textId="77777777" w:rsidR="000E5145" w:rsidRPr="007E4768" w:rsidDel="00EC1020" w:rsidRDefault="000E5145" w:rsidP="00F4436D">
      <w:pPr>
        <w:pStyle w:val="outlinetxt6"/>
        <w:suppressAutoHyphens/>
        <w:rPr>
          <w:del w:id="33843" w:author="Author"/>
        </w:rPr>
      </w:pPr>
      <w:del w:id="33844" w:author="Author">
        <w:r w:rsidRPr="007E4768" w:rsidDel="00EC1020">
          <w:rPr>
            <w:b/>
          </w:rPr>
          <w:tab/>
          <w:delText>(d)</w:delText>
        </w:r>
        <w:r w:rsidRPr="007E4768" w:rsidDel="00EC1020">
          <w:rPr>
            <w:b/>
          </w:rPr>
          <w:tab/>
        </w:r>
        <w:r w:rsidRPr="007E4768" w:rsidDel="00EC1020">
          <w:delText>Warehouse storage charges.</w:delText>
        </w:r>
      </w:del>
    </w:p>
    <w:p w14:paraId="02121EF9" w14:textId="77777777" w:rsidR="000E5145" w:rsidRPr="007E4768" w:rsidDel="00EC1020" w:rsidRDefault="000E5145" w:rsidP="00F4436D">
      <w:pPr>
        <w:pStyle w:val="outlinetxt6"/>
        <w:suppressAutoHyphens/>
        <w:rPr>
          <w:del w:id="33845" w:author="Author"/>
        </w:rPr>
      </w:pPr>
      <w:del w:id="33846" w:author="Author">
        <w:r w:rsidRPr="007E4768" w:rsidDel="00EC1020">
          <w:rPr>
            <w:b/>
          </w:rPr>
          <w:tab/>
          <w:delText>(e)</w:delText>
        </w:r>
        <w:r w:rsidRPr="007E4768" w:rsidDel="00EC1020">
          <w:rPr>
            <w:b/>
          </w:rPr>
          <w:tab/>
        </w:r>
        <w:r w:rsidRPr="007E4768" w:rsidDel="00EC1020">
          <w:delText>Advertising revenue.</w:delText>
        </w:r>
      </w:del>
    </w:p>
    <w:p w14:paraId="0C3AD9E7" w14:textId="77777777" w:rsidR="000E5145" w:rsidRPr="007E4768" w:rsidDel="00EC1020" w:rsidRDefault="000E5145" w:rsidP="00F4436D">
      <w:pPr>
        <w:pStyle w:val="outlinetxt5"/>
        <w:suppressAutoHyphens/>
        <w:rPr>
          <w:del w:id="33847" w:author="Author"/>
        </w:rPr>
      </w:pPr>
      <w:del w:id="33848" w:author="Author">
        <w:r w:rsidRPr="007E4768" w:rsidDel="00EC1020">
          <w:rPr>
            <w:b/>
          </w:rPr>
          <w:tab/>
          <w:delText>(6)</w:delText>
        </w:r>
        <w:r w:rsidRPr="007E4768" w:rsidDel="00EC1020">
          <w:rPr>
            <w:b/>
          </w:rPr>
          <w:tab/>
        </w:r>
        <w:r w:rsidRPr="007E4768" w:rsidDel="00EC1020">
          <w:delText>These definitions apply whether shipment originates with the insured or some other carrier.</w:delText>
        </w:r>
      </w:del>
    </w:p>
    <w:p w14:paraId="48C6232D" w14:textId="77777777" w:rsidR="000E5145" w:rsidRPr="007E4768" w:rsidDel="00EC1020" w:rsidRDefault="000E5145" w:rsidP="00F4436D">
      <w:pPr>
        <w:pStyle w:val="outlinehd4"/>
        <w:suppressAutoHyphens/>
        <w:rPr>
          <w:del w:id="33849" w:author="Author"/>
        </w:rPr>
      </w:pPr>
      <w:del w:id="33850" w:author="Author">
        <w:r w:rsidRPr="007E4768" w:rsidDel="00EC1020">
          <w:tab/>
          <w:delText>c.</w:delText>
        </w:r>
        <w:r w:rsidRPr="007E4768" w:rsidDel="00EC1020">
          <w:tab/>
          <w:delText>Premium Development</w:delText>
        </w:r>
      </w:del>
    </w:p>
    <w:p w14:paraId="74403EEA" w14:textId="77777777" w:rsidR="000E5145" w:rsidRPr="007E4768" w:rsidDel="00EC1020" w:rsidRDefault="000E5145" w:rsidP="00F4436D">
      <w:pPr>
        <w:pStyle w:val="outlinetxt5"/>
        <w:suppressAutoHyphens/>
        <w:rPr>
          <w:del w:id="33851" w:author="Author"/>
        </w:rPr>
      </w:pPr>
      <w:del w:id="33852" w:author="Author">
        <w:r w:rsidRPr="007E4768" w:rsidDel="00EC1020">
          <w:rPr>
            <w:b/>
          </w:rPr>
          <w:tab/>
          <w:delText>(1)</w:delText>
        </w:r>
        <w:r w:rsidRPr="007E4768" w:rsidDel="00EC1020">
          <w:rPr>
            <w:b/>
          </w:rPr>
          <w:tab/>
        </w:r>
        <w:r w:rsidRPr="007E4768" w:rsidDel="00EC1020">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5FBA9629" w14:textId="77777777" w:rsidR="000E5145" w:rsidRPr="007E4768" w:rsidDel="00EC1020" w:rsidRDefault="000E5145" w:rsidP="00F4436D">
      <w:pPr>
        <w:pStyle w:val="outlinetxt5"/>
        <w:suppressAutoHyphens/>
        <w:rPr>
          <w:del w:id="33853" w:author="Author"/>
        </w:rPr>
      </w:pPr>
      <w:del w:id="33854" w:author="Author">
        <w:r w:rsidRPr="007E4768" w:rsidDel="00EC1020">
          <w:rPr>
            <w:b/>
          </w:rPr>
          <w:tab/>
          <w:delText>(2)</w:delText>
        </w:r>
        <w:r w:rsidRPr="007E4768" w:rsidDel="00EC1020">
          <w:rPr>
            <w:b/>
          </w:rPr>
          <w:tab/>
        </w:r>
        <w:r w:rsidRPr="007E4768" w:rsidDel="00EC1020">
          <w:delText>Using the current manual loss costs, develop an average total policy specified car premium for all equi</w:delText>
        </w:r>
        <w:r w:rsidRPr="007E4768" w:rsidDel="00EC1020">
          <w:delText>p</w:delText>
        </w:r>
        <w:r w:rsidRPr="007E4768" w:rsidDel="00EC1020">
          <w:delText>ment owned and term-leased as of both 12 months and as of three months prior to the effective date of the policy. Also, include the total premium for other coverages such as nonownership liability and hired auto if the policy provides such cov</w:delText>
        </w:r>
        <w:r w:rsidRPr="007E4768" w:rsidDel="00EC1020">
          <w:delText>e</w:delText>
        </w:r>
        <w:r w:rsidRPr="007E4768" w:rsidDel="00EC1020">
          <w:delText>rages.</w:delText>
        </w:r>
      </w:del>
    </w:p>
    <w:p w14:paraId="141F862D" w14:textId="77777777" w:rsidR="000E5145" w:rsidRPr="007E4768" w:rsidDel="00EC1020" w:rsidRDefault="000E5145" w:rsidP="00F4436D">
      <w:pPr>
        <w:pStyle w:val="blocktext6"/>
        <w:suppressAutoHyphens/>
        <w:rPr>
          <w:del w:id="33855" w:author="Author"/>
        </w:rPr>
      </w:pPr>
      <w:del w:id="33856" w:author="Author">
        <w:r w:rsidRPr="007E4768" w:rsidDel="00EC1020">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w:delText>
        </w:r>
        <w:r w:rsidRPr="007E4768" w:rsidDel="00EC1020">
          <w:delText>c</w:delText>
        </w:r>
        <w:r w:rsidRPr="007E4768" w:rsidDel="00EC1020">
          <w:delText>tor:</w:delText>
        </w:r>
      </w:del>
    </w:p>
    <w:p w14:paraId="186B39AD" w14:textId="77777777" w:rsidR="000E5145" w:rsidRPr="007E4768" w:rsidDel="00EC1020" w:rsidRDefault="000E5145" w:rsidP="00F4436D">
      <w:pPr>
        <w:pStyle w:val="space4"/>
        <w:suppressAutoHyphens/>
        <w:rPr>
          <w:del w:id="338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E5145" w:rsidRPr="007E4768" w:rsidDel="00EC1020" w14:paraId="11E2C8AE" w14:textId="77777777" w:rsidTr="00305C4B">
        <w:tblPrEx>
          <w:tblCellMar>
            <w:top w:w="0" w:type="dxa"/>
            <w:bottom w:w="0" w:type="dxa"/>
          </w:tblCellMar>
        </w:tblPrEx>
        <w:trPr>
          <w:cantSplit/>
          <w:trHeight w:val="190"/>
          <w:del w:id="33858" w:author="Author"/>
        </w:trPr>
        <w:tc>
          <w:tcPr>
            <w:tcW w:w="200" w:type="dxa"/>
            <w:tcBorders>
              <w:top w:val="nil"/>
              <w:left w:val="nil"/>
              <w:bottom w:val="nil"/>
              <w:right w:val="nil"/>
            </w:tcBorders>
          </w:tcPr>
          <w:p w14:paraId="649066B4" w14:textId="77777777" w:rsidR="000E5145" w:rsidRPr="007E4768" w:rsidDel="00EC1020" w:rsidRDefault="000E5145" w:rsidP="00F4436D">
            <w:pPr>
              <w:pStyle w:val="tablehead"/>
              <w:suppressAutoHyphens/>
              <w:rPr>
                <w:del w:id="33859" w:author="Author"/>
              </w:rPr>
            </w:pPr>
          </w:p>
        </w:tc>
        <w:tc>
          <w:tcPr>
            <w:tcW w:w="4800" w:type="dxa"/>
            <w:tcBorders>
              <w:top w:val="single" w:sz="6" w:space="0" w:color="auto"/>
              <w:left w:val="single" w:sz="6" w:space="0" w:color="auto"/>
              <w:bottom w:val="single" w:sz="6" w:space="0" w:color="auto"/>
              <w:right w:val="single" w:sz="6" w:space="0" w:color="auto"/>
            </w:tcBorders>
          </w:tcPr>
          <w:p w14:paraId="12C104D3" w14:textId="77777777" w:rsidR="000E5145" w:rsidRPr="007E4768" w:rsidDel="00EC1020" w:rsidRDefault="000E5145" w:rsidP="00F4436D">
            <w:pPr>
              <w:pStyle w:val="tablehead"/>
              <w:suppressAutoHyphens/>
              <w:rPr>
                <w:del w:id="33860" w:author="Author"/>
              </w:rPr>
            </w:pPr>
            <w:del w:id="33861" w:author="Author">
              <w:r w:rsidRPr="007E4768" w:rsidDel="00EC1020">
                <w:delText>Factor</w:delText>
              </w:r>
            </w:del>
          </w:p>
        </w:tc>
      </w:tr>
      <w:tr w:rsidR="000E5145" w:rsidRPr="007E4768" w:rsidDel="00EC1020" w14:paraId="23BA8924" w14:textId="77777777" w:rsidTr="00305C4B">
        <w:tblPrEx>
          <w:tblCellMar>
            <w:top w:w="0" w:type="dxa"/>
            <w:bottom w:w="0" w:type="dxa"/>
          </w:tblCellMar>
        </w:tblPrEx>
        <w:trPr>
          <w:cantSplit/>
          <w:trHeight w:val="190"/>
          <w:del w:id="33862" w:author="Author"/>
        </w:trPr>
        <w:tc>
          <w:tcPr>
            <w:tcW w:w="200" w:type="dxa"/>
            <w:tcBorders>
              <w:top w:val="nil"/>
              <w:left w:val="nil"/>
              <w:bottom w:val="nil"/>
              <w:right w:val="nil"/>
            </w:tcBorders>
          </w:tcPr>
          <w:p w14:paraId="44396D43" w14:textId="77777777" w:rsidR="000E5145" w:rsidRPr="007E4768" w:rsidDel="00EC1020" w:rsidRDefault="000E5145" w:rsidP="00F4436D">
            <w:pPr>
              <w:pStyle w:val="tabletext11"/>
              <w:suppressAutoHyphens/>
              <w:jc w:val="center"/>
              <w:rPr>
                <w:del w:id="33863" w:author="Author"/>
              </w:rPr>
            </w:pPr>
          </w:p>
        </w:tc>
        <w:tc>
          <w:tcPr>
            <w:tcW w:w="4800" w:type="dxa"/>
            <w:tcBorders>
              <w:top w:val="single" w:sz="6" w:space="0" w:color="auto"/>
              <w:left w:val="single" w:sz="6" w:space="0" w:color="auto"/>
              <w:bottom w:val="single" w:sz="6" w:space="0" w:color="auto"/>
              <w:right w:val="single" w:sz="6" w:space="0" w:color="auto"/>
            </w:tcBorders>
          </w:tcPr>
          <w:p w14:paraId="6A218A10" w14:textId="77777777" w:rsidR="000E5145" w:rsidRPr="007E4768" w:rsidDel="00EC1020" w:rsidRDefault="000E5145" w:rsidP="00F4436D">
            <w:pPr>
              <w:pStyle w:val="tabletext11"/>
              <w:tabs>
                <w:tab w:val="decimal" w:pos="2240"/>
              </w:tabs>
              <w:suppressAutoHyphens/>
              <w:rPr>
                <w:del w:id="33864" w:author="Author"/>
              </w:rPr>
            </w:pPr>
            <w:del w:id="33865" w:author="Author">
              <w:r w:rsidRPr="007E4768" w:rsidDel="00EC1020">
                <w:delText>.15</w:delText>
              </w:r>
            </w:del>
          </w:p>
        </w:tc>
      </w:tr>
    </w:tbl>
    <w:p w14:paraId="462BF12F" w14:textId="77777777" w:rsidR="000E5145" w:rsidRPr="007E4768" w:rsidDel="00EC1020" w:rsidRDefault="000E5145" w:rsidP="00F4436D">
      <w:pPr>
        <w:pStyle w:val="tablecaption"/>
        <w:suppressAutoHyphens/>
        <w:rPr>
          <w:del w:id="33866" w:author="Author"/>
        </w:rPr>
      </w:pPr>
      <w:del w:id="33867" w:author="Author">
        <w:r w:rsidRPr="007E4768" w:rsidDel="00EC1020">
          <w:delText>Table 24.C.3.c.(2) Long-term Hire Factor</w:delText>
        </w:r>
      </w:del>
    </w:p>
    <w:p w14:paraId="1ED08060" w14:textId="77777777" w:rsidR="000E5145" w:rsidRPr="007E4768" w:rsidDel="00EC1020" w:rsidRDefault="000E5145" w:rsidP="00F4436D">
      <w:pPr>
        <w:pStyle w:val="isonormal"/>
        <w:suppressAutoHyphens/>
        <w:rPr>
          <w:del w:id="33868" w:author="Author"/>
        </w:rPr>
      </w:pPr>
    </w:p>
    <w:p w14:paraId="3FD9B6B8" w14:textId="77777777" w:rsidR="000E5145" w:rsidRPr="007E4768" w:rsidDel="00EC1020" w:rsidRDefault="000E5145" w:rsidP="00F4436D">
      <w:pPr>
        <w:pStyle w:val="outlinetxt5"/>
        <w:suppressAutoHyphens/>
        <w:rPr>
          <w:del w:id="33869" w:author="Author"/>
        </w:rPr>
      </w:pPr>
      <w:del w:id="33870" w:author="Author">
        <w:r w:rsidRPr="007E4768" w:rsidDel="00EC1020">
          <w:rPr>
            <w:b/>
          </w:rPr>
          <w:tab/>
          <w:delText>(3)</w:delText>
        </w:r>
        <w:r w:rsidRPr="007E4768" w:rsidDel="00EC1020">
          <w:rPr>
            <w:b/>
          </w:rPr>
          <w:tab/>
        </w:r>
        <w:r w:rsidRPr="007E4768" w:rsidDel="00EC1020">
          <w:delText xml:space="preserve">Divide the average total policy specified car premium from Paragraph </w:delText>
        </w:r>
        <w:r w:rsidRPr="007E4768" w:rsidDel="00EC1020">
          <w:rPr>
            <w:b/>
          </w:rPr>
          <w:delText>(2)</w:delText>
        </w:r>
        <w:r w:rsidRPr="007E4768" w:rsidDel="00EC1020">
          <w:delText xml:space="preserve"> by the gross receipts or mileage developed during the 12-month period en</w:delText>
        </w:r>
        <w:r w:rsidRPr="007E4768" w:rsidDel="00EC1020">
          <w:delText>d</w:delText>
        </w:r>
        <w:r w:rsidRPr="007E4768" w:rsidDel="00EC1020">
          <w:delText>ing three months prior to the effective date of the policy.</w:delText>
        </w:r>
      </w:del>
    </w:p>
    <w:p w14:paraId="1E439480" w14:textId="77777777" w:rsidR="000E5145" w:rsidRPr="007E4768" w:rsidDel="00EC1020" w:rsidRDefault="000E5145" w:rsidP="00F4436D">
      <w:pPr>
        <w:pStyle w:val="outlinetxt5"/>
        <w:suppressAutoHyphens/>
        <w:rPr>
          <w:del w:id="33871" w:author="Author"/>
        </w:rPr>
      </w:pPr>
      <w:del w:id="33872" w:author="Author">
        <w:r w:rsidRPr="007E4768" w:rsidDel="00EC1020">
          <w:rPr>
            <w:b/>
          </w:rPr>
          <w:tab/>
          <w:delText>(4)</w:delText>
        </w:r>
        <w:r w:rsidRPr="007E4768" w:rsidDel="00EC1020">
          <w:rPr>
            <w:b/>
          </w:rPr>
          <w:tab/>
        </w:r>
        <w:r w:rsidRPr="007E4768" w:rsidDel="00EC1020">
          <w:delText>Convert this amount into a rate per $100 of gross receipts or per mile of operation.</w:delText>
        </w:r>
      </w:del>
    </w:p>
    <w:p w14:paraId="21A4BC4E" w14:textId="77777777" w:rsidR="000E5145" w:rsidRPr="007E4768" w:rsidDel="00EC1020" w:rsidRDefault="000E5145" w:rsidP="00F4436D">
      <w:pPr>
        <w:pStyle w:val="outlinetxt5"/>
        <w:suppressAutoHyphens/>
        <w:rPr>
          <w:del w:id="33873" w:author="Author"/>
        </w:rPr>
      </w:pPr>
      <w:del w:id="33874" w:author="Author">
        <w:r w:rsidRPr="007E4768" w:rsidDel="00EC1020">
          <w:rPr>
            <w:b/>
          </w:rPr>
          <w:tab/>
          <w:delText>(5)</w:delText>
        </w:r>
        <w:r w:rsidRPr="007E4768" w:rsidDel="00EC1020">
          <w:rPr>
            <w:b/>
          </w:rPr>
          <w:tab/>
        </w:r>
        <w:r w:rsidRPr="007E4768" w:rsidDel="00EC1020">
          <w:delText>Compute the advance premium by multiplying the rate per $100 of gross receipts or per mileage of oper</w:delText>
        </w:r>
        <w:r w:rsidRPr="007E4768" w:rsidDel="00EC1020">
          <w:delText>a</w:delText>
        </w:r>
        <w:r w:rsidRPr="007E4768" w:rsidDel="00EC1020">
          <w:delText>tion by the estimated total gross receipts (in hundreds) or mileage for the policy period for all autos including those trip-leased.</w:delText>
        </w:r>
      </w:del>
    </w:p>
    <w:p w14:paraId="47D8D2F4" w14:textId="77777777" w:rsidR="000E5145" w:rsidRPr="007E4768" w:rsidDel="00EC1020" w:rsidRDefault="000E5145" w:rsidP="00F4436D">
      <w:pPr>
        <w:pStyle w:val="outlinetxt5"/>
        <w:suppressAutoHyphens/>
        <w:rPr>
          <w:del w:id="33875" w:author="Author"/>
        </w:rPr>
      </w:pPr>
      <w:del w:id="33876" w:author="Author">
        <w:r w:rsidRPr="007E4768" w:rsidDel="00EC1020">
          <w:rPr>
            <w:b/>
          </w:rPr>
          <w:tab/>
          <w:delText>(6)</w:delText>
        </w:r>
        <w:r w:rsidRPr="007E4768" w:rsidDel="00EC1020">
          <w:rPr>
            <w:b/>
          </w:rPr>
          <w:tab/>
        </w:r>
        <w:r w:rsidRPr="007E4768" w:rsidDel="00EC1020">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6421B394" w14:textId="77777777" w:rsidR="000E5145" w:rsidRPr="007E4768" w:rsidDel="00EC1020" w:rsidRDefault="000E5145" w:rsidP="00F4436D">
      <w:pPr>
        <w:pStyle w:val="outlinetxt5"/>
        <w:suppressAutoHyphens/>
        <w:rPr>
          <w:del w:id="33877" w:author="Author"/>
          <w:bCs/>
        </w:rPr>
      </w:pPr>
      <w:del w:id="33878" w:author="Author">
        <w:r w:rsidRPr="007E4768" w:rsidDel="00EC1020">
          <w:rPr>
            <w:b/>
            <w:bCs/>
          </w:rPr>
          <w:tab/>
          <w:delText>(7)</w:delText>
        </w:r>
        <w:r w:rsidRPr="007E4768" w:rsidDel="00EC1020">
          <w:rPr>
            <w:bCs/>
          </w:rPr>
          <w:tab/>
          <w:delText xml:space="preserve">The following </w:delText>
        </w:r>
        <w:r w:rsidRPr="007E4768" w:rsidDel="00EC1020">
          <w:rPr>
            <w:rStyle w:val="highlightedhit"/>
            <w:bCs/>
          </w:rPr>
          <w:delText>example</w:delText>
        </w:r>
        <w:r w:rsidRPr="007E4768" w:rsidDel="00EC1020">
          <w:rPr>
            <w:bCs/>
          </w:rPr>
          <w:delText xml:space="preserve"> uses hypothetical specified car premiums for illustrative purposes only:</w:delText>
        </w:r>
      </w:del>
    </w:p>
    <w:p w14:paraId="7BF325E7" w14:textId="77777777" w:rsidR="000E5145" w:rsidRPr="007E4768" w:rsidDel="00EC1020" w:rsidRDefault="000E5145" w:rsidP="00F4436D">
      <w:pPr>
        <w:pStyle w:val="blocktext6"/>
        <w:suppressAutoHyphens/>
        <w:rPr>
          <w:del w:id="33879" w:author="Author"/>
        </w:rPr>
      </w:pPr>
      <w:del w:id="33880" w:author="Author">
        <w:r w:rsidRPr="007E4768" w:rsidDel="00EC1020">
          <w:delText>Gross Receipts Basis:</w:delText>
        </w:r>
      </w:del>
    </w:p>
    <w:p w14:paraId="3A0219C3" w14:textId="77777777" w:rsidR="000E5145" w:rsidRPr="007E4768" w:rsidDel="00EC1020" w:rsidRDefault="000E5145" w:rsidP="00F4436D">
      <w:pPr>
        <w:pStyle w:val="outlinetxt6"/>
        <w:suppressAutoHyphens/>
        <w:rPr>
          <w:del w:id="33881" w:author="Author"/>
        </w:rPr>
      </w:pPr>
      <w:del w:id="33882" w:author="Author">
        <w:r w:rsidRPr="007E4768" w:rsidDel="00EC1020">
          <w:tab/>
        </w:r>
        <w:r w:rsidRPr="007E4768" w:rsidDel="00EC1020">
          <w:rPr>
            <w:b/>
          </w:rPr>
          <w:delText>(a)</w:delText>
        </w:r>
        <w:r w:rsidRPr="007E4768" w:rsidDel="00EC1020">
          <w:tab/>
          <w:delText>Total policy specified car premium 12 months prior to the effective date: $1,500,000</w:delText>
        </w:r>
      </w:del>
    </w:p>
    <w:p w14:paraId="7DA317A4" w14:textId="77777777" w:rsidR="000E5145" w:rsidRPr="007E4768" w:rsidDel="00EC1020" w:rsidRDefault="000E5145" w:rsidP="00F4436D">
      <w:pPr>
        <w:pStyle w:val="outlinetxt6"/>
        <w:suppressAutoHyphens/>
        <w:rPr>
          <w:del w:id="33883" w:author="Author"/>
        </w:rPr>
      </w:pPr>
      <w:del w:id="33884" w:author="Author">
        <w:r w:rsidRPr="007E4768" w:rsidDel="00EC1020">
          <w:tab/>
        </w:r>
        <w:r w:rsidRPr="007E4768" w:rsidDel="00EC1020">
          <w:rPr>
            <w:b/>
          </w:rPr>
          <w:delText>(b)</w:delText>
        </w:r>
        <w:r w:rsidRPr="007E4768" w:rsidDel="00EC1020">
          <w:rPr>
            <w:b/>
          </w:rPr>
          <w:tab/>
        </w:r>
        <w:r w:rsidRPr="007E4768" w:rsidDel="00EC1020">
          <w:delText>Total policy specified car premium three months prior to the effective date: $1,400,000</w:delText>
        </w:r>
      </w:del>
    </w:p>
    <w:p w14:paraId="74CEEB8E" w14:textId="77777777" w:rsidR="000E5145" w:rsidRPr="007E4768" w:rsidDel="00EC1020" w:rsidRDefault="000E5145" w:rsidP="00F4436D">
      <w:pPr>
        <w:pStyle w:val="outlinetxt6"/>
        <w:suppressAutoHyphens/>
        <w:rPr>
          <w:del w:id="33885" w:author="Author"/>
        </w:rPr>
      </w:pPr>
      <w:del w:id="33886" w:author="Author">
        <w:r w:rsidRPr="007E4768" w:rsidDel="00EC1020">
          <w:tab/>
        </w:r>
        <w:r w:rsidRPr="007E4768" w:rsidDel="00EC1020">
          <w:rPr>
            <w:b/>
          </w:rPr>
          <w:delText>(c)</w:delText>
        </w:r>
        <w:r w:rsidRPr="007E4768" w:rsidDel="00EC1020">
          <w:rPr>
            <w:b/>
          </w:rPr>
          <w:tab/>
        </w:r>
        <w:r w:rsidRPr="007E4768" w:rsidDel="00EC1020">
          <w:delText>Average total policy specified car premium: $1,450,000</w:delText>
        </w:r>
      </w:del>
    </w:p>
    <w:p w14:paraId="412FA5E4" w14:textId="77777777" w:rsidR="000E5145" w:rsidRPr="007E4768" w:rsidDel="00EC1020" w:rsidRDefault="000E5145" w:rsidP="00F4436D">
      <w:pPr>
        <w:pStyle w:val="outlinetxt6"/>
        <w:suppressAutoHyphens/>
        <w:rPr>
          <w:del w:id="33887" w:author="Author"/>
        </w:rPr>
      </w:pPr>
      <w:del w:id="33888" w:author="Author">
        <w:r w:rsidRPr="007E4768" w:rsidDel="00EC1020">
          <w:tab/>
        </w:r>
        <w:r w:rsidRPr="007E4768" w:rsidDel="00EC1020">
          <w:rPr>
            <w:b/>
          </w:rPr>
          <w:delText>(d)</w:delText>
        </w:r>
        <w:r w:rsidRPr="007E4768" w:rsidDel="00EC1020">
          <w:tab/>
          <w:delText>Total annual gross receipts three months prior to effective date: $10,000,000</w:delText>
        </w:r>
      </w:del>
    </w:p>
    <w:p w14:paraId="5BFBE6AE" w14:textId="77777777" w:rsidR="000E5145" w:rsidRPr="007E4768" w:rsidDel="00EC1020" w:rsidRDefault="000E5145" w:rsidP="00F4436D">
      <w:pPr>
        <w:pStyle w:val="outlinetxt6"/>
        <w:suppressAutoHyphens/>
        <w:rPr>
          <w:del w:id="33889" w:author="Author"/>
        </w:rPr>
      </w:pPr>
      <w:del w:id="33890" w:author="Author">
        <w:r w:rsidRPr="007E4768" w:rsidDel="00EC1020">
          <w:tab/>
        </w:r>
        <w:r w:rsidRPr="007E4768" w:rsidDel="00EC1020">
          <w:rPr>
            <w:b/>
          </w:rPr>
          <w:delText>(e)</w:delText>
        </w:r>
        <w:r w:rsidRPr="007E4768" w:rsidDel="00EC1020">
          <w:tab/>
          <w:delText>$1,450,000/10,000,000 = $.145</w:delText>
        </w:r>
      </w:del>
    </w:p>
    <w:p w14:paraId="69CD8CA8" w14:textId="77777777" w:rsidR="000E5145" w:rsidRPr="007E4768" w:rsidDel="00EC1020" w:rsidRDefault="000E5145" w:rsidP="00F4436D">
      <w:pPr>
        <w:pStyle w:val="outlinetxt6"/>
        <w:suppressAutoHyphens/>
        <w:rPr>
          <w:del w:id="33891" w:author="Author"/>
        </w:rPr>
      </w:pPr>
      <w:del w:id="33892" w:author="Author">
        <w:r w:rsidRPr="007E4768" w:rsidDel="00EC1020">
          <w:rPr>
            <w:b/>
          </w:rPr>
          <w:tab/>
          <w:delText>(f)</w:delText>
        </w:r>
        <w:r w:rsidRPr="007E4768" w:rsidDel="00EC1020">
          <w:tab/>
          <w:delText>$.145 x 100 = $14.50 (rate per $100 of gross receipts)</w:delText>
        </w:r>
      </w:del>
    </w:p>
    <w:p w14:paraId="0D99F502" w14:textId="77777777" w:rsidR="000E5145" w:rsidRPr="007E4768" w:rsidDel="00EC1020" w:rsidRDefault="000E5145" w:rsidP="00F4436D">
      <w:pPr>
        <w:pStyle w:val="outlinetxt6"/>
        <w:suppressAutoHyphens/>
        <w:rPr>
          <w:del w:id="33893" w:author="Author"/>
        </w:rPr>
      </w:pPr>
      <w:del w:id="33894" w:author="Author">
        <w:r w:rsidRPr="007E4768" w:rsidDel="00EC1020">
          <w:tab/>
        </w:r>
        <w:r w:rsidRPr="007E4768" w:rsidDel="00EC1020">
          <w:rPr>
            <w:b/>
          </w:rPr>
          <w:delText>(g)</w:delText>
        </w:r>
        <w:r w:rsidRPr="007E4768" w:rsidDel="00EC1020">
          <w:rPr>
            <w:b/>
          </w:rPr>
          <w:tab/>
        </w:r>
        <w:r w:rsidRPr="007E4768" w:rsidDel="00EC1020">
          <w:delText>Total audited gross receipts: $15,000,000</w:delText>
        </w:r>
      </w:del>
    </w:p>
    <w:p w14:paraId="6658F762" w14:textId="77777777" w:rsidR="000E5145" w:rsidRPr="007E4768" w:rsidDel="00EC1020" w:rsidRDefault="000E5145" w:rsidP="00F4436D">
      <w:pPr>
        <w:pStyle w:val="outlinetxt6"/>
        <w:suppressAutoHyphens/>
        <w:rPr>
          <w:del w:id="33895" w:author="Author"/>
        </w:rPr>
      </w:pPr>
      <w:del w:id="33896" w:author="Author">
        <w:r w:rsidRPr="007E4768" w:rsidDel="00EC1020">
          <w:tab/>
        </w:r>
        <w:r w:rsidRPr="007E4768" w:rsidDel="00EC1020">
          <w:rPr>
            <w:b/>
          </w:rPr>
          <w:delText>(h)</w:delText>
        </w:r>
        <w:r w:rsidRPr="007E4768" w:rsidDel="00EC1020">
          <w:tab/>
          <w:delText>$14.50 x 150,000 = $2,175,000 (earned premium)</w:delText>
        </w:r>
      </w:del>
    </w:p>
    <w:p w14:paraId="7E176A80" w14:textId="77777777" w:rsidR="000E5145" w:rsidRPr="007E4768" w:rsidDel="00EC1020" w:rsidRDefault="000E5145" w:rsidP="00F4436D">
      <w:pPr>
        <w:pStyle w:val="outlinetxt5"/>
        <w:suppressAutoHyphens/>
        <w:rPr>
          <w:del w:id="33897" w:author="Author"/>
        </w:rPr>
      </w:pPr>
      <w:del w:id="33898" w:author="Author">
        <w:r w:rsidRPr="007E4768" w:rsidDel="00EC1020">
          <w:rPr>
            <w:b/>
          </w:rPr>
          <w:tab/>
          <w:delText>(8)</w:delText>
        </w:r>
        <w:r w:rsidRPr="007E4768" w:rsidDel="00EC1020">
          <w:tab/>
          <w:delText xml:space="preserve">The following </w:delText>
        </w:r>
        <w:r w:rsidRPr="007E4768" w:rsidDel="00EC1020">
          <w:rPr>
            <w:rStyle w:val="highlightedhit"/>
            <w:bCs/>
          </w:rPr>
          <w:delText>example</w:delText>
        </w:r>
        <w:r w:rsidRPr="007E4768" w:rsidDel="00EC1020">
          <w:delText xml:space="preserve"> uses hypothetical specified car premiums for illustrative purposes only:</w:delText>
        </w:r>
      </w:del>
    </w:p>
    <w:p w14:paraId="635DB306" w14:textId="77777777" w:rsidR="000E5145" w:rsidRPr="007E4768" w:rsidDel="00EC1020" w:rsidRDefault="000E5145" w:rsidP="00F4436D">
      <w:pPr>
        <w:pStyle w:val="blocktext6"/>
        <w:suppressAutoHyphens/>
        <w:rPr>
          <w:del w:id="33899" w:author="Author"/>
        </w:rPr>
      </w:pPr>
      <w:del w:id="33900" w:author="Author">
        <w:r w:rsidRPr="007E4768" w:rsidDel="00EC1020">
          <w:delText>Mileage Basis:</w:delText>
        </w:r>
      </w:del>
    </w:p>
    <w:p w14:paraId="1CA9D735" w14:textId="77777777" w:rsidR="000E5145" w:rsidRPr="007E4768" w:rsidDel="00EC1020" w:rsidRDefault="000E5145" w:rsidP="00F4436D">
      <w:pPr>
        <w:pStyle w:val="outlinetxt6"/>
        <w:suppressAutoHyphens/>
        <w:rPr>
          <w:del w:id="33901" w:author="Author"/>
        </w:rPr>
      </w:pPr>
      <w:del w:id="33902" w:author="Author">
        <w:r w:rsidRPr="007E4768" w:rsidDel="00EC1020">
          <w:tab/>
        </w:r>
        <w:r w:rsidRPr="007E4768" w:rsidDel="00EC1020">
          <w:rPr>
            <w:b/>
          </w:rPr>
          <w:delText>(a)</w:delText>
        </w:r>
        <w:r w:rsidRPr="007E4768" w:rsidDel="00EC1020">
          <w:tab/>
          <w:delText>Total policy specified car premium 12 months prior to the effective date: $1,500,000</w:delText>
        </w:r>
      </w:del>
    </w:p>
    <w:p w14:paraId="3AB1C08E" w14:textId="77777777" w:rsidR="000E5145" w:rsidRPr="007E4768" w:rsidDel="00EC1020" w:rsidRDefault="000E5145" w:rsidP="00F4436D">
      <w:pPr>
        <w:pStyle w:val="outlinetxt6"/>
        <w:suppressAutoHyphens/>
        <w:rPr>
          <w:del w:id="33903" w:author="Author"/>
        </w:rPr>
      </w:pPr>
      <w:del w:id="33904" w:author="Author">
        <w:r w:rsidRPr="007E4768" w:rsidDel="00EC1020">
          <w:tab/>
        </w:r>
        <w:r w:rsidRPr="007E4768" w:rsidDel="00EC1020">
          <w:rPr>
            <w:b/>
          </w:rPr>
          <w:delText>(b)</w:delText>
        </w:r>
        <w:r w:rsidRPr="007E4768" w:rsidDel="00EC1020">
          <w:rPr>
            <w:b/>
          </w:rPr>
          <w:tab/>
        </w:r>
        <w:r w:rsidRPr="007E4768" w:rsidDel="00EC1020">
          <w:delText>Total policy specified car premium three months prior to the effective date: $1,400,000</w:delText>
        </w:r>
      </w:del>
    </w:p>
    <w:p w14:paraId="5034D92F" w14:textId="77777777" w:rsidR="000E5145" w:rsidRPr="007E4768" w:rsidDel="00EC1020" w:rsidRDefault="000E5145" w:rsidP="00F4436D">
      <w:pPr>
        <w:pStyle w:val="outlinetxt6"/>
        <w:suppressAutoHyphens/>
        <w:rPr>
          <w:del w:id="33905" w:author="Author"/>
        </w:rPr>
      </w:pPr>
      <w:del w:id="33906" w:author="Author">
        <w:r w:rsidRPr="007E4768" w:rsidDel="00EC1020">
          <w:tab/>
        </w:r>
        <w:r w:rsidRPr="007E4768" w:rsidDel="00EC1020">
          <w:rPr>
            <w:b/>
          </w:rPr>
          <w:delText>(c)</w:delText>
        </w:r>
        <w:r w:rsidRPr="007E4768" w:rsidDel="00EC1020">
          <w:tab/>
          <w:delText>Average total policy specified car premium: $1,450,000</w:delText>
        </w:r>
      </w:del>
    </w:p>
    <w:p w14:paraId="167CB280" w14:textId="77777777" w:rsidR="000E5145" w:rsidRPr="007E4768" w:rsidDel="00EC1020" w:rsidRDefault="000E5145" w:rsidP="00F4436D">
      <w:pPr>
        <w:pStyle w:val="outlinetxt6"/>
        <w:suppressAutoHyphens/>
        <w:rPr>
          <w:del w:id="33907" w:author="Author"/>
        </w:rPr>
      </w:pPr>
      <w:del w:id="33908" w:author="Author">
        <w:r w:rsidRPr="007E4768" w:rsidDel="00EC1020">
          <w:tab/>
        </w:r>
        <w:r w:rsidRPr="007E4768" w:rsidDel="00EC1020">
          <w:rPr>
            <w:b/>
          </w:rPr>
          <w:delText>(d)</w:delText>
        </w:r>
        <w:r w:rsidRPr="007E4768" w:rsidDel="00EC1020">
          <w:tab/>
          <w:delText>Total annual mileage three months prior to effective date: 5,000,000</w:delText>
        </w:r>
      </w:del>
    </w:p>
    <w:p w14:paraId="48D8847C" w14:textId="77777777" w:rsidR="000E5145" w:rsidRPr="007E4768" w:rsidDel="00EC1020" w:rsidRDefault="000E5145" w:rsidP="00F4436D">
      <w:pPr>
        <w:pStyle w:val="outlinetxt6"/>
        <w:suppressAutoHyphens/>
        <w:rPr>
          <w:del w:id="33909" w:author="Author"/>
        </w:rPr>
      </w:pPr>
      <w:del w:id="33910" w:author="Author">
        <w:r w:rsidRPr="007E4768" w:rsidDel="00EC1020">
          <w:tab/>
        </w:r>
        <w:r w:rsidRPr="007E4768" w:rsidDel="00EC1020">
          <w:rPr>
            <w:b/>
          </w:rPr>
          <w:delText>(e)</w:delText>
        </w:r>
        <w:r w:rsidRPr="007E4768" w:rsidDel="00EC1020">
          <w:tab/>
          <w:delText>1,450,000/5,000,000 = $.29 (rate per mile)</w:delText>
        </w:r>
      </w:del>
    </w:p>
    <w:p w14:paraId="355F546D" w14:textId="77777777" w:rsidR="000E5145" w:rsidRPr="007E4768" w:rsidDel="00EC1020" w:rsidRDefault="000E5145" w:rsidP="00F4436D">
      <w:pPr>
        <w:pStyle w:val="outlinetxt6"/>
        <w:suppressAutoHyphens/>
        <w:rPr>
          <w:del w:id="33911" w:author="Author"/>
        </w:rPr>
      </w:pPr>
      <w:del w:id="33912" w:author="Author">
        <w:r w:rsidRPr="007E4768" w:rsidDel="00EC1020">
          <w:tab/>
        </w:r>
        <w:r w:rsidRPr="007E4768" w:rsidDel="00EC1020">
          <w:rPr>
            <w:b/>
          </w:rPr>
          <w:delText>(f)</w:delText>
        </w:r>
        <w:r w:rsidRPr="007E4768" w:rsidDel="00EC1020">
          <w:rPr>
            <w:b/>
          </w:rPr>
          <w:tab/>
        </w:r>
        <w:r w:rsidRPr="007E4768" w:rsidDel="00EC1020">
          <w:delText>Total audited mileage: 6,500,000</w:delText>
        </w:r>
      </w:del>
    </w:p>
    <w:p w14:paraId="2536A919" w14:textId="77777777" w:rsidR="000E5145" w:rsidRPr="007E4768" w:rsidDel="00EC1020" w:rsidRDefault="000E5145" w:rsidP="00F4436D">
      <w:pPr>
        <w:pStyle w:val="outlinetxt6"/>
        <w:suppressAutoHyphens/>
        <w:rPr>
          <w:del w:id="33913" w:author="Author"/>
        </w:rPr>
      </w:pPr>
      <w:del w:id="33914" w:author="Author">
        <w:r w:rsidRPr="007E4768" w:rsidDel="00EC1020">
          <w:tab/>
        </w:r>
        <w:r w:rsidRPr="007E4768" w:rsidDel="00EC1020">
          <w:rPr>
            <w:b/>
          </w:rPr>
          <w:delText>(g)</w:delText>
        </w:r>
        <w:r w:rsidRPr="007E4768" w:rsidDel="00EC1020">
          <w:tab/>
          <w:delText>$.29 x 6,500,000 = $1,885,000 (earned premium)</w:delText>
        </w:r>
      </w:del>
    </w:p>
    <w:p w14:paraId="3D01F335" w14:textId="77777777" w:rsidR="000E5145" w:rsidRPr="007E4768" w:rsidDel="00EC1020" w:rsidRDefault="000E5145" w:rsidP="00F4436D">
      <w:pPr>
        <w:pStyle w:val="outlinehd4"/>
        <w:suppressAutoHyphens/>
        <w:rPr>
          <w:del w:id="33915" w:author="Author"/>
        </w:rPr>
      </w:pPr>
      <w:del w:id="33916" w:author="Author">
        <w:r w:rsidRPr="007E4768" w:rsidDel="00EC1020">
          <w:tab/>
          <w:delText>d.</w:delText>
        </w:r>
        <w:r w:rsidRPr="007E4768" w:rsidDel="00EC1020">
          <w:tab/>
          <w:delText>Medical Payments</w:delText>
        </w:r>
      </w:del>
    </w:p>
    <w:p w14:paraId="0EDC0AE7" w14:textId="77777777" w:rsidR="000E5145" w:rsidRPr="007E4768" w:rsidDel="00EC1020" w:rsidRDefault="000E5145" w:rsidP="00F4436D">
      <w:pPr>
        <w:pStyle w:val="blocktext5"/>
        <w:suppressAutoHyphens/>
        <w:rPr>
          <w:del w:id="33917" w:author="Author"/>
        </w:rPr>
      </w:pPr>
      <w:del w:id="33918" w:author="Author">
        <w:r w:rsidRPr="007E4768" w:rsidDel="00EC1020">
          <w:delText>If the policy provides medical payments, compute the premium by multiplying the $100,000 limit liability pr</w:delText>
        </w:r>
        <w:r w:rsidRPr="007E4768" w:rsidDel="00EC1020">
          <w:delText>e</w:delText>
        </w:r>
        <w:r w:rsidRPr="007E4768" w:rsidDel="00EC1020">
          <w:delText>mium and minimum premium by the following factors:</w:delText>
        </w:r>
      </w:del>
    </w:p>
    <w:p w14:paraId="2A9B00CF" w14:textId="77777777" w:rsidR="000E5145" w:rsidRPr="007E4768" w:rsidDel="00EC1020" w:rsidRDefault="000E5145" w:rsidP="00F4436D">
      <w:pPr>
        <w:pStyle w:val="space4"/>
        <w:suppressAutoHyphens/>
        <w:rPr>
          <w:del w:id="339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0E5145" w:rsidRPr="007E4768" w:rsidDel="00EC1020" w14:paraId="053B18CD" w14:textId="77777777" w:rsidTr="00305C4B">
        <w:tblPrEx>
          <w:tblCellMar>
            <w:top w:w="0" w:type="dxa"/>
            <w:bottom w:w="0" w:type="dxa"/>
          </w:tblCellMar>
        </w:tblPrEx>
        <w:trPr>
          <w:cantSplit/>
          <w:del w:id="33920" w:author="Author"/>
        </w:trPr>
        <w:tc>
          <w:tcPr>
            <w:tcW w:w="200" w:type="dxa"/>
            <w:tcBorders>
              <w:top w:val="nil"/>
              <w:left w:val="nil"/>
              <w:bottom w:val="nil"/>
              <w:right w:val="nil"/>
            </w:tcBorders>
          </w:tcPr>
          <w:p w14:paraId="177AC437" w14:textId="77777777" w:rsidR="000E5145" w:rsidRPr="007E4768" w:rsidDel="00EC1020" w:rsidRDefault="000E5145" w:rsidP="00F4436D">
            <w:pPr>
              <w:pStyle w:val="tablehead"/>
              <w:suppressAutoHyphens/>
              <w:rPr>
                <w:del w:id="33921" w:author="Author"/>
              </w:rPr>
            </w:pPr>
          </w:p>
        </w:tc>
        <w:tc>
          <w:tcPr>
            <w:tcW w:w="1200" w:type="dxa"/>
            <w:tcBorders>
              <w:top w:val="single" w:sz="6" w:space="0" w:color="auto"/>
              <w:left w:val="single" w:sz="6" w:space="0" w:color="auto"/>
              <w:bottom w:val="nil"/>
              <w:right w:val="nil"/>
            </w:tcBorders>
          </w:tcPr>
          <w:p w14:paraId="5BC6429A" w14:textId="77777777" w:rsidR="000E5145" w:rsidRPr="007E4768" w:rsidDel="00EC1020" w:rsidRDefault="000E5145" w:rsidP="00F4436D">
            <w:pPr>
              <w:pStyle w:val="tablehead"/>
              <w:suppressAutoHyphens/>
              <w:rPr>
                <w:del w:id="33922" w:author="Author"/>
              </w:rPr>
            </w:pPr>
            <w:del w:id="33923" w:author="Author">
              <w:r w:rsidRPr="007E4768" w:rsidDel="00EC1020">
                <w:delText>Limits</w:delText>
              </w:r>
            </w:del>
          </w:p>
        </w:tc>
        <w:tc>
          <w:tcPr>
            <w:tcW w:w="900" w:type="dxa"/>
            <w:tcBorders>
              <w:top w:val="single" w:sz="6" w:space="0" w:color="auto"/>
              <w:left w:val="nil"/>
              <w:bottom w:val="nil"/>
              <w:right w:val="nil"/>
            </w:tcBorders>
          </w:tcPr>
          <w:p w14:paraId="5FF5F8DE" w14:textId="77777777" w:rsidR="000E5145" w:rsidRPr="007E4768" w:rsidDel="00EC1020" w:rsidRDefault="000E5145" w:rsidP="00F4436D">
            <w:pPr>
              <w:pStyle w:val="tablehead"/>
              <w:suppressAutoHyphens/>
              <w:rPr>
                <w:del w:id="33924" w:author="Author"/>
              </w:rPr>
            </w:pPr>
            <w:del w:id="33925" w:author="Author">
              <w:r w:rsidRPr="007E4768" w:rsidDel="00EC1020">
                <w:delText>$500</w:delText>
              </w:r>
            </w:del>
          </w:p>
        </w:tc>
        <w:tc>
          <w:tcPr>
            <w:tcW w:w="900" w:type="dxa"/>
            <w:tcBorders>
              <w:top w:val="single" w:sz="6" w:space="0" w:color="auto"/>
              <w:left w:val="nil"/>
              <w:bottom w:val="nil"/>
              <w:right w:val="nil"/>
            </w:tcBorders>
          </w:tcPr>
          <w:p w14:paraId="7A593E34" w14:textId="77777777" w:rsidR="000E5145" w:rsidRPr="007E4768" w:rsidDel="00EC1020" w:rsidRDefault="000E5145" w:rsidP="00F4436D">
            <w:pPr>
              <w:pStyle w:val="tablehead"/>
              <w:suppressAutoHyphens/>
              <w:rPr>
                <w:del w:id="33926" w:author="Author"/>
              </w:rPr>
            </w:pPr>
            <w:del w:id="33927" w:author="Author">
              <w:r w:rsidRPr="007E4768" w:rsidDel="00EC1020">
                <w:delText>$1000</w:delText>
              </w:r>
            </w:del>
          </w:p>
        </w:tc>
        <w:tc>
          <w:tcPr>
            <w:tcW w:w="900" w:type="dxa"/>
            <w:tcBorders>
              <w:top w:val="single" w:sz="6" w:space="0" w:color="auto"/>
              <w:left w:val="nil"/>
              <w:bottom w:val="nil"/>
              <w:right w:val="nil"/>
            </w:tcBorders>
          </w:tcPr>
          <w:p w14:paraId="4CB43DC3" w14:textId="77777777" w:rsidR="000E5145" w:rsidRPr="007E4768" w:rsidDel="00EC1020" w:rsidRDefault="000E5145" w:rsidP="00F4436D">
            <w:pPr>
              <w:pStyle w:val="tablehead"/>
              <w:suppressAutoHyphens/>
              <w:rPr>
                <w:del w:id="33928" w:author="Author"/>
              </w:rPr>
            </w:pPr>
            <w:del w:id="33929" w:author="Author">
              <w:r w:rsidRPr="007E4768" w:rsidDel="00EC1020">
                <w:delText>$2000</w:delText>
              </w:r>
            </w:del>
          </w:p>
        </w:tc>
        <w:tc>
          <w:tcPr>
            <w:tcW w:w="900" w:type="dxa"/>
            <w:tcBorders>
              <w:top w:val="single" w:sz="6" w:space="0" w:color="auto"/>
              <w:left w:val="nil"/>
              <w:bottom w:val="nil"/>
              <w:right w:val="single" w:sz="6" w:space="0" w:color="auto"/>
            </w:tcBorders>
          </w:tcPr>
          <w:p w14:paraId="39B238D5" w14:textId="77777777" w:rsidR="000E5145" w:rsidRPr="007E4768" w:rsidDel="00EC1020" w:rsidRDefault="000E5145" w:rsidP="00F4436D">
            <w:pPr>
              <w:pStyle w:val="tablehead"/>
              <w:suppressAutoHyphens/>
              <w:rPr>
                <w:del w:id="33930" w:author="Author"/>
              </w:rPr>
            </w:pPr>
            <w:del w:id="33931" w:author="Author">
              <w:r w:rsidRPr="007E4768" w:rsidDel="00EC1020">
                <w:delText>$5000</w:delText>
              </w:r>
            </w:del>
          </w:p>
        </w:tc>
      </w:tr>
      <w:tr w:rsidR="000E5145" w:rsidRPr="007E4768" w:rsidDel="00EC1020" w14:paraId="4D31008A" w14:textId="77777777" w:rsidTr="00305C4B">
        <w:tblPrEx>
          <w:tblCellMar>
            <w:top w:w="0" w:type="dxa"/>
            <w:bottom w:w="0" w:type="dxa"/>
          </w:tblCellMar>
        </w:tblPrEx>
        <w:trPr>
          <w:cantSplit/>
          <w:del w:id="33932" w:author="Author"/>
        </w:trPr>
        <w:tc>
          <w:tcPr>
            <w:tcW w:w="200" w:type="dxa"/>
            <w:tcBorders>
              <w:top w:val="nil"/>
              <w:left w:val="nil"/>
              <w:bottom w:val="nil"/>
              <w:right w:val="nil"/>
            </w:tcBorders>
          </w:tcPr>
          <w:p w14:paraId="473326A5" w14:textId="77777777" w:rsidR="000E5145" w:rsidRPr="007E4768" w:rsidDel="00EC1020" w:rsidRDefault="000E5145" w:rsidP="00F4436D">
            <w:pPr>
              <w:pStyle w:val="tabletext11"/>
              <w:suppressAutoHyphens/>
              <w:jc w:val="center"/>
              <w:rPr>
                <w:del w:id="33933" w:author="Author"/>
              </w:rPr>
            </w:pPr>
          </w:p>
        </w:tc>
        <w:tc>
          <w:tcPr>
            <w:tcW w:w="1200" w:type="dxa"/>
            <w:tcBorders>
              <w:top w:val="single" w:sz="6" w:space="0" w:color="auto"/>
              <w:left w:val="single" w:sz="6" w:space="0" w:color="auto"/>
              <w:bottom w:val="single" w:sz="6" w:space="0" w:color="auto"/>
              <w:right w:val="nil"/>
            </w:tcBorders>
          </w:tcPr>
          <w:p w14:paraId="105E6E4C" w14:textId="77777777" w:rsidR="000E5145" w:rsidRPr="007E4768" w:rsidDel="00EC1020" w:rsidRDefault="000E5145" w:rsidP="00F4436D">
            <w:pPr>
              <w:pStyle w:val="tabletext11"/>
              <w:suppressAutoHyphens/>
              <w:rPr>
                <w:del w:id="33934" w:author="Author"/>
              </w:rPr>
            </w:pPr>
          </w:p>
        </w:tc>
        <w:tc>
          <w:tcPr>
            <w:tcW w:w="900" w:type="dxa"/>
            <w:tcBorders>
              <w:top w:val="single" w:sz="6" w:space="0" w:color="auto"/>
              <w:left w:val="nil"/>
              <w:bottom w:val="single" w:sz="6" w:space="0" w:color="auto"/>
              <w:right w:val="nil"/>
            </w:tcBorders>
          </w:tcPr>
          <w:p w14:paraId="11BA11BC" w14:textId="77777777" w:rsidR="000E5145" w:rsidRPr="007E4768" w:rsidDel="00EC1020" w:rsidRDefault="000E5145" w:rsidP="00F4436D">
            <w:pPr>
              <w:pStyle w:val="tabletext11"/>
              <w:tabs>
                <w:tab w:val="decimal" w:pos="240"/>
              </w:tabs>
              <w:suppressAutoHyphens/>
              <w:rPr>
                <w:del w:id="33935" w:author="Author"/>
              </w:rPr>
            </w:pPr>
            <w:del w:id="33936" w:author="Author">
              <w:r w:rsidRPr="007E4768" w:rsidDel="00EC1020">
                <w:delText>.037</w:delText>
              </w:r>
            </w:del>
          </w:p>
        </w:tc>
        <w:tc>
          <w:tcPr>
            <w:tcW w:w="900" w:type="dxa"/>
            <w:tcBorders>
              <w:top w:val="single" w:sz="6" w:space="0" w:color="auto"/>
              <w:left w:val="nil"/>
              <w:bottom w:val="single" w:sz="6" w:space="0" w:color="auto"/>
              <w:right w:val="nil"/>
            </w:tcBorders>
          </w:tcPr>
          <w:p w14:paraId="2A470EA6" w14:textId="77777777" w:rsidR="000E5145" w:rsidRPr="007E4768" w:rsidDel="00EC1020" w:rsidRDefault="000E5145" w:rsidP="00F4436D">
            <w:pPr>
              <w:pStyle w:val="tabletext11"/>
              <w:tabs>
                <w:tab w:val="decimal" w:pos="240"/>
              </w:tabs>
              <w:suppressAutoHyphens/>
              <w:rPr>
                <w:del w:id="33937" w:author="Author"/>
              </w:rPr>
            </w:pPr>
            <w:del w:id="33938" w:author="Author">
              <w:r w:rsidRPr="007E4768" w:rsidDel="00EC1020">
                <w:delText>.044</w:delText>
              </w:r>
            </w:del>
          </w:p>
        </w:tc>
        <w:tc>
          <w:tcPr>
            <w:tcW w:w="900" w:type="dxa"/>
            <w:tcBorders>
              <w:top w:val="single" w:sz="6" w:space="0" w:color="auto"/>
              <w:left w:val="nil"/>
              <w:bottom w:val="single" w:sz="6" w:space="0" w:color="auto"/>
              <w:right w:val="nil"/>
            </w:tcBorders>
          </w:tcPr>
          <w:p w14:paraId="0309B65F" w14:textId="77777777" w:rsidR="000E5145" w:rsidRPr="007E4768" w:rsidDel="00EC1020" w:rsidRDefault="000E5145" w:rsidP="00F4436D">
            <w:pPr>
              <w:pStyle w:val="tabletext11"/>
              <w:tabs>
                <w:tab w:val="decimal" w:pos="240"/>
              </w:tabs>
              <w:suppressAutoHyphens/>
              <w:rPr>
                <w:del w:id="33939" w:author="Author"/>
              </w:rPr>
            </w:pPr>
            <w:del w:id="33940" w:author="Author">
              <w:r w:rsidRPr="007E4768" w:rsidDel="00EC1020">
                <w:delText>.050</w:delText>
              </w:r>
            </w:del>
          </w:p>
        </w:tc>
        <w:tc>
          <w:tcPr>
            <w:tcW w:w="900" w:type="dxa"/>
            <w:tcBorders>
              <w:top w:val="single" w:sz="6" w:space="0" w:color="auto"/>
              <w:left w:val="nil"/>
              <w:bottom w:val="single" w:sz="6" w:space="0" w:color="auto"/>
              <w:right w:val="single" w:sz="6" w:space="0" w:color="auto"/>
            </w:tcBorders>
          </w:tcPr>
          <w:p w14:paraId="26A6199A" w14:textId="77777777" w:rsidR="000E5145" w:rsidRPr="007E4768" w:rsidDel="00EC1020" w:rsidRDefault="000E5145" w:rsidP="00F4436D">
            <w:pPr>
              <w:pStyle w:val="tabletext11"/>
              <w:tabs>
                <w:tab w:val="decimal" w:pos="240"/>
              </w:tabs>
              <w:suppressAutoHyphens/>
              <w:rPr>
                <w:del w:id="33941" w:author="Author"/>
              </w:rPr>
            </w:pPr>
            <w:del w:id="33942" w:author="Author">
              <w:r w:rsidRPr="007E4768" w:rsidDel="00EC1020">
                <w:delText>.059</w:delText>
              </w:r>
            </w:del>
          </w:p>
        </w:tc>
      </w:tr>
    </w:tbl>
    <w:p w14:paraId="6BEE8592" w14:textId="77777777" w:rsidR="000E5145" w:rsidDel="00EC1020" w:rsidRDefault="000E5145" w:rsidP="00F4436D">
      <w:pPr>
        <w:pStyle w:val="tablecaption"/>
        <w:suppressAutoHyphens/>
        <w:rPr>
          <w:del w:id="33943" w:author="Author"/>
        </w:rPr>
      </w:pPr>
      <w:del w:id="33944" w:author="Author">
        <w:r w:rsidRPr="007E4768" w:rsidDel="00EC1020">
          <w:delText>Table 24.C.3.d. Medical Payments Coverage Factors</w:delText>
        </w:r>
      </w:del>
    </w:p>
    <w:p w14:paraId="38873145" w14:textId="77777777" w:rsidR="000E5145" w:rsidDel="00EC1020" w:rsidRDefault="000E5145" w:rsidP="00F4436D">
      <w:pPr>
        <w:pStyle w:val="isonormal"/>
        <w:jc w:val="left"/>
        <w:rPr>
          <w:del w:id="33945" w:author="Author"/>
        </w:rPr>
      </w:pPr>
    </w:p>
    <w:p w14:paraId="3579E807" w14:textId="77777777" w:rsidR="000E5145" w:rsidDel="00EC1020" w:rsidRDefault="000E5145" w:rsidP="00F4436D">
      <w:pPr>
        <w:pStyle w:val="isonormal"/>
        <w:rPr>
          <w:del w:id="33946" w:author="Author"/>
        </w:rPr>
        <w:sectPr w:rsidR="000E5145" w:rsidDel="00EC1020" w:rsidSect="00305C4B">
          <w:headerReference w:type="default" r:id="rId27"/>
          <w:footerReference w:type="default" r:id="rId28"/>
          <w:pgSz w:w="12240" w:h="15840"/>
          <w:pgMar w:top="1735" w:right="960" w:bottom="1560" w:left="1200" w:header="575" w:footer="480" w:gutter="0"/>
          <w:cols w:space="480"/>
          <w:noEndnote/>
          <w:docGrid w:linePitch="326"/>
        </w:sectPr>
      </w:pPr>
    </w:p>
    <w:p w14:paraId="20C724B8" w14:textId="77777777" w:rsidR="000E5145" w:rsidRPr="00D03D4F" w:rsidDel="00EC1020" w:rsidRDefault="000E5145" w:rsidP="00F4436D">
      <w:pPr>
        <w:pStyle w:val="boxrule"/>
        <w:rPr>
          <w:del w:id="33947" w:author="Author"/>
        </w:rPr>
      </w:pPr>
      <w:del w:id="33948" w:author="Author">
        <w:r w:rsidRPr="00D03D4F" w:rsidDel="00EC1020">
          <w:delText>25.  PREMIUM DEVELOPMENT – ZONE-RATED AUTOS</w:delText>
        </w:r>
      </w:del>
    </w:p>
    <w:p w14:paraId="12D867F6" w14:textId="77777777" w:rsidR="000E5145" w:rsidRPr="00D03D4F" w:rsidDel="00EC1020" w:rsidRDefault="000E5145" w:rsidP="00F4436D">
      <w:pPr>
        <w:pStyle w:val="blocktext1"/>
        <w:suppressAutoHyphens/>
        <w:rPr>
          <w:del w:id="33949" w:author="Author"/>
        </w:rPr>
      </w:pPr>
      <w:del w:id="33950" w:author="Author">
        <w:r w:rsidRPr="00D03D4F" w:rsidDel="00EC1020">
          <w:delText xml:space="preserve">Paragraph </w:delText>
        </w:r>
        <w:r w:rsidRPr="00D03D4F" w:rsidDel="00EC1020">
          <w:rPr>
            <w:b/>
          </w:rPr>
          <w:delText>C.2.b.</w:delText>
        </w:r>
        <w:r w:rsidRPr="00D03D4F" w:rsidDel="00EC1020">
          <w:delText xml:space="preserve"> is replaced by the fo</w:delText>
        </w:r>
        <w:r w:rsidRPr="00D03D4F" w:rsidDel="00EC1020">
          <w:delText>l</w:delText>
        </w:r>
        <w:r w:rsidRPr="00D03D4F" w:rsidDel="00EC1020">
          <w:delText>lowing:</w:delText>
        </w:r>
      </w:del>
    </w:p>
    <w:p w14:paraId="1318F5ED" w14:textId="77777777" w:rsidR="000E5145" w:rsidRPr="00D03D4F" w:rsidDel="00EC1020" w:rsidRDefault="000E5145" w:rsidP="00F4436D">
      <w:pPr>
        <w:pStyle w:val="outlinehd2"/>
        <w:suppressAutoHyphens/>
        <w:rPr>
          <w:del w:id="33951" w:author="Author"/>
        </w:rPr>
      </w:pPr>
      <w:del w:id="33952" w:author="Author">
        <w:r w:rsidRPr="00D03D4F" w:rsidDel="00EC1020">
          <w:tab/>
          <w:delText>C.</w:delText>
        </w:r>
        <w:r w:rsidRPr="00D03D4F" w:rsidDel="00EC1020">
          <w:tab/>
          <w:delText>Premium Development</w:delText>
        </w:r>
      </w:del>
    </w:p>
    <w:p w14:paraId="3F9F495C" w14:textId="77777777" w:rsidR="000E5145" w:rsidRPr="00D03D4F" w:rsidDel="00EC1020" w:rsidRDefault="000E5145" w:rsidP="00F4436D">
      <w:pPr>
        <w:pStyle w:val="outlinehd3"/>
        <w:suppressAutoHyphens/>
        <w:rPr>
          <w:del w:id="33953" w:author="Author"/>
        </w:rPr>
      </w:pPr>
      <w:del w:id="33954" w:author="Author">
        <w:r w:rsidRPr="00D03D4F" w:rsidDel="00EC1020">
          <w:tab/>
          <w:delText>2.</w:delText>
        </w:r>
        <w:r w:rsidRPr="00D03D4F" w:rsidDel="00EC1020">
          <w:tab/>
          <w:delText>Liability And Basic No-fault Coverages</w:delText>
        </w:r>
      </w:del>
    </w:p>
    <w:p w14:paraId="5CCE141B" w14:textId="77777777" w:rsidR="000E5145" w:rsidRPr="00D03D4F" w:rsidDel="00EC1020" w:rsidRDefault="000E5145" w:rsidP="00F4436D">
      <w:pPr>
        <w:pStyle w:val="outlinetxt4"/>
        <w:suppressAutoHyphens/>
        <w:rPr>
          <w:del w:id="33955" w:author="Author"/>
        </w:rPr>
      </w:pPr>
      <w:del w:id="33956" w:author="Author">
        <w:r w:rsidRPr="00D03D4F" w:rsidDel="00EC1020">
          <w:rPr>
            <w:b/>
          </w:rPr>
          <w:tab/>
          <w:delText>b.</w:delText>
        </w:r>
        <w:r w:rsidRPr="00D03D4F" w:rsidDel="00EC1020">
          <w:rPr>
            <w:b/>
          </w:rPr>
          <w:tab/>
        </w:r>
        <w:r w:rsidRPr="00D03D4F" w:rsidDel="00EC1020">
          <w:delText>For fleets, multiply the result by the following factor:</w:delText>
        </w:r>
      </w:del>
    </w:p>
    <w:p w14:paraId="68E626CC" w14:textId="77777777" w:rsidR="000E5145" w:rsidRPr="00D03D4F" w:rsidDel="00EC1020" w:rsidRDefault="000E5145" w:rsidP="00F4436D">
      <w:pPr>
        <w:pStyle w:val="space4"/>
        <w:suppressAutoHyphens/>
        <w:rPr>
          <w:del w:id="339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E5145" w:rsidRPr="00D03D4F" w:rsidDel="00EC1020" w14:paraId="51B3D423" w14:textId="77777777" w:rsidTr="00305C4B">
        <w:tblPrEx>
          <w:tblCellMar>
            <w:top w:w="0" w:type="dxa"/>
            <w:bottom w:w="0" w:type="dxa"/>
          </w:tblCellMar>
        </w:tblPrEx>
        <w:trPr>
          <w:cantSplit/>
          <w:trHeight w:val="190"/>
          <w:del w:id="33958" w:author="Author"/>
        </w:trPr>
        <w:tc>
          <w:tcPr>
            <w:tcW w:w="200" w:type="dxa"/>
            <w:tcBorders>
              <w:top w:val="nil"/>
              <w:left w:val="nil"/>
              <w:bottom w:val="nil"/>
              <w:right w:val="nil"/>
            </w:tcBorders>
          </w:tcPr>
          <w:p w14:paraId="606B5BE4" w14:textId="77777777" w:rsidR="000E5145" w:rsidRPr="00D03D4F" w:rsidDel="00EC1020" w:rsidRDefault="000E5145" w:rsidP="00F4436D">
            <w:pPr>
              <w:pStyle w:val="tablehead"/>
              <w:suppressAutoHyphens/>
              <w:rPr>
                <w:del w:id="33959" w:author="Author"/>
              </w:rPr>
            </w:pPr>
          </w:p>
        </w:tc>
        <w:tc>
          <w:tcPr>
            <w:tcW w:w="4800" w:type="dxa"/>
            <w:tcBorders>
              <w:top w:val="single" w:sz="6" w:space="0" w:color="auto"/>
              <w:left w:val="single" w:sz="6" w:space="0" w:color="auto"/>
              <w:bottom w:val="single" w:sz="6" w:space="0" w:color="auto"/>
              <w:right w:val="single" w:sz="6" w:space="0" w:color="auto"/>
            </w:tcBorders>
          </w:tcPr>
          <w:p w14:paraId="11B1165E" w14:textId="77777777" w:rsidR="000E5145" w:rsidRPr="00D03D4F" w:rsidDel="00EC1020" w:rsidRDefault="000E5145" w:rsidP="00F4436D">
            <w:pPr>
              <w:pStyle w:val="tablehead"/>
              <w:suppressAutoHyphens/>
              <w:rPr>
                <w:del w:id="33960" w:author="Author"/>
              </w:rPr>
            </w:pPr>
            <w:del w:id="33961" w:author="Author">
              <w:r w:rsidRPr="00D03D4F" w:rsidDel="00EC1020">
                <w:delText>Factor</w:delText>
              </w:r>
            </w:del>
          </w:p>
        </w:tc>
      </w:tr>
      <w:tr w:rsidR="000E5145" w:rsidRPr="00D03D4F" w:rsidDel="00EC1020" w14:paraId="124D7397" w14:textId="77777777" w:rsidTr="00305C4B">
        <w:tblPrEx>
          <w:tblCellMar>
            <w:top w:w="0" w:type="dxa"/>
            <w:bottom w:w="0" w:type="dxa"/>
          </w:tblCellMar>
        </w:tblPrEx>
        <w:trPr>
          <w:cantSplit/>
          <w:trHeight w:val="190"/>
          <w:del w:id="33962" w:author="Author"/>
        </w:trPr>
        <w:tc>
          <w:tcPr>
            <w:tcW w:w="200" w:type="dxa"/>
            <w:tcBorders>
              <w:top w:val="nil"/>
              <w:left w:val="nil"/>
              <w:bottom w:val="nil"/>
              <w:right w:val="nil"/>
            </w:tcBorders>
          </w:tcPr>
          <w:p w14:paraId="7ADE2132" w14:textId="77777777" w:rsidR="000E5145" w:rsidRPr="00D03D4F" w:rsidDel="00EC1020" w:rsidRDefault="000E5145" w:rsidP="00F4436D">
            <w:pPr>
              <w:pStyle w:val="tabletext11"/>
              <w:suppressAutoHyphens/>
              <w:jc w:val="center"/>
              <w:rPr>
                <w:del w:id="33963" w:author="Author"/>
              </w:rPr>
            </w:pPr>
          </w:p>
        </w:tc>
        <w:tc>
          <w:tcPr>
            <w:tcW w:w="4800" w:type="dxa"/>
            <w:tcBorders>
              <w:top w:val="single" w:sz="6" w:space="0" w:color="auto"/>
              <w:left w:val="single" w:sz="6" w:space="0" w:color="auto"/>
              <w:bottom w:val="single" w:sz="6" w:space="0" w:color="auto"/>
              <w:right w:val="single" w:sz="6" w:space="0" w:color="auto"/>
            </w:tcBorders>
          </w:tcPr>
          <w:p w14:paraId="36AC7D3E" w14:textId="77777777" w:rsidR="000E5145" w:rsidRPr="00D03D4F" w:rsidDel="00EC1020" w:rsidRDefault="000E5145" w:rsidP="00F4436D">
            <w:pPr>
              <w:pStyle w:val="tabletext11"/>
              <w:tabs>
                <w:tab w:val="decimal" w:pos="2200"/>
              </w:tabs>
              <w:suppressAutoHyphens/>
              <w:rPr>
                <w:del w:id="33964" w:author="Author"/>
              </w:rPr>
            </w:pPr>
            <w:del w:id="33965" w:author="Author">
              <w:r w:rsidRPr="00D03D4F" w:rsidDel="00EC1020">
                <w:delText>.74</w:delText>
              </w:r>
            </w:del>
          </w:p>
        </w:tc>
      </w:tr>
    </w:tbl>
    <w:p w14:paraId="405826F2" w14:textId="77777777" w:rsidR="000E5145" w:rsidRPr="00D03D4F" w:rsidDel="00EC1020" w:rsidRDefault="000E5145" w:rsidP="00F4436D">
      <w:pPr>
        <w:pStyle w:val="tablecaption"/>
        <w:suppressAutoHyphens/>
        <w:rPr>
          <w:del w:id="33966" w:author="Author"/>
        </w:rPr>
      </w:pPr>
      <w:del w:id="33967" w:author="Author">
        <w:r w:rsidRPr="00D03D4F" w:rsidDel="00EC1020">
          <w:delText>Table 25.C.2.b. Liability And Basic No-fault Coverages Factor</w:delText>
        </w:r>
      </w:del>
    </w:p>
    <w:p w14:paraId="10DAE982" w14:textId="77777777" w:rsidR="000E5145" w:rsidRPr="00D03D4F" w:rsidDel="00EC1020" w:rsidRDefault="000E5145" w:rsidP="00F4436D">
      <w:pPr>
        <w:pStyle w:val="isonormal"/>
        <w:suppressAutoHyphens/>
        <w:rPr>
          <w:del w:id="33968" w:author="Author"/>
        </w:rPr>
      </w:pPr>
    </w:p>
    <w:p w14:paraId="393CE0AA" w14:textId="77777777" w:rsidR="000E5145" w:rsidRPr="00D03D4F" w:rsidDel="00EC1020" w:rsidRDefault="000E5145" w:rsidP="00F4436D">
      <w:pPr>
        <w:pStyle w:val="blocktext1"/>
        <w:suppressAutoHyphens/>
        <w:rPr>
          <w:del w:id="33969" w:author="Author"/>
        </w:rPr>
      </w:pPr>
      <w:del w:id="33970" w:author="Author">
        <w:r w:rsidRPr="00D03D4F" w:rsidDel="00EC1020">
          <w:delText xml:space="preserve">Paragraph </w:delText>
        </w:r>
        <w:r w:rsidRPr="00D03D4F" w:rsidDel="00EC1020">
          <w:rPr>
            <w:b/>
          </w:rPr>
          <w:delText>C.3.b.</w:delText>
        </w:r>
        <w:r w:rsidRPr="00D03D4F" w:rsidDel="00EC1020">
          <w:delText xml:space="preserve"> is replaced by the following:</w:delText>
        </w:r>
      </w:del>
    </w:p>
    <w:p w14:paraId="6F83BBB0" w14:textId="77777777" w:rsidR="000E5145" w:rsidRPr="00D03D4F" w:rsidDel="00EC1020" w:rsidRDefault="000E5145" w:rsidP="00F4436D">
      <w:pPr>
        <w:pStyle w:val="outlinehd3"/>
        <w:suppressAutoHyphens/>
        <w:rPr>
          <w:del w:id="33971" w:author="Author"/>
        </w:rPr>
      </w:pPr>
      <w:del w:id="33972" w:author="Author">
        <w:r w:rsidRPr="00D03D4F" w:rsidDel="00EC1020">
          <w:tab/>
          <w:delText>3.</w:delText>
        </w:r>
        <w:r w:rsidRPr="00D03D4F" w:rsidDel="00EC1020">
          <w:tab/>
          <w:delText>Physical Damage Coverages</w:delText>
        </w:r>
      </w:del>
    </w:p>
    <w:p w14:paraId="2BC4384A" w14:textId="77777777" w:rsidR="000E5145" w:rsidRPr="00D03D4F" w:rsidDel="00EC1020" w:rsidRDefault="000E5145" w:rsidP="00F4436D">
      <w:pPr>
        <w:pStyle w:val="outlinetxt4"/>
        <w:suppressAutoHyphens/>
        <w:rPr>
          <w:del w:id="33973" w:author="Author"/>
        </w:rPr>
      </w:pPr>
      <w:del w:id="33974" w:author="Author">
        <w:r w:rsidRPr="00D03D4F" w:rsidDel="00EC1020">
          <w:rPr>
            <w:b/>
          </w:rPr>
          <w:tab/>
          <w:delText>b.</w:delText>
        </w:r>
        <w:r w:rsidRPr="00D03D4F" w:rsidDel="00EC1020">
          <w:rPr>
            <w:b/>
          </w:rPr>
          <w:tab/>
        </w:r>
        <w:r w:rsidRPr="00D03D4F" w:rsidDel="00EC1020">
          <w:delText>For fleets, multiply the base premium by the appropriate factor found in the following table:</w:delText>
        </w:r>
      </w:del>
    </w:p>
    <w:p w14:paraId="21B03159" w14:textId="77777777" w:rsidR="000E5145" w:rsidRPr="00D03D4F" w:rsidDel="00EC1020" w:rsidRDefault="000E5145" w:rsidP="00F4436D">
      <w:pPr>
        <w:pStyle w:val="space4"/>
        <w:suppressAutoHyphens/>
        <w:rPr>
          <w:del w:id="339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E5145" w:rsidRPr="00D03D4F" w:rsidDel="00EC1020" w14:paraId="461E817A" w14:textId="77777777" w:rsidTr="00305C4B">
        <w:tblPrEx>
          <w:tblCellMar>
            <w:top w:w="0" w:type="dxa"/>
            <w:bottom w:w="0" w:type="dxa"/>
          </w:tblCellMar>
        </w:tblPrEx>
        <w:trPr>
          <w:trHeight w:val="190"/>
          <w:del w:id="33976" w:author="Author"/>
        </w:trPr>
        <w:tc>
          <w:tcPr>
            <w:tcW w:w="200" w:type="dxa"/>
            <w:tcBorders>
              <w:top w:val="nil"/>
              <w:left w:val="nil"/>
              <w:bottom w:val="nil"/>
              <w:right w:val="nil"/>
            </w:tcBorders>
          </w:tcPr>
          <w:p w14:paraId="7F61DB3A" w14:textId="77777777" w:rsidR="000E5145" w:rsidRPr="00D03D4F" w:rsidDel="00EC1020" w:rsidRDefault="000E5145" w:rsidP="00F4436D">
            <w:pPr>
              <w:pStyle w:val="tablehead"/>
              <w:suppressAutoHyphens/>
              <w:rPr>
                <w:del w:id="33977" w:author="Author"/>
              </w:rPr>
            </w:pPr>
          </w:p>
        </w:tc>
        <w:tc>
          <w:tcPr>
            <w:tcW w:w="2400" w:type="dxa"/>
            <w:tcBorders>
              <w:top w:val="single" w:sz="6" w:space="0" w:color="auto"/>
              <w:left w:val="single" w:sz="6" w:space="0" w:color="auto"/>
              <w:bottom w:val="nil"/>
              <w:right w:val="single" w:sz="6" w:space="0" w:color="auto"/>
            </w:tcBorders>
          </w:tcPr>
          <w:p w14:paraId="68242D3D" w14:textId="77777777" w:rsidR="000E5145" w:rsidRPr="00D03D4F" w:rsidDel="00EC1020" w:rsidRDefault="000E5145" w:rsidP="00F4436D">
            <w:pPr>
              <w:pStyle w:val="tablehead"/>
              <w:suppressAutoHyphens/>
              <w:rPr>
                <w:del w:id="33978" w:author="Author"/>
              </w:rPr>
            </w:pPr>
            <w:del w:id="33979" w:author="Author">
              <w:r w:rsidRPr="00D03D4F" w:rsidDel="00EC1020">
                <w:delText>Other Than Collision</w:delText>
              </w:r>
            </w:del>
          </w:p>
        </w:tc>
        <w:tc>
          <w:tcPr>
            <w:tcW w:w="2400" w:type="dxa"/>
            <w:tcBorders>
              <w:top w:val="single" w:sz="6" w:space="0" w:color="auto"/>
              <w:left w:val="single" w:sz="6" w:space="0" w:color="auto"/>
              <w:bottom w:val="nil"/>
              <w:right w:val="single" w:sz="6" w:space="0" w:color="auto"/>
            </w:tcBorders>
          </w:tcPr>
          <w:p w14:paraId="4EE87006" w14:textId="77777777" w:rsidR="000E5145" w:rsidRPr="00D03D4F" w:rsidDel="00EC1020" w:rsidRDefault="000E5145" w:rsidP="00F4436D">
            <w:pPr>
              <w:pStyle w:val="tablehead"/>
              <w:suppressAutoHyphens/>
              <w:rPr>
                <w:del w:id="33980" w:author="Author"/>
              </w:rPr>
            </w:pPr>
            <w:del w:id="33981" w:author="Author">
              <w:r w:rsidRPr="00D03D4F" w:rsidDel="00EC1020">
                <w:delText>Collision</w:delText>
              </w:r>
            </w:del>
          </w:p>
        </w:tc>
      </w:tr>
      <w:tr w:rsidR="000E5145" w:rsidRPr="00D03D4F" w:rsidDel="00EC1020" w14:paraId="21C3CAC2" w14:textId="77777777" w:rsidTr="00305C4B">
        <w:tblPrEx>
          <w:tblCellMar>
            <w:top w:w="0" w:type="dxa"/>
            <w:bottom w:w="0" w:type="dxa"/>
          </w:tblCellMar>
        </w:tblPrEx>
        <w:trPr>
          <w:trHeight w:val="190"/>
          <w:del w:id="33982" w:author="Author"/>
        </w:trPr>
        <w:tc>
          <w:tcPr>
            <w:tcW w:w="200" w:type="dxa"/>
            <w:tcBorders>
              <w:top w:val="nil"/>
              <w:left w:val="nil"/>
              <w:bottom w:val="nil"/>
              <w:right w:val="nil"/>
            </w:tcBorders>
          </w:tcPr>
          <w:p w14:paraId="1B5A035C" w14:textId="77777777" w:rsidR="000E5145" w:rsidRPr="00D03D4F" w:rsidDel="00EC1020" w:rsidRDefault="000E5145" w:rsidP="00F4436D">
            <w:pPr>
              <w:pStyle w:val="tabletext11"/>
              <w:suppressAutoHyphens/>
              <w:rPr>
                <w:del w:id="33983" w:author="Author"/>
              </w:rPr>
            </w:pPr>
          </w:p>
        </w:tc>
        <w:tc>
          <w:tcPr>
            <w:tcW w:w="2400" w:type="dxa"/>
            <w:tcBorders>
              <w:top w:val="single" w:sz="6" w:space="0" w:color="auto"/>
              <w:left w:val="single" w:sz="6" w:space="0" w:color="auto"/>
              <w:bottom w:val="single" w:sz="6" w:space="0" w:color="auto"/>
              <w:right w:val="single" w:sz="6" w:space="0" w:color="auto"/>
            </w:tcBorders>
          </w:tcPr>
          <w:p w14:paraId="673F9252" w14:textId="77777777" w:rsidR="000E5145" w:rsidRPr="00D03D4F" w:rsidDel="00EC1020" w:rsidRDefault="000E5145" w:rsidP="00F4436D">
            <w:pPr>
              <w:pStyle w:val="tabletext11"/>
              <w:tabs>
                <w:tab w:val="decimal" w:pos="1160"/>
              </w:tabs>
              <w:suppressAutoHyphens/>
              <w:rPr>
                <w:del w:id="33984" w:author="Author"/>
              </w:rPr>
            </w:pPr>
            <w:del w:id="33985" w:author="Author">
              <w:r w:rsidRPr="00D03D4F" w:rsidDel="00EC1020">
                <w:delText>.59</w:delText>
              </w:r>
            </w:del>
          </w:p>
        </w:tc>
        <w:tc>
          <w:tcPr>
            <w:tcW w:w="2400" w:type="dxa"/>
            <w:tcBorders>
              <w:top w:val="single" w:sz="6" w:space="0" w:color="auto"/>
              <w:left w:val="single" w:sz="6" w:space="0" w:color="auto"/>
              <w:bottom w:val="single" w:sz="6" w:space="0" w:color="auto"/>
              <w:right w:val="single" w:sz="6" w:space="0" w:color="auto"/>
            </w:tcBorders>
          </w:tcPr>
          <w:p w14:paraId="0CDD52F2" w14:textId="77777777" w:rsidR="000E5145" w:rsidRPr="00D03D4F" w:rsidDel="00EC1020" w:rsidRDefault="000E5145" w:rsidP="00F4436D">
            <w:pPr>
              <w:pStyle w:val="tabletext11"/>
              <w:tabs>
                <w:tab w:val="decimal" w:pos="1060"/>
              </w:tabs>
              <w:suppressAutoHyphens/>
              <w:rPr>
                <w:del w:id="33986" w:author="Author"/>
              </w:rPr>
            </w:pPr>
            <w:del w:id="33987" w:author="Author">
              <w:r w:rsidRPr="00D03D4F" w:rsidDel="00EC1020">
                <w:delText>.63</w:delText>
              </w:r>
            </w:del>
          </w:p>
        </w:tc>
      </w:tr>
    </w:tbl>
    <w:p w14:paraId="6F463AD5" w14:textId="77777777" w:rsidR="000E5145" w:rsidDel="00EC1020" w:rsidRDefault="000E5145" w:rsidP="00F4436D">
      <w:pPr>
        <w:pStyle w:val="tablecaption"/>
        <w:suppressAutoHyphens/>
        <w:rPr>
          <w:del w:id="33988" w:author="Author"/>
        </w:rPr>
      </w:pPr>
      <w:del w:id="33989" w:author="Author">
        <w:r w:rsidRPr="00D03D4F" w:rsidDel="00EC1020">
          <w:delText>Table 25.C.3.b. Fleets Physical Damage Coverages Factors</w:delText>
        </w:r>
      </w:del>
    </w:p>
    <w:p w14:paraId="744BECB8" w14:textId="77777777" w:rsidR="000E5145" w:rsidDel="00EC1020" w:rsidRDefault="000E5145" w:rsidP="00F4436D">
      <w:pPr>
        <w:pStyle w:val="isonormal"/>
        <w:jc w:val="left"/>
        <w:rPr>
          <w:del w:id="33990" w:author="Author"/>
        </w:rPr>
      </w:pPr>
    </w:p>
    <w:p w14:paraId="1FC54C0D" w14:textId="77777777" w:rsidR="000E5145" w:rsidDel="00EC1020" w:rsidRDefault="000E5145" w:rsidP="00F4436D">
      <w:pPr>
        <w:pStyle w:val="isonormal"/>
        <w:rPr>
          <w:del w:id="33991" w:author="Author"/>
        </w:rPr>
        <w:sectPr w:rsidR="000E5145" w:rsidDel="00EC1020" w:rsidSect="00305C4B">
          <w:headerReference w:type="default" r:id="rId29"/>
          <w:footerReference w:type="default" r:id="rId30"/>
          <w:pgSz w:w="12240" w:h="15840"/>
          <w:pgMar w:top="1735" w:right="960" w:bottom="1560" w:left="1200" w:header="575" w:footer="480" w:gutter="0"/>
          <w:cols w:space="480"/>
          <w:noEndnote/>
          <w:docGrid w:linePitch="326"/>
        </w:sectPr>
      </w:pPr>
    </w:p>
    <w:p w14:paraId="6F035647" w14:textId="77777777" w:rsidR="000E5145" w:rsidRPr="00B32258" w:rsidDel="00EC1020" w:rsidRDefault="000E5145" w:rsidP="00F4436D">
      <w:pPr>
        <w:pStyle w:val="boxrule"/>
        <w:rPr>
          <w:del w:id="33992" w:author="Author"/>
        </w:rPr>
      </w:pPr>
      <w:del w:id="33993" w:author="Author">
        <w:r w:rsidRPr="00B32258" w:rsidDel="00EC1020">
          <w:delText>39.  PREMIUM DEVELOPMENT – OTHER THAN ZONE-RATED AUTOS</w:delText>
        </w:r>
      </w:del>
    </w:p>
    <w:p w14:paraId="6E11CD8A" w14:textId="77777777" w:rsidR="000E5145" w:rsidRPr="00B32258" w:rsidDel="00EC1020" w:rsidRDefault="000E5145" w:rsidP="00F4436D">
      <w:pPr>
        <w:pStyle w:val="blocktext1"/>
        <w:suppressAutoHyphens/>
        <w:rPr>
          <w:del w:id="33994" w:author="Author"/>
        </w:rPr>
      </w:pPr>
      <w:del w:id="33995" w:author="Author">
        <w:r w:rsidRPr="00B32258" w:rsidDel="00EC1020">
          <w:delText xml:space="preserve">Paragraphs </w:delText>
        </w:r>
        <w:r w:rsidRPr="00B32258" w:rsidDel="00EC1020">
          <w:rPr>
            <w:b/>
            <w:color w:val="000000"/>
          </w:rPr>
          <w:delText>B.2.</w:delText>
        </w:r>
        <w:r w:rsidRPr="00B32258" w:rsidDel="00EC1020">
          <w:rPr>
            <w:color w:val="000000"/>
          </w:rPr>
          <w:delText xml:space="preserve"> and </w:delText>
        </w:r>
        <w:r w:rsidRPr="00B32258" w:rsidDel="00EC1020">
          <w:rPr>
            <w:b/>
            <w:color w:val="000000"/>
          </w:rPr>
          <w:delText>B.3.</w:delText>
        </w:r>
        <w:r w:rsidRPr="00B32258" w:rsidDel="00EC1020">
          <w:rPr>
            <w:color w:val="000000"/>
          </w:rPr>
          <w:delText xml:space="preserve"> are</w:delText>
        </w:r>
        <w:r w:rsidRPr="00B32258" w:rsidDel="00EC1020">
          <w:delText xml:space="preserve"> replaced by the following:</w:delText>
        </w:r>
      </w:del>
    </w:p>
    <w:p w14:paraId="3C0708C4" w14:textId="77777777" w:rsidR="000E5145" w:rsidRPr="00B32258" w:rsidDel="00EC1020" w:rsidRDefault="000E5145" w:rsidP="00F4436D">
      <w:pPr>
        <w:pStyle w:val="outlinehd2"/>
        <w:suppressAutoHyphens/>
        <w:rPr>
          <w:del w:id="33996" w:author="Author"/>
        </w:rPr>
      </w:pPr>
      <w:del w:id="33997" w:author="Author">
        <w:r w:rsidRPr="00B32258" w:rsidDel="00EC1020">
          <w:tab/>
          <w:delText>B.</w:delText>
        </w:r>
        <w:r w:rsidRPr="00B32258" w:rsidDel="00EC1020">
          <w:tab/>
          <w:delText>Determination Of Classification Rating Factor And Class Code</w:delText>
        </w:r>
      </w:del>
    </w:p>
    <w:p w14:paraId="74E814C0" w14:textId="77777777" w:rsidR="000E5145" w:rsidRPr="00B32258" w:rsidDel="00EC1020" w:rsidRDefault="000E5145" w:rsidP="00F4436D">
      <w:pPr>
        <w:pStyle w:val="outlinetxt3"/>
        <w:suppressAutoHyphens/>
        <w:rPr>
          <w:del w:id="33998" w:author="Author"/>
        </w:rPr>
      </w:pPr>
      <w:del w:id="33999" w:author="Author">
        <w:r w:rsidRPr="00B32258" w:rsidDel="00EC1020">
          <w:rPr>
            <w:b/>
          </w:rPr>
          <w:tab/>
          <w:delText>2.</w:delText>
        </w:r>
        <w:r w:rsidRPr="00B32258" w:rsidDel="00EC1020">
          <w:rPr>
            <w:b/>
          </w:rPr>
          <w:tab/>
        </w:r>
        <w:r w:rsidRPr="00B32258" w:rsidDel="00EC1020">
          <w:delText xml:space="preserve">Determine the primary classification code and rating factor from Rule </w:delText>
        </w:r>
        <w:r w:rsidRPr="00B32258" w:rsidDel="00EC1020">
          <w:rPr>
            <w:b/>
          </w:rPr>
          <w:delText>40.</w:delText>
        </w:r>
        <w:r w:rsidRPr="00B32258" w:rsidDel="00EC1020">
          <w:delText xml:space="preserve"> based on use class and radius class. For van pools and limousines, the rating factor is based on seating capacity.</w:delText>
        </w:r>
      </w:del>
    </w:p>
    <w:p w14:paraId="067109E2" w14:textId="77777777" w:rsidR="000E5145" w:rsidRPr="00B32258" w:rsidDel="00EC1020" w:rsidRDefault="000E5145" w:rsidP="00F4436D">
      <w:pPr>
        <w:pStyle w:val="outlinetxt3"/>
        <w:suppressAutoHyphens/>
        <w:rPr>
          <w:del w:id="34000" w:author="Author"/>
        </w:rPr>
      </w:pPr>
      <w:del w:id="34001" w:author="Author">
        <w:r w:rsidRPr="00B32258" w:rsidDel="00EC1020">
          <w:rPr>
            <w:b/>
          </w:rPr>
          <w:tab/>
          <w:delText>3.</w:delText>
        </w:r>
        <w:r w:rsidRPr="00B32258" w:rsidDel="00EC1020">
          <w:rPr>
            <w:b/>
          </w:rPr>
          <w:tab/>
        </w:r>
        <w:r w:rsidRPr="00B32258" w:rsidDel="00EC1020">
          <w:delText>Except for taxicabs, paratransits, car service, van pools and limousines (other than airport limousines), determine the secondary classification code and rating fa</w:delText>
        </w:r>
        <w:r w:rsidRPr="00B32258" w:rsidDel="00EC1020">
          <w:delText>c</w:delText>
        </w:r>
        <w:r w:rsidRPr="00B32258" w:rsidDel="00EC1020">
          <w:delText xml:space="preserve">tor from Rule </w:delText>
        </w:r>
        <w:r w:rsidRPr="00B32258" w:rsidDel="00EC1020">
          <w:rPr>
            <w:b/>
          </w:rPr>
          <w:delText>40.</w:delText>
        </w:r>
        <w:r w:rsidRPr="00B32258" w:rsidDel="00EC1020">
          <w:delText xml:space="preserve"> based on the seating capacity.</w:delText>
        </w:r>
      </w:del>
    </w:p>
    <w:p w14:paraId="3994C798" w14:textId="77777777" w:rsidR="000E5145" w:rsidRPr="00B32258" w:rsidDel="00EC1020" w:rsidRDefault="000E5145" w:rsidP="00F4436D">
      <w:pPr>
        <w:pStyle w:val="blocktext1"/>
        <w:suppressAutoHyphens/>
        <w:rPr>
          <w:del w:id="34002" w:author="Author"/>
        </w:rPr>
      </w:pPr>
      <w:del w:id="34003" w:author="Author">
        <w:r w:rsidRPr="00B32258" w:rsidDel="00EC1020">
          <w:delText xml:space="preserve">Paragraph </w:delText>
        </w:r>
        <w:r w:rsidRPr="00B32258" w:rsidDel="00EC1020">
          <w:rPr>
            <w:b/>
            <w:color w:val="000000"/>
          </w:rPr>
          <w:delText>C.2.b.</w:delText>
        </w:r>
        <w:r w:rsidRPr="00B32258" w:rsidDel="00EC1020">
          <w:delText xml:space="preserve"> is replaced by the following:</w:delText>
        </w:r>
      </w:del>
    </w:p>
    <w:p w14:paraId="1BB9D74E" w14:textId="77777777" w:rsidR="000E5145" w:rsidRPr="00B32258" w:rsidDel="00EC1020" w:rsidRDefault="000E5145" w:rsidP="00F4436D">
      <w:pPr>
        <w:pStyle w:val="outlinehd2"/>
        <w:suppressAutoHyphens/>
        <w:rPr>
          <w:del w:id="34004" w:author="Author"/>
        </w:rPr>
      </w:pPr>
      <w:del w:id="34005" w:author="Author">
        <w:r w:rsidRPr="00B32258" w:rsidDel="00EC1020">
          <w:tab/>
          <w:delText>C.</w:delText>
        </w:r>
        <w:r w:rsidRPr="00B32258" w:rsidDel="00EC1020">
          <w:tab/>
          <w:delText>Premium Computation</w:delText>
        </w:r>
      </w:del>
    </w:p>
    <w:p w14:paraId="438590F2" w14:textId="77777777" w:rsidR="000E5145" w:rsidRPr="00B32258" w:rsidDel="00EC1020" w:rsidRDefault="000E5145" w:rsidP="00F4436D">
      <w:pPr>
        <w:pStyle w:val="outlinehd3"/>
        <w:suppressAutoHyphens/>
        <w:rPr>
          <w:del w:id="34006" w:author="Author"/>
        </w:rPr>
      </w:pPr>
      <w:del w:id="34007" w:author="Author">
        <w:r w:rsidRPr="00B32258" w:rsidDel="00EC1020">
          <w:tab/>
          <w:delText>2.</w:delText>
        </w:r>
        <w:r w:rsidRPr="00B32258" w:rsidDel="00EC1020">
          <w:tab/>
          <w:delText>Liability, Basic No-fault And Medical Payments Coverages</w:delText>
        </w:r>
      </w:del>
    </w:p>
    <w:p w14:paraId="761663EF" w14:textId="77777777" w:rsidR="000E5145" w:rsidRPr="00B32258" w:rsidDel="00EC1020" w:rsidRDefault="000E5145" w:rsidP="00F4436D">
      <w:pPr>
        <w:pStyle w:val="outlinetxt4"/>
        <w:suppressAutoHyphens/>
        <w:rPr>
          <w:del w:id="34008" w:author="Author"/>
        </w:rPr>
      </w:pPr>
      <w:del w:id="34009" w:author="Author">
        <w:r w:rsidRPr="00B32258" w:rsidDel="00EC1020">
          <w:rPr>
            <w:b/>
          </w:rPr>
          <w:tab/>
          <w:delText>b.</w:delText>
        </w:r>
        <w:r w:rsidRPr="00B32258" w:rsidDel="00EC1020">
          <w:rPr>
            <w:b/>
          </w:rPr>
          <w:tab/>
        </w:r>
        <w:r w:rsidRPr="00B32258" w:rsidDel="00EC1020">
          <w:delText>For fleets, multiply the result by the following factors:</w:delText>
        </w:r>
      </w:del>
    </w:p>
    <w:p w14:paraId="5404C7BA" w14:textId="77777777" w:rsidR="000E5145" w:rsidRPr="00B32258" w:rsidDel="00EC1020" w:rsidRDefault="000E5145" w:rsidP="00F4436D">
      <w:pPr>
        <w:pStyle w:val="space4"/>
        <w:suppressAutoHyphens/>
        <w:rPr>
          <w:del w:id="340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E5145" w:rsidRPr="00B32258" w:rsidDel="00EC1020" w14:paraId="39DF6037" w14:textId="77777777" w:rsidTr="00305C4B">
        <w:tblPrEx>
          <w:tblCellMar>
            <w:top w:w="0" w:type="dxa"/>
            <w:bottom w:w="0" w:type="dxa"/>
          </w:tblCellMar>
        </w:tblPrEx>
        <w:trPr>
          <w:cantSplit/>
          <w:trHeight w:val="190"/>
          <w:del w:id="34011" w:author="Author"/>
        </w:trPr>
        <w:tc>
          <w:tcPr>
            <w:tcW w:w="200" w:type="dxa"/>
          </w:tcPr>
          <w:p w14:paraId="566F06CE" w14:textId="77777777" w:rsidR="000E5145" w:rsidRPr="00B32258" w:rsidDel="00EC1020" w:rsidRDefault="000E5145" w:rsidP="00F4436D">
            <w:pPr>
              <w:pStyle w:val="tablehead"/>
              <w:suppressAutoHyphens/>
              <w:rPr>
                <w:del w:id="34012" w:author="Author"/>
              </w:rPr>
            </w:pPr>
          </w:p>
        </w:tc>
        <w:tc>
          <w:tcPr>
            <w:tcW w:w="2400" w:type="dxa"/>
            <w:tcBorders>
              <w:top w:val="single" w:sz="6" w:space="0" w:color="auto"/>
              <w:left w:val="single" w:sz="6" w:space="0" w:color="auto"/>
              <w:right w:val="single" w:sz="6" w:space="0" w:color="auto"/>
            </w:tcBorders>
          </w:tcPr>
          <w:p w14:paraId="7C64FDAD" w14:textId="77777777" w:rsidR="000E5145" w:rsidRPr="00B32258" w:rsidDel="00EC1020" w:rsidRDefault="000E5145" w:rsidP="00F4436D">
            <w:pPr>
              <w:pStyle w:val="tablehead"/>
              <w:suppressAutoHyphens/>
              <w:rPr>
                <w:del w:id="34013" w:author="Author"/>
              </w:rPr>
            </w:pPr>
            <w:del w:id="34014" w:author="Author">
              <w:r w:rsidRPr="00B32258" w:rsidDel="00EC1020">
                <w:delText>Vehicle Type</w:delText>
              </w:r>
            </w:del>
          </w:p>
        </w:tc>
        <w:tc>
          <w:tcPr>
            <w:tcW w:w="2400" w:type="dxa"/>
            <w:tcBorders>
              <w:top w:val="single" w:sz="6" w:space="0" w:color="auto"/>
              <w:left w:val="single" w:sz="6" w:space="0" w:color="auto"/>
              <w:right w:val="single" w:sz="6" w:space="0" w:color="auto"/>
            </w:tcBorders>
          </w:tcPr>
          <w:p w14:paraId="4964C4D1" w14:textId="77777777" w:rsidR="000E5145" w:rsidRPr="00B32258" w:rsidDel="00EC1020" w:rsidRDefault="000E5145" w:rsidP="00F4436D">
            <w:pPr>
              <w:pStyle w:val="tablehead"/>
              <w:suppressAutoHyphens/>
              <w:rPr>
                <w:del w:id="34015" w:author="Author"/>
              </w:rPr>
            </w:pPr>
            <w:del w:id="34016" w:author="Author">
              <w:r w:rsidRPr="00B32258" w:rsidDel="00EC1020">
                <w:delText>Factor</w:delText>
              </w:r>
            </w:del>
          </w:p>
        </w:tc>
      </w:tr>
      <w:tr w:rsidR="000E5145" w:rsidRPr="00B32258" w:rsidDel="00EC1020" w14:paraId="217E65EE" w14:textId="77777777" w:rsidTr="00305C4B">
        <w:tblPrEx>
          <w:tblCellMar>
            <w:top w:w="0" w:type="dxa"/>
            <w:bottom w:w="0" w:type="dxa"/>
          </w:tblCellMar>
        </w:tblPrEx>
        <w:trPr>
          <w:cantSplit/>
          <w:trHeight w:val="190"/>
          <w:del w:id="34017" w:author="Author"/>
        </w:trPr>
        <w:tc>
          <w:tcPr>
            <w:tcW w:w="200" w:type="dxa"/>
          </w:tcPr>
          <w:p w14:paraId="497AF319" w14:textId="77777777" w:rsidR="000E5145" w:rsidRPr="00B32258" w:rsidDel="00EC1020" w:rsidRDefault="000E5145" w:rsidP="00F4436D">
            <w:pPr>
              <w:pStyle w:val="tabletext11"/>
              <w:suppressAutoHyphens/>
              <w:rPr>
                <w:del w:id="34018" w:author="Author"/>
              </w:rPr>
            </w:pPr>
          </w:p>
        </w:tc>
        <w:tc>
          <w:tcPr>
            <w:tcW w:w="2400" w:type="dxa"/>
            <w:tcBorders>
              <w:top w:val="single" w:sz="6" w:space="0" w:color="auto"/>
              <w:left w:val="single" w:sz="6" w:space="0" w:color="auto"/>
              <w:bottom w:val="single" w:sz="6" w:space="0" w:color="auto"/>
              <w:right w:val="single" w:sz="6" w:space="0" w:color="auto"/>
            </w:tcBorders>
          </w:tcPr>
          <w:p w14:paraId="0CCCED1D" w14:textId="77777777" w:rsidR="000E5145" w:rsidRPr="00B32258" w:rsidDel="00EC1020" w:rsidRDefault="000E5145" w:rsidP="00F4436D">
            <w:pPr>
              <w:pStyle w:val="tabletext11"/>
              <w:suppressAutoHyphens/>
              <w:rPr>
                <w:del w:id="34019" w:author="Author"/>
              </w:rPr>
            </w:pPr>
            <w:del w:id="34020" w:author="Author">
              <w:r w:rsidRPr="00B32258" w:rsidDel="00EC1020">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2CB11BA5" w14:textId="77777777" w:rsidR="000E5145" w:rsidRPr="00B32258" w:rsidDel="00EC1020" w:rsidRDefault="000E5145" w:rsidP="00F4436D">
            <w:pPr>
              <w:pStyle w:val="tabletext11"/>
              <w:tabs>
                <w:tab w:val="decimal" w:pos="1000"/>
              </w:tabs>
              <w:suppressAutoHyphens/>
              <w:rPr>
                <w:del w:id="34021" w:author="Author"/>
              </w:rPr>
            </w:pPr>
            <w:del w:id="34022" w:author="Author">
              <w:r w:rsidRPr="00B32258" w:rsidDel="00EC1020">
                <w:delText>1.10</w:delText>
              </w:r>
            </w:del>
          </w:p>
        </w:tc>
      </w:tr>
      <w:tr w:rsidR="000E5145" w:rsidRPr="00B32258" w:rsidDel="00EC1020" w14:paraId="65A4C17A" w14:textId="77777777" w:rsidTr="00305C4B">
        <w:tblPrEx>
          <w:tblCellMar>
            <w:top w:w="0" w:type="dxa"/>
            <w:bottom w:w="0" w:type="dxa"/>
          </w:tblCellMar>
        </w:tblPrEx>
        <w:trPr>
          <w:cantSplit/>
          <w:trHeight w:val="190"/>
          <w:del w:id="34023" w:author="Author"/>
        </w:trPr>
        <w:tc>
          <w:tcPr>
            <w:tcW w:w="200" w:type="dxa"/>
          </w:tcPr>
          <w:p w14:paraId="09191EE6" w14:textId="77777777" w:rsidR="000E5145" w:rsidRPr="00B32258" w:rsidDel="00EC1020" w:rsidRDefault="000E5145" w:rsidP="00F4436D">
            <w:pPr>
              <w:pStyle w:val="tabletext11"/>
              <w:suppressAutoHyphens/>
              <w:rPr>
                <w:del w:id="34024" w:author="Author"/>
              </w:rPr>
            </w:pPr>
          </w:p>
        </w:tc>
        <w:tc>
          <w:tcPr>
            <w:tcW w:w="2400" w:type="dxa"/>
            <w:tcBorders>
              <w:top w:val="single" w:sz="6" w:space="0" w:color="auto"/>
              <w:left w:val="single" w:sz="6" w:space="0" w:color="auto"/>
              <w:bottom w:val="single" w:sz="6" w:space="0" w:color="auto"/>
              <w:right w:val="single" w:sz="6" w:space="0" w:color="auto"/>
            </w:tcBorders>
          </w:tcPr>
          <w:p w14:paraId="23C32351" w14:textId="77777777" w:rsidR="000E5145" w:rsidRPr="00B32258" w:rsidDel="00EC1020" w:rsidRDefault="000E5145" w:rsidP="00F4436D">
            <w:pPr>
              <w:pStyle w:val="tabletext11"/>
              <w:suppressAutoHyphens/>
              <w:rPr>
                <w:del w:id="34025" w:author="Author"/>
              </w:rPr>
            </w:pPr>
            <w:del w:id="34026" w:author="Author">
              <w:r w:rsidRPr="00B32258" w:rsidDel="00EC1020">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102E9207" w14:textId="77777777" w:rsidR="000E5145" w:rsidRPr="00B32258" w:rsidDel="00EC1020" w:rsidRDefault="000E5145" w:rsidP="00F4436D">
            <w:pPr>
              <w:pStyle w:val="tabletext11"/>
              <w:tabs>
                <w:tab w:val="decimal" w:pos="1000"/>
              </w:tabs>
              <w:suppressAutoHyphens/>
              <w:rPr>
                <w:del w:id="34027" w:author="Author"/>
              </w:rPr>
            </w:pPr>
            <w:del w:id="34028" w:author="Author">
              <w:r w:rsidRPr="00B32258" w:rsidDel="00EC1020">
                <w:delText>1.20</w:delText>
              </w:r>
            </w:del>
          </w:p>
        </w:tc>
      </w:tr>
    </w:tbl>
    <w:p w14:paraId="7C9F423A" w14:textId="77777777" w:rsidR="000E5145" w:rsidRPr="00B32258" w:rsidDel="00EC1020" w:rsidRDefault="000E5145" w:rsidP="00F4436D">
      <w:pPr>
        <w:pStyle w:val="tablecaption"/>
        <w:suppressAutoHyphens/>
        <w:rPr>
          <w:del w:id="34029" w:author="Author"/>
        </w:rPr>
      </w:pPr>
      <w:del w:id="34030" w:author="Author">
        <w:r w:rsidRPr="00B32258" w:rsidDel="00EC1020">
          <w:delText>Table 39.C.2.b. Liability, Basic No-fault And Medical Payments Coverages Factors</w:delText>
        </w:r>
      </w:del>
    </w:p>
    <w:p w14:paraId="04BCB445" w14:textId="77777777" w:rsidR="000E5145" w:rsidRPr="00B32258" w:rsidDel="00EC1020" w:rsidRDefault="000E5145" w:rsidP="00F4436D">
      <w:pPr>
        <w:pStyle w:val="blocktext1"/>
        <w:suppressAutoHyphens/>
        <w:rPr>
          <w:del w:id="34031" w:author="Author"/>
        </w:rPr>
      </w:pPr>
    </w:p>
    <w:p w14:paraId="565C5EA8" w14:textId="77777777" w:rsidR="000E5145" w:rsidRPr="00B32258" w:rsidDel="00EC1020" w:rsidRDefault="000E5145" w:rsidP="00F4436D">
      <w:pPr>
        <w:pStyle w:val="blocktext1"/>
        <w:suppressAutoHyphens/>
        <w:rPr>
          <w:del w:id="34032" w:author="Author"/>
        </w:rPr>
      </w:pPr>
      <w:del w:id="34033" w:author="Author">
        <w:r w:rsidRPr="00B32258" w:rsidDel="00EC1020">
          <w:delText xml:space="preserve">The following is added to Paragraph </w:delText>
        </w:r>
        <w:r w:rsidRPr="00B32258" w:rsidDel="00EC1020">
          <w:rPr>
            <w:b/>
          </w:rPr>
          <w:delText>C.2.:</w:delText>
        </w:r>
      </w:del>
    </w:p>
    <w:p w14:paraId="30A83796" w14:textId="77777777" w:rsidR="000E5145" w:rsidRPr="00B32258" w:rsidDel="00EC1020" w:rsidRDefault="000E5145" w:rsidP="00F4436D">
      <w:pPr>
        <w:pStyle w:val="outlinetxt4"/>
        <w:suppressAutoHyphens/>
        <w:rPr>
          <w:del w:id="34034" w:author="Author"/>
        </w:rPr>
      </w:pPr>
      <w:del w:id="34035" w:author="Author">
        <w:r w:rsidRPr="00B32258" w:rsidDel="00EC1020">
          <w:tab/>
        </w:r>
        <w:r w:rsidRPr="00B32258" w:rsidDel="00EC1020">
          <w:rPr>
            <w:b/>
          </w:rPr>
          <w:delText>d.</w:delText>
        </w:r>
        <w:r w:rsidRPr="00B32258" w:rsidDel="00EC1020">
          <w:tab/>
          <w:delText>For public autos that are equipped with a mechanical lift and that have Liability Cove</w:delText>
        </w:r>
        <w:r w:rsidRPr="00B32258" w:rsidDel="00EC1020">
          <w:delText>r</w:delText>
        </w:r>
        <w:r w:rsidRPr="00B32258" w:rsidDel="00EC1020">
          <w:delText>age, Medical Payments Coverage or Personal Injury Protection Coverage, multiply the result by the fo</w:delText>
        </w:r>
        <w:r w:rsidRPr="00B32258" w:rsidDel="00EC1020">
          <w:delText>l</w:delText>
        </w:r>
        <w:r w:rsidRPr="00B32258" w:rsidDel="00EC1020">
          <w:delText>lowing factor:</w:delText>
        </w:r>
      </w:del>
    </w:p>
    <w:p w14:paraId="40694631" w14:textId="77777777" w:rsidR="000E5145" w:rsidRPr="00B32258" w:rsidDel="00EC1020" w:rsidRDefault="000E5145" w:rsidP="00F4436D">
      <w:pPr>
        <w:pStyle w:val="space4"/>
        <w:suppressAutoHyphens/>
        <w:rPr>
          <w:del w:id="340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E5145" w:rsidRPr="00B32258" w:rsidDel="00EC1020" w14:paraId="2AE6F786" w14:textId="77777777" w:rsidTr="00305C4B">
        <w:tblPrEx>
          <w:tblCellMar>
            <w:top w:w="0" w:type="dxa"/>
            <w:bottom w:w="0" w:type="dxa"/>
          </w:tblCellMar>
        </w:tblPrEx>
        <w:trPr>
          <w:cantSplit/>
          <w:trHeight w:val="190"/>
          <w:del w:id="34037" w:author="Author"/>
        </w:trPr>
        <w:tc>
          <w:tcPr>
            <w:tcW w:w="200" w:type="dxa"/>
            <w:tcBorders>
              <w:top w:val="nil"/>
              <w:left w:val="nil"/>
              <w:bottom w:val="nil"/>
              <w:right w:val="nil"/>
            </w:tcBorders>
          </w:tcPr>
          <w:p w14:paraId="21B69155" w14:textId="77777777" w:rsidR="000E5145" w:rsidRPr="00B32258" w:rsidDel="00EC1020" w:rsidRDefault="000E5145" w:rsidP="00F4436D">
            <w:pPr>
              <w:pStyle w:val="tablehead"/>
              <w:suppressAutoHyphens/>
              <w:rPr>
                <w:del w:id="34038" w:author="Author"/>
              </w:rPr>
            </w:pPr>
          </w:p>
        </w:tc>
        <w:tc>
          <w:tcPr>
            <w:tcW w:w="4800" w:type="dxa"/>
            <w:tcBorders>
              <w:top w:val="single" w:sz="6" w:space="0" w:color="auto"/>
              <w:left w:val="single" w:sz="6" w:space="0" w:color="auto"/>
              <w:bottom w:val="single" w:sz="6" w:space="0" w:color="auto"/>
              <w:right w:val="single" w:sz="6" w:space="0" w:color="auto"/>
            </w:tcBorders>
          </w:tcPr>
          <w:p w14:paraId="73F220F3" w14:textId="77777777" w:rsidR="000E5145" w:rsidRPr="00B32258" w:rsidDel="00EC1020" w:rsidRDefault="000E5145" w:rsidP="00F4436D">
            <w:pPr>
              <w:pStyle w:val="tablehead"/>
              <w:suppressAutoHyphens/>
              <w:rPr>
                <w:del w:id="34039" w:author="Author"/>
              </w:rPr>
            </w:pPr>
            <w:del w:id="34040" w:author="Author">
              <w:r w:rsidRPr="00B32258" w:rsidDel="00EC1020">
                <w:delText>Factor</w:delText>
              </w:r>
            </w:del>
          </w:p>
        </w:tc>
      </w:tr>
      <w:tr w:rsidR="000E5145" w:rsidRPr="00B32258" w:rsidDel="00EC1020" w14:paraId="2E6318A3" w14:textId="77777777" w:rsidTr="00305C4B">
        <w:tblPrEx>
          <w:tblCellMar>
            <w:top w:w="0" w:type="dxa"/>
            <w:bottom w:w="0" w:type="dxa"/>
          </w:tblCellMar>
        </w:tblPrEx>
        <w:trPr>
          <w:cantSplit/>
          <w:trHeight w:val="190"/>
          <w:del w:id="34041" w:author="Author"/>
        </w:trPr>
        <w:tc>
          <w:tcPr>
            <w:tcW w:w="200" w:type="dxa"/>
            <w:tcBorders>
              <w:top w:val="nil"/>
              <w:left w:val="nil"/>
              <w:bottom w:val="nil"/>
              <w:right w:val="nil"/>
            </w:tcBorders>
          </w:tcPr>
          <w:p w14:paraId="79B2A339" w14:textId="77777777" w:rsidR="000E5145" w:rsidRPr="00B32258" w:rsidDel="00EC1020" w:rsidRDefault="000E5145" w:rsidP="00F4436D">
            <w:pPr>
              <w:pStyle w:val="tabletext11"/>
              <w:suppressAutoHyphens/>
              <w:jc w:val="center"/>
              <w:rPr>
                <w:del w:id="34042" w:author="Author"/>
              </w:rPr>
            </w:pPr>
          </w:p>
        </w:tc>
        <w:tc>
          <w:tcPr>
            <w:tcW w:w="4800" w:type="dxa"/>
            <w:tcBorders>
              <w:top w:val="single" w:sz="6" w:space="0" w:color="auto"/>
              <w:left w:val="single" w:sz="6" w:space="0" w:color="auto"/>
              <w:bottom w:val="single" w:sz="6" w:space="0" w:color="auto"/>
              <w:right w:val="single" w:sz="6" w:space="0" w:color="auto"/>
            </w:tcBorders>
          </w:tcPr>
          <w:p w14:paraId="552CAFDA" w14:textId="77777777" w:rsidR="000E5145" w:rsidRPr="00B32258" w:rsidDel="00EC1020" w:rsidRDefault="000E5145" w:rsidP="00F4436D">
            <w:pPr>
              <w:pStyle w:val="tabletext11"/>
              <w:tabs>
                <w:tab w:val="decimal" w:pos="2240"/>
              </w:tabs>
              <w:suppressAutoHyphens/>
              <w:rPr>
                <w:del w:id="34043" w:author="Author"/>
              </w:rPr>
            </w:pPr>
            <w:del w:id="34044" w:author="Author">
              <w:r w:rsidRPr="00B32258" w:rsidDel="00EC1020">
                <w:delText>1.10</w:delText>
              </w:r>
            </w:del>
          </w:p>
        </w:tc>
      </w:tr>
    </w:tbl>
    <w:p w14:paraId="2AB4E1E9" w14:textId="77777777" w:rsidR="000E5145" w:rsidRPr="00B32258" w:rsidDel="00EC1020" w:rsidRDefault="000E5145" w:rsidP="00F4436D">
      <w:pPr>
        <w:pStyle w:val="tablecaption"/>
        <w:suppressAutoHyphens/>
        <w:rPr>
          <w:del w:id="34045" w:author="Author"/>
        </w:rPr>
      </w:pPr>
      <w:del w:id="34046" w:author="Author">
        <w:r w:rsidRPr="00B32258" w:rsidDel="00EC1020">
          <w:delText>Table 39</w:delText>
        </w:r>
        <w:r w:rsidRPr="00B32258" w:rsidDel="00EC1020">
          <w:rPr>
            <w:rStyle w:val="tablelink"/>
            <w:b/>
            <w:color w:val="000000"/>
          </w:rPr>
          <w:delText>.C.2.d.</w:delText>
        </w:r>
        <w:r w:rsidRPr="00B32258" w:rsidDel="00EC1020">
          <w:delText xml:space="preserve"> Mechanical Lift Factor</w:delText>
        </w:r>
      </w:del>
    </w:p>
    <w:p w14:paraId="784B6010" w14:textId="77777777" w:rsidR="000E5145" w:rsidRPr="00B32258" w:rsidDel="00EC1020" w:rsidRDefault="000E5145" w:rsidP="00F4436D">
      <w:pPr>
        <w:pStyle w:val="isonormal"/>
        <w:suppressAutoHyphens/>
        <w:rPr>
          <w:del w:id="34047" w:author="Author"/>
        </w:rPr>
      </w:pPr>
    </w:p>
    <w:p w14:paraId="7EB13D65" w14:textId="77777777" w:rsidR="000E5145" w:rsidRPr="00B32258" w:rsidDel="00EC1020" w:rsidRDefault="000E5145" w:rsidP="00F4436D">
      <w:pPr>
        <w:pStyle w:val="blocktext1"/>
        <w:suppressAutoHyphens/>
        <w:rPr>
          <w:del w:id="34048" w:author="Author"/>
        </w:rPr>
      </w:pPr>
      <w:del w:id="34049" w:author="Author">
        <w:r w:rsidRPr="00B32258" w:rsidDel="00EC1020">
          <w:delText xml:space="preserve">Paragraph </w:delText>
        </w:r>
        <w:r w:rsidRPr="00B32258" w:rsidDel="00EC1020">
          <w:rPr>
            <w:b/>
            <w:color w:val="000000"/>
          </w:rPr>
          <w:delText>C.3.d.</w:delText>
        </w:r>
        <w:r w:rsidRPr="00B32258" w:rsidDel="00EC1020">
          <w:delText xml:space="preserve"> is replaced by the following:</w:delText>
        </w:r>
      </w:del>
    </w:p>
    <w:p w14:paraId="708D47FF" w14:textId="77777777" w:rsidR="000E5145" w:rsidRPr="00B32258" w:rsidDel="00EC1020" w:rsidRDefault="000E5145" w:rsidP="00F4436D">
      <w:pPr>
        <w:pStyle w:val="outlinehd3"/>
        <w:suppressAutoHyphens/>
        <w:rPr>
          <w:del w:id="34050" w:author="Author"/>
        </w:rPr>
      </w:pPr>
      <w:del w:id="34051" w:author="Author">
        <w:r w:rsidRPr="00B32258" w:rsidDel="00EC1020">
          <w:tab/>
          <w:delText>3.</w:delText>
        </w:r>
        <w:r w:rsidRPr="00B32258" w:rsidDel="00EC1020">
          <w:tab/>
          <w:delText>Physical Damage Coverages</w:delText>
        </w:r>
      </w:del>
    </w:p>
    <w:p w14:paraId="770FE8A9" w14:textId="77777777" w:rsidR="000E5145" w:rsidRPr="00B32258" w:rsidDel="00EC1020" w:rsidRDefault="000E5145" w:rsidP="00F4436D">
      <w:pPr>
        <w:pStyle w:val="outlinetxt4"/>
        <w:suppressAutoHyphens/>
        <w:rPr>
          <w:del w:id="34052" w:author="Author"/>
        </w:rPr>
      </w:pPr>
      <w:del w:id="34053" w:author="Author">
        <w:r w:rsidRPr="00B32258" w:rsidDel="00EC1020">
          <w:rPr>
            <w:b/>
          </w:rPr>
          <w:tab/>
          <w:delText>d.</w:delText>
        </w:r>
        <w:r w:rsidRPr="00B32258" w:rsidDel="00EC1020">
          <w:rPr>
            <w:b/>
          </w:rPr>
          <w:tab/>
        </w:r>
        <w:r w:rsidRPr="00B32258" w:rsidDel="00EC1020">
          <w:delText>For other than collision coverage on fleets, multiply the result by the following factors:</w:delText>
        </w:r>
      </w:del>
    </w:p>
    <w:p w14:paraId="385D924E" w14:textId="77777777" w:rsidR="000E5145" w:rsidRPr="00B32258" w:rsidDel="00EC1020" w:rsidRDefault="000E5145" w:rsidP="00F4436D">
      <w:pPr>
        <w:pStyle w:val="space4"/>
        <w:suppressAutoHyphens/>
        <w:rPr>
          <w:del w:id="340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0E5145" w:rsidRPr="00B32258" w:rsidDel="00EC1020" w14:paraId="3364A3CC" w14:textId="77777777" w:rsidTr="00305C4B">
        <w:tblPrEx>
          <w:tblCellMar>
            <w:top w:w="0" w:type="dxa"/>
            <w:bottom w:w="0" w:type="dxa"/>
          </w:tblCellMar>
        </w:tblPrEx>
        <w:trPr>
          <w:cantSplit/>
          <w:trHeight w:val="190"/>
          <w:del w:id="34055" w:author="Author"/>
        </w:trPr>
        <w:tc>
          <w:tcPr>
            <w:tcW w:w="200" w:type="dxa"/>
          </w:tcPr>
          <w:p w14:paraId="78C29E5D" w14:textId="77777777" w:rsidR="000E5145" w:rsidRPr="00B32258" w:rsidDel="00EC1020" w:rsidRDefault="000E5145" w:rsidP="00F4436D">
            <w:pPr>
              <w:pStyle w:val="tablehead"/>
              <w:suppressAutoHyphens/>
              <w:rPr>
                <w:del w:id="34056" w:author="Author"/>
              </w:rPr>
            </w:pPr>
          </w:p>
        </w:tc>
        <w:tc>
          <w:tcPr>
            <w:tcW w:w="2220" w:type="dxa"/>
            <w:tcBorders>
              <w:top w:val="single" w:sz="6" w:space="0" w:color="auto"/>
              <w:left w:val="single" w:sz="6" w:space="0" w:color="auto"/>
              <w:right w:val="single" w:sz="6" w:space="0" w:color="auto"/>
            </w:tcBorders>
          </w:tcPr>
          <w:p w14:paraId="5D42426E" w14:textId="77777777" w:rsidR="000E5145" w:rsidRPr="00B32258" w:rsidDel="00EC1020" w:rsidRDefault="000E5145" w:rsidP="00F4436D">
            <w:pPr>
              <w:pStyle w:val="tablehead"/>
              <w:suppressAutoHyphens/>
              <w:rPr>
                <w:del w:id="34057" w:author="Author"/>
              </w:rPr>
            </w:pPr>
            <w:del w:id="34058" w:author="Author">
              <w:r w:rsidRPr="00B32258" w:rsidDel="00EC1020">
                <w:delText>Vehicle Type</w:delText>
              </w:r>
            </w:del>
          </w:p>
        </w:tc>
        <w:tc>
          <w:tcPr>
            <w:tcW w:w="2580" w:type="dxa"/>
            <w:tcBorders>
              <w:top w:val="single" w:sz="6" w:space="0" w:color="auto"/>
              <w:left w:val="single" w:sz="6" w:space="0" w:color="auto"/>
              <w:right w:val="single" w:sz="6" w:space="0" w:color="auto"/>
            </w:tcBorders>
          </w:tcPr>
          <w:p w14:paraId="51FB5E7C" w14:textId="77777777" w:rsidR="000E5145" w:rsidRPr="00B32258" w:rsidDel="00EC1020" w:rsidRDefault="000E5145" w:rsidP="00F4436D">
            <w:pPr>
              <w:pStyle w:val="tablehead"/>
              <w:suppressAutoHyphens/>
              <w:rPr>
                <w:del w:id="34059" w:author="Author"/>
              </w:rPr>
            </w:pPr>
            <w:del w:id="34060" w:author="Author">
              <w:r w:rsidRPr="00B32258" w:rsidDel="00EC1020">
                <w:delText>Other Than Collision Fa</w:delText>
              </w:r>
              <w:r w:rsidRPr="00B32258" w:rsidDel="00EC1020">
                <w:delText>c</w:delText>
              </w:r>
              <w:r w:rsidRPr="00B32258" w:rsidDel="00EC1020">
                <w:delText>tor</w:delText>
              </w:r>
            </w:del>
          </w:p>
        </w:tc>
      </w:tr>
      <w:tr w:rsidR="000E5145" w:rsidRPr="00B32258" w:rsidDel="00EC1020" w14:paraId="0A409B75" w14:textId="77777777" w:rsidTr="00305C4B">
        <w:tblPrEx>
          <w:tblCellMar>
            <w:top w:w="0" w:type="dxa"/>
            <w:bottom w:w="0" w:type="dxa"/>
          </w:tblCellMar>
        </w:tblPrEx>
        <w:trPr>
          <w:cantSplit/>
          <w:trHeight w:val="190"/>
          <w:del w:id="34061" w:author="Author"/>
        </w:trPr>
        <w:tc>
          <w:tcPr>
            <w:tcW w:w="200" w:type="dxa"/>
          </w:tcPr>
          <w:p w14:paraId="36ECA067" w14:textId="77777777" w:rsidR="000E5145" w:rsidRPr="00B32258" w:rsidDel="00EC1020" w:rsidRDefault="000E5145" w:rsidP="00F4436D">
            <w:pPr>
              <w:pStyle w:val="tabletext11"/>
              <w:suppressAutoHyphens/>
              <w:rPr>
                <w:del w:id="34062" w:author="Author"/>
              </w:rPr>
            </w:pPr>
          </w:p>
        </w:tc>
        <w:tc>
          <w:tcPr>
            <w:tcW w:w="2220" w:type="dxa"/>
            <w:tcBorders>
              <w:top w:val="single" w:sz="6" w:space="0" w:color="auto"/>
              <w:left w:val="single" w:sz="6" w:space="0" w:color="auto"/>
              <w:bottom w:val="single" w:sz="6" w:space="0" w:color="auto"/>
              <w:right w:val="single" w:sz="6" w:space="0" w:color="auto"/>
            </w:tcBorders>
          </w:tcPr>
          <w:p w14:paraId="2ED25A59" w14:textId="77777777" w:rsidR="000E5145" w:rsidRPr="00B32258" w:rsidDel="00EC1020" w:rsidRDefault="000E5145" w:rsidP="00F4436D">
            <w:pPr>
              <w:pStyle w:val="tabletext11"/>
              <w:suppressAutoHyphens/>
              <w:rPr>
                <w:del w:id="34063" w:author="Author"/>
              </w:rPr>
            </w:pPr>
            <w:del w:id="34064" w:author="Author">
              <w:r w:rsidRPr="00B32258" w:rsidDel="00EC1020">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56E0D462" w14:textId="77777777" w:rsidR="000E5145" w:rsidRPr="00B32258" w:rsidDel="00EC1020" w:rsidRDefault="000E5145" w:rsidP="00F4436D">
            <w:pPr>
              <w:pStyle w:val="tabletext11"/>
              <w:tabs>
                <w:tab w:val="decimal" w:pos="1000"/>
              </w:tabs>
              <w:suppressAutoHyphens/>
              <w:rPr>
                <w:del w:id="34065" w:author="Author"/>
              </w:rPr>
            </w:pPr>
            <w:del w:id="34066" w:author="Author">
              <w:r w:rsidRPr="00B32258" w:rsidDel="00EC1020">
                <w:delText>0.85</w:delText>
              </w:r>
            </w:del>
          </w:p>
        </w:tc>
      </w:tr>
      <w:tr w:rsidR="000E5145" w:rsidRPr="00B32258" w:rsidDel="00EC1020" w14:paraId="4E0D90F4" w14:textId="77777777" w:rsidTr="00305C4B">
        <w:tblPrEx>
          <w:tblCellMar>
            <w:top w:w="0" w:type="dxa"/>
            <w:bottom w:w="0" w:type="dxa"/>
          </w:tblCellMar>
        </w:tblPrEx>
        <w:trPr>
          <w:cantSplit/>
          <w:trHeight w:val="190"/>
          <w:del w:id="34067" w:author="Author"/>
        </w:trPr>
        <w:tc>
          <w:tcPr>
            <w:tcW w:w="200" w:type="dxa"/>
          </w:tcPr>
          <w:p w14:paraId="6B988189" w14:textId="77777777" w:rsidR="000E5145" w:rsidRPr="00B32258" w:rsidDel="00EC1020" w:rsidRDefault="000E5145" w:rsidP="00F4436D">
            <w:pPr>
              <w:pStyle w:val="tabletext11"/>
              <w:suppressAutoHyphens/>
              <w:rPr>
                <w:del w:id="34068" w:author="Author"/>
              </w:rPr>
            </w:pPr>
          </w:p>
        </w:tc>
        <w:tc>
          <w:tcPr>
            <w:tcW w:w="2220" w:type="dxa"/>
            <w:tcBorders>
              <w:top w:val="single" w:sz="6" w:space="0" w:color="auto"/>
              <w:left w:val="single" w:sz="6" w:space="0" w:color="auto"/>
              <w:bottom w:val="single" w:sz="6" w:space="0" w:color="auto"/>
              <w:right w:val="single" w:sz="6" w:space="0" w:color="auto"/>
            </w:tcBorders>
          </w:tcPr>
          <w:p w14:paraId="54AE6126" w14:textId="77777777" w:rsidR="000E5145" w:rsidRPr="00B32258" w:rsidDel="00EC1020" w:rsidRDefault="000E5145" w:rsidP="00F4436D">
            <w:pPr>
              <w:pStyle w:val="tabletext11"/>
              <w:suppressAutoHyphens/>
              <w:rPr>
                <w:del w:id="34069" w:author="Author"/>
              </w:rPr>
            </w:pPr>
            <w:del w:id="34070" w:author="Author">
              <w:r w:rsidRPr="00B32258" w:rsidDel="00EC1020">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40D1DCBA" w14:textId="77777777" w:rsidR="000E5145" w:rsidRPr="00B32258" w:rsidDel="00EC1020" w:rsidRDefault="000E5145" w:rsidP="00F4436D">
            <w:pPr>
              <w:pStyle w:val="tabletext11"/>
              <w:tabs>
                <w:tab w:val="decimal" w:pos="1000"/>
              </w:tabs>
              <w:suppressAutoHyphens/>
              <w:rPr>
                <w:del w:id="34071" w:author="Author"/>
              </w:rPr>
            </w:pPr>
            <w:del w:id="34072" w:author="Author">
              <w:r w:rsidRPr="00B32258" w:rsidDel="00EC1020">
                <w:delText>0.85</w:delText>
              </w:r>
            </w:del>
          </w:p>
        </w:tc>
      </w:tr>
      <w:tr w:rsidR="000E5145" w:rsidRPr="00B32258" w:rsidDel="00EC1020" w14:paraId="7F1FECAE" w14:textId="77777777" w:rsidTr="00305C4B">
        <w:tblPrEx>
          <w:tblCellMar>
            <w:top w:w="0" w:type="dxa"/>
            <w:bottom w:w="0" w:type="dxa"/>
          </w:tblCellMar>
        </w:tblPrEx>
        <w:trPr>
          <w:cantSplit/>
          <w:trHeight w:val="190"/>
          <w:del w:id="34073" w:author="Author"/>
        </w:trPr>
        <w:tc>
          <w:tcPr>
            <w:tcW w:w="200" w:type="dxa"/>
          </w:tcPr>
          <w:p w14:paraId="797EC21F" w14:textId="77777777" w:rsidR="000E5145" w:rsidRPr="00B32258" w:rsidDel="00EC1020" w:rsidRDefault="000E5145" w:rsidP="00F4436D">
            <w:pPr>
              <w:pStyle w:val="tabletext11"/>
              <w:suppressAutoHyphens/>
              <w:rPr>
                <w:del w:id="34074" w:author="Author"/>
              </w:rPr>
            </w:pPr>
          </w:p>
        </w:tc>
        <w:tc>
          <w:tcPr>
            <w:tcW w:w="2220" w:type="dxa"/>
            <w:tcBorders>
              <w:top w:val="single" w:sz="6" w:space="0" w:color="auto"/>
              <w:left w:val="single" w:sz="6" w:space="0" w:color="auto"/>
              <w:bottom w:val="single" w:sz="6" w:space="0" w:color="auto"/>
              <w:right w:val="single" w:sz="6" w:space="0" w:color="auto"/>
            </w:tcBorders>
          </w:tcPr>
          <w:p w14:paraId="0EEA052B" w14:textId="77777777" w:rsidR="000E5145" w:rsidRPr="00B32258" w:rsidDel="00EC1020" w:rsidRDefault="000E5145" w:rsidP="00F4436D">
            <w:pPr>
              <w:pStyle w:val="tabletext11"/>
              <w:suppressAutoHyphens/>
              <w:rPr>
                <w:del w:id="34075" w:author="Author"/>
              </w:rPr>
            </w:pPr>
            <w:del w:id="34076" w:author="Author">
              <w:r w:rsidRPr="00B32258" w:rsidDel="00EC1020">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42D4F74C" w14:textId="77777777" w:rsidR="000E5145" w:rsidRPr="00B32258" w:rsidDel="00EC1020" w:rsidRDefault="000E5145" w:rsidP="00F4436D">
            <w:pPr>
              <w:pStyle w:val="tabletext11"/>
              <w:tabs>
                <w:tab w:val="decimal" w:pos="1000"/>
              </w:tabs>
              <w:suppressAutoHyphens/>
              <w:rPr>
                <w:del w:id="34077" w:author="Author"/>
              </w:rPr>
            </w:pPr>
            <w:del w:id="34078" w:author="Author">
              <w:r w:rsidRPr="00B32258" w:rsidDel="00EC1020">
                <w:delText>0.85</w:delText>
              </w:r>
            </w:del>
          </w:p>
        </w:tc>
      </w:tr>
    </w:tbl>
    <w:p w14:paraId="06C7D9C2" w14:textId="77777777" w:rsidR="000E5145" w:rsidDel="00EC1020" w:rsidRDefault="000E5145" w:rsidP="00F4436D">
      <w:pPr>
        <w:pStyle w:val="tablecaption"/>
        <w:suppressAutoHyphens/>
        <w:rPr>
          <w:del w:id="34079" w:author="Author"/>
        </w:rPr>
      </w:pPr>
      <w:del w:id="34080" w:author="Author">
        <w:r w:rsidRPr="00B32258" w:rsidDel="00EC1020">
          <w:delText>Table 39.C.3.d. Physical Damage Coverages Factors</w:delText>
        </w:r>
      </w:del>
    </w:p>
    <w:p w14:paraId="3BF99568" w14:textId="77777777" w:rsidR="000E5145" w:rsidDel="00EC1020" w:rsidRDefault="000E5145" w:rsidP="00F4436D">
      <w:pPr>
        <w:pStyle w:val="isonormal"/>
        <w:jc w:val="left"/>
        <w:rPr>
          <w:del w:id="34081" w:author="Author"/>
        </w:rPr>
      </w:pPr>
    </w:p>
    <w:p w14:paraId="70E59DE1" w14:textId="77777777" w:rsidR="000E5145" w:rsidDel="00EC1020" w:rsidRDefault="000E5145" w:rsidP="00F4436D">
      <w:pPr>
        <w:pStyle w:val="isonormal"/>
        <w:rPr>
          <w:del w:id="34082" w:author="Author"/>
        </w:rPr>
        <w:sectPr w:rsidR="000E5145" w:rsidDel="00EC1020" w:rsidSect="00305C4B">
          <w:headerReference w:type="default" r:id="rId31"/>
          <w:footerReference w:type="default" r:id="rId32"/>
          <w:pgSz w:w="12240" w:h="15840"/>
          <w:pgMar w:top="1735" w:right="960" w:bottom="1560" w:left="1200" w:header="575" w:footer="480" w:gutter="0"/>
          <w:cols w:space="480"/>
          <w:noEndnote/>
          <w:docGrid w:linePitch="326"/>
        </w:sectPr>
      </w:pPr>
    </w:p>
    <w:p w14:paraId="33E6BE8B" w14:textId="77777777" w:rsidR="000E5145" w:rsidRPr="008B4D6A" w:rsidDel="00EC1020" w:rsidRDefault="000E5145" w:rsidP="00F4436D">
      <w:pPr>
        <w:pStyle w:val="boxrule"/>
        <w:rPr>
          <w:del w:id="34083" w:author="Author"/>
        </w:rPr>
      </w:pPr>
      <w:del w:id="34084" w:author="Author">
        <w:r w:rsidRPr="008B4D6A" w:rsidDel="00EC1020">
          <w:delText>40.  PUBLIC AUTO CLASSIFICATIONS</w:delText>
        </w:r>
      </w:del>
    </w:p>
    <w:p w14:paraId="3628B370" w14:textId="77777777" w:rsidR="000E5145" w:rsidRPr="008B4D6A" w:rsidDel="00EC1020" w:rsidRDefault="000E5145" w:rsidP="00F4436D">
      <w:pPr>
        <w:pStyle w:val="blocktext1"/>
        <w:suppressAutoHyphens/>
        <w:rPr>
          <w:del w:id="34085" w:author="Author"/>
        </w:rPr>
      </w:pPr>
      <w:del w:id="34086" w:author="Author">
        <w:r w:rsidRPr="008B4D6A" w:rsidDel="00EC1020">
          <w:delText xml:space="preserve">Paragraphs </w:delText>
        </w:r>
        <w:r w:rsidRPr="008B4D6A" w:rsidDel="00EC1020">
          <w:rPr>
            <w:b/>
            <w:color w:val="000000"/>
          </w:rPr>
          <w:delText>D.2.</w:delText>
        </w:r>
        <w:r w:rsidRPr="008B4D6A" w:rsidDel="00EC1020">
          <w:rPr>
            <w:color w:val="000000"/>
          </w:rPr>
          <w:delText xml:space="preserve"> and </w:delText>
        </w:r>
        <w:r w:rsidRPr="008B4D6A" w:rsidDel="00EC1020">
          <w:rPr>
            <w:b/>
            <w:color w:val="000000"/>
          </w:rPr>
          <w:delText>D.3.</w:delText>
        </w:r>
        <w:r w:rsidRPr="008B4D6A" w:rsidDel="00EC1020">
          <w:rPr>
            <w:color w:val="000000"/>
          </w:rPr>
          <w:delText xml:space="preserve"> are</w:delText>
        </w:r>
        <w:r w:rsidRPr="008B4D6A" w:rsidDel="00EC1020">
          <w:rPr>
            <w:b/>
            <w:color w:val="000000"/>
          </w:rPr>
          <w:delText xml:space="preserve"> </w:delText>
        </w:r>
        <w:r w:rsidRPr="008B4D6A" w:rsidDel="00EC1020">
          <w:delText>replaced by the following:</w:delText>
        </w:r>
      </w:del>
    </w:p>
    <w:p w14:paraId="52789A77" w14:textId="77777777" w:rsidR="000E5145" w:rsidRPr="008B4D6A" w:rsidDel="00EC1020" w:rsidRDefault="000E5145" w:rsidP="00F4436D">
      <w:pPr>
        <w:pStyle w:val="outlinehd2"/>
        <w:suppressAutoHyphens/>
        <w:rPr>
          <w:del w:id="34087" w:author="Author"/>
        </w:rPr>
      </w:pPr>
      <w:del w:id="34088" w:author="Author">
        <w:r w:rsidRPr="008B4D6A" w:rsidDel="00EC1020">
          <w:tab/>
          <w:delText>D.</w:delText>
        </w:r>
        <w:r w:rsidRPr="008B4D6A" w:rsidDel="00EC1020">
          <w:tab/>
          <w:delText>Primary Classifications</w:delText>
        </w:r>
      </w:del>
    </w:p>
    <w:p w14:paraId="77CAABB5" w14:textId="77777777" w:rsidR="000E5145" w:rsidRPr="008B4D6A" w:rsidDel="00EC1020" w:rsidRDefault="000E5145" w:rsidP="00F4436D">
      <w:pPr>
        <w:pStyle w:val="outlinehd3"/>
        <w:suppressAutoHyphens/>
        <w:rPr>
          <w:del w:id="34089" w:author="Author"/>
        </w:rPr>
      </w:pPr>
      <w:del w:id="34090" w:author="Author">
        <w:r w:rsidRPr="008B4D6A" w:rsidDel="00EC1020">
          <w:tab/>
          <w:delText>2.</w:delText>
        </w:r>
        <w:r w:rsidRPr="008B4D6A" w:rsidDel="00EC1020">
          <w:tab/>
          <w:delText>Use Class</w:delText>
        </w:r>
      </w:del>
    </w:p>
    <w:p w14:paraId="352A2ED9" w14:textId="77777777" w:rsidR="000E5145" w:rsidRPr="008B4D6A" w:rsidDel="00EC1020" w:rsidRDefault="000E5145" w:rsidP="00F4436D">
      <w:pPr>
        <w:pStyle w:val="outlinehd4"/>
        <w:suppressAutoHyphens/>
        <w:rPr>
          <w:del w:id="34091" w:author="Author"/>
        </w:rPr>
      </w:pPr>
      <w:del w:id="34092" w:author="Author">
        <w:r w:rsidRPr="008B4D6A" w:rsidDel="00EC1020">
          <w:tab/>
          <w:delText>a.</w:delText>
        </w:r>
        <w:r w:rsidRPr="008B4D6A" w:rsidDel="00EC1020">
          <w:tab/>
          <w:delText>Taxicab</w:delText>
        </w:r>
      </w:del>
    </w:p>
    <w:p w14:paraId="2E540A7B" w14:textId="77777777" w:rsidR="000E5145" w:rsidRPr="008B4D6A" w:rsidDel="00EC1020" w:rsidRDefault="000E5145" w:rsidP="00F4436D">
      <w:pPr>
        <w:pStyle w:val="blocktext5"/>
        <w:suppressAutoHyphens/>
        <w:rPr>
          <w:del w:id="34093" w:author="Author"/>
        </w:rPr>
      </w:pPr>
      <w:del w:id="34094" w:author="Author">
        <w:r w:rsidRPr="008B4D6A" w:rsidDel="00EC1020">
          <w:delText xml:space="preserve">A metered or unmetered auto, other than a Car Service or Limousine, with a seating capacity of </w:delText>
        </w:r>
        <w:r w:rsidRPr="008B4D6A" w:rsidDel="00EC1020">
          <w:rPr>
            <w:bCs/>
          </w:rPr>
          <w:delText>eight or less,</w:delText>
        </w:r>
        <w:r w:rsidRPr="008B4D6A" w:rsidDel="00EC1020">
          <w:delText xml:space="preserve"> excluding the driver, that is operated for hire by the named insured or an employee, but does not pick up, transport or discharge passengers along a route. The auto must be licensed by the appropriate licensing a</w:delText>
        </w:r>
        <w:r w:rsidRPr="008B4D6A" w:rsidDel="00EC1020">
          <w:delText>u</w:delText>
        </w:r>
        <w:r w:rsidRPr="008B4D6A" w:rsidDel="00EC1020">
          <w:delText>thority, as required by law, based on the territory of operation.</w:delText>
        </w:r>
      </w:del>
    </w:p>
    <w:p w14:paraId="6922EDBE" w14:textId="77777777" w:rsidR="000E5145" w:rsidRPr="008B4D6A" w:rsidDel="00EC1020" w:rsidRDefault="000E5145" w:rsidP="00F4436D">
      <w:pPr>
        <w:pStyle w:val="outlinehd4"/>
        <w:suppressAutoHyphens/>
        <w:rPr>
          <w:del w:id="34095" w:author="Author"/>
        </w:rPr>
      </w:pPr>
      <w:del w:id="34096" w:author="Author">
        <w:r w:rsidRPr="008B4D6A" w:rsidDel="00EC1020">
          <w:tab/>
          <w:delText>b.</w:delText>
        </w:r>
        <w:r w:rsidRPr="008B4D6A" w:rsidDel="00EC1020">
          <w:tab/>
          <w:delText>Car Service</w:delText>
        </w:r>
      </w:del>
    </w:p>
    <w:p w14:paraId="7C0782CA" w14:textId="77777777" w:rsidR="000E5145" w:rsidRPr="008B4D6A" w:rsidDel="00EC1020" w:rsidRDefault="000E5145" w:rsidP="00F4436D">
      <w:pPr>
        <w:pStyle w:val="blocktext5"/>
        <w:suppressAutoHyphens/>
        <w:rPr>
          <w:del w:id="34097" w:author="Author"/>
        </w:rPr>
      </w:pPr>
      <w:del w:id="34098" w:author="Author">
        <w:r w:rsidRPr="008B4D6A" w:rsidDel="00EC1020">
          <w:delText xml:space="preserve">An unmetered auto, other than a Taxicab or Limousine, with a seating capacity of </w:delText>
        </w:r>
        <w:r w:rsidRPr="008B4D6A" w:rsidDel="00EC1020">
          <w:rPr>
            <w:bCs/>
          </w:rPr>
          <w:delText>eight or less,</w:delText>
        </w:r>
        <w:r w:rsidRPr="008B4D6A" w:rsidDel="00EC1020">
          <w:delText xml:space="preserve"> excluding the driver, that is operated for hire by the named insured or an employee, and operates from a central base station. The auto must be licensed by the appropriate licensing authority, as required by law, based on the territory of operation.</w:delText>
        </w:r>
      </w:del>
    </w:p>
    <w:p w14:paraId="47316762" w14:textId="77777777" w:rsidR="000E5145" w:rsidRPr="008B4D6A" w:rsidDel="00EC1020" w:rsidRDefault="000E5145" w:rsidP="00F4436D">
      <w:pPr>
        <w:pStyle w:val="outlinehd4"/>
        <w:suppressAutoHyphens/>
        <w:rPr>
          <w:del w:id="34099" w:author="Author"/>
        </w:rPr>
      </w:pPr>
      <w:del w:id="34100" w:author="Author">
        <w:r w:rsidRPr="008B4D6A" w:rsidDel="00EC1020">
          <w:tab/>
          <w:delText>c.</w:delText>
        </w:r>
        <w:r w:rsidRPr="008B4D6A" w:rsidDel="00EC1020">
          <w:tab/>
          <w:delText>Limousine</w:delText>
        </w:r>
      </w:del>
    </w:p>
    <w:p w14:paraId="4D57F8F0" w14:textId="77777777" w:rsidR="000E5145" w:rsidRPr="008B4D6A" w:rsidDel="00EC1020" w:rsidRDefault="000E5145" w:rsidP="00F4436D">
      <w:pPr>
        <w:pStyle w:val="blocktext5"/>
        <w:suppressAutoHyphens/>
        <w:rPr>
          <w:del w:id="34101" w:author="Author"/>
        </w:rPr>
      </w:pPr>
      <w:del w:id="34102" w:author="Author">
        <w:r w:rsidRPr="008B4D6A" w:rsidDel="00EC1020">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w:delText>
        </w:r>
        <w:r w:rsidRPr="008B4D6A" w:rsidDel="00EC1020">
          <w:delText>a</w:delText>
        </w:r>
        <w:r w:rsidRPr="008B4D6A" w:rsidDel="00EC1020">
          <w:delText>tion.</w:delText>
        </w:r>
      </w:del>
    </w:p>
    <w:p w14:paraId="42F5DCF7" w14:textId="77777777" w:rsidR="000E5145" w:rsidRPr="008B4D6A" w:rsidDel="00EC1020" w:rsidRDefault="000E5145" w:rsidP="00F4436D">
      <w:pPr>
        <w:pStyle w:val="outlinehd4"/>
        <w:suppressAutoHyphens/>
        <w:rPr>
          <w:del w:id="34103" w:author="Author"/>
        </w:rPr>
      </w:pPr>
      <w:del w:id="34104" w:author="Author">
        <w:r w:rsidRPr="008B4D6A" w:rsidDel="00EC1020">
          <w:tab/>
          <w:delText>d.</w:delText>
        </w:r>
        <w:r w:rsidRPr="008B4D6A" w:rsidDel="00EC1020">
          <w:tab/>
          <w:delText>School Bus</w:delText>
        </w:r>
      </w:del>
    </w:p>
    <w:p w14:paraId="6D2AB809" w14:textId="77777777" w:rsidR="000E5145" w:rsidRPr="008B4D6A" w:rsidDel="00EC1020" w:rsidRDefault="000E5145" w:rsidP="00F4436D">
      <w:pPr>
        <w:pStyle w:val="blocktext5"/>
        <w:suppressAutoHyphens/>
        <w:rPr>
          <w:del w:id="34105" w:author="Author"/>
        </w:rPr>
      </w:pPr>
      <w:del w:id="34106" w:author="Author">
        <w:r w:rsidRPr="008B4D6A" w:rsidDel="00EC1020">
          <w:delText>An auto that carries students or other persons to and from school or any school activity including games, ou</w:delText>
        </w:r>
        <w:r w:rsidRPr="008B4D6A" w:rsidDel="00EC1020">
          <w:delText>t</w:delText>
        </w:r>
        <w:r w:rsidRPr="008B4D6A" w:rsidDel="00EC1020">
          <w:delText>ings and similar school trips.</w:delText>
        </w:r>
      </w:del>
    </w:p>
    <w:p w14:paraId="1AE315FA" w14:textId="77777777" w:rsidR="000E5145" w:rsidRPr="008B4D6A" w:rsidDel="00EC1020" w:rsidRDefault="000E5145" w:rsidP="00F4436D">
      <w:pPr>
        <w:pStyle w:val="outlinetxt5"/>
        <w:suppressAutoHyphens/>
        <w:rPr>
          <w:del w:id="34107" w:author="Author"/>
        </w:rPr>
      </w:pPr>
      <w:del w:id="34108" w:author="Author">
        <w:r w:rsidRPr="008B4D6A" w:rsidDel="00EC1020">
          <w:rPr>
            <w:b/>
          </w:rPr>
          <w:tab/>
          <w:delText>(1)</w:delText>
        </w:r>
        <w:r w:rsidRPr="008B4D6A" w:rsidDel="00EC1020">
          <w:rPr>
            <w:b/>
          </w:rPr>
          <w:tab/>
        </w:r>
        <w:r w:rsidRPr="008B4D6A" w:rsidDel="00EC1020">
          <w:delText>Separate codes and rating factors apply to:</w:delText>
        </w:r>
      </w:del>
    </w:p>
    <w:p w14:paraId="14CED018" w14:textId="77777777" w:rsidR="000E5145" w:rsidRPr="008B4D6A" w:rsidDel="00EC1020" w:rsidRDefault="000E5145" w:rsidP="00F4436D">
      <w:pPr>
        <w:pStyle w:val="outlinetxt6"/>
        <w:suppressAutoHyphens/>
        <w:rPr>
          <w:del w:id="34109" w:author="Author"/>
        </w:rPr>
      </w:pPr>
      <w:del w:id="34110" w:author="Author">
        <w:r w:rsidRPr="008B4D6A" w:rsidDel="00EC1020">
          <w:rPr>
            <w:b/>
          </w:rPr>
          <w:tab/>
          <w:delText>(a)</w:delText>
        </w:r>
        <w:r w:rsidRPr="008B4D6A" w:rsidDel="00EC1020">
          <w:rPr>
            <w:b/>
          </w:rPr>
          <w:tab/>
        </w:r>
        <w:r w:rsidRPr="008B4D6A" w:rsidDel="00EC1020">
          <w:delText>School buses owned by political subdivisions or school districts.</w:delText>
        </w:r>
      </w:del>
    </w:p>
    <w:p w14:paraId="5D11EC01" w14:textId="77777777" w:rsidR="000E5145" w:rsidRPr="008B4D6A" w:rsidDel="00EC1020" w:rsidRDefault="000E5145" w:rsidP="00F4436D">
      <w:pPr>
        <w:pStyle w:val="outlinetxt6"/>
        <w:suppressAutoHyphens/>
        <w:rPr>
          <w:del w:id="34111" w:author="Author"/>
        </w:rPr>
      </w:pPr>
      <w:del w:id="34112" w:author="Author">
        <w:r w:rsidRPr="008B4D6A" w:rsidDel="00EC1020">
          <w:rPr>
            <w:b/>
          </w:rPr>
          <w:tab/>
          <w:delText>(b)</w:delText>
        </w:r>
        <w:r w:rsidRPr="008B4D6A" w:rsidDel="00EC1020">
          <w:rPr>
            <w:b/>
          </w:rPr>
          <w:tab/>
        </w:r>
        <w:r w:rsidRPr="008B4D6A" w:rsidDel="00EC1020">
          <w:delText>All others, including independent contractors, private schools and church-owned buses.</w:delText>
        </w:r>
      </w:del>
    </w:p>
    <w:p w14:paraId="1397C08D" w14:textId="77777777" w:rsidR="000E5145" w:rsidRPr="008B4D6A" w:rsidDel="00EC1020" w:rsidRDefault="000E5145" w:rsidP="00F4436D">
      <w:pPr>
        <w:pStyle w:val="outlinetxt5"/>
        <w:suppressAutoHyphens/>
        <w:rPr>
          <w:del w:id="34113" w:author="Author"/>
        </w:rPr>
      </w:pPr>
      <w:del w:id="34114" w:author="Author">
        <w:r w:rsidRPr="008B4D6A" w:rsidDel="00EC1020">
          <w:rPr>
            <w:b/>
          </w:rPr>
          <w:tab/>
          <w:delText>(2)</w:delText>
        </w:r>
        <w:r w:rsidRPr="008B4D6A" w:rsidDel="00EC1020">
          <w:rPr>
            <w:b/>
          </w:rPr>
          <w:tab/>
        </w:r>
        <w:r w:rsidRPr="008B4D6A" w:rsidDel="00EC1020">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3FC2A110" w14:textId="77777777" w:rsidR="000E5145" w:rsidRPr="008B4D6A" w:rsidDel="00EC1020" w:rsidRDefault="000E5145" w:rsidP="00F4436D">
      <w:pPr>
        <w:pStyle w:val="outlinetxt5"/>
        <w:suppressAutoHyphens/>
        <w:rPr>
          <w:del w:id="34115" w:author="Author"/>
        </w:rPr>
      </w:pPr>
      <w:del w:id="34116" w:author="Author">
        <w:r w:rsidRPr="008B4D6A" w:rsidDel="00EC1020">
          <w:rPr>
            <w:b/>
          </w:rPr>
          <w:tab/>
          <w:delText>(3)</w:delText>
        </w:r>
        <w:r w:rsidRPr="008B4D6A" w:rsidDel="00EC1020">
          <w:rPr>
            <w:b/>
          </w:rPr>
          <w:tab/>
        </w:r>
        <w:r w:rsidRPr="008B4D6A" w:rsidDel="00EC1020">
          <w:delText>If a publicly owned school bus is used for special trips unrelated to school activities, refer to company for additional charge.</w:delText>
        </w:r>
      </w:del>
    </w:p>
    <w:p w14:paraId="28A9B35D" w14:textId="77777777" w:rsidR="000E5145" w:rsidRPr="008B4D6A" w:rsidDel="00EC1020" w:rsidRDefault="000E5145" w:rsidP="00F4436D">
      <w:pPr>
        <w:pStyle w:val="outlinehd4"/>
        <w:suppressAutoHyphens/>
        <w:rPr>
          <w:del w:id="34117" w:author="Author"/>
        </w:rPr>
      </w:pPr>
      <w:del w:id="34118" w:author="Author">
        <w:r w:rsidRPr="008B4D6A" w:rsidDel="00EC1020">
          <w:tab/>
          <w:delText>e.</w:delText>
        </w:r>
        <w:r w:rsidRPr="008B4D6A" w:rsidDel="00EC1020">
          <w:tab/>
          <w:delText>Church Bus</w:delText>
        </w:r>
      </w:del>
    </w:p>
    <w:p w14:paraId="1152B461" w14:textId="77777777" w:rsidR="000E5145" w:rsidRPr="008B4D6A" w:rsidDel="00EC1020" w:rsidRDefault="000E5145" w:rsidP="00F4436D">
      <w:pPr>
        <w:pStyle w:val="blocktext5"/>
        <w:suppressAutoHyphens/>
        <w:rPr>
          <w:del w:id="34119" w:author="Author"/>
        </w:rPr>
      </w:pPr>
      <w:del w:id="34120" w:author="Author">
        <w:r w:rsidRPr="008B4D6A" w:rsidDel="00EC1020">
          <w:delText>An auto used by a church to transport persons to or from services and other church-related activities. This cla</w:delText>
        </w:r>
        <w:r w:rsidRPr="008B4D6A" w:rsidDel="00EC1020">
          <w:delText>s</w:delText>
        </w:r>
        <w:r w:rsidRPr="008B4D6A" w:rsidDel="00EC1020">
          <w:delText>sification does not apply to public autos used primarily for daily school activities.</w:delText>
        </w:r>
      </w:del>
    </w:p>
    <w:p w14:paraId="2CDEAC8E" w14:textId="77777777" w:rsidR="000E5145" w:rsidRPr="008B4D6A" w:rsidDel="00EC1020" w:rsidRDefault="000E5145" w:rsidP="00F4436D">
      <w:pPr>
        <w:pStyle w:val="outlinehd4"/>
        <w:suppressAutoHyphens/>
        <w:rPr>
          <w:del w:id="34121" w:author="Author"/>
        </w:rPr>
      </w:pPr>
      <w:del w:id="34122" w:author="Author">
        <w:r w:rsidRPr="008B4D6A" w:rsidDel="00EC1020">
          <w:tab/>
          <w:delText>f.</w:delText>
        </w:r>
        <w:r w:rsidRPr="008B4D6A" w:rsidDel="00EC1020">
          <w:tab/>
          <w:delText>Inter-city Bus</w:delText>
        </w:r>
      </w:del>
    </w:p>
    <w:p w14:paraId="758E89B7" w14:textId="77777777" w:rsidR="000E5145" w:rsidRPr="008B4D6A" w:rsidDel="00EC1020" w:rsidRDefault="000E5145" w:rsidP="00F4436D">
      <w:pPr>
        <w:pStyle w:val="blocktext5"/>
        <w:suppressAutoHyphens/>
        <w:rPr>
          <w:del w:id="34123" w:author="Author"/>
        </w:rPr>
      </w:pPr>
      <w:del w:id="34124" w:author="Author">
        <w:r w:rsidRPr="008B4D6A" w:rsidDel="00EC1020">
          <w:delText>An auto that picks up and transports passengers on a published schedule of stops between stations located in two or more towns or cities.</w:delText>
        </w:r>
      </w:del>
    </w:p>
    <w:p w14:paraId="78463247" w14:textId="77777777" w:rsidR="000E5145" w:rsidRPr="008B4D6A" w:rsidDel="00EC1020" w:rsidRDefault="000E5145" w:rsidP="00F4436D">
      <w:pPr>
        <w:pStyle w:val="outlinehd4"/>
        <w:suppressAutoHyphens/>
        <w:rPr>
          <w:del w:id="34125" w:author="Author"/>
        </w:rPr>
      </w:pPr>
      <w:del w:id="34126" w:author="Author">
        <w:r w:rsidRPr="008B4D6A" w:rsidDel="00EC1020">
          <w:tab/>
          <w:delText>g.</w:delText>
        </w:r>
        <w:r w:rsidRPr="008B4D6A" w:rsidDel="00EC1020">
          <w:tab/>
          <w:delText>Urban Bus</w:delText>
        </w:r>
      </w:del>
    </w:p>
    <w:p w14:paraId="3803D74A" w14:textId="77777777" w:rsidR="000E5145" w:rsidRPr="008B4D6A" w:rsidDel="00EC1020" w:rsidRDefault="000E5145" w:rsidP="00F4436D">
      <w:pPr>
        <w:pStyle w:val="blocktext5"/>
        <w:suppressAutoHyphens/>
        <w:rPr>
          <w:del w:id="34127" w:author="Author"/>
        </w:rPr>
      </w:pPr>
      <w:del w:id="34128" w:author="Author">
        <w:r w:rsidRPr="008B4D6A" w:rsidDel="00EC1020">
          <w:delText>An auto that picks up, transports and discharges passengers at frequent local stops along a prescribed route. This classification applies only to vehicles operated principally within the limits of a city or town and commun</w:delText>
        </w:r>
        <w:r w:rsidRPr="008B4D6A" w:rsidDel="00EC1020">
          <w:delText>i</w:delText>
        </w:r>
        <w:r w:rsidRPr="008B4D6A" w:rsidDel="00EC1020">
          <w:delText>ties contiguous to such city or town, and includes scheduled express service between points on that route.</w:delText>
        </w:r>
      </w:del>
    </w:p>
    <w:p w14:paraId="0666F15A" w14:textId="77777777" w:rsidR="000E5145" w:rsidRPr="008B4D6A" w:rsidDel="00EC1020" w:rsidRDefault="000E5145" w:rsidP="00F4436D">
      <w:pPr>
        <w:pStyle w:val="outlinehd4"/>
        <w:suppressAutoHyphens/>
        <w:rPr>
          <w:del w:id="34129" w:author="Author"/>
        </w:rPr>
      </w:pPr>
      <w:del w:id="34130" w:author="Author">
        <w:r w:rsidRPr="008B4D6A" w:rsidDel="00EC1020">
          <w:tab/>
          <w:delText>h.</w:delText>
        </w:r>
        <w:r w:rsidRPr="008B4D6A" w:rsidDel="00EC1020">
          <w:tab/>
          <w:delText>Airport Bus Or Airport Limousine</w:delText>
        </w:r>
      </w:del>
    </w:p>
    <w:p w14:paraId="3645B767" w14:textId="77777777" w:rsidR="000E5145" w:rsidRPr="008B4D6A" w:rsidDel="00EC1020" w:rsidRDefault="000E5145" w:rsidP="00F4436D">
      <w:pPr>
        <w:pStyle w:val="blocktext5"/>
        <w:suppressAutoHyphens/>
        <w:rPr>
          <w:del w:id="34131" w:author="Author"/>
        </w:rPr>
      </w:pPr>
      <w:del w:id="34132" w:author="Author">
        <w:r w:rsidRPr="008B4D6A" w:rsidDel="00EC1020">
          <w:delText>An auto for hire that transports passengers between airports and other passenger stations or motels.</w:delText>
        </w:r>
      </w:del>
    </w:p>
    <w:p w14:paraId="2B99BC9E" w14:textId="77777777" w:rsidR="000E5145" w:rsidRPr="008B4D6A" w:rsidDel="00EC1020" w:rsidRDefault="000E5145" w:rsidP="00F4436D">
      <w:pPr>
        <w:pStyle w:val="outlinehd4"/>
        <w:suppressAutoHyphens/>
        <w:rPr>
          <w:del w:id="34133" w:author="Author"/>
        </w:rPr>
      </w:pPr>
      <w:del w:id="34134" w:author="Author">
        <w:r w:rsidRPr="008B4D6A" w:rsidDel="00EC1020">
          <w:tab/>
          <w:delText>i.</w:delText>
        </w:r>
        <w:r w:rsidRPr="008B4D6A" w:rsidDel="00EC1020">
          <w:tab/>
          <w:delText>Charter Bus</w:delText>
        </w:r>
      </w:del>
    </w:p>
    <w:p w14:paraId="43E5B6D7" w14:textId="77777777" w:rsidR="000E5145" w:rsidRPr="008B4D6A" w:rsidDel="00EC1020" w:rsidRDefault="000E5145" w:rsidP="00F4436D">
      <w:pPr>
        <w:pStyle w:val="blocktext5"/>
        <w:suppressAutoHyphens/>
        <w:rPr>
          <w:del w:id="34135" w:author="Author"/>
        </w:rPr>
      </w:pPr>
      <w:del w:id="34136" w:author="Author">
        <w:r w:rsidRPr="008B4D6A" w:rsidDel="00EC1020">
          <w:delText>An auto chartered for special trips, touring, picnics, outings, games and similar uses.</w:delText>
        </w:r>
      </w:del>
    </w:p>
    <w:p w14:paraId="5EA42DD8" w14:textId="77777777" w:rsidR="000E5145" w:rsidRPr="008B4D6A" w:rsidDel="00EC1020" w:rsidRDefault="000E5145" w:rsidP="00F4436D">
      <w:pPr>
        <w:pStyle w:val="outlinehd4"/>
        <w:suppressAutoHyphens/>
        <w:rPr>
          <w:del w:id="34137" w:author="Author"/>
        </w:rPr>
      </w:pPr>
      <w:del w:id="34138" w:author="Author">
        <w:r w:rsidRPr="008B4D6A" w:rsidDel="00EC1020">
          <w:tab/>
          <w:delText>j.</w:delText>
        </w:r>
        <w:r w:rsidRPr="008B4D6A" w:rsidDel="00EC1020">
          <w:tab/>
          <w:delText>Sightseeing Bus</w:delText>
        </w:r>
      </w:del>
    </w:p>
    <w:p w14:paraId="5B7FAC35" w14:textId="77777777" w:rsidR="000E5145" w:rsidRPr="008B4D6A" w:rsidDel="00EC1020" w:rsidRDefault="000E5145" w:rsidP="00F4436D">
      <w:pPr>
        <w:pStyle w:val="blocktext5"/>
        <w:suppressAutoHyphens/>
        <w:rPr>
          <w:del w:id="34139" w:author="Author"/>
        </w:rPr>
      </w:pPr>
      <w:del w:id="34140" w:author="Author">
        <w:r w:rsidRPr="008B4D6A" w:rsidDel="00EC1020">
          <w:delText>An auto accepting individual passengers for a fare for sightseeing or guided tours, making occasional stops at certain points of interest and returning the passengers to the point of origin.</w:delText>
        </w:r>
      </w:del>
    </w:p>
    <w:p w14:paraId="4BFE46F1" w14:textId="77777777" w:rsidR="000E5145" w:rsidRPr="008B4D6A" w:rsidDel="00EC1020" w:rsidRDefault="000E5145" w:rsidP="00F4436D">
      <w:pPr>
        <w:pStyle w:val="outlinehd4"/>
        <w:suppressAutoHyphens/>
        <w:rPr>
          <w:del w:id="34141" w:author="Author"/>
        </w:rPr>
      </w:pPr>
      <w:del w:id="34142" w:author="Author">
        <w:r w:rsidRPr="008B4D6A" w:rsidDel="00EC1020">
          <w:tab/>
          <w:delText>k.</w:delText>
        </w:r>
        <w:r w:rsidRPr="008B4D6A" w:rsidDel="00EC1020">
          <w:tab/>
          <w:delText>Transportation Of Athletes And Entertainers</w:delText>
        </w:r>
      </w:del>
    </w:p>
    <w:p w14:paraId="74F475A5" w14:textId="77777777" w:rsidR="000E5145" w:rsidRPr="008B4D6A" w:rsidDel="00EC1020" w:rsidRDefault="000E5145" w:rsidP="00F4436D">
      <w:pPr>
        <w:pStyle w:val="blocktext5"/>
        <w:suppressAutoHyphens/>
        <w:rPr>
          <w:del w:id="34143" w:author="Author"/>
        </w:rPr>
      </w:pPr>
      <w:del w:id="34144" w:author="Author">
        <w:r w:rsidRPr="008B4D6A" w:rsidDel="00EC1020">
          <w:delText>An auto owned by a group, firm or organization that transports its own professional athletes, musicians or other entertainers.</w:delText>
        </w:r>
      </w:del>
    </w:p>
    <w:p w14:paraId="615242EF" w14:textId="77777777" w:rsidR="000E5145" w:rsidRPr="008B4D6A" w:rsidDel="00EC1020" w:rsidRDefault="000E5145" w:rsidP="00F4436D">
      <w:pPr>
        <w:pStyle w:val="outlinetxt5"/>
        <w:suppressAutoHyphens/>
        <w:rPr>
          <w:del w:id="34145" w:author="Author"/>
        </w:rPr>
      </w:pPr>
      <w:del w:id="34146" w:author="Author">
        <w:r w:rsidRPr="008B4D6A" w:rsidDel="00EC1020">
          <w:rPr>
            <w:b/>
          </w:rPr>
          <w:tab/>
          <w:delText>(1)</w:delText>
        </w:r>
        <w:r w:rsidRPr="008B4D6A" w:rsidDel="00EC1020">
          <w:rPr>
            <w:b/>
          </w:rPr>
          <w:tab/>
        </w:r>
        <w:r w:rsidRPr="008B4D6A" w:rsidDel="00EC1020">
          <w:delText>If it is used to transport other professional athletes or entertainers, rate as a charter bus.</w:delText>
        </w:r>
      </w:del>
    </w:p>
    <w:p w14:paraId="2BDEBEBD" w14:textId="77777777" w:rsidR="000E5145" w:rsidRPr="008B4D6A" w:rsidDel="00EC1020" w:rsidRDefault="000E5145" w:rsidP="00F4436D">
      <w:pPr>
        <w:pStyle w:val="outlinetxt5"/>
        <w:suppressAutoHyphens/>
        <w:rPr>
          <w:del w:id="34147" w:author="Author"/>
        </w:rPr>
      </w:pPr>
      <w:del w:id="34148" w:author="Author">
        <w:r w:rsidRPr="008B4D6A" w:rsidDel="00EC1020">
          <w:rPr>
            <w:b/>
          </w:rPr>
          <w:tab/>
          <w:delText>(2)</w:delText>
        </w:r>
        <w:r w:rsidRPr="008B4D6A" w:rsidDel="00EC1020">
          <w:rPr>
            <w:b/>
          </w:rPr>
          <w:tab/>
        </w:r>
        <w:r w:rsidRPr="008B4D6A" w:rsidDel="00EC1020">
          <w:delText>An auto owned by a group, firm or organization to transport its own non-professional athletes, musicians or entertainers, rate as a public auto not otherwise classified.</w:delText>
        </w:r>
      </w:del>
    </w:p>
    <w:p w14:paraId="1B48326D" w14:textId="77777777" w:rsidR="000E5145" w:rsidRPr="008B4D6A" w:rsidDel="00EC1020" w:rsidRDefault="000E5145" w:rsidP="00F4436D">
      <w:pPr>
        <w:pStyle w:val="outlinehd4"/>
        <w:suppressAutoHyphens/>
        <w:rPr>
          <w:del w:id="34149" w:author="Author"/>
        </w:rPr>
      </w:pPr>
      <w:del w:id="34150" w:author="Author">
        <w:r w:rsidRPr="008B4D6A" w:rsidDel="00EC1020">
          <w:tab/>
          <w:delText>l.</w:delText>
        </w:r>
        <w:r w:rsidRPr="008B4D6A" w:rsidDel="00EC1020">
          <w:tab/>
          <w:delText>Van Pools</w:delText>
        </w:r>
      </w:del>
    </w:p>
    <w:p w14:paraId="3BC34A4D" w14:textId="77777777" w:rsidR="000E5145" w:rsidRPr="008B4D6A" w:rsidDel="00EC1020" w:rsidRDefault="000E5145" w:rsidP="00F4436D">
      <w:pPr>
        <w:pStyle w:val="blocktext5"/>
        <w:suppressAutoHyphens/>
        <w:rPr>
          <w:del w:id="34151" w:author="Author"/>
        </w:rPr>
      </w:pPr>
      <w:del w:id="34152" w:author="Author">
        <w:r w:rsidRPr="008B4D6A" w:rsidDel="00EC1020">
          <w:delText>An auto of the station wagon, van, truck or bus type used to provide prearranged commuter transportation for employees to and from work and is not otherwise used to transport passengers for a charge.</w:delText>
        </w:r>
      </w:del>
    </w:p>
    <w:p w14:paraId="4E06497C" w14:textId="77777777" w:rsidR="000E5145" w:rsidRPr="008B4D6A" w:rsidDel="00EC1020" w:rsidRDefault="000E5145" w:rsidP="00F4436D">
      <w:pPr>
        <w:pStyle w:val="outlinehd5"/>
        <w:suppressAutoHyphens/>
        <w:rPr>
          <w:del w:id="34153" w:author="Author"/>
        </w:rPr>
      </w:pPr>
      <w:del w:id="34154" w:author="Author">
        <w:r w:rsidRPr="008B4D6A" w:rsidDel="00EC1020">
          <w:tab/>
          <w:delText>(1)</w:delText>
        </w:r>
        <w:r w:rsidRPr="008B4D6A" w:rsidDel="00EC1020">
          <w:tab/>
          <w:delText>Employer Furnished Transportation</w:delText>
        </w:r>
      </w:del>
    </w:p>
    <w:p w14:paraId="623DE7E5" w14:textId="77777777" w:rsidR="000E5145" w:rsidRPr="008B4D6A" w:rsidDel="00EC1020" w:rsidRDefault="000E5145" w:rsidP="00F4436D">
      <w:pPr>
        <w:pStyle w:val="blocktext6"/>
        <w:suppressAutoHyphens/>
        <w:rPr>
          <w:del w:id="34155" w:author="Author"/>
        </w:rPr>
      </w:pPr>
      <w:del w:id="34156" w:author="Author">
        <w:r w:rsidRPr="008B4D6A" w:rsidDel="00EC1020">
          <w:delText>Transportation is held out by the employer as an inducement to employment, a condition of employment or is incident to employment.</w:delText>
        </w:r>
      </w:del>
    </w:p>
    <w:p w14:paraId="7BF631D3" w14:textId="77777777" w:rsidR="000E5145" w:rsidRPr="008B4D6A" w:rsidDel="00EC1020" w:rsidRDefault="000E5145" w:rsidP="00F4436D">
      <w:pPr>
        <w:pStyle w:val="outlinehd6"/>
        <w:suppressAutoHyphens/>
        <w:rPr>
          <w:del w:id="34157" w:author="Author"/>
          <w:bCs/>
        </w:rPr>
      </w:pPr>
      <w:del w:id="34158" w:author="Author">
        <w:r w:rsidRPr="008B4D6A" w:rsidDel="00EC1020">
          <w:rPr>
            <w:bCs/>
          </w:rPr>
          <w:tab/>
          <w:delText>(a)</w:delText>
        </w:r>
        <w:r w:rsidRPr="008B4D6A" w:rsidDel="00EC1020">
          <w:rPr>
            <w:bCs/>
          </w:rPr>
          <w:tab/>
          <w:delText>Employer Owned Autos</w:delText>
        </w:r>
      </w:del>
    </w:p>
    <w:p w14:paraId="2EE27299" w14:textId="77777777" w:rsidR="000E5145" w:rsidRPr="008B4D6A" w:rsidDel="00EC1020" w:rsidRDefault="000E5145" w:rsidP="00F4436D">
      <w:pPr>
        <w:pStyle w:val="blocktext7"/>
        <w:suppressAutoHyphens/>
        <w:rPr>
          <w:del w:id="34159" w:author="Author"/>
        </w:rPr>
      </w:pPr>
      <w:del w:id="34160" w:author="Author">
        <w:r w:rsidRPr="008B4D6A" w:rsidDel="00EC1020">
          <w:delText>Autos owned, or leased for one year or more, by an employer and used to provide transportation only for his employees.</w:delText>
        </w:r>
      </w:del>
    </w:p>
    <w:p w14:paraId="405336AB" w14:textId="77777777" w:rsidR="000E5145" w:rsidRPr="008B4D6A" w:rsidDel="00EC1020" w:rsidRDefault="000E5145" w:rsidP="00F4436D">
      <w:pPr>
        <w:pStyle w:val="outlinehd6"/>
        <w:suppressAutoHyphens/>
        <w:rPr>
          <w:del w:id="34161" w:author="Author"/>
          <w:bCs/>
        </w:rPr>
      </w:pPr>
      <w:del w:id="34162" w:author="Author">
        <w:r w:rsidRPr="008B4D6A" w:rsidDel="00EC1020">
          <w:rPr>
            <w:bCs/>
          </w:rPr>
          <w:tab/>
          <w:delText>(b)</w:delText>
        </w:r>
        <w:r w:rsidRPr="008B4D6A" w:rsidDel="00EC1020">
          <w:rPr>
            <w:bCs/>
          </w:rPr>
          <w:tab/>
          <w:delText>Employee Owned Autos</w:delText>
        </w:r>
      </w:del>
    </w:p>
    <w:p w14:paraId="536504DA" w14:textId="77777777" w:rsidR="000E5145" w:rsidRPr="008B4D6A" w:rsidDel="00EC1020" w:rsidRDefault="000E5145" w:rsidP="00F4436D">
      <w:pPr>
        <w:pStyle w:val="blocktext7"/>
        <w:suppressAutoHyphens/>
        <w:rPr>
          <w:del w:id="34163" w:author="Author"/>
        </w:rPr>
      </w:pPr>
      <w:del w:id="34164" w:author="Author">
        <w:r w:rsidRPr="008B4D6A" w:rsidDel="00EC1020">
          <w:delText>Autos owned, or leased for one year or more, by an individual employee and used to provide transpo</w:delText>
        </w:r>
        <w:r w:rsidRPr="008B4D6A" w:rsidDel="00EC1020">
          <w:delText>r</w:delText>
        </w:r>
        <w:r w:rsidRPr="008B4D6A" w:rsidDel="00EC1020">
          <w:delText>tation only for fellow employees.</w:delText>
        </w:r>
      </w:del>
    </w:p>
    <w:p w14:paraId="65780B04" w14:textId="77777777" w:rsidR="000E5145" w:rsidRPr="008B4D6A" w:rsidDel="00EC1020" w:rsidRDefault="000E5145" w:rsidP="00F4436D">
      <w:pPr>
        <w:pStyle w:val="outlinehd5"/>
        <w:suppressAutoHyphens/>
        <w:rPr>
          <w:del w:id="34165" w:author="Author"/>
        </w:rPr>
      </w:pPr>
      <w:del w:id="34166" w:author="Author">
        <w:r w:rsidRPr="008B4D6A" w:rsidDel="00EC1020">
          <w:tab/>
          <w:delText>(2)</w:delText>
        </w:r>
        <w:r w:rsidRPr="008B4D6A" w:rsidDel="00EC1020">
          <w:tab/>
          <w:delText>All Other</w:delText>
        </w:r>
      </w:del>
    </w:p>
    <w:p w14:paraId="494B80E7" w14:textId="77777777" w:rsidR="000E5145" w:rsidRPr="008B4D6A" w:rsidDel="00EC1020" w:rsidRDefault="000E5145" w:rsidP="00F4436D">
      <w:pPr>
        <w:pStyle w:val="blocktext6"/>
        <w:suppressAutoHyphens/>
        <w:rPr>
          <w:del w:id="34167" w:author="Author"/>
        </w:rPr>
      </w:pPr>
      <w:del w:id="34168" w:author="Author">
        <w:r w:rsidRPr="008B4D6A" w:rsidDel="00EC1020">
          <w:delText xml:space="preserve">Autos which do not meet the eligibility requirements of Paragraph </w:delText>
        </w:r>
        <w:r w:rsidRPr="008B4D6A" w:rsidDel="00EC1020">
          <w:rPr>
            <w:b/>
            <w:color w:val="000000"/>
          </w:rPr>
          <w:delText>(1).</w:delText>
        </w:r>
      </w:del>
    </w:p>
    <w:p w14:paraId="709CFFB2" w14:textId="77777777" w:rsidR="000E5145" w:rsidRPr="008B4D6A" w:rsidDel="00EC1020" w:rsidRDefault="000E5145" w:rsidP="00F4436D">
      <w:pPr>
        <w:pStyle w:val="outlinehd4"/>
        <w:suppressAutoHyphens/>
        <w:rPr>
          <w:del w:id="34169" w:author="Author"/>
        </w:rPr>
      </w:pPr>
      <w:del w:id="34170" w:author="Author">
        <w:r w:rsidRPr="008B4D6A" w:rsidDel="00EC1020">
          <w:tab/>
          <w:delText>m.</w:delText>
        </w:r>
        <w:r w:rsidRPr="008B4D6A" w:rsidDel="00EC1020">
          <w:tab/>
          <w:delText>Transportation Of Employees – Other Than Van Pools</w:delText>
        </w:r>
      </w:del>
    </w:p>
    <w:p w14:paraId="520A5170" w14:textId="77777777" w:rsidR="000E5145" w:rsidRPr="008B4D6A" w:rsidDel="00EC1020" w:rsidRDefault="000E5145" w:rsidP="00F4436D">
      <w:pPr>
        <w:pStyle w:val="blocktext5"/>
        <w:suppressAutoHyphens/>
        <w:rPr>
          <w:del w:id="34171" w:author="Author"/>
        </w:rPr>
      </w:pPr>
      <w:del w:id="34172" w:author="Author">
        <w:r w:rsidRPr="008B4D6A" w:rsidDel="00EC1020">
          <w:delText>Autos of any type used to transport employees other than in van pools.</w:delText>
        </w:r>
      </w:del>
    </w:p>
    <w:p w14:paraId="70E3269A" w14:textId="77777777" w:rsidR="000E5145" w:rsidRPr="008B4D6A" w:rsidDel="00EC1020" w:rsidRDefault="000E5145" w:rsidP="00F4436D">
      <w:pPr>
        <w:pStyle w:val="outlinetxt5"/>
        <w:suppressAutoHyphens/>
        <w:rPr>
          <w:del w:id="34173" w:author="Author"/>
        </w:rPr>
      </w:pPr>
      <w:del w:id="34174" w:author="Author">
        <w:r w:rsidRPr="008B4D6A" w:rsidDel="00EC1020">
          <w:rPr>
            <w:b/>
          </w:rPr>
          <w:tab/>
          <w:delText>(1)</w:delText>
        </w:r>
        <w:r w:rsidRPr="008B4D6A" w:rsidDel="00EC1020">
          <w:rPr>
            <w:b/>
          </w:rPr>
          <w:tab/>
        </w:r>
        <w:r w:rsidRPr="008B4D6A" w:rsidDel="00EC1020">
          <w:delText>Autos owned, or leased for one year or more, by an employer and used to transport only his own e</w:delText>
        </w:r>
        <w:r w:rsidRPr="008B4D6A" w:rsidDel="00EC1020">
          <w:delText>m</w:delText>
        </w:r>
        <w:r w:rsidRPr="008B4D6A" w:rsidDel="00EC1020">
          <w:delText>ployees.</w:delText>
        </w:r>
      </w:del>
    </w:p>
    <w:p w14:paraId="554CD7E2" w14:textId="77777777" w:rsidR="000E5145" w:rsidRPr="008B4D6A" w:rsidDel="00EC1020" w:rsidRDefault="000E5145" w:rsidP="00F4436D">
      <w:pPr>
        <w:pStyle w:val="outlinetxt6"/>
        <w:suppressAutoHyphens/>
        <w:rPr>
          <w:del w:id="34175" w:author="Author"/>
        </w:rPr>
      </w:pPr>
      <w:del w:id="34176" w:author="Author">
        <w:r w:rsidRPr="008B4D6A" w:rsidDel="00EC1020">
          <w:rPr>
            <w:b/>
          </w:rPr>
          <w:tab/>
          <w:delText>(a)</w:delText>
        </w:r>
        <w:r w:rsidRPr="008B4D6A" w:rsidDel="00EC1020">
          <w:rPr>
            <w:b/>
          </w:rPr>
          <w:tab/>
        </w:r>
        <w:r w:rsidRPr="008B4D6A" w:rsidDel="00EC1020">
          <w:delText>For private passenger autos, charge rates shown in the state company rates/ISO loss costs for private passenger types (Class Code 5851).</w:delText>
        </w:r>
      </w:del>
    </w:p>
    <w:p w14:paraId="0002CF59" w14:textId="77777777" w:rsidR="000E5145" w:rsidRPr="008B4D6A" w:rsidDel="00EC1020" w:rsidRDefault="000E5145" w:rsidP="00F4436D">
      <w:pPr>
        <w:pStyle w:val="outlinetxt6"/>
        <w:suppressAutoHyphens/>
        <w:rPr>
          <w:del w:id="34177" w:author="Author"/>
        </w:rPr>
      </w:pPr>
      <w:del w:id="34178" w:author="Author">
        <w:r w:rsidRPr="008B4D6A" w:rsidDel="00EC1020">
          <w:rPr>
            <w:b/>
          </w:rPr>
          <w:tab/>
          <w:delText>(b)</w:delText>
        </w:r>
        <w:r w:rsidRPr="008B4D6A" w:rsidDel="00EC1020">
          <w:rPr>
            <w:b/>
          </w:rPr>
          <w:tab/>
        </w:r>
        <w:r w:rsidRPr="008B4D6A" w:rsidDel="00EC1020">
          <w:delText>For all other autos, rate as a van pool – all other (Class Code 5851).</w:delText>
        </w:r>
      </w:del>
    </w:p>
    <w:p w14:paraId="06D93F6F" w14:textId="77777777" w:rsidR="000E5145" w:rsidRPr="008B4D6A" w:rsidDel="00EC1020" w:rsidRDefault="000E5145" w:rsidP="00F4436D">
      <w:pPr>
        <w:pStyle w:val="outlinetxt5"/>
        <w:suppressAutoHyphens/>
        <w:rPr>
          <w:del w:id="34179" w:author="Author"/>
        </w:rPr>
      </w:pPr>
      <w:del w:id="34180" w:author="Author">
        <w:r w:rsidRPr="008B4D6A" w:rsidDel="00EC1020">
          <w:rPr>
            <w:b/>
          </w:rPr>
          <w:tab/>
          <w:delText>(2)</w:delText>
        </w:r>
        <w:r w:rsidRPr="008B4D6A" w:rsidDel="00EC1020">
          <w:rPr>
            <w:b/>
          </w:rPr>
          <w:tab/>
        </w:r>
        <w:r w:rsidRPr="008B4D6A" w:rsidDel="00EC1020">
          <w:delText>Autos owned, or leased for one year or more, by a person or organization who is in the business of tran</w:delText>
        </w:r>
        <w:r w:rsidRPr="008B4D6A" w:rsidDel="00EC1020">
          <w:delText>s</w:delText>
        </w:r>
        <w:r w:rsidRPr="008B4D6A" w:rsidDel="00EC1020">
          <w:delText>porting employees of one or more employers. Rate as public auto not otherwise classified.</w:delText>
        </w:r>
      </w:del>
    </w:p>
    <w:p w14:paraId="57633E58" w14:textId="77777777" w:rsidR="000E5145" w:rsidRPr="008B4D6A" w:rsidDel="00EC1020" w:rsidRDefault="000E5145" w:rsidP="00F4436D">
      <w:pPr>
        <w:pStyle w:val="outlinehd4"/>
        <w:suppressAutoHyphens/>
        <w:rPr>
          <w:del w:id="34181" w:author="Author"/>
        </w:rPr>
      </w:pPr>
      <w:del w:id="34182" w:author="Author">
        <w:r w:rsidRPr="008B4D6A" w:rsidDel="00EC1020">
          <w:tab/>
          <w:delText>n.</w:delText>
        </w:r>
        <w:r w:rsidRPr="008B4D6A" w:rsidDel="00EC1020">
          <w:tab/>
          <w:delText>Paratransit</w:delText>
        </w:r>
      </w:del>
    </w:p>
    <w:p w14:paraId="155BA669" w14:textId="77777777" w:rsidR="000E5145" w:rsidRPr="008B4D6A" w:rsidDel="00EC1020" w:rsidRDefault="000E5145" w:rsidP="00F4436D">
      <w:pPr>
        <w:pStyle w:val="blocktext5"/>
        <w:suppressAutoHyphens/>
        <w:rPr>
          <w:del w:id="34183" w:author="Author"/>
        </w:rPr>
      </w:pPr>
      <w:del w:id="34184" w:author="Author">
        <w:r w:rsidRPr="008B4D6A" w:rsidDel="00EC1020">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w:delText>
        </w:r>
        <w:r w:rsidRPr="008B4D6A" w:rsidDel="00EC1020">
          <w:rPr>
            <w:iCs/>
          </w:rPr>
          <w:delText>h</w:delText>
        </w:r>
        <w:r w:rsidRPr="008B4D6A" w:rsidDel="00EC1020">
          <w:rPr>
            <w:iCs/>
          </w:rPr>
          <w:delText>erwise known as Ambulettes and Medicars.</w:delText>
        </w:r>
      </w:del>
    </w:p>
    <w:p w14:paraId="780BCEDA" w14:textId="77777777" w:rsidR="000E5145" w:rsidRPr="008B4D6A" w:rsidDel="00EC1020" w:rsidRDefault="000E5145" w:rsidP="00F4436D">
      <w:pPr>
        <w:pStyle w:val="outlinehd4"/>
        <w:suppressAutoHyphens/>
        <w:rPr>
          <w:del w:id="34185" w:author="Author"/>
        </w:rPr>
      </w:pPr>
      <w:del w:id="34186" w:author="Author">
        <w:r w:rsidRPr="008B4D6A" w:rsidDel="00EC1020">
          <w:tab/>
          <w:delText>o.</w:delText>
        </w:r>
        <w:r w:rsidRPr="008B4D6A" w:rsidDel="00EC1020">
          <w:tab/>
          <w:delText>Social Service Agency Auto</w:delText>
        </w:r>
      </w:del>
    </w:p>
    <w:p w14:paraId="780B70AF" w14:textId="77777777" w:rsidR="000E5145" w:rsidRPr="008B4D6A" w:rsidDel="00EC1020" w:rsidRDefault="000E5145" w:rsidP="00F4436D">
      <w:pPr>
        <w:pStyle w:val="blocktext5"/>
        <w:suppressAutoHyphens/>
        <w:rPr>
          <w:del w:id="34187" w:author="Author"/>
        </w:rPr>
      </w:pPr>
      <w:del w:id="34188" w:author="Author">
        <w:r w:rsidRPr="008B4D6A" w:rsidDel="00EC1020">
          <w:delText>An auto used by a government entity, civic, charitable or social service organization to provide transportation to clients incident to the social services sponsored by the organization, including special trips and outings.</w:delText>
        </w:r>
      </w:del>
    </w:p>
    <w:p w14:paraId="69EEF490" w14:textId="77777777" w:rsidR="000E5145" w:rsidRPr="008B4D6A" w:rsidDel="00EC1020" w:rsidRDefault="000E5145" w:rsidP="00F4436D">
      <w:pPr>
        <w:pStyle w:val="outlinetxt5"/>
        <w:suppressAutoHyphens/>
        <w:rPr>
          <w:del w:id="34189" w:author="Author"/>
        </w:rPr>
      </w:pPr>
      <w:del w:id="34190" w:author="Author">
        <w:r w:rsidRPr="008B4D6A" w:rsidDel="00EC1020">
          <w:rPr>
            <w:b/>
          </w:rPr>
          <w:tab/>
          <w:delText>(1)</w:delText>
        </w:r>
        <w:r w:rsidRPr="008B4D6A" w:rsidDel="00EC1020">
          <w:rPr>
            <w:b/>
          </w:rPr>
          <w:tab/>
        </w:r>
        <w:r w:rsidRPr="008B4D6A" w:rsidDel="00EC1020">
          <w:delText>This classification includes, for example, autos used to transport:</w:delText>
        </w:r>
      </w:del>
    </w:p>
    <w:p w14:paraId="0F29366C" w14:textId="77777777" w:rsidR="000E5145" w:rsidRPr="008B4D6A" w:rsidDel="00EC1020" w:rsidRDefault="000E5145" w:rsidP="00F4436D">
      <w:pPr>
        <w:pStyle w:val="outlinetxt6"/>
        <w:suppressAutoHyphens/>
        <w:rPr>
          <w:del w:id="34191" w:author="Author"/>
        </w:rPr>
      </w:pPr>
      <w:del w:id="34192" w:author="Author">
        <w:r w:rsidRPr="008B4D6A" w:rsidDel="00EC1020">
          <w:rPr>
            <w:b/>
          </w:rPr>
          <w:tab/>
          <w:delText>(a)</w:delText>
        </w:r>
        <w:r w:rsidRPr="008B4D6A" w:rsidDel="00EC1020">
          <w:rPr>
            <w:b/>
          </w:rPr>
          <w:tab/>
        </w:r>
        <w:r w:rsidRPr="008B4D6A" w:rsidDel="00EC1020">
          <w:delText>Senior citizens or other clients to meal centers, medical facilities, social functions and shopping centers;</w:delText>
        </w:r>
      </w:del>
    </w:p>
    <w:p w14:paraId="3B19753F" w14:textId="77777777" w:rsidR="000E5145" w:rsidRPr="008B4D6A" w:rsidDel="00EC1020" w:rsidRDefault="000E5145" w:rsidP="00F4436D">
      <w:pPr>
        <w:pStyle w:val="outlinetxt6"/>
        <w:suppressAutoHyphens/>
        <w:rPr>
          <w:del w:id="34193" w:author="Author"/>
        </w:rPr>
      </w:pPr>
      <w:del w:id="34194" w:author="Author">
        <w:r w:rsidRPr="008B4D6A" w:rsidDel="00EC1020">
          <w:rPr>
            <w:b/>
          </w:rPr>
          <w:tab/>
          <w:delText>(b)</w:delText>
        </w:r>
        <w:r w:rsidRPr="008B4D6A" w:rsidDel="00EC1020">
          <w:rPr>
            <w:b/>
          </w:rPr>
          <w:tab/>
        </w:r>
        <w:r w:rsidRPr="008B4D6A" w:rsidDel="00EC1020">
          <w:delText>Handicapped persons to work or rehabilitative programs;</w:delText>
        </w:r>
      </w:del>
    </w:p>
    <w:p w14:paraId="5AB3CB93" w14:textId="77777777" w:rsidR="000E5145" w:rsidRPr="008B4D6A" w:rsidDel="00EC1020" w:rsidRDefault="000E5145" w:rsidP="00F4436D">
      <w:pPr>
        <w:pStyle w:val="outlinetxt6"/>
        <w:suppressAutoHyphens/>
        <w:rPr>
          <w:del w:id="34195" w:author="Author"/>
        </w:rPr>
      </w:pPr>
      <w:del w:id="34196" w:author="Author">
        <w:r w:rsidRPr="008B4D6A" w:rsidDel="00EC1020">
          <w:rPr>
            <w:b/>
          </w:rPr>
          <w:tab/>
          <w:delText>(c)</w:delText>
        </w:r>
        <w:r w:rsidRPr="008B4D6A" w:rsidDel="00EC1020">
          <w:rPr>
            <w:b/>
          </w:rPr>
          <w:tab/>
        </w:r>
        <w:r w:rsidRPr="008B4D6A" w:rsidDel="00EC1020">
          <w:delText>Children to day care centers and Head Start programs; and</w:delText>
        </w:r>
      </w:del>
    </w:p>
    <w:p w14:paraId="3E95B080" w14:textId="77777777" w:rsidR="000E5145" w:rsidRPr="008B4D6A" w:rsidDel="00EC1020" w:rsidRDefault="000E5145" w:rsidP="00F4436D">
      <w:pPr>
        <w:pStyle w:val="outlinetxt6"/>
        <w:suppressAutoHyphens/>
        <w:rPr>
          <w:del w:id="34197" w:author="Author"/>
        </w:rPr>
      </w:pPr>
      <w:del w:id="34198" w:author="Author">
        <w:r w:rsidRPr="008B4D6A" w:rsidDel="00EC1020">
          <w:rPr>
            <w:b/>
          </w:rPr>
          <w:tab/>
          <w:delText>(d)</w:delText>
        </w:r>
        <w:r w:rsidRPr="008B4D6A" w:rsidDel="00EC1020">
          <w:rPr>
            <w:b/>
          </w:rPr>
          <w:tab/>
        </w:r>
        <w:r w:rsidRPr="008B4D6A" w:rsidDel="00EC1020">
          <w:delText>Boy Scout or Girl Scout groups to planned activities.</w:delText>
        </w:r>
      </w:del>
    </w:p>
    <w:p w14:paraId="0FA10023" w14:textId="77777777" w:rsidR="000E5145" w:rsidRPr="008B4D6A" w:rsidDel="00EC1020" w:rsidRDefault="000E5145" w:rsidP="00F4436D">
      <w:pPr>
        <w:pStyle w:val="outlinetxt5"/>
        <w:suppressAutoHyphens/>
        <w:rPr>
          <w:del w:id="34199" w:author="Author"/>
        </w:rPr>
      </w:pPr>
      <w:del w:id="34200" w:author="Author">
        <w:r w:rsidRPr="008B4D6A" w:rsidDel="00EC1020">
          <w:rPr>
            <w:b/>
          </w:rPr>
          <w:tab/>
          <w:delText>(2)</w:delText>
        </w:r>
        <w:r w:rsidRPr="008B4D6A" w:rsidDel="00EC1020">
          <w:rPr>
            <w:b/>
          </w:rPr>
          <w:tab/>
        </w:r>
        <w:r w:rsidRPr="008B4D6A" w:rsidDel="00EC1020">
          <w:delText>The following autos are eligible for this classification:</w:delText>
        </w:r>
      </w:del>
    </w:p>
    <w:p w14:paraId="2E8EE5D4" w14:textId="77777777" w:rsidR="000E5145" w:rsidRPr="008B4D6A" w:rsidDel="00EC1020" w:rsidRDefault="000E5145" w:rsidP="00F4436D">
      <w:pPr>
        <w:pStyle w:val="outlinetxt6"/>
        <w:suppressAutoHyphens/>
        <w:rPr>
          <w:del w:id="34201" w:author="Author"/>
        </w:rPr>
      </w:pPr>
      <w:del w:id="34202" w:author="Author">
        <w:r w:rsidRPr="008B4D6A" w:rsidDel="00EC1020">
          <w:rPr>
            <w:b/>
          </w:rPr>
          <w:tab/>
          <w:delText>(a)</w:delText>
        </w:r>
        <w:r w:rsidRPr="008B4D6A" w:rsidDel="00EC1020">
          <w:rPr>
            <w:b/>
          </w:rPr>
          <w:tab/>
        </w:r>
        <w:r w:rsidRPr="008B4D6A" w:rsidDel="00EC1020">
          <w:delText>Autos owned, or leased for one year or more, by the social service agency.</w:delText>
        </w:r>
      </w:del>
    </w:p>
    <w:p w14:paraId="3B13C8D0" w14:textId="77777777" w:rsidR="000E5145" w:rsidRPr="008B4D6A" w:rsidDel="00EC1020" w:rsidRDefault="000E5145" w:rsidP="00F4436D">
      <w:pPr>
        <w:pStyle w:val="outlinetxt6"/>
        <w:suppressAutoHyphens/>
        <w:rPr>
          <w:del w:id="34203" w:author="Author"/>
        </w:rPr>
      </w:pPr>
      <w:del w:id="34204" w:author="Author">
        <w:r w:rsidRPr="008B4D6A" w:rsidDel="00EC1020">
          <w:rPr>
            <w:b/>
          </w:rPr>
          <w:tab/>
          <w:delText>(b)</w:delText>
        </w:r>
        <w:r w:rsidRPr="008B4D6A" w:rsidDel="00EC1020">
          <w:rPr>
            <w:b/>
          </w:rPr>
          <w:tab/>
        </w:r>
        <w:r w:rsidRPr="008B4D6A" w:rsidDel="00EC1020">
          <w:delText>Autos donated to the social service agency without a driver.</w:delText>
        </w:r>
      </w:del>
    </w:p>
    <w:p w14:paraId="010BA264" w14:textId="77777777" w:rsidR="000E5145" w:rsidRPr="008B4D6A" w:rsidDel="00EC1020" w:rsidRDefault="000E5145" w:rsidP="00F4436D">
      <w:pPr>
        <w:pStyle w:val="outlinetxt6"/>
        <w:suppressAutoHyphens/>
        <w:rPr>
          <w:del w:id="34205" w:author="Author"/>
        </w:rPr>
      </w:pPr>
      <w:del w:id="34206" w:author="Author">
        <w:r w:rsidRPr="008B4D6A" w:rsidDel="00EC1020">
          <w:rPr>
            <w:b/>
          </w:rPr>
          <w:tab/>
          <w:delText>(c)</w:delText>
        </w:r>
        <w:r w:rsidRPr="008B4D6A" w:rsidDel="00EC1020">
          <w:rPr>
            <w:b/>
          </w:rPr>
          <w:tab/>
        </w:r>
        <w:r w:rsidRPr="008B4D6A" w:rsidDel="00EC1020">
          <w:delText>Autos hired under contract by the social service agency.</w:delText>
        </w:r>
      </w:del>
    </w:p>
    <w:p w14:paraId="36618D1A" w14:textId="77777777" w:rsidR="000E5145" w:rsidRPr="008B4D6A" w:rsidDel="00EC1020" w:rsidRDefault="000E5145" w:rsidP="00F4436D">
      <w:pPr>
        <w:pStyle w:val="outlinetxt5"/>
        <w:suppressAutoHyphens/>
        <w:rPr>
          <w:del w:id="34207" w:author="Author"/>
        </w:rPr>
      </w:pPr>
      <w:del w:id="34208" w:author="Author">
        <w:r w:rsidRPr="008B4D6A" w:rsidDel="00EC1020">
          <w:rPr>
            <w:b/>
          </w:rPr>
          <w:tab/>
          <w:delText>(3)</w:delText>
        </w:r>
        <w:r w:rsidRPr="008B4D6A" w:rsidDel="00EC1020">
          <w:tab/>
          <w:delText>This classification does not include Paratransits.</w:delText>
        </w:r>
      </w:del>
    </w:p>
    <w:p w14:paraId="576EEFD1" w14:textId="77777777" w:rsidR="000E5145" w:rsidRPr="008B4D6A" w:rsidDel="00EC1020" w:rsidRDefault="000E5145" w:rsidP="00F4436D">
      <w:pPr>
        <w:pStyle w:val="outlinetxt5"/>
        <w:suppressAutoHyphens/>
        <w:rPr>
          <w:del w:id="34209" w:author="Author"/>
        </w:rPr>
      </w:pPr>
      <w:del w:id="34210" w:author="Author">
        <w:r w:rsidRPr="008B4D6A" w:rsidDel="00EC1020">
          <w:rPr>
            <w:b/>
          </w:rPr>
          <w:tab/>
          <w:delText>(4)</w:delText>
        </w:r>
        <w:r w:rsidRPr="008B4D6A" w:rsidDel="00EC1020">
          <w:rPr>
            <w:b/>
          </w:rPr>
          <w:tab/>
        </w:r>
        <w:r w:rsidRPr="008B4D6A" w:rsidDel="00EC1020">
          <w:delText>If an auto has more than one use, use the highest rated classification unless 80% of the use is in a lower rated activity. In that case, use the lower rated classification.</w:delText>
        </w:r>
      </w:del>
    </w:p>
    <w:p w14:paraId="55F31445" w14:textId="77777777" w:rsidR="000E5145" w:rsidRPr="008B4D6A" w:rsidDel="00EC1020" w:rsidRDefault="000E5145" w:rsidP="00F4436D">
      <w:pPr>
        <w:pStyle w:val="outlinetxt5"/>
        <w:suppressAutoHyphens/>
        <w:rPr>
          <w:del w:id="34211" w:author="Author"/>
        </w:rPr>
      </w:pPr>
      <w:del w:id="34212" w:author="Author">
        <w:r w:rsidRPr="008B4D6A" w:rsidDel="00EC1020">
          <w:rPr>
            <w:b/>
          </w:rPr>
          <w:tab/>
          <w:delText>(5)</w:delText>
        </w:r>
        <w:r w:rsidRPr="008B4D6A" w:rsidDel="00EC1020">
          <w:rPr>
            <w:b/>
          </w:rPr>
          <w:tab/>
        </w:r>
        <w:r w:rsidRPr="008B4D6A" w:rsidDel="00EC1020">
          <w:delText>Separate codes and rating factors apply to:</w:delText>
        </w:r>
      </w:del>
    </w:p>
    <w:p w14:paraId="695D71C2" w14:textId="77777777" w:rsidR="000E5145" w:rsidRPr="008B4D6A" w:rsidDel="00EC1020" w:rsidRDefault="000E5145" w:rsidP="00F4436D">
      <w:pPr>
        <w:pStyle w:val="outlinetxt6"/>
        <w:suppressAutoHyphens/>
        <w:rPr>
          <w:del w:id="34213" w:author="Author"/>
        </w:rPr>
      </w:pPr>
      <w:del w:id="34214" w:author="Author">
        <w:r w:rsidRPr="008B4D6A" w:rsidDel="00EC1020">
          <w:rPr>
            <w:b/>
          </w:rPr>
          <w:tab/>
          <w:delText>(a)</w:delText>
        </w:r>
        <w:r w:rsidRPr="008B4D6A" w:rsidDel="00EC1020">
          <w:rPr>
            <w:b/>
          </w:rPr>
          <w:tab/>
        </w:r>
        <w:r w:rsidRPr="008B4D6A" w:rsidDel="00EC1020">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40E1FF63" w14:textId="77777777" w:rsidR="000E5145" w:rsidRPr="008B4D6A" w:rsidDel="00EC1020" w:rsidRDefault="000E5145" w:rsidP="00F4436D">
      <w:pPr>
        <w:pStyle w:val="outlinetxt6"/>
        <w:suppressAutoHyphens/>
        <w:rPr>
          <w:del w:id="34215" w:author="Author"/>
        </w:rPr>
      </w:pPr>
      <w:del w:id="34216" w:author="Author">
        <w:r w:rsidRPr="008B4D6A" w:rsidDel="00EC1020">
          <w:rPr>
            <w:b/>
          </w:rPr>
          <w:tab/>
          <w:delText>(b)</w:delText>
        </w:r>
        <w:r w:rsidRPr="008B4D6A" w:rsidDel="00EC1020">
          <w:rPr>
            <w:b/>
          </w:rPr>
          <w:tab/>
        </w:r>
        <w:r w:rsidRPr="008B4D6A" w:rsidDel="00EC1020">
          <w:delText xml:space="preserve">All other autos which do not meet the requirements of Paragraph </w:delText>
        </w:r>
        <w:r w:rsidRPr="008B4D6A" w:rsidDel="00EC1020">
          <w:rPr>
            <w:b/>
            <w:color w:val="000000"/>
          </w:rPr>
          <w:delText>(a).</w:delText>
        </w:r>
      </w:del>
    </w:p>
    <w:p w14:paraId="390F3F9F" w14:textId="77777777" w:rsidR="000E5145" w:rsidRPr="008B4D6A" w:rsidDel="00EC1020" w:rsidRDefault="000E5145" w:rsidP="00F4436D">
      <w:pPr>
        <w:pStyle w:val="outlinetxt5"/>
        <w:suppressAutoHyphens/>
        <w:rPr>
          <w:del w:id="34217" w:author="Author"/>
          <w:b/>
        </w:rPr>
      </w:pPr>
      <w:del w:id="34218" w:author="Author">
        <w:r w:rsidRPr="008B4D6A" w:rsidDel="00EC1020">
          <w:rPr>
            <w:b/>
          </w:rPr>
          <w:tab/>
          <w:delText>(6)</w:delText>
        </w:r>
        <w:r w:rsidRPr="008B4D6A" w:rsidDel="00EC1020">
          <w:rPr>
            <w:b/>
          </w:rPr>
          <w:tab/>
        </w:r>
        <w:r w:rsidRPr="008B4D6A" w:rsidDel="00EC1020">
          <w:delText>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w:delText>
        </w:r>
        <w:r w:rsidRPr="008B4D6A" w:rsidDel="00EC1020">
          <w:delText>m</w:delText>
        </w:r>
        <w:r w:rsidRPr="008B4D6A" w:rsidDel="00EC1020">
          <w:delText xml:space="preserve">ployees or volunteer donors or owners of the autos. For autos hired, loaned, leased or furnished, refer to Rule </w:delText>
        </w:r>
        <w:r w:rsidRPr="008B4D6A" w:rsidDel="00EC1020">
          <w:rPr>
            <w:b/>
          </w:rPr>
          <w:delText>90.</w:delText>
        </w:r>
        <w:r w:rsidRPr="008B4D6A" w:rsidDel="00EC1020">
          <w:delText xml:space="preserve"> For all other non-owned autos, refer to Rule </w:delText>
        </w:r>
        <w:r w:rsidRPr="008B4D6A" w:rsidDel="00EC1020">
          <w:rPr>
            <w:b/>
          </w:rPr>
          <w:delText>89.</w:delText>
        </w:r>
      </w:del>
    </w:p>
    <w:p w14:paraId="19089B9E" w14:textId="77777777" w:rsidR="000E5145" w:rsidRPr="008B4D6A" w:rsidDel="00EC1020" w:rsidRDefault="000E5145" w:rsidP="00F4436D">
      <w:pPr>
        <w:pStyle w:val="outlinehd4"/>
        <w:suppressAutoHyphens/>
        <w:rPr>
          <w:del w:id="34219" w:author="Author"/>
        </w:rPr>
      </w:pPr>
      <w:del w:id="34220" w:author="Author">
        <w:r w:rsidRPr="008B4D6A" w:rsidDel="00EC1020">
          <w:tab/>
          <w:delText>p.</w:delText>
        </w:r>
        <w:r w:rsidRPr="008B4D6A" w:rsidDel="00EC1020">
          <w:tab/>
          <w:delText>Public Auto Not Otherwise Classified</w:delText>
        </w:r>
      </w:del>
    </w:p>
    <w:p w14:paraId="7A46C29A" w14:textId="77777777" w:rsidR="000E5145" w:rsidRPr="008B4D6A" w:rsidDel="00EC1020" w:rsidRDefault="000E5145" w:rsidP="00F4436D">
      <w:pPr>
        <w:pStyle w:val="blocktext5"/>
        <w:suppressAutoHyphens/>
        <w:rPr>
          <w:del w:id="34221" w:author="Author"/>
        </w:rPr>
      </w:pPr>
      <w:del w:id="34222" w:author="Author">
        <w:r w:rsidRPr="008B4D6A" w:rsidDel="00EC1020">
          <w:delText>This classification includes, but is not limited to, autos such as country club buses, cemetery buses, real e</w:delText>
        </w:r>
        <w:r w:rsidRPr="008B4D6A" w:rsidDel="00EC1020">
          <w:delText>s</w:delText>
        </w:r>
        <w:r w:rsidRPr="008B4D6A" w:rsidDel="00EC1020">
          <w:delText>tate development buses and courtesy buses run by hotels.</w:delText>
        </w:r>
      </w:del>
    </w:p>
    <w:p w14:paraId="07A495B8" w14:textId="77777777" w:rsidR="000E5145" w:rsidRPr="008B4D6A" w:rsidDel="00EC1020" w:rsidRDefault="000E5145" w:rsidP="00F4436D">
      <w:pPr>
        <w:pStyle w:val="outlinehd3"/>
        <w:suppressAutoHyphens/>
        <w:rPr>
          <w:del w:id="34223" w:author="Author"/>
        </w:rPr>
      </w:pPr>
      <w:del w:id="34224" w:author="Author">
        <w:r w:rsidRPr="008B4D6A" w:rsidDel="00EC1020">
          <w:tab/>
          <w:delText>3.</w:delText>
        </w:r>
        <w:r w:rsidRPr="008B4D6A" w:rsidDel="00EC1020">
          <w:tab/>
          <w:delText>Non-fleet And Fleet Primary Classifications – Rating Factors And Statistical Codes For Local, Interm</w:delText>
        </w:r>
        <w:r w:rsidRPr="008B4D6A" w:rsidDel="00EC1020">
          <w:delText>e</w:delText>
        </w:r>
        <w:r w:rsidRPr="008B4D6A" w:rsidDel="00EC1020">
          <w:delText>diate And Long Distance Radius</w:delText>
        </w:r>
      </w:del>
    </w:p>
    <w:p w14:paraId="50106C6A" w14:textId="77777777" w:rsidR="000E5145" w:rsidRPr="008B4D6A" w:rsidDel="00EC1020" w:rsidRDefault="000E5145" w:rsidP="00F4436D">
      <w:pPr>
        <w:pStyle w:val="outlinehd4"/>
        <w:suppressAutoHyphens/>
        <w:rPr>
          <w:del w:id="34225" w:author="Author"/>
        </w:rPr>
      </w:pPr>
      <w:del w:id="34226" w:author="Author">
        <w:r w:rsidRPr="008B4D6A" w:rsidDel="00EC1020">
          <w:tab/>
          <w:delText>a.</w:delText>
        </w:r>
        <w:r w:rsidRPr="008B4D6A" w:rsidDel="00EC1020">
          <w:tab/>
          <w:delText>Public Auto Use Classes (Except Van Pools)</w:delText>
        </w:r>
      </w:del>
    </w:p>
    <w:p w14:paraId="211BFDAB" w14:textId="77777777" w:rsidR="000E5145" w:rsidRPr="008B4D6A" w:rsidDel="00EC1020" w:rsidRDefault="000E5145" w:rsidP="00F4436D">
      <w:pPr>
        <w:pStyle w:val="blocktext5"/>
        <w:suppressAutoHyphens/>
        <w:rPr>
          <w:del w:id="34227" w:author="Author"/>
        </w:rPr>
      </w:pPr>
      <w:del w:id="34228" w:author="Author">
        <w:r w:rsidRPr="008B4D6A" w:rsidDel="00EC1020">
          <w:delText>Rate the following classifications using the base loss cost for the corresponding category. For example, multiply the Car Service factors by the Taxicabs and Limousines base loss costs.</w:delText>
        </w:r>
      </w:del>
    </w:p>
    <w:p w14:paraId="49DF56D2" w14:textId="77777777" w:rsidR="000E5145" w:rsidRPr="008B4D6A" w:rsidDel="00EC1020" w:rsidRDefault="000E5145" w:rsidP="00F4436D">
      <w:pPr>
        <w:pStyle w:val="space4"/>
        <w:suppressAutoHyphens/>
        <w:rPr>
          <w:del w:id="3422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400"/>
        <w:gridCol w:w="630"/>
        <w:gridCol w:w="630"/>
        <w:gridCol w:w="630"/>
        <w:gridCol w:w="630"/>
        <w:gridCol w:w="630"/>
        <w:gridCol w:w="630"/>
        <w:gridCol w:w="630"/>
        <w:gridCol w:w="630"/>
        <w:gridCol w:w="630"/>
        <w:gridCol w:w="630"/>
        <w:gridCol w:w="630"/>
        <w:gridCol w:w="630"/>
      </w:tblGrid>
      <w:tr w:rsidR="000E5145" w:rsidRPr="008B4D6A" w:rsidDel="00EC1020" w14:paraId="39E1C80B" w14:textId="77777777" w:rsidTr="00305C4B">
        <w:tblPrEx>
          <w:tblCellMar>
            <w:top w:w="0" w:type="dxa"/>
            <w:bottom w:w="0" w:type="dxa"/>
          </w:tblCellMar>
        </w:tblPrEx>
        <w:trPr>
          <w:cantSplit/>
          <w:trHeight w:val="190"/>
          <w:del w:id="34230" w:author="Author"/>
        </w:trPr>
        <w:tc>
          <w:tcPr>
            <w:tcW w:w="200" w:type="dxa"/>
          </w:tcPr>
          <w:p w14:paraId="18129DFE" w14:textId="77777777" w:rsidR="000E5145" w:rsidRPr="008B4D6A" w:rsidDel="00EC1020" w:rsidRDefault="000E5145" w:rsidP="00F4436D">
            <w:pPr>
              <w:pStyle w:val="tablehead"/>
              <w:suppressAutoHyphens/>
              <w:rPr>
                <w:del w:id="34231" w:author="Author"/>
              </w:rPr>
            </w:pPr>
            <w:del w:id="34232" w:author="Author">
              <w:r w:rsidRPr="008B4D6A" w:rsidDel="00EC1020">
                <w:br/>
              </w:r>
            </w:del>
          </w:p>
        </w:tc>
        <w:tc>
          <w:tcPr>
            <w:tcW w:w="1120" w:type="dxa"/>
            <w:vMerge w:val="restart"/>
            <w:tcBorders>
              <w:top w:val="single" w:sz="6" w:space="0" w:color="auto"/>
              <w:left w:val="single" w:sz="6" w:space="0" w:color="auto"/>
              <w:right w:val="single" w:sz="6" w:space="0" w:color="auto"/>
            </w:tcBorders>
            <w:vAlign w:val="bottom"/>
          </w:tcPr>
          <w:p w14:paraId="1D43DBBD" w14:textId="77777777" w:rsidR="000E5145" w:rsidRPr="008B4D6A" w:rsidDel="00EC1020" w:rsidRDefault="000E5145" w:rsidP="00F4436D">
            <w:pPr>
              <w:pStyle w:val="tablehead"/>
              <w:suppressAutoHyphens/>
              <w:rPr>
                <w:del w:id="34233" w:author="Author"/>
              </w:rPr>
            </w:pPr>
            <w:del w:id="34234" w:author="Author">
              <w:r w:rsidRPr="008B4D6A" w:rsidDel="00EC1020">
                <w:delText>Categories</w:delText>
              </w:r>
            </w:del>
          </w:p>
        </w:tc>
        <w:tc>
          <w:tcPr>
            <w:tcW w:w="1400" w:type="dxa"/>
            <w:vMerge w:val="restart"/>
            <w:tcBorders>
              <w:top w:val="single" w:sz="6" w:space="0" w:color="auto"/>
              <w:left w:val="single" w:sz="6" w:space="0" w:color="auto"/>
              <w:right w:val="single" w:sz="6" w:space="0" w:color="auto"/>
            </w:tcBorders>
            <w:vAlign w:val="bottom"/>
          </w:tcPr>
          <w:p w14:paraId="4F51998E" w14:textId="77777777" w:rsidR="000E5145" w:rsidRPr="008B4D6A" w:rsidDel="00EC1020" w:rsidRDefault="000E5145" w:rsidP="00F4436D">
            <w:pPr>
              <w:pStyle w:val="tablehead"/>
              <w:suppressAutoHyphens/>
              <w:rPr>
                <w:del w:id="34235" w:author="Author"/>
              </w:rPr>
            </w:pPr>
            <w:del w:id="34236" w:author="Author">
              <w:r w:rsidRPr="008B4D6A" w:rsidDel="00EC1020">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tcPr>
          <w:p w14:paraId="087CC9C3" w14:textId="77777777" w:rsidR="000E5145" w:rsidRPr="008B4D6A" w:rsidDel="00EC1020" w:rsidRDefault="000E5145" w:rsidP="00F4436D">
            <w:pPr>
              <w:pStyle w:val="tablehead"/>
              <w:suppressAutoHyphens/>
              <w:rPr>
                <w:del w:id="34237" w:author="Author"/>
              </w:rPr>
            </w:pPr>
            <w:del w:id="34238" w:author="Author">
              <w:r w:rsidRPr="008B4D6A" w:rsidDel="00EC1020">
                <w:delText>Local</w:delText>
              </w:r>
              <w:r w:rsidRPr="008B4D6A" w:rsidDel="00EC1020">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tcPr>
          <w:p w14:paraId="3654E3E8" w14:textId="77777777" w:rsidR="000E5145" w:rsidRPr="008B4D6A" w:rsidDel="00EC1020" w:rsidRDefault="000E5145" w:rsidP="00F4436D">
            <w:pPr>
              <w:pStyle w:val="tablehead"/>
              <w:suppressAutoHyphens/>
              <w:rPr>
                <w:del w:id="34239" w:author="Author"/>
              </w:rPr>
            </w:pPr>
            <w:del w:id="34240" w:author="Author">
              <w:r w:rsidRPr="008B4D6A" w:rsidDel="00EC1020">
                <w:delText>Intermediate</w:delText>
              </w:r>
              <w:r w:rsidRPr="008B4D6A" w:rsidDel="00EC1020">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tcPr>
          <w:p w14:paraId="71B7F93F" w14:textId="77777777" w:rsidR="000E5145" w:rsidRPr="008B4D6A" w:rsidDel="00EC1020" w:rsidRDefault="000E5145" w:rsidP="00F4436D">
            <w:pPr>
              <w:pStyle w:val="tablehead"/>
              <w:suppressAutoHyphens/>
              <w:rPr>
                <w:del w:id="34241" w:author="Author"/>
              </w:rPr>
            </w:pPr>
            <w:del w:id="34242" w:author="Author">
              <w:r w:rsidRPr="008B4D6A" w:rsidDel="00EC1020">
                <w:delText>Long Distance</w:delText>
              </w:r>
              <w:r w:rsidRPr="008B4D6A" w:rsidDel="00EC1020">
                <w:br/>
                <w:delText>(Over 200 Miles)</w:delText>
              </w:r>
            </w:del>
          </w:p>
        </w:tc>
      </w:tr>
      <w:tr w:rsidR="000E5145" w:rsidRPr="008B4D6A" w:rsidDel="00EC1020" w14:paraId="4E482090" w14:textId="77777777" w:rsidTr="00305C4B">
        <w:tblPrEx>
          <w:tblCellMar>
            <w:top w:w="0" w:type="dxa"/>
            <w:bottom w:w="0" w:type="dxa"/>
          </w:tblCellMar>
        </w:tblPrEx>
        <w:trPr>
          <w:cantSplit/>
          <w:trHeight w:val="190"/>
          <w:del w:id="34243" w:author="Author"/>
        </w:trPr>
        <w:tc>
          <w:tcPr>
            <w:tcW w:w="200" w:type="dxa"/>
          </w:tcPr>
          <w:p w14:paraId="25C4260A" w14:textId="77777777" w:rsidR="000E5145" w:rsidRPr="008B4D6A" w:rsidDel="00EC1020" w:rsidRDefault="000E5145" w:rsidP="00F4436D">
            <w:pPr>
              <w:pStyle w:val="tablehead"/>
              <w:suppressAutoHyphens/>
              <w:rPr>
                <w:del w:id="34244" w:author="Author"/>
              </w:rPr>
            </w:pPr>
          </w:p>
        </w:tc>
        <w:tc>
          <w:tcPr>
            <w:tcW w:w="1120" w:type="dxa"/>
            <w:vMerge/>
            <w:tcBorders>
              <w:left w:val="single" w:sz="6" w:space="0" w:color="auto"/>
              <w:right w:val="single" w:sz="6" w:space="0" w:color="auto"/>
            </w:tcBorders>
          </w:tcPr>
          <w:p w14:paraId="70F41184" w14:textId="77777777" w:rsidR="000E5145" w:rsidRPr="008B4D6A" w:rsidDel="00EC1020" w:rsidRDefault="000E5145" w:rsidP="00F4436D">
            <w:pPr>
              <w:pStyle w:val="tablehead"/>
              <w:suppressAutoHyphens/>
              <w:rPr>
                <w:del w:id="34245" w:author="Author"/>
              </w:rPr>
            </w:pPr>
          </w:p>
        </w:tc>
        <w:tc>
          <w:tcPr>
            <w:tcW w:w="1400" w:type="dxa"/>
            <w:vMerge/>
            <w:tcBorders>
              <w:left w:val="single" w:sz="6" w:space="0" w:color="auto"/>
              <w:right w:val="single" w:sz="6" w:space="0" w:color="auto"/>
            </w:tcBorders>
          </w:tcPr>
          <w:p w14:paraId="5E50E485" w14:textId="77777777" w:rsidR="000E5145" w:rsidRPr="008B4D6A" w:rsidDel="00EC1020" w:rsidRDefault="000E5145" w:rsidP="00F4436D">
            <w:pPr>
              <w:pStyle w:val="tablehead"/>
              <w:suppressAutoHyphens/>
              <w:rPr>
                <w:del w:id="34246" w:author="Author"/>
              </w:rPr>
            </w:pPr>
          </w:p>
        </w:tc>
        <w:tc>
          <w:tcPr>
            <w:tcW w:w="1260" w:type="dxa"/>
            <w:gridSpan w:val="2"/>
            <w:tcBorders>
              <w:top w:val="single" w:sz="6" w:space="0" w:color="auto"/>
              <w:left w:val="single" w:sz="6" w:space="0" w:color="auto"/>
              <w:bottom w:val="single" w:sz="6" w:space="0" w:color="auto"/>
              <w:right w:val="single" w:sz="6" w:space="0" w:color="auto"/>
            </w:tcBorders>
          </w:tcPr>
          <w:p w14:paraId="605BADFD" w14:textId="77777777" w:rsidR="000E5145" w:rsidRPr="008B4D6A" w:rsidDel="00EC1020" w:rsidRDefault="000E5145" w:rsidP="00F4436D">
            <w:pPr>
              <w:pStyle w:val="tablehead"/>
              <w:suppressAutoHyphens/>
              <w:rPr>
                <w:del w:id="34247" w:author="Author"/>
              </w:rPr>
            </w:pPr>
            <w:del w:id="34248" w:author="Author">
              <w:r w:rsidRPr="008B4D6A" w:rsidDel="00EC1020">
                <w:delText>Code</w:delText>
              </w:r>
            </w:del>
          </w:p>
        </w:tc>
        <w:tc>
          <w:tcPr>
            <w:tcW w:w="1260" w:type="dxa"/>
            <w:gridSpan w:val="2"/>
            <w:tcBorders>
              <w:top w:val="single" w:sz="6" w:space="0" w:color="auto"/>
              <w:left w:val="single" w:sz="6" w:space="0" w:color="auto"/>
              <w:bottom w:val="single" w:sz="6" w:space="0" w:color="auto"/>
              <w:right w:val="single" w:sz="6" w:space="0" w:color="auto"/>
            </w:tcBorders>
          </w:tcPr>
          <w:p w14:paraId="382E9D6D" w14:textId="77777777" w:rsidR="000E5145" w:rsidRPr="008B4D6A" w:rsidDel="00EC1020" w:rsidRDefault="000E5145" w:rsidP="00F4436D">
            <w:pPr>
              <w:pStyle w:val="tablehead"/>
              <w:suppressAutoHyphens/>
              <w:rPr>
                <w:del w:id="34249" w:author="Author"/>
              </w:rPr>
            </w:pPr>
            <w:del w:id="34250" w:author="Author">
              <w:r w:rsidRPr="008B4D6A" w:rsidDel="00EC1020">
                <w:delText>Factor</w:delText>
              </w:r>
            </w:del>
          </w:p>
        </w:tc>
        <w:tc>
          <w:tcPr>
            <w:tcW w:w="1260" w:type="dxa"/>
            <w:gridSpan w:val="2"/>
            <w:tcBorders>
              <w:top w:val="single" w:sz="6" w:space="0" w:color="auto"/>
              <w:left w:val="single" w:sz="6" w:space="0" w:color="auto"/>
              <w:bottom w:val="single" w:sz="6" w:space="0" w:color="auto"/>
              <w:right w:val="single" w:sz="6" w:space="0" w:color="auto"/>
            </w:tcBorders>
          </w:tcPr>
          <w:p w14:paraId="6F5A2241" w14:textId="77777777" w:rsidR="000E5145" w:rsidRPr="008B4D6A" w:rsidDel="00EC1020" w:rsidRDefault="000E5145" w:rsidP="00F4436D">
            <w:pPr>
              <w:pStyle w:val="tablehead"/>
              <w:suppressAutoHyphens/>
              <w:rPr>
                <w:del w:id="34251" w:author="Author"/>
              </w:rPr>
            </w:pPr>
            <w:del w:id="34252" w:author="Author">
              <w:r w:rsidRPr="008B4D6A" w:rsidDel="00EC1020">
                <w:delText>Code</w:delText>
              </w:r>
            </w:del>
          </w:p>
        </w:tc>
        <w:tc>
          <w:tcPr>
            <w:tcW w:w="1260" w:type="dxa"/>
            <w:gridSpan w:val="2"/>
            <w:tcBorders>
              <w:top w:val="single" w:sz="6" w:space="0" w:color="auto"/>
              <w:left w:val="single" w:sz="6" w:space="0" w:color="auto"/>
              <w:bottom w:val="single" w:sz="6" w:space="0" w:color="auto"/>
              <w:right w:val="single" w:sz="6" w:space="0" w:color="auto"/>
            </w:tcBorders>
          </w:tcPr>
          <w:p w14:paraId="6FE118A3" w14:textId="77777777" w:rsidR="000E5145" w:rsidRPr="008B4D6A" w:rsidDel="00EC1020" w:rsidRDefault="000E5145" w:rsidP="00F4436D">
            <w:pPr>
              <w:pStyle w:val="tablehead"/>
              <w:suppressAutoHyphens/>
              <w:rPr>
                <w:del w:id="34253" w:author="Author"/>
              </w:rPr>
            </w:pPr>
            <w:del w:id="34254" w:author="Author">
              <w:r w:rsidRPr="008B4D6A" w:rsidDel="00EC1020">
                <w:delText>Factor</w:delText>
              </w:r>
            </w:del>
          </w:p>
        </w:tc>
        <w:tc>
          <w:tcPr>
            <w:tcW w:w="1260" w:type="dxa"/>
            <w:gridSpan w:val="2"/>
            <w:tcBorders>
              <w:top w:val="single" w:sz="6" w:space="0" w:color="auto"/>
              <w:left w:val="single" w:sz="6" w:space="0" w:color="auto"/>
              <w:bottom w:val="single" w:sz="6" w:space="0" w:color="auto"/>
              <w:right w:val="single" w:sz="6" w:space="0" w:color="auto"/>
            </w:tcBorders>
          </w:tcPr>
          <w:p w14:paraId="297B1D54" w14:textId="77777777" w:rsidR="000E5145" w:rsidRPr="008B4D6A" w:rsidDel="00EC1020" w:rsidRDefault="000E5145" w:rsidP="00F4436D">
            <w:pPr>
              <w:pStyle w:val="tablehead"/>
              <w:suppressAutoHyphens/>
              <w:rPr>
                <w:del w:id="34255" w:author="Author"/>
              </w:rPr>
            </w:pPr>
            <w:del w:id="34256" w:author="Author">
              <w:r w:rsidRPr="008B4D6A" w:rsidDel="00EC1020">
                <w:delText>Code</w:delText>
              </w:r>
            </w:del>
          </w:p>
        </w:tc>
        <w:tc>
          <w:tcPr>
            <w:tcW w:w="1260" w:type="dxa"/>
            <w:gridSpan w:val="2"/>
            <w:tcBorders>
              <w:top w:val="single" w:sz="6" w:space="0" w:color="auto"/>
              <w:left w:val="single" w:sz="6" w:space="0" w:color="auto"/>
              <w:bottom w:val="single" w:sz="6" w:space="0" w:color="auto"/>
              <w:right w:val="single" w:sz="6" w:space="0" w:color="auto"/>
            </w:tcBorders>
          </w:tcPr>
          <w:p w14:paraId="7320D995" w14:textId="77777777" w:rsidR="000E5145" w:rsidRPr="008B4D6A" w:rsidDel="00EC1020" w:rsidRDefault="000E5145" w:rsidP="00F4436D">
            <w:pPr>
              <w:pStyle w:val="tablehead"/>
              <w:suppressAutoHyphens/>
              <w:rPr>
                <w:del w:id="34257" w:author="Author"/>
              </w:rPr>
            </w:pPr>
            <w:del w:id="34258" w:author="Author">
              <w:r w:rsidRPr="008B4D6A" w:rsidDel="00EC1020">
                <w:delText>Factor</w:delText>
              </w:r>
            </w:del>
          </w:p>
        </w:tc>
      </w:tr>
      <w:tr w:rsidR="000E5145" w:rsidRPr="008B4D6A" w:rsidDel="00EC1020" w14:paraId="68EA4508" w14:textId="77777777" w:rsidTr="00305C4B">
        <w:tblPrEx>
          <w:tblCellMar>
            <w:top w:w="0" w:type="dxa"/>
            <w:bottom w:w="0" w:type="dxa"/>
          </w:tblCellMar>
        </w:tblPrEx>
        <w:trPr>
          <w:cantSplit/>
          <w:trHeight w:val="190"/>
          <w:del w:id="34259" w:author="Author"/>
        </w:trPr>
        <w:tc>
          <w:tcPr>
            <w:tcW w:w="200" w:type="dxa"/>
          </w:tcPr>
          <w:p w14:paraId="401622D5" w14:textId="77777777" w:rsidR="000E5145" w:rsidRPr="008B4D6A" w:rsidDel="00EC1020" w:rsidRDefault="000E5145" w:rsidP="00F4436D">
            <w:pPr>
              <w:pStyle w:val="tablehead"/>
              <w:suppressAutoHyphens/>
              <w:rPr>
                <w:del w:id="34260" w:author="Author"/>
              </w:rPr>
            </w:pPr>
            <w:del w:id="34261" w:author="Author">
              <w:r w:rsidRPr="008B4D6A" w:rsidDel="00EC1020">
                <w:br/>
              </w:r>
            </w:del>
          </w:p>
        </w:tc>
        <w:tc>
          <w:tcPr>
            <w:tcW w:w="1120" w:type="dxa"/>
            <w:vMerge/>
            <w:tcBorders>
              <w:left w:val="single" w:sz="6" w:space="0" w:color="auto"/>
              <w:bottom w:val="single" w:sz="6" w:space="0" w:color="auto"/>
              <w:right w:val="single" w:sz="6" w:space="0" w:color="auto"/>
            </w:tcBorders>
          </w:tcPr>
          <w:p w14:paraId="2C431C26" w14:textId="77777777" w:rsidR="000E5145" w:rsidRPr="008B4D6A" w:rsidDel="00EC1020" w:rsidRDefault="000E5145" w:rsidP="00F4436D">
            <w:pPr>
              <w:pStyle w:val="tablehead"/>
              <w:suppressAutoHyphens/>
              <w:rPr>
                <w:del w:id="34262" w:author="Author"/>
              </w:rPr>
            </w:pPr>
          </w:p>
        </w:tc>
        <w:tc>
          <w:tcPr>
            <w:tcW w:w="1400" w:type="dxa"/>
            <w:vMerge/>
            <w:tcBorders>
              <w:left w:val="single" w:sz="6" w:space="0" w:color="auto"/>
              <w:bottom w:val="single" w:sz="6" w:space="0" w:color="auto"/>
              <w:right w:val="single" w:sz="6" w:space="0" w:color="auto"/>
            </w:tcBorders>
          </w:tcPr>
          <w:p w14:paraId="259B9E52" w14:textId="77777777" w:rsidR="000E5145" w:rsidRPr="008B4D6A" w:rsidDel="00EC1020" w:rsidRDefault="000E5145" w:rsidP="00F4436D">
            <w:pPr>
              <w:pStyle w:val="tablehead"/>
              <w:suppressAutoHyphens/>
              <w:rPr>
                <w:del w:id="34263" w:author="Author"/>
              </w:rPr>
            </w:pPr>
          </w:p>
        </w:tc>
        <w:tc>
          <w:tcPr>
            <w:tcW w:w="630" w:type="dxa"/>
            <w:tcBorders>
              <w:top w:val="single" w:sz="6" w:space="0" w:color="auto"/>
              <w:left w:val="single" w:sz="6" w:space="0" w:color="auto"/>
              <w:bottom w:val="single" w:sz="6" w:space="0" w:color="auto"/>
              <w:right w:val="single" w:sz="6" w:space="0" w:color="auto"/>
            </w:tcBorders>
          </w:tcPr>
          <w:p w14:paraId="5E157253" w14:textId="77777777" w:rsidR="000E5145" w:rsidRPr="008B4D6A" w:rsidDel="00EC1020" w:rsidRDefault="000E5145" w:rsidP="00F4436D">
            <w:pPr>
              <w:pStyle w:val="tablehead"/>
              <w:suppressAutoHyphens/>
              <w:rPr>
                <w:del w:id="34264" w:author="Author"/>
              </w:rPr>
            </w:pPr>
            <w:del w:id="34265" w:author="Author">
              <w:r w:rsidRPr="008B4D6A" w:rsidDel="00EC1020">
                <w:delText>Non-fleet</w:delText>
              </w:r>
            </w:del>
          </w:p>
        </w:tc>
        <w:tc>
          <w:tcPr>
            <w:tcW w:w="630" w:type="dxa"/>
            <w:tcBorders>
              <w:top w:val="single" w:sz="6" w:space="0" w:color="auto"/>
              <w:left w:val="single" w:sz="6" w:space="0" w:color="auto"/>
              <w:right w:val="single" w:sz="6" w:space="0" w:color="auto"/>
            </w:tcBorders>
          </w:tcPr>
          <w:p w14:paraId="77CFBF61" w14:textId="77777777" w:rsidR="000E5145" w:rsidRPr="008B4D6A" w:rsidDel="00EC1020" w:rsidRDefault="000E5145" w:rsidP="00F4436D">
            <w:pPr>
              <w:pStyle w:val="tablehead"/>
              <w:suppressAutoHyphens/>
              <w:rPr>
                <w:del w:id="34266" w:author="Author"/>
              </w:rPr>
            </w:pPr>
            <w:del w:id="34267" w:author="Author">
              <w:r w:rsidRPr="008B4D6A" w:rsidDel="00EC1020">
                <w:br/>
                <w:delText>Fleet</w:delText>
              </w:r>
            </w:del>
          </w:p>
        </w:tc>
        <w:tc>
          <w:tcPr>
            <w:tcW w:w="630" w:type="dxa"/>
            <w:tcBorders>
              <w:top w:val="single" w:sz="6" w:space="0" w:color="auto"/>
              <w:left w:val="single" w:sz="6" w:space="0" w:color="auto"/>
              <w:bottom w:val="single" w:sz="6" w:space="0" w:color="auto"/>
              <w:right w:val="single" w:sz="6" w:space="0" w:color="auto"/>
            </w:tcBorders>
          </w:tcPr>
          <w:p w14:paraId="77EDD549" w14:textId="77777777" w:rsidR="000E5145" w:rsidRPr="008B4D6A" w:rsidDel="00EC1020" w:rsidRDefault="000E5145" w:rsidP="00F4436D">
            <w:pPr>
              <w:pStyle w:val="tablehead"/>
              <w:suppressAutoHyphens/>
              <w:rPr>
                <w:del w:id="34268" w:author="Author"/>
              </w:rPr>
            </w:pPr>
            <w:del w:id="34269" w:author="Author">
              <w:r w:rsidRPr="008B4D6A" w:rsidDel="00EC1020">
                <w:br/>
                <w:delText>Liab.</w:delText>
              </w:r>
            </w:del>
          </w:p>
        </w:tc>
        <w:tc>
          <w:tcPr>
            <w:tcW w:w="630" w:type="dxa"/>
            <w:tcBorders>
              <w:top w:val="single" w:sz="6" w:space="0" w:color="auto"/>
              <w:left w:val="single" w:sz="6" w:space="0" w:color="auto"/>
              <w:bottom w:val="single" w:sz="6" w:space="0" w:color="auto"/>
              <w:right w:val="single" w:sz="6" w:space="0" w:color="auto"/>
            </w:tcBorders>
          </w:tcPr>
          <w:p w14:paraId="7A1C44D5" w14:textId="77777777" w:rsidR="000E5145" w:rsidRPr="008B4D6A" w:rsidDel="00EC1020" w:rsidRDefault="000E5145" w:rsidP="00F4436D">
            <w:pPr>
              <w:pStyle w:val="tablehead"/>
              <w:suppressAutoHyphens/>
              <w:rPr>
                <w:del w:id="34270" w:author="Author"/>
              </w:rPr>
            </w:pPr>
            <w:del w:id="34271" w:author="Author">
              <w:r w:rsidRPr="008B4D6A" w:rsidDel="00EC1020">
                <w:delText>Phys.</w:delText>
              </w:r>
              <w:r w:rsidRPr="008B4D6A" w:rsidDel="00EC1020">
                <w:br/>
                <w:delText>Dam.</w:delText>
              </w:r>
            </w:del>
          </w:p>
        </w:tc>
        <w:tc>
          <w:tcPr>
            <w:tcW w:w="630" w:type="dxa"/>
            <w:tcBorders>
              <w:top w:val="single" w:sz="6" w:space="0" w:color="auto"/>
              <w:left w:val="nil"/>
              <w:right w:val="single" w:sz="6" w:space="0" w:color="auto"/>
            </w:tcBorders>
          </w:tcPr>
          <w:p w14:paraId="29898E33" w14:textId="77777777" w:rsidR="000E5145" w:rsidRPr="008B4D6A" w:rsidDel="00EC1020" w:rsidRDefault="000E5145" w:rsidP="00F4436D">
            <w:pPr>
              <w:pStyle w:val="tablehead"/>
              <w:suppressAutoHyphens/>
              <w:rPr>
                <w:del w:id="34272" w:author="Author"/>
              </w:rPr>
            </w:pPr>
            <w:del w:id="34273" w:author="Author">
              <w:r w:rsidRPr="008B4D6A" w:rsidDel="00EC1020">
                <w:delText>Non-fleet</w:delText>
              </w:r>
            </w:del>
          </w:p>
        </w:tc>
        <w:tc>
          <w:tcPr>
            <w:tcW w:w="630" w:type="dxa"/>
            <w:tcBorders>
              <w:top w:val="single" w:sz="6" w:space="0" w:color="auto"/>
              <w:left w:val="single" w:sz="6" w:space="0" w:color="auto"/>
              <w:right w:val="single" w:sz="6" w:space="0" w:color="auto"/>
            </w:tcBorders>
          </w:tcPr>
          <w:p w14:paraId="1D2106E2" w14:textId="77777777" w:rsidR="000E5145" w:rsidRPr="008B4D6A" w:rsidDel="00EC1020" w:rsidRDefault="000E5145" w:rsidP="00F4436D">
            <w:pPr>
              <w:pStyle w:val="tablehead"/>
              <w:suppressAutoHyphens/>
              <w:rPr>
                <w:del w:id="34274" w:author="Author"/>
              </w:rPr>
            </w:pPr>
            <w:del w:id="34275" w:author="Author">
              <w:r w:rsidRPr="008B4D6A" w:rsidDel="00EC1020">
                <w:br/>
                <w:delText>Fleet</w:delText>
              </w:r>
            </w:del>
          </w:p>
        </w:tc>
        <w:tc>
          <w:tcPr>
            <w:tcW w:w="630" w:type="dxa"/>
            <w:tcBorders>
              <w:top w:val="single" w:sz="6" w:space="0" w:color="auto"/>
              <w:left w:val="single" w:sz="6" w:space="0" w:color="auto"/>
              <w:right w:val="single" w:sz="6" w:space="0" w:color="auto"/>
            </w:tcBorders>
          </w:tcPr>
          <w:p w14:paraId="1711C31A" w14:textId="77777777" w:rsidR="000E5145" w:rsidRPr="008B4D6A" w:rsidDel="00EC1020" w:rsidRDefault="000E5145" w:rsidP="00F4436D">
            <w:pPr>
              <w:pStyle w:val="tablehead"/>
              <w:suppressAutoHyphens/>
              <w:rPr>
                <w:del w:id="34276" w:author="Author"/>
              </w:rPr>
            </w:pPr>
            <w:del w:id="34277" w:author="Author">
              <w:r w:rsidRPr="008B4D6A" w:rsidDel="00EC1020">
                <w:br/>
                <w:delText>Liab.</w:delText>
              </w:r>
            </w:del>
          </w:p>
        </w:tc>
        <w:tc>
          <w:tcPr>
            <w:tcW w:w="630" w:type="dxa"/>
            <w:tcBorders>
              <w:top w:val="single" w:sz="6" w:space="0" w:color="auto"/>
              <w:left w:val="single" w:sz="6" w:space="0" w:color="auto"/>
              <w:bottom w:val="single" w:sz="6" w:space="0" w:color="auto"/>
            </w:tcBorders>
          </w:tcPr>
          <w:p w14:paraId="1F767C5D" w14:textId="77777777" w:rsidR="000E5145" w:rsidRPr="008B4D6A" w:rsidDel="00EC1020" w:rsidRDefault="000E5145" w:rsidP="00F4436D">
            <w:pPr>
              <w:pStyle w:val="tablehead"/>
              <w:suppressAutoHyphens/>
              <w:rPr>
                <w:del w:id="34278" w:author="Author"/>
              </w:rPr>
            </w:pPr>
            <w:del w:id="34279" w:author="Author">
              <w:r w:rsidRPr="008B4D6A" w:rsidDel="00EC1020">
                <w:delText>Phys.</w:delText>
              </w:r>
              <w:r w:rsidRPr="008B4D6A" w:rsidDel="00EC1020">
                <w:br/>
                <w:delText>Dam.</w:delText>
              </w:r>
            </w:del>
          </w:p>
        </w:tc>
        <w:tc>
          <w:tcPr>
            <w:tcW w:w="630" w:type="dxa"/>
            <w:tcBorders>
              <w:top w:val="single" w:sz="6" w:space="0" w:color="auto"/>
              <w:left w:val="single" w:sz="6" w:space="0" w:color="auto"/>
              <w:bottom w:val="single" w:sz="6" w:space="0" w:color="auto"/>
              <w:right w:val="single" w:sz="6" w:space="0" w:color="auto"/>
            </w:tcBorders>
          </w:tcPr>
          <w:p w14:paraId="1F8DACF1" w14:textId="77777777" w:rsidR="000E5145" w:rsidRPr="008B4D6A" w:rsidDel="00EC1020" w:rsidRDefault="000E5145" w:rsidP="00F4436D">
            <w:pPr>
              <w:pStyle w:val="tablehead"/>
              <w:suppressAutoHyphens/>
              <w:rPr>
                <w:del w:id="34280" w:author="Author"/>
              </w:rPr>
            </w:pPr>
            <w:del w:id="34281" w:author="Author">
              <w:r w:rsidRPr="008B4D6A" w:rsidDel="00EC1020">
                <w:delText>Non-fleet</w:delText>
              </w:r>
            </w:del>
          </w:p>
        </w:tc>
        <w:tc>
          <w:tcPr>
            <w:tcW w:w="630" w:type="dxa"/>
            <w:tcBorders>
              <w:top w:val="single" w:sz="6" w:space="0" w:color="auto"/>
              <w:left w:val="single" w:sz="6" w:space="0" w:color="auto"/>
              <w:bottom w:val="single" w:sz="6" w:space="0" w:color="auto"/>
              <w:right w:val="single" w:sz="6" w:space="0" w:color="auto"/>
            </w:tcBorders>
          </w:tcPr>
          <w:p w14:paraId="19305306" w14:textId="77777777" w:rsidR="000E5145" w:rsidRPr="008B4D6A" w:rsidDel="00EC1020" w:rsidRDefault="000E5145" w:rsidP="00F4436D">
            <w:pPr>
              <w:pStyle w:val="tablehead"/>
              <w:suppressAutoHyphens/>
              <w:rPr>
                <w:del w:id="34282" w:author="Author"/>
              </w:rPr>
            </w:pPr>
            <w:del w:id="34283" w:author="Author">
              <w:r w:rsidRPr="008B4D6A" w:rsidDel="00EC1020">
                <w:br/>
                <w:delText>Fleet</w:delText>
              </w:r>
            </w:del>
          </w:p>
        </w:tc>
        <w:tc>
          <w:tcPr>
            <w:tcW w:w="630" w:type="dxa"/>
            <w:tcBorders>
              <w:top w:val="single" w:sz="6" w:space="0" w:color="auto"/>
              <w:left w:val="single" w:sz="6" w:space="0" w:color="auto"/>
              <w:right w:val="single" w:sz="6" w:space="0" w:color="auto"/>
            </w:tcBorders>
          </w:tcPr>
          <w:p w14:paraId="6DEDCCDE" w14:textId="77777777" w:rsidR="000E5145" w:rsidRPr="008B4D6A" w:rsidDel="00EC1020" w:rsidRDefault="000E5145" w:rsidP="00F4436D">
            <w:pPr>
              <w:pStyle w:val="tablehead"/>
              <w:suppressAutoHyphens/>
              <w:rPr>
                <w:del w:id="34284" w:author="Author"/>
              </w:rPr>
            </w:pPr>
            <w:del w:id="34285" w:author="Author">
              <w:r w:rsidRPr="008B4D6A" w:rsidDel="00EC1020">
                <w:br/>
                <w:delText>Liab.</w:delText>
              </w:r>
            </w:del>
          </w:p>
        </w:tc>
        <w:tc>
          <w:tcPr>
            <w:tcW w:w="630" w:type="dxa"/>
            <w:tcBorders>
              <w:top w:val="single" w:sz="6" w:space="0" w:color="auto"/>
              <w:left w:val="single" w:sz="6" w:space="0" w:color="auto"/>
              <w:bottom w:val="single" w:sz="6" w:space="0" w:color="auto"/>
              <w:right w:val="single" w:sz="6" w:space="0" w:color="auto"/>
            </w:tcBorders>
          </w:tcPr>
          <w:p w14:paraId="56D9499F" w14:textId="77777777" w:rsidR="000E5145" w:rsidRPr="008B4D6A" w:rsidDel="00EC1020" w:rsidRDefault="000E5145" w:rsidP="00F4436D">
            <w:pPr>
              <w:pStyle w:val="tablehead"/>
              <w:suppressAutoHyphens/>
              <w:rPr>
                <w:del w:id="34286" w:author="Author"/>
              </w:rPr>
            </w:pPr>
            <w:del w:id="34287" w:author="Author">
              <w:r w:rsidRPr="008B4D6A" w:rsidDel="00EC1020">
                <w:delText>Phys.</w:delText>
              </w:r>
              <w:r w:rsidRPr="008B4D6A" w:rsidDel="00EC1020">
                <w:br/>
                <w:delText>Dam.</w:delText>
              </w:r>
            </w:del>
          </w:p>
        </w:tc>
      </w:tr>
      <w:tr w:rsidR="000E5145" w:rsidRPr="008B4D6A" w:rsidDel="00EC1020" w14:paraId="73A61432" w14:textId="77777777" w:rsidTr="00305C4B">
        <w:tblPrEx>
          <w:tblCellMar>
            <w:top w:w="0" w:type="dxa"/>
            <w:bottom w:w="0" w:type="dxa"/>
          </w:tblCellMar>
        </w:tblPrEx>
        <w:trPr>
          <w:cantSplit/>
          <w:trHeight w:val="190"/>
          <w:del w:id="34288" w:author="Author"/>
        </w:trPr>
        <w:tc>
          <w:tcPr>
            <w:tcW w:w="200" w:type="dxa"/>
            <w:tcBorders>
              <w:top w:val="nil"/>
              <w:left w:val="nil"/>
              <w:bottom w:val="nil"/>
              <w:right w:val="nil"/>
            </w:tcBorders>
          </w:tcPr>
          <w:p w14:paraId="7E672FCD" w14:textId="77777777" w:rsidR="000E5145" w:rsidRPr="008B4D6A" w:rsidDel="00EC1020" w:rsidRDefault="000E5145" w:rsidP="00F4436D">
            <w:pPr>
              <w:pStyle w:val="tabletext11"/>
              <w:suppressAutoHyphens/>
              <w:rPr>
                <w:del w:id="34289" w:author="Author"/>
                <w:lang w:val="fr-FR"/>
              </w:rPr>
            </w:pPr>
          </w:p>
        </w:tc>
        <w:tc>
          <w:tcPr>
            <w:tcW w:w="1120" w:type="dxa"/>
            <w:vMerge w:val="restart"/>
            <w:tcBorders>
              <w:left w:val="single" w:sz="6" w:space="0" w:color="auto"/>
              <w:right w:val="single" w:sz="6" w:space="0" w:color="auto"/>
            </w:tcBorders>
            <w:vAlign w:val="center"/>
          </w:tcPr>
          <w:p w14:paraId="57A1BAE4" w14:textId="77777777" w:rsidR="000E5145" w:rsidRPr="008B4D6A" w:rsidDel="00EC1020" w:rsidRDefault="000E5145" w:rsidP="00F4436D">
            <w:pPr>
              <w:pStyle w:val="tabletext11"/>
              <w:suppressAutoHyphens/>
              <w:rPr>
                <w:del w:id="34290" w:author="Author"/>
              </w:rPr>
            </w:pPr>
            <w:del w:id="34291" w:author="Author">
              <w:r w:rsidRPr="008B4D6A" w:rsidDel="00EC1020">
                <w:delText>Taxicabs And Limo</w:delText>
              </w:r>
              <w:r w:rsidRPr="008B4D6A" w:rsidDel="00EC1020">
                <w:delText>u</w:delText>
              </w:r>
              <w:r w:rsidRPr="008B4D6A" w:rsidDel="00EC1020">
                <w:delText>sines</w:delText>
              </w:r>
            </w:del>
          </w:p>
        </w:tc>
        <w:tc>
          <w:tcPr>
            <w:tcW w:w="1400" w:type="dxa"/>
            <w:tcBorders>
              <w:top w:val="single" w:sz="6" w:space="0" w:color="auto"/>
              <w:left w:val="single" w:sz="6" w:space="0" w:color="auto"/>
              <w:bottom w:val="single" w:sz="6" w:space="0" w:color="auto"/>
              <w:right w:val="single" w:sz="6" w:space="0" w:color="auto"/>
            </w:tcBorders>
          </w:tcPr>
          <w:p w14:paraId="728B9A90" w14:textId="77777777" w:rsidR="000E5145" w:rsidRPr="008B4D6A" w:rsidDel="00EC1020" w:rsidRDefault="000E5145" w:rsidP="00F4436D">
            <w:pPr>
              <w:pStyle w:val="tabletext11"/>
              <w:suppressAutoHyphens/>
              <w:rPr>
                <w:del w:id="34292" w:author="Author"/>
              </w:rPr>
            </w:pPr>
            <w:del w:id="34293" w:author="Author">
              <w:r w:rsidRPr="008B4D6A" w:rsidDel="00EC1020">
                <w:delText>Taxicab – Owner-driver</w:delText>
              </w:r>
            </w:del>
          </w:p>
        </w:tc>
        <w:tc>
          <w:tcPr>
            <w:tcW w:w="630" w:type="dxa"/>
            <w:tcBorders>
              <w:top w:val="single" w:sz="6" w:space="0" w:color="auto"/>
              <w:left w:val="single" w:sz="6" w:space="0" w:color="auto"/>
              <w:bottom w:val="single" w:sz="6" w:space="0" w:color="auto"/>
              <w:right w:val="nil"/>
            </w:tcBorders>
            <w:vAlign w:val="bottom"/>
          </w:tcPr>
          <w:p w14:paraId="70B56911" w14:textId="77777777" w:rsidR="000E5145" w:rsidRPr="008B4D6A" w:rsidDel="00EC1020" w:rsidRDefault="000E5145" w:rsidP="00F4436D">
            <w:pPr>
              <w:pStyle w:val="tabletext11"/>
              <w:suppressAutoHyphens/>
              <w:jc w:val="center"/>
              <w:rPr>
                <w:del w:id="34294" w:author="Author"/>
              </w:rPr>
            </w:pPr>
            <w:del w:id="34295" w:author="Author">
              <w:r w:rsidRPr="008B4D6A" w:rsidDel="00EC1020">
                <w:delText>5718</w:delText>
              </w:r>
            </w:del>
          </w:p>
        </w:tc>
        <w:tc>
          <w:tcPr>
            <w:tcW w:w="630" w:type="dxa"/>
            <w:tcBorders>
              <w:top w:val="single" w:sz="6" w:space="0" w:color="auto"/>
              <w:left w:val="nil"/>
              <w:bottom w:val="single" w:sz="6" w:space="0" w:color="auto"/>
              <w:right w:val="nil"/>
            </w:tcBorders>
            <w:vAlign w:val="bottom"/>
          </w:tcPr>
          <w:p w14:paraId="7A8C9A99" w14:textId="77777777" w:rsidR="000E5145" w:rsidRPr="008B4D6A" w:rsidDel="00EC1020" w:rsidRDefault="000E5145" w:rsidP="00F4436D">
            <w:pPr>
              <w:pStyle w:val="tabletext11"/>
              <w:suppressAutoHyphens/>
              <w:jc w:val="center"/>
              <w:rPr>
                <w:del w:id="34296" w:author="Author"/>
              </w:rPr>
            </w:pPr>
            <w:del w:id="34297" w:author="Author">
              <w:r w:rsidRPr="008B4D6A" w:rsidDel="00EC1020">
                <w:delText>5748</w:delText>
              </w:r>
            </w:del>
          </w:p>
        </w:tc>
        <w:tc>
          <w:tcPr>
            <w:tcW w:w="630" w:type="dxa"/>
            <w:tcBorders>
              <w:top w:val="single" w:sz="6" w:space="0" w:color="auto"/>
              <w:left w:val="nil"/>
              <w:bottom w:val="single" w:sz="6" w:space="0" w:color="auto"/>
              <w:right w:val="nil"/>
            </w:tcBorders>
            <w:vAlign w:val="bottom"/>
          </w:tcPr>
          <w:p w14:paraId="7F13CF4C" w14:textId="77777777" w:rsidR="000E5145" w:rsidRPr="008B4D6A" w:rsidDel="00EC1020" w:rsidRDefault="000E5145" w:rsidP="00F4436D">
            <w:pPr>
              <w:pStyle w:val="tabletext11"/>
              <w:suppressAutoHyphens/>
              <w:jc w:val="center"/>
              <w:rPr>
                <w:del w:id="34298" w:author="Author"/>
                <w:b/>
              </w:rPr>
            </w:pPr>
            <w:del w:id="34299" w:author="Author">
              <w:r w:rsidRPr="008B4D6A" w:rsidDel="00EC1020">
                <w:rPr>
                  <w:b/>
                </w:rPr>
                <w:delText>0.75</w:delText>
              </w:r>
            </w:del>
          </w:p>
        </w:tc>
        <w:tc>
          <w:tcPr>
            <w:tcW w:w="630" w:type="dxa"/>
            <w:tcBorders>
              <w:top w:val="single" w:sz="6" w:space="0" w:color="auto"/>
              <w:left w:val="nil"/>
              <w:bottom w:val="single" w:sz="6" w:space="0" w:color="auto"/>
              <w:right w:val="single" w:sz="6" w:space="0" w:color="auto"/>
            </w:tcBorders>
            <w:vAlign w:val="bottom"/>
          </w:tcPr>
          <w:p w14:paraId="36049038" w14:textId="77777777" w:rsidR="000E5145" w:rsidRPr="008B4D6A" w:rsidDel="00EC1020" w:rsidRDefault="000E5145" w:rsidP="00F4436D">
            <w:pPr>
              <w:pStyle w:val="tabletext11"/>
              <w:suppressAutoHyphens/>
              <w:jc w:val="center"/>
              <w:rPr>
                <w:del w:id="34300" w:author="Author"/>
                <w:b/>
              </w:rPr>
            </w:pPr>
            <w:del w:id="34301" w:author="Author">
              <w:r w:rsidRPr="008B4D6A" w:rsidDel="00EC1020">
                <w:rPr>
                  <w:b/>
                </w:rPr>
                <w:delText>2.30</w:delText>
              </w:r>
            </w:del>
          </w:p>
        </w:tc>
        <w:tc>
          <w:tcPr>
            <w:tcW w:w="630" w:type="dxa"/>
            <w:tcBorders>
              <w:top w:val="single" w:sz="6" w:space="0" w:color="auto"/>
              <w:left w:val="nil"/>
              <w:bottom w:val="single" w:sz="6" w:space="0" w:color="auto"/>
              <w:right w:val="nil"/>
            </w:tcBorders>
            <w:vAlign w:val="bottom"/>
          </w:tcPr>
          <w:p w14:paraId="681D86B0" w14:textId="77777777" w:rsidR="000E5145" w:rsidRPr="008B4D6A" w:rsidDel="00EC1020" w:rsidRDefault="000E5145" w:rsidP="00F4436D">
            <w:pPr>
              <w:pStyle w:val="tabletext11"/>
              <w:suppressAutoHyphens/>
              <w:jc w:val="center"/>
              <w:rPr>
                <w:del w:id="34302" w:author="Author"/>
              </w:rPr>
            </w:pPr>
            <w:del w:id="34303" w:author="Author">
              <w:r w:rsidRPr="008B4D6A" w:rsidDel="00EC1020">
                <w:delText>5728</w:delText>
              </w:r>
            </w:del>
          </w:p>
        </w:tc>
        <w:tc>
          <w:tcPr>
            <w:tcW w:w="630" w:type="dxa"/>
            <w:tcBorders>
              <w:top w:val="single" w:sz="6" w:space="0" w:color="auto"/>
              <w:left w:val="nil"/>
              <w:bottom w:val="single" w:sz="6" w:space="0" w:color="auto"/>
              <w:right w:val="nil"/>
            </w:tcBorders>
            <w:vAlign w:val="bottom"/>
          </w:tcPr>
          <w:p w14:paraId="4FC4FFAE" w14:textId="77777777" w:rsidR="000E5145" w:rsidRPr="008B4D6A" w:rsidDel="00EC1020" w:rsidRDefault="000E5145" w:rsidP="00F4436D">
            <w:pPr>
              <w:pStyle w:val="tabletext11"/>
              <w:suppressAutoHyphens/>
              <w:jc w:val="center"/>
              <w:rPr>
                <w:del w:id="34304" w:author="Author"/>
              </w:rPr>
            </w:pPr>
            <w:del w:id="34305" w:author="Author">
              <w:r w:rsidRPr="008B4D6A" w:rsidDel="00EC1020">
                <w:delText>5758</w:delText>
              </w:r>
            </w:del>
          </w:p>
        </w:tc>
        <w:tc>
          <w:tcPr>
            <w:tcW w:w="630" w:type="dxa"/>
            <w:tcBorders>
              <w:top w:val="single" w:sz="6" w:space="0" w:color="auto"/>
              <w:left w:val="nil"/>
              <w:bottom w:val="single" w:sz="6" w:space="0" w:color="auto"/>
              <w:right w:val="nil"/>
            </w:tcBorders>
            <w:vAlign w:val="bottom"/>
          </w:tcPr>
          <w:p w14:paraId="539185B6" w14:textId="77777777" w:rsidR="000E5145" w:rsidRPr="008B4D6A" w:rsidDel="00EC1020" w:rsidRDefault="000E5145" w:rsidP="00F4436D">
            <w:pPr>
              <w:pStyle w:val="tabletext11"/>
              <w:suppressAutoHyphens/>
              <w:jc w:val="center"/>
              <w:rPr>
                <w:del w:id="34306" w:author="Author"/>
                <w:b/>
              </w:rPr>
            </w:pPr>
            <w:del w:id="34307" w:author="Author">
              <w:r w:rsidRPr="008B4D6A" w:rsidDel="00EC1020">
                <w:rPr>
                  <w:b/>
                </w:rPr>
                <w:delText>0.85</w:delText>
              </w:r>
            </w:del>
          </w:p>
        </w:tc>
        <w:tc>
          <w:tcPr>
            <w:tcW w:w="630" w:type="dxa"/>
            <w:tcBorders>
              <w:top w:val="single" w:sz="6" w:space="0" w:color="auto"/>
              <w:left w:val="nil"/>
              <w:bottom w:val="single" w:sz="6" w:space="0" w:color="auto"/>
              <w:right w:val="nil"/>
            </w:tcBorders>
            <w:vAlign w:val="bottom"/>
          </w:tcPr>
          <w:p w14:paraId="10C3663F" w14:textId="77777777" w:rsidR="000E5145" w:rsidRPr="008B4D6A" w:rsidDel="00EC1020" w:rsidRDefault="000E5145" w:rsidP="00F4436D">
            <w:pPr>
              <w:pStyle w:val="tabletext11"/>
              <w:suppressAutoHyphens/>
              <w:jc w:val="center"/>
              <w:rPr>
                <w:del w:id="34308" w:author="Author"/>
                <w:b/>
              </w:rPr>
            </w:pPr>
            <w:del w:id="34309" w:author="Author">
              <w:r w:rsidRPr="008B4D6A" w:rsidDel="00EC1020">
                <w:rPr>
                  <w:b/>
                </w:rPr>
                <w:delText>2.65</w:delText>
              </w:r>
            </w:del>
          </w:p>
        </w:tc>
        <w:tc>
          <w:tcPr>
            <w:tcW w:w="630" w:type="dxa"/>
            <w:tcBorders>
              <w:top w:val="single" w:sz="6" w:space="0" w:color="auto"/>
              <w:left w:val="single" w:sz="6" w:space="0" w:color="auto"/>
              <w:bottom w:val="single" w:sz="6" w:space="0" w:color="auto"/>
              <w:right w:val="nil"/>
            </w:tcBorders>
            <w:vAlign w:val="bottom"/>
          </w:tcPr>
          <w:p w14:paraId="33362B2C" w14:textId="77777777" w:rsidR="000E5145" w:rsidRPr="008B4D6A" w:rsidDel="00EC1020" w:rsidRDefault="000E5145" w:rsidP="00F4436D">
            <w:pPr>
              <w:pStyle w:val="tabletext11"/>
              <w:suppressAutoHyphens/>
              <w:jc w:val="center"/>
              <w:rPr>
                <w:del w:id="34310" w:author="Author"/>
              </w:rPr>
            </w:pPr>
            <w:del w:id="34311" w:author="Author">
              <w:r w:rsidRPr="008B4D6A" w:rsidDel="00EC1020">
                <w:delText>5738</w:delText>
              </w:r>
            </w:del>
          </w:p>
        </w:tc>
        <w:tc>
          <w:tcPr>
            <w:tcW w:w="630" w:type="dxa"/>
            <w:tcBorders>
              <w:top w:val="single" w:sz="6" w:space="0" w:color="auto"/>
              <w:left w:val="nil"/>
              <w:bottom w:val="single" w:sz="6" w:space="0" w:color="auto"/>
              <w:right w:val="nil"/>
            </w:tcBorders>
            <w:vAlign w:val="bottom"/>
          </w:tcPr>
          <w:p w14:paraId="4022F7DF" w14:textId="77777777" w:rsidR="000E5145" w:rsidRPr="008B4D6A" w:rsidDel="00EC1020" w:rsidRDefault="000E5145" w:rsidP="00F4436D">
            <w:pPr>
              <w:pStyle w:val="tabletext11"/>
              <w:suppressAutoHyphens/>
              <w:jc w:val="center"/>
              <w:rPr>
                <w:del w:id="34312" w:author="Author"/>
              </w:rPr>
            </w:pPr>
            <w:del w:id="34313" w:author="Author">
              <w:r w:rsidRPr="008B4D6A" w:rsidDel="00EC1020">
                <w:delText>5768</w:delText>
              </w:r>
            </w:del>
          </w:p>
        </w:tc>
        <w:tc>
          <w:tcPr>
            <w:tcW w:w="630" w:type="dxa"/>
            <w:tcBorders>
              <w:top w:val="single" w:sz="6" w:space="0" w:color="auto"/>
              <w:left w:val="nil"/>
              <w:bottom w:val="single" w:sz="6" w:space="0" w:color="auto"/>
              <w:right w:val="nil"/>
            </w:tcBorders>
            <w:vAlign w:val="bottom"/>
          </w:tcPr>
          <w:p w14:paraId="188C0B64" w14:textId="77777777" w:rsidR="000E5145" w:rsidRPr="008B4D6A" w:rsidDel="00EC1020" w:rsidRDefault="000E5145" w:rsidP="00F4436D">
            <w:pPr>
              <w:pStyle w:val="tabletext11"/>
              <w:suppressAutoHyphens/>
              <w:jc w:val="center"/>
              <w:rPr>
                <w:del w:id="34314" w:author="Author"/>
                <w:b/>
              </w:rPr>
            </w:pPr>
            <w:del w:id="34315" w:author="Author">
              <w:r w:rsidRPr="008B4D6A" w:rsidDel="00EC1020">
                <w:rPr>
                  <w:b/>
                </w:rPr>
                <w:delText>0.95</w:delText>
              </w:r>
            </w:del>
          </w:p>
        </w:tc>
        <w:tc>
          <w:tcPr>
            <w:tcW w:w="630" w:type="dxa"/>
            <w:tcBorders>
              <w:top w:val="single" w:sz="6" w:space="0" w:color="auto"/>
              <w:left w:val="nil"/>
              <w:bottom w:val="single" w:sz="6" w:space="0" w:color="auto"/>
              <w:right w:val="single" w:sz="6" w:space="0" w:color="auto"/>
            </w:tcBorders>
            <w:vAlign w:val="bottom"/>
          </w:tcPr>
          <w:p w14:paraId="4F9DCBF3" w14:textId="77777777" w:rsidR="000E5145" w:rsidRPr="008B4D6A" w:rsidDel="00EC1020" w:rsidRDefault="000E5145" w:rsidP="00F4436D">
            <w:pPr>
              <w:pStyle w:val="tabletext11"/>
              <w:suppressAutoHyphens/>
              <w:jc w:val="center"/>
              <w:rPr>
                <w:del w:id="34316" w:author="Author"/>
                <w:b/>
              </w:rPr>
            </w:pPr>
            <w:del w:id="34317" w:author="Author">
              <w:r w:rsidRPr="008B4D6A" w:rsidDel="00EC1020">
                <w:rPr>
                  <w:b/>
                </w:rPr>
                <w:delText>2.75</w:delText>
              </w:r>
            </w:del>
          </w:p>
        </w:tc>
      </w:tr>
      <w:tr w:rsidR="000E5145" w:rsidRPr="008B4D6A" w:rsidDel="00EC1020" w14:paraId="4BBA38F2" w14:textId="77777777" w:rsidTr="00305C4B">
        <w:tblPrEx>
          <w:tblCellMar>
            <w:top w:w="0" w:type="dxa"/>
            <w:bottom w:w="0" w:type="dxa"/>
          </w:tblCellMar>
        </w:tblPrEx>
        <w:trPr>
          <w:cantSplit/>
          <w:trHeight w:val="190"/>
          <w:del w:id="34318" w:author="Author"/>
        </w:trPr>
        <w:tc>
          <w:tcPr>
            <w:tcW w:w="200" w:type="dxa"/>
            <w:tcBorders>
              <w:top w:val="nil"/>
              <w:left w:val="nil"/>
              <w:bottom w:val="nil"/>
              <w:right w:val="nil"/>
            </w:tcBorders>
          </w:tcPr>
          <w:p w14:paraId="4561CA16" w14:textId="77777777" w:rsidR="000E5145" w:rsidRPr="008B4D6A" w:rsidDel="00EC1020" w:rsidRDefault="000E5145" w:rsidP="00F4436D">
            <w:pPr>
              <w:pStyle w:val="tabletext11"/>
              <w:suppressAutoHyphens/>
              <w:rPr>
                <w:del w:id="34319" w:author="Author"/>
                <w:lang w:val="fr-FR"/>
              </w:rPr>
            </w:pPr>
          </w:p>
        </w:tc>
        <w:tc>
          <w:tcPr>
            <w:tcW w:w="1120" w:type="dxa"/>
            <w:vMerge/>
            <w:tcBorders>
              <w:left w:val="single" w:sz="6" w:space="0" w:color="auto"/>
              <w:right w:val="single" w:sz="6" w:space="0" w:color="auto"/>
            </w:tcBorders>
          </w:tcPr>
          <w:p w14:paraId="539274A6" w14:textId="77777777" w:rsidR="000E5145" w:rsidRPr="008B4D6A" w:rsidDel="00EC1020" w:rsidRDefault="000E5145" w:rsidP="00F4436D">
            <w:pPr>
              <w:pStyle w:val="tabletext11"/>
              <w:suppressAutoHyphens/>
              <w:rPr>
                <w:del w:id="34320" w:author="Author"/>
              </w:rPr>
            </w:pPr>
          </w:p>
        </w:tc>
        <w:tc>
          <w:tcPr>
            <w:tcW w:w="1400" w:type="dxa"/>
            <w:tcBorders>
              <w:top w:val="single" w:sz="6" w:space="0" w:color="auto"/>
              <w:left w:val="single" w:sz="6" w:space="0" w:color="auto"/>
              <w:bottom w:val="single" w:sz="6" w:space="0" w:color="auto"/>
              <w:right w:val="single" w:sz="6" w:space="0" w:color="auto"/>
            </w:tcBorders>
          </w:tcPr>
          <w:p w14:paraId="3491E929" w14:textId="77777777" w:rsidR="000E5145" w:rsidRPr="008B4D6A" w:rsidDel="00EC1020" w:rsidRDefault="000E5145" w:rsidP="00F4436D">
            <w:pPr>
              <w:pStyle w:val="tabletext11"/>
              <w:suppressAutoHyphens/>
              <w:rPr>
                <w:del w:id="34321" w:author="Author"/>
              </w:rPr>
            </w:pPr>
            <w:del w:id="34322" w:author="Author">
              <w:r w:rsidRPr="008B4D6A" w:rsidDel="00EC1020">
                <w:delText>Taxicab – All Other</w:delText>
              </w:r>
            </w:del>
          </w:p>
        </w:tc>
        <w:tc>
          <w:tcPr>
            <w:tcW w:w="630" w:type="dxa"/>
            <w:tcBorders>
              <w:top w:val="single" w:sz="6" w:space="0" w:color="auto"/>
              <w:left w:val="single" w:sz="6" w:space="0" w:color="auto"/>
              <w:bottom w:val="single" w:sz="6" w:space="0" w:color="auto"/>
              <w:right w:val="nil"/>
            </w:tcBorders>
            <w:vAlign w:val="bottom"/>
          </w:tcPr>
          <w:p w14:paraId="5CAA901A" w14:textId="77777777" w:rsidR="000E5145" w:rsidRPr="008B4D6A" w:rsidDel="00EC1020" w:rsidRDefault="000E5145" w:rsidP="00F4436D">
            <w:pPr>
              <w:pStyle w:val="tabletext11"/>
              <w:suppressAutoHyphens/>
              <w:jc w:val="center"/>
              <w:rPr>
                <w:del w:id="34323" w:author="Author"/>
              </w:rPr>
            </w:pPr>
            <w:del w:id="34324" w:author="Author">
              <w:r w:rsidRPr="008B4D6A" w:rsidDel="00EC1020">
                <w:delText>5719</w:delText>
              </w:r>
            </w:del>
          </w:p>
        </w:tc>
        <w:tc>
          <w:tcPr>
            <w:tcW w:w="630" w:type="dxa"/>
            <w:tcBorders>
              <w:top w:val="single" w:sz="6" w:space="0" w:color="auto"/>
              <w:left w:val="nil"/>
              <w:bottom w:val="single" w:sz="6" w:space="0" w:color="auto"/>
              <w:right w:val="nil"/>
            </w:tcBorders>
            <w:vAlign w:val="bottom"/>
          </w:tcPr>
          <w:p w14:paraId="166716DB" w14:textId="77777777" w:rsidR="000E5145" w:rsidRPr="008B4D6A" w:rsidDel="00EC1020" w:rsidRDefault="000E5145" w:rsidP="00F4436D">
            <w:pPr>
              <w:pStyle w:val="tabletext11"/>
              <w:suppressAutoHyphens/>
              <w:jc w:val="center"/>
              <w:rPr>
                <w:del w:id="34325" w:author="Author"/>
              </w:rPr>
            </w:pPr>
            <w:del w:id="34326" w:author="Author">
              <w:r w:rsidRPr="008B4D6A" w:rsidDel="00EC1020">
                <w:delText>5749</w:delText>
              </w:r>
            </w:del>
          </w:p>
        </w:tc>
        <w:tc>
          <w:tcPr>
            <w:tcW w:w="630" w:type="dxa"/>
            <w:tcBorders>
              <w:top w:val="single" w:sz="6" w:space="0" w:color="auto"/>
              <w:left w:val="nil"/>
              <w:bottom w:val="single" w:sz="6" w:space="0" w:color="auto"/>
              <w:right w:val="nil"/>
            </w:tcBorders>
            <w:vAlign w:val="bottom"/>
          </w:tcPr>
          <w:p w14:paraId="0BE48822" w14:textId="77777777" w:rsidR="000E5145" w:rsidRPr="008B4D6A" w:rsidDel="00EC1020" w:rsidRDefault="000E5145" w:rsidP="00F4436D">
            <w:pPr>
              <w:pStyle w:val="tabletext11"/>
              <w:suppressAutoHyphens/>
              <w:jc w:val="center"/>
              <w:rPr>
                <w:del w:id="34327" w:author="Author"/>
                <w:b/>
              </w:rPr>
            </w:pPr>
            <w:del w:id="34328" w:author="Author">
              <w:r w:rsidRPr="008B4D6A" w:rsidDel="00EC1020">
                <w:rPr>
                  <w:b/>
                </w:rPr>
                <w:delText>1.00</w:delText>
              </w:r>
            </w:del>
          </w:p>
        </w:tc>
        <w:tc>
          <w:tcPr>
            <w:tcW w:w="630" w:type="dxa"/>
            <w:tcBorders>
              <w:top w:val="single" w:sz="6" w:space="0" w:color="auto"/>
              <w:left w:val="nil"/>
              <w:bottom w:val="single" w:sz="6" w:space="0" w:color="auto"/>
              <w:right w:val="single" w:sz="6" w:space="0" w:color="auto"/>
            </w:tcBorders>
            <w:vAlign w:val="bottom"/>
          </w:tcPr>
          <w:p w14:paraId="59473925" w14:textId="77777777" w:rsidR="000E5145" w:rsidRPr="008B4D6A" w:rsidDel="00EC1020" w:rsidRDefault="000E5145" w:rsidP="00F4436D">
            <w:pPr>
              <w:pStyle w:val="tabletext11"/>
              <w:suppressAutoHyphens/>
              <w:jc w:val="center"/>
              <w:rPr>
                <w:del w:id="34329" w:author="Author"/>
                <w:b/>
              </w:rPr>
            </w:pPr>
            <w:del w:id="34330" w:author="Author">
              <w:r w:rsidRPr="008B4D6A" w:rsidDel="00EC1020">
                <w:rPr>
                  <w:b/>
                </w:rPr>
                <w:delText>2.70</w:delText>
              </w:r>
            </w:del>
          </w:p>
        </w:tc>
        <w:tc>
          <w:tcPr>
            <w:tcW w:w="630" w:type="dxa"/>
            <w:tcBorders>
              <w:top w:val="single" w:sz="6" w:space="0" w:color="auto"/>
              <w:left w:val="nil"/>
              <w:bottom w:val="single" w:sz="6" w:space="0" w:color="auto"/>
              <w:right w:val="nil"/>
            </w:tcBorders>
            <w:vAlign w:val="bottom"/>
          </w:tcPr>
          <w:p w14:paraId="1C683482" w14:textId="77777777" w:rsidR="000E5145" w:rsidRPr="008B4D6A" w:rsidDel="00EC1020" w:rsidRDefault="000E5145" w:rsidP="00F4436D">
            <w:pPr>
              <w:pStyle w:val="tabletext11"/>
              <w:suppressAutoHyphens/>
              <w:jc w:val="center"/>
              <w:rPr>
                <w:del w:id="34331" w:author="Author"/>
              </w:rPr>
            </w:pPr>
            <w:del w:id="34332" w:author="Author">
              <w:r w:rsidRPr="008B4D6A" w:rsidDel="00EC1020">
                <w:delText>5729</w:delText>
              </w:r>
            </w:del>
          </w:p>
        </w:tc>
        <w:tc>
          <w:tcPr>
            <w:tcW w:w="630" w:type="dxa"/>
            <w:tcBorders>
              <w:top w:val="single" w:sz="6" w:space="0" w:color="auto"/>
              <w:left w:val="nil"/>
              <w:bottom w:val="single" w:sz="6" w:space="0" w:color="auto"/>
              <w:right w:val="nil"/>
            </w:tcBorders>
            <w:vAlign w:val="bottom"/>
          </w:tcPr>
          <w:p w14:paraId="64B32090" w14:textId="77777777" w:rsidR="000E5145" w:rsidRPr="008B4D6A" w:rsidDel="00EC1020" w:rsidRDefault="000E5145" w:rsidP="00F4436D">
            <w:pPr>
              <w:pStyle w:val="tabletext11"/>
              <w:suppressAutoHyphens/>
              <w:jc w:val="center"/>
              <w:rPr>
                <w:del w:id="34333" w:author="Author"/>
              </w:rPr>
            </w:pPr>
            <w:del w:id="34334" w:author="Author">
              <w:r w:rsidRPr="008B4D6A" w:rsidDel="00EC1020">
                <w:delText>5759</w:delText>
              </w:r>
            </w:del>
          </w:p>
        </w:tc>
        <w:tc>
          <w:tcPr>
            <w:tcW w:w="630" w:type="dxa"/>
            <w:tcBorders>
              <w:top w:val="single" w:sz="6" w:space="0" w:color="auto"/>
              <w:left w:val="nil"/>
              <w:bottom w:val="single" w:sz="6" w:space="0" w:color="auto"/>
              <w:right w:val="nil"/>
            </w:tcBorders>
            <w:vAlign w:val="bottom"/>
          </w:tcPr>
          <w:p w14:paraId="46F51D23" w14:textId="77777777" w:rsidR="000E5145" w:rsidRPr="008B4D6A" w:rsidDel="00EC1020" w:rsidRDefault="000E5145" w:rsidP="00F4436D">
            <w:pPr>
              <w:pStyle w:val="tabletext11"/>
              <w:suppressAutoHyphens/>
              <w:jc w:val="center"/>
              <w:rPr>
                <w:del w:id="34335" w:author="Author"/>
                <w:b/>
              </w:rPr>
            </w:pPr>
            <w:del w:id="34336" w:author="Author">
              <w:r w:rsidRPr="008B4D6A" w:rsidDel="00EC1020">
                <w:rPr>
                  <w:b/>
                </w:rPr>
                <w:delText>1.15</w:delText>
              </w:r>
            </w:del>
          </w:p>
        </w:tc>
        <w:tc>
          <w:tcPr>
            <w:tcW w:w="630" w:type="dxa"/>
            <w:tcBorders>
              <w:top w:val="single" w:sz="6" w:space="0" w:color="auto"/>
              <w:left w:val="nil"/>
              <w:bottom w:val="single" w:sz="6" w:space="0" w:color="auto"/>
              <w:right w:val="nil"/>
            </w:tcBorders>
            <w:vAlign w:val="bottom"/>
          </w:tcPr>
          <w:p w14:paraId="446BA5FA" w14:textId="77777777" w:rsidR="000E5145" w:rsidRPr="008B4D6A" w:rsidDel="00EC1020" w:rsidRDefault="000E5145" w:rsidP="00F4436D">
            <w:pPr>
              <w:pStyle w:val="tabletext11"/>
              <w:suppressAutoHyphens/>
              <w:jc w:val="center"/>
              <w:rPr>
                <w:del w:id="34337" w:author="Author"/>
                <w:b/>
              </w:rPr>
            </w:pPr>
            <w:del w:id="34338" w:author="Author">
              <w:r w:rsidRPr="008B4D6A" w:rsidDel="00EC1020">
                <w:rPr>
                  <w:b/>
                </w:rPr>
                <w:delText>3.10</w:delText>
              </w:r>
            </w:del>
          </w:p>
        </w:tc>
        <w:tc>
          <w:tcPr>
            <w:tcW w:w="630" w:type="dxa"/>
            <w:tcBorders>
              <w:top w:val="single" w:sz="6" w:space="0" w:color="auto"/>
              <w:left w:val="single" w:sz="6" w:space="0" w:color="auto"/>
              <w:bottom w:val="single" w:sz="6" w:space="0" w:color="auto"/>
              <w:right w:val="nil"/>
            </w:tcBorders>
            <w:vAlign w:val="bottom"/>
          </w:tcPr>
          <w:p w14:paraId="70CB2EA0" w14:textId="77777777" w:rsidR="000E5145" w:rsidRPr="008B4D6A" w:rsidDel="00EC1020" w:rsidRDefault="000E5145" w:rsidP="00F4436D">
            <w:pPr>
              <w:pStyle w:val="tabletext11"/>
              <w:suppressAutoHyphens/>
              <w:jc w:val="center"/>
              <w:rPr>
                <w:del w:id="34339" w:author="Author"/>
              </w:rPr>
            </w:pPr>
            <w:del w:id="34340" w:author="Author">
              <w:r w:rsidRPr="008B4D6A" w:rsidDel="00EC1020">
                <w:delText>5739</w:delText>
              </w:r>
            </w:del>
          </w:p>
        </w:tc>
        <w:tc>
          <w:tcPr>
            <w:tcW w:w="630" w:type="dxa"/>
            <w:tcBorders>
              <w:top w:val="single" w:sz="6" w:space="0" w:color="auto"/>
              <w:left w:val="nil"/>
              <w:bottom w:val="single" w:sz="6" w:space="0" w:color="auto"/>
              <w:right w:val="nil"/>
            </w:tcBorders>
            <w:vAlign w:val="bottom"/>
          </w:tcPr>
          <w:p w14:paraId="3DC8A2EA" w14:textId="77777777" w:rsidR="000E5145" w:rsidRPr="008B4D6A" w:rsidDel="00EC1020" w:rsidRDefault="000E5145" w:rsidP="00F4436D">
            <w:pPr>
              <w:pStyle w:val="tabletext11"/>
              <w:suppressAutoHyphens/>
              <w:jc w:val="center"/>
              <w:rPr>
                <w:del w:id="34341" w:author="Author"/>
              </w:rPr>
            </w:pPr>
            <w:del w:id="34342" w:author="Author">
              <w:r w:rsidRPr="008B4D6A" w:rsidDel="00EC1020">
                <w:delText>5769</w:delText>
              </w:r>
            </w:del>
          </w:p>
        </w:tc>
        <w:tc>
          <w:tcPr>
            <w:tcW w:w="630" w:type="dxa"/>
            <w:tcBorders>
              <w:top w:val="single" w:sz="6" w:space="0" w:color="auto"/>
              <w:left w:val="nil"/>
              <w:bottom w:val="single" w:sz="6" w:space="0" w:color="auto"/>
              <w:right w:val="nil"/>
            </w:tcBorders>
            <w:vAlign w:val="bottom"/>
          </w:tcPr>
          <w:p w14:paraId="551ECF56" w14:textId="77777777" w:rsidR="000E5145" w:rsidRPr="008B4D6A" w:rsidDel="00EC1020" w:rsidRDefault="000E5145" w:rsidP="00F4436D">
            <w:pPr>
              <w:pStyle w:val="tabletext11"/>
              <w:suppressAutoHyphens/>
              <w:jc w:val="center"/>
              <w:rPr>
                <w:del w:id="34343" w:author="Author"/>
                <w:b/>
              </w:rPr>
            </w:pPr>
            <w:del w:id="34344" w:author="Author">
              <w:r w:rsidRPr="008B4D6A" w:rsidDel="00EC1020">
                <w:rPr>
                  <w:b/>
                </w:rPr>
                <w:delText>1.25</w:delText>
              </w:r>
            </w:del>
          </w:p>
        </w:tc>
        <w:tc>
          <w:tcPr>
            <w:tcW w:w="630" w:type="dxa"/>
            <w:tcBorders>
              <w:top w:val="single" w:sz="6" w:space="0" w:color="auto"/>
              <w:left w:val="nil"/>
              <w:bottom w:val="single" w:sz="6" w:space="0" w:color="auto"/>
              <w:right w:val="single" w:sz="6" w:space="0" w:color="auto"/>
            </w:tcBorders>
            <w:vAlign w:val="bottom"/>
          </w:tcPr>
          <w:p w14:paraId="1A04F867" w14:textId="77777777" w:rsidR="000E5145" w:rsidRPr="008B4D6A" w:rsidDel="00EC1020" w:rsidRDefault="000E5145" w:rsidP="00F4436D">
            <w:pPr>
              <w:pStyle w:val="tabletext11"/>
              <w:suppressAutoHyphens/>
              <w:jc w:val="center"/>
              <w:rPr>
                <w:del w:id="34345" w:author="Author"/>
                <w:b/>
              </w:rPr>
            </w:pPr>
            <w:del w:id="34346" w:author="Author">
              <w:r w:rsidRPr="008B4D6A" w:rsidDel="00EC1020">
                <w:rPr>
                  <w:b/>
                </w:rPr>
                <w:delText>3.25</w:delText>
              </w:r>
            </w:del>
          </w:p>
        </w:tc>
      </w:tr>
      <w:tr w:rsidR="000E5145" w:rsidRPr="008B4D6A" w:rsidDel="00EC1020" w14:paraId="0494BAC1" w14:textId="77777777" w:rsidTr="00305C4B">
        <w:tblPrEx>
          <w:tblCellMar>
            <w:top w:w="0" w:type="dxa"/>
            <w:bottom w:w="0" w:type="dxa"/>
          </w:tblCellMar>
        </w:tblPrEx>
        <w:trPr>
          <w:cantSplit/>
          <w:trHeight w:val="190"/>
          <w:del w:id="34347" w:author="Author"/>
        </w:trPr>
        <w:tc>
          <w:tcPr>
            <w:tcW w:w="200" w:type="dxa"/>
          </w:tcPr>
          <w:p w14:paraId="4227783A" w14:textId="77777777" w:rsidR="000E5145" w:rsidRPr="008B4D6A" w:rsidDel="00EC1020" w:rsidRDefault="000E5145" w:rsidP="00F4436D">
            <w:pPr>
              <w:pStyle w:val="tabletext11"/>
              <w:suppressAutoHyphens/>
              <w:rPr>
                <w:del w:id="34348" w:author="Author"/>
              </w:rPr>
            </w:pPr>
          </w:p>
        </w:tc>
        <w:tc>
          <w:tcPr>
            <w:tcW w:w="1120" w:type="dxa"/>
            <w:vMerge/>
            <w:tcBorders>
              <w:left w:val="single" w:sz="6" w:space="0" w:color="auto"/>
              <w:right w:val="single" w:sz="6" w:space="0" w:color="auto"/>
            </w:tcBorders>
          </w:tcPr>
          <w:p w14:paraId="7F3C1A84" w14:textId="77777777" w:rsidR="000E5145" w:rsidRPr="008B4D6A" w:rsidDel="00EC1020" w:rsidRDefault="000E5145" w:rsidP="00F4436D">
            <w:pPr>
              <w:pStyle w:val="tabletext11"/>
              <w:suppressAutoHyphens/>
              <w:rPr>
                <w:del w:id="34349" w:author="Author"/>
              </w:rPr>
            </w:pPr>
          </w:p>
        </w:tc>
        <w:tc>
          <w:tcPr>
            <w:tcW w:w="1400" w:type="dxa"/>
            <w:tcBorders>
              <w:top w:val="single" w:sz="6" w:space="0" w:color="auto"/>
              <w:left w:val="single" w:sz="6" w:space="0" w:color="auto"/>
              <w:bottom w:val="single" w:sz="6" w:space="0" w:color="auto"/>
              <w:right w:val="single" w:sz="6" w:space="0" w:color="auto"/>
            </w:tcBorders>
          </w:tcPr>
          <w:p w14:paraId="3FD224CD" w14:textId="77777777" w:rsidR="000E5145" w:rsidRPr="008B4D6A" w:rsidDel="00EC1020" w:rsidRDefault="000E5145" w:rsidP="00F4436D">
            <w:pPr>
              <w:pStyle w:val="tabletext11"/>
              <w:suppressAutoHyphens/>
              <w:rPr>
                <w:del w:id="34350" w:author="Author"/>
              </w:rPr>
            </w:pPr>
            <w:del w:id="34351" w:author="Author">
              <w:r w:rsidRPr="008B4D6A" w:rsidDel="00EC1020">
                <w:delText>Limousine – Seating 8 or Fewer</w:delText>
              </w:r>
            </w:del>
          </w:p>
        </w:tc>
        <w:tc>
          <w:tcPr>
            <w:tcW w:w="630" w:type="dxa"/>
            <w:tcBorders>
              <w:top w:val="single" w:sz="6" w:space="0" w:color="auto"/>
              <w:left w:val="single" w:sz="6" w:space="0" w:color="auto"/>
              <w:bottom w:val="single" w:sz="6" w:space="0" w:color="auto"/>
            </w:tcBorders>
            <w:vAlign w:val="bottom"/>
          </w:tcPr>
          <w:p w14:paraId="7BDAA735" w14:textId="77777777" w:rsidR="000E5145" w:rsidRPr="008B4D6A" w:rsidDel="00EC1020" w:rsidRDefault="000E5145" w:rsidP="00F4436D">
            <w:pPr>
              <w:pStyle w:val="tabletext11"/>
              <w:suppressAutoHyphens/>
              <w:jc w:val="center"/>
              <w:rPr>
                <w:del w:id="34352" w:author="Author"/>
              </w:rPr>
            </w:pPr>
            <w:del w:id="34353" w:author="Author">
              <w:r w:rsidRPr="008B4D6A" w:rsidDel="00EC1020">
                <w:delText>4118</w:delText>
              </w:r>
            </w:del>
          </w:p>
        </w:tc>
        <w:tc>
          <w:tcPr>
            <w:tcW w:w="630" w:type="dxa"/>
            <w:tcBorders>
              <w:top w:val="single" w:sz="6" w:space="0" w:color="auto"/>
              <w:bottom w:val="single" w:sz="6" w:space="0" w:color="auto"/>
            </w:tcBorders>
            <w:vAlign w:val="bottom"/>
          </w:tcPr>
          <w:p w14:paraId="0E4D9B30" w14:textId="77777777" w:rsidR="000E5145" w:rsidRPr="008B4D6A" w:rsidDel="00EC1020" w:rsidRDefault="000E5145" w:rsidP="00F4436D">
            <w:pPr>
              <w:pStyle w:val="tabletext11"/>
              <w:suppressAutoHyphens/>
              <w:jc w:val="center"/>
              <w:rPr>
                <w:del w:id="34354" w:author="Author"/>
              </w:rPr>
            </w:pPr>
            <w:del w:id="34355" w:author="Author">
              <w:r w:rsidRPr="008B4D6A" w:rsidDel="00EC1020">
                <w:delText>4218</w:delText>
              </w:r>
            </w:del>
          </w:p>
        </w:tc>
        <w:tc>
          <w:tcPr>
            <w:tcW w:w="630" w:type="dxa"/>
            <w:tcBorders>
              <w:top w:val="single" w:sz="6" w:space="0" w:color="auto"/>
              <w:left w:val="nil"/>
              <w:bottom w:val="single" w:sz="6" w:space="0" w:color="auto"/>
            </w:tcBorders>
            <w:vAlign w:val="bottom"/>
          </w:tcPr>
          <w:p w14:paraId="52472886" w14:textId="77777777" w:rsidR="000E5145" w:rsidRPr="008B4D6A" w:rsidDel="00EC1020" w:rsidRDefault="000E5145" w:rsidP="00F4436D">
            <w:pPr>
              <w:pStyle w:val="tabletext11"/>
              <w:suppressAutoHyphens/>
              <w:jc w:val="center"/>
              <w:rPr>
                <w:del w:id="34356" w:author="Author"/>
                <w:b/>
              </w:rPr>
            </w:pPr>
            <w:del w:id="34357" w:author="Author">
              <w:r w:rsidRPr="008B4D6A" w:rsidDel="00EC1020">
                <w:rPr>
                  <w:b/>
                </w:rPr>
                <w:delText>0.40</w:delText>
              </w:r>
            </w:del>
          </w:p>
        </w:tc>
        <w:tc>
          <w:tcPr>
            <w:tcW w:w="630" w:type="dxa"/>
            <w:tcBorders>
              <w:top w:val="single" w:sz="6" w:space="0" w:color="auto"/>
              <w:bottom w:val="single" w:sz="6" w:space="0" w:color="auto"/>
              <w:right w:val="single" w:sz="6" w:space="0" w:color="auto"/>
            </w:tcBorders>
            <w:vAlign w:val="bottom"/>
          </w:tcPr>
          <w:p w14:paraId="0EEA7D57" w14:textId="77777777" w:rsidR="000E5145" w:rsidRPr="008B4D6A" w:rsidDel="00EC1020" w:rsidRDefault="000E5145" w:rsidP="00F4436D">
            <w:pPr>
              <w:pStyle w:val="tabletext11"/>
              <w:suppressAutoHyphens/>
              <w:jc w:val="center"/>
              <w:rPr>
                <w:del w:id="34358" w:author="Author"/>
                <w:b/>
              </w:rPr>
            </w:pPr>
            <w:del w:id="34359" w:author="Author">
              <w:r w:rsidRPr="008B4D6A" w:rsidDel="00EC1020">
                <w:rPr>
                  <w:b/>
                </w:rPr>
                <w:delText>1.35</w:delText>
              </w:r>
            </w:del>
          </w:p>
        </w:tc>
        <w:tc>
          <w:tcPr>
            <w:tcW w:w="630" w:type="dxa"/>
            <w:tcBorders>
              <w:top w:val="single" w:sz="6" w:space="0" w:color="auto"/>
              <w:left w:val="nil"/>
            </w:tcBorders>
            <w:vAlign w:val="bottom"/>
          </w:tcPr>
          <w:p w14:paraId="54D73238" w14:textId="77777777" w:rsidR="000E5145" w:rsidRPr="008B4D6A" w:rsidDel="00EC1020" w:rsidRDefault="000E5145" w:rsidP="00F4436D">
            <w:pPr>
              <w:pStyle w:val="tabletext11"/>
              <w:suppressAutoHyphens/>
              <w:jc w:val="center"/>
              <w:rPr>
                <w:del w:id="34360" w:author="Author"/>
              </w:rPr>
            </w:pPr>
            <w:del w:id="34361" w:author="Author">
              <w:r w:rsidRPr="008B4D6A" w:rsidDel="00EC1020">
                <w:delText>4128</w:delText>
              </w:r>
            </w:del>
          </w:p>
        </w:tc>
        <w:tc>
          <w:tcPr>
            <w:tcW w:w="630" w:type="dxa"/>
            <w:tcBorders>
              <w:top w:val="single" w:sz="6" w:space="0" w:color="auto"/>
              <w:left w:val="nil"/>
              <w:bottom w:val="single" w:sz="6" w:space="0" w:color="auto"/>
            </w:tcBorders>
            <w:vAlign w:val="bottom"/>
          </w:tcPr>
          <w:p w14:paraId="5EAE7059" w14:textId="77777777" w:rsidR="000E5145" w:rsidRPr="008B4D6A" w:rsidDel="00EC1020" w:rsidRDefault="000E5145" w:rsidP="00F4436D">
            <w:pPr>
              <w:pStyle w:val="tabletext11"/>
              <w:suppressAutoHyphens/>
              <w:jc w:val="center"/>
              <w:rPr>
                <w:del w:id="34362" w:author="Author"/>
              </w:rPr>
            </w:pPr>
            <w:del w:id="34363" w:author="Author">
              <w:r w:rsidRPr="008B4D6A" w:rsidDel="00EC1020">
                <w:delText>4228</w:delText>
              </w:r>
            </w:del>
          </w:p>
        </w:tc>
        <w:tc>
          <w:tcPr>
            <w:tcW w:w="630" w:type="dxa"/>
            <w:tcBorders>
              <w:top w:val="single" w:sz="6" w:space="0" w:color="auto"/>
              <w:bottom w:val="single" w:sz="6" w:space="0" w:color="auto"/>
            </w:tcBorders>
            <w:vAlign w:val="bottom"/>
          </w:tcPr>
          <w:p w14:paraId="6518F6A6" w14:textId="77777777" w:rsidR="000E5145" w:rsidRPr="008B4D6A" w:rsidDel="00EC1020" w:rsidRDefault="000E5145" w:rsidP="00F4436D">
            <w:pPr>
              <w:pStyle w:val="tabletext11"/>
              <w:suppressAutoHyphens/>
              <w:jc w:val="center"/>
              <w:rPr>
                <w:del w:id="34364" w:author="Author"/>
                <w:b/>
              </w:rPr>
            </w:pPr>
            <w:del w:id="34365" w:author="Author">
              <w:r w:rsidRPr="008B4D6A" w:rsidDel="00EC1020">
                <w:rPr>
                  <w:b/>
                </w:rPr>
                <w:delText>0.45</w:delText>
              </w:r>
            </w:del>
          </w:p>
        </w:tc>
        <w:tc>
          <w:tcPr>
            <w:tcW w:w="630" w:type="dxa"/>
            <w:tcBorders>
              <w:top w:val="single" w:sz="6" w:space="0" w:color="auto"/>
              <w:left w:val="nil"/>
              <w:bottom w:val="single" w:sz="6" w:space="0" w:color="auto"/>
            </w:tcBorders>
            <w:vAlign w:val="bottom"/>
          </w:tcPr>
          <w:p w14:paraId="09BB22DD" w14:textId="77777777" w:rsidR="000E5145" w:rsidRPr="008B4D6A" w:rsidDel="00EC1020" w:rsidRDefault="000E5145" w:rsidP="00F4436D">
            <w:pPr>
              <w:pStyle w:val="tabletext11"/>
              <w:suppressAutoHyphens/>
              <w:jc w:val="center"/>
              <w:rPr>
                <w:del w:id="34366" w:author="Author"/>
                <w:b/>
              </w:rPr>
            </w:pPr>
            <w:del w:id="34367" w:author="Author">
              <w:r w:rsidRPr="008B4D6A" w:rsidDel="00EC1020">
                <w:rPr>
                  <w:b/>
                </w:rPr>
                <w:delText>1.55</w:delText>
              </w:r>
            </w:del>
          </w:p>
        </w:tc>
        <w:tc>
          <w:tcPr>
            <w:tcW w:w="630" w:type="dxa"/>
            <w:tcBorders>
              <w:top w:val="single" w:sz="6" w:space="0" w:color="auto"/>
              <w:left w:val="single" w:sz="6" w:space="0" w:color="auto"/>
              <w:bottom w:val="single" w:sz="6" w:space="0" w:color="auto"/>
            </w:tcBorders>
            <w:vAlign w:val="bottom"/>
          </w:tcPr>
          <w:p w14:paraId="6B35229E" w14:textId="77777777" w:rsidR="000E5145" w:rsidRPr="008B4D6A" w:rsidDel="00EC1020" w:rsidRDefault="000E5145" w:rsidP="00F4436D">
            <w:pPr>
              <w:pStyle w:val="tabletext11"/>
              <w:suppressAutoHyphens/>
              <w:jc w:val="center"/>
              <w:rPr>
                <w:del w:id="34368" w:author="Author"/>
              </w:rPr>
            </w:pPr>
            <w:del w:id="34369" w:author="Author">
              <w:r w:rsidRPr="008B4D6A" w:rsidDel="00EC1020">
                <w:delText>4138</w:delText>
              </w:r>
            </w:del>
          </w:p>
        </w:tc>
        <w:tc>
          <w:tcPr>
            <w:tcW w:w="630" w:type="dxa"/>
            <w:tcBorders>
              <w:top w:val="single" w:sz="6" w:space="0" w:color="auto"/>
              <w:left w:val="nil"/>
              <w:bottom w:val="single" w:sz="6" w:space="0" w:color="auto"/>
            </w:tcBorders>
            <w:vAlign w:val="bottom"/>
          </w:tcPr>
          <w:p w14:paraId="707DF949" w14:textId="77777777" w:rsidR="000E5145" w:rsidRPr="008B4D6A" w:rsidDel="00EC1020" w:rsidRDefault="000E5145" w:rsidP="00F4436D">
            <w:pPr>
              <w:pStyle w:val="tabletext11"/>
              <w:suppressAutoHyphens/>
              <w:jc w:val="center"/>
              <w:rPr>
                <w:del w:id="34370" w:author="Author"/>
              </w:rPr>
            </w:pPr>
            <w:del w:id="34371" w:author="Author">
              <w:r w:rsidRPr="008B4D6A" w:rsidDel="00EC1020">
                <w:delText>4238</w:delText>
              </w:r>
            </w:del>
          </w:p>
        </w:tc>
        <w:tc>
          <w:tcPr>
            <w:tcW w:w="630" w:type="dxa"/>
            <w:tcBorders>
              <w:top w:val="single" w:sz="6" w:space="0" w:color="auto"/>
              <w:bottom w:val="single" w:sz="6" w:space="0" w:color="auto"/>
            </w:tcBorders>
            <w:vAlign w:val="bottom"/>
          </w:tcPr>
          <w:p w14:paraId="2BD16952" w14:textId="77777777" w:rsidR="000E5145" w:rsidRPr="008B4D6A" w:rsidDel="00EC1020" w:rsidRDefault="000E5145" w:rsidP="00F4436D">
            <w:pPr>
              <w:pStyle w:val="tabletext11"/>
              <w:suppressAutoHyphens/>
              <w:jc w:val="center"/>
              <w:rPr>
                <w:del w:id="34372" w:author="Author"/>
                <w:b/>
              </w:rPr>
            </w:pPr>
            <w:del w:id="34373" w:author="Author">
              <w:r w:rsidRPr="008B4D6A" w:rsidDel="00EC1020">
                <w:rPr>
                  <w:b/>
                </w:rPr>
                <w:delText>0.50</w:delText>
              </w:r>
            </w:del>
          </w:p>
        </w:tc>
        <w:tc>
          <w:tcPr>
            <w:tcW w:w="630" w:type="dxa"/>
            <w:tcBorders>
              <w:top w:val="single" w:sz="6" w:space="0" w:color="auto"/>
              <w:left w:val="nil"/>
              <w:bottom w:val="single" w:sz="6" w:space="0" w:color="auto"/>
              <w:right w:val="single" w:sz="6" w:space="0" w:color="auto"/>
            </w:tcBorders>
            <w:vAlign w:val="bottom"/>
          </w:tcPr>
          <w:p w14:paraId="1BC235C0" w14:textId="77777777" w:rsidR="000E5145" w:rsidRPr="008B4D6A" w:rsidDel="00EC1020" w:rsidRDefault="000E5145" w:rsidP="00F4436D">
            <w:pPr>
              <w:pStyle w:val="tabletext11"/>
              <w:suppressAutoHyphens/>
              <w:jc w:val="center"/>
              <w:rPr>
                <w:del w:id="34374" w:author="Author"/>
                <w:b/>
              </w:rPr>
            </w:pPr>
            <w:del w:id="34375" w:author="Author">
              <w:r w:rsidRPr="008B4D6A" w:rsidDel="00EC1020">
                <w:rPr>
                  <w:b/>
                </w:rPr>
                <w:delText>1.65</w:delText>
              </w:r>
            </w:del>
          </w:p>
        </w:tc>
      </w:tr>
      <w:tr w:rsidR="000E5145" w:rsidRPr="008B4D6A" w:rsidDel="00EC1020" w14:paraId="680391E5" w14:textId="77777777" w:rsidTr="00305C4B">
        <w:tblPrEx>
          <w:tblCellMar>
            <w:top w:w="0" w:type="dxa"/>
            <w:bottom w:w="0" w:type="dxa"/>
          </w:tblCellMar>
        </w:tblPrEx>
        <w:trPr>
          <w:cantSplit/>
          <w:trHeight w:val="190"/>
          <w:del w:id="34376" w:author="Author"/>
        </w:trPr>
        <w:tc>
          <w:tcPr>
            <w:tcW w:w="200" w:type="dxa"/>
            <w:tcBorders>
              <w:top w:val="nil"/>
              <w:left w:val="nil"/>
              <w:bottom w:val="nil"/>
              <w:right w:val="nil"/>
            </w:tcBorders>
          </w:tcPr>
          <w:p w14:paraId="58CD33D6" w14:textId="77777777" w:rsidR="000E5145" w:rsidRPr="008B4D6A" w:rsidDel="00EC1020" w:rsidRDefault="000E5145" w:rsidP="00F4436D">
            <w:pPr>
              <w:pStyle w:val="tabletext11"/>
              <w:suppressAutoHyphens/>
              <w:rPr>
                <w:del w:id="34377" w:author="Author"/>
              </w:rPr>
            </w:pPr>
          </w:p>
        </w:tc>
        <w:tc>
          <w:tcPr>
            <w:tcW w:w="1120" w:type="dxa"/>
            <w:vMerge/>
            <w:tcBorders>
              <w:left w:val="single" w:sz="6" w:space="0" w:color="auto"/>
              <w:right w:val="single" w:sz="6" w:space="0" w:color="auto"/>
            </w:tcBorders>
          </w:tcPr>
          <w:p w14:paraId="534A7BA6" w14:textId="77777777" w:rsidR="000E5145" w:rsidRPr="008B4D6A" w:rsidDel="00EC1020" w:rsidRDefault="000E5145" w:rsidP="00F4436D">
            <w:pPr>
              <w:pStyle w:val="tabletext11"/>
              <w:suppressAutoHyphens/>
              <w:rPr>
                <w:del w:id="34378" w:author="Author"/>
              </w:rPr>
            </w:pPr>
          </w:p>
        </w:tc>
        <w:tc>
          <w:tcPr>
            <w:tcW w:w="1400" w:type="dxa"/>
            <w:tcBorders>
              <w:top w:val="single" w:sz="6" w:space="0" w:color="auto"/>
              <w:left w:val="single" w:sz="6" w:space="0" w:color="auto"/>
              <w:bottom w:val="single" w:sz="6" w:space="0" w:color="auto"/>
              <w:right w:val="single" w:sz="6" w:space="0" w:color="auto"/>
            </w:tcBorders>
          </w:tcPr>
          <w:p w14:paraId="6B766026" w14:textId="77777777" w:rsidR="000E5145" w:rsidRPr="008B4D6A" w:rsidDel="00EC1020" w:rsidRDefault="000E5145" w:rsidP="00F4436D">
            <w:pPr>
              <w:pStyle w:val="tabletext11"/>
              <w:suppressAutoHyphens/>
              <w:rPr>
                <w:del w:id="34379" w:author="Author"/>
              </w:rPr>
            </w:pPr>
            <w:del w:id="34380" w:author="Author">
              <w:r w:rsidRPr="008B4D6A" w:rsidDel="00EC1020">
                <w:delText>Limousine – Seating More Than 8</w:delText>
              </w:r>
            </w:del>
          </w:p>
        </w:tc>
        <w:tc>
          <w:tcPr>
            <w:tcW w:w="630" w:type="dxa"/>
            <w:tcBorders>
              <w:top w:val="single" w:sz="6" w:space="0" w:color="auto"/>
              <w:left w:val="single" w:sz="6" w:space="0" w:color="auto"/>
              <w:bottom w:val="single" w:sz="6" w:space="0" w:color="auto"/>
              <w:right w:val="nil"/>
            </w:tcBorders>
            <w:vAlign w:val="bottom"/>
          </w:tcPr>
          <w:p w14:paraId="375391A2" w14:textId="77777777" w:rsidR="000E5145" w:rsidRPr="008B4D6A" w:rsidDel="00EC1020" w:rsidRDefault="000E5145" w:rsidP="00F4436D">
            <w:pPr>
              <w:pStyle w:val="tabletext11"/>
              <w:suppressAutoHyphens/>
              <w:jc w:val="center"/>
              <w:rPr>
                <w:del w:id="34381" w:author="Author"/>
              </w:rPr>
            </w:pPr>
            <w:del w:id="34382" w:author="Author">
              <w:r w:rsidRPr="008B4D6A" w:rsidDel="00EC1020">
                <w:delText>4119</w:delText>
              </w:r>
            </w:del>
          </w:p>
        </w:tc>
        <w:tc>
          <w:tcPr>
            <w:tcW w:w="630" w:type="dxa"/>
            <w:tcBorders>
              <w:top w:val="single" w:sz="6" w:space="0" w:color="auto"/>
              <w:left w:val="nil"/>
              <w:bottom w:val="single" w:sz="6" w:space="0" w:color="auto"/>
              <w:right w:val="nil"/>
            </w:tcBorders>
            <w:vAlign w:val="bottom"/>
          </w:tcPr>
          <w:p w14:paraId="1C06C933" w14:textId="77777777" w:rsidR="000E5145" w:rsidRPr="008B4D6A" w:rsidDel="00EC1020" w:rsidRDefault="000E5145" w:rsidP="00F4436D">
            <w:pPr>
              <w:pStyle w:val="tabletext11"/>
              <w:suppressAutoHyphens/>
              <w:jc w:val="center"/>
              <w:rPr>
                <w:del w:id="34383" w:author="Author"/>
              </w:rPr>
            </w:pPr>
            <w:del w:id="34384" w:author="Author">
              <w:r w:rsidRPr="008B4D6A" w:rsidDel="00EC1020">
                <w:delText>4219</w:delText>
              </w:r>
            </w:del>
          </w:p>
        </w:tc>
        <w:tc>
          <w:tcPr>
            <w:tcW w:w="630" w:type="dxa"/>
            <w:tcBorders>
              <w:top w:val="single" w:sz="6" w:space="0" w:color="auto"/>
              <w:left w:val="nil"/>
              <w:bottom w:val="single" w:sz="6" w:space="0" w:color="auto"/>
              <w:right w:val="nil"/>
            </w:tcBorders>
            <w:vAlign w:val="bottom"/>
          </w:tcPr>
          <w:p w14:paraId="4B6158BB" w14:textId="77777777" w:rsidR="000E5145" w:rsidRPr="008B4D6A" w:rsidDel="00EC1020" w:rsidRDefault="000E5145" w:rsidP="00F4436D">
            <w:pPr>
              <w:pStyle w:val="tabletext11"/>
              <w:suppressAutoHyphens/>
              <w:jc w:val="center"/>
              <w:rPr>
                <w:del w:id="34385" w:author="Author"/>
                <w:b/>
              </w:rPr>
            </w:pPr>
            <w:del w:id="34386" w:author="Author">
              <w:r w:rsidRPr="008B4D6A" w:rsidDel="00EC1020">
                <w:rPr>
                  <w:b/>
                </w:rPr>
                <w:delText>0.45</w:delText>
              </w:r>
            </w:del>
          </w:p>
        </w:tc>
        <w:tc>
          <w:tcPr>
            <w:tcW w:w="630" w:type="dxa"/>
            <w:tcBorders>
              <w:top w:val="single" w:sz="6" w:space="0" w:color="auto"/>
              <w:left w:val="nil"/>
              <w:bottom w:val="single" w:sz="6" w:space="0" w:color="auto"/>
              <w:right w:val="single" w:sz="6" w:space="0" w:color="auto"/>
            </w:tcBorders>
            <w:vAlign w:val="bottom"/>
          </w:tcPr>
          <w:p w14:paraId="7095E867" w14:textId="77777777" w:rsidR="000E5145" w:rsidRPr="008B4D6A" w:rsidDel="00EC1020" w:rsidRDefault="000E5145" w:rsidP="00F4436D">
            <w:pPr>
              <w:pStyle w:val="tabletext11"/>
              <w:suppressAutoHyphens/>
              <w:jc w:val="center"/>
              <w:rPr>
                <w:del w:id="34387" w:author="Author"/>
                <w:b/>
              </w:rPr>
            </w:pPr>
            <w:del w:id="34388" w:author="Author">
              <w:r w:rsidRPr="008B4D6A" w:rsidDel="00EC1020">
                <w:rPr>
                  <w:b/>
                </w:rPr>
                <w:delText>1.40</w:delText>
              </w:r>
            </w:del>
          </w:p>
        </w:tc>
        <w:tc>
          <w:tcPr>
            <w:tcW w:w="630" w:type="dxa"/>
            <w:tcBorders>
              <w:top w:val="single" w:sz="6" w:space="0" w:color="auto"/>
              <w:left w:val="nil"/>
              <w:bottom w:val="nil"/>
              <w:right w:val="nil"/>
            </w:tcBorders>
            <w:vAlign w:val="bottom"/>
          </w:tcPr>
          <w:p w14:paraId="4201BBE4" w14:textId="77777777" w:rsidR="000E5145" w:rsidRPr="008B4D6A" w:rsidDel="00EC1020" w:rsidRDefault="000E5145" w:rsidP="00F4436D">
            <w:pPr>
              <w:pStyle w:val="tabletext11"/>
              <w:suppressAutoHyphens/>
              <w:jc w:val="center"/>
              <w:rPr>
                <w:del w:id="34389" w:author="Author"/>
              </w:rPr>
            </w:pPr>
            <w:del w:id="34390" w:author="Author">
              <w:r w:rsidRPr="008B4D6A" w:rsidDel="00EC1020">
                <w:delText>4129</w:delText>
              </w:r>
            </w:del>
          </w:p>
        </w:tc>
        <w:tc>
          <w:tcPr>
            <w:tcW w:w="630" w:type="dxa"/>
            <w:tcBorders>
              <w:top w:val="single" w:sz="6" w:space="0" w:color="auto"/>
              <w:left w:val="nil"/>
              <w:bottom w:val="single" w:sz="6" w:space="0" w:color="auto"/>
              <w:right w:val="nil"/>
            </w:tcBorders>
            <w:vAlign w:val="bottom"/>
          </w:tcPr>
          <w:p w14:paraId="5791F910" w14:textId="77777777" w:rsidR="000E5145" w:rsidRPr="008B4D6A" w:rsidDel="00EC1020" w:rsidRDefault="000E5145" w:rsidP="00F4436D">
            <w:pPr>
              <w:pStyle w:val="tabletext11"/>
              <w:suppressAutoHyphens/>
              <w:jc w:val="center"/>
              <w:rPr>
                <w:del w:id="34391" w:author="Author"/>
              </w:rPr>
            </w:pPr>
            <w:del w:id="34392" w:author="Author">
              <w:r w:rsidRPr="008B4D6A" w:rsidDel="00EC1020">
                <w:delText>4229</w:delText>
              </w:r>
            </w:del>
          </w:p>
        </w:tc>
        <w:tc>
          <w:tcPr>
            <w:tcW w:w="630" w:type="dxa"/>
            <w:tcBorders>
              <w:top w:val="single" w:sz="6" w:space="0" w:color="auto"/>
              <w:left w:val="nil"/>
              <w:bottom w:val="single" w:sz="6" w:space="0" w:color="auto"/>
              <w:right w:val="nil"/>
            </w:tcBorders>
            <w:vAlign w:val="bottom"/>
          </w:tcPr>
          <w:p w14:paraId="160CAF7C" w14:textId="77777777" w:rsidR="000E5145" w:rsidRPr="008B4D6A" w:rsidDel="00EC1020" w:rsidRDefault="000E5145" w:rsidP="00F4436D">
            <w:pPr>
              <w:pStyle w:val="tabletext11"/>
              <w:suppressAutoHyphens/>
              <w:jc w:val="center"/>
              <w:rPr>
                <w:del w:id="34393" w:author="Author"/>
                <w:b/>
              </w:rPr>
            </w:pPr>
            <w:del w:id="34394" w:author="Author">
              <w:r w:rsidRPr="008B4D6A" w:rsidDel="00EC1020">
                <w:rPr>
                  <w:b/>
                </w:rPr>
                <w:delText>0.50</w:delText>
              </w:r>
            </w:del>
          </w:p>
        </w:tc>
        <w:tc>
          <w:tcPr>
            <w:tcW w:w="630" w:type="dxa"/>
            <w:tcBorders>
              <w:top w:val="single" w:sz="6" w:space="0" w:color="auto"/>
              <w:left w:val="nil"/>
              <w:bottom w:val="single" w:sz="6" w:space="0" w:color="auto"/>
              <w:right w:val="nil"/>
            </w:tcBorders>
            <w:vAlign w:val="bottom"/>
          </w:tcPr>
          <w:p w14:paraId="7FB4E542" w14:textId="77777777" w:rsidR="000E5145" w:rsidRPr="008B4D6A" w:rsidDel="00EC1020" w:rsidRDefault="000E5145" w:rsidP="00F4436D">
            <w:pPr>
              <w:pStyle w:val="tabletext11"/>
              <w:suppressAutoHyphens/>
              <w:jc w:val="center"/>
              <w:rPr>
                <w:del w:id="34395" w:author="Author"/>
                <w:b/>
              </w:rPr>
            </w:pPr>
            <w:del w:id="34396" w:author="Author">
              <w:r w:rsidRPr="008B4D6A" w:rsidDel="00EC1020">
                <w:rPr>
                  <w:b/>
                </w:rPr>
                <w:delText>1.65</w:delText>
              </w:r>
            </w:del>
          </w:p>
        </w:tc>
        <w:tc>
          <w:tcPr>
            <w:tcW w:w="630" w:type="dxa"/>
            <w:tcBorders>
              <w:top w:val="single" w:sz="6" w:space="0" w:color="auto"/>
              <w:left w:val="single" w:sz="6" w:space="0" w:color="auto"/>
              <w:bottom w:val="single" w:sz="6" w:space="0" w:color="auto"/>
              <w:right w:val="nil"/>
            </w:tcBorders>
            <w:vAlign w:val="bottom"/>
          </w:tcPr>
          <w:p w14:paraId="59CC248A" w14:textId="77777777" w:rsidR="000E5145" w:rsidRPr="008B4D6A" w:rsidDel="00EC1020" w:rsidRDefault="000E5145" w:rsidP="00F4436D">
            <w:pPr>
              <w:pStyle w:val="tabletext11"/>
              <w:suppressAutoHyphens/>
              <w:jc w:val="center"/>
              <w:rPr>
                <w:del w:id="34397" w:author="Author"/>
              </w:rPr>
            </w:pPr>
            <w:del w:id="34398" w:author="Author">
              <w:r w:rsidRPr="008B4D6A" w:rsidDel="00EC1020">
                <w:delText>4139</w:delText>
              </w:r>
            </w:del>
          </w:p>
        </w:tc>
        <w:tc>
          <w:tcPr>
            <w:tcW w:w="630" w:type="dxa"/>
            <w:tcBorders>
              <w:top w:val="single" w:sz="6" w:space="0" w:color="auto"/>
              <w:left w:val="nil"/>
              <w:bottom w:val="single" w:sz="6" w:space="0" w:color="auto"/>
              <w:right w:val="nil"/>
            </w:tcBorders>
            <w:vAlign w:val="bottom"/>
          </w:tcPr>
          <w:p w14:paraId="07A29CE0" w14:textId="77777777" w:rsidR="000E5145" w:rsidRPr="008B4D6A" w:rsidDel="00EC1020" w:rsidRDefault="000E5145" w:rsidP="00F4436D">
            <w:pPr>
              <w:pStyle w:val="tabletext11"/>
              <w:suppressAutoHyphens/>
              <w:jc w:val="center"/>
              <w:rPr>
                <w:del w:id="34399" w:author="Author"/>
              </w:rPr>
            </w:pPr>
            <w:del w:id="34400" w:author="Author">
              <w:r w:rsidRPr="008B4D6A" w:rsidDel="00EC1020">
                <w:delText>4239</w:delText>
              </w:r>
            </w:del>
          </w:p>
        </w:tc>
        <w:tc>
          <w:tcPr>
            <w:tcW w:w="630" w:type="dxa"/>
            <w:tcBorders>
              <w:top w:val="single" w:sz="6" w:space="0" w:color="auto"/>
              <w:left w:val="nil"/>
              <w:bottom w:val="single" w:sz="6" w:space="0" w:color="auto"/>
              <w:right w:val="nil"/>
            </w:tcBorders>
            <w:vAlign w:val="bottom"/>
          </w:tcPr>
          <w:p w14:paraId="0468EF95" w14:textId="77777777" w:rsidR="000E5145" w:rsidRPr="008B4D6A" w:rsidDel="00EC1020" w:rsidRDefault="000E5145" w:rsidP="00F4436D">
            <w:pPr>
              <w:pStyle w:val="tabletext11"/>
              <w:suppressAutoHyphens/>
              <w:jc w:val="center"/>
              <w:rPr>
                <w:del w:id="34401" w:author="Author"/>
                <w:b/>
              </w:rPr>
            </w:pPr>
            <w:del w:id="34402" w:author="Author">
              <w:r w:rsidRPr="008B4D6A" w:rsidDel="00EC1020">
                <w:rPr>
                  <w:b/>
                </w:rPr>
                <w:delText>0.55</w:delText>
              </w:r>
            </w:del>
          </w:p>
        </w:tc>
        <w:tc>
          <w:tcPr>
            <w:tcW w:w="630" w:type="dxa"/>
            <w:tcBorders>
              <w:top w:val="single" w:sz="6" w:space="0" w:color="auto"/>
              <w:left w:val="nil"/>
              <w:bottom w:val="single" w:sz="6" w:space="0" w:color="auto"/>
              <w:right w:val="single" w:sz="6" w:space="0" w:color="auto"/>
            </w:tcBorders>
            <w:vAlign w:val="bottom"/>
          </w:tcPr>
          <w:p w14:paraId="48BBCF11" w14:textId="77777777" w:rsidR="000E5145" w:rsidRPr="008B4D6A" w:rsidDel="00EC1020" w:rsidRDefault="000E5145" w:rsidP="00F4436D">
            <w:pPr>
              <w:pStyle w:val="tabletext11"/>
              <w:suppressAutoHyphens/>
              <w:jc w:val="center"/>
              <w:rPr>
                <w:del w:id="34403" w:author="Author"/>
                <w:b/>
              </w:rPr>
            </w:pPr>
            <w:del w:id="34404" w:author="Author">
              <w:r w:rsidRPr="008B4D6A" w:rsidDel="00EC1020">
                <w:rPr>
                  <w:b/>
                </w:rPr>
                <w:delText>1.75</w:delText>
              </w:r>
            </w:del>
          </w:p>
        </w:tc>
      </w:tr>
      <w:tr w:rsidR="000E5145" w:rsidRPr="008B4D6A" w:rsidDel="00EC1020" w14:paraId="60E09B90" w14:textId="77777777" w:rsidTr="00305C4B">
        <w:tblPrEx>
          <w:tblCellMar>
            <w:top w:w="0" w:type="dxa"/>
            <w:bottom w:w="0" w:type="dxa"/>
          </w:tblCellMar>
        </w:tblPrEx>
        <w:trPr>
          <w:cantSplit/>
          <w:trHeight w:val="190"/>
          <w:del w:id="34405" w:author="Author"/>
        </w:trPr>
        <w:tc>
          <w:tcPr>
            <w:tcW w:w="200" w:type="dxa"/>
            <w:tcBorders>
              <w:top w:val="nil"/>
              <w:left w:val="nil"/>
              <w:bottom w:val="nil"/>
              <w:right w:val="nil"/>
            </w:tcBorders>
          </w:tcPr>
          <w:p w14:paraId="6C00EC69" w14:textId="77777777" w:rsidR="000E5145" w:rsidRPr="008B4D6A" w:rsidDel="00EC1020" w:rsidRDefault="000E5145" w:rsidP="00F4436D">
            <w:pPr>
              <w:pStyle w:val="tabletext11"/>
              <w:suppressAutoHyphens/>
              <w:rPr>
                <w:del w:id="34406" w:author="Author"/>
              </w:rPr>
            </w:pPr>
          </w:p>
        </w:tc>
        <w:tc>
          <w:tcPr>
            <w:tcW w:w="1120" w:type="dxa"/>
            <w:vMerge/>
            <w:tcBorders>
              <w:left w:val="single" w:sz="6" w:space="0" w:color="auto"/>
              <w:bottom w:val="single" w:sz="6" w:space="0" w:color="auto"/>
              <w:right w:val="single" w:sz="6" w:space="0" w:color="auto"/>
            </w:tcBorders>
          </w:tcPr>
          <w:p w14:paraId="7A7A5966" w14:textId="77777777" w:rsidR="000E5145" w:rsidRPr="008B4D6A" w:rsidDel="00EC1020" w:rsidRDefault="000E5145" w:rsidP="00F4436D">
            <w:pPr>
              <w:pStyle w:val="tabletext11"/>
              <w:suppressAutoHyphens/>
              <w:rPr>
                <w:del w:id="34407" w:author="Author"/>
              </w:rPr>
            </w:pPr>
          </w:p>
        </w:tc>
        <w:tc>
          <w:tcPr>
            <w:tcW w:w="1400" w:type="dxa"/>
            <w:tcBorders>
              <w:top w:val="single" w:sz="6" w:space="0" w:color="auto"/>
              <w:left w:val="single" w:sz="6" w:space="0" w:color="auto"/>
              <w:bottom w:val="single" w:sz="6" w:space="0" w:color="auto"/>
              <w:right w:val="single" w:sz="6" w:space="0" w:color="auto"/>
            </w:tcBorders>
          </w:tcPr>
          <w:p w14:paraId="42C49591" w14:textId="77777777" w:rsidR="000E5145" w:rsidRPr="008B4D6A" w:rsidDel="00EC1020" w:rsidRDefault="000E5145" w:rsidP="00F4436D">
            <w:pPr>
              <w:pStyle w:val="tabletext11"/>
              <w:suppressAutoHyphens/>
              <w:rPr>
                <w:del w:id="34408" w:author="Author"/>
              </w:rPr>
            </w:pPr>
            <w:del w:id="34409" w:author="Author">
              <w:r w:rsidRPr="008B4D6A" w:rsidDel="00EC1020">
                <w:delText>Car Service</w:delText>
              </w:r>
            </w:del>
          </w:p>
        </w:tc>
        <w:tc>
          <w:tcPr>
            <w:tcW w:w="630" w:type="dxa"/>
            <w:tcBorders>
              <w:top w:val="single" w:sz="6" w:space="0" w:color="auto"/>
              <w:left w:val="single" w:sz="6" w:space="0" w:color="auto"/>
              <w:bottom w:val="single" w:sz="6" w:space="0" w:color="auto"/>
              <w:right w:val="nil"/>
            </w:tcBorders>
            <w:vAlign w:val="bottom"/>
          </w:tcPr>
          <w:p w14:paraId="0AAAAABB" w14:textId="77777777" w:rsidR="000E5145" w:rsidRPr="008B4D6A" w:rsidDel="00EC1020" w:rsidRDefault="000E5145" w:rsidP="00F4436D">
            <w:pPr>
              <w:pStyle w:val="tabletext11"/>
              <w:suppressAutoHyphens/>
              <w:jc w:val="center"/>
              <w:rPr>
                <w:del w:id="34410" w:author="Author"/>
              </w:rPr>
            </w:pPr>
            <w:del w:id="34411" w:author="Author">
              <w:r w:rsidRPr="008B4D6A" w:rsidDel="00EC1020">
                <w:delText>5178</w:delText>
              </w:r>
            </w:del>
          </w:p>
        </w:tc>
        <w:tc>
          <w:tcPr>
            <w:tcW w:w="630" w:type="dxa"/>
            <w:tcBorders>
              <w:top w:val="single" w:sz="6" w:space="0" w:color="auto"/>
              <w:left w:val="nil"/>
              <w:bottom w:val="single" w:sz="6" w:space="0" w:color="auto"/>
              <w:right w:val="nil"/>
            </w:tcBorders>
            <w:vAlign w:val="bottom"/>
          </w:tcPr>
          <w:p w14:paraId="50646D3F" w14:textId="77777777" w:rsidR="000E5145" w:rsidRPr="008B4D6A" w:rsidDel="00EC1020" w:rsidRDefault="000E5145" w:rsidP="00F4436D">
            <w:pPr>
              <w:pStyle w:val="tabletext11"/>
              <w:suppressAutoHyphens/>
              <w:jc w:val="center"/>
              <w:rPr>
                <w:del w:id="34412" w:author="Author"/>
              </w:rPr>
            </w:pPr>
            <w:del w:id="34413" w:author="Author">
              <w:r w:rsidRPr="008B4D6A" w:rsidDel="00EC1020">
                <w:delText>5478</w:delText>
              </w:r>
            </w:del>
          </w:p>
        </w:tc>
        <w:tc>
          <w:tcPr>
            <w:tcW w:w="630" w:type="dxa"/>
            <w:tcBorders>
              <w:top w:val="single" w:sz="6" w:space="0" w:color="auto"/>
              <w:left w:val="nil"/>
              <w:bottom w:val="single" w:sz="6" w:space="0" w:color="auto"/>
              <w:right w:val="nil"/>
            </w:tcBorders>
            <w:vAlign w:val="bottom"/>
          </w:tcPr>
          <w:p w14:paraId="37BFF543" w14:textId="77777777" w:rsidR="000E5145" w:rsidRPr="008B4D6A" w:rsidDel="00EC1020" w:rsidRDefault="000E5145" w:rsidP="00F4436D">
            <w:pPr>
              <w:pStyle w:val="tabletext11"/>
              <w:suppressAutoHyphens/>
              <w:jc w:val="center"/>
              <w:rPr>
                <w:del w:id="34414" w:author="Author"/>
                <w:b/>
              </w:rPr>
            </w:pPr>
            <w:del w:id="34415" w:author="Author">
              <w:r w:rsidRPr="008B4D6A" w:rsidDel="00EC1020">
                <w:rPr>
                  <w:b/>
                </w:rPr>
                <w:delText>0.90</w:delText>
              </w:r>
            </w:del>
          </w:p>
        </w:tc>
        <w:tc>
          <w:tcPr>
            <w:tcW w:w="630" w:type="dxa"/>
            <w:tcBorders>
              <w:top w:val="single" w:sz="6" w:space="0" w:color="auto"/>
              <w:left w:val="nil"/>
              <w:bottom w:val="single" w:sz="6" w:space="0" w:color="auto"/>
              <w:right w:val="single" w:sz="6" w:space="0" w:color="auto"/>
            </w:tcBorders>
            <w:vAlign w:val="bottom"/>
          </w:tcPr>
          <w:p w14:paraId="5A30C9FB" w14:textId="77777777" w:rsidR="000E5145" w:rsidRPr="008B4D6A" w:rsidDel="00EC1020" w:rsidRDefault="000E5145" w:rsidP="00F4436D">
            <w:pPr>
              <w:pStyle w:val="tabletext11"/>
              <w:suppressAutoHyphens/>
              <w:jc w:val="center"/>
              <w:rPr>
                <w:del w:id="34416" w:author="Author"/>
                <w:b/>
              </w:rPr>
            </w:pPr>
            <w:del w:id="34417" w:author="Author">
              <w:r w:rsidRPr="008B4D6A" w:rsidDel="00EC1020">
                <w:rPr>
                  <w:b/>
                </w:rPr>
                <w:delText>2.55</w:delText>
              </w:r>
            </w:del>
          </w:p>
        </w:tc>
        <w:tc>
          <w:tcPr>
            <w:tcW w:w="630" w:type="dxa"/>
            <w:tcBorders>
              <w:top w:val="single" w:sz="6" w:space="0" w:color="auto"/>
              <w:left w:val="nil"/>
              <w:bottom w:val="nil"/>
              <w:right w:val="nil"/>
            </w:tcBorders>
            <w:vAlign w:val="bottom"/>
          </w:tcPr>
          <w:p w14:paraId="1CC17655" w14:textId="77777777" w:rsidR="000E5145" w:rsidRPr="008B4D6A" w:rsidDel="00EC1020" w:rsidRDefault="000E5145" w:rsidP="00F4436D">
            <w:pPr>
              <w:pStyle w:val="tabletext11"/>
              <w:suppressAutoHyphens/>
              <w:jc w:val="center"/>
              <w:rPr>
                <w:del w:id="34418" w:author="Author"/>
              </w:rPr>
            </w:pPr>
            <w:del w:id="34419" w:author="Author">
              <w:r w:rsidRPr="008B4D6A" w:rsidDel="00EC1020">
                <w:delText>5278</w:delText>
              </w:r>
            </w:del>
          </w:p>
        </w:tc>
        <w:tc>
          <w:tcPr>
            <w:tcW w:w="630" w:type="dxa"/>
            <w:tcBorders>
              <w:top w:val="single" w:sz="6" w:space="0" w:color="auto"/>
              <w:left w:val="nil"/>
              <w:bottom w:val="single" w:sz="6" w:space="0" w:color="auto"/>
              <w:right w:val="nil"/>
            </w:tcBorders>
            <w:vAlign w:val="bottom"/>
          </w:tcPr>
          <w:p w14:paraId="44E54DAE" w14:textId="77777777" w:rsidR="000E5145" w:rsidRPr="008B4D6A" w:rsidDel="00EC1020" w:rsidRDefault="000E5145" w:rsidP="00F4436D">
            <w:pPr>
              <w:pStyle w:val="tabletext11"/>
              <w:suppressAutoHyphens/>
              <w:jc w:val="center"/>
              <w:rPr>
                <w:del w:id="34420" w:author="Author"/>
              </w:rPr>
            </w:pPr>
            <w:del w:id="34421" w:author="Author">
              <w:r w:rsidRPr="008B4D6A" w:rsidDel="00EC1020">
                <w:delText>5578</w:delText>
              </w:r>
            </w:del>
          </w:p>
        </w:tc>
        <w:tc>
          <w:tcPr>
            <w:tcW w:w="630" w:type="dxa"/>
            <w:tcBorders>
              <w:top w:val="single" w:sz="6" w:space="0" w:color="auto"/>
              <w:left w:val="nil"/>
              <w:bottom w:val="single" w:sz="6" w:space="0" w:color="auto"/>
              <w:right w:val="nil"/>
            </w:tcBorders>
            <w:vAlign w:val="bottom"/>
          </w:tcPr>
          <w:p w14:paraId="2BE1EBE5" w14:textId="77777777" w:rsidR="000E5145" w:rsidRPr="008B4D6A" w:rsidDel="00EC1020" w:rsidRDefault="000E5145" w:rsidP="00F4436D">
            <w:pPr>
              <w:pStyle w:val="tabletext11"/>
              <w:suppressAutoHyphens/>
              <w:jc w:val="center"/>
              <w:rPr>
                <w:del w:id="34422" w:author="Author"/>
                <w:b/>
              </w:rPr>
            </w:pPr>
            <w:del w:id="34423" w:author="Author">
              <w:r w:rsidRPr="008B4D6A" w:rsidDel="00EC1020">
                <w:rPr>
                  <w:b/>
                </w:rPr>
                <w:delText>1.05</w:delText>
              </w:r>
            </w:del>
          </w:p>
        </w:tc>
        <w:tc>
          <w:tcPr>
            <w:tcW w:w="630" w:type="dxa"/>
            <w:tcBorders>
              <w:top w:val="single" w:sz="6" w:space="0" w:color="auto"/>
              <w:left w:val="nil"/>
              <w:bottom w:val="single" w:sz="6" w:space="0" w:color="auto"/>
              <w:right w:val="nil"/>
            </w:tcBorders>
            <w:vAlign w:val="bottom"/>
          </w:tcPr>
          <w:p w14:paraId="1523884F" w14:textId="77777777" w:rsidR="000E5145" w:rsidRPr="008B4D6A" w:rsidDel="00EC1020" w:rsidRDefault="000E5145" w:rsidP="00F4436D">
            <w:pPr>
              <w:pStyle w:val="tabletext11"/>
              <w:suppressAutoHyphens/>
              <w:jc w:val="center"/>
              <w:rPr>
                <w:del w:id="34424" w:author="Author"/>
                <w:b/>
              </w:rPr>
            </w:pPr>
            <w:del w:id="34425" w:author="Author">
              <w:r w:rsidRPr="008B4D6A" w:rsidDel="00EC1020">
                <w:rPr>
                  <w:b/>
                </w:rPr>
                <w:delText>2.95</w:delText>
              </w:r>
            </w:del>
          </w:p>
        </w:tc>
        <w:tc>
          <w:tcPr>
            <w:tcW w:w="630" w:type="dxa"/>
            <w:tcBorders>
              <w:top w:val="single" w:sz="6" w:space="0" w:color="auto"/>
              <w:left w:val="single" w:sz="6" w:space="0" w:color="auto"/>
              <w:bottom w:val="single" w:sz="6" w:space="0" w:color="auto"/>
              <w:right w:val="nil"/>
            </w:tcBorders>
            <w:vAlign w:val="bottom"/>
          </w:tcPr>
          <w:p w14:paraId="0F31098E" w14:textId="77777777" w:rsidR="000E5145" w:rsidRPr="008B4D6A" w:rsidDel="00EC1020" w:rsidRDefault="000E5145" w:rsidP="00F4436D">
            <w:pPr>
              <w:pStyle w:val="tabletext11"/>
              <w:suppressAutoHyphens/>
              <w:jc w:val="center"/>
              <w:rPr>
                <w:del w:id="34426" w:author="Author"/>
              </w:rPr>
            </w:pPr>
            <w:del w:id="34427" w:author="Author">
              <w:r w:rsidRPr="008B4D6A" w:rsidDel="00EC1020">
                <w:delText>5378</w:delText>
              </w:r>
            </w:del>
          </w:p>
        </w:tc>
        <w:tc>
          <w:tcPr>
            <w:tcW w:w="630" w:type="dxa"/>
            <w:tcBorders>
              <w:top w:val="single" w:sz="6" w:space="0" w:color="auto"/>
              <w:left w:val="nil"/>
              <w:bottom w:val="single" w:sz="6" w:space="0" w:color="auto"/>
              <w:right w:val="nil"/>
            </w:tcBorders>
            <w:vAlign w:val="bottom"/>
          </w:tcPr>
          <w:p w14:paraId="674851AB" w14:textId="77777777" w:rsidR="000E5145" w:rsidRPr="008B4D6A" w:rsidDel="00EC1020" w:rsidRDefault="000E5145" w:rsidP="00F4436D">
            <w:pPr>
              <w:pStyle w:val="tabletext11"/>
              <w:suppressAutoHyphens/>
              <w:jc w:val="center"/>
              <w:rPr>
                <w:del w:id="34428" w:author="Author"/>
              </w:rPr>
            </w:pPr>
            <w:del w:id="34429" w:author="Author">
              <w:r w:rsidRPr="008B4D6A" w:rsidDel="00EC1020">
                <w:delText>5678</w:delText>
              </w:r>
            </w:del>
          </w:p>
        </w:tc>
        <w:tc>
          <w:tcPr>
            <w:tcW w:w="630" w:type="dxa"/>
            <w:tcBorders>
              <w:top w:val="single" w:sz="6" w:space="0" w:color="auto"/>
              <w:left w:val="nil"/>
              <w:bottom w:val="single" w:sz="6" w:space="0" w:color="auto"/>
              <w:right w:val="nil"/>
            </w:tcBorders>
            <w:vAlign w:val="bottom"/>
          </w:tcPr>
          <w:p w14:paraId="5C71F917" w14:textId="77777777" w:rsidR="000E5145" w:rsidRPr="008B4D6A" w:rsidDel="00EC1020" w:rsidRDefault="000E5145" w:rsidP="00F4436D">
            <w:pPr>
              <w:pStyle w:val="tabletext11"/>
              <w:suppressAutoHyphens/>
              <w:jc w:val="center"/>
              <w:rPr>
                <w:del w:id="34430" w:author="Author"/>
                <w:b/>
              </w:rPr>
            </w:pPr>
            <w:del w:id="34431" w:author="Author">
              <w:r w:rsidRPr="008B4D6A" w:rsidDel="00EC1020">
                <w:rPr>
                  <w:b/>
                </w:rPr>
                <w:delText>1.15</w:delText>
              </w:r>
            </w:del>
          </w:p>
        </w:tc>
        <w:tc>
          <w:tcPr>
            <w:tcW w:w="630" w:type="dxa"/>
            <w:tcBorders>
              <w:top w:val="single" w:sz="6" w:space="0" w:color="auto"/>
              <w:left w:val="nil"/>
              <w:bottom w:val="single" w:sz="6" w:space="0" w:color="auto"/>
              <w:right w:val="single" w:sz="6" w:space="0" w:color="auto"/>
            </w:tcBorders>
            <w:vAlign w:val="bottom"/>
          </w:tcPr>
          <w:p w14:paraId="1B6DDDBF" w14:textId="77777777" w:rsidR="000E5145" w:rsidRPr="008B4D6A" w:rsidDel="00EC1020" w:rsidRDefault="000E5145" w:rsidP="00F4436D">
            <w:pPr>
              <w:pStyle w:val="tabletext11"/>
              <w:suppressAutoHyphens/>
              <w:jc w:val="center"/>
              <w:rPr>
                <w:del w:id="34432" w:author="Author"/>
                <w:b/>
              </w:rPr>
            </w:pPr>
            <w:del w:id="34433" w:author="Author">
              <w:r w:rsidRPr="008B4D6A" w:rsidDel="00EC1020">
                <w:rPr>
                  <w:b/>
                </w:rPr>
                <w:delText>3.10</w:delText>
              </w:r>
            </w:del>
          </w:p>
        </w:tc>
      </w:tr>
      <w:tr w:rsidR="000E5145" w:rsidRPr="008B4D6A" w:rsidDel="00EC1020" w14:paraId="089ECC57" w14:textId="77777777" w:rsidTr="00305C4B">
        <w:tblPrEx>
          <w:tblCellMar>
            <w:top w:w="0" w:type="dxa"/>
            <w:bottom w:w="0" w:type="dxa"/>
          </w:tblCellMar>
        </w:tblPrEx>
        <w:trPr>
          <w:cantSplit/>
          <w:trHeight w:val="190"/>
          <w:del w:id="34434" w:author="Author"/>
        </w:trPr>
        <w:tc>
          <w:tcPr>
            <w:tcW w:w="200" w:type="dxa"/>
          </w:tcPr>
          <w:p w14:paraId="23BCBF7A" w14:textId="77777777" w:rsidR="000E5145" w:rsidRPr="008B4D6A" w:rsidDel="00EC1020" w:rsidRDefault="000E5145" w:rsidP="00F4436D">
            <w:pPr>
              <w:pStyle w:val="tabletext11"/>
              <w:suppressAutoHyphens/>
              <w:rPr>
                <w:del w:id="34435" w:author="Author"/>
              </w:rPr>
            </w:pPr>
            <w:del w:id="34436" w:author="Author">
              <w:r w:rsidRPr="008B4D6A" w:rsidDel="00EC1020">
                <w:br/>
              </w:r>
              <w:r w:rsidRPr="008B4D6A" w:rsidDel="00EC1020">
                <w:br/>
              </w:r>
            </w:del>
          </w:p>
        </w:tc>
        <w:tc>
          <w:tcPr>
            <w:tcW w:w="1120" w:type="dxa"/>
            <w:vMerge w:val="restart"/>
            <w:tcBorders>
              <w:top w:val="single" w:sz="6" w:space="0" w:color="auto"/>
              <w:left w:val="single" w:sz="6" w:space="0" w:color="auto"/>
              <w:right w:val="single" w:sz="6" w:space="0" w:color="auto"/>
            </w:tcBorders>
            <w:vAlign w:val="center"/>
          </w:tcPr>
          <w:p w14:paraId="1B0A6ED5" w14:textId="77777777" w:rsidR="000E5145" w:rsidRPr="008B4D6A" w:rsidDel="00EC1020" w:rsidRDefault="000E5145" w:rsidP="00F4436D">
            <w:pPr>
              <w:pStyle w:val="tabletext11"/>
              <w:suppressAutoHyphens/>
              <w:rPr>
                <w:del w:id="34437" w:author="Author"/>
              </w:rPr>
            </w:pPr>
            <w:del w:id="34438" w:author="Author">
              <w:r w:rsidRPr="008B4D6A" w:rsidDel="00EC1020">
                <w:delText>School And Church Buses</w:delText>
              </w:r>
            </w:del>
          </w:p>
        </w:tc>
        <w:tc>
          <w:tcPr>
            <w:tcW w:w="1400" w:type="dxa"/>
            <w:tcBorders>
              <w:top w:val="single" w:sz="6" w:space="0" w:color="auto"/>
              <w:left w:val="single" w:sz="6" w:space="0" w:color="auto"/>
              <w:bottom w:val="single" w:sz="6" w:space="0" w:color="auto"/>
              <w:right w:val="single" w:sz="6" w:space="0" w:color="auto"/>
            </w:tcBorders>
          </w:tcPr>
          <w:p w14:paraId="7A4AAE1A" w14:textId="77777777" w:rsidR="000E5145" w:rsidRPr="008B4D6A" w:rsidDel="00EC1020" w:rsidRDefault="000E5145" w:rsidP="00F4436D">
            <w:pPr>
              <w:pStyle w:val="tabletext11"/>
              <w:suppressAutoHyphens/>
              <w:rPr>
                <w:del w:id="34439" w:author="Author"/>
              </w:rPr>
            </w:pPr>
            <w:del w:id="34440" w:author="Author">
              <w:r w:rsidRPr="008B4D6A" w:rsidDel="00EC1020">
                <w:delText xml:space="preserve">School Bus Owned By </w:delText>
              </w:r>
              <w:r w:rsidRPr="008B4D6A" w:rsidDel="00EC1020">
                <w:br/>
                <w:delText>Political Subdiv</w:delText>
              </w:r>
              <w:r w:rsidRPr="008B4D6A" w:rsidDel="00EC1020">
                <w:delText>i</w:delText>
              </w:r>
              <w:r w:rsidRPr="008B4D6A" w:rsidDel="00EC1020">
                <w:delText xml:space="preserve">sion </w:delText>
              </w:r>
              <w:r w:rsidRPr="008B4D6A" w:rsidDel="00EC1020">
                <w:br/>
                <w:delText>Or School District</w:delText>
              </w:r>
            </w:del>
          </w:p>
        </w:tc>
        <w:tc>
          <w:tcPr>
            <w:tcW w:w="630" w:type="dxa"/>
            <w:tcBorders>
              <w:top w:val="single" w:sz="6" w:space="0" w:color="auto"/>
              <w:left w:val="single" w:sz="6" w:space="0" w:color="auto"/>
              <w:bottom w:val="single" w:sz="6" w:space="0" w:color="auto"/>
            </w:tcBorders>
            <w:vAlign w:val="bottom"/>
          </w:tcPr>
          <w:p w14:paraId="1E061BA6" w14:textId="77777777" w:rsidR="000E5145" w:rsidRPr="008B4D6A" w:rsidDel="00EC1020" w:rsidRDefault="000E5145" w:rsidP="00F4436D">
            <w:pPr>
              <w:pStyle w:val="tabletext11"/>
              <w:suppressAutoHyphens/>
              <w:jc w:val="center"/>
              <w:rPr>
                <w:del w:id="34441" w:author="Author"/>
              </w:rPr>
            </w:pPr>
            <w:del w:id="34442" w:author="Author">
              <w:r w:rsidRPr="008B4D6A" w:rsidDel="00EC1020">
                <w:delText>615 –</w:delText>
              </w:r>
            </w:del>
          </w:p>
        </w:tc>
        <w:tc>
          <w:tcPr>
            <w:tcW w:w="630" w:type="dxa"/>
            <w:tcBorders>
              <w:top w:val="single" w:sz="6" w:space="0" w:color="auto"/>
              <w:bottom w:val="single" w:sz="6" w:space="0" w:color="auto"/>
            </w:tcBorders>
            <w:vAlign w:val="bottom"/>
          </w:tcPr>
          <w:p w14:paraId="6B5F810D" w14:textId="77777777" w:rsidR="000E5145" w:rsidRPr="008B4D6A" w:rsidDel="00EC1020" w:rsidRDefault="000E5145" w:rsidP="00F4436D">
            <w:pPr>
              <w:pStyle w:val="tabletext11"/>
              <w:suppressAutoHyphens/>
              <w:jc w:val="center"/>
              <w:rPr>
                <w:del w:id="34443" w:author="Author"/>
              </w:rPr>
            </w:pPr>
            <w:del w:id="34444" w:author="Author">
              <w:r w:rsidRPr="008B4D6A" w:rsidDel="00EC1020">
                <w:delText>618 –</w:delText>
              </w:r>
            </w:del>
          </w:p>
        </w:tc>
        <w:tc>
          <w:tcPr>
            <w:tcW w:w="630" w:type="dxa"/>
            <w:tcBorders>
              <w:top w:val="single" w:sz="6" w:space="0" w:color="auto"/>
              <w:left w:val="nil"/>
              <w:bottom w:val="single" w:sz="6" w:space="0" w:color="auto"/>
            </w:tcBorders>
            <w:vAlign w:val="bottom"/>
          </w:tcPr>
          <w:p w14:paraId="49E6B015" w14:textId="77777777" w:rsidR="000E5145" w:rsidRPr="008B4D6A" w:rsidDel="00EC1020" w:rsidRDefault="000E5145" w:rsidP="00F4436D">
            <w:pPr>
              <w:pStyle w:val="tabletext11"/>
              <w:suppressAutoHyphens/>
              <w:jc w:val="center"/>
              <w:rPr>
                <w:del w:id="34445" w:author="Author"/>
                <w:b/>
              </w:rPr>
            </w:pPr>
            <w:del w:id="34446" w:author="Author">
              <w:r w:rsidRPr="008B4D6A" w:rsidDel="00EC1020">
                <w:rPr>
                  <w:b/>
                </w:rPr>
                <w:delText>1.20</w:delText>
              </w:r>
            </w:del>
          </w:p>
        </w:tc>
        <w:tc>
          <w:tcPr>
            <w:tcW w:w="630" w:type="dxa"/>
            <w:tcBorders>
              <w:top w:val="single" w:sz="6" w:space="0" w:color="auto"/>
              <w:bottom w:val="single" w:sz="6" w:space="0" w:color="auto"/>
              <w:right w:val="single" w:sz="6" w:space="0" w:color="auto"/>
            </w:tcBorders>
            <w:vAlign w:val="bottom"/>
          </w:tcPr>
          <w:p w14:paraId="31FDDFE2" w14:textId="77777777" w:rsidR="000E5145" w:rsidRPr="008B4D6A" w:rsidDel="00EC1020" w:rsidRDefault="000E5145" w:rsidP="00F4436D">
            <w:pPr>
              <w:pStyle w:val="tabletext11"/>
              <w:suppressAutoHyphens/>
              <w:jc w:val="center"/>
              <w:rPr>
                <w:del w:id="34447" w:author="Author"/>
                <w:b/>
              </w:rPr>
            </w:pPr>
            <w:del w:id="34448" w:author="Author">
              <w:r w:rsidRPr="008B4D6A" w:rsidDel="00EC1020">
                <w:rPr>
                  <w:b/>
                </w:rPr>
                <w:delText>0.50</w:delText>
              </w:r>
            </w:del>
          </w:p>
        </w:tc>
        <w:tc>
          <w:tcPr>
            <w:tcW w:w="630" w:type="dxa"/>
            <w:tcBorders>
              <w:top w:val="single" w:sz="6" w:space="0" w:color="auto"/>
              <w:left w:val="nil"/>
              <w:bottom w:val="single" w:sz="6" w:space="0" w:color="auto"/>
            </w:tcBorders>
            <w:vAlign w:val="bottom"/>
          </w:tcPr>
          <w:p w14:paraId="7382BB2A" w14:textId="77777777" w:rsidR="000E5145" w:rsidRPr="008B4D6A" w:rsidDel="00EC1020" w:rsidRDefault="000E5145" w:rsidP="00F4436D">
            <w:pPr>
              <w:pStyle w:val="tabletext11"/>
              <w:suppressAutoHyphens/>
              <w:jc w:val="center"/>
              <w:rPr>
                <w:del w:id="34449" w:author="Author"/>
              </w:rPr>
            </w:pPr>
            <w:del w:id="34450" w:author="Author">
              <w:r w:rsidRPr="008B4D6A" w:rsidDel="00EC1020">
                <w:delText>616 –</w:delText>
              </w:r>
            </w:del>
          </w:p>
        </w:tc>
        <w:tc>
          <w:tcPr>
            <w:tcW w:w="630" w:type="dxa"/>
            <w:tcBorders>
              <w:top w:val="single" w:sz="6" w:space="0" w:color="auto"/>
              <w:left w:val="nil"/>
              <w:bottom w:val="single" w:sz="6" w:space="0" w:color="auto"/>
            </w:tcBorders>
            <w:vAlign w:val="bottom"/>
          </w:tcPr>
          <w:p w14:paraId="795320D5" w14:textId="77777777" w:rsidR="000E5145" w:rsidRPr="008B4D6A" w:rsidDel="00EC1020" w:rsidRDefault="000E5145" w:rsidP="00F4436D">
            <w:pPr>
              <w:pStyle w:val="tabletext11"/>
              <w:suppressAutoHyphens/>
              <w:jc w:val="center"/>
              <w:rPr>
                <w:del w:id="34451" w:author="Author"/>
              </w:rPr>
            </w:pPr>
            <w:del w:id="34452" w:author="Author">
              <w:r w:rsidRPr="008B4D6A" w:rsidDel="00EC1020">
                <w:delText>619 –</w:delText>
              </w:r>
            </w:del>
          </w:p>
        </w:tc>
        <w:tc>
          <w:tcPr>
            <w:tcW w:w="630" w:type="dxa"/>
            <w:tcBorders>
              <w:top w:val="single" w:sz="6" w:space="0" w:color="auto"/>
              <w:bottom w:val="single" w:sz="6" w:space="0" w:color="auto"/>
            </w:tcBorders>
            <w:vAlign w:val="bottom"/>
          </w:tcPr>
          <w:p w14:paraId="051F7ED9" w14:textId="77777777" w:rsidR="000E5145" w:rsidRPr="008B4D6A" w:rsidDel="00EC1020" w:rsidRDefault="000E5145" w:rsidP="00F4436D">
            <w:pPr>
              <w:pStyle w:val="tabletext11"/>
              <w:suppressAutoHyphens/>
              <w:jc w:val="center"/>
              <w:rPr>
                <w:del w:id="34453" w:author="Author"/>
                <w:b/>
              </w:rPr>
            </w:pPr>
            <w:del w:id="34454" w:author="Author">
              <w:r w:rsidRPr="008B4D6A" w:rsidDel="00EC1020">
                <w:rPr>
                  <w:b/>
                </w:rPr>
                <w:delText>1.40</w:delText>
              </w:r>
            </w:del>
          </w:p>
        </w:tc>
        <w:tc>
          <w:tcPr>
            <w:tcW w:w="630" w:type="dxa"/>
            <w:tcBorders>
              <w:top w:val="single" w:sz="6" w:space="0" w:color="auto"/>
              <w:left w:val="nil"/>
              <w:bottom w:val="single" w:sz="6" w:space="0" w:color="auto"/>
            </w:tcBorders>
            <w:vAlign w:val="bottom"/>
          </w:tcPr>
          <w:p w14:paraId="2451FADD" w14:textId="77777777" w:rsidR="000E5145" w:rsidRPr="008B4D6A" w:rsidDel="00EC1020" w:rsidRDefault="000E5145" w:rsidP="00F4436D">
            <w:pPr>
              <w:pStyle w:val="tabletext11"/>
              <w:suppressAutoHyphens/>
              <w:jc w:val="center"/>
              <w:rPr>
                <w:del w:id="34455" w:author="Author"/>
                <w:b/>
              </w:rPr>
            </w:pPr>
            <w:del w:id="34456" w:author="Author">
              <w:r w:rsidRPr="008B4D6A" w:rsidDel="00EC1020">
                <w:rPr>
                  <w:b/>
                </w:rPr>
                <w:delText>0.55</w:delText>
              </w:r>
            </w:del>
          </w:p>
        </w:tc>
        <w:tc>
          <w:tcPr>
            <w:tcW w:w="630" w:type="dxa"/>
            <w:tcBorders>
              <w:top w:val="single" w:sz="6" w:space="0" w:color="auto"/>
              <w:left w:val="single" w:sz="6" w:space="0" w:color="auto"/>
              <w:bottom w:val="single" w:sz="6" w:space="0" w:color="auto"/>
            </w:tcBorders>
            <w:vAlign w:val="bottom"/>
          </w:tcPr>
          <w:p w14:paraId="7811B451" w14:textId="77777777" w:rsidR="000E5145" w:rsidRPr="008B4D6A" w:rsidDel="00EC1020" w:rsidRDefault="000E5145" w:rsidP="00F4436D">
            <w:pPr>
              <w:pStyle w:val="tabletext11"/>
              <w:suppressAutoHyphens/>
              <w:jc w:val="center"/>
              <w:rPr>
                <w:del w:id="34457" w:author="Author"/>
              </w:rPr>
            </w:pPr>
            <w:del w:id="34458" w:author="Author">
              <w:r w:rsidRPr="008B4D6A" w:rsidDel="00EC1020">
                <w:delText>617 –</w:delText>
              </w:r>
            </w:del>
          </w:p>
        </w:tc>
        <w:tc>
          <w:tcPr>
            <w:tcW w:w="630" w:type="dxa"/>
            <w:tcBorders>
              <w:top w:val="single" w:sz="6" w:space="0" w:color="auto"/>
              <w:left w:val="nil"/>
              <w:bottom w:val="single" w:sz="6" w:space="0" w:color="auto"/>
            </w:tcBorders>
            <w:vAlign w:val="bottom"/>
          </w:tcPr>
          <w:p w14:paraId="5A3F84EE" w14:textId="77777777" w:rsidR="000E5145" w:rsidRPr="008B4D6A" w:rsidDel="00EC1020" w:rsidRDefault="000E5145" w:rsidP="00F4436D">
            <w:pPr>
              <w:pStyle w:val="tabletext11"/>
              <w:suppressAutoHyphens/>
              <w:jc w:val="center"/>
              <w:rPr>
                <w:del w:id="34459" w:author="Author"/>
              </w:rPr>
            </w:pPr>
            <w:del w:id="34460" w:author="Author">
              <w:r w:rsidRPr="008B4D6A" w:rsidDel="00EC1020">
                <w:delText>610 –</w:delText>
              </w:r>
            </w:del>
          </w:p>
        </w:tc>
        <w:tc>
          <w:tcPr>
            <w:tcW w:w="630" w:type="dxa"/>
            <w:tcBorders>
              <w:top w:val="single" w:sz="6" w:space="0" w:color="auto"/>
              <w:bottom w:val="single" w:sz="6" w:space="0" w:color="auto"/>
            </w:tcBorders>
            <w:vAlign w:val="bottom"/>
          </w:tcPr>
          <w:p w14:paraId="51DB81E4" w14:textId="77777777" w:rsidR="000E5145" w:rsidRPr="008B4D6A" w:rsidDel="00EC1020" w:rsidRDefault="000E5145" w:rsidP="00F4436D">
            <w:pPr>
              <w:pStyle w:val="tabletext11"/>
              <w:suppressAutoHyphens/>
              <w:jc w:val="center"/>
              <w:rPr>
                <w:del w:id="34461" w:author="Author"/>
                <w:b/>
              </w:rPr>
            </w:pPr>
            <w:del w:id="34462" w:author="Author">
              <w:r w:rsidRPr="008B4D6A" w:rsidDel="00EC1020">
                <w:rPr>
                  <w:b/>
                </w:rPr>
                <w:delText>1.50</w:delText>
              </w:r>
            </w:del>
          </w:p>
        </w:tc>
        <w:tc>
          <w:tcPr>
            <w:tcW w:w="630" w:type="dxa"/>
            <w:tcBorders>
              <w:top w:val="single" w:sz="6" w:space="0" w:color="auto"/>
              <w:left w:val="nil"/>
              <w:bottom w:val="single" w:sz="6" w:space="0" w:color="auto"/>
              <w:right w:val="single" w:sz="6" w:space="0" w:color="auto"/>
            </w:tcBorders>
            <w:vAlign w:val="bottom"/>
          </w:tcPr>
          <w:p w14:paraId="6D12E317" w14:textId="77777777" w:rsidR="000E5145" w:rsidRPr="008B4D6A" w:rsidDel="00EC1020" w:rsidRDefault="000E5145" w:rsidP="00F4436D">
            <w:pPr>
              <w:pStyle w:val="tabletext11"/>
              <w:suppressAutoHyphens/>
              <w:jc w:val="center"/>
              <w:rPr>
                <w:del w:id="34463" w:author="Author"/>
                <w:b/>
              </w:rPr>
            </w:pPr>
            <w:del w:id="34464" w:author="Author">
              <w:r w:rsidRPr="008B4D6A" w:rsidDel="00EC1020">
                <w:rPr>
                  <w:b/>
                </w:rPr>
                <w:delText>0.60</w:delText>
              </w:r>
            </w:del>
          </w:p>
        </w:tc>
      </w:tr>
      <w:tr w:rsidR="000E5145" w:rsidRPr="008B4D6A" w:rsidDel="00EC1020" w14:paraId="0CC63F95" w14:textId="77777777" w:rsidTr="00305C4B">
        <w:tblPrEx>
          <w:tblCellMar>
            <w:top w:w="0" w:type="dxa"/>
            <w:bottom w:w="0" w:type="dxa"/>
          </w:tblCellMar>
        </w:tblPrEx>
        <w:trPr>
          <w:cantSplit/>
          <w:trHeight w:val="190"/>
          <w:del w:id="34465" w:author="Author"/>
        </w:trPr>
        <w:tc>
          <w:tcPr>
            <w:tcW w:w="200" w:type="dxa"/>
          </w:tcPr>
          <w:p w14:paraId="4F11D722" w14:textId="77777777" w:rsidR="000E5145" w:rsidRPr="008B4D6A" w:rsidDel="00EC1020" w:rsidRDefault="000E5145" w:rsidP="00F4436D">
            <w:pPr>
              <w:pStyle w:val="tabletext11"/>
              <w:suppressAutoHyphens/>
              <w:rPr>
                <w:del w:id="34466" w:author="Author"/>
              </w:rPr>
            </w:pPr>
          </w:p>
        </w:tc>
        <w:tc>
          <w:tcPr>
            <w:tcW w:w="1120" w:type="dxa"/>
            <w:vMerge/>
            <w:tcBorders>
              <w:left w:val="single" w:sz="6" w:space="0" w:color="auto"/>
              <w:right w:val="single" w:sz="6" w:space="0" w:color="auto"/>
            </w:tcBorders>
          </w:tcPr>
          <w:p w14:paraId="7A770FA9" w14:textId="77777777" w:rsidR="000E5145" w:rsidRPr="008B4D6A" w:rsidDel="00EC1020" w:rsidRDefault="000E5145" w:rsidP="00F4436D">
            <w:pPr>
              <w:pStyle w:val="tabletext11"/>
              <w:suppressAutoHyphens/>
              <w:rPr>
                <w:del w:id="34467" w:author="Author"/>
              </w:rPr>
            </w:pPr>
          </w:p>
        </w:tc>
        <w:tc>
          <w:tcPr>
            <w:tcW w:w="1400" w:type="dxa"/>
            <w:tcBorders>
              <w:top w:val="single" w:sz="6" w:space="0" w:color="auto"/>
              <w:left w:val="single" w:sz="6" w:space="0" w:color="auto"/>
              <w:bottom w:val="single" w:sz="6" w:space="0" w:color="auto"/>
              <w:right w:val="single" w:sz="6" w:space="0" w:color="auto"/>
            </w:tcBorders>
          </w:tcPr>
          <w:p w14:paraId="44A0BE34" w14:textId="77777777" w:rsidR="000E5145" w:rsidRPr="008B4D6A" w:rsidDel="00EC1020" w:rsidRDefault="000E5145" w:rsidP="00F4436D">
            <w:pPr>
              <w:pStyle w:val="tabletext11"/>
              <w:suppressAutoHyphens/>
              <w:rPr>
                <w:del w:id="34468" w:author="Author"/>
              </w:rPr>
            </w:pPr>
            <w:del w:id="34469" w:author="Author">
              <w:r w:rsidRPr="008B4D6A" w:rsidDel="00EC1020">
                <w:delText>Other School Bus</w:delText>
              </w:r>
            </w:del>
          </w:p>
        </w:tc>
        <w:tc>
          <w:tcPr>
            <w:tcW w:w="630" w:type="dxa"/>
            <w:tcBorders>
              <w:top w:val="single" w:sz="6" w:space="0" w:color="auto"/>
              <w:left w:val="single" w:sz="6" w:space="0" w:color="auto"/>
              <w:bottom w:val="single" w:sz="6" w:space="0" w:color="auto"/>
            </w:tcBorders>
            <w:vAlign w:val="bottom"/>
          </w:tcPr>
          <w:p w14:paraId="65ADBBD0" w14:textId="77777777" w:rsidR="000E5145" w:rsidRPr="008B4D6A" w:rsidDel="00EC1020" w:rsidRDefault="000E5145" w:rsidP="00F4436D">
            <w:pPr>
              <w:pStyle w:val="tabletext11"/>
              <w:suppressAutoHyphens/>
              <w:jc w:val="center"/>
              <w:rPr>
                <w:del w:id="34470" w:author="Author"/>
              </w:rPr>
            </w:pPr>
            <w:del w:id="34471" w:author="Author">
              <w:r w:rsidRPr="008B4D6A" w:rsidDel="00EC1020">
                <w:delText>625 –</w:delText>
              </w:r>
            </w:del>
          </w:p>
        </w:tc>
        <w:tc>
          <w:tcPr>
            <w:tcW w:w="630" w:type="dxa"/>
            <w:tcBorders>
              <w:top w:val="single" w:sz="6" w:space="0" w:color="auto"/>
              <w:bottom w:val="single" w:sz="6" w:space="0" w:color="auto"/>
            </w:tcBorders>
            <w:vAlign w:val="bottom"/>
          </w:tcPr>
          <w:p w14:paraId="550AFC1E" w14:textId="77777777" w:rsidR="000E5145" w:rsidRPr="008B4D6A" w:rsidDel="00EC1020" w:rsidRDefault="000E5145" w:rsidP="00F4436D">
            <w:pPr>
              <w:pStyle w:val="tabletext11"/>
              <w:suppressAutoHyphens/>
              <w:jc w:val="center"/>
              <w:rPr>
                <w:del w:id="34472" w:author="Author"/>
              </w:rPr>
            </w:pPr>
            <w:del w:id="34473" w:author="Author">
              <w:r w:rsidRPr="008B4D6A" w:rsidDel="00EC1020">
                <w:delText>628 –</w:delText>
              </w:r>
            </w:del>
          </w:p>
        </w:tc>
        <w:tc>
          <w:tcPr>
            <w:tcW w:w="630" w:type="dxa"/>
            <w:tcBorders>
              <w:top w:val="single" w:sz="6" w:space="0" w:color="auto"/>
              <w:left w:val="nil"/>
              <w:bottom w:val="single" w:sz="6" w:space="0" w:color="auto"/>
            </w:tcBorders>
            <w:vAlign w:val="bottom"/>
          </w:tcPr>
          <w:p w14:paraId="2176F7C5" w14:textId="77777777" w:rsidR="000E5145" w:rsidRPr="008B4D6A" w:rsidDel="00EC1020" w:rsidRDefault="000E5145" w:rsidP="00F4436D">
            <w:pPr>
              <w:pStyle w:val="tabletext11"/>
              <w:suppressAutoHyphens/>
              <w:jc w:val="center"/>
              <w:rPr>
                <w:del w:id="34474" w:author="Author"/>
                <w:b/>
              </w:rPr>
            </w:pPr>
            <w:del w:id="34475" w:author="Author">
              <w:r w:rsidRPr="008B4D6A" w:rsidDel="00EC1020">
                <w:rPr>
                  <w:b/>
                </w:rPr>
                <w:delText>1.50</w:delText>
              </w:r>
            </w:del>
          </w:p>
        </w:tc>
        <w:tc>
          <w:tcPr>
            <w:tcW w:w="630" w:type="dxa"/>
            <w:tcBorders>
              <w:top w:val="single" w:sz="6" w:space="0" w:color="auto"/>
              <w:bottom w:val="single" w:sz="6" w:space="0" w:color="auto"/>
              <w:right w:val="single" w:sz="6" w:space="0" w:color="auto"/>
            </w:tcBorders>
            <w:vAlign w:val="bottom"/>
          </w:tcPr>
          <w:p w14:paraId="6C0C177B" w14:textId="77777777" w:rsidR="000E5145" w:rsidRPr="008B4D6A" w:rsidDel="00EC1020" w:rsidRDefault="000E5145" w:rsidP="00F4436D">
            <w:pPr>
              <w:pStyle w:val="tabletext11"/>
              <w:suppressAutoHyphens/>
              <w:jc w:val="center"/>
              <w:rPr>
                <w:del w:id="34476" w:author="Author"/>
                <w:b/>
              </w:rPr>
            </w:pPr>
            <w:del w:id="34477" w:author="Author">
              <w:r w:rsidRPr="008B4D6A" w:rsidDel="00EC1020">
                <w:rPr>
                  <w:b/>
                </w:rPr>
                <w:delText>0.50</w:delText>
              </w:r>
            </w:del>
          </w:p>
        </w:tc>
        <w:tc>
          <w:tcPr>
            <w:tcW w:w="630" w:type="dxa"/>
            <w:tcBorders>
              <w:top w:val="single" w:sz="6" w:space="0" w:color="auto"/>
              <w:left w:val="nil"/>
              <w:bottom w:val="single" w:sz="6" w:space="0" w:color="auto"/>
            </w:tcBorders>
            <w:vAlign w:val="bottom"/>
          </w:tcPr>
          <w:p w14:paraId="26EDBE80" w14:textId="77777777" w:rsidR="000E5145" w:rsidRPr="008B4D6A" w:rsidDel="00EC1020" w:rsidRDefault="000E5145" w:rsidP="00F4436D">
            <w:pPr>
              <w:pStyle w:val="tabletext11"/>
              <w:suppressAutoHyphens/>
              <w:jc w:val="center"/>
              <w:rPr>
                <w:del w:id="34478" w:author="Author"/>
              </w:rPr>
            </w:pPr>
            <w:del w:id="34479" w:author="Author">
              <w:r w:rsidRPr="008B4D6A" w:rsidDel="00EC1020">
                <w:delText>626 –</w:delText>
              </w:r>
            </w:del>
          </w:p>
        </w:tc>
        <w:tc>
          <w:tcPr>
            <w:tcW w:w="630" w:type="dxa"/>
            <w:tcBorders>
              <w:top w:val="single" w:sz="6" w:space="0" w:color="auto"/>
              <w:left w:val="nil"/>
              <w:bottom w:val="single" w:sz="6" w:space="0" w:color="auto"/>
            </w:tcBorders>
            <w:vAlign w:val="bottom"/>
          </w:tcPr>
          <w:p w14:paraId="09B1EEDF" w14:textId="77777777" w:rsidR="000E5145" w:rsidRPr="008B4D6A" w:rsidDel="00EC1020" w:rsidRDefault="000E5145" w:rsidP="00F4436D">
            <w:pPr>
              <w:pStyle w:val="tabletext11"/>
              <w:suppressAutoHyphens/>
              <w:jc w:val="center"/>
              <w:rPr>
                <w:del w:id="34480" w:author="Author"/>
              </w:rPr>
            </w:pPr>
            <w:del w:id="34481" w:author="Author">
              <w:r w:rsidRPr="008B4D6A" w:rsidDel="00EC1020">
                <w:delText>629 –</w:delText>
              </w:r>
            </w:del>
          </w:p>
        </w:tc>
        <w:tc>
          <w:tcPr>
            <w:tcW w:w="630" w:type="dxa"/>
            <w:tcBorders>
              <w:top w:val="single" w:sz="6" w:space="0" w:color="auto"/>
              <w:bottom w:val="single" w:sz="6" w:space="0" w:color="auto"/>
            </w:tcBorders>
            <w:vAlign w:val="bottom"/>
          </w:tcPr>
          <w:p w14:paraId="0A25A799" w14:textId="77777777" w:rsidR="000E5145" w:rsidRPr="008B4D6A" w:rsidDel="00EC1020" w:rsidRDefault="000E5145" w:rsidP="00F4436D">
            <w:pPr>
              <w:pStyle w:val="tabletext11"/>
              <w:suppressAutoHyphens/>
              <w:jc w:val="center"/>
              <w:rPr>
                <w:del w:id="34482" w:author="Author"/>
                <w:b/>
              </w:rPr>
            </w:pPr>
            <w:del w:id="34483" w:author="Author">
              <w:r w:rsidRPr="008B4D6A" w:rsidDel="00EC1020">
                <w:rPr>
                  <w:b/>
                </w:rPr>
                <w:delText>1.75</w:delText>
              </w:r>
            </w:del>
          </w:p>
        </w:tc>
        <w:tc>
          <w:tcPr>
            <w:tcW w:w="630" w:type="dxa"/>
            <w:tcBorders>
              <w:top w:val="single" w:sz="6" w:space="0" w:color="auto"/>
              <w:left w:val="nil"/>
              <w:bottom w:val="single" w:sz="6" w:space="0" w:color="auto"/>
            </w:tcBorders>
            <w:vAlign w:val="bottom"/>
          </w:tcPr>
          <w:p w14:paraId="619B501A" w14:textId="77777777" w:rsidR="000E5145" w:rsidRPr="008B4D6A" w:rsidDel="00EC1020" w:rsidRDefault="000E5145" w:rsidP="00F4436D">
            <w:pPr>
              <w:pStyle w:val="tabletext11"/>
              <w:suppressAutoHyphens/>
              <w:jc w:val="center"/>
              <w:rPr>
                <w:del w:id="34484" w:author="Author"/>
                <w:b/>
              </w:rPr>
            </w:pPr>
            <w:del w:id="34485" w:author="Author">
              <w:r w:rsidRPr="008B4D6A" w:rsidDel="00EC1020">
                <w:rPr>
                  <w:b/>
                </w:rPr>
                <w:delText>0.55</w:delText>
              </w:r>
            </w:del>
          </w:p>
        </w:tc>
        <w:tc>
          <w:tcPr>
            <w:tcW w:w="630" w:type="dxa"/>
            <w:tcBorders>
              <w:top w:val="single" w:sz="6" w:space="0" w:color="auto"/>
              <w:left w:val="single" w:sz="6" w:space="0" w:color="auto"/>
              <w:bottom w:val="single" w:sz="6" w:space="0" w:color="auto"/>
            </w:tcBorders>
            <w:vAlign w:val="bottom"/>
          </w:tcPr>
          <w:p w14:paraId="1E5CE624" w14:textId="77777777" w:rsidR="000E5145" w:rsidRPr="008B4D6A" w:rsidDel="00EC1020" w:rsidRDefault="000E5145" w:rsidP="00F4436D">
            <w:pPr>
              <w:pStyle w:val="tabletext11"/>
              <w:suppressAutoHyphens/>
              <w:jc w:val="center"/>
              <w:rPr>
                <w:del w:id="34486" w:author="Author"/>
              </w:rPr>
            </w:pPr>
            <w:del w:id="34487" w:author="Author">
              <w:r w:rsidRPr="008B4D6A" w:rsidDel="00EC1020">
                <w:delText>627 –</w:delText>
              </w:r>
            </w:del>
          </w:p>
        </w:tc>
        <w:tc>
          <w:tcPr>
            <w:tcW w:w="630" w:type="dxa"/>
            <w:tcBorders>
              <w:top w:val="single" w:sz="6" w:space="0" w:color="auto"/>
              <w:left w:val="nil"/>
              <w:bottom w:val="single" w:sz="6" w:space="0" w:color="auto"/>
            </w:tcBorders>
            <w:vAlign w:val="bottom"/>
          </w:tcPr>
          <w:p w14:paraId="6CF5ADBF" w14:textId="77777777" w:rsidR="000E5145" w:rsidRPr="008B4D6A" w:rsidDel="00EC1020" w:rsidRDefault="000E5145" w:rsidP="00F4436D">
            <w:pPr>
              <w:pStyle w:val="tabletext11"/>
              <w:suppressAutoHyphens/>
              <w:jc w:val="center"/>
              <w:rPr>
                <w:del w:id="34488" w:author="Author"/>
              </w:rPr>
            </w:pPr>
            <w:del w:id="34489" w:author="Author">
              <w:r w:rsidRPr="008B4D6A" w:rsidDel="00EC1020">
                <w:delText>620 –</w:delText>
              </w:r>
            </w:del>
          </w:p>
        </w:tc>
        <w:tc>
          <w:tcPr>
            <w:tcW w:w="630" w:type="dxa"/>
            <w:tcBorders>
              <w:top w:val="single" w:sz="6" w:space="0" w:color="auto"/>
              <w:bottom w:val="single" w:sz="6" w:space="0" w:color="auto"/>
            </w:tcBorders>
            <w:vAlign w:val="bottom"/>
          </w:tcPr>
          <w:p w14:paraId="28175AD8" w14:textId="77777777" w:rsidR="000E5145" w:rsidRPr="008B4D6A" w:rsidDel="00EC1020" w:rsidRDefault="000E5145" w:rsidP="00F4436D">
            <w:pPr>
              <w:pStyle w:val="tabletext11"/>
              <w:suppressAutoHyphens/>
              <w:jc w:val="center"/>
              <w:rPr>
                <w:del w:id="34490" w:author="Author"/>
                <w:b/>
              </w:rPr>
            </w:pPr>
            <w:del w:id="34491" w:author="Author">
              <w:r w:rsidRPr="008B4D6A" w:rsidDel="00EC1020">
                <w:rPr>
                  <w:b/>
                </w:rPr>
                <w:delText>1.90</w:delText>
              </w:r>
            </w:del>
          </w:p>
        </w:tc>
        <w:tc>
          <w:tcPr>
            <w:tcW w:w="630" w:type="dxa"/>
            <w:tcBorders>
              <w:top w:val="single" w:sz="6" w:space="0" w:color="auto"/>
              <w:left w:val="nil"/>
              <w:bottom w:val="single" w:sz="6" w:space="0" w:color="auto"/>
              <w:right w:val="single" w:sz="6" w:space="0" w:color="auto"/>
            </w:tcBorders>
            <w:vAlign w:val="bottom"/>
          </w:tcPr>
          <w:p w14:paraId="2304DE06" w14:textId="77777777" w:rsidR="000E5145" w:rsidRPr="008B4D6A" w:rsidDel="00EC1020" w:rsidRDefault="000E5145" w:rsidP="00F4436D">
            <w:pPr>
              <w:pStyle w:val="tabletext11"/>
              <w:suppressAutoHyphens/>
              <w:jc w:val="center"/>
              <w:rPr>
                <w:del w:id="34492" w:author="Author"/>
                <w:b/>
              </w:rPr>
            </w:pPr>
            <w:del w:id="34493" w:author="Author">
              <w:r w:rsidRPr="008B4D6A" w:rsidDel="00EC1020">
                <w:rPr>
                  <w:b/>
                </w:rPr>
                <w:delText>0.60</w:delText>
              </w:r>
            </w:del>
          </w:p>
        </w:tc>
      </w:tr>
      <w:tr w:rsidR="000E5145" w:rsidRPr="008B4D6A" w:rsidDel="00EC1020" w14:paraId="40687662" w14:textId="77777777" w:rsidTr="00305C4B">
        <w:tblPrEx>
          <w:tblCellMar>
            <w:top w:w="0" w:type="dxa"/>
            <w:bottom w:w="0" w:type="dxa"/>
          </w:tblCellMar>
        </w:tblPrEx>
        <w:trPr>
          <w:cantSplit/>
          <w:trHeight w:val="190"/>
          <w:del w:id="34494" w:author="Author"/>
        </w:trPr>
        <w:tc>
          <w:tcPr>
            <w:tcW w:w="200" w:type="dxa"/>
          </w:tcPr>
          <w:p w14:paraId="2C8201D5" w14:textId="77777777" w:rsidR="000E5145" w:rsidRPr="008B4D6A" w:rsidDel="00EC1020" w:rsidRDefault="000E5145" w:rsidP="00F4436D">
            <w:pPr>
              <w:pStyle w:val="tabletext11"/>
              <w:suppressAutoHyphens/>
              <w:rPr>
                <w:del w:id="34495" w:author="Author"/>
              </w:rPr>
            </w:pPr>
          </w:p>
        </w:tc>
        <w:tc>
          <w:tcPr>
            <w:tcW w:w="1120" w:type="dxa"/>
            <w:vMerge/>
            <w:tcBorders>
              <w:left w:val="single" w:sz="6" w:space="0" w:color="auto"/>
              <w:right w:val="single" w:sz="6" w:space="0" w:color="auto"/>
            </w:tcBorders>
          </w:tcPr>
          <w:p w14:paraId="128D25E4" w14:textId="77777777" w:rsidR="000E5145" w:rsidRPr="008B4D6A" w:rsidDel="00EC1020" w:rsidRDefault="000E5145" w:rsidP="00F4436D">
            <w:pPr>
              <w:pStyle w:val="tabletext11"/>
              <w:suppressAutoHyphens/>
              <w:rPr>
                <w:del w:id="34496" w:author="Author"/>
              </w:rPr>
            </w:pPr>
          </w:p>
        </w:tc>
        <w:tc>
          <w:tcPr>
            <w:tcW w:w="1400" w:type="dxa"/>
            <w:tcBorders>
              <w:top w:val="single" w:sz="6" w:space="0" w:color="auto"/>
              <w:left w:val="single" w:sz="6" w:space="0" w:color="auto"/>
              <w:bottom w:val="single" w:sz="6" w:space="0" w:color="auto"/>
              <w:right w:val="single" w:sz="6" w:space="0" w:color="auto"/>
            </w:tcBorders>
          </w:tcPr>
          <w:p w14:paraId="4BF369AE" w14:textId="77777777" w:rsidR="000E5145" w:rsidRPr="008B4D6A" w:rsidDel="00EC1020" w:rsidRDefault="000E5145" w:rsidP="00F4436D">
            <w:pPr>
              <w:pStyle w:val="tabletext11"/>
              <w:suppressAutoHyphens/>
              <w:rPr>
                <w:del w:id="34497" w:author="Author"/>
              </w:rPr>
            </w:pPr>
            <w:del w:id="34498" w:author="Author">
              <w:r w:rsidRPr="008B4D6A" w:rsidDel="00EC1020">
                <w:delText>Church Bus</w:delText>
              </w:r>
            </w:del>
          </w:p>
        </w:tc>
        <w:tc>
          <w:tcPr>
            <w:tcW w:w="630" w:type="dxa"/>
            <w:tcBorders>
              <w:top w:val="single" w:sz="6" w:space="0" w:color="auto"/>
              <w:left w:val="single" w:sz="6" w:space="0" w:color="auto"/>
              <w:bottom w:val="single" w:sz="6" w:space="0" w:color="auto"/>
            </w:tcBorders>
          </w:tcPr>
          <w:p w14:paraId="542A077C" w14:textId="77777777" w:rsidR="000E5145" w:rsidRPr="008B4D6A" w:rsidDel="00EC1020" w:rsidRDefault="000E5145" w:rsidP="00F4436D">
            <w:pPr>
              <w:pStyle w:val="tabletext11"/>
              <w:suppressAutoHyphens/>
              <w:jc w:val="center"/>
              <w:rPr>
                <w:del w:id="34499" w:author="Author"/>
              </w:rPr>
            </w:pPr>
            <w:del w:id="34500" w:author="Author">
              <w:r w:rsidRPr="008B4D6A" w:rsidDel="00EC1020">
                <w:delText>635 –</w:delText>
              </w:r>
            </w:del>
          </w:p>
        </w:tc>
        <w:tc>
          <w:tcPr>
            <w:tcW w:w="630" w:type="dxa"/>
            <w:tcBorders>
              <w:top w:val="single" w:sz="6" w:space="0" w:color="auto"/>
              <w:bottom w:val="single" w:sz="6" w:space="0" w:color="auto"/>
            </w:tcBorders>
          </w:tcPr>
          <w:p w14:paraId="6B6E00A1" w14:textId="77777777" w:rsidR="000E5145" w:rsidRPr="008B4D6A" w:rsidDel="00EC1020" w:rsidRDefault="000E5145" w:rsidP="00F4436D">
            <w:pPr>
              <w:pStyle w:val="tabletext11"/>
              <w:suppressAutoHyphens/>
              <w:jc w:val="center"/>
              <w:rPr>
                <w:del w:id="34501" w:author="Author"/>
              </w:rPr>
            </w:pPr>
            <w:del w:id="34502" w:author="Author">
              <w:r w:rsidRPr="008B4D6A" w:rsidDel="00EC1020">
                <w:delText>638 –</w:delText>
              </w:r>
            </w:del>
          </w:p>
        </w:tc>
        <w:tc>
          <w:tcPr>
            <w:tcW w:w="630" w:type="dxa"/>
            <w:tcBorders>
              <w:top w:val="single" w:sz="6" w:space="0" w:color="auto"/>
              <w:left w:val="nil"/>
              <w:bottom w:val="single" w:sz="6" w:space="0" w:color="auto"/>
            </w:tcBorders>
          </w:tcPr>
          <w:p w14:paraId="761AFF7F" w14:textId="77777777" w:rsidR="000E5145" w:rsidRPr="008B4D6A" w:rsidDel="00EC1020" w:rsidRDefault="000E5145" w:rsidP="00F4436D">
            <w:pPr>
              <w:pStyle w:val="tabletext11"/>
              <w:suppressAutoHyphens/>
              <w:jc w:val="center"/>
              <w:rPr>
                <w:del w:id="34503" w:author="Author"/>
                <w:b/>
              </w:rPr>
            </w:pPr>
            <w:del w:id="34504" w:author="Author">
              <w:r w:rsidRPr="008B4D6A" w:rsidDel="00EC1020">
                <w:rPr>
                  <w:b/>
                </w:rPr>
                <w:delText>1.00</w:delText>
              </w:r>
            </w:del>
          </w:p>
        </w:tc>
        <w:tc>
          <w:tcPr>
            <w:tcW w:w="630" w:type="dxa"/>
            <w:tcBorders>
              <w:top w:val="single" w:sz="6" w:space="0" w:color="auto"/>
              <w:bottom w:val="single" w:sz="6" w:space="0" w:color="auto"/>
              <w:right w:val="single" w:sz="6" w:space="0" w:color="auto"/>
            </w:tcBorders>
          </w:tcPr>
          <w:p w14:paraId="04C89145" w14:textId="77777777" w:rsidR="000E5145" w:rsidRPr="008B4D6A" w:rsidDel="00EC1020" w:rsidRDefault="000E5145" w:rsidP="00F4436D">
            <w:pPr>
              <w:pStyle w:val="tabletext11"/>
              <w:suppressAutoHyphens/>
              <w:jc w:val="center"/>
              <w:rPr>
                <w:del w:id="34505" w:author="Author"/>
                <w:b/>
              </w:rPr>
            </w:pPr>
            <w:del w:id="34506" w:author="Author">
              <w:r w:rsidRPr="008B4D6A" w:rsidDel="00EC1020">
                <w:rPr>
                  <w:b/>
                </w:rPr>
                <w:delText>1.00</w:delText>
              </w:r>
            </w:del>
          </w:p>
        </w:tc>
        <w:tc>
          <w:tcPr>
            <w:tcW w:w="630" w:type="dxa"/>
            <w:tcBorders>
              <w:top w:val="single" w:sz="6" w:space="0" w:color="auto"/>
              <w:left w:val="nil"/>
              <w:bottom w:val="single" w:sz="6" w:space="0" w:color="auto"/>
            </w:tcBorders>
          </w:tcPr>
          <w:p w14:paraId="1D79A75C" w14:textId="77777777" w:rsidR="000E5145" w:rsidRPr="008B4D6A" w:rsidDel="00EC1020" w:rsidRDefault="000E5145" w:rsidP="00F4436D">
            <w:pPr>
              <w:pStyle w:val="tabletext11"/>
              <w:suppressAutoHyphens/>
              <w:jc w:val="center"/>
              <w:rPr>
                <w:del w:id="34507" w:author="Author"/>
              </w:rPr>
            </w:pPr>
            <w:del w:id="34508" w:author="Author">
              <w:r w:rsidRPr="008B4D6A" w:rsidDel="00EC1020">
                <w:delText>636 –</w:delText>
              </w:r>
            </w:del>
          </w:p>
        </w:tc>
        <w:tc>
          <w:tcPr>
            <w:tcW w:w="630" w:type="dxa"/>
            <w:tcBorders>
              <w:top w:val="single" w:sz="6" w:space="0" w:color="auto"/>
              <w:left w:val="nil"/>
              <w:bottom w:val="single" w:sz="6" w:space="0" w:color="auto"/>
            </w:tcBorders>
          </w:tcPr>
          <w:p w14:paraId="5F163D1A" w14:textId="77777777" w:rsidR="000E5145" w:rsidRPr="008B4D6A" w:rsidDel="00EC1020" w:rsidRDefault="000E5145" w:rsidP="00F4436D">
            <w:pPr>
              <w:pStyle w:val="tabletext11"/>
              <w:suppressAutoHyphens/>
              <w:jc w:val="center"/>
              <w:rPr>
                <w:del w:id="34509" w:author="Author"/>
              </w:rPr>
            </w:pPr>
            <w:del w:id="34510" w:author="Author">
              <w:r w:rsidRPr="008B4D6A" w:rsidDel="00EC1020">
                <w:delText>639 –</w:delText>
              </w:r>
            </w:del>
          </w:p>
        </w:tc>
        <w:tc>
          <w:tcPr>
            <w:tcW w:w="630" w:type="dxa"/>
            <w:tcBorders>
              <w:top w:val="single" w:sz="6" w:space="0" w:color="auto"/>
              <w:bottom w:val="single" w:sz="6" w:space="0" w:color="auto"/>
            </w:tcBorders>
          </w:tcPr>
          <w:p w14:paraId="7332EFA0" w14:textId="77777777" w:rsidR="000E5145" w:rsidRPr="008B4D6A" w:rsidDel="00EC1020" w:rsidRDefault="000E5145" w:rsidP="00F4436D">
            <w:pPr>
              <w:pStyle w:val="tabletext11"/>
              <w:suppressAutoHyphens/>
              <w:jc w:val="center"/>
              <w:rPr>
                <w:del w:id="34511" w:author="Author"/>
                <w:b/>
              </w:rPr>
            </w:pPr>
            <w:del w:id="34512" w:author="Author">
              <w:r w:rsidRPr="008B4D6A" w:rsidDel="00EC1020">
                <w:rPr>
                  <w:b/>
                </w:rPr>
                <w:delText>1.15</w:delText>
              </w:r>
            </w:del>
          </w:p>
        </w:tc>
        <w:tc>
          <w:tcPr>
            <w:tcW w:w="630" w:type="dxa"/>
            <w:tcBorders>
              <w:top w:val="single" w:sz="6" w:space="0" w:color="auto"/>
              <w:left w:val="nil"/>
              <w:bottom w:val="single" w:sz="6" w:space="0" w:color="auto"/>
            </w:tcBorders>
          </w:tcPr>
          <w:p w14:paraId="041FBD85" w14:textId="77777777" w:rsidR="000E5145" w:rsidRPr="008B4D6A" w:rsidDel="00EC1020" w:rsidRDefault="000E5145" w:rsidP="00F4436D">
            <w:pPr>
              <w:pStyle w:val="tabletext11"/>
              <w:suppressAutoHyphens/>
              <w:jc w:val="center"/>
              <w:rPr>
                <w:del w:id="34513" w:author="Author"/>
                <w:b/>
              </w:rPr>
            </w:pPr>
            <w:del w:id="34514" w:author="Author">
              <w:r w:rsidRPr="008B4D6A" w:rsidDel="00EC1020">
                <w:rPr>
                  <w:b/>
                </w:rPr>
                <w:delText>1.15</w:delText>
              </w:r>
            </w:del>
          </w:p>
        </w:tc>
        <w:tc>
          <w:tcPr>
            <w:tcW w:w="630" w:type="dxa"/>
            <w:tcBorders>
              <w:top w:val="single" w:sz="6" w:space="0" w:color="auto"/>
              <w:left w:val="single" w:sz="6" w:space="0" w:color="auto"/>
              <w:bottom w:val="single" w:sz="6" w:space="0" w:color="auto"/>
            </w:tcBorders>
          </w:tcPr>
          <w:p w14:paraId="50B65C79" w14:textId="77777777" w:rsidR="000E5145" w:rsidRPr="008B4D6A" w:rsidDel="00EC1020" w:rsidRDefault="000E5145" w:rsidP="00F4436D">
            <w:pPr>
              <w:pStyle w:val="tabletext11"/>
              <w:suppressAutoHyphens/>
              <w:jc w:val="center"/>
              <w:rPr>
                <w:del w:id="34515" w:author="Author"/>
              </w:rPr>
            </w:pPr>
            <w:del w:id="34516" w:author="Author">
              <w:r w:rsidRPr="008B4D6A" w:rsidDel="00EC1020">
                <w:delText>637 –</w:delText>
              </w:r>
            </w:del>
          </w:p>
        </w:tc>
        <w:tc>
          <w:tcPr>
            <w:tcW w:w="630" w:type="dxa"/>
            <w:tcBorders>
              <w:top w:val="single" w:sz="6" w:space="0" w:color="auto"/>
              <w:left w:val="nil"/>
              <w:bottom w:val="single" w:sz="6" w:space="0" w:color="auto"/>
            </w:tcBorders>
          </w:tcPr>
          <w:p w14:paraId="7F0680E5" w14:textId="77777777" w:rsidR="000E5145" w:rsidRPr="008B4D6A" w:rsidDel="00EC1020" w:rsidRDefault="000E5145" w:rsidP="00F4436D">
            <w:pPr>
              <w:pStyle w:val="tabletext11"/>
              <w:suppressAutoHyphens/>
              <w:jc w:val="center"/>
              <w:rPr>
                <w:del w:id="34517" w:author="Author"/>
              </w:rPr>
            </w:pPr>
            <w:del w:id="34518" w:author="Author">
              <w:r w:rsidRPr="008B4D6A" w:rsidDel="00EC1020">
                <w:delText>630 –</w:delText>
              </w:r>
            </w:del>
          </w:p>
        </w:tc>
        <w:tc>
          <w:tcPr>
            <w:tcW w:w="630" w:type="dxa"/>
            <w:tcBorders>
              <w:top w:val="single" w:sz="6" w:space="0" w:color="auto"/>
              <w:bottom w:val="single" w:sz="6" w:space="0" w:color="auto"/>
            </w:tcBorders>
          </w:tcPr>
          <w:p w14:paraId="378BC375" w14:textId="77777777" w:rsidR="000E5145" w:rsidRPr="008B4D6A" w:rsidDel="00EC1020" w:rsidRDefault="000E5145" w:rsidP="00F4436D">
            <w:pPr>
              <w:pStyle w:val="tabletext11"/>
              <w:suppressAutoHyphens/>
              <w:jc w:val="center"/>
              <w:rPr>
                <w:del w:id="34519" w:author="Author"/>
                <w:b/>
              </w:rPr>
            </w:pPr>
            <w:del w:id="34520" w:author="Author">
              <w:r w:rsidRPr="008B4D6A" w:rsidDel="00EC1020">
                <w:rPr>
                  <w:b/>
                </w:rPr>
                <w:delText>1.25</w:delText>
              </w:r>
            </w:del>
          </w:p>
        </w:tc>
        <w:tc>
          <w:tcPr>
            <w:tcW w:w="630" w:type="dxa"/>
            <w:tcBorders>
              <w:top w:val="single" w:sz="6" w:space="0" w:color="auto"/>
              <w:left w:val="nil"/>
              <w:bottom w:val="single" w:sz="6" w:space="0" w:color="auto"/>
              <w:right w:val="single" w:sz="6" w:space="0" w:color="auto"/>
            </w:tcBorders>
          </w:tcPr>
          <w:p w14:paraId="07D6397F" w14:textId="77777777" w:rsidR="000E5145" w:rsidRPr="008B4D6A" w:rsidDel="00EC1020" w:rsidRDefault="000E5145" w:rsidP="00F4436D">
            <w:pPr>
              <w:pStyle w:val="tabletext11"/>
              <w:suppressAutoHyphens/>
              <w:jc w:val="center"/>
              <w:rPr>
                <w:del w:id="34521" w:author="Author"/>
                <w:b/>
              </w:rPr>
            </w:pPr>
            <w:del w:id="34522" w:author="Author">
              <w:r w:rsidRPr="008B4D6A" w:rsidDel="00EC1020">
                <w:rPr>
                  <w:b/>
                </w:rPr>
                <w:delText>1.20</w:delText>
              </w:r>
            </w:del>
          </w:p>
        </w:tc>
      </w:tr>
      <w:tr w:rsidR="000E5145" w:rsidRPr="008B4D6A" w:rsidDel="00EC1020" w14:paraId="37DA7ABE" w14:textId="77777777" w:rsidTr="00305C4B">
        <w:tblPrEx>
          <w:tblCellMar>
            <w:top w:w="0" w:type="dxa"/>
            <w:bottom w:w="0" w:type="dxa"/>
          </w:tblCellMar>
        </w:tblPrEx>
        <w:trPr>
          <w:cantSplit/>
          <w:trHeight w:val="190"/>
          <w:del w:id="34523" w:author="Author"/>
        </w:trPr>
        <w:tc>
          <w:tcPr>
            <w:tcW w:w="200" w:type="dxa"/>
          </w:tcPr>
          <w:p w14:paraId="02925EC1" w14:textId="77777777" w:rsidR="000E5145" w:rsidRPr="008B4D6A" w:rsidDel="00EC1020" w:rsidRDefault="000E5145" w:rsidP="00F4436D">
            <w:pPr>
              <w:pStyle w:val="tabletext11"/>
              <w:suppressAutoHyphens/>
              <w:rPr>
                <w:del w:id="34524" w:author="Author"/>
              </w:rPr>
            </w:pPr>
          </w:p>
        </w:tc>
        <w:tc>
          <w:tcPr>
            <w:tcW w:w="1120" w:type="dxa"/>
            <w:vMerge w:val="restart"/>
            <w:tcBorders>
              <w:top w:val="single" w:sz="6" w:space="0" w:color="auto"/>
              <w:left w:val="single" w:sz="6" w:space="0" w:color="auto"/>
              <w:right w:val="single" w:sz="4" w:space="0" w:color="auto"/>
            </w:tcBorders>
            <w:vAlign w:val="center"/>
          </w:tcPr>
          <w:p w14:paraId="4449BAB9" w14:textId="77777777" w:rsidR="000E5145" w:rsidRPr="008B4D6A" w:rsidDel="00EC1020" w:rsidRDefault="000E5145" w:rsidP="00F4436D">
            <w:pPr>
              <w:pStyle w:val="tabletext11"/>
              <w:suppressAutoHyphens/>
              <w:rPr>
                <w:del w:id="34525" w:author="Author"/>
              </w:rPr>
            </w:pPr>
            <w:del w:id="34526" w:author="Author">
              <w:r w:rsidRPr="008B4D6A" w:rsidDel="00EC1020">
                <w:delText>Other Buses</w:delText>
              </w:r>
            </w:del>
          </w:p>
        </w:tc>
        <w:tc>
          <w:tcPr>
            <w:tcW w:w="1400" w:type="dxa"/>
            <w:tcBorders>
              <w:top w:val="single" w:sz="6" w:space="0" w:color="auto"/>
              <w:left w:val="single" w:sz="4" w:space="0" w:color="auto"/>
              <w:bottom w:val="single" w:sz="6" w:space="0" w:color="auto"/>
              <w:right w:val="single" w:sz="4" w:space="0" w:color="auto"/>
            </w:tcBorders>
          </w:tcPr>
          <w:p w14:paraId="5B8D3648" w14:textId="77777777" w:rsidR="000E5145" w:rsidRPr="008B4D6A" w:rsidDel="00EC1020" w:rsidRDefault="000E5145" w:rsidP="00F4436D">
            <w:pPr>
              <w:pStyle w:val="tabletext11"/>
              <w:suppressAutoHyphens/>
              <w:rPr>
                <w:del w:id="34527" w:author="Author"/>
              </w:rPr>
            </w:pPr>
            <w:del w:id="34528" w:author="Author">
              <w:r w:rsidRPr="008B4D6A" w:rsidDel="00EC1020">
                <w:delText>Urban Bus</w:delText>
              </w:r>
            </w:del>
          </w:p>
        </w:tc>
        <w:tc>
          <w:tcPr>
            <w:tcW w:w="630" w:type="dxa"/>
            <w:tcBorders>
              <w:top w:val="single" w:sz="6" w:space="0" w:color="auto"/>
              <w:left w:val="single" w:sz="4" w:space="0" w:color="auto"/>
              <w:bottom w:val="single" w:sz="6" w:space="0" w:color="auto"/>
            </w:tcBorders>
          </w:tcPr>
          <w:p w14:paraId="5368484A" w14:textId="77777777" w:rsidR="000E5145" w:rsidRPr="008B4D6A" w:rsidDel="00EC1020" w:rsidRDefault="000E5145" w:rsidP="00F4436D">
            <w:pPr>
              <w:pStyle w:val="tabletext11"/>
              <w:suppressAutoHyphens/>
              <w:jc w:val="center"/>
              <w:rPr>
                <w:del w:id="34529" w:author="Author"/>
              </w:rPr>
            </w:pPr>
            <w:del w:id="34530" w:author="Author">
              <w:r w:rsidRPr="008B4D6A" w:rsidDel="00EC1020">
                <w:delText>515 –</w:delText>
              </w:r>
            </w:del>
          </w:p>
        </w:tc>
        <w:tc>
          <w:tcPr>
            <w:tcW w:w="630" w:type="dxa"/>
            <w:tcBorders>
              <w:top w:val="single" w:sz="6" w:space="0" w:color="auto"/>
              <w:bottom w:val="single" w:sz="6" w:space="0" w:color="auto"/>
            </w:tcBorders>
          </w:tcPr>
          <w:p w14:paraId="62AA1A72" w14:textId="77777777" w:rsidR="000E5145" w:rsidRPr="008B4D6A" w:rsidDel="00EC1020" w:rsidRDefault="000E5145" w:rsidP="00F4436D">
            <w:pPr>
              <w:pStyle w:val="tabletext11"/>
              <w:suppressAutoHyphens/>
              <w:jc w:val="center"/>
              <w:rPr>
                <w:del w:id="34531" w:author="Author"/>
              </w:rPr>
            </w:pPr>
            <w:del w:id="34532" w:author="Author">
              <w:r w:rsidRPr="008B4D6A" w:rsidDel="00EC1020">
                <w:delText>518 –</w:delText>
              </w:r>
            </w:del>
          </w:p>
        </w:tc>
        <w:tc>
          <w:tcPr>
            <w:tcW w:w="630" w:type="dxa"/>
            <w:tcBorders>
              <w:top w:val="single" w:sz="6" w:space="0" w:color="auto"/>
              <w:left w:val="nil"/>
              <w:bottom w:val="single" w:sz="6" w:space="0" w:color="auto"/>
            </w:tcBorders>
          </w:tcPr>
          <w:p w14:paraId="32C55FE8" w14:textId="77777777" w:rsidR="000E5145" w:rsidRPr="008B4D6A" w:rsidDel="00EC1020" w:rsidRDefault="000E5145" w:rsidP="00F4436D">
            <w:pPr>
              <w:pStyle w:val="tabletext11"/>
              <w:suppressAutoHyphens/>
              <w:jc w:val="center"/>
              <w:rPr>
                <w:del w:id="34533" w:author="Author"/>
                <w:b/>
              </w:rPr>
            </w:pPr>
            <w:del w:id="34534" w:author="Author">
              <w:r w:rsidRPr="008B4D6A" w:rsidDel="00EC1020">
                <w:rPr>
                  <w:b/>
                </w:rPr>
                <w:delText>0.80</w:delText>
              </w:r>
            </w:del>
          </w:p>
        </w:tc>
        <w:tc>
          <w:tcPr>
            <w:tcW w:w="630" w:type="dxa"/>
            <w:tcBorders>
              <w:top w:val="single" w:sz="6" w:space="0" w:color="auto"/>
              <w:bottom w:val="single" w:sz="6" w:space="0" w:color="auto"/>
              <w:right w:val="single" w:sz="4" w:space="0" w:color="auto"/>
            </w:tcBorders>
          </w:tcPr>
          <w:p w14:paraId="58FD0E9D" w14:textId="77777777" w:rsidR="000E5145" w:rsidRPr="008B4D6A" w:rsidDel="00EC1020" w:rsidRDefault="000E5145" w:rsidP="00F4436D">
            <w:pPr>
              <w:pStyle w:val="tabletext11"/>
              <w:suppressAutoHyphens/>
              <w:jc w:val="center"/>
              <w:rPr>
                <w:del w:id="34535" w:author="Author"/>
                <w:b/>
              </w:rPr>
            </w:pPr>
            <w:del w:id="34536" w:author="Author">
              <w:r w:rsidRPr="008B4D6A" w:rsidDel="00EC1020">
                <w:rPr>
                  <w:b/>
                </w:rPr>
                <w:delText>1.45</w:delText>
              </w:r>
            </w:del>
          </w:p>
        </w:tc>
        <w:tc>
          <w:tcPr>
            <w:tcW w:w="630" w:type="dxa"/>
            <w:tcBorders>
              <w:top w:val="single" w:sz="6" w:space="0" w:color="auto"/>
              <w:left w:val="single" w:sz="4" w:space="0" w:color="auto"/>
              <w:bottom w:val="single" w:sz="6" w:space="0" w:color="auto"/>
            </w:tcBorders>
          </w:tcPr>
          <w:p w14:paraId="7F2673E0" w14:textId="77777777" w:rsidR="000E5145" w:rsidRPr="008B4D6A" w:rsidDel="00EC1020" w:rsidRDefault="000E5145" w:rsidP="00F4436D">
            <w:pPr>
              <w:pStyle w:val="tabletext11"/>
              <w:suppressAutoHyphens/>
              <w:jc w:val="center"/>
              <w:rPr>
                <w:del w:id="34537" w:author="Author"/>
              </w:rPr>
            </w:pPr>
            <w:del w:id="34538" w:author="Author">
              <w:r w:rsidRPr="008B4D6A" w:rsidDel="00EC1020">
                <w:delText>516 –</w:delText>
              </w:r>
            </w:del>
          </w:p>
        </w:tc>
        <w:tc>
          <w:tcPr>
            <w:tcW w:w="630" w:type="dxa"/>
            <w:tcBorders>
              <w:top w:val="single" w:sz="6" w:space="0" w:color="auto"/>
              <w:left w:val="nil"/>
              <w:bottom w:val="single" w:sz="6" w:space="0" w:color="auto"/>
            </w:tcBorders>
          </w:tcPr>
          <w:p w14:paraId="01384639" w14:textId="77777777" w:rsidR="000E5145" w:rsidRPr="008B4D6A" w:rsidDel="00EC1020" w:rsidRDefault="000E5145" w:rsidP="00F4436D">
            <w:pPr>
              <w:pStyle w:val="tabletext11"/>
              <w:suppressAutoHyphens/>
              <w:jc w:val="center"/>
              <w:rPr>
                <w:del w:id="34539" w:author="Author"/>
              </w:rPr>
            </w:pPr>
            <w:del w:id="34540" w:author="Author">
              <w:r w:rsidRPr="008B4D6A" w:rsidDel="00EC1020">
                <w:delText>519 –</w:delText>
              </w:r>
            </w:del>
          </w:p>
        </w:tc>
        <w:tc>
          <w:tcPr>
            <w:tcW w:w="630" w:type="dxa"/>
            <w:tcBorders>
              <w:top w:val="single" w:sz="6" w:space="0" w:color="auto"/>
              <w:bottom w:val="single" w:sz="6" w:space="0" w:color="auto"/>
            </w:tcBorders>
          </w:tcPr>
          <w:p w14:paraId="66EAB745" w14:textId="77777777" w:rsidR="000E5145" w:rsidRPr="008B4D6A" w:rsidDel="00EC1020" w:rsidRDefault="000E5145" w:rsidP="00F4436D">
            <w:pPr>
              <w:pStyle w:val="tabletext11"/>
              <w:suppressAutoHyphens/>
              <w:jc w:val="center"/>
              <w:rPr>
                <w:del w:id="34541" w:author="Author"/>
                <w:b/>
              </w:rPr>
            </w:pPr>
            <w:del w:id="34542" w:author="Author">
              <w:r w:rsidRPr="008B4D6A" w:rsidDel="00EC1020">
                <w:rPr>
                  <w:b/>
                </w:rPr>
                <w:delText>0.90</w:delText>
              </w:r>
            </w:del>
          </w:p>
        </w:tc>
        <w:tc>
          <w:tcPr>
            <w:tcW w:w="630" w:type="dxa"/>
            <w:tcBorders>
              <w:top w:val="single" w:sz="6" w:space="0" w:color="auto"/>
              <w:left w:val="nil"/>
              <w:bottom w:val="single" w:sz="6" w:space="0" w:color="auto"/>
            </w:tcBorders>
          </w:tcPr>
          <w:p w14:paraId="5585C59B" w14:textId="77777777" w:rsidR="000E5145" w:rsidRPr="008B4D6A" w:rsidDel="00EC1020" w:rsidRDefault="000E5145" w:rsidP="00F4436D">
            <w:pPr>
              <w:pStyle w:val="tabletext11"/>
              <w:suppressAutoHyphens/>
              <w:jc w:val="center"/>
              <w:rPr>
                <w:del w:id="34543" w:author="Author"/>
                <w:b/>
              </w:rPr>
            </w:pPr>
            <w:del w:id="34544" w:author="Author">
              <w:r w:rsidRPr="008B4D6A" w:rsidDel="00EC1020">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07FAB410" w14:textId="77777777" w:rsidR="000E5145" w:rsidRPr="008B4D6A" w:rsidDel="00EC1020" w:rsidRDefault="000E5145" w:rsidP="00F4436D">
            <w:pPr>
              <w:pStyle w:val="tabletext11"/>
              <w:suppressAutoHyphens/>
              <w:jc w:val="center"/>
              <w:rPr>
                <w:del w:id="34545" w:author="Author"/>
                <w:b/>
              </w:rPr>
            </w:pPr>
          </w:p>
        </w:tc>
      </w:tr>
      <w:tr w:rsidR="000E5145" w:rsidRPr="008B4D6A" w:rsidDel="00EC1020" w14:paraId="6B0F8D78" w14:textId="77777777" w:rsidTr="00305C4B">
        <w:tblPrEx>
          <w:tblCellMar>
            <w:top w:w="0" w:type="dxa"/>
            <w:bottom w:w="0" w:type="dxa"/>
          </w:tblCellMar>
        </w:tblPrEx>
        <w:trPr>
          <w:cantSplit/>
          <w:trHeight w:val="190"/>
          <w:del w:id="34546" w:author="Author"/>
        </w:trPr>
        <w:tc>
          <w:tcPr>
            <w:tcW w:w="200" w:type="dxa"/>
          </w:tcPr>
          <w:p w14:paraId="53A395F3" w14:textId="77777777" w:rsidR="000E5145" w:rsidRPr="008B4D6A" w:rsidDel="00EC1020" w:rsidRDefault="000E5145" w:rsidP="00F4436D">
            <w:pPr>
              <w:pStyle w:val="tabletext11"/>
              <w:suppressAutoHyphens/>
              <w:rPr>
                <w:del w:id="34547" w:author="Author"/>
              </w:rPr>
            </w:pPr>
          </w:p>
        </w:tc>
        <w:tc>
          <w:tcPr>
            <w:tcW w:w="1120" w:type="dxa"/>
            <w:vMerge/>
            <w:tcBorders>
              <w:top w:val="single" w:sz="6" w:space="0" w:color="auto"/>
              <w:left w:val="single" w:sz="6" w:space="0" w:color="auto"/>
              <w:right w:val="single" w:sz="4" w:space="0" w:color="auto"/>
            </w:tcBorders>
            <w:vAlign w:val="center"/>
          </w:tcPr>
          <w:p w14:paraId="45BC7DB1" w14:textId="77777777" w:rsidR="000E5145" w:rsidRPr="008B4D6A" w:rsidDel="00EC1020" w:rsidRDefault="000E5145" w:rsidP="00F4436D">
            <w:pPr>
              <w:pStyle w:val="tabletext11"/>
              <w:suppressAutoHyphens/>
              <w:rPr>
                <w:del w:id="34548" w:author="Author"/>
              </w:rPr>
            </w:pPr>
          </w:p>
        </w:tc>
        <w:tc>
          <w:tcPr>
            <w:tcW w:w="1400" w:type="dxa"/>
            <w:tcBorders>
              <w:top w:val="single" w:sz="6" w:space="0" w:color="auto"/>
              <w:left w:val="single" w:sz="4" w:space="0" w:color="auto"/>
              <w:bottom w:val="single" w:sz="6" w:space="0" w:color="auto"/>
            </w:tcBorders>
          </w:tcPr>
          <w:p w14:paraId="6B2ED726" w14:textId="77777777" w:rsidR="000E5145" w:rsidRPr="008B4D6A" w:rsidDel="00EC1020" w:rsidRDefault="000E5145" w:rsidP="00F4436D">
            <w:pPr>
              <w:pStyle w:val="tabletext11"/>
              <w:suppressAutoHyphens/>
              <w:rPr>
                <w:del w:id="34549" w:author="Author"/>
                <w:b/>
              </w:rPr>
            </w:pPr>
          </w:p>
        </w:tc>
        <w:tc>
          <w:tcPr>
            <w:tcW w:w="630" w:type="dxa"/>
            <w:tcBorders>
              <w:top w:val="single" w:sz="6" w:space="0" w:color="auto"/>
              <w:bottom w:val="single" w:sz="6" w:space="0" w:color="auto"/>
            </w:tcBorders>
          </w:tcPr>
          <w:p w14:paraId="7F00C390" w14:textId="77777777" w:rsidR="000E5145" w:rsidRPr="008B4D6A" w:rsidDel="00EC1020" w:rsidRDefault="000E5145" w:rsidP="00F4436D">
            <w:pPr>
              <w:pStyle w:val="tabletext11"/>
              <w:suppressAutoHyphens/>
              <w:rPr>
                <w:del w:id="34550" w:author="Author"/>
              </w:rPr>
            </w:pPr>
          </w:p>
        </w:tc>
        <w:tc>
          <w:tcPr>
            <w:tcW w:w="630" w:type="dxa"/>
            <w:tcBorders>
              <w:top w:val="single" w:sz="6" w:space="0" w:color="auto"/>
              <w:bottom w:val="single" w:sz="6" w:space="0" w:color="auto"/>
            </w:tcBorders>
          </w:tcPr>
          <w:p w14:paraId="5B5B67C4" w14:textId="77777777" w:rsidR="000E5145" w:rsidRPr="008B4D6A" w:rsidDel="00EC1020" w:rsidRDefault="000E5145" w:rsidP="00F4436D">
            <w:pPr>
              <w:pStyle w:val="tabletext11"/>
              <w:suppressAutoHyphens/>
              <w:rPr>
                <w:del w:id="34551" w:author="Author"/>
              </w:rPr>
            </w:pPr>
          </w:p>
        </w:tc>
        <w:tc>
          <w:tcPr>
            <w:tcW w:w="630" w:type="dxa"/>
            <w:tcBorders>
              <w:top w:val="single" w:sz="6" w:space="0" w:color="auto"/>
              <w:left w:val="nil"/>
              <w:bottom w:val="single" w:sz="6" w:space="0" w:color="auto"/>
            </w:tcBorders>
          </w:tcPr>
          <w:p w14:paraId="5CA8BF2A" w14:textId="77777777" w:rsidR="000E5145" w:rsidRPr="008B4D6A" w:rsidDel="00EC1020" w:rsidRDefault="000E5145" w:rsidP="00F4436D">
            <w:pPr>
              <w:pStyle w:val="tabletext11"/>
              <w:suppressAutoHyphens/>
              <w:jc w:val="center"/>
              <w:rPr>
                <w:del w:id="34552" w:author="Author"/>
              </w:rPr>
            </w:pPr>
          </w:p>
        </w:tc>
        <w:tc>
          <w:tcPr>
            <w:tcW w:w="630" w:type="dxa"/>
            <w:tcBorders>
              <w:top w:val="single" w:sz="6" w:space="0" w:color="auto"/>
              <w:bottom w:val="single" w:sz="6" w:space="0" w:color="auto"/>
            </w:tcBorders>
          </w:tcPr>
          <w:p w14:paraId="50BA9CDA" w14:textId="77777777" w:rsidR="000E5145" w:rsidRPr="008B4D6A" w:rsidDel="00EC1020" w:rsidRDefault="000E5145" w:rsidP="00F4436D">
            <w:pPr>
              <w:pStyle w:val="tabletext11"/>
              <w:suppressAutoHyphens/>
              <w:jc w:val="center"/>
              <w:rPr>
                <w:del w:id="34553" w:author="Author"/>
              </w:rPr>
            </w:pPr>
          </w:p>
        </w:tc>
        <w:tc>
          <w:tcPr>
            <w:tcW w:w="630" w:type="dxa"/>
            <w:tcBorders>
              <w:top w:val="single" w:sz="6" w:space="0" w:color="auto"/>
              <w:bottom w:val="single" w:sz="6" w:space="0" w:color="auto"/>
            </w:tcBorders>
          </w:tcPr>
          <w:p w14:paraId="222034EF" w14:textId="77777777" w:rsidR="000E5145" w:rsidRPr="008B4D6A" w:rsidDel="00EC1020" w:rsidRDefault="000E5145" w:rsidP="00F4436D">
            <w:pPr>
              <w:pStyle w:val="tabletext11"/>
              <w:suppressAutoHyphens/>
              <w:rPr>
                <w:del w:id="34554" w:author="Author"/>
              </w:rPr>
            </w:pPr>
          </w:p>
        </w:tc>
        <w:tc>
          <w:tcPr>
            <w:tcW w:w="630" w:type="dxa"/>
            <w:tcBorders>
              <w:top w:val="single" w:sz="6" w:space="0" w:color="auto"/>
              <w:left w:val="nil"/>
              <w:bottom w:val="single" w:sz="6" w:space="0" w:color="auto"/>
            </w:tcBorders>
          </w:tcPr>
          <w:p w14:paraId="489B7137" w14:textId="77777777" w:rsidR="000E5145" w:rsidRPr="008B4D6A" w:rsidDel="00EC1020" w:rsidRDefault="000E5145" w:rsidP="00F4436D">
            <w:pPr>
              <w:pStyle w:val="tabletext11"/>
              <w:suppressAutoHyphens/>
              <w:rPr>
                <w:del w:id="34555" w:author="Author"/>
              </w:rPr>
            </w:pPr>
          </w:p>
        </w:tc>
        <w:tc>
          <w:tcPr>
            <w:tcW w:w="630" w:type="dxa"/>
            <w:tcBorders>
              <w:top w:val="single" w:sz="6" w:space="0" w:color="auto"/>
              <w:bottom w:val="single" w:sz="6" w:space="0" w:color="auto"/>
            </w:tcBorders>
          </w:tcPr>
          <w:p w14:paraId="0E533442" w14:textId="77777777" w:rsidR="000E5145" w:rsidRPr="008B4D6A" w:rsidDel="00EC1020" w:rsidRDefault="000E5145" w:rsidP="00F4436D">
            <w:pPr>
              <w:pStyle w:val="tabletext11"/>
              <w:suppressAutoHyphens/>
              <w:jc w:val="center"/>
              <w:rPr>
                <w:del w:id="34556" w:author="Author"/>
              </w:rPr>
            </w:pPr>
          </w:p>
        </w:tc>
        <w:tc>
          <w:tcPr>
            <w:tcW w:w="630" w:type="dxa"/>
            <w:tcBorders>
              <w:top w:val="single" w:sz="6" w:space="0" w:color="auto"/>
              <w:left w:val="nil"/>
              <w:bottom w:val="single" w:sz="6" w:space="0" w:color="auto"/>
            </w:tcBorders>
          </w:tcPr>
          <w:p w14:paraId="29088352" w14:textId="77777777" w:rsidR="000E5145" w:rsidRPr="008B4D6A" w:rsidDel="00EC1020" w:rsidRDefault="000E5145" w:rsidP="00F4436D">
            <w:pPr>
              <w:pStyle w:val="tabletext11"/>
              <w:suppressAutoHyphens/>
              <w:jc w:val="center"/>
              <w:rPr>
                <w:del w:id="34557" w:author="Author"/>
              </w:rPr>
            </w:pPr>
          </w:p>
        </w:tc>
        <w:tc>
          <w:tcPr>
            <w:tcW w:w="2520" w:type="dxa"/>
            <w:gridSpan w:val="4"/>
            <w:tcBorders>
              <w:top w:val="single" w:sz="6" w:space="0" w:color="auto"/>
              <w:left w:val="single" w:sz="6" w:space="0" w:color="auto"/>
              <w:bottom w:val="single" w:sz="6" w:space="0" w:color="auto"/>
              <w:right w:val="single" w:sz="6" w:space="0" w:color="auto"/>
            </w:tcBorders>
          </w:tcPr>
          <w:p w14:paraId="46A2B53C" w14:textId="77777777" w:rsidR="000E5145" w:rsidRPr="008B4D6A" w:rsidDel="00EC1020" w:rsidRDefault="000E5145" w:rsidP="00F4436D">
            <w:pPr>
              <w:pStyle w:val="tabletext11"/>
              <w:suppressAutoHyphens/>
              <w:jc w:val="center"/>
              <w:rPr>
                <w:del w:id="34558" w:author="Author"/>
                <w:b/>
              </w:rPr>
            </w:pPr>
            <w:del w:id="34559" w:author="Author">
              <w:r w:rsidRPr="008B4D6A" w:rsidDel="00EC1020">
                <w:rPr>
                  <w:b/>
                </w:rPr>
                <w:delText>Zone-rated</w:delText>
              </w:r>
            </w:del>
          </w:p>
        </w:tc>
      </w:tr>
      <w:tr w:rsidR="000E5145" w:rsidRPr="008B4D6A" w:rsidDel="00EC1020" w14:paraId="455D92CC" w14:textId="77777777" w:rsidTr="00305C4B">
        <w:tblPrEx>
          <w:tblCellMar>
            <w:top w:w="0" w:type="dxa"/>
            <w:bottom w:w="0" w:type="dxa"/>
          </w:tblCellMar>
        </w:tblPrEx>
        <w:trPr>
          <w:cantSplit/>
          <w:trHeight w:val="190"/>
          <w:del w:id="34560" w:author="Author"/>
        </w:trPr>
        <w:tc>
          <w:tcPr>
            <w:tcW w:w="200" w:type="dxa"/>
          </w:tcPr>
          <w:p w14:paraId="4EB32A28" w14:textId="77777777" w:rsidR="000E5145" w:rsidRPr="008B4D6A" w:rsidDel="00EC1020" w:rsidRDefault="000E5145" w:rsidP="00F4436D">
            <w:pPr>
              <w:pStyle w:val="tabletext11"/>
              <w:suppressAutoHyphens/>
              <w:rPr>
                <w:del w:id="34561" w:author="Author"/>
              </w:rPr>
            </w:pPr>
            <w:del w:id="34562" w:author="Author">
              <w:r w:rsidRPr="008B4D6A" w:rsidDel="00EC1020">
                <w:br/>
              </w:r>
              <w:r w:rsidRPr="008B4D6A" w:rsidDel="00EC1020">
                <w:br/>
              </w:r>
            </w:del>
          </w:p>
        </w:tc>
        <w:tc>
          <w:tcPr>
            <w:tcW w:w="1120" w:type="dxa"/>
            <w:vMerge/>
            <w:tcBorders>
              <w:left w:val="single" w:sz="6" w:space="0" w:color="auto"/>
              <w:right w:val="single" w:sz="4" w:space="0" w:color="auto"/>
            </w:tcBorders>
            <w:vAlign w:val="center"/>
          </w:tcPr>
          <w:p w14:paraId="4A651A38" w14:textId="77777777" w:rsidR="000E5145" w:rsidRPr="008B4D6A" w:rsidDel="00EC1020" w:rsidRDefault="000E5145" w:rsidP="00F4436D">
            <w:pPr>
              <w:pStyle w:val="tabletext11"/>
              <w:suppressAutoHyphens/>
              <w:rPr>
                <w:del w:id="34563" w:author="Author"/>
              </w:rPr>
            </w:pPr>
          </w:p>
        </w:tc>
        <w:tc>
          <w:tcPr>
            <w:tcW w:w="1400" w:type="dxa"/>
            <w:tcBorders>
              <w:top w:val="single" w:sz="6" w:space="0" w:color="auto"/>
              <w:left w:val="single" w:sz="4" w:space="0" w:color="auto"/>
              <w:bottom w:val="single" w:sz="6" w:space="0" w:color="auto"/>
              <w:right w:val="single" w:sz="6" w:space="0" w:color="auto"/>
            </w:tcBorders>
          </w:tcPr>
          <w:p w14:paraId="23ABC072" w14:textId="77777777" w:rsidR="000E5145" w:rsidRPr="008B4D6A" w:rsidDel="00EC1020" w:rsidRDefault="000E5145" w:rsidP="00F4436D">
            <w:pPr>
              <w:pStyle w:val="tabletext11"/>
              <w:suppressAutoHyphens/>
              <w:rPr>
                <w:del w:id="34564" w:author="Author"/>
              </w:rPr>
            </w:pPr>
            <w:del w:id="34565" w:author="Author">
              <w:r w:rsidRPr="008B4D6A" w:rsidDel="00EC1020">
                <w:delText xml:space="preserve">Airport Bus Or </w:delText>
              </w:r>
              <w:r w:rsidRPr="008B4D6A" w:rsidDel="00EC1020">
                <w:br/>
                <w:delText>Airport Limou</w:delText>
              </w:r>
              <w:r w:rsidRPr="008B4D6A" w:rsidDel="00EC1020">
                <w:delText>s</w:delText>
              </w:r>
              <w:r w:rsidRPr="008B4D6A" w:rsidDel="00EC1020">
                <w:delText>ine</w:delText>
              </w:r>
            </w:del>
          </w:p>
        </w:tc>
        <w:tc>
          <w:tcPr>
            <w:tcW w:w="630" w:type="dxa"/>
            <w:tcBorders>
              <w:top w:val="single" w:sz="6" w:space="0" w:color="auto"/>
              <w:left w:val="single" w:sz="6" w:space="0" w:color="auto"/>
              <w:bottom w:val="single" w:sz="6" w:space="0" w:color="auto"/>
            </w:tcBorders>
            <w:vAlign w:val="bottom"/>
          </w:tcPr>
          <w:p w14:paraId="0F0290B0" w14:textId="77777777" w:rsidR="000E5145" w:rsidRPr="008B4D6A" w:rsidDel="00EC1020" w:rsidRDefault="000E5145" w:rsidP="00F4436D">
            <w:pPr>
              <w:pStyle w:val="tabletext11"/>
              <w:suppressAutoHyphens/>
              <w:jc w:val="center"/>
              <w:rPr>
                <w:del w:id="34566" w:author="Author"/>
              </w:rPr>
            </w:pPr>
            <w:del w:id="34567" w:author="Author">
              <w:r w:rsidRPr="008B4D6A" w:rsidDel="00EC1020">
                <w:delText>525 –</w:delText>
              </w:r>
            </w:del>
          </w:p>
        </w:tc>
        <w:tc>
          <w:tcPr>
            <w:tcW w:w="630" w:type="dxa"/>
            <w:tcBorders>
              <w:top w:val="single" w:sz="6" w:space="0" w:color="auto"/>
              <w:bottom w:val="single" w:sz="6" w:space="0" w:color="auto"/>
            </w:tcBorders>
            <w:vAlign w:val="bottom"/>
          </w:tcPr>
          <w:p w14:paraId="7075570C" w14:textId="77777777" w:rsidR="000E5145" w:rsidRPr="008B4D6A" w:rsidDel="00EC1020" w:rsidRDefault="000E5145" w:rsidP="00F4436D">
            <w:pPr>
              <w:pStyle w:val="tabletext11"/>
              <w:suppressAutoHyphens/>
              <w:jc w:val="center"/>
              <w:rPr>
                <w:del w:id="34568" w:author="Author"/>
              </w:rPr>
            </w:pPr>
            <w:del w:id="34569" w:author="Author">
              <w:r w:rsidRPr="008B4D6A" w:rsidDel="00EC1020">
                <w:delText>528 –</w:delText>
              </w:r>
            </w:del>
          </w:p>
        </w:tc>
        <w:tc>
          <w:tcPr>
            <w:tcW w:w="630" w:type="dxa"/>
            <w:tcBorders>
              <w:top w:val="single" w:sz="6" w:space="0" w:color="auto"/>
              <w:left w:val="nil"/>
              <w:bottom w:val="single" w:sz="6" w:space="0" w:color="auto"/>
            </w:tcBorders>
            <w:vAlign w:val="bottom"/>
          </w:tcPr>
          <w:p w14:paraId="60996084" w14:textId="77777777" w:rsidR="000E5145" w:rsidRPr="008B4D6A" w:rsidDel="00EC1020" w:rsidRDefault="000E5145" w:rsidP="00F4436D">
            <w:pPr>
              <w:pStyle w:val="tabletext11"/>
              <w:suppressAutoHyphens/>
              <w:jc w:val="center"/>
              <w:rPr>
                <w:del w:id="34570" w:author="Author"/>
                <w:b/>
              </w:rPr>
            </w:pPr>
            <w:del w:id="34571" w:author="Author">
              <w:r w:rsidRPr="008B4D6A" w:rsidDel="00EC1020">
                <w:rPr>
                  <w:b/>
                </w:rPr>
                <w:delText>0.70</w:delText>
              </w:r>
            </w:del>
          </w:p>
        </w:tc>
        <w:tc>
          <w:tcPr>
            <w:tcW w:w="630" w:type="dxa"/>
            <w:tcBorders>
              <w:top w:val="single" w:sz="6" w:space="0" w:color="auto"/>
              <w:bottom w:val="single" w:sz="6" w:space="0" w:color="auto"/>
              <w:right w:val="single" w:sz="6" w:space="0" w:color="auto"/>
            </w:tcBorders>
            <w:vAlign w:val="bottom"/>
          </w:tcPr>
          <w:p w14:paraId="77189D36" w14:textId="77777777" w:rsidR="000E5145" w:rsidRPr="008B4D6A" w:rsidDel="00EC1020" w:rsidRDefault="000E5145" w:rsidP="00F4436D">
            <w:pPr>
              <w:pStyle w:val="tabletext11"/>
              <w:suppressAutoHyphens/>
              <w:jc w:val="center"/>
              <w:rPr>
                <w:del w:id="34572" w:author="Author"/>
                <w:b/>
              </w:rPr>
            </w:pPr>
            <w:del w:id="34573" w:author="Author">
              <w:r w:rsidRPr="008B4D6A" w:rsidDel="00EC1020">
                <w:rPr>
                  <w:b/>
                </w:rPr>
                <w:delText>1.55</w:delText>
              </w:r>
            </w:del>
          </w:p>
        </w:tc>
        <w:tc>
          <w:tcPr>
            <w:tcW w:w="630" w:type="dxa"/>
            <w:tcBorders>
              <w:top w:val="single" w:sz="6" w:space="0" w:color="auto"/>
              <w:left w:val="nil"/>
              <w:bottom w:val="single" w:sz="6" w:space="0" w:color="auto"/>
            </w:tcBorders>
            <w:vAlign w:val="bottom"/>
          </w:tcPr>
          <w:p w14:paraId="06542B17" w14:textId="77777777" w:rsidR="000E5145" w:rsidRPr="008B4D6A" w:rsidDel="00EC1020" w:rsidRDefault="000E5145" w:rsidP="00F4436D">
            <w:pPr>
              <w:pStyle w:val="tabletext11"/>
              <w:suppressAutoHyphens/>
              <w:jc w:val="center"/>
              <w:rPr>
                <w:del w:id="34574" w:author="Author"/>
              </w:rPr>
            </w:pPr>
            <w:del w:id="34575" w:author="Author">
              <w:r w:rsidRPr="008B4D6A" w:rsidDel="00EC1020">
                <w:delText>526 –</w:delText>
              </w:r>
            </w:del>
          </w:p>
        </w:tc>
        <w:tc>
          <w:tcPr>
            <w:tcW w:w="630" w:type="dxa"/>
            <w:tcBorders>
              <w:top w:val="single" w:sz="6" w:space="0" w:color="auto"/>
              <w:left w:val="nil"/>
              <w:bottom w:val="single" w:sz="6" w:space="0" w:color="auto"/>
            </w:tcBorders>
            <w:vAlign w:val="bottom"/>
          </w:tcPr>
          <w:p w14:paraId="6605B83E" w14:textId="77777777" w:rsidR="000E5145" w:rsidRPr="008B4D6A" w:rsidDel="00EC1020" w:rsidRDefault="000E5145" w:rsidP="00F4436D">
            <w:pPr>
              <w:pStyle w:val="tabletext11"/>
              <w:suppressAutoHyphens/>
              <w:jc w:val="center"/>
              <w:rPr>
                <w:del w:id="34576" w:author="Author"/>
              </w:rPr>
            </w:pPr>
            <w:del w:id="34577" w:author="Author">
              <w:r w:rsidRPr="008B4D6A" w:rsidDel="00EC1020">
                <w:delText>529 –</w:delText>
              </w:r>
            </w:del>
          </w:p>
        </w:tc>
        <w:tc>
          <w:tcPr>
            <w:tcW w:w="630" w:type="dxa"/>
            <w:tcBorders>
              <w:top w:val="single" w:sz="6" w:space="0" w:color="auto"/>
              <w:bottom w:val="single" w:sz="6" w:space="0" w:color="auto"/>
            </w:tcBorders>
            <w:vAlign w:val="bottom"/>
          </w:tcPr>
          <w:p w14:paraId="047A06C8" w14:textId="77777777" w:rsidR="000E5145" w:rsidRPr="008B4D6A" w:rsidDel="00EC1020" w:rsidRDefault="000E5145" w:rsidP="00F4436D">
            <w:pPr>
              <w:pStyle w:val="tabletext11"/>
              <w:suppressAutoHyphens/>
              <w:jc w:val="center"/>
              <w:rPr>
                <w:del w:id="34578" w:author="Author"/>
                <w:b/>
              </w:rPr>
            </w:pPr>
            <w:del w:id="34579" w:author="Author">
              <w:r w:rsidRPr="008B4D6A" w:rsidDel="00EC1020">
                <w:rPr>
                  <w:b/>
                </w:rPr>
                <w:delText>0.80</w:delText>
              </w:r>
            </w:del>
          </w:p>
        </w:tc>
        <w:tc>
          <w:tcPr>
            <w:tcW w:w="630" w:type="dxa"/>
            <w:tcBorders>
              <w:top w:val="single" w:sz="6" w:space="0" w:color="auto"/>
              <w:left w:val="nil"/>
              <w:bottom w:val="single" w:sz="6" w:space="0" w:color="auto"/>
            </w:tcBorders>
            <w:vAlign w:val="bottom"/>
          </w:tcPr>
          <w:p w14:paraId="5862DB7B" w14:textId="77777777" w:rsidR="000E5145" w:rsidRPr="008B4D6A" w:rsidDel="00EC1020" w:rsidRDefault="000E5145" w:rsidP="00F4436D">
            <w:pPr>
              <w:pStyle w:val="tabletext11"/>
              <w:suppressAutoHyphens/>
              <w:jc w:val="center"/>
              <w:rPr>
                <w:del w:id="34580" w:author="Author"/>
                <w:b/>
              </w:rPr>
            </w:pPr>
            <w:del w:id="34581" w:author="Author">
              <w:r w:rsidRPr="008B4D6A" w:rsidDel="00EC1020">
                <w:rPr>
                  <w:b/>
                </w:rPr>
                <w:delText>1.80</w:delText>
              </w:r>
            </w:del>
          </w:p>
        </w:tc>
        <w:tc>
          <w:tcPr>
            <w:tcW w:w="630" w:type="dxa"/>
            <w:tcBorders>
              <w:top w:val="single" w:sz="6" w:space="0" w:color="auto"/>
              <w:left w:val="single" w:sz="6" w:space="0" w:color="auto"/>
              <w:bottom w:val="single" w:sz="6" w:space="0" w:color="auto"/>
            </w:tcBorders>
            <w:vAlign w:val="bottom"/>
          </w:tcPr>
          <w:p w14:paraId="638AD9B2" w14:textId="77777777" w:rsidR="000E5145" w:rsidRPr="008B4D6A" w:rsidDel="00EC1020" w:rsidRDefault="000E5145" w:rsidP="00F4436D">
            <w:pPr>
              <w:pStyle w:val="tabletext11"/>
              <w:suppressAutoHyphens/>
              <w:jc w:val="center"/>
              <w:rPr>
                <w:del w:id="34582" w:author="Author"/>
              </w:rPr>
            </w:pPr>
            <w:del w:id="34583" w:author="Author">
              <w:r w:rsidRPr="008B4D6A" w:rsidDel="00EC1020">
                <w:delText>5279</w:delText>
              </w:r>
            </w:del>
          </w:p>
        </w:tc>
        <w:tc>
          <w:tcPr>
            <w:tcW w:w="630" w:type="dxa"/>
            <w:tcBorders>
              <w:top w:val="single" w:sz="6" w:space="0" w:color="auto"/>
              <w:left w:val="nil"/>
              <w:bottom w:val="single" w:sz="6" w:space="0" w:color="auto"/>
            </w:tcBorders>
            <w:vAlign w:val="bottom"/>
          </w:tcPr>
          <w:p w14:paraId="60CE5D99" w14:textId="77777777" w:rsidR="000E5145" w:rsidRPr="008B4D6A" w:rsidDel="00EC1020" w:rsidRDefault="000E5145" w:rsidP="00F4436D">
            <w:pPr>
              <w:pStyle w:val="tabletext11"/>
              <w:suppressAutoHyphens/>
              <w:jc w:val="center"/>
              <w:rPr>
                <w:del w:id="34584" w:author="Author"/>
              </w:rPr>
            </w:pPr>
            <w:del w:id="34585" w:author="Author">
              <w:r w:rsidRPr="008B4D6A" w:rsidDel="00EC1020">
                <w:delText>5209</w:delText>
              </w:r>
            </w:del>
          </w:p>
        </w:tc>
        <w:tc>
          <w:tcPr>
            <w:tcW w:w="630" w:type="dxa"/>
            <w:tcBorders>
              <w:top w:val="single" w:sz="6" w:space="0" w:color="auto"/>
              <w:left w:val="nil"/>
              <w:bottom w:val="single" w:sz="6" w:space="0" w:color="auto"/>
            </w:tcBorders>
            <w:vAlign w:val="bottom"/>
          </w:tcPr>
          <w:p w14:paraId="67E9B1E9" w14:textId="77777777" w:rsidR="000E5145" w:rsidRPr="008B4D6A" w:rsidDel="00EC1020" w:rsidRDefault="000E5145" w:rsidP="00F4436D">
            <w:pPr>
              <w:pStyle w:val="tabletext11"/>
              <w:suppressAutoHyphens/>
              <w:jc w:val="center"/>
              <w:rPr>
                <w:del w:id="34586" w:author="Author"/>
                <w:b/>
              </w:rPr>
            </w:pPr>
            <w:del w:id="34587" w:author="Author">
              <w:r w:rsidRPr="008B4D6A" w:rsidDel="00EC1020">
                <w:rPr>
                  <w:b/>
                </w:rPr>
                <w:delText>1.10</w:delText>
              </w:r>
            </w:del>
          </w:p>
        </w:tc>
        <w:tc>
          <w:tcPr>
            <w:tcW w:w="630" w:type="dxa"/>
            <w:tcBorders>
              <w:top w:val="single" w:sz="6" w:space="0" w:color="auto"/>
              <w:left w:val="nil"/>
              <w:bottom w:val="single" w:sz="6" w:space="0" w:color="auto"/>
              <w:right w:val="single" w:sz="6" w:space="0" w:color="auto"/>
            </w:tcBorders>
            <w:vAlign w:val="bottom"/>
          </w:tcPr>
          <w:p w14:paraId="0B5B371A" w14:textId="77777777" w:rsidR="000E5145" w:rsidRPr="008B4D6A" w:rsidDel="00EC1020" w:rsidRDefault="000E5145" w:rsidP="00F4436D">
            <w:pPr>
              <w:pStyle w:val="tabletext11"/>
              <w:suppressAutoHyphens/>
              <w:jc w:val="center"/>
              <w:rPr>
                <w:del w:id="34588" w:author="Author"/>
                <w:b/>
              </w:rPr>
            </w:pPr>
            <w:del w:id="34589" w:author="Author">
              <w:r w:rsidRPr="008B4D6A" w:rsidDel="00EC1020">
                <w:rPr>
                  <w:b/>
                </w:rPr>
                <w:delText>1.00</w:delText>
              </w:r>
            </w:del>
          </w:p>
        </w:tc>
      </w:tr>
      <w:tr w:rsidR="000E5145" w:rsidRPr="008B4D6A" w:rsidDel="00EC1020" w14:paraId="756D8864" w14:textId="77777777" w:rsidTr="00305C4B">
        <w:tblPrEx>
          <w:tblCellMar>
            <w:top w:w="0" w:type="dxa"/>
            <w:bottom w:w="0" w:type="dxa"/>
          </w:tblCellMar>
        </w:tblPrEx>
        <w:trPr>
          <w:cantSplit/>
          <w:trHeight w:val="190"/>
          <w:del w:id="34590" w:author="Author"/>
        </w:trPr>
        <w:tc>
          <w:tcPr>
            <w:tcW w:w="200" w:type="dxa"/>
          </w:tcPr>
          <w:p w14:paraId="31D57859" w14:textId="77777777" w:rsidR="000E5145" w:rsidRPr="008B4D6A" w:rsidDel="00EC1020" w:rsidRDefault="000E5145" w:rsidP="00F4436D">
            <w:pPr>
              <w:pStyle w:val="tabletext11"/>
              <w:suppressAutoHyphens/>
              <w:rPr>
                <w:del w:id="34591" w:author="Author"/>
              </w:rPr>
            </w:pPr>
          </w:p>
        </w:tc>
        <w:tc>
          <w:tcPr>
            <w:tcW w:w="1120" w:type="dxa"/>
            <w:vMerge/>
            <w:tcBorders>
              <w:left w:val="single" w:sz="6" w:space="0" w:color="auto"/>
              <w:right w:val="single" w:sz="4" w:space="0" w:color="auto"/>
            </w:tcBorders>
          </w:tcPr>
          <w:p w14:paraId="6576B8CF" w14:textId="77777777" w:rsidR="000E5145" w:rsidRPr="008B4D6A" w:rsidDel="00EC1020" w:rsidRDefault="000E5145" w:rsidP="00F4436D">
            <w:pPr>
              <w:pStyle w:val="tabletext11"/>
              <w:suppressAutoHyphens/>
              <w:rPr>
                <w:del w:id="34592" w:author="Author"/>
              </w:rPr>
            </w:pPr>
          </w:p>
        </w:tc>
        <w:tc>
          <w:tcPr>
            <w:tcW w:w="1400" w:type="dxa"/>
            <w:tcBorders>
              <w:top w:val="single" w:sz="6" w:space="0" w:color="auto"/>
              <w:left w:val="single" w:sz="4" w:space="0" w:color="auto"/>
              <w:bottom w:val="single" w:sz="6" w:space="0" w:color="auto"/>
              <w:right w:val="single" w:sz="6" w:space="0" w:color="auto"/>
            </w:tcBorders>
          </w:tcPr>
          <w:p w14:paraId="169CCC2C" w14:textId="77777777" w:rsidR="000E5145" w:rsidRPr="008B4D6A" w:rsidDel="00EC1020" w:rsidRDefault="000E5145" w:rsidP="00F4436D">
            <w:pPr>
              <w:pStyle w:val="tabletext11"/>
              <w:suppressAutoHyphens/>
              <w:rPr>
                <w:del w:id="34593" w:author="Author"/>
              </w:rPr>
            </w:pPr>
            <w:del w:id="34594" w:author="Author">
              <w:r w:rsidRPr="008B4D6A" w:rsidDel="00EC1020">
                <w:delText>Inter-city Bus</w:delText>
              </w:r>
            </w:del>
          </w:p>
        </w:tc>
        <w:tc>
          <w:tcPr>
            <w:tcW w:w="630" w:type="dxa"/>
            <w:tcBorders>
              <w:top w:val="single" w:sz="6" w:space="0" w:color="auto"/>
              <w:left w:val="single" w:sz="6" w:space="0" w:color="auto"/>
              <w:bottom w:val="single" w:sz="6" w:space="0" w:color="auto"/>
            </w:tcBorders>
            <w:vAlign w:val="bottom"/>
          </w:tcPr>
          <w:p w14:paraId="185167D6" w14:textId="77777777" w:rsidR="000E5145" w:rsidRPr="008B4D6A" w:rsidDel="00EC1020" w:rsidRDefault="000E5145" w:rsidP="00F4436D">
            <w:pPr>
              <w:pStyle w:val="tabletext11"/>
              <w:suppressAutoHyphens/>
              <w:jc w:val="center"/>
              <w:rPr>
                <w:del w:id="34595" w:author="Author"/>
              </w:rPr>
            </w:pPr>
            <w:del w:id="34596" w:author="Author">
              <w:r w:rsidRPr="008B4D6A" w:rsidDel="00EC1020">
                <w:delText>535 –</w:delText>
              </w:r>
            </w:del>
          </w:p>
        </w:tc>
        <w:tc>
          <w:tcPr>
            <w:tcW w:w="630" w:type="dxa"/>
            <w:tcBorders>
              <w:top w:val="single" w:sz="6" w:space="0" w:color="auto"/>
              <w:bottom w:val="single" w:sz="6" w:space="0" w:color="auto"/>
            </w:tcBorders>
            <w:vAlign w:val="bottom"/>
          </w:tcPr>
          <w:p w14:paraId="06094AE5" w14:textId="77777777" w:rsidR="000E5145" w:rsidRPr="008B4D6A" w:rsidDel="00EC1020" w:rsidRDefault="000E5145" w:rsidP="00F4436D">
            <w:pPr>
              <w:pStyle w:val="tabletext11"/>
              <w:suppressAutoHyphens/>
              <w:jc w:val="center"/>
              <w:rPr>
                <w:del w:id="34597" w:author="Author"/>
              </w:rPr>
            </w:pPr>
            <w:del w:id="34598" w:author="Author">
              <w:r w:rsidRPr="008B4D6A" w:rsidDel="00EC1020">
                <w:delText>538 –</w:delText>
              </w:r>
            </w:del>
          </w:p>
        </w:tc>
        <w:tc>
          <w:tcPr>
            <w:tcW w:w="630" w:type="dxa"/>
            <w:tcBorders>
              <w:top w:val="single" w:sz="6" w:space="0" w:color="auto"/>
              <w:left w:val="nil"/>
              <w:bottom w:val="single" w:sz="6" w:space="0" w:color="auto"/>
            </w:tcBorders>
            <w:vAlign w:val="bottom"/>
          </w:tcPr>
          <w:p w14:paraId="2D8AF7FA" w14:textId="77777777" w:rsidR="000E5145" w:rsidRPr="008B4D6A" w:rsidDel="00EC1020" w:rsidRDefault="000E5145" w:rsidP="00F4436D">
            <w:pPr>
              <w:pStyle w:val="tabletext11"/>
              <w:suppressAutoHyphens/>
              <w:jc w:val="center"/>
              <w:rPr>
                <w:del w:id="34599" w:author="Author"/>
                <w:b/>
              </w:rPr>
            </w:pPr>
            <w:del w:id="34600" w:author="Author">
              <w:r w:rsidRPr="008B4D6A" w:rsidDel="00EC1020">
                <w:rPr>
                  <w:b/>
                </w:rPr>
                <w:delText>1.05</w:delText>
              </w:r>
            </w:del>
          </w:p>
        </w:tc>
        <w:tc>
          <w:tcPr>
            <w:tcW w:w="630" w:type="dxa"/>
            <w:tcBorders>
              <w:top w:val="single" w:sz="6" w:space="0" w:color="auto"/>
              <w:bottom w:val="single" w:sz="6" w:space="0" w:color="auto"/>
              <w:right w:val="single" w:sz="6" w:space="0" w:color="auto"/>
            </w:tcBorders>
            <w:vAlign w:val="bottom"/>
          </w:tcPr>
          <w:p w14:paraId="475801EB" w14:textId="77777777" w:rsidR="000E5145" w:rsidRPr="008B4D6A" w:rsidDel="00EC1020" w:rsidRDefault="000E5145" w:rsidP="00F4436D">
            <w:pPr>
              <w:pStyle w:val="tabletext11"/>
              <w:suppressAutoHyphens/>
              <w:jc w:val="center"/>
              <w:rPr>
                <w:del w:id="34601" w:author="Author"/>
                <w:b/>
              </w:rPr>
            </w:pPr>
            <w:del w:id="34602" w:author="Author">
              <w:r w:rsidRPr="008B4D6A" w:rsidDel="00EC1020">
                <w:rPr>
                  <w:b/>
                </w:rPr>
                <w:delText>0.95</w:delText>
              </w:r>
            </w:del>
          </w:p>
        </w:tc>
        <w:tc>
          <w:tcPr>
            <w:tcW w:w="630" w:type="dxa"/>
            <w:tcBorders>
              <w:top w:val="single" w:sz="6" w:space="0" w:color="auto"/>
              <w:left w:val="nil"/>
              <w:bottom w:val="single" w:sz="6" w:space="0" w:color="auto"/>
            </w:tcBorders>
            <w:vAlign w:val="bottom"/>
          </w:tcPr>
          <w:p w14:paraId="164E74E2" w14:textId="77777777" w:rsidR="000E5145" w:rsidRPr="008B4D6A" w:rsidDel="00EC1020" w:rsidRDefault="000E5145" w:rsidP="00F4436D">
            <w:pPr>
              <w:pStyle w:val="tabletext11"/>
              <w:suppressAutoHyphens/>
              <w:jc w:val="center"/>
              <w:rPr>
                <w:del w:id="34603" w:author="Author"/>
              </w:rPr>
            </w:pPr>
            <w:del w:id="34604" w:author="Author">
              <w:r w:rsidRPr="008B4D6A" w:rsidDel="00EC1020">
                <w:delText>536 –</w:delText>
              </w:r>
            </w:del>
          </w:p>
        </w:tc>
        <w:tc>
          <w:tcPr>
            <w:tcW w:w="630" w:type="dxa"/>
            <w:tcBorders>
              <w:top w:val="single" w:sz="6" w:space="0" w:color="auto"/>
              <w:left w:val="nil"/>
              <w:bottom w:val="single" w:sz="6" w:space="0" w:color="auto"/>
            </w:tcBorders>
            <w:vAlign w:val="bottom"/>
          </w:tcPr>
          <w:p w14:paraId="5AE6B3C7" w14:textId="77777777" w:rsidR="000E5145" w:rsidRPr="008B4D6A" w:rsidDel="00EC1020" w:rsidRDefault="000E5145" w:rsidP="00F4436D">
            <w:pPr>
              <w:pStyle w:val="tabletext11"/>
              <w:suppressAutoHyphens/>
              <w:jc w:val="center"/>
              <w:rPr>
                <w:del w:id="34605" w:author="Author"/>
              </w:rPr>
            </w:pPr>
            <w:del w:id="34606" w:author="Author">
              <w:r w:rsidRPr="008B4D6A" w:rsidDel="00EC1020">
                <w:delText>539 –</w:delText>
              </w:r>
            </w:del>
          </w:p>
        </w:tc>
        <w:tc>
          <w:tcPr>
            <w:tcW w:w="630" w:type="dxa"/>
            <w:tcBorders>
              <w:top w:val="single" w:sz="6" w:space="0" w:color="auto"/>
              <w:bottom w:val="single" w:sz="6" w:space="0" w:color="auto"/>
            </w:tcBorders>
            <w:vAlign w:val="bottom"/>
          </w:tcPr>
          <w:p w14:paraId="5F8BC38A" w14:textId="77777777" w:rsidR="000E5145" w:rsidRPr="008B4D6A" w:rsidDel="00EC1020" w:rsidRDefault="000E5145" w:rsidP="00F4436D">
            <w:pPr>
              <w:pStyle w:val="tabletext11"/>
              <w:suppressAutoHyphens/>
              <w:jc w:val="center"/>
              <w:rPr>
                <w:del w:id="34607" w:author="Author"/>
                <w:b/>
              </w:rPr>
            </w:pPr>
            <w:del w:id="34608" w:author="Author">
              <w:r w:rsidRPr="008B4D6A" w:rsidDel="00EC1020">
                <w:rPr>
                  <w:b/>
                </w:rPr>
                <w:delText>1.20</w:delText>
              </w:r>
            </w:del>
          </w:p>
        </w:tc>
        <w:tc>
          <w:tcPr>
            <w:tcW w:w="630" w:type="dxa"/>
            <w:tcBorders>
              <w:top w:val="single" w:sz="6" w:space="0" w:color="auto"/>
              <w:left w:val="nil"/>
              <w:bottom w:val="single" w:sz="6" w:space="0" w:color="auto"/>
            </w:tcBorders>
            <w:vAlign w:val="bottom"/>
          </w:tcPr>
          <w:p w14:paraId="0FD974B4" w14:textId="77777777" w:rsidR="000E5145" w:rsidRPr="008B4D6A" w:rsidDel="00EC1020" w:rsidRDefault="000E5145" w:rsidP="00F4436D">
            <w:pPr>
              <w:pStyle w:val="tabletext11"/>
              <w:suppressAutoHyphens/>
              <w:jc w:val="center"/>
              <w:rPr>
                <w:del w:id="34609" w:author="Author"/>
                <w:b/>
              </w:rPr>
            </w:pPr>
            <w:del w:id="34610" w:author="Author">
              <w:r w:rsidRPr="008B4D6A" w:rsidDel="00EC1020">
                <w:rPr>
                  <w:b/>
                </w:rPr>
                <w:delText>1.10</w:delText>
              </w:r>
            </w:del>
          </w:p>
        </w:tc>
        <w:tc>
          <w:tcPr>
            <w:tcW w:w="630" w:type="dxa"/>
            <w:tcBorders>
              <w:top w:val="single" w:sz="6" w:space="0" w:color="auto"/>
              <w:left w:val="single" w:sz="6" w:space="0" w:color="auto"/>
              <w:bottom w:val="single" w:sz="6" w:space="0" w:color="auto"/>
            </w:tcBorders>
            <w:vAlign w:val="bottom"/>
          </w:tcPr>
          <w:p w14:paraId="245EE2A0" w14:textId="77777777" w:rsidR="000E5145" w:rsidRPr="008B4D6A" w:rsidDel="00EC1020" w:rsidRDefault="000E5145" w:rsidP="00F4436D">
            <w:pPr>
              <w:pStyle w:val="tabletext11"/>
              <w:suppressAutoHyphens/>
              <w:jc w:val="center"/>
              <w:rPr>
                <w:del w:id="34611" w:author="Author"/>
              </w:rPr>
            </w:pPr>
            <w:del w:id="34612" w:author="Author">
              <w:r w:rsidRPr="008B4D6A" w:rsidDel="00EC1020">
                <w:delText>5379</w:delText>
              </w:r>
            </w:del>
          </w:p>
        </w:tc>
        <w:tc>
          <w:tcPr>
            <w:tcW w:w="630" w:type="dxa"/>
            <w:tcBorders>
              <w:top w:val="single" w:sz="6" w:space="0" w:color="auto"/>
              <w:left w:val="nil"/>
              <w:bottom w:val="single" w:sz="6" w:space="0" w:color="auto"/>
            </w:tcBorders>
            <w:vAlign w:val="bottom"/>
          </w:tcPr>
          <w:p w14:paraId="6728E7AB" w14:textId="77777777" w:rsidR="000E5145" w:rsidRPr="008B4D6A" w:rsidDel="00EC1020" w:rsidRDefault="000E5145" w:rsidP="00F4436D">
            <w:pPr>
              <w:pStyle w:val="tabletext11"/>
              <w:suppressAutoHyphens/>
              <w:jc w:val="center"/>
              <w:rPr>
                <w:del w:id="34613" w:author="Author"/>
              </w:rPr>
            </w:pPr>
            <w:del w:id="34614" w:author="Author">
              <w:r w:rsidRPr="008B4D6A" w:rsidDel="00EC1020">
                <w:delText>5309</w:delText>
              </w:r>
            </w:del>
          </w:p>
        </w:tc>
        <w:tc>
          <w:tcPr>
            <w:tcW w:w="630" w:type="dxa"/>
            <w:tcBorders>
              <w:top w:val="single" w:sz="6" w:space="0" w:color="auto"/>
              <w:left w:val="nil"/>
              <w:bottom w:val="single" w:sz="6" w:space="0" w:color="auto"/>
            </w:tcBorders>
            <w:vAlign w:val="bottom"/>
          </w:tcPr>
          <w:p w14:paraId="274C7944" w14:textId="77777777" w:rsidR="000E5145" w:rsidRPr="008B4D6A" w:rsidDel="00EC1020" w:rsidRDefault="000E5145" w:rsidP="00F4436D">
            <w:pPr>
              <w:pStyle w:val="tabletext11"/>
              <w:suppressAutoHyphens/>
              <w:jc w:val="center"/>
              <w:rPr>
                <w:del w:id="34615" w:author="Author"/>
                <w:b/>
              </w:rPr>
            </w:pPr>
            <w:del w:id="34616" w:author="Author">
              <w:r w:rsidRPr="008B4D6A" w:rsidDel="00EC1020">
                <w:rPr>
                  <w:b/>
                </w:rPr>
                <w:delText>1.85</w:delText>
              </w:r>
            </w:del>
          </w:p>
        </w:tc>
        <w:tc>
          <w:tcPr>
            <w:tcW w:w="630" w:type="dxa"/>
            <w:tcBorders>
              <w:top w:val="single" w:sz="6" w:space="0" w:color="auto"/>
              <w:left w:val="nil"/>
              <w:bottom w:val="single" w:sz="6" w:space="0" w:color="auto"/>
              <w:right w:val="single" w:sz="6" w:space="0" w:color="auto"/>
            </w:tcBorders>
            <w:vAlign w:val="bottom"/>
          </w:tcPr>
          <w:p w14:paraId="3BD4FFFE" w14:textId="77777777" w:rsidR="000E5145" w:rsidRPr="008B4D6A" w:rsidDel="00EC1020" w:rsidRDefault="000E5145" w:rsidP="00F4436D">
            <w:pPr>
              <w:pStyle w:val="tabletext11"/>
              <w:suppressAutoHyphens/>
              <w:jc w:val="center"/>
              <w:rPr>
                <w:del w:id="34617" w:author="Author"/>
                <w:b/>
              </w:rPr>
            </w:pPr>
            <w:del w:id="34618" w:author="Author">
              <w:r w:rsidRPr="008B4D6A" w:rsidDel="00EC1020">
                <w:rPr>
                  <w:b/>
                </w:rPr>
                <w:delText>1.00</w:delText>
              </w:r>
            </w:del>
          </w:p>
        </w:tc>
      </w:tr>
      <w:tr w:rsidR="000E5145" w:rsidRPr="008B4D6A" w:rsidDel="00EC1020" w14:paraId="602A2786" w14:textId="77777777" w:rsidTr="00305C4B">
        <w:tblPrEx>
          <w:tblCellMar>
            <w:top w:w="0" w:type="dxa"/>
            <w:bottom w:w="0" w:type="dxa"/>
          </w:tblCellMar>
        </w:tblPrEx>
        <w:trPr>
          <w:cantSplit/>
          <w:trHeight w:val="190"/>
          <w:del w:id="34619" w:author="Author"/>
        </w:trPr>
        <w:tc>
          <w:tcPr>
            <w:tcW w:w="200" w:type="dxa"/>
          </w:tcPr>
          <w:p w14:paraId="06164B5C" w14:textId="77777777" w:rsidR="000E5145" w:rsidRPr="008B4D6A" w:rsidDel="00EC1020" w:rsidRDefault="000E5145" w:rsidP="00F4436D">
            <w:pPr>
              <w:pStyle w:val="tabletext11"/>
              <w:suppressAutoHyphens/>
              <w:rPr>
                <w:del w:id="34620" w:author="Author"/>
              </w:rPr>
            </w:pPr>
          </w:p>
        </w:tc>
        <w:tc>
          <w:tcPr>
            <w:tcW w:w="1120" w:type="dxa"/>
            <w:vMerge/>
            <w:tcBorders>
              <w:left w:val="single" w:sz="6" w:space="0" w:color="auto"/>
              <w:right w:val="single" w:sz="4" w:space="0" w:color="auto"/>
            </w:tcBorders>
          </w:tcPr>
          <w:p w14:paraId="2055B29C" w14:textId="77777777" w:rsidR="000E5145" w:rsidRPr="008B4D6A" w:rsidDel="00EC1020" w:rsidRDefault="000E5145" w:rsidP="00F4436D">
            <w:pPr>
              <w:pStyle w:val="tabletext11"/>
              <w:suppressAutoHyphens/>
              <w:rPr>
                <w:del w:id="34621" w:author="Author"/>
              </w:rPr>
            </w:pPr>
          </w:p>
        </w:tc>
        <w:tc>
          <w:tcPr>
            <w:tcW w:w="1400" w:type="dxa"/>
            <w:tcBorders>
              <w:top w:val="single" w:sz="6" w:space="0" w:color="auto"/>
              <w:left w:val="single" w:sz="4" w:space="0" w:color="auto"/>
              <w:bottom w:val="single" w:sz="6" w:space="0" w:color="auto"/>
              <w:right w:val="single" w:sz="6" w:space="0" w:color="auto"/>
            </w:tcBorders>
          </w:tcPr>
          <w:p w14:paraId="12B1C844" w14:textId="77777777" w:rsidR="000E5145" w:rsidRPr="008B4D6A" w:rsidDel="00EC1020" w:rsidRDefault="000E5145" w:rsidP="00F4436D">
            <w:pPr>
              <w:pStyle w:val="tabletext11"/>
              <w:suppressAutoHyphens/>
              <w:rPr>
                <w:del w:id="34622" w:author="Author"/>
              </w:rPr>
            </w:pPr>
            <w:del w:id="34623" w:author="Author">
              <w:r w:rsidRPr="008B4D6A" w:rsidDel="00EC1020">
                <w:delText>Charter Bus</w:delText>
              </w:r>
            </w:del>
          </w:p>
        </w:tc>
        <w:tc>
          <w:tcPr>
            <w:tcW w:w="630" w:type="dxa"/>
            <w:tcBorders>
              <w:top w:val="single" w:sz="6" w:space="0" w:color="auto"/>
              <w:left w:val="single" w:sz="6" w:space="0" w:color="auto"/>
              <w:bottom w:val="single" w:sz="6" w:space="0" w:color="auto"/>
            </w:tcBorders>
            <w:vAlign w:val="bottom"/>
          </w:tcPr>
          <w:p w14:paraId="495C9804" w14:textId="77777777" w:rsidR="000E5145" w:rsidRPr="008B4D6A" w:rsidDel="00EC1020" w:rsidRDefault="000E5145" w:rsidP="00F4436D">
            <w:pPr>
              <w:pStyle w:val="tabletext11"/>
              <w:suppressAutoHyphens/>
              <w:jc w:val="center"/>
              <w:rPr>
                <w:del w:id="34624" w:author="Author"/>
              </w:rPr>
            </w:pPr>
            <w:del w:id="34625" w:author="Author">
              <w:r w:rsidRPr="008B4D6A" w:rsidDel="00EC1020">
                <w:delText>545 –</w:delText>
              </w:r>
            </w:del>
          </w:p>
        </w:tc>
        <w:tc>
          <w:tcPr>
            <w:tcW w:w="630" w:type="dxa"/>
            <w:tcBorders>
              <w:top w:val="single" w:sz="6" w:space="0" w:color="auto"/>
              <w:bottom w:val="single" w:sz="6" w:space="0" w:color="auto"/>
            </w:tcBorders>
            <w:vAlign w:val="bottom"/>
          </w:tcPr>
          <w:p w14:paraId="0040BDF4" w14:textId="77777777" w:rsidR="000E5145" w:rsidRPr="008B4D6A" w:rsidDel="00EC1020" w:rsidRDefault="000E5145" w:rsidP="00F4436D">
            <w:pPr>
              <w:pStyle w:val="tabletext11"/>
              <w:suppressAutoHyphens/>
              <w:jc w:val="center"/>
              <w:rPr>
                <w:del w:id="34626" w:author="Author"/>
              </w:rPr>
            </w:pPr>
            <w:del w:id="34627" w:author="Author">
              <w:r w:rsidRPr="008B4D6A" w:rsidDel="00EC1020">
                <w:delText>548 –</w:delText>
              </w:r>
            </w:del>
          </w:p>
        </w:tc>
        <w:tc>
          <w:tcPr>
            <w:tcW w:w="630" w:type="dxa"/>
            <w:tcBorders>
              <w:top w:val="single" w:sz="6" w:space="0" w:color="auto"/>
              <w:left w:val="nil"/>
              <w:bottom w:val="single" w:sz="6" w:space="0" w:color="auto"/>
            </w:tcBorders>
            <w:vAlign w:val="bottom"/>
          </w:tcPr>
          <w:p w14:paraId="4EC3EDB7" w14:textId="77777777" w:rsidR="000E5145" w:rsidRPr="008B4D6A" w:rsidDel="00EC1020" w:rsidRDefault="000E5145" w:rsidP="00F4436D">
            <w:pPr>
              <w:pStyle w:val="tabletext11"/>
              <w:suppressAutoHyphens/>
              <w:jc w:val="center"/>
              <w:rPr>
                <w:del w:id="34628" w:author="Author"/>
                <w:b/>
              </w:rPr>
            </w:pPr>
            <w:del w:id="34629" w:author="Author">
              <w:r w:rsidRPr="008B4D6A" w:rsidDel="00EC1020">
                <w:rPr>
                  <w:b/>
                </w:rPr>
                <w:delText>1.00</w:delText>
              </w:r>
            </w:del>
          </w:p>
        </w:tc>
        <w:tc>
          <w:tcPr>
            <w:tcW w:w="630" w:type="dxa"/>
            <w:tcBorders>
              <w:top w:val="single" w:sz="6" w:space="0" w:color="auto"/>
              <w:bottom w:val="single" w:sz="6" w:space="0" w:color="auto"/>
              <w:right w:val="single" w:sz="6" w:space="0" w:color="auto"/>
            </w:tcBorders>
            <w:vAlign w:val="bottom"/>
          </w:tcPr>
          <w:p w14:paraId="4D836889" w14:textId="77777777" w:rsidR="000E5145" w:rsidRPr="008B4D6A" w:rsidDel="00EC1020" w:rsidRDefault="000E5145" w:rsidP="00F4436D">
            <w:pPr>
              <w:pStyle w:val="tabletext11"/>
              <w:suppressAutoHyphens/>
              <w:jc w:val="center"/>
              <w:rPr>
                <w:del w:id="34630" w:author="Author"/>
                <w:b/>
              </w:rPr>
            </w:pPr>
            <w:del w:id="34631" w:author="Author">
              <w:r w:rsidRPr="008B4D6A" w:rsidDel="00EC1020">
                <w:rPr>
                  <w:b/>
                </w:rPr>
                <w:delText>1.55</w:delText>
              </w:r>
            </w:del>
          </w:p>
        </w:tc>
        <w:tc>
          <w:tcPr>
            <w:tcW w:w="630" w:type="dxa"/>
            <w:tcBorders>
              <w:top w:val="single" w:sz="6" w:space="0" w:color="auto"/>
              <w:left w:val="nil"/>
              <w:bottom w:val="single" w:sz="6" w:space="0" w:color="auto"/>
            </w:tcBorders>
            <w:vAlign w:val="bottom"/>
          </w:tcPr>
          <w:p w14:paraId="454E3CF1" w14:textId="77777777" w:rsidR="000E5145" w:rsidRPr="008B4D6A" w:rsidDel="00EC1020" w:rsidRDefault="000E5145" w:rsidP="00F4436D">
            <w:pPr>
              <w:pStyle w:val="tabletext11"/>
              <w:suppressAutoHyphens/>
              <w:jc w:val="center"/>
              <w:rPr>
                <w:del w:id="34632" w:author="Author"/>
              </w:rPr>
            </w:pPr>
            <w:del w:id="34633" w:author="Author">
              <w:r w:rsidRPr="008B4D6A" w:rsidDel="00EC1020">
                <w:delText>546 –</w:delText>
              </w:r>
            </w:del>
          </w:p>
        </w:tc>
        <w:tc>
          <w:tcPr>
            <w:tcW w:w="630" w:type="dxa"/>
            <w:tcBorders>
              <w:top w:val="single" w:sz="6" w:space="0" w:color="auto"/>
              <w:left w:val="nil"/>
              <w:bottom w:val="single" w:sz="6" w:space="0" w:color="auto"/>
            </w:tcBorders>
            <w:vAlign w:val="bottom"/>
          </w:tcPr>
          <w:p w14:paraId="6584B5FA" w14:textId="77777777" w:rsidR="000E5145" w:rsidRPr="008B4D6A" w:rsidDel="00EC1020" w:rsidRDefault="000E5145" w:rsidP="00F4436D">
            <w:pPr>
              <w:pStyle w:val="tabletext11"/>
              <w:suppressAutoHyphens/>
              <w:jc w:val="center"/>
              <w:rPr>
                <w:del w:id="34634" w:author="Author"/>
              </w:rPr>
            </w:pPr>
            <w:del w:id="34635" w:author="Author">
              <w:r w:rsidRPr="008B4D6A" w:rsidDel="00EC1020">
                <w:delText>549 –</w:delText>
              </w:r>
            </w:del>
          </w:p>
        </w:tc>
        <w:tc>
          <w:tcPr>
            <w:tcW w:w="630" w:type="dxa"/>
            <w:tcBorders>
              <w:top w:val="single" w:sz="6" w:space="0" w:color="auto"/>
              <w:bottom w:val="single" w:sz="6" w:space="0" w:color="auto"/>
            </w:tcBorders>
            <w:vAlign w:val="bottom"/>
          </w:tcPr>
          <w:p w14:paraId="2F461C27" w14:textId="77777777" w:rsidR="000E5145" w:rsidRPr="008B4D6A" w:rsidDel="00EC1020" w:rsidRDefault="000E5145" w:rsidP="00F4436D">
            <w:pPr>
              <w:pStyle w:val="tabletext11"/>
              <w:suppressAutoHyphens/>
              <w:jc w:val="center"/>
              <w:rPr>
                <w:del w:id="34636" w:author="Author"/>
                <w:b/>
              </w:rPr>
            </w:pPr>
            <w:del w:id="34637" w:author="Author">
              <w:r w:rsidRPr="008B4D6A" w:rsidDel="00EC1020">
                <w:rPr>
                  <w:b/>
                </w:rPr>
                <w:delText>1.15</w:delText>
              </w:r>
            </w:del>
          </w:p>
        </w:tc>
        <w:tc>
          <w:tcPr>
            <w:tcW w:w="630" w:type="dxa"/>
            <w:tcBorders>
              <w:top w:val="single" w:sz="6" w:space="0" w:color="auto"/>
              <w:left w:val="nil"/>
              <w:bottom w:val="single" w:sz="6" w:space="0" w:color="auto"/>
            </w:tcBorders>
            <w:vAlign w:val="bottom"/>
          </w:tcPr>
          <w:p w14:paraId="2FB2BFF6" w14:textId="77777777" w:rsidR="000E5145" w:rsidRPr="008B4D6A" w:rsidDel="00EC1020" w:rsidRDefault="000E5145" w:rsidP="00F4436D">
            <w:pPr>
              <w:pStyle w:val="tabletext11"/>
              <w:suppressAutoHyphens/>
              <w:jc w:val="center"/>
              <w:rPr>
                <w:del w:id="34638" w:author="Author"/>
                <w:b/>
              </w:rPr>
            </w:pPr>
            <w:del w:id="34639" w:author="Author">
              <w:r w:rsidRPr="008B4D6A" w:rsidDel="00EC1020">
                <w:rPr>
                  <w:b/>
                </w:rPr>
                <w:delText>1.80</w:delText>
              </w:r>
            </w:del>
          </w:p>
        </w:tc>
        <w:tc>
          <w:tcPr>
            <w:tcW w:w="630" w:type="dxa"/>
            <w:tcBorders>
              <w:top w:val="single" w:sz="6" w:space="0" w:color="auto"/>
              <w:left w:val="single" w:sz="6" w:space="0" w:color="auto"/>
              <w:bottom w:val="single" w:sz="6" w:space="0" w:color="auto"/>
            </w:tcBorders>
            <w:vAlign w:val="bottom"/>
          </w:tcPr>
          <w:p w14:paraId="777B1841" w14:textId="77777777" w:rsidR="000E5145" w:rsidRPr="008B4D6A" w:rsidDel="00EC1020" w:rsidRDefault="000E5145" w:rsidP="00F4436D">
            <w:pPr>
              <w:pStyle w:val="tabletext11"/>
              <w:suppressAutoHyphens/>
              <w:jc w:val="center"/>
              <w:rPr>
                <w:del w:id="34640" w:author="Author"/>
              </w:rPr>
            </w:pPr>
            <w:del w:id="34641" w:author="Author">
              <w:r w:rsidRPr="008B4D6A" w:rsidDel="00EC1020">
                <w:delText>5479</w:delText>
              </w:r>
            </w:del>
          </w:p>
        </w:tc>
        <w:tc>
          <w:tcPr>
            <w:tcW w:w="630" w:type="dxa"/>
            <w:tcBorders>
              <w:top w:val="single" w:sz="6" w:space="0" w:color="auto"/>
              <w:left w:val="nil"/>
              <w:bottom w:val="single" w:sz="6" w:space="0" w:color="auto"/>
            </w:tcBorders>
            <w:vAlign w:val="bottom"/>
          </w:tcPr>
          <w:p w14:paraId="485E784A" w14:textId="77777777" w:rsidR="000E5145" w:rsidRPr="008B4D6A" w:rsidDel="00EC1020" w:rsidRDefault="000E5145" w:rsidP="00F4436D">
            <w:pPr>
              <w:pStyle w:val="tabletext11"/>
              <w:suppressAutoHyphens/>
              <w:jc w:val="center"/>
              <w:rPr>
                <w:del w:id="34642" w:author="Author"/>
              </w:rPr>
            </w:pPr>
            <w:del w:id="34643" w:author="Author">
              <w:r w:rsidRPr="008B4D6A" w:rsidDel="00EC1020">
                <w:delText>5409</w:delText>
              </w:r>
            </w:del>
          </w:p>
        </w:tc>
        <w:tc>
          <w:tcPr>
            <w:tcW w:w="630" w:type="dxa"/>
            <w:tcBorders>
              <w:top w:val="single" w:sz="6" w:space="0" w:color="auto"/>
              <w:left w:val="nil"/>
              <w:bottom w:val="single" w:sz="6" w:space="0" w:color="auto"/>
            </w:tcBorders>
            <w:vAlign w:val="bottom"/>
          </w:tcPr>
          <w:p w14:paraId="6B398054" w14:textId="77777777" w:rsidR="000E5145" w:rsidRPr="008B4D6A" w:rsidDel="00EC1020" w:rsidRDefault="000E5145" w:rsidP="00F4436D">
            <w:pPr>
              <w:pStyle w:val="tabletext11"/>
              <w:suppressAutoHyphens/>
              <w:jc w:val="center"/>
              <w:rPr>
                <w:del w:id="34644" w:author="Author"/>
                <w:b/>
              </w:rPr>
            </w:pPr>
            <w:del w:id="34645" w:author="Author">
              <w:r w:rsidRPr="008B4D6A" w:rsidDel="00EC1020">
                <w:rPr>
                  <w:b/>
                </w:rPr>
                <w:delText>1.85</w:delText>
              </w:r>
            </w:del>
          </w:p>
        </w:tc>
        <w:tc>
          <w:tcPr>
            <w:tcW w:w="630" w:type="dxa"/>
            <w:tcBorders>
              <w:top w:val="single" w:sz="6" w:space="0" w:color="auto"/>
              <w:left w:val="nil"/>
              <w:bottom w:val="single" w:sz="6" w:space="0" w:color="auto"/>
              <w:right w:val="single" w:sz="6" w:space="0" w:color="auto"/>
            </w:tcBorders>
            <w:vAlign w:val="bottom"/>
          </w:tcPr>
          <w:p w14:paraId="17FD015E" w14:textId="77777777" w:rsidR="000E5145" w:rsidRPr="008B4D6A" w:rsidDel="00EC1020" w:rsidRDefault="000E5145" w:rsidP="00F4436D">
            <w:pPr>
              <w:pStyle w:val="tabletext11"/>
              <w:suppressAutoHyphens/>
              <w:jc w:val="center"/>
              <w:rPr>
                <w:del w:id="34646" w:author="Author"/>
                <w:b/>
              </w:rPr>
            </w:pPr>
            <w:del w:id="34647" w:author="Author">
              <w:r w:rsidRPr="008B4D6A" w:rsidDel="00EC1020">
                <w:rPr>
                  <w:b/>
                </w:rPr>
                <w:delText>1.00</w:delText>
              </w:r>
            </w:del>
          </w:p>
        </w:tc>
      </w:tr>
      <w:tr w:rsidR="000E5145" w:rsidRPr="008B4D6A" w:rsidDel="00EC1020" w14:paraId="4348E9A2" w14:textId="77777777" w:rsidTr="00305C4B">
        <w:tblPrEx>
          <w:tblCellMar>
            <w:top w:w="0" w:type="dxa"/>
            <w:bottom w:w="0" w:type="dxa"/>
          </w:tblCellMar>
        </w:tblPrEx>
        <w:trPr>
          <w:cantSplit/>
          <w:trHeight w:val="190"/>
          <w:del w:id="34648" w:author="Author"/>
        </w:trPr>
        <w:tc>
          <w:tcPr>
            <w:tcW w:w="200" w:type="dxa"/>
          </w:tcPr>
          <w:p w14:paraId="4C3B183F" w14:textId="77777777" w:rsidR="000E5145" w:rsidRPr="008B4D6A" w:rsidDel="00EC1020" w:rsidRDefault="000E5145" w:rsidP="00F4436D">
            <w:pPr>
              <w:pStyle w:val="tabletext11"/>
              <w:suppressAutoHyphens/>
              <w:rPr>
                <w:del w:id="34649" w:author="Author"/>
              </w:rPr>
            </w:pPr>
          </w:p>
        </w:tc>
        <w:tc>
          <w:tcPr>
            <w:tcW w:w="1120" w:type="dxa"/>
            <w:vMerge/>
            <w:tcBorders>
              <w:left w:val="single" w:sz="6" w:space="0" w:color="auto"/>
              <w:right w:val="single" w:sz="4" w:space="0" w:color="auto"/>
            </w:tcBorders>
          </w:tcPr>
          <w:p w14:paraId="121DF731" w14:textId="77777777" w:rsidR="000E5145" w:rsidRPr="008B4D6A" w:rsidDel="00EC1020" w:rsidRDefault="000E5145" w:rsidP="00F4436D">
            <w:pPr>
              <w:pStyle w:val="tabletext11"/>
              <w:suppressAutoHyphens/>
              <w:rPr>
                <w:del w:id="34650" w:author="Author"/>
              </w:rPr>
            </w:pPr>
          </w:p>
        </w:tc>
        <w:tc>
          <w:tcPr>
            <w:tcW w:w="1400" w:type="dxa"/>
            <w:tcBorders>
              <w:top w:val="single" w:sz="6" w:space="0" w:color="auto"/>
              <w:left w:val="single" w:sz="4" w:space="0" w:color="auto"/>
              <w:bottom w:val="single" w:sz="6" w:space="0" w:color="auto"/>
              <w:right w:val="single" w:sz="6" w:space="0" w:color="auto"/>
            </w:tcBorders>
          </w:tcPr>
          <w:p w14:paraId="22A0BF29" w14:textId="77777777" w:rsidR="000E5145" w:rsidRPr="008B4D6A" w:rsidDel="00EC1020" w:rsidRDefault="000E5145" w:rsidP="00F4436D">
            <w:pPr>
              <w:pStyle w:val="tabletext11"/>
              <w:suppressAutoHyphens/>
              <w:rPr>
                <w:del w:id="34651" w:author="Author"/>
              </w:rPr>
            </w:pPr>
            <w:del w:id="34652" w:author="Author">
              <w:r w:rsidRPr="008B4D6A" w:rsidDel="00EC1020">
                <w:delText>Sightseeing Bus</w:delText>
              </w:r>
            </w:del>
          </w:p>
        </w:tc>
        <w:tc>
          <w:tcPr>
            <w:tcW w:w="630" w:type="dxa"/>
            <w:tcBorders>
              <w:top w:val="single" w:sz="6" w:space="0" w:color="auto"/>
              <w:left w:val="single" w:sz="6" w:space="0" w:color="auto"/>
              <w:bottom w:val="single" w:sz="6" w:space="0" w:color="auto"/>
            </w:tcBorders>
            <w:vAlign w:val="bottom"/>
          </w:tcPr>
          <w:p w14:paraId="0BD24FC1" w14:textId="77777777" w:rsidR="000E5145" w:rsidRPr="008B4D6A" w:rsidDel="00EC1020" w:rsidRDefault="000E5145" w:rsidP="00F4436D">
            <w:pPr>
              <w:pStyle w:val="tabletext11"/>
              <w:suppressAutoHyphens/>
              <w:jc w:val="center"/>
              <w:rPr>
                <w:del w:id="34653" w:author="Author"/>
              </w:rPr>
            </w:pPr>
            <w:del w:id="34654" w:author="Author">
              <w:r w:rsidRPr="008B4D6A" w:rsidDel="00EC1020">
                <w:delText>555 –</w:delText>
              </w:r>
            </w:del>
          </w:p>
        </w:tc>
        <w:tc>
          <w:tcPr>
            <w:tcW w:w="630" w:type="dxa"/>
            <w:tcBorders>
              <w:top w:val="single" w:sz="6" w:space="0" w:color="auto"/>
              <w:bottom w:val="single" w:sz="6" w:space="0" w:color="auto"/>
            </w:tcBorders>
            <w:vAlign w:val="bottom"/>
          </w:tcPr>
          <w:p w14:paraId="1E4A5A02" w14:textId="77777777" w:rsidR="000E5145" w:rsidRPr="008B4D6A" w:rsidDel="00EC1020" w:rsidRDefault="000E5145" w:rsidP="00F4436D">
            <w:pPr>
              <w:pStyle w:val="tabletext11"/>
              <w:suppressAutoHyphens/>
              <w:jc w:val="center"/>
              <w:rPr>
                <w:del w:id="34655" w:author="Author"/>
              </w:rPr>
            </w:pPr>
            <w:del w:id="34656" w:author="Author">
              <w:r w:rsidRPr="008B4D6A" w:rsidDel="00EC1020">
                <w:delText>558 –</w:delText>
              </w:r>
            </w:del>
          </w:p>
        </w:tc>
        <w:tc>
          <w:tcPr>
            <w:tcW w:w="630" w:type="dxa"/>
            <w:tcBorders>
              <w:top w:val="single" w:sz="6" w:space="0" w:color="auto"/>
              <w:left w:val="nil"/>
              <w:bottom w:val="single" w:sz="6" w:space="0" w:color="auto"/>
            </w:tcBorders>
            <w:vAlign w:val="bottom"/>
          </w:tcPr>
          <w:p w14:paraId="256BCFBA" w14:textId="77777777" w:rsidR="000E5145" w:rsidRPr="008B4D6A" w:rsidDel="00EC1020" w:rsidRDefault="000E5145" w:rsidP="00F4436D">
            <w:pPr>
              <w:pStyle w:val="tabletext11"/>
              <w:suppressAutoHyphens/>
              <w:jc w:val="center"/>
              <w:rPr>
                <w:del w:id="34657" w:author="Author"/>
                <w:b/>
              </w:rPr>
            </w:pPr>
            <w:del w:id="34658" w:author="Author">
              <w:r w:rsidRPr="008B4D6A" w:rsidDel="00EC1020">
                <w:rPr>
                  <w:b/>
                </w:rPr>
                <w:delText>0.75</w:delText>
              </w:r>
            </w:del>
          </w:p>
        </w:tc>
        <w:tc>
          <w:tcPr>
            <w:tcW w:w="630" w:type="dxa"/>
            <w:tcBorders>
              <w:top w:val="single" w:sz="6" w:space="0" w:color="auto"/>
              <w:bottom w:val="single" w:sz="6" w:space="0" w:color="auto"/>
              <w:right w:val="single" w:sz="6" w:space="0" w:color="auto"/>
            </w:tcBorders>
            <w:vAlign w:val="bottom"/>
          </w:tcPr>
          <w:p w14:paraId="340CD39C" w14:textId="77777777" w:rsidR="000E5145" w:rsidRPr="008B4D6A" w:rsidDel="00EC1020" w:rsidRDefault="000E5145" w:rsidP="00F4436D">
            <w:pPr>
              <w:pStyle w:val="tabletext11"/>
              <w:suppressAutoHyphens/>
              <w:jc w:val="center"/>
              <w:rPr>
                <w:del w:id="34659" w:author="Author"/>
                <w:b/>
              </w:rPr>
            </w:pPr>
            <w:del w:id="34660" w:author="Author">
              <w:r w:rsidRPr="008B4D6A" w:rsidDel="00EC1020">
                <w:rPr>
                  <w:b/>
                </w:rPr>
                <w:delText>0.90</w:delText>
              </w:r>
            </w:del>
          </w:p>
        </w:tc>
        <w:tc>
          <w:tcPr>
            <w:tcW w:w="630" w:type="dxa"/>
            <w:tcBorders>
              <w:top w:val="single" w:sz="6" w:space="0" w:color="auto"/>
              <w:left w:val="nil"/>
              <w:bottom w:val="single" w:sz="6" w:space="0" w:color="auto"/>
            </w:tcBorders>
            <w:vAlign w:val="bottom"/>
          </w:tcPr>
          <w:p w14:paraId="6B1ED49F" w14:textId="77777777" w:rsidR="000E5145" w:rsidRPr="008B4D6A" w:rsidDel="00EC1020" w:rsidRDefault="000E5145" w:rsidP="00F4436D">
            <w:pPr>
              <w:pStyle w:val="tabletext11"/>
              <w:suppressAutoHyphens/>
              <w:jc w:val="center"/>
              <w:rPr>
                <w:del w:id="34661" w:author="Author"/>
              </w:rPr>
            </w:pPr>
            <w:del w:id="34662" w:author="Author">
              <w:r w:rsidRPr="008B4D6A" w:rsidDel="00EC1020">
                <w:delText>556 –</w:delText>
              </w:r>
            </w:del>
          </w:p>
        </w:tc>
        <w:tc>
          <w:tcPr>
            <w:tcW w:w="630" w:type="dxa"/>
            <w:tcBorders>
              <w:top w:val="single" w:sz="6" w:space="0" w:color="auto"/>
              <w:left w:val="nil"/>
              <w:bottom w:val="single" w:sz="6" w:space="0" w:color="auto"/>
            </w:tcBorders>
            <w:vAlign w:val="bottom"/>
          </w:tcPr>
          <w:p w14:paraId="18CFC682" w14:textId="77777777" w:rsidR="000E5145" w:rsidRPr="008B4D6A" w:rsidDel="00EC1020" w:rsidRDefault="000E5145" w:rsidP="00F4436D">
            <w:pPr>
              <w:pStyle w:val="tabletext11"/>
              <w:suppressAutoHyphens/>
              <w:jc w:val="center"/>
              <w:rPr>
                <w:del w:id="34663" w:author="Author"/>
              </w:rPr>
            </w:pPr>
            <w:del w:id="34664" w:author="Author">
              <w:r w:rsidRPr="008B4D6A" w:rsidDel="00EC1020">
                <w:delText>559 –</w:delText>
              </w:r>
            </w:del>
          </w:p>
        </w:tc>
        <w:tc>
          <w:tcPr>
            <w:tcW w:w="630" w:type="dxa"/>
            <w:tcBorders>
              <w:top w:val="single" w:sz="6" w:space="0" w:color="auto"/>
              <w:bottom w:val="single" w:sz="6" w:space="0" w:color="auto"/>
            </w:tcBorders>
            <w:vAlign w:val="bottom"/>
          </w:tcPr>
          <w:p w14:paraId="75FF2EAF" w14:textId="77777777" w:rsidR="000E5145" w:rsidRPr="008B4D6A" w:rsidDel="00EC1020" w:rsidRDefault="000E5145" w:rsidP="00F4436D">
            <w:pPr>
              <w:pStyle w:val="tabletext11"/>
              <w:suppressAutoHyphens/>
              <w:jc w:val="center"/>
              <w:rPr>
                <w:del w:id="34665" w:author="Author"/>
                <w:b/>
              </w:rPr>
            </w:pPr>
            <w:del w:id="34666" w:author="Author">
              <w:r w:rsidRPr="008B4D6A" w:rsidDel="00EC1020">
                <w:rPr>
                  <w:b/>
                </w:rPr>
                <w:delText>0.85</w:delText>
              </w:r>
            </w:del>
          </w:p>
        </w:tc>
        <w:tc>
          <w:tcPr>
            <w:tcW w:w="630" w:type="dxa"/>
            <w:tcBorders>
              <w:top w:val="single" w:sz="6" w:space="0" w:color="auto"/>
              <w:left w:val="nil"/>
              <w:bottom w:val="single" w:sz="6" w:space="0" w:color="auto"/>
            </w:tcBorders>
            <w:vAlign w:val="bottom"/>
          </w:tcPr>
          <w:p w14:paraId="59AED806" w14:textId="77777777" w:rsidR="000E5145" w:rsidRPr="008B4D6A" w:rsidDel="00EC1020" w:rsidRDefault="000E5145" w:rsidP="00F4436D">
            <w:pPr>
              <w:pStyle w:val="tabletext11"/>
              <w:suppressAutoHyphens/>
              <w:jc w:val="center"/>
              <w:rPr>
                <w:del w:id="34667" w:author="Author"/>
                <w:b/>
              </w:rPr>
            </w:pPr>
            <w:del w:id="34668" w:author="Author">
              <w:r w:rsidRPr="008B4D6A" w:rsidDel="00EC1020">
                <w:rPr>
                  <w:b/>
                </w:rPr>
                <w:delText>1.05</w:delText>
              </w:r>
            </w:del>
          </w:p>
        </w:tc>
        <w:tc>
          <w:tcPr>
            <w:tcW w:w="630" w:type="dxa"/>
            <w:tcBorders>
              <w:top w:val="single" w:sz="6" w:space="0" w:color="auto"/>
              <w:left w:val="single" w:sz="6" w:space="0" w:color="auto"/>
              <w:bottom w:val="single" w:sz="6" w:space="0" w:color="auto"/>
            </w:tcBorders>
            <w:vAlign w:val="bottom"/>
          </w:tcPr>
          <w:p w14:paraId="23A2401D" w14:textId="77777777" w:rsidR="000E5145" w:rsidRPr="008B4D6A" w:rsidDel="00EC1020" w:rsidRDefault="000E5145" w:rsidP="00F4436D">
            <w:pPr>
              <w:pStyle w:val="tabletext11"/>
              <w:suppressAutoHyphens/>
              <w:jc w:val="center"/>
              <w:rPr>
                <w:del w:id="34669" w:author="Author"/>
              </w:rPr>
            </w:pPr>
            <w:del w:id="34670" w:author="Author">
              <w:r w:rsidRPr="008B4D6A" w:rsidDel="00EC1020">
                <w:delText>5579</w:delText>
              </w:r>
            </w:del>
          </w:p>
        </w:tc>
        <w:tc>
          <w:tcPr>
            <w:tcW w:w="630" w:type="dxa"/>
            <w:tcBorders>
              <w:top w:val="single" w:sz="6" w:space="0" w:color="auto"/>
              <w:left w:val="nil"/>
              <w:bottom w:val="single" w:sz="6" w:space="0" w:color="auto"/>
            </w:tcBorders>
            <w:vAlign w:val="bottom"/>
          </w:tcPr>
          <w:p w14:paraId="22825B86" w14:textId="77777777" w:rsidR="000E5145" w:rsidRPr="008B4D6A" w:rsidDel="00EC1020" w:rsidRDefault="000E5145" w:rsidP="00F4436D">
            <w:pPr>
              <w:pStyle w:val="tabletext11"/>
              <w:suppressAutoHyphens/>
              <w:jc w:val="center"/>
              <w:rPr>
                <w:del w:id="34671" w:author="Author"/>
              </w:rPr>
            </w:pPr>
            <w:del w:id="34672" w:author="Author">
              <w:r w:rsidRPr="008B4D6A" w:rsidDel="00EC1020">
                <w:delText>5509</w:delText>
              </w:r>
            </w:del>
          </w:p>
        </w:tc>
        <w:tc>
          <w:tcPr>
            <w:tcW w:w="630" w:type="dxa"/>
            <w:tcBorders>
              <w:top w:val="single" w:sz="6" w:space="0" w:color="auto"/>
              <w:left w:val="nil"/>
              <w:bottom w:val="single" w:sz="6" w:space="0" w:color="auto"/>
            </w:tcBorders>
            <w:vAlign w:val="bottom"/>
          </w:tcPr>
          <w:p w14:paraId="7DFDE5FD" w14:textId="77777777" w:rsidR="000E5145" w:rsidRPr="008B4D6A" w:rsidDel="00EC1020" w:rsidRDefault="000E5145" w:rsidP="00F4436D">
            <w:pPr>
              <w:pStyle w:val="tabletext11"/>
              <w:suppressAutoHyphens/>
              <w:jc w:val="center"/>
              <w:rPr>
                <w:del w:id="34673" w:author="Author"/>
                <w:b/>
              </w:rPr>
            </w:pPr>
            <w:del w:id="34674" w:author="Author">
              <w:r w:rsidRPr="008B4D6A" w:rsidDel="00EC1020">
                <w:rPr>
                  <w:b/>
                </w:rPr>
                <w:delText>1.65</w:delText>
              </w:r>
            </w:del>
          </w:p>
        </w:tc>
        <w:tc>
          <w:tcPr>
            <w:tcW w:w="630" w:type="dxa"/>
            <w:tcBorders>
              <w:top w:val="single" w:sz="6" w:space="0" w:color="auto"/>
              <w:left w:val="nil"/>
              <w:bottom w:val="single" w:sz="6" w:space="0" w:color="auto"/>
              <w:right w:val="single" w:sz="6" w:space="0" w:color="auto"/>
            </w:tcBorders>
            <w:vAlign w:val="bottom"/>
          </w:tcPr>
          <w:p w14:paraId="106D119A" w14:textId="77777777" w:rsidR="000E5145" w:rsidRPr="008B4D6A" w:rsidDel="00EC1020" w:rsidRDefault="000E5145" w:rsidP="00F4436D">
            <w:pPr>
              <w:pStyle w:val="tabletext11"/>
              <w:suppressAutoHyphens/>
              <w:jc w:val="center"/>
              <w:rPr>
                <w:del w:id="34675" w:author="Author"/>
                <w:b/>
              </w:rPr>
            </w:pPr>
            <w:del w:id="34676" w:author="Author">
              <w:r w:rsidRPr="008B4D6A" w:rsidDel="00EC1020">
                <w:rPr>
                  <w:b/>
                </w:rPr>
                <w:delText>1.00</w:delText>
              </w:r>
            </w:del>
          </w:p>
        </w:tc>
      </w:tr>
      <w:tr w:rsidR="000E5145" w:rsidRPr="008B4D6A" w:rsidDel="00EC1020" w14:paraId="392D1C8E" w14:textId="77777777" w:rsidTr="00305C4B">
        <w:tblPrEx>
          <w:tblCellMar>
            <w:top w:w="0" w:type="dxa"/>
            <w:bottom w:w="0" w:type="dxa"/>
          </w:tblCellMar>
        </w:tblPrEx>
        <w:trPr>
          <w:cantSplit/>
          <w:trHeight w:val="190"/>
          <w:del w:id="34677" w:author="Author"/>
        </w:trPr>
        <w:tc>
          <w:tcPr>
            <w:tcW w:w="200" w:type="dxa"/>
          </w:tcPr>
          <w:p w14:paraId="5F37B787" w14:textId="77777777" w:rsidR="000E5145" w:rsidRPr="008B4D6A" w:rsidDel="00EC1020" w:rsidRDefault="000E5145" w:rsidP="00F4436D">
            <w:pPr>
              <w:pStyle w:val="tabletext11"/>
              <w:suppressAutoHyphens/>
              <w:rPr>
                <w:del w:id="34678" w:author="Author"/>
              </w:rPr>
            </w:pPr>
            <w:del w:id="34679" w:author="Author">
              <w:r w:rsidRPr="008B4D6A" w:rsidDel="00EC1020">
                <w:br/>
              </w:r>
            </w:del>
          </w:p>
        </w:tc>
        <w:tc>
          <w:tcPr>
            <w:tcW w:w="1120" w:type="dxa"/>
            <w:vMerge/>
            <w:tcBorders>
              <w:left w:val="single" w:sz="6" w:space="0" w:color="auto"/>
              <w:right w:val="single" w:sz="4" w:space="0" w:color="auto"/>
            </w:tcBorders>
          </w:tcPr>
          <w:p w14:paraId="7788A16A" w14:textId="77777777" w:rsidR="000E5145" w:rsidRPr="008B4D6A" w:rsidDel="00EC1020" w:rsidRDefault="000E5145" w:rsidP="00F4436D">
            <w:pPr>
              <w:pStyle w:val="tabletext11"/>
              <w:suppressAutoHyphens/>
              <w:rPr>
                <w:del w:id="34680" w:author="Author"/>
              </w:rPr>
            </w:pPr>
          </w:p>
        </w:tc>
        <w:tc>
          <w:tcPr>
            <w:tcW w:w="1400" w:type="dxa"/>
            <w:tcBorders>
              <w:top w:val="single" w:sz="6" w:space="0" w:color="auto"/>
              <w:left w:val="single" w:sz="4" w:space="0" w:color="auto"/>
              <w:bottom w:val="single" w:sz="6" w:space="0" w:color="auto"/>
              <w:right w:val="single" w:sz="6" w:space="0" w:color="auto"/>
            </w:tcBorders>
          </w:tcPr>
          <w:p w14:paraId="4FA54483" w14:textId="77777777" w:rsidR="000E5145" w:rsidRPr="008B4D6A" w:rsidDel="00EC1020" w:rsidRDefault="000E5145" w:rsidP="00F4436D">
            <w:pPr>
              <w:pStyle w:val="tabletext11"/>
              <w:suppressAutoHyphens/>
              <w:rPr>
                <w:del w:id="34681" w:author="Author"/>
              </w:rPr>
            </w:pPr>
            <w:del w:id="34682" w:author="Author">
              <w:r w:rsidRPr="008B4D6A" w:rsidDel="00EC1020">
                <w:delText>Transportation Of Athletes And Entertainers</w:delText>
              </w:r>
            </w:del>
          </w:p>
        </w:tc>
        <w:tc>
          <w:tcPr>
            <w:tcW w:w="630" w:type="dxa"/>
            <w:tcBorders>
              <w:top w:val="single" w:sz="6" w:space="0" w:color="auto"/>
              <w:left w:val="single" w:sz="6" w:space="0" w:color="auto"/>
              <w:bottom w:val="single" w:sz="6" w:space="0" w:color="auto"/>
            </w:tcBorders>
            <w:vAlign w:val="bottom"/>
          </w:tcPr>
          <w:p w14:paraId="124229BD" w14:textId="77777777" w:rsidR="000E5145" w:rsidRPr="008B4D6A" w:rsidDel="00EC1020" w:rsidRDefault="000E5145" w:rsidP="00F4436D">
            <w:pPr>
              <w:pStyle w:val="tabletext11"/>
              <w:suppressAutoHyphens/>
              <w:jc w:val="center"/>
              <w:rPr>
                <w:del w:id="34683" w:author="Author"/>
              </w:rPr>
            </w:pPr>
            <w:del w:id="34684" w:author="Author">
              <w:r w:rsidRPr="008B4D6A" w:rsidDel="00EC1020">
                <w:delText>565 –</w:delText>
              </w:r>
            </w:del>
          </w:p>
        </w:tc>
        <w:tc>
          <w:tcPr>
            <w:tcW w:w="630" w:type="dxa"/>
            <w:tcBorders>
              <w:top w:val="single" w:sz="6" w:space="0" w:color="auto"/>
              <w:bottom w:val="single" w:sz="6" w:space="0" w:color="auto"/>
            </w:tcBorders>
            <w:vAlign w:val="bottom"/>
          </w:tcPr>
          <w:p w14:paraId="0F47EA77" w14:textId="77777777" w:rsidR="000E5145" w:rsidRPr="008B4D6A" w:rsidDel="00EC1020" w:rsidRDefault="000E5145" w:rsidP="00F4436D">
            <w:pPr>
              <w:pStyle w:val="tabletext11"/>
              <w:suppressAutoHyphens/>
              <w:jc w:val="center"/>
              <w:rPr>
                <w:del w:id="34685" w:author="Author"/>
              </w:rPr>
            </w:pPr>
            <w:del w:id="34686" w:author="Author">
              <w:r w:rsidRPr="008B4D6A" w:rsidDel="00EC1020">
                <w:delText>568 –</w:delText>
              </w:r>
            </w:del>
          </w:p>
        </w:tc>
        <w:tc>
          <w:tcPr>
            <w:tcW w:w="630" w:type="dxa"/>
            <w:tcBorders>
              <w:top w:val="single" w:sz="6" w:space="0" w:color="auto"/>
              <w:left w:val="nil"/>
              <w:bottom w:val="single" w:sz="6" w:space="0" w:color="auto"/>
            </w:tcBorders>
            <w:vAlign w:val="bottom"/>
          </w:tcPr>
          <w:p w14:paraId="54FA908D" w14:textId="77777777" w:rsidR="000E5145" w:rsidRPr="008B4D6A" w:rsidDel="00EC1020" w:rsidRDefault="000E5145" w:rsidP="00F4436D">
            <w:pPr>
              <w:pStyle w:val="tabletext11"/>
              <w:suppressAutoHyphens/>
              <w:jc w:val="center"/>
              <w:rPr>
                <w:del w:id="34687" w:author="Author"/>
                <w:b/>
              </w:rPr>
            </w:pPr>
            <w:del w:id="34688" w:author="Author">
              <w:r w:rsidRPr="008B4D6A" w:rsidDel="00EC1020">
                <w:rPr>
                  <w:b/>
                </w:rPr>
                <w:delText>0.45</w:delText>
              </w:r>
            </w:del>
          </w:p>
        </w:tc>
        <w:tc>
          <w:tcPr>
            <w:tcW w:w="630" w:type="dxa"/>
            <w:tcBorders>
              <w:top w:val="single" w:sz="6" w:space="0" w:color="auto"/>
              <w:bottom w:val="single" w:sz="6" w:space="0" w:color="auto"/>
              <w:right w:val="single" w:sz="6" w:space="0" w:color="auto"/>
            </w:tcBorders>
            <w:vAlign w:val="bottom"/>
          </w:tcPr>
          <w:p w14:paraId="2B884957" w14:textId="77777777" w:rsidR="000E5145" w:rsidRPr="008B4D6A" w:rsidDel="00EC1020" w:rsidRDefault="000E5145" w:rsidP="00F4436D">
            <w:pPr>
              <w:pStyle w:val="tabletext11"/>
              <w:suppressAutoHyphens/>
              <w:jc w:val="center"/>
              <w:rPr>
                <w:del w:id="34689" w:author="Author"/>
                <w:b/>
              </w:rPr>
            </w:pPr>
            <w:del w:id="34690" w:author="Author">
              <w:r w:rsidRPr="008B4D6A" w:rsidDel="00EC1020">
                <w:rPr>
                  <w:b/>
                </w:rPr>
                <w:delText>1.40</w:delText>
              </w:r>
            </w:del>
          </w:p>
        </w:tc>
        <w:tc>
          <w:tcPr>
            <w:tcW w:w="630" w:type="dxa"/>
            <w:tcBorders>
              <w:top w:val="single" w:sz="6" w:space="0" w:color="auto"/>
              <w:left w:val="nil"/>
              <w:bottom w:val="single" w:sz="6" w:space="0" w:color="auto"/>
            </w:tcBorders>
            <w:vAlign w:val="bottom"/>
          </w:tcPr>
          <w:p w14:paraId="26725976" w14:textId="77777777" w:rsidR="000E5145" w:rsidRPr="008B4D6A" w:rsidDel="00EC1020" w:rsidRDefault="000E5145" w:rsidP="00F4436D">
            <w:pPr>
              <w:pStyle w:val="tabletext11"/>
              <w:suppressAutoHyphens/>
              <w:jc w:val="center"/>
              <w:rPr>
                <w:del w:id="34691" w:author="Author"/>
              </w:rPr>
            </w:pPr>
            <w:del w:id="34692" w:author="Author">
              <w:r w:rsidRPr="008B4D6A" w:rsidDel="00EC1020">
                <w:delText>566 –</w:delText>
              </w:r>
            </w:del>
          </w:p>
        </w:tc>
        <w:tc>
          <w:tcPr>
            <w:tcW w:w="630" w:type="dxa"/>
            <w:tcBorders>
              <w:top w:val="single" w:sz="6" w:space="0" w:color="auto"/>
              <w:left w:val="nil"/>
              <w:bottom w:val="single" w:sz="6" w:space="0" w:color="auto"/>
            </w:tcBorders>
            <w:vAlign w:val="bottom"/>
          </w:tcPr>
          <w:p w14:paraId="0BDEC8F4" w14:textId="77777777" w:rsidR="000E5145" w:rsidRPr="008B4D6A" w:rsidDel="00EC1020" w:rsidRDefault="000E5145" w:rsidP="00F4436D">
            <w:pPr>
              <w:pStyle w:val="tabletext11"/>
              <w:suppressAutoHyphens/>
              <w:jc w:val="center"/>
              <w:rPr>
                <w:del w:id="34693" w:author="Author"/>
              </w:rPr>
            </w:pPr>
            <w:del w:id="34694" w:author="Author">
              <w:r w:rsidRPr="008B4D6A" w:rsidDel="00EC1020">
                <w:delText>569 –</w:delText>
              </w:r>
            </w:del>
          </w:p>
        </w:tc>
        <w:tc>
          <w:tcPr>
            <w:tcW w:w="630" w:type="dxa"/>
            <w:tcBorders>
              <w:top w:val="single" w:sz="6" w:space="0" w:color="auto"/>
              <w:bottom w:val="single" w:sz="6" w:space="0" w:color="auto"/>
            </w:tcBorders>
            <w:vAlign w:val="bottom"/>
          </w:tcPr>
          <w:p w14:paraId="7CCFFE3F" w14:textId="77777777" w:rsidR="000E5145" w:rsidRPr="008B4D6A" w:rsidDel="00EC1020" w:rsidRDefault="000E5145" w:rsidP="00F4436D">
            <w:pPr>
              <w:pStyle w:val="tabletext11"/>
              <w:suppressAutoHyphens/>
              <w:jc w:val="center"/>
              <w:rPr>
                <w:del w:id="34695" w:author="Author"/>
                <w:b/>
              </w:rPr>
            </w:pPr>
            <w:del w:id="34696" w:author="Author">
              <w:r w:rsidRPr="008B4D6A" w:rsidDel="00EC1020">
                <w:rPr>
                  <w:b/>
                </w:rPr>
                <w:delText>0.50</w:delText>
              </w:r>
            </w:del>
          </w:p>
        </w:tc>
        <w:tc>
          <w:tcPr>
            <w:tcW w:w="630" w:type="dxa"/>
            <w:tcBorders>
              <w:top w:val="single" w:sz="6" w:space="0" w:color="auto"/>
              <w:left w:val="nil"/>
              <w:bottom w:val="single" w:sz="6" w:space="0" w:color="auto"/>
            </w:tcBorders>
            <w:vAlign w:val="bottom"/>
          </w:tcPr>
          <w:p w14:paraId="5259AD46" w14:textId="77777777" w:rsidR="000E5145" w:rsidRPr="008B4D6A" w:rsidDel="00EC1020" w:rsidRDefault="000E5145" w:rsidP="00F4436D">
            <w:pPr>
              <w:pStyle w:val="tabletext11"/>
              <w:suppressAutoHyphens/>
              <w:jc w:val="center"/>
              <w:rPr>
                <w:del w:id="34697" w:author="Author"/>
                <w:b/>
              </w:rPr>
            </w:pPr>
            <w:del w:id="34698" w:author="Author">
              <w:r w:rsidRPr="008B4D6A" w:rsidDel="00EC1020">
                <w:rPr>
                  <w:b/>
                </w:rPr>
                <w:delText>1.60</w:delText>
              </w:r>
            </w:del>
          </w:p>
        </w:tc>
        <w:tc>
          <w:tcPr>
            <w:tcW w:w="630" w:type="dxa"/>
            <w:tcBorders>
              <w:top w:val="single" w:sz="6" w:space="0" w:color="auto"/>
              <w:left w:val="single" w:sz="6" w:space="0" w:color="auto"/>
              <w:bottom w:val="single" w:sz="6" w:space="0" w:color="auto"/>
            </w:tcBorders>
            <w:vAlign w:val="bottom"/>
          </w:tcPr>
          <w:p w14:paraId="55592FF8" w14:textId="77777777" w:rsidR="000E5145" w:rsidRPr="008B4D6A" w:rsidDel="00EC1020" w:rsidRDefault="000E5145" w:rsidP="00F4436D">
            <w:pPr>
              <w:pStyle w:val="tabletext11"/>
              <w:suppressAutoHyphens/>
              <w:jc w:val="center"/>
              <w:rPr>
                <w:del w:id="34699" w:author="Author"/>
              </w:rPr>
            </w:pPr>
            <w:del w:id="34700" w:author="Author">
              <w:r w:rsidRPr="008B4D6A" w:rsidDel="00EC1020">
                <w:delText>5679</w:delText>
              </w:r>
            </w:del>
          </w:p>
        </w:tc>
        <w:tc>
          <w:tcPr>
            <w:tcW w:w="630" w:type="dxa"/>
            <w:tcBorders>
              <w:top w:val="single" w:sz="6" w:space="0" w:color="auto"/>
              <w:left w:val="nil"/>
              <w:bottom w:val="single" w:sz="6" w:space="0" w:color="auto"/>
            </w:tcBorders>
            <w:vAlign w:val="bottom"/>
          </w:tcPr>
          <w:p w14:paraId="59921941" w14:textId="77777777" w:rsidR="000E5145" w:rsidRPr="008B4D6A" w:rsidDel="00EC1020" w:rsidRDefault="000E5145" w:rsidP="00F4436D">
            <w:pPr>
              <w:pStyle w:val="tabletext11"/>
              <w:suppressAutoHyphens/>
              <w:jc w:val="center"/>
              <w:rPr>
                <w:del w:id="34701" w:author="Author"/>
              </w:rPr>
            </w:pPr>
            <w:del w:id="34702" w:author="Author">
              <w:r w:rsidRPr="008B4D6A" w:rsidDel="00EC1020">
                <w:delText>5609</w:delText>
              </w:r>
            </w:del>
          </w:p>
        </w:tc>
        <w:tc>
          <w:tcPr>
            <w:tcW w:w="630" w:type="dxa"/>
            <w:tcBorders>
              <w:top w:val="single" w:sz="6" w:space="0" w:color="auto"/>
              <w:left w:val="nil"/>
              <w:bottom w:val="single" w:sz="6" w:space="0" w:color="auto"/>
            </w:tcBorders>
            <w:vAlign w:val="bottom"/>
          </w:tcPr>
          <w:p w14:paraId="54DFBC7C" w14:textId="77777777" w:rsidR="000E5145" w:rsidRPr="008B4D6A" w:rsidDel="00EC1020" w:rsidRDefault="000E5145" w:rsidP="00F4436D">
            <w:pPr>
              <w:pStyle w:val="tabletext11"/>
              <w:suppressAutoHyphens/>
              <w:jc w:val="center"/>
              <w:rPr>
                <w:del w:id="34703" w:author="Author"/>
                <w:b/>
              </w:rPr>
            </w:pPr>
            <w:del w:id="34704" w:author="Author">
              <w:r w:rsidRPr="008B4D6A" w:rsidDel="00EC1020">
                <w:rPr>
                  <w:b/>
                </w:rPr>
                <w:delText>1.00</w:delText>
              </w:r>
            </w:del>
          </w:p>
        </w:tc>
        <w:tc>
          <w:tcPr>
            <w:tcW w:w="630" w:type="dxa"/>
            <w:tcBorders>
              <w:top w:val="single" w:sz="6" w:space="0" w:color="auto"/>
              <w:left w:val="nil"/>
              <w:bottom w:val="single" w:sz="6" w:space="0" w:color="auto"/>
              <w:right w:val="single" w:sz="6" w:space="0" w:color="auto"/>
            </w:tcBorders>
            <w:vAlign w:val="bottom"/>
          </w:tcPr>
          <w:p w14:paraId="264ED423" w14:textId="77777777" w:rsidR="000E5145" w:rsidRPr="008B4D6A" w:rsidDel="00EC1020" w:rsidRDefault="000E5145" w:rsidP="00F4436D">
            <w:pPr>
              <w:pStyle w:val="tabletext11"/>
              <w:suppressAutoHyphens/>
              <w:jc w:val="center"/>
              <w:rPr>
                <w:del w:id="34705" w:author="Author"/>
                <w:b/>
              </w:rPr>
            </w:pPr>
            <w:del w:id="34706" w:author="Author">
              <w:r w:rsidRPr="008B4D6A" w:rsidDel="00EC1020">
                <w:rPr>
                  <w:b/>
                </w:rPr>
                <w:delText>1.00</w:delText>
              </w:r>
            </w:del>
          </w:p>
        </w:tc>
      </w:tr>
      <w:tr w:rsidR="000E5145" w:rsidRPr="008B4D6A" w:rsidDel="00EC1020" w14:paraId="5BCBD09C" w14:textId="77777777" w:rsidTr="00305C4B">
        <w:tblPrEx>
          <w:tblCellMar>
            <w:top w:w="0" w:type="dxa"/>
            <w:bottom w:w="0" w:type="dxa"/>
          </w:tblCellMar>
        </w:tblPrEx>
        <w:trPr>
          <w:cantSplit/>
          <w:trHeight w:val="190"/>
          <w:del w:id="34707" w:author="Author"/>
        </w:trPr>
        <w:tc>
          <w:tcPr>
            <w:tcW w:w="200" w:type="dxa"/>
          </w:tcPr>
          <w:p w14:paraId="12AD4543" w14:textId="77777777" w:rsidR="000E5145" w:rsidRPr="008B4D6A" w:rsidDel="00EC1020" w:rsidRDefault="000E5145" w:rsidP="00F4436D">
            <w:pPr>
              <w:pStyle w:val="tabletext11"/>
              <w:suppressAutoHyphens/>
              <w:rPr>
                <w:del w:id="34708" w:author="Author"/>
              </w:rPr>
            </w:pPr>
            <w:del w:id="34709" w:author="Author">
              <w:r w:rsidRPr="008B4D6A" w:rsidDel="00EC1020">
                <w:br/>
              </w:r>
            </w:del>
          </w:p>
        </w:tc>
        <w:tc>
          <w:tcPr>
            <w:tcW w:w="1120" w:type="dxa"/>
            <w:vMerge/>
            <w:tcBorders>
              <w:left w:val="single" w:sz="6" w:space="0" w:color="auto"/>
              <w:right w:val="single" w:sz="4" w:space="0" w:color="auto"/>
            </w:tcBorders>
          </w:tcPr>
          <w:p w14:paraId="1C46CE5E" w14:textId="77777777" w:rsidR="000E5145" w:rsidRPr="008B4D6A" w:rsidDel="00EC1020" w:rsidRDefault="000E5145" w:rsidP="00F4436D">
            <w:pPr>
              <w:pStyle w:val="tabletext11"/>
              <w:suppressAutoHyphens/>
              <w:rPr>
                <w:del w:id="34710" w:author="Author"/>
              </w:rPr>
            </w:pPr>
          </w:p>
        </w:tc>
        <w:tc>
          <w:tcPr>
            <w:tcW w:w="1400" w:type="dxa"/>
            <w:tcBorders>
              <w:top w:val="single" w:sz="6" w:space="0" w:color="auto"/>
              <w:left w:val="single" w:sz="4" w:space="0" w:color="auto"/>
              <w:bottom w:val="single" w:sz="6" w:space="0" w:color="auto"/>
              <w:right w:val="single" w:sz="6" w:space="0" w:color="auto"/>
            </w:tcBorders>
          </w:tcPr>
          <w:p w14:paraId="6367BA5F" w14:textId="77777777" w:rsidR="000E5145" w:rsidRPr="008B4D6A" w:rsidDel="00EC1020" w:rsidRDefault="000E5145" w:rsidP="00F4436D">
            <w:pPr>
              <w:pStyle w:val="tabletext11"/>
              <w:suppressAutoHyphens/>
              <w:rPr>
                <w:del w:id="34711" w:author="Author"/>
              </w:rPr>
            </w:pPr>
            <w:del w:id="34712" w:author="Author">
              <w:r w:rsidRPr="008B4D6A" w:rsidDel="00EC1020">
                <w:delText xml:space="preserve">Social Service Agency Auto </w:delText>
              </w:r>
              <w:r w:rsidRPr="008B4D6A" w:rsidDel="00EC1020">
                <w:br/>
                <w:delText>E</w:delText>
              </w:r>
              <w:r w:rsidRPr="008B4D6A" w:rsidDel="00EC1020">
                <w:delText>m</w:delText>
              </w:r>
              <w:r w:rsidRPr="008B4D6A" w:rsidDel="00EC1020">
                <w:delText>ployee-operated</w:delText>
              </w:r>
            </w:del>
          </w:p>
        </w:tc>
        <w:tc>
          <w:tcPr>
            <w:tcW w:w="630" w:type="dxa"/>
            <w:tcBorders>
              <w:top w:val="single" w:sz="6" w:space="0" w:color="auto"/>
              <w:left w:val="single" w:sz="6" w:space="0" w:color="auto"/>
              <w:bottom w:val="single" w:sz="6" w:space="0" w:color="auto"/>
            </w:tcBorders>
            <w:vAlign w:val="bottom"/>
          </w:tcPr>
          <w:p w14:paraId="1D65C0A1" w14:textId="77777777" w:rsidR="000E5145" w:rsidRPr="008B4D6A" w:rsidDel="00EC1020" w:rsidRDefault="000E5145" w:rsidP="00F4436D">
            <w:pPr>
              <w:pStyle w:val="tabletext11"/>
              <w:suppressAutoHyphens/>
              <w:jc w:val="center"/>
              <w:rPr>
                <w:del w:id="34713" w:author="Author"/>
              </w:rPr>
            </w:pPr>
            <w:del w:id="34714" w:author="Author">
              <w:r w:rsidRPr="008B4D6A" w:rsidDel="00EC1020">
                <w:delText>645 –</w:delText>
              </w:r>
            </w:del>
          </w:p>
        </w:tc>
        <w:tc>
          <w:tcPr>
            <w:tcW w:w="630" w:type="dxa"/>
            <w:tcBorders>
              <w:top w:val="single" w:sz="6" w:space="0" w:color="auto"/>
              <w:bottom w:val="single" w:sz="6" w:space="0" w:color="auto"/>
            </w:tcBorders>
            <w:vAlign w:val="bottom"/>
          </w:tcPr>
          <w:p w14:paraId="639BAC77" w14:textId="77777777" w:rsidR="000E5145" w:rsidRPr="008B4D6A" w:rsidDel="00EC1020" w:rsidRDefault="000E5145" w:rsidP="00F4436D">
            <w:pPr>
              <w:pStyle w:val="tabletext11"/>
              <w:suppressAutoHyphens/>
              <w:jc w:val="center"/>
              <w:rPr>
                <w:del w:id="34715" w:author="Author"/>
              </w:rPr>
            </w:pPr>
            <w:del w:id="34716" w:author="Author">
              <w:r w:rsidRPr="008B4D6A" w:rsidDel="00EC1020">
                <w:delText>648 –</w:delText>
              </w:r>
            </w:del>
          </w:p>
        </w:tc>
        <w:tc>
          <w:tcPr>
            <w:tcW w:w="630" w:type="dxa"/>
            <w:tcBorders>
              <w:top w:val="single" w:sz="6" w:space="0" w:color="auto"/>
              <w:left w:val="nil"/>
              <w:bottom w:val="single" w:sz="6" w:space="0" w:color="auto"/>
            </w:tcBorders>
            <w:vAlign w:val="bottom"/>
          </w:tcPr>
          <w:p w14:paraId="6634321C" w14:textId="77777777" w:rsidR="000E5145" w:rsidRPr="008B4D6A" w:rsidDel="00EC1020" w:rsidRDefault="000E5145" w:rsidP="00F4436D">
            <w:pPr>
              <w:pStyle w:val="tabletext11"/>
              <w:suppressAutoHyphens/>
              <w:jc w:val="center"/>
              <w:rPr>
                <w:del w:id="34717" w:author="Author"/>
                <w:b/>
              </w:rPr>
            </w:pPr>
            <w:del w:id="34718" w:author="Author">
              <w:r w:rsidRPr="008B4D6A" w:rsidDel="00EC1020">
                <w:rPr>
                  <w:b/>
                </w:rPr>
                <w:delText>0.55</w:delText>
              </w:r>
            </w:del>
          </w:p>
        </w:tc>
        <w:tc>
          <w:tcPr>
            <w:tcW w:w="630" w:type="dxa"/>
            <w:tcBorders>
              <w:top w:val="single" w:sz="6" w:space="0" w:color="auto"/>
              <w:bottom w:val="single" w:sz="6" w:space="0" w:color="auto"/>
              <w:right w:val="single" w:sz="6" w:space="0" w:color="auto"/>
            </w:tcBorders>
            <w:vAlign w:val="bottom"/>
          </w:tcPr>
          <w:p w14:paraId="7B73570D" w14:textId="77777777" w:rsidR="000E5145" w:rsidRPr="008B4D6A" w:rsidDel="00EC1020" w:rsidRDefault="000E5145" w:rsidP="00F4436D">
            <w:pPr>
              <w:pStyle w:val="tabletext11"/>
              <w:suppressAutoHyphens/>
              <w:jc w:val="center"/>
              <w:rPr>
                <w:del w:id="34719" w:author="Author"/>
                <w:b/>
              </w:rPr>
            </w:pPr>
            <w:del w:id="34720" w:author="Author">
              <w:r w:rsidRPr="008B4D6A" w:rsidDel="00EC1020">
                <w:rPr>
                  <w:b/>
                </w:rPr>
                <w:delText>1.20</w:delText>
              </w:r>
            </w:del>
          </w:p>
        </w:tc>
        <w:tc>
          <w:tcPr>
            <w:tcW w:w="630" w:type="dxa"/>
            <w:tcBorders>
              <w:top w:val="single" w:sz="6" w:space="0" w:color="auto"/>
              <w:left w:val="nil"/>
              <w:bottom w:val="single" w:sz="6" w:space="0" w:color="auto"/>
            </w:tcBorders>
            <w:vAlign w:val="bottom"/>
          </w:tcPr>
          <w:p w14:paraId="12DF89BB" w14:textId="77777777" w:rsidR="000E5145" w:rsidRPr="008B4D6A" w:rsidDel="00EC1020" w:rsidRDefault="000E5145" w:rsidP="00F4436D">
            <w:pPr>
              <w:pStyle w:val="tabletext11"/>
              <w:suppressAutoHyphens/>
              <w:jc w:val="center"/>
              <w:rPr>
                <w:del w:id="34721" w:author="Author"/>
              </w:rPr>
            </w:pPr>
            <w:del w:id="34722" w:author="Author">
              <w:r w:rsidRPr="008B4D6A" w:rsidDel="00EC1020">
                <w:delText>646 –</w:delText>
              </w:r>
            </w:del>
          </w:p>
        </w:tc>
        <w:tc>
          <w:tcPr>
            <w:tcW w:w="630" w:type="dxa"/>
            <w:tcBorders>
              <w:top w:val="single" w:sz="6" w:space="0" w:color="auto"/>
              <w:left w:val="nil"/>
              <w:bottom w:val="single" w:sz="6" w:space="0" w:color="auto"/>
            </w:tcBorders>
            <w:vAlign w:val="bottom"/>
          </w:tcPr>
          <w:p w14:paraId="24B39617" w14:textId="77777777" w:rsidR="000E5145" w:rsidRPr="008B4D6A" w:rsidDel="00EC1020" w:rsidRDefault="000E5145" w:rsidP="00F4436D">
            <w:pPr>
              <w:pStyle w:val="tabletext11"/>
              <w:suppressAutoHyphens/>
              <w:jc w:val="center"/>
              <w:rPr>
                <w:del w:id="34723" w:author="Author"/>
              </w:rPr>
            </w:pPr>
            <w:del w:id="34724" w:author="Author">
              <w:r w:rsidRPr="008B4D6A" w:rsidDel="00EC1020">
                <w:delText>649 –</w:delText>
              </w:r>
            </w:del>
          </w:p>
        </w:tc>
        <w:tc>
          <w:tcPr>
            <w:tcW w:w="630" w:type="dxa"/>
            <w:tcBorders>
              <w:top w:val="single" w:sz="6" w:space="0" w:color="auto"/>
              <w:bottom w:val="single" w:sz="6" w:space="0" w:color="auto"/>
            </w:tcBorders>
            <w:vAlign w:val="bottom"/>
          </w:tcPr>
          <w:p w14:paraId="1891AAF4" w14:textId="77777777" w:rsidR="000E5145" w:rsidRPr="008B4D6A" w:rsidDel="00EC1020" w:rsidRDefault="000E5145" w:rsidP="00F4436D">
            <w:pPr>
              <w:pStyle w:val="tabletext11"/>
              <w:suppressAutoHyphens/>
              <w:jc w:val="center"/>
              <w:rPr>
                <w:del w:id="34725" w:author="Author"/>
                <w:b/>
              </w:rPr>
            </w:pPr>
            <w:del w:id="34726" w:author="Author">
              <w:r w:rsidRPr="008B4D6A" w:rsidDel="00EC1020">
                <w:rPr>
                  <w:b/>
                </w:rPr>
                <w:delText>0.65</w:delText>
              </w:r>
            </w:del>
          </w:p>
        </w:tc>
        <w:tc>
          <w:tcPr>
            <w:tcW w:w="630" w:type="dxa"/>
            <w:tcBorders>
              <w:top w:val="single" w:sz="6" w:space="0" w:color="auto"/>
              <w:left w:val="nil"/>
              <w:bottom w:val="single" w:sz="6" w:space="0" w:color="auto"/>
            </w:tcBorders>
            <w:vAlign w:val="bottom"/>
          </w:tcPr>
          <w:p w14:paraId="275807C4" w14:textId="77777777" w:rsidR="000E5145" w:rsidRPr="008B4D6A" w:rsidDel="00EC1020" w:rsidRDefault="000E5145" w:rsidP="00F4436D">
            <w:pPr>
              <w:pStyle w:val="tabletext11"/>
              <w:suppressAutoHyphens/>
              <w:jc w:val="center"/>
              <w:rPr>
                <w:del w:id="34727" w:author="Author"/>
                <w:b/>
              </w:rPr>
            </w:pPr>
            <w:del w:id="34728" w:author="Author">
              <w:r w:rsidRPr="008B4D6A" w:rsidDel="00EC1020">
                <w:rPr>
                  <w:b/>
                </w:rPr>
                <w:delText>1.40</w:delText>
              </w:r>
            </w:del>
          </w:p>
        </w:tc>
        <w:tc>
          <w:tcPr>
            <w:tcW w:w="630" w:type="dxa"/>
            <w:tcBorders>
              <w:top w:val="single" w:sz="6" w:space="0" w:color="auto"/>
              <w:left w:val="single" w:sz="6" w:space="0" w:color="auto"/>
              <w:bottom w:val="single" w:sz="6" w:space="0" w:color="auto"/>
            </w:tcBorders>
            <w:vAlign w:val="bottom"/>
          </w:tcPr>
          <w:p w14:paraId="772EBBB9" w14:textId="77777777" w:rsidR="000E5145" w:rsidRPr="008B4D6A" w:rsidDel="00EC1020" w:rsidRDefault="000E5145" w:rsidP="00F4436D">
            <w:pPr>
              <w:pStyle w:val="tabletext11"/>
              <w:suppressAutoHyphens/>
              <w:jc w:val="center"/>
              <w:rPr>
                <w:del w:id="34729" w:author="Author"/>
              </w:rPr>
            </w:pPr>
            <w:del w:id="34730" w:author="Author">
              <w:r w:rsidRPr="008B4D6A" w:rsidDel="00EC1020">
                <w:delText>6479</w:delText>
              </w:r>
            </w:del>
          </w:p>
        </w:tc>
        <w:tc>
          <w:tcPr>
            <w:tcW w:w="630" w:type="dxa"/>
            <w:tcBorders>
              <w:top w:val="single" w:sz="6" w:space="0" w:color="auto"/>
              <w:left w:val="nil"/>
              <w:bottom w:val="single" w:sz="6" w:space="0" w:color="auto"/>
            </w:tcBorders>
            <w:vAlign w:val="bottom"/>
          </w:tcPr>
          <w:p w14:paraId="56E49A06" w14:textId="77777777" w:rsidR="000E5145" w:rsidRPr="008B4D6A" w:rsidDel="00EC1020" w:rsidRDefault="000E5145" w:rsidP="00F4436D">
            <w:pPr>
              <w:pStyle w:val="tabletext11"/>
              <w:suppressAutoHyphens/>
              <w:jc w:val="center"/>
              <w:rPr>
                <w:del w:id="34731" w:author="Author"/>
              </w:rPr>
            </w:pPr>
            <w:del w:id="34732" w:author="Author">
              <w:r w:rsidRPr="008B4D6A" w:rsidDel="00EC1020">
                <w:delText>6409</w:delText>
              </w:r>
            </w:del>
          </w:p>
        </w:tc>
        <w:tc>
          <w:tcPr>
            <w:tcW w:w="630" w:type="dxa"/>
            <w:tcBorders>
              <w:top w:val="single" w:sz="6" w:space="0" w:color="auto"/>
              <w:left w:val="nil"/>
              <w:bottom w:val="single" w:sz="6" w:space="0" w:color="auto"/>
            </w:tcBorders>
            <w:vAlign w:val="bottom"/>
          </w:tcPr>
          <w:p w14:paraId="1AF5AEB9" w14:textId="77777777" w:rsidR="000E5145" w:rsidRPr="008B4D6A" w:rsidDel="00EC1020" w:rsidRDefault="000E5145" w:rsidP="00F4436D">
            <w:pPr>
              <w:pStyle w:val="tabletext11"/>
              <w:suppressAutoHyphens/>
              <w:jc w:val="center"/>
              <w:rPr>
                <w:del w:id="34733" w:author="Author"/>
                <w:b/>
              </w:rPr>
            </w:pPr>
            <w:del w:id="34734" w:author="Author">
              <w:r w:rsidRPr="008B4D6A" w:rsidDel="00EC1020">
                <w:rPr>
                  <w:b/>
                </w:rPr>
                <w:delText>0.95</w:delText>
              </w:r>
            </w:del>
          </w:p>
        </w:tc>
        <w:tc>
          <w:tcPr>
            <w:tcW w:w="630" w:type="dxa"/>
            <w:tcBorders>
              <w:top w:val="single" w:sz="6" w:space="0" w:color="auto"/>
              <w:left w:val="nil"/>
              <w:bottom w:val="single" w:sz="6" w:space="0" w:color="auto"/>
              <w:right w:val="single" w:sz="6" w:space="0" w:color="auto"/>
            </w:tcBorders>
            <w:vAlign w:val="bottom"/>
          </w:tcPr>
          <w:p w14:paraId="5E3CC12D" w14:textId="77777777" w:rsidR="000E5145" w:rsidRPr="008B4D6A" w:rsidDel="00EC1020" w:rsidRDefault="000E5145" w:rsidP="00F4436D">
            <w:pPr>
              <w:pStyle w:val="tabletext11"/>
              <w:suppressAutoHyphens/>
              <w:jc w:val="center"/>
              <w:rPr>
                <w:del w:id="34735" w:author="Author"/>
                <w:b/>
              </w:rPr>
            </w:pPr>
            <w:del w:id="34736" w:author="Author">
              <w:r w:rsidRPr="008B4D6A" w:rsidDel="00EC1020">
                <w:rPr>
                  <w:b/>
                </w:rPr>
                <w:delText>1.00</w:delText>
              </w:r>
            </w:del>
          </w:p>
        </w:tc>
      </w:tr>
      <w:tr w:rsidR="000E5145" w:rsidRPr="008B4D6A" w:rsidDel="00EC1020" w14:paraId="05D3232A" w14:textId="77777777" w:rsidTr="00305C4B">
        <w:tblPrEx>
          <w:tblCellMar>
            <w:top w:w="0" w:type="dxa"/>
            <w:bottom w:w="0" w:type="dxa"/>
          </w:tblCellMar>
        </w:tblPrEx>
        <w:trPr>
          <w:cantSplit/>
          <w:trHeight w:val="190"/>
          <w:del w:id="34737" w:author="Author"/>
        </w:trPr>
        <w:tc>
          <w:tcPr>
            <w:tcW w:w="200" w:type="dxa"/>
          </w:tcPr>
          <w:p w14:paraId="350ED4C7" w14:textId="77777777" w:rsidR="000E5145" w:rsidRPr="008B4D6A" w:rsidDel="00EC1020" w:rsidRDefault="000E5145" w:rsidP="00F4436D">
            <w:pPr>
              <w:pStyle w:val="tabletext11"/>
              <w:suppressAutoHyphens/>
              <w:rPr>
                <w:del w:id="34738" w:author="Author"/>
              </w:rPr>
            </w:pPr>
            <w:del w:id="34739" w:author="Author">
              <w:r w:rsidRPr="008B4D6A" w:rsidDel="00EC1020">
                <w:br/>
              </w:r>
            </w:del>
          </w:p>
        </w:tc>
        <w:tc>
          <w:tcPr>
            <w:tcW w:w="1120" w:type="dxa"/>
            <w:vMerge/>
            <w:tcBorders>
              <w:left w:val="single" w:sz="6" w:space="0" w:color="auto"/>
              <w:right w:val="single" w:sz="4" w:space="0" w:color="auto"/>
            </w:tcBorders>
          </w:tcPr>
          <w:p w14:paraId="1505A38C" w14:textId="77777777" w:rsidR="000E5145" w:rsidRPr="008B4D6A" w:rsidDel="00EC1020" w:rsidRDefault="000E5145" w:rsidP="00F4436D">
            <w:pPr>
              <w:pStyle w:val="tabletext11"/>
              <w:suppressAutoHyphens/>
              <w:rPr>
                <w:del w:id="34740" w:author="Author"/>
              </w:rPr>
            </w:pPr>
          </w:p>
        </w:tc>
        <w:tc>
          <w:tcPr>
            <w:tcW w:w="1400" w:type="dxa"/>
            <w:tcBorders>
              <w:top w:val="single" w:sz="6" w:space="0" w:color="auto"/>
              <w:left w:val="single" w:sz="4" w:space="0" w:color="auto"/>
              <w:bottom w:val="single" w:sz="6" w:space="0" w:color="auto"/>
              <w:right w:val="single" w:sz="6" w:space="0" w:color="auto"/>
            </w:tcBorders>
          </w:tcPr>
          <w:p w14:paraId="145FEFC1" w14:textId="77777777" w:rsidR="000E5145" w:rsidRPr="008B4D6A" w:rsidDel="00EC1020" w:rsidRDefault="000E5145" w:rsidP="00F4436D">
            <w:pPr>
              <w:pStyle w:val="tabletext11"/>
              <w:suppressAutoHyphens/>
              <w:rPr>
                <w:del w:id="34741" w:author="Author"/>
              </w:rPr>
            </w:pPr>
            <w:del w:id="34742" w:author="Author">
              <w:r w:rsidRPr="008B4D6A" w:rsidDel="00EC1020">
                <w:delText xml:space="preserve">Social Service Agency Auto </w:delText>
              </w:r>
              <w:r w:rsidRPr="008B4D6A" w:rsidDel="00EC1020">
                <w:br/>
                <w:delText>All Other</w:delText>
              </w:r>
            </w:del>
          </w:p>
        </w:tc>
        <w:tc>
          <w:tcPr>
            <w:tcW w:w="630" w:type="dxa"/>
            <w:tcBorders>
              <w:top w:val="single" w:sz="6" w:space="0" w:color="auto"/>
              <w:left w:val="single" w:sz="6" w:space="0" w:color="auto"/>
              <w:bottom w:val="single" w:sz="6" w:space="0" w:color="auto"/>
            </w:tcBorders>
            <w:vAlign w:val="bottom"/>
          </w:tcPr>
          <w:p w14:paraId="3F7D73F0" w14:textId="77777777" w:rsidR="000E5145" w:rsidRPr="008B4D6A" w:rsidDel="00EC1020" w:rsidRDefault="000E5145" w:rsidP="00F4436D">
            <w:pPr>
              <w:pStyle w:val="tabletext11"/>
              <w:suppressAutoHyphens/>
              <w:jc w:val="center"/>
              <w:rPr>
                <w:del w:id="34743" w:author="Author"/>
              </w:rPr>
            </w:pPr>
            <w:del w:id="34744" w:author="Author">
              <w:r w:rsidRPr="008B4D6A" w:rsidDel="00EC1020">
                <w:delText>655 –</w:delText>
              </w:r>
            </w:del>
          </w:p>
        </w:tc>
        <w:tc>
          <w:tcPr>
            <w:tcW w:w="630" w:type="dxa"/>
            <w:tcBorders>
              <w:top w:val="single" w:sz="6" w:space="0" w:color="auto"/>
              <w:bottom w:val="single" w:sz="6" w:space="0" w:color="auto"/>
            </w:tcBorders>
            <w:vAlign w:val="bottom"/>
          </w:tcPr>
          <w:p w14:paraId="4AD59A33" w14:textId="77777777" w:rsidR="000E5145" w:rsidRPr="008B4D6A" w:rsidDel="00EC1020" w:rsidRDefault="000E5145" w:rsidP="00F4436D">
            <w:pPr>
              <w:pStyle w:val="tabletext11"/>
              <w:suppressAutoHyphens/>
              <w:jc w:val="center"/>
              <w:rPr>
                <w:del w:id="34745" w:author="Author"/>
              </w:rPr>
            </w:pPr>
            <w:del w:id="34746" w:author="Author">
              <w:r w:rsidRPr="008B4D6A" w:rsidDel="00EC1020">
                <w:delText>658 –</w:delText>
              </w:r>
            </w:del>
          </w:p>
        </w:tc>
        <w:tc>
          <w:tcPr>
            <w:tcW w:w="630" w:type="dxa"/>
            <w:tcBorders>
              <w:top w:val="single" w:sz="6" w:space="0" w:color="auto"/>
              <w:left w:val="nil"/>
              <w:bottom w:val="single" w:sz="6" w:space="0" w:color="auto"/>
            </w:tcBorders>
            <w:vAlign w:val="bottom"/>
          </w:tcPr>
          <w:p w14:paraId="7F897276" w14:textId="77777777" w:rsidR="000E5145" w:rsidRPr="008B4D6A" w:rsidDel="00EC1020" w:rsidRDefault="000E5145" w:rsidP="00F4436D">
            <w:pPr>
              <w:pStyle w:val="tabletext11"/>
              <w:suppressAutoHyphens/>
              <w:jc w:val="center"/>
              <w:rPr>
                <w:del w:id="34747" w:author="Author"/>
                <w:b/>
              </w:rPr>
            </w:pPr>
            <w:del w:id="34748" w:author="Author">
              <w:r w:rsidRPr="008B4D6A" w:rsidDel="00EC1020">
                <w:rPr>
                  <w:b/>
                </w:rPr>
                <w:delText>0.50</w:delText>
              </w:r>
            </w:del>
          </w:p>
        </w:tc>
        <w:tc>
          <w:tcPr>
            <w:tcW w:w="630" w:type="dxa"/>
            <w:tcBorders>
              <w:top w:val="single" w:sz="6" w:space="0" w:color="auto"/>
              <w:bottom w:val="single" w:sz="6" w:space="0" w:color="auto"/>
              <w:right w:val="single" w:sz="6" w:space="0" w:color="auto"/>
            </w:tcBorders>
            <w:vAlign w:val="bottom"/>
          </w:tcPr>
          <w:p w14:paraId="56F91433" w14:textId="77777777" w:rsidR="000E5145" w:rsidRPr="008B4D6A" w:rsidDel="00EC1020" w:rsidRDefault="000E5145" w:rsidP="00F4436D">
            <w:pPr>
              <w:pStyle w:val="tabletext11"/>
              <w:suppressAutoHyphens/>
              <w:jc w:val="center"/>
              <w:rPr>
                <w:del w:id="34749" w:author="Author"/>
                <w:b/>
              </w:rPr>
            </w:pPr>
            <w:del w:id="34750" w:author="Author">
              <w:r w:rsidRPr="008B4D6A" w:rsidDel="00EC1020">
                <w:rPr>
                  <w:b/>
                </w:rPr>
                <w:delText>1.20</w:delText>
              </w:r>
            </w:del>
          </w:p>
        </w:tc>
        <w:tc>
          <w:tcPr>
            <w:tcW w:w="630" w:type="dxa"/>
            <w:tcBorders>
              <w:top w:val="single" w:sz="6" w:space="0" w:color="auto"/>
              <w:left w:val="nil"/>
              <w:bottom w:val="single" w:sz="6" w:space="0" w:color="auto"/>
            </w:tcBorders>
            <w:vAlign w:val="bottom"/>
          </w:tcPr>
          <w:p w14:paraId="2C88C1C5" w14:textId="77777777" w:rsidR="000E5145" w:rsidRPr="008B4D6A" w:rsidDel="00EC1020" w:rsidRDefault="000E5145" w:rsidP="00F4436D">
            <w:pPr>
              <w:pStyle w:val="tabletext11"/>
              <w:suppressAutoHyphens/>
              <w:jc w:val="center"/>
              <w:rPr>
                <w:del w:id="34751" w:author="Author"/>
              </w:rPr>
            </w:pPr>
            <w:del w:id="34752" w:author="Author">
              <w:r w:rsidRPr="008B4D6A" w:rsidDel="00EC1020">
                <w:delText>656 –</w:delText>
              </w:r>
            </w:del>
          </w:p>
        </w:tc>
        <w:tc>
          <w:tcPr>
            <w:tcW w:w="630" w:type="dxa"/>
            <w:tcBorders>
              <w:top w:val="single" w:sz="6" w:space="0" w:color="auto"/>
              <w:left w:val="nil"/>
              <w:bottom w:val="single" w:sz="6" w:space="0" w:color="auto"/>
            </w:tcBorders>
            <w:vAlign w:val="bottom"/>
          </w:tcPr>
          <w:p w14:paraId="157E62DC" w14:textId="77777777" w:rsidR="000E5145" w:rsidRPr="008B4D6A" w:rsidDel="00EC1020" w:rsidRDefault="000E5145" w:rsidP="00F4436D">
            <w:pPr>
              <w:pStyle w:val="tabletext11"/>
              <w:suppressAutoHyphens/>
              <w:jc w:val="center"/>
              <w:rPr>
                <w:del w:id="34753" w:author="Author"/>
              </w:rPr>
            </w:pPr>
            <w:del w:id="34754" w:author="Author">
              <w:r w:rsidRPr="008B4D6A" w:rsidDel="00EC1020">
                <w:delText>659 –</w:delText>
              </w:r>
            </w:del>
          </w:p>
        </w:tc>
        <w:tc>
          <w:tcPr>
            <w:tcW w:w="630" w:type="dxa"/>
            <w:tcBorders>
              <w:top w:val="single" w:sz="6" w:space="0" w:color="auto"/>
              <w:bottom w:val="single" w:sz="6" w:space="0" w:color="auto"/>
            </w:tcBorders>
            <w:vAlign w:val="bottom"/>
          </w:tcPr>
          <w:p w14:paraId="2CA33F8E" w14:textId="77777777" w:rsidR="000E5145" w:rsidRPr="008B4D6A" w:rsidDel="00EC1020" w:rsidRDefault="000E5145" w:rsidP="00F4436D">
            <w:pPr>
              <w:pStyle w:val="tabletext11"/>
              <w:suppressAutoHyphens/>
              <w:jc w:val="center"/>
              <w:rPr>
                <w:del w:id="34755" w:author="Author"/>
                <w:b/>
              </w:rPr>
            </w:pPr>
            <w:del w:id="34756" w:author="Author">
              <w:r w:rsidRPr="008B4D6A" w:rsidDel="00EC1020">
                <w:rPr>
                  <w:b/>
                </w:rPr>
                <w:delText>0.60</w:delText>
              </w:r>
            </w:del>
          </w:p>
        </w:tc>
        <w:tc>
          <w:tcPr>
            <w:tcW w:w="630" w:type="dxa"/>
            <w:tcBorders>
              <w:top w:val="single" w:sz="6" w:space="0" w:color="auto"/>
              <w:left w:val="nil"/>
              <w:bottom w:val="single" w:sz="6" w:space="0" w:color="auto"/>
            </w:tcBorders>
            <w:vAlign w:val="bottom"/>
          </w:tcPr>
          <w:p w14:paraId="0DC9F5D1" w14:textId="77777777" w:rsidR="000E5145" w:rsidRPr="008B4D6A" w:rsidDel="00EC1020" w:rsidRDefault="000E5145" w:rsidP="00F4436D">
            <w:pPr>
              <w:pStyle w:val="tabletext11"/>
              <w:suppressAutoHyphens/>
              <w:jc w:val="center"/>
              <w:rPr>
                <w:del w:id="34757" w:author="Author"/>
                <w:b/>
              </w:rPr>
            </w:pPr>
            <w:del w:id="34758" w:author="Author">
              <w:r w:rsidRPr="008B4D6A" w:rsidDel="00EC1020">
                <w:rPr>
                  <w:b/>
                </w:rPr>
                <w:delText>1.40</w:delText>
              </w:r>
            </w:del>
          </w:p>
        </w:tc>
        <w:tc>
          <w:tcPr>
            <w:tcW w:w="630" w:type="dxa"/>
            <w:tcBorders>
              <w:top w:val="single" w:sz="6" w:space="0" w:color="auto"/>
              <w:left w:val="single" w:sz="6" w:space="0" w:color="auto"/>
            </w:tcBorders>
            <w:vAlign w:val="bottom"/>
          </w:tcPr>
          <w:p w14:paraId="17E8147E" w14:textId="77777777" w:rsidR="000E5145" w:rsidRPr="008B4D6A" w:rsidDel="00EC1020" w:rsidRDefault="000E5145" w:rsidP="00F4436D">
            <w:pPr>
              <w:pStyle w:val="tabletext11"/>
              <w:suppressAutoHyphens/>
              <w:jc w:val="center"/>
              <w:rPr>
                <w:del w:id="34759" w:author="Author"/>
              </w:rPr>
            </w:pPr>
            <w:del w:id="34760" w:author="Author">
              <w:r w:rsidRPr="008B4D6A" w:rsidDel="00EC1020">
                <w:delText>6579</w:delText>
              </w:r>
            </w:del>
          </w:p>
        </w:tc>
        <w:tc>
          <w:tcPr>
            <w:tcW w:w="630" w:type="dxa"/>
            <w:tcBorders>
              <w:top w:val="single" w:sz="6" w:space="0" w:color="auto"/>
              <w:left w:val="nil"/>
              <w:bottom w:val="single" w:sz="6" w:space="0" w:color="auto"/>
            </w:tcBorders>
            <w:vAlign w:val="bottom"/>
          </w:tcPr>
          <w:p w14:paraId="3D66D6C7" w14:textId="77777777" w:rsidR="000E5145" w:rsidRPr="008B4D6A" w:rsidDel="00EC1020" w:rsidRDefault="000E5145" w:rsidP="00F4436D">
            <w:pPr>
              <w:pStyle w:val="tabletext11"/>
              <w:suppressAutoHyphens/>
              <w:jc w:val="center"/>
              <w:rPr>
                <w:del w:id="34761" w:author="Author"/>
              </w:rPr>
            </w:pPr>
            <w:del w:id="34762" w:author="Author">
              <w:r w:rsidRPr="008B4D6A" w:rsidDel="00EC1020">
                <w:delText>6509</w:delText>
              </w:r>
            </w:del>
          </w:p>
        </w:tc>
        <w:tc>
          <w:tcPr>
            <w:tcW w:w="630" w:type="dxa"/>
            <w:tcBorders>
              <w:top w:val="single" w:sz="6" w:space="0" w:color="auto"/>
              <w:left w:val="nil"/>
              <w:bottom w:val="single" w:sz="6" w:space="0" w:color="auto"/>
            </w:tcBorders>
            <w:vAlign w:val="bottom"/>
          </w:tcPr>
          <w:p w14:paraId="2D4A6231" w14:textId="77777777" w:rsidR="000E5145" w:rsidRPr="008B4D6A" w:rsidDel="00EC1020" w:rsidRDefault="000E5145" w:rsidP="00F4436D">
            <w:pPr>
              <w:pStyle w:val="tabletext11"/>
              <w:suppressAutoHyphens/>
              <w:jc w:val="center"/>
              <w:rPr>
                <w:del w:id="34763" w:author="Author"/>
                <w:b/>
              </w:rPr>
            </w:pPr>
            <w:del w:id="34764" w:author="Author">
              <w:r w:rsidRPr="008B4D6A" w:rsidDel="00EC1020">
                <w:rPr>
                  <w:b/>
                </w:rPr>
                <w:delText>0.95</w:delText>
              </w:r>
            </w:del>
          </w:p>
        </w:tc>
        <w:tc>
          <w:tcPr>
            <w:tcW w:w="630" w:type="dxa"/>
            <w:tcBorders>
              <w:top w:val="single" w:sz="6" w:space="0" w:color="auto"/>
              <w:left w:val="nil"/>
              <w:bottom w:val="single" w:sz="6" w:space="0" w:color="auto"/>
              <w:right w:val="single" w:sz="6" w:space="0" w:color="auto"/>
            </w:tcBorders>
            <w:vAlign w:val="bottom"/>
          </w:tcPr>
          <w:p w14:paraId="19A5B9BC" w14:textId="77777777" w:rsidR="000E5145" w:rsidRPr="008B4D6A" w:rsidDel="00EC1020" w:rsidRDefault="000E5145" w:rsidP="00F4436D">
            <w:pPr>
              <w:pStyle w:val="tabletext11"/>
              <w:suppressAutoHyphens/>
              <w:jc w:val="center"/>
              <w:rPr>
                <w:del w:id="34765" w:author="Author"/>
                <w:b/>
              </w:rPr>
            </w:pPr>
            <w:del w:id="34766" w:author="Author">
              <w:r w:rsidRPr="008B4D6A" w:rsidDel="00EC1020">
                <w:rPr>
                  <w:b/>
                </w:rPr>
                <w:delText>1.00</w:delText>
              </w:r>
            </w:del>
          </w:p>
        </w:tc>
      </w:tr>
      <w:tr w:rsidR="000E5145" w:rsidRPr="008B4D6A" w:rsidDel="00EC1020" w14:paraId="1B51A7F9" w14:textId="77777777" w:rsidTr="00305C4B">
        <w:tblPrEx>
          <w:tblCellMar>
            <w:top w:w="0" w:type="dxa"/>
            <w:bottom w:w="0" w:type="dxa"/>
          </w:tblCellMar>
        </w:tblPrEx>
        <w:trPr>
          <w:cantSplit/>
          <w:trHeight w:val="190"/>
          <w:del w:id="34767" w:author="Author"/>
        </w:trPr>
        <w:tc>
          <w:tcPr>
            <w:tcW w:w="200" w:type="dxa"/>
            <w:tcBorders>
              <w:top w:val="nil"/>
              <w:left w:val="nil"/>
              <w:bottom w:val="nil"/>
              <w:right w:val="nil"/>
            </w:tcBorders>
          </w:tcPr>
          <w:p w14:paraId="0FF8A8C6" w14:textId="77777777" w:rsidR="000E5145" w:rsidRPr="008B4D6A" w:rsidDel="00EC1020" w:rsidRDefault="000E5145" w:rsidP="00F4436D">
            <w:pPr>
              <w:pStyle w:val="tabletext11"/>
              <w:suppressAutoHyphens/>
              <w:rPr>
                <w:del w:id="34768" w:author="Author"/>
              </w:rPr>
            </w:pPr>
          </w:p>
        </w:tc>
        <w:tc>
          <w:tcPr>
            <w:tcW w:w="1120" w:type="dxa"/>
            <w:vMerge/>
            <w:tcBorders>
              <w:left w:val="single" w:sz="6" w:space="0" w:color="auto"/>
              <w:bottom w:val="single" w:sz="6" w:space="0" w:color="auto"/>
              <w:right w:val="single" w:sz="4" w:space="0" w:color="auto"/>
            </w:tcBorders>
          </w:tcPr>
          <w:p w14:paraId="516F7557" w14:textId="77777777" w:rsidR="000E5145" w:rsidRPr="008B4D6A" w:rsidDel="00EC1020" w:rsidRDefault="000E5145" w:rsidP="00F4436D">
            <w:pPr>
              <w:pStyle w:val="tabletext11"/>
              <w:suppressAutoHyphens/>
              <w:rPr>
                <w:del w:id="34769" w:author="Author"/>
              </w:rPr>
            </w:pPr>
          </w:p>
        </w:tc>
        <w:tc>
          <w:tcPr>
            <w:tcW w:w="1400" w:type="dxa"/>
            <w:tcBorders>
              <w:top w:val="single" w:sz="6" w:space="0" w:color="auto"/>
              <w:left w:val="single" w:sz="4" w:space="0" w:color="auto"/>
              <w:bottom w:val="single" w:sz="6" w:space="0" w:color="auto"/>
              <w:right w:val="single" w:sz="6" w:space="0" w:color="auto"/>
            </w:tcBorders>
          </w:tcPr>
          <w:p w14:paraId="3BF57A66" w14:textId="77777777" w:rsidR="000E5145" w:rsidRPr="008B4D6A" w:rsidDel="00EC1020" w:rsidRDefault="000E5145" w:rsidP="00F4436D">
            <w:pPr>
              <w:pStyle w:val="tabletext11"/>
              <w:suppressAutoHyphens/>
              <w:rPr>
                <w:del w:id="34770" w:author="Author"/>
              </w:rPr>
            </w:pPr>
            <w:del w:id="34771" w:author="Author">
              <w:r w:rsidRPr="008B4D6A" w:rsidDel="00EC1020">
                <w:delText>Paratransit</w:delText>
              </w:r>
            </w:del>
          </w:p>
        </w:tc>
        <w:tc>
          <w:tcPr>
            <w:tcW w:w="630" w:type="dxa"/>
            <w:tcBorders>
              <w:top w:val="single" w:sz="6" w:space="0" w:color="auto"/>
              <w:left w:val="single" w:sz="6" w:space="0" w:color="auto"/>
              <w:bottom w:val="single" w:sz="6" w:space="0" w:color="auto"/>
              <w:right w:val="nil"/>
            </w:tcBorders>
            <w:vAlign w:val="bottom"/>
          </w:tcPr>
          <w:p w14:paraId="53657531" w14:textId="77777777" w:rsidR="000E5145" w:rsidRPr="008B4D6A" w:rsidDel="00EC1020" w:rsidRDefault="000E5145" w:rsidP="00F4436D">
            <w:pPr>
              <w:pStyle w:val="tabletext11"/>
              <w:suppressAutoHyphens/>
              <w:jc w:val="center"/>
              <w:rPr>
                <w:del w:id="34772" w:author="Author"/>
              </w:rPr>
            </w:pPr>
            <w:del w:id="34773" w:author="Author">
              <w:r w:rsidRPr="008B4D6A" w:rsidDel="00EC1020">
                <w:delText>4398</w:delText>
              </w:r>
            </w:del>
          </w:p>
        </w:tc>
        <w:tc>
          <w:tcPr>
            <w:tcW w:w="630" w:type="dxa"/>
            <w:tcBorders>
              <w:top w:val="single" w:sz="6" w:space="0" w:color="auto"/>
              <w:left w:val="nil"/>
              <w:bottom w:val="single" w:sz="6" w:space="0" w:color="auto"/>
              <w:right w:val="nil"/>
            </w:tcBorders>
            <w:vAlign w:val="bottom"/>
          </w:tcPr>
          <w:p w14:paraId="764DC658" w14:textId="77777777" w:rsidR="000E5145" w:rsidRPr="008B4D6A" w:rsidDel="00EC1020" w:rsidRDefault="000E5145" w:rsidP="00F4436D">
            <w:pPr>
              <w:pStyle w:val="tabletext11"/>
              <w:suppressAutoHyphens/>
              <w:jc w:val="center"/>
              <w:rPr>
                <w:del w:id="34774" w:author="Author"/>
              </w:rPr>
            </w:pPr>
            <w:del w:id="34775" w:author="Author">
              <w:r w:rsidRPr="008B4D6A" w:rsidDel="00EC1020">
                <w:delText>4338</w:delText>
              </w:r>
            </w:del>
          </w:p>
        </w:tc>
        <w:tc>
          <w:tcPr>
            <w:tcW w:w="630" w:type="dxa"/>
            <w:tcBorders>
              <w:top w:val="single" w:sz="6" w:space="0" w:color="auto"/>
              <w:left w:val="nil"/>
              <w:bottom w:val="single" w:sz="6" w:space="0" w:color="auto"/>
              <w:right w:val="nil"/>
            </w:tcBorders>
            <w:vAlign w:val="bottom"/>
          </w:tcPr>
          <w:p w14:paraId="20BF0D3D" w14:textId="77777777" w:rsidR="000E5145" w:rsidRPr="008B4D6A" w:rsidDel="00EC1020" w:rsidRDefault="000E5145" w:rsidP="00F4436D">
            <w:pPr>
              <w:pStyle w:val="tabletext11"/>
              <w:suppressAutoHyphens/>
              <w:jc w:val="center"/>
              <w:rPr>
                <w:del w:id="34776" w:author="Author"/>
                <w:b/>
              </w:rPr>
            </w:pPr>
            <w:del w:id="34777" w:author="Author">
              <w:r w:rsidRPr="008B4D6A" w:rsidDel="00EC1020">
                <w:rPr>
                  <w:b/>
                </w:rPr>
                <w:delText>0.55</w:delText>
              </w:r>
            </w:del>
          </w:p>
        </w:tc>
        <w:tc>
          <w:tcPr>
            <w:tcW w:w="630" w:type="dxa"/>
            <w:tcBorders>
              <w:top w:val="single" w:sz="6" w:space="0" w:color="auto"/>
              <w:left w:val="nil"/>
              <w:bottom w:val="single" w:sz="6" w:space="0" w:color="auto"/>
              <w:right w:val="single" w:sz="6" w:space="0" w:color="auto"/>
            </w:tcBorders>
            <w:vAlign w:val="bottom"/>
          </w:tcPr>
          <w:p w14:paraId="5C6BACF5" w14:textId="77777777" w:rsidR="000E5145" w:rsidRPr="008B4D6A" w:rsidDel="00EC1020" w:rsidRDefault="000E5145" w:rsidP="00F4436D">
            <w:pPr>
              <w:pStyle w:val="tabletext11"/>
              <w:suppressAutoHyphens/>
              <w:jc w:val="center"/>
              <w:rPr>
                <w:del w:id="34778" w:author="Author"/>
                <w:b/>
              </w:rPr>
            </w:pPr>
            <w:del w:id="34779" w:author="Author">
              <w:r w:rsidRPr="008B4D6A" w:rsidDel="00EC1020">
                <w:rPr>
                  <w:b/>
                </w:rPr>
                <w:delText>1.20</w:delText>
              </w:r>
            </w:del>
          </w:p>
        </w:tc>
        <w:tc>
          <w:tcPr>
            <w:tcW w:w="630" w:type="dxa"/>
            <w:tcBorders>
              <w:top w:val="single" w:sz="6" w:space="0" w:color="auto"/>
              <w:left w:val="nil"/>
              <w:bottom w:val="nil"/>
              <w:right w:val="nil"/>
            </w:tcBorders>
            <w:vAlign w:val="bottom"/>
          </w:tcPr>
          <w:p w14:paraId="29D71E01" w14:textId="77777777" w:rsidR="000E5145" w:rsidRPr="008B4D6A" w:rsidDel="00EC1020" w:rsidRDefault="000E5145" w:rsidP="00F4436D">
            <w:pPr>
              <w:pStyle w:val="tabletext11"/>
              <w:suppressAutoHyphens/>
              <w:jc w:val="center"/>
              <w:rPr>
                <w:del w:id="34780" w:author="Author"/>
              </w:rPr>
            </w:pPr>
            <w:del w:id="34781" w:author="Author">
              <w:r w:rsidRPr="008B4D6A" w:rsidDel="00EC1020">
                <w:delText>4498</w:delText>
              </w:r>
            </w:del>
          </w:p>
        </w:tc>
        <w:tc>
          <w:tcPr>
            <w:tcW w:w="630" w:type="dxa"/>
            <w:tcBorders>
              <w:top w:val="single" w:sz="6" w:space="0" w:color="auto"/>
              <w:left w:val="nil"/>
              <w:bottom w:val="single" w:sz="6" w:space="0" w:color="auto"/>
              <w:right w:val="nil"/>
            </w:tcBorders>
            <w:vAlign w:val="bottom"/>
          </w:tcPr>
          <w:p w14:paraId="3CA6CE87" w14:textId="77777777" w:rsidR="000E5145" w:rsidRPr="008B4D6A" w:rsidDel="00EC1020" w:rsidRDefault="000E5145" w:rsidP="00F4436D">
            <w:pPr>
              <w:pStyle w:val="tabletext11"/>
              <w:suppressAutoHyphens/>
              <w:jc w:val="center"/>
              <w:rPr>
                <w:del w:id="34782" w:author="Author"/>
              </w:rPr>
            </w:pPr>
            <w:del w:id="34783" w:author="Author">
              <w:r w:rsidRPr="008B4D6A" w:rsidDel="00EC1020">
                <w:delText>4438</w:delText>
              </w:r>
            </w:del>
          </w:p>
        </w:tc>
        <w:tc>
          <w:tcPr>
            <w:tcW w:w="630" w:type="dxa"/>
            <w:tcBorders>
              <w:top w:val="single" w:sz="6" w:space="0" w:color="auto"/>
              <w:left w:val="nil"/>
              <w:bottom w:val="single" w:sz="6" w:space="0" w:color="auto"/>
              <w:right w:val="nil"/>
            </w:tcBorders>
            <w:vAlign w:val="bottom"/>
          </w:tcPr>
          <w:p w14:paraId="664DD36D" w14:textId="77777777" w:rsidR="000E5145" w:rsidRPr="008B4D6A" w:rsidDel="00EC1020" w:rsidRDefault="000E5145" w:rsidP="00F4436D">
            <w:pPr>
              <w:pStyle w:val="tabletext11"/>
              <w:suppressAutoHyphens/>
              <w:jc w:val="center"/>
              <w:rPr>
                <w:del w:id="34784" w:author="Author"/>
                <w:b/>
              </w:rPr>
            </w:pPr>
            <w:del w:id="34785" w:author="Author">
              <w:r w:rsidRPr="008B4D6A" w:rsidDel="00EC1020">
                <w:rPr>
                  <w:b/>
                </w:rPr>
                <w:delText>0.65</w:delText>
              </w:r>
            </w:del>
          </w:p>
        </w:tc>
        <w:tc>
          <w:tcPr>
            <w:tcW w:w="630" w:type="dxa"/>
            <w:tcBorders>
              <w:top w:val="single" w:sz="6" w:space="0" w:color="auto"/>
              <w:left w:val="nil"/>
              <w:bottom w:val="single" w:sz="6" w:space="0" w:color="auto"/>
              <w:right w:val="nil"/>
            </w:tcBorders>
            <w:vAlign w:val="bottom"/>
          </w:tcPr>
          <w:p w14:paraId="52B4FA40" w14:textId="77777777" w:rsidR="000E5145" w:rsidRPr="008B4D6A" w:rsidDel="00EC1020" w:rsidRDefault="000E5145" w:rsidP="00F4436D">
            <w:pPr>
              <w:pStyle w:val="tabletext11"/>
              <w:suppressAutoHyphens/>
              <w:jc w:val="center"/>
              <w:rPr>
                <w:del w:id="34786" w:author="Author"/>
                <w:b/>
              </w:rPr>
            </w:pPr>
            <w:del w:id="34787" w:author="Author">
              <w:r w:rsidRPr="008B4D6A" w:rsidDel="00EC1020">
                <w:rPr>
                  <w:b/>
                </w:rPr>
                <w:delText>1.40</w:delText>
              </w:r>
            </w:del>
          </w:p>
        </w:tc>
        <w:tc>
          <w:tcPr>
            <w:tcW w:w="630" w:type="dxa"/>
            <w:tcBorders>
              <w:top w:val="single" w:sz="6" w:space="0" w:color="auto"/>
              <w:left w:val="single" w:sz="6" w:space="0" w:color="auto"/>
              <w:bottom w:val="single" w:sz="6" w:space="0" w:color="auto"/>
              <w:right w:val="nil"/>
            </w:tcBorders>
            <w:vAlign w:val="bottom"/>
          </w:tcPr>
          <w:p w14:paraId="03F15A8C" w14:textId="77777777" w:rsidR="000E5145" w:rsidRPr="008B4D6A" w:rsidDel="00EC1020" w:rsidRDefault="000E5145" w:rsidP="00F4436D">
            <w:pPr>
              <w:pStyle w:val="tabletext11"/>
              <w:suppressAutoHyphens/>
              <w:jc w:val="center"/>
              <w:rPr>
                <w:del w:id="34788" w:author="Author"/>
              </w:rPr>
            </w:pPr>
          </w:p>
        </w:tc>
        <w:tc>
          <w:tcPr>
            <w:tcW w:w="630" w:type="dxa"/>
            <w:tcBorders>
              <w:top w:val="single" w:sz="6" w:space="0" w:color="auto"/>
              <w:left w:val="nil"/>
              <w:bottom w:val="single" w:sz="6" w:space="0" w:color="auto"/>
              <w:right w:val="nil"/>
            </w:tcBorders>
            <w:vAlign w:val="bottom"/>
          </w:tcPr>
          <w:p w14:paraId="5D2B528C" w14:textId="77777777" w:rsidR="000E5145" w:rsidRPr="008B4D6A" w:rsidDel="00EC1020" w:rsidRDefault="000E5145" w:rsidP="00F4436D">
            <w:pPr>
              <w:pStyle w:val="tabletext11"/>
              <w:suppressAutoHyphens/>
              <w:jc w:val="center"/>
              <w:rPr>
                <w:del w:id="34789" w:author="Author"/>
              </w:rPr>
            </w:pPr>
          </w:p>
        </w:tc>
        <w:tc>
          <w:tcPr>
            <w:tcW w:w="630" w:type="dxa"/>
            <w:tcBorders>
              <w:top w:val="single" w:sz="6" w:space="0" w:color="auto"/>
              <w:left w:val="nil"/>
              <w:bottom w:val="single" w:sz="6" w:space="0" w:color="auto"/>
              <w:right w:val="nil"/>
            </w:tcBorders>
            <w:vAlign w:val="bottom"/>
          </w:tcPr>
          <w:p w14:paraId="620AACB5" w14:textId="77777777" w:rsidR="000E5145" w:rsidRPr="008B4D6A" w:rsidDel="00EC1020" w:rsidRDefault="000E5145" w:rsidP="00F4436D">
            <w:pPr>
              <w:pStyle w:val="tabletext11"/>
              <w:suppressAutoHyphens/>
              <w:jc w:val="center"/>
              <w:rPr>
                <w:del w:id="34790" w:author="Author"/>
                <w:b/>
              </w:rPr>
            </w:pPr>
          </w:p>
        </w:tc>
        <w:tc>
          <w:tcPr>
            <w:tcW w:w="630" w:type="dxa"/>
            <w:tcBorders>
              <w:top w:val="single" w:sz="6" w:space="0" w:color="auto"/>
              <w:left w:val="nil"/>
              <w:bottom w:val="single" w:sz="6" w:space="0" w:color="auto"/>
              <w:right w:val="single" w:sz="6" w:space="0" w:color="auto"/>
            </w:tcBorders>
            <w:vAlign w:val="bottom"/>
          </w:tcPr>
          <w:p w14:paraId="4E909284" w14:textId="77777777" w:rsidR="000E5145" w:rsidRPr="008B4D6A" w:rsidDel="00EC1020" w:rsidRDefault="000E5145" w:rsidP="00F4436D">
            <w:pPr>
              <w:pStyle w:val="tabletext11"/>
              <w:suppressAutoHyphens/>
              <w:jc w:val="center"/>
              <w:rPr>
                <w:del w:id="34791" w:author="Author"/>
                <w:b/>
              </w:rPr>
            </w:pPr>
          </w:p>
        </w:tc>
      </w:tr>
      <w:tr w:rsidR="000E5145" w:rsidRPr="008B4D6A" w:rsidDel="00EC1020" w14:paraId="53DF9A76" w14:textId="77777777" w:rsidTr="00305C4B">
        <w:tblPrEx>
          <w:tblCellMar>
            <w:top w:w="0" w:type="dxa"/>
            <w:bottom w:w="0" w:type="dxa"/>
          </w:tblCellMar>
        </w:tblPrEx>
        <w:trPr>
          <w:cantSplit/>
          <w:trHeight w:val="190"/>
          <w:del w:id="34792" w:author="Author"/>
        </w:trPr>
        <w:tc>
          <w:tcPr>
            <w:tcW w:w="200" w:type="dxa"/>
          </w:tcPr>
          <w:p w14:paraId="26A5C304" w14:textId="77777777" w:rsidR="000E5145" w:rsidRPr="008B4D6A" w:rsidDel="00EC1020" w:rsidRDefault="000E5145" w:rsidP="00F4436D">
            <w:pPr>
              <w:pStyle w:val="tabletext11"/>
              <w:suppressAutoHyphens/>
              <w:rPr>
                <w:del w:id="3479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403735D6" w14:textId="77777777" w:rsidR="000E5145" w:rsidRPr="008B4D6A" w:rsidDel="00EC1020" w:rsidRDefault="000E5145" w:rsidP="00F4436D">
            <w:pPr>
              <w:pStyle w:val="tabletext11"/>
              <w:suppressAutoHyphens/>
              <w:rPr>
                <w:del w:id="34794" w:author="Author"/>
              </w:rPr>
            </w:pPr>
            <w:del w:id="34795" w:author="Author">
              <w:r w:rsidRPr="008B4D6A" w:rsidDel="00EC1020">
                <w:delText>Other Public Buses</w:delText>
              </w:r>
            </w:del>
          </w:p>
        </w:tc>
        <w:tc>
          <w:tcPr>
            <w:tcW w:w="1400" w:type="dxa"/>
            <w:tcBorders>
              <w:top w:val="single" w:sz="6" w:space="0" w:color="auto"/>
              <w:left w:val="single" w:sz="6" w:space="0" w:color="auto"/>
              <w:bottom w:val="single" w:sz="6" w:space="0" w:color="auto"/>
              <w:right w:val="single" w:sz="6" w:space="0" w:color="auto"/>
            </w:tcBorders>
          </w:tcPr>
          <w:p w14:paraId="2119343A" w14:textId="77777777" w:rsidR="000E5145" w:rsidRPr="008B4D6A" w:rsidDel="00EC1020" w:rsidRDefault="000E5145" w:rsidP="00F4436D">
            <w:pPr>
              <w:pStyle w:val="tabletext11"/>
              <w:suppressAutoHyphens/>
              <w:rPr>
                <w:del w:id="34796" w:author="Author"/>
              </w:rPr>
            </w:pPr>
            <w:del w:id="34797" w:author="Author">
              <w:r w:rsidRPr="008B4D6A" w:rsidDel="00EC1020">
                <w:delText>Public Auto Not</w:delText>
              </w:r>
              <w:r w:rsidRPr="008B4D6A" w:rsidDel="00EC1020">
                <w:br/>
                <w:delText>Othe</w:delText>
              </w:r>
              <w:r w:rsidRPr="008B4D6A" w:rsidDel="00EC1020">
                <w:delText>r</w:delText>
              </w:r>
              <w:r w:rsidRPr="008B4D6A" w:rsidDel="00EC1020">
                <w:delText>wise Classified</w:delText>
              </w:r>
            </w:del>
          </w:p>
        </w:tc>
        <w:tc>
          <w:tcPr>
            <w:tcW w:w="630" w:type="dxa"/>
            <w:tcBorders>
              <w:top w:val="single" w:sz="6" w:space="0" w:color="auto"/>
              <w:left w:val="single" w:sz="6" w:space="0" w:color="auto"/>
              <w:bottom w:val="single" w:sz="6" w:space="0" w:color="auto"/>
            </w:tcBorders>
            <w:vAlign w:val="bottom"/>
          </w:tcPr>
          <w:p w14:paraId="5EF5549C" w14:textId="77777777" w:rsidR="000E5145" w:rsidRPr="008B4D6A" w:rsidDel="00EC1020" w:rsidRDefault="000E5145" w:rsidP="00F4436D">
            <w:pPr>
              <w:pStyle w:val="tabletext11"/>
              <w:suppressAutoHyphens/>
              <w:jc w:val="center"/>
              <w:rPr>
                <w:del w:id="34798" w:author="Author"/>
              </w:rPr>
            </w:pPr>
            <w:del w:id="34799" w:author="Author">
              <w:r w:rsidRPr="008B4D6A" w:rsidDel="00EC1020">
                <w:delText>585 –</w:delText>
              </w:r>
            </w:del>
          </w:p>
        </w:tc>
        <w:tc>
          <w:tcPr>
            <w:tcW w:w="630" w:type="dxa"/>
            <w:tcBorders>
              <w:top w:val="single" w:sz="6" w:space="0" w:color="auto"/>
              <w:bottom w:val="single" w:sz="6" w:space="0" w:color="auto"/>
            </w:tcBorders>
            <w:vAlign w:val="bottom"/>
          </w:tcPr>
          <w:p w14:paraId="04BBBFB7" w14:textId="77777777" w:rsidR="000E5145" w:rsidRPr="008B4D6A" w:rsidDel="00EC1020" w:rsidRDefault="000E5145" w:rsidP="00F4436D">
            <w:pPr>
              <w:pStyle w:val="tabletext11"/>
              <w:suppressAutoHyphens/>
              <w:jc w:val="center"/>
              <w:rPr>
                <w:del w:id="34800" w:author="Author"/>
              </w:rPr>
            </w:pPr>
            <w:del w:id="34801" w:author="Author">
              <w:r w:rsidRPr="008B4D6A" w:rsidDel="00EC1020">
                <w:delText>588 –</w:delText>
              </w:r>
            </w:del>
          </w:p>
        </w:tc>
        <w:tc>
          <w:tcPr>
            <w:tcW w:w="630" w:type="dxa"/>
            <w:tcBorders>
              <w:top w:val="single" w:sz="6" w:space="0" w:color="auto"/>
              <w:left w:val="nil"/>
              <w:bottom w:val="single" w:sz="6" w:space="0" w:color="auto"/>
            </w:tcBorders>
            <w:vAlign w:val="bottom"/>
          </w:tcPr>
          <w:p w14:paraId="31B67732" w14:textId="77777777" w:rsidR="000E5145" w:rsidRPr="008B4D6A" w:rsidDel="00EC1020" w:rsidRDefault="000E5145" w:rsidP="00F4436D">
            <w:pPr>
              <w:pStyle w:val="tabletext11"/>
              <w:suppressAutoHyphens/>
              <w:jc w:val="center"/>
              <w:rPr>
                <w:del w:id="34802" w:author="Author"/>
                <w:b/>
              </w:rPr>
            </w:pPr>
            <w:del w:id="34803" w:author="Author">
              <w:r w:rsidRPr="008B4D6A" w:rsidDel="00EC1020">
                <w:rPr>
                  <w:b/>
                </w:rPr>
                <w:delText>0.55</w:delText>
              </w:r>
            </w:del>
          </w:p>
        </w:tc>
        <w:tc>
          <w:tcPr>
            <w:tcW w:w="630" w:type="dxa"/>
            <w:tcBorders>
              <w:top w:val="single" w:sz="6" w:space="0" w:color="auto"/>
              <w:bottom w:val="single" w:sz="6" w:space="0" w:color="auto"/>
              <w:right w:val="single" w:sz="6" w:space="0" w:color="auto"/>
            </w:tcBorders>
            <w:vAlign w:val="bottom"/>
          </w:tcPr>
          <w:p w14:paraId="400776FB" w14:textId="77777777" w:rsidR="000E5145" w:rsidRPr="008B4D6A" w:rsidDel="00EC1020" w:rsidRDefault="000E5145" w:rsidP="00F4436D">
            <w:pPr>
              <w:pStyle w:val="tabletext11"/>
              <w:suppressAutoHyphens/>
              <w:jc w:val="center"/>
              <w:rPr>
                <w:del w:id="34804" w:author="Author"/>
                <w:b/>
              </w:rPr>
            </w:pPr>
            <w:del w:id="34805" w:author="Author">
              <w:r w:rsidRPr="008B4D6A" w:rsidDel="00EC1020">
                <w:rPr>
                  <w:b/>
                </w:rPr>
                <w:delText>1.25</w:delText>
              </w:r>
            </w:del>
          </w:p>
        </w:tc>
        <w:tc>
          <w:tcPr>
            <w:tcW w:w="630" w:type="dxa"/>
            <w:tcBorders>
              <w:top w:val="single" w:sz="6" w:space="0" w:color="auto"/>
              <w:left w:val="nil"/>
              <w:bottom w:val="single" w:sz="6" w:space="0" w:color="auto"/>
            </w:tcBorders>
            <w:vAlign w:val="bottom"/>
          </w:tcPr>
          <w:p w14:paraId="796C4F66" w14:textId="77777777" w:rsidR="000E5145" w:rsidRPr="008B4D6A" w:rsidDel="00EC1020" w:rsidRDefault="000E5145" w:rsidP="00F4436D">
            <w:pPr>
              <w:pStyle w:val="tabletext11"/>
              <w:suppressAutoHyphens/>
              <w:jc w:val="center"/>
              <w:rPr>
                <w:del w:id="34806" w:author="Author"/>
              </w:rPr>
            </w:pPr>
            <w:del w:id="34807" w:author="Author">
              <w:r w:rsidRPr="008B4D6A" w:rsidDel="00EC1020">
                <w:delText>586 –</w:delText>
              </w:r>
            </w:del>
          </w:p>
        </w:tc>
        <w:tc>
          <w:tcPr>
            <w:tcW w:w="630" w:type="dxa"/>
            <w:tcBorders>
              <w:top w:val="single" w:sz="6" w:space="0" w:color="auto"/>
              <w:left w:val="nil"/>
              <w:bottom w:val="single" w:sz="6" w:space="0" w:color="auto"/>
            </w:tcBorders>
            <w:vAlign w:val="bottom"/>
          </w:tcPr>
          <w:p w14:paraId="4B2F028D" w14:textId="77777777" w:rsidR="000E5145" w:rsidRPr="008B4D6A" w:rsidDel="00EC1020" w:rsidRDefault="000E5145" w:rsidP="00F4436D">
            <w:pPr>
              <w:pStyle w:val="tabletext11"/>
              <w:suppressAutoHyphens/>
              <w:jc w:val="center"/>
              <w:rPr>
                <w:del w:id="34808" w:author="Author"/>
              </w:rPr>
            </w:pPr>
            <w:del w:id="34809" w:author="Author">
              <w:r w:rsidRPr="008B4D6A" w:rsidDel="00EC1020">
                <w:delText>589 –</w:delText>
              </w:r>
            </w:del>
          </w:p>
        </w:tc>
        <w:tc>
          <w:tcPr>
            <w:tcW w:w="630" w:type="dxa"/>
            <w:tcBorders>
              <w:top w:val="single" w:sz="6" w:space="0" w:color="auto"/>
              <w:bottom w:val="single" w:sz="6" w:space="0" w:color="auto"/>
            </w:tcBorders>
            <w:vAlign w:val="bottom"/>
          </w:tcPr>
          <w:p w14:paraId="6581B6DC" w14:textId="77777777" w:rsidR="000E5145" w:rsidRPr="008B4D6A" w:rsidDel="00EC1020" w:rsidRDefault="000E5145" w:rsidP="00F4436D">
            <w:pPr>
              <w:pStyle w:val="tabletext11"/>
              <w:suppressAutoHyphens/>
              <w:jc w:val="center"/>
              <w:rPr>
                <w:del w:id="34810" w:author="Author"/>
                <w:b/>
              </w:rPr>
            </w:pPr>
            <w:del w:id="34811" w:author="Author">
              <w:r w:rsidRPr="008B4D6A" w:rsidDel="00EC1020">
                <w:rPr>
                  <w:b/>
                </w:rPr>
                <w:delText>0.65</w:delText>
              </w:r>
            </w:del>
          </w:p>
        </w:tc>
        <w:tc>
          <w:tcPr>
            <w:tcW w:w="630" w:type="dxa"/>
            <w:tcBorders>
              <w:top w:val="single" w:sz="6" w:space="0" w:color="auto"/>
              <w:left w:val="nil"/>
              <w:bottom w:val="single" w:sz="6" w:space="0" w:color="auto"/>
            </w:tcBorders>
            <w:vAlign w:val="bottom"/>
          </w:tcPr>
          <w:p w14:paraId="3C50F562" w14:textId="77777777" w:rsidR="000E5145" w:rsidRPr="008B4D6A" w:rsidDel="00EC1020" w:rsidRDefault="000E5145" w:rsidP="00F4436D">
            <w:pPr>
              <w:pStyle w:val="tabletext11"/>
              <w:suppressAutoHyphens/>
              <w:jc w:val="center"/>
              <w:rPr>
                <w:del w:id="34812" w:author="Author"/>
                <w:b/>
              </w:rPr>
            </w:pPr>
            <w:del w:id="34813" w:author="Author">
              <w:r w:rsidRPr="008B4D6A" w:rsidDel="00EC1020">
                <w:rPr>
                  <w:b/>
                </w:rPr>
                <w:delText>1.45</w:delText>
              </w:r>
            </w:del>
          </w:p>
        </w:tc>
        <w:tc>
          <w:tcPr>
            <w:tcW w:w="630" w:type="dxa"/>
            <w:tcBorders>
              <w:top w:val="single" w:sz="6" w:space="0" w:color="auto"/>
              <w:left w:val="single" w:sz="6" w:space="0" w:color="auto"/>
              <w:bottom w:val="single" w:sz="6" w:space="0" w:color="auto"/>
            </w:tcBorders>
            <w:vAlign w:val="bottom"/>
          </w:tcPr>
          <w:p w14:paraId="08E273D1" w14:textId="77777777" w:rsidR="000E5145" w:rsidRPr="008B4D6A" w:rsidDel="00EC1020" w:rsidRDefault="000E5145" w:rsidP="00F4436D">
            <w:pPr>
              <w:pStyle w:val="tabletext11"/>
              <w:suppressAutoHyphens/>
              <w:jc w:val="center"/>
              <w:rPr>
                <w:del w:id="34814" w:author="Author"/>
              </w:rPr>
            </w:pPr>
            <w:del w:id="34815" w:author="Author">
              <w:r w:rsidRPr="008B4D6A" w:rsidDel="00EC1020">
                <w:delText>5879</w:delText>
              </w:r>
            </w:del>
          </w:p>
        </w:tc>
        <w:tc>
          <w:tcPr>
            <w:tcW w:w="630" w:type="dxa"/>
            <w:tcBorders>
              <w:top w:val="single" w:sz="6" w:space="0" w:color="auto"/>
              <w:left w:val="nil"/>
              <w:bottom w:val="single" w:sz="6" w:space="0" w:color="auto"/>
            </w:tcBorders>
            <w:vAlign w:val="bottom"/>
          </w:tcPr>
          <w:p w14:paraId="7281C9C7" w14:textId="77777777" w:rsidR="000E5145" w:rsidRPr="008B4D6A" w:rsidDel="00EC1020" w:rsidRDefault="000E5145" w:rsidP="00F4436D">
            <w:pPr>
              <w:pStyle w:val="tabletext11"/>
              <w:suppressAutoHyphens/>
              <w:jc w:val="center"/>
              <w:rPr>
                <w:del w:id="34816" w:author="Author"/>
              </w:rPr>
            </w:pPr>
            <w:del w:id="34817" w:author="Author">
              <w:r w:rsidRPr="008B4D6A" w:rsidDel="00EC1020">
                <w:delText>5809</w:delText>
              </w:r>
            </w:del>
          </w:p>
        </w:tc>
        <w:tc>
          <w:tcPr>
            <w:tcW w:w="630" w:type="dxa"/>
            <w:tcBorders>
              <w:top w:val="single" w:sz="6" w:space="0" w:color="auto"/>
              <w:left w:val="nil"/>
              <w:bottom w:val="single" w:sz="6" w:space="0" w:color="auto"/>
            </w:tcBorders>
            <w:vAlign w:val="bottom"/>
          </w:tcPr>
          <w:p w14:paraId="7826C19D" w14:textId="77777777" w:rsidR="000E5145" w:rsidRPr="008B4D6A" w:rsidDel="00EC1020" w:rsidRDefault="000E5145" w:rsidP="00F4436D">
            <w:pPr>
              <w:pStyle w:val="tabletext11"/>
              <w:suppressAutoHyphens/>
              <w:jc w:val="center"/>
              <w:rPr>
                <w:del w:id="34818" w:author="Author"/>
                <w:b/>
              </w:rPr>
            </w:pPr>
            <w:del w:id="34819" w:author="Author">
              <w:r w:rsidRPr="008B4D6A" w:rsidDel="00EC1020">
                <w:rPr>
                  <w:b/>
                </w:rPr>
                <w:delText>0.95</w:delText>
              </w:r>
            </w:del>
          </w:p>
        </w:tc>
        <w:tc>
          <w:tcPr>
            <w:tcW w:w="630" w:type="dxa"/>
            <w:tcBorders>
              <w:top w:val="single" w:sz="6" w:space="0" w:color="auto"/>
              <w:left w:val="nil"/>
              <w:bottom w:val="single" w:sz="6" w:space="0" w:color="auto"/>
              <w:right w:val="single" w:sz="6" w:space="0" w:color="auto"/>
            </w:tcBorders>
            <w:vAlign w:val="bottom"/>
          </w:tcPr>
          <w:p w14:paraId="01DE9AA7" w14:textId="77777777" w:rsidR="000E5145" w:rsidRPr="008B4D6A" w:rsidDel="00EC1020" w:rsidRDefault="000E5145" w:rsidP="00F4436D">
            <w:pPr>
              <w:pStyle w:val="tabletext11"/>
              <w:suppressAutoHyphens/>
              <w:jc w:val="center"/>
              <w:rPr>
                <w:del w:id="34820" w:author="Author"/>
                <w:b/>
              </w:rPr>
            </w:pPr>
            <w:del w:id="34821" w:author="Author">
              <w:r w:rsidRPr="008B4D6A" w:rsidDel="00EC1020">
                <w:rPr>
                  <w:b/>
                </w:rPr>
                <w:delText>1.00</w:delText>
              </w:r>
            </w:del>
          </w:p>
        </w:tc>
      </w:tr>
    </w:tbl>
    <w:p w14:paraId="443577A3" w14:textId="77777777" w:rsidR="000E5145" w:rsidRPr="008B4D6A" w:rsidDel="00EC1020" w:rsidRDefault="000E5145" w:rsidP="00F4436D">
      <w:pPr>
        <w:pStyle w:val="tablecaption"/>
        <w:suppressAutoHyphens/>
        <w:rPr>
          <w:del w:id="34822" w:author="Author"/>
        </w:rPr>
      </w:pPr>
      <w:del w:id="34823" w:author="Author">
        <w:r w:rsidRPr="008B4D6A" w:rsidDel="00EC1020">
          <w:delText>Table 40.D.3.a. Public Auto Use Classes (Except Van Pools)</w:delText>
        </w:r>
      </w:del>
    </w:p>
    <w:p w14:paraId="523B7FBB" w14:textId="77777777" w:rsidR="000E5145" w:rsidRPr="008B4D6A" w:rsidDel="00EC1020" w:rsidRDefault="000E5145" w:rsidP="00F4436D">
      <w:pPr>
        <w:pStyle w:val="isonormal"/>
        <w:suppressAutoHyphens/>
        <w:rPr>
          <w:del w:id="34824" w:author="Author"/>
        </w:rPr>
      </w:pPr>
    </w:p>
    <w:p w14:paraId="4FA008C4" w14:textId="77777777" w:rsidR="000E5145" w:rsidRPr="008B4D6A" w:rsidDel="00EC1020" w:rsidRDefault="000E5145" w:rsidP="00F4436D">
      <w:pPr>
        <w:pStyle w:val="outlinehd4"/>
        <w:suppressAutoHyphens/>
        <w:rPr>
          <w:del w:id="34825" w:author="Author"/>
        </w:rPr>
      </w:pPr>
      <w:del w:id="34826" w:author="Author">
        <w:r w:rsidRPr="008B4D6A" w:rsidDel="00EC1020">
          <w:tab/>
          <w:delText>b.</w:delText>
        </w:r>
        <w:r w:rsidRPr="008B4D6A" w:rsidDel="00EC1020">
          <w:tab/>
          <w:delText>Van Pools</w:delText>
        </w:r>
      </w:del>
    </w:p>
    <w:p w14:paraId="497D2D41" w14:textId="77777777" w:rsidR="000E5145" w:rsidRPr="008B4D6A" w:rsidDel="00EC1020" w:rsidRDefault="000E5145" w:rsidP="00F4436D">
      <w:pPr>
        <w:pStyle w:val="space4"/>
        <w:suppressAutoHyphens/>
        <w:rPr>
          <w:del w:id="348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0E5145" w:rsidRPr="008B4D6A" w:rsidDel="00EC1020" w14:paraId="3F17F563" w14:textId="77777777" w:rsidTr="00305C4B">
        <w:tblPrEx>
          <w:tblCellMar>
            <w:top w:w="0" w:type="dxa"/>
            <w:bottom w:w="0" w:type="dxa"/>
          </w:tblCellMar>
        </w:tblPrEx>
        <w:trPr>
          <w:cantSplit/>
          <w:trHeight w:val="190"/>
          <w:del w:id="34828" w:author="Author"/>
        </w:trPr>
        <w:tc>
          <w:tcPr>
            <w:tcW w:w="200" w:type="dxa"/>
          </w:tcPr>
          <w:p w14:paraId="623DFF96" w14:textId="77777777" w:rsidR="000E5145" w:rsidRPr="008B4D6A" w:rsidDel="00EC1020" w:rsidRDefault="000E5145" w:rsidP="00F4436D">
            <w:pPr>
              <w:pStyle w:val="tablehead"/>
              <w:suppressAutoHyphens/>
              <w:rPr>
                <w:del w:id="34829" w:author="Author"/>
              </w:rPr>
            </w:pPr>
          </w:p>
        </w:tc>
        <w:tc>
          <w:tcPr>
            <w:tcW w:w="1810" w:type="dxa"/>
            <w:tcBorders>
              <w:top w:val="single" w:sz="6" w:space="0" w:color="auto"/>
              <w:left w:val="single" w:sz="6" w:space="0" w:color="auto"/>
              <w:right w:val="single" w:sz="6" w:space="0" w:color="auto"/>
            </w:tcBorders>
          </w:tcPr>
          <w:p w14:paraId="7F8309AF" w14:textId="77777777" w:rsidR="000E5145" w:rsidRPr="008B4D6A" w:rsidDel="00EC1020" w:rsidRDefault="000E5145" w:rsidP="00F4436D">
            <w:pPr>
              <w:pStyle w:val="tablehead"/>
              <w:suppressAutoHyphens/>
              <w:rPr>
                <w:del w:id="34830" w:author="Author"/>
              </w:rPr>
            </w:pPr>
          </w:p>
        </w:tc>
        <w:tc>
          <w:tcPr>
            <w:tcW w:w="700" w:type="dxa"/>
            <w:tcBorders>
              <w:top w:val="single" w:sz="6" w:space="0" w:color="auto"/>
              <w:left w:val="single" w:sz="6" w:space="0" w:color="auto"/>
              <w:right w:val="single" w:sz="6" w:space="0" w:color="auto"/>
            </w:tcBorders>
          </w:tcPr>
          <w:p w14:paraId="611789DD" w14:textId="77777777" w:rsidR="000E5145" w:rsidRPr="008B4D6A" w:rsidDel="00EC1020" w:rsidRDefault="000E5145" w:rsidP="00F4436D">
            <w:pPr>
              <w:pStyle w:val="tablehead"/>
              <w:suppressAutoHyphens/>
              <w:rPr>
                <w:del w:id="3483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F10D6E6" w14:textId="77777777" w:rsidR="000E5145" w:rsidRPr="008B4D6A" w:rsidDel="00EC1020" w:rsidRDefault="000E5145" w:rsidP="00F4436D">
            <w:pPr>
              <w:pStyle w:val="tablehead"/>
              <w:suppressAutoHyphens/>
              <w:rPr>
                <w:del w:id="34832" w:author="Author"/>
              </w:rPr>
            </w:pPr>
            <w:del w:id="34833" w:author="Author">
              <w:r w:rsidRPr="008B4D6A" w:rsidDel="00EC1020">
                <w:delText>Liability</w:delText>
              </w:r>
            </w:del>
          </w:p>
        </w:tc>
        <w:tc>
          <w:tcPr>
            <w:tcW w:w="3786" w:type="dxa"/>
            <w:gridSpan w:val="4"/>
            <w:tcBorders>
              <w:top w:val="single" w:sz="6" w:space="0" w:color="auto"/>
              <w:left w:val="single" w:sz="6" w:space="0" w:color="auto"/>
              <w:right w:val="single" w:sz="6" w:space="0" w:color="auto"/>
            </w:tcBorders>
          </w:tcPr>
          <w:p w14:paraId="241119D0" w14:textId="77777777" w:rsidR="000E5145" w:rsidRPr="008B4D6A" w:rsidDel="00EC1020" w:rsidRDefault="000E5145" w:rsidP="00F4436D">
            <w:pPr>
              <w:pStyle w:val="tablehead"/>
              <w:suppressAutoHyphens/>
              <w:rPr>
                <w:del w:id="34834" w:author="Author"/>
              </w:rPr>
            </w:pPr>
            <w:del w:id="34835" w:author="Author">
              <w:r w:rsidRPr="008B4D6A" w:rsidDel="00EC1020">
                <w:delText>Physical Damage</w:delText>
              </w:r>
            </w:del>
          </w:p>
        </w:tc>
      </w:tr>
      <w:tr w:rsidR="000E5145" w:rsidRPr="008B4D6A" w:rsidDel="00EC1020" w14:paraId="34198001" w14:textId="77777777" w:rsidTr="00305C4B">
        <w:tblPrEx>
          <w:tblCellMar>
            <w:top w:w="0" w:type="dxa"/>
            <w:bottom w:w="0" w:type="dxa"/>
          </w:tblCellMar>
        </w:tblPrEx>
        <w:trPr>
          <w:cantSplit/>
          <w:trHeight w:val="190"/>
          <w:del w:id="34836" w:author="Author"/>
        </w:trPr>
        <w:tc>
          <w:tcPr>
            <w:tcW w:w="200" w:type="dxa"/>
          </w:tcPr>
          <w:p w14:paraId="152DB2FB" w14:textId="77777777" w:rsidR="000E5145" w:rsidRPr="008B4D6A" w:rsidDel="00EC1020" w:rsidRDefault="000E5145" w:rsidP="00F4436D">
            <w:pPr>
              <w:pStyle w:val="tablehead"/>
              <w:suppressAutoHyphens/>
              <w:rPr>
                <w:del w:id="34837" w:author="Author"/>
              </w:rPr>
            </w:pPr>
          </w:p>
        </w:tc>
        <w:tc>
          <w:tcPr>
            <w:tcW w:w="1810" w:type="dxa"/>
            <w:tcBorders>
              <w:left w:val="single" w:sz="6" w:space="0" w:color="auto"/>
              <w:right w:val="single" w:sz="6" w:space="0" w:color="auto"/>
            </w:tcBorders>
          </w:tcPr>
          <w:p w14:paraId="1537FCC3" w14:textId="77777777" w:rsidR="000E5145" w:rsidRPr="008B4D6A" w:rsidDel="00EC1020" w:rsidRDefault="000E5145" w:rsidP="00F4436D">
            <w:pPr>
              <w:pStyle w:val="tablehead"/>
              <w:suppressAutoHyphens/>
              <w:rPr>
                <w:del w:id="34838" w:author="Author"/>
              </w:rPr>
            </w:pPr>
            <w:del w:id="34839" w:author="Author">
              <w:r w:rsidRPr="008B4D6A" w:rsidDel="00EC1020">
                <w:delText>Categories</w:delText>
              </w:r>
            </w:del>
          </w:p>
        </w:tc>
        <w:tc>
          <w:tcPr>
            <w:tcW w:w="700" w:type="dxa"/>
            <w:tcBorders>
              <w:left w:val="single" w:sz="6" w:space="0" w:color="auto"/>
              <w:right w:val="single" w:sz="6" w:space="0" w:color="auto"/>
            </w:tcBorders>
          </w:tcPr>
          <w:p w14:paraId="1FE87373" w14:textId="77777777" w:rsidR="000E5145" w:rsidRPr="008B4D6A" w:rsidDel="00EC1020" w:rsidRDefault="000E5145" w:rsidP="00F4436D">
            <w:pPr>
              <w:pStyle w:val="tablehead"/>
              <w:suppressAutoHyphens/>
              <w:rPr>
                <w:del w:id="3484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3A1B581" w14:textId="77777777" w:rsidR="000E5145" w:rsidRPr="008B4D6A" w:rsidDel="00EC1020" w:rsidRDefault="000E5145" w:rsidP="00F4436D">
            <w:pPr>
              <w:pStyle w:val="tablehead"/>
              <w:suppressAutoHyphens/>
              <w:rPr>
                <w:del w:id="34841" w:author="Author"/>
              </w:rPr>
            </w:pPr>
            <w:del w:id="34842" w:author="Author">
              <w:r w:rsidRPr="008B4D6A" w:rsidDel="00EC1020">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DBCEE94" w14:textId="77777777" w:rsidR="000E5145" w:rsidRPr="008B4D6A" w:rsidDel="00EC1020" w:rsidRDefault="000E5145" w:rsidP="00F4436D">
            <w:pPr>
              <w:pStyle w:val="tablehead"/>
              <w:suppressAutoHyphens/>
              <w:rPr>
                <w:del w:id="34843" w:author="Author"/>
              </w:rPr>
            </w:pPr>
            <w:del w:id="34844" w:author="Author">
              <w:r w:rsidRPr="008B4D6A" w:rsidDel="00EC1020">
                <w:delText>Seating Capacity</w:delText>
              </w:r>
            </w:del>
          </w:p>
        </w:tc>
      </w:tr>
      <w:tr w:rsidR="000E5145" w:rsidRPr="008B4D6A" w:rsidDel="00EC1020" w14:paraId="7B6845D2" w14:textId="77777777" w:rsidTr="00305C4B">
        <w:tblPrEx>
          <w:tblCellMar>
            <w:top w:w="0" w:type="dxa"/>
            <w:bottom w:w="0" w:type="dxa"/>
          </w:tblCellMar>
        </w:tblPrEx>
        <w:trPr>
          <w:cantSplit/>
          <w:trHeight w:val="190"/>
          <w:del w:id="34845" w:author="Author"/>
        </w:trPr>
        <w:tc>
          <w:tcPr>
            <w:tcW w:w="200" w:type="dxa"/>
          </w:tcPr>
          <w:p w14:paraId="515070D7" w14:textId="77777777" w:rsidR="000E5145" w:rsidRPr="008B4D6A" w:rsidDel="00EC1020" w:rsidRDefault="000E5145" w:rsidP="00F4436D">
            <w:pPr>
              <w:pStyle w:val="tablehead"/>
              <w:suppressAutoHyphens/>
              <w:rPr>
                <w:del w:id="34846" w:author="Author"/>
              </w:rPr>
            </w:pPr>
          </w:p>
        </w:tc>
        <w:tc>
          <w:tcPr>
            <w:tcW w:w="1810" w:type="dxa"/>
            <w:tcBorders>
              <w:left w:val="single" w:sz="6" w:space="0" w:color="auto"/>
              <w:bottom w:val="single" w:sz="6" w:space="0" w:color="auto"/>
              <w:right w:val="single" w:sz="6" w:space="0" w:color="auto"/>
            </w:tcBorders>
          </w:tcPr>
          <w:p w14:paraId="1605D714" w14:textId="77777777" w:rsidR="000E5145" w:rsidRPr="008B4D6A" w:rsidDel="00EC1020" w:rsidRDefault="000E5145" w:rsidP="00F4436D">
            <w:pPr>
              <w:pStyle w:val="tablehead"/>
              <w:suppressAutoHyphens/>
              <w:rPr>
                <w:del w:id="34847" w:author="Author"/>
              </w:rPr>
            </w:pPr>
          </w:p>
        </w:tc>
        <w:tc>
          <w:tcPr>
            <w:tcW w:w="700" w:type="dxa"/>
            <w:tcBorders>
              <w:left w:val="single" w:sz="6" w:space="0" w:color="auto"/>
              <w:bottom w:val="single" w:sz="6" w:space="0" w:color="auto"/>
              <w:right w:val="single" w:sz="6" w:space="0" w:color="auto"/>
            </w:tcBorders>
          </w:tcPr>
          <w:p w14:paraId="7918CE1D" w14:textId="77777777" w:rsidR="000E5145" w:rsidRPr="008B4D6A" w:rsidDel="00EC1020" w:rsidRDefault="000E5145" w:rsidP="00F4436D">
            <w:pPr>
              <w:pStyle w:val="tablehead"/>
              <w:suppressAutoHyphens/>
              <w:rPr>
                <w:del w:id="34848" w:author="Author"/>
              </w:rPr>
            </w:pPr>
          </w:p>
        </w:tc>
        <w:tc>
          <w:tcPr>
            <w:tcW w:w="946" w:type="dxa"/>
            <w:tcBorders>
              <w:top w:val="single" w:sz="6" w:space="0" w:color="auto"/>
              <w:left w:val="single" w:sz="6" w:space="0" w:color="auto"/>
              <w:bottom w:val="single" w:sz="6" w:space="0" w:color="auto"/>
              <w:right w:val="single" w:sz="6" w:space="0" w:color="auto"/>
            </w:tcBorders>
          </w:tcPr>
          <w:p w14:paraId="47A8230C" w14:textId="77777777" w:rsidR="000E5145" w:rsidRPr="008B4D6A" w:rsidDel="00EC1020" w:rsidRDefault="000E5145" w:rsidP="00F4436D">
            <w:pPr>
              <w:pStyle w:val="tablehead"/>
              <w:suppressAutoHyphens/>
              <w:rPr>
                <w:del w:id="34849" w:author="Author"/>
              </w:rPr>
            </w:pPr>
            <w:del w:id="34850" w:author="Author">
              <w:r w:rsidRPr="008B4D6A" w:rsidDel="00EC1020">
                <w:delText>1 – 8</w:delText>
              </w:r>
            </w:del>
          </w:p>
        </w:tc>
        <w:tc>
          <w:tcPr>
            <w:tcW w:w="946" w:type="dxa"/>
            <w:tcBorders>
              <w:top w:val="single" w:sz="6" w:space="0" w:color="auto"/>
              <w:left w:val="single" w:sz="6" w:space="0" w:color="auto"/>
              <w:bottom w:val="single" w:sz="6" w:space="0" w:color="auto"/>
              <w:right w:val="single" w:sz="6" w:space="0" w:color="auto"/>
            </w:tcBorders>
          </w:tcPr>
          <w:p w14:paraId="18556E96" w14:textId="77777777" w:rsidR="000E5145" w:rsidRPr="008B4D6A" w:rsidDel="00EC1020" w:rsidRDefault="000E5145" w:rsidP="00F4436D">
            <w:pPr>
              <w:pStyle w:val="tablehead"/>
              <w:suppressAutoHyphens/>
              <w:rPr>
                <w:del w:id="34851" w:author="Author"/>
              </w:rPr>
            </w:pPr>
            <w:del w:id="34852" w:author="Author">
              <w:r w:rsidRPr="008B4D6A" w:rsidDel="00EC1020">
                <w:delText>9 – 20</w:delText>
              </w:r>
            </w:del>
          </w:p>
        </w:tc>
        <w:tc>
          <w:tcPr>
            <w:tcW w:w="946" w:type="dxa"/>
            <w:tcBorders>
              <w:top w:val="single" w:sz="6" w:space="0" w:color="auto"/>
              <w:left w:val="single" w:sz="6" w:space="0" w:color="auto"/>
              <w:bottom w:val="single" w:sz="6" w:space="0" w:color="auto"/>
              <w:right w:val="single" w:sz="6" w:space="0" w:color="auto"/>
            </w:tcBorders>
          </w:tcPr>
          <w:p w14:paraId="20802133" w14:textId="77777777" w:rsidR="000E5145" w:rsidRPr="008B4D6A" w:rsidDel="00EC1020" w:rsidRDefault="000E5145" w:rsidP="00F4436D">
            <w:pPr>
              <w:pStyle w:val="tablehead"/>
              <w:suppressAutoHyphens/>
              <w:rPr>
                <w:del w:id="34853" w:author="Author"/>
              </w:rPr>
            </w:pPr>
            <w:del w:id="34854" w:author="Author">
              <w:r w:rsidRPr="008B4D6A" w:rsidDel="00EC1020">
                <w:delText>21 – 60</w:delText>
              </w:r>
            </w:del>
          </w:p>
        </w:tc>
        <w:tc>
          <w:tcPr>
            <w:tcW w:w="946" w:type="dxa"/>
            <w:tcBorders>
              <w:top w:val="single" w:sz="6" w:space="0" w:color="auto"/>
              <w:left w:val="single" w:sz="6" w:space="0" w:color="auto"/>
              <w:bottom w:val="single" w:sz="6" w:space="0" w:color="auto"/>
              <w:right w:val="single" w:sz="6" w:space="0" w:color="auto"/>
            </w:tcBorders>
          </w:tcPr>
          <w:p w14:paraId="6E86578C" w14:textId="77777777" w:rsidR="000E5145" w:rsidRPr="008B4D6A" w:rsidDel="00EC1020" w:rsidRDefault="000E5145" w:rsidP="00F4436D">
            <w:pPr>
              <w:pStyle w:val="tablehead"/>
              <w:suppressAutoHyphens/>
              <w:rPr>
                <w:del w:id="34855" w:author="Author"/>
              </w:rPr>
            </w:pPr>
            <w:del w:id="34856" w:author="Author">
              <w:r w:rsidRPr="008B4D6A" w:rsidDel="00EC1020">
                <w:delText>Over 60</w:delText>
              </w:r>
            </w:del>
          </w:p>
        </w:tc>
        <w:tc>
          <w:tcPr>
            <w:tcW w:w="946" w:type="dxa"/>
            <w:tcBorders>
              <w:top w:val="single" w:sz="6" w:space="0" w:color="auto"/>
              <w:left w:val="single" w:sz="6" w:space="0" w:color="auto"/>
              <w:bottom w:val="single" w:sz="6" w:space="0" w:color="auto"/>
              <w:right w:val="single" w:sz="6" w:space="0" w:color="auto"/>
            </w:tcBorders>
          </w:tcPr>
          <w:p w14:paraId="32D994A4" w14:textId="77777777" w:rsidR="000E5145" w:rsidRPr="008B4D6A" w:rsidDel="00EC1020" w:rsidRDefault="000E5145" w:rsidP="00F4436D">
            <w:pPr>
              <w:pStyle w:val="tablehead"/>
              <w:suppressAutoHyphens/>
              <w:rPr>
                <w:del w:id="34857" w:author="Author"/>
              </w:rPr>
            </w:pPr>
            <w:del w:id="34858" w:author="Author">
              <w:r w:rsidRPr="008B4D6A" w:rsidDel="00EC1020">
                <w:delText>1 – 8</w:delText>
              </w:r>
            </w:del>
          </w:p>
        </w:tc>
        <w:tc>
          <w:tcPr>
            <w:tcW w:w="946" w:type="dxa"/>
            <w:tcBorders>
              <w:top w:val="single" w:sz="6" w:space="0" w:color="auto"/>
              <w:left w:val="single" w:sz="6" w:space="0" w:color="auto"/>
              <w:bottom w:val="single" w:sz="6" w:space="0" w:color="auto"/>
              <w:right w:val="single" w:sz="6" w:space="0" w:color="auto"/>
            </w:tcBorders>
          </w:tcPr>
          <w:p w14:paraId="602817F1" w14:textId="77777777" w:rsidR="000E5145" w:rsidRPr="008B4D6A" w:rsidDel="00EC1020" w:rsidRDefault="000E5145" w:rsidP="00F4436D">
            <w:pPr>
              <w:pStyle w:val="tablehead"/>
              <w:suppressAutoHyphens/>
              <w:rPr>
                <w:del w:id="34859" w:author="Author"/>
              </w:rPr>
            </w:pPr>
            <w:del w:id="34860" w:author="Author">
              <w:r w:rsidRPr="008B4D6A" w:rsidDel="00EC1020">
                <w:delText>9 – 20</w:delText>
              </w:r>
            </w:del>
          </w:p>
        </w:tc>
        <w:tc>
          <w:tcPr>
            <w:tcW w:w="946" w:type="dxa"/>
            <w:tcBorders>
              <w:top w:val="single" w:sz="6" w:space="0" w:color="auto"/>
              <w:left w:val="single" w:sz="6" w:space="0" w:color="auto"/>
              <w:bottom w:val="single" w:sz="6" w:space="0" w:color="auto"/>
              <w:right w:val="single" w:sz="6" w:space="0" w:color="auto"/>
            </w:tcBorders>
          </w:tcPr>
          <w:p w14:paraId="7D2B5383" w14:textId="77777777" w:rsidR="000E5145" w:rsidRPr="008B4D6A" w:rsidDel="00EC1020" w:rsidRDefault="000E5145" w:rsidP="00F4436D">
            <w:pPr>
              <w:pStyle w:val="tablehead"/>
              <w:suppressAutoHyphens/>
              <w:rPr>
                <w:del w:id="34861" w:author="Author"/>
              </w:rPr>
            </w:pPr>
            <w:del w:id="34862" w:author="Author">
              <w:r w:rsidRPr="008B4D6A" w:rsidDel="00EC1020">
                <w:delText>21 – 60</w:delText>
              </w:r>
            </w:del>
          </w:p>
        </w:tc>
        <w:tc>
          <w:tcPr>
            <w:tcW w:w="946" w:type="dxa"/>
            <w:tcBorders>
              <w:top w:val="single" w:sz="6" w:space="0" w:color="auto"/>
              <w:left w:val="single" w:sz="6" w:space="0" w:color="auto"/>
              <w:bottom w:val="single" w:sz="6" w:space="0" w:color="auto"/>
              <w:right w:val="single" w:sz="6" w:space="0" w:color="auto"/>
            </w:tcBorders>
          </w:tcPr>
          <w:p w14:paraId="022FB610" w14:textId="77777777" w:rsidR="000E5145" w:rsidRPr="008B4D6A" w:rsidDel="00EC1020" w:rsidRDefault="000E5145" w:rsidP="00F4436D">
            <w:pPr>
              <w:pStyle w:val="tablehead"/>
              <w:suppressAutoHyphens/>
              <w:rPr>
                <w:del w:id="34863" w:author="Author"/>
              </w:rPr>
            </w:pPr>
            <w:del w:id="34864" w:author="Author">
              <w:r w:rsidRPr="008B4D6A" w:rsidDel="00EC1020">
                <w:delText>Over 60</w:delText>
              </w:r>
            </w:del>
          </w:p>
        </w:tc>
      </w:tr>
      <w:tr w:rsidR="000E5145" w:rsidRPr="008B4D6A" w:rsidDel="00EC1020" w14:paraId="1488EF7C" w14:textId="77777777" w:rsidTr="00305C4B">
        <w:tblPrEx>
          <w:tblCellMar>
            <w:top w:w="0" w:type="dxa"/>
            <w:bottom w:w="0" w:type="dxa"/>
          </w:tblCellMar>
        </w:tblPrEx>
        <w:trPr>
          <w:cantSplit/>
          <w:trHeight w:val="190"/>
          <w:del w:id="34865" w:author="Author"/>
        </w:trPr>
        <w:tc>
          <w:tcPr>
            <w:tcW w:w="200" w:type="dxa"/>
          </w:tcPr>
          <w:p w14:paraId="6A4B8A77" w14:textId="77777777" w:rsidR="000E5145" w:rsidRPr="008B4D6A" w:rsidDel="00EC1020" w:rsidRDefault="000E5145" w:rsidP="00F4436D">
            <w:pPr>
              <w:pStyle w:val="tabletext11"/>
              <w:suppressAutoHyphens/>
              <w:rPr>
                <w:del w:id="34866" w:author="Author"/>
              </w:rPr>
            </w:pPr>
            <w:del w:id="34867" w:author="Author">
              <w:r w:rsidRPr="008B4D6A" w:rsidDel="00EC1020">
                <w:br/>
              </w:r>
            </w:del>
          </w:p>
        </w:tc>
        <w:tc>
          <w:tcPr>
            <w:tcW w:w="1810" w:type="dxa"/>
            <w:tcBorders>
              <w:left w:val="single" w:sz="6" w:space="0" w:color="auto"/>
              <w:right w:val="single" w:sz="6" w:space="0" w:color="auto"/>
            </w:tcBorders>
          </w:tcPr>
          <w:p w14:paraId="6F0BEDD7" w14:textId="77777777" w:rsidR="000E5145" w:rsidRPr="008B4D6A" w:rsidDel="00EC1020" w:rsidRDefault="000E5145" w:rsidP="00F4436D">
            <w:pPr>
              <w:pStyle w:val="tabletext11"/>
              <w:suppressAutoHyphens/>
              <w:rPr>
                <w:del w:id="34868" w:author="Author"/>
              </w:rPr>
            </w:pPr>
            <w:del w:id="34869" w:author="Author">
              <w:r w:rsidRPr="008B4D6A" w:rsidDel="00EC1020">
                <w:br/>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37B03F8D" w14:textId="77777777" w:rsidR="000E5145" w:rsidRPr="008B4D6A" w:rsidDel="00EC1020" w:rsidRDefault="000E5145" w:rsidP="00F4436D">
            <w:pPr>
              <w:pStyle w:val="tabletext11"/>
              <w:suppressAutoHyphens/>
              <w:jc w:val="center"/>
              <w:rPr>
                <w:del w:id="34870" w:author="Author"/>
              </w:rPr>
            </w:pPr>
            <w:del w:id="34871" w:author="Author">
              <w:r w:rsidRPr="008B4D6A" w:rsidDel="00EC1020">
                <w:rPr>
                  <w:b/>
                </w:rPr>
                <w:delText>Factor</w:delText>
              </w:r>
              <w:r w:rsidRPr="008B4D6A" w:rsidDel="00EC1020">
                <w:br/>
                <w:delText>Code</w:delText>
              </w:r>
            </w:del>
          </w:p>
        </w:tc>
        <w:tc>
          <w:tcPr>
            <w:tcW w:w="946" w:type="dxa"/>
            <w:tcBorders>
              <w:top w:val="single" w:sz="6" w:space="0" w:color="auto"/>
              <w:left w:val="single" w:sz="6" w:space="0" w:color="auto"/>
              <w:bottom w:val="single" w:sz="6" w:space="0" w:color="auto"/>
              <w:right w:val="single" w:sz="6" w:space="0" w:color="auto"/>
            </w:tcBorders>
          </w:tcPr>
          <w:p w14:paraId="7F82D42B" w14:textId="77777777" w:rsidR="000E5145" w:rsidRPr="008B4D6A" w:rsidDel="00EC1020" w:rsidRDefault="000E5145" w:rsidP="00F4436D">
            <w:pPr>
              <w:pStyle w:val="tabletext11"/>
              <w:suppressAutoHyphens/>
              <w:jc w:val="center"/>
              <w:rPr>
                <w:del w:id="34872" w:author="Author"/>
              </w:rPr>
            </w:pPr>
            <w:del w:id="34873" w:author="Author">
              <w:r w:rsidRPr="008B4D6A" w:rsidDel="00EC1020">
                <w:rPr>
                  <w:b/>
                </w:rPr>
                <w:delText>1.00</w:delText>
              </w:r>
              <w:r w:rsidRPr="008B4D6A" w:rsidDel="00EC1020">
                <w:br/>
                <w:delText>4111</w:delText>
              </w:r>
            </w:del>
          </w:p>
        </w:tc>
        <w:tc>
          <w:tcPr>
            <w:tcW w:w="946" w:type="dxa"/>
            <w:tcBorders>
              <w:top w:val="single" w:sz="6" w:space="0" w:color="auto"/>
              <w:left w:val="single" w:sz="6" w:space="0" w:color="auto"/>
              <w:bottom w:val="single" w:sz="6" w:space="0" w:color="auto"/>
              <w:right w:val="single" w:sz="6" w:space="0" w:color="auto"/>
            </w:tcBorders>
          </w:tcPr>
          <w:p w14:paraId="59126E8E" w14:textId="77777777" w:rsidR="000E5145" w:rsidRPr="008B4D6A" w:rsidDel="00EC1020" w:rsidRDefault="000E5145" w:rsidP="00F4436D">
            <w:pPr>
              <w:pStyle w:val="tabletext11"/>
              <w:suppressAutoHyphens/>
              <w:jc w:val="center"/>
              <w:rPr>
                <w:del w:id="34874" w:author="Author"/>
              </w:rPr>
            </w:pPr>
            <w:del w:id="34875" w:author="Author">
              <w:r w:rsidRPr="008B4D6A" w:rsidDel="00EC1020">
                <w:rPr>
                  <w:b/>
                </w:rPr>
                <w:delText>1.05</w:delText>
              </w:r>
              <w:r w:rsidRPr="008B4D6A" w:rsidDel="00EC1020">
                <w:br/>
                <w:delText>4112</w:delText>
              </w:r>
            </w:del>
          </w:p>
        </w:tc>
        <w:tc>
          <w:tcPr>
            <w:tcW w:w="946" w:type="dxa"/>
            <w:tcBorders>
              <w:top w:val="single" w:sz="6" w:space="0" w:color="auto"/>
              <w:left w:val="single" w:sz="6" w:space="0" w:color="auto"/>
              <w:bottom w:val="single" w:sz="6" w:space="0" w:color="auto"/>
              <w:right w:val="single" w:sz="6" w:space="0" w:color="auto"/>
            </w:tcBorders>
          </w:tcPr>
          <w:p w14:paraId="33281E05" w14:textId="77777777" w:rsidR="000E5145" w:rsidRPr="008B4D6A" w:rsidDel="00EC1020" w:rsidRDefault="000E5145" w:rsidP="00F4436D">
            <w:pPr>
              <w:pStyle w:val="tabletext11"/>
              <w:suppressAutoHyphens/>
              <w:jc w:val="center"/>
              <w:rPr>
                <w:del w:id="34876" w:author="Author"/>
              </w:rPr>
            </w:pPr>
            <w:del w:id="34877" w:author="Author">
              <w:r w:rsidRPr="008B4D6A" w:rsidDel="00EC1020">
                <w:rPr>
                  <w:b/>
                </w:rPr>
                <w:delText>1.10</w:delText>
              </w:r>
              <w:r w:rsidRPr="008B4D6A" w:rsidDel="00EC1020">
                <w:br/>
                <w:delText>4113</w:delText>
              </w:r>
            </w:del>
          </w:p>
        </w:tc>
        <w:tc>
          <w:tcPr>
            <w:tcW w:w="946" w:type="dxa"/>
            <w:tcBorders>
              <w:top w:val="single" w:sz="6" w:space="0" w:color="auto"/>
              <w:left w:val="single" w:sz="6" w:space="0" w:color="auto"/>
              <w:bottom w:val="single" w:sz="6" w:space="0" w:color="auto"/>
              <w:right w:val="single" w:sz="6" w:space="0" w:color="auto"/>
            </w:tcBorders>
          </w:tcPr>
          <w:p w14:paraId="251476E4" w14:textId="77777777" w:rsidR="000E5145" w:rsidRPr="008B4D6A" w:rsidDel="00EC1020" w:rsidRDefault="000E5145" w:rsidP="00F4436D">
            <w:pPr>
              <w:pStyle w:val="tabletext11"/>
              <w:suppressAutoHyphens/>
              <w:jc w:val="center"/>
              <w:rPr>
                <w:del w:id="34878" w:author="Author"/>
              </w:rPr>
            </w:pPr>
            <w:del w:id="34879" w:author="Author">
              <w:r w:rsidRPr="008B4D6A" w:rsidDel="00EC1020">
                <w:rPr>
                  <w:b/>
                </w:rPr>
                <w:delText>1.50</w:delText>
              </w:r>
              <w:r w:rsidRPr="008B4D6A" w:rsidDel="00EC1020">
                <w:br/>
                <w:delText>4114</w:delText>
              </w:r>
            </w:del>
          </w:p>
        </w:tc>
        <w:tc>
          <w:tcPr>
            <w:tcW w:w="946" w:type="dxa"/>
            <w:tcBorders>
              <w:top w:val="single" w:sz="6" w:space="0" w:color="auto"/>
              <w:left w:val="single" w:sz="6" w:space="0" w:color="auto"/>
              <w:bottom w:val="single" w:sz="6" w:space="0" w:color="auto"/>
              <w:right w:val="single" w:sz="6" w:space="0" w:color="auto"/>
            </w:tcBorders>
          </w:tcPr>
          <w:p w14:paraId="1D21D0D6" w14:textId="77777777" w:rsidR="000E5145" w:rsidRPr="008B4D6A" w:rsidDel="00EC1020" w:rsidRDefault="000E5145" w:rsidP="00F4436D">
            <w:pPr>
              <w:pStyle w:val="tabletext11"/>
              <w:suppressAutoHyphens/>
              <w:jc w:val="center"/>
              <w:rPr>
                <w:del w:id="34880" w:author="Author"/>
              </w:rPr>
            </w:pPr>
            <w:del w:id="34881" w:author="Author">
              <w:r w:rsidRPr="008B4D6A" w:rsidDel="00EC1020">
                <w:rPr>
                  <w:b/>
                </w:rPr>
                <w:delText>0.50</w:delText>
              </w:r>
              <w:r w:rsidRPr="008B4D6A" w:rsidDel="00EC1020">
                <w:br/>
                <w:delText>4111</w:delText>
              </w:r>
            </w:del>
          </w:p>
        </w:tc>
        <w:tc>
          <w:tcPr>
            <w:tcW w:w="946" w:type="dxa"/>
            <w:tcBorders>
              <w:top w:val="single" w:sz="6" w:space="0" w:color="auto"/>
              <w:left w:val="single" w:sz="6" w:space="0" w:color="auto"/>
              <w:bottom w:val="single" w:sz="6" w:space="0" w:color="auto"/>
              <w:right w:val="single" w:sz="6" w:space="0" w:color="auto"/>
            </w:tcBorders>
          </w:tcPr>
          <w:p w14:paraId="35556A93" w14:textId="77777777" w:rsidR="000E5145" w:rsidRPr="008B4D6A" w:rsidDel="00EC1020" w:rsidRDefault="000E5145" w:rsidP="00F4436D">
            <w:pPr>
              <w:pStyle w:val="tabletext11"/>
              <w:suppressAutoHyphens/>
              <w:jc w:val="center"/>
              <w:rPr>
                <w:del w:id="34882" w:author="Author"/>
              </w:rPr>
            </w:pPr>
            <w:del w:id="34883" w:author="Author">
              <w:r w:rsidRPr="008B4D6A" w:rsidDel="00EC1020">
                <w:rPr>
                  <w:b/>
                </w:rPr>
                <w:delText>0.45</w:delText>
              </w:r>
              <w:r w:rsidRPr="008B4D6A" w:rsidDel="00EC1020">
                <w:br/>
                <w:delText>4112</w:delText>
              </w:r>
            </w:del>
          </w:p>
        </w:tc>
        <w:tc>
          <w:tcPr>
            <w:tcW w:w="946" w:type="dxa"/>
            <w:tcBorders>
              <w:top w:val="single" w:sz="6" w:space="0" w:color="auto"/>
              <w:left w:val="single" w:sz="6" w:space="0" w:color="auto"/>
              <w:bottom w:val="single" w:sz="6" w:space="0" w:color="auto"/>
              <w:right w:val="single" w:sz="6" w:space="0" w:color="auto"/>
            </w:tcBorders>
          </w:tcPr>
          <w:p w14:paraId="28E65229" w14:textId="77777777" w:rsidR="000E5145" w:rsidRPr="008B4D6A" w:rsidDel="00EC1020" w:rsidRDefault="000E5145" w:rsidP="00F4436D">
            <w:pPr>
              <w:pStyle w:val="tabletext11"/>
              <w:suppressAutoHyphens/>
              <w:jc w:val="center"/>
              <w:rPr>
                <w:del w:id="34884" w:author="Author"/>
              </w:rPr>
            </w:pPr>
            <w:del w:id="34885" w:author="Author">
              <w:r w:rsidRPr="008B4D6A" w:rsidDel="00EC1020">
                <w:rPr>
                  <w:b/>
                </w:rPr>
                <w:delText>0.40</w:delText>
              </w:r>
              <w:r w:rsidRPr="008B4D6A" w:rsidDel="00EC1020">
                <w:br/>
                <w:delText>4113</w:delText>
              </w:r>
            </w:del>
          </w:p>
        </w:tc>
        <w:tc>
          <w:tcPr>
            <w:tcW w:w="946" w:type="dxa"/>
            <w:tcBorders>
              <w:top w:val="single" w:sz="6" w:space="0" w:color="auto"/>
              <w:left w:val="single" w:sz="6" w:space="0" w:color="auto"/>
              <w:bottom w:val="single" w:sz="6" w:space="0" w:color="auto"/>
              <w:right w:val="single" w:sz="6" w:space="0" w:color="auto"/>
            </w:tcBorders>
          </w:tcPr>
          <w:p w14:paraId="26EAB0AF" w14:textId="77777777" w:rsidR="000E5145" w:rsidRPr="008B4D6A" w:rsidDel="00EC1020" w:rsidRDefault="000E5145" w:rsidP="00F4436D">
            <w:pPr>
              <w:pStyle w:val="tabletext11"/>
              <w:suppressAutoHyphens/>
              <w:jc w:val="center"/>
              <w:rPr>
                <w:del w:id="34886" w:author="Author"/>
              </w:rPr>
            </w:pPr>
            <w:del w:id="34887" w:author="Author">
              <w:r w:rsidRPr="008B4D6A" w:rsidDel="00EC1020">
                <w:rPr>
                  <w:b/>
                </w:rPr>
                <w:delText>0.35</w:delText>
              </w:r>
              <w:r w:rsidRPr="008B4D6A" w:rsidDel="00EC1020">
                <w:br/>
                <w:delText>4114</w:delText>
              </w:r>
            </w:del>
          </w:p>
        </w:tc>
      </w:tr>
      <w:tr w:rsidR="000E5145" w:rsidRPr="008B4D6A" w:rsidDel="00EC1020" w14:paraId="30DCE112" w14:textId="77777777" w:rsidTr="00305C4B">
        <w:tblPrEx>
          <w:tblCellMar>
            <w:top w:w="0" w:type="dxa"/>
            <w:bottom w:w="0" w:type="dxa"/>
          </w:tblCellMar>
        </w:tblPrEx>
        <w:trPr>
          <w:cantSplit/>
          <w:trHeight w:val="190"/>
          <w:del w:id="34888" w:author="Author"/>
        </w:trPr>
        <w:tc>
          <w:tcPr>
            <w:tcW w:w="200" w:type="dxa"/>
          </w:tcPr>
          <w:p w14:paraId="64582D94" w14:textId="77777777" w:rsidR="000E5145" w:rsidRPr="008B4D6A" w:rsidDel="00EC1020" w:rsidRDefault="000E5145" w:rsidP="00F4436D">
            <w:pPr>
              <w:pStyle w:val="tabletext11"/>
              <w:suppressAutoHyphens/>
              <w:rPr>
                <w:del w:id="34889" w:author="Author"/>
              </w:rPr>
            </w:pPr>
            <w:del w:id="34890" w:author="Author">
              <w:r w:rsidRPr="008B4D6A" w:rsidDel="00EC1020">
                <w:br/>
              </w:r>
            </w:del>
          </w:p>
        </w:tc>
        <w:tc>
          <w:tcPr>
            <w:tcW w:w="1810" w:type="dxa"/>
            <w:tcBorders>
              <w:top w:val="single" w:sz="6" w:space="0" w:color="auto"/>
              <w:left w:val="single" w:sz="6" w:space="0" w:color="auto"/>
              <w:bottom w:val="single" w:sz="6" w:space="0" w:color="auto"/>
              <w:right w:val="single" w:sz="6" w:space="0" w:color="auto"/>
            </w:tcBorders>
          </w:tcPr>
          <w:p w14:paraId="25D97630" w14:textId="77777777" w:rsidR="000E5145" w:rsidRPr="008B4D6A" w:rsidDel="00EC1020" w:rsidRDefault="000E5145" w:rsidP="00F4436D">
            <w:pPr>
              <w:pStyle w:val="tabletext11"/>
              <w:suppressAutoHyphens/>
              <w:rPr>
                <w:del w:id="34891" w:author="Author"/>
              </w:rPr>
            </w:pPr>
            <w:del w:id="34892" w:author="Author">
              <w:r w:rsidRPr="008B4D6A" w:rsidDel="00EC1020">
                <w:br/>
                <w:delText>All Other</w:delText>
              </w:r>
            </w:del>
          </w:p>
        </w:tc>
        <w:tc>
          <w:tcPr>
            <w:tcW w:w="700" w:type="dxa"/>
            <w:tcBorders>
              <w:top w:val="single" w:sz="6" w:space="0" w:color="auto"/>
              <w:left w:val="single" w:sz="6" w:space="0" w:color="auto"/>
              <w:bottom w:val="single" w:sz="6" w:space="0" w:color="auto"/>
              <w:right w:val="single" w:sz="6" w:space="0" w:color="auto"/>
            </w:tcBorders>
          </w:tcPr>
          <w:p w14:paraId="2297C6BD" w14:textId="77777777" w:rsidR="000E5145" w:rsidRPr="008B4D6A" w:rsidDel="00EC1020" w:rsidRDefault="000E5145" w:rsidP="00F4436D">
            <w:pPr>
              <w:pStyle w:val="tabletext11"/>
              <w:suppressAutoHyphens/>
              <w:jc w:val="center"/>
              <w:rPr>
                <w:del w:id="34893" w:author="Author"/>
              </w:rPr>
            </w:pPr>
            <w:del w:id="34894" w:author="Author">
              <w:r w:rsidRPr="008B4D6A" w:rsidDel="00EC1020">
                <w:rPr>
                  <w:b/>
                </w:rPr>
                <w:delText>Factor</w:delText>
              </w:r>
              <w:r w:rsidRPr="008B4D6A" w:rsidDel="00EC1020">
                <w:br/>
                <w:delText>Code</w:delText>
              </w:r>
            </w:del>
          </w:p>
        </w:tc>
        <w:tc>
          <w:tcPr>
            <w:tcW w:w="946" w:type="dxa"/>
            <w:tcBorders>
              <w:top w:val="single" w:sz="6" w:space="0" w:color="auto"/>
              <w:left w:val="single" w:sz="6" w:space="0" w:color="auto"/>
              <w:bottom w:val="single" w:sz="6" w:space="0" w:color="auto"/>
              <w:right w:val="single" w:sz="6" w:space="0" w:color="auto"/>
            </w:tcBorders>
          </w:tcPr>
          <w:p w14:paraId="33AFF616" w14:textId="77777777" w:rsidR="000E5145" w:rsidRPr="008B4D6A" w:rsidDel="00EC1020" w:rsidRDefault="000E5145" w:rsidP="00F4436D">
            <w:pPr>
              <w:pStyle w:val="tabletext11"/>
              <w:suppressAutoHyphens/>
              <w:jc w:val="center"/>
              <w:rPr>
                <w:del w:id="34895" w:author="Author"/>
              </w:rPr>
            </w:pPr>
            <w:del w:id="34896" w:author="Author">
              <w:r w:rsidRPr="008B4D6A" w:rsidDel="00EC1020">
                <w:rPr>
                  <w:b/>
                </w:rPr>
                <w:delText>1.10</w:delText>
              </w:r>
              <w:r w:rsidRPr="008B4D6A" w:rsidDel="00EC1020">
                <w:br/>
                <w:delText>4121</w:delText>
              </w:r>
            </w:del>
          </w:p>
        </w:tc>
        <w:tc>
          <w:tcPr>
            <w:tcW w:w="946" w:type="dxa"/>
            <w:tcBorders>
              <w:top w:val="single" w:sz="6" w:space="0" w:color="auto"/>
              <w:left w:val="single" w:sz="6" w:space="0" w:color="auto"/>
              <w:bottom w:val="single" w:sz="6" w:space="0" w:color="auto"/>
              <w:right w:val="single" w:sz="6" w:space="0" w:color="auto"/>
            </w:tcBorders>
          </w:tcPr>
          <w:p w14:paraId="00807107" w14:textId="77777777" w:rsidR="000E5145" w:rsidRPr="008B4D6A" w:rsidDel="00EC1020" w:rsidRDefault="000E5145" w:rsidP="00F4436D">
            <w:pPr>
              <w:pStyle w:val="tabletext11"/>
              <w:suppressAutoHyphens/>
              <w:jc w:val="center"/>
              <w:rPr>
                <w:del w:id="34897" w:author="Author"/>
              </w:rPr>
            </w:pPr>
            <w:del w:id="34898" w:author="Author">
              <w:r w:rsidRPr="008B4D6A" w:rsidDel="00EC1020">
                <w:rPr>
                  <w:b/>
                </w:rPr>
                <w:delText>1.15</w:delText>
              </w:r>
              <w:r w:rsidRPr="008B4D6A" w:rsidDel="00EC1020">
                <w:br/>
                <w:delText>4122</w:delText>
              </w:r>
            </w:del>
          </w:p>
        </w:tc>
        <w:tc>
          <w:tcPr>
            <w:tcW w:w="946" w:type="dxa"/>
            <w:tcBorders>
              <w:top w:val="single" w:sz="6" w:space="0" w:color="auto"/>
              <w:left w:val="single" w:sz="6" w:space="0" w:color="auto"/>
              <w:bottom w:val="single" w:sz="6" w:space="0" w:color="auto"/>
              <w:right w:val="single" w:sz="6" w:space="0" w:color="auto"/>
            </w:tcBorders>
          </w:tcPr>
          <w:p w14:paraId="5A7CD483" w14:textId="77777777" w:rsidR="000E5145" w:rsidRPr="008B4D6A" w:rsidDel="00EC1020" w:rsidRDefault="000E5145" w:rsidP="00F4436D">
            <w:pPr>
              <w:pStyle w:val="tabletext11"/>
              <w:suppressAutoHyphens/>
              <w:jc w:val="center"/>
              <w:rPr>
                <w:del w:id="34899" w:author="Author"/>
              </w:rPr>
            </w:pPr>
            <w:del w:id="34900" w:author="Author">
              <w:r w:rsidRPr="008B4D6A" w:rsidDel="00EC1020">
                <w:rPr>
                  <w:b/>
                </w:rPr>
                <w:delText>1.35</w:delText>
              </w:r>
              <w:r w:rsidRPr="008B4D6A" w:rsidDel="00EC1020">
                <w:br/>
                <w:delText>4123</w:delText>
              </w:r>
            </w:del>
          </w:p>
        </w:tc>
        <w:tc>
          <w:tcPr>
            <w:tcW w:w="946" w:type="dxa"/>
            <w:tcBorders>
              <w:top w:val="single" w:sz="6" w:space="0" w:color="auto"/>
              <w:left w:val="single" w:sz="6" w:space="0" w:color="auto"/>
              <w:bottom w:val="single" w:sz="6" w:space="0" w:color="auto"/>
              <w:right w:val="single" w:sz="6" w:space="0" w:color="auto"/>
            </w:tcBorders>
          </w:tcPr>
          <w:p w14:paraId="01F17D90" w14:textId="77777777" w:rsidR="000E5145" w:rsidRPr="008B4D6A" w:rsidDel="00EC1020" w:rsidRDefault="000E5145" w:rsidP="00F4436D">
            <w:pPr>
              <w:pStyle w:val="tabletext11"/>
              <w:suppressAutoHyphens/>
              <w:jc w:val="center"/>
              <w:rPr>
                <w:del w:id="34901" w:author="Author"/>
              </w:rPr>
            </w:pPr>
            <w:del w:id="34902" w:author="Author">
              <w:r w:rsidRPr="008B4D6A" w:rsidDel="00EC1020">
                <w:rPr>
                  <w:b/>
                </w:rPr>
                <w:delText xml:space="preserve">1.75 </w:delText>
              </w:r>
              <w:r w:rsidRPr="008B4D6A" w:rsidDel="00EC1020">
                <w:br/>
                <w:delText>4124</w:delText>
              </w:r>
            </w:del>
          </w:p>
        </w:tc>
        <w:tc>
          <w:tcPr>
            <w:tcW w:w="946" w:type="dxa"/>
            <w:tcBorders>
              <w:top w:val="single" w:sz="6" w:space="0" w:color="auto"/>
              <w:left w:val="single" w:sz="6" w:space="0" w:color="auto"/>
              <w:bottom w:val="single" w:sz="6" w:space="0" w:color="auto"/>
              <w:right w:val="single" w:sz="6" w:space="0" w:color="auto"/>
            </w:tcBorders>
          </w:tcPr>
          <w:p w14:paraId="286A9F55" w14:textId="77777777" w:rsidR="000E5145" w:rsidRPr="008B4D6A" w:rsidDel="00EC1020" w:rsidRDefault="000E5145" w:rsidP="00F4436D">
            <w:pPr>
              <w:pStyle w:val="tabletext11"/>
              <w:suppressAutoHyphens/>
              <w:jc w:val="center"/>
              <w:rPr>
                <w:del w:id="34903" w:author="Author"/>
              </w:rPr>
            </w:pPr>
            <w:del w:id="34904" w:author="Author">
              <w:r w:rsidRPr="008B4D6A" w:rsidDel="00EC1020">
                <w:rPr>
                  <w:b/>
                </w:rPr>
                <w:delText>0.65</w:delText>
              </w:r>
              <w:r w:rsidRPr="008B4D6A" w:rsidDel="00EC1020">
                <w:br/>
                <w:delText>4121</w:delText>
              </w:r>
            </w:del>
          </w:p>
        </w:tc>
        <w:tc>
          <w:tcPr>
            <w:tcW w:w="946" w:type="dxa"/>
            <w:tcBorders>
              <w:top w:val="single" w:sz="6" w:space="0" w:color="auto"/>
              <w:left w:val="single" w:sz="6" w:space="0" w:color="auto"/>
              <w:bottom w:val="single" w:sz="6" w:space="0" w:color="auto"/>
              <w:right w:val="single" w:sz="6" w:space="0" w:color="auto"/>
            </w:tcBorders>
          </w:tcPr>
          <w:p w14:paraId="1D6F4531" w14:textId="77777777" w:rsidR="000E5145" w:rsidRPr="008B4D6A" w:rsidDel="00EC1020" w:rsidRDefault="000E5145" w:rsidP="00F4436D">
            <w:pPr>
              <w:pStyle w:val="tabletext11"/>
              <w:suppressAutoHyphens/>
              <w:jc w:val="center"/>
              <w:rPr>
                <w:del w:id="34905" w:author="Author"/>
              </w:rPr>
            </w:pPr>
            <w:del w:id="34906" w:author="Author">
              <w:r w:rsidRPr="008B4D6A" w:rsidDel="00EC1020">
                <w:rPr>
                  <w:b/>
                </w:rPr>
                <w:delText>0.55</w:delText>
              </w:r>
              <w:r w:rsidRPr="008B4D6A" w:rsidDel="00EC1020">
                <w:br/>
                <w:delText>4122</w:delText>
              </w:r>
            </w:del>
          </w:p>
        </w:tc>
        <w:tc>
          <w:tcPr>
            <w:tcW w:w="946" w:type="dxa"/>
            <w:tcBorders>
              <w:top w:val="single" w:sz="6" w:space="0" w:color="auto"/>
              <w:left w:val="single" w:sz="6" w:space="0" w:color="auto"/>
              <w:bottom w:val="single" w:sz="6" w:space="0" w:color="auto"/>
              <w:right w:val="single" w:sz="6" w:space="0" w:color="auto"/>
            </w:tcBorders>
          </w:tcPr>
          <w:p w14:paraId="50BE33F4" w14:textId="77777777" w:rsidR="000E5145" w:rsidRPr="008B4D6A" w:rsidDel="00EC1020" w:rsidRDefault="000E5145" w:rsidP="00F4436D">
            <w:pPr>
              <w:pStyle w:val="tabletext11"/>
              <w:suppressAutoHyphens/>
              <w:jc w:val="center"/>
              <w:rPr>
                <w:del w:id="34907" w:author="Author"/>
              </w:rPr>
            </w:pPr>
            <w:del w:id="34908" w:author="Author">
              <w:r w:rsidRPr="008B4D6A" w:rsidDel="00EC1020">
                <w:rPr>
                  <w:b/>
                </w:rPr>
                <w:delText>0.50</w:delText>
              </w:r>
              <w:r w:rsidRPr="008B4D6A" w:rsidDel="00EC1020">
                <w:br/>
                <w:delText>4123</w:delText>
              </w:r>
            </w:del>
          </w:p>
        </w:tc>
        <w:tc>
          <w:tcPr>
            <w:tcW w:w="946" w:type="dxa"/>
            <w:tcBorders>
              <w:top w:val="single" w:sz="6" w:space="0" w:color="auto"/>
              <w:left w:val="single" w:sz="6" w:space="0" w:color="auto"/>
              <w:bottom w:val="single" w:sz="6" w:space="0" w:color="auto"/>
              <w:right w:val="single" w:sz="6" w:space="0" w:color="auto"/>
            </w:tcBorders>
          </w:tcPr>
          <w:p w14:paraId="2BDBF899" w14:textId="77777777" w:rsidR="000E5145" w:rsidRPr="008B4D6A" w:rsidDel="00EC1020" w:rsidRDefault="000E5145" w:rsidP="00F4436D">
            <w:pPr>
              <w:pStyle w:val="tabletext11"/>
              <w:suppressAutoHyphens/>
              <w:jc w:val="center"/>
              <w:rPr>
                <w:del w:id="34909" w:author="Author"/>
              </w:rPr>
            </w:pPr>
            <w:del w:id="34910" w:author="Author">
              <w:r w:rsidRPr="008B4D6A" w:rsidDel="00EC1020">
                <w:rPr>
                  <w:b/>
                </w:rPr>
                <w:delText>0.45</w:delText>
              </w:r>
              <w:r w:rsidRPr="008B4D6A" w:rsidDel="00EC1020">
                <w:br/>
                <w:delText>4124</w:delText>
              </w:r>
            </w:del>
          </w:p>
        </w:tc>
      </w:tr>
    </w:tbl>
    <w:p w14:paraId="24B34110" w14:textId="77777777" w:rsidR="000E5145" w:rsidRPr="008B4D6A" w:rsidDel="00EC1020" w:rsidRDefault="000E5145" w:rsidP="00F4436D">
      <w:pPr>
        <w:pStyle w:val="tablecaption"/>
        <w:suppressAutoHyphens/>
        <w:rPr>
          <w:del w:id="34911" w:author="Author"/>
        </w:rPr>
      </w:pPr>
      <w:del w:id="34912" w:author="Author">
        <w:r w:rsidRPr="008B4D6A" w:rsidDel="00EC1020">
          <w:delText>Table 40.D.3.b. Van Pools</w:delText>
        </w:r>
      </w:del>
    </w:p>
    <w:p w14:paraId="0BD3CE45" w14:textId="77777777" w:rsidR="000E5145" w:rsidRPr="008B4D6A" w:rsidDel="00EC1020" w:rsidRDefault="000E5145" w:rsidP="00F4436D">
      <w:pPr>
        <w:pStyle w:val="isonormal"/>
        <w:suppressAutoHyphens/>
        <w:rPr>
          <w:del w:id="34913" w:author="Author"/>
        </w:rPr>
      </w:pPr>
    </w:p>
    <w:p w14:paraId="579CDD2B" w14:textId="77777777" w:rsidR="000E5145" w:rsidRPr="008B4D6A" w:rsidDel="00EC1020" w:rsidRDefault="000E5145" w:rsidP="00F4436D">
      <w:pPr>
        <w:pStyle w:val="blocktext1"/>
        <w:suppressAutoHyphens/>
        <w:rPr>
          <w:del w:id="34914" w:author="Author"/>
        </w:rPr>
      </w:pPr>
      <w:del w:id="34915" w:author="Author">
        <w:r w:rsidRPr="008B4D6A" w:rsidDel="00EC1020">
          <w:delText xml:space="preserve">Paragraph </w:delText>
        </w:r>
        <w:r w:rsidRPr="008B4D6A" w:rsidDel="00EC1020">
          <w:rPr>
            <w:b/>
            <w:color w:val="000000"/>
          </w:rPr>
          <w:delText>E.</w:delText>
        </w:r>
        <w:r w:rsidRPr="008B4D6A" w:rsidDel="00EC1020">
          <w:delText xml:space="preserve"> is replaced by the following:</w:delText>
        </w:r>
      </w:del>
    </w:p>
    <w:p w14:paraId="37DDABFD" w14:textId="77777777" w:rsidR="000E5145" w:rsidRPr="008B4D6A" w:rsidDel="00EC1020" w:rsidRDefault="000E5145" w:rsidP="00F4436D">
      <w:pPr>
        <w:pStyle w:val="outlinehd2"/>
        <w:suppressAutoHyphens/>
        <w:rPr>
          <w:del w:id="34916" w:author="Author"/>
        </w:rPr>
      </w:pPr>
      <w:del w:id="34917" w:author="Author">
        <w:r w:rsidRPr="008B4D6A" w:rsidDel="00EC1020">
          <w:tab/>
          <w:delText>E.</w:delText>
        </w:r>
        <w:r w:rsidRPr="008B4D6A" w:rsidDel="00EC1020">
          <w:tab/>
          <w:delText>Secondary Classifications</w:delText>
        </w:r>
      </w:del>
    </w:p>
    <w:p w14:paraId="4E1BDBEE" w14:textId="77777777" w:rsidR="000E5145" w:rsidRPr="008B4D6A" w:rsidDel="00EC1020" w:rsidRDefault="000E5145" w:rsidP="00F4436D">
      <w:pPr>
        <w:pStyle w:val="blocktext3"/>
        <w:suppressAutoHyphens/>
        <w:rPr>
          <w:del w:id="34918" w:author="Author"/>
        </w:rPr>
      </w:pPr>
      <w:del w:id="34919" w:author="Author">
        <w:r w:rsidRPr="008B4D6A" w:rsidDel="00EC1020">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1DD11D31" w14:textId="77777777" w:rsidR="000E5145" w:rsidRPr="008B4D6A" w:rsidDel="00EC1020" w:rsidRDefault="000E5145" w:rsidP="00F4436D">
      <w:pPr>
        <w:pStyle w:val="space4"/>
        <w:suppressAutoHyphens/>
        <w:rPr>
          <w:del w:id="349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0E5145" w:rsidRPr="008B4D6A" w:rsidDel="00EC1020" w14:paraId="51ECDF5B" w14:textId="77777777" w:rsidTr="00305C4B">
        <w:tblPrEx>
          <w:tblCellMar>
            <w:top w:w="0" w:type="dxa"/>
            <w:bottom w:w="0" w:type="dxa"/>
          </w:tblCellMar>
        </w:tblPrEx>
        <w:trPr>
          <w:cantSplit/>
          <w:trHeight w:val="190"/>
          <w:del w:id="34921" w:author="Author"/>
        </w:trPr>
        <w:tc>
          <w:tcPr>
            <w:tcW w:w="200" w:type="dxa"/>
          </w:tcPr>
          <w:p w14:paraId="7A59B192" w14:textId="77777777" w:rsidR="000E5145" w:rsidRPr="008B4D6A" w:rsidDel="00EC1020" w:rsidRDefault="000E5145" w:rsidP="00F4436D">
            <w:pPr>
              <w:pStyle w:val="tablehead"/>
              <w:suppressAutoHyphens/>
              <w:rPr>
                <w:del w:id="34922" w:author="Author"/>
              </w:rPr>
            </w:pPr>
          </w:p>
        </w:tc>
        <w:tc>
          <w:tcPr>
            <w:tcW w:w="1810" w:type="dxa"/>
            <w:tcBorders>
              <w:top w:val="single" w:sz="6" w:space="0" w:color="auto"/>
              <w:left w:val="single" w:sz="6" w:space="0" w:color="auto"/>
              <w:right w:val="single" w:sz="6" w:space="0" w:color="auto"/>
            </w:tcBorders>
          </w:tcPr>
          <w:p w14:paraId="5DFE26E6" w14:textId="77777777" w:rsidR="000E5145" w:rsidRPr="008B4D6A" w:rsidDel="00EC1020" w:rsidRDefault="000E5145" w:rsidP="00F4436D">
            <w:pPr>
              <w:pStyle w:val="tablehead"/>
              <w:suppressAutoHyphens/>
              <w:rPr>
                <w:del w:id="34923" w:author="Author"/>
              </w:rPr>
            </w:pPr>
          </w:p>
        </w:tc>
        <w:tc>
          <w:tcPr>
            <w:tcW w:w="700" w:type="dxa"/>
            <w:tcBorders>
              <w:top w:val="single" w:sz="6" w:space="0" w:color="auto"/>
              <w:left w:val="single" w:sz="6" w:space="0" w:color="auto"/>
              <w:right w:val="single" w:sz="6" w:space="0" w:color="auto"/>
            </w:tcBorders>
          </w:tcPr>
          <w:p w14:paraId="7A271EF1" w14:textId="77777777" w:rsidR="000E5145" w:rsidRPr="008B4D6A" w:rsidDel="00EC1020" w:rsidRDefault="000E5145" w:rsidP="00F4436D">
            <w:pPr>
              <w:pStyle w:val="tablehead"/>
              <w:suppressAutoHyphens/>
              <w:rPr>
                <w:del w:id="3492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9DAF824" w14:textId="77777777" w:rsidR="000E5145" w:rsidRPr="008B4D6A" w:rsidDel="00EC1020" w:rsidRDefault="000E5145" w:rsidP="00F4436D">
            <w:pPr>
              <w:pStyle w:val="tablehead"/>
              <w:suppressAutoHyphens/>
              <w:rPr>
                <w:del w:id="34925" w:author="Author"/>
              </w:rPr>
            </w:pPr>
            <w:del w:id="34926" w:author="Author">
              <w:r w:rsidRPr="008B4D6A" w:rsidDel="00EC1020">
                <w:delText>Liability</w:delText>
              </w:r>
            </w:del>
          </w:p>
        </w:tc>
        <w:tc>
          <w:tcPr>
            <w:tcW w:w="3786" w:type="dxa"/>
            <w:gridSpan w:val="4"/>
            <w:tcBorders>
              <w:top w:val="single" w:sz="6" w:space="0" w:color="auto"/>
              <w:left w:val="single" w:sz="6" w:space="0" w:color="auto"/>
              <w:right w:val="single" w:sz="6" w:space="0" w:color="auto"/>
            </w:tcBorders>
          </w:tcPr>
          <w:p w14:paraId="706E48D4" w14:textId="77777777" w:rsidR="000E5145" w:rsidRPr="008B4D6A" w:rsidDel="00EC1020" w:rsidRDefault="000E5145" w:rsidP="00F4436D">
            <w:pPr>
              <w:pStyle w:val="tablehead"/>
              <w:suppressAutoHyphens/>
              <w:rPr>
                <w:del w:id="34927" w:author="Author"/>
              </w:rPr>
            </w:pPr>
            <w:del w:id="34928" w:author="Author">
              <w:r w:rsidRPr="008B4D6A" w:rsidDel="00EC1020">
                <w:delText>Physical Damage Factor</w:delText>
              </w:r>
            </w:del>
          </w:p>
        </w:tc>
      </w:tr>
      <w:tr w:rsidR="000E5145" w:rsidRPr="008B4D6A" w:rsidDel="00EC1020" w14:paraId="17DFC5D9" w14:textId="77777777" w:rsidTr="00305C4B">
        <w:tblPrEx>
          <w:tblCellMar>
            <w:top w:w="0" w:type="dxa"/>
            <w:bottom w:w="0" w:type="dxa"/>
          </w:tblCellMar>
        </w:tblPrEx>
        <w:trPr>
          <w:cantSplit/>
          <w:trHeight w:val="190"/>
          <w:del w:id="34929" w:author="Author"/>
        </w:trPr>
        <w:tc>
          <w:tcPr>
            <w:tcW w:w="200" w:type="dxa"/>
          </w:tcPr>
          <w:p w14:paraId="07418718" w14:textId="77777777" w:rsidR="000E5145" w:rsidRPr="008B4D6A" w:rsidDel="00EC1020" w:rsidRDefault="000E5145" w:rsidP="00F4436D">
            <w:pPr>
              <w:pStyle w:val="tablehead"/>
              <w:suppressAutoHyphens/>
              <w:rPr>
                <w:del w:id="34930" w:author="Author"/>
              </w:rPr>
            </w:pPr>
          </w:p>
        </w:tc>
        <w:tc>
          <w:tcPr>
            <w:tcW w:w="1810" w:type="dxa"/>
            <w:tcBorders>
              <w:left w:val="single" w:sz="6" w:space="0" w:color="auto"/>
              <w:right w:val="single" w:sz="6" w:space="0" w:color="auto"/>
            </w:tcBorders>
          </w:tcPr>
          <w:p w14:paraId="77E85FCF" w14:textId="77777777" w:rsidR="000E5145" w:rsidRPr="008B4D6A" w:rsidDel="00EC1020" w:rsidRDefault="000E5145" w:rsidP="00F4436D">
            <w:pPr>
              <w:pStyle w:val="tablehead"/>
              <w:suppressAutoHyphens/>
              <w:rPr>
                <w:del w:id="34931" w:author="Author"/>
              </w:rPr>
            </w:pPr>
            <w:del w:id="34932" w:author="Author">
              <w:r w:rsidRPr="008B4D6A" w:rsidDel="00EC1020">
                <w:delText>Categories</w:delText>
              </w:r>
            </w:del>
          </w:p>
        </w:tc>
        <w:tc>
          <w:tcPr>
            <w:tcW w:w="700" w:type="dxa"/>
            <w:tcBorders>
              <w:left w:val="single" w:sz="6" w:space="0" w:color="auto"/>
              <w:right w:val="single" w:sz="6" w:space="0" w:color="auto"/>
            </w:tcBorders>
          </w:tcPr>
          <w:p w14:paraId="28B07BF7" w14:textId="77777777" w:rsidR="000E5145" w:rsidRPr="008B4D6A" w:rsidDel="00EC1020" w:rsidRDefault="000E5145" w:rsidP="00F4436D">
            <w:pPr>
              <w:pStyle w:val="tablehead"/>
              <w:suppressAutoHyphens/>
              <w:rPr>
                <w:del w:id="3493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5907EA3" w14:textId="77777777" w:rsidR="000E5145" w:rsidRPr="008B4D6A" w:rsidDel="00EC1020" w:rsidRDefault="000E5145" w:rsidP="00F4436D">
            <w:pPr>
              <w:pStyle w:val="tablehead"/>
              <w:suppressAutoHyphens/>
              <w:rPr>
                <w:del w:id="34934" w:author="Author"/>
              </w:rPr>
            </w:pPr>
            <w:del w:id="34935" w:author="Author">
              <w:r w:rsidRPr="008B4D6A" w:rsidDel="00EC1020">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6356E6C4" w14:textId="77777777" w:rsidR="000E5145" w:rsidRPr="008B4D6A" w:rsidDel="00EC1020" w:rsidRDefault="000E5145" w:rsidP="00F4436D">
            <w:pPr>
              <w:pStyle w:val="tablehead"/>
              <w:suppressAutoHyphens/>
              <w:rPr>
                <w:del w:id="34936" w:author="Author"/>
              </w:rPr>
            </w:pPr>
            <w:del w:id="34937" w:author="Author">
              <w:r w:rsidRPr="008B4D6A" w:rsidDel="00EC1020">
                <w:delText>Seating Capacity</w:delText>
              </w:r>
            </w:del>
          </w:p>
        </w:tc>
      </w:tr>
      <w:tr w:rsidR="000E5145" w:rsidRPr="008B4D6A" w:rsidDel="00EC1020" w14:paraId="671B04F7" w14:textId="77777777" w:rsidTr="00305C4B">
        <w:tblPrEx>
          <w:tblCellMar>
            <w:top w:w="0" w:type="dxa"/>
            <w:bottom w:w="0" w:type="dxa"/>
          </w:tblCellMar>
        </w:tblPrEx>
        <w:trPr>
          <w:cantSplit/>
          <w:trHeight w:val="190"/>
          <w:del w:id="34938" w:author="Author"/>
        </w:trPr>
        <w:tc>
          <w:tcPr>
            <w:tcW w:w="200" w:type="dxa"/>
          </w:tcPr>
          <w:p w14:paraId="7EB5C4BC" w14:textId="77777777" w:rsidR="000E5145" w:rsidRPr="008B4D6A" w:rsidDel="00EC1020" w:rsidRDefault="000E5145" w:rsidP="00F4436D">
            <w:pPr>
              <w:pStyle w:val="tablehead"/>
              <w:suppressAutoHyphens/>
              <w:rPr>
                <w:del w:id="34939" w:author="Author"/>
              </w:rPr>
            </w:pPr>
          </w:p>
        </w:tc>
        <w:tc>
          <w:tcPr>
            <w:tcW w:w="1810" w:type="dxa"/>
            <w:tcBorders>
              <w:left w:val="single" w:sz="6" w:space="0" w:color="auto"/>
              <w:bottom w:val="single" w:sz="6" w:space="0" w:color="auto"/>
              <w:right w:val="single" w:sz="6" w:space="0" w:color="auto"/>
            </w:tcBorders>
          </w:tcPr>
          <w:p w14:paraId="1E495543" w14:textId="77777777" w:rsidR="000E5145" w:rsidRPr="008B4D6A" w:rsidDel="00EC1020" w:rsidRDefault="000E5145" w:rsidP="00F4436D">
            <w:pPr>
              <w:pStyle w:val="tablehead"/>
              <w:suppressAutoHyphens/>
              <w:rPr>
                <w:del w:id="34940" w:author="Author"/>
              </w:rPr>
            </w:pPr>
          </w:p>
        </w:tc>
        <w:tc>
          <w:tcPr>
            <w:tcW w:w="700" w:type="dxa"/>
            <w:tcBorders>
              <w:left w:val="single" w:sz="6" w:space="0" w:color="auto"/>
              <w:bottom w:val="single" w:sz="6" w:space="0" w:color="auto"/>
              <w:right w:val="single" w:sz="6" w:space="0" w:color="auto"/>
            </w:tcBorders>
          </w:tcPr>
          <w:p w14:paraId="7E58B3A4" w14:textId="77777777" w:rsidR="000E5145" w:rsidRPr="008B4D6A" w:rsidDel="00EC1020" w:rsidRDefault="000E5145" w:rsidP="00F4436D">
            <w:pPr>
              <w:pStyle w:val="tablehead"/>
              <w:suppressAutoHyphens/>
              <w:rPr>
                <w:del w:id="34941" w:author="Author"/>
              </w:rPr>
            </w:pPr>
          </w:p>
        </w:tc>
        <w:tc>
          <w:tcPr>
            <w:tcW w:w="946" w:type="dxa"/>
            <w:tcBorders>
              <w:top w:val="single" w:sz="6" w:space="0" w:color="auto"/>
              <w:left w:val="single" w:sz="6" w:space="0" w:color="auto"/>
              <w:bottom w:val="single" w:sz="6" w:space="0" w:color="auto"/>
              <w:right w:val="single" w:sz="6" w:space="0" w:color="auto"/>
            </w:tcBorders>
          </w:tcPr>
          <w:p w14:paraId="2BF0A5A6" w14:textId="77777777" w:rsidR="000E5145" w:rsidRPr="008B4D6A" w:rsidDel="00EC1020" w:rsidRDefault="000E5145" w:rsidP="00F4436D">
            <w:pPr>
              <w:pStyle w:val="tablehead"/>
              <w:suppressAutoHyphens/>
              <w:rPr>
                <w:del w:id="34942" w:author="Author"/>
              </w:rPr>
            </w:pPr>
            <w:del w:id="34943" w:author="Author">
              <w:r w:rsidRPr="008B4D6A" w:rsidDel="00EC1020">
                <w:delText>1 – 8</w:delText>
              </w:r>
            </w:del>
          </w:p>
        </w:tc>
        <w:tc>
          <w:tcPr>
            <w:tcW w:w="946" w:type="dxa"/>
            <w:tcBorders>
              <w:top w:val="single" w:sz="6" w:space="0" w:color="auto"/>
              <w:left w:val="single" w:sz="6" w:space="0" w:color="auto"/>
              <w:bottom w:val="single" w:sz="6" w:space="0" w:color="auto"/>
              <w:right w:val="single" w:sz="6" w:space="0" w:color="auto"/>
            </w:tcBorders>
          </w:tcPr>
          <w:p w14:paraId="4A0F8993" w14:textId="77777777" w:rsidR="000E5145" w:rsidRPr="008B4D6A" w:rsidDel="00EC1020" w:rsidRDefault="000E5145" w:rsidP="00F4436D">
            <w:pPr>
              <w:pStyle w:val="tablehead"/>
              <w:suppressAutoHyphens/>
              <w:rPr>
                <w:del w:id="34944" w:author="Author"/>
              </w:rPr>
            </w:pPr>
            <w:del w:id="34945" w:author="Author">
              <w:r w:rsidRPr="008B4D6A" w:rsidDel="00EC1020">
                <w:delText>9 – 20</w:delText>
              </w:r>
            </w:del>
          </w:p>
        </w:tc>
        <w:tc>
          <w:tcPr>
            <w:tcW w:w="946" w:type="dxa"/>
            <w:tcBorders>
              <w:top w:val="single" w:sz="6" w:space="0" w:color="auto"/>
              <w:left w:val="single" w:sz="6" w:space="0" w:color="auto"/>
              <w:bottom w:val="single" w:sz="6" w:space="0" w:color="auto"/>
              <w:right w:val="single" w:sz="6" w:space="0" w:color="auto"/>
            </w:tcBorders>
          </w:tcPr>
          <w:p w14:paraId="511DB60D" w14:textId="77777777" w:rsidR="000E5145" w:rsidRPr="008B4D6A" w:rsidDel="00EC1020" w:rsidRDefault="000E5145" w:rsidP="00F4436D">
            <w:pPr>
              <w:pStyle w:val="tablehead"/>
              <w:suppressAutoHyphens/>
              <w:rPr>
                <w:del w:id="34946" w:author="Author"/>
              </w:rPr>
            </w:pPr>
            <w:del w:id="34947" w:author="Author">
              <w:r w:rsidRPr="008B4D6A" w:rsidDel="00EC1020">
                <w:delText>21 – 60</w:delText>
              </w:r>
            </w:del>
          </w:p>
        </w:tc>
        <w:tc>
          <w:tcPr>
            <w:tcW w:w="946" w:type="dxa"/>
            <w:tcBorders>
              <w:top w:val="single" w:sz="6" w:space="0" w:color="auto"/>
              <w:left w:val="single" w:sz="6" w:space="0" w:color="auto"/>
              <w:bottom w:val="single" w:sz="6" w:space="0" w:color="auto"/>
              <w:right w:val="single" w:sz="6" w:space="0" w:color="auto"/>
            </w:tcBorders>
          </w:tcPr>
          <w:p w14:paraId="7BDDEEE7" w14:textId="77777777" w:rsidR="000E5145" w:rsidRPr="008B4D6A" w:rsidDel="00EC1020" w:rsidRDefault="000E5145" w:rsidP="00F4436D">
            <w:pPr>
              <w:pStyle w:val="tablehead"/>
              <w:suppressAutoHyphens/>
              <w:rPr>
                <w:del w:id="34948" w:author="Author"/>
              </w:rPr>
            </w:pPr>
            <w:del w:id="34949" w:author="Author">
              <w:r w:rsidRPr="008B4D6A" w:rsidDel="00EC1020">
                <w:delText>Over 60</w:delText>
              </w:r>
            </w:del>
          </w:p>
        </w:tc>
        <w:tc>
          <w:tcPr>
            <w:tcW w:w="946" w:type="dxa"/>
            <w:tcBorders>
              <w:top w:val="single" w:sz="6" w:space="0" w:color="auto"/>
              <w:left w:val="single" w:sz="6" w:space="0" w:color="auto"/>
              <w:bottom w:val="single" w:sz="6" w:space="0" w:color="auto"/>
              <w:right w:val="single" w:sz="6" w:space="0" w:color="auto"/>
            </w:tcBorders>
          </w:tcPr>
          <w:p w14:paraId="0C23207D" w14:textId="77777777" w:rsidR="000E5145" w:rsidRPr="008B4D6A" w:rsidDel="00EC1020" w:rsidRDefault="000E5145" w:rsidP="00F4436D">
            <w:pPr>
              <w:pStyle w:val="tablehead"/>
              <w:suppressAutoHyphens/>
              <w:rPr>
                <w:del w:id="34950" w:author="Author"/>
              </w:rPr>
            </w:pPr>
            <w:del w:id="34951" w:author="Author">
              <w:r w:rsidRPr="008B4D6A" w:rsidDel="00EC1020">
                <w:delText>1 – 8</w:delText>
              </w:r>
            </w:del>
          </w:p>
        </w:tc>
        <w:tc>
          <w:tcPr>
            <w:tcW w:w="946" w:type="dxa"/>
            <w:tcBorders>
              <w:top w:val="single" w:sz="6" w:space="0" w:color="auto"/>
              <w:left w:val="single" w:sz="6" w:space="0" w:color="auto"/>
              <w:bottom w:val="single" w:sz="6" w:space="0" w:color="auto"/>
              <w:right w:val="single" w:sz="6" w:space="0" w:color="auto"/>
            </w:tcBorders>
          </w:tcPr>
          <w:p w14:paraId="3AA20598" w14:textId="77777777" w:rsidR="000E5145" w:rsidRPr="008B4D6A" w:rsidDel="00EC1020" w:rsidRDefault="000E5145" w:rsidP="00F4436D">
            <w:pPr>
              <w:pStyle w:val="tablehead"/>
              <w:suppressAutoHyphens/>
              <w:rPr>
                <w:del w:id="34952" w:author="Author"/>
              </w:rPr>
            </w:pPr>
            <w:del w:id="34953" w:author="Author">
              <w:r w:rsidRPr="008B4D6A" w:rsidDel="00EC1020">
                <w:delText>9 – 20</w:delText>
              </w:r>
            </w:del>
          </w:p>
        </w:tc>
        <w:tc>
          <w:tcPr>
            <w:tcW w:w="946" w:type="dxa"/>
            <w:tcBorders>
              <w:top w:val="single" w:sz="6" w:space="0" w:color="auto"/>
              <w:left w:val="single" w:sz="6" w:space="0" w:color="auto"/>
              <w:bottom w:val="single" w:sz="6" w:space="0" w:color="auto"/>
              <w:right w:val="single" w:sz="6" w:space="0" w:color="auto"/>
            </w:tcBorders>
          </w:tcPr>
          <w:p w14:paraId="74BD7C2C" w14:textId="77777777" w:rsidR="000E5145" w:rsidRPr="008B4D6A" w:rsidDel="00EC1020" w:rsidRDefault="000E5145" w:rsidP="00F4436D">
            <w:pPr>
              <w:pStyle w:val="tablehead"/>
              <w:suppressAutoHyphens/>
              <w:rPr>
                <w:del w:id="34954" w:author="Author"/>
              </w:rPr>
            </w:pPr>
            <w:del w:id="34955" w:author="Author">
              <w:r w:rsidRPr="008B4D6A" w:rsidDel="00EC1020">
                <w:delText>21 – 60</w:delText>
              </w:r>
            </w:del>
          </w:p>
        </w:tc>
        <w:tc>
          <w:tcPr>
            <w:tcW w:w="946" w:type="dxa"/>
            <w:tcBorders>
              <w:top w:val="single" w:sz="6" w:space="0" w:color="auto"/>
              <w:left w:val="single" w:sz="6" w:space="0" w:color="auto"/>
              <w:bottom w:val="single" w:sz="6" w:space="0" w:color="auto"/>
              <w:right w:val="single" w:sz="6" w:space="0" w:color="auto"/>
            </w:tcBorders>
          </w:tcPr>
          <w:p w14:paraId="245189AA" w14:textId="77777777" w:rsidR="000E5145" w:rsidRPr="008B4D6A" w:rsidDel="00EC1020" w:rsidRDefault="000E5145" w:rsidP="00F4436D">
            <w:pPr>
              <w:pStyle w:val="tablehead"/>
              <w:suppressAutoHyphens/>
              <w:rPr>
                <w:del w:id="34956" w:author="Author"/>
              </w:rPr>
            </w:pPr>
            <w:del w:id="34957" w:author="Author">
              <w:r w:rsidRPr="008B4D6A" w:rsidDel="00EC1020">
                <w:delText>Over 60</w:delText>
              </w:r>
            </w:del>
          </w:p>
        </w:tc>
      </w:tr>
      <w:tr w:rsidR="000E5145" w:rsidRPr="008B4D6A" w:rsidDel="00EC1020" w14:paraId="12F0371C" w14:textId="77777777" w:rsidTr="00305C4B">
        <w:tblPrEx>
          <w:tblCellMar>
            <w:top w:w="0" w:type="dxa"/>
            <w:bottom w:w="0" w:type="dxa"/>
          </w:tblCellMar>
        </w:tblPrEx>
        <w:trPr>
          <w:cantSplit/>
          <w:trHeight w:val="190"/>
          <w:del w:id="34958" w:author="Author"/>
        </w:trPr>
        <w:tc>
          <w:tcPr>
            <w:tcW w:w="200" w:type="dxa"/>
          </w:tcPr>
          <w:p w14:paraId="129A5924" w14:textId="77777777" w:rsidR="000E5145" w:rsidRPr="008B4D6A" w:rsidDel="00EC1020" w:rsidRDefault="000E5145" w:rsidP="00F4436D">
            <w:pPr>
              <w:pStyle w:val="tabletext11"/>
              <w:suppressAutoHyphens/>
              <w:rPr>
                <w:del w:id="34959" w:author="Author"/>
              </w:rPr>
            </w:pPr>
            <w:del w:id="34960" w:author="Author">
              <w:r w:rsidRPr="008B4D6A" w:rsidDel="00EC1020">
                <w:br/>
              </w:r>
            </w:del>
          </w:p>
        </w:tc>
        <w:tc>
          <w:tcPr>
            <w:tcW w:w="1810" w:type="dxa"/>
            <w:tcBorders>
              <w:left w:val="single" w:sz="6" w:space="0" w:color="auto"/>
              <w:right w:val="single" w:sz="6" w:space="0" w:color="auto"/>
            </w:tcBorders>
          </w:tcPr>
          <w:p w14:paraId="465A72A6" w14:textId="77777777" w:rsidR="000E5145" w:rsidRPr="008B4D6A" w:rsidDel="00EC1020" w:rsidRDefault="000E5145" w:rsidP="00F4436D">
            <w:pPr>
              <w:pStyle w:val="tabletext11"/>
              <w:suppressAutoHyphens/>
              <w:rPr>
                <w:del w:id="34961" w:author="Author"/>
              </w:rPr>
            </w:pPr>
            <w:del w:id="34962" w:author="Author">
              <w:r w:rsidRPr="008B4D6A" w:rsidDel="00EC1020">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6ED2977" w14:textId="77777777" w:rsidR="000E5145" w:rsidRPr="008B4D6A" w:rsidDel="00EC1020" w:rsidRDefault="000E5145" w:rsidP="00F4436D">
            <w:pPr>
              <w:pStyle w:val="tabletext11"/>
              <w:suppressAutoHyphens/>
              <w:jc w:val="center"/>
              <w:rPr>
                <w:del w:id="34963" w:author="Author"/>
              </w:rPr>
            </w:pPr>
            <w:del w:id="34964" w:author="Author">
              <w:r w:rsidRPr="008B4D6A" w:rsidDel="00EC1020">
                <w:rPr>
                  <w:b/>
                </w:rPr>
                <w:delText>Factor</w:delText>
              </w:r>
              <w:r w:rsidRPr="008B4D6A" w:rsidDel="00EC1020">
                <w:br/>
                <w:delText>Code</w:delText>
              </w:r>
            </w:del>
          </w:p>
        </w:tc>
        <w:tc>
          <w:tcPr>
            <w:tcW w:w="946" w:type="dxa"/>
            <w:tcBorders>
              <w:top w:val="single" w:sz="6" w:space="0" w:color="auto"/>
              <w:left w:val="single" w:sz="6" w:space="0" w:color="auto"/>
              <w:bottom w:val="single" w:sz="6" w:space="0" w:color="auto"/>
              <w:right w:val="single" w:sz="6" w:space="0" w:color="auto"/>
            </w:tcBorders>
          </w:tcPr>
          <w:p w14:paraId="235C87EF" w14:textId="77777777" w:rsidR="000E5145" w:rsidRPr="008B4D6A" w:rsidDel="00EC1020" w:rsidRDefault="000E5145" w:rsidP="00F4436D">
            <w:pPr>
              <w:pStyle w:val="tabletext11"/>
              <w:suppressAutoHyphens/>
              <w:jc w:val="center"/>
              <w:rPr>
                <w:del w:id="34965" w:author="Author"/>
              </w:rPr>
            </w:pPr>
            <w:del w:id="34966" w:author="Author">
              <w:r w:rsidRPr="008B4D6A" w:rsidDel="00EC1020">
                <w:rPr>
                  <w:b/>
                </w:rPr>
                <w:delText>0.00</w:delText>
              </w:r>
              <w:r w:rsidRPr="008B4D6A" w:rsidDel="00EC1020">
                <w:br/>
                <w:delText>– – –1</w:delText>
              </w:r>
            </w:del>
          </w:p>
        </w:tc>
        <w:tc>
          <w:tcPr>
            <w:tcW w:w="946" w:type="dxa"/>
            <w:tcBorders>
              <w:top w:val="single" w:sz="6" w:space="0" w:color="auto"/>
              <w:left w:val="single" w:sz="6" w:space="0" w:color="auto"/>
              <w:bottom w:val="single" w:sz="6" w:space="0" w:color="auto"/>
              <w:right w:val="single" w:sz="6" w:space="0" w:color="auto"/>
            </w:tcBorders>
          </w:tcPr>
          <w:p w14:paraId="2FD79D2A" w14:textId="77777777" w:rsidR="000E5145" w:rsidRPr="008B4D6A" w:rsidDel="00EC1020" w:rsidRDefault="000E5145" w:rsidP="00F4436D">
            <w:pPr>
              <w:pStyle w:val="tabletext11"/>
              <w:suppressAutoHyphens/>
              <w:jc w:val="center"/>
              <w:rPr>
                <w:del w:id="34967" w:author="Author"/>
              </w:rPr>
            </w:pPr>
            <w:del w:id="34968" w:author="Author">
              <w:r w:rsidRPr="008B4D6A" w:rsidDel="00EC1020">
                <w:rPr>
                  <w:b/>
                </w:rPr>
                <w:delText>+0.10</w:delText>
              </w:r>
              <w:r w:rsidRPr="008B4D6A" w:rsidDel="00EC1020">
                <w:rPr>
                  <w:b/>
                </w:rPr>
                <w:br/>
              </w:r>
              <w:r w:rsidRPr="008B4D6A" w:rsidDel="00EC1020">
                <w:delText>– – –2</w:delText>
              </w:r>
            </w:del>
          </w:p>
        </w:tc>
        <w:tc>
          <w:tcPr>
            <w:tcW w:w="946" w:type="dxa"/>
            <w:tcBorders>
              <w:top w:val="single" w:sz="6" w:space="0" w:color="auto"/>
              <w:left w:val="single" w:sz="6" w:space="0" w:color="auto"/>
              <w:bottom w:val="single" w:sz="6" w:space="0" w:color="auto"/>
              <w:right w:val="single" w:sz="6" w:space="0" w:color="auto"/>
            </w:tcBorders>
          </w:tcPr>
          <w:p w14:paraId="7DB516B7" w14:textId="77777777" w:rsidR="000E5145" w:rsidRPr="008B4D6A" w:rsidDel="00EC1020" w:rsidRDefault="000E5145" w:rsidP="00F4436D">
            <w:pPr>
              <w:pStyle w:val="tabletext11"/>
              <w:suppressAutoHyphens/>
              <w:jc w:val="center"/>
              <w:rPr>
                <w:del w:id="34969" w:author="Author"/>
              </w:rPr>
            </w:pPr>
            <w:del w:id="34970" w:author="Author">
              <w:r w:rsidRPr="008B4D6A" w:rsidDel="00EC1020">
                <w:rPr>
                  <w:b/>
                </w:rPr>
                <w:delText>+0.25</w:delText>
              </w:r>
              <w:r w:rsidRPr="008B4D6A" w:rsidDel="00EC1020">
                <w:rPr>
                  <w:b/>
                </w:rPr>
                <w:br/>
              </w:r>
              <w:r w:rsidRPr="008B4D6A" w:rsidDel="00EC1020">
                <w:delText>– – –3</w:delText>
              </w:r>
            </w:del>
          </w:p>
        </w:tc>
        <w:tc>
          <w:tcPr>
            <w:tcW w:w="946" w:type="dxa"/>
            <w:tcBorders>
              <w:top w:val="single" w:sz="6" w:space="0" w:color="auto"/>
              <w:left w:val="single" w:sz="6" w:space="0" w:color="auto"/>
              <w:bottom w:val="single" w:sz="6" w:space="0" w:color="auto"/>
              <w:right w:val="single" w:sz="6" w:space="0" w:color="auto"/>
            </w:tcBorders>
          </w:tcPr>
          <w:p w14:paraId="27356F1B" w14:textId="77777777" w:rsidR="000E5145" w:rsidRPr="008B4D6A" w:rsidDel="00EC1020" w:rsidRDefault="000E5145" w:rsidP="00F4436D">
            <w:pPr>
              <w:pStyle w:val="tabletext11"/>
              <w:suppressAutoHyphens/>
              <w:jc w:val="center"/>
              <w:rPr>
                <w:del w:id="34971" w:author="Author"/>
              </w:rPr>
            </w:pPr>
            <w:del w:id="34972" w:author="Author">
              <w:r w:rsidRPr="008B4D6A" w:rsidDel="00EC1020">
                <w:rPr>
                  <w:b/>
                </w:rPr>
                <w:delText>+0.50</w:delText>
              </w:r>
              <w:r w:rsidRPr="008B4D6A" w:rsidDel="00EC1020">
                <w:br/>
                <w:delText>– – –4</w:delText>
              </w:r>
            </w:del>
          </w:p>
        </w:tc>
        <w:tc>
          <w:tcPr>
            <w:tcW w:w="946" w:type="dxa"/>
            <w:tcBorders>
              <w:top w:val="single" w:sz="6" w:space="0" w:color="auto"/>
              <w:left w:val="single" w:sz="6" w:space="0" w:color="auto"/>
              <w:bottom w:val="single" w:sz="6" w:space="0" w:color="auto"/>
              <w:right w:val="single" w:sz="6" w:space="0" w:color="auto"/>
            </w:tcBorders>
          </w:tcPr>
          <w:p w14:paraId="47F425C4" w14:textId="77777777" w:rsidR="000E5145" w:rsidRPr="008B4D6A" w:rsidDel="00EC1020" w:rsidRDefault="000E5145" w:rsidP="00F4436D">
            <w:pPr>
              <w:pStyle w:val="tabletext11"/>
              <w:suppressAutoHyphens/>
              <w:jc w:val="center"/>
              <w:rPr>
                <w:del w:id="34973" w:author="Author"/>
              </w:rPr>
            </w:pPr>
            <w:del w:id="34974" w:author="Author">
              <w:r w:rsidRPr="008B4D6A" w:rsidDel="00EC1020">
                <w:rPr>
                  <w:b/>
                </w:rPr>
                <w:delText>0.00</w:delText>
              </w:r>
              <w:r w:rsidRPr="008B4D6A" w:rsidDel="00EC1020">
                <w:br/>
                <w:delText>– – –1</w:delText>
              </w:r>
            </w:del>
          </w:p>
        </w:tc>
        <w:tc>
          <w:tcPr>
            <w:tcW w:w="946" w:type="dxa"/>
            <w:tcBorders>
              <w:top w:val="single" w:sz="6" w:space="0" w:color="auto"/>
              <w:left w:val="single" w:sz="6" w:space="0" w:color="auto"/>
              <w:bottom w:val="single" w:sz="6" w:space="0" w:color="auto"/>
              <w:right w:val="single" w:sz="6" w:space="0" w:color="auto"/>
            </w:tcBorders>
          </w:tcPr>
          <w:p w14:paraId="7C59AA90" w14:textId="77777777" w:rsidR="000E5145" w:rsidRPr="008B4D6A" w:rsidDel="00EC1020" w:rsidRDefault="000E5145" w:rsidP="00F4436D">
            <w:pPr>
              <w:pStyle w:val="tabletext11"/>
              <w:suppressAutoHyphens/>
              <w:jc w:val="center"/>
              <w:rPr>
                <w:del w:id="34975" w:author="Author"/>
              </w:rPr>
            </w:pPr>
            <w:del w:id="34976" w:author="Author">
              <w:r w:rsidRPr="008B4D6A" w:rsidDel="00EC1020">
                <w:rPr>
                  <w:b/>
                </w:rPr>
                <w:delText>0.00</w:delText>
              </w:r>
              <w:r w:rsidRPr="008B4D6A" w:rsidDel="00EC1020">
                <w:br/>
                <w:delText>– – –2</w:delText>
              </w:r>
            </w:del>
          </w:p>
        </w:tc>
        <w:tc>
          <w:tcPr>
            <w:tcW w:w="946" w:type="dxa"/>
            <w:tcBorders>
              <w:top w:val="single" w:sz="6" w:space="0" w:color="auto"/>
              <w:left w:val="single" w:sz="6" w:space="0" w:color="auto"/>
              <w:bottom w:val="single" w:sz="6" w:space="0" w:color="auto"/>
              <w:right w:val="single" w:sz="6" w:space="0" w:color="auto"/>
            </w:tcBorders>
          </w:tcPr>
          <w:p w14:paraId="16F158C4" w14:textId="77777777" w:rsidR="000E5145" w:rsidRPr="008B4D6A" w:rsidDel="00EC1020" w:rsidRDefault="000E5145" w:rsidP="00F4436D">
            <w:pPr>
              <w:pStyle w:val="tabletext11"/>
              <w:suppressAutoHyphens/>
              <w:jc w:val="center"/>
              <w:rPr>
                <w:del w:id="34977" w:author="Author"/>
              </w:rPr>
            </w:pPr>
            <w:del w:id="34978" w:author="Author">
              <w:r w:rsidRPr="008B4D6A" w:rsidDel="00EC1020">
                <w:rPr>
                  <w:b/>
                </w:rPr>
                <w:delText>0.00</w:delText>
              </w:r>
              <w:r w:rsidRPr="008B4D6A" w:rsidDel="00EC1020">
                <w:br/>
                <w:delText>– – –3</w:delText>
              </w:r>
            </w:del>
          </w:p>
        </w:tc>
        <w:tc>
          <w:tcPr>
            <w:tcW w:w="946" w:type="dxa"/>
            <w:tcBorders>
              <w:top w:val="single" w:sz="6" w:space="0" w:color="auto"/>
              <w:left w:val="single" w:sz="6" w:space="0" w:color="auto"/>
              <w:bottom w:val="single" w:sz="6" w:space="0" w:color="auto"/>
              <w:right w:val="single" w:sz="6" w:space="0" w:color="auto"/>
            </w:tcBorders>
          </w:tcPr>
          <w:p w14:paraId="43E713D2" w14:textId="77777777" w:rsidR="000E5145" w:rsidRPr="008B4D6A" w:rsidDel="00EC1020" w:rsidRDefault="000E5145" w:rsidP="00F4436D">
            <w:pPr>
              <w:pStyle w:val="tabletext11"/>
              <w:suppressAutoHyphens/>
              <w:jc w:val="center"/>
              <w:rPr>
                <w:del w:id="34979" w:author="Author"/>
              </w:rPr>
            </w:pPr>
            <w:del w:id="34980" w:author="Author">
              <w:r w:rsidRPr="008B4D6A" w:rsidDel="00EC1020">
                <w:rPr>
                  <w:b/>
                </w:rPr>
                <w:delText>0.00</w:delText>
              </w:r>
              <w:r w:rsidRPr="008B4D6A" w:rsidDel="00EC1020">
                <w:br/>
                <w:delText>– – –4</w:delText>
              </w:r>
            </w:del>
          </w:p>
        </w:tc>
      </w:tr>
      <w:tr w:rsidR="000E5145" w:rsidRPr="008B4D6A" w:rsidDel="00EC1020" w14:paraId="55F6EE0C" w14:textId="77777777" w:rsidTr="00305C4B">
        <w:tblPrEx>
          <w:tblCellMar>
            <w:top w:w="0" w:type="dxa"/>
            <w:bottom w:w="0" w:type="dxa"/>
          </w:tblCellMar>
        </w:tblPrEx>
        <w:trPr>
          <w:cantSplit/>
          <w:trHeight w:val="190"/>
          <w:del w:id="34981" w:author="Author"/>
        </w:trPr>
        <w:tc>
          <w:tcPr>
            <w:tcW w:w="200" w:type="dxa"/>
          </w:tcPr>
          <w:p w14:paraId="247EDC27" w14:textId="77777777" w:rsidR="000E5145" w:rsidRPr="008B4D6A" w:rsidDel="00EC1020" w:rsidRDefault="000E5145" w:rsidP="00F4436D">
            <w:pPr>
              <w:pStyle w:val="tabletext11"/>
              <w:suppressAutoHyphens/>
              <w:rPr>
                <w:del w:id="34982" w:author="Author"/>
              </w:rPr>
            </w:pPr>
            <w:del w:id="34983" w:author="Author">
              <w:r w:rsidRPr="008B4D6A" w:rsidDel="00EC1020">
                <w:br/>
              </w:r>
            </w:del>
          </w:p>
        </w:tc>
        <w:tc>
          <w:tcPr>
            <w:tcW w:w="1810" w:type="dxa"/>
            <w:tcBorders>
              <w:top w:val="single" w:sz="6" w:space="0" w:color="auto"/>
              <w:left w:val="single" w:sz="6" w:space="0" w:color="auto"/>
              <w:bottom w:val="single" w:sz="6" w:space="0" w:color="auto"/>
              <w:right w:val="single" w:sz="6" w:space="0" w:color="auto"/>
            </w:tcBorders>
          </w:tcPr>
          <w:p w14:paraId="31D099BD" w14:textId="77777777" w:rsidR="000E5145" w:rsidRPr="008B4D6A" w:rsidDel="00EC1020" w:rsidRDefault="000E5145" w:rsidP="00F4436D">
            <w:pPr>
              <w:pStyle w:val="tabletext11"/>
              <w:suppressAutoHyphens/>
              <w:rPr>
                <w:del w:id="34984" w:author="Author"/>
              </w:rPr>
            </w:pPr>
            <w:del w:id="34985" w:author="Author">
              <w:r w:rsidRPr="008B4D6A" w:rsidDel="00EC1020">
                <w:br/>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2AA6ABC6" w14:textId="77777777" w:rsidR="000E5145" w:rsidRPr="008B4D6A" w:rsidDel="00EC1020" w:rsidRDefault="000E5145" w:rsidP="00F4436D">
            <w:pPr>
              <w:pStyle w:val="tabletext11"/>
              <w:suppressAutoHyphens/>
              <w:jc w:val="center"/>
              <w:rPr>
                <w:del w:id="34986" w:author="Author"/>
              </w:rPr>
            </w:pPr>
            <w:del w:id="34987" w:author="Author">
              <w:r w:rsidRPr="008B4D6A" w:rsidDel="00EC1020">
                <w:rPr>
                  <w:b/>
                </w:rPr>
                <w:delText>Factor</w:delText>
              </w:r>
              <w:r w:rsidRPr="008B4D6A" w:rsidDel="00EC1020">
                <w:br/>
                <w:delText>Code</w:delText>
              </w:r>
            </w:del>
          </w:p>
        </w:tc>
        <w:tc>
          <w:tcPr>
            <w:tcW w:w="946" w:type="dxa"/>
            <w:tcBorders>
              <w:top w:val="single" w:sz="6" w:space="0" w:color="auto"/>
              <w:left w:val="single" w:sz="6" w:space="0" w:color="auto"/>
              <w:bottom w:val="single" w:sz="6" w:space="0" w:color="auto"/>
              <w:right w:val="single" w:sz="6" w:space="0" w:color="auto"/>
            </w:tcBorders>
          </w:tcPr>
          <w:p w14:paraId="571882AD" w14:textId="77777777" w:rsidR="000E5145" w:rsidRPr="008B4D6A" w:rsidDel="00EC1020" w:rsidRDefault="000E5145" w:rsidP="00F4436D">
            <w:pPr>
              <w:pStyle w:val="tabletext11"/>
              <w:suppressAutoHyphens/>
              <w:jc w:val="center"/>
              <w:rPr>
                <w:del w:id="34988" w:author="Author"/>
              </w:rPr>
            </w:pPr>
            <w:del w:id="34989" w:author="Author">
              <w:r w:rsidRPr="008B4D6A" w:rsidDel="00EC1020">
                <w:rPr>
                  <w:b/>
                </w:rPr>
                <w:delText>-0.20</w:delText>
              </w:r>
              <w:r w:rsidRPr="008B4D6A" w:rsidDel="00EC1020">
                <w:br/>
                <w:delText>– – –1</w:delText>
              </w:r>
            </w:del>
          </w:p>
        </w:tc>
        <w:tc>
          <w:tcPr>
            <w:tcW w:w="946" w:type="dxa"/>
            <w:tcBorders>
              <w:top w:val="single" w:sz="6" w:space="0" w:color="auto"/>
              <w:left w:val="single" w:sz="6" w:space="0" w:color="auto"/>
              <w:bottom w:val="single" w:sz="6" w:space="0" w:color="auto"/>
              <w:right w:val="single" w:sz="6" w:space="0" w:color="auto"/>
            </w:tcBorders>
          </w:tcPr>
          <w:p w14:paraId="625A0614" w14:textId="77777777" w:rsidR="000E5145" w:rsidRPr="008B4D6A" w:rsidDel="00EC1020" w:rsidRDefault="000E5145" w:rsidP="00F4436D">
            <w:pPr>
              <w:pStyle w:val="tabletext11"/>
              <w:suppressAutoHyphens/>
              <w:jc w:val="center"/>
              <w:rPr>
                <w:del w:id="34990" w:author="Author"/>
              </w:rPr>
            </w:pPr>
            <w:del w:id="34991" w:author="Author">
              <w:r w:rsidRPr="008B4D6A" w:rsidDel="00EC1020">
                <w:rPr>
                  <w:b/>
                </w:rPr>
                <w:delText>-0.15</w:delText>
              </w:r>
              <w:r w:rsidRPr="008B4D6A" w:rsidDel="00EC1020">
                <w:br/>
                <w:delText>– – –2</w:delText>
              </w:r>
            </w:del>
          </w:p>
        </w:tc>
        <w:tc>
          <w:tcPr>
            <w:tcW w:w="946" w:type="dxa"/>
            <w:tcBorders>
              <w:top w:val="single" w:sz="6" w:space="0" w:color="auto"/>
              <w:left w:val="single" w:sz="6" w:space="0" w:color="auto"/>
              <w:bottom w:val="single" w:sz="6" w:space="0" w:color="auto"/>
              <w:right w:val="single" w:sz="6" w:space="0" w:color="auto"/>
            </w:tcBorders>
          </w:tcPr>
          <w:p w14:paraId="32A8284D" w14:textId="77777777" w:rsidR="000E5145" w:rsidRPr="008B4D6A" w:rsidDel="00EC1020" w:rsidRDefault="000E5145" w:rsidP="00F4436D">
            <w:pPr>
              <w:pStyle w:val="tabletext11"/>
              <w:suppressAutoHyphens/>
              <w:jc w:val="center"/>
              <w:rPr>
                <w:del w:id="34992" w:author="Author"/>
              </w:rPr>
            </w:pPr>
            <w:del w:id="34993" w:author="Author">
              <w:r w:rsidRPr="008B4D6A" w:rsidDel="00EC1020">
                <w:rPr>
                  <w:b/>
                </w:rPr>
                <w:delText>+0.15</w:delText>
              </w:r>
              <w:r w:rsidRPr="008B4D6A" w:rsidDel="00EC1020">
                <w:br/>
                <w:delText>– – –3</w:delText>
              </w:r>
            </w:del>
          </w:p>
        </w:tc>
        <w:tc>
          <w:tcPr>
            <w:tcW w:w="946" w:type="dxa"/>
            <w:tcBorders>
              <w:top w:val="single" w:sz="6" w:space="0" w:color="auto"/>
              <w:left w:val="single" w:sz="6" w:space="0" w:color="auto"/>
              <w:bottom w:val="single" w:sz="6" w:space="0" w:color="auto"/>
              <w:right w:val="single" w:sz="6" w:space="0" w:color="auto"/>
            </w:tcBorders>
          </w:tcPr>
          <w:p w14:paraId="781ECF30" w14:textId="77777777" w:rsidR="000E5145" w:rsidRPr="008B4D6A" w:rsidDel="00EC1020" w:rsidRDefault="000E5145" w:rsidP="00F4436D">
            <w:pPr>
              <w:pStyle w:val="tabletext11"/>
              <w:suppressAutoHyphens/>
              <w:jc w:val="center"/>
              <w:rPr>
                <w:del w:id="34994" w:author="Author"/>
              </w:rPr>
            </w:pPr>
            <w:del w:id="34995" w:author="Author">
              <w:r w:rsidRPr="008B4D6A" w:rsidDel="00EC1020">
                <w:rPr>
                  <w:b/>
                </w:rPr>
                <w:delText>+0.40</w:delText>
              </w:r>
              <w:r w:rsidRPr="008B4D6A" w:rsidDel="00EC1020">
                <w:br/>
                <w:delText>– – –4</w:delText>
              </w:r>
            </w:del>
          </w:p>
        </w:tc>
        <w:tc>
          <w:tcPr>
            <w:tcW w:w="946" w:type="dxa"/>
            <w:tcBorders>
              <w:top w:val="single" w:sz="6" w:space="0" w:color="auto"/>
              <w:left w:val="single" w:sz="6" w:space="0" w:color="auto"/>
              <w:bottom w:val="single" w:sz="6" w:space="0" w:color="auto"/>
              <w:right w:val="single" w:sz="6" w:space="0" w:color="auto"/>
            </w:tcBorders>
          </w:tcPr>
          <w:p w14:paraId="50FF4DA3" w14:textId="77777777" w:rsidR="000E5145" w:rsidRPr="008B4D6A" w:rsidDel="00EC1020" w:rsidRDefault="000E5145" w:rsidP="00F4436D">
            <w:pPr>
              <w:pStyle w:val="tabletext11"/>
              <w:suppressAutoHyphens/>
              <w:jc w:val="center"/>
              <w:rPr>
                <w:del w:id="34996" w:author="Author"/>
              </w:rPr>
            </w:pPr>
            <w:del w:id="34997" w:author="Author">
              <w:r w:rsidRPr="008B4D6A" w:rsidDel="00EC1020">
                <w:rPr>
                  <w:b/>
                </w:rPr>
                <w:delText>0.00</w:delText>
              </w:r>
              <w:r w:rsidRPr="008B4D6A" w:rsidDel="00EC1020">
                <w:br/>
                <w:delText>– – –1</w:delText>
              </w:r>
            </w:del>
          </w:p>
        </w:tc>
        <w:tc>
          <w:tcPr>
            <w:tcW w:w="946" w:type="dxa"/>
            <w:tcBorders>
              <w:top w:val="single" w:sz="6" w:space="0" w:color="auto"/>
              <w:left w:val="single" w:sz="6" w:space="0" w:color="auto"/>
              <w:bottom w:val="single" w:sz="6" w:space="0" w:color="auto"/>
              <w:right w:val="single" w:sz="6" w:space="0" w:color="auto"/>
            </w:tcBorders>
          </w:tcPr>
          <w:p w14:paraId="6D5240F3" w14:textId="77777777" w:rsidR="000E5145" w:rsidRPr="008B4D6A" w:rsidDel="00EC1020" w:rsidRDefault="000E5145" w:rsidP="00F4436D">
            <w:pPr>
              <w:pStyle w:val="tabletext11"/>
              <w:suppressAutoHyphens/>
              <w:jc w:val="center"/>
              <w:rPr>
                <w:del w:id="34998" w:author="Author"/>
              </w:rPr>
            </w:pPr>
            <w:del w:id="34999" w:author="Author">
              <w:r w:rsidRPr="008B4D6A" w:rsidDel="00EC1020">
                <w:rPr>
                  <w:b/>
                </w:rPr>
                <w:delText>0.00</w:delText>
              </w:r>
              <w:r w:rsidRPr="008B4D6A" w:rsidDel="00EC1020">
                <w:br/>
                <w:delText>– – –2</w:delText>
              </w:r>
            </w:del>
          </w:p>
        </w:tc>
        <w:tc>
          <w:tcPr>
            <w:tcW w:w="946" w:type="dxa"/>
            <w:tcBorders>
              <w:top w:val="single" w:sz="6" w:space="0" w:color="auto"/>
              <w:left w:val="single" w:sz="6" w:space="0" w:color="auto"/>
              <w:bottom w:val="single" w:sz="6" w:space="0" w:color="auto"/>
              <w:right w:val="single" w:sz="6" w:space="0" w:color="auto"/>
            </w:tcBorders>
          </w:tcPr>
          <w:p w14:paraId="0792A936" w14:textId="77777777" w:rsidR="000E5145" w:rsidRPr="008B4D6A" w:rsidDel="00EC1020" w:rsidRDefault="000E5145" w:rsidP="00F4436D">
            <w:pPr>
              <w:pStyle w:val="tabletext11"/>
              <w:suppressAutoHyphens/>
              <w:jc w:val="center"/>
              <w:rPr>
                <w:del w:id="35000" w:author="Author"/>
              </w:rPr>
            </w:pPr>
            <w:del w:id="35001" w:author="Author">
              <w:r w:rsidRPr="008B4D6A" w:rsidDel="00EC1020">
                <w:rPr>
                  <w:b/>
                </w:rPr>
                <w:delText>0.00</w:delText>
              </w:r>
              <w:r w:rsidRPr="008B4D6A" w:rsidDel="00EC1020">
                <w:br/>
                <w:delText>– – –3</w:delText>
              </w:r>
            </w:del>
          </w:p>
        </w:tc>
        <w:tc>
          <w:tcPr>
            <w:tcW w:w="946" w:type="dxa"/>
            <w:tcBorders>
              <w:top w:val="single" w:sz="6" w:space="0" w:color="auto"/>
              <w:left w:val="single" w:sz="6" w:space="0" w:color="auto"/>
              <w:bottom w:val="single" w:sz="6" w:space="0" w:color="auto"/>
              <w:right w:val="single" w:sz="6" w:space="0" w:color="auto"/>
            </w:tcBorders>
          </w:tcPr>
          <w:p w14:paraId="207224B5" w14:textId="77777777" w:rsidR="000E5145" w:rsidRPr="008B4D6A" w:rsidDel="00EC1020" w:rsidRDefault="000E5145" w:rsidP="00F4436D">
            <w:pPr>
              <w:pStyle w:val="tabletext11"/>
              <w:suppressAutoHyphens/>
              <w:jc w:val="center"/>
              <w:rPr>
                <w:del w:id="35002" w:author="Author"/>
              </w:rPr>
            </w:pPr>
            <w:del w:id="35003" w:author="Author">
              <w:r w:rsidRPr="008B4D6A" w:rsidDel="00EC1020">
                <w:rPr>
                  <w:b/>
                </w:rPr>
                <w:delText>0.00</w:delText>
              </w:r>
              <w:r w:rsidRPr="008B4D6A" w:rsidDel="00EC1020">
                <w:br/>
                <w:delText>– – –4</w:delText>
              </w:r>
            </w:del>
          </w:p>
        </w:tc>
      </w:tr>
      <w:tr w:rsidR="000E5145" w:rsidRPr="008B4D6A" w:rsidDel="00EC1020" w14:paraId="6E675A34" w14:textId="77777777" w:rsidTr="00305C4B">
        <w:tblPrEx>
          <w:tblCellMar>
            <w:top w:w="0" w:type="dxa"/>
            <w:bottom w:w="0" w:type="dxa"/>
          </w:tblCellMar>
        </w:tblPrEx>
        <w:trPr>
          <w:cantSplit/>
          <w:trHeight w:val="190"/>
          <w:del w:id="35004" w:author="Author"/>
        </w:trPr>
        <w:tc>
          <w:tcPr>
            <w:tcW w:w="200" w:type="dxa"/>
          </w:tcPr>
          <w:p w14:paraId="7D172855" w14:textId="77777777" w:rsidR="000E5145" w:rsidRPr="008B4D6A" w:rsidDel="00EC1020" w:rsidRDefault="000E5145" w:rsidP="00F4436D">
            <w:pPr>
              <w:pStyle w:val="tabletext11"/>
              <w:suppressAutoHyphens/>
              <w:rPr>
                <w:del w:id="35005"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7C734D3F" w14:textId="77777777" w:rsidR="000E5145" w:rsidRPr="008B4D6A" w:rsidDel="00EC1020" w:rsidRDefault="000E5145" w:rsidP="00F4436D">
            <w:pPr>
              <w:pStyle w:val="tabletext11"/>
              <w:suppressAutoHyphens/>
              <w:rPr>
                <w:del w:id="35006" w:author="Author"/>
                <w:b/>
              </w:rPr>
            </w:pPr>
            <w:del w:id="35007" w:author="Author">
              <w:r w:rsidRPr="008B4D6A" w:rsidDel="00EC1020">
                <w:delText>For All Other not secondary rated use Code – – – 9.</w:delText>
              </w:r>
            </w:del>
          </w:p>
        </w:tc>
      </w:tr>
    </w:tbl>
    <w:p w14:paraId="0DFC6186" w14:textId="77777777" w:rsidR="000E5145" w:rsidRPr="008B4D6A" w:rsidDel="00EC1020" w:rsidRDefault="000E5145" w:rsidP="00F4436D">
      <w:pPr>
        <w:pStyle w:val="tablecaption"/>
        <w:suppressAutoHyphens/>
        <w:rPr>
          <w:del w:id="35008" w:author="Author"/>
        </w:rPr>
      </w:pPr>
      <w:del w:id="35009" w:author="Author">
        <w:r w:rsidRPr="008B4D6A" w:rsidDel="00EC1020">
          <w:delText>Table 40.E. Secondary Classifications</w:delText>
        </w:r>
      </w:del>
    </w:p>
    <w:p w14:paraId="2636030F" w14:textId="77777777" w:rsidR="000E5145" w:rsidRPr="008B4D6A" w:rsidDel="00EC1020" w:rsidRDefault="000E5145" w:rsidP="00F4436D">
      <w:pPr>
        <w:pStyle w:val="isonormal"/>
        <w:suppressAutoHyphens/>
        <w:rPr>
          <w:del w:id="35010" w:author="Author"/>
        </w:rPr>
      </w:pPr>
    </w:p>
    <w:p w14:paraId="012024D4" w14:textId="77777777" w:rsidR="000E5145" w:rsidRPr="008B4D6A" w:rsidDel="00EC1020" w:rsidRDefault="000E5145" w:rsidP="00F4436D">
      <w:pPr>
        <w:pStyle w:val="blocktext1"/>
        <w:suppressAutoHyphens/>
        <w:rPr>
          <w:del w:id="35011" w:author="Author"/>
          <w:b/>
        </w:rPr>
      </w:pPr>
      <w:del w:id="35012" w:author="Author">
        <w:r w:rsidRPr="008B4D6A" w:rsidDel="00EC1020">
          <w:delText xml:space="preserve">The following is added to Paragraph </w:delText>
        </w:r>
        <w:r w:rsidRPr="008B4D6A" w:rsidDel="00EC1020">
          <w:rPr>
            <w:b/>
          </w:rPr>
          <w:delText>F.:</w:delText>
        </w:r>
      </w:del>
    </w:p>
    <w:p w14:paraId="49318C57" w14:textId="77777777" w:rsidR="000E5145" w:rsidRPr="008B4D6A" w:rsidDel="00EC1020" w:rsidRDefault="000E5145" w:rsidP="00F4436D">
      <w:pPr>
        <w:pStyle w:val="blocktext3"/>
        <w:suppressAutoHyphens/>
        <w:rPr>
          <w:del w:id="35013" w:author="Author"/>
        </w:rPr>
      </w:pPr>
      <w:del w:id="35014" w:author="Author">
        <w:r w:rsidRPr="008B4D6A" w:rsidDel="00EC1020">
          <w:delText>To provide additional coverages for all territories, multiply the Specified Causes of Loss premium by the following fa</w:delText>
        </w:r>
        <w:r w:rsidRPr="008B4D6A" w:rsidDel="00EC1020">
          <w:delText>c</w:delText>
        </w:r>
        <w:r w:rsidRPr="008B4D6A" w:rsidDel="00EC1020">
          <w:delText>tors:</w:delText>
        </w:r>
      </w:del>
    </w:p>
    <w:p w14:paraId="0CE1CFB5" w14:textId="77777777" w:rsidR="000E5145" w:rsidRPr="008B4D6A" w:rsidDel="00EC1020" w:rsidRDefault="000E5145" w:rsidP="00F4436D">
      <w:pPr>
        <w:pStyle w:val="space4"/>
        <w:suppressAutoHyphens/>
        <w:rPr>
          <w:del w:id="350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0E5145" w:rsidRPr="008B4D6A" w:rsidDel="00EC1020" w14:paraId="66DAF6DD" w14:textId="77777777" w:rsidTr="00305C4B">
        <w:tblPrEx>
          <w:tblCellMar>
            <w:top w:w="0" w:type="dxa"/>
            <w:bottom w:w="0" w:type="dxa"/>
          </w:tblCellMar>
        </w:tblPrEx>
        <w:trPr>
          <w:trHeight w:val="190"/>
          <w:del w:id="35016" w:author="Author"/>
        </w:trPr>
        <w:tc>
          <w:tcPr>
            <w:tcW w:w="200" w:type="dxa"/>
            <w:tcBorders>
              <w:top w:val="nil"/>
              <w:left w:val="nil"/>
              <w:bottom w:val="nil"/>
              <w:right w:val="nil"/>
            </w:tcBorders>
          </w:tcPr>
          <w:p w14:paraId="4DEA197C" w14:textId="77777777" w:rsidR="000E5145" w:rsidRPr="008B4D6A" w:rsidDel="00EC1020" w:rsidRDefault="000E5145" w:rsidP="00F4436D">
            <w:pPr>
              <w:pStyle w:val="tablehead"/>
              <w:suppressAutoHyphens/>
              <w:rPr>
                <w:del w:id="35017" w:author="Author"/>
              </w:rPr>
            </w:pPr>
          </w:p>
        </w:tc>
        <w:tc>
          <w:tcPr>
            <w:tcW w:w="3905" w:type="dxa"/>
            <w:tcBorders>
              <w:top w:val="single" w:sz="6" w:space="0" w:color="auto"/>
              <w:left w:val="single" w:sz="6" w:space="0" w:color="auto"/>
              <w:bottom w:val="nil"/>
              <w:right w:val="single" w:sz="6" w:space="0" w:color="auto"/>
            </w:tcBorders>
          </w:tcPr>
          <w:p w14:paraId="28E095DF" w14:textId="77777777" w:rsidR="000E5145" w:rsidRPr="008B4D6A" w:rsidDel="00EC1020" w:rsidRDefault="000E5145" w:rsidP="00F4436D">
            <w:pPr>
              <w:pStyle w:val="tablehead"/>
              <w:suppressAutoHyphens/>
              <w:rPr>
                <w:del w:id="35018" w:author="Author"/>
              </w:rPr>
            </w:pPr>
            <w:del w:id="35019" w:author="Author">
              <w:r w:rsidRPr="008B4D6A" w:rsidDel="00EC1020">
                <w:delText>Coverage</w:delText>
              </w:r>
            </w:del>
          </w:p>
        </w:tc>
        <w:tc>
          <w:tcPr>
            <w:tcW w:w="895" w:type="dxa"/>
            <w:tcBorders>
              <w:top w:val="single" w:sz="6" w:space="0" w:color="auto"/>
              <w:left w:val="single" w:sz="6" w:space="0" w:color="auto"/>
              <w:bottom w:val="nil"/>
              <w:right w:val="single" w:sz="6" w:space="0" w:color="auto"/>
            </w:tcBorders>
          </w:tcPr>
          <w:p w14:paraId="4AE24E19" w14:textId="77777777" w:rsidR="000E5145" w:rsidRPr="008B4D6A" w:rsidDel="00EC1020" w:rsidRDefault="000E5145" w:rsidP="00F4436D">
            <w:pPr>
              <w:pStyle w:val="tablehead"/>
              <w:suppressAutoHyphens/>
              <w:rPr>
                <w:del w:id="35020" w:author="Author"/>
              </w:rPr>
            </w:pPr>
            <w:del w:id="35021" w:author="Author">
              <w:r w:rsidRPr="008B4D6A" w:rsidDel="00EC1020">
                <w:delText>Factor</w:delText>
              </w:r>
            </w:del>
          </w:p>
        </w:tc>
      </w:tr>
      <w:tr w:rsidR="000E5145" w:rsidRPr="008B4D6A" w:rsidDel="00EC1020" w14:paraId="614E5E5A" w14:textId="77777777" w:rsidTr="00305C4B">
        <w:tblPrEx>
          <w:tblCellMar>
            <w:top w:w="0" w:type="dxa"/>
            <w:bottom w:w="0" w:type="dxa"/>
          </w:tblCellMar>
        </w:tblPrEx>
        <w:trPr>
          <w:trHeight w:val="190"/>
          <w:del w:id="35022" w:author="Author"/>
        </w:trPr>
        <w:tc>
          <w:tcPr>
            <w:tcW w:w="200" w:type="dxa"/>
            <w:tcBorders>
              <w:top w:val="nil"/>
              <w:left w:val="nil"/>
              <w:bottom w:val="nil"/>
              <w:right w:val="nil"/>
            </w:tcBorders>
          </w:tcPr>
          <w:p w14:paraId="793D57B2" w14:textId="77777777" w:rsidR="000E5145" w:rsidRPr="008B4D6A" w:rsidDel="00EC1020" w:rsidRDefault="000E5145" w:rsidP="00F4436D">
            <w:pPr>
              <w:pStyle w:val="tabletext11"/>
              <w:suppressAutoHyphens/>
              <w:rPr>
                <w:del w:id="35023" w:author="Author"/>
              </w:rPr>
            </w:pPr>
          </w:p>
        </w:tc>
        <w:tc>
          <w:tcPr>
            <w:tcW w:w="3905" w:type="dxa"/>
            <w:tcBorders>
              <w:top w:val="single" w:sz="6" w:space="0" w:color="auto"/>
              <w:left w:val="single" w:sz="6" w:space="0" w:color="auto"/>
              <w:bottom w:val="single" w:sz="6" w:space="0" w:color="auto"/>
              <w:right w:val="single" w:sz="6" w:space="0" w:color="auto"/>
            </w:tcBorders>
          </w:tcPr>
          <w:p w14:paraId="415A3895" w14:textId="77777777" w:rsidR="000E5145" w:rsidRPr="008B4D6A" w:rsidDel="00EC1020" w:rsidRDefault="000E5145" w:rsidP="00F4436D">
            <w:pPr>
              <w:pStyle w:val="tabletext11"/>
              <w:suppressAutoHyphens/>
              <w:rPr>
                <w:del w:id="35024" w:author="Author"/>
              </w:rPr>
            </w:pPr>
            <w:del w:id="35025" w:author="Author">
              <w:r w:rsidRPr="008B4D6A" w:rsidDel="00EC1020">
                <w:delText>Fire Only</w:delText>
              </w:r>
            </w:del>
          </w:p>
        </w:tc>
        <w:tc>
          <w:tcPr>
            <w:tcW w:w="895" w:type="dxa"/>
            <w:tcBorders>
              <w:top w:val="single" w:sz="6" w:space="0" w:color="auto"/>
              <w:left w:val="single" w:sz="6" w:space="0" w:color="auto"/>
              <w:bottom w:val="single" w:sz="6" w:space="0" w:color="auto"/>
              <w:right w:val="single" w:sz="6" w:space="0" w:color="auto"/>
            </w:tcBorders>
          </w:tcPr>
          <w:p w14:paraId="3D397BC7" w14:textId="77777777" w:rsidR="000E5145" w:rsidRPr="008B4D6A" w:rsidDel="00EC1020" w:rsidRDefault="000E5145" w:rsidP="00F4436D">
            <w:pPr>
              <w:pStyle w:val="tabletext11"/>
              <w:tabs>
                <w:tab w:val="decimal" w:pos="355"/>
              </w:tabs>
              <w:suppressAutoHyphens/>
              <w:rPr>
                <w:del w:id="35026" w:author="Author"/>
              </w:rPr>
            </w:pPr>
            <w:del w:id="35027" w:author="Author">
              <w:r w:rsidRPr="008B4D6A" w:rsidDel="00EC1020">
                <w:delText>0.35</w:delText>
              </w:r>
            </w:del>
          </w:p>
        </w:tc>
      </w:tr>
      <w:tr w:rsidR="000E5145" w:rsidRPr="008B4D6A" w:rsidDel="00EC1020" w14:paraId="5A3B9052" w14:textId="77777777" w:rsidTr="00305C4B">
        <w:tblPrEx>
          <w:tblCellMar>
            <w:top w:w="0" w:type="dxa"/>
            <w:bottom w:w="0" w:type="dxa"/>
          </w:tblCellMar>
        </w:tblPrEx>
        <w:trPr>
          <w:trHeight w:val="190"/>
          <w:del w:id="35028" w:author="Author"/>
        </w:trPr>
        <w:tc>
          <w:tcPr>
            <w:tcW w:w="200" w:type="dxa"/>
            <w:tcBorders>
              <w:top w:val="nil"/>
              <w:left w:val="nil"/>
              <w:bottom w:val="nil"/>
              <w:right w:val="nil"/>
            </w:tcBorders>
          </w:tcPr>
          <w:p w14:paraId="16869377" w14:textId="77777777" w:rsidR="000E5145" w:rsidRPr="008B4D6A" w:rsidDel="00EC1020" w:rsidRDefault="000E5145" w:rsidP="00F4436D">
            <w:pPr>
              <w:pStyle w:val="tabletext11"/>
              <w:suppressAutoHyphens/>
              <w:rPr>
                <w:del w:id="35029" w:author="Author"/>
              </w:rPr>
            </w:pPr>
          </w:p>
        </w:tc>
        <w:tc>
          <w:tcPr>
            <w:tcW w:w="3905" w:type="dxa"/>
            <w:tcBorders>
              <w:top w:val="single" w:sz="6" w:space="0" w:color="auto"/>
              <w:left w:val="single" w:sz="6" w:space="0" w:color="auto"/>
              <w:bottom w:val="single" w:sz="6" w:space="0" w:color="auto"/>
              <w:right w:val="single" w:sz="6" w:space="0" w:color="auto"/>
            </w:tcBorders>
          </w:tcPr>
          <w:p w14:paraId="43D3FDDE" w14:textId="77777777" w:rsidR="000E5145" w:rsidRPr="008B4D6A" w:rsidDel="00EC1020" w:rsidRDefault="000E5145" w:rsidP="00F4436D">
            <w:pPr>
              <w:pStyle w:val="tabletext11"/>
              <w:suppressAutoHyphens/>
              <w:rPr>
                <w:del w:id="35030" w:author="Author"/>
              </w:rPr>
            </w:pPr>
            <w:del w:id="35031" w:author="Author">
              <w:r w:rsidRPr="008B4D6A" w:rsidDel="00EC1020">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36BF0BFC" w14:textId="77777777" w:rsidR="000E5145" w:rsidRPr="008B4D6A" w:rsidDel="00EC1020" w:rsidRDefault="000E5145" w:rsidP="00F4436D">
            <w:pPr>
              <w:pStyle w:val="tabletext11"/>
              <w:tabs>
                <w:tab w:val="decimal" w:pos="355"/>
              </w:tabs>
              <w:suppressAutoHyphens/>
              <w:rPr>
                <w:del w:id="35032" w:author="Author"/>
              </w:rPr>
            </w:pPr>
            <w:del w:id="35033" w:author="Author">
              <w:r w:rsidRPr="008B4D6A" w:rsidDel="00EC1020">
                <w:delText>0.80</w:delText>
              </w:r>
            </w:del>
          </w:p>
        </w:tc>
      </w:tr>
      <w:tr w:rsidR="000E5145" w:rsidRPr="008B4D6A" w:rsidDel="00EC1020" w14:paraId="21A35E31" w14:textId="77777777" w:rsidTr="00305C4B">
        <w:tblPrEx>
          <w:tblCellMar>
            <w:top w:w="0" w:type="dxa"/>
            <w:bottom w:w="0" w:type="dxa"/>
          </w:tblCellMar>
        </w:tblPrEx>
        <w:trPr>
          <w:trHeight w:val="190"/>
          <w:del w:id="35034" w:author="Author"/>
        </w:trPr>
        <w:tc>
          <w:tcPr>
            <w:tcW w:w="200" w:type="dxa"/>
            <w:tcBorders>
              <w:top w:val="nil"/>
              <w:left w:val="nil"/>
              <w:bottom w:val="nil"/>
              <w:right w:val="nil"/>
            </w:tcBorders>
          </w:tcPr>
          <w:p w14:paraId="3A1C8875" w14:textId="77777777" w:rsidR="000E5145" w:rsidRPr="008B4D6A" w:rsidDel="00EC1020" w:rsidRDefault="000E5145" w:rsidP="00F4436D">
            <w:pPr>
              <w:pStyle w:val="tabletext11"/>
              <w:suppressAutoHyphens/>
              <w:rPr>
                <w:del w:id="35035" w:author="Author"/>
              </w:rPr>
            </w:pPr>
          </w:p>
        </w:tc>
        <w:tc>
          <w:tcPr>
            <w:tcW w:w="3905" w:type="dxa"/>
            <w:tcBorders>
              <w:top w:val="single" w:sz="6" w:space="0" w:color="auto"/>
              <w:left w:val="single" w:sz="6" w:space="0" w:color="auto"/>
              <w:bottom w:val="single" w:sz="6" w:space="0" w:color="auto"/>
              <w:right w:val="single" w:sz="6" w:space="0" w:color="auto"/>
            </w:tcBorders>
          </w:tcPr>
          <w:p w14:paraId="73ABD534" w14:textId="77777777" w:rsidR="000E5145" w:rsidRPr="008B4D6A" w:rsidDel="00EC1020" w:rsidRDefault="000E5145" w:rsidP="00F4436D">
            <w:pPr>
              <w:pStyle w:val="tabletext11"/>
              <w:suppressAutoHyphens/>
              <w:rPr>
                <w:del w:id="35036" w:author="Author"/>
              </w:rPr>
            </w:pPr>
            <w:del w:id="35037" w:author="Author">
              <w:r w:rsidRPr="008B4D6A" w:rsidDel="00EC1020">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221F30E4" w14:textId="77777777" w:rsidR="000E5145" w:rsidRPr="008B4D6A" w:rsidDel="00EC1020" w:rsidRDefault="000E5145" w:rsidP="00F4436D">
            <w:pPr>
              <w:pStyle w:val="tabletext11"/>
              <w:tabs>
                <w:tab w:val="decimal" w:pos="355"/>
              </w:tabs>
              <w:suppressAutoHyphens/>
              <w:rPr>
                <w:del w:id="35038" w:author="Author"/>
              </w:rPr>
            </w:pPr>
            <w:del w:id="35039" w:author="Author">
              <w:r w:rsidRPr="008B4D6A" w:rsidDel="00EC1020">
                <w:delText>0.85</w:delText>
              </w:r>
            </w:del>
          </w:p>
        </w:tc>
      </w:tr>
      <w:tr w:rsidR="000E5145" w:rsidRPr="008B4D6A" w:rsidDel="00EC1020" w14:paraId="091AF89C" w14:textId="77777777" w:rsidTr="00305C4B">
        <w:tblPrEx>
          <w:tblCellMar>
            <w:top w:w="0" w:type="dxa"/>
            <w:bottom w:w="0" w:type="dxa"/>
          </w:tblCellMar>
        </w:tblPrEx>
        <w:trPr>
          <w:trHeight w:val="190"/>
          <w:del w:id="35040" w:author="Author"/>
        </w:trPr>
        <w:tc>
          <w:tcPr>
            <w:tcW w:w="200" w:type="dxa"/>
            <w:tcBorders>
              <w:top w:val="nil"/>
              <w:left w:val="nil"/>
              <w:bottom w:val="nil"/>
              <w:right w:val="nil"/>
            </w:tcBorders>
          </w:tcPr>
          <w:p w14:paraId="13613C98" w14:textId="77777777" w:rsidR="000E5145" w:rsidRPr="008B4D6A" w:rsidDel="00EC1020" w:rsidRDefault="000E5145" w:rsidP="00F4436D">
            <w:pPr>
              <w:pStyle w:val="tabletext11"/>
              <w:suppressAutoHyphens/>
              <w:rPr>
                <w:del w:id="35041" w:author="Author"/>
              </w:rPr>
            </w:pPr>
          </w:p>
        </w:tc>
        <w:tc>
          <w:tcPr>
            <w:tcW w:w="3905" w:type="dxa"/>
            <w:tcBorders>
              <w:top w:val="single" w:sz="6" w:space="0" w:color="auto"/>
              <w:left w:val="single" w:sz="6" w:space="0" w:color="auto"/>
              <w:bottom w:val="single" w:sz="6" w:space="0" w:color="auto"/>
              <w:right w:val="single" w:sz="6" w:space="0" w:color="auto"/>
            </w:tcBorders>
          </w:tcPr>
          <w:p w14:paraId="145E4EF1" w14:textId="77777777" w:rsidR="000E5145" w:rsidRPr="008B4D6A" w:rsidDel="00EC1020" w:rsidRDefault="000E5145" w:rsidP="00F4436D">
            <w:pPr>
              <w:pStyle w:val="tabletext11"/>
              <w:suppressAutoHyphens/>
              <w:rPr>
                <w:del w:id="35042" w:author="Author"/>
              </w:rPr>
            </w:pPr>
            <w:del w:id="35043" w:author="Author">
              <w:r w:rsidRPr="008B4D6A" w:rsidDel="00EC1020">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01071E1D" w14:textId="77777777" w:rsidR="000E5145" w:rsidRPr="008B4D6A" w:rsidDel="00EC1020" w:rsidRDefault="000E5145" w:rsidP="00F4436D">
            <w:pPr>
              <w:pStyle w:val="tabletext11"/>
              <w:tabs>
                <w:tab w:val="decimal" w:pos="355"/>
              </w:tabs>
              <w:suppressAutoHyphens/>
              <w:rPr>
                <w:del w:id="35044" w:author="Author"/>
              </w:rPr>
            </w:pPr>
            <w:del w:id="35045" w:author="Author">
              <w:r w:rsidRPr="008B4D6A" w:rsidDel="00EC1020">
                <w:delText>0.95</w:delText>
              </w:r>
            </w:del>
          </w:p>
        </w:tc>
      </w:tr>
      <w:tr w:rsidR="000E5145" w:rsidRPr="008B4D6A" w:rsidDel="00EC1020" w14:paraId="51341BB0" w14:textId="77777777" w:rsidTr="00305C4B">
        <w:tblPrEx>
          <w:tblCellMar>
            <w:top w:w="0" w:type="dxa"/>
            <w:bottom w:w="0" w:type="dxa"/>
          </w:tblCellMar>
        </w:tblPrEx>
        <w:trPr>
          <w:trHeight w:val="190"/>
          <w:del w:id="35046" w:author="Author"/>
        </w:trPr>
        <w:tc>
          <w:tcPr>
            <w:tcW w:w="200" w:type="dxa"/>
            <w:tcBorders>
              <w:top w:val="nil"/>
              <w:left w:val="nil"/>
              <w:bottom w:val="nil"/>
              <w:right w:val="nil"/>
            </w:tcBorders>
          </w:tcPr>
          <w:p w14:paraId="6AC02361" w14:textId="77777777" w:rsidR="000E5145" w:rsidRPr="008B4D6A" w:rsidDel="00EC1020" w:rsidRDefault="000E5145" w:rsidP="00F4436D">
            <w:pPr>
              <w:pStyle w:val="tabletext11"/>
              <w:suppressAutoHyphens/>
              <w:rPr>
                <w:del w:id="3504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81A3A1B" w14:textId="77777777" w:rsidR="000E5145" w:rsidRPr="008B4D6A" w:rsidDel="00EC1020" w:rsidRDefault="000E5145" w:rsidP="00F4436D">
            <w:pPr>
              <w:pStyle w:val="tabletext11"/>
              <w:suppressAutoHyphens/>
              <w:rPr>
                <w:del w:id="35048" w:author="Author"/>
              </w:rPr>
            </w:pPr>
          </w:p>
        </w:tc>
      </w:tr>
      <w:tr w:rsidR="000E5145" w:rsidRPr="008B4D6A" w:rsidDel="00EC1020" w14:paraId="1DDF7360" w14:textId="77777777" w:rsidTr="00305C4B">
        <w:tblPrEx>
          <w:tblCellMar>
            <w:top w:w="0" w:type="dxa"/>
            <w:bottom w:w="0" w:type="dxa"/>
          </w:tblCellMar>
        </w:tblPrEx>
        <w:trPr>
          <w:trHeight w:val="190"/>
          <w:del w:id="35049" w:author="Author"/>
        </w:trPr>
        <w:tc>
          <w:tcPr>
            <w:tcW w:w="200" w:type="dxa"/>
            <w:tcBorders>
              <w:top w:val="nil"/>
              <w:left w:val="nil"/>
              <w:bottom w:val="nil"/>
              <w:right w:val="nil"/>
            </w:tcBorders>
          </w:tcPr>
          <w:p w14:paraId="57170EC5" w14:textId="77777777" w:rsidR="000E5145" w:rsidRPr="008B4D6A" w:rsidDel="00EC1020" w:rsidRDefault="000E5145" w:rsidP="00F4436D">
            <w:pPr>
              <w:pStyle w:val="tabletext11"/>
              <w:suppressAutoHyphens/>
              <w:rPr>
                <w:del w:id="3505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A9E819F" w14:textId="77777777" w:rsidR="000E5145" w:rsidRPr="008B4D6A" w:rsidDel="00EC1020" w:rsidRDefault="000E5145" w:rsidP="00F4436D">
            <w:pPr>
              <w:pStyle w:val="tabletext11"/>
              <w:suppressAutoHyphens/>
              <w:rPr>
                <w:del w:id="35051" w:author="Author"/>
              </w:rPr>
            </w:pPr>
            <w:del w:id="35052" w:author="Author">
              <w:r w:rsidRPr="008B4D6A" w:rsidDel="00EC1020">
                <w:delText>For Stated Amount rating, refer to company.</w:delText>
              </w:r>
            </w:del>
          </w:p>
        </w:tc>
      </w:tr>
    </w:tbl>
    <w:p w14:paraId="2059EFB6" w14:textId="77777777" w:rsidR="000E5145" w:rsidDel="00EC1020" w:rsidRDefault="000E5145" w:rsidP="00F4436D">
      <w:pPr>
        <w:pStyle w:val="tablecaption"/>
        <w:suppressAutoHyphens/>
        <w:rPr>
          <w:del w:id="35053" w:author="Author"/>
        </w:rPr>
      </w:pPr>
      <w:del w:id="35054" w:author="Author">
        <w:r w:rsidRPr="008B4D6A" w:rsidDel="00EC1020">
          <w:delText>Table 40.F. Additional Coverages</w:delText>
        </w:r>
      </w:del>
    </w:p>
    <w:p w14:paraId="354DD7AF" w14:textId="77777777" w:rsidR="000E5145" w:rsidDel="00EC1020" w:rsidRDefault="000E5145" w:rsidP="00F4436D">
      <w:pPr>
        <w:pStyle w:val="isonormal"/>
        <w:jc w:val="left"/>
        <w:rPr>
          <w:del w:id="35055" w:author="Author"/>
        </w:rPr>
      </w:pPr>
    </w:p>
    <w:p w14:paraId="065821C1" w14:textId="77777777" w:rsidR="000E5145" w:rsidDel="00EC1020" w:rsidRDefault="000E5145" w:rsidP="00F4436D">
      <w:pPr>
        <w:pStyle w:val="isonormal"/>
        <w:rPr>
          <w:del w:id="35056" w:author="Author"/>
        </w:rPr>
        <w:sectPr w:rsidR="000E5145" w:rsidDel="00EC1020" w:rsidSect="00305C4B">
          <w:headerReference w:type="default" r:id="rId33"/>
          <w:footerReference w:type="default" r:id="rId34"/>
          <w:pgSz w:w="12240" w:h="15840"/>
          <w:pgMar w:top="1735" w:right="960" w:bottom="1560" w:left="1200" w:header="575" w:footer="480" w:gutter="0"/>
          <w:cols w:space="480"/>
          <w:noEndnote/>
          <w:docGrid w:linePitch="326"/>
        </w:sectPr>
      </w:pPr>
    </w:p>
    <w:p w14:paraId="7E13A008" w14:textId="77777777" w:rsidR="000E5145" w:rsidRPr="006F5D68" w:rsidDel="00EC1020" w:rsidRDefault="000E5145" w:rsidP="00F4436D">
      <w:pPr>
        <w:pStyle w:val="boxrule"/>
        <w:rPr>
          <w:del w:id="35057" w:author="Author"/>
        </w:rPr>
      </w:pPr>
      <w:del w:id="35058" w:author="Author">
        <w:r w:rsidRPr="006F5D68" w:rsidDel="00EC1020">
          <w:delText>41.  PREMIUM DEVELOPMENT – ZONE-RATED AUTOS</w:delText>
        </w:r>
      </w:del>
    </w:p>
    <w:p w14:paraId="51EF5894" w14:textId="77777777" w:rsidR="000E5145" w:rsidRPr="006F5D68" w:rsidDel="00EC1020" w:rsidRDefault="000E5145" w:rsidP="00F4436D">
      <w:pPr>
        <w:pStyle w:val="blocktext1"/>
        <w:suppressAutoHyphens/>
        <w:rPr>
          <w:del w:id="35059" w:author="Author"/>
          <w:b/>
        </w:rPr>
      </w:pPr>
      <w:del w:id="35060" w:author="Author">
        <w:r w:rsidRPr="006F5D68" w:rsidDel="00EC1020">
          <w:delText xml:space="preserve">The following is added to Paragraph </w:delText>
        </w:r>
        <w:r w:rsidRPr="006F5D68" w:rsidDel="00EC1020">
          <w:rPr>
            <w:b/>
          </w:rPr>
          <w:delText>C.2.:</w:delText>
        </w:r>
      </w:del>
    </w:p>
    <w:p w14:paraId="66260167" w14:textId="77777777" w:rsidR="000E5145" w:rsidRPr="006F5D68" w:rsidDel="00EC1020" w:rsidRDefault="000E5145" w:rsidP="00F4436D">
      <w:pPr>
        <w:pStyle w:val="outlinehd2"/>
        <w:suppressAutoHyphens/>
        <w:rPr>
          <w:del w:id="35061" w:author="Author"/>
        </w:rPr>
      </w:pPr>
      <w:del w:id="35062" w:author="Author">
        <w:r w:rsidRPr="006F5D68" w:rsidDel="00EC1020">
          <w:tab/>
          <w:delText>C.</w:delText>
        </w:r>
        <w:r w:rsidRPr="006F5D68" w:rsidDel="00EC1020">
          <w:tab/>
          <w:delText>Premium Development</w:delText>
        </w:r>
      </w:del>
    </w:p>
    <w:p w14:paraId="5B10ABE0" w14:textId="77777777" w:rsidR="000E5145" w:rsidRPr="006F5D68" w:rsidDel="00EC1020" w:rsidRDefault="000E5145" w:rsidP="00F4436D">
      <w:pPr>
        <w:pStyle w:val="outlinehd3"/>
        <w:suppressAutoHyphens/>
        <w:rPr>
          <w:del w:id="35063" w:author="Author"/>
        </w:rPr>
      </w:pPr>
      <w:del w:id="35064" w:author="Author">
        <w:r w:rsidRPr="006F5D68" w:rsidDel="00EC1020">
          <w:tab/>
          <w:delText>2.</w:delText>
        </w:r>
        <w:r w:rsidRPr="006F5D68" w:rsidDel="00EC1020">
          <w:tab/>
          <w:delText>Liability And Basic No-fault Coverages</w:delText>
        </w:r>
      </w:del>
    </w:p>
    <w:p w14:paraId="299E99F3" w14:textId="77777777" w:rsidR="000E5145" w:rsidRPr="006F5D68" w:rsidDel="00EC1020" w:rsidRDefault="000E5145" w:rsidP="00F4436D">
      <w:pPr>
        <w:pStyle w:val="outlinetxt4"/>
        <w:suppressAutoHyphens/>
        <w:rPr>
          <w:del w:id="35065" w:author="Author"/>
        </w:rPr>
      </w:pPr>
      <w:del w:id="35066" w:author="Author">
        <w:r w:rsidRPr="006F5D68" w:rsidDel="00EC1020">
          <w:tab/>
        </w:r>
        <w:r w:rsidRPr="006F5D68" w:rsidDel="00EC1020">
          <w:rPr>
            <w:b/>
          </w:rPr>
          <w:delText>d.</w:delText>
        </w:r>
        <w:r w:rsidRPr="006F5D68" w:rsidDel="00EC1020">
          <w:tab/>
          <w:delText>For public autos that are equipped with a mechanical lift and that have Liability Cove</w:delText>
        </w:r>
        <w:r w:rsidRPr="006F5D68" w:rsidDel="00EC1020">
          <w:delText>r</w:delText>
        </w:r>
        <w:r w:rsidRPr="006F5D68" w:rsidDel="00EC1020">
          <w:delText>age, Medical Payments Coverage or Personal Injury Protection Coverage, multiply the result by the following factor:</w:delText>
        </w:r>
      </w:del>
    </w:p>
    <w:p w14:paraId="4484D67E" w14:textId="77777777" w:rsidR="000E5145" w:rsidRPr="006F5D68" w:rsidDel="00EC1020" w:rsidRDefault="000E5145" w:rsidP="00F4436D">
      <w:pPr>
        <w:pStyle w:val="space4"/>
        <w:suppressAutoHyphens/>
        <w:rPr>
          <w:del w:id="350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E5145" w:rsidRPr="006F5D68" w:rsidDel="00EC1020" w14:paraId="5EAFF216" w14:textId="77777777" w:rsidTr="00305C4B">
        <w:tblPrEx>
          <w:tblCellMar>
            <w:top w:w="0" w:type="dxa"/>
            <w:bottom w:w="0" w:type="dxa"/>
          </w:tblCellMar>
        </w:tblPrEx>
        <w:trPr>
          <w:cantSplit/>
          <w:trHeight w:val="190"/>
          <w:del w:id="35068" w:author="Author"/>
        </w:trPr>
        <w:tc>
          <w:tcPr>
            <w:tcW w:w="200" w:type="dxa"/>
            <w:tcBorders>
              <w:top w:val="nil"/>
              <w:left w:val="nil"/>
              <w:bottom w:val="nil"/>
              <w:right w:val="nil"/>
            </w:tcBorders>
          </w:tcPr>
          <w:p w14:paraId="37258A19" w14:textId="77777777" w:rsidR="000E5145" w:rsidRPr="006F5D68" w:rsidDel="00EC1020" w:rsidRDefault="000E5145" w:rsidP="00F4436D">
            <w:pPr>
              <w:pStyle w:val="tablehead"/>
              <w:suppressAutoHyphens/>
              <w:rPr>
                <w:del w:id="35069" w:author="Author"/>
              </w:rPr>
            </w:pPr>
          </w:p>
        </w:tc>
        <w:tc>
          <w:tcPr>
            <w:tcW w:w="4800" w:type="dxa"/>
            <w:tcBorders>
              <w:top w:val="single" w:sz="6" w:space="0" w:color="auto"/>
              <w:left w:val="single" w:sz="6" w:space="0" w:color="auto"/>
              <w:bottom w:val="single" w:sz="6" w:space="0" w:color="auto"/>
              <w:right w:val="single" w:sz="6" w:space="0" w:color="auto"/>
            </w:tcBorders>
          </w:tcPr>
          <w:p w14:paraId="362FB142" w14:textId="77777777" w:rsidR="000E5145" w:rsidRPr="006F5D68" w:rsidDel="00EC1020" w:rsidRDefault="000E5145" w:rsidP="00F4436D">
            <w:pPr>
              <w:pStyle w:val="tablehead"/>
              <w:suppressAutoHyphens/>
              <w:rPr>
                <w:del w:id="35070" w:author="Author"/>
              </w:rPr>
            </w:pPr>
            <w:del w:id="35071" w:author="Author">
              <w:r w:rsidRPr="006F5D68" w:rsidDel="00EC1020">
                <w:delText>Factor</w:delText>
              </w:r>
            </w:del>
          </w:p>
        </w:tc>
      </w:tr>
      <w:tr w:rsidR="000E5145" w:rsidRPr="006F5D68" w:rsidDel="00EC1020" w14:paraId="2DF456C5" w14:textId="77777777" w:rsidTr="00305C4B">
        <w:tblPrEx>
          <w:tblCellMar>
            <w:top w:w="0" w:type="dxa"/>
            <w:bottom w:w="0" w:type="dxa"/>
          </w:tblCellMar>
        </w:tblPrEx>
        <w:trPr>
          <w:cantSplit/>
          <w:trHeight w:val="190"/>
          <w:del w:id="35072" w:author="Author"/>
        </w:trPr>
        <w:tc>
          <w:tcPr>
            <w:tcW w:w="200" w:type="dxa"/>
            <w:tcBorders>
              <w:top w:val="nil"/>
              <w:left w:val="nil"/>
              <w:bottom w:val="nil"/>
              <w:right w:val="nil"/>
            </w:tcBorders>
          </w:tcPr>
          <w:p w14:paraId="1EE73047" w14:textId="77777777" w:rsidR="000E5145" w:rsidRPr="006F5D68" w:rsidDel="00EC1020" w:rsidRDefault="000E5145" w:rsidP="00F4436D">
            <w:pPr>
              <w:pStyle w:val="tabletext11"/>
              <w:suppressAutoHyphens/>
              <w:jc w:val="center"/>
              <w:rPr>
                <w:del w:id="35073" w:author="Author"/>
              </w:rPr>
            </w:pPr>
          </w:p>
        </w:tc>
        <w:tc>
          <w:tcPr>
            <w:tcW w:w="4800" w:type="dxa"/>
            <w:tcBorders>
              <w:top w:val="single" w:sz="6" w:space="0" w:color="auto"/>
              <w:left w:val="single" w:sz="6" w:space="0" w:color="auto"/>
              <w:bottom w:val="single" w:sz="6" w:space="0" w:color="auto"/>
              <w:right w:val="single" w:sz="6" w:space="0" w:color="auto"/>
            </w:tcBorders>
          </w:tcPr>
          <w:p w14:paraId="2633D80E" w14:textId="77777777" w:rsidR="000E5145" w:rsidRPr="006F5D68" w:rsidDel="00EC1020" w:rsidRDefault="000E5145" w:rsidP="00F4436D">
            <w:pPr>
              <w:pStyle w:val="tabletext11"/>
              <w:tabs>
                <w:tab w:val="decimal" w:pos="2240"/>
              </w:tabs>
              <w:suppressAutoHyphens/>
              <w:rPr>
                <w:del w:id="35074" w:author="Author"/>
              </w:rPr>
            </w:pPr>
            <w:del w:id="35075" w:author="Author">
              <w:r w:rsidRPr="006F5D68" w:rsidDel="00EC1020">
                <w:delText>1.10</w:delText>
              </w:r>
            </w:del>
          </w:p>
        </w:tc>
      </w:tr>
    </w:tbl>
    <w:p w14:paraId="11B19A90" w14:textId="77777777" w:rsidR="000E5145" w:rsidDel="00EC1020" w:rsidRDefault="000E5145" w:rsidP="00F4436D">
      <w:pPr>
        <w:pStyle w:val="tablecaption"/>
        <w:suppressAutoHyphens/>
        <w:rPr>
          <w:del w:id="35076" w:author="Author"/>
        </w:rPr>
      </w:pPr>
      <w:del w:id="35077" w:author="Author">
        <w:r w:rsidRPr="006F5D68" w:rsidDel="00EC1020">
          <w:delText>Table 41</w:delText>
        </w:r>
        <w:r w:rsidRPr="006F5D68" w:rsidDel="00EC1020">
          <w:rPr>
            <w:rStyle w:val="tablelink"/>
            <w:b/>
            <w:color w:val="000000"/>
          </w:rPr>
          <w:delText>.C.2.d.</w:delText>
        </w:r>
        <w:r w:rsidRPr="006F5D68" w:rsidDel="00EC1020">
          <w:delText xml:space="preserve"> Mechanical Lift Factor</w:delText>
        </w:r>
      </w:del>
    </w:p>
    <w:p w14:paraId="6583355E" w14:textId="77777777" w:rsidR="000E5145" w:rsidDel="00EC1020" w:rsidRDefault="000E5145" w:rsidP="00F4436D">
      <w:pPr>
        <w:pStyle w:val="isonormal"/>
        <w:jc w:val="left"/>
        <w:rPr>
          <w:del w:id="35078" w:author="Author"/>
        </w:rPr>
      </w:pPr>
    </w:p>
    <w:p w14:paraId="75A333AF" w14:textId="77777777" w:rsidR="000E5145" w:rsidDel="00EC1020" w:rsidRDefault="000E5145" w:rsidP="00F4436D">
      <w:pPr>
        <w:pStyle w:val="isonormal"/>
        <w:rPr>
          <w:del w:id="35079" w:author="Author"/>
        </w:rPr>
        <w:sectPr w:rsidR="000E5145" w:rsidDel="00EC1020" w:rsidSect="00305C4B">
          <w:headerReference w:type="default" r:id="rId35"/>
          <w:footerReference w:type="default" r:id="rId36"/>
          <w:pgSz w:w="12240" w:h="15840"/>
          <w:pgMar w:top="1735" w:right="960" w:bottom="1560" w:left="1200" w:header="575" w:footer="480" w:gutter="0"/>
          <w:cols w:space="480"/>
          <w:noEndnote/>
          <w:docGrid w:linePitch="326"/>
        </w:sectPr>
      </w:pPr>
    </w:p>
    <w:p w14:paraId="1102A6EE" w14:textId="77777777" w:rsidR="000E5145" w:rsidRPr="0000293B" w:rsidDel="00EC1020" w:rsidRDefault="000E5145" w:rsidP="00F4436D">
      <w:pPr>
        <w:pStyle w:val="boxrule"/>
        <w:rPr>
          <w:del w:id="35080" w:author="Author"/>
        </w:rPr>
      </w:pPr>
      <w:del w:id="35081" w:author="Author">
        <w:r w:rsidRPr="0000293B" w:rsidDel="00EC1020">
          <w:delText>49.  AUTO DEALERS – PREMIUM DEVELOPMENT FOR COMMON COVERAGES</w:delText>
        </w:r>
      </w:del>
    </w:p>
    <w:p w14:paraId="2DCAB0BC" w14:textId="77777777" w:rsidR="000E5145" w:rsidRPr="0000293B" w:rsidDel="00EC1020" w:rsidRDefault="000E5145" w:rsidP="00F4436D">
      <w:pPr>
        <w:pStyle w:val="blocktext1"/>
        <w:suppressAutoHyphens/>
        <w:rPr>
          <w:del w:id="35082" w:author="Author"/>
        </w:rPr>
      </w:pPr>
      <w:del w:id="35083" w:author="Author">
        <w:r w:rsidRPr="0000293B" w:rsidDel="00EC1020">
          <w:delText xml:space="preserve">Paragraph </w:delText>
        </w:r>
        <w:r w:rsidRPr="0000293B" w:rsidDel="00EC1020">
          <w:rPr>
            <w:b/>
          </w:rPr>
          <w:delText>C.1.e.</w:delText>
        </w:r>
        <w:r w:rsidRPr="0000293B" w:rsidDel="00EC1020">
          <w:delText xml:space="preserve"> is replaced by the following:</w:delText>
        </w:r>
      </w:del>
    </w:p>
    <w:p w14:paraId="53EADF95" w14:textId="77777777" w:rsidR="000E5145" w:rsidRPr="0000293B" w:rsidDel="00EC1020" w:rsidRDefault="000E5145" w:rsidP="00F4436D">
      <w:pPr>
        <w:pStyle w:val="outlinehd2"/>
        <w:suppressAutoHyphens/>
        <w:rPr>
          <w:del w:id="35084" w:author="Author"/>
        </w:rPr>
      </w:pPr>
      <w:del w:id="35085" w:author="Author">
        <w:r w:rsidRPr="0000293B" w:rsidDel="00EC1020">
          <w:tab/>
          <w:delText>C.</w:delText>
        </w:r>
        <w:r w:rsidRPr="0000293B" w:rsidDel="00EC1020">
          <w:tab/>
          <w:delText>Liability And Basic No-fault Coverages</w:delText>
        </w:r>
      </w:del>
    </w:p>
    <w:p w14:paraId="74903550" w14:textId="77777777" w:rsidR="000E5145" w:rsidRPr="0000293B" w:rsidDel="00EC1020" w:rsidRDefault="000E5145" w:rsidP="00F4436D">
      <w:pPr>
        <w:pStyle w:val="outlinehd3"/>
        <w:suppressAutoHyphens/>
        <w:rPr>
          <w:del w:id="35086" w:author="Author"/>
        </w:rPr>
      </w:pPr>
      <w:del w:id="35087" w:author="Author">
        <w:r w:rsidRPr="0000293B" w:rsidDel="00EC1020">
          <w:tab/>
          <w:delText>1.</w:delText>
        </w:r>
        <w:r w:rsidRPr="0000293B" w:rsidDel="00EC1020">
          <w:tab/>
          <w:delText>Base Premium Computation</w:delText>
        </w:r>
      </w:del>
    </w:p>
    <w:p w14:paraId="5B5A2443" w14:textId="77777777" w:rsidR="000E5145" w:rsidRPr="0000293B" w:rsidDel="00EC1020" w:rsidRDefault="000E5145" w:rsidP="00F4436D">
      <w:pPr>
        <w:pStyle w:val="outlinetxt4"/>
        <w:suppressAutoHyphens/>
        <w:rPr>
          <w:del w:id="35088" w:author="Author"/>
        </w:rPr>
      </w:pPr>
      <w:del w:id="35089" w:author="Author">
        <w:r w:rsidRPr="0000293B" w:rsidDel="00EC1020">
          <w:rPr>
            <w:b/>
          </w:rPr>
          <w:tab/>
          <w:delText>e.</w:delText>
        </w:r>
        <w:r w:rsidRPr="0000293B" w:rsidDel="00EC1020">
          <w:rPr>
            <w:b/>
          </w:rPr>
          <w:tab/>
        </w:r>
        <w:r w:rsidRPr="0000293B" w:rsidDel="00EC1020">
          <w:delText xml:space="preserve">Liability coverage for customers must be provided on a primary basis up to the Ohio Financial Responsibility Limits. The dealer's base loss costs reflect this extension. </w:delText>
        </w:r>
        <w:r w:rsidRPr="0000293B" w:rsidDel="00EC1020">
          <w:rPr>
            <w:szCs w:val="18"/>
          </w:rPr>
          <w:delText xml:space="preserve">Liability coverage may be extended to provide the full covered autos liability limit for customers by attaching Full Covered Autos Liability Limit For Customers Endorsement </w:delText>
        </w:r>
        <w:r w:rsidRPr="0000293B" w:rsidDel="00EC1020">
          <w:rPr>
            <w:rStyle w:val="formlink"/>
          </w:rPr>
          <w:delText>CA 25 15</w:delText>
        </w:r>
        <w:r w:rsidRPr="0000293B" w:rsidDel="00EC1020">
          <w:rPr>
            <w:b/>
          </w:rPr>
          <w:delText>.</w:delText>
        </w:r>
        <w:r w:rsidRPr="0000293B" w:rsidDel="00EC1020">
          <w:delText xml:space="preserve"> Multiply the Liability premium developed in the preceding paragraph by the following fa</w:delText>
        </w:r>
        <w:r w:rsidRPr="0000293B" w:rsidDel="00EC1020">
          <w:delText>c</w:delText>
        </w:r>
        <w:r w:rsidRPr="0000293B" w:rsidDel="00EC1020">
          <w:delText>tor:</w:delText>
        </w:r>
      </w:del>
    </w:p>
    <w:p w14:paraId="2C2E1541" w14:textId="77777777" w:rsidR="000E5145" w:rsidRPr="0000293B" w:rsidDel="00EC1020" w:rsidRDefault="000E5145" w:rsidP="00F4436D">
      <w:pPr>
        <w:pStyle w:val="space4"/>
        <w:suppressAutoHyphens/>
        <w:rPr>
          <w:del w:id="350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E5145" w:rsidRPr="0000293B" w:rsidDel="00EC1020" w14:paraId="528A933F" w14:textId="77777777" w:rsidTr="00305C4B">
        <w:tblPrEx>
          <w:tblCellMar>
            <w:top w:w="0" w:type="dxa"/>
            <w:bottom w:w="0" w:type="dxa"/>
          </w:tblCellMar>
        </w:tblPrEx>
        <w:trPr>
          <w:cantSplit/>
          <w:trHeight w:val="190"/>
          <w:del w:id="35091" w:author="Author"/>
        </w:trPr>
        <w:tc>
          <w:tcPr>
            <w:tcW w:w="200" w:type="dxa"/>
          </w:tcPr>
          <w:p w14:paraId="7EF21C33" w14:textId="77777777" w:rsidR="000E5145" w:rsidRPr="0000293B" w:rsidDel="00EC1020" w:rsidRDefault="000E5145" w:rsidP="00F4436D">
            <w:pPr>
              <w:pStyle w:val="tablehead"/>
              <w:suppressAutoHyphens/>
              <w:rPr>
                <w:del w:id="35092" w:author="Author"/>
              </w:rPr>
            </w:pPr>
          </w:p>
        </w:tc>
        <w:tc>
          <w:tcPr>
            <w:tcW w:w="4800" w:type="dxa"/>
            <w:tcBorders>
              <w:top w:val="single" w:sz="6" w:space="0" w:color="auto"/>
              <w:left w:val="single" w:sz="6" w:space="0" w:color="auto"/>
              <w:bottom w:val="single" w:sz="6" w:space="0" w:color="auto"/>
              <w:right w:val="single" w:sz="6" w:space="0" w:color="auto"/>
            </w:tcBorders>
          </w:tcPr>
          <w:p w14:paraId="2930DC92" w14:textId="77777777" w:rsidR="000E5145" w:rsidRPr="0000293B" w:rsidDel="00EC1020" w:rsidRDefault="000E5145" w:rsidP="00F4436D">
            <w:pPr>
              <w:pStyle w:val="tablehead"/>
              <w:suppressAutoHyphens/>
              <w:rPr>
                <w:del w:id="35093" w:author="Author"/>
              </w:rPr>
            </w:pPr>
            <w:del w:id="35094" w:author="Author">
              <w:r w:rsidRPr="0000293B" w:rsidDel="00EC1020">
                <w:delText>Factor</w:delText>
              </w:r>
            </w:del>
          </w:p>
        </w:tc>
      </w:tr>
      <w:tr w:rsidR="000E5145" w:rsidRPr="0000293B" w:rsidDel="00EC1020" w14:paraId="7C9B30DE" w14:textId="77777777" w:rsidTr="00305C4B">
        <w:tblPrEx>
          <w:tblCellMar>
            <w:top w:w="0" w:type="dxa"/>
            <w:bottom w:w="0" w:type="dxa"/>
          </w:tblCellMar>
        </w:tblPrEx>
        <w:trPr>
          <w:cantSplit/>
          <w:trHeight w:val="190"/>
          <w:del w:id="35095" w:author="Author"/>
        </w:trPr>
        <w:tc>
          <w:tcPr>
            <w:tcW w:w="200" w:type="dxa"/>
          </w:tcPr>
          <w:p w14:paraId="293FB94C" w14:textId="77777777" w:rsidR="000E5145" w:rsidRPr="0000293B" w:rsidDel="00EC1020" w:rsidRDefault="000E5145" w:rsidP="00F4436D">
            <w:pPr>
              <w:pStyle w:val="tabletext11"/>
              <w:suppressAutoHyphens/>
              <w:jc w:val="center"/>
              <w:rPr>
                <w:del w:id="35096" w:author="Author"/>
              </w:rPr>
            </w:pPr>
          </w:p>
        </w:tc>
        <w:tc>
          <w:tcPr>
            <w:tcW w:w="4800" w:type="dxa"/>
            <w:tcBorders>
              <w:top w:val="single" w:sz="6" w:space="0" w:color="auto"/>
              <w:left w:val="single" w:sz="6" w:space="0" w:color="auto"/>
              <w:bottom w:val="single" w:sz="6" w:space="0" w:color="auto"/>
              <w:right w:val="single" w:sz="6" w:space="0" w:color="auto"/>
            </w:tcBorders>
          </w:tcPr>
          <w:p w14:paraId="0CB4512F" w14:textId="77777777" w:rsidR="000E5145" w:rsidRPr="0000293B" w:rsidDel="00EC1020" w:rsidRDefault="000E5145" w:rsidP="00F4436D">
            <w:pPr>
              <w:pStyle w:val="tabletext11"/>
              <w:tabs>
                <w:tab w:val="decimal" w:pos="2240"/>
              </w:tabs>
              <w:suppressAutoHyphens/>
              <w:rPr>
                <w:del w:id="35097" w:author="Author"/>
              </w:rPr>
            </w:pPr>
            <w:del w:id="35098" w:author="Author">
              <w:r w:rsidRPr="0000293B" w:rsidDel="00EC1020">
                <w:delText>1.25</w:delText>
              </w:r>
            </w:del>
          </w:p>
        </w:tc>
      </w:tr>
    </w:tbl>
    <w:p w14:paraId="68AEA8B6" w14:textId="77777777" w:rsidR="000E5145" w:rsidDel="00EC1020" w:rsidRDefault="000E5145" w:rsidP="00F4436D">
      <w:pPr>
        <w:pStyle w:val="tablecaption"/>
        <w:suppressAutoHyphens/>
        <w:rPr>
          <w:del w:id="35099" w:author="Author"/>
        </w:rPr>
      </w:pPr>
      <w:del w:id="35100" w:author="Author">
        <w:r w:rsidRPr="0000293B" w:rsidDel="00EC1020">
          <w:delText>Table 49.C.1.e. Full Covered Autos Liability Limit For Customers Liability Coverage Factor</w:delText>
        </w:r>
      </w:del>
    </w:p>
    <w:p w14:paraId="0F8B35E5" w14:textId="77777777" w:rsidR="000E5145" w:rsidDel="00EC1020" w:rsidRDefault="000E5145" w:rsidP="00F4436D">
      <w:pPr>
        <w:pStyle w:val="isonormal"/>
        <w:jc w:val="left"/>
        <w:rPr>
          <w:del w:id="35101" w:author="Author"/>
        </w:rPr>
      </w:pPr>
    </w:p>
    <w:p w14:paraId="6A9F5B9E" w14:textId="77777777" w:rsidR="000E5145" w:rsidDel="00EC1020" w:rsidRDefault="000E5145" w:rsidP="00F4436D">
      <w:pPr>
        <w:pStyle w:val="isonormal"/>
        <w:rPr>
          <w:del w:id="35102" w:author="Author"/>
        </w:rPr>
        <w:sectPr w:rsidR="000E5145" w:rsidDel="00EC1020" w:rsidSect="00305C4B">
          <w:headerReference w:type="default" r:id="rId37"/>
          <w:footerReference w:type="default" r:id="rId38"/>
          <w:pgSz w:w="12240" w:h="15840"/>
          <w:pgMar w:top="1735" w:right="960" w:bottom="1560" w:left="1200" w:header="575" w:footer="480" w:gutter="0"/>
          <w:cols w:space="480"/>
          <w:noEndnote/>
          <w:docGrid w:linePitch="245"/>
        </w:sectPr>
      </w:pPr>
    </w:p>
    <w:p w14:paraId="7E8ABCE6" w14:textId="77777777" w:rsidR="000E5145" w:rsidRPr="000D360A" w:rsidDel="00EC1020" w:rsidRDefault="000E5145" w:rsidP="00F4436D">
      <w:pPr>
        <w:pStyle w:val="boxrule"/>
        <w:pBdr>
          <w:bottom w:val="single" w:sz="6" w:space="1" w:color="auto"/>
        </w:pBdr>
        <w:rPr>
          <w:del w:id="35103" w:author="Author"/>
        </w:rPr>
      </w:pPr>
      <w:del w:id="35104" w:author="Author">
        <w:r w:rsidRPr="000D360A" w:rsidDel="00EC1020">
          <w:delText>72.  FUNERAL DIRECTORS</w:delText>
        </w:r>
      </w:del>
    </w:p>
    <w:p w14:paraId="2B7DB11A" w14:textId="77777777" w:rsidR="000E5145" w:rsidDel="00EC1020" w:rsidRDefault="000E5145" w:rsidP="00F4436D">
      <w:pPr>
        <w:pStyle w:val="blocktext1"/>
        <w:rPr>
          <w:del w:id="35105" w:author="Author"/>
        </w:rPr>
      </w:pPr>
      <w:del w:id="35106" w:author="Author">
        <w:r w:rsidRPr="000D360A" w:rsidDel="00EC1020">
          <w:delText xml:space="preserve">Paragraph </w:delText>
        </w:r>
        <w:r w:rsidRPr="000D360A" w:rsidDel="00EC1020">
          <w:rPr>
            <w:b/>
            <w:bCs/>
          </w:rPr>
          <w:delText>C.</w:delText>
        </w:r>
        <w:r w:rsidRPr="000D360A" w:rsidDel="00EC1020">
          <w:rPr>
            <w:bCs/>
          </w:rPr>
          <w:delText xml:space="preserve"> </w:delText>
        </w:r>
        <w:r w:rsidRPr="000D360A" w:rsidDel="00EC1020">
          <w:delText>does not apply.</w:delText>
        </w:r>
      </w:del>
    </w:p>
    <w:p w14:paraId="0FFFFB81" w14:textId="77777777" w:rsidR="000E5145" w:rsidDel="00EC1020" w:rsidRDefault="000E5145" w:rsidP="00F4436D">
      <w:pPr>
        <w:pStyle w:val="isonormal"/>
        <w:jc w:val="left"/>
        <w:rPr>
          <w:del w:id="35107" w:author="Author"/>
        </w:rPr>
      </w:pPr>
    </w:p>
    <w:p w14:paraId="6A603B28" w14:textId="77777777" w:rsidR="000E5145" w:rsidDel="00EC1020" w:rsidRDefault="000E5145" w:rsidP="00F4436D">
      <w:pPr>
        <w:pStyle w:val="isonormal"/>
        <w:rPr>
          <w:del w:id="35108" w:author="Author"/>
        </w:rPr>
        <w:sectPr w:rsidR="000E5145" w:rsidDel="00EC1020" w:rsidSect="00305C4B">
          <w:headerReference w:type="default" r:id="rId39"/>
          <w:footerReference w:type="default" r:id="rId40"/>
          <w:pgSz w:w="12240" w:h="15840"/>
          <w:pgMar w:top="1735" w:right="960" w:bottom="1560" w:left="1200" w:header="575" w:footer="480" w:gutter="0"/>
          <w:cols w:space="480"/>
          <w:noEndnote/>
          <w:docGrid w:linePitch="245"/>
        </w:sectPr>
      </w:pPr>
    </w:p>
    <w:p w14:paraId="08CA6FAF" w14:textId="77777777" w:rsidR="000E5145" w:rsidRPr="00F767B5" w:rsidDel="00EC1020" w:rsidRDefault="000E5145" w:rsidP="00F4436D">
      <w:pPr>
        <w:pStyle w:val="boxrule"/>
        <w:rPr>
          <w:del w:id="35109" w:author="Author"/>
        </w:rPr>
      </w:pPr>
      <w:del w:id="35110" w:author="Author">
        <w:r w:rsidRPr="00F767B5" w:rsidDel="00EC1020">
          <w:delText>80. SNOWMOBILES</w:delText>
        </w:r>
      </w:del>
    </w:p>
    <w:p w14:paraId="592B539B" w14:textId="77777777" w:rsidR="000E5145" w:rsidRPr="00F767B5" w:rsidDel="00EC1020" w:rsidRDefault="000E5145" w:rsidP="00F4436D">
      <w:pPr>
        <w:pStyle w:val="blocktext1"/>
        <w:rPr>
          <w:del w:id="35111" w:author="Author"/>
        </w:rPr>
      </w:pPr>
      <w:del w:id="35112" w:author="Author">
        <w:r w:rsidRPr="00F767B5" w:rsidDel="00EC1020">
          <w:delText xml:space="preserve">Paragraph </w:delText>
        </w:r>
        <w:r w:rsidRPr="00F767B5" w:rsidDel="00EC1020">
          <w:rPr>
            <w:b/>
          </w:rPr>
          <w:delText>B.1.</w:delText>
        </w:r>
        <w:r w:rsidRPr="00F767B5" w:rsidDel="00EC1020">
          <w:delText xml:space="preserve"> is replaced by the following:</w:delText>
        </w:r>
      </w:del>
    </w:p>
    <w:p w14:paraId="6E3342A3" w14:textId="77777777" w:rsidR="000E5145" w:rsidRPr="00F767B5" w:rsidDel="00EC1020" w:rsidRDefault="000E5145" w:rsidP="00F4436D">
      <w:pPr>
        <w:pStyle w:val="outlinehd2"/>
        <w:rPr>
          <w:del w:id="35113" w:author="Author"/>
        </w:rPr>
      </w:pPr>
      <w:del w:id="35114" w:author="Author">
        <w:r w:rsidRPr="00F767B5" w:rsidDel="00EC1020">
          <w:tab/>
          <w:delText>B.</w:delText>
        </w:r>
        <w:r w:rsidRPr="00F767B5" w:rsidDel="00EC1020">
          <w:tab/>
          <w:delText>Premium Computation</w:delText>
        </w:r>
      </w:del>
    </w:p>
    <w:p w14:paraId="3F90658B" w14:textId="77777777" w:rsidR="000E5145" w:rsidDel="00EC1020" w:rsidRDefault="000E5145" w:rsidP="00F4436D">
      <w:pPr>
        <w:pStyle w:val="outlinetxt3"/>
        <w:rPr>
          <w:del w:id="35115" w:author="Author"/>
        </w:rPr>
      </w:pPr>
      <w:del w:id="35116" w:author="Author">
        <w:r w:rsidRPr="00F767B5" w:rsidDel="00EC1020">
          <w:tab/>
        </w:r>
        <w:r w:rsidRPr="00F767B5" w:rsidDel="00EC1020">
          <w:rPr>
            <w:b/>
          </w:rPr>
          <w:delText>1.</w:delText>
        </w:r>
        <w:r w:rsidRPr="00F767B5" w:rsidDel="00EC1020">
          <w:tab/>
          <w:delText xml:space="preserve">Determine the liability base premium using the liability base loss cost in state Table </w:delText>
        </w:r>
        <w:r w:rsidRPr="00F767B5" w:rsidDel="00EC1020">
          <w:rPr>
            <w:b/>
          </w:rPr>
          <w:delText>80.B.1.(LC).</w:delText>
        </w:r>
        <w:r w:rsidRPr="00F767B5" w:rsidDel="00EC1020">
          <w:delText xml:space="preserve"> Coverage for the passenger hazard may not be excluded in Ohio.</w:delText>
        </w:r>
      </w:del>
    </w:p>
    <w:p w14:paraId="219468EE" w14:textId="77777777" w:rsidR="000E5145" w:rsidDel="00EC1020" w:rsidRDefault="000E5145" w:rsidP="00F4436D">
      <w:pPr>
        <w:pStyle w:val="isonormal"/>
        <w:jc w:val="left"/>
        <w:rPr>
          <w:del w:id="35117" w:author="Author"/>
        </w:rPr>
      </w:pPr>
    </w:p>
    <w:p w14:paraId="558A275C" w14:textId="77777777" w:rsidR="000E5145" w:rsidDel="00EC1020" w:rsidRDefault="000E5145" w:rsidP="00F4436D">
      <w:pPr>
        <w:pStyle w:val="isonormal"/>
        <w:rPr>
          <w:del w:id="35118" w:author="Author"/>
        </w:rPr>
        <w:sectPr w:rsidR="000E5145" w:rsidDel="00EC1020" w:rsidSect="00305C4B">
          <w:headerReference w:type="default" r:id="rId41"/>
          <w:footerReference w:type="default" r:id="rId42"/>
          <w:pgSz w:w="12240" w:h="15840"/>
          <w:pgMar w:top="1735" w:right="960" w:bottom="1560" w:left="1200" w:header="575" w:footer="480" w:gutter="0"/>
          <w:cols w:space="480"/>
          <w:noEndnote/>
          <w:docGrid w:linePitch="245"/>
        </w:sectPr>
      </w:pPr>
    </w:p>
    <w:p w14:paraId="3014D767" w14:textId="77777777" w:rsidR="000E5145" w:rsidRPr="002076BC" w:rsidDel="00EC1020" w:rsidRDefault="000E5145" w:rsidP="00F4436D">
      <w:pPr>
        <w:pStyle w:val="boxrule"/>
        <w:rPr>
          <w:del w:id="35119" w:author="Author"/>
        </w:rPr>
      </w:pPr>
      <w:del w:id="35120" w:author="Author">
        <w:r w:rsidRPr="002076BC" w:rsidDel="00EC1020">
          <w:delText>97.  UNINSURED MOTORISTS INSURANCE</w:delText>
        </w:r>
      </w:del>
    </w:p>
    <w:p w14:paraId="2A98623C" w14:textId="77777777" w:rsidR="000E5145" w:rsidRPr="002076BC" w:rsidDel="00EC1020" w:rsidRDefault="000E5145" w:rsidP="00F4436D">
      <w:pPr>
        <w:pStyle w:val="blocktext1"/>
        <w:suppressAutoHyphens/>
        <w:rPr>
          <w:del w:id="35121" w:author="Author"/>
        </w:rPr>
      </w:pPr>
      <w:del w:id="35122" w:author="Author">
        <w:r w:rsidRPr="002076BC" w:rsidDel="00EC1020">
          <w:delText xml:space="preserve">The following is added to Rule </w:delText>
        </w:r>
        <w:r w:rsidRPr="002076BC" w:rsidDel="00EC1020">
          <w:rPr>
            <w:b/>
          </w:rPr>
          <w:delText>97.:</w:delText>
        </w:r>
      </w:del>
    </w:p>
    <w:p w14:paraId="32FD6D24" w14:textId="77777777" w:rsidR="000E5145" w:rsidRPr="002076BC" w:rsidDel="00EC1020" w:rsidRDefault="000E5145" w:rsidP="00F4436D">
      <w:pPr>
        <w:pStyle w:val="outlinehd2"/>
        <w:suppressAutoHyphens/>
        <w:rPr>
          <w:del w:id="35123" w:author="Author"/>
        </w:rPr>
      </w:pPr>
      <w:del w:id="35124" w:author="Author">
        <w:r w:rsidRPr="002076BC" w:rsidDel="00EC1020">
          <w:tab/>
          <w:delText>A.</w:delText>
        </w:r>
        <w:r w:rsidRPr="002076BC" w:rsidDel="00EC1020">
          <w:tab/>
          <w:delText>Application</w:delText>
        </w:r>
      </w:del>
    </w:p>
    <w:p w14:paraId="3F50D3A6" w14:textId="77777777" w:rsidR="000E5145" w:rsidRPr="002076BC" w:rsidDel="00EC1020" w:rsidRDefault="000E5145" w:rsidP="00F4436D">
      <w:pPr>
        <w:pStyle w:val="blocktext3"/>
        <w:suppressAutoHyphens/>
        <w:rPr>
          <w:del w:id="35125" w:author="Author"/>
        </w:rPr>
      </w:pPr>
      <w:del w:id="35126" w:author="Author">
        <w:r w:rsidRPr="002076BC" w:rsidDel="00EC1020">
          <w:delText>Uninsured Motorists Coverage, Underinsured Motorists Coverage or both may be provided, but are not required.</w:delText>
        </w:r>
      </w:del>
    </w:p>
    <w:p w14:paraId="1AD44B6B" w14:textId="77777777" w:rsidR="000E5145" w:rsidRPr="002076BC" w:rsidDel="00EC1020" w:rsidRDefault="000E5145" w:rsidP="00F4436D">
      <w:pPr>
        <w:pStyle w:val="outlinehd3"/>
        <w:suppressAutoHyphens/>
        <w:rPr>
          <w:del w:id="35127" w:author="Author"/>
        </w:rPr>
      </w:pPr>
      <w:del w:id="35128" w:author="Author">
        <w:r w:rsidRPr="002076BC" w:rsidDel="00EC1020">
          <w:tab/>
          <w:delText>1.</w:delText>
        </w:r>
        <w:r w:rsidRPr="002076BC" w:rsidDel="00EC1020">
          <w:tab/>
          <w:delText>Uninsured Motorists Coverage – Bodily Injury</w:delText>
        </w:r>
      </w:del>
    </w:p>
    <w:p w14:paraId="5D5DFF9E" w14:textId="77777777" w:rsidR="000E5145" w:rsidRPr="002076BC" w:rsidDel="00EC1020" w:rsidRDefault="000E5145" w:rsidP="00F4436D">
      <w:pPr>
        <w:pStyle w:val="blocktext4"/>
        <w:suppressAutoHyphens/>
        <w:rPr>
          <w:del w:id="35129" w:author="Author"/>
          <w:b/>
        </w:rPr>
      </w:pPr>
      <w:del w:id="35130" w:author="Author">
        <w:r w:rsidRPr="002076BC" w:rsidDel="00EC1020">
          <w:delText xml:space="preserve">Uninsured Motorists Coverage may be provided under every auto liability policy issued or delivered to the owner of a motor vehicle registered or principally garaged in the State of Ohio. Use Ohio Uninsured And Underinsured Motorists Coverage – Bodily Injury Endorsement </w:delText>
        </w:r>
        <w:r w:rsidRPr="002076BC" w:rsidDel="00EC1020">
          <w:rPr>
            <w:rStyle w:val="formlink"/>
          </w:rPr>
          <w:delText>CA 21 33</w:delText>
        </w:r>
        <w:r w:rsidRPr="002076BC" w:rsidDel="00EC1020">
          <w:rPr>
            <w:b/>
          </w:rPr>
          <w:delText>.</w:delText>
        </w:r>
        <w:r w:rsidRPr="002076BC" w:rsidDel="00EC1020">
          <w:delText xml:space="preserve"> For split limits Uninsured Motorists Coverage, also use Split Bodily Injury Uninsured Motorists Coverage Limits Endorsement </w:delText>
        </w:r>
        <w:r w:rsidRPr="002076BC" w:rsidDel="00EC1020">
          <w:rPr>
            <w:rStyle w:val="formlink"/>
          </w:rPr>
          <w:delText>CA 21 02</w:delText>
        </w:r>
        <w:r w:rsidRPr="002076BC" w:rsidDel="00EC1020">
          <w:rPr>
            <w:b/>
          </w:rPr>
          <w:delText>.</w:delText>
        </w:r>
      </w:del>
    </w:p>
    <w:p w14:paraId="7A242FA1" w14:textId="77777777" w:rsidR="000E5145" w:rsidRPr="002076BC" w:rsidDel="00EC1020" w:rsidRDefault="000E5145" w:rsidP="00F4436D">
      <w:pPr>
        <w:pStyle w:val="outlinehd3"/>
        <w:suppressAutoHyphens/>
        <w:rPr>
          <w:del w:id="35131" w:author="Author"/>
        </w:rPr>
      </w:pPr>
      <w:del w:id="35132" w:author="Author">
        <w:r w:rsidRPr="002076BC" w:rsidDel="00EC1020">
          <w:tab/>
          <w:delText>2.</w:delText>
        </w:r>
        <w:r w:rsidRPr="002076BC" w:rsidDel="00EC1020">
          <w:tab/>
          <w:delText>Underinsured Motorists Coverage – Bodily Injury</w:delText>
        </w:r>
      </w:del>
    </w:p>
    <w:p w14:paraId="59442E85" w14:textId="77777777" w:rsidR="000E5145" w:rsidRPr="002076BC" w:rsidDel="00EC1020" w:rsidRDefault="000E5145" w:rsidP="00F4436D">
      <w:pPr>
        <w:pStyle w:val="blocktext4"/>
        <w:suppressAutoHyphens/>
        <w:rPr>
          <w:del w:id="35133" w:author="Author"/>
        </w:rPr>
      </w:pPr>
      <w:del w:id="35134" w:author="Author">
        <w:r w:rsidRPr="002076BC" w:rsidDel="00EC1020">
          <w:delText xml:space="preserve">Underinsured Motorists Coverage may be provided under every auto liability policy issued or delivered to the owner of a motor vehicle registered or principally garaged in the State of Ohio. Use Endorsement </w:delText>
        </w:r>
        <w:r w:rsidRPr="002076BC" w:rsidDel="00EC1020">
          <w:rPr>
            <w:rStyle w:val="formlink"/>
          </w:rPr>
          <w:delText>CA 21 33</w:delText>
        </w:r>
        <w:r w:rsidRPr="002076BC" w:rsidDel="00EC1020">
          <w:rPr>
            <w:b/>
          </w:rPr>
          <w:delText xml:space="preserve">. </w:delText>
        </w:r>
        <w:r w:rsidRPr="002076BC" w:rsidDel="00EC1020">
          <w:delText xml:space="preserve">For split limits, also use Split Underinsured Motorists Coverage Limits Endorsement </w:delText>
        </w:r>
        <w:r w:rsidRPr="002076BC" w:rsidDel="00EC1020">
          <w:rPr>
            <w:rStyle w:val="formlink"/>
          </w:rPr>
          <w:delText>CA 21 46</w:delText>
        </w:r>
        <w:r w:rsidRPr="002076BC" w:rsidDel="00EC1020">
          <w:delText xml:space="preserve"> or Split Bodily Injury Underinsured Motorists Coverage Limits Endorsement </w:delText>
        </w:r>
        <w:r w:rsidRPr="002076BC" w:rsidDel="00EC1020">
          <w:rPr>
            <w:rStyle w:val="formlink"/>
          </w:rPr>
          <w:delText>CA 21 51</w:delText>
        </w:r>
        <w:r w:rsidRPr="002076BC" w:rsidDel="00EC1020">
          <w:rPr>
            <w:b/>
          </w:rPr>
          <w:delText>.</w:delText>
        </w:r>
      </w:del>
    </w:p>
    <w:p w14:paraId="27B9880C" w14:textId="77777777" w:rsidR="000E5145" w:rsidRPr="002076BC" w:rsidDel="00EC1020" w:rsidRDefault="000E5145" w:rsidP="00F4436D">
      <w:pPr>
        <w:pStyle w:val="outlinehd3"/>
        <w:suppressAutoHyphens/>
        <w:rPr>
          <w:del w:id="35135" w:author="Author"/>
        </w:rPr>
      </w:pPr>
      <w:del w:id="35136" w:author="Author">
        <w:r w:rsidRPr="002076BC" w:rsidDel="00EC1020">
          <w:tab/>
          <w:delText>3.</w:delText>
        </w:r>
        <w:r w:rsidRPr="002076BC" w:rsidDel="00EC1020">
          <w:tab/>
          <w:delText>Uninsured Motorists Coverage – Property Damage</w:delText>
        </w:r>
      </w:del>
    </w:p>
    <w:p w14:paraId="13A50523" w14:textId="77777777" w:rsidR="000E5145" w:rsidRPr="002076BC" w:rsidDel="00EC1020" w:rsidRDefault="000E5145" w:rsidP="00F4436D">
      <w:pPr>
        <w:pStyle w:val="blocktext4"/>
        <w:suppressAutoHyphens/>
        <w:rPr>
          <w:del w:id="35137" w:author="Author"/>
          <w:b/>
        </w:rPr>
      </w:pPr>
      <w:del w:id="35138" w:author="Author">
        <w:r w:rsidRPr="002076BC" w:rsidDel="00EC1020">
          <w:delText xml:space="preserve">This coverage must be made available for all automobile liability policies of insurance providing Uninsured and/or Underinsured Motorists Coverage. Use Ohio Uninsured Motorists Coverage – Property Damage </w:delText>
        </w:r>
        <w:r w:rsidRPr="002076BC" w:rsidDel="00EC1020">
          <w:rPr>
            <w:rStyle w:val="formlink"/>
          </w:rPr>
          <w:delText>CA 31 17</w:delText>
        </w:r>
        <w:r w:rsidRPr="002076BC" w:rsidDel="00EC1020">
          <w:rPr>
            <w:b/>
          </w:rPr>
          <w:delText>.</w:delText>
        </w:r>
      </w:del>
    </w:p>
    <w:p w14:paraId="3CC2BBD9" w14:textId="77777777" w:rsidR="000E5145" w:rsidRPr="002076BC" w:rsidDel="00EC1020" w:rsidRDefault="000E5145" w:rsidP="00F4436D">
      <w:pPr>
        <w:pStyle w:val="outlinetxt4"/>
        <w:suppressAutoHyphens/>
        <w:rPr>
          <w:del w:id="35139" w:author="Author"/>
          <w:b/>
        </w:rPr>
      </w:pPr>
      <w:del w:id="35140" w:author="Author">
        <w:r w:rsidRPr="002076BC" w:rsidDel="00EC1020">
          <w:tab/>
        </w:r>
        <w:r w:rsidRPr="002076BC" w:rsidDel="00EC1020">
          <w:rPr>
            <w:b/>
          </w:rPr>
          <w:delText>a.</w:delText>
        </w:r>
        <w:r w:rsidRPr="002076BC" w:rsidDel="00EC1020">
          <w:rPr>
            <w:b/>
          </w:rPr>
          <w:tab/>
        </w:r>
        <w:r w:rsidRPr="002076BC" w:rsidDel="00EC1020">
          <w:delText>This coverage is only available to motor vehicles insured on the policy that are not insured for Collision Coverage.</w:delText>
        </w:r>
      </w:del>
    </w:p>
    <w:p w14:paraId="15AD4D26" w14:textId="77777777" w:rsidR="000E5145" w:rsidRPr="002076BC" w:rsidDel="00EC1020" w:rsidRDefault="000E5145" w:rsidP="00F4436D">
      <w:pPr>
        <w:pStyle w:val="outlinetxt4"/>
        <w:suppressAutoHyphens/>
        <w:rPr>
          <w:del w:id="35141" w:author="Author"/>
        </w:rPr>
      </w:pPr>
      <w:del w:id="35142" w:author="Author">
        <w:r w:rsidRPr="002076BC" w:rsidDel="00EC1020">
          <w:tab/>
        </w:r>
        <w:r w:rsidRPr="002076BC" w:rsidDel="00EC1020">
          <w:rPr>
            <w:b/>
          </w:rPr>
          <w:delText>b.</w:delText>
        </w:r>
        <w:r w:rsidRPr="002076BC" w:rsidDel="00EC1020">
          <w:tab/>
          <w:delText xml:space="preserve">Uninsured Motorists Property Damage Coverage is subject to a $250 deductible. </w:delText>
        </w:r>
      </w:del>
    </w:p>
    <w:p w14:paraId="34757210" w14:textId="77777777" w:rsidR="000E5145" w:rsidRPr="002076BC" w:rsidDel="00EC1020" w:rsidRDefault="000E5145" w:rsidP="00F4436D">
      <w:pPr>
        <w:pStyle w:val="outlinetxt4"/>
        <w:suppressAutoHyphens/>
        <w:rPr>
          <w:del w:id="35143" w:author="Author"/>
        </w:rPr>
      </w:pPr>
      <w:del w:id="35144" w:author="Author">
        <w:r w:rsidRPr="002076BC" w:rsidDel="00EC1020">
          <w:tab/>
        </w:r>
        <w:r w:rsidRPr="002076BC" w:rsidDel="00EC1020">
          <w:rPr>
            <w:b/>
          </w:rPr>
          <w:delText>c.</w:delText>
        </w:r>
        <w:r w:rsidRPr="002076BC" w:rsidDel="00EC1020">
          <w:tab/>
          <w:delText xml:space="preserve">The limit is $7,500 or the actual cash value of the auto, whichever is less. </w:delText>
        </w:r>
      </w:del>
    </w:p>
    <w:p w14:paraId="18A59FB0" w14:textId="77777777" w:rsidR="000E5145" w:rsidRPr="002076BC" w:rsidDel="00EC1020" w:rsidRDefault="000E5145" w:rsidP="00F4436D">
      <w:pPr>
        <w:pStyle w:val="outlinetxt4"/>
        <w:suppressAutoHyphens/>
        <w:rPr>
          <w:del w:id="35145" w:author="Author"/>
          <w:b/>
        </w:rPr>
      </w:pPr>
      <w:del w:id="35146" w:author="Author">
        <w:r w:rsidRPr="002076BC" w:rsidDel="00EC1020">
          <w:tab/>
        </w:r>
        <w:r w:rsidRPr="002076BC" w:rsidDel="00EC1020">
          <w:rPr>
            <w:b/>
          </w:rPr>
          <w:delText>d.</w:delText>
        </w:r>
        <w:r w:rsidRPr="002076BC" w:rsidDel="00EC1020">
          <w:tab/>
          <w:delText>Uninsured Motorists Property Damage Coverage does not provide coverage for damage caused by underinsured motorists.</w:delText>
        </w:r>
      </w:del>
    </w:p>
    <w:p w14:paraId="24EBEE8B" w14:textId="77777777" w:rsidR="000E5145" w:rsidRPr="002076BC" w:rsidDel="00EC1020" w:rsidRDefault="000E5145" w:rsidP="00F4436D">
      <w:pPr>
        <w:pStyle w:val="outlinehd2"/>
        <w:suppressAutoHyphens/>
        <w:rPr>
          <w:del w:id="35147" w:author="Author"/>
        </w:rPr>
      </w:pPr>
      <w:del w:id="35148" w:author="Author">
        <w:r w:rsidRPr="002076BC" w:rsidDel="00EC1020">
          <w:tab/>
          <w:delText>B.</w:delText>
        </w:r>
        <w:r w:rsidRPr="002076BC" w:rsidDel="00EC1020">
          <w:tab/>
          <w:delText>Premium Development</w:delText>
        </w:r>
      </w:del>
    </w:p>
    <w:p w14:paraId="0A2B088A" w14:textId="77777777" w:rsidR="000E5145" w:rsidRPr="002076BC" w:rsidDel="00EC1020" w:rsidRDefault="000E5145" w:rsidP="00F4436D">
      <w:pPr>
        <w:pStyle w:val="outlinetxt3"/>
        <w:suppressAutoHyphens/>
        <w:rPr>
          <w:del w:id="35149" w:author="Author"/>
        </w:rPr>
      </w:pPr>
      <w:del w:id="35150" w:author="Author">
        <w:r w:rsidRPr="002076BC" w:rsidDel="00EC1020">
          <w:tab/>
        </w:r>
        <w:r w:rsidRPr="002076BC" w:rsidDel="00EC1020">
          <w:rPr>
            <w:b/>
          </w:rPr>
          <w:delText>1.</w:delText>
        </w:r>
        <w:r w:rsidRPr="002076BC" w:rsidDel="00EC1020">
          <w:rPr>
            <w:b/>
          </w:rPr>
          <w:tab/>
        </w:r>
        <w:r w:rsidRPr="002076BC" w:rsidDel="00EC1020">
          <w:delText xml:space="preserve">Select the appropriate loss costs table as follows: </w:delText>
        </w:r>
      </w:del>
    </w:p>
    <w:p w14:paraId="2FF358E5" w14:textId="77777777" w:rsidR="000E5145" w:rsidRPr="002076BC" w:rsidDel="00EC1020" w:rsidRDefault="000E5145" w:rsidP="00F4436D">
      <w:pPr>
        <w:pStyle w:val="outlinetxt4"/>
        <w:suppressAutoHyphens/>
        <w:rPr>
          <w:del w:id="35151" w:author="Author"/>
          <w:b/>
        </w:rPr>
      </w:pPr>
      <w:del w:id="35152" w:author="Author">
        <w:r w:rsidRPr="002076BC" w:rsidDel="00EC1020">
          <w:tab/>
        </w:r>
        <w:r w:rsidRPr="002076BC" w:rsidDel="00EC1020">
          <w:rPr>
            <w:b/>
          </w:rPr>
          <w:delText>a.</w:delText>
        </w:r>
        <w:r w:rsidRPr="002076BC" w:rsidDel="00EC1020">
          <w:rPr>
            <w:b/>
          </w:rPr>
          <w:tab/>
        </w:r>
        <w:r w:rsidRPr="002076BC" w:rsidDel="00EC1020">
          <w:delText xml:space="preserve">For single limits Uninsured Motorists Bodily Injury Coverage, refer to state loss costs Table </w:delText>
        </w:r>
        <w:r w:rsidRPr="002076BC" w:rsidDel="00EC1020">
          <w:rPr>
            <w:b/>
          </w:rPr>
          <w:delText>97.B.1.a.(LC).</w:delText>
        </w:r>
      </w:del>
    </w:p>
    <w:p w14:paraId="25A61CF7" w14:textId="77777777" w:rsidR="000E5145" w:rsidRPr="002076BC" w:rsidDel="00EC1020" w:rsidRDefault="000E5145" w:rsidP="00F4436D">
      <w:pPr>
        <w:pStyle w:val="outlinetxt4"/>
        <w:suppressAutoHyphens/>
        <w:rPr>
          <w:del w:id="35153" w:author="Author"/>
          <w:b/>
        </w:rPr>
      </w:pPr>
      <w:del w:id="35154" w:author="Author">
        <w:r w:rsidRPr="002076BC" w:rsidDel="00EC1020">
          <w:tab/>
        </w:r>
        <w:r w:rsidRPr="002076BC" w:rsidDel="00EC1020">
          <w:rPr>
            <w:b/>
          </w:rPr>
          <w:delText>b.</w:delText>
        </w:r>
        <w:r w:rsidRPr="002076BC" w:rsidDel="00EC1020">
          <w:rPr>
            <w:b/>
          </w:rPr>
          <w:tab/>
        </w:r>
        <w:r w:rsidRPr="002076BC" w:rsidDel="00EC1020">
          <w:delText xml:space="preserve">For single limits Underinsured Motorists Bodily Injury Coverage, refer to state loss costs Table </w:delText>
        </w:r>
        <w:r w:rsidRPr="002076BC" w:rsidDel="00EC1020">
          <w:rPr>
            <w:b/>
          </w:rPr>
          <w:delText>97.B.1.b.(LC).</w:delText>
        </w:r>
      </w:del>
    </w:p>
    <w:p w14:paraId="70B1E60D" w14:textId="77777777" w:rsidR="000E5145" w:rsidRPr="002076BC" w:rsidDel="00EC1020" w:rsidRDefault="000E5145" w:rsidP="00F4436D">
      <w:pPr>
        <w:pStyle w:val="outlinetxt4"/>
        <w:suppressAutoHyphens/>
        <w:rPr>
          <w:del w:id="35155" w:author="Author"/>
        </w:rPr>
      </w:pPr>
      <w:del w:id="35156" w:author="Author">
        <w:r w:rsidRPr="002076BC" w:rsidDel="00EC1020">
          <w:tab/>
        </w:r>
        <w:r w:rsidRPr="002076BC" w:rsidDel="00EC1020">
          <w:rPr>
            <w:b/>
          </w:rPr>
          <w:delText>c.</w:delText>
        </w:r>
        <w:r w:rsidRPr="002076BC" w:rsidDel="00EC1020">
          <w:rPr>
            <w:b/>
          </w:rPr>
          <w:tab/>
        </w:r>
        <w:r w:rsidRPr="002076BC" w:rsidDel="00EC1020">
          <w:delText xml:space="preserve">For split limits Uninsured Motorists Bodily Injury Coverage, refer to state loss costs Table </w:delText>
        </w:r>
        <w:r w:rsidRPr="002076BC" w:rsidDel="00EC1020">
          <w:rPr>
            <w:b/>
          </w:rPr>
          <w:delText>97.B.1.c.(LC).</w:delText>
        </w:r>
        <w:r w:rsidRPr="002076BC" w:rsidDel="00EC1020">
          <w:delText xml:space="preserve"> The initial limits provided are the minimum financial responsibility limits required in Ohio.</w:delText>
        </w:r>
      </w:del>
    </w:p>
    <w:p w14:paraId="73D37502" w14:textId="77777777" w:rsidR="000E5145" w:rsidRPr="002076BC" w:rsidDel="00EC1020" w:rsidRDefault="000E5145" w:rsidP="00F4436D">
      <w:pPr>
        <w:pStyle w:val="outlinetxt4"/>
        <w:suppressAutoHyphens/>
        <w:rPr>
          <w:del w:id="35157" w:author="Author"/>
        </w:rPr>
      </w:pPr>
      <w:del w:id="35158" w:author="Author">
        <w:r w:rsidRPr="002076BC" w:rsidDel="00EC1020">
          <w:tab/>
        </w:r>
        <w:r w:rsidRPr="002076BC" w:rsidDel="00EC1020">
          <w:rPr>
            <w:b/>
          </w:rPr>
          <w:delText>d.</w:delText>
        </w:r>
        <w:r w:rsidRPr="002076BC" w:rsidDel="00EC1020">
          <w:tab/>
          <w:delText xml:space="preserve">For split limits Underinsured Motorists Bodily Injury Coverage, refer to state loss costs Table </w:delText>
        </w:r>
        <w:r w:rsidRPr="002076BC" w:rsidDel="00EC1020">
          <w:rPr>
            <w:b/>
          </w:rPr>
          <w:delText>97.B.1.d.(LC).</w:delText>
        </w:r>
      </w:del>
    </w:p>
    <w:p w14:paraId="123CCA56" w14:textId="77777777" w:rsidR="000E5145" w:rsidRPr="002076BC" w:rsidDel="00EC1020" w:rsidRDefault="000E5145" w:rsidP="00F4436D">
      <w:pPr>
        <w:pStyle w:val="outlinetxt4"/>
        <w:suppressAutoHyphens/>
        <w:rPr>
          <w:del w:id="35159" w:author="Author"/>
        </w:rPr>
      </w:pPr>
      <w:del w:id="35160" w:author="Author">
        <w:r w:rsidRPr="002076BC" w:rsidDel="00EC1020">
          <w:tab/>
        </w:r>
        <w:r w:rsidRPr="002076BC" w:rsidDel="00EC1020">
          <w:rPr>
            <w:b/>
          </w:rPr>
          <w:delText>e.</w:delText>
        </w:r>
        <w:r w:rsidRPr="002076BC" w:rsidDel="00EC1020">
          <w:tab/>
          <w:delText xml:space="preserve">For Uninsured Motorists Property Damage Coverage, refer to state loss costs Table </w:delText>
        </w:r>
        <w:r w:rsidRPr="002076BC" w:rsidDel="00EC1020">
          <w:rPr>
            <w:b/>
          </w:rPr>
          <w:delText>97.B.1.e.(LC).</w:delText>
        </w:r>
      </w:del>
    </w:p>
    <w:p w14:paraId="412AFB6A" w14:textId="77777777" w:rsidR="000E5145" w:rsidRPr="002076BC" w:rsidDel="00EC1020" w:rsidRDefault="000E5145" w:rsidP="00F4436D">
      <w:pPr>
        <w:pStyle w:val="outlinetxt3"/>
        <w:suppressAutoHyphens/>
        <w:rPr>
          <w:del w:id="35161" w:author="Author"/>
        </w:rPr>
      </w:pPr>
      <w:del w:id="35162" w:author="Author">
        <w:r w:rsidRPr="002076BC" w:rsidDel="00EC1020">
          <w:tab/>
        </w:r>
        <w:r w:rsidRPr="002076BC" w:rsidDel="00EC1020">
          <w:rPr>
            <w:b/>
          </w:rPr>
          <w:delText>2.</w:delText>
        </w:r>
        <w:r w:rsidRPr="002076BC" w:rsidDel="00EC1020">
          <w:tab/>
          <w:delText>Identify the exposures in this jurisdiction for which coverage applies and a premium will be charged. Exposures include owned self-propelled vehicles and</w:delText>
        </w:r>
        <w:r w:rsidRPr="002076BC" w:rsidDel="00EC1020">
          <w:rPr>
            <w:szCs w:val="18"/>
          </w:rPr>
          <w:delText xml:space="preserve"> sets of registration plates not issued to a specific auto (including dealer and transporter plates)</w:delText>
        </w:r>
        <w:r w:rsidRPr="002076BC" w:rsidDel="00EC1020">
          <w:delText xml:space="preserve">. </w:delText>
        </w:r>
      </w:del>
    </w:p>
    <w:p w14:paraId="28FBF7DD" w14:textId="77777777" w:rsidR="000E5145" w:rsidRPr="002076BC" w:rsidDel="00EC1020" w:rsidRDefault="000E5145" w:rsidP="00F4436D">
      <w:pPr>
        <w:pStyle w:val="outlinetxt4"/>
        <w:suppressAutoHyphens/>
        <w:rPr>
          <w:del w:id="35163" w:author="Author"/>
        </w:rPr>
      </w:pPr>
      <w:del w:id="35164" w:author="Author">
        <w:r w:rsidRPr="002076BC" w:rsidDel="00EC1020">
          <w:tab/>
        </w:r>
        <w:r w:rsidRPr="002076BC" w:rsidDel="00EC1020">
          <w:rPr>
            <w:b/>
          </w:rPr>
          <w:delText>a.</w:delText>
        </w:r>
        <w:r w:rsidRPr="002076BC" w:rsidDel="00EC1020">
          <w:rPr>
            <w:b/>
          </w:rPr>
          <w:tab/>
        </w:r>
        <w:r w:rsidRPr="002076BC" w:rsidDel="00EC1020">
          <w:delText xml:space="preserve">Separately determine the premium for each such exposure as follows: </w:delText>
        </w:r>
      </w:del>
    </w:p>
    <w:p w14:paraId="65609168" w14:textId="77777777" w:rsidR="000E5145" w:rsidRPr="002076BC" w:rsidDel="00EC1020" w:rsidRDefault="000E5145" w:rsidP="00F4436D">
      <w:pPr>
        <w:pStyle w:val="outlinetxt5"/>
        <w:suppressAutoHyphens/>
        <w:rPr>
          <w:del w:id="35165" w:author="Author"/>
        </w:rPr>
      </w:pPr>
      <w:del w:id="35166" w:author="Author">
        <w:r w:rsidRPr="002076BC" w:rsidDel="00EC1020">
          <w:tab/>
        </w:r>
        <w:r w:rsidRPr="002076BC" w:rsidDel="00EC1020">
          <w:rPr>
            <w:b/>
          </w:rPr>
          <w:delText>(1)</w:delText>
        </w:r>
        <w:r w:rsidRPr="002076BC" w:rsidDel="00EC1020">
          <w:rPr>
            <w:b/>
          </w:rPr>
          <w:tab/>
        </w:r>
        <w:r w:rsidRPr="002076BC" w:rsidDel="00EC1020">
          <w:delText xml:space="preserve">Determine the exposure type (Private Passenger Type or Other Than Private Passenger Type). For the purposes of this premium development, </w:delText>
        </w:r>
        <w:r w:rsidRPr="002076BC" w:rsidDel="00EC1020">
          <w:rPr>
            <w:rFonts w:cs="Arial"/>
          </w:rPr>
          <w:delText xml:space="preserve">Private Passenger Types include exposures which are classified under Section </w:delText>
        </w:r>
        <w:r w:rsidRPr="002076BC" w:rsidDel="00EC1020">
          <w:rPr>
            <w:rFonts w:cs="Arial"/>
            <w:b/>
          </w:rPr>
          <w:delText>III</w:delText>
        </w:r>
        <w:r w:rsidRPr="002076BC" w:rsidDel="00EC1020">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44B71E7E" w14:textId="77777777" w:rsidR="000E5145" w:rsidRPr="002076BC" w:rsidDel="00EC1020" w:rsidRDefault="000E5145" w:rsidP="00F4436D">
      <w:pPr>
        <w:pStyle w:val="outlinetxt5"/>
        <w:suppressAutoHyphens/>
        <w:rPr>
          <w:del w:id="35167" w:author="Author"/>
        </w:rPr>
      </w:pPr>
      <w:del w:id="35168" w:author="Author">
        <w:r w:rsidRPr="002076BC" w:rsidDel="00EC1020">
          <w:tab/>
        </w:r>
        <w:r w:rsidRPr="002076BC" w:rsidDel="00EC1020">
          <w:rPr>
            <w:b/>
          </w:rPr>
          <w:delText>(2)</w:delText>
        </w:r>
        <w:r w:rsidRPr="002076BC" w:rsidDel="00EC1020">
          <w:rPr>
            <w:b/>
          </w:rPr>
          <w:tab/>
        </w:r>
        <w:r w:rsidRPr="002076BC" w:rsidDel="00EC1020">
          <w:delText xml:space="preserve">Within the appropriate loss costs table (single or split limits), locate the column corresponding to the exposure type determined in Paragraph </w:delText>
        </w:r>
        <w:r w:rsidRPr="002076BC" w:rsidDel="00EC1020">
          <w:rPr>
            <w:b/>
          </w:rPr>
          <w:delText>B.2.a.(1).</w:delText>
        </w:r>
      </w:del>
    </w:p>
    <w:p w14:paraId="4019AE33" w14:textId="77777777" w:rsidR="000E5145" w:rsidRPr="002076BC" w:rsidDel="00EC1020" w:rsidRDefault="000E5145" w:rsidP="00F4436D">
      <w:pPr>
        <w:pStyle w:val="outlinetxt5"/>
        <w:suppressAutoHyphens/>
        <w:rPr>
          <w:del w:id="35169" w:author="Author"/>
        </w:rPr>
      </w:pPr>
      <w:del w:id="35170" w:author="Author">
        <w:r w:rsidRPr="002076BC" w:rsidDel="00EC1020">
          <w:rPr>
            <w:b/>
          </w:rPr>
          <w:tab/>
          <w:delText>(3)</w:delText>
        </w:r>
        <w:r w:rsidRPr="002076BC" w:rsidDel="00EC1020">
          <w:rPr>
            <w:b/>
          </w:rPr>
          <w:tab/>
        </w:r>
        <w:r w:rsidRPr="002076BC" w:rsidDel="00EC1020">
          <w:delText>From within this column, determine the appropriate loss cost based on the desired limit of coverage.</w:delText>
        </w:r>
      </w:del>
    </w:p>
    <w:p w14:paraId="343CBFFB" w14:textId="77777777" w:rsidR="000E5145" w:rsidRPr="002076BC" w:rsidDel="00EC1020" w:rsidRDefault="000E5145" w:rsidP="00F4436D">
      <w:pPr>
        <w:pStyle w:val="outlinetxt5"/>
        <w:suppressAutoHyphens/>
        <w:rPr>
          <w:del w:id="35171" w:author="Author"/>
        </w:rPr>
      </w:pPr>
      <w:del w:id="35172" w:author="Author">
        <w:r w:rsidRPr="002076BC" w:rsidDel="00EC1020">
          <w:rPr>
            <w:b/>
          </w:rPr>
          <w:tab/>
          <w:delText>(4)</w:delText>
        </w:r>
        <w:r w:rsidRPr="002076BC" w:rsidDel="00EC1020">
          <w:tab/>
          <w:delText xml:space="preserve">For policies (other than Auto Dealers) issued to individual named insureds, add the amount shown in state loss costs Table </w:delText>
        </w:r>
        <w:r w:rsidRPr="002076BC" w:rsidDel="00EC1020">
          <w:rPr>
            <w:b/>
          </w:rPr>
          <w:delText>97.B.2.a.(4)(LC).</w:delText>
        </w:r>
      </w:del>
    </w:p>
    <w:p w14:paraId="199DD7C7" w14:textId="77777777" w:rsidR="000E5145" w:rsidRPr="002076BC" w:rsidDel="00EC1020" w:rsidRDefault="000E5145" w:rsidP="00F4436D">
      <w:pPr>
        <w:pStyle w:val="outlinetxt5"/>
        <w:suppressAutoHyphens/>
        <w:rPr>
          <w:del w:id="35173" w:author="Author"/>
        </w:rPr>
      </w:pPr>
      <w:del w:id="35174" w:author="Author">
        <w:r w:rsidRPr="002076BC" w:rsidDel="00EC1020">
          <w:tab/>
        </w:r>
        <w:r w:rsidRPr="002076BC" w:rsidDel="00EC1020">
          <w:rPr>
            <w:b/>
          </w:rPr>
          <w:delText>(5)</w:delText>
        </w:r>
        <w:r w:rsidRPr="002076BC" w:rsidDel="00EC1020">
          <w:tab/>
          <w:delText>Refer to the rules applicable to the exposure elsewhere in this division for additional premium development instructions, if any.</w:delText>
        </w:r>
      </w:del>
    </w:p>
    <w:p w14:paraId="576BADBB" w14:textId="77777777" w:rsidR="000E5145" w:rsidRPr="002076BC" w:rsidDel="00EC1020" w:rsidRDefault="000E5145" w:rsidP="00F4436D">
      <w:pPr>
        <w:pStyle w:val="outlinetxt4"/>
        <w:suppressAutoHyphens/>
        <w:rPr>
          <w:del w:id="35175" w:author="Author"/>
        </w:rPr>
      </w:pPr>
      <w:del w:id="35176" w:author="Author">
        <w:r w:rsidRPr="002076BC" w:rsidDel="00EC1020">
          <w:tab/>
        </w:r>
        <w:r w:rsidRPr="002076BC" w:rsidDel="00EC1020">
          <w:rPr>
            <w:b/>
          </w:rPr>
          <w:delText>b.</w:delText>
        </w:r>
        <w:r w:rsidRPr="002076BC" w:rsidDel="00EC1020">
          <w:rPr>
            <w:b/>
          </w:rPr>
          <w:tab/>
        </w:r>
        <w:r w:rsidRPr="002076BC" w:rsidDel="00EC1020">
          <w:delText xml:space="preserve">Primary, secondary, fleet, operator experience and use rating factors do not apply. </w:delText>
        </w:r>
      </w:del>
    </w:p>
    <w:p w14:paraId="58F4C0DD" w14:textId="77777777" w:rsidR="000E5145" w:rsidRPr="002076BC" w:rsidDel="00EC1020" w:rsidRDefault="000E5145" w:rsidP="00F4436D">
      <w:pPr>
        <w:pStyle w:val="outlinetxt4"/>
        <w:suppressAutoHyphens/>
        <w:rPr>
          <w:del w:id="35177" w:author="Author"/>
        </w:rPr>
      </w:pPr>
      <w:del w:id="35178" w:author="Author">
        <w:r w:rsidRPr="002076BC" w:rsidDel="00EC1020">
          <w:tab/>
        </w:r>
        <w:r w:rsidRPr="002076BC" w:rsidDel="00EC1020">
          <w:rPr>
            <w:b/>
          </w:rPr>
          <w:delText>c.</w:delText>
        </w:r>
        <w:r w:rsidRPr="002076BC" w:rsidDel="00EC1020">
          <w:tab/>
          <w:delText>Do not charge a premium for the following:</w:delText>
        </w:r>
      </w:del>
    </w:p>
    <w:p w14:paraId="4097C7A2" w14:textId="77777777" w:rsidR="000E5145" w:rsidRPr="002076BC" w:rsidDel="00EC1020" w:rsidRDefault="000E5145" w:rsidP="00F4436D">
      <w:pPr>
        <w:pStyle w:val="outlinetxt5"/>
        <w:suppressAutoHyphens/>
        <w:rPr>
          <w:del w:id="35179" w:author="Author"/>
        </w:rPr>
      </w:pPr>
      <w:del w:id="35180" w:author="Author">
        <w:r w:rsidRPr="002076BC" w:rsidDel="00EC1020">
          <w:tab/>
        </w:r>
        <w:r w:rsidRPr="002076BC" w:rsidDel="00EC1020">
          <w:rPr>
            <w:b/>
          </w:rPr>
          <w:delText>(1)</w:delText>
        </w:r>
        <w:r w:rsidRPr="002076BC" w:rsidDel="00EC1020">
          <w:tab/>
          <w:delText>Trailers;</w:delText>
        </w:r>
      </w:del>
    </w:p>
    <w:p w14:paraId="19D27A87" w14:textId="77777777" w:rsidR="000E5145" w:rsidRPr="002076BC" w:rsidDel="00EC1020" w:rsidRDefault="000E5145" w:rsidP="00F4436D">
      <w:pPr>
        <w:pStyle w:val="outlinetxt5"/>
        <w:suppressAutoHyphens/>
        <w:rPr>
          <w:del w:id="35181" w:author="Author"/>
        </w:rPr>
      </w:pPr>
      <w:del w:id="35182" w:author="Author">
        <w:r w:rsidRPr="002076BC" w:rsidDel="00EC1020">
          <w:tab/>
        </w:r>
        <w:r w:rsidRPr="002076BC" w:rsidDel="00EC1020">
          <w:rPr>
            <w:b/>
          </w:rPr>
          <w:delText>(2)</w:delText>
        </w:r>
        <w:r w:rsidRPr="002076BC" w:rsidDel="00EC1020">
          <w:rPr>
            <w:b/>
          </w:rPr>
          <w:tab/>
        </w:r>
        <w:r w:rsidRPr="002076BC" w:rsidDel="00EC1020">
          <w:delText>Hired and non-owned autos;</w:delText>
        </w:r>
      </w:del>
    </w:p>
    <w:p w14:paraId="3AB35D5E" w14:textId="77777777" w:rsidR="000E5145" w:rsidRPr="002076BC" w:rsidDel="00EC1020" w:rsidRDefault="000E5145" w:rsidP="00F4436D">
      <w:pPr>
        <w:pStyle w:val="outlinetxt5"/>
        <w:suppressAutoHyphens/>
        <w:rPr>
          <w:del w:id="35183" w:author="Author"/>
        </w:rPr>
      </w:pPr>
      <w:del w:id="35184" w:author="Author">
        <w:r w:rsidRPr="002076BC" w:rsidDel="00EC1020">
          <w:tab/>
        </w:r>
        <w:r w:rsidRPr="002076BC" w:rsidDel="00EC1020">
          <w:rPr>
            <w:b/>
          </w:rPr>
          <w:delText>(3)</w:delText>
        </w:r>
        <w:r w:rsidRPr="002076BC" w:rsidDel="00EC1020">
          <w:rPr>
            <w:b/>
          </w:rPr>
          <w:tab/>
        </w:r>
        <w:r w:rsidRPr="002076BC" w:rsidDel="00EC1020">
          <w:delText>Owned vehicles which have not been assigned registration plates (such as Auto Dealers' inventory); or</w:delText>
        </w:r>
      </w:del>
    </w:p>
    <w:p w14:paraId="0E11AE33" w14:textId="77777777" w:rsidR="000E5145" w:rsidRPr="002076BC" w:rsidDel="00EC1020" w:rsidRDefault="000E5145" w:rsidP="00F4436D">
      <w:pPr>
        <w:pStyle w:val="outlinetxt5"/>
        <w:suppressAutoHyphens/>
        <w:rPr>
          <w:del w:id="35185" w:author="Author"/>
        </w:rPr>
      </w:pPr>
      <w:del w:id="35186" w:author="Author">
        <w:r w:rsidRPr="002076BC" w:rsidDel="00EC1020">
          <w:rPr>
            <w:b/>
          </w:rPr>
          <w:tab/>
          <w:delText>(4)</w:delText>
        </w:r>
        <w:r w:rsidRPr="002076BC" w:rsidDel="00EC1020">
          <w:rPr>
            <w:b/>
          </w:rPr>
          <w:tab/>
        </w:r>
        <w:r w:rsidRPr="002076BC" w:rsidDel="00EC1020">
          <w:delText>Registration plates used to transport non-owned autos (such as drive-away contractors rated under Rule</w:delText>
        </w:r>
        <w:r w:rsidRPr="002076BC" w:rsidDel="00EC1020">
          <w:rPr>
            <w:b/>
          </w:rPr>
          <w:delText xml:space="preserve"> 69.</w:delText>
        </w:r>
        <w:r w:rsidRPr="002076BC" w:rsidDel="00EC1020">
          <w:delText>).</w:delText>
        </w:r>
      </w:del>
    </w:p>
    <w:p w14:paraId="5754A634" w14:textId="77777777" w:rsidR="000E5145" w:rsidDel="00EC1020" w:rsidRDefault="000E5145" w:rsidP="00F4436D">
      <w:pPr>
        <w:pStyle w:val="outlinetxt4"/>
        <w:suppressAutoHyphens/>
        <w:rPr>
          <w:del w:id="35187" w:author="Author"/>
        </w:rPr>
      </w:pPr>
      <w:del w:id="35188" w:author="Author">
        <w:r w:rsidRPr="002076BC" w:rsidDel="00EC1020">
          <w:rPr>
            <w:b/>
          </w:rPr>
          <w:tab/>
          <w:delText>d.</w:delText>
        </w:r>
        <w:r w:rsidRPr="002076BC" w:rsidDel="00EC1020">
          <w:rPr>
            <w:b/>
          </w:rPr>
          <w:tab/>
        </w:r>
        <w:r w:rsidRPr="002076BC" w:rsidDel="00EC1020">
          <w:delText xml:space="preserve">Do not apply the charge in Table </w:delText>
        </w:r>
        <w:r w:rsidRPr="002076BC" w:rsidDel="00EC1020">
          <w:rPr>
            <w:b/>
          </w:rPr>
          <w:delText>97.B.2.a.(4)(LC)</w:delText>
        </w:r>
        <w:r w:rsidRPr="002076BC" w:rsidDel="00EC1020">
          <w:delText xml:space="preserve"> for Uninsured Motorists Property Damage Coverage. Also, if Uninsured Motorists Bodily Injury Coverage is provided, do not apply the charge for Underinsured Motorists Bodily Injury Coverage.</w:delText>
        </w:r>
      </w:del>
    </w:p>
    <w:p w14:paraId="65790443" w14:textId="77777777" w:rsidR="000E5145" w:rsidDel="00EC1020" w:rsidRDefault="000E5145" w:rsidP="00F4436D">
      <w:pPr>
        <w:pStyle w:val="isonormal"/>
        <w:jc w:val="left"/>
        <w:rPr>
          <w:del w:id="35189" w:author="Author"/>
        </w:rPr>
      </w:pPr>
    </w:p>
    <w:p w14:paraId="6EA56357" w14:textId="77777777" w:rsidR="000E5145" w:rsidDel="00EC1020" w:rsidRDefault="000E5145" w:rsidP="00F4436D">
      <w:pPr>
        <w:pStyle w:val="isonormal"/>
        <w:rPr>
          <w:del w:id="35190" w:author="Author"/>
        </w:rPr>
        <w:sectPr w:rsidR="000E5145" w:rsidDel="00EC1020" w:rsidSect="00305C4B">
          <w:headerReference w:type="default" r:id="rId43"/>
          <w:footerReference w:type="default" r:id="rId44"/>
          <w:pgSz w:w="12240" w:h="15840" w:code="1"/>
          <w:pgMar w:top="1735" w:right="960" w:bottom="1560" w:left="1200" w:header="575" w:footer="480" w:gutter="0"/>
          <w:cols w:space="0"/>
          <w:noEndnote/>
          <w:docGrid w:linePitch="245"/>
        </w:sectPr>
      </w:pPr>
    </w:p>
    <w:p w14:paraId="59E0FB1D" w14:textId="77777777" w:rsidR="000E5145" w:rsidRPr="006E28F1" w:rsidDel="00EC1020" w:rsidRDefault="000E5145" w:rsidP="00F4436D">
      <w:pPr>
        <w:pStyle w:val="boxrule"/>
        <w:rPr>
          <w:del w:id="35191" w:author="Author"/>
        </w:rPr>
      </w:pPr>
      <w:del w:id="35192" w:author="Author">
        <w:r w:rsidRPr="006E28F1" w:rsidDel="00EC1020">
          <w:delText>98.  DEDUCTIBLE INSURANCE</w:delText>
        </w:r>
      </w:del>
    </w:p>
    <w:p w14:paraId="270E60C7" w14:textId="77777777" w:rsidR="000E5145" w:rsidRPr="006E28F1" w:rsidDel="00EC1020" w:rsidRDefault="000E5145" w:rsidP="00F4436D">
      <w:pPr>
        <w:pStyle w:val="blocktext1"/>
        <w:tabs>
          <w:tab w:val="left" w:pos="720"/>
          <w:tab w:val="left" w:pos="1440"/>
        </w:tabs>
        <w:suppressAutoHyphens/>
        <w:rPr>
          <w:del w:id="35193" w:author="Author"/>
        </w:rPr>
      </w:pPr>
      <w:del w:id="35194" w:author="Author">
        <w:r w:rsidRPr="006E28F1" w:rsidDel="00EC1020">
          <w:delText xml:space="preserve">Paragraph </w:delText>
        </w:r>
        <w:r w:rsidRPr="006E28F1" w:rsidDel="00EC1020">
          <w:rPr>
            <w:b/>
          </w:rPr>
          <w:delText>A</w:delText>
        </w:r>
        <w:r w:rsidRPr="006E28F1" w:rsidDel="00EC1020">
          <w:rPr>
            <w:b/>
            <w:color w:val="000000"/>
          </w:rPr>
          <w:delText>.1.</w:delText>
        </w:r>
        <w:r w:rsidRPr="006E28F1" w:rsidDel="00EC1020">
          <w:delText xml:space="preserve"> is replaced by the following:</w:delText>
        </w:r>
      </w:del>
    </w:p>
    <w:p w14:paraId="6DA37294" w14:textId="77777777" w:rsidR="000E5145" w:rsidRPr="006E28F1" w:rsidDel="00EC1020" w:rsidRDefault="000E5145" w:rsidP="00F4436D">
      <w:pPr>
        <w:pStyle w:val="outlinehd2"/>
        <w:suppressAutoHyphens/>
        <w:rPr>
          <w:del w:id="35195" w:author="Author"/>
        </w:rPr>
      </w:pPr>
      <w:del w:id="35196" w:author="Author">
        <w:r w:rsidRPr="006E28F1" w:rsidDel="00EC1020">
          <w:tab/>
          <w:delText>A.</w:delText>
        </w:r>
        <w:r w:rsidRPr="006E28F1" w:rsidDel="00EC1020">
          <w:tab/>
          <w:delText>Liability Coverages</w:delText>
        </w:r>
      </w:del>
    </w:p>
    <w:p w14:paraId="326F9220" w14:textId="77777777" w:rsidR="000E5145" w:rsidRPr="006E28F1" w:rsidDel="00EC1020" w:rsidRDefault="000E5145" w:rsidP="00F4436D">
      <w:pPr>
        <w:pStyle w:val="outlinetxt3"/>
        <w:suppressAutoHyphens/>
        <w:rPr>
          <w:del w:id="35197" w:author="Author"/>
        </w:rPr>
      </w:pPr>
      <w:del w:id="35198" w:author="Author">
        <w:r w:rsidRPr="006E28F1" w:rsidDel="00EC1020">
          <w:rPr>
            <w:b/>
          </w:rPr>
          <w:tab/>
          <w:delText>1.</w:delText>
        </w:r>
        <w:r w:rsidRPr="006E28F1" w:rsidDel="00EC1020">
          <w:rPr>
            <w:b/>
          </w:rPr>
          <w:tab/>
        </w:r>
        <w:r w:rsidRPr="006E28F1" w:rsidDel="00EC1020">
          <w:delText>Compute the premium by multiplying the full coverage $</w:delText>
        </w:r>
        <w:r w:rsidRPr="006E28F1" w:rsidDel="00EC1020">
          <w:rPr>
            <w:color w:val="000000"/>
          </w:rPr>
          <w:delText>100,000</w:delText>
        </w:r>
        <w:r w:rsidRPr="006E28F1" w:rsidDel="00EC1020">
          <w:delText xml:space="preserve"> bodily injury and property damage liability premium by the factor selected as follows:</w:delText>
        </w:r>
      </w:del>
    </w:p>
    <w:p w14:paraId="7D45A0ED" w14:textId="77777777" w:rsidR="000E5145" w:rsidRPr="006E28F1" w:rsidDel="00EC1020" w:rsidRDefault="000E5145" w:rsidP="00F4436D">
      <w:pPr>
        <w:pStyle w:val="space4"/>
        <w:tabs>
          <w:tab w:val="left" w:pos="720"/>
          <w:tab w:val="left" w:pos="1440"/>
        </w:tabs>
        <w:suppressAutoHyphens/>
        <w:rPr>
          <w:del w:id="351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0E5145" w:rsidRPr="006E28F1" w:rsidDel="00EC1020" w14:paraId="0E64805E" w14:textId="77777777" w:rsidTr="00305C4B">
        <w:trPr>
          <w:trHeight w:val="190"/>
          <w:del w:id="35200" w:author="Author"/>
        </w:trPr>
        <w:tc>
          <w:tcPr>
            <w:tcW w:w="200" w:type="dxa"/>
            <w:tcBorders>
              <w:top w:val="nil"/>
              <w:left w:val="nil"/>
              <w:bottom w:val="nil"/>
              <w:right w:val="nil"/>
            </w:tcBorders>
          </w:tcPr>
          <w:p w14:paraId="733B92FD" w14:textId="77777777" w:rsidR="000E5145" w:rsidRPr="006E28F1" w:rsidDel="00EC1020" w:rsidRDefault="000E5145" w:rsidP="00F4436D">
            <w:pPr>
              <w:pStyle w:val="tablehead"/>
              <w:suppressAutoHyphens/>
              <w:rPr>
                <w:del w:id="35201" w:author="Author"/>
              </w:rPr>
            </w:pPr>
            <w:del w:id="35202" w:author="Author">
              <w:r w:rsidRPr="006E28F1" w:rsidDel="00EC1020">
                <w:br/>
              </w:r>
            </w:del>
          </w:p>
        </w:tc>
        <w:tc>
          <w:tcPr>
            <w:tcW w:w="1110" w:type="dxa"/>
            <w:gridSpan w:val="2"/>
            <w:tcBorders>
              <w:top w:val="single" w:sz="6" w:space="0" w:color="auto"/>
              <w:left w:val="single" w:sz="6" w:space="0" w:color="auto"/>
              <w:bottom w:val="nil"/>
              <w:right w:val="nil"/>
            </w:tcBorders>
          </w:tcPr>
          <w:p w14:paraId="4F82ED85" w14:textId="77777777" w:rsidR="000E5145" w:rsidRPr="006E28F1" w:rsidDel="00EC1020" w:rsidRDefault="000E5145" w:rsidP="00F4436D">
            <w:pPr>
              <w:pStyle w:val="tablehead"/>
              <w:suppressAutoHyphens/>
              <w:rPr>
                <w:del w:id="35203"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6CDED9A9" w14:textId="77777777" w:rsidR="000E5145" w:rsidRPr="006E28F1" w:rsidDel="00EC1020" w:rsidRDefault="000E5145" w:rsidP="00F4436D">
            <w:pPr>
              <w:pStyle w:val="tablehead"/>
              <w:suppressAutoHyphens/>
              <w:rPr>
                <w:del w:id="35204" w:author="Author"/>
              </w:rPr>
            </w:pPr>
            <w:del w:id="35205" w:author="Author">
              <w:r w:rsidRPr="006E28F1" w:rsidDel="00EC1020">
                <w:delText xml:space="preserve">Combined </w:delText>
              </w:r>
              <w:r w:rsidRPr="006E28F1" w:rsidDel="00EC1020">
                <w:br/>
                <w:delText>Single Limit</w:delText>
              </w:r>
            </w:del>
          </w:p>
        </w:tc>
        <w:tc>
          <w:tcPr>
            <w:tcW w:w="1845" w:type="dxa"/>
            <w:gridSpan w:val="2"/>
            <w:tcBorders>
              <w:top w:val="single" w:sz="6" w:space="0" w:color="auto"/>
              <w:left w:val="nil"/>
              <w:bottom w:val="single" w:sz="6" w:space="0" w:color="auto"/>
              <w:right w:val="single" w:sz="6" w:space="0" w:color="auto"/>
            </w:tcBorders>
          </w:tcPr>
          <w:p w14:paraId="3C511A23" w14:textId="77777777" w:rsidR="000E5145" w:rsidRPr="006E28F1" w:rsidDel="00EC1020" w:rsidRDefault="000E5145" w:rsidP="00F4436D">
            <w:pPr>
              <w:pStyle w:val="tablehead"/>
              <w:suppressAutoHyphens/>
              <w:rPr>
                <w:del w:id="35206" w:author="Author"/>
              </w:rPr>
            </w:pPr>
            <w:del w:id="35207" w:author="Author">
              <w:r w:rsidRPr="006E28F1" w:rsidDel="00EC1020">
                <w:delText>Property Damage</w:delText>
              </w:r>
              <w:r w:rsidRPr="006E28F1" w:rsidDel="00EC1020">
                <w:br/>
                <w:delText>Per Accident</w:delText>
              </w:r>
            </w:del>
          </w:p>
        </w:tc>
      </w:tr>
      <w:tr w:rsidR="000E5145" w:rsidRPr="006E28F1" w:rsidDel="00EC1020" w14:paraId="339D7F83" w14:textId="77777777" w:rsidTr="00305C4B">
        <w:trPr>
          <w:trHeight w:val="190"/>
          <w:del w:id="35208" w:author="Author"/>
        </w:trPr>
        <w:tc>
          <w:tcPr>
            <w:tcW w:w="200" w:type="dxa"/>
            <w:tcBorders>
              <w:top w:val="nil"/>
              <w:left w:val="nil"/>
              <w:bottom w:val="nil"/>
              <w:right w:val="nil"/>
            </w:tcBorders>
          </w:tcPr>
          <w:p w14:paraId="409D4CD9" w14:textId="77777777" w:rsidR="000E5145" w:rsidRPr="006E28F1" w:rsidDel="00EC1020" w:rsidRDefault="000E5145" w:rsidP="00F4436D">
            <w:pPr>
              <w:pStyle w:val="tabletext11"/>
              <w:suppressAutoHyphens/>
              <w:rPr>
                <w:del w:id="35209" w:author="Author"/>
              </w:rPr>
            </w:pPr>
            <w:del w:id="35210" w:author="Author">
              <w:r w:rsidRPr="006E28F1" w:rsidDel="00EC1020">
                <w:br/>
              </w:r>
            </w:del>
          </w:p>
        </w:tc>
        <w:tc>
          <w:tcPr>
            <w:tcW w:w="1110" w:type="dxa"/>
            <w:gridSpan w:val="2"/>
            <w:tcBorders>
              <w:top w:val="nil"/>
              <w:left w:val="single" w:sz="6" w:space="0" w:color="auto"/>
              <w:bottom w:val="single" w:sz="6" w:space="0" w:color="auto"/>
              <w:right w:val="nil"/>
            </w:tcBorders>
          </w:tcPr>
          <w:p w14:paraId="6D99EB3C" w14:textId="77777777" w:rsidR="000E5145" w:rsidRPr="006E28F1" w:rsidDel="00EC1020" w:rsidRDefault="000E5145" w:rsidP="00F4436D">
            <w:pPr>
              <w:pStyle w:val="tablehead"/>
              <w:suppressAutoHyphens/>
              <w:rPr>
                <w:del w:id="35211" w:author="Author"/>
              </w:rPr>
            </w:pPr>
            <w:del w:id="35212" w:author="Author">
              <w:r w:rsidRPr="006E28F1" w:rsidDel="00EC1020">
                <w:delText>Deductible</w:delText>
              </w:r>
              <w:r w:rsidRPr="006E28F1" w:rsidDel="00EC1020">
                <w:br/>
                <w:delText>Amount</w:delText>
              </w:r>
            </w:del>
          </w:p>
        </w:tc>
        <w:tc>
          <w:tcPr>
            <w:tcW w:w="922" w:type="dxa"/>
            <w:tcBorders>
              <w:top w:val="nil"/>
              <w:left w:val="single" w:sz="6" w:space="0" w:color="auto"/>
              <w:bottom w:val="single" w:sz="6" w:space="0" w:color="auto"/>
              <w:right w:val="single" w:sz="6" w:space="0" w:color="auto"/>
            </w:tcBorders>
          </w:tcPr>
          <w:p w14:paraId="44E244CC" w14:textId="77777777" w:rsidR="000E5145" w:rsidRPr="006E28F1" w:rsidDel="00EC1020" w:rsidRDefault="000E5145" w:rsidP="00F4436D">
            <w:pPr>
              <w:pStyle w:val="tablehead"/>
              <w:suppressAutoHyphens/>
              <w:rPr>
                <w:del w:id="35213" w:author="Author"/>
              </w:rPr>
            </w:pPr>
            <w:del w:id="35214" w:author="Author">
              <w:r w:rsidRPr="006E28F1" w:rsidDel="00EC1020">
                <w:delText>Non-zone Rated</w:delText>
              </w:r>
            </w:del>
          </w:p>
        </w:tc>
        <w:tc>
          <w:tcPr>
            <w:tcW w:w="923" w:type="dxa"/>
            <w:tcBorders>
              <w:top w:val="nil"/>
              <w:left w:val="single" w:sz="6" w:space="0" w:color="auto"/>
              <w:bottom w:val="single" w:sz="6" w:space="0" w:color="auto"/>
              <w:right w:val="single" w:sz="6" w:space="0" w:color="auto"/>
            </w:tcBorders>
          </w:tcPr>
          <w:p w14:paraId="37762472" w14:textId="77777777" w:rsidR="000E5145" w:rsidRPr="006E28F1" w:rsidDel="00EC1020" w:rsidRDefault="000E5145" w:rsidP="00F4436D">
            <w:pPr>
              <w:pStyle w:val="tablehead"/>
              <w:suppressAutoHyphens/>
              <w:rPr>
                <w:del w:id="35215" w:author="Author"/>
              </w:rPr>
            </w:pPr>
            <w:del w:id="35216" w:author="Author">
              <w:r w:rsidRPr="006E28F1" w:rsidDel="00EC1020">
                <w:delText>Zone-rated</w:delText>
              </w:r>
            </w:del>
          </w:p>
        </w:tc>
        <w:tc>
          <w:tcPr>
            <w:tcW w:w="922" w:type="dxa"/>
            <w:tcBorders>
              <w:top w:val="nil"/>
              <w:left w:val="nil"/>
              <w:bottom w:val="single" w:sz="6" w:space="0" w:color="auto"/>
              <w:right w:val="single" w:sz="6" w:space="0" w:color="auto"/>
            </w:tcBorders>
          </w:tcPr>
          <w:p w14:paraId="4A60F730" w14:textId="77777777" w:rsidR="000E5145" w:rsidRPr="006E28F1" w:rsidDel="00EC1020" w:rsidRDefault="000E5145" w:rsidP="00F4436D">
            <w:pPr>
              <w:pStyle w:val="tablehead"/>
              <w:suppressAutoHyphens/>
              <w:rPr>
                <w:del w:id="35217" w:author="Author"/>
              </w:rPr>
            </w:pPr>
            <w:del w:id="35218" w:author="Author">
              <w:r w:rsidRPr="006E28F1" w:rsidDel="00EC1020">
                <w:delText>Non-zone Rated</w:delText>
              </w:r>
            </w:del>
          </w:p>
        </w:tc>
        <w:tc>
          <w:tcPr>
            <w:tcW w:w="923" w:type="dxa"/>
            <w:tcBorders>
              <w:top w:val="nil"/>
              <w:left w:val="nil"/>
              <w:bottom w:val="single" w:sz="6" w:space="0" w:color="auto"/>
              <w:right w:val="single" w:sz="6" w:space="0" w:color="auto"/>
            </w:tcBorders>
          </w:tcPr>
          <w:p w14:paraId="04F7DB1C" w14:textId="77777777" w:rsidR="000E5145" w:rsidRPr="006E28F1" w:rsidDel="00EC1020" w:rsidRDefault="000E5145" w:rsidP="00F4436D">
            <w:pPr>
              <w:pStyle w:val="tablehead"/>
              <w:suppressAutoHyphens/>
              <w:rPr>
                <w:del w:id="35219" w:author="Author"/>
              </w:rPr>
            </w:pPr>
            <w:del w:id="35220" w:author="Author">
              <w:r w:rsidRPr="006E28F1" w:rsidDel="00EC1020">
                <w:delText>Zone-rated</w:delText>
              </w:r>
            </w:del>
          </w:p>
        </w:tc>
      </w:tr>
      <w:tr w:rsidR="000E5145" w:rsidRPr="006E28F1" w:rsidDel="00EC1020" w14:paraId="32D15982" w14:textId="77777777" w:rsidTr="00305C4B">
        <w:trPr>
          <w:trHeight w:val="190"/>
          <w:del w:id="35221" w:author="Author"/>
        </w:trPr>
        <w:tc>
          <w:tcPr>
            <w:tcW w:w="200" w:type="dxa"/>
            <w:tcBorders>
              <w:top w:val="nil"/>
              <w:left w:val="nil"/>
              <w:bottom w:val="nil"/>
              <w:right w:val="nil"/>
            </w:tcBorders>
          </w:tcPr>
          <w:p w14:paraId="3C31A33A" w14:textId="77777777" w:rsidR="000E5145" w:rsidRPr="006E28F1" w:rsidDel="00EC1020" w:rsidRDefault="000E5145" w:rsidP="00F4436D">
            <w:pPr>
              <w:pStyle w:val="tabletext11"/>
              <w:suppressAutoHyphens/>
              <w:rPr>
                <w:del w:id="35222" w:author="Author"/>
              </w:rPr>
            </w:pPr>
          </w:p>
        </w:tc>
        <w:tc>
          <w:tcPr>
            <w:tcW w:w="210" w:type="dxa"/>
            <w:tcBorders>
              <w:top w:val="nil"/>
              <w:left w:val="single" w:sz="6" w:space="0" w:color="auto"/>
              <w:bottom w:val="nil"/>
              <w:right w:val="nil"/>
            </w:tcBorders>
          </w:tcPr>
          <w:p w14:paraId="574FAB5B" w14:textId="77777777" w:rsidR="000E5145" w:rsidRPr="006E28F1" w:rsidDel="00EC1020" w:rsidRDefault="000E5145" w:rsidP="00F4436D">
            <w:pPr>
              <w:pStyle w:val="tabletext11"/>
              <w:suppressAutoHyphens/>
              <w:jc w:val="right"/>
              <w:rPr>
                <w:del w:id="35223" w:author="Author"/>
              </w:rPr>
            </w:pPr>
            <w:del w:id="35224" w:author="Author">
              <w:r w:rsidRPr="006E28F1" w:rsidDel="00EC1020">
                <w:delText>$</w:delText>
              </w:r>
            </w:del>
          </w:p>
        </w:tc>
        <w:tc>
          <w:tcPr>
            <w:tcW w:w="900" w:type="dxa"/>
            <w:tcBorders>
              <w:top w:val="nil"/>
              <w:left w:val="nil"/>
              <w:bottom w:val="nil"/>
              <w:right w:val="nil"/>
            </w:tcBorders>
          </w:tcPr>
          <w:p w14:paraId="266DA03F" w14:textId="77777777" w:rsidR="000E5145" w:rsidRPr="006E28F1" w:rsidDel="00EC1020" w:rsidRDefault="000E5145" w:rsidP="00F4436D">
            <w:pPr>
              <w:pStyle w:val="tabletext11"/>
              <w:tabs>
                <w:tab w:val="decimal" w:pos="660"/>
              </w:tabs>
              <w:suppressAutoHyphens/>
              <w:rPr>
                <w:del w:id="35225" w:author="Author"/>
              </w:rPr>
            </w:pPr>
            <w:del w:id="35226" w:author="Author">
              <w:r w:rsidRPr="006E28F1" w:rsidDel="00EC1020">
                <w:delText>250</w:delText>
              </w:r>
            </w:del>
          </w:p>
        </w:tc>
        <w:tc>
          <w:tcPr>
            <w:tcW w:w="922" w:type="dxa"/>
            <w:tcBorders>
              <w:top w:val="nil"/>
              <w:left w:val="single" w:sz="6" w:space="0" w:color="auto"/>
              <w:bottom w:val="nil"/>
              <w:right w:val="single" w:sz="6" w:space="0" w:color="auto"/>
            </w:tcBorders>
          </w:tcPr>
          <w:p w14:paraId="56A950B9" w14:textId="77777777" w:rsidR="000E5145" w:rsidRPr="006E28F1" w:rsidDel="00EC1020" w:rsidRDefault="000E5145" w:rsidP="00F4436D">
            <w:pPr>
              <w:pStyle w:val="tabletext11"/>
              <w:suppressAutoHyphens/>
              <w:jc w:val="center"/>
              <w:rPr>
                <w:del w:id="35227" w:author="Author"/>
              </w:rPr>
            </w:pPr>
            <w:del w:id="35228" w:author="Author">
              <w:r w:rsidRPr="006E28F1" w:rsidDel="00EC1020">
                <w:delText>0.982</w:delText>
              </w:r>
            </w:del>
          </w:p>
        </w:tc>
        <w:tc>
          <w:tcPr>
            <w:tcW w:w="923" w:type="dxa"/>
            <w:tcBorders>
              <w:top w:val="nil"/>
              <w:left w:val="single" w:sz="6" w:space="0" w:color="auto"/>
              <w:bottom w:val="nil"/>
              <w:right w:val="single" w:sz="6" w:space="0" w:color="auto"/>
            </w:tcBorders>
          </w:tcPr>
          <w:p w14:paraId="388AC01E" w14:textId="77777777" w:rsidR="000E5145" w:rsidRPr="006E28F1" w:rsidDel="00EC1020" w:rsidRDefault="000E5145" w:rsidP="00F4436D">
            <w:pPr>
              <w:pStyle w:val="tabletext11"/>
              <w:suppressAutoHyphens/>
              <w:jc w:val="center"/>
              <w:rPr>
                <w:del w:id="35229" w:author="Author"/>
              </w:rPr>
            </w:pPr>
            <w:del w:id="35230" w:author="Author">
              <w:r w:rsidRPr="006E28F1" w:rsidDel="00EC1020">
                <w:delText>0.990</w:delText>
              </w:r>
            </w:del>
          </w:p>
        </w:tc>
        <w:tc>
          <w:tcPr>
            <w:tcW w:w="922" w:type="dxa"/>
            <w:tcBorders>
              <w:top w:val="nil"/>
              <w:left w:val="nil"/>
              <w:bottom w:val="nil"/>
              <w:right w:val="single" w:sz="6" w:space="0" w:color="auto"/>
            </w:tcBorders>
          </w:tcPr>
          <w:p w14:paraId="3DF922DA" w14:textId="77777777" w:rsidR="000E5145" w:rsidRPr="006E28F1" w:rsidDel="00EC1020" w:rsidRDefault="000E5145" w:rsidP="00F4436D">
            <w:pPr>
              <w:pStyle w:val="tabletext11"/>
              <w:suppressAutoHyphens/>
              <w:jc w:val="center"/>
              <w:rPr>
                <w:del w:id="35231" w:author="Author"/>
              </w:rPr>
            </w:pPr>
            <w:del w:id="35232" w:author="Author">
              <w:r w:rsidRPr="006E28F1" w:rsidDel="00EC1020">
                <w:delText>0.983</w:delText>
              </w:r>
            </w:del>
          </w:p>
        </w:tc>
        <w:tc>
          <w:tcPr>
            <w:tcW w:w="923" w:type="dxa"/>
            <w:tcBorders>
              <w:top w:val="nil"/>
              <w:left w:val="nil"/>
              <w:bottom w:val="nil"/>
              <w:right w:val="single" w:sz="6" w:space="0" w:color="auto"/>
            </w:tcBorders>
          </w:tcPr>
          <w:p w14:paraId="19BAEAE0" w14:textId="77777777" w:rsidR="000E5145" w:rsidRPr="006E28F1" w:rsidDel="00EC1020" w:rsidRDefault="000E5145" w:rsidP="00F4436D">
            <w:pPr>
              <w:pStyle w:val="tabletext11"/>
              <w:suppressAutoHyphens/>
              <w:jc w:val="center"/>
              <w:rPr>
                <w:del w:id="35233" w:author="Author"/>
              </w:rPr>
            </w:pPr>
            <w:del w:id="35234" w:author="Author">
              <w:r w:rsidRPr="006E28F1" w:rsidDel="00EC1020">
                <w:delText>0.991</w:delText>
              </w:r>
            </w:del>
          </w:p>
        </w:tc>
      </w:tr>
      <w:tr w:rsidR="000E5145" w:rsidRPr="006E28F1" w:rsidDel="00EC1020" w14:paraId="1FDC3114" w14:textId="77777777" w:rsidTr="00305C4B">
        <w:trPr>
          <w:trHeight w:val="190"/>
          <w:del w:id="35235" w:author="Author"/>
        </w:trPr>
        <w:tc>
          <w:tcPr>
            <w:tcW w:w="200" w:type="dxa"/>
            <w:tcBorders>
              <w:top w:val="nil"/>
              <w:left w:val="nil"/>
              <w:bottom w:val="nil"/>
              <w:right w:val="nil"/>
            </w:tcBorders>
          </w:tcPr>
          <w:p w14:paraId="2463AAAB" w14:textId="77777777" w:rsidR="000E5145" w:rsidRPr="006E28F1" w:rsidDel="00EC1020" w:rsidRDefault="000E5145" w:rsidP="00F4436D">
            <w:pPr>
              <w:pStyle w:val="tabletext11"/>
              <w:suppressAutoHyphens/>
              <w:rPr>
                <w:del w:id="35236" w:author="Author"/>
              </w:rPr>
            </w:pPr>
          </w:p>
        </w:tc>
        <w:tc>
          <w:tcPr>
            <w:tcW w:w="210" w:type="dxa"/>
            <w:tcBorders>
              <w:top w:val="nil"/>
              <w:left w:val="single" w:sz="6" w:space="0" w:color="auto"/>
              <w:bottom w:val="nil"/>
              <w:right w:val="nil"/>
            </w:tcBorders>
          </w:tcPr>
          <w:p w14:paraId="1E971ED1" w14:textId="77777777" w:rsidR="000E5145" w:rsidRPr="006E28F1" w:rsidDel="00EC1020" w:rsidRDefault="000E5145" w:rsidP="00F4436D">
            <w:pPr>
              <w:pStyle w:val="tabletext11"/>
              <w:suppressAutoHyphens/>
              <w:rPr>
                <w:del w:id="35237" w:author="Author"/>
              </w:rPr>
            </w:pPr>
          </w:p>
        </w:tc>
        <w:tc>
          <w:tcPr>
            <w:tcW w:w="900" w:type="dxa"/>
            <w:tcBorders>
              <w:top w:val="nil"/>
              <w:left w:val="nil"/>
              <w:bottom w:val="nil"/>
              <w:right w:val="nil"/>
            </w:tcBorders>
          </w:tcPr>
          <w:p w14:paraId="2685F059" w14:textId="77777777" w:rsidR="000E5145" w:rsidRPr="006E28F1" w:rsidDel="00EC1020" w:rsidRDefault="000E5145" w:rsidP="00F4436D">
            <w:pPr>
              <w:pStyle w:val="tabletext11"/>
              <w:tabs>
                <w:tab w:val="decimal" w:pos="660"/>
              </w:tabs>
              <w:suppressAutoHyphens/>
              <w:rPr>
                <w:del w:id="35238" w:author="Author"/>
              </w:rPr>
            </w:pPr>
            <w:del w:id="35239" w:author="Author">
              <w:r w:rsidRPr="006E28F1" w:rsidDel="00EC1020">
                <w:delText>500</w:delText>
              </w:r>
            </w:del>
          </w:p>
        </w:tc>
        <w:tc>
          <w:tcPr>
            <w:tcW w:w="922" w:type="dxa"/>
            <w:tcBorders>
              <w:top w:val="nil"/>
              <w:left w:val="single" w:sz="6" w:space="0" w:color="auto"/>
              <w:bottom w:val="nil"/>
              <w:right w:val="single" w:sz="6" w:space="0" w:color="auto"/>
            </w:tcBorders>
          </w:tcPr>
          <w:p w14:paraId="7B62578D" w14:textId="77777777" w:rsidR="000E5145" w:rsidRPr="006E28F1" w:rsidDel="00EC1020" w:rsidRDefault="000E5145" w:rsidP="00F4436D">
            <w:pPr>
              <w:pStyle w:val="tabletext11"/>
              <w:suppressAutoHyphens/>
              <w:jc w:val="center"/>
              <w:rPr>
                <w:del w:id="35240" w:author="Author"/>
              </w:rPr>
            </w:pPr>
            <w:del w:id="35241" w:author="Author">
              <w:r w:rsidRPr="006E28F1" w:rsidDel="00EC1020">
                <w:delText>0.965</w:delText>
              </w:r>
            </w:del>
          </w:p>
        </w:tc>
        <w:tc>
          <w:tcPr>
            <w:tcW w:w="923" w:type="dxa"/>
            <w:tcBorders>
              <w:top w:val="nil"/>
              <w:left w:val="single" w:sz="6" w:space="0" w:color="auto"/>
              <w:bottom w:val="nil"/>
              <w:right w:val="single" w:sz="6" w:space="0" w:color="auto"/>
            </w:tcBorders>
          </w:tcPr>
          <w:p w14:paraId="06C5B888" w14:textId="77777777" w:rsidR="000E5145" w:rsidRPr="006E28F1" w:rsidDel="00EC1020" w:rsidRDefault="000E5145" w:rsidP="00F4436D">
            <w:pPr>
              <w:pStyle w:val="tabletext11"/>
              <w:suppressAutoHyphens/>
              <w:jc w:val="center"/>
              <w:rPr>
                <w:del w:id="35242" w:author="Author"/>
              </w:rPr>
            </w:pPr>
            <w:del w:id="35243" w:author="Author">
              <w:r w:rsidRPr="006E28F1" w:rsidDel="00EC1020">
                <w:delText>0.981</w:delText>
              </w:r>
            </w:del>
          </w:p>
        </w:tc>
        <w:tc>
          <w:tcPr>
            <w:tcW w:w="922" w:type="dxa"/>
            <w:tcBorders>
              <w:top w:val="nil"/>
              <w:left w:val="nil"/>
              <w:bottom w:val="nil"/>
              <w:right w:val="single" w:sz="6" w:space="0" w:color="auto"/>
            </w:tcBorders>
          </w:tcPr>
          <w:p w14:paraId="6A44FA11" w14:textId="77777777" w:rsidR="000E5145" w:rsidRPr="006E28F1" w:rsidDel="00EC1020" w:rsidRDefault="000E5145" w:rsidP="00F4436D">
            <w:pPr>
              <w:pStyle w:val="tabletext11"/>
              <w:suppressAutoHyphens/>
              <w:jc w:val="center"/>
              <w:rPr>
                <w:del w:id="35244" w:author="Author"/>
              </w:rPr>
            </w:pPr>
            <w:del w:id="35245" w:author="Author">
              <w:r w:rsidRPr="006E28F1" w:rsidDel="00EC1020">
                <w:delText>0.967</w:delText>
              </w:r>
            </w:del>
          </w:p>
        </w:tc>
        <w:tc>
          <w:tcPr>
            <w:tcW w:w="923" w:type="dxa"/>
            <w:tcBorders>
              <w:top w:val="nil"/>
              <w:left w:val="nil"/>
              <w:bottom w:val="nil"/>
              <w:right w:val="single" w:sz="6" w:space="0" w:color="auto"/>
            </w:tcBorders>
          </w:tcPr>
          <w:p w14:paraId="733A5502" w14:textId="77777777" w:rsidR="000E5145" w:rsidRPr="006E28F1" w:rsidDel="00EC1020" w:rsidRDefault="000E5145" w:rsidP="00F4436D">
            <w:pPr>
              <w:pStyle w:val="tabletext11"/>
              <w:suppressAutoHyphens/>
              <w:jc w:val="center"/>
              <w:rPr>
                <w:del w:id="35246" w:author="Author"/>
              </w:rPr>
            </w:pPr>
            <w:del w:id="35247" w:author="Author">
              <w:r w:rsidRPr="006E28F1" w:rsidDel="00EC1020">
                <w:delText>0.982</w:delText>
              </w:r>
            </w:del>
          </w:p>
        </w:tc>
      </w:tr>
      <w:tr w:rsidR="000E5145" w:rsidRPr="006E28F1" w:rsidDel="00EC1020" w14:paraId="58E877F1" w14:textId="77777777" w:rsidTr="00305C4B">
        <w:trPr>
          <w:trHeight w:val="190"/>
          <w:del w:id="35248" w:author="Author"/>
        </w:trPr>
        <w:tc>
          <w:tcPr>
            <w:tcW w:w="200" w:type="dxa"/>
            <w:tcBorders>
              <w:top w:val="nil"/>
              <w:left w:val="nil"/>
              <w:bottom w:val="nil"/>
              <w:right w:val="nil"/>
            </w:tcBorders>
          </w:tcPr>
          <w:p w14:paraId="5D538FC6" w14:textId="77777777" w:rsidR="000E5145" w:rsidRPr="006E28F1" w:rsidDel="00EC1020" w:rsidRDefault="000E5145" w:rsidP="00F4436D">
            <w:pPr>
              <w:pStyle w:val="tabletext11"/>
              <w:suppressAutoHyphens/>
              <w:rPr>
                <w:del w:id="35249" w:author="Author"/>
              </w:rPr>
            </w:pPr>
          </w:p>
        </w:tc>
        <w:tc>
          <w:tcPr>
            <w:tcW w:w="210" w:type="dxa"/>
            <w:tcBorders>
              <w:top w:val="nil"/>
              <w:left w:val="single" w:sz="6" w:space="0" w:color="auto"/>
              <w:bottom w:val="nil"/>
              <w:right w:val="nil"/>
            </w:tcBorders>
          </w:tcPr>
          <w:p w14:paraId="69BF9204" w14:textId="77777777" w:rsidR="000E5145" w:rsidRPr="006E28F1" w:rsidDel="00EC1020" w:rsidRDefault="000E5145" w:rsidP="00F4436D">
            <w:pPr>
              <w:pStyle w:val="tabletext11"/>
              <w:suppressAutoHyphens/>
              <w:rPr>
                <w:del w:id="35250" w:author="Author"/>
              </w:rPr>
            </w:pPr>
          </w:p>
        </w:tc>
        <w:tc>
          <w:tcPr>
            <w:tcW w:w="900" w:type="dxa"/>
            <w:tcBorders>
              <w:top w:val="nil"/>
              <w:left w:val="nil"/>
              <w:bottom w:val="nil"/>
              <w:right w:val="nil"/>
            </w:tcBorders>
          </w:tcPr>
          <w:p w14:paraId="7551A3A7" w14:textId="77777777" w:rsidR="000E5145" w:rsidRPr="006E28F1" w:rsidDel="00EC1020" w:rsidRDefault="000E5145" w:rsidP="00F4436D">
            <w:pPr>
              <w:pStyle w:val="tabletext11"/>
              <w:tabs>
                <w:tab w:val="decimal" w:pos="660"/>
              </w:tabs>
              <w:suppressAutoHyphens/>
              <w:rPr>
                <w:del w:id="35251" w:author="Author"/>
              </w:rPr>
            </w:pPr>
            <w:del w:id="35252" w:author="Author">
              <w:r w:rsidRPr="006E28F1" w:rsidDel="00EC1020">
                <w:delText>1,000</w:delText>
              </w:r>
            </w:del>
          </w:p>
        </w:tc>
        <w:tc>
          <w:tcPr>
            <w:tcW w:w="922" w:type="dxa"/>
            <w:tcBorders>
              <w:top w:val="nil"/>
              <w:left w:val="single" w:sz="6" w:space="0" w:color="auto"/>
              <w:bottom w:val="nil"/>
              <w:right w:val="single" w:sz="6" w:space="0" w:color="auto"/>
            </w:tcBorders>
          </w:tcPr>
          <w:p w14:paraId="580035B4" w14:textId="77777777" w:rsidR="000E5145" w:rsidRPr="006E28F1" w:rsidDel="00EC1020" w:rsidRDefault="000E5145" w:rsidP="00F4436D">
            <w:pPr>
              <w:pStyle w:val="tabletext11"/>
              <w:suppressAutoHyphens/>
              <w:jc w:val="center"/>
              <w:rPr>
                <w:del w:id="35253" w:author="Author"/>
              </w:rPr>
            </w:pPr>
            <w:del w:id="35254" w:author="Author">
              <w:r w:rsidRPr="006E28F1" w:rsidDel="00EC1020">
                <w:delText>0.933</w:delText>
              </w:r>
            </w:del>
          </w:p>
        </w:tc>
        <w:tc>
          <w:tcPr>
            <w:tcW w:w="923" w:type="dxa"/>
            <w:tcBorders>
              <w:top w:val="nil"/>
              <w:left w:val="single" w:sz="6" w:space="0" w:color="auto"/>
              <w:bottom w:val="nil"/>
              <w:right w:val="single" w:sz="6" w:space="0" w:color="auto"/>
            </w:tcBorders>
          </w:tcPr>
          <w:p w14:paraId="1B1913EF" w14:textId="77777777" w:rsidR="000E5145" w:rsidRPr="006E28F1" w:rsidDel="00EC1020" w:rsidRDefault="000E5145" w:rsidP="00F4436D">
            <w:pPr>
              <w:pStyle w:val="tabletext11"/>
              <w:suppressAutoHyphens/>
              <w:jc w:val="center"/>
              <w:rPr>
                <w:del w:id="35255" w:author="Author"/>
              </w:rPr>
            </w:pPr>
            <w:del w:id="35256" w:author="Author">
              <w:r w:rsidRPr="006E28F1" w:rsidDel="00EC1020">
                <w:delText>0.963</w:delText>
              </w:r>
            </w:del>
          </w:p>
        </w:tc>
        <w:tc>
          <w:tcPr>
            <w:tcW w:w="922" w:type="dxa"/>
            <w:tcBorders>
              <w:top w:val="nil"/>
              <w:left w:val="nil"/>
              <w:bottom w:val="nil"/>
              <w:right w:val="single" w:sz="6" w:space="0" w:color="auto"/>
            </w:tcBorders>
          </w:tcPr>
          <w:p w14:paraId="2C1E6DA0" w14:textId="77777777" w:rsidR="000E5145" w:rsidRPr="006E28F1" w:rsidDel="00EC1020" w:rsidRDefault="000E5145" w:rsidP="00F4436D">
            <w:pPr>
              <w:pStyle w:val="tabletext11"/>
              <w:suppressAutoHyphens/>
              <w:jc w:val="center"/>
              <w:rPr>
                <w:del w:id="35257" w:author="Author"/>
              </w:rPr>
            </w:pPr>
            <w:del w:id="35258" w:author="Author">
              <w:r w:rsidRPr="006E28F1" w:rsidDel="00EC1020">
                <w:delText>0.937</w:delText>
              </w:r>
            </w:del>
          </w:p>
        </w:tc>
        <w:tc>
          <w:tcPr>
            <w:tcW w:w="923" w:type="dxa"/>
            <w:tcBorders>
              <w:top w:val="nil"/>
              <w:left w:val="nil"/>
              <w:bottom w:val="nil"/>
              <w:right w:val="single" w:sz="6" w:space="0" w:color="auto"/>
            </w:tcBorders>
          </w:tcPr>
          <w:p w14:paraId="266056A3" w14:textId="77777777" w:rsidR="000E5145" w:rsidRPr="006E28F1" w:rsidDel="00EC1020" w:rsidRDefault="000E5145" w:rsidP="00F4436D">
            <w:pPr>
              <w:pStyle w:val="tabletext11"/>
              <w:suppressAutoHyphens/>
              <w:jc w:val="center"/>
              <w:rPr>
                <w:del w:id="35259" w:author="Author"/>
              </w:rPr>
            </w:pPr>
            <w:del w:id="35260" w:author="Author">
              <w:r w:rsidRPr="006E28F1" w:rsidDel="00EC1020">
                <w:delText>0.966</w:delText>
              </w:r>
            </w:del>
          </w:p>
        </w:tc>
      </w:tr>
      <w:tr w:rsidR="000E5145" w:rsidRPr="006E28F1" w:rsidDel="00EC1020" w14:paraId="5B8AE2D9" w14:textId="77777777" w:rsidTr="00305C4B">
        <w:trPr>
          <w:trHeight w:val="190"/>
          <w:del w:id="35261" w:author="Author"/>
        </w:trPr>
        <w:tc>
          <w:tcPr>
            <w:tcW w:w="200" w:type="dxa"/>
            <w:tcBorders>
              <w:top w:val="nil"/>
              <w:left w:val="nil"/>
              <w:bottom w:val="nil"/>
              <w:right w:val="nil"/>
            </w:tcBorders>
          </w:tcPr>
          <w:p w14:paraId="694E3263" w14:textId="77777777" w:rsidR="000E5145" w:rsidRPr="006E28F1" w:rsidDel="00EC1020" w:rsidRDefault="000E5145" w:rsidP="00F4436D">
            <w:pPr>
              <w:pStyle w:val="tabletext11"/>
              <w:suppressAutoHyphens/>
              <w:rPr>
                <w:del w:id="35262" w:author="Author"/>
              </w:rPr>
            </w:pPr>
          </w:p>
        </w:tc>
        <w:tc>
          <w:tcPr>
            <w:tcW w:w="210" w:type="dxa"/>
            <w:tcBorders>
              <w:top w:val="nil"/>
              <w:left w:val="single" w:sz="6" w:space="0" w:color="auto"/>
              <w:bottom w:val="nil"/>
              <w:right w:val="nil"/>
            </w:tcBorders>
          </w:tcPr>
          <w:p w14:paraId="77EFF7FF" w14:textId="77777777" w:rsidR="000E5145" w:rsidRPr="006E28F1" w:rsidDel="00EC1020" w:rsidRDefault="000E5145" w:rsidP="00F4436D">
            <w:pPr>
              <w:pStyle w:val="tabletext11"/>
              <w:suppressAutoHyphens/>
              <w:rPr>
                <w:del w:id="35263" w:author="Author"/>
              </w:rPr>
            </w:pPr>
          </w:p>
        </w:tc>
        <w:tc>
          <w:tcPr>
            <w:tcW w:w="900" w:type="dxa"/>
            <w:tcBorders>
              <w:top w:val="nil"/>
              <w:left w:val="nil"/>
              <w:bottom w:val="nil"/>
              <w:right w:val="nil"/>
            </w:tcBorders>
          </w:tcPr>
          <w:p w14:paraId="4C09F164" w14:textId="77777777" w:rsidR="000E5145" w:rsidRPr="006E28F1" w:rsidDel="00EC1020" w:rsidRDefault="000E5145" w:rsidP="00F4436D">
            <w:pPr>
              <w:pStyle w:val="tabletext11"/>
              <w:tabs>
                <w:tab w:val="decimal" w:pos="660"/>
              </w:tabs>
              <w:suppressAutoHyphens/>
              <w:rPr>
                <w:del w:id="35264" w:author="Author"/>
              </w:rPr>
            </w:pPr>
            <w:del w:id="35265" w:author="Author">
              <w:r w:rsidRPr="006E28F1" w:rsidDel="00EC1020">
                <w:delText>2,500</w:delText>
              </w:r>
            </w:del>
          </w:p>
        </w:tc>
        <w:tc>
          <w:tcPr>
            <w:tcW w:w="922" w:type="dxa"/>
            <w:tcBorders>
              <w:top w:val="nil"/>
              <w:left w:val="single" w:sz="6" w:space="0" w:color="auto"/>
              <w:bottom w:val="nil"/>
              <w:right w:val="single" w:sz="6" w:space="0" w:color="auto"/>
            </w:tcBorders>
          </w:tcPr>
          <w:p w14:paraId="347E57A1" w14:textId="77777777" w:rsidR="000E5145" w:rsidRPr="006E28F1" w:rsidDel="00EC1020" w:rsidRDefault="000E5145" w:rsidP="00F4436D">
            <w:pPr>
              <w:pStyle w:val="tabletext11"/>
              <w:suppressAutoHyphens/>
              <w:jc w:val="center"/>
              <w:rPr>
                <w:del w:id="35266" w:author="Author"/>
              </w:rPr>
            </w:pPr>
            <w:del w:id="35267" w:author="Author">
              <w:r w:rsidRPr="006E28F1" w:rsidDel="00EC1020">
                <w:delText>0.857</w:delText>
              </w:r>
            </w:del>
          </w:p>
        </w:tc>
        <w:tc>
          <w:tcPr>
            <w:tcW w:w="923" w:type="dxa"/>
            <w:tcBorders>
              <w:top w:val="nil"/>
              <w:left w:val="single" w:sz="6" w:space="0" w:color="auto"/>
              <w:bottom w:val="nil"/>
              <w:right w:val="single" w:sz="6" w:space="0" w:color="auto"/>
            </w:tcBorders>
          </w:tcPr>
          <w:p w14:paraId="6DF48E35" w14:textId="77777777" w:rsidR="000E5145" w:rsidRPr="006E28F1" w:rsidDel="00EC1020" w:rsidRDefault="000E5145" w:rsidP="00F4436D">
            <w:pPr>
              <w:pStyle w:val="tabletext11"/>
              <w:suppressAutoHyphens/>
              <w:jc w:val="center"/>
              <w:rPr>
                <w:del w:id="35268" w:author="Author"/>
              </w:rPr>
            </w:pPr>
            <w:del w:id="35269" w:author="Author">
              <w:r w:rsidRPr="006E28F1" w:rsidDel="00EC1020">
                <w:delText>0.917</w:delText>
              </w:r>
            </w:del>
          </w:p>
        </w:tc>
        <w:tc>
          <w:tcPr>
            <w:tcW w:w="922" w:type="dxa"/>
            <w:tcBorders>
              <w:top w:val="nil"/>
              <w:left w:val="nil"/>
              <w:bottom w:val="nil"/>
              <w:right w:val="single" w:sz="6" w:space="0" w:color="auto"/>
            </w:tcBorders>
          </w:tcPr>
          <w:p w14:paraId="5A007579" w14:textId="77777777" w:rsidR="000E5145" w:rsidRPr="006E28F1" w:rsidDel="00EC1020" w:rsidRDefault="000E5145" w:rsidP="00F4436D">
            <w:pPr>
              <w:pStyle w:val="tabletext11"/>
              <w:suppressAutoHyphens/>
              <w:jc w:val="center"/>
              <w:rPr>
                <w:del w:id="35270" w:author="Author"/>
              </w:rPr>
            </w:pPr>
            <w:del w:id="35271" w:author="Author">
              <w:r w:rsidRPr="006E28F1" w:rsidDel="00EC1020">
                <w:delText>0.870</w:delText>
              </w:r>
            </w:del>
          </w:p>
        </w:tc>
        <w:tc>
          <w:tcPr>
            <w:tcW w:w="923" w:type="dxa"/>
            <w:tcBorders>
              <w:top w:val="nil"/>
              <w:left w:val="nil"/>
              <w:bottom w:val="nil"/>
              <w:right w:val="single" w:sz="6" w:space="0" w:color="auto"/>
            </w:tcBorders>
          </w:tcPr>
          <w:p w14:paraId="5EA7844A" w14:textId="77777777" w:rsidR="000E5145" w:rsidRPr="006E28F1" w:rsidDel="00EC1020" w:rsidRDefault="000E5145" w:rsidP="00F4436D">
            <w:pPr>
              <w:pStyle w:val="tabletext11"/>
              <w:suppressAutoHyphens/>
              <w:jc w:val="center"/>
              <w:rPr>
                <w:del w:id="35272" w:author="Author"/>
              </w:rPr>
            </w:pPr>
            <w:del w:id="35273" w:author="Author">
              <w:r w:rsidRPr="006E28F1" w:rsidDel="00EC1020">
                <w:delText>0.925</w:delText>
              </w:r>
            </w:del>
          </w:p>
        </w:tc>
      </w:tr>
      <w:tr w:rsidR="000E5145" w:rsidRPr="006E28F1" w:rsidDel="00EC1020" w14:paraId="23B76CF8" w14:textId="77777777" w:rsidTr="00305C4B">
        <w:trPr>
          <w:trHeight w:val="190"/>
          <w:del w:id="35274" w:author="Author"/>
        </w:trPr>
        <w:tc>
          <w:tcPr>
            <w:tcW w:w="200" w:type="dxa"/>
            <w:tcBorders>
              <w:top w:val="nil"/>
              <w:left w:val="nil"/>
              <w:bottom w:val="nil"/>
              <w:right w:val="nil"/>
            </w:tcBorders>
          </w:tcPr>
          <w:p w14:paraId="7A2D821C" w14:textId="77777777" w:rsidR="000E5145" w:rsidRPr="006E28F1" w:rsidDel="00EC1020" w:rsidRDefault="000E5145" w:rsidP="00F4436D">
            <w:pPr>
              <w:pStyle w:val="tabletext11"/>
              <w:suppressAutoHyphens/>
              <w:rPr>
                <w:del w:id="35275" w:author="Author"/>
              </w:rPr>
            </w:pPr>
          </w:p>
        </w:tc>
        <w:tc>
          <w:tcPr>
            <w:tcW w:w="210" w:type="dxa"/>
            <w:tcBorders>
              <w:top w:val="nil"/>
              <w:left w:val="single" w:sz="6" w:space="0" w:color="auto"/>
              <w:bottom w:val="nil"/>
              <w:right w:val="nil"/>
            </w:tcBorders>
          </w:tcPr>
          <w:p w14:paraId="3EE55FDD" w14:textId="77777777" w:rsidR="000E5145" w:rsidRPr="006E28F1" w:rsidDel="00EC1020" w:rsidRDefault="000E5145" w:rsidP="00F4436D">
            <w:pPr>
              <w:pStyle w:val="tabletext11"/>
              <w:suppressAutoHyphens/>
              <w:rPr>
                <w:del w:id="35276" w:author="Author"/>
              </w:rPr>
            </w:pPr>
          </w:p>
        </w:tc>
        <w:tc>
          <w:tcPr>
            <w:tcW w:w="900" w:type="dxa"/>
            <w:tcBorders>
              <w:top w:val="nil"/>
              <w:left w:val="nil"/>
              <w:bottom w:val="nil"/>
              <w:right w:val="nil"/>
            </w:tcBorders>
          </w:tcPr>
          <w:p w14:paraId="009B6626" w14:textId="77777777" w:rsidR="000E5145" w:rsidRPr="006E28F1" w:rsidDel="00EC1020" w:rsidRDefault="000E5145" w:rsidP="00F4436D">
            <w:pPr>
              <w:pStyle w:val="tabletext11"/>
              <w:tabs>
                <w:tab w:val="decimal" w:pos="660"/>
              </w:tabs>
              <w:suppressAutoHyphens/>
              <w:rPr>
                <w:del w:id="35277" w:author="Author"/>
              </w:rPr>
            </w:pPr>
            <w:del w:id="35278" w:author="Author">
              <w:r w:rsidRPr="006E28F1" w:rsidDel="00EC1020">
                <w:delText>5,000</w:delText>
              </w:r>
            </w:del>
          </w:p>
        </w:tc>
        <w:tc>
          <w:tcPr>
            <w:tcW w:w="922" w:type="dxa"/>
            <w:tcBorders>
              <w:top w:val="nil"/>
              <w:left w:val="single" w:sz="6" w:space="0" w:color="auto"/>
              <w:bottom w:val="nil"/>
              <w:right w:val="single" w:sz="6" w:space="0" w:color="auto"/>
            </w:tcBorders>
          </w:tcPr>
          <w:p w14:paraId="64AA7082" w14:textId="77777777" w:rsidR="000E5145" w:rsidRPr="006E28F1" w:rsidDel="00EC1020" w:rsidRDefault="000E5145" w:rsidP="00F4436D">
            <w:pPr>
              <w:pStyle w:val="tabletext11"/>
              <w:suppressAutoHyphens/>
              <w:jc w:val="center"/>
              <w:rPr>
                <w:del w:id="35279" w:author="Author"/>
              </w:rPr>
            </w:pPr>
            <w:del w:id="35280" w:author="Author">
              <w:r w:rsidRPr="006E28F1" w:rsidDel="00EC1020">
                <w:delText>0.772</w:delText>
              </w:r>
            </w:del>
          </w:p>
        </w:tc>
        <w:tc>
          <w:tcPr>
            <w:tcW w:w="923" w:type="dxa"/>
            <w:tcBorders>
              <w:top w:val="nil"/>
              <w:left w:val="single" w:sz="6" w:space="0" w:color="auto"/>
              <w:bottom w:val="nil"/>
              <w:right w:val="single" w:sz="6" w:space="0" w:color="auto"/>
            </w:tcBorders>
          </w:tcPr>
          <w:p w14:paraId="79AB079C" w14:textId="77777777" w:rsidR="000E5145" w:rsidRPr="006E28F1" w:rsidDel="00EC1020" w:rsidRDefault="000E5145" w:rsidP="00F4436D">
            <w:pPr>
              <w:pStyle w:val="tabletext11"/>
              <w:suppressAutoHyphens/>
              <w:jc w:val="center"/>
              <w:rPr>
                <w:del w:id="35281" w:author="Author"/>
              </w:rPr>
            </w:pPr>
            <w:del w:id="35282" w:author="Author">
              <w:r w:rsidRPr="006E28F1" w:rsidDel="00EC1020">
                <w:delText>0.857</w:delText>
              </w:r>
            </w:del>
          </w:p>
        </w:tc>
        <w:tc>
          <w:tcPr>
            <w:tcW w:w="922" w:type="dxa"/>
            <w:tcBorders>
              <w:top w:val="nil"/>
              <w:left w:val="nil"/>
              <w:bottom w:val="nil"/>
              <w:right w:val="single" w:sz="6" w:space="0" w:color="auto"/>
            </w:tcBorders>
          </w:tcPr>
          <w:p w14:paraId="314FF5EA" w14:textId="77777777" w:rsidR="000E5145" w:rsidRPr="006E28F1" w:rsidDel="00EC1020" w:rsidRDefault="000E5145" w:rsidP="00F4436D">
            <w:pPr>
              <w:pStyle w:val="tabletext11"/>
              <w:suppressAutoHyphens/>
              <w:jc w:val="center"/>
              <w:rPr>
                <w:del w:id="35283" w:author="Author"/>
              </w:rPr>
            </w:pPr>
            <w:del w:id="35284" w:author="Author">
              <w:r w:rsidRPr="006E28F1" w:rsidDel="00EC1020">
                <w:delText>0.801</w:delText>
              </w:r>
            </w:del>
          </w:p>
        </w:tc>
        <w:tc>
          <w:tcPr>
            <w:tcW w:w="923" w:type="dxa"/>
            <w:tcBorders>
              <w:top w:val="nil"/>
              <w:left w:val="nil"/>
              <w:bottom w:val="nil"/>
              <w:right w:val="single" w:sz="6" w:space="0" w:color="auto"/>
            </w:tcBorders>
          </w:tcPr>
          <w:p w14:paraId="6399F0CA" w14:textId="77777777" w:rsidR="000E5145" w:rsidRPr="006E28F1" w:rsidDel="00EC1020" w:rsidRDefault="000E5145" w:rsidP="00F4436D">
            <w:pPr>
              <w:pStyle w:val="tabletext11"/>
              <w:suppressAutoHyphens/>
              <w:jc w:val="center"/>
              <w:rPr>
                <w:del w:id="35285" w:author="Author"/>
              </w:rPr>
            </w:pPr>
            <w:del w:id="35286" w:author="Author">
              <w:r w:rsidRPr="006E28F1" w:rsidDel="00EC1020">
                <w:delText>0.875</w:delText>
              </w:r>
            </w:del>
          </w:p>
        </w:tc>
      </w:tr>
      <w:tr w:rsidR="000E5145" w:rsidRPr="006E28F1" w:rsidDel="00EC1020" w14:paraId="4FADE487" w14:textId="77777777" w:rsidTr="00305C4B">
        <w:trPr>
          <w:trHeight w:val="190"/>
          <w:del w:id="35287" w:author="Author"/>
        </w:trPr>
        <w:tc>
          <w:tcPr>
            <w:tcW w:w="200" w:type="dxa"/>
            <w:tcBorders>
              <w:top w:val="nil"/>
              <w:left w:val="nil"/>
              <w:bottom w:val="nil"/>
              <w:right w:val="nil"/>
            </w:tcBorders>
          </w:tcPr>
          <w:p w14:paraId="4EDC3C09" w14:textId="77777777" w:rsidR="000E5145" w:rsidRPr="006E28F1" w:rsidDel="00EC1020" w:rsidRDefault="000E5145" w:rsidP="00F4436D">
            <w:pPr>
              <w:pStyle w:val="tabletext11"/>
              <w:suppressAutoHyphens/>
              <w:rPr>
                <w:del w:id="35288" w:author="Author"/>
              </w:rPr>
            </w:pPr>
          </w:p>
        </w:tc>
        <w:tc>
          <w:tcPr>
            <w:tcW w:w="210" w:type="dxa"/>
            <w:tcBorders>
              <w:top w:val="nil"/>
              <w:left w:val="single" w:sz="6" w:space="0" w:color="auto"/>
              <w:bottom w:val="nil"/>
              <w:right w:val="nil"/>
            </w:tcBorders>
          </w:tcPr>
          <w:p w14:paraId="71F80C38" w14:textId="77777777" w:rsidR="000E5145" w:rsidRPr="006E28F1" w:rsidDel="00EC1020" w:rsidRDefault="000E5145" w:rsidP="00F4436D">
            <w:pPr>
              <w:pStyle w:val="tabletext11"/>
              <w:suppressAutoHyphens/>
              <w:rPr>
                <w:del w:id="35289" w:author="Author"/>
              </w:rPr>
            </w:pPr>
          </w:p>
        </w:tc>
        <w:tc>
          <w:tcPr>
            <w:tcW w:w="900" w:type="dxa"/>
            <w:tcBorders>
              <w:top w:val="nil"/>
              <w:left w:val="nil"/>
              <w:bottom w:val="nil"/>
              <w:right w:val="nil"/>
            </w:tcBorders>
          </w:tcPr>
          <w:p w14:paraId="53F9B036" w14:textId="77777777" w:rsidR="000E5145" w:rsidRPr="006E28F1" w:rsidDel="00EC1020" w:rsidRDefault="000E5145" w:rsidP="00F4436D">
            <w:pPr>
              <w:pStyle w:val="tabletext11"/>
              <w:tabs>
                <w:tab w:val="decimal" w:pos="660"/>
              </w:tabs>
              <w:suppressAutoHyphens/>
              <w:rPr>
                <w:del w:id="35290" w:author="Author"/>
              </w:rPr>
            </w:pPr>
            <w:del w:id="35291" w:author="Author">
              <w:r w:rsidRPr="006E28F1" w:rsidDel="00EC1020">
                <w:delText>10,000</w:delText>
              </w:r>
            </w:del>
          </w:p>
        </w:tc>
        <w:tc>
          <w:tcPr>
            <w:tcW w:w="922" w:type="dxa"/>
            <w:tcBorders>
              <w:top w:val="nil"/>
              <w:left w:val="single" w:sz="6" w:space="0" w:color="auto"/>
              <w:bottom w:val="nil"/>
              <w:right w:val="single" w:sz="6" w:space="0" w:color="auto"/>
            </w:tcBorders>
          </w:tcPr>
          <w:p w14:paraId="2CE9E8CD" w14:textId="77777777" w:rsidR="000E5145" w:rsidRPr="006E28F1" w:rsidDel="00EC1020" w:rsidRDefault="000E5145" w:rsidP="00F4436D">
            <w:pPr>
              <w:pStyle w:val="tabletext11"/>
              <w:suppressAutoHyphens/>
              <w:jc w:val="center"/>
              <w:rPr>
                <w:del w:id="35292" w:author="Author"/>
              </w:rPr>
            </w:pPr>
            <w:del w:id="35293" w:author="Author">
              <w:r w:rsidRPr="006E28F1" w:rsidDel="00EC1020">
                <w:delText>0.673</w:delText>
              </w:r>
            </w:del>
          </w:p>
        </w:tc>
        <w:tc>
          <w:tcPr>
            <w:tcW w:w="923" w:type="dxa"/>
            <w:tcBorders>
              <w:top w:val="nil"/>
              <w:left w:val="single" w:sz="6" w:space="0" w:color="auto"/>
              <w:bottom w:val="nil"/>
              <w:right w:val="single" w:sz="6" w:space="0" w:color="auto"/>
            </w:tcBorders>
          </w:tcPr>
          <w:p w14:paraId="2494CA81" w14:textId="77777777" w:rsidR="000E5145" w:rsidRPr="006E28F1" w:rsidDel="00EC1020" w:rsidRDefault="000E5145" w:rsidP="00F4436D">
            <w:pPr>
              <w:pStyle w:val="tabletext11"/>
              <w:suppressAutoHyphens/>
              <w:jc w:val="center"/>
              <w:rPr>
                <w:del w:id="35294" w:author="Author"/>
              </w:rPr>
            </w:pPr>
            <w:del w:id="35295" w:author="Author">
              <w:r w:rsidRPr="006E28F1" w:rsidDel="00EC1020">
                <w:delText>0.777</w:delText>
              </w:r>
            </w:del>
          </w:p>
        </w:tc>
        <w:tc>
          <w:tcPr>
            <w:tcW w:w="922" w:type="dxa"/>
            <w:tcBorders>
              <w:top w:val="nil"/>
              <w:left w:val="nil"/>
              <w:bottom w:val="nil"/>
              <w:right w:val="single" w:sz="6" w:space="0" w:color="auto"/>
            </w:tcBorders>
          </w:tcPr>
          <w:p w14:paraId="7B297C05" w14:textId="77777777" w:rsidR="000E5145" w:rsidRPr="006E28F1" w:rsidDel="00EC1020" w:rsidRDefault="000E5145" w:rsidP="00F4436D">
            <w:pPr>
              <w:pStyle w:val="tabletext11"/>
              <w:suppressAutoHyphens/>
              <w:jc w:val="center"/>
              <w:rPr>
                <w:del w:id="35296" w:author="Author"/>
              </w:rPr>
            </w:pPr>
            <w:del w:id="35297" w:author="Author">
              <w:r w:rsidRPr="006E28F1" w:rsidDel="00EC1020">
                <w:delText>0.736</w:delText>
              </w:r>
            </w:del>
          </w:p>
        </w:tc>
        <w:tc>
          <w:tcPr>
            <w:tcW w:w="923" w:type="dxa"/>
            <w:tcBorders>
              <w:top w:val="nil"/>
              <w:left w:val="nil"/>
              <w:bottom w:val="nil"/>
              <w:right w:val="single" w:sz="6" w:space="0" w:color="auto"/>
            </w:tcBorders>
          </w:tcPr>
          <w:p w14:paraId="0187BEC3" w14:textId="77777777" w:rsidR="000E5145" w:rsidRPr="006E28F1" w:rsidDel="00EC1020" w:rsidRDefault="000E5145" w:rsidP="00F4436D">
            <w:pPr>
              <w:pStyle w:val="tabletext11"/>
              <w:suppressAutoHyphens/>
              <w:jc w:val="center"/>
              <w:rPr>
                <w:del w:id="35298" w:author="Author"/>
              </w:rPr>
            </w:pPr>
            <w:del w:id="35299" w:author="Author">
              <w:r w:rsidRPr="006E28F1" w:rsidDel="00EC1020">
                <w:delText>0.818</w:delText>
              </w:r>
            </w:del>
          </w:p>
        </w:tc>
      </w:tr>
      <w:tr w:rsidR="000E5145" w:rsidRPr="006E28F1" w:rsidDel="00EC1020" w14:paraId="729C55C4" w14:textId="77777777" w:rsidTr="00305C4B">
        <w:trPr>
          <w:trHeight w:val="190"/>
          <w:del w:id="35300" w:author="Author"/>
        </w:trPr>
        <w:tc>
          <w:tcPr>
            <w:tcW w:w="200" w:type="dxa"/>
            <w:tcBorders>
              <w:top w:val="nil"/>
              <w:left w:val="nil"/>
              <w:bottom w:val="nil"/>
              <w:right w:val="nil"/>
            </w:tcBorders>
          </w:tcPr>
          <w:p w14:paraId="5D24F6E5" w14:textId="77777777" w:rsidR="000E5145" w:rsidRPr="006E28F1" w:rsidDel="00EC1020" w:rsidRDefault="000E5145" w:rsidP="00F4436D">
            <w:pPr>
              <w:pStyle w:val="tabletext11"/>
              <w:suppressAutoHyphens/>
              <w:rPr>
                <w:del w:id="35301" w:author="Author"/>
              </w:rPr>
            </w:pPr>
          </w:p>
        </w:tc>
        <w:tc>
          <w:tcPr>
            <w:tcW w:w="210" w:type="dxa"/>
            <w:tcBorders>
              <w:top w:val="nil"/>
              <w:left w:val="single" w:sz="6" w:space="0" w:color="auto"/>
              <w:bottom w:val="nil"/>
              <w:right w:val="nil"/>
            </w:tcBorders>
          </w:tcPr>
          <w:p w14:paraId="6E208B0D" w14:textId="77777777" w:rsidR="000E5145" w:rsidRPr="006E28F1" w:rsidDel="00EC1020" w:rsidRDefault="000E5145" w:rsidP="00F4436D">
            <w:pPr>
              <w:pStyle w:val="tabletext11"/>
              <w:suppressAutoHyphens/>
              <w:rPr>
                <w:del w:id="35302" w:author="Author"/>
              </w:rPr>
            </w:pPr>
          </w:p>
        </w:tc>
        <w:tc>
          <w:tcPr>
            <w:tcW w:w="900" w:type="dxa"/>
            <w:tcBorders>
              <w:top w:val="nil"/>
              <w:left w:val="nil"/>
              <w:bottom w:val="nil"/>
              <w:right w:val="nil"/>
            </w:tcBorders>
          </w:tcPr>
          <w:p w14:paraId="71836615" w14:textId="77777777" w:rsidR="000E5145" w:rsidRPr="006E28F1" w:rsidDel="00EC1020" w:rsidRDefault="000E5145" w:rsidP="00F4436D">
            <w:pPr>
              <w:pStyle w:val="tabletext11"/>
              <w:tabs>
                <w:tab w:val="decimal" w:pos="660"/>
              </w:tabs>
              <w:suppressAutoHyphens/>
              <w:rPr>
                <w:del w:id="35303" w:author="Author"/>
              </w:rPr>
            </w:pPr>
            <w:del w:id="35304" w:author="Author">
              <w:r w:rsidRPr="006E28F1" w:rsidDel="00EC1020">
                <w:delText>20,000</w:delText>
              </w:r>
            </w:del>
          </w:p>
        </w:tc>
        <w:tc>
          <w:tcPr>
            <w:tcW w:w="922" w:type="dxa"/>
            <w:tcBorders>
              <w:top w:val="nil"/>
              <w:left w:val="single" w:sz="6" w:space="0" w:color="auto"/>
              <w:bottom w:val="nil"/>
              <w:right w:val="single" w:sz="6" w:space="0" w:color="auto"/>
            </w:tcBorders>
          </w:tcPr>
          <w:p w14:paraId="58F03747" w14:textId="77777777" w:rsidR="000E5145" w:rsidRPr="006E28F1" w:rsidDel="00EC1020" w:rsidRDefault="000E5145" w:rsidP="00F4436D">
            <w:pPr>
              <w:pStyle w:val="tabletext11"/>
              <w:suppressAutoHyphens/>
              <w:jc w:val="center"/>
              <w:rPr>
                <w:del w:id="35305" w:author="Author"/>
              </w:rPr>
            </w:pPr>
            <w:del w:id="35306" w:author="Author">
              <w:r w:rsidRPr="006E28F1" w:rsidDel="00EC1020">
                <w:delText>0.572</w:delText>
              </w:r>
            </w:del>
          </w:p>
        </w:tc>
        <w:tc>
          <w:tcPr>
            <w:tcW w:w="923" w:type="dxa"/>
            <w:tcBorders>
              <w:top w:val="nil"/>
              <w:left w:val="single" w:sz="6" w:space="0" w:color="auto"/>
              <w:bottom w:val="nil"/>
              <w:right w:val="single" w:sz="6" w:space="0" w:color="auto"/>
            </w:tcBorders>
          </w:tcPr>
          <w:p w14:paraId="12857E2E" w14:textId="77777777" w:rsidR="000E5145" w:rsidRPr="006E28F1" w:rsidDel="00EC1020" w:rsidRDefault="000E5145" w:rsidP="00F4436D">
            <w:pPr>
              <w:pStyle w:val="tabletext11"/>
              <w:suppressAutoHyphens/>
              <w:jc w:val="center"/>
              <w:rPr>
                <w:del w:id="35307" w:author="Author"/>
              </w:rPr>
            </w:pPr>
            <w:del w:id="35308" w:author="Author">
              <w:r w:rsidRPr="006E28F1" w:rsidDel="00EC1020">
                <w:delText>0.687</w:delText>
              </w:r>
            </w:del>
          </w:p>
        </w:tc>
        <w:tc>
          <w:tcPr>
            <w:tcW w:w="922" w:type="dxa"/>
            <w:tcBorders>
              <w:top w:val="nil"/>
              <w:left w:val="nil"/>
              <w:bottom w:val="nil"/>
              <w:right w:val="single" w:sz="6" w:space="0" w:color="auto"/>
            </w:tcBorders>
          </w:tcPr>
          <w:p w14:paraId="264666F5" w14:textId="77777777" w:rsidR="000E5145" w:rsidRPr="006E28F1" w:rsidDel="00EC1020" w:rsidRDefault="000E5145" w:rsidP="00F4436D">
            <w:pPr>
              <w:pStyle w:val="tabletext11"/>
              <w:suppressAutoHyphens/>
              <w:jc w:val="center"/>
              <w:rPr>
                <w:del w:id="35309" w:author="Author"/>
              </w:rPr>
            </w:pPr>
            <w:del w:id="35310" w:author="Author">
              <w:r w:rsidRPr="006E28F1" w:rsidDel="00EC1020">
                <w:delText>0.692</w:delText>
              </w:r>
            </w:del>
          </w:p>
        </w:tc>
        <w:tc>
          <w:tcPr>
            <w:tcW w:w="923" w:type="dxa"/>
            <w:tcBorders>
              <w:top w:val="nil"/>
              <w:left w:val="nil"/>
              <w:bottom w:val="nil"/>
              <w:right w:val="single" w:sz="6" w:space="0" w:color="auto"/>
            </w:tcBorders>
          </w:tcPr>
          <w:p w14:paraId="75E879FA" w14:textId="77777777" w:rsidR="000E5145" w:rsidRPr="006E28F1" w:rsidDel="00EC1020" w:rsidRDefault="000E5145" w:rsidP="00F4436D">
            <w:pPr>
              <w:pStyle w:val="tabletext11"/>
              <w:suppressAutoHyphens/>
              <w:jc w:val="center"/>
              <w:rPr>
                <w:del w:id="35311" w:author="Author"/>
              </w:rPr>
            </w:pPr>
            <w:del w:id="35312" w:author="Author">
              <w:r w:rsidRPr="006E28F1" w:rsidDel="00EC1020">
                <w:delText>0.770</w:delText>
              </w:r>
            </w:del>
          </w:p>
        </w:tc>
      </w:tr>
      <w:tr w:rsidR="000E5145" w:rsidRPr="006E28F1" w:rsidDel="00EC1020" w14:paraId="49BFF10A" w14:textId="77777777" w:rsidTr="00305C4B">
        <w:trPr>
          <w:trHeight w:val="190"/>
          <w:del w:id="35313" w:author="Author"/>
        </w:trPr>
        <w:tc>
          <w:tcPr>
            <w:tcW w:w="200" w:type="dxa"/>
            <w:tcBorders>
              <w:top w:val="nil"/>
              <w:left w:val="nil"/>
              <w:bottom w:val="nil"/>
              <w:right w:val="nil"/>
            </w:tcBorders>
          </w:tcPr>
          <w:p w14:paraId="72933A69" w14:textId="77777777" w:rsidR="000E5145" w:rsidRPr="006E28F1" w:rsidDel="00EC1020" w:rsidRDefault="000E5145" w:rsidP="00F4436D">
            <w:pPr>
              <w:pStyle w:val="tabletext11"/>
              <w:suppressAutoHyphens/>
              <w:rPr>
                <w:del w:id="35314" w:author="Author"/>
              </w:rPr>
            </w:pPr>
          </w:p>
        </w:tc>
        <w:tc>
          <w:tcPr>
            <w:tcW w:w="210" w:type="dxa"/>
            <w:tcBorders>
              <w:top w:val="nil"/>
              <w:left w:val="single" w:sz="6" w:space="0" w:color="auto"/>
              <w:bottom w:val="nil"/>
              <w:right w:val="nil"/>
            </w:tcBorders>
          </w:tcPr>
          <w:p w14:paraId="1534B1E1" w14:textId="77777777" w:rsidR="000E5145" w:rsidRPr="006E28F1" w:rsidDel="00EC1020" w:rsidRDefault="000E5145" w:rsidP="00F4436D">
            <w:pPr>
              <w:pStyle w:val="tabletext11"/>
              <w:suppressAutoHyphens/>
              <w:rPr>
                <w:del w:id="35315" w:author="Author"/>
              </w:rPr>
            </w:pPr>
          </w:p>
        </w:tc>
        <w:tc>
          <w:tcPr>
            <w:tcW w:w="900" w:type="dxa"/>
            <w:tcBorders>
              <w:top w:val="nil"/>
              <w:left w:val="nil"/>
              <w:bottom w:val="nil"/>
              <w:right w:val="nil"/>
            </w:tcBorders>
          </w:tcPr>
          <w:p w14:paraId="2198AF3A" w14:textId="77777777" w:rsidR="000E5145" w:rsidRPr="006E28F1" w:rsidDel="00EC1020" w:rsidRDefault="000E5145" w:rsidP="00F4436D">
            <w:pPr>
              <w:pStyle w:val="tabletext11"/>
              <w:tabs>
                <w:tab w:val="decimal" w:pos="660"/>
              </w:tabs>
              <w:suppressAutoHyphens/>
              <w:rPr>
                <w:del w:id="35316" w:author="Author"/>
              </w:rPr>
            </w:pPr>
            <w:del w:id="35317" w:author="Author">
              <w:r w:rsidRPr="006E28F1" w:rsidDel="00EC1020">
                <w:delText>25,000</w:delText>
              </w:r>
            </w:del>
          </w:p>
        </w:tc>
        <w:tc>
          <w:tcPr>
            <w:tcW w:w="922" w:type="dxa"/>
            <w:tcBorders>
              <w:top w:val="nil"/>
              <w:left w:val="single" w:sz="6" w:space="0" w:color="auto"/>
              <w:bottom w:val="nil"/>
              <w:right w:val="single" w:sz="6" w:space="0" w:color="auto"/>
            </w:tcBorders>
          </w:tcPr>
          <w:p w14:paraId="7986F72B" w14:textId="77777777" w:rsidR="000E5145" w:rsidRPr="006E28F1" w:rsidDel="00EC1020" w:rsidRDefault="000E5145" w:rsidP="00F4436D">
            <w:pPr>
              <w:pStyle w:val="tabletext11"/>
              <w:suppressAutoHyphens/>
              <w:jc w:val="center"/>
              <w:rPr>
                <w:del w:id="35318" w:author="Author"/>
              </w:rPr>
            </w:pPr>
            <w:del w:id="35319" w:author="Author">
              <w:r w:rsidRPr="006E28F1" w:rsidDel="00EC1020">
                <w:delText>0.539</w:delText>
              </w:r>
            </w:del>
          </w:p>
        </w:tc>
        <w:tc>
          <w:tcPr>
            <w:tcW w:w="923" w:type="dxa"/>
            <w:tcBorders>
              <w:top w:val="nil"/>
              <w:left w:val="single" w:sz="6" w:space="0" w:color="auto"/>
              <w:bottom w:val="nil"/>
              <w:right w:val="single" w:sz="6" w:space="0" w:color="auto"/>
            </w:tcBorders>
          </w:tcPr>
          <w:p w14:paraId="49C5282D" w14:textId="77777777" w:rsidR="000E5145" w:rsidRPr="006E28F1" w:rsidDel="00EC1020" w:rsidRDefault="000E5145" w:rsidP="00F4436D">
            <w:pPr>
              <w:pStyle w:val="tabletext11"/>
              <w:suppressAutoHyphens/>
              <w:jc w:val="center"/>
              <w:rPr>
                <w:del w:id="35320" w:author="Author"/>
              </w:rPr>
            </w:pPr>
            <w:del w:id="35321" w:author="Author">
              <w:r w:rsidRPr="006E28F1" w:rsidDel="00EC1020">
                <w:delText>0.656</w:delText>
              </w:r>
            </w:del>
          </w:p>
        </w:tc>
        <w:tc>
          <w:tcPr>
            <w:tcW w:w="922" w:type="dxa"/>
            <w:tcBorders>
              <w:top w:val="nil"/>
              <w:left w:val="nil"/>
              <w:bottom w:val="nil"/>
              <w:right w:val="single" w:sz="6" w:space="0" w:color="auto"/>
            </w:tcBorders>
          </w:tcPr>
          <w:p w14:paraId="2BA3346B" w14:textId="77777777" w:rsidR="000E5145" w:rsidRPr="006E28F1" w:rsidDel="00EC1020" w:rsidRDefault="000E5145" w:rsidP="00F4436D">
            <w:pPr>
              <w:pStyle w:val="tabletext11"/>
              <w:suppressAutoHyphens/>
              <w:jc w:val="center"/>
              <w:rPr>
                <w:del w:id="35322" w:author="Author"/>
              </w:rPr>
            </w:pPr>
            <w:del w:id="35323" w:author="Author">
              <w:r w:rsidRPr="006E28F1" w:rsidDel="00EC1020">
                <w:delText>0.683</w:delText>
              </w:r>
            </w:del>
          </w:p>
        </w:tc>
        <w:tc>
          <w:tcPr>
            <w:tcW w:w="923" w:type="dxa"/>
            <w:tcBorders>
              <w:top w:val="nil"/>
              <w:left w:val="nil"/>
              <w:bottom w:val="nil"/>
              <w:right w:val="single" w:sz="6" w:space="0" w:color="auto"/>
            </w:tcBorders>
          </w:tcPr>
          <w:p w14:paraId="2F1EC031" w14:textId="77777777" w:rsidR="000E5145" w:rsidRPr="006E28F1" w:rsidDel="00EC1020" w:rsidRDefault="000E5145" w:rsidP="00F4436D">
            <w:pPr>
              <w:pStyle w:val="tabletext11"/>
              <w:suppressAutoHyphens/>
              <w:jc w:val="center"/>
              <w:rPr>
                <w:del w:id="35324" w:author="Author"/>
              </w:rPr>
            </w:pPr>
            <w:del w:id="35325" w:author="Author">
              <w:r w:rsidRPr="006E28F1" w:rsidDel="00EC1020">
                <w:delText>0.758</w:delText>
              </w:r>
            </w:del>
          </w:p>
        </w:tc>
      </w:tr>
      <w:tr w:rsidR="000E5145" w:rsidRPr="006E28F1" w:rsidDel="00EC1020" w14:paraId="620D3E62" w14:textId="77777777" w:rsidTr="00305C4B">
        <w:trPr>
          <w:trHeight w:val="190"/>
          <w:del w:id="35326" w:author="Author"/>
        </w:trPr>
        <w:tc>
          <w:tcPr>
            <w:tcW w:w="200" w:type="dxa"/>
            <w:tcBorders>
              <w:top w:val="nil"/>
              <w:left w:val="nil"/>
              <w:bottom w:val="nil"/>
              <w:right w:val="nil"/>
            </w:tcBorders>
          </w:tcPr>
          <w:p w14:paraId="638EF348" w14:textId="77777777" w:rsidR="000E5145" w:rsidRPr="006E28F1" w:rsidDel="00EC1020" w:rsidRDefault="000E5145" w:rsidP="00F4436D">
            <w:pPr>
              <w:pStyle w:val="tabletext11"/>
              <w:suppressAutoHyphens/>
              <w:rPr>
                <w:del w:id="35327" w:author="Author"/>
              </w:rPr>
            </w:pPr>
          </w:p>
        </w:tc>
        <w:tc>
          <w:tcPr>
            <w:tcW w:w="210" w:type="dxa"/>
            <w:tcBorders>
              <w:top w:val="nil"/>
              <w:left w:val="single" w:sz="6" w:space="0" w:color="auto"/>
              <w:bottom w:val="nil"/>
              <w:right w:val="nil"/>
            </w:tcBorders>
          </w:tcPr>
          <w:p w14:paraId="7E180B83" w14:textId="77777777" w:rsidR="000E5145" w:rsidRPr="006E28F1" w:rsidDel="00EC1020" w:rsidRDefault="000E5145" w:rsidP="00F4436D">
            <w:pPr>
              <w:pStyle w:val="tabletext11"/>
              <w:suppressAutoHyphens/>
              <w:rPr>
                <w:del w:id="35328" w:author="Author"/>
              </w:rPr>
            </w:pPr>
          </w:p>
        </w:tc>
        <w:tc>
          <w:tcPr>
            <w:tcW w:w="900" w:type="dxa"/>
            <w:tcBorders>
              <w:top w:val="nil"/>
              <w:left w:val="nil"/>
              <w:bottom w:val="nil"/>
              <w:right w:val="nil"/>
            </w:tcBorders>
          </w:tcPr>
          <w:p w14:paraId="7B7E922E" w14:textId="77777777" w:rsidR="000E5145" w:rsidRPr="006E28F1" w:rsidDel="00EC1020" w:rsidRDefault="000E5145" w:rsidP="00F4436D">
            <w:pPr>
              <w:pStyle w:val="tabletext11"/>
              <w:tabs>
                <w:tab w:val="decimal" w:pos="660"/>
              </w:tabs>
              <w:suppressAutoHyphens/>
              <w:rPr>
                <w:del w:id="35329" w:author="Author"/>
              </w:rPr>
            </w:pPr>
            <w:del w:id="35330" w:author="Author">
              <w:r w:rsidRPr="006E28F1" w:rsidDel="00EC1020">
                <w:delText>50,000</w:delText>
              </w:r>
            </w:del>
          </w:p>
        </w:tc>
        <w:tc>
          <w:tcPr>
            <w:tcW w:w="922" w:type="dxa"/>
            <w:tcBorders>
              <w:top w:val="nil"/>
              <w:left w:val="single" w:sz="6" w:space="0" w:color="auto"/>
              <w:bottom w:val="nil"/>
              <w:right w:val="single" w:sz="6" w:space="0" w:color="auto"/>
            </w:tcBorders>
          </w:tcPr>
          <w:p w14:paraId="41BAD6A3" w14:textId="77777777" w:rsidR="000E5145" w:rsidRPr="006E28F1" w:rsidDel="00EC1020" w:rsidRDefault="000E5145" w:rsidP="00F4436D">
            <w:pPr>
              <w:pStyle w:val="tabletext11"/>
              <w:suppressAutoHyphens/>
              <w:jc w:val="center"/>
              <w:rPr>
                <w:del w:id="35331" w:author="Author"/>
              </w:rPr>
            </w:pPr>
            <w:del w:id="35332" w:author="Author">
              <w:r w:rsidRPr="006E28F1" w:rsidDel="00EC1020">
                <w:delText>0.441</w:delText>
              </w:r>
            </w:del>
          </w:p>
        </w:tc>
        <w:tc>
          <w:tcPr>
            <w:tcW w:w="923" w:type="dxa"/>
            <w:tcBorders>
              <w:top w:val="nil"/>
              <w:left w:val="single" w:sz="6" w:space="0" w:color="auto"/>
              <w:bottom w:val="nil"/>
              <w:right w:val="single" w:sz="6" w:space="0" w:color="auto"/>
            </w:tcBorders>
          </w:tcPr>
          <w:p w14:paraId="37C902A8" w14:textId="77777777" w:rsidR="000E5145" w:rsidRPr="006E28F1" w:rsidDel="00EC1020" w:rsidRDefault="000E5145" w:rsidP="00F4436D">
            <w:pPr>
              <w:pStyle w:val="tabletext11"/>
              <w:suppressAutoHyphens/>
              <w:jc w:val="center"/>
              <w:rPr>
                <w:del w:id="35333" w:author="Author"/>
              </w:rPr>
            </w:pPr>
            <w:del w:id="35334" w:author="Author">
              <w:r w:rsidRPr="006E28F1" w:rsidDel="00EC1020">
                <w:delText>0.549</w:delText>
              </w:r>
            </w:del>
          </w:p>
        </w:tc>
        <w:tc>
          <w:tcPr>
            <w:tcW w:w="922" w:type="dxa"/>
            <w:tcBorders>
              <w:top w:val="nil"/>
              <w:left w:val="nil"/>
              <w:bottom w:val="nil"/>
              <w:right w:val="single" w:sz="6" w:space="0" w:color="auto"/>
            </w:tcBorders>
          </w:tcPr>
          <w:p w14:paraId="3577BFE6" w14:textId="77777777" w:rsidR="000E5145" w:rsidRPr="006E28F1" w:rsidDel="00EC1020" w:rsidRDefault="000E5145" w:rsidP="00F4436D">
            <w:pPr>
              <w:pStyle w:val="tabletext11"/>
              <w:suppressAutoHyphens/>
              <w:jc w:val="center"/>
              <w:rPr>
                <w:del w:id="35335" w:author="Author"/>
              </w:rPr>
            </w:pPr>
            <w:del w:id="35336" w:author="Author">
              <w:r w:rsidRPr="006E28F1" w:rsidDel="00EC1020">
                <w:delText>0.665</w:delText>
              </w:r>
            </w:del>
          </w:p>
        </w:tc>
        <w:tc>
          <w:tcPr>
            <w:tcW w:w="923" w:type="dxa"/>
            <w:tcBorders>
              <w:top w:val="nil"/>
              <w:left w:val="nil"/>
              <w:bottom w:val="nil"/>
              <w:right w:val="single" w:sz="6" w:space="0" w:color="auto"/>
            </w:tcBorders>
          </w:tcPr>
          <w:p w14:paraId="4E099E5D" w14:textId="77777777" w:rsidR="000E5145" w:rsidRPr="006E28F1" w:rsidDel="00EC1020" w:rsidRDefault="000E5145" w:rsidP="00F4436D">
            <w:pPr>
              <w:pStyle w:val="tabletext11"/>
              <w:suppressAutoHyphens/>
              <w:jc w:val="center"/>
              <w:rPr>
                <w:del w:id="35337" w:author="Author"/>
              </w:rPr>
            </w:pPr>
            <w:del w:id="35338" w:author="Author">
              <w:r w:rsidRPr="006E28F1" w:rsidDel="00EC1020">
                <w:delText>0.731</w:delText>
              </w:r>
            </w:del>
          </w:p>
        </w:tc>
      </w:tr>
      <w:tr w:rsidR="000E5145" w:rsidRPr="006E28F1" w:rsidDel="00EC1020" w14:paraId="66A18E4B" w14:textId="77777777" w:rsidTr="00305C4B">
        <w:trPr>
          <w:trHeight w:val="190"/>
          <w:del w:id="35339" w:author="Author"/>
        </w:trPr>
        <w:tc>
          <w:tcPr>
            <w:tcW w:w="200" w:type="dxa"/>
            <w:tcBorders>
              <w:top w:val="nil"/>
              <w:left w:val="nil"/>
              <w:bottom w:val="nil"/>
              <w:right w:val="nil"/>
            </w:tcBorders>
          </w:tcPr>
          <w:p w14:paraId="311F2552" w14:textId="77777777" w:rsidR="000E5145" w:rsidRPr="006E28F1" w:rsidDel="00EC1020" w:rsidRDefault="000E5145" w:rsidP="00F4436D">
            <w:pPr>
              <w:pStyle w:val="tabletext11"/>
              <w:suppressAutoHyphens/>
              <w:rPr>
                <w:del w:id="35340" w:author="Author"/>
              </w:rPr>
            </w:pPr>
          </w:p>
        </w:tc>
        <w:tc>
          <w:tcPr>
            <w:tcW w:w="210" w:type="dxa"/>
            <w:tcBorders>
              <w:top w:val="nil"/>
              <w:left w:val="single" w:sz="6" w:space="0" w:color="auto"/>
              <w:bottom w:val="nil"/>
              <w:right w:val="nil"/>
            </w:tcBorders>
          </w:tcPr>
          <w:p w14:paraId="12E78DF6" w14:textId="77777777" w:rsidR="000E5145" w:rsidRPr="006E28F1" w:rsidDel="00EC1020" w:rsidRDefault="000E5145" w:rsidP="00F4436D">
            <w:pPr>
              <w:pStyle w:val="tabletext11"/>
              <w:suppressAutoHyphens/>
              <w:rPr>
                <w:del w:id="35341" w:author="Author"/>
              </w:rPr>
            </w:pPr>
          </w:p>
        </w:tc>
        <w:tc>
          <w:tcPr>
            <w:tcW w:w="900" w:type="dxa"/>
            <w:tcBorders>
              <w:top w:val="nil"/>
              <w:left w:val="nil"/>
              <w:bottom w:val="nil"/>
              <w:right w:val="nil"/>
            </w:tcBorders>
          </w:tcPr>
          <w:p w14:paraId="583DE1AB" w14:textId="77777777" w:rsidR="000E5145" w:rsidRPr="006E28F1" w:rsidDel="00EC1020" w:rsidRDefault="000E5145" w:rsidP="00F4436D">
            <w:pPr>
              <w:pStyle w:val="tabletext11"/>
              <w:tabs>
                <w:tab w:val="decimal" w:pos="660"/>
              </w:tabs>
              <w:suppressAutoHyphens/>
              <w:rPr>
                <w:del w:id="35342" w:author="Author"/>
              </w:rPr>
            </w:pPr>
            <w:del w:id="35343" w:author="Author">
              <w:r w:rsidRPr="006E28F1" w:rsidDel="00EC1020">
                <w:delText>75,000</w:delText>
              </w:r>
            </w:del>
          </w:p>
        </w:tc>
        <w:tc>
          <w:tcPr>
            <w:tcW w:w="922" w:type="dxa"/>
            <w:tcBorders>
              <w:top w:val="nil"/>
              <w:left w:val="single" w:sz="6" w:space="0" w:color="auto"/>
              <w:bottom w:val="nil"/>
              <w:right w:val="single" w:sz="6" w:space="0" w:color="auto"/>
            </w:tcBorders>
          </w:tcPr>
          <w:p w14:paraId="59074C04" w14:textId="77777777" w:rsidR="000E5145" w:rsidRPr="006E28F1" w:rsidDel="00EC1020" w:rsidRDefault="000E5145" w:rsidP="00F4436D">
            <w:pPr>
              <w:pStyle w:val="tabletext11"/>
              <w:suppressAutoHyphens/>
              <w:jc w:val="center"/>
              <w:rPr>
                <w:del w:id="35344" w:author="Author"/>
              </w:rPr>
            </w:pPr>
            <w:del w:id="35345" w:author="Author">
              <w:r w:rsidRPr="006E28F1" w:rsidDel="00EC1020">
                <w:delText>0.388</w:delText>
              </w:r>
            </w:del>
          </w:p>
        </w:tc>
        <w:tc>
          <w:tcPr>
            <w:tcW w:w="923" w:type="dxa"/>
            <w:tcBorders>
              <w:top w:val="nil"/>
              <w:left w:val="single" w:sz="6" w:space="0" w:color="auto"/>
              <w:bottom w:val="nil"/>
              <w:right w:val="single" w:sz="6" w:space="0" w:color="auto"/>
            </w:tcBorders>
          </w:tcPr>
          <w:p w14:paraId="07FC08B4" w14:textId="77777777" w:rsidR="000E5145" w:rsidRPr="006E28F1" w:rsidDel="00EC1020" w:rsidRDefault="000E5145" w:rsidP="00F4436D">
            <w:pPr>
              <w:pStyle w:val="tabletext11"/>
              <w:suppressAutoHyphens/>
              <w:jc w:val="center"/>
              <w:rPr>
                <w:del w:id="35346" w:author="Author"/>
              </w:rPr>
            </w:pPr>
            <w:del w:id="35347" w:author="Author">
              <w:r w:rsidRPr="006E28F1" w:rsidDel="00EC1020">
                <w:delText>0.480</w:delText>
              </w:r>
            </w:del>
          </w:p>
        </w:tc>
        <w:tc>
          <w:tcPr>
            <w:tcW w:w="922" w:type="dxa"/>
            <w:tcBorders>
              <w:top w:val="nil"/>
              <w:left w:val="nil"/>
              <w:bottom w:val="nil"/>
              <w:right w:val="single" w:sz="6" w:space="0" w:color="auto"/>
            </w:tcBorders>
          </w:tcPr>
          <w:p w14:paraId="6AE68D4C" w14:textId="77777777" w:rsidR="000E5145" w:rsidRPr="006E28F1" w:rsidDel="00EC1020" w:rsidRDefault="000E5145" w:rsidP="00F4436D">
            <w:pPr>
              <w:pStyle w:val="tabletext11"/>
              <w:suppressAutoHyphens/>
              <w:jc w:val="center"/>
              <w:rPr>
                <w:del w:id="35348" w:author="Author"/>
              </w:rPr>
            </w:pPr>
            <w:del w:id="35349" w:author="Author">
              <w:r w:rsidRPr="006E28F1" w:rsidDel="00EC1020">
                <w:delText>0.659</w:delText>
              </w:r>
            </w:del>
          </w:p>
        </w:tc>
        <w:tc>
          <w:tcPr>
            <w:tcW w:w="923" w:type="dxa"/>
            <w:tcBorders>
              <w:top w:val="nil"/>
              <w:left w:val="nil"/>
              <w:bottom w:val="nil"/>
              <w:right w:val="single" w:sz="6" w:space="0" w:color="auto"/>
            </w:tcBorders>
          </w:tcPr>
          <w:p w14:paraId="29C78762" w14:textId="77777777" w:rsidR="000E5145" w:rsidRPr="006E28F1" w:rsidDel="00EC1020" w:rsidRDefault="000E5145" w:rsidP="00F4436D">
            <w:pPr>
              <w:pStyle w:val="tabletext11"/>
              <w:suppressAutoHyphens/>
              <w:jc w:val="center"/>
              <w:rPr>
                <w:del w:id="35350" w:author="Author"/>
              </w:rPr>
            </w:pPr>
            <w:del w:id="35351" w:author="Author">
              <w:r w:rsidRPr="006E28F1" w:rsidDel="00EC1020">
                <w:delText>0.721</w:delText>
              </w:r>
            </w:del>
          </w:p>
        </w:tc>
      </w:tr>
      <w:tr w:rsidR="000E5145" w:rsidRPr="006E28F1" w:rsidDel="00EC1020" w14:paraId="4B72BBF0" w14:textId="77777777" w:rsidTr="00305C4B">
        <w:trPr>
          <w:trHeight w:val="190"/>
          <w:del w:id="35352" w:author="Author"/>
        </w:trPr>
        <w:tc>
          <w:tcPr>
            <w:tcW w:w="200" w:type="dxa"/>
            <w:tcBorders>
              <w:top w:val="nil"/>
              <w:left w:val="nil"/>
              <w:bottom w:val="nil"/>
              <w:right w:val="nil"/>
            </w:tcBorders>
          </w:tcPr>
          <w:p w14:paraId="5EDCCF53" w14:textId="77777777" w:rsidR="000E5145" w:rsidRPr="006E28F1" w:rsidDel="00EC1020" w:rsidRDefault="000E5145" w:rsidP="00F4436D">
            <w:pPr>
              <w:pStyle w:val="tabletext11"/>
              <w:suppressAutoHyphens/>
              <w:rPr>
                <w:del w:id="35353" w:author="Author"/>
              </w:rPr>
            </w:pPr>
          </w:p>
        </w:tc>
        <w:tc>
          <w:tcPr>
            <w:tcW w:w="210" w:type="dxa"/>
            <w:tcBorders>
              <w:top w:val="nil"/>
              <w:left w:val="single" w:sz="6" w:space="0" w:color="auto"/>
              <w:bottom w:val="single" w:sz="6" w:space="0" w:color="auto"/>
              <w:right w:val="nil"/>
            </w:tcBorders>
          </w:tcPr>
          <w:p w14:paraId="580A9B90" w14:textId="77777777" w:rsidR="000E5145" w:rsidRPr="006E28F1" w:rsidDel="00EC1020" w:rsidRDefault="000E5145" w:rsidP="00F4436D">
            <w:pPr>
              <w:pStyle w:val="tabletext11"/>
              <w:suppressAutoHyphens/>
              <w:rPr>
                <w:del w:id="35354" w:author="Author"/>
              </w:rPr>
            </w:pPr>
          </w:p>
        </w:tc>
        <w:tc>
          <w:tcPr>
            <w:tcW w:w="900" w:type="dxa"/>
            <w:tcBorders>
              <w:top w:val="nil"/>
              <w:left w:val="nil"/>
              <w:bottom w:val="single" w:sz="6" w:space="0" w:color="auto"/>
              <w:right w:val="nil"/>
            </w:tcBorders>
          </w:tcPr>
          <w:p w14:paraId="29FEB92F" w14:textId="77777777" w:rsidR="000E5145" w:rsidRPr="006E28F1" w:rsidDel="00EC1020" w:rsidRDefault="000E5145" w:rsidP="00F4436D">
            <w:pPr>
              <w:pStyle w:val="tabletext11"/>
              <w:tabs>
                <w:tab w:val="decimal" w:pos="660"/>
              </w:tabs>
              <w:suppressAutoHyphens/>
              <w:rPr>
                <w:del w:id="35355" w:author="Author"/>
              </w:rPr>
            </w:pPr>
            <w:del w:id="35356" w:author="Author">
              <w:r w:rsidRPr="006E28F1" w:rsidDel="00EC1020">
                <w:delText>100,000</w:delText>
              </w:r>
            </w:del>
          </w:p>
        </w:tc>
        <w:tc>
          <w:tcPr>
            <w:tcW w:w="922" w:type="dxa"/>
            <w:tcBorders>
              <w:top w:val="nil"/>
              <w:left w:val="single" w:sz="6" w:space="0" w:color="auto"/>
              <w:bottom w:val="single" w:sz="6" w:space="0" w:color="auto"/>
              <w:right w:val="single" w:sz="6" w:space="0" w:color="auto"/>
            </w:tcBorders>
          </w:tcPr>
          <w:p w14:paraId="2C12F9B2" w14:textId="77777777" w:rsidR="000E5145" w:rsidRPr="006E28F1" w:rsidDel="00EC1020" w:rsidRDefault="000E5145" w:rsidP="00F4436D">
            <w:pPr>
              <w:pStyle w:val="tabletext11"/>
              <w:suppressAutoHyphens/>
              <w:jc w:val="center"/>
              <w:rPr>
                <w:del w:id="35357" w:author="Author"/>
              </w:rPr>
            </w:pPr>
            <w:del w:id="35358" w:author="Author">
              <w:r w:rsidRPr="006E28F1" w:rsidDel="00EC1020">
                <w:delText>0.351</w:delText>
              </w:r>
            </w:del>
          </w:p>
        </w:tc>
        <w:tc>
          <w:tcPr>
            <w:tcW w:w="923" w:type="dxa"/>
            <w:tcBorders>
              <w:top w:val="nil"/>
              <w:left w:val="single" w:sz="6" w:space="0" w:color="auto"/>
              <w:bottom w:val="single" w:sz="6" w:space="0" w:color="auto"/>
              <w:right w:val="single" w:sz="6" w:space="0" w:color="auto"/>
            </w:tcBorders>
          </w:tcPr>
          <w:p w14:paraId="6F01EF4A" w14:textId="77777777" w:rsidR="000E5145" w:rsidRPr="006E28F1" w:rsidDel="00EC1020" w:rsidRDefault="000E5145" w:rsidP="00F4436D">
            <w:pPr>
              <w:pStyle w:val="tabletext11"/>
              <w:suppressAutoHyphens/>
              <w:jc w:val="center"/>
              <w:rPr>
                <w:del w:id="35359" w:author="Author"/>
              </w:rPr>
            </w:pPr>
            <w:del w:id="35360" w:author="Author">
              <w:r w:rsidRPr="006E28F1" w:rsidDel="00EC1020">
                <w:delText>0.429</w:delText>
              </w:r>
            </w:del>
          </w:p>
        </w:tc>
        <w:tc>
          <w:tcPr>
            <w:tcW w:w="922" w:type="dxa"/>
            <w:tcBorders>
              <w:top w:val="nil"/>
              <w:left w:val="nil"/>
              <w:bottom w:val="single" w:sz="6" w:space="0" w:color="auto"/>
              <w:right w:val="single" w:sz="6" w:space="0" w:color="auto"/>
            </w:tcBorders>
          </w:tcPr>
          <w:p w14:paraId="3845CA9E" w14:textId="77777777" w:rsidR="000E5145" w:rsidRPr="006E28F1" w:rsidDel="00EC1020" w:rsidRDefault="000E5145" w:rsidP="00F4436D">
            <w:pPr>
              <w:pStyle w:val="tabletext11"/>
              <w:suppressAutoHyphens/>
              <w:jc w:val="center"/>
              <w:rPr>
                <w:del w:id="35361" w:author="Author"/>
              </w:rPr>
            </w:pPr>
            <w:del w:id="35362" w:author="Author">
              <w:r w:rsidRPr="006E28F1" w:rsidDel="00EC1020">
                <w:delText>0.657</w:delText>
              </w:r>
            </w:del>
          </w:p>
        </w:tc>
        <w:tc>
          <w:tcPr>
            <w:tcW w:w="923" w:type="dxa"/>
            <w:tcBorders>
              <w:top w:val="nil"/>
              <w:left w:val="nil"/>
              <w:bottom w:val="single" w:sz="6" w:space="0" w:color="auto"/>
              <w:right w:val="single" w:sz="6" w:space="0" w:color="auto"/>
            </w:tcBorders>
          </w:tcPr>
          <w:p w14:paraId="687AD60E" w14:textId="77777777" w:rsidR="000E5145" w:rsidRPr="006E28F1" w:rsidDel="00EC1020" w:rsidRDefault="000E5145" w:rsidP="00F4436D">
            <w:pPr>
              <w:pStyle w:val="tabletext11"/>
              <w:suppressAutoHyphens/>
              <w:jc w:val="center"/>
              <w:rPr>
                <w:del w:id="35363" w:author="Author"/>
              </w:rPr>
            </w:pPr>
            <w:del w:id="35364" w:author="Author">
              <w:r w:rsidRPr="006E28F1" w:rsidDel="00EC1020">
                <w:delText>0.716</w:delText>
              </w:r>
            </w:del>
          </w:p>
        </w:tc>
      </w:tr>
    </w:tbl>
    <w:p w14:paraId="0BA0D2C3" w14:textId="77777777" w:rsidR="000E5145" w:rsidRPr="006E28F1" w:rsidDel="00EC1020" w:rsidRDefault="000E5145" w:rsidP="00F4436D">
      <w:pPr>
        <w:pStyle w:val="tablecaption"/>
        <w:tabs>
          <w:tab w:val="left" w:pos="720"/>
          <w:tab w:val="left" w:pos="1440"/>
        </w:tabs>
        <w:suppressAutoHyphens/>
        <w:rPr>
          <w:del w:id="35365" w:author="Author"/>
        </w:rPr>
      </w:pPr>
      <w:del w:id="35366" w:author="Author">
        <w:r w:rsidRPr="006E28F1" w:rsidDel="00EC1020">
          <w:delText>Table 98.A.1. Liability Deductible Factors</w:delText>
        </w:r>
      </w:del>
    </w:p>
    <w:p w14:paraId="33C23DE2" w14:textId="77777777" w:rsidR="000E5145" w:rsidRPr="006E28F1" w:rsidDel="00EC1020" w:rsidRDefault="000E5145" w:rsidP="00F4436D">
      <w:pPr>
        <w:pStyle w:val="isonormal"/>
        <w:suppressAutoHyphens/>
        <w:rPr>
          <w:del w:id="35367" w:author="Author"/>
        </w:rPr>
      </w:pPr>
    </w:p>
    <w:p w14:paraId="3DCCE609" w14:textId="77777777" w:rsidR="000E5145" w:rsidRPr="006E28F1" w:rsidDel="00EC1020" w:rsidRDefault="000E5145" w:rsidP="00F4436D">
      <w:pPr>
        <w:pStyle w:val="blocktext1"/>
        <w:suppressAutoHyphens/>
        <w:rPr>
          <w:del w:id="35368" w:author="Author"/>
        </w:rPr>
      </w:pPr>
      <w:del w:id="35369" w:author="Author">
        <w:r w:rsidRPr="006E28F1" w:rsidDel="00EC1020">
          <w:delText xml:space="preserve">Paragraph </w:delText>
        </w:r>
        <w:r w:rsidRPr="006E28F1" w:rsidDel="00EC1020">
          <w:rPr>
            <w:b/>
          </w:rPr>
          <w:delText>B.</w:delText>
        </w:r>
        <w:r w:rsidRPr="006E28F1" w:rsidDel="00EC1020">
          <w:delText xml:space="preserve"> is replaced by the following:</w:delText>
        </w:r>
      </w:del>
    </w:p>
    <w:p w14:paraId="78A1C66D" w14:textId="77777777" w:rsidR="000E5145" w:rsidRPr="006E28F1" w:rsidDel="00EC1020" w:rsidRDefault="000E5145" w:rsidP="00F4436D">
      <w:pPr>
        <w:pStyle w:val="outlinehd2"/>
        <w:suppressAutoHyphens/>
        <w:rPr>
          <w:del w:id="35370" w:author="Author"/>
        </w:rPr>
      </w:pPr>
      <w:del w:id="35371" w:author="Author">
        <w:r w:rsidRPr="006E28F1" w:rsidDel="00EC1020">
          <w:tab/>
          <w:delText>B.</w:delText>
        </w:r>
        <w:r w:rsidRPr="006E28F1" w:rsidDel="00EC1020">
          <w:tab/>
          <w:delText>Physical Damage Coverages</w:delText>
        </w:r>
      </w:del>
    </w:p>
    <w:p w14:paraId="714637A9" w14:textId="77777777" w:rsidR="000E5145" w:rsidRPr="006E28F1" w:rsidDel="00EC1020" w:rsidRDefault="000E5145" w:rsidP="00F4436D">
      <w:pPr>
        <w:pStyle w:val="blocktext3"/>
        <w:suppressAutoHyphens/>
        <w:rPr>
          <w:del w:id="35372" w:author="Author"/>
        </w:rPr>
      </w:pPr>
      <w:del w:id="35373" w:author="Author">
        <w:r w:rsidRPr="006E28F1" w:rsidDel="00EC1020">
          <w:delText xml:space="preserve">Compute the premiums as follows. If a deductible applicable to only Theft, Mischief Or Vandalism is selected for Specified Causes Of Loss Coverage, refer to company. For stated amount rating, refer to Rule </w:delText>
        </w:r>
        <w:r w:rsidRPr="006E28F1" w:rsidDel="00EC1020">
          <w:rPr>
            <w:b/>
            <w:bCs/>
          </w:rPr>
          <w:delText>101.</w:delText>
        </w:r>
        <w:r w:rsidRPr="006E28F1" w:rsidDel="00EC1020">
          <w:rPr>
            <w:bCs/>
          </w:rPr>
          <w:delText xml:space="preserve"> </w:delText>
        </w:r>
        <w:r w:rsidRPr="006E28F1" w:rsidDel="00EC1020">
          <w:delText xml:space="preserve">At the option of the insured, the comprehensive deductible provisions may be made inapplicable to safety glass breakage. Use Full Safety Glass Coverage Endorsement </w:delText>
        </w:r>
        <w:r w:rsidRPr="006E28F1" w:rsidDel="00EC1020">
          <w:rPr>
            <w:rStyle w:val="formlink"/>
          </w:rPr>
          <w:delText>CA 04 21</w:delText>
        </w:r>
        <w:r w:rsidRPr="006E28F1" w:rsidDel="00EC1020">
          <w:rPr>
            <w:b/>
          </w:rPr>
          <w:delText>.</w:delText>
        </w:r>
      </w:del>
    </w:p>
    <w:p w14:paraId="2DD2362C" w14:textId="77777777" w:rsidR="000E5145" w:rsidRPr="006E28F1" w:rsidDel="00EC1020" w:rsidRDefault="000E5145" w:rsidP="00F4436D">
      <w:pPr>
        <w:pStyle w:val="outlinehd3"/>
        <w:suppressAutoHyphens/>
        <w:rPr>
          <w:del w:id="35374" w:author="Author"/>
        </w:rPr>
      </w:pPr>
      <w:del w:id="35375" w:author="Author">
        <w:r w:rsidRPr="006E28F1" w:rsidDel="00EC1020">
          <w:tab/>
          <w:delText>1.</w:delText>
        </w:r>
        <w:r w:rsidRPr="006E28F1" w:rsidDel="00EC1020">
          <w:tab/>
          <w:delText>Private Passenger Types, Trucks, Tractors And Trailers And All Autos Except Zone-rated Risks</w:delText>
        </w:r>
      </w:del>
    </w:p>
    <w:p w14:paraId="7474FF7C" w14:textId="77777777" w:rsidR="000E5145" w:rsidRPr="006E28F1" w:rsidDel="00EC1020" w:rsidRDefault="000E5145" w:rsidP="00F4436D">
      <w:pPr>
        <w:pStyle w:val="outlinehd4"/>
        <w:suppressAutoHyphens/>
        <w:rPr>
          <w:del w:id="35376" w:author="Author"/>
        </w:rPr>
      </w:pPr>
      <w:del w:id="35377" w:author="Author">
        <w:r w:rsidRPr="006E28F1" w:rsidDel="00EC1020">
          <w:tab/>
          <w:delText>a.</w:delText>
        </w:r>
        <w:r w:rsidRPr="006E28F1" w:rsidDel="00EC1020">
          <w:tab/>
          <w:delText>Computation Procedures</w:delText>
        </w:r>
      </w:del>
    </w:p>
    <w:p w14:paraId="477A3F84" w14:textId="77777777" w:rsidR="000E5145" w:rsidRPr="006E28F1" w:rsidDel="00EC1020" w:rsidRDefault="000E5145" w:rsidP="00F4436D">
      <w:pPr>
        <w:pStyle w:val="outlinetxt5"/>
        <w:suppressAutoHyphens/>
        <w:rPr>
          <w:del w:id="35378" w:author="Author"/>
        </w:rPr>
      </w:pPr>
      <w:del w:id="35379" w:author="Author">
        <w:r w:rsidRPr="006E28F1" w:rsidDel="00EC1020">
          <w:tab/>
        </w:r>
        <w:r w:rsidRPr="006E28F1" w:rsidDel="00EC1020">
          <w:rPr>
            <w:b/>
          </w:rPr>
          <w:delText>(1)</w:delText>
        </w:r>
        <w:r w:rsidRPr="006E28F1" w:rsidDel="00EC1020">
          <w:tab/>
          <w:delText>Determine the base loss cost.</w:delText>
        </w:r>
      </w:del>
    </w:p>
    <w:p w14:paraId="37E39461" w14:textId="77777777" w:rsidR="000E5145" w:rsidRPr="006E28F1" w:rsidDel="00EC1020" w:rsidRDefault="000E5145" w:rsidP="00F4436D">
      <w:pPr>
        <w:pStyle w:val="outlinetxt5"/>
        <w:suppressAutoHyphens/>
        <w:rPr>
          <w:del w:id="35380" w:author="Author"/>
        </w:rPr>
      </w:pPr>
      <w:del w:id="35381" w:author="Author">
        <w:r w:rsidRPr="006E28F1" w:rsidDel="00EC1020">
          <w:tab/>
        </w:r>
        <w:r w:rsidRPr="006E28F1" w:rsidDel="00EC1020">
          <w:rPr>
            <w:b/>
          </w:rPr>
          <w:delText>(2)</w:delText>
        </w:r>
        <w:r w:rsidRPr="006E28F1" w:rsidDel="00EC1020">
          <w:tab/>
          <w:delText xml:space="preserve">Use Rule </w:delText>
        </w:r>
        <w:r w:rsidRPr="006E28F1" w:rsidDel="00EC1020">
          <w:rPr>
            <w:b/>
            <w:bCs/>
          </w:rPr>
          <w:delText>101.</w:delText>
        </w:r>
        <w:r w:rsidRPr="006E28F1" w:rsidDel="00EC1020">
          <w:delText xml:space="preserve"> to determine the factor for the age group of the auto being rated. For exposures rated on a stated amount basis, the Age Group factor is always 1.00.</w:delText>
        </w:r>
      </w:del>
    </w:p>
    <w:p w14:paraId="30C01685" w14:textId="77777777" w:rsidR="000E5145" w:rsidRPr="006E28F1" w:rsidDel="00EC1020" w:rsidRDefault="000E5145" w:rsidP="00F4436D">
      <w:pPr>
        <w:pStyle w:val="outlinetxt5"/>
        <w:suppressAutoHyphens/>
        <w:rPr>
          <w:del w:id="35382" w:author="Author"/>
        </w:rPr>
      </w:pPr>
      <w:del w:id="35383" w:author="Author">
        <w:r w:rsidRPr="006E28F1" w:rsidDel="00EC1020">
          <w:tab/>
        </w:r>
        <w:r w:rsidRPr="006E28F1" w:rsidDel="00EC1020">
          <w:rPr>
            <w:b/>
          </w:rPr>
          <w:delText>(3)</w:delText>
        </w:r>
        <w:r w:rsidRPr="006E28F1" w:rsidDel="00EC1020">
          <w:tab/>
          <w:delText>Multiply the base loss cost by the Age Group factor.</w:delText>
        </w:r>
      </w:del>
    </w:p>
    <w:p w14:paraId="542CB884" w14:textId="77777777" w:rsidR="000E5145" w:rsidRPr="006E28F1" w:rsidDel="00EC1020" w:rsidRDefault="000E5145" w:rsidP="00F4436D">
      <w:pPr>
        <w:pStyle w:val="outlinetxt5"/>
        <w:suppressAutoHyphens/>
        <w:rPr>
          <w:del w:id="35384" w:author="Author"/>
        </w:rPr>
      </w:pPr>
      <w:del w:id="35385" w:author="Author">
        <w:r w:rsidRPr="006E28F1" w:rsidDel="00EC1020">
          <w:tab/>
        </w:r>
        <w:r w:rsidRPr="006E28F1" w:rsidDel="00EC1020">
          <w:rPr>
            <w:b/>
          </w:rPr>
          <w:delText>(4)</w:delText>
        </w:r>
        <w:r w:rsidRPr="006E28F1" w:rsidDel="00EC1020">
          <w:rPr>
            <w:b/>
          </w:rPr>
          <w:tab/>
        </w:r>
        <w:r w:rsidRPr="006E28F1" w:rsidDel="00EC1020">
          <w:delText xml:space="preserve">Use Rule </w:delText>
        </w:r>
        <w:r w:rsidRPr="006E28F1" w:rsidDel="00EC1020">
          <w:rPr>
            <w:b/>
          </w:rPr>
          <w:delText>101.</w:delText>
        </w:r>
        <w:r w:rsidRPr="006E28F1" w:rsidDel="00EC1020">
          <w:delText xml:space="preserve"> to determine the factor for the original cost new of the auto being rated.</w:delText>
        </w:r>
      </w:del>
    </w:p>
    <w:p w14:paraId="52AF95BD" w14:textId="77777777" w:rsidR="000E5145" w:rsidRPr="006E28F1" w:rsidDel="00EC1020" w:rsidRDefault="000E5145" w:rsidP="00F4436D">
      <w:pPr>
        <w:pStyle w:val="outlinetxt5"/>
        <w:suppressAutoHyphens/>
        <w:rPr>
          <w:del w:id="35386" w:author="Author"/>
        </w:rPr>
      </w:pPr>
      <w:del w:id="35387" w:author="Author">
        <w:r w:rsidRPr="006E28F1" w:rsidDel="00EC1020">
          <w:tab/>
        </w:r>
        <w:r w:rsidRPr="006E28F1" w:rsidDel="00EC1020">
          <w:rPr>
            <w:b/>
          </w:rPr>
          <w:delText>(5)</w:delText>
        </w:r>
        <w:r w:rsidRPr="006E28F1" w:rsidDel="00EC1020">
          <w:tab/>
          <w:delText>Subtract the applicable factor for the deductible desired from the Original Cost New factor.</w:delText>
        </w:r>
      </w:del>
    </w:p>
    <w:p w14:paraId="3510622E" w14:textId="77777777" w:rsidR="000E5145" w:rsidRPr="006E28F1" w:rsidDel="00EC1020" w:rsidRDefault="000E5145" w:rsidP="00F4436D">
      <w:pPr>
        <w:pStyle w:val="outlinetxt5"/>
        <w:suppressAutoHyphens/>
        <w:rPr>
          <w:del w:id="35388" w:author="Author"/>
        </w:rPr>
      </w:pPr>
      <w:del w:id="35389" w:author="Author">
        <w:r w:rsidRPr="006E28F1" w:rsidDel="00EC1020">
          <w:tab/>
        </w:r>
        <w:r w:rsidRPr="006E28F1" w:rsidDel="00EC1020">
          <w:rPr>
            <w:b/>
          </w:rPr>
          <w:delText>(6)</w:delText>
        </w:r>
        <w:r w:rsidRPr="006E28F1" w:rsidDel="00EC1020">
          <w:tab/>
          <w:delText xml:space="preserve">Multiply the result of Paragraph </w:delText>
        </w:r>
        <w:r w:rsidRPr="006E28F1" w:rsidDel="00EC1020">
          <w:rPr>
            <w:b/>
          </w:rPr>
          <w:delText>B.1.a.(3)</w:delText>
        </w:r>
        <w:r w:rsidRPr="006E28F1" w:rsidDel="00EC1020">
          <w:delText xml:space="preserve"> by the result of Paragraph </w:delText>
        </w:r>
        <w:r w:rsidRPr="006E28F1" w:rsidDel="00EC1020">
          <w:rPr>
            <w:b/>
          </w:rPr>
          <w:delText>B.1.a.(5).</w:delText>
        </w:r>
        <w:r w:rsidRPr="006E28F1" w:rsidDel="00EC1020">
          <w:delText xml:space="preserve"> Alternatively, the following equation will give the appropriate loss cost for every desired deductible:</w:delText>
        </w:r>
      </w:del>
    </w:p>
    <w:p w14:paraId="5093557A" w14:textId="77777777" w:rsidR="000E5145" w:rsidRPr="006E28F1" w:rsidDel="00EC1020" w:rsidRDefault="000E5145" w:rsidP="00F4436D">
      <w:pPr>
        <w:pStyle w:val="blocktext6"/>
        <w:suppressAutoHyphens/>
        <w:rPr>
          <w:del w:id="35390" w:author="Author"/>
        </w:rPr>
      </w:pPr>
      <w:del w:id="35391" w:author="Author">
        <w:r w:rsidRPr="006E28F1" w:rsidDel="00EC1020">
          <w:delText xml:space="preserve">Base loss cost x Age Group factor from Rule </w:delText>
        </w:r>
        <w:r w:rsidRPr="006E28F1" w:rsidDel="00EC1020">
          <w:rPr>
            <w:b/>
            <w:bCs/>
          </w:rPr>
          <w:delText>101.</w:delText>
        </w:r>
        <w:r w:rsidRPr="006E28F1" w:rsidDel="00EC1020">
          <w:delText xml:space="preserve"> x (Original Cost New factor – deductible factor from Rule </w:delText>
        </w:r>
        <w:r w:rsidRPr="006E28F1" w:rsidDel="00EC1020">
          <w:rPr>
            <w:b/>
          </w:rPr>
          <w:delText>98.</w:delText>
        </w:r>
        <w:r w:rsidRPr="006E28F1" w:rsidDel="00EC1020">
          <w:delText>).</w:delText>
        </w:r>
      </w:del>
    </w:p>
    <w:p w14:paraId="3F431032" w14:textId="77777777" w:rsidR="000E5145" w:rsidRPr="006E28F1" w:rsidDel="00EC1020" w:rsidRDefault="000E5145" w:rsidP="00F4436D">
      <w:pPr>
        <w:pStyle w:val="outlinetxt5"/>
        <w:suppressAutoHyphens/>
        <w:rPr>
          <w:del w:id="35392" w:author="Author"/>
        </w:rPr>
      </w:pPr>
      <w:del w:id="35393" w:author="Author">
        <w:r w:rsidRPr="006E28F1" w:rsidDel="00EC1020">
          <w:tab/>
        </w:r>
        <w:r w:rsidRPr="006E28F1" w:rsidDel="00EC1020">
          <w:rPr>
            <w:b/>
          </w:rPr>
          <w:delText>(7)</w:delText>
        </w:r>
        <w:r w:rsidRPr="006E28F1" w:rsidDel="00EC1020">
          <w:tab/>
          <w:delText>If the deductible factor is greater than the Original Cost New factor, refer to company.</w:delText>
        </w:r>
      </w:del>
    </w:p>
    <w:p w14:paraId="0AD13711" w14:textId="77777777" w:rsidR="000E5145" w:rsidRPr="006E28F1" w:rsidDel="00EC1020" w:rsidRDefault="000E5145" w:rsidP="00F4436D">
      <w:pPr>
        <w:pStyle w:val="outlinehd4"/>
        <w:suppressAutoHyphens/>
        <w:rPr>
          <w:del w:id="35394" w:author="Author"/>
        </w:rPr>
      </w:pPr>
      <w:del w:id="35395" w:author="Author">
        <w:r w:rsidRPr="006E28F1" w:rsidDel="00EC1020">
          <w:tab/>
          <w:delText>b.</w:delText>
        </w:r>
        <w:r w:rsidRPr="006E28F1" w:rsidDel="00EC1020">
          <w:tab/>
          <w:delText>Deductible Factors</w:delText>
        </w:r>
      </w:del>
    </w:p>
    <w:p w14:paraId="173A460B" w14:textId="77777777" w:rsidR="000E5145" w:rsidRPr="006E28F1" w:rsidDel="00EC1020" w:rsidRDefault="000E5145" w:rsidP="00F4436D">
      <w:pPr>
        <w:pStyle w:val="outlinehd5"/>
        <w:suppressAutoHyphens/>
        <w:rPr>
          <w:del w:id="35396" w:author="Author"/>
        </w:rPr>
      </w:pPr>
      <w:del w:id="35397" w:author="Author">
        <w:r w:rsidRPr="006E28F1" w:rsidDel="00EC1020">
          <w:tab/>
          <w:delText>(1)</w:delText>
        </w:r>
        <w:r w:rsidRPr="006E28F1" w:rsidDel="00EC1020">
          <w:tab/>
          <w:delText>Comprehensive Coverage With Full Safety Glass Coverage</w:delText>
        </w:r>
      </w:del>
    </w:p>
    <w:p w14:paraId="319DD6AF" w14:textId="77777777" w:rsidR="000E5145" w:rsidRPr="006E28F1" w:rsidDel="00EC1020" w:rsidRDefault="000E5145" w:rsidP="00F4436D">
      <w:pPr>
        <w:pStyle w:val="outlinehd6"/>
        <w:suppressAutoHyphens/>
        <w:rPr>
          <w:del w:id="35398" w:author="Author"/>
        </w:rPr>
      </w:pPr>
      <w:del w:id="35399" w:author="Author">
        <w:r w:rsidRPr="006E28F1" w:rsidDel="00EC1020">
          <w:tab/>
          <w:delText>(a)</w:delText>
        </w:r>
        <w:r w:rsidRPr="006E28F1" w:rsidDel="00EC1020">
          <w:tab/>
          <w:delText>Private Passenger Types – All Perils With Full Safety Glass Coverage</w:delText>
        </w:r>
      </w:del>
    </w:p>
    <w:p w14:paraId="0F41C461" w14:textId="77777777" w:rsidR="000E5145" w:rsidRPr="006E28F1" w:rsidDel="00EC1020" w:rsidRDefault="000E5145" w:rsidP="00F4436D">
      <w:pPr>
        <w:pStyle w:val="space4"/>
        <w:suppressAutoHyphens/>
        <w:rPr>
          <w:del w:id="3540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E5145" w:rsidRPr="006E28F1" w:rsidDel="00EC1020" w14:paraId="613F8A08" w14:textId="77777777" w:rsidTr="00305C4B">
        <w:trPr>
          <w:cantSplit/>
          <w:trHeight w:val="190"/>
          <w:del w:id="35401" w:author="Author"/>
        </w:trPr>
        <w:tc>
          <w:tcPr>
            <w:tcW w:w="200" w:type="dxa"/>
          </w:tcPr>
          <w:p w14:paraId="691777AE" w14:textId="77777777" w:rsidR="000E5145" w:rsidRPr="006E28F1" w:rsidDel="00EC1020" w:rsidRDefault="000E5145" w:rsidP="00F4436D">
            <w:pPr>
              <w:pStyle w:val="tablehead"/>
              <w:suppressAutoHyphens/>
              <w:rPr>
                <w:del w:id="35402"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4574220" w14:textId="77777777" w:rsidR="000E5145" w:rsidRPr="006E28F1" w:rsidDel="00EC1020" w:rsidRDefault="000E5145" w:rsidP="00F4436D">
            <w:pPr>
              <w:pStyle w:val="tablehead"/>
              <w:suppressAutoHyphens/>
              <w:rPr>
                <w:del w:id="35403" w:author="Author"/>
              </w:rPr>
            </w:pPr>
            <w:del w:id="35404"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2909F63" w14:textId="77777777" w:rsidR="000E5145" w:rsidRPr="006E28F1" w:rsidDel="00EC1020" w:rsidRDefault="000E5145" w:rsidP="00F4436D">
            <w:pPr>
              <w:pStyle w:val="tablehead"/>
              <w:suppressAutoHyphens/>
              <w:rPr>
                <w:del w:id="35405" w:author="Author"/>
              </w:rPr>
            </w:pPr>
            <w:del w:id="35406" w:author="Author">
              <w:r w:rsidRPr="006E28F1" w:rsidDel="00EC1020">
                <w:delText>Factor</w:delText>
              </w:r>
            </w:del>
          </w:p>
        </w:tc>
      </w:tr>
      <w:tr w:rsidR="000E5145" w:rsidRPr="006E28F1" w:rsidDel="00EC1020" w14:paraId="328D908B" w14:textId="77777777" w:rsidTr="00305C4B">
        <w:trPr>
          <w:cantSplit/>
          <w:trHeight w:val="190"/>
          <w:del w:id="35407" w:author="Author"/>
        </w:trPr>
        <w:tc>
          <w:tcPr>
            <w:tcW w:w="200" w:type="dxa"/>
            <w:tcBorders>
              <w:top w:val="nil"/>
              <w:left w:val="nil"/>
              <w:bottom w:val="nil"/>
              <w:right w:val="single" w:sz="6" w:space="0" w:color="auto"/>
            </w:tcBorders>
          </w:tcPr>
          <w:p w14:paraId="5D9F326A" w14:textId="77777777" w:rsidR="000E5145" w:rsidRPr="006E28F1" w:rsidDel="00EC1020" w:rsidRDefault="000E5145" w:rsidP="00F4436D">
            <w:pPr>
              <w:pStyle w:val="tabletext11"/>
              <w:suppressAutoHyphens/>
              <w:rPr>
                <w:del w:id="35408" w:author="Author"/>
              </w:rPr>
            </w:pPr>
          </w:p>
        </w:tc>
        <w:tc>
          <w:tcPr>
            <w:tcW w:w="970" w:type="dxa"/>
            <w:tcBorders>
              <w:top w:val="single" w:sz="6" w:space="0" w:color="auto"/>
              <w:left w:val="single" w:sz="6" w:space="0" w:color="auto"/>
              <w:bottom w:val="nil"/>
              <w:right w:val="nil"/>
            </w:tcBorders>
            <w:hideMark/>
          </w:tcPr>
          <w:p w14:paraId="3F5E00B9" w14:textId="77777777" w:rsidR="000E5145" w:rsidRPr="006E28F1" w:rsidDel="00EC1020" w:rsidRDefault="000E5145" w:rsidP="00F4436D">
            <w:pPr>
              <w:pStyle w:val="tabletext11"/>
              <w:suppressAutoHyphens/>
              <w:jc w:val="right"/>
              <w:rPr>
                <w:del w:id="35409" w:author="Author"/>
              </w:rPr>
            </w:pPr>
            <w:del w:id="35410" w:author="Author">
              <w:r w:rsidRPr="006E28F1" w:rsidDel="00EC1020">
                <w:delText>$</w:delText>
              </w:r>
            </w:del>
          </w:p>
        </w:tc>
        <w:tc>
          <w:tcPr>
            <w:tcW w:w="600" w:type="dxa"/>
            <w:tcBorders>
              <w:top w:val="single" w:sz="6" w:space="0" w:color="auto"/>
              <w:left w:val="nil"/>
              <w:bottom w:val="nil"/>
              <w:right w:val="nil"/>
            </w:tcBorders>
            <w:hideMark/>
          </w:tcPr>
          <w:p w14:paraId="144E887C" w14:textId="77777777" w:rsidR="000E5145" w:rsidRPr="006E28F1" w:rsidDel="00EC1020" w:rsidRDefault="000E5145" w:rsidP="00F4436D">
            <w:pPr>
              <w:pStyle w:val="tabletext11"/>
              <w:suppressAutoHyphens/>
              <w:ind w:right="-45"/>
              <w:jc w:val="right"/>
              <w:rPr>
                <w:del w:id="35411" w:author="Author"/>
              </w:rPr>
            </w:pPr>
            <w:del w:id="35412" w:author="Author">
              <w:r w:rsidRPr="006E28F1" w:rsidDel="00EC1020">
                <w:delText>Full</w:delText>
              </w:r>
            </w:del>
          </w:p>
        </w:tc>
        <w:tc>
          <w:tcPr>
            <w:tcW w:w="830" w:type="dxa"/>
            <w:tcBorders>
              <w:top w:val="single" w:sz="6" w:space="0" w:color="auto"/>
              <w:left w:val="nil"/>
              <w:bottom w:val="nil"/>
              <w:right w:val="single" w:sz="6" w:space="0" w:color="auto"/>
            </w:tcBorders>
          </w:tcPr>
          <w:p w14:paraId="23D6B745" w14:textId="77777777" w:rsidR="000E5145" w:rsidRPr="006E28F1" w:rsidDel="00EC1020" w:rsidRDefault="000E5145" w:rsidP="00F4436D">
            <w:pPr>
              <w:pStyle w:val="tabletext11"/>
              <w:tabs>
                <w:tab w:val="decimal" w:pos="500"/>
              </w:tabs>
              <w:suppressAutoHyphens/>
              <w:ind w:right="-45"/>
              <w:rPr>
                <w:del w:id="35413" w:author="Author"/>
              </w:rPr>
            </w:pPr>
          </w:p>
        </w:tc>
        <w:tc>
          <w:tcPr>
            <w:tcW w:w="1450" w:type="dxa"/>
            <w:tcBorders>
              <w:top w:val="single" w:sz="6" w:space="0" w:color="auto"/>
              <w:left w:val="single" w:sz="6" w:space="0" w:color="auto"/>
              <w:bottom w:val="nil"/>
              <w:right w:val="nil"/>
            </w:tcBorders>
            <w:hideMark/>
          </w:tcPr>
          <w:p w14:paraId="7F418AB5" w14:textId="77777777" w:rsidR="000E5145" w:rsidRPr="006E28F1" w:rsidDel="00EC1020" w:rsidRDefault="000E5145" w:rsidP="00F4436D">
            <w:pPr>
              <w:pStyle w:val="tabletext11"/>
              <w:suppressAutoHyphens/>
              <w:jc w:val="right"/>
              <w:rPr>
                <w:del w:id="35414" w:author="Author"/>
              </w:rPr>
            </w:pPr>
            <w:del w:id="35415" w:author="Author">
              <w:r w:rsidRPr="006E28F1" w:rsidDel="00EC1020">
                <w:delText>-0.264</w:delText>
              </w:r>
            </w:del>
          </w:p>
        </w:tc>
        <w:tc>
          <w:tcPr>
            <w:tcW w:w="950" w:type="dxa"/>
            <w:tcBorders>
              <w:top w:val="single" w:sz="6" w:space="0" w:color="auto"/>
              <w:left w:val="nil"/>
              <w:bottom w:val="nil"/>
              <w:right w:val="single" w:sz="6" w:space="0" w:color="auto"/>
            </w:tcBorders>
          </w:tcPr>
          <w:p w14:paraId="10734E3F" w14:textId="77777777" w:rsidR="000E5145" w:rsidRPr="006E28F1" w:rsidDel="00EC1020" w:rsidRDefault="000E5145" w:rsidP="00F4436D">
            <w:pPr>
              <w:pStyle w:val="tabletext11"/>
              <w:suppressAutoHyphens/>
              <w:jc w:val="center"/>
              <w:rPr>
                <w:del w:id="35416" w:author="Author"/>
              </w:rPr>
            </w:pPr>
          </w:p>
        </w:tc>
      </w:tr>
      <w:tr w:rsidR="000E5145" w:rsidRPr="006E28F1" w:rsidDel="00EC1020" w14:paraId="0C8EB2CC" w14:textId="77777777" w:rsidTr="00305C4B">
        <w:trPr>
          <w:cantSplit/>
          <w:trHeight w:val="190"/>
          <w:del w:id="35417" w:author="Author"/>
        </w:trPr>
        <w:tc>
          <w:tcPr>
            <w:tcW w:w="200" w:type="dxa"/>
            <w:tcBorders>
              <w:top w:val="nil"/>
              <w:left w:val="nil"/>
              <w:bottom w:val="nil"/>
              <w:right w:val="single" w:sz="6" w:space="0" w:color="auto"/>
            </w:tcBorders>
          </w:tcPr>
          <w:p w14:paraId="7BEEED2C" w14:textId="77777777" w:rsidR="000E5145" w:rsidRPr="006E28F1" w:rsidDel="00EC1020" w:rsidRDefault="000E5145" w:rsidP="00F4436D">
            <w:pPr>
              <w:pStyle w:val="tabletext11"/>
              <w:suppressAutoHyphens/>
              <w:rPr>
                <w:del w:id="35418" w:author="Author"/>
              </w:rPr>
            </w:pPr>
          </w:p>
        </w:tc>
        <w:tc>
          <w:tcPr>
            <w:tcW w:w="970" w:type="dxa"/>
            <w:tcBorders>
              <w:top w:val="nil"/>
              <w:left w:val="single" w:sz="6" w:space="0" w:color="auto"/>
              <w:bottom w:val="nil"/>
              <w:right w:val="nil"/>
            </w:tcBorders>
          </w:tcPr>
          <w:p w14:paraId="180DB888" w14:textId="77777777" w:rsidR="000E5145" w:rsidRPr="006E28F1" w:rsidDel="00EC1020" w:rsidRDefault="000E5145" w:rsidP="00F4436D">
            <w:pPr>
              <w:pStyle w:val="tabletext11"/>
              <w:suppressAutoHyphens/>
              <w:jc w:val="right"/>
              <w:rPr>
                <w:del w:id="35419" w:author="Author"/>
              </w:rPr>
            </w:pPr>
          </w:p>
        </w:tc>
        <w:tc>
          <w:tcPr>
            <w:tcW w:w="600" w:type="dxa"/>
            <w:hideMark/>
          </w:tcPr>
          <w:p w14:paraId="616D0382" w14:textId="77777777" w:rsidR="000E5145" w:rsidRPr="006E28F1" w:rsidDel="00EC1020" w:rsidRDefault="000E5145" w:rsidP="00F4436D">
            <w:pPr>
              <w:pStyle w:val="tabletext11"/>
              <w:suppressAutoHyphens/>
              <w:ind w:right="-45"/>
              <w:jc w:val="right"/>
              <w:rPr>
                <w:del w:id="35420" w:author="Author"/>
              </w:rPr>
            </w:pPr>
            <w:del w:id="35421" w:author="Author">
              <w:r w:rsidRPr="006E28F1" w:rsidDel="00EC1020">
                <w:delText>50</w:delText>
              </w:r>
            </w:del>
          </w:p>
        </w:tc>
        <w:tc>
          <w:tcPr>
            <w:tcW w:w="830" w:type="dxa"/>
            <w:tcBorders>
              <w:top w:val="nil"/>
              <w:left w:val="nil"/>
              <w:bottom w:val="nil"/>
              <w:right w:val="single" w:sz="6" w:space="0" w:color="auto"/>
            </w:tcBorders>
          </w:tcPr>
          <w:p w14:paraId="2E2C84B8" w14:textId="77777777" w:rsidR="000E5145" w:rsidRPr="006E28F1" w:rsidDel="00EC1020" w:rsidRDefault="000E5145" w:rsidP="00F4436D">
            <w:pPr>
              <w:pStyle w:val="tabletext11"/>
              <w:suppressAutoHyphens/>
              <w:ind w:right="-45"/>
              <w:rPr>
                <w:del w:id="35422" w:author="Author"/>
              </w:rPr>
            </w:pPr>
          </w:p>
        </w:tc>
        <w:tc>
          <w:tcPr>
            <w:tcW w:w="1450" w:type="dxa"/>
            <w:tcBorders>
              <w:top w:val="nil"/>
              <w:left w:val="single" w:sz="6" w:space="0" w:color="auto"/>
              <w:bottom w:val="nil"/>
              <w:right w:val="nil"/>
            </w:tcBorders>
            <w:hideMark/>
          </w:tcPr>
          <w:p w14:paraId="7CEC4F4C" w14:textId="77777777" w:rsidR="000E5145" w:rsidRPr="006E28F1" w:rsidDel="00EC1020" w:rsidRDefault="000E5145" w:rsidP="00F4436D">
            <w:pPr>
              <w:pStyle w:val="tabletext11"/>
              <w:suppressAutoHyphens/>
              <w:jc w:val="right"/>
              <w:rPr>
                <w:del w:id="35423" w:author="Author"/>
              </w:rPr>
            </w:pPr>
            <w:del w:id="35424" w:author="Author">
              <w:r w:rsidRPr="006E28F1" w:rsidDel="00EC1020">
                <w:delText>-0.249</w:delText>
              </w:r>
            </w:del>
          </w:p>
        </w:tc>
        <w:tc>
          <w:tcPr>
            <w:tcW w:w="950" w:type="dxa"/>
            <w:tcBorders>
              <w:top w:val="nil"/>
              <w:left w:val="nil"/>
              <w:bottom w:val="nil"/>
              <w:right w:val="single" w:sz="6" w:space="0" w:color="auto"/>
            </w:tcBorders>
          </w:tcPr>
          <w:p w14:paraId="10AB0941" w14:textId="77777777" w:rsidR="000E5145" w:rsidRPr="006E28F1" w:rsidDel="00EC1020" w:rsidRDefault="000E5145" w:rsidP="00F4436D">
            <w:pPr>
              <w:pStyle w:val="tabletext11"/>
              <w:suppressAutoHyphens/>
              <w:jc w:val="center"/>
              <w:rPr>
                <w:del w:id="35425" w:author="Author"/>
              </w:rPr>
            </w:pPr>
          </w:p>
        </w:tc>
      </w:tr>
      <w:tr w:rsidR="000E5145" w:rsidRPr="006E28F1" w:rsidDel="00EC1020" w14:paraId="3FA47DC0" w14:textId="77777777" w:rsidTr="00305C4B">
        <w:trPr>
          <w:cantSplit/>
          <w:trHeight w:val="190"/>
          <w:del w:id="35426" w:author="Author"/>
        </w:trPr>
        <w:tc>
          <w:tcPr>
            <w:tcW w:w="200" w:type="dxa"/>
            <w:tcBorders>
              <w:top w:val="nil"/>
              <w:left w:val="nil"/>
              <w:bottom w:val="nil"/>
              <w:right w:val="single" w:sz="6" w:space="0" w:color="auto"/>
            </w:tcBorders>
          </w:tcPr>
          <w:p w14:paraId="596DE7B7" w14:textId="77777777" w:rsidR="000E5145" w:rsidRPr="006E28F1" w:rsidDel="00EC1020" w:rsidRDefault="000E5145" w:rsidP="00F4436D">
            <w:pPr>
              <w:pStyle w:val="tabletext11"/>
              <w:suppressAutoHyphens/>
              <w:rPr>
                <w:del w:id="35427" w:author="Author"/>
              </w:rPr>
            </w:pPr>
          </w:p>
        </w:tc>
        <w:tc>
          <w:tcPr>
            <w:tcW w:w="970" w:type="dxa"/>
            <w:tcBorders>
              <w:top w:val="nil"/>
              <w:left w:val="single" w:sz="6" w:space="0" w:color="auto"/>
              <w:bottom w:val="nil"/>
              <w:right w:val="nil"/>
            </w:tcBorders>
          </w:tcPr>
          <w:p w14:paraId="685F4CBE" w14:textId="77777777" w:rsidR="000E5145" w:rsidRPr="006E28F1" w:rsidDel="00EC1020" w:rsidRDefault="000E5145" w:rsidP="00F4436D">
            <w:pPr>
              <w:pStyle w:val="tabletext11"/>
              <w:suppressAutoHyphens/>
              <w:jc w:val="right"/>
              <w:rPr>
                <w:del w:id="35428" w:author="Author"/>
              </w:rPr>
            </w:pPr>
          </w:p>
        </w:tc>
        <w:tc>
          <w:tcPr>
            <w:tcW w:w="600" w:type="dxa"/>
            <w:hideMark/>
          </w:tcPr>
          <w:p w14:paraId="2B0FF921" w14:textId="77777777" w:rsidR="000E5145" w:rsidRPr="006E28F1" w:rsidDel="00EC1020" w:rsidRDefault="000E5145" w:rsidP="00F4436D">
            <w:pPr>
              <w:pStyle w:val="tabletext11"/>
              <w:suppressAutoHyphens/>
              <w:ind w:right="-45"/>
              <w:jc w:val="right"/>
              <w:rPr>
                <w:del w:id="35429" w:author="Author"/>
              </w:rPr>
            </w:pPr>
            <w:del w:id="35430" w:author="Author">
              <w:r w:rsidRPr="006E28F1" w:rsidDel="00EC1020">
                <w:delText>100</w:delText>
              </w:r>
            </w:del>
          </w:p>
        </w:tc>
        <w:tc>
          <w:tcPr>
            <w:tcW w:w="830" w:type="dxa"/>
            <w:tcBorders>
              <w:top w:val="nil"/>
              <w:left w:val="nil"/>
              <w:bottom w:val="nil"/>
              <w:right w:val="single" w:sz="6" w:space="0" w:color="auto"/>
            </w:tcBorders>
          </w:tcPr>
          <w:p w14:paraId="1ED5343E" w14:textId="77777777" w:rsidR="000E5145" w:rsidRPr="006E28F1" w:rsidDel="00EC1020" w:rsidRDefault="000E5145" w:rsidP="00F4436D">
            <w:pPr>
              <w:pStyle w:val="tabletext11"/>
              <w:suppressAutoHyphens/>
              <w:ind w:right="-45"/>
              <w:rPr>
                <w:del w:id="35431" w:author="Author"/>
              </w:rPr>
            </w:pPr>
          </w:p>
        </w:tc>
        <w:tc>
          <w:tcPr>
            <w:tcW w:w="1450" w:type="dxa"/>
            <w:tcBorders>
              <w:top w:val="nil"/>
              <w:left w:val="single" w:sz="6" w:space="0" w:color="auto"/>
              <w:bottom w:val="nil"/>
              <w:right w:val="nil"/>
            </w:tcBorders>
            <w:hideMark/>
          </w:tcPr>
          <w:p w14:paraId="7441EC69" w14:textId="77777777" w:rsidR="000E5145" w:rsidRPr="006E28F1" w:rsidDel="00EC1020" w:rsidRDefault="000E5145" w:rsidP="00F4436D">
            <w:pPr>
              <w:pStyle w:val="tabletext11"/>
              <w:suppressAutoHyphens/>
              <w:jc w:val="right"/>
              <w:rPr>
                <w:del w:id="35432" w:author="Author"/>
              </w:rPr>
            </w:pPr>
            <w:del w:id="35433" w:author="Author">
              <w:r w:rsidRPr="006E28F1" w:rsidDel="00EC1020">
                <w:delText>-0.231</w:delText>
              </w:r>
            </w:del>
          </w:p>
        </w:tc>
        <w:tc>
          <w:tcPr>
            <w:tcW w:w="950" w:type="dxa"/>
            <w:tcBorders>
              <w:top w:val="nil"/>
              <w:left w:val="nil"/>
              <w:bottom w:val="nil"/>
              <w:right w:val="single" w:sz="6" w:space="0" w:color="auto"/>
            </w:tcBorders>
          </w:tcPr>
          <w:p w14:paraId="201779B3" w14:textId="77777777" w:rsidR="000E5145" w:rsidRPr="006E28F1" w:rsidDel="00EC1020" w:rsidRDefault="000E5145" w:rsidP="00F4436D">
            <w:pPr>
              <w:pStyle w:val="tabletext11"/>
              <w:suppressAutoHyphens/>
              <w:jc w:val="center"/>
              <w:rPr>
                <w:del w:id="35434" w:author="Author"/>
              </w:rPr>
            </w:pPr>
          </w:p>
        </w:tc>
      </w:tr>
      <w:tr w:rsidR="000E5145" w:rsidRPr="006E28F1" w:rsidDel="00EC1020" w14:paraId="09E161AF" w14:textId="77777777" w:rsidTr="00305C4B">
        <w:trPr>
          <w:cantSplit/>
          <w:trHeight w:val="190"/>
          <w:del w:id="35435" w:author="Author"/>
        </w:trPr>
        <w:tc>
          <w:tcPr>
            <w:tcW w:w="200" w:type="dxa"/>
            <w:tcBorders>
              <w:top w:val="nil"/>
              <w:left w:val="nil"/>
              <w:bottom w:val="nil"/>
              <w:right w:val="single" w:sz="6" w:space="0" w:color="auto"/>
            </w:tcBorders>
          </w:tcPr>
          <w:p w14:paraId="247911A8" w14:textId="77777777" w:rsidR="000E5145" w:rsidRPr="006E28F1" w:rsidDel="00EC1020" w:rsidRDefault="000E5145" w:rsidP="00F4436D">
            <w:pPr>
              <w:pStyle w:val="tabletext11"/>
              <w:suppressAutoHyphens/>
              <w:rPr>
                <w:del w:id="35436" w:author="Author"/>
              </w:rPr>
            </w:pPr>
          </w:p>
        </w:tc>
        <w:tc>
          <w:tcPr>
            <w:tcW w:w="970" w:type="dxa"/>
            <w:tcBorders>
              <w:top w:val="nil"/>
              <w:left w:val="single" w:sz="6" w:space="0" w:color="auto"/>
              <w:bottom w:val="nil"/>
              <w:right w:val="nil"/>
            </w:tcBorders>
          </w:tcPr>
          <w:p w14:paraId="53A72AE1" w14:textId="77777777" w:rsidR="000E5145" w:rsidRPr="006E28F1" w:rsidDel="00EC1020" w:rsidRDefault="000E5145" w:rsidP="00F4436D">
            <w:pPr>
              <w:pStyle w:val="tabletext11"/>
              <w:suppressAutoHyphens/>
              <w:jc w:val="right"/>
              <w:rPr>
                <w:del w:id="35437" w:author="Author"/>
              </w:rPr>
            </w:pPr>
          </w:p>
        </w:tc>
        <w:tc>
          <w:tcPr>
            <w:tcW w:w="600" w:type="dxa"/>
            <w:hideMark/>
          </w:tcPr>
          <w:p w14:paraId="4F24D334" w14:textId="77777777" w:rsidR="000E5145" w:rsidRPr="006E28F1" w:rsidDel="00EC1020" w:rsidRDefault="000E5145" w:rsidP="00F4436D">
            <w:pPr>
              <w:pStyle w:val="tabletext11"/>
              <w:suppressAutoHyphens/>
              <w:ind w:right="-45"/>
              <w:jc w:val="right"/>
              <w:rPr>
                <w:del w:id="35438" w:author="Author"/>
              </w:rPr>
            </w:pPr>
            <w:del w:id="35439" w:author="Author">
              <w:r w:rsidRPr="006E28F1" w:rsidDel="00EC1020">
                <w:delText>200</w:delText>
              </w:r>
            </w:del>
          </w:p>
        </w:tc>
        <w:tc>
          <w:tcPr>
            <w:tcW w:w="830" w:type="dxa"/>
            <w:tcBorders>
              <w:top w:val="nil"/>
              <w:left w:val="nil"/>
              <w:bottom w:val="nil"/>
              <w:right w:val="single" w:sz="6" w:space="0" w:color="auto"/>
            </w:tcBorders>
          </w:tcPr>
          <w:p w14:paraId="52C74715" w14:textId="77777777" w:rsidR="000E5145" w:rsidRPr="006E28F1" w:rsidDel="00EC1020" w:rsidRDefault="000E5145" w:rsidP="00F4436D">
            <w:pPr>
              <w:pStyle w:val="tabletext11"/>
              <w:suppressAutoHyphens/>
              <w:ind w:right="-45"/>
              <w:rPr>
                <w:del w:id="35440" w:author="Author"/>
              </w:rPr>
            </w:pPr>
          </w:p>
        </w:tc>
        <w:tc>
          <w:tcPr>
            <w:tcW w:w="1450" w:type="dxa"/>
            <w:tcBorders>
              <w:top w:val="nil"/>
              <w:left w:val="single" w:sz="6" w:space="0" w:color="auto"/>
              <w:bottom w:val="nil"/>
              <w:right w:val="nil"/>
            </w:tcBorders>
            <w:hideMark/>
          </w:tcPr>
          <w:p w14:paraId="41FEDEA0" w14:textId="77777777" w:rsidR="000E5145" w:rsidRPr="006E28F1" w:rsidDel="00EC1020" w:rsidRDefault="000E5145" w:rsidP="00F4436D">
            <w:pPr>
              <w:pStyle w:val="tabletext11"/>
              <w:suppressAutoHyphens/>
              <w:jc w:val="right"/>
              <w:rPr>
                <w:del w:id="35441" w:author="Author"/>
              </w:rPr>
            </w:pPr>
            <w:del w:id="35442" w:author="Author">
              <w:r w:rsidRPr="006E28F1" w:rsidDel="00EC1020">
                <w:delText>-0.198</w:delText>
              </w:r>
            </w:del>
          </w:p>
        </w:tc>
        <w:tc>
          <w:tcPr>
            <w:tcW w:w="950" w:type="dxa"/>
            <w:tcBorders>
              <w:top w:val="nil"/>
              <w:left w:val="nil"/>
              <w:bottom w:val="nil"/>
              <w:right w:val="single" w:sz="6" w:space="0" w:color="auto"/>
            </w:tcBorders>
          </w:tcPr>
          <w:p w14:paraId="69AF6C7A" w14:textId="77777777" w:rsidR="000E5145" w:rsidRPr="006E28F1" w:rsidDel="00EC1020" w:rsidRDefault="000E5145" w:rsidP="00F4436D">
            <w:pPr>
              <w:pStyle w:val="tabletext11"/>
              <w:suppressAutoHyphens/>
              <w:jc w:val="center"/>
              <w:rPr>
                <w:del w:id="35443" w:author="Author"/>
              </w:rPr>
            </w:pPr>
          </w:p>
        </w:tc>
      </w:tr>
      <w:tr w:rsidR="000E5145" w:rsidRPr="006E28F1" w:rsidDel="00EC1020" w14:paraId="22DC4D28" w14:textId="77777777" w:rsidTr="00305C4B">
        <w:trPr>
          <w:cantSplit/>
          <w:trHeight w:val="190"/>
          <w:del w:id="35444" w:author="Author"/>
        </w:trPr>
        <w:tc>
          <w:tcPr>
            <w:tcW w:w="200" w:type="dxa"/>
            <w:tcBorders>
              <w:top w:val="nil"/>
              <w:left w:val="nil"/>
              <w:bottom w:val="nil"/>
              <w:right w:val="single" w:sz="6" w:space="0" w:color="auto"/>
            </w:tcBorders>
          </w:tcPr>
          <w:p w14:paraId="266D367D" w14:textId="77777777" w:rsidR="000E5145" w:rsidRPr="006E28F1" w:rsidDel="00EC1020" w:rsidRDefault="000E5145" w:rsidP="00F4436D">
            <w:pPr>
              <w:pStyle w:val="tabletext11"/>
              <w:suppressAutoHyphens/>
              <w:rPr>
                <w:del w:id="35445" w:author="Author"/>
              </w:rPr>
            </w:pPr>
          </w:p>
        </w:tc>
        <w:tc>
          <w:tcPr>
            <w:tcW w:w="970" w:type="dxa"/>
            <w:tcBorders>
              <w:top w:val="nil"/>
              <w:left w:val="single" w:sz="6" w:space="0" w:color="auto"/>
              <w:bottom w:val="nil"/>
              <w:right w:val="nil"/>
            </w:tcBorders>
          </w:tcPr>
          <w:p w14:paraId="46D030ED" w14:textId="77777777" w:rsidR="000E5145" w:rsidRPr="006E28F1" w:rsidDel="00EC1020" w:rsidRDefault="000E5145" w:rsidP="00F4436D">
            <w:pPr>
              <w:pStyle w:val="tabletext11"/>
              <w:suppressAutoHyphens/>
              <w:jc w:val="right"/>
              <w:rPr>
                <w:del w:id="35446" w:author="Author"/>
              </w:rPr>
            </w:pPr>
          </w:p>
        </w:tc>
        <w:tc>
          <w:tcPr>
            <w:tcW w:w="600" w:type="dxa"/>
            <w:hideMark/>
          </w:tcPr>
          <w:p w14:paraId="3BF1D3EE" w14:textId="77777777" w:rsidR="000E5145" w:rsidRPr="006E28F1" w:rsidDel="00EC1020" w:rsidRDefault="000E5145" w:rsidP="00F4436D">
            <w:pPr>
              <w:pStyle w:val="tabletext11"/>
              <w:suppressAutoHyphens/>
              <w:ind w:right="-45"/>
              <w:jc w:val="right"/>
              <w:rPr>
                <w:del w:id="35447" w:author="Author"/>
              </w:rPr>
            </w:pPr>
            <w:del w:id="35448" w:author="Author">
              <w:r w:rsidRPr="006E28F1" w:rsidDel="00EC1020">
                <w:delText>250</w:delText>
              </w:r>
            </w:del>
          </w:p>
        </w:tc>
        <w:tc>
          <w:tcPr>
            <w:tcW w:w="830" w:type="dxa"/>
            <w:tcBorders>
              <w:top w:val="nil"/>
              <w:left w:val="nil"/>
              <w:bottom w:val="nil"/>
              <w:right w:val="single" w:sz="6" w:space="0" w:color="auto"/>
            </w:tcBorders>
          </w:tcPr>
          <w:p w14:paraId="475C3783" w14:textId="77777777" w:rsidR="000E5145" w:rsidRPr="006E28F1" w:rsidDel="00EC1020" w:rsidRDefault="000E5145" w:rsidP="00F4436D">
            <w:pPr>
              <w:pStyle w:val="tabletext11"/>
              <w:suppressAutoHyphens/>
              <w:ind w:right="-45"/>
              <w:rPr>
                <w:del w:id="35449" w:author="Author"/>
              </w:rPr>
            </w:pPr>
          </w:p>
        </w:tc>
        <w:tc>
          <w:tcPr>
            <w:tcW w:w="1450" w:type="dxa"/>
            <w:tcBorders>
              <w:top w:val="nil"/>
              <w:left w:val="single" w:sz="6" w:space="0" w:color="auto"/>
              <w:bottom w:val="nil"/>
              <w:right w:val="nil"/>
            </w:tcBorders>
            <w:hideMark/>
          </w:tcPr>
          <w:p w14:paraId="37CA8591" w14:textId="77777777" w:rsidR="000E5145" w:rsidRPr="006E28F1" w:rsidDel="00EC1020" w:rsidRDefault="000E5145" w:rsidP="00F4436D">
            <w:pPr>
              <w:pStyle w:val="tabletext11"/>
              <w:suppressAutoHyphens/>
              <w:jc w:val="right"/>
              <w:rPr>
                <w:del w:id="35450" w:author="Author"/>
              </w:rPr>
            </w:pPr>
            <w:del w:id="35451" w:author="Author">
              <w:r w:rsidRPr="006E28F1" w:rsidDel="00EC1020">
                <w:delText>-0.180</w:delText>
              </w:r>
            </w:del>
          </w:p>
        </w:tc>
        <w:tc>
          <w:tcPr>
            <w:tcW w:w="950" w:type="dxa"/>
            <w:tcBorders>
              <w:top w:val="nil"/>
              <w:left w:val="nil"/>
              <w:bottom w:val="nil"/>
              <w:right w:val="single" w:sz="6" w:space="0" w:color="auto"/>
            </w:tcBorders>
          </w:tcPr>
          <w:p w14:paraId="6F72D182" w14:textId="77777777" w:rsidR="000E5145" w:rsidRPr="006E28F1" w:rsidDel="00EC1020" w:rsidRDefault="000E5145" w:rsidP="00F4436D">
            <w:pPr>
              <w:pStyle w:val="tabletext11"/>
              <w:suppressAutoHyphens/>
              <w:jc w:val="center"/>
              <w:rPr>
                <w:del w:id="35452" w:author="Author"/>
              </w:rPr>
            </w:pPr>
          </w:p>
        </w:tc>
      </w:tr>
      <w:tr w:rsidR="000E5145" w:rsidRPr="006E28F1" w:rsidDel="00EC1020" w14:paraId="5D4E1F2E" w14:textId="77777777" w:rsidTr="00305C4B">
        <w:trPr>
          <w:cantSplit/>
          <w:trHeight w:val="190"/>
          <w:del w:id="35453" w:author="Author"/>
        </w:trPr>
        <w:tc>
          <w:tcPr>
            <w:tcW w:w="200" w:type="dxa"/>
            <w:tcBorders>
              <w:top w:val="nil"/>
              <w:left w:val="nil"/>
              <w:bottom w:val="nil"/>
              <w:right w:val="single" w:sz="6" w:space="0" w:color="auto"/>
            </w:tcBorders>
          </w:tcPr>
          <w:p w14:paraId="7888C4C7" w14:textId="77777777" w:rsidR="000E5145" w:rsidRPr="006E28F1" w:rsidDel="00EC1020" w:rsidRDefault="000E5145" w:rsidP="00F4436D">
            <w:pPr>
              <w:pStyle w:val="tabletext11"/>
              <w:suppressAutoHyphens/>
              <w:rPr>
                <w:del w:id="35454" w:author="Author"/>
              </w:rPr>
            </w:pPr>
          </w:p>
        </w:tc>
        <w:tc>
          <w:tcPr>
            <w:tcW w:w="970" w:type="dxa"/>
            <w:tcBorders>
              <w:top w:val="nil"/>
              <w:left w:val="single" w:sz="6" w:space="0" w:color="auto"/>
              <w:bottom w:val="nil"/>
              <w:right w:val="nil"/>
            </w:tcBorders>
          </w:tcPr>
          <w:p w14:paraId="31F210E9" w14:textId="77777777" w:rsidR="000E5145" w:rsidRPr="006E28F1" w:rsidDel="00EC1020" w:rsidRDefault="000E5145" w:rsidP="00F4436D">
            <w:pPr>
              <w:pStyle w:val="tabletext11"/>
              <w:suppressAutoHyphens/>
              <w:jc w:val="right"/>
              <w:rPr>
                <w:del w:id="35455" w:author="Author"/>
              </w:rPr>
            </w:pPr>
          </w:p>
        </w:tc>
        <w:tc>
          <w:tcPr>
            <w:tcW w:w="600" w:type="dxa"/>
            <w:hideMark/>
          </w:tcPr>
          <w:p w14:paraId="2E7F95FC" w14:textId="77777777" w:rsidR="000E5145" w:rsidRPr="006E28F1" w:rsidDel="00EC1020" w:rsidRDefault="000E5145" w:rsidP="00F4436D">
            <w:pPr>
              <w:pStyle w:val="tabletext11"/>
              <w:suppressAutoHyphens/>
              <w:ind w:right="-45"/>
              <w:jc w:val="right"/>
              <w:rPr>
                <w:del w:id="35456" w:author="Author"/>
              </w:rPr>
            </w:pPr>
            <w:del w:id="35457" w:author="Author">
              <w:r w:rsidRPr="006E28F1" w:rsidDel="00EC1020">
                <w:delText>500</w:delText>
              </w:r>
            </w:del>
          </w:p>
        </w:tc>
        <w:tc>
          <w:tcPr>
            <w:tcW w:w="830" w:type="dxa"/>
            <w:tcBorders>
              <w:top w:val="nil"/>
              <w:left w:val="nil"/>
              <w:bottom w:val="nil"/>
              <w:right w:val="single" w:sz="6" w:space="0" w:color="auto"/>
            </w:tcBorders>
          </w:tcPr>
          <w:p w14:paraId="6FA9A821" w14:textId="77777777" w:rsidR="000E5145" w:rsidRPr="006E28F1" w:rsidDel="00EC1020" w:rsidRDefault="000E5145" w:rsidP="00F4436D">
            <w:pPr>
              <w:pStyle w:val="tabletext11"/>
              <w:suppressAutoHyphens/>
              <w:ind w:right="-45"/>
              <w:rPr>
                <w:del w:id="35458" w:author="Author"/>
              </w:rPr>
            </w:pPr>
          </w:p>
        </w:tc>
        <w:tc>
          <w:tcPr>
            <w:tcW w:w="1450" w:type="dxa"/>
            <w:tcBorders>
              <w:top w:val="nil"/>
              <w:left w:val="single" w:sz="6" w:space="0" w:color="auto"/>
              <w:bottom w:val="nil"/>
              <w:right w:val="nil"/>
            </w:tcBorders>
            <w:hideMark/>
          </w:tcPr>
          <w:p w14:paraId="5AA3F40C" w14:textId="77777777" w:rsidR="000E5145" w:rsidRPr="006E28F1" w:rsidDel="00EC1020" w:rsidRDefault="000E5145" w:rsidP="00F4436D">
            <w:pPr>
              <w:pStyle w:val="tabletext11"/>
              <w:suppressAutoHyphens/>
              <w:jc w:val="right"/>
              <w:rPr>
                <w:del w:id="35459" w:author="Author"/>
              </w:rPr>
            </w:pPr>
            <w:del w:id="35460" w:author="Author">
              <w:r w:rsidRPr="006E28F1" w:rsidDel="00EC1020">
                <w:delText>-0.112</w:delText>
              </w:r>
            </w:del>
          </w:p>
        </w:tc>
        <w:tc>
          <w:tcPr>
            <w:tcW w:w="950" w:type="dxa"/>
            <w:tcBorders>
              <w:top w:val="nil"/>
              <w:left w:val="nil"/>
              <w:bottom w:val="nil"/>
              <w:right w:val="single" w:sz="6" w:space="0" w:color="auto"/>
            </w:tcBorders>
          </w:tcPr>
          <w:p w14:paraId="5ED64627" w14:textId="77777777" w:rsidR="000E5145" w:rsidRPr="006E28F1" w:rsidDel="00EC1020" w:rsidRDefault="000E5145" w:rsidP="00F4436D">
            <w:pPr>
              <w:pStyle w:val="tabletext11"/>
              <w:suppressAutoHyphens/>
              <w:jc w:val="center"/>
              <w:rPr>
                <w:del w:id="35461" w:author="Author"/>
              </w:rPr>
            </w:pPr>
          </w:p>
        </w:tc>
      </w:tr>
      <w:tr w:rsidR="000E5145" w:rsidRPr="006E28F1" w:rsidDel="00EC1020" w14:paraId="39D94D9F" w14:textId="77777777" w:rsidTr="00305C4B">
        <w:trPr>
          <w:cantSplit/>
          <w:trHeight w:val="190"/>
          <w:del w:id="35462" w:author="Author"/>
        </w:trPr>
        <w:tc>
          <w:tcPr>
            <w:tcW w:w="200" w:type="dxa"/>
            <w:tcBorders>
              <w:top w:val="nil"/>
              <w:left w:val="nil"/>
              <w:bottom w:val="nil"/>
              <w:right w:val="single" w:sz="6" w:space="0" w:color="auto"/>
            </w:tcBorders>
          </w:tcPr>
          <w:p w14:paraId="190F1FD3" w14:textId="77777777" w:rsidR="000E5145" w:rsidRPr="006E28F1" w:rsidDel="00EC1020" w:rsidRDefault="000E5145" w:rsidP="00F4436D">
            <w:pPr>
              <w:pStyle w:val="tabletext11"/>
              <w:suppressAutoHyphens/>
              <w:rPr>
                <w:del w:id="35463" w:author="Author"/>
              </w:rPr>
            </w:pPr>
          </w:p>
        </w:tc>
        <w:tc>
          <w:tcPr>
            <w:tcW w:w="970" w:type="dxa"/>
            <w:tcBorders>
              <w:top w:val="nil"/>
              <w:left w:val="single" w:sz="6" w:space="0" w:color="auto"/>
              <w:bottom w:val="nil"/>
              <w:right w:val="nil"/>
            </w:tcBorders>
          </w:tcPr>
          <w:p w14:paraId="74449BA5" w14:textId="77777777" w:rsidR="000E5145" w:rsidRPr="006E28F1" w:rsidDel="00EC1020" w:rsidRDefault="000E5145" w:rsidP="00F4436D">
            <w:pPr>
              <w:pStyle w:val="tabletext11"/>
              <w:suppressAutoHyphens/>
              <w:jc w:val="right"/>
              <w:rPr>
                <w:del w:id="35464" w:author="Author"/>
              </w:rPr>
            </w:pPr>
          </w:p>
        </w:tc>
        <w:tc>
          <w:tcPr>
            <w:tcW w:w="600" w:type="dxa"/>
            <w:hideMark/>
          </w:tcPr>
          <w:p w14:paraId="0713F96A" w14:textId="77777777" w:rsidR="000E5145" w:rsidRPr="006E28F1" w:rsidDel="00EC1020" w:rsidRDefault="000E5145" w:rsidP="00F4436D">
            <w:pPr>
              <w:pStyle w:val="tabletext11"/>
              <w:suppressAutoHyphens/>
              <w:ind w:right="-45"/>
              <w:jc w:val="right"/>
              <w:rPr>
                <w:del w:id="35465" w:author="Author"/>
              </w:rPr>
            </w:pPr>
            <w:del w:id="35466" w:author="Author">
              <w:r w:rsidRPr="006E28F1" w:rsidDel="00EC1020">
                <w:delText>1,000</w:delText>
              </w:r>
            </w:del>
          </w:p>
        </w:tc>
        <w:tc>
          <w:tcPr>
            <w:tcW w:w="830" w:type="dxa"/>
            <w:tcBorders>
              <w:top w:val="nil"/>
              <w:left w:val="nil"/>
              <w:bottom w:val="nil"/>
              <w:right w:val="single" w:sz="6" w:space="0" w:color="auto"/>
            </w:tcBorders>
          </w:tcPr>
          <w:p w14:paraId="2453FD59" w14:textId="77777777" w:rsidR="000E5145" w:rsidRPr="006E28F1" w:rsidDel="00EC1020" w:rsidRDefault="000E5145" w:rsidP="00F4436D">
            <w:pPr>
              <w:pStyle w:val="tabletext11"/>
              <w:suppressAutoHyphens/>
              <w:ind w:right="-45"/>
              <w:rPr>
                <w:del w:id="35467" w:author="Author"/>
              </w:rPr>
            </w:pPr>
          </w:p>
        </w:tc>
        <w:tc>
          <w:tcPr>
            <w:tcW w:w="1450" w:type="dxa"/>
            <w:tcBorders>
              <w:top w:val="nil"/>
              <w:left w:val="single" w:sz="6" w:space="0" w:color="auto"/>
              <w:bottom w:val="nil"/>
              <w:right w:val="nil"/>
            </w:tcBorders>
            <w:hideMark/>
          </w:tcPr>
          <w:p w14:paraId="452B0EC2" w14:textId="77777777" w:rsidR="000E5145" w:rsidRPr="006E28F1" w:rsidDel="00EC1020" w:rsidRDefault="000E5145" w:rsidP="00F4436D">
            <w:pPr>
              <w:pStyle w:val="tabletext11"/>
              <w:suppressAutoHyphens/>
              <w:jc w:val="right"/>
              <w:rPr>
                <w:del w:id="35468" w:author="Author"/>
              </w:rPr>
            </w:pPr>
            <w:del w:id="35469" w:author="Author">
              <w:r w:rsidRPr="006E28F1" w:rsidDel="00EC1020">
                <w:delText>-0.003</w:delText>
              </w:r>
            </w:del>
          </w:p>
        </w:tc>
        <w:tc>
          <w:tcPr>
            <w:tcW w:w="950" w:type="dxa"/>
            <w:tcBorders>
              <w:top w:val="nil"/>
              <w:left w:val="nil"/>
              <w:bottom w:val="nil"/>
              <w:right w:val="single" w:sz="6" w:space="0" w:color="auto"/>
            </w:tcBorders>
          </w:tcPr>
          <w:p w14:paraId="1FE1F0A3" w14:textId="77777777" w:rsidR="000E5145" w:rsidRPr="006E28F1" w:rsidDel="00EC1020" w:rsidRDefault="000E5145" w:rsidP="00F4436D">
            <w:pPr>
              <w:pStyle w:val="tabletext11"/>
              <w:suppressAutoHyphens/>
              <w:jc w:val="center"/>
              <w:rPr>
                <w:del w:id="35470" w:author="Author"/>
              </w:rPr>
            </w:pPr>
          </w:p>
        </w:tc>
      </w:tr>
      <w:tr w:rsidR="000E5145" w:rsidRPr="006E28F1" w:rsidDel="00EC1020" w14:paraId="54A7B914" w14:textId="77777777" w:rsidTr="00305C4B">
        <w:trPr>
          <w:cantSplit/>
          <w:trHeight w:val="190"/>
          <w:del w:id="35471" w:author="Author"/>
        </w:trPr>
        <w:tc>
          <w:tcPr>
            <w:tcW w:w="200" w:type="dxa"/>
            <w:tcBorders>
              <w:top w:val="nil"/>
              <w:left w:val="nil"/>
              <w:bottom w:val="nil"/>
              <w:right w:val="single" w:sz="6" w:space="0" w:color="auto"/>
            </w:tcBorders>
          </w:tcPr>
          <w:p w14:paraId="60838D46" w14:textId="77777777" w:rsidR="000E5145" w:rsidRPr="006E28F1" w:rsidDel="00EC1020" w:rsidRDefault="000E5145" w:rsidP="00F4436D">
            <w:pPr>
              <w:pStyle w:val="tabletext11"/>
              <w:suppressAutoHyphens/>
              <w:rPr>
                <w:del w:id="35472" w:author="Author"/>
              </w:rPr>
            </w:pPr>
          </w:p>
        </w:tc>
        <w:tc>
          <w:tcPr>
            <w:tcW w:w="970" w:type="dxa"/>
            <w:tcBorders>
              <w:top w:val="nil"/>
              <w:left w:val="single" w:sz="6" w:space="0" w:color="auto"/>
              <w:bottom w:val="nil"/>
              <w:right w:val="nil"/>
            </w:tcBorders>
          </w:tcPr>
          <w:p w14:paraId="31CF9F55" w14:textId="77777777" w:rsidR="000E5145" w:rsidRPr="006E28F1" w:rsidDel="00EC1020" w:rsidRDefault="000E5145" w:rsidP="00F4436D">
            <w:pPr>
              <w:pStyle w:val="tabletext11"/>
              <w:suppressAutoHyphens/>
              <w:jc w:val="right"/>
              <w:rPr>
                <w:del w:id="35473" w:author="Author"/>
              </w:rPr>
            </w:pPr>
          </w:p>
        </w:tc>
        <w:tc>
          <w:tcPr>
            <w:tcW w:w="600" w:type="dxa"/>
            <w:hideMark/>
          </w:tcPr>
          <w:p w14:paraId="05203EBF" w14:textId="77777777" w:rsidR="000E5145" w:rsidRPr="006E28F1" w:rsidDel="00EC1020" w:rsidRDefault="000E5145" w:rsidP="00F4436D">
            <w:pPr>
              <w:pStyle w:val="tabletext11"/>
              <w:suppressAutoHyphens/>
              <w:ind w:right="-45"/>
              <w:jc w:val="right"/>
              <w:rPr>
                <w:del w:id="35474" w:author="Author"/>
              </w:rPr>
            </w:pPr>
            <w:del w:id="35475" w:author="Author">
              <w:r w:rsidRPr="006E28F1" w:rsidDel="00EC1020">
                <w:delText>2,000</w:delText>
              </w:r>
            </w:del>
          </w:p>
        </w:tc>
        <w:tc>
          <w:tcPr>
            <w:tcW w:w="830" w:type="dxa"/>
            <w:tcBorders>
              <w:top w:val="nil"/>
              <w:left w:val="nil"/>
              <w:bottom w:val="nil"/>
              <w:right w:val="single" w:sz="6" w:space="0" w:color="auto"/>
            </w:tcBorders>
          </w:tcPr>
          <w:p w14:paraId="4113E813" w14:textId="77777777" w:rsidR="000E5145" w:rsidRPr="006E28F1" w:rsidDel="00EC1020" w:rsidRDefault="000E5145" w:rsidP="00F4436D">
            <w:pPr>
              <w:pStyle w:val="tabletext11"/>
              <w:suppressAutoHyphens/>
              <w:ind w:right="-45"/>
              <w:rPr>
                <w:del w:id="35476" w:author="Author"/>
              </w:rPr>
            </w:pPr>
          </w:p>
        </w:tc>
        <w:tc>
          <w:tcPr>
            <w:tcW w:w="1450" w:type="dxa"/>
            <w:tcBorders>
              <w:top w:val="nil"/>
              <w:left w:val="single" w:sz="6" w:space="0" w:color="auto"/>
              <w:bottom w:val="nil"/>
              <w:right w:val="nil"/>
            </w:tcBorders>
            <w:hideMark/>
          </w:tcPr>
          <w:p w14:paraId="33BAEDB4" w14:textId="77777777" w:rsidR="000E5145" w:rsidRPr="006E28F1" w:rsidDel="00EC1020" w:rsidRDefault="000E5145" w:rsidP="00F4436D">
            <w:pPr>
              <w:pStyle w:val="tabletext11"/>
              <w:suppressAutoHyphens/>
              <w:jc w:val="right"/>
              <w:rPr>
                <w:del w:id="35477" w:author="Author"/>
              </w:rPr>
            </w:pPr>
            <w:del w:id="35478" w:author="Author">
              <w:r w:rsidRPr="006E28F1" w:rsidDel="00EC1020">
                <w:delText>0.176</w:delText>
              </w:r>
            </w:del>
          </w:p>
        </w:tc>
        <w:tc>
          <w:tcPr>
            <w:tcW w:w="950" w:type="dxa"/>
            <w:tcBorders>
              <w:top w:val="nil"/>
              <w:left w:val="nil"/>
              <w:bottom w:val="nil"/>
              <w:right w:val="single" w:sz="6" w:space="0" w:color="auto"/>
            </w:tcBorders>
          </w:tcPr>
          <w:p w14:paraId="253DF333" w14:textId="77777777" w:rsidR="000E5145" w:rsidRPr="006E28F1" w:rsidDel="00EC1020" w:rsidRDefault="000E5145" w:rsidP="00F4436D">
            <w:pPr>
              <w:pStyle w:val="tabletext11"/>
              <w:suppressAutoHyphens/>
              <w:jc w:val="center"/>
              <w:rPr>
                <w:del w:id="35479" w:author="Author"/>
              </w:rPr>
            </w:pPr>
          </w:p>
        </w:tc>
      </w:tr>
      <w:tr w:rsidR="000E5145" w:rsidRPr="006E28F1" w:rsidDel="00EC1020" w14:paraId="389098BB" w14:textId="77777777" w:rsidTr="00305C4B">
        <w:trPr>
          <w:cantSplit/>
          <w:trHeight w:val="190"/>
          <w:del w:id="35480" w:author="Author"/>
        </w:trPr>
        <w:tc>
          <w:tcPr>
            <w:tcW w:w="200" w:type="dxa"/>
            <w:tcBorders>
              <w:top w:val="nil"/>
              <w:left w:val="nil"/>
              <w:bottom w:val="nil"/>
              <w:right w:val="single" w:sz="6" w:space="0" w:color="auto"/>
            </w:tcBorders>
          </w:tcPr>
          <w:p w14:paraId="41740E08" w14:textId="77777777" w:rsidR="000E5145" w:rsidRPr="006E28F1" w:rsidDel="00EC1020" w:rsidRDefault="000E5145" w:rsidP="00F4436D">
            <w:pPr>
              <w:pStyle w:val="tabletext11"/>
              <w:suppressAutoHyphens/>
              <w:rPr>
                <w:del w:id="35481" w:author="Author"/>
              </w:rPr>
            </w:pPr>
          </w:p>
        </w:tc>
        <w:tc>
          <w:tcPr>
            <w:tcW w:w="970" w:type="dxa"/>
            <w:tcBorders>
              <w:top w:val="nil"/>
              <w:left w:val="single" w:sz="6" w:space="0" w:color="auto"/>
              <w:bottom w:val="nil"/>
              <w:right w:val="nil"/>
            </w:tcBorders>
          </w:tcPr>
          <w:p w14:paraId="1C4B139D" w14:textId="77777777" w:rsidR="000E5145" w:rsidRPr="006E28F1" w:rsidDel="00EC1020" w:rsidRDefault="000E5145" w:rsidP="00F4436D">
            <w:pPr>
              <w:pStyle w:val="tabletext11"/>
              <w:suppressAutoHyphens/>
              <w:jc w:val="right"/>
              <w:rPr>
                <w:del w:id="35482" w:author="Author"/>
              </w:rPr>
            </w:pPr>
          </w:p>
        </w:tc>
        <w:tc>
          <w:tcPr>
            <w:tcW w:w="600" w:type="dxa"/>
            <w:hideMark/>
          </w:tcPr>
          <w:p w14:paraId="073C2530" w14:textId="77777777" w:rsidR="000E5145" w:rsidRPr="006E28F1" w:rsidDel="00EC1020" w:rsidRDefault="000E5145" w:rsidP="00F4436D">
            <w:pPr>
              <w:pStyle w:val="tabletext11"/>
              <w:suppressAutoHyphens/>
              <w:ind w:right="-45"/>
              <w:jc w:val="right"/>
              <w:rPr>
                <w:del w:id="35483" w:author="Author"/>
              </w:rPr>
            </w:pPr>
            <w:del w:id="35484" w:author="Author">
              <w:r w:rsidRPr="006E28F1" w:rsidDel="00EC1020">
                <w:delText>3,000</w:delText>
              </w:r>
            </w:del>
          </w:p>
        </w:tc>
        <w:tc>
          <w:tcPr>
            <w:tcW w:w="830" w:type="dxa"/>
            <w:tcBorders>
              <w:top w:val="nil"/>
              <w:left w:val="nil"/>
              <w:bottom w:val="nil"/>
              <w:right w:val="single" w:sz="6" w:space="0" w:color="auto"/>
            </w:tcBorders>
          </w:tcPr>
          <w:p w14:paraId="296B49ED" w14:textId="77777777" w:rsidR="000E5145" w:rsidRPr="006E28F1" w:rsidDel="00EC1020" w:rsidRDefault="000E5145" w:rsidP="00F4436D">
            <w:pPr>
              <w:pStyle w:val="tabletext11"/>
              <w:suppressAutoHyphens/>
              <w:ind w:right="-45"/>
              <w:rPr>
                <w:del w:id="35485" w:author="Author"/>
              </w:rPr>
            </w:pPr>
          </w:p>
        </w:tc>
        <w:tc>
          <w:tcPr>
            <w:tcW w:w="1450" w:type="dxa"/>
            <w:tcBorders>
              <w:top w:val="nil"/>
              <w:left w:val="single" w:sz="6" w:space="0" w:color="auto"/>
              <w:bottom w:val="nil"/>
              <w:right w:val="nil"/>
            </w:tcBorders>
            <w:hideMark/>
          </w:tcPr>
          <w:p w14:paraId="13FFD860" w14:textId="77777777" w:rsidR="000E5145" w:rsidRPr="006E28F1" w:rsidDel="00EC1020" w:rsidRDefault="000E5145" w:rsidP="00F4436D">
            <w:pPr>
              <w:pStyle w:val="tabletext11"/>
              <w:suppressAutoHyphens/>
              <w:jc w:val="right"/>
              <w:rPr>
                <w:del w:id="35486" w:author="Author"/>
              </w:rPr>
            </w:pPr>
            <w:del w:id="35487" w:author="Author">
              <w:r w:rsidRPr="006E28F1" w:rsidDel="00EC1020">
                <w:delText>0.340</w:delText>
              </w:r>
            </w:del>
          </w:p>
        </w:tc>
        <w:tc>
          <w:tcPr>
            <w:tcW w:w="950" w:type="dxa"/>
            <w:tcBorders>
              <w:top w:val="nil"/>
              <w:left w:val="nil"/>
              <w:bottom w:val="nil"/>
              <w:right w:val="single" w:sz="6" w:space="0" w:color="auto"/>
            </w:tcBorders>
          </w:tcPr>
          <w:p w14:paraId="591C9518" w14:textId="77777777" w:rsidR="000E5145" w:rsidRPr="006E28F1" w:rsidDel="00EC1020" w:rsidRDefault="000E5145" w:rsidP="00F4436D">
            <w:pPr>
              <w:pStyle w:val="tabletext11"/>
              <w:suppressAutoHyphens/>
              <w:jc w:val="center"/>
              <w:rPr>
                <w:del w:id="35488" w:author="Author"/>
              </w:rPr>
            </w:pPr>
          </w:p>
        </w:tc>
      </w:tr>
      <w:tr w:rsidR="000E5145" w:rsidRPr="006E28F1" w:rsidDel="00EC1020" w14:paraId="050F04D6" w14:textId="77777777" w:rsidTr="00305C4B">
        <w:trPr>
          <w:cantSplit/>
          <w:trHeight w:val="190"/>
          <w:del w:id="35489" w:author="Author"/>
        </w:trPr>
        <w:tc>
          <w:tcPr>
            <w:tcW w:w="200" w:type="dxa"/>
            <w:tcBorders>
              <w:top w:val="nil"/>
              <w:left w:val="nil"/>
              <w:bottom w:val="nil"/>
              <w:right w:val="single" w:sz="6" w:space="0" w:color="auto"/>
            </w:tcBorders>
          </w:tcPr>
          <w:p w14:paraId="1E3FFDB3" w14:textId="77777777" w:rsidR="000E5145" w:rsidRPr="006E28F1" w:rsidDel="00EC1020" w:rsidRDefault="000E5145" w:rsidP="00F4436D">
            <w:pPr>
              <w:pStyle w:val="tabletext11"/>
              <w:suppressAutoHyphens/>
              <w:rPr>
                <w:del w:id="35490" w:author="Author"/>
              </w:rPr>
            </w:pPr>
          </w:p>
        </w:tc>
        <w:tc>
          <w:tcPr>
            <w:tcW w:w="970" w:type="dxa"/>
            <w:tcBorders>
              <w:top w:val="nil"/>
              <w:left w:val="single" w:sz="6" w:space="0" w:color="auto"/>
              <w:bottom w:val="single" w:sz="6" w:space="0" w:color="auto"/>
              <w:right w:val="nil"/>
            </w:tcBorders>
          </w:tcPr>
          <w:p w14:paraId="17F4859C" w14:textId="77777777" w:rsidR="000E5145" w:rsidRPr="006E28F1" w:rsidDel="00EC1020" w:rsidRDefault="000E5145" w:rsidP="00F4436D">
            <w:pPr>
              <w:pStyle w:val="tabletext11"/>
              <w:suppressAutoHyphens/>
              <w:jc w:val="right"/>
              <w:rPr>
                <w:del w:id="35491" w:author="Author"/>
              </w:rPr>
            </w:pPr>
          </w:p>
        </w:tc>
        <w:tc>
          <w:tcPr>
            <w:tcW w:w="600" w:type="dxa"/>
            <w:tcBorders>
              <w:top w:val="nil"/>
              <w:left w:val="nil"/>
              <w:bottom w:val="single" w:sz="6" w:space="0" w:color="auto"/>
              <w:right w:val="nil"/>
            </w:tcBorders>
            <w:hideMark/>
          </w:tcPr>
          <w:p w14:paraId="1AB67363" w14:textId="77777777" w:rsidR="000E5145" w:rsidRPr="006E28F1" w:rsidDel="00EC1020" w:rsidRDefault="000E5145" w:rsidP="00F4436D">
            <w:pPr>
              <w:pStyle w:val="tabletext11"/>
              <w:suppressAutoHyphens/>
              <w:ind w:right="-45"/>
              <w:jc w:val="right"/>
              <w:rPr>
                <w:del w:id="35492" w:author="Author"/>
              </w:rPr>
            </w:pPr>
            <w:del w:id="35493" w:author="Author">
              <w:r w:rsidRPr="006E28F1" w:rsidDel="00EC1020">
                <w:delText>5,000</w:delText>
              </w:r>
            </w:del>
          </w:p>
        </w:tc>
        <w:tc>
          <w:tcPr>
            <w:tcW w:w="830" w:type="dxa"/>
            <w:tcBorders>
              <w:top w:val="nil"/>
              <w:left w:val="nil"/>
              <w:bottom w:val="single" w:sz="6" w:space="0" w:color="auto"/>
              <w:right w:val="single" w:sz="6" w:space="0" w:color="auto"/>
            </w:tcBorders>
          </w:tcPr>
          <w:p w14:paraId="64755BE7" w14:textId="77777777" w:rsidR="000E5145" w:rsidRPr="006E28F1" w:rsidDel="00EC1020" w:rsidRDefault="000E5145" w:rsidP="00F4436D">
            <w:pPr>
              <w:pStyle w:val="tabletext11"/>
              <w:suppressAutoHyphens/>
              <w:ind w:right="-45"/>
              <w:rPr>
                <w:del w:id="35494" w:author="Author"/>
              </w:rPr>
            </w:pPr>
          </w:p>
        </w:tc>
        <w:tc>
          <w:tcPr>
            <w:tcW w:w="1450" w:type="dxa"/>
            <w:tcBorders>
              <w:top w:val="nil"/>
              <w:left w:val="single" w:sz="6" w:space="0" w:color="auto"/>
              <w:bottom w:val="single" w:sz="6" w:space="0" w:color="auto"/>
              <w:right w:val="nil"/>
            </w:tcBorders>
            <w:hideMark/>
          </w:tcPr>
          <w:p w14:paraId="05539CF1" w14:textId="77777777" w:rsidR="000E5145" w:rsidRPr="006E28F1" w:rsidDel="00EC1020" w:rsidRDefault="000E5145" w:rsidP="00F4436D">
            <w:pPr>
              <w:pStyle w:val="tabletext11"/>
              <w:suppressAutoHyphens/>
              <w:jc w:val="right"/>
              <w:rPr>
                <w:del w:id="35495" w:author="Author"/>
              </w:rPr>
            </w:pPr>
            <w:del w:id="35496" w:author="Author">
              <w:r w:rsidRPr="006E28F1" w:rsidDel="00EC1020">
                <w:delText>0.592</w:delText>
              </w:r>
            </w:del>
          </w:p>
        </w:tc>
        <w:tc>
          <w:tcPr>
            <w:tcW w:w="950" w:type="dxa"/>
            <w:tcBorders>
              <w:top w:val="nil"/>
              <w:left w:val="nil"/>
              <w:bottom w:val="single" w:sz="6" w:space="0" w:color="auto"/>
              <w:right w:val="single" w:sz="6" w:space="0" w:color="auto"/>
            </w:tcBorders>
          </w:tcPr>
          <w:p w14:paraId="73B86BDD" w14:textId="77777777" w:rsidR="000E5145" w:rsidRPr="006E28F1" w:rsidDel="00EC1020" w:rsidRDefault="000E5145" w:rsidP="00F4436D">
            <w:pPr>
              <w:pStyle w:val="tabletext11"/>
              <w:suppressAutoHyphens/>
              <w:jc w:val="center"/>
              <w:rPr>
                <w:del w:id="35497" w:author="Author"/>
              </w:rPr>
            </w:pPr>
          </w:p>
        </w:tc>
      </w:tr>
    </w:tbl>
    <w:p w14:paraId="2C39297C" w14:textId="77777777" w:rsidR="000E5145" w:rsidRPr="006E28F1" w:rsidDel="00EC1020" w:rsidRDefault="000E5145" w:rsidP="00F4436D">
      <w:pPr>
        <w:pStyle w:val="tablecaption"/>
        <w:suppressAutoHyphens/>
        <w:rPr>
          <w:del w:id="35498" w:author="Author"/>
        </w:rPr>
      </w:pPr>
      <w:del w:id="35499" w:author="Author">
        <w:r w:rsidRPr="006E28F1" w:rsidDel="00EC1020">
          <w:delText>Table 98.B.1.b.(1)(a)(v.2) Private Passenger Types Comprehensive Coverage Deductible Factors – All Perils With Full Safety Glass Coverage</w:delText>
        </w:r>
      </w:del>
    </w:p>
    <w:p w14:paraId="27F9462D" w14:textId="77777777" w:rsidR="000E5145" w:rsidRPr="006E28F1" w:rsidDel="00EC1020" w:rsidRDefault="000E5145" w:rsidP="00F4436D">
      <w:pPr>
        <w:pStyle w:val="isonormal"/>
        <w:suppressAutoHyphens/>
        <w:rPr>
          <w:del w:id="35500" w:author="Author"/>
        </w:rPr>
      </w:pPr>
    </w:p>
    <w:p w14:paraId="2105F4CE" w14:textId="77777777" w:rsidR="000E5145" w:rsidRPr="006E28F1" w:rsidDel="00EC1020" w:rsidRDefault="000E5145" w:rsidP="00F4436D">
      <w:pPr>
        <w:pStyle w:val="outlinehd6"/>
        <w:suppressAutoHyphens/>
        <w:rPr>
          <w:del w:id="35501" w:author="Author"/>
        </w:rPr>
      </w:pPr>
      <w:del w:id="35502" w:author="Author">
        <w:r w:rsidRPr="006E28F1" w:rsidDel="00EC1020">
          <w:tab/>
          <w:delText>(b)</w:delText>
        </w:r>
        <w:r w:rsidRPr="006E28F1" w:rsidDel="00EC1020">
          <w:tab/>
          <w:delText>Private Passenger Types – Theft, Mischief Or Vandalism With Full Safety Glass Coverage</w:delText>
        </w:r>
      </w:del>
    </w:p>
    <w:p w14:paraId="7C8D4F1C" w14:textId="77777777" w:rsidR="000E5145" w:rsidRPr="006E28F1" w:rsidDel="00EC1020" w:rsidRDefault="000E5145" w:rsidP="00F4436D">
      <w:pPr>
        <w:pStyle w:val="space4"/>
        <w:suppressAutoHyphens/>
        <w:rPr>
          <w:del w:id="3550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E5145" w:rsidRPr="006E28F1" w:rsidDel="00EC1020" w14:paraId="12B4B70B" w14:textId="77777777" w:rsidTr="00305C4B">
        <w:trPr>
          <w:cantSplit/>
          <w:trHeight w:val="190"/>
          <w:del w:id="35504" w:author="Author"/>
        </w:trPr>
        <w:tc>
          <w:tcPr>
            <w:tcW w:w="200" w:type="dxa"/>
          </w:tcPr>
          <w:p w14:paraId="5420E1ED" w14:textId="77777777" w:rsidR="000E5145" w:rsidRPr="006E28F1" w:rsidDel="00EC1020" w:rsidRDefault="000E5145" w:rsidP="00F4436D">
            <w:pPr>
              <w:pStyle w:val="tablehead"/>
              <w:suppressAutoHyphens/>
              <w:rPr>
                <w:del w:id="3550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C882B93" w14:textId="77777777" w:rsidR="000E5145" w:rsidRPr="006E28F1" w:rsidDel="00EC1020" w:rsidRDefault="000E5145" w:rsidP="00F4436D">
            <w:pPr>
              <w:pStyle w:val="tablehead"/>
              <w:suppressAutoHyphens/>
              <w:rPr>
                <w:del w:id="35506" w:author="Author"/>
              </w:rPr>
            </w:pPr>
            <w:del w:id="35507"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EFC5E26" w14:textId="77777777" w:rsidR="000E5145" w:rsidRPr="006E28F1" w:rsidDel="00EC1020" w:rsidRDefault="000E5145" w:rsidP="00F4436D">
            <w:pPr>
              <w:pStyle w:val="tablehead"/>
              <w:suppressAutoHyphens/>
              <w:rPr>
                <w:del w:id="35508" w:author="Author"/>
              </w:rPr>
            </w:pPr>
            <w:del w:id="35509" w:author="Author">
              <w:r w:rsidRPr="006E28F1" w:rsidDel="00EC1020">
                <w:delText>Factor</w:delText>
              </w:r>
            </w:del>
          </w:p>
        </w:tc>
      </w:tr>
      <w:tr w:rsidR="000E5145" w:rsidRPr="006E28F1" w:rsidDel="00EC1020" w14:paraId="6FC6972A" w14:textId="77777777" w:rsidTr="00305C4B">
        <w:trPr>
          <w:cantSplit/>
          <w:trHeight w:val="190"/>
          <w:del w:id="35510" w:author="Author"/>
        </w:trPr>
        <w:tc>
          <w:tcPr>
            <w:tcW w:w="200" w:type="dxa"/>
            <w:tcBorders>
              <w:top w:val="nil"/>
              <w:left w:val="nil"/>
              <w:bottom w:val="nil"/>
              <w:right w:val="single" w:sz="6" w:space="0" w:color="auto"/>
            </w:tcBorders>
          </w:tcPr>
          <w:p w14:paraId="39DECF4D" w14:textId="77777777" w:rsidR="000E5145" w:rsidRPr="006E28F1" w:rsidDel="00EC1020" w:rsidRDefault="000E5145" w:rsidP="00F4436D">
            <w:pPr>
              <w:pStyle w:val="tabletext11"/>
              <w:suppressAutoHyphens/>
              <w:rPr>
                <w:del w:id="35511" w:author="Author"/>
              </w:rPr>
            </w:pPr>
          </w:p>
        </w:tc>
        <w:tc>
          <w:tcPr>
            <w:tcW w:w="970" w:type="dxa"/>
            <w:tcBorders>
              <w:top w:val="single" w:sz="6" w:space="0" w:color="auto"/>
              <w:left w:val="single" w:sz="6" w:space="0" w:color="auto"/>
              <w:bottom w:val="nil"/>
              <w:right w:val="nil"/>
            </w:tcBorders>
            <w:hideMark/>
          </w:tcPr>
          <w:p w14:paraId="33C3A08E" w14:textId="77777777" w:rsidR="000E5145" w:rsidRPr="006E28F1" w:rsidDel="00EC1020" w:rsidRDefault="000E5145" w:rsidP="00F4436D">
            <w:pPr>
              <w:pStyle w:val="tabletext11"/>
              <w:suppressAutoHyphens/>
              <w:jc w:val="right"/>
              <w:rPr>
                <w:del w:id="35512" w:author="Author"/>
              </w:rPr>
            </w:pPr>
            <w:del w:id="35513" w:author="Author">
              <w:r w:rsidRPr="006E28F1" w:rsidDel="00EC1020">
                <w:delText>$</w:delText>
              </w:r>
            </w:del>
          </w:p>
        </w:tc>
        <w:tc>
          <w:tcPr>
            <w:tcW w:w="600" w:type="dxa"/>
            <w:tcBorders>
              <w:top w:val="single" w:sz="6" w:space="0" w:color="auto"/>
              <w:left w:val="nil"/>
              <w:bottom w:val="nil"/>
              <w:right w:val="nil"/>
            </w:tcBorders>
            <w:hideMark/>
          </w:tcPr>
          <w:p w14:paraId="72F32A6B" w14:textId="77777777" w:rsidR="000E5145" w:rsidRPr="006E28F1" w:rsidDel="00EC1020" w:rsidRDefault="000E5145" w:rsidP="00F4436D">
            <w:pPr>
              <w:pStyle w:val="tabletext11"/>
              <w:suppressAutoHyphens/>
              <w:ind w:right="-45"/>
              <w:jc w:val="right"/>
              <w:rPr>
                <w:del w:id="35514" w:author="Author"/>
              </w:rPr>
            </w:pPr>
            <w:del w:id="35515" w:author="Author">
              <w:r w:rsidRPr="006E28F1" w:rsidDel="00EC1020">
                <w:delText>Full</w:delText>
              </w:r>
            </w:del>
          </w:p>
        </w:tc>
        <w:tc>
          <w:tcPr>
            <w:tcW w:w="830" w:type="dxa"/>
            <w:tcBorders>
              <w:top w:val="single" w:sz="6" w:space="0" w:color="auto"/>
              <w:left w:val="nil"/>
              <w:bottom w:val="nil"/>
              <w:right w:val="single" w:sz="6" w:space="0" w:color="auto"/>
            </w:tcBorders>
          </w:tcPr>
          <w:p w14:paraId="75AF4BF8" w14:textId="77777777" w:rsidR="000E5145" w:rsidRPr="006E28F1" w:rsidDel="00EC1020" w:rsidRDefault="000E5145" w:rsidP="00F4436D">
            <w:pPr>
              <w:pStyle w:val="tabletext11"/>
              <w:tabs>
                <w:tab w:val="decimal" w:pos="500"/>
              </w:tabs>
              <w:suppressAutoHyphens/>
              <w:ind w:right="-45"/>
              <w:rPr>
                <w:del w:id="35516" w:author="Author"/>
              </w:rPr>
            </w:pPr>
          </w:p>
        </w:tc>
        <w:tc>
          <w:tcPr>
            <w:tcW w:w="1450" w:type="dxa"/>
            <w:tcBorders>
              <w:top w:val="single" w:sz="6" w:space="0" w:color="auto"/>
              <w:left w:val="single" w:sz="6" w:space="0" w:color="auto"/>
              <w:bottom w:val="nil"/>
              <w:right w:val="nil"/>
            </w:tcBorders>
            <w:hideMark/>
          </w:tcPr>
          <w:p w14:paraId="61026818" w14:textId="77777777" w:rsidR="000E5145" w:rsidRPr="006E28F1" w:rsidDel="00EC1020" w:rsidRDefault="000E5145" w:rsidP="00F4436D">
            <w:pPr>
              <w:pStyle w:val="tabletext11"/>
              <w:suppressAutoHyphens/>
              <w:jc w:val="right"/>
              <w:rPr>
                <w:del w:id="35517" w:author="Author"/>
              </w:rPr>
            </w:pPr>
            <w:del w:id="35518" w:author="Author">
              <w:r w:rsidRPr="006E28F1" w:rsidDel="00EC1020">
                <w:delText>-0.264</w:delText>
              </w:r>
            </w:del>
          </w:p>
        </w:tc>
        <w:tc>
          <w:tcPr>
            <w:tcW w:w="950" w:type="dxa"/>
            <w:tcBorders>
              <w:top w:val="single" w:sz="6" w:space="0" w:color="auto"/>
              <w:left w:val="nil"/>
              <w:bottom w:val="nil"/>
              <w:right w:val="single" w:sz="6" w:space="0" w:color="auto"/>
            </w:tcBorders>
          </w:tcPr>
          <w:p w14:paraId="34605C6D" w14:textId="77777777" w:rsidR="000E5145" w:rsidRPr="006E28F1" w:rsidDel="00EC1020" w:rsidRDefault="000E5145" w:rsidP="00F4436D">
            <w:pPr>
              <w:pStyle w:val="tabletext11"/>
              <w:suppressAutoHyphens/>
              <w:jc w:val="center"/>
              <w:rPr>
                <w:del w:id="35519" w:author="Author"/>
              </w:rPr>
            </w:pPr>
          </w:p>
        </w:tc>
      </w:tr>
      <w:tr w:rsidR="000E5145" w:rsidRPr="006E28F1" w:rsidDel="00EC1020" w14:paraId="091B3FE3" w14:textId="77777777" w:rsidTr="00305C4B">
        <w:trPr>
          <w:cantSplit/>
          <w:trHeight w:val="190"/>
          <w:del w:id="35520" w:author="Author"/>
        </w:trPr>
        <w:tc>
          <w:tcPr>
            <w:tcW w:w="200" w:type="dxa"/>
            <w:tcBorders>
              <w:top w:val="nil"/>
              <w:left w:val="nil"/>
              <w:bottom w:val="nil"/>
              <w:right w:val="single" w:sz="6" w:space="0" w:color="auto"/>
            </w:tcBorders>
          </w:tcPr>
          <w:p w14:paraId="30A210BB" w14:textId="77777777" w:rsidR="000E5145" w:rsidRPr="006E28F1" w:rsidDel="00EC1020" w:rsidRDefault="000E5145" w:rsidP="00F4436D">
            <w:pPr>
              <w:pStyle w:val="tabletext11"/>
              <w:suppressAutoHyphens/>
              <w:rPr>
                <w:del w:id="35521" w:author="Author"/>
              </w:rPr>
            </w:pPr>
          </w:p>
        </w:tc>
        <w:tc>
          <w:tcPr>
            <w:tcW w:w="970" w:type="dxa"/>
            <w:tcBorders>
              <w:top w:val="nil"/>
              <w:left w:val="single" w:sz="6" w:space="0" w:color="auto"/>
              <w:bottom w:val="nil"/>
              <w:right w:val="nil"/>
            </w:tcBorders>
          </w:tcPr>
          <w:p w14:paraId="5468B41E" w14:textId="77777777" w:rsidR="000E5145" w:rsidRPr="006E28F1" w:rsidDel="00EC1020" w:rsidRDefault="000E5145" w:rsidP="00F4436D">
            <w:pPr>
              <w:pStyle w:val="tabletext11"/>
              <w:suppressAutoHyphens/>
              <w:jc w:val="right"/>
              <w:rPr>
                <w:del w:id="35522" w:author="Author"/>
              </w:rPr>
            </w:pPr>
          </w:p>
        </w:tc>
        <w:tc>
          <w:tcPr>
            <w:tcW w:w="600" w:type="dxa"/>
            <w:hideMark/>
          </w:tcPr>
          <w:p w14:paraId="4FD2C91A" w14:textId="77777777" w:rsidR="000E5145" w:rsidRPr="006E28F1" w:rsidDel="00EC1020" w:rsidRDefault="000E5145" w:rsidP="00F4436D">
            <w:pPr>
              <w:pStyle w:val="tabletext11"/>
              <w:suppressAutoHyphens/>
              <w:ind w:right="-45"/>
              <w:jc w:val="right"/>
              <w:rPr>
                <w:del w:id="35523" w:author="Author"/>
              </w:rPr>
            </w:pPr>
            <w:del w:id="35524" w:author="Author">
              <w:r w:rsidRPr="006E28F1" w:rsidDel="00EC1020">
                <w:delText>50</w:delText>
              </w:r>
            </w:del>
          </w:p>
        </w:tc>
        <w:tc>
          <w:tcPr>
            <w:tcW w:w="830" w:type="dxa"/>
            <w:tcBorders>
              <w:top w:val="nil"/>
              <w:left w:val="nil"/>
              <w:bottom w:val="nil"/>
              <w:right w:val="single" w:sz="6" w:space="0" w:color="auto"/>
            </w:tcBorders>
          </w:tcPr>
          <w:p w14:paraId="6479BAFE" w14:textId="77777777" w:rsidR="000E5145" w:rsidRPr="006E28F1" w:rsidDel="00EC1020" w:rsidRDefault="000E5145" w:rsidP="00F4436D">
            <w:pPr>
              <w:pStyle w:val="tabletext11"/>
              <w:suppressAutoHyphens/>
              <w:ind w:right="-45"/>
              <w:rPr>
                <w:del w:id="35525" w:author="Author"/>
              </w:rPr>
            </w:pPr>
          </w:p>
        </w:tc>
        <w:tc>
          <w:tcPr>
            <w:tcW w:w="1450" w:type="dxa"/>
            <w:tcBorders>
              <w:top w:val="nil"/>
              <w:left w:val="single" w:sz="6" w:space="0" w:color="auto"/>
              <w:bottom w:val="nil"/>
              <w:right w:val="nil"/>
            </w:tcBorders>
            <w:hideMark/>
          </w:tcPr>
          <w:p w14:paraId="2D07863B" w14:textId="77777777" w:rsidR="000E5145" w:rsidRPr="006E28F1" w:rsidDel="00EC1020" w:rsidRDefault="000E5145" w:rsidP="00F4436D">
            <w:pPr>
              <w:pStyle w:val="tabletext11"/>
              <w:suppressAutoHyphens/>
              <w:jc w:val="right"/>
              <w:rPr>
                <w:del w:id="35526" w:author="Author"/>
              </w:rPr>
            </w:pPr>
            <w:del w:id="35527" w:author="Author">
              <w:r w:rsidRPr="006E28F1" w:rsidDel="00EC1020">
                <w:delText>-0.263</w:delText>
              </w:r>
            </w:del>
          </w:p>
        </w:tc>
        <w:tc>
          <w:tcPr>
            <w:tcW w:w="950" w:type="dxa"/>
            <w:tcBorders>
              <w:top w:val="nil"/>
              <w:left w:val="nil"/>
              <w:bottom w:val="nil"/>
              <w:right w:val="single" w:sz="6" w:space="0" w:color="auto"/>
            </w:tcBorders>
          </w:tcPr>
          <w:p w14:paraId="14B544C0" w14:textId="77777777" w:rsidR="000E5145" w:rsidRPr="006E28F1" w:rsidDel="00EC1020" w:rsidRDefault="000E5145" w:rsidP="00F4436D">
            <w:pPr>
              <w:pStyle w:val="tabletext11"/>
              <w:suppressAutoHyphens/>
              <w:jc w:val="center"/>
              <w:rPr>
                <w:del w:id="35528" w:author="Author"/>
              </w:rPr>
            </w:pPr>
          </w:p>
        </w:tc>
      </w:tr>
      <w:tr w:rsidR="000E5145" w:rsidRPr="006E28F1" w:rsidDel="00EC1020" w14:paraId="4F2D7D89" w14:textId="77777777" w:rsidTr="00305C4B">
        <w:trPr>
          <w:cantSplit/>
          <w:trHeight w:val="190"/>
          <w:del w:id="35529" w:author="Author"/>
        </w:trPr>
        <w:tc>
          <w:tcPr>
            <w:tcW w:w="200" w:type="dxa"/>
            <w:tcBorders>
              <w:top w:val="nil"/>
              <w:left w:val="nil"/>
              <w:bottom w:val="nil"/>
              <w:right w:val="single" w:sz="6" w:space="0" w:color="auto"/>
            </w:tcBorders>
          </w:tcPr>
          <w:p w14:paraId="756E9B89" w14:textId="77777777" w:rsidR="000E5145" w:rsidRPr="006E28F1" w:rsidDel="00EC1020" w:rsidRDefault="000E5145" w:rsidP="00F4436D">
            <w:pPr>
              <w:pStyle w:val="tabletext11"/>
              <w:suppressAutoHyphens/>
              <w:rPr>
                <w:del w:id="35530" w:author="Author"/>
              </w:rPr>
            </w:pPr>
          </w:p>
        </w:tc>
        <w:tc>
          <w:tcPr>
            <w:tcW w:w="970" w:type="dxa"/>
            <w:tcBorders>
              <w:top w:val="nil"/>
              <w:left w:val="single" w:sz="6" w:space="0" w:color="auto"/>
              <w:bottom w:val="nil"/>
              <w:right w:val="nil"/>
            </w:tcBorders>
          </w:tcPr>
          <w:p w14:paraId="2F51E030" w14:textId="77777777" w:rsidR="000E5145" w:rsidRPr="006E28F1" w:rsidDel="00EC1020" w:rsidRDefault="000E5145" w:rsidP="00F4436D">
            <w:pPr>
              <w:pStyle w:val="tabletext11"/>
              <w:suppressAutoHyphens/>
              <w:jc w:val="right"/>
              <w:rPr>
                <w:del w:id="35531" w:author="Author"/>
              </w:rPr>
            </w:pPr>
          </w:p>
        </w:tc>
        <w:tc>
          <w:tcPr>
            <w:tcW w:w="600" w:type="dxa"/>
            <w:hideMark/>
          </w:tcPr>
          <w:p w14:paraId="7312705E" w14:textId="77777777" w:rsidR="000E5145" w:rsidRPr="006E28F1" w:rsidDel="00EC1020" w:rsidRDefault="000E5145" w:rsidP="00F4436D">
            <w:pPr>
              <w:pStyle w:val="tabletext11"/>
              <w:suppressAutoHyphens/>
              <w:ind w:right="-45"/>
              <w:jc w:val="right"/>
              <w:rPr>
                <w:del w:id="35532" w:author="Author"/>
              </w:rPr>
            </w:pPr>
            <w:del w:id="35533" w:author="Author">
              <w:r w:rsidRPr="006E28F1" w:rsidDel="00EC1020">
                <w:delText>100</w:delText>
              </w:r>
            </w:del>
          </w:p>
        </w:tc>
        <w:tc>
          <w:tcPr>
            <w:tcW w:w="830" w:type="dxa"/>
            <w:tcBorders>
              <w:top w:val="nil"/>
              <w:left w:val="nil"/>
              <w:bottom w:val="nil"/>
              <w:right w:val="single" w:sz="6" w:space="0" w:color="auto"/>
            </w:tcBorders>
          </w:tcPr>
          <w:p w14:paraId="256DCBAC" w14:textId="77777777" w:rsidR="000E5145" w:rsidRPr="006E28F1" w:rsidDel="00EC1020" w:rsidRDefault="000E5145" w:rsidP="00F4436D">
            <w:pPr>
              <w:pStyle w:val="tabletext11"/>
              <w:suppressAutoHyphens/>
              <w:ind w:right="-45"/>
              <w:rPr>
                <w:del w:id="35534" w:author="Author"/>
              </w:rPr>
            </w:pPr>
          </w:p>
        </w:tc>
        <w:tc>
          <w:tcPr>
            <w:tcW w:w="1450" w:type="dxa"/>
            <w:tcBorders>
              <w:top w:val="nil"/>
              <w:left w:val="single" w:sz="6" w:space="0" w:color="auto"/>
              <w:bottom w:val="nil"/>
              <w:right w:val="nil"/>
            </w:tcBorders>
            <w:hideMark/>
          </w:tcPr>
          <w:p w14:paraId="002B5357" w14:textId="77777777" w:rsidR="000E5145" w:rsidRPr="006E28F1" w:rsidDel="00EC1020" w:rsidRDefault="000E5145" w:rsidP="00F4436D">
            <w:pPr>
              <w:pStyle w:val="tabletext11"/>
              <w:suppressAutoHyphens/>
              <w:jc w:val="right"/>
              <w:rPr>
                <w:del w:id="35535" w:author="Author"/>
              </w:rPr>
            </w:pPr>
            <w:del w:id="35536" w:author="Author">
              <w:r w:rsidRPr="006E28F1" w:rsidDel="00EC1020">
                <w:delText>-0.262</w:delText>
              </w:r>
            </w:del>
          </w:p>
        </w:tc>
        <w:tc>
          <w:tcPr>
            <w:tcW w:w="950" w:type="dxa"/>
            <w:tcBorders>
              <w:top w:val="nil"/>
              <w:left w:val="nil"/>
              <w:bottom w:val="nil"/>
              <w:right w:val="single" w:sz="6" w:space="0" w:color="auto"/>
            </w:tcBorders>
          </w:tcPr>
          <w:p w14:paraId="1928D985" w14:textId="77777777" w:rsidR="000E5145" w:rsidRPr="006E28F1" w:rsidDel="00EC1020" w:rsidRDefault="000E5145" w:rsidP="00F4436D">
            <w:pPr>
              <w:pStyle w:val="tabletext11"/>
              <w:suppressAutoHyphens/>
              <w:jc w:val="center"/>
              <w:rPr>
                <w:del w:id="35537" w:author="Author"/>
              </w:rPr>
            </w:pPr>
          </w:p>
        </w:tc>
      </w:tr>
      <w:tr w:rsidR="000E5145" w:rsidRPr="006E28F1" w:rsidDel="00EC1020" w14:paraId="32872AAF" w14:textId="77777777" w:rsidTr="00305C4B">
        <w:trPr>
          <w:cantSplit/>
          <w:trHeight w:val="190"/>
          <w:del w:id="35538" w:author="Author"/>
        </w:trPr>
        <w:tc>
          <w:tcPr>
            <w:tcW w:w="200" w:type="dxa"/>
            <w:tcBorders>
              <w:top w:val="nil"/>
              <w:left w:val="nil"/>
              <w:bottom w:val="nil"/>
              <w:right w:val="single" w:sz="6" w:space="0" w:color="auto"/>
            </w:tcBorders>
          </w:tcPr>
          <w:p w14:paraId="1F35DE26" w14:textId="77777777" w:rsidR="000E5145" w:rsidRPr="006E28F1" w:rsidDel="00EC1020" w:rsidRDefault="000E5145" w:rsidP="00F4436D">
            <w:pPr>
              <w:pStyle w:val="tabletext11"/>
              <w:suppressAutoHyphens/>
              <w:rPr>
                <w:del w:id="35539" w:author="Author"/>
              </w:rPr>
            </w:pPr>
          </w:p>
        </w:tc>
        <w:tc>
          <w:tcPr>
            <w:tcW w:w="970" w:type="dxa"/>
            <w:tcBorders>
              <w:top w:val="nil"/>
              <w:left w:val="single" w:sz="6" w:space="0" w:color="auto"/>
              <w:bottom w:val="nil"/>
              <w:right w:val="nil"/>
            </w:tcBorders>
          </w:tcPr>
          <w:p w14:paraId="70981AA3" w14:textId="77777777" w:rsidR="000E5145" w:rsidRPr="006E28F1" w:rsidDel="00EC1020" w:rsidRDefault="000E5145" w:rsidP="00F4436D">
            <w:pPr>
              <w:pStyle w:val="tabletext11"/>
              <w:suppressAutoHyphens/>
              <w:jc w:val="right"/>
              <w:rPr>
                <w:del w:id="35540" w:author="Author"/>
              </w:rPr>
            </w:pPr>
          </w:p>
        </w:tc>
        <w:tc>
          <w:tcPr>
            <w:tcW w:w="600" w:type="dxa"/>
            <w:hideMark/>
          </w:tcPr>
          <w:p w14:paraId="1642E052" w14:textId="77777777" w:rsidR="000E5145" w:rsidRPr="006E28F1" w:rsidDel="00EC1020" w:rsidRDefault="000E5145" w:rsidP="00F4436D">
            <w:pPr>
              <w:pStyle w:val="tabletext11"/>
              <w:suppressAutoHyphens/>
              <w:ind w:right="-45"/>
              <w:jc w:val="right"/>
              <w:rPr>
                <w:del w:id="35541" w:author="Author"/>
              </w:rPr>
            </w:pPr>
            <w:del w:id="35542" w:author="Author">
              <w:r w:rsidRPr="006E28F1" w:rsidDel="00EC1020">
                <w:delText>200</w:delText>
              </w:r>
            </w:del>
          </w:p>
        </w:tc>
        <w:tc>
          <w:tcPr>
            <w:tcW w:w="830" w:type="dxa"/>
            <w:tcBorders>
              <w:top w:val="nil"/>
              <w:left w:val="nil"/>
              <w:bottom w:val="nil"/>
              <w:right w:val="single" w:sz="6" w:space="0" w:color="auto"/>
            </w:tcBorders>
          </w:tcPr>
          <w:p w14:paraId="1EA45C11" w14:textId="77777777" w:rsidR="000E5145" w:rsidRPr="006E28F1" w:rsidDel="00EC1020" w:rsidRDefault="000E5145" w:rsidP="00F4436D">
            <w:pPr>
              <w:pStyle w:val="tabletext11"/>
              <w:suppressAutoHyphens/>
              <w:ind w:right="-45"/>
              <w:rPr>
                <w:del w:id="35543" w:author="Author"/>
              </w:rPr>
            </w:pPr>
          </w:p>
        </w:tc>
        <w:tc>
          <w:tcPr>
            <w:tcW w:w="1450" w:type="dxa"/>
            <w:tcBorders>
              <w:top w:val="nil"/>
              <w:left w:val="single" w:sz="6" w:space="0" w:color="auto"/>
              <w:bottom w:val="nil"/>
              <w:right w:val="nil"/>
            </w:tcBorders>
            <w:hideMark/>
          </w:tcPr>
          <w:p w14:paraId="226CCD72" w14:textId="77777777" w:rsidR="000E5145" w:rsidRPr="006E28F1" w:rsidDel="00EC1020" w:rsidRDefault="000E5145" w:rsidP="00F4436D">
            <w:pPr>
              <w:pStyle w:val="tabletext11"/>
              <w:suppressAutoHyphens/>
              <w:jc w:val="right"/>
              <w:rPr>
                <w:del w:id="35544" w:author="Author"/>
              </w:rPr>
            </w:pPr>
            <w:del w:id="35545" w:author="Author">
              <w:r w:rsidRPr="006E28F1" w:rsidDel="00EC1020">
                <w:delText>-0.261</w:delText>
              </w:r>
            </w:del>
          </w:p>
        </w:tc>
        <w:tc>
          <w:tcPr>
            <w:tcW w:w="950" w:type="dxa"/>
            <w:tcBorders>
              <w:top w:val="nil"/>
              <w:left w:val="nil"/>
              <w:bottom w:val="nil"/>
              <w:right w:val="single" w:sz="6" w:space="0" w:color="auto"/>
            </w:tcBorders>
          </w:tcPr>
          <w:p w14:paraId="43125D04" w14:textId="77777777" w:rsidR="000E5145" w:rsidRPr="006E28F1" w:rsidDel="00EC1020" w:rsidRDefault="000E5145" w:rsidP="00F4436D">
            <w:pPr>
              <w:pStyle w:val="tabletext11"/>
              <w:suppressAutoHyphens/>
              <w:jc w:val="center"/>
              <w:rPr>
                <w:del w:id="35546" w:author="Author"/>
              </w:rPr>
            </w:pPr>
          </w:p>
        </w:tc>
      </w:tr>
      <w:tr w:rsidR="000E5145" w:rsidRPr="006E28F1" w:rsidDel="00EC1020" w14:paraId="7BC2677F" w14:textId="77777777" w:rsidTr="00305C4B">
        <w:trPr>
          <w:cantSplit/>
          <w:trHeight w:val="190"/>
          <w:del w:id="35547" w:author="Author"/>
        </w:trPr>
        <w:tc>
          <w:tcPr>
            <w:tcW w:w="200" w:type="dxa"/>
            <w:tcBorders>
              <w:top w:val="nil"/>
              <w:left w:val="nil"/>
              <w:bottom w:val="nil"/>
              <w:right w:val="single" w:sz="6" w:space="0" w:color="auto"/>
            </w:tcBorders>
          </w:tcPr>
          <w:p w14:paraId="067D5950" w14:textId="77777777" w:rsidR="000E5145" w:rsidRPr="006E28F1" w:rsidDel="00EC1020" w:rsidRDefault="000E5145" w:rsidP="00F4436D">
            <w:pPr>
              <w:pStyle w:val="tabletext11"/>
              <w:suppressAutoHyphens/>
              <w:rPr>
                <w:del w:id="35548" w:author="Author"/>
              </w:rPr>
            </w:pPr>
          </w:p>
        </w:tc>
        <w:tc>
          <w:tcPr>
            <w:tcW w:w="970" w:type="dxa"/>
            <w:tcBorders>
              <w:top w:val="nil"/>
              <w:left w:val="single" w:sz="6" w:space="0" w:color="auto"/>
              <w:bottom w:val="nil"/>
              <w:right w:val="nil"/>
            </w:tcBorders>
          </w:tcPr>
          <w:p w14:paraId="11D80E75" w14:textId="77777777" w:rsidR="000E5145" w:rsidRPr="006E28F1" w:rsidDel="00EC1020" w:rsidRDefault="000E5145" w:rsidP="00F4436D">
            <w:pPr>
              <w:pStyle w:val="tabletext11"/>
              <w:suppressAutoHyphens/>
              <w:jc w:val="right"/>
              <w:rPr>
                <w:del w:id="35549" w:author="Author"/>
              </w:rPr>
            </w:pPr>
          </w:p>
        </w:tc>
        <w:tc>
          <w:tcPr>
            <w:tcW w:w="600" w:type="dxa"/>
            <w:hideMark/>
          </w:tcPr>
          <w:p w14:paraId="28AF616B" w14:textId="77777777" w:rsidR="000E5145" w:rsidRPr="006E28F1" w:rsidDel="00EC1020" w:rsidRDefault="000E5145" w:rsidP="00F4436D">
            <w:pPr>
              <w:pStyle w:val="tabletext11"/>
              <w:suppressAutoHyphens/>
              <w:ind w:right="-45"/>
              <w:jc w:val="right"/>
              <w:rPr>
                <w:del w:id="35550" w:author="Author"/>
              </w:rPr>
            </w:pPr>
            <w:del w:id="35551" w:author="Author">
              <w:r w:rsidRPr="006E28F1" w:rsidDel="00EC1020">
                <w:delText>250</w:delText>
              </w:r>
            </w:del>
          </w:p>
        </w:tc>
        <w:tc>
          <w:tcPr>
            <w:tcW w:w="830" w:type="dxa"/>
            <w:tcBorders>
              <w:top w:val="nil"/>
              <w:left w:val="nil"/>
              <w:bottom w:val="nil"/>
              <w:right w:val="single" w:sz="6" w:space="0" w:color="auto"/>
            </w:tcBorders>
          </w:tcPr>
          <w:p w14:paraId="6B390136" w14:textId="77777777" w:rsidR="000E5145" w:rsidRPr="006E28F1" w:rsidDel="00EC1020" w:rsidRDefault="000E5145" w:rsidP="00F4436D">
            <w:pPr>
              <w:pStyle w:val="tabletext11"/>
              <w:suppressAutoHyphens/>
              <w:ind w:right="-45"/>
              <w:rPr>
                <w:del w:id="35552" w:author="Author"/>
              </w:rPr>
            </w:pPr>
          </w:p>
        </w:tc>
        <w:tc>
          <w:tcPr>
            <w:tcW w:w="1450" w:type="dxa"/>
            <w:tcBorders>
              <w:top w:val="nil"/>
              <w:left w:val="single" w:sz="6" w:space="0" w:color="auto"/>
              <w:bottom w:val="nil"/>
              <w:right w:val="nil"/>
            </w:tcBorders>
            <w:hideMark/>
          </w:tcPr>
          <w:p w14:paraId="04F06F6E" w14:textId="77777777" w:rsidR="000E5145" w:rsidRPr="006E28F1" w:rsidDel="00EC1020" w:rsidRDefault="000E5145" w:rsidP="00F4436D">
            <w:pPr>
              <w:pStyle w:val="tabletext11"/>
              <w:suppressAutoHyphens/>
              <w:jc w:val="right"/>
              <w:rPr>
                <w:del w:id="35553" w:author="Author"/>
              </w:rPr>
            </w:pPr>
            <w:del w:id="35554" w:author="Author">
              <w:r w:rsidRPr="006E28F1" w:rsidDel="00EC1020">
                <w:delText>-0.260</w:delText>
              </w:r>
            </w:del>
          </w:p>
        </w:tc>
        <w:tc>
          <w:tcPr>
            <w:tcW w:w="950" w:type="dxa"/>
            <w:tcBorders>
              <w:top w:val="nil"/>
              <w:left w:val="nil"/>
              <w:bottom w:val="nil"/>
              <w:right w:val="single" w:sz="6" w:space="0" w:color="auto"/>
            </w:tcBorders>
          </w:tcPr>
          <w:p w14:paraId="16EF775A" w14:textId="77777777" w:rsidR="000E5145" w:rsidRPr="006E28F1" w:rsidDel="00EC1020" w:rsidRDefault="000E5145" w:rsidP="00F4436D">
            <w:pPr>
              <w:pStyle w:val="tabletext11"/>
              <w:suppressAutoHyphens/>
              <w:jc w:val="center"/>
              <w:rPr>
                <w:del w:id="35555" w:author="Author"/>
              </w:rPr>
            </w:pPr>
          </w:p>
        </w:tc>
      </w:tr>
      <w:tr w:rsidR="000E5145" w:rsidRPr="006E28F1" w:rsidDel="00EC1020" w14:paraId="12FC8D10" w14:textId="77777777" w:rsidTr="00305C4B">
        <w:trPr>
          <w:cantSplit/>
          <w:trHeight w:val="190"/>
          <w:del w:id="35556" w:author="Author"/>
        </w:trPr>
        <w:tc>
          <w:tcPr>
            <w:tcW w:w="200" w:type="dxa"/>
            <w:tcBorders>
              <w:top w:val="nil"/>
              <w:left w:val="nil"/>
              <w:bottom w:val="nil"/>
              <w:right w:val="single" w:sz="6" w:space="0" w:color="auto"/>
            </w:tcBorders>
          </w:tcPr>
          <w:p w14:paraId="6C096EFE" w14:textId="77777777" w:rsidR="000E5145" w:rsidRPr="006E28F1" w:rsidDel="00EC1020" w:rsidRDefault="000E5145" w:rsidP="00F4436D">
            <w:pPr>
              <w:pStyle w:val="tabletext11"/>
              <w:suppressAutoHyphens/>
              <w:rPr>
                <w:del w:id="35557" w:author="Author"/>
              </w:rPr>
            </w:pPr>
          </w:p>
        </w:tc>
        <w:tc>
          <w:tcPr>
            <w:tcW w:w="970" w:type="dxa"/>
            <w:tcBorders>
              <w:top w:val="nil"/>
              <w:left w:val="single" w:sz="6" w:space="0" w:color="auto"/>
              <w:bottom w:val="nil"/>
              <w:right w:val="nil"/>
            </w:tcBorders>
          </w:tcPr>
          <w:p w14:paraId="40F3E9DA" w14:textId="77777777" w:rsidR="000E5145" w:rsidRPr="006E28F1" w:rsidDel="00EC1020" w:rsidRDefault="000E5145" w:rsidP="00F4436D">
            <w:pPr>
              <w:pStyle w:val="tabletext11"/>
              <w:suppressAutoHyphens/>
              <w:jc w:val="right"/>
              <w:rPr>
                <w:del w:id="35558" w:author="Author"/>
              </w:rPr>
            </w:pPr>
          </w:p>
        </w:tc>
        <w:tc>
          <w:tcPr>
            <w:tcW w:w="600" w:type="dxa"/>
            <w:hideMark/>
          </w:tcPr>
          <w:p w14:paraId="685F3978" w14:textId="77777777" w:rsidR="000E5145" w:rsidRPr="006E28F1" w:rsidDel="00EC1020" w:rsidRDefault="000E5145" w:rsidP="00F4436D">
            <w:pPr>
              <w:pStyle w:val="tabletext11"/>
              <w:suppressAutoHyphens/>
              <w:ind w:right="-45"/>
              <w:jc w:val="right"/>
              <w:rPr>
                <w:del w:id="35559" w:author="Author"/>
              </w:rPr>
            </w:pPr>
            <w:del w:id="35560" w:author="Author">
              <w:r w:rsidRPr="006E28F1" w:rsidDel="00EC1020">
                <w:delText>500</w:delText>
              </w:r>
            </w:del>
          </w:p>
        </w:tc>
        <w:tc>
          <w:tcPr>
            <w:tcW w:w="830" w:type="dxa"/>
            <w:tcBorders>
              <w:top w:val="nil"/>
              <w:left w:val="nil"/>
              <w:bottom w:val="nil"/>
              <w:right w:val="single" w:sz="6" w:space="0" w:color="auto"/>
            </w:tcBorders>
          </w:tcPr>
          <w:p w14:paraId="282C924D" w14:textId="77777777" w:rsidR="000E5145" w:rsidRPr="006E28F1" w:rsidDel="00EC1020" w:rsidRDefault="000E5145" w:rsidP="00F4436D">
            <w:pPr>
              <w:pStyle w:val="tabletext11"/>
              <w:suppressAutoHyphens/>
              <w:ind w:right="-45"/>
              <w:rPr>
                <w:del w:id="35561" w:author="Author"/>
              </w:rPr>
            </w:pPr>
          </w:p>
        </w:tc>
        <w:tc>
          <w:tcPr>
            <w:tcW w:w="1450" w:type="dxa"/>
            <w:tcBorders>
              <w:top w:val="nil"/>
              <w:left w:val="single" w:sz="6" w:space="0" w:color="auto"/>
              <w:bottom w:val="nil"/>
              <w:right w:val="nil"/>
            </w:tcBorders>
            <w:hideMark/>
          </w:tcPr>
          <w:p w14:paraId="50F5686B" w14:textId="77777777" w:rsidR="000E5145" w:rsidRPr="006E28F1" w:rsidDel="00EC1020" w:rsidRDefault="000E5145" w:rsidP="00F4436D">
            <w:pPr>
              <w:pStyle w:val="tabletext11"/>
              <w:suppressAutoHyphens/>
              <w:jc w:val="right"/>
              <w:rPr>
                <w:del w:id="35562" w:author="Author"/>
              </w:rPr>
            </w:pPr>
            <w:del w:id="35563" w:author="Author">
              <w:r w:rsidRPr="006E28F1" w:rsidDel="00EC1020">
                <w:delText>-0.259</w:delText>
              </w:r>
            </w:del>
          </w:p>
        </w:tc>
        <w:tc>
          <w:tcPr>
            <w:tcW w:w="950" w:type="dxa"/>
            <w:tcBorders>
              <w:top w:val="nil"/>
              <w:left w:val="nil"/>
              <w:bottom w:val="nil"/>
              <w:right w:val="single" w:sz="6" w:space="0" w:color="auto"/>
            </w:tcBorders>
          </w:tcPr>
          <w:p w14:paraId="71B39F8B" w14:textId="77777777" w:rsidR="000E5145" w:rsidRPr="006E28F1" w:rsidDel="00EC1020" w:rsidRDefault="000E5145" w:rsidP="00F4436D">
            <w:pPr>
              <w:pStyle w:val="tabletext11"/>
              <w:suppressAutoHyphens/>
              <w:jc w:val="center"/>
              <w:rPr>
                <w:del w:id="35564" w:author="Author"/>
              </w:rPr>
            </w:pPr>
          </w:p>
        </w:tc>
      </w:tr>
      <w:tr w:rsidR="000E5145" w:rsidRPr="006E28F1" w:rsidDel="00EC1020" w14:paraId="385BB12A" w14:textId="77777777" w:rsidTr="00305C4B">
        <w:trPr>
          <w:cantSplit/>
          <w:trHeight w:val="190"/>
          <w:del w:id="35565" w:author="Author"/>
        </w:trPr>
        <w:tc>
          <w:tcPr>
            <w:tcW w:w="200" w:type="dxa"/>
            <w:tcBorders>
              <w:top w:val="nil"/>
              <w:left w:val="nil"/>
              <w:bottom w:val="nil"/>
              <w:right w:val="single" w:sz="6" w:space="0" w:color="auto"/>
            </w:tcBorders>
          </w:tcPr>
          <w:p w14:paraId="7DBC5223" w14:textId="77777777" w:rsidR="000E5145" w:rsidRPr="006E28F1" w:rsidDel="00EC1020" w:rsidRDefault="000E5145" w:rsidP="00F4436D">
            <w:pPr>
              <w:pStyle w:val="tabletext11"/>
              <w:suppressAutoHyphens/>
              <w:rPr>
                <w:del w:id="35566" w:author="Author"/>
              </w:rPr>
            </w:pPr>
          </w:p>
        </w:tc>
        <w:tc>
          <w:tcPr>
            <w:tcW w:w="970" w:type="dxa"/>
            <w:tcBorders>
              <w:top w:val="nil"/>
              <w:left w:val="single" w:sz="6" w:space="0" w:color="auto"/>
              <w:bottom w:val="nil"/>
              <w:right w:val="nil"/>
            </w:tcBorders>
          </w:tcPr>
          <w:p w14:paraId="3CA7F2D0" w14:textId="77777777" w:rsidR="000E5145" w:rsidRPr="006E28F1" w:rsidDel="00EC1020" w:rsidRDefault="000E5145" w:rsidP="00F4436D">
            <w:pPr>
              <w:pStyle w:val="tabletext11"/>
              <w:suppressAutoHyphens/>
              <w:jc w:val="right"/>
              <w:rPr>
                <w:del w:id="35567" w:author="Author"/>
              </w:rPr>
            </w:pPr>
          </w:p>
        </w:tc>
        <w:tc>
          <w:tcPr>
            <w:tcW w:w="600" w:type="dxa"/>
            <w:hideMark/>
          </w:tcPr>
          <w:p w14:paraId="121AF732" w14:textId="77777777" w:rsidR="000E5145" w:rsidRPr="006E28F1" w:rsidDel="00EC1020" w:rsidRDefault="000E5145" w:rsidP="00F4436D">
            <w:pPr>
              <w:pStyle w:val="tabletext11"/>
              <w:suppressAutoHyphens/>
              <w:ind w:right="-45"/>
              <w:jc w:val="right"/>
              <w:rPr>
                <w:del w:id="35568" w:author="Author"/>
              </w:rPr>
            </w:pPr>
            <w:del w:id="35569" w:author="Author">
              <w:r w:rsidRPr="006E28F1" w:rsidDel="00EC1020">
                <w:delText>1,000</w:delText>
              </w:r>
            </w:del>
          </w:p>
        </w:tc>
        <w:tc>
          <w:tcPr>
            <w:tcW w:w="830" w:type="dxa"/>
            <w:tcBorders>
              <w:top w:val="nil"/>
              <w:left w:val="nil"/>
              <w:bottom w:val="nil"/>
              <w:right w:val="single" w:sz="6" w:space="0" w:color="auto"/>
            </w:tcBorders>
          </w:tcPr>
          <w:p w14:paraId="2F8A06A4" w14:textId="77777777" w:rsidR="000E5145" w:rsidRPr="006E28F1" w:rsidDel="00EC1020" w:rsidRDefault="000E5145" w:rsidP="00F4436D">
            <w:pPr>
              <w:pStyle w:val="tabletext11"/>
              <w:suppressAutoHyphens/>
              <w:ind w:right="-45"/>
              <w:rPr>
                <w:del w:id="35570" w:author="Author"/>
              </w:rPr>
            </w:pPr>
          </w:p>
        </w:tc>
        <w:tc>
          <w:tcPr>
            <w:tcW w:w="1450" w:type="dxa"/>
            <w:tcBorders>
              <w:top w:val="nil"/>
              <w:left w:val="single" w:sz="6" w:space="0" w:color="auto"/>
              <w:bottom w:val="nil"/>
              <w:right w:val="nil"/>
            </w:tcBorders>
            <w:hideMark/>
          </w:tcPr>
          <w:p w14:paraId="5D2D945F" w14:textId="77777777" w:rsidR="000E5145" w:rsidRPr="006E28F1" w:rsidDel="00EC1020" w:rsidRDefault="000E5145" w:rsidP="00F4436D">
            <w:pPr>
              <w:pStyle w:val="tabletext11"/>
              <w:suppressAutoHyphens/>
              <w:jc w:val="right"/>
              <w:rPr>
                <w:del w:id="35571" w:author="Author"/>
              </w:rPr>
            </w:pPr>
            <w:del w:id="35572" w:author="Author">
              <w:r w:rsidRPr="006E28F1" w:rsidDel="00EC1020">
                <w:delText>-0.258</w:delText>
              </w:r>
            </w:del>
          </w:p>
        </w:tc>
        <w:tc>
          <w:tcPr>
            <w:tcW w:w="950" w:type="dxa"/>
            <w:tcBorders>
              <w:top w:val="nil"/>
              <w:left w:val="nil"/>
              <w:bottom w:val="nil"/>
              <w:right w:val="single" w:sz="6" w:space="0" w:color="auto"/>
            </w:tcBorders>
          </w:tcPr>
          <w:p w14:paraId="38A1F5B3" w14:textId="77777777" w:rsidR="000E5145" w:rsidRPr="006E28F1" w:rsidDel="00EC1020" w:rsidRDefault="000E5145" w:rsidP="00F4436D">
            <w:pPr>
              <w:pStyle w:val="tabletext11"/>
              <w:suppressAutoHyphens/>
              <w:jc w:val="center"/>
              <w:rPr>
                <w:del w:id="35573" w:author="Author"/>
              </w:rPr>
            </w:pPr>
          </w:p>
        </w:tc>
      </w:tr>
      <w:tr w:rsidR="000E5145" w:rsidRPr="006E28F1" w:rsidDel="00EC1020" w14:paraId="27CEAB3C" w14:textId="77777777" w:rsidTr="00305C4B">
        <w:trPr>
          <w:cantSplit/>
          <w:trHeight w:val="190"/>
          <w:del w:id="35574" w:author="Author"/>
        </w:trPr>
        <w:tc>
          <w:tcPr>
            <w:tcW w:w="200" w:type="dxa"/>
            <w:tcBorders>
              <w:top w:val="nil"/>
              <w:left w:val="nil"/>
              <w:bottom w:val="nil"/>
              <w:right w:val="single" w:sz="6" w:space="0" w:color="auto"/>
            </w:tcBorders>
          </w:tcPr>
          <w:p w14:paraId="30A869A2" w14:textId="77777777" w:rsidR="000E5145" w:rsidRPr="006E28F1" w:rsidDel="00EC1020" w:rsidRDefault="000E5145" w:rsidP="00F4436D">
            <w:pPr>
              <w:pStyle w:val="tabletext11"/>
              <w:suppressAutoHyphens/>
              <w:rPr>
                <w:del w:id="35575" w:author="Author"/>
              </w:rPr>
            </w:pPr>
          </w:p>
        </w:tc>
        <w:tc>
          <w:tcPr>
            <w:tcW w:w="970" w:type="dxa"/>
            <w:tcBorders>
              <w:top w:val="nil"/>
              <w:left w:val="single" w:sz="6" w:space="0" w:color="auto"/>
              <w:bottom w:val="nil"/>
              <w:right w:val="nil"/>
            </w:tcBorders>
          </w:tcPr>
          <w:p w14:paraId="47E9295E" w14:textId="77777777" w:rsidR="000E5145" w:rsidRPr="006E28F1" w:rsidDel="00EC1020" w:rsidRDefault="000E5145" w:rsidP="00F4436D">
            <w:pPr>
              <w:pStyle w:val="tabletext11"/>
              <w:suppressAutoHyphens/>
              <w:jc w:val="right"/>
              <w:rPr>
                <w:del w:id="35576" w:author="Author"/>
              </w:rPr>
            </w:pPr>
          </w:p>
        </w:tc>
        <w:tc>
          <w:tcPr>
            <w:tcW w:w="600" w:type="dxa"/>
            <w:hideMark/>
          </w:tcPr>
          <w:p w14:paraId="56E4D9DB" w14:textId="77777777" w:rsidR="000E5145" w:rsidRPr="006E28F1" w:rsidDel="00EC1020" w:rsidRDefault="000E5145" w:rsidP="00F4436D">
            <w:pPr>
              <w:pStyle w:val="tabletext11"/>
              <w:suppressAutoHyphens/>
              <w:ind w:right="-45"/>
              <w:jc w:val="right"/>
              <w:rPr>
                <w:del w:id="35577" w:author="Author"/>
              </w:rPr>
            </w:pPr>
            <w:del w:id="35578" w:author="Author">
              <w:r w:rsidRPr="006E28F1" w:rsidDel="00EC1020">
                <w:delText>2,000</w:delText>
              </w:r>
            </w:del>
          </w:p>
        </w:tc>
        <w:tc>
          <w:tcPr>
            <w:tcW w:w="830" w:type="dxa"/>
            <w:tcBorders>
              <w:top w:val="nil"/>
              <w:left w:val="nil"/>
              <w:bottom w:val="nil"/>
              <w:right w:val="single" w:sz="6" w:space="0" w:color="auto"/>
            </w:tcBorders>
          </w:tcPr>
          <w:p w14:paraId="2486972E" w14:textId="77777777" w:rsidR="000E5145" w:rsidRPr="006E28F1" w:rsidDel="00EC1020" w:rsidRDefault="000E5145" w:rsidP="00F4436D">
            <w:pPr>
              <w:pStyle w:val="tabletext11"/>
              <w:suppressAutoHyphens/>
              <w:ind w:right="-45"/>
              <w:rPr>
                <w:del w:id="35579" w:author="Author"/>
              </w:rPr>
            </w:pPr>
          </w:p>
        </w:tc>
        <w:tc>
          <w:tcPr>
            <w:tcW w:w="1450" w:type="dxa"/>
            <w:tcBorders>
              <w:top w:val="nil"/>
              <w:left w:val="single" w:sz="6" w:space="0" w:color="auto"/>
              <w:bottom w:val="nil"/>
              <w:right w:val="nil"/>
            </w:tcBorders>
            <w:hideMark/>
          </w:tcPr>
          <w:p w14:paraId="5A627369" w14:textId="77777777" w:rsidR="000E5145" w:rsidRPr="006E28F1" w:rsidDel="00EC1020" w:rsidRDefault="000E5145" w:rsidP="00F4436D">
            <w:pPr>
              <w:pStyle w:val="tabletext11"/>
              <w:suppressAutoHyphens/>
              <w:jc w:val="right"/>
              <w:rPr>
                <w:del w:id="35580" w:author="Author"/>
              </w:rPr>
            </w:pPr>
            <w:del w:id="35581" w:author="Author">
              <w:r w:rsidRPr="006E28F1" w:rsidDel="00EC1020">
                <w:delText>-0.257</w:delText>
              </w:r>
            </w:del>
          </w:p>
        </w:tc>
        <w:tc>
          <w:tcPr>
            <w:tcW w:w="950" w:type="dxa"/>
            <w:tcBorders>
              <w:top w:val="nil"/>
              <w:left w:val="nil"/>
              <w:bottom w:val="nil"/>
              <w:right w:val="single" w:sz="6" w:space="0" w:color="auto"/>
            </w:tcBorders>
          </w:tcPr>
          <w:p w14:paraId="0DF269BA" w14:textId="77777777" w:rsidR="000E5145" w:rsidRPr="006E28F1" w:rsidDel="00EC1020" w:rsidRDefault="000E5145" w:rsidP="00F4436D">
            <w:pPr>
              <w:pStyle w:val="tabletext11"/>
              <w:suppressAutoHyphens/>
              <w:jc w:val="center"/>
              <w:rPr>
                <w:del w:id="35582" w:author="Author"/>
              </w:rPr>
            </w:pPr>
          </w:p>
        </w:tc>
      </w:tr>
      <w:tr w:rsidR="000E5145" w:rsidRPr="006E28F1" w:rsidDel="00EC1020" w14:paraId="3738788A" w14:textId="77777777" w:rsidTr="00305C4B">
        <w:trPr>
          <w:cantSplit/>
          <w:trHeight w:val="190"/>
          <w:del w:id="35583" w:author="Author"/>
        </w:trPr>
        <w:tc>
          <w:tcPr>
            <w:tcW w:w="200" w:type="dxa"/>
            <w:tcBorders>
              <w:top w:val="nil"/>
              <w:left w:val="nil"/>
              <w:bottom w:val="nil"/>
              <w:right w:val="single" w:sz="6" w:space="0" w:color="auto"/>
            </w:tcBorders>
          </w:tcPr>
          <w:p w14:paraId="3E8BEC25" w14:textId="77777777" w:rsidR="000E5145" w:rsidRPr="006E28F1" w:rsidDel="00EC1020" w:rsidRDefault="000E5145" w:rsidP="00F4436D">
            <w:pPr>
              <w:pStyle w:val="tabletext11"/>
              <w:suppressAutoHyphens/>
              <w:rPr>
                <w:del w:id="35584" w:author="Author"/>
              </w:rPr>
            </w:pPr>
          </w:p>
        </w:tc>
        <w:tc>
          <w:tcPr>
            <w:tcW w:w="970" w:type="dxa"/>
            <w:tcBorders>
              <w:top w:val="nil"/>
              <w:left w:val="single" w:sz="6" w:space="0" w:color="auto"/>
              <w:bottom w:val="nil"/>
              <w:right w:val="nil"/>
            </w:tcBorders>
          </w:tcPr>
          <w:p w14:paraId="18EF2EFF" w14:textId="77777777" w:rsidR="000E5145" w:rsidRPr="006E28F1" w:rsidDel="00EC1020" w:rsidRDefault="000E5145" w:rsidP="00F4436D">
            <w:pPr>
              <w:pStyle w:val="tabletext11"/>
              <w:suppressAutoHyphens/>
              <w:jc w:val="right"/>
              <w:rPr>
                <w:del w:id="35585" w:author="Author"/>
              </w:rPr>
            </w:pPr>
          </w:p>
        </w:tc>
        <w:tc>
          <w:tcPr>
            <w:tcW w:w="600" w:type="dxa"/>
            <w:hideMark/>
          </w:tcPr>
          <w:p w14:paraId="2AEAA12A" w14:textId="77777777" w:rsidR="000E5145" w:rsidRPr="006E28F1" w:rsidDel="00EC1020" w:rsidRDefault="000E5145" w:rsidP="00F4436D">
            <w:pPr>
              <w:pStyle w:val="tabletext11"/>
              <w:suppressAutoHyphens/>
              <w:ind w:right="-45"/>
              <w:jc w:val="right"/>
              <w:rPr>
                <w:del w:id="35586" w:author="Author"/>
              </w:rPr>
            </w:pPr>
            <w:del w:id="35587" w:author="Author">
              <w:r w:rsidRPr="006E28F1" w:rsidDel="00EC1020">
                <w:delText>3,000</w:delText>
              </w:r>
            </w:del>
          </w:p>
        </w:tc>
        <w:tc>
          <w:tcPr>
            <w:tcW w:w="830" w:type="dxa"/>
            <w:tcBorders>
              <w:top w:val="nil"/>
              <w:left w:val="nil"/>
              <w:bottom w:val="nil"/>
              <w:right w:val="single" w:sz="6" w:space="0" w:color="auto"/>
            </w:tcBorders>
          </w:tcPr>
          <w:p w14:paraId="06358866" w14:textId="77777777" w:rsidR="000E5145" w:rsidRPr="006E28F1" w:rsidDel="00EC1020" w:rsidRDefault="000E5145" w:rsidP="00F4436D">
            <w:pPr>
              <w:pStyle w:val="tabletext11"/>
              <w:suppressAutoHyphens/>
              <w:ind w:right="-45"/>
              <w:rPr>
                <w:del w:id="35588" w:author="Author"/>
              </w:rPr>
            </w:pPr>
          </w:p>
        </w:tc>
        <w:tc>
          <w:tcPr>
            <w:tcW w:w="1450" w:type="dxa"/>
            <w:tcBorders>
              <w:top w:val="nil"/>
              <w:left w:val="single" w:sz="6" w:space="0" w:color="auto"/>
              <w:bottom w:val="nil"/>
              <w:right w:val="nil"/>
            </w:tcBorders>
            <w:hideMark/>
          </w:tcPr>
          <w:p w14:paraId="4EBE771D" w14:textId="77777777" w:rsidR="000E5145" w:rsidRPr="006E28F1" w:rsidDel="00EC1020" w:rsidRDefault="000E5145" w:rsidP="00F4436D">
            <w:pPr>
              <w:pStyle w:val="tabletext11"/>
              <w:suppressAutoHyphens/>
              <w:jc w:val="right"/>
              <w:rPr>
                <w:del w:id="35589" w:author="Author"/>
              </w:rPr>
            </w:pPr>
            <w:del w:id="35590" w:author="Author">
              <w:r w:rsidRPr="006E28F1" w:rsidDel="00EC1020">
                <w:delText>-0.256</w:delText>
              </w:r>
            </w:del>
          </w:p>
        </w:tc>
        <w:tc>
          <w:tcPr>
            <w:tcW w:w="950" w:type="dxa"/>
            <w:tcBorders>
              <w:top w:val="nil"/>
              <w:left w:val="nil"/>
              <w:bottom w:val="nil"/>
              <w:right w:val="single" w:sz="6" w:space="0" w:color="auto"/>
            </w:tcBorders>
          </w:tcPr>
          <w:p w14:paraId="7BEC6700" w14:textId="77777777" w:rsidR="000E5145" w:rsidRPr="006E28F1" w:rsidDel="00EC1020" w:rsidRDefault="000E5145" w:rsidP="00F4436D">
            <w:pPr>
              <w:pStyle w:val="tabletext11"/>
              <w:suppressAutoHyphens/>
              <w:jc w:val="center"/>
              <w:rPr>
                <w:del w:id="35591" w:author="Author"/>
              </w:rPr>
            </w:pPr>
          </w:p>
        </w:tc>
      </w:tr>
      <w:tr w:rsidR="000E5145" w:rsidRPr="006E28F1" w:rsidDel="00EC1020" w14:paraId="6813796F" w14:textId="77777777" w:rsidTr="00305C4B">
        <w:trPr>
          <w:cantSplit/>
          <w:trHeight w:val="190"/>
          <w:del w:id="35592" w:author="Author"/>
        </w:trPr>
        <w:tc>
          <w:tcPr>
            <w:tcW w:w="200" w:type="dxa"/>
            <w:tcBorders>
              <w:top w:val="nil"/>
              <w:left w:val="nil"/>
              <w:bottom w:val="nil"/>
              <w:right w:val="single" w:sz="6" w:space="0" w:color="auto"/>
            </w:tcBorders>
          </w:tcPr>
          <w:p w14:paraId="0C75249F" w14:textId="77777777" w:rsidR="000E5145" w:rsidRPr="006E28F1" w:rsidDel="00EC1020" w:rsidRDefault="000E5145" w:rsidP="00F4436D">
            <w:pPr>
              <w:pStyle w:val="tabletext11"/>
              <w:suppressAutoHyphens/>
              <w:rPr>
                <w:del w:id="35593" w:author="Author"/>
              </w:rPr>
            </w:pPr>
          </w:p>
        </w:tc>
        <w:tc>
          <w:tcPr>
            <w:tcW w:w="970" w:type="dxa"/>
            <w:tcBorders>
              <w:top w:val="nil"/>
              <w:left w:val="single" w:sz="6" w:space="0" w:color="auto"/>
              <w:bottom w:val="single" w:sz="6" w:space="0" w:color="auto"/>
              <w:right w:val="nil"/>
            </w:tcBorders>
          </w:tcPr>
          <w:p w14:paraId="050A9D1D" w14:textId="77777777" w:rsidR="000E5145" w:rsidRPr="006E28F1" w:rsidDel="00EC1020" w:rsidRDefault="000E5145" w:rsidP="00F4436D">
            <w:pPr>
              <w:pStyle w:val="tabletext11"/>
              <w:suppressAutoHyphens/>
              <w:jc w:val="right"/>
              <w:rPr>
                <w:del w:id="35594" w:author="Author"/>
              </w:rPr>
            </w:pPr>
          </w:p>
        </w:tc>
        <w:tc>
          <w:tcPr>
            <w:tcW w:w="600" w:type="dxa"/>
            <w:tcBorders>
              <w:top w:val="nil"/>
              <w:left w:val="nil"/>
              <w:bottom w:val="single" w:sz="6" w:space="0" w:color="auto"/>
              <w:right w:val="nil"/>
            </w:tcBorders>
            <w:hideMark/>
          </w:tcPr>
          <w:p w14:paraId="033A219A" w14:textId="77777777" w:rsidR="000E5145" w:rsidRPr="006E28F1" w:rsidDel="00EC1020" w:rsidRDefault="000E5145" w:rsidP="00F4436D">
            <w:pPr>
              <w:pStyle w:val="tabletext11"/>
              <w:suppressAutoHyphens/>
              <w:ind w:right="-45"/>
              <w:jc w:val="right"/>
              <w:rPr>
                <w:del w:id="35595" w:author="Author"/>
              </w:rPr>
            </w:pPr>
            <w:del w:id="35596" w:author="Author">
              <w:r w:rsidRPr="006E28F1" w:rsidDel="00EC1020">
                <w:delText>5,000</w:delText>
              </w:r>
            </w:del>
          </w:p>
        </w:tc>
        <w:tc>
          <w:tcPr>
            <w:tcW w:w="830" w:type="dxa"/>
            <w:tcBorders>
              <w:top w:val="nil"/>
              <w:left w:val="nil"/>
              <w:bottom w:val="single" w:sz="6" w:space="0" w:color="auto"/>
              <w:right w:val="single" w:sz="6" w:space="0" w:color="auto"/>
            </w:tcBorders>
          </w:tcPr>
          <w:p w14:paraId="6827D008" w14:textId="77777777" w:rsidR="000E5145" w:rsidRPr="006E28F1" w:rsidDel="00EC1020" w:rsidRDefault="000E5145" w:rsidP="00F4436D">
            <w:pPr>
              <w:pStyle w:val="tabletext11"/>
              <w:suppressAutoHyphens/>
              <w:ind w:right="-45"/>
              <w:rPr>
                <w:del w:id="35597" w:author="Author"/>
              </w:rPr>
            </w:pPr>
          </w:p>
        </w:tc>
        <w:tc>
          <w:tcPr>
            <w:tcW w:w="1450" w:type="dxa"/>
            <w:tcBorders>
              <w:top w:val="nil"/>
              <w:left w:val="single" w:sz="6" w:space="0" w:color="auto"/>
              <w:bottom w:val="single" w:sz="6" w:space="0" w:color="auto"/>
              <w:right w:val="nil"/>
            </w:tcBorders>
            <w:hideMark/>
          </w:tcPr>
          <w:p w14:paraId="5A64C0DD" w14:textId="77777777" w:rsidR="000E5145" w:rsidRPr="006E28F1" w:rsidDel="00EC1020" w:rsidRDefault="000E5145" w:rsidP="00F4436D">
            <w:pPr>
              <w:pStyle w:val="tabletext11"/>
              <w:suppressAutoHyphens/>
              <w:jc w:val="right"/>
              <w:rPr>
                <w:del w:id="35598" w:author="Author"/>
              </w:rPr>
            </w:pPr>
            <w:del w:id="35599" w:author="Author">
              <w:r w:rsidRPr="006E28F1" w:rsidDel="00EC1020">
                <w:delText>-0.255</w:delText>
              </w:r>
            </w:del>
          </w:p>
        </w:tc>
        <w:tc>
          <w:tcPr>
            <w:tcW w:w="950" w:type="dxa"/>
            <w:tcBorders>
              <w:top w:val="nil"/>
              <w:left w:val="nil"/>
              <w:bottom w:val="single" w:sz="6" w:space="0" w:color="auto"/>
              <w:right w:val="single" w:sz="6" w:space="0" w:color="auto"/>
            </w:tcBorders>
          </w:tcPr>
          <w:p w14:paraId="6647B5B9" w14:textId="77777777" w:rsidR="000E5145" w:rsidRPr="006E28F1" w:rsidDel="00EC1020" w:rsidRDefault="000E5145" w:rsidP="00F4436D">
            <w:pPr>
              <w:pStyle w:val="tabletext11"/>
              <w:suppressAutoHyphens/>
              <w:jc w:val="center"/>
              <w:rPr>
                <w:del w:id="35600" w:author="Author"/>
              </w:rPr>
            </w:pPr>
          </w:p>
        </w:tc>
      </w:tr>
    </w:tbl>
    <w:p w14:paraId="4E26817F" w14:textId="77777777" w:rsidR="000E5145" w:rsidRPr="006E28F1" w:rsidDel="00EC1020" w:rsidRDefault="000E5145" w:rsidP="00F4436D">
      <w:pPr>
        <w:pStyle w:val="tablecaption"/>
        <w:suppressAutoHyphens/>
        <w:rPr>
          <w:del w:id="35601" w:author="Author"/>
        </w:rPr>
      </w:pPr>
      <w:del w:id="35602" w:author="Author">
        <w:r w:rsidRPr="006E28F1" w:rsidDel="00EC1020">
          <w:delText>Table 98.B.1.b.(1)(b)(v.2) Private Passenger Types Comprehensive Coverage Deductible Factors – Theft, Mischief Or Vandalism With Full Safety Glass Coverage</w:delText>
        </w:r>
      </w:del>
    </w:p>
    <w:p w14:paraId="3642CDBD" w14:textId="77777777" w:rsidR="000E5145" w:rsidRPr="006E28F1" w:rsidDel="00EC1020" w:rsidRDefault="000E5145" w:rsidP="00F4436D">
      <w:pPr>
        <w:pStyle w:val="isonormal"/>
        <w:suppressAutoHyphens/>
        <w:rPr>
          <w:del w:id="35603" w:author="Author"/>
        </w:rPr>
      </w:pPr>
    </w:p>
    <w:p w14:paraId="3BDB9504" w14:textId="77777777" w:rsidR="000E5145" w:rsidRPr="006E28F1" w:rsidDel="00EC1020" w:rsidRDefault="000E5145" w:rsidP="00F4436D">
      <w:pPr>
        <w:pStyle w:val="outlinehd6"/>
        <w:suppressAutoHyphens/>
        <w:rPr>
          <w:del w:id="35604" w:author="Author"/>
        </w:rPr>
      </w:pPr>
      <w:del w:id="35605" w:author="Author">
        <w:r w:rsidRPr="006E28F1" w:rsidDel="00EC1020">
          <w:tab/>
          <w:delText>(c)</w:delText>
        </w:r>
        <w:r w:rsidRPr="006E28F1" w:rsidDel="00EC1020">
          <w:tab/>
          <w:delText>Trucks, Tractors And Trailers And All Autos Except Zone-rated Risks – All Perils With Full Safety Glass Coverage</w:delText>
        </w:r>
      </w:del>
    </w:p>
    <w:p w14:paraId="71F08D9F" w14:textId="77777777" w:rsidR="000E5145" w:rsidRPr="006E28F1" w:rsidDel="00EC1020" w:rsidRDefault="000E5145" w:rsidP="00F4436D">
      <w:pPr>
        <w:pStyle w:val="space4"/>
        <w:suppressAutoHyphens/>
        <w:rPr>
          <w:del w:id="3560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0E5145" w:rsidRPr="006E28F1" w:rsidDel="00EC1020" w14:paraId="48A316FA" w14:textId="77777777" w:rsidTr="00305C4B">
        <w:trPr>
          <w:cantSplit/>
          <w:trHeight w:val="190"/>
          <w:del w:id="35607" w:author="Author"/>
        </w:trPr>
        <w:tc>
          <w:tcPr>
            <w:tcW w:w="200" w:type="dxa"/>
          </w:tcPr>
          <w:p w14:paraId="3475FE6E" w14:textId="77777777" w:rsidR="000E5145" w:rsidRPr="006E28F1" w:rsidDel="00EC1020" w:rsidRDefault="000E5145" w:rsidP="00F4436D">
            <w:pPr>
              <w:pStyle w:val="tablehead"/>
              <w:suppressAutoHyphens/>
              <w:rPr>
                <w:del w:id="3560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DAE8A91" w14:textId="77777777" w:rsidR="000E5145" w:rsidRPr="006E28F1" w:rsidDel="00EC1020" w:rsidRDefault="000E5145" w:rsidP="00F4436D">
            <w:pPr>
              <w:pStyle w:val="tablehead"/>
              <w:suppressAutoHyphens/>
              <w:rPr>
                <w:del w:id="35609" w:author="Author"/>
              </w:rPr>
            </w:pPr>
            <w:del w:id="35610"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C06B6E4" w14:textId="77777777" w:rsidR="000E5145" w:rsidRPr="006E28F1" w:rsidDel="00EC1020" w:rsidRDefault="000E5145" w:rsidP="00F4436D">
            <w:pPr>
              <w:pStyle w:val="tablehead"/>
              <w:suppressAutoHyphens/>
              <w:rPr>
                <w:del w:id="35611" w:author="Author"/>
              </w:rPr>
            </w:pPr>
            <w:del w:id="35612" w:author="Author">
              <w:r w:rsidRPr="006E28F1" w:rsidDel="00EC1020">
                <w:delText>Factor</w:delText>
              </w:r>
            </w:del>
          </w:p>
        </w:tc>
      </w:tr>
      <w:tr w:rsidR="000E5145" w:rsidRPr="006E28F1" w:rsidDel="00EC1020" w14:paraId="21F76A6E" w14:textId="77777777" w:rsidTr="00305C4B">
        <w:trPr>
          <w:cantSplit/>
          <w:trHeight w:val="190"/>
          <w:del w:id="35613" w:author="Author"/>
        </w:trPr>
        <w:tc>
          <w:tcPr>
            <w:tcW w:w="200" w:type="dxa"/>
            <w:tcBorders>
              <w:top w:val="nil"/>
              <w:left w:val="nil"/>
              <w:bottom w:val="nil"/>
              <w:right w:val="single" w:sz="6" w:space="0" w:color="auto"/>
            </w:tcBorders>
          </w:tcPr>
          <w:p w14:paraId="33B55FF8" w14:textId="77777777" w:rsidR="000E5145" w:rsidRPr="006E28F1" w:rsidDel="00EC1020" w:rsidRDefault="000E5145" w:rsidP="00F4436D">
            <w:pPr>
              <w:pStyle w:val="tabletext11"/>
              <w:suppressAutoHyphens/>
              <w:rPr>
                <w:del w:id="35614" w:author="Author"/>
              </w:rPr>
            </w:pPr>
          </w:p>
        </w:tc>
        <w:tc>
          <w:tcPr>
            <w:tcW w:w="960" w:type="dxa"/>
            <w:tcBorders>
              <w:top w:val="single" w:sz="6" w:space="0" w:color="auto"/>
              <w:left w:val="single" w:sz="6" w:space="0" w:color="auto"/>
              <w:bottom w:val="nil"/>
              <w:right w:val="nil"/>
            </w:tcBorders>
            <w:hideMark/>
          </w:tcPr>
          <w:p w14:paraId="502F7D31" w14:textId="77777777" w:rsidR="000E5145" w:rsidRPr="006E28F1" w:rsidDel="00EC1020" w:rsidRDefault="000E5145" w:rsidP="00F4436D">
            <w:pPr>
              <w:pStyle w:val="tabletext11"/>
              <w:suppressAutoHyphens/>
              <w:jc w:val="right"/>
              <w:rPr>
                <w:del w:id="35615" w:author="Author"/>
              </w:rPr>
            </w:pPr>
            <w:del w:id="35616" w:author="Author">
              <w:r w:rsidRPr="006E28F1" w:rsidDel="00EC1020">
                <w:delText>$</w:delText>
              </w:r>
            </w:del>
          </w:p>
        </w:tc>
        <w:tc>
          <w:tcPr>
            <w:tcW w:w="610" w:type="dxa"/>
            <w:tcBorders>
              <w:top w:val="single" w:sz="6" w:space="0" w:color="auto"/>
              <w:left w:val="nil"/>
              <w:bottom w:val="nil"/>
              <w:right w:val="nil"/>
            </w:tcBorders>
            <w:hideMark/>
          </w:tcPr>
          <w:p w14:paraId="48E2A14F" w14:textId="77777777" w:rsidR="000E5145" w:rsidRPr="006E28F1" w:rsidDel="00EC1020" w:rsidRDefault="000E5145" w:rsidP="00F4436D">
            <w:pPr>
              <w:pStyle w:val="tabletext11"/>
              <w:suppressAutoHyphens/>
              <w:ind w:right="-45"/>
              <w:jc w:val="right"/>
              <w:rPr>
                <w:del w:id="35617" w:author="Author"/>
              </w:rPr>
            </w:pPr>
            <w:del w:id="35618" w:author="Author">
              <w:r w:rsidRPr="006E28F1" w:rsidDel="00EC1020">
                <w:delText>Full</w:delText>
              </w:r>
            </w:del>
          </w:p>
        </w:tc>
        <w:tc>
          <w:tcPr>
            <w:tcW w:w="830" w:type="dxa"/>
            <w:tcBorders>
              <w:top w:val="single" w:sz="6" w:space="0" w:color="auto"/>
              <w:left w:val="nil"/>
              <w:bottom w:val="nil"/>
              <w:right w:val="single" w:sz="6" w:space="0" w:color="auto"/>
            </w:tcBorders>
          </w:tcPr>
          <w:p w14:paraId="39532BBE" w14:textId="77777777" w:rsidR="000E5145" w:rsidRPr="006E28F1" w:rsidDel="00EC1020" w:rsidRDefault="000E5145" w:rsidP="00F4436D">
            <w:pPr>
              <w:pStyle w:val="tabletext11"/>
              <w:suppressAutoHyphens/>
              <w:ind w:right="-45"/>
              <w:rPr>
                <w:del w:id="35619" w:author="Author"/>
              </w:rPr>
            </w:pPr>
          </w:p>
        </w:tc>
        <w:tc>
          <w:tcPr>
            <w:tcW w:w="1450" w:type="dxa"/>
            <w:tcBorders>
              <w:top w:val="single" w:sz="6" w:space="0" w:color="auto"/>
              <w:left w:val="single" w:sz="6" w:space="0" w:color="auto"/>
              <w:bottom w:val="nil"/>
              <w:right w:val="nil"/>
            </w:tcBorders>
            <w:hideMark/>
          </w:tcPr>
          <w:p w14:paraId="46C1DBE9" w14:textId="77777777" w:rsidR="000E5145" w:rsidRPr="006E28F1" w:rsidDel="00EC1020" w:rsidRDefault="000E5145" w:rsidP="00F4436D">
            <w:pPr>
              <w:pStyle w:val="tabletext11"/>
              <w:suppressAutoHyphens/>
              <w:jc w:val="right"/>
              <w:rPr>
                <w:del w:id="35620" w:author="Author"/>
              </w:rPr>
            </w:pPr>
            <w:del w:id="35621" w:author="Author">
              <w:r w:rsidRPr="006E28F1" w:rsidDel="00EC1020">
                <w:delText>-0.235</w:delText>
              </w:r>
            </w:del>
          </w:p>
        </w:tc>
        <w:tc>
          <w:tcPr>
            <w:tcW w:w="950" w:type="dxa"/>
            <w:tcBorders>
              <w:top w:val="single" w:sz="6" w:space="0" w:color="auto"/>
              <w:left w:val="nil"/>
              <w:bottom w:val="nil"/>
              <w:right w:val="single" w:sz="6" w:space="0" w:color="auto"/>
            </w:tcBorders>
          </w:tcPr>
          <w:p w14:paraId="161E42DA" w14:textId="77777777" w:rsidR="000E5145" w:rsidRPr="006E28F1" w:rsidDel="00EC1020" w:rsidRDefault="000E5145" w:rsidP="00F4436D">
            <w:pPr>
              <w:pStyle w:val="tabletext11"/>
              <w:suppressAutoHyphens/>
              <w:jc w:val="both"/>
              <w:rPr>
                <w:del w:id="35622" w:author="Author"/>
              </w:rPr>
            </w:pPr>
          </w:p>
        </w:tc>
      </w:tr>
      <w:tr w:rsidR="000E5145" w:rsidRPr="006E28F1" w:rsidDel="00EC1020" w14:paraId="571A9E71" w14:textId="77777777" w:rsidTr="00305C4B">
        <w:trPr>
          <w:cantSplit/>
          <w:trHeight w:val="190"/>
          <w:del w:id="35623" w:author="Author"/>
        </w:trPr>
        <w:tc>
          <w:tcPr>
            <w:tcW w:w="200" w:type="dxa"/>
            <w:tcBorders>
              <w:top w:val="nil"/>
              <w:left w:val="nil"/>
              <w:bottom w:val="nil"/>
              <w:right w:val="single" w:sz="6" w:space="0" w:color="auto"/>
            </w:tcBorders>
          </w:tcPr>
          <w:p w14:paraId="2BBAD182" w14:textId="77777777" w:rsidR="000E5145" w:rsidRPr="006E28F1" w:rsidDel="00EC1020" w:rsidRDefault="000E5145" w:rsidP="00F4436D">
            <w:pPr>
              <w:pStyle w:val="tabletext11"/>
              <w:suppressAutoHyphens/>
              <w:rPr>
                <w:del w:id="35624" w:author="Author"/>
              </w:rPr>
            </w:pPr>
          </w:p>
        </w:tc>
        <w:tc>
          <w:tcPr>
            <w:tcW w:w="960" w:type="dxa"/>
            <w:tcBorders>
              <w:top w:val="nil"/>
              <w:left w:val="single" w:sz="6" w:space="0" w:color="auto"/>
              <w:bottom w:val="nil"/>
              <w:right w:val="nil"/>
            </w:tcBorders>
          </w:tcPr>
          <w:p w14:paraId="39043002" w14:textId="77777777" w:rsidR="000E5145" w:rsidRPr="006E28F1" w:rsidDel="00EC1020" w:rsidRDefault="000E5145" w:rsidP="00F4436D">
            <w:pPr>
              <w:pStyle w:val="tabletext11"/>
              <w:suppressAutoHyphens/>
              <w:jc w:val="right"/>
              <w:rPr>
                <w:del w:id="35625" w:author="Author"/>
              </w:rPr>
            </w:pPr>
          </w:p>
        </w:tc>
        <w:tc>
          <w:tcPr>
            <w:tcW w:w="610" w:type="dxa"/>
            <w:hideMark/>
          </w:tcPr>
          <w:p w14:paraId="70B29703" w14:textId="77777777" w:rsidR="000E5145" w:rsidRPr="006E28F1" w:rsidDel="00EC1020" w:rsidRDefault="000E5145" w:rsidP="00F4436D">
            <w:pPr>
              <w:pStyle w:val="tabletext11"/>
              <w:suppressAutoHyphens/>
              <w:ind w:right="-45"/>
              <w:jc w:val="right"/>
              <w:rPr>
                <w:del w:id="35626" w:author="Author"/>
              </w:rPr>
            </w:pPr>
            <w:del w:id="35627" w:author="Author">
              <w:r w:rsidRPr="006E28F1" w:rsidDel="00EC1020">
                <w:delText>50</w:delText>
              </w:r>
            </w:del>
          </w:p>
        </w:tc>
        <w:tc>
          <w:tcPr>
            <w:tcW w:w="830" w:type="dxa"/>
            <w:tcBorders>
              <w:top w:val="nil"/>
              <w:left w:val="nil"/>
              <w:bottom w:val="nil"/>
              <w:right w:val="single" w:sz="6" w:space="0" w:color="auto"/>
            </w:tcBorders>
          </w:tcPr>
          <w:p w14:paraId="0E584993" w14:textId="77777777" w:rsidR="000E5145" w:rsidRPr="006E28F1" w:rsidDel="00EC1020" w:rsidRDefault="000E5145" w:rsidP="00F4436D">
            <w:pPr>
              <w:pStyle w:val="tabletext11"/>
              <w:suppressAutoHyphens/>
              <w:ind w:right="-45"/>
              <w:rPr>
                <w:del w:id="35628" w:author="Author"/>
              </w:rPr>
            </w:pPr>
          </w:p>
        </w:tc>
        <w:tc>
          <w:tcPr>
            <w:tcW w:w="1450" w:type="dxa"/>
            <w:tcBorders>
              <w:top w:val="nil"/>
              <w:left w:val="single" w:sz="6" w:space="0" w:color="auto"/>
              <w:bottom w:val="nil"/>
              <w:right w:val="nil"/>
            </w:tcBorders>
            <w:hideMark/>
          </w:tcPr>
          <w:p w14:paraId="6C0B4D10" w14:textId="77777777" w:rsidR="000E5145" w:rsidRPr="006E28F1" w:rsidDel="00EC1020" w:rsidRDefault="000E5145" w:rsidP="00F4436D">
            <w:pPr>
              <w:pStyle w:val="tabletext11"/>
              <w:suppressAutoHyphens/>
              <w:jc w:val="right"/>
              <w:rPr>
                <w:del w:id="35629" w:author="Author"/>
              </w:rPr>
            </w:pPr>
            <w:del w:id="35630" w:author="Author">
              <w:r w:rsidRPr="006E28F1" w:rsidDel="00EC1020">
                <w:delText>-0.214</w:delText>
              </w:r>
            </w:del>
          </w:p>
        </w:tc>
        <w:tc>
          <w:tcPr>
            <w:tcW w:w="950" w:type="dxa"/>
            <w:tcBorders>
              <w:top w:val="nil"/>
              <w:left w:val="nil"/>
              <w:bottom w:val="nil"/>
              <w:right w:val="single" w:sz="6" w:space="0" w:color="auto"/>
            </w:tcBorders>
          </w:tcPr>
          <w:p w14:paraId="089855A7" w14:textId="77777777" w:rsidR="000E5145" w:rsidRPr="006E28F1" w:rsidDel="00EC1020" w:rsidRDefault="000E5145" w:rsidP="00F4436D">
            <w:pPr>
              <w:pStyle w:val="tabletext11"/>
              <w:suppressAutoHyphens/>
              <w:rPr>
                <w:del w:id="35631" w:author="Author"/>
              </w:rPr>
            </w:pPr>
          </w:p>
        </w:tc>
      </w:tr>
      <w:tr w:rsidR="000E5145" w:rsidRPr="006E28F1" w:rsidDel="00EC1020" w14:paraId="097774F4" w14:textId="77777777" w:rsidTr="00305C4B">
        <w:trPr>
          <w:cantSplit/>
          <w:trHeight w:val="190"/>
          <w:del w:id="35632" w:author="Author"/>
        </w:trPr>
        <w:tc>
          <w:tcPr>
            <w:tcW w:w="200" w:type="dxa"/>
            <w:tcBorders>
              <w:top w:val="nil"/>
              <w:left w:val="nil"/>
              <w:bottom w:val="nil"/>
              <w:right w:val="single" w:sz="6" w:space="0" w:color="auto"/>
            </w:tcBorders>
          </w:tcPr>
          <w:p w14:paraId="333D266D" w14:textId="77777777" w:rsidR="000E5145" w:rsidRPr="006E28F1" w:rsidDel="00EC1020" w:rsidRDefault="000E5145" w:rsidP="00F4436D">
            <w:pPr>
              <w:pStyle w:val="tabletext11"/>
              <w:suppressAutoHyphens/>
              <w:rPr>
                <w:del w:id="35633" w:author="Author"/>
              </w:rPr>
            </w:pPr>
          </w:p>
        </w:tc>
        <w:tc>
          <w:tcPr>
            <w:tcW w:w="960" w:type="dxa"/>
            <w:tcBorders>
              <w:top w:val="nil"/>
              <w:left w:val="single" w:sz="6" w:space="0" w:color="auto"/>
              <w:bottom w:val="nil"/>
              <w:right w:val="nil"/>
            </w:tcBorders>
          </w:tcPr>
          <w:p w14:paraId="4BF7E11D" w14:textId="77777777" w:rsidR="000E5145" w:rsidRPr="006E28F1" w:rsidDel="00EC1020" w:rsidRDefault="000E5145" w:rsidP="00F4436D">
            <w:pPr>
              <w:pStyle w:val="tabletext11"/>
              <w:suppressAutoHyphens/>
              <w:jc w:val="right"/>
              <w:rPr>
                <w:del w:id="35634" w:author="Author"/>
              </w:rPr>
            </w:pPr>
          </w:p>
        </w:tc>
        <w:tc>
          <w:tcPr>
            <w:tcW w:w="610" w:type="dxa"/>
            <w:hideMark/>
          </w:tcPr>
          <w:p w14:paraId="7F83F43E" w14:textId="77777777" w:rsidR="000E5145" w:rsidRPr="006E28F1" w:rsidDel="00EC1020" w:rsidRDefault="000E5145" w:rsidP="00F4436D">
            <w:pPr>
              <w:pStyle w:val="tabletext11"/>
              <w:suppressAutoHyphens/>
              <w:ind w:right="-45"/>
              <w:jc w:val="right"/>
              <w:rPr>
                <w:del w:id="35635" w:author="Author"/>
              </w:rPr>
            </w:pPr>
            <w:del w:id="35636" w:author="Author">
              <w:r w:rsidRPr="006E28F1" w:rsidDel="00EC1020">
                <w:delText>100</w:delText>
              </w:r>
            </w:del>
          </w:p>
        </w:tc>
        <w:tc>
          <w:tcPr>
            <w:tcW w:w="830" w:type="dxa"/>
            <w:tcBorders>
              <w:top w:val="nil"/>
              <w:left w:val="nil"/>
              <w:bottom w:val="nil"/>
              <w:right w:val="single" w:sz="6" w:space="0" w:color="auto"/>
            </w:tcBorders>
          </w:tcPr>
          <w:p w14:paraId="043DDF25" w14:textId="77777777" w:rsidR="000E5145" w:rsidRPr="006E28F1" w:rsidDel="00EC1020" w:rsidRDefault="000E5145" w:rsidP="00F4436D">
            <w:pPr>
              <w:pStyle w:val="tabletext11"/>
              <w:suppressAutoHyphens/>
              <w:ind w:right="-45"/>
              <w:rPr>
                <w:del w:id="35637" w:author="Author"/>
              </w:rPr>
            </w:pPr>
          </w:p>
        </w:tc>
        <w:tc>
          <w:tcPr>
            <w:tcW w:w="1450" w:type="dxa"/>
            <w:tcBorders>
              <w:top w:val="nil"/>
              <w:left w:val="single" w:sz="6" w:space="0" w:color="auto"/>
              <w:bottom w:val="nil"/>
              <w:right w:val="nil"/>
            </w:tcBorders>
            <w:hideMark/>
          </w:tcPr>
          <w:p w14:paraId="54A64237" w14:textId="77777777" w:rsidR="000E5145" w:rsidRPr="006E28F1" w:rsidDel="00EC1020" w:rsidRDefault="000E5145" w:rsidP="00F4436D">
            <w:pPr>
              <w:pStyle w:val="tabletext11"/>
              <w:suppressAutoHyphens/>
              <w:jc w:val="right"/>
              <w:rPr>
                <w:del w:id="35638" w:author="Author"/>
              </w:rPr>
            </w:pPr>
            <w:del w:id="35639" w:author="Author">
              <w:r w:rsidRPr="006E28F1" w:rsidDel="00EC1020">
                <w:delText>-0.196</w:delText>
              </w:r>
            </w:del>
          </w:p>
        </w:tc>
        <w:tc>
          <w:tcPr>
            <w:tcW w:w="950" w:type="dxa"/>
            <w:tcBorders>
              <w:top w:val="nil"/>
              <w:left w:val="nil"/>
              <w:bottom w:val="nil"/>
              <w:right w:val="single" w:sz="6" w:space="0" w:color="auto"/>
            </w:tcBorders>
          </w:tcPr>
          <w:p w14:paraId="09472587" w14:textId="77777777" w:rsidR="000E5145" w:rsidRPr="006E28F1" w:rsidDel="00EC1020" w:rsidRDefault="000E5145" w:rsidP="00F4436D">
            <w:pPr>
              <w:pStyle w:val="tabletext11"/>
              <w:suppressAutoHyphens/>
              <w:rPr>
                <w:del w:id="35640" w:author="Author"/>
              </w:rPr>
            </w:pPr>
          </w:p>
        </w:tc>
      </w:tr>
      <w:tr w:rsidR="000E5145" w:rsidRPr="006E28F1" w:rsidDel="00EC1020" w14:paraId="571A287D" w14:textId="77777777" w:rsidTr="00305C4B">
        <w:trPr>
          <w:cantSplit/>
          <w:trHeight w:val="190"/>
          <w:del w:id="35641" w:author="Author"/>
        </w:trPr>
        <w:tc>
          <w:tcPr>
            <w:tcW w:w="200" w:type="dxa"/>
            <w:tcBorders>
              <w:top w:val="nil"/>
              <w:left w:val="nil"/>
              <w:bottom w:val="nil"/>
              <w:right w:val="single" w:sz="6" w:space="0" w:color="auto"/>
            </w:tcBorders>
          </w:tcPr>
          <w:p w14:paraId="46CE5E00" w14:textId="77777777" w:rsidR="000E5145" w:rsidRPr="006E28F1" w:rsidDel="00EC1020" w:rsidRDefault="000E5145" w:rsidP="00F4436D">
            <w:pPr>
              <w:pStyle w:val="tabletext11"/>
              <w:suppressAutoHyphens/>
              <w:rPr>
                <w:del w:id="35642" w:author="Author"/>
              </w:rPr>
            </w:pPr>
          </w:p>
        </w:tc>
        <w:tc>
          <w:tcPr>
            <w:tcW w:w="960" w:type="dxa"/>
            <w:tcBorders>
              <w:top w:val="nil"/>
              <w:left w:val="single" w:sz="6" w:space="0" w:color="auto"/>
              <w:bottom w:val="nil"/>
              <w:right w:val="nil"/>
            </w:tcBorders>
          </w:tcPr>
          <w:p w14:paraId="75F90A07" w14:textId="77777777" w:rsidR="000E5145" w:rsidRPr="006E28F1" w:rsidDel="00EC1020" w:rsidRDefault="000E5145" w:rsidP="00F4436D">
            <w:pPr>
              <w:pStyle w:val="tabletext11"/>
              <w:suppressAutoHyphens/>
              <w:jc w:val="right"/>
              <w:rPr>
                <w:del w:id="35643" w:author="Author"/>
              </w:rPr>
            </w:pPr>
          </w:p>
        </w:tc>
        <w:tc>
          <w:tcPr>
            <w:tcW w:w="610" w:type="dxa"/>
            <w:hideMark/>
          </w:tcPr>
          <w:p w14:paraId="6E029B30" w14:textId="77777777" w:rsidR="000E5145" w:rsidRPr="006E28F1" w:rsidDel="00EC1020" w:rsidRDefault="000E5145" w:rsidP="00F4436D">
            <w:pPr>
              <w:pStyle w:val="tabletext11"/>
              <w:suppressAutoHyphens/>
              <w:ind w:right="-45"/>
              <w:jc w:val="right"/>
              <w:rPr>
                <w:del w:id="35644" w:author="Author"/>
              </w:rPr>
            </w:pPr>
            <w:del w:id="35645" w:author="Author">
              <w:r w:rsidRPr="006E28F1" w:rsidDel="00EC1020">
                <w:delText>200</w:delText>
              </w:r>
            </w:del>
          </w:p>
        </w:tc>
        <w:tc>
          <w:tcPr>
            <w:tcW w:w="830" w:type="dxa"/>
            <w:tcBorders>
              <w:top w:val="nil"/>
              <w:left w:val="nil"/>
              <w:bottom w:val="nil"/>
              <w:right w:val="single" w:sz="6" w:space="0" w:color="auto"/>
            </w:tcBorders>
          </w:tcPr>
          <w:p w14:paraId="750868F6" w14:textId="77777777" w:rsidR="000E5145" w:rsidRPr="006E28F1" w:rsidDel="00EC1020" w:rsidRDefault="000E5145" w:rsidP="00F4436D">
            <w:pPr>
              <w:pStyle w:val="tabletext11"/>
              <w:suppressAutoHyphens/>
              <w:ind w:right="-45"/>
              <w:rPr>
                <w:del w:id="35646" w:author="Author"/>
              </w:rPr>
            </w:pPr>
          </w:p>
        </w:tc>
        <w:tc>
          <w:tcPr>
            <w:tcW w:w="1450" w:type="dxa"/>
            <w:tcBorders>
              <w:top w:val="nil"/>
              <w:left w:val="single" w:sz="6" w:space="0" w:color="auto"/>
              <w:bottom w:val="nil"/>
              <w:right w:val="nil"/>
            </w:tcBorders>
            <w:hideMark/>
          </w:tcPr>
          <w:p w14:paraId="5EAF8E31" w14:textId="77777777" w:rsidR="000E5145" w:rsidRPr="006E28F1" w:rsidDel="00EC1020" w:rsidRDefault="000E5145" w:rsidP="00F4436D">
            <w:pPr>
              <w:pStyle w:val="tabletext11"/>
              <w:suppressAutoHyphens/>
              <w:jc w:val="right"/>
              <w:rPr>
                <w:del w:id="35647" w:author="Author"/>
              </w:rPr>
            </w:pPr>
            <w:del w:id="35648" w:author="Author">
              <w:r w:rsidRPr="006E28F1" w:rsidDel="00EC1020">
                <w:delText>-0.165</w:delText>
              </w:r>
            </w:del>
          </w:p>
        </w:tc>
        <w:tc>
          <w:tcPr>
            <w:tcW w:w="950" w:type="dxa"/>
            <w:tcBorders>
              <w:top w:val="nil"/>
              <w:left w:val="nil"/>
              <w:bottom w:val="nil"/>
              <w:right w:val="single" w:sz="6" w:space="0" w:color="auto"/>
            </w:tcBorders>
          </w:tcPr>
          <w:p w14:paraId="0FEECC24" w14:textId="77777777" w:rsidR="000E5145" w:rsidRPr="006E28F1" w:rsidDel="00EC1020" w:rsidRDefault="000E5145" w:rsidP="00F4436D">
            <w:pPr>
              <w:pStyle w:val="tabletext11"/>
              <w:suppressAutoHyphens/>
              <w:rPr>
                <w:del w:id="35649" w:author="Author"/>
              </w:rPr>
            </w:pPr>
          </w:p>
        </w:tc>
      </w:tr>
      <w:tr w:rsidR="000E5145" w:rsidRPr="006E28F1" w:rsidDel="00EC1020" w14:paraId="65728E6F" w14:textId="77777777" w:rsidTr="00305C4B">
        <w:trPr>
          <w:cantSplit/>
          <w:trHeight w:val="190"/>
          <w:del w:id="35650" w:author="Author"/>
        </w:trPr>
        <w:tc>
          <w:tcPr>
            <w:tcW w:w="200" w:type="dxa"/>
            <w:tcBorders>
              <w:top w:val="nil"/>
              <w:left w:val="nil"/>
              <w:bottom w:val="nil"/>
              <w:right w:val="single" w:sz="6" w:space="0" w:color="auto"/>
            </w:tcBorders>
          </w:tcPr>
          <w:p w14:paraId="21903215" w14:textId="77777777" w:rsidR="000E5145" w:rsidRPr="006E28F1" w:rsidDel="00EC1020" w:rsidRDefault="000E5145" w:rsidP="00F4436D">
            <w:pPr>
              <w:pStyle w:val="tabletext11"/>
              <w:suppressAutoHyphens/>
              <w:rPr>
                <w:del w:id="35651" w:author="Author"/>
              </w:rPr>
            </w:pPr>
          </w:p>
        </w:tc>
        <w:tc>
          <w:tcPr>
            <w:tcW w:w="960" w:type="dxa"/>
            <w:tcBorders>
              <w:top w:val="nil"/>
              <w:left w:val="single" w:sz="6" w:space="0" w:color="auto"/>
              <w:bottom w:val="nil"/>
              <w:right w:val="nil"/>
            </w:tcBorders>
          </w:tcPr>
          <w:p w14:paraId="33DE0DF8" w14:textId="77777777" w:rsidR="000E5145" w:rsidRPr="006E28F1" w:rsidDel="00EC1020" w:rsidRDefault="000E5145" w:rsidP="00F4436D">
            <w:pPr>
              <w:pStyle w:val="tabletext11"/>
              <w:suppressAutoHyphens/>
              <w:jc w:val="right"/>
              <w:rPr>
                <w:del w:id="35652" w:author="Author"/>
              </w:rPr>
            </w:pPr>
          </w:p>
        </w:tc>
        <w:tc>
          <w:tcPr>
            <w:tcW w:w="610" w:type="dxa"/>
            <w:hideMark/>
          </w:tcPr>
          <w:p w14:paraId="68CAC1BA" w14:textId="77777777" w:rsidR="000E5145" w:rsidRPr="006E28F1" w:rsidDel="00EC1020" w:rsidRDefault="000E5145" w:rsidP="00F4436D">
            <w:pPr>
              <w:pStyle w:val="tabletext11"/>
              <w:suppressAutoHyphens/>
              <w:ind w:right="-45"/>
              <w:jc w:val="right"/>
              <w:rPr>
                <w:del w:id="35653" w:author="Author"/>
              </w:rPr>
            </w:pPr>
            <w:del w:id="35654" w:author="Author">
              <w:r w:rsidRPr="006E28F1" w:rsidDel="00EC1020">
                <w:delText>250</w:delText>
              </w:r>
            </w:del>
          </w:p>
        </w:tc>
        <w:tc>
          <w:tcPr>
            <w:tcW w:w="830" w:type="dxa"/>
            <w:tcBorders>
              <w:top w:val="nil"/>
              <w:left w:val="nil"/>
              <w:bottom w:val="nil"/>
              <w:right w:val="single" w:sz="6" w:space="0" w:color="auto"/>
            </w:tcBorders>
          </w:tcPr>
          <w:p w14:paraId="4576E638" w14:textId="77777777" w:rsidR="000E5145" w:rsidRPr="006E28F1" w:rsidDel="00EC1020" w:rsidRDefault="000E5145" w:rsidP="00F4436D">
            <w:pPr>
              <w:pStyle w:val="tabletext11"/>
              <w:suppressAutoHyphens/>
              <w:ind w:right="-45"/>
              <w:rPr>
                <w:del w:id="35655" w:author="Author"/>
              </w:rPr>
            </w:pPr>
          </w:p>
        </w:tc>
        <w:tc>
          <w:tcPr>
            <w:tcW w:w="1450" w:type="dxa"/>
            <w:tcBorders>
              <w:top w:val="nil"/>
              <w:left w:val="single" w:sz="6" w:space="0" w:color="auto"/>
              <w:bottom w:val="nil"/>
              <w:right w:val="nil"/>
            </w:tcBorders>
            <w:hideMark/>
          </w:tcPr>
          <w:p w14:paraId="7D6AD086" w14:textId="77777777" w:rsidR="000E5145" w:rsidRPr="006E28F1" w:rsidDel="00EC1020" w:rsidRDefault="000E5145" w:rsidP="00F4436D">
            <w:pPr>
              <w:pStyle w:val="tabletext11"/>
              <w:suppressAutoHyphens/>
              <w:jc w:val="right"/>
              <w:rPr>
                <w:del w:id="35656" w:author="Author"/>
              </w:rPr>
            </w:pPr>
            <w:del w:id="35657" w:author="Author">
              <w:r w:rsidRPr="006E28F1" w:rsidDel="00EC1020">
                <w:delText>-0.149</w:delText>
              </w:r>
            </w:del>
          </w:p>
        </w:tc>
        <w:tc>
          <w:tcPr>
            <w:tcW w:w="950" w:type="dxa"/>
            <w:tcBorders>
              <w:top w:val="nil"/>
              <w:left w:val="nil"/>
              <w:bottom w:val="nil"/>
              <w:right w:val="single" w:sz="6" w:space="0" w:color="auto"/>
            </w:tcBorders>
          </w:tcPr>
          <w:p w14:paraId="05CEB140" w14:textId="77777777" w:rsidR="000E5145" w:rsidRPr="006E28F1" w:rsidDel="00EC1020" w:rsidRDefault="000E5145" w:rsidP="00F4436D">
            <w:pPr>
              <w:pStyle w:val="tabletext11"/>
              <w:suppressAutoHyphens/>
              <w:rPr>
                <w:del w:id="35658" w:author="Author"/>
              </w:rPr>
            </w:pPr>
          </w:p>
        </w:tc>
      </w:tr>
      <w:tr w:rsidR="000E5145" w:rsidRPr="006E28F1" w:rsidDel="00EC1020" w14:paraId="0BDAA5C1" w14:textId="77777777" w:rsidTr="00305C4B">
        <w:trPr>
          <w:cantSplit/>
          <w:trHeight w:val="190"/>
          <w:del w:id="35659" w:author="Author"/>
        </w:trPr>
        <w:tc>
          <w:tcPr>
            <w:tcW w:w="200" w:type="dxa"/>
            <w:tcBorders>
              <w:top w:val="nil"/>
              <w:left w:val="nil"/>
              <w:bottom w:val="nil"/>
              <w:right w:val="single" w:sz="6" w:space="0" w:color="auto"/>
            </w:tcBorders>
          </w:tcPr>
          <w:p w14:paraId="76CF1C47" w14:textId="77777777" w:rsidR="000E5145" w:rsidRPr="006E28F1" w:rsidDel="00EC1020" w:rsidRDefault="000E5145" w:rsidP="00F4436D">
            <w:pPr>
              <w:pStyle w:val="tabletext11"/>
              <w:suppressAutoHyphens/>
              <w:rPr>
                <w:del w:id="35660" w:author="Author"/>
              </w:rPr>
            </w:pPr>
          </w:p>
        </w:tc>
        <w:tc>
          <w:tcPr>
            <w:tcW w:w="960" w:type="dxa"/>
            <w:tcBorders>
              <w:top w:val="nil"/>
              <w:left w:val="single" w:sz="6" w:space="0" w:color="auto"/>
              <w:bottom w:val="nil"/>
              <w:right w:val="nil"/>
            </w:tcBorders>
          </w:tcPr>
          <w:p w14:paraId="027CB57A" w14:textId="77777777" w:rsidR="000E5145" w:rsidRPr="006E28F1" w:rsidDel="00EC1020" w:rsidRDefault="000E5145" w:rsidP="00F4436D">
            <w:pPr>
              <w:pStyle w:val="tabletext11"/>
              <w:suppressAutoHyphens/>
              <w:jc w:val="right"/>
              <w:rPr>
                <w:del w:id="35661" w:author="Author"/>
              </w:rPr>
            </w:pPr>
          </w:p>
        </w:tc>
        <w:tc>
          <w:tcPr>
            <w:tcW w:w="610" w:type="dxa"/>
            <w:hideMark/>
          </w:tcPr>
          <w:p w14:paraId="054AA92B" w14:textId="77777777" w:rsidR="000E5145" w:rsidRPr="006E28F1" w:rsidDel="00EC1020" w:rsidRDefault="000E5145" w:rsidP="00F4436D">
            <w:pPr>
              <w:pStyle w:val="tabletext11"/>
              <w:suppressAutoHyphens/>
              <w:ind w:right="-45"/>
              <w:jc w:val="right"/>
              <w:rPr>
                <w:del w:id="35662" w:author="Author"/>
              </w:rPr>
            </w:pPr>
            <w:del w:id="35663" w:author="Author">
              <w:r w:rsidRPr="006E28F1" w:rsidDel="00EC1020">
                <w:delText>500</w:delText>
              </w:r>
            </w:del>
          </w:p>
        </w:tc>
        <w:tc>
          <w:tcPr>
            <w:tcW w:w="830" w:type="dxa"/>
            <w:tcBorders>
              <w:top w:val="nil"/>
              <w:left w:val="nil"/>
              <w:bottom w:val="nil"/>
              <w:right w:val="single" w:sz="6" w:space="0" w:color="auto"/>
            </w:tcBorders>
          </w:tcPr>
          <w:p w14:paraId="1C4891AB" w14:textId="77777777" w:rsidR="000E5145" w:rsidRPr="006E28F1" w:rsidDel="00EC1020" w:rsidRDefault="000E5145" w:rsidP="00F4436D">
            <w:pPr>
              <w:pStyle w:val="tabletext11"/>
              <w:suppressAutoHyphens/>
              <w:ind w:right="-45"/>
              <w:rPr>
                <w:del w:id="35664" w:author="Author"/>
              </w:rPr>
            </w:pPr>
          </w:p>
        </w:tc>
        <w:tc>
          <w:tcPr>
            <w:tcW w:w="1450" w:type="dxa"/>
            <w:tcBorders>
              <w:top w:val="nil"/>
              <w:left w:val="single" w:sz="6" w:space="0" w:color="auto"/>
              <w:bottom w:val="nil"/>
              <w:right w:val="nil"/>
            </w:tcBorders>
            <w:hideMark/>
          </w:tcPr>
          <w:p w14:paraId="27091CB0" w14:textId="77777777" w:rsidR="000E5145" w:rsidRPr="006E28F1" w:rsidDel="00EC1020" w:rsidRDefault="000E5145" w:rsidP="00F4436D">
            <w:pPr>
              <w:pStyle w:val="tabletext11"/>
              <w:suppressAutoHyphens/>
              <w:jc w:val="right"/>
              <w:rPr>
                <w:del w:id="35665" w:author="Author"/>
              </w:rPr>
            </w:pPr>
            <w:del w:id="35666" w:author="Author">
              <w:r w:rsidRPr="006E28F1" w:rsidDel="00EC1020">
                <w:delText>-0.093</w:delText>
              </w:r>
            </w:del>
          </w:p>
        </w:tc>
        <w:tc>
          <w:tcPr>
            <w:tcW w:w="950" w:type="dxa"/>
            <w:tcBorders>
              <w:top w:val="nil"/>
              <w:left w:val="nil"/>
              <w:bottom w:val="nil"/>
              <w:right w:val="single" w:sz="6" w:space="0" w:color="auto"/>
            </w:tcBorders>
          </w:tcPr>
          <w:p w14:paraId="239E52C9" w14:textId="77777777" w:rsidR="000E5145" w:rsidRPr="006E28F1" w:rsidDel="00EC1020" w:rsidRDefault="000E5145" w:rsidP="00F4436D">
            <w:pPr>
              <w:pStyle w:val="tabletext11"/>
              <w:suppressAutoHyphens/>
              <w:rPr>
                <w:del w:id="35667" w:author="Author"/>
              </w:rPr>
            </w:pPr>
          </w:p>
        </w:tc>
      </w:tr>
      <w:tr w:rsidR="000E5145" w:rsidRPr="006E28F1" w:rsidDel="00EC1020" w14:paraId="5FA32CEA" w14:textId="77777777" w:rsidTr="00305C4B">
        <w:trPr>
          <w:cantSplit/>
          <w:trHeight w:val="190"/>
          <w:del w:id="35668" w:author="Author"/>
        </w:trPr>
        <w:tc>
          <w:tcPr>
            <w:tcW w:w="200" w:type="dxa"/>
            <w:tcBorders>
              <w:top w:val="nil"/>
              <w:left w:val="nil"/>
              <w:bottom w:val="nil"/>
              <w:right w:val="single" w:sz="6" w:space="0" w:color="auto"/>
            </w:tcBorders>
          </w:tcPr>
          <w:p w14:paraId="5E1585D6" w14:textId="77777777" w:rsidR="000E5145" w:rsidRPr="006E28F1" w:rsidDel="00EC1020" w:rsidRDefault="000E5145" w:rsidP="00F4436D">
            <w:pPr>
              <w:pStyle w:val="tabletext11"/>
              <w:suppressAutoHyphens/>
              <w:rPr>
                <w:del w:id="35669" w:author="Author"/>
              </w:rPr>
            </w:pPr>
          </w:p>
        </w:tc>
        <w:tc>
          <w:tcPr>
            <w:tcW w:w="960" w:type="dxa"/>
            <w:tcBorders>
              <w:top w:val="nil"/>
              <w:left w:val="single" w:sz="6" w:space="0" w:color="auto"/>
              <w:bottom w:val="nil"/>
              <w:right w:val="nil"/>
            </w:tcBorders>
          </w:tcPr>
          <w:p w14:paraId="7ABC4515" w14:textId="77777777" w:rsidR="000E5145" w:rsidRPr="006E28F1" w:rsidDel="00EC1020" w:rsidRDefault="000E5145" w:rsidP="00F4436D">
            <w:pPr>
              <w:pStyle w:val="tabletext11"/>
              <w:suppressAutoHyphens/>
              <w:jc w:val="right"/>
              <w:rPr>
                <w:del w:id="35670" w:author="Author"/>
              </w:rPr>
            </w:pPr>
          </w:p>
        </w:tc>
        <w:tc>
          <w:tcPr>
            <w:tcW w:w="610" w:type="dxa"/>
            <w:hideMark/>
          </w:tcPr>
          <w:p w14:paraId="23B33329" w14:textId="77777777" w:rsidR="000E5145" w:rsidRPr="006E28F1" w:rsidDel="00EC1020" w:rsidRDefault="000E5145" w:rsidP="00F4436D">
            <w:pPr>
              <w:pStyle w:val="tabletext11"/>
              <w:suppressAutoHyphens/>
              <w:ind w:right="-45"/>
              <w:jc w:val="right"/>
              <w:rPr>
                <w:del w:id="35671" w:author="Author"/>
              </w:rPr>
            </w:pPr>
            <w:del w:id="35672" w:author="Author">
              <w:r w:rsidRPr="006E28F1" w:rsidDel="00EC1020">
                <w:delText>1,000</w:delText>
              </w:r>
            </w:del>
          </w:p>
        </w:tc>
        <w:tc>
          <w:tcPr>
            <w:tcW w:w="830" w:type="dxa"/>
            <w:tcBorders>
              <w:top w:val="nil"/>
              <w:left w:val="nil"/>
              <w:bottom w:val="nil"/>
              <w:right w:val="single" w:sz="6" w:space="0" w:color="auto"/>
            </w:tcBorders>
          </w:tcPr>
          <w:p w14:paraId="2CBE818A" w14:textId="77777777" w:rsidR="000E5145" w:rsidRPr="006E28F1" w:rsidDel="00EC1020" w:rsidRDefault="000E5145" w:rsidP="00F4436D">
            <w:pPr>
              <w:pStyle w:val="tabletext11"/>
              <w:suppressAutoHyphens/>
              <w:ind w:right="-45"/>
              <w:rPr>
                <w:del w:id="35673" w:author="Author"/>
              </w:rPr>
            </w:pPr>
          </w:p>
        </w:tc>
        <w:tc>
          <w:tcPr>
            <w:tcW w:w="1450" w:type="dxa"/>
            <w:tcBorders>
              <w:top w:val="nil"/>
              <w:left w:val="single" w:sz="6" w:space="0" w:color="auto"/>
              <w:bottom w:val="nil"/>
              <w:right w:val="nil"/>
            </w:tcBorders>
            <w:hideMark/>
          </w:tcPr>
          <w:p w14:paraId="237C5637" w14:textId="77777777" w:rsidR="000E5145" w:rsidRPr="006E28F1" w:rsidDel="00EC1020" w:rsidRDefault="000E5145" w:rsidP="00F4436D">
            <w:pPr>
              <w:pStyle w:val="tabletext11"/>
              <w:suppressAutoHyphens/>
              <w:jc w:val="right"/>
              <w:rPr>
                <w:del w:id="35674" w:author="Author"/>
              </w:rPr>
            </w:pPr>
            <w:del w:id="35675" w:author="Author">
              <w:r w:rsidRPr="006E28F1" w:rsidDel="00EC1020">
                <w:delText>0.001</w:delText>
              </w:r>
            </w:del>
          </w:p>
        </w:tc>
        <w:tc>
          <w:tcPr>
            <w:tcW w:w="950" w:type="dxa"/>
            <w:tcBorders>
              <w:top w:val="nil"/>
              <w:left w:val="nil"/>
              <w:bottom w:val="nil"/>
              <w:right w:val="single" w:sz="6" w:space="0" w:color="auto"/>
            </w:tcBorders>
          </w:tcPr>
          <w:p w14:paraId="74042F9A" w14:textId="77777777" w:rsidR="000E5145" w:rsidRPr="006E28F1" w:rsidDel="00EC1020" w:rsidRDefault="000E5145" w:rsidP="00F4436D">
            <w:pPr>
              <w:pStyle w:val="tabletext11"/>
              <w:suppressAutoHyphens/>
              <w:rPr>
                <w:del w:id="35676" w:author="Author"/>
              </w:rPr>
            </w:pPr>
          </w:p>
        </w:tc>
      </w:tr>
      <w:tr w:rsidR="000E5145" w:rsidRPr="006E28F1" w:rsidDel="00EC1020" w14:paraId="4B6A70CE" w14:textId="77777777" w:rsidTr="00305C4B">
        <w:trPr>
          <w:cantSplit/>
          <w:trHeight w:val="190"/>
          <w:del w:id="35677" w:author="Author"/>
        </w:trPr>
        <w:tc>
          <w:tcPr>
            <w:tcW w:w="200" w:type="dxa"/>
            <w:tcBorders>
              <w:top w:val="nil"/>
              <w:left w:val="nil"/>
              <w:bottom w:val="nil"/>
              <w:right w:val="single" w:sz="6" w:space="0" w:color="auto"/>
            </w:tcBorders>
          </w:tcPr>
          <w:p w14:paraId="11FF0486" w14:textId="77777777" w:rsidR="000E5145" w:rsidRPr="006E28F1" w:rsidDel="00EC1020" w:rsidRDefault="000E5145" w:rsidP="00F4436D">
            <w:pPr>
              <w:pStyle w:val="tabletext11"/>
              <w:suppressAutoHyphens/>
              <w:rPr>
                <w:del w:id="35678" w:author="Author"/>
              </w:rPr>
            </w:pPr>
          </w:p>
        </w:tc>
        <w:tc>
          <w:tcPr>
            <w:tcW w:w="960" w:type="dxa"/>
            <w:tcBorders>
              <w:top w:val="nil"/>
              <w:left w:val="single" w:sz="6" w:space="0" w:color="auto"/>
              <w:bottom w:val="nil"/>
              <w:right w:val="nil"/>
            </w:tcBorders>
          </w:tcPr>
          <w:p w14:paraId="7F5D314A" w14:textId="77777777" w:rsidR="000E5145" w:rsidRPr="006E28F1" w:rsidDel="00EC1020" w:rsidRDefault="000E5145" w:rsidP="00F4436D">
            <w:pPr>
              <w:pStyle w:val="tabletext11"/>
              <w:suppressAutoHyphens/>
              <w:jc w:val="right"/>
              <w:rPr>
                <w:del w:id="35679" w:author="Author"/>
              </w:rPr>
            </w:pPr>
          </w:p>
        </w:tc>
        <w:tc>
          <w:tcPr>
            <w:tcW w:w="610" w:type="dxa"/>
            <w:hideMark/>
          </w:tcPr>
          <w:p w14:paraId="3538CEF5" w14:textId="77777777" w:rsidR="000E5145" w:rsidRPr="006E28F1" w:rsidDel="00EC1020" w:rsidRDefault="000E5145" w:rsidP="00F4436D">
            <w:pPr>
              <w:pStyle w:val="tabletext11"/>
              <w:suppressAutoHyphens/>
              <w:ind w:right="-45"/>
              <w:jc w:val="right"/>
              <w:rPr>
                <w:del w:id="35680" w:author="Author"/>
              </w:rPr>
            </w:pPr>
            <w:del w:id="35681" w:author="Author">
              <w:r w:rsidRPr="006E28F1" w:rsidDel="00EC1020">
                <w:delText>2,000</w:delText>
              </w:r>
            </w:del>
          </w:p>
        </w:tc>
        <w:tc>
          <w:tcPr>
            <w:tcW w:w="830" w:type="dxa"/>
            <w:tcBorders>
              <w:top w:val="nil"/>
              <w:left w:val="nil"/>
              <w:bottom w:val="nil"/>
              <w:right w:val="single" w:sz="6" w:space="0" w:color="auto"/>
            </w:tcBorders>
          </w:tcPr>
          <w:p w14:paraId="5F685635" w14:textId="77777777" w:rsidR="000E5145" w:rsidRPr="006E28F1" w:rsidDel="00EC1020" w:rsidRDefault="000E5145" w:rsidP="00F4436D">
            <w:pPr>
              <w:pStyle w:val="tabletext11"/>
              <w:suppressAutoHyphens/>
              <w:ind w:right="-45"/>
              <w:rPr>
                <w:del w:id="35682" w:author="Author"/>
              </w:rPr>
            </w:pPr>
          </w:p>
        </w:tc>
        <w:tc>
          <w:tcPr>
            <w:tcW w:w="1450" w:type="dxa"/>
            <w:tcBorders>
              <w:top w:val="nil"/>
              <w:left w:val="single" w:sz="6" w:space="0" w:color="auto"/>
              <w:bottom w:val="nil"/>
              <w:right w:val="nil"/>
            </w:tcBorders>
            <w:hideMark/>
          </w:tcPr>
          <w:p w14:paraId="40C01ADA" w14:textId="77777777" w:rsidR="000E5145" w:rsidRPr="006E28F1" w:rsidDel="00EC1020" w:rsidRDefault="000E5145" w:rsidP="00F4436D">
            <w:pPr>
              <w:pStyle w:val="tabletext11"/>
              <w:suppressAutoHyphens/>
              <w:jc w:val="right"/>
              <w:rPr>
                <w:del w:id="35683" w:author="Author"/>
              </w:rPr>
            </w:pPr>
            <w:del w:id="35684" w:author="Author">
              <w:r w:rsidRPr="006E28F1" w:rsidDel="00EC1020">
                <w:delText>0.167</w:delText>
              </w:r>
            </w:del>
          </w:p>
        </w:tc>
        <w:tc>
          <w:tcPr>
            <w:tcW w:w="950" w:type="dxa"/>
            <w:tcBorders>
              <w:top w:val="nil"/>
              <w:left w:val="nil"/>
              <w:bottom w:val="nil"/>
              <w:right w:val="single" w:sz="6" w:space="0" w:color="auto"/>
            </w:tcBorders>
          </w:tcPr>
          <w:p w14:paraId="24D2F0BE" w14:textId="77777777" w:rsidR="000E5145" w:rsidRPr="006E28F1" w:rsidDel="00EC1020" w:rsidRDefault="000E5145" w:rsidP="00F4436D">
            <w:pPr>
              <w:pStyle w:val="tabletext11"/>
              <w:suppressAutoHyphens/>
              <w:rPr>
                <w:del w:id="35685" w:author="Author"/>
              </w:rPr>
            </w:pPr>
          </w:p>
        </w:tc>
      </w:tr>
      <w:tr w:rsidR="000E5145" w:rsidRPr="006E28F1" w:rsidDel="00EC1020" w14:paraId="11CD5212" w14:textId="77777777" w:rsidTr="00305C4B">
        <w:trPr>
          <w:cantSplit/>
          <w:trHeight w:val="190"/>
          <w:del w:id="35686" w:author="Author"/>
        </w:trPr>
        <w:tc>
          <w:tcPr>
            <w:tcW w:w="200" w:type="dxa"/>
            <w:tcBorders>
              <w:top w:val="nil"/>
              <w:left w:val="nil"/>
              <w:bottom w:val="nil"/>
              <w:right w:val="single" w:sz="6" w:space="0" w:color="auto"/>
            </w:tcBorders>
          </w:tcPr>
          <w:p w14:paraId="4D766920" w14:textId="77777777" w:rsidR="000E5145" w:rsidRPr="006E28F1" w:rsidDel="00EC1020" w:rsidRDefault="000E5145" w:rsidP="00F4436D">
            <w:pPr>
              <w:pStyle w:val="tabletext11"/>
              <w:suppressAutoHyphens/>
              <w:rPr>
                <w:del w:id="35687" w:author="Author"/>
              </w:rPr>
            </w:pPr>
          </w:p>
        </w:tc>
        <w:tc>
          <w:tcPr>
            <w:tcW w:w="960" w:type="dxa"/>
            <w:tcBorders>
              <w:top w:val="nil"/>
              <w:left w:val="single" w:sz="6" w:space="0" w:color="auto"/>
              <w:bottom w:val="nil"/>
              <w:right w:val="nil"/>
            </w:tcBorders>
          </w:tcPr>
          <w:p w14:paraId="52ABC5BE" w14:textId="77777777" w:rsidR="000E5145" w:rsidRPr="006E28F1" w:rsidDel="00EC1020" w:rsidRDefault="000E5145" w:rsidP="00F4436D">
            <w:pPr>
              <w:pStyle w:val="tabletext11"/>
              <w:suppressAutoHyphens/>
              <w:jc w:val="right"/>
              <w:rPr>
                <w:del w:id="35688" w:author="Author"/>
              </w:rPr>
            </w:pPr>
          </w:p>
        </w:tc>
        <w:tc>
          <w:tcPr>
            <w:tcW w:w="610" w:type="dxa"/>
            <w:hideMark/>
          </w:tcPr>
          <w:p w14:paraId="22CDF10D" w14:textId="77777777" w:rsidR="000E5145" w:rsidRPr="006E28F1" w:rsidDel="00EC1020" w:rsidRDefault="000E5145" w:rsidP="00F4436D">
            <w:pPr>
              <w:pStyle w:val="tabletext11"/>
              <w:suppressAutoHyphens/>
              <w:ind w:right="-45"/>
              <w:jc w:val="right"/>
              <w:rPr>
                <w:del w:id="35689" w:author="Author"/>
              </w:rPr>
            </w:pPr>
            <w:del w:id="35690" w:author="Author">
              <w:r w:rsidRPr="006E28F1" w:rsidDel="00EC1020">
                <w:delText>3,000</w:delText>
              </w:r>
            </w:del>
          </w:p>
        </w:tc>
        <w:tc>
          <w:tcPr>
            <w:tcW w:w="830" w:type="dxa"/>
            <w:tcBorders>
              <w:top w:val="nil"/>
              <w:left w:val="nil"/>
              <w:bottom w:val="nil"/>
              <w:right w:val="single" w:sz="6" w:space="0" w:color="auto"/>
            </w:tcBorders>
          </w:tcPr>
          <w:p w14:paraId="51A55032" w14:textId="77777777" w:rsidR="000E5145" w:rsidRPr="006E28F1" w:rsidDel="00EC1020" w:rsidRDefault="000E5145" w:rsidP="00F4436D">
            <w:pPr>
              <w:pStyle w:val="tabletext11"/>
              <w:suppressAutoHyphens/>
              <w:ind w:right="-45"/>
              <w:rPr>
                <w:del w:id="35691" w:author="Author"/>
              </w:rPr>
            </w:pPr>
          </w:p>
        </w:tc>
        <w:tc>
          <w:tcPr>
            <w:tcW w:w="1450" w:type="dxa"/>
            <w:tcBorders>
              <w:top w:val="nil"/>
              <w:left w:val="single" w:sz="6" w:space="0" w:color="auto"/>
              <w:bottom w:val="nil"/>
              <w:right w:val="nil"/>
            </w:tcBorders>
            <w:hideMark/>
          </w:tcPr>
          <w:p w14:paraId="4E026B26" w14:textId="77777777" w:rsidR="000E5145" w:rsidRPr="006E28F1" w:rsidDel="00EC1020" w:rsidRDefault="000E5145" w:rsidP="00F4436D">
            <w:pPr>
              <w:pStyle w:val="tabletext11"/>
              <w:suppressAutoHyphens/>
              <w:jc w:val="right"/>
              <w:rPr>
                <w:del w:id="35692" w:author="Author"/>
              </w:rPr>
            </w:pPr>
            <w:del w:id="35693" w:author="Author">
              <w:r w:rsidRPr="006E28F1" w:rsidDel="00EC1020">
                <w:delText>0.318</w:delText>
              </w:r>
            </w:del>
          </w:p>
        </w:tc>
        <w:tc>
          <w:tcPr>
            <w:tcW w:w="950" w:type="dxa"/>
            <w:tcBorders>
              <w:top w:val="nil"/>
              <w:left w:val="nil"/>
              <w:bottom w:val="nil"/>
              <w:right w:val="single" w:sz="6" w:space="0" w:color="auto"/>
            </w:tcBorders>
          </w:tcPr>
          <w:p w14:paraId="4DD57A9A" w14:textId="77777777" w:rsidR="000E5145" w:rsidRPr="006E28F1" w:rsidDel="00EC1020" w:rsidRDefault="000E5145" w:rsidP="00F4436D">
            <w:pPr>
              <w:pStyle w:val="tabletext11"/>
              <w:suppressAutoHyphens/>
              <w:rPr>
                <w:del w:id="35694" w:author="Author"/>
              </w:rPr>
            </w:pPr>
          </w:p>
        </w:tc>
      </w:tr>
      <w:tr w:rsidR="000E5145" w:rsidRPr="006E28F1" w:rsidDel="00EC1020" w14:paraId="46E64135" w14:textId="77777777" w:rsidTr="00305C4B">
        <w:trPr>
          <w:cantSplit/>
          <w:trHeight w:val="190"/>
          <w:del w:id="35695" w:author="Author"/>
        </w:trPr>
        <w:tc>
          <w:tcPr>
            <w:tcW w:w="200" w:type="dxa"/>
            <w:tcBorders>
              <w:top w:val="nil"/>
              <w:left w:val="nil"/>
              <w:bottom w:val="nil"/>
              <w:right w:val="single" w:sz="6" w:space="0" w:color="auto"/>
            </w:tcBorders>
          </w:tcPr>
          <w:p w14:paraId="0CD23424" w14:textId="77777777" w:rsidR="000E5145" w:rsidRPr="006E28F1" w:rsidDel="00EC1020" w:rsidRDefault="000E5145" w:rsidP="00F4436D">
            <w:pPr>
              <w:pStyle w:val="tabletext11"/>
              <w:suppressAutoHyphens/>
              <w:rPr>
                <w:del w:id="35696" w:author="Author"/>
              </w:rPr>
            </w:pPr>
          </w:p>
        </w:tc>
        <w:tc>
          <w:tcPr>
            <w:tcW w:w="960" w:type="dxa"/>
            <w:tcBorders>
              <w:top w:val="nil"/>
              <w:left w:val="single" w:sz="6" w:space="0" w:color="auto"/>
              <w:bottom w:val="single" w:sz="6" w:space="0" w:color="auto"/>
              <w:right w:val="nil"/>
            </w:tcBorders>
          </w:tcPr>
          <w:p w14:paraId="7726F402" w14:textId="77777777" w:rsidR="000E5145" w:rsidRPr="006E28F1" w:rsidDel="00EC1020" w:rsidRDefault="000E5145" w:rsidP="00F4436D">
            <w:pPr>
              <w:pStyle w:val="tabletext11"/>
              <w:suppressAutoHyphens/>
              <w:jc w:val="right"/>
              <w:rPr>
                <w:del w:id="35697" w:author="Author"/>
              </w:rPr>
            </w:pPr>
          </w:p>
        </w:tc>
        <w:tc>
          <w:tcPr>
            <w:tcW w:w="610" w:type="dxa"/>
            <w:tcBorders>
              <w:top w:val="nil"/>
              <w:left w:val="nil"/>
              <w:bottom w:val="single" w:sz="6" w:space="0" w:color="auto"/>
              <w:right w:val="nil"/>
            </w:tcBorders>
            <w:hideMark/>
          </w:tcPr>
          <w:p w14:paraId="2C6BF401" w14:textId="77777777" w:rsidR="000E5145" w:rsidRPr="006E28F1" w:rsidDel="00EC1020" w:rsidRDefault="000E5145" w:rsidP="00F4436D">
            <w:pPr>
              <w:pStyle w:val="tabletext11"/>
              <w:suppressAutoHyphens/>
              <w:ind w:right="-45"/>
              <w:jc w:val="right"/>
              <w:rPr>
                <w:del w:id="35698" w:author="Author"/>
              </w:rPr>
            </w:pPr>
            <w:del w:id="35699" w:author="Author">
              <w:r w:rsidRPr="006E28F1" w:rsidDel="00EC1020">
                <w:delText>5,000</w:delText>
              </w:r>
            </w:del>
          </w:p>
        </w:tc>
        <w:tc>
          <w:tcPr>
            <w:tcW w:w="830" w:type="dxa"/>
            <w:tcBorders>
              <w:top w:val="nil"/>
              <w:left w:val="nil"/>
              <w:bottom w:val="single" w:sz="6" w:space="0" w:color="auto"/>
              <w:right w:val="single" w:sz="6" w:space="0" w:color="auto"/>
            </w:tcBorders>
          </w:tcPr>
          <w:p w14:paraId="447C86D5" w14:textId="77777777" w:rsidR="000E5145" w:rsidRPr="006E28F1" w:rsidDel="00EC1020" w:rsidRDefault="000E5145" w:rsidP="00F4436D">
            <w:pPr>
              <w:pStyle w:val="tabletext11"/>
              <w:suppressAutoHyphens/>
              <w:ind w:right="-45"/>
              <w:rPr>
                <w:del w:id="35700" w:author="Author"/>
              </w:rPr>
            </w:pPr>
          </w:p>
        </w:tc>
        <w:tc>
          <w:tcPr>
            <w:tcW w:w="1450" w:type="dxa"/>
            <w:tcBorders>
              <w:top w:val="nil"/>
              <w:left w:val="single" w:sz="6" w:space="0" w:color="auto"/>
              <w:bottom w:val="single" w:sz="6" w:space="0" w:color="auto"/>
              <w:right w:val="nil"/>
            </w:tcBorders>
            <w:hideMark/>
          </w:tcPr>
          <w:p w14:paraId="784D6341" w14:textId="77777777" w:rsidR="000E5145" w:rsidRPr="006E28F1" w:rsidDel="00EC1020" w:rsidRDefault="000E5145" w:rsidP="00F4436D">
            <w:pPr>
              <w:pStyle w:val="tabletext11"/>
              <w:suppressAutoHyphens/>
              <w:jc w:val="right"/>
              <w:rPr>
                <w:del w:id="35701" w:author="Author"/>
              </w:rPr>
            </w:pPr>
            <w:del w:id="35702" w:author="Author">
              <w:r w:rsidRPr="006E28F1" w:rsidDel="00EC1020">
                <w:delText>0.542</w:delText>
              </w:r>
            </w:del>
          </w:p>
        </w:tc>
        <w:tc>
          <w:tcPr>
            <w:tcW w:w="950" w:type="dxa"/>
            <w:tcBorders>
              <w:top w:val="nil"/>
              <w:left w:val="nil"/>
              <w:bottom w:val="single" w:sz="6" w:space="0" w:color="auto"/>
              <w:right w:val="single" w:sz="6" w:space="0" w:color="auto"/>
            </w:tcBorders>
          </w:tcPr>
          <w:p w14:paraId="4BE5B890" w14:textId="77777777" w:rsidR="000E5145" w:rsidRPr="006E28F1" w:rsidDel="00EC1020" w:rsidRDefault="000E5145" w:rsidP="00F4436D">
            <w:pPr>
              <w:pStyle w:val="tabletext11"/>
              <w:suppressAutoHyphens/>
              <w:rPr>
                <w:del w:id="35703" w:author="Author"/>
              </w:rPr>
            </w:pPr>
          </w:p>
        </w:tc>
      </w:tr>
    </w:tbl>
    <w:p w14:paraId="0A606061" w14:textId="77777777" w:rsidR="000E5145" w:rsidRPr="006E28F1" w:rsidDel="00EC1020" w:rsidRDefault="000E5145" w:rsidP="00F4436D">
      <w:pPr>
        <w:pStyle w:val="tablecaption"/>
        <w:suppressAutoHyphens/>
        <w:rPr>
          <w:del w:id="35704" w:author="Author"/>
        </w:rPr>
      </w:pPr>
      <w:del w:id="35705" w:author="Author">
        <w:r w:rsidRPr="006E28F1" w:rsidDel="00EC1020">
          <w:delText>Table 98.B.1.b.(1)(c) Trucks, Tractors And Trailers And All Autos Except Zone-rated Risks Comprehensive Coverage Deductible Factors – All Perils With Full Safety Glass Coverage</w:delText>
        </w:r>
      </w:del>
    </w:p>
    <w:p w14:paraId="2E5E1FB6" w14:textId="77777777" w:rsidR="000E5145" w:rsidRPr="006E28F1" w:rsidDel="00EC1020" w:rsidRDefault="000E5145" w:rsidP="00F4436D">
      <w:pPr>
        <w:pStyle w:val="isonormal"/>
        <w:suppressAutoHyphens/>
        <w:rPr>
          <w:del w:id="35706" w:author="Author"/>
        </w:rPr>
      </w:pPr>
    </w:p>
    <w:p w14:paraId="6BF364FA" w14:textId="77777777" w:rsidR="000E5145" w:rsidRPr="006E28F1" w:rsidDel="00EC1020" w:rsidRDefault="000E5145" w:rsidP="00F4436D">
      <w:pPr>
        <w:pStyle w:val="outlinehd6"/>
        <w:suppressAutoHyphens/>
        <w:rPr>
          <w:del w:id="35707" w:author="Author"/>
        </w:rPr>
      </w:pPr>
      <w:del w:id="35708" w:author="Author">
        <w:r w:rsidRPr="006E28F1" w:rsidDel="00EC1020">
          <w:tab/>
          <w:delText>(d)</w:delText>
        </w:r>
        <w:r w:rsidRPr="006E28F1" w:rsidDel="00EC1020">
          <w:tab/>
          <w:delText>Trucks, Tractors And Trailers And All Autos Except Zone-rated Risks – Theft, Mischief Or Vandalism With Full Safety Glass Coverage</w:delText>
        </w:r>
      </w:del>
    </w:p>
    <w:p w14:paraId="7375BF2E" w14:textId="77777777" w:rsidR="000E5145" w:rsidRPr="006E28F1" w:rsidDel="00EC1020" w:rsidRDefault="000E5145" w:rsidP="00F4436D">
      <w:pPr>
        <w:pStyle w:val="space4"/>
        <w:suppressAutoHyphens/>
        <w:rPr>
          <w:del w:id="3570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E5145" w:rsidRPr="006E28F1" w:rsidDel="00EC1020" w14:paraId="163C4664" w14:textId="77777777" w:rsidTr="00305C4B">
        <w:trPr>
          <w:cantSplit/>
          <w:trHeight w:val="190"/>
          <w:del w:id="35710" w:author="Author"/>
        </w:trPr>
        <w:tc>
          <w:tcPr>
            <w:tcW w:w="200" w:type="dxa"/>
          </w:tcPr>
          <w:p w14:paraId="07344B5D" w14:textId="77777777" w:rsidR="000E5145" w:rsidRPr="006E28F1" w:rsidDel="00EC1020" w:rsidRDefault="000E5145" w:rsidP="00F4436D">
            <w:pPr>
              <w:pStyle w:val="tablehead"/>
              <w:suppressAutoHyphens/>
              <w:rPr>
                <w:del w:id="35711"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7C3BE7CD" w14:textId="77777777" w:rsidR="000E5145" w:rsidRPr="006E28F1" w:rsidDel="00EC1020" w:rsidRDefault="000E5145" w:rsidP="00F4436D">
            <w:pPr>
              <w:pStyle w:val="tablehead"/>
              <w:suppressAutoHyphens/>
              <w:rPr>
                <w:del w:id="35712" w:author="Author"/>
              </w:rPr>
            </w:pPr>
            <w:del w:id="35713"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138AC72" w14:textId="77777777" w:rsidR="000E5145" w:rsidRPr="006E28F1" w:rsidDel="00EC1020" w:rsidRDefault="000E5145" w:rsidP="00F4436D">
            <w:pPr>
              <w:pStyle w:val="tablehead"/>
              <w:suppressAutoHyphens/>
              <w:rPr>
                <w:del w:id="35714" w:author="Author"/>
              </w:rPr>
            </w:pPr>
            <w:del w:id="35715" w:author="Author">
              <w:r w:rsidRPr="006E28F1" w:rsidDel="00EC1020">
                <w:delText>Factor</w:delText>
              </w:r>
            </w:del>
          </w:p>
        </w:tc>
      </w:tr>
      <w:tr w:rsidR="000E5145" w:rsidRPr="006E28F1" w:rsidDel="00EC1020" w14:paraId="19637251" w14:textId="77777777" w:rsidTr="00305C4B">
        <w:trPr>
          <w:cantSplit/>
          <w:trHeight w:val="190"/>
          <w:del w:id="35716" w:author="Author"/>
        </w:trPr>
        <w:tc>
          <w:tcPr>
            <w:tcW w:w="200" w:type="dxa"/>
            <w:tcBorders>
              <w:top w:val="nil"/>
              <w:left w:val="nil"/>
              <w:bottom w:val="nil"/>
              <w:right w:val="single" w:sz="6" w:space="0" w:color="auto"/>
            </w:tcBorders>
          </w:tcPr>
          <w:p w14:paraId="21652DEA" w14:textId="77777777" w:rsidR="000E5145" w:rsidRPr="006E28F1" w:rsidDel="00EC1020" w:rsidRDefault="000E5145" w:rsidP="00F4436D">
            <w:pPr>
              <w:pStyle w:val="tabletext11"/>
              <w:suppressAutoHyphens/>
              <w:rPr>
                <w:del w:id="35717" w:author="Author"/>
              </w:rPr>
            </w:pPr>
          </w:p>
        </w:tc>
        <w:tc>
          <w:tcPr>
            <w:tcW w:w="970" w:type="dxa"/>
            <w:tcBorders>
              <w:top w:val="single" w:sz="6" w:space="0" w:color="auto"/>
              <w:left w:val="single" w:sz="6" w:space="0" w:color="auto"/>
              <w:bottom w:val="nil"/>
              <w:right w:val="nil"/>
            </w:tcBorders>
            <w:hideMark/>
          </w:tcPr>
          <w:p w14:paraId="419F3DB4" w14:textId="77777777" w:rsidR="000E5145" w:rsidRPr="006E28F1" w:rsidDel="00EC1020" w:rsidRDefault="000E5145" w:rsidP="00F4436D">
            <w:pPr>
              <w:pStyle w:val="tabletext11"/>
              <w:suppressAutoHyphens/>
              <w:jc w:val="right"/>
              <w:rPr>
                <w:del w:id="35718" w:author="Author"/>
              </w:rPr>
            </w:pPr>
            <w:del w:id="35719" w:author="Author">
              <w:r w:rsidRPr="006E28F1" w:rsidDel="00EC1020">
                <w:delText>$</w:delText>
              </w:r>
            </w:del>
          </w:p>
        </w:tc>
        <w:tc>
          <w:tcPr>
            <w:tcW w:w="600" w:type="dxa"/>
            <w:tcBorders>
              <w:top w:val="single" w:sz="6" w:space="0" w:color="auto"/>
              <w:left w:val="nil"/>
              <w:bottom w:val="nil"/>
              <w:right w:val="nil"/>
            </w:tcBorders>
            <w:hideMark/>
          </w:tcPr>
          <w:p w14:paraId="150EF81D" w14:textId="77777777" w:rsidR="000E5145" w:rsidRPr="006E28F1" w:rsidDel="00EC1020" w:rsidRDefault="000E5145" w:rsidP="00F4436D">
            <w:pPr>
              <w:pStyle w:val="tabletext11"/>
              <w:suppressAutoHyphens/>
              <w:ind w:right="-45"/>
              <w:jc w:val="right"/>
              <w:rPr>
                <w:del w:id="35720" w:author="Author"/>
              </w:rPr>
            </w:pPr>
            <w:del w:id="35721" w:author="Author">
              <w:r w:rsidRPr="006E28F1" w:rsidDel="00EC1020">
                <w:delText>Full</w:delText>
              </w:r>
            </w:del>
          </w:p>
        </w:tc>
        <w:tc>
          <w:tcPr>
            <w:tcW w:w="830" w:type="dxa"/>
            <w:tcBorders>
              <w:top w:val="single" w:sz="6" w:space="0" w:color="auto"/>
              <w:left w:val="nil"/>
              <w:bottom w:val="nil"/>
              <w:right w:val="single" w:sz="6" w:space="0" w:color="auto"/>
            </w:tcBorders>
          </w:tcPr>
          <w:p w14:paraId="7A511C37" w14:textId="77777777" w:rsidR="000E5145" w:rsidRPr="006E28F1" w:rsidDel="00EC1020" w:rsidRDefault="000E5145" w:rsidP="00F4436D">
            <w:pPr>
              <w:pStyle w:val="tabletext11"/>
              <w:tabs>
                <w:tab w:val="decimal" w:pos="500"/>
              </w:tabs>
              <w:suppressAutoHyphens/>
              <w:ind w:right="-45"/>
              <w:rPr>
                <w:del w:id="35722" w:author="Author"/>
              </w:rPr>
            </w:pPr>
          </w:p>
        </w:tc>
        <w:tc>
          <w:tcPr>
            <w:tcW w:w="1450" w:type="dxa"/>
            <w:tcBorders>
              <w:top w:val="single" w:sz="6" w:space="0" w:color="auto"/>
              <w:left w:val="single" w:sz="6" w:space="0" w:color="auto"/>
              <w:bottom w:val="nil"/>
              <w:right w:val="nil"/>
            </w:tcBorders>
            <w:hideMark/>
          </w:tcPr>
          <w:p w14:paraId="14B46637" w14:textId="77777777" w:rsidR="000E5145" w:rsidRPr="006E28F1" w:rsidDel="00EC1020" w:rsidRDefault="000E5145" w:rsidP="00F4436D">
            <w:pPr>
              <w:pStyle w:val="tabletext11"/>
              <w:suppressAutoHyphens/>
              <w:jc w:val="right"/>
              <w:rPr>
                <w:del w:id="35723" w:author="Author"/>
              </w:rPr>
            </w:pPr>
            <w:del w:id="35724" w:author="Author">
              <w:r w:rsidRPr="006E28F1" w:rsidDel="00EC1020">
                <w:delText>-0.235</w:delText>
              </w:r>
            </w:del>
          </w:p>
        </w:tc>
        <w:tc>
          <w:tcPr>
            <w:tcW w:w="950" w:type="dxa"/>
            <w:tcBorders>
              <w:top w:val="single" w:sz="6" w:space="0" w:color="auto"/>
              <w:left w:val="nil"/>
              <w:bottom w:val="nil"/>
              <w:right w:val="single" w:sz="6" w:space="0" w:color="auto"/>
            </w:tcBorders>
          </w:tcPr>
          <w:p w14:paraId="67C205C0" w14:textId="77777777" w:rsidR="000E5145" w:rsidRPr="006E28F1" w:rsidDel="00EC1020" w:rsidRDefault="000E5145" w:rsidP="00F4436D">
            <w:pPr>
              <w:pStyle w:val="tabletext11"/>
              <w:suppressAutoHyphens/>
              <w:jc w:val="center"/>
              <w:rPr>
                <w:del w:id="35725" w:author="Author"/>
              </w:rPr>
            </w:pPr>
          </w:p>
        </w:tc>
      </w:tr>
      <w:tr w:rsidR="000E5145" w:rsidRPr="006E28F1" w:rsidDel="00EC1020" w14:paraId="57C26BE5" w14:textId="77777777" w:rsidTr="00305C4B">
        <w:trPr>
          <w:cantSplit/>
          <w:trHeight w:val="190"/>
          <w:del w:id="35726" w:author="Author"/>
        </w:trPr>
        <w:tc>
          <w:tcPr>
            <w:tcW w:w="200" w:type="dxa"/>
            <w:tcBorders>
              <w:top w:val="nil"/>
              <w:left w:val="nil"/>
              <w:bottom w:val="nil"/>
              <w:right w:val="single" w:sz="6" w:space="0" w:color="auto"/>
            </w:tcBorders>
          </w:tcPr>
          <w:p w14:paraId="17253F8E" w14:textId="77777777" w:rsidR="000E5145" w:rsidRPr="006E28F1" w:rsidDel="00EC1020" w:rsidRDefault="000E5145" w:rsidP="00F4436D">
            <w:pPr>
              <w:pStyle w:val="tabletext11"/>
              <w:suppressAutoHyphens/>
              <w:rPr>
                <w:del w:id="35727" w:author="Author"/>
              </w:rPr>
            </w:pPr>
          </w:p>
        </w:tc>
        <w:tc>
          <w:tcPr>
            <w:tcW w:w="970" w:type="dxa"/>
            <w:tcBorders>
              <w:top w:val="nil"/>
              <w:left w:val="single" w:sz="6" w:space="0" w:color="auto"/>
              <w:bottom w:val="nil"/>
              <w:right w:val="nil"/>
            </w:tcBorders>
          </w:tcPr>
          <w:p w14:paraId="0B03F1EC" w14:textId="77777777" w:rsidR="000E5145" w:rsidRPr="006E28F1" w:rsidDel="00EC1020" w:rsidRDefault="000E5145" w:rsidP="00F4436D">
            <w:pPr>
              <w:pStyle w:val="tabletext11"/>
              <w:suppressAutoHyphens/>
              <w:jc w:val="right"/>
              <w:rPr>
                <w:del w:id="35728" w:author="Author"/>
              </w:rPr>
            </w:pPr>
          </w:p>
        </w:tc>
        <w:tc>
          <w:tcPr>
            <w:tcW w:w="600" w:type="dxa"/>
            <w:hideMark/>
          </w:tcPr>
          <w:p w14:paraId="31649B37" w14:textId="77777777" w:rsidR="000E5145" w:rsidRPr="006E28F1" w:rsidDel="00EC1020" w:rsidRDefault="000E5145" w:rsidP="00F4436D">
            <w:pPr>
              <w:pStyle w:val="tabletext11"/>
              <w:suppressAutoHyphens/>
              <w:ind w:right="-45"/>
              <w:jc w:val="right"/>
              <w:rPr>
                <w:del w:id="35729" w:author="Author"/>
              </w:rPr>
            </w:pPr>
            <w:del w:id="35730" w:author="Author">
              <w:r w:rsidRPr="006E28F1" w:rsidDel="00EC1020">
                <w:delText>50</w:delText>
              </w:r>
            </w:del>
          </w:p>
        </w:tc>
        <w:tc>
          <w:tcPr>
            <w:tcW w:w="830" w:type="dxa"/>
            <w:tcBorders>
              <w:top w:val="nil"/>
              <w:left w:val="nil"/>
              <w:bottom w:val="nil"/>
              <w:right w:val="single" w:sz="6" w:space="0" w:color="auto"/>
            </w:tcBorders>
          </w:tcPr>
          <w:p w14:paraId="7BA35475" w14:textId="77777777" w:rsidR="000E5145" w:rsidRPr="006E28F1" w:rsidDel="00EC1020" w:rsidRDefault="000E5145" w:rsidP="00F4436D">
            <w:pPr>
              <w:pStyle w:val="tabletext11"/>
              <w:suppressAutoHyphens/>
              <w:ind w:right="-45"/>
              <w:rPr>
                <w:del w:id="35731" w:author="Author"/>
              </w:rPr>
            </w:pPr>
          </w:p>
        </w:tc>
        <w:tc>
          <w:tcPr>
            <w:tcW w:w="1450" w:type="dxa"/>
            <w:tcBorders>
              <w:top w:val="nil"/>
              <w:left w:val="single" w:sz="6" w:space="0" w:color="auto"/>
              <w:bottom w:val="nil"/>
              <w:right w:val="nil"/>
            </w:tcBorders>
            <w:hideMark/>
          </w:tcPr>
          <w:p w14:paraId="43EC17A5" w14:textId="77777777" w:rsidR="000E5145" w:rsidRPr="006E28F1" w:rsidDel="00EC1020" w:rsidRDefault="000E5145" w:rsidP="00F4436D">
            <w:pPr>
              <w:pStyle w:val="tabletext11"/>
              <w:suppressAutoHyphens/>
              <w:jc w:val="right"/>
              <w:rPr>
                <w:del w:id="35732" w:author="Author"/>
              </w:rPr>
            </w:pPr>
            <w:del w:id="35733" w:author="Author">
              <w:r w:rsidRPr="006E28F1" w:rsidDel="00EC1020">
                <w:delText>-0.232</w:delText>
              </w:r>
            </w:del>
          </w:p>
        </w:tc>
        <w:tc>
          <w:tcPr>
            <w:tcW w:w="950" w:type="dxa"/>
            <w:tcBorders>
              <w:top w:val="nil"/>
              <w:left w:val="nil"/>
              <w:bottom w:val="nil"/>
              <w:right w:val="single" w:sz="6" w:space="0" w:color="auto"/>
            </w:tcBorders>
          </w:tcPr>
          <w:p w14:paraId="5353FA9E" w14:textId="77777777" w:rsidR="000E5145" w:rsidRPr="006E28F1" w:rsidDel="00EC1020" w:rsidRDefault="000E5145" w:rsidP="00F4436D">
            <w:pPr>
              <w:pStyle w:val="tabletext11"/>
              <w:suppressAutoHyphens/>
              <w:jc w:val="center"/>
              <w:rPr>
                <w:del w:id="35734" w:author="Author"/>
              </w:rPr>
            </w:pPr>
          </w:p>
        </w:tc>
      </w:tr>
      <w:tr w:rsidR="000E5145" w:rsidRPr="006E28F1" w:rsidDel="00EC1020" w14:paraId="6DE25079" w14:textId="77777777" w:rsidTr="00305C4B">
        <w:trPr>
          <w:cantSplit/>
          <w:trHeight w:val="190"/>
          <w:del w:id="35735" w:author="Author"/>
        </w:trPr>
        <w:tc>
          <w:tcPr>
            <w:tcW w:w="200" w:type="dxa"/>
            <w:tcBorders>
              <w:top w:val="nil"/>
              <w:left w:val="nil"/>
              <w:bottom w:val="nil"/>
              <w:right w:val="single" w:sz="6" w:space="0" w:color="auto"/>
            </w:tcBorders>
          </w:tcPr>
          <w:p w14:paraId="58B20AA1" w14:textId="77777777" w:rsidR="000E5145" w:rsidRPr="006E28F1" w:rsidDel="00EC1020" w:rsidRDefault="000E5145" w:rsidP="00F4436D">
            <w:pPr>
              <w:pStyle w:val="tabletext11"/>
              <w:suppressAutoHyphens/>
              <w:rPr>
                <w:del w:id="35736" w:author="Author"/>
              </w:rPr>
            </w:pPr>
          </w:p>
        </w:tc>
        <w:tc>
          <w:tcPr>
            <w:tcW w:w="970" w:type="dxa"/>
            <w:tcBorders>
              <w:top w:val="nil"/>
              <w:left w:val="single" w:sz="6" w:space="0" w:color="auto"/>
              <w:bottom w:val="nil"/>
              <w:right w:val="nil"/>
            </w:tcBorders>
          </w:tcPr>
          <w:p w14:paraId="414EA58B" w14:textId="77777777" w:rsidR="000E5145" w:rsidRPr="006E28F1" w:rsidDel="00EC1020" w:rsidRDefault="000E5145" w:rsidP="00F4436D">
            <w:pPr>
              <w:pStyle w:val="tabletext11"/>
              <w:suppressAutoHyphens/>
              <w:jc w:val="right"/>
              <w:rPr>
                <w:del w:id="35737" w:author="Author"/>
              </w:rPr>
            </w:pPr>
          </w:p>
        </w:tc>
        <w:tc>
          <w:tcPr>
            <w:tcW w:w="600" w:type="dxa"/>
            <w:hideMark/>
          </w:tcPr>
          <w:p w14:paraId="0131A449" w14:textId="77777777" w:rsidR="000E5145" w:rsidRPr="006E28F1" w:rsidDel="00EC1020" w:rsidRDefault="000E5145" w:rsidP="00F4436D">
            <w:pPr>
              <w:pStyle w:val="tabletext11"/>
              <w:suppressAutoHyphens/>
              <w:ind w:right="-45"/>
              <w:jc w:val="right"/>
              <w:rPr>
                <w:del w:id="35738" w:author="Author"/>
              </w:rPr>
            </w:pPr>
            <w:del w:id="35739" w:author="Author">
              <w:r w:rsidRPr="006E28F1" w:rsidDel="00EC1020">
                <w:delText>100</w:delText>
              </w:r>
            </w:del>
          </w:p>
        </w:tc>
        <w:tc>
          <w:tcPr>
            <w:tcW w:w="830" w:type="dxa"/>
            <w:tcBorders>
              <w:top w:val="nil"/>
              <w:left w:val="nil"/>
              <w:bottom w:val="nil"/>
              <w:right w:val="single" w:sz="6" w:space="0" w:color="auto"/>
            </w:tcBorders>
          </w:tcPr>
          <w:p w14:paraId="68782F60" w14:textId="77777777" w:rsidR="000E5145" w:rsidRPr="006E28F1" w:rsidDel="00EC1020" w:rsidRDefault="000E5145" w:rsidP="00F4436D">
            <w:pPr>
              <w:pStyle w:val="tabletext11"/>
              <w:suppressAutoHyphens/>
              <w:ind w:right="-45"/>
              <w:rPr>
                <w:del w:id="35740" w:author="Author"/>
              </w:rPr>
            </w:pPr>
          </w:p>
        </w:tc>
        <w:tc>
          <w:tcPr>
            <w:tcW w:w="1450" w:type="dxa"/>
            <w:tcBorders>
              <w:top w:val="nil"/>
              <w:left w:val="single" w:sz="6" w:space="0" w:color="auto"/>
              <w:bottom w:val="nil"/>
              <w:right w:val="nil"/>
            </w:tcBorders>
            <w:hideMark/>
          </w:tcPr>
          <w:p w14:paraId="65BE722E" w14:textId="77777777" w:rsidR="000E5145" w:rsidRPr="006E28F1" w:rsidDel="00EC1020" w:rsidRDefault="000E5145" w:rsidP="00F4436D">
            <w:pPr>
              <w:pStyle w:val="tabletext11"/>
              <w:suppressAutoHyphens/>
              <w:jc w:val="right"/>
              <w:rPr>
                <w:del w:id="35741" w:author="Author"/>
              </w:rPr>
            </w:pPr>
            <w:del w:id="35742" w:author="Author">
              <w:r w:rsidRPr="006E28F1" w:rsidDel="00EC1020">
                <w:delText>-0.231</w:delText>
              </w:r>
            </w:del>
          </w:p>
        </w:tc>
        <w:tc>
          <w:tcPr>
            <w:tcW w:w="950" w:type="dxa"/>
            <w:tcBorders>
              <w:top w:val="nil"/>
              <w:left w:val="nil"/>
              <w:bottom w:val="nil"/>
              <w:right w:val="single" w:sz="6" w:space="0" w:color="auto"/>
            </w:tcBorders>
          </w:tcPr>
          <w:p w14:paraId="562F4120" w14:textId="77777777" w:rsidR="000E5145" w:rsidRPr="006E28F1" w:rsidDel="00EC1020" w:rsidRDefault="000E5145" w:rsidP="00F4436D">
            <w:pPr>
              <w:pStyle w:val="tabletext11"/>
              <w:suppressAutoHyphens/>
              <w:jc w:val="center"/>
              <w:rPr>
                <w:del w:id="35743" w:author="Author"/>
              </w:rPr>
            </w:pPr>
          </w:p>
        </w:tc>
      </w:tr>
      <w:tr w:rsidR="000E5145" w:rsidRPr="006E28F1" w:rsidDel="00EC1020" w14:paraId="175BEDB2" w14:textId="77777777" w:rsidTr="00305C4B">
        <w:trPr>
          <w:cantSplit/>
          <w:trHeight w:val="190"/>
          <w:del w:id="35744" w:author="Author"/>
        </w:trPr>
        <w:tc>
          <w:tcPr>
            <w:tcW w:w="200" w:type="dxa"/>
            <w:tcBorders>
              <w:top w:val="nil"/>
              <w:left w:val="nil"/>
              <w:bottom w:val="nil"/>
              <w:right w:val="single" w:sz="6" w:space="0" w:color="auto"/>
            </w:tcBorders>
          </w:tcPr>
          <w:p w14:paraId="1E3628B9" w14:textId="77777777" w:rsidR="000E5145" w:rsidRPr="006E28F1" w:rsidDel="00EC1020" w:rsidRDefault="000E5145" w:rsidP="00F4436D">
            <w:pPr>
              <w:pStyle w:val="tabletext11"/>
              <w:suppressAutoHyphens/>
              <w:rPr>
                <w:del w:id="35745" w:author="Author"/>
              </w:rPr>
            </w:pPr>
          </w:p>
        </w:tc>
        <w:tc>
          <w:tcPr>
            <w:tcW w:w="970" w:type="dxa"/>
            <w:tcBorders>
              <w:top w:val="nil"/>
              <w:left w:val="single" w:sz="6" w:space="0" w:color="auto"/>
              <w:bottom w:val="nil"/>
              <w:right w:val="nil"/>
            </w:tcBorders>
          </w:tcPr>
          <w:p w14:paraId="1EC4F0F0" w14:textId="77777777" w:rsidR="000E5145" w:rsidRPr="006E28F1" w:rsidDel="00EC1020" w:rsidRDefault="000E5145" w:rsidP="00F4436D">
            <w:pPr>
              <w:pStyle w:val="tabletext11"/>
              <w:suppressAutoHyphens/>
              <w:jc w:val="right"/>
              <w:rPr>
                <w:del w:id="35746" w:author="Author"/>
              </w:rPr>
            </w:pPr>
          </w:p>
        </w:tc>
        <w:tc>
          <w:tcPr>
            <w:tcW w:w="600" w:type="dxa"/>
            <w:hideMark/>
          </w:tcPr>
          <w:p w14:paraId="045BF5B7" w14:textId="77777777" w:rsidR="000E5145" w:rsidRPr="006E28F1" w:rsidDel="00EC1020" w:rsidRDefault="000E5145" w:rsidP="00F4436D">
            <w:pPr>
              <w:pStyle w:val="tabletext11"/>
              <w:suppressAutoHyphens/>
              <w:ind w:right="-45"/>
              <w:jc w:val="right"/>
              <w:rPr>
                <w:del w:id="35747" w:author="Author"/>
              </w:rPr>
            </w:pPr>
            <w:del w:id="35748" w:author="Author">
              <w:r w:rsidRPr="006E28F1" w:rsidDel="00EC1020">
                <w:delText>200</w:delText>
              </w:r>
            </w:del>
          </w:p>
        </w:tc>
        <w:tc>
          <w:tcPr>
            <w:tcW w:w="830" w:type="dxa"/>
            <w:tcBorders>
              <w:top w:val="nil"/>
              <w:left w:val="nil"/>
              <w:bottom w:val="nil"/>
              <w:right w:val="single" w:sz="6" w:space="0" w:color="auto"/>
            </w:tcBorders>
          </w:tcPr>
          <w:p w14:paraId="56EE2EBE" w14:textId="77777777" w:rsidR="000E5145" w:rsidRPr="006E28F1" w:rsidDel="00EC1020" w:rsidRDefault="000E5145" w:rsidP="00F4436D">
            <w:pPr>
              <w:pStyle w:val="tabletext11"/>
              <w:suppressAutoHyphens/>
              <w:ind w:right="-45"/>
              <w:rPr>
                <w:del w:id="35749" w:author="Author"/>
              </w:rPr>
            </w:pPr>
          </w:p>
        </w:tc>
        <w:tc>
          <w:tcPr>
            <w:tcW w:w="1450" w:type="dxa"/>
            <w:tcBorders>
              <w:top w:val="nil"/>
              <w:left w:val="single" w:sz="6" w:space="0" w:color="auto"/>
              <w:bottom w:val="nil"/>
              <w:right w:val="nil"/>
            </w:tcBorders>
            <w:hideMark/>
          </w:tcPr>
          <w:p w14:paraId="0A8410E2" w14:textId="77777777" w:rsidR="000E5145" w:rsidRPr="006E28F1" w:rsidDel="00EC1020" w:rsidRDefault="000E5145" w:rsidP="00F4436D">
            <w:pPr>
              <w:pStyle w:val="tabletext11"/>
              <w:suppressAutoHyphens/>
              <w:jc w:val="right"/>
              <w:rPr>
                <w:del w:id="35750" w:author="Author"/>
              </w:rPr>
            </w:pPr>
            <w:del w:id="35751" w:author="Author">
              <w:r w:rsidRPr="006E28F1" w:rsidDel="00EC1020">
                <w:delText>-0.230</w:delText>
              </w:r>
            </w:del>
          </w:p>
        </w:tc>
        <w:tc>
          <w:tcPr>
            <w:tcW w:w="950" w:type="dxa"/>
            <w:tcBorders>
              <w:top w:val="nil"/>
              <w:left w:val="nil"/>
              <w:bottom w:val="nil"/>
              <w:right w:val="single" w:sz="6" w:space="0" w:color="auto"/>
            </w:tcBorders>
          </w:tcPr>
          <w:p w14:paraId="07886A1F" w14:textId="77777777" w:rsidR="000E5145" w:rsidRPr="006E28F1" w:rsidDel="00EC1020" w:rsidRDefault="000E5145" w:rsidP="00F4436D">
            <w:pPr>
              <w:pStyle w:val="tabletext11"/>
              <w:suppressAutoHyphens/>
              <w:jc w:val="center"/>
              <w:rPr>
                <w:del w:id="35752" w:author="Author"/>
              </w:rPr>
            </w:pPr>
          </w:p>
        </w:tc>
      </w:tr>
      <w:tr w:rsidR="000E5145" w:rsidRPr="006E28F1" w:rsidDel="00EC1020" w14:paraId="6EF75774" w14:textId="77777777" w:rsidTr="00305C4B">
        <w:trPr>
          <w:cantSplit/>
          <w:trHeight w:val="190"/>
          <w:del w:id="35753" w:author="Author"/>
        </w:trPr>
        <w:tc>
          <w:tcPr>
            <w:tcW w:w="200" w:type="dxa"/>
            <w:tcBorders>
              <w:top w:val="nil"/>
              <w:left w:val="nil"/>
              <w:bottom w:val="nil"/>
              <w:right w:val="single" w:sz="6" w:space="0" w:color="auto"/>
            </w:tcBorders>
          </w:tcPr>
          <w:p w14:paraId="3CBA959D" w14:textId="77777777" w:rsidR="000E5145" w:rsidRPr="006E28F1" w:rsidDel="00EC1020" w:rsidRDefault="000E5145" w:rsidP="00F4436D">
            <w:pPr>
              <w:pStyle w:val="tabletext11"/>
              <w:suppressAutoHyphens/>
              <w:rPr>
                <w:del w:id="35754" w:author="Author"/>
              </w:rPr>
            </w:pPr>
          </w:p>
        </w:tc>
        <w:tc>
          <w:tcPr>
            <w:tcW w:w="970" w:type="dxa"/>
            <w:tcBorders>
              <w:top w:val="nil"/>
              <w:left w:val="single" w:sz="6" w:space="0" w:color="auto"/>
              <w:bottom w:val="nil"/>
              <w:right w:val="nil"/>
            </w:tcBorders>
          </w:tcPr>
          <w:p w14:paraId="5D0A7A9B" w14:textId="77777777" w:rsidR="000E5145" w:rsidRPr="006E28F1" w:rsidDel="00EC1020" w:rsidRDefault="000E5145" w:rsidP="00F4436D">
            <w:pPr>
              <w:pStyle w:val="tabletext11"/>
              <w:suppressAutoHyphens/>
              <w:jc w:val="right"/>
              <w:rPr>
                <w:del w:id="35755" w:author="Author"/>
              </w:rPr>
            </w:pPr>
          </w:p>
        </w:tc>
        <w:tc>
          <w:tcPr>
            <w:tcW w:w="600" w:type="dxa"/>
            <w:hideMark/>
          </w:tcPr>
          <w:p w14:paraId="760E6C97" w14:textId="77777777" w:rsidR="000E5145" w:rsidRPr="006E28F1" w:rsidDel="00EC1020" w:rsidRDefault="000E5145" w:rsidP="00F4436D">
            <w:pPr>
              <w:pStyle w:val="tabletext11"/>
              <w:suppressAutoHyphens/>
              <w:ind w:right="-45"/>
              <w:jc w:val="right"/>
              <w:rPr>
                <w:del w:id="35756" w:author="Author"/>
              </w:rPr>
            </w:pPr>
            <w:del w:id="35757" w:author="Author">
              <w:r w:rsidRPr="006E28F1" w:rsidDel="00EC1020">
                <w:delText>250</w:delText>
              </w:r>
            </w:del>
          </w:p>
        </w:tc>
        <w:tc>
          <w:tcPr>
            <w:tcW w:w="830" w:type="dxa"/>
            <w:tcBorders>
              <w:top w:val="nil"/>
              <w:left w:val="nil"/>
              <w:bottom w:val="nil"/>
              <w:right w:val="single" w:sz="6" w:space="0" w:color="auto"/>
            </w:tcBorders>
          </w:tcPr>
          <w:p w14:paraId="2268C65B" w14:textId="77777777" w:rsidR="000E5145" w:rsidRPr="006E28F1" w:rsidDel="00EC1020" w:rsidRDefault="000E5145" w:rsidP="00F4436D">
            <w:pPr>
              <w:pStyle w:val="tabletext11"/>
              <w:suppressAutoHyphens/>
              <w:ind w:right="-45"/>
              <w:rPr>
                <w:del w:id="35758" w:author="Author"/>
              </w:rPr>
            </w:pPr>
          </w:p>
        </w:tc>
        <w:tc>
          <w:tcPr>
            <w:tcW w:w="1450" w:type="dxa"/>
            <w:tcBorders>
              <w:top w:val="nil"/>
              <w:left w:val="single" w:sz="6" w:space="0" w:color="auto"/>
              <w:bottom w:val="nil"/>
              <w:right w:val="nil"/>
            </w:tcBorders>
            <w:hideMark/>
          </w:tcPr>
          <w:p w14:paraId="288E614F" w14:textId="77777777" w:rsidR="000E5145" w:rsidRPr="006E28F1" w:rsidDel="00EC1020" w:rsidRDefault="000E5145" w:rsidP="00F4436D">
            <w:pPr>
              <w:pStyle w:val="tabletext11"/>
              <w:suppressAutoHyphens/>
              <w:jc w:val="right"/>
              <w:rPr>
                <w:del w:id="35759" w:author="Author"/>
              </w:rPr>
            </w:pPr>
            <w:del w:id="35760" w:author="Author">
              <w:r w:rsidRPr="006E28F1" w:rsidDel="00EC1020">
                <w:delText>-0.229</w:delText>
              </w:r>
            </w:del>
          </w:p>
        </w:tc>
        <w:tc>
          <w:tcPr>
            <w:tcW w:w="950" w:type="dxa"/>
            <w:tcBorders>
              <w:top w:val="nil"/>
              <w:left w:val="nil"/>
              <w:bottom w:val="nil"/>
              <w:right w:val="single" w:sz="6" w:space="0" w:color="auto"/>
            </w:tcBorders>
          </w:tcPr>
          <w:p w14:paraId="7937DBC7" w14:textId="77777777" w:rsidR="000E5145" w:rsidRPr="006E28F1" w:rsidDel="00EC1020" w:rsidRDefault="000E5145" w:rsidP="00F4436D">
            <w:pPr>
              <w:pStyle w:val="tabletext11"/>
              <w:suppressAutoHyphens/>
              <w:jc w:val="center"/>
              <w:rPr>
                <w:del w:id="35761" w:author="Author"/>
              </w:rPr>
            </w:pPr>
          </w:p>
        </w:tc>
      </w:tr>
      <w:tr w:rsidR="000E5145" w:rsidRPr="006E28F1" w:rsidDel="00EC1020" w14:paraId="5B17DD43" w14:textId="77777777" w:rsidTr="00305C4B">
        <w:trPr>
          <w:cantSplit/>
          <w:trHeight w:val="190"/>
          <w:del w:id="35762" w:author="Author"/>
        </w:trPr>
        <w:tc>
          <w:tcPr>
            <w:tcW w:w="200" w:type="dxa"/>
            <w:tcBorders>
              <w:top w:val="nil"/>
              <w:left w:val="nil"/>
              <w:bottom w:val="nil"/>
              <w:right w:val="single" w:sz="6" w:space="0" w:color="auto"/>
            </w:tcBorders>
          </w:tcPr>
          <w:p w14:paraId="21E2E837" w14:textId="77777777" w:rsidR="000E5145" w:rsidRPr="006E28F1" w:rsidDel="00EC1020" w:rsidRDefault="000E5145" w:rsidP="00F4436D">
            <w:pPr>
              <w:pStyle w:val="tabletext11"/>
              <w:suppressAutoHyphens/>
              <w:rPr>
                <w:del w:id="35763" w:author="Author"/>
              </w:rPr>
            </w:pPr>
          </w:p>
        </w:tc>
        <w:tc>
          <w:tcPr>
            <w:tcW w:w="970" w:type="dxa"/>
            <w:tcBorders>
              <w:top w:val="nil"/>
              <w:left w:val="single" w:sz="6" w:space="0" w:color="auto"/>
              <w:bottom w:val="nil"/>
              <w:right w:val="nil"/>
            </w:tcBorders>
          </w:tcPr>
          <w:p w14:paraId="18F34F30" w14:textId="77777777" w:rsidR="000E5145" w:rsidRPr="006E28F1" w:rsidDel="00EC1020" w:rsidRDefault="000E5145" w:rsidP="00F4436D">
            <w:pPr>
              <w:pStyle w:val="tabletext11"/>
              <w:suppressAutoHyphens/>
              <w:jc w:val="right"/>
              <w:rPr>
                <w:del w:id="35764" w:author="Author"/>
              </w:rPr>
            </w:pPr>
          </w:p>
        </w:tc>
        <w:tc>
          <w:tcPr>
            <w:tcW w:w="600" w:type="dxa"/>
            <w:hideMark/>
          </w:tcPr>
          <w:p w14:paraId="4931A9AC" w14:textId="77777777" w:rsidR="000E5145" w:rsidRPr="006E28F1" w:rsidDel="00EC1020" w:rsidRDefault="000E5145" w:rsidP="00F4436D">
            <w:pPr>
              <w:pStyle w:val="tabletext11"/>
              <w:suppressAutoHyphens/>
              <w:ind w:right="-45"/>
              <w:jc w:val="right"/>
              <w:rPr>
                <w:del w:id="35765" w:author="Author"/>
              </w:rPr>
            </w:pPr>
            <w:del w:id="35766" w:author="Author">
              <w:r w:rsidRPr="006E28F1" w:rsidDel="00EC1020">
                <w:delText>500</w:delText>
              </w:r>
            </w:del>
          </w:p>
        </w:tc>
        <w:tc>
          <w:tcPr>
            <w:tcW w:w="830" w:type="dxa"/>
            <w:tcBorders>
              <w:top w:val="nil"/>
              <w:left w:val="nil"/>
              <w:bottom w:val="nil"/>
              <w:right w:val="single" w:sz="6" w:space="0" w:color="auto"/>
            </w:tcBorders>
          </w:tcPr>
          <w:p w14:paraId="1146FF08" w14:textId="77777777" w:rsidR="000E5145" w:rsidRPr="006E28F1" w:rsidDel="00EC1020" w:rsidRDefault="000E5145" w:rsidP="00F4436D">
            <w:pPr>
              <w:pStyle w:val="tabletext11"/>
              <w:suppressAutoHyphens/>
              <w:ind w:right="-45"/>
              <w:rPr>
                <w:del w:id="35767" w:author="Author"/>
              </w:rPr>
            </w:pPr>
          </w:p>
        </w:tc>
        <w:tc>
          <w:tcPr>
            <w:tcW w:w="1450" w:type="dxa"/>
            <w:tcBorders>
              <w:top w:val="nil"/>
              <w:left w:val="single" w:sz="6" w:space="0" w:color="auto"/>
              <w:bottom w:val="nil"/>
              <w:right w:val="nil"/>
            </w:tcBorders>
            <w:hideMark/>
          </w:tcPr>
          <w:p w14:paraId="6BB29DAF" w14:textId="77777777" w:rsidR="000E5145" w:rsidRPr="006E28F1" w:rsidDel="00EC1020" w:rsidRDefault="000E5145" w:rsidP="00F4436D">
            <w:pPr>
              <w:pStyle w:val="tabletext11"/>
              <w:suppressAutoHyphens/>
              <w:jc w:val="right"/>
              <w:rPr>
                <w:del w:id="35768" w:author="Author"/>
              </w:rPr>
            </w:pPr>
            <w:del w:id="35769" w:author="Author">
              <w:r w:rsidRPr="006E28F1" w:rsidDel="00EC1020">
                <w:delText>-0.227</w:delText>
              </w:r>
            </w:del>
          </w:p>
        </w:tc>
        <w:tc>
          <w:tcPr>
            <w:tcW w:w="950" w:type="dxa"/>
            <w:tcBorders>
              <w:top w:val="nil"/>
              <w:left w:val="nil"/>
              <w:bottom w:val="nil"/>
              <w:right w:val="single" w:sz="6" w:space="0" w:color="auto"/>
            </w:tcBorders>
          </w:tcPr>
          <w:p w14:paraId="3E58433A" w14:textId="77777777" w:rsidR="000E5145" w:rsidRPr="006E28F1" w:rsidDel="00EC1020" w:rsidRDefault="000E5145" w:rsidP="00F4436D">
            <w:pPr>
              <w:pStyle w:val="tabletext11"/>
              <w:suppressAutoHyphens/>
              <w:jc w:val="center"/>
              <w:rPr>
                <w:del w:id="35770" w:author="Author"/>
              </w:rPr>
            </w:pPr>
          </w:p>
        </w:tc>
      </w:tr>
      <w:tr w:rsidR="000E5145" w:rsidRPr="006E28F1" w:rsidDel="00EC1020" w14:paraId="4950BB49" w14:textId="77777777" w:rsidTr="00305C4B">
        <w:trPr>
          <w:cantSplit/>
          <w:trHeight w:val="190"/>
          <w:del w:id="35771" w:author="Author"/>
        </w:trPr>
        <w:tc>
          <w:tcPr>
            <w:tcW w:w="200" w:type="dxa"/>
            <w:tcBorders>
              <w:top w:val="nil"/>
              <w:left w:val="nil"/>
              <w:bottom w:val="nil"/>
              <w:right w:val="single" w:sz="6" w:space="0" w:color="auto"/>
            </w:tcBorders>
          </w:tcPr>
          <w:p w14:paraId="3D904156" w14:textId="77777777" w:rsidR="000E5145" w:rsidRPr="006E28F1" w:rsidDel="00EC1020" w:rsidRDefault="000E5145" w:rsidP="00F4436D">
            <w:pPr>
              <w:pStyle w:val="tabletext11"/>
              <w:suppressAutoHyphens/>
              <w:rPr>
                <w:del w:id="35772" w:author="Author"/>
              </w:rPr>
            </w:pPr>
          </w:p>
        </w:tc>
        <w:tc>
          <w:tcPr>
            <w:tcW w:w="970" w:type="dxa"/>
            <w:tcBorders>
              <w:top w:val="nil"/>
              <w:left w:val="single" w:sz="6" w:space="0" w:color="auto"/>
              <w:bottom w:val="nil"/>
              <w:right w:val="nil"/>
            </w:tcBorders>
          </w:tcPr>
          <w:p w14:paraId="62274C98" w14:textId="77777777" w:rsidR="000E5145" w:rsidRPr="006E28F1" w:rsidDel="00EC1020" w:rsidRDefault="000E5145" w:rsidP="00F4436D">
            <w:pPr>
              <w:pStyle w:val="tabletext11"/>
              <w:suppressAutoHyphens/>
              <w:jc w:val="right"/>
              <w:rPr>
                <w:del w:id="35773" w:author="Author"/>
              </w:rPr>
            </w:pPr>
          </w:p>
        </w:tc>
        <w:tc>
          <w:tcPr>
            <w:tcW w:w="600" w:type="dxa"/>
            <w:hideMark/>
          </w:tcPr>
          <w:p w14:paraId="18B24095" w14:textId="77777777" w:rsidR="000E5145" w:rsidRPr="006E28F1" w:rsidDel="00EC1020" w:rsidRDefault="000E5145" w:rsidP="00F4436D">
            <w:pPr>
              <w:pStyle w:val="tabletext11"/>
              <w:suppressAutoHyphens/>
              <w:ind w:right="-45"/>
              <w:jc w:val="right"/>
              <w:rPr>
                <w:del w:id="35774" w:author="Author"/>
              </w:rPr>
            </w:pPr>
            <w:del w:id="35775" w:author="Author">
              <w:r w:rsidRPr="006E28F1" w:rsidDel="00EC1020">
                <w:delText>1,000</w:delText>
              </w:r>
            </w:del>
          </w:p>
        </w:tc>
        <w:tc>
          <w:tcPr>
            <w:tcW w:w="830" w:type="dxa"/>
            <w:tcBorders>
              <w:top w:val="nil"/>
              <w:left w:val="nil"/>
              <w:bottom w:val="nil"/>
              <w:right w:val="single" w:sz="6" w:space="0" w:color="auto"/>
            </w:tcBorders>
          </w:tcPr>
          <w:p w14:paraId="0964540C" w14:textId="77777777" w:rsidR="000E5145" w:rsidRPr="006E28F1" w:rsidDel="00EC1020" w:rsidRDefault="000E5145" w:rsidP="00F4436D">
            <w:pPr>
              <w:pStyle w:val="tabletext11"/>
              <w:suppressAutoHyphens/>
              <w:ind w:right="-45"/>
              <w:rPr>
                <w:del w:id="35776" w:author="Author"/>
              </w:rPr>
            </w:pPr>
          </w:p>
        </w:tc>
        <w:tc>
          <w:tcPr>
            <w:tcW w:w="1450" w:type="dxa"/>
            <w:tcBorders>
              <w:top w:val="nil"/>
              <w:left w:val="single" w:sz="6" w:space="0" w:color="auto"/>
              <w:bottom w:val="nil"/>
              <w:right w:val="nil"/>
            </w:tcBorders>
            <w:hideMark/>
          </w:tcPr>
          <w:p w14:paraId="68F90183" w14:textId="77777777" w:rsidR="000E5145" w:rsidRPr="006E28F1" w:rsidDel="00EC1020" w:rsidRDefault="000E5145" w:rsidP="00F4436D">
            <w:pPr>
              <w:pStyle w:val="tabletext11"/>
              <w:suppressAutoHyphens/>
              <w:jc w:val="right"/>
              <w:rPr>
                <w:del w:id="35777" w:author="Author"/>
              </w:rPr>
            </w:pPr>
            <w:del w:id="35778" w:author="Author">
              <w:r w:rsidRPr="006E28F1" w:rsidDel="00EC1020">
                <w:delText>-0.225</w:delText>
              </w:r>
            </w:del>
          </w:p>
        </w:tc>
        <w:tc>
          <w:tcPr>
            <w:tcW w:w="950" w:type="dxa"/>
            <w:tcBorders>
              <w:top w:val="nil"/>
              <w:left w:val="nil"/>
              <w:bottom w:val="nil"/>
              <w:right w:val="single" w:sz="6" w:space="0" w:color="auto"/>
            </w:tcBorders>
          </w:tcPr>
          <w:p w14:paraId="33BBDE6D" w14:textId="77777777" w:rsidR="000E5145" w:rsidRPr="006E28F1" w:rsidDel="00EC1020" w:rsidRDefault="000E5145" w:rsidP="00F4436D">
            <w:pPr>
              <w:pStyle w:val="tabletext11"/>
              <w:suppressAutoHyphens/>
              <w:jc w:val="center"/>
              <w:rPr>
                <w:del w:id="35779" w:author="Author"/>
              </w:rPr>
            </w:pPr>
          </w:p>
        </w:tc>
      </w:tr>
      <w:tr w:rsidR="000E5145" w:rsidRPr="006E28F1" w:rsidDel="00EC1020" w14:paraId="2310816F" w14:textId="77777777" w:rsidTr="00305C4B">
        <w:trPr>
          <w:cantSplit/>
          <w:trHeight w:val="190"/>
          <w:del w:id="35780" w:author="Author"/>
        </w:trPr>
        <w:tc>
          <w:tcPr>
            <w:tcW w:w="200" w:type="dxa"/>
            <w:tcBorders>
              <w:top w:val="nil"/>
              <w:left w:val="nil"/>
              <w:bottom w:val="nil"/>
              <w:right w:val="single" w:sz="6" w:space="0" w:color="auto"/>
            </w:tcBorders>
          </w:tcPr>
          <w:p w14:paraId="392DC87F" w14:textId="77777777" w:rsidR="000E5145" w:rsidRPr="006E28F1" w:rsidDel="00EC1020" w:rsidRDefault="000E5145" w:rsidP="00F4436D">
            <w:pPr>
              <w:pStyle w:val="tabletext11"/>
              <w:suppressAutoHyphens/>
              <w:rPr>
                <w:del w:id="35781" w:author="Author"/>
              </w:rPr>
            </w:pPr>
          </w:p>
        </w:tc>
        <w:tc>
          <w:tcPr>
            <w:tcW w:w="970" w:type="dxa"/>
            <w:tcBorders>
              <w:top w:val="nil"/>
              <w:left w:val="single" w:sz="6" w:space="0" w:color="auto"/>
              <w:bottom w:val="nil"/>
              <w:right w:val="nil"/>
            </w:tcBorders>
          </w:tcPr>
          <w:p w14:paraId="2C7175F9" w14:textId="77777777" w:rsidR="000E5145" w:rsidRPr="006E28F1" w:rsidDel="00EC1020" w:rsidRDefault="000E5145" w:rsidP="00F4436D">
            <w:pPr>
              <w:pStyle w:val="tabletext11"/>
              <w:suppressAutoHyphens/>
              <w:jc w:val="right"/>
              <w:rPr>
                <w:del w:id="35782" w:author="Author"/>
              </w:rPr>
            </w:pPr>
          </w:p>
        </w:tc>
        <w:tc>
          <w:tcPr>
            <w:tcW w:w="600" w:type="dxa"/>
            <w:hideMark/>
          </w:tcPr>
          <w:p w14:paraId="17C79006" w14:textId="77777777" w:rsidR="000E5145" w:rsidRPr="006E28F1" w:rsidDel="00EC1020" w:rsidRDefault="000E5145" w:rsidP="00F4436D">
            <w:pPr>
              <w:pStyle w:val="tabletext11"/>
              <w:suppressAutoHyphens/>
              <w:ind w:right="-45"/>
              <w:jc w:val="right"/>
              <w:rPr>
                <w:del w:id="35783" w:author="Author"/>
              </w:rPr>
            </w:pPr>
            <w:del w:id="35784" w:author="Author">
              <w:r w:rsidRPr="006E28F1" w:rsidDel="00EC1020">
                <w:delText>2,000</w:delText>
              </w:r>
            </w:del>
          </w:p>
        </w:tc>
        <w:tc>
          <w:tcPr>
            <w:tcW w:w="830" w:type="dxa"/>
            <w:tcBorders>
              <w:top w:val="nil"/>
              <w:left w:val="nil"/>
              <w:bottom w:val="nil"/>
              <w:right w:val="single" w:sz="6" w:space="0" w:color="auto"/>
            </w:tcBorders>
          </w:tcPr>
          <w:p w14:paraId="5DED035B" w14:textId="77777777" w:rsidR="000E5145" w:rsidRPr="006E28F1" w:rsidDel="00EC1020" w:rsidRDefault="000E5145" w:rsidP="00F4436D">
            <w:pPr>
              <w:pStyle w:val="tabletext11"/>
              <w:suppressAutoHyphens/>
              <w:ind w:right="-45"/>
              <w:rPr>
                <w:del w:id="35785" w:author="Author"/>
              </w:rPr>
            </w:pPr>
          </w:p>
        </w:tc>
        <w:tc>
          <w:tcPr>
            <w:tcW w:w="1450" w:type="dxa"/>
            <w:tcBorders>
              <w:top w:val="nil"/>
              <w:left w:val="single" w:sz="6" w:space="0" w:color="auto"/>
              <w:bottom w:val="nil"/>
              <w:right w:val="nil"/>
            </w:tcBorders>
            <w:hideMark/>
          </w:tcPr>
          <w:p w14:paraId="68A69758" w14:textId="77777777" w:rsidR="000E5145" w:rsidRPr="006E28F1" w:rsidDel="00EC1020" w:rsidRDefault="000E5145" w:rsidP="00F4436D">
            <w:pPr>
              <w:pStyle w:val="tabletext11"/>
              <w:suppressAutoHyphens/>
              <w:jc w:val="right"/>
              <w:rPr>
                <w:del w:id="35786" w:author="Author"/>
              </w:rPr>
            </w:pPr>
            <w:del w:id="35787" w:author="Author">
              <w:r w:rsidRPr="006E28F1" w:rsidDel="00EC1020">
                <w:delText>-0.223</w:delText>
              </w:r>
            </w:del>
          </w:p>
        </w:tc>
        <w:tc>
          <w:tcPr>
            <w:tcW w:w="950" w:type="dxa"/>
            <w:tcBorders>
              <w:top w:val="nil"/>
              <w:left w:val="nil"/>
              <w:bottom w:val="nil"/>
              <w:right w:val="single" w:sz="6" w:space="0" w:color="auto"/>
            </w:tcBorders>
          </w:tcPr>
          <w:p w14:paraId="5A08EA47" w14:textId="77777777" w:rsidR="000E5145" w:rsidRPr="006E28F1" w:rsidDel="00EC1020" w:rsidRDefault="000E5145" w:rsidP="00F4436D">
            <w:pPr>
              <w:pStyle w:val="tabletext11"/>
              <w:suppressAutoHyphens/>
              <w:jc w:val="center"/>
              <w:rPr>
                <w:del w:id="35788" w:author="Author"/>
              </w:rPr>
            </w:pPr>
          </w:p>
        </w:tc>
      </w:tr>
      <w:tr w:rsidR="000E5145" w:rsidRPr="006E28F1" w:rsidDel="00EC1020" w14:paraId="219B3205" w14:textId="77777777" w:rsidTr="00305C4B">
        <w:trPr>
          <w:cantSplit/>
          <w:trHeight w:val="190"/>
          <w:del w:id="35789" w:author="Author"/>
        </w:trPr>
        <w:tc>
          <w:tcPr>
            <w:tcW w:w="200" w:type="dxa"/>
            <w:tcBorders>
              <w:top w:val="nil"/>
              <w:left w:val="nil"/>
              <w:bottom w:val="nil"/>
              <w:right w:val="single" w:sz="6" w:space="0" w:color="auto"/>
            </w:tcBorders>
          </w:tcPr>
          <w:p w14:paraId="4B42386B" w14:textId="77777777" w:rsidR="000E5145" w:rsidRPr="006E28F1" w:rsidDel="00EC1020" w:rsidRDefault="000E5145" w:rsidP="00F4436D">
            <w:pPr>
              <w:pStyle w:val="tabletext11"/>
              <w:suppressAutoHyphens/>
              <w:rPr>
                <w:del w:id="35790" w:author="Author"/>
              </w:rPr>
            </w:pPr>
          </w:p>
        </w:tc>
        <w:tc>
          <w:tcPr>
            <w:tcW w:w="970" w:type="dxa"/>
            <w:tcBorders>
              <w:top w:val="nil"/>
              <w:left w:val="single" w:sz="6" w:space="0" w:color="auto"/>
              <w:bottom w:val="nil"/>
              <w:right w:val="nil"/>
            </w:tcBorders>
          </w:tcPr>
          <w:p w14:paraId="467B4A72" w14:textId="77777777" w:rsidR="000E5145" w:rsidRPr="006E28F1" w:rsidDel="00EC1020" w:rsidRDefault="000E5145" w:rsidP="00F4436D">
            <w:pPr>
              <w:pStyle w:val="tabletext11"/>
              <w:suppressAutoHyphens/>
              <w:jc w:val="right"/>
              <w:rPr>
                <w:del w:id="35791" w:author="Author"/>
              </w:rPr>
            </w:pPr>
          </w:p>
        </w:tc>
        <w:tc>
          <w:tcPr>
            <w:tcW w:w="600" w:type="dxa"/>
            <w:hideMark/>
          </w:tcPr>
          <w:p w14:paraId="02E3CEA2" w14:textId="77777777" w:rsidR="000E5145" w:rsidRPr="006E28F1" w:rsidDel="00EC1020" w:rsidRDefault="000E5145" w:rsidP="00F4436D">
            <w:pPr>
              <w:pStyle w:val="tabletext11"/>
              <w:suppressAutoHyphens/>
              <w:ind w:right="-45"/>
              <w:jc w:val="right"/>
              <w:rPr>
                <w:del w:id="35792" w:author="Author"/>
              </w:rPr>
            </w:pPr>
            <w:del w:id="35793" w:author="Author">
              <w:r w:rsidRPr="006E28F1" w:rsidDel="00EC1020">
                <w:delText>3,000</w:delText>
              </w:r>
            </w:del>
          </w:p>
        </w:tc>
        <w:tc>
          <w:tcPr>
            <w:tcW w:w="830" w:type="dxa"/>
            <w:tcBorders>
              <w:top w:val="nil"/>
              <w:left w:val="nil"/>
              <w:bottom w:val="nil"/>
              <w:right w:val="single" w:sz="6" w:space="0" w:color="auto"/>
            </w:tcBorders>
          </w:tcPr>
          <w:p w14:paraId="787AE0CF" w14:textId="77777777" w:rsidR="000E5145" w:rsidRPr="006E28F1" w:rsidDel="00EC1020" w:rsidRDefault="000E5145" w:rsidP="00F4436D">
            <w:pPr>
              <w:pStyle w:val="tabletext11"/>
              <w:suppressAutoHyphens/>
              <w:ind w:right="-45"/>
              <w:rPr>
                <w:del w:id="35794" w:author="Author"/>
              </w:rPr>
            </w:pPr>
          </w:p>
        </w:tc>
        <w:tc>
          <w:tcPr>
            <w:tcW w:w="1450" w:type="dxa"/>
            <w:tcBorders>
              <w:top w:val="nil"/>
              <w:left w:val="single" w:sz="6" w:space="0" w:color="auto"/>
              <w:bottom w:val="nil"/>
              <w:right w:val="nil"/>
            </w:tcBorders>
            <w:hideMark/>
          </w:tcPr>
          <w:p w14:paraId="1D0F5BBE" w14:textId="77777777" w:rsidR="000E5145" w:rsidRPr="006E28F1" w:rsidDel="00EC1020" w:rsidRDefault="000E5145" w:rsidP="00F4436D">
            <w:pPr>
              <w:pStyle w:val="tabletext11"/>
              <w:suppressAutoHyphens/>
              <w:jc w:val="right"/>
              <w:rPr>
                <w:del w:id="35795" w:author="Author"/>
              </w:rPr>
            </w:pPr>
            <w:del w:id="35796" w:author="Author">
              <w:r w:rsidRPr="006E28F1" w:rsidDel="00EC1020">
                <w:delText>-0.221</w:delText>
              </w:r>
            </w:del>
          </w:p>
        </w:tc>
        <w:tc>
          <w:tcPr>
            <w:tcW w:w="950" w:type="dxa"/>
            <w:tcBorders>
              <w:top w:val="nil"/>
              <w:left w:val="nil"/>
              <w:bottom w:val="nil"/>
              <w:right w:val="single" w:sz="6" w:space="0" w:color="auto"/>
            </w:tcBorders>
          </w:tcPr>
          <w:p w14:paraId="713F39D9" w14:textId="77777777" w:rsidR="000E5145" w:rsidRPr="006E28F1" w:rsidDel="00EC1020" w:rsidRDefault="000E5145" w:rsidP="00F4436D">
            <w:pPr>
              <w:pStyle w:val="tabletext11"/>
              <w:suppressAutoHyphens/>
              <w:jc w:val="center"/>
              <w:rPr>
                <w:del w:id="35797" w:author="Author"/>
              </w:rPr>
            </w:pPr>
          </w:p>
        </w:tc>
      </w:tr>
      <w:tr w:rsidR="000E5145" w:rsidRPr="006E28F1" w:rsidDel="00EC1020" w14:paraId="18877086" w14:textId="77777777" w:rsidTr="00305C4B">
        <w:trPr>
          <w:cantSplit/>
          <w:trHeight w:val="190"/>
          <w:del w:id="35798" w:author="Author"/>
        </w:trPr>
        <w:tc>
          <w:tcPr>
            <w:tcW w:w="200" w:type="dxa"/>
            <w:tcBorders>
              <w:top w:val="nil"/>
              <w:left w:val="nil"/>
              <w:bottom w:val="nil"/>
              <w:right w:val="single" w:sz="6" w:space="0" w:color="auto"/>
            </w:tcBorders>
          </w:tcPr>
          <w:p w14:paraId="59DAAAC7" w14:textId="77777777" w:rsidR="000E5145" w:rsidRPr="006E28F1" w:rsidDel="00EC1020" w:rsidRDefault="000E5145" w:rsidP="00F4436D">
            <w:pPr>
              <w:pStyle w:val="tabletext11"/>
              <w:suppressAutoHyphens/>
              <w:rPr>
                <w:del w:id="35799" w:author="Author"/>
              </w:rPr>
            </w:pPr>
          </w:p>
        </w:tc>
        <w:tc>
          <w:tcPr>
            <w:tcW w:w="970" w:type="dxa"/>
            <w:tcBorders>
              <w:top w:val="nil"/>
              <w:left w:val="single" w:sz="6" w:space="0" w:color="auto"/>
              <w:bottom w:val="single" w:sz="6" w:space="0" w:color="auto"/>
              <w:right w:val="nil"/>
            </w:tcBorders>
          </w:tcPr>
          <w:p w14:paraId="34D680A4" w14:textId="77777777" w:rsidR="000E5145" w:rsidRPr="006E28F1" w:rsidDel="00EC1020" w:rsidRDefault="000E5145" w:rsidP="00F4436D">
            <w:pPr>
              <w:pStyle w:val="tabletext11"/>
              <w:suppressAutoHyphens/>
              <w:jc w:val="right"/>
              <w:rPr>
                <w:del w:id="35800" w:author="Author"/>
              </w:rPr>
            </w:pPr>
          </w:p>
        </w:tc>
        <w:tc>
          <w:tcPr>
            <w:tcW w:w="600" w:type="dxa"/>
            <w:tcBorders>
              <w:top w:val="nil"/>
              <w:left w:val="nil"/>
              <w:bottom w:val="single" w:sz="6" w:space="0" w:color="auto"/>
              <w:right w:val="nil"/>
            </w:tcBorders>
            <w:hideMark/>
          </w:tcPr>
          <w:p w14:paraId="2411E015" w14:textId="77777777" w:rsidR="000E5145" w:rsidRPr="006E28F1" w:rsidDel="00EC1020" w:rsidRDefault="000E5145" w:rsidP="00F4436D">
            <w:pPr>
              <w:pStyle w:val="tabletext11"/>
              <w:suppressAutoHyphens/>
              <w:ind w:right="-45"/>
              <w:jc w:val="right"/>
              <w:rPr>
                <w:del w:id="35801" w:author="Author"/>
              </w:rPr>
            </w:pPr>
            <w:del w:id="35802" w:author="Author">
              <w:r w:rsidRPr="006E28F1" w:rsidDel="00EC1020">
                <w:delText>5,000</w:delText>
              </w:r>
            </w:del>
          </w:p>
        </w:tc>
        <w:tc>
          <w:tcPr>
            <w:tcW w:w="830" w:type="dxa"/>
            <w:tcBorders>
              <w:top w:val="nil"/>
              <w:left w:val="nil"/>
              <w:bottom w:val="single" w:sz="6" w:space="0" w:color="auto"/>
              <w:right w:val="single" w:sz="6" w:space="0" w:color="auto"/>
            </w:tcBorders>
          </w:tcPr>
          <w:p w14:paraId="5CCE4A90" w14:textId="77777777" w:rsidR="000E5145" w:rsidRPr="006E28F1" w:rsidDel="00EC1020" w:rsidRDefault="000E5145" w:rsidP="00F4436D">
            <w:pPr>
              <w:pStyle w:val="tabletext11"/>
              <w:suppressAutoHyphens/>
              <w:ind w:right="-45"/>
              <w:rPr>
                <w:del w:id="35803" w:author="Author"/>
              </w:rPr>
            </w:pPr>
          </w:p>
        </w:tc>
        <w:tc>
          <w:tcPr>
            <w:tcW w:w="1450" w:type="dxa"/>
            <w:tcBorders>
              <w:top w:val="nil"/>
              <w:left w:val="single" w:sz="6" w:space="0" w:color="auto"/>
              <w:bottom w:val="single" w:sz="6" w:space="0" w:color="auto"/>
              <w:right w:val="nil"/>
            </w:tcBorders>
            <w:hideMark/>
          </w:tcPr>
          <w:p w14:paraId="710F5458" w14:textId="77777777" w:rsidR="000E5145" w:rsidRPr="006E28F1" w:rsidDel="00EC1020" w:rsidRDefault="000E5145" w:rsidP="00F4436D">
            <w:pPr>
              <w:pStyle w:val="tabletext11"/>
              <w:suppressAutoHyphens/>
              <w:jc w:val="right"/>
              <w:rPr>
                <w:del w:id="35804" w:author="Author"/>
              </w:rPr>
            </w:pPr>
            <w:del w:id="35805" w:author="Author">
              <w:r w:rsidRPr="006E28F1" w:rsidDel="00EC1020">
                <w:delText>-0.219</w:delText>
              </w:r>
            </w:del>
          </w:p>
        </w:tc>
        <w:tc>
          <w:tcPr>
            <w:tcW w:w="950" w:type="dxa"/>
            <w:tcBorders>
              <w:top w:val="nil"/>
              <w:left w:val="nil"/>
              <w:bottom w:val="single" w:sz="6" w:space="0" w:color="auto"/>
              <w:right w:val="single" w:sz="6" w:space="0" w:color="auto"/>
            </w:tcBorders>
          </w:tcPr>
          <w:p w14:paraId="7423B298" w14:textId="77777777" w:rsidR="000E5145" w:rsidRPr="006E28F1" w:rsidDel="00EC1020" w:rsidRDefault="000E5145" w:rsidP="00F4436D">
            <w:pPr>
              <w:pStyle w:val="tabletext11"/>
              <w:suppressAutoHyphens/>
              <w:jc w:val="center"/>
              <w:rPr>
                <w:del w:id="35806" w:author="Author"/>
              </w:rPr>
            </w:pPr>
          </w:p>
        </w:tc>
      </w:tr>
    </w:tbl>
    <w:p w14:paraId="1EF48F89" w14:textId="77777777" w:rsidR="000E5145" w:rsidRPr="006E28F1" w:rsidDel="00EC1020" w:rsidRDefault="000E5145" w:rsidP="00F4436D">
      <w:pPr>
        <w:pStyle w:val="tablecaption"/>
        <w:suppressAutoHyphens/>
        <w:rPr>
          <w:del w:id="35807" w:author="Author"/>
        </w:rPr>
      </w:pPr>
      <w:del w:id="35808" w:author="Author">
        <w:r w:rsidRPr="006E28F1" w:rsidDel="00EC1020">
          <w:delText>Table 98.B.1.b.(1)(d) Trucks, Tractors And Trailers And All Autos Except Zone-rated Risks Comprehensive Coverage Deductible Factors – Theft, Mischief Or Vandalism With Full Safety Glass Coverage</w:delText>
        </w:r>
      </w:del>
    </w:p>
    <w:p w14:paraId="27333FDB" w14:textId="77777777" w:rsidR="000E5145" w:rsidRPr="006E28F1" w:rsidDel="00EC1020" w:rsidRDefault="000E5145" w:rsidP="00F4436D">
      <w:pPr>
        <w:pStyle w:val="isonormal"/>
        <w:suppressAutoHyphens/>
        <w:rPr>
          <w:del w:id="35809" w:author="Author"/>
        </w:rPr>
      </w:pPr>
    </w:p>
    <w:p w14:paraId="74257A2A" w14:textId="77777777" w:rsidR="000E5145" w:rsidRPr="006E28F1" w:rsidDel="00EC1020" w:rsidRDefault="000E5145" w:rsidP="00F4436D">
      <w:pPr>
        <w:pStyle w:val="outlinehd5"/>
        <w:suppressAutoHyphens/>
        <w:rPr>
          <w:del w:id="35810" w:author="Author"/>
        </w:rPr>
      </w:pPr>
      <w:del w:id="35811" w:author="Author">
        <w:r w:rsidRPr="006E28F1" w:rsidDel="00EC1020">
          <w:tab/>
          <w:delText>(2)</w:delText>
        </w:r>
        <w:r w:rsidRPr="006E28F1" w:rsidDel="00EC1020">
          <w:tab/>
          <w:delText>Comprehensive Coverage Without Full Safety Glass Coverage</w:delText>
        </w:r>
      </w:del>
    </w:p>
    <w:p w14:paraId="5CCC93A5" w14:textId="77777777" w:rsidR="000E5145" w:rsidRPr="006E28F1" w:rsidDel="00EC1020" w:rsidRDefault="000E5145" w:rsidP="00F4436D">
      <w:pPr>
        <w:pStyle w:val="outlinehd6"/>
        <w:suppressAutoHyphens/>
        <w:rPr>
          <w:del w:id="35812" w:author="Author"/>
        </w:rPr>
      </w:pPr>
      <w:del w:id="35813" w:author="Author">
        <w:r w:rsidRPr="006E28F1" w:rsidDel="00EC1020">
          <w:tab/>
          <w:delText>(a)</w:delText>
        </w:r>
        <w:r w:rsidRPr="006E28F1" w:rsidDel="00EC1020">
          <w:tab/>
          <w:delText>Private Passenger Types – All Perils Without Full Safety Glass Coverage</w:delText>
        </w:r>
      </w:del>
    </w:p>
    <w:p w14:paraId="2F48FA7B" w14:textId="77777777" w:rsidR="000E5145" w:rsidRPr="006E28F1" w:rsidDel="00EC1020" w:rsidRDefault="000E5145" w:rsidP="00F4436D">
      <w:pPr>
        <w:pStyle w:val="space4"/>
        <w:suppressAutoHyphens/>
        <w:rPr>
          <w:del w:id="3581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E5145" w:rsidRPr="006E28F1" w:rsidDel="00EC1020" w14:paraId="7A4C2680" w14:textId="77777777" w:rsidTr="00305C4B">
        <w:trPr>
          <w:cantSplit/>
          <w:trHeight w:val="190"/>
          <w:del w:id="35815" w:author="Author"/>
        </w:trPr>
        <w:tc>
          <w:tcPr>
            <w:tcW w:w="200" w:type="dxa"/>
          </w:tcPr>
          <w:p w14:paraId="1DBE1CD9" w14:textId="77777777" w:rsidR="000E5145" w:rsidRPr="006E28F1" w:rsidDel="00EC1020" w:rsidRDefault="000E5145" w:rsidP="00F4436D">
            <w:pPr>
              <w:pStyle w:val="tablehead"/>
              <w:suppressAutoHyphens/>
              <w:rPr>
                <w:del w:id="35816"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1657458" w14:textId="77777777" w:rsidR="000E5145" w:rsidRPr="006E28F1" w:rsidDel="00EC1020" w:rsidRDefault="000E5145" w:rsidP="00F4436D">
            <w:pPr>
              <w:pStyle w:val="tablehead"/>
              <w:suppressAutoHyphens/>
              <w:rPr>
                <w:del w:id="35817" w:author="Author"/>
              </w:rPr>
            </w:pPr>
            <w:del w:id="35818"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4C2D20B2" w14:textId="77777777" w:rsidR="000E5145" w:rsidRPr="006E28F1" w:rsidDel="00EC1020" w:rsidRDefault="000E5145" w:rsidP="00F4436D">
            <w:pPr>
              <w:pStyle w:val="tablehead"/>
              <w:suppressAutoHyphens/>
              <w:rPr>
                <w:del w:id="35819" w:author="Author"/>
              </w:rPr>
            </w:pPr>
            <w:del w:id="35820" w:author="Author">
              <w:r w:rsidRPr="006E28F1" w:rsidDel="00EC1020">
                <w:delText>Factor</w:delText>
              </w:r>
            </w:del>
          </w:p>
        </w:tc>
      </w:tr>
      <w:tr w:rsidR="000E5145" w:rsidRPr="006E28F1" w:rsidDel="00EC1020" w14:paraId="5E68D356" w14:textId="77777777" w:rsidTr="00305C4B">
        <w:trPr>
          <w:cantSplit/>
          <w:trHeight w:val="190"/>
          <w:del w:id="35821" w:author="Author"/>
        </w:trPr>
        <w:tc>
          <w:tcPr>
            <w:tcW w:w="200" w:type="dxa"/>
            <w:tcBorders>
              <w:top w:val="nil"/>
              <w:left w:val="nil"/>
              <w:bottom w:val="nil"/>
              <w:right w:val="single" w:sz="6" w:space="0" w:color="auto"/>
            </w:tcBorders>
          </w:tcPr>
          <w:p w14:paraId="566DF489" w14:textId="77777777" w:rsidR="000E5145" w:rsidRPr="006E28F1" w:rsidDel="00EC1020" w:rsidRDefault="000E5145" w:rsidP="00F4436D">
            <w:pPr>
              <w:pStyle w:val="tabletext11"/>
              <w:suppressAutoHyphens/>
              <w:rPr>
                <w:del w:id="35822" w:author="Author"/>
              </w:rPr>
            </w:pPr>
          </w:p>
        </w:tc>
        <w:tc>
          <w:tcPr>
            <w:tcW w:w="970" w:type="dxa"/>
            <w:tcBorders>
              <w:top w:val="single" w:sz="6" w:space="0" w:color="auto"/>
              <w:left w:val="single" w:sz="6" w:space="0" w:color="auto"/>
              <w:bottom w:val="nil"/>
              <w:right w:val="nil"/>
            </w:tcBorders>
            <w:hideMark/>
          </w:tcPr>
          <w:p w14:paraId="534B054F" w14:textId="77777777" w:rsidR="000E5145" w:rsidRPr="006E28F1" w:rsidDel="00EC1020" w:rsidRDefault="000E5145" w:rsidP="00F4436D">
            <w:pPr>
              <w:pStyle w:val="tabletext11"/>
              <w:suppressAutoHyphens/>
              <w:jc w:val="right"/>
              <w:rPr>
                <w:del w:id="35823" w:author="Author"/>
              </w:rPr>
            </w:pPr>
            <w:del w:id="35824" w:author="Author">
              <w:r w:rsidRPr="006E28F1" w:rsidDel="00EC1020">
                <w:delText>$</w:delText>
              </w:r>
            </w:del>
          </w:p>
        </w:tc>
        <w:tc>
          <w:tcPr>
            <w:tcW w:w="600" w:type="dxa"/>
            <w:tcBorders>
              <w:top w:val="single" w:sz="6" w:space="0" w:color="auto"/>
              <w:left w:val="nil"/>
              <w:bottom w:val="nil"/>
              <w:right w:val="nil"/>
            </w:tcBorders>
            <w:hideMark/>
          </w:tcPr>
          <w:p w14:paraId="001783DE" w14:textId="77777777" w:rsidR="000E5145" w:rsidRPr="006E28F1" w:rsidDel="00EC1020" w:rsidRDefault="000E5145" w:rsidP="00F4436D">
            <w:pPr>
              <w:pStyle w:val="tabletext11"/>
              <w:suppressAutoHyphens/>
              <w:ind w:right="-45"/>
              <w:jc w:val="right"/>
              <w:rPr>
                <w:del w:id="35825" w:author="Author"/>
              </w:rPr>
            </w:pPr>
            <w:del w:id="35826" w:author="Author">
              <w:r w:rsidRPr="006E28F1" w:rsidDel="00EC1020">
                <w:delText>Full</w:delText>
              </w:r>
            </w:del>
          </w:p>
        </w:tc>
        <w:tc>
          <w:tcPr>
            <w:tcW w:w="830" w:type="dxa"/>
            <w:tcBorders>
              <w:top w:val="single" w:sz="6" w:space="0" w:color="auto"/>
              <w:left w:val="nil"/>
              <w:bottom w:val="nil"/>
              <w:right w:val="single" w:sz="6" w:space="0" w:color="auto"/>
            </w:tcBorders>
          </w:tcPr>
          <w:p w14:paraId="212A78CC" w14:textId="77777777" w:rsidR="000E5145" w:rsidRPr="006E28F1" w:rsidDel="00EC1020" w:rsidRDefault="000E5145" w:rsidP="00F4436D">
            <w:pPr>
              <w:pStyle w:val="tabletext11"/>
              <w:tabs>
                <w:tab w:val="decimal" w:pos="500"/>
              </w:tabs>
              <w:suppressAutoHyphens/>
              <w:ind w:right="-45"/>
              <w:rPr>
                <w:del w:id="35827" w:author="Author"/>
              </w:rPr>
            </w:pPr>
          </w:p>
        </w:tc>
        <w:tc>
          <w:tcPr>
            <w:tcW w:w="1450" w:type="dxa"/>
            <w:tcBorders>
              <w:top w:val="single" w:sz="6" w:space="0" w:color="auto"/>
              <w:left w:val="single" w:sz="6" w:space="0" w:color="auto"/>
              <w:bottom w:val="nil"/>
              <w:right w:val="nil"/>
            </w:tcBorders>
            <w:hideMark/>
          </w:tcPr>
          <w:p w14:paraId="7568F6D6" w14:textId="77777777" w:rsidR="000E5145" w:rsidRPr="006E28F1" w:rsidDel="00EC1020" w:rsidRDefault="000E5145" w:rsidP="00F4436D">
            <w:pPr>
              <w:pStyle w:val="tabletext11"/>
              <w:suppressAutoHyphens/>
              <w:jc w:val="right"/>
              <w:rPr>
                <w:del w:id="35828" w:author="Author"/>
              </w:rPr>
            </w:pPr>
            <w:del w:id="35829" w:author="Author">
              <w:r w:rsidRPr="006E28F1" w:rsidDel="00EC1020">
                <w:delText>-0.264</w:delText>
              </w:r>
            </w:del>
          </w:p>
        </w:tc>
        <w:tc>
          <w:tcPr>
            <w:tcW w:w="950" w:type="dxa"/>
            <w:tcBorders>
              <w:top w:val="single" w:sz="6" w:space="0" w:color="auto"/>
              <w:left w:val="nil"/>
              <w:bottom w:val="nil"/>
              <w:right w:val="single" w:sz="6" w:space="0" w:color="auto"/>
            </w:tcBorders>
          </w:tcPr>
          <w:p w14:paraId="56D25738" w14:textId="77777777" w:rsidR="000E5145" w:rsidRPr="006E28F1" w:rsidDel="00EC1020" w:rsidRDefault="000E5145" w:rsidP="00F4436D">
            <w:pPr>
              <w:pStyle w:val="tabletext11"/>
              <w:suppressAutoHyphens/>
              <w:jc w:val="center"/>
              <w:rPr>
                <w:del w:id="35830" w:author="Author"/>
              </w:rPr>
            </w:pPr>
          </w:p>
        </w:tc>
      </w:tr>
      <w:tr w:rsidR="000E5145" w:rsidRPr="006E28F1" w:rsidDel="00EC1020" w14:paraId="39E9A6A1" w14:textId="77777777" w:rsidTr="00305C4B">
        <w:trPr>
          <w:cantSplit/>
          <w:trHeight w:val="190"/>
          <w:del w:id="35831" w:author="Author"/>
        </w:trPr>
        <w:tc>
          <w:tcPr>
            <w:tcW w:w="200" w:type="dxa"/>
            <w:tcBorders>
              <w:top w:val="nil"/>
              <w:left w:val="nil"/>
              <w:bottom w:val="nil"/>
              <w:right w:val="single" w:sz="6" w:space="0" w:color="auto"/>
            </w:tcBorders>
          </w:tcPr>
          <w:p w14:paraId="76807BD5" w14:textId="77777777" w:rsidR="000E5145" w:rsidRPr="006E28F1" w:rsidDel="00EC1020" w:rsidRDefault="000E5145" w:rsidP="00F4436D">
            <w:pPr>
              <w:pStyle w:val="tabletext11"/>
              <w:suppressAutoHyphens/>
              <w:rPr>
                <w:del w:id="35832" w:author="Author"/>
              </w:rPr>
            </w:pPr>
          </w:p>
        </w:tc>
        <w:tc>
          <w:tcPr>
            <w:tcW w:w="970" w:type="dxa"/>
            <w:tcBorders>
              <w:top w:val="nil"/>
              <w:left w:val="single" w:sz="6" w:space="0" w:color="auto"/>
              <w:bottom w:val="nil"/>
              <w:right w:val="nil"/>
            </w:tcBorders>
          </w:tcPr>
          <w:p w14:paraId="3A1B824E" w14:textId="77777777" w:rsidR="000E5145" w:rsidRPr="006E28F1" w:rsidDel="00EC1020" w:rsidRDefault="000E5145" w:rsidP="00F4436D">
            <w:pPr>
              <w:pStyle w:val="tabletext11"/>
              <w:suppressAutoHyphens/>
              <w:jc w:val="right"/>
              <w:rPr>
                <w:del w:id="35833" w:author="Author"/>
              </w:rPr>
            </w:pPr>
          </w:p>
        </w:tc>
        <w:tc>
          <w:tcPr>
            <w:tcW w:w="600" w:type="dxa"/>
            <w:hideMark/>
          </w:tcPr>
          <w:p w14:paraId="4C62C1C7" w14:textId="77777777" w:rsidR="000E5145" w:rsidRPr="006E28F1" w:rsidDel="00EC1020" w:rsidRDefault="000E5145" w:rsidP="00F4436D">
            <w:pPr>
              <w:pStyle w:val="tabletext11"/>
              <w:suppressAutoHyphens/>
              <w:ind w:right="-45"/>
              <w:jc w:val="right"/>
              <w:rPr>
                <w:del w:id="35834" w:author="Author"/>
              </w:rPr>
            </w:pPr>
            <w:del w:id="35835" w:author="Author">
              <w:r w:rsidRPr="006E28F1" w:rsidDel="00EC1020">
                <w:delText>50</w:delText>
              </w:r>
            </w:del>
          </w:p>
        </w:tc>
        <w:tc>
          <w:tcPr>
            <w:tcW w:w="830" w:type="dxa"/>
            <w:tcBorders>
              <w:top w:val="nil"/>
              <w:left w:val="nil"/>
              <w:bottom w:val="nil"/>
              <w:right w:val="single" w:sz="6" w:space="0" w:color="auto"/>
            </w:tcBorders>
          </w:tcPr>
          <w:p w14:paraId="03B0C829" w14:textId="77777777" w:rsidR="000E5145" w:rsidRPr="006E28F1" w:rsidDel="00EC1020" w:rsidRDefault="000E5145" w:rsidP="00F4436D">
            <w:pPr>
              <w:pStyle w:val="tabletext11"/>
              <w:suppressAutoHyphens/>
              <w:ind w:right="-45"/>
              <w:rPr>
                <w:del w:id="35836" w:author="Author"/>
              </w:rPr>
            </w:pPr>
          </w:p>
        </w:tc>
        <w:tc>
          <w:tcPr>
            <w:tcW w:w="1450" w:type="dxa"/>
            <w:tcBorders>
              <w:top w:val="nil"/>
              <w:left w:val="single" w:sz="6" w:space="0" w:color="auto"/>
              <w:bottom w:val="nil"/>
              <w:right w:val="nil"/>
            </w:tcBorders>
            <w:hideMark/>
          </w:tcPr>
          <w:p w14:paraId="2FFB90B5" w14:textId="77777777" w:rsidR="000E5145" w:rsidRPr="006E28F1" w:rsidDel="00EC1020" w:rsidRDefault="000E5145" w:rsidP="00F4436D">
            <w:pPr>
              <w:pStyle w:val="tabletext11"/>
              <w:suppressAutoHyphens/>
              <w:jc w:val="right"/>
              <w:rPr>
                <w:del w:id="35837" w:author="Author"/>
              </w:rPr>
            </w:pPr>
            <w:del w:id="35838" w:author="Author">
              <w:r w:rsidRPr="006E28F1" w:rsidDel="00EC1020">
                <w:delText>-0.244</w:delText>
              </w:r>
            </w:del>
          </w:p>
        </w:tc>
        <w:tc>
          <w:tcPr>
            <w:tcW w:w="950" w:type="dxa"/>
            <w:tcBorders>
              <w:top w:val="nil"/>
              <w:left w:val="nil"/>
              <w:bottom w:val="nil"/>
              <w:right w:val="single" w:sz="6" w:space="0" w:color="auto"/>
            </w:tcBorders>
          </w:tcPr>
          <w:p w14:paraId="60EB31FD" w14:textId="77777777" w:rsidR="000E5145" w:rsidRPr="006E28F1" w:rsidDel="00EC1020" w:rsidRDefault="000E5145" w:rsidP="00F4436D">
            <w:pPr>
              <w:pStyle w:val="tabletext11"/>
              <w:suppressAutoHyphens/>
              <w:jc w:val="center"/>
              <w:rPr>
                <w:del w:id="35839" w:author="Author"/>
              </w:rPr>
            </w:pPr>
          </w:p>
        </w:tc>
      </w:tr>
      <w:tr w:rsidR="000E5145" w:rsidRPr="006E28F1" w:rsidDel="00EC1020" w14:paraId="6F1802FF" w14:textId="77777777" w:rsidTr="00305C4B">
        <w:trPr>
          <w:cantSplit/>
          <w:trHeight w:val="190"/>
          <w:del w:id="35840" w:author="Author"/>
        </w:trPr>
        <w:tc>
          <w:tcPr>
            <w:tcW w:w="200" w:type="dxa"/>
            <w:tcBorders>
              <w:top w:val="nil"/>
              <w:left w:val="nil"/>
              <w:bottom w:val="nil"/>
              <w:right w:val="single" w:sz="6" w:space="0" w:color="auto"/>
            </w:tcBorders>
          </w:tcPr>
          <w:p w14:paraId="53AA41A8" w14:textId="77777777" w:rsidR="000E5145" w:rsidRPr="006E28F1" w:rsidDel="00EC1020" w:rsidRDefault="000E5145" w:rsidP="00F4436D">
            <w:pPr>
              <w:pStyle w:val="tabletext11"/>
              <w:suppressAutoHyphens/>
              <w:rPr>
                <w:del w:id="35841" w:author="Author"/>
              </w:rPr>
            </w:pPr>
          </w:p>
        </w:tc>
        <w:tc>
          <w:tcPr>
            <w:tcW w:w="970" w:type="dxa"/>
            <w:tcBorders>
              <w:top w:val="nil"/>
              <w:left w:val="single" w:sz="6" w:space="0" w:color="auto"/>
              <w:bottom w:val="nil"/>
              <w:right w:val="nil"/>
            </w:tcBorders>
          </w:tcPr>
          <w:p w14:paraId="45A5BBB3" w14:textId="77777777" w:rsidR="000E5145" w:rsidRPr="006E28F1" w:rsidDel="00EC1020" w:rsidRDefault="000E5145" w:rsidP="00F4436D">
            <w:pPr>
              <w:pStyle w:val="tabletext11"/>
              <w:suppressAutoHyphens/>
              <w:jc w:val="right"/>
              <w:rPr>
                <w:del w:id="35842" w:author="Author"/>
              </w:rPr>
            </w:pPr>
          </w:p>
        </w:tc>
        <w:tc>
          <w:tcPr>
            <w:tcW w:w="600" w:type="dxa"/>
            <w:hideMark/>
          </w:tcPr>
          <w:p w14:paraId="021E8A90" w14:textId="77777777" w:rsidR="000E5145" w:rsidRPr="006E28F1" w:rsidDel="00EC1020" w:rsidRDefault="000E5145" w:rsidP="00F4436D">
            <w:pPr>
              <w:pStyle w:val="tabletext11"/>
              <w:suppressAutoHyphens/>
              <w:ind w:right="-45"/>
              <w:jc w:val="right"/>
              <w:rPr>
                <w:del w:id="35843" w:author="Author"/>
              </w:rPr>
            </w:pPr>
            <w:del w:id="35844" w:author="Author">
              <w:r w:rsidRPr="006E28F1" w:rsidDel="00EC1020">
                <w:delText>100</w:delText>
              </w:r>
            </w:del>
          </w:p>
        </w:tc>
        <w:tc>
          <w:tcPr>
            <w:tcW w:w="830" w:type="dxa"/>
            <w:tcBorders>
              <w:top w:val="nil"/>
              <w:left w:val="nil"/>
              <w:bottom w:val="nil"/>
              <w:right w:val="single" w:sz="6" w:space="0" w:color="auto"/>
            </w:tcBorders>
          </w:tcPr>
          <w:p w14:paraId="68B66331" w14:textId="77777777" w:rsidR="000E5145" w:rsidRPr="006E28F1" w:rsidDel="00EC1020" w:rsidRDefault="000E5145" w:rsidP="00F4436D">
            <w:pPr>
              <w:pStyle w:val="tabletext11"/>
              <w:suppressAutoHyphens/>
              <w:ind w:right="-45"/>
              <w:rPr>
                <w:del w:id="35845" w:author="Author"/>
              </w:rPr>
            </w:pPr>
          </w:p>
        </w:tc>
        <w:tc>
          <w:tcPr>
            <w:tcW w:w="1450" w:type="dxa"/>
            <w:tcBorders>
              <w:top w:val="nil"/>
              <w:left w:val="single" w:sz="6" w:space="0" w:color="auto"/>
              <w:bottom w:val="nil"/>
              <w:right w:val="nil"/>
            </w:tcBorders>
            <w:hideMark/>
          </w:tcPr>
          <w:p w14:paraId="38084770" w14:textId="77777777" w:rsidR="000E5145" w:rsidRPr="006E28F1" w:rsidDel="00EC1020" w:rsidRDefault="000E5145" w:rsidP="00F4436D">
            <w:pPr>
              <w:pStyle w:val="tabletext11"/>
              <w:suppressAutoHyphens/>
              <w:jc w:val="right"/>
              <w:rPr>
                <w:del w:id="35846" w:author="Author"/>
              </w:rPr>
            </w:pPr>
            <w:del w:id="35847" w:author="Author">
              <w:r w:rsidRPr="006E28F1" w:rsidDel="00EC1020">
                <w:delText>-0.216</w:delText>
              </w:r>
            </w:del>
          </w:p>
        </w:tc>
        <w:tc>
          <w:tcPr>
            <w:tcW w:w="950" w:type="dxa"/>
            <w:tcBorders>
              <w:top w:val="nil"/>
              <w:left w:val="nil"/>
              <w:bottom w:val="nil"/>
              <w:right w:val="single" w:sz="6" w:space="0" w:color="auto"/>
            </w:tcBorders>
          </w:tcPr>
          <w:p w14:paraId="30A96F1A" w14:textId="77777777" w:rsidR="000E5145" w:rsidRPr="006E28F1" w:rsidDel="00EC1020" w:rsidRDefault="000E5145" w:rsidP="00F4436D">
            <w:pPr>
              <w:pStyle w:val="tabletext11"/>
              <w:suppressAutoHyphens/>
              <w:jc w:val="center"/>
              <w:rPr>
                <w:del w:id="35848" w:author="Author"/>
              </w:rPr>
            </w:pPr>
          </w:p>
        </w:tc>
      </w:tr>
      <w:tr w:rsidR="000E5145" w:rsidRPr="006E28F1" w:rsidDel="00EC1020" w14:paraId="7A5CEDE4" w14:textId="77777777" w:rsidTr="00305C4B">
        <w:trPr>
          <w:cantSplit/>
          <w:trHeight w:val="190"/>
          <w:del w:id="35849" w:author="Author"/>
        </w:trPr>
        <w:tc>
          <w:tcPr>
            <w:tcW w:w="200" w:type="dxa"/>
            <w:tcBorders>
              <w:top w:val="nil"/>
              <w:left w:val="nil"/>
              <w:bottom w:val="nil"/>
              <w:right w:val="single" w:sz="6" w:space="0" w:color="auto"/>
            </w:tcBorders>
          </w:tcPr>
          <w:p w14:paraId="0737E694" w14:textId="77777777" w:rsidR="000E5145" w:rsidRPr="006E28F1" w:rsidDel="00EC1020" w:rsidRDefault="000E5145" w:rsidP="00F4436D">
            <w:pPr>
              <w:pStyle w:val="tabletext11"/>
              <w:suppressAutoHyphens/>
              <w:rPr>
                <w:del w:id="35850" w:author="Author"/>
              </w:rPr>
            </w:pPr>
          </w:p>
        </w:tc>
        <w:tc>
          <w:tcPr>
            <w:tcW w:w="970" w:type="dxa"/>
            <w:tcBorders>
              <w:top w:val="nil"/>
              <w:left w:val="single" w:sz="6" w:space="0" w:color="auto"/>
              <w:bottom w:val="nil"/>
              <w:right w:val="nil"/>
            </w:tcBorders>
          </w:tcPr>
          <w:p w14:paraId="06956BA6" w14:textId="77777777" w:rsidR="000E5145" w:rsidRPr="006E28F1" w:rsidDel="00EC1020" w:rsidRDefault="000E5145" w:rsidP="00F4436D">
            <w:pPr>
              <w:pStyle w:val="tabletext11"/>
              <w:suppressAutoHyphens/>
              <w:jc w:val="right"/>
              <w:rPr>
                <w:del w:id="35851" w:author="Author"/>
              </w:rPr>
            </w:pPr>
          </w:p>
        </w:tc>
        <w:tc>
          <w:tcPr>
            <w:tcW w:w="600" w:type="dxa"/>
            <w:hideMark/>
          </w:tcPr>
          <w:p w14:paraId="2D4F7568" w14:textId="77777777" w:rsidR="000E5145" w:rsidRPr="006E28F1" w:rsidDel="00EC1020" w:rsidRDefault="000E5145" w:rsidP="00F4436D">
            <w:pPr>
              <w:pStyle w:val="tabletext11"/>
              <w:suppressAutoHyphens/>
              <w:ind w:right="-45"/>
              <w:jc w:val="right"/>
              <w:rPr>
                <w:del w:id="35852" w:author="Author"/>
              </w:rPr>
            </w:pPr>
            <w:del w:id="35853" w:author="Author">
              <w:r w:rsidRPr="006E28F1" w:rsidDel="00EC1020">
                <w:delText>200</w:delText>
              </w:r>
            </w:del>
          </w:p>
        </w:tc>
        <w:tc>
          <w:tcPr>
            <w:tcW w:w="830" w:type="dxa"/>
            <w:tcBorders>
              <w:top w:val="nil"/>
              <w:left w:val="nil"/>
              <w:bottom w:val="nil"/>
              <w:right w:val="single" w:sz="6" w:space="0" w:color="auto"/>
            </w:tcBorders>
          </w:tcPr>
          <w:p w14:paraId="5C57CFCD" w14:textId="77777777" w:rsidR="000E5145" w:rsidRPr="006E28F1" w:rsidDel="00EC1020" w:rsidRDefault="000E5145" w:rsidP="00F4436D">
            <w:pPr>
              <w:pStyle w:val="tabletext11"/>
              <w:suppressAutoHyphens/>
              <w:ind w:right="-45"/>
              <w:rPr>
                <w:del w:id="35854" w:author="Author"/>
              </w:rPr>
            </w:pPr>
          </w:p>
        </w:tc>
        <w:tc>
          <w:tcPr>
            <w:tcW w:w="1450" w:type="dxa"/>
            <w:tcBorders>
              <w:top w:val="nil"/>
              <w:left w:val="single" w:sz="6" w:space="0" w:color="auto"/>
              <w:bottom w:val="nil"/>
              <w:right w:val="nil"/>
            </w:tcBorders>
            <w:hideMark/>
          </w:tcPr>
          <w:p w14:paraId="2FCBCE14" w14:textId="77777777" w:rsidR="000E5145" w:rsidRPr="006E28F1" w:rsidDel="00EC1020" w:rsidRDefault="000E5145" w:rsidP="00F4436D">
            <w:pPr>
              <w:pStyle w:val="tabletext11"/>
              <w:suppressAutoHyphens/>
              <w:jc w:val="right"/>
              <w:rPr>
                <w:del w:id="35855" w:author="Author"/>
              </w:rPr>
            </w:pPr>
            <w:del w:id="35856" w:author="Author">
              <w:r w:rsidRPr="006E28F1" w:rsidDel="00EC1020">
                <w:delText>-0.152</w:delText>
              </w:r>
            </w:del>
          </w:p>
        </w:tc>
        <w:tc>
          <w:tcPr>
            <w:tcW w:w="950" w:type="dxa"/>
            <w:tcBorders>
              <w:top w:val="nil"/>
              <w:left w:val="nil"/>
              <w:bottom w:val="nil"/>
              <w:right w:val="single" w:sz="6" w:space="0" w:color="auto"/>
            </w:tcBorders>
          </w:tcPr>
          <w:p w14:paraId="38ADB09B" w14:textId="77777777" w:rsidR="000E5145" w:rsidRPr="006E28F1" w:rsidDel="00EC1020" w:rsidRDefault="000E5145" w:rsidP="00F4436D">
            <w:pPr>
              <w:pStyle w:val="tabletext11"/>
              <w:suppressAutoHyphens/>
              <w:jc w:val="center"/>
              <w:rPr>
                <w:del w:id="35857" w:author="Author"/>
              </w:rPr>
            </w:pPr>
          </w:p>
        </w:tc>
      </w:tr>
      <w:tr w:rsidR="000E5145" w:rsidRPr="006E28F1" w:rsidDel="00EC1020" w14:paraId="740FE357" w14:textId="77777777" w:rsidTr="00305C4B">
        <w:trPr>
          <w:cantSplit/>
          <w:trHeight w:val="190"/>
          <w:del w:id="35858" w:author="Author"/>
        </w:trPr>
        <w:tc>
          <w:tcPr>
            <w:tcW w:w="200" w:type="dxa"/>
            <w:tcBorders>
              <w:top w:val="nil"/>
              <w:left w:val="nil"/>
              <w:bottom w:val="nil"/>
              <w:right w:val="single" w:sz="6" w:space="0" w:color="auto"/>
            </w:tcBorders>
          </w:tcPr>
          <w:p w14:paraId="5A1F3DE3" w14:textId="77777777" w:rsidR="000E5145" w:rsidRPr="006E28F1" w:rsidDel="00EC1020" w:rsidRDefault="000E5145" w:rsidP="00F4436D">
            <w:pPr>
              <w:pStyle w:val="tabletext11"/>
              <w:suppressAutoHyphens/>
              <w:rPr>
                <w:del w:id="35859" w:author="Author"/>
              </w:rPr>
            </w:pPr>
          </w:p>
        </w:tc>
        <w:tc>
          <w:tcPr>
            <w:tcW w:w="970" w:type="dxa"/>
            <w:tcBorders>
              <w:top w:val="nil"/>
              <w:left w:val="single" w:sz="6" w:space="0" w:color="auto"/>
              <w:bottom w:val="nil"/>
              <w:right w:val="nil"/>
            </w:tcBorders>
          </w:tcPr>
          <w:p w14:paraId="7B960341" w14:textId="77777777" w:rsidR="000E5145" w:rsidRPr="006E28F1" w:rsidDel="00EC1020" w:rsidRDefault="000E5145" w:rsidP="00F4436D">
            <w:pPr>
              <w:pStyle w:val="tabletext11"/>
              <w:suppressAutoHyphens/>
              <w:jc w:val="right"/>
              <w:rPr>
                <w:del w:id="35860" w:author="Author"/>
              </w:rPr>
            </w:pPr>
          </w:p>
        </w:tc>
        <w:tc>
          <w:tcPr>
            <w:tcW w:w="600" w:type="dxa"/>
            <w:hideMark/>
          </w:tcPr>
          <w:p w14:paraId="4507D3FE" w14:textId="77777777" w:rsidR="000E5145" w:rsidRPr="006E28F1" w:rsidDel="00EC1020" w:rsidRDefault="000E5145" w:rsidP="00F4436D">
            <w:pPr>
              <w:pStyle w:val="tabletext11"/>
              <w:suppressAutoHyphens/>
              <w:ind w:right="-45"/>
              <w:jc w:val="right"/>
              <w:rPr>
                <w:del w:id="35861" w:author="Author"/>
              </w:rPr>
            </w:pPr>
            <w:del w:id="35862" w:author="Author">
              <w:r w:rsidRPr="006E28F1" w:rsidDel="00EC1020">
                <w:delText>250</w:delText>
              </w:r>
            </w:del>
          </w:p>
        </w:tc>
        <w:tc>
          <w:tcPr>
            <w:tcW w:w="830" w:type="dxa"/>
            <w:tcBorders>
              <w:top w:val="nil"/>
              <w:left w:val="nil"/>
              <w:bottom w:val="nil"/>
              <w:right w:val="single" w:sz="6" w:space="0" w:color="auto"/>
            </w:tcBorders>
          </w:tcPr>
          <w:p w14:paraId="585C8905" w14:textId="77777777" w:rsidR="000E5145" w:rsidRPr="006E28F1" w:rsidDel="00EC1020" w:rsidRDefault="000E5145" w:rsidP="00F4436D">
            <w:pPr>
              <w:pStyle w:val="tabletext11"/>
              <w:suppressAutoHyphens/>
              <w:ind w:right="-45"/>
              <w:rPr>
                <w:del w:id="35863" w:author="Author"/>
              </w:rPr>
            </w:pPr>
          </w:p>
        </w:tc>
        <w:tc>
          <w:tcPr>
            <w:tcW w:w="1450" w:type="dxa"/>
            <w:tcBorders>
              <w:top w:val="nil"/>
              <w:left w:val="single" w:sz="6" w:space="0" w:color="auto"/>
              <w:bottom w:val="nil"/>
              <w:right w:val="nil"/>
            </w:tcBorders>
            <w:hideMark/>
          </w:tcPr>
          <w:p w14:paraId="7101652C" w14:textId="77777777" w:rsidR="000E5145" w:rsidRPr="006E28F1" w:rsidDel="00EC1020" w:rsidRDefault="000E5145" w:rsidP="00F4436D">
            <w:pPr>
              <w:pStyle w:val="tabletext11"/>
              <w:suppressAutoHyphens/>
              <w:jc w:val="right"/>
              <w:rPr>
                <w:del w:id="35864" w:author="Author"/>
              </w:rPr>
            </w:pPr>
            <w:del w:id="35865" w:author="Author">
              <w:r w:rsidRPr="006E28F1" w:rsidDel="00EC1020">
                <w:delText>-0.120</w:delText>
              </w:r>
            </w:del>
          </w:p>
        </w:tc>
        <w:tc>
          <w:tcPr>
            <w:tcW w:w="950" w:type="dxa"/>
            <w:tcBorders>
              <w:top w:val="nil"/>
              <w:left w:val="nil"/>
              <w:bottom w:val="nil"/>
              <w:right w:val="single" w:sz="6" w:space="0" w:color="auto"/>
            </w:tcBorders>
          </w:tcPr>
          <w:p w14:paraId="5D933973" w14:textId="77777777" w:rsidR="000E5145" w:rsidRPr="006E28F1" w:rsidDel="00EC1020" w:rsidRDefault="000E5145" w:rsidP="00F4436D">
            <w:pPr>
              <w:pStyle w:val="tabletext11"/>
              <w:suppressAutoHyphens/>
              <w:jc w:val="center"/>
              <w:rPr>
                <w:del w:id="35866" w:author="Author"/>
              </w:rPr>
            </w:pPr>
          </w:p>
        </w:tc>
      </w:tr>
      <w:tr w:rsidR="000E5145" w:rsidRPr="006E28F1" w:rsidDel="00EC1020" w14:paraId="1DF776FE" w14:textId="77777777" w:rsidTr="00305C4B">
        <w:trPr>
          <w:cantSplit/>
          <w:trHeight w:val="190"/>
          <w:del w:id="35867" w:author="Author"/>
        </w:trPr>
        <w:tc>
          <w:tcPr>
            <w:tcW w:w="200" w:type="dxa"/>
            <w:tcBorders>
              <w:top w:val="nil"/>
              <w:left w:val="nil"/>
              <w:bottom w:val="nil"/>
              <w:right w:val="single" w:sz="6" w:space="0" w:color="auto"/>
            </w:tcBorders>
          </w:tcPr>
          <w:p w14:paraId="20917665" w14:textId="77777777" w:rsidR="000E5145" w:rsidRPr="006E28F1" w:rsidDel="00EC1020" w:rsidRDefault="000E5145" w:rsidP="00F4436D">
            <w:pPr>
              <w:pStyle w:val="tabletext11"/>
              <w:suppressAutoHyphens/>
              <w:rPr>
                <w:del w:id="35868" w:author="Author"/>
              </w:rPr>
            </w:pPr>
          </w:p>
        </w:tc>
        <w:tc>
          <w:tcPr>
            <w:tcW w:w="970" w:type="dxa"/>
            <w:tcBorders>
              <w:top w:val="nil"/>
              <w:left w:val="single" w:sz="6" w:space="0" w:color="auto"/>
              <w:bottom w:val="nil"/>
              <w:right w:val="nil"/>
            </w:tcBorders>
          </w:tcPr>
          <w:p w14:paraId="0777C8DA" w14:textId="77777777" w:rsidR="000E5145" w:rsidRPr="006E28F1" w:rsidDel="00EC1020" w:rsidRDefault="000E5145" w:rsidP="00F4436D">
            <w:pPr>
              <w:pStyle w:val="tabletext11"/>
              <w:suppressAutoHyphens/>
              <w:jc w:val="right"/>
              <w:rPr>
                <w:del w:id="35869" w:author="Author"/>
              </w:rPr>
            </w:pPr>
          </w:p>
        </w:tc>
        <w:tc>
          <w:tcPr>
            <w:tcW w:w="600" w:type="dxa"/>
            <w:hideMark/>
          </w:tcPr>
          <w:p w14:paraId="1961039A" w14:textId="77777777" w:rsidR="000E5145" w:rsidRPr="006E28F1" w:rsidDel="00EC1020" w:rsidRDefault="000E5145" w:rsidP="00F4436D">
            <w:pPr>
              <w:pStyle w:val="tabletext11"/>
              <w:suppressAutoHyphens/>
              <w:ind w:right="-45"/>
              <w:jc w:val="right"/>
              <w:rPr>
                <w:del w:id="35870" w:author="Author"/>
              </w:rPr>
            </w:pPr>
            <w:del w:id="35871" w:author="Author">
              <w:r w:rsidRPr="006E28F1" w:rsidDel="00EC1020">
                <w:delText>500</w:delText>
              </w:r>
            </w:del>
          </w:p>
        </w:tc>
        <w:tc>
          <w:tcPr>
            <w:tcW w:w="830" w:type="dxa"/>
            <w:tcBorders>
              <w:top w:val="nil"/>
              <w:left w:val="nil"/>
              <w:bottom w:val="nil"/>
              <w:right w:val="single" w:sz="6" w:space="0" w:color="auto"/>
            </w:tcBorders>
          </w:tcPr>
          <w:p w14:paraId="39D3EB76" w14:textId="77777777" w:rsidR="000E5145" w:rsidRPr="006E28F1" w:rsidDel="00EC1020" w:rsidRDefault="000E5145" w:rsidP="00F4436D">
            <w:pPr>
              <w:pStyle w:val="tabletext11"/>
              <w:suppressAutoHyphens/>
              <w:ind w:right="-45"/>
              <w:rPr>
                <w:del w:id="35872" w:author="Author"/>
              </w:rPr>
            </w:pPr>
          </w:p>
        </w:tc>
        <w:tc>
          <w:tcPr>
            <w:tcW w:w="1450" w:type="dxa"/>
            <w:tcBorders>
              <w:top w:val="nil"/>
              <w:left w:val="single" w:sz="6" w:space="0" w:color="auto"/>
              <w:bottom w:val="nil"/>
              <w:right w:val="nil"/>
            </w:tcBorders>
            <w:hideMark/>
          </w:tcPr>
          <w:p w14:paraId="11FCD068" w14:textId="77777777" w:rsidR="000E5145" w:rsidRPr="006E28F1" w:rsidDel="00EC1020" w:rsidRDefault="000E5145" w:rsidP="00F4436D">
            <w:pPr>
              <w:pStyle w:val="tabletext11"/>
              <w:suppressAutoHyphens/>
              <w:jc w:val="right"/>
              <w:rPr>
                <w:del w:id="35873" w:author="Author"/>
              </w:rPr>
            </w:pPr>
            <w:del w:id="35874" w:author="Author">
              <w:r w:rsidRPr="006E28F1" w:rsidDel="00EC1020">
                <w:delText>0.005</w:delText>
              </w:r>
            </w:del>
          </w:p>
        </w:tc>
        <w:tc>
          <w:tcPr>
            <w:tcW w:w="950" w:type="dxa"/>
            <w:tcBorders>
              <w:top w:val="nil"/>
              <w:left w:val="nil"/>
              <w:bottom w:val="nil"/>
              <w:right w:val="single" w:sz="6" w:space="0" w:color="auto"/>
            </w:tcBorders>
          </w:tcPr>
          <w:p w14:paraId="2AD3E4A6" w14:textId="77777777" w:rsidR="000E5145" w:rsidRPr="006E28F1" w:rsidDel="00EC1020" w:rsidRDefault="000E5145" w:rsidP="00F4436D">
            <w:pPr>
              <w:pStyle w:val="tabletext11"/>
              <w:suppressAutoHyphens/>
              <w:jc w:val="center"/>
              <w:rPr>
                <w:del w:id="35875" w:author="Author"/>
              </w:rPr>
            </w:pPr>
          </w:p>
        </w:tc>
      </w:tr>
      <w:tr w:rsidR="000E5145" w:rsidRPr="006E28F1" w:rsidDel="00EC1020" w14:paraId="19B093B4" w14:textId="77777777" w:rsidTr="00305C4B">
        <w:trPr>
          <w:cantSplit/>
          <w:trHeight w:val="190"/>
          <w:del w:id="35876" w:author="Author"/>
        </w:trPr>
        <w:tc>
          <w:tcPr>
            <w:tcW w:w="200" w:type="dxa"/>
            <w:tcBorders>
              <w:top w:val="nil"/>
              <w:left w:val="nil"/>
              <w:bottom w:val="nil"/>
              <w:right w:val="single" w:sz="6" w:space="0" w:color="auto"/>
            </w:tcBorders>
          </w:tcPr>
          <w:p w14:paraId="399CBB13" w14:textId="77777777" w:rsidR="000E5145" w:rsidRPr="006E28F1" w:rsidDel="00EC1020" w:rsidRDefault="000E5145" w:rsidP="00F4436D">
            <w:pPr>
              <w:pStyle w:val="tabletext11"/>
              <w:suppressAutoHyphens/>
              <w:rPr>
                <w:del w:id="35877" w:author="Author"/>
              </w:rPr>
            </w:pPr>
          </w:p>
        </w:tc>
        <w:tc>
          <w:tcPr>
            <w:tcW w:w="970" w:type="dxa"/>
            <w:tcBorders>
              <w:top w:val="nil"/>
              <w:left w:val="single" w:sz="6" w:space="0" w:color="auto"/>
              <w:bottom w:val="nil"/>
              <w:right w:val="nil"/>
            </w:tcBorders>
          </w:tcPr>
          <w:p w14:paraId="4CC1A8B6" w14:textId="77777777" w:rsidR="000E5145" w:rsidRPr="006E28F1" w:rsidDel="00EC1020" w:rsidRDefault="000E5145" w:rsidP="00F4436D">
            <w:pPr>
              <w:pStyle w:val="tabletext11"/>
              <w:suppressAutoHyphens/>
              <w:jc w:val="right"/>
              <w:rPr>
                <w:del w:id="35878" w:author="Author"/>
              </w:rPr>
            </w:pPr>
          </w:p>
        </w:tc>
        <w:tc>
          <w:tcPr>
            <w:tcW w:w="600" w:type="dxa"/>
            <w:hideMark/>
          </w:tcPr>
          <w:p w14:paraId="3C721BAB" w14:textId="77777777" w:rsidR="000E5145" w:rsidRPr="006E28F1" w:rsidDel="00EC1020" w:rsidRDefault="000E5145" w:rsidP="00F4436D">
            <w:pPr>
              <w:pStyle w:val="tabletext11"/>
              <w:suppressAutoHyphens/>
              <w:ind w:right="-45"/>
              <w:jc w:val="right"/>
              <w:rPr>
                <w:del w:id="35879" w:author="Author"/>
              </w:rPr>
            </w:pPr>
            <w:del w:id="35880" w:author="Author">
              <w:r w:rsidRPr="006E28F1" w:rsidDel="00EC1020">
                <w:delText>1,000</w:delText>
              </w:r>
            </w:del>
          </w:p>
        </w:tc>
        <w:tc>
          <w:tcPr>
            <w:tcW w:w="830" w:type="dxa"/>
            <w:tcBorders>
              <w:top w:val="nil"/>
              <w:left w:val="nil"/>
              <w:bottom w:val="nil"/>
              <w:right w:val="single" w:sz="6" w:space="0" w:color="auto"/>
            </w:tcBorders>
          </w:tcPr>
          <w:p w14:paraId="009C48E4" w14:textId="77777777" w:rsidR="000E5145" w:rsidRPr="006E28F1" w:rsidDel="00EC1020" w:rsidRDefault="000E5145" w:rsidP="00F4436D">
            <w:pPr>
              <w:pStyle w:val="tabletext11"/>
              <w:suppressAutoHyphens/>
              <w:ind w:right="-45"/>
              <w:rPr>
                <w:del w:id="35881" w:author="Author"/>
              </w:rPr>
            </w:pPr>
          </w:p>
        </w:tc>
        <w:tc>
          <w:tcPr>
            <w:tcW w:w="1450" w:type="dxa"/>
            <w:tcBorders>
              <w:top w:val="nil"/>
              <w:left w:val="single" w:sz="6" w:space="0" w:color="auto"/>
              <w:bottom w:val="nil"/>
              <w:right w:val="nil"/>
            </w:tcBorders>
            <w:hideMark/>
          </w:tcPr>
          <w:p w14:paraId="06A4F72C" w14:textId="77777777" w:rsidR="000E5145" w:rsidRPr="006E28F1" w:rsidDel="00EC1020" w:rsidRDefault="000E5145" w:rsidP="00F4436D">
            <w:pPr>
              <w:pStyle w:val="tabletext11"/>
              <w:suppressAutoHyphens/>
              <w:jc w:val="right"/>
              <w:rPr>
                <w:del w:id="35882" w:author="Author"/>
              </w:rPr>
            </w:pPr>
            <w:del w:id="35883" w:author="Author">
              <w:r w:rsidRPr="006E28F1" w:rsidDel="00EC1020">
                <w:delText>0.168</w:delText>
              </w:r>
            </w:del>
          </w:p>
        </w:tc>
        <w:tc>
          <w:tcPr>
            <w:tcW w:w="950" w:type="dxa"/>
            <w:tcBorders>
              <w:top w:val="nil"/>
              <w:left w:val="nil"/>
              <w:bottom w:val="nil"/>
              <w:right w:val="single" w:sz="6" w:space="0" w:color="auto"/>
            </w:tcBorders>
          </w:tcPr>
          <w:p w14:paraId="01AB0A23" w14:textId="77777777" w:rsidR="000E5145" w:rsidRPr="006E28F1" w:rsidDel="00EC1020" w:rsidRDefault="000E5145" w:rsidP="00F4436D">
            <w:pPr>
              <w:pStyle w:val="tabletext11"/>
              <w:suppressAutoHyphens/>
              <w:jc w:val="center"/>
              <w:rPr>
                <w:del w:id="35884" w:author="Author"/>
              </w:rPr>
            </w:pPr>
          </w:p>
        </w:tc>
      </w:tr>
      <w:tr w:rsidR="000E5145" w:rsidRPr="006E28F1" w:rsidDel="00EC1020" w14:paraId="18811758" w14:textId="77777777" w:rsidTr="00305C4B">
        <w:trPr>
          <w:cantSplit/>
          <w:trHeight w:val="190"/>
          <w:del w:id="35885" w:author="Author"/>
        </w:trPr>
        <w:tc>
          <w:tcPr>
            <w:tcW w:w="200" w:type="dxa"/>
            <w:tcBorders>
              <w:top w:val="nil"/>
              <w:left w:val="nil"/>
              <w:bottom w:val="nil"/>
              <w:right w:val="single" w:sz="6" w:space="0" w:color="auto"/>
            </w:tcBorders>
          </w:tcPr>
          <w:p w14:paraId="261F1053" w14:textId="77777777" w:rsidR="000E5145" w:rsidRPr="006E28F1" w:rsidDel="00EC1020" w:rsidRDefault="000E5145" w:rsidP="00F4436D">
            <w:pPr>
              <w:pStyle w:val="tabletext11"/>
              <w:suppressAutoHyphens/>
              <w:rPr>
                <w:del w:id="35886" w:author="Author"/>
              </w:rPr>
            </w:pPr>
          </w:p>
        </w:tc>
        <w:tc>
          <w:tcPr>
            <w:tcW w:w="970" w:type="dxa"/>
            <w:tcBorders>
              <w:top w:val="nil"/>
              <w:left w:val="single" w:sz="6" w:space="0" w:color="auto"/>
              <w:bottom w:val="nil"/>
              <w:right w:val="nil"/>
            </w:tcBorders>
          </w:tcPr>
          <w:p w14:paraId="10C2146E" w14:textId="77777777" w:rsidR="000E5145" w:rsidRPr="006E28F1" w:rsidDel="00EC1020" w:rsidRDefault="000E5145" w:rsidP="00F4436D">
            <w:pPr>
              <w:pStyle w:val="tabletext11"/>
              <w:suppressAutoHyphens/>
              <w:jc w:val="right"/>
              <w:rPr>
                <w:del w:id="35887" w:author="Author"/>
              </w:rPr>
            </w:pPr>
          </w:p>
        </w:tc>
        <w:tc>
          <w:tcPr>
            <w:tcW w:w="600" w:type="dxa"/>
            <w:hideMark/>
          </w:tcPr>
          <w:p w14:paraId="00968892" w14:textId="77777777" w:rsidR="000E5145" w:rsidRPr="006E28F1" w:rsidDel="00EC1020" w:rsidRDefault="000E5145" w:rsidP="00F4436D">
            <w:pPr>
              <w:pStyle w:val="tabletext11"/>
              <w:suppressAutoHyphens/>
              <w:ind w:right="-45"/>
              <w:jc w:val="right"/>
              <w:rPr>
                <w:del w:id="35888" w:author="Author"/>
              </w:rPr>
            </w:pPr>
            <w:del w:id="35889" w:author="Author">
              <w:r w:rsidRPr="006E28F1" w:rsidDel="00EC1020">
                <w:delText>2,000</w:delText>
              </w:r>
            </w:del>
          </w:p>
        </w:tc>
        <w:tc>
          <w:tcPr>
            <w:tcW w:w="830" w:type="dxa"/>
            <w:tcBorders>
              <w:top w:val="nil"/>
              <w:left w:val="nil"/>
              <w:bottom w:val="nil"/>
              <w:right w:val="single" w:sz="6" w:space="0" w:color="auto"/>
            </w:tcBorders>
          </w:tcPr>
          <w:p w14:paraId="2A01FCE4" w14:textId="77777777" w:rsidR="000E5145" w:rsidRPr="006E28F1" w:rsidDel="00EC1020" w:rsidRDefault="000E5145" w:rsidP="00F4436D">
            <w:pPr>
              <w:pStyle w:val="tabletext11"/>
              <w:suppressAutoHyphens/>
              <w:ind w:right="-45"/>
              <w:rPr>
                <w:del w:id="35890" w:author="Author"/>
              </w:rPr>
            </w:pPr>
          </w:p>
        </w:tc>
        <w:tc>
          <w:tcPr>
            <w:tcW w:w="1450" w:type="dxa"/>
            <w:tcBorders>
              <w:top w:val="nil"/>
              <w:left w:val="single" w:sz="6" w:space="0" w:color="auto"/>
              <w:bottom w:val="nil"/>
              <w:right w:val="nil"/>
            </w:tcBorders>
            <w:hideMark/>
          </w:tcPr>
          <w:p w14:paraId="294F84FB" w14:textId="77777777" w:rsidR="000E5145" w:rsidRPr="006E28F1" w:rsidDel="00EC1020" w:rsidRDefault="000E5145" w:rsidP="00F4436D">
            <w:pPr>
              <w:pStyle w:val="tabletext11"/>
              <w:suppressAutoHyphens/>
              <w:jc w:val="right"/>
              <w:rPr>
                <w:del w:id="35891" w:author="Author"/>
              </w:rPr>
            </w:pPr>
            <w:del w:id="35892" w:author="Author">
              <w:r w:rsidRPr="006E28F1" w:rsidDel="00EC1020">
                <w:delText>0.382</w:delText>
              </w:r>
            </w:del>
          </w:p>
        </w:tc>
        <w:tc>
          <w:tcPr>
            <w:tcW w:w="950" w:type="dxa"/>
            <w:tcBorders>
              <w:top w:val="nil"/>
              <w:left w:val="nil"/>
              <w:bottom w:val="nil"/>
              <w:right w:val="single" w:sz="6" w:space="0" w:color="auto"/>
            </w:tcBorders>
          </w:tcPr>
          <w:p w14:paraId="6AAD6178" w14:textId="77777777" w:rsidR="000E5145" w:rsidRPr="006E28F1" w:rsidDel="00EC1020" w:rsidRDefault="000E5145" w:rsidP="00F4436D">
            <w:pPr>
              <w:pStyle w:val="tabletext11"/>
              <w:suppressAutoHyphens/>
              <w:jc w:val="center"/>
              <w:rPr>
                <w:del w:id="35893" w:author="Author"/>
              </w:rPr>
            </w:pPr>
          </w:p>
        </w:tc>
      </w:tr>
      <w:tr w:rsidR="000E5145" w:rsidRPr="006E28F1" w:rsidDel="00EC1020" w14:paraId="49DC3932" w14:textId="77777777" w:rsidTr="00305C4B">
        <w:trPr>
          <w:cantSplit/>
          <w:trHeight w:val="190"/>
          <w:del w:id="35894" w:author="Author"/>
        </w:trPr>
        <w:tc>
          <w:tcPr>
            <w:tcW w:w="200" w:type="dxa"/>
            <w:tcBorders>
              <w:top w:val="nil"/>
              <w:left w:val="nil"/>
              <w:bottom w:val="nil"/>
              <w:right w:val="single" w:sz="6" w:space="0" w:color="auto"/>
            </w:tcBorders>
          </w:tcPr>
          <w:p w14:paraId="2B694590" w14:textId="77777777" w:rsidR="000E5145" w:rsidRPr="006E28F1" w:rsidDel="00EC1020" w:rsidRDefault="000E5145" w:rsidP="00F4436D">
            <w:pPr>
              <w:pStyle w:val="tabletext11"/>
              <w:suppressAutoHyphens/>
              <w:rPr>
                <w:del w:id="35895" w:author="Author"/>
              </w:rPr>
            </w:pPr>
          </w:p>
        </w:tc>
        <w:tc>
          <w:tcPr>
            <w:tcW w:w="970" w:type="dxa"/>
            <w:tcBorders>
              <w:top w:val="nil"/>
              <w:left w:val="single" w:sz="6" w:space="0" w:color="auto"/>
              <w:bottom w:val="nil"/>
              <w:right w:val="nil"/>
            </w:tcBorders>
          </w:tcPr>
          <w:p w14:paraId="009E80CE" w14:textId="77777777" w:rsidR="000E5145" w:rsidRPr="006E28F1" w:rsidDel="00EC1020" w:rsidRDefault="000E5145" w:rsidP="00F4436D">
            <w:pPr>
              <w:pStyle w:val="tabletext11"/>
              <w:suppressAutoHyphens/>
              <w:jc w:val="right"/>
              <w:rPr>
                <w:del w:id="35896" w:author="Author"/>
              </w:rPr>
            </w:pPr>
          </w:p>
        </w:tc>
        <w:tc>
          <w:tcPr>
            <w:tcW w:w="600" w:type="dxa"/>
            <w:hideMark/>
          </w:tcPr>
          <w:p w14:paraId="5BC009FE" w14:textId="77777777" w:rsidR="000E5145" w:rsidRPr="006E28F1" w:rsidDel="00EC1020" w:rsidRDefault="000E5145" w:rsidP="00F4436D">
            <w:pPr>
              <w:pStyle w:val="tabletext11"/>
              <w:suppressAutoHyphens/>
              <w:ind w:right="-45"/>
              <w:jc w:val="right"/>
              <w:rPr>
                <w:del w:id="35897" w:author="Author"/>
              </w:rPr>
            </w:pPr>
            <w:del w:id="35898" w:author="Author">
              <w:r w:rsidRPr="006E28F1" w:rsidDel="00EC1020">
                <w:delText>3,000</w:delText>
              </w:r>
            </w:del>
          </w:p>
        </w:tc>
        <w:tc>
          <w:tcPr>
            <w:tcW w:w="830" w:type="dxa"/>
            <w:tcBorders>
              <w:top w:val="nil"/>
              <w:left w:val="nil"/>
              <w:bottom w:val="nil"/>
              <w:right w:val="single" w:sz="6" w:space="0" w:color="auto"/>
            </w:tcBorders>
          </w:tcPr>
          <w:p w14:paraId="714C4717" w14:textId="77777777" w:rsidR="000E5145" w:rsidRPr="006E28F1" w:rsidDel="00EC1020" w:rsidRDefault="000E5145" w:rsidP="00F4436D">
            <w:pPr>
              <w:pStyle w:val="tabletext11"/>
              <w:suppressAutoHyphens/>
              <w:ind w:right="-45"/>
              <w:rPr>
                <w:del w:id="35899" w:author="Author"/>
              </w:rPr>
            </w:pPr>
          </w:p>
        </w:tc>
        <w:tc>
          <w:tcPr>
            <w:tcW w:w="1450" w:type="dxa"/>
            <w:tcBorders>
              <w:top w:val="nil"/>
              <w:left w:val="single" w:sz="6" w:space="0" w:color="auto"/>
              <w:bottom w:val="nil"/>
              <w:right w:val="nil"/>
            </w:tcBorders>
            <w:hideMark/>
          </w:tcPr>
          <w:p w14:paraId="16501F4A" w14:textId="77777777" w:rsidR="000E5145" w:rsidRPr="006E28F1" w:rsidDel="00EC1020" w:rsidRDefault="000E5145" w:rsidP="00F4436D">
            <w:pPr>
              <w:pStyle w:val="tabletext11"/>
              <w:suppressAutoHyphens/>
              <w:jc w:val="right"/>
              <w:rPr>
                <w:del w:id="35900" w:author="Author"/>
              </w:rPr>
            </w:pPr>
            <w:del w:id="35901" w:author="Author">
              <w:r w:rsidRPr="006E28F1" w:rsidDel="00EC1020">
                <w:delText>0.567</w:delText>
              </w:r>
            </w:del>
          </w:p>
        </w:tc>
        <w:tc>
          <w:tcPr>
            <w:tcW w:w="950" w:type="dxa"/>
            <w:tcBorders>
              <w:top w:val="nil"/>
              <w:left w:val="nil"/>
              <w:bottom w:val="nil"/>
              <w:right w:val="single" w:sz="6" w:space="0" w:color="auto"/>
            </w:tcBorders>
          </w:tcPr>
          <w:p w14:paraId="1ACD1CF2" w14:textId="77777777" w:rsidR="000E5145" w:rsidRPr="006E28F1" w:rsidDel="00EC1020" w:rsidRDefault="000E5145" w:rsidP="00F4436D">
            <w:pPr>
              <w:pStyle w:val="tabletext11"/>
              <w:suppressAutoHyphens/>
              <w:jc w:val="center"/>
              <w:rPr>
                <w:del w:id="35902" w:author="Author"/>
              </w:rPr>
            </w:pPr>
          </w:p>
        </w:tc>
      </w:tr>
      <w:tr w:rsidR="000E5145" w:rsidRPr="006E28F1" w:rsidDel="00EC1020" w14:paraId="60BC813B" w14:textId="77777777" w:rsidTr="00305C4B">
        <w:trPr>
          <w:cantSplit/>
          <w:trHeight w:val="190"/>
          <w:del w:id="35903" w:author="Author"/>
        </w:trPr>
        <w:tc>
          <w:tcPr>
            <w:tcW w:w="200" w:type="dxa"/>
            <w:tcBorders>
              <w:top w:val="nil"/>
              <w:left w:val="nil"/>
              <w:bottom w:val="nil"/>
              <w:right w:val="single" w:sz="6" w:space="0" w:color="auto"/>
            </w:tcBorders>
          </w:tcPr>
          <w:p w14:paraId="208AFF5E" w14:textId="77777777" w:rsidR="000E5145" w:rsidRPr="006E28F1" w:rsidDel="00EC1020" w:rsidRDefault="000E5145" w:rsidP="00F4436D">
            <w:pPr>
              <w:pStyle w:val="tabletext11"/>
              <w:suppressAutoHyphens/>
              <w:rPr>
                <w:del w:id="35904" w:author="Author"/>
              </w:rPr>
            </w:pPr>
          </w:p>
        </w:tc>
        <w:tc>
          <w:tcPr>
            <w:tcW w:w="970" w:type="dxa"/>
            <w:tcBorders>
              <w:top w:val="nil"/>
              <w:left w:val="single" w:sz="6" w:space="0" w:color="auto"/>
              <w:bottom w:val="single" w:sz="6" w:space="0" w:color="auto"/>
              <w:right w:val="nil"/>
            </w:tcBorders>
          </w:tcPr>
          <w:p w14:paraId="0F738893" w14:textId="77777777" w:rsidR="000E5145" w:rsidRPr="006E28F1" w:rsidDel="00EC1020" w:rsidRDefault="000E5145" w:rsidP="00F4436D">
            <w:pPr>
              <w:pStyle w:val="tabletext11"/>
              <w:suppressAutoHyphens/>
              <w:jc w:val="right"/>
              <w:rPr>
                <w:del w:id="35905" w:author="Author"/>
              </w:rPr>
            </w:pPr>
          </w:p>
        </w:tc>
        <w:tc>
          <w:tcPr>
            <w:tcW w:w="600" w:type="dxa"/>
            <w:tcBorders>
              <w:top w:val="nil"/>
              <w:left w:val="nil"/>
              <w:bottom w:val="single" w:sz="6" w:space="0" w:color="auto"/>
              <w:right w:val="nil"/>
            </w:tcBorders>
            <w:hideMark/>
          </w:tcPr>
          <w:p w14:paraId="5E4B378F" w14:textId="77777777" w:rsidR="000E5145" w:rsidRPr="006E28F1" w:rsidDel="00EC1020" w:rsidRDefault="000E5145" w:rsidP="00F4436D">
            <w:pPr>
              <w:pStyle w:val="tabletext11"/>
              <w:suppressAutoHyphens/>
              <w:ind w:right="-45"/>
              <w:jc w:val="right"/>
              <w:rPr>
                <w:del w:id="35906" w:author="Author"/>
              </w:rPr>
            </w:pPr>
            <w:del w:id="35907" w:author="Author">
              <w:r w:rsidRPr="006E28F1" w:rsidDel="00EC1020">
                <w:delText>5,000</w:delText>
              </w:r>
            </w:del>
          </w:p>
        </w:tc>
        <w:tc>
          <w:tcPr>
            <w:tcW w:w="830" w:type="dxa"/>
            <w:tcBorders>
              <w:top w:val="nil"/>
              <w:left w:val="nil"/>
              <w:bottom w:val="single" w:sz="6" w:space="0" w:color="auto"/>
              <w:right w:val="single" w:sz="6" w:space="0" w:color="auto"/>
            </w:tcBorders>
          </w:tcPr>
          <w:p w14:paraId="069F3FB8" w14:textId="77777777" w:rsidR="000E5145" w:rsidRPr="006E28F1" w:rsidDel="00EC1020" w:rsidRDefault="000E5145" w:rsidP="00F4436D">
            <w:pPr>
              <w:pStyle w:val="tabletext11"/>
              <w:suppressAutoHyphens/>
              <w:ind w:right="-45"/>
              <w:rPr>
                <w:del w:id="35908" w:author="Author"/>
              </w:rPr>
            </w:pPr>
          </w:p>
        </w:tc>
        <w:tc>
          <w:tcPr>
            <w:tcW w:w="1450" w:type="dxa"/>
            <w:tcBorders>
              <w:top w:val="nil"/>
              <w:left w:val="single" w:sz="6" w:space="0" w:color="auto"/>
              <w:bottom w:val="single" w:sz="6" w:space="0" w:color="auto"/>
              <w:right w:val="nil"/>
            </w:tcBorders>
            <w:hideMark/>
          </w:tcPr>
          <w:p w14:paraId="265C365C" w14:textId="77777777" w:rsidR="000E5145" w:rsidRPr="006E28F1" w:rsidDel="00EC1020" w:rsidRDefault="000E5145" w:rsidP="00F4436D">
            <w:pPr>
              <w:pStyle w:val="tabletext11"/>
              <w:suppressAutoHyphens/>
              <w:jc w:val="right"/>
              <w:rPr>
                <w:del w:id="35909" w:author="Author"/>
              </w:rPr>
            </w:pPr>
            <w:del w:id="35910" w:author="Author">
              <w:r w:rsidRPr="006E28F1" w:rsidDel="00EC1020">
                <w:delText>0.824</w:delText>
              </w:r>
            </w:del>
          </w:p>
        </w:tc>
        <w:tc>
          <w:tcPr>
            <w:tcW w:w="950" w:type="dxa"/>
            <w:tcBorders>
              <w:top w:val="nil"/>
              <w:left w:val="nil"/>
              <w:bottom w:val="single" w:sz="6" w:space="0" w:color="auto"/>
              <w:right w:val="single" w:sz="6" w:space="0" w:color="auto"/>
            </w:tcBorders>
          </w:tcPr>
          <w:p w14:paraId="3A9E29F5" w14:textId="77777777" w:rsidR="000E5145" w:rsidRPr="006E28F1" w:rsidDel="00EC1020" w:rsidRDefault="000E5145" w:rsidP="00F4436D">
            <w:pPr>
              <w:pStyle w:val="tabletext11"/>
              <w:suppressAutoHyphens/>
              <w:jc w:val="center"/>
              <w:rPr>
                <w:del w:id="35911" w:author="Author"/>
              </w:rPr>
            </w:pPr>
          </w:p>
        </w:tc>
      </w:tr>
    </w:tbl>
    <w:p w14:paraId="3AB69D7C" w14:textId="77777777" w:rsidR="000E5145" w:rsidRPr="006E28F1" w:rsidDel="00EC1020" w:rsidRDefault="000E5145" w:rsidP="00F4436D">
      <w:pPr>
        <w:pStyle w:val="tablecaption"/>
        <w:suppressAutoHyphens/>
        <w:rPr>
          <w:del w:id="35912" w:author="Author"/>
        </w:rPr>
      </w:pPr>
      <w:del w:id="35913" w:author="Author">
        <w:r w:rsidRPr="006E28F1" w:rsidDel="00EC1020">
          <w:delText>Table 98.B.1.b.(2)(a)(v.2) Private Passenger Types Comprehensive Coverage Deductible Factors – All Perils Without Full Safety Glass Coverage</w:delText>
        </w:r>
      </w:del>
    </w:p>
    <w:p w14:paraId="0AC46ADA" w14:textId="77777777" w:rsidR="000E5145" w:rsidRPr="006E28F1" w:rsidDel="00EC1020" w:rsidRDefault="000E5145" w:rsidP="00F4436D">
      <w:pPr>
        <w:pStyle w:val="isonormal"/>
        <w:suppressAutoHyphens/>
        <w:rPr>
          <w:del w:id="35914" w:author="Author"/>
        </w:rPr>
      </w:pPr>
    </w:p>
    <w:p w14:paraId="2C43E7A4" w14:textId="77777777" w:rsidR="000E5145" w:rsidRPr="006E28F1" w:rsidDel="00EC1020" w:rsidRDefault="000E5145" w:rsidP="00F4436D">
      <w:pPr>
        <w:pStyle w:val="outlinehd6"/>
        <w:suppressAutoHyphens/>
        <w:rPr>
          <w:del w:id="35915" w:author="Author"/>
        </w:rPr>
      </w:pPr>
      <w:del w:id="35916" w:author="Author">
        <w:r w:rsidRPr="006E28F1" w:rsidDel="00EC1020">
          <w:tab/>
          <w:delText>(b)</w:delText>
        </w:r>
        <w:r w:rsidRPr="006E28F1" w:rsidDel="00EC1020">
          <w:tab/>
          <w:delText>Private Passenger Types – Theft, Mischief Or Vandalism Without Full Safety Glass Coverage</w:delText>
        </w:r>
      </w:del>
    </w:p>
    <w:p w14:paraId="441A4C21" w14:textId="77777777" w:rsidR="000E5145" w:rsidRPr="006E28F1" w:rsidDel="00EC1020" w:rsidRDefault="000E5145" w:rsidP="00F4436D">
      <w:pPr>
        <w:pStyle w:val="space4"/>
        <w:suppressAutoHyphens/>
        <w:rPr>
          <w:del w:id="3591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E5145" w:rsidRPr="006E28F1" w:rsidDel="00EC1020" w14:paraId="5F3F9289" w14:textId="77777777" w:rsidTr="00305C4B">
        <w:trPr>
          <w:cantSplit/>
          <w:trHeight w:val="190"/>
          <w:del w:id="35918" w:author="Author"/>
        </w:trPr>
        <w:tc>
          <w:tcPr>
            <w:tcW w:w="200" w:type="dxa"/>
          </w:tcPr>
          <w:p w14:paraId="3FE767C1" w14:textId="77777777" w:rsidR="000E5145" w:rsidRPr="006E28F1" w:rsidDel="00EC1020" w:rsidRDefault="000E5145" w:rsidP="00F4436D">
            <w:pPr>
              <w:pStyle w:val="tablehead"/>
              <w:suppressAutoHyphens/>
              <w:rPr>
                <w:del w:id="35919"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B8421D2" w14:textId="77777777" w:rsidR="000E5145" w:rsidRPr="006E28F1" w:rsidDel="00EC1020" w:rsidRDefault="000E5145" w:rsidP="00F4436D">
            <w:pPr>
              <w:pStyle w:val="tablehead"/>
              <w:suppressAutoHyphens/>
              <w:rPr>
                <w:del w:id="35920" w:author="Author"/>
              </w:rPr>
            </w:pPr>
            <w:del w:id="35921"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07122C71" w14:textId="77777777" w:rsidR="000E5145" w:rsidRPr="006E28F1" w:rsidDel="00EC1020" w:rsidRDefault="000E5145" w:rsidP="00F4436D">
            <w:pPr>
              <w:pStyle w:val="tablehead"/>
              <w:suppressAutoHyphens/>
              <w:rPr>
                <w:del w:id="35922" w:author="Author"/>
              </w:rPr>
            </w:pPr>
            <w:del w:id="35923" w:author="Author">
              <w:r w:rsidRPr="006E28F1" w:rsidDel="00EC1020">
                <w:delText>Factor</w:delText>
              </w:r>
            </w:del>
          </w:p>
        </w:tc>
      </w:tr>
      <w:tr w:rsidR="000E5145" w:rsidRPr="006E28F1" w:rsidDel="00EC1020" w14:paraId="44C7C3C9" w14:textId="77777777" w:rsidTr="00305C4B">
        <w:trPr>
          <w:cantSplit/>
          <w:trHeight w:val="190"/>
          <w:del w:id="35924" w:author="Author"/>
        </w:trPr>
        <w:tc>
          <w:tcPr>
            <w:tcW w:w="200" w:type="dxa"/>
            <w:tcBorders>
              <w:top w:val="nil"/>
              <w:left w:val="nil"/>
              <w:bottom w:val="nil"/>
              <w:right w:val="single" w:sz="6" w:space="0" w:color="auto"/>
            </w:tcBorders>
          </w:tcPr>
          <w:p w14:paraId="24E58769" w14:textId="77777777" w:rsidR="000E5145" w:rsidRPr="006E28F1" w:rsidDel="00EC1020" w:rsidRDefault="000E5145" w:rsidP="00F4436D">
            <w:pPr>
              <w:pStyle w:val="tabletext11"/>
              <w:suppressAutoHyphens/>
              <w:rPr>
                <w:del w:id="35925" w:author="Author"/>
              </w:rPr>
            </w:pPr>
          </w:p>
        </w:tc>
        <w:tc>
          <w:tcPr>
            <w:tcW w:w="970" w:type="dxa"/>
            <w:tcBorders>
              <w:top w:val="single" w:sz="6" w:space="0" w:color="auto"/>
              <w:left w:val="single" w:sz="6" w:space="0" w:color="auto"/>
              <w:bottom w:val="nil"/>
              <w:right w:val="nil"/>
            </w:tcBorders>
            <w:hideMark/>
          </w:tcPr>
          <w:p w14:paraId="1488815E" w14:textId="77777777" w:rsidR="000E5145" w:rsidRPr="006E28F1" w:rsidDel="00EC1020" w:rsidRDefault="000E5145" w:rsidP="00F4436D">
            <w:pPr>
              <w:pStyle w:val="tabletext11"/>
              <w:suppressAutoHyphens/>
              <w:jc w:val="right"/>
              <w:rPr>
                <w:del w:id="35926" w:author="Author"/>
              </w:rPr>
            </w:pPr>
            <w:del w:id="35927" w:author="Author">
              <w:r w:rsidRPr="006E28F1" w:rsidDel="00EC1020">
                <w:delText>$</w:delText>
              </w:r>
            </w:del>
          </w:p>
        </w:tc>
        <w:tc>
          <w:tcPr>
            <w:tcW w:w="600" w:type="dxa"/>
            <w:tcBorders>
              <w:top w:val="single" w:sz="6" w:space="0" w:color="auto"/>
              <w:left w:val="nil"/>
              <w:bottom w:val="nil"/>
              <w:right w:val="nil"/>
            </w:tcBorders>
            <w:hideMark/>
          </w:tcPr>
          <w:p w14:paraId="53D7ABCB" w14:textId="77777777" w:rsidR="000E5145" w:rsidRPr="006E28F1" w:rsidDel="00EC1020" w:rsidRDefault="000E5145" w:rsidP="00F4436D">
            <w:pPr>
              <w:pStyle w:val="tabletext11"/>
              <w:suppressAutoHyphens/>
              <w:ind w:right="-45"/>
              <w:jc w:val="right"/>
              <w:rPr>
                <w:del w:id="35928" w:author="Author"/>
              </w:rPr>
            </w:pPr>
            <w:del w:id="35929" w:author="Author">
              <w:r w:rsidRPr="006E28F1" w:rsidDel="00EC1020">
                <w:delText>Full</w:delText>
              </w:r>
            </w:del>
          </w:p>
        </w:tc>
        <w:tc>
          <w:tcPr>
            <w:tcW w:w="830" w:type="dxa"/>
            <w:tcBorders>
              <w:top w:val="single" w:sz="6" w:space="0" w:color="auto"/>
              <w:left w:val="nil"/>
              <w:bottom w:val="nil"/>
              <w:right w:val="single" w:sz="6" w:space="0" w:color="auto"/>
            </w:tcBorders>
          </w:tcPr>
          <w:p w14:paraId="13E670E0" w14:textId="77777777" w:rsidR="000E5145" w:rsidRPr="006E28F1" w:rsidDel="00EC1020" w:rsidRDefault="000E5145" w:rsidP="00F4436D">
            <w:pPr>
              <w:pStyle w:val="tabletext11"/>
              <w:tabs>
                <w:tab w:val="decimal" w:pos="500"/>
              </w:tabs>
              <w:suppressAutoHyphens/>
              <w:ind w:right="-45"/>
              <w:rPr>
                <w:del w:id="35930" w:author="Author"/>
              </w:rPr>
            </w:pPr>
          </w:p>
        </w:tc>
        <w:tc>
          <w:tcPr>
            <w:tcW w:w="1450" w:type="dxa"/>
            <w:tcBorders>
              <w:top w:val="single" w:sz="6" w:space="0" w:color="auto"/>
              <w:left w:val="single" w:sz="6" w:space="0" w:color="auto"/>
              <w:bottom w:val="nil"/>
              <w:right w:val="nil"/>
            </w:tcBorders>
            <w:hideMark/>
          </w:tcPr>
          <w:p w14:paraId="0A850AF5" w14:textId="77777777" w:rsidR="000E5145" w:rsidRPr="006E28F1" w:rsidDel="00EC1020" w:rsidRDefault="000E5145" w:rsidP="00F4436D">
            <w:pPr>
              <w:pStyle w:val="tabletext11"/>
              <w:suppressAutoHyphens/>
              <w:jc w:val="right"/>
              <w:rPr>
                <w:del w:id="35931" w:author="Author"/>
              </w:rPr>
            </w:pPr>
            <w:del w:id="35932" w:author="Author">
              <w:r w:rsidRPr="006E28F1" w:rsidDel="00EC1020">
                <w:delText>-0.264</w:delText>
              </w:r>
            </w:del>
          </w:p>
        </w:tc>
        <w:tc>
          <w:tcPr>
            <w:tcW w:w="950" w:type="dxa"/>
            <w:tcBorders>
              <w:top w:val="single" w:sz="6" w:space="0" w:color="auto"/>
              <w:left w:val="nil"/>
              <w:bottom w:val="nil"/>
              <w:right w:val="single" w:sz="6" w:space="0" w:color="auto"/>
            </w:tcBorders>
          </w:tcPr>
          <w:p w14:paraId="2D021AB8" w14:textId="77777777" w:rsidR="000E5145" w:rsidRPr="006E28F1" w:rsidDel="00EC1020" w:rsidRDefault="000E5145" w:rsidP="00F4436D">
            <w:pPr>
              <w:pStyle w:val="tabletext11"/>
              <w:suppressAutoHyphens/>
              <w:jc w:val="center"/>
              <w:rPr>
                <w:del w:id="35933" w:author="Author"/>
              </w:rPr>
            </w:pPr>
          </w:p>
        </w:tc>
      </w:tr>
      <w:tr w:rsidR="000E5145" w:rsidRPr="006E28F1" w:rsidDel="00EC1020" w14:paraId="4794D33D" w14:textId="77777777" w:rsidTr="00305C4B">
        <w:trPr>
          <w:cantSplit/>
          <w:trHeight w:val="190"/>
          <w:del w:id="35934" w:author="Author"/>
        </w:trPr>
        <w:tc>
          <w:tcPr>
            <w:tcW w:w="200" w:type="dxa"/>
            <w:tcBorders>
              <w:top w:val="nil"/>
              <w:left w:val="nil"/>
              <w:bottom w:val="nil"/>
              <w:right w:val="single" w:sz="6" w:space="0" w:color="auto"/>
            </w:tcBorders>
          </w:tcPr>
          <w:p w14:paraId="3EAEBFAD" w14:textId="77777777" w:rsidR="000E5145" w:rsidRPr="006E28F1" w:rsidDel="00EC1020" w:rsidRDefault="000E5145" w:rsidP="00F4436D">
            <w:pPr>
              <w:pStyle w:val="tabletext11"/>
              <w:suppressAutoHyphens/>
              <w:rPr>
                <w:del w:id="35935" w:author="Author"/>
              </w:rPr>
            </w:pPr>
          </w:p>
        </w:tc>
        <w:tc>
          <w:tcPr>
            <w:tcW w:w="970" w:type="dxa"/>
            <w:tcBorders>
              <w:top w:val="nil"/>
              <w:left w:val="single" w:sz="6" w:space="0" w:color="auto"/>
              <w:bottom w:val="nil"/>
              <w:right w:val="nil"/>
            </w:tcBorders>
          </w:tcPr>
          <w:p w14:paraId="50FC1887" w14:textId="77777777" w:rsidR="000E5145" w:rsidRPr="006E28F1" w:rsidDel="00EC1020" w:rsidRDefault="000E5145" w:rsidP="00F4436D">
            <w:pPr>
              <w:pStyle w:val="tabletext11"/>
              <w:suppressAutoHyphens/>
              <w:jc w:val="right"/>
              <w:rPr>
                <w:del w:id="35936" w:author="Author"/>
              </w:rPr>
            </w:pPr>
          </w:p>
        </w:tc>
        <w:tc>
          <w:tcPr>
            <w:tcW w:w="600" w:type="dxa"/>
            <w:hideMark/>
          </w:tcPr>
          <w:p w14:paraId="7245D439" w14:textId="77777777" w:rsidR="000E5145" w:rsidRPr="006E28F1" w:rsidDel="00EC1020" w:rsidRDefault="000E5145" w:rsidP="00F4436D">
            <w:pPr>
              <w:pStyle w:val="tabletext11"/>
              <w:suppressAutoHyphens/>
              <w:ind w:right="-45"/>
              <w:jc w:val="right"/>
              <w:rPr>
                <w:del w:id="35937" w:author="Author"/>
              </w:rPr>
            </w:pPr>
            <w:del w:id="35938" w:author="Author">
              <w:r w:rsidRPr="006E28F1" w:rsidDel="00EC1020">
                <w:delText>50</w:delText>
              </w:r>
            </w:del>
          </w:p>
        </w:tc>
        <w:tc>
          <w:tcPr>
            <w:tcW w:w="830" w:type="dxa"/>
            <w:tcBorders>
              <w:top w:val="nil"/>
              <w:left w:val="nil"/>
              <w:bottom w:val="nil"/>
              <w:right w:val="single" w:sz="6" w:space="0" w:color="auto"/>
            </w:tcBorders>
          </w:tcPr>
          <w:p w14:paraId="7BEB7F19" w14:textId="77777777" w:rsidR="000E5145" w:rsidRPr="006E28F1" w:rsidDel="00EC1020" w:rsidRDefault="000E5145" w:rsidP="00F4436D">
            <w:pPr>
              <w:pStyle w:val="tabletext11"/>
              <w:suppressAutoHyphens/>
              <w:ind w:right="-45"/>
              <w:rPr>
                <w:del w:id="35939" w:author="Author"/>
              </w:rPr>
            </w:pPr>
          </w:p>
        </w:tc>
        <w:tc>
          <w:tcPr>
            <w:tcW w:w="1450" w:type="dxa"/>
            <w:tcBorders>
              <w:top w:val="nil"/>
              <w:left w:val="single" w:sz="6" w:space="0" w:color="auto"/>
              <w:bottom w:val="nil"/>
              <w:right w:val="nil"/>
            </w:tcBorders>
            <w:hideMark/>
          </w:tcPr>
          <w:p w14:paraId="1477CD9B" w14:textId="77777777" w:rsidR="000E5145" w:rsidRPr="006E28F1" w:rsidDel="00EC1020" w:rsidRDefault="000E5145" w:rsidP="00F4436D">
            <w:pPr>
              <w:pStyle w:val="tabletext11"/>
              <w:suppressAutoHyphens/>
              <w:jc w:val="right"/>
              <w:rPr>
                <w:del w:id="35940" w:author="Author"/>
              </w:rPr>
            </w:pPr>
            <w:del w:id="35941" w:author="Author">
              <w:r w:rsidRPr="006E28F1" w:rsidDel="00EC1020">
                <w:delText>-0.263</w:delText>
              </w:r>
            </w:del>
          </w:p>
        </w:tc>
        <w:tc>
          <w:tcPr>
            <w:tcW w:w="950" w:type="dxa"/>
            <w:tcBorders>
              <w:top w:val="nil"/>
              <w:left w:val="nil"/>
              <w:bottom w:val="nil"/>
              <w:right w:val="single" w:sz="6" w:space="0" w:color="auto"/>
            </w:tcBorders>
          </w:tcPr>
          <w:p w14:paraId="53177FF6" w14:textId="77777777" w:rsidR="000E5145" w:rsidRPr="006E28F1" w:rsidDel="00EC1020" w:rsidRDefault="000E5145" w:rsidP="00F4436D">
            <w:pPr>
              <w:pStyle w:val="tabletext11"/>
              <w:suppressAutoHyphens/>
              <w:jc w:val="center"/>
              <w:rPr>
                <w:del w:id="35942" w:author="Author"/>
              </w:rPr>
            </w:pPr>
          </w:p>
        </w:tc>
      </w:tr>
      <w:tr w:rsidR="000E5145" w:rsidRPr="006E28F1" w:rsidDel="00EC1020" w14:paraId="7B4A9CE7" w14:textId="77777777" w:rsidTr="00305C4B">
        <w:trPr>
          <w:cantSplit/>
          <w:trHeight w:val="190"/>
          <w:del w:id="35943" w:author="Author"/>
        </w:trPr>
        <w:tc>
          <w:tcPr>
            <w:tcW w:w="200" w:type="dxa"/>
            <w:tcBorders>
              <w:top w:val="nil"/>
              <w:left w:val="nil"/>
              <w:bottom w:val="nil"/>
              <w:right w:val="single" w:sz="6" w:space="0" w:color="auto"/>
            </w:tcBorders>
          </w:tcPr>
          <w:p w14:paraId="3378A0F4" w14:textId="77777777" w:rsidR="000E5145" w:rsidRPr="006E28F1" w:rsidDel="00EC1020" w:rsidRDefault="000E5145" w:rsidP="00F4436D">
            <w:pPr>
              <w:pStyle w:val="tabletext11"/>
              <w:suppressAutoHyphens/>
              <w:rPr>
                <w:del w:id="35944" w:author="Author"/>
              </w:rPr>
            </w:pPr>
          </w:p>
        </w:tc>
        <w:tc>
          <w:tcPr>
            <w:tcW w:w="970" w:type="dxa"/>
            <w:tcBorders>
              <w:top w:val="nil"/>
              <w:left w:val="single" w:sz="6" w:space="0" w:color="auto"/>
              <w:bottom w:val="nil"/>
              <w:right w:val="nil"/>
            </w:tcBorders>
          </w:tcPr>
          <w:p w14:paraId="35C389A8" w14:textId="77777777" w:rsidR="000E5145" w:rsidRPr="006E28F1" w:rsidDel="00EC1020" w:rsidRDefault="000E5145" w:rsidP="00F4436D">
            <w:pPr>
              <w:pStyle w:val="tabletext11"/>
              <w:suppressAutoHyphens/>
              <w:jc w:val="right"/>
              <w:rPr>
                <w:del w:id="35945" w:author="Author"/>
              </w:rPr>
            </w:pPr>
          </w:p>
        </w:tc>
        <w:tc>
          <w:tcPr>
            <w:tcW w:w="600" w:type="dxa"/>
            <w:hideMark/>
          </w:tcPr>
          <w:p w14:paraId="2984C3C8" w14:textId="77777777" w:rsidR="000E5145" w:rsidRPr="006E28F1" w:rsidDel="00EC1020" w:rsidRDefault="000E5145" w:rsidP="00F4436D">
            <w:pPr>
              <w:pStyle w:val="tabletext11"/>
              <w:suppressAutoHyphens/>
              <w:ind w:right="-45"/>
              <w:jc w:val="right"/>
              <w:rPr>
                <w:del w:id="35946" w:author="Author"/>
              </w:rPr>
            </w:pPr>
            <w:del w:id="35947" w:author="Author">
              <w:r w:rsidRPr="006E28F1" w:rsidDel="00EC1020">
                <w:delText>100</w:delText>
              </w:r>
            </w:del>
          </w:p>
        </w:tc>
        <w:tc>
          <w:tcPr>
            <w:tcW w:w="830" w:type="dxa"/>
            <w:tcBorders>
              <w:top w:val="nil"/>
              <w:left w:val="nil"/>
              <w:bottom w:val="nil"/>
              <w:right w:val="single" w:sz="6" w:space="0" w:color="auto"/>
            </w:tcBorders>
          </w:tcPr>
          <w:p w14:paraId="655789A6" w14:textId="77777777" w:rsidR="000E5145" w:rsidRPr="006E28F1" w:rsidDel="00EC1020" w:rsidRDefault="000E5145" w:rsidP="00F4436D">
            <w:pPr>
              <w:pStyle w:val="tabletext11"/>
              <w:suppressAutoHyphens/>
              <w:ind w:right="-45"/>
              <w:rPr>
                <w:del w:id="35948" w:author="Author"/>
              </w:rPr>
            </w:pPr>
          </w:p>
        </w:tc>
        <w:tc>
          <w:tcPr>
            <w:tcW w:w="1450" w:type="dxa"/>
            <w:tcBorders>
              <w:top w:val="nil"/>
              <w:left w:val="single" w:sz="6" w:space="0" w:color="auto"/>
              <w:bottom w:val="nil"/>
              <w:right w:val="nil"/>
            </w:tcBorders>
            <w:hideMark/>
          </w:tcPr>
          <w:p w14:paraId="6A4895C5" w14:textId="77777777" w:rsidR="000E5145" w:rsidRPr="006E28F1" w:rsidDel="00EC1020" w:rsidRDefault="000E5145" w:rsidP="00F4436D">
            <w:pPr>
              <w:pStyle w:val="tabletext11"/>
              <w:suppressAutoHyphens/>
              <w:jc w:val="right"/>
              <w:rPr>
                <w:del w:id="35949" w:author="Author"/>
              </w:rPr>
            </w:pPr>
            <w:del w:id="35950" w:author="Author">
              <w:r w:rsidRPr="006E28F1" w:rsidDel="00EC1020">
                <w:delText>-0.262</w:delText>
              </w:r>
            </w:del>
          </w:p>
        </w:tc>
        <w:tc>
          <w:tcPr>
            <w:tcW w:w="950" w:type="dxa"/>
            <w:tcBorders>
              <w:top w:val="nil"/>
              <w:left w:val="nil"/>
              <w:bottom w:val="nil"/>
              <w:right w:val="single" w:sz="6" w:space="0" w:color="auto"/>
            </w:tcBorders>
          </w:tcPr>
          <w:p w14:paraId="7DA6990E" w14:textId="77777777" w:rsidR="000E5145" w:rsidRPr="006E28F1" w:rsidDel="00EC1020" w:rsidRDefault="000E5145" w:rsidP="00F4436D">
            <w:pPr>
              <w:pStyle w:val="tabletext11"/>
              <w:suppressAutoHyphens/>
              <w:jc w:val="center"/>
              <w:rPr>
                <w:del w:id="35951" w:author="Author"/>
              </w:rPr>
            </w:pPr>
          </w:p>
        </w:tc>
      </w:tr>
      <w:tr w:rsidR="000E5145" w:rsidRPr="006E28F1" w:rsidDel="00EC1020" w14:paraId="45C073BF" w14:textId="77777777" w:rsidTr="00305C4B">
        <w:trPr>
          <w:cantSplit/>
          <w:trHeight w:val="190"/>
          <w:del w:id="35952" w:author="Author"/>
        </w:trPr>
        <w:tc>
          <w:tcPr>
            <w:tcW w:w="200" w:type="dxa"/>
            <w:tcBorders>
              <w:top w:val="nil"/>
              <w:left w:val="nil"/>
              <w:bottom w:val="nil"/>
              <w:right w:val="single" w:sz="6" w:space="0" w:color="auto"/>
            </w:tcBorders>
          </w:tcPr>
          <w:p w14:paraId="78723CA1" w14:textId="77777777" w:rsidR="000E5145" w:rsidRPr="006E28F1" w:rsidDel="00EC1020" w:rsidRDefault="000E5145" w:rsidP="00F4436D">
            <w:pPr>
              <w:pStyle w:val="tabletext11"/>
              <w:suppressAutoHyphens/>
              <w:rPr>
                <w:del w:id="35953" w:author="Author"/>
              </w:rPr>
            </w:pPr>
          </w:p>
        </w:tc>
        <w:tc>
          <w:tcPr>
            <w:tcW w:w="970" w:type="dxa"/>
            <w:tcBorders>
              <w:top w:val="nil"/>
              <w:left w:val="single" w:sz="6" w:space="0" w:color="auto"/>
              <w:bottom w:val="nil"/>
              <w:right w:val="nil"/>
            </w:tcBorders>
          </w:tcPr>
          <w:p w14:paraId="518CF049" w14:textId="77777777" w:rsidR="000E5145" w:rsidRPr="006E28F1" w:rsidDel="00EC1020" w:rsidRDefault="000E5145" w:rsidP="00F4436D">
            <w:pPr>
              <w:pStyle w:val="tabletext11"/>
              <w:suppressAutoHyphens/>
              <w:jc w:val="right"/>
              <w:rPr>
                <w:del w:id="35954" w:author="Author"/>
              </w:rPr>
            </w:pPr>
          </w:p>
        </w:tc>
        <w:tc>
          <w:tcPr>
            <w:tcW w:w="600" w:type="dxa"/>
            <w:hideMark/>
          </w:tcPr>
          <w:p w14:paraId="26EB0DD7" w14:textId="77777777" w:rsidR="000E5145" w:rsidRPr="006E28F1" w:rsidDel="00EC1020" w:rsidRDefault="000E5145" w:rsidP="00F4436D">
            <w:pPr>
              <w:pStyle w:val="tabletext11"/>
              <w:suppressAutoHyphens/>
              <w:ind w:right="-45"/>
              <w:jc w:val="right"/>
              <w:rPr>
                <w:del w:id="35955" w:author="Author"/>
              </w:rPr>
            </w:pPr>
            <w:del w:id="35956" w:author="Author">
              <w:r w:rsidRPr="006E28F1" w:rsidDel="00EC1020">
                <w:delText>200</w:delText>
              </w:r>
            </w:del>
          </w:p>
        </w:tc>
        <w:tc>
          <w:tcPr>
            <w:tcW w:w="830" w:type="dxa"/>
            <w:tcBorders>
              <w:top w:val="nil"/>
              <w:left w:val="nil"/>
              <w:bottom w:val="nil"/>
              <w:right w:val="single" w:sz="6" w:space="0" w:color="auto"/>
            </w:tcBorders>
          </w:tcPr>
          <w:p w14:paraId="227ECB79" w14:textId="77777777" w:rsidR="000E5145" w:rsidRPr="006E28F1" w:rsidDel="00EC1020" w:rsidRDefault="000E5145" w:rsidP="00F4436D">
            <w:pPr>
              <w:pStyle w:val="tabletext11"/>
              <w:suppressAutoHyphens/>
              <w:ind w:right="-45"/>
              <w:rPr>
                <w:del w:id="35957" w:author="Author"/>
              </w:rPr>
            </w:pPr>
          </w:p>
        </w:tc>
        <w:tc>
          <w:tcPr>
            <w:tcW w:w="1450" w:type="dxa"/>
            <w:tcBorders>
              <w:top w:val="nil"/>
              <w:left w:val="single" w:sz="6" w:space="0" w:color="auto"/>
              <w:bottom w:val="nil"/>
              <w:right w:val="nil"/>
            </w:tcBorders>
            <w:hideMark/>
          </w:tcPr>
          <w:p w14:paraId="755096AD" w14:textId="77777777" w:rsidR="000E5145" w:rsidRPr="006E28F1" w:rsidDel="00EC1020" w:rsidRDefault="000E5145" w:rsidP="00F4436D">
            <w:pPr>
              <w:pStyle w:val="tabletext11"/>
              <w:suppressAutoHyphens/>
              <w:jc w:val="right"/>
              <w:rPr>
                <w:del w:id="35958" w:author="Author"/>
              </w:rPr>
            </w:pPr>
            <w:del w:id="35959" w:author="Author">
              <w:r w:rsidRPr="006E28F1" w:rsidDel="00EC1020">
                <w:delText>-0.261</w:delText>
              </w:r>
            </w:del>
          </w:p>
        </w:tc>
        <w:tc>
          <w:tcPr>
            <w:tcW w:w="950" w:type="dxa"/>
            <w:tcBorders>
              <w:top w:val="nil"/>
              <w:left w:val="nil"/>
              <w:bottom w:val="nil"/>
              <w:right w:val="single" w:sz="6" w:space="0" w:color="auto"/>
            </w:tcBorders>
          </w:tcPr>
          <w:p w14:paraId="2FB1741E" w14:textId="77777777" w:rsidR="000E5145" w:rsidRPr="006E28F1" w:rsidDel="00EC1020" w:rsidRDefault="000E5145" w:rsidP="00F4436D">
            <w:pPr>
              <w:pStyle w:val="tabletext11"/>
              <w:suppressAutoHyphens/>
              <w:jc w:val="center"/>
              <w:rPr>
                <w:del w:id="35960" w:author="Author"/>
              </w:rPr>
            </w:pPr>
          </w:p>
        </w:tc>
      </w:tr>
      <w:tr w:rsidR="000E5145" w:rsidRPr="006E28F1" w:rsidDel="00EC1020" w14:paraId="61E3DB63" w14:textId="77777777" w:rsidTr="00305C4B">
        <w:trPr>
          <w:cantSplit/>
          <w:trHeight w:val="190"/>
          <w:del w:id="35961" w:author="Author"/>
        </w:trPr>
        <w:tc>
          <w:tcPr>
            <w:tcW w:w="200" w:type="dxa"/>
            <w:tcBorders>
              <w:top w:val="nil"/>
              <w:left w:val="nil"/>
              <w:bottom w:val="nil"/>
              <w:right w:val="single" w:sz="6" w:space="0" w:color="auto"/>
            </w:tcBorders>
          </w:tcPr>
          <w:p w14:paraId="03253FDB" w14:textId="77777777" w:rsidR="000E5145" w:rsidRPr="006E28F1" w:rsidDel="00EC1020" w:rsidRDefault="000E5145" w:rsidP="00F4436D">
            <w:pPr>
              <w:pStyle w:val="tabletext11"/>
              <w:suppressAutoHyphens/>
              <w:rPr>
                <w:del w:id="35962" w:author="Author"/>
              </w:rPr>
            </w:pPr>
          </w:p>
        </w:tc>
        <w:tc>
          <w:tcPr>
            <w:tcW w:w="970" w:type="dxa"/>
            <w:tcBorders>
              <w:top w:val="nil"/>
              <w:left w:val="single" w:sz="6" w:space="0" w:color="auto"/>
              <w:bottom w:val="nil"/>
              <w:right w:val="nil"/>
            </w:tcBorders>
          </w:tcPr>
          <w:p w14:paraId="470F6364" w14:textId="77777777" w:rsidR="000E5145" w:rsidRPr="006E28F1" w:rsidDel="00EC1020" w:rsidRDefault="000E5145" w:rsidP="00F4436D">
            <w:pPr>
              <w:pStyle w:val="tabletext11"/>
              <w:suppressAutoHyphens/>
              <w:jc w:val="right"/>
              <w:rPr>
                <w:del w:id="35963" w:author="Author"/>
              </w:rPr>
            </w:pPr>
          </w:p>
        </w:tc>
        <w:tc>
          <w:tcPr>
            <w:tcW w:w="600" w:type="dxa"/>
            <w:hideMark/>
          </w:tcPr>
          <w:p w14:paraId="3464BAF7" w14:textId="77777777" w:rsidR="000E5145" w:rsidRPr="006E28F1" w:rsidDel="00EC1020" w:rsidRDefault="000E5145" w:rsidP="00F4436D">
            <w:pPr>
              <w:pStyle w:val="tabletext11"/>
              <w:suppressAutoHyphens/>
              <w:ind w:right="-45"/>
              <w:jc w:val="right"/>
              <w:rPr>
                <w:del w:id="35964" w:author="Author"/>
              </w:rPr>
            </w:pPr>
            <w:del w:id="35965" w:author="Author">
              <w:r w:rsidRPr="006E28F1" w:rsidDel="00EC1020">
                <w:delText>250</w:delText>
              </w:r>
            </w:del>
          </w:p>
        </w:tc>
        <w:tc>
          <w:tcPr>
            <w:tcW w:w="830" w:type="dxa"/>
            <w:tcBorders>
              <w:top w:val="nil"/>
              <w:left w:val="nil"/>
              <w:bottom w:val="nil"/>
              <w:right w:val="single" w:sz="6" w:space="0" w:color="auto"/>
            </w:tcBorders>
          </w:tcPr>
          <w:p w14:paraId="176552BA" w14:textId="77777777" w:rsidR="000E5145" w:rsidRPr="006E28F1" w:rsidDel="00EC1020" w:rsidRDefault="000E5145" w:rsidP="00F4436D">
            <w:pPr>
              <w:pStyle w:val="tabletext11"/>
              <w:suppressAutoHyphens/>
              <w:ind w:right="-45"/>
              <w:rPr>
                <w:del w:id="35966" w:author="Author"/>
              </w:rPr>
            </w:pPr>
          </w:p>
        </w:tc>
        <w:tc>
          <w:tcPr>
            <w:tcW w:w="1450" w:type="dxa"/>
            <w:tcBorders>
              <w:top w:val="nil"/>
              <w:left w:val="single" w:sz="6" w:space="0" w:color="auto"/>
              <w:bottom w:val="nil"/>
              <w:right w:val="nil"/>
            </w:tcBorders>
            <w:hideMark/>
          </w:tcPr>
          <w:p w14:paraId="25235781" w14:textId="77777777" w:rsidR="000E5145" w:rsidRPr="006E28F1" w:rsidDel="00EC1020" w:rsidRDefault="000E5145" w:rsidP="00F4436D">
            <w:pPr>
              <w:pStyle w:val="tabletext11"/>
              <w:suppressAutoHyphens/>
              <w:jc w:val="right"/>
              <w:rPr>
                <w:del w:id="35967" w:author="Author"/>
              </w:rPr>
            </w:pPr>
            <w:del w:id="35968" w:author="Author">
              <w:r w:rsidRPr="006E28F1" w:rsidDel="00EC1020">
                <w:delText>-0.260</w:delText>
              </w:r>
            </w:del>
          </w:p>
        </w:tc>
        <w:tc>
          <w:tcPr>
            <w:tcW w:w="950" w:type="dxa"/>
            <w:tcBorders>
              <w:top w:val="nil"/>
              <w:left w:val="nil"/>
              <w:bottom w:val="nil"/>
              <w:right w:val="single" w:sz="6" w:space="0" w:color="auto"/>
            </w:tcBorders>
          </w:tcPr>
          <w:p w14:paraId="57E0B09A" w14:textId="77777777" w:rsidR="000E5145" w:rsidRPr="006E28F1" w:rsidDel="00EC1020" w:rsidRDefault="000E5145" w:rsidP="00F4436D">
            <w:pPr>
              <w:pStyle w:val="tabletext11"/>
              <w:suppressAutoHyphens/>
              <w:jc w:val="center"/>
              <w:rPr>
                <w:del w:id="35969" w:author="Author"/>
              </w:rPr>
            </w:pPr>
          </w:p>
        </w:tc>
      </w:tr>
      <w:tr w:rsidR="000E5145" w:rsidRPr="006E28F1" w:rsidDel="00EC1020" w14:paraId="6D3D9FDF" w14:textId="77777777" w:rsidTr="00305C4B">
        <w:trPr>
          <w:cantSplit/>
          <w:trHeight w:val="190"/>
          <w:del w:id="35970" w:author="Author"/>
        </w:trPr>
        <w:tc>
          <w:tcPr>
            <w:tcW w:w="200" w:type="dxa"/>
            <w:tcBorders>
              <w:top w:val="nil"/>
              <w:left w:val="nil"/>
              <w:bottom w:val="nil"/>
              <w:right w:val="single" w:sz="6" w:space="0" w:color="auto"/>
            </w:tcBorders>
          </w:tcPr>
          <w:p w14:paraId="7D643DD4" w14:textId="77777777" w:rsidR="000E5145" w:rsidRPr="006E28F1" w:rsidDel="00EC1020" w:rsidRDefault="000E5145" w:rsidP="00F4436D">
            <w:pPr>
              <w:pStyle w:val="tabletext11"/>
              <w:suppressAutoHyphens/>
              <w:rPr>
                <w:del w:id="35971" w:author="Author"/>
              </w:rPr>
            </w:pPr>
          </w:p>
        </w:tc>
        <w:tc>
          <w:tcPr>
            <w:tcW w:w="970" w:type="dxa"/>
            <w:tcBorders>
              <w:top w:val="nil"/>
              <w:left w:val="single" w:sz="6" w:space="0" w:color="auto"/>
              <w:bottom w:val="nil"/>
              <w:right w:val="nil"/>
            </w:tcBorders>
          </w:tcPr>
          <w:p w14:paraId="09A4D831" w14:textId="77777777" w:rsidR="000E5145" w:rsidRPr="006E28F1" w:rsidDel="00EC1020" w:rsidRDefault="000E5145" w:rsidP="00F4436D">
            <w:pPr>
              <w:pStyle w:val="tabletext11"/>
              <w:suppressAutoHyphens/>
              <w:jc w:val="right"/>
              <w:rPr>
                <w:del w:id="35972" w:author="Author"/>
              </w:rPr>
            </w:pPr>
          </w:p>
        </w:tc>
        <w:tc>
          <w:tcPr>
            <w:tcW w:w="600" w:type="dxa"/>
            <w:hideMark/>
          </w:tcPr>
          <w:p w14:paraId="1406921E" w14:textId="77777777" w:rsidR="000E5145" w:rsidRPr="006E28F1" w:rsidDel="00EC1020" w:rsidRDefault="000E5145" w:rsidP="00F4436D">
            <w:pPr>
              <w:pStyle w:val="tabletext11"/>
              <w:suppressAutoHyphens/>
              <w:ind w:right="-45"/>
              <w:jc w:val="right"/>
              <w:rPr>
                <w:del w:id="35973" w:author="Author"/>
              </w:rPr>
            </w:pPr>
            <w:del w:id="35974" w:author="Author">
              <w:r w:rsidRPr="006E28F1" w:rsidDel="00EC1020">
                <w:delText>500</w:delText>
              </w:r>
            </w:del>
          </w:p>
        </w:tc>
        <w:tc>
          <w:tcPr>
            <w:tcW w:w="830" w:type="dxa"/>
            <w:tcBorders>
              <w:top w:val="nil"/>
              <w:left w:val="nil"/>
              <w:bottom w:val="nil"/>
              <w:right w:val="single" w:sz="6" w:space="0" w:color="auto"/>
            </w:tcBorders>
          </w:tcPr>
          <w:p w14:paraId="5B2032DB" w14:textId="77777777" w:rsidR="000E5145" w:rsidRPr="006E28F1" w:rsidDel="00EC1020" w:rsidRDefault="000E5145" w:rsidP="00F4436D">
            <w:pPr>
              <w:pStyle w:val="tabletext11"/>
              <w:suppressAutoHyphens/>
              <w:ind w:right="-45"/>
              <w:rPr>
                <w:del w:id="35975" w:author="Author"/>
              </w:rPr>
            </w:pPr>
          </w:p>
        </w:tc>
        <w:tc>
          <w:tcPr>
            <w:tcW w:w="1450" w:type="dxa"/>
            <w:tcBorders>
              <w:top w:val="nil"/>
              <w:left w:val="single" w:sz="6" w:space="0" w:color="auto"/>
              <w:bottom w:val="nil"/>
              <w:right w:val="nil"/>
            </w:tcBorders>
            <w:hideMark/>
          </w:tcPr>
          <w:p w14:paraId="7D4BF0F8" w14:textId="77777777" w:rsidR="000E5145" w:rsidRPr="006E28F1" w:rsidDel="00EC1020" w:rsidRDefault="000E5145" w:rsidP="00F4436D">
            <w:pPr>
              <w:pStyle w:val="tabletext11"/>
              <w:suppressAutoHyphens/>
              <w:jc w:val="right"/>
              <w:rPr>
                <w:del w:id="35976" w:author="Author"/>
              </w:rPr>
            </w:pPr>
            <w:del w:id="35977" w:author="Author">
              <w:r w:rsidRPr="006E28F1" w:rsidDel="00EC1020">
                <w:delText>-0.259</w:delText>
              </w:r>
            </w:del>
          </w:p>
        </w:tc>
        <w:tc>
          <w:tcPr>
            <w:tcW w:w="950" w:type="dxa"/>
            <w:tcBorders>
              <w:top w:val="nil"/>
              <w:left w:val="nil"/>
              <w:bottom w:val="nil"/>
              <w:right w:val="single" w:sz="6" w:space="0" w:color="auto"/>
            </w:tcBorders>
          </w:tcPr>
          <w:p w14:paraId="65684C22" w14:textId="77777777" w:rsidR="000E5145" w:rsidRPr="006E28F1" w:rsidDel="00EC1020" w:rsidRDefault="000E5145" w:rsidP="00F4436D">
            <w:pPr>
              <w:pStyle w:val="tabletext11"/>
              <w:suppressAutoHyphens/>
              <w:jc w:val="center"/>
              <w:rPr>
                <w:del w:id="35978" w:author="Author"/>
              </w:rPr>
            </w:pPr>
          </w:p>
        </w:tc>
      </w:tr>
      <w:tr w:rsidR="000E5145" w:rsidRPr="006E28F1" w:rsidDel="00EC1020" w14:paraId="0A3ED48B" w14:textId="77777777" w:rsidTr="00305C4B">
        <w:trPr>
          <w:cantSplit/>
          <w:trHeight w:val="190"/>
          <w:del w:id="35979" w:author="Author"/>
        </w:trPr>
        <w:tc>
          <w:tcPr>
            <w:tcW w:w="200" w:type="dxa"/>
            <w:tcBorders>
              <w:top w:val="nil"/>
              <w:left w:val="nil"/>
              <w:bottom w:val="nil"/>
              <w:right w:val="single" w:sz="6" w:space="0" w:color="auto"/>
            </w:tcBorders>
          </w:tcPr>
          <w:p w14:paraId="702B20F3" w14:textId="77777777" w:rsidR="000E5145" w:rsidRPr="006E28F1" w:rsidDel="00EC1020" w:rsidRDefault="000E5145" w:rsidP="00F4436D">
            <w:pPr>
              <w:pStyle w:val="tabletext11"/>
              <w:suppressAutoHyphens/>
              <w:rPr>
                <w:del w:id="35980" w:author="Author"/>
              </w:rPr>
            </w:pPr>
          </w:p>
        </w:tc>
        <w:tc>
          <w:tcPr>
            <w:tcW w:w="970" w:type="dxa"/>
            <w:tcBorders>
              <w:top w:val="nil"/>
              <w:left w:val="single" w:sz="6" w:space="0" w:color="auto"/>
              <w:bottom w:val="nil"/>
              <w:right w:val="nil"/>
            </w:tcBorders>
          </w:tcPr>
          <w:p w14:paraId="419BFCB1" w14:textId="77777777" w:rsidR="000E5145" w:rsidRPr="006E28F1" w:rsidDel="00EC1020" w:rsidRDefault="000E5145" w:rsidP="00F4436D">
            <w:pPr>
              <w:pStyle w:val="tabletext11"/>
              <w:suppressAutoHyphens/>
              <w:jc w:val="right"/>
              <w:rPr>
                <w:del w:id="35981" w:author="Author"/>
              </w:rPr>
            </w:pPr>
          </w:p>
        </w:tc>
        <w:tc>
          <w:tcPr>
            <w:tcW w:w="600" w:type="dxa"/>
            <w:hideMark/>
          </w:tcPr>
          <w:p w14:paraId="1839FA3B" w14:textId="77777777" w:rsidR="000E5145" w:rsidRPr="006E28F1" w:rsidDel="00EC1020" w:rsidRDefault="000E5145" w:rsidP="00F4436D">
            <w:pPr>
              <w:pStyle w:val="tabletext11"/>
              <w:suppressAutoHyphens/>
              <w:ind w:right="-45"/>
              <w:jc w:val="right"/>
              <w:rPr>
                <w:del w:id="35982" w:author="Author"/>
              </w:rPr>
            </w:pPr>
            <w:del w:id="35983" w:author="Author">
              <w:r w:rsidRPr="006E28F1" w:rsidDel="00EC1020">
                <w:delText>1,000</w:delText>
              </w:r>
            </w:del>
          </w:p>
        </w:tc>
        <w:tc>
          <w:tcPr>
            <w:tcW w:w="830" w:type="dxa"/>
            <w:tcBorders>
              <w:top w:val="nil"/>
              <w:left w:val="nil"/>
              <w:bottom w:val="nil"/>
              <w:right w:val="single" w:sz="6" w:space="0" w:color="auto"/>
            </w:tcBorders>
          </w:tcPr>
          <w:p w14:paraId="03415A71" w14:textId="77777777" w:rsidR="000E5145" w:rsidRPr="006E28F1" w:rsidDel="00EC1020" w:rsidRDefault="000E5145" w:rsidP="00F4436D">
            <w:pPr>
              <w:pStyle w:val="tabletext11"/>
              <w:suppressAutoHyphens/>
              <w:ind w:right="-45"/>
              <w:rPr>
                <w:del w:id="35984" w:author="Author"/>
              </w:rPr>
            </w:pPr>
          </w:p>
        </w:tc>
        <w:tc>
          <w:tcPr>
            <w:tcW w:w="1450" w:type="dxa"/>
            <w:tcBorders>
              <w:top w:val="nil"/>
              <w:left w:val="single" w:sz="6" w:space="0" w:color="auto"/>
              <w:bottom w:val="nil"/>
              <w:right w:val="nil"/>
            </w:tcBorders>
            <w:hideMark/>
          </w:tcPr>
          <w:p w14:paraId="7D374C95" w14:textId="77777777" w:rsidR="000E5145" w:rsidRPr="006E28F1" w:rsidDel="00EC1020" w:rsidRDefault="000E5145" w:rsidP="00F4436D">
            <w:pPr>
              <w:pStyle w:val="tabletext11"/>
              <w:suppressAutoHyphens/>
              <w:jc w:val="right"/>
              <w:rPr>
                <w:del w:id="35985" w:author="Author"/>
              </w:rPr>
            </w:pPr>
            <w:del w:id="35986" w:author="Author">
              <w:r w:rsidRPr="006E28F1" w:rsidDel="00EC1020">
                <w:delText>-0.255</w:delText>
              </w:r>
            </w:del>
          </w:p>
        </w:tc>
        <w:tc>
          <w:tcPr>
            <w:tcW w:w="950" w:type="dxa"/>
            <w:tcBorders>
              <w:top w:val="nil"/>
              <w:left w:val="nil"/>
              <w:bottom w:val="nil"/>
              <w:right w:val="single" w:sz="6" w:space="0" w:color="auto"/>
            </w:tcBorders>
          </w:tcPr>
          <w:p w14:paraId="4D81DE6D" w14:textId="77777777" w:rsidR="000E5145" w:rsidRPr="006E28F1" w:rsidDel="00EC1020" w:rsidRDefault="000E5145" w:rsidP="00F4436D">
            <w:pPr>
              <w:pStyle w:val="tabletext11"/>
              <w:suppressAutoHyphens/>
              <w:jc w:val="center"/>
              <w:rPr>
                <w:del w:id="35987" w:author="Author"/>
              </w:rPr>
            </w:pPr>
          </w:p>
        </w:tc>
      </w:tr>
      <w:tr w:rsidR="000E5145" w:rsidRPr="006E28F1" w:rsidDel="00EC1020" w14:paraId="38392484" w14:textId="77777777" w:rsidTr="00305C4B">
        <w:trPr>
          <w:cantSplit/>
          <w:trHeight w:val="190"/>
          <w:del w:id="35988" w:author="Author"/>
        </w:trPr>
        <w:tc>
          <w:tcPr>
            <w:tcW w:w="200" w:type="dxa"/>
            <w:tcBorders>
              <w:top w:val="nil"/>
              <w:left w:val="nil"/>
              <w:bottom w:val="nil"/>
              <w:right w:val="single" w:sz="6" w:space="0" w:color="auto"/>
            </w:tcBorders>
          </w:tcPr>
          <w:p w14:paraId="276C7CEA" w14:textId="77777777" w:rsidR="000E5145" w:rsidRPr="006E28F1" w:rsidDel="00EC1020" w:rsidRDefault="000E5145" w:rsidP="00F4436D">
            <w:pPr>
              <w:pStyle w:val="tabletext11"/>
              <w:suppressAutoHyphens/>
              <w:rPr>
                <w:del w:id="35989" w:author="Author"/>
              </w:rPr>
            </w:pPr>
          </w:p>
        </w:tc>
        <w:tc>
          <w:tcPr>
            <w:tcW w:w="970" w:type="dxa"/>
            <w:tcBorders>
              <w:top w:val="nil"/>
              <w:left w:val="single" w:sz="6" w:space="0" w:color="auto"/>
              <w:bottom w:val="nil"/>
              <w:right w:val="nil"/>
            </w:tcBorders>
          </w:tcPr>
          <w:p w14:paraId="0800DB21" w14:textId="77777777" w:rsidR="000E5145" w:rsidRPr="006E28F1" w:rsidDel="00EC1020" w:rsidRDefault="000E5145" w:rsidP="00F4436D">
            <w:pPr>
              <w:pStyle w:val="tabletext11"/>
              <w:suppressAutoHyphens/>
              <w:jc w:val="right"/>
              <w:rPr>
                <w:del w:id="35990" w:author="Author"/>
              </w:rPr>
            </w:pPr>
          </w:p>
        </w:tc>
        <w:tc>
          <w:tcPr>
            <w:tcW w:w="600" w:type="dxa"/>
            <w:hideMark/>
          </w:tcPr>
          <w:p w14:paraId="23E3245B" w14:textId="77777777" w:rsidR="000E5145" w:rsidRPr="006E28F1" w:rsidDel="00EC1020" w:rsidRDefault="000E5145" w:rsidP="00F4436D">
            <w:pPr>
              <w:pStyle w:val="tabletext11"/>
              <w:suppressAutoHyphens/>
              <w:ind w:right="-45"/>
              <w:jc w:val="right"/>
              <w:rPr>
                <w:del w:id="35991" w:author="Author"/>
              </w:rPr>
            </w:pPr>
            <w:del w:id="35992" w:author="Author">
              <w:r w:rsidRPr="006E28F1" w:rsidDel="00EC1020">
                <w:delText>2,000</w:delText>
              </w:r>
            </w:del>
          </w:p>
        </w:tc>
        <w:tc>
          <w:tcPr>
            <w:tcW w:w="830" w:type="dxa"/>
            <w:tcBorders>
              <w:top w:val="nil"/>
              <w:left w:val="nil"/>
              <w:bottom w:val="nil"/>
              <w:right w:val="single" w:sz="6" w:space="0" w:color="auto"/>
            </w:tcBorders>
          </w:tcPr>
          <w:p w14:paraId="5BF686B5" w14:textId="77777777" w:rsidR="000E5145" w:rsidRPr="006E28F1" w:rsidDel="00EC1020" w:rsidRDefault="000E5145" w:rsidP="00F4436D">
            <w:pPr>
              <w:pStyle w:val="tabletext11"/>
              <w:suppressAutoHyphens/>
              <w:ind w:right="-45"/>
              <w:rPr>
                <w:del w:id="35993" w:author="Author"/>
              </w:rPr>
            </w:pPr>
          </w:p>
        </w:tc>
        <w:tc>
          <w:tcPr>
            <w:tcW w:w="1450" w:type="dxa"/>
            <w:tcBorders>
              <w:top w:val="nil"/>
              <w:left w:val="single" w:sz="6" w:space="0" w:color="auto"/>
              <w:bottom w:val="nil"/>
              <w:right w:val="nil"/>
            </w:tcBorders>
            <w:hideMark/>
          </w:tcPr>
          <w:p w14:paraId="1B9AAAD1" w14:textId="77777777" w:rsidR="000E5145" w:rsidRPr="006E28F1" w:rsidDel="00EC1020" w:rsidRDefault="000E5145" w:rsidP="00F4436D">
            <w:pPr>
              <w:pStyle w:val="tabletext11"/>
              <w:suppressAutoHyphens/>
              <w:jc w:val="right"/>
              <w:rPr>
                <w:del w:id="35994" w:author="Author"/>
              </w:rPr>
            </w:pPr>
            <w:del w:id="35995" w:author="Author">
              <w:r w:rsidRPr="006E28F1" w:rsidDel="00EC1020">
                <w:delText>-0.244</w:delText>
              </w:r>
            </w:del>
          </w:p>
        </w:tc>
        <w:tc>
          <w:tcPr>
            <w:tcW w:w="950" w:type="dxa"/>
            <w:tcBorders>
              <w:top w:val="nil"/>
              <w:left w:val="nil"/>
              <w:bottom w:val="nil"/>
              <w:right w:val="single" w:sz="6" w:space="0" w:color="auto"/>
            </w:tcBorders>
          </w:tcPr>
          <w:p w14:paraId="1797DE55" w14:textId="77777777" w:rsidR="000E5145" w:rsidRPr="006E28F1" w:rsidDel="00EC1020" w:rsidRDefault="000E5145" w:rsidP="00F4436D">
            <w:pPr>
              <w:pStyle w:val="tabletext11"/>
              <w:suppressAutoHyphens/>
              <w:jc w:val="center"/>
              <w:rPr>
                <w:del w:id="35996" w:author="Author"/>
              </w:rPr>
            </w:pPr>
          </w:p>
        </w:tc>
      </w:tr>
      <w:tr w:rsidR="000E5145" w:rsidRPr="006E28F1" w:rsidDel="00EC1020" w14:paraId="341BF096" w14:textId="77777777" w:rsidTr="00305C4B">
        <w:trPr>
          <w:cantSplit/>
          <w:trHeight w:val="190"/>
          <w:del w:id="35997" w:author="Author"/>
        </w:trPr>
        <w:tc>
          <w:tcPr>
            <w:tcW w:w="200" w:type="dxa"/>
            <w:tcBorders>
              <w:top w:val="nil"/>
              <w:left w:val="nil"/>
              <w:bottom w:val="nil"/>
              <w:right w:val="single" w:sz="6" w:space="0" w:color="auto"/>
            </w:tcBorders>
          </w:tcPr>
          <w:p w14:paraId="033ABA4B" w14:textId="77777777" w:rsidR="000E5145" w:rsidRPr="006E28F1" w:rsidDel="00EC1020" w:rsidRDefault="000E5145" w:rsidP="00F4436D">
            <w:pPr>
              <w:pStyle w:val="tabletext11"/>
              <w:suppressAutoHyphens/>
              <w:rPr>
                <w:del w:id="35998" w:author="Author"/>
              </w:rPr>
            </w:pPr>
          </w:p>
        </w:tc>
        <w:tc>
          <w:tcPr>
            <w:tcW w:w="970" w:type="dxa"/>
            <w:tcBorders>
              <w:top w:val="nil"/>
              <w:left w:val="single" w:sz="6" w:space="0" w:color="auto"/>
              <w:bottom w:val="nil"/>
              <w:right w:val="nil"/>
            </w:tcBorders>
          </w:tcPr>
          <w:p w14:paraId="7F0976A8" w14:textId="77777777" w:rsidR="000E5145" w:rsidRPr="006E28F1" w:rsidDel="00EC1020" w:rsidRDefault="000E5145" w:rsidP="00F4436D">
            <w:pPr>
              <w:pStyle w:val="tabletext11"/>
              <w:suppressAutoHyphens/>
              <w:jc w:val="right"/>
              <w:rPr>
                <w:del w:id="35999" w:author="Author"/>
              </w:rPr>
            </w:pPr>
          </w:p>
        </w:tc>
        <w:tc>
          <w:tcPr>
            <w:tcW w:w="600" w:type="dxa"/>
            <w:hideMark/>
          </w:tcPr>
          <w:p w14:paraId="2919F9B4" w14:textId="77777777" w:rsidR="000E5145" w:rsidRPr="006E28F1" w:rsidDel="00EC1020" w:rsidRDefault="000E5145" w:rsidP="00F4436D">
            <w:pPr>
              <w:pStyle w:val="tabletext11"/>
              <w:suppressAutoHyphens/>
              <w:ind w:right="-45"/>
              <w:jc w:val="right"/>
              <w:rPr>
                <w:del w:id="36000" w:author="Author"/>
              </w:rPr>
            </w:pPr>
            <w:del w:id="36001" w:author="Author">
              <w:r w:rsidRPr="006E28F1" w:rsidDel="00EC1020">
                <w:delText>3,000</w:delText>
              </w:r>
            </w:del>
          </w:p>
        </w:tc>
        <w:tc>
          <w:tcPr>
            <w:tcW w:w="830" w:type="dxa"/>
            <w:tcBorders>
              <w:top w:val="nil"/>
              <w:left w:val="nil"/>
              <w:bottom w:val="nil"/>
              <w:right w:val="single" w:sz="6" w:space="0" w:color="auto"/>
            </w:tcBorders>
          </w:tcPr>
          <w:p w14:paraId="648D43BB" w14:textId="77777777" w:rsidR="000E5145" w:rsidRPr="006E28F1" w:rsidDel="00EC1020" w:rsidRDefault="000E5145" w:rsidP="00F4436D">
            <w:pPr>
              <w:pStyle w:val="tabletext11"/>
              <w:suppressAutoHyphens/>
              <w:ind w:right="-45"/>
              <w:rPr>
                <w:del w:id="36002" w:author="Author"/>
              </w:rPr>
            </w:pPr>
          </w:p>
        </w:tc>
        <w:tc>
          <w:tcPr>
            <w:tcW w:w="1450" w:type="dxa"/>
            <w:tcBorders>
              <w:top w:val="nil"/>
              <w:left w:val="single" w:sz="6" w:space="0" w:color="auto"/>
              <w:bottom w:val="nil"/>
              <w:right w:val="nil"/>
            </w:tcBorders>
            <w:hideMark/>
          </w:tcPr>
          <w:p w14:paraId="1A6C58DE" w14:textId="77777777" w:rsidR="000E5145" w:rsidRPr="006E28F1" w:rsidDel="00EC1020" w:rsidRDefault="000E5145" w:rsidP="00F4436D">
            <w:pPr>
              <w:pStyle w:val="tabletext11"/>
              <w:suppressAutoHyphens/>
              <w:jc w:val="right"/>
              <w:rPr>
                <w:del w:id="36003" w:author="Author"/>
              </w:rPr>
            </w:pPr>
            <w:del w:id="36004" w:author="Author">
              <w:r w:rsidRPr="006E28F1" w:rsidDel="00EC1020">
                <w:delText>-0.240</w:delText>
              </w:r>
            </w:del>
          </w:p>
        </w:tc>
        <w:tc>
          <w:tcPr>
            <w:tcW w:w="950" w:type="dxa"/>
            <w:tcBorders>
              <w:top w:val="nil"/>
              <w:left w:val="nil"/>
              <w:bottom w:val="nil"/>
              <w:right w:val="single" w:sz="6" w:space="0" w:color="auto"/>
            </w:tcBorders>
          </w:tcPr>
          <w:p w14:paraId="499A00C2" w14:textId="77777777" w:rsidR="000E5145" w:rsidRPr="006E28F1" w:rsidDel="00EC1020" w:rsidRDefault="000E5145" w:rsidP="00F4436D">
            <w:pPr>
              <w:pStyle w:val="tabletext11"/>
              <w:suppressAutoHyphens/>
              <w:jc w:val="center"/>
              <w:rPr>
                <w:del w:id="36005" w:author="Author"/>
              </w:rPr>
            </w:pPr>
          </w:p>
        </w:tc>
      </w:tr>
      <w:tr w:rsidR="000E5145" w:rsidRPr="006E28F1" w:rsidDel="00EC1020" w14:paraId="16250FD2" w14:textId="77777777" w:rsidTr="00305C4B">
        <w:trPr>
          <w:cantSplit/>
          <w:trHeight w:val="190"/>
          <w:del w:id="36006" w:author="Author"/>
        </w:trPr>
        <w:tc>
          <w:tcPr>
            <w:tcW w:w="200" w:type="dxa"/>
            <w:tcBorders>
              <w:top w:val="nil"/>
              <w:left w:val="nil"/>
              <w:bottom w:val="nil"/>
              <w:right w:val="single" w:sz="6" w:space="0" w:color="auto"/>
            </w:tcBorders>
          </w:tcPr>
          <w:p w14:paraId="2EE989BA" w14:textId="77777777" w:rsidR="000E5145" w:rsidRPr="006E28F1" w:rsidDel="00EC1020" w:rsidRDefault="000E5145" w:rsidP="00F4436D">
            <w:pPr>
              <w:pStyle w:val="tabletext11"/>
              <w:suppressAutoHyphens/>
              <w:rPr>
                <w:del w:id="36007" w:author="Author"/>
              </w:rPr>
            </w:pPr>
          </w:p>
        </w:tc>
        <w:tc>
          <w:tcPr>
            <w:tcW w:w="970" w:type="dxa"/>
            <w:tcBorders>
              <w:top w:val="nil"/>
              <w:left w:val="single" w:sz="6" w:space="0" w:color="auto"/>
              <w:bottom w:val="single" w:sz="6" w:space="0" w:color="auto"/>
              <w:right w:val="nil"/>
            </w:tcBorders>
          </w:tcPr>
          <w:p w14:paraId="5055793D" w14:textId="77777777" w:rsidR="000E5145" w:rsidRPr="006E28F1" w:rsidDel="00EC1020" w:rsidRDefault="000E5145" w:rsidP="00F4436D">
            <w:pPr>
              <w:pStyle w:val="tabletext11"/>
              <w:suppressAutoHyphens/>
              <w:jc w:val="right"/>
              <w:rPr>
                <w:del w:id="36008" w:author="Author"/>
              </w:rPr>
            </w:pPr>
          </w:p>
        </w:tc>
        <w:tc>
          <w:tcPr>
            <w:tcW w:w="600" w:type="dxa"/>
            <w:tcBorders>
              <w:top w:val="nil"/>
              <w:left w:val="nil"/>
              <w:bottom w:val="single" w:sz="6" w:space="0" w:color="auto"/>
              <w:right w:val="nil"/>
            </w:tcBorders>
            <w:hideMark/>
          </w:tcPr>
          <w:p w14:paraId="7A18FCBD" w14:textId="77777777" w:rsidR="000E5145" w:rsidRPr="006E28F1" w:rsidDel="00EC1020" w:rsidRDefault="000E5145" w:rsidP="00F4436D">
            <w:pPr>
              <w:pStyle w:val="tabletext11"/>
              <w:suppressAutoHyphens/>
              <w:ind w:right="-45"/>
              <w:jc w:val="right"/>
              <w:rPr>
                <w:del w:id="36009" w:author="Author"/>
              </w:rPr>
            </w:pPr>
            <w:del w:id="36010" w:author="Author">
              <w:r w:rsidRPr="006E28F1" w:rsidDel="00EC1020">
                <w:delText>5,000</w:delText>
              </w:r>
            </w:del>
          </w:p>
        </w:tc>
        <w:tc>
          <w:tcPr>
            <w:tcW w:w="830" w:type="dxa"/>
            <w:tcBorders>
              <w:top w:val="nil"/>
              <w:left w:val="nil"/>
              <w:bottom w:val="single" w:sz="6" w:space="0" w:color="auto"/>
              <w:right w:val="single" w:sz="6" w:space="0" w:color="auto"/>
            </w:tcBorders>
          </w:tcPr>
          <w:p w14:paraId="2BA4C7DC" w14:textId="77777777" w:rsidR="000E5145" w:rsidRPr="006E28F1" w:rsidDel="00EC1020" w:rsidRDefault="000E5145" w:rsidP="00F4436D">
            <w:pPr>
              <w:pStyle w:val="tabletext11"/>
              <w:suppressAutoHyphens/>
              <w:ind w:right="-45"/>
              <w:rPr>
                <w:del w:id="36011" w:author="Author"/>
              </w:rPr>
            </w:pPr>
          </w:p>
        </w:tc>
        <w:tc>
          <w:tcPr>
            <w:tcW w:w="1450" w:type="dxa"/>
            <w:tcBorders>
              <w:top w:val="nil"/>
              <w:left w:val="single" w:sz="6" w:space="0" w:color="auto"/>
              <w:bottom w:val="single" w:sz="6" w:space="0" w:color="auto"/>
              <w:right w:val="nil"/>
            </w:tcBorders>
            <w:hideMark/>
          </w:tcPr>
          <w:p w14:paraId="6B941DA8" w14:textId="77777777" w:rsidR="000E5145" w:rsidRPr="006E28F1" w:rsidDel="00EC1020" w:rsidRDefault="000E5145" w:rsidP="00F4436D">
            <w:pPr>
              <w:pStyle w:val="tabletext11"/>
              <w:suppressAutoHyphens/>
              <w:jc w:val="right"/>
              <w:rPr>
                <w:del w:id="36012" w:author="Author"/>
              </w:rPr>
            </w:pPr>
            <w:del w:id="36013" w:author="Author">
              <w:r w:rsidRPr="006E28F1" w:rsidDel="00EC1020">
                <w:delText>-0.230</w:delText>
              </w:r>
            </w:del>
          </w:p>
        </w:tc>
        <w:tc>
          <w:tcPr>
            <w:tcW w:w="950" w:type="dxa"/>
            <w:tcBorders>
              <w:top w:val="nil"/>
              <w:left w:val="nil"/>
              <w:bottom w:val="single" w:sz="6" w:space="0" w:color="auto"/>
              <w:right w:val="single" w:sz="6" w:space="0" w:color="auto"/>
            </w:tcBorders>
          </w:tcPr>
          <w:p w14:paraId="2C42B4F6" w14:textId="77777777" w:rsidR="000E5145" w:rsidRPr="006E28F1" w:rsidDel="00EC1020" w:rsidRDefault="000E5145" w:rsidP="00F4436D">
            <w:pPr>
              <w:pStyle w:val="tabletext11"/>
              <w:suppressAutoHyphens/>
              <w:jc w:val="center"/>
              <w:rPr>
                <w:del w:id="36014" w:author="Author"/>
              </w:rPr>
            </w:pPr>
          </w:p>
        </w:tc>
      </w:tr>
    </w:tbl>
    <w:p w14:paraId="26DCA596" w14:textId="77777777" w:rsidR="000E5145" w:rsidRPr="006E28F1" w:rsidDel="00EC1020" w:rsidRDefault="000E5145" w:rsidP="00F4436D">
      <w:pPr>
        <w:pStyle w:val="tablecaption"/>
        <w:suppressAutoHyphens/>
        <w:rPr>
          <w:del w:id="36015" w:author="Author"/>
        </w:rPr>
      </w:pPr>
      <w:del w:id="36016" w:author="Author">
        <w:r w:rsidRPr="006E28F1" w:rsidDel="00EC1020">
          <w:delText xml:space="preserve">Table 98.B.1.b.(2)(b)(v.2) Private Passenger Types Comprehensive Coverage Deductible Factors – Theft, Mischief Or Vandalism Without Full Safety Glass Coverage </w:delText>
        </w:r>
      </w:del>
    </w:p>
    <w:p w14:paraId="79C92B1A" w14:textId="77777777" w:rsidR="000E5145" w:rsidRPr="006E28F1" w:rsidDel="00EC1020" w:rsidRDefault="000E5145" w:rsidP="00F4436D">
      <w:pPr>
        <w:pStyle w:val="isonormal"/>
        <w:suppressAutoHyphens/>
        <w:rPr>
          <w:del w:id="36017" w:author="Author"/>
        </w:rPr>
      </w:pPr>
    </w:p>
    <w:p w14:paraId="35878CD1" w14:textId="77777777" w:rsidR="000E5145" w:rsidRPr="006E28F1" w:rsidDel="00EC1020" w:rsidRDefault="000E5145" w:rsidP="00F4436D">
      <w:pPr>
        <w:pStyle w:val="outlinehd6"/>
        <w:suppressAutoHyphens/>
        <w:rPr>
          <w:del w:id="36018" w:author="Author"/>
        </w:rPr>
      </w:pPr>
      <w:del w:id="36019" w:author="Author">
        <w:r w:rsidRPr="006E28F1" w:rsidDel="00EC1020">
          <w:tab/>
          <w:delText>(c)</w:delText>
        </w:r>
        <w:r w:rsidRPr="006E28F1" w:rsidDel="00EC1020">
          <w:tab/>
          <w:delText>Trucks, Tractors And Trailers And All Autos Except Zone-rated Risks – All Perils Without Full Safety Glass Coverage</w:delText>
        </w:r>
      </w:del>
    </w:p>
    <w:p w14:paraId="2C31F7E2" w14:textId="77777777" w:rsidR="000E5145" w:rsidRPr="006E28F1" w:rsidDel="00EC1020" w:rsidRDefault="000E5145" w:rsidP="00F4436D">
      <w:pPr>
        <w:pStyle w:val="space4"/>
        <w:suppressAutoHyphens/>
        <w:rPr>
          <w:del w:id="3602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E5145" w:rsidRPr="006E28F1" w:rsidDel="00EC1020" w14:paraId="139A277D" w14:textId="77777777" w:rsidTr="00305C4B">
        <w:trPr>
          <w:cantSplit/>
          <w:trHeight w:val="190"/>
          <w:del w:id="36021" w:author="Author"/>
        </w:trPr>
        <w:tc>
          <w:tcPr>
            <w:tcW w:w="200" w:type="dxa"/>
          </w:tcPr>
          <w:p w14:paraId="13FF574C" w14:textId="77777777" w:rsidR="000E5145" w:rsidRPr="006E28F1" w:rsidDel="00EC1020" w:rsidRDefault="000E5145" w:rsidP="00F4436D">
            <w:pPr>
              <w:pStyle w:val="tablehead"/>
              <w:suppressAutoHyphens/>
              <w:rPr>
                <w:del w:id="36022"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5C4A8F2" w14:textId="77777777" w:rsidR="000E5145" w:rsidRPr="006E28F1" w:rsidDel="00EC1020" w:rsidRDefault="000E5145" w:rsidP="00F4436D">
            <w:pPr>
              <w:pStyle w:val="tablehead"/>
              <w:suppressAutoHyphens/>
              <w:rPr>
                <w:del w:id="36023" w:author="Author"/>
              </w:rPr>
            </w:pPr>
            <w:del w:id="36024"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4921772" w14:textId="77777777" w:rsidR="000E5145" w:rsidRPr="006E28F1" w:rsidDel="00EC1020" w:rsidRDefault="000E5145" w:rsidP="00F4436D">
            <w:pPr>
              <w:pStyle w:val="tablehead"/>
              <w:suppressAutoHyphens/>
              <w:rPr>
                <w:del w:id="36025" w:author="Author"/>
              </w:rPr>
            </w:pPr>
            <w:del w:id="36026" w:author="Author">
              <w:r w:rsidRPr="006E28F1" w:rsidDel="00EC1020">
                <w:delText>Factor</w:delText>
              </w:r>
            </w:del>
          </w:p>
        </w:tc>
      </w:tr>
      <w:tr w:rsidR="000E5145" w:rsidRPr="006E28F1" w:rsidDel="00EC1020" w14:paraId="0F98E76C" w14:textId="77777777" w:rsidTr="00305C4B">
        <w:trPr>
          <w:cantSplit/>
          <w:trHeight w:val="190"/>
          <w:del w:id="36027" w:author="Author"/>
        </w:trPr>
        <w:tc>
          <w:tcPr>
            <w:tcW w:w="200" w:type="dxa"/>
            <w:tcBorders>
              <w:top w:val="nil"/>
              <w:left w:val="nil"/>
              <w:bottom w:val="nil"/>
              <w:right w:val="single" w:sz="6" w:space="0" w:color="auto"/>
            </w:tcBorders>
          </w:tcPr>
          <w:p w14:paraId="1BE9AD4B" w14:textId="77777777" w:rsidR="000E5145" w:rsidRPr="006E28F1" w:rsidDel="00EC1020" w:rsidRDefault="000E5145" w:rsidP="00F4436D">
            <w:pPr>
              <w:pStyle w:val="tabletext11"/>
              <w:suppressAutoHyphens/>
              <w:rPr>
                <w:del w:id="36028" w:author="Author"/>
              </w:rPr>
            </w:pPr>
          </w:p>
        </w:tc>
        <w:tc>
          <w:tcPr>
            <w:tcW w:w="970" w:type="dxa"/>
            <w:tcBorders>
              <w:top w:val="single" w:sz="6" w:space="0" w:color="auto"/>
              <w:left w:val="single" w:sz="6" w:space="0" w:color="auto"/>
              <w:bottom w:val="nil"/>
              <w:right w:val="nil"/>
            </w:tcBorders>
            <w:hideMark/>
          </w:tcPr>
          <w:p w14:paraId="6EA9E9A4" w14:textId="77777777" w:rsidR="000E5145" w:rsidRPr="006E28F1" w:rsidDel="00EC1020" w:rsidRDefault="000E5145" w:rsidP="00F4436D">
            <w:pPr>
              <w:pStyle w:val="tabletext11"/>
              <w:suppressAutoHyphens/>
              <w:jc w:val="right"/>
              <w:rPr>
                <w:del w:id="36029" w:author="Author"/>
              </w:rPr>
            </w:pPr>
            <w:del w:id="36030" w:author="Author">
              <w:r w:rsidRPr="006E28F1" w:rsidDel="00EC1020">
                <w:delText>$</w:delText>
              </w:r>
            </w:del>
          </w:p>
        </w:tc>
        <w:tc>
          <w:tcPr>
            <w:tcW w:w="600" w:type="dxa"/>
            <w:tcBorders>
              <w:top w:val="single" w:sz="6" w:space="0" w:color="auto"/>
              <w:left w:val="nil"/>
              <w:bottom w:val="nil"/>
              <w:right w:val="nil"/>
            </w:tcBorders>
            <w:hideMark/>
          </w:tcPr>
          <w:p w14:paraId="077518CA" w14:textId="77777777" w:rsidR="000E5145" w:rsidRPr="006E28F1" w:rsidDel="00EC1020" w:rsidRDefault="000E5145" w:rsidP="00F4436D">
            <w:pPr>
              <w:pStyle w:val="tabletext11"/>
              <w:suppressAutoHyphens/>
              <w:ind w:right="-45"/>
              <w:jc w:val="right"/>
              <w:rPr>
                <w:del w:id="36031" w:author="Author"/>
              </w:rPr>
            </w:pPr>
            <w:del w:id="36032" w:author="Author">
              <w:r w:rsidRPr="006E28F1" w:rsidDel="00EC1020">
                <w:delText>Full</w:delText>
              </w:r>
            </w:del>
          </w:p>
        </w:tc>
        <w:tc>
          <w:tcPr>
            <w:tcW w:w="830" w:type="dxa"/>
            <w:tcBorders>
              <w:top w:val="single" w:sz="6" w:space="0" w:color="auto"/>
              <w:left w:val="nil"/>
              <w:bottom w:val="nil"/>
              <w:right w:val="single" w:sz="6" w:space="0" w:color="auto"/>
            </w:tcBorders>
          </w:tcPr>
          <w:p w14:paraId="3244B98D" w14:textId="77777777" w:rsidR="000E5145" w:rsidRPr="006E28F1" w:rsidDel="00EC1020" w:rsidRDefault="000E5145" w:rsidP="00F4436D">
            <w:pPr>
              <w:pStyle w:val="tabletext11"/>
              <w:tabs>
                <w:tab w:val="decimal" w:pos="500"/>
              </w:tabs>
              <w:suppressAutoHyphens/>
              <w:ind w:right="-45"/>
              <w:rPr>
                <w:del w:id="36033" w:author="Author"/>
              </w:rPr>
            </w:pPr>
          </w:p>
        </w:tc>
        <w:tc>
          <w:tcPr>
            <w:tcW w:w="1450" w:type="dxa"/>
            <w:tcBorders>
              <w:top w:val="single" w:sz="6" w:space="0" w:color="auto"/>
              <w:left w:val="single" w:sz="6" w:space="0" w:color="auto"/>
              <w:bottom w:val="nil"/>
              <w:right w:val="nil"/>
            </w:tcBorders>
            <w:hideMark/>
          </w:tcPr>
          <w:p w14:paraId="118F2A98" w14:textId="77777777" w:rsidR="000E5145" w:rsidRPr="006E28F1" w:rsidDel="00EC1020" w:rsidRDefault="000E5145" w:rsidP="00F4436D">
            <w:pPr>
              <w:pStyle w:val="tabletext11"/>
              <w:suppressAutoHyphens/>
              <w:jc w:val="right"/>
              <w:rPr>
                <w:del w:id="36034" w:author="Author"/>
              </w:rPr>
            </w:pPr>
            <w:del w:id="36035" w:author="Author">
              <w:r w:rsidRPr="006E28F1" w:rsidDel="00EC1020">
                <w:delText>-0.235</w:delText>
              </w:r>
            </w:del>
          </w:p>
        </w:tc>
        <w:tc>
          <w:tcPr>
            <w:tcW w:w="950" w:type="dxa"/>
            <w:tcBorders>
              <w:top w:val="single" w:sz="6" w:space="0" w:color="auto"/>
              <w:left w:val="nil"/>
              <w:bottom w:val="nil"/>
              <w:right w:val="single" w:sz="6" w:space="0" w:color="auto"/>
            </w:tcBorders>
          </w:tcPr>
          <w:p w14:paraId="3C61D0ED" w14:textId="77777777" w:rsidR="000E5145" w:rsidRPr="006E28F1" w:rsidDel="00EC1020" w:rsidRDefault="000E5145" w:rsidP="00F4436D">
            <w:pPr>
              <w:pStyle w:val="tabletext11"/>
              <w:suppressAutoHyphens/>
              <w:jc w:val="center"/>
              <w:rPr>
                <w:del w:id="36036" w:author="Author"/>
              </w:rPr>
            </w:pPr>
          </w:p>
        </w:tc>
      </w:tr>
      <w:tr w:rsidR="000E5145" w:rsidRPr="006E28F1" w:rsidDel="00EC1020" w14:paraId="45D6AC85" w14:textId="77777777" w:rsidTr="00305C4B">
        <w:trPr>
          <w:cantSplit/>
          <w:trHeight w:val="190"/>
          <w:del w:id="36037" w:author="Author"/>
        </w:trPr>
        <w:tc>
          <w:tcPr>
            <w:tcW w:w="200" w:type="dxa"/>
            <w:tcBorders>
              <w:top w:val="nil"/>
              <w:left w:val="nil"/>
              <w:bottom w:val="nil"/>
              <w:right w:val="single" w:sz="6" w:space="0" w:color="auto"/>
            </w:tcBorders>
          </w:tcPr>
          <w:p w14:paraId="77F2CD1C" w14:textId="77777777" w:rsidR="000E5145" w:rsidRPr="006E28F1" w:rsidDel="00EC1020" w:rsidRDefault="000E5145" w:rsidP="00F4436D">
            <w:pPr>
              <w:pStyle w:val="tabletext11"/>
              <w:suppressAutoHyphens/>
              <w:rPr>
                <w:del w:id="36038" w:author="Author"/>
              </w:rPr>
            </w:pPr>
          </w:p>
        </w:tc>
        <w:tc>
          <w:tcPr>
            <w:tcW w:w="970" w:type="dxa"/>
            <w:tcBorders>
              <w:top w:val="nil"/>
              <w:left w:val="single" w:sz="6" w:space="0" w:color="auto"/>
              <w:bottom w:val="nil"/>
              <w:right w:val="nil"/>
            </w:tcBorders>
          </w:tcPr>
          <w:p w14:paraId="38B391D3" w14:textId="77777777" w:rsidR="000E5145" w:rsidRPr="006E28F1" w:rsidDel="00EC1020" w:rsidRDefault="000E5145" w:rsidP="00F4436D">
            <w:pPr>
              <w:pStyle w:val="tabletext11"/>
              <w:suppressAutoHyphens/>
              <w:jc w:val="right"/>
              <w:rPr>
                <w:del w:id="36039" w:author="Author"/>
              </w:rPr>
            </w:pPr>
          </w:p>
        </w:tc>
        <w:tc>
          <w:tcPr>
            <w:tcW w:w="600" w:type="dxa"/>
            <w:hideMark/>
          </w:tcPr>
          <w:p w14:paraId="5BEE1FCC" w14:textId="77777777" w:rsidR="000E5145" w:rsidRPr="006E28F1" w:rsidDel="00EC1020" w:rsidRDefault="000E5145" w:rsidP="00F4436D">
            <w:pPr>
              <w:pStyle w:val="tabletext11"/>
              <w:suppressAutoHyphens/>
              <w:ind w:right="-45"/>
              <w:jc w:val="right"/>
              <w:rPr>
                <w:del w:id="36040" w:author="Author"/>
              </w:rPr>
            </w:pPr>
            <w:del w:id="36041" w:author="Author">
              <w:r w:rsidRPr="006E28F1" w:rsidDel="00EC1020">
                <w:delText>50</w:delText>
              </w:r>
            </w:del>
          </w:p>
        </w:tc>
        <w:tc>
          <w:tcPr>
            <w:tcW w:w="830" w:type="dxa"/>
            <w:tcBorders>
              <w:top w:val="nil"/>
              <w:left w:val="nil"/>
              <w:bottom w:val="nil"/>
              <w:right w:val="single" w:sz="6" w:space="0" w:color="auto"/>
            </w:tcBorders>
          </w:tcPr>
          <w:p w14:paraId="5946AE46" w14:textId="77777777" w:rsidR="000E5145" w:rsidRPr="006E28F1" w:rsidDel="00EC1020" w:rsidRDefault="000E5145" w:rsidP="00F4436D">
            <w:pPr>
              <w:pStyle w:val="tabletext11"/>
              <w:suppressAutoHyphens/>
              <w:ind w:right="-45"/>
              <w:rPr>
                <w:del w:id="36042" w:author="Author"/>
              </w:rPr>
            </w:pPr>
          </w:p>
        </w:tc>
        <w:tc>
          <w:tcPr>
            <w:tcW w:w="1450" w:type="dxa"/>
            <w:tcBorders>
              <w:top w:val="nil"/>
              <w:left w:val="single" w:sz="6" w:space="0" w:color="auto"/>
              <w:bottom w:val="nil"/>
              <w:right w:val="nil"/>
            </w:tcBorders>
            <w:hideMark/>
          </w:tcPr>
          <w:p w14:paraId="0798931E" w14:textId="77777777" w:rsidR="000E5145" w:rsidRPr="006E28F1" w:rsidDel="00EC1020" w:rsidRDefault="000E5145" w:rsidP="00F4436D">
            <w:pPr>
              <w:pStyle w:val="tabletext11"/>
              <w:suppressAutoHyphens/>
              <w:jc w:val="right"/>
              <w:rPr>
                <w:del w:id="36043" w:author="Author"/>
              </w:rPr>
            </w:pPr>
            <w:del w:id="36044" w:author="Author">
              <w:r w:rsidRPr="006E28F1" w:rsidDel="00EC1020">
                <w:delText>-0.209</w:delText>
              </w:r>
            </w:del>
          </w:p>
        </w:tc>
        <w:tc>
          <w:tcPr>
            <w:tcW w:w="950" w:type="dxa"/>
            <w:tcBorders>
              <w:top w:val="nil"/>
              <w:left w:val="nil"/>
              <w:bottom w:val="nil"/>
              <w:right w:val="single" w:sz="6" w:space="0" w:color="auto"/>
            </w:tcBorders>
          </w:tcPr>
          <w:p w14:paraId="035097A8" w14:textId="77777777" w:rsidR="000E5145" w:rsidRPr="006E28F1" w:rsidDel="00EC1020" w:rsidRDefault="000E5145" w:rsidP="00F4436D">
            <w:pPr>
              <w:pStyle w:val="tabletext11"/>
              <w:suppressAutoHyphens/>
              <w:jc w:val="center"/>
              <w:rPr>
                <w:del w:id="36045" w:author="Author"/>
              </w:rPr>
            </w:pPr>
          </w:p>
        </w:tc>
      </w:tr>
      <w:tr w:rsidR="000E5145" w:rsidRPr="006E28F1" w:rsidDel="00EC1020" w14:paraId="1D1FE0AC" w14:textId="77777777" w:rsidTr="00305C4B">
        <w:trPr>
          <w:cantSplit/>
          <w:trHeight w:val="190"/>
          <w:del w:id="36046" w:author="Author"/>
        </w:trPr>
        <w:tc>
          <w:tcPr>
            <w:tcW w:w="200" w:type="dxa"/>
            <w:tcBorders>
              <w:top w:val="nil"/>
              <w:left w:val="nil"/>
              <w:bottom w:val="nil"/>
              <w:right w:val="single" w:sz="6" w:space="0" w:color="auto"/>
            </w:tcBorders>
          </w:tcPr>
          <w:p w14:paraId="57A555C4" w14:textId="77777777" w:rsidR="000E5145" w:rsidRPr="006E28F1" w:rsidDel="00EC1020" w:rsidRDefault="000E5145" w:rsidP="00F4436D">
            <w:pPr>
              <w:pStyle w:val="tabletext11"/>
              <w:suppressAutoHyphens/>
              <w:rPr>
                <w:del w:id="36047" w:author="Author"/>
              </w:rPr>
            </w:pPr>
          </w:p>
        </w:tc>
        <w:tc>
          <w:tcPr>
            <w:tcW w:w="970" w:type="dxa"/>
            <w:tcBorders>
              <w:top w:val="nil"/>
              <w:left w:val="single" w:sz="6" w:space="0" w:color="auto"/>
              <w:bottom w:val="nil"/>
              <w:right w:val="nil"/>
            </w:tcBorders>
          </w:tcPr>
          <w:p w14:paraId="7CD81CD0" w14:textId="77777777" w:rsidR="000E5145" w:rsidRPr="006E28F1" w:rsidDel="00EC1020" w:rsidRDefault="000E5145" w:rsidP="00F4436D">
            <w:pPr>
              <w:pStyle w:val="tabletext11"/>
              <w:suppressAutoHyphens/>
              <w:jc w:val="right"/>
              <w:rPr>
                <w:del w:id="36048" w:author="Author"/>
              </w:rPr>
            </w:pPr>
          </w:p>
        </w:tc>
        <w:tc>
          <w:tcPr>
            <w:tcW w:w="600" w:type="dxa"/>
            <w:hideMark/>
          </w:tcPr>
          <w:p w14:paraId="09D644E3" w14:textId="77777777" w:rsidR="000E5145" w:rsidRPr="006E28F1" w:rsidDel="00EC1020" w:rsidRDefault="000E5145" w:rsidP="00F4436D">
            <w:pPr>
              <w:pStyle w:val="tabletext11"/>
              <w:suppressAutoHyphens/>
              <w:ind w:right="-45"/>
              <w:jc w:val="right"/>
              <w:rPr>
                <w:del w:id="36049" w:author="Author"/>
              </w:rPr>
            </w:pPr>
            <w:del w:id="36050" w:author="Author">
              <w:r w:rsidRPr="006E28F1" w:rsidDel="00EC1020">
                <w:delText>100</w:delText>
              </w:r>
            </w:del>
          </w:p>
        </w:tc>
        <w:tc>
          <w:tcPr>
            <w:tcW w:w="830" w:type="dxa"/>
            <w:tcBorders>
              <w:top w:val="nil"/>
              <w:left w:val="nil"/>
              <w:bottom w:val="nil"/>
              <w:right w:val="single" w:sz="6" w:space="0" w:color="auto"/>
            </w:tcBorders>
          </w:tcPr>
          <w:p w14:paraId="7C1D6C89" w14:textId="77777777" w:rsidR="000E5145" w:rsidRPr="006E28F1" w:rsidDel="00EC1020" w:rsidRDefault="000E5145" w:rsidP="00F4436D">
            <w:pPr>
              <w:pStyle w:val="tabletext11"/>
              <w:suppressAutoHyphens/>
              <w:ind w:right="-45"/>
              <w:rPr>
                <w:del w:id="36051" w:author="Author"/>
              </w:rPr>
            </w:pPr>
          </w:p>
        </w:tc>
        <w:tc>
          <w:tcPr>
            <w:tcW w:w="1450" w:type="dxa"/>
            <w:tcBorders>
              <w:top w:val="nil"/>
              <w:left w:val="single" w:sz="6" w:space="0" w:color="auto"/>
              <w:bottom w:val="nil"/>
              <w:right w:val="nil"/>
            </w:tcBorders>
            <w:hideMark/>
          </w:tcPr>
          <w:p w14:paraId="0FD9CD31" w14:textId="77777777" w:rsidR="000E5145" w:rsidRPr="006E28F1" w:rsidDel="00EC1020" w:rsidRDefault="000E5145" w:rsidP="00F4436D">
            <w:pPr>
              <w:pStyle w:val="tabletext11"/>
              <w:suppressAutoHyphens/>
              <w:jc w:val="right"/>
              <w:rPr>
                <w:del w:id="36052" w:author="Author"/>
              </w:rPr>
            </w:pPr>
            <w:del w:id="36053" w:author="Author">
              <w:r w:rsidRPr="006E28F1" w:rsidDel="00EC1020">
                <w:delText>-0.182</w:delText>
              </w:r>
            </w:del>
          </w:p>
        </w:tc>
        <w:tc>
          <w:tcPr>
            <w:tcW w:w="950" w:type="dxa"/>
            <w:tcBorders>
              <w:top w:val="nil"/>
              <w:left w:val="nil"/>
              <w:bottom w:val="nil"/>
              <w:right w:val="single" w:sz="6" w:space="0" w:color="auto"/>
            </w:tcBorders>
          </w:tcPr>
          <w:p w14:paraId="31A1895F" w14:textId="77777777" w:rsidR="000E5145" w:rsidRPr="006E28F1" w:rsidDel="00EC1020" w:rsidRDefault="000E5145" w:rsidP="00F4436D">
            <w:pPr>
              <w:pStyle w:val="tabletext11"/>
              <w:suppressAutoHyphens/>
              <w:jc w:val="center"/>
              <w:rPr>
                <w:del w:id="36054" w:author="Author"/>
              </w:rPr>
            </w:pPr>
          </w:p>
        </w:tc>
      </w:tr>
      <w:tr w:rsidR="000E5145" w:rsidRPr="006E28F1" w:rsidDel="00EC1020" w14:paraId="7A96E753" w14:textId="77777777" w:rsidTr="00305C4B">
        <w:trPr>
          <w:cantSplit/>
          <w:trHeight w:val="190"/>
          <w:del w:id="36055" w:author="Author"/>
        </w:trPr>
        <w:tc>
          <w:tcPr>
            <w:tcW w:w="200" w:type="dxa"/>
            <w:tcBorders>
              <w:top w:val="nil"/>
              <w:left w:val="nil"/>
              <w:bottom w:val="nil"/>
              <w:right w:val="single" w:sz="6" w:space="0" w:color="auto"/>
            </w:tcBorders>
          </w:tcPr>
          <w:p w14:paraId="6AFAF42F" w14:textId="77777777" w:rsidR="000E5145" w:rsidRPr="006E28F1" w:rsidDel="00EC1020" w:rsidRDefault="000E5145" w:rsidP="00F4436D">
            <w:pPr>
              <w:pStyle w:val="tabletext11"/>
              <w:suppressAutoHyphens/>
              <w:rPr>
                <w:del w:id="36056" w:author="Author"/>
              </w:rPr>
            </w:pPr>
          </w:p>
        </w:tc>
        <w:tc>
          <w:tcPr>
            <w:tcW w:w="970" w:type="dxa"/>
            <w:tcBorders>
              <w:top w:val="nil"/>
              <w:left w:val="single" w:sz="6" w:space="0" w:color="auto"/>
              <w:bottom w:val="nil"/>
              <w:right w:val="nil"/>
            </w:tcBorders>
          </w:tcPr>
          <w:p w14:paraId="387696C7" w14:textId="77777777" w:rsidR="000E5145" w:rsidRPr="006E28F1" w:rsidDel="00EC1020" w:rsidRDefault="000E5145" w:rsidP="00F4436D">
            <w:pPr>
              <w:pStyle w:val="tabletext11"/>
              <w:suppressAutoHyphens/>
              <w:jc w:val="right"/>
              <w:rPr>
                <w:del w:id="36057" w:author="Author"/>
              </w:rPr>
            </w:pPr>
          </w:p>
        </w:tc>
        <w:tc>
          <w:tcPr>
            <w:tcW w:w="600" w:type="dxa"/>
            <w:hideMark/>
          </w:tcPr>
          <w:p w14:paraId="388312C1" w14:textId="77777777" w:rsidR="000E5145" w:rsidRPr="006E28F1" w:rsidDel="00EC1020" w:rsidRDefault="000E5145" w:rsidP="00F4436D">
            <w:pPr>
              <w:pStyle w:val="tabletext11"/>
              <w:suppressAutoHyphens/>
              <w:ind w:right="-45"/>
              <w:jc w:val="right"/>
              <w:rPr>
                <w:del w:id="36058" w:author="Author"/>
              </w:rPr>
            </w:pPr>
            <w:del w:id="36059" w:author="Author">
              <w:r w:rsidRPr="006E28F1" w:rsidDel="00EC1020">
                <w:delText>200</w:delText>
              </w:r>
            </w:del>
          </w:p>
        </w:tc>
        <w:tc>
          <w:tcPr>
            <w:tcW w:w="830" w:type="dxa"/>
            <w:tcBorders>
              <w:top w:val="nil"/>
              <w:left w:val="nil"/>
              <w:bottom w:val="nil"/>
              <w:right w:val="single" w:sz="6" w:space="0" w:color="auto"/>
            </w:tcBorders>
          </w:tcPr>
          <w:p w14:paraId="17735460" w14:textId="77777777" w:rsidR="000E5145" w:rsidRPr="006E28F1" w:rsidDel="00EC1020" w:rsidRDefault="000E5145" w:rsidP="00F4436D">
            <w:pPr>
              <w:pStyle w:val="tabletext11"/>
              <w:suppressAutoHyphens/>
              <w:ind w:right="-45"/>
              <w:rPr>
                <w:del w:id="36060" w:author="Author"/>
              </w:rPr>
            </w:pPr>
          </w:p>
        </w:tc>
        <w:tc>
          <w:tcPr>
            <w:tcW w:w="1450" w:type="dxa"/>
            <w:tcBorders>
              <w:top w:val="nil"/>
              <w:left w:val="single" w:sz="6" w:space="0" w:color="auto"/>
              <w:bottom w:val="nil"/>
              <w:right w:val="nil"/>
            </w:tcBorders>
            <w:hideMark/>
          </w:tcPr>
          <w:p w14:paraId="3E78ADAF" w14:textId="77777777" w:rsidR="000E5145" w:rsidRPr="006E28F1" w:rsidDel="00EC1020" w:rsidRDefault="000E5145" w:rsidP="00F4436D">
            <w:pPr>
              <w:pStyle w:val="tabletext11"/>
              <w:suppressAutoHyphens/>
              <w:jc w:val="right"/>
              <w:rPr>
                <w:del w:id="36061" w:author="Author"/>
              </w:rPr>
            </w:pPr>
            <w:del w:id="36062" w:author="Author">
              <w:r w:rsidRPr="006E28F1" w:rsidDel="00EC1020">
                <w:delText>-0.122</w:delText>
              </w:r>
            </w:del>
          </w:p>
        </w:tc>
        <w:tc>
          <w:tcPr>
            <w:tcW w:w="950" w:type="dxa"/>
            <w:tcBorders>
              <w:top w:val="nil"/>
              <w:left w:val="nil"/>
              <w:bottom w:val="nil"/>
              <w:right w:val="single" w:sz="6" w:space="0" w:color="auto"/>
            </w:tcBorders>
          </w:tcPr>
          <w:p w14:paraId="36ABDF01" w14:textId="77777777" w:rsidR="000E5145" w:rsidRPr="006E28F1" w:rsidDel="00EC1020" w:rsidRDefault="000E5145" w:rsidP="00F4436D">
            <w:pPr>
              <w:pStyle w:val="tabletext11"/>
              <w:suppressAutoHyphens/>
              <w:jc w:val="center"/>
              <w:rPr>
                <w:del w:id="36063" w:author="Author"/>
              </w:rPr>
            </w:pPr>
          </w:p>
        </w:tc>
      </w:tr>
      <w:tr w:rsidR="000E5145" w:rsidRPr="006E28F1" w:rsidDel="00EC1020" w14:paraId="5C9C24FB" w14:textId="77777777" w:rsidTr="00305C4B">
        <w:trPr>
          <w:cantSplit/>
          <w:trHeight w:val="190"/>
          <w:del w:id="36064" w:author="Author"/>
        </w:trPr>
        <w:tc>
          <w:tcPr>
            <w:tcW w:w="200" w:type="dxa"/>
            <w:tcBorders>
              <w:top w:val="nil"/>
              <w:left w:val="nil"/>
              <w:bottom w:val="nil"/>
              <w:right w:val="single" w:sz="6" w:space="0" w:color="auto"/>
            </w:tcBorders>
          </w:tcPr>
          <w:p w14:paraId="0A3563AD" w14:textId="77777777" w:rsidR="000E5145" w:rsidRPr="006E28F1" w:rsidDel="00EC1020" w:rsidRDefault="000E5145" w:rsidP="00F4436D">
            <w:pPr>
              <w:pStyle w:val="tabletext11"/>
              <w:suppressAutoHyphens/>
              <w:rPr>
                <w:del w:id="36065" w:author="Author"/>
              </w:rPr>
            </w:pPr>
          </w:p>
        </w:tc>
        <w:tc>
          <w:tcPr>
            <w:tcW w:w="970" w:type="dxa"/>
            <w:tcBorders>
              <w:top w:val="nil"/>
              <w:left w:val="single" w:sz="6" w:space="0" w:color="auto"/>
              <w:bottom w:val="nil"/>
              <w:right w:val="nil"/>
            </w:tcBorders>
          </w:tcPr>
          <w:p w14:paraId="3D3D9587" w14:textId="77777777" w:rsidR="000E5145" w:rsidRPr="006E28F1" w:rsidDel="00EC1020" w:rsidRDefault="000E5145" w:rsidP="00F4436D">
            <w:pPr>
              <w:pStyle w:val="tabletext11"/>
              <w:suppressAutoHyphens/>
              <w:jc w:val="right"/>
              <w:rPr>
                <w:del w:id="36066" w:author="Author"/>
              </w:rPr>
            </w:pPr>
          </w:p>
        </w:tc>
        <w:tc>
          <w:tcPr>
            <w:tcW w:w="600" w:type="dxa"/>
            <w:hideMark/>
          </w:tcPr>
          <w:p w14:paraId="7E9E1FED" w14:textId="77777777" w:rsidR="000E5145" w:rsidRPr="006E28F1" w:rsidDel="00EC1020" w:rsidRDefault="000E5145" w:rsidP="00F4436D">
            <w:pPr>
              <w:pStyle w:val="tabletext11"/>
              <w:suppressAutoHyphens/>
              <w:ind w:right="-45"/>
              <w:jc w:val="right"/>
              <w:rPr>
                <w:del w:id="36067" w:author="Author"/>
              </w:rPr>
            </w:pPr>
            <w:del w:id="36068" w:author="Author">
              <w:r w:rsidRPr="006E28F1" w:rsidDel="00EC1020">
                <w:delText>250</w:delText>
              </w:r>
            </w:del>
          </w:p>
        </w:tc>
        <w:tc>
          <w:tcPr>
            <w:tcW w:w="830" w:type="dxa"/>
            <w:tcBorders>
              <w:top w:val="nil"/>
              <w:left w:val="nil"/>
              <w:bottom w:val="nil"/>
              <w:right w:val="single" w:sz="6" w:space="0" w:color="auto"/>
            </w:tcBorders>
          </w:tcPr>
          <w:p w14:paraId="133BB6AB" w14:textId="77777777" w:rsidR="000E5145" w:rsidRPr="006E28F1" w:rsidDel="00EC1020" w:rsidRDefault="000E5145" w:rsidP="00F4436D">
            <w:pPr>
              <w:pStyle w:val="tabletext11"/>
              <w:suppressAutoHyphens/>
              <w:ind w:right="-45"/>
              <w:rPr>
                <w:del w:id="36069" w:author="Author"/>
              </w:rPr>
            </w:pPr>
          </w:p>
        </w:tc>
        <w:tc>
          <w:tcPr>
            <w:tcW w:w="1450" w:type="dxa"/>
            <w:tcBorders>
              <w:top w:val="nil"/>
              <w:left w:val="single" w:sz="6" w:space="0" w:color="auto"/>
              <w:bottom w:val="nil"/>
              <w:right w:val="nil"/>
            </w:tcBorders>
            <w:hideMark/>
          </w:tcPr>
          <w:p w14:paraId="74DB836D" w14:textId="77777777" w:rsidR="000E5145" w:rsidRPr="006E28F1" w:rsidDel="00EC1020" w:rsidRDefault="000E5145" w:rsidP="00F4436D">
            <w:pPr>
              <w:pStyle w:val="tabletext11"/>
              <w:suppressAutoHyphens/>
              <w:jc w:val="right"/>
              <w:rPr>
                <w:del w:id="36070" w:author="Author"/>
              </w:rPr>
            </w:pPr>
            <w:del w:id="36071" w:author="Author">
              <w:r w:rsidRPr="006E28F1" w:rsidDel="00EC1020">
                <w:delText>-0.094</w:delText>
              </w:r>
            </w:del>
          </w:p>
        </w:tc>
        <w:tc>
          <w:tcPr>
            <w:tcW w:w="950" w:type="dxa"/>
            <w:tcBorders>
              <w:top w:val="nil"/>
              <w:left w:val="nil"/>
              <w:bottom w:val="nil"/>
              <w:right w:val="single" w:sz="6" w:space="0" w:color="auto"/>
            </w:tcBorders>
          </w:tcPr>
          <w:p w14:paraId="244DED7A" w14:textId="77777777" w:rsidR="000E5145" w:rsidRPr="006E28F1" w:rsidDel="00EC1020" w:rsidRDefault="000E5145" w:rsidP="00F4436D">
            <w:pPr>
              <w:pStyle w:val="tabletext11"/>
              <w:suppressAutoHyphens/>
              <w:jc w:val="center"/>
              <w:rPr>
                <w:del w:id="36072" w:author="Author"/>
              </w:rPr>
            </w:pPr>
          </w:p>
        </w:tc>
      </w:tr>
      <w:tr w:rsidR="000E5145" w:rsidRPr="006E28F1" w:rsidDel="00EC1020" w14:paraId="0B0394E7" w14:textId="77777777" w:rsidTr="00305C4B">
        <w:trPr>
          <w:cantSplit/>
          <w:trHeight w:val="190"/>
          <w:del w:id="36073" w:author="Author"/>
        </w:trPr>
        <w:tc>
          <w:tcPr>
            <w:tcW w:w="200" w:type="dxa"/>
            <w:tcBorders>
              <w:top w:val="nil"/>
              <w:left w:val="nil"/>
              <w:bottom w:val="nil"/>
              <w:right w:val="single" w:sz="6" w:space="0" w:color="auto"/>
            </w:tcBorders>
          </w:tcPr>
          <w:p w14:paraId="6D438BD8" w14:textId="77777777" w:rsidR="000E5145" w:rsidRPr="006E28F1" w:rsidDel="00EC1020" w:rsidRDefault="000E5145" w:rsidP="00F4436D">
            <w:pPr>
              <w:pStyle w:val="tabletext11"/>
              <w:suppressAutoHyphens/>
              <w:rPr>
                <w:del w:id="36074" w:author="Author"/>
              </w:rPr>
            </w:pPr>
          </w:p>
        </w:tc>
        <w:tc>
          <w:tcPr>
            <w:tcW w:w="970" w:type="dxa"/>
            <w:tcBorders>
              <w:top w:val="nil"/>
              <w:left w:val="single" w:sz="6" w:space="0" w:color="auto"/>
              <w:bottom w:val="nil"/>
              <w:right w:val="nil"/>
            </w:tcBorders>
          </w:tcPr>
          <w:p w14:paraId="5358D56E" w14:textId="77777777" w:rsidR="000E5145" w:rsidRPr="006E28F1" w:rsidDel="00EC1020" w:rsidRDefault="000E5145" w:rsidP="00F4436D">
            <w:pPr>
              <w:pStyle w:val="tabletext11"/>
              <w:suppressAutoHyphens/>
              <w:jc w:val="right"/>
              <w:rPr>
                <w:del w:id="36075" w:author="Author"/>
              </w:rPr>
            </w:pPr>
          </w:p>
        </w:tc>
        <w:tc>
          <w:tcPr>
            <w:tcW w:w="600" w:type="dxa"/>
            <w:hideMark/>
          </w:tcPr>
          <w:p w14:paraId="1200AF76" w14:textId="77777777" w:rsidR="000E5145" w:rsidRPr="006E28F1" w:rsidDel="00EC1020" w:rsidRDefault="000E5145" w:rsidP="00F4436D">
            <w:pPr>
              <w:pStyle w:val="tabletext11"/>
              <w:suppressAutoHyphens/>
              <w:ind w:right="-45"/>
              <w:jc w:val="right"/>
              <w:rPr>
                <w:del w:id="36076" w:author="Author"/>
              </w:rPr>
            </w:pPr>
            <w:del w:id="36077" w:author="Author">
              <w:r w:rsidRPr="006E28F1" w:rsidDel="00EC1020">
                <w:delText>500</w:delText>
              </w:r>
            </w:del>
          </w:p>
        </w:tc>
        <w:tc>
          <w:tcPr>
            <w:tcW w:w="830" w:type="dxa"/>
            <w:tcBorders>
              <w:top w:val="nil"/>
              <w:left w:val="nil"/>
              <w:bottom w:val="nil"/>
              <w:right w:val="single" w:sz="6" w:space="0" w:color="auto"/>
            </w:tcBorders>
          </w:tcPr>
          <w:p w14:paraId="3F57F4D2" w14:textId="77777777" w:rsidR="000E5145" w:rsidRPr="006E28F1" w:rsidDel="00EC1020" w:rsidRDefault="000E5145" w:rsidP="00F4436D">
            <w:pPr>
              <w:pStyle w:val="tabletext11"/>
              <w:suppressAutoHyphens/>
              <w:ind w:right="-45"/>
              <w:rPr>
                <w:del w:id="36078" w:author="Author"/>
              </w:rPr>
            </w:pPr>
          </w:p>
        </w:tc>
        <w:tc>
          <w:tcPr>
            <w:tcW w:w="1450" w:type="dxa"/>
            <w:tcBorders>
              <w:top w:val="nil"/>
              <w:left w:val="single" w:sz="6" w:space="0" w:color="auto"/>
              <w:bottom w:val="nil"/>
              <w:right w:val="nil"/>
            </w:tcBorders>
            <w:hideMark/>
          </w:tcPr>
          <w:p w14:paraId="2C57E38C" w14:textId="77777777" w:rsidR="000E5145" w:rsidRPr="006E28F1" w:rsidDel="00EC1020" w:rsidRDefault="000E5145" w:rsidP="00F4436D">
            <w:pPr>
              <w:pStyle w:val="tabletext11"/>
              <w:suppressAutoHyphens/>
              <w:jc w:val="right"/>
              <w:rPr>
                <w:del w:id="36079" w:author="Author"/>
              </w:rPr>
            </w:pPr>
            <w:del w:id="36080" w:author="Author">
              <w:r w:rsidRPr="006E28F1" w:rsidDel="00EC1020">
                <w:delText>0.006</w:delText>
              </w:r>
            </w:del>
          </w:p>
        </w:tc>
        <w:tc>
          <w:tcPr>
            <w:tcW w:w="950" w:type="dxa"/>
            <w:tcBorders>
              <w:top w:val="nil"/>
              <w:left w:val="nil"/>
              <w:bottom w:val="nil"/>
              <w:right w:val="single" w:sz="6" w:space="0" w:color="auto"/>
            </w:tcBorders>
          </w:tcPr>
          <w:p w14:paraId="42C141BC" w14:textId="77777777" w:rsidR="000E5145" w:rsidRPr="006E28F1" w:rsidDel="00EC1020" w:rsidRDefault="000E5145" w:rsidP="00F4436D">
            <w:pPr>
              <w:pStyle w:val="tabletext11"/>
              <w:suppressAutoHyphens/>
              <w:jc w:val="center"/>
              <w:rPr>
                <w:del w:id="36081" w:author="Author"/>
              </w:rPr>
            </w:pPr>
          </w:p>
        </w:tc>
      </w:tr>
      <w:tr w:rsidR="000E5145" w:rsidRPr="006E28F1" w:rsidDel="00EC1020" w14:paraId="577204E3" w14:textId="77777777" w:rsidTr="00305C4B">
        <w:trPr>
          <w:cantSplit/>
          <w:trHeight w:val="190"/>
          <w:del w:id="36082" w:author="Author"/>
        </w:trPr>
        <w:tc>
          <w:tcPr>
            <w:tcW w:w="200" w:type="dxa"/>
            <w:tcBorders>
              <w:top w:val="nil"/>
              <w:left w:val="nil"/>
              <w:bottom w:val="nil"/>
              <w:right w:val="single" w:sz="6" w:space="0" w:color="auto"/>
            </w:tcBorders>
          </w:tcPr>
          <w:p w14:paraId="23741FF6" w14:textId="77777777" w:rsidR="000E5145" w:rsidRPr="006E28F1" w:rsidDel="00EC1020" w:rsidRDefault="000E5145" w:rsidP="00F4436D">
            <w:pPr>
              <w:pStyle w:val="tabletext11"/>
              <w:suppressAutoHyphens/>
              <w:rPr>
                <w:del w:id="36083" w:author="Author"/>
              </w:rPr>
            </w:pPr>
          </w:p>
        </w:tc>
        <w:tc>
          <w:tcPr>
            <w:tcW w:w="970" w:type="dxa"/>
            <w:tcBorders>
              <w:top w:val="nil"/>
              <w:left w:val="single" w:sz="6" w:space="0" w:color="auto"/>
              <w:bottom w:val="nil"/>
              <w:right w:val="nil"/>
            </w:tcBorders>
          </w:tcPr>
          <w:p w14:paraId="38FAE321" w14:textId="77777777" w:rsidR="000E5145" w:rsidRPr="006E28F1" w:rsidDel="00EC1020" w:rsidRDefault="000E5145" w:rsidP="00F4436D">
            <w:pPr>
              <w:pStyle w:val="tabletext11"/>
              <w:suppressAutoHyphens/>
              <w:jc w:val="right"/>
              <w:rPr>
                <w:del w:id="36084" w:author="Author"/>
              </w:rPr>
            </w:pPr>
          </w:p>
        </w:tc>
        <w:tc>
          <w:tcPr>
            <w:tcW w:w="600" w:type="dxa"/>
            <w:hideMark/>
          </w:tcPr>
          <w:p w14:paraId="0BE83CC3" w14:textId="77777777" w:rsidR="000E5145" w:rsidRPr="006E28F1" w:rsidDel="00EC1020" w:rsidRDefault="000E5145" w:rsidP="00F4436D">
            <w:pPr>
              <w:pStyle w:val="tabletext11"/>
              <w:suppressAutoHyphens/>
              <w:ind w:right="-45"/>
              <w:jc w:val="right"/>
              <w:rPr>
                <w:del w:id="36085" w:author="Author"/>
              </w:rPr>
            </w:pPr>
            <w:del w:id="36086" w:author="Author">
              <w:r w:rsidRPr="006E28F1" w:rsidDel="00EC1020">
                <w:delText>1,000</w:delText>
              </w:r>
            </w:del>
          </w:p>
        </w:tc>
        <w:tc>
          <w:tcPr>
            <w:tcW w:w="830" w:type="dxa"/>
            <w:tcBorders>
              <w:top w:val="nil"/>
              <w:left w:val="nil"/>
              <w:bottom w:val="nil"/>
              <w:right w:val="single" w:sz="6" w:space="0" w:color="auto"/>
            </w:tcBorders>
          </w:tcPr>
          <w:p w14:paraId="676FBB29" w14:textId="77777777" w:rsidR="000E5145" w:rsidRPr="006E28F1" w:rsidDel="00EC1020" w:rsidRDefault="000E5145" w:rsidP="00F4436D">
            <w:pPr>
              <w:pStyle w:val="tabletext11"/>
              <w:suppressAutoHyphens/>
              <w:ind w:right="-45"/>
              <w:rPr>
                <w:del w:id="36087" w:author="Author"/>
              </w:rPr>
            </w:pPr>
          </w:p>
        </w:tc>
        <w:tc>
          <w:tcPr>
            <w:tcW w:w="1450" w:type="dxa"/>
            <w:tcBorders>
              <w:top w:val="nil"/>
              <w:left w:val="single" w:sz="6" w:space="0" w:color="auto"/>
              <w:bottom w:val="nil"/>
              <w:right w:val="nil"/>
            </w:tcBorders>
            <w:hideMark/>
          </w:tcPr>
          <w:p w14:paraId="446C082F" w14:textId="77777777" w:rsidR="000E5145" w:rsidRPr="006E28F1" w:rsidDel="00EC1020" w:rsidRDefault="000E5145" w:rsidP="00F4436D">
            <w:pPr>
              <w:pStyle w:val="tabletext11"/>
              <w:suppressAutoHyphens/>
              <w:jc w:val="right"/>
              <w:rPr>
                <w:del w:id="36088" w:author="Author"/>
              </w:rPr>
            </w:pPr>
            <w:del w:id="36089" w:author="Author">
              <w:r w:rsidRPr="006E28F1" w:rsidDel="00EC1020">
                <w:delText>0.133</w:delText>
              </w:r>
            </w:del>
          </w:p>
        </w:tc>
        <w:tc>
          <w:tcPr>
            <w:tcW w:w="950" w:type="dxa"/>
            <w:tcBorders>
              <w:top w:val="nil"/>
              <w:left w:val="nil"/>
              <w:bottom w:val="nil"/>
              <w:right w:val="single" w:sz="6" w:space="0" w:color="auto"/>
            </w:tcBorders>
          </w:tcPr>
          <w:p w14:paraId="7F82C950" w14:textId="77777777" w:rsidR="000E5145" w:rsidRPr="006E28F1" w:rsidDel="00EC1020" w:rsidRDefault="000E5145" w:rsidP="00F4436D">
            <w:pPr>
              <w:pStyle w:val="tabletext11"/>
              <w:suppressAutoHyphens/>
              <w:jc w:val="center"/>
              <w:rPr>
                <w:del w:id="36090" w:author="Author"/>
              </w:rPr>
            </w:pPr>
          </w:p>
        </w:tc>
      </w:tr>
      <w:tr w:rsidR="000E5145" w:rsidRPr="006E28F1" w:rsidDel="00EC1020" w14:paraId="744B7D99" w14:textId="77777777" w:rsidTr="00305C4B">
        <w:trPr>
          <w:cantSplit/>
          <w:trHeight w:val="190"/>
          <w:del w:id="36091" w:author="Author"/>
        </w:trPr>
        <w:tc>
          <w:tcPr>
            <w:tcW w:w="200" w:type="dxa"/>
            <w:tcBorders>
              <w:top w:val="nil"/>
              <w:left w:val="nil"/>
              <w:bottom w:val="nil"/>
              <w:right w:val="single" w:sz="6" w:space="0" w:color="auto"/>
            </w:tcBorders>
          </w:tcPr>
          <w:p w14:paraId="4C3257FF" w14:textId="77777777" w:rsidR="000E5145" w:rsidRPr="006E28F1" w:rsidDel="00EC1020" w:rsidRDefault="000E5145" w:rsidP="00F4436D">
            <w:pPr>
              <w:pStyle w:val="tabletext11"/>
              <w:suppressAutoHyphens/>
              <w:rPr>
                <w:del w:id="36092" w:author="Author"/>
              </w:rPr>
            </w:pPr>
          </w:p>
        </w:tc>
        <w:tc>
          <w:tcPr>
            <w:tcW w:w="970" w:type="dxa"/>
            <w:tcBorders>
              <w:top w:val="nil"/>
              <w:left w:val="single" w:sz="6" w:space="0" w:color="auto"/>
              <w:bottom w:val="nil"/>
              <w:right w:val="nil"/>
            </w:tcBorders>
          </w:tcPr>
          <w:p w14:paraId="4266C22E" w14:textId="77777777" w:rsidR="000E5145" w:rsidRPr="006E28F1" w:rsidDel="00EC1020" w:rsidRDefault="000E5145" w:rsidP="00F4436D">
            <w:pPr>
              <w:pStyle w:val="tabletext11"/>
              <w:suppressAutoHyphens/>
              <w:jc w:val="right"/>
              <w:rPr>
                <w:del w:id="36093" w:author="Author"/>
              </w:rPr>
            </w:pPr>
          </w:p>
        </w:tc>
        <w:tc>
          <w:tcPr>
            <w:tcW w:w="600" w:type="dxa"/>
            <w:hideMark/>
          </w:tcPr>
          <w:p w14:paraId="7B3431CE" w14:textId="77777777" w:rsidR="000E5145" w:rsidRPr="006E28F1" w:rsidDel="00EC1020" w:rsidRDefault="000E5145" w:rsidP="00F4436D">
            <w:pPr>
              <w:pStyle w:val="tabletext11"/>
              <w:suppressAutoHyphens/>
              <w:ind w:right="-45"/>
              <w:jc w:val="right"/>
              <w:rPr>
                <w:del w:id="36094" w:author="Author"/>
              </w:rPr>
            </w:pPr>
            <w:del w:id="36095" w:author="Author">
              <w:r w:rsidRPr="006E28F1" w:rsidDel="00EC1020">
                <w:delText>2,000</w:delText>
              </w:r>
            </w:del>
          </w:p>
        </w:tc>
        <w:tc>
          <w:tcPr>
            <w:tcW w:w="830" w:type="dxa"/>
            <w:tcBorders>
              <w:top w:val="nil"/>
              <w:left w:val="nil"/>
              <w:bottom w:val="nil"/>
              <w:right w:val="single" w:sz="6" w:space="0" w:color="auto"/>
            </w:tcBorders>
          </w:tcPr>
          <w:p w14:paraId="1C679689" w14:textId="77777777" w:rsidR="000E5145" w:rsidRPr="006E28F1" w:rsidDel="00EC1020" w:rsidRDefault="000E5145" w:rsidP="00F4436D">
            <w:pPr>
              <w:pStyle w:val="tabletext11"/>
              <w:suppressAutoHyphens/>
              <w:ind w:right="-45"/>
              <w:rPr>
                <w:del w:id="36096" w:author="Author"/>
              </w:rPr>
            </w:pPr>
          </w:p>
        </w:tc>
        <w:tc>
          <w:tcPr>
            <w:tcW w:w="1450" w:type="dxa"/>
            <w:tcBorders>
              <w:top w:val="nil"/>
              <w:left w:val="single" w:sz="6" w:space="0" w:color="auto"/>
              <w:bottom w:val="nil"/>
              <w:right w:val="nil"/>
            </w:tcBorders>
            <w:hideMark/>
          </w:tcPr>
          <w:p w14:paraId="4D06D26C" w14:textId="77777777" w:rsidR="000E5145" w:rsidRPr="006E28F1" w:rsidDel="00EC1020" w:rsidRDefault="000E5145" w:rsidP="00F4436D">
            <w:pPr>
              <w:pStyle w:val="tabletext11"/>
              <w:suppressAutoHyphens/>
              <w:jc w:val="right"/>
              <w:rPr>
                <w:del w:id="36097" w:author="Author"/>
              </w:rPr>
            </w:pPr>
            <w:del w:id="36098" w:author="Author">
              <w:r w:rsidRPr="006E28F1" w:rsidDel="00EC1020">
                <w:delText>0.323</w:delText>
              </w:r>
            </w:del>
          </w:p>
        </w:tc>
        <w:tc>
          <w:tcPr>
            <w:tcW w:w="950" w:type="dxa"/>
            <w:tcBorders>
              <w:top w:val="nil"/>
              <w:left w:val="nil"/>
              <w:bottom w:val="nil"/>
              <w:right w:val="single" w:sz="6" w:space="0" w:color="auto"/>
            </w:tcBorders>
          </w:tcPr>
          <w:p w14:paraId="19C34C1C" w14:textId="77777777" w:rsidR="000E5145" w:rsidRPr="006E28F1" w:rsidDel="00EC1020" w:rsidRDefault="000E5145" w:rsidP="00F4436D">
            <w:pPr>
              <w:pStyle w:val="tabletext11"/>
              <w:suppressAutoHyphens/>
              <w:jc w:val="center"/>
              <w:rPr>
                <w:del w:id="36099" w:author="Author"/>
              </w:rPr>
            </w:pPr>
          </w:p>
        </w:tc>
      </w:tr>
      <w:tr w:rsidR="000E5145" w:rsidRPr="006E28F1" w:rsidDel="00EC1020" w14:paraId="44D59040" w14:textId="77777777" w:rsidTr="00305C4B">
        <w:trPr>
          <w:cantSplit/>
          <w:trHeight w:val="190"/>
          <w:del w:id="36100" w:author="Author"/>
        </w:trPr>
        <w:tc>
          <w:tcPr>
            <w:tcW w:w="200" w:type="dxa"/>
            <w:tcBorders>
              <w:top w:val="nil"/>
              <w:left w:val="nil"/>
              <w:bottom w:val="nil"/>
              <w:right w:val="single" w:sz="6" w:space="0" w:color="auto"/>
            </w:tcBorders>
          </w:tcPr>
          <w:p w14:paraId="0F1E55F7" w14:textId="77777777" w:rsidR="000E5145" w:rsidRPr="006E28F1" w:rsidDel="00EC1020" w:rsidRDefault="000E5145" w:rsidP="00F4436D">
            <w:pPr>
              <w:pStyle w:val="tabletext11"/>
              <w:suppressAutoHyphens/>
              <w:rPr>
                <w:del w:id="36101" w:author="Author"/>
              </w:rPr>
            </w:pPr>
          </w:p>
        </w:tc>
        <w:tc>
          <w:tcPr>
            <w:tcW w:w="970" w:type="dxa"/>
            <w:tcBorders>
              <w:top w:val="nil"/>
              <w:left w:val="single" w:sz="6" w:space="0" w:color="auto"/>
              <w:bottom w:val="nil"/>
              <w:right w:val="nil"/>
            </w:tcBorders>
          </w:tcPr>
          <w:p w14:paraId="19D4901E" w14:textId="77777777" w:rsidR="000E5145" w:rsidRPr="006E28F1" w:rsidDel="00EC1020" w:rsidRDefault="000E5145" w:rsidP="00F4436D">
            <w:pPr>
              <w:pStyle w:val="tabletext11"/>
              <w:suppressAutoHyphens/>
              <w:jc w:val="right"/>
              <w:rPr>
                <w:del w:id="36102" w:author="Author"/>
              </w:rPr>
            </w:pPr>
          </w:p>
        </w:tc>
        <w:tc>
          <w:tcPr>
            <w:tcW w:w="600" w:type="dxa"/>
            <w:hideMark/>
          </w:tcPr>
          <w:p w14:paraId="0AA988E6" w14:textId="77777777" w:rsidR="000E5145" w:rsidRPr="006E28F1" w:rsidDel="00EC1020" w:rsidRDefault="000E5145" w:rsidP="00F4436D">
            <w:pPr>
              <w:pStyle w:val="tabletext11"/>
              <w:suppressAutoHyphens/>
              <w:ind w:right="-45"/>
              <w:jc w:val="right"/>
              <w:rPr>
                <w:del w:id="36103" w:author="Author"/>
              </w:rPr>
            </w:pPr>
            <w:del w:id="36104" w:author="Author">
              <w:r w:rsidRPr="006E28F1" w:rsidDel="00EC1020">
                <w:delText>3,000</w:delText>
              </w:r>
            </w:del>
          </w:p>
        </w:tc>
        <w:tc>
          <w:tcPr>
            <w:tcW w:w="830" w:type="dxa"/>
            <w:tcBorders>
              <w:top w:val="nil"/>
              <w:left w:val="nil"/>
              <w:bottom w:val="nil"/>
              <w:right w:val="single" w:sz="6" w:space="0" w:color="auto"/>
            </w:tcBorders>
          </w:tcPr>
          <w:p w14:paraId="24F5834C" w14:textId="77777777" w:rsidR="000E5145" w:rsidRPr="006E28F1" w:rsidDel="00EC1020" w:rsidRDefault="000E5145" w:rsidP="00F4436D">
            <w:pPr>
              <w:pStyle w:val="tabletext11"/>
              <w:suppressAutoHyphens/>
              <w:ind w:right="-45"/>
              <w:rPr>
                <w:del w:id="36105" w:author="Author"/>
              </w:rPr>
            </w:pPr>
          </w:p>
        </w:tc>
        <w:tc>
          <w:tcPr>
            <w:tcW w:w="1450" w:type="dxa"/>
            <w:tcBorders>
              <w:top w:val="nil"/>
              <w:left w:val="single" w:sz="6" w:space="0" w:color="auto"/>
              <w:bottom w:val="nil"/>
              <w:right w:val="nil"/>
            </w:tcBorders>
            <w:hideMark/>
          </w:tcPr>
          <w:p w14:paraId="79BAC6BC" w14:textId="77777777" w:rsidR="000E5145" w:rsidRPr="006E28F1" w:rsidDel="00EC1020" w:rsidRDefault="000E5145" w:rsidP="00F4436D">
            <w:pPr>
              <w:pStyle w:val="tabletext11"/>
              <w:suppressAutoHyphens/>
              <w:jc w:val="right"/>
              <w:rPr>
                <w:del w:id="36106" w:author="Author"/>
              </w:rPr>
            </w:pPr>
            <w:del w:id="36107" w:author="Author">
              <w:r w:rsidRPr="006E28F1" w:rsidDel="00EC1020">
                <w:delText>0.477</w:delText>
              </w:r>
            </w:del>
          </w:p>
        </w:tc>
        <w:tc>
          <w:tcPr>
            <w:tcW w:w="950" w:type="dxa"/>
            <w:tcBorders>
              <w:top w:val="nil"/>
              <w:left w:val="nil"/>
              <w:bottom w:val="nil"/>
              <w:right w:val="single" w:sz="6" w:space="0" w:color="auto"/>
            </w:tcBorders>
          </w:tcPr>
          <w:p w14:paraId="0D67091F" w14:textId="77777777" w:rsidR="000E5145" w:rsidRPr="006E28F1" w:rsidDel="00EC1020" w:rsidRDefault="000E5145" w:rsidP="00F4436D">
            <w:pPr>
              <w:pStyle w:val="tabletext11"/>
              <w:suppressAutoHyphens/>
              <w:jc w:val="center"/>
              <w:rPr>
                <w:del w:id="36108" w:author="Author"/>
              </w:rPr>
            </w:pPr>
          </w:p>
        </w:tc>
      </w:tr>
      <w:tr w:rsidR="000E5145" w:rsidRPr="006E28F1" w:rsidDel="00EC1020" w14:paraId="479DDAC0" w14:textId="77777777" w:rsidTr="00305C4B">
        <w:trPr>
          <w:cantSplit/>
          <w:trHeight w:val="190"/>
          <w:del w:id="36109" w:author="Author"/>
        </w:trPr>
        <w:tc>
          <w:tcPr>
            <w:tcW w:w="200" w:type="dxa"/>
            <w:tcBorders>
              <w:top w:val="nil"/>
              <w:left w:val="nil"/>
              <w:bottom w:val="nil"/>
              <w:right w:val="single" w:sz="6" w:space="0" w:color="auto"/>
            </w:tcBorders>
          </w:tcPr>
          <w:p w14:paraId="500BC49C" w14:textId="77777777" w:rsidR="000E5145" w:rsidRPr="006E28F1" w:rsidDel="00EC1020" w:rsidRDefault="000E5145" w:rsidP="00F4436D">
            <w:pPr>
              <w:pStyle w:val="tabletext11"/>
              <w:suppressAutoHyphens/>
              <w:rPr>
                <w:del w:id="36110" w:author="Author"/>
              </w:rPr>
            </w:pPr>
          </w:p>
        </w:tc>
        <w:tc>
          <w:tcPr>
            <w:tcW w:w="970" w:type="dxa"/>
            <w:tcBorders>
              <w:top w:val="nil"/>
              <w:left w:val="single" w:sz="6" w:space="0" w:color="auto"/>
              <w:bottom w:val="single" w:sz="6" w:space="0" w:color="auto"/>
              <w:right w:val="nil"/>
            </w:tcBorders>
          </w:tcPr>
          <w:p w14:paraId="6E827AF2" w14:textId="77777777" w:rsidR="000E5145" w:rsidRPr="006E28F1" w:rsidDel="00EC1020" w:rsidRDefault="000E5145" w:rsidP="00F4436D">
            <w:pPr>
              <w:pStyle w:val="tabletext11"/>
              <w:suppressAutoHyphens/>
              <w:jc w:val="right"/>
              <w:rPr>
                <w:del w:id="36111" w:author="Author"/>
              </w:rPr>
            </w:pPr>
          </w:p>
        </w:tc>
        <w:tc>
          <w:tcPr>
            <w:tcW w:w="600" w:type="dxa"/>
            <w:tcBorders>
              <w:top w:val="nil"/>
              <w:left w:val="nil"/>
              <w:bottom w:val="single" w:sz="6" w:space="0" w:color="auto"/>
              <w:right w:val="nil"/>
            </w:tcBorders>
            <w:hideMark/>
          </w:tcPr>
          <w:p w14:paraId="1EB393CC" w14:textId="77777777" w:rsidR="000E5145" w:rsidRPr="006E28F1" w:rsidDel="00EC1020" w:rsidRDefault="000E5145" w:rsidP="00F4436D">
            <w:pPr>
              <w:pStyle w:val="tabletext11"/>
              <w:suppressAutoHyphens/>
              <w:ind w:right="-45"/>
              <w:jc w:val="right"/>
              <w:rPr>
                <w:del w:id="36112" w:author="Author"/>
              </w:rPr>
            </w:pPr>
            <w:del w:id="36113" w:author="Author">
              <w:r w:rsidRPr="006E28F1" w:rsidDel="00EC1020">
                <w:delText>5,000</w:delText>
              </w:r>
            </w:del>
          </w:p>
        </w:tc>
        <w:tc>
          <w:tcPr>
            <w:tcW w:w="830" w:type="dxa"/>
            <w:tcBorders>
              <w:top w:val="nil"/>
              <w:left w:val="nil"/>
              <w:bottom w:val="single" w:sz="6" w:space="0" w:color="auto"/>
              <w:right w:val="single" w:sz="6" w:space="0" w:color="auto"/>
            </w:tcBorders>
          </w:tcPr>
          <w:p w14:paraId="6A39B294" w14:textId="77777777" w:rsidR="000E5145" w:rsidRPr="006E28F1" w:rsidDel="00EC1020" w:rsidRDefault="000E5145" w:rsidP="00F4436D">
            <w:pPr>
              <w:pStyle w:val="tabletext11"/>
              <w:suppressAutoHyphens/>
              <w:ind w:right="-45"/>
              <w:rPr>
                <w:del w:id="36114" w:author="Author"/>
              </w:rPr>
            </w:pPr>
          </w:p>
        </w:tc>
        <w:tc>
          <w:tcPr>
            <w:tcW w:w="1450" w:type="dxa"/>
            <w:tcBorders>
              <w:top w:val="nil"/>
              <w:left w:val="single" w:sz="6" w:space="0" w:color="auto"/>
              <w:bottom w:val="single" w:sz="6" w:space="0" w:color="auto"/>
              <w:right w:val="nil"/>
            </w:tcBorders>
            <w:hideMark/>
          </w:tcPr>
          <w:p w14:paraId="4284BDD1" w14:textId="77777777" w:rsidR="000E5145" w:rsidRPr="006E28F1" w:rsidDel="00EC1020" w:rsidRDefault="000E5145" w:rsidP="00F4436D">
            <w:pPr>
              <w:pStyle w:val="tabletext11"/>
              <w:suppressAutoHyphens/>
              <w:jc w:val="right"/>
              <w:rPr>
                <w:del w:id="36115" w:author="Author"/>
              </w:rPr>
            </w:pPr>
            <w:del w:id="36116" w:author="Author">
              <w:r w:rsidRPr="006E28F1" w:rsidDel="00EC1020">
                <w:delText>0.699</w:delText>
              </w:r>
            </w:del>
          </w:p>
        </w:tc>
        <w:tc>
          <w:tcPr>
            <w:tcW w:w="950" w:type="dxa"/>
            <w:tcBorders>
              <w:top w:val="nil"/>
              <w:left w:val="nil"/>
              <w:bottom w:val="single" w:sz="6" w:space="0" w:color="auto"/>
              <w:right w:val="single" w:sz="6" w:space="0" w:color="auto"/>
            </w:tcBorders>
          </w:tcPr>
          <w:p w14:paraId="7972E3E6" w14:textId="77777777" w:rsidR="000E5145" w:rsidRPr="006E28F1" w:rsidDel="00EC1020" w:rsidRDefault="000E5145" w:rsidP="00F4436D">
            <w:pPr>
              <w:pStyle w:val="tabletext11"/>
              <w:suppressAutoHyphens/>
              <w:jc w:val="center"/>
              <w:rPr>
                <w:del w:id="36117" w:author="Author"/>
              </w:rPr>
            </w:pPr>
          </w:p>
        </w:tc>
      </w:tr>
    </w:tbl>
    <w:p w14:paraId="0DDDDCAF" w14:textId="77777777" w:rsidR="000E5145" w:rsidRPr="006E28F1" w:rsidDel="00EC1020" w:rsidRDefault="000E5145" w:rsidP="00F4436D">
      <w:pPr>
        <w:pStyle w:val="tablecaption"/>
        <w:suppressAutoHyphens/>
        <w:rPr>
          <w:del w:id="36118" w:author="Author"/>
        </w:rPr>
      </w:pPr>
      <w:del w:id="36119" w:author="Author">
        <w:r w:rsidRPr="006E28F1" w:rsidDel="00EC1020">
          <w:delText>Table 98.B.1.b.(2)(c) Trucks, Tractors And Trailers And All Autos Except Zone-rated Risks Comprehensive Coverage Deductible Factors – All Perils Without Full Safety Glass Coverage</w:delText>
        </w:r>
      </w:del>
    </w:p>
    <w:p w14:paraId="1367CC64" w14:textId="77777777" w:rsidR="000E5145" w:rsidRPr="006E28F1" w:rsidDel="00EC1020" w:rsidRDefault="000E5145" w:rsidP="00F4436D">
      <w:pPr>
        <w:pStyle w:val="isonormal"/>
        <w:suppressAutoHyphens/>
        <w:rPr>
          <w:del w:id="36120" w:author="Author"/>
        </w:rPr>
      </w:pPr>
    </w:p>
    <w:p w14:paraId="1018CF41" w14:textId="77777777" w:rsidR="000E5145" w:rsidRPr="006E28F1" w:rsidDel="00EC1020" w:rsidRDefault="000E5145" w:rsidP="00F4436D">
      <w:pPr>
        <w:pStyle w:val="outlinehd6"/>
        <w:suppressAutoHyphens/>
        <w:rPr>
          <w:del w:id="36121" w:author="Author"/>
        </w:rPr>
      </w:pPr>
      <w:del w:id="36122" w:author="Author">
        <w:r w:rsidRPr="006E28F1" w:rsidDel="00EC1020">
          <w:tab/>
          <w:delText>(d)</w:delText>
        </w:r>
        <w:r w:rsidRPr="006E28F1" w:rsidDel="00EC1020">
          <w:tab/>
          <w:delText>Trucks, Tractors And Trailers And All Autos Except Zone-rated Risks – Theft, Mischief Or Vandalism Without Full Safety Glass Coverage</w:delText>
        </w:r>
      </w:del>
    </w:p>
    <w:p w14:paraId="22D3A990" w14:textId="77777777" w:rsidR="000E5145" w:rsidRPr="006E28F1" w:rsidDel="00EC1020" w:rsidRDefault="000E5145" w:rsidP="00F4436D">
      <w:pPr>
        <w:pStyle w:val="space4"/>
        <w:suppressAutoHyphens/>
        <w:rPr>
          <w:del w:id="3612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E5145" w:rsidRPr="006E28F1" w:rsidDel="00EC1020" w14:paraId="505FF069" w14:textId="77777777" w:rsidTr="00305C4B">
        <w:trPr>
          <w:cantSplit/>
          <w:trHeight w:val="190"/>
          <w:del w:id="36124" w:author="Author"/>
        </w:trPr>
        <w:tc>
          <w:tcPr>
            <w:tcW w:w="200" w:type="dxa"/>
          </w:tcPr>
          <w:p w14:paraId="2D1CAE97" w14:textId="77777777" w:rsidR="000E5145" w:rsidRPr="006E28F1" w:rsidDel="00EC1020" w:rsidRDefault="000E5145" w:rsidP="00F4436D">
            <w:pPr>
              <w:pStyle w:val="tablehead"/>
              <w:suppressAutoHyphens/>
              <w:rPr>
                <w:del w:id="3612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0628FF3" w14:textId="77777777" w:rsidR="000E5145" w:rsidRPr="006E28F1" w:rsidDel="00EC1020" w:rsidRDefault="000E5145" w:rsidP="00F4436D">
            <w:pPr>
              <w:pStyle w:val="tablehead"/>
              <w:suppressAutoHyphens/>
              <w:rPr>
                <w:del w:id="36126" w:author="Author"/>
              </w:rPr>
            </w:pPr>
            <w:del w:id="36127"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03946DB" w14:textId="77777777" w:rsidR="000E5145" w:rsidRPr="006E28F1" w:rsidDel="00EC1020" w:rsidRDefault="000E5145" w:rsidP="00F4436D">
            <w:pPr>
              <w:pStyle w:val="tablehead"/>
              <w:suppressAutoHyphens/>
              <w:rPr>
                <w:del w:id="36128" w:author="Author"/>
              </w:rPr>
            </w:pPr>
            <w:del w:id="36129" w:author="Author">
              <w:r w:rsidRPr="006E28F1" w:rsidDel="00EC1020">
                <w:delText>Factor</w:delText>
              </w:r>
            </w:del>
          </w:p>
        </w:tc>
      </w:tr>
      <w:tr w:rsidR="000E5145" w:rsidRPr="006E28F1" w:rsidDel="00EC1020" w14:paraId="402A3FD6" w14:textId="77777777" w:rsidTr="00305C4B">
        <w:trPr>
          <w:cantSplit/>
          <w:trHeight w:val="190"/>
          <w:del w:id="36130" w:author="Author"/>
        </w:trPr>
        <w:tc>
          <w:tcPr>
            <w:tcW w:w="200" w:type="dxa"/>
            <w:tcBorders>
              <w:top w:val="nil"/>
              <w:left w:val="nil"/>
              <w:bottom w:val="nil"/>
              <w:right w:val="single" w:sz="6" w:space="0" w:color="auto"/>
            </w:tcBorders>
          </w:tcPr>
          <w:p w14:paraId="0B96D679" w14:textId="77777777" w:rsidR="000E5145" w:rsidRPr="006E28F1" w:rsidDel="00EC1020" w:rsidRDefault="000E5145" w:rsidP="00F4436D">
            <w:pPr>
              <w:pStyle w:val="tabletext11"/>
              <w:suppressAutoHyphens/>
              <w:rPr>
                <w:del w:id="36131" w:author="Author"/>
              </w:rPr>
            </w:pPr>
          </w:p>
        </w:tc>
        <w:tc>
          <w:tcPr>
            <w:tcW w:w="970" w:type="dxa"/>
            <w:tcBorders>
              <w:top w:val="single" w:sz="6" w:space="0" w:color="auto"/>
              <w:left w:val="single" w:sz="6" w:space="0" w:color="auto"/>
              <w:bottom w:val="nil"/>
              <w:right w:val="nil"/>
            </w:tcBorders>
            <w:hideMark/>
          </w:tcPr>
          <w:p w14:paraId="34AE89C5" w14:textId="77777777" w:rsidR="000E5145" w:rsidRPr="006E28F1" w:rsidDel="00EC1020" w:rsidRDefault="000E5145" w:rsidP="00F4436D">
            <w:pPr>
              <w:pStyle w:val="tabletext11"/>
              <w:suppressAutoHyphens/>
              <w:jc w:val="right"/>
              <w:rPr>
                <w:del w:id="36132" w:author="Author"/>
              </w:rPr>
            </w:pPr>
            <w:del w:id="36133" w:author="Author">
              <w:r w:rsidRPr="006E28F1" w:rsidDel="00EC1020">
                <w:delText>$</w:delText>
              </w:r>
            </w:del>
          </w:p>
        </w:tc>
        <w:tc>
          <w:tcPr>
            <w:tcW w:w="600" w:type="dxa"/>
            <w:tcBorders>
              <w:top w:val="single" w:sz="6" w:space="0" w:color="auto"/>
              <w:left w:val="nil"/>
              <w:bottom w:val="nil"/>
              <w:right w:val="nil"/>
            </w:tcBorders>
            <w:hideMark/>
          </w:tcPr>
          <w:p w14:paraId="26E80BAE" w14:textId="77777777" w:rsidR="000E5145" w:rsidRPr="006E28F1" w:rsidDel="00EC1020" w:rsidRDefault="000E5145" w:rsidP="00F4436D">
            <w:pPr>
              <w:pStyle w:val="tabletext11"/>
              <w:suppressAutoHyphens/>
              <w:ind w:right="-45"/>
              <w:jc w:val="right"/>
              <w:rPr>
                <w:del w:id="36134" w:author="Author"/>
              </w:rPr>
            </w:pPr>
            <w:del w:id="36135" w:author="Author">
              <w:r w:rsidRPr="006E28F1" w:rsidDel="00EC1020">
                <w:delText>Full</w:delText>
              </w:r>
            </w:del>
          </w:p>
        </w:tc>
        <w:tc>
          <w:tcPr>
            <w:tcW w:w="830" w:type="dxa"/>
            <w:tcBorders>
              <w:top w:val="single" w:sz="6" w:space="0" w:color="auto"/>
              <w:left w:val="nil"/>
              <w:bottom w:val="nil"/>
              <w:right w:val="single" w:sz="6" w:space="0" w:color="auto"/>
            </w:tcBorders>
          </w:tcPr>
          <w:p w14:paraId="2F14E622" w14:textId="77777777" w:rsidR="000E5145" w:rsidRPr="006E28F1" w:rsidDel="00EC1020" w:rsidRDefault="000E5145" w:rsidP="00F4436D">
            <w:pPr>
              <w:pStyle w:val="tabletext11"/>
              <w:tabs>
                <w:tab w:val="decimal" w:pos="500"/>
              </w:tabs>
              <w:suppressAutoHyphens/>
              <w:ind w:right="-45"/>
              <w:rPr>
                <w:del w:id="36136" w:author="Author"/>
              </w:rPr>
            </w:pPr>
          </w:p>
        </w:tc>
        <w:tc>
          <w:tcPr>
            <w:tcW w:w="1450" w:type="dxa"/>
            <w:tcBorders>
              <w:top w:val="single" w:sz="6" w:space="0" w:color="auto"/>
              <w:left w:val="single" w:sz="6" w:space="0" w:color="auto"/>
              <w:bottom w:val="nil"/>
              <w:right w:val="nil"/>
            </w:tcBorders>
            <w:hideMark/>
          </w:tcPr>
          <w:p w14:paraId="4FCD6A9C" w14:textId="77777777" w:rsidR="000E5145" w:rsidRPr="006E28F1" w:rsidDel="00EC1020" w:rsidRDefault="000E5145" w:rsidP="00F4436D">
            <w:pPr>
              <w:pStyle w:val="tabletext11"/>
              <w:suppressAutoHyphens/>
              <w:jc w:val="right"/>
              <w:rPr>
                <w:del w:id="36137" w:author="Author"/>
              </w:rPr>
            </w:pPr>
            <w:del w:id="36138" w:author="Author">
              <w:r w:rsidRPr="006E28F1" w:rsidDel="00EC1020">
                <w:delText>-0.235</w:delText>
              </w:r>
            </w:del>
          </w:p>
        </w:tc>
        <w:tc>
          <w:tcPr>
            <w:tcW w:w="950" w:type="dxa"/>
            <w:tcBorders>
              <w:top w:val="single" w:sz="6" w:space="0" w:color="auto"/>
              <w:left w:val="nil"/>
              <w:bottom w:val="nil"/>
              <w:right w:val="single" w:sz="6" w:space="0" w:color="auto"/>
            </w:tcBorders>
          </w:tcPr>
          <w:p w14:paraId="167FCEB9" w14:textId="77777777" w:rsidR="000E5145" w:rsidRPr="006E28F1" w:rsidDel="00EC1020" w:rsidRDefault="000E5145" w:rsidP="00F4436D">
            <w:pPr>
              <w:pStyle w:val="tabletext11"/>
              <w:suppressAutoHyphens/>
              <w:jc w:val="center"/>
              <w:rPr>
                <w:del w:id="36139" w:author="Author"/>
              </w:rPr>
            </w:pPr>
          </w:p>
        </w:tc>
      </w:tr>
      <w:tr w:rsidR="000E5145" w:rsidRPr="006E28F1" w:rsidDel="00EC1020" w14:paraId="6227FBAE" w14:textId="77777777" w:rsidTr="00305C4B">
        <w:trPr>
          <w:cantSplit/>
          <w:trHeight w:val="190"/>
          <w:del w:id="36140" w:author="Author"/>
        </w:trPr>
        <w:tc>
          <w:tcPr>
            <w:tcW w:w="200" w:type="dxa"/>
            <w:tcBorders>
              <w:top w:val="nil"/>
              <w:left w:val="nil"/>
              <w:bottom w:val="nil"/>
              <w:right w:val="single" w:sz="6" w:space="0" w:color="auto"/>
            </w:tcBorders>
          </w:tcPr>
          <w:p w14:paraId="2FDFCA29" w14:textId="77777777" w:rsidR="000E5145" w:rsidRPr="006E28F1" w:rsidDel="00EC1020" w:rsidRDefault="000E5145" w:rsidP="00F4436D">
            <w:pPr>
              <w:pStyle w:val="tabletext11"/>
              <w:suppressAutoHyphens/>
              <w:rPr>
                <w:del w:id="36141" w:author="Author"/>
              </w:rPr>
            </w:pPr>
          </w:p>
        </w:tc>
        <w:tc>
          <w:tcPr>
            <w:tcW w:w="970" w:type="dxa"/>
            <w:tcBorders>
              <w:top w:val="nil"/>
              <w:left w:val="single" w:sz="6" w:space="0" w:color="auto"/>
              <w:bottom w:val="nil"/>
              <w:right w:val="nil"/>
            </w:tcBorders>
          </w:tcPr>
          <w:p w14:paraId="375B636F" w14:textId="77777777" w:rsidR="000E5145" w:rsidRPr="006E28F1" w:rsidDel="00EC1020" w:rsidRDefault="000E5145" w:rsidP="00F4436D">
            <w:pPr>
              <w:pStyle w:val="tabletext11"/>
              <w:suppressAutoHyphens/>
              <w:jc w:val="right"/>
              <w:rPr>
                <w:del w:id="36142" w:author="Author"/>
              </w:rPr>
            </w:pPr>
          </w:p>
        </w:tc>
        <w:tc>
          <w:tcPr>
            <w:tcW w:w="600" w:type="dxa"/>
            <w:hideMark/>
          </w:tcPr>
          <w:p w14:paraId="48025950" w14:textId="77777777" w:rsidR="000E5145" w:rsidRPr="006E28F1" w:rsidDel="00EC1020" w:rsidRDefault="000E5145" w:rsidP="00F4436D">
            <w:pPr>
              <w:pStyle w:val="tabletext11"/>
              <w:suppressAutoHyphens/>
              <w:ind w:right="-45"/>
              <w:jc w:val="right"/>
              <w:rPr>
                <w:del w:id="36143" w:author="Author"/>
              </w:rPr>
            </w:pPr>
            <w:del w:id="36144" w:author="Author">
              <w:r w:rsidRPr="006E28F1" w:rsidDel="00EC1020">
                <w:delText>50</w:delText>
              </w:r>
            </w:del>
          </w:p>
        </w:tc>
        <w:tc>
          <w:tcPr>
            <w:tcW w:w="830" w:type="dxa"/>
            <w:tcBorders>
              <w:top w:val="nil"/>
              <w:left w:val="nil"/>
              <w:bottom w:val="nil"/>
              <w:right w:val="single" w:sz="6" w:space="0" w:color="auto"/>
            </w:tcBorders>
          </w:tcPr>
          <w:p w14:paraId="1D29308D" w14:textId="77777777" w:rsidR="000E5145" w:rsidRPr="006E28F1" w:rsidDel="00EC1020" w:rsidRDefault="000E5145" w:rsidP="00F4436D">
            <w:pPr>
              <w:pStyle w:val="tabletext11"/>
              <w:suppressAutoHyphens/>
              <w:ind w:right="-45"/>
              <w:rPr>
                <w:del w:id="36145" w:author="Author"/>
              </w:rPr>
            </w:pPr>
          </w:p>
        </w:tc>
        <w:tc>
          <w:tcPr>
            <w:tcW w:w="1450" w:type="dxa"/>
            <w:tcBorders>
              <w:top w:val="nil"/>
              <w:left w:val="single" w:sz="6" w:space="0" w:color="auto"/>
              <w:bottom w:val="nil"/>
              <w:right w:val="nil"/>
            </w:tcBorders>
            <w:hideMark/>
          </w:tcPr>
          <w:p w14:paraId="50384692" w14:textId="77777777" w:rsidR="000E5145" w:rsidRPr="006E28F1" w:rsidDel="00EC1020" w:rsidRDefault="000E5145" w:rsidP="00F4436D">
            <w:pPr>
              <w:pStyle w:val="tabletext11"/>
              <w:suppressAutoHyphens/>
              <w:jc w:val="right"/>
              <w:rPr>
                <w:del w:id="36146" w:author="Author"/>
              </w:rPr>
            </w:pPr>
            <w:del w:id="36147" w:author="Author">
              <w:r w:rsidRPr="006E28F1" w:rsidDel="00EC1020">
                <w:delText>-0.230</w:delText>
              </w:r>
            </w:del>
          </w:p>
        </w:tc>
        <w:tc>
          <w:tcPr>
            <w:tcW w:w="950" w:type="dxa"/>
            <w:tcBorders>
              <w:top w:val="nil"/>
              <w:left w:val="nil"/>
              <w:bottom w:val="nil"/>
              <w:right w:val="single" w:sz="6" w:space="0" w:color="auto"/>
            </w:tcBorders>
          </w:tcPr>
          <w:p w14:paraId="19F83578" w14:textId="77777777" w:rsidR="000E5145" w:rsidRPr="006E28F1" w:rsidDel="00EC1020" w:rsidRDefault="000E5145" w:rsidP="00F4436D">
            <w:pPr>
              <w:pStyle w:val="tabletext11"/>
              <w:suppressAutoHyphens/>
              <w:jc w:val="center"/>
              <w:rPr>
                <w:del w:id="36148" w:author="Author"/>
              </w:rPr>
            </w:pPr>
          </w:p>
        </w:tc>
      </w:tr>
      <w:tr w:rsidR="000E5145" w:rsidRPr="006E28F1" w:rsidDel="00EC1020" w14:paraId="17CA1FF7" w14:textId="77777777" w:rsidTr="00305C4B">
        <w:trPr>
          <w:cantSplit/>
          <w:trHeight w:val="190"/>
          <w:del w:id="36149" w:author="Author"/>
        </w:trPr>
        <w:tc>
          <w:tcPr>
            <w:tcW w:w="200" w:type="dxa"/>
            <w:tcBorders>
              <w:top w:val="nil"/>
              <w:left w:val="nil"/>
              <w:bottom w:val="nil"/>
              <w:right w:val="single" w:sz="6" w:space="0" w:color="auto"/>
            </w:tcBorders>
          </w:tcPr>
          <w:p w14:paraId="32EF402B" w14:textId="77777777" w:rsidR="000E5145" w:rsidRPr="006E28F1" w:rsidDel="00EC1020" w:rsidRDefault="000E5145" w:rsidP="00F4436D">
            <w:pPr>
              <w:pStyle w:val="tabletext11"/>
              <w:suppressAutoHyphens/>
              <w:rPr>
                <w:del w:id="36150" w:author="Author"/>
              </w:rPr>
            </w:pPr>
          </w:p>
        </w:tc>
        <w:tc>
          <w:tcPr>
            <w:tcW w:w="970" w:type="dxa"/>
            <w:tcBorders>
              <w:top w:val="nil"/>
              <w:left w:val="single" w:sz="6" w:space="0" w:color="auto"/>
              <w:bottom w:val="nil"/>
              <w:right w:val="nil"/>
            </w:tcBorders>
          </w:tcPr>
          <w:p w14:paraId="1F7D7210" w14:textId="77777777" w:rsidR="000E5145" w:rsidRPr="006E28F1" w:rsidDel="00EC1020" w:rsidRDefault="000E5145" w:rsidP="00F4436D">
            <w:pPr>
              <w:pStyle w:val="tabletext11"/>
              <w:suppressAutoHyphens/>
              <w:jc w:val="right"/>
              <w:rPr>
                <w:del w:id="36151" w:author="Author"/>
              </w:rPr>
            </w:pPr>
          </w:p>
        </w:tc>
        <w:tc>
          <w:tcPr>
            <w:tcW w:w="600" w:type="dxa"/>
            <w:hideMark/>
          </w:tcPr>
          <w:p w14:paraId="2A8D8B62" w14:textId="77777777" w:rsidR="000E5145" w:rsidRPr="006E28F1" w:rsidDel="00EC1020" w:rsidRDefault="000E5145" w:rsidP="00F4436D">
            <w:pPr>
              <w:pStyle w:val="tabletext11"/>
              <w:suppressAutoHyphens/>
              <w:ind w:right="-45"/>
              <w:jc w:val="right"/>
              <w:rPr>
                <w:del w:id="36152" w:author="Author"/>
              </w:rPr>
            </w:pPr>
            <w:del w:id="36153" w:author="Author">
              <w:r w:rsidRPr="006E28F1" w:rsidDel="00EC1020">
                <w:delText>100</w:delText>
              </w:r>
            </w:del>
          </w:p>
        </w:tc>
        <w:tc>
          <w:tcPr>
            <w:tcW w:w="830" w:type="dxa"/>
            <w:tcBorders>
              <w:top w:val="nil"/>
              <w:left w:val="nil"/>
              <w:bottom w:val="nil"/>
              <w:right w:val="single" w:sz="6" w:space="0" w:color="auto"/>
            </w:tcBorders>
          </w:tcPr>
          <w:p w14:paraId="1328F197" w14:textId="77777777" w:rsidR="000E5145" w:rsidRPr="006E28F1" w:rsidDel="00EC1020" w:rsidRDefault="000E5145" w:rsidP="00F4436D">
            <w:pPr>
              <w:pStyle w:val="tabletext11"/>
              <w:suppressAutoHyphens/>
              <w:ind w:right="-45"/>
              <w:rPr>
                <w:del w:id="36154" w:author="Author"/>
              </w:rPr>
            </w:pPr>
          </w:p>
        </w:tc>
        <w:tc>
          <w:tcPr>
            <w:tcW w:w="1450" w:type="dxa"/>
            <w:tcBorders>
              <w:top w:val="nil"/>
              <w:left w:val="single" w:sz="6" w:space="0" w:color="auto"/>
              <w:bottom w:val="nil"/>
              <w:right w:val="nil"/>
            </w:tcBorders>
            <w:hideMark/>
          </w:tcPr>
          <w:p w14:paraId="24C8F02B" w14:textId="77777777" w:rsidR="000E5145" w:rsidRPr="006E28F1" w:rsidDel="00EC1020" w:rsidRDefault="000E5145" w:rsidP="00F4436D">
            <w:pPr>
              <w:pStyle w:val="tabletext11"/>
              <w:suppressAutoHyphens/>
              <w:jc w:val="right"/>
              <w:rPr>
                <w:del w:id="36155" w:author="Author"/>
              </w:rPr>
            </w:pPr>
            <w:del w:id="36156" w:author="Author">
              <w:r w:rsidRPr="006E28F1" w:rsidDel="00EC1020">
                <w:delText>-0.229</w:delText>
              </w:r>
            </w:del>
          </w:p>
        </w:tc>
        <w:tc>
          <w:tcPr>
            <w:tcW w:w="950" w:type="dxa"/>
            <w:tcBorders>
              <w:top w:val="nil"/>
              <w:left w:val="nil"/>
              <w:bottom w:val="nil"/>
              <w:right w:val="single" w:sz="6" w:space="0" w:color="auto"/>
            </w:tcBorders>
          </w:tcPr>
          <w:p w14:paraId="4BB271F2" w14:textId="77777777" w:rsidR="000E5145" w:rsidRPr="006E28F1" w:rsidDel="00EC1020" w:rsidRDefault="000E5145" w:rsidP="00F4436D">
            <w:pPr>
              <w:pStyle w:val="tabletext11"/>
              <w:suppressAutoHyphens/>
              <w:jc w:val="center"/>
              <w:rPr>
                <w:del w:id="36157" w:author="Author"/>
              </w:rPr>
            </w:pPr>
          </w:p>
        </w:tc>
      </w:tr>
      <w:tr w:rsidR="000E5145" w:rsidRPr="006E28F1" w:rsidDel="00EC1020" w14:paraId="416BB90D" w14:textId="77777777" w:rsidTr="00305C4B">
        <w:trPr>
          <w:cantSplit/>
          <w:trHeight w:val="190"/>
          <w:del w:id="36158" w:author="Author"/>
        </w:trPr>
        <w:tc>
          <w:tcPr>
            <w:tcW w:w="200" w:type="dxa"/>
            <w:tcBorders>
              <w:top w:val="nil"/>
              <w:left w:val="nil"/>
              <w:bottom w:val="nil"/>
              <w:right w:val="single" w:sz="6" w:space="0" w:color="auto"/>
            </w:tcBorders>
          </w:tcPr>
          <w:p w14:paraId="40391269" w14:textId="77777777" w:rsidR="000E5145" w:rsidRPr="006E28F1" w:rsidDel="00EC1020" w:rsidRDefault="000E5145" w:rsidP="00F4436D">
            <w:pPr>
              <w:pStyle w:val="tabletext11"/>
              <w:suppressAutoHyphens/>
              <w:rPr>
                <w:del w:id="36159" w:author="Author"/>
              </w:rPr>
            </w:pPr>
          </w:p>
        </w:tc>
        <w:tc>
          <w:tcPr>
            <w:tcW w:w="970" w:type="dxa"/>
            <w:tcBorders>
              <w:top w:val="nil"/>
              <w:left w:val="single" w:sz="6" w:space="0" w:color="auto"/>
              <w:bottom w:val="nil"/>
              <w:right w:val="nil"/>
            </w:tcBorders>
          </w:tcPr>
          <w:p w14:paraId="68840B27" w14:textId="77777777" w:rsidR="000E5145" w:rsidRPr="006E28F1" w:rsidDel="00EC1020" w:rsidRDefault="000E5145" w:rsidP="00F4436D">
            <w:pPr>
              <w:pStyle w:val="tabletext11"/>
              <w:suppressAutoHyphens/>
              <w:jc w:val="right"/>
              <w:rPr>
                <w:del w:id="36160" w:author="Author"/>
              </w:rPr>
            </w:pPr>
          </w:p>
        </w:tc>
        <w:tc>
          <w:tcPr>
            <w:tcW w:w="600" w:type="dxa"/>
            <w:hideMark/>
          </w:tcPr>
          <w:p w14:paraId="2CACBC2C" w14:textId="77777777" w:rsidR="000E5145" w:rsidRPr="006E28F1" w:rsidDel="00EC1020" w:rsidRDefault="000E5145" w:rsidP="00F4436D">
            <w:pPr>
              <w:pStyle w:val="tabletext11"/>
              <w:suppressAutoHyphens/>
              <w:ind w:right="-45"/>
              <w:jc w:val="right"/>
              <w:rPr>
                <w:del w:id="36161" w:author="Author"/>
              </w:rPr>
            </w:pPr>
            <w:del w:id="36162" w:author="Author">
              <w:r w:rsidRPr="006E28F1" w:rsidDel="00EC1020">
                <w:delText>200</w:delText>
              </w:r>
            </w:del>
          </w:p>
        </w:tc>
        <w:tc>
          <w:tcPr>
            <w:tcW w:w="830" w:type="dxa"/>
            <w:tcBorders>
              <w:top w:val="nil"/>
              <w:left w:val="nil"/>
              <w:bottom w:val="nil"/>
              <w:right w:val="single" w:sz="6" w:space="0" w:color="auto"/>
            </w:tcBorders>
          </w:tcPr>
          <w:p w14:paraId="79BBB820" w14:textId="77777777" w:rsidR="000E5145" w:rsidRPr="006E28F1" w:rsidDel="00EC1020" w:rsidRDefault="000E5145" w:rsidP="00F4436D">
            <w:pPr>
              <w:pStyle w:val="tabletext11"/>
              <w:suppressAutoHyphens/>
              <w:ind w:right="-45"/>
              <w:rPr>
                <w:del w:id="36163" w:author="Author"/>
              </w:rPr>
            </w:pPr>
          </w:p>
        </w:tc>
        <w:tc>
          <w:tcPr>
            <w:tcW w:w="1450" w:type="dxa"/>
            <w:tcBorders>
              <w:top w:val="nil"/>
              <w:left w:val="single" w:sz="6" w:space="0" w:color="auto"/>
              <w:bottom w:val="nil"/>
              <w:right w:val="nil"/>
            </w:tcBorders>
            <w:hideMark/>
          </w:tcPr>
          <w:p w14:paraId="3193A327" w14:textId="77777777" w:rsidR="000E5145" w:rsidRPr="006E28F1" w:rsidDel="00EC1020" w:rsidRDefault="000E5145" w:rsidP="00F4436D">
            <w:pPr>
              <w:pStyle w:val="tabletext11"/>
              <w:suppressAutoHyphens/>
              <w:jc w:val="right"/>
              <w:rPr>
                <w:del w:id="36164" w:author="Author"/>
              </w:rPr>
            </w:pPr>
            <w:del w:id="36165" w:author="Author">
              <w:r w:rsidRPr="006E28F1" w:rsidDel="00EC1020">
                <w:delText>-0.226</w:delText>
              </w:r>
            </w:del>
          </w:p>
        </w:tc>
        <w:tc>
          <w:tcPr>
            <w:tcW w:w="950" w:type="dxa"/>
            <w:tcBorders>
              <w:top w:val="nil"/>
              <w:left w:val="nil"/>
              <w:bottom w:val="nil"/>
              <w:right w:val="single" w:sz="6" w:space="0" w:color="auto"/>
            </w:tcBorders>
          </w:tcPr>
          <w:p w14:paraId="07E6EF01" w14:textId="77777777" w:rsidR="000E5145" w:rsidRPr="006E28F1" w:rsidDel="00EC1020" w:rsidRDefault="000E5145" w:rsidP="00F4436D">
            <w:pPr>
              <w:pStyle w:val="tabletext11"/>
              <w:suppressAutoHyphens/>
              <w:jc w:val="center"/>
              <w:rPr>
                <w:del w:id="36166" w:author="Author"/>
              </w:rPr>
            </w:pPr>
          </w:p>
        </w:tc>
      </w:tr>
      <w:tr w:rsidR="000E5145" w:rsidRPr="006E28F1" w:rsidDel="00EC1020" w14:paraId="1796CE83" w14:textId="77777777" w:rsidTr="00305C4B">
        <w:trPr>
          <w:cantSplit/>
          <w:trHeight w:val="190"/>
          <w:del w:id="36167" w:author="Author"/>
        </w:trPr>
        <w:tc>
          <w:tcPr>
            <w:tcW w:w="200" w:type="dxa"/>
            <w:tcBorders>
              <w:top w:val="nil"/>
              <w:left w:val="nil"/>
              <w:bottom w:val="nil"/>
              <w:right w:val="single" w:sz="6" w:space="0" w:color="auto"/>
            </w:tcBorders>
          </w:tcPr>
          <w:p w14:paraId="5CA710B2" w14:textId="77777777" w:rsidR="000E5145" w:rsidRPr="006E28F1" w:rsidDel="00EC1020" w:rsidRDefault="000E5145" w:rsidP="00F4436D">
            <w:pPr>
              <w:pStyle w:val="tabletext11"/>
              <w:suppressAutoHyphens/>
              <w:rPr>
                <w:del w:id="36168" w:author="Author"/>
              </w:rPr>
            </w:pPr>
          </w:p>
        </w:tc>
        <w:tc>
          <w:tcPr>
            <w:tcW w:w="970" w:type="dxa"/>
            <w:tcBorders>
              <w:top w:val="nil"/>
              <w:left w:val="single" w:sz="6" w:space="0" w:color="auto"/>
              <w:bottom w:val="nil"/>
              <w:right w:val="nil"/>
            </w:tcBorders>
          </w:tcPr>
          <w:p w14:paraId="103868DD" w14:textId="77777777" w:rsidR="000E5145" w:rsidRPr="006E28F1" w:rsidDel="00EC1020" w:rsidRDefault="000E5145" w:rsidP="00F4436D">
            <w:pPr>
              <w:pStyle w:val="tabletext11"/>
              <w:suppressAutoHyphens/>
              <w:jc w:val="right"/>
              <w:rPr>
                <w:del w:id="36169" w:author="Author"/>
              </w:rPr>
            </w:pPr>
          </w:p>
        </w:tc>
        <w:tc>
          <w:tcPr>
            <w:tcW w:w="600" w:type="dxa"/>
            <w:hideMark/>
          </w:tcPr>
          <w:p w14:paraId="5F1BA4D9" w14:textId="77777777" w:rsidR="000E5145" w:rsidRPr="006E28F1" w:rsidDel="00EC1020" w:rsidRDefault="000E5145" w:rsidP="00F4436D">
            <w:pPr>
              <w:pStyle w:val="tabletext11"/>
              <w:suppressAutoHyphens/>
              <w:ind w:right="-45"/>
              <w:jc w:val="right"/>
              <w:rPr>
                <w:del w:id="36170" w:author="Author"/>
              </w:rPr>
            </w:pPr>
            <w:del w:id="36171" w:author="Author">
              <w:r w:rsidRPr="006E28F1" w:rsidDel="00EC1020">
                <w:delText>250</w:delText>
              </w:r>
            </w:del>
          </w:p>
        </w:tc>
        <w:tc>
          <w:tcPr>
            <w:tcW w:w="830" w:type="dxa"/>
            <w:tcBorders>
              <w:top w:val="nil"/>
              <w:left w:val="nil"/>
              <w:bottom w:val="nil"/>
              <w:right w:val="single" w:sz="6" w:space="0" w:color="auto"/>
            </w:tcBorders>
          </w:tcPr>
          <w:p w14:paraId="42900C5F" w14:textId="77777777" w:rsidR="000E5145" w:rsidRPr="006E28F1" w:rsidDel="00EC1020" w:rsidRDefault="000E5145" w:rsidP="00F4436D">
            <w:pPr>
              <w:pStyle w:val="tabletext11"/>
              <w:suppressAutoHyphens/>
              <w:ind w:right="-45"/>
              <w:rPr>
                <w:del w:id="36172" w:author="Author"/>
              </w:rPr>
            </w:pPr>
          </w:p>
        </w:tc>
        <w:tc>
          <w:tcPr>
            <w:tcW w:w="1450" w:type="dxa"/>
            <w:tcBorders>
              <w:top w:val="nil"/>
              <w:left w:val="single" w:sz="6" w:space="0" w:color="auto"/>
              <w:bottom w:val="nil"/>
              <w:right w:val="nil"/>
            </w:tcBorders>
            <w:hideMark/>
          </w:tcPr>
          <w:p w14:paraId="2B3775CD" w14:textId="77777777" w:rsidR="000E5145" w:rsidRPr="006E28F1" w:rsidDel="00EC1020" w:rsidRDefault="000E5145" w:rsidP="00F4436D">
            <w:pPr>
              <w:pStyle w:val="tabletext11"/>
              <w:suppressAutoHyphens/>
              <w:jc w:val="right"/>
              <w:rPr>
                <w:del w:id="36173" w:author="Author"/>
              </w:rPr>
            </w:pPr>
            <w:del w:id="36174" w:author="Author">
              <w:r w:rsidRPr="006E28F1" w:rsidDel="00EC1020">
                <w:delText>-0.224</w:delText>
              </w:r>
            </w:del>
          </w:p>
        </w:tc>
        <w:tc>
          <w:tcPr>
            <w:tcW w:w="950" w:type="dxa"/>
            <w:tcBorders>
              <w:top w:val="nil"/>
              <w:left w:val="nil"/>
              <w:bottom w:val="nil"/>
              <w:right w:val="single" w:sz="6" w:space="0" w:color="auto"/>
            </w:tcBorders>
          </w:tcPr>
          <w:p w14:paraId="09AEF26C" w14:textId="77777777" w:rsidR="000E5145" w:rsidRPr="006E28F1" w:rsidDel="00EC1020" w:rsidRDefault="000E5145" w:rsidP="00F4436D">
            <w:pPr>
              <w:pStyle w:val="tabletext11"/>
              <w:suppressAutoHyphens/>
              <w:jc w:val="center"/>
              <w:rPr>
                <w:del w:id="36175" w:author="Author"/>
              </w:rPr>
            </w:pPr>
          </w:p>
        </w:tc>
      </w:tr>
      <w:tr w:rsidR="000E5145" w:rsidRPr="006E28F1" w:rsidDel="00EC1020" w14:paraId="5CF3587D" w14:textId="77777777" w:rsidTr="00305C4B">
        <w:trPr>
          <w:cantSplit/>
          <w:trHeight w:val="190"/>
          <w:del w:id="36176" w:author="Author"/>
        </w:trPr>
        <w:tc>
          <w:tcPr>
            <w:tcW w:w="200" w:type="dxa"/>
            <w:tcBorders>
              <w:top w:val="nil"/>
              <w:left w:val="nil"/>
              <w:bottom w:val="nil"/>
              <w:right w:val="single" w:sz="6" w:space="0" w:color="auto"/>
            </w:tcBorders>
          </w:tcPr>
          <w:p w14:paraId="0F7D30B0" w14:textId="77777777" w:rsidR="000E5145" w:rsidRPr="006E28F1" w:rsidDel="00EC1020" w:rsidRDefault="000E5145" w:rsidP="00F4436D">
            <w:pPr>
              <w:pStyle w:val="tabletext11"/>
              <w:suppressAutoHyphens/>
              <w:rPr>
                <w:del w:id="36177" w:author="Author"/>
              </w:rPr>
            </w:pPr>
          </w:p>
        </w:tc>
        <w:tc>
          <w:tcPr>
            <w:tcW w:w="970" w:type="dxa"/>
            <w:tcBorders>
              <w:top w:val="nil"/>
              <w:left w:val="single" w:sz="6" w:space="0" w:color="auto"/>
              <w:bottom w:val="nil"/>
              <w:right w:val="nil"/>
            </w:tcBorders>
          </w:tcPr>
          <w:p w14:paraId="50C19326" w14:textId="77777777" w:rsidR="000E5145" w:rsidRPr="006E28F1" w:rsidDel="00EC1020" w:rsidRDefault="000E5145" w:rsidP="00F4436D">
            <w:pPr>
              <w:pStyle w:val="tabletext11"/>
              <w:suppressAutoHyphens/>
              <w:jc w:val="right"/>
              <w:rPr>
                <w:del w:id="36178" w:author="Author"/>
              </w:rPr>
            </w:pPr>
          </w:p>
        </w:tc>
        <w:tc>
          <w:tcPr>
            <w:tcW w:w="600" w:type="dxa"/>
            <w:hideMark/>
          </w:tcPr>
          <w:p w14:paraId="2D36F006" w14:textId="77777777" w:rsidR="000E5145" w:rsidRPr="006E28F1" w:rsidDel="00EC1020" w:rsidRDefault="000E5145" w:rsidP="00F4436D">
            <w:pPr>
              <w:pStyle w:val="tabletext11"/>
              <w:suppressAutoHyphens/>
              <w:ind w:right="-45"/>
              <w:jc w:val="right"/>
              <w:rPr>
                <w:del w:id="36179" w:author="Author"/>
              </w:rPr>
            </w:pPr>
            <w:del w:id="36180" w:author="Author">
              <w:r w:rsidRPr="006E28F1" w:rsidDel="00EC1020">
                <w:delText>500</w:delText>
              </w:r>
            </w:del>
          </w:p>
        </w:tc>
        <w:tc>
          <w:tcPr>
            <w:tcW w:w="830" w:type="dxa"/>
            <w:tcBorders>
              <w:top w:val="nil"/>
              <w:left w:val="nil"/>
              <w:bottom w:val="nil"/>
              <w:right w:val="single" w:sz="6" w:space="0" w:color="auto"/>
            </w:tcBorders>
          </w:tcPr>
          <w:p w14:paraId="2FA2DA24" w14:textId="77777777" w:rsidR="000E5145" w:rsidRPr="006E28F1" w:rsidDel="00EC1020" w:rsidRDefault="000E5145" w:rsidP="00F4436D">
            <w:pPr>
              <w:pStyle w:val="tabletext11"/>
              <w:suppressAutoHyphens/>
              <w:ind w:right="-45"/>
              <w:rPr>
                <w:del w:id="36181" w:author="Author"/>
              </w:rPr>
            </w:pPr>
          </w:p>
        </w:tc>
        <w:tc>
          <w:tcPr>
            <w:tcW w:w="1450" w:type="dxa"/>
            <w:tcBorders>
              <w:top w:val="nil"/>
              <w:left w:val="single" w:sz="6" w:space="0" w:color="auto"/>
              <w:bottom w:val="nil"/>
              <w:right w:val="nil"/>
            </w:tcBorders>
            <w:hideMark/>
          </w:tcPr>
          <w:p w14:paraId="15976741" w14:textId="77777777" w:rsidR="000E5145" w:rsidRPr="006E28F1" w:rsidDel="00EC1020" w:rsidRDefault="000E5145" w:rsidP="00F4436D">
            <w:pPr>
              <w:pStyle w:val="tabletext11"/>
              <w:suppressAutoHyphens/>
              <w:jc w:val="right"/>
              <w:rPr>
                <w:del w:id="36182" w:author="Author"/>
              </w:rPr>
            </w:pPr>
            <w:del w:id="36183" w:author="Author">
              <w:r w:rsidRPr="006E28F1" w:rsidDel="00EC1020">
                <w:delText>-0.220</w:delText>
              </w:r>
            </w:del>
          </w:p>
        </w:tc>
        <w:tc>
          <w:tcPr>
            <w:tcW w:w="950" w:type="dxa"/>
            <w:tcBorders>
              <w:top w:val="nil"/>
              <w:left w:val="nil"/>
              <w:bottom w:val="nil"/>
              <w:right w:val="single" w:sz="6" w:space="0" w:color="auto"/>
            </w:tcBorders>
          </w:tcPr>
          <w:p w14:paraId="6C60E9B9" w14:textId="77777777" w:rsidR="000E5145" w:rsidRPr="006E28F1" w:rsidDel="00EC1020" w:rsidRDefault="000E5145" w:rsidP="00F4436D">
            <w:pPr>
              <w:pStyle w:val="tabletext11"/>
              <w:suppressAutoHyphens/>
              <w:jc w:val="center"/>
              <w:rPr>
                <w:del w:id="36184" w:author="Author"/>
              </w:rPr>
            </w:pPr>
          </w:p>
        </w:tc>
      </w:tr>
      <w:tr w:rsidR="000E5145" w:rsidRPr="006E28F1" w:rsidDel="00EC1020" w14:paraId="01F8C167" w14:textId="77777777" w:rsidTr="00305C4B">
        <w:trPr>
          <w:cantSplit/>
          <w:trHeight w:val="190"/>
          <w:del w:id="36185" w:author="Author"/>
        </w:trPr>
        <w:tc>
          <w:tcPr>
            <w:tcW w:w="200" w:type="dxa"/>
            <w:tcBorders>
              <w:top w:val="nil"/>
              <w:left w:val="nil"/>
              <w:bottom w:val="nil"/>
              <w:right w:val="single" w:sz="6" w:space="0" w:color="auto"/>
            </w:tcBorders>
          </w:tcPr>
          <w:p w14:paraId="7E969E08" w14:textId="77777777" w:rsidR="000E5145" w:rsidRPr="006E28F1" w:rsidDel="00EC1020" w:rsidRDefault="000E5145" w:rsidP="00F4436D">
            <w:pPr>
              <w:pStyle w:val="tabletext11"/>
              <w:suppressAutoHyphens/>
              <w:rPr>
                <w:del w:id="36186" w:author="Author"/>
              </w:rPr>
            </w:pPr>
          </w:p>
        </w:tc>
        <w:tc>
          <w:tcPr>
            <w:tcW w:w="970" w:type="dxa"/>
            <w:tcBorders>
              <w:top w:val="nil"/>
              <w:left w:val="single" w:sz="6" w:space="0" w:color="auto"/>
              <w:bottom w:val="nil"/>
              <w:right w:val="nil"/>
            </w:tcBorders>
          </w:tcPr>
          <w:p w14:paraId="733984F3" w14:textId="77777777" w:rsidR="000E5145" w:rsidRPr="006E28F1" w:rsidDel="00EC1020" w:rsidRDefault="000E5145" w:rsidP="00F4436D">
            <w:pPr>
              <w:pStyle w:val="tabletext11"/>
              <w:suppressAutoHyphens/>
              <w:jc w:val="right"/>
              <w:rPr>
                <w:del w:id="36187" w:author="Author"/>
              </w:rPr>
            </w:pPr>
          </w:p>
        </w:tc>
        <w:tc>
          <w:tcPr>
            <w:tcW w:w="600" w:type="dxa"/>
            <w:hideMark/>
          </w:tcPr>
          <w:p w14:paraId="00AE5BC9" w14:textId="77777777" w:rsidR="000E5145" w:rsidRPr="006E28F1" w:rsidDel="00EC1020" w:rsidRDefault="000E5145" w:rsidP="00F4436D">
            <w:pPr>
              <w:pStyle w:val="tabletext11"/>
              <w:suppressAutoHyphens/>
              <w:ind w:right="-45"/>
              <w:jc w:val="right"/>
              <w:rPr>
                <w:del w:id="36188" w:author="Author"/>
              </w:rPr>
            </w:pPr>
            <w:del w:id="36189" w:author="Author">
              <w:r w:rsidRPr="006E28F1" w:rsidDel="00EC1020">
                <w:delText>1,000</w:delText>
              </w:r>
            </w:del>
          </w:p>
        </w:tc>
        <w:tc>
          <w:tcPr>
            <w:tcW w:w="830" w:type="dxa"/>
            <w:tcBorders>
              <w:top w:val="nil"/>
              <w:left w:val="nil"/>
              <w:bottom w:val="nil"/>
              <w:right w:val="single" w:sz="6" w:space="0" w:color="auto"/>
            </w:tcBorders>
          </w:tcPr>
          <w:p w14:paraId="3C03EB16" w14:textId="77777777" w:rsidR="000E5145" w:rsidRPr="006E28F1" w:rsidDel="00EC1020" w:rsidRDefault="000E5145" w:rsidP="00F4436D">
            <w:pPr>
              <w:pStyle w:val="tabletext11"/>
              <w:suppressAutoHyphens/>
              <w:ind w:right="-45"/>
              <w:rPr>
                <w:del w:id="36190" w:author="Author"/>
              </w:rPr>
            </w:pPr>
          </w:p>
        </w:tc>
        <w:tc>
          <w:tcPr>
            <w:tcW w:w="1450" w:type="dxa"/>
            <w:tcBorders>
              <w:top w:val="nil"/>
              <w:left w:val="single" w:sz="6" w:space="0" w:color="auto"/>
              <w:bottom w:val="nil"/>
              <w:right w:val="nil"/>
            </w:tcBorders>
            <w:hideMark/>
          </w:tcPr>
          <w:p w14:paraId="7D5E8641" w14:textId="77777777" w:rsidR="000E5145" w:rsidRPr="006E28F1" w:rsidDel="00EC1020" w:rsidRDefault="000E5145" w:rsidP="00F4436D">
            <w:pPr>
              <w:pStyle w:val="tabletext11"/>
              <w:suppressAutoHyphens/>
              <w:jc w:val="right"/>
              <w:rPr>
                <w:del w:id="36191" w:author="Author"/>
              </w:rPr>
            </w:pPr>
            <w:del w:id="36192" w:author="Author">
              <w:r w:rsidRPr="006E28F1" w:rsidDel="00EC1020">
                <w:delText>-0.217</w:delText>
              </w:r>
            </w:del>
          </w:p>
        </w:tc>
        <w:tc>
          <w:tcPr>
            <w:tcW w:w="950" w:type="dxa"/>
            <w:tcBorders>
              <w:top w:val="nil"/>
              <w:left w:val="nil"/>
              <w:bottom w:val="nil"/>
              <w:right w:val="single" w:sz="6" w:space="0" w:color="auto"/>
            </w:tcBorders>
          </w:tcPr>
          <w:p w14:paraId="2E515A0F" w14:textId="77777777" w:rsidR="000E5145" w:rsidRPr="006E28F1" w:rsidDel="00EC1020" w:rsidRDefault="000E5145" w:rsidP="00F4436D">
            <w:pPr>
              <w:pStyle w:val="tabletext11"/>
              <w:suppressAutoHyphens/>
              <w:jc w:val="center"/>
              <w:rPr>
                <w:del w:id="36193" w:author="Author"/>
              </w:rPr>
            </w:pPr>
          </w:p>
        </w:tc>
      </w:tr>
      <w:tr w:rsidR="000E5145" w:rsidRPr="006E28F1" w:rsidDel="00EC1020" w14:paraId="07E4ACC8" w14:textId="77777777" w:rsidTr="00305C4B">
        <w:trPr>
          <w:cantSplit/>
          <w:trHeight w:val="190"/>
          <w:del w:id="36194" w:author="Author"/>
        </w:trPr>
        <w:tc>
          <w:tcPr>
            <w:tcW w:w="200" w:type="dxa"/>
            <w:tcBorders>
              <w:top w:val="nil"/>
              <w:left w:val="nil"/>
              <w:bottom w:val="nil"/>
              <w:right w:val="single" w:sz="6" w:space="0" w:color="auto"/>
            </w:tcBorders>
          </w:tcPr>
          <w:p w14:paraId="3F2038A0" w14:textId="77777777" w:rsidR="000E5145" w:rsidRPr="006E28F1" w:rsidDel="00EC1020" w:rsidRDefault="000E5145" w:rsidP="00F4436D">
            <w:pPr>
              <w:pStyle w:val="tabletext11"/>
              <w:suppressAutoHyphens/>
              <w:rPr>
                <w:del w:id="36195" w:author="Author"/>
              </w:rPr>
            </w:pPr>
          </w:p>
        </w:tc>
        <w:tc>
          <w:tcPr>
            <w:tcW w:w="970" w:type="dxa"/>
            <w:tcBorders>
              <w:top w:val="nil"/>
              <w:left w:val="single" w:sz="6" w:space="0" w:color="auto"/>
              <w:bottom w:val="nil"/>
              <w:right w:val="nil"/>
            </w:tcBorders>
          </w:tcPr>
          <w:p w14:paraId="52293269" w14:textId="77777777" w:rsidR="000E5145" w:rsidRPr="006E28F1" w:rsidDel="00EC1020" w:rsidRDefault="000E5145" w:rsidP="00F4436D">
            <w:pPr>
              <w:pStyle w:val="tabletext11"/>
              <w:suppressAutoHyphens/>
              <w:jc w:val="right"/>
              <w:rPr>
                <w:del w:id="36196" w:author="Author"/>
              </w:rPr>
            </w:pPr>
          </w:p>
        </w:tc>
        <w:tc>
          <w:tcPr>
            <w:tcW w:w="600" w:type="dxa"/>
            <w:hideMark/>
          </w:tcPr>
          <w:p w14:paraId="117FC049" w14:textId="77777777" w:rsidR="000E5145" w:rsidRPr="006E28F1" w:rsidDel="00EC1020" w:rsidRDefault="000E5145" w:rsidP="00F4436D">
            <w:pPr>
              <w:pStyle w:val="tabletext11"/>
              <w:suppressAutoHyphens/>
              <w:ind w:right="-45"/>
              <w:jc w:val="right"/>
              <w:rPr>
                <w:del w:id="36197" w:author="Author"/>
              </w:rPr>
            </w:pPr>
            <w:del w:id="36198" w:author="Author">
              <w:r w:rsidRPr="006E28F1" w:rsidDel="00EC1020">
                <w:delText>2,000</w:delText>
              </w:r>
            </w:del>
          </w:p>
        </w:tc>
        <w:tc>
          <w:tcPr>
            <w:tcW w:w="830" w:type="dxa"/>
            <w:tcBorders>
              <w:top w:val="nil"/>
              <w:left w:val="nil"/>
              <w:bottom w:val="nil"/>
              <w:right w:val="single" w:sz="6" w:space="0" w:color="auto"/>
            </w:tcBorders>
          </w:tcPr>
          <w:p w14:paraId="6D0077B3" w14:textId="77777777" w:rsidR="000E5145" w:rsidRPr="006E28F1" w:rsidDel="00EC1020" w:rsidRDefault="000E5145" w:rsidP="00F4436D">
            <w:pPr>
              <w:pStyle w:val="tabletext11"/>
              <w:suppressAutoHyphens/>
              <w:ind w:right="-45"/>
              <w:rPr>
                <w:del w:id="36199" w:author="Author"/>
              </w:rPr>
            </w:pPr>
          </w:p>
        </w:tc>
        <w:tc>
          <w:tcPr>
            <w:tcW w:w="1450" w:type="dxa"/>
            <w:tcBorders>
              <w:top w:val="nil"/>
              <w:left w:val="single" w:sz="6" w:space="0" w:color="auto"/>
              <w:bottom w:val="nil"/>
              <w:right w:val="nil"/>
            </w:tcBorders>
            <w:hideMark/>
          </w:tcPr>
          <w:p w14:paraId="45FCFD4C" w14:textId="77777777" w:rsidR="000E5145" w:rsidRPr="006E28F1" w:rsidDel="00EC1020" w:rsidRDefault="000E5145" w:rsidP="00F4436D">
            <w:pPr>
              <w:pStyle w:val="tabletext11"/>
              <w:suppressAutoHyphens/>
              <w:jc w:val="right"/>
              <w:rPr>
                <w:del w:id="36200" w:author="Author"/>
              </w:rPr>
            </w:pPr>
            <w:del w:id="36201" w:author="Author">
              <w:r w:rsidRPr="006E28F1" w:rsidDel="00EC1020">
                <w:delText>-0.212</w:delText>
              </w:r>
            </w:del>
          </w:p>
        </w:tc>
        <w:tc>
          <w:tcPr>
            <w:tcW w:w="950" w:type="dxa"/>
            <w:tcBorders>
              <w:top w:val="nil"/>
              <w:left w:val="nil"/>
              <w:bottom w:val="nil"/>
              <w:right w:val="single" w:sz="6" w:space="0" w:color="auto"/>
            </w:tcBorders>
          </w:tcPr>
          <w:p w14:paraId="158E1C69" w14:textId="77777777" w:rsidR="000E5145" w:rsidRPr="006E28F1" w:rsidDel="00EC1020" w:rsidRDefault="000E5145" w:rsidP="00F4436D">
            <w:pPr>
              <w:pStyle w:val="tabletext11"/>
              <w:suppressAutoHyphens/>
              <w:jc w:val="center"/>
              <w:rPr>
                <w:del w:id="36202" w:author="Author"/>
              </w:rPr>
            </w:pPr>
          </w:p>
        </w:tc>
      </w:tr>
      <w:tr w:rsidR="000E5145" w:rsidRPr="006E28F1" w:rsidDel="00EC1020" w14:paraId="047E6095" w14:textId="77777777" w:rsidTr="00305C4B">
        <w:trPr>
          <w:cantSplit/>
          <w:trHeight w:val="190"/>
          <w:del w:id="36203" w:author="Author"/>
        </w:trPr>
        <w:tc>
          <w:tcPr>
            <w:tcW w:w="200" w:type="dxa"/>
            <w:tcBorders>
              <w:top w:val="nil"/>
              <w:left w:val="nil"/>
              <w:bottom w:val="nil"/>
              <w:right w:val="single" w:sz="6" w:space="0" w:color="auto"/>
            </w:tcBorders>
          </w:tcPr>
          <w:p w14:paraId="6AC536D1" w14:textId="77777777" w:rsidR="000E5145" w:rsidRPr="006E28F1" w:rsidDel="00EC1020" w:rsidRDefault="000E5145" w:rsidP="00F4436D">
            <w:pPr>
              <w:pStyle w:val="tabletext11"/>
              <w:suppressAutoHyphens/>
              <w:rPr>
                <w:del w:id="36204" w:author="Author"/>
              </w:rPr>
            </w:pPr>
          </w:p>
        </w:tc>
        <w:tc>
          <w:tcPr>
            <w:tcW w:w="970" w:type="dxa"/>
            <w:tcBorders>
              <w:top w:val="nil"/>
              <w:left w:val="single" w:sz="6" w:space="0" w:color="auto"/>
              <w:bottom w:val="nil"/>
              <w:right w:val="nil"/>
            </w:tcBorders>
          </w:tcPr>
          <w:p w14:paraId="2AD4D8AD" w14:textId="77777777" w:rsidR="000E5145" w:rsidRPr="006E28F1" w:rsidDel="00EC1020" w:rsidRDefault="000E5145" w:rsidP="00F4436D">
            <w:pPr>
              <w:pStyle w:val="tabletext11"/>
              <w:suppressAutoHyphens/>
              <w:jc w:val="right"/>
              <w:rPr>
                <w:del w:id="36205" w:author="Author"/>
              </w:rPr>
            </w:pPr>
          </w:p>
        </w:tc>
        <w:tc>
          <w:tcPr>
            <w:tcW w:w="600" w:type="dxa"/>
            <w:hideMark/>
          </w:tcPr>
          <w:p w14:paraId="42893C4A" w14:textId="77777777" w:rsidR="000E5145" w:rsidRPr="006E28F1" w:rsidDel="00EC1020" w:rsidRDefault="000E5145" w:rsidP="00F4436D">
            <w:pPr>
              <w:pStyle w:val="tabletext11"/>
              <w:suppressAutoHyphens/>
              <w:ind w:right="-45"/>
              <w:jc w:val="right"/>
              <w:rPr>
                <w:del w:id="36206" w:author="Author"/>
              </w:rPr>
            </w:pPr>
            <w:del w:id="36207" w:author="Author">
              <w:r w:rsidRPr="006E28F1" w:rsidDel="00EC1020">
                <w:delText>3,000</w:delText>
              </w:r>
            </w:del>
          </w:p>
        </w:tc>
        <w:tc>
          <w:tcPr>
            <w:tcW w:w="830" w:type="dxa"/>
            <w:tcBorders>
              <w:top w:val="nil"/>
              <w:left w:val="nil"/>
              <w:bottom w:val="nil"/>
              <w:right w:val="single" w:sz="6" w:space="0" w:color="auto"/>
            </w:tcBorders>
          </w:tcPr>
          <w:p w14:paraId="25DABBC0" w14:textId="77777777" w:rsidR="000E5145" w:rsidRPr="006E28F1" w:rsidDel="00EC1020" w:rsidRDefault="000E5145" w:rsidP="00F4436D">
            <w:pPr>
              <w:pStyle w:val="tabletext11"/>
              <w:suppressAutoHyphens/>
              <w:ind w:right="-45"/>
              <w:rPr>
                <w:del w:id="36208" w:author="Author"/>
              </w:rPr>
            </w:pPr>
          </w:p>
        </w:tc>
        <w:tc>
          <w:tcPr>
            <w:tcW w:w="1450" w:type="dxa"/>
            <w:tcBorders>
              <w:top w:val="nil"/>
              <w:left w:val="single" w:sz="6" w:space="0" w:color="auto"/>
              <w:bottom w:val="nil"/>
              <w:right w:val="nil"/>
            </w:tcBorders>
            <w:hideMark/>
          </w:tcPr>
          <w:p w14:paraId="5361788F" w14:textId="77777777" w:rsidR="000E5145" w:rsidRPr="006E28F1" w:rsidDel="00EC1020" w:rsidRDefault="000E5145" w:rsidP="00F4436D">
            <w:pPr>
              <w:pStyle w:val="tabletext11"/>
              <w:suppressAutoHyphens/>
              <w:jc w:val="right"/>
              <w:rPr>
                <w:del w:id="36209" w:author="Author"/>
              </w:rPr>
            </w:pPr>
            <w:del w:id="36210" w:author="Author">
              <w:r w:rsidRPr="006E28F1" w:rsidDel="00EC1020">
                <w:delText>-0.197</w:delText>
              </w:r>
            </w:del>
          </w:p>
        </w:tc>
        <w:tc>
          <w:tcPr>
            <w:tcW w:w="950" w:type="dxa"/>
            <w:tcBorders>
              <w:top w:val="nil"/>
              <w:left w:val="nil"/>
              <w:bottom w:val="nil"/>
              <w:right w:val="single" w:sz="6" w:space="0" w:color="auto"/>
            </w:tcBorders>
          </w:tcPr>
          <w:p w14:paraId="5D5AEE8C" w14:textId="77777777" w:rsidR="000E5145" w:rsidRPr="006E28F1" w:rsidDel="00EC1020" w:rsidRDefault="000E5145" w:rsidP="00F4436D">
            <w:pPr>
              <w:pStyle w:val="tabletext11"/>
              <w:suppressAutoHyphens/>
              <w:jc w:val="center"/>
              <w:rPr>
                <w:del w:id="36211" w:author="Author"/>
              </w:rPr>
            </w:pPr>
          </w:p>
        </w:tc>
      </w:tr>
      <w:tr w:rsidR="000E5145" w:rsidRPr="006E28F1" w:rsidDel="00EC1020" w14:paraId="5A5BA001" w14:textId="77777777" w:rsidTr="00305C4B">
        <w:trPr>
          <w:cantSplit/>
          <w:trHeight w:val="190"/>
          <w:del w:id="36212" w:author="Author"/>
        </w:trPr>
        <w:tc>
          <w:tcPr>
            <w:tcW w:w="200" w:type="dxa"/>
            <w:tcBorders>
              <w:top w:val="nil"/>
              <w:left w:val="nil"/>
              <w:bottom w:val="nil"/>
              <w:right w:val="single" w:sz="6" w:space="0" w:color="auto"/>
            </w:tcBorders>
          </w:tcPr>
          <w:p w14:paraId="7F4BE0EF" w14:textId="77777777" w:rsidR="000E5145" w:rsidRPr="006E28F1" w:rsidDel="00EC1020" w:rsidRDefault="000E5145" w:rsidP="00F4436D">
            <w:pPr>
              <w:pStyle w:val="tabletext11"/>
              <w:suppressAutoHyphens/>
              <w:rPr>
                <w:del w:id="36213" w:author="Author"/>
              </w:rPr>
            </w:pPr>
          </w:p>
        </w:tc>
        <w:tc>
          <w:tcPr>
            <w:tcW w:w="970" w:type="dxa"/>
            <w:tcBorders>
              <w:top w:val="nil"/>
              <w:left w:val="single" w:sz="6" w:space="0" w:color="auto"/>
              <w:bottom w:val="single" w:sz="6" w:space="0" w:color="auto"/>
              <w:right w:val="nil"/>
            </w:tcBorders>
          </w:tcPr>
          <w:p w14:paraId="1D01227E" w14:textId="77777777" w:rsidR="000E5145" w:rsidRPr="006E28F1" w:rsidDel="00EC1020" w:rsidRDefault="000E5145" w:rsidP="00F4436D">
            <w:pPr>
              <w:pStyle w:val="tabletext11"/>
              <w:suppressAutoHyphens/>
              <w:jc w:val="right"/>
              <w:rPr>
                <w:del w:id="36214" w:author="Author"/>
              </w:rPr>
            </w:pPr>
          </w:p>
        </w:tc>
        <w:tc>
          <w:tcPr>
            <w:tcW w:w="600" w:type="dxa"/>
            <w:tcBorders>
              <w:top w:val="nil"/>
              <w:left w:val="nil"/>
              <w:bottom w:val="single" w:sz="6" w:space="0" w:color="auto"/>
              <w:right w:val="nil"/>
            </w:tcBorders>
            <w:hideMark/>
          </w:tcPr>
          <w:p w14:paraId="4F950461" w14:textId="77777777" w:rsidR="000E5145" w:rsidRPr="006E28F1" w:rsidDel="00EC1020" w:rsidRDefault="000E5145" w:rsidP="00F4436D">
            <w:pPr>
              <w:pStyle w:val="tabletext11"/>
              <w:suppressAutoHyphens/>
              <w:ind w:right="-45"/>
              <w:jc w:val="right"/>
              <w:rPr>
                <w:del w:id="36215" w:author="Author"/>
              </w:rPr>
            </w:pPr>
            <w:del w:id="36216" w:author="Author">
              <w:r w:rsidRPr="006E28F1" w:rsidDel="00EC1020">
                <w:delText>5,000</w:delText>
              </w:r>
            </w:del>
          </w:p>
        </w:tc>
        <w:tc>
          <w:tcPr>
            <w:tcW w:w="830" w:type="dxa"/>
            <w:tcBorders>
              <w:top w:val="nil"/>
              <w:left w:val="nil"/>
              <w:bottom w:val="single" w:sz="6" w:space="0" w:color="auto"/>
              <w:right w:val="single" w:sz="6" w:space="0" w:color="auto"/>
            </w:tcBorders>
          </w:tcPr>
          <w:p w14:paraId="22D5D774" w14:textId="77777777" w:rsidR="000E5145" w:rsidRPr="006E28F1" w:rsidDel="00EC1020" w:rsidRDefault="000E5145" w:rsidP="00F4436D">
            <w:pPr>
              <w:pStyle w:val="tabletext11"/>
              <w:suppressAutoHyphens/>
              <w:ind w:right="-45"/>
              <w:rPr>
                <w:del w:id="36217" w:author="Author"/>
              </w:rPr>
            </w:pPr>
          </w:p>
        </w:tc>
        <w:tc>
          <w:tcPr>
            <w:tcW w:w="1450" w:type="dxa"/>
            <w:tcBorders>
              <w:top w:val="nil"/>
              <w:left w:val="single" w:sz="6" w:space="0" w:color="auto"/>
              <w:bottom w:val="single" w:sz="6" w:space="0" w:color="auto"/>
              <w:right w:val="nil"/>
            </w:tcBorders>
            <w:hideMark/>
          </w:tcPr>
          <w:p w14:paraId="00B74B4C" w14:textId="77777777" w:rsidR="000E5145" w:rsidRPr="006E28F1" w:rsidDel="00EC1020" w:rsidRDefault="000E5145" w:rsidP="00F4436D">
            <w:pPr>
              <w:pStyle w:val="tabletext11"/>
              <w:suppressAutoHyphens/>
              <w:jc w:val="right"/>
              <w:rPr>
                <w:del w:id="36218" w:author="Author"/>
              </w:rPr>
            </w:pPr>
            <w:del w:id="36219" w:author="Author">
              <w:r w:rsidRPr="006E28F1" w:rsidDel="00EC1020">
                <w:delText>-0.154</w:delText>
              </w:r>
            </w:del>
          </w:p>
        </w:tc>
        <w:tc>
          <w:tcPr>
            <w:tcW w:w="950" w:type="dxa"/>
            <w:tcBorders>
              <w:top w:val="nil"/>
              <w:left w:val="nil"/>
              <w:bottom w:val="single" w:sz="6" w:space="0" w:color="auto"/>
              <w:right w:val="single" w:sz="6" w:space="0" w:color="auto"/>
            </w:tcBorders>
          </w:tcPr>
          <w:p w14:paraId="12D04109" w14:textId="77777777" w:rsidR="000E5145" w:rsidRPr="006E28F1" w:rsidDel="00EC1020" w:rsidRDefault="000E5145" w:rsidP="00F4436D">
            <w:pPr>
              <w:pStyle w:val="tabletext11"/>
              <w:suppressAutoHyphens/>
              <w:jc w:val="center"/>
              <w:rPr>
                <w:del w:id="36220" w:author="Author"/>
              </w:rPr>
            </w:pPr>
          </w:p>
        </w:tc>
      </w:tr>
    </w:tbl>
    <w:p w14:paraId="08163260" w14:textId="77777777" w:rsidR="000E5145" w:rsidRPr="006E28F1" w:rsidDel="00EC1020" w:rsidRDefault="000E5145" w:rsidP="00F4436D">
      <w:pPr>
        <w:pStyle w:val="tablecaption"/>
        <w:suppressAutoHyphens/>
        <w:rPr>
          <w:del w:id="36221" w:author="Author"/>
        </w:rPr>
      </w:pPr>
      <w:del w:id="36222" w:author="Author">
        <w:r w:rsidRPr="006E28F1" w:rsidDel="00EC1020">
          <w:delText>Table 98.B.1.b.(2)(d) Trucks, Tractors And Trailers And All Autos Except Zone-rated Risks Comprehensive Coverage Deductible Factors – Theft, Mischief Or Vandalism Without Full Safety Glass Coverage</w:delText>
        </w:r>
      </w:del>
    </w:p>
    <w:p w14:paraId="56974D2A" w14:textId="77777777" w:rsidR="000E5145" w:rsidRPr="006E28F1" w:rsidDel="00EC1020" w:rsidRDefault="000E5145" w:rsidP="00F4436D">
      <w:pPr>
        <w:pStyle w:val="isonormal"/>
        <w:suppressAutoHyphens/>
        <w:rPr>
          <w:del w:id="36223" w:author="Author"/>
        </w:rPr>
      </w:pPr>
    </w:p>
    <w:p w14:paraId="05781842" w14:textId="77777777" w:rsidR="000E5145" w:rsidRPr="006E28F1" w:rsidDel="00EC1020" w:rsidRDefault="000E5145" w:rsidP="00F4436D">
      <w:pPr>
        <w:pStyle w:val="outlinehd5"/>
        <w:suppressAutoHyphens/>
        <w:rPr>
          <w:del w:id="36224" w:author="Author"/>
        </w:rPr>
      </w:pPr>
      <w:del w:id="36225" w:author="Author">
        <w:r w:rsidRPr="006E28F1" w:rsidDel="00EC1020">
          <w:tab/>
          <w:delText>(3)</w:delText>
        </w:r>
        <w:r w:rsidRPr="006E28F1" w:rsidDel="00EC1020">
          <w:tab/>
          <w:delText>Collision Coverage</w:delText>
        </w:r>
      </w:del>
    </w:p>
    <w:p w14:paraId="6B4740D7" w14:textId="77777777" w:rsidR="000E5145" w:rsidRPr="006E28F1" w:rsidDel="00EC1020" w:rsidRDefault="000E5145" w:rsidP="00F4436D">
      <w:pPr>
        <w:pStyle w:val="outlinehd6"/>
        <w:suppressAutoHyphens/>
        <w:rPr>
          <w:del w:id="36226" w:author="Author"/>
        </w:rPr>
      </w:pPr>
      <w:del w:id="36227" w:author="Author">
        <w:r w:rsidRPr="006E28F1" w:rsidDel="00EC1020">
          <w:tab/>
          <w:delText>(a)</w:delText>
        </w:r>
        <w:r w:rsidRPr="006E28F1" w:rsidDel="00EC1020">
          <w:tab/>
          <w:delText>Private Passenger Types</w:delText>
        </w:r>
      </w:del>
    </w:p>
    <w:p w14:paraId="278F6008" w14:textId="77777777" w:rsidR="000E5145" w:rsidRPr="006E28F1" w:rsidDel="00EC1020" w:rsidRDefault="000E5145" w:rsidP="00F4436D">
      <w:pPr>
        <w:pStyle w:val="space4"/>
        <w:suppressAutoHyphens/>
        <w:rPr>
          <w:del w:id="3622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0E5145" w:rsidRPr="006E28F1" w:rsidDel="00EC1020" w14:paraId="5EF90CD7" w14:textId="77777777" w:rsidTr="00305C4B">
        <w:trPr>
          <w:cantSplit/>
          <w:trHeight w:val="190"/>
          <w:del w:id="36229" w:author="Author"/>
        </w:trPr>
        <w:tc>
          <w:tcPr>
            <w:tcW w:w="200" w:type="dxa"/>
          </w:tcPr>
          <w:p w14:paraId="4263EA59" w14:textId="77777777" w:rsidR="000E5145" w:rsidRPr="006E28F1" w:rsidDel="00EC1020" w:rsidRDefault="000E5145" w:rsidP="00F4436D">
            <w:pPr>
              <w:pStyle w:val="tablehead"/>
              <w:suppressAutoHyphens/>
              <w:rPr>
                <w:del w:id="36230"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E223133" w14:textId="77777777" w:rsidR="000E5145" w:rsidRPr="006E28F1" w:rsidDel="00EC1020" w:rsidRDefault="000E5145" w:rsidP="00F4436D">
            <w:pPr>
              <w:pStyle w:val="tablehead"/>
              <w:suppressAutoHyphens/>
              <w:rPr>
                <w:del w:id="36231" w:author="Author"/>
              </w:rPr>
            </w:pPr>
            <w:del w:id="36232"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0C63556" w14:textId="77777777" w:rsidR="000E5145" w:rsidRPr="006E28F1" w:rsidDel="00EC1020" w:rsidRDefault="000E5145" w:rsidP="00F4436D">
            <w:pPr>
              <w:pStyle w:val="tablehead"/>
              <w:suppressAutoHyphens/>
              <w:rPr>
                <w:del w:id="36233" w:author="Author"/>
              </w:rPr>
            </w:pPr>
            <w:del w:id="36234" w:author="Author">
              <w:r w:rsidRPr="006E28F1" w:rsidDel="00EC1020">
                <w:delText>Factor</w:delText>
              </w:r>
            </w:del>
          </w:p>
        </w:tc>
      </w:tr>
      <w:tr w:rsidR="000E5145" w:rsidRPr="006E28F1" w:rsidDel="00EC1020" w14:paraId="255591FB" w14:textId="77777777" w:rsidTr="00305C4B">
        <w:trPr>
          <w:cantSplit/>
          <w:trHeight w:val="190"/>
          <w:del w:id="36235" w:author="Author"/>
        </w:trPr>
        <w:tc>
          <w:tcPr>
            <w:tcW w:w="200" w:type="dxa"/>
            <w:tcBorders>
              <w:top w:val="nil"/>
              <w:left w:val="nil"/>
              <w:bottom w:val="nil"/>
              <w:right w:val="single" w:sz="6" w:space="0" w:color="auto"/>
            </w:tcBorders>
          </w:tcPr>
          <w:p w14:paraId="136E83D4" w14:textId="77777777" w:rsidR="000E5145" w:rsidRPr="006E28F1" w:rsidDel="00EC1020" w:rsidRDefault="000E5145" w:rsidP="00F4436D">
            <w:pPr>
              <w:pStyle w:val="tabletext11"/>
              <w:suppressAutoHyphens/>
              <w:rPr>
                <w:del w:id="36236" w:author="Author"/>
              </w:rPr>
            </w:pPr>
          </w:p>
        </w:tc>
        <w:tc>
          <w:tcPr>
            <w:tcW w:w="960" w:type="dxa"/>
            <w:tcBorders>
              <w:top w:val="single" w:sz="6" w:space="0" w:color="auto"/>
              <w:left w:val="single" w:sz="6" w:space="0" w:color="auto"/>
              <w:bottom w:val="nil"/>
              <w:right w:val="nil"/>
            </w:tcBorders>
            <w:hideMark/>
          </w:tcPr>
          <w:p w14:paraId="11C408D3" w14:textId="77777777" w:rsidR="000E5145" w:rsidRPr="006E28F1" w:rsidDel="00EC1020" w:rsidRDefault="000E5145" w:rsidP="00F4436D">
            <w:pPr>
              <w:pStyle w:val="tabletext11"/>
              <w:suppressAutoHyphens/>
              <w:jc w:val="right"/>
              <w:rPr>
                <w:del w:id="36237" w:author="Author"/>
              </w:rPr>
            </w:pPr>
            <w:del w:id="36238" w:author="Author">
              <w:r w:rsidRPr="006E28F1" w:rsidDel="00EC1020">
                <w:delText>$</w:delText>
              </w:r>
            </w:del>
          </w:p>
        </w:tc>
        <w:tc>
          <w:tcPr>
            <w:tcW w:w="610" w:type="dxa"/>
            <w:tcBorders>
              <w:top w:val="single" w:sz="6" w:space="0" w:color="auto"/>
              <w:left w:val="nil"/>
              <w:bottom w:val="nil"/>
              <w:right w:val="nil"/>
            </w:tcBorders>
            <w:hideMark/>
          </w:tcPr>
          <w:p w14:paraId="289351F5" w14:textId="77777777" w:rsidR="000E5145" w:rsidRPr="006E28F1" w:rsidDel="00EC1020" w:rsidRDefault="000E5145" w:rsidP="00F4436D">
            <w:pPr>
              <w:pStyle w:val="tabletext11"/>
              <w:suppressAutoHyphens/>
              <w:ind w:right="-45"/>
              <w:jc w:val="right"/>
              <w:rPr>
                <w:del w:id="36239" w:author="Author"/>
              </w:rPr>
            </w:pPr>
            <w:del w:id="36240" w:author="Author">
              <w:r w:rsidRPr="006E28F1" w:rsidDel="00EC1020">
                <w:delText>50</w:delText>
              </w:r>
            </w:del>
          </w:p>
        </w:tc>
        <w:tc>
          <w:tcPr>
            <w:tcW w:w="830" w:type="dxa"/>
            <w:tcBorders>
              <w:top w:val="single" w:sz="6" w:space="0" w:color="auto"/>
              <w:left w:val="nil"/>
              <w:bottom w:val="nil"/>
              <w:right w:val="single" w:sz="6" w:space="0" w:color="auto"/>
            </w:tcBorders>
          </w:tcPr>
          <w:p w14:paraId="36BBEC89" w14:textId="77777777" w:rsidR="000E5145" w:rsidRPr="006E28F1" w:rsidDel="00EC1020" w:rsidRDefault="000E5145" w:rsidP="00F4436D">
            <w:pPr>
              <w:pStyle w:val="tabletext11"/>
              <w:suppressAutoHyphens/>
              <w:ind w:right="-45"/>
              <w:jc w:val="right"/>
              <w:rPr>
                <w:del w:id="36241" w:author="Author"/>
              </w:rPr>
            </w:pPr>
          </w:p>
        </w:tc>
        <w:tc>
          <w:tcPr>
            <w:tcW w:w="1450" w:type="dxa"/>
            <w:tcBorders>
              <w:top w:val="single" w:sz="6" w:space="0" w:color="auto"/>
              <w:left w:val="single" w:sz="6" w:space="0" w:color="auto"/>
              <w:bottom w:val="nil"/>
              <w:right w:val="nil"/>
            </w:tcBorders>
            <w:hideMark/>
          </w:tcPr>
          <w:p w14:paraId="626E1703" w14:textId="77777777" w:rsidR="000E5145" w:rsidRPr="006E28F1" w:rsidDel="00EC1020" w:rsidRDefault="000E5145" w:rsidP="00F4436D">
            <w:pPr>
              <w:pStyle w:val="tabletext11"/>
              <w:suppressAutoHyphens/>
              <w:jc w:val="right"/>
              <w:rPr>
                <w:del w:id="36242" w:author="Author"/>
              </w:rPr>
            </w:pPr>
            <w:del w:id="36243" w:author="Author">
              <w:r w:rsidRPr="006E28F1" w:rsidDel="00EC1020">
                <w:delText>-0.130</w:delText>
              </w:r>
            </w:del>
          </w:p>
        </w:tc>
        <w:tc>
          <w:tcPr>
            <w:tcW w:w="950" w:type="dxa"/>
            <w:tcBorders>
              <w:top w:val="single" w:sz="6" w:space="0" w:color="auto"/>
              <w:left w:val="nil"/>
              <w:bottom w:val="nil"/>
              <w:right w:val="single" w:sz="6" w:space="0" w:color="auto"/>
            </w:tcBorders>
          </w:tcPr>
          <w:p w14:paraId="3475C6BA" w14:textId="77777777" w:rsidR="000E5145" w:rsidRPr="006E28F1" w:rsidDel="00EC1020" w:rsidRDefault="000E5145" w:rsidP="00F4436D">
            <w:pPr>
              <w:pStyle w:val="tabletext11"/>
              <w:suppressAutoHyphens/>
              <w:jc w:val="right"/>
              <w:rPr>
                <w:del w:id="36244" w:author="Author"/>
              </w:rPr>
            </w:pPr>
          </w:p>
        </w:tc>
      </w:tr>
      <w:tr w:rsidR="000E5145" w:rsidRPr="006E28F1" w:rsidDel="00EC1020" w14:paraId="029D2004" w14:textId="77777777" w:rsidTr="00305C4B">
        <w:trPr>
          <w:cantSplit/>
          <w:trHeight w:val="190"/>
          <w:del w:id="36245" w:author="Author"/>
        </w:trPr>
        <w:tc>
          <w:tcPr>
            <w:tcW w:w="200" w:type="dxa"/>
            <w:tcBorders>
              <w:top w:val="nil"/>
              <w:left w:val="nil"/>
              <w:bottom w:val="nil"/>
              <w:right w:val="single" w:sz="6" w:space="0" w:color="auto"/>
            </w:tcBorders>
          </w:tcPr>
          <w:p w14:paraId="5ECE1DCD" w14:textId="77777777" w:rsidR="000E5145" w:rsidRPr="006E28F1" w:rsidDel="00EC1020" w:rsidRDefault="000E5145" w:rsidP="00F4436D">
            <w:pPr>
              <w:pStyle w:val="tabletext11"/>
              <w:suppressAutoHyphens/>
              <w:rPr>
                <w:del w:id="36246" w:author="Author"/>
              </w:rPr>
            </w:pPr>
          </w:p>
        </w:tc>
        <w:tc>
          <w:tcPr>
            <w:tcW w:w="960" w:type="dxa"/>
            <w:tcBorders>
              <w:top w:val="nil"/>
              <w:left w:val="single" w:sz="6" w:space="0" w:color="auto"/>
              <w:bottom w:val="nil"/>
              <w:right w:val="nil"/>
            </w:tcBorders>
          </w:tcPr>
          <w:p w14:paraId="245A3696" w14:textId="77777777" w:rsidR="000E5145" w:rsidRPr="006E28F1" w:rsidDel="00EC1020" w:rsidRDefault="000E5145" w:rsidP="00F4436D">
            <w:pPr>
              <w:pStyle w:val="tabletext11"/>
              <w:suppressAutoHyphens/>
              <w:jc w:val="right"/>
              <w:rPr>
                <w:del w:id="36247" w:author="Author"/>
              </w:rPr>
            </w:pPr>
          </w:p>
        </w:tc>
        <w:tc>
          <w:tcPr>
            <w:tcW w:w="610" w:type="dxa"/>
            <w:hideMark/>
          </w:tcPr>
          <w:p w14:paraId="33ECEEA9" w14:textId="77777777" w:rsidR="000E5145" w:rsidRPr="006E28F1" w:rsidDel="00EC1020" w:rsidRDefault="000E5145" w:rsidP="00F4436D">
            <w:pPr>
              <w:pStyle w:val="tabletext11"/>
              <w:suppressAutoHyphens/>
              <w:ind w:right="-45"/>
              <w:jc w:val="right"/>
              <w:rPr>
                <w:del w:id="36248" w:author="Author"/>
              </w:rPr>
            </w:pPr>
            <w:del w:id="36249" w:author="Author">
              <w:r w:rsidRPr="006E28F1" w:rsidDel="00EC1020">
                <w:delText>100</w:delText>
              </w:r>
            </w:del>
          </w:p>
        </w:tc>
        <w:tc>
          <w:tcPr>
            <w:tcW w:w="830" w:type="dxa"/>
            <w:tcBorders>
              <w:top w:val="nil"/>
              <w:left w:val="nil"/>
              <w:bottom w:val="nil"/>
              <w:right w:val="single" w:sz="6" w:space="0" w:color="auto"/>
            </w:tcBorders>
          </w:tcPr>
          <w:p w14:paraId="238C9EE4" w14:textId="77777777" w:rsidR="000E5145" w:rsidRPr="006E28F1" w:rsidDel="00EC1020" w:rsidRDefault="000E5145" w:rsidP="00F4436D">
            <w:pPr>
              <w:pStyle w:val="tabletext11"/>
              <w:suppressAutoHyphens/>
              <w:ind w:right="-45"/>
              <w:jc w:val="right"/>
              <w:rPr>
                <w:del w:id="36250" w:author="Author"/>
              </w:rPr>
            </w:pPr>
          </w:p>
        </w:tc>
        <w:tc>
          <w:tcPr>
            <w:tcW w:w="1450" w:type="dxa"/>
            <w:tcBorders>
              <w:top w:val="nil"/>
              <w:left w:val="single" w:sz="6" w:space="0" w:color="auto"/>
              <w:bottom w:val="nil"/>
              <w:right w:val="nil"/>
            </w:tcBorders>
            <w:hideMark/>
          </w:tcPr>
          <w:p w14:paraId="64B84DF8" w14:textId="77777777" w:rsidR="000E5145" w:rsidRPr="006E28F1" w:rsidDel="00EC1020" w:rsidRDefault="000E5145" w:rsidP="00F4436D">
            <w:pPr>
              <w:pStyle w:val="tabletext11"/>
              <w:suppressAutoHyphens/>
              <w:jc w:val="right"/>
              <w:rPr>
                <w:del w:id="36251" w:author="Author"/>
              </w:rPr>
            </w:pPr>
            <w:del w:id="36252" w:author="Author">
              <w:r w:rsidRPr="006E28F1" w:rsidDel="00EC1020">
                <w:delText>-0.110</w:delText>
              </w:r>
            </w:del>
          </w:p>
        </w:tc>
        <w:tc>
          <w:tcPr>
            <w:tcW w:w="950" w:type="dxa"/>
            <w:tcBorders>
              <w:top w:val="nil"/>
              <w:left w:val="nil"/>
              <w:bottom w:val="nil"/>
              <w:right w:val="single" w:sz="6" w:space="0" w:color="auto"/>
            </w:tcBorders>
          </w:tcPr>
          <w:p w14:paraId="0D940554" w14:textId="77777777" w:rsidR="000E5145" w:rsidRPr="006E28F1" w:rsidDel="00EC1020" w:rsidRDefault="000E5145" w:rsidP="00F4436D">
            <w:pPr>
              <w:pStyle w:val="tabletext11"/>
              <w:suppressAutoHyphens/>
              <w:jc w:val="right"/>
              <w:rPr>
                <w:del w:id="36253" w:author="Author"/>
              </w:rPr>
            </w:pPr>
          </w:p>
        </w:tc>
      </w:tr>
      <w:tr w:rsidR="000E5145" w:rsidRPr="006E28F1" w:rsidDel="00EC1020" w14:paraId="51244E5F" w14:textId="77777777" w:rsidTr="00305C4B">
        <w:trPr>
          <w:cantSplit/>
          <w:trHeight w:val="190"/>
          <w:del w:id="36254" w:author="Author"/>
        </w:trPr>
        <w:tc>
          <w:tcPr>
            <w:tcW w:w="200" w:type="dxa"/>
            <w:tcBorders>
              <w:top w:val="nil"/>
              <w:left w:val="nil"/>
              <w:bottom w:val="nil"/>
              <w:right w:val="single" w:sz="6" w:space="0" w:color="auto"/>
            </w:tcBorders>
          </w:tcPr>
          <w:p w14:paraId="60E1EB47" w14:textId="77777777" w:rsidR="000E5145" w:rsidRPr="006E28F1" w:rsidDel="00EC1020" w:rsidRDefault="000E5145" w:rsidP="00F4436D">
            <w:pPr>
              <w:pStyle w:val="tabletext11"/>
              <w:suppressAutoHyphens/>
              <w:rPr>
                <w:del w:id="36255" w:author="Author"/>
              </w:rPr>
            </w:pPr>
          </w:p>
        </w:tc>
        <w:tc>
          <w:tcPr>
            <w:tcW w:w="960" w:type="dxa"/>
            <w:tcBorders>
              <w:top w:val="nil"/>
              <w:left w:val="single" w:sz="6" w:space="0" w:color="auto"/>
              <w:bottom w:val="nil"/>
              <w:right w:val="nil"/>
            </w:tcBorders>
          </w:tcPr>
          <w:p w14:paraId="560BFAFB" w14:textId="77777777" w:rsidR="000E5145" w:rsidRPr="006E28F1" w:rsidDel="00EC1020" w:rsidRDefault="000E5145" w:rsidP="00F4436D">
            <w:pPr>
              <w:pStyle w:val="tabletext11"/>
              <w:suppressAutoHyphens/>
              <w:jc w:val="right"/>
              <w:rPr>
                <w:del w:id="36256" w:author="Author"/>
              </w:rPr>
            </w:pPr>
          </w:p>
        </w:tc>
        <w:tc>
          <w:tcPr>
            <w:tcW w:w="610" w:type="dxa"/>
            <w:hideMark/>
          </w:tcPr>
          <w:p w14:paraId="24A84727" w14:textId="77777777" w:rsidR="000E5145" w:rsidRPr="006E28F1" w:rsidDel="00EC1020" w:rsidRDefault="000E5145" w:rsidP="00F4436D">
            <w:pPr>
              <w:pStyle w:val="tabletext11"/>
              <w:suppressAutoHyphens/>
              <w:ind w:right="-45"/>
              <w:jc w:val="right"/>
              <w:rPr>
                <w:del w:id="36257" w:author="Author"/>
              </w:rPr>
            </w:pPr>
            <w:del w:id="36258" w:author="Author">
              <w:r w:rsidRPr="006E28F1" w:rsidDel="00EC1020">
                <w:delText>200</w:delText>
              </w:r>
            </w:del>
          </w:p>
        </w:tc>
        <w:tc>
          <w:tcPr>
            <w:tcW w:w="830" w:type="dxa"/>
            <w:tcBorders>
              <w:top w:val="nil"/>
              <w:left w:val="nil"/>
              <w:bottom w:val="nil"/>
              <w:right w:val="single" w:sz="6" w:space="0" w:color="auto"/>
            </w:tcBorders>
          </w:tcPr>
          <w:p w14:paraId="66BE6015" w14:textId="77777777" w:rsidR="000E5145" w:rsidRPr="006E28F1" w:rsidDel="00EC1020" w:rsidRDefault="000E5145" w:rsidP="00F4436D">
            <w:pPr>
              <w:pStyle w:val="tabletext11"/>
              <w:suppressAutoHyphens/>
              <w:ind w:right="-45"/>
              <w:jc w:val="right"/>
              <w:rPr>
                <w:del w:id="36259" w:author="Author"/>
              </w:rPr>
            </w:pPr>
          </w:p>
        </w:tc>
        <w:tc>
          <w:tcPr>
            <w:tcW w:w="1450" w:type="dxa"/>
            <w:tcBorders>
              <w:top w:val="nil"/>
              <w:left w:val="single" w:sz="6" w:space="0" w:color="auto"/>
              <w:bottom w:val="nil"/>
              <w:right w:val="nil"/>
            </w:tcBorders>
            <w:hideMark/>
          </w:tcPr>
          <w:p w14:paraId="3078F952" w14:textId="77777777" w:rsidR="000E5145" w:rsidRPr="006E28F1" w:rsidDel="00EC1020" w:rsidRDefault="000E5145" w:rsidP="00F4436D">
            <w:pPr>
              <w:pStyle w:val="tabletext11"/>
              <w:suppressAutoHyphens/>
              <w:jc w:val="right"/>
              <w:rPr>
                <w:del w:id="36260" w:author="Author"/>
              </w:rPr>
            </w:pPr>
            <w:del w:id="36261" w:author="Author">
              <w:r w:rsidRPr="006E28F1" w:rsidDel="00EC1020">
                <w:delText>-0.080</w:delText>
              </w:r>
            </w:del>
          </w:p>
        </w:tc>
        <w:tc>
          <w:tcPr>
            <w:tcW w:w="950" w:type="dxa"/>
            <w:tcBorders>
              <w:top w:val="nil"/>
              <w:left w:val="nil"/>
              <w:bottom w:val="nil"/>
              <w:right w:val="single" w:sz="6" w:space="0" w:color="auto"/>
            </w:tcBorders>
          </w:tcPr>
          <w:p w14:paraId="2C0183A6" w14:textId="77777777" w:rsidR="000E5145" w:rsidRPr="006E28F1" w:rsidDel="00EC1020" w:rsidRDefault="000E5145" w:rsidP="00F4436D">
            <w:pPr>
              <w:pStyle w:val="tabletext11"/>
              <w:suppressAutoHyphens/>
              <w:jc w:val="right"/>
              <w:rPr>
                <w:del w:id="36262" w:author="Author"/>
              </w:rPr>
            </w:pPr>
          </w:p>
        </w:tc>
      </w:tr>
      <w:tr w:rsidR="000E5145" w:rsidRPr="006E28F1" w:rsidDel="00EC1020" w14:paraId="39BE1611" w14:textId="77777777" w:rsidTr="00305C4B">
        <w:trPr>
          <w:cantSplit/>
          <w:trHeight w:val="190"/>
          <w:del w:id="36263" w:author="Author"/>
        </w:trPr>
        <w:tc>
          <w:tcPr>
            <w:tcW w:w="200" w:type="dxa"/>
            <w:tcBorders>
              <w:top w:val="nil"/>
              <w:left w:val="nil"/>
              <w:bottom w:val="nil"/>
              <w:right w:val="single" w:sz="6" w:space="0" w:color="auto"/>
            </w:tcBorders>
          </w:tcPr>
          <w:p w14:paraId="78DF6EE5" w14:textId="77777777" w:rsidR="000E5145" w:rsidRPr="006E28F1" w:rsidDel="00EC1020" w:rsidRDefault="000E5145" w:rsidP="00F4436D">
            <w:pPr>
              <w:pStyle w:val="tabletext11"/>
              <w:suppressAutoHyphens/>
              <w:rPr>
                <w:del w:id="36264" w:author="Author"/>
              </w:rPr>
            </w:pPr>
          </w:p>
        </w:tc>
        <w:tc>
          <w:tcPr>
            <w:tcW w:w="960" w:type="dxa"/>
            <w:tcBorders>
              <w:top w:val="nil"/>
              <w:left w:val="single" w:sz="6" w:space="0" w:color="auto"/>
              <w:bottom w:val="nil"/>
              <w:right w:val="nil"/>
            </w:tcBorders>
          </w:tcPr>
          <w:p w14:paraId="2EAE45F9" w14:textId="77777777" w:rsidR="000E5145" w:rsidRPr="006E28F1" w:rsidDel="00EC1020" w:rsidRDefault="000E5145" w:rsidP="00F4436D">
            <w:pPr>
              <w:pStyle w:val="tabletext11"/>
              <w:suppressAutoHyphens/>
              <w:jc w:val="right"/>
              <w:rPr>
                <w:del w:id="36265" w:author="Author"/>
              </w:rPr>
            </w:pPr>
          </w:p>
        </w:tc>
        <w:tc>
          <w:tcPr>
            <w:tcW w:w="610" w:type="dxa"/>
            <w:hideMark/>
          </w:tcPr>
          <w:p w14:paraId="6EBF21D1" w14:textId="77777777" w:rsidR="000E5145" w:rsidRPr="006E28F1" w:rsidDel="00EC1020" w:rsidRDefault="000E5145" w:rsidP="00F4436D">
            <w:pPr>
              <w:pStyle w:val="tabletext11"/>
              <w:suppressAutoHyphens/>
              <w:ind w:right="-45"/>
              <w:jc w:val="right"/>
              <w:rPr>
                <w:del w:id="36266" w:author="Author"/>
              </w:rPr>
            </w:pPr>
            <w:del w:id="36267" w:author="Author">
              <w:r w:rsidRPr="006E28F1" w:rsidDel="00EC1020">
                <w:delText>250</w:delText>
              </w:r>
            </w:del>
          </w:p>
        </w:tc>
        <w:tc>
          <w:tcPr>
            <w:tcW w:w="830" w:type="dxa"/>
            <w:tcBorders>
              <w:top w:val="nil"/>
              <w:left w:val="nil"/>
              <w:bottom w:val="nil"/>
              <w:right w:val="single" w:sz="6" w:space="0" w:color="auto"/>
            </w:tcBorders>
          </w:tcPr>
          <w:p w14:paraId="35815041" w14:textId="77777777" w:rsidR="000E5145" w:rsidRPr="006E28F1" w:rsidDel="00EC1020" w:rsidRDefault="000E5145" w:rsidP="00F4436D">
            <w:pPr>
              <w:pStyle w:val="tabletext11"/>
              <w:suppressAutoHyphens/>
              <w:ind w:right="-45"/>
              <w:jc w:val="right"/>
              <w:rPr>
                <w:del w:id="36268" w:author="Author"/>
              </w:rPr>
            </w:pPr>
          </w:p>
        </w:tc>
        <w:tc>
          <w:tcPr>
            <w:tcW w:w="1450" w:type="dxa"/>
            <w:tcBorders>
              <w:top w:val="nil"/>
              <w:left w:val="single" w:sz="6" w:space="0" w:color="auto"/>
              <w:bottom w:val="nil"/>
              <w:right w:val="nil"/>
            </w:tcBorders>
            <w:hideMark/>
          </w:tcPr>
          <w:p w14:paraId="3CF094DF" w14:textId="77777777" w:rsidR="000E5145" w:rsidRPr="006E28F1" w:rsidDel="00EC1020" w:rsidRDefault="000E5145" w:rsidP="00F4436D">
            <w:pPr>
              <w:pStyle w:val="tabletext11"/>
              <w:suppressAutoHyphens/>
              <w:jc w:val="right"/>
              <w:rPr>
                <w:del w:id="36269" w:author="Author"/>
              </w:rPr>
            </w:pPr>
            <w:del w:id="36270" w:author="Author">
              <w:r w:rsidRPr="006E28F1" w:rsidDel="00EC1020">
                <w:delText>-0.070</w:delText>
              </w:r>
            </w:del>
          </w:p>
        </w:tc>
        <w:tc>
          <w:tcPr>
            <w:tcW w:w="950" w:type="dxa"/>
            <w:tcBorders>
              <w:top w:val="nil"/>
              <w:left w:val="nil"/>
              <w:bottom w:val="nil"/>
              <w:right w:val="single" w:sz="6" w:space="0" w:color="auto"/>
            </w:tcBorders>
          </w:tcPr>
          <w:p w14:paraId="748BFEE2" w14:textId="77777777" w:rsidR="000E5145" w:rsidRPr="006E28F1" w:rsidDel="00EC1020" w:rsidRDefault="000E5145" w:rsidP="00F4436D">
            <w:pPr>
              <w:pStyle w:val="tabletext11"/>
              <w:suppressAutoHyphens/>
              <w:jc w:val="right"/>
              <w:rPr>
                <w:del w:id="36271" w:author="Author"/>
              </w:rPr>
            </w:pPr>
          </w:p>
        </w:tc>
      </w:tr>
      <w:tr w:rsidR="000E5145" w:rsidRPr="006E28F1" w:rsidDel="00EC1020" w14:paraId="2E2FA292" w14:textId="77777777" w:rsidTr="00305C4B">
        <w:trPr>
          <w:cantSplit/>
          <w:trHeight w:val="190"/>
          <w:del w:id="36272" w:author="Author"/>
        </w:trPr>
        <w:tc>
          <w:tcPr>
            <w:tcW w:w="200" w:type="dxa"/>
            <w:tcBorders>
              <w:top w:val="nil"/>
              <w:left w:val="nil"/>
              <w:bottom w:val="nil"/>
              <w:right w:val="single" w:sz="6" w:space="0" w:color="auto"/>
            </w:tcBorders>
          </w:tcPr>
          <w:p w14:paraId="4C616EA7" w14:textId="77777777" w:rsidR="000E5145" w:rsidRPr="006E28F1" w:rsidDel="00EC1020" w:rsidRDefault="000E5145" w:rsidP="00F4436D">
            <w:pPr>
              <w:pStyle w:val="tabletext11"/>
              <w:suppressAutoHyphens/>
              <w:rPr>
                <w:del w:id="36273" w:author="Author"/>
              </w:rPr>
            </w:pPr>
          </w:p>
        </w:tc>
        <w:tc>
          <w:tcPr>
            <w:tcW w:w="960" w:type="dxa"/>
            <w:tcBorders>
              <w:top w:val="nil"/>
              <w:left w:val="single" w:sz="6" w:space="0" w:color="auto"/>
              <w:bottom w:val="nil"/>
              <w:right w:val="nil"/>
            </w:tcBorders>
          </w:tcPr>
          <w:p w14:paraId="50DEECC3" w14:textId="77777777" w:rsidR="000E5145" w:rsidRPr="006E28F1" w:rsidDel="00EC1020" w:rsidRDefault="000E5145" w:rsidP="00F4436D">
            <w:pPr>
              <w:pStyle w:val="tabletext11"/>
              <w:suppressAutoHyphens/>
              <w:jc w:val="right"/>
              <w:rPr>
                <w:del w:id="36274" w:author="Author"/>
              </w:rPr>
            </w:pPr>
          </w:p>
        </w:tc>
        <w:tc>
          <w:tcPr>
            <w:tcW w:w="610" w:type="dxa"/>
            <w:hideMark/>
          </w:tcPr>
          <w:p w14:paraId="132DC47E" w14:textId="77777777" w:rsidR="000E5145" w:rsidRPr="006E28F1" w:rsidDel="00EC1020" w:rsidRDefault="000E5145" w:rsidP="00F4436D">
            <w:pPr>
              <w:pStyle w:val="tabletext11"/>
              <w:suppressAutoHyphens/>
              <w:ind w:right="-45"/>
              <w:jc w:val="right"/>
              <w:rPr>
                <w:del w:id="36275" w:author="Author"/>
              </w:rPr>
            </w:pPr>
            <w:del w:id="36276" w:author="Author">
              <w:r w:rsidRPr="006E28F1" w:rsidDel="00EC1020">
                <w:delText>500</w:delText>
              </w:r>
            </w:del>
          </w:p>
        </w:tc>
        <w:tc>
          <w:tcPr>
            <w:tcW w:w="830" w:type="dxa"/>
            <w:tcBorders>
              <w:top w:val="nil"/>
              <w:left w:val="nil"/>
              <w:bottom w:val="nil"/>
              <w:right w:val="single" w:sz="6" w:space="0" w:color="auto"/>
            </w:tcBorders>
          </w:tcPr>
          <w:p w14:paraId="5DD7CC78" w14:textId="77777777" w:rsidR="000E5145" w:rsidRPr="006E28F1" w:rsidDel="00EC1020" w:rsidRDefault="000E5145" w:rsidP="00F4436D">
            <w:pPr>
              <w:pStyle w:val="tabletext11"/>
              <w:suppressAutoHyphens/>
              <w:ind w:right="-45"/>
              <w:jc w:val="right"/>
              <w:rPr>
                <w:del w:id="36277" w:author="Author"/>
              </w:rPr>
            </w:pPr>
          </w:p>
        </w:tc>
        <w:tc>
          <w:tcPr>
            <w:tcW w:w="1450" w:type="dxa"/>
            <w:tcBorders>
              <w:top w:val="nil"/>
              <w:left w:val="single" w:sz="6" w:space="0" w:color="auto"/>
              <w:bottom w:val="nil"/>
              <w:right w:val="nil"/>
            </w:tcBorders>
            <w:hideMark/>
          </w:tcPr>
          <w:p w14:paraId="3ACC085D" w14:textId="77777777" w:rsidR="000E5145" w:rsidRPr="006E28F1" w:rsidDel="00EC1020" w:rsidRDefault="000E5145" w:rsidP="00F4436D">
            <w:pPr>
              <w:pStyle w:val="tabletext11"/>
              <w:suppressAutoHyphens/>
              <w:jc w:val="right"/>
              <w:rPr>
                <w:del w:id="36278" w:author="Author"/>
              </w:rPr>
            </w:pPr>
            <w:del w:id="36279" w:author="Author">
              <w:r w:rsidRPr="006E28F1" w:rsidDel="00EC1020">
                <w:delText>0.000</w:delText>
              </w:r>
            </w:del>
          </w:p>
        </w:tc>
        <w:tc>
          <w:tcPr>
            <w:tcW w:w="950" w:type="dxa"/>
            <w:tcBorders>
              <w:top w:val="nil"/>
              <w:left w:val="nil"/>
              <w:bottom w:val="nil"/>
              <w:right w:val="single" w:sz="6" w:space="0" w:color="auto"/>
            </w:tcBorders>
          </w:tcPr>
          <w:p w14:paraId="4069996C" w14:textId="77777777" w:rsidR="000E5145" w:rsidRPr="006E28F1" w:rsidDel="00EC1020" w:rsidRDefault="000E5145" w:rsidP="00F4436D">
            <w:pPr>
              <w:pStyle w:val="tabletext11"/>
              <w:suppressAutoHyphens/>
              <w:jc w:val="right"/>
              <w:rPr>
                <w:del w:id="36280" w:author="Author"/>
              </w:rPr>
            </w:pPr>
          </w:p>
        </w:tc>
      </w:tr>
      <w:tr w:rsidR="000E5145" w:rsidRPr="006E28F1" w:rsidDel="00EC1020" w14:paraId="086D60B9" w14:textId="77777777" w:rsidTr="00305C4B">
        <w:trPr>
          <w:cantSplit/>
          <w:trHeight w:val="190"/>
          <w:del w:id="36281" w:author="Author"/>
        </w:trPr>
        <w:tc>
          <w:tcPr>
            <w:tcW w:w="200" w:type="dxa"/>
            <w:tcBorders>
              <w:top w:val="nil"/>
              <w:left w:val="nil"/>
              <w:bottom w:val="nil"/>
              <w:right w:val="single" w:sz="6" w:space="0" w:color="auto"/>
            </w:tcBorders>
          </w:tcPr>
          <w:p w14:paraId="747C88D0" w14:textId="77777777" w:rsidR="000E5145" w:rsidRPr="006E28F1" w:rsidDel="00EC1020" w:rsidRDefault="000E5145" w:rsidP="00F4436D">
            <w:pPr>
              <w:pStyle w:val="tabletext11"/>
              <w:suppressAutoHyphens/>
              <w:rPr>
                <w:del w:id="36282" w:author="Author"/>
              </w:rPr>
            </w:pPr>
          </w:p>
        </w:tc>
        <w:tc>
          <w:tcPr>
            <w:tcW w:w="960" w:type="dxa"/>
            <w:tcBorders>
              <w:top w:val="nil"/>
              <w:left w:val="single" w:sz="6" w:space="0" w:color="auto"/>
              <w:bottom w:val="nil"/>
              <w:right w:val="nil"/>
            </w:tcBorders>
          </w:tcPr>
          <w:p w14:paraId="6899823B" w14:textId="77777777" w:rsidR="000E5145" w:rsidRPr="006E28F1" w:rsidDel="00EC1020" w:rsidRDefault="000E5145" w:rsidP="00F4436D">
            <w:pPr>
              <w:pStyle w:val="tabletext11"/>
              <w:suppressAutoHyphens/>
              <w:jc w:val="right"/>
              <w:rPr>
                <w:del w:id="36283" w:author="Author"/>
              </w:rPr>
            </w:pPr>
          </w:p>
        </w:tc>
        <w:tc>
          <w:tcPr>
            <w:tcW w:w="610" w:type="dxa"/>
            <w:hideMark/>
          </w:tcPr>
          <w:p w14:paraId="6425F636" w14:textId="77777777" w:rsidR="000E5145" w:rsidRPr="006E28F1" w:rsidDel="00EC1020" w:rsidRDefault="000E5145" w:rsidP="00F4436D">
            <w:pPr>
              <w:pStyle w:val="tabletext11"/>
              <w:suppressAutoHyphens/>
              <w:ind w:right="-45"/>
              <w:jc w:val="right"/>
              <w:rPr>
                <w:del w:id="36284" w:author="Author"/>
              </w:rPr>
            </w:pPr>
            <w:del w:id="36285" w:author="Author">
              <w:r w:rsidRPr="006E28F1" w:rsidDel="00EC1020">
                <w:delText>1,000</w:delText>
              </w:r>
            </w:del>
          </w:p>
        </w:tc>
        <w:tc>
          <w:tcPr>
            <w:tcW w:w="830" w:type="dxa"/>
            <w:tcBorders>
              <w:top w:val="nil"/>
              <w:left w:val="nil"/>
              <w:bottom w:val="nil"/>
              <w:right w:val="single" w:sz="6" w:space="0" w:color="auto"/>
            </w:tcBorders>
          </w:tcPr>
          <w:p w14:paraId="1F635B39" w14:textId="77777777" w:rsidR="000E5145" w:rsidRPr="006E28F1" w:rsidDel="00EC1020" w:rsidRDefault="000E5145" w:rsidP="00F4436D">
            <w:pPr>
              <w:pStyle w:val="tabletext11"/>
              <w:suppressAutoHyphens/>
              <w:ind w:right="-45"/>
              <w:jc w:val="right"/>
              <w:rPr>
                <w:del w:id="36286" w:author="Author"/>
              </w:rPr>
            </w:pPr>
          </w:p>
        </w:tc>
        <w:tc>
          <w:tcPr>
            <w:tcW w:w="1450" w:type="dxa"/>
            <w:tcBorders>
              <w:top w:val="nil"/>
              <w:left w:val="single" w:sz="6" w:space="0" w:color="auto"/>
              <w:bottom w:val="nil"/>
              <w:right w:val="nil"/>
            </w:tcBorders>
            <w:hideMark/>
          </w:tcPr>
          <w:p w14:paraId="41AF58DF" w14:textId="77777777" w:rsidR="000E5145" w:rsidRPr="006E28F1" w:rsidDel="00EC1020" w:rsidRDefault="000E5145" w:rsidP="00F4436D">
            <w:pPr>
              <w:pStyle w:val="tabletext11"/>
              <w:suppressAutoHyphens/>
              <w:jc w:val="right"/>
              <w:rPr>
                <w:del w:id="36287" w:author="Author"/>
              </w:rPr>
            </w:pPr>
            <w:del w:id="36288" w:author="Author">
              <w:r w:rsidRPr="006E28F1" w:rsidDel="00EC1020">
                <w:delText>0.110</w:delText>
              </w:r>
            </w:del>
          </w:p>
        </w:tc>
        <w:tc>
          <w:tcPr>
            <w:tcW w:w="950" w:type="dxa"/>
            <w:tcBorders>
              <w:top w:val="nil"/>
              <w:left w:val="nil"/>
              <w:bottom w:val="nil"/>
              <w:right w:val="single" w:sz="6" w:space="0" w:color="auto"/>
            </w:tcBorders>
          </w:tcPr>
          <w:p w14:paraId="7EF14191" w14:textId="77777777" w:rsidR="000E5145" w:rsidRPr="006E28F1" w:rsidDel="00EC1020" w:rsidRDefault="000E5145" w:rsidP="00F4436D">
            <w:pPr>
              <w:pStyle w:val="tabletext11"/>
              <w:suppressAutoHyphens/>
              <w:jc w:val="right"/>
              <w:rPr>
                <w:del w:id="36289" w:author="Author"/>
              </w:rPr>
            </w:pPr>
          </w:p>
        </w:tc>
      </w:tr>
      <w:tr w:rsidR="000E5145" w:rsidRPr="006E28F1" w:rsidDel="00EC1020" w14:paraId="5A219725" w14:textId="77777777" w:rsidTr="00305C4B">
        <w:trPr>
          <w:cantSplit/>
          <w:trHeight w:val="190"/>
          <w:del w:id="36290" w:author="Author"/>
        </w:trPr>
        <w:tc>
          <w:tcPr>
            <w:tcW w:w="200" w:type="dxa"/>
            <w:tcBorders>
              <w:top w:val="nil"/>
              <w:left w:val="nil"/>
              <w:bottom w:val="nil"/>
              <w:right w:val="single" w:sz="6" w:space="0" w:color="auto"/>
            </w:tcBorders>
          </w:tcPr>
          <w:p w14:paraId="67245539" w14:textId="77777777" w:rsidR="000E5145" w:rsidRPr="006E28F1" w:rsidDel="00EC1020" w:rsidRDefault="000E5145" w:rsidP="00F4436D">
            <w:pPr>
              <w:pStyle w:val="tabletext11"/>
              <w:suppressAutoHyphens/>
              <w:rPr>
                <w:del w:id="36291" w:author="Author"/>
              </w:rPr>
            </w:pPr>
          </w:p>
        </w:tc>
        <w:tc>
          <w:tcPr>
            <w:tcW w:w="960" w:type="dxa"/>
            <w:tcBorders>
              <w:top w:val="nil"/>
              <w:left w:val="single" w:sz="6" w:space="0" w:color="auto"/>
              <w:bottom w:val="nil"/>
              <w:right w:val="nil"/>
            </w:tcBorders>
          </w:tcPr>
          <w:p w14:paraId="77E65880" w14:textId="77777777" w:rsidR="000E5145" w:rsidRPr="006E28F1" w:rsidDel="00EC1020" w:rsidRDefault="000E5145" w:rsidP="00F4436D">
            <w:pPr>
              <w:pStyle w:val="tabletext11"/>
              <w:suppressAutoHyphens/>
              <w:jc w:val="right"/>
              <w:rPr>
                <w:del w:id="36292" w:author="Author"/>
              </w:rPr>
            </w:pPr>
          </w:p>
        </w:tc>
        <w:tc>
          <w:tcPr>
            <w:tcW w:w="610" w:type="dxa"/>
            <w:hideMark/>
          </w:tcPr>
          <w:p w14:paraId="5ADE1CCF" w14:textId="77777777" w:rsidR="000E5145" w:rsidRPr="006E28F1" w:rsidDel="00EC1020" w:rsidRDefault="000E5145" w:rsidP="00F4436D">
            <w:pPr>
              <w:pStyle w:val="tabletext11"/>
              <w:suppressAutoHyphens/>
              <w:ind w:right="-45"/>
              <w:jc w:val="right"/>
              <w:rPr>
                <w:del w:id="36293" w:author="Author"/>
              </w:rPr>
            </w:pPr>
            <w:del w:id="36294" w:author="Author">
              <w:r w:rsidRPr="006E28F1" w:rsidDel="00EC1020">
                <w:delText>2,000</w:delText>
              </w:r>
            </w:del>
          </w:p>
        </w:tc>
        <w:tc>
          <w:tcPr>
            <w:tcW w:w="830" w:type="dxa"/>
            <w:tcBorders>
              <w:top w:val="nil"/>
              <w:left w:val="nil"/>
              <w:bottom w:val="nil"/>
              <w:right w:val="single" w:sz="6" w:space="0" w:color="auto"/>
            </w:tcBorders>
          </w:tcPr>
          <w:p w14:paraId="16042A36" w14:textId="77777777" w:rsidR="000E5145" w:rsidRPr="006E28F1" w:rsidDel="00EC1020" w:rsidRDefault="000E5145" w:rsidP="00F4436D">
            <w:pPr>
              <w:pStyle w:val="tabletext11"/>
              <w:suppressAutoHyphens/>
              <w:ind w:right="-45"/>
              <w:jc w:val="right"/>
              <w:rPr>
                <w:del w:id="36295" w:author="Author"/>
              </w:rPr>
            </w:pPr>
          </w:p>
        </w:tc>
        <w:tc>
          <w:tcPr>
            <w:tcW w:w="1450" w:type="dxa"/>
            <w:tcBorders>
              <w:top w:val="nil"/>
              <w:left w:val="single" w:sz="6" w:space="0" w:color="auto"/>
              <w:bottom w:val="nil"/>
              <w:right w:val="nil"/>
            </w:tcBorders>
            <w:hideMark/>
          </w:tcPr>
          <w:p w14:paraId="38D41A81" w14:textId="77777777" w:rsidR="000E5145" w:rsidRPr="006E28F1" w:rsidDel="00EC1020" w:rsidRDefault="000E5145" w:rsidP="00F4436D">
            <w:pPr>
              <w:pStyle w:val="tabletext11"/>
              <w:suppressAutoHyphens/>
              <w:jc w:val="right"/>
              <w:rPr>
                <w:del w:id="36296" w:author="Author"/>
              </w:rPr>
            </w:pPr>
            <w:del w:id="36297" w:author="Author">
              <w:r w:rsidRPr="006E28F1" w:rsidDel="00EC1020">
                <w:delText>0.260</w:delText>
              </w:r>
            </w:del>
          </w:p>
        </w:tc>
        <w:tc>
          <w:tcPr>
            <w:tcW w:w="950" w:type="dxa"/>
            <w:tcBorders>
              <w:top w:val="nil"/>
              <w:left w:val="nil"/>
              <w:bottom w:val="nil"/>
              <w:right w:val="single" w:sz="6" w:space="0" w:color="auto"/>
            </w:tcBorders>
          </w:tcPr>
          <w:p w14:paraId="3C09AC3E" w14:textId="77777777" w:rsidR="000E5145" w:rsidRPr="006E28F1" w:rsidDel="00EC1020" w:rsidRDefault="000E5145" w:rsidP="00F4436D">
            <w:pPr>
              <w:pStyle w:val="tabletext11"/>
              <w:suppressAutoHyphens/>
              <w:jc w:val="right"/>
              <w:rPr>
                <w:del w:id="36298" w:author="Author"/>
              </w:rPr>
            </w:pPr>
          </w:p>
        </w:tc>
      </w:tr>
      <w:tr w:rsidR="000E5145" w:rsidRPr="006E28F1" w:rsidDel="00EC1020" w14:paraId="222700E2" w14:textId="77777777" w:rsidTr="00305C4B">
        <w:trPr>
          <w:cantSplit/>
          <w:trHeight w:val="190"/>
          <w:del w:id="36299" w:author="Author"/>
        </w:trPr>
        <w:tc>
          <w:tcPr>
            <w:tcW w:w="200" w:type="dxa"/>
            <w:tcBorders>
              <w:top w:val="nil"/>
              <w:left w:val="nil"/>
              <w:bottom w:val="nil"/>
              <w:right w:val="single" w:sz="6" w:space="0" w:color="auto"/>
            </w:tcBorders>
          </w:tcPr>
          <w:p w14:paraId="55B0515D" w14:textId="77777777" w:rsidR="000E5145" w:rsidRPr="006E28F1" w:rsidDel="00EC1020" w:rsidRDefault="000E5145" w:rsidP="00F4436D">
            <w:pPr>
              <w:pStyle w:val="tabletext11"/>
              <w:suppressAutoHyphens/>
              <w:rPr>
                <w:del w:id="36300" w:author="Author"/>
              </w:rPr>
            </w:pPr>
          </w:p>
        </w:tc>
        <w:tc>
          <w:tcPr>
            <w:tcW w:w="960" w:type="dxa"/>
            <w:tcBorders>
              <w:top w:val="nil"/>
              <w:left w:val="single" w:sz="6" w:space="0" w:color="auto"/>
              <w:bottom w:val="nil"/>
              <w:right w:val="nil"/>
            </w:tcBorders>
          </w:tcPr>
          <w:p w14:paraId="682E3E57" w14:textId="77777777" w:rsidR="000E5145" w:rsidRPr="006E28F1" w:rsidDel="00EC1020" w:rsidRDefault="000E5145" w:rsidP="00F4436D">
            <w:pPr>
              <w:pStyle w:val="tabletext11"/>
              <w:suppressAutoHyphens/>
              <w:jc w:val="right"/>
              <w:rPr>
                <w:del w:id="36301" w:author="Author"/>
              </w:rPr>
            </w:pPr>
          </w:p>
        </w:tc>
        <w:tc>
          <w:tcPr>
            <w:tcW w:w="610" w:type="dxa"/>
            <w:hideMark/>
          </w:tcPr>
          <w:p w14:paraId="511A7C7A" w14:textId="77777777" w:rsidR="000E5145" w:rsidRPr="006E28F1" w:rsidDel="00EC1020" w:rsidRDefault="000E5145" w:rsidP="00F4436D">
            <w:pPr>
              <w:pStyle w:val="tabletext11"/>
              <w:suppressAutoHyphens/>
              <w:ind w:right="-45"/>
              <w:jc w:val="right"/>
              <w:rPr>
                <w:del w:id="36302" w:author="Author"/>
              </w:rPr>
            </w:pPr>
            <w:del w:id="36303" w:author="Author">
              <w:r w:rsidRPr="006E28F1" w:rsidDel="00EC1020">
                <w:delText>3,000</w:delText>
              </w:r>
            </w:del>
          </w:p>
        </w:tc>
        <w:tc>
          <w:tcPr>
            <w:tcW w:w="830" w:type="dxa"/>
            <w:tcBorders>
              <w:top w:val="nil"/>
              <w:left w:val="nil"/>
              <w:bottom w:val="nil"/>
              <w:right w:val="single" w:sz="6" w:space="0" w:color="auto"/>
            </w:tcBorders>
          </w:tcPr>
          <w:p w14:paraId="00262B3E" w14:textId="77777777" w:rsidR="000E5145" w:rsidRPr="006E28F1" w:rsidDel="00EC1020" w:rsidRDefault="000E5145" w:rsidP="00F4436D">
            <w:pPr>
              <w:pStyle w:val="tabletext11"/>
              <w:suppressAutoHyphens/>
              <w:ind w:right="-45"/>
              <w:jc w:val="right"/>
              <w:rPr>
                <w:del w:id="36304" w:author="Author"/>
              </w:rPr>
            </w:pPr>
          </w:p>
        </w:tc>
        <w:tc>
          <w:tcPr>
            <w:tcW w:w="1450" w:type="dxa"/>
            <w:tcBorders>
              <w:top w:val="nil"/>
              <w:left w:val="single" w:sz="6" w:space="0" w:color="auto"/>
              <w:bottom w:val="nil"/>
              <w:right w:val="nil"/>
            </w:tcBorders>
            <w:hideMark/>
          </w:tcPr>
          <w:p w14:paraId="5355919C" w14:textId="77777777" w:rsidR="000E5145" w:rsidRPr="006E28F1" w:rsidDel="00EC1020" w:rsidRDefault="000E5145" w:rsidP="00F4436D">
            <w:pPr>
              <w:pStyle w:val="tabletext11"/>
              <w:suppressAutoHyphens/>
              <w:jc w:val="right"/>
              <w:rPr>
                <w:del w:id="36305" w:author="Author"/>
              </w:rPr>
            </w:pPr>
            <w:del w:id="36306" w:author="Author">
              <w:r w:rsidRPr="006E28F1" w:rsidDel="00EC1020">
                <w:delText>0.390</w:delText>
              </w:r>
            </w:del>
          </w:p>
        </w:tc>
        <w:tc>
          <w:tcPr>
            <w:tcW w:w="950" w:type="dxa"/>
            <w:tcBorders>
              <w:top w:val="nil"/>
              <w:left w:val="nil"/>
              <w:bottom w:val="nil"/>
              <w:right w:val="single" w:sz="6" w:space="0" w:color="auto"/>
            </w:tcBorders>
          </w:tcPr>
          <w:p w14:paraId="14BFEE55" w14:textId="77777777" w:rsidR="000E5145" w:rsidRPr="006E28F1" w:rsidDel="00EC1020" w:rsidRDefault="000E5145" w:rsidP="00F4436D">
            <w:pPr>
              <w:pStyle w:val="tabletext11"/>
              <w:suppressAutoHyphens/>
              <w:jc w:val="right"/>
              <w:rPr>
                <w:del w:id="36307" w:author="Author"/>
              </w:rPr>
            </w:pPr>
          </w:p>
        </w:tc>
      </w:tr>
      <w:tr w:rsidR="000E5145" w:rsidRPr="006E28F1" w:rsidDel="00EC1020" w14:paraId="539B54EE" w14:textId="77777777" w:rsidTr="00305C4B">
        <w:trPr>
          <w:cantSplit/>
          <w:trHeight w:val="190"/>
          <w:del w:id="36308" w:author="Author"/>
        </w:trPr>
        <w:tc>
          <w:tcPr>
            <w:tcW w:w="200" w:type="dxa"/>
            <w:tcBorders>
              <w:top w:val="nil"/>
              <w:left w:val="nil"/>
              <w:bottom w:val="nil"/>
              <w:right w:val="single" w:sz="6" w:space="0" w:color="auto"/>
            </w:tcBorders>
          </w:tcPr>
          <w:p w14:paraId="4D5994F3" w14:textId="77777777" w:rsidR="000E5145" w:rsidRPr="006E28F1" w:rsidDel="00EC1020" w:rsidRDefault="000E5145" w:rsidP="00F4436D">
            <w:pPr>
              <w:pStyle w:val="tabletext11"/>
              <w:suppressAutoHyphens/>
              <w:rPr>
                <w:del w:id="36309" w:author="Author"/>
              </w:rPr>
            </w:pPr>
          </w:p>
        </w:tc>
        <w:tc>
          <w:tcPr>
            <w:tcW w:w="960" w:type="dxa"/>
            <w:tcBorders>
              <w:top w:val="nil"/>
              <w:left w:val="single" w:sz="6" w:space="0" w:color="auto"/>
              <w:bottom w:val="single" w:sz="6" w:space="0" w:color="auto"/>
              <w:right w:val="nil"/>
            </w:tcBorders>
          </w:tcPr>
          <w:p w14:paraId="00B4069F" w14:textId="77777777" w:rsidR="000E5145" w:rsidRPr="006E28F1" w:rsidDel="00EC1020" w:rsidRDefault="000E5145" w:rsidP="00F4436D">
            <w:pPr>
              <w:pStyle w:val="tabletext11"/>
              <w:suppressAutoHyphens/>
              <w:jc w:val="right"/>
              <w:rPr>
                <w:del w:id="36310" w:author="Author"/>
              </w:rPr>
            </w:pPr>
          </w:p>
        </w:tc>
        <w:tc>
          <w:tcPr>
            <w:tcW w:w="610" w:type="dxa"/>
            <w:tcBorders>
              <w:top w:val="nil"/>
              <w:left w:val="nil"/>
              <w:bottom w:val="single" w:sz="6" w:space="0" w:color="auto"/>
              <w:right w:val="nil"/>
            </w:tcBorders>
            <w:hideMark/>
          </w:tcPr>
          <w:p w14:paraId="156EBB29" w14:textId="77777777" w:rsidR="000E5145" w:rsidRPr="006E28F1" w:rsidDel="00EC1020" w:rsidRDefault="000E5145" w:rsidP="00F4436D">
            <w:pPr>
              <w:pStyle w:val="tabletext11"/>
              <w:suppressAutoHyphens/>
              <w:ind w:right="-45"/>
              <w:jc w:val="right"/>
              <w:rPr>
                <w:del w:id="36311" w:author="Author"/>
              </w:rPr>
            </w:pPr>
            <w:del w:id="36312" w:author="Author">
              <w:r w:rsidRPr="006E28F1" w:rsidDel="00EC1020">
                <w:delText>5,000</w:delText>
              </w:r>
            </w:del>
          </w:p>
        </w:tc>
        <w:tc>
          <w:tcPr>
            <w:tcW w:w="830" w:type="dxa"/>
            <w:tcBorders>
              <w:top w:val="nil"/>
              <w:left w:val="nil"/>
              <w:bottom w:val="single" w:sz="6" w:space="0" w:color="auto"/>
              <w:right w:val="single" w:sz="6" w:space="0" w:color="auto"/>
            </w:tcBorders>
          </w:tcPr>
          <w:p w14:paraId="540ECC9E" w14:textId="77777777" w:rsidR="000E5145" w:rsidRPr="006E28F1" w:rsidDel="00EC1020" w:rsidRDefault="000E5145" w:rsidP="00F4436D">
            <w:pPr>
              <w:pStyle w:val="tabletext11"/>
              <w:suppressAutoHyphens/>
              <w:ind w:right="-45"/>
              <w:jc w:val="right"/>
              <w:rPr>
                <w:del w:id="36313" w:author="Author"/>
              </w:rPr>
            </w:pPr>
          </w:p>
        </w:tc>
        <w:tc>
          <w:tcPr>
            <w:tcW w:w="1450" w:type="dxa"/>
            <w:tcBorders>
              <w:top w:val="nil"/>
              <w:left w:val="single" w:sz="6" w:space="0" w:color="auto"/>
              <w:bottom w:val="single" w:sz="6" w:space="0" w:color="auto"/>
              <w:right w:val="nil"/>
            </w:tcBorders>
            <w:hideMark/>
          </w:tcPr>
          <w:p w14:paraId="56CC9BA2" w14:textId="77777777" w:rsidR="000E5145" w:rsidRPr="006E28F1" w:rsidDel="00EC1020" w:rsidRDefault="000E5145" w:rsidP="00F4436D">
            <w:pPr>
              <w:pStyle w:val="tabletext11"/>
              <w:suppressAutoHyphens/>
              <w:jc w:val="right"/>
              <w:rPr>
                <w:del w:id="36314" w:author="Author"/>
              </w:rPr>
            </w:pPr>
            <w:del w:id="36315" w:author="Author">
              <w:r w:rsidRPr="006E28F1" w:rsidDel="00EC1020">
                <w:delText>0.560</w:delText>
              </w:r>
            </w:del>
          </w:p>
        </w:tc>
        <w:tc>
          <w:tcPr>
            <w:tcW w:w="950" w:type="dxa"/>
            <w:tcBorders>
              <w:top w:val="nil"/>
              <w:left w:val="nil"/>
              <w:bottom w:val="single" w:sz="6" w:space="0" w:color="auto"/>
              <w:right w:val="single" w:sz="6" w:space="0" w:color="auto"/>
            </w:tcBorders>
          </w:tcPr>
          <w:p w14:paraId="027B69ED" w14:textId="77777777" w:rsidR="000E5145" w:rsidRPr="006E28F1" w:rsidDel="00EC1020" w:rsidRDefault="000E5145" w:rsidP="00F4436D">
            <w:pPr>
              <w:pStyle w:val="tabletext11"/>
              <w:suppressAutoHyphens/>
              <w:jc w:val="right"/>
              <w:rPr>
                <w:del w:id="36316" w:author="Author"/>
              </w:rPr>
            </w:pPr>
          </w:p>
        </w:tc>
      </w:tr>
    </w:tbl>
    <w:p w14:paraId="09161245" w14:textId="77777777" w:rsidR="000E5145" w:rsidRPr="006E28F1" w:rsidDel="00EC1020" w:rsidRDefault="000E5145" w:rsidP="00F4436D">
      <w:pPr>
        <w:pStyle w:val="tablecaption"/>
        <w:suppressAutoHyphens/>
        <w:rPr>
          <w:del w:id="36317" w:author="Author"/>
        </w:rPr>
      </w:pPr>
      <w:del w:id="36318" w:author="Author">
        <w:r w:rsidRPr="006E28F1" w:rsidDel="00EC1020">
          <w:delText>Table 98.B.1.b.(3)(a) Private Passenger Types Collision Coverage Deductible Factors</w:delText>
        </w:r>
      </w:del>
    </w:p>
    <w:p w14:paraId="2EC7A973" w14:textId="77777777" w:rsidR="000E5145" w:rsidRPr="006E28F1" w:rsidDel="00EC1020" w:rsidRDefault="000E5145" w:rsidP="00F4436D">
      <w:pPr>
        <w:pStyle w:val="isonormal"/>
        <w:suppressAutoHyphens/>
        <w:rPr>
          <w:del w:id="36319" w:author="Author"/>
        </w:rPr>
      </w:pPr>
    </w:p>
    <w:p w14:paraId="3CBC6616" w14:textId="77777777" w:rsidR="000E5145" w:rsidRPr="006E28F1" w:rsidDel="00EC1020" w:rsidRDefault="000E5145" w:rsidP="00F4436D">
      <w:pPr>
        <w:pStyle w:val="outlinehd6"/>
        <w:suppressAutoHyphens/>
        <w:rPr>
          <w:del w:id="36320" w:author="Author"/>
        </w:rPr>
      </w:pPr>
      <w:del w:id="36321" w:author="Author">
        <w:r w:rsidRPr="006E28F1" w:rsidDel="00EC1020">
          <w:tab/>
          <w:delText>(b)</w:delText>
        </w:r>
        <w:r w:rsidRPr="006E28F1" w:rsidDel="00EC1020">
          <w:tab/>
          <w:delText>Trucks, Tractors And Trailers And All Autos Except Zone-rated Risks</w:delText>
        </w:r>
      </w:del>
    </w:p>
    <w:p w14:paraId="22A53482" w14:textId="77777777" w:rsidR="000E5145" w:rsidRPr="006E28F1" w:rsidDel="00EC1020" w:rsidRDefault="000E5145" w:rsidP="00F4436D">
      <w:pPr>
        <w:pStyle w:val="space4"/>
        <w:suppressAutoHyphens/>
        <w:rPr>
          <w:del w:id="3632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0E5145" w:rsidRPr="006E28F1" w:rsidDel="00EC1020" w14:paraId="79D5E4E9" w14:textId="77777777" w:rsidTr="00305C4B">
        <w:trPr>
          <w:trHeight w:val="190"/>
          <w:del w:id="36323" w:author="Author"/>
        </w:trPr>
        <w:tc>
          <w:tcPr>
            <w:tcW w:w="200" w:type="dxa"/>
          </w:tcPr>
          <w:p w14:paraId="36DC22E3" w14:textId="77777777" w:rsidR="000E5145" w:rsidRPr="006E28F1" w:rsidDel="00EC1020" w:rsidRDefault="000E5145" w:rsidP="00F4436D">
            <w:pPr>
              <w:pStyle w:val="tablehead"/>
              <w:suppressAutoHyphens/>
              <w:rPr>
                <w:del w:id="3632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6333921" w14:textId="77777777" w:rsidR="000E5145" w:rsidRPr="006E28F1" w:rsidDel="00EC1020" w:rsidRDefault="000E5145" w:rsidP="00F4436D">
            <w:pPr>
              <w:pStyle w:val="tablehead"/>
              <w:suppressAutoHyphens/>
              <w:rPr>
                <w:del w:id="36325" w:author="Author"/>
              </w:rPr>
            </w:pPr>
            <w:del w:id="36326" w:author="Author">
              <w:r w:rsidRPr="006E28F1" w:rsidDel="00EC1020">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66237895" w14:textId="77777777" w:rsidR="000E5145" w:rsidRPr="006E28F1" w:rsidDel="00EC1020" w:rsidRDefault="000E5145" w:rsidP="00F4436D">
            <w:pPr>
              <w:pStyle w:val="tablehead"/>
              <w:suppressAutoHyphens/>
              <w:rPr>
                <w:del w:id="36327" w:author="Author"/>
              </w:rPr>
            </w:pPr>
            <w:del w:id="36328" w:author="Author">
              <w:r w:rsidRPr="006E28F1" w:rsidDel="00EC1020">
                <w:delText>Factor</w:delText>
              </w:r>
            </w:del>
          </w:p>
        </w:tc>
      </w:tr>
      <w:tr w:rsidR="000E5145" w:rsidRPr="006E28F1" w:rsidDel="00EC1020" w14:paraId="7C7C9C28" w14:textId="77777777" w:rsidTr="00305C4B">
        <w:trPr>
          <w:trHeight w:val="190"/>
          <w:del w:id="36329" w:author="Author"/>
        </w:trPr>
        <w:tc>
          <w:tcPr>
            <w:tcW w:w="200" w:type="dxa"/>
            <w:tcBorders>
              <w:top w:val="nil"/>
              <w:left w:val="nil"/>
              <w:bottom w:val="nil"/>
              <w:right w:val="single" w:sz="6" w:space="0" w:color="auto"/>
            </w:tcBorders>
          </w:tcPr>
          <w:p w14:paraId="1DBBB75B" w14:textId="77777777" w:rsidR="000E5145" w:rsidRPr="006E28F1" w:rsidDel="00EC1020" w:rsidRDefault="000E5145" w:rsidP="00F4436D">
            <w:pPr>
              <w:pStyle w:val="tabletext11"/>
              <w:suppressAutoHyphens/>
              <w:rPr>
                <w:del w:id="36330" w:author="Author"/>
              </w:rPr>
            </w:pPr>
          </w:p>
        </w:tc>
        <w:tc>
          <w:tcPr>
            <w:tcW w:w="960" w:type="dxa"/>
            <w:tcBorders>
              <w:top w:val="single" w:sz="6" w:space="0" w:color="auto"/>
              <w:left w:val="single" w:sz="6" w:space="0" w:color="auto"/>
              <w:bottom w:val="nil"/>
              <w:right w:val="nil"/>
            </w:tcBorders>
            <w:hideMark/>
          </w:tcPr>
          <w:p w14:paraId="4575E983" w14:textId="77777777" w:rsidR="000E5145" w:rsidRPr="006E28F1" w:rsidDel="00EC1020" w:rsidRDefault="000E5145" w:rsidP="00F4436D">
            <w:pPr>
              <w:pStyle w:val="tabletext11"/>
              <w:suppressAutoHyphens/>
              <w:jc w:val="right"/>
              <w:rPr>
                <w:del w:id="36331" w:author="Author"/>
              </w:rPr>
            </w:pPr>
            <w:del w:id="36332" w:author="Author">
              <w:r w:rsidRPr="006E28F1" w:rsidDel="00EC1020">
                <w:delText>$</w:delText>
              </w:r>
            </w:del>
          </w:p>
        </w:tc>
        <w:tc>
          <w:tcPr>
            <w:tcW w:w="1440" w:type="dxa"/>
            <w:tcBorders>
              <w:top w:val="single" w:sz="6" w:space="0" w:color="auto"/>
              <w:left w:val="nil"/>
              <w:bottom w:val="nil"/>
              <w:right w:val="single" w:sz="6" w:space="0" w:color="auto"/>
            </w:tcBorders>
            <w:hideMark/>
          </w:tcPr>
          <w:p w14:paraId="578C1D0E" w14:textId="77777777" w:rsidR="000E5145" w:rsidRPr="006E28F1" w:rsidDel="00EC1020" w:rsidRDefault="000E5145" w:rsidP="00F4436D">
            <w:pPr>
              <w:pStyle w:val="tabletext11"/>
              <w:tabs>
                <w:tab w:val="decimal" w:pos="560"/>
              </w:tabs>
              <w:suppressAutoHyphens/>
              <w:ind w:right="-45"/>
              <w:rPr>
                <w:del w:id="36333" w:author="Author"/>
              </w:rPr>
            </w:pPr>
            <w:del w:id="36334" w:author="Author">
              <w:r w:rsidRPr="006E28F1" w:rsidDel="00EC1020">
                <w:delText>50</w:delText>
              </w:r>
            </w:del>
          </w:p>
        </w:tc>
        <w:tc>
          <w:tcPr>
            <w:tcW w:w="2400" w:type="dxa"/>
            <w:tcBorders>
              <w:top w:val="single" w:sz="6" w:space="0" w:color="auto"/>
              <w:left w:val="single" w:sz="6" w:space="0" w:color="auto"/>
              <w:bottom w:val="nil"/>
              <w:right w:val="single" w:sz="6" w:space="0" w:color="auto"/>
            </w:tcBorders>
            <w:hideMark/>
          </w:tcPr>
          <w:p w14:paraId="35439374" w14:textId="77777777" w:rsidR="000E5145" w:rsidRPr="006E28F1" w:rsidDel="00EC1020" w:rsidRDefault="000E5145" w:rsidP="00F4436D">
            <w:pPr>
              <w:pStyle w:val="tabletext11"/>
              <w:tabs>
                <w:tab w:val="decimal" w:pos="1040"/>
              </w:tabs>
              <w:suppressAutoHyphens/>
              <w:rPr>
                <w:del w:id="36335" w:author="Author"/>
              </w:rPr>
            </w:pPr>
            <w:del w:id="36336" w:author="Author">
              <w:r w:rsidRPr="006E28F1" w:rsidDel="00EC1020">
                <w:delText>-0.120</w:delText>
              </w:r>
            </w:del>
          </w:p>
        </w:tc>
      </w:tr>
      <w:tr w:rsidR="000E5145" w:rsidRPr="006E28F1" w:rsidDel="00EC1020" w14:paraId="6CFBB317" w14:textId="77777777" w:rsidTr="00305C4B">
        <w:trPr>
          <w:trHeight w:val="190"/>
          <w:del w:id="36337" w:author="Author"/>
        </w:trPr>
        <w:tc>
          <w:tcPr>
            <w:tcW w:w="200" w:type="dxa"/>
            <w:tcBorders>
              <w:top w:val="nil"/>
              <w:left w:val="nil"/>
              <w:bottom w:val="nil"/>
              <w:right w:val="single" w:sz="6" w:space="0" w:color="auto"/>
            </w:tcBorders>
          </w:tcPr>
          <w:p w14:paraId="537FB4A0" w14:textId="77777777" w:rsidR="000E5145" w:rsidRPr="006E28F1" w:rsidDel="00EC1020" w:rsidRDefault="000E5145" w:rsidP="00F4436D">
            <w:pPr>
              <w:pStyle w:val="tabletext11"/>
              <w:suppressAutoHyphens/>
              <w:rPr>
                <w:del w:id="36338" w:author="Author"/>
              </w:rPr>
            </w:pPr>
          </w:p>
        </w:tc>
        <w:tc>
          <w:tcPr>
            <w:tcW w:w="960" w:type="dxa"/>
            <w:tcBorders>
              <w:top w:val="nil"/>
              <w:left w:val="single" w:sz="6" w:space="0" w:color="auto"/>
              <w:bottom w:val="nil"/>
              <w:right w:val="nil"/>
            </w:tcBorders>
          </w:tcPr>
          <w:p w14:paraId="65412EF8" w14:textId="77777777" w:rsidR="000E5145" w:rsidRPr="006E28F1" w:rsidDel="00EC1020" w:rsidRDefault="000E5145" w:rsidP="00F4436D">
            <w:pPr>
              <w:pStyle w:val="tabletext11"/>
              <w:suppressAutoHyphens/>
              <w:jc w:val="right"/>
              <w:rPr>
                <w:del w:id="36339" w:author="Author"/>
              </w:rPr>
            </w:pPr>
          </w:p>
        </w:tc>
        <w:tc>
          <w:tcPr>
            <w:tcW w:w="1440" w:type="dxa"/>
            <w:tcBorders>
              <w:top w:val="nil"/>
              <w:left w:val="nil"/>
              <w:bottom w:val="nil"/>
              <w:right w:val="single" w:sz="6" w:space="0" w:color="auto"/>
            </w:tcBorders>
            <w:hideMark/>
          </w:tcPr>
          <w:p w14:paraId="10B3DFED" w14:textId="77777777" w:rsidR="000E5145" w:rsidRPr="006E28F1" w:rsidDel="00EC1020" w:rsidRDefault="000E5145" w:rsidP="00F4436D">
            <w:pPr>
              <w:pStyle w:val="tabletext11"/>
              <w:tabs>
                <w:tab w:val="decimal" w:pos="560"/>
              </w:tabs>
              <w:suppressAutoHyphens/>
              <w:ind w:right="-45"/>
              <w:rPr>
                <w:del w:id="36340" w:author="Author"/>
              </w:rPr>
            </w:pPr>
            <w:del w:id="36341" w:author="Author">
              <w:r w:rsidRPr="006E28F1" w:rsidDel="00EC1020">
                <w:delText>100</w:delText>
              </w:r>
            </w:del>
          </w:p>
        </w:tc>
        <w:tc>
          <w:tcPr>
            <w:tcW w:w="2400" w:type="dxa"/>
            <w:tcBorders>
              <w:top w:val="nil"/>
              <w:left w:val="single" w:sz="6" w:space="0" w:color="auto"/>
              <w:bottom w:val="nil"/>
              <w:right w:val="single" w:sz="6" w:space="0" w:color="auto"/>
            </w:tcBorders>
            <w:hideMark/>
          </w:tcPr>
          <w:p w14:paraId="5FA235ED" w14:textId="77777777" w:rsidR="000E5145" w:rsidRPr="006E28F1" w:rsidDel="00EC1020" w:rsidRDefault="000E5145" w:rsidP="00F4436D">
            <w:pPr>
              <w:pStyle w:val="tabletext11"/>
              <w:tabs>
                <w:tab w:val="decimal" w:pos="1040"/>
              </w:tabs>
              <w:suppressAutoHyphens/>
              <w:rPr>
                <w:del w:id="36342" w:author="Author"/>
              </w:rPr>
            </w:pPr>
            <w:del w:id="36343" w:author="Author">
              <w:r w:rsidRPr="006E28F1" w:rsidDel="00EC1020">
                <w:delText>-0.110</w:delText>
              </w:r>
            </w:del>
          </w:p>
        </w:tc>
      </w:tr>
      <w:tr w:rsidR="000E5145" w:rsidRPr="006E28F1" w:rsidDel="00EC1020" w14:paraId="18E6F73B" w14:textId="77777777" w:rsidTr="00305C4B">
        <w:trPr>
          <w:trHeight w:val="190"/>
          <w:del w:id="36344" w:author="Author"/>
        </w:trPr>
        <w:tc>
          <w:tcPr>
            <w:tcW w:w="200" w:type="dxa"/>
            <w:tcBorders>
              <w:top w:val="nil"/>
              <w:left w:val="nil"/>
              <w:bottom w:val="nil"/>
              <w:right w:val="single" w:sz="6" w:space="0" w:color="auto"/>
            </w:tcBorders>
          </w:tcPr>
          <w:p w14:paraId="0F126C13" w14:textId="77777777" w:rsidR="000E5145" w:rsidRPr="006E28F1" w:rsidDel="00EC1020" w:rsidRDefault="000E5145" w:rsidP="00F4436D">
            <w:pPr>
              <w:pStyle w:val="tabletext11"/>
              <w:suppressAutoHyphens/>
              <w:rPr>
                <w:del w:id="36345" w:author="Author"/>
              </w:rPr>
            </w:pPr>
          </w:p>
        </w:tc>
        <w:tc>
          <w:tcPr>
            <w:tcW w:w="960" w:type="dxa"/>
            <w:tcBorders>
              <w:top w:val="nil"/>
              <w:left w:val="single" w:sz="6" w:space="0" w:color="auto"/>
              <w:bottom w:val="nil"/>
              <w:right w:val="nil"/>
            </w:tcBorders>
          </w:tcPr>
          <w:p w14:paraId="50C8CBF9" w14:textId="77777777" w:rsidR="000E5145" w:rsidRPr="006E28F1" w:rsidDel="00EC1020" w:rsidRDefault="000E5145" w:rsidP="00F4436D">
            <w:pPr>
              <w:pStyle w:val="tabletext11"/>
              <w:suppressAutoHyphens/>
              <w:jc w:val="right"/>
              <w:rPr>
                <w:del w:id="36346" w:author="Author"/>
              </w:rPr>
            </w:pPr>
          </w:p>
        </w:tc>
        <w:tc>
          <w:tcPr>
            <w:tcW w:w="1440" w:type="dxa"/>
            <w:tcBorders>
              <w:top w:val="nil"/>
              <w:left w:val="nil"/>
              <w:bottom w:val="nil"/>
              <w:right w:val="single" w:sz="6" w:space="0" w:color="auto"/>
            </w:tcBorders>
            <w:hideMark/>
          </w:tcPr>
          <w:p w14:paraId="4245FCB4" w14:textId="77777777" w:rsidR="000E5145" w:rsidRPr="006E28F1" w:rsidDel="00EC1020" w:rsidRDefault="000E5145" w:rsidP="00F4436D">
            <w:pPr>
              <w:pStyle w:val="tabletext11"/>
              <w:tabs>
                <w:tab w:val="decimal" w:pos="560"/>
              </w:tabs>
              <w:suppressAutoHyphens/>
              <w:ind w:right="-45"/>
              <w:rPr>
                <w:del w:id="36347" w:author="Author"/>
              </w:rPr>
            </w:pPr>
            <w:del w:id="36348" w:author="Author">
              <w:r w:rsidRPr="006E28F1" w:rsidDel="00EC1020">
                <w:delText>250</w:delText>
              </w:r>
            </w:del>
          </w:p>
        </w:tc>
        <w:tc>
          <w:tcPr>
            <w:tcW w:w="2400" w:type="dxa"/>
            <w:tcBorders>
              <w:top w:val="nil"/>
              <w:left w:val="single" w:sz="6" w:space="0" w:color="auto"/>
              <w:bottom w:val="nil"/>
              <w:right w:val="single" w:sz="6" w:space="0" w:color="auto"/>
            </w:tcBorders>
            <w:hideMark/>
          </w:tcPr>
          <w:p w14:paraId="11FC58CA" w14:textId="77777777" w:rsidR="000E5145" w:rsidRPr="006E28F1" w:rsidDel="00EC1020" w:rsidRDefault="000E5145" w:rsidP="00F4436D">
            <w:pPr>
              <w:pStyle w:val="tabletext11"/>
              <w:tabs>
                <w:tab w:val="decimal" w:pos="1040"/>
              </w:tabs>
              <w:suppressAutoHyphens/>
              <w:rPr>
                <w:del w:id="36349" w:author="Author"/>
              </w:rPr>
            </w:pPr>
            <w:del w:id="36350" w:author="Author">
              <w:r w:rsidRPr="006E28F1" w:rsidDel="00EC1020">
                <w:delText>-0.065</w:delText>
              </w:r>
            </w:del>
          </w:p>
        </w:tc>
      </w:tr>
      <w:tr w:rsidR="000E5145" w:rsidRPr="006E28F1" w:rsidDel="00EC1020" w14:paraId="7C139701" w14:textId="77777777" w:rsidTr="00305C4B">
        <w:trPr>
          <w:trHeight w:val="190"/>
          <w:del w:id="36351" w:author="Author"/>
        </w:trPr>
        <w:tc>
          <w:tcPr>
            <w:tcW w:w="200" w:type="dxa"/>
            <w:tcBorders>
              <w:top w:val="nil"/>
              <w:left w:val="nil"/>
              <w:bottom w:val="nil"/>
              <w:right w:val="single" w:sz="6" w:space="0" w:color="auto"/>
            </w:tcBorders>
          </w:tcPr>
          <w:p w14:paraId="6FA74E99" w14:textId="77777777" w:rsidR="000E5145" w:rsidRPr="006E28F1" w:rsidDel="00EC1020" w:rsidRDefault="000E5145" w:rsidP="00F4436D">
            <w:pPr>
              <w:pStyle w:val="tabletext11"/>
              <w:suppressAutoHyphens/>
              <w:rPr>
                <w:del w:id="36352" w:author="Author"/>
              </w:rPr>
            </w:pPr>
          </w:p>
        </w:tc>
        <w:tc>
          <w:tcPr>
            <w:tcW w:w="960" w:type="dxa"/>
            <w:tcBorders>
              <w:top w:val="nil"/>
              <w:left w:val="single" w:sz="6" w:space="0" w:color="auto"/>
              <w:bottom w:val="nil"/>
              <w:right w:val="nil"/>
            </w:tcBorders>
          </w:tcPr>
          <w:p w14:paraId="007F3E52" w14:textId="77777777" w:rsidR="000E5145" w:rsidRPr="006E28F1" w:rsidDel="00EC1020" w:rsidRDefault="000E5145" w:rsidP="00F4436D">
            <w:pPr>
              <w:pStyle w:val="tabletext11"/>
              <w:suppressAutoHyphens/>
              <w:jc w:val="right"/>
              <w:rPr>
                <w:del w:id="36353" w:author="Author"/>
              </w:rPr>
            </w:pPr>
          </w:p>
        </w:tc>
        <w:tc>
          <w:tcPr>
            <w:tcW w:w="1440" w:type="dxa"/>
            <w:tcBorders>
              <w:top w:val="nil"/>
              <w:left w:val="nil"/>
              <w:bottom w:val="nil"/>
              <w:right w:val="single" w:sz="6" w:space="0" w:color="auto"/>
            </w:tcBorders>
            <w:hideMark/>
          </w:tcPr>
          <w:p w14:paraId="2C867149" w14:textId="77777777" w:rsidR="000E5145" w:rsidRPr="006E28F1" w:rsidDel="00EC1020" w:rsidRDefault="000E5145" w:rsidP="00F4436D">
            <w:pPr>
              <w:pStyle w:val="tabletext11"/>
              <w:tabs>
                <w:tab w:val="decimal" w:pos="560"/>
              </w:tabs>
              <w:suppressAutoHyphens/>
              <w:ind w:right="-45"/>
              <w:rPr>
                <w:del w:id="36354" w:author="Author"/>
              </w:rPr>
            </w:pPr>
            <w:del w:id="36355" w:author="Author">
              <w:r w:rsidRPr="006E28F1" w:rsidDel="00EC1020">
                <w:delText>500</w:delText>
              </w:r>
            </w:del>
          </w:p>
        </w:tc>
        <w:tc>
          <w:tcPr>
            <w:tcW w:w="2400" w:type="dxa"/>
            <w:tcBorders>
              <w:top w:val="nil"/>
              <w:left w:val="single" w:sz="6" w:space="0" w:color="auto"/>
              <w:bottom w:val="nil"/>
              <w:right w:val="single" w:sz="6" w:space="0" w:color="auto"/>
            </w:tcBorders>
            <w:hideMark/>
          </w:tcPr>
          <w:p w14:paraId="3CB4B86A" w14:textId="77777777" w:rsidR="000E5145" w:rsidRPr="006E28F1" w:rsidDel="00EC1020" w:rsidRDefault="000E5145" w:rsidP="00F4436D">
            <w:pPr>
              <w:pStyle w:val="tabletext11"/>
              <w:tabs>
                <w:tab w:val="decimal" w:pos="1040"/>
              </w:tabs>
              <w:suppressAutoHyphens/>
              <w:rPr>
                <w:del w:id="36356" w:author="Author"/>
              </w:rPr>
            </w:pPr>
            <w:del w:id="36357" w:author="Author">
              <w:r w:rsidRPr="006E28F1" w:rsidDel="00EC1020">
                <w:delText>0.000</w:delText>
              </w:r>
            </w:del>
          </w:p>
        </w:tc>
      </w:tr>
      <w:tr w:rsidR="000E5145" w:rsidRPr="006E28F1" w:rsidDel="00EC1020" w14:paraId="17701A15" w14:textId="77777777" w:rsidTr="00305C4B">
        <w:trPr>
          <w:trHeight w:val="190"/>
          <w:del w:id="36358" w:author="Author"/>
        </w:trPr>
        <w:tc>
          <w:tcPr>
            <w:tcW w:w="200" w:type="dxa"/>
            <w:tcBorders>
              <w:top w:val="nil"/>
              <w:left w:val="nil"/>
              <w:bottom w:val="nil"/>
              <w:right w:val="single" w:sz="6" w:space="0" w:color="auto"/>
            </w:tcBorders>
          </w:tcPr>
          <w:p w14:paraId="1694F774" w14:textId="77777777" w:rsidR="000E5145" w:rsidRPr="006E28F1" w:rsidDel="00EC1020" w:rsidRDefault="000E5145" w:rsidP="00F4436D">
            <w:pPr>
              <w:pStyle w:val="tabletext11"/>
              <w:suppressAutoHyphens/>
              <w:rPr>
                <w:del w:id="36359" w:author="Author"/>
              </w:rPr>
            </w:pPr>
          </w:p>
        </w:tc>
        <w:tc>
          <w:tcPr>
            <w:tcW w:w="960" w:type="dxa"/>
            <w:tcBorders>
              <w:top w:val="nil"/>
              <w:left w:val="single" w:sz="6" w:space="0" w:color="auto"/>
              <w:bottom w:val="nil"/>
              <w:right w:val="nil"/>
            </w:tcBorders>
          </w:tcPr>
          <w:p w14:paraId="6BE5DACE" w14:textId="77777777" w:rsidR="000E5145" w:rsidRPr="006E28F1" w:rsidDel="00EC1020" w:rsidRDefault="000E5145" w:rsidP="00F4436D">
            <w:pPr>
              <w:pStyle w:val="tabletext11"/>
              <w:suppressAutoHyphens/>
              <w:jc w:val="right"/>
              <w:rPr>
                <w:del w:id="36360" w:author="Author"/>
              </w:rPr>
            </w:pPr>
          </w:p>
        </w:tc>
        <w:tc>
          <w:tcPr>
            <w:tcW w:w="1440" w:type="dxa"/>
            <w:tcBorders>
              <w:top w:val="nil"/>
              <w:left w:val="nil"/>
              <w:bottom w:val="nil"/>
              <w:right w:val="single" w:sz="6" w:space="0" w:color="auto"/>
            </w:tcBorders>
            <w:hideMark/>
          </w:tcPr>
          <w:p w14:paraId="6C07FD7B" w14:textId="77777777" w:rsidR="000E5145" w:rsidRPr="006E28F1" w:rsidDel="00EC1020" w:rsidRDefault="000E5145" w:rsidP="00F4436D">
            <w:pPr>
              <w:pStyle w:val="tabletext11"/>
              <w:tabs>
                <w:tab w:val="decimal" w:pos="560"/>
              </w:tabs>
              <w:suppressAutoHyphens/>
              <w:ind w:right="-45"/>
              <w:rPr>
                <w:del w:id="36361" w:author="Author"/>
              </w:rPr>
            </w:pPr>
            <w:del w:id="36362" w:author="Author">
              <w:r w:rsidRPr="006E28F1" w:rsidDel="00EC1020">
                <w:delText>1,000</w:delText>
              </w:r>
            </w:del>
          </w:p>
        </w:tc>
        <w:tc>
          <w:tcPr>
            <w:tcW w:w="2400" w:type="dxa"/>
            <w:tcBorders>
              <w:top w:val="nil"/>
              <w:left w:val="single" w:sz="6" w:space="0" w:color="auto"/>
              <w:bottom w:val="nil"/>
              <w:right w:val="single" w:sz="6" w:space="0" w:color="auto"/>
            </w:tcBorders>
            <w:hideMark/>
          </w:tcPr>
          <w:p w14:paraId="09944036" w14:textId="77777777" w:rsidR="000E5145" w:rsidRPr="006E28F1" w:rsidDel="00EC1020" w:rsidRDefault="000E5145" w:rsidP="00F4436D">
            <w:pPr>
              <w:pStyle w:val="tabletext11"/>
              <w:tabs>
                <w:tab w:val="decimal" w:pos="1040"/>
              </w:tabs>
              <w:suppressAutoHyphens/>
              <w:rPr>
                <w:del w:id="36363" w:author="Author"/>
              </w:rPr>
            </w:pPr>
            <w:del w:id="36364" w:author="Author">
              <w:r w:rsidRPr="006E28F1" w:rsidDel="00EC1020">
                <w:delText>0.120</w:delText>
              </w:r>
            </w:del>
          </w:p>
        </w:tc>
      </w:tr>
      <w:tr w:rsidR="000E5145" w:rsidRPr="006E28F1" w:rsidDel="00EC1020" w14:paraId="0A701F84" w14:textId="77777777" w:rsidTr="00305C4B">
        <w:trPr>
          <w:trHeight w:val="190"/>
          <w:del w:id="36365" w:author="Author"/>
        </w:trPr>
        <w:tc>
          <w:tcPr>
            <w:tcW w:w="200" w:type="dxa"/>
            <w:tcBorders>
              <w:top w:val="nil"/>
              <w:left w:val="nil"/>
              <w:bottom w:val="nil"/>
              <w:right w:val="single" w:sz="6" w:space="0" w:color="auto"/>
            </w:tcBorders>
          </w:tcPr>
          <w:p w14:paraId="42A54F87" w14:textId="77777777" w:rsidR="000E5145" w:rsidRPr="006E28F1" w:rsidDel="00EC1020" w:rsidRDefault="000E5145" w:rsidP="00F4436D">
            <w:pPr>
              <w:pStyle w:val="tabletext11"/>
              <w:suppressAutoHyphens/>
              <w:rPr>
                <w:del w:id="36366" w:author="Author"/>
              </w:rPr>
            </w:pPr>
          </w:p>
        </w:tc>
        <w:tc>
          <w:tcPr>
            <w:tcW w:w="960" w:type="dxa"/>
            <w:tcBorders>
              <w:top w:val="nil"/>
              <w:left w:val="single" w:sz="6" w:space="0" w:color="auto"/>
              <w:bottom w:val="nil"/>
              <w:right w:val="nil"/>
            </w:tcBorders>
          </w:tcPr>
          <w:p w14:paraId="5AE8B4D9" w14:textId="77777777" w:rsidR="000E5145" w:rsidRPr="006E28F1" w:rsidDel="00EC1020" w:rsidRDefault="000E5145" w:rsidP="00F4436D">
            <w:pPr>
              <w:pStyle w:val="tabletext11"/>
              <w:suppressAutoHyphens/>
              <w:jc w:val="right"/>
              <w:rPr>
                <w:del w:id="36367" w:author="Author"/>
              </w:rPr>
            </w:pPr>
          </w:p>
        </w:tc>
        <w:tc>
          <w:tcPr>
            <w:tcW w:w="1440" w:type="dxa"/>
            <w:tcBorders>
              <w:top w:val="nil"/>
              <w:left w:val="nil"/>
              <w:bottom w:val="nil"/>
              <w:right w:val="single" w:sz="6" w:space="0" w:color="auto"/>
            </w:tcBorders>
            <w:hideMark/>
          </w:tcPr>
          <w:p w14:paraId="2C6EDBA0" w14:textId="77777777" w:rsidR="000E5145" w:rsidRPr="006E28F1" w:rsidDel="00EC1020" w:rsidRDefault="000E5145" w:rsidP="00F4436D">
            <w:pPr>
              <w:pStyle w:val="tabletext11"/>
              <w:tabs>
                <w:tab w:val="decimal" w:pos="560"/>
              </w:tabs>
              <w:suppressAutoHyphens/>
              <w:ind w:right="-45"/>
              <w:rPr>
                <w:del w:id="36368" w:author="Author"/>
              </w:rPr>
            </w:pPr>
            <w:del w:id="36369" w:author="Author">
              <w:r w:rsidRPr="006E28F1" w:rsidDel="00EC1020">
                <w:delText>2,000</w:delText>
              </w:r>
            </w:del>
          </w:p>
        </w:tc>
        <w:tc>
          <w:tcPr>
            <w:tcW w:w="2400" w:type="dxa"/>
            <w:tcBorders>
              <w:top w:val="nil"/>
              <w:left w:val="single" w:sz="6" w:space="0" w:color="auto"/>
              <w:bottom w:val="nil"/>
              <w:right w:val="single" w:sz="6" w:space="0" w:color="auto"/>
            </w:tcBorders>
            <w:hideMark/>
          </w:tcPr>
          <w:p w14:paraId="33EC4717" w14:textId="77777777" w:rsidR="000E5145" w:rsidRPr="006E28F1" w:rsidDel="00EC1020" w:rsidRDefault="000E5145" w:rsidP="00F4436D">
            <w:pPr>
              <w:pStyle w:val="tabletext11"/>
              <w:tabs>
                <w:tab w:val="decimal" w:pos="1040"/>
              </w:tabs>
              <w:suppressAutoHyphens/>
              <w:rPr>
                <w:del w:id="36370" w:author="Author"/>
              </w:rPr>
            </w:pPr>
            <w:del w:id="36371" w:author="Author">
              <w:r w:rsidRPr="006E28F1" w:rsidDel="00EC1020">
                <w:delText>0.320</w:delText>
              </w:r>
            </w:del>
          </w:p>
        </w:tc>
      </w:tr>
      <w:tr w:rsidR="000E5145" w:rsidRPr="006E28F1" w:rsidDel="00EC1020" w14:paraId="327D28E9" w14:textId="77777777" w:rsidTr="00305C4B">
        <w:trPr>
          <w:trHeight w:val="190"/>
          <w:del w:id="36372" w:author="Author"/>
        </w:trPr>
        <w:tc>
          <w:tcPr>
            <w:tcW w:w="200" w:type="dxa"/>
            <w:tcBorders>
              <w:top w:val="nil"/>
              <w:left w:val="nil"/>
              <w:bottom w:val="nil"/>
              <w:right w:val="single" w:sz="6" w:space="0" w:color="auto"/>
            </w:tcBorders>
          </w:tcPr>
          <w:p w14:paraId="0A75BC7C" w14:textId="77777777" w:rsidR="000E5145" w:rsidRPr="006E28F1" w:rsidDel="00EC1020" w:rsidRDefault="000E5145" w:rsidP="00F4436D">
            <w:pPr>
              <w:pStyle w:val="tabletext11"/>
              <w:suppressAutoHyphens/>
              <w:rPr>
                <w:del w:id="36373" w:author="Author"/>
              </w:rPr>
            </w:pPr>
          </w:p>
        </w:tc>
        <w:tc>
          <w:tcPr>
            <w:tcW w:w="960" w:type="dxa"/>
            <w:tcBorders>
              <w:top w:val="nil"/>
              <w:left w:val="single" w:sz="6" w:space="0" w:color="auto"/>
              <w:bottom w:val="nil"/>
              <w:right w:val="nil"/>
            </w:tcBorders>
          </w:tcPr>
          <w:p w14:paraId="61CC96FE" w14:textId="77777777" w:rsidR="000E5145" w:rsidRPr="006E28F1" w:rsidDel="00EC1020" w:rsidRDefault="000E5145" w:rsidP="00F4436D">
            <w:pPr>
              <w:pStyle w:val="tabletext11"/>
              <w:suppressAutoHyphens/>
              <w:jc w:val="right"/>
              <w:rPr>
                <w:del w:id="36374" w:author="Author"/>
              </w:rPr>
            </w:pPr>
          </w:p>
        </w:tc>
        <w:tc>
          <w:tcPr>
            <w:tcW w:w="1440" w:type="dxa"/>
            <w:tcBorders>
              <w:top w:val="nil"/>
              <w:left w:val="nil"/>
              <w:bottom w:val="nil"/>
              <w:right w:val="single" w:sz="6" w:space="0" w:color="auto"/>
            </w:tcBorders>
            <w:hideMark/>
          </w:tcPr>
          <w:p w14:paraId="00C98617" w14:textId="77777777" w:rsidR="000E5145" w:rsidRPr="006E28F1" w:rsidDel="00EC1020" w:rsidRDefault="000E5145" w:rsidP="00F4436D">
            <w:pPr>
              <w:pStyle w:val="tabletext11"/>
              <w:tabs>
                <w:tab w:val="decimal" w:pos="560"/>
              </w:tabs>
              <w:suppressAutoHyphens/>
              <w:ind w:right="-45"/>
              <w:rPr>
                <w:del w:id="36375" w:author="Author"/>
              </w:rPr>
            </w:pPr>
            <w:del w:id="36376" w:author="Author">
              <w:r w:rsidRPr="006E28F1" w:rsidDel="00EC1020">
                <w:delText>3,000</w:delText>
              </w:r>
            </w:del>
          </w:p>
        </w:tc>
        <w:tc>
          <w:tcPr>
            <w:tcW w:w="2400" w:type="dxa"/>
            <w:tcBorders>
              <w:top w:val="nil"/>
              <w:left w:val="single" w:sz="6" w:space="0" w:color="auto"/>
              <w:bottom w:val="nil"/>
              <w:right w:val="single" w:sz="6" w:space="0" w:color="auto"/>
            </w:tcBorders>
            <w:hideMark/>
          </w:tcPr>
          <w:p w14:paraId="4E29BE7A" w14:textId="77777777" w:rsidR="000E5145" w:rsidRPr="006E28F1" w:rsidDel="00EC1020" w:rsidRDefault="000E5145" w:rsidP="00F4436D">
            <w:pPr>
              <w:pStyle w:val="tabletext11"/>
              <w:tabs>
                <w:tab w:val="decimal" w:pos="1040"/>
              </w:tabs>
              <w:suppressAutoHyphens/>
              <w:rPr>
                <w:del w:id="36377" w:author="Author"/>
              </w:rPr>
            </w:pPr>
            <w:del w:id="36378" w:author="Author">
              <w:r w:rsidRPr="006E28F1" w:rsidDel="00EC1020">
                <w:delText>0.450</w:delText>
              </w:r>
            </w:del>
          </w:p>
        </w:tc>
      </w:tr>
      <w:tr w:rsidR="000E5145" w:rsidRPr="006E28F1" w:rsidDel="00EC1020" w14:paraId="03B8735B" w14:textId="77777777" w:rsidTr="00305C4B">
        <w:trPr>
          <w:trHeight w:val="190"/>
          <w:del w:id="36379" w:author="Author"/>
        </w:trPr>
        <w:tc>
          <w:tcPr>
            <w:tcW w:w="200" w:type="dxa"/>
            <w:tcBorders>
              <w:top w:val="nil"/>
              <w:left w:val="nil"/>
              <w:bottom w:val="nil"/>
              <w:right w:val="single" w:sz="6" w:space="0" w:color="auto"/>
            </w:tcBorders>
          </w:tcPr>
          <w:p w14:paraId="069748BE" w14:textId="77777777" w:rsidR="000E5145" w:rsidRPr="006E28F1" w:rsidDel="00EC1020" w:rsidRDefault="000E5145" w:rsidP="00F4436D">
            <w:pPr>
              <w:pStyle w:val="tabletext11"/>
              <w:suppressAutoHyphens/>
              <w:rPr>
                <w:del w:id="36380" w:author="Author"/>
              </w:rPr>
            </w:pPr>
          </w:p>
        </w:tc>
        <w:tc>
          <w:tcPr>
            <w:tcW w:w="960" w:type="dxa"/>
            <w:tcBorders>
              <w:top w:val="nil"/>
              <w:left w:val="single" w:sz="6" w:space="0" w:color="auto"/>
              <w:bottom w:val="single" w:sz="6" w:space="0" w:color="auto"/>
              <w:right w:val="nil"/>
            </w:tcBorders>
          </w:tcPr>
          <w:p w14:paraId="74CE492F" w14:textId="77777777" w:rsidR="000E5145" w:rsidRPr="006E28F1" w:rsidDel="00EC1020" w:rsidRDefault="000E5145" w:rsidP="00F4436D">
            <w:pPr>
              <w:pStyle w:val="tabletext11"/>
              <w:suppressAutoHyphens/>
              <w:jc w:val="right"/>
              <w:rPr>
                <w:del w:id="36381" w:author="Author"/>
              </w:rPr>
            </w:pPr>
          </w:p>
        </w:tc>
        <w:tc>
          <w:tcPr>
            <w:tcW w:w="1440" w:type="dxa"/>
            <w:tcBorders>
              <w:top w:val="nil"/>
              <w:left w:val="nil"/>
              <w:bottom w:val="single" w:sz="6" w:space="0" w:color="auto"/>
              <w:right w:val="single" w:sz="6" w:space="0" w:color="auto"/>
            </w:tcBorders>
            <w:hideMark/>
          </w:tcPr>
          <w:p w14:paraId="28DA77B4" w14:textId="77777777" w:rsidR="000E5145" w:rsidRPr="006E28F1" w:rsidDel="00EC1020" w:rsidRDefault="000E5145" w:rsidP="00F4436D">
            <w:pPr>
              <w:pStyle w:val="tabletext11"/>
              <w:tabs>
                <w:tab w:val="decimal" w:pos="560"/>
              </w:tabs>
              <w:suppressAutoHyphens/>
              <w:ind w:right="-45"/>
              <w:rPr>
                <w:del w:id="36382" w:author="Author"/>
              </w:rPr>
            </w:pPr>
            <w:del w:id="36383" w:author="Author">
              <w:r w:rsidRPr="006E28F1" w:rsidDel="00EC1020">
                <w:delText>5,000</w:delText>
              </w:r>
            </w:del>
          </w:p>
        </w:tc>
        <w:tc>
          <w:tcPr>
            <w:tcW w:w="2400" w:type="dxa"/>
            <w:tcBorders>
              <w:top w:val="nil"/>
              <w:left w:val="single" w:sz="6" w:space="0" w:color="auto"/>
              <w:bottom w:val="single" w:sz="6" w:space="0" w:color="auto"/>
              <w:right w:val="single" w:sz="6" w:space="0" w:color="auto"/>
            </w:tcBorders>
            <w:hideMark/>
          </w:tcPr>
          <w:p w14:paraId="602EEFF5" w14:textId="77777777" w:rsidR="000E5145" w:rsidRPr="006E28F1" w:rsidDel="00EC1020" w:rsidRDefault="000E5145" w:rsidP="00F4436D">
            <w:pPr>
              <w:pStyle w:val="tabletext11"/>
              <w:tabs>
                <w:tab w:val="decimal" w:pos="1040"/>
              </w:tabs>
              <w:suppressAutoHyphens/>
              <w:rPr>
                <w:del w:id="36384" w:author="Author"/>
              </w:rPr>
            </w:pPr>
            <w:del w:id="36385" w:author="Author">
              <w:r w:rsidRPr="006E28F1" w:rsidDel="00EC1020">
                <w:delText>0.570</w:delText>
              </w:r>
            </w:del>
          </w:p>
        </w:tc>
      </w:tr>
    </w:tbl>
    <w:p w14:paraId="562E2C5E" w14:textId="77777777" w:rsidR="000E5145" w:rsidRPr="006E28F1" w:rsidDel="00EC1020" w:rsidRDefault="000E5145" w:rsidP="00F4436D">
      <w:pPr>
        <w:pStyle w:val="tablecaption"/>
        <w:suppressAutoHyphens/>
        <w:rPr>
          <w:del w:id="36386" w:author="Author"/>
        </w:rPr>
      </w:pPr>
      <w:del w:id="36387" w:author="Author">
        <w:r w:rsidRPr="006E28F1" w:rsidDel="00EC1020">
          <w:delText>Table 98.B.1.b.(3)(b) Trucks, Tractors And Trailers And All Autos Except Zone-rated Risks Collision Coverage Deductible Factors</w:delText>
        </w:r>
      </w:del>
    </w:p>
    <w:p w14:paraId="446908D6" w14:textId="77777777" w:rsidR="000E5145" w:rsidRPr="006E28F1" w:rsidDel="00EC1020" w:rsidRDefault="000E5145" w:rsidP="00F4436D">
      <w:pPr>
        <w:pStyle w:val="isonormal"/>
        <w:suppressAutoHyphens/>
        <w:rPr>
          <w:del w:id="36388" w:author="Author"/>
        </w:rPr>
      </w:pPr>
    </w:p>
    <w:p w14:paraId="0C84C8CC" w14:textId="77777777" w:rsidR="000E5145" w:rsidRPr="006E28F1" w:rsidDel="00EC1020" w:rsidRDefault="000E5145" w:rsidP="00F4436D">
      <w:pPr>
        <w:pStyle w:val="outlinehd5"/>
        <w:suppressAutoHyphens/>
        <w:rPr>
          <w:del w:id="36389" w:author="Author"/>
        </w:rPr>
      </w:pPr>
      <w:del w:id="36390" w:author="Author">
        <w:r w:rsidRPr="006E28F1" w:rsidDel="00EC1020">
          <w:tab/>
          <w:delText>(4)</w:delText>
        </w:r>
        <w:r w:rsidRPr="006E28F1" w:rsidDel="00EC1020">
          <w:tab/>
          <w:delText>Specified Causes Of Loss</w:delText>
        </w:r>
      </w:del>
    </w:p>
    <w:p w14:paraId="5D17DF6C" w14:textId="77777777" w:rsidR="000E5145" w:rsidRPr="006E28F1" w:rsidDel="00EC1020" w:rsidRDefault="000E5145" w:rsidP="00F4436D">
      <w:pPr>
        <w:pStyle w:val="outlinehd6"/>
        <w:suppressAutoHyphens/>
        <w:rPr>
          <w:del w:id="36391" w:author="Author"/>
        </w:rPr>
      </w:pPr>
      <w:del w:id="36392" w:author="Author">
        <w:r w:rsidRPr="006E28F1" w:rsidDel="00EC1020">
          <w:tab/>
          <w:delText>(a)</w:delText>
        </w:r>
        <w:r w:rsidRPr="006E28F1" w:rsidDel="00EC1020">
          <w:tab/>
          <w:delText>Private Passenger Types</w:delText>
        </w:r>
      </w:del>
    </w:p>
    <w:p w14:paraId="77E31D9B" w14:textId="77777777" w:rsidR="000E5145" w:rsidRPr="006E28F1" w:rsidDel="00EC1020" w:rsidRDefault="000E5145" w:rsidP="00F4436D">
      <w:pPr>
        <w:pStyle w:val="space4"/>
        <w:suppressAutoHyphens/>
        <w:rPr>
          <w:del w:id="3639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E5145" w:rsidRPr="006E28F1" w:rsidDel="00EC1020" w14:paraId="3D71AB8E" w14:textId="77777777" w:rsidTr="00305C4B">
        <w:trPr>
          <w:cantSplit/>
          <w:trHeight w:val="190"/>
          <w:del w:id="36394" w:author="Author"/>
        </w:trPr>
        <w:tc>
          <w:tcPr>
            <w:tcW w:w="200" w:type="dxa"/>
          </w:tcPr>
          <w:p w14:paraId="5EF3A84F" w14:textId="77777777" w:rsidR="000E5145" w:rsidRPr="006E28F1" w:rsidDel="00EC1020" w:rsidRDefault="000E5145" w:rsidP="00F4436D">
            <w:pPr>
              <w:pStyle w:val="tablehead"/>
              <w:suppressAutoHyphens/>
              <w:rPr>
                <w:del w:id="3639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48CD935" w14:textId="77777777" w:rsidR="000E5145" w:rsidRPr="006E28F1" w:rsidDel="00EC1020" w:rsidRDefault="000E5145" w:rsidP="00F4436D">
            <w:pPr>
              <w:pStyle w:val="tablehead"/>
              <w:suppressAutoHyphens/>
              <w:rPr>
                <w:del w:id="36396" w:author="Author"/>
              </w:rPr>
            </w:pPr>
            <w:del w:id="36397"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A759F6B" w14:textId="77777777" w:rsidR="000E5145" w:rsidRPr="006E28F1" w:rsidDel="00EC1020" w:rsidRDefault="000E5145" w:rsidP="00F4436D">
            <w:pPr>
              <w:pStyle w:val="tablehead"/>
              <w:suppressAutoHyphens/>
              <w:rPr>
                <w:del w:id="36398" w:author="Author"/>
              </w:rPr>
            </w:pPr>
            <w:del w:id="36399" w:author="Author">
              <w:r w:rsidRPr="006E28F1" w:rsidDel="00EC1020">
                <w:delText>Factor</w:delText>
              </w:r>
            </w:del>
          </w:p>
        </w:tc>
      </w:tr>
      <w:tr w:rsidR="000E5145" w:rsidRPr="006E28F1" w:rsidDel="00EC1020" w14:paraId="4473093A" w14:textId="77777777" w:rsidTr="00305C4B">
        <w:trPr>
          <w:cantSplit/>
          <w:trHeight w:val="190"/>
          <w:del w:id="36400" w:author="Author"/>
        </w:trPr>
        <w:tc>
          <w:tcPr>
            <w:tcW w:w="200" w:type="dxa"/>
            <w:tcBorders>
              <w:top w:val="nil"/>
              <w:left w:val="nil"/>
              <w:bottom w:val="nil"/>
              <w:right w:val="single" w:sz="6" w:space="0" w:color="auto"/>
            </w:tcBorders>
          </w:tcPr>
          <w:p w14:paraId="4CCF3EB3" w14:textId="77777777" w:rsidR="000E5145" w:rsidRPr="006E28F1" w:rsidDel="00EC1020" w:rsidRDefault="000E5145" w:rsidP="00F4436D">
            <w:pPr>
              <w:pStyle w:val="tabletext11"/>
              <w:suppressAutoHyphens/>
              <w:rPr>
                <w:del w:id="36401" w:author="Author"/>
              </w:rPr>
            </w:pPr>
          </w:p>
        </w:tc>
        <w:tc>
          <w:tcPr>
            <w:tcW w:w="970" w:type="dxa"/>
            <w:tcBorders>
              <w:top w:val="single" w:sz="6" w:space="0" w:color="auto"/>
              <w:left w:val="single" w:sz="6" w:space="0" w:color="auto"/>
              <w:bottom w:val="nil"/>
              <w:right w:val="nil"/>
            </w:tcBorders>
            <w:hideMark/>
          </w:tcPr>
          <w:p w14:paraId="45A54A3E" w14:textId="77777777" w:rsidR="000E5145" w:rsidRPr="006E28F1" w:rsidDel="00EC1020" w:rsidRDefault="000E5145" w:rsidP="00F4436D">
            <w:pPr>
              <w:pStyle w:val="tabletext11"/>
              <w:suppressAutoHyphens/>
              <w:jc w:val="right"/>
              <w:rPr>
                <w:del w:id="36402" w:author="Author"/>
              </w:rPr>
            </w:pPr>
            <w:del w:id="36403" w:author="Author">
              <w:r w:rsidRPr="006E28F1" w:rsidDel="00EC1020">
                <w:delText>$</w:delText>
              </w:r>
            </w:del>
          </w:p>
        </w:tc>
        <w:tc>
          <w:tcPr>
            <w:tcW w:w="600" w:type="dxa"/>
            <w:tcBorders>
              <w:top w:val="single" w:sz="6" w:space="0" w:color="auto"/>
              <w:left w:val="nil"/>
              <w:bottom w:val="nil"/>
              <w:right w:val="nil"/>
            </w:tcBorders>
            <w:hideMark/>
          </w:tcPr>
          <w:p w14:paraId="711E17F8" w14:textId="77777777" w:rsidR="000E5145" w:rsidRPr="006E28F1" w:rsidDel="00EC1020" w:rsidRDefault="000E5145" w:rsidP="00F4436D">
            <w:pPr>
              <w:pStyle w:val="tabletext11"/>
              <w:suppressAutoHyphens/>
              <w:ind w:right="-45"/>
              <w:jc w:val="right"/>
              <w:rPr>
                <w:del w:id="36404" w:author="Author"/>
              </w:rPr>
            </w:pPr>
            <w:del w:id="36405" w:author="Author">
              <w:r w:rsidRPr="006E28F1" w:rsidDel="00EC1020">
                <w:delText>Full</w:delText>
              </w:r>
            </w:del>
          </w:p>
        </w:tc>
        <w:tc>
          <w:tcPr>
            <w:tcW w:w="830" w:type="dxa"/>
            <w:tcBorders>
              <w:top w:val="single" w:sz="6" w:space="0" w:color="auto"/>
              <w:left w:val="nil"/>
              <w:bottom w:val="nil"/>
              <w:right w:val="single" w:sz="6" w:space="0" w:color="auto"/>
            </w:tcBorders>
          </w:tcPr>
          <w:p w14:paraId="2A8A7111" w14:textId="77777777" w:rsidR="000E5145" w:rsidRPr="006E28F1" w:rsidDel="00EC1020" w:rsidRDefault="000E5145" w:rsidP="00F4436D">
            <w:pPr>
              <w:pStyle w:val="tabletext11"/>
              <w:tabs>
                <w:tab w:val="decimal" w:pos="500"/>
              </w:tabs>
              <w:suppressAutoHyphens/>
              <w:ind w:right="-45"/>
              <w:rPr>
                <w:del w:id="36406" w:author="Author"/>
              </w:rPr>
            </w:pPr>
          </w:p>
        </w:tc>
        <w:tc>
          <w:tcPr>
            <w:tcW w:w="1450" w:type="dxa"/>
            <w:tcBorders>
              <w:top w:val="single" w:sz="6" w:space="0" w:color="auto"/>
              <w:left w:val="single" w:sz="6" w:space="0" w:color="auto"/>
              <w:bottom w:val="nil"/>
              <w:right w:val="nil"/>
            </w:tcBorders>
            <w:hideMark/>
          </w:tcPr>
          <w:p w14:paraId="1C206947" w14:textId="77777777" w:rsidR="000E5145" w:rsidRPr="006E28F1" w:rsidDel="00EC1020" w:rsidRDefault="000E5145" w:rsidP="00F4436D">
            <w:pPr>
              <w:pStyle w:val="tabletext11"/>
              <w:suppressAutoHyphens/>
              <w:jc w:val="right"/>
              <w:rPr>
                <w:del w:id="36407" w:author="Author"/>
              </w:rPr>
            </w:pPr>
            <w:del w:id="36408" w:author="Author">
              <w:r w:rsidRPr="006E28F1" w:rsidDel="00EC1020">
                <w:delText>0.000</w:delText>
              </w:r>
            </w:del>
          </w:p>
        </w:tc>
        <w:tc>
          <w:tcPr>
            <w:tcW w:w="950" w:type="dxa"/>
            <w:tcBorders>
              <w:top w:val="single" w:sz="6" w:space="0" w:color="auto"/>
              <w:left w:val="nil"/>
              <w:bottom w:val="nil"/>
              <w:right w:val="single" w:sz="6" w:space="0" w:color="auto"/>
            </w:tcBorders>
          </w:tcPr>
          <w:p w14:paraId="227382F1" w14:textId="77777777" w:rsidR="000E5145" w:rsidRPr="006E28F1" w:rsidDel="00EC1020" w:rsidRDefault="000E5145" w:rsidP="00F4436D">
            <w:pPr>
              <w:pStyle w:val="tabletext11"/>
              <w:suppressAutoHyphens/>
              <w:jc w:val="center"/>
              <w:rPr>
                <w:del w:id="36409" w:author="Author"/>
              </w:rPr>
            </w:pPr>
          </w:p>
        </w:tc>
      </w:tr>
      <w:tr w:rsidR="000E5145" w:rsidRPr="006E28F1" w:rsidDel="00EC1020" w14:paraId="10CF07D4" w14:textId="77777777" w:rsidTr="00305C4B">
        <w:trPr>
          <w:cantSplit/>
          <w:trHeight w:val="190"/>
          <w:del w:id="36410" w:author="Author"/>
        </w:trPr>
        <w:tc>
          <w:tcPr>
            <w:tcW w:w="200" w:type="dxa"/>
            <w:tcBorders>
              <w:top w:val="nil"/>
              <w:left w:val="nil"/>
              <w:bottom w:val="nil"/>
              <w:right w:val="single" w:sz="6" w:space="0" w:color="auto"/>
            </w:tcBorders>
          </w:tcPr>
          <w:p w14:paraId="0C35E052" w14:textId="77777777" w:rsidR="000E5145" w:rsidRPr="006E28F1" w:rsidDel="00EC1020" w:rsidRDefault="000E5145" w:rsidP="00F4436D">
            <w:pPr>
              <w:pStyle w:val="tabletext11"/>
              <w:suppressAutoHyphens/>
              <w:rPr>
                <w:del w:id="36411" w:author="Author"/>
              </w:rPr>
            </w:pPr>
          </w:p>
        </w:tc>
        <w:tc>
          <w:tcPr>
            <w:tcW w:w="970" w:type="dxa"/>
            <w:tcBorders>
              <w:top w:val="nil"/>
              <w:left w:val="single" w:sz="6" w:space="0" w:color="auto"/>
              <w:bottom w:val="nil"/>
              <w:right w:val="nil"/>
            </w:tcBorders>
          </w:tcPr>
          <w:p w14:paraId="09EB72FF" w14:textId="77777777" w:rsidR="000E5145" w:rsidRPr="006E28F1" w:rsidDel="00EC1020" w:rsidRDefault="000E5145" w:rsidP="00F4436D">
            <w:pPr>
              <w:pStyle w:val="tabletext11"/>
              <w:suppressAutoHyphens/>
              <w:jc w:val="right"/>
              <w:rPr>
                <w:del w:id="36412" w:author="Author"/>
              </w:rPr>
            </w:pPr>
          </w:p>
        </w:tc>
        <w:tc>
          <w:tcPr>
            <w:tcW w:w="600" w:type="dxa"/>
            <w:hideMark/>
          </w:tcPr>
          <w:p w14:paraId="28A765DF" w14:textId="77777777" w:rsidR="000E5145" w:rsidRPr="006E28F1" w:rsidDel="00EC1020" w:rsidRDefault="000E5145" w:rsidP="00F4436D">
            <w:pPr>
              <w:pStyle w:val="tabletext11"/>
              <w:suppressAutoHyphens/>
              <w:ind w:right="-45"/>
              <w:jc w:val="right"/>
              <w:rPr>
                <w:del w:id="36413" w:author="Author"/>
              </w:rPr>
            </w:pPr>
            <w:del w:id="36414" w:author="Author">
              <w:r w:rsidRPr="006E28F1" w:rsidDel="00EC1020">
                <w:delText>50</w:delText>
              </w:r>
            </w:del>
          </w:p>
        </w:tc>
        <w:tc>
          <w:tcPr>
            <w:tcW w:w="830" w:type="dxa"/>
            <w:tcBorders>
              <w:top w:val="nil"/>
              <w:left w:val="nil"/>
              <w:bottom w:val="nil"/>
              <w:right w:val="single" w:sz="6" w:space="0" w:color="auto"/>
            </w:tcBorders>
          </w:tcPr>
          <w:p w14:paraId="38FBEF8F" w14:textId="77777777" w:rsidR="000E5145" w:rsidRPr="006E28F1" w:rsidDel="00EC1020" w:rsidRDefault="000E5145" w:rsidP="00F4436D">
            <w:pPr>
              <w:pStyle w:val="tabletext11"/>
              <w:suppressAutoHyphens/>
              <w:ind w:right="-45"/>
              <w:rPr>
                <w:del w:id="36415" w:author="Author"/>
              </w:rPr>
            </w:pPr>
          </w:p>
        </w:tc>
        <w:tc>
          <w:tcPr>
            <w:tcW w:w="1450" w:type="dxa"/>
            <w:tcBorders>
              <w:top w:val="nil"/>
              <w:left w:val="single" w:sz="6" w:space="0" w:color="auto"/>
              <w:bottom w:val="nil"/>
              <w:right w:val="nil"/>
            </w:tcBorders>
            <w:hideMark/>
          </w:tcPr>
          <w:p w14:paraId="342208BB" w14:textId="77777777" w:rsidR="000E5145" w:rsidRPr="006E28F1" w:rsidDel="00EC1020" w:rsidRDefault="000E5145" w:rsidP="00F4436D">
            <w:pPr>
              <w:pStyle w:val="tabletext11"/>
              <w:suppressAutoHyphens/>
              <w:jc w:val="right"/>
              <w:rPr>
                <w:del w:id="36416" w:author="Author"/>
              </w:rPr>
            </w:pPr>
            <w:del w:id="36417" w:author="Author">
              <w:r w:rsidRPr="006E28F1" w:rsidDel="00EC1020">
                <w:delText>0.007</w:delText>
              </w:r>
            </w:del>
          </w:p>
        </w:tc>
        <w:tc>
          <w:tcPr>
            <w:tcW w:w="950" w:type="dxa"/>
            <w:tcBorders>
              <w:top w:val="nil"/>
              <w:left w:val="nil"/>
              <w:bottom w:val="nil"/>
              <w:right w:val="single" w:sz="6" w:space="0" w:color="auto"/>
            </w:tcBorders>
          </w:tcPr>
          <w:p w14:paraId="18B5C83A" w14:textId="77777777" w:rsidR="000E5145" w:rsidRPr="006E28F1" w:rsidDel="00EC1020" w:rsidRDefault="000E5145" w:rsidP="00F4436D">
            <w:pPr>
              <w:pStyle w:val="tabletext11"/>
              <w:suppressAutoHyphens/>
              <w:jc w:val="center"/>
              <w:rPr>
                <w:del w:id="36418" w:author="Author"/>
              </w:rPr>
            </w:pPr>
          </w:p>
        </w:tc>
      </w:tr>
      <w:tr w:rsidR="000E5145" w:rsidRPr="006E28F1" w:rsidDel="00EC1020" w14:paraId="66346957" w14:textId="77777777" w:rsidTr="00305C4B">
        <w:trPr>
          <w:cantSplit/>
          <w:trHeight w:val="190"/>
          <w:del w:id="36419" w:author="Author"/>
        </w:trPr>
        <w:tc>
          <w:tcPr>
            <w:tcW w:w="200" w:type="dxa"/>
            <w:tcBorders>
              <w:top w:val="nil"/>
              <w:left w:val="nil"/>
              <w:bottom w:val="nil"/>
              <w:right w:val="single" w:sz="6" w:space="0" w:color="auto"/>
            </w:tcBorders>
          </w:tcPr>
          <w:p w14:paraId="716C10AD" w14:textId="77777777" w:rsidR="000E5145" w:rsidRPr="006E28F1" w:rsidDel="00EC1020" w:rsidRDefault="000E5145" w:rsidP="00F4436D">
            <w:pPr>
              <w:pStyle w:val="tabletext11"/>
              <w:suppressAutoHyphens/>
              <w:rPr>
                <w:del w:id="36420" w:author="Author"/>
              </w:rPr>
            </w:pPr>
          </w:p>
        </w:tc>
        <w:tc>
          <w:tcPr>
            <w:tcW w:w="970" w:type="dxa"/>
            <w:tcBorders>
              <w:top w:val="nil"/>
              <w:left w:val="single" w:sz="6" w:space="0" w:color="auto"/>
              <w:bottom w:val="nil"/>
              <w:right w:val="nil"/>
            </w:tcBorders>
          </w:tcPr>
          <w:p w14:paraId="59C8B3AF" w14:textId="77777777" w:rsidR="000E5145" w:rsidRPr="006E28F1" w:rsidDel="00EC1020" w:rsidRDefault="000E5145" w:rsidP="00F4436D">
            <w:pPr>
              <w:pStyle w:val="tabletext11"/>
              <w:suppressAutoHyphens/>
              <w:jc w:val="right"/>
              <w:rPr>
                <w:del w:id="36421" w:author="Author"/>
              </w:rPr>
            </w:pPr>
          </w:p>
        </w:tc>
        <w:tc>
          <w:tcPr>
            <w:tcW w:w="600" w:type="dxa"/>
            <w:hideMark/>
          </w:tcPr>
          <w:p w14:paraId="03A21DB7" w14:textId="77777777" w:rsidR="000E5145" w:rsidRPr="006E28F1" w:rsidDel="00EC1020" w:rsidRDefault="000E5145" w:rsidP="00F4436D">
            <w:pPr>
              <w:pStyle w:val="tabletext11"/>
              <w:suppressAutoHyphens/>
              <w:ind w:right="-45"/>
              <w:jc w:val="right"/>
              <w:rPr>
                <w:del w:id="36422" w:author="Author"/>
              </w:rPr>
            </w:pPr>
            <w:del w:id="36423" w:author="Author">
              <w:r w:rsidRPr="006E28F1" w:rsidDel="00EC1020">
                <w:delText>100</w:delText>
              </w:r>
            </w:del>
          </w:p>
        </w:tc>
        <w:tc>
          <w:tcPr>
            <w:tcW w:w="830" w:type="dxa"/>
            <w:tcBorders>
              <w:top w:val="nil"/>
              <w:left w:val="nil"/>
              <w:bottom w:val="nil"/>
              <w:right w:val="single" w:sz="6" w:space="0" w:color="auto"/>
            </w:tcBorders>
          </w:tcPr>
          <w:p w14:paraId="7D5AA07C" w14:textId="77777777" w:rsidR="000E5145" w:rsidRPr="006E28F1" w:rsidDel="00EC1020" w:rsidRDefault="000E5145" w:rsidP="00F4436D">
            <w:pPr>
              <w:pStyle w:val="tabletext11"/>
              <w:suppressAutoHyphens/>
              <w:ind w:right="-45"/>
              <w:rPr>
                <w:del w:id="36424" w:author="Author"/>
              </w:rPr>
            </w:pPr>
          </w:p>
        </w:tc>
        <w:tc>
          <w:tcPr>
            <w:tcW w:w="1450" w:type="dxa"/>
            <w:tcBorders>
              <w:top w:val="nil"/>
              <w:left w:val="single" w:sz="6" w:space="0" w:color="auto"/>
              <w:bottom w:val="nil"/>
              <w:right w:val="nil"/>
            </w:tcBorders>
            <w:hideMark/>
          </w:tcPr>
          <w:p w14:paraId="18CBBF4B" w14:textId="77777777" w:rsidR="000E5145" w:rsidRPr="006E28F1" w:rsidDel="00EC1020" w:rsidRDefault="000E5145" w:rsidP="00F4436D">
            <w:pPr>
              <w:pStyle w:val="tabletext11"/>
              <w:suppressAutoHyphens/>
              <w:jc w:val="right"/>
              <w:rPr>
                <w:del w:id="36425" w:author="Author"/>
              </w:rPr>
            </w:pPr>
            <w:del w:id="36426" w:author="Author">
              <w:r w:rsidRPr="006E28F1" w:rsidDel="00EC1020">
                <w:delText>0.014</w:delText>
              </w:r>
            </w:del>
          </w:p>
        </w:tc>
        <w:tc>
          <w:tcPr>
            <w:tcW w:w="950" w:type="dxa"/>
            <w:tcBorders>
              <w:top w:val="nil"/>
              <w:left w:val="nil"/>
              <w:bottom w:val="nil"/>
              <w:right w:val="single" w:sz="6" w:space="0" w:color="auto"/>
            </w:tcBorders>
          </w:tcPr>
          <w:p w14:paraId="5B7658AA" w14:textId="77777777" w:rsidR="000E5145" w:rsidRPr="006E28F1" w:rsidDel="00EC1020" w:rsidRDefault="000E5145" w:rsidP="00F4436D">
            <w:pPr>
              <w:pStyle w:val="tabletext11"/>
              <w:suppressAutoHyphens/>
              <w:jc w:val="center"/>
              <w:rPr>
                <w:del w:id="36427" w:author="Author"/>
              </w:rPr>
            </w:pPr>
          </w:p>
        </w:tc>
      </w:tr>
      <w:tr w:rsidR="000E5145" w:rsidRPr="006E28F1" w:rsidDel="00EC1020" w14:paraId="1460A24D" w14:textId="77777777" w:rsidTr="00305C4B">
        <w:trPr>
          <w:cantSplit/>
          <w:trHeight w:val="190"/>
          <w:del w:id="36428" w:author="Author"/>
        </w:trPr>
        <w:tc>
          <w:tcPr>
            <w:tcW w:w="200" w:type="dxa"/>
            <w:tcBorders>
              <w:top w:val="nil"/>
              <w:left w:val="nil"/>
              <w:bottom w:val="nil"/>
              <w:right w:val="single" w:sz="6" w:space="0" w:color="auto"/>
            </w:tcBorders>
          </w:tcPr>
          <w:p w14:paraId="03BA2AEA" w14:textId="77777777" w:rsidR="000E5145" w:rsidRPr="006E28F1" w:rsidDel="00EC1020" w:rsidRDefault="000E5145" w:rsidP="00F4436D">
            <w:pPr>
              <w:pStyle w:val="tabletext11"/>
              <w:suppressAutoHyphens/>
              <w:rPr>
                <w:del w:id="36429" w:author="Author"/>
              </w:rPr>
            </w:pPr>
          </w:p>
        </w:tc>
        <w:tc>
          <w:tcPr>
            <w:tcW w:w="970" w:type="dxa"/>
            <w:tcBorders>
              <w:top w:val="nil"/>
              <w:left w:val="single" w:sz="6" w:space="0" w:color="auto"/>
              <w:bottom w:val="nil"/>
              <w:right w:val="nil"/>
            </w:tcBorders>
          </w:tcPr>
          <w:p w14:paraId="180D1399" w14:textId="77777777" w:rsidR="000E5145" w:rsidRPr="006E28F1" w:rsidDel="00EC1020" w:rsidRDefault="000E5145" w:rsidP="00F4436D">
            <w:pPr>
              <w:pStyle w:val="tabletext11"/>
              <w:suppressAutoHyphens/>
              <w:jc w:val="right"/>
              <w:rPr>
                <w:del w:id="36430" w:author="Author"/>
              </w:rPr>
            </w:pPr>
          </w:p>
        </w:tc>
        <w:tc>
          <w:tcPr>
            <w:tcW w:w="600" w:type="dxa"/>
            <w:hideMark/>
          </w:tcPr>
          <w:p w14:paraId="48B59E16" w14:textId="77777777" w:rsidR="000E5145" w:rsidRPr="006E28F1" w:rsidDel="00EC1020" w:rsidRDefault="000E5145" w:rsidP="00F4436D">
            <w:pPr>
              <w:pStyle w:val="tabletext11"/>
              <w:suppressAutoHyphens/>
              <w:ind w:right="-45"/>
              <w:jc w:val="right"/>
              <w:rPr>
                <w:del w:id="36431" w:author="Author"/>
              </w:rPr>
            </w:pPr>
            <w:del w:id="36432" w:author="Author">
              <w:r w:rsidRPr="006E28F1" w:rsidDel="00EC1020">
                <w:delText>200</w:delText>
              </w:r>
            </w:del>
          </w:p>
        </w:tc>
        <w:tc>
          <w:tcPr>
            <w:tcW w:w="830" w:type="dxa"/>
            <w:tcBorders>
              <w:top w:val="nil"/>
              <w:left w:val="nil"/>
              <w:bottom w:val="nil"/>
              <w:right w:val="single" w:sz="6" w:space="0" w:color="auto"/>
            </w:tcBorders>
          </w:tcPr>
          <w:p w14:paraId="7A7E9319" w14:textId="77777777" w:rsidR="000E5145" w:rsidRPr="006E28F1" w:rsidDel="00EC1020" w:rsidRDefault="000E5145" w:rsidP="00F4436D">
            <w:pPr>
              <w:pStyle w:val="tabletext11"/>
              <w:suppressAutoHyphens/>
              <w:ind w:right="-45"/>
              <w:rPr>
                <w:del w:id="36433" w:author="Author"/>
              </w:rPr>
            </w:pPr>
          </w:p>
        </w:tc>
        <w:tc>
          <w:tcPr>
            <w:tcW w:w="1450" w:type="dxa"/>
            <w:tcBorders>
              <w:top w:val="nil"/>
              <w:left w:val="single" w:sz="6" w:space="0" w:color="auto"/>
              <w:bottom w:val="nil"/>
              <w:right w:val="nil"/>
            </w:tcBorders>
            <w:hideMark/>
          </w:tcPr>
          <w:p w14:paraId="64DE0F81" w14:textId="77777777" w:rsidR="000E5145" w:rsidRPr="006E28F1" w:rsidDel="00EC1020" w:rsidRDefault="000E5145" w:rsidP="00F4436D">
            <w:pPr>
              <w:pStyle w:val="tabletext11"/>
              <w:suppressAutoHyphens/>
              <w:jc w:val="right"/>
              <w:rPr>
                <w:del w:id="36434" w:author="Author"/>
              </w:rPr>
            </w:pPr>
            <w:del w:id="36435" w:author="Author">
              <w:r w:rsidRPr="006E28F1" w:rsidDel="00EC1020">
                <w:delText>0.027</w:delText>
              </w:r>
            </w:del>
          </w:p>
        </w:tc>
        <w:tc>
          <w:tcPr>
            <w:tcW w:w="950" w:type="dxa"/>
            <w:tcBorders>
              <w:top w:val="nil"/>
              <w:left w:val="nil"/>
              <w:bottom w:val="nil"/>
              <w:right w:val="single" w:sz="6" w:space="0" w:color="auto"/>
            </w:tcBorders>
          </w:tcPr>
          <w:p w14:paraId="3605B795" w14:textId="77777777" w:rsidR="000E5145" w:rsidRPr="006E28F1" w:rsidDel="00EC1020" w:rsidRDefault="000E5145" w:rsidP="00F4436D">
            <w:pPr>
              <w:pStyle w:val="tabletext11"/>
              <w:suppressAutoHyphens/>
              <w:jc w:val="center"/>
              <w:rPr>
                <w:del w:id="36436" w:author="Author"/>
              </w:rPr>
            </w:pPr>
          </w:p>
        </w:tc>
      </w:tr>
      <w:tr w:rsidR="000E5145" w:rsidRPr="006E28F1" w:rsidDel="00EC1020" w14:paraId="521C4760" w14:textId="77777777" w:rsidTr="00305C4B">
        <w:trPr>
          <w:cantSplit/>
          <w:trHeight w:val="190"/>
          <w:del w:id="36437" w:author="Author"/>
        </w:trPr>
        <w:tc>
          <w:tcPr>
            <w:tcW w:w="200" w:type="dxa"/>
            <w:tcBorders>
              <w:top w:val="nil"/>
              <w:left w:val="nil"/>
              <w:bottom w:val="nil"/>
              <w:right w:val="single" w:sz="6" w:space="0" w:color="auto"/>
            </w:tcBorders>
          </w:tcPr>
          <w:p w14:paraId="5A3F2F46" w14:textId="77777777" w:rsidR="000E5145" w:rsidRPr="006E28F1" w:rsidDel="00EC1020" w:rsidRDefault="000E5145" w:rsidP="00F4436D">
            <w:pPr>
              <w:pStyle w:val="tabletext11"/>
              <w:suppressAutoHyphens/>
              <w:rPr>
                <w:del w:id="36438" w:author="Author"/>
              </w:rPr>
            </w:pPr>
          </w:p>
        </w:tc>
        <w:tc>
          <w:tcPr>
            <w:tcW w:w="970" w:type="dxa"/>
            <w:tcBorders>
              <w:top w:val="nil"/>
              <w:left w:val="single" w:sz="6" w:space="0" w:color="auto"/>
              <w:bottom w:val="nil"/>
              <w:right w:val="nil"/>
            </w:tcBorders>
          </w:tcPr>
          <w:p w14:paraId="45057F53" w14:textId="77777777" w:rsidR="000E5145" w:rsidRPr="006E28F1" w:rsidDel="00EC1020" w:rsidRDefault="000E5145" w:rsidP="00F4436D">
            <w:pPr>
              <w:pStyle w:val="tabletext11"/>
              <w:suppressAutoHyphens/>
              <w:jc w:val="right"/>
              <w:rPr>
                <w:del w:id="36439" w:author="Author"/>
              </w:rPr>
            </w:pPr>
          </w:p>
        </w:tc>
        <w:tc>
          <w:tcPr>
            <w:tcW w:w="600" w:type="dxa"/>
            <w:hideMark/>
          </w:tcPr>
          <w:p w14:paraId="7EF26665" w14:textId="77777777" w:rsidR="000E5145" w:rsidRPr="006E28F1" w:rsidDel="00EC1020" w:rsidRDefault="000E5145" w:rsidP="00F4436D">
            <w:pPr>
              <w:pStyle w:val="tabletext11"/>
              <w:suppressAutoHyphens/>
              <w:ind w:right="-45"/>
              <w:jc w:val="right"/>
              <w:rPr>
                <w:del w:id="36440" w:author="Author"/>
              </w:rPr>
            </w:pPr>
            <w:del w:id="36441" w:author="Author">
              <w:r w:rsidRPr="006E28F1" w:rsidDel="00EC1020">
                <w:delText>250</w:delText>
              </w:r>
            </w:del>
          </w:p>
        </w:tc>
        <w:tc>
          <w:tcPr>
            <w:tcW w:w="830" w:type="dxa"/>
            <w:tcBorders>
              <w:top w:val="nil"/>
              <w:left w:val="nil"/>
              <w:bottom w:val="nil"/>
              <w:right w:val="single" w:sz="6" w:space="0" w:color="auto"/>
            </w:tcBorders>
          </w:tcPr>
          <w:p w14:paraId="344F2954" w14:textId="77777777" w:rsidR="000E5145" w:rsidRPr="006E28F1" w:rsidDel="00EC1020" w:rsidRDefault="000E5145" w:rsidP="00F4436D">
            <w:pPr>
              <w:pStyle w:val="tabletext11"/>
              <w:suppressAutoHyphens/>
              <w:ind w:right="-45"/>
              <w:rPr>
                <w:del w:id="36442" w:author="Author"/>
              </w:rPr>
            </w:pPr>
          </w:p>
        </w:tc>
        <w:tc>
          <w:tcPr>
            <w:tcW w:w="1450" w:type="dxa"/>
            <w:tcBorders>
              <w:top w:val="nil"/>
              <w:left w:val="single" w:sz="6" w:space="0" w:color="auto"/>
              <w:bottom w:val="nil"/>
              <w:right w:val="nil"/>
            </w:tcBorders>
            <w:hideMark/>
          </w:tcPr>
          <w:p w14:paraId="5BF14013" w14:textId="77777777" w:rsidR="000E5145" w:rsidRPr="006E28F1" w:rsidDel="00EC1020" w:rsidRDefault="000E5145" w:rsidP="00F4436D">
            <w:pPr>
              <w:pStyle w:val="tabletext11"/>
              <w:suppressAutoHyphens/>
              <w:jc w:val="right"/>
              <w:rPr>
                <w:del w:id="36443" w:author="Author"/>
              </w:rPr>
            </w:pPr>
            <w:del w:id="36444" w:author="Author">
              <w:r w:rsidRPr="006E28F1" w:rsidDel="00EC1020">
                <w:delText>0.034</w:delText>
              </w:r>
            </w:del>
          </w:p>
        </w:tc>
        <w:tc>
          <w:tcPr>
            <w:tcW w:w="950" w:type="dxa"/>
            <w:tcBorders>
              <w:top w:val="nil"/>
              <w:left w:val="nil"/>
              <w:bottom w:val="nil"/>
              <w:right w:val="single" w:sz="6" w:space="0" w:color="auto"/>
            </w:tcBorders>
          </w:tcPr>
          <w:p w14:paraId="5133FA75" w14:textId="77777777" w:rsidR="000E5145" w:rsidRPr="006E28F1" w:rsidDel="00EC1020" w:rsidRDefault="000E5145" w:rsidP="00F4436D">
            <w:pPr>
              <w:pStyle w:val="tabletext11"/>
              <w:suppressAutoHyphens/>
              <w:jc w:val="center"/>
              <w:rPr>
                <w:del w:id="36445" w:author="Author"/>
              </w:rPr>
            </w:pPr>
          </w:p>
        </w:tc>
      </w:tr>
      <w:tr w:rsidR="000E5145" w:rsidRPr="006E28F1" w:rsidDel="00EC1020" w14:paraId="07F53319" w14:textId="77777777" w:rsidTr="00305C4B">
        <w:trPr>
          <w:cantSplit/>
          <w:trHeight w:val="190"/>
          <w:del w:id="36446" w:author="Author"/>
        </w:trPr>
        <w:tc>
          <w:tcPr>
            <w:tcW w:w="200" w:type="dxa"/>
            <w:tcBorders>
              <w:top w:val="nil"/>
              <w:left w:val="nil"/>
              <w:bottom w:val="nil"/>
              <w:right w:val="single" w:sz="6" w:space="0" w:color="auto"/>
            </w:tcBorders>
          </w:tcPr>
          <w:p w14:paraId="21EB04CB" w14:textId="77777777" w:rsidR="000E5145" w:rsidRPr="006E28F1" w:rsidDel="00EC1020" w:rsidRDefault="000E5145" w:rsidP="00F4436D">
            <w:pPr>
              <w:pStyle w:val="tabletext11"/>
              <w:suppressAutoHyphens/>
              <w:rPr>
                <w:del w:id="36447" w:author="Author"/>
              </w:rPr>
            </w:pPr>
          </w:p>
        </w:tc>
        <w:tc>
          <w:tcPr>
            <w:tcW w:w="970" w:type="dxa"/>
            <w:tcBorders>
              <w:top w:val="nil"/>
              <w:left w:val="single" w:sz="6" w:space="0" w:color="auto"/>
              <w:bottom w:val="nil"/>
              <w:right w:val="nil"/>
            </w:tcBorders>
          </w:tcPr>
          <w:p w14:paraId="5023AE32" w14:textId="77777777" w:rsidR="000E5145" w:rsidRPr="006E28F1" w:rsidDel="00EC1020" w:rsidRDefault="000E5145" w:rsidP="00F4436D">
            <w:pPr>
              <w:pStyle w:val="tabletext11"/>
              <w:suppressAutoHyphens/>
              <w:jc w:val="right"/>
              <w:rPr>
                <w:del w:id="36448" w:author="Author"/>
              </w:rPr>
            </w:pPr>
          </w:p>
        </w:tc>
        <w:tc>
          <w:tcPr>
            <w:tcW w:w="600" w:type="dxa"/>
            <w:hideMark/>
          </w:tcPr>
          <w:p w14:paraId="03DE94D3" w14:textId="77777777" w:rsidR="000E5145" w:rsidRPr="006E28F1" w:rsidDel="00EC1020" w:rsidRDefault="000E5145" w:rsidP="00F4436D">
            <w:pPr>
              <w:pStyle w:val="tabletext11"/>
              <w:suppressAutoHyphens/>
              <w:ind w:right="-45"/>
              <w:jc w:val="right"/>
              <w:rPr>
                <w:del w:id="36449" w:author="Author"/>
              </w:rPr>
            </w:pPr>
            <w:del w:id="36450" w:author="Author">
              <w:r w:rsidRPr="006E28F1" w:rsidDel="00EC1020">
                <w:delText>500</w:delText>
              </w:r>
            </w:del>
          </w:p>
        </w:tc>
        <w:tc>
          <w:tcPr>
            <w:tcW w:w="830" w:type="dxa"/>
            <w:tcBorders>
              <w:top w:val="nil"/>
              <w:left w:val="nil"/>
              <w:bottom w:val="nil"/>
              <w:right w:val="single" w:sz="6" w:space="0" w:color="auto"/>
            </w:tcBorders>
          </w:tcPr>
          <w:p w14:paraId="0D002245" w14:textId="77777777" w:rsidR="000E5145" w:rsidRPr="006E28F1" w:rsidDel="00EC1020" w:rsidRDefault="000E5145" w:rsidP="00F4436D">
            <w:pPr>
              <w:pStyle w:val="tabletext11"/>
              <w:suppressAutoHyphens/>
              <w:ind w:right="-45"/>
              <w:rPr>
                <w:del w:id="36451" w:author="Author"/>
              </w:rPr>
            </w:pPr>
          </w:p>
        </w:tc>
        <w:tc>
          <w:tcPr>
            <w:tcW w:w="1450" w:type="dxa"/>
            <w:tcBorders>
              <w:top w:val="nil"/>
              <w:left w:val="single" w:sz="6" w:space="0" w:color="auto"/>
              <w:bottom w:val="nil"/>
              <w:right w:val="nil"/>
            </w:tcBorders>
            <w:hideMark/>
          </w:tcPr>
          <w:p w14:paraId="592F6CB5" w14:textId="77777777" w:rsidR="000E5145" w:rsidRPr="006E28F1" w:rsidDel="00EC1020" w:rsidRDefault="000E5145" w:rsidP="00F4436D">
            <w:pPr>
              <w:pStyle w:val="tabletext11"/>
              <w:suppressAutoHyphens/>
              <w:jc w:val="right"/>
              <w:rPr>
                <w:del w:id="36452" w:author="Author"/>
              </w:rPr>
            </w:pPr>
            <w:del w:id="36453" w:author="Author">
              <w:r w:rsidRPr="006E28F1" w:rsidDel="00EC1020">
                <w:delText>0.063</w:delText>
              </w:r>
            </w:del>
          </w:p>
        </w:tc>
        <w:tc>
          <w:tcPr>
            <w:tcW w:w="950" w:type="dxa"/>
            <w:tcBorders>
              <w:top w:val="nil"/>
              <w:left w:val="nil"/>
              <w:bottom w:val="nil"/>
              <w:right w:val="single" w:sz="6" w:space="0" w:color="auto"/>
            </w:tcBorders>
          </w:tcPr>
          <w:p w14:paraId="0B6A4C13" w14:textId="77777777" w:rsidR="000E5145" w:rsidRPr="006E28F1" w:rsidDel="00EC1020" w:rsidRDefault="000E5145" w:rsidP="00F4436D">
            <w:pPr>
              <w:pStyle w:val="tabletext11"/>
              <w:suppressAutoHyphens/>
              <w:jc w:val="center"/>
              <w:rPr>
                <w:del w:id="36454" w:author="Author"/>
              </w:rPr>
            </w:pPr>
          </w:p>
        </w:tc>
      </w:tr>
      <w:tr w:rsidR="000E5145" w:rsidRPr="006E28F1" w:rsidDel="00EC1020" w14:paraId="4FC4045E" w14:textId="77777777" w:rsidTr="00305C4B">
        <w:trPr>
          <w:cantSplit/>
          <w:trHeight w:val="190"/>
          <w:del w:id="36455" w:author="Author"/>
        </w:trPr>
        <w:tc>
          <w:tcPr>
            <w:tcW w:w="200" w:type="dxa"/>
            <w:tcBorders>
              <w:top w:val="nil"/>
              <w:left w:val="nil"/>
              <w:bottom w:val="nil"/>
              <w:right w:val="single" w:sz="6" w:space="0" w:color="auto"/>
            </w:tcBorders>
          </w:tcPr>
          <w:p w14:paraId="64B5F06A" w14:textId="77777777" w:rsidR="000E5145" w:rsidRPr="006E28F1" w:rsidDel="00EC1020" w:rsidRDefault="000E5145" w:rsidP="00F4436D">
            <w:pPr>
              <w:pStyle w:val="tabletext11"/>
              <w:suppressAutoHyphens/>
              <w:rPr>
                <w:del w:id="36456" w:author="Author"/>
              </w:rPr>
            </w:pPr>
          </w:p>
        </w:tc>
        <w:tc>
          <w:tcPr>
            <w:tcW w:w="970" w:type="dxa"/>
            <w:tcBorders>
              <w:top w:val="nil"/>
              <w:left w:val="single" w:sz="6" w:space="0" w:color="auto"/>
              <w:bottom w:val="nil"/>
              <w:right w:val="nil"/>
            </w:tcBorders>
          </w:tcPr>
          <w:p w14:paraId="32D50466" w14:textId="77777777" w:rsidR="000E5145" w:rsidRPr="006E28F1" w:rsidDel="00EC1020" w:rsidRDefault="000E5145" w:rsidP="00F4436D">
            <w:pPr>
              <w:pStyle w:val="tabletext11"/>
              <w:suppressAutoHyphens/>
              <w:jc w:val="right"/>
              <w:rPr>
                <w:del w:id="36457" w:author="Author"/>
              </w:rPr>
            </w:pPr>
          </w:p>
        </w:tc>
        <w:tc>
          <w:tcPr>
            <w:tcW w:w="600" w:type="dxa"/>
            <w:hideMark/>
          </w:tcPr>
          <w:p w14:paraId="31169A7E" w14:textId="77777777" w:rsidR="000E5145" w:rsidRPr="006E28F1" w:rsidDel="00EC1020" w:rsidRDefault="000E5145" w:rsidP="00F4436D">
            <w:pPr>
              <w:pStyle w:val="tabletext11"/>
              <w:suppressAutoHyphens/>
              <w:ind w:right="-45"/>
              <w:jc w:val="right"/>
              <w:rPr>
                <w:del w:id="36458" w:author="Author"/>
              </w:rPr>
            </w:pPr>
            <w:del w:id="36459" w:author="Author">
              <w:r w:rsidRPr="006E28F1" w:rsidDel="00EC1020">
                <w:delText>1,000</w:delText>
              </w:r>
            </w:del>
          </w:p>
        </w:tc>
        <w:tc>
          <w:tcPr>
            <w:tcW w:w="830" w:type="dxa"/>
            <w:tcBorders>
              <w:top w:val="nil"/>
              <w:left w:val="nil"/>
              <w:bottom w:val="nil"/>
              <w:right w:val="single" w:sz="6" w:space="0" w:color="auto"/>
            </w:tcBorders>
          </w:tcPr>
          <w:p w14:paraId="4B319AA8" w14:textId="77777777" w:rsidR="000E5145" w:rsidRPr="006E28F1" w:rsidDel="00EC1020" w:rsidRDefault="000E5145" w:rsidP="00F4436D">
            <w:pPr>
              <w:pStyle w:val="tabletext11"/>
              <w:suppressAutoHyphens/>
              <w:ind w:right="-45"/>
              <w:rPr>
                <w:del w:id="36460" w:author="Author"/>
              </w:rPr>
            </w:pPr>
          </w:p>
        </w:tc>
        <w:tc>
          <w:tcPr>
            <w:tcW w:w="1450" w:type="dxa"/>
            <w:tcBorders>
              <w:top w:val="nil"/>
              <w:left w:val="single" w:sz="6" w:space="0" w:color="auto"/>
              <w:bottom w:val="nil"/>
              <w:right w:val="nil"/>
            </w:tcBorders>
            <w:hideMark/>
          </w:tcPr>
          <w:p w14:paraId="4906F26D" w14:textId="77777777" w:rsidR="000E5145" w:rsidRPr="006E28F1" w:rsidDel="00EC1020" w:rsidRDefault="000E5145" w:rsidP="00F4436D">
            <w:pPr>
              <w:pStyle w:val="tabletext11"/>
              <w:suppressAutoHyphens/>
              <w:jc w:val="right"/>
              <w:rPr>
                <w:del w:id="36461" w:author="Author"/>
              </w:rPr>
            </w:pPr>
            <w:del w:id="36462" w:author="Author">
              <w:r w:rsidRPr="006E28F1" w:rsidDel="00EC1020">
                <w:delText>0.124</w:delText>
              </w:r>
            </w:del>
          </w:p>
        </w:tc>
        <w:tc>
          <w:tcPr>
            <w:tcW w:w="950" w:type="dxa"/>
            <w:tcBorders>
              <w:top w:val="nil"/>
              <w:left w:val="nil"/>
              <w:bottom w:val="nil"/>
              <w:right w:val="single" w:sz="6" w:space="0" w:color="auto"/>
            </w:tcBorders>
          </w:tcPr>
          <w:p w14:paraId="2A8F1FCF" w14:textId="77777777" w:rsidR="000E5145" w:rsidRPr="006E28F1" w:rsidDel="00EC1020" w:rsidRDefault="000E5145" w:rsidP="00F4436D">
            <w:pPr>
              <w:pStyle w:val="tabletext11"/>
              <w:suppressAutoHyphens/>
              <w:jc w:val="center"/>
              <w:rPr>
                <w:del w:id="36463" w:author="Author"/>
              </w:rPr>
            </w:pPr>
          </w:p>
        </w:tc>
      </w:tr>
      <w:tr w:rsidR="000E5145" w:rsidRPr="006E28F1" w:rsidDel="00EC1020" w14:paraId="6E4890C0" w14:textId="77777777" w:rsidTr="00305C4B">
        <w:trPr>
          <w:cantSplit/>
          <w:trHeight w:val="190"/>
          <w:del w:id="36464" w:author="Author"/>
        </w:trPr>
        <w:tc>
          <w:tcPr>
            <w:tcW w:w="200" w:type="dxa"/>
            <w:tcBorders>
              <w:top w:val="nil"/>
              <w:left w:val="nil"/>
              <w:bottom w:val="nil"/>
              <w:right w:val="single" w:sz="6" w:space="0" w:color="auto"/>
            </w:tcBorders>
          </w:tcPr>
          <w:p w14:paraId="2DE85E85" w14:textId="77777777" w:rsidR="000E5145" w:rsidRPr="006E28F1" w:rsidDel="00EC1020" w:rsidRDefault="000E5145" w:rsidP="00F4436D">
            <w:pPr>
              <w:pStyle w:val="tabletext11"/>
              <w:suppressAutoHyphens/>
              <w:rPr>
                <w:del w:id="36465" w:author="Author"/>
              </w:rPr>
            </w:pPr>
          </w:p>
        </w:tc>
        <w:tc>
          <w:tcPr>
            <w:tcW w:w="970" w:type="dxa"/>
            <w:tcBorders>
              <w:top w:val="nil"/>
              <w:left w:val="single" w:sz="6" w:space="0" w:color="auto"/>
              <w:bottom w:val="nil"/>
              <w:right w:val="nil"/>
            </w:tcBorders>
          </w:tcPr>
          <w:p w14:paraId="467EDC06" w14:textId="77777777" w:rsidR="000E5145" w:rsidRPr="006E28F1" w:rsidDel="00EC1020" w:rsidRDefault="000E5145" w:rsidP="00F4436D">
            <w:pPr>
              <w:pStyle w:val="tabletext11"/>
              <w:suppressAutoHyphens/>
              <w:jc w:val="right"/>
              <w:rPr>
                <w:del w:id="36466" w:author="Author"/>
              </w:rPr>
            </w:pPr>
          </w:p>
        </w:tc>
        <w:tc>
          <w:tcPr>
            <w:tcW w:w="600" w:type="dxa"/>
            <w:hideMark/>
          </w:tcPr>
          <w:p w14:paraId="0BCBA581" w14:textId="77777777" w:rsidR="000E5145" w:rsidRPr="006E28F1" w:rsidDel="00EC1020" w:rsidRDefault="000E5145" w:rsidP="00F4436D">
            <w:pPr>
              <w:pStyle w:val="tabletext11"/>
              <w:suppressAutoHyphens/>
              <w:ind w:right="-45"/>
              <w:jc w:val="right"/>
              <w:rPr>
                <w:del w:id="36467" w:author="Author"/>
              </w:rPr>
            </w:pPr>
            <w:del w:id="36468" w:author="Author">
              <w:r w:rsidRPr="006E28F1" w:rsidDel="00EC1020">
                <w:delText>2,000</w:delText>
              </w:r>
            </w:del>
          </w:p>
        </w:tc>
        <w:tc>
          <w:tcPr>
            <w:tcW w:w="830" w:type="dxa"/>
            <w:tcBorders>
              <w:top w:val="nil"/>
              <w:left w:val="nil"/>
              <w:bottom w:val="nil"/>
              <w:right w:val="single" w:sz="6" w:space="0" w:color="auto"/>
            </w:tcBorders>
          </w:tcPr>
          <w:p w14:paraId="1E98F8BE" w14:textId="77777777" w:rsidR="000E5145" w:rsidRPr="006E28F1" w:rsidDel="00EC1020" w:rsidRDefault="000E5145" w:rsidP="00F4436D">
            <w:pPr>
              <w:pStyle w:val="tabletext11"/>
              <w:suppressAutoHyphens/>
              <w:ind w:right="-45"/>
              <w:rPr>
                <w:del w:id="36469" w:author="Author"/>
              </w:rPr>
            </w:pPr>
          </w:p>
        </w:tc>
        <w:tc>
          <w:tcPr>
            <w:tcW w:w="1450" w:type="dxa"/>
            <w:tcBorders>
              <w:top w:val="nil"/>
              <w:left w:val="single" w:sz="6" w:space="0" w:color="auto"/>
              <w:bottom w:val="nil"/>
              <w:right w:val="nil"/>
            </w:tcBorders>
            <w:hideMark/>
          </w:tcPr>
          <w:p w14:paraId="6D8B514F" w14:textId="77777777" w:rsidR="000E5145" w:rsidRPr="006E28F1" w:rsidDel="00EC1020" w:rsidRDefault="000E5145" w:rsidP="00F4436D">
            <w:pPr>
              <w:pStyle w:val="tabletext11"/>
              <w:suppressAutoHyphens/>
              <w:jc w:val="right"/>
              <w:rPr>
                <w:del w:id="36470" w:author="Author"/>
              </w:rPr>
            </w:pPr>
            <w:del w:id="36471" w:author="Author">
              <w:r w:rsidRPr="006E28F1" w:rsidDel="00EC1020">
                <w:delText>0.236</w:delText>
              </w:r>
            </w:del>
          </w:p>
        </w:tc>
        <w:tc>
          <w:tcPr>
            <w:tcW w:w="950" w:type="dxa"/>
            <w:tcBorders>
              <w:top w:val="nil"/>
              <w:left w:val="nil"/>
              <w:bottom w:val="nil"/>
              <w:right w:val="single" w:sz="6" w:space="0" w:color="auto"/>
            </w:tcBorders>
          </w:tcPr>
          <w:p w14:paraId="14BB3E0F" w14:textId="77777777" w:rsidR="000E5145" w:rsidRPr="006E28F1" w:rsidDel="00EC1020" w:rsidRDefault="000E5145" w:rsidP="00F4436D">
            <w:pPr>
              <w:pStyle w:val="tabletext11"/>
              <w:suppressAutoHyphens/>
              <w:jc w:val="center"/>
              <w:rPr>
                <w:del w:id="36472" w:author="Author"/>
              </w:rPr>
            </w:pPr>
          </w:p>
        </w:tc>
      </w:tr>
      <w:tr w:rsidR="000E5145" w:rsidRPr="006E28F1" w:rsidDel="00EC1020" w14:paraId="4F59B48B" w14:textId="77777777" w:rsidTr="00305C4B">
        <w:trPr>
          <w:cantSplit/>
          <w:trHeight w:val="190"/>
          <w:del w:id="36473" w:author="Author"/>
        </w:trPr>
        <w:tc>
          <w:tcPr>
            <w:tcW w:w="200" w:type="dxa"/>
            <w:tcBorders>
              <w:top w:val="nil"/>
              <w:left w:val="nil"/>
              <w:bottom w:val="nil"/>
              <w:right w:val="single" w:sz="6" w:space="0" w:color="auto"/>
            </w:tcBorders>
          </w:tcPr>
          <w:p w14:paraId="70E604A4" w14:textId="77777777" w:rsidR="000E5145" w:rsidRPr="006E28F1" w:rsidDel="00EC1020" w:rsidRDefault="000E5145" w:rsidP="00F4436D">
            <w:pPr>
              <w:pStyle w:val="tabletext11"/>
              <w:suppressAutoHyphens/>
              <w:rPr>
                <w:del w:id="36474" w:author="Author"/>
              </w:rPr>
            </w:pPr>
          </w:p>
        </w:tc>
        <w:tc>
          <w:tcPr>
            <w:tcW w:w="970" w:type="dxa"/>
            <w:tcBorders>
              <w:top w:val="nil"/>
              <w:left w:val="single" w:sz="6" w:space="0" w:color="auto"/>
              <w:bottom w:val="nil"/>
              <w:right w:val="nil"/>
            </w:tcBorders>
          </w:tcPr>
          <w:p w14:paraId="434D0130" w14:textId="77777777" w:rsidR="000E5145" w:rsidRPr="006E28F1" w:rsidDel="00EC1020" w:rsidRDefault="000E5145" w:rsidP="00F4436D">
            <w:pPr>
              <w:pStyle w:val="tabletext11"/>
              <w:suppressAutoHyphens/>
              <w:jc w:val="right"/>
              <w:rPr>
                <w:del w:id="36475" w:author="Author"/>
              </w:rPr>
            </w:pPr>
          </w:p>
        </w:tc>
        <w:tc>
          <w:tcPr>
            <w:tcW w:w="600" w:type="dxa"/>
            <w:hideMark/>
          </w:tcPr>
          <w:p w14:paraId="7C3360C8" w14:textId="77777777" w:rsidR="000E5145" w:rsidRPr="006E28F1" w:rsidDel="00EC1020" w:rsidRDefault="000E5145" w:rsidP="00F4436D">
            <w:pPr>
              <w:pStyle w:val="tabletext11"/>
              <w:suppressAutoHyphens/>
              <w:ind w:right="-45"/>
              <w:jc w:val="right"/>
              <w:rPr>
                <w:del w:id="36476" w:author="Author"/>
              </w:rPr>
            </w:pPr>
            <w:del w:id="36477" w:author="Author">
              <w:r w:rsidRPr="006E28F1" w:rsidDel="00EC1020">
                <w:delText>3,000</w:delText>
              </w:r>
            </w:del>
          </w:p>
        </w:tc>
        <w:tc>
          <w:tcPr>
            <w:tcW w:w="830" w:type="dxa"/>
            <w:tcBorders>
              <w:top w:val="nil"/>
              <w:left w:val="nil"/>
              <w:bottom w:val="nil"/>
              <w:right w:val="single" w:sz="6" w:space="0" w:color="auto"/>
            </w:tcBorders>
          </w:tcPr>
          <w:p w14:paraId="5A14CA65" w14:textId="77777777" w:rsidR="000E5145" w:rsidRPr="006E28F1" w:rsidDel="00EC1020" w:rsidRDefault="000E5145" w:rsidP="00F4436D">
            <w:pPr>
              <w:pStyle w:val="tabletext11"/>
              <w:suppressAutoHyphens/>
              <w:ind w:right="-45"/>
              <w:rPr>
                <w:del w:id="36478" w:author="Author"/>
              </w:rPr>
            </w:pPr>
          </w:p>
        </w:tc>
        <w:tc>
          <w:tcPr>
            <w:tcW w:w="1450" w:type="dxa"/>
            <w:tcBorders>
              <w:top w:val="nil"/>
              <w:left w:val="single" w:sz="6" w:space="0" w:color="auto"/>
              <w:bottom w:val="nil"/>
              <w:right w:val="nil"/>
            </w:tcBorders>
            <w:hideMark/>
          </w:tcPr>
          <w:p w14:paraId="6AA57AB4" w14:textId="77777777" w:rsidR="000E5145" w:rsidRPr="006E28F1" w:rsidDel="00EC1020" w:rsidRDefault="000E5145" w:rsidP="00F4436D">
            <w:pPr>
              <w:pStyle w:val="tabletext11"/>
              <w:suppressAutoHyphens/>
              <w:jc w:val="right"/>
              <w:rPr>
                <w:del w:id="36479" w:author="Author"/>
              </w:rPr>
            </w:pPr>
            <w:del w:id="36480" w:author="Author">
              <w:r w:rsidRPr="006E28F1" w:rsidDel="00EC1020">
                <w:delText>0.354</w:delText>
              </w:r>
            </w:del>
          </w:p>
        </w:tc>
        <w:tc>
          <w:tcPr>
            <w:tcW w:w="950" w:type="dxa"/>
            <w:tcBorders>
              <w:top w:val="nil"/>
              <w:left w:val="nil"/>
              <w:bottom w:val="nil"/>
              <w:right w:val="single" w:sz="6" w:space="0" w:color="auto"/>
            </w:tcBorders>
          </w:tcPr>
          <w:p w14:paraId="69612873" w14:textId="77777777" w:rsidR="000E5145" w:rsidRPr="006E28F1" w:rsidDel="00EC1020" w:rsidRDefault="000E5145" w:rsidP="00F4436D">
            <w:pPr>
              <w:pStyle w:val="tabletext11"/>
              <w:suppressAutoHyphens/>
              <w:jc w:val="center"/>
              <w:rPr>
                <w:del w:id="36481" w:author="Author"/>
              </w:rPr>
            </w:pPr>
          </w:p>
        </w:tc>
      </w:tr>
      <w:tr w:rsidR="000E5145" w:rsidRPr="006E28F1" w:rsidDel="00EC1020" w14:paraId="59AA8FE9" w14:textId="77777777" w:rsidTr="00305C4B">
        <w:trPr>
          <w:cantSplit/>
          <w:trHeight w:val="190"/>
          <w:del w:id="36482" w:author="Author"/>
        </w:trPr>
        <w:tc>
          <w:tcPr>
            <w:tcW w:w="200" w:type="dxa"/>
            <w:tcBorders>
              <w:top w:val="nil"/>
              <w:left w:val="nil"/>
              <w:bottom w:val="nil"/>
              <w:right w:val="single" w:sz="6" w:space="0" w:color="auto"/>
            </w:tcBorders>
          </w:tcPr>
          <w:p w14:paraId="3F70207F" w14:textId="77777777" w:rsidR="000E5145" w:rsidRPr="006E28F1" w:rsidDel="00EC1020" w:rsidRDefault="000E5145" w:rsidP="00F4436D">
            <w:pPr>
              <w:pStyle w:val="tabletext11"/>
              <w:suppressAutoHyphens/>
              <w:rPr>
                <w:del w:id="36483" w:author="Author"/>
              </w:rPr>
            </w:pPr>
          </w:p>
        </w:tc>
        <w:tc>
          <w:tcPr>
            <w:tcW w:w="970" w:type="dxa"/>
            <w:tcBorders>
              <w:top w:val="nil"/>
              <w:left w:val="single" w:sz="6" w:space="0" w:color="auto"/>
              <w:bottom w:val="single" w:sz="6" w:space="0" w:color="auto"/>
              <w:right w:val="nil"/>
            </w:tcBorders>
          </w:tcPr>
          <w:p w14:paraId="4B9B8679" w14:textId="77777777" w:rsidR="000E5145" w:rsidRPr="006E28F1" w:rsidDel="00EC1020" w:rsidRDefault="000E5145" w:rsidP="00F4436D">
            <w:pPr>
              <w:pStyle w:val="tabletext11"/>
              <w:suppressAutoHyphens/>
              <w:jc w:val="right"/>
              <w:rPr>
                <w:del w:id="36484" w:author="Author"/>
              </w:rPr>
            </w:pPr>
          </w:p>
        </w:tc>
        <w:tc>
          <w:tcPr>
            <w:tcW w:w="600" w:type="dxa"/>
            <w:tcBorders>
              <w:top w:val="nil"/>
              <w:left w:val="nil"/>
              <w:bottom w:val="single" w:sz="6" w:space="0" w:color="auto"/>
              <w:right w:val="nil"/>
            </w:tcBorders>
            <w:hideMark/>
          </w:tcPr>
          <w:p w14:paraId="28829DBC" w14:textId="77777777" w:rsidR="000E5145" w:rsidRPr="006E28F1" w:rsidDel="00EC1020" w:rsidRDefault="000E5145" w:rsidP="00F4436D">
            <w:pPr>
              <w:pStyle w:val="tabletext11"/>
              <w:suppressAutoHyphens/>
              <w:ind w:right="-45"/>
              <w:jc w:val="right"/>
              <w:rPr>
                <w:del w:id="36485" w:author="Author"/>
              </w:rPr>
            </w:pPr>
            <w:del w:id="36486" w:author="Author">
              <w:r w:rsidRPr="006E28F1" w:rsidDel="00EC1020">
                <w:delText>5,000</w:delText>
              </w:r>
            </w:del>
          </w:p>
        </w:tc>
        <w:tc>
          <w:tcPr>
            <w:tcW w:w="830" w:type="dxa"/>
            <w:tcBorders>
              <w:top w:val="nil"/>
              <w:left w:val="nil"/>
              <w:bottom w:val="single" w:sz="6" w:space="0" w:color="auto"/>
              <w:right w:val="single" w:sz="6" w:space="0" w:color="auto"/>
            </w:tcBorders>
          </w:tcPr>
          <w:p w14:paraId="35E9FD9B" w14:textId="77777777" w:rsidR="000E5145" w:rsidRPr="006E28F1" w:rsidDel="00EC1020" w:rsidRDefault="000E5145" w:rsidP="00F4436D">
            <w:pPr>
              <w:pStyle w:val="tabletext11"/>
              <w:suppressAutoHyphens/>
              <w:ind w:right="-45"/>
              <w:rPr>
                <w:del w:id="36487" w:author="Author"/>
              </w:rPr>
            </w:pPr>
          </w:p>
        </w:tc>
        <w:tc>
          <w:tcPr>
            <w:tcW w:w="1450" w:type="dxa"/>
            <w:tcBorders>
              <w:top w:val="nil"/>
              <w:left w:val="single" w:sz="6" w:space="0" w:color="auto"/>
              <w:bottom w:val="single" w:sz="6" w:space="0" w:color="auto"/>
              <w:right w:val="nil"/>
            </w:tcBorders>
            <w:hideMark/>
          </w:tcPr>
          <w:p w14:paraId="6CB2E1A6" w14:textId="77777777" w:rsidR="000E5145" w:rsidRPr="006E28F1" w:rsidDel="00EC1020" w:rsidRDefault="000E5145" w:rsidP="00F4436D">
            <w:pPr>
              <w:pStyle w:val="tabletext11"/>
              <w:suppressAutoHyphens/>
              <w:jc w:val="right"/>
              <w:rPr>
                <w:del w:id="36488" w:author="Author"/>
              </w:rPr>
            </w:pPr>
            <w:del w:id="36489" w:author="Author">
              <w:r w:rsidRPr="006E28F1" w:rsidDel="00EC1020">
                <w:delText>0.536</w:delText>
              </w:r>
            </w:del>
          </w:p>
        </w:tc>
        <w:tc>
          <w:tcPr>
            <w:tcW w:w="950" w:type="dxa"/>
            <w:tcBorders>
              <w:top w:val="nil"/>
              <w:left w:val="nil"/>
              <w:bottom w:val="single" w:sz="6" w:space="0" w:color="auto"/>
              <w:right w:val="single" w:sz="6" w:space="0" w:color="auto"/>
            </w:tcBorders>
          </w:tcPr>
          <w:p w14:paraId="25877BF1" w14:textId="77777777" w:rsidR="000E5145" w:rsidRPr="006E28F1" w:rsidDel="00EC1020" w:rsidRDefault="000E5145" w:rsidP="00F4436D">
            <w:pPr>
              <w:pStyle w:val="tabletext11"/>
              <w:suppressAutoHyphens/>
              <w:jc w:val="center"/>
              <w:rPr>
                <w:del w:id="36490" w:author="Author"/>
              </w:rPr>
            </w:pPr>
          </w:p>
        </w:tc>
      </w:tr>
    </w:tbl>
    <w:p w14:paraId="7F5FC2CB" w14:textId="77777777" w:rsidR="000E5145" w:rsidRPr="006E28F1" w:rsidDel="00EC1020" w:rsidRDefault="000E5145" w:rsidP="00F4436D">
      <w:pPr>
        <w:pStyle w:val="tablecaption"/>
        <w:suppressAutoHyphens/>
        <w:rPr>
          <w:del w:id="36491" w:author="Author"/>
        </w:rPr>
      </w:pPr>
      <w:del w:id="36492" w:author="Author">
        <w:r w:rsidRPr="006E28F1" w:rsidDel="00EC1020">
          <w:delText>Table 98.B.1.b.(4)(a) Private Passenger Types Specified Causes Of Loss Deductible Factors</w:delText>
        </w:r>
      </w:del>
    </w:p>
    <w:p w14:paraId="17C0EE31" w14:textId="77777777" w:rsidR="000E5145" w:rsidRPr="006E28F1" w:rsidDel="00EC1020" w:rsidRDefault="000E5145" w:rsidP="00F4436D">
      <w:pPr>
        <w:pStyle w:val="isonormal"/>
        <w:suppressAutoHyphens/>
        <w:rPr>
          <w:del w:id="36493" w:author="Author"/>
        </w:rPr>
      </w:pPr>
    </w:p>
    <w:p w14:paraId="5F7E9ECC" w14:textId="77777777" w:rsidR="000E5145" w:rsidRPr="006E28F1" w:rsidDel="00EC1020" w:rsidRDefault="000E5145" w:rsidP="00F4436D">
      <w:pPr>
        <w:pStyle w:val="outlinehd6"/>
        <w:suppressAutoHyphens/>
        <w:rPr>
          <w:del w:id="36494" w:author="Author"/>
        </w:rPr>
      </w:pPr>
      <w:del w:id="36495" w:author="Author">
        <w:r w:rsidRPr="006E28F1" w:rsidDel="00EC1020">
          <w:tab/>
          <w:delText>(b)</w:delText>
        </w:r>
        <w:r w:rsidRPr="006E28F1" w:rsidDel="00EC1020">
          <w:tab/>
          <w:delText>Trucks, Tractors And Trailers And All Autos Except Zone-rated Risks</w:delText>
        </w:r>
      </w:del>
    </w:p>
    <w:p w14:paraId="179EDF83" w14:textId="77777777" w:rsidR="000E5145" w:rsidRPr="006E28F1" w:rsidDel="00EC1020" w:rsidRDefault="000E5145" w:rsidP="00F4436D">
      <w:pPr>
        <w:pStyle w:val="space4"/>
        <w:suppressAutoHyphens/>
        <w:rPr>
          <w:del w:id="3649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E5145" w:rsidRPr="006E28F1" w:rsidDel="00EC1020" w14:paraId="7F0EC0F2" w14:textId="77777777" w:rsidTr="00305C4B">
        <w:trPr>
          <w:cantSplit/>
          <w:trHeight w:val="190"/>
          <w:del w:id="36497" w:author="Author"/>
        </w:trPr>
        <w:tc>
          <w:tcPr>
            <w:tcW w:w="200" w:type="dxa"/>
          </w:tcPr>
          <w:p w14:paraId="44F1718B" w14:textId="77777777" w:rsidR="000E5145" w:rsidRPr="006E28F1" w:rsidDel="00EC1020" w:rsidRDefault="000E5145" w:rsidP="00F4436D">
            <w:pPr>
              <w:pStyle w:val="tablehead"/>
              <w:suppressAutoHyphens/>
              <w:rPr>
                <w:del w:id="3649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7D9DA9E0" w14:textId="77777777" w:rsidR="000E5145" w:rsidRPr="006E28F1" w:rsidDel="00EC1020" w:rsidRDefault="000E5145" w:rsidP="00F4436D">
            <w:pPr>
              <w:pStyle w:val="tablehead"/>
              <w:suppressAutoHyphens/>
              <w:rPr>
                <w:del w:id="36499" w:author="Author"/>
              </w:rPr>
            </w:pPr>
            <w:del w:id="36500"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48AE20D" w14:textId="77777777" w:rsidR="000E5145" w:rsidRPr="006E28F1" w:rsidDel="00EC1020" w:rsidRDefault="000E5145" w:rsidP="00F4436D">
            <w:pPr>
              <w:pStyle w:val="tablehead"/>
              <w:suppressAutoHyphens/>
              <w:rPr>
                <w:del w:id="36501" w:author="Author"/>
              </w:rPr>
            </w:pPr>
            <w:del w:id="36502" w:author="Author">
              <w:r w:rsidRPr="006E28F1" w:rsidDel="00EC1020">
                <w:delText>Factor</w:delText>
              </w:r>
            </w:del>
          </w:p>
        </w:tc>
      </w:tr>
      <w:tr w:rsidR="000E5145" w:rsidRPr="006E28F1" w:rsidDel="00EC1020" w14:paraId="0D362710" w14:textId="77777777" w:rsidTr="00305C4B">
        <w:trPr>
          <w:cantSplit/>
          <w:trHeight w:val="190"/>
          <w:del w:id="36503" w:author="Author"/>
        </w:trPr>
        <w:tc>
          <w:tcPr>
            <w:tcW w:w="200" w:type="dxa"/>
            <w:tcBorders>
              <w:top w:val="nil"/>
              <w:left w:val="nil"/>
              <w:bottom w:val="nil"/>
              <w:right w:val="single" w:sz="6" w:space="0" w:color="auto"/>
            </w:tcBorders>
          </w:tcPr>
          <w:p w14:paraId="740CF4E7" w14:textId="77777777" w:rsidR="000E5145" w:rsidRPr="006E28F1" w:rsidDel="00EC1020" w:rsidRDefault="000E5145" w:rsidP="00F4436D">
            <w:pPr>
              <w:pStyle w:val="tabletext11"/>
              <w:suppressAutoHyphens/>
              <w:rPr>
                <w:del w:id="36504" w:author="Author"/>
              </w:rPr>
            </w:pPr>
          </w:p>
        </w:tc>
        <w:tc>
          <w:tcPr>
            <w:tcW w:w="970" w:type="dxa"/>
            <w:tcBorders>
              <w:top w:val="single" w:sz="6" w:space="0" w:color="auto"/>
              <w:left w:val="single" w:sz="6" w:space="0" w:color="auto"/>
              <w:bottom w:val="nil"/>
              <w:right w:val="nil"/>
            </w:tcBorders>
            <w:hideMark/>
          </w:tcPr>
          <w:p w14:paraId="301C3ED3" w14:textId="77777777" w:rsidR="000E5145" w:rsidRPr="006E28F1" w:rsidDel="00EC1020" w:rsidRDefault="000E5145" w:rsidP="00F4436D">
            <w:pPr>
              <w:pStyle w:val="tabletext11"/>
              <w:suppressAutoHyphens/>
              <w:jc w:val="right"/>
              <w:rPr>
                <w:del w:id="36505" w:author="Author"/>
              </w:rPr>
            </w:pPr>
            <w:del w:id="36506" w:author="Author">
              <w:r w:rsidRPr="006E28F1" w:rsidDel="00EC1020">
                <w:delText>$</w:delText>
              </w:r>
            </w:del>
          </w:p>
        </w:tc>
        <w:tc>
          <w:tcPr>
            <w:tcW w:w="600" w:type="dxa"/>
            <w:tcBorders>
              <w:top w:val="single" w:sz="6" w:space="0" w:color="auto"/>
              <w:left w:val="nil"/>
              <w:bottom w:val="nil"/>
              <w:right w:val="nil"/>
            </w:tcBorders>
            <w:hideMark/>
          </w:tcPr>
          <w:p w14:paraId="46A2F6B3" w14:textId="77777777" w:rsidR="000E5145" w:rsidRPr="006E28F1" w:rsidDel="00EC1020" w:rsidRDefault="000E5145" w:rsidP="00F4436D">
            <w:pPr>
              <w:pStyle w:val="tabletext11"/>
              <w:suppressAutoHyphens/>
              <w:ind w:right="-45"/>
              <w:jc w:val="right"/>
              <w:rPr>
                <w:del w:id="36507" w:author="Author"/>
              </w:rPr>
            </w:pPr>
            <w:del w:id="36508" w:author="Author">
              <w:r w:rsidRPr="006E28F1" w:rsidDel="00EC1020">
                <w:delText>Full</w:delText>
              </w:r>
            </w:del>
          </w:p>
        </w:tc>
        <w:tc>
          <w:tcPr>
            <w:tcW w:w="830" w:type="dxa"/>
            <w:tcBorders>
              <w:top w:val="single" w:sz="6" w:space="0" w:color="auto"/>
              <w:left w:val="nil"/>
              <w:bottom w:val="nil"/>
              <w:right w:val="single" w:sz="6" w:space="0" w:color="auto"/>
            </w:tcBorders>
          </w:tcPr>
          <w:p w14:paraId="74DF06E4" w14:textId="77777777" w:rsidR="000E5145" w:rsidRPr="006E28F1" w:rsidDel="00EC1020" w:rsidRDefault="000E5145" w:rsidP="00F4436D">
            <w:pPr>
              <w:pStyle w:val="tabletext11"/>
              <w:tabs>
                <w:tab w:val="decimal" w:pos="500"/>
              </w:tabs>
              <w:suppressAutoHyphens/>
              <w:ind w:right="-45"/>
              <w:rPr>
                <w:del w:id="36509" w:author="Author"/>
              </w:rPr>
            </w:pPr>
          </w:p>
        </w:tc>
        <w:tc>
          <w:tcPr>
            <w:tcW w:w="1450" w:type="dxa"/>
            <w:tcBorders>
              <w:top w:val="single" w:sz="6" w:space="0" w:color="auto"/>
              <w:left w:val="single" w:sz="6" w:space="0" w:color="auto"/>
              <w:bottom w:val="nil"/>
              <w:right w:val="nil"/>
            </w:tcBorders>
            <w:hideMark/>
          </w:tcPr>
          <w:p w14:paraId="2B185F2D" w14:textId="77777777" w:rsidR="000E5145" w:rsidRPr="006E28F1" w:rsidDel="00EC1020" w:rsidRDefault="000E5145" w:rsidP="00F4436D">
            <w:pPr>
              <w:pStyle w:val="tabletext11"/>
              <w:suppressAutoHyphens/>
              <w:jc w:val="right"/>
              <w:rPr>
                <w:del w:id="36510" w:author="Author"/>
              </w:rPr>
            </w:pPr>
            <w:del w:id="36511" w:author="Author">
              <w:r w:rsidRPr="006E28F1" w:rsidDel="00EC1020">
                <w:delText>0.000</w:delText>
              </w:r>
            </w:del>
          </w:p>
        </w:tc>
        <w:tc>
          <w:tcPr>
            <w:tcW w:w="950" w:type="dxa"/>
            <w:tcBorders>
              <w:top w:val="single" w:sz="6" w:space="0" w:color="auto"/>
              <w:left w:val="nil"/>
              <w:bottom w:val="nil"/>
              <w:right w:val="single" w:sz="6" w:space="0" w:color="auto"/>
            </w:tcBorders>
          </w:tcPr>
          <w:p w14:paraId="61080F0C" w14:textId="77777777" w:rsidR="000E5145" w:rsidRPr="006E28F1" w:rsidDel="00EC1020" w:rsidRDefault="000E5145" w:rsidP="00F4436D">
            <w:pPr>
              <w:pStyle w:val="tabletext11"/>
              <w:suppressAutoHyphens/>
              <w:jc w:val="center"/>
              <w:rPr>
                <w:del w:id="36512" w:author="Author"/>
              </w:rPr>
            </w:pPr>
          </w:p>
        </w:tc>
      </w:tr>
      <w:tr w:rsidR="000E5145" w:rsidRPr="006E28F1" w:rsidDel="00EC1020" w14:paraId="313F80F9" w14:textId="77777777" w:rsidTr="00305C4B">
        <w:trPr>
          <w:cantSplit/>
          <w:trHeight w:val="190"/>
          <w:del w:id="36513" w:author="Author"/>
        </w:trPr>
        <w:tc>
          <w:tcPr>
            <w:tcW w:w="200" w:type="dxa"/>
            <w:tcBorders>
              <w:top w:val="nil"/>
              <w:left w:val="nil"/>
              <w:bottom w:val="nil"/>
              <w:right w:val="single" w:sz="6" w:space="0" w:color="auto"/>
            </w:tcBorders>
          </w:tcPr>
          <w:p w14:paraId="71855345" w14:textId="77777777" w:rsidR="000E5145" w:rsidRPr="006E28F1" w:rsidDel="00EC1020" w:rsidRDefault="000E5145" w:rsidP="00F4436D">
            <w:pPr>
              <w:pStyle w:val="tabletext11"/>
              <w:suppressAutoHyphens/>
              <w:rPr>
                <w:del w:id="36514" w:author="Author"/>
              </w:rPr>
            </w:pPr>
          </w:p>
        </w:tc>
        <w:tc>
          <w:tcPr>
            <w:tcW w:w="970" w:type="dxa"/>
            <w:tcBorders>
              <w:top w:val="nil"/>
              <w:left w:val="single" w:sz="6" w:space="0" w:color="auto"/>
              <w:bottom w:val="nil"/>
              <w:right w:val="nil"/>
            </w:tcBorders>
          </w:tcPr>
          <w:p w14:paraId="22D882B1" w14:textId="77777777" w:rsidR="000E5145" w:rsidRPr="006E28F1" w:rsidDel="00EC1020" w:rsidRDefault="000E5145" w:rsidP="00F4436D">
            <w:pPr>
              <w:pStyle w:val="tabletext11"/>
              <w:suppressAutoHyphens/>
              <w:jc w:val="right"/>
              <w:rPr>
                <w:del w:id="36515" w:author="Author"/>
              </w:rPr>
            </w:pPr>
          </w:p>
        </w:tc>
        <w:tc>
          <w:tcPr>
            <w:tcW w:w="600" w:type="dxa"/>
            <w:hideMark/>
          </w:tcPr>
          <w:p w14:paraId="671A8741" w14:textId="77777777" w:rsidR="000E5145" w:rsidRPr="006E28F1" w:rsidDel="00EC1020" w:rsidRDefault="000E5145" w:rsidP="00F4436D">
            <w:pPr>
              <w:pStyle w:val="tabletext11"/>
              <w:suppressAutoHyphens/>
              <w:ind w:right="-45"/>
              <w:jc w:val="right"/>
              <w:rPr>
                <w:del w:id="36516" w:author="Author"/>
              </w:rPr>
            </w:pPr>
            <w:del w:id="36517" w:author="Author">
              <w:r w:rsidRPr="006E28F1" w:rsidDel="00EC1020">
                <w:delText>50</w:delText>
              </w:r>
            </w:del>
          </w:p>
        </w:tc>
        <w:tc>
          <w:tcPr>
            <w:tcW w:w="830" w:type="dxa"/>
            <w:tcBorders>
              <w:top w:val="nil"/>
              <w:left w:val="nil"/>
              <w:bottom w:val="nil"/>
              <w:right w:val="single" w:sz="6" w:space="0" w:color="auto"/>
            </w:tcBorders>
          </w:tcPr>
          <w:p w14:paraId="7FC3C956" w14:textId="77777777" w:rsidR="000E5145" w:rsidRPr="006E28F1" w:rsidDel="00EC1020" w:rsidRDefault="000E5145" w:rsidP="00F4436D">
            <w:pPr>
              <w:pStyle w:val="tabletext11"/>
              <w:suppressAutoHyphens/>
              <w:ind w:right="-45"/>
              <w:rPr>
                <w:del w:id="36518" w:author="Author"/>
              </w:rPr>
            </w:pPr>
          </w:p>
        </w:tc>
        <w:tc>
          <w:tcPr>
            <w:tcW w:w="1450" w:type="dxa"/>
            <w:tcBorders>
              <w:top w:val="nil"/>
              <w:left w:val="single" w:sz="6" w:space="0" w:color="auto"/>
              <w:bottom w:val="nil"/>
              <w:right w:val="nil"/>
            </w:tcBorders>
            <w:hideMark/>
          </w:tcPr>
          <w:p w14:paraId="150FEAB2" w14:textId="77777777" w:rsidR="000E5145" w:rsidRPr="006E28F1" w:rsidDel="00EC1020" w:rsidRDefault="000E5145" w:rsidP="00F4436D">
            <w:pPr>
              <w:pStyle w:val="tabletext11"/>
              <w:suppressAutoHyphens/>
              <w:jc w:val="right"/>
              <w:rPr>
                <w:del w:id="36519" w:author="Author"/>
              </w:rPr>
            </w:pPr>
            <w:del w:id="36520" w:author="Author">
              <w:r w:rsidRPr="006E28F1" w:rsidDel="00EC1020">
                <w:delText>0.006</w:delText>
              </w:r>
            </w:del>
          </w:p>
        </w:tc>
        <w:tc>
          <w:tcPr>
            <w:tcW w:w="950" w:type="dxa"/>
            <w:tcBorders>
              <w:top w:val="nil"/>
              <w:left w:val="nil"/>
              <w:bottom w:val="nil"/>
              <w:right w:val="single" w:sz="6" w:space="0" w:color="auto"/>
            </w:tcBorders>
          </w:tcPr>
          <w:p w14:paraId="1EAB6B49" w14:textId="77777777" w:rsidR="000E5145" w:rsidRPr="006E28F1" w:rsidDel="00EC1020" w:rsidRDefault="000E5145" w:rsidP="00F4436D">
            <w:pPr>
              <w:pStyle w:val="tabletext11"/>
              <w:suppressAutoHyphens/>
              <w:jc w:val="center"/>
              <w:rPr>
                <w:del w:id="36521" w:author="Author"/>
              </w:rPr>
            </w:pPr>
          </w:p>
        </w:tc>
      </w:tr>
      <w:tr w:rsidR="000E5145" w:rsidRPr="006E28F1" w:rsidDel="00EC1020" w14:paraId="6842A91A" w14:textId="77777777" w:rsidTr="00305C4B">
        <w:trPr>
          <w:cantSplit/>
          <w:trHeight w:val="190"/>
          <w:del w:id="36522" w:author="Author"/>
        </w:trPr>
        <w:tc>
          <w:tcPr>
            <w:tcW w:w="200" w:type="dxa"/>
            <w:tcBorders>
              <w:top w:val="nil"/>
              <w:left w:val="nil"/>
              <w:bottom w:val="nil"/>
              <w:right w:val="single" w:sz="6" w:space="0" w:color="auto"/>
            </w:tcBorders>
          </w:tcPr>
          <w:p w14:paraId="6C43A5CC" w14:textId="77777777" w:rsidR="000E5145" w:rsidRPr="006E28F1" w:rsidDel="00EC1020" w:rsidRDefault="000E5145" w:rsidP="00F4436D">
            <w:pPr>
              <w:pStyle w:val="tabletext11"/>
              <w:suppressAutoHyphens/>
              <w:rPr>
                <w:del w:id="36523" w:author="Author"/>
              </w:rPr>
            </w:pPr>
          </w:p>
        </w:tc>
        <w:tc>
          <w:tcPr>
            <w:tcW w:w="970" w:type="dxa"/>
            <w:tcBorders>
              <w:top w:val="nil"/>
              <w:left w:val="single" w:sz="6" w:space="0" w:color="auto"/>
              <w:bottom w:val="nil"/>
              <w:right w:val="nil"/>
            </w:tcBorders>
          </w:tcPr>
          <w:p w14:paraId="7A3C7F0A" w14:textId="77777777" w:rsidR="000E5145" w:rsidRPr="006E28F1" w:rsidDel="00EC1020" w:rsidRDefault="000E5145" w:rsidP="00F4436D">
            <w:pPr>
              <w:pStyle w:val="tabletext11"/>
              <w:suppressAutoHyphens/>
              <w:jc w:val="right"/>
              <w:rPr>
                <w:del w:id="36524" w:author="Author"/>
              </w:rPr>
            </w:pPr>
          </w:p>
        </w:tc>
        <w:tc>
          <w:tcPr>
            <w:tcW w:w="600" w:type="dxa"/>
            <w:hideMark/>
          </w:tcPr>
          <w:p w14:paraId="7DE28D41" w14:textId="77777777" w:rsidR="000E5145" w:rsidRPr="006E28F1" w:rsidDel="00EC1020" w:rsidRDefault="000E5145" w:rsidP="00F4436D">
            <w:pPr>
              <w:pStyle w:val="tabletext11"/>
              <w:suppressAutoHyphens/>
              <w:ind w:right="-45"/>
              <w:jc w:val="right"/>
              <w:rPr>
                <w:del w:id="36525" w:author="Author"/>
              </w:rPr>
            </w:pPr>
            <w:del w:id="36526" w:author="Author">
              <w:r w:rsidRPr="006E28F1" w:rsidDel="00EC1020">
                <w:delText>100</w:delText>
              </w:r>
            </w:del>
          </w:p>
        </w:tc>
        <w:tc>
          <w:tcPr>
            <w:tcW w:w="830" w:type="dxa"/>
            <w:tcBorders>
              <w:top w:val="nil"/>
              <w:left w:val="nil"/>
              <w:bottom w:val="nil"/>
              <w:right w:val="single" w:sz="6" w:space="0" w:color="auto"/>
            </w:tcBorders>
          </w:tcPr>
          <w:p w14:paraId="7751E2BB" w14:textId="77777777" w:rsidR="000E5145" w:rsidRPr="006E28F1" w:rsidDel="00EC1020" w:rsidRDefault="000E5145" w:rsidP="00F4436D">
            <w:pPr>
              <w:pStyle w:val="tabletext11"/>
              <w:suppressAutoHyphens/>
              <w:ind w:right="-45"/>
              <w:rPr>
                <w:del w:id="36527" w:author="Author"/>
              </w:rPr>
            </w:pPr>
          </w:p>
        </w:tc>
        <w:tc>
          <w:tcPr>
            <w:tcW w:w="1450" w:type="dxa"/>
            <w:tcBorders>
              <w:top w:val="nil"/>
              <w:left w:val="single" w:sz="6" w:space="0" w:color="auto"/>
              <w:bottom w:val="nil"/>
              <w:right w:val="nil"/>
            </w:tcBorders>
            <w:hideMark/>
          </w:tcPr>
          <w:p w14:paraId="1B742456" w14:textId="77777777" w:rsidR="000E5145" w:rsidRPr="006E28F1" w:rsidDel="00EC1020" w:rsidRDefault="000E5145" w:rsidP="00F4436D">
            <w:pPr>
              <w:pStyle w:val="tabletext11"/>
              <w:suppressAutoHyphens/>
              <w:jc w:val="right"/>
              <w:rPr>
                <w:del w:id="36528" w:author="Author"/>
              </w:rPr>
            </w:pPr>
            <w:del w:id="36529" w:author="Author">
              <w:r w:rsidRPr="006E28F1" w:rsidDel="00EC1020">
                <w:delText>0.012</w:delText>
              </w:r>
            </w:del>
          </w:p>
        </w:tc>
        <w:tc>
          <w:tcPr>
            <w:tcW w:w="950" w:type="dxa"/>
            <w:tcBorders>
              <w:top w:val="nil"/>
              <w:left w:val="nil"/>
              <w:bottom w:val="nil"/>
              <w:right w:val="single" w:sz="6" w:space="0" w:color="auto"/>
            </w:tcBorders>
          </w:tcPr>
          <w:p w14:paraId="51A2A938" w14:textId="77777777" w:rsidR="000E5145" w:rsidRPr="006E28F1" w:rsidDel="00EC1020" w:rsidRDefault="000E5145" w:rsidP="00F4436D">
            <w:pPr>
              <w:pStyle w:val="tabletext11"/>
              <w:suppressAutoHyphens/>
              <w:jc w:val="center"/>
              <w:rPr>
                <w:del w:id="36530" w:author="Author"/>
              </w:rPr>
            </w:pPr>
          </w:p>
        </w:tc>
      </w:tr>
      <w:tr w:rsidR="000E5145" w:rsidRPr="006E28F1" w:rsidDel="00EC1020" w14:paraId="401C4E0F" w14:textId="77777777" w:rsidTr="00305C4B">
        <w:trPr>
          <w:cantSplit/>
          <w:trHeight w:val="190"/>
          <w:del w:id="36531" w:author="Author"/>
        </w:trPr>
        <w:tc>
          <w:tcPr>
            <w:tcW w:w="200" w:type="dxa"/>
            <w:tcBorders>
              <w:top w:val="nil"/>
              <w:left w:val="nil"/>
              <w:bottom w:val="nil"/>
              <w:right w:val="single" w:sz="6" w:space="0" w:color="auto"/>
            </w:tcBorders>
          </w:tcPr>
          <w:p w14:paraId="605E2987" w14:textId="77777777" w:rsidR="000E5145" w:rsidRPr="006E28F1" w:rsidDel="00EC1020" w:rsidRDefault="000E5145" w:rsidP="00F4436D">
            <w:pPr>
              <w:pStyle w:val="tabletext11"/>
              <w:suppressAutoHyphens/>
              <w:rPr>
                <w:del w:id="36532" w:author="Author"/>
              </w:rPr>
            </w:pPr>
          </w:p>
        </w:tc>
        <w:tc>
          <w:tcPr>
            <w:tcW w:w="970" w:type="dxa"/>
            <w:tcBorders>
              <w:top w:val="nil"/>
              <w:left w:val="single" w:sz="6" w:space="0" w:color="auto"/>
              <w:bottom w:val="nil"/>
              <w:right w:val="nil"/>
            </w:tcBorders>
          </w:tcPr>
          <w:p w14:paraId="176C0D24" w14:textId="77777777" w:rsidR="000E5145" w:rsidRPr="006E28F1" w:rsidDel="00EC1020" w:rsidRDefault="000E5145" w:rsidP="00F4436D">
            <w:pPr>
              <w:pStyle w:val="tabletext11"/>
              <w:suppressAutoHyphens/>
              <w:jc w:val="right"/>
              <w:rPr>
                <w:del w:id="36533" w:author="Author"/>
              </w:rPr>
            </w:pPr>
          </w:p>
        </w:tc>
        <w:tc>
          <w:tcPr>
            <w:tcW w:w="600" w:type="dxa"/>
            <w:hideMark/>
          </w:tcPr>
          <w:p w14:paraId="2740E38A" w14:textId="77777777" w:rsidR="000E5145" w:rsidRPr="006E28F1" w:rsidDel="00EC1020" w:rsidRDefault="000E5145" w:rsidP="00F4436D">
            <w:pPr>
              <w:pStyle w:val="tabletext11"/>
              <w:suppressAutoHyphens/>
              <w:ind w:right="-45"/>
              <w:jc w:val="right"/>
              <w:rPr>
                <w:del w:id="36534" w:author="Author"/>
              </w:rPr>
            </w:pPr>
            <w:del w:id="36535" w:author="Author">
              <w:r w:rsidRPr="006E28F1" w:rsidDel="00EC1020">
                <w:delText>200</w:delText>
              </w:r>
            </w:del>
          </w:p>
        </w:tc>
        <w:tc>
          <w:tcPr>
            <w:tcW w:w="830" w:type="dxa"/>
            <w:tcBorders>
              <w:top w:val="nil"/>
              <w:left w:val="nil"/>
              <w:bottom w:val="nil"/>
              <w:right w:val="single" w:sz="6" w:space="0" w:color="auto"/>
            </w:tcBorders>
          </w:tcPr>
          <w:p w14:paraId="7F65E737" w14:textId="77777777" w:rsidR="000E5145" w:rsidRPr="006E28F1" w:rsidDel="00EC1020" w:rsidRDefault="000E5145" w:rsidP="00F4436D">
            <w:pPr>
              <w:pStyle w:val="tabletext11"/>
              <w:suppressAutoHyphens/>
              <w:ind w:right="-45"/>
              <w:rPr>
                <w:del w:id="36536" w:author="Author"/>
              </w:rPr>
            </w:pPr>
          </w:p>
        </w:tc>
        <w:tc>
          <w:tcPr>
            <w:tcW w:w="1450" w:type="dxa"/>
            <w:tcBorders>
              <w:top w:val="nil"/>
              <w:left w:val="single" w:sz="6" w:space="0" w:color="auto"/>
              <w:bottom w:val="nil"/>
              <w:right w:val="nil"/>
            </w:tcBorders>
            <w:hideMark/>
          </w:tcPr>
          <w:p w14:paraId="03643121" w14:textId="77777777" w:rsidR="000E5145" w:rsidRPr="006E28F1" w:rsidDel="00EC1020" w:rsidRDefault="000E5145" w:rsidP="00F4436D">
            <w:pPr>
              <w:pStyle w:val="tabletext11"/>
              <w:suppressAutoHyphens/>
              <w:jc w:val="right"/>
              <w:rPr>
                <w:del w:id="36537" w:author="Author"/>
              </w:rPr>
            </w:pPr>
            <w:del w:id="36538" w:author="Author">
              <w:r w:rsidRPr="006E28F1" w:rsidDel="00EC1020">
                <w:delText>0.025</w:delText>
              </w:r>
            </w:del>
          </w:p>
        </w:tc>
        <w:tc>
          <w:tcPr>
            <w:tcW w:w="950" w:type="dxa"/>
            <w:tcBorders>
              <w:top w:val="nil"/>
              <w:left w:val="nil"/>
              <w:bottom w:val="nil"/>
              <w:right w:val="single" w:sz="6" w:space="0" w:color="auto"/>
            </w:tcBorders>
          </w:tcPr>
          <w:p w14:paraId="35BD741D" w14:textId="77777777" w:rsidR="000E5145" w:rsidRPr="006E28F1" w:rsidDel="00EC1020" w:rsidRDefault="000E5145" w:rsidP="00F4436D">
            <w:pPr>
              <w:pStyle w:val="tabletext11"/>
              <w:suppressAutoHyphens/>
              <w:jc w:val="center"/>
              <w:rPr>
                <w:del w:id="36539" w:author="Author"/>
              </w:rPr>
            </w:pPr>
          </w:p>
        </w:tc>
      </w:tr>
      <w:tr w:rsidR="000E5145" w:rsidRPr="006E28F1" w:rsidDel="00EC1020" w14:paraId="5F21C8AF" w14:textId="77777777" w:rsidTr="00305C4B">
        <w:trPr>
          <w:cantSplit/>
          <w:trHeight w:val="190"/>
          <w:del w:id="36540" w:author="Author"/>
        </w:trPr>
        <w:tc>
          <w:tcPr>
            <w:tcW w:w="200" w:type="dxa"/>
            <w:tcBorders>
              <w:top w:val="nil"/>
              <w:left w:val="nil"/>
              <w:bottom w:val="nil"/>
              <w:right w:val="single" w:sz="6" w:space="0" w:color="auto"/>
            </w:tcBorders>
          </w:tcPr>
          <w:p w14:paraId="18EB60E8" w14:textId="77777777" w:rsidR="000E5145" w:rsidRPr="006E28F1" w:rsidDel="00EC1020" w:rsidRDefault="000E5145" w:rsidP="00F4436D">
            <w:pPr>
              <w:pStyle w:val="tabletext11"/>
              <w:suppressAutoHyphens/>
              <w:rPr>
                <w:del w:id="36541" w:author="Author"/>
              </w:rPr>
            </w:pPr>
          </w:p>
        </w:tc>
        <w:tc>
          <w:tcPr>
            <w:tcW w:w="970" w:type="dxa"/>
            <w:tcBorders>
              <w:top w:val="nil"/>
              <w:left w:val="single" w:sz="6" w:space="0" w:color="auto"/>
              <w:bottom w:val="nil"/>
              <w:right w:val="nil"/>
            </w:tcBorders>
          </w:tcPr>
          <w:p w14:paraId="18F15463" w14:textId="77777777" w:rsidR="000E5145" w:rsidRPr="006E28F1" w:rsidDel="00EC1020" w:rsidRDefault="000E5145" w:rsidP="00F4436D">
            <w:pPr>
              <w:pStyle w:val="tabletext11"/>
              <w:suppressAutoHyphens/>
              <w:jc w:val="right"/>
              <w:rPr>
                <w:del w:id="36542" w:author="Author"/>
              </w:rPr>
            </w:pPr>
          </w:p>
        </w:tc>
        <w:tc>
          <w:tcPr>
            <w:tcW w:w="600" w:type="dxa"/>
            <w:hideMark/>
          </w:tcPr>
          <w:p w14:paraId="7D3F24F7" w14:textId="77777777" w:rsidR="000E5145" w:rsidRPr="006E28F1" w:rsidDel="00EC1020" w:rsidRDefault="000E5145" w:rsidP="00F4436D">
            <w:pPr>
              <w:pStyle w:val="tabletext11"/>
              <w:suppressAutoHyphens/>
              <w:ind w:right="-45"/>
              <w:jc w:val="right"/>
              <w:rPr>
                <w:del w:id="36543" w:author="Author"/>
              </w:rPr>
            </w:pPr>
            <w:del w:id="36544" w:author="Author">
              <w:r w:rsidRPr="006E28F1" w:rsidDel="00EC1020">
                <w:delText>250</w:delText>
              </w:r>
            </w:del>
          </w:p>
        </w:tc>
        <w:tc>
          <w:tcPr>
            <w:tcW w:w="830" w:type="dxa"/>
            <w:tcBorders>
              <w:top w:val="nil"/>
              <w:left w:val="nil"/>
              <w:bottom w:val="nil"/>
              <w:right w:val="single" w:sz="6" w:space="0" w:color="auto"/>
            </w:tcBorders>
          </w:tcPr>
          <w:p w14:paraId="7A7A111C" w14:textId="77777777" w:rsidR="000E5145" w:rsidRPr="006E28F1" w:rsidDel="00EC1020" w:rsidRDefault="000E5145" w:rsidP="00F4436D">
            <w:pPr>
              <w:pStyle w:val="tabletext11"/>
              <w:suppressAutoHyphens/>
              <w:ind w:right="-45"/>
              <w:rPr>
                <w:del w:id="36545" w:author="Author"/>
              </w:rPr>
            </w:pPr>
          </w:p>
        </w:tc>
        <w:tc>
          <w:tcPr>
            <w:tcW w:w="1450" w:type="dxa"/>
            <w:tcBorders>
              <w:top w:val="nil"/>
              <w:left w:val="single" w:sz="6" w:space="0" w:color="auto"/>
              <w:bottom w:val="nil"/>
              <w:right w:val="nil"/>
            </w:tcBorders>
            <w:hideMark/>
          </w:tcPr>
          <w:p w14:paraId="37EF6944" w14:textId="77777777" w:rsidR="000E5145" w:rsidRPr="006E28F1" w:rsidDel="00EC1020" w:rsidRDefault="000E5145" w:rsidP="00F4436D">
            <w:pPr>
              <w:pStyle w:val="tabletext11"/>
              <w:suppressAutoHyphens/>
              <w:jc w:val="right"/>
              <w:rPr>
                <w:del w:id="36546" w:author="Author"/>
              </w:rPr>
            </w:pPr>
            <w:del w:id="36547" w:author="Author">
              <w:r w:rsidRPr="006E28F1" w:rsidDel="00EC1020">
                <w:delText>0.031</w:delText>
              </w:r>
            </w:del>
          </w:p>
        </w:tc>
        <w:tc>
          <w:tcPr>
            <w:tcW w:w="950" w:type="dxa"/>
            <w:tcBorders>
              <w:top w:val="nil"/>
              <w:left w:val="nil"/>
              <w:bottom w:val="nil"/>
              <w:right w:val="single" w:sz="6" w:space="0" w:color="auto"/>
            </w:tcBorders>
          </w:tcPr>
          <w:p w14:paraId="76A6268C" w14:textId="77777777" w:rsidR="000E5145" w:rsidRPr="006E28F1" w:rsidDel="00EC1020" w:rsidRDefault="000E5145" w:rsidP="00F4436D">
            <w:pPr>
              <w:pStyle w:val="tabletext11"/>
              <w:suppressAutoHyphens/>
              <w:jc w:val="center"/>
              <w:rPr>
                <w:del w:id="36548" w:author="Author"/>
              </w:rPr>
            </w:pPr>
          </w:p>
        </w:tc>
      </w:tr>
      <w:tr w:rsidR="000E5145" w:rsidRPr="006E28F1" w:rsidDel="00EC1020" w14:paraId="2B9F9B49" w14:textId="77777777" w:rsidTr="00305C4B">
        <w:trPr>
          <w:cantSplit/>
          <w:trHeight w:val="190"/>
          <w:del w:id="36549" w:author="Author"/>
        </w:trPr>
        <w:tc>
          <w:tcPr>
            <w:tcW w:w="200" w:type="dxa"/>
            <w:tcBorders>
              <w:top w:val="nil"/>
              <w:left w:val="nil"/>
              <w:bottom w:val="nil"/>
              <w:right w:val="single" w:sz="6" w:space="0" w:color="auto"/>
            </w:tcBorders>
          </w:tcPr>
          <w:p w14:paraId="2E1CDD48" w14:textId="77777777" w:rsidR="000E5145" w:rsidRPr="006E28F1" w:rsidDel="00EC1020" w:rsidRDefault="000E5145" w:rsidP="00F4436D">
            <w:pPr>
              <w:pStyle w:val="tabletext11"/>
              <w:suppressAutoHyphens/>
              <w:rPr>
                <w:del w:id="36550" w:author="Author"/>
              </w:rPr>
            </w:pPr>
          </w:p>
        </w:tc>
        <w:tc>
          <w:tcPr>
            <w:tcW w:w="970" w:type="dxa"/>
            <w:tcBorders>
              <w:top w:val="nil"/>
              <w:left w:val="single" w:sz="6" w:space="0" w:color="auto"/>
              <w:bottom w:val="nil"/>
              <w:right w:val="nil"/>
            </w:tcBorders>
          </w:tcPr>
          <w:p w14:paraId="2461E8BA" w14:textId="77777777" w:rsidR="000E5145" w:rsidRPr="006E28F1" w:rsidDel="00EC1020" w:rsidRDefault="000E5145" w:rsidP="00F4436D">
            <w:pPr>
              <w:pStyle w:val="tabletext11"/>
              <w:suppressAutoHyphens/>
              <w:jc w:val="right"/>
              <w:rPr>
                <w:del w:id="36551" w:author="Author"/>
              </w:rPr>
            </w:pPr>
          </w:p>
        </w:tc>
        <w:tc>
          <w:tcPr>
            <w:tcW w:w="600" w:type="dxa"/>
            <w:hideMark/>
          </w:tcPr>
          <w:p w14:paraId="5B29EBAE" w14:textId="77777777" w:rsidR="000E5145" w:rsidRPr="006E28F1" w:rsidDel="00EC1020" w:rsidRDefault="000E5145" w:rsidP="00F4436D">
            <w:pPr>
              <w:pStyle w:val="tabletext11"/>
              <w:suppressAutoHyphens/>
              <w:ind w:right="-45"/>
              <w:jc w:val="right"/>
              <w:rPr>
                <w:del w:id="36552" w:author="Author"/>
              </w:rPr>
            </w:pPr>
            <w:del w:id="36553" w:author="Author">
              <w:r w:rsidRPr="006E28F1" w:rsidDel="00EC1020">
                <w:delText>500</w:delText>
              </w:r>
            </w:del>
          </w:p>
        </w:tc>
        <w:tc>
          <w:tcPr>
            <w:tcW w:w="830" w:type="dxa"/>
            <w:tcBorders>
              <w:top w:val="nil"/>
              <w:left w:val="nil"/>
              <w:bottom w:val="nil"/>
              <w:right w:val="single" w:sz="6" w:space="0" w:color="auto"/>
            </w:tcBorders>
          </w:tcPr>
          <w:p w14:paraId="72435051" w14:textId="77777777" w:rsidR="000E5145" w:rsidRPr="006E28F1" w:rsidDel="00EC1020" w:rsidRDefault="000E5145" w:rsidP="00F4436D">
            <w:pPr>
              <w:pStyle w:val="tabletext11"/>
              <w:suppressAutoHyphens/>
              <w:ind w:right="-45"/>
              <w:rPr>
                <w:del w:id="36554" w:author="Author"/>
              </w:rPr>
            </w:pPr>
          </w:p>
        </w:tc>
        <w:tc>
          <w:tcPr>
            <w:tcW w:w="1450" w:type="dxa"/>
            <w:tcBorders>
              <w:top w:val="nil"/>
              <w:left w:val="single" w:sz="6" w:space="0" w:color="auto"/>
              <w:bottom w:val="nil"/>
              <w:right w:val="nil"/>
            </w:tcBorders>
            <w:hideMark/>
          </w:tcPr>
          <w:p w14:paraId="1B6D3907" w14:textId="77777777" w:rsidR="000E5145" w:rsidRPr="006E28F1" w:rsidDel="00EC1020" w:rsidRDefault="000E5145" w:rsidP="00F4436D">
            <w:pPr>
              <w:pStyle w:val="tabletext11"/>
              <w:suppressAutoHyphens/>
              <w:jc w:val="right"/>
              <w:rPr>
                <w:del w:id="36555" w:author="Author"/>
              </w:rPr>
            </w:pPr>
            <w:del w:id="36556" w:author="Author">
              <w:r w:rsidRPr="006E28F1" w:rsidDel="00EC1020">
                <w:delText>0.059</w:delText>
              </w:r>
            </w:del>
          </w:p>
        </w:tc>
        <w:tc>
          <w:tcPr>
            <w:tcW w:w="950" w:type="dxa"/>
            <w:tcBorders>
              <w:top w:val="nil"/>
              <w:left w:val="nil"/>
              <w:bottom w:val="nil"/>
              <w:right w:val="single" w:sz="6" w:space="0" w:color="auto"/>
            </w:tcBorders>
          </w:tcPr>
          <w:p w14:paraId="48316FEC" w14:textId="77777777" w:rsidR="000E5145" w:rsidRPr="006E28F1" w:rsidDel="00EC1020" w:rsidRDefault="000E5145" w:rsidP="00F4436D">
            <w:pPr>
              <w:pStyle w:val="tabletext11"/>
              <w:suppressAutoHyphens/>
              <w:jc w:val="center"/>
              <w:rPr>
                <w:del w:id="36557" w:author="Author"/>
              </w:rPr>
            </w:pPr>
          </w:p>
        </w:tc>
      </w:tr>
      <w:tr w:rsidR="000E5145" w:rsidRPr="006E28F1" w:rsidDel="00EC1020" w14:paraId="60F18A51" w14:textId="77777777" w:rsidTr="00305C4B">
        <w:trPr>
          <w:cantSplit/>
          <w:trHeight w:val="190"/>
          <w:del w:id="36558" w:author="Author"/>
        </w:trPr>
        <w:tc>
          <w:tcPr>
            <w:tcW w:w="200" w:type="dxa"/>
            <w:tcBorders>
              <w:top w:val="nil"/>
              <w:left w:val="nil"/>
              <w:bottom w:val="nil"/>
              <w:right w:val="single" w:sz="6" w:space="0" w:color="auto"/>
            </w:tcBorders>
          </w:tcPr>
          <w:p w14:paraId="2514FE3D" w14:textId="77777777" w:rsidR="000E5145" w:rsidRPr="006E28F1" w:rsidDel="00EC1020" w:rsidRDefault="000E5145" w:rsidP="00F4436D">
            <w:pPr>
              <w:pStyle w:val="tabletext11"/>
              <w:suppressAutoHyphens/>
              <w:rPr>
                <w:del w:id="36559" w:author="Author"/>
              </w:rPr>
            </w:pPr>
          </w:p>
        </w:tc>
        <w:tc>
          <w:tcPr>
            <w:tcW w:w="970" w:type="dxa"/>
            <w:tcBorders>
              <w:top w:val="nil"/>
              <w:left w:val="single" w:sz="6" w:space="0" w:color="auto"/>
              <w:bottom w:val="nil"/>
              <w:right w:val="nil"/>
            </w:tcBorders>
          </w:tcPr>
          <w:p w14:paraId="316A1EE9" w14:textId="77777777" w:rsidR="000E5145" w:rsidRPr="006E28F1" w:rsidDel="00EC1020" w:rsidRDefault="000E5145" w:rsidP="00F4436D">
            <w:pPr>
              <w:pStyle w:val="tabletext11"/>
              <w:suppressAutoHyphens/>
              <w:jc w:val="right"/>
              <w:rPr>
                <w:del w:id="36560" w:author="Author"/>
              </w:rPr>
            </w:pPr>
          </w:p>
        </w:tc>
        <w:tc>
          <w:tcPr>
            <w:tcW w:w="600" w:type="dxa"/>
            <w:hideMark/>
          </w:tcPr>
          <w:p w14:paraId="4F30A5B0" w14:textId="77777777" w:rsidR="000E5145" w:rsidRPr="006E28F1" w:rsidDel="00EC1020" w:rsidRDefault="000E5145" w:rsidP="00F4436D">
            <w:pPr>
              <w:pStyle w:val="tabletext11"/>
              <w:suppressAutoHyphens/>
              <w:ind w:right="-45"/>
              <w:jc w:val="right"/>
              <w:rPr>
                <w:del w:id="36561" w:author="Author"/>
              </w:rPr>
            </w:pPr>
            <w:del w:id="36562" w:author="Author">
              <w:r w:rsidRPr="006E28F1" w:rsidDel="00EC1020">
                <w:delText>1,000</w:delText>
              </w:r>
            </w:del>
          </w:p>
        </w:tc>
        <w:tc>
          <w:tcPr>
            <w:tcW w:w="830" w:type="dxa"/>
            <w:tcBorders>
              <w:top w:val="nil"/>
              <w:left w:val="nil"/>
              <w:bottom w:val="nil"/>
              <w:right w:val="single" w:sz="6" w:space="0" w:color="auto"/>
            </w:tcBorders>
          </w:tcPr>
          <w:p w14:paraId="18513100" w14:textId="77777777" w:rsidR="000E5145" w:rsidRPr="006E28F1" w:rsidDel="00EC1020" w:rsidRDefault="000E5145" w:rsidP="00F4436D">
            <w:pPr>
              <w:pStyle w:val="tabletext11"/>
              <w:suppressAutoHyphens/>
              <w:ind w:right="-45"/>
              <w:rPr>
                <w:del w:id="36563" w:author="Author"/>
              </w:rPr>
            </w:pPr>
          </w:p>
        </w:tc>
        <w:tc>
          <w:tcPr>
            <w:tcW w:w="1450" w:type="dxa"/>
            <w:tcBorders>
              <w:top w:val="nil"/>
              <w:left w:val="single" w:sz="6" w:space="0" w:color="auto"/>
              <w:bottom w:val="nil"/>
              <w:right w:val="nil"/>
            </w:tcBorders>
            <w:hideMark/>
          </w:tcPr>
          <w:p w14:paraId="7DD17B3A" w14:textId="77777777" w:rsidR="000E5145" w:rsidRPr="006E28F1" w:rsidDel="00EC1020" w:rsidRDefault="000E5145" w:rsidP="00F4436D">
            <w:pPr>
              <w:pStyle w:val="tabletext11"/>
              <w:suppressAutoHyphens/>
              <w:jc w:val="right"/>
              <w:rPr>
                <w:del w:id="36564" w:author="Author"/>
              </w:rPr>
            </w:pPr>
            <w:del w:id="36565" w:author="Author">
              <w:r w:rsidRPr="006E28F1" w:rsidDel="00EC1020">
                <w:delText>0.121</w:delText>
              </w:r>
            </w:del>
          </w:p>
        </w:tc>
        <w:tc>
          <w:tcPr>
            <w:tcW w:w="950" w:type="dxa"/>
            <w:tcBorders>
              <w:top w:val="nil"/>
              <w:left w:val="nil"/>
              <w:bottom w:val="nil"/>
              <w:right w:val="single" w:sz="6" w:space="0" w:color="auto"/>
            </w:tcBorders>
          </w:tcPr>
          <w:p w14:paraId="6871630B" w14:textId="77777777" w:rsidR="000E5145" w:rsidRPr="006E28F1" w:rsidDel="00EC1020" w:rsidRDefault="000E5145" w:rsidP="00F4436D">
            <w:pPr>
              <w:pStyle w:val="tabletext11"/>
              <w:suppressAutoHyphens/>
              <w:jc w:val="center"/>
              <w:rPr>
                <w:del w:id="36566" w:author="Author"/>
              </w:rPr>
            </w:pPr>
          </w:p>
        </w:tc>
      </w:tr>
      <w:tr w:rsidR="000E5145" w:rsidRPr="006E28F1" w:rsidDel="00EC1020" w14:paraId="3E5C56B6" w14:textId="77777777" w:rsidTr="00305C4B">
        <w:trPr>
          <w:cantSplit/>
          <w:trHeight w:val="190"/>
          <w:del w:id="36567" w:author="Author"/>
        </w:trPr>
        <w:tc>
          <w:tcPr>
            <w:tcW w:w="200" w:type="dxa"/>
            <w:tcBorders>
              <w:top w:val="nil"/>
              <w:left w:val="nil"/>
              <w:bottom w:val="nil"/>
              <w:right w:val="single" w:sz="6" w:space="0" w:color="auto"/>
            </w:tcBorders>
          </w:tcPr>
          <w:p w14:paraId="2D541FCA" w14:textId="77777777" w:rsidR="000E5145" w:rsidRPr="006E28F1" w:rsidDel="00EC1020" w:rsidRDefault="000E5145" w:rsidP="00F4436D">
            <w:pPr>
              <w:pStyle w:val="tabletext11"/>
              <w:suppressAutoHyphens/>
              <w:rPr>
                <w:del w:id="36568" w:author="Author"/>
              </w:rPr>
            </w:pPr>
          </w:p>
        </w:tc>
        <w:tc>
          <w:tcPr>
            <w:tcW w:w="970" w:type="dxa"/>
            <w:tcBorders>
              <w:top w:val="nil"/>
              <w:left w:val="single" w:sz="6" w:space="0" w:color="auto"/>
              <w:bottom w:val="nil"/>
              <w:right w:val="nil"/>
            </w:tcBorders>
          </w:tcPr>
          <w:p w14:paraId="0F546479" w14:textId="77777777" w:rsidR="000E5145" w:rsidRPr="006E28F1" w:rsidDel="00EC1020" w:rsidRDefault="000E5145" w:rsidP="00F4436D">
            <w:pPr>
              <w:pStyle w:val="tabletext11"/>
              <w:suppressAutoHyphens/>
              <w:jc w:val="right"/>
              <w:rPr>
                <w:del w:id="36569" w:author="Author"/>
              </w:rPr>
            </w:pPr>
          </w:p>
        </w:tc>
        <w:tc>
          <w:tcPr>
            <w:tcW w:w="600" w:type="dxa"/>
            <w:hideMark/>
          </w:tcPr>
          <w:p w14:paraId="339F3280" w14:textId="77777777" w:rsidR="000E5145" w:rsidRPr="006E28F1" w:rsidDel="00EC1020" w:rsidRDefault="000E5145" w:rsidP="00F4436D">
            <w:pPr>
              <w:pStyle w:val="tabletext11"/>
              <w:suppressAutoHyphens/>
              <w:ind w:right="-45"/>
              <w:jc w:val="right"/>
              <w:rPr>
                <w:del w:id="36570" w:author="Author"/>
              </w:rPr>
            </w:pPr>
            <w:del w:id="36571" w:author="Author">
              <w:r w:rsidRPr="006E28F1" w:rsidDel="00EC1020">
                <w:delText>2,000</w:delText>
              </w:r>
            </w:del>
          </w:p>
        </w:tc>
        <w:tc>
          <w:tcPr>
            <w:tcW w:w="830" w:type="dxa"/>
            <w:tcBorders>
              <w:top w:val="nil"/>
              <w:left w:val="nil"/>
              <w:bottom w:val="nil"/>
              <w:right w:val="single" w:sz="6" w:space="0" w:color="auto"/>
            </w:tcBorders>
          </w:tcPr>
          <w:p w14:paraId="7D612958" w14:textId="77777777" w:rsidR="000E5145" w:rsidRPr="006E28F1" w:rsidDel="00EC1020" w:rsidRDefault="000E5145" w:rsidP="00F4436D">
            <w:pPr>
              <w:pStyle w:val="tabletext11"/>
              <w:suppressAutoHyphens/>
              <w:ind w:right="-45"/>
              <w:rPr>
                <w:del w:id="36572" w:author="Author"/>
              </w:rPr>
            </w:pPr>
          </w:p>
        </w:tc>
        <w:tc>
          <w:tcPr>
            <w:tcW w:w="1450" w:type="dxa"/>
            <w:tcBorders>
              <w:top w:val="nil"/>
              <w:left w:val="single" w:sz="6" w:space="0" w:color="auto"/>
              <w:bottom w:val="nil"/>
              <w:right w:val="nil"/>
            </w:tcBorders>
            <w:hideMark/>
          </w:tcPr>
          <w:p w14:paraId="137C14CD" w14:textId="77777777" w:rsidR="000E5145" w:rsidRPr="006E28F1" w:rsidDel="00EC1020" w:rsidRDefault="000E5145" w:rsidP="00F4436D">
            <w:pPr>
              <w:pStyle w:val="tabletext11"/>
              <w:suppressAutoHyphens/>
              <w:jc w:val="right"/>
              <w:rPr>
                <w:del w:id="36573" w:author="Author"/>
              </w:rPr>
            </w:pPr>
            <w:del w:id="36574" w:author="Author">
              <w:r w:rsidRPr="006E28F1" w:rsidDel="00EC1020">
                <w:delText>0.253</w:delText>
              </w:r>
            </w:del>
          </w:p>
        </w:tc>
        <w:tc>
          <w:tcPr>
            <w:tcW w:w="950" w:type="dxa"/>
            <w:tcBorders>
              <w:top w:val="nil"/>
              <w:left w:val="nil"/>
              <w:bottom w:val="nil"/>
              <w:right w:val="single" w:sz="6" w:space="0" w:color="auto"/>
            </w:tcBorders>
          </w:tcPr>
          <w:p w14:paraId="1A36AB75" w14:textId="77777777" w:rsidR="000E5145" w:rsidRPr="006E28F1" w:rsidDel="00EC1020" w:rsidRDefault="000E5145" w:rsidP="00F4436D">
            <w:pPr>
              <w:pStyle w:val="tabletext11"/>
              <w:suppressAutoHyphens/>
              <w:jc w:val="center"/>
              <w:rPr>
                <w:del w:id="36575" w:author="Author"/>
              </w:rPr>
            </w:pPr>
          </w:p>
        </w:tc>
      </w:tr>
      <w:tr w:rsidR="000E5145" w:rsidRPr="006E28F1" w:rsidDel="00EC1020" w14:paraId="71999860" w14:textId="77777777" w:rsidTr="00305C4B">
        <w:trPr>
          <w:cantSplit/>
          <w:trHeight w:val="190"/>
          <w:del w:id="36576" w:author="Author"/>
        </w:trPr>
        <w:tc>
          <w:tcPr>
            <w:tcW w:w="200" w:type="dxa"/>
            <w:tcBorders>
              <w:top w:val="nil"/>
              <w:left w:val="nil"/>
              <w:bottom w:val="nil"/>
              <w:right w:val="single" w:sz="6" w:space="0" w:color="auto"/>
            </w:tcBorders>
          </w:tcPr>
          <w:p w14:paraId="77774839" w14:textId="77777777" w:rsidR="000E5145" w:rsidRPr="006E28F1" w:rsidDel="00EC1020" w:rsidRDefault="000E5145" w:rsidP="00F4436D">
            <w:pPr>
              <w:pStyle w:val="tabletext11"/>
              <w:suppressAutoHyphens/>
              <w:rPr>
                <w:del w:id="36577" w:author="Author"/>
              </w:rPr>
            </w:pPr>
          </w:p>
        </w:tc>
        <w:tc>
          <w:tcPr>
            <w:tcW w:w="970" w:type="dxa"/>
            <w:tcBorders>
              <w:top w:val="nil"/>
              <w:left w:val="single" w:sz="6" w:space="0" w:color="auto"/>
              <w:bottom w:val="nil"/>
              <w:right w:val="nil"/>
            </w:tcBorders>
          </w:tcPr>
          <w:p w14:paraId="361AB72E" w14:textId="77777777" w:rsidR="000E5145" w:rsidRPr="006E28F1" w:rsidDel="00EC1020" w:rsidRDefault="000E5145" w:rsidP="00F4436D">
            <w:pPr>
              <w:pStyle w:val="tabletext11"/>
              <w:suppressAutoHyphens/>
              <w:jc w:val="right"/>
              <w:rPr>
                <w:del w:id="36578" w:author="Author"/>
              </w:rPr>
            </w:pPr>
          </w:p>
        </w:tc>
        <w:tc>
          <w:tcPr>
            <w:tcW w:w="600" w:type="dxa"/>
            <w:hideMark/>
          </w:tcPr>
          <w:p w14:paraId="39F23EF2" w14:textId="77777777" w:rsidR="000E5145" w:rsidRPr="006E28F1" w:rsidDel="00EC1020" w:rsidRDefault="000E5145" w:rsidP="00F4436D">
            <w:pPr>
              <w:pStyle w:val="tabletext11"/>
              <w:suppressAutoHyphens/>
              <w:ind w:right="-45"/>
              <w:jc w:val="right"/>
              <w:rPr>
                <w:del w:id="36579" w:author="Author"/>
              </w:rPr>
            </w:pPr>
            <w:del w:id="36580" w:author="Author">
              <w:r w:rsidRPr="006E28F1" w:rsidDel="00EC1020">
                <w:delText>3,000</w:delText>
              </w:r>
            </w:del>
          </w:p>
        </w:tc>
        <w:tc>
          <w:tcPr>
            <w:tcW w:w="830" w:type="dxa"/>
            <w:tcBorders>
              <w:top w:val="nil"/>
              <w:left w:val="nil"/>
              <w:bottom w:val="nil"/>
              <w:right w:val="single" w:sz="6" w:space="0" w:color="auto"/>
            </w:tcBorders>
          </w:tcPr>
          <w:p w14:paraId="1D659E96" w14:textId="77777777" w:rsidR="000E5145" w:rsidRPr="006E28F1" w:rsidDel="00EC1020" w:rsidRDefault="000E5145" w:rsidP="00F4436D">
            <w:pPr>
              <w:pStyle w:val="tabletext11"/>
              <w:suppressAutoHyphens/>
              <w:ind w:right="-45"/>
              <w:rPr>
                <w:del w:id="36581" w:author="Author"/>
              </w:rPr>
            </w:pPr>
          </w:p>
        </w:tc>
        <w:tc>
          <w:tcPr>
            <w:tcW w:w="1450" w:type="dxa"/>
            <w:tcBorders>
              <w:top w:val="nil"/>
              <w:left w:val="single" w:sz="6" w:space="0" w:color="auto"/>
              <w:bottom w:val="nil"/>
              <w:right w:val="nil"/>
            </w:tcBorders>
            <w:hideMark/>
          </w:tcPr>
          <w:p w14:paraId="5E819DB5" w14:textId="77777777" w:rsidR="000E5145" w:rsidRPr="006E28F1" w:rsidDel="00EC1020" w:rsidRDefault="000E5145" w:rsidP="00F4436D">
            <w:pPr>
              <w:pStyle w:val="tabletext11"/>
              <w:suppressAutoHyphens/>
              <w:jc w:val="right"/>
              <w:rPr>
                <w:del w:id="36582" w:author="Author"/>
              </w:rPr>
            </w:pPr>
            <w:del w:id="36583" w:author="Author">
              <w:r w:rsidRPr="006E28F1" w:rsidDel="00EC1020">
                <w:delText>0.372</w:delText>
              </w:r>
            </w:del>
          </w:p>
        </w:tc>
        <w:tc>
          <w:tcPr>
            <w:tcW w:w="950" w:type="dxa"/>
            <w:tcBorders>
              <w:top w:val="nil"/>
              <w:left w:val="nil"/>
              <w:bottom w:val="nil"/>
              <w:right w:val="single" w:sz="6" w:space="0" w:color="auto"/>
            </w:tcBorders>
          </w:tcPr>
          <w:p w14:paraId="2D8C11F4" w14:textId="77777777" w:rsidR="000E5145" w:rsidRPr="006E28F1" w:rsidDel="00EC1020" w:rsidRDefault="000E5145" w:rsidP="00F4436D">
            <w:pPr>
              <w:pStyle w:val="tabletext11"/>
              <w:suppressAutoHyphens/>
              <w:jc w:val="center"/>
              <w:rPr>
                <w:del w:id="36584" w:author="Author"/>
              </w:rPr>
            </w:pPr>
          </w:p>
        </w:tc>
      </w:tr>
      <w:tr w:rsidR="000E5145" w:rsidRPr="006E28F1" w:rsidDel="00EC1020" w14:paraId="55C22CF8" w14:textId="77777777" w:rsidTr="00305C4B">
        <w:trPr>
          <w:cantSplit/>
          <w:trHeight w:val="190"/>
          <w:del w:id="36585" w:author="Author"/>
        </w:trPr>
        <w:tc>
          <w:tcPr>
            <w:tcW w:w="200" w:type="dxa"/>
            <w:tcBorders>
              <w:top w:val="nil"/>
              <w:left w:val="nil"/>
              <w:bottom w:val="nil"/>
              <w:right w:val="single" w:sz="6" w:space="0" w:color="auto"/>
            </w:tcBorders>
          </w:tcPr>
          <w:p w14:paraId="2C7799CE" w14:textId="77777777" w:rsidR="000E5145" w:rsidRPr="006E28F1" w:rsidDel="00EC1020" w:rsidRDefault="000E5145" w:rsidP="00F4436D">
            <w:pPr>
              <w:pStyle w:val="tabletext11"/>
              <w:suppressAutoHyphens/>
              <w:rPr>
                <w:del w:id="36586" w:author="Author"/>
              </w:rPr>
            </w:pPr>
          </w:p>
        </w:tc>
        <w:tc>
          <w:tcPr>
            <w:tcW w:w="970" w:type="dxa"/>
            <w:tcBorders>
              <w:top w:val="nil"/>
              <w:left w:val="single" w:sz="6" w:space="0" w:color="auto"/>
              <w:bottom w:val="single" w:sz="6" w:space="0" w:color="auto"/>
              <w:right w:val="nil"/>
            </w:tcBorders>
          </w:tcPr>
          <w:p w14:paraId="0354424A" w14:textId="77777777" w:rsidR="000E5145" w:rsidRPr="006E28F1" w:rsidDel="00EC1020" w:rsidRDefault="000E5145" w:rsidP="00F4436D">
            <w:pPr>
              <w:pStyle w:val="tabletext11"/>
              <w:suppressAutoHyphens/>
              <w:jc w:val="right"/>
              <w:rPr>
                <w:del w:id="36587" w:author="Author"/>
              </w:rPr>
            </w:pPr>
          </w:p>
        </w:tc>
        <w:tc>
          <w:tcPr>
            <w:tcW w:w="600" w:type="dxa"/>
            <w:tcBorders>
              <w:top w:val="nil"/>
              <w:left w:val="nil"/>
              <w:bottom w:val="single" w:sz="6" w:space="0" w:color="auto"/>
              <w:right w:val="nil"/>
            </w:tcBorders>
            <w:hideMark/>
          </w:tcPr>
          <w:p w14:paraId="527FCB2D" w14:textId="77777777" w:rsidR="000E5145" w:rsidRPr="006E28F1" w:rsidDel="00EC1020" w:rsidRDefault="000E5145" w:rsidP="00F4436D">
            <w:pPr>
              <w:pStyle w:val="tabletext11"/>
              <w:suppressAutoHyphens/>
              <w:ind w:right="-45"/>
              <w:jc w:val="right"/>
              <w:rPr>
                <w:del w:id="36588" w:author="Author"/>
              </w:rPr>
            </w:pPr>
            <w:del w:id="36589" w:author="Author">
              <w:r w:rsidRPr="006E28F1" w:rsidDel="00EC1020">
                <w:delText>5,000</w:delText>
              </w:r>
            </w:del>
          </w:p>
        </w:tc>
        <w:tc>
          <w:tcPr>
            <w:tcW w:w="830" w:type="dxa"/>
            <w:tcBorders>
              <w:top w:val="nil"/>
              <w:left w:val="nil"/>
              <w:bottom w:val="single" w:sz="6" w:space="0" w:color="auto"/>
              <w:right w:val="single" w:sz="6" w:space="0" w:color="auto"/>
            </w:tcBorders>
          </w:tcPr>
          <w:p w14:paraId="0BA26355" w14:textId="77777777" w:rsidR="000E5145" w:rsidRPr="006E28F1" w:rsidDel="00EC1020" w:rsidRDefault="000E5145" w:rsidP="00F4436D">
            <w:pPr>
              <w:pStyle w:val="tabletext11"/>
              <w:suppressAutoHyphens/>
              <w:ind w:right="-45"/>
              <w:rPr>
                <w:del w:id="36590" w:author="Author"/>
              </w:rPr>
            </w:pPr>
          </w:p>
        </w:tc>
        <w:tc>
          <w:tcPr>
            <w:tcW w:w="1450" w:type="dxa"/>
            <w:tcBorders>
              <w:top w:val="nil"/>
              <w:left w:val="single" w:sz="6" w:space="0" w:color="auto"/>
              <w:bottom w:val="single" w:sz="6" w:space="0" w:color="auto"/>
              <w:right w:val="nil"/>
            </w:tcBorders>
            <w:hideMark/>
          </w:tcPr>
          <w:p w14:paraId="6FC96029" w14:textId="77777777" w:rsidR="000E5145" w:rsidRPr="006E28F1" w:rsidDel="00EC1020" w:rsidRDefault="000E5145" w:rsidP="00F4436D">
            <w:pPr>
              <w:pStyle w:val="tabletext11"/>
              <w:suppressAutoHyphens/>
              <w:jc w:val="right"/>
              <w:rPr>
                <w:del w:id="36591" w:author="Author"/>
              </w:rPr>
            </w:pPr>
            <w:del w:id="36592" w:author="Author">
              <w:r w:rsidRPr="006E28F1" w:rsidDel="00EC1020">
                <w:delText>0.551</w:delText>
              </w:r>
            </w:del>
          </w:p>
        </w:tc>
        <w:tc>
          <w:tcPr>
            <w:tcW w:w="950" w:type="dxa"/>
            <w:tcBorders>
              <w:top w:val="nil"/>
              <w:left w:val="nil"/>
              <w:bottom w:val="single" w:sz="6" w:space="0" w:color="auto"/>
              <w:right w:val="single" w:sz="6" w:space="0" w:color="auto"/>
            </w:tcBorders>
          </w:tcPr>
          <w:p w14:paraId="1B7AEC26" w14:textId="77777777" w:rsidR="000E5145" w:rsidRPr="006E28F1" w:rsidDel="00EC1020" w:rsidRDefault="000E5145" w:rsidP="00F4436D">
            <w:pPr>
              <w:pStyle w:val="tabletext11"/>
              <w:suppressAutoHyphens/>
              <w:jc w:val="center"/>
              <w:rPr>
                <w:del w:id="36593" w:author="Author"/>
              </w:rPr>
            </w:pPr>
          </w:p>
        </w:tc>
      </w:tr>
    </w:tbl>
    <w:p w14:paraId="154404A8" w14:textId="77777777" w:rsidR="000E5145" w:rsidRPr="006E28F1" w:rsidDel="00EC1020" w:rsidRDefault="000E5145" w:rsidP="00F4436D">
      <w:pPr>
        <w:pStyle w:val="tablecaption"/>
        <w:suppressAutoHyphens/>
        <w:rPr>
          <w:del w:id="36594" w:author="Author"/>
        </w:rPr>
      </w:pPr>
      <w:del w:id="36595" w:author="Author">
        <w:r w:rsidRPr="006E28F1" w:rsidDel="00EC1020">
          <w:delText>Table 98.B.1.b.(4)(b) Trucks, Tractors And Trailers And All Autos Except Zone-rated Risks Specified Causes Of Loss Deductible Factors</w:delText>
        </w:r>
      </w:del>
    </w:p>
    <w:p w14:paraId="6D735D59" w14:textId="77777777" w:rsidR="000E5145" w:rsidRPr="006E28F1" w:rsidDel="00EC1020" w:rsidRDefault="000E5145" w:rsidP="00F4436D">
      <w:pPr>
        <w:pStyle w:val="isonormal"/>
        <w:suppressAutoHyphens/>
        <w:rPr>
          <w:del w:id="36596" w:author="Author"/>
        </w:rPr>
      </w:pPr>
    </w:p>
    <w:p w14:paraId="7DD101A2" w14:textId="77777777" w:rsidR="000E5145" w:rsidRPr="006E28F1" w:rsidDel="00EC1020" w:rsidRDefault="000E5145" w:rsidP="00F4436D">
      <w:pPr>
        <w:pStyle w:val="outlinehd3"/>
        <w:suppressAutoHyphens/>
        <w:rPr>
          <w:del w:id="36597" w:author="Author"/>
        </w:rPr>
      </w:pPr>
      <w:del w:id="36598" w:author="Author">
        <w:r w:rsidRPr="006E28F1" w:rsidDel="00EC1020">
          <w:tab/>
          <w:delText>2.</w:delText>
        </w:r>
        <w:r w:rsidRPr="006E28F1" w:rsidDel="00EC1020">
          <w:tab/>
          <w:delText>Zone-rated Risks</w:delText>
        </w:r>
      </w:del>
    </w:p>
    <w:p w14:paraId="5638B00B" w14:textId="77777777" w:rsidR="000E5145" w:rsidRPr="006E28F1" w:rsidDel="00EC1020" w:rsidRDefault="000E5145" w:rsidP="00F4436D">
      <w:pPr>
        <w:pStyle w:val="outlinehd4"/>
        <w:suppressAutoHyphens/>
        <w:rPr>
          <w:del w:id="36599" w:author="Author"/>
        </w:rPr>
      </w:pPr>
      <w:del w:id="36600" w:author="Author">
        <w:r w:rsidRPr="006E28F1" w:rsidDel="00EC1020">
          <w:tab/>
          <w:delText>a.</w:delText>
        </w:r>
        <w:r w:rsidRPr="006E28F1" w:rsidDel="00EC1020">
          <w:tab/>
          <w:delText>Computation Procedures</w:delText>
        </w:r>
      </w:del>
    </w:p>
    <w:p w14:paraId="57C66A24" w14:textId="77777777" w:rsidR="000E5145" w:rsidRPr="006E28F1" w:rsidDel="00EC1020" w:rsidRDefault="000E5145" w:rsidP="00F4436D">
      <w:pPr>
        <w:pStyle w:val="outlinetxt5"/>
        <w:suppressAutoHyphens/>
        <w:rPr>
          <w:del w:id="36601" w:author="Author"/>
        </w:rPr>
      </w:pPr>
      <w:del w:id="36602" w:author="Author">
        <w:r w:rsidRPr="006E28F1" w:rsidDel="00EC1020">
          <w:tab/>
        </w:r>
        <w:r w:rsidRPr="006E28F1" w:rsidDel="00EC1020">
          <w:rPr>
            <w:b/>
          </w:rPr>
          <w:delText>(1)</w:delText>
        </w:r>
        <w:r w:rsidRPr="006E28F1" w:rsidDel="00EC1020">
          <w:tab/>
          <w:delText>Determine the base loss cost.</w:delText>
        </w:r>
      </w:del>
    </w:p>
    <w:p w14:paraId="71E2C03D" w14:textId="77777777" w:rsidR="000E5145" w:rsidRPr="006E28F1" w:rsidDel="00EC1020" w:rsidRDefault="000E5145" w:rsidP="00F4436D">
      <w:pPr>
        <w:pStyle w:val="outlinetxt5"/>
        <w:suppressAutoHyphens/>
        <w:rPr>
          <w:del w:id="36603" w:author="Author"/>
        </w:rPr>
      </w:pPr>
      <w:del w:id="36604" w:author="Author">
        <w:r w:rsidRPr="006E28F1" w:rsidDel="00EC1020">
          <w:tab/>
        </w:r>
        <w:r w:rsidRPr="006E28F1" w:rsidDel="00EC1020">
          <w:rPr>
            <w:b/>
          </w:rPr>
          <w:delText>(2)</w:delText>
        </w:r>
        <w:r w:rsidRPr="006E28F1" w:rsidDel="00EC1020">
          <w:tab/>
          <w:delText xml:space="preserve">Use Rule </w:delText>
        </w:r>
        <w:r w:rsidRPr="006E28F1" w:rsidDel="00EC1020">
          <w:rPr>
            <w:b/>
            <w:bCs/>
          </w:rPr>
          <w:delText>101.</w:delText>
        </w:r>
        <w:r w:rsidRPr="006E28F1" w:rsidDel="00EC1020">
          <w:delText xml:space="preserve"> to determine the factor for the age group of the auto being rated. For exposures rated on a stated amount basis, the Age Group factor is always 1.00.</w:delText>
        </w:r>
      </w:del>
    </w:p>
    <w:p w14:paraId="22F5EA35" w14:textId="77777777" w:rsidR="000E5145" w:rsidRPr="006E28F1" w:rsidDel="00EC1020" w:rsidRDefault="000E5145" w:rsidP="00F4436D">
      <w:pPr>
        <w:pStyle w:val="outlinetxt5"/>
        <w:suppressAutoHyphens/>
        <w:rPr>
          <w:del w:id="36605" w:author="Author"/>
        </w:rPr>
      </w:pPr>
      <w:del w:id="36606" w:author="Author">
        <w:r w:rsidRPr="006E28F1" w:rsidDel="00EC1020">
          <w:tab/>
        </w:r>
        <w:r w:rsidRPr="006E28F1" w:rsidDel="00EC1020">
          <w:rPr>
            <w:b/>
          </w:rPr>
          <w:delText>(3)</w:delText>
        </w:r>
        <w:r w:rsidRPr="006E28F1" w:rsidDel="00EC1020">
          <w:tab/>
          <w:delText>Multiply the base loss cost by the Age Group factor.</w:delText>
        </w:r>
      </w:del>
    </w:p>
    <w:p w14:paraId="4F26CB72" w14:textId="77777777" w:rsidR="000E5145" w:rsidRPr="006E28F1" w:rsidDel="00EC1020" w:rsidRDefault="000E5145" w:rsidP="00F4436D">
      <w:pPr>
        <w:pStyle w:val="outlinetxt5"/>
        <w:suppressAutoHyphens/>
        <w:rPr>
          <w:del w:id="36607" w:author="Author"/>
        </w:rPr>
      </w:pPr>
      <w:del w:id="36608" w:author="Author">
        <w:r w:rsidRPr="006E28F1" w:rsidDel="00EC1020">
          <w:tab/>
        </w:r>
        <w:r w:rsidRPr="006E28F1" w:rsidDel="00EC1020">
          <w:rPr>
            <w:b/>
          </w:rPr>
          <w:delText>(4)</w:delText>
        </w:r>
        <w:r w:rsidRPr="006E28F1" w:rsidDel="00EC1020">
          <w:rPr>
            <w:b/>
          </w:rPr>
          <w:tab/>
        </w:r>
        <w:r w:rsidRPr="006E28F1" w:rsidDel="00EC1020">
          <w:delText xml:space="preserve">Use Rule </w:delText>
        </w:r>
        <w:r w:rsidRPr="006E28F1" w:rsidDel="00EC1020">
          <w:rPr>
            <w:b/>
          </w:rPr>
          <w:delText>101.</w:delText>
        </w:r>
        <w:r w:rsidRPr="006E28F1" w:rsidDel="00EC1020">
          <w:delText xml:space="preserve"> to determine the factor for the original cost new of the auto being rated.</w:delText>
        </w:r>
      </w:del>
    </w:p>
    <w:p w14:paraId="1E57A63D" w14:textId="77777777" w:rsidR="000E5145" w:rsidRPr="006E28F1" w:rsidDel="00EC1020" w:rsidRDefault="000E5145" w:rsidP="00F4436D">
      <w:pPr>
        <w:pStyle w:val="outlinetxt5"/>
        <w:suppressAutoHyphens/>
        <w:rPr>
          <w:del w:id="36609" w:author="Author"/>
        </w:rPr>
      </w:pPr>
      <w:del w:id="36610" w:author="Author">
        <w:r w:rsidRPr="006E28F1" w:rsidDel="00EC1020">
          <w:tab/>
        </w:r>
        <w:r w:rsidRPr="006E28F1" w:rsidDel="00EC1020">
          <w:rPr>
            <w:b/>
          </w:rPr>
          <w:delText>(5)</w:delText>
        </w:r>
        <w:r w:rsidRPr="006E28F1" w:rsidDel="00EC1020">
          <w:tab/>
          <w:delText>Subtract the applicable factor for the deductible desired from the Original Cost New factor.</w:delText>
        </w:r>
      </w:del>
    </w:p>
    <w:p w14:paraId="23913320" w14:textId="77777777" w:rsidR="000E5145" w:rsidRPr="006E28F1" w:rsidDel="00EC1020" w:rsidRDefault="000E5145" w:rsidP="00F4436D">
      <w:pPr>
        <w:pStyle w:val="outlinetxt5"/>
        <w:suppressAutoHyphens/>
        <w:rPr>
          <w:del w:id="36611" w:author="Author"/>
        </w:rPr>
      </w:pPr>
      <w:del w:id="36612" w:author="Author">
        <w:r w:rsidRPr="006E28F1" w:rsidDel="00EC1020">
          <w:tab/>
        </w:r>
        <w:r w:rsidRPr="006E28F1" w:rsidDel="00EC1020">
          <w:rPr>
            <w:b/>
          </w:rPr>
          <w:delText>(6)</w:delText>
        </w:r>
        <w:r w:rsidRPr="006E28F1" w:rsidDel="00EC1020">
          <w:tab/>
          <w:delText xml:space="preserve">Multiply the result of Paragraph </w:delText>
        </w:r>
        <w:r w:rsidRPr="006E28F1" w:rsidDel="00EC1020">
          <w:rPr>
            <w:b/>
          </w:rPr>
          <w:delText>B.2.a.(3)</w:delText>
        </w:r>
        <w:r w:rsidRPr="006E28F1" w:rsidDel="00EC1020">
          <w:delText xml:space="preserve"> by the result of Paragraph </w:delText>
        </w:r>
        <w:r w:rsidRPr="006E28F1" w:rsidDel="00EC1020">
          <w:rPr>
            <w:b/>
          </w:rPr>
          <w:delText>B.2.a.(5).</w:delText>
        </w:r>
        <w:r w:rsidRPr="006E28F1" w:rsidDel="00EC1020">
          <w:delText xml:space="preserve"> Alternatively, the following equation will give the appropriate loss cost for every desired deductible:</w:delText>
        </w:r>
      </w:del>
    </w:p>
    <w:p w14:paraId="1463189C" w14:textId="77777777" w:rsidR="000E5145" w:rsidRPr="006E28F1" w:rsidDel="00EC1020" w:rsidRDefault="000E5145" w:rsidP="00F4436D">
      <w:pPr>
        <w:pStyle w:val="blocktext6"/>
        <w:suppressAutoHyphens/>
        <w:rPr>
          <w:del w:id="36613" w:author="Author"/>
        </w:rPr>
      </w:pPr>
      <w:del w:id="36614" w:author="Author">
        <w:r w:rsidRPr="006E28F1" w:rsidDel="00EC1020">
          <w:delText xml:space="preserve">Base loss cost x Age Group factor from Rule </w:delText>
        </w:r>
        <w:r w:rsidRPr="006E28F1" w:rsidDel="00EC1020">
          <w:rPr>
            <w:b/>
            <w:bCs/>
          </w:rPr>
          <w:delText>101.</w:delText>
        </w:r>
        <w:r w:rsidRPr="006E28F1" w:rsidDel="00EC1020">
          <w:delText xml:space="preserve"> x (Original Cost New factor – deductible factor from Rule </w:delText>
        </w:r>
        <w:r w:rsidRPr="006E28F1" w:rsidDel="00EC1020">
          <w:rPr>
            <w:b/>
          </w:rPr>
          <w:delText>98.</w:delText>
        </w:r>
        <w:r w:rsidRPr="006E28F1" w:rsidDel="00EC1020">
          <w:delText>).</w:delText>
        </w:r>
      </w:del>
    </w:p>
    <w:p w14:paraId="38B3E52D" w14:textId="77777777" w:rsidR="000E5145" w:rsidRPr="006E28F1" w:rsidDel="00EC1020" w:rsidRDefault="000E5145" w:rsidP="00F4436D">
      <w:pPr>
        <w:pStyle w:val="outlinetxt5"/>
        <w:suppressAutoHyphens/>
        <w:rPr>
          <w:del w:id="36615" w:author="Author"/>
        </w:rPr>
      </w:pPr>
      <w:del w:id="36616" w:author="Author">
        <w:r w:rsidRPr="006E28F1" w:rsidDel="00EC1020">
          <w:tab/>
        </w:r>
        <w:r w:rsidRPr="006E28F1" w:rsidDel="00EC1020">
          <w:rPr>
            <w:b/>
          </w:rPr>
          <w:delText>(7)</w:delText>
        </w:r>
        <w:r w:rsidRPr="006E28F1" w:rsidDel="00EC1020">
          <w:tab/>
          <w:delText>If the deductible factor is greater than the Original Cost New factor, refer to company.</w:delText>
        </w:r>
      </w:del>
    </w:p>
    <w:p w14:paraId="686BB448" w14:textId="77777777" w:rsidR="000E5145" w:rsidRPr="006E28F1" w:rsidDel="00EC1020" w:rsidRDefault="000E5145" w:rsidP="00F4436D">
      <w:pPr>
        <w:pStyle w:val="outlinehd4"/>
        <w:suppressAutoHyphens/>
        <w:rPr>
          <w:del w:id="36617" w:author="Author"/>
        </w:rPr>
      </w:pPr>
      <w:del w:id="36618" w:author="Author">
        <w:r w:rsidRPr="006E28F1" w:rsidDel="00EC1020">
          <w:tab/>
          <w:delText>b.</w:delText>
        </w:r>
        <w:r w:rsidRPr="006E28F1" w:rsidDel="00EC1020">
          <w:tab/>
          <w:delText>Deductible Factors</w:delText>
        </w:r>
      </w:del>
    </w:p>
    <w:p w14:paraId="06F00C32" w14:textId="77777777" w:rsidR="000E5145" w:rsidRPr="006E28F1" w:rsidDel="00EC1020" w:rsidRDefault="000E5145" w:rsidP="00F4436D">
      <w:pPr>
        <w:pStyle w:val="outlinehd5"/>
        <w:suppressAutoHyphens/>
        <w:rPr>
          <w:del w:id="36619" w:author="Author"/>
        </w:rPr>
      </w:pPr>
      <w:del w:id="36620" w:author="Author">
        <w:r w:rsidRPr="006E28F1" w:rsidDel="00EC1020">
          <w:tab/>
          <w:delText>(1)</w:delText>
        </w:r>
        <w:r w:rsidRPr="006E28F1" w:rsidDel="00EC1020">
          <w:tab/>
          <w:delText>Comprehensive Coverage – With Full Safety Glass Coverage</w:delText>
        </w:r>
      </w:del>
    </w:p>
    <w:p w14:paraId="42108C11" w14:textId="77777777" w:rsidR="000E5145" w:rsidRPr="006E28F1" w:rsidDel="00EC1020" w:rsidRDefault="000E5145" w:rsidP="00F4436D">
      <w:pPr>
        <w:pStyle w:val="outlinehd6"/>
        <w:suppressAutoHyphens/>
        <w:rPr>
          <w:del w:id="36621" w:author="Author"/>
        </w:rPr>
      </w:pPr>
      <w:del w:id="36622" w:author="Author">
        <w:r w:rsidRPr="006E28F1" w:rsidDel="00EC1020">
          <w:tab/>
          <w:delText>(a)</w:delText>
        </w:r>
        <w:r w:rsidRPr="006E28F1" w:rsidDel="00EC1020">
          <w:tab/>
          <w:delText>All Perils With Full Safety Glass Coverage</w:delText>
        </w:r>
      </w:del>
    </w:p>
    <w:p w14:paraId="0FDA40F8" w14:textId="77777777" w:rsidR="000E5145" w:rsidRPr="006E28F1" w:rsidDel="00EC1020" w:rsidRDefault="000E5145" w:rsidP="00F4436D">
      <w:pPr>
        <w:pStyle w:val="space4"/>
        <w:suppressAutoHyphens/>
        <w:rPr>
          <w:del w:id="3662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0E5145" w:rsidRPr="006E28F1" w:rsidDel="00EC1020" w14:paraId="27C808CD" w14:textId="77777777" w:rsidTr="00305C4B">
        <w:trPr>
          <w:cantSplit/>
          <w:trHeight w:val="190"/>
          <w:del w:id="36624" w:author="Author"/>
        </w:trPr>
        <w:tc>
          <w:tcPr>
            <w:tcW w:w="200" w:type="dxa"/>
          </w:tcPr>
          <w:p w14:paraId="42FB26F0" w14:textId="77777777" w:rsidR="000E5145" w:rsidRPr="006E28F1" w:rsidDel="00EC1020" w:rsidRDefault="000E5145" w:rsidP="00F4436D">
            <w:pPr>
              <w:pStyle w:val="tablehead"/>
              <w:suppressAutoHyphens/>
              <w:rPr>
                <w:del w:id="3662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38118B8C" w14:textId="77777777" w:rsidR="000E5145" w:rsidRPr="006E28F1" w:rsidDel="00EC1020" w:rsidRDefault="000E5145" w:rsidP="00F4436D">
            <w:pPr>
              <w:pStyle w:val="tablehead"/>
              <w:suppressAutoHyphens/>
              <w:rPr>
                <w:del w:id="36626" w:author="Author"/>
              </w:rPr>
            </w:pPr>
            <w:del w:id="36627"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42342D8" w14:textId="77777777" w:rsidR="000E5145" w:rsidRPr="006E28F1" w:rsidDel="00EC1020" w:rsidRDefault="000E5145" w:rsidP="00F4436D">
            <w:pPr>
              <w:pStyle w:val="tablehead"/>
              <w:suppressAutoHyphens/>
              <w:rPr>
                <w:del w:id="36628" w:author="Author"/>
              </w:rPr>
            </w:pPr>
            <w:del w:id="36629" w:author="Author">
              <w:r w:rsidRPr="006E28F1" w:rsidDel="00EC1020">
                <w:delText>Factor</w:delText>
              </w:r>
            </w:del>
          </w:p>
        </w:tc>
      </w:tr>
      <w:tr w:rsidR="000E5145" w:rsidRPr="006E28F1" w:rsidDel="00EC1020" w14:paraId="4376777D" w14:textId="77777777" w:rsidTr="00305C4B">
        <w:trPr>
          <w:cantSplit/>
          <w:trHeight w:val="190"/>
          <w:del w:id="36630" w:author="Author"/>
        </w:trPr>
        <w:tc>
          <w:tcPr>
            <w:tcW w:w="200" w:type="dxa"/>
            <w:tcBorders>
              <w:top w:val="nil"/>
              <w:left w:val="nil"/>
              <w:bottom w:val="nil"/>
              <w:right w:val="single" w:sz="6" w:space="0" w:color="auto"/>
            </w:tcBorders>
          </w:tcPr>
          <w:p w14:paraId="40065A05" w14:textId="77777777" w:rsidR="000E5145" w:rsidRPr="006E28F1" w:rsidDel="00EC1020" w:rsidRDefault="000E5145" w:rsidP="00F4436D">
            <w:pPr>
              <w:pStyle w:val="tabletext11"/>
              <w:suppressAutoHyphens/>
              <w:rPr>
                <w:del w:id="36631" w:author="Author"/>
              </w:rPr>
            </w:pPr>
          </w:p>
        </w:tc>
        <w:tc>
          <w:tcPr>
            <w:tcW w:w="960" w:type="dxa"/>
            <w:tcBorders>
              <w:top w:val="single" w:sz="6" w:space="0" w:color="auto"/>
              <w:left w:val="single" w:sz="6" w:space="0" w:color="auto"/>
              <w:bottom w:val="nil"/>
              <w:right w:val="nil"/>
            </w:tcBorders>
            <w:hideMark/>
          </w:tcPr>
          <w:p w14:paraId="4EB83879" w14:textId="77777777" w:rsidR="000E5145" w:rsidRPr="006E28F1" w:rsidDel="00EC1020" w:rsidRDefault="000E5145" w:rsidP="00F4436D">
            <w:pPr>
              <w:pStyle w:val="tabletext11"/>
              <w:suppressAutoHyphens/>
              <w:jc w:val="right"/>
              <w:rPr>
                <w:del w:id="36632" w:author="Author"/>
              </w:rPr>
            </w:pPr>
            <w:del w:id="36633" w:author="Author">
              <w:r w:rsidRPr="006E28F1" w:rsidDel="00EC1020">
                <w:delText>$</w:delText>
              </w:r>
            </w:del>
          </w:p>
        </w:tc>
        <w:tc>
          <w:tcPr>
            <w:tcW w:w="610" w:type="dxa"/>
            <w:tcBorders>
              <w:top w:val="single" w:sz="6" w:space="0" w:color="auto"/>
              <w:left w:val="nil"/>
              <w:bottom w:val="nil"/>
              <w:right w:val="nil"/>
            </w:tcBorders>
            <w:hideMark/>
          </w:tcPr>
          <w:p w14:paraId="0C5B5ED0" w14:textId="77777777" w:rsidR="000E5145" w:rsidRPr="006E28F1" w:rsidDel="00EC1020" w:rsidRDefault="000E5145" w:rsidP="00F4436D">
            <w:pPr>
              <w:pStyle w:val="tabletext11"/>
              <w:suppressAutoHyphens/>
              <w:ind w:right="-45"/>
              <w:jc w:val="right"/>
              <w:rPr>
                <w:del w:id="36634" w:author="Author"/>
              </w:rPr>
            </w:pPr>
            <w:del w:id="36635" w:author="Author">
              <w:r w:rsidRPr="006E28F1" w:rsidDel="00EC1020">
                <w:delText>Full</w:delText>
              </w:r>
            </w:del>
          </w:p>
        </w:tc>
        <w:tc>
          <w:tcPr>
            <w:tcW w:w="830" w:type="dxa"/>
            <w:tcBorders>
              <w:top w:val="single" w:sz="6" w:space="0" w:color="auto"/>
              <w:left w:val="nil"/>
              <w:bottom w:val="nil"/>
              <w:right w:val="single" w:sz="6" w:space="0" w:color="auto"/>
            </w:tcBorders>
          </w:tcPr>
          <w:p w14:paraId="285117C6" w14:textId="77777777" w:rsidR="000E5145" w:rsidRPr="006E28F1" w:rsidDel="00EC1020" w:rsidRDefault="000E5145" w:rsidP="00F4436D">
            <w:pPr>
              <w:pStyle w:val="tabletext11"/>
              <w:suppressAutoHyphens/>
              <w:ind w:right="-45"/>
              <w:rPr>
                <w:del w:id="36636" w:author="Author"/>
              </w:rPr>
            </w:pPr>
          </w:p>
        </w:tc>
        <w:tc>
          <w:tcPr>
            <w:tcW w:w="1450" w:type="dxa"/>
            <w:tcBorders>
              <w:top w:val="single" w:sz="6" w:space="0" w:color="auto"/>
              <w:left w:val="single" w:sz="6" w:space="0" w:color="auto"/>
              <w:bottom w:val="nil"/>
              <w:right w:val="nil"/>
            </w:tcBorders>
            <w:hideMark/>
          </w:tcPr>
          <w:p w14:paraId="4A09C1F9" w14:textId="77777777" w:rsidR="000E5145" w:rsidRPr="006E28F1" w:rsidDel="00EC1020" w:rsidRDefault="000E5145" w:rsidP="00F4436D">
            <w:pPr>
              <w:pStyle w:val="tabletext11"/>
              <w:suppressAutoHyphens/>
              <w:jc w:val="right"/>
              <w:rPr>
                <w:del w:id="36637" w:author="Author"/>
              </w:rPr>
            </w:pPr>
            <w:del w:id="36638" w:author="Author">
              <w:r w:rsidRPr="006E28F1" w:rsidDel="00EC1020">
                <w:delText>-0.235</w:delText>
              </w:r>
            </w:del>
          </w:p>
        </w:tc>
        <w:tc>
          <w:tcPr>
            <w:tcW w:w="950" w:type="dxa"/>
            <w:tcBorders>
              <w:top w:val="single" w:sz="6" w:space="0" w:color="auto"/>
              <w:left w:val="nil"/>
              <w:bottom w:val="nil"/>
              <w:right w:val="single" w:sz="6" w:space="0" w:color="auto"/>
            </w:tcBorders>
          </w:tcPr>
          <w:p w14:paraId="73634C63" w14:textId="77777777" w:rsidR="000E5145" w:rsidRPr="006E28F1" w:rsidDel="00EC1020" w:rsidRDefault="000E5145" w:rsidP="00F4436D">
            <w:pPr>
              <w:pStyle w:val="tabletext11"/>
              <w:tabs>
                <w:tab w:val="decimal" w:pos="1040"/>
              </w:tabs>
              <w:suppressAutoHyphens/>
              <w:rPr>
                <w:del w:id="36639" w:author="Author"/>
              </w:rPr>
            </w:pPr>
          </w:p>
        </w:tc>
      </w:tr>
      <w:tr w:rsidR="000E5145" w:rsidRPr="006E28F1" w:rsidDel="00EC1020" w14:paraId="2FE545EF" w14:textId="77777777" w:rsidTr="00305C4B">
        <w:trPr>
          <w:cantSplit/>
          <w:trHeight w:val="190"/>
          <w:del w:id="36640" w:author="Author"/>
        </w:trPr>
        <w:tc>
          <w:tcPr>
            <w:tcW w:w="200" w:type="dxa"/>
            <w:tcBorders>
              <w:top w:val="nil"/>
              <w:left w:val="nil"/>
              <w:bottom w:val="nil"/>
              <w:right w:val="single" w:sz="6" w:space="0" w:color="auto"/>
            </w:tcBorders>
          </w:tcPr>
          <w:p w14:paraId="32D2C443" w14:textId="77777777" w:rsidR="000E5145" w:rsidRPr="006E28F1" w:rsidDel="00EC1020" w:rsidRDefault="000E5145" w:rsidP="00F4436D">
            <w:pPr>
              <w:pStyle w:val="tabletext11"/>
              <w:suppressAutoHyphens/>
              <w:rPr>
                <w:del w:id="36641" w:author="Author"/>
              </w:rPr>
            </w:pPr>
          </w:p>
        </w:tc>
        <w:tc>
          <w:tcPr>
            <w:tcW w:w="960" w:type="dxa"/>
            <w:tcBorders>
              <w:top w:val="nil"/>
              <w:left w:val="single" w:sz="6" w:space="0" w:color="auto"/>
              <w:bottom w:val="nil"/>
              <w:right w:val="nil"/>
            </w:tcBorders>
          </w:tcPr>
          <w:p w14:paraId="5AC00D9D" w14:textId="77777777" w:rsidR="000E5145" w:rsidRPr="006E28F1" w:rsidDel="00EC1020" w:rsidRDefault="000E5145" w:rsidP="00F4436D">
            <w:pPr>
              <w:pStyle w:val="tabletext11"/>
              <w:suppressAutoHyphens/>
              <w:jc w:val="right"/>
              <w:rPr>
                <w:del w:id="36642" w:author="Author"/>
              </w:rPr>
            </w:pPr>
          </w:p>
        </w:tc>
        <w:tc>
          <w:tcPr>
            <w:tcW w:w="610" w:type="dxa"/>
            <w:hideMark/>
          </w:tcPr>
          <w:p w14:paraId="14D7209F" w14:textId="77777777" w:rsidR="000E5145" w:rsidRPr="006E28F1" w:rsidDel="00EC1020" w:rsidRDefault="000E5145" w:rsidP="00F4436D">
            <w:pPr>
              <w:pStyle w:val="tabletext11"/>
              <w:suppressAutoHyphens/>
              <w:ind w:right="-45"/>
              <w:jc w:val="right"/>
              <w:rPr>
                <w:del w:id="36643" w:author="Author"/>
              </w:rPr>
            </w:pPr>
            <w:del w:id="36644" w:author="Author">
              <w:r w:rsidRPr="006E28F1" w:rsidDel="00EC1020">
                <w:delText>50</w:delText>
              </w:r>
            </w:del>
          </w:p>
        </w:tc>
        <w:tc>
          <w:tcPr>
            <w:tcW w:w="830" w:type="dxa"/>
            <w:tcBorders>
              <w:top w:val="nil"/>
              <w:left w:val="nil"/>
              <w:bottom w:val="nil"/>
              <w:right w:val="single" w:sz="6" w:space="0" w:color="auto"/>
            </w:tcBorders>
          </w:tcPr>
          <w:p w14:paraId="1C0B2C69" w14:textId="77777777" w:rsidR="000E5145" w:rsidRPr="006E28F1" w:rsidDel="00EC1020" w:rsidRDefault="000E5145" w:rsidP="00F4436D">
            <w:pPr>
              <w:pStyle w:val="tabletext11"/>
              <w:suppressAutoHyphens/>
              <w:ind w:right="-45"/>
              <w:rPr>
                <w:del w:id="36645" w:author="Author"/>
              </w:rPr>
            </w:pPr>
          </w:p>
        </w:tc>
        <w:tc>
          <w:tcPr>
            <w:tcW w:w="1450" w:type="dxa"/>
            <w:tcBorders>
              <w:top w:val="nil"/>
              <w:left w:val="single" w:sz="6" w:space="0" w:color="auto"/>
              <w:bottom w:val="nil"/>
              <w:right w:val="nil"/>
            </w:tcBorders>
            <w:hideMark/>
          </w:tcPr>
          <w:p w14:paraId="73B377E8" w14:textId="77777777" w:rsidR="000E5145" w:rsidRPr="006E28F1" w:rsidDel="00EC1020" w:rsidRDefault="000E5145" w:rsidP="00F4436D">
            <w:pPr>
              <w:pStyle w:val="tabletext11"/>
              <w:suppressAutoHyphens/>
              <w:jc w:val="right"/>
              <w:rPr>
                <w:del w:id="36646" w:author="Author"/>
              </w:rPr>
            </w:pPr>
            <w:del w:id="36647" w:author="Author">
              <w:r w:rsidRPr="006E28F1" w:rsidDel="00EC1020">
                <w:delText>-0.214</w:delText>
              </w:r>
            </w:del>
          </w:p>
        </w:tc>
        <w:tc>
          <w:tcPr>
            <w:tcW w:w="950" w:type="dxa"/>
            <w:tcBorders>
              <w:top w:val="nil"/>
              <w:left w:val="nil"/>
              <w:bottom w:val="nil"/>
              <w:right w:val="single" w:sz="6" w:space="0" w:color="auto"/>
            </w:tcBorders>
          </w:tcPr>
          <w:p w14:paraId="470BEF39" w14:textId="77777777" w:rsidR="000E5145" w:rsidRPr="006E28F1" w:rsidDel="00EC1020" w:rsidRDefault="000E5145" w:rsidP="00F4436D">
            <w:pPr>
              <w:pStyle w:val="tabletext11"/>
              <w:suppressAutoHyphens/>
              <w:jc w:val="right"/>
              <w:rPr>
                <w:del w:id="36648" w:author="Author"/>
              </w:rPr>
            </w:pPr>
          </w:p>
        </w:tc>
      </w:tr>
      <w:tr w:rsidR="000E5145" w:rsidRPr="006E28F1" w:rsidDel="00EC1020" w14:paraId="01A3A121" w14:textId="77777777" w:rsidTr="00305C4B">
        <w:trPr>
          <w:cantSplit/>
          <w:trHeight w:val="190"/>
          <w:del w:id="36649" w:author="Author"/>
        </w:trPr>
        <w:tc>
          <w:tcPr>
            <w:tcW w:w="200" w:type="dxa"/>
            <w:tcBorders>
              <w:top w:val="nil"/>
              <w:left w:val="nil"/>
              <w:bottom w:val="nil"/>
              <w:right w:val="single" w:sz="6" w:space="0" w:color="auto"/>
            </w:tcBorders>
          </w:tcPr>
          <w:p w14:paraId="09B8AEB4" w14:textId="77777777" w:rsidR="000E5145" w:rsidRPr="006E28F1" w:rsidDel="00EC1020" w:rsidRDefault="000E5145" w:rsidP="00F4436D">
            <w:pPr>
              <w:pStyle w:val="tabletext11"/>
              <w:suppressAutoHyphens/>
              <w:rPr>
                <w:del w:id="36650" w:author="Author"/>
              </w:rPr>
            </w:pPr>
          </w:p>
        </w:tc>
        <w:tc>
          <w:tcPr>
            <w:tcW w:w="960" w:type="dxa"/>
            <w:tcBorders>
              <w:top w:val="nil"/>
              <w:left w:val="single" w:sz="6" w:space="0" w:color="auto"/>
              <w:bottom w:val="nil"/>
              <w:right w:val="nil"/>
            </w:tcBorders>
          </w:tcPr>
          <w:p w14:paraId="0D12F0CE" w14:textId="77777777" w:rsidR="000E5145" w:rsidRPr="006E28F1" w:rsidDel="00EC1020" w:rsidRDefault="000E5145" w:rsidP="00F4436D">
            <w:pPr>
              <w:pStyle w:val="tabletext11"/>
              <w:suppressAutoHyphens/>
              <w:jc w:val="right"/>
              <w:rPr>
                <w:del w:id="36651" w:author="Author"/>
              </w:rPr>
            </w:pPr>
          </w:p>
        </w:tc>
        <w:tc>
          <w:tcPr>
            <w:tcW w:w="610" w:type="dxa"/>
            <w:hideMark/>
          </w:tcPr>
          <w:p w14:paraId="2AACD844" w14:textId="77777777" w:rsidR="000E5145" w:rsidRPr="006E28F1" w:rsidDel="00EC1020" w:rsidRDefault="000E5145" w:rsidP="00F4436D">
            <w:pPr>
              <w:pStyle w:val="tabletext11"/>
              <w:suppressAutoHyphens/>
              <w:ind w:right="-45"/>
              <w:jc w:val="right"/>
              <w:rPr>
                <w:del w:id="36652" w:author="Author"/>
              </w:rPr>
            </w:pPr>
            <w:del w:id="36653" w:author="Author">
              <w:r w:rsidRPr="006E28F1" w:rsidDel="00EC1020">
                <w:delText>100</w:delText>
              </w:r>
            </w:del>
          </w:p>
        </w:tc>
        <w:tc>
          <w:tcPr>
            <w:tcW w:w="830" w:type="dxa"/>
            <w:tcBorders>
              <w:top w:val="nil"/>
              <w:left w:val="nil"/>
              <w:bottom w:val="nil"/>
              <w:right w:val="single" w:sz="6" w:space="0" w:color="auto"/>
            </w:tcBorders>
          </w:tcPr>
          <w:p w14:paraId="43F182D8" w14:textId="77777777" w:rsidR="000E5145" w:rsidRPr="006E28F1" w:rsidDel="00EC1020" w:rsidRDefault="000E5145" w:rsidP="00F4436D">
            <w:pPr>
              <w:pStyle w:val="tabletext11"/>
              <w:suppressAutoHyphens/>
              <w:ind w:right="-45"/>
              <w:rPr>
                <w:del w:id="36654" w:author="Author"/>
              </w:rPr>
            </w:pPr>
          </w:p>
        </w:tc>
        <w:tc>
          <w:tcPr>
            <w:tcW w:w="1450" w:type="dxa"/>
            <w:tcBorders>
              <w:top w:val="nil"/>
              <w:left w:val="single" w:sz="6" w:space="0" w:color="auto"/>
              <w:bottom w:val="nil"/>
              <w:right w:val="nil"/>
            </w:tcBorders>
            <w:hideMark/>
          </w:tcPr>
          <w:p w14:paraId="23355FA7" w14:textId="77777777" w:rsidR="000E5145" w:rsidRPr="006E28F1" w:rsidDel="00EC1020" w:rsidRDefault="000E5145" w:rsidP="00F4436D">
            <w:pPr>
              <w:pStyle w:val="tabletext11"/>
              <w:suppressAutoHyphens/>
              <w:jc w:val="right"/>
              <w:rPr>
                <w:del w:id="36655" w:author="Author"/>
              </w:rPr>
            </w:pPr>
            <w:del w:id="36656" w:author="Author">
              <w:r w:rsidRPr="006E28F1" w:rsidDel="00EC1020">
                <w:delText>-0.196</w:delText>
              </w:r>
            </w:del>
          </w:p>
        </w:tc>
        <w:tc>
          <w:tcPr>
            <w:tcW w:w="950" w:type="dxa"/>
            <w:tcBorders>
              <w:top w:val="nil"/>
              <w:left w:val="nil"/>
              <w:bottom w:val="nil"/>
              <w:right w:val="single" w:sz="6" w:space="0" w:color="auto"/>
            </w:tcBorders>
          </w:tcPr>
          <w:p w14:paraId="51A35293" w14:textId="77777777" w:rsidR="000E5145" w:rsidRPr="006E28F1" w:rsidDel="00EC1020" w:rsidRDefault="000E5145" w:rsidP="00F4436D">
            <w:pPr>
              <w:pStyle w:val="tabletext11"/>
              <w:suppressAutoHyphens/>
              <w:jc w:val="right"/>
              <w:rPr>
                <w:del w:id="36657" w:author="Author"/>
              </w:rPr>
            </w:pPr>
          </w:p>
        </w:tc>
      </w:tr>
      <w:tr w:rsidR="000E5145" w:rsidRPr="006E28F1" w:rsidDel="00EC1020" w14:paraId="72B2B9B2" w14:textId="77777777" w:rsidTr="00305C4B">
        <w:trPr>
          <w:cantSplit/>
          <w:trHeight w:val="190"/>
          <w:del w:id="36658" w:author="Author"/>
        </w:trPr>
        <w:tc>
          <w:tcPr>
            <w:tcW w:w="200" w:type="dxa"/>
            <w:tcBorders>
              <w:top w:val="nil"/>
              <w:left w:val="nil"/>
              <w:bottom w:val="nil"/>
              <w:right w:val="single" w:sz="6" w:space="0" w:color="auto"/>
            </w:tcBorders>
          </w:tcPr>
          <w:p w14:paraId="7D692CA7" w14:textId="77777777" w:rsidR="000E5145" w:rsidRPr="006E28F1" w:rsidDel="00EC1020" w:rsidRDefault="000E5145" w:rsidP="00F4436D">
            <w:pPr>
              <w:pStyle w:val="tabletext11"/>
              <w:suppressAutoHyphens/>
              <w:rPr>
                <w:del w:id="36659" w:author="Author"/>
              </w:rPr>
            </w:pPr>
          </w:p>
        </w:tc>
        <w:tc>
          <w:tcPr>
            <w:tcW w:w="960" w:type="dxa"/>
            <w:tcBorders>
              <w:top w:val="nil"/>
              <w:left w:val="single" w:sz="6" w:space="0" w:color="auto"/>
              <w:bottom w:val="nil"/>
              <w:right w:val="nil"/>
            </w:tcBorders>
          </w:tcPr>
          <w:p w14:paraId="46E2EF51" w14:textId="77777777" w:rsidR="000E5145" w:rsidRPr="006E28F1" w:rsidDel="00EC1020" w:rsidRDefault="000E5145" w:rsidP="00F4436D">
            <w:pPr>
              <w:pStyle w:val="tabletext11"/>
              <w:suppressAutoHyphens/>
              <w:jc w:val="right"/>
              <w:rPr>
                <w:del w:id="36660" w:author="Author"/>
              </w:rPr>
            </w:pPr>
          </w:p>
        </w:tc>
        <w:tc>
          <w:tcPr>
            <w:tcW w:w="610" w:type="dxa"/>
            <w:hideMark/>
          </w:tcPr>
          <w:p w14:paraId="0B03C3FB" w14:textId="77777777" w:rsidR="000E5145" w:rsidRPr="006E28F1" w:rsidDel="00EC1020" w:rsidRDefault="000E5145" w:rsidP="00F4436D">
            <w:pPr>
              <w:pStyle w:val="tabletext11"/>
              <w:suppressAutoHyphens/>
              <w:ind w:right="-45"/>
              <w:jc w:val="right"/>
              <w:rPr>
                <w:del w:id="36661" w:author="Author"/>
              </w:rPr>
            </w:pPr>
            <w:del w:id="36662" w:author="Author">
              <w:r w:rsidRPr="006E28F1" w:rsidDel="00EC1020">
                <w:delText>200</w:delText>
              </w:r>
            </w:del>
          </w:p>
        </w:tc>
        <w:tc>
          <w:tcPr>
            <w:tcW w:w="830" w:type="dxa"/>
            <w:tcBorders>
              <w:top w:val="nil"/>
              <w:left w:val="nil"/>
              <w:bottom w:val="nil"/>
              <w:right w:val="single" w:sz="6" w:space="0" w:color="auto"/>
            </w:tcBorders>
          </w:tcPr>
          <w:p w14:paraId="2A822796" w14:textId="77777777" w:rsidR="000E5145" w:rsidRPr="006E28F1" w:rsidDel="00EC1020" w:rsidRDefault="000E5145" w:rsidP="00F4436D">
            <w:pPr>
              <w:pStyle w:val="tabletext11"/>
              <w:suppressAutoHyphens/>
              <w:ind w:right="-45"/>
              <w:rPr>
                <w:del w:id="36663" w:author="Author"/>
              </w:rPr>
            </w:pPr>
          </w:p>
        </w:tc>
        <w:tc>
          <w:tcPr>
            <w:tcW w:w="1450" w:type="dxa"/>
            <w:tcBorders>
              <w:top w:val="nil"/>
              <w:left w:val="single" w:sz="6" w:space="0" w:color="auto"/>
              <w:bottom w:val="nil"/>
              <w:right w:val="nil"/>
            </w:tcBorders>
            <w:hideMark/>
          </w:tcPr>
          <w:p w14:paraId="5E357032" w14:textId="77777777" w:rsidR="000E5145" w:rsidRPr="006E28F1" w:rsidDel="00EC1020" w:rsidRDefault="000E5145" w:rsidP="00F4436D">
            <w:pPr>
              <w:pStyle w:val="tabletext11"/>
              <w:suppressAutoHyphens/>
              <w:jc w:val="right"/>
              <w:rPr>
                <w:del w:id="36664" w:author="Author"/>
              </w:rPr>
            </w:pPr>
            <w:del w:id="36665" w:author="Author">
              <w:r w:rsidRPr="006E28F1" w:rsidDel="00EC1020">
                <w:delText>-0.165</w:delText>
              </w:r>
            </w:del>
          </w:p>
        </w:tc>
        <w:tc>
          <w:tcPr>
            <w:tcW w:w="950" w:type="dxa"/>
            <w:tcBorders>
              <w:top w:val="nil"/>
              <w:left w:val="nil"/>
              <w:bottom w:val="nil"/>
              <w:right w:val="single" w:sz="6" w:space="0" w:color="auto"/>
            </w:tcBorders>
          </w:tcPr>
          <w:p w14:paraId="431E0BAD" w14:textId="77777777" w:rsidR="000E5145" w:rsidRPr="006E28F1" w:rsidDel="00EC1020" w:rsidRDefault="000E5145" w:rsidP="00F4436D">
            <w:pPr>
              <w:pStyle w:val="tabletext11"/>
              <w:suppressAutoHyphens/>
              <w:jc w:val="right"/>
              <w:rPr>
                <w:del w:id="36666" w:author="Author"/>
              </w:rPr>
            </w:pPr>
          </w:p>
        </w:tc>
      </w:tr>
      <w:tr w:rsidR="000E5145" w:rsidRPr="006E28F1" w:rsidDel="00EC1020" w14:paraId="1C9C26F6" w14:textId="77777777" w:rsidTr="00305C4B">
        <w:trPr>
          <w:cantSplit/>
          <w:trHeight w:val="190"/>
          <w:del w:id="36667" w:author="Author"/>
        </w:trPr>
        <w:tc>
          <w:tcPr>
            <w:tcW w:w="200" w:type="dxa"/>
            <w:tcBorders>
              <w:top w:val="nil"/>
              <w:left w:val="nil"/>
              <w:bottom w:val="nil"/>
              <w:right w:val="single" w:sz="6" w:space="0" w:color="auto"/>
            </w:tcBorders>
          </w:tcPr>
          <w:p w14:paraId="4D8AD74D" w14:textId="77777777" w:rsidR="000E5145" w:rsidRPr="006E28F1" w:rsidDel="00EC1020" w:rsidRDefault="000E5145" w:rsidP="00F4436D">
            <w:pPr>
              <w:pStyle w:val="tabletext11"/>
              <w:suppressAutoHyphens/>
              <w:rPr>
                <w:del w:id="36668" w:author="Author"/>
              </w:rPr>
            </w:pPr>
          </w:p>
        </w:tc>
        <w:tc>
          <w:tcPr>
            <w:tcW w:w="960" w:type="dxa"/>
            <w:tcBorders>
              <w:top w:val="nil"/>
              <w:left w:val="single" w:sz="6" w:space="0" w:color="auto"/>
              <w:bottom w:val="nil"/>
              <w:right w:val="nil"/>
            </w:tcBorders>
          </w:tcPr>
          <w:p w14:paraId="627285B4" w14:textId="77777777" w:rsidR="000E5145" w:rsidRPr="006E28F1" w:rsidDel="00EC1020" w:rsidRDefault="000E5145" w:rsidP="00F4436D">
            <w:pPr>
              <w:pStyle w:val="tabletext11"/>
              <w:suppressAutoHyphens/>
              <w:jc w:val="right"/>
              <w:rPr>
                <w:del w:id="36669" w:author="Author"/>
              </w:rPr>
            </w:pPr>
          </w:p>
        </w:tc>
        <w:tc>
          <w:tcPr>
            <w:tcW w:w="610" w:type="dxa"/>
            <w:hideMark/>
          </w:tcPr>
          <w:p w14:paraId="5E803756" w14:textId="77777777" w:rsidR="000E5145" w:rsidRPr="006E28F1" w:rsidDel="00EC1020" w:rsidRDefault="000E5145" w:rsidP="00F4436D">
            <w:pPr>
              <w:pStyle w:val="tabletext11"/>
              <w:suppressAutoHyphens/>
              <w:ind w:right="-45"/>
              <w:jc w:val="right"/>
              <w:rPr>
                <w:del w:id="36670" w:author="Author"/>
              </w:rPr>
            </w:pPr>
            <w:del w:id="36671" w:author="Author">
              <w:r w:rsidRPr="006E28F1" w:rsidDel="00EC1020">
                <w:delText>250</w:delText>
              </w:r>
            </w:del>
          </w:p>
        </w:tc>
        <w:tc>
          <w:tcPr>
            <w:tcW w:w="830" w:type="dxa"/>
            <w:tcBorders>
              <w:top w:val="nil"/>
              <w:left w:val="nil"/>
              <w:bottom w:val="nil"/>
              <w:right w:val="single" w:sz="6" w:space="0" w:color="auto"/>
            </w:tcBorders>
          </w:tcPr>
          <w:p w14:paraId="77D7BC20" w14:textId="77777777" w:rsidR="000E5145" w:rsidRPr="006E28F1" w:rsidDel="00EC1020" w:rsidRDefault="000E5145" w:rsidP="00F4436D">
            <w:pPr>
              <w:pStyle w:val="tabletext11"/>
              <w:suppressAutoHyphens/>
              <w:ind w:right="-45"/>
              <w:rPr>
                <w:del w:id="36672" w:author="Author"/>
              </w:rPr>
            </w:pPr>
          </w:p>
        </w:tc>
        <w:tc>
          <w:tcPr>
            <w:tcW w:w="1450" w:type="dxa"/>
            <w:tcBorders>
              <w:top w:val="nil"/>
              <w:left w:val="single" w:sz="6" w:space="0" w:color="auto"/>
              <w:bottom w:val="nil"/>
              <w:right w:val="nil"/>
            </w:tcBorders>
            <w:hideMark/>
          </w:tcPr>
          <w:p w14:paraId="2A590852" w14:textId="77777777" w:rsidR="000E5145" w:rsidRPr="006E28F1" w:rsidDel="00EC1020" w:rsidRDefault="000E5145" w:rsidP="00F4436D">
            <w:pPr>
              <w:pStyle w:val="tabletext11"/>
              <w:suppressAutoHyphens/>
              <w:jc w:val="right"/>
              <w:rPr>
                <w:del w:id="36673" w:author="Author"/>
              </w:rPr>
            </w:pPr>
            <w:del w:id="36674" w:author="Author">
              <w:r w:rsidRPr="006E28F1" w:rsidDel="00EC1020">
                <w:delText>-0.149</w:delText>
              </w:r>
            </w:del>
          </w:p>
        </w:tc>
        <w:tc>
          <w:tcPr>
            <w:tcW w:w="950" w:type="dxa"/>
            <w:tcBorders>
              <w:top w:val="nil"/>
              <w:left w:val="nil"/>
              <w:bottom w:val="nil"/>
              <w:right w:val="single" w:sz="6" w:space="0" w:color="auto"/>
            </w:tcBorders>
          </w:tcPr>
          <w:p w14:paraId="34A0EC75" w14:textId="77777777" w:rsidR="000E5145" w:rsidRPr="006E28F1" w:rsidDel="00EC1020" w:rsidRDefault="000E5145" w:rsidP="00F4436D">
            <w:pPr>
              <w:pStyle w:val="tabletext11"/>
              <w:suppressAutoHyphens/>
              <w:jc w:val="right"/>
              <w:rPr>
                <w:del w:id="36675" w:author="Author"/>
              </w:rPr>
            </w:pPr>
          </w:p>
        </w:tc>
      </w:tr>
      <w:tr w:rsidR="000E5145" w:rsidRPr="006E28F1" w:rsidDel="00EC1020" w14:paraId="4DBC1AD2" w14:textId="77777777" w:rsidTr="00305C4B">
        <w:trPr>
          <w:cantSplit/>
          <w:trHeight w:val="190"/>
          <w:del w:id="36676" w:author="Author"/>
        </w:trPr>
        <w:tc>
          <w:tcPr>
            <w:tcW w:w="200" w:type="dxa"/>
            <w:tcBorders>
              <w:top w:val="nil"/>
              <w:left w:val="nil"/>
              <w:bottom w:val="nil"/>
              <w:right w:val="single" w:sz="6" w:space="0" w:color="auto"/>
            </w:tcBorders>
          </w:tcPr>
          <w:p w14:paraId="2D8F78C5" w14:textId="77777777" w:rsidR="000E5145" w:rsidRPr="006E28F1" w:rsidDel="00EC1020" w:rsidRDefault="000E5145" w:rsidP="00F4436D">
            <w:pPr>
              <w:pStyle w:val="tabletext11"/>
              <w:suppressAutoHyphens/>
              <w:rPr>
                <w:del w:id="36677" w:author="Author"/>
              </w:rPr>
            </w:pPr>
          </w:p>
        </w:tc>
        <w:tc>
          <w:tcPr>
            <w:tcW w:w="960" w:type="dxa"/>
            <w:tcBorders>
              <w:top w:val="nil"/>
              <w:left w:val="single" w:sz="6" w:space="0" w:color="auto"/>
              <w:bottom w:val="nil"/>
              <w:right w:val="nil"/>
            </w:tcBorders>
          </w:tcPr>
          <w:p w14:paraId="7418E964" w14:textId="77777777" w:rsidR="000E5145" w:rsidRPr="006E28F1" w:rsidDel="00EC1020" w:rsidRDefault="000E5145" w:rsidP="00F4436D">
            <w:pPr>
              <w:pStyle w:val="tabletext11"/>
              <w:suppressAutoHyphens/>
              <w:jc w:val="right"/>
              <w:rPr>
                <w:del w:id="36678" w:author="Author"/>
              </w:rPr>
            </w:pPr>
          </w:p>
        </w:tc>
        <w:tc>
          <w:tcPr>
            <w:tcW w:w="610" w:type="dxa"/>
            <w:hideMark/>
          </w:tcPr>
          <w:p w14:paraId="7ABE9AA2" w14:textId="77777777" w:rsidR="000E5145" w:rsidRPr="006E28F1" w:rsidDel="00EC1020" w:rsidRDefault="000E5145" w:rsidP="00F4436D">
            <w:pPr>
              <w:pStyle w:val="tabletext11"/>
              <w:suppressAutoHyphens/>
              <w:ind w:right="-45"/>
              <w:jc w:val="right"/>
              <w:rPr>
                <w:del w:id="36679" w:author="Author"/>
              </w:rPr>
            </w:pPr>
            <w:del w:id="36680" w:author="Author">
              <w:r w:rsidRPr="006E28F1" w:rsidDel="00EC1020">
                <w:delText>500</w:delText>
              </w:r>
            </w:del>
          </w:p>
        </w:tc>
        <w:tc>
          <w:tcPr>
            <w:tcW w:w="830" w:type="dxa"/>
            <w:tcBorders>
              <w:top w:val="nil"/>
              <w:left w:val="nil"/>
              <w:bottom w:val="nil"/>
              <w:right w:val="single" w:sz="6" w:space="0" w:color="auto"/>
            </w:tcBorders>
          </w:tcPr>
          <w:p w14:paraId="7D3F3C0C" w14:textId="77777777" w:rsidR="000E5145" w:rsidRPr="006E28F1" w:rsidDel="00EC1020" w:rsidRDefault="000E5145" w:rsidP="00F4436D">
            <w:pPr>
              <w:pStyle w:val="tabletext11"/>
              <w:suppressAutoHyphens/>
              <w:ind w:right="-45"/>
              <w:rPr>
                <w:del w:id="36681" w:author="Author"/>
              </w:rPr>
            </w:pPr>
          </w:p>
        </w:tc>
        <w:tc>
          <w:tcPr>
            <w:tcW w:w="1450" w:type="dxa"/>
            <w:tcBorders>
              <w:top w:val="nil"/>
              <w:left w:val="single" w:sz="6" w:space="0" w:color="auto"/>
              <w:bottom w:val="nil"/>
              <w:right w:val="nil"/>
            </w:tcBorders>
            <w:hideMark/>
          </w:tcPr>
          <w:p w14:paraId="7DEF9AA8" w14:textId="77777777" w:rsidR="000E5145" w:rsidRPr="006E28F1" w:rsidDel="00EC1020" w:rsidRDefault="000E5145" w:rsidP="00F4436D">
            <w:pPr>
              <w:pStyle w:val="tabletext11"/>
              <w:suppressAutoHyphens/>
              <w:jc w:val="right"/>
              <w:rPr>
                <w:del w:id="36682" w:author="Author"/>
              </w:rPr>
            </w:pPr>
            <w:del w:id="36683" w:author="Author">
              <w:r w:rsidRPr="006E28F1" w:rsidDel="00EC1020">
                <w:delText>-0.093</w:delText>
              </w:r>
            </w:del>
          </w:p>
        </w:tc>
        <w:tc>
          <w:tcPr>
            <w:tcW w:w="950" w:type="dxa"/>
            <w:tcBorders>
              <w:top w:val="nil"/>
              <w:left w:val="nil"/>
              <w:bottom w:val="nil"/>
              <w:right w:val="single" w:sz="6" w:space="0" w:color="auto"/>
            </w:tcBorders>
          </w:tcPr>
          <w:p w14:paraId="6C0D1A70" w14:textId="77777777" w:rsidR="000E5145" w:rsidRPr="006E28F1" w:rsidDel="00EC1020" w:rsidRDefault="000E5145" w:rsidP="00F4436D">
            <w:pPr>
              <w:pStyle w:val="tabletext11"/>
              <w:suppressAutoHyphens/>
              <w:jc w:val="right"/>
              <w:rPr>
                <w:del w:id="36684" w:author="Author"/>
              </w:rPr>
            </w:pPr>
          </w:p>
        </w:tc>
      </w:tr>
      <w:tr w:rsidR="000E5145" w:rsidRPr="006E28F1" w:rsidDel="00EC1020" w14:paraId="436FE31F" w14:textId="77777777" w:rsidTr="00305C4B">
        <w:trPr>
          <w:cantSplit/>
          <w:trHeight w:val="190"/>
          <w:del w:id="36685" w:author="Author"/>
        </w:trPr>
        <w:tc>
          <w:tcPr>
            <w:tcW w:w="200" w:type="dxa"/>
            <w:tcBorders>
              <w:top w:val="nil"/>
              <w:left w:val="nil"/>
              <w:bottom w:val="nil"/>
              <w:right w:val="single" w:sz="6" w:space="0" w:color="auto"/>
            </w:tcBorders>
          </w:tcPr>
          <w:p w14:paraId="445DC5ED" w14:textId="77777777" w:rsidR="000E5145" w:rsidRPr="006E28F1" w:rsidDel="00EC1020" w:rsidRDefault="000E5145" w:rsidP="00F4436D">
            <w:pPr>
              <w:pStyle w:val="tabletext11"/>
              <w:suppressAutoHyphens/>
              <w:rPr>
                <w:del w:id="36686" w:author="Author"/>
              </w:rPr>
            </w:pPr>
          </w:p>
        </w:tc>
        <w:tc>
          <w:tcPr>
            <w:tcW w:w="960" w:type="dxa"/>
            <w:tcBorders>
              <w:top w:val="nil"/>
              <w:left w:val="single" w:sz="6" w:space="0" w:color="auto"/>
              <w:bottom w:val="nil"/>
              <w:right w:val="nil"/>
            </w:tcBorders>
          </w:tcPr>
          <w:p w14:paraId="5C7EF48E" w14:textId="77777777" w:rsidR="000E5145" w:rsidRPr="006E28F1" w:rsidDel="00EC1020" w:rsidRDefault="000E5145" w:rsidP="00F4436D">
            <w:pPr>
              <w:pStyle w:val="tabletext11"/>
              <w:suppressAutoHyphens/>
              <w:jc w:val="right"/>
              <w:rPr>
                <w:del w:id="36687" w:author="Author"/>
              </w:rPr>
            </w:pPr>
          </w:p>
        </w:tc>
        <w:tc>
          <w:tcPr>
            <w:tcW w:w="610" w:type="dxa"/>
            <w:hideMark/>
          </w:tcPr>
          <w:p w14:paraId="0D78D52A" w14:textId="77777777" w:rsidR="000E5145" w:rsidRPr="006E28F1" w:rsidDel="00EC1020" w:rsidRDefault="000E5145" w:rsidP="00F4436D">
            <w:pPr>
              <w:pStyle w:val="tabletext11"/>
              <w:suppressAutoHyphens/>
              <w:ind w:right="-45"/>
              <w:jc w:val="right"/>
              <w:rPr>
                <w:del w:id="36688" w:author="Author"/>
              </w:rPr>
            </w:pPr>
            <w:del w:id="36689" w:author="Author">
              <w:r w:rsidRPr="006E28F1" w:rsidDel="00EC1020">
                <w:delText>1,000</w:delText>
              </w:r>
            </w:del>
          </w:p>
        </w:tc>
        <w:tc>
          <w:tcPr>
            <w:tcW w:w="830" w:type="dxa"/>
            <w:tcBorders>
              <w:top w:val="nil"/>
              <w:left w:val="nil"/>
              <w:bottom w:val="nil"/>
              <w:right w:val="single" w:sz="6" w:space="0" w:color="auto"/>
            </w:tcBorders>
          </w:tcPr>
          <w:p w14:paraId="6F965D1C" w14:textId="77777777" w:rsidR="000E5145" w:rsidRPr="006E28F1" w:rsidDel="00EC1020" w:rsidRDefault="000E5145" w:rsidP="00F4436D">
            <w:pPr>
              <w:pStyle w:val="tabletext11"/>
              <w:suppressAutoHyphens/>
              <w:ind w:right="-45"/>
              <w:rPr>
                <w:del w:id="36690" w:author="Author"/>
              </w:rPr>
            </w:pPr>
          </w:p>
        </w:tc>
        <w:tc>
          <w:tcPr>
            <w:tcW w:w="1450" w:type="dxa"/>
            <w:tcBorders>
              <w:top w:val="nil"/>
              <w:left w:val="single" w:sz="6" w:space="0" w:color="auto"/>
              <w:bottom w:val="nil"/>
              <w:right w:val="nil"/>
            </w:tcBorders>
            <w:hideMark/>
          </w:tcPr>
          <w:p w14:paraId="767EE57E" w14:textId="77777777" w:rsidR="000E5145" w:rsidRPr="006E28F1" w:rsidDel="00EC1020" w:rsidRDefault="000E5145" w:rsidP="00F4436D">
            <w:pPr>
              <w:pStyle w:val="tabletext11"/>
              <w:suppressAutoHyphens/>
              <w:jc w:val="right"/>
              <w:rPr>
                <w:del w:id="36691" w:author="Author"/>
              </w:rPr>
            </w:pPr>
            <w:del w:id="36692" w:author="Author">
              <w:r w:rsidRPr="006E28F1" w:rsidDel="00EC1020">
                <w:delText>0.001</w:delText>
              </w:r>
            </w:del>
          </w:p>
        </w:tc>
        <w:tc>
          <w:tcPr>
            <w:tcW w:w="950" w:type="dxa"/>
            <w:tcBorders>
              <w:top w:val="nil"/>
              <w:left w:val="nil"/>
              <w:bottom w:val="nil"/>
              <w:right w:val="single" w:sz="6" w:space="0" w:color="auto"/>
            </w:tcBorders>
          </w:tcPr>
          <w:p w14:paraId="7D370962" w14:textId="77777777" w:rsidR="000E5145" w:rsidRPr="006E28F1" w:rsidDel="00EC1020" w:rsidRDefault="000E5145" w:rsidP="00F4436D">
            <w:pPr>
              <w:pStyle w:val="tabletext11"/>
              <w:suppressAutoHyphens/>
              <w:jc w:val="right"/>
              <w:rPr>
                <w:del w:id="36693" w:author="Author"/>
              </w:rPr>
            </w:pPr>
          </w:p>
        </w:tc>
      </w:tr>
      <w:tr w:rsidR="000E5145" w:rsidRPr="006E28F1" w:rsidDel="00EC1020" w14:paraId="0DE1C4A6" w14:textId="77777777" w:rsidTr="00305C4B">
        <w:trPr>
          <w:cantSplit/>
          <w:trHeight w:val="190"/>
          <w:del w:id="36694" w:author="Author"/>
        </w:trPr>
        <w:tc>
          <w:tcPr>
            <w:tcW w:w="200" w:type="dxa"/>
            <w:tcBorders>
              <w:top w:val="nil"/>
              <w:left w:val="nil"/>
              <w:bottom w:val="nil"/>
              <w:right w:val="single" w:sz="6" w:space="0" w:color="auto"/>
            </w:tcBorders>
          </w:tcPr>
          <w:p w14:paraId="3668F31B" w14:textId="77777777" w:rsidR="000E5145" w:rsidRPr="006E28F1" w:rsidDel="00EC1020" w:rsidRDefault="000E5145" w:rsidP="00F4436D">
            <w:pPr>
              <w:pStyle w:val="tabletext11"/>
              <w:suppressAutoHyphens/>
              <w:rPr>
                <w:del w:id="36695" w:author="Author"/>
              </w:rPr>
            </w:pPr>
          </w:p>
        </w:tc>
        <w:tc>
          <w:tcPr>
            <w:tcW w:w="960" w:type="dxa"/>
            <w:tcBorders>
              <w:top w:val="nil"/>
              <w:left w:val="single" w:sz="6" w:space="0" w:color="auto"/>
              <w:bottom w:val="nil"/>
              <w:right w:val="nil"/>
            </w:tcBorders>
          </w:tcPr>
          <w:p w14:paraId="73431A4A" w14:textId="77777777" w:rsidR="000E5145" w:rsidRPr="006E28F1" w:rsidDel="00EC1020" w:rsidRDefault="000E5145" w:rsidP="00F4436D">
            <w:pPr>
              <w:pStyle w:val="tabletext11"/>
              <w:suppressAutoHyphens/>
              <w:jc w:val="right"/>
              <w:rPr>
                <w:del w:id="36696" w:author="Author"/>
              </w:rPr>
            </w:pPr>
          </w:p>
        </w:tc>
        <w:tc>
          <w:tcPr>
            <w:tcW w:w="610" w:type="dxa"/>
            <w:hideMark/>
          </w:tcPr>
          <w:p w14:paraId="70546DA9" w14:textId="77777777" w:rsidR="000E5145" w:rsidRPr="006E28F1" w:rsidDel="00EC1020" w:rsidRDefault="000E5145" w:rsidP="00F4436D">
            <w:pPr>
              <w:pStyle w:val="tabletext11"/>
              <w:suppressAutoHyphens/>
              <w:ind w:right="-45"/>
              <w:jc w:val="right"/>
              <w:rPr>
                <w:del w:id="36697" w:author="Author"/>
              </w:rPr>
            </w:pPr>
            <w:del w:id="36698" w:author="Author">
              <w:r w:rsidRPr="006E28F1" w:rsidDel="00EC1020">
                <w:delText>2,000</w:delText>
              </w:r>
            </w:del>
          </w:p>
        </w:tc>
        <w:tc>
          <w:tcPr>
            <w:tcW w:w="830" w:type="dxa"/>
            <w:tcBorders>
              <w:top w:val="nil"/>
              <w:left w:val="nil"/>
              <w:bottom w:val="nil"/>
              <w:right w:val="single" w:sz="6" w:space="0" w:color="auto"/>
            </w:tcBorders>
          </w:tcPr>
          <w:p w14:paraId="71FFD212" w14:textId="77777777" w:rsidR="000E5145" w:rsidRPr="006E28F1" w:rsidDel="00EC1020" w:rsidRDefault="000E5145" w:rsidP="00F4436D">
            <w:pPr>
              <w:pStyle w:val="tabletext11"/>
              <w:suppressAutoHyphens/>
              <w:ind w:right="-45"/>
              <w:rPr>
                <w:del w:id="36699" w:author="Author"/>
              </w:rPr>
            </w:pPr>
          </w:p>
        </w:tc>
        <w:tc>
          <w:tcPr>
            <w:tcW w:w="1450" w:type="dxa"/>
            <w:tcBorders>
              <w:top w:val="nil"/>
              <w:left w:val="single" w:sz="6" w:space="0" w:color="auto"/>
              <w:bottom w:val="nil"/>
              <w:right w:val="nil"/>
            </w:tcBorders>
            <w:hideMark/>
          </w:tcPr>
          <w:p w14:paraId="7E2AE91B" w14:textId="77777777" w:rsidR="000E5145" w:rsidRPr="006E28F1" w:rsidDel="00EC1020" w:rsidRDefault="000E5145" w:rsidP="00F4436D">
            <w:pPr>
              <w:pStyle w:val="tabletext11"/>
              <w:suppressAutoHyphens/>
              <w:jc w:val="right"/>
              <w:rPr>
                <w:del w:id="36700" w:author="Author"/>
              </w:rPr>
            </w:pPr>
            <w:del w:id="36701" w:author="Author">
              <w:r w:rsidRPr="006E28F1" w:rsidDel="00EC1020">
                <w:delText>0.167</w:delText>
              </w:r>
            </w:del>
          </w:p>
        </w:tc>
        <w:tc>
          <w:tcPr>
            <w:tcW w:w="950" w:type="dxa"/>
            <w:tcBorders>
              <w:top w:val="nil"/>
              <w:left w:val="nil"/>
              <w:bottom w:val="nil"/>
              <w:right w:val="single" w:sz="6" w:space="0" w:color="auto"/>
            </w:tcBorders>
          </w:tcPr>
          <w:p w14:paraId="4F3DB8A7" w14:textId="77777777" w:rsidR="000E5145" w:rsidRPr="006E28F1" w:rsidDel="00EC1020" w:rsidRDefault="000E5145" w:rsidP="00F4436D">
            <w:pPr>
              <w:pStyle w:val="tabletext11"/>
              <w:suppressAutoHyphens/>
              <w:jc w:val="right"/>
              <w:rPr>
                <w:del w:id="36702" w:author="Author"/>
              </w:rPr>
            </w:pPr>
          </w:p>
        </w:tc>
      </w:tr>
      <w:tr w:rsidR="000E5145" w:rsidRPr="006E28F1" w:rsidDel="00EC1020" w14:paraId="384FDB9D" w14:textId="77777777" w:rsidTr="00305C4B">
        <w:trPr>
          <w:cantSplit/>
          <w:trHeight w:val="190"/>
          <w:del w:id="36703" w:author="Author"/>
        </w:trPr>
        <w:tc>
          <w:tcPr>
            <w:tcW w:w="200" w:type="dxa"/>
            <w:tcBorders>
              <w:top w:val="nil"/>
              <w:left w:val="nil"/>
              <w:bottom w:val="nil"/>
              <w:right w:val="single" w:sz="6" w:space="0" w:color="auto"/>
            </w:tcBorders>
          </w:tcPr>
          <w:p w14:paraId="2941CFF3" w14:textId="77777777" w:rsidR="000E5145" w:rsidRPr="006E28F1" w:rsidDel="00EC1020" w:rsidRDefault="000E5145" w:rsidP="00F4436D">
            <w:pPr>
              <w:pStyle w:val="tabletext11"/>
              <w:suppressAutoHyphens/>
              <w:rPr>
                <w:del w:id="36704" w:author="Author"/>
              </w:rPr>
            </w:pPr>
          </w:p>
        </w:tc>
        <w:tc>
          <w:tcPr>
            <w:tcW w:w="960" w:type="dxa"/>
            <w:tcBorders>
              <w:top w:val="nil"/>
              <w:left w:val="single" w:sz="6" w:space="0" w:color="auto"/>
              <w:bottom w:val="nil"/>
              <w:right w:val="nil"/>
            </w:tcBorders>
          </w:tcPr>
          <w:p w14:paraId="5CD3673B" w14:textId="77777777" w:rsidR="000E5145" w:rsidRPr="006E28F1" w:rsidDel="00EC1020" w:rsidRDefault="000E5145" w:rsidP="00F4436D">
            <w:pPr>
              <w:pStyle w:val="tabletext11"/>
              <w:suppressAutoHyphens/>
              <w:jc w:val="right"/>
              <w:rPr>
                <w:del w:id="36705" w:author="Author"/>
              </w:rPr>
            </w:pPr>
          </w:p>
        </w:tc>
        <w:tc>
          <w:tcPr>
            <w:tcW w:w="610" w:type="dxa"/>
            <w:hideMark/>
          </w:tcPr>
          <w:p w14:paraId="352C26FD" w14:textId="77777777" w:rsidR="000E5145" w:rsidRPr="006E28F1" w:rsidDel="00EC1020" w:rsidRDefault="000E5145" w:rsidP="00F4436D">
            <w:pPr>
              <w:pStyle w:val="tabletext11"/>
              <w:suppressAutoHyphens/>
              <w:ind w:right="-45"/>
              <w:jc w:val="right"/>
              <w:rPr>
                <w:del w:id="36706" w:author="Author"/>
              </w:rPr>
            </w:pPr>
            <w:del w:id="36707" w:author="Author">
              <w:r w:rsidRPr="006E28F1" w:rsidDel="00EC1020">
                <w:delText>3,000</w:delText>
              </w:r>
            </w:del>
          </w:p>
        </w:tc>
        <w:tc>
          <w:tcPr>
            <w:tcW w:w="830" w:type="dxa"/>
            <w:tcBorders>
              <w:top w:val="nil"/>
              <w:left w:val="nil"/>
              <w:bottom w:val="nil"/>
              <w:right w:val="single" w:sz="6" w:space="0" w:color="auto"/>
            </w:tcBorders>
          </w:tcPr>
          <w:p w14:paraId="79E0889B" w14:textId="77777777" w:rsidR="000E5145" w:rsidRPr="006E28F1" w:rsidDel="00EC1020" w:rsidRDefault="000E5145" w:rsidP="00F4436D">
            <w:pPr>
              <w:pStyle w:val="tabletext11"/>
              <w:suppressAutoHyphens/>
              <w:ind w:right="-45"/>
              <w:rPr>
                <w:del w:id="36708" w:author="Author"/>
              </w:rPr>
            </w:pPr>
          </w:p>
        </w:tc>
        <w:tc>
          <w:tcPr>
            <w:tcW w:w="1450" w:type="dxa"/>
            <w:tcBorders>
              <w:top w:val="nil"/>
              <w:left w:val="single" w:sz="6" w:space="0" w:color="auto"/>
              <w:bottom w:val="nil"/>
              <w:right w:val="nil"/>
            </w:tcBorders>
            <w:hideMark/>
          </w:tcPr>
          <w:p w14:paraId="35E59433" w14:textId="77777777" w:rsidR="000E5145" w:rsidRPr="006E28F1" w:rsidDel="00EC1020" w:rsidRDefault="000E5145" w:rsidP="00F4436D">
            <w:pPr>
              <w:pStyle w:val="tabletext11"/>
              <w:suppressAutoHyphens/>
              <w:jc w:val="right"/>
              <w:rPr>
                <w:del w:id="36709" w:author="Author"/>
              </w:rPr>
            </w:pPr>
            <w:del w:id="36710" w:author="Author">
              <w:r w:rsidRPr="006E28F1" w:rsidDel="00EC1020">
                <w:delText>0.318</w:delText>
              </w:r>
            </w:del>
          </w:p>
        </w:tc>
        <w:tc>
          <w:tcPr>
            <w:tcW w:w="950" w:type="dxa"/>
            <w:tcBorders>
              <w:top w:val="nil"/>
              <w:left w:val="nil"/>
              <w:bottom w:val="nil"/>
              <w:right w:val="single" w:sz="6" w:space="0" w:color="auto"/>
            </w:tcBorders>
          </w:tcPr>
          <w:p w14:paraId="437345F7" w14:textId="77777777" w:rsidR="000E5145" w:rsidRPr="006E28F1" w:rsidDel="00EC1020" w:rsidRDefault="000E5145" w:rsidP="00F4436D">
            <w:pPr>
              <w:pStyle w:val="tabletext11"/>
              <w:suppressAutoHyphens/>
              <w:jc w:val="right"/>
              <w:rPr>
                <w:del w:id="36711" w:author="Author"/>
              </w:rPr>
            </w:pPr>
          </w:p>
        </w:tc>
      </w:tr>
      <w:tr w:rsidR="000E5145" w:rsidRPr="006E28F1" w:rsidDel="00EC1020" w14:paraId="22EC4382" w14:textId="77777777" w:rsidTr="00305C4B">
        <w:trPr>
          <w:cantSplit/>
          <w:trHeight w:val="190"/>
          <w:del w:id="36712" w:author="Author"/>
        </w:trPr>
        <w:tc>
          <w:tcPr>
            <w:tcW w:w="200" w:type="dxa"/>
            <w:tcBorders>
              <w:top w:val="nil"/>
              <w:left w:val="nil"/>
              <w:bottom w:val="nil"/>
              <w:right w:val="single" w:sz="6" w:space="0" w:color="auto"/>
            </w:tcBorders>
          </w:tcPr>
          <w:p w14:paraId="6AA8E96E" w14:textId="77777777" w:rsidR="000E5145" w:rsidRPr="006E28F1" w:rsidDel="00EC1020" w:rsidRDefault="000E5145" w:rsidP="00F4436D">
            <w:pPr>
              <w:pStyle w:val="tabletext11"/>
              <w:suppressAutoHyphens/>
              <w:rPr>
                <w:del w:id="36713" w:author="Author"/>
              </w:rPr>
            </w:pPr>
          </w:p>
        </w:tc>
        <w:tc>
          <w:tcPr>
            <w:tcW w:w="960" w:type="dxa"/>
            <w:tcBorders>
              <w:top w:val="nil"/>
              <w:left w:val="single" w:sz="6" w:space="0" w:color="auto"/>
              <w:bottom w:val="single" w:sz="6" w:space="0" w:color="auto"/>
              <w:right w:val="nil"/>
            </w:tcBorders>
          </w:tcPr>
          <w:p w14:paraId="6D10012B" w14:textId="77777777" w:rsidR="000E5145" w:rsidRPr="006E28F1" w:rsidDel="00EC1020" w:rsidRDefault="000E5145" w:rsidP="00F4436D">
            <w:pPr>
              <w:pStyle w:val="tabletext11"/>
              <w:suppressAutoHyphens/>
              <w:jc w:val="right"/>
              <w:rPr>
                <w:del w:id="36714" w:author="Author"/>
              </w:rPr>
            </w:pPr>
          </w:p>
        </w:tc>
        <w:tc>
          <w:tcPr>
            <w:tcW w:w="610" w:type="dxa"/>
            <w:tcBorders>
              <w:top w:val="nil"/>
              <w:left w:val="nil"/>
              <w:bottom w:val="single" w:sz="6" w:space="0" w:color="auto"/>
              <w:right w:val="nil"/>
            </w:tcBorders>
            <w:hideMark/>
          </w:tcPr>
          <w:p w14:paraId="1A09B128" w14:textId="77777777" w:rsidR="000E5145" w:rsidRPr="006E28F1" w:rsidDel="00EC1020" w:rsidRDefault="000E5145" w:rsidP="00F4436D">
            <w:pPr>
              <w:pStyle w:val="tabletext11"/>
              <w:suppressAutoHyphens/>
              <w:ind w:right="-45"/>
              <w:jc w:val="right"/>
              <w:rPr>
                <w:del w:id="36715" w:author="Author"/>
              </w:rPr>
            </w:pPr>
            <w:del w:id="36716" w:author="Author">
              <w:r w:rsidRPr="006E28F1" w:rsidDel="00EC1020">
                <w:delText>5,000</w:delText>
              </w:r>
            </w:del>
          </w:p>
        </w:tc>
        <w:tc>
          <w:tcPr>
            <w:tcW w:w="830" w:type="dxa"/>
            <w:tcBorders>
              <w:top w:val="nil"/>
              <w:left w:val="nil"/>
              <w:bottom w:val="single" w:sz="6" w:space="0" w:color="auto"/>
              <w:right w:val="single" w:sz="6" w:space="0" w:color="auto"/>
            </w:tcBorders>
          </w:tcPr>
          <w:p w14:paraId="00DDF99E" w14:textId="77777777" w:rsidR="000E5145" w:rsidRPr="006E28F1" w:rsidDel="00EC1020" w:rsidRDefault="000E5145" w:rsidP="00F4436D">
            <w:pPr>
              <w:pStyle w:val="tabletext11"/>
              <w:suppressAutoHyphens/>
              <w:ind w:right="-45"/>
              <w:rPr>
                <w:del w:id="36717" w:author="Author"/>
              </w:rPr>
            </w:pPr>
          </w:p>
        </w:tc>
        <w:tc>
          <w:tcPr>
            <w:tcW w:w="1450" w:type="dxa"/>
            <w:tcBorders>
              <w:top w:val="nil"/>
              <w:left w:val="single" w:sz="6" w:space="0" w:color="auto"/>
              <w:bottom w:val="single" w:sz="6" w:space="0" w:color="auto"/>
              <w:right w:val="nil"/>
            </w:tcBorders>
            <w:hideMark/>
          </w:tcPr>
          <w:p w14:paraId="5EBDCAB5" w14:textId="77777777" w:rsidR="000E5145" w:rsidRPr="006E28F1" w:rsidDel="00EC1020" w:rsidRDefault="000E5145" w:rsidP="00F4436D">
            <w:pPr>
              <w:pStyle w:val="tabletext11"/>
              <w:suppressAutoHyphens/>
              <w:jc w:val="right"/>
              <w:rPr>
                <w:del w:id="36718" w:author="Author"/>
              </w:rPr>
            </w:pPr>
            <w:del w:id="36719" w:author="Author">
              <w:r w:rsidRPr="006E28F1" w:rsidDel="00EC1020">
                <w:delText>0.542</w:delText>
              </w:r>
            </w:del>
          </w:p>
        </w:tc>
        <w:tc>
          <w:tcPr>
            <w:tcW w:w="950" w:type="dxa"/>
            <w:tcBorders>
              <w:top w:val="nil"/>
              <w:left w:val="nil"/>
              <w:bottom w:val="single" w:sz="6" w:space="0" w:color="auto"/>
              <w:right w:val="single" w:sz="6" w:space="0" w:color="auto"/>
            </w:tcBorders>
          </w:tcPr>
          <w:p w14:paraId="32167752" w14:textId="77777777" w:rsidR="000E5145" w:rsidRPr="006E28F1" w:rsidDel="00EC1020" w:rsidRDefault="000E5145" w:rsidP="00F4436D">
            <w:pPr>
              <w:pStyle w:val="tabletext11"/>
              <w:suppressAutoHyphens/>
              <w:jc w:val="right"/>
              <w:rPr>
                <w:del w:id="36720" w:author="Author"/>
              </w:rPr>
            </w:pPr>
          </w:p>
        </w:tc>
      </w:tr>
    </w:tbl>
    <w:p w14:paraId="5CE686FA" w14:textId="77777777" w:rsidR="000E5145" w:rsidRPr="006E28F1" w:rsidDel="00EC1020" w:rsidRDefault="000E5145" w:rsidP="00F4436D">
      <w:pPr>
        <w:pStyle w:val="tablecaption"/>
        <w:suppressAutoHyphens/>
        <w:rPr>
          <w:del w:id="36721" w:author="Author"/>
        </w:rPr>
      </w:pPr>
      <w:del w:id="36722" w:author="Author">
        <w:r w:rsidRPr="006E28F1" w:rsidDel="00EC1020">
          <w:delText>Table 98.B.2.b.(1)(a) Zone-rated Risks Comprehensive Coverage Deductible Factors – All Perils With Full Safety Glass Coverage</w:delText>
        </w:r>
      </w:del>
    </w:p>
    <w:p w14:paraId="12D4F9DE" w14:textId="77777777" w:rsidR="000E5145" w:rsidRPr="006E28F1" w:rsidDel="00EC1020" w:rsidRDefault="000E5145" w:rsidP="00F4436D">
      <w:pPr>
        <w:pStyle w:val="isonormal"/>
        <w:suppressAutoHyphens/>
        <w:rPr>
          <w:del w:id="36723" w:author="Author"/>
        </w:rPr>
      </w:pPr>
    </w:p>
    <w:p w14:paraId="0F827359" w14:textId="77777777" w:rsidR="000E5145" w:rsidRPr="006E28F1" w:rsidDel="00EC1020" w:rsidRDefault="000E5145" w:rsidP="00F4436D">
      <w:pPr>
        <w:pStyle w:val="outlinehd6"/>
        <w:suppressAutoHyphens/>
        <w:rPr>
          <w:del w:id="36724" w:author="Author"/>
        </w:rPr>
      </w:pPr>
      <w:del w:id="36725" w:author="Author">
        <w:r w:rsidRPr="006E28F1" w:rsidDel="00EC1020">
          <w:tab/>
          <w:delText>(b)</w:delText>
        </w:r>
        <w:r w:rsidRPr="006E28F1" w:rsidDel="00EC1020">
          <w:tab/>
          <w:delText>Theft, Mischief Or Vandalism With Full Safety Glass Coverage</w:delText>
        </w:r>
      </w:del>
    </w:p>
    <w:p w14:paraId="1A8FCB91" w14:textId="77777777" w:rsidR="000E5145" w:rsidRPr="006E28F1" w:rsidDel="00EC1020" w:rsidRDefault="000E5145" w:rsidP="00F4436D">
      <w:pPr>
        <w:pStyle w:val="space4"/>
        <w:suppressAutoHyphens/>
        <w:rPr>
          <w:del w:id="36726"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0E5145" w:rsidRPr="006E28F1" w:rsidDel="00EC1020" w14:paraId="46262CDD" w14:textId="77777777" w:rsidTr="00305C4B">
        <w:trPr>
          <w:cantSplit/>
          <w:trHeight w:val="190"/>
          <w:del w:id="36727" w:author="Author"/>
        </w:trPr>
        <w:tc>
          <w:tcPr>
            <w:tcW w:w="200" w:type="dxa"/>
            <w:tcBorders>
              <w:top w:val="nil"/>
              <w:left w:val="nil"/>
              <w:bottom w:val="nil"/>
              <w:right w:val="single" w:sz="6" w:space="0" w:color="auto"/>
            </w:tcBorders>
          </w:tcPr>
          <w:p w14:paraId="19812FED" w14:textId="77777777" w:rsidR="000E5145" w:rsidRPr="006E28F1" w:rsidDel="00EC1020" w:rsidRDefault="000E5145" w:rsidP="00F4436D">
            <w:pPr>
              <w:pStyle w:val="tablehead"/>
              <w:suppressAutoHyphens/>
              <w:rPr>
                <w:del w:id="3672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C185E0F" w14:textId="77777777" w:rsidR="000E5145" w:rsidRPr="006E28F1" w:rsidDel="00EC1020" w:rsidRDefault="000E5145" w:rsidP="00F4436D">
            <w:pPr>
              <w:pStyle w:val="tablehead"/>
              <w:suppressAutoHyphens/>
              <w:rPr>
                <w:del w:id="36729" w:author="Author"/>
              </w:rPr>
            </w:pPr>
            <w:del w:id="36730" w:author="Author">
              <w:r w:rsidRPr="006E28F1" w:rsidDel="00EC1020">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DDD1974" w14:textId="77777777" w:rsidR="000E5145" w:rsidRPr="006E28F1" w:rsidDel="00EC1020" w:rsidRDefault="000E5145" w:rsidP="00F4436D">
            <w:pPr>
              <w:pStyle w:val="tablehead"/>
              <w:suppressAutoHyphens/>
              <w:rPr>
                <w:del w:id="36731" w:author="Author"/>
              </w:rPr>
            </w:pPr>
            <w:del w:id="36732" w:author="Author">
              <w:r w:rsidRPr="006E28F1" w:rsidDel="00EC1020">
                <w:delText>Factor</w:delText>
              </w:r>
            </w:del>
          </w:p>
        </w:tc>
      </w:tr>
      <w:tr w:rsidR="000E5145" w:rsidRPr="006E28F1" w:rsidDel="00EC1020" w14:paraId="3957FBD2" w14:textId="77777777" w:rsidTr="00305C4B">
        <w:trPr>
          <w:cantSplit/>
          <w:trHeight w:val="190"/>
          <w:del w:id="36733" w:author="Author"/>
        </w:trPr>
        <w:tc>
          <w:tcPr>
            <w:tcW w:w="200" w:type="dxa"/>
            <w:tcBorders>
              <w:top w:val="nil"/>
              <w:left w:val="nil"/>
              <w:bottom w:val="nil"/>
              <w:right w:val="single" w:sz="6" w:space="0" w:color="auto"/>
            </w:tcBorders>
          </w:tcPr>
          <w:p w14:paraId="4193FD31" w14:textId="77777777" w:rsidR="000E5145" w:rsidRPr="006E28F1" w:rsidDel="00EC1020" w:rsidRDefault="000E5145" w:rsidP="00F4436D">
            <w:pPr>
              <w:pStyle w:val="tabletext11"/>
              <w:suppressAutoHyphens/>
              <w:rPr>
                <w:del w:id="36734" w:author="Author"/>
              </w:rPr>
            </w:pPr>
          </w:p>
        </w:tc>
        <w:tc>
          <w:tcPr>
            <w:tcW w:w="960" w:type="dxa"/>
            <w:tcBorders>
              <w:top w:val="single" w:sz="6" w:space="0" w:color="auto"/>
              <w:left w:val="single" w:sz="6" w:space="0" w:color="auto"/>
              <w:bottom w:val="nil"/>
              <w:right w:val="nil"/>
            </w:tcBorders>
            <w:hideMark/>
          </w:tcPr>
          <w:p w14:paraId="656511A5" w14:textId="77777777" w:rsidR="000E5145" w:rsidRPr="006E28F1" w:rsidDel="00EC1020" w:rsidRDefault="000E5145" w:rsidP="00F4436D">
            <w:pPr>
              <w:pStyle w:val="tabletext11"/>
              <w:suppressAutoHyphens/>
              <w:jc w:val="right"/>
              <w:rPr>
                <w:del w:id="36735" w:author="Author"/>
              </w:rPr>
            </w:pPr>
            <w:del w:id="36736" w:author="Author">
              <w:r w:rsidRPr="006E28F1" w:rsidDel="00EC1020">
                <w:delText>$</w:delText>
              </w:r>
            </w:del>
          </w:p>
        </w:tc>
        <w:tc>
          <w:tcPr>
            <w:tcW w:w="610" w:type="dxa"/>
            <w:tcBorders>
              <w:top w:val="single" w:sz="6" w:space="0" w:color="auto"/>
              <w:left w:val="nil"/>
              <w:bottom w:val="nil"/>
              <w:right w:val="nil"/>
            </w:tcBorders>
            <w:hideMark/>
          </w:tcPr>
          <w:p w14:paraId="7162E6C4" w14:textId="77777777" w:rsidR="000E5145" w:rsidRPr="006E28F1" w:rsidDel="00EC1020" w:rsidRDefault="000E5145" w:rsidP="00F4436D">
            <w:pPr>
              <w:pStyle w:val="tabletext11"/>
              <w:suppressAutoHyphens/>
              <w:ind w:right="-45"/>
              <w:jc w:val="right"/>
              <w:rPr>
                <w:del w:id="36737" w:author="Author"/>
              </w:rPr>
            </w:pPr>
            <w:del w:id="36738" w:author="Author">
              <w:r w:rsidRPr="006E28F1" w:rsidDel="00EC1020">
                <w:delText>Full</w:delText>
              </w:r>
            </w:del>
          </w:p>
        </w:tc>
        <w:tc>
          <w:tcPr>
            <w:tcW w:w="830" w:type="dxa"/>
            <w:tcBorders>
              <w:top w:val="single" w:sz="6" w:space="0" w:color="auto"/>
              <w:left w:val="nil"/>
              <w:bottom w:val="nil"/>
              <w:right w:val="single" w:sz="6" w:space="0" w:color="auto"/>
            </w:tcBorders>
          </w:tcPr>
          <w:p w14:paraId="7A3BE8C2" w14:textId="77777777" w:rsidR="000E5145" w:rsidRPr="006E28F1" w:rsidDel="00EC1020" w:rsidRDefault="000E5145" w:rsidP="00F4436D">
            <w:pPr>
              <w:pStyle w:val="tabletext11"/>
              <w:suppressAutoHyphens/>
              <w:ind w:right="-45"/>
              <w:rPr>
                <w:del w:id="36739" w:author="Author"/>
              </w:rPr>
            </w:pPr>
          </w:p>
        </w:tc>
        <w:tc>
          <w:tcPr>
            <w:tcW w:w="1450" w:type="dxa"/>
            <w:tcBorders>
              <w:top w:val="single" w:sz="6" w:space="0" w:color="auto"/>
              <w:left w:val="single" w:sz="6" w:space="0" w:color="auto"/>
              <w:bottom w:val="nil"/>
              <w:right w:val="nil"/>
            </w:tcBorders>
            <w:hideMark/>
          </w:tcPr>
          <w:p w14:paraId="675D488B" w14:textId="77777777" w:rsidR="000E5145" w:rsidRPr="006E28F1" w:rsidDel="00EC1020" w:rsidRDefault="000E5145" w:rsidP="00F4436D">
            <w:pPr>
              <w:pStyle w:val="tabletext11"/>
              <w:suppressAutoHyphens/>
              <w:jc w:val="right"/>
              <w:rPr>
                <w:del w:id="36740" w:author="Author"/>
              </w:rPr>
            </w:pPr>
            <w:del w:id="36741" w:author="Author">
              <w:r w:rsidRPr="006E28F1" w:rsidDel="00EC1020">
                <w:delText>-0.235</w:delText>
              </w:r>
            </w:del>
          </w:p>
        </w:tc>
        <w:tc>
          <w:tcPr>
            <w:tcW w:w="950" w:type="dxa"/>
            <w:tcBorders>
              <w:top w:val="single" w:sz="6" w:space="0" w:color="auto"/>
              <w:left w:val="nil"/>
              <w:bottom w:val="nil"/>
              <w:right w:val="single" w:sz="6" w:space="0" w:color="auto"/>
            </w:tcBorders>
          </w:tcPr>
          <w:p w14:paraId="00B4F642" w14:textId="77777777" w:rsidR="000E5145" w:rsidRPr="006E28F1" w:rsidDel="00EC1020" w:rsidRDefault="000E5145" w:rsidP="00F4436D">
            <w:pPr>
              <w:pStyle w:val="tabletext11"/>
              <w:tabs>
                <w:tab w:val="decimal" w:pos="1040"/>
              </w:tabs>
              <w:suppressAutoHyphens/>
              <w:rPr>
                <w:del w:id="36742" w:author="Author"/>
              </w:rPr>
            </w:pPr>
          </w:p>
        </w:tc>
      </w:tr>
      <w:tr w:rsidR="000E5145" w:rsidRPr="006E28F1" w:rsidDel="00EC1020" w14:paraId="38D95A71" w14:textId="77777777" w:rsidTr="00305C4B">
        <w:trPr>
          <w:cantSplit/>
          <w:trHeight w:val="190"/>
          <w:del w:id="36743" w:author="Author"/>
        </w:trPr>
        <w:tc>
          <w:tcPr>
            <w:tcW w:w="200" w:type="dxa"/>
            <w:tcBorders>
              <w:top w:val="nil"/>
              <w:left w:val="nil"/>
              <w:bottom w:val="nil"/>
              <w:right w:val="single" w:sz="6" w:space="0" w:color="auto"/>
            </w:tcBorders>
          </w:tcPr>
          <w:p w14:paraId="7F6489D1" w14:textId="77777777" w:rsidR="000E5145" w:rsidRPr="006E28F1" w:rsidDel="00EC1020" w:rsidRDefault="000E5145" w:rsidP="00F4436D">
            <w:pPr>
              <w:pStyle w:val="tabletext11"/>
              <w:suppressAutoHyphens/>
              <w:rPr>
                <w:del w:id="36744" w:author="Author"/>
              </w:rPr>
            </w:pPr>
          </w:p>
        </w:tc>
        <w:tc>
          <w:tcPr>
            <w:tcW w:w="960" w:type="dxa"/>
            <w:tcBorders>
              <w:top w:val="nil"/>
              <w:left w:val="single" w:sz="6" w:space="0" w:color="auto"/>
              <w:bottom w:val="nil"/>
              <w:right w:val="nil"/>
            </w:tcBorders>
          </w:tcPr>
          <w:p w14:paraId="4F081D1F" w14:textId="77777777" w:rsidR="000E5145" w:rsidRPr="006E28F1" w:rsidDel="00EC1020" w:rsidRDefault="000E5145" w:rsidP="00F4436D">
            <w:pPr>
              <w:pStyle w:val="tabletext11"/>
              <w:suppressAutoHyphens/>
              <w:jc w:val="right"/>
              <w:rPr>
                <w:del w:id="36745" w:author="Author"/>
              </w:rPr>
            </w:pPr>
          </w:p>
        </w:tc>
        <w:tc>
          <w:tcPr>
            <w:tcW w:w="610" w:type="dxa"/>
            <w:tcBorders>
              <w:top w:val="nil"/>
              <w:left w:val="nil"/>
              <w:bottom w:val="nil"/>
              <w:right w:val="nil"/>
            </w:tcBorders>
            <w:hideMark/>
          </w:tcPr>
          <w:p w14:paraId="05521465" w14:textId="77777777" w:rsidR="000E5145" w:rsidRPr="006E28F1" w:rsidDel="00EC1020" w:rsidRDefault="000E5145" w:rsidP="00F4436D">
            <w:pPr>
              <w:pStyle w:val="tabletext11"/>
              <w:suppressAutoHyphens/>
              <w:ind w:right="-45"/>
              <w:jc w:val="right"/>
              <w:rPr>
                <w:del w:id="36746" w:author="Author"/>
              </w:rPr>
            </w:pPr>
            <w:del w:id="36747" w:author="Author">
              <w:r w:rsidRPr="006E28F1" w:rsidDel="00EC1020">
                <w:delText>50</w:delText>
              </w:r>
            </w:del>
          </w:p>
        </w:tc>
        <w:tc>
          <w:tcPr>
            <w:tcW w:w="830" w:type="dxa"/>
            <w:tcBorders>
              <w:top w:val="nil"/>
              <w:left w:val="nil"/>
              <w:bottom w:val="nil"/>
              <w:right w:val="single" w:sz="6" w:space="0" w:color="auto"/>
            </w:tcBorders>
          </w:tcPr>
          <w:p w14:paraId="38E509E9" w14:textId="77777777" w:rsidR="000E5145" w:rsidRPr="006E28F1" w:rsidDel="00EC1020" w:rsidRDefault="000E5145" w:rsidP="00F4436D">
            <w:pPr>
              <w:pStyle w:val="tabletext11"/>
              <w:suppressAutoHyphens/>
              <w:ind w:right="-45"/>
              <w:rPr>
                <w:del w:id="36748" w:author="Author"/>
              </w:rPr>
            </w:pPr>
          </w:p>
        </w:tc>
        <w:tc>
          <w:tcPr>
            <w:tcW w:w="1450" w:type="dxa"/>
            <w:tcBorders>
              <w:top w:val="nil"/>
              <w:left w:val="single" w:sz="6" w:space="0" w:color="auto"/>
              <w:bottom w:val="nil"/>
              <w:right w:val="nil"/>
            </w:tcBorders>
            <w:hideMark/>
          </w:tcPr>
          <w:p w14:paraId="45B9F15B" w14:textId="77777777" w:rsidR="000E5145" w:rsidRPr="006E28F1" w:rsidDel="00EC1020" w:rsidRDefault="000E5145" w:rsidP="00F4436D">
            <w:pPr>
              <w:pStyle w:val="tabletext11"/>
              <w:suppressAutoHyphens/>
              <w:jc w:val="right"/>
              <w:rPr>
                <w:del w:id="36749" w:author="Author"/>
              </w:rPr>
            </w:pPr>
            <w:del w:id="36750" w:author="Author">
              <w:r w:rsidRPr="006E28F1" w:rsidDel="00EC1020">
                <w:delText>-0.232</w:delText>
              </w:r>
            </w:del>
          </w:p>
        </w:tc>
        <w:tc>
          <w:tcPr>
            <w:tcW w:w="950" w:type="dxa"/>
            <w:tcBorders>
              <w:top w:val="nil"/>
              <w:left w:val="nil"/>
              <w:bottom w:val="nil"/>
              <w:right w:val="single" w:sz="6" w:space="0" w:color="auto"/>
            </w:tcBorders>
          </w:tcPr>
          <w:p w14:paraId="096D155E" w14:textId="77777777" w:rsidR="000E5145" w:rsidRPr="006E28F1" w:rsidDel="00EC1020" w:rsidRDefault="000E5145" w:rsidP="00F4436D">
            <w:pPr>
              <w:pStyle w:val="tabletext11"/>
              <w:suppressAutoHyphens/>
              <w:jc w:val="right"/>
              <w:rPr>
                <w:del w:id="36751" w:author="Author"/>
              </w:rPr>
            </w:pPr>
          </w:p>
        </w:tc>
      </w:tr>
      <w:tr w:rsidR="000E5145" w:rsidRPr="006E28F1" w:rsidDel="00EC1020" w14:paraId="36736524" w14:textId="77777777" w:rsidTr="00305C4B">
        <w:trPr>
          <w:cantSplit/>
          <w:trHeight w:val="190"/>
          <w:del w:id="36752" w:author="Author"/>
        </w:trPr>
        <w:tc>
          <w:tcPr>
            <w:tcW w:w="200" w:type="dxa"/>
            <w:tcBorders>
              <w:top w:val="nil"/>
              <w:left w:val="nil"/>
              <w:bottom w:val="nil"/>
              <w:right w:val="single" w:sz="6" w:space="0" w:color="auto"/>
            </w:tcBorders>
          </w:tcPr>
          <w:p w14:paraId="056F69BC" w14:textId="77777777" w:rsidR="000E5145" w:rsidRPr="006E28F1" w:rsidDel="00EC1020" w:rsidRDefault="000E5145" w:rsidP="00F4436D">
            <w:pPr>
              <w:pStyle w:val="tabletext11"/>
              <w:suppressAutoHyphens/>
              <w:rPr>
                <w:del w:id="36753" w:author="Author"/>
              </w:rPr>
            </w:pPr>
          </w:p>
        </w:tc>
        <w:tc>
          <w:tcPr>
            <w:tcW w:w="960" w:type="dxa"/>
            <w:tcBorders>
              <w:top w:val="nil"/>
              <w:left w:val="single" w:sz="6" w:space="0" w:color="auto"/>
              <w:bottom w:val="nil"/>
              <w:right w:val="nil"/>
            </w:tcBorders>
          </w:tcPr>
          <w:p w14:paraId="1E380C1E" w14:textId="77777777" w:rsidR="000E5145" w:rsidRPr="006E28F1" w:rsidDel="00EC1020" w:rsidRDefault="000E5145" w:rsidP="00F4436D">
            <w:pPr>
              <w:pStyle w:val="tabletext11"/>
              <w:suppressAutoHyphens/>
              <w:jc w:val="right"/>
              <w:rPr>
                <w:del w:id="36754" w:author="Author"/>
              </w:rPr>
            </w:pPr>
          </w:p>
        </w:tc>
        <w:tc>
          <w:tcPr>
            <w:tcW w:w="610" w:type="dxa"/>
            <w:tcBorders>
              <w:top w:val="nil"/>
              <w:left w:val="nil"/>
              <w:bottom w:val="nil"/>
              <w:right w:val="nil"/>
            </w:tcBorders>
            <w:hideMark/>
          </w:tcPr>
          <w:p w14:paraId="6735A4ED" w14:textId="77777777" w:rsidR="000E5145" w:rsidRPr="006E28F1" w:rsidDel="00EC1020" w:rsidRDefault="000E5145" w:rsidP="00F4436D">
            <w:pPr>
              <w:pStyle w:val="tabletext11"/>
              <w:suppressAutoHyphens/>
              <w:ind w:right="-45"/>
              <w:jc w:val="right"/>
              <w:rPr>
                <w:del w:id="36755" w:author="Author"/>
              </w:rPr>
            </w:pPr>
            <w:del w:id="36756" w:author="Author">
              <w:r w:rsidRPr="006E28F1" w:rsidDel="00EC1020">
                <w:delText>100</w:delText>
              </w:r>
            </w:del>
          </w:p>
        </w:tc>
        <w:tc>
          <w:tcPr>
            <w:tcW w:w="830" w:type="dxa"/>
            <w:tcBorders>
              <w:top w:val="nil"/>
              <w:left w:val="nil"/>
              <w:bottom w:val="nil"/>
              <w:right w:val="single" w:sz="6" w:space="0" w:color="auto"/>
            </w:tcBorders>
          </w:tcPr>
          <w:p w14:paraId="1005039F" w14:textId="77777777" w:rsidR="000E5145" w:rsidRPr="006E28F1" w:rsidDel="00EC1020" w:rsidRDefault="000E5145" w:rsidP="00F4436D">
            <w:pPr>
              <w:pStyle w:val="tabletext11"/>
              <w:suppressAutoHyphens/>
              <w:ind w:right="-45"/>
              <w:rPr>
                <w:del w:id="36757" w:author="Author"/>
              </w:rPr>
            </w:pPr>
          </w:p>
        </w:tc>
        <w:tc>
          <w:tcPr>
            <w:tcW w:w="1450" w:type="dxa"/>
            <w:tcBorders>
              <w:top w:val="nil"/>
              <w:left w:val="single" w:sz="6" w:space="0" w:color="auto"/>
              <w:bottom w:val="nil"/>
              <w:right w:val="nil"/>
            </w:tcBorders>
            <w:hideMark/>
          </w:tcPr>
          <w:p w14:paraId="2B68B757" w14:textId="77777777" w:rsidR="000E5145" w:rsidRPr="006E28F1" w:rsidDel="00EC1020" w:rsidRDefault="000E5145" w:rsidP="00F4436D">
            <w:pPr>
              <w:pStyle w:val="tabletext11"/>
              <w:suppressAutoHyphens/>
              <w:jc w:val="right"/>
              <w:rPr>
                <w:del w:id="36758" w:author="Author"/>
              </w:rPr>
            </w:pPr>
            <w:del w:id="36759" w:author="Author">
              <w:r w:rsidRPr="006E28F1" w:rsidDel="00EC1020">
                <w:delText>-0.231</w:delText>
              </w:r>
            </w:del>
          </w:p>
        </w:tc>
        <w:tc>
          <w:tcPr>
            <w:tcW w:w="950" w:type="dxa"/>
            <w:tcBorders>
              <w:top w:val="nil"/>
              <w:left w:val="nil"/>
              <w:bottom w:val="nil"/>
              <w:right w:val="single" w:sz="6" w:space="0" w:color="auto"/>
            </w:tcBorders>
          </w:tcPr>
          <w:p w14:paraId="6B4E5081" w14:textId="77777777" w:rsidR="000E5145" w:rsidRPr="006E28F1" w:rsidDel="00EC1020" w:rsidRDefault="000E5145" w:rsidP="00F4436D">
            <w:pPr>
              <w:pStyle w:val="tabletext11"/>
              <w:suppressAutoHyphens/>
              <w:jc w:val="right"/>
              <w:rPr>
                <w:del w:id="36760" w:author="Author"/>
              </w:rPr>
            </w:pPr>
          </w:p>
        </w:tc>
      </w:tr>
      <w:tr w:rsidR="000E5145" w:rsidRPr="006E28F1" w:rsidDel="00EC1020" w14:paraId="7D73B3EC" w14:textId="77777777" w:rsidTr="00305C4B">
        <w:trPr>
          <w:cantSplit/>
          <w:trHeight w:val="190"/>
          <w:del w:id="36761" w:author="Author"/>
        </w:trPr>
        <w:tc>
          <w:tcPr>
            <w:tcW w:w="200" w:type="dxa"/>
            <w:tcBorders>
              <w:top w:val="nil"/>
              <w:left w:val="nil"/>
              <w:bottom w:val="nil"/>
              <w:right w:val="single" w:sz="6" w:space="0" w:color="auto"/>
            </w:tcBorders>
          </w:tcPr>
          <w:p w14:paraId="03FBEEB9" w14:textId="77777777" w:rsidR="000E5145" w:rsidRPr="006E28F1" w:rsidDel="00EC1020" w:rsidRDefault="000E5145" w:rsidP="00F4436D">
            <w:pPr>
              <w:pStyle w:val="tabletext11"/>
              <w:suppressAutoHyphens/>
              <w:rPr>
                <w:del w:id="36762" w:author="Author"/>
              </w:rPr>
            </w:pPr>
          </w:p>
        </w:tc>
        <w:tc>
          <w:tcPr>
            <w:tcW w:w="960" w:type="dxa"/>
            <w:tcBorders>
              <w:top w:val="nil"/>
              <w:left w:val="single" w:sz="6" w:space="0" w:color="auto"/>
              <w:bottom w:val="nil"/>
              <w:right w:val="nil"/>
            </w:tcBorders>
          </w:tcPr>
          <w:p w14:paraId="7301DE1C" w14:textId="77777777" w:rsidR="000E5145" w:rsidRPr="006E28F1" w:rsidDel="00EC1020" w:rsidRDefault="000E5145" w:rsidP="00F4436D">
            <w:pPr>
              <w:pStyle w:val="tabletext11"/>
              <w:suppressAutoHyphens/>
              <w:jc w:val="right"/>
              <w:rPr>
                <w:del w:id="36763" w:author="Author"/>
              </w:rPr>
            </w:pPr>
          </w:p>
        </w:tc>
        <w:tc>
          <w:tcPr>
            <w:tcW w:w="610" w:type="dxa"/>
            <w:tcBorders>
              <w:top w:val="nil"/>
              <w:left w:val="nil"/>
              <w:bottom w:val="nil"/>
              <w:right w:val="nil"/>
            </w:tcBorders>
            <w:hideMark/>
          </w:tcPr>
          <w:p w14:paraId="29B2CD23" w14:textId="77777777" w:rsidR="000E5145" w:rsidRPr="006E28F1" w:rsidDel="00EC1020" w:rsidRDefault="000E5145" w:rsidP="00F4436D">
            <w:pPr>
              <w:pStyle w:val="tabletext11"/>
              <w:suppressAutoHyphens/>
              <w:ind w:right="-45"/>
              <w:jc w:val="right"/>
              <w:rPr>
                <w:del w:id="36764" w:author="Author"/>
              </w:rPr>
            </w:pPr>
            <w:del w:id="36765" w:author="Author">
              <w:r w:rsidRPr="006E28F1" w:rsidDel="00EC1020">
                <w:delText>200</w:delText>
              </w:r>
            </w:del>
          </w:p>
        </w:tc>
        <w:tc>
          <w:tcPr>
            <w:tcW w:w="830" w:type="dxa"/>
            <w:tcBorders>
              <w:top w:val="nil"/>
              <w:left w:val="nil"/>
              <w:bottom w:val="nil"/>
              <w:right w:val="single" w:sz="6" w:space="0" w:color="auto"/>
            </w:tcBorders>
          </w:tcPr>
          <w:p w14:paraId="4B748005" w14:textId="77777777" w:rsidR="000E5145" w:rsidRPr="006E28F1" w:rsidDel="00EC1020" w:rsidRDefault="000E5145" w:rsidP="00F4436D">
            <w:pPr>
              <w:pStyle w:val="tabletext11"/>
              <w:suppressAutoHyphens/>
              <w:ind w:right="-45"/>
              <w:rPr>
                <w:del w:id="36766" w:author="Author"/>
              </w:rPr>
            </w:pPr>
          </w:p>
        </w:tc>
        <w:tc>
          <w:tcPr>
            <w:tcW w:w="1450" w:type="dxa"/>
            <w:tcBorders>
              <w:top w:val="nil"/>
              <w:left w:val="single" w:sz="6" w:space="0" w:color="auto"/>
              <w:bottom w:val="nil"/>
              <w:right w:val="nil"/>
            </w:tcBorders>
            <w:hideMark/>
          </w:tcPr>
          <w:p w14:paraId="4F602485" w14:textId="77777777" w:rsidR="000E5145" w:rsidRPr="006E28F1" w:rsidDel="00EC1020" w:rsidRDefault="000E5145" w:rsidP="00F4436D">
            <w:pPr>
              <w:pStyle w:val="tabletext11"/>
              <w:suppressAutoHyphens/>
              <w:jc w:val="right"/>
              <w:rPr>
                <w:del w:id="36767" w:author="Author"/>
              </w:rPr>
            </w:pPr>
            <w:del w:id="36768" w:author="Author">
              <w:r w:rsidRPr="006E28F1" w:rsidDel="00EC1020">
                <w:delText>-0.230</w:delText>
              </w:r>
            </w:del>
          </w:p>
        </w:tc>
        <w:tc>
          <w:tcPr>
            <w:tcW w:w="950" w:type="dxa"/>
            <w:tcBorders>
              <w:top w:val="nil"/>
              <w:left w:val="nil"/>
              <w:bottom w:val="nil"/>
              <w:right w:val="single" w:sz="6" w:space="0" w:color="auto"/>
            </w:tcBorders>
          </w:tcPr>
          <w:p w14:paraId="3665E0F4" w14:textId="77777777" w:rsidR="000E5145" w:rsidRPr="006E28F1" w:rsidDel="00EC1020" w:rsidRDefault="000E5145" w:rsidP="00F4436D">
            <w:pPr>
              <w:pStyle w:val="tabletext11"/>
              <w:suppressAutoHyphens/>
              <w:jc w:val="right"/>
              <w:rPr>
                <w:del w:id="36769" w:author="Author"/>
              </w:rPr>
            </w:pPr>
          </w:p>
        </w:tc>
      </w:tr>
      <w:tr w:rsidR="000E5145" w:rsidRPr="006E28F1" w:rsidDel="00EC1020" w14:paraId="5763AF8C" w14:textId="77777777" w:rsidTr="00305C4B">
        <w:trPr>
          <w:cantSplit/>
          <w:trHeight w:val="190"/>
          <w:del w:id="36770" w:author="Author"/>
        </w:trPr>
        <w:tc>
          <w:tcPr>
            <w:tcW w:w="200" w:type="dxa"/>
            <w:tcBorders>
              <w:top w:val="nil"/>
              <w:left w:val="nil"/>
              <w:bottom w:val="nil"/>
              <w:right w:val="single" w:sz="6" w:space="0" w:color="auto"/>
            </w:tcBorders>
          </w:tcPr>
          <w:p w14:paraId="5ACA6948" w14:textId="77777777" w:rsidR="000E5145" w:rsidRPr="006E28F1" w:rsidDel="00EC1020" w:rsidRDefault="000E5145" w:rsidP="00F4436D">
            <w:pPr>
              <w:pStyle w:val="tabletext11"/>
              <w:suppressAutoHyphens/>
              <w:rPr>
                <w:del w:id="36771" w:author="Author"/>
              </w:rPr>
            </w:pPr>
          </w:p>
        </w:tc>
        <w:tc>
          <w:tcPr>
            <w:tcW w:w="960" w:type="dxa"/>
            <w:tcBorders>
              <w:top w:val="nil"/>
              <w:left w:val="single" w:sz="6" w:space="0" w:color="auto"/>
              <w:bottom w:val="nil"/>
              <w:right w:val="nil"/>
            </w:tcBorders>
          </w:tcPr>
          <w:p w14:paraId="2235D56F" w14:textId="77777777" w:rsidR="000E5145" w:rsidRPr="006E28F1" w:rsidDel="00EC1020" w:rsidRDefault="000E5145" w:rsidP="00F4436D">
            <w:pPr>
              <w:pStyle w:val="tabletext11"/>
              <w:suppressAutoHyphens/>
              <w:jc w:val="right"/>
              <w:rPr>
                <w:del w:id="36772" w:author="Author"/>
              </w:rPr>
            </w:pPr>
          </w:p>
        </w:tc>
        <w:tc>
          <w:tcPr>
            <w:tcW w:w="610" w:type="dxa"/>
            <w:tcBorders>
              <w:top w:val="nil"/>
              <w:left w:val="nil"/>
              <w:bottom w:val="nil"/>
              <w:right w:val="nil"/>
            </w:tcBorders>
            <w:hideMark/>
          </w:tcPr>
          <w:p w14:paraId="0649DAD8" w14:textId="77777777" w:rsidR="000E5145" w:rsidRPr="006E28F1" w:rsidDel="00EC1020" w:rsidRDefault="000E5145" w:rsidP="00F4436D">
            <w:pPr>
              <w:pStyle w:val="tabletext11"/>
              <w:suppressAutoHyphens/>
              <w:ind w:right="-45"/>
              <w:jc w:val="right"/>
              <w:rPr>
                <w:del w:id="36773" w:author="Author"/>
              </w:rPr>
            </w:pPr>
            <w:del w:id="36774" w:author="Author">
              <w:r w:rsidRPr="006E28F1" w:rsidDel="00EC1020">
                <w:delText>250</w:delText>
              </w:r>
            </w:del>
          </w:p>
        </w:tc>
        <w:tc>
          <w:tcPr>
            <w:tcW w:w="830" w:type="dxa"/>
            <w:tcBorders>
              <w:top w:val="nil"/>
              <w:left w:val="nil"/>
              <w:bottom w:val="nil"/>
              <w:right w:val="single" w:sz="6" w:space="0" w:color="auto"/>
            </w:tcBorders>
          </w:tcPr>
          <w:p w14:paraId="5A5D49F0" w14:textId="77777777" w:rsidR="000E5145" w:rsidRPr="006E28F1" w:rsidDel="00EC1020" w:rsidRDefault="000E5145" w:rsidP="00F4436D">
            <w:pPr>
              <w:pStyle w:val="tabletext11"/>
              <w:suppressAutoHyphens/>
              <w:ind w:right="-45"/>
              <w:rPr>
                <w:del w:id="36775" w:author="Author"/>
              </w:rPr>
            </w:pPr>
          </w:p>
        </w:tc>
        <w:tc>
          <w:tcPr>
            <w:tcW w:w="1450" w:type="dxa"/>
            <w:tcBorders>
              <w:top w:val="nil"/>
              <w:left w:val="single" w:sz="6" w:space="0" w:color="auto"/>
              <w:bottom w:val="nil"/>
              <w:right w:val="nil"/>
            </w:tcBorders>
            <w:hideMark/>
          </w:tcPr>
          <w:p w14:paraId="47EA623D" w14:textId="77777777" w:rsidR="000E5145" w:rsidRPr="006E28F1" w:rsidDel="00EC1020" w:rsidRDefault="000E5145" w:rsidP="00F4436D">
            <w:pPr>
              <w:pStyle w:val="tabletext11"/>
              <w:suppressAutoHyphens/>
              <w:jc w:val="right"/>
              <w:rPr>
                <w:del w:id="36776" w:author="Author"/>
              </w:rPr>
            </w:pPr>
            <w:del w:id="36777" w:author="Author">
              <w:r w:rsidRPr="006E28F1" w:rsidDel="00EC1020">
                <w:delText>-0.229</w:delText>
              </w:r>
            </w:del>
          </w:p>
        </w:tc>
        <w:tc>
          <w:tcPr>
            <w:tcW w:w="950" w:type="dxa"/>
            <w:tcBorders>
              <w:top w:val="nil"/>
              <w:left w:val="nil"/>
              <w:bottom w:val="nil"/>
              <w:right w:val="single" w:sz="6" w:space="0" w:color="auto"/>
            </w:tcBorders>
          </w:tcPr>
          <w:p w14:paraId="05C7A723" w14:textId="77777777" w:rsidR="000E5145" w:rsidRPr="006E28F1" w:rsidDel="00EC1020" w:rsidRDefault="000E5145" w:rsidP="00F4436D">
            <w:pPr>
              <w:pStyle w:val="tabletext11"/>
              <w:suppressAutoHyphens/>
              <w:jc w:val="right"/>
              <w:rPr>
                <w:del w:id="36778" w:author="Author"/>
              </w:rPr>
            </w:pPr>
          </w:p>
        </w:tc>
      </w:tr>
      <w:tr w:rsidR="000E5145" w:rsidRPr="006E28F1" w:rsidDel="00EC1020" w14:paraId="0A1EAFBD" w14:textId="77777777" w:rsidTr="00305C4B">
        <w:trPr>
          <w:cantSplit/>
          <w:trHeight w:val="190"/>
          <w:del w:id="36779" w:author="Author"/>
        </w:trPr>
        <w:tc>
          <w:tcPr>
            <w:tcW w:w="200" w:type="dxa"/>
            <w:tcBorders>
              <w:top w:val="nil"/>
              <w:left w:val="nil"/>
              <w:bottom w:val="nil"/>
              <w:right w:val="single" w:sz="6" w:space="0" w:color="auto"/>
            </w:tcBorders>
          </w:tcPr>
          <w:p w14:paraId="265272CA" w14:textId="77777777" w:rsidR="000E5145" w:rsidRPr="006E28F1" w:rsidDel="00EC1020" w:rsidRDefault="000E5145" w:rsidP="00F4436D">
            <w:pPr>
              <w:pStyle w:val="tabletext11"/>
              <w:suppressAutoHyphens/>
              <w:rPr>
                <w:del w:id="36780" w:author="Author"/>
              </w:rPr>
            </w:pPr>
          </w:p>
        </w:tc>
        <w:tc>
          <w:tcPr>
            <w:tcW w:w="960" w:type="dxa"/>
            <w:tcBorders>
              <w:top w:val="nil"/>
              <w:left w:val="single" w:sz="6" w:space="0" w:color="auto"/>
              <w:bottom w:val="nil"/>
              <w:right w:val="nil"/>
            </w:tcBorders>
          </w:tcPr>
          <w:p w14:paraId="440A7C8F" w14:textId="77777777" w:rsidR="000E5145" w:rsidRPr="006E28F1" w:rsidDel="00EC1020" w:rsidRDefault="000E5145" w:rsidP="00F4436D">
            <w:pPr>
              <w:pStyle w:val="tabletext11"/>
              <w:suppressAutoHyphens/>
              <w:jc w:val="right"/>
              <w:rPr>
                <w:del w:id="36781" w:author="Author"/>
              </w:rPr>
            </w:pPr>
          </w:p>
        </w:tc>
        <w:tc>
          <w:tcPr>
            <w:tcW w:w="610" w:type="dxa"/>
            <w:tcBorders>
              <w:top w:val="nil"/>
              <w:left w:val="nil"/>
              <w:bottom w:val="nil"/>
              <w:right w:val="nil"/>
            </w:tcBorders>
            <w:hideMark/>
          </w:tcPr>
          <w:p w14:paraId="6159573C" w14:textId="77777777" w:rsidR="000E5145" w:rsidRPr="006E28F1" w:rsidDel="00EC1020" w:rsidRDefault="000E5145" w:rsidP="00F4436D">
            <w:pPr>
              <w:pStyle w:val="tabletext11"/>
              <w:suppressAutoHyphens/>
              <w:ind w:right="-45"/>
              <w:jc w:val="right"/>
              <w:rPr>
                <w:del w:id="36782" w:author="Author"/>
              </w:rPr>
            </w:pPr>
            <w:del w:id="36783" w:author="Author">
              <w:r w:rsidRPr="006E28F1" w:rsidDel="00EC1020">
                <w:delText>500</w:delText>
              </w:r>
            </w:del>
          </w:p>
        </w:tc>
        <w:tc>
          <w:tcPr>
            <w:tcW w:w="830" w:type="dxa"/>
            <w:tcBorders>
              <w:top w:val="nil"/>
              <w:left w:val="nil"/>
              <w:bottom w:val="nil"/>
              <w:right w:val="single" w:sz="6" w:space="0" w:color="auto"/>
            </w:tcBorders>
          </w:tcPr>
          <w:p w14:paraId="3B74781B" w14:textId="77777777" w:rsidR="000E5145" w:rsidRPr="006E28F1" w:rsidDel="00EC1020" w:rsidRDefault="000E5145" w:rsidP="00F4436D">
            <w:pPr>
              <w:pStyle w:val="tabletext11"/>
              <w:suppressAutoHyphens/>
              <w:ind w:right="-45"/>
              <w:rPr>
                <w:del w:id="36784" w:author="Author"/>
              </w:rPr>
            </w:pPr>
          </w:p>
        </w:tc>
        <w:tc>
          <w:tcPr>
            <w:tcW w:w="1450" w:type="dxa"/>
            <w:tcBorders>
              <w:top w:val="nil"/>
              <w:left w:val="single" w:sz="6" w:space="0" w:color="auto"/>
              <w:bottom w:val="nil"/>
              <w:right w:val="nil"/>
            </w:tcBorders>
            <w:hideMark/>
          </w:tcPr>
          <w:p w14:paraId="7E307F71" w14:textId="77777777" w:rsidR="000E5145" w:rsidRPr="006E28F1" w:rsidDel="00EC1020" w:rsidRDefault="000E5145" w:rsidP="00F4436D">
            <w:pPr>
              <w:pStyle w:val="tabletext11"/>
              <w:suppressAutoHyphens/>
              <w:jc w:val="right"/>
              <w:rPr>
                <w:del w:id="36785" w:author="Author"/>
              </w:rPr>
            </w:pPr>
            <w:del w:id="36786" w:author="Author">
              <w:r w:rsidRPr="006E28F1" w:rsidDel="00EC1020">
                <w:delText>-0.227</w:delText>
              </w:r>
            </w:del>
          </w:p>
        </w:tc>
        <w:tc>
          <w:tcPr>
            <w:tcW w:w="950" w:type="dxa"/>
            <w:tcBorders>
              <w:top w:val="nil"/>
              <w:left w:val="nil"/>
              <w:bottom w:val="nil"/>
              <w:right w:val="single" w:sz="6" w:space="0" w:color="auto"/>
            </w:tcBorders>
          </w:tcPr>
          <w:p w14:paraId="259617E0" w14:textId="77777777" w:rsidR="000E5145" w:rsidRPr="006E28F1" w:rsidDel="00EC1020" w:rsidRDefault="000E5145" w:rsidP="00F4436D">
            <w:pPr>
              <w:pStyle w:val="tabletext11"/>
              <w:suppressAutoHyphens/>
              <w:jc w:val="right"/>
              <w:rPr>
                <w:del w:id="36787" w:author="Author"/>
              </w:rPr>
            </w:pPr>
          </w:p>
        </w:tc>
      </w:tr>
      <w:tr w:rsidR="000E5145" w:rsidRPr="006E28F1" w:rsidDel="00EC1020" w14:paraId="21C2C3FD" w14:textId="77777777" w:rsidTr="00305C4B">
        <w:trPr>
          <w:cantSplit/>
          <w:trHeight w:val="190"/>
          <w:del w:id="36788" w:author="Author"/>
        </w:trPr>
        <w:tc>
          <w:tcPr>
            <w:tcW w:w="200" w:type="dxa"/>
            <w:tcBorders>
              <w:top w:val="nil"/>
              <w:left w:val="nil"/>
              <w:bottom w:val="nil"/>
              <w:right w:val="single" w:sz="6" w:space="0" w:color="auto"/>
            </w:tcBorders>
          </w:tcPr>
          <w:p w14:paraId="5648A473" w14:textId="77777777" w:rsidR="000E5145" w:rsidRPr="006E28F1" w:rsidDel="00EC1020" w:rsidRDefault="000E5145" w:rsidP="00F4436D">
            <w:pPr>
              <w:pStyle w:val="tabletext11"/>
              <w:suppressAutoHyphens/>
              <w:rPr>
                <w:del w:id="36789" w:author="Author"/>
              </w:rPr>
            </w:pPr>
          </w:p>
        </w:tc>
        <w:tc>
          <w:tcPr>
            <w:tcW w:w="960" w:type="dxa"/>
            <w:tcBorders>
              <w:top w:val="nil"/>
              <w:left w:val="single" w:sz="6" w:space="0" w:color="auto"/>
              <w:bottom w:val="nil"/>
              <w:right w:val="nil"/>
            </w:tcBorders>
          </w:tcPr>
          <w:p w14:paraId="3BD9B1DC" w14:textId="77777777" w:rsidR="000E5145" w:rsidRPr="006E28F1" w:rsidDel="00EC1020" w:rsidRDefault="000E5145" w:rsidP="00F4436D">
            <w:pPr>
              <w:pStyle w:val="tabletext11"/>
              <w:suppressAutoHyphens/>
              <w:jc w:val="right"/>
              <w:rPr>
                <w:del w:id="36790" w:author="Author"/>
              </w:rPr>
            </w:pPr>
          </w:p>
        </w:tc>
        <w:tc>
          <w:tcPr>
            <w:tcW w:w="610" w:type="dxa"/>
            <w:tcBorders>
              <w:top w:val="nil"/>
              <w:left w:val="nil"/>
              <w:bottom w:val="nil"/>
              <w:right w:val="nil"/>
            </w:tcBorders>
            <w:hideMark/>
          </w:tcPr>
          <w:p w14:paraId="298915D9" w14:textId="77777777" w:rsidR="000E5145" w:rsidRPr="006E28F1" w:rsidDel="00EC1020" w:rsidRDefault="000E5145" w:rsidP="00F4436D">
            <w:pPr>
              <w:pStyle w:val="tabletext11"/>
              <w:suppressAutoHyphens/>
              <w:ind w:right="-45"/>
              <w:jc w:val="right"/>
              <w:rPr>
                <w:del w:id="36791" w:author="Author"/>
              </w:rPr>
            </w:pPr>
            <w:del w:id="36792" w:author="Author">
              <w:r w:rsidRPr="006E28F1" w:rsidDel="00EC1020">
                <w:delText>1,000</w:delText>
              </w:r>
            </w:del>
          </w:p>
        </w:tc>
        <w:tc>
          <w:tcPr>
            <w:tcW w:w="830" w:type="dxa"/>
            <w:tcBorders>
              <w:top w:val="nil"/>
              <w:left w:val="nil"/>
              <w:bottom w:val="nil"/>
              <w:right w:val="single" w:sz="6" w:space="0" w:color="auto"/>
            </w:tcBorders>
          </w:tcPr>
          <w:p w14:paraId="0B17DFE8" w14:textId="77777777" w:rsidR="000E5145" w:rsidRPr="006E28F1" w:rsidDel="00EC1020" w:rsidRDefault="000E5145" w:rsidP="00F4436D">
            <w:pPr>
              <w:pStyle w:val="tabletext11"/>
              <w:suppressAutoHyphens/>
              <w:ind w:right="-45"/>
              <w:rPr>
                <w:del w:id="36793" w:author="Author"/>
              </w:rPr>
            </w:pPr>
          </w:p>
        </w:tc>
        <w:tc>
          <w:tcPr>
            <w:tcW w:w="1450" w:type="dxa"/>
            <w:tcBorders>
              <w:top w:val="nil"/>
              <w:left w:val="single" w:sz="6" w:space="0" w:color="auto"/>
              <w:bottom w:val="nil"/>
              <w:right w:val="nil"/>
            </w:tcBorders>
            <w:hideMark/>
          </w:tcPr>
          <w:p w14:paraId="2DF571FE" w14:textId="77777777" w:rsidR="000E5145" w:rsidRPr="006E28F1" w:rsidDel="00EC1020" w:rsidRDefault="000E5145" w:rsidP="00F4436D">
            <w:pPr>
              <w:pStyle w:val="tabletext11"/>
              <w:suppressAutoHyphens/>
              <w:jc w:val="right"/>
              <w:rPr>
                <w:del w:id="36794" w:author="Author"/>
              </w:rPr>
            </w:pPr>
            <w:del w:id="36795" w:author="Author">
              <w:r w:rsidRPr="006E28F1" w:rsidDel="00EC1020">
                <w:delText>-0.225</w:delText>
              </w:r>
            </w:del>
          </w:p>
        </w:tc>
        <w:tc>
          <w:tcPr>
            <w:tcW w:w="950" w:type="dxa"/>
            <w:tcBorders>
              <w:top w:val="nil"/>
              <w:left w:val="nil"/>
              <w:bottom w:val="nil"/>
              <w:right w:val="single" w:sz="6" w:space="0" w:color="auto"/>
            </w:tcBorders>
          </w:tcPr>
          <w:p w14:paraId="3C22E548" w14:textId="77777777" w:rsidR="000E5145" w:rsidRPr="006E28F1" w:rsidDel="00EC1020" w:rsidRDefault="000E5145" w:rsidP="00F4436D">
            <w:pPr>
              <w:pStyle w:val="tabletext11"/>
              <w:suppressAutoHyphens/>
              <w:jc w:val="right"/>
              <w:rPr>
                <w:del w:id="36796" w:author="Author"/>
              </w:rPr>
            </w:pPr>
          </w:p>
        </w:tc>
      </w:tr>
      <w:tr w:rsidR="000E5145" w:rsidRPr="006E28F1" w:rsidDel="00EC1020" w14:paraId="064001C8" w14:textId="77777777" w:rsidTr="00305C4B">
        <w:trPr>
          <w:cantSplit/>
          <w:trHeight w:val="190"/>
          <w:del w:id="36797" w:author="Author"/>
        </w:trPr>
        <w:tc>
          <w:tcPr>
            <w:tcW w:w="200" w:type="dxa"/>
            <w:tcBorders>
              <w:top w:val="nil"/>
              <w:left w:val="nil"/>
              <w:bottom w:val="nil"/>
              <w:right w:val="single" w:sz="6" w:space="0" w:color="auto"/>
            </w:tcBorders>
          </w:tcPr>
          <w:p w14:paraId="47E589AA" w14:textId="77777777" w:rsidR="000E5145" w:rsidRPr="006E28F1" w:rsidDel="00EC1020" w:rsidRDefault="000E5145" w:rsidP="00F4436D">
            <w:pPr>
              <w:pStyle w:val="tabletext11"/>
              <w:suppressAutoHyphens/>
              <w:rPr>
                <w:del w:id="36798" w:author="Author"/>
              </w:rPr>
            </w:pPr>
          </w:p>
        </w:tc>
        <w:tc>
          <w:tcPr>
            <w:tcW w:w="960" w:type="dxa"/>
            <w:tcBorders>
              <w:top w:val="nil"/>
              <w:left w:val="single" w:sz="6" w:space="0" w:color="auto"/>
              <w:bottom w:val="nil"/>
              <w:right w:val="nil"/>
            </w:tcBorders>
          </w:tcPr>
          <w:p w14:paraId="4BDF26E8" w14:textId="77777777" w:rsidR="000E5145" w:rsidRPr="006E28F1" w:rsidDel="00EC1020" w:rsidRDefault="000E5145" w:rsidP="00F4436D">
            <w:pPr>
              <w:pStyle w:val="tabletext11"/>
              <w:suppressAutoHyphens/>
              <w:jc w:val="right"/>
              <w:rPr>
                <w:del w:id="36799" w:author="Author"/>
              </w:rPr>
            </w:pPr>
          </w:p>
        </w:tc>
        <w:tc>
          <w:tcPr>
            <w:tcW w:w="610" w:type="dxa"/>
            <w:tcBorders>
              <w:top w:val="nil"/>
              <w:left w:val="nil"/>
              <w:bottom w:val="nil"/>
              <w:right w:val="nil"/>
            </w:tcBorders>
            <w:hideMark/>
          </w:tcPr>
          <w:p w14:paraId="4AE47E8D" w14:textId="77777777" w:rsidR="000E5145" w:rsidRPr="006E28F1" w:rsidDel="00EC1020" w:rsidRDefault="000E5145" w:rsidP="00F4436D">
            <w:pPr>
              <w:pStyle w:val="tabletext11"/>
              <w:suppressAutoHyphens/>
              <w:ind w:right="-45"/>
              <w:jc w:val="right"/>
              <w:rPr>
                <w:del w:id="36800" w:author="Author"/>
              </w:rPr>
            </w:pPr>
            <w:del w:id="36801" w:author="Author">
              <w:r w:rsidRPr="006E28F1" w:rsidDel="00EC1020">
                <w:delText>2,000</w:delText>
              </w:r>
            </w:del>
          </w:p>
        </w:tc>
        <w:tc>
          <w:tcPr>
            <w:tcW w:w="830" w:type="dxa"/>
            <w:tcBorders>
              <w:top w:val="nil"/>
              <w:left w:val="nil"/>
              <w:bottom w:val="nil"/>
              <w:right w:val="single" w:sz="6" w:space="0" w:color="auto"/>
            </w:tcBorders>
          </w:tcPr>
          <w:p w14:paraId="3AD7D31F" w14:textId="77777777" w:rsidR="000E5145" w:rsidRPr="006E28F1" w:rsidDel="00EC1020" w:rsidRDefault="000E5145" w:rsidP="00F4436D">
            <w:pPr>
              <w:pStyle w:val="tabletext11"/>
              <w:suppressAutoHyphens/>
              <w:ind w:right="-45"/>
              <w:rPr>
                <w:del w:id="36802" w:author="Author"/>
              </w:rPr>
            </w:pPr>
          </w:p>
        </w:tc>
        <w:tc>
          <w:tcPr>
            <w:tcW w:w="1450" w:type="dxa"/>
            <w:tcBorders>
              <w:top w:val="nil"/>
              <w:left w:val="single" w:sz="6" w:space="0" w:color="auto"/>
              <w:bottom w:val="nil"/>
              <w:right w:val="nil"/>
            </w:tcBorders>
            <w:hideMark/>
          </w:tcPr>
          <w:p w14:paraId="04CB1552" w14:textId="77777777" w:rsidR="000E5145" w:rsidRPr="006E28F1" w:rsidDel="00EC1020" w:rsidRDefault="000E5145" w:rsidP="00F4436D">
            <w:pPr>
              <w:pStyle w:val="tabletext11"/>
              <w:suppressAutoHyphens/>
              <w:jc w:val="right"/>
              <w:rPr>
                <w:del w:id="36803" w:author="Author"/>
              </w:rPr>
            </w:pPr>
            <w:del w:id="36804" w:author="Author">
              <w:r w:rsidRPr="006E28F1" w:rsidDel="00EC1020">
                <w:delText>-0.223</w:delText>
              </w:r>
            </w:del>
          </w:p>
        </w:tc>
        <w:tc>
          <w:tcPr>
            <w:tcW w:w="950" w:type="dxa"/>
            <w:tcBorders>
              <w:top w:val="nil"/>
              <w:left w:val="nil"/>
              <w:bottom w:val="nil"/>
              <w:right w:val="single" w:sz="6" w:space="0" w:color="auto"/>
            </w:tcBorders>
          </w:tcPr>
          <w:p w14:paraId="7DFDA215" w14:textId="77777777" w:rsidR="000E5145" w:rsidRPr="006E28F1" w:rsidDel="00EC1020" w:rsidRDefault="000E5145" w:rsidP="00F4436D">
            <w:pPr>
              <w:pStyle w:val="tabletext11"/>
              <w:suppressAutoHyphens/>
              <w:jc w:val="right"/>
              <w:rPr>
                <w:del w:id="36805" w:author="Author"/>
              </w:rPr>
            </w:pPr>
          </w:p>
        </w:tc>
      </w:tr>
      <w:tr w:rsidR="000E5145" w:rsidRPr="006E28F1" w:rsidDel="00EC1020" w14:paraId="3F4F3509" w14:textId="77777777" w:rsidTr="00305C4B">
        <w:trPr>
          <w:cantSplit/>
          <w:trHeight w:val="190"/>
          <w:del w:id="36806" w:author="Author"/>
        </w:trPr>
        <w:tc>
          <w:tcPr>
            <w:tcW w:w="200" w:type="dxa"/>
            <w:tcBorders>
              <w:top w:val="nil"/>
              <w:left w:val="nil"/>
              <w:bottom w:val="nil"/>
              <w:right w:val="single" w:sz="6" w:space="0" w:color="auto"/>
            </w:tcBorders>
          </w:tcPr>
          <w:p w14:paraId="60911CC3" w14:textId="77777777" w:rsidR="000E5145" w:rsidRPr="006E28F1" w:rsidDel="00EC1020" w:rsidRDefault="000E5145" w:rsidP="00F4436D">
            <w:pPr>
              <w:pStyle w:val="tabletext11"/>
              <w:suppressAutoHyphens/>
              <w:rPr>
                <w:del w:id="36807" w:author="Author"/>
              </w:rPr>
            </w:pPr>
          </w:p>
        </w:tc>
        <w:tc>
          <w:tcPr>
            <w:tcW w:w="960" w:type="dxa"/>
            <w:tcBorders>
              <w:top w:val="nil"/>
              <w:left w:val="single" w:sz="6" w:space="0" w:color="auto"/>
              <w:bottom w:val="nil"/>
              <w:right w:val="nil"/>
            </w:tcBorders>
          </w:tcPr>
          <w:p w14:paraId="3A094D24" w14:textId="77777777" w:rsidR="000E5145" w:rsidRPr="006E28F1" w:rsidDel="00EC1020" w:rsidRDefault="000E5145" w:rsidP="00F4436D">
            <w:pPr>
              <w:pStyle w:val="tabletext11"/>
              <w:suppressAutoHyphens/>
              <w:jc w:val="right"/>
              <w:rPr>
                <w:del w:id="36808" w:author="Author"/>
              </w:rPr>
            </w:pPr>
          </w:p>
        </w:tc>
        <w:tc>
          <w:tcPr>
            <w:tcW w:w="610" w:type="dxa"/>
            <w:tcBorders>
              <w:top w:val="nil"/>
              <w:left w:val="nil"/>
              <w:bottom w:val="nil"/>
              <w:right w:val="nil"/>
            </w:tcBorders>
            <w:hideMark/>
          </w:tcPr>
          <w:p w14:paraId="11E131ED" w14:textId="77777777" w:rsidR="000E5145" w:rsidRPr="006E28F1" w:rsidDel="00EC1020" w:rsidRDefault="000E5145" w:rsidP="00F4436D">
            <w:pPr>
              <w:pStyle w:val="tabletext11"/>
              <w:suppressAutoHyphens/>
              <w:ind w:right="-45"/>
              <w:jc w:val="right"/>
              <w:rPr>
                <w:del w:id="36809" w:author="Author"/>
              </w:rPr>
            </w:pPr>
            <w:del w:id="36810" w:author="Author">
              <w:r w:rsidRPr="006E28F1" w:rsidDel="00EC1020">
                <w:delText>3,000</w:delText>
              </w:r>
            </w:del>
          </w:p>
        </w:tc>
        <w:tc>
          <w:tcPr>
            <w:tcW w:w="830" w:type="dxa"/>
            <w:tcBorders>
              <w:top w:val="nil"/>
              <w:left w:val="nil"/>
              <w:bottom w:val="nil"/>
              <w:right w:val="single" w:sz="6" w:space="0" w:color="auto"/>
            </w:tcBorders>
          </w:tcPr>
          <w:p w14:paraId="07450E65" w14:textId="77777777" w:rsidR="000E5145" w:rsidRPr="006E28F1" w:rsidDel="00EC1020" w:rsidRDefault="000E5145" w:rsidP="00F4436D">
            <w:pPr>
              <w:pStyle w:val="tabletext11"/>
              <w:suppressAutoHyphens/>
              <w:ind w:right="-45"/>
              <w:rPr>
                <w:del w:id="36811" w:author="Author"/>
              </w:rPr>
            </w:pPr>
          </w:p>
        </w:tc>
        <w:tc>
          <w:tcPr>
            <w:tcW w:w="1450" w:type="dxa"/>
            <w:tcBorders>
              <w:top w:val="nil"/>
              <w:left w:val="single" w:sz="6" w:space="0" w:color="auto"/>
              <w:bottom w:val="nil"/>
              <w:right w:val="nil"/>
            </w:tcBorders>
            <w:hideMark/>
          </w:tcPr>
          <w:p w14:paraId="7F45DC21" w14:textId="77777777" w:rsidR="000E5145" w:rsidRPr="006E28F1" w:rsidDel="00EC1020" w:rsidRDefault="000E5145" w:rsidP="00F4436D">
            <w:pPr>
              <w:pStyle w:val="tabletext11"/>
              <w:suppressAutoHyphens/>
              <w:jc w:val="right"/>
              <w:rPr>
                <w:del w:id="36812" w:author="Author"/>
              </w:rPr>
            </w:pPr>
            <w:del w:id="36813" w:author="Author">
              <w:r w:rsidRPr="006E28F1" w:rsidDel="00EC1020">
                <w:delText>-0.221</w:delText>
              </w:r>
            </w:del>
          </w:p>
        </w:tc>
        <w:tc>
          <w:tcPr>
            <w:tcW w:w="950" w:type="dxa"/>
            <w:tcBorders>
              <w:top w:val="nil"/>
              <w:left w:val="nil"/>
              <w:bottom w:val="nil"/>
              <w:right w:val="single" w:sz="6" w:space="0" w:color="auto"/>
            </w:tcBorders>
          </w:tcPr>
          <w:p w14:paraId="361ADAF8" w14:textId="77777777" w:rsidR="000E5145" w:rsidRPr="006E28F1" w:rsidDel="00EC1020" w:rsidRDefault="000E5145" w:rsidP="00F4436D">
            <w:pPr>
              <w:pStyle w:val="tabletext11"/>
              <w:suppressAutoHyphens/>
              <w:jc w:val="right"/>
              <w:rPr>
                <w:del w:id="36814" w:author="Author"/>
              </w:rPr>
            </w:pPr>
          </w:p>
        </w:tc>
      </w:tr>
      <w:tr w:rsidR="000E5145" w:rsidRPr="006E28F1" w:rsidDel="00EC1020" w14:paraId="252189B3" w14:textId="77777777" w:rsidTr="00305C4B">
        <w:trPr>
          <w:cantSplit/>
          <w:trHeight w:val="190"/>
          <w:del w:id="36815" w:author="Author"/>
        </w:trPr>
        <w:tc>
          <w:tcPr>
            <w:tcW w:w="200" w:type="dxa"/>
            <w:tcBorders>
              <w:top w:val="nil"/>
              <w:left w:val="nil"/>
              <w:bottom w:val="nil"/>
              <w:right w:val="single" w:sz="6" w:space="0" w:color="auto"/>
            </w:tcBorders>
          </w:tcPr>
          <w:p w14:paraId="5CB2650C" w14:textId="77777777" w:rsidR="000E5145" w:rsidRPr="006E28F1" w:rsidDel="00EC1020" w:rsidRDefault="000E5145" w:rsidP="00F4436D">
            <w:pPr>
              <w:pStyle w:val="tabletext11"/>
              <w:suppressAutoHyphens/>
              <w:rPr>
                <w:del w:id="36816" w:author="Author"/>
              </w:rPr>
            </w:pPr>
          </w:p>
        </w:tc>
        <w:tc>
          <w:tcPr>
            <w:tcW w:w="960" w:type="dxa"/>
            <w:tcBorders>
              <w:top w:val="nil"/>
              <w:left w:val="single" w:sz="6" w:space="0" w:color="auto"/>
              <w:bottom w:val="single" w:sz="6" w:space="0" w:color="auto"/>
              <w:right w:val="nil"/>
            </w:tcBorders>
          </w:tcPr>
          <w:p w14:paraId="42DB61D7" w14:textId="77777777" w:rsidR="000E5145" w:rsidRPr="006E28F1" w:rsidDel="00EC1020" w:rsidRDefault="000E5145" w:rsidP="00F4436D">
            <w:pPr>
              <w:pStyle w:val="tabletext11"/>
              <w:suppressAutoHyphens/>
              <w:jc w:val="right"/>
              <w:rPr>
                <w:del w:id="36817" w:author="Author"/>
              </w:rPr>
            </w:pPr>
          </w:p>
        </w:tc>
        <w:tc>
          <w:tcPr>
            <w:tcW w:w="610" w:type="dxa"/>
            <w:tcBorders>
              <w:top w:val="nil"/>
              <w:left w:val="nil"/>
              <w:bottom w:val="single" w:sz="6" w:space="0" w:color="auto"/>
              <w:right w:val="nil"/>
            </w:tcBorders>
            <w:hideMark/>
          </w:tcPr>
          <w:p w14:paraId="75453ED5" w14:textId="77777777" w:rsidR="000E5145" w:rsidRPr="006E28F1" w:rsidDel="00EC1020" w:rsidRDefault="000E5145" w:rsidP="00F4436D">
            <w:pPr>
              <w:pStyle w:val="tabletext11"/>
              <w:suppressAutoHyphens/>
              <w:ind w:right="-45"/>
              <w:jc w:val="right"/>
              <w:rPr>
                <w:del w:id="36818" w:author="Author"/>
              </w:rPr>
            </w:pPr>
            <w:del w:id="36819" w:author="Author">
              <w:r w:rsidRPr="006E28F1" w:rsidDel="00EC1020">
                <w:delText>5,000</w:delText>
              </w:r>
            </w:del>
          </w:p>
        </w:tc>
        <w:tc>
          <w:tcPr>
            <w:tcW w:w="830" w:type="dxa"/>
            <w:tcBorders>
              <w:top w:val="nil"/>
              <w:left w:val="nil"/>
              <w:bottom w:val="single" w:sz="6" w:space="0" w:color="auto"/>
              <w:right w:val="single" w:sz="6" w:space="0" w:color="auto"/>
            </w:tcBorders>
          </w:tcPr>
          <w:p w14:paraId="7C886763" w14:textId="77777777" w:rsidR="000E5145" w:rsidRPr="006E28F1" w:rsidDel="00EC1020" w:rsidRDefault="000E5145" w:rsidP="00F4436D">
            <w:pPr>
              <w:pStyle w:val="tabletext11"/>
              <w:suppressAutoHyphens/>
              <w:ind w:right="-45"/>
              <w:rPr>
                <w:del w:id="36820" w:author="Author"/>
              </w:rPr>
            </w:pPr>
          </w:p>
        </w:tc>
        <w:tc>
          <w:tcPr>
            <w:tcW w:w="1450" w:type="dxa"/>
            <w:tcBorders>
              <w:top w:val="nil"/>
              <w:left w:val="single" w:sz="6" w:space="0" w:color="auto"/>
              <w:bottom w:val="single" w:sz="6" w:space="0" w:color="auto"/>
              <w:right w:val="nil"/>
            </w:tcBorders>
            <w:hideMark/>
          </w:tcPr>
          <w:p w14:paraId="17F34477" w14:textId="77777777" w:rsidR="000E5145" w:rsidRPr="006E28F1" w:rsidDel="00EC1020" w:rsidRDefault="000E5145" w:rsidP="00F4436D">
            <w:pPr>
              <w:pStyle w:val="tabletext11"/>
              <w:suppressAutoHyphens/>
              <w:jc w:val="right"/>
              <w:rPr>
                <w:del w:id="36821" w:author="Author"/>
              </w:rPr>
            </w:pPr>
            <w:del w:id="36822" w:author="Author">
              <w:r w:rsidRPr="006E28F1" w:rsidDel="00EC1020">
                <w:delText>-0.219</w:delText>
              </w:r>
            </w:del>
          </w:p>
        </w:tc>
        <w:tc>
          <w:tcPr>
            <w:tcW w:w="950" w:type="dxa"/>
            <w:tcBorders>
              <w:top w:val="nil"/>
              <w:left w:val="nil"/>
              <w:bottom w:val="single" w:sz="6" w:space="0" w:color="auto"/>
              <w:right w:val="single" w:sz="6" w:space="0" w:color="auto"/>
            </w:tcBorders>
          </w:tcPr>
          <w:p w14:paraId="6A965AAD" w14:textId="77777777" w:rsidR="000E5145" w:rsidRPr="006E28F1" w:rsidDel="00EC1020" w:rsidRDefault="000E5145" w:rsidP="00F4436D">
            <w:pPr>
              <w:pStyle w:val="tabletext11"/>
              <w:suppressAutoHyphens/>
              <w:jc w:val="right"/>
              <w:rPr>
                <w:del w:id="36823" w:author="Author"/>
              </w:rPr>
            </w:pPr>
          </w:p>
        </w:tc>
      </w:tr>
    </w:tbl>
    <w:p w14:paraId="12AC4C41" w14:textId="77777777" w:rsidR="000E5145" w:rsidRPr="006E28F1" w:rsidDel="00EC1020" w:rsidRDefault="000E5145" w:rsidP="00F4436D">
      <w:pPr>
        <w:pStyle w:val="tablecaption"/>
        <w:suppressAutoHyphens/>
        <w:rPr>
          <w:del w:id="36824" w:author="Author"/>
        </w:rPr>
      </w:pPr>
      <w:del w:id="36825" w:author="Author">
        <w:r w:rsidRPr="006E28F1" w:rsidDel="00EC1020">
          <w:delText>Table 98.B.2.b.(1)(b) Zone-rated Risks Comprehensive Coverage Deductible Factors – Theft, Mischief Or Vandalism With Full Safety Glass Coverage</w:delText>
        </w:r>
      </w:del>
    </w:p>
    <w:p w14:paraId="76F6243D" w14:textId="77777777" w:rsidR="000E5145" w:rsidRPr="006E28F1" w:rsidDel="00EC1020" w:rsidRDefault="000E5145" w:rsidP="00F4436D">
      <w:pPr>
        <w:pStyle w:val="isonormal"/>
        <w:suppressAutoHyphens/>
        <w:rPr>
          <w:del w:id="36826" w:author="Author"/>
        </w:rPr>
      </w:pPr>
    </w:p>
    <w:p w14:paraId="5BD93510" w14:textId="77777777" w:rsidR="000E5145" w:rsidRPr="006E28F1" w:rsidDel="00EC1020" w:rsidRDefault="000E5145" w:rsidP="00F4436D">
      <w:pPr>
        <w:pStyle w:val="outlinehd5"/>
        <w:suppressAutoHyphens/>
        <w:rPr>
          <w:del w:id="36827" w:author="Author"/>
        </w:rPr>
      </w:pPr>
      <w:del w:id="36828" w:author="Author">
        <w:r w:rsidRPr="006E28F1" w:rsidDel="00EC1020">
          <w:tab/>
          <w:delText>(2)</w:delText>
        </w:r>
        <w:r w:rsidRPr="006E28F1" w:rsidDel="00EC1020">
          <w:tab/>
          <w:delText xml:space="preserve">Comprehensive Coverage </w:delText>
        </w:r>
        <w:r w:rsidRPr="006E28F1" w:rsidDel="00EC1020">
          <w:rPr>
            <w:rFonts w:cs="Arial"/>
          </w:rPr>
          <w:delText>–</w:delText>
        </w:r>
        <w:r w:rsidRPr="006E28F1" w:rsidDel="00EC1020">
          <w:delText xml:space="preserve"> Without Full Safety Glass Coverage</w:delText>
        </w:r>
      </w:del>
    </w:p>
    <w:p w14:paraId="36D59F39" w14:textId="77777777" w:rsidR="000E5145" w:rsidRPr="006E28F1" w:rsidDel="00EC1020" w:rsidRDefault="000E5145" w:rsidP="00F4436D">
      <w:pPr>
        <w:pStyle w:val="outlinehd6"/>
        <w:suppressAutoHyphens/>
        <w:rPr>
          <w:del w:id="36829" w:author="Author"/>
        </w:rPr>
      </w:pPr>
      <w:del w:id="36830" w:author="Author">
        <w:r w:rsidRPr="006E28F1" w:rsidDel="00EC1020">
          <w:tab/>
          <w:delText>(a)</w:delText>
        </w:r>
        <w:r w:rsidRPr="006E28F1" w:rsidDel="00EC1020">
          <w:tab/>
          <w:delText>All Perils Without Full Safety Glass Coverage</w:delText>
        </w:r>
      </w:del>
    </w:p>
    <w:p w14:paraId="3C4A2393" w14:textId="77777777" w:rsidR="000E5145" w:rsidRPr="006E28F1" w:rsidDel="00EC1020" w:rsidRDefault="000E5145" w:rsidP="00F4436D">
      <w:pPr>
        <w:pStyle w:val="space4"/>
        <w:suppressAutoHyphens/>
        <w:rPr>
          <w:del w:id="3683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0E5145" w:rsidRPr="006E28F1" w:rsidDel="00EC1020" w14:paraId="26FB6C71" w14:textId="77777777" w:rsidTr="00305C4B">
        <w:trPr>
          <w:cantSplit/>
          <w:trHeight w:val="190"/>
          <w:del w:id="36832" w:author="Author"/>
        </w:trPr>
        <w:tc>
          <w:tcPr>
            <w:tcW w:w="200" w:type="dxa"/>
          </w:tcPr>
          <w:p w14:paraId="03439E64" w14:textId="77777777" w:rsidR="000E5145" w:rsidRPr="006E28F1" w:rsidDel="00EC1020" w:rsidRDefault="000E5145" w:rsidP="00F4436D">
            <w:pPr>
              <w:pStyle w:val="tablehead"/>
              <w:suppressAutoHyphens/>
              <w:rPr>
                <w:del w:id="3683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4200997" w14:textId="77777777" w:rsidR="000E5145" w:rsidRPr="006E28F1" w:rsidDel="00EC1020" w:rsidRDefault="000E5145" w:rsidP="00F4436D">
            <w:pPr>
              <w:pStyle w:val="tablehead"/>
              <w:suppressAutoHyphens/>
              <w:rPr>
                <w:del w:id="36834" w:author="Author"/>
              </w:rPr>
            </w:pPr>
            <w:del w:id="36835" w:author="Author">
              <w:r w:rsidRPr="006E28F1" w:rsidDel="00EC1020">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6C1CC696" w14:textId="77777777" w:rsidR="000E5145" w:rsidRPr="006E28F1" w:rsidDel="00EC1020" w:rsidRDefault="000E5145" w:rsidP="00F4436D">
            <w:pPr>
              <w:pStyle w:val="tablehead"/>
              <w:suppressAutoHyphens/>
              <w:rPr>
                <w:del w:id="36836" w:author="Author"/>
              </w:rPr>
            </w:pPr>
            <w:del w:id="36837" w:author="Author">
              <w:r w:rsidRPr="006E28F1" w:rsidDel="00EC1020">
                <w:delText>Factor</w:delText>
              </w:r>
            </w:del>
          </w:p>
        </w:tc>
      </w:tr>
      <w:tr w:rsidR="000E5145" w:rsidRPr="006E28F1" w:rsidDel="00EC1020" w14:paraId="1A94827D" w14:textId="77777777" w:rsidTr="00305C4B">
        <w:trPr>
          <w:cantSplit/>
          <w:trHeight w:val="190"/>
          <w:del w:id="36838" w:author="Author"/>
        </w:trPr>
        <w:tc>
          <w:tcPr>
            <w:tcW w:w="200" w:type="dxa"/>
            <w:tcBorders>
              <w:top w:val="nil"/>
              <w:left w:val="nil"/>
              <w:bottom w:val="nil"/>
              <w:right w:val="single" w:sz="6" w:space="0" w:color="auto"/>
            </w:tcBorders>
          </w:tcPr>
          <w:p w14:paraId="167BFFF3" w14:textId="77777777" w:rsidR="000E5145" w:rsidRPr="006E28F1" w:rsidDel="00EC1020" w:rsidRDefault="000E5145" w:rsidP="00F4436D">
            <w:pPr>
              <w:pStyle w:val="tabletext11"/>
              <w:suppressAutoHyphens/>
              <w:rPr>
                <w:del w:id="36839" w:author="Author"/>
              </w:rPr>
            </w:pPr>
          </w:p>
        </w:tc>
        <w:tc>
          <w:tcPr>
            <w:tcW w:w="960" w:type="dxa"/>
            <w:tcBorders>
              <w:top w:val="single" w:sz="6" w:space="0" w:color="auto"/>
              <w:left w:val="single" w:sz="6" w:space="0" w:color="auto"/>
              <w:bottom w:val="nil"/>
              <w:right w:val="nil"/>
            </w:tcBorders>
            <w:hideMark/>
          </w:tcPr>
          <w:p w14:paraId="2E16B909" w14:textId="77777777" w:rsidR="000E5145" w:rsidRPr="006E28F1" w:rsidDel="00EC1020" w:rsidRDefault="000E5145" w:rsidP="00F4436D">
            <w:pPr>
              <w:pStyle w:val="tabletext11"/>
              <w:suppressAutoHyphens/>
              <w:jc w:val="right"/>
              <w:rPr>
                <w:del w:id="36840" w:author="Author"/>
              </w:rPr>
            </w:pPr>
            <w:del w:id="36841" w:author="Author">
              <w:r w:rsidRPr="006E28F1" w:rsidDel="00EC1020">
                <w:delText>$</w:delText>
              </w:r>
            </w:del>
          </w:p>
        </w:tc>
        <w:tc>
          <w:tcPr>
            <w:tcW w:w="1440" w:type="dxa"/>
            <w:tcBorders>
              <w:top w:val="single" w:sz="6" w:space="0" w:color="auto"/>
              <w:left w:val="nil"/>
              <w:bottom w:val="nil"/>
              <w:right w:val="single" w:sz="6" w:space="0" w:color="auto"/>
            </w:tcBorders>
            <w:hideMark/>
          </w:tcPr>
          <w:p w14:paraId="38C56B1B" w14:textId="77777777" w:rsidR="000E5145" w:rsidRPr="006E28F1" w:rsidDel="00EC1020" w:rsidRDefault="000E5145" w:rsidP="00F4436D">
            <w:pPr>
              <w:pStyle w:val="tabletext11"/>
              <w:tabs>
                <w:tab w:val="decimal" w:pos="560"/>
              </w:tabs>
              <w:suppressAutoHyphens/>
              <w:ind w:right="-45"/>
              <w:rPr>
                <w:del w:id="36842" w:author="Author"/>
              </w:rPr>
            </w:pPr>
            <w:del w:id="36843" w:author="Author">
              <w:r w:rsidRPr="006E28F1" w:rsidDel="00EC1020">
                <w:delText>Full</w:delText>
              </w:r>
            </w:del>
          </w:p>
        </w:tc>
        <w:tc>
          <w:tcPr>
            <w:tcW w:w="2400" w:type="dxa"/>
            <w:tcBorders>
              <w:top w:val="single" w:sz="6" w:space="0" w:color="auto"/>
              <w:left w:val="single" w:sz="6" w:space="0" w:color="auto"/>
              <w:bottom w:val="nil"/>
              <w:right w:val="single" w:sz="6" w:space="0" w:color="auto"/>
            </w:tcBorders>
            <w:hideMark/>
          </w:tcPr>
          <w:p w14:paraId="08AAC6AD" w14:textId="77777777" w:rsidR="000E5145" w:rsidRPr="006E28F1" w:rsidDel="00EC1020" w:rsidRDefault="000E5145" w:rsidP="00F4436D">
            <w:pPr>
              <w:pStyle w:val="tabletext11"/>
              <w:tabs>
                <w:tab w:val="decimal" w:pos="1000"/>
              </w:tabs>
              <w:suppressAutoHyphens/>
              <w:ind w:right="-45"/>
              <w:rPr>
                <w:del w:id="36844" w:author="Author"/>
              </w:rPr>
            </w:pPr>
            <w:del w:id="36845" w:author="Author">
              <w:r w:rsidRPr="006E28F1" w:rsidDel="00EC1020">
                <w:delText>-0.235</w:delText>
              </w:r>
            </w:del>
          </w:p>
        </w:tc>
      </w:tr>
      <w:tr w:rsidR="000E5145" w:rsidRPr="006E28F1" w:rsidDel="00EC1020" w14:paraId="31B560A1" w14:textId="77777777" w:rsidTr="00305C4B">
        <w:trPr>
          <w:cantSplit/>
          <w:trHeight w:val="190"/>
          <w:del w:id="36846" w:author="Author"/>
        </w:trPr>
        <w:tc>
          <w:tcPr>
            <w:tcW w:w="200" w:type="dxa"/>
            <w:tcBorders>
              <w:top w:val="nil"/>
              <w:left w:val="nil"/>
              <w:bottom w:val="nil"/>
              <w:right w:val="single" w:sz="6" w:space="0" w:color="auto"/>
            </w:tcBorders>
          </w:tcPr>
          <w:p w14:paraId="4E5EAC42" w14:textId="77777777" w:rsidR="000E5145" w:rsidRPr="006E28F1" w:rsidDel="00EC1020" w:rsidRDefault="000E5145" w:rsidP="00F4436D">
            <w:pPr>
              <w:pStyle w:val="tabletext11"/>
              <w:suppressAutoHyphens/>
              <w:rPr>
                <w:del w:id="36847" w:author="Author"/>
              </w:rPr>
            </w:pPr>
          </w:p>
        </w:tc>
        <w:tc>
          <w:tcPr>
            <w:tcW w:w="960" w:type="dxa"/>
            <w:tcBorders>
              <w:top w:val="nil"/>
              <w:left w:val="single" w:sz="6" w:space="0" w:color="auto"/>
              <w:bottom w:val="nil"/>
              <w:right w:val="nil"/>
            </w:tcBorders>
          </w:tcPr>
          <w:p w14:paraId="21033852" w14:textId="77777777" w:rsidR="000E5145" w:rsidRPr="006E28F1" w:rsidDel="00EC1020" w:rsidRDefault="000E5145" w:rsidP="00F4436D">
            <w:pPr>
              <w:pStyle w:val="tabletext11"/>
              <w:suppressAutoHyphens/>
              <w:jc w:val="right"/>
              <w:rPr>
                <w:del w:id="36848" w:author="Author"/>
              </w:rPr>
            </w:pPr>
          </w:p>
        </w:tc>
        <w:tc>
          <w:tcPr>
            <w:tcW w:w="1440" w:type="dxa"/>
            <w:tcBorders>
              <w:top w:val="nil"/>
              <w:left w:val="nil"/>
              <w:bottom w:val="nil"/>
              <w:right w:val="single" w:sz="6" w:space="0" w:color="auto"/>
            </w:tcBorders>
            <w:hideMark/>
          </w:tcPr>
          <w:p w14:paraId="13945B30" w14:textId="77777777" w:rsidR="000E5145" w:rsidRPr="006E28F1" w:rsidDel="00EC1020" w:rsidRDefault="000E5145" w:rsidP="00F4436D">
            <w:pPr>
              <w:pStyle w:val="tabletext11"/>
              <w:tabs>
                <w:tab w:val="decimal" w:pos="560"/>
              </w:tabs>
              <w:suppressAutoHyphens/>
              <w:ind w:right="-45"/>
              <w:rPr>
                <w:del w:id="36849" w:author="Author"/>
              </w:rPr>
            </w:pPr>
            <w:del w:id="36850" w:author="Author">
              <w:r w:rsidRPr="006E28F1" w:rsidDel="00EC1020">
                <w:delText>50</w:delText>
              </w:r>
            </w:del>
          </w:p>
        </w:tc>
        <w:tc>
          <w:tcPr>
            <w:tcW w:w="2400" w:type="dxa"/>
            <w:tcBorders>
              <w:top w:val="nil"/>
              <w:left w:val="single" w:sz="6" w:space="0" w:color="auto"/>
              <w:bottom w:val="nil"/>
              <w:right w:val="single" w:sz="6" w:space="0" w:color="auto"/>
            </w:tcBorders>
            <w:hideMark/>
          </w:tcPr>
          <w:p w14:paraId="3D7AF929" w14:textId="77777777" w:rsidR="000E5145" w:rsidRPr="006E28F1" w:rsidDel="00EC1020" w:rsidRDefault="000E5145" w:rsidP="00F4436D">
            <w:pPr>
              <w:pStyle w:val="tabletext11"/>
              <w:tabs>
                <w:tab w:val="decimal" w:pos="1000"/>
              </w:tabs>
              <w:suppressAutoHyphens/>
              <w:ind w:right="-45"/>
              <w:rPr>
                <w:del w:id="36851" w:author="Author"/>
              </w:rPr>
            </w:pPr>
            <w:del w:id="36852" w:author="Author">
              <w:r w:rsidRPr="006E28F1" w:rsidDel="00EC1020">
                <w:delText>-0.209</w:delText>
              </w:r>
            </w:del>
          </w:p>
        </w:tc>
      </w:tr>
      <w:tr w:rsidR="000E5145" w:rsidRPr="006E28F1" w:rsidDel="00EC1020" w14:paraId="6B419072" w14:textId="77777777" w:rsidTr="00305C4B">
        <w:trPr>
          <w:cantSplit/>
          <w:trHeight w:val="190"/>
          <w:del w:id="36853" w:author="Author"/>
        </w:trPr>
        <w:tc>
          <w:tcPr>
            <w:tcW w:w="200" w:type="dxa"/>
            <w:tcBorders>
              <w:top w:val="nil"/>
              <w:left w:val="nil"/>
              <w:bottom w:val="nil"/>
              <w:right w:val="single" w:sz="6" w:space="0" w:color="auto"/>
            </w:tcBorders>
          </w:tcPr>
          <w:p w14:paraId="1648C5F3" w14:textId="77777777" w:rsidR="000E5145" w:rsidRPr="006E28F1" w:rsidDel="00EC1020" w:rsidRDefault="000E5145" w:rsidP="00F4436D">
            <w:pPr>
              <w:pStyle w:val="tabletext11"/>
              <w:suppressAutoHyphens/>
              <w:rPr>
                <w:del w:id="36854" w:author="Author"/>
              </w:rPr>
            </w:pPr>
          </w:p>
        </w:tc>
        <w:tc>
          <w:tcPr>
            <w:tcW w:w="960" w:type="dxa"/>
            <w:tcBorders>
              <w:top w:val="nil"/>
              <w:left w:val="single" w:sz="6" w:space="0" w:color="auto"/>
              <w:bottom w:val="nil"/>
              <w:right w:val="nil"/>
            </w:tcBorders>
          </w:tcPr>
          <w:p w14:paraId="00DEBD5E" w14:textId="77777777" w:rsidR="000E5145" w:rsidRPr="006E28F1" w:rsidDel="00EC1020" w:rsidRDefault="000E5145" w:rsidP="00F4436D">
            <w:pPr>
              <w:pStyle w:val="tabletext11"/>
              <w:suppressAutoHyphens/>
              <w:jc w:val="right"/>
              <w:rPr>
                <w:del w:id="36855" w:author="Author"/>
              </w:rPr>
            </w:pPr>
          </w:p>
        </w:tc>
        <w:tc>
          <w:tcPr>
            <w:tcW w:w="1440" w:type="dxa"/>
            <w:tcBorders>
              <w:top w:val="nil"/>
              <w:left w:val="nil"/>
              <w:bottom w:val="nil"/>
              <w:right w:val="single" w:sz="6" w:space="0" w:color="auto"/>
            </w:tcBorders>
            <w:hideMark/>
          </w:tcPr>
          <w:p w14:paraId="7C137A90" w14:textId="77777777" w:rsidR="000E5145" w:rsidRPr="006E28F1" w:rsidDel="00EC1020" w:rsidRDefault="000E5145" w:rsidP="00F4436D">
            <w:pPr>
              <w:pStyle w:val="tabletext11"/>
              <w:tabs>
                <w:tab w:val="decimal" w:pos="560"/>
              </w:tabs>
              <w:suppressAutoHyphens/>
              <w:ind w:right="-45"/>
              <w:rPr>
                <w:del w:id="36856" w:author="Author"/>
              </w:rPr>
            </w:pPr>
            <w:del w:id="36857" w:author="Author">
              <w:r w:rsidRPr="006E28F1" w:rsidDel="00EC1020">
                <w:delText>100</w:delText>
              </w:r>
            </w:del>
          </w:p>
        </w:tc>
        <w:tc>
          <w:tcPr>
            <w:tcW w:w="2400" w:type="dxa"/>
            <w:tcBorders>
              <w:top w:val="nil"/>
              <w:left w:val="single" w:sz="6" w:space="0" w:color="auto"/>
              <w:bottom w:val="nil"/>
              <w:right w:val="single" w:sz="6" w:space="0" w:color="auto"/>
            </w:tcBorders>
            <w:hideMark/>
          </w:tcPr>
          <w:p w14:paraId="1251E818" w14:textId="77777777" w:rsidR="000E5145" w:rsidRPr="006E28F1" w:rsidDel="00EC1020" w:rsidRDefault="000E5145" w:rsidP="00F4436D">
            <w:pPr>
              <w:pStyle w:val="tabletext11"/>
              <w:tabs>
                <w:tab w:val="decimal" w:pos="1000"/>
              </w:tabs>
              <w:suppressAutoHyphens/>
              <w:ind w:right="-45"/>
              <w:rPr>
                <w:del w:id="36858" w:author="Author"/>
              </w:rPr>
            </w:pPr>
            <w:del w:id="36859" w:author="Author">
              <w:r w:rsidRPr="006E28F1" w:rsidDel="00EC1020">
                <w:delText>-0.182</w:delText>
              </w:r>
            </w:del>
          </w:p>
        </w:tc>
      </w:tr>
      <w:tr w:rsidR="000E5145" w:rsidRPr="006E28F1" w:rsidDel="00EC1020" w14:paraId="19EF8DB8" w14:textId="77777777" w:rsidTr="00305C4B">
        <w:trPr>
          <w:cantSplit/>
          <w:trHeight w:val="190"/>
          <w:del w:id="36860" w:author="Author"/>
        </w:trPr>
        <w:tc>
          <w:tcPr>
            <w:tcW w:w="200" w:type="dxa"/>
            <w:tcBorders>
              <w:top w:val="nil"/>
              <w:left w:val="nil"/>
              <w:bottom w:val="nil"/>
              <w:right w:val="single" w:sz="6" w:space="0" w:color="auto"/>
            </w:tcBorders>
          </w:tcPr>
          <w:p w14:paraId="4D4F5A4D" w14:textId="77777777" w:rsidR="000E5145" w:rsidRPr="006E28F1" w:rsidDel="00EC1020" w:rsidRDefault="000E5145" w:rsidP="00F4436D">
            <w:pPr>
              <w:pStyle w:val="tabletext11"/>
              <w:suppressAutoHyphens/>
              <w:rPr>
                <w:del w:id="36861" w:author="Author"/>
              </w:rPr>
            </w:pPr>
          </w:p>
        </w:tc>
        <w:tc>
          <w:tcPr>
            <w:tcW w:w="960" w:type="dxa"/>
            <w:tcBorders>
              <w:top w:val="nil"/>
              <w:left w:val="single" w:sz="6" w:space="0" w:color="auto"/>
              <w:bottom w:val="nil"/>
              <w:right w:val="nil"/>
            </w:tcBorders>
          </w:tcPr>
          <w:p w14:paraId="78482398" w14:textId="77777777" w:rsidR="000E5145" w:rsidRPr="006E28F1" w:rsidDel="00EC1020" w:rsidRDefault="000E5145" w:rsidP="00F4436D">
            <w:pPr>
              <w:pStyle w:val="tabletext11"/>
              <w:suppressAutoHyphens/>
              <w:jc w:val="right"/>
              <w:rPr>
                <w:del w:id="36862" w:author="Author"/>
              </w:rPr>
            </w:pPr>
          </w:p>
        </w:tc>
        <w:tc>
          <w:tcPr>
            <w:tcW w:w="1440" w:type="dxa"/>
            <w:tcBorders>
              <w:top w:val="nil"/>
              <w:left w:val="nil"/>
              <w:bottom w:val="nil"/>
              <w:right w:val="single" w:sz="6" w:space="0" w:color="auto"/>
            </w:tcBorders>
            <w:hideMark/>
          </w:tcPr>
          <w:p w14:paraId="028A8671" w14:textId="77777777" w:rsidR="000E5145" w:rsidRPr="006E28F1" w:rsidDel="00EC1020" w:rsidRDefault="000E5145" w:rsidP="00F4436D">
            <w:pPr>
              <w:pStyle w:val="tabletext11"/>
              <w:tabs>
                <w:tab w:val="decimal" w:pos="560"/>
              </w:tabs>
              <w:suppressAutoHyphens/>
              <w:ind w:right="-45"/>
              <w:rPr>
                <w:del w:id="36863" w:author="Author"/>
              </w:rPr>
            </w:pPr>
            <w:del w:id="36864" w:author="Author">
              <w:r w:rsidRPr="006E28F1" w:rsidDel="00EC1020">
                <w:delText>200</w:delText>
              </w:r>
            </w:del>
          </w:p>
        </w:tc>
        <w:tc>
          <w:tcPr>
            <w:tcW w:w="2400" w:type="dxa"/>
            <w:tcBorders>
              <w:top w:val="nil"/>
              <w:left w:val="single" w:sz="6" w:space="0" w:color="auto"/>
              <w:bottom w:val="nil"/>
              <w:right w:val="single" w:sz="6" w:space="0" w:color="auto"/>
            </w:tcBorders>
            <w:hideMark/>
          </w:tcPr>
          <w:p w14:paraId="17545939" w14:textId="77777777" w:rsidR="000E5145" w:rsidRPr="006E28F1" w:rsidDel="00EC1020" w:rsidRDefault="000E5145" w:rsidP="00F4436D">
            <w:pPr>
              <w:pStyle w:val="tabletext11"/>
              <w:tabs>
                <w:tab w:val="decimal" w:pos="1000"/>
              </w:tabs>
              <w:suppressAutoHyphens/>
              <w:ind w:right="-45"/>
              <w:rPr>
                <w:del w:id="36865" w:author="Author"/>
              </w:rPr>
            </w:pPr>
            <w:del w:id="36866" w:author="Author">
              <w:r w:rsidRPr="006E28F1" w:rsidDel="00EC1020">
                <w:delText>-0.122</w:delText>
              </w:r>
            </w:del>
          </w:p>
        </w:tc>
      </w:tr>
      <w:tr w:rsidR="000E5145" w:rsidRPr="006E28F1" w:rsidDel="00EC1020" w14:paraId="16E8EDA1" w14:textId="77777777" w:rsidTr="00305C4B">
        <w:trPr>
          <w:cantSplit/>
          <w:trHeight w:val="190"/>
          <w:del w:id="36867" w:author="Author"/>
        </w:trPr>
        <w:tc>
          <w:tcPr>
            <w:tcW w:w="200" w:type="dxa"/>
            <w:tcBorders>
              <w:top w:val="nil"/>
              <w:left w:val="nil"/>
              <w:bottom w:val="nil"/>
              <w:right w:val="single" w:sz="6" w:space="0" w:color="auto"/>
            </w:tcBorders>
          </w:tcPr>
          <w:p w14:paraId="161C8431" w14:textId="77777777" w:rsidR="000E5145" w:rsidRPr="006E28F1" w:rsidDel="00EC1020" w:rsidRDefault="000E5145" w:rsidP="00F4436D">
            <w:pPr>
              <w:pStyle w:val="tabletext11"/>
              <w:suppressAutoHyphens/>
              <w:rPr>
                <w:del w:id="36868" w:author="Author"/>
              </w:rPr>
            </w:pPr>
          </w:p>
        </w:tc>
        <w:tc>
          <w:tcPr>
            <w:tcW w:w="960" w:type="dxa"/>
            <w:tcBorders>
              <w:top w:val="nil"/>
              <w:left w:val="single" w:sz="6" w:space="0" w:color="auto"/>
              <w:bottom w:val="nil"/>
              <w:right w:val="nil"/>
            </w:tcBorders>
          </w:tcPr>
          <w:p w14:paraId="5F08160E" w14:textId="77777777" w:rsidR="000E5145" w:rsidRPr="006E28F1" w:rsidDel="00EC1020" w:rsidRDefault="000E5145" w:rsidP="00F4436D">
            <w:pPr>
              <w:pStyle w:val="tabletext11"/>
              <w:suppressAutoHyphens/>
              <w:jc w:val="right"/>
              <w:rPr>
                <w:del w:id="36869" w:author="Author"/>
              </w:rPr>
            </w:pPr>
          </w:p>
        </w:tc>
        <w:tc>
          <w:tcPr>
            <w:tcW w:w="1440" w:type="dxa"/>
            <w:tcBorders>
              <w:top w:val="nil"/>
              <w:left w:val="nil"/>
              <w:bottom w:val="nil"/>
              <w:right w:val="single" w:sz="6" w:space="0" w:color="auto"/>
            </w:tcBorders>
            <w:hideMark/>
          </w:tcPr>
          <w:p w14:paraId="5442F126" w14:textId="77777777" w:rsidR="000E5145" w:rsidRPr="006E28F1" w:rsidDel="00EC1020" w:rsidRDefault="000E5145" w:rsidP="00F4436D">
            <w:pPr>
              <w:pStyle w:val="tabletext11"/>
              <w:tabs>
                <w:tab w:val="decimal" w:pos="560"/>
              </w:tabs>
              <w:suppressAutoHyphens/>
              <w:ind w:right="-45"/>
              <w:rPr>
                <w:del w:id="36870" w:author="Author"/>
              </w:rPr>
            </w:pPr>
            <w:del w:id="36871" w:author="Author">
              <w:r w:rsidRPr="006E28F1" w:rsidDel="00EC1020">
                <w:delText>250</w:delText>
              </w:r>
            </w:del>
          </w:p>
        </w:tc>
        <w:tc>
          <w:tcPr>
            <w:tcW w:w="2400" w:type="dxa"/>
            <w:tcBorders>
              <w:top w:val="nil"/>
              <w:left w:val="single" w:sz="6" w:space="0" w:color="auto"/>
              <w:bottom w:val="nil"/>
              <w:right w:val="single" w:sz="6" w:space="0" w:color="auto"/>
            </w:tcBorders>
            <w:hideMark/>
          </w:tcPr>
          <w:p w14:paraId="272A2562" w14:textId="77777777" w:rsidR="000E5145" w:rsidRPr="006E28F1" w:rsidDel="00EC1020" w:rsidRDefault="000E5145" w:rsidP="00F4436D">
            <w:pPr>
              <w:pStyle w:val="tabletext11"/>
              <w:tabs>
                <w:tab w:val="decimal" w:pos="1000"/>
              </w:tabs>
              <w:suppressAutoHyphens/>
              <w:ind w:right="-45"/>
              <w:rPr>
                <w:del w:id="36872" w:author="Author"/>
              </w:rPr>
            </w:pPr>
            <w:del w:id="36873" w:author="Author">
              <w:r w:rsidRPr="006E28F1" w:rsidDel="00EC1020">
                <w:delText>-0.094</w:delText>
              </w:r>
            </w:del>
          </w:p>
        </w:tc>
      </w:tr>
      <w:tr w:rsidR="000E5145" w:rsidRPr="006E28F1" w:rsidDel="00EC1020" w14:paraId="3A2DE6D5" w14:textId="77777777" w:rsidTr="00305C4B">
        <w:trPr>
          <w:cantSplit/>
          <w:trHeight w:val="190"/>
          <w:del w:id="36874" w:author="Author"/>
        </w:trPr>
        <w:tc>
          <w:tcPr>
            <w:tcW w:w="200" w:type="dxa"/>
            <w:tcBorders>
              <w:top w:val="nil"/>
              <w:left w:val="nil"/>
              <w:bottom w:val="nil"/>
              <w:right w:val="single" w:sz="6" w:space="0" w:color="auto"/>
            </w:tcBorders>
          </w:tcPr>
          <w:p w14:paraId="00F108D7" w14:textId="77777777" w:rsidR="000E5145" w:rsidRPr="006E28F1" w:rsidDel="00EC1020" w:rsidRDefault="000E5145" w:rsidP="00F4436D">
            <w:pPr>
              <w:pStyle w:val="tabletext11"/>
              <w:suppressAutoHyphens/>
              <w:rPr>
                <w:del w:id="36875" w:author="Author"/>
              </w:rPr>
            </w:pPr>
          </w:p>
        </w:tc>
        <w:tc>
          <w:tcPr>
            <w:tcW w:w="960" w:type="dxa"/>
            <w:tcBorders>
              <w:top w:val="nil"/>
              <w:left w:val="single" w:sz="6" w:space="0" w:color="auto"/>
              <w:bottom w:val="nil"/>
              <w:right w:val="nil"/>
            </w:tcBorders>
          </w:tcPr>
          <w:p w14:paraId="39ECE14B" w14:textId="77777777" w:rsidR="000E5145" w:rsidRPr="006E28F1" w:rsidDel="00EC1020" w:rsidRDefault="000E5145" w:rsidP="00F4436D">
            <w:pPr>
              <w:pStyle w:val="tabletext11"/>
              <w:suppressAutoHyphens/>
              <w:jc w:val="right"/>
              <w:rPr>
                <w:del w:id="36876" w:author="Author"/>
              </w:rPr>
            </w:pPr>
          </w:p>
        </w:tc>
        <w:tc>
          <w:tcPr>
            <w:tcW w:w="1440" w:type="dxa"/>
            <w:tcBorders>
              <w:top w:val="nil"/>
              <w:left w:val="nil"/>
              <w:bottom w:val="nil"/>
              <w:right w:val="single" w:sz="6" w:space="0" w:color="auto"/>
            </w:tcBorders>
            <w:hideMark/>
          </w:tcPr>
          <w:p w14:paraId="4F8BD522" w14:textId="77777777" w:rsidR="000E5145" w:rsidRPr="006E28F1" w:rsidDel="00EC1020" w:rsidRDefault="000E5145" w:rsidP="00F4436D">
            <w:pPr>
              <w:pStyle w:val="tabletext11"/>
              <w:tabs>
                <w:tab w:val="decimal" w:pos="560"/>
              </w:tabs>
              <w:suppressAutoHyphens/>
              <w:ind w:right="-45"/>
              <w:rPr>
                <w:del w:id="36877" w:author="Author"/>
              </w:rPr>
            </w:pPr>
            <w:del w:id="36878" w:author="Author">
              <w:r w:rsidRPr="006E28F1" w:rsidDel="00EC1020">
                <w:delText>500</w:delText>
              </w:r>
            </w:del>
          </w:p>
        </w:tc>
        <w:tc>
          <w:tcPr>
            <w:tcW w:w="2400" w:type="dxa"/>
            <w:tcBorders>
              <w:top w:val="nil"/>
              <w:left w:val="single" w:sz="6" w:space="0" w:color="auto"/>
              <w:bottom w:val="nil"/>
              <w:right w:val="single" w:sz="6" w:space="0" w:color="auto"/>
            </w:tcBorders>
            <w:hideMark/>
          </w:tcPr>
          <w:p w14:paraId="427C6B51" w14:textId="77777777" w:rsidR="000E5145" w:rsidRPr="006E28F1" w:rsidDel="00EC1020" w:rsidRDefault="000E5145" w:rsidP="00F4436D">
            <w:pPr>
              <w:pStyle w:val="tabletext11"/>
              <w:tabs>
                <w:tab w:val="decimal" w:pos="1000"/>
              </w:tabs>
              <w:suppressAutoHyphens/>
              <w:ind w:right="-45"/>
              <w:rPr>
                <w:del w:id="36879" w:author="Author"/>
              </w:rPr>
            </w:pPr>
            <w:del w:id="36880" w:author="Author">
              <w:r w:rsidRPr="006E28F1" w:rsidDel="00EC1020">
                <w:delText>0.006</w:delText>
              </w:r>
            </w:del>
          </w:p>
        </w:tc>
      </w:tr>
      <w:tr w:rsidR="000E5145" w:rsidRPr="006E28F1" w:rsidDel="00EC1020" w14:paraId="421DA9C4" w14:textId="77777777" w:rsidTr="00305C4B">
        <w:trPr>
          <w:cantSplit/>
          <w:trHeight w:val="190"/>
          <w:del w:id="36881" w:author="Author"/>
        </w:trPr>
        <w:tc>
          <w:tcPr>
            <w:tcW w:w="200" w:type="dxa"/>
            <w:tcBorders>
              <w:top w:val="nil"/>
              <w:left w:val="nil"/>
              <w:bottom w:val="nil"/>
              <w:right w:val="single" w:sz="6" w:space="0" w:color="auto"/>
            </w:tcBorders>
          </w:tcPr>
          <w:p w14:paraId="0DFD3C25" w14:textId="77777777" w:rsidR="000E5145" w:rsidRPr="006E28F1" w:rsidDel="00EC1020" w:rsidRDefault="000E5145" w:rsidP="00F4436D">
            <w:pPr>
              <w:pStyle w:val="tabletext11"/>
              <w:suppressAutoHyphens/>
              <w:rPr>
                <w:del w:id="36882" w:author="Author"/>
              </w:rPr>
            </w:pPr>
          </w:p>
        </w:tc>
        <w:tc>
          <w:tcPr>
            <w:tcW w:w="960" w:type="dxa"/>
            <w:tcBorders>
              <w:top w:val="nil"/>
              <w:left w:val="single" w:sz="6" w:space="0" w:color="auto"/>
              <w:bottom w:val="nil"/>
              <w:right w:val="nil"/>
            </w:tcBorders>
          </w:tcPr>
          <w:p w14:paraId="46F904D9" w14:textId="77777777" w:rsidR="000E5145" w:rsidRPr="006E28F1" w:rsidDel="00EC1020" w:rsidRDefault="000E5145" w:rsidP="00F4436D">
            <w:pPr>
              <w:pStyle w:val="tabletext11"/>
              <w:suppressAutoHyphens/>
              <w:jc w:val="right"/>
              <w:rPr>
                <w:del w:id="36883" w:author="Author"/>
              </w:rPr>
            </w:pPr>
          </w:p>
        </w:tc>
        <w:tc>
          <w:tcPr>
            <w:tcW w:w="1440" w:type="dxa"/>
            <w:tcBorders>
              <w:top w:val="nil"/>
              <w:left w:val="nil"/>
              <w:bottom w:val="nil"/>
              <w:right w:val="single" w:sz="6" w:space="0" w:color="auto"/>
            </w:tcBorders>
            <w:hideMark/>
          </w:tcPr>
          <w:p w14:paraId="5A3BD584" w14:textId="77777777" w:rsidR="000E5145" w:rsidRPr="006E28F1" w:rsidDel="00EC1020" w:rsidRDefault="000E5145" w:rsidP="00F4436D">
            <w:pPr>
              <w:pStyle w:val="tabletext11"/>
              <w:tabs>
                <w:tab w:val="decimal" w:pos="560"/>
              </w:tabs>
              <w:suppressAutoHyphens/>
              <w:ind w:right="-45"/>
              <w:rPr>
                <w:del w:id="36884" w:author="Author"/>
              </w:rPr>
            </w:pPr>
            <w:del w:id="36885" w:author="Author">
              <w:r w:rsidRPr="006E28F1" w:rsidDel="00EC1020">
                <w:delText>1,000</w:delText>
              </w:r>
            </w:del>
          </w:p>
        </w:tc>
        <w:tc>
          <w:tcPr>
            <w:tcW w:w="2400" w:type="dxa"/>
            <w:tcBorders>
              <w:top w:val="nil"/>
              <w:left w:val="single" w:sz="6" w:space="0" w:color="auto"/>
              <w:bottom w:val="nil"/>
              <w:right w:val="single" w:sz="6" w:space="0" w:color="auto"/>
            </w:tcBorders>
            <w:hideMark/>
          </w:tcPr>
          <w:p w14:paraId="447B1D3E" w14:textId="77777777" w:rsidR="000E5145" w:rsidRPr="006E28F1" w:rsidDel="00EC1020" w:rsidRDefault="000E5145" w:rsidP="00F4436D">
            <w:pPr>
              <w:pStyle w:val="tabletext11"/>
              <w:tabs>
                <w:tab w:val="decimal" w:pos="1000"/>
              </w:tabs>
              <w:suppressAutoHyphens/>
              <w:ind w:right="-45"/>
              <w:rPr>
                <w:del w:id="36886" w:author="Author"/>
              </w:rPr>
            </w:pPr>
            <w:del w:id="36887" w:author="Author">
              <w:r w:rsidRPr="006E28F1" w:rsidDel="00EC1020">
                <w:delText>0.133</w:delText>
              </w:r>
            </w:del>
          </w:p>
        </w:tc>
      </w:tr>
      <w:tr w:rsidR="000E5145" w:rsidRPr="006E28F1" w:rsidDel="00EC1020" w14:paraId="3D2F34AB" w14:textId="77777777" w:rsidTr="00305C4B">
        <w:trPr>
          <w:cantSplit/>
          <w:trHeight w:val="190"/>
          <w:del w:id="36888" w:author="Author"/>
        </w:trPr>
        <w:tc>
          <w:tcPr>
            <w:tcW w:w="200" w:type="dxa"/>
            <w:tcBorders>
              <w:top w:val="nil"/>
              <w:left w:val="nil"/>
              <w:bottom w:val="nil"/>
              <w:right w:val="single" w:sz="6" w:space="0" w:color="auto"/>
            </w:tcBorders>
          </w:tcPr>
          <w:p w14:paraId="0706A0AB" w14:textId="77777777" w:rsidR="000E5145" w:rsidRPr="006E28F1" w:rsidDel="00EC1020" w:rsidRDefault="000E5145" w:rsidP="00F4436D">
            <w:pPr>
              <w:pStyle w:val="tabletext11"/>
              <w:suppressAutoHyphens/>
              <w:rPr>
                <w:del w:id="36889" w:author="Author"/>
              </w:rPr>
            </w:pPr>
          </w:p>
        </w:tc>
        <w:tc>
          <w:tcPr>
            <w:tcW w:w="960" w:type="dxa"/>
            <w:tcBorders>
              <w:top w:val="nil"/>
              <w:left w:val="single" w:sz="6" w:space="0" w:color="auto"/>
              <w:bottom w:val="nil"/>
              <w:right w:val="nil"/>
            </w:tcBorders>
          </w:tcPr>
          <w:p w14:paraId="244E7925" w14:textId="77777777" w:rsidR="000E5145" w:rsidRPr="006E28F1" w:rsidDel="00EC1020" w:rsidRDefault="000E5145" w:rsidP="00F4436D">
            <w:pPr>
              <w:pStyle w:val="tabletext11"/>
              <w:suppressAutoHyphens/>
              <w:jc w:val="right"/>
              <w:rPr>
                <w:del w:id="36890" w:author="Author"/>
              </w:rPr>
            </w:pPr>
          </w:p>
        </w:tc>
        <w:tc>
          <w:tcPr>
            <w:tcW w:w="1440" w:type="dxa"/>
            <w:tcBorders>
              <w:top w:val="nil"/>
              <w:left w:val="nil"/>
              <w:bottom w:val="nil"/>
              <w:right w:val="single" w:sz="6" w:space="0" w:color="auto"/>
            </w:tcBorders>
            <w:hideMark/>
          </w:tcPr>
          <w:p w14:paraId="718A3CAE" w14:textId="77777777" w:rsidR="000E5145" w:rsidRPr="006E28F1" w:rsidDel="00EC1020" w:rsidRDefault="000E5145" w:rsidP="00F4436D">
            <w:pPr>
              <w:pStyle w:val="tabletext11"/>
              <w:tabs>
                <w:tab w:val="decimal" w:pos="560"/>
              </w:tabs>
              <w:suppressAutoHyphens/>
              <w:ind w:right="-45"/>
              <w:rPr>
                <w:del w:id="36891" w:author="Author"/>
              </w:rPr>
            </w:pPr>
            <w:del w:id="36892" w:author="Author">
              <w:r w:rsidRPr="006E28F1" w:rsidDel="00EC1020">
                <w:delText>2,000</w:delText>
              </w:r>
            </w:del>
          </w:p>
        </w:tc>
        <w:tc>
          <w:tcPr>
            <w:tcW w:w="2400" w:type="dxa"/>
            <w:tcBorders>
              <w:top w:val="nil"/>
              <w:left w:val="single" w:sz="6" w:space="0" w:color="auto"/>
              <w:bottom w:val="nil"/>
              <w:right w:val="single" w:sz="6" w:space="0" w:color="auto"/>
            </w:tcBorders>
            <w:hideMark/>
          </w:tcPr>
          <w:p w14:paraId="5F46E0E9" w14:textId="77777777" w:rsidR="000E5145" w:rsidRPr="006E28F1" w:rsidDel="00EC1020" w:rsidRDefault="000E5145" w:rsidP="00F4436D">
            <w:pPr>
              <w:pStyle w:val="tabletext11"/>
              <w:tabs>
                <w:tab w:val="decimal" w:pos="1000"/>
              </w:tabs>
              <w:suppressAutoHyphens/>
              <w:ind w:right="-45"/>
              <w:rPr>
                <w:del w:id="36893" w:author="Author"/>
              </w:rPr>
            </w:pPr>
            <w:del w:id="36894" w:author="Author">
              <w:r w:rsidRPr="006E28F1" w:rsidDel="00EC1020">
                <w:delText>0.323</w:delText>
              </w:r>
            </w:del>
          </w:p>
        </w:tc>
      </w:tr>
      <w:tr w:rsidR="000E5145" w:rsidRPr="006E28F1" w:rsidDel="00EC1020" w14:paraId="7F5C3F97" w14:textId="77777777" w:rsidTr="00305C4B">
        <w:trPr>
          <w:cantSplit/>
          <w:trHeight w:val="190"/>
          <w:del w:id="36895" w:author="Author"/>
        </w:trPr>
        <w:tc>
          <w:tcPr>
            <w:tcW w:w="200" w:type="dxa"/>
            <w:tcBorders>
              <w:top w:val="nil"/>
              <w:left w:val="nil"/>
              <w:bottom w:val="nil"/>
              <w:right w:val="single" w:sz="6" w:space="0" w:color="auto"/>
            </w:tcBorders>
          </w:tcPr>
          <w:p w14:paraId="57045EC9" w14:textId="77777777" w:rsidR="000E5145" w:rsidRPr="006E28F1" w:rsidDel="00EC1020" w:rsidRDefault="000E5145" w:rsidP="00F4436D">
            <w:pPr>
              <w:pStyle w:val="tabletext11"/>
              <w:suppressAutoHyphens/>
              <w:rPr>
                <w:del w:id="36896" w:author="Author"/>
              </w:rPr>
            </w:pPr>
          </w:p>
        </w:tc>
        <w:tc>
          <w:tcPr>
            <w:tcW w:w="960" w:type="dxa"/>
            <w:tcBorders>
              <w:top w:val="nil"/>
              <w:left w:val="single" w:sz="6" w:space="0" w:color="auto"/>
              <w:bottom w:val="nil"/>
              <w:right w:val="nil"/>
            </w:tcBorders>
          </w:tcPr>
          <w:p w14:paraId="5DB5169D" w14:textId="77777777" w:rsidR="000E5145" w:rsidRPr="006E28F1" w:rsidDel="00EC1020" w:rsidRDefault="000E5145" w:rsidP="00F4436D">
            <w:pPr>
              <w:pStyle w:val="tabletext11"/>
              <w:suppressAutoHyphens/>
              <w:jc w:val="right"/>
              <w:rPr>
                <w:del w:id="36897" w:author="Author"/>
              </w:rPr>
            </w:pPr>
          </w:p>
        </w:tc>
        <w:tc>
          <w:tcPr>
            <w:tcW w:w="1440" w:type="dxa"/>
            <w:tcBorders>
              <w:top w:val="nil"/>
              <w:left w:val="nil"/>
              <w:bottom w:val="nil"/>
              <w:right w:val="single" w:sz="6" w:space="0" w:color="auto"/>
            </w:tcBorders>
            <w:hideMark/>
          </w:tcPr>
          <w:p w14:paraId="07317DD3" w14:textId="77777777" w:rsidR="000E5145" w:rsidRPr="006E28F1" w:rsidDel="00EC1020" w:rsidRDefault="000E5145" w:rsidP="00F4436D">
            <w:pPr>
              <w:pStyle w:val="tabletext11"/>
              <w:tabs>
                <w:tab w:val="decimal" w:pos="560"/>
              </w:tabs>
              <w:suppressAutoHyphens/>
              <w:ind w:right="-45"/>
              <w:rPr>
                <w:del w:id="36898" w:author="Author"/>
              </w:rPr>
            </w:pPr>
            <w:del w:id="36899" w:author="Author">
              <w:r w:rsidRPr="006E28F1" w:rsidDel="00EC1020">
                <w:delText>3,000</w:delText>
              </w:r>
            </w:del>
          </w:p>
        </w:tc>
        <w:tc>
          <w:tcPr>
            <w:tcW w:w="2400" w:type="dxa"/>
            <w:tcBorders>
              <w:top w:val="nil"/>
              <w:left w:val="single" w:sz="6" w:space="0" w:color="auto"/>
              <w:bottom w:val="nil"/>
              <w:right w:val="single" w:sz="6" w:space="0" w:color="auto"/>
            </w:tcBorders>
            <w:hideMark/>
          </w:tcPr>
          <w:p w14:paraId="10B4B3A3" w14:textId="77777777" w:rsidR="000E5145" w:rsidRPr="006E28F1" w:rsidDel="00EC1020" w:rsidRDefault="000E5145" w:rsidP="00F4436D">
            <w:pPr>
              <w:pStyle w:val="tabletext11"/>
              <w:tabs>
                <w:tab w:val="decimal" w:pos="1000"/>
              </w:tabs>
              <w:suppressAutoHyphens/>
              <w:ind w:right="-45"/>
              <w:rPr>
                <w:del w:id="36900" w:author="Author"/>
              </w:rPr>
            </w:pPr>
            <w:del w:id="36901" w:author="Author">
              <w:r w:rsidRPr="006E28F1" w:rsidDel="00EC1020">
                <w:delText>0.477</w:delText>
              </w:r>
            </w:del>
          </w:p>
        </w:tc>
      </w:tr>
      <w:tr w:rsidR="000E5145" w:rsidRPr="006E28F1" w:rsidDel="00EC1020" w14:paraId="18DA5F4E" w14:textId="77777777" w:rsidTr="00305C4B">
        <w:trPr>
          <w:cantSplit/>
          <w:trHeight w:val="190"/>
          <w:del w:id="36902" w:author="Author"/>
        </w:trPr>
        <w:tc>
          <w:tcPr>
            <w:tcW w:w="200" w:type="dxa"/>
            <w:tcBorders>
              <w:top w:val="nil"/>
              <w:left w:val="nil"/>
              <w:bottom w:val="nil"/>
              <w:right w:val="single" w:sz="6" w:space="0" w:color="auto"/>
            </w:tcBorders>
          </w:tcPr>
          <w:p w14:paraId="110079B9" w14:textId="77777777" w:rsidR="000E5145" w:rsidRPr="006E28F1" w:rsidDel="00EC1020" w:rsidRDefault="000E5145" w:rsidP="00F4436D">
            <w:pPr>
              <w:pStyle w:val="tabletext11"/>
              <w:suppressAutoHyphens/>
              <w:rPr>
                <w:del w:id="36903" w:author="Author"/>
              </w:rPr>
            </w:pPr>
          </w:p>
        </w:tc>
        <w:tc>
          <w:tcPr>
            <w:tcW w:w="960" w:type="dxa"/>
            <w:tcBorders>
              <w:top w:val="nil"/>
              <w:left w:val="single" w:sz="6" w:space="0" w:color="auto"/>
              <w:bottom w:val="single" w:sz="6" w:space="0" w:color="auto"/>
              <w:right w:val="nil"/>
            </w:tcBorders>
          </w:tcPr>
          <w:p w14:paraId="5A4A570B" w14:textId="77777777" w:rsidR="000E5145" w:rsidRPr="006E28F1" w:rsidDel="00EC1020" w:rsidRDefault="000E5145" w:rsidP="00F4436D">
            <w:pPr>
              <w:pStyle w:val="tabletext11"/>
              <w:suppressAutoHyphens/>
              <w:jc w:val="right"/>
              <w:rPr>
                <w:del w:id="36904" w:author="Author"/>
              </w:rPr>
            </w:pPr>
          </w:p>
        </w:tc>
        <w:tc>
          <w:tcPr>
            <w:tcW w:w="1440" w:type="dxa"/>
            <w:tcBorders>
              <w:top w:val="nil"/>
              <w:left w:val="nil"/>
              <w:bottom w:val="single" w:sz="6" w:space="0" w:color="auto"/>
              <w:right w:val="single" w:sz="6" w:space="0" w:color="auto"/>
            </w:tcBorders>
            <w:hideMark/>
          </w:tcPr>
          <w:p w14:paraId="70FA1A9C" w14:textId="77777777" w:rsidR="000E5145" w:rsidRPr="006E28F1" w:rsidDel="00EC1020" w:rsidRDefault="000E5145" w:rsidP="00F4436D">
            <w:pPr>
              <w:pStyle w:val="tabletext11"/>
              <w:tabs>
                <w:tab w:val="decimal" w:pos="560"/>
              </w:tabs>
              <w:suppressAutoHyphens/>
              <w:ind w:right="-45"/>
              <w:rPr>
                <w:del w:id="36905" w:author="Author"/>
              </w:rPr>
            </w:pPr>
            <w:del w:id="36906" w:author="Author">
              <w:r w:rsidRPr="006E28F1" w:rsidDel="00EC1020">
                <w:delText>5,000</w:delText>
              </w:r>
            </w:del>
          </w:p>
        </w:tc>
        <w:tc>
          <w:tcPr>
            <w:tcW w:w="2400" w:type="dxa"/>
            <w:tcBorders>
              <w:top w:val="nil"/>
              <w:left w:val="single" w:sz="6" w:space="0" w:color="auto"/>
              <w:bottom w:val="single" w:sz="6" w:space="0" w:color="auto"/>
              <w:right w:val="single" w:sz="6" w:space="0" w:color="auto"/>
            </w:tcBorders>
            <w:hideMark/>
          </w:tcPr>
          <w:p w14:paraId="45DBB5CD" w14:textId="77777777" w:rsidR="000E5145" w:rsidRPr="006E28F1" w:rsidDel="00EC1020" w:rsidRDefault="000E5145" w:rsidP="00F4436D">
            <w:pPr>
              <w:pStyle w:val="tabletext11"/>
              <w:tabs>
                <w:tab w:val="decimal" w:pos="1000"/>
              </w:tabs>
              <w:suppressAutoHyphens/>
              <w:ind w:right="-45"/>
              <w:rPr>
                <w:del w:id="36907" w:author="Author"/>
              </w:rPr>
            </w:pPr>
            <w:del w:id="36908" w:author="Author">
              <w:r w:rsidRPr="006E28F1" w:rsidDel="00EC1020">
                <w:delText>0.699</w:delText>
              </w:r>
            </w:del>
          </w:p>
        </w:tc>
      </w:tr>
    </w:tbl>
    <w:p w14:paraId="0C86E10C" w14:textId="77777777" w:rsidR="000E5145" w:rsidRPr="006E28F1" w:rsidDel="00EC1020" w:rsidRDefault="000E5145" w:rsidP="00F4436D">
      <w:pPr>
        <w:pStyle w:val="tablecaption"/>
        <w:suppressAutoHyphens/>
        <w:rPr>
          <w:del w:id="36909" w:author="Author"/>
        </w:rPr>
      </w:pPr>
      <w:del w:id="36910" w:author="Author">
        <w:r w:rsidRPr="006E28F1" w:rsidDel="00EC1020">
          <w:delText xml:space="preserve">Table 98.B.2.b.(2)(a) Zone-rated Risks Comprehensive Coverage Deductible Factors – All Perils Without Full Safety Glass Coverage </w:delText>
        </w:r>
      </w:del>
    </w:p>
    <w:p w14:paraId="2D743532" w14:textId="77777777" w:rsidR="000E5145" w:rsidRPr="006E28F1" w:rsidDel="00EC1020" w:rsidRDefault="000E5145" w:rsidP="00F4436D">
      <w:pPr>
        <w:pStyle w:val="isonormal"/>
        <w:suppressAutoHyphens/>
        <w:rPr>
          <w:del w:id="36911" w:author="Author"/>
        </w:rPr>
      </w:pPr>
    </w:p>
    <w:p w14:paraId="5E297C9B" w14:textId="77777777" w:rsidR="000E5145" w:rsidRPr="006E28F1" w:rsidDel="00EC1020" w:rsidRDefault="000E5145" w:rsidP="00F4436D">
      <w:pPr>
        <w:pStyle w:val="outlinehd6"/>
        <w:suppressAutoHyphens/>
        <w:rPr>
          <w:del w:id="36912" w:author="Author"/>
        </w:rPr>
      </w:pPr>
      <w:del w:id="36913" w:author="Author">
        <w:r w:rsidRPr="006E28F1" w:rsidDel="00EC1020">
          <w:tab/>
          <w:delText>(b)</w:delText>
        </w:r>
        <w:r w:rsidRPr="006E28F1" w:rsidDel="00EC1020">
          <w:tab/>
          <w:delText>Theft, Mischief Or Vandalism Without Full Safety Glass Coverage</w:delText>
        </w:r>
      </w:del>
    </w:p>
    <w:p w14:paraId="789E1E0C" w14:textId="77777777" w:rsidR="000E5145" w:rsidRPr="006E28F1" w:rsidDel="00EC1020" w:rsidRDefault="000E5145" w:rsidP="00F4436D">
      <w:pPr>
        <w:pStyle w:val="space4"/>
        <w:suppressAutoHyphens/>
        <w:rPr>
          <w:del w:id="3691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0E5145" w:rsidRPr="006E28F1" w:rsidDel="00EC1020" w14:paraId="03111D53" w14:textId="77777777" w:rsidTr="00305C4B">
        <w:trPr>
          <w:cantSplit/>
          <w:trHeight w:val="190"/>
          <w:del w:id="36915" w:author="Author"/>
        </w:trPr>
        <w:tc>
          <w:tcPr>
            <w:tcW w:w="200" w:type="dxa"/>
            <w:tcBorders>
              <w:top w:val="nil"/>
              <w:left w:val="nil"/>
              <w:bottom w:val="nil"/>
              <w:right w:val="single" w:sz="6" w:space="0" w:color="auto"/>
            </w:tcBorders>
          </w:tcPr>
          <w:p w14:paraId="64F3A719" w14:textId="77777777" w:rsidR="000E5145" w:rsidRPr="006E28F1" w:rsidDel="00EC1020" w:rsidRDefault="000E5145" w:rsidP="00F4436D">
            <w:pPr>
              <w:pStyle w:val="tablehead"/>
              <w:suppressAutoHyphens/>
              <w:rPr>
                <w:del w:id="36916" w:author="Author"/>
              </w:rPr>
            </w:pPr>
          </w:p>
        </w:tc>
        <w:tc>
          <w:tcPr>
            <w:tcW w:w="2400" w:type="dxa"/>
            <w:gridSpan w:val="2"/>
            <w:tcBorders>
              <w:top w:val="single" w:sz="6" w:space="0" w:color="auto"/>
              <w:left w:val="single" w:sz="6" w:space="0" w:color="auto"/>
              <w:bottom w:val="single" w:sz="4" w:space="0" w:color="auto"/>
              <w:right w:val="single" w:sz="6" w:space="0" w:color="auto"/>
            </w:tcBorders>
            <w:hideMark/>
          </w:tcPr>
          <w:p w14:paraId="725E43EB" w14:textId="77777777" w:rsidR="000E5145" w:rsidRPr="006E28F1" w:rsidDel="00EC1020" w:rsidRDefault="000E5145" w:rsidP="00F4436D">
            <w:pPr>
              <w:pStyle w:val="tablehead"/>
              <w:suppressAutoHyphens/>
              <w:rPr>
                <w:del w:id="36917" w:author="Author"/>
              </w:rPr>
            </w:pPr>
            <w:del w:id="36918" w:author="Author">
              <w:r w:rsidRPr="006E28F1" w:rsidDel="00EC1020">
                <w:delText>Deductible</w:delText>
              </w:r>
            </w:del>
          </w:p>
        </w:tc>
        <w:tc>
          <w:tcPr>
            <w:tcW w:w="2400" w:type="dxa"/>
            <w:tcBorders>
              <w:top w:val="single" w:sz="6" w:space="0" w:color="auto"/>
              <w:left w:val="single" w:sz="6" w:space="0" w:color="auto"/>
              <w:bottom w:val="single" w:sz="4" w:space="0" w:color="auto"/>
              <w:right w:val="single" w:sz="6" w:space="0" w:color="auto"/>
            </w:tcBorders>
            <w:hideMark/>
          </w:tcPr>
          <w:p w14:paraId="25608668" w14:textId="77777777" w:rsidR="000E5145" w:rsidRPr="006E28F1" w:rsidDel="00EC1020" w:rsidRDefault="000E5145" w:rsidP="00F4436D">
            <w:pPr>
              <w:pStyle w:val="tablehead"/>
              <w:suppressAutoHyphens/>
              <w:rPr>
                <w:del w:id="36919" w:author="Author"/>
              </w:rPr>
            </w:pPr>
            <w:del w:id="36920" w:author="Author">
              <w:r w:rsidRPr="006E28F1" w:rsidDel="00EC1020">
                <w:delText>Factor</w:delText>
              </w:r>
            </w:del>
          </w:p>
        </w:tc>
      </w:tr>
      <w:tr w:rsidR="000E5145" w:rsidRPr="006E28F1" w:rsidDel="00EC1020" w14:paraId="63DF1603" w14:textId="77777777" w:rsidTr="00305C4B">
        <w:trPr>
          <w:cantSplit/>
          <w:trHeight w:val="190"/>
          <w:del w:id="36921" w:author="Author"/>
        </w:trPr>
        <w:tc>
          <w:tcPr>
            <w:tcW w:w="200" w:type="dxa"/>
            <w:tcBorders>
              <w:top w:val="nil"/>
              <w:left w:val="nil"/>
              <w:bottom w:val="nil"/>
              <w:right w:val="single" w:sz="6" w:space="0" w:color="auto"/>
            </w:tcBorders>
          </w:tcPr>
          <w:p w14:paraId="429EAEF3" w14:textId="77777777" w:rsidR="000E5145" w:rsidRPr="006E28F1" w:rsidDel="00EC1020" w:rsidRDefault="000E5145" w:rsidP="00F4436D">
            <w:pPr>
              <w:pStyle w:val="tabletext11"/>
              <w:suppressAutoHyphens/>
              <w:rPr>
                <w:del w:id="36922" w:author="Author"/>
              </w:rPr>
            </w:pPr>
          </w:p>
        </w:tc>
        <w:tc>
          <w:tcPr>
            <w:tcW w:w="960" w:type="dxa"/>
            <w:tcBorders>
              <w:top w:val="single" w:sz="4" w:space="0" w:color="auto"/>
              <w:left w:val="single" w:sz="6" w:space="0" w:color="auto"/>
              <w:bottom w:val="nil"/>
              <w:right w:val="nil"/>
            </w:tcBorders>
            <w:hideMark/>
          </w:tcPr>
          <w:p w14:paraId="5CAA8A27" w14:textId="77777777" w:rsidR="000E5145" w:rsidRPr="006E28F1" w:rsidDel="00EC1020" w:rsidRDefault="000E5145" w:rsidP="00F4436D">
            <w:pPr>
              <w:pStyle w:val="tabletext11"/>
              <w:suppressAutoHyphens/>
              <w:jc w:val="right"/>
              <w:rPr>
                <w:del w:id="36923" w:author="Author"/>
              </w:rPr>
            </w:pPr>
            <w:del w:id="36924" w:author="Author">
              <w:r w:rsidRPr="006E28F1" w:rsidDel="00EC1020">
                <w:delText>$</w:delText>
              </w:r>
            </w:del>
          </w:p>
        </w:tc>
        <w:tc>
          <w:tcPr>
            <w:tcW w:w="1440" w:type="dxa"/>
            <w:tcBorders>
              <w:top w:val="single" w:sz="4" w:space="0" w:color="auto"/>
              <w:left w:val="nil"/>
              <w:bottom w:val="nil"/>
              <w:right w:val="single" w:sz="6" w:space="0" w:color="auto"/>
            </w:tcBorders>
            <w:hideMark/>
          </w:tcPr>
          <w:p w14:paraId="1582DDE7" w14:textId="77777777" w:rsidR="000E5145" w:rsidRPr="006E28F1" w:rsidDel="00EC1020" w:rsidRDefault="000E5145" w:rsidP="00F4436D">
            <w:pPr>
              <w:pStyle w:val="tabletext11"/>
              <w:tabs>
                <w:tab w:val="decimal" w:pos="560"/>
              </w:tabs>
              <w:suppressAutoHyphens/>
              <w:ind w:right="-45"/>
              <w:rPr>
                <w:del w:id="36925" w:author="Author"/>
              </w:rPr>
            </w:pPr>
            <w:del w:id="36926" w:author="Author">
              <w:r w:rsidRPr="006E28F1" w:rsidDel="00EC1020">
                <w:delText>Full</w:delText>
              </w:r>
            </w:del>
          </w:p>
        </w:tc>
        <w:tc>
          <w:tcPr>
            <w:tcW w:w="2400" w:type="dxa"/>
            <w:tcBorders>
              <w:top w:val="single" w:sz="4" w:space="0" w:color="auto"/>
              <w:left w:val="single" w:sz="6" w:space="0" w:color="auto"/>
              <w:bottom w:val="nil"/>
              <w:right w:val="single" w:sz="6" w:space="0" w:color="auto"/>
            </w:tcBorders>
            <w:hideMark/>
          </w:tcPr>
          <w:p w14:paraId="58879154" w14:textId="77777777" w:rsidR="000E5145" w:rsidRPr="006E28F1" w:rsidDel="00EC1020" w:rsidRDefault="000E5145" w:rsidP="00F4436D">
            <w:pPr>
              <w:pStyle w:val="tabletext11"/>
              <w:tabs>
                <w:tab w:val="decimal" w:pos="1000"/>
              </w:tabs>
              <w:suppressAutoHyphens/>
              <w:ind w:right="-45"/>
              <w:rPr>
                <w:del w:id="36927" w:author="Author"/>
              </w:rPr>
            </w:pPr>
            <w:del w:id="36928" w:author="Author">
              <w:r w:rsidRPr="006E28F1" w:rsidDel="00EC1020">
                <w:delText>-0.235</w:delText>
              </w:r>
            </w:del>
          </w:p>
        </w:tc>
      </w:tr>
      <w:tr w:rsidR="000E5145" w:rsidRPr="006E28F1" w:rsidDel="00EC1020" w14:paraId="06554098" w14:textId="77777777" w:rsidTr="00305C4B">
        <w:trPr>
          <w:cantSplit/>
          <w:trHeight w:val="190"/>
          <w:del w:id="36929" w:author="Author"/>
        </w:trPr>
        <w:tc>
          <w:tcPr>
            <w:tcW w:w="200" w:type="dxa"/>
            <w:tcBorders>
              <w:top w:val="nil"/>
              <w:left w:val="nil"/>
              <w:bottom w:val="nil"/>
              <w:right w:val="single" w:sz="6" w:space="0" w:color="auto"/>
            </w:tcBorders>
          </w:tcPr>
          <w:p w14:paraId="005C4A69" w14:textId="77777777" w:rsidR="000E5145" w:rsidRPr="006E28F1" w:rsidDel="00EC1020" w:rsidRDefault="000E5145" w:rsidP="00F4436D">
            <w:pPr>
              <w:pStyle w:val="tabletext11"/>
              <w:suppressAutoHyphens/>
              <w:rPr>
                <w:del w:id="36930" w:author="Author"/>
              </w:rPr>
            </w:pPr>
          </w:p>
        </w:tc>
        <w:tc>
          <w:tcPr>
            <w:tcW w:w="960" w:type="dxa"/>
            <w:tcBorders>
              <w:top w:val="nil"/>
              <w:left w:val="single" w:sz="6" w:space="0" w:color="auto"/>
              <w:bottom w:val="nil"/>
              <w:right w:val="nil"/>
            </w:tcBorders>
          </w:tcPr>
          <w:p w14:paraId="6F9F3F09" w14:textId="77777777" w:rsidR="000E5145" w:rsidRPr="006E28F1" w:rsidDel="00EC1020" w:rsidRDefault="000E5145" w:rsidP="00F4436D">
            <w:pPr>
              <w:pStyle w:val="tabletext11"/>
              <w:suppressAutoHyphens/>
              <w:jc w:val="right"/>
              <w:rPr>
                <w:del w:id="36931" w:author="Author"/>
              </w:rPr>
            </w:pPr>
          </w:p>
        </w:tc>
        <w:tc>
          <w:tcPr>
            <w:tcW w:w="1440" w:type="dxa"/>
            <w:tcBorders>
              <w:top w:val="nil"/>
              <w:left w:val="nil"/>
              <w:bottom w:val="nil"/>
              <w:right w:val="single" w:sz="6" w:space="0" w:color="auto"/>
            </w:tcBorders>
            <w:hideMark/>
          </w:tcPr>
          <w:p w14:paraId="4B423282" w14:textId="77777777" w:rsidR="000E5145" w:rsidRPr="006E28F1" w:rsidDel="00EC1020" w:rsidRDefault="000E5145" w:rsidP="00F4436D">
            <w:pPr>
              <w:pStyle w:val="tabletext11"/>
              <w:tabs>
                <w:tab w:val="decimal" w:pos="560"/>
              </w:tabs>
              <w:suppressAutoHyphens/>
              <w:ind w:right="-45"/>
              <w:rPr>
                <w:del w:id="36932" w:author="Author"/>
              </w:rPr>
            </w:pPr>
            <w:del w:id="36933" w:author="Author">
              <w:r w:rsidRPr="006E28F1" w:rsidDel="00EC1020">
                <w:delText>50</w:delText>
              </w:r>
            </w:del>
          </w:p>
        </w:tc>
        <w:tc>
          <w:tcPr>
            <w:tcW w:w="2400" w:type="dxa"/>
            <w:tcBorders>
              <w:top w:val="nil"/>
              <w:left w:val="single" w:sz="6" w:space="0" w:color="auto"/>
              <w:bottom w:val="nil"/>
              <w:right w:val="single" w:sz="6" w:space="0" w:color="auto"/>
            </w:tcBorders>
            <w:hideMark/>
          </w:tcPr>
          <w:p w14:paraId="45987F37" w14:textId="77777777" w:rsidR="000E5145" w:rsidRPr="006E28F1" w:rsidDel="00EC1020" w:rsidRDefault="000E5145" w:rsidP="00F4436D">
            <w:pPr>
              <w:pStyle w:val="tabletext11"/>
              <w:tabs>
                <w:tab w:val="decimal" w:pos="1000"/>
              </w:tabs>
              <w:suppressAutoHyphens/>
              <w:ind w:right="-45"/>
              <w:rPr>
                <w:del w:id="36934" w:author="Author"/>
              </w:rPr>
            </w:pPr>
            <w:del w:id="36935" w:author="Author">
              <w:r w:rsidRPr="006E28F1" w:rsidDel="00EC1020">
                <w:delText>-0.230</w:delText>
              </w:r>
            </w:del>
          </w:p>
        </w:tc>
      </w:tr>
      <w:tr w:rsidR="000E5145" w:rsidRPr="006E28F1" w:rsidDel="00EC1020" w14:paraId="64F3C136" w14:textId="77777777" w:rsidTr="00305C4B">
        <w:trPr>
          <w:cantSplit/>
          <w:trHeight w:val="190"/>
          <w:del w:id="36936" w:author="Author"/>
        </w:trPr>
        <w:tc>
          <w:tcPr>
            <w:tcW w:w="200" w:type="dxa"/>
            <w:tcBorders>
              <w:top w:val="nil"/>
              <w:left w:val="nil"/>
              <w:bottom w:val="nil"/>
              <w:right w:val="single" w:sz="6" w:space="0" w:color="auto"/>
            </w:tcBorders>
          </w:tcPr>
          <w:p w14:paraId="0F9BB202" w14:textId="77777777" w:rsidR="000E5145" w:rsidRPr="006E28F1" w:rsidDel="00EC1020" w:rsidRDefault="000E5145" w:rsidP="00F4436D">
            <w:pPr>
              <w:pStyle w:val="tabletext11"/>
              <w:suppressAutoHyphens/>
              <w:rPr>
                <w:del w:id="36937" w:author="Author"/>
              </w:rPr>
            </w:pPr>
          </w:p>
        </w:tc>
        <w:tc>
          <w:tcPr>
            <w:tcW w:w="960" w:type="dxa"/>
            <w:tcBorders>
              <w:top w:val="nil"/>
              <w:left w:val="single" w:sz="6" w:space="0" w:color="auto"/>
              <w:bottom w:val="nil"/>
              <w:right w:val="nil"/>
            </w:tcBorders>
          </w:tcPr>
          <w:p w14:paraId="63089F56" w14:textId="77777777" w:rsidR="000E5145" w:rsidRPr="006E28F1" w:rsidDel="00EC1020" w:rsidRDefault="000E5145" w:rsidP="00F4436D">
            <w:pPr>
              <w:pStyle w:val="tabletext11"/>
              <w:suppressAutoHyphens/>
              <w:jc w:val="right"/>
              <w:rPr>
                <w:del w:id="36938" w:author="Author"/>
              </w:rPr>
            </w:pPr>
          </w:p>
        </w:tc>
        <w:tc>
          <w:tcPr>
            <w:tcW w:w="1440" w:type="dxa"/>
            <w:tcBorders>
              <w:top w:val="nil"/>
              <w:left w:val="nil"/>
              <w:bottom w:val="nil"/>
              <w:right w:val="single" w:sz="6" w:space="0" w:color="auto"/>
            </w:tcBorders>
            <w:hideMark/>
          </w:tcPr>
          <w:p w14:paraId="5CD59150" w14:textId="77777777" w:rsidR="000E5145" w:rsidRPr="006E28F1" w:rsidDel="00EC1020" w:rsidRDefault="000E5145" w:rsidP="00F4436D">
            <w:pPr>
              <w:pStyle w:val="tabletext11"/>
              <w:tabs>
                <w:tab w:val="decimal" w:pos="560"/>
              </w:tabs>
              <w:suppressAutoHyphens/>
              <w:ind w:right="-45"/>
              <w:rPr>
                <w:del w:id="36939" w:author="Author"/>
              </w:rPr>
            </w:pPr>
            <w:del w:id="36940" w:author="Author">
              <w:r w:rsidRPr="006E28F1" w:rsidDel="00EC1020">
                <w:delText>100</w:delText>
              </w:r>
            </w:del>
          </w:p>
        </w:tc>
        <w:tc>
          <w:tcPr>
            <w:tcW w:w="2400" w:type="dxa"/>
            <w:tcBorders>
              <w:top w:val="nil"/>
              <w:left w:val="single" w:sz="6" w:space="0" w:color="auto"/>
              <w:bottom w:val="nil"/>
              <w:right w:val="single" w:sz="6" w:space="0" w:color="auto"/>
            </w:tcBorders>
            <w:hideMark/>
          </w:tcPr>
          <w:p w14:paraId="0834998F" w14:textId="77777777" w:rsidR="000E5145" w:rsidRPr="006E28F1" w:rsidDel="00EC1020" w:rsidRDefault="000E5145" w:rsidP="00F4436D">
            <w:pPr>
              <w:pStyle w:val="tabletext11"/>
              <w:tabs>
                <w:tab w:val="decimal" w:pos="1000"/>
              </w:tabs>
              <w:suppressAutoHyphens/>
              <w:ind w:right="-45"/>
              <w:rPr>
                <w:del w:id="36941" w:author="Author"/>
              </w:rPr>
            </w:pPr>
            <w:del w:id="36942" w:author="Author">
              <w:r w:rsidRPr="006E28F1" w:rsidDel="00EC1020">
                <w:delText>-0.229</w:delText>
              </w:r>
            </w:del>
          </w:p>
        </w:tc>
      </w:tr>
      <w:tr w:rsidR="000E5145" w:rsidRPr="006E28F1" w:rsidDel="00EC1020" w14:paraId="1FD5F056" w14:textId="77777777" w:rsidTr="00305C4B">
        <w:trPr>
          <w:cantSplit/>
          <w:trHeight w:val="190"/>
          <w:del w:id="36943" w:author="Author"/>
        </w:trPr>
        <w:tc>
          <w:tcPr>
            <w:tcW w:w="200" w:type="dxa"/>
            <w:tcBorders>
              <w:top w:val="nil"/>
              <w:left w:val="nil"/>
              <w:bottom w:val="nil"/>
              <w:right w:val="single" w:sz="6" w:space="0" w:color="auto"/>
            </w:tcBorders>
          </w:tcPr>
          <w:p w14:paraId="764832A5" w14:textId="77777777" w:rsidR="000E5145" w:rsidRPr="006E28F1" w:rsidDel="00EC1020" w:rsidRDefault="000E5145" w:rsidP="00F4436D">
            <w:pPr>
              <w:pStyle w:val="tabletext11"/>
              <w:suppressAutoHyphens/>
              <w:rPr>
                <w:del w:id="36944" w:author="Author"/>
              </w:rPr>
            </w:pPr>
          </w:p>
        </w:tc>
        <w:tc>
          <w:tcPr>
            <w:tcW w:w="960" w:type="dxa"/>
            <w:tcBorders>
              <w:top w:val="nil"/>
              <w:left w:val="single" w:sz="6" w:space="0" w:color="auto"/>
              <w:bottom w:val="nil"/>
              <w:right w:val="nil"/>
            </w:tcBorders>
          </w:tcPr>
          <w:p w14:paraId="4ACBD1B6" w14:textId="77777777" w:rsidR="000E5145" w:rsidRPr="006E28F1" w:rsidDel="00EC1020" w:rsidRDefault="000E5145" w:rsidP="00F4436D">
            <w:pPr>
              <w:pStyle w:val="tabletext11"/>
              <w:suppressAutoHyphens/>
              <w:jc w:val="right"/>
              <w:rPr>
                <w:del w:id="36945" w:author="Author"/>
              </w:rPr>
            </w:pPr>
          </w:p>
        </w:tc>
        <w:tc>
          <w:tcPr>
            <w:tcW w:w="1440" w:type="dxa"/>
            <w:tcBorders>
              <w:top w:val="nil"/>
              <w:left w:val="nil"/>
              <w:bottom w:val="nil"/>
              <w:right w:val="single" w:sz="6" w:space="0" w:color="auto"/>
            </w:tcBorders>
            <w:hideMark/>
          </w:tcPr>
          <w:p w14:paraId="08391102" w14:textId="77777777" w:rsidR="000E5145" w:rsidRPr="006E28F1" w:rsidDel="00EC1020" w:rsidRDefault="000E5145" w:rsidP="00F4436D">
            <w:pPr>
              <w:pStyle w:val="tabletext11"/>
              <w:tabs>
                <w:tab w:val="decimal" w:pos="560"/>
              </w:tabs>
              <w:suppressAutoHyphens/>
              <w:ind w:right="-45"/>
              <w:rPr>
                <w:del w:id="36946" w:author="Author"/>
              </w:rPr>
            </w:pPr>
            <w:del w:id="36947" w:author="Author">
              <w:r w:rsidRPr="006E28F1" w:rsidDel="00EC1020">
                <w:delText>200</w:delText>
              </w:r>
            </w:del>
          </w:p>
        </w:tc>
        <w:tc>
          <w:tcPr>
            <w:tcW w:w="2400" w:type="dxa"/>
            <w:tcBorders>
              <w:top w:val="nil"/>
              <w:left w:val="single" w:sz="6" w:space="0" w:color="auto"/>
              <w:bottom w:val="nil"/>
              <w:right w:val="single" w:sz="6" w:space="0" w:color="auto"/>
            </w:tcBorders>
            <w:hideMark/>
          </w:tcPr>
          <w:p w14:paraId="104E1DB2" w14:textId="77777777" w:rsidR="000E5145" w:rsidRPr="006E28F1" w:rsidDel="00EC1020" w:rsidRDefault="000E5145" w:rsidP="00F4436D">
            <w:pPr>
              <w:pStyle w:val="tabletext11"/>
              <w:tabs>
                <w:tab w:val="decimal" w:pos="1000"/>
              </w:tabs>
              <w:suppressAutoHyphens/>
              <w:ind w:right="-45"/>
              <w:rPr>
                <w:del w:id="36948" w:author="Author"/>
              </w:rPr>
            </w:pPr>
            <w:del w:id="36949" w:author="Author">
              <w:r w:rsidRPr="006E28F1" w:rsidDel="00EC1020">
                <w:delText>-0.226</w:delText>
              </w:r>
            </w:del>
          </w:p>
        </w:tc>
      </w:tr>
      <w:tr w:rsidR="000E5145" w:rsidRPr="006E28F1" w:rsidDel="00EC1020" w14:paraId="1CB2BC3F" w14:textId="77777777" w:rsidTr="00305C4B">
        <w:trPr>
          <w:cantSplit/>
          <w:trHeight w:val="190"/>
          <w:del w:id="36950" w:author="Author"/>
        </w:trPr>
        <w:tc>
          <w:tcPr>
            <w:tcW w:w="200" w:type="dxa"/>
            <w:tcBorders>
              <w:top w:val="nil"/>
              <w:left w:val="nil"/>
              <w:bottom w:val="nil"/>
              <w:right w:val="single" w:sz="6" w:space="0" w:color="auto"/>
            </w:tcBorders>
          </w:tcPr>
          <w:p w14:paraId="6D71CF55" w14:textId="77777777" w:rsidR="000E5145" w:rsidRPr="006E28F1" w:rsidDel="00EC1020" w:rsidRDefault="000E5145" w:rsidP="00F4436D">
            <w:pPr>
              <w:pStyle w:val="tabletext11"/>
              <w:suppressAutoHyphens/>
              <w:rPr>
                <w:del w:id="36951" w:author="Author"/>
              </w:rPr>
            </w:pPr>
          </w:p>
        </w:tc>
        <w:tc>
          <w:tcPr>
            <w:tcW w:w="960" w:type="dxa"/>
            <w:tcBorders>
              <w:top w:val="nil"/>
              <w:left w:val="single" w:sz="6" w:space="0" w:color="auto"/>
              <w:bottom w:val="nil"/>
              <w:right w:val="nil"/>
            </w:tcBorders>
          </w:tcPr>
          <w:p w14:paraId="422BE3A5" w14:textId="77777777" w:rsidR="000E5145" w:rsidRPr="006E28F1" w:rsidDel="00EC1020" w:rsidRDefault="000E5145" w:rsidP="00F4436D">
            <w:pPr>
              <w:pStyle w:val="tabletext11"/>
              <w:suppressAutoHyphens/>
              <w:jc w:val="right"/>
              <w:rPr>
                <w:del w:id="36952" w:author="Author"/>
              </w:rPr>
            </w:pPr>
          </w:p>
        </w:tc>
        <w:tc>
          <w:tcPr>
            <w:tcW w:w="1440" w:type="dxa"/>
            <w:tcBorders>
              <w:top w:val="nil"/>
              <w:left w:val="nil"/>
              <w:bottom w:val="nil"/>
              <w:right w:val="single" w:sz="6" w:space="0" w:color="auto"/>
            </w:tcBorders>
            <w:hideMark/>
          </w:tcPr>
          <w:p w14:paraId="28C8FCD8" w14:textId="77777777" w:rsidR="000E5145" w:rsidRPr="006E28F1" w:rsidDel="00EC1020" w:rsidRDefault="000E5145" w:rsidP="00F4436D">
            <w:pPr>
              <w:pStyle w:val="tabletext11"/>
              <w:tabs>
                <w:tab w:val="decimal" w:pos="560"/>
              </w:tabs>
              <w:suppressAutoHyphens/>
              <w:ind w:right="-45"/>
              <w:rPr>
                <w:del w:id="36953" w:author="Author"/>
              </w:rPr>
            </w:pPr>
            <w:del w:id="36954" w:author="Author">
              <w:r w:rsidRPr="006E28F1" w:rsidDel="00EC1020">
                <w:delText>250</w:delText>
              </w:r>
            </w:del>
          </w:p>
        </w:tc>
        <w:tc>
          <w:tcPr>
            <w:tcW w:w="2400" w:type="dxa"/>
            <w:tcBorders>
              <w:top w:val="nil"/>
              <w:left w:val="single" w:sz="6" w:space="0" w:color="auto"/>
              <w:bottom w:val="nil"/>
              <w:right w:val="single" w:sz="6" w:space="0" w:color="auto"/>
            </w:tcBorders>
            <w:hideMark/>
          </w:tcPr>
          <w:p w14:paraId="4198C462" w14:textId="77777777" w:rsidR="000E5145" w:rsidRPr="006E28F1" w:rsidDel="00EC1020" w:rsidRDefault="000E5145" w:rsidP="00F4436D">
            <w:pPr>
              <w:pStyle w:val="tabletext11"/>
              <w:tabs>
                <w:tab w:val="decimal" w:pos="1000"/>
              </w:tabs>
              <w:suppressAutoHyphens/>
              <w:ind w:right="-45"/>
              <w:rPr>
                <w:del w:id="36955" w:author="Author"/>
              </w:rPr>
            </w:pPr>
            <w:del w:id="36956" w:author="Author">
              <w:r w:rsidRPr="006E28F1" w:rsidDel="00EC1020">
                <w:delText>-0.224</w:delText>
              </w:r>
            </w:del>
          </w:p>
        </w:tc>
      </w:tr>
      <w:tr w:rsidR="000E5145" w:rsidRPr="006E28F1" w:rsidDel="00EC1020" w14:paraId="1F5E241E" w14:textId="77777777" w:rsidTr="00305C4B">
        <w:trPr>
          <w:cantSplit/>
          <w:trHeight w:val="190"/>
          <w:del w:id="36957" w:author="Author"/>
        </w:trPr>
        <w:tc>
          <w:tcPr>
            <w:tcW w:w="200" w:type="dxa"/>
            <w:tcBorders>
              <w:top w:val="nil"/>
              <w:left w:val="nil"/>
              <w:bottom w:val="nil"/>
              <w:right w:val="single" w:sz="6" w:space="0" w:color="auto"/>
            </w:tcBorders>
          </w:tcPr>
          <w:p w14:paraId="0FEC6BCC" w14:textId="77777777" w:rsidR="000E5145" w:rsidRPr="006E28F1" w:rsidDel="00EC1020" w:rsidRDefault="000E5145" w:rsidP="00F4436D">
            <w:pPr>
              <w:pStyle w:val="tabletext11"/>
              <w:suppressAutoHyphens/>
              <w:rPr>
                <w:del w:id="36958" w:author="Author"/>
              </w:rPr>
            </w:pPr>
          </w:p>
        </w:tc>
        <w:tc>
          <w:tcPr>
            <w:tcW w:w="960" w:type="dxa"/>
            <w:tcBorders>
              <w:top w:val="nil"/>
              <w:left w:val="single" w:sz="6" w:space="0" w:color="auto"/>
              <w:bottom w:val="nil"/>
              <w:right w:val="nil"/>
            </w:tcBorders>
          </w:tcPr>
          <w:p w14:paraId="7BF01958" w14:textId="77777777" w:rsidR="000E5145" w:rsidRPr="006E28F1" w:rsidDel="00EC1020" w:rsidRDefault="000E5145" w:rsidP="00F4436D">
            <w:pPr>
              <w:pStyle w:val="tabletext11"/>
              <w:suppressAutoHyphens/>
              <w:jc w:val="right"/>
              <w:rPr>
                <w:del w:id="36959" w:author="Author"/>
              </w:rPr>
            </w:pPr>
          </w:p>
        </w:tc>
        <w:tc>
          <w:tcPr>
            <w:tcW w:w="1440" w:type="dxa"/>
            <w:tcBorders>
              <w:top w:val="nil"/>
              <w:left w:val="nil"/>
              <w:bottom w:val="nil"/>
              <w:right w:val="single" w:sz="6" w:space="0" w:color="auto"/>
            </w:tcBorders>
            <w:hideMark/>
          </w:tcPr>
          <w:p w14:paraId="45093390" w14:textId="77777777" w:rsidR="000E5145" w:rsidRPr="006E28F1" w:rsidDel="00EC1020" w:rsidRDefault="000E5145" w:rsidP="00F4436D">
            <w:pPr>
              <w:pStyle w:val="tabletext11"/>
              <w:tabs>
                <w:tab w:val="decimal" w:pos="560"/>
              </w:tabs>
              <w:suppressAutoHyphens/>
              <w:ind w:right="-45"/>
              <w:rPr>
                <w:del w:id="36960" w:author="Author"/>
              </w:rPr>
            </w:pPr>
            <w:del w:id="36961" w:author="Author">
              <w:r w:rsidRPr="006E28F1" w:rsidDel="00EC1020">
                <w:delText>500</w:delText>
              </w:r>
            </w:del>
          </w:p>
        </w:tc>
        <w:tc>
          <w:tcPr>
            <w:tcW w:w="2400" w:type="dxa"/>
            <w:tcBorders>
              <w:top w:val="nil"/>
              <w:left w:val="single" w:sz="6" w:space="0" w:color="auto"/>
              <w:bottom w:val="nil"/>
              <w:right w:val="single" w:sz="6" w:space="0" w:color="auto"/>
            </w:tcBorders>
            <w:hideMark/>
          </w:tcPr>
          <w:p w14:paraId="0D0BF90D" w14:textId="77777777" w:rsidR="000E5145" w:rsidRPr="006E28F1" w:rsidDel="00EC1020" w:rsidRDefault="000E5145" w:rsidP="00F4436D">
            <w:pPr>
              <w:pStyle w:val="tabletext11"/>
              <w:tabs>
                <w:tab w:val="decimal" w:pos="1000"/>
              </w:tabs>
              <w:suppressAutoHyphens/>
              <w:ind w:right="-45"/>
              <w:rPr>
                <w:del w:id="36962" w:author="Author"/>
              </w:rPr>
            </w:pPr>
            <w:del w:id="36963" w:author="Author">
              <w:r w:rsidRPr="006E28F1" w:rsidDel="00EC1020">
                <w:delText>-0.220</w:delText>
              </w:r>
            </w:del>
          </w:p>
        </w:tc>
      </w:tr>
      <w:tr w:rsidR="000E5145" w:rsidRPr="006E28F1" w:rsidDel="00EC1020" w14:paraId="1AAA90F6" w14:textId="77777777" w:rsidTr="00305C4B">
        <w:trPr>
          <w:cantSplit/>
          <w:trHeight w:val="190"/>
          <w:del w:id="36964" w:author="Author"/>
        </w:trPr>
        <w:tc>
          <w:tcPr>
            <w:tcW w:w="200" w:type="dxa"/>
            <w:tcBorders>
              <w:top w:val="nil"/>
              <w:left w:val="nil"/>
              <w:bottom w:val="nil"/>
              <w:right w:val="single" w:sz="6" w:space="0" w:color="auto"/>
            </w:tcBorders>
          </w:tcPr>
          <w:p w14:paraId="799C55CE" w14:textId="77777777" w:rsidR="000E5145" w:rsidRPr="006E28F1" w:rsidDel="00EC1020" w:rsidRDefault="000E5145" w:rsidP="00F4436D">
            <w:pPr>
              <w:pStyle w:val="tabletext11"/>
              <w:suppressAutoHyphens/>
              <w:rPr>
                <w:del w:id="36965" w:author="Author"/>
              </w:rPr>
            </w:pPr>
          </w:p>
        </w:tc>
        <w:tc>
          <w:tcPr>
            <w:tcW w:w="960" w:type="dxa"/>
            <w:tcBorders>
              <w:top w:val="nil"/>
              <w:left w:val="single" w:sz="6" w:space="0" w:color="auto"/>
              <w:bottom w:val="nil"/>
              <w:right w:val="nil"/>
            </w:tcBorders>
          </w:tcPr>
          <w:p w14:paraId="7D94C7E7" w14:textId="77777777" w:rsidR="000E5145" w:rsidRPr="006E28F1" w:rsidDel="00EC1020" w:rsidRDefault="000E5145" w:rsidP="00F4436D">
            <w:pPr>
              <w:pStyle w:val="tabletext11"/>
              <w:suppressAutoHyphens/>
              <w:jc w:val="right"/>
              <w:rPr>
                <w:del w:id="36966" w:author="Author"/>
              </w:rPr>
            </w:pPr>
          </w:p>
        </w:tc>
        <w:tc>
          <w:tcPr>
            <w:tcW w:w="1440" w:type="dxa"/>
            <w:tcBorders>
              <w:top w:val="nil"/>
              <w:left w:val="nil"/>
              <w:bottom w:val="nil"/>
              <w:right w:val="single" w:sz="6" w:space="0" w:color="auto"/>
            </w:tcBorders>
            <w:hideMark/>
          </w:tcPr>
          <w:p w14:paraId="4FC5E3BA" w14:textId="77777777" w:rsidR="000E5145" w:rsidRPr="006E28F1" w:rsidDel="00EC1020" w:rsidRDefault="000E5145" w:rsidP="00F4436D">
            <w:pPr>
              <w:pStyle w:val="tabletext11"/>
              <w:tabs>
                <w:tab w:val="decimal" w:pos="560"/>
              </w:tabs>
              <w:suppressAutoHyphens/>
              <w:ind w:right="-45"/>
              <w:rPr>
                <w:del w:id="36967" w:author="Author"/>
              </w:rPr>
            </w:pPr>
            <w:del w:id="36968" w:author="Author">
              <w:r w:rsidRPr="006E28F1" w:rsidDel="00EC1020">
                <w:delText>1,000</w:delText>
              </w:r>
            </w:del>
          </w:p>
        </w:tc>
        <w:tc>
          <w:tcPr>
            <w:tcW w:w="2400" w:type="dxa"/>
            <w:tcBorders>
              <w:top w:val="nil"/>
              <w:left w:val="single" w:sz="6" w:space="0" w:color="auto"/>
              <w:bottom w:val="nil"/>
              <w:right w:val="single" w:sz="6" w:space="0" w:color="auto"/>
            </w:tcBorders>
            <w:hideMark/>
          </w:tcPr>
          <w:p w14:paraId="75BE2551" w14:textId="77777777" w:rsidR="000E5145" w:rsidRPr="006E28F1" w:rsidDel="00EC1020" w:rsidRDefault="000E5145" w:rsidP="00F4436D">
            <w:pPr>
              <w:pStyle w:val="tabletext11"/>
              <w:tabs>
                <w:tab w:val="decimal" w:pos="1000"/>
              </w:tabs>
              <w:suppressAutoHyphens/>
              <w:ind w:right="-45"/>
              <w:rPr>
                <w:del w:id="36969" w:author="Author"/>
              </w:rPr>
            </w:pPr>
            <w:del w:id="36970" w:author="Author">
              <w:r w:rsidRPr="006E28F1" w:rsidDel="00EC1020">
                <w:delText>-0.217</w:delText>
              </w:r>
            </w:del>
          </w:p>
        </w:tc>
      </w:tr>
      <w:tr w:rsidR="000E5145" w:rsidRPr="006E28F1" w:rsidDel="00EC1020" w14:paraId="6A8AAA60" w14:textId="77777777" w:rsidTr="00305C4B">
        <w:trPr>
          <w:cantSplit/>
          <w:trHeight w:val="190"/>
          <w:del w:id="36971" w:author="Author"/>
        </w:trPr>
        <w:tc>
          <w:tcPr>
            <w:tcW w:w="200" w:type="dxa"/>
            <w:tcBorders>
              <w:top w:val="nil"/>
              <w:left w:val="nil"/>
              <w:bottom w:val="nil"/>
              <w:right w:val="single" w:sz="6" w:space="0" w:color="auto"/>
            </w:tcBorders>
          </w:tcPr>
          <w:p w14:paraId="1C87DCA6" w14:textId="77777777" w:rsidR="000E5145" w:rsidRPr="006E28F1" w:rsidDel="00EC1020" w:rsidRDefault="000E5145" w:rsidP="00F4436D">
            <w:pPr>
              <w:pStyle w:val="tabletext11"/>
              <w:suppressAutoHyphens/>
              <w:rPr>
                <w:del w:id="36972" w:author="Author"/>
              </w:rPr>
            </w:pPr>
          </w:p>
        </w:tc>
        <w:tc>
          <w:tcPr>
            <w:tcW w:w="960" w:type="dxa"/>
            <w:tcBorders>
              <w:top w:val="nil"/>
              <w:left w:val="single" w:sz="6" w:space="0" w:color="auto"/>
              <w:bottom w:val="nil"/>
              <w:right w:val="nil"/>
            </w:tcBorders>
          </w:tcPr>
          <w:p w14:paraId="23289763" w14:textId="77777777" w:rsidR="000E5145" w:rsidRPr="006E28F1" w:rsidDel="00EC1020" w:rsidRDefault="000E5145" w:rsidP="00F4436D">
            <w:pPr>
              <w:pStyle w:val="tabletext11"/>
              <w:suppressAutoHyphens/>
              <w:jc w:val="right"/>
              <w:rPr>
                <w:del w:id="36973" w:author="Author"/>
              </w:rPr>
            </w:pPr>
          </w:p>
        </w:tc>
        <w:tc>
          <w:tcPr>
            <w:tcW w:w="1440" w:type="dxa"/>
            <w:tcBorders>
              <w:top w:val="nil"/>
              <w:left w:val="nil"/>
              <w:bottom w:val="nil"/>
              <w:right w:val="single" w:sz="6" w:space="0" w:color="auto"/>
            </w:tcBorders>
            <w:hideMark/>
          </w:tcPr>
          <w:p w14:paraId="67446497" w14:textId="77777777" w:rsidR="000E5145" w:rsidRPr="006E28F1" w:rsidDel="00EC1020" w:rsidRDefault="000E5145" w:rsidP="00F4436D">
            <w:pPr>
              <w:pStyle w:val="tabletext11"/>
              <w:tabs>
                <w:tab w:val="decimal" w:pos="560"/>
              </w:tabs>
              <w:suppressAutoHyphens/>
              <w:ind w:right="-45"/>
              <w:rPr>
                <w:del w:id="36974" w:author="Author"/>
              </w:rPr>
            </w:pPr>
            <w:del w:id="36975" w:author="Author">
              <w:r w:rsidRPr="006E28F1" w:rsidDel="00EC1020">
                <w:delText>2,000</w:delText>
              </w:r>
            </w:del>
          </w:p>
        </w:tc>
        <w:tc>
          <w:tcPr>
            <w:tcW w:w="2400" w:type="dxa"/>
            <w:tcBorders>
              <w:top w:val="nil"/>
              <w:left w:val="single" w:sz="6" w:space="0" w:color="auto"/>
              <w:bottom w:val="nil"/>
              <w:right w:val="single" w:sz="6" w:space="0" w:color="auto"/>
            </w:tcBorders>
            <w:hideMark/>
          </w:tcPr>
          <w:p w14:paraId="45D3D477" w14:textId="77777777" w:rsidR="000E5145" w:rsidRPr="006E28F1" w:rsidDel="00EC1020" w:rsidRDefault="000E5145" w:rsidP="00F4436D">
            <w:pPr>
              <w:pStyle w:val="tabletext11"/>
              <w:tabs>
                <w:tab w:val="decimal" w:pos="1000"/>
              </w:tabs>
              <w:suppressAutoHyphens/>
              <w:ind w:right="-45"/>
              <w:rPr>
                <w:del w:id="36976" w:author="Author"/>
              </w:rPr>
            </w:pPr>
            <w:del w:id="36977" w:author="Author">
              <w:r w:rsidRPr="006E28F1" w:rsidDel="00EC1020">
                <w:delText>-0.212</w:delText>
              </w:r>
            </w:del>
          </w:p>
        </w:tc>
      </w:tr>
      <w:tr w:rsidR="000E5145" w:rsidRPr="006E28F1" w:rsidDel="00EC1020" w14:paraId="552AA385" w14:textId="77777777" w:rsidTr="00305C4B">
        <w:trPr>
          <w:cantSplit/>
          <w:trHeight w:val="190"/>
          <w:del w:id="36978" w:author="Author"/>
        </w:trPr>
        <w:tc>
          <w:tcPr>
            <w:tcW w:w="200" w:type="dxa"/>
            <w:tcBorders>
              <w:top w:val="nil"/>
              <w:left w:val="nil"/>
              <w:bottom w:val="nil"/>
              <w:right w:val="single" w:sz="6" w:space="0" w:color="auto"/>
            </w:tcBorders>
          </w:tcPr>
          <w:p w14:paraId="64B71A36" w14:textId="77777777" w:rsidR="000E5145" w:rsidRPr="006E28F1" w:rsidDel="00EC1020" w:rsidRDefault="000E5145" w:rsidP="00F4436D">
            <w:pPr>
              <w:pStyle w:val="tabletext11"/>
              <w:suppressAutoHyphens/>
              <w:rPr>
                <w:del w:id="36979" w:author="Author"/>
              </w:rPr>
            </w:pPr>
          </w:p>
        </w:tc>
        <w:tc>
          <w:tcPr>
            <w:tcW w:w="960" w:type="dxa"/>
            <w:tcBorders>
              <w:top w:val="nil"/>
              <w:left w:val="single" w:sz="6" w:space="0" w:color="auto"/>
              <w:bottom w:val="nil"/>
              <w:right w:val="nil"/>
            </w:tcBorders>
          </w:tcPr>
          <w:p w14:paraId="5F7574B0" w14:textId="77777777" w:rsidR="000E5145" w:rsidRPr="006E28F1" w:rsidDel="00EC1020" w:rsidRDefault="000E5145" w:rsidP="00F4436D">
            <w:pPr>
              <w:pStyle w:val="tabletext11"/>
              <w:suppressAutoHyphens/>
              <w:jc w:val="right"/>
              <w:rPr>
                <w:del w:id="36980" w:author="Author"/>
              </w:rPr>
            </w:pPr>
          </w:p>
        </w:tc>
        <w:tc>
          <w:tcPr>
            <w:tcW w:w="1440" w:type="dxa"/>
            <w:tcBorders>
              <w:top w:val="nil"/>
              <w:left w:val="nil"/>
              <w:bottom w:val="nil"/>
              <w:right w:val="single" w:sz="6" w:space="0" w:color="auto"/>
            </w:tcBorders>
            <w:hideMark/>
          </w:tcPr>
          <w:p w14:paraId="380A736E" w14:textId="77777777" w:rsidR="000E5145" w:rsidRPr="006E28F1" w:rsidDel="00EC1020" w:rsidRDefault="000E5145" w:rsidP="00F4436D">
            <w:pPr>
              <w:pStyle w:val="tabletext11"/>
              <w:tabs>
                <w:tab w:val="decimal" w:pos="560"/>
              </w:tabs>
              <w:suppressAutoHyphens/>
              <w:ind w:right="-45"/>
              <w:rPr>
                <w:del w:id="36981" w:author="Author"/>
              </w:rPr>
            </w:pPr>
            <w:del w:id="36982" w:author="Author">
              <w:r w:rsidRPr="006E28F1" w:rsidDel="00EC1020">
                <w:delText>3,000</w:delText>
              </w:r>
            </w:del>
          </w:p>
        </w:tc>
        <w:tc>
          <w:tcPr>
            <w:tcW w:w="2400" w:type="dxa"/>
            <w:tcBorders>
              <w:top w:val="nil"/>
              <w:left w:val="single" w:sz="6" w:space="0" w:color="auto"/>
              <w:bottom w:val="nil"/>
              <w:right w:val="single" w:sz="6" w:space="0" w:color="auto"/>
            </w:tcBorders>
            <w:hideMark/>
          </w:tcPr>
          <w:p w14:paraId="03FB2798" w14:textId="77777777" w:rsidR="000E5145" w:rsidRPr="006E28F1" w:rsidDel="00EC1020" w:rsidRDefault="000E5145" w:rsidP="00F4436D">
            <w:pPr>
              <w:pStyle w:val="tabletext11"/>
              <w:tabs>
                <w:tab w:val="decimal" w:pos="1000"/>
              </w:tabs>
              <w:suppressAutoHyphens/>
              <w:ind w:right="-45"/>
              <w:rPr>
                <w:del w:id="36983" w:author="Author"/>
              </w:rPr>
            </w:pPr>
            <w:del w:id="36984" w:author="Author">
              <w:r w:rsidRPr="006E28F1" w:rsidDel="00EC1020">
                <w:delText>-0.197</w:delText>
              </w:r>
            </w:del>
          </w:p>
        </w:tc>
      </w:tr>
      <w:tr w:rsidR="000E5145" w:rsidRPr="006E28F1" w:rsidDel="00EC1020" w14:paraId="24EC7E82" w14:textId="77777777" w:rsidTr="00305C4B">
        <w:trPr>
          <w:cantSplit/>
          <w:trHeight w:val="190"/>
          <w:del w:id="36985" w:author="Author"/>
        </w:trPr>
        <w:tc>
          <w:tcPr>
            <w:tcW w:w="200" w:type="dxa"/>
            <w:tcBorders>
              <w:top w:val="nil"/>
              <w:left w:val="nil"/>
              <w:bottom w:val="nil"/>
              <w:right w:val="single" w:sz="6" w:space="0" w:color="auto"/>
            </w:tcBorders>
          </w:tcPr>
          <w:p w14:paraId="5FD01316" w14:textId="77777777" w:rsidR="000E5145" w:rsidRPr="006E28F1" w:rsidDel="00EC1020" w:rsidRDefault="000E5145" w:rsidP="00F4436D">
            <w:pPr>
              <w:pStyle w:val="tabletext11"/>
              <w:suppressAutoHyphens/>
              <w:rPr>
                <w:del w:id="36986" w:author="Author"/>
              </w:rPr>
            </w:pPr>
          </w:p>
        </w:tc>
        <w:tc>
          <w:tcPr>
            <w:tcW w:w="960" w:type="dxa"/>
            <w:tcBorders>
              <w:top w:val="nil"/>
              <w:left w:val="single" w:sz="6" w:space="0" w:color="auto"/>
              <w:bottom w:val="single" w:sz="6" w:space="0" w:color="auto"/>
              <w:right w:val="nil"/>
            </w:tcBorders>
          </w:tcPr>
          <w:p w14:paraId="4C7910CD" w14:textId="77777777" w:rsidR="000E5145" w:rsidRPr="006E28F1" w:rsidDel="00EC1020" w:rsidRDefault="000E5145" w:rsidP="00F4436D">
            <w:pPr>
              <w:pStyle w:val="tabletext11"/>
              <w:suppressAutoHyphens/>
              <w:jc w:val="right"/>
              <w:rPr>
                <w:del w:id="36987" w:author="Author"/>
              </w:rPr>
            </w:pPr>
          </w:p>
        </w:tc>
        <w:tc>
          <w:tcPr>
            <w:tcW w:w="1440" w:type="dxa"/>
            <w:tcBorders>
              <w:top w:val="nil"/>
              <w:left w:val="nil"/>
              <w:bottom w:val="single" w:sz="6" w:space="0" w:color="auto"/>
              <w:right w:val="single" w:sz="6" w:space="0" w:color="auto"/>
            </w:tcBorders>
            <w:hideMark/>
          </w:tcPr>
          <w:p w14:paraId="5B867232" w14:textId="77777777" w:rsidR="000E5145" w:rsidRPr="006E28F1" w:rsidDel="00EC1020" w:rsidRDefault="000E5145" w:rsidP="00F4436D">
            <w:pPr>
              <w:pStyle w:val="tabletext11"/>
              <w:tabs>
                <w:tab w:val="decimal" w:pos="560"/>
              </w:tabs>
              <w:suppressAutoHyphens/>
              <w:ind w:right="-45"/>
              <w:rPr>
                <w:del w:id="36988" w:author="Author"/>
              </w:rPr>
            </w:pPr>
            <w:del w:id="36989" w:author="Author">
              <w:r w:rsidRPr="006E28F1" w:rsidDel="00EC1020">
                <w:delText>5,000</w:delText>
              </w:r>
            </w:del>
          </w:p>
        </w:tc>
        <w:tc>
          <w:tcPr>
            <w:tcW w:w="2400" w:type="dxa"/>
            <w:tcBorders>
              <w:top w:val="nil"/>
              <w:left w:val="single" w:sz="6" w:space="0" w:color="auto"/>
              <w:bottom w:val="single" w:sz="6" w:space="0" w:color="auto"/>
              <w:right w:val="single" w:sz="6" w:space="0" w:color="auto"/>
            </w:tcBorders>
            <w:hideMark/>
          </w:tcPr>
          <w:p w14:paraId="4FD7CD51" w14:textId="77777777" w:rsidR="000E5145" w:rsidRPr="006E28F1" w:rsidDel="00EC1020" w:rsidRDefault="000E5145" w:rsidP="00F4436D">
            <w:pPr>
              <w:pStyle w:val="tabletext11"/>
              <w:tabs>
                <w:tab w:val="decimal" w:pos="1000"/>
              </w:tabs>
              <w:suppressAutoHyphens/>
              <w:ind w:right="-45"/>
              <w:rPr>
                <w:del w:id="36990" w:author="Author"/>
              </w:rPr>
            </w:pPr>
            <w:del w:id="36991" w:author="Author">
              <w:r w:rsidRPr="006E28F1" w:rsidDel="00EC1020">
                <w:delText>-0.154</w:delText>
              </w:r>
            </w:del>
          </w:p>
        </w:tc>
      </w:tr>
    </w:tbl>
    <w:p w14:paraId="1FBE1227" w14:textId="77777777" w:rsidR="000E5145" w:rsidRPr="006E28F1" w:rsidDel="00EC1020" w:rsidRDefault="000E5145" w:rsidP="00F4436D">
      <w:pPr>
        <w:pStyle w:val="tablecaption"/>
        <w:suppressAutoHyphens/>
        <w:rPr>
          <w:del w:id="36992" w:author="Author"/>
        </w:rPr>
      </w:pPr>
      <w:del w:id="36993" w:author="Author">
        <w:r w:rsidRPr="006E28F1" w:rsidDel="00EC1020">
          <w:delText>Table 98.B.2.b.(2)(b) Zone-rated Risks Comprehensive Coverage Deductible Factors – Theft, Mischief Or Vandalism Without Full Safety Glass Coverage</w:delText>
        </w:r>
      </w:del>
    </w:p>
    <w:p w14:paraId="59CB1C3C" w14:textId="77777777" w:rsidR="000E5145" w:rsidRPr="006E28F1" w:rsidDel="00EC1020" w:rsidRDefault="000E5145" w:rsidP="00F4436D">
      <w:pPr>
        <w:pStyle w:val="isonormal"/>
        <w:suppressAutoHyphens/>
        <w:rPr>
          <w:del w:id="36994" w:author="Author"/>
        </w:rPr>
      </w:pPr>
    </w:p>
    <w:p w14:paraId="6007213B" w14:textId="77777777" w:rsidR="000E5145" w:rsidRPr="006E28F1" w:rsidDel="00EC1020" w:rsidRDefault="000E5145" w:rsidP="00F4436D">
      <w:pPr>
        <w:pStyle w:val="outlinehd5"/>
        <w:suppressAutoHyphens/>
        <w:rPr>
          <w:del w:id="36995" w:author="Author"/>
        </w:rPr>
      </w:pPr>
      <w:del w:id="36996" w:author="Author">
        <w:r w:rsidRPr="006E28F1" w:rsidDel="00EC1020">
          <w:tab/>
          <w:delText>(3)</w:delText>
        </w:r>
        <w:r w:rsidRPr="006E28F1" w:rsidDel="00EC1020">
          <w:tab/>
          <w:delText>Collision Coverage</w:delText>
        </w:r>
      </w:del>
    </w:p>
    <w:p w14:paraId="0C92C2CE" w14:textId="77777777" w:rsidR="000E5145" w:rsidRPr="006E28F1" w:rsidDel="00EC1020" w:rsidRDefault="000E5145" w:rsidP="00F4436D">
      <w:pPr>
        <w:pStyle w:val="space4"/>
        <w:suppressAutoHyphens/>
        <w:rPr>
          <w:del w:id="3699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0E5145" w:rsidRPr="006E28F1" w:rsidDel="00EC1020" w14:paraId="7C1C22E5" w14:textId="77777777" w:rsidTr="00305C4B">
        <w:trPr>
          <w:cantSplit/>
          <w:trHeight w:val="190"/>
          <w:del w:id="36998" w:author="Author"/>
        </w:trPr>
        <w:tc>
          <w:tcPr>
            <w:tcW w:w="200" w:type="dxa"/>
          </w:tcPr>
          <w:p w14:paraId="754821AA" w14:textId="77777777" w:rsidR="000E5145" w:rsidRPr="006E28F1" w:rsidDel="00EC1020" w:rsidRDefault="000E5145" w:rsidP="00F4436D">
            <w:pPr>
              <w:pStyle w:val="tablehead"/>
              <w:suppressAutoHyphens/>
              <w:rPr>
                <w:del w:id="3699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B4065E0" w14:textId="77777777" w:rsidR="000E5145" w:rsidRPr="006E28F1" w:rsidDel="00EC1020" w:rsidRDefault="000E5145" w:rsidP="00F4436D">
            <w:pPr>
              <w:pStyle w:val="tablehead"/>
              <w:suppressAutoHyphens/>
              <w:rPr>
                <w:del w:id="37000" w:author="Author"/>
              </w:rPr>
            </w:pPr>
            <w:del w:id="37001" w:author="Author">
              <w:r w:rsidRPr="006E28F1" w:rsidDel="00EC1020">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20912A9A" w14:textId="77777777" w:rsidR="000E5145" w:rsidRPr="006E28F1" w:rsidDel="00EC1020" w:rsidRDefault="000E5145" w:rsidP="00F4436D">
            <w:pPr>
              <w:pStyle w:val="tablehead"/>
              <w:suppressAutoHyphens/>
              <w:rPr>
                <w:del w:id="37002" w:author="Author"/>
              </w:rPr>
            </w:pPr>
            <w:del w:id="37003" w:author="Author">
              <w:r w:rsidRPr="006E28F1" w:rsidDel="00EC1020">
                <w:delText>Factor</w:delText>
              </w:r>
            </w:del>
          </w:p>
        </w:tc>
      </w:tr>
      <w:tr w:rsidR="000E5145" w:rsidRPr="006E28F1" w:rsidDel="00EC1020" w14:paraId="5C0D7A95" w14:textId="77777777" w:rsidTr="00305C4B">
        <w:trPr>
          <w:cantSplit/>
          <w:trHeight w:val="190"/>
          <w:del w:id="37004" w:author="Author"/>
        </w:trPr>
        <w:tc>
          <w:tcPr>
            <w:tcW w:w="200" w:type="dxa"/>
            <w:tcBorders>
              <w:top w:val="nil"/>
              <w:left w:val="nil"/>
              <w:bottom w:val="nil"/>
              <w:right w:val="single" w:sz="6" w:space="0" w:color="auto"/>
            </w:tcBorders>
          </w:tcPr>
          <w:p w14:paraId="5E7399EF" w14:textId="77777777" w:rsidR="000E5145" w:rsidRPr="006E28F1" w:rsidDel="00EC1020" w:rsidRDefault="000E5145" w:rsidP="00F4436D">
            <w:pPr>
              <w:pStyle w:val="tabletext11"/>
              <w:suppressAutoHyphens/>
              <w:rPr>
                <w:del w:id="37005" w:author="Author"/>
              </w:rPr>
            </w:pPr>
          </w:p>
        </w:tc>
        <w:tc>
          <w:tcPr>
            <w:tcW w:w="960" w:type="dxa"/>
            <w:tcBorders>
              <w:top w:val="single" w:sz="6" w:space="0" w:color="auto"/>
              <w:left w:val="single" w:sz="6" w:space="0" w:color="auto"/>
              <w:bottom w:val="nil"/>
              <w:right w:val="nil"/>
            </w:tcBorders>
            <w:hideMark/>
          </w:tcPr>
          <w:p w14:paraId="13E551A6" w14:textId="77777777" w:rsidR="000E5145" w:rsidRPr="006E28F1" w:rsidDel="00EC1020" w:rsidRDefault="000E5145" w:rsidP="00F4436D">
            <w:pPr>
              <w:pStyle w:val="tabletext11"/>
              <w:suppressAutoHyphens/>
              <w:jc w:val="right"/>
              <w:rPr>
                <w:del w:id="37006" w:author="Author"/>
              </w:rPr>
            </w:pPr>
            <w:del w:id="37007" w:author="Author">
              <w:r w:rsidRPr="006E28F1" w:rsidDel="00EC1020">
                <w:delText>$</w:delText>
              </w:r>
            </w:del>
          </w:p>
        </w:tc>
        <w:tc>
          <w:tcPr>
            <w:tcW w:w="1440" w:type="dxa"/>
            <w:tcBorders>
              <w:top w:val="single" w:sz="6" w:space="0" w:color="auto"/>
              <w:left w:val="nil"/>
              <w:bottom w:val="nil"/>
              <w:right w:val="single" w:sz="6" w:space="0" w:color="auto"/>
            </w:tcBorders>
            <w:hideMark/>
          </w:tcPr>
          <w:p w14:paraId="5F7A0F64" w14:textId="77777777" w:rsidR="000E5145" w:rsidRPr="006E28F1" w:rsidDel="00EC1020" w:rsidRDefault="000E5145" w:rsidP="00F4436D">
            <w:pPr>
              <w:pStyle w:val="tabletext11"/>
              <w:tabs>
                <w:tab w:val="decimal" w:pos="560"/>
              </w:tabs>
              <w:suppressAutoHyphens/>
              <w:ind w:right="-45"/>
              <w:rPr>
                <w:del w:id="37008" w:author="Author"/>
              </w:rPr>
            </w:pPr>
            <w:del w:id="37009" w:author="Author">
              <w:r w:rsidRPr="006E28F1" w:rsidDel="00EC1020">
                <w:delText>50</w:delText>
              </w:r>
            </w:del>
          </w:p>
        </w:tc>
        <w:tc>
          <w:tcPr>
            <w:tcW w:w="2400" w:type="dxa"/>
            <w:tcBorders>
              <w:top w:val="single" w:sz="6" w:space="0" w:color="auto"/>
              <w:left w:val="single" w:sz="6" w:space="0" w:color="auto"/>
              <w:bottom w:val="nil"/>
              <w:right w:val="single" w:sz="6" w:space="0" w:color="auto"/>
            </w:tcBorders>
            <w:hideMark/>
          </w:tcPr>
          <w:p w14:paraId="68AD511B" w14:textId="77777777" w:rsidR="000E5145" w:rsidRPr="006E28F1" w:rsidDel="00EC1020" w:rsidRDefault="000E5145" w:rsidP="00F4436D">
            <w:pPr>
              <w:pStyle w:val="tabletext11"/>
              <w:tabs>
                <w:tab w:val="decimal" w:pos="1000"/>
              </w:tabs>
              <w:suppressAutoHyphens/>
              <w:ind w:right="-45"/>
              <w:rPr>
                <w:del w:id="37010" w:author="Author"/>
              </w:rPr>
            </w:pPr>
            <w:del w:id="37011" w:author="Author">
              <w:r w:rsidRPr="006E28F1" w:rsidDel="00EC1020">
                <w:delText>-0.120</w:delText>
              </w:r>
            </w:del>
          </w:p>
        </w:tc>
      </w:tr>
      <w:tr w:rsidR="000E5145" w:rsidRPr="006E28F1" w:rsidDel="00EC1020" w14:paraId="6E238DAF" w14:textId="77777777" w:rsidTr="00305C4B">
        <w:trPr>
          <w:cantSplit/>
          <w:trHeight w:val="190"/>
          <w:del w:id="37012" w:author="Author"/>
        </w:trPr>
        <w:tc>
          <w:tcPr>
            <w:tcW w:w="200" w:type="dxa"/>
            <w:tcBorders>
              <w:top w:val="nil"/>
              <w:left w:val="nil"/>
              <w:bottom w:val="nil"/>
              <w:right w:val="single" w:sz="6" w:space="0" w:color="auto"/>
            </w:tcBorders>
          </w:tcPr>
          <w:p w14:paraId="0C24970D" w14:textId="77777777" w:rsidR="000E5145" w:rsidRPr="006E28F1" w:rsidDel="00EC1020" w:rsidRDefault="000E5145" w:rsidP="00F4436D">
            <w:pPr>
              <w:pStyle w:val="tabletext11"/>
              <w:suppressAutoHyphens/>
              <w:rPr>
                <w:del w:id="37013" w:author="Author"/>
              </w:rPr>
            </w:pPr>
          </w:p>
        </w:tc>
        <w:tc>
          <w:tcPr>
            <w:tcW w:w="960" w:type="dxa"/>
            <w:tcBorders>
              <w:top w:val="nil"/>
              <w:left w:val="single" w:sz="6" w:space="0" w:color="auto"/>
              <w:bottom w:val="nil"/>
              <w:right w:val="nil"/>
            </w:tcBorders>
          </w:tcPr>
          <w:p w14:paraId="72C376EE" w14:textId="77777777" w:rsidR="000E5145" w:rsidRPr="006E28F1" w:rsidDel="00EC1020" w:rsidRDefault="000E5145" w:rsidP="00F4436D">
            <w:pPr>
              <w:pStyle w:val="tabletext11"/>
              <w:suppressAutoHyphens/>
              <w:jc w:val="right"/>
              <w:rPr>
                <w:del w:id="37014" w:author="Author"/>
              </w:rPr>
            </w:pPr>
          </w:p>
        </w:tc>
        <w:tc>
          <w:tcPr>
            <w:tcW w:w="1440" w:type="dxa"/>
            <w:tcBorders>
              <w:top w:val="nil"/>
              <w:left w:val="nil"/>
              <w:bottom w:val="nil"/>
              <w:right w:val="single" w:sz="6" w:space="0" w:color="auto"/>
            </w:tcBorders>
            <w:hideMark/>
          </w:tcPr>
          <w:p w14:paraId="4FB684EB" w14:textId="77777777" w:rsidR="000E5145" w:rsidRPr="006E28F1" w:rsidDel="00EC1020" w:rsidRDefault="000E5145" w:rsidP="00F4436D">
            <w:pPr>
              <w:pStyle w:val="tabletext11"/>
              <w:tabs>
                <w:tab w:val="decimal" w:pos="560"/>
              </w:tabs>
              <w:suppressAutoHyphens/>
              <w:ind w:right="-45"/>
              <w:rPr>
                <w:del w:id="37015" w:author="Author"/>
              </w:rPr>
            </w:pPr>
            <w:del w:id="37016" w:author="Author">
              <w:r w:rsidRPr="006E28F1" w:rsidDel="00EC1020">
                <w:delText>100</w:delText>
              </w:r>
            </w:del>
          </w:p>
        </w:tc>
        <w:tc>
          <w:tcPr>
            <w:tcW w:w="2400" w:type="dxa"/>
            <w:tcBorders>
              <w:top w:val="nil"/>
              <w:left w:val="single" w:sz="6" w:space="0" w:color="auto"/>
              <w:bottom w:val="nil"/>
              <w:right w:val="single" w:sz="6" w:space="0" w:color="auto"/>
            </w:tcBorders>
            <w:hideMark/>
          </w:tcPr>
          <w:p w14:paraId="2815F9F9" w14:textId="77777777" w:rsidR="000E5145" w:rsidRPr="006E28F1" w:rsidDel="00EC1020" w:rsidRDefault="000E5145" w:rsidP="00F4436D">
            <w:pPr>
              <w:pStyle w:val="tabletext11"/>
              <w:tabs>
                <w:tab w:val="decimal" w:pos="1000"/>
              </w:tabs>
              <w:suppressAutoHyphens/>
              <w:ind w:right="-45"/>
              <w:rPr>
                <w:del w:id="37017" w:author="Author"/>
              </w:rPr>
            </w:pPr>
            <w:del w:id="37018" w:author="Author">
              <w:r w:rsidRPr="006E28F1" w:rsidDel="00EC1020">
                <w:delText>-0.110</w:delText>
              </w:r>
            </w:del>
          </w:p>
        </w:tc>
      </w:tr>
      <w:tr w:rsidR="000E5145" w:rsidRPr="006E28F1" w:rsidDel="00EC1020" w14:paraId="1C67238E" w14:textId="77777777" w:rsidTr="00305C4B">
        <w:trPr>
          <w:cantSplit/>
          <w:trHeight w:val="190"/>
          <w:del w:id="37019" w:author="Author"/>
        </w:trPr>
        <w:tc>
          <w:tcPr>
            <w:tcW w:w="200" w:type="dxa"/>
            <w:tcBorders>
              <w:top w:val="nil"/>
              <w:left w:val="nil"/>
              <w:bottom w:val="nil"/>
              <w:right w:val="single" w:sz="6" w:space="0" w:color="auto"/>
            </w:tcBorders>
          </w:tcPr>
          <w:p w14:paraId="64FF76AC" w14:textId="77777777" w:rsidR="000E5145" w:rsidRPr="006E28F1" w:rsidDel="00EC1020" w:rsidRDefault="000E5145" w:rsidP="00F4436D">
            <w:pPr>
              <w:pStyle w:val="tabletext11"/>
              <w:suppressAutoHyphens/>
              <w:rPr>
                <w:del w:id="37020" w:author="Author"/>
              </w:rPr>
            </w:pPr>
          </w:p>
        </w:tc>
        <w:tc>
          <w:tcPr>
            <w:tcW w:w="960" w:type="dxa"/>
            <w:tcBorders>
              <w:top w:val="nil"/>
              <w:left w:val="single" w:sz="6" w:space="0" w:color="auto"/>
              <w:bottom w:val="nil"/>
              <w:right w:val="nil"/>
            </w:tcBorders>
          </w:tcPr>
          <w:p w14:paraId="37788751" w14:textId="77777777" w:rsidR="000E5145" w:rsidRPr="006E28F1" w:rsidDel="00EC1020" w:rsidRDefault="000E5145" w:rsidP="00F4436D">
            <w:pPr>
              <w:pStyle w:val="tabletext11"/>
              <w:suppressAutoHyphens/>
              <w:jc w:val="right"/>
              <w:rPr>
                <w:del w:id="37021" w:author="Author"/>
              </w:rPr>
            </w:pPr>
          </w:p>
        </w:tc>
        <w:tc>
          <w:tcPr>
            <w:tcW w:w="1440" w:type="dxa"/>
            <w:tcBorders>
              <w:top w:val="nil"/>
              <w:left w:val="nil"/>
              <w:bottom w:val="nil"/>
              <w:right w:val="single" w:sz="6" w:space="0" w:color="auto"/>
            </w:tcBorders>
            <w:hideMark/>
          </w:tcPr>
          <w:p w14:paraId="25EBF84F" w14:textId="77777777" w:rsidR="000E5145" w:rsidRPr="006E28F1" w:rsidDel="00EC1020" w:rsidRDefault="000E5145" w:rsidP="00F4436D">
            <w:pPr>
              <w:pStyle w:val="tabletext11"/>
              <w:tabs>
                <w:tab w:val="decimal" w:pos="560"/>
              </w:tabs>
              <w:suppressAutoHyphens/>
              <w:ind w:right="-45"/>
              <w:rPr>
                <w:del w:id="37022" w:author="Author"/>
              </w:rPr>
            </w:pPr>
            <w:del w:id="37023" w:author="Author">
              <w:r w:rsidRPr="006E28F1" w:rsidDel="00EC1020">
                <w:delText>250</w:delText>
              </w:r>
            </w:del>
          </w:p>
        </w:tc>
        <w:tc>
          <w:tcPr>
            <w:tcW w:w="2400" w:type="dxa"/>
            <w:tcBorders>
              <w:top w:val="nil"/>
              <w:left w:val="single" w:sz="6" w:space="0" w:color="auto"/>
              <w:bottom w:val="nil"/>
              <w:right w:val="single" w:sz="6" w:space="0" w:color="auto"/>
            </w:tcBorders>
            <w:hideMark/>
          </w:tcPr>
          <w:p w14:paraId="68A1A5EB" w14:textId="77777777" w:rsidR="000E5145" w:rsidRPr="006E28F1" w:rsidDel="00EC1020" w:rsidRDefault="000E5145" w:rsidP="00F4436D">
            <w:pPr>
              <w:pStyle w:val="tabletext11"/>
              <w:tabs>
                <w:tab w:val="decimal" w:pos="1000"/>
              </w:tabs>
              <w:suppressAutoHyphens/>
              <w:ind w:right="-45"/>
              <w:rPr>
                <w:del w:id="37024" w:author="Author"/>
              </w:rPr>
            </w:pPr>
            <w:del w:id="37025" w:author="Author">
              <w:r w:rsidRPr="006E28F1" w:rsidDel="00EC1020">
                <w:delText>-0.065</w:delText>
              </w:r>
            </w:del>
          </w:p>
        </w:tc>
      </w:tr>
      <w:tr w:rsidR="000E5145" w:rsidRPr="006E28F1" w:rsidDel="00EC1020" w14:paraId="5ECEF65D" w14:textId="77777777" w:rsidTr="00305C4B">
        <w:trPr>
          <w:cantSplit/>
          <w:trHeight w:val="190"/>
          <w:del w:id="37026" w:author="Author"/>
        </w:trPr>
        <w:tc>
          <w:tcPr>
            <w:tcW w:w="200" w:type="dxa"/>
            <w:tcBorders>
              <w:top w:val="nil"/>
              <w:left w:val="nil"/>
              <w:bottom w:val="nil"/>
              <w:right w:val="single" w:sz="6" w:space="0" w:color="auto"/>
            </w:tcBorders>
          </w:tcPr>
          <w:p w14:paraId="3BCBC9BD" w14:textId="77777777" w:rsidR="000E5145" w:rsidRPr="006E28F1" w:rsidDel="00EC1020" w:rsidRDefault="000E5145" w:rsidP="00F4436D">
            <w:pPr>
              <w:pStyle w:val="tabletext11"/>
              <w:suppressAutoHyphens/>
              <w:rPr>
                <w:del w:id="37027" w:author="Author"/>
              </w:rPr>
            </w:pPr>
          </w:p>
        </w:tc>
        <w:tc>
          <w:tcPr>
            <w:tcW w:w="960" w:type="dxa"/>
            <w:tcBorders>
              <w:top w:val="nil"/>
              <w:left w:val="single" w:sz="6" w:space="0" w:color="auto"/>
              <w:bottom w:val="nil"/>
              <w:right w:val="nil"/>
            </w:tcBorders>
          </w:tcPr>
          <w:p w14:paraId="1407389F" w14:textId="77777777" w:rsidR="000E5145" w:rsidRPr="006E28F1" w:rsidDel="00EC1020" w:rsidRDefault="000E5145" w:rsidP="00F4436D">
            <w:pPr>
              <w:pStyle w:val="tabletext11"/>
              <w:suppressAutoHyphens/>
              <w:jc w:val="right"/>
              <w:rPr>
                <w:del w:id="37028" w:author="Author"/>
              </w:rPr>
            </w:pPr>
          </w:p>
        </w:tc>
        <w:tc>
          <w:tcPr>
            <w:tcW w:w="1440" w:type="dxa"/>
            <w:tcBorders>
              <w:top w:val="nil"/>
              <w:left w:val="nil"/>
              <w:bottom w:val="nil"/>
              <w:right w:val="single" w:sz="6" w:space="0" w:color="auto"/>
            </w:tcBorders>
            <w:hideMark/>
          </w:tcPr>
          <w:p w14:paraId="7413E0E2" w14:textId="77777777" w:rsidR="000E5145" w:rsidRPr="006E28F1" w:rsidDel="00EC1020" w:rsidRDefault="000E5145" w:rsidP="00F4436D">
            <w:pPr>
              <w:pStyle w:val="tabletext11"/>
              <w:tabs>
                <w:tab w:val="decimal" w:pos="560"/>
              </w:tabs>
              <w:suppressAutoHyphens/>
              <w:ind w:right="-45"/>
              <w:rPr>
                <w:del w:id="37029" w:author="Author"/>
              </w:rPr>
            </w:pPr>
            <w:del w:id="37030" w:author="Author">
              <w:r w:rsidRPr="006E28F1" w:rsidDel="00EC1020">
                <w:delText>500</w:delText>
              </w:r>
            </w:del>
          </w:p>
        </w:tc>
        <w:tc>
          <w:tcPr>
            <w:tcW w:w="2400" w:type="dxa"/>
            <w:tcBorders>
              <w:top w:val="nil"/>
              <w:left w:val="single" w:sz="6" w:space="0" w:color="auto"/>
              <w:bottom w:val="nil"/>
              <w:right w:val="single" w:sz="6" w:space="0" w:color="auto"/>
            </w:tcBorders>
            <w:hideMark/>
          </w:tcPr>
          <w:p w14:paraId="39A735FD" w14:textId="77777777" w:rsidR="000E5145" w:rsidRPr="006E28F1" w:rsidDel="00EC1020" w:rsidRDefault="000E5145" w:rsidP="00F4436D">
            <w:pPr>
              <w:pStyle w:val="tabletext11"/>
              <w:tabs>
                <w:tab w:val="decimal" w:pos="1000"/>
              </w:tabs>
              <w:suppressAutoHyphens/>
              <w:ind w:right="-45"/>
              <w:rPr>
                <w:del w:id="37031" w:author="Author"/>
              </w:rPr>
            </w:pPr>
            <w:del w:id="37032" w:author="Author">
              <w:r w:rsidRPr="006E28F1" w:rsidDel="00EC1020">
                <w:delText>0.000</w:delText>
              </w:r>
            </w:del>
          </w:p>
        </w:tc>
      </w:tr>
      <w:tr w:rsidR="000E5145" w:rsidRPr="006E28F1" w:rsidDel="00EC1020" w14:paraId="584E2CB8" w14:textId="77777777" w:rsidTr="00305C4B">
        <w:trPr>
          <w:cantSplit/>
          <w:trHeight w:val="190"/>
          <w:del w:id="37033" w:author="Author"/>
        </w:trPr>
        <w:tc>
          <w:tcPr>
            <w:tcW w:w="200" w:type="dxa"/>
            <w:tcBorders>
              <w:top w:val="nil"/>
              <w:left w:val="nil"/>
              <w:bottom w:val="nil"/>
              <w:right w:val="single" w:sz="6" w:space="0" w:color="auto"/>
            </w:tcBorders>
          </w:tcPr>
          <w:p w14:paraId="44CE2441" w14:textId="77777777" w:rsidR="000E5145" w:rsidRPr="006E28F1" w:rsidDel="00EC1020" w:rsidRDefault="000E5145" w:rsidP="00F4436D">
            <w:pPr>
              <w:pStyle w:val="tabletext11"/>
              <w:suppressAutoHyphens/>
              <w:rPr>
                <w:del w:id="37034" w:author="Author"/>
              </w:rPr>
            </w:pPr>
          </w:p>
        </w:tc>
        <w:tc>
          <w:tcPr>
            <w:tcW w:w="960" w:type="dxa"/>
            <w:tcBorders>
              <w:top w:val="nil"/>
              <w:left w:val="single" w:sz="6" w:space="0" w:color="auto"/>
              <w:bottom w:val="nil"/>
              <w:right w:val="nil"/>
            </w:tcBorders>
          </w:tcPr>
          <w:p w14:paraId="33519C9E" w14:textId="77777777" w:rsidR="000E5145" w:rsidRPr="006E28F1" w:rsidDel="00EC1020" w:rsidRDefault="000E5145" w:rsidP="00F4436D">
            <w:pPr>
              <w:pStyle w:val="tabletext11"/>
              <w:suppressAutoHyphens/>
              <w:jc w:val="right"/>
              <w:rPr>
                <w:del w:id="37035" w:author="Author"/>
              </w:rPr>
            </w:pPr>
          </w:p>
        </w:tc>
        <w:tc>
          <w:tcPr>
            <w:tcW w:w="1440" w:type="dxa"/>
            <w:tcBorders>
              <w:top w:val="nil"/>
              <w:left w:val="nil"/>
              <w:bottom w:val="nil"/>
              <w:right w:val="single" w:sz="6" w:space="0" w:color="auto"/>
            </w:tcBorders>
            <w:hideMark/>
          </w:tcPr>
          <w:p w14:paraId="5CF22C6B" w14:textId="77777777" w:rsidR="000E5145" w:rsidRPr="006E28F1" w:rsidDel="00EC1020" w:rsidRDefault="000E5145" w:rsidP="00F4436D">
            <w:pPr>
              <w:pStyle w:val="tabletext11"/>
              <w:tabs>
                <w:tab w:val="decimal" w:pos="560"/>
              </w:tabs>
              <w:suppressAutoHyphens/>
              <w:ind w:right="-45"/>
              <w:rPr>
                <w:del w:id="37036" w:author="Author"/>
              </w:rPr>
            </w:pPr>
            <w:del w:id="37037" w:author="Author">
              <w:r w:rsidRPr="006E28F1" w:rsidDel="00EC1020">
                <w:delText>1,000</w:delText>
              </w:r>
            </w:del>
          </w:p>
        </w:tc>
        <w:tc>
          <w:tcPr>
            <w:tcW w:w="2400" w:type="dxa"/>
            <w:tcBorders>
              <w:top w:val="nil"/>
              <w:left w:val="single" w:sz="6" w:space="0" w:color="auto"/>
              <w:bottom w:val="nil"/>
              <w:right w:val="single" w:sz="6" w:space="0" w:color="auto"/>
            </w:tcBorders>
            <w:hideMark/>
          </w:tcPr>
          <w:p w14:paraId="519EE89A" w14:textId="77777777" w:rsidR="000E5145" w:rsidRPr="006E28F1" w:rsidDel="00EC1020" w:rsidRDefault="000E5145" w:rsidP="00F4436D">
            <w:pPr>
              <w:pStyle w:val="tabletext11"/>
              <w:tabs>
                <w:tab w:val="decimal" w:pos="1000"/>
              </w:tabs>
              <w:suppressAutoHyphens/>
              <w:ind w:right="-45"/>
              <w:rPr>
                <w:del w:id="37038" w:author="Author"/>
              </w:rPr>
            </w:pPr>
            <w:del w:id="37039" w:author="Author">
              <w:r w:rsidRPr="006E28F1" w:rsidDel="00EC1020">
                <w:delText>0.120</w:delText>
              </w:r>
            </w:del>
          </w:p>
        </w:tc>
      </w:tr>
      <w:tr w:rsidR="000E5145" w:rsidRPr="006E28F1" w:rsidDel="00EC1020" w14:paraId="6C8BBC68" w14:textId="77777777" w:rsidTr="00305C4B">
        <w:trPr>
          <w:cantSplit/>
          <w:trHeight w:val="190"/>
          <w:del w:id="37040" w:author="Author"/>
        </w:trPr>
        <w:tc>
          <w:tcPr>
            <w:tcW w:w="200" w:type="dxa"/>
            <w:tcBorders>
              <w:top w:val="nil"/>
              <w:left w:val="nil"/>
              <w:bottom w:val="nil"/>
              <w:right w:val="single" w:sz="6" w:space="0" w:color="auto"/>
            </w:tcBorders>
          </w:tcPr>
          <w:p w14:paraId="4A166157" w14:textId="77777777" w:rsidR="000E5145" w:rsidRPr="006E28F1" w:rsidDel="00EC1020" w:rsidRDefault="000E5145" w:rsidP="00F4436D">
            <w:pPr>
              <w:pStyle w:val="tabletext11"/>
              <w:suppressAutoHyphens/>
              <w:rPr>
                <w:del w:id="37041" w:author="Author"/>
              </w:rPr>
            </w:pPr>
          </w:p>
        </w:tc>
        <w:tc>
          <w:tcPr>
            <w:tcW w:w="960" w:type="dxa"/>
            <w:tcBorders>
              <w:top w:val="nil"/>
              <w:left w:val="single" w:sz="6" w:space="0" w:color="auto"/>
              <w:bottom w:val="nil"/>
              <w:right w:val="nil"/>
            </w:tcBorders>
          </w:tcPr>
          <w:p w14:paraId="57A11FEB" w14:textId="77777777" w:rsidR="000E5145" w:rsidRPr="006E28F1" w:rsidDel="00EC1020" w:rsidRDefault="000E5145" w:rsidP="00F4436D">
            <w:pPr>
              <w:pStyle w:val="tabletext11"/>
              <w:suppressAutoHyphens/>
              <w:jc w:val="right"/>
              <w:rPr>
                <w:del w:id="37042" w:author="Author"/>
              </w:rPr>
            </w:pPr>
          </w:p>
        </w:tc>
        <w:tc>
          <w:tcPr>
            <w:tcW w:w="1440" w:type="dxa"/>
            <w:tcBorders>
              <w:top w:val="nil"/>
              <w:left w:val="nil"/>
              <w:bottom w:val="nil"/>
              <w:right w:val="single" w:sz="6" w:space="0" w:color="auto"/>
            </w:tcBorders>
            <w:hideMark/>
          </w:tcPr>
          <w:p w14:paraId="5B5267FD" w14:textId="77777777" w:rsidR="000E5145" w:rsidRPr="006E28F1" w:rsidDel="00EC1020" w:rsidRDefault="000E5145" w:rsidP="00F4436D">
            <w:pPr>
              <w:pStyle w:val="tabletext11"/>
              <w:tabs>
                <w:tab w:val="decimal" w:pos="560"/>
              </w:tabs>
              <w:suppressAutoHyphens/>
              <w:ind w:right="-45"/>
              <w:rPr>
                <w:del w:id="37043" w:author="Author"/>
              </w:rPr>
            </w:pPr>
            <w:del w:id="37044" w:author="Author">
              <w:r w:rsidRPr="006E28F1" w:rsidDel="00EC1020">
                <w:delText>2,000</w:delText>
              </w:r>
            </w:del>
          </w:p>
        </w:tc>
        <w:tc>
          <w:tcPr>
            <w:tcW w:w="2400" w:type="dxa"/>
            <w:tcBorders>
              <w:top w:val="nil"/>
              <w:left w:val="single" w:sz="6" w:space="0" w:color="auto"/>
              <w:bottom w:val="nil"/>
              <w:right w:val="single" w:sz="6" w:space="0" w:color="auto"/>
            </w:tcBorders>
            <w:hideMark/>
          </w:tcPr>
          <w:p w14:paraId="036C4B27" w14:textId="77777777" w:rsidR="000E5145" w:rsidRPr="006E28F1" w:rsidDel="00EC1020" w:rsidRDefault="000E5145" w:rsidP="00F4436D">
            <w:pPr>
              <w:pStyle w:val="tabletext11"/>
              <w:tabs>
                <w:tab w:val="decimal" w:pos="1000"/>
              </w:tabs>
              <w:suppressAutoHyphens/>
              <w:ind w:right="-45"/>
              <w:rPr>
                <w:del w:id="37045" w:author="Author"/>
              </w:rPr>
            </w:pPr>
            <w:del w:id="37046" w:author="Author">
              <w:r w:rsidRPr="006E28F1" w:rsidDel="00EC1020">
                <w:delText>0.320</w:delText>
              </w:r>
            </w:del>
          </w:p>
        </w:tc>
      </w:tr>
      <w:tr w:rsidR="000E5145" w:rsidRPr="006E28F1" w:rsidDel="00EC1020" w14:paraId="68D8139C" w14:textId="77777777" w:rsidTr="00305C4B">
        <w:trPr>
          <w:cantSplit/>
          <w:trHeight w:val="190"/>
          <w:del w:id="37047" w:author="Author"/>
        </w:trPr>
        <w:tc>
          <w:tcPr>
            <w:tcW w:w="200" w:type="dxa"/>
            <w:tcBorders>
              <w:top w:val="nil"/>
              <w:left w:val="nil"/>
              <w:bottom w:val="nil"/>
              <w:right w:val="single" w:sz="6" w:space="0" w:color="auto"/>
            </w:tcBorders>
          </w:tcPr>
          <w:p w14:paraId="47C7C62F" w14:textId="77777777" w:rsidR="000E5145" w:rsidRPr="006E28F1" w:rsidDel="00EC1020" w:rsidRDefault="000E5145" w:rsidP="00F4436D">
            <w:pPr>
              <w:pStyle w:val="tabletext11"/>
              <w:suppressAutoHyphens/>
              <w:rPr>
                <w:del w:id="37048" w:author="Author"/>
              </w:rPr>
            </w:pPr>
          </w:p>
        </w:tc>
        <w:tc>
          <w:tcPr>
            <w:tcW w:w="960" w:type="dxa"/>
            <w:tcBorders>
              <w:top w:val="nil"/>
              <w:left w:val="single" w:sz="6" w:space="0" w:color="auto"/>
              <w:bottom w:val="nil"/>
              <w:right w:val="nil"/>
            </w:tcBorders>
          </w:tcPr>
          <w:p w14:paraId="560AE233" w14:textId="77777777" w:rsidR="000E5145" w:rsidRPr="006E28F1" w:rsidDel="00EC1020" w:rsidRDefault="000E5145" w:rsidP="00F4436D">
            <w:pPr>
              <w:pStyle w:val="tabletext11"/>
              <w:suppressAutoHyphens/>
              <w:jc w:val="right"/>
              <w:rPr>
                <w:del w:id="37049" w:author="Author"/>
              </w:rPr>
            </w:pPr>
          </w:p>
        </w:tc>
        <w:tc>
          <w:tcPr>
            <w:tcW w:w="1440" w:type="dxa"/>
            <w:tcBorders>
              <w:top w:val="nil"/>
              <w:left w:val="nil"/>
              <w:bottom w:val="nil"/>
              <w:right w:val="single" w:sz="6" w:space="0" w:color="auto"/>
            </w:tcBorders>
            <w:hideMark/>
          </w:tcPr>
          <w:p w14:paraId="7A94924B" w14:textId="77777777" w:rsidR="000E5145" w:rsidRPr="006E28F1" w:rsidDel="00EC1020" w:rsidRDefault="000E5145" w:rsidP="00F4436D">
            <w:pPr>
              <w:pStyle w:val="tabletext11"/>
              <w:tabs>
                <w:tab w:val="decimal" w:pos="560"/>
              </w:tabs>
              <w:suppressAutoHyphens/>
              <w:ind w:right="-45"/>
              <w:rPr>
                <w:del w:id="37050" w:author="Author"/>
              </w:rPr>
            </w:pPr>
            <w:del w:id="37051" w:author="Author">
              <w:r w:rsidRPr="006E28F1" w:rsidDel="00EC1020">
                <w:delText>3,000</w:delText>
              </w:r>
            </w:del>
          </w:p>
        </w:tc>
        <w:tc>
          <w:tcPr>
            <w:tcW w:w="2400" w:type="dxa"/>
            <w:tcBorders>
              <w:top w:val="nil"/>
              <w:left w:val="single" w:sz="6" w:space="0" w:color="auto"/>
              <w:bottom w:val="nil"/>
              <w:right w:val="single" w:sz="6" w:space="0" w:color="auto"/>
            </w:tcBorders>
            <w:hideMark/>
          </w:tcPr>
          <w:p w14:paraId="30BD4A4C" w14:textId="77777777" w:rsidR="000E5145" w:rsidRPr="006E28F1" w:rsidDel="00EC1020" w:rsidRDefault="000E5145" w:rsidP="00F4436D">
            <w:pPr>
              <w:pStyle w:val="tabletext11"/>
              <w:tabs>
                <w:tab w:val="decimal" w:pos="1000"/>
              </w:tabs>
              <w:suppressAutoHyphens/>
              <w:ind w:right="-45"/>
              <w:rPr>
                <w:del w:id="37052" w:author="Author"/>
              </w:rPr>
            </w:pPr>
            <w:del w:id="37053" w:author="Author">
              <w:r w:rsidRPr="006E28F1" w:rsidDel="00EC1020">
                <w:delText>0.450</w:delText>
              </w:r>
            </w:del>
          </w:p>
        </w:tc>
      </w:tr>
      <w:tr w:rsidR="000E5145" w:rsidRPr="006E28F1" w:rsidDel="00EC1020" w14:paraId="08963B42" w14:textId="77777777" w:rsidTr="00305C4B">
        <w:trPr>
          <w:cantSplit/>
          <w:trHeight w:val="190"/>
          <w:del w:id="37054" w:author="Author"/>
        </w:trPr>
        <w:tc>
          <w:tcPr>
            <w:tcW w:w="200" w:type="dxa"/>
            <w:tcBorders>
              <w:top w:val="nil"/>
              <w:left w:val="nil"/>
              <w:bottom w:val="nil"/>
              <w:right w:val="single" w:sz="6" w:space="0" w:color="auto"/>
            </w:tcBorders>
          </w:tcPr>
          <w:p w14:paraId="447524E2" w14:textId="77777777" w:rsidR="000E5145" w:rsidRPr="006E28F1" w:rsidDel="00EC1020" w:rsidRDefault="000E5145" w:rsidP="00F4436D">
            <w:pPr>
              <w:pStyle w:val="tabletext11"/>
              <w:suppressAutoHyphens/>
              <w:rPr>
                <w:del w:id="37055" w:author="Author"/>
              </w:rPr>
            </w:pPr>
          </w:p>
        </w:tc>
        <w:tc>
          <w:tcPr>
            <w:tcW w:w="960" w:type="dxa"/>
            <w:tcBorders>
              <w:top w:val="nil"/>
              <w:left w:val="single" w:sz="6" w:space="0" w:color="auto"/>
              <w:bottom w:val="single" w:sz="6" w:space="0" w:color="auto"/>
              <w:right w:val="nil"/>
            </w:tcBorders>
          </w:tcPr>
          <w:p w14:paraId="5D14CA71" w14:textId="77777777" w:rsidR="000E5145" w:rsidRPr="006E28F1" w:rsidDel="00EC1020" w:rsidRDefault="000E5145" w:rsidP="00F4436D">
            <w:pPr>
              <w:pStyle w:val="tabletext11"/>
              <w:suppressAutoHyphens/>
              <w:jc w:val="right"/>
              <w:rPr>
                <w:del w:id="37056" w:author="Author"/>
              </w:rPr>
            </w:pPr>
          </w:p>
        </w:tc>
        <w:tc>
          <w:tcPr>
            <w:tcW w:w="1440" w:type="dxa"/>
            <w:tcBorders>
              <w:top w:val="nil"/>
              <w:left w:val="nil"/>
              <w:bottom w:val="single" w:sz="6" w:space="0" w:color="auto"/>
              <w:right w:val="single" w:sz="6" w:space="0" w:color="auto"/>
            </w:tcBorders>
            <w:hideMark/>
          </w:tcPr>
          <w:p w14:paraId="01A730D0" w14:textId="77777777" w:rsidR="000E5145" w:rsidRPr="006E28F1" w:rsidDel="00EC1020" w:rsidRDefault="000E5145" w:rsidP="00F4436D">
            <w:pPr>
              <w:pStyle w:val="tabletext11"/>
              <w:tabs>
                <w:tab w:val="decimal" w:pos="560"/>
              </w:tabs>
              <w:suppressAutoHyphens/>
              <w:ind w:right="-45"/>
              <w:rPr>
                <w:del w:id="37057" w:author="Author"/>
              </w:rPr>
            </w:pPr>
            <w:del w:id="37058" w:author="Author">
              <w:r w:rsidRPr="006E28F1" w:rsidDel="00EC1020">
                <w:delText>5,000</w:delText>
              </w:r>
            </w:del>
          </w:p>
        </w:tc>
        <w:tc>
          <w:tcPr>
            <w:tcW w:w="2400" w:type="dxa"/>
            <w:tcBorders>
              <w:top w:val="nil"/>
              <w:left w:val="single" w:sz="6" w:space="0" w:color="auto"/>
              <w:bottom w:val="single" w:sz="6" w:space="0" w:color="auto"/>
              <w:right w:val="single" w:sz="6" w:space="0" w:color="auto"/>
            </w:tcBorders>
            <w:hideMark/>
          </w:tcPr>
          <w:p w14:paraId="06085449" w14:textId="77777777" w:rsidR="000E5145" w:rsidRPr="006E28F1" w:rsidDel="00EC1020" w:rsidRDefault="000E5145" w:rsidP="00F4436D">
            <w:pPr>
              <w:pStyle w:val="tabletext11"/>
              <w:tabs>
                <w:tab w:val="decimal" w:pos="1000"/>
              </w:tabs>
              <w:suppressAutoHyphens/>
              <w:ind w:right="-45"/>
              <w:rPr>
                <w:del w:id="37059" w:author="Author"/>
              </w:rPr>
            </w:pPr>
            <w:del w:id="37060" w:author="Author">
              <w:r w:rsidRPr="006E28F1" w:rsidDel="00EC1020">
                <w:delText>0.570</w:delText>
              </w:r>
            </w:del>
          </w:p>
        </w:tc>
      </w:tr>
    </w:tbl>
    <w:p w14:paraId="066BFD93" w14:textId="77777777" w:rsidR="000E5145" w:rsidRPr="006E28F1" w:rsidDel="00EC1020" w:rsidRDefault="000E5145" w:rsidP="00F4436D">
      <w:pPr>
        <w:pStyle w:val="tablecaption"/>
        <w:suppressAutoHyphens/>
        <w:rPr>
          <w:del w:id="37061" w:author="Author"/>
        </w:rPr>
      </w:pPr>
      <w:del w:id="37062" w:author="Author">
        <w:r w:rsidRPr="006E28F1" w:rsidDel="00EC1020">
          <w:delText xml:space="preserve">Table </w:delText>
        </w:r>
        <w:bookmarkStart w:id="37063" w:name="_Hlk16864420"/>
        <w:r w:rsidRPr="006E28F1" w:rsidDel="00EC1020">
          <w:delText>98.B.2.b.(3)</w:delText>
        </w:r>
        <w:bookmarkEnd w:id="37063"/>
        <w:r w:rsidRPr="006E28F1" w:rsidDel="00EC1020">
          <w:delText xml:space="preserve"> Zone-rated Risks Collision Coverage Deductible Factors</w:delText>
        </w:r>
      </w:del>
    </w:p>
    <w:p w14:paraId="77EB9326" w14:textId="77777777" w:rsidR="000E5145" w:rsidRPr="006E28F1" w:rsidDel="00EC1020" w:rsidRDefault="000E5145" w:rsidP="00F4436D">
      <w:pPr>
        <w:pStyle w:val="isonormal"/>
        <w:suppressAutoHyphens/>
        <w:rPr>
          <w:del w:id="37064" w:author="Author"/>
        </w:rPr>
      </w:pPr>
    </w:p>
    <w:p w14:paraId="23790549" w14:textId="77777777" w:rsidR="000E5145" w:rsidRPr="006E28F1" w:rsidDel="00EC1020" w:rsidRDefault="000E5145" w:rsidP="00F4436D">
      <w:pPr>
        <w:pStyle w:val="outlinehd3"/>
        <w:suppressAutoHyphens/>
        <w:rPr>
          <w:del w:id="37065" w:author="Author"/>
        </w:rPr>
      </w:pPr>
      <w:del w:id="37066" w:author="Author">
        <w:r w:rsidRPr="006E28F1" w:rsidDel="00EC1020">
          <w:tab/>
          <w:delText>3.</w:delText>
        </w:r>
        <w:r w:rsidRPr="006E28F1" w:rsidDel="00EC1020">
          <w:tab/>
          <w:delText>Auto Dealers Blanket Collision Coverage</w:delText>
        </w:r>
      </w:del>
    </w:p>
    <w:p w14:paraId="74CC7D89" w14:textId="77777777" w:rsidR="000E5145" w:rsidRPr="006E28F1" w:rsidDel="00EC1020" w:rsidRDefault="000E5145" w:rsidP="00F4436D">
      <w:pPr>
        <w:pStyle w:val="outlinetxt4"/>
        <w:suppressAutoHyphens/>
        <w:rPr>
          <w:del w:id="37067" w:author="Author"/>
        </w:rPr>
      </w:pPr>
      <w:del w:id="37068" w:author="Author">
        <w:r w:rsidRPr="006E28F1" w:rsidDel="00EC1020">
          <w:tab/>
        </w:r>
        <w:r w:rsidRPr="006E28F1" w:rsidDel="00EC1020">
          <w:rPr>
            <w:b/>
          </w:rPr>
          <w:delText>a.</w:delText>
        </w:r>
        <w:r w:rsidRPr="006E28F1" w:rsidDel="00EC1020">
          <w:tab/>
          <w:delText>For $500 deductible, multiply the $250 deductible Collision Coverage premium by the following factor:</w:delText>
        </w:r>
      </w:del>
    </w:p>
    <w:p w14:paraId="63F8DD90" w14:textId="77777777" w:rsidR="000E5145" w:rsidRPr="006E28F1" w:rsidDel="00EC1020" w:rsidRDefault="000E5145" w:rsidP="00F4436D">
      <w:pPr>
        <w:pStyle w:val="space4"/>
        <w:suppressAutoHyphens/>
        <w:rPr>
          <w:del w:id="3706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0E5145" w:rsidRPr="006E28F1" w:rsidDel="00EC1020" w14:paraId="395253F3" w14:textId="77777777" w:rsidTr="00305C4B">
        <w:trPr>
          <w:cantSplit/>
          <w:trHeight w:val="190"/>
          <w:del w:id="37070" w:author="Author"/>
        </w:trPr>
        <w:tc>
          <w:tcPr>
            <w:tcW w:w="200" w:type="dxa"/>
          </w:tcPr>
          <w:p w14:paraId="5D58D39F" w14:textId="77777777" w:rsidR="000E5145" w:rsidRPr="006E28F1" w:rsidDel="00EC1020" w:rsidRDefault="000E5145" w:rsidP="00F4436D">
            <w:pPr>
              <w:pStyle w:val="tablehead"/>
              <w:suppressAutoHyphens/>
              <w:rPr>
                <w:del w:id="37071"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3BB73B2" w14:textId="77777777" w:rsidR="000E5145" w:rsidRPr="006E28F1" w:rsidDel="00EC1020" w:rsidRDefault="000E5145" w:rsidP="00F4436D">
            <w:pPr>
              <w:pStyle w:val="tablehead"/>
              <w:suppressAutoHyphens/>
              <w:rPr>
                <w:del w:id="37072" w:author="Author"/>
              </w:rPr>
            </w:pPr>
            <w:del w:id="37073" w:author="Author">
              <w:r w:rsidRPr="006E28F1" w:rsidDel="00EC1020">
                <w:delText>Factor</w:delText>
              </w:r>
            </w:del>
          </w:p>
        </w:tc>
      </w:tr>
      <w:tr w:rsidR="000E5145" w:rsidRPr="006E28F1" w:rsidDel="00EC1020" w14:paraId="4A4B788F" w14:textId="77777777" w:rsidTr="00305C4B">
        <w:trPr>
          <w:cantSplit/>
          <w:trHeight w:val="190"/>
          <w:del w:id="37074" w:author="Author"/>
        </w:trPr>
        <w:tc>
          <w:tcPr>
            <w:tcW w:w="200" w:type="dxa"/>
          </w:tcPr>
          <w:p w14:paraId="266B546A" w14:textId="77777777" w:rsidR="000E5145" w:rsidRPr="006E28F1" w:rsidDel="00EC1020" w:rsidRDefault="000E5145" w:rsidP="00F4436D">
            <w:pPr>
              <w:pStyle w:val="tabletext11"/>
              <w:suppressAutoHyphens/>
              <w:jc w:val="center"/>
              <w:rPr>
                <w:del w:id="3707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E9236C1" w14:textId="77777777" w:rsidR="000E5145" w:rsidRPr="006E28F1" w:rsidDel="00EC1020" w:rsidRDefault="000E5145" w:rsidP="00F4436D">
            <w:pPr>
              <w:pStyle w:val="tabletext11"/>
              <w:tabs>
                <w:tab w:val="decimal" w:pos="2240"/>
              </w:tabs>
              <w:suppressAutoHyphens/>
              <w:rPr>
                <w:del w:id="37076" w:author="Author"/>
              </w:rPr>
            </w:pPr>
            <w:del w:id="37077" w:author="Author">
              <w:r w:rsidRPr="006E28F1" w:rsidDel="00EC1020">
                <w:delText>.65</w:delText>
              </w:r>
            </w:del>
          </w:p>
        </w:tc>
      </w:tr>
    </w:tbl>
    <w:p w14:paraId="4C5CD5E6" w14:textId="77777777" w:rsidR="000E5145" w:rsidRPr="006E28F1" w:rsidDel="00EC1020" w:rsidRDefault="000E5145" w:rsidP="00F4436D">
      <w:pPr>
        <w:pStyle w:val="tablecaption"/>
        <w:suppressAutoHyphens/>
        <w:rPr>
          <w:del w:id="37078" w:author="Author"/>
        </w:rPr>
      </w:pPr>
      <w:del w:id="37079" w:author="Author">
        <w:r w:rsidRPr="006E28F1" w:rsidDel="00EC1020">
          <w:delText>Table 98.B.3.a. Auto Dealers Blanket Collision Coverage – $500 Deductible Factor</w:delText>
        </w:r>
      </w:del>
    </w:p>
    <w:p w14:paraId="2086AB21" w14:textId="77777777" w:rsidR="000E5145" w:rsidRPr="006E28F1" w:rsidDel="00EC1020" w:rsidRDefault="000E5145" w:rsidP="00F4436D">
      <w:pPr>
        <w:pStyle w:val="isonormal"/>
        <w:suppressAutoHyphens/>
        <w:rPr>
          <w:del w:id="37080" w:author="Author"/>
        </w:rPr>
      </w:pPr>
    </w:p>
    <w:p w14:paraId="695FCAE8" w14:textId="77777777" w:rsidR="000E5145" w:rsidRPr="006E28F1" w:rsidDel="00EC1020" w:rsidRDefault="000E5145" w:rsidP="00F4436D">
      <w:pPr>
        <w:pStyle w:val="outlinetxt4"/>
        <w:suppressAutoHyphens/>
        <w:rPr>
          <w:del w:id="37081" w:author="Author"/>
        </w:rPr>
      </w:pPr>
      <w:del w:id="37082" w:author="Author">
        <w:r w:rsidRPr="006E28F1" w:rsidDel="00EC1020">
          <w:tab/>
        </w:r>
        <w:r w:rsidRPr="006E28F1" w:rsidDel="00EC1020">
          <w:rPr>
            <w:b/>
          </w:rPr>
          <w:delText>b.</w:delText>
        </w:r>
        <w:r w:rsidRPr="006E28F1" w:rsidDel="00EC1020">
          <w:tab/>
          <w:delText>For $1,000 deductible, multiply the $250 deductible Collision Coverage premium by the following factor:</w:delText>
        </w:r>
      </w:del>
    </w:p>
    <w:p w14:paraId="1AF80FC8" w14:textId="77777777" w:rsidR="000E5145" w:rsidRPr="006E28F1" w:rsidDel="00EC1020" w:rsidRDefault="000E5145" w:rsidP="00F4436D">
      <w:pPr>
        <w:pStyle w:val="space4"/>
        <w:suppressAutoHyphens/>
        <w:rPr>
          <w:del w:id="3708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0E5145" w:rsidRPr="006E28F1" w:rsidDel="00EC1020" w14:paraId="5BF7EE95" w14:textId="77777777" w:rsidTr="00305C4B">
        <w:trPr>
          <w:cantSplit/>
          <w:trHeight w:val="190"/>
          <w:del w:id="37084" w:author="Author"/>
        </w:trPr>
        <w:tc>
          <w:tcPr>
            <w:tcW w:w="200" w:type="dxa"/>
          </w:tcPr>
          <w:p w14:paraId="39823BE8" w14:textId="77777777" w:rsidR="000E5145" w:rsidRPr="006E28F1" w:rsidDel="00EC1020" w:rsidRDefault="000E5145" w:rsidP="00F4436D">
            <w:pPr>
              <w:pStyle w:val="tablehead"/>
              <w:suppressAutoHyphens/>
              <w:rPr>
                <w:del w:id="3708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440FB5D" w14:textId="77777777" w:rsidR="000E5145" w:rsidRPr="006E28F1" w:rsidDel="00EC1020" w:rsidRDefault="000E5145" w:rsidP="00F4436D">
            <w:pPr>
              <w:pStyle w:val="tablehead"/>
              <w:suppressAutoHyphens/>
              <w:rPr>
                <w:del w:id="37086" w:author="Author"/>
              </w:rPr>
            </w:pPr>
            <w:del w:id="37087" w:author="Author">
              <w:r w:rsidRPr="006E28F1" w:rsidDel="00EC1020">
                <w:delText>Factor</w:delText>
              </w:r>
            </w:del>
          </w:p>
        </w:tc>
      </w:tr>
      <w:tr w:rsidR="000E5145" w:rsidRPr="006E28F1" w:rsidDel="00EC1020" w14:paraId="0E301B8F" w14:textId="77777777" w:rsidTr="00305C4B">
        <w:trPr>
          <w:cantSplit/>
          <w:trHeight w:val="190"/>
          <w:del w:id="37088" w:author="Author"/>
        </w:trPr>
        <w:tc>
          <w:tcPr>
            <w:tcW w:w="200" w:type="dxa"/>
          </w:tcPr>
          <w:p w14:paraId="5188B520" w14:textId="77777777" w:rsidR="000E5145" w:rsidRPr="006E28F1" w:rsidDel="00EC1020" w:rsidRDefault="000E5145" w:rsidP="00F4436D">
            <w:pPr>
              <w:pStyle w:val="tabletext11"/>
              <w:suppressAutoHyphens/>
              <w:jc w:val="center"/>
              <w:rPr>
                <w:del w:id="37089"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4997527" w14:textId="77777777" w:rsidR="000E5145" w:rsidRPr="006E28F1" w:rsidDel="00EC1020" w:rsidRDefault="000E5145" w:rsidP="00F4436D">
            <w:pPr>
              <w:pStyle w:val="tabletext11"/>
              <w:tabs>
                <w:tab w:val="decimal" w:pos="2240"/>
              </w:tabs>
              <w:suppressAutoHyphens/>
              <w:rPr>
                <w:del w:id="37090" w:author="Author"/>
              </w:rPr>
            </w:pPr>
            <w:del w:id="37091" w:author="Author">
              <w:r w:rsidRPr="006E28F1" w:rsidDel="00EC1020">
                <w:delText>.35</w:delText>
              </w:r>
            </w:del>
          </w:p>
        </w:tc>
      </w:tr>
    </w:tbl>
    <w:p w14:paraId="669DEDE0" w14:textId="77777777" w:rsidR="000E5145" w:rsidRPr="006E28F1" w:rsidDel="00EC1020" w:rsidRDefault="000E5145" w:rsidP="00F4436D">
      <w:pPr>
        <w:pStyle w:val="tablecaption"/>
        <w:suppressAutoHyphens/>
        <w:rPr>
          <w:del w:id="37092" w:author="Author"/>
        </w:rPr>
      </w:pPr>
      <w:del w:id="37093" w:author="Author">
        <w:r w:rsidRPr="006E28F1" w:rsidDel="00EC1020">
          <w:delText>Table 98.B.3.b. Auto Dealers Blanket Collision Coverage – $1,000 Deductible Factor</w:delText>
        </w:r>
      </w:del>
    </w:p>
    <w:p w14:paraId="53BB9BAA" w14:textId="77777777" w:rsidR="000E5145" w:rsidRPr="006E28F1" w:rsidDel="00EC1020" w:rsidRDefault="000E5145" w:rsidP="00F4436D">
      <w:pPr>
        <w:pStyle w:val="isonormal"/>
        <w:suppressAutoHyphens/>
        <w:rPr>
          <w:del w:id="37094" w:author="Author"/>
        </w:rPr>
      </w:pPr>
    </w:p>
    <w:p w14:paraId="5F4FBB2C" w14:textId="77777777" w:rsidR="000E5145" w:rsidRPr="006E28F1" w:rsidDel="00EC1020" w:rsidRDefault="000E5145" w:rsidP="00F4436D">
      <w:pPr>
        <w:pStyle w:val="outlinehd3"/>
        <w:suppressAutoHyphens/>
        <w:rPr>
          <w:del w:id="37095" w:author="Author"/>
        </w:rPr>
      </w:pPr>
      <w:del w:id="37096" w:author="Author">
        <w:r w:rsidRPr="006E28F1" w:rsidDel="00EC1020">
          <w:tab/>
          <w:delText>4.</w:delText>
        </w:r>
        <w:r w:rsidRPr="006E28F1" w:rsidDel="00EC1020">
          <w:tab/>
          <w:delText>Auto Dealers And Garagekeepers Insurance Other Than Collision Coverage</w:delText>
        </w:r>
      </w:del>
    </w:p>
    <w:p w14:paraId="10CC6ED7" w14:textId="77777777" w:rsidR="000E5145" w:rsidRPr="006E28F1" w:rsidDel="00EC1020" w:rsidRDefault="000E5145" w:rsidP="00F4436D">
      <w:pPr>
        <w:pStyle w:val="blocktext4"/>
        <w:suppressAutoHyphens/>
        <w:rPr>
          <w:del w:id="37097" w:author="Author"/>
        </w:rPr>
      </w:pPr>
      <w:del w:id="37098" w:author="Author">
        <w:r w:rsidRPr="006E28F1" w:rsidDel="00EC1020">
          <w:delText>Multiply the Other Than Collision Coverage premium by the following selected deductible options:</w:delText>
        </w:r>
      </w:del>
    </w:p>
    <w:p w14:paraId="0DC4D825" w14:textId="77777777" w:rsidR="000E5145" w:rsidRPr="006E28F1" w:rsidDel="00EC1020" w:rsidRDefault="000E5145" w:rsidP="00F4436D">
      <w:pPr>
        <w:pStyle w:val="space4"/>
        <w:suppressAutoHyphens/>
        <w:rPr>
          <w:del w:id="3709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0E5145" w:rsidRPr="006E28F1" w:rsidDel="00EC1020" w14:paraId="46C96C00" w14:textId="77777777" w:rsidTr="00305C4B">
        <w:trPr>
          <w:cantSplit/>
          <w:trHeight w:val="190"/>
          <w:del w:id="37100" w:author="Author"/>
        </w:trPr>
        <w:tc>
          <w:tcPr>
            <w:tcW w:w="200" w:type="dxa"/>
          </w:tcPr>
          <w:p w14:paraId="53A4B318" w14:textId="77777777" w:rsidR="000E5145" w:rsidRPr="006E28F1" w:rsidDel="00EC1020" w:rsidRDefault="000E5145" w:rsidP="00F4436D">
            <w:pPr>
              <w:pStyle w:val="tablehead"/>
              <w:suppressAutoHyphens/>
              <w:rPr>
                <w:del w:id="37101" w:author="Author"/>
              </w:rPr>
            </w:pP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14:paraId="70778DA3" w14:textId="77777777" w:rsidR="000E5145" w:rsidRPr="006E28F1" w:rsidDel="00EC1020" w:rsidRDefault="000E5145" w:rsidP="00F4436D">
            <w:pPr>
              <w:pStyle w:val="tablehead"/>
              <w:suppressAutoHyphens/>
              <w:rPr>
                <w:del w:id="37102" w:author="Author"/>
              </w:rPr>
            </w:pPr>
            <w:del w:id="37103" w:author="Author">
              <w:r w:rsidRPr="006E28F1" w:rsidDel="00EC1020">
                <w:br/>
              </w:r>
              <w:r w:rsidRPr="006E28F1" w:rsidDel="00EC1020">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hideMark/>
          </w:tcPr>
          <w:p w14:paraId="358191F6" w14:textId="77777777" w:rsidR="000E5145" w:rsidRPr="006E28F1" w:rsidDel="00EC1020" w:rsidRDefault="000E5145" w:rsidP="00F4436D">
            <w:pPr>
              <w:pStyle w:val="tablehead"/>
              <w:suppressAutoHyphens/>
              <w:rPr>
                <w:del w:id="37104" w:author="Author"/>
              </w:rPr>
            </w:pPr>
            <w:del w:id="37105" w:author="Author">
              <w:r w:rsidRPr="006E28F1" w:rsidDel="00EC1020">
                <w:delText>Per Auto And Per Occurrence</w:delText>
              </w:r>
              <w:r w:rsidRPr="006E28F1" w:rsidDel="00EC1020">
                <w:br/>
                <w:delText>Deductible Options</w:delText>
              </w:r>
            </w:del>
          </w:p>
        </w:tc>
      </w:tr>
      <w:tr w:rsidR="000E5145" w:rsidRPr="006E28F1" w:rsidDel="00EC1020" w14:paraId="02E2D15C" w14:textId="77777777" w:rsidTr="00305C4B">
        <w:trPr>
          <w:cantSplit/>
          <w:trHeight w:val="190"/>
          <w:del w:id="37106" w:author="Author"/>
        </w:trPr>
        <w:tc>
          <w:tcPr>
            <w:tcW w:w="200" w:type="dxa"/>
            <w:hideMark/>
          </w:tcPr>
          <w:p w14:paraId="3841097A" w14:textId="77777777" w:rsidR="000E5145" w:rsidRPr="006E28F1" w:rsidDel="00EC1020" w:rsidRDefault="000E5145" w:rsidP="00F4436D">
            <w:pPr>
              <w:pStyle w:val="tablehead"/>
              <w:suppressAutoHyphens/>
              <w:rPr>
                <w:del w:id="37107" w:author="Author"/>
              </w:rPr>
            </w:pPr>
          </w:p>
        </w:tc>
        <w:tc>
          <w:tcPr>
            <w:tcW w:w="1691" w:type="dxa"/>
            <w:vMerge/>
            <w:tcBorders>
              <w:top w:val="single" w:sz="6" w:space="0" w:color="auto"/>
              <w:left w:val="single" w:sz="6" w:space="0" w:color="auto"/>
              <w:bottom w:val="single" w:sz="6" w:space="0" w:color="auto"/>
              <w:right w:val="single" w:sz="6" w:space="0" w:color="auto"/>
            </w:tcBorders>
            <w:vAlign w:val="center"/>
            <w:hideMark/>
          </w:tcPr>
          <w:p w14:paraId="3215601E" w14:textId="77777777" w:rsidR="000E5145" w:rsidRPr="006E28F1" w:rsidDel="00EC1020" w:rsidRDefault="000E5145" w:rsidP="00F4436D">
            <w:pPr>
              <w:suppressAutoHyphens/>
              <w:overflowPunct/>
              <w:autoSpaceDE/>
              <w:autoSpaceDN/>
              <w:adjustRightInd/>
              <w:spacing w:before="0" w:line="240" w:lineRule="auto"/>
              <w:jc w:val="left"/>
              <w:rPr>
                <w:del w:id="37108" w:author="Author"/>
                <w:b/>
              </w:rPr>
            </w:pPr>
          </w:p>
        </w:tc>
        <w:tc>
          <w:tcPr>
            <w:tcW w:w="960" w:type="dxa"/>
            <w:tcBorders>
              <w:top w:val="single" w:sz="6" w:space="0" w:color="auto"/>
              <w:left w:val="single" w:sz="6" w:space="0" w:color="auto"/>
              <w:bottom w:val="single" w:sz="6" w:space="0" w:color="auto"/>
              <w:right w:val="single" w:sz="6" w:space="0" w:color="auto"/>
            </w:tcBorders>
            <w:hideMark/>
          </w:tcPr>
          <w:p w14:paraId="79152DB8" w14:textId="77777777" w:rsidR="000E5145" w:rsidRPr="006E28F1" w:rsidDel="00EC1020" w:rsidRDefault="000E5145" w:rsidP="00F4436D">
            <w:pPr>
              <w:pStyle w:val="tablehead"/>
              <w:suppressAutoHyphens/>
              <w:rPr>
                <w:del w:id="37109" w:author="Author"/>
              </w:rPr>
            </w:pPr>
            <w:del w:id="37110" w:author="Author">
              <w:r w:rsidRPr="006E28F1" w:rsidDel="00EC1020">
                <w:delText>$100/500</w:delText>
              </w:r>
            </w:del>
          </w:p>
        </w:tc>
        <w:tc>
          <w:tcPr>
            <w:tcW w:w="1080" w:type="dxa"/>
            <w:tcBorders>
              <w:top w:val="single" w:sz="6" w:space="0" w:color="auto"/>
              <w:left w:val="single" w:sz="6" w:space="0" w:color="auto"/>
              <w:bottom w:val="single" w:sz="6" w:space="0" w:color="auto"/>
              <w:right w:val="single" w:sz="6" w:space="0" w:color="auto"/>
            </w:tcBorders>
            <w:hideMark/>
          </w:tcPr>
          <w:p w14:paraId="3C87EF58" w14:textId="77777777" w:rsidR="000E5145" w:rsidRPr="006E28F1" w:rsidDel="00EC1020" w:rsidRDefault="000E5145" w:rsidP="00F4436D">
            <w:pPr>
              <w:pStyle w:val="tablehead"/>
              <w:suppressAutoHyphens/>
              <w:rPr>
                <w:del w:id="37111" w:author="Author"/>
              </w:rPr>
            </w:pPr>
            <w:del w:id="37112" w:author="Author">
              <w:r w:rsidRPr="006E28F1" w:rsidDel="00EC1020">
                <w:delText>$250/1,000</w:delText>
              </w:r>
            </w:del>
          </w:p>
        </w:tc>
        <w:tc>
          <w:tcPr>
            <w:tcW w:w="1069" w:type="dxa"/>
            <w:tcBorders>
              <w:top w:val="single" w:sz="6" w:space="0" w:color="auto"/>
              <w:left w:val="single" w:sz="6" w:space="0" w:color="auto"/>
              <w:bottom w:val="single" w:sz="6" w:space="0" w:color="auto"/>
              <w:right w:val="single" w:sz="6" w:space="0" w:color="auto"/>
            </w:tcBorders>
            <w:hideMark/>
          </w:tcPr>
          <w:p w14:paraId="45F5D46A" w14:textId="77777777" w:rsidR="000E5145" w:rsidRPr="006E28F1" w:rsidDel="00EC1020" w:rsidRDefault="000E5145" w:rsidP="00F4436D">
            <w:pPr>
              <w:pStyle w:val="tablehead"/>
              <w:suppressAutoHyphens/>
              <w:rPr>
                <w:del w:id="37113" w:author="Author"/>
              </w:rPr>
            </w:pPr>
            <w:del w:id="37114" w:author="Author">
              <w:r w:rsidRPr="006E28F1" w:rsidDel="00EC1020">
                <w:delText>$500/2,500</w:delText>
              </w:r>
            </w:del>
          </w:p>
        </w:tc>
      </w:tr>
      <w:tr w:rsidR="000E5145" w:rsidRPr="006E28F1" w:rsidDel="00EC1020" w14:paraId="2267B240" w14:textId="77777777" w:rsidTr="00305C4B">
        <w:trPr>
          <w:cantSplit/>
          <w:trHeight w:val="190"/>
          <w:del w:id="37115" w:author="Author"/>
        </w:trPr>
        <w:tc>
          <w:tcPr>
            <w:tcW w:w="200" w:type="dxa"/>
          </w:tcPr>
          <w:p w14:paraId="52866AA5" w14:textId="77777777" w:rsidR="000E5145" w:rsidRPr="006E28F1" w:rsidDel="00EC1020" w:rsidRDefault="000E5145" w:rsidP="00F4436D">
            <w:pPr>
              <w:pStyle w:val="tabletext11"/>
              <w:suppressAutoHyphens/>
              <w:rPr>
                <w:del w:id="3711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09B62CF0" w14:textId="77777777" w:rsidR="000E5145" w:rsidRPr="006E28F1" w:rsidDel="00EC1020" w:rsidRDefault="000E5145" w:rsidP="00F4436D">
            <w:pPr>
              <w:pStyle w:val="tabletext11"/>
              <w:suppressAutoHyphens/>
              <w:rPr>
                <w:del w:id="37117" w:author="Author"/>
              </w:rPr>
            </w:pPr>
            <w:del w:id="37118" w:author="Author">
              <w:r w:rsidRPr="006E28F1" w:rsidDel="00EC1020">
                <w:delText>Fire Only</w:delText>
              </w:r>
            </w:del>
          </w:p>
        </w:tc>
        <w:tc>
          <w:tcPr>
            <w:tcW w:w="960" w:type="dxa"/>
            <w:tcBorders>
              <w:top w:val="single" w:sz="6" w:space="0" w:color="auto"/>
              <w:left w:val="single" w:sz="6" w:space="0" w:color="auto"/>
              <w:bottom w:val="single" w:sz="6" w:space="0" w:color="auto"/>
              <w:right w:val="single" w:sz="6" w:space="0" w:color="auto"/>
            </w:tcBorders>
            <w:hideMark/>
          </w:tcPr>
          <w:p w14:paraId="2CE6BA5F" w14:textId="77777777" w:rsidR="000E5145" w:rsidRPr="006E28F1" w:rsidDel="00EC1020" w:rsidRDefault="000E5145" w:rsidP="00F4436D">
            <w:pPr>
              <w:pStyle w:val="tabletext11"/>
              <w:tabs>
                <w:tab w:val="decimal" w:pos="550"/>
              </w:tabs>
              <w:suppressAutoHyphens/>
              <w:rPr>
                <w:del w:id="37119" w:author="Author"/>
              </w:rPr>
            </w:pPr>
            <w:del w:id="37120" w:author="Author">
              <w:r w:rsidRPr="006E28F1" w:rsidDel="00EC1020">
                <w:delText>N/A</w:delText>
              </w:r>
            </w:del>
          </w:p>
        </w:tc>
        <w:tc>
          <w:tcPr>
            <w:tcW w:w="1080" w:type="dxa"/>
            <w:tcBorders>
              <w:top w:val="single" w:sz="6" w:space="0" w:color="auto"/>
              <w:left w:val="single" w:sz="6" w:space="0" w:color="auto"/>
              <w:bottom w:val="single" w:sz="6" w:space="0" w:color="auto"/>
              <w:right w:val="single" w:sz="6" w:space="0" w:color="auto"/>
            </w:tcBorders>
            <w:hideMark/>
          </w:tcPr>
          <w:p w14:paraId="2A88976B" w14:textId="77777777" w:rsidR="000E5145" w:rsidRPr="006E28F1" w:rsidDel="00EC1020" w:rsidRDefault="000E5145" w:rsidP="00F4436D">
            <w:pPr>
              <w:pStyle w:val="tabletext11"/>
              <w:tabs>
                <w:tab w:val="decimal" w:pos="550"/>
              </w:tabs>
              <w:suppressAutoHyphens/>
              <w:rPr>
                <w:del w:id="37121" w:author="Author"/>
              </w:rPr>
            </w:pPr>
            <w:del w:id="37122" w:author="Author">
              <w:r w:rsidRPr="006E28F1" w:rsidDel="00EC1020">
                <w:delText>N/A</w:delText>
              </w:r>
            </w:del>
          </w:p>
        </w:tc>
        <w:tc>
          <w:tcPr>
            <w:tcW w:w="1069" w:type="dxa"/>
            <w:tcBorders>
              <w:top w:val="single" w:sz="6" w:space="0" w:color="auto"/>
              <w:left w:val="single" w:sz="6" w:space="0" w:color="auto"/>
              <w:bottom w:val="single" w:sz="6" w:space="0" w:color="auto"/>
              <w:right w:val="single" w:sz="6" w:space="0" w:color="auto"/>
            </w:tcBorders>
            <w:hideMark/>
          </w:tcPr>
          <w:p w14:paraId="5525B398" w14:textId="77777777" w:rsidR="000E5145" w:rsidRPr="006E28F1" w:rsidDel="00EC1020" w:rsidRDefault="000E5145" w:rsidP="00F4436D">
            <w:pPr>
              <w:pStyle w:val="tabletext11"/>
              <w:suppressAutoHyphens/>
              <w:jc w:val="center"/>
              <w:rPr>
                <w:del w:id="37123" w:author="Author"/>
              </w:rPr>
            </w:pPr>
            <w:del w:id="37124" w:author="Author">
              <w:r w:rsidRPr="006E28F1" w:rsidDel="00EC1020">
                <w:delText>N/A</w:delText>
              </w:r>
            </w:del>
          </w:p>
        </w:tc>
      </w:tr>
      <w:tr w:rsidR="000E5145" w:rsidRPr="006E28F1" w:rsidDel="00EC1020" w14:paraId="6A9C06EB" w14:textId="77777777" w:rsidTr="00305C4B">
        <w:trPr>
          <w:cantSplit/>
          <w:trHeight w:val="190"/>
          <w:del w:id="37125" w:author="Author"/>
        </w:trPr>
        <w:tc>
          <w:tcPr>
            <w:tcW w:w="200" w:type="dxa"/>
          </w:tcPr>
          <w:p w14:paraId="7F2E0787" w14:textId="77777777" w:rsidR="000E5145" w:rsidRPr="006E28F1" w:rsidDel="00EC1020" w:rsidRDefault="000E5145" w:rsidP="00F4436D">
            <w:pPr>
              <w:pStyle w:val="tabletext11"/>
              <w:suppressAutoHyphens/>
              <w:rPr>
                <w:del w:id="3712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23E3D4C9" w14:textId="77777777" w:rsidR="000E5145" w:rsidRPr="006E28F1" w:rsidDel="00EC1020" w:rsidRDefault="000E5145" w:rsidP="00F4436D">
            <w:pPr>
              <w:pStyle w:val="tabletext11"/>
              <w:suppressAutoHyphens/>
              <w:rPr>
                <w:del w:id="37127" w:author="Author"/>
              </w:rPr>
            </w:pPr>
            <w:del w:id="37128" w:author="Author">
              <w:r w:rsidRPr="006E28F1" w:rsidDel="00EC1020">
                <w:delText>Fire and Theft Only</w:delText>
              </w:r>
            </w:del>
          </w:p>
        </w:tc>
        <w:tc>
          <w:tcPr>
            <w:tcW w:w="960" w:type="dxa"/>
            <w:tcBorders>
              <w:top w:val="single" w:sz="6" w:space="0" w:color="auto"/>
              <w:left w:val="single" w:sz="6" w:space="0" w:color="auto"/>
              <w:bottom w:val="single" w:sz="6" w:space="0" w:color="auto"/>
              <w:right w:val="single" w:sz="6" w:space="0" w:color="auto"/>
            </w:tcBorders>
            <w:hideMark/>
          </w:tcPr>
          <w:p w14:paraId="7666D78B" w14:textId="77777777" w:rsidR="000E5145" w:rsidRPr="006E28F1" w:rsidDel="00EC1020" w:rsidRDefault="000E5145" w:rsidP="00F4436D">
            <w:pPr>
              <w:pStyle w:val="tabletext11"/>
              <w:tabs>
                <w:tab w:val="decimal" w:pos="310"/>
              </w:tabs>
              <w:suppressAutoHyphens/>
              <w:rPr>
                <w:del w:id="37129" w:author="Author"/>
              </w:rPr>
            </w:pPr>
            <w:del w:id="37130" w:author="Author">
              <w:r w:rsidRPr="006E28F1" w:rsidDel="00EC1020">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6267D5FF" w14:textId="77777777" w:rsidR="000E5145" w:rsidRPr="006E28F1" w:rsidDel="00EC1020" w:rsidRDefault="000E5145" w:rsidP="00F4436D">
            <w:pPr>
              <w:pStyle w:val="tabletext11"/>
              <w:tabs>
                <w:tab w:val="decimal" w:pos="310"/>
              </w:tabs>
              <w:suppressAutoHyphens/>
              <w:rPr>
                <w:del w:id="37131" w:author="Author"/>
              </w:rPr>
            </w:pPr>
            <w:del w:id="37132" w:author="Author">
              <w:r w:rsidRPr="006E28F1" w:rsidDel="00EC1020">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4489840F" w14:textId="77777777" w:rsidR="000E5145" w:rsidRPr="006E28F1" w:rsidDel="00EC1020" w:rsidRDefault="000E5145" w:rsidP="00F4436D">
            <w:pPr>
              <w:pStyle w:val="tabletext11"/>
              <w:suppressAutoHyphens/>
              <w:jc w:val="center"/>
              <w:rPr>
                <w:del w:id="37133" w:author="Author"/>
              </w:rPr>
            </w:pPr>
            <w:del w:id="37134" w:author="Author">
              <w:r w:rsidRPr="006E28F1" w:rsidDel="00EC1020">
                <w:delText>0.75</w:delText>
              </w:r>
            </w:del>
          </w:p>
        </w:tc>
      </w:tr>
      <w:tr w:rsidR="000E5145" w:rsidRPr="006E28F1" w:rsidDel="00EC1020" w14:paraId="4FB11162" w14:textId="77777777" w:rsidTr="00305C4B">
        <w:trPr>
          <w:cantSplit/>
          <w:trHeight w:val="190"/>
          <w:del w:id="37135" w:author="Author"/>
        </w:trPr>
        <w:tc>
          <w:tcPr>
            <w:tcW w:w="200" w:type="dxa"/>
          </w:tcPr>
          <w:p w14:paraId="7EC24C8B" w14:textId="77777777" w:rsidR="000E5145" w:rsidRPr="006E28F1" w:rsidDel="00EC1020" w:rsidRDefault="000E5145" w:rsidP="00F4436D">
            <w:pPr>
              <w:pStyle w:val="tabletext11"/>
              <w:suppressAutoHyphens/>
              <w:rPr>
                <w:del w:id="3713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7EFF7544" w14:textId="77777777" w:rsidR="000E5145" w:rsidRPr="006E28F1" w:rsidDel="00EC1020" w:rsidRDefault="000E5145" w:rsidP="00F4436D">
            <w:pPr>
              <w:pStyle w:val="tabletext11"/>
              <w:suppressAutoHyphens/>
              <w:rPr>
                <w:del w:id="37137" w:author="Author"/>
              </w:rPr>
            </w:pPr>
            <w:del w:id="37138" w:author="Author">
              <w:r w:rsidRPr="006E28F1" w:rsidDel="00EC1020">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2942ACD0" w14:textId="77777777" w:rsidR="000E5145" w:rsidRPr="006E28F1" w:rsidDel="00EC1020" w:rsidRDefault="000E5145" w:rsidP="00F4436D">
            <w:pPr>
              <w:pStyle w:val="tabletext11"/>
              <w:tabs>
                <w:tab w:val="decimal" w:pos="310"/>
              </w:tabs>
              <w:suppressAutoHyphens/>
              <w:rPr>
                <w:del w:id="37139" w:author="Author"/>
              </w:rPr>
            </w:pPr>
            <w:del w:id="37140" w:author="Author">
              <w:r w:rsidRPr="006E28F1" w:rsidDel="00EC1020">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7DEC6BD2" w14:textId="77777777" w:rsidR="000E5145" w:rsidRPr="006E28F1" w:rsidDel="00EC1020" w:rsidRDefault="000E5145" w:rsidP="00F4436D">
            <w:pPr>
              <w:pStyle w:val="tabletext11"/>
              <w:tabs>
                <w:tab w:val="decimal" w:pos="310"/>
              </w:tabs>
              <w:suppressAutoHyphens/>
              <w:rPr>
                <w:del w:id="37141" w:author="Author"/>
              </w:rPr>
            </w:pPr>
            <w:del w:id="37142" w:author="Author">
              <w:r w:rsidRPr="006E28F1" w:rsidDel="00EC1020">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71F14355" w14:textId="77777777" w:rsidR="000E5145" w:rsidRPr="006E28F1" w:rsidDel="00EC1020" w:rsidRDefault="000E5145" w:rsidP="00F4436D">
            <w:pPr>
              <w:pStyle w:val="tabletext11"/>
              <w:suppressAutoHyphens/>
              <w:jc w:val="center"/>
              <w:rPr>
                <w:del w:id="37143" w:author="Author"/>
              </w:rPr>
            </w:pPr>
            <w:del w:id="37144" w:author="Author">
              <w:r w:rsidRPr="006E28F1" w:rsidDel="00EC1020">
                <w:br/>
                <w:delText>0.75</w:delText>
              </w:r>
            </w:del>
          </w:p>
        </w:tc>
      </w:tr>
      <w:tr w:rsidR="000E5145" w:rsidRPr="006E28F1" w:rsidDel="00EC1020" w14:paraId="78D34BA4" w14:textId="77777777" w:rsidTr="00305C4B">
        <w:trPr>
          <w:cantSplit/>
          <w:trHeight w:val="190"/>
          <w:del w:id="37145" w:author="Author"/>
        </w:trPr>
        <w:tc>
          <w:tcPr>
            <w:tcW w:w="200" w:type="dxa"/>
          </w:tcPr>
          <w:p w14:paraId="56F4C008" w14:textId="77777777" w:rsidR="000E5145" w:rsidRPr="006E28F1" w:rsidDel="00EC1020" w:rsidRDefault="000E5145" w:rsidP="00F4436D">
            <w:pPr>
              <w:pStyle w:val="tabletext11"/>
              <w:suppressAutoHyphens/>
              <w:rPr>
                <w:del w:id="3714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0677CE2C" w14:textId="77777777" w:rsidR="000E5145" w:rsidRPr="006E28F1" w:rsidDel="00EC1020" w:rsidRDefault="000E5145" w:rsidP="00F4436D">
            <w:pPr>
              <w:pStyle w:val="tabletext11"/>
              <w:suppressAutoHyphens/>
              <w:rPr>
                <w:del w:id="37147" w:author="Author"/>
              </w:rPr>
            </w:pPr>
            <w:del w:id="37148" w:author="Author">
              <w:r w:rsidRPr="006E28F1" w:rsidDel="00EC1020">
                <w:delText>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3D2D2A9A" w14:textId="77777777" w:rsidR="000E5145" w:rsidRPr="006E28F1" w:rsidDel="00EC1020" w:rsidRDefault="000E5145" w:rsidP="00F4436D">
            <w:pPr>
              <w:pStyle w:val="tabletext11"/>
              <w:tabs>
                <w:tab w:val="decimal" w:pos="310"/>
              </w:tabs>
              <w:suppressAutoHyphens/>
              <w:rPr>
                <w:del w:id="37149" w:author="Author"/>
              </w:rPr>
            </w:pPr>
            <w:del w:id="37150" w:author="Author">
              <w:r w:rsidRPr="006E28F1" w:rsidDel="00EC1020">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08C82DC4" w14:textId="77777777" w:rsidR="000E5145" w:rsidRPr="006E28F1" w:rsidDel="00EC1020" w:rsidRDefault="000E5145" w:rsidP="00F4436D">
            <w:pPr>
              <w:pStyle w:val="tabletext11"/>
              <w:tabs>
                <w:tab w:val="decimal" w:pos="310"/>
              </w:tabs>
              <w:suppressAutoHyphens/>
              <w:rPr>
                <w:del w:id="37151" w:author="Author"/>
              </w:rPr>
            </w:pPr>
            <w:del w:id="37152" w:author="Author">
              <w:r w:rsidRPr="006E28F1" w:rsidDel="00EC1020">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02906730" w14:textId="77777777" w:rsidR="000E5145" w:rsidRPr="006E28F1" w:rsidDel="00EC1020" w:rsidRDefault="000E5145" w:rsidP="00F4436D">
            <w:pPr>
              <w:pStyle w:val="tabletext11"/>
              <w:suppressAutoHyphens/>
              <w:jc w:val="center"/>
              <w:rPr>
                <w:del w:id="37153" w:author="Author"/>
              </w:rPr>
            </w:pPr>
            <w:del w:id="37154" w:author="Author">
              <w:r w:rsidRPr="006E28F1" w:rsidDel="00EC1020">
                <w:br/>
                <w:delText>0.75</w:delText>
              </w:r>
            </w:del>
          </w:p>
        </w:tc>
      </w:tr>
      <w:tr w:rsidR="000E5145" w:rsidRPr="006E28F1" w:rsidDel="00EC1020" w14:paraId="31397393" w14:textId="77777777" w:rsidTr="00305C4B">
        <w:trPr>
          <w:cantSplit/>
          <w:trHeight w:val="190"/>
          <w:del w:id="37155" w:author="Author"/>
        </w:trPr>
        <w:tc>
          <w:tcPr>
            <w:tcW w:w="200" w:type="dxa"/>
          </w:tcPr>
          <w:p w14:paraId="5D09BD0D" w14:textId="77777777" w:rsidR="000E5145" w:rsidRPr="006E28F1" w:rsidDel="00EC1020" w:rsidRDefault="000E5145" w:rsidP="00F4436D">
            <w:pPr>
              <w:pStyle w:val="tabletext11"/>
              <w:suppressAutoHyphens/>
              <w:rPr>
                <w:del w:id="3715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59A690D6" w14:textId="77777777" w:rsidR="000E5145" w:rsidRPr="006E28F1" w:rsidDel="00EC1020" w:rsidRDefault="000E5145" w:rsidP="00F4436D">
            <w:pPr>
              <w:pStyle w:val="tabletext11"/>
              <w:suppressAutoHyphens/>
              <w:rPr>
                <w:del w:id="37157" w:author="Author"/>
              </w:rPr>
            </w:pPr>
            <w:del w:id="37158" w:author="Author">
              <w:r w:rsidRPr="006E28F1" w:rsidDel="00EC1020">
                <w:delText>Comprehensive</w:delText>
              </w:r>
            </w:del>
          </w:p>
        </w:tc>
        <w:tc>
          <w:tcPr>
            <w:tcW w:w="960" w:type="dxa"/>
            <w:tcBorders>
              <w:top w:val="single" w:sz="6" w:space="0" w:color="auto"/>
              <w:left w:val="single" w:sz="6" w:space="0" w:color="auto"/>
              <w:bottom w:val="single" w:sz="6" w:space="0" w:color="auto"/>
              <w:right w:val="single" w:sz="6" w:space="0" w:color="auto"/>
            </w:tcBorders>
            <w:hideMark/>
          </w:tcPr>
          <w:p w14:paraId="660F37E8" w14:textId="77777777" w:rsidR="000E5145" w:rsidRPr="006E28F1" w:rsidDel="00EC1020" w:rsidRDefault="000E5145" w:rsidP="00F4436D">
            <w:pPr>
              <w:pStyle w:val="tabletext11"/>
              <w:tabs>
                <w:tab w:val="decimal" w:pos="310"/>
              </w:tabs>
              <w:suppressAutoHyphens/>
              <w:rPr>
                <w:del w:id="37159" w:author="Author"/>
              </w:rPr>
            </w:pPr>
            <w:del w:id="37160" w:author="Author">
              <w:r w:rsidRPr="006E28F1" w:rsidDel="00EC1020">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70E0BB23" w14:textId="77777777" w:rsidR="000E5145" w:rsidRPr="006E28F1" w:rsidDel="00EC1020" w:rsidRDefault="000E5145" w:rsidP="00F4436D">
            <w:pPr>
              <w:pStyle w:val="tabletext11"/>
              <w:tabs>
                <w:tab w:val="decimal" w:pos="310"/>
              </w:tabs>
              <w:suppressAutoHyphens/>
              <w:rPr>
                <w:del w:id="37161" w:author="Author"/>
              </w:rPr>
            </w:pPr>
            <w:del w:id="37162" w:author="Author">
              <w:r w:rsidRPr="006E28F1" w:rsidDel="00EC1020">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78781137" w14:textId="77777777" w:rsidR="000E5145" w:rsidRPr="006E28F1" w:rsidDel="00EC1020" w:rsidRDefault="000E5145" w:rsidP="00F4436D">
            <w:pPr>
              <w:pStyle w:val="tabletext11"/>
              <w:suppressAutoHyphens/>
              <w:jc w:val="center"/>
              <w:rPr>
                <w:del w:id="37163" w:author="Author"/>
              </w:rPr>
            </w:pPr>
            <w:del w:id="37164" w:author="Author">
              <w:r w:rsidRPr="006E28F1" w:rsidDel="00EC1020">
                <w:delText>0.75</w:delText>
              </w:r>
            </w:del>
          </w:p>
        </w:tc>
      </w:tr>
    </w:tbl>
    <w:p w14:paraId="0413AD57" w14:textId="77777777" w:rsidR="000E5145" w:rsidDel="00EC1020" w:rsidRDefault="000E5145" w:rsidP="00F4436D">
      <w:pPr>
        <w:pStyle w:val="tablecaption"/>
        <w:suppressAutoHyphens/>
        <w:rPr>
          <w:del w:id="37165" w:author="Author"/>
        </w:rPr>
      </w:pPr>
      <w:del w:id="37166" w:author="Author">
        <w:r w:rsidRPr="006E28F1" w:rsidDel="00EC1020">
          <w:delText>Table 98.B.4. Auto Dealers And Garagekeepers Insurance Other Than Collision Coverage Deductible Factors</w:delText>
        </w:r>
      </w:del>
    </w:p>
    <w:p w14:paraId="01ED9B68" w14:textId="77777777" w:rsidR="000E5145" w:rsidDel="00EC1020" w:rsidRDefault="000E5145" w:rsidP="00F4436D">
      <w:pPr>
        <w:pStyle w:val="isonormal"/>
        <w:jc w:val="left"/>
        <w:rPr>
          <w:del w:id="37167" w:author="Author"/>
        </w:rPr>
      </w:pPr>
    </w:p>
    <w:p w14:paraId="136F8C1F" w14:textId="77777777" w:rsidR="000E5145" w:rsidDel="00EC1020" w:rsidRDefault="000E5145" w:rsidP="00F4436D">
      <w:pPr>
        <w:pStyle w:val="isonormal"/>
        <w:rPr>
          <w:del w:id="37168" w:author="Author"/>
        </w:rPr>
        <w:sectPr w:rsidR="000E5145" w:rsidDel="00EC1020" w:rsidSect="00305C4B">
          <w:headerReference w:type="default" r:id="rId45"/>
          <w:footerReference w:type="default" r:id="rId46"/>
          <w:pgSz w:w="12240" w:h="15840"/>
          <w:pgMar w:top="1735" w:right="960" w:bottom="1560" w:left="1200" w:header="575" w:footer="480" w:gutter="0"/>
          <w:cols w:space="480"/>
          <w:noEndnote/>
          <w:docGrid w:linePitch="326"/>
        </w:sectPr>
      </w:pPr>
    </w:p>
    <w:p w14:paraId="395F429A" w14:textId="77777777" w:rsidR="000E5145" w:rsidRPr="00C17846" w:rsidDel="00EC1020" w:rsidRDefault="000E5145" w:rsidP="00F4436D">
      <w:pPr>
        <w:pStyle w:val="boxrule"/>
        <w:rPr>
          <w:del w:id="37169" w:author="Author"/>
        </w:rPr>
      </w:pPr>
      <w:del w:id="37170" w:author="Author">
        <w:r w:rsidRPr="00C17846" w:rsidDel="00EC1020">
          <w:delText>100.  INCREASED LIABILITY LIMITS</w:delText>
        </w:r>
      </w:del>
    </w:p>
    <w:p w14:paraId="168AE76A" w14:textId="77777777" w:rsidR="000E5145" w:rsidRPr="00C17846" w:rsidDel="00EC1020" w:rsidRDefault="000E5145" w:rsidP="00F4436D">
      <w:pPr>
        <w:pStyle w:val="blocktext1"/>
        <w:suppressAutoHyphens/>
        <w:rPr>
          <w:del w:id="37171" w:author="Author"/>
        </w:rPr>
      </w:pPr>
      <w:del w:id="37172" w:author="Author">
        <w:r w:rsidRPr="00C17846" w:rsidDel="00EC1020">
          <w:delText xml:space="preserve">Paragraph </w:delText>
        </w:r>
        <w:r w:rsidRPr="00C17846" w:rsidDel="00EC1020">
          <w:rPr>
            <w:b/>
          </w:rPr>
          <w:delText>B.</w:delText>
        </w:r>
        <w:r w:rsidRPr="00C17846" w:rsidDel="00EC1020">
          <w:delText xml:space="preserve"> is replaced by the following:</w:delText>
        </w:r>
      </w:del>
    </w:p>
    <w:p w14:paraId="69DC7C56" w14:textId="77777777" w:rsidR="000E5145" w:rsidRPr="00C17846" w:rsidDel="00EC1020" w:rsidRDefault="000E5145" w:rsidP="00F4436D">
      <w:pPr>
        <w:pStyle w:val="space4"/>
        <w:suppressAutoHyphens/>
        <w:rPr>
          <w:del w:id="371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0E5145" w:rsidRPr="00C17846" w:rsidDel="00EC1020" w14:paraId="06F52BA6" w14:textId="77777777" w:rsidTr="00305C4B">
        <w:tblPrEx>
          <w:tblCellMar>
            <w:top w:w="0" w:type="dxa"/>
            <w:bottom w:w="0" w:type="dxa"/>
          </w:tblCellMar>
        </w:tblPrEx>
        <w:trPr>
          <w:cantSplit/>
          <w:trHeight w:val="190"/>
          <w:del w:id="37174" w:author="Author"/>
        </w:trPr>
        <w:tc>
          <w:tcPr>
            <w:tcW w:w="200" w:type="dxa"/>
          </w:tcPr>
          <w:p w14:paraId="4A9ADD3D" w14:textId="77777777" w:rsidR="000E5145" w:rsidRPr="00C17846" w:rsidDel="00EC1020" w:rsidRDefault="000E5145" w:rsidP="00F4436D">
            <w:pPr>
              <w:pStyle w:val="tablehead"/>
              <w:suppressAutoHyphens/>
              <w:rPr>
                <w:del w:id="37175" w:author="Author"/>
              </w:rPr>
            </w:pPr>
            <w:del w:id="37176" w:author="Author">
              <w:r w:rsidRPr="00C17846" w:rsidDel="00EC1020">
                <w:br/>
              </w:r>
              <w:r w:rsidRPr="00C17846" w:rsidDel="00EC1020">
                <w:br/>
              </w:r>
              <w:r w:rsidRPr="00C17846" w:rsidDel="00EC1020">
                <w:br/>
              </w:r>
              <w:r w:rsidRPr="00C17846" w:rsidDel="00EC1020">
                <w:br/>
              </w:r>
              <w:r w:rsidRPr="00C17846" w:rsidDel="00EC1020">
                <w:br/>
              </w:r>
              <w:r w:rsidRPr="00C17846" w:rsidDel="00EC1020">
                <w:br/>
              </w:r>
            </w:del>
          </w:p>
        </w:tc>
        <w:tc>
          <w:tcPr>
            <w:tcW w:w="1681" w:type="dxa"/>
            <w:tcBorders>
              <w:top w:val="single" w:sz="6" w:space="0" w:color="auto"/>
              <w:left w:val="single" w:sz="6" w:space="0" w:color="auto"/>
              <w:bottom w:val="single" w:sz="6" w:space="0" w:color="auto"/>
              <w:right w:val="single" w:sz="6" w:space="0" w:color="auto"/>
            </w:tcBorders>
          </w:tcPr>
          <w:p w14:paraId="32263983" w14:textId="77777777" w:rsidR="000E5145" w:rsidRPr="00C17846" w:rsidDel="00EC1020" w:rsidRDefault="000E5145" w:rsidP="00F4436D">
            <w:pPr>
              <w:pStyle w:val="tablehead"/>
              <w:suppressAutoHyphens/>
              <w:rPr>
                <w:del w:id="37177" w:author="Author"/>
              </w:rPr>
            </w:pPr>
            <w:del w:id="37178" w:author="Author">
              <w:r w:rsidRPr="00C17846" w:rsidDel="00EC1020">
                <w:br/>
              </w:r>
              <w:r w:rsidRPr="00C17846" w:rsidDel="00EC1020">
                <w:br/>
                <w:delText>Combined</w:delText>
              </w:r>
              <w:r w:rsidRPr="00C17846" w:rsidDel="00EC1020">
                <w:br/>
                <w:delText>Single</w:delText>
              </w:r>
              <w:r w:rsidRPr="00C17846" w:rsidDel="00EC1020">
                <w:br/>
                <w:delText>Limit Of</w:delText>
              </w:r>
              <w:r w:rsidRPr="00C17846" w:rsidDel="00EC1020">
                <w:br/>
                <w:delText>Liability</w:delText>
              </w:r>
              <w:r w:rsidRPr="00C17846" w:rsidDel="00EC1020">
                <w:br/>
                <w:delText>(000's)</w:delText>
              </w:r>
            </w:del>
          </w:p>
        </w:tc>
        <w:tc>
          <w:tcPr>
            <w:tcW w:w="1682" w:type="dxa"/>
            <w:tcBorders>
              <w:top w:val="single" w:sz="6" w:space="0" w:color="auto"/>
              <w:left w:val="single" w:sz="6" w:space="0" w:color="auto"/>
              <w:bottom w:val="single" w:sz="6" w:space="0" w:color="auto"/>
              <w:right w:val="single" w:sz="6" w:space="0" w:color="auto"/>
            </w:tcBorders>
          </w:tcPr>
          <w:p w14:paraId="7F7933F2" w14:textId="77777777" w:rsidR="000E5145" w:rsidRPr="00C17846" w:rsidDel="00EC1020" w:rsidRDefault="000E5145" w:rsidP="00F4436D">
            <w:pPr>
              <w:pStyle w:val="tablehead"/>
              <w:suppressAutoHyphens/>
              <w:rPr>
                <w:del w:id="37179" w:author="Author"/>
              </w:rPr>
            </w:pPr>
            <w:del w:id="37180" w:author="Author">
              <w:r w:rsidRPr="00C17846" w:rsidDel="00EC1020">
                <w:delText>1.</w:delText>
              </w:r>
              <w:r w:rsidRPr="00C17846" w:rsidDel="00EC1020">
                <w:br/>
              </w:r>
              <w:r w:rsidRPr="00C17846" w:rsidDel="00EC1020">
                <w:br/>
              </w:r>
              <w:r w:rsidRPr="00C17846" w:rsidDel="00EC1020">
                <w:br/>
                <w:delText>Light</w:delText>
              </w:r>
              <w:r w:rsidRPr="00C17846" w:rsidDel="00EC1020">
                <w:br/>
                <w:delText>And</w:delText>
              </w:r>
              <w:r w:rsidRPr="00C17846" w:rsidDel="00EC1020">
                <w:br/>
                <w:delText>Medium</w:delText>
              </w:r>
              <w:r w:rsidRPr="00C17846" w:rsidDel="00EC1020">
                <w:br/>
                <w:delText>Trucks</w:delText>
              </w:r>
            </w:del>
          </w:p>
        </w:tc>
        <w:tc>
          <w:tcPr>
            <w:tcW w:w="1682" w:type="dxa"/>
            <w:tcBorders>
              <w:top w:val="single" w:sz="6" w:space="0" w:color="auto"/>
              <w:left w:val="single" w:sz="6" w:space="0" w:color="auto"/>
              <w:bottom w:val="single" w:sz="6" w:space="0" w:color="auto"/>
              <w:right w:val="single" w:sz="6" w:space="0" w:color="auto"/>
            </w:tcBorders>
          </w:tcPr>
          <w:p w14:paraId="67CAD78D" w14:textId="77777777" w:rsidR="000E5145" w:rsidRPr="00C17846" w:rsidDel="00EC1020" w:rsidRDefault="000E5145" w:rsidP="00F4436D">
            <w:pPr>
              <w:pStyle w:val="tablehead"/>
              <w:suppressAutoHyphens/>
              <w:rPr>
                <w:del w:id="37181" w:author="Author"/>
              </w:rPr>
            </w:pPr>
            <w:del w:id="37182" w:author="Author">
              <w:r w:rsidRPr="00C17846" w:rsidDel="00EC1020">
                <w:delText>2.</w:delText>
              </w:r>
              <w:r w:rsidRPr="00C17846" w:rsidDel="00EC1020">
                <w:br/>
              </w:r>
              <w:r w:rsidRPr="00C17846" w:rsidDel="00EC1020">
                <w:br/>
                <w:delText>Heavy</w:delText>
              </w:r>
              <w:r w:rsidRPr="00C17846" w:rsidDel="00EC1020">
                <w:br/>
                <w:delText>Trucks</w:delText>
              </w:r>
              <w:r w:rsidRPr="00C17846" w:rsidDel="00EC1020">
                <w:br/>
                <w:delText>And</w:delText>
              </w:r>
              <w:r w:rsidRPr="00C17846" w:rsidDel="00EC1020">
                <w:br/>
                <w:delText>Truck-</w:delText>
              </w:r>
              <w:r w:rsidRPr="00C17846" w:rsidDel="00EC1020">
                <w:br/>
                <w:delText>tractors</w:delText>
              </w:r>
            </w:del>
          </w:p>
        </w:tc>
        <w:tc>
          <w:tcPr>
            <w:tcW w:w="1681" w:type="dxa"/>
            <w:tcBorders>
              <w:top w:val="single" w:sz="6" w:space="0" w:color="auto"/>
              <w:left w:val="single" w:sz="6" w:space="0" w:color="auto"/>
              <w:bottom w:val="single" w:sz="6" w:space="0" w:color="auto"/>
              <w:right w:val="single" w:sz="6" w:space="0" w:color="auto"/>
            </w:tcBorders>
          </w:tcPr>
          <w:p w14:paraId="6BBC3A2D" w14:textId="77777777" w:rsidR="000E5145" w:rsidRPr="00C17846" w:rsidDel="00EC1020" w:rsidRDefault="000E5145" w:rsidP="00F4436D">
            <w:pPr>
              <w:pStyle w:val="tablehead"/>
              <w:suppressAutoHyphens/>
              <w:rPr>
                <w:del w:id="37183" w:author="Author"/>
              </w:rPr>
            </w:pPr>
            <w:del w:id="37184" w:author="Author">
              <w:r w:rsidRPr="00C17846" w:rsidDel="00EC1020">
                <w:delText>3.</w:delText>
              </w:r>
              <w:r w:rsidRPr="00C17846" w:rsidDel="00EC1020">
                <w:br/>
                <w:delText>Extra-</w:delText>
              </w:r>
              <w:r w:rsidRPr="00C17846" w:rsidDel="00EC1020">
                <w:br/>
                <w:delText>heavy</w:delText>
              </w:r>
              <w:r w:rsidRPr="00C17846" w:rsidDel="00EC1020">
                <w:br/>
                <w:delText>Trucks</w:delText>
              </w:r>
              <w:r w:rsidRPr="00C17846" w:rsidDel="00EC1020">
                <w:br/>
                <w:delText>And</w:delText>
              </w:r>
              <w:r w:rsidRPr="00C17846" w:rsidDel="00EC1020">
                <w:br/>
                <w:delText>Truck-</w:delText>
              </w:r>
              <w:r w:rsidRPr="00C17846" w:rsidDel="00EC1020">
                <w:br/>
                <w:delText>tractors</w:delText>
              </w:r>
            </w:del>
          </w:p>
        </w:tc>
        <w:tc>
          <w:tcPr>
            <w:tcW w:w="1682" w:type="dxa"/>
            <w:tcBorders>
              <w:top w:val="single" w:sz="6" w:space="0" w:color="auto"/>
              <w:left w:val="single" w:sz="6" w:space="0" w:color="auto"/>
              <w:bottom w:val="single" w:sz="6" w:space="0" w:color="auto"/>
              <w:right w:val="single" w:sz="6" w:space="0" w:color="auto"/>
            </w:tcBorders>
          </w:tcPr>
          <w:p w14:paraId="2F10B727" w14:textId="77777777" w:rsidR="000E5145" w:rsidRPr="00C17846" w:rsidDel="00EC1020" w:rsidRDefault="000E5145" w:rsidP="00F4436D">
            <w:pPr>
              <w:pStyle w:val="tablehead"/>
              <w:suppressAutoHyphens/>
              <w:rPr>
                <w:del w:id="37185" w:author="Author"/>
              </w:rPr>
            </w:pPr>
            <w:del w:id="37186" w:author="Author">
              <w:r w:rsidRPr="00C17846" w:rsidDel="00EC1020">
                <w:delText>4.</w:delText>
              </w:r>
              <w:r w:rsidRPr="00C17846" w:rsidDel="00EC1020">
                <w:br/>
              </w:r>
              <w:r w:rsidRPr="00C17846" w:rsidDel="00EC1020">
                <w:br/>
                <w:delText>Trucks,</w:delText>
              </w:r>
              <w:r w:rsidRPr="00C17846" w:rsidDel="00EC1020">
                <w:br/>
                <w:delText>Tractors,</w:delText>
              </w:r>
              <w:r w:rsidRPr="00C17846" w:rsidDel="00EC1020">
                <w:br/>
                <w:delText>And</w:delText>
              </w:r>
              <w:r w:rsidRPr="00C17846" w:rsidDel="00EC1020">
                <w:br/>
                <w:delText>Trailers</w:delText>
              </w:r>
              <w:r w:rsidRPr="00C17846" w:rsidDel="00EC1020">
                <w:br/>
                <w:delText>Zone-rated</w:delText>
              </w:r>
            </w:del>
          </w:p>
        </w:tc>
        <w:tc>
          <w:tcPr>
            <w:tcW w:w="1682" w:type="dxa"/>
            <w:tcBorders>
              <w:top w:val="single" w:sz="6" w:space="0" w:color="auto"/>
              <w:left w:val="single" w:sz="6" w:space="0" w:color="auto"/>
              <w:bottom w:val="single" w:sz="6" w:space="0" w:color="auto"/>
              <w:right w:val="single" w:sz="6" w:space="0" w:color="auto"/>
            </w:tcBorders>
          </w:tcPr>
          <w:p w14:paraId="2F4F0EBD" w14:textId="77777777" w:rsidR="000E5145" w:rsidRPr="00C17846" w:rsidDel="00EC1020" w:rsidRDefault="000E5145" w:rsidP="00F4436D">
            <w:pPr>
              <w:pStyle w:val="tablehead"/>
              <w:suppressAutoHyphens/>
              <w:rPr>
                <w:del w:id="37187" w:author="Author"/>
              </w:rPr>
            </w:pPr>
            <w:del w:id="37188" w:author="Author">
              <w:r w:rsidRPr="00C17846" w:rsidDel="00EC1020">
                <w:delText>5.</w:delText>
              </w:r>
              <w:r w:rsidRPr="00C17846" w:rsidDel="00EC1020">
                <w:br/>
              </w:r>
              <w:r w:rsidRPr="00C17846" w:rsidDel="00EC1020">
                <w:br/>
              </w:r>
              <w:r w:rsidRPr="00C17846" w:rsidDel="00EC1020">
                <w:br/>
              </w:r>
              <w:r w:rsidRPr="00C17846" w:rsidDel="00EC1020">
                <w:br/>
                <w:delText>All</w:delText>
              </w:r>
              <w:r w:rsidRPr="00C17846" w:rsidDel="00EC1020">
                <w:br/>
                <w:delText>Other</w:delText>
              </w:r>
              <w:r w:rsidRPr="00C17846" w:rsidDel="00EC1020">
                <w:br/>
                <w:delText>Risks</w:delText>
              </w:r>
            </w:del>
          </w:p>
        </w:tc>
      </w:tr>
      <w:tr w:rsidR="000E5145" w:rsidRPr="00C17846" w:rsidDel="00EC1020" w14:paraId="5CD06EFE" w14:textId="77777777" w:rsidTr="00305C4B">
        <w:tblPrEx>
          <w:tblCellMar>
            <w:top w:w="0" w:type="dxa"/>
            <w:bottom w:w="0" w:type="dxa"/>
          </w:tblCellMar>
        </w:tblPrEx>
        <w:trPr>
          <w:cantSplit/>
          <w:trHeight w:val="190"/>
          <w:del w:id="37189" w:author="Author"/>
        </w:trPr>
        <w:tc>
          <w:tcPr>
            <w:tcW w:w="200" w:type="dxa"/>
          </w:tcPr>
          <w:p w14:paraId="0698419F" w14:textId="77777777" w:rsidR="000E5145" w:rsidRPr="00C17846" w:rsidDel="00EC1020" w:rsidRDefault="000E5145" w:rsidP="00F4436D">
            <w:pPr>
              <w:pStyle w:val="tabletext11"/>
              <w:suppressAutoHyphens/>
              <w:rPr>
                <w:del w:id="37190" w:author="Author"/>
              </w:rPr>
            </w:pPr>
          </w:p>
        </w:tc>
        <w:tc>
          <w:tcPr>
            <w:tcW w:w="1681" w:type="dxa"/>
            <w:tcBorders>
              <w:left w:val="single" w:sz="6" w:space="0" w:color="auto"/>
            </w:tcBorders>
          </w:tcPr>
          <w:p w14:paraId="1A1A1AB9" w14:textId="77777777" w:rsidR="000E5145" w:rsidRPr="00C17846" w:rsidDel="00EC1020" w:rsidRDefault="000E5145" w:rsidP="00F4436D">
            <w:pPr>
              <w:pStyle w:val="tabletext11"/>
              <w:tabs>
                <w:tab w:val="decimal" w:pos="900"/>
              </w:tabs>
              <w:suppressAutoHyphens/>
              <w:rPr>
                <w:del w:id="37191" w:author="Author"/>
              </w:rPr>
            </w:pPr>
            <w:del w:id="37192" w:author="Author">
              <w:r w:rsidRPr="00C17846" w:rsidDel="00EC1020">
                <w:delText>25</w:delText>
              </w:r>
            </w:del>
          </w:p>
        </w:tc>
        <w:tc>
          <w:tcPr>
            <w:tcW w:w="1682" w:type="dxa"/>
            <w:tcBorders>
              <w:left w:val="single" w:sz="6" w:space="0" w:color="auto"/>
              <w:right w:val="single" w:sz="6" w:space="0" w:color="auto"/>
            </w:tcBorders>
          </w:tcPr>
          <w:p w14:paraId="767FFA41" w14:textId="77777777" w:rsidR="000E5145" w:rsidRPr="00C17846" w:rsidDel="00EC1020" w:rsidRDefault="000E5145" w:rsidP="00F4436D">
            <w:pPr>
              <w:pStyle w:val="tabletext11"/>
              <w:tabs>
                <w:tab w:val="decimal" w:pos="700"/>
              </w:tabs>
              <w:suppressAutoHyphens/>
              <w:rPr>
                <w:del w:id="37193" w:author="Author"/>
              </w:rPr>
            </w:pPr>
            <w:del w:id="37194" w:author="Author">
              <w:r w:rsidRPr="00C17846" w:rsidDel="00EC1020">
                <w:delText>0.72</w:delText>
              </w:r>
            </w:del>
          </w:p>
        </w:tc>
        <w:tc>
          <w:tcPr>
            <w:tcW w:w="1682" w:type="dxa"/>
            <w:tcBorders>
              <w:left w:val="single" w:sz="6" w:space="0" w:color="auto"/>
              <w:right w:val="single" w:sz="6" w:space="0" w:color="auto"/>
            </w:tcBorders>
          </w:tcPr>
          <w:p w14:paraId="26B081A8" w14:textId="77777777" w:rsidR="000E5145" w:rsidRPr="00C17846" w:rsidDel="00EC1020" w:rsidRDefault="000E5145" w:rsidP="00F4436D">
            <w:pPr>
              <w:pStyle w:val="tabletext11"/>
              <w:tabs>
                <w:tab w:val="decimal" w:pos="700"/>
              </w:tabs>
              <w:suppressAutoHyphens/>
              <w:rPr>
                <w:del w:id="37195" w:author="Author"/>
              </w:rPr>
            </w:pPr>
            <w:del w:id="37196" w:author="Author">
              <w:r w:rsidRPr="00C17846" w:rsidDel="00EC1020">
                <w:delText>0.70</w:delText>
              </w:r>
            </w:del>
          </w:p>
        </w:tc>
        <w:tc>
          <w:tcPr>
            <w:tcW w:w="1681" w:type="dxa"/>
            <w:tcBorders>
              <w:left w:val="single" w:sz="6" w:space="0" w:color="auto"/>
              <w:right w:val="single" w:sz="6" w:space="0" w:color="auto"/>
            </w:tcBorders>
          </w:tcPr>
          <w:p w14:paraId="5C6ACF30" w14:textId="77777777" w:rsidR="000E5145" w:rsidRPr="00C17846" w:rsidDel="00EC1020" w:rsidRDefault="000E5145" w:rsidP="00F4436D">
            <w:pPr>
              <w:pStyle w:val="tabletext11"/>
              <w:tabs>
                <w:tab w:val="decimal" w:pos="700"/>
              </w:tabs>
              <w:suppressAutoHyphens/>
              <w:rPr>
                <w:del w:id="37197" w:author="Author"/>
              </w:rPr>
            </w:pPr>
            <w:del w:id="37198" w:author="Author">
              <w:r w:rsidRPr="00C17846" w:rsidDel="00EC1020">
                <w:delText>0.67</w:delText>
              </w:r>
            </w:del>
          </w:p>
        </w:tc>
        <w:tc>
          <w:tcPr>
            <w:tcW w:w="1682" w:type="dxa"/>
            <w:tcBorders>
              <w:left w:val="single" w:sz="6" w:space="0" w:color="auto"/>
              <w:right w:val="single" w:sz="6" w:space="0" w:color="auto"/>
            </w:tcBorders>
          </w:tcPr>
          <w:p w14:paraId="089B5762" w14:textId="77777777" w:rsidR="000E5145" w:rsidRPr="00C17846" w:rsidDel="00EC1020" w:rsidRDefault="000E5145" w:rsidP="00F4436D">
            <w:pPr>
              <w:pStyle w:val="tabletext11"/>
              <w:tabs>
                <w:tab w:val="decimal" w:pos="700"/>
              </w:tabs>
              <w:suppressAutoHyphens/>
              <w:rPr>
                <w:del w:id="37199" w:author="Author"/>
              </w:rPr>
            </w:pPr>
            <w:del w:id="37200" w:author="Author">
              <w:r w:rsidRPr="00C17846" w:rsidDel="00EC1020">
                <w:delText>0.65</w:delText>
              </w:r>
            </w:del>
          </w:p>
        </w:tc>
        <w:tc>
          <w:tcPr>
            <w:tcW w:w="1682" w:type="dxa"/>
            <w:tcBorders>
              <w:left w:val="single" w:sz="6" w:space="0" w:color="auto"/>
              <w:right w:val="single" w:sz="6" w:space="0" w:color="auto"/>
            </w:tcBorders>
          </w:tcPr>
          <w:p w14:paraId="4A73F024" w14:textId="77777777" w:rsidR="000E5145" w:rsidRPr="00C17846" w:rsidDel="00EC1020" w:rsidRDefault="000E5145" w:rsidP="00F4436D">
            <w:pPr>
              <w:pStyle w:val="tabletext11"/>
              <w:tabs>
                <w:tab w:val="decimal" w:pos="700"/>
              </w:tabs>
              <w:suppressAutoHyphens/>
              <w:rPr>
                <w:del w:id="37201" w:author="Author"/>
              </w:rPr>
            </w:pPr>
            <w:del w:id="37202" w:author="Author">
              <w:r w:rsidRPr="00C17846" w:rsidDel="00EC1020">
                <w:delText>0.72</w:delText>
              </w:r>
            </w:del>
          </w:p>
        </w:tc>
      </w:tr>
      <w:tr w:rsidR="000E5145" w:rsidRPr="00C17846" w:rsidDel="00EC1020" w14:paraId="47C6B417" w14:textId="77777777" w:rsidTr="00305C4B">
        <w:tblPrEx>
          <w:tblCellMar>
            <w:top w:w="0" w:type="dxa"/>
            <w:bottom w:w="0" w:type="dxa"/>
          </w:tblCellMar>
        </w:tblPrEx>
        <w:trPr>
          <w:cantSplit/>
          <w:trHeight w:val="190"/>
          <w:del w:id="37203" w:author="Author"/>
        </w:trPr>
        <w:tc>
          <w:tcPr>
            <w:tcW w:w="200" w:type="dxa"/>
          </w:tcPr>
          <w:p w14:paraId="433EDEEA" w14:textId="77777777" w:rsidR="000E5145" w:rsidRPr="00C17846" w:rsidDel="00EC1020" w:rsidRDefault="000E5145" w:rsidP="00F4436D">
            <w:pPr>
              <w:pStyle w:val="tabletext11"/>
              <w:suppressAutoHyphens/>
              <w:rPr>
                <w:del w:id="37204" w:author="Author"/>
              </w:rPr>
            </w:pPr>
          </w:p>
        </w:tc>
        <w:tc>
          <w:tcPr>
            <w:tcW w:w="1681" w:type="dxa"/>
            <w:tcBorders>
              <w:left w:val="single" w:sz="6" w:space="0" w:color="auto"/>
            </w:tcBorders>
          </w:tcPr>
          <w:p w14:paraId="5DFA8C46" w14:textId="77777777" w:rsidR="000E5145" w:rsidRPr="00C17846" w:rsidDel="00EC1020" w:rsidRDefault="000E5145" w:rsidP="00F4436D">
            <w:pPr>
              <w:pStyle w:val="tabletext11"/>
              <w:tabs>
                <w:tab w:val="decimal" w:pos="900"/>
              </w:tabs>
              <w:suppressAutoHyphens/>
              <w:rPr>
                <w:del w:id="37205" w:author="Author"/>
              </w:rPr>
            </w:pPr>
            <w:del w:id="37206" w:author="Author">
              <w:r w:rsidRPr="00C17846" w:rsidDel="00EC1020">
                <w:delText>75</w:delText>
              </w:r>
            </w:del>
          </w:p>
        </w:tc>
        <w:tc>
          <w:tcPr>
            <w:tcW w:w="1682" w:type="dxa"/>
            <w:tcBorders>
              <w:left w:val="single" w:sz="6" w:space="0" w:color="auto"/>
              <w:right w:val="single" w:sz="6" w:space="0" w:color="auto"/>
            </w:tcBorders>
          </w:tcPr>
          <w:p w14:paraId="6FE44E64" w14:textId="77777777" w:rsidR="000E5145" w:rsidRPr="00C17846" w:rsidDel="00EC1020" w:rsidRDefault="000E5145" w:rsidP="00F4436D">
            <w:pPr>
              <w:pStyle w:val="tabletext11"/>
              <w:tabs>
                <w:tab w:val="decimal" w:pos="700"/>
              </w:tabs>
              <w:suppressAutoHyphens/>
              <w:rPr>
                <w:del w:id="37207" w:author="Author"/>
              </w:rPr>
            </w:pPr>
            <w:del w:id="37208" w:author="Author">
              <w:r w:rsidRPr="00C17846" w:rsidDel="00EC1020">
                <w:delText>0.94</w:delText>
              </w:r>
            </w:del>
          </w:p>
        </w:tc>
        <w:tc>
          <w:tcPr>
            <w:tcW w:w="1682" w:type="dxa"/>
            <w:tcBorders>
              <w:left w:val="single" w:sz="6" w:space="0" w:color="auto"/>
              <w:right w:val="single" w:sz="6" w:space="0" w:color="auto"/>
            </w:tcBorders>
          </w:tcPr>
          <w:p w14:paraId="24A040ED" w14:textId="77777777" w:rsidR="000E5145" w:rsidRPr="00C17846" w:rsidDel="00EC1020" w:rsidRDefault="000E5145" w:rsidP="00F4436D">
            <w:pPr>
              <w:pStyle w:val="tabletext11"/>
              <w:tabs>
                <w:tab w:val="decimal" w:pos="700"/>
              </w:tabs>
              <w:suppressAutoHyphens/>
              <w:rPr>
                <w:del w:id="37209" w:author="Author"/>
              </w:rPr>
            </w:pPr>
            <w:del w:id="37210" w:author="Author">
              <w:r w:rsidRPr="00C17846" w:rsidDel="00EC1020">
                <w:delText>0.94</w:delText>
              </w:r>
            </w:del>
          </w:p>
        </w:tc>
        <w:tc>
          <w:tcPr>
            <w:tcW w:w="1681" w:type="dxa"/>
            <w:tcBorders>
              <w:left w:val="single" w:sz="6" w:space="0" w:color="auto"/>
              <w:right w:val="single" w:sz="6" w:space="0" w:color="auto"/>
            </w:tcBorders>
          </w:tcPr>
          <w:p w14:paraId="32E77B79" w14:textId="77777777" w:rsidR="000E5145" w:rsidRPr="00C17846" w:rsidDel="00EC1020" w:rsidRDefault="000E5145" w:rsidP="00F4436D">
            <w:pPr>
              <w:pStyle w:val="tabletext11"/>
              <w:tabs>
                <w:tab w:val="decimal" w:pos="700"/>
              </w:tabs>
              <w:suppressAutoHyphens/>
              <w:rPr>
                <w:del w:id="37211" w:author="Author"/>
              </w:rPr>
            </w:pPr>
            <w:del w:id="37212" w:author="Author">
              <w:r w:rsidRPr="00C17846" w:rsidDel="00EC1020">
                <w:delText>0.93</w:delText>
              </w:r>
            </w:del>
          </w:p>
        </w:tc>
        <w:tc>
          <w:tcPr>
            <w:tcW w:w="1682" w:type="dxa"/>
            <w:tcBorders>
              <w:left w:val="single" w:sz="6" w:space="0" w:color="auto"/>
              <w:right w:val="single" w:sz="6" w:space="0" w:color="auto"/>
            </w:tcBorders>
          </w:tcPr>
          <w:p w14:paraId="75788D59" w14:textId="77777777" w:rsidR="000E5145" w:rsidRPr="00C17846" w:rsidDel="00EC1020" w:rsidRDefault="000E5145" w:rsidP="00F4436D">
            <w:pPr>
              <w:pStyle w:val="tabletext11"/>
              <w:tabs>
                <w:tab w:val="decimal" w:pos="700"/>
              </w:tabs>
              <w:suppressAutoHyphens/>
              <w:rPr>
                <w:del w:id="37213" w:author="Author"/>
              </w:rPr>
            </w:pPr>
            <w:del w:id="37214" w:author="Author">
              <w:r w:rsidRPr="00C17846" w:rsidDel="00EC1020">
                <w:delText>0.92</w:delText>
              </w:r>
            </w:del>
          </w:p>
        </w:tc>
        <w:tc>
          <w:tcPr>
            <w:tcW w:w="1682" w:type="dxa"/>
            <w:tcBorders>
              <w:left w:val="single" w:sz="6" w:space="0" w:color="auto"/>
              <w:right w:val="single" w:sz="6" w:space="0" w:color="auto"/>
            </w:tcBorders>
          </w:tcPr>
          <w:p w14:paraId="2CD3789C" w14:textId="77777777" w:rsidR="000E5145" w:rsidRPr="00C17846" w:rsidDel="00EC1020" w:rsidRDefault="000E5145" w:rsidP="00F4436D">
            <w:pPr>
              <w:pStyle w:val="tabletext11"/>
              <w:tabs>
                <w:tab w:val="decimal" w:pos="700"/>
              </w:tabs>
              <w:suppressAutoHyphens/>
              <w:rPr>
                <w:del w:id="37215" w:author="Author"/>
              </w:rPr>
            </w:pPr>
            <w:del w:id="37216" w:author="Author">
              <w:r w:rsidRPr="00C17846" w:rsidDel="00EC1020">
                <w:delText>0.94</w:delText>
              </w:r>
            </w:del>
          </w:p>
        </w:tc>
      </w:tr>
      <w:tr w:rsidR="000E5145" w:rsidRPr="00C17846" w:rsidDel="00EC1020" w14:paraId="40368F18" w14:textId="77777777" w:rsidTr="00305C4B">
        <w:tblPrEx>
          <w:tblCellMar>
            <w:top w:w="0" w:type="dxa"/>
            <w:bottom w:w="0" w:type="dxa"/>
          </w:tblCellMar>
        </w:tblPrEx>
        <w:trPr>
          <w:cantSplit/>
          <w:trHeight w:val="190"/>
          <w:del w:id="37217" w:author="Author"/>
        </w:trPr>
        <w:tc>
          <w:tcPr>
            <w:tcW w:w="200" w:type="dxa"/>
          </w:tcPr>
          <w:p w14:paraId="2CF7B1C5" w14:textId="77777777" w:rsidR="000E5145" w:rsidRPr="00C17846" w:rsidDel="00EC1020" w:rsidRDefault="000E5145" w:rsidP="00F4436D">
            <w:pPr>
              <w:pStyle w:val="tabletext11"/>
              <w:suppressAutoHyphens/>
              <w:rPr>
                <w:del w:id="37218" w:author="Author"/>
              </w:rPr>
            </w:pPr>
          </w:p>
        </w:tc>
        <w:tc>
          <w:tcPr>
            <w:tcW w:w="1681" w:type="dxa"/>
            <w:tcBorders>
              <w:left w:val="single" w:sz="6" w:space="0" w:color="auto"/>
            </w:tcBorders>
          </w:tcPr>
          <w:p w14:paraId="356B9D1F" w14:textId="77777777" w:rsidR="000E5145" w:rsidRPr="00C17846" w:rsidDel="00EC1020" w:rsidRDefault="000E5145" w:rsidP="00F4436D">
            <w:pPr>
              <w:pStyle w:val="tabletext11"/>
              <w:tabs>
                <w:tab w:val="decimal" w:pos="900"/>
              </w:tabs>
              <w:suppressAutoHyphens/>
              <w:rPr>
                <w:del w:id="37219" w:author="Author"/>
              </w:rPr>
            </w:pPr>
            <w:del w:id="37220" w:author="Author">
              <w:r w:rsidRPr="00C17846" w:rsidDel="00EC1020">
                <w:delText>100</w:delText>
              </w:r>
            </w:del>
          </w:p>
        </w:tc>
        <w:tc>
          <w:tcPr>
            <w:tcW w:w="1682" w:type="dxa"/>
            <w:tcBorders>
              <w:left w:val="single" w:sz="6" w:space="0" w:color="auto"/>
              <w:right w:val="single" w:sz="6" w:space="0" w:color="auto"/>
            </w:tcBorders>
          </w:tcPr>
          <w:p w14:paraId="7C777DD5" w14:textId="77777777" w:rsidR="000E5145" w:rsidRPr="00C17846" w:rsidDel="00EC1020" w:rsidRDefault="000E5145" w:rsidP="00F4436D">
            <w:pPr>
              <w:pStyle w:val="tabletext11"/>
              <w:tabs>
                <w:tab w:val="decimal" w:pos="700"/>
              </w:tabs>
              <w:suppressAutoHyphens/>
              <w:rPr>
                <w:del w:id="37221" w:author="Author"/>
              </w:rPr>
            </w:pPr>
            <w:del w:id="37222" w:author="Author">
              <w:r w:rsidRPr="00C17846" w:rsidDel="00EC1020">
                <w:delText>1.00</w:delText>
              </w:r>
            </w:del>
          </w:p>
        </w:tc>
        <w:tc>
          <w:tcPr>
            <w:tcW w:w="1682" w:type="dxa"/>
            <w:tcBorders>
              <w:left w:val="single" w:sz="6" w:space="0" w:color="auto"/>
              <w:right w:val="single" w:sz="6" w:space="0" w:color="auto"/>
            </w:tcBorders>
          </w:tcPr>
          <w:p w14:paraId="0F2350D7" w14:textId="77777777" w:rsidR="000E5145" w:rsidRPr="00C17846" w:rsidDel="00EC1020" w:rsidRDefault="000E5145" w:rsidP="00F4436D">
            <w:pPr>
              <w:pStyle w:val="tabletext11"/>
              <w:tabs>
                <w:tab w:val="decimal" w:pos="700"/>
              </w:tabs>
              <w:suppressAutoHyphens/>
              <w:rPr>
                <w:del w:id="37223" w:author="Author"/>
              </w:rPr>
            </w:pPr>
            <w:del w:id="37224" w:author="Author">
              <w:r w:rsidRPr="00C17846" w:rsidDel="00EC1020">
                <w:delText>1.00</w:delText>
              </w:r>
            </w:del>
          </w:p>
        </w:tc>
        <w:tc>
          <w:tcPr>
            <w:tcW w:w="1681" w:type="dxa"/>
            <w:tcBorders>
              <w:left w:val="single" w:sz="6" w:space="0" w:color="auto"/>
              <w:right w:val="single" w:sz="6" w:space="0" w:color="auto"/>
            </w:tcBorders>
          </w:tcPr>
          <w:p w14:paraId="58E0F057" w14:textId="77777777" w:rsidR="000E5145" w:rsidRPr="00C17846" w:rsidDel="00EC1020" w:rsidRDefault="000E5145" w:rsidP="00F4436D">
            <w:pPr>
              <w:pStyle w:val="tabletext11"/>
              <w:tabs>
                <w:tab w:val="decimal" w:pos="700"/>
              </w:tabs>
              <w:suppressAutoHyphens/>
              <w:rPr>
                <w:del w:id="37225" w:author="Author"/>
              </w:rPr>
            </w:pPr>
            <w:del w:id="37226" w:author="Author">
              <w:r w:rsidRPr="00C17846" w:rsidDel="00EC1020">
                <w:delText>1.00</w:delText>
              </w:r>
            </w:del>
          </w:p>
        </w:tc>
        <w:tc>
          <w:tcPr>
            <w:tcW w:w="1682" w:type="dxa"/>
            <w:tcBorders>
              <w:left w:val="single" w:sz="6" w:space="0" w:color="auto"/>
              <w:right w:val="single" w:sz="6" w:space="0" w:color="auto"/>
            </w:tcBorders>
          </w:tcPr>
          <w:p w14:paraId="48712833" w14:textId="77777777" w:rsidR="000E5145" w:rsidRPr="00C17846" w:rsidDel="00EC1020" w:rsidRDefault="000E5145" w:rsidP="00F4436D">
            <w:pPr>
              <w:pStyle w:val="tabletext11"/>
              <w:tabs>
                <w:tab w:val="decimal" w:pos="700"/>
              </w:tabs>
              <w:suppressAutoHyphens/>
              <w:rPr>
                <w:del w:id="37227" w:author="Author"/>
              </w:rPr>
            </w:pPr>
            <w:del w:id="37228" w:author="Author">
              <w:r w:rsidRPr="00C17846" w:rsidDel="00EC1020">
                <w:delText>1.00</w:delText>
              </w:r>
            </w:del>
          </w:p>
        </w:tc>
        <w:tc>
          <w:tcPr>
            <w:tcW w:w="1682" w:type="dxa"/>
            <w:tcBorders>
              <w:left w:val="single" w:sz="6" w:space="0" w:color="auto"/>
              <w:right w:val="single" w:sz="6" w:space="0" w:color="auto"/>
            </w:tcBorders>
          </w:tcPr>
          <w:p w14:paraId="38200A43" w14:textId="77777777" w:rsidR="000E5145" w:rsidRPr="00C17846" w:rsidDel="00EC1020" w:rsidRDefault="000E5145" w:rsidP="00F4436D">
            <w:pPr>
              <w:pStyle w:val="tabletext11"/>
              <w:tabs>
                <w:tab w:val="decimal" w:pos="700"/>
              </w:tabs>
              <w:suppressAutoHyphens/>
              <w:rPr>
                <w:del w:id="37229" w:author="Author"/>
              </w:rPr>
            </w:pPr>
            <w:del w:id="37230" w:author="Author">
              <w:r w:rsidRPr="00C17846" w:rsidDel="00EC1020">
                <w:delText>1.00</w:delText>
              </w:r>
            </w:del>
          </w:p>
        </w:tc>
      </w:tr>
      <w:tr w:rsidR="000E5145" w:rsidRPr="00C17846" w:rsidDel="00EC1020" w14:paraId="635169B3" w14:textId="77777777" w:rsidTr="00305C4B">
        <w:tblPrEx>
          <w:tblCellMar>
            <w:top w:w="0" w:type="dxa"/>
            <w:bottom w:w="0" w:type="dxa"/>
          </w:tblCellMar>
        </w:tblPrEx>
        <w:trPr>
          <w:cantSplit/>
          <w:trHeight w:val="190"/>
          <w:del w:id="37231" w:author="Author"/>
        </w:trPr>
        <w:tc>
          <w:tcPr>
            <w:tcW w:w="200" w:type="dxa"/>
          </w:tcPr>
          <w:p w14:paraId="081C74FF" w14:textId="77777777" w:rsidR="000E5145" w:rsidRPr="00C17846" w:rsidDel="00EC1020" w:rsidRDefault="000E5145" w:rsidP="00F4436D">
            <w:pPr>
              <w:pStyle w:val="tabletext11"/>
              <w:suppressAutoHyphens/>
              <w:rPr>
                <w:del w:id="37232" w:author="Author"/>
              </w:rPr>
            </w:pPr>
          </w:p>
        </w:tc>
        <w:tc>
          <w:tcPr>
            <w:tcW w:w="1681" w:type="dxa"/>
            <w:tcBorders>
              <w:left w:val="single" w:sz="6" w:space="0" w:color="auto"/>
            </w:tcBorders>
          </w:tcPr>
          <w:p w14:paraId="46C115FB" w14:textId="77777777" w:rsidR="000E5145" w:rsidRPr="00C17846" w:rsidDel="00EC1020" w:rsidRDefault="000E5145" w:rsidP="00F4436D">
            <w:pPr>
              <w:pStyle w:val="tabletext11"/>
              <w:tabs>
                <w:tab w:val="decimal" w:pos="900"/>
              </w:tabs>
              <w:suppressAutoHyphens/>
              <w:rPr>
                <w:del w:id="37233" w:author="Author"/>
              </w:rPr>
            </w:pPr>
            <w:del w:id="37234" w:author="Author">
              <w:r w:rsidRPr="00C17846" w:rsidDel="00EC1020">
                <w:delText>125</w:delText>
              </w:r>
            </w:del>
          </w:p>
        </w:tc>
        <w:tc>
          <w:tcPr>
            <w:tcW w:w="1682" w:type="dxa"/>
            <w:tcBorders>
              <w:left w:val="single" w:sz="6" w:space="0" w:color="auto"/>
              <w:right w:val="single" w:sz="6" w:space="0" w:color="auto"/>
            </w:tcBorders>
          </w:tcPr>
          <w:p w14:paraId="787512A0" w14:textId="77777777" w:rsidR="000E5145" w:rsidRPr="00C17846" w:rsidDel="00EC1020" w:rsidRDefault="000E5145" w:rsidP="00F4436D">
            <w:pPr>
              <w:pStyle w:val="tabletext11"/>
              <w:tabs>
                <w:tab w:val="decimal" w:pos="700"/>
              </w:tabs>
              <w:suppressAutoHyphens/>
              <w:rPr>
                <w:del w:id="37235" w:author="Author"/>
              </w:rPr>
            </w:pPr>
            <w:del w:id="37236" w:author="Author">
              <w:r w:rsidRPr="00C17846" w:rsidDel="00EC1020">
                <w:delText>1.05</w:delText>
              </w:r>
            </w:del>
          </w:p>
        </w:tc>
        <w:tc>
          <w:tcPr>
            <w:tcW w:w="1682" w:type="dxa"/>
            <w:tcBorders>
              <w:left w:val="single" w:sz="6" w:space="0" w:color="auto"/>
              <w:right w:val="single" w:sz="6" w:space="0" w:color="auto"/>
            </w:tcBorders>
          </w:tcPr>
          <w:p w14:paraId="3E58792A" w14:textId="77777777" w:rsidR="000E5145" w:rsidRPr="00C17846" w:rsidDel="00EC1020" w:rsidRDefault="000E5145" w:rsidP="00F4436D">
            <w:pPr>
              <w:pStyle w:val="tabletext11"/>
              <w:tabs>
                <w:tab w:val="decimal" w:pos="700"/>
              </w:tabs>
              <w:suppressAutoHyphens/>
              <w:rPr>
                <w:del w:id="37237" w:author="Author"/>
              </w:rPr>
            </w:pPr>
            <w:del w:id="37238" w:author="Author">
              <w:r w:rsidRPr="00C17846" w:rsidDel="00EC1020">
                <w:delText>1.05</w:delText>
              </w:r>
            </w:del>
          </w:p>
        </w:tc>
        <w:tc>
          <w:tcPr>
            <w:tcW w:w="1681" w:type="dxa"/>
            <w:tcBorders>
              <w:left w:val="single" w:sz="6" w:space="0" w:color="auto"/>
              <w:right w:val="single" w:sz="6" w:space="0" w:color="auto"/>
            </w:tcBorders>
          </w:tcPr>
          <w:p w14:paraId="632D0F9B" w14:textId="77777777" w:rsidR="000E5145" w:rsidRPr="00C17846" w:rsidDel="00EC1020" w:rsidRDefault="000E5145" w:rsidP="00F4436D">
            <w:pPr>
              <w:pStyle w:val="tabletext11"/>
              <w:tabs>
                <w:tab w:val="decimal" w:pos="700"/>
              </w:tabs>
              <w:suppressAutoHyphens/>
              <w:rPr>
                <w:del w:id="37239" w:author="Author"/>
              </w:rPr>
            </w:pPr>
            <w:del w:id="37240" w:author="Author">
              <w:r w:rsidRPr="00C17846" w:rsidDel="00EC1020">
                <w:delText>1.06</w:delText>
              </w:r>
            </w:del>
          </w:p>
        </w:tc>
        <w:tc>
          <w:tcPr>
            <w:tcW w:w="1682" w:type="dxa"/>
            <w:tcBorders>
              <w:left w:val="single" w:sz="6" w:space="0" w:color="auto"/>
              <w:right w:val="single" w:sz="6" w:space="0" w:color="auto"/>
            </w:tcBorders>
          </w:tcPr>
          <w:p w14:paraId="52BC94DC" w14:textId="77777777" w:rsidR="000E5145" w:rsidRPr="00C17846" w:rsidDel="00EC1020" w:rsidRDefault="000E5145" w:rsidP="00F4436D">
            <w:pPr>
              <w:pStyle w:val="tabletext11"/>
              <w:tabs>
                <w:tab w:val="decimal" w:pos="700"/>
              </w:tabs>
              <w:suppressAutoHyphens/>
              <w:rPr>
                <w:del w:id="37241" w:author="Author"/>
              </w:rPr>
            </w:pPr>
            <w:del w:id="37242" w:author="Author">
              <w:r w:rsidRPr="00C17846" w:rsidDel="00EC1020">
                <w:delText>1.07</w:delText>
              </w:r>
            </w:del>
          </w:p>
        </w:tc>
        <w:tc>
          <w:tcPr>
            <w:tcW w:w="1682" w:type="dxa"/>
            <w:tcBorders>
              <w:left w:val="single" w:sz="6" w:space="0" w:color="auto"/>
              <w:right w:val="single" w:sz="6" w:space="0" w:color="auto"/>
            </w:tcBorders>
          </w:tcPr>
          <w:p w14:paraId="27A796D0" w14:textId="77777777" w:rsidR="000E5145" w:rsidRPr="00C17846" w:rsidDel="00EC1020" w:rsidRDefault="000E5145" w:rsidP="00F4436D">
            <w:pPr>
              <w:pStyle w:val="tabletext11"/>
              <w:tabs>
                <w:tab w:val="decimal" w:pos="700"/>
              </w:tabs>
              <w:suppressAutoHyphens/>
              <w:rPr>
                <w:del w:id="37243" w:author="Author"/>
              </w:rPr>
            </w:pPr>
            <w:del w:id="37244" w:author="Author">
              <w:r w:rsidRPr="00C17846" w:rsidDel="00EC1020">
                <w:delText>1.04</w:delText>
              </w:r>
            </w:del>
          </w:p>
        </w:tc>
      </w:tr>
      <w:tr w:rsidR="000E5145" w:rsidRPr="00C17846" w:rsidDel="00EC1020" w14:paraId="2E846B8C" w14:textId="77777777" w:rsidTr="00305C4B">
        <w:tblPrEx>
          <w:tblCellMar>
            <w:top w:w="0" w:type="dxa"/>
            <w:bottom w:w="0" w:type="dxa"/>
          </w:tblCellMar>
        </w:tblPrEx>
        <w:trPr>
          <w:cantSplit/>
          <w:trHeight w:val="190"/>
          <w:del w:id="37245" w:author="Author"/>
        </w:trPr>
        <w:tc>
          <w:tcPr>
            <w:tcW w:w="200" w:type="dxa"/>
          </w:tcPr>
          <w:p w14:paraId="4550E473" w14:textId="77777777" w:rsidR="000E5145" w:rsidRPr="00C17846" w:rsidDel="00EC1020" w:rsidRDefault="000E5145" w:rsidP="00F4436D">
            <w:pPr>
              <w:pStyle w:val="tabletext11"/>
              <w:suppressAutoHyphens/>
              <w:rPr>
                <w:del w:id="37246" w:author="Author"/>
              </w:rPr>
            </w:pPr>
          </w:p>
        </w:tc>
        <w:tc>
          <w:tcPr>
            <w:tcW w:w="1681" w:type="dxa"/>
            <w:tcBorders>
              <w:left w:val="single" w:sz="6" w:space="0" w:color="auto"/>
            </w:tcBorders>
          </w:tcPr>
          <w:p w14:paraId="4B58E33F" w14:textId="77777777" w:rsidR="000E5145" w:rsidRPr="00C17846" w:rsidDel="00EC1020" w:rsidRDefault="000E5145" w:rsidP="00F4436D">
            <w:pPr>
              <w:pStyle w:val="tabletext11"/>
              <w:tabs>
                <w:tab w:val="decimal" w:pos="900"/>
              </w:tabs>
              <w:suppressAutoHyphens/>
              <w:rPr>
                <w:del w:id="37247" w:author="Author"/>
              </w:rPr>
            </w:pPr>
            <w:del w:id="37248" w:author="Author">
              <w:r w:rsidRPr="00C17846" w:rsidDel="00EC1020">
                <w:delText>150</w:delText>
              </w:r>
            </w:del>
          </w:p>
        </w:tc>
        <w:tc>
          <w:tcPr>
            <w:tcW w:w="1682" w:type="dxa"/>
            <w:tcBorders>
              <w:left w:val="single" w:sz="6" w:space="0" w:color="auto"/>
              <w:right w:val="single" w:sz="6" w:space="0" w:color="auto"/>
            </w:tcBorders>
          </w:tcPr>
          <w:p w14:paraId="2C12CF11" w14:textId="77777777" w:rsidR="000E5145" w:rsidRPr="00C17846" w:rsidDel="00EC1020" w:rsidRDefault="000E5145" w:rsidP="00F4436D">
            <w:pPr>
              <w:pStyle w:val="tabletext11"/>
              <w:tabs>
                <w:tab w:val="decimal" w:pos="700"/>
              </w:tabs>
              <w:suppressAutoHyphens/>
              <w:rPr>
                <w:del w:id="37249" w:author="Author"/>
              </w:rPr>
            </w:pPr>
            <w:del w:id="37250" w:author="Author">
              <w:r w:rsidRPr="00C17846" w:rsidDel="00EC1020">
                <w:delText>1.09</w:delText>
              </w:r>
            </w:del>
          </w:p>
        </w:tc>
        <w:tc>
          <w:tcPr>
            <w:tcW w:w="1682" w:type="dxa"/>
            <w:tcBorders>
              <w:left w:val="single" w:sz="6" w:space="0" w:color="auto"/>
              <w:right w:val="single" w:sz="6" w:space="0" w:color="auto"/>
            </w:tcBorders>
          </w:tcPr>
          <w:p w14:paraId="689E7738" w14:textId="77777777" w:rsidR="000E5145" w:rsidRPr="00C17846" w:rsidDel="00EC1020" w:rsidRDefault="000E5145" w:rsidP="00F4436D">
            <w:pPr>
              <w:pStyle w:val="tabletext11"/>
              <w:tabs>
                <w:tab w:val="decimal" w:pos="700"/>
              </w:tabs>
              <w:suppressAutoHyphens/>
              <w:rPr>
                <w:del w:id="37251" w:author="Author"/>
              </w:rPr>
            </w:pPr>
            <w:del w:id="37252" w:author="Author">
              <w:r w:rsidRPr="00C17846" w:rsidDel="00EC1020">
                <w:delText>1.10</w:delText>
              </w:r>
            </w:del>
          </w:p>
        </w:tc>
        <w:tc>
          <w:tcPr>
            <w:tcW w:w="1681" w:type="dxa"/>
            <w:tcBorders>
              <w:left w:val="single" w:sz="6" w:space="0" w:color="auto"/>
              <w:right w:val="single" w:sz="6" w:space="0" w:color="auto"/>
            </w:tcBorders>
          </w:tcPr>
          <w:p w14:paraId="22509A74" w14:textId="77777777" w:rsidR="000E5145" w:rsidRPr="00C17846" w:rsidDel="00EC1020" w:rsidRDefault="000E5145" w:rsidP="00F4436D">
            <w:pPr>
              <w:pStyle w:val="tabletext11"/>
              <w:tabs>
                <w:tab w:val="decimal" w:pos="700"/>
              </w:tabs>
              <w:suppressAutoHyphens/>
              <w:rPr>
                <w:del w:id="37253" w:author="Author"/>
              </w:rPr>
            </w:pPr>
            <w:del w:id="37254" w:author="Author">
              <w:r w:rsidRPr="00C17846" w:rsidDel="00EC1020">
                <w:delText>1.11</w:delText>
              </w:r>
            </w:del>
          </w:p>
        </w:tc>
        <w:tc>
          <w:tcPr>
            <w:tcW w:w="1682" w:type="dxa"/>
            <w:tcBorders>
              <w:left w:val="single" w:sz="6" w:space="0" w:color="auto"/>
              <w:right w:val="single" w:sz="6" w:space="0" w:color="auto"/>
            </w:tcBorders>
          </w:tcPr>
          <w:p w14:paraId="09421854" w14:textId="77777777" w:rsidR="000E5145" w:rsidRPr="00C17846" w:rsidDel="00EC1020" w:rsidRDefault="000E5145" w:rsidP="00F4436D">
            <w:pPr>
              <w:pStyle w:val="tabletext11"/>
              <w:tabs>
                <w:tab w:val="decimal" w:pos="700"/>
              </w:tabs>
              <w:suppressAutoHyphens/>
              <w:rPr>
                <w:del w:id="37255" w:author="Author"/>
              </w:rPr>
            </w:pPr>
            <w:del w:id="37256" w:author="Author">
              <w:r w:rsidRPr="00C17846" w:rsidDel="00EC1020">
                <w:delText>1.13</w:delText>
              </w:r>
            </w:del>
          </w:p>
        </w:tc>
        <w:tc>
          <w:tcPr>
            <w:tcW w:w="1682" w:type="dxa"/>
            <w:tcBorders>
              <w:left w:val="single" w:sz="6" w:space="0" w:color="auto"/>
              <w:right w:val="single" w:sz="6" w:space="0" w:color="auto"/>
            </w:tcBorders>
          </w:tcPr>
          <w:p w14:paraId="47AC0D3B" w14:textId="77777777" w:rsidR="000E5145" w:rsidRPr="00C17846" w:rsidDel="00EC1020" w:rsidRDefault="000E5145" w:rsidP="00F4436D">
            <w:pPr>
              <w:pStyle w:val="tabletext11"/>
              <w:tabs>
                <w:tab w:val="decimal" w:pos="700"/>
              </w:tabs>
              <w:suppressAutoHyphens/>
              <w:rPr>
                <w:del w:id="37257" w:author="Author"/>
              </w:rPr>
            </w:pPr>
            <w:del w:id="37258" w:author="Author">
              <w:r w:rsidRPr="00C17846" w:rsidDel="00EC1020">
                <w:delText>1.08</w:delText>
              </w:r>
            </w:del>
          </w:p>
        </w:tc>
      </w:tr>
      <w:tr w:rsidR="000E5145" w:rsidRPr="00C17846" w:rsidDel="00EC1020" w14:paraId="7383ACD3" w14:textId="77777777" w:rsidTr="00305C4B">
        <w:tblPrEx>
          <w:tblCellMar>
            <w:top w:w="0" w:type="dxa"/>
            <w:bottom w:w="0" w:type="dxa"/>
          </w:tblCellMar>
        </w:tblPrEx>
        <w:trPr>
          <w:cantSplit/>
          <w:trHeight w:val="190"/>
          <w:del w:id="37259" w:author="Author"/>
        </w:trPr>
        <w:tc>
          <w:tcPr>
            <w:tcW w:w="200" w:type="dxa"/>
          </w:tcPr>
          <w:p w14:paraId="291EAEE8" w14:textId="77777777" w:rsidR="000E5145" w:rsidRPr="00C17846" w:rsidDel="00EC1020" w:rsidRDefault="000E5145" w:rsidP="00F4436D">
            <w:pPr>
              <w:pStyle w:val="tabletext11"/>
              <w:suppressAutoHyphens/>
              <w:rPr>
                <w:del w:id="37260" w:author="Author"/>
              </w:rPr>
            </w:pPr>
          </w:p>
        </w:tc>
        <w:tc>
          <w:tcPr>
            <w:tcW w:w="1681" w:type="dxa"/>
            <w:tcBorders>
              <w:left w:val="single" w:sz="6" w:space="0" w:color="auto"/>
            </w:tcBorders>
          </w:tcPr>
          <w:p w14:paraId="1928B3FB" w14:textId="77777777" w:rsidR="000E5145" w:rsidRPr="00C17846" w:rsidDel="00EC1020" w:rsidRDefault="000E5145" w:rsidP="00F4436D">
            <w:pPr>
              <w:pStyle w:val="tabletext11"/>
              <w:tabs>
                <w:tab w:val="decimal" w:pos="900"/>
              </w:tabs>
              <w:suppressAutoHyphens/>
              <w:rPr>
                <w:del w:id="37261" w:author="Author"/>
              </w:rPr>
            </w:pPr>
            <w:del w:id="37262" w:author="Author">
              <w:r w:rsidRPr="00C17846" w:rsidDel="00EC1020">
                <w:delText>200</w:delText>
              </w:r>
            </w:del>
          </w:p>
        </w:tc>
        <w:tc>
          <w:tcPr>
            <w:tcW w:w="1682" w:type="dxa"/>
            <w:tcBorders>
              <w:left w:val="single" w:sz="6" w:space="0" w:color="auto"/>
              <w:right w:val="single" w:sz="6" w:space="0" w:color="auto"/>
            </w:tcBorders>
          </w:tcPr>
          <w:p w14:paraId="498D526A" w14:textId="77777777" w:rsidR="000E5145" w:rsidRPr="00C17846" w:rsidDel="00EC1020" w:rsidRDefault="000E5145" w:rsidP="00F4436D">
            <w:pPr>
              <w:pStyle w:val="tabletext11"/>
              <w:tabs>
                <w:tab w:val="decimal" w:pos="700"/>
              </w:tabs>
              <w:suppressAutoHyphens/>
              <w:rPr>
                <w:del w:id="37263" w:author="Author"/>
              </w:rPr>
            </w:pPr>
            <w:del w:id="37264" w:author="Author">
              <w:r w:rsidRPr="00C17846" w:rsidDel="00EC1020">
                <w:delText>1.15</w:delText>
              </w:r>
            </w:del>
          </w:p>
        </w:tc>
        <w:tc>
          <w:tcPr>
            <w:tcW w:w="1682" w:type="dxa"/>
            <w:tcBorders>
              <w:left w:val="single" w:sz="6" w:space="0" w:color="auto"/>
              <w:right w:val="single" w:sz="6" w:space="0" w:color="auto"/>
            </w:tcBorders>
          </w:tcPr>
          <w:p w14:paraId="4D9F891E" w14:textId="77777777" w:rsidR="000E5145" w:rsidRPr="00C17846" w:rsidDel="00EC1020" w:rsidRDefault="000E5145" w:rsidP="00F4436D">
            <w:pPr>
              <w:pStyle w:val="tabletext11"/>
              <w:tabs>
                <w:tab w:val="decimal" w:pos="700"/>
              </w:tabs>
              <w:suppressAutoHyphens/>
              <w:rPr>
                <w:del w:id="37265" w:author="Author"/>
              </w:rPr>
            </w:pPr>
            <w:del w:id="37266" w:author="Author">
              <w:r w:rsidRPr="00C17846" w:rsidDel="00EC1020">
                <w:delText>1.18</w:delText>
              </w:r>
            </w:del>
          </w:p>
        </w:tc>
        <w:tc>
          <w:tcPr>
            <w:tcW w:w="1681" w:type="dxa"/>
            <w:tcBorders>
              <w:left w:val="single" w:sz="6" w:space="0" w:color="auto"/>
              <w:right w:val="single" w:sz="6" w:space="0" w:color="auto"/>
            </w:tcBorders>
          </w:tcPr>
          <w:p w14:paraId="7C5C3137" w14:textId="77777777" w:rsidR="000E5145" w:rsidRPr="00C17846" w:rsidDel="00EC1020" w:rsidRDefault="000E5145" w:rsidP="00F4436D">
            <w:pPr>
              <w:pStyle w:val="tabletext11"/>
              <w:tabs>
                <w:tab w:val="decimal" w:pos="700"/>
              </w:tabs>
              <w:suppressAutoHyphens/>
              <w:rPr>
                <w:del w:id="37267" w:author="Author"/>
              </w:rPr>
            </w:pPr>
            <w:del w:id="37268" w:author="Author">
              <w:r w:rsidRPr="00C17846" w:rsidDel="00EC1020">
                <w:delText>1.18</w:delText>
              </w:r>
            </w:del>
          </w:p>
        </w:tc>
        <w:tc>
          <w:tcPr>
            <w:tcW w:w="1682" w:type="dxa"/>
            <w:tcBorders>
              <w:left w:val="single" w:sz="6" w:space="0" w:color="auto"/>
              <w:right w:val="single" w:sz="6" w:space="0" w:color="auto"/>
            </w:tcBorders>
          </w:tcPr>
          <w:p w14:paraId="77D90BB4" w14:textId="77777777" w:rsidR="000E5145" w:rsidRPr="00C17846" w:rsidDel="00EC1020" w:rsidRDefault="000E5145" w:rsidP="00F4436D">
            <w:pPr>
              <w:pStyle w:val="tabletext11"/>
              <w:tabs>
                <w:tab w:val="decimal" w:pos="700"/>
              </w:tabs>
              <w:suppressAutoHyphens/>
              <w:rPr>
                <w:del w:id="37269" w:author="Author"/>
              </w:rPr>
            </w:pPr>
            <w:del w:id="37270" w:author="Author">
              <w:r w:rsidRPr="00C17846" w:rsidDel="00EC1020">
                <w:delText>1.24</w:delText>
              </w:r>
            </w:del>
          </w:p>
        </w:tc>
        <w:tc>
          <w:tcPr>
            <w:tcW w:w="1682" w:type="dxa"/>
            <w:tcBorders>
              <w:left w:val="single" w:sz="6" w:space="0" w:color="auto"/>
              <w:right w:val="single" w:sz="6" w:space="0" w:color="auto"/>
            </w:tcBorders>
          </w:tcPr>
          <w:p w14:paraId="5CA2FAFD" w14:textId="77777777" w:rsidR="000E5145" w:rsidRPr="00C17846" w:rsidDel="00EC1020" w:rsidRDefault="000E5145" w:rsidP="00F4436D">
            <w:pPr>
              <w:pStyle w:val="tabletext11"/>
              <w:tabs>
                <w:tab w:val="decimal" w:pos="700"/>
              </w:tabs>
              <w:suppressAutoHyphens/>
              <w:rPr>
                <w:del w:id="37271" w:author="Author"/>
              </w:rPr>
            </w:pPr>
            <w:del w:id="37272" w:author="Author">
              <w:r w:rsidRPr="00C17846" w:rsidDel="00EC1020">
                <w:delText>1.14</w:delText>
              </w:r>
            </w:del>
          </w:p>
        </w:tc>
      </w:tr>
      <w:tr w:rsidR="000E5145" w:rsidRPr="00C17846" w:rsidDel="00EC1020" w14:paraId="2FD3EC37" w14:textId="77777777" w:rsidTr="00305C4B">
        <w:tblPrEx>
          <w:tblCellMar>
            <w:top w:w="0" w:type="dxa"/>
            <w:bottom w:w="0" w:type="dxa"/>
          </w:tblCellMar>
        </w:tblPrEx>
        <w:trPr>
          <w:cantSplit/>
          <w:trHeight w:val="190"/>
          <w:del w:id="37273" w:author="Author"/>
        </w:trPr>
        <w:tc>
          <w:tcPr>
            <w:tcW w:w="200" w:type="dxa"/>
          </w:tcPr>
          <w:p w14:paraId="1D8A1098" w14:textId="77777777" w:rsidR="000E5145" w:rsidRPr="00C17846" w:rsidDel="00EC1020" w:rsidRDefault="000E5145" w:rsidP="00F4436D">
            <w:pPr>
              <w:pStyle w:val="tabletext11"/>
              <w:suppressAutoHyphens/>
              <w:rPr>
                <w:del w:id="37274" w:author="Author"/>
              </w:rPr>
            </w:pPr>
          </w:p>
        </w:tc>
        <w:tc>
          <w:tcPr>
            <w:tcW w:w="1681" w:type="dxa"/>
            <w:tcBorders>
              <w:left w:val="single" w:sz="6" w:space="0" w:color="auto"/>
            </w:tcBorders>
          </w:tcPr>
          <w:p w14:paraId="54AB4719" w14:textId="77777777" w:rsidR="000E5145" w:rsidRPr="00C17846" w:rsidDel="00EC1020" w:rsidRDefault="000E5145" w:rsidP="00F4436D">
            <w:pPr>
              <w:pStyle w:val="tabletext11"/>
              <w:tabs>
                <w:tab w:val="decimal" w:pos="900"/>
              </w:tabs>
              <w:suppressAutoHyphens/>
              <w:rPr>
                <w:del w:id="37275" w:author="Author"/>
              </w:rPr>
            </w:pPr>
          </w:p>
        </w:tc>
        <w:tc>
          <w:tcPr>
            <w:tcW w:w="1682" w:type="dxa"/>
            <w:tcBorders>
              <w:left w:val="single" w:sz="6" w:space="0" w:color="auto"/>
              <w:right w:val="single" w:sz="6" w:space="0" w:color="auto"/>
            </w:tcBorders>
          </w:tcPr>
          <w:p w14:paraId="49D3668B" w14:textId="77777777" w:rsidR="000E5145" w:rsidRPr="00C17846" w:rsidDel="00EC1020" w:rsidRDefault="000E5145" w:rsidP="00F4436D">
            <w:pPr>
              <w:pStyle w:val="tabletext11"/>
              <w:tabs>
                <w:tab w:val="decimal" w:pos="700"/>
              </w:tabs>
              <w:suppressAutoHyphens/>
              <w:rPr>
                <w:del w:id="37276" w:author="Author"/>
              </w:rPr>
            </w:pPr>
          </w:p>
        </w:tc>
        <w:tc>
          <w:tcPr>
            <w:tcW w:w="1682" w:type="dxa"/>
            <w:tcBorders>
              <w:left w:val="single" w:sz="6" w:space="0" w:color="auto"/>
              <w:right w:val="single" w:sz="6" w:space="0" w:color="auto"/>
            </w:tcBorders>
          </w:tcPr>
          <w:p w14:paraId="4E11C1E1" w14:textId="77777777" w:rsidR="000E5145" w:rsidRPr="00C17846" w:rsidDel="00EC1020" w:rsidRDefault="000E5145" w:rsidP="00F4436D">
            <w:pPr>
              <w:pStyle w:val="tabletext11"/>
              <w:tabs>
                <w:tab w:val="decimal" w:pos="700"/>
              </w:tabs>
              <w:suppressAutoHyphens/>
              <w:rPr>
                <w:del w:id="37277" w:author="Author"/>
              </w:rPr>
            </w:pPr>
          </w:p>
        </w:tc>
        <w:tc>
          <w:tcPr>
            <w:tcW w:w="1681" w:type="dxa"/>
            <w:tcBorders>
              <w:left w:val="single" w:sz="6" w:space="0" w:color="auto"/>
              <w:right w:val="single" w:sz="6" w:space="0" w:color="auto"/>
            </w:tcBorders>
          </w:tcPr>
          <w:p w14:paraId="1A47B759" w14:textId="77777777" w:rsidR="000E5145" w:rsidRPr="00C17846" w:rsidDel="00EC1020" w:rsidRDefault="000E5145" w:rsidP="00F4436D">
            <w:pPr>
              <w:pStyle w:val="tabletext11"/>
              <w:tabs>
                <w:tab w:val="decimal" w:pos="700"/>
              </w:tabs>
              <w:suppressAutoHyphens/>
              <w:rPr>
                <w:del w:id="37278" w:author="Author"/>
              </w:rPr>
            </w:pPr>
          </w:p>
        </w:tc>
        <w:tc>
          <w:tcPr>
            <w:tcW w:w="1682" w:type="dxa"/>
            <w:tcBorders>
              <w:left w:val="single" w:sz="6" w:space="0" w:color="auto"/>
              <w:right w:val="single" w:sz="6" w:space="0" w:color="auto"/>
            </w:tcBorders>
          </w:tcPr>
          <w:p w14:paraId="4C51864E" w14:textId="77777777" w:rsidR="000E5145" w:rsidRPr="00C17846" w:rsidDel="00EC1020" w:rsidRDefault="000E5145" w:rsidP="00F4436D">
            <w:pPr>
              <w:pStyle w:val="tabletext11"/>
              <w:tabs>
                <w:tab w:val="decimal" w:pos="700"/>
              </w:tabs>
              <w:suppressAutoHyphens/>
              <w:rPr>
                <w:del w:id="37279" w:author="Author"/>
              </w:rPr>
            </w:pPr>
          </w:p>
        </w:tc>
        <w:tc>
          <w:tcPr>
            <w:tcW w:w="1682" w:type="dxa"/>
            <w:tcBorders>
              <w:left w:val="single" w:sz="6" w:space="0" w:color="auto"/>
              <w:right w:val="single" w:sz="6" w:space="0" w:color="auto"/>
            </w:tcBorders>
          </w:tcPr>
          <w:p w14:paraId="6E9A4848" w14:textId="77777777" w:rsidR="000E5145" w:rsidRPr="00C17846" w:rsidDel="00EC1020" w:rsidRDefault="000E5145" w:rsidP="00F4436D">
            <w:pPr>
              <w:pStyle w:val="tabletext11"/>
              <w:tabs>
                <w:tab w:val="decimal" w:pos="700"/>
              </w:tabs>
              <w:suppressAutoHyphens/>
              <w:rPr>
                <w:del w:id="37280" w:author="Author"/>
              </w:rPr>
            </w:pPr>
          </w:p>
        </w:tc>
      </w:tr>
      <w:tr w:rsidR="000E5145" w:rsidRPr="00C17846" w:rsidDel="00EC1020" w14:paraId="28644BAD" w14:textId="77777777" w:rsidTr="00305C4B">
        <w:tblPrEx>
          <w:tblCellMar>
            <w:top w:w="0" w:type="dxa"/>
            <w:bottom w:w="0" w:type="dxa"/>
          </w:tblCellMar>
        </w:tblPrEx>
        <w:trPr>
          <w:cantSplit/>
          <w:trHeight w:val="190"/>
          <w:del w:id="37281" w:author="Author"/>
        </w:trPr>
        <w:tc>
          <w:tcPr>
            <w:tcW w:w="200" w:type="dxa"/>
          </w:tcPr>
          <w:p w14:paraId="7019CFC5" w14:textId="77777777" w:rsidR="000E5145" w:rsidRPr="00C17846" w:rsidDel="00EC1020" w:rsidRDefault="000E5145" w:rsidP="00F4436D">
            <w:pPr>
              <w:pStyle w:val="tabletext11"/>
              <w:suppressAutoHyphens/>
              <w:rPr>
                <w:del w:id="37282" w:author="Author"/>
              </w:rPr>
            </w:pPr>
          </w:p>
        </w:tc>
        <w:tc>
          <w:tcPr>
            <w:tcW w:w="1681" w:type="dxa"/>
            <w:tcBorders>
              <w:left w:val="single" w:sz="6" w:space="0" w:color="auto"/>
            </w:tcBorders>
          </w:tcPr>
          <w:p w14:paraId="2944B7F2" w14:textId="77777777" w:rsidR="000E5145" w:rsidRPr="00C17846" w:rsidDel="00EC1020" w:rsidRDefault="000E5145" w:rsidP="00F4436D">
            <w:pPr>
              <w:pStyle w:val="tabletext11"/>
              <w:tabs>
                <w:tab w:val="decimal" w:pos="900"/>
              </w:tabs>
              <w:suppressAutoHyphens/>
              <w:rPr>
                <w:del w:id="37283" w:author="Author"/>
              </w:rPr>
            </w:pPr>
            <w:del w:id="37284" w:author="Author">
              <w:r w:rsidRPr="00C17846" w:rsidDel="00EC1020">
                <w:delText>250</w:delText>
              </w:r>
            </w:del>
          </w:p>
        </w:tc>
        <w:tc>
          <w:tcPr>
            <w:tcW w:w="1682" w:type="dxa"/>
            <w:tcBorders>
              <w:left w:val="single" w:sz="6" w:space="0" w:color="auto"/>
              <w:right w:val="single" w:sz="6" w:space="0" w:color="auto"/>
            </w:tcBorders>
          </w:tcPr>
          <w:p w14:paraId="4C5190A9" w14:textId="77777777" w:rsidR="000E5145" w:rsidRPr="00C17846" w:rsidDel="00EC1020" w:rsidRDefault="000E5145" w:rsidP="00F4436D">
            <w:pPr>
              <w:pStyle w:val="tabletext11"/>
              <w:tabs>
                <w:tab w:val="decimal" w:pos="700"/>
              </w:tabs>
              <w:suppressAutoHyphens/>
              <w:rPr>
                <w:del w:id="37285" w:author="Author"/>
              </w:rPr>
            </w:pPr>
            <w:del w:id="37286" w:author="Author">
              <w:r w:rsidRPr="00C17846" w:rsidDel="00EC1020">
                <w:delText>1.20</w:delText>
              </w:r>
            </w:del>
          </w:p>
        </w:tc>
        <w:tc>
          <w:tcPr>
            <w:tcW w:w="1682" w:type="dxa"/>
            <w:tcBorders>
              <w:left w:val="single" w:sz="6" w:space="0" w:color="auto"/>
              <w:right w:val="single" w:sz="6" w:space="0" w:color="auto"/>
            </w:tcBorders>
          </w:tcPr>
          <w:p w14:paraId="702783C0" w14:textId="77777777" w:rsidR="000E5145" w:rsidRPr="00C17846" w:rsidDel="00EC1020" w:rsidRDefault="000E5145" w:rsidP="00F4436D">
            <w:pPr>
              <w:pStyle w:val="tabletext11"/>
              <w:tabs>
                <w:tab w:val="decimal" w:pos="700"/>
              </w:tabs>
              <w:suppressAutoHyphens/>
              <w:rPr>
                <w:del w:id="37287" w:author="Author"/>
              </w:rPr>
            </w:pPr>
            <w:del w:id="37288" w:author="Author">
              <w:r w:rsidRPr="00C17846" w:rsidDel="00EC1020">
                <w:delText>1.25</w:delText>
              </w:r>
            </w:del>
          </w:p>
        </w:tc>
        <w:tc>
          <w:tcPr>
            <w:tcW w:w="1681" w:type="dxa"/>
            <w:tcBorders>
              <w:left w:val="single" w:sz="6" w:space="0" w:color="auto"/>
              <w:right w:val="single" w:sz="6" w:space="0" w:color="auto"/>
            </w:tcBorders>
          </w:tcPr>
          <w:p w14:paraId="36F64D38" w14:textId="77777777" w:rsidR="000E5145" w:rsidRPr="00C17846" w:rsidDel="00EC1020" w:rsidRDefault="000E5145" w:rsidP="00F4436D">
            <w:pPr>
              <w:pStyle w:val="tabletext11"/>
              <w:tabs>
                <w:tab w:val="decimal" w:pos="700"/>
              </w:tabs>
              <w:suppressAutoHyphens/>
              <w:rPr>
                <w:del w:id="37289" w:author="Author"/>
              </w:rPr>
            </w:pPr>
            <w:del w:id="37290" w:author="Author">
              <w:r w:rsidRPr="00C17846" w:rsidDel="00EC1020">
                <w:delText>1.25</w:delText>
              </w:r>
            </w:del>
          </w:p>
        </w:tc>
        <w:tc>
          <w:tcPr>
            <w:tcW w:w="1682" w:type="dxa"/>
            <w:tcBorders>
              <w:left w:val="single" w:sz="6" w:space="0" w:color="auto"/>
              <w:right w:val="single" w:sz="6" w:space="0" w:color="auto"/>
            </w:tcBorders>
          </w:tcPr>
          <w:p w14:paraId="21FD298C" w14:textId="77777777" w:rsidR="000E5145" w:rsidRPr="00C17846" w:rsidDel="00EC1020" w:rsidRDefault="000E5145" w:rsidP="00F4436D">
            <w:pPr>
              <w:pStyle w:val="tabletext11"/>
              <w:tabs>
                <w:tab w:val="decimal" w:pos="700"/>
              </w:tabs>
              <w:suppressAutoHyphens/>
              <w:rPr>
                <w:del w:id="37291" w:author="Author"/>
              </w:rPr>
            </w:pPr>
            <w:del w:id="37292" w:author="Author">
              <w:r w:rsidRPr="00C17846" w:rsidDel="00EC1020">
                <w:delText>1.32</w:delText>
              </w:r>
            </w:del>
          </w:p>
        </w:tc>
        <w:tc>
          <w:tcPr>
            <w:tcW w:w="1682" w:type="dxa"/>
            <w:tcBorders>
              <w:left w:val="single" w:sz="6" w:space="0" w:color="auto"/>
              <w:right w:val="single" w:sz="6" w:space="0" w:color="auto"/>
            </w:tcBorders>
          </w:tcPr>
          <w:p w14:paraId="082FAF49" w14:textId="77777777" w:rsidR="000E5145" w:rsidRPr="00C17846" w:rsidDel="00EC1020" w:rsidRDefault="000E5145" w:rsidP="00F4436D">
            <w:pPr>
              <w:pStyle w:val="tabletext11"/>
              <w:tabs>
                <w:tab w:val="decimal" w:pos="700"/>
              </w:tabs>
              <w:suppressAutoHyphens/>
              <w:rPr>
                <w:del w:id="37293" w:author="Author"/>
              </w:rPr>
            </w:pPr>
            <w:del w:id="37294" w:author="Author">
              <w:r w:rsidRPr="00C17846" w:rsidDel="00EC1020">
                <w:delText>1.19</w:delText>
              </w:r>
            </w:del>
          </w:p>
        </w:tc>
      </w:tr>
      <w:tr w:rsidR="000E5145" w:rsidRPr="00C17846" w:rsidDel="00EC1020" w14:paraId="27474300" w14:textId="77777777" w:rsidTr="00305C4B">
        <w:tblPrEx>
          <w:tblCellMar>
            <w:top w:w="0" w:type="dxa"/>
            <w:bottom w:w="0" w:type="dxa"/>
          </w:tblCellMar>
        </w:tblPrEx>
        <w:trPr>
          <w:cantSplit/>
          <w:trHeight w:val="190"/>
          <w:del w:id="37295" w:author="Author"/>
        </w:trPr>
        <w:tc>
          <w:tcPr>
            <w:tcW w:w="200" w:type="dxa"/>
          </w:tcPr>
          <w:p w14:paraId="2AB8029E" w14:textId="77777777" w:rsidR="000E5145" w:rsidRPr="00C17846" w:rsidDel="00EC1020" w:rsidRDefault="000E5145" w:rsidP="00F4436D">
            <w:pPr>
              <w:pStyle w:val="tabletext11"/>
              <w:suppressAutoHyphens/>
              <w:rPr>
                <w:del w:id="37296" w:author="Author"/>
              </w:rPr>
            </w:pPr>
          </w:p>
        </w:tc>
        <w:tc>
          <w:tcPr>
            <w:tcW w:w="1681" w:type="dxa"/>
            <w:tcBorders>
              <w:left w:val="single" w:sz="6" w:space="0" w:color="auto"/>
            </w:tcBorders>
          </w:tcPr>
          <w:p w14:paraId="704927E9" w14:textId="77777777" w:rsidR="000E5145" w:rsidRPr="00C17846" w:rsidDel="00EC1020" w:rsidRDefault="000E5145" w:rsidP="00F4436D">
            <w:pPr>
              <w:pStyle w:val="tabletext11"/>
              <w:tabs>
                <w:tab w:val="decimal" w:pos="900"/>
              </w:tabs>
              <w:suppressAutoHyphens/>
              <w:rPr>
                <w:del w:id="37297" w:author="Author"/>
              </w:rPr>
            </w:pPr>
            <w:del w:id="37298" w:author="Author">
              <w:r w:rsidRPr="00C17846" w:rsidDel="00EC1020">
                <w:delText>300</w:delText>
              </w:r>
            </w:del>
          </w:p>
        </w:tc>
        <w:tc>
          <w:tcPr>
            <w:tcW w:w="1682" w:type="dxa"/>
            <w:tcBorders>
              <w:left w:val="single" w:sz="6" w:space="0" w:color="auto"/>
              <w:right w:val="single" w:sz="6" w:space="0" w:color="auto"/>
            </w:tcBorders>
          </w:tcPr>
          <w:p w14:paraId="418CFE8B" w14:textId="77777777" w:rsidR="000E5145" w:rsidRPr="00C17846" w:rsidDel="00EC1020" w:rsidRDefault="000E5145" w:rsidP="00F4436D">
            <w:pPr>
              <w:pStyle w:val="tabletext11"/>
              <w:tabs>
                <w:tab w:val="decimal" w:pos="700"/>
              </w:tabs>
              <w:suppressAutoHyphens/>
              <w:rPr>
                <w:del w:id="37299" w:author="Author"/>
              </w:rPr>
            </w:pPr>
            <w:del w:id="37300" w:author="Author">
              <w:r w:rsidRPr="00C17846" w:rsidDel="00EC1020">
                <w:delText>1.24</w:delText>
              </w:r>
            </w:del>
          </w:p>
        </w:tc>
        <w:tc>
          <w:tcPr>
            <w:tcW w:w="1682" w:type="dxa"/>
            <w:tcBorders>
              <w:left w:val="single" w:sz="6" w:space="0" w:color="auto"/>
              <w:right w:val="single" w:sz="6" w:space="0" w:color="auto"/>
            </w:tcBorders>
          </w:tcPr>
          <w:p w14:paraId="590DFFB9" w14:textId="77777777" w:rsidR="000E5145" w:rsidRPr="00C17846" w:rsidDel="00EC1020" w:rsidRDefault="000E5145" w:rsidP="00F4436D">
            <w:pPr>
              <w:pStyle w:val="tabletext11"/>
              <w:tabs>
                <w:tab w:val="decimal" w:pos="700"/>
              </w:tabs>
              <w:suppressAutoHyphens/>
              <w:rPr>
                <w:del w:id="37301" w:author="Author"/>
              </w:rPr>
            </w:pPr>
            <w:del w:id="37302" w:author="Author">
              <w:r w:rsidRPr="00C17846" w:rsidDel="00EC1020">
                <w:delText>1.31</w:delText>
              </w:r>
            </w:del>
          </w:p>
        </w:tc>
        <w:tc>
          <w:tcPr>
            <w:tcW w:w="1681" w:type="dxa"/>
            <w:tcBorders>
              <w:left w:val="single" w:sz="6" w:space="0" w:color="auto"/>
              <w:right w:val="single" w:sz="6" w:space="0" w:color="auto"/>
            </w:tcBorders>
          </w:tcPr>
          <w:p w14:paraId="09184543" w14:textId="77777777" w:rsidR="000E5145" w:rsidRPr="00C17846" w:rsidDel="00EC1020" w:rsidRDefault="000E5145" w:rsidP="00F4436D">
            <w:pPr>
              <w:pStyle w:val="tabletext11"/>
              <w:tabs>
                <w:tab w:val="decimal" w:pos="700"/>
              </w:tabs>
              <w:suppressAutoHyphens/>
              <w:rPr>
                <w:del w:id="37303" w:author="Author"/>
              </w:rPr>
            </w:pPr>
            <w:del w:id="37304" w:author="Author">
              <w:r w:rsidRPr="00C17846" w:rsidDel="00EC1020">
                <w:delText>1.30</w:delText>
              </w:r>
            </w:del>
          </w:p>
        </w:tc>
        <w:tc>
          <w:tcPr>
            <w:tcW w:w="1682" w:type="dxa"/>
            <w:tcBorders>
              <w:left w:val="single" w:sz="6" w:space="0" w:color="auto"/>
              <w:right w:val="single" w:sz="6" w:space="0" w:color="auto"/>
            </w:tcBorders>
          </w:tcPr>
          <w:p w14:paraId="0325C1C8" w14:textId="77777777" w:rsidR="000E5145" w:rsidRPr="00C17846" w:rsidDel="00EC1020" w:rsidRDefault="000E5145" w:rsidP="00F4436D">
            <w:pPr>
              <w:pStyle w:val="tabletext11"/>
              <w:tabs>
                <w:tab w:val="decimal" w:pos="700"/>
              </w:tabs>
              <w:suppressAutoHyphens/>
              <w:rPr>
                <w:del w:id="37305" w:author="Author"/>
              </w:rPr>
            </w:pPr>
            <w:del w:id="37306" w:author="Author">
              <w:r w:rsidRPr="00C17846" w:rsidDel="00EC1020">
                <w:delText>1.40</w:delText>
              </w:r>
            </w:del>
          </w:p>
        </w:tc>
        <w:tc>
          <w:tcPr>
            <w:tcW w:w="1682" w:type="dxa"/>
            <w:tcBorders>
              <w:left w:val="single" w:sz="6" w:space="0" w:color="auto"/>
              <w:right w:val="single" w:sz="6" w:space="0" w:color="auto"/>
            </w:tcBorders>
          </w:tcPr>
          <w:p w14:paraId="5A87D019" w14:textId="77777777" w:rsidR="000E5145" w:rsidRPr="00C17846" w:rsidDel="00EC1020" w:rsidRDefault="000E5145" w:rsidP="00F4436D">
            <w:pPr>
              <w:pStyle w:val="tabletext11"/>
              <w:tabs>
                <w:tab w:val="decimal" w:pos="700"/>
              </w:tabs>
              <w:suppressAutoHyphens/>
              <w:rPr>
                <w:del w:id="37307" w:author="Author"/>
              </w:rPr>
            </w:pPr>
            <w:del w:id="37308" w:author="Author">
              <w:r w:rsidRPr="00C17846" w:rsidDel="00EC1020">
                <w:delText>1.23</w:delText>
              </w:r>
            </w:del>
          </w:p>
        </w:tc>
      </w:tr>
      <w:tr w:rsidR="000E5145" w:rsidRPr="00C17846" w:rsidDel="00EC1020" w14:paraId="0AB9CBC7" w14:textId="77777777" w:rsidTr="00305C4B">
        <w:tblPrEx>
          <w:tblCellMar>
            <w:top w:w="0" w:type="dxa"/>
            <w:bottom w:w="0" w:type="dxa"/>
          </w:tblCellMar>
        </w:tblPrEx>
        <w:trPr>
          <w:cantSplit/>
          <w:trHeight w:val="190"/>
          <w:del w:id="37309" w:author="Author"/>
        </w:trPr>
        <w:tc>
          <w:tcPr>
            <w:tcW w:w="200" w:type="dxa"/>
          </w:tcPr>
          <w:p w14:paraId="73E22167" w14:textId="77777777" w:rsidR="000E5145" w:rsidRPr="00C17846" w:rsidDel="00EC1020" w:rsidRDefault="000E5145" w:rsidP="00F4436D">
            <w:pPr>
              <w:pStyle w:val="tabletext11"/>
              <w:suppressAutoHyphens/>
              <w:rPr>
                <w:del w:id="37310" w:author="Author"/>
              </w:rPr>
            </w:pPr>
          </w:p>
        </w:tc>
        <w:tc>
          <w:tcPr>
            <w:tcW w:w="1681" w:type="dxa"/>
            <w:tcBorders>
              <w:left w:val="single" w:sz="6" w:space="0" w:color="auto"/>
            </w:tcBorders>
          </w:tcPr>
          <w:p w14:paraId="4528546B" w14:textId="77777777" w:rsidR="000E5145" w:rsidRPr="00C17846" w:rsidDel="00EC1020" w:rsidRDefault="000E5145" w:rsidP="00F4436D">
            <w:pPr>
              <w:pStyle w:val="tabletext11"/>
              <w:tabs>
                <w:tab w:val="decimal" w:pos="900"/>
              </w:tabs>
              <w:suppressAutoHyphens/>
              <w:rPr>
                <w:del w:id="37311" w:author="Author"/>
              </w:rPr>
            </w:pPr>
            <w:del w:id="37312" w:author="Author">
              <w:r w:rsidRPr="00C17846" w:rsidDel="00EC1020">
                <w:delText>350</w:delText>
              </w:r>
            </w:del>
          </w:p>
        </w:tc>
        <w:tc>
          <w:tcPr>
            <w:tcW w:w="1682" w:type="dxa"/>
            <w:tcBorders>
              <w:left w:val="single" w:sz="6" w:space="0" w:color="auto"/>
              <w:right w:val="single" w:sz="6" w:space="0" w:color="auto"/>
            </w:tcBorders>
          </w:tcPr>
          <w:p w14:paraId="373B6B35" w14:textId="77777777" w:rsidR="000E5145" w:rsidRPr="00C17846" w:rsidDel="00EC1020" w:rsidRDefault="000E5145" w:rsidP="00F4436D">
            <w:pPr>
              <w:pStyle w:val="tabletext11"/>
              <w:tabs>
                <w:tab w:val="decimal" w:pos="700"/>
              </w:tabs>
              <w:suppressAutoHyphens/>
              <w:rPr>
                <w:del w:id="37313" w:author="Author"/>
              </w:rPr>
            </w:pPr>
            <w:del w:id="37314" w:author="Author">
              <w:r w:rsidRPr="00C17846" w:rsidDel="00EC1020">
                <w:delText>1.28</w:delText>
              </w:r>
            </w:del>
          </w:p>
        </w:tc>
        <w:tc>
          <w:tcPr>
            <w:tcW w:w="1682" w:type="dxa"/>
            <w:tcBorders>
              <w:left w:val="single" w:sz="6" w:space="0" w:color="auto"/>
              <w:right w:val="single" w:sz="6" w:space="0" w:color="auto"/>
            </w:tcBorders>
          </w:tcPr>
          <w:p w14:paraId="7D8C9E07" w14:textId="77777777" w:rsidR="000E5145" w:rsidRPr="00C17846" w:rsidDel="00EC1020" w:rsidRDefault="000E5145" w:rsidP="00F4436D">
            <w:pPr>
              <w:pStyle w:val="tabletext11"/>
              <w:tabs>
                <w:tab w:val="decimal" w:pos="700"/>
              </w:tabs>
              <w:suppressAutoHyphens/>
              <w:rPr>
                <w:del w:id="37315" w:author="Author"/>
              </w:rPr>
            </w:pPr>
            <w:del w:id="37316" w:author="Author">
              <w:r w:rsidRPr="00C17846" w:rsidDel="00EC1020">
                <w:delText>1.36</w:delText>
              </w:r>
            </w:del>
          </w:p>
        </w:tc>
        <w:tc>
          <w:tcPr>
            <w:tcW w:w="1681" w:type="dxa"/>
            <w:tcBorders>
              <w:left w:val="single" w:sz="6" w:space="0" w:color="auto"/>
              <w:right w:val="single" w:sz="6" w:space="0" w:color="auto"/>
            </w:tcBorders>
          </w:tcPr>
          <w:p w14:paraId="16976137" w14:textId="77777777" w:rsidR="000E5145" w:rsidRPr="00C17846" w:rsidDel="00EC1020" w:rsidRDefault="000E5145" w:rsidP="00F4436D">
            <w:pPr>
              <w:pStyle w:val="tabletext11"/>
              <w:tabs>
                <w:tab w:val="decimal" w:pos="700"/>
              </w:tabs>
              <w:suppressAutoHyphens/>
              <w:rPr>
                <w:del w:id="37317" w:author="Author"/>
              </w:rPr>
            </w:pPr>
            <w:del w:id="37318" w:author="Author">
              <w:r w:rsidRPr="00C17846" w:rsidDel="00EC1020">
                <w:delText>1.35</w:delText>
              </w:r>
            </w:del>
          </w:p>
        </w:tc>
        <w:tc>
          <w:tcPr>
            <w:tcW w:w="1682" w:type="dxa"/>
            <w:tcBorders>
              <w:left w:val="single" w:sz="6" w:space="0" w:color="auto"/>
              <w:right w:val="single" w:sz="6" w:space="0" w:color="auto"/>
            </w:tcBorders>
          </w:tcPr>
          <w:p w14:paraId="48793965" w14:textId="77777777" w:rsidR="000E5145" w:rsidRPr="00C17846" w:rsidDel="00EC1020" w:rsidRDefault="000E5145" w:rsidP="00F4436D">
            <w:pPr>
              <w:pStyle w:val="tabletext11"/>
              <w:tabs>
                <w:tab w:val="decimal" w:pos="700"/>
              </w:tabs>
              <w:suppressAutoHyphens/>
              <w:rPr>
                <w:del w:id="37319" w:author="Author"/>
              </w:rPr>
            </w:pPr>
            <w:del w:id="37320" w:author="Author">
              <w:r w:rsidRPr="00C17846" w:rsidDel="00EC1020">
                <w:delText>1.47</w:delText>
              </w:r>
            </w:del>
          </w:p>
        </w:tc>
        <w:tc>
          <w:tcPr>
            <w:tcW w:w="1682" w:type="dxa"/>
            <w:tcBorders>
              <w:left w:val="single" w:sz="6" w:space="0" w:color="auto"/>
              <w:right w:val="single" w:sz="6" w:space="0" w:color="auto"/>
            </w:tcBorders>
          </w:tcPr>
          <w:p w14:paraId="6D9BBD4B" w14:textId="77777777" w:rsidR="000E5145" w:rsidRPr="00C17846" w:rsidDel="00EC1020" w:rsidRDefault="000E5145" w:rsidP="00F4436D">
            <w:pPr>
              <w:pStyle w:val="tabletext11"/>
              <w:tabs>
                <w:tab w:val="decimal" w:pos="700"/>
              </w:tabs>
              <w:suppressAutoHyphens/>
              <w:rPr>
                <w:del w:id="37321" w:author="Author"/>
              </w:rPr>
            </w:pPr>
            <w:del w:id="37322" w:author="Author">
              <w:r w:rsidRPr="00C17846" w:rsidDel="00EC1020">
                <w:delText>1.26</w:delText>
              </w:r>
            </w:del>
          </w:p>
        </w:tc>
      </w:tr>
      <w:tr w:rsidR="000E5145" w:rsidRPr="00C17846" w:rsidDel="00EC1020" w14:paraId="7C469762" w14:textId="77777777" w:rsidTr="00305C4B">
        <w:tblPrEx>
          <w:tblCellMar>
            <w:top w:w="0" w:type="dxa"/>
            <w:bottom w:w="0" w:type="dxa"/>
          </w:tblCellMar>
        </w:tblPrEx>
        <w:trPr>
          <w:cantSplit/>
          <w:trHeight w:val="190"/>
          <w:del w:id="37323" w:author="Author"/>
        </w:trPr>
        <w:tc>
          <w:tcPr>
            <w:tcW w:w="200" w:type="dxa"/>
          </w:tcPr>
          <w:p w14:paraId="14CB4991" w14:textId="77777777" w:rsidR="000E5145" w:rsidRPr="00C17846" w:rsidDel="00EC1020" w:rsidRDefault="000E5145" w:rsidP="00F4436D">
            <w:pPr>
              <w:pStyle w:val="tabletext11"/>
              <w:suppressAutoHyphens/>
              <w:rPr>
                <w:del w:id="37324" w:author="Author"/>
              </w:rPr>
            </w:pPr>
          </w:p>
        </w:tc>
        <w:tc>
          <w:tcPr>
            <w:tcW w:w="1681" w:type="dxa"/>
            <w:tcBorders>
              <w:left w:val="single" w:sz="6" w:space="0" w:color="auto"/>
            </w:tcBorders>
          </w:tcPr>
          <w:p w14:paraId="55D202F6" w14:textId="77777777" w:rsidR="000E5145" w:rsidRPr="00C17846" w:rsidDel="00EC1020" w:rsidRDefault="000E5145" w:rsidP="00F4436D">
            <w:pPr>
              <w:pStyle w:val="tabletext11"/>
              <w:tabs>
                <w:tab w:val="decimal" w:pos="900"/>
              </w:tabs>
              <w:suppressAutoHyphens/>
              <w:rPr>
                <w:del w:id="37325" w:author="Author"/>
              </w:rPr>
            </w:pPr>
            <w:del w:id="37326" w:author="Author">
              <w:r w:rsidRPr="00C17846" w:rsidDel="00EC1020">
                <w:delText>400</w:delText>
              </w:r>
            </w:del>
          </w:p>
        </w:tc>
        <w:tc>
          <w:tcPr>
            <w:tcW w:w="1682" w:type="dxa"/>
            <w:tcBorders>
              <w:left w:val="single" w:sz="6" w:space="0" w:color="auto"/>
              <w:right w:val="single" w:sz="6" w:space="0" w:color="auto"/>
            </w:tcBorders>
          </w:tcPr>
          <w:p w14:paraId="74C8758D" w14:textId="77777777" w:rsidR="000E5145" w:rsidRPr="00C17846" w:rsidDel="00EC1020" w:rsidRDefault="000E5145" w:rsidP="00F4436D">
            <w:pPr>
              <w:pStyle w:val="tabletext11"/>
              <w:tabs>
                <w:tab w:val="decimal" w:pos="700"/>
              </w:tabs>
              <w:suppressAutoHyphens/>
              <w:rPr>
                <w:del w:id="37327" w:author="Author"/>
              </w:rPr>
            </w:pPr>
            <w:del w:id="37328" w:author="Author">
              <w:r w:rsidRPr="00C17846" w:rsidDel="00EC1020">
                <w:delText>1.32</w:delText>
              </w:r>
            </w:del>
          </w:p>
        </w:tc>
        <w:tc>
          <w:tcPr>
            <w:tcW w:w="1682" w:type="dxa"/>
            <w:tcBorders>
              <w:left w:val="single" w:sz="6" w:space="0" w:color="auto"/>
              <w:right w:val="single" w:sz="6" w:space="0" w:color="auto"/>
            </w:tcBorders>
          </w:tcPr>
          <w:p w14:paraId="4952886D" w14:textId="77777777" w:rsidR="000E5145" w:rsidRPr="00C17846" w:rsidDel="00EC1020" w:rsidRDefault="000E5145" w:rsidP="00F4436D">
            <w:pPr>
              <w:pStyle w:val="tabletext11"/>
              <w:tabs>
                <w:tab w:val="decimal" w:pos="700"/>
              </w:tabs>
              <w:suppressAutoHyphens/>
              <w:rPr>
                <w:del w:id="37329" w:author="Author"/>
              </w:rPr>
            </w:pPr>
            <w:del w:id="37330" w:author="Author">
              <w:r w:rsidRPr="00C17846" w:rsidDel="00EC1020">
                <w:delText>1.41</w:delText>
              </w:r>
            </w:del>
          </w:p>
        </w:tc>
        <w:tc>
          <w:tcPr>
            <w:tcW w:w="1681" w:type="dxa"/>
            <w:tcBorders>
              <w:left w:val="single" w:sz="6" w:space="0" w:color="auto"/>
              <w:right w:val="single" w:sz="6" w:space="0" w:color="auto"/>
            </w:tcBorders>
          </w:tcPr>
          <w:p w14:paraId="7E488E24" w14:textId="77777777" w:rsidR="000E5145" w:rsidRPr="00C17846" w:rsidDel="00EC1020" w:rsidRDefault="000E5145" w:rsidP="00F4436D">
            <w:pPr>
              <w:pStyle w:val="tabletext11"/>
              <w:tabs>
                <w:tab w:val="decimal" w:pos="700"/>
              </w:tabs>
              <w:suppressAutoHyphens/>
              <w:rPr>
                <w:del w:id="37331" w:author="Author"/>
              </w:rPr>
            </w:pPr>
            <w:del w:id="37332" w:author="Author">
              <w:r w:rsidRPr="00C17846" w:rsidDel="00EC1020">
                <w:delText>1.39</w:delText>
              </w:r>
            </w:del>
          </w:p>
        </w:tc>
        <w:tc>
          <w:tcPr>
            <w:tcW w:w="1682" w:type="dxa"/>
            <w:tcBorders>
              <w:left w:val="single" w:sz="6" w:space="0" w:color="auto"/>
              <w:right w:val="single" w:sz="6" w:space="0" w:color="auto"/>
            </w:tcBorders>
          </w:tcPr>
          <w:p w14:paraId="40820565" w14:textId="77777777" w:rsidR="000E5145" w:rsidRPr="00C17846" w:rsidDel="00EC1020" w:rsidRDefault="000E5145" w:rsidP="00F4436D">
            <w:pPr>
              <w:pStyle w:val="tabletext11"/>
              <w:tabs>
                <w:tab w:val="decimal" w:pos="700"/>
              </w:tabs>
              <w:suppressAutoHyphens/>
              <w:rPr>
                <w:del w:id="37333" w:author="Author"/>
              </w:rPr>
            </w:pPr>
            <w:del w:id="37334" w:author="Author">
              <w:r w:rsidRPr="00C17846" w:rsidDel="00EC1020">
                <w:delText>1.53</w:delText>
              </w:r>
            </w:del>
          </w:p>
        </w:tc>
        <w:tc>
          <w:tcPr>
            <w:tcW w:w="1682" w:type="dxa"/>
            <w:tcBorders>
              <w:left w:val="single" w:sz="6" w:space="0" w:color="auto"/>
              <w:right w:val="single" w:sz="6" w:space="0" w:color="auto"/>
            </w:tcBorders>
          </w:tcPr>
          <w:p w14:paraId="5715D985" w14:textId="77777777" w:rsidR="000E5145" w:rsidRPr="00C17846" w:rsidDel="00EC1020" w:rsidRDefault="000E5145" w:rsidP="00F4436D">
            <w:pPr>
              <w:pStyle w:val="tabletext11"/>
              <w:tabs>
                <w:tab w:val="decimal" w:pos="700"/>
              </w:tabs>
              <w:suppressAutoHyphens/>
              <w:rPr>
                <w:del w:id="37335" w:author="Author"/>
              </w:rPr>
            </w:pPr>
            <w:del w:id="37336" w:author="Author">
              <w:r w:rsidRPr="00C17846" w:rsidDel="00EC1020">
                <w:delText>1.29</w:delText>
              </w:r>
            </w:del>
          </w:p>
        </w:tc>
      </w:tr>
      <w:tr w:rsidR="000E5145" w:rsidRPr="00C17846" w:rsidDel="00EC1020" w14:paraId="4D1BDC2C" w14:textId="77777777" w:rsidTr="00305C4B">
        <w:tblPrEx>
          <w:tblCellMar>
            <w:top w:w="0" w:type="dxa"/>
            <w:bottom w:w="0" w:type="dxa"/>
          </w:tblCellMar>
        </w:tblPrEx>
        <w:trPr>
          <w:cantSplit/>
          <w:trHeight w:val="190"/>
          <w:del w:id="37337" w:author="Author"/>
        </w:trPr>
        <w:tc>
          <w:tcPr>
            <w:tcW w:w="200" w:type="dxa"/>
          </w:tcPr>
          <w:p w14:paraId="3B2A8329" w14:textId="77777777" w:rsidR="000E5145" w:rsidRPr="00C17846" w:rsidDel="00EC1020" w:rsidRDefault="000E5145" w:rsidP="00F4436D">
            <w:pPr>
              <w:pStyle w:val="tabletext11"/>
              <w:suppressAutoHyphens/>
              <w:rPr>
                <w:del w:id="37338" w:author="Author"/>
              </w:rPr>
            </w:pPr>
          </w:p>
        </w:tc>
        <w:tc>
          <w:tcPr>
            <w:tcW w:w="1681" w:type="dxa"/>
            <w:tcBorders>
              <w:left w:val="single" w:sz="6" w:space="0" w:color="auto"/>
            </w:tcBorders>
          </w:tcPr>
          <w:p w14:paraId="68F69FC6" w14:textId="77777777" w:rsidR="000E5145" w:rsidRPr="00C17846" w:rsidDel="00EC1020" w:rsidRDefault="000E5145" w:rsidP="00F4436D">
            <w:pPr>
              <w:pStyle w:val="tabletext11"/>
              <w:tabs>
                <w:tab w:val="decimal" w:pos="900"/>
              </w:tabs>
              <w:suppressAutoHyphens/>
              <w:rPr>
                <w:del w:id="37339" w:author="Author"/>
              </w:rPr>
            </w:pPr>
            <w:del w:id="37340" w:author="Author">
              <w:r w:rsidRPr="00C17846" w:rsidDel="00EC1020">
                <w:delText>500</w:delText>
              </w:r>
            </w:del>
          </w:p>
        </w:tc>
        <w:tc>
          <w:tcPr>
            <w:tcW w:w="1682" w:type="dxa"/>
            <w:tcBorders>
              <w:left w:val="single" w:sz="6" w:space="0" w:color="auto"/>
              <w:right w:val="single" w:sz="6" w:space="0" w:color="auto"/>
            </w:tcBorders>
          </w:tcPr>
          <w:p w14:paraId="585C4DA3" w14:textId="77777777" w:rsidR="000E5145" w:rsidRPr="00C17846" w:rsidDel="00EC1020" w:rsidRDefault="000E5145" w:rsidP="00F4436D">
            <w:pPr>
              <w:pStyle w:val="tabletext11"/>
              <w:tabs>
                <w:tab w:val="decimal" w:pos="700"/>
              </w:tabs>
              <w:suppressAutoHyphens/>
              <w:rPr>
                <w:del w:id="37341" w:author="Author"/>
              </w:rPr>
            </w:pPr>
            <w:del w:id="37342" w:author="Author">
              <w:r w:rsidRPr="00C17846" w:rsidDel="00EC1020">
                <w:delText>1.38</w:delText>
              </w:r>
            </w:del>
          </w:p>
        </w:tc>
        <w:tc>
          <w:tcPr>
            <w:tcW w:w="1682" w:type="dxa"/>
            <w:tcBorders>
              <w:left w:val="single" w:sz="6" w:space="0" w:color="auto"/>
              <w:right w:val="single" w:sz="6" w:space="0" w:color="auto"/>
            </w:tcBorders>
          </w:tcPr>
          <w:p w14:paraId="681B56D4" w14:textId="77777777" w:rsidR="000E5145" w:rsidRPr="00C17846" w:rsidDel="00EC1020" w:rsidRDefault="000E5145" w:rsidP="00F4436D">
            <w:pPr>
              <w:pStyle w:val="tabletext11"/>
              <w:tabs>
                <w:tab w:val="decimal" w:pos="700"/>
              </w:tabs>
              <w:suppressAutoHyphens/>
              <w:rPr>
                <w:del w:id="37343" w:author="Author"/>
              </w:rPr>
            </w:pPr>
            <w:del w:id="37344" w:author="Author">
              <w:r w:rsidRPr="00C17846" w:rsidDel="00EC1020">
                <w:delText>1.50</w:delText>
              </w:r>
            </w:del>
          </w:p>
        </w:tc>
        <w:tc>
          <w:tcPr>
            <w:tcW w:w="1681" w:type="dxa"/>
            <w:tcBorders>
              <w:left w:val="single" w:sz="6" w:space="0" w:color="auto"/>
              <w:right w:val="single" w:sz="6" w:space="0" w:color="auto"/>
            </w:tcBorders>
          </w:tcPr>
          <w:p w14:paraId="7BDF0370" w14:textId="77777777" w:rsidR="000E5145" w:rsidRPr="00C17846" w:rsidDel="00EC1020" w:rsidRDefault="000E5145" w:rsidP="00F4436D">
            <w:pPr>
              <w:pStyle w:val="tabletext11"/>
              <w:tabs>
                <w:tab w:val="decimal" w:pos="700"/>
              </w:tabs>
              <w:suppressAutoHyphens/>
              <w:rPr>
                <w:del w:id="37345" w:author="Author"/>
              </w:rPr>
            </w:pPr>
            <w:del w:id="37346" w:author="Author">
              <w:r w:rsidRPr="00C17846" w:rsidDel="00EC1020">
                <w:delText>1.47</w:delText>
              </w:r>
            </w:del>
          </w:p>
        </w:tc>
        <w:tc>
          <w:tcPr>
            <w:tcW w:w="1682" w:type="dxa"/>
            <w:tcBorders>
              <w:left w:val="single" w:sz="6" w:space="0" w:color="auto"/>
              <w:right w:val="single" w:sz="6" w:space="0" w:color="auto"/>
            </w:tcBorders>
          </w:tcPr>
          <w:p w14:paraId="3593ECA1" w14:textId="77777777" w:rsidR="000E5145" w:rsidRPr="00C17846" w:rsidDel="00EC1020" w:rsidRDefault="000E5145" w:rsidP="00F4436D">
            <w:pPr>
              <w:pStyle w:val="tabletext11"/>
              <w:tabs>
                <w:tab w:val="decimal" w:pos="700"/>
              </w:tabs>
              <w:suppressAutoHyphens/>
              <w:rPr>
                <w:del w:id="37347" w:author="Author"/>
              </w:rPr>
            </w:pPr>
            <w:del w:id="37348" w:author="Author">
              <w:r w:rsidRPr="00C17846" w:rsidDel="00EC1020">
                <w:delText>1.64</w:delText>
              </w:r>
            </w:del>
          </w:p>
        </w:tc>
        <w:tc>
          <w:tcPr>
            <w:tcW w:w="1682" w:type="dxa"/>
            <w:tcBorders>
              <w:left w:val="single" w:sz="6" w:space="0" w:color="auto"/>
              <w:right w:val="single" w:sz="6" w:space="0" w:color="auto"/>
            </w:tcBorders>
          </w:tcPr>
          <w:p w14:paraId="06E9A998" w14:textId="77777777" w:rsidR="000E5145" w:rsidRPr="00C17846" w:rsidDel="00EC1020" w:rsidRDefault="000E5145" w:rsidP="00F4436D">
            <w:pPr>
              <w:pStyle w:val="tabletext11"/>
              <w:tabs>
                <w:tab w:val="decimal" w:pos="700"/>
              </w:tabs>
              <w:suppressAutoHyphens/>
              <w:rPr>
                <w:del w:id="37349" w:author="Author"/>
              </w:rPr>
            </w:pPr>
            <w:del w:id="37350" w:author="Author">
              <w:r w:rsidRPr="00C17846" w:rsidDel="00EC1020">
                <w:delText>1.34</w:delText>
              </w:r>
            </w:del>
          </w:p>
        </w:tc>
      </w:tr>
      <w:tr w:rsidR="000E5145" w:rsidRPr="00C17846" w:rsidDel="00EC1020" w14:paraId="4B2472DF" w14:textId="77777777" w:rsidTr="00305C4B">
        <w:tblPrEx>
          <w:tblCellMar>
            <w:top w:w="0" w:type="dxa"/>
            <w:bottom w:w="0" w:type="dxa"/>
          </w:tblCellMar>
        </w:tblPrEx>
        <w:trPr>
          <w:cantSplit/>
          <w:trHeight w:val="190"/>
          <w:del w:id="37351" w:author="Author"/>
        </w:trPr>
        <w:tc>
          <w:tcPr>
            <w:tcW w:w="200" w:type="dxa"/>
          </w:tcPr>
          <w:p w14:paraId="40DA676A" w14:textId="77777777" w:rsidR="000E5145" w:rsidRPr="00C17846" w:rsidDel="00EC1020" w:rsidRDefault="000E5145" w:rsidP="00F4436D">
            <w:pPr>
              <w:pStyle w:val="tabletext11"/>
              <w:suppressAutoHyphens/>
              <w:rPr>
                <w:del w:id="37352" w:author="Author"/>
              </w:rPr>
            </w:pPr>
          </w:p>
        </w:tc>
        <w:tc>
          <w:tcPr>
            <w:tcW w:w="1681" w:type="dxa"/>
            <w:tcBorders>
              <w:left w:val="single" w:sz="6" w:space="0" w:color="auto"/>
            </w:tcBorders>
          </w:tcPr>
          <w:p w14:paraId="15BE28C6" w14:textId="77777777" w:rsidR="000E5145" w:rsidRPr="00C17846" w:rsidDel="00EC1020" w:rsidRDefault="000E5145" w:rsidP="00F4436D">
            <w:pPr>
              <w:pStyle w:val="tabletext11"/>
              <w:tabs>
                <w:tab w:val="decimal" w:pos="900"/>
              </w:tabs>
              <w:suppressAutoHyphens/>
              <w:rPr>
                <w:del w:id="37353" w:author="Author"/>
              </w:rPr>
            </w:pPr>
          </w:p>
        </w:tc>
        <w:tc>
          <w:tcPr>
            <w:tcW w:w="1682" w:type="dxa"/>
            <w:tcBorders>
              <w:left w:val="single" w:sz="6" w:space="0" w:color="auto"/>
              <w:right w:val="single" w:sz="6" w:space="0" w:color="auto"/>
            </w:tcBorders>
          </w:tcPr>
          <w:p w14:paraId="3B2EF08C" w14:textId="77777777" w:rsidR="000E5145" w:rsidRPr="00C17846" w:rsidDel="00EC1020" w:rsidRDefault="000E5145" w:rsidP="00F4436D">
            <w:pPr>
              <w:pStyle w:val="tabletext11"/>
              <w:tabs>
                <w:tab w:val="decimal" w:pos="700"/>
              </w:tabs>
              <w:suppressAutoHyphens/>
              <w:rPr>
                <w:del w:id="37354" w:author="Author"/>
              </w:rPr>
            </w:pPr>
          </w:p>
        </w:tc>
        <w:tc>
          <w:tcPr>
            <w:tcW w:w="1682" w:type="dxa"/>
            <w:tcBorders>
              <w:left w:val="single" w:sz="6" w:space="0" w:color="auto"/>
              <w:right w:val="single" w:sz="6" w:space="0" w:color="auto"/>
            </w:tcBorders>
          </w:tcPr>
          <w:p w14:paraId="12CF02AE" w14:textId="77777777" w:rsidR="000E5145" w:rsidRPr="00C17846" w:rsidDel="00EC1020" w:rsidRDefault="000E5145" w:rsidP="00F4436D">
            <w:pPr>
              <w:pStyle w:val="tabletext11"/>
              <w:tabs>
                <w:tab w:val="decimal" w:pos="700"/>
              </w:tabs>
              <w:suppressAutoHyphens/>
              <w:rPr>
                <w:del w:id="37355" w:author="Author"/>
              </w:rPr>
            </w:pPr>
          </w:p>
        </w:tc>
        <w:tc>
          <w:tcPr>
            <w:tcW w:w="1681" w:type="dxa"/>
            <w:tcBorders>
              <w:left w:val="single" w:sz="6" w:space="0" w:color="auto"/>
              <w:right w:val="single" w:sz="6" w:space="0" w:color="auto"/>
            </w:tcBorders>
          </w:tcPr>
          <w:p w14:paraId="2AA67C31" w14:textId="77777777" w:rsidR="000E5145" w:rsidRPr="00C17846" w:rsidDel="00EC1020" w:rsidRDefault="000E5145" w:rsidP="00F4436D">
            <w:pPr>
              <w:pStyle w:val="tabletext11"/>
              <w:tabs>
                <w:tab w:val="decimal" w:pos="700"/>
              </w:tabs>
              <w:suppressAutoHyphens/>
              <w:rPr>
                <w:del w:id="37356" w:author="Author"/>
              </w:rPr>
            </w:pPr>
          </w:p>
        </w:tc>
        <w:tc>
          <w:tcPr>
            <w:tcW w:w="1682" w:type="dxa"/>
            <w:tcBorders>
              <w:left w:val="single" w:sz="6" w:space="0" w:color="auto"/>
              <w:right w:val="single" w:sz="6" w:space="0" w:color="auto"/>
            </w:tcBorders>
          </w:tcPr>
          <w:p w14:paraId="4FF7395E" w14:textId="77777777" w:rsidR="000E5145" w:rsidRPr="00C17846" w:rsidDel="00EC1020" w:rsidRDefault="000E5145" w:rsidP="00F4436D">
            <w:pPr>
              <w:pStyle w:val="tabletext11"/>
              <w:tabs>
                <w:tab w:val="decimal" w:pos="700"/>
              </w:tabs>
              <w:suppressAutoHyphens/>
              <w:rPr>
                <w:del w:id="37357" w:author="Author"/>
              </w:rPr>
            </w:pPr>
          </w:p>
        </w:tc>
        <w:tc>
          <w:tcPr>
            <w:tcW w:w="1682" w:type="dxa"/>
            <w:tcBorders>
              <w:left w:val="single" w:sz="6" w:space="0" w:color="auto"/>
              <w:right w:val="single" w:sz="6" w:space="0" w:color="auto"/>
            </w:tcBorders>
          </w:tcPr>
          <w:p w14:paraId="5A60B59F" w14:textId="77777777" w:rsidR="000E5145" w:rsidRPr="00C17846" w:rsidDel="00EC1020" w:rsidRDefault="000E5145" w:rsidP="00F4436D">
            <w:pPr>
              <w:pStyle w:val="tabletext11"/>
              <w:tabs>
                <w:tab w:val="decimal" w:pos="700"/>
              </w:tabs>
              <w:suppressAutoHyphens/>
              <w:rPr>
                <w:del w:id="37358" w:author="Author"/>
              </w:rPr>
            </w:pPr>
          </w:p>
        </w:tc>
      </w:tr>
      <w:tr w:rsidR="000E5145" w:rsidRPr="00C17846" w:rsidDel="00EC1020" w14:paraId="737F6DC0" w14:textId="77777777" w:rsidTr="00305C4B">
        <w:tblPrEx>
          <w:tblCellMar>
            <w:top w:w="0" w:type="dxa"/>
            <w:bottom w:w="0" w:type="dxa"/>
          </w:tblCellMar>
        </w:tblPrEx>
        <w:trPr>
          <w:cantSplit/>
          <w:trHeight w:val="190"/>
          <w:del w:id="37359" w:author="Author"/>
        </w:trPr>
        <w:tc>
          <w:tcPr>
            <w:tcW w:w="200" w:type="dxa"/>
          </w:tcPr>
          <w:p w14:paraId="5057B43F" w14:textId="77777777" w:rsidR="000E5145" w:rsidRPr="00C17846" w:rsidDel="00EC1020" w:rsidRDefault="000E5145" w:rsidP="00F4436D">
            <w:pPr>
              <w:pStyle w:val="tabletext11"/>
              <w:suppressAutoHyphens/>
              <w:rPr>
                <w:del w:id="37360" w:author="Author"/>
              </w:rPr>
            </w:pPr>
          </w:p>
        </w:tc>
        <w:tc>
          <w:tcPr>
            <w:tcW w:w="1681" w:type="dxa"/>
            <w:tcBorders>
              <w:left w:val="single" w:sz="6" w:space="0" w:color="auto"/>
            </w:tcBorders>
          </w:tcPr>
          <w:p w14:paraId="4FAAA98E" w14:textId="77777777" w:rsidR="000E5145" w:rsidRPr="00C17846" w:rsidDel="00EC1020" w:rsidRDefault="000E5145" w:rsidP="00F4436D">
            <w:pPr>
              <w:pStyle w:val="tabletext11"/>
              <w:tabs>
                <w:tab w:val="decimal" w:pos="900"/>
              </w:tabs>
              <w:suppressAutoHyphens/>
              <w:rPr>
                <w:del w:id="37361" w:author="Author"/>
              </w:rPr>
            </w:pPr>
            <w:del w:id="37362" w:author="Author">
              <w:r w:rsidRPr="00C17846" w:rsidDel="00EC1020">
                <w:delText>600</w:delText>
              </w:r>
            </w:del>
          </w:p>
        </w:tc>
        <w:tc>
          <w:tcPr>
            <w:tcW w:w="1682" w:type="dxa"/>
            <w:tcBorders>
              <w:left w:val="single" w:sz="6" w:space="0" w:color="auto"/>
              <w:right w:val="single" w:sz="6" w:space="0" w:color="auto"/>
            </w:tcBorders>
          </w:tcPr>
          <w:p w14:paraId="6137902A" w14:textId="77777777" w:rsidR="000E5145" w:rsidRPr="00C17846" w:rsidDel="00EC1020" w:rsidRDefault="000E5145" w:rsidP="00F4436D">
            <w:pPr>
              <w:pStyle w:val="tabletext11"/>
              <w:tabs>
                <w:tab w:val="decimal" w:pos="700"/>
              </w:tabs>
              <w:suppressAutoHyphens/>
              <w:rPr>
                <w:del w:id="37363" w:author="Author"/>
              </w:rPr>
            </w:pPr>
            <w:del w:id="37364" w:author="Author">
              <w:r w:rsidRPr="00C17846" w:rsidDel="00EC1020">
                <w:delText>1.43</w:delText>
              </w:r>
            </w:del>
          </w:p>
        </w:tc>
        <w:tc>
          <w:tcPr>
            <w:tcW w:w="1682" w:type="dxa"/>
            <w:tcBorders>
              <w:left w:val="single" w:sz="6" w:space="0" w:color="auto"/>
              <w:right w:val="single" w:sz="6" w:space="0" w:color="auto"/>
            </w:tcBorders>
          </w:tcPr>
          <w:p w14:paraId="2BA28475" w14:textId="77777777" w:rsidR="000E5145" w:rsidRPr="00C17846" w:rsidDel="00EC1020" w:rsidRDefault="000E5145" w:rsidP="00F4436D">
            <w:pPr>
              <w:pStyle w:val="tabletext11"/>
              <w:tabs>
                <w:tab w:val="decimal" w:pos="700"/>
              </w:tabs>
              <w:suppressAutoHyphens/>
              <w:rPr>
                <w:del w:id="37365" w:author="Author"/>
              </w:rPr>
            </w:pPr>
            <w:del w:id="37366" w:author="Author">
              <w:r w:rsidRPr="00C17846" w:rsidDel="00EC1020">
                <w:delText>1.57</w:delText>
              </w:r>
            </w:del>
          </w:p>
        </w:tc>
        <w:tc>
          <w:tcPr>
            <w:tcW w:w="1681" w:type="dxa"/>
            <w:tcBorders>
              <w:left w:val="single" w:sz="6" w:space="0" w:color="auto"/>
              <w:right w:val="single" w:sz="6" w:space="0" w:color="auto"/>
            </w:tcBorders>
          </w:tcPr>
          <w:p w14:paraId="14C0573F" w14:textId="77777777" w:rsidR="000E5145" w:rsidRPr="00C17846" w:rsidDel="00EC1020" w:rsidRDefault="000E5145" w:rsidP="00F4436D">
            <w:pPr>
              <w:pStyle w:val="tabletext11"/>
              <w:tabs>
                <w:tab w:val="decimal" w:pos="700"/>
              </w:tabs>
              <w:suppressAutoHyphens/>
              <w:rPr>
                <w:del w:id="37367" w:author="Author"/>
              </w:rPr>
            </w:pPr>
            <w:del w:id="37368" w:author="Author">
              <w:r w:rsidRPr="00C17846" w:rsidDel="00EC1020">
                <w:delText>1.54</w:delText>
              </w:r>
            </w:del>
          </w:p>
        </w:tc>
        <w:tc>
          <w:tcPr>
            <w:tcW w:w="1682" w:type="dxa"/>
            <w:tcBorders>
              <w:left w:val="single" w:sz="6" w:space="0" w:color="auto"/>
              <w:right w:val="single" w:sz="6" w:space="0" w:color="auto"/>
            </w:tcBorders>
          </w:tcPr>
          <w:p w14:paraId="31DFBE17" w14:textId="77777777" w:rsidR="000E5145" w:rsidRPr="00C17846" w:rsidDel="00EC1020" w:rsidRDefault="000E5145" w:rsidP="00F4436D">
            <w:pPr>
              <w:pStyle w:val="tabletext11"/>
              <w:tabs>
                <w:tab w:val="decimal" w:pos="700"/>
              </w:tabs>
              <w:suppressAutoHyphens/>
              <w:rPr>
                <w:del w:id="37369" w:author="Author"/>
              </w:rPr>
            </w:pPr>
            <w:del w:id="37370" w:author="Author">
              <w:r w:rsidRPr="00C17846" w:rsidDel="00EC1020">
                <w:delText>1.74</w:delText>
              </w:r>
            </w:del>
          </w:p>
        </w:tc>
        <w:tc>
          <w:tcPr>
            <w:tcW w:w="1682" w:type="dxa"/>
            <w:tcBorders>
              <w:left w:val="single" w:sz="6" w:space="0" w:color="auto"/>
              <w:right w:val="single" w:sz="6" w:space="0" w:color="auto"/>
            </w:tcBorders>
          </w:tcPr>
          <w:p w14:paraId="6F8C46A7" w14:textId="77777777" w:rsidR="000E5145" w:rsidRPr="00C17846" w:rsidDel="00EC1020" w:rsidRDefault="000E5145" w:rsidP="00F4436D">
            <w:pPr>
              <w:pStyle w:val="tabletext11"/>
              <w:tabs>
                <w:tab w:val="decimal" w:pos="700"/>
              </w:tabs>
              <w:suppressAutoHyphens/>
              <w:rPr>
                <w:del w:id="37371" w:author="Author"/>
              </w:rPr>
            </w:pPr>
            <w:del w:id="37372" w:author="Author">
              <w:r w:rsidRPr="00C17846" w:rsidDel="00EC1020">
                <w:delText>1.39</w:delText>
              </w:r>
            </w:del>
          </w:p>
        </w:tc>
      </w:tr>
      <w:tr w:rsidR="000E5145" w:rsidRPr="00C17846" w:rsidDel="00EC1020" w14:paraId="775828EF" w14:textId="77777777" w:rsidTr="00305C4B">
        <w:tblPrEx>
          <w:tblCellMar>
            <w:top w:w="0" w:type="dxa"/>
            <w:bottom w:w="0" w:type="dxa"/>
          </w:tblCellMar>
        </w:tblPrEx>
        <w:trPr>
          <w:cantSplit/>
          <w:trHeight w:val="190"/>
          <w:del w:id="37373" w:author="Author"/>
        </w:trPr>
        <w:tc>
          <w:tcPr>
            <w:tcW w:w="200" w:type="dxa"/>
          </w:tcPr>
          <w:p w14:paraId="7AA24CF7" w14:textId="77777777" w:rsidR="000E5145" w:rsidRPr="00C17846" w:rsidDel="00EC1020" w:rsidRDefault="000E5145" w:rsidP="00F4436D">
            <w:pPr>
              <w:pStyle w:val="tabletext11"/>
              <w:suppressAutoHyphens/>
              <w:rPr>
                <w:del w:id="37374" w:author="Author"/>
              </w:rPr>
            </w:pPr>
          </w:p>
        </w:tc>
        <w:tc>
          <w:tcPr>
            <w:tcW w:w="1681" w:type="dxa"/>
            <w:tcBorders>
              <w:left w:val="single" w:sz="6" w:space="0" w:color="auto"/>
            </w:tcBorders>
          </w:tcPr>
          <w:p w14:paraId="3F6FA76D" w14:textId="77777777" w:rsidR="000E5145" w:rsidRPr="00C17846" w:rsidDel="00EC1020" w:rsidRDefault="000E5145" w:rsidP="00F4436D">
            <w:pPr>
              <w:pStyle w:val="tabletext11"/>
              <w:tabs>
                <w:tab w:val="decimal" w:pos="900"/>
              </w:tabs>
              <w:suppressAutoHyphens/>
              <w:rPr>
                <w:del w:id="37375" w:author="Author"/>
              </w:rPr>
            </w:pPr>
            <w:del w:id="37376" w:author="Author">
              <w:r w:rsidRPr="00C17846" w:rsidDel="00EC1020">
                <w:delText>750</w:delText>
              </w:r>
            </w:del>
          </w:p>
        </w:tc>
        <w:tc>
          <w:tcPr>
            <w:tcW w:w="1682" w:type="dxa"/>
            <w:tcBorders>
              <w:left w:val="single" w:sz="6" w:space="0" w:color="auto"/>
              <w:right w:val="single" w:sz="6" w:space="0" w:color="auto"/>
            </w:tcBorders>
          </w:tcPr>
          <w:p w14:paraId="3976D8A4" w14:textId="77777777" w:rsidR="000E5145" w:rsidRPr="00C17846" w:rsidDel="00EC1020" w:rsidRDefault="000E5145" w:rsidP="00F4436D">
            <w:pPr>
              <w:pStyle w:val="tabletext11"/>
              <w:tabs>
                <w:tab w:val="decimal" w:pos="700"/>
              </w:tabs>
              <w:suppressAutoHyphens/>
              <w:rPr>
                <w:del w:id="37377" w:author="Author"/>
              </w:rPr>
            </w:pPr>
            <w:del w:id="37378" w:author="Author">
              <w:r w:rsidRPr="00C17846" w:rsidDel="00EC1020">
                <w:delText>1.49</w:delText>
              </w:r>
            </w:del>
          </w:p>
        </w:tc>
        <w:tc>
          <w:tcPr>
            <w:tcW w:w="1682" w:type="dxa"/>
            <w:tcBorders>
              <w:left w:val="single" w:sz="6" w:space="0" w:color="auto"/>
              <w:right w:val="single" w:sz="6" w:space="0" w:color="auto"/>
            </w:tcBorders>
          </w:tcPr>
          <w:p w14:paraId="1F61CF77" w14:textId="77777777" w:rsidR="000E5145" w:rsidRPr="00C17846" w:rsidDel="00EC1020" w:rsidRDefault="000E5145" w:rsidP="00F4436D">
            <w:pPr>
              <w:pStyle w:val="tabletext11"/>
              <w:tabs>
                <w:tab w:val="decimal" w:pos="700"/>
              </w:tabs>
              <w:suppressAutoHyphens/>
              <w:rPr>
                <w:del w:id="37379" w:author="Author"/>
              </w:rPr>
            </w:pPr>
            <w:del w:id="37380" w:author="Author">
              <w:r w:rsidRPr="00C17846" w:rsidDel="00EC1020">
                <w:delText>1.67</w:delText>
              </w:r>
            </w:del>
          </w:p>
        </w:tc>
        <w:tc>
          <w:tcPr>
            <w:tcW w:w="1681" w:type="dxa"/>
            <w:tcBorders>
              <w:left w:val="single" w:sz="6" w:space="0" w:color="auto"/>
              <w:right w:val="single" w:sz="6" w:space="0" w:color="auto"/>
            </w:tcBorders>
          </w:tcPr>
          <w:p w14:paraId="0660D170" w14:textId="77777777" w:rsidR="000E5145" w:rsidRPr="00C17846" w:rsidDel="00EC1020" w:rsidRDefault="000E5145" w:rsidP="00F4436D">
            <w:pPr>
              <w:pStyle w:val="tabletext11"/>
              <w:tabs>
                <w:tab w:val="decimal" w:pos="700"/>
              </w:tabs>
              <w:suppressAutoHyphens/>
              <w:rPr>
                <w:del w:id="37381" w:author="Author"/>
              </w:rPr>
            </w:pPr>
            <w:del w:id="37382" w:author="Author">
              <w:r w:rsidRPr="00C17846" w:rsidDel="00EC1020">
                <w:delText>1.62</w:delText>
              </w:r>
            </w:del>
          </w:p>
        </w:tc>
        <w:tc>
          <w:tcPr>
            <w:tcW w:w="1682" w:type="dxa"/>
            <w:tcBorders>
              <w:left w:val="single" w:sz="6" w:space="0" w:color="auto"/>
              <w:right w:val="single" w:sz="6" w:space="0" w:color="auto"/>
            </w:tcBorders>
          </w:tcPr>
          <w:p w14:paraId="4B4F7AEC" w14:textId="77777777" w:rsidR="000E5145" w:rsidRPr="00C17846" w:rsidDel="00EC1020" w:rsidRDefault="000E5145" w:rsidP="00F4436D">
            <w:pPr>
              <w:pStyle w:val="tabletext11"/>
              <w:tabs>
                <w:tab w:val="decimal" w:pos="700"/>
              </w:tabs>
              <w:suppressAutoHyphens/>
              <w:rPr>
                <w:del w:id="37383" w:author="Author"/>
              </w:rPr>
            </w:pPr>
            <w:del w:id="37384" w:author="Author">
              <w:r w:rsidRPr="00C17846" w:rsidDel="00EC1020">
                <w:delText>1.86</w:delText>
              </w:r>
            </w:del>
          </w:p>
        </w:tc>
        <w:tc>
          <w:tcPr>
            <w:tcW w:w="1682" w:type="dxa"/>
            <w:tcBorders>
              <w:left w:val="single" w:sz="6" w:space="0" w:color="auto"/>
              <w:right w:val="single" w:sz="6" w:space="0" w:color="auto"/>
            </w:tcBorders>
          </w:tcPr>
          <w:p w14:paraId="432B8348" w14:textId="77777777" w:rsidR="000E5145" w:rsidRPr="00C17846" w:rsidDel="00EC1020" w:rsidRDefault="000E5145" w:rsidP="00F4436D">
            <w:pPr>
              <w:pStyle w:val="tabletext11"/>
              <w:tabs>
                <w:tab w:val="decimal" w:pos="700"/>
              </w:tabs>
              <w:suppressAutoHyphens/>
              <w:rPr>
                <w:del w:id="37385" w:author="Author"/>
              </w:rPr>
            </w:pPr>
            <w:del w:id="37386" w:author="Author">
              <w:r w:rsidRPr="00C17846" w:rsidDel="00EC1020">
                <w:delText>1.44</w:delText>
              </w:r>
            </w:del>
          </w:p>
        </w:tc>
      </w:tr>
      <w:tr w:rsidR="000E5145" w:rsidRPr="00C17846" w:rsidDel="00EC1020" w14:paraId="5D9671AC" w14:textId="77777777" w:rsidTr="00305C4B">
        <w:tblPrEx>
          <w:tblCellMar>
            <w:top w:w="0" w:type="dxa"/>
            <w:bottom w:w="0" w:type="dxa"/>
          </w:tblCellMar>
        </w:tblPrEx>
        <w:trPr>
          <w:cantSplit/>
          <w:trHeight w:val="190"/>
          <w:del w:id="37387" w:author="Author"/>
        </w:trPr>
        <w:tc>
          <w:tcPr>
            <w:tcW w:w="200" w:type="dxa"/>
          </w:tcPr>
          <w:p w14:paraId="0C27597B" w14:textId="77777777" w:rsidR="000E5145" w:rsidRPr="00C17846" w:rsidDel="00EC1020" w:rsidRDefault="000E5145" w:rsidP="00F4436D">
            <w:pPr>
              <w:pStyle w:val="tabletext11"/>
              <w:suppressAutoHyphens/>
              <w:rPr>
                <w:del w:id="37388" w:author="Author"/>
              </w:rPr>
            </w:pPr>
          </w:p>
        </w:tc>
        <w:tc>
          <w:tcPr>
            <w:tcW w:w="1681" w:type="dxa"/>
            <w:tcBorders>
              <w:left w:val="single" w:sz="6" w:space="0" w:color="auto"/>
            </w:tcBorders>
          </w:tcPr>
          <w:p w14:paraId="5CA07283" w14:textId="77777777" w:rsidR="000E5145" w:rsidRPr="00C17846" w:rsidDel="00EC1020" w:rsidRDefault="000E5145" w:rsidP="00F4436D">
            <w:pPr>
              <w:pStyle w:val="tabletext11"/>
              <w:tabs>
                <w:tab w:val="decimal" w:pos="900"/>
              </w:tabs>
              <w:suppressAutoHyphens/>
              <w:rPr>
                <w:del w:id="37389" w:author="Author"/>
              </w:rPr>
            </w:pPr>
            <w:del w:id="37390" w:author="Author">
              <w:r w:rsidRPr="00C17846" w:rsidDel="00EC1020">
                <w:delText>1,000</w:delText>
              </w:r>
            </w:del>
          </w:p>
        </w:tc>
        <w:tc>
          <w:tcPr>
            <w:tcW w:w="1682" w:type="dxa"/>
            <w:tcBorders>
              <w:left w:val="single" w:sz="6" w:space="0" w:color="auto"/>
              <w:right w:val="single" w:sz="6" w:space="0" w:color="auto"/>
            </w:tcBorders>
          </w:tcPr>
          <w:p w14:paraId="1255F996" w14:textId="77777777" w:rsidR="000E5145" w:rsidRPr="00C17846" w:rsidDel="00EC1020" w:rsidRDefault="000E5145" w:rsidP="00F4436D">
            <w:pPr>
              <w:pStyle w:val="tabletext11"/>
              <w:tabs>
                <w:tab w:val="decimal" w:pos="700"/>
              </w:tabs>
              <w:suppressAutoHyphens/>
              <w:rPr>
                <w:del w:id="37391" w:author="Author"/>
              </w:rPr>
            </w:pPr>
            <w:del w:id="37392" w:author="Author">
              <w:r w:rsidRPr="00C17846" w:rsidDel="00EC1020">
                <w:delText>1.58</w:delText>
              </w:r>
            </w:del>
          </w:p>
        </w:tc>
        <w:tc>
          <w:tcPr>
            <w:tcW w:w="1682" w:type="dxa"/>
            <w:tcBorders>
              <w:left w:val="single" w:sz="6" w:space="0" w:color="auto"/>
              <w:right w:val="single" w:sz="6" w:space="0" w:color="auto"/>
            </w:tcBorders>
          </w:tcPr>
          <w:p w14:paraId="0754BBD9" w14:textId="77777777" w:rsidR="000E5145" w:rsidRPr="00C17846" w:rsidDel="00EC1020" w:rsidRDefault="000E5145" w:rsidP="00F4436D">
            <w:pPr>
              <w:pStyle w:val="tabletext11"/>
              <w:tabs>
                <w:tab w:val="decimal" w:pos="700"/>
              </w:tabs>
              <w:suppressAutoHyphens/>
              <w:rPr>
                <w:del w:id="37393" w:author="Author"/>
              </w:rPr>
            </w:pPr>
            <w:del w:id="37394" w:author="Author">
              <w:r w:rsidRPr="00C17846" w:rsidDel="00EC1020">
                <w:delText>1.79</w:delText>
              </w:r>
            </w:del>
          </w:p>
        </w:tc>
        <w:tc>
          <w:tcPr>
            <w:tcW w:w="1681" w:type="dxa"/>
            <w:tcBorders>
              <w:left w:val="single" w:sz="6" w:space="0" w:color="auto"/>
              <w:right w:val="single" w:sz="6" w:space="0" w:color="auto"/>
            </w:tcBorders>
          </w:tcPr>
          <w:p w14:paraId="58B72AD4" w14:textId="77777777" w:rsidR="000E5145" w:rsidRPr="00C17846" w:rsidDel="00EC1020" w:rsidRDefault="000E5145" w:rsidP="00F4436D">
            <w:pPr>
              <w:pStyle w:val="tabletext11"/>
              <w:tabs>
                <w:tab w:val="decimal" w:pos="700"/>
              </w:tabs>
              <w:suppressAutoHyphens/>
              <w:rPr>
                <w:del w:id="37395" w:author="Author"/>
              </w:rPr>
            </w:pPr>
            <w:del w:id="37396" w:author="Author">
              <w:r w:rsidRPr="00C17846" w:rsidDel="00EC1020">
                <w:delText>1.73</w:delText>
              </w:r>
            </w:del>
          </w:p>
        </w:tc>
        <w:tc>
          <w:tcPr>
            <w:tcW w:w="1682" w:type="dxa"/>
            <w:tcBorders>
              <w:left w:val="single" w:sz="6" w:space="0" w:color="auto"/>
              <w:right w:val="single" w:sz="6" w:space="0" w:color="auto"/>
            </w:tcBorders>
          </w:tcPr>
          <w:p w14:paraId="05F2ED4C" w14:textId="77777777" w:rsidR="000E5145" w:rsidRPr="00C17846" w:rsidDel="00EC1020" w:rsidRDefault="000E5145" w:rsidP="00F4436D">
            <w:pPr>
              <w:pStyle w:val="tabletext11"/>
              <w:tabs>
                <w:tab w:val="decimal" w:pos="700"/>
              </w:tabs>
              <w:suppressAutoHyphens/>
              <w:rPr>
                <w:del w:id="37397" w:author="Author"/>
              </w:rPr>
            </w:pPr>
            <w:del w:id="37398" w:author="Author">
              <w:r w:rsidRPr="00C17846" w:rsidDel="00EC1020">
                <w:delText>2.02</w:delText>
              </w:r>
            </w:del>
          </w:p>
        </w:tc>
        <w:tc>
          <w:tcPr>
            <w:tcW w:w="1682" w:type="dxa"/>
            <w:tcBorders>
              <w:left w:val="single" w:sz="6" w:space="0" w:color="auto"/>
              <w:right w:val="single" w:sz="6" w:space="0" w:color="auto"/>
            </w:tcBorders>
          </w:tcPr>
          <w:p w14:paraId="53862DC3" w14:textId="77777777" w:rsidR="000E5145" w:rsidRPr="00C17846" w:rsidDel="00EC1020" w:rsidRDefault="000E5145" w:rsidP="00F4436D">
            <w:pPr>
              <w:pStyle w:val="tabletext11"/>
              <w:tabs>
                <w:tab w:val="decimal" w:pos="700"/>
              </w:tabs>
              <w:suppressAutoHyphens/>
              <w:rPr>
                <w:del w:id="37399" w:author="Author"/>
              </w:rPr>
            </w:pPr>
            <w:del w:id="37400" w:author="Author">
              <w:r w:rsidRPr="00C17846" w:rsidDel="00EC1020">
                <w:delText>1.51</w:delText>
              </w:r>
            </w:del>
          </w:p>
        </w:tc>
      </w:tr>
      <w:tr w:rsidR="000E5145" w:rsidRPr="00C17846" w:rsidDel="00EC1020" w14:paraId="1B6B5F97" w14:textId="77777777" w:rsidTr="00305C4B">
        <w:tblPrEx>
          <w:tblCellMar>
            <w:top w:w="0" w:type="dxa"/>
            <w:bottom w:w="0" w:type="dxa"/>
          </w:tblCellMar>
        </w:tblPrEx>
        <w:trPr>
          <w:cantSplit/>
          <w:trHeight w:val="190"/>
          <w:del w:id="37401" w:author="Author"/>
        </w:trPr>
        <w:tc>
          <w:tcPr>
            <w:tcW w:w="200" w:type="dxa"/>
          </w:tcPr>
          <w:p w14:paraId="6F93B989" w14:textId="77777777" w:rsidR="000E5145" w:rsidRPr="00C17846" w:rsidDel="00EC1020" w:rsidRDefault="000E5145" w:rsidP="00F4436D">
            <w:pPr>
              <w:pStyle w:val="tabletext11"/>
              <w:suppressAutoHyphens/>
              <w:rPr>
                <w:del w:id="37402" w:author="Author"/>
              </w:rPr>
            </w:pPr>
          </w:p>
        </w:tc>
        <w:tc>
          <w:tcPr>
            <w:tcW w:w="1681" w:type="dxa"/>
            <w:tcBorders>
              <w:left w:val="single" w:sz="6" w:space="0" w:color="auto"/>
            </w:tcBorders>
          </w:tcPr>
          <w:p w14:paraId="1141A5BF" w14:textId="77777777" w:rsidR="000E5145" w:rsidRPr="00C17846" w:rsidDel="00EC1020" w:rsidRDefault="000E5145" w:rsidP="00F4436D">
            <w:pPr>
              <w:pStyle w:val="tabletext11"/>
              <w:tabs>
                <w:tab w:val="decimal" w:pos="900"/>
              </w:tabs>
              <w:suppressAutoHyphens/>
              <w:rPr>
                <w:del w:id="37403" w:author="Author"/>
              </w:rPr>
            </w:pPr>
            <w:del w:id="37404" w:author="Author">
              <w:r w:rsidRPr="00C17846" w:rsidDel="00EC1020">
                <w:delText>1,500</w:delText>
              </w:r>
            </w:del>
          </w:p>
        </w:tc>
        <w:tc>
          <w:tcPr>
            <w:tcW w:w="1682" w:type="dxa"/>
            <w:tcBorders>
              <w:left w:val="single" w:sz="6" w:space="0" w:color="auto"/>
              <w:right w:val="single" w:sz="6" w:space="0" w:color="auto"/>
            </w:tcBorders>
          </w:tcPr>
          <w:p w14:paraId="1E80564C" w14:textId="77777777" w:rsidR="000E5145" w:rsidRPr="00C17846" w:rsidDel="00EC1020" w:rsidRDefault="000E5145" w:rsidP="00F4436D">
            <w:pPr>
              <w:pStyle w:val="tabletext11"/>
              <w:tabs>
                <w:tab w:val="decimal" w:pos="700"/>
              </w:tabs>
              <w:suppressAutoHyphens/>
              <w:rPr>
                <w:del w:id="37405" w:author="Author"/>
              </w:rPr>
            </w:pPr>
            <w:del w:id="37406" w:author="Author">
              <w:r w:rsidRPr="00C17846" w:rsidDel="00EC1020">
                <w:delText>1.72</w:delText>
              </w:r>
            </w:del>
          </w:p>
        </w:tc>
        <w:tc>
          <w:tcPr>
            <w:tcW w:w="1682" w:type="dxa"/>
            <w:tcBorders>
              <w:left w:val="single" w:sz="6" w:space="0" w:color="auto"/>
              <w:right w:val="single" w:sz="6" w:space="0" w:color="auto"/>
            </w:tcBorders>
          </w:tcPr>
          <w:p w14:paraId="3C7B6725" w14:textId="77777777" w:rsidR="000E5145" w:rsidRPr="00C17846" w:rsidDel="00EC1020" w:rsidRDefault="000E5145" w:rsidP="00F4436D">
            <w:pPr>
              <w:pStyle w:val="tabletext11"/>
              <w:tabs>
                <w:tab w:val="decimal" w:pos="700"/>
              </w:tabs>
              <w:suppressAutoHyphens/>
              <w:rPr>
                <w:del w:id="37407" w:author="Author"/>
              </w:rPr>
            </w:pPr>
            <w:del w:id="37408" w:author="Author">
              <w:r w:rsidRPr="00C17846" w:rsidDel="00EC1020">
                <w:delText>1.98</w:delText>
              </w:r>
            </w:del>
          </w:p>
        </w:tc>
        <w:tc>
          <w:tcPr>
            <w:tcW w:w="1681" w:type="dxa"/>
            <w:tcBorders>
              <w:left w:val="single" w:sz="6" w:space="0" w:color="auto"/>
              <w:right w:val="single" w:sz="6" w:space="0" w:color="auto"/>
            </w:tcBorders>
          </w:tcPr>
          <w:p w14:paraId="6530BF7F" w14:textId="77777777" w:rsidR="000E5145" w:rsidRPr="00C17846" w:rsidDel="00EC1020" w:rsidRDefault="000E5145" w:rsidP="00F4436D">
            <w:pPr>
              <w:pStyle w:val="tabletext11"/>
              <w:tabs>
                <w:tab w:val="decimal" w:pos="700"/>
              </w:tabs>
              <w:suppressAutoHyphens/>
              <w:rPr>
                <w:del w:id="37409" w:author="Author"/>
              </w:rPr>
            </w:pPr>
            <w:del w:id="37410" w:author="Author">
              <w:r w:rsidRPr="00C17846" w:rsidDel="00EC1020">
                <w:delText>1.90</w:delText>
              </w:r>
            </w:del>
          </w:p>
        </w:tc>
        <w:tc>
          <w:tcPr>
            <w:tcW w:w="1682" w:type="dxa"/>
            <w:tcBorders>
              <w:left w:val="single" w:sz="6" w:space="0" w:color="auto"/>
              <w:right w:val="single" w:sz="6" w:space="0" w:color="auto"/>
            </w:tcBorders>
          </w:tcPr>
          <w:p w14:paraId="1A2F48CD" w14:textId="77777777" w:rsidR="000E5145" w:rsidRPr="00C17846" w:rsidDel="00EC1020" w:rsidRDefault="000E5145" w:rsidP="00F4436D">
            <w:pPr>
              <w:pStyle w:val="tabletext11"/>
              <w:tabs>
                <w:tab w:val="decimal" w:pos="700"/>
              </w:tabs>
              <w:suppressAutoHyphens/>
              <w:rPr>
                <w:del w:id="37411" w:author="Author"/>
              </w:rPr>
            </w:pPr>
            <w:del w:id="37412" w:author="Author">
              <w:r w:rsidRPr="00C17846" w:rsidDel="00EC1020">
                <w:delText>2.25</w:delText>
              </w:r>
            </w:del>
          </w:p>
        </w:tc>
        <w:tc>
          <w:tcPr>
            <w:tcW w:w="1682" w:type="dxa"/>
            <w:tcBorders>
              <w:left w:val="single" w:sz="6" w:space="0" w:color="auto"/>
              <w:right w:val="single" w:sz="6" w:space="0" w:color="auto"/>
            </w:tcBorders>
          </w:tcPr>
          <w:p w14:paraId="230895E6" w14:textId="77777777" w:rsidR="000E5145" w:rsidRPr="00C17846" w:rsidDel="00EC1020" w:rsidRDefault="000E5145" w:rsidP="00F4436D">
            <w:pPr>
              <w:pStyle w:val="tabletext11"/>
              <w:tabs>
                <w:tab w:val="decimal" w:pos="700"/>
              </w:tabs>
              <w:suppressAutoHyphens/>
              <w:rPr>
                <w:del w:id="37413" w:author="Author"/>
              </w:rPr>
            </w:pPr>
            <w:del w:id="37414" w:author="Author">
              <w:r w:rsidRPr="00C17846" w:rsidDel="00EC1020">
                <w:delText>1.62</w:delText>
              </w:r>
            </w:del>
          </w:p>
        </w:tc>
      </w:tr>
      <w:tr w:rsidR="000E5145" w:rsidRPr="00C17846" w:rsidDel="00EC1020" w14:paraId="684B5625" w14:textId="77777777" w:rsidTr="00305C4B">
        <w:tblPrEx>
          <w:tblCellMar>
            <w:top w:w="0" w:type="dxa"/>
            <w:bottom w:w="0" w:type="dxa"/>
          </w:tblCellMar>
        </w:tblPrEx>
        <w:trPr>
          <w:cantSplit/>
          <w:trHeight w:val="190"/>
          <w:del w:id="37415" w:author="Author"/>
        </w:trPr>
        <w:tc>
          <w:tcPr>
            <w:tcW w:w="200" w:type="dxa"/>
          </w:tcPr>
          <w:p w14:paraId="013EDED4" w14:textId="77777777" w:rsidR="000E5145" w:rsidRPr="00C17846" w:rsidDel="00EC1020" w:rsidRDefault="000E5145" w:rsidP="00F4436D">
            <w:pPr>
              <w:pStyle w:val="tabletext11"/>
              <w:suppressAutoHyphens/>
              <w:rPr>
                <w:del w:id="37416" w:author="Author"/>
              </w:rPr>
            </w:pPr>
          </w:p>
        </w:tc>
        <w:tc>
          <w:tcPr>
            <w:tcW w:w="1681" w:type="dxa"/>
            <w:tcBorders>
              <w:left w:val="single" w:sz="6" w:space="0" w:color="auto"/>
            </w:tcBorders>
          </w:tcPr>
          <w:p w14:paraId="63F71C9E" w14:textId="77777777" w:rsidR="000E5145" w:rsidRPr="00C17846" w:rsidDel="00EC1020" w:rsidRDefault="000E5145" w:rsidP="00F4436D">
            <w:pPr>
              <w:pStyle w:val="tabletext11"/>
              <w:tabs>
                <w:tab w:val="decimal" w:pos="900"/>
              </w:tabs>
              <w:suppressAutoHyphens/>
              <w:rPr>
                <w:del w:id="37417" w:author="Author"/>
              </w:rPr>
            </w:pPr>
            <w:del w:id="37418" w:author="Author">
              <w:r w:rsidRPr="00C17846" w:rsidDel="00EC1020">
                <w:delText>2,000</w:delText>
              </w:r>
            </w:del>
          </w:p>
        </w:tc>
        <w:tc>
          <w:tcPr>
            <w:tcW w:w="1682" w:type="dxa"/>
            <w:tcBorders>
              <w:left w:val="single" w:sz="6" w:space="0" w:color="auto"/>
              <w:right w:val="single" w:sz="6" w:space="0" w:color="auto"/>
            </w:tcBorders>
          </w:tcPr>
          <w:p w14:paraId="1A11BCAF" w14:textId="77777777" w:rsidR="000E5145" w:rsidRPr="00C17846" w:rsidDel="00EC1020" w:rsidRDefault="000E5145" w:rsidP="00F4436D">
            <w:pPr>
              <w:pStyle w:val="tabletext11"/>
              <w:tabs>
                <w:tab w:val="decimal" w:pos="700"/>
              </w:tabs>
              <w:suppressAutoHyphens/>
              <w:rPr>
                <w:del w:id="37419" w:author="Author"/>
              </w:rPr>
            </w:pPr>
            <w:del w:id="37420" w:author="Author">
              <w:r w:rsidRPr="00C17846" w:rsidDel="00EC1020">
                <w:delText>1.83</w:delText>
              </w:r>
            </w:del>
          </w:p>
        </w:tc>
        <w:tc>
          <w:tcPr>
            <w:tcW w:w="1682" w:type="dxa"/>
            <w:tcBorders>
              <w:left w:val="single" w:sz="6" w:space="0" w:color="auto"/>
              <w:right w:val="single" w:sz="6" w:space="0" w:color="auto"/>
            </w:tcBorders>
          </w:tcPr>
          <w:p w14:paraId="35803800" w14:textId="77777777" w:rsidR="000E5145" w:rsidRPr="00C17846" w:rsidDel="00EC1020" w:rsidRDefault="000E5145" w:rsidP="00F4436D">
            <w:pPr>
              <w:pStyle w:val="tabletext11"/>
              <w:tabs>
                <w:tab w:val="decimal" w:pos="700"/>
              </w:tabs>
              <w:suppressAutoHyphens/>
              <w:rPr>
                <w:del w:id="37421" w:author="Author"/>
              </w:rPr>
            </w:pPr>
            <w:del w:id="37422" w:author="Author">
              <w:r w:rsidRPr="00C17846" w:rsidDel="00EC1020">
                <w:delText>2.12</w:delText>
              </w:r>
            </w:del>
          </w:p>
        </w:tc>
        <w:tc>
          <w:tcPr>
            <w:tcW w:w="1681" w:type="dxa"/>
            <w:tcBorders>
              <w:left w:val="single" w:sz="6" w:space="0" w:color="auto"/>
              <w:right w:val="single" w:sz="6" w:space="0" w:color="auto"/>
            </w:tcBorders>
          </w:tcPr>
          <w:p w14:paraId="12F13B35" w14:textId="77777777" w:rsidR="000E5145" w:rsidRPr="00C17846" w:rsidDel="00EC1020" w:rsidRDefault="000E5145" w:rsidP="00F4436D">
            <w:pPr>
              <w:pStyle w:val="tabletext11"/>
              <w:tabs>
                <w:tab w:val="decimal" w:pos="700"/>
              </w:tabs>
              <w:suppressAutoHyphens/>
              <w:rPr>
                <w:del w:id="37423" w:author="Author"/>
              </w:rPr>
            </w:pPr>
            <w:del w:id="37424" w:author="Author">
              <w:r w:rsidRPr="00C17846" w:rsidDel="00EC1020">
                <w:delText>2.02</w:delText>
              </w:r>
            </w:del>
          </w:p>
        </w:tc>
        <w:tc>
          <w:tcPr>
            <w:tcW w:w="1682" w:type="dxa"/>
            <w:tcBorders>
              <w:left w:val="single" w:sz="6" w:space="0" w:color="auto"/>
              <w:right w:val="single" w:sz="6" w:space="0" w:color="auto"/>
            </w:tcBorders>
          </w:tcPr>
          <w:p w14:paraId="4B79269C" w14:textId="77777777" w:rsidR="000E5145" w:rsidRPr="00C17846" w:rsidDel="00EC1020" w:rsidRDefault="000E5145" w:rsidP="00F4436D">
            <w:pPr>
              <w:pStyle w:val="tabletext11"/>
              <w:tabs>
                <w:tab w:val="decimal" w:pos="700"/>
              </w:tabs>
              <w:suppressAutoHyphens/>
              <w:rPr>
                <w:del w:id="37425" w:author="Author"/>
              </w:rPr>
            </w:pPr>
            <w:del w:id="37426" w:author="Author">
              <w:r w:rsidRPr="00C17846" w:rsidDel="00EC1020">
                <w:delText>2.41</w:delText>
              </w:r>
            </w:del>
          </w:p>
        </w:tc>
        <w:tc>
          <w:tcPr>
            <w:tcW w:w="1682" w:type="dxa"/>
            <w:tcBorders>
              <w:left w:val="single" w:sz="6" w:space="0" w:color="auto"/>
              <w:right w:val="single" w:sz="6" w:space="0" w:color="auto"/>
            </w:tcBorders>
          </w:tcPr>
          <w:p w14:paraId="01CB1E05" w14:textId="77777777" w:rsidR="000E5145" w:rsidRPr="00C17846" w:rsidDel="00EC1020" w:rsidRDefault="000E5145" w:rsidP="00F4436D">
            <w:pPr>
              <w:pStyle w:val="tabletext11"/>
              <w:tabs>
                <w:tab w:val="decimal" w:pos="700"/>
              </w:tabs>
              <w:suppressAutoHyphens/>
              <w:rPr>
                <w:del w:id="37427" w:author="Author"/>
              </w:rPr>
            </w:pPr>
            <w:del w:id="37428" w:author="Author">
              <w:r w:rsidRPr="00C17846" w:rsidDel="00EC1020">
                <w:delText>1.70</w:delText>
              </w:r>
            </w:del>
          </w:p>
        </w:tc>
      </w:tr>
      <w:tr w:rsidR="000E5145" w:rsidRPr="00C17846" w:rsidDel="00EC1020" w14:paraId="537CF093" w14:textId="77777777" w:rsidTr="00305C4B">
        <w:tblPrEx>
          <w:tblCellMar>
            <w:top w:w="0" w:type="dxa"/>
            <w:bottom w:w="0" w:type="dxa"/>
          </w:tblCellMar>
        </w:tblPrEx>
        <w:trPr>
          <w:cantSplit/>
          <w:trHeight w:val="190"/>
          <w:del w:id="37429" w:author="Author"/>
        </w:trPr>
        <w:tc>
          <w:tcPr>
            <w:tcW w:w="200" w:type="dxa"/>
          </w:tcPr>
          <w:p w14:paraId="2D34A95A" w14:textId="77777777" w:rsidR="000E5145" w:rsidRPr="00C17846" w:rsidDel="00EC1020" w:rsidRDefault="000E5145" w:rsidP="00F4436D">
            <w:pPr>
              <w:pStyle w:val="tabletext11"/>
              <w:suppressAutoHyphens/>
              <w:rPr>
                <w:del w:id="37430" w:author="Author"/>
              </w:rPr>
            </w:pPr>
          </w:p>
        </w:tc>
        <w:tc>
          <w:tcPr>
            <w:tcW w:w="1681" w:type="dxa"/>
            <w:tcBorders>
              <w:left w:val="single" w:sz="6" w:space="0" w:color="auto"/>
            </w:tcBorders>
          </w:tcPr>
          <w:p w14:paraId="5851BF5B" w14:textId="77777777" w:rsidR="000E5145" w:rsidRPr="00C17846" w:rsidDel="00EC1020" w:rsidRDefault="000E5145" w:rsidP="00F4436D">
            <w:pPr>
              <w:pStyle w:val="tabletext11"/>
              <w:tabs>
                <w:tab w:val="decimal" w:pos="900"/>
              </w:tabs>
              <w:suppressAutoHyphens/>
              <w:rPr>
                <w:del w:id="37431" w:author="Author"/>
              </w:rPr>
            </w:pPr>
          </w:p>
        </w:tc>
        <w:tc>
          <w:tcPr>
            <w:tcW w:w="1682" w:type="dxa"/>
            <w:tcBorders>
              <w:left w:val="single" w:sz="6" w:space="0" w:color="auto"/>
              <w:right w:val="single" w:sz="6" w:space="0" w:color="auto"/>
            </w:tcBorders>
          </w:tcPr>
          <w:p w14:paraId="5326E1D8" w14:textId="77777777" w:rsidR="000E5145" w:rsidRPr="00C17846" w:rsidDel="00EC1020" w:rsidRDefault="000E5145" w:rsidP="00F4436D">
            <w:pPr>
              <w:pStyle w:val="tabletext11"/>
              <w:tabs>
                <w:tab w:val="decimal" w:pos="700"/>
              </w:tabs>
              <w:suppressAutoHyphens/>
              <w:rPr>
                <w:del w:id="37432" w:author="Author"/>
              </w:rPr>
            </w:pPr>
          </w:p>
        </w:tc>
        <w:tc>
          <w:tcPr>
            <w:tcW w:w="1682" w:type="dxa"/>
            <w:tcBorders>
              <w:left w:val="single" w:sz="6" w:space="0" w:color="auto"/>
              <w:right w:val="single" w:sz="6" w:space="0" w:color="auto"/>
            </w:tcBorders>
          </w:tcPr>
          <w:p w14:paraId="15B308DE" w14:textId="77777777" w:rsidR="000E5145" w:rsidRPr="00C17846" w:rsidDel="00EC1020" w:rsidRDefault="000E5145" w:rsidP="00F4436D">
            <w:pPr>
              <w:pStyle w:val="tabletext11"/>
              <w:tabs>
                <w:tab w:val="decimal" w:pos="700"/>
              </w:tabs>
              <w:suppressAutoHyphens/>
              <w:rPr>
                <w:del w:id="37433" w:author="Author"/>
              </w:rPr>
            </w:pPr>
          </w:p>
        </w:tc>
        <w:tc>
          <w:tcPr>
            <w:tcW w:w="1681" w:type="dxa"/>
            <w:tcBorders>
              <w:left w:val="single" w:sz="6" w:space="0" w:color="auto"/>
              <w:right w:val="single" w:sz="6" w:space="0" w:color="auto"/>
            </w:tcBorders>
          </w:tcPr>
          <w:p w14:paraId="1067E79F" w14:textId="77777777" w:rsidR="000E5145" w:rsidRPr="00C17846" w:rsidDel="00EC1020" w:rsidRDefault="000E5145" w:rsidP="00F4436D">
            <w:pPr>
              <w:pStyle w:val="tabletext11"/>
              <w:tabs>
                <w:tab w:val="decimal" w:pos="700"/>
              </w:tabs>
              <w:suppressAutoHyphens/>
              <w:rPr>
                <w:del w:id="37434" w:author="Author"/>
              </w:rPr>
            </w:pPr>
          </w:p>
        </w:tc>
        <w:tc>
          <w:tcPr>
            <w:tcW w:w="1682" w:type="dxa"/>
            <w:tcBorders>
              <w:left w:val="single" w:sz="6" w:space="0" w:color="auto"/>
              <w:right w:val="single" w:sz="6" w:space="0" w:color="auto"/>
            </w:tcBorders>
          </w:tcPr>
          <w:p w14:paraId="7D2D705C" w14:textId="77777777" w:rsidR="000E5145" w:rsidRPr="00C17846" w:rsidDel="00EC1020" w:rsidRDefault="000E5145" w:rsidP="00F4436D">
            <w:pPr>
              <w:pStyle w:val="tabletext11"/>
              <w:tabs>
                <w:tab w:val="decimal" w:pos="700"/>
              </w:tabs>
              <w:suppressAutoHyphens/>
              <w:rPr>
                <w:del w:id="37435" w:author="Author"/>
              </w:rPr>
            </w:pPr>
          </w:p>
        </w:tc>
        <w:tc>
          <w:tcPr>
            <w:tcW w:w="1682" w:type="dxa"/>
            <w:tcBorders>
              <w:left w:val="single" w:sz="6" w:space="0" w:color="auto"/>
              <w:right w:val="single" w:sz="6" w:space="0" w:color="auto"/>
            </w:tcBorders>
          </w:tcPr>
          <w:p w14:paraId="533C8310" w14:textId="77777777" w:rsidR="000E5145" w:rsidRPr="00C17846" w:rsidDel="00EC1020" w:rsidRDefault="000E5145" w:rsidP="00F4436D">
            <w:pPr>
              <w:pStyle w:val="tabletext11"/>
              <w:tabs>
                <w:tab w:val="decimal" w:pos="700"/>
              </w:tabs>
              <w:suppressAutoHyphens/>
              <w:rPr>
                <w:del w:id="37436" w:author="Author"/>
              </w:rPr>
            </w:pPr>
          </w:p>
        </w:tc>
      </w:tr>
      <w:tr w:rsidR="000E5145" w:rsidRPr="00C17846" w:rsidDel="00EC1020" w14:paraId="4832B2A8" w14:textId="77777777" w:rsidTr="00305C4B">
        <w:tblPrEx>
          <w:tblCellMar>
            <w:top w:w="0" w:type="dxa"/>
            <w:bottom w:w="0" w:type="dxa"/>
          </w:tblCellMar>
        </w:tblPrEx>
        <w:trPr>
          <w:cantSplit/>
          <w:trHeight w:val="190"/>
          <w:del w:id="37437" w:author="Author"/>
        </w:trPr>
        <w:tc>
          <w:tcPr>
            <w:tcW w:w="200" w:type="dxa"/>
          </w:tcPr>
          <w:p w14:paraId="7B262997" w14:textId="77777777" w:rsidR="000E5145" w:rsidRPr="00C17846" w:rsidDel="00EC1020" w:rsidRDefault="000E5145" w:rsidP="00F4436D">
            <w:pPr>
              <w:pStyle w:val="tabletext11"/>
              <w:suppressAutoHyphens/>
              <w:rPr>
                <w:del w:id="37438" w:author="Author"/>
              </w:rPr>
            </w:pPr>
          </w:p>
        </w:tc>
        <w:tc>
          <w:tcPr>
            <w:tcW w:w="1681" w:type="dxa"/>
            <w:tcBorders>
              <w:left w:val="single" w:sz="6" w:space="0" w:color="auto"/>
            </w:tcBorders>
          </w:tcPr>
          <w:p w14:paraId="02167F2B" w14:textId="77777777" w:rsidR="000E5145" w:rsidRPr="00C17846" w:rsidDel="00EC1020" w:rsidRDefault="000E5145" w:rsidP="00F4436D">
            <w:pPr>
              <w:pStyle w:val="tabletext11"/>
              <w:tabs>
                <w:tab w:val="decimal" w:pos="900"/>
              </w:tabs>
              <w:suppressAutoHyphens/>
              <w:rPr>
                <w:del w:id="37439" w:author="Author"/>
              </w:rPr>
            </w:pPr>
            <w:del w:id="37440" w:author="Author">
              <w:r w:rsidRPr="00C17846" w:rsidDel="00EC1020">
                <w:delText>2,500</w:delText>
              </w:r>
            </w:del>
          </w:p>
        </w:tc>
        <w:tc>
          <w:tcPr>
            <w:tcW w:w="1682" w:type="dxa"/>
            <w:tcBorders>
              <w:left w:val="single" w:sz="6" w:space="0" w:color="auto"/>
              <w:right w:val="single" w:sz="6" w:space="0" w:color="auto"/>
            </w:tcBorders>
          </w:tcPr>
          <w:p w14:paraId="34194B18" w14:textId="77777777" w:rsidR="000E5145" w:rsidRPr="00C17846" w:rsidDel="00EC1020" w:rsidRDefault="000E5145" w:rsidP="00F4436D">
            <w:pPr>
              <w:pStyle w:val="tabletext11"/>
              <w:tabs>
                <w:tab w:val="decimal" w:pos="700"/>
              </w:tabs>
              <w:suppressAutoHyphens/>
              <w:rPr>
                <w:del w:id="37441" w:author="Author"/>
              </w:rPr>
            </w:pPr>
            <w:del w:id="37442" w:author="Author">
              <w:r w:rsidRPr="00C17846" w:rsidDel="00EC1020">
                <w:delText>1.91</w:delText>
              </w:r>
            </w:del>
          </w:p>
        </w:tc>
        <w:tc>
          <w:tcPr>
            <w:tcW w:w="1682" w:type="dxa"/>
            <w:tcBorders>
              <w:left w:val="single" w:sz="6" w:space="0" w:color="auto"/>
              <w:right w:val="single" w:sz="6" w:space="0" w:color="auto"/>
            </w:tcBorders>
          </w:tcPr>
          <w:p w14:paraId="4962B395" w14:textId="77777777" w:rsidR="000E5145" w:rsidRPr="00C17846" w:rsidDel="00EC1020" w:rsidRDefault="000E5145" w:rsidP="00F4436D">
            <w:pPr>
              <w:pStyle w:val="tabletext11"/>
              <w:tabs>
                <w:tab w:val="decimal" w:pos="700"/>
              </w:tabs>
              <w:suppressAutoHyphens/>
              <w:rPr>
                <w:del w:id="37443" w:author="Author"/>
              </w:rPr>
            </w:pPr>
            <w:del w:id="37444" w:author="Author">
              <w:r w:rsidRPr="00C17846" w:rsidDel="00EC1020">
                <w:delText>2.23</w:delText>
              </w:r>
            </w:del>
          </w:p>
        </w:tc>
        <w:tc>
          <w:tcPr>
            <w:tcW w:w="1681" w:type="dxa"/>
            <w:tcBorders>
              <w:left w:val="single" w:sz="6" w:space="0" w:color="auto"/>
              <w:right w:val="single" w:sz="6" w:space="0" w:color="auto"/>
            </w:tcBorders>
          </w:tcPr>
          <w:p w14:paraId="6A904021" w14:textId="77777777" w:rsidR="000E5145" w:rsidRPr="00C17846" w:rsidDel="00EC1020" w:rsidRDefault="000E5145" w:rsidP="00F4436D">
            <w:pPr>
              <w:pStyle w:val="tabletext11"/>
              <w:tabs>
                <w:tab w:val="decimal" w:pos="700"/>
              </w:tabs>
              <w:suppressAutoHyphens/>
              <w:rPr>
                <w:del w:id="37445" w:author="Author"/>
              </w:rPr>
            </w:pPr>
            <w:del w:id="37446" w:author="Author">
              <w:r w:rsidRPr="00C17846" w:rsidDel="00EC1020">
                <w:delText>2.12</w:delText>
              </w:r>
            </w:del>
          </w:p>
        </w:tc>
        <w:tc>
          <w:tcPr>
            <w:tcW w:w="1682" w:type="dxa"/>
            <w:tcBorders>
              <w:left w:val="single" w:sz="6" w:space="0" w:color="auto"/>
              <w:right w:val="single" w:sz="6" w:space="0" w:color="auto"/>
            </w:tcBorders>
          </w:tcPr>
          <w:p w14:paraId="3AF92C7F" w14:textId="77777777" w:rsidR="000E5145" w:rsidRPr="00C17846" w:rsidDel="00EC1020" w:rsidRDefault="000E5145" w:rsidP="00F4436D">
            <w:pPr>
              <w:pStyle w:val="tabletext11"/>
              <w:tabs>
                <w:tab w:val="decimal" w:pos="700"/>
              </w:tabs>
              <w:suppressAutoHyphens/>
              <w:rPr>
                <w:del w:id="37447" w:author="Author"/>
              </w:rPr>
            </w:pPr>
            <w:del w:id="37448" w:author="Author">
              <w:r w:rsidRPr="00C17846" w:rsidDel="00EC1020">
                <w:delText>2.54</w:delText>
              </w:r>
            </w:del>
          </w:p>
        </w:tc>
        <w:tc>
          <w:tcPr>
            <w:tcW w:w="1682" w:type="dxa"/>
            <w:tcBorders>
              <w:left w:val="single" w:sz="6" w:space="0" w:color="auto"/>
              <w:right w:val="single" w:sz="6" w:space="0" w:color="auto"/>
            </w:tcBorders>
          </w:tcPr>
          <w:p w14:paraId="042CDD4E" w14:textId="77777777" w:rsidR="000E5145" w:rsidRPr="00C17846" w:rsidDel="00EC1020" w:rsidRDefault="000E5145" w:rsidP="00F4436D">
            <w:pPr>
              <w:pStyle w:val="tabletext11"/>
              <w:tabs>
                <w:tab w:val="decimal" w:pos="700"/>
              </w:tabs>
              <w:suppressAutoHyphens/>
              <w:rPr>
                <w:del w:id="37449" w:author="Author"/>
              </w:rPr>
            </w:pPr>
            <w:del w:id="37450" w:author="Author">
              <w:r w:rsidRPr="00C17846" w:rsidDel="00EC1020">
                <w:delText>1.76</w:delText>
              </w:r>
            </w:del>
          </w:p>
        </w:tc>
      </w:tr>
      <w:tr w:rsidR="000E5145" w:rsidRPr="00C17846" w:rsidDel="00EC1020" w14:paraId="4856F79E" w14:textId="77777777" w:rsidTr="00305C4B">
        <w:tblPrEx>
          <w:tblCellMar>
            <w:top w:w="0" w:type="dxa"/>
            <w:bottom w:w="0" w:type="dxa"/>
          </w:tblCellMar>
        </w:tblPrEx>
        <w:trPr>
          <w:cantSplit/>
          <w:trHeight w:val="190"/>
          <w:del w:id="37451" w:author="Author"/>
        </w:trPr>
        <w:tc>
          <w:tcPr>
            <w:tcW w:w="200" w:type="dxa"/>
          </w:tcPr>
          <w:p w14:paraId="5BFCAF25" w14:textId="77777777" w:rsidR="000E5145" w:rsidRPr="00C17846" w:rsidDel="00EC1020" w:rsidRDefault="000E5145" w:rsidP="00F4436D">
            <w:pPr>
              <w:pStyle w:val="tabletext11"/>
              <w:suppressAutoHyphens/>
              <w:rPr>
                <w:del w:id="37452" w:author="Author"/>
              </w:rPr>
            </w:pPr>
          </w:p>
        </w:tc>
        <w:tc>
          <w:tcPr>
            <w:tcW w:w="1681" w:type="dxa"/>
            <w:tcBorders>
              <w:left w:val="single" w:sz="6" w:space="0" w:color="auto"/>
            </w:tcBorders>
          </w:tcPr>
          <w:p w14:paraId="07D80FA9" w14:textId="77777777" w:rsidR="000E5145" w:rsidRPr="00C17846" w:rsidDel="00EC1020" w:rsidRDefault="000E5145" w:rsidP="00F4436D">
            <w:pPr>
              <w:pStyle w:val="tabletext11"/>
              <w:tabs>
                <w:tab w:val="decimal" w:pos="900"/>
              </w:tabs>
              <w:suppressAutoHyphens/>
              <w:rPr>
                <w:del w:id="37453" w:author="Author"/>
              </w:rPr>
            </w:pPr>
            <w:del w:id="37454" w:author="Author">
              <w:r w:rsidRPr="00C17846" w:rsidDel="00EC1020">
                <w:delText>3,000</w:delText>
              </w:r>
            </w:del>
          </w:p>
        </w:tc>
        <w:tc>
          <w:tcPr>
            <w:tcW w:w="1682" w:type="dxa"/>
            <w:tcBorders>
              <w:left w:val="single" w:sz="6" w:space="0" w:color="auto"/>
              <w:right w:val="single" w:sz="6" w:space="0" w:color="auto"/>
            </w:tcBorders>
          </w:tcPr>
          <w:p w14:paraId="06DD8B7B" w14:textId="77777777" w:rsidR="000E5145" w:rsidRPr="00C17846" w:rsidDel="00EC1020" w:rsidRDefault="000E5145" w:rsidP="00F4436D">
            <w:pPr>
              <w:pStyle w:val="tabletext11"/>
              <w:tabs>
                <w:tab w:val="decimal" w:pos="700"/>
              </w:tabs>
              <w:suppressAutoHyphens/>
              <w:rPr>
                <w:del w:id="37455" w:author="Author"/>
              </w:rPr>
            </w:pPr>
            <w:del w:id="37456" w:author="Author">
              <w:r w:rsidRPr="00C17846" w:rsidDel="00EC1020">
                <w:delText>1.99</w:delText>
              </w:r>
            </w:del>
          </w:p>
        </w:tc>
        <w:tc>
          <w:tcPr>
            <w:tcW w:w="1682" w:type="dxa"/>
            <w:tcBorders>
              <w:left w:val="single" w:sz="6" w:space="0" w:color="auto"/>
              <w:right w:val="single" w:sz="6" w:space="0" w:color="auto"/>
            </w:tcBorders>
          </w:tcPr>
          <w:p w14:paraId="7C3CB34A" w14:textId="77777777" w:rsidR="000E5145" w:rsidRPr="00C17846" w:rsidDel="00EC1020" w:rsidRDefault="000E5145" w:rsidP="00F4436D">
            <w:pPr>
              <w:pStyle w:val="tabletext11"/>
              <w:tabs>
                <w:tab w:val="decimal" w:pos="700"/>
              </w:tabs>
              <w:suppressAutoHyphens/>
              <w:rPr>
                <w:del w:id="37457" w:author="Author"/>
              </w:rPr>
            </w:pPr>
            <w:del w:id="37458" w:author="Author">
              <w:r w:rsidRPr="00C17846" w:rsidDel="00EC1020">
                <w:delText>2.33</w:delText>
              </w:r>
            </w:del>
          </w:p>
        </w:tc>
        <w:tc>
          <w:tcPr>
            <w:tcW w:w="1681" w:type="dxa"/>
            <w:tcBorders>
              <w:left w:val="single" w:sz="6" w:space="0" w:color="auto"/>
              <w:right w:val="single" w:sz="6" w:space="0" w:color="auto"/>
            </w:tcBorders>
          </w:tcPr>
          <w:p w14:paraId="3FB71445" w14:textId="77777777" w:rsidR="000E5145" w:rsidRPr="00C17846" w:rsidDel="00EC1020" w:rsidRDefault="000E5145" w:rsidP="00F4436D">
            <w:pPr>
              <w:pStyle w:val="tabletext11"/>
              <w:tabs>
                <w:tab w:val="decimal" w:pos="700"/>
              </w:tabs>
              <w:suppressAutoHyphens/>
              <w:rPr>
                <w:del w:id="37459" w:author="Author"/>
              </w:rPr>
            </w:pPr>
            <w:del w:id="37460" w:author="Author">
              <w:r w:rsidRPr="00C17846" w:rsidDel="00EC1020">
                <w:delText>2.20</w:delText>
              </w:r>
            </w:del>
          </w:p>
        </w:tc>
        <w:tc>
          <w:tcPr>
            <w:tcW w:w="1682" w:type="dxa"/>
            <w:tcBorders>
              <w:left w:val="single" w:sz="6" w:space="0" w:color="auto"/>
              <w:right w:val="single" w:sz="6" w:space="0" w:color="auto"/>
            </w:tcBorders>
          </w:tcPr>
          <w:p w14:paraId="6D91749A" w14:textId="77777777" w:rsidR="000E5145" w:rsidRPr="00C17846" w:rsidDel="00EC1020" w:rsidRDefault="000E5145" w:rsidP="00F4436D">
            <w:pPr>
              <w:pStyle w:val="tabletext11"/>
              <w:tabs>
                <w:tab w:val="decimal" w:pos="700"/>
              </w:tabs>
              <w:suppressAutoHyphens/>
              <w:rPr>
                <w:del w:id="37461" w:author="Author"/>
              </w:rPr>
            </w:pPr>
            <w:del w:id="37462" w:author="Author">
              <w:r w:rsidRPr="00C17846" w:rsidDel="00EC1020">
                <w:delText>2.66</w:delText>
              </w:r>
            </w:del>
          </w:p>
        </w:tc>
        <w:tc>
          <w:tcPr>
            <w:tcW w:w="1682" w:type="dxa"/>
            <w:tcBorders>
              <w:left w:val="single" w:sz="6" w:space="0" w:color="auto"/>
              <w:right w:val="single" w:sz="6" w:space="0" w:color="auto"/>
            </w:tcBorders>
          </w:tcPr>
          <w:p w14:paraId="00333A7A" w14:textId="77777777" w:rsidR="000E5145" w:rsidRPr="00C17846" w:rsidDel="00EC1020" w:rsidRDefault="000E5145" w:rsidP="00F4436D">
            <w:pPr>
              <w:pStyle w:val="tabletext11"/>
              <w:tabs>
                <w:tab w:val="decimal" w:pos="700"/>
              </w:tabs>
              <w:suppressAutoHyphens/>
              <w:rPr>
                <w:del w:id="37463" w:author="Author"/>
              </w:rPr>
            </w:pPr>
            <w:del w:id="37464" w:author="Author">
              <w:r w:rsidRPr="00C17846" w:rsidDel="00EC1020">
                <w:delText>1.82</w:delText>
              </w:r>
            </w:del>
          </w:p>
        </w:tc>
      </w:tr>
      <w:tr w:rsidR="000E5145" w:rsidRPr="00C17846" w:rsidDel="00EC1020" w14:paraId="06A8E265" w14:textId="77777777" w:rsidTr="00305C4B">
        <w:tblPrEx>
          <w:tblCellMar>
            <w:top w:w="0" w:type="dxa"/>
            <w:bottom w:w="0" w:type="dxa"/>
          </w:tblCellMar>
        </w:tblPrEx>
        <w:trPr>
          <w:cantSplit/>
          <w:trHeight w:val="190"/>
          <w:del w:id="37465" w:author="Author"/>
        </w:trPr>
        <w:tc>
          <w:tcPr>
            <w:tcW w:w="200" w:type="dxa"/>
          </w:tcPr>
          <w:p w14:paraId="4B664310" w14:textId="77777777" w:rsidR="000E5145" w:rsidRPr="00C17846" w:rsidDel="00EC1020" w:rsidRDefault="000E5145" w:rsidP="00F4436D">
            <w:pPr>
              <w:pStyle w:val="tabletext11"/>
              <w:suppressAutoHyphens/>
              <w:rPr>
                <w:del w:id="37466" w:author="Author"/>
              </w:rPr>
            </w:pPr>
          </w:p>
        </w:tc>
        <w:tc>
          <w:tcPr>
            <w:tcW w:w="1681" w:type="dxa"/>
            <w:tcBorders>
              <w:left w:val="single" w:sz="6" w:space="0" w:color="auto"/>
            </w:tcBorders>
          </w:tcPr>
          <w:p w14:paraId="2D279CCC" w14:textId="77777777" w:rsidR="000E5145" w:rsidRPr="00C17846" w:rsidDel="00EC1020" w:rsidRDefault="000E5145" w:rsidP="00F4436D">
            <w:pPr>
              <w:pStyle w:val="tabletext11"/>
              <w:tabs>
                <w:tab w:val="decimal" w:pos="900"/>
              </w:tabs>
              <w:suppressAutoHyphens/>
              <w:rPr>
                <w:del w:id="37467" w:author="Author"/>
              </w:rPr>
            </w:pPr>
            <w:del w:id="37468" w:author="Author">
              <w:r w:rsidRPr="00C17846" w:rsidDel="00EC1020">
                <w:delText>5,000</w:delText>
              </w:r>
            </w:del>
          </w:p>
        </w:tc>
        <w:tc>
          <w:tcPr>
            <w:tcW w:w="1682" w:type="dxa"/>
            <w:tcBorders>
              <w:left w:val="single" w:sz="6" w:space="0" w:color="auto"/>
              <w:right w:val="single" w:sz="6" w:space="0" w:color="auto"/>
            </w:tcBorders>
          </w:tcPr>
          <w:p w14:paraId="63B70BBC" w14:textId="77777777" w:rsidR="000E5145" w:rsidRPr="00C17846" w:rsidDel="00EC1020" w:rsidRDefault="000E5145" w:rsidP="00F4436D">
            <w:pPr>
              <w:pStyle w:val="tabletext11"/>
              <w:tabs>
                <w:tab w:val="decimal" w:pos="700"/>
              </w:tabs>
              <w:suppressAutoHyphens/>
              <w:rPr>
                <w:del w:id="37469" w:author="Author"/>
              </w:rPr>
            </w:pPr>
            <w:del w:id="37470" w:author="Author">
              <w:r w:rsidRPr="00C17846" w:rsidDel="00EC1020">
                <w:delText>2.21</w:delText>
              </w:r>
            </w:del>
          </w:p>
        </w:tc>
        <w:tc>
          <w:tcPr>
            <w:tcW w:w="1682" w:type="dxa"/>
            <w:tcBorders>
              <w:left w:val="single" w:sz="6" w:space="0" w:color="auto"/>
              <w:right w:val="single" w:sz="6" w:space="0" w:color="auto"/>
            </w:tcBorders>
          </w:tcPr>
          <w:p w14:paraId="004A0C09" w14:textId="77777777" w:rsidR="000E5145" w:rsidRPr="00C17846" w:rsidDel="00EC1020" w:rsidRDefault="000E5145" w:rsidP="00F4436D">
            <w:pPr>
              <w:pStyle w:val="tabletext11"/>
              <w:tabs>
                <w:tab w:val="decimal" w:pos="700"/>
              </w:tabs>
              <w:suppressAutoHyphens/>
              <w:rPr>
                <w:del w:id="37471" w:author="Author"/>
              </w:rPr>
            </w:pPr>
            <w:del w:id="37472" w:author="Author">
              <w:r w:rsidRPr="00C17846" w:rsidDel="00EC1020">
                <w:delText>2.62</w:delText>
              </w:r>
            </w:del>
          </w:p>
        </w:tc>
        <w:tc>
          <w:tcPr>
            <w:tcW w:w="1681" w:type="dxa"/>
            <w:tcBorders>
              <w:left w:val="single" w:sz="6" w:space="0" w:color="auto"/>
              <w:right w:val="single" w:sz="6" w:space="0" w:color="auto"/>
            </w:tcBorders>
          </w:tcPr>
          <w:p w14:paraId="33BC557D" w14:textId="77777777" w:rsidR="000E5145" w:rsidRPr="00C17846" w:rsidDel="00EC1020" w:rsidRDefault="000E5145" w:rsidP="00F4436D">
            <w:pPr>
              <w:pStyle w:val="tabletext11"/>
              <w:tabs>
                <w:tab w:val="decimal" w:pos="700"/>
              </w:tabs>
              <w:suppressAutoHyphens/>
              <w:rPr>
                <w:del w:id="37473" w:author="Author"/>
              </w:rPr>
            </w:pPr>
            <w:del w:id="37474" w:author="Author">
              <w:r w:rsidRPr="00C17846" w:rsidDel="00EC1020">
                <w:delText>2.47</w:delText>
              </w:r>
            </w:del>
          </w:p>
        </w:tc>
        <w:tc>
          <w:tcPr>
            <w:tcW w:w="1682" w:type="dxa"/>
            <w:tcBorders>
              <w:left w:val="single" w:sz="6" w:space="0" w:color="auto"/>
              <w:right w:val="single" w:sz="6" w:space="0" w:color="auto"/>
            </w:tcBorders>
          </w:tcPr>
          <w:p w14:paraId="5B287A4C" w14:textId="77777777" w:rsidR="000E5145" w:rsidRPr="00C17846" w:rsidDel="00EC1020" w:rsidRDefault="000E5145" w:rsidP="00F4436D">
            <w:pPr>
              <w:pStyle w:val="tabletext11"/>
              <w:tabs>
                <w:tab w:val="decimal" w:pos="700"/>
              </w:tabs>
              <w:suppressAutoHyphens/>
              <w:rPr>
                <w:del w:id="37475" w:author="Author"/>
              </w:rPr>
            </w:pPr>
            <w:del w:id="37476" w:author="Author">
              <w:r w:rsidRPr="00C17846" w:rsidDel="00EC1020">
                <w:delText>3.01</w:delText>
              </w:r>
            </w:del>
          </w:p>
        </w:tc>
        <w:tc>
          <w:tcPr>
            <w:tcW w:w="1682" w:type="dxa"/>
            <w:tcBorders>
              <w:left w:val="single" w:sz="6" w:space="0" w:color="auto"/>
              <w:right w:val="single" w:sz="6" w:space="0" w:color="auto"/>
            </w:tcBorders>
          </w:tcPr>
          <w:p w14:paraId="3AE88E53" w14:textId="77777777" w:rsidR="000E5145" w:rsidRPr="00C17846" w:rsidDel="00EC1020" w:rsidRDefault="000E5145" w:rsidP="00F4436D">
            <w:pPr>
              <w:pStyle w:val="tabletext11"/>
              <w:tabs>
                <w:tab w:val="decimal" w:pos="700"/>
              </w:tabs>
              <w:suppressAutoHyphens/>
              <w:rPr>
                <w:del w:id="37477" w:author="Author"/>
              </w:rPr>
            </w:pPr>
            <w:del w:id="37478" w:author="Author">
              <w:r w:rsidRPr="00C17846" w:rsidDel="00EC1020">
                <w:delText>1.97</w:delText>
              </w:r>
            </w:del>
          </w:p>
        </w:tc>
      </w:tr>
      <w:tr w:rsidR="000E5145" w:rsidRPr="00C17846" w:rsidDel="00EC1020" w14:paraId="4828ACB2" w14:textId="77777777" w:rsidTr="00305C4B">
        <w:tblPrEx>
          <w:tblCellMar>
            <w:top w:w="0" w:type="dxa"/>
            <w:bottom w:w="0" w:type="dxa"/>
          </w:tblCellMar>
        </w:tblPrEx>
        <w:trPr>
          <w:cantSplit/>
          <w:trHeight w:val="190"/>
          <w:del w:id="37479" w:author="Author"/>
        </w:trPr>
        <w:tc>
          <w:tcPr>
            <w:tcW w:w="200" w:type="dxa"/>
          </w:tcPr>
          <w:p w14:paraId="1801E0CF" w14:textId="77777777" w:rsidR="000E5145" w:rsidRPr="00C17846" w:rsidDel="00EC1020" w:rsidRDefault="000E5145" w:rsidP="00F4436D">
            <w:pPr>
              <w:pStyle w:val="tabletext11"/>
              <w:suppressAutoHyphens/>
              <w:rPr>
                <w:del w:id="37480" w:author="Author"/>
              </w:rPr>
            </w:pPr>
          </w:p>
        </w:tc>
        <w:tc>
          <w:tcPr>
            <w:tcW w:w="1681" w:type="dxa"/>
            <w:tcBorders>
              <w:left w:val="single" w:sz="6" w:space="0" w:color="auto"/>
            </w:tcBorders>
          </w:tcPr>
          <w:p w14:paraId="1B1A2DCF" w14:textId="77777777" w:rsidR="000E5145" w:rsidRPr="00C17846" w:rsidDel="00EC1020" w:rsidRDefault="000E5145" w:rsidP="00F4436D">
            <w:pPr>
              <w:pStyle w:val="tabletext11"/>
              <w:tabs>
                <w:tab w:val="decimal" w:pos="900"/>
              </w:tabs>
              <w:suppressAutoHyphens/>
              <w:rPr>
                <w:del w:id="37481" w:author="Author"/>
              </w:rPr>
            </w:pPr>
            <w:del w:id="37482" w:author="Author">
              <w:r w:rsidRPr="00C17846" w:rsidDel="00EC1020">
                <w:delText>7,500</w:delText>
              </w:r>
            </w:del>
          </w:p>
        </w:tc>
        <w:tc>
          <w:tcPr>
            <w:tcW w:w="1682" w:type="dxa"/>
            <w:tcBorders>
              <w:left w:val="single" w:sz="6" w:space="0" w:color="auto"/>
              <w:right w:val="single" w:sz="6" w:space="0" w:color="auto"/>
            </w:tcBorders>
          </w:tcPr>
          <w:p w14:paraId="565C120C" w14:textId="77777777" w:rsidR="000E5145" w:rsidRPr="00C17846" w:rsidDel="00EC1020" w:rsidRDefault="000E5145" w:rsidP="00F4436D">
            <w:pPr>
              <w:pStyle w:val="tabletext11"/>
              <w:tabs>
                <w:tab w:val="decimal" w:pos="700"/>
              </w:tabs>
              <w:suppressAutoHyphens/>
              <w:rPr>
                <w:del w:id="37483" w:author="Author"/>
              </w:rPr>
            </w:pPr>
            <w:del w:id="37484" w:author="Author">
              <w:r w:rsidRPr="00C17846" w:rsidDel="00EC1020">
                <w:delText>2.40</w:delText>
              </w:r>
            </w:del>
          </w:p>
        </w:tc>
        <w:tc>
          <w:tcPr>
            <w:tcW w:w="1682" w:type="dxa"/>
            <w:tcBorders>
              <w:left w:val="single" w:sz="6" w:space="0" w:color="auto"/>
              <w:right w:val="single" w:sz="6" w:space="0" w:color="auto"/>
            </w:tcBorders>
          </w:tcPr>
          <w:p w14:paraId="252D4AE0" w14:textId="77777777" w:rsidR="000E5145" w:rsidRPr="00C17846" w:rsidDel="00EC1020" w:rsidRDefault="000E5145" w:rsidP="00F4436D">
            <w:pPr>
              <w:pStyle w:val="tabletext11"/>
              <w:tabs>
                <w:tab w:val="decimal" w:pos="700"/>
              </w:tabs>
              <w:suppressAutoHyphens/>
              <w:rPr>
                <w:del w:id="37485" w:author="Author"/>
              </w:rPr>
            </w:pPr>
            <w:del w:id="37486" w:author="Author">
              <w:r w:rsidRPr="00C17846" w:rsidDel="00EC1020">
                <w:delText>2.89</w:delText>
              </w:r>
            </w:del>
          </w:p>
        </w:tc>
        <w:tc>
          <w:tcPr>
            <w:tcW w:w="1681" w:type="dxa"/>
            <w:tcBorders>
              <w:left w:val="single" w:sz="6" w:space="0" w:color="auto"/>
              <w:right w:val="single" w:sz="6" w:space="0" w:color="auto"/>
            </w:tcBorders>
          </w:tcPr>
          <w:p w14:paraId="559E3828" w14:textId="77777777" w:rsidR="000E5145" w:rsidRPr="00C17846" w:rsidDel="00EC1020" w:rsidRDefault="000E5145" w:rsidP="00F4436D">
            <w:pPr>
              <w:pStyle w:val="tabletext11"/>
              <w:tabs>
                <w:tab w:val="decimal" w:pos="700"/>
              </w:tabs>
              <w:suppressAutoHyphens/>
              <w:rPr>
                <w:del w:id="37487" w:author="Author"/>
              </w:rPr>
            </w:pPr>
            <w:del w:id="37488" w:author="Author">
              <w:r w:rsidRPr="00C17846" w:rsidDel="00EC1020">
                <w:delText>2.73</w:delText>
              </w:r>
            </w:del>
          </w:p>
        </w:tc>
        <w:tc>
          <w:tcPr>
            <w:tcW w:w="1682" w:type="dxa"/>
            <w:tcBorders>
              <w:left w:val="single" w:sz="6" w:space="0" w:color="auto"/>
              <w:right w:val="single" w:sz="6" w:space="0" w:color="auto"/>
            </w:tcBorders>
          </w:tcPr>
          <w:p w14:paraId="31DD4CFE" w14:textId="77777777" w:rsidR="000E5145" w:rsidRPr="00C17846" w:rsidDel="00EC1020" w:rsidRDefault="000E5145" w:rsidP="00F4436D">
            <w:pPr>
              <w:pStyle w:val="tabletext11"/>
              <w:tabs>
                <w:tab w:val="decimal" w:pos="700"/>
              </w:tabs>
              <w:suppressAutoHyphens/>
              <w:rPr>
                <w:del w:id="37489" w:author="Author"/>
              </w:rPr>
            </w:pPr>
            <w:del w:id="37490" w:author="Author">
              <w:r w:rsidRPr="00C17846" w:rsidDel="00EC1020">
                <w:delText>3.34</w:delText>
              </w:r>
            </w:del>
          </w:p>
        </w:tc>
        <w:tc>
          <w:tcPr>
            <w:tcW w:w="1682" w:type="dxa"/>
            <w:tcBorders>
              <w:left w:val="single" w:sz="6" w:space="0" w:color="auto"/>
              <w:right w:val="single" w:sz="6" w:space="0" w:color="auto"/>
            </w:tcBorders>
          </w:tcPr>
          <w:p w14:paraId="11DF8CC9" w14:textId="77777777" w:rsidR="000E5145" w:rsidRPr="00C17846" w:rsidDel="00EC1020" w:rsidRDefault="000E5145" w:rsidP="00F4436D">
            <w:pPr>
              <w:pStyle w:val="tabletext11"/>
              <w:tabs>
                <w:tab w:val="decimal" w:pos="700"/>
              </w:tabs>
              <w:suppressAutoHyphens/>
              <w:rPr>
                <w:del w:id="37491" w:author="Author"/>
              </w:rPr>
            </w:pPr>
            <w:del w:id="37492" w:author="Author">
              <w:r w:rsidRPr="00C17846" w:rsidDel="00EC1020">
                <w:delText>2.11</w:delText>
              </w:r>
            </w:del>
          </w:p>
        </w:tc>
      </w:tr>
      <w:tr w:rsidR="000E5145" w:rsidRPr="00C17846" w:rsidDel="00EC1020" w14:paraId="68996F59" w14:textId="77777777" w:rsidTr="00305C4B">
        <w:tblPrEx>
          <w:tblCellMar>
            <w:top w:w="0" w:type="dxa"/>
            <w:bottom w:w="0" w:type="dxa"/>
          </w:tblCellMar>
        </w:tblPrEx>
        <w:trPr>
          <w:cantSplit/>
          <w:trHeight w:val="190"/>
          <w:del w:id="37493" w:author="Author"/>
        </w:trPr>
        <w:tc>
          <w:tcPr>
            <w:tcW w:w="200" w:type="dxa"/>
          </w:tcPr>
          <w:p w14:paraId="5B7612E9" w14:textId="77777777" w:rsidR="000E5145" w:rsidRPr="00C17846" w:rsidDel="00EC1020" w:rsidRDefault="000E5145" w:rsidP="00F4436D">
            <w:pPr>
              <w:pStyle w:val="tabletext11"/>
              <w:suppressAutoHyphens/>
              <w:rPr>
                <w:del w:id="37494" w:author="Author"/>
              </w:rPr>
            </w:pPr>
          </w:p>
        </w:tc>
        <w:tc>
          <w:tcPr>
            <w:tcW w:w="1681" w:type="dxa"/>
            <w:tcBorders>
              <w:left w:val="single" w:sz="6" w:space="0" w:color="auto"/>
              <w:bottom w:val="single" w:sz="6" w:space="0" w:color="auto"/>
            </w:tcBorders>
          </w:tcPr>
          <w:p w14:paraId="5BC06436" w14:textId="77777777" w:rsidR="000E5145" w:rsidRPr="00C17846" w:rsidDel="00EC1020" w:rsidRDefault="000E5145" w:rsidP="00F4436D">
            <w:pPr>
              <w:pStyle w:val="tabletext11"/>
              <w:tabs>
                <w:tab w:val="decimal" w:pos="900"/>
              </w:tabs>
              <w:suppressAutoHyphens/>
              <w:rPr>
                <w:del w:id="37495" w:author="Author"/>
              </w:rPr>
            </w:pPr>
            <w:del w:id="37496" w:author="Author">
              <w:r w:rsidRPr="00C17846" w:rsidDel="00EC1020">
                <w:delText>10,000</w:delText>
              </w:r>
            </w:del>
          </w:p>
        </w:tc>
        <w:tc>
          <w:tcPr>
            <w:tcW w:w="1682" w:type="dxa"/>
            <w:tcBorders>
              <w:left w:val="single" w:sz="6" w:space="0" w:color="auto"/>
              <w:bottom w:val="single" w:sz="6" w:space="0" w:color="auto"/>
              <w:right w:val="single" w:sz="6" w:space="0" w:color="auto"/>
            </w:tcBorders>
          </w:tcPr>
          <w:p w14:paraId="7ED15736" w14:textId="77777777" w:rsidR="000E5145" w:rsidRPr="00C17846" w:rsidDel="00EC1020" w:rsidRDefault="000E5145" w:rsidP="00F4436D">
            <w:pPr>
              <w:pStyle w:val="tabletext11"/>
              <w:tabs>
                <w:tab w:val="decimal" w:pos="700"/>
              </w:tabs>
              <w:suppressAutoHyphens/>
              <w:rPr>
                <w:del w:id="37497" w:author="Author"/>
              </w:rPr>
            </w:pPr>
            <w:del w:id="37498" w:author="Author">
              <w:r w:rsidRPr="00C17846" w:rsidDel="00EC1020">
                <w:delText>2.56</w:delText>
              </w:r>
            </w:del>
          </w:p>
        </w:tc>
        <w:tc>
          <w:tcPr>
            <w:tcW w:w="1682" w:type="dxa"/>
            <w:tcBorders>
              <w:left w:val="single" w:sz="6" w:space="0" w:color="auto"/>
              <w:bottom w:val="single" w:sz="6" w:space="0" w:color="auto"/>
              <w:right w:val="single" w:sz="6" w:space="0" w:color="auto"/>
            </w:tcBorders>
          </w:tcPr>
          <w:p w14:paraId="400BAC87" w14:textId="77777777" w:rsidR="000E5145" w:rsidRPr="00C17846" w:rsidDel="00EC1020" w:rsidRDefault="000E5145" w:rsidP="00F4436D">
            <w:pPr>
              <w:pStyle w:val="tabletext11"/>
              <w:tabs>
                <w:tab w:val="decimal" w:pos="700"/>
              </w:tabs>
              <w:suppressAutoHyphens/>
              <w:rPr>
                <w:del w:id="37499" w:author="Author"/>
              </w:rPr>
            </w:pPr>
            <w:del w:id="37500" w:author="Author">
              <w:r w:rsidRPr="00C17846" w:rsidDel="00EC1020">
                <w:delText>3.12</w:delText>
              </w:r>
            </w:del>
          </w:p>
        </w:tc>
        <w:tc>
          <w:tcPr>
            <w:tcW w:w="1681" w:type="dxa"/>
            <w:tcBorders>
              <w:left w:val="single" w:sz="6" w:space="0" w:color="auto"/>
              <w:bottom w:val="single" w:sz="6" w:space="0" w:color="auto"/>
              <w:right w:val="single" w:sz="6" w:space="0" w:color="auto"/>
            </w:tcBorders>
          </w:tcPr>
          <w:p w14:paraId="1AE67EE7" w14:textId="77777777" w:rsidR="000E5145" w:rsidRPr="00C17846" w:rsidDel="00EC1020" w:rsidRDefault="000E5145" w:rsidP="00F4436D">
            <w:pPr>
              <w:pStyle w:val="tabletext11"/>
              <w:tabs>
                <w:tab w:val="decimal" w:pos="700"/>
              </w:tabs>
              <w:suppressAutoHyphens/>
              <w:rPr>
                <w:del w:id="37501" w:author="Author"/>
              </w:rPr>
            </w:pPr>
            <w:del w:id="37502" w:author="Author">
              <w:r w:rsidRPr="00C17846" w:rsidDel="00EC1020">
                <w:delText>2.96</w:delText>
              </w:r>
            </w:del>
          </w:p>
        </w:tc>
        <w:tc>
          <w:tcPr>
            <w:tcW w:w="1682" w:type="dxa"/>
            <w:tcBorders>
              <w:left w:val="single" w:sz="6" w:space="0" w:color="auto"/>
              <w:bottom w:val="single" w:sz="6" w:space="0" w:color="auto"/>
              <w:right w:val="single" w:sz="6" w:space="0" w:color="auto"/>
            </w:tcBorders>
          </w:tcPr>
          <w:p w14:paraId="179F1ED0" w14:textId="77777777" w:rsidR="000E5145" w:rsidRPr="00C17846" w:rsidDel="00EC1020" w:rsidRDefault="000E5145" w:rsidP="00F4436D">
            <w:pPr>
              <w:pStyle w:val="tabletext11"/>
              <w:tabs>
                <w:tab w:val="decimal" w:pos="700"/>
              </w:tabs>
              <w:suppressAutoHyphens/>
              <w:rPr>
                <w:del w:id="37503" w:author="Author"/>
              </w:rPr>
            </w:pPr>
            <w:del w:id="37504" w:author="Author">
              <w:r w:rsidRPr="00C17846" w:rsidDel="00EC1020">
                <w:delText>3.62</w:delText>
              </w:r>
            </w:del>
          </w:p>
        </w:tc>
        <w:tc>
          <w:tcPr>
            <w:tcW w:w="1682" w:type="dxa"/>
            <w:tcBorders>
              <w:left w:val="single" w:sz="6" w:space="0" w:color="auto"/>
              <w:bottom w:val="single" w:sz="6" w:space="0" w:color="auto"/>
              <w:right w:val="single" w:sz="6" w:space="0" w:color="auto"/>
            </w:tcBorders>
          </w:tcPr>
          <w:p w14:paraId="4E6DE28F" w14:textId="77777777" w:rsidR="000E5145" w:rsidRPr="00C17846" w:rsidDel="00EC1020" w:rsidRDefault="000E5145" w:rsidP="00F4436D">
            <w:pPr>
              <w:pStyle w:val="tabletext11"/>
              <w:tabs>
                <w:tab w:val="decimal" w:pos="700"/>
              </w:tabs>
              <w:suppressAutoHyphens/>
              <w:rPr>
                <w:del w:id="37505" w:author="Author"/>
              </w:rPr>
            </w:pPr>
            <w:del w:id="37506" w:author="Author">
              <w:r w:rsidRPr="00C17846" w:rsidDel="00EC1020">
                <w:delText>2.23</w:delText>
              </w:r>
            </w:del>
          </w:p>
        </w:tc>
      </w:tr>
    </w:tbl>
    <w:p w14:paraId="61519CA5" w14:textId="77777777" w:rsidR="000E5145" w:rsidDel="00EC1020" w:rsidRDefault="000E5145" w:rsidP="00F4436D">
      <w:pPr>
        <w:pStyle w:val="tablecaption"/>
        <w:suppressAutoHyphens/>
        <w:rPr>
          <w:del w:id="37507" w:author="Author"/>
        </w:rPr>
      </w:pPr>
      <w:del w:id="37508" w:author="Author">
        <w:r w:rsidRPr="00C17846" w:rsidDel="00EC1020">
          <w:delText>Table 100.B. Increased Liability Limits</w:delText>
        </w:r>
      </w:del>
    </w:p>
    <w:p w14:paraId="12F354B0" w14:textId="77777777" w:rsidR="000E5145" w:rsidDel="00EC1020" w:rsidRDefault="000E5145" w:rsidP="00F4436D">
      <w:pPr>
        <w:pStyle w:val="isonormal"/>
        <w:jc w:val="left"/>
        <w:rPr>
          <w:del w:id="37509" w:author="Author"/>
        </w:rPr>
      </w:pPr>
    </w:p>
    <w:p w14:paraId="1C04A940" w14:textId="77777777" w:rsidR="000E5145" w:rsidDel="00EC1020" w:rsidRDefault="000E5145" w:rsidP="00F4436D">
      <w:pPr>
        <w:pStyle w:val="isonormal"/>
        <w:rPr>
          <w:del w:id="37510" w:author="Author"/>
        </w:rPr>
        <w:sectPr w:rsidR="000E5145" w:rsidDel="00EC1020" w:rsidSect="00305C4B">
          <w:headerReference w:type="default" r:id="rId47"/>
          <w:footerReference w:type="default" r:id="rId48"/>
          <w:pgSz w:w="12240" w:h="15840" w:code="1"/>
          <w:pgMar w:top="1735" w:right="960" w:bottom="1560" w:left="1200" w:header="575" w:footer="480" w:gutter="0"/>
          <w:cols w:space="480"/>
          <w:docGrid w:linePitch="326"/>
        </w:sectPr>
      </w:pPr>
    </w:p>
    <w:p w14:paraId="79DDB066" w14:textId="77777777" w:rsidR="000E5145" w:rsidRPr="008D0BFA" w:rsidDel="00EC1020" w:rsidRDefault="000E5145" w:rsidP="00F4436D">
      <w:pPr>
        <w:pStyle w:val="boxrule"/>
        <w:pBdr>
          <w:bottom w:val="single" w:sz="6" w:space="2" w:color="auto"/>
        </w:pBdr>
        <w:rPr>
          <w:del w:id="37511" w:author="Author"/>
        </w:rPr>
      </w:pPr>
      <w:del w:id="37512" w:author="Author">
        <w:r w:rsidRPr="008D0BFA" w:rsidDel="00EC1020">
          <w:delText>101.  PHYSICAL DAMAGE COVERAGE RATING PROCEDURES</w:delText>
        </w:r>
      </w:del>
    </w:p>
    <w:p w14:paraId="48C52314" w14:textId="77777777" w:rsidR="000E5145" w:rsidRPr="008D0BFA" w:rsidDel="00EC1020" w:rsidRDefault="000E5145" w:rsidP="00F4436D">
      <w:pPr>
        <w:pStyle w:val="blocktext1"/>
        <w:suppressAutoHyphens/>
        <w:rPr>
          <w:del w:id="37513" w:author="Author"/>
        </w:rPr>
      </w:pPr>
      <w:del w:id="37514" w:author="Author">
        <w:r w:rsidRPr="008D0BFA" w:rsidDel="00EC1020">
          <w:delText xml:space="preserve">Paragraph </w:delText>
        </w:r>
        <w:r w:rsidRPr="008D0BFA" w:rsidDel="00EC1020">
          <w:rPr>
            <w:b/>
            <w:color w:val="000000"/>
          </w:rPr>
          <w:delText>A.4.</w:delText>
        </w:r>
        <w:r w:rsidRPr="008D0BFA" w:rsidDel="00EC1020">
          <w:delText xml:space="preserve"> is replaced by the following:</w:delText>
        </w:r>
      </w:del>
    </w:p>
    <w:p w14:paraId="4DDF9101" w14:textId="77777777" w:rsidR="000E5145" w:rsidRPr="008D0BFA" w:rsidDel="00EC1020" w:rsidRDefault="000E5145" w:rsidP="00F4436D">
      <w:pPr>
        <w:pStyle w:val="outlinehd2"/>
        <w:suppressAutoHyphens/>
        <w:rPr>
          <w:del w:id="37515" w:author="Author"/>
        </w:rPr>
      </w:pPr>
      <w:del w:id="37516" w:author="Author">
        <w:r w:rsidRPr="008D0BFA" w:rsidDel="00EC1020">
          <w:tab/>
          <w:delText>A.</w:delText>
        </w:r>
        <w:r w:rsidRPr="008D0BFA" w:rsidDel="00EC1020">
          <w:tab/>
          <w:delText>Actual Cash Value Premiums</w:delText>
        </w:r>
      </w:del>
    </w:p>
    <w:p w14:paraId="14CAABEE" w14:textId="77777777" w:rsidR="000E5145" w:rsidRPr="008D0BFA" w:rsidDel="00EC1020" w:rsidRDefault="000E5145" w:rsidP="00F4436D">
      <w:pPr>
        <w:pStyle w:val="outlinehd3"/>
        <w:suppressAutoHyphens/>
        <w:rPr>
          <w:del w:id="37517" w:author="Author"/>
        </w:rPr>
      </w:pPr>
      <w:del w:id="37518" w:author="Author">
        <w:r w:rsidRPr="008D0BFA" w:rsidDel="00EC1020">
          <w:tab/>
          <w:delText>4.</w:delText>
        </w:r>
        <w:r w:rsidRPr="008D0BFA" w:rsidDel="00EC1020">
          <w:tab/>
          <w:delText>Premium Computation</w:delText>
        </w:r>
      </w:del>
    </w:p>
    <w:p w14:paraId="3E3297C3" w14:textId="77777777" w:rsidR="000E5145" w:rsidRPr="008D0BFA" w:rsidDel="00EC1020" w:rsidRDefault="000E5145" w:rsidP="00F4436D">
      <w:pPr>
        <w:pStyle w:val="outlinehd4"/>
        <w:suppressAutoHyphens/>
        <w:rPr>
          <w:del w:id="37519" w:author="Author"/>
        </w:rPr>
      </w:pPr>
      <w:del w:id="37520" w:author="Author">
        <w:r w:rsidRPr="008D0BFA" w:rsidDel="00EC1020">
          <w:tab/>
          <w:delText>a.</w:delText>
        </w:r>
        <w:r w:rsidRPr="008D0BFA" w:rsidDel="00EC1020">
          <w:tab/>
          <w:delText>Base Premium Development</w:delText>
        </w:r>
      </w:del>
    </w:p>
    <w:p w14:paraId="35F4E690" w14:textId="77777777" w:rsidR="000E5145" w:rsidRPr="008D0BFA" w:rsidDel="00EC1020" w:rsidRDefault="000E5145" w:rsidP="00F4436D">
      <w:pPr>
        <w:pStyle w:val="blocktext5"/>
        <w:suppressAutoHyphens/>
        <w:rPr>
          <w:del w:id="37521" w:author="Author"/>
        </w:rPr>
      </w:pPr>
      <w:del w:id="37522" w:author="Author">
        <w:r w:rsidRPr="008D0BFA" w:rsidDel="00EC1020">
          <w:delText>The physical damage base loss costs do not include the application of the following factors necessary to reflect the applicable original cost new and age group. Thus, in order to develop the base premium:</w:delText>
        </w:r>
      </w:del>
    </w:p>
    <w:p w14:paraId="0F3DEA2C" w14:textId="77777777" w:rsidR="000E5145" w:rsidRPr="008D0BFA" w:rsidDel="00EC1020" w:rsidRDefault="000E5145" w:rsidP="00F4436D">
      <w:pPr>
        <w:pStyle w:val="outlinetxt5"/>
        <w:suppressAutoHyphens/>
        <w:rPr>
          <w:del w:id="37523" w:author="Author"/>
        </w:rPr>
      </w:pPr>
      <w:del w:id="37524" w:author="Author">
        <w:r w:rsidRPr="008D0BFA" w:rsidDel="00EC1020">
          <w:tab/>
        </w:r>
        <w:r w:rsidRPr="008D0BFA" w:rsidDel="00EC1020">
          <w:sym w:font="Wingdings" w:char="F06C"/>
        </w:r>
        <w:r w:rsidRPr="008D0BFA" w:rsidDel="00EC1020">
          <w:tab/>
          <w:delText>Multiply the base loss cost for the desired Physical Damage Coverage by the appropriate Original Cost New factor, then</w:delText>
        </w:r>
      </w:del>
    </w:p>
    <w:p w14:paraId="554D54E1" w14:textId="77777777" w:rsidR="000E5145" w:rsidRPr="008D0BFA" w:rsidDel="00EC1020" w:rsidRDefault="000E5145" w:rsidP="00F4436D">
      <w:pPr>
        <w:pStyle w:val="outlinetxt5"/>
        <w:suppressAutoHyphens/>
        <w:rPr>
          <w:del w:id="37525" w:author="Author"/>
        </w:rPr>
      </w:pPr>
      <w:del w:id="37526" w:author="Author">
        <w:r w:rsidRPr="008D0BFA" w:rsidDel="00EC1020">
          <w:rPr>
            <w:b/>
          </w:rPr>
          <w:tab/>
        </w:r>
        <w:r w:rsidRPr="008D0BFA" w:rsidDel="00EC1020">
          <w:sym w:font="Wingdings" w:char="F06C"/>
        </w:r>
        <w:r w:rsidRPr="008D0BFA" w:rsidDel="00EC1020">
          <w:rPr>
            <w:b/>
          </w:rPr>
          <w:tab/>
        </w:r>
        <w:r w:rsidRPr="008D0BFA" w:rsidDel="00EC1020">
          <w:delText>Multiply the result by the appropriate Age Group factor.</w:delText>
        </w:r>
      </w:del>
    </w:p>
    <w:p w14:paraId="12BE0CBD" w14:textId="77777777" w:rsidR="000E5145" w:rsidRPr="008D0BFA" w:rsidDel="00EC1020" w:rsidRDefault="000E5145" w:rsidP="00F4436D">
      <w:pPr>
        <w:pStyle w:val="outlinehd5"/>
        <w:suppressAutoHyphens/>
        <w:rPr>
          <w:del w:id="37527" w:author="Author"/>
        </w:rPr>
      </w:pPr>
      <w:del w:id="37528" w:author="Author">
        <w:r w:rsidRPr="008D0BFA" w:rsidDel="00EC1020">
          <w:tab/>
          <w:delText>(1)</w:delText>
        </w:r>
        <w:r w:rsidRPr="008D0BFA" w:rsidDel="00EC1020">
          <w:tab/>
          <w:delText>Trucks, Tractors And Trailers And Public Autos</w:delText>
        </w:r>
      </w:del>
    </w:p>
    <w:p w14:paraId="1FFB6FB3" w14:textId="77777777" w:rsidR="000E5145" w:rsidRPr="008D0BFA" w:rsidDel="00EC1020" w:rsidRDefault="000E5145" w:rsidP="00F4436D">
      <w:pPr>
        <w:pStyle w:val="outlinehd6"/>
        <w:suppressAutoHyphens/>
        <w:rPr>
          <w:del w:id="37529" w:author="Author"/>
        </w:rPr>
      </w:pPr>
      <w:del w:id="37530" w:author="Author">
        <w:r w:rsidRPr="008D0BFA" w:rsidDel="00EC1020">
          <w:tab/>
          <w:delText>(a)</w:delText>
        </w:r>
        <w:r w:rsidRPr="008D0BFA" w:rsidDel="00EC1020">
          <w:tab/>
          <w:delText>Original Cost New Factors</w:delText>
        </w:r>
      </w:del>
    </w:p>
    <w:p w14:paraId="0BF8F2FB" w14:textId="77777777" w:rsidR="000E5145" w:rsidRPr="008D0BFA" w:rsidDel="00EC1020" w:rsidRDefault="000E5145" w:rsidP="00F4436D">
      <w:pPr>
        <w:pStyle w:val="space4"/>
        <w:suppressAutoHyphens/>
        <w:rPr>
          <w:del w:id="375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0E5145" w:rsidRPr="008D0BFA" w:rsidDel="00EC1020" w14:paraId="70F6E99E" w14:textId="77777777" w:rsidTr="00305C4B">
        <w:tblPrEx>
          <w:tblCellMar>
            <w:top w:w="0" w:type="dxa"/>
            <w:bottom w:w="0" w:type="dxa"/>
          </w:tblCellMar>
        </w:tblPrEx>
        <w:trPr>
          <w:cantSplit/>
          <w:trHeight w:val="190"/>
          <w:del w:id="37532" w:author="Author"/>
        </w:trPr>
        <w:tc>
          <w:tcPr>
            <w:tcW w:w="200" w:type="dxa"/>
            <w:tcBorders>
              <w:top w:val="nil"/>
              <w:left w:val="nil"/>
              <w:bottom w:val="nil"/>
              <w:right w:val="nil"/>
            </w:tcBorders>
          </w:tcPr>
          <w:p w14:paraId="688E4F90" w14:textId="77777777" w:rsidR="000E5145" w:rsidRPr="008D0BFA" w:rsidDel="00EC1020" w:rsidRDefault="000E5145" w:rsidP="00F4436D">
            <w:pPr>
              <w:pStyle w:val="tablehead"/>
              <w:suppressAutoHyphens/>
              <w:rPr>
                <w:del w:id="37533" w:author="Author"/>
              </w:rPr>
            </w:pPr>
            <w:del w:id="37534" w:author="Author">
              <w:r w:rsidRPr="008D0BFA" w:rsidDel="00EC1020">
                <w:br/>
              </w:r>
              <w:r w:rsidRPr="008D0BFA" w:rsidDel="00EC1020">
                <w:br/>
              </w:r>
            </w:del>
          </w:p>
        </w:tc>
        <w:tc>
          <w:tcPr>
            <w:tcW w:w="1900" w:type="dxa"/>
            <w:gridSpan w:val="6"/>
            <w:tcBorders>
              <w:top w:val="single" w:sz="6" w:space="0" w:color="auto"/>
              <w:left w:val="single" w:sz="6" w:space="0" w:color="auto"/>
              <w:bottom w:val="single" w:sz="6" w:space="0" w:color="auto"/>
              <w:right w:val="single" w:sz="6" w:space="0" w:color="auto"/>
            </w:tcBorders>
          </w:tcPr>
          <w:p w14:paraId="368F32FC" w14:textId="77777777" w:rsidR="000E5145" w:rsidRPr="008D0BFA" w:rsidDel="00EC1020" w:rsidRDefault="000E5145" w:rsidP="00F4436D">
            <w:pPr>
              <w:pStyle w:val="tablehead"/>
              <w:suppressAutoHyphens/>
              <w:rPr>
                <w:del w:id="37535" w:author="Author"/>
              </w:rPr>
            </w:pPr>
            <w:del w:id="37536" w:author="Author">
              <w:r w:rsidRPr="008D0BFA" w:rsidDel="00EC1020">
                <w:br/>
              </w:r>
              <w:r w:rsidRPr="008D0BFA" w:rsidDel="00EC1020">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EA3C810" w14:textId="77777777" w:rsidR="000E5145" w:rsidRPr="008D0BFA" w:rsidDel="00EC1020" w:rsidRDefault="000E5145" w:rsidP="00F4436D">
            <w:pPr>
              <w:pStyle w:val="tablehead"/>
              <w:suppressAutoHyphens/>
              <w:rPr>
                <w:del w:id="37537" w:author="Author"/>
                <w:b w:val="0"/>
              </w:rPr>
            </w:pPr>
            <w:del w:id="37538" w:author="Author">
              <w:r w:rsidRPr="008D0BFA" w:rsidDel="00EC1020">
                <w:delText>Comprehensive</w:delText>
              </w:r>
              <w:r w:rsidRPr="008D0BFA" w:rsidDel="00EC1020">
                <w:br/>
                <w:delText>And Specified</w:delText>
              </w:r>
              <w:r w:rsidRPr="008D0BFA" w:rsidDel="00EC1020">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5C3ED179" w14:textId="77777777" w:rsidR="000E5145" w:rsidRPr="008D0BFA" w:rsidDel="00EC1020" w:rsidRDefault="000E5145" w:rsidP="00F4436D">
            <w:pPr>
              <w:pStyle w:val="tablehead"/>
              <w:suppressAutoHyphens/>
              <w:rPr>
                <w:del w:id="37539" w:author="Author"/>
                <w:b w:val="0"/>
              </w:rPr>
            </w:pPr>
            <w:del w:id="37540" w:author="Author">
              <w:r w:rsidRPr="008D0BFA" w:rsidDel="00EC1020">
                <w:br/>
              </w:r>
              <w:r w:rsidRPr="008D0BFA" w:rsidDel="00EC1020">
                <w:br/>
                <w:delText>Collision</w:delText>
              </w:r>
            </w:del>
          </w:p>
        </w:tc>
      </w:tr>
      <w:tr w:rsidR="000E5145" w:rsidRPr="008D0BFA" w:rsidDel="00EC1020" w14:paraId="77C0CC85" w14:textId="77777777" w:rsidTr="00305C4B">
        <w:tblPrEx>
          <w:tblCellMar>
            <w:top w:w="0" w:type="dxa"/>
            <w:bottom w:w="0" w:type="dxa"/>
          </w:tblCellMar>
        </w:tblPrEx>
        <w:trPr>
          <w:cantSplit/>
          <w:trHeight w:val="190"/>
          <w:del w:id="37541" w:author="Author"/>
        </w:trPr>
        <w:tc>
          <w:tcPr>
            <w:tcW w:w="200" w:type="dxa"/>
            <w:tcBorders>
              <w:top w:val="nil"/>
              <w:left w:val="nil"/>
              <w:bottom w:val="nil"/>
              <w:right w:val="nil"/>
            </w:tcBorders>
          </w:tcPr>
          <w:p w14:paraId="4B6D4A5C" w14:textId="77777777" w:rsidR="000E5145" w:rsidRPr="008D0BFA" w:rsidDel="00EC1020" w:rsidRDefault="000E5145" w:rsidP="00F4436D">
            <w:pPr>
              <w:pStyle w:val="tabletext11"/>
              <w:suppressAutoHyphens/>
              <w:rPr>
                <w:del w:id="37542" w:author="Author"/>
              </w:rPr>
            </w:pPr>
          </w:p>
        </w:tc>
        <w:tc>
          <w:tcPr>
            <w:tcW w:w="300" w:type="dxa"/>
            <w:gridSpan w:val="2"/>
            <w:tcBorders>
              <w:top w:val="single" w:sz="6" w:space="0" w:color="auto"/>
              <w:left w:val="single" w:sz="6" w:space="0" w:color="auto"/>
              <w:bottom w:val="nil"/>
              <w:right w:val="nil"/>
            </w:tcBorders>
          </w:tcPr>
          <w:p w14:paraId="3ACA7DEB" w14:textId="77777777" w:rsidR="000E5145" w:rsidRPr="008D0BFA" w:rsidDel="00EC1020" w:rsidRDefault="000E5145" w:rsidP="00F4436D">
            <w:pPr>
              <w:pStyle w:val="tabletext11"/>
              <w:suppressAutoHyphens/>
              <w:jc w:val="right"/>
              <w:rPr>
                <w:del w:id="37543" w:author="Author"/>
              </w:rPr>
            </w:pPr>
            <w:del w:id="37544" w:author="Author">
              <w:r w:rsidRPr="008D0BFA" w:rsidDel="00EC1020">
                <w:delText>$</w:delText>
              </w:r>
            </w:del>
          </w:p>
        </w:tc>
        <w:tc>
          <w:tcPr>
            <w:tcW w:w="700" w:type="dxa"/>
            <w:gridSpan w:val="2"/>
            <w:tcBorders>
              <w:top w:val="single" w:sz="6" w:space="0" w:color="auto"/>
              <w:left w:val="nil"/>
              <w:bottom w:val="nil"/>
              <w:right w:val="nil"/>
            </w:tcBorders>
          </w:tcPr>
          <w:p w14:paraId="054D79B1" w14:textId="77777777" w:rsidR="000E5145" w:rsidRPr="008D0BFA" w:rsidDel="00EC1020" w:rsidRDefault="000E5145" w:rsidP="00F4436D">
            <w:pPr>
              <w:pStyle w:val="tabletext11"/>
              <w:tabs>
                <w:tab w:val="decimal" w:pos="560"/>
              </w:tabs>
              <w:suppressAutoHyphens/>
              <w:rPr>
                <w:del w:id="37545" w:author="Author"/>
              </w:rPr>
            </w:pPr>
            <w:del w:id="37546" w:author="Author">
              <w:r w:rsidRPr="008D0BFA" w:rsidDel="00EC1020">
                <w:delText>0</w:delText>
              </w:r>
            </w:del>
          </w:p>
        </w:tc>
        <w:tc>
          <w:tcPr>
            <w:tcW w:w="200" w:type="dxa"/>
            <w:tcBorders>
              <w:top w:val="single" w:sz="6" w:space="0" w:color="auto"/>
              <w:left w:val="nil"/>
              <w:bottom w:val="nil"/>
              <w:right w:val="nil"/>
            </w:tcBorders>
          </w:tcPr>
          <w:p w14:paraId="08421C33" w14:textId="77777777" w:rsidR="000E5145" w:rsidRPr="008D0BFA" w:rsidDel="00EC1020" w:rsidRDefault="000E5145" w:rsidP="00F4436D">
            <w:pPr>
              <w:pStyle w:val="tabletext11"/>
              <w:suppressAutoHyphens/>
              <w:jc w:val="center"/>
              <w:rPr>
                <w:del w:id="37547" w:author="Author"/>
              </w:rPr>
            </w:pPr>
            <w:del w:id="37548" w:author="Author">
              <w:r w:rsidRPr="008D0BFA" w:rsidDel="00EC1020">
                <w:delText>–</w:delText>
              </w:r>
            </w:del>
          </w:p>
        </w:tc>
        <w:tc>
          <w:tcPr>
            <w:tcW w:w="700" w:type="dxa"/>
            <w:tcBorders>
              <w:top w:val="single" w:sz="6" w:space="0" w:color="auto"/>
              <w:left w:val="nil"/>
              <w:bottom w:val="nil"/>
              <w:right w:val="single" w:sz="6" w:space="0" w:color="auto"/>
            </w:tcBorders>
          </w:tcPr>
          <w:p w14:paraId="6B407A09" w14:textId="77777777" w:rsidR="000E5145" w:rsidRPr="008D0BFA" w:rsidDel="00EC1020" w:rsidRDefault="000E5145" w:rsidP="00F4436D">
            <w:pPr>
              <w:pStyle w:val="tabletext11"/>
              <w:tabs>
                <w:tab w:val="decimal" w:pos="520"/>
              </w:tabs>
              <w:suppressAutoHyphens/>
              <w:rPr>
                <w:del w:id="37549" w:author="Author"/>
              </w:rPr>
            </w:pPr>
            <w:del w:id="37550" w:author="Author">
              <w:r w:rsidRPr="008D0BFA" w:rsidDel="00EC1020">
                <w:delText>4500</w:delText>
              </w:r>
            </w:del>
          </w:p>
        </w:tc>
        <w:tc>
          <w:tcPr>
            <w:tcW w:w="1600" w:type="dxa"/>
            <w:tcBorders>
              <w:top w:val="single" w:sz="6" w:space="0" w:color="auto"/>
              <w:left w:val="single" w:sz="6" w:space="0" w:color="auto"/>
              <w:bottom w:val="single" w:sz="6" w:space="0" w:color="auto"/>
              <w:right w:val="single" w:sz="6" w:space="0" w:color="auto"/>
            </w:tcBorders>
          </w:tcPr>
          <w:p w14:paraId="23969D3D" w14:textId="77777777" w:rsidR="000E5145" w:rsidRPr="008D0BFA" w:rsidDel="00EC1020" w:rsidRDefault="000E5145" w:rsidP="00F4436D">
            <w:pPr>
              <w:pStyle w:val="tabletext11"/>
              <w:tabs>
                <w:tab w:val="decimal" w:pos="660"/>
              </w:tabs>
              <w:suppressAutoHyphens/>
              <w:rPr>
                <w:del w:id="37551" w:author="Author"/>
              </w:rPr>
            </w:pPr>
            <w:del w:id="37552" w:author="Author">
              <w:r w:rsidRPr="008D0BFA" w:rsidDel="00EC1020">
                <w:delText>0.50</w:delText>
              </w:r>
            </w:del>
          </w:p>
        </w:tc>
        <w:tc>
          <w:tcPr>
            <w:tcW w:w="1300" w:type="dxa"/>
            <w:tcBorders>
              <w:top w:val="single" w:sz="6" w:space="0" w:color="auto"/>
              <w:left w:val="single" w:sz="6" w:space="0" w:color="auto"/>
              <w:bottom w:val="single" w:sz="6" w:space="0" w:color="auto"/>
              <w:right w:val="single" w:sz="6" w:space="0" w:color="auto"/>
            </w:tcBorders>
          </w:tcPr>
          <w:p w14:paraId="641AEB46" w14:textId="77777777" w:rsidR="000E5145" w:rsidRPr="008D0BFA" w:rsidDel="00EC1020" w:rsidRDefault="000E5145" w:rsidP="00F4436D">
            <w:pPr>
              <w:pStyle w:val="tabletext11"/>
              <w:tabs>
                <w:tab w:val="decimal" w:pos="560"/>
              </w:tabs>
              <w:suppressAutoHyphens/>
              <w:rPr>
                <w:del w:id="37553" w:author="Author"/>
              </w:rPr>
            </w:pPr>
            <w:del w:id="37554" w:author="Author">
              <w:r w:rsidRPr="008D0BFA" w:rsidDel="00EC1020">
                <w:delText>0.36</w:delText>
              </w:r>
            </w:del>
          </w:p>
        </w:tc>
      </w:tr>
      <w:tr w:rsidR="000E5145" w:rsidRPr="008D0BFA" w:rsidDel="00EC1020" w14:paraId="4FDFF814" w14:textId="77777777" w:rsidTr="00305C4B">
        <w:tblPrEx>
          <w:tblCellMar>
            <w:top w:w="0" w:type="dxa"/>
            <w:bottom w:w="0" w:type="dxa"/>
          </w:tblCellMar>
        </w:tblPrEx>
        <w:trPr>
          <w:cantSplit/>
          <w:trHeight w:val="190"/>
          <w:del w:id="37555" w:author="Author"/>
        </w:trPr>
        <w:tc>
          <w:tcPr>
            <w:tcW w:w="200" w:type="dxa"/>
            <w:tcBorders>
              <w:top w:val="nil"/>
              <w:left w:val="nil"/>
              <w:bottom w:val="nil"/>
              <w:right w:val="nil"/>
            </w:tcBorders>
          </w:tcPr>
          <w:p w14:paraId="3A730054" w14:textId="77777777" w:rsidR="000E5145" w:rsidRPr="008D0BFA" w:rsidDel="00EC1020" w:rsidRDefault="000E5145" w:rsidP="00F4436D">
            <w:pPr>
              <w:pStyle w:val="tabletext11"/>
              <w:suppressAutoHyphens/>
              <w:rPr>
                <w:del w:id="37556" w:author="Author"/>
              </w:rPr>
            </w:pPr>
          </w:p>
        </w:tc>
        <w:tc>
          <w:tcPr>
            <w:tcW w:w="300" w:type="dxa"/>
            <w:gridSpan w:val="2"/>
            <w:tcBorders>
              <w:top w:val="single" w:sz="6" w:space="0" w:color="auto"/>
              <w:left w:val="single" w:sz="6" w:space="0" w:color="auto"/>
              <w:bottom w:val="nil"/>
              <w:right w:val="nil"/>
            </w:tcBorders>
          </w:tcPr>
          <w:p w14:paraId="68E073A6" w14:textId="77777777" w:rsidR="000E5145" w:rsidRPr="008D0BFA" w:rsidDel="00EC1020" w:rsidRDefault="000E5145" w:rsidP="00F4436D">
            <w:pPr>
              <w:pStyle w:val="tabletext11"/>
              <w:suppressAutoHyphens/>
              <w:jc w:val="center"/>
              <w:rPr>
                <w:del w:id="37557" w:author="Author"/>
              </w:rPr>
            </w:pPr>
          </w:p>
        </w:tc>
        <w:tc>
          <w:tcPr>
            <w:tcW w:w="700" w:type="dxa"/>
            <w:gridSpan w:val="2"/>
            <w:tcBorders>
              <w:top w:val="single" w:sz="6" w:space="0" w:color="auto"/>
              <w:left w:val="nil"/>
              <w:bottom w:val="nil"/>
              <w:right w:val="nil"/>
            </w:tcBorders>
          </w:tcPr>
          <w:p w14:paraId="05C19F0B" w14:textId="77777777" w:rsidR="000E5145" w:rsidRPr="008D0BFA" w:rsidDel="00EC1020" w:rsidRDefault="000E5145" w:rsidP="00F4436D">
            <w:pPr>
              <w:pStyle w:val="tabletext11"/>
              <w:tabs>
                <w:tab w:val="decimal" w:pos="560"/>
              </w:tabs>
              <w:suppressAutoHyphens/>
              <w:rPr>
                <w:del w:id="37558" w:author="Author"/>
              </w:rPr>
            </w:pPr>
            <w:del w:id="37559" w:author="Author">
              <w:r w:rsidRPr="008D0BFA" w:rsidDel="00EC1020">
                <w:delText>4501</w:delText>
              </w:r>
            </w:del>
          </w:p>
        </w:tc>
        <w:tc>
          <w:tcPr>
            <w:tcW w:w="200" w:type="dxa"/>
            <w:tcBorders>
              <w:top w:val="single" w:sz="6" w:space="0" w:color="auto"/>
              <w:left w:val="nil"/>
              <w:bottom w:val="nil"/>
              <w:right w:val="nil"/>
            </w:tcBorders>
          </w:tcPr>
          <w:p w14:paraId="6FFF2682" w14:textId="77777777" w:rsidR="000E5145" w:rsidRPr="008D0BFA" w:rsidDel="00EC1020" w:rsidRDefault="000E5145" w:rsidP="00F4436D">
            <w:pPr>
              <w:pStyle w:val="tabletext11"/>
              <w:suppressAutoHyphens/>
              <w:jc w:val="center"/>
              <w:rPr>
                <w:del w:id="37560" w:author="Author"/>
              </w:rPr>
            </w:pPr>
            <w:del w:id="37561" w:author="Author">
              <w:r w:rsidRPr="008D0BFA" w:rsidDel="00EC1020">
                <w:delText>–</w:delText>
              </w:r>
            </w:del>
          </w:p>
        </w:tc>
        <w:tc>
          <w:tcPr>
            <w:tcW w:w="700" w:type="dxa"/>
            <w:tcBorders>
              <w:top w:val="single" w:sz="6" w:space="0" w:color="auto"/>
              <w:left w:val="nil"/>
              <w:bottom w:val="nil"/>
              <w:right w:val="single" w:sz="6" w:space="0" w:color="auto"/>
            </w:tcBorders>
          </w:tcPr>
          <w:p w14:paraId="2A754E4D" w14:textId="77777777" w:rsidR="000E5145" w:rsidRPr="008D0BFA" w:rsidDel="00EC1020" w:rsidRDefault="000E5145" w:rsidP="00F4436D">
            <w:pPr>
              <w:pStyle w:val="tabletext11"/>
              <w:tabs>
                <w:tab w:val="decimal" w:pos="520"/>
              </w:tabs>
              <w:suppressAutoHyphens/>
              <w:rPr>
                <w:del w:id="37562" w:author="Author"/>
              </w:rPr>
            </w:pPr>
            <w:del w:id="37563" w:author="Author">
              <w:r w:rsidRPr="008D0BFA" w:rsidDel="00EC1020">
                <w:delText>6000</w:delText>
              </w:r>
            </w:del>
          </w:p>
        </w:tc>
        <w:tc>
          <w:tcPr>
            <w:tcW w:w="1600" w:type="dxa"/>
            <w:tcBorders>
              <w:top w:val="single" w:sz="6" w:space="0" w:color="auto"/>
              <w:left w:val="single" w:sz="6" w:space="0" w:color="auto"/>
              <w:bottom w:val="single" w:sz="6" w:space="0" w:color="auto"/>
              <w:right w:val="single" w:sz="6" w:space="0" w:color="auto"/>
            </w:tcBorders>
          </w:tcPr>
          <w:p w14:paraId="7149AA39" w14:textId="77777777" w:rsidR="000E5145" w:rsidRPr="008D0BFA" w:rsidDel="00EC1020" w:rsidRDefault="000E5145" w:rsidP="00F4436D">
            <w:pPr>
              <w:pStyle w:val="tabletext11"/>
              <w:tabs>
                <w:tab w:val="decimal" w:pos="660"/>
              </w:tabs>
              <w:suppressAutoHyphens/>
              <w:rPr>
                <w:del w:id="37564" w:author="Author"/>
              </w:rPr>
            </w:pPr>
            <w:del w:id="37565" w:author="Author">
              <w:r w:rsidRPr="008D0BFA" w:rsidDel="00EC1020">
                <w:delText>0.65</w:delText>
              </w:r>
            </w:del>
          </w:p>
        </w:tc>
        <w:tc>
          <w:tcPr>
            <w:tcW w:w="1300" w:type="dxa"/>
            <w:tcBorders>
              <w:top w:val="single" w:sz="6" w:space="0" w:color="auto"/>
              <w:left w:val="single" w:sz="6" w:space="0" w:color="auto"/>
              <w:bottom w:val="single" w:sz="6" w:space="0" w:color="auto"/>
              <w:right w:val="single" w:sz="6" w:space="0" w:color="auto"/>
            </w:tcBorders>
          </w:tcPr>
          <w:p w14:paraId="32144D23" w14:textId="77777777" w:rsidR="000E5145" w:rsidRPr="008D0BFA" w:rsidDel="00EC1020" w:rsidRDefault="000E5145" w:rsidP="00F4436D">
            <w:pPr>
              <w:pStyle w:val="tabletext11"/>
              <w:tabs>
                <w:tab w:val="decimal" w:pos="560"/>
              </w:tabs>
              <w:suppressAutoHyphens/>
              <w:rPr>
                <w:del w:id="37566" w:author="Author"/>
              </w:rPr>
            </w:pPr>
            <w:del w:id="37567" w:author="Author">
              <w:r w:rsidRPr="008D0BFA" w:rsidDel="00EC1020">
                <w:delText>0.40</w:delText>
              </w:r>
            </w:del>
          </w:p>
        </w:tc>
      </w:tr>
      <w:tr w:rsidR="000E5145" w:rsidRPr="008D0BFA" w:rsidDel="00EC1020" w14:paraId="064F3F41" w14:textId="77777777" w:rsidTr="00305C4B">
        <w:tblPrEx>
          <w:tblCellMar>
            <w:top w:w="0" w:type="dxa"/>
            <w:bottom w:w="0" w:type="dxa"/>
          </w:tblCellMar>
        </w:tblPrEx>
        <w:trPr>
          <w:cantSplit/>
          <w:trHeight w:val="190"/>
          <w:del w:id="37568" w:author="Author"/>
        </w:trPr>
        <w:tc>
          <w:tcPr>
            <w:tcW w:w="200" w:type="dxa"/>
            <w:tcBorders>
              <w:top w:val="nil"/>
              <w:left w:val="nil"/>
              <w:bottom w:val="nil"/>
              <w:right w:val="nil"/>
            </w:tcBorders>
          </w:tcPr>
          <w:p w14:paraId="5E3CF23A" w14:textId="77777777" w:rsidR="000E5145" w:rsidRPr="008D0BFA" w:rsidDel="00EC1020" w:rsidRDefault="000E5145" w:rsidP="00F4436D">
            <w:pPr>
              <w:pStyle w:val="tabletext11"/>
              <w:suppressAutoHyphens/>
              <w:rPr>
                <w:del w:id="37569" w:author="Author"/>
              </w:rPr>
            </w:pPr>
          </w:p>
        </w:tc>
        <w:tc>
          <w:tcPr>
            <w:tcW w:w="300" w:type="dxa"/>
            <w:gridSpan w:val="2"/>
            <w:tcBorders>
              <w:top w:val="single" w:sz="6" w:space="0" w:color="auto"/>
              <w:left w:val="single" w:sz="6" w:space="0" w:color="auto"/>
              <w:bottom w:val="nil"/>
              <w:right w:val="nil"/>
            </w:tcBorders>
          </w:tcPr>
          <w:p w14:paraId="6325888A" w14:textId="77777777" w:rsidR="000E5145" w:rsidRPr="008D0BFA" w:rsidDel="00EC1020" w:rsidRDefault="000E5145" w:rsidP="00F4436D">
            <w:pPr>
              <w:pStyle w:val="tabletext11"/>
              <w:suppressAutoHyphens/>
              <w:jc w:val="center"/>
              <w:rPr>
                <w:del w:id="37570" w:author="Author"/>
              </w:rPr>
            </w:pPr>
          </w:p>
        </w:tc>
        <w:tc>
          <w:tcPr>
            <w:tcW w:w="700" w:type="dxa"/>
            <w:gridSpan w:val="2"/>
            <w:tcBorders>
              <w:top w:val="single" w:sz="6" w:space="0" w:color="auto"/>
              <w:left w:val="nil"/>
              <w:bottom w:val="nil"/>
              <w:right w:val="nil"/>
            </w:tcBorders>
          </w:tcPr>
          <w:p w14:paraId="31F3FE6F" w14:textId="77777777" w:rsidR="000E5145" w:rsidRPr="008D0BFA" w:rsidDel="00EC1020" w:rsidRDefault="000E5145" w:rsidP="00F4436D">
            <w:pPr>
              <w:pStyle w:val="tabletext11"/>
              <w:tabs>
                <w:tab w:val="decimal" w:pos="560"/>
              </w:tabs>
              <w:suppressAutoHyphens/>
              <w:rPr>
                <w:del w:id="37571" w:author="Author"/>
              </w:rPr>
            </w:pPr>
            <w:del w:id="37572" w:author="Author">
              <w:r w:rsidRPr="008D0BFA" w:rsidDel="00EC1020">
                <w:delText>6001</w:delText>
              </w:r>
            </w:del>
          </w:p>
        </w:tc>
        <w:tc>
          <w:tcPr>
            <w:tcW w:w="200" w:type="dxa"/>
            <w:tcBorders>
              <w:top w:val="single" w:sz="6" w:space="0" w:color="auto"/>
              <w:left w:val="nil"/>
              <w:bottom w:val="nil"/>
              <w:right w:val="nil"/>
            </w:tcBorders>
          </w:tcPr>
          <w:p w14:paraId="7874BC2A" w14:textId="77777777" w:rsidR="000E5145" w:rsidRPr="008D0BFA" w:rsidDel="00EC1020" w:rsidRDefault="000E5145" w:rsidP="00F4436D">
            <w:pPr>
              <w:pStyle w:val="tabletext11"/>
              <w:suppressAutoHyphens/>
              <w:jc w:val="center"/>
              <w:rPr>
                <w:del w:id="37573" w:author="Author"/>
              </w:rPr>
            </w:pPr>
            <w:del w:id="37574" w:author="Author">
              <w:r w:rsidRPr="008D0BFA" w:rsidDel="00EC1020">
                <w:delText>–</w:delText>
              </w:r>
            </w:del>
          </w:p>
        </w:tc>
        <w:tc>
          <w:tcPr>
            <w:tcW w:w="700" w:type="dxa"/>
            <w:tcBorders>
              <w:top w:val="single" w:sz="6" w:space="0" w:color="auto"/>
              <w:left w:val="nil"/>
              <w:bottom w:val="nil"/>
              <w:right w:val="single" w:sz="6" w:space="0" w:color="auto"/>
            </w:tcBorders>
          </w:tcPr>
          <w:p w14:paraId="3163A147" w14:textId="77777777" w:rsidR="000E5145" w:rsidRPr="008D0BFA" w:rsidDel="00EC1020" w:rsidRDefault="000E5145" w:rsidP="00F4436D">
            <w:pPr>
              <w:pStyle w:val="tabletext11"/>
              <w:tabs>
                <w:tab w:val="decimal" w:pos="520"/>
              </w:tabs>
              <w:suppressAutoHyphens/>
              <w:rPr>
                <w:del w:id="37575" w:author="Author"/>
              </w:rPr>
            </w:pPr>
            <w:del w:id="37576" w:author="Author">
              <w:r w:rsidRPr="008D0BFA" w:rsidDel="00EC1020">
                <w:delText>8000</w:delText>
              </w:r>
            </w:del>
          </w:p>
        </w:tc>
        <w:tc>
          <w:tcPr>
            <w:tcW w:w="1600" w:type="dxa"/>
            <w:tcBorders>
              <w:top w:val="single" w:sz="6" w:space="0" w:color="auto"/>
              <w:left w:val="single" w:sz="6" w:space="0" w:color="auto"/>
              <w:bottom w:val="single" w:sz="6" w:space="0" w:color="auto"/>
              <w:right w:val="single" w:sz="6" w:space="0" w:color="auto"/>
            </w:tcBorders>
          </w:tcPr>
          <w:p w14:paraId="562EEABF" w14:textId="77777777" w:rsidR="000E5145" w:rsidRPr="008D0BFA" w:rsidDel="00EC1020" w:rsidRDefault="000E5145" w:rsidP="00F4436D">
            <w:pPr>
              <w:pStyle w:val="tabletext11"/>
              <w:tabs>
                <w:tab w:val="decimal" w:pos="660"/>
              </w:tabs>
              <w:suppressAutoHyphens/>
              <w:rPr>
                <w:del w:id="37577" w:author="Author"/>
              </w:rPr>
            </w:pPr>
            <w:del w:id="37578" w:author="Author">
              <w:r w:rsidRPr="008D0BFA" w:rsidDel="00EC1020">
                <w:delText>0.75</w:delText>
              </w:r>
            </w:del>
          </w:p>
        </w:tc>
        <w:tc>
          <w:tcPr>
            <w:tcW w:w="1300" w:type="dxa"/>
            <w:tcBorders>
              <w:top w:val="single" w:sz="6" w:space="0" w:color="auto"/>
              <w:left w:val="single" w:sz="6" w:space="0" w:color="auto"/>
              <w:bottom w:val="single" w:sz="6" w:space="0" w:color="auto"/>
              <w:right w:val="single" w:sz="6" w:space="0" w:color="auto"/>
            </w:tcBorders>
          </w:tcPr>
          <w:p w14:paraId="60F085F0" w14:textId="77777777" w:rsidR="000E5145" w:rsidRPr="008D0BFA" w:rsidDel="00EC1020" w:rsidRDefault="000E5145" w:rsidP="00F4436D">
            <w:pPr>
              <w:pStyle w:val="tabletext11"/>
              <w:tabs>
                <w:tab w:val="decimal" w:pos="560"/>
              </w:tabs>
              <w:suppressAutoHyphens/>
              <w:rPr>
                <w:del w:id="37579" w:author="Author"/>
              </w:rPr>
            </w:pPr>
            <w:del w:id="37580" w:author="Author">
              <w:r w:rsidRPr="008D0BFA" w:rsidDel="00EC1020">
                <w:delText>0.45</w:delText>
              </w:r>
            </w:del>
          </w:p>
        </w:tc>
      </w:tr>
      <w:tr w:rsidR="000E5145" w:rsidRPr="008D0BFA" w:rsidDel="00EC1020" w14:paraId="757A27FA" w14:textId="77777777" w:rsidTr="00305C4B">
        <w:tblPrEx>
          <w:tblCellMar>
            <w:top w:w="0" w:type="dxa"/>
            <w:bottom w:w="0" w:type="dxa"/>
          </w:tblCellMar>
        </w:tblPrEx>
        <w:trPr>
          <w:cantSplit/>
          <w:trHeight w:val="190"/>
          <w:del w:id="37581" w:author="Author"/>
        </w:trPr>
        <w:tc>
          <w:tcPr>
            <w:tcW w:w="200" w:type="dxa"/>
            <w:tcBorders>
              <w:top w:val="nil"/>
              <w:left w:val="nil"/>
              <w:bottom w:val="nil"/>
              <w:right w:val="nil"/>
            </w:tcBorders>
          </w:tcPr>
          <w:p w14:paraId="293A45C8" w14:textId="77777777" w:rsidR="000E5145" w:rsidRPr="008D0BFA" w:rsidDel="00EC1020" w:rsidRDefault="000E5145" w:rsidP="00F4436D">
            <w:pPr>
              <w:pStyle w:val="tabletext11"/>
              <w:suppressAutoHyphens/>
              <w:rPr>
                <w:del w:id="37582" w:author="Author"/>
              </w:rPr>
            </w:pPr>
          </w:p>
        </w:tc>
        <w:tc>
          <w:tcPr>
            <w:tcW w:w="300" w:type="dxa"/>
            <w:gridSpan w:val="2"/>
            <w:tcBorders>
              <w:top w:val="single" w:sz="6" w:space="0" w:color="auto"/>
              <w:left w:val="single" w:sz="6" w:space="0" w:color="auto"/>
              <w:bottom w:val="nil"/>
              <w:right w:val="nil"/>
            </w:tcBorders>
          </w:tcPr>
          <w:p w14:paraId="3B93C0BB" w14:textId="77777777" w:rsidR="000E5145" w:rsidRPr="008D0BFA" w:rsidDel="00EC1020" w:rsidRDefault="000E5145" w:rsidP="00F4436D">
            <w:pPr>
              <w:pStyle w:val="tabletext11"/>
              <w:suppressAutoHyphens/>
              <w:jc w:val="center"/>
              <w:rPr>
                <w:del w:id="37583" w:author="Author"/>
              </w:rPr>
            </w:pPr>
          </w:p>
        </w:tc>
        <w:tc>
          <w:tcPr>
            <w:tcW w:w="700" w:type="dxa"/>
            <w:gridSpan w:val="2"/>
            <w:tcBorders>
              <w:top w:val="single" w:sz="6" w:space="0" w:color="auto"/>
              <w:left w:val="nil"/>
              <w:bottom w:val="nil"/>
              <w:right w:val="nil"/>
            </w:tcBorders>
          </w:tcPr>
          <w:p w14:paraId="2E558CD1" w14:textId="77777777" w:rsidR="000E5145" w:rsidRPr="008D0BFA" w:rsidDel="00EC1020" w:rsidRDefault="000E5145" w:rsidP="00F4436D">
            <w:pPr>
              <w:pStyle w:val="tabletext11"/>
              <w:tabs>
                <w:tab w:val="decimal" w:pos="560"/>
              </w:tabs>
              <w:suppressAutoHyphens/>
              <w:rPr>
                <w:del w:id="37584" w:author="Author"/>
              </w:rPr>
            </w:pPr>
            <w:del w:id="37585" w:author="Author">
              <w:r w:rsidRPr="008D0BFA" w:rsidDel="00EC1020">
                <w:delText>8001</w:delText>
              </w:r>
            </w:del>
          </w:p>
        </w:tc>
        <w:tc>
          <w:tcPr>
            <w:tcW w:w="200" w:type="dxa"/>
            <w:tcBorders>
              <w:top w:val="single" w:sz="6" w:space="0" w:color="auto"/>
              <w:left w:val="nil"/>
              <w:bottom w:val="nil"/>
              <w:right w:val="nil"/>
            </w:tcBorders>
          </w:tcPr>
          <w:p w14:paraId="23080153" w14:textId="77777777" w:rsidR="000E5145" w:rsidRPr="008D0BFA" w:rsidDel="00EC1020" w:rsidRDefault="000E5145" w:rsidP="00F4436D">
            <w:pPr>
              <w:pStyle w:val="tabletext11"/>
              <w:suppressAutoHyphens/>
              <w:jc w:val="center"/>
              <w:rPr>
                <w:del w:id="37586" w:author="Author"/>
              </w:rPr>
            </w:pPr>
            <w:del w:id="37587" w:author="Author">
              <w:r w:rsidRPr="008D0BFA" w:rsidDel="00EC1020">
                <w:delText>–</w:delText>
              </w:r>
            </w:del>
          </w:p>
        </w:tc>
        <w:tc>
          <w:tcPr>
            <w:tcW w:w="700" w:type="dxa"/>
            <w:tcBorders>
              <w:top w:val="single" w:sz="6" w:space="0" w:color="auto"/>
              <w:left w:val="nil"/>
              <w:bottom w:val="nil"/>
              <w:right w:val="single" w:sz="6" w:space="0" w:color="auto"/>
            </w:tcBorders>
          </w:tcPr>
          <w:p w14:paraId="05278700" w14:textId="77777777" w:rsidR="000E5145" w:rsidRPr="008D0BFA" w:rsidDel="00EC1020" w:rsidRDefault="000E5145" w:rsidP="00F4436D">
            <w:pPr>
              <w:pStyle w:val="tabletext11"/>
              <w:tabs>
                <w:tab w:val="decimal" w:pos="520"/>
              </w:tabs>
              <w:suppressAutoHyphens/>
              <w:rPr>
                <w:del w:id="37588" w:author="Author"/>
              </w:rPr>
            </w:pPr>
            <w:del w:id="37589" w:author="Author">
              <w:r w:rsidRPr="008D0BFA" w:rsidDel="00EC1020">
                <w:delText>10000</w:delText>
              </w:r>
            </w:del>
          </w:p>
        </w:tc>
        <w:tc>
          <w:tcPr>
            <w:tcW w:w="1600" w:type="dxa"/>
            <w:tcBorders>
              <w:top w:val="single" w:sz="6" w:space="0" w:color="auto"/>
              <w:left w:val="single" w:sz="6" w:space="0" w:color="auto"/>
              <w:bottom w:val="single" w:sz="6" w:space="0" w:color="auto"/>
              <w:right w:val="single" w:sz="6" w:space="0" w:color="auto"/>
            </w:tcBorders>
          </w:tcPr>
          <w:p w14:paraId="5872C72B" w14:textId="77777777" w:rsidR="000E5145" w:rsidRPr="008D0BFA" w:rsidDel="00EC1020" w:rsidRDefault="000E5145" w:rsidP="00F4436D">
            <w:pPr>
              <w:pStyle w:val="tabletext11"/>
              <w:tabs>
                <w:tab w:val="decimal" w:pos="660"/>
              </w:tabs>
              <w:suppressAutoHyphens/>
              <w:rPr>
                <w:del w:id="37590" w:author="Author"/>
              </w:rPr>
            </w:pPr>
            <w:del w:id="37591" w:author="Author">
              <w:r w:rsidRPr="008D0BFA" w:rsidDel="00EC1020">
                <w:delText>0.85</w:delText>
              </w:r>
            </w:del>
          </w:p>
        </w:tc>
        <w:tc>
          <w:tcPr>
            <w:tcW w:w="1300" w:type="dxa"/>
            <w:tcBorders>
              <w:top w:val="single" w:sz="6" w:space="0" w:color="auto"/>
              <w:left w:val="single" w:sz="6" w:space="0" w:color="auto"/>
              <w:bottom w:val="single" w:sz="6" w:space="0" w:color="auto"/>
              <w:right w:val="single" w:sz="6" w:space="0" w:color="auto"/>
            </w:tcBorders>
          </w:tcPr>
          <w:p w14:paraId="464F90FE" w14:textId="77777777" w:rsidR="000E5145" w:rsidRPr="008D0BFA" w:rsidDel="00EC1020" w:rsidRDefault="000E5145" w:rsidP="00F4436D">
            <w:pPr>
              <w:pStyle w:val="tabletext11"/>
              <w:tabs>
                <w:tab w:val="decimal" w:pos="560"/>
              </w:tabs>
              <w:suppressAutoHyphens/>
              <w:rPr>
                <w:del w:id="37592" w:author="Author"/>
              </w:rPr>
            </w:pPr>
            <w:del w:id="37593" w:author="Author">
              <w:r w:rsidRPr="008D0BFA" w:rsidDel="00EC1020">
                <w:delText>0.70</w:delText>
              </w:r>
            </w:del>
          </w:p>
        </w:tc>
      </w:tr>
      <w:tr w:rsidR="000E5145" w:rsidRPr="008D0BFA" w:rsidDel="00EC1020" w14:paraId="0A04101C" w14:textId="77777777" w:rsidTr="00305C4B">
        <w:tblPrEx>
          <w:tblCellMar>
            <w:top w:w="0" w:type="dxa"/>
            <w:bottom w:w="0" w:type="dxa"/>
          </w:tblCellMar>
        </w:tblPrEx>
        <w:trPr>
          <w:cantSplit/>
          <w:trHeight w:val="190"/>
          <w:del w:id="37594" w:author="Author"/>
        </w:trPr>
        <w:tc>
          <w:tcPr>
            <w:tcW w:w="200" w:type="dxa"/>
            <w:tcBorders>
              <w:top w:val="nil"/>
              <w:left w:val="nil"/>
              <w:bottom w:val="nil"/>
              <w:right w:val="nil"/>
            </w:tcBorders>
          </w:tcPr>
          <w:p w14:paraId="6A5C9B80" w14:textId="77777777" w:rsidR="000E5145" w:rsidRPr="008D0BFA" w:rsidDel="00EC1020" w:rsidRDefault="000E5145" w:rsidP="00F4436D">
            <w:pPr>
              <w:pStyle w:val="tabletext11"/>
              <w:suppressAutoHyphens/>
              <w:rPr>
                <w:del w:id="37595" w:author="Author"/>
              </w:rPr>
            </w:pPr>
          </w:p>
        </w:tc>
        <w:tc>
          <w:tcPr>
            <w:tcW w:w="300" w:type="dxa"/>
            <w:gridSpan w:val="2"/>
            <w:tcBorders>
              <w:top w:val="single" w:sz="6" w:space="0" w:color="auto"/>
              <w:left w:val="single" w:sz="6" w:space="0" w:color="auto"/>
              <w:bottom w:val="nil"/>
              <w:right w:val="nil"/>
            </w:tcBorders>
          </w:tcPr>
          <w:p w14:paraId="7DC67D19" w14:textId="77777777" w:rsidR="000E5145" w:rsidRPr="008D0BFA" w:rsidDel="00EC1020" w:rsidRDefault="000E5145" w:rsidP="00F4436D">
            <w:pPr>
              <w:pStyle w:val="tabletext11"/>
              <w:suppressAutoHyphens/>
              <w:jc w:val="center"/>
              <w:rPr>
                <w:del w:id="37596" w:author="Author"/>
              </w:rPr>
            </w:pPr>
          </w:p>
        </w:tc>
        <w:tc>
          <w:tcPr>
            <w:tcW w:w="700" w:type="dxa"/>
            <w:gridSpan w:val="2"/>
            <w:tcBorders>
              <w:top w:val="single" w:sz="6" w:space="0" w:color="auto"/>
              <w:left w:val="nil"/>
              <w:bottom w:val="nil"/>
              <w:right w:val="nil"/>
            </w:tcBorders>
          </w:tcPr>
          <w:p w14:paraId="42BA3519" w14:textId="77777777" w:rsidR="000E5145" w:rsidRPr="008D0BFA" w:rsidDel="00EC1020" w:rsidRDefault="000E5145" w:rsidP="00F4436D">
            <w:pPr>
              <w:pStyle w:val="tabletext11"/>
              <w:tabs>
                <w:tab w:val="decimal" w:pos="560"/>
              </w:tabs>
              <w:suppressAutoHyphens/>
              <w:rPr>
                <w:del w:id="37597" w:author="Author"/>
              </w:rPr>
            </w:pPr>
            <w:del w:id="37598" w:author="Author">
              <w:r w:rsidRPr="008D0BFA" w:rsidDel="00EC1020">
                <w:delText>10001</w:delText>
              </w:r>
            </w:del>
          </w:p>
        </w:tc>
        <w:tc>
          <w:tcPr>
            <w:tcW w:w="200" w:type="dxa"/>
            <w:tcBorders>
              <w:top w:val="single" w:sz="6" w:space="0" w:color="auto"/>
              <w:left w:val="nil"/>
              <w:bottom w:val="nil"/>
              <w:right w:val="nil"/>
            </w:tcBorders>
          </w:tcPr>
          <w:p w14:paraId="7C93D439" w14:textId="77777777" w:rsidR="000E5145" w:rsidRPr="008D0BFA" w:rsidDel="00EC1020" w:rsidRDefault="000E5145" w:rsidP="00F4436D">
            <w:pPr>
              <w:pStyle w:val="tabletext11"/>
              <w:suppressAutoHyphens/>
              <w:jc w:val="center"/>
              <w:rPr>
                <w:del w:id="37599" w:author="Author"/>
              </w:rPr>
            </w:pPr>
            <w:del w:id="37600" w:author="Author">
              <w:r w:rsidRPr="008D0BFA" w:rsidDel="00EC1020">
                <w:delText>–</w:delText>
              </w:r>
            </w:del>
          </w:p>
        </w:tc>
        <w:tc>
          <w:tcPr>
            <w:tcW w:w="700" w:type="dxa"/>
            <w:tcBorders>
              <w:top w:val="single" w:sz="6" w:space="0" w:color="auto"/>
              <w:left w:val="nil"/>
              <w:bottom w:val="nil"/>
              <w:right w:val="single" w:sz="6" w:space="0" w:color="auto"/>
            </w:tcBorders>
          </w:tcPr>
          <w:p w14:paraId="4E418E3C" w14:textId="77777777" w:rsidR="000E5145" w:rsidRPr="008D0BFA" w:rsidDel="00EC1020" w:rsidRDefault="000E5145" w:rsidP="00F4436D">
            <w:pPr>
              <w:pStyle w:val="tabletext11"/>
              <w:tabs>
                <w:tab w:val="decimal" w:pos="520"/>
              </w:tabs>
              <w:suppressAutoHyphens/>
              <w:rPr>
                <w:del w:id="37601" w:author="Author"/>
              </w:rPr>
            </w:pPr>
            <w:del w:id="37602" w:author="Author">
              <w:r w:rsidRPr="008D0BFA" w:rsidDel="00EC1020">
                <w:delText>15000</w:delText>
              </w:r>
            </w:del>
          </w:p>
        </w:tc>
        <w:tc>
          <w:tcPr>
            <w:tcW w:w="1600" w:type="dxa"/>
            <w:tcBorders>
              <w:top w:val="single" w:sz="6" w:space="0" w:color="auto"/>
              <w:left w:val="single" w:sz="6" w:space="0" w:color="auto"/>
              <w:bottom w:val="single" w:sz="6" w:space="0" w:color="auto"/>
              <w:right w:val="single" w:sz="6" w:space="0" w:color="auto"/>
            </w:tcBorders>
          </w:tcPr>
          <w:p w14:paraId="43FA73A1" w14:textId="77777777" w:rsidR="000E5145" w:rsidRPr="008D0BFA" w:rsidDel="00EC1020" w:rsidRDefault="000E5145" w:rsidP="00F4436D">
            <w:pPr>
              <w:pStyle w:val="tabletext11"/>
              <w:tabs>
                <w:tab w:val="decimal" w:pos="660"/>
              </w:tabs>
              <w:suppressAutoHyphens/>
              <w:rPr>
                <w:del w:id="37603" w:author="Author"/>
              </w:rPr>
            </w:pPr>
            <w:del w:id="37604" w:author="Author">
              <w:r w:rsidRPr="008D0BFA" w:rsidDel="00EC1020">
                <w:delText>0.90</w:delText>
              </w:r>
            </w:del>
          </w:p>
        </w:tc>
        <w:tc>
          <w:tcPr>
            <w:tcW w:w="1300" w:type="dxa"/>
            <w:tcBorders>
              <w:top w:val="single" w:sz="6" w:space="0" w:color="auto"/>
              <w:left w:val="single" w:sz="6" w:space="0" w:color="auto"/>
              <w:bottom w:val="single" w:sz="6" w:space="0" w:color="auto"/>
              <w:right w:val="single" w:sz="6" w:space="0" w:color="auto"/>
            </w:tcBorders>
          </w:tcPr>
          <w:p w14:paraId="7A32CD8A" w14:textId="77777777" w:rsidR="000E5145" w:rsidRPr="008D0BFA" w:rsidDel="00EC1020" w:rsidRDefault="000E5145" w:rsidP="00F4436D">
            <w:pPr>
              <w:pStyle w:val="tabletext11"/>
              <w:tabs>
                <w:tab w:val="decimal" w:pos="560"/>
              </w:tabs>
              <w:suppressAutoHyphens/>
              <w:rPr>
                <w:del w:id="37605" w:author="Author"/>
              </w:rPr>
            </w:pPr>
            <w:del w:id="37606" w:author="Author">
              <w:r w:rsidRPr="008D0BFA" w:rsidDel="00EC1020">
                <w:delText>0.88</w:delText>
              </w:r>
            </w:del>
          </w:p>
        </w:tc>
      </w:tr>
      <w:tr w:rsidR="000E5145" w:rsidRPr="008D0BFA" w:rsidDel="00EC1020" w14:paraId="1D4F791C" w14:textId="77777777" w:rsidTr="00305C4B">
        <w:tblPrEx>
          <w:tblCellMar>
            <w:top w:w="0" w:type="dxa"/>
            <w:bottom w:w="0" w:type="dxa"/>
          </w:tblCellMar>
        </w:tblPrEx>
        <w:trPr>
          <w:cantSplit/>
          <w:trHeight w:val="190"/>
          <w:del w:id="37607" w:author="Author"/>
        </w:trPr>
        <w:tc>
          <w:tcPr>
            <w:tcW w:w="200" w:type="dxa"/>
            <w:tcBorders>
              <w:top w:val="nil"/>
              <w:left w:val="nil"/>
              <w:bottom w:val="nil"/>
              <w:right w:val="nil"/>
            </w:tcBorders>
          </w:tcPr>
          <w:p w14:paraId="58EAC814" w14:textId="77777777" w:rsidR="000E5145" w:rsidRPr="008D0BFA" w:rsidDel="00EC1020" w:rsidRDefault="000E5145" w:rsidP="00F4436D">
            <w:pPr>
              <w:pStyle w:val="tabletext11"/>
              <w:suppressAutoHyphens/>
              <w:rPr>
                <w:del w:id="37608" w:author="Author"/>
              </w:rPr>
            </w:pPr>
          </w:p>
        </w:tc>
        <w:tc>
          <w:tcPr>
            <w:tcW w:w="300" w:type="dxa"/>
            <w:gridSpan w:val="2"/>
            <w:tcBorders>
              <w:top w:val="single" w:sz="6" w:space="0" w:color="auto"/>
              <w:left w:val="single" w:sz="6" w:space="0" w:color="auto"/>
              <w:bottom w:val="nil"/>
              <w:right w:val="nil"/>
            </w:tcBorders>
          </w:tcPr>
          <w:p w14:paraId="420A932A" w14:textId="77777777" w:rsidR="000E5145" w:rsidRPr="008D0BFA" w:rsidDel="00EC1020" w:rsidRDefault="000E5145" w:rsidP="00F4436D">
            <w:pPr>
              <w:pStyle w:val="tabletext11"/>
              <w:suppressAutoHyphens/>
              <w:jc w:val="center"/>
              <w:rPr>
                <w:del w:id="37609" w:author="Author"/>
              </w:rPr>
            </w:pPr>
          </w:p>
        </w:tc>
        <w:tc>
          <w:tcPr>
            <w:tcW w:w="700" w:type="dxa"/>
            <w:gridSpan w:val="2"/>
            <w:tcBorders>
              <w:top w:val="single" w:sz="6" w:space="0" w:color="auto"/>
              <w:left w:val="nil"/>
              <w:bottom w:val="nil"/>
              <w:right w:val="nil"/>
            </w:tcBorders>
          </w:tcPr>
          <w:p w14:paraId="2ABC7B51" w14:textId="77777777" w:rsidR="000E5145" w:rsidRPr="008D0BFA" w:rsidDel="00EC1020" w:rsidRDefault="000E5145" w:rsidP="00F4436D">
            <w:pPr>
              <w:pStyle w:val="tabletext11"/>
              <w:tabs>
                <w:tab w:val="decimal" w:pos="560"/>
              </w:tabs>
              <w:suppressAutoHyphens/>
              <w:rPr>
                <w:del w:id="37610" w:author="Author"/>
              </w:rPr>
            </w:pPr>
            <w:del w:id="37611" w:author="Author">
              <w:r w:rsidRPr="008D0BFA" w:rsidDel="00EC1020">
                <w:delText>15001</w:delText>
              </w:r>
            </w:del>
          </w:p>
        </w:tc>
        <w:tc>
          <w:tcPr>
            <w:tcW w:w="200" w:type="dxa"/>
            <w:tcBorders>
              <w:top w:val="single" w:sz="6" w:space="0" w:color="auto"/>
              <w:left w:val="nil"/>
              <w:bottom w:val="nil"/>
              <w:right w:val="nil"/>
            </w:tcBorders>
          </w:tcPr>
          <w:p w14:paraId="1BD389BA" w14:textId="77777777" w:rsidR="000E5145" w:rsidRPr="008D0BFA" w:rsidDel="00EC1020" w:rsidRDefault="000E5145" w:rsidP="00F4436D">
            <w:pPr>
              <w:pStyle w:val="tabletext11"/>
              <w:suppressAutoHyphens/>
              <w:jc w:val="center"/>
              <w:rPr>
                <w:del w:id="37612" w:author="Author"/>
              </w:rPr>
            </w:pPr>
            <w:del w:id="37613" w:author="Author">
              <w:r w:rsidRPr="008D0BFA" w:rsidDel="00EC1020">
                <w:delText>–</w:delText>
              </w:r>
            </w:del>
          </w:p>
        </w:tc>
        <w:tc>
          <w:tcPr>
            <w:tcW w:w="700" w:type="dxa"/>
            <w:tcBorders>
              <w:top w:val="single" w:sz="6" w:space="0" w:color="auto"/>
              <w:left w:val="nil"/>
              <w:bottom w:val="nil"/>
              <w:right w:val="single" w:sz="6" w:space="0" w:color="auto"/>
            </w:tcBorders>
          </w:tcPr>
          <w:p w14:paraId="1D5759FF" w14:textId="77777777" w:rsidR="000E5145" w:rsidRPr="008D0BFA" w:rsidDel="00EC1020" w:rsidRDefault="000E5145" w:rsidP="00F4436D">
            <w:pPr>
              <w:pStyle w:val="tabletext11"/>
              <w:tabs>
                <w:tab w:val="decimal" w:pos="520"/>
              </w:tabs>
              <w:suppressAutoHyphens/>
              <w:rPr>
                <w:del w:id="37614" w:author="Author"/>
              </w:rPr>
            </w:pPr>
            <w:del w:id="37615" w:author="Author">
              <w:r w:rsidRPr="008D0BFA" w:rsidDel="00EC1020">
                <w:delText>20000</w:delText>
              </w:r>
            </w:del>
          </w:p>
        </w:tc>
        <w:tc>
          <w:tcPr>
            <w:tcW w:w="1600" w:type="dxa"/>
            <w:tcBorders>
              <w:top w:val="single" w:sz="6" w:space="0" w:color="auto"/>
              <w:left w:val="single" w:sz="6" w:space="0" w:color="auto"/>
              <w:bottom w:val="single" w:sz="6" w:space="0" w:color="auto"/>
              <w:right w:val="single" w:sz="6" w:space="0" w:color="auto"/>
            </w:tcBorders>
          </w:tcPr>
          <w:p w14:paraId="3B2452AB" w14:textId="77777777" w:rsidR="000E5145" w:rsidRPr="008D0BFA" w:rsidDel="00EC1020" w:rsidRDefault="000E5145" w:rsidP="00F4436D">
            <w:pPr>
              <w:pStyle w:val="tabletext11"/>
              <w:tabs>
                <w:tab w:val="decimal" w:pos="660"/>
              </w:tabs>
              <w:suppressAutoHyphens/>
              <w:rPr>
                <w:del w:id="37616" w:author="Author"/>
              </w:rPr>
            </w:pPr>
            <w:del w:id="37617" w:author="Author">
              <w:r w:rsidRPr="008D0BFA" w:rsidDel="00EC1020">
                <w:delText>1.00</w:delText>
              </w:r>
            </w:del>
          </w:p>
        </w:tc>
        <w:tc>
          <w:tcPr>
            <w:tcW w:w="1300" w:type="dxa"/>
            <w:tcBorders>
              <w:top w:val="single" w:sz="6" w:space="0" w:color="auto"/>
              <w:left w:val="single" w:sz="6" w:space="0" w:color="auto"/>
              <w:bottom w:val="single" w:sz="6" w:space="0" w:color="auto"/>
              <w:right w:val="single" w:sz="6" w:space="0" w:color="auto"/>
            </w:tcBorders>
          </w:tcPr>
          <w:p w14:paraId="7B844B73" w14:textId="77777777" w:rsidR="000E5145" w:rsidRPr="008D0BFA" w:rsidDel="00EC1020" w:rsidRDefault="000E5145" w:rsidP="00F4436D">
            <w:pPr>
              <w:pStyle w:val="tabletext11"/>
              <w:tabs>
                <w:tab w:val="decimal" w:pos="560"/>
              </w:tabs>
              <w:suppressAutoHyphens/>
              <w:rPr>
                <w:del w:id="37618" w:author="Author"/>
              </w:rPr>
            </w:pPr>
            <w:del w:id="37619" w:author="Author">
              <w:r w:rsidRPr="008D0BFA" w:rsidDel="00EC1020">
                <w:delText>1.00</w:delText>
              </w:r>
            </w:del>
          </w:p>
        </w:tc>
      </w:tr>
      <w:tr w:rsidR="000E5145" w:rsidRPr="008D0BFA" w:rsidDel="00EC1020" w14:paraId="481ACD2E" w14:textId="77777777" w:rsidTr="00305C4B">
        <w:tblPrEx>
          <w:tblCellMar>
            <w:top w:w="0" w:type="dxa"/>
            <w:bottom w:w="0" w:type="dxa"/>
          </w:tblCellMar>
        </w:tblPrEx>
        <w:trPr>
          <w:cantSplit/>
          <w:trHeight w:val="190"/>
          <w:del w:id="37620" w:author="Author"/>
        </w:trPr>
        <w:tc>
          <w:tcPr>
            <w:tcW w:w="200" w:type="dxa"/>
            <w:tcBorders>
              <w:top w:val="nil"/>
              <w:left w:val="nil"/>
              <w:bottom w:val="nil"/>
              <w:right w:val="nil"/>
            </w:tcBorders>
          </w:tcPr>
          <w:p w14:paraId="0CE5E43E" w14:textId="77777777" w:rsidR="000E5145" w:rsidRPr="008D0BFA" w:rsidDel="00EC1020" w:rsidRDefault="000E5145" w:rsidP="00F4436D">
            <w:pPr>
              <w:pStyle w:val="tabletext11"/>
              <w:suppressAutoHyphens/>
              <w:rPr>
                <w:del w:id="37621" w:author="Author"/>
              </w:rPr>
            </w:pPr>
          </w:p>
        </w:tc>
        <w:tc>
          <w:tcPr>
            <w:tcW w:w="300" w:type="dxa"/>
            <w:gridSpan w:val="2"/>
            <w:tcBorders>
              <w:top w:val="single" w:sz="6" w:space="0" w:color="auto"/>
              <w:left w:val="single" w:sz="6" w:space="0" w:color="auto"/>
              <w:bottom w:val="nil"/>
              <w:right w:val="nil"/>
            </w:tcBorders>
          </w:tcPr>
          <w:p w14:paraId="6A71D36C" w14:textId="77777777" w:rsidR="000E5145" w:rsidRPr="008D0BFA" w:rsidDel="00EC1020" w:rsidRDefault="000E5145" w:rsidP="00F4436D">
            <w:pPr>
              <w:pStyle w:val="tabletext11"/>
              <w:suppressAutoHyphens/>
              <w:jc w:val="center"/>
              <w:rPr>
                <w:del w:id="37622" w:author="Author"/>
              </w:rPr>
            </w:pPr>
          </w:p>
        </w:tc>
        <w:tc>
          <w:tcPr>
            <w:tcW w:w="700" w:type="dxa"/>
            <w:gridSpan w:val="2"/>
            <w:tcBorders>
              <w:top w:val="single" w:sz="6" w:space="0" w:color="auto"/>
              <w:left w:val="nil"/>
              <w:bottom w:val="nil"/>
              <w:right w:val="nil"/>
            </w:tcBorders>
          </w:tcPr>
          <w:p w14:paraId="2BC8B937" w14:textId="77777777" w:rsidR="000E5145" w:rsidRPr="008D0BFA" w:rsidDel="00EC1020" w:rsidRDefault="000E5145" w:rsidP="00F4436D">
            <w:pPr>
              <w:pStyle w:val="tabletext11"/>
              <w:tabs>
                <w:tab w:val="decimal" w:pos="560"/>
              </w:tabs>
              <w:suppressAutoHyphens/>
              <w:rPr>
                <w:del w:id="37623" w:author="Author"/>
              </w:rPr>
            </w:pPr>
            <w:del w:id="37624" w:author="Author">
              <w:r w:rsidRPr="008D0BFA" w:rsidDel="00EC1020">
                <w:delText>20001</w:delText>
              </w:r>
            </w:del>
          </w:p>
        </w:tc>
        <w:tc>
          <w:tcPr>
            <w:tcW w:w="200" w:type="dxa"/>
            <w:tcBorders>
              <w:top w:val="single" w:sz="6" w:space="0" w:color="auto"/>
              <w:left w:val="nil"/>
              <w:bottom w:val="nil"/>
              <w:right w:val="nil"/>
            </w:tcBorders>
          </w:tcPr>
          <w:p w14:paraId="4E764ACC" w14:textId="77777777" w:rsidR="000E5145" w:rsidRPr="008D0BFA" w:rsidDel="00EC1020" w:rsidRDefault="000E5145" w:rsidP="00F4436D">
            <w:pPr>
              <w:pStyle w:val="tabletext11"/>
              <w:suppressAutoHyphens/>
              <w:jc w:val="center"/>
              <w:rPr>
                <w:del w:id="37625" w:author="Author"/>
              </w:rPr>
            </w:pPr>
            <w:del w:id="37626" w:author="Author">
              <w:r w:rsidRPr="008D0BFA" w:rsidDel="00EC1020">
                <w:delText>–</w:delText>
              </w:r>
            </w:del>
          </w:p>
        </w:tc>
        <w:tc>
          <w:tcPr>
            <w:tcW w:w="700" w:type="dxa"/>
            <w:tcBorders>
              <w:top w:val="single" w:sz="6" w:space="0" w:color="auto"/>
              <w:left w:val="nil"/>
              <w:bottom w:val="nil"/>
              <w:right w:val="single" w:sz="6" w:space="0" w:color="auto"/>
            </w:tcBorders>
          </w:tcPr>
          <w:p w14:paraId="2B204974" w14:textId="77777777" w:rsidR="000E5145" w:rsidRPr="008D0BFA" w:rsidDel="00EC1020" w:rsidRDefault="000E5145" w:rsidP="00F4436D">
            <w:pPr>
              <w:pStyle w:val="tabletext11"/>
              <w:tabs>
                <w:tab w:val="decimal" w:pos="520"/>
              </w:tabs>
              <w:suppressAutoHyphens/>
              <w:rPr>
                <w:del w:id="37627" w:author="Author"/>
              </w:rPr>
            </w:pPr>
            <w:del w:id="37628" w:author="Author">
              <w:r w:rsidRPr="008D0BFA" w:rsidDel="00EC1020">
                <w:delText>25000</w:delText>
              </w:r>
            </w:del>
          </w:p>
        </w:tc>
        <w:tc>
          <w:tcPr>
            <w:tcW w:w="1600" w:type="dxa"/>
            <w:tcBorders>
              <w:top w:val="single" w:sz="6" w:space="0" w:color="auto"/>
              <w:left w:val="single" w:sz="6" w:space="0" w:color="auto"/>
              <w:bottom w:val="single" w:sz="6" w:space="0" w:color="auto"/>
              <w:right w:val="single" w:sz="6" w:space="0" w:color="auto"/>
            </w:tcBorders>
          </w:tcPr>
          <w:p w14:paraId="10AEBCB6" w14:textId="77777777" w:rsidR="000E5145" w:rsidRPr="008D0BFA" w:rsidDel="00EC1020" w:rsidRDefault="000E5145" w:rsidP="00F4436D">
            <w:pPr>
              <w:pStyle w:val="tabletext11"/>
              <w:tabs>
                <w:tab w:val="decimal" w:pos="660"/>
              </w:tabs>
              <w:suppressAutoHyphens/>
              <w:rPr>
                <w:del w:id="37629" w:author="Author"/>
              </w:rPr>
            </w:pPr>
            <w:del w:id="37630" w:author="Author">
              <w:r w:rsidRPr="008D0BFA" w:rsidDel="00EC1020">
                <w:delText>1.07</w:delText>
              </w:r>
            </w:del>
          </w:p>
        </w:tc>
        <w:tc>
          <w:tcPr>
            <w:tcW w:w="1300" w:type="dxa"/>
            <w:tcBorders>
              <w:top w:val="single" w:sz="6" w:space="0" w:color="auto"/>
              <w:left w:val="single" w:sz="6" w:space="0" w:color="auto"/>
              <w:bottom w:val="single" w:sz="6" w:space="0" w:color="auto"/>
              <w:right w:val="single" w:sz="6" w:space="0" w:color="auto"/>
            </w:tcBorders>
          </w:tcPr>
          <w:p w14:paraId="1A8A563B" w14:textId="77777777" w:rsidR="000E5145" w:rsidRPr="008D0BFA" w:rsidDel="00EC1020" w:rsidRDefault="000E5145" w:rsidP="00F4436D">
            <w:pPr>
              <w:pStyle w:val="tabletext11"/>
              <w:tabs>
                <w:tab w:val="decimal" w:pos="560"/>
              </w:tabs>
              <w:suppressAutoHyphens/>
              <w:rPr>
                <w:del w:id="37631" w:author="Author"/>
              </w:rPr>
            </w:pPr>
            <w:del w:id="37632" w:author="Author">
              <w:r w:rsidRPr="008D0BFA" w:rsidDel="00EC1020">
                <w:delText>1.06</w:delText>
              </w:r>
            </w:del>
          </w:p>
        </w:tc>
      </w:tr>
      <w:tr w:rsidR="000E5145" w:rsidRPr="008D0BFA" w:rsidDel="00EC1020" w14:paraId="5D17E182" w14:textId="77777777" w:rsidTr="00305C4B">
        <w:tblPrEx>
          <w:tblCellMar>
            <w:top w:w="0" w:type="dxa"/>
            <w:bottom w:w="0" w:type="dxa"/>
          </w:tblCellMar>
        </w:tblPrEx>
        <w:trPr>
          <w:cantSplit/>
          <w:trHeight w:val="190"/>
          <w:del w:id="37633" w:author="Author"/>
        </w:trPr>
        <w:tc>
          <w:tcPr>
            <w:tcW w:w="200" w:type="dxa"/>
            <w:tcBorders>
              <w:top w:val="nil"/>
              <w:left w:val="nil"/>
              <w:bottom w:val="nil"/>
              <w:right w:val="nil"/>
            </w:tcBorders>
          </w:tcPr>
          <w:p w14:paraId="473E3CF2" w14:textId="77777777" w:rsidR="000E5145" w:rsidRPr="008D0BFA" w:rsidDel="00EC1020" w:rsidRDefault="000E5145" w:rsidP="00F4436D">
            <w:pPr>
              <w:pStyle w:val="tabletext11"/>
              <w:suppressAutoHyphens/>
              <w:rPr>
                <w:del w:id="37634" w:author="Author"/>
              </w:rPr>
            </w:pPr>
          </w:p>
        </w:tc>
        <w:tc>
          <w:tcPr>
            <w:tcW w:w="300" w:type="dxa"/>
            <w:gridSpan w:val="2"/>
            <w:tcBorders>
              <w:top w:val="single" w:sz="6" w:space="0" w:color="auto"/>
              <w:left w:val="single" w:sz="6" w:space="0" w:color="auto"/>
              <w:bottom w:val="nil"/>
              <w:right w:val="nil"/>
            </w:tcBorders>
          </w:tcPr>
          <w:p w14:paraId="39B4E495" w14:textId="77777777" w:rsidR="000E5145" w:rsidRPr="008D0BFA" w:rsidDel="00EC1020" w:rsidRDefault="000E5145" w:rsidP="00F4436D">
            <w:pPr>
              <w:pStyle w:val="tabletext11"/>
              <w:suppressAutoHyphens/>
              <w:jc w:val="center"/>
              <w:rPr>
                <w:del w:id="37635" w:author="Author"/>
              </w:rPr>
            </w:pPr>
          </w:p>
        </w:tc>
        <w:tc>
          <w:tcPr>
            <w:tcW w:w="700" w:type="dxa"/>
            <w:gridSpan w:val="2"/>
            <w:tcBorders>
              <w:top w:val="single" w:sz="6" w:space="0" w:color="auto"/>
              <w:left w:val="nil"/>
              <w:bottom w:val="nil"/>
              <w:right w:val="nil"/>
            </w:tcBorders>
          </w:tcPr>
          <w:p w14:paraId="6BB20BB5" w14:textId="77777777" w:rsidR="000E5145" w:rsidRPr="008D0BFA" w:rsidDel="00EC1020" w:rsidRDefault="000E5145" w:rsidP="00F4436D">
            <w:pPr>
              <w:pStyle w:val="tabletext11"/>
              <w:tabs>
                <w:tab w:val="decimal" w:pos="560"/>
              </w:tabs>
              <w:suppressAutoHyphens/>
              <w:rPr>
                <w:del w:id="37636" w:author="Author"/>
              </w:rPr>
            </w:pPr>
            <w:del w:id="37637" w:author="Author">
              <w:r w:rsidRPr="008D0BFA" w:rsidDel="00EC1020">
                <w:delText>25001</w:delText>
              </w:r>
            </w:del>
          </w:p>
        </w:tc>
        <w:tc>
          <w:tcPr>
            <w:tcW w:w="200" w:type="dxa"/>
            <w:tcBorders>
              <w:top w:val="single" w:sz="6" w:space="0" w:color="auto"/>
              <w:left w:val="nil"/>
              <w:bottom w:val="nil"/>
              <w:right w:val="nil"/>
            </w:tcBorders>
          </w:tcPr>
          <w:p w14:paraId="287807F4" w14:textId="77777777" w:rsidR="000E5145" w:rsidRPr="008D0BFA" w:rsidDel="00EC1020" w:rsidRDefault="000E5145" w:rsidP="00F4436D">
            <w:pPr>
              <w:pStyle w:val="tabletext11"/>
              <w:suppressAutoHyphens/>
              <w:jc w:val="center"/>
              <w:rPr>
                <w:del w:id="37638" w:author="Author"/>
              </w:rPr>
            </w:pPr>
            <w:del w:id="37639" w:author="Author">
              <w:r w:rsidRPr="008D0BFA" w:rsidDel="00EC1020">
                <w:delText>–</w:delText>
              </w:r>
            </w:del>
          </w:p>
        </w:tc>
        <w:tc>
          <w:tcPr>
            <w:tcW w:w="700" w:type="dxa"/>
            <w:tcBorders>
              <w:top w:val="single" w:sz="6" w:space="0" w:color="auto"/>
              <w:left w:val="nil"/>
              <w:bottom w:val="nil"/>
              <w:right w:val="single" w:sz="6" w:space="0" w:color="auto"/>
            </w:tcBorders>
          </w:tcPr>
          <w:p w14:paraId="1FD5F662" w14:textId="77777777" w:rsidR="000E5145" w:rsidRPr="008D0BFA" w:rsidDel="00EC1020" w:rsidRDefault="000E5145" w:rsidP="00F4436D">
            <w:pPr>
              <w:pStyle w:val="tabletext11"/>
              <w:tabs>
                <w:tab w:val="decimal" w:pos="520"/>
              </w:tabs>
              <w:suppressAutoHyphens/>
              <w:rPr>
                <w:del w:id="37640" w:author="Author"/>
              </w:rPr>
            </w:pPr>
            <w:del w:id="37641" w:author="Author">
              <w:r w:rsidRPr="008D0BFA" w:rsidDel="00EC1020">
                <w:delText>40000</w:delText>
              </w:r>
            </w:del>
          </w:p>
        </w:tc>
        <w:tc>
          <w:tcPr>
            <w:tcW w:w="1600" w:type="dxa"/>
            <w:tcBorders>
              <w:top w:val="single" w:sz="6" w:space="0" w:color="auto"/>
              <w:left w:val="single" w:sz="6" w:space="0" w:color="auto"/>
              <w:bottom w:val="single" w:sz="6" w:space="0" w:color="auto"/>
              <w:right w:val="single" w:sz="6" w:space="0" w:color="auto"/>
            </w:tcBorders>
          </w:tcPr>
          <w:p w14:paraId="6E59BFCD" w14:textId="77777777" w:rsidR="000E5145" w:rsidRPr="008D0BFA" w:rsidDel="00EC1020" w:rsidRDefault="000E5145" w:rsidP="00F4436D">
            <w:pPr>
              <w:pStyle w:val="tabletext11"/>
              <w:tabs>
                <w:tab w:val="decimal" w:pos="660"/>
              </w:tabs>
              <w:suppressAutoHyphens/>
              <w:rPr>
                <w:del w:id="37642" w:author="Author"/>
              </w:rPr>
            </w:pPr>
            <w:del w:id="37643" w:author="Author">
              <w:r w:rsidRPr="008D0BFA" w:rsidDel="00EC1020">
                <w:delText>1.30</w:delText>
              </w:r>
            </w:del>
          </w:p>
        </w:tc>
        <w:tc>
          <w:tcPr>
            <w:tcW w:w="1300" w:type="dxa"/>
            <w:tcBorders>
              <w:top w:val="single" w:sz="6" w:space="0" w:color="auto"/>
              <w:left w:val="single" w:sz="6" w:space="0" w:color="auto"/>
              <w:bottom w:val="single" w:sz="6" w:space="0" w:color="auto"/>
              <w:right w:val="single" w:sz="6" w:space="0" w:color="auto"/>
            </w:tcBorders>
          </w:tcPr>
          <w:p w14:paraId="04201024" w14:textId="77777777" w:rsidR="000E5145" w:rsidRPr="008D0BFA" w:rsidDel="00EC1020" w:rsidRDefault="000E5145" w:rsidP="00F4436D">
            <w:pPr>
              <w:pStyle w:val="tabletext11"/>
              <w:tabs>
                <w:tab w:val="decimal" w:pos="560"/>
              </w:tabs>
              <w:suppressAutoHyphens/>
              <w:rPr>
                <w:del w:id="37644" w:author="Author"/>
              </w:rPr>
            </w:pPr>
            <w:del w:id="37645" w:author="Author">
              <w:r w:rsidRPr="008D0BFA" w:rsidDel="00EC1020">
                <w:delText>1.35</w:delText>
              </w:r>
            </w:del>
          </w:p>
        </w:tc>
      </w:tr>
      <w:tr w:rsidR="000E5145" w:rsidRPr="008D0BFA" w:rsidDel="00EC1020" w14:paraId="7CD2C215" w14:textId="77777777" w:rsidTr="00305C4B">
        <w:tblPrEx>
          <w:tblCellMar>
            <w:top w:w="0" w:type="dxa"/>
            <w:bottom w:w="0" w:type="dxa"/>
          </w:tblCellMar>
        </w:tblPrEx>
        <w:trPr>
          <w:cantSplit/>
          <w:trHeight w:val="190"/>
          <w:del w:id="37646" w:author="Author"/>
        </w:trPr>
        <w:tc>
          <w:tcPr>
            <w:tcW w:w="200" w:type="dxa"/>
            <w:tcBorders>
              <w:top w:val="nil"/>
              <w:left w:val="nil"/>
              <w:bottom w:val="nil"/>
              <w:right w:val="nil"/>
            </w:tcBorders>
          </w:tcPr>
          <w:p w14:paraId="78332D69" w14:textId="77777777" w:rsidR="000E5145" w:rsidRPr="008D0BFA" w:rsidDel="00EC1020" w:rsidRDefault="000E5145" w:rsidP="00F4436D">
            <w:pPr>
              <w:pStyle w:val="tabletext11"/>
              <w:suppressAutoHyphens/>
              <w:rPr>
                <w:del w:id="37647" w:author="Author"/>
              </w:rPr>
            </w:pPr>
          </w:p>
        </w:tc>
        <w:tc>
          <w:tcPr>
            <w:tcW w:w="300" w:type="dxa"/>
            <w:gridSpan w:val="2"/>
            <w:tcBorders>
              <w:top w:val="single" w:sz="6" w:space="0" w:color="auto"/>
              <w:left w:val="single" w:sz="6" w:space="0" w:color="auto"/>
              <w:bottom w:val="nil"/>
              <w:right w:val="nil"/>
            </w:tcBorders>
          </w:tcPr>
          <w:p w14:paraId="5E6218A4" w14:textId="77777777" w:rsidR="000E5145" w:rsidRPr="008D0BFA" w:rsidDel="00EC1020" w:rsidRDefault="000E5145" w:rsidP="00F4436D">
            <w:pPr>
              <w:pStyle w:val="tabletext11"/>
              <w:suppressAutoHyphens/>
              <w:jc w:val="center"/>
              <w:rPr>
                <w:del w:id="37648" w:author="Author"/>
              </w:rPr>
            </w:pPr>
          </w:p>
        </w:tc>
        <w:tc>
          <w:tcPr>
            <w:tcW w:w="700" w:type="dxa"/>
            <w:gridSpan w:val="2"/>
            <w:tcBorders>
              <w:top w:val="single" w:sz="6" w:space="0" w:color="auto"/>
              <w:left w:val="nil"/>
              <w:bottom w:val="nil"/>
              <w:right w:val="nil"/>
            </w:tcBorders>
          </w:tcPr>
          <w:p w14:paraId="74584363" w14:textId="77777777" w:rsidR="000E5145" w:rsidRPr="008D0BFA" w:rsidDel="00EC1020" w:rsidRDefault="000E5145" w:rsidP="00F4436D">
            <w:pPr>
              <w:pStyle w:val="tabletext11"/>
              <w:tabs>
                <w:tab w:val="decimal" w:pos="560"/>
              </w:tabs>
              <w:suppressAutoHyphens/>
              <w:rPr>
                <w:del w:id="37649" w:author="Author"/>
              </w:rPr>
            </w:pPr>
            <w:del w:id="37650" w:author="Author">
              <w:r w:rsidRPr="008D0BFA" w:rsidDel="00EC1020">
                <w:delText>40001</w:delText>
              </w:r>
            </w:del>
          </w:p>
        </w:tc>
        <w:tc>
          <w:tcPr>
            <w:tcW w:w="200" w:type="dxa"/>
            <w:tcBorders>
              <w:top w:val="single" w:sz="6" w:space="0" w:color="auto"/>
              <w:left w:val="nil"/>
              <w:bottom w:val="nil"/>
              <w:right w:val="nil"/>
            </w:tcBorders>
          </w:tcPr>
          <w:p w14:paraId="791E17CF" w14:textId="77777777" w:rsidR="000E5145" w:rsidRPr="008D0BFA" w:rsidDel="00EC1020" w:rsidRDefault="000E5145" w:rsidP="00F4436D">
            <w:pPr>
              <w:pStyle w:val="tabletext11"/>
              <w:suppressAutoHyphens/>
              <w:jc w:val="center"/>
              <w:rPr>
                <w:del w:id="37651" w:author="Author"/>
              </w:rPr>
            </w:pPr>
            <w:del w:id="37652" w:author="Author">
              <w:r w:rsidRPr="008D0BFA" w:rsidDel="00EC1020">
                <w:delText>–</w:delText>
              </w:r>
            </w:del>
          </w:p>
        </w:tc>
        <w:tc>
          <w:tcPr>
            <w:tcW w:w="700" w:type="dxa"/>
            <w:tcBorders>
              <w:top w:val="single" w:sz="6" w:space="0" w:color="auto"/>
              <w:left w:val="nil"/>
              <w:bottom w:val="nil"/>
              <w:right w:val="single" w:sz="6" w:space="0" w:color="auto"/>
            </w:tcBorders>
          </w:tcPr>
          <w:p w14:paraId="1284614E" w14:textId="77777777" w:rsidR="000E5145" w:rsidRPr="008D0BFA" w:rsidDel="00EC1020" w:rsidRDefault="000E5145" w:rsidP="00F4436D">
            <w:pPr>
              <w:pStyle w:val="tabletext11"/>
              <w:tabs>
                <w:tab w:val="decimal" w:pos="520"/>
              </w:tabs>
              <w:suppressAutoHyphens/>
              <w:rPr>
                <w:del w:id="37653" w:author="Author"/>
              </w:rPr>
            </w:pPr>
            <w:del w:id="37654" w:author="Author">
              <w:r w:rsidRPr="008D0BFA" w:rsidDel="00EC1020">
                <w:delText>65000</w:delText>
              </w:r>
            </w:del>
          </w:p>
        </w:tc>
        <w:tc>
          <w:tcPr>
            <w:tcW w:w="1600" w:type="dxa"/>
            <w:tcBorders>
              <w:top w:val="single" w:sz="6" w:space="0" w:color="auto"/>
              <w:left w:val="single" w:sz="6" w:space="0" w:color="auto"/>
              <w:bottom w:val="single" w:sz="6" w:space="0" w:color="auto"/>
              <w:right w:val="single" w:sz="6" w:space="0" w:color="auto"/>
            </w:tcBorders>
          </w:tcPr>
          <w:p w14:paraId="7B959F9C" w14:textId="77777777" w:rsidR="000E5145" w:rsidRPr="008D0BFA" w:rsidDel="00EC1020" w:rsidRDefault="000E5145" w:rsidP="00F4436D">
            <w:pPr>
              <w:pStyle w:val="tabletext11"/>
              <w:tabs>
                <w:tab w:val="decimal" w:pos="660"/>
              </w:tabs>
              <w:suppressAutoHyphens/>
              <w:rPr>
                <w:del w:id="37655" w:author="Author"/>
              </w:rPr>
            </w:pPr>
            <w:del w:id="37656" w:author="Author">
              <w:r w:rsidRPr="008D0BFA" w:rsidDel="00EC1020">
                <w:delText>1.55</w:delText>
              </w:r>
            </w:del>
          </w:p>
        </w:tc>
        <w:tc>
          <w:tcPr>
            <w:tcW w:w="1300" w:type="dxa"/>
            <w:tcBorders>
              <w:top w:val="single" w:sz="6" w:space="0" w:color="auto"/>
              <w:left w:val="single" w:sz="6" w:space="0" w:color="auto"/>
              <w:bottom w:val="single" w:sz="6" w:space="0" w:color="auto"/>
              <w:right w:val="single" w:sz="6" w:space="0" w:color="auto"/>
            </w:tcBorders>
          </w:tcPr>
          <w:p w14:paraId="36191F4E" w14:textId="77777777" w:rsidR="000E5145" w:rsidRPr="008D0BFA" w:rsidDel="00EC1020" w:rsidRDefault="000E5145" w:rsidP="00F4436D">
            <w:pPr>
              <w:pStyle w:val="tabletext11"/>
              <w:tabs>
                <w:tab w:val="decimal" w:pos="560"/>
              </w:tabs>
              <w:suppressAutoHyphens/>
              <w:rPr>
                <w:del w:id="37657" w:author="Author"/>
              </w:rPr>
            </w:pPr>
            <w:del w:id="37658" w:author="Author">
              <w:r w:rsidRPr="008D0BFA" w:rsidDel="00EC1020">
                <w:delText>1.90</w:delText>
              </w:r>
            </w:del>
          </w:p>
        </w:tc>
      </w:tr>
      <w:tr w:rsidR="000E5145" w:rsidRPr="008D0BFA" w:rsidDel="00EC1020" w14:paraId="73D56C1A" w14:textId="77777777" w:rsidTr="00305C4B">
        <w:tblPrEx>
          <w:tblCellMar>
            <w:top w:w="0" w:type="dxa"/>
            <w:bottom w:w="0" w:type="dxa"/>
          </w:tblCellMar>
        </w:tblPrEx>
        <w:trPr>
          <w:cantSplit/>
          <w:trHeight w:val="190"/>
          <w:del w:id="37659" w:author="Author"/>
        </w:trPr>
        <w:tc>
          <w:tcPr>
            <w:tcW w:w="200" w:type="dxa"/>
            <w:tcBorders>
              <w:top w:val="nil"/>
              <w:left w:val="nil"/>
              <w:bottom w:val="nil"/>
              <w:right w:val="nil"/>
            </w:tcBorders>
          </w:tcPr>
          <w:p w14:paraId="3C6C9C29" w14:textId="77777777" w:rsidR="000E5145" w:rsidRPr="008D0BFA" w:rsidDel="00EC1020" w:rsidRDefault="000E5145" w:rsidP="00F4436D">
            <w:pPr>
              <w:pStyle w:val="tabletext11"/>
              <w:suppressAutoHyphens/>
              <w:rPr>
                <w:del w:id="37660" w:author="Author"/>
              </w:rPr>
            </w:pPr>
          </w:p>
        </w:tc>
        <w:tc>
          <w:tcPr>
            <w:tcW w:w="300" w:type="dxa"/>
            <w:gridSpan w:val="2"/>
            <w:tcBorders>
              <w:top w:val="single" w:sz="6" w:space="0" w:color="auto"/>
              <w:left w:val="single" w:sz="6" w:space="0" w:color="auto"/>
              <w:bottom w:val="single" w:sz="6" w:space="0" w:color="auto"/>
              <w:right w:val="nil"/>
            </w:tcBorders>
          </w:tcPr>
          <w:p w14:paraId="2DAFA68A" w14:textId="77777777" w:rsidR="000E5145" w:rsidRPr="008D0BFA" w:rsidDel="00EC1020" w:rsidRDefault="000E5145" w:rsidP="00F4436D">
            <w:pPr>
              <w:pStyle w:val="tabletext11"/>
              <w:suppressAutoHyphens/>
              <w:jc w:val="center"/>
              <w:rPr>
                <w:del w:id="37661" w:author="Author"/>
              </w:rPr>
            </w:pPr>
          </w:p>
        </w:tc>
        <w:tc>
          <w:tcPr>
            <w:tcW w:w="700" w:type="dxa"/>
            <w:gridSpan w:val="2"/>
            <w:tcBorders>
              <w:top w:val="single" w:sz="6" w:space="0" w:color="auto"/>
              <w:left w:val="nil"/>
              <w:bottom w:val="single" w:sz="6" w:space="0" w:color="auto"/>
              <w:right w:val="nil"/>
            </w:tcBorders>
          </w:tcPr>
          <w:p w14:paraId="4694C736" w14:textId="77777777" w:rsidR="000E5145" w:rsidRPr="008D0BFA" w:rsidDel="00EC1020" w:rsidRDefault="000E5145" w:rsidP="00F4436D">
            <w:pPr>
              <w:pStyle w:val="tabletext11"/>
              <w:tabs>
                <w:tab w:val="decimal" w:pos="560"/>
              </w:tabs>
              <w:suppressAutoHyphens/>
              <w:rPr>
                <w:del w:id="37662" w:author="Author"/>
              </w:rPr>
            </w:pPr>
            <w:del w:id="37663" w:author="Author">
              <w:r w:rsidRPr="008D0BFA" w:rsidDel="00EC1020">
                <w:delText>65001</w:delText>
              </w:r>
            </w:del>
          </w:p>
        </w:tc>
        <w:tc>
          <w:tcPr>
            <w:tcW w:w="200" w:type="dxa"/>
            <w:tcBorders>
              <w:top w:val="single" w:sz="6" w:space="0" w:color="auto"/>
              <w:left w:val="nil"/>
              <w:bottom w:val="single" w:sz="6" w:space="0" w:color="auto"/>
              <w:right w:val="nil"/>
            </w:tcBorders>
          </w:tcPr>
          <w:p w14:paraId="54AB3C9B" w14:textId="77777777" w:rsidR="000E5145" w:rsidRPr="008D0BFA" w:rsidDel="00EC1020" w:rsidRDefault="000E5145" w:rsidP="00F4436D">
            <w:pPr>
              <w:pStyle w:val="tabletext11"/>
              <w:suppressAutoHyphens/>
              <w:jc w:val="center"/>
              <w:rPr>
                <w:del w:id="37664" w:author="Author"/>
              </w:rPr>
            </w:pPr>
            <w:del w:id="37665" w:author="Author">
              <w:r w:rsidRPr="008D0BFA" w:rsidDel="00EC1020">
                <w:delText>–</w:delText>
              </w:r>
            </w:del>
          </w:p>
        </w:tc>
        <w:tc>
          <w:tcPr>
            <w:tcW w:w="700" w:type="dxa"/>
            <w:tcBorders>
              <w:top w:val="single" w:sz="6" w:space="0" w:color="auto"/>
              <w:left w:val="nil"/>
              <w:bottom w:val="single" w:sz="6" w:space="0" w:color="auto"/>
              <w:right w:val="single" w:sz="6" w:space="0" w:color="auto"/>
            </w:tcBorders>
          </w:tcPr>
          <w:p w14:paraId="4840E5EB" w14:textId="77777777" w:rsidR="000E5145" w:rsidRPr="008D0BFA" w:rsidDel="00EC1020" w:rsidRDefault="000E5145" w:rsidP="00F4436D">
            <w:pPr>
              <w:pStyle w:val="tabletext11"/>
              <w:tabs>
                <w:tab w:val="decimal" w:pos="520"/>
              </w:tabs>
              <w:suppressAutoHyphens/>
              <w:rPr>
                <w:del w:id="37666" w:author="Author"/>
              </w:rPr>
            </w:pPr>
            <w:del w:id="37667" w:author="Author">
              <w:r w:rsidRPr="008D0BFA" w:rsidDel="00EC1020">
                <w:delText>90000</w:delText>
              </w:r>
            </w:del>
          </w:p>
        </w:tc>
        <w:tc>
          <w:tcPr>
            <w:tcW w:w="1600" w:type="dxa"/>
            <w:tcBorders>
              <w:top w:val="single" w:sz="6" w:space="0" w:color="auto"/>
              <w:left w:val="single" w:sz="6" w:space="0" w:color="auto"/>
              <w:bottom w:val="single" w:sz="6" w:space="0" w:color="auto"/>
              <w:right w:val="single" w:sz="6" w:space="0" w:color="auto"/>
            </w:tcBorders>
          </w:tcPr>
          <w:p w14:paraId="7CC13984" w14:textId="77777777" w:rsidR="000E5145" w:rsidRPr="008D0BFA" w:rsidDel="00EC1020" w:rsidRDefault="000E5145" w:rsidP="00F4436D">
            <w:pPr>
              <w:pStyle w:val="tabletext11"/>
              <w:tabs>
                <w:tab w:val="decimal" w:pos="660"/>
              </w:tabs>
              <w:suppressAutoHyphens/>
              <w:rPr>
                <w:del w:id="37668" w:author="Author"/>
              </w:rPr>
            </w:pPr>
            <w:del w:id="37669" w:author="Author">
              <w:r w:rsidRPr="008D0BFA" w:rsidDel="00EC1020">
                <w:delText>1.70</w:delText>
              </w:r>
            </w:del>
          </w:p>
        </w:tc>
        <w:tc>
          <w:tcPr>
            <w:tcW w:w="1300" w:type="dxa"/>
            <w:tcBorders>
              <w:top w:val="single" w:sz="6" w:space="0" w:color="auto"/>
              <w:left w:val="single" w:sz="6" w:space="0" w:color="auto"/>
              <w:bottom w:val="single" w:sz="6" w:space="0" w:color="auto"/>
              <w:right w:val="single" w:sz="6" w:space="0" w:color="auto"/>
            </w:tcBorders>
          </w:tcPr>
          <w:p w14:paraId="1BC8724B" w14:textId="77777777" w:rsidR="000E5145" w:rsidRPr="008D0BFA" w:rsidDel="00EC1020" w:rsidRDefault="000E5145" w:rsidP="00F4436D">
            <w:pPr>
              <w:pStyle w:val="tabletext11"/>
              <w:tabs>
                <w:tab w:val="decimal" w:pos="560"/>
              </w:tabs>
              <w:suppressAutoHyphens/>
              <w:rPr>
                <w:del w:id="37670" w:author="Author"/>
              </w:rPr>
            </w:pPr>
            <w:del w:id="37671" w:author="Author">
              <w:r w:rsidRPr="008D0BFA" w:rsidDel="00EC1020">
                <w:delText>2.60</w:delText>
              </w:r>
            </w:del>
          </w:p>
        </w:tc>
      </w:tr>
      <w:tr w:rsidR="000E5145" w:rsidRPr="008D0BFA" w:rsidDel="00EC1020" w14:paraId="0E8410FA" w14:textId="77777777" w:rsidTr="00305C4B">
        <w:tblPrEx>
          <w:tblCellMar>
            <w:top w:w="0" w:type="dxa"/>
            <w:bottom w:w="0" w:type="dxa"/>
          </w:tblCellMar>
        </w:tblPrEx>
        <w:trPr>
          <w:cantSplit/>
          <w:trHeight w:val="190"/>
          <w:del w:id="37672" w:author="Author"/>
        </w:trPr>
        <w:tc>
          <w:tcPr>
            <w:tcW w:w="200" w:type="dxa"/>
            <w:tcBorders>
              <w:top w:val="nil"/>
              <w:left w:val="nil"/>
              <w:bottom w:val="nil"/>
              <w:right w:val="nil"/>
            </w:tcBorders>
          </w:tcPr>
          <w:p w14:paraId="5DA11EE0" w14:textId="77777777" w:rsidR="000E5145" w:rsidRPr="008D0BFA" w:rsidDel="00EC1020" w:rsidRDefault="000E5145" w:rsidP="00F4436D">
            <w:pPr>
              <w:pStyle w:val="tabletext11"/>
              <w:suppressAutoHyphens/>
              <w:rPr>
                <w:del w:id="37673" w:author="Author"/>
              </w:rPr>
            </w:pPr>
            <w:del w:id="37674" w:author="Author">
              <w:r w:rsidRPr="008D0BFA" w:rsidDel="00EC1020">
                <w:br/>
              </w:r>
            </w:del>
          </w:p>
        </w:tc>
        <w:tc>
          <w:tcPr>
            <w:tcW w:w="1900" w:type="dxa"/>
            <w:gridSpan w:val="6"/>
            <w:tcBorders>
              <w:top w:val="nil"/>
              <w:left w:val="single" w:sz="6" w:space="0" w:color="auto"/>
              <w:bottom w:val="single" w:sz="6" w:space="0" w:color="auto"/>
              <w:right w:val="nil"/>
            </w:tcBorders>
          </w:tcPr>
          <w:p w14:paraId="092A53EA" w14:textId="77777777" w:rsidR="000E5145" w:rsidRPr="008D0BFA" w:rsidDel="00EC1020" w:rsidRDefault="000E5145" w:rsidP="00F4436D">
            <w:pPr>
              <w:pStyle w:val="tabletext11"/>
              <w:suppressAutoHyphens/>
              <w:rPr>
                <w:del w:id="37675" w:author="Author"/>
              </w:rPr>
            </w:pPr>
            <w:del w:id="37676" w:author="Author">
              <w:r w:rsidRPr="008D0BFA" w:rsidDel="00EC1020">
                <w:delText>Each Additional $1000 over $90000</w:delText>
              </w:r>
              <w:r w:rsidRPr="008D0BFA" w:rsidDel="00EC1020">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7E1F7FF" w14:textId="77777777" w:rsidR="000E5145" w:rsidRPr="008D0BFA" w:rsidDel="00EC1020" w:rsidRDefault="000E5145" w:rsidP="00F4436D">
            <w:pPr>
              <w:pStyle w:val="tabletext11"/>
              <w:tabs>
                <w:tab w:val="decimal" w:pos="660"/>
              </w:tabs>
              <w:suppressAutoHyphens/>
              <w:rPr>
                <w:del w:id="37677" w:author="Author"/>
              </w:rPr>
            </w:pPr>
            <w:del w:id="37678" w:author="Author">
              <w:r w:rsidRPr="008D0BFA" w:rsidDel="00EC1020">
                <w:br/>
                <w:delText>0.007</w:delText>
              </w:r>
            </w:del>
          </w:p>
        </w:tc>
        <w:tc>
          <w:tcPr>
            <w:tcW w:w="1300" w:type="dxa"/>
            <w:tcBorders>
              <w:top w:val="single" w:sz="6" w:space="0" w:color="auto"/>
              <w:left w:val="single" w:sz="6" w:space="0" w:color="auto"/>
              <w:bottom w:val="single" w:sz="6" w:space="0" w:color="auto"/>
              <w:right w:val="single" w:sz="6" w:space="0" w:color="auto"/>
            </w:tcBorders>
          </w:tcPr>
          <w:p w14:paraId="72F3D01E" w14:textId="77777777" w:rsidR="000E5145" w:rsidRPr="008D0BFA" w:rsidDel="00EC1020" w:rsidRDefault="000E5145" w:rsidP="00F4436D">
            <w:pPr>
              <w:pStyle w:val="tabletext11"/>
              <w:tabs>
                <w:tab w:val="decimal" w:pos="560"/>
              </w:tabs>
              <w:suppressAutoHyphens/>
              <w:rPr>
                <w:del w:id="37679" w:author="Author"/>
              </w:rPr>
            </w:pPr>
            <w:del w:id="37680" w:author="Author">
              <w:r w:rsidRPr="008D0BFA" w:rsidDel="00EC1020">
                <w:br/>
                <w:delText>0.025</w:delText>
              </w:r>
            </w:del>
          </w:p>
        </w:tc>
      </w:tr>
      <w:tr w:rsidR="000E5145" w:rsidRPr="008D0BFA" w:rsidDel="00EC1020" w14:paraId="2232E0E5" w14:textId="77777777" w:rsidTr="00305C4B">
        <w:tblPrEx>
          <w:tblCellMar>
            <w:top w:w="0" w:type="dxa"/>
            <w:bottom w:w="0" w:type="dxa"/>
          </w:tblCellMar>
        </w:tblPrEx>
        <w:trPr>
          <w:cantSplit/>
          <w:trHeight w:val="190"/>
          <w:del w:id="37681" w:author="Author"/>
        </w:trPr>
        <w:tc>
          <w:tcPr>
            <w:tcW w:w="200" w:type="dxa"/>
            <w:tcBorders>
              <w:top w:val="nil"/>
              <w:left w:val="nil"/>
              <w:bottom w:val="nil"/>
              <w:right w:val="nil"/>
            </w:tcBorders>
          </w:tcPr>
          <w:p w14:paraId="7B8C06E1" w14:textId="77777777" w:rsidR="000E5145" w:rsidRPr="008D0BFA" w:rsidDel="00EC1020" w:rsidRDefault="000E5145" w:rsidP="00F4436D">
            <w:pPr>
              <w:pStyle w:val="tabletext11"/>
              <w:suppressAutoHyphens/>
              <w:rPr>
                <w:del w:id="37682" w:author="Author"/>
              </w:rPr>
            </w:pPr>
          </w:p>
        </w:tc>
        <w:tc>
          <w:tcPr>
            <w:tcW w:w="200" w:type="dxa"/>
            <w:tcBorders>
              <w:top w:val="single" w:sz="6" w:space="0" w:color="auto"/>
              <w:left w:val="single" w:sz="6" w:space="0" w:color="auto"/>
              <w:bottom w:val="nil"/>
              <w:right w:val="nil"/>
            </w:tcBorders>
          </w:tcPr>
          <w:p w14:paraId="45F0F18E" w14:textId="77777777" w:rsidR="000E5145" w:rsidRPr="008D0BFA" w:rsidDel="00EC1020" w:rsidRDefault="000E5145" w:rsidP="00F4436D">
            <w:pPr>
              <w:pStyle w:val="tabletext11"/>
              <w:suppressAutoHyphens/>
              <w:rPr>
                <w:del w:id="37683" w:author="Author"/>
              </w:rPr>
            </w:pPr>
            <w:del w:id="37684" w:author="Author">
              <w:r w:rsidRPr="008D0BFA" w:rsidDel="00EC1020">
                <w:sym w:font="Symbol" w:char="F02A"/>
              </w:r>
            </w:del>
          </w:p>
        </w:tc>
        <w:tc>
          <w:tcPr>
            <w:tcW w:w="4600" w:type="dxa"/>
            <w:gridSpan w:val="7"/>
            <w:tcBorders>
              <w:top w:val="single" w:sz="6" w:space="0" w:color="auto"/>
              <w:left w:val="nil"/>
              <w:bottom w:val="nil"/>
              <w:right w:val="single" w:sz="6" w:space="0" w:color="auto"/>
            </w:tcBorders>
          </w:tcPr>
          <w:p w14:paraId="476FAC54" w14:textId="77777777" w:rsidR="000E5145" w:rsidRPr="008D0BFA" w:rsidDel="00EC1020" w:rsidRDefault="000E5145" w:rsidP="00F4436D">
            <w:pPr>
              <w:pStyle w:val="tabletext11"/>
              <w:suppressAutoHyphens/>
              <w:jc w:val="both"/>
              <w:rPr>
                <w:del w:id="37685" w:author="Author"/>
              </w:rPr>
            </w:pPr>
            <w:del w:id="37686" w:author="Author">
              <w:r w:rsidRPr="008D0BFA" w:rsidDel="00EC1020">
                <w:delText>For autos with an original cost new in excess of $90000:</w:delText>
              </w:r>
            </w:del>
          </w:p>
        </w:tc>
      </w:tr>
      <w:tr w:rsidR="000E5145" w:rsidRPr="008D0BFA" w:rsidDel="00EC1020" w14:paraId="67D27C6F" w14:textId="77777777" w:rsidTr="00305C4B">
        <w:tblPrEx>
          <w:tblCellMar>
            <w:top w:w="0" w:type="dxa"/>
            <w:bottom w:w="0" w:type="dxa"/>
          </w:tblCellMar>
        </w:tblPrEx>
        <w:trPr>
          <w:cantSplit/>
          <w:trHeight w:val="190"/>
          <w:del w:id="37687" w:author="Author"/>
        </w:trPr>
        <w:tc>
          <w:tcPr>
            <w:tcW w:w="200" w:type="dxa"/>
            <w:tcBorders>
              <w:top w:val="nil"/>
              <w:left w:val="nil"/>
              <w:bottom w:val="nil"/>
              <w:right w:val="nil"/>
            </w:tcBorders>
          </w:tcPr>
          <w:p w14:paraId="14EA6485" w14:textId="77777777" w:rsidR="000E5145" w:rsidRPr="008D0BFA" w:rsidDel="00EC1020" w:rsidRDefault="000E5145" w:rsidP="00F4436D">
            <w:pPr>
              <w:pStyle w:val="tabletext11"/>
              <w:suppressAutoHyphens/>
              <w:rPr>
                <w:del w:id="37688" w:author="Author"/>
              </w:rPr>
            </w:pPr>
          </w:p>
        </w:tc>
        <w:tc>
          <w:tcPr>
            <w:tcW w:w="200" w:type="dxa"/>
            <w:tcBorders>
              <w:top w:val="nil"/>
              <w:left w:val="single" w:sz="6" w:space="0" w:color="auto"/>
              <w:bottom w:val="nil"/>
              <w:right w:val="nil"/>
            </w:tcBorders>
          </w:tcPr>
          <w:p w14:paraId="7F1F060C" w14:textId="77777777" w:rsidR="000E5145" w:rsidRPr="008D0BFA" w:rsidDel="00EC1020" w:rsidRDefault="000E5145" w:rsidP="00F4436D">
            <w:pPr>
              <w:pStyle w:val="tabletext11"/>
              <w:suppressAutoHyphens/>
              <w:rPr>
                <w:del w:id="37689" w:author="Author"/>
              </w:rPr>
            </w:pPr>
          </w:p>
        </w:tc>
        <w:tc>
          <w:tcPr>
            <w:tcW w:w="400" w:type="dxa"/>
            <w:gridSpan w:val="2"/>
            <w:tcBorders>
              <w:top w:val="nil"/>
              <w:left w:val="nil"/>
              <w:bottom w:val="nil"/>
              <w:right w:val="nil"/>
            </w:tcBorders>
          </w:tcPr>
          <w:p w14:paraId="6438025A" w14:textId="77777777" w:rsidR="000E5145" w:rsidRPr="008D0BFA" w:rsidDel="00EC1020" w:rsidRDefault="000E5145" w:rsidP="00F4436D">
            <w:pPr>
              <w:pStyle w:val="tabletext11"/>
              <w:suppressAutoHyphens/>
              <w:rPr>
                <w:del w:id="37690" w:author="Author"/>
              </w:rPr>
            </w:pPr>
            <w:del w:id="37691" w:author="Author">
              <w:r w:rsidRPr="008D0BFA" w:rsidDel="00EC1020">
                <w:rPr>
                  <w:b/>
                </w:rPr>
                <w:delText>(i)</w:delText>
              </w:r>
            </w:del>
          </w:p>
        </w:tc>
        <w:tc>
          <w:tcPr>
            <w:tcW w:w="4200" w:type="dxa"/>
            <w:gridSpan w:val="5"/>
            <w:tcBorders>
              <w:top w:val="nil"/>
              <w:left w:val="nil"/>
              <w:bottom w:val="nil"/>
              <w:right w:val="single" w:sz="6" w:space="0" w:color="auto"/>
            </w:tcBorders>
          </w:tcPr>
          <w:p w14:paraId="53BF2A9C" w14:textId="77777777" w:rsidR="000E5145" w:rsidRPr="008D0BFA" w:rsidDel="00EC1020" w:rsidRDefault="000E5145" w:rsidP="00F4436D">
            <w:pPr>
              <w:pStyle w:val="tabletext11"/>
              <w:suppressAutoHyphens/>
              <w:jc w:val="both"/>
              <w:rPr>
                <w:del w:id="37692" w:author="Author"/>
              </w:rPr>
            </w:pPr>
            <w:del w:id="37693" w:author="Author">
              <w:r w:rsidRPr="008D0BFA" w:rsidDel="00EC1020">
                <w:delText>Subtract 90000 from the original cost new.</w:delText>
              </w:r>
            </w:del>
          </w:p>
        </w:tc>
      </w:tr>
      <w:tr w:rsidR="000E5145" w:rsidRPr="008D0BFA" w:rsidDel="00EC1020" w14:paraId="2A4D2B61" w14:textId="77777777" w:rsidTr="00305C4B">
        <w:tblPrEx>
          <w:tblCellMar>
            <w:top w:w="0" w:type="dxa"/>
            <w:bottom w:w="0" w:type="dxa"/>
          </w:tblCellMar>
        </w:tblPrEx>
        <w:trPr>
          <w:cantSplit/>
          <w:trHeight w:val="190"/>
          <w:del w:id="37694" w:author="Author"/>
        </w:trPr>
        <w:tc>
          <w:tcPr>
            <w:tcW w:w="200" w:type="dxa"/>
            <w:tcBorders>
              <w:top w:val="nil"/>
              <w:left w:val="nil"/>
              <w:bottom w:val="nil"/>
              <w:right w:val="nil"/>
            </w:tcBorders>
          </w:tcPr>
          <w:p w14:paraId="10FC9F65" w14:textId="77777777" w:rsidR="000E5145" w:rsidRPr="008D0BFA" w:rsidDel="00EC1020" w:rsidRDefault="000E5145" w:rsidP="00F4436D">
            <w:pPr>
              <w:pStyle w:val="tabletext11"/>
              <w:suppressAutoHyphens/>
              <w:rPr>
                <w:del w:id="37695" w:author="Author"/>
              </w:rPr>
            </w:pPr>
          </w:p>
        </w:tc>
        <w:tc>
          <w:tcPr>
            <w:tcW w:w="200" w:type="dxa"/>
            <w:tcBorders>
              <w:top w:val="nil"/>
              <w:left w:val="single" w:sz="6" w:space="0" w:color="auto"/>
              <w:bottom w:val="nil"/>
              <w:right w:val="nil"/>
            </w:tcBorders>
          </w:tcPr>
          <w:p w14:paraId="467B9CD7" w14:textId="77777777" w:rsidR="000E5145" w:rsidRPr="008D0BFA" w:rsidDel="00EC1020" w:rsidRDefault="000E5145" w:rsidP="00F4436D">
            <w:pPr>
              <w:pStyle w:val="tabletext11"/>
              <w:suppressAutoHyphens/>
              <w:rPr>
                <w:del w:id="37696" w:author="Author"/>
              </w:rPr>
            </w:pPr>
          </w:p>
        </w:tc>
        <w:tc>
          <w:tcPr>
            <w:tcW w:w="400" w:type="dxa"/>
            <w:gridSpan w:val="2"/>
            <w:tcBorders>
              <w:top w:val="nil"/>
              <w:left w:val="nil"/>
              <w:bottom w:val="nil"/>
              <w:right w:val="nil"/>
            </w:tcBorders>
          </w:tcPr>
          <w:p w14:paraId="0F3CB1F6" w14:textId="77777777" w:rsidR="000E5145" w:rsidRPr="008D0BFA" w:rsidDel="00EC1020" w:rsidRDefault="000E5145" w:rsidP="00F4436D">
            <w:pPr>
              <w:pStyle w:val="tabletext11"/>
              <w:suppressAutoHyphens/>
              <w:rPr>
                <w:del w:id="37697" w:author="Author"/>
              </w:rPr>
            </w:pPr>
            <w:del w:id="37698" w:author="Author">
              <w:r w:rsidRPr="008D0BFA" w:rsidDel="00EC1020">
                <w:rPr>
                  <w:b/>
                </w:rPr>
                <w:delText>(ii)</w:delText>
              </w:r>
            </w:del>
          </w:p>
        </w:tc>
        <w:tc>
          <w:tcPr>
            <w:tcW w:w="4200" w:type="dxa"/>
            <w:gridSpan w:val="5"/>
            <w:tcBorders>
              <w:top w:val="nil"/>
              <w:left w:val="nil"/>
              <w:bottom w:val="nil"/>
              <w:right w:val="single" w:sz="6" w:space="0" w:color="auto"/>
            </w:tcBorders>
          </w:tcPr>
          <w:p w14:paraId="2683D348" w14:textId="77777777" w:rsidR="000E5145" w:rsidRPr="008D0BFA" w:rsidDel="00EC1020" w:rsidRDefault="000E5145" w:rsidP="00F4436D">
            <w:pPr>
              <w:pStyle w:val="tabletext11"/>
              <w:suppressAutoHyphens/>
              <w:jc w:val="both"/>
              <w:rPr>
                <w:del w:id="37699" w:author="Author"/>
              </w:rPr>
            </w:pPr>
            <w:del w:id="37700" w:author="Author">
              <w:r w:rsidRPr="008D0BFA" w:rsidDel="00EC1020">
                <w:delText>Divide the result by 1000.</w:delText>
              </w:r>
            </w:del>
          </w:p>
        </w:tc>
      </w:tr>
      <w:tr w:rsidR="000E5145" w:rsidRPr="008D0BFA" w:rsidDel="00EC1020" w14:paraId="1803C674" w14:textId="77777777" w:rsidTr="00305C4B">
        <w:tblPrEx>
          <w:tblCellMar>
            <w:top w:w="0" w:type="dxa"/>
            <w:bottom w:w="0" w:type="dxa"/>
          </w:tblCellMar>
        </w:tblPrEx>
        <w:trPr>
          <w:cantSplit/>
          <w:trHeight w:val="190"/>
          <w:del w:id="37701" w:author="Author"/>
        </w:trPr>
        <w:tc>
          <w:tcPr>
            <w:tcW w:w="200" w:type="dxa"/>
            <w:tcBorders>
              <w:top w:val="nil"/>
              <w:left w:val="nil"/>
              <w:bottom w:val="nil"/>
              <w:right w:val="nil"/>
            </w:tcBorders>
          </w:tcPr>
          <w:p w14:paraId="6D85E0E2" w14:textId="77777777" w:rsidR="000E5145" w:rsidRPr="008D0BFA" w:rsidDel="00EC1020" w:rsidRDefault="000E5145" w:rsidP="00F4436D">
            <w:pPr>
              <w:pStyle w:val="tabletext11"/>
              <w:suppressAutoHyphens/>
              <w:rPr>
                <w:del w:id="37702" w:author="Author"/>
              </w:rPr>
            </w:pPr>
            <w:del w:id="37703" w:author="Author">
              <w:r w:rsidRPr="008D0BFA" w:rsidDel="00EC1020">
                <w:br/>
              </w:r>
            </w:del>
          </w:p>
        </w:tc>
        <w:tc>
          <w:tcPr>
            <w:tcW w:w="200" w:type="dxa"/>
            <w:tcBorders>
              <w:top w:val="nil"/>
              <w:left w:val="single" w:sz="6" w:space="0" w:color="auto"/>
              <w:bottom w:val="nil"/>
              <w:right w:val="nil"/>
            </w:tcBorders>
          </w:tcPr>
          <w:p w14:paraId="4411243B" w14:textId="77777777" w:rsidR="000E5145" w:rsidRPr="008D0BFA" w:rsidDel="00EC1020" w:rsidRDefault="000E5145" w:rsidP="00F4436D">
            <w:pPr>
              <w:pStyle w:val="tabletext11"/>
              <w:suppressAutoHyphens/>
              <w:rPr>
                <w:del w:id="37704" w:author="Author"/>
              </w:rPr>
            </w:pPr>
          </w:p>
        </w:tc>
        <w:tc>
          <w:tcPr>
            <w:tcW w:w="400" w:type="dxa"/>
            <w:gridSpan w:val="2"/>
            <w:tcBorders>
              <w:top w:val="nil"/>
              <w:left w:val="nil"/>
              <w:bottom w:val="nil"/>
              <w:right w:val="nil"/>
            </w:tcBorders>
          </w:tcPr>
          <w:p w14:paraId="60A7B516" w14:textId="77777777" w:rsidR="000E5145" w:rsidRPr="008D0BFA" w:rsidDel="00EC1020" w:rsidRDefault="000E5145" w:rsidP="00F4436D">
            <w:pPr>
              <w:pStyle w:val="tabletext11"/>
              <w:suppressAutoHyphens/>
              <w:rPr>
                <w:del w:id="37705" w:author="Author"/>
              </w:rPr>
            </w:pPr>
            <w:del w:id="37706" w:author="Author">
              <w:r w:rsidRPr="008D0BFA" w:rsidDel="00EC1020">
                <w:rPr>
                  <w:b/>
                </w:rPr>
                <w:delText>(iii)</w:delText>
              </w:r>
            </w:del>
          </w:p>
        </w:tc>
        <w:tc>
          <w:tcPr>
            <w:tcW w:w="4200" w:type="dxa"/>
            <w:gridSpan w:val="5"/>
            <w:tcBorders>
              <w:top w:val="nil"/>
              <w:left w:val="nil"/>
              <w:bottom w:val="nil"/>
              <w:right w:val="single" w:sz="6" w:space="0" w:color="auto"/>
            </w:tcBorders>
          </w:tcPr>
          <w:p w14:paraId="1CDAFC0A" w14:textId="77777777" w:rsidR="000E5145" w:rsidRPr="008D0BFA" w:rsidDel="00EC1020" w:rsidRDefault="000E5145" w:rsidP="00F4436D">
            <w:pPr>
              <w:pStyle w:val="tabletext11"/>
              <w:suppressAutoHyphens/>
              <w:jc w:val="both"/>
              <w:rPr>
                <w:del w:id="37707" w:author="Author"/>
              </w:rPr>
            </w:pPr>
            <w:del w:id="37708" w:author="Author">
              <w:r w:rsidRPr="008D0BFA" w:rsidDel="00EC1020">
                <w:delText>Multiply by the appropriate "Each Additional $1000 over $90000" factor.</w:delText>
              </w:r>
            </w:del>
          </w:p>
        </w:tc>
      </w:tr>
      <w:tr w:rsidR="000E5145" w:rsidRPr="008D0BFA" w:rsidDel="00EC1020" w14:paraId="115A0EC3" w14:textId="77777777" w:rsidTr="00305C4B">
        <w:tblPrEx>
          <w:tblCellMar>
            <w:top w:w="0" w:type="dxa"/>
            <w:bottom w:w="0" w:type="dxa"/>
          </w:tblCellMar>
        </w:tblPrEx>
        <w:trPr>
          <w:cantSplit/>
          <w:trHeight w:val="190"/>
          <w:del w:id="37709" w:author="Author"/>
        </w:trPr>
        <w:tc>
          <w:tcPr>
            <w:tcW w:w="200" w:type="dxa"/>
            <w:tcBorders>
              <w:top w:val="nil"/>
              <w:left w:val="nil"/>
              <w:bottom w:val="nil"/>
              <w:right w:val="nil"/>
            </w:tcBorders>
          </w:tcPr>
          <w:p w14:paraId="63E11A2B" w14:textId="77777777" w:rsidR="000E5145" w:rsidRPr="008D0BFA" w:rsidDel="00EC1020" w:rsidRDefault="000E5145" w:rsidP="00F4436D">
            <w:pPr>
              <w:pStyle w:val="tabletext11"/>
              <w:suppressAutoHyphens/>
              <w:rPr>
                <w:del w:id="37710" w:author="Author"/>
              </w:rPr>
            </w:pPr>
            <w:del w:id="37711" w:author="Author">
              <w:r w:rsidRPr="008D0BFA" w:rsidDel="00EC1020">
                <w:br/>
              </w:r>
            </w:del>
          </w:p>
        </w:tc>
        <w:tc>
          <w:tcPr>
            <w:tcW w:w="200" w:type="dxa"/>
            <w:tcBorders>
              <w:top w:val="nil"/>
              <w:left w:val="single" w:sz="6" w:space="0" w:color="auto"/>
              <w:bottom w:val="single" w:sz="6" w:space="0" w:color="auto"/>
              <w:right w:val="nil"/>
            </w:tcBorders>
          </w:tcPr>
          <w:p w14:paraId="4DB5CF25" w14:textId="77777777" w:rsidR="000E5145" w:rsidRPr="008D0BFA" w:rsidDel="00EC1020" w:rsidRDefault="000E5145" w:rsidP="00F4436D">
            <w:pPr>
              <w:pStyle w:val="tabletext11"/>
              <w:suppressAutoHyphens/>
              <w:rPr>
                <w:del w:id="37712" w:author="Author"/>
              </w:rPr>
            </w:pPr>
          </w:p>
        </w:tc>
        <w:tc>
          <w:tcPr>
            <w:tcW w:w="400" w:type="dxa"/>
            <w:gridSpan w:val="2"/>
            <w:tcBorders>
              <w:top w:val="nil"/>
              <w:left w:val="nil"/>
              <w:bottom w:val="single" w:sz="6" w:space="0" w:color="auto"/>
              <w:right w:val="nil"/>
            </w:tcBorders>
          </w:tcPr>
          <w:p w14:paraId="52D88B04" w14:textId="77777777" w:rsidR="000E5145" w:rsidRPr="008D0BFA" w:rsidDel="00EC1020" w:rsidRDefault="000E5145" w:rsidP="00F4436D">
            <w:pPr>
              <w:pStyle w:val="tabletext11"/>
              <w:suppressAutoHyphens/>
              <w:rPr>
                <w:del w:id="37713" w:author="Author"/>
              </w:rPr>
            </w:pPr>
            <w:del w:id="37714" w:author="Author">
              <w:r w:rsidRPr="008D0BFA" w:rsidDel="00EC1020">
                <w:rPr>
                  <w:b/>
                </w:rPr>
                <w:delText>(iv)</w:delText>
              </w:r>
            </w:del>
          </w:p>
        </w:tc>
        <w:tc>
          <w:tcPr>
            <w:tcW w:w="4200" w:type="dxa"/>
            <w:gridSpan w:val="5"/>
            <w:tcBorders>
              <w:top w:val="nil"/>
              <w:left w:val="nil"/>
              <w:bottom w:val="single" w:sz="6" w:space="0" w:color="auto"/>
              <w:right w:val="single" w:sz="6" w:space="0" w:color="auto"/>
            </w:tcBorders>
          </w:tcPr>
          <w:p w14:paraId="585A0AB8" w14:textId="77777777" w:rsidR="000E5145" w:rsidRPr="008D0BFA" w:rsidDel="00EC1020" w:rsidRDefault="000E5145" w:rsidP="00F4436D">
            <w:pPr>
              <w:pStyle w:val="tabletext11"/>
              <w:suppressAutoHyphens/>
              <w:jc w:val="both"/>
              <w:rPr>
                <w:del w:id="37715" w:author="Author"/>
              </w:rPr>
            </w:pPr>
            <w:del w:id="37716" w:author="Author">
              <w:r w:rsidRPr="008D0BFA" w:rsidDel="00EC1020">
                <w:delText>Add the result to the appropriate 65001 – 90000 factor.</w:delText>
              </w:r>
            </w:del>
          </w:p>
        </w:tc>
      </w:tr>
    </w:tbl>
    <w:p w14:paraId="46F5011E" w14:textId="77777777" w:rsidR="000E5145" w:rsidRPr="008D0BFA" w:rsidDel="00EC1020" w:rsidRDefault="000E5145" w:rsidP="00F4436D">
      <w:pPr>
        <w:pStyle w:val="tablecaption"/>
        <w:suppressAutoHyphens/>
        <w:rPr>
          <w:del w:id="37717" w:author="Author"/>
        </w:rPr>
      </w:pPr>
      <w:del w:id="37718" w:author="Author">
        <w:r w:rsidRPr="008D0BFA" w:rsidDel="00EC1020">
          <w:delText>Table 101.A.4.a.(1)(a) Trucks, Tractors And Trailers And Public Autos Original Cost New Factors</w:delText>
        </w:r>
      </w:del>
    </w:p>
    <w:p w14:paraId="4038B12B" w14:textId="77777777" w:rsidR="000E5145" w:rsidRPr="008D0BFA" w:rsidDel="00EC1020" w:rsidRDefault="000E5145" w:rsidP="00F4436D">
      <w:pPr>
        <w:pStyle w:val="isonormal"/>
        <w:suppressAutoHyphens/>
        <w:rPr>
          <w:del w:id="37719" w:author="Author"/>
        </w:rPr>
      </w:pPr>
    </w:p>
    <w:p w14:paraId="59F18D38" w14:textId="77777777" w:rsidR="000E5145" w:rsidRPr="008D0BFA" w:rsidDel="00EC1020" w:rsidRDefault="000E5145" w:rsidP="00F4436D">
      <w:pPr>
        <w:pStyle w:val="outlinehd6"/>
        <w:suppressAutoHyphens/>
        <w:rPr>
          <w:del w:id="37720" w:author="Author"/>
        </w:rPr>
      </w:pPr>
      <w:del w:id="37721" w:author="Author">
        <w:r w:rsidRPr="008D0BFA" w:rsidDel="00EC1020">
          <w:tab/>
          <w:delText>(b)</w:delText>
        </w:r>
        <w:r w:rsidRPr="008D0BFA" w:rsidDel="00EC1020">
          <w:tab/>
          <w:delText>Age Group Factors</w:delText>
        </w:r>
      </w:del>
    </w:p>
    <w:p w14:paraId="22C38BF1" w14:textId="77777777" w:rsidR="000E5145" w:rsidRPr="008D0BFA" w:rsidDel="00EC1020" w:rsidRDefault="000E5145" w:rsidP="00F4436D">
      <w:pPr>
        <w:pStyle w:val="space4"/>
        <w:suppressAutoHyphens/>
        <w:rPr>
          <w:del w:id="3772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0E5145" w:rsidRPr="008D0BFA" w:rsidDel="00EC1020" w14:paraId="5F703499" w14:textId="77777777" w:rsidTr="00305C4B">
        <w:tblPrEx>
          <w:tblCellMar>
            <w:top w:w="0" w:type="dxa"/>
            <w:bottom w:w="0" w:type="dxa"/>
          </w:tblCellMar>
        </w:tblPrEx>
        <w:trPr>
          <w:cantSplit/>
          <w:trHeight w:val="190"/>
          <w:del w:id="37723" w:author="Author"/>
        </w:trPr>
        <w:tc>
          <w:tcPr>
            <w:tcW w:w="200" w:type="dxa"/>
            <w:tcBorders>
              <w:top w:val="nil"/>
              <w:left w:val="nil"/>
              <w:bottom w:val="nil"/>
              <w:right w:val="nil"/>
            </w:tcBorders>
          </w:tcPr>
          <w:p w14:paraId="42DC53EC" w14:textId="77777777" w:rsidR="000E5145" w:rsidRPr="008D0BFA" w:rsidDel="00EC1020" w:rsidRDefault="000E5145" w:rsidP="00F4436D">
            <w:pPr>
              <w:pStyle w:val="tablehead"/>
              <w:suppressAutoHyphens/>
              <w:rPr>
                <w:del w:id="37724" w:author="Author"/>
              </w:rPr>
            </w:pPr>
            <w:del w:id="37725" w:author="Author">
              <w:r w:rsidRPr="008D0BFA" w:rsidDel="00EC1020">
                <w:br/>
              </w:r>
              <w:r w:rsidRPr="008D0BFA" w:rsidDel="00EC1020">
                <w:br/>
              </w:r>
            </w:del>
          </w:p>
        </w:tc>
        <w:tc>
          <w:tcPr>
            <w:tcW w:w="2320" w:type="dxa"/>
            <w:tcBorders>
              <w:top w:val="single" w:sz="6" w:space="0" w:color="auto"/>
              <w:left w:val="single" w:sz="6" w:space="0" w:color="auto"/>
              <w:bottom w:val="single" w:sz="6" w:space="0" w:color="auto"/>
              <w:right w:val="single" w:sz="6" w:space="0" w:color="auto"/>
            </w:tcBorders>
          </w:tcPr>
          <w:p w14:paraId="198C677E" w14:textId="77777777" w:rsidR="000E5145" w:rsidRPr="008D0BFA" w:rsidDel="00EC1020" w:rsidRDefault="000E5145" w:rsidP="00F4436D">
            <w:pPr>
              <w:pStyle w:val="tablehead"/>
              <w:suppressAutoHyphens/>
              <w:rPr>
                <w:del w:id="37726" w:author="Author"/>
              </w:rPr>
            </w:pPr>
            <w:del w:id="37727" w:author="Author">
              <w:r w:rsidRPr="008D0BFA" w:rsidDel="00EC1020">
                <w:br/>
              </w:r>
              <w:r w:rsidRPr="008D0BFA" w:rsidDel="00EC1020">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A6B0FAF" w14:textId="77777777" w:rsidR="000E5145" w:rsidRPr="008D0BFA" w:rsidDel="00EC1020" w:rsidRDefault="000E5145" w:rsidP="00F4436D">
            <w:pPr>
              <w:pStyle w:val="tablehead"/>
              <w:suppressAutoHyphens/>
              <w:rPr>
                <w:del w:id="37728" w:author="Author"/>
                <w:b w:val="0"/>
              </w:rPr>
            </w:pPr>
            <w:del w:id="37729" w:author="Author">
              <w:r w:rsidRPr="008D0BFA" w:rsidDel="00EC1020">
                <w:delText>Comprehensive</w:delText>
              </w:r>
              <w:r w:rsidRPr="008D0BFA" w:rsidDel="00EC1020">
                <w:br/>
                <w:delText>And Specified</w:delText>
              </w:r>
              <w:r w:rsidRPr="008D0BFA" w:rsidDel="00EC1020">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38458E48" w14:textId="77777777" w:rsidR="000E5145" w:rsidRPr="008D0BFA" w:rsidDel="00EC1020" w:rsidRDefault="000E5145" w:rsidP="00F4436D">
            <w:pPr>
              <w:pStyle w:val="tablehead"/>
              <w:suppressAutoHyphens/>
              <w:rPr>
                <w:del w:id="37730" w:author="Author"/>
                <w:b w:val="0"/>
              </w:rPr>
            </w:pPr>
            <w:del w:id="37731" w:author="Author">
              <w:r w:rsidRPr="008D0BFA" w:rsidDel="00EC1020">
                <w:br/>
              </w:r>
              <w:r w:rsidRPr="008D0BFA" w:rsidDel="00EC1020">
                <w:br/>
                <w:delText>Collision</w:delText>
              </w:r>
            </w:del>
          </w:p>
        </w:tc>
      </w:tr>
      <w:tr w:rsidR="000E5145" w:rsidRPr="008D0BFA" w:rsidDel="00EC1020" w14:paraId="5EAE82B4" w14:textId="77777777" w:rsidTr="00305C4B">
        <w:tblPrEx>
          <w:tblCellMar>
            <w:top w:w="0" w:type="dxa"/>
            <w:bottom w:w="0" w:type="dxa"/>
          </w:tblCellMar>
        </w:tblPrEx>
        <w:trPr>
          <w:cantSplit/>
          <w:trHeight w:val="190"/>
          <w:del w:id="37732" w:author="Author"/>
        </w:trPr>
        <w:tc>
          <w:tcPr>
            <w:tcW w:w="200" w:type="dxa"/>
            <w:tcBorders>
              <w:top w:val="nil"/>
              <w:left w:val="nil"/>
              <w:bottom w:val="nil"/>
              <w:right w:val="nil"/>
            </w:tcBorders>
          </w:tcPr>
          <w:p w14:paraId="6E9EC69E" w14:textId="77777777" w:rsidR="000E5145" w:rsidRPr="008D0BFA" w:rsidDel="00EC1020" w:rsidRDefault="000E5145" w:rsidP="00F4436D">
            <w:pPr>
              <w:pStyle w:val="tabletext11"/>
              <w:suppressAutoHyphens/>
              <w:rPr>
                <w:del w:id="37733" w:author="Author"/>
              </w:rPr>
            </w:pPr>
          </w:p>
        </w:tc>
        <w:tc>
          <w:tcPr>
            <w:tcW w:w="2320" w:type="dxa"/>
            <w:tcBorders>
              <w:top w:val="single" w:sz="6" w:space="0" w:color="auto"/>
              <w:left w:val="single" w:sz="6" w:space="0" w:color="auto"/>
              <w:bottom w:val="single" w:sz="6" w:space="0" w:color="auto"/>
              <w:right w:val="single" w:sz="6" w:space="0" w:color="auto"/>
            </w:tcBorders>
          </w:tcPr>
          <w:p w14:paraId="5C3690F6" w14:textId="77777777" w:rsidR="000E5145" w:rsidRPr="008D0BFA" w:rsidDel="00EC1020" w:rsidRDefault="000E5145" w:rsidP="00F4436D">
            <w:pPr>
              <w:pStyle w:val="tabletext11"/>
              <w:suppressAutoHyphens/>
              <w:rPr>
                <w:del w:id="37734" w:author="Author"/>
              </w:rPr>
            </w:pPr>
            <w:del w:id="37735" w:author="Author">
              <w:r w:rsidRPr="008D0BFA" w:rsidDel="00EC1020">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3464070F" w14:textId="77777777" w:rsidR="000E5145" w:rsidRPr="008D0BFA" w:rsidDel="00EC1020" w:rsidRDefault="000E5145" w:rsidP="00F4436D">
            <w:pPr>
              <w:pStyle w:val="tabletext11"/>
              <w:tabs>
                <w:tab w:val="decimal" w:pos="660"/>
              </w:tabs>
              <w:suppressAutoHyphens/>
              <w:rPr>
                <w:del w:id="37736" w:author="Author"/>
              </w:rPr>
            </w:pPr>
            <w:del w:id="37737" w:author="Author">
              <w:r w:rsidRPr="008D0BFA" w:rsidDel="00EC1020">
                <w:delText>1.00</w:delText>
              </w:r>
            </w:del>
          </w:p>
        </w:tc>
        <w:tc>
          <w:tcPr>
            <w:tcW w:w="920" w:type="dxa"/>
            <w:tcBorders>
              <w:top w:val="single" w:sz="6" w:space="0" w:color="auto"/>
              <w:left w:val="single" w:sz="6" w:space="0" w:color="auto"/>
              <w:bottom w:val="single" w:sz="6" w:space="0" w:color="auto"/>
              <w:right w:val="single" w:sz="6" w:space="0" w:color="auto"/>
            </w:tcBorders>
          </w:tcPr>
          <w:p w14:paraId="7C6F8E2E" w14:textId="77777777" w:rsidR="000E5145" w:rsidRPr="008D0BFA" w:rsidDel="00EC1020" w:rsidRDefault="000E5145" w:rsidP="00F4436D">
            <w:pPr>
              <w:pStyle w:val="tabletext11"/>
              <w:tabs>
                <w:tab w:val="decimal" w:pos="310"/>
              </w:tabs>
              <w:suppressAutoHyphens/>
              <w:rPr>
                <w:del w:id="37738" w:author="Author"/>
              </w:rPr>
            </w:pPr>
            <w:del w:id="37739" w:author="Author">
              <w:r w:rsidRPr="008D0BFA" w:rsidDel="00EC1020">
                <w:delText>1.00</w:delText>
              </w:r>
            </w:del>
          </w:p>
        </w:tc>
      </w:tr>
      <w:tr w:rsidR="000E5145" w:rsidRPr="008D0BFA" w:rsidDel="00EC1020" w14:paraId="0C5F9D48" w14:textId="77777777" w:rsidTr="00305C4B">
        <w:tblPrEx>
          <w:tblCellMar>
            <w:top w:w="0" w:type="dxa"/>
            <w:bottom w:w="0" w:type="dxa"/>
          </w:tblCellMar>
        </w:tblPrEx>
        <w:trPr>
          <w:cantSplit/>
          <w:trHeight w:val="190"/>
          <w:del w:id="37740" w:author="Author"/>
        </w:trPr>
        <w:tc>
          <w:tcPr>
            <w:tcW w:w="200" w:type="dxa"/>
            <w:tcBorders>
              <w:top w:val="nil"/>
              <w:left w:val="nil"/>
              <w:bottom w:val="nil"/>
              <w:right w:val="nil"/>
            </w:tcBorders>
          </w:tcPr>
          <w:p w14:paraId="67D9274D" w14:textId="77777777" w:rsidR="000E5145" w:rsidRPr="008D0BFA" w:rsidDel="00EC1020" w:rsidRDefault="000E5145" w:rsidP="00F4436D">
            <w:pPr>
              <w:pStyle w:val="tabletext11"/>
              <w:suppressAutoHyphens/>
              <w:rPr>
                <w:del w:id="37741" w:author="Author"/>
              </w:rPr>
            </w:pPr>
          </w:p>
        </w:tc>
        <w:tc>
          <w:tcPr>
            <w:tcW w:w="2320" w:type="dxa"/>
            <w:tcBorders>
              <w:top w:val="single" w:sz="6" w:space="0" w:color="auto"/>
              <w:left w:val="single" w:sz="6" w:space="0" w:color="auto"/>
              <w:bottom w:val="single" w:sz="6" w:space="0" w:color="auto"/>
              <w:right w:val="single" w:sz="6" w:space="0" w:color="auto"/>
            </w:tcBorders>
          </w:tcPr>
          <w:p w14:paraId="10C5B51A" w14:textId="77777777" w:rsidR="000E5145" w:rsidRPr="008D0BFA" w:rsidDel="00EC1020" w:rsidRDefault="000E5145" w:rsidP="00F4436D">
            <w:pPr>
              <w:pStyle w:val="tabletext11"/>
              <w:suppressAutoHyphens/>
              <w:rPr>
                <w:del w:id="37742" w:author="Author"/>
              </w:rPr>
            </w:pPr>
            <w:del w:id="37743" w:author="Author">
              <w:r w:rsidRPr="008D0BFA" w:rsidDel="00EC1020">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BC17127" w14:textId="77777777" w:rsidR="000E5145" w:rsidRPr="008D0BFA" w:rsidDel="00EC1020" w:rsidRDefault="000E5145" w:rsidP="00F4436D">
            <w:pPr>
              <w:pStyle w:val="tabletext11"/>
              <w:tabs>
                <w:tab w:val="decimal" w:pos="660"/>
              </w:tabs>
              <w:suppressAutoHyphens/>
              <w:rPr>
                <w:del w:id="37744" w:author="Author"/>
              </w:rPr>
            </w:pPr>
            <w:del w:id="37745" w:author="Author">
              <w:r w:rsidRPr="008D0BFA" w:rsidDel="00EC1020">
                <w:delText>1.00</w:delText>
              </w:r>
            </w:del>
          </w:p>
        </w:tc>
        <w:tc>
          <w:tcPr>
            <w:tcW w:w="920" w:type="dxa"/>
            <w:tcBorders>
              <w:top w:val="single" w:sz="6" w:space="0" w:color="auto"/>
              <w:left w:val="single" w:sz="6" w:space="0" w:color="auto"/>
              <w:bottom w:val="single" w:sz="6" w:space="0" w:color="auto"/>
              <w:right w:val="single" w:sz="6" w:space="0" w:color="auto"/>
            </w:tcBorders>
          </w:tcPr>
          <w:p w14:paraId="171E9C51" w14:textId="77777777" w:rsidR="000E5145" w:rsidRPr="008D0BFA" w:rsidDel="00EC1020" w:rsidRDefault="000E5145" w:rsidP="00F4436D">
            <w:pPr>
              <w:pStyle w:val="tabletext11"/>
              <w:tabs>
                <w:tab w:val="decimal" w:pos="310"/>
              </w:tabs>
              <w:suppressAutoHyphens/>
              <w:rPr>
                <w:del w:id="37746" w:author="Author"/>
              </w:rPr>
            </w:pPr>
            <w:del w:id="37747" w:author="Author">
              <w:r w:rsidRPr="008D0BFA" w:rsidDel="00EC1020">
                <w:delText>1.00</w:delText>
              </w:r>
            </w:del>
          </w:p>
        </w:tc>
      </w:tr>
      <w:tr w:rsidR="000E5145" w:rsidRPr="008D0BFA" w:rsidDel="00EC1020" w14:paraId="2287C801" w14:textId="77777777" w:rsidTr="00305C4B">
        <w:tblPrEx>
          <w:tblCellMar>
            <w:top w:w="0" w:type="dxa"/>
            <w:bottom w:w="0" w:type="dxa"/>
          </w:tblCellMar>
        </w:tblPrEx>
        <w:trPr>
          <w:cantSplit/>
          <w:trHeight w:val="190"/>
          <w:del w:id="37748" w:author="Author"/>
        </w:trPr>
        <w:tc>
          <w:tcPr>
            <w:tcW w:w="200" w:type="dxa"/>
            <w:tcBorders>
              <w:top w:val="nil"/>
              <w:left w:val="nil"/>
              <w:bottom w:val="nil"/>
              <w:right w:val="nil"/>
            </w:tcBorders>
          </w:tcPr>
          <w:p w14:paraId="4B217C11" w14:textId="77777777" w:rsidR="000E5145" w:rsidRPr="008D0BFA" w:rsidDel="00EC1020" w:rsidRDefault="000E5145" w:rsidP="00F4436D">
            <w:pPr>
              <w:pStyle w:val="tabletext11"/>
              <w:suppressAutoHyphens/>
              <w:rPr>
                <w:del w:id="37749" w:author="Author"/>
              </w:rPr>
            </w:pPr>
          </w:p>
        </w:tc>
        <w:tc>
          <w:tcPr>
            <w:tcW w:w="2320" w:type="dxa"/>
            <w:tcBorders>
              <w:top w:val="single" w:sz="6" w:space="0" w:color="auto"/>
              <w:left w:val="single" w:sz="6" w:space="0" w:color="auto"/>
              <w:bottom w:val="single" w:sz="6" w:space="0" w:color="auto"/>
              <w:right w:val="single" w:sz="6" w:space="0" w:color="auto"/>
            </w:tcBorders>
          </w:tcPr>
          <w:p w14:paraId="5EA178C2" w14:textId="77777777" w:rsidR="000E5145" w:rsidRPr="008D0BFA" w:rsidDel="00EC1020" w:rsidRDefault="000E5145" w:rsidP="00F4436D">
            <w:pPr>
              <w:pStyle w:val="tabletext11"/>
              <w:suppressAutoHyphens/>
              <w:rPr>
                <w:del w:id="37750" w:author="Author"/>
              </w:rPr>
            </w:pPr>
            <w:del w:id="37751" w:author="Author">
              <w:r w:rsidRPr="008D0BFA" w:rsidDel="00EC1020">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3A2897C" w14:textId="77777777" w:rsidR="000E5145" w:rsidRPr="008D0BFA" w:rsidDel="00EC1020" w:rsidRDefault="000E5145" w:rsidP="00F4436D">
            <w:pPr>
              <w:pStyle w:val="tabletext11"/>
              <w:tabs>
                <w:tab w:val="decimal" w:pos="660"/>
              </w:tabs>
              <w:suppressAutoHyphens/>
              <w:rPr>
                <w:del w:id="37752" w:author="Author"/>
              </w:rPr>
            </w:pPr>
            <w:del w:id="37753" w:author="Author">
              <w:r w:rsidRPr="008D0BFA" w:rsidDel="00EC1020">
                <w:delText>1.00</w:delText>
              </w:r>
            </w:del>
          </w:p>
        </w:tc>
        <w:tc>
          <w:tcPr>
            <w:tcW w:w="920" w:type="dxa"/>
            <w:tcBorders>
              <w:top w:val="single" w:sz="6" w:space="0" w:color="auto"/>
              <w:left w:val="single" w:sz="6" w:space="0" w:color="auto"/>
              <w:bottom w:val="single" w:sz="6" w:space="0" w:color="auto"/>
              <w:right w:val="single" w:sz="6" w:space="0" w:color="auto"/>
            </w:tcBorders>
          </w:tcPr>
          <w:p w14:paraId="3D81402D" w14:textId="77777777" w:rsidR="000E5145" w:rsidRPr="008D0BFA" w:rsidDel="00EC1020" w:rsidRDefault="000E5145" w:rsidP="00F4436D">
            <w:pPr>
              <w:pStyle w:val="tabletext11"/>
              <w:tabs>
                <w:tab w:val="decimal" w:pos="310"/>
              </w:tabs>
              <w:suppressAutoHyphens/>
              <w:rPr>
                <w:del w:id="37754" w:author="Author"/>
              </w:rPr>
            </w:pPr>
            <w:del w:id="37755" w:author="Author">
              <w:r w:rsidRPr="008D0BFA" w:rsidDel="00EC1020">
                <w:delText>1.00</w:delText>
              </w:r>
            </w:del>
          </w:p>
        </w:tc>
      </w:tr>
      <w:tr w:rsidR="000E5145" w:rsidRPr="008D0BFA" w:rsidDel="00EC1020" w14:paraId="2239E5A7" w14:textId="77777777" w:rsidTr="00305C4B">
        <w:tblPrEx>
          <w:tblCellMar>
            <w:top w:w="0" w:type="dxa"/>
            <w:bottom w:w="0" w:type="dxa"/>
          </w:tblCellMar>
        </w:tblPrEx>
        <w:trPr>
          <w:cantSplit/>
          <w:trHeight w:val="190"/>
          <w:del w:id="37756" w:author="Author"/>
        </w:trPr>
        <w:tc>
          <w:tcPr>
            <w:tcW w:w="200" w:type="dxa"/>
            <w:tcBorders>
              <w:top w:val="nil"/>
              <w:left w:val="nil"/>
              <w:bottom w:val="nil"/>
              <w:right w:val="nil"/>
            </w:tcBorders>
          </w:tcPr>
          <w:p w14:paraId="4E10970B" w14:textId="77777777" w:rsidR="000E5145" w:rsidRPr="008D0BFA" w:rsidDel="00EC1020" w:rsidRDefault="000E5145" w:rsidP="00F4436D">
            <w:pPr>
              <w:pStyle w:val="tabletext11"/>
              <w:suppressAutoHyphens/>
              <w:rPr>
                <w:del w:id="37757" w:author="Author"/>
              </w:rPr>
            </w:pPr>
          </w:p>
        </w:tc>
        <w:tc>
          <w:tcPr>
            <w:tcW w:w="2320" w:type="dxa"/>
            <w:tcBorders>
              <w:top w:val="single" w:sz="6" w:space="0" w:color="auto"/>
              <w:left w:val="single" w:sz="6" w:space="0" w:color="auto"/>
              <w:bottom w:val="single" w:sz="6" w:space="0" w:color="auto"/>
              <w:right w:val="single" w:sz="6" w:space="0" w:color="auto"/>
            </w:tcBorders>
          </w:tcPr>
          <w:p w14:paraId="6D7F622D" w14:textId="77777777" w:rsidR="000E5145" w:rsidRPr="008D0BFA" w:rsidDel="00EC1020" w:rsidRDefault="000E5145" w:rsidP="00F4436D">
            <w:pPr>
              <w:pStyle w:val="tabletext11"/>
              <w:suppressAutoHyphens/>
              <w:rPr>
                <w:del w:id="37758" w:author="Author"/>
              </w:rPr>
            </w:pPr>
            <w:del w:id="37759" w:author="Author">
              <w:r w:rsidRPr="008D0BFA" w:rsidDel="00EC1020">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AE648BD" w14:textId="77777777" w:rsidR="000E5145" w:rsidRPr="008D0BFA" w:rsidDel="00EC1020" w:rsidRDefault="000E5145" w:rsidP="00F4436D">
            <w:pPr>
              <w:pStyle w:val="tabletext11"/>
              <w:tabs>
                <w:tab w:val="decimal" w:pos="660"/>
              </w:tabs>
              <w:suppressAutoHyphens/>
              <w:rPr>
                <w:del w:id="37760" w:author="Author"/>
              </w:rPr>
            </w:pPr>
            <w:del w:id="37761" w:author="Author">
              <w:r w:rsidRPr="008D0BFA" w:rsidDel="00EC1020">
                <w:delText>0.95</w:delText>
              </w:r>
            </w:del>
          </w:p>
        </w:tc>
        <w:tc>
          <w:tcPr>
            <w:tcW w:w="920" w:type="dxa"/>
            <w:tcBorders>
              <w:top w:val="single" w:sz="6" w:space="0" w:color="auto"/>
              <w:left w:val="single" w:sz="6" w:space="0" w:color="auto"/>
              <w:bottom w:val="single" w:sz="6" w:space="0" w:color="auto"/>
              <w:right w:val="single" w:sz="6" w:space="0" w:color="auto"/>
            </w:tcBorders>
          </w:tcPr>
          <w:p w14:paraId="7F81662E" w14:textId="77777777" w:rsidR="000E5145" w:rsidRPr="008D0BFA" w:rsidDel="00EC1020" w:rsidRDefault="000E5145" w:rsidP="00F4436D">
            <w:pPr>
              <w:pStyle w:val="tabletext11"/>
              <w:tabs>
                <w:tab w:val="decimal" w:pos="310"/>
              </w:tabs>
              <w:suppressAutoHyphens/>
              <w:rPr>
                <w:del w:id="37762" w:author="Author"/>
              </w:rPr>
            </w:pPr>
            <w:del w:id="37763" w:author="Author">
              <w:r w:rsidRPr="008D0BFA" w:rsidDel="00EC1020">
                <w:delText>0.95</w:delText>
              </w:r>
            </w:del>
          </w:p>
        </w:tc>
      </w:tr>
      <w:tr w:rsidR="000E5145" w:rsidRPr="008D0BFA" w:rsidDel="00EC1020" w14:paraId="1EFF1BF0" w14:textId="77777777" w:rsidTr="00305C4B">
        <w:tblPrEx>
          <w:tblCellMar>
            <w:top w:w="0" w:type="dxa"/>
            <w:bottom w:w="0" w:type="dxa"/>
          </w:tblCellMar>
        </w:tblPrEx>
        <w:trPr>
          <w:cantSplit/>
          <w:trHeight w:val="190"/>
          <w:del w:id="37764" w:author="Author"/>
        </w:trPr>
        <w:tc>
          <w:tcPr>
            <w:tcW w:w="200" w:type="dxa"/>
            <w:tcBorders>
              <w:top w:val="nil"/>
              <w:left w:val="nil"/>
              <w:bottom w:val="nil"/>
              <w:right w:val="nil"/>
            </w:tcBorders>
          </w:tcPr>
          <w:p w14:paraId="222C03B9" w14:textId="77777777" w:rsidR="000E5145" w:rsidRPr="008D0BFA" w:rsidDel="00EC1020" w:rsidRDefault="000E5145" w:rsidP="00F4436D">
            <w:pPr>
              <w:pStyle w:val="tabletext11"/>
              <w:suppressAutoHyphens/>
              <w:rPr>
                <w:del w:id="37765" w:author="Author"/>
              </w:rPr>
            </w:pPr>
          </w:p>
        </w:tc>
        <w:tc>
          <w:tcPr>
            <w:tcW w:w="2320" w:type="dxa"/>
            <w:tcBorders>
              <w:top w:val="single" w:sz="6" w:space="0" w:color="auto"/>
              <w:left w:val="single" w:sz="6" w:space="0" w:color="auto"/>
              <w:bottom w:val="single" w:sz="6" w:space="0" w:color="auto"/>
              <w:right w:val="single" w:sz="6" w:space="0" w:color="auto"/>
            </w:tcBorders>
          </w:tcPr>
          <w:p w14:paraId="0D9791B3" w14:textId="77777777" w:rsidR="000E5145" w:rsidRPr="008D0BFA" w:rsidDel="00EC1020" w:rsidRDefault="000E5145" w:rsidP="00F4436D">
            <w:pPr>
              <w:pStyle w:val="tabletext11"/>
              <w:suppressAutoHyphens/>
              <w:rPr>
                <w:del w:id="37766" w:author="Author"/>
              </w:rPr>
            </w:pPr>
            <w:del w:id="37767" w:author="Author">
              <w:r w:rsidRPr="008D0BFA" w:rsidDel="00EC1020">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ABD2A11" w14:textId="77777777" w:rsidR="000E5145" w:rsidRPr="008D0BFA" w:rsidDel="00EC1020" w:rsidRDefault="000E5145" w:rsidP="00F4436D">
            <w:pPr>
              <w:pStyle w:val="tabletext11"/>
              <w:tabs>
                <w:tab w:val="decimal" w:pos="660"/>
              </w:tabs>
              <w:suppressAutoHyphens/>
              <w:rPr>
                <w:del w:id="37768" w:author="Author"/>
              </w:rPr>
            </w:pPr>
            <w:del w:id="37769" w:author="Author">
              <w:r w:rsidRPr="008D0BFA" w:rsidDel="00EC1020">
                <w:delText>0.90</w:delText>
              </w:r>
            </w:del>
          </w:p>
        </w:tc>
        <w:tc>
          <w:tcPr>
            <w:tcW w:w="920" w:type="dxa"/>
            <w:tcBorders>
              <w:top w:val="single" w:sz="6" w:space="0" w:color="auto"/>
              <w:left w:val="single" w:sz="6" w:space="0" w:color="auto"/>
              <w:bottom w:val="single" w:sz="6" w:space="0" w:color="auto"/>
              <w:right w:val="single" w:sz="6" w:space="0" w:color="auto"/>
            </w:tcBorders>
          </w:tcPr>
          <w:p w14:paraId="16037DD5" w14:textId="77777777" w:rsidR="000E5145" w:rsidRPr="008D0BFA" w:rsidDel="00EC1020" w:rsidRDefault="000E5145" w:rsidP="00F4436D">
            <w:pPr>
              <w:pStyle w:val="tabletext11"/>
              <w:tabs>
                <w:tab w:val="decimal" w:pos="310"/>
              </w:tabs>
              <w:suppressAutoHyphens/>
              <w:rPr>
                <w:del w:id="37770" w:author="Author"/>
              </w:rPr>
            </w:pPr>
            <w:del w:id="37771" w:author="Author">
              <w:r w:rsidRPr="008D0BFA" w:rsidDel="00EC1020">
                <w:delText>0.90</w:delText>
              </w:r>
            </w:del>
          </w:p>
        </w:tc>
      </w:tr>
      <w:tr w:rsidR="000E5145" w:rsidRPr="008D0BFA" w:rsidDel="00EC1020" w14:paraId="162319AE" w14:textId="77777777" w:rsidTr="00305C4B">
        <w:tblPrEx>
          <w:tblCellMar>
            <w:top w:w="0" w:type="dxa"/>
            <w:bottom w:w="0" w:type="dxa"/>
          </w:tblCellMar>
        </w:tblPrEx>
        <w:trPr>
          <w:cantSplit/>
          <w:trHeight w:val="190"/>
          <w:del w:id="37772" w:author="Author"/>
        </w:trPr>
        <w:tc>
          <w:tcPr>
            <w:tcW w:w="200" w:type="dxa"/>
            <w:tcBorders>
              <w:top w:val="nil"/>
              <w:left w:val="nil"/>
              <w:bottom w:val="nil"/>
              <w:right w:val="nil"/>
            </w:tcBorders>
          </w:tcPr>
          <w:p w14:paraId="3BDF8B92" w14:textId="77777777" w:rsidR="000E5145" w:rsidRPr="008D0BFA" w:rsidDel="00EC1020" w:rsidRDefault="000E5145" w:rsidP="00F4436D">
            <w:pPr>
              <w:pStyle w:val="tabletext11"/>
              <w:suppressAutoHyphens/>
              <w:rPr>
                <w:del w:id="37773" w:author="Author"/>
              </w:rPr>
            </w:pPr>
          </w:p>
        </w:tc>
        <w:tc>
          <w:tcPr>
            <w:tcW w:w="2320" w:type="dxa"/>
            <w:tcBorders>
              <w:top w:val="single" w:sz="6" w:space="0" w:color="auto"/>
              <w:left w:val="single" w:sz="6" w:space="0" w:color="auto"/>
              <w:bottom w:val="single" w:sz="6" w:space="0" w:color="auto"/>
              <w:right w:val="single" w:sz="6" w:space="0" w:color="auto"/>
            </w:tcBorders>
          </w:tcPr>
          <w:p w14:paraId="09FA4186" w14:textId="77777777" w:rsidR="000E5145" w:rsidRPr="008D0BFA" w:rsidDel="00EC1020" w:rsidRDefault="000E5145" w:rsidP="00F4436D">
            <w:pPr>
              <w:pStyle w:val="tabletext11"/>
              <w:suppressAutoHyphens/>
              <w:rPr>
                <w:del w:id="37774" w:author="Author"/>
              </w:rPr>
            </w:pPr>
            <w:del w:id="37775" w:author="Author">
              <w:r w:rsidRPr="008D0BFA" w:rsidDel="00EC1020">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B07138" w14:textId="77777777" w:rsidR="000E5145" w:rsidRPr="008D0BFA" w:rsidDel="00EC1020" w:rsidRDefault="000E5145" w:rsidP="00F4436D">
            <w:pPr>
              <w:pStyle w:val="tabletext11"/>
              <w:tabs>
                <w:tab w:val="decimal" w:pos="660"/>
              </w:tabs>
              <w:suppressAutoHyphens/>
              <w:rPr>
                <w:del w:id="37776" w:author="Author"/>
              </w:rPr>
            </w:pPr>
            <w:del w:id="37777" w:author="Author">
              <w:r w:rsidRPr="008D0BFA" w:rsidDel="00EC1020">
                <w:delText>0.80</w:delText>
              </w:r>
            </w:del>
          </w:p>
        </w:tc>
        <w:tc>
          <w:tcPr>
            <w:tcW w:w="920" w:type="dxa"/>
            <w:tcBorders>
              <w:top w:val="single" w:sz="6" w:space="0" w:color="auto"/>
              <w:left w:val="single" w:sz="6" w:space="0" w:color="auto"/>
              <w:bottom w:val="single" w:sz="6" w:space="0" w:color="auto"/>
              <w:right w:val="single" w:sz="6" w:space="0" w:color="auto"/>
            </w:tcBorders>
          </w:tcPr>
          <w:p w14:paraId="6BF44C61" w14:textId="77777777" w:rsidR="000E5145" w:rsidRPr="008D0BFA" w:rsidDel="00EC1020" w:rsidRDefault="000E5145" w:rsidP="00F4436D">
            <w:pPr>
              <w:pStyle w:val="tabletext11"/>
              <w:tabs>
                <w:tab w:val="decimal" w:pos="310"/>
              </w:tabs>
              <w:suppressAutoHyphens/>
              <w:rPr>
                <w:del w:id="37778" w:author="Author"/>
              </w:rPr>
            </w:pPr>
            <w:del w:id="37779" w:author="Author">
              <w:r w:rsidRPr="008D0BFA" w:rsidDel="00EC1020">
                <w:delText>0.80</w:delText>
              </w:r>
            </w:del>
          </w:p>
        </w:tc>
      </w:tr>
      <w:tr w:rsidR="000E5145" w:rsidRPr="008D0BFA" w:rsidDel="00EC1020" w14:paraId="75BD410B" w14:textId="77777777" w:rsidTr="00305C4B">
        <w:tblPrEx>
          <w:tblCellMar>
            <w:top w:w="0" w:type="dxa"/>
            <w:bottom w:w="0" w:type="dxa"/>
          </w:tblCellMar>
        </w:tblPrEx>
        <w:trPr>
          <w:cantSplit/>
          <w:trHeight w:val="190"/>
          <w:del w:id="37780" w:author="Author"/>
        </w:trPr>
        <w:tc>
          <w:tcPr>
            <w:tcW w:w="200" w:type="dxa"/>
            <w:tcBorders>
              <w:top w:val="nil"/>
              <w:left w:val="nil"/>
              <w:bottom w:val="nil"/>
              <w:right w:val="nil"/>
            </w:tcBorders>
          </w:tcPr>
          <w:p w14:paraId="5B9CE62D" w14:textId="77777777" w:rsidR="000E5145" w:rsidRPr="008D0BFA" w:rsidDel="00EC1020" w:rsidRDefault="000E5145" w:rsidP="00F4436D">
            <w:pPr>
              <w:pStyle w:val="tabletext11"/>
              <w:suppressAutoHyphens/>
              <w:rPr>
                <w:del w:id="37781" w:author="Author"/>
              </w:rPr>
            </w:pPr>
          </w:p>
        </w:tc>
        <w:tc>
          <w:tcPr>
            <w:tcW w:w="2320" w:type="dxa"/>
            <w:tcBorders>
              <w:top w:val="single" w:sz="6" w:space="0" w:color="auto"/>
              <w:left w:val="single" w:sz="6" w:space="0" w:color="auto"/>
              <w:bottom w:val="single" w:sz="6" w:space="0" w:color="auto"/>
              <w:right w:val="single" w:sz="6" w:space="0" w:color="auto"/>
            </w:tcBorders>
          </w:tcPr>
          <w:p w14:paraId="2D372E81" w14:textId="77777777" w:rsidR="000E5145" w:rsidRPr="008D0BFA" w:rsidDel="00EC1020" w:rsidRDefault="000E5145" w:rsidP="00F4436D">
            <w:pPr>
              <w:pStyle w:val="tabletext11"/>
              <w:suppressAutoHyphens/>
              <w:rPr>
                <w:del w:id="37782" w:author="Author"/>
              </w:rPr>
            </w:pPr>
            <w:del w:id="37783" w:author="Author">
              <w:r w:rsidRPr="008D0BFA" w:rsidDel="00EC1020">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FFE2C1" w14:textId="77777777" w:rsidR="000E5145" w:rsidRPr="008D0BFA" w:rsidDel="00EC1020" w:rsidRDefault="000E5145" w:rsidP="00F4436D">
            <w:pPr>
              <w:pStyle w:val="tabletext11"/>
              <w:tabs>
                <w:tab w:val="decimal" w:pos="660"/>
              </w:tabs>
              <w:suppressAutoHyphens/>
              <w:rPr>
                <w:del w:id="37784" w:author="Author"/>
              </w:rPr>
            </w:pPr>
            <w:del w:id="37785" w:author="Author">
              <w:r w:rsidRPr="008D0BFA" w:rsidDel="00EC1020">
                <w:delText>0.80</w:delText>
              </w:r>
            </w:del>
          </w:p>
        </w:tc>
        <w:tc>
          <w:tcPr>
            <w:tcW w:w="920" w:type="dxa"/>
            <w:tcBorders>
              <w:top w:val="single" w:sz="6" w:space="0" w:color="auto"/>
              <w:left w:val="single" w:sz="6" w:space="0" w:color="auto"/>
              <w:bottom w:val="single" w:sz="6" w:space="0" w:color="auto"/>
              <w:right w:val="single" w:sz="6" w:space="0" w:color="auto"/>
            </w:tcBorders>
          </w:tcPr>
          <w:p w14:paraId="4BAAE26D" w14:textId="77777777" w:rsidR="000E5145" w:rsidRPr="008D0BFA" w:rsidDel="00EC1020" w:rsidRDefault="000E5145" w:rsidP="00F4436D">
            <w:pPr>
              <w:pStyle w:val="tabletext11"/>
              <w:tabs>
                <w:tab w:val="decimal" w:pos="310"/>
              </w:tabs>
              <w:suppressAutoHyphens/>
              <w:rPr>
                <w:del w:id="37786" w:author="Author"/>
              </w:rPr>
            </w:pPr>
            <w:del w:id="37787" w:author="Author">
              <w:r w:rsidRPr="008D0BFA" w:rsidDel="00EC1020">
                <w:delText>0.75</w:delText>
              </w:r>
            </w:del>
          </w:p>
        </w:tc>
      </w:tr>
      <w:tr w:rsidR="000E5145" w:rsidRPr="008D0BFA" w:rsidDel="00EC1020" w14:paraId="01C8F679" w14:textId="77777777" w:rsidTr="00305C4B">
        <w:tblPrEx>
          <w:tblCellMar>
            <w:top w:w="0" w:type="dxa"/>
            <w:bottom w:w="0" w:type="dxa"/>
          </w:tblCellMar>
        </w:tblPrEx>
        <w:trPr>
          <w:cantSplit/>
          <w:trHeight w:val="190"/>
          <w:del w:id="37788" w:author="Author"/>
        </w:trPr>
        <w:tc>
          <w:tcPr>
            <w:tcW w:w="200" w:type="dxa"/>
            <w:tcBorders>
              <w:top w:val="nil"/>
              <w:left w:val="nil"/>
              <w:bottom w:val="nil"/>
              <w:right w:val="nil"/>
            </w:tcBorders>
          </w:tcPr>
          <w:p w14:paraId="78752DD7" w14:textId="77777777" w:rsidR="000E5145" w:rsidRPr="008D0BFA" w:rsidDel="00EC1020" w:rsidRDefault="000E5145" w:rsidP="00F4436D">
            <w:pPr>
              <w:pStyle w:val="tabletext11"/>
              <w:suppressAutoHyphens/>
              <w:rPr>
                <w:del w:id="37789" w:author="Author"/>
              </w:rPr>
            </w:pPr>
          </w:p>
        </w:tc>
        <w:tc>
          <w:tcPr>
            <w:tcW w:w="2320" w:type="dxa"/>
            <w:tcBorders>
              <w:top w:val="single" w:sz="6" w:space="0" w:color="auto"/>
              <w:left w:val="single" w:sz="6" w:space="0" w:color="auto"/>
              <w:bottom w:val="single" w:sz="6" w:space="0" w:color="auto"/>
              <w:right w:val="single" w:sz="6" w:space="0" w:color="auto"/>
            </w:tcBorders>
          </w:tcPr>
          <w:p w14:paraId="426C9235" w14:textId="77777777" w:rsidR="000E5145" w:rsidRPr="008D0BFA" w:rsidDel="00EC1020" w:rsidRDefault="000E5145" w:rsidP="00F4436D">
            <w:pPr>
              <w:pStyle w:val="tabletext11"/>
              <w:suppressAutoHyphens/>
              <w:rPr>
                <w:del w:id="37790" w:author="Author"/>
              </w:rPr>
            </w:pPr>
            <w:del w:id="37791" w:author="Author">
              <w:r w:rsidRPr="008D0BFA" w:rsidDel="00EC1020">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A31D3E5" w14:textId="77777777" w:rsidR="000E5145" w:rsidRPr="008D0BFA" w:rsidDel="00EC1020" w:rsidRDefault="000E5145" w:rsidP="00F4436D">
            <w:pPr>
              <w:pStyle w:val="tabletext11"/>
              <w:tabs>
                <w:tab w:val="decimal" w:pos="660"/>
              </w:tabs>
              <w:suppressAutoHyphens/>
              <w:rPr>
                <w:del w:id="37792" w:author="Author"/>
              </w:rPr>
            </w:pPr>
            <w:del w:id="37793" w:author="Author">
              <w:r w:rsidRPr="008D0BFA" w:rsidDel="00EC1020">
                <w:delText>0.75</w:delText>
              </w:r>
            </w:del>
          </w:p>
        </w:tc>
        <w:tc>
          <w:tcPr>
            <w:tcW w:w="920" w:type="dxa"/>
            <w:tcBorders>
              <w:top w:val="single" w:sz="6" w:space="0" w:color="auto"/>
              <w:left w:val="single" w:sz="6" w:space="0" w:color="auto"/>
              <w:bottom w:val="single" w:sz="6" w:space="0" w:color="auto"/>
              <w:right w:val="single" w:sz="6" w:space="0" w:color="auto"/>
            </w:tcBorders>
          </w:tcPr>
          <w:p w14:paraId="449ACD76" w14:textId="77777777" w:rsidR="000E5145" w:rsidRPr="008D0BFA" w:rsidDel="00EC1020" w:rsidRDefault="000E5145" w:rsidP="00F4436D">
            <w:pPr>
              <w:pStyle w:val="tabletext11"/>
              <w:tabs>
                <w:tab w:val="decimal" w:pos="310"/>
              </w:tabs>
              <w:suppressAutoHyphens/>
              <w:rPr>
                <w:del w:id="37794" w:author="Author"/>
              </w:rPr>
            </w:pPr>
            <w:del w:id="37795" w:author="Author">
              <w:r w:rsidRPr="008D0BFA" w:rsidDel="00EC1020">
                <w:delText>0.65</w:delText>
              </w:r>
            </w:del>
          </w:p>
        </w:tc>
      </w:tr>
      <w:tr w:rsidR="000E5145" w:rsidRPr="008D0BFA" w:rsidDel="00EC1020" w14:paraId="123F3E0B" w14:textId="77777777" w:rsidTr="00305C4B">
        <w:tblPrEx>
          <w:tblCellMar>
            <w:top w:w="0" w:type="dxa"/>
            <w:bottom w:w="0" w:type="dxa"/>
          </w:tblCellMar>
        </w:tblPrEx>
        <w:trPr>
          <w:cantSplit/>
          <w:trHeight w:val="190"/>
          <w:del w:id="37796" w:author="Author"/>
        </w:trPr>
        <w:tc>
          <w:tcPr>
            <w:tcW w:w="200" w:type="dxa"/>
            <w:tcBorders>
              <w:top w:val="nil"/>
              <w:left w:val="nil"/>
              <w:bottom w:val="nil"/>
              <w:right w:val="nil"/>
            </w:tcBorders>
          </w:tcPr>
          <w:p w14:paraId="15A421D4" w14:textId="77777777" w:rsidR="000E5145" w:rsidRPr="008D0BFA" w:rsidDel="00EC1020" w:rsidRDefault="000E5145" w:rsidP="00F4436D">
            <w:pPr>
              <w:pStyle w:val="tabletext11"/>
              <w:suppressAutoHyphens/>
              <w:rPr>
                <w:del w:id="37797" w:author="Author"/>
              </w:rPr>
            </w:pPr>
          </w:p>
        </w:tc>
        <w:tc>
          <w:tcPr>
            <w:tcW w:w="2320" w:type="dxa"/>
            <w:tcBorders>
              <w:top w:val="single" w:sz="6" w:space="0" w:color="auto"/>
              <w:left w:val="single" w:sz="6" w:space="0" w:color="auto"/>
              <w:bottom w:val="single" w:sz="6" w:space="0" w:color="auto"/>
              <w:right w:val="single" w:sz="6" w:space="0" w:color="auto"/>
            </w:tcBorders>
          </w:tcPr>
          <w:p w14:paraId="54B27964" w14:textId="77777777" w:rsidR="000E5145" w:rsidRPr="008D0BFA" w:rsidDel="00EC1020" w:rsidRDefault="000E5145" w:rsidP="00F4436D">
            <w:pPr>
              <w:pStyle w:val="tabletext11"/>
              <w:suppressAutoHyphens/>
              <w:rPr>
                <w:del w:id="37798" w:author="Author"/>
              </w:rPr>
            </w:pPr>
            <w:del w:id="37799" w:author="Author">
              <w:r w:rsidRPr="008D0BFA" w:rsidDel="00EC1020">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DE7C4B9" w14:textId="77777777" w:rsidR="000E5145" w:rsidRPr="008D0BFA" w:rsidDel="00EC1020" w:rsidRDefault="000E5145" w:rsidP="00F4436D">
            <w:pPr>
              <w:pStyle w:val="tabletext11"/>
              <w:tabs>
                <w:tab w:val="decimal" w:pos="660"/>
              </w:tabs>
              <w:suppressAutoHyphens/>
              <w:rPr>
                <w:del w:id="37800" w:author="Author"/>
              </w:rPr>
            </w:pPr>
            <w:del w:id="37801" w:author="Author">
              <w:r w:rsidRPr="008D0BFA" w:rsidDel="00EC1020">
                <w:delText>0.75</w:delText>
              </w:r>
            </w:del>
          </w:p>
        </w:tc>
        <w:tc>
          <w:tcPr>
            <w:tcW w:w="920" w:type="dxa"/>
            <w:tcBorders>
              <w:top w:val="single" w:sz="6" w:space="0" w:color="auto"/>
              <w:left w:val="single" w:sz="6" w:space="0" w:color="auto"/>
              <w:bottom w:val="single" w:sz="6" w:space="0" w:color="auto"/>
              <w:right w:val="single" w:sz="6" w:space="0" w:color="auto"/>
            </w:tcBorders>
          </w:tcPr>
          <w:p w14:paraId="1F72CD6B" w14:textId="77777777" w:rsidR="000E5145" w:rsidRPr="008D0BFA" w:rsidDel="00EC1020" w:rsidRDefault="000E5145" w:rsidP="00F4436D">
            <w:pPr>
              <w:pStyle w:val="tabletext11"/>
              <w:tabs>
                <w:tab w:val="decimal" w:pos="310"/>
              </w:tabs>
              <w:suppressAutoHyphens/>
              <w:rPr>
                <w:del w:id="37802" w:author="Author"/>
              </w:rPr>
            </w:pPr>
            <w:del w:id="37803" w:author="Author">
              <w:r w:rsidRPr="008D0BFA" w:rsidDel="00EC1020">
                <w:delText>0.60</w:delText>
              </w:r>
            </w:del>
          </w:p>
        </w:tc>
      </w:tr>
      <w:tr w:rsidR="000E5145" w:rsidRPr="008D0BFA" w:rsidDel="00EC1020" w14:paraId="56E2058C" w14:textId="77777777" w:rsidTr="00305C4B">
        <w:tblPrEx>
          <w:tblCellMar>
            <w:top w:w="0" w:type="dxa"/>
            <w:bottom w:w="0" w:type="dxa"/>
          </w:tblCellMar>
        </w:tblPrEx>
        <w:trPr>
          <w:cantSplit/>
          <w:trHeight w:val="190"/>
          <w:del w:id="37804" w:author="Author"/>
        </w:trPr>
        <w:tc>
          <w:tcPr>
            <w:tcW w:w="200" w:type="dxa"/>
            <w:tcBorders>
              <w:top w:val="nil"/>
              <w:left w:val="nil"/>
              <w:bottom w:val="nil"/>
              <w:right w:val="nil"/>
            </w:tcBorders>
          </w:tcPr>
          <w:p w14:paraId="1F3BDA01" w14:textId="77777777" w:rsidR="000E5145" w:rsidRPr="008D0BFA" w:rsidDel="00EC1020" w:rsidRDefault="000E5145" w:rsidP="00F4436D">
            <w:pPr>
              <w:pStyle w:val="tabletext11"/>
              <w:suppressAutoHyphens/>
              <w:rPr>
                <w:del w:id="37805" w:author="Author"/>
              </w:rPr>
            </w:pPr>
          </w:p>
        </w:tc>
        <w:tc>
          <w:tcPr>
            <w:tcW w:w="2320" w:type="dxa"/>
            <w:tcBorders>
              <w:top w:val="single" w:sz="6" w:space="0" w:color="auto"/>
              <w:left w:val="single" w:sz="6" w:space="0" w:color="auto"/>
              <w:bottom w:val="single" w:sz="6" w:space="0" w:color="auto"/>
              <w:right w:val="single" w:sz="6" w:space="0" w:color="auto"/>
            </w:tcBorders>
          </w:tcPr>
          <w:p w14:paraId="56272012" w14:textId="77777777" w:rsidR="000E5145" w:rsidRPr="008D0BFA" w:rsidDel="00EC1020" w:rsidRDefault="000E5145" w:rsidP="00F4436D">
            <w:pPr>
              <w:pStyle w:val="tabletext11"/>
              <w:suppressAutoHyphens/>
              <w:rPr>
                <w:del w:id="37806" w:author="Author"/>
              </w:rPr>
            </w:pPr>
            <w:del w:id="37807" w:author="Author">
              <w:r w:rsidRPr="008D0BFA" w:rsidDel="00EC1020">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60625DC" w14:textId="77777777" w:rsidR="000E5145" w:rsidRPr="008D0BFA" w:rsidDel="00EC1020" w:rsidRDefault="000E5145" w:rsidP="00F4436D">
            <w:pPr>
              <w:pStyle w:val="tabletext11"/>
              <w:tabs>
                <w:tab w:val="decimal" w:pos="660"/>
              </w:tabs>
              <w:suppressAutoHyphens/>
              <w:rPr>
                <w:del w:id="37808" w:author="Author"/>
              </w:rPr>
            </w:pPr>
            <w:del w:id="37809" w:author="Author">
              <w:r w:rsidRPr="008D0BFA" w:rsidDel="00EC1020">
                <w:delText>0.70</w:delText>
              </w:r>
            </w:del>
          </w:p>
        </w:tc>
        <w:tc>
          <w:tcPr>
            <w:tcW w:w="920" w:type="dxa"/>
            <w:tcBorders>
              <w:top w:val="single" w:sz="6" w:space="0" w:color="auto"/>
              <w:left w:val="single" w:sz="6" w:space="0" w:color="auto"/>
              <w:bottom w:val="single" w:sz="6" w:space="0" w:color="auto"/>
              <w:right w:val="single" w:sz="6" w:space="0" w:color="auto"/>
            </w:tcBorders>
          </w:tcPr>
          <w:p w14:paraId="24E7422A" w14:textId="77777777" w:rsidR="000E5145" w:rsidRPr="008D0BFA" w:rsidDel="00EC1020" w:rsidRDefault="000E5145" w:rsidP="00F4436D">
            <w:pPr>
              <w:pStyle w:val="tabletext11"/>
              <w:tabs>
                <w:tab w:val="decimal" w:pos="310"/>
              </w:tabs>
              <w:suppressAutoHyphens/>
              <w:rPr>
                <w:del w:id="37810" w:author="Author"/>
              </w:rPr>
            </w:pPr>
            <w:del w:id="37811" w:author="Author">
              <w:r w:rsidRPr="008D0BFA" w:rsidDel="00EC1020">
                <w:delText>0.55</w:delText>
              </w:r>
            </w:del>
          </w:p>
        </w:tc>
      </w:tr>
      <w:tr w:rsidR="000E5145" w:rsidRPr="008D0BFA" w:rsidDel="00EC1020" w14:paraId="674FFC0D" w14:textId="77777777" w:rsidTr="00305C4B">
        <w:tblPrEx>
          <w:tblCellMar>
            <w:top w:w="0" w:type="dxa"/>
            <w:bottom w:w="0" w:type="dxa"/>
          </w:tblCellMar>
        </w:tblPrEx>
        <w:trPr>
          <w:cantSplit/>
          <w:trHeight w:val="190"/>
          <w:del w:id="37812" w:author="Author"/>
        </w:trPr>
        <w:tc>
          <w:tcPr>
            <w:tcW w:w="200" w:type="dxa"/>
            <w:tcBorders>
              <w:top w:val="nil"/>
              <w:left w:val="nil"/>
              <w:bottom w:val="nil"/>
              <w:right w:val="nil"/>
            </w:tcBorders>
          </w:tcPr>
          <w:p w14:paraId="37FB9FDB" w14:textId="77777777" w:rsidR="000E5145" w:rsidRPr="008D0BFA" w:rsidDel="00EC1020" w:rsidRDefault="000E5145" w:rsidP="00F4436D">
            <w:pPr>
              <w:pStyle w:val="tabletext11"/>
              <w:suppressAutoHyphens/>
              <w:rPr>
                <w:del w:id="37813" w:author="Author"/>
              </w:rPr>
            </w:pPr>
          </w:p>
        </w:tc>
        <w:tc>
          <w:tcPr>
            <w:tcW w:w="2320" w:type="dxa"/>
            <w:tcBorders>
              <w:top w:val="single" w:sz="6" w:space="0" w:color="auto"/>
              <w:left w:val="single" w:sz="6" w:space="0" w:color="auto"/>
              <w:bottom w:val="single" w:sz="6" w:space="0" w:color="auto"/>
              <w:right w:val="single" w:sz="6" w:space="0" w:color="auto"/>
            </w:tcBorders>
          </w:tcPr>
          <w:p w14:paraId="4B305FC9" w14:textId="77777777" w:rsidR="000E5145" w:rsidRPr="008D0BFA" w:rsidDel="00EC1020" w:rsidRDefault="000E5145" w:rsidP="00F4436D">
            <w:pPr>
              <w:pStyle w:val="tabletext11"/>
              <w:suppressAutoHyphens/>
              <w:rPr>
                <w:del w:id="37814" w:author="Author"/>
              </w:rPr>
            </w:pPr>
            <w:del w:id="37815" w:author="Author">
              <w:r w:rsidRPr="008D0BFA" w:rsidDel="00EC1020">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D789F3" w14:textId="77777777" w:rsidR="000E5145" w:rsidRPr="008D0BFA" w:rsidDel="00EC1020" w:rsidRDefault="000E5145" w:rsidP="00F4436D">
            <w:pPr>
              <w:pStyle w:val="tabletext11"/>
              <w:tabs>
                <w:tab w:val="decimal" w:pos="660"/>
              </w:tabs>
              <w:suppressAutoHyphens/>
              <w:rPr>
                <w:del w:id="37816" w:author="Author"/>
              </w:rPr>
            </w:pPr>
            <w:del w:id="37817" w:author="Author">
              <w:r w:rsidRPr="008D0BFA" w:rsidDel="00EC1020">
                <w:delText>0.65</w:delText>
              </w:r>
            </w:del>
          </w:p>
        </w:tc>
        <w:tc>
          <w:tcPr>
            <w:tcW w:w="920" w:type="dxa"/>
            <w:tcBorders>
              <w:top w:val="single" w:sz="6" w:space="0" w:color="auto"/>
              <w:left w:val="single" w:sz="6" w:space="0" w:color="auto"/>
              <w:bottom w:val="single" w:sz="6" w:space="0" w:color="auto"/>
              <w:right w:val="single" w:sz="6" w:space="0" w:color="auto"/>
            </w:tcBorders>
          </w:tcPr>
          <w:p w14:paraId="7CD3E047" w14:textId="77777777" w:rsidR="000E5145" w:rsidRPr="008D0BFA" w:rsidDel="00EC1020" w:rsidRDefault="000E5145" w:rsidP="00F4436D">
            <w:pPr>
              <w:pStyle w:val="tabletext11"/>
              <w:tabs>
                <w:tab w:val="decimal" w:pos="310"/>
              </w:tabs>
              <w:suppressAutoHyphens/>
              <w:rPr>
                <w:del w:id="37818" w:author="Author"/>
              </w:rPr>
            </w:pPr>
            <w:del w:id="37819" w:author="Author">
              <w:r w:rsidRPr="008D0BFA" w:rsidDel="00EC1020">
                <w:delText>0.50</w:delText>
              </w:r>
            </w:del>
          </w:p>
        </w:tc>
      </w:tr>
      <w:tr w:rsidR="000E5145" w:rsidRPr="008D0BFA" w:rsidDel="00EC1020" w14:paraId="4B6C87A9" w14:textId="77777777" w:rsidTr="00305C4B">
        <w:tblPrEx>
          <w:tblCellMar>
            <w:top w:w="0" w:type="dxa"/>
            <w:bottom w:w="0" w:type="dxa"/>
          </w:tblCellMar>
        </w:tblPrEx>
        <w:trPr>
          <w:cantSplit/>
          <w:trHeight w:val="190"/>
          <w:del w:id="37820" w:author="Author"/>
        </w:trPr>
        <w:tc>
          <w:tcPr>
            <w:tcW w:w="200" w:type="dxa"/>
            <w:tcBorders>
              <w:top w:val="nil"/>
              <w:left w:val="nil"/>
              <w:bottom w:val="nil"/>
              <w:right w:val="nil"/>
            </w:tcBorders>
          </w:tcPr>
          <w:p w14:paraId="02856D19" w14:textId="77777777" w:rsidR="000E5145" w:rsidRPr="008D0BFA" w:rsidDel="00EC1020" w:rsidRDefault="000E5145" w:rsidP="00F4436D">
            <w:pPr>
              <w:pStyle w:val="tabletext11"/>
              <w:suppressAutoHyphens/>
              <w:rPr>
                <w:del w:id="37821" w:author="Author"/>
              </w:rPr>
            </w:pPr>
            <w:del w:id="37822" w:author="Author">
              <w:r w:rsidRPr="008D0BFA" w:rsidDel="00EC1020">
                <w:br/>
              </w:r>
            </w:del>
          </w:p>
        </w:tc>
        <w:tc>
          <w:tcPr>
            <w:tcW w:w="2320" w:type="dxa"/>
            <w:tcBorders>
              <w:top w:val="single" w:sz="6" w:space="0" w:color="auto"/>
              <w:left w:val="single" w:sz="6" w:space="0" w:color="auto"/>
              <w:bottom w:val="single" w:sz="6" w:space="0" w:color="auto"/>
              <w:right w:val="single" w:sz="6" w:space="0" w:color="auto"/>
            </w:tcBorders>
          </w:tcPr>
          <w:p w14:paraId="53B6FA8C" w14:textId="77777777" w:rsidR="000E5145" w:rsidRPr="008D0BFA" w:rsidDel="00EC1020" w:rsidRDefault="000E5145" w:rsidP="00F4436D">
            <w:pPr>
              <w:pStyle w:val="tabletext11"/>
              <w:suppressAutoHyphens/>
              <w:rPr>
                <w:del w:id="37823" w:author="Author"/>
              </w:rPr>
            </w:pPr>
            <w:del w:id="37824" w:author="Author">
              <w:r w:rsidRPr="008D0BFA" w:rsidDel="00EC1020">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2DB6BBFB" w14:textId="77777777" w:rsidR="000E5145" w:rsidRPr="008D0BFA" w:rsidDel="00EC1020" w:rsidRDefault="000E5145" w:rsidP="00F4436D">
            <w:pPr>
              <w:pStyle w:val="tabletext11"/>
              <w:tabs>
                <w:tab w:val="decimal" w:pos="660"/>
              </w:tabs>
              <w:suppressAutoHyphens/>
              <w:rPr>
                <w:del w:id="37825" w:author="Author"/>
              </w:rPr>
            </w:pPr>
            <w:del w:id="37826" w:author="Author">
              <w:r w:rsidRPr="008D0BFA" w:rsidDel="00EC1020">
                <w:br/>
                <w:delText>0.50</w:delText>
              </w:r>
            </w:del>
          </w:p>
        </w:tc>
        <w:tc>
          <w:tcPr>
            <w:tcW w:w="920" w:type="dxa"/>
            <w:tcBorders>
              <w:top w:val="single" w:sz="6" w:space="0" w:color="auto"/>
              <w:left w:val="single" w:sz="6" w:space="0" w:color="auto"/>
              <w:bottom w:val="single" w:sz="6" w:space="0" w:color="auto"/>
              <w:right w:val="single" w:sz="6" w:space="0" w:color="auto"/>
            </w:tcBorders>
          </w:tcPr>
          <w:p w14:paraId="565664F9" w14:textId="77777777" w:rsidR="000E5145" w:rsidRPr="008D0BFA" w:rsidDel="00EC1020" w:rsidRDefault="000E5145" w:rsidP="00F4436D">
            <w:pPr>
              <w:pStyle w:val="tabletext11"/>
              <w:tabs>
                <w:tab w:val="decimal" w:pos="310"/>
              </w:tabs>
              <w:suppressAutoHyphens/>
              <w:rPr>
                <w:del w:id="37827" w:author="Author"/>
              </w:rPr>
            </w:pPr>
            <w:del w:id="37828" w:author="Author">
              <w:r w:rsidRPr="008D0BFA" w:rsidDel="00EC1020">
                <w:br/>
                <w:delText>0.40</w:delText>
              </w:r>
            </w:del>
          </w:p>
        </w:tc>
      </w:tr>
    </w:tbl>
    <w:p w14:paraId="1D9D4B1E" w14:textId="77777777" w:rsidR="000E5145" w:rsidRPr="008D0BFA" w:rsidDel="00EC1020" w:rsidRDefault="000E5145" w:rsidP="00F4436D">
      <w:pPr>
        <w:pStyle w:val="tablecaption"/>
        <w:suppressAutoHyphens/>
        <w:rPr>
          <w:del w:id="37829" w:author="Author"/>
        </w:rPr>
      </w:pPr>
      <w:del w:id="37830" w:author="Author">
        <w:r w:rsidRPr="008D0BFA" w:rsidDel="00EC1020">
          <w:delText>Table 101.A.4.a.(1)(b) Trucks, Tractors And Trailers And Public Autos Age Group Factors</w:delText>
        </w:r>
      </w:del>
    </w:p>
    <w:p w14:paraId="365786E1" w14:textId="77777777" w:rsidR="000E5145" w:rsidRPr="008D0BFA" w:rsidDel="00EC1020" w:rsidRDefault="000E5145" w:rsidP="00F4436D">
      <w:pPr>
        <w:pStyle w:val="isonormal"/>
        <w:suppressAutoHyphens/>
        <w:rPr>
          <w:del w:id="37831" w:author="Author"/>
        </w:rPr>
      </w:pPr>
    </w:p>
    <w:p w14:paraId="56DE3C6E" w14:textId="77777777" w:rsidR="000E5145" w:rsidRPr="008D0BFA" w:rsidDel="00EC1020" w:rsidRDefault="000E5145" w:rsidP="00F4436D">
      <w:pPr>
        <w:pStyle w:val="outlinehd5"/>
        <w:suppressAutoHyphens/>
        <w:rPr>
          <w:del w:id="37832" w:author="Author"/>
        </w:rPr>
      </w:pPr>
      <w:del w:id="37833" w:author="Author">
        <w:r w:rsidRPr="008D0BFA" w:rsidDel="00EC1020">
          <w:tab/>
          <w:delText>(2)</w:delText>
        </w:r>
        <w:r w:rsidRPr="008D0BFA" w:rsidDel="00EC1020">
          <w:tab/>
          <w:delText>Private Passenger Types</w:delText>
        </w:r>
      </w:del>
    </w:p>
    <w:p w14:paraId="26C127DF" w14:textId="77777777" w:rsidR="000E5145" w:rsidRPr="008D0BFA" w:rsidDel="00EC1020" w:rsidRDefault="000E5145" w:rsidP="00F4436D">
      <w:pPr>
        <w:pStyle w:val="outlinehd6"/>
        <w:suppressAutoHyphens/>
        <w:rPr>
          <w:del w:id="37834" w:author="Author"/>
        </w:rPr>
      </w:pPr>
      <w:del w:id="37835" w:author="Author">
        <w:r w:rsidRPr="008D0BFA" w:rsidDel="00EC1020">
          <w:tab/>
          <w:delText>(a)</w:delText>
        </w:r>
        <w:r w:rsidRPr="008D0BFA" w:rsidDel="00EC1020">
          <w:tab/>
          <w:delText>Original Cost New Factors</w:delText>
        </w:r>
      </w:del>
    </w:p>
    <w:p w14:paraId="5B235CAB" w14:textId="77777777" w:rsidR="000E5145" w:rsidRPr="008D0BFA" w:rsidDel="00EC1020" w:rsidRDefault="000E5145" w:rsidP="00F4436D">
      <w:pPr>
        <w:pStyle w:val="space4"/>
        <w:suppressAutoHyphens/>
        <w:rPr>
          <w:del w:id="378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0E5145" w:rsidRPr="008D0BFA" w:rsidDel="00EC1020" w14:paraId="2B80FB8A" w14:textId="77777777" w:rsidTr="00305C4B">
        <w:tblPrEx>
          <w:tblCellMar>
            <w:top w:w="0" w:type="dxa"/>
            <w:bottom w:w="0" w:type="dxa"/>
          </w:tblCellMar>
        </w:tblPrEx>
        <w:trPr>
          <w:cantSplit/>
          <w:trHeight w:val="190"/>
          <w:del w:id="37837" w:author="Author"/>
        </w:trPr>
        <w:tc>
          <w:tcPr>
            <w:tcW w:w="200" w:type="dxa"/>
            <w:tcBorders>
              <w:top w:val="nil"/>
              <w:left w:val="nil"/>
              <w:bottom w:val="nil"/>
              <w:right w:val="nil"/>
            </w:tcBorders>
          </w:tcPr>
          <w:p w14:paraId="76A6F0F9" w14:textId="77777777" w:rsidR="000E5145" w:rsidRPr="008D0BFA" w:rsidDel="00EC1020" w:rsidRDefault="000E5145" w:rsidP="00F4436D">
            <w:pPr>
              <w:pStyle w:val="tablehead"/>
              <w:suppressAutoHyphens/>
              <w:rPr>
                <w:del w:id="37838"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7D776D06" w14:textId="77777777" w:rsidR="000E5145" w:rsidRPr="008D0BFA" w:rsidDel="00EC1020" w:rsidRDefault="000E5145" w:rsidP="00F4436D">
            <w:pPr>
              <w:pStyle w:val="tablehead"/>
              <w:suppressAutoHyphens/>
              <w:rPr>
                <w:del w:id="37839" w:author="Author"/>
              </w:rPr>
            </w:pPr>
            <w:del w:id="37840" w:author="Author">
              <w:r w:rsidRPr="008D0BFA" w:rsidDel="00EC1020">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699E8706" w14:textId="77777777" w:rsidR="000E5145" w:rsidRPr="008D0BFA" w:rsidDel="00EC1020" w:rsidRDefault="000E5145" w:rsidP="00F4436D">
            <w:pPr>
              <w:pStyle w:val="tablehead"/>
              <w:suppressAutoHyphens/>
              <w:rPr>
                <w:del w:id="37841" w:author="Author"/>
                <w:b w:val="0"/>
              </w:rPr>
            </w:pPr>
            <w:del w:id="37842" w:author="Author">
              <w:r w:rsidRPr="008D0BFA" w:rsidDel="00EC1020">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01AED729" w14:textId="77777777" w:rsidR="000E5145" w:rsidRPr="008D0BFA" w:rsidDel="00EC1020" w:rsidRDefault="000E5145" w:rsidP="00F4436D">
            <w:pPr>
              <w:pStyle w:val="tablehead"/>
              <w:suppressAutoHyphens/>
              <w:rPr>
                <w:del w:id="37843" w:author="Author"/>
                <w:b w:val="0"/>
              </w:rPr>
            </w:pPr>
            <w:del w:id="37844" w:author="Author">
              <w:r w:rsidRPr="008D0BFA" w:rsidDel="00EC1020">
                <w:delText>Collision</w:delText>
              </w:r>
            </w:del>
          </w:p>
        </w:tc>
      </w:tr>
      <w:tr w:rsidR="000E5145" w:rsidRPr="008D0BFA" w:rsidDel="00EC1020" w14:paraId="2DF3428E" w14:textId="77777777" w:rsidTr="00305C4B">
        <w:tblPrEx>
          <w:tblCellMar>
            <w:top w:w="0" w:type="dxa"/>
            <w:bottom w:w="0" w:type="dxa"/>
          </w:tblCellMar>
        </w:tblPrEx>
        <w:trPr>
          <w:cantSplit/>
          <w:trHeight w:val="190"/>
          <w:del w:id="37845" w:author="Author"/>
        </w:trPr>
        <w:tc>
          <w:tcPr>
            <w:tcW w:w="200" w:type="dxa"/>
            <w:tcBorders>
              <w:top w:val="nil"/>
              <w:left w:val="nil"/>
              <w:bottom w:val="nil"/>
              <w:right w:val="nil"/>
            </w:tcBorders>
          </w:tcPr>
          <w:p w14:paraId="0E3EA718" w14:textId="77777777" w:rsidR="000E5145" w:rsidRPr="008D0BFA" w:rsidDel="00EC1020" w:rsidRDefault="000E5145" w:rsidP="00F4436D">
            <w:pPr>
              <w:pStyle w:val="tabletext11"/>
              <w:suppressAutoHyphens/>
              <w:rPr>
                <w:del w:id="37846" w:author="Author"/>
              </w:rPr>
            </w:pPr>
          </w:p>
        </w:tc>
        <w:tc>
          <w:tcPr>
            <w:tcW w:w="300" w:type="dxa"/>
            <w:gridSpan w:val="2"/>
            <w:tcBorders>
              <w:top w:val="single" w:sz="6" w:space="0" w:color="auto"/>
              <w:left w:val="single" w:sz="6" w:space="0" w:color="auto"/>
              <w:bottom w:val="nil"/>
              <w:right w:val="nil"/>
            </w:tcBorders>
          </w:tcPr>
          <w:p w14:paraId="149CF28D" w14:textId="77777777" w:rsidR="000E5145" w:rsidRPr="008D0BFA" w:rsidDel="00EC1020" w:rsidRDefault="000E5145" w:rsidP="00F4436D">
            <w:pPr>
              <w:pStyle w:val="tabletext11"/>
              <w:suppressAutoHyphens/>
              <w:jc w:val="right"/>
              <w:rPr>
                <w:del w:id="37847" w:author="Author"/>
              </w:rPr>
            </w:pPr>
            <w:del w:id="37848" w:author="Author">
              <w:r w:rsidRPr="008D0BFA" w:rsidDel="00EC1020">
                <w:delText>$</w:delText>
              </w:r>
            </w:del>
          </w:p>
        </w:tc>
        <w:tc>
          <w:tcPr>
            <w:tcW w:w="700" w:type="dxa"/>
            <w:gridSpan w:val="2"/>
            <w:tcBorders>
              <w:top w:val="single" w:sz="6" w:space="0" w:color="auto"/>
              <w:left w:val="nil"/>
              <w:bottom w:val="nil"/>
              <w:right w:val="nil"/>
            </w:tcBorders>
          </w:tcPr>
          <w:p w14:paraId="6411D2DA" w14:textId="77777777" w:rsidR="000E5145" w:rsidRPr="008D0BFA" w:rsidDel="00EC1020" w:rsidRDefault="000E5145" w:rsidP="00F4436D">
            <w:pPr>
              <w:pStyle w:val="tabletext11"/>
              <w:tabs>
                <w:tab w:val="decimal" w:pos="560"/>
              </w:tabs>
              <w:suppressAutoHyphens/>
              <w:rPr>
                <w:del w:id="37849" w:author="Author"/>
              </w:rPr>
            </w:pPr>
            <w:del w:id="37850" w:author="Author">
              <w:r w:rsidRPr="008D0BFA" w:rsidDel="00EC1020">
                <w:delText>0</w:delText>
              </w:r>
            </w:del>
          </w:p>
        </w:tc>
        <w:tc>
          <w:tcPr>
            <w:tcW w:w="200" w:type="dxa"/>
            <w:tcBorders>
              <w:top w:val="single" w:sz="6" w:space="0" w:color="auto"/>
              <w:left w:val="nil"/>
              <w:bottom w:val="nil"/>
              <w:right w:val="nil"/>
            </w:tcBorders>
          </w:tcPr>
          <w:p w14:paraId="1AD2E7EA" w14:textId="77777777" w:rsidR="000E5145" w:rsidRPr="008D0BFA" w:rsidDel="00EC1020" w:rsidRDefault="000E5145" w:rsidP="00F4436D">
            <w:pPr>
              <w:pStyle w:val="tabletext11"/>
              <w:suppressAutoHyphens/>
              <w:jc w:val="center"/>
              <w:rPr>
                <w:del w:id="37851" w:author="Author"/>
              </w:rPr>
            </w:pPr>
            <w:del w:id="37852" w:author="Author">
              <w:r w:rsidRPr="008D0BFA" w:rsidDel="00EC1020">
                <w:delText>–</w:delText>
              </w:r>
            </w:del>
          </w:p>
        </w:tc>
        <w:tc>
          <w:tcPr>
            <w:tcW w:w="700" w:type="dxa"/>
            <w:tcBorders>
              <w:top w:val="single" w:sz="6" w:space="0" w:color="auto"/>
              <w:left w:val="nil"/>
              <w:bottom w:val="nil"/>
              <w:right w:val="single" w:sz="6" w:space="0" w:color="auto"/>
            </w:tcBorders>
          </w:tcPr>
          <w:p w14:paraId="2817B302" w14:textId="77777777" w:rsidR="000E5145" w:rsidRPr="008D0BFA" w:rsidDel="00EC1020" w:rsidRDefault="000E5145" w:rsidP="00F4436D">
            <w:pPr>
              <w:pStyle w:val="tabletext11"/>
              <w:tabs>
                <w:tab w:val="decimal" w:pos="520"/>
              </w:tabs>
              <w:suppressAutoHyphens/>
              <w:rPr>
                <w:del w:id="37853" w:author="Author"/>
              </w:rPr>
            </w:pPr>
            <w:del w:id="37854" w:author="Author">
              <w:r w:rsidRPr="008D0BFA" w:rsidDel="00EC1020">
                <w:delText>4500</w:delText>
              </w:r>
            </w:del>
          </w:p>
        </w:tc>
        <w:tc>
          <w:tcPr>
            <w:tcW w:w="1600" w:type="dxa"/>
            <w:tcBorders>
              <w:top w:val="single" w:sz="6" w:space="0" w:color="auto"/>
              <w:left w:val="single" w:sz="6" w:space="0" w:color="auto"/>
              <w:bottom w:val="single" w:sz="6" w:space="0" w:color="auto"/>
              <w:right w:val="single" w:sz="6" w:space="0" w:color="auto"/>
            </w:tcBorders>
          </w:tcPr>
          <w:p w14:paraId="303B13A4" w14:textId="77777777" w:rsidR="000E5145" w:rsidRPr="008D0BFA" w:rsidDel="00EC1020" w:rsidRDefault="000E5145" w:rsidP="00F4436D">
            <w:pPr>
              <w:pStyle w:val="tabletext11"/>
              <w:tabs>
                <w:tab w:val="decimal" w:pos="660"/>
              </w:tabs>
              <w:suppressAutoHyphens/>
              <w:rPr>
                <w:del w:id="37855" w:author="Author"/>
              </w:rPr>
            </w:pPr>
            <w:del w:id="37856" w:author="Author">
              <w:r w:rsidRPr="008D0BFA" w:rsidDel="00EC1020">
                <w:delText>0.50</w:delText>
              </w:r>
            </w:del>
          </w:p>
        </w:tc>
        <w:tc>
          <w:tcPr>
            <w:tcW w:w="1300" w:type="dxa"/>
            <w:tcBorders>
              <w:top w:val="single" w:sz="6" w:space="0" w:color="auto"/>
              <w:left w:val="single" w:sz="6" w:space="0" w:color="auto"/>
              <w:bottom w:val="single" w:sz="6" w:space="0" w:color="auto"/>
              <w:right w:val="single" w:sz="6" w:space="0" w:color="auto"/>
            </w:tcBorders>
          </w:tcPr>
          <w:p w14:paraId="656D5218" w14:textId="77777777" w:rsidR="000E5145" w:rsidRPr="008D0BFA" w:rsidDel="00EC1020" w:rsidRDefault="000E5145" w:rsidP="00F4436D">
            <w:pPr>
              <w:pStyle w:val="tabletext11"/>
              <w:tabs>
                <w:tab w:val="decimal" w:pos="500"/>
              </w:tabs>
              <w:suppressAutoHyphens/>
              <w:rPr>
                <w:del w:id="37857" w:author="Author"/>
              </w:rPr>
            </w:pPr>
            <w:del w:id="37858" w:author="Author">
              <w:r w:rsidRPr="008D0BFA" w:rsidDel="00EC1020">
                <w:delText>0.50</w:delText>
              </w:r>
            </w:del>
          </w:p>
        </w:tc>
      </w:tr>
      <w:tr w:rsidR="000E5145" w:rsidRPr="008D0BFA" w:rsidDel="00EC1020" w14:paraId="0ADB5230" w14:textId="77777777" w:rsidTr="00305C4B">
        <w:tblPrEx>
          <w:tblCellMar>
            <w:top w:w="0" w:type="dxa"/>
            <w:bottom w:w="0" w:type="dxa"/>
          </w:tblCellMar>
        </w:tblPrEx>
        <w:trPr>
          <w:cantSplit/>
          <w:trHeight w:val="190"/>
          <w:del w:id="37859" w:author="Author"/>
        </w:trPr>
        <w:tc>
          <w:tcPr>
            <w:tcW w:w="200" w:type="dxa"/>
            <w:tcBorders>
              <w:top w:val="nil"/>
              <w:left w:val="nil"/>
              <w:bottom w:val="nil"/>
              <w:right w:val="nil"/>
            </w:tcBorders>
          </w:tcPr>
          <w:p w14:paraId="684D0146" w14:textId="77777777" w:rsidR="000E5145" w:rsidRPr="008D0BFA" w:rsidDel="00EC1020" w:rsidRDefault="000E5145" w:rsidP="00F4436D">
            <w:pPr>
              <w:pStyle w:val="tabletext11"/>
              <w:suppressAutoHyphens/>
              <w:rPr>
                <w:del w:id="37860" w:author="Author"/>
              </w:rPr>
            </w:pPr>
          </w:p>
        </w:tc>
        <w:tc>
          <w:tcPr>
            <w:tcW w:w="300" w:type="dxa"/>
            <w:gridSpan w:val="2"/>
            <w:tcBorders>
              <w:top w:val="single" w:sz="6" w:space="0" w:color="auto"/>
              <w:left w:val="single" w:sz="6" w:space="0" w:color="auto"/>
              <w:bottom w:val="nil"/>
              <w:right w:val="nil"/>
            </w:tcBorders>
          </w:tcPr>
          <w:p w14:paraId="6D36C367" w14:textId="77777777" w:rsidR="000E5145" w:rsidRPr="008D0BFA" w:rsidDel="00EC1020" w:rsidRDefault="000E5145" w:rsidP="00F4436D">
            <w:pPr>
              <w:pStyle w:val="tabletext11"/>
              <w:suppressAutoHyphens/>
              <w:jc w:val="center"/>
              <w:rPr>
                <w:del w:id="37861" w:author="Author"/>
              </w:rPr>
            </w:pPr>
          </w:p>
        </w:tc>
        <w:tc>
          <w:tcPr>
            <w:tcW w:w="700" w:type="dxa"/>
            <w:gridSpan w:val="2"/>
            <w:tcBorders>
              <w:top w:val="single" w:sz="6" w:space="0" w:color="auto"/>
              <w:left w:val="nil"/>
              <w:bottom w:val="nil"/>
              <w:right w:val="nil"/>
            </w:tcBorders>
          </w:tcPr>
          <w:p w14:paraId="68F3329D" w14:textId="77777777" w:rsidR="000E5145" w:rsidRPr="008D0BFA" w:rsidDel="00EC1020" w:rsidRDefault="000E5145" w:rsidP="00F4436D">
            <w:pPr>
              <w:pStyle w:val="tabletext11"/>
              <w:tabs>
                <w:tab w:val="decimal" w:pos="560"/>
              </w:tabs>
              <w:suppressAutoHyphens/>
              <w:rPr>
                <w:del w:id="37862" w:author="Author"/>
              </w:rPr>
            </w:pPr>
            <w:del w:id="37863" w:author="Author">
              <w:r w:rsidRPr="008D0BFA" w:rsidDel="00EC1020">
                <w:delText>4501</w:delText>
              </w:r>
            </w:del>
          </w:p>
        </w:tc>
        <w:tc>
          <w:tcPr>
            <w:tcW w:w="200" w:type="dxa"/>
            <w:tcBorders>
              <w:top w:val="single" w:sz="6" w:space="0" w:color="auto"/>
              <w:left w:val="nil"/>
              <w:bottom w:val="nil"/>
              <w:right w:val="nil"/>
            </w:tcBorders>
          </w:tcPr>
          <w:p w14:paraId="54E995F6" w14:textId="77777777" w:rsidR="000E5145" w:rsidRPr="008D0BFA" w:rsidDel="00EC1020" w:rsidRDefault="000E5145" w:rsidP="00F4436D">
            <w:pPr>
              <w:pStyle w:val="tabletext11"/>
              <w:suppressAutoHyphens/>
              <w:jc w:val="center"/>
              <w:rPr>
                <w:del w:id="37864" w:author="Author"/>
              </w:rPr>
            </w:pPr>
            <w:del w:id="37865" w:author="Author">
              <w:r w:rsidRPr="008D0BFA" w:rsidDel="00EC1020">
                <w:delText>–</w:delText>
              </w:r>
            </w:del>
          </w:p>
        </w:tc>
        <w:tc>
          <w:tcPr>
            <w:tcW w:w="700" w:type="dxa"/>
            <w:tcBorders>
              <w:top w:val="single" w:sz="6" w:space="0" w:color="auto"/>
              <w:left w:val="nil"/>
              <w:bottom w:val="nil"/>
              <w:right w:val="single" w:sz="6" w:space="0" w:color="auto"/>
            </w:tcBorders>
          </w:tcPr>
          <w:p w14:paraId="202AF1E9" w14:textId="77777777" w:rsidR="000E5145" w:rsidRPr="008D0BFA" w:rsidDel="00EC1020" w:rsidRDefault="000E5145" w:rsidP="00F4436D">
            <w:pPr>
              <w:pStyle w:val="tabletext11"/>
              <w:tabs>
                <w:tab w:val="decimal" w:pos="520"/>
              </w:tabs>
              <w:suppressAutoHyphens/>
              <w:rPr>
                <w:del w:id="37866" w:author="Author"/>
              </w:rPr>
            </w:pPr>
            <w:del w:id="37867" w:author="Author">
              <w:r w:rsidRPr="008D0BFA" w:rsidDel="00EC1020">
                <w:delText>6000</w:delText>
              </w:r>
            </w:del>
          </w:p>
        </w:tc>
        <w:tc>
          <w:tcPr>
            <w:tcW w:w="1600" w:type="dxa"/>
            <w:tcBorders>
              <w:top w:val="single" w:sz="6" w:space="0" w:color="auto"/>
              <w:left w:val="single" w:sz="6" w:space="0" w:color="auto"/>
              <w:bottom w:val="single" w:sz="6" w:space="0" w:color="auto"/>
              <w:right w:val="single" w:sz="6" w:space="0" w:color="auto"/>
            </w:tcBorders>
          </w:tcPr>
          <w:p w14:paraId="2A8F2E92" w14:textId="77777777" w:rsidR="000E5145" w:rsidRPr="008D0BFA" w:rsidDel="00EC1020" w:rsidRDefault="000E5145" w:rsidP="00F4436D">
            <w:pPr>
              <w:pStyle w:val="tabletext11"/>
              <w:tabs>
                <w:tab w:val="decimal" w:pos="660"/>
              </w:tabs>
              <w:suppressAutoHyphens/>
              <w:rPr>
                <w:del w:id="37868" w:author="Author"/>
              </w:rPr>
            </w:pPr>
            <w:del w:id="37869" w:author="Author">
              <w:r w:rsidRPr="008D0BFA" w:rsidDel="00EC1020">
                <w:delText>0.60</w:delText>
              </w:r>
            </w:del>
          </w:p>
        </w:tc>
        <w:tc>
          <w:tcPr>
            <w:tcW w:w="1300" w:type="dxa"/>
            <w:tcBorders>
              <w:top w:val="single" w:sz="6" w:space="0" w:color="auto"/>
              <w:left w:val="single" w:sz="6" w:space="0" w:color="auto"/>
              <w:bottom w:val="single" w:sz="6" w:space="0" w:color="auto"/>
              <w:right w:val="single" w:sz="6" w:space="0" w:color="auto"/>
            </w:tcBorders>
          </w:tcPr>
          <w:p w14:paraId="51FA4FFC" w14:textId="77777777" w:rsidR="000E5145" w:rsidRPr="008D0BFA" w:rsidDel="00EC1020" w:rsidRDefault="000E5145" w:rsidP="00F4436D">
            <w:pPr>
              <w:pStyle w:val="tabletext11"/>
              <w:tabs>
                <w:tab w:val="decimal" w:pos="500"/>
              </w:tabs>
              <w:suppressAutoHyphens/>
              <w:rPr>
                <w:del w:id="37870" w:author="Author"/>
              </w:rPr>
            </w:pPr>
            <w:del w:id="37871" w:author="Author">
              <w:r w:rsidRPr="008D0BFA" w:rsidDel="00EC1020">
                <w:delText>0.60</w:delText>
              </w:r>
            </w:del>
          </w:p>
        </w:tc>
      </w:tr>
      <w:tr w:rsidR="000E5145" w:rsidRPr="008D0BFA" w:rsidDel="00EC1020" w14:paraId="05EC65D6" w14:textId="77777777" w:rsidTr="00305C4B">
        <w:tblPrEx>
          <w:tblCellMar>
            <w:top w:w="0" w:type="dxa"/>
            <w:bottom w:w="0" w:type="dxa"/>
          </w:tblCellMar>
        </w:tblPrEx>
        <w:trPr>
          <w:cantSplit/>
          <w:trHeight w:val="190"/>
          <w:del w:id="37872" w:author="Author"/>
        </w:trPr>
        <w:tc>
          <w:tcPr>
            <w:tcW w:w="200" w:type="dxa"/>
            <w:tcBorders>
              <w:top w:val="nil"/>
              <w:left w:val="nil"/>
              <w:bottom w:val="nil"/>
              <w:right w:val="nil"/>
            </w:tcBorders>
          </w:tcPr>
          <w:p w14:paraId="1AECB489" w14:textId="77777777" w:rsidR="000E5145" w:rsidRPr="008D0BFA" w:rsidDel="00EC1020" w:rsidRDefault="000E5145" w:rsidP="00F4436D">
            <w:pPr>
              <w:pStyle w:val="tabletext11"/>
              <w:suppressAutoHyphens/>
              <w:rPr>
                <w:del w:id="37873" w:author="Author"/>
              </w:rPr>
            </w:pPr>
          </w:p>
        </w:tc>
        <w:tc>
          <w:tcPr>
            <w:tcW w:w="300" w:type="dxa"/>
            <w:gridSpan w:val="2"/>
            <w:tcBorders>
              <w:top w:val="single" w:sz="6" w:space="0" w:color="auto"/>
              <w:left w:val="single" w:sz="6" w:space="0" w:color="auto"/>
              <w:bottom w:val="nil"/>
              <w:right w:val="nil"/>
            </w:tcBorders>
          </w:tcPr>
          <w:p w14:paraId="05D6AEFC" w14:textId="77777777" w:rsidR="000E5145" w:rsidRPr="008D0BFA" w:rsidDel="00EC1020" w:rsidRDefault="000E5145" w:rsidP="00F4436D">
            <w:pPr>
              <w:pStyle w:val="tabletext11"/>
              <w:suppressAutoHyphens/>
              <w:jc w:val="center"/>
              <w:rPr>
                <w:del w:id="37874" w:author="Author"/>
              </w:rPr>
            </w:pPr>
          </w:p>
        </w:tc>
        <w:tc>
          <w:tcPr>
            <w:tcW w:w="700" w:type="dxa"/>
            <w:gridSpan w:val="2"/>
            <w:tcBorders>
              <w:top w:val="single" w:sz="6" w:space="0" w:color="auto"/>
              <w:left w:val="nil"/>
              <w:bottom w:val="nil"/>
              <w:right w:val="nil"/>
            </w:tcBorders>
          </w:tcPr>
          <w:p w14:paraId="1803AA67" w14:textId="77777777" w:rsidR="000E5145" w:rsidRPr="008D0BFA" w:rsidDel="00EC1020" w:rsidRDefault="000E5145" w:rsidP="00F4436D">
            <w:pPr>
              <w:pStyle w:val="tabletext11"/>
              <w:tabs>
                <w:tab w:val="decimal" w:pos="560"/>
              </w:tabs>
              <w:suppressAutoHyphens/>
              <w:rPr>
                <w:del w:id="37875" w:author="Author"/>
              </w:rPr>
            </w:pPr>
            <w:del w:id="37876" w:author="Author">
              <w:r w:rsidRPr="008D0BFA" w:rsidDel="00EC1020">
                <w:delText>6001</w:delText>
              </w:r>
            </w:del>
          </w:p>
        </w:tc>
        <w:tc>
          <w:tcPr>
            <w:tcW w:w="200" w:type="dxa"/>
            <w:tcBorders>
              <w:top w:val="single" w:sz="6" w:space="0" w:color="auto"/>
              <w:left w:val="nil"/>
              <w:bottom w:val="nil"/>
              <w:right w:val="nil"/>
            </w:tcBorders>
          </w:tcPr>
          <w:p w14:paraId="5FACF560" w14:textId="77777777" w:rsidR="000E5145" w:rsidRPr="008D0BFA" w:rsidDel="00EC1020" w:rsidRDefault="000E5145" w:rsidP="00F4436D">
            <w:pPr>
              <w:pStyle w:val="tabletext11"/>
              <w:suppressAutoHyphens/>
              <w:jc w:val="center"/>
              <w:rPr>
                <w:del w:id="37877" w:author="Author"/>
              </w:rPr>
            </w:pPr>
            <w:del w:id="37878" w:author="Author">
              <w:r w:rsidRPr="008D0BFA" w:rsidDel="00EC1020">
                <w:delText>–</w:delText>
              </w:r>
            </w:del>
          </w:p>
        </w:tc>
        <w:tc>
          <w:tcPr>
            <w:tcW w:w="700" w:type="dxa"/>
            <w:tcBorders>
              <w:top w:val="single" w:sz="6" w:space="0" w:color="auto"/>
              <w:left w:val="nil"/>
              <w:bottom w:val="nil"/>
              <w:right w:val="single" w:sz="6" w:space="0" w:color="auto"/>
            </w:tcBorders>
          </w:tcPr>
          <w:p w14:paraId="094E5A6A" w14:textId="77777777" w:rsidR="000E5145" w:rsidRPr="008D0BFA" w:rsidDel="00EC1020" w:rsidRDefault="000E5145" w:rsidP="00F4436D">
            <w:pPr>
              <w:pStyle w:val="tabletext11"/>
              <w:tabs>
                <w:tab w:val="decimal" w:pos="520"/>
              </w:tabs>
              <w:suppressAutoHyphens/>
              <w:rPr>
                <w:del w:id="37879" w:author="Author"/>
              </w:rPr>
            </w:pPr>
            <w:del w:id="37880" w:author="Author">
              <w:r w:rsidRPr="008D0BFA" w:rsidDel="00EC1020">
                <w:delText>8000</w:delText>
              </w:r>
            </w:del>
          </w:p>
        </w:tc>
        <w:tc>
          <w:tcPr>
            <w:tcW w:w="1600" w:type="dxa"/>
            <w:tcBorders>
              <w:top w:val="single" w:sz="6" w:space="0" w:color="auto"/>
              <w:left w:val="single" w:sz="6" w:space="0" w:color="auto"/>
              <w:bottom w:val="single" w:sz="6" w:space="0" w:color="auto"/>
              <w:right w:val="single" w:sz="6" w:space="0" w:color="auto"/>
            </w:tcBorders>
          </w:tcPr>
          <w:p w14:paraId="1DEF559F" w14:textId="77777777" w:rsidR="000E5145" w:rsidRPr="008D0BFA" w:rsidDel="00EC1020" w:rsidRDefault="000E5145" w:rsidP="00F4436D">
            <w:pPr>
              <w:pStyle w:val="tabletext11"/>
              <w:tabs>
                <w:tab w:val="decimal" w:pos="660"/>
              </w:tabs>
              <w:suppressAutoHyphens/>
              <w:rPr>
                <w:del w:id="37881" w:author="Author"/>
              </w:rPr>
            </w:pPr>
            <w:del w:id="37882" w:author="Author">
              <w:r w:rsidRPr="008D0BFA" w:rsidDel="00EC1020">
                <w:delText>0.70</w:delText>
              </w:r>
            </w:del>
          </w:p>
        </w:tc>
        <w:tc>
          <w:tcPr>
            <w:tcW w:w="1300" w:type="dxa"/>
            <w:tcBorders>
              <w:top w:val="single" w:sz="6" w:space="0" w:color="auto"/>
              <w:left w:val="single" w:sz="6" w:space="0" w:color="auto"/>
              <w:bottom w:val="single" w:sz="6" w:space="0" w:color="auto"/>
              <w:right w:val="single" w:sz="6" w:space="0" w:color="auto"/>
            </w:tcBorders>
          </w:tcPr>
          <w:p w14:paraId="01B488AF" w14:textId="77777777" w:rsidR="000E5145" w:rsidRPr="008D0BFA" w:rsidDel="00EC1020" w:rsidRDefault="000E5145" w:rsidP="00F4436D">
            <w:pPr>
              <w:pStyle w:val="tabletext11"/>
              <w:tabs>
                <w:tab w:val="decimal" w:pos="500"/>
              </w:tabs>
              <w:suppressAutoHyphens/>
              <w:rPr>
                <w:del w:id="37883" w:author="Author"/>
              </w:rPr>
            </w:pPr>
            <w:del w:id="37884" w:author="Author">
              <w:r w:rsidRPr="008D0BFA" w:rsidDel="00EC1020">
                <w:delText>0.70</w:delText>
              </w:r>
            </w:del>
          </w:p>
        </w:tc>
      </w:tr>
      <w:tr w:rsidR="000E5145" w:rsidRPr="008D0BFA" w:rsidDel="00EC1020" w14:paraId="5496CA9F" w14:textId="77777777" w:rsidTr="00305C4B">
        <w:tblPrEx>
          <w:tblCellMar>
            <w:top w:w="0" w:type="dxa"/>
            <w:bottom w:w="0" w:type="dxa"/>
          </w:tblCellMar>
        </w:tblPrEx>
        <w:trPr>
          <w:cantSplit/>
          <w:trHeight w:val="190"/>
          <w:del w:id="37885" w:author="Author"/>
        </w:trPr>
        <w:tc>
          <w:tcPr>
            <w:tcW w:w="200" w:type="dxa"/>
            <w:tcBorders>
              <w:top w:val="nil"/>
              <w:left w:val="nil"/>
              <w:bottom w:val="nil"/>
              <w:right w:val="nil"/>
            </w:tcBorders>
          </w:tcPr>
          <w:p w14:paraId="590B886D" w14:textId="77777777" w:rsidR="000E5145" w:rsidRPr="008D0BFA" w:rsidDel="00EC1020" w:rsidRDefault="000E5145" w:rsidP="00F4436D">
            <w:pPr>
              <w:pStyle w:val="tabletext11"/>
              <w:suppressAutoHyphens/>
              <w:rPr>
                <w:del w:id="37886" w:author="Author"/>
              </w:rPr>
            </w:pPr>
          </w:p>
        </w:tc>
        <w:tc>
          <w:tcPr>
            <w:tcW w:w="300" w:type="dxa"/>
            <w:gridSpan w:val="2"/>
            <w:tcBorders>
              <w:top w:val="single" w:sz="6" w:space="0" w:color="auto"/>
              <w:left w:val="single" w:sz="6" w:space="0" w:color="auto"/>
              <w:bottom w:val="nil"/>
              <w:right w:val="nil"/>
            </w:tcBorders>
          </w:tcPr>
          <w:p w14:paraId="2A7DAB96" w14:textId="77777777" w:rsidR="000E5145" w:rsidRPr="008D0BFA" w:rsidDel="00EC1020" w:rsidRDefault="000E5145" w:rsidP="00F4436D">
            <w:pPr>
              <w:pStyle w:val="tabletext11"/>
              <w:suppressAutoHyphens/>
              <w:jc w:val="center"/>
              <w:rPr>
                <w:del w:id="37887" w:author="Author"/>
              </w:rPr>
            </w:pPr>
          </w:p>
        </w:tc>
        <w:tc>
          <w:tcPr>
            <w:tcW w:w="700" w:type="dxa"/>
            <w:gridSpan w:val="2"/>
            <w:tcBorders>
              <w:top w:val="single" w:sz="6" w:space="0" w:color="auto"/>
              <w:left w:val="nil"/>
              <w:bottom w:val="nil"/>
              <w:right w:val="nil"/>
            </w:tcBorders>
          </w:tcPr>
          <w:p w14:paraId="322C568F" w14:textId="77777777" w:rsidR="000E5145" w:rsidRPr="008D0BFA" w:rsidDel="00EC1020" w:rsidRDefault="000E5145" w:rsidP="00F4436D">
            <w:pPr>
              <w:pStyle w:val="tabletext11"/>
              <w:tabs>
                <w:tab w:val="decimal" w:pos="560"/>
              </w:tabs>
              <w:suppressAutoHyphens/>
              <w:rPr>
                <w:del w:id="37888" w:author="Author"/>
              </w:rPr>
            </w:pPr>
            <w:del w:id="37889" w:author="Author">
              <w:r w:rsidRPr="008D0BFA" w:rsidDel="00EC1020">
                <w:delText>8001</w:delText>
              </w:r>
            </w:del>
          </w:p>
        </w:tc>
        <w:tc>
          <w:tcPr>
            <w:tcW w:w="200" w:type="dxa"/>
            <w:tcBorders>
              <w:top w:val="single" w:sz="6" w:space="0" w:color="auto"/>
              <w:left w:val="nil"/>
              <w:bottom w:val="nil"/>
              <w:right w:val="nil"/>
            </w:tcBorders>
          </w:tcPr>
          <w:p w14:paraId="6A018736" w14:textId="77777777" w:rsidR="000E5145" w:rsidRPr="008D0BFA" w:rsidDel="00EC1020" w:rsidRDefault="000E5145" w:rsidP="00F4436D">
            <w:pPr>
              <w:pStyle w:val="tabletext11"/>
              <w:suppressAutoHyphens/>
              <w:jc w:val="center"/>
              <w:rPr>
                <w:del w:id="37890" w:author="Author"/>
              </w:rPr>
            </w:pPr>
            <w:del w:id="37891" w:author="Author">
              <w:r w:rsidRPr="008D0BFA" w:rsidDel="00EC1020">
                <w:delText>–</w:delText>
              </w:r>
            </w:del>
          </w:p>
        </w:tc>
        <w:tc>
          <w:tcPr>
            <w:tcW w:w="700" w:type="dxa"/>
            <w:tcBorders>
              <w:top w:val="single" w:sz="6" w:space="0" w:color="auto"/>
              <w:left w:val="nil"/>
              <w:bottom w:val="nil"/>
              <w:right w:val="single" w:sz="6" w:space="0" w:color="auto"/>
            </w:tcBorders>
          </w:tcPr>
          <w:p w14:paraId="57AD0599" w14:textId="77777777" w:rsidR="000E5145" w:rsidRPr="008D0BFA" w:rsidDel="00EC1020" w:rsidRDefault="000E5145" w:rsidP="00F4436D">
            <w:pPr>
              <w:pStyle w:val="tabletext11"/>
              <w:tabs>
                <w:tab w:val="decimal" w:pos="520"/>
              </w:tabs>
              <w:suppressAutoHyphens/>
              <w:rPr>
                <w:del w:id="37892" w:author="Author"/>
              </w:rPr>
            </w:pPr>
            <w:del w:id="37893" w:author="Author">
              <w:r w:rsidRPr="008D0BFA" w:rsidDel="00EC1020">
                <w:delText>10000</w:delText>
              </w:r>
            </w:del>
          </w:p>
        </w:tc>
        <w:tc>
          <w:tcPr>
            <w:tcW w:w="1600" w:type="dxa"/>
            <w:tcBorders>
              <w:top w:val="single" w:sz="6" w:space="0" w:color="auto"/>
              <w:left w:val="single" w:sz="6" w:space="0" w:color="auto"/>
              <w:bottom w:val="single" w:sz="6" w:space="0" w:color="auto"/>
              <w:right w:val="single" w:sz="6" w:space="0" w:color="auto"/>
            </w:tcBorders>
          </w:tcPr>
          <w:p w14:paraId="23BC9666" w14:textId="77777777" w:rsidR="000E5145" w:rsidRPr="008D0BFA" w:rsidDel="00EC1020" w:rsidRDefault="000E5145" w:rsidP="00F4436D">
            <w:pPr>
              <w:pStyle w:val="tabletext11"/>
              <w:tabs>
                <w:tab w:val="decimal" w:pos="660"/>
              </w:tabs>
              <w:suppressAutoHyphens/>
              <w:rPr>
                <w:del w:id="37894" w:author="Author"/>
              </w:rPr>
            </w:pPr>
            <w:del w:id="37895" w:author="Author">
              <w:r w:rsidRPr="008D0BFA" w:rsidDel="00EC1020">
                <w:delText>0.80</w:delText>
              </w:r>
            </w:del>
          </w:p>
        </w:tc>
        <w:tc>
          <w:tcPr>
            <w:tcW w:w="1300" w:type="dxa"/>
            <w:tcBorders>
              <w:top w:val="single" w:sz="6" w:space="0" w:color="auto"/>
              <w:left w:val="single" w:sz="6" w:space="0" w:color="auto"/>
              <w:bottom w:val="single" w:sz="6" w:space="0" w:color="auto"/>
              <w:right w:val="single" w:sz="6" w:space="0" w:color="auto"/>
            </w:tcBorders>
          </w:tcPr>
          <w:p w14:paraId="14E29C67" w14:textId="77777777" w:rsidR="000E5145" w:rsidRPr="008D0BFA" w:rsidDel="00EC1020" w:rsidRDefault="000E5145" w:rsidP="00F4436D">
            <w:pPr>
              <w:pStyle w:val="tabletext11"/>
              <w:tabs>
                <w:tab w:val="decimal" w:pos="500"/>
              </w:tabs>
              <w:suppressAutoHyphens/>
              <w:rPr>
                <w:del w:id="37896" w:author="Author"/>
              </w:rPr>
            </w:pPr>
            <w:del w:id="37897" w:author="Author">
              <w:r w:rsidRPr="008D0BFA" w:rsidDel="00EC1020">
                <w:delText>0.90</w:delText>
              </w:r>
            </w:del>
          </w:p>
        </w:tc>
      </w:tr>
      <w:tr w:rsidR="000E5145" w:rsidRPr="008D0BFA" w:rsidDel="00EC1020" w14:paraId="1B61EFF8" w14:textId="77777777" w:rsidTr="00305C4B">
        <w:tblPrEx>
          <w:tblCellMar>
            <w:top w:w="0" w:type="dxa"/>
            <w:bottom w:w="0" w:type="dxa"/>
          </w:tblCellMar>
        </w:tblPrEx>
        <w:trPr>
          <w:cantSplit/>
          <w:trHeight w:val="190"/>
          <w:del w:id="37898" w:author="Author"/>
        </w:trPr>
        <w:tc>
          <w:tcPr>
            <w:tcW w:w="200" w:type="dxa"/>
            <w:tcBorders>
              <w:top w:val="nil"/>
              <w:left w:val="nil"/>
              <w:bottom w:val="nil"/>
              <w:right w:val="nil"/>
            </w:tcBorders>
          </w:tcPr>
          <w:p w14:paraId="37E8203C" w14:textId="77777777" w:rsidR="000E5145" w:rsidRPr="008D0BFA" w:rsidDel="00EC1020" w:rsidRDefault="000E5145" w:rsidP="00F4436D">
            <w:pPr>
              <w:pStyle w:val="tabletext11"/>
              <w:suppressAutoHyphens/>
              <w:rPr>
                <w:del w:id="37899" w:author="Author"/>
              </w:rPr>
            </w:pPr>
          </w:p>
        </w:tc>
        <w:tc>
          <w:tcPr>
            <w:tcW w:w="300" w:type="dxa"/>
            <w:gridSpan w:val="2"/>
            <w:tcBorders>
              <w:top w:val="single" w:sz="6" w:space="0" w:color="auto"/>
              <w:left w:val="single" w:sz="6" w:space="0" w:color="auto"/>
              <w:bottom w:val="nil"/>
              <w:right w:val="nil"/>
            </w:tcBorders>
          </w:tcPr>
          <w:p w14:paraId="5F297BE8" w14:textId="77777777" w:rsidR="000E5145" w:rsidRPr="008D0BFA" w:rsidDel="00EC1020" w:rsidRDefault="000E5145" w:rsidP="00F4436D">
            <w:pPr>
              <w:pStyle w:val="tabletext11"/>
              <w:suppressAutoHyphens/>
              <w:jc w:val="center"/>
              <w:rPr>
                <w:del w:id="37900" w:author="Author"/>
              </w:rPr>
            </w:pPr>
          </w:p>
        </w:tc>
        <w:tc>
          <w:tcPr>
            <w:tcW w:w="700" w:type="dxa"/>
            <w:gridSpan w:val="2"/>
            <w:tcBorders>
              <w:top w:val="single" w:sz="6" w:space="0" w:color="auto"/>
              <w:left w:val="nil"/>
              <w:bottom w:val="nil"/>
              <w:right w:val="nil"/>
            </w:tcBorders>
          </w:tcPr>
          <w:p w14:paraId="55835284" w14:textId="77777777" w:rsidR="000E5145" w:rsidRPr="008D0BFA" w:rsidDel="00EC1020" w:rsidRDefault="000E5145" w:rsidP="00F4436D">
            <w:pPr>
              <w:pStyle w:val="tabletext11"/>
              <w:tabs>
                <w:tab w:val="decimal" w:pos="560"/>
              </w:tabs>
              <w:suppressAutoHyphens/>
              <w:rPr>
                <w:del w:id="37901" w:author="Author"/>
              </w:rPr>
            </w:pPr>
            <w:del w:id="37902" w:author="Author">
              <w:r w:rsidRPr="008D0BFA" w:rsidDel="00EC1020">
                <w:delText>10001</w:delText>
              </w:r>
            </w:del>
          </w:p>
        </w:tc>
        <w:tc>
          <w:tcPr>
            <w:tcW w:w="200" w:type="dxa"/>
            <w:tcBorders>
              <w:top w:val="single" w:sz="6" w:space="0" w:color="auto"/>
              <w:left w:val="nil"/>
              <w:bottom w:val="nil"/>
              <w:right w:val="nil"/>
            </w:tcBorders>
          </w:tcPr>
          <w:p w14:paraId="2A0166A0" w14:textId="77777777" w:rsidR="000E5145" w:rsidRPr="008D0BFA" w:rsidDel="00EC1020" w:rsidRDefault="000E5145" w:rsidP="00F4436D">
            <w:pPr>
              <w:pStyle w:val="tabletext11"/>
              <w:suppressAutoHyphens/>
              <w:jc w:val="center"/>
              <w:rPr>
                <w:del w:id="37903" w:author="Author"/>
              </w:rPr>
            </w:pPr>
            <w:del w:id="37904" w:author="Author">
              <w:r w:rsidRPr="008D0BFA" w:rsidDel="00EC1020">
                <w:delText>–</w:delText>
              </w:r>
            </w:del>
          </w:p>
        </w:tc>
        <w:tc>
          <w:tcPr>
            <w:tcW w:w="700" w:type="dxa"/>
            <w:tcBorders>
              <w:top w:val="single" w:sz="6" w:space="0" w:color="auto"/>
              <w:left w:val="nil"/>
              <w:bottom w:val="nil"/>
              <w:right w:val="single" w:sz="6" w:space="0" w:color="auto"/>
            </w:tcBorders>
          </w:tcPr>
          <w:p w14:paraId="12CAC558" w14:textId="77777777" w:rsidR="000E5145" w:rsidRPr="008D0BFA" w:rsidDel="00EC1020" w:rsidRDefault="000E5145" w:rsidP="00F4436D">
            <w:pPr>
              <w:pStyle w:val="tabletext11"/>
              <w:tabs>
                <w:tab w:val="decimal" w:pos="520"/>
              </w:tabs>
              <w:suppressAutoHyphens/>
              <w:rPr>
                <w:del w:id="37905" w:author="Author"/>
              </w:rPr>
            </w:pPr>
            <w:del w:id="37906" w:author="Author">
              <w:r w:rsidRPr="008D0BFA" w:rsidDel="00EC1020">
                <w:delText>15000</w:delText>
              </w:r>
            </w:del>
          </w:p>
        </w:tc>
        <w:tc>
          <w:tcPr>
            <w:tcW w:w="1600" w:type="dxa"/>
            <w:tcBorders>
              <w:top w:val="single" w:sz="6" w:space="0" w:color="auto"/>
              <w:left w:val="single" w:sz="6" w:space="0" w:color="auto"/>
              <w:bottom w:val="single" w:sz="6" w:space="0" w:color="auto"/>
              <w:right w:val="single" w:sz="6" w:space="0" w:color="auto"/>
            </w:tcBorders>
          </w:tcPr>
          <w:p w14:paraId="080183CF" w14:textId="77777777" w:rsidR="000E5145" w:rsidRPr="008D0BFA" w:rsidDel="00EC1020" w:rsidRDefault="000E5145" w:rsidP="00F4436D">
            <w:pPr>
              <w:pStyle w:val="tabletext11"/>
              <w:tabs>
                <w:tab w:val="decimal" w:pos="660"/>
              </w:tabs>
              <w:suppressAutoHyphens/>
              <w:rPr>
                <w:del w:id="37907" w:author="Author"/>
              </w:rPr>
            </w:pPr>
            <w:del w:id="37908" w:author="Author">
              <w:r w:rsidRPr="008D0BFA" w:rsidDel="00EC1020">
                <w:delText>0.90</w:delText>
              </w:r>
            </w:del>
          </w:p>
        </w:tc>
        <w:tc>
          <w:tcPr>
            <w:tcW w:w="1300" w:type="dxa"/>
            <w:tcBorders>
              <w:top w:val="single" w:sz="6" w:space="0" w:color="auto"/>
              <w:left w:val="single" w:sz="6" w:space="0" w:color="auto"/>
              <w:bottom w:val="single" w:sz="6" w:space="0" w:color="auto"/>
              <w:right w:val="single" w:sz="6" w:space="0" w:color="auto"/>
            </w:tcBorders>
          </w:tcPr>
          <w:p w14:paraId="3D2A5093" w14:textId="77777777" w:rsidR="000E5145" w:rsidRPr="008D0BFA" w:rsidDel="00EC1020" w:rsidRDefault="000E5145" w:rsidP="00F4436D">
            <w:pPr>
              <w:pStyle w:val="tabletext11"/>
              <w:tabs>
                <w:tab w:val="decimal" w:pos="500"/>
              </w:tabs>
              <w:suppressAutoHyphens/>
              <w:rPr>
                <w:del w:id="37909" w:author="Author"/>
              </w:rPr>
            </w:pPr>
            <w:del w:id="37910" w:author="Author">
              <w:r w:rsidRPr="008D0BFA" w:rsidDel="00EC1020">
                <w:delText>0.95</w:delText>
              </w:r>
            </w:del>
          </w:p>
        </w:tc>
      </w:tr>
      <w:tr w:rsidR="000E5145" w:rsidRPr="008D0BFA" w:rsidDel="00EC1020" w14:paraId="0C9289EF" w14:textId="77777777" w:rsidTr="00305C4B">
        <w:tblPrEx>
          <w:tblCellMar>
            <w:top w:w="0" w:type="dxa"/>
            <w:bottom w:w="0" w:type="dxa"/>
          </w:tblCellMar>
        </w:tblPrEx>
        <w:trPr>
          <w:cantSplit/>
          <w:trHeight w:val="190"/>
          <w:del w:id="37911" w:author="Author"/>
        </w:trPr>
        <w:tc>
          <w:tcPr>
            <w:tcW w:w="200" w:type="dxa"/>
            <w:tcBorders>
              <w:top w:val="nil"/>
              <w:left w:val="nil"/>
              <w:bottom w:val="nil"/>
              <w:right w:val="nil"/>
            </w:tcBorders>
          </w:tcPr>
          <w:p w14:paraId="173FCB66" w14:textId="77777777" w:rsidR="000E5145" w:rsidRPr="008D0BFA" w:rsidDel="00EC1020" w:rsidRDefault="000E5145" w:rsidP="00F4436D">
            <w:pPr>
              <w:pStyle w:val="tabletext11"/>
              <w:suppressAutoHyphens/>
              <w:rPr>
                <w:del w:id="37912" w:author="Author"/>
              </w:rPr>
            </w:pPr>
          </w:p>
        </w:tc>
        <w:tc>
          <w:tcPr>
            <w:tcW w:w="300" w:type="dxa"/>
            <w:gridSpan w:val="2"/>
            <w:tcBorders>
              <w:top w:val="single" w:sz="6" w:space="0" w:color="auto"/>
              <w:left w:val="single" w:sz="6" w:space="0" w:color="auto"/>
              <w:bottom w:val="nil"/>
              <w:right w:val="nil"/>
            </w:tcBorders>
          </w:tcPr>
          <w:p w14:paraId="056AB46B" w14:textId="77777777" w:rsidR="000E5145" w:rsidRPr="008D0BFA" w:rsidDel="00EC1020" w:rsidRDefault="000E5145" w:rsidP="00F4436D">
            <w:pPr>
              <w:pStyle w:val="tabletext11"/>
              <w:suppressAutoHyphens/>
              <w:jc w:val="center"/>
              <w:rPr>
                <w:del w:id="37913" w:author="Author"/>
              </w:rPr>
            </w:pPr>
          </w:p>
        </w:tc>
        <w:tc>
          <w:tcPr>
            <w:tcW w:w="700" w:type="dxa"/>
            <w:gridSpan w:val="2"/>
            <w:tcBorders>
              <w:top w:val="single" w:sz="6" w:space="0" w:color="auto"/>
              <w:left w:val="nil"/>
              <w:bottom w:val="nil"/>
              <w:right w:val="nil"/>
            </w:tcBorders>
          </w:tcPr>
          <w:p w14:paraId="69980E5D" w14:textId="77777777" w:rsidR="000E5145" w:rsidRPr="008D0BFA" w:rsidDel="00EC1020" w:rsidRDefault="000E5145" w:rsidP="00F4436D">
            <w:pPr>
              <w:pStyle w:val="tabletext11"/>
              <w:tabs>
                <w:tab w:val="decimal" w:pos="560"/>
              </w:tabs>
              <w:suppressAutoHyphens/>
              <w:rPr>
                <w:del w:id="37914" w:author="Author"/>
              </w:rPr>
            </w:pPr>
            <w:del w:id="37915" w:author="Author">
              <w:r w:rsidRPr="008D0BFA" w:rsidDel="00EC1020">
                <w:delText>15001</w:delText>
              </w:r>
            </w:del>
          </w:p>
        </w:tc>
        <w:tc>
          <w:tcPr>
            <w:tcW w:w="200" w:type="dxa"/>
            <w:tcBorders>
              <w:top w:val="single" w:sz="6" w:space="0" w:color="auto"/>
              <w:left w:val="nil"/>
              <w:bottom w:val="nil"/>
              <w:right w:val="nil"/>
            </w:tcBorders>
          </w:tcPr>
          <w:p w14:paraId="096BE70C" w14:textId="77777777" w:rsidR="000E5145" w:rsidRPr="008D0BFA" w:rsidDel="00EC1020" w:rsidRDefault="000E5145" w:rsidP="00F4436D">
            <w:pPr>
              <w:pStyle w:val="tabletext11"/>
              <w:suppressAutoHyphens/>
              <w:jc w:val="center"/>
              <w:rPr>
                <w:del w:id="37916" w:author="Author"/>
              </w:rPr>
            </w:pPr>
            <w:del w:id="37917" w:author="Author">
              <w:r w:rsidRPr="008D0BFA" w:rsidDel="00EC1020">
                <w:delText>–</w:delText>
              </w:r>
            </w:del>
          </w:p>
        </w:tc>
        <w:tc>
          <w:tcPr>
            <w:tcW w:w="700" w:type="dxa"/>
            <w:tcBorders>
              <w:top w:val="single" w:sz="6" w:space="0" w:color="auto"/>
              <w:left w:val="nil"/>
              <w:bottom w:val="nil"/>
              <w:right w:val="single" w:sz="6" w:space="0" w:color="auto"/>
            </w:tcBorders>
          </w:tcPr>
          <w:p w14:paraId="0B8B61FF" w14:textId="77777777" w:rsidR="000E5145" w:rsidRPr="008D0BFA" w:rsidDel="00EC1020" w:rsidRDefault="000E5145" w:rsidP="00F4436D">
            <w:pPr>
              <w:pStyle w:val="tabletext11"/>
              <w:tabs>
                <w:tab w:val="decimal" w:pos="520"/>
              </w:tabs>
              <w:suppressAutoHyphens/>
              <w:rPr>
                <w:del w:id="37918" w:author="Author"/>
              </w:rPr>
            </w:pPr>
            <w:del w:id="37919" w:author="Author">
              <w:r w:rsidRPr="008D0BFA" w:rsidDel="00EC1020">
                <w:delText>20000</w:delText>
              </w:r>
            </w:del>
          </w:p>
        </w:tc>
        <w:tc>
          <w:tcPr>
            <w:tcW w:w="1600" w:type="dxa"/>
            <w:tcBorders>
              <w:top w:val="single" w:sz="6" w:space="0" w:color="auto"/>
              <w:left w:val="single" w:sz="6" w:space="0" w:color="auto"/>
              <w:bottom w:val="single" w:sz="6" w:space="0" w:color="auto"/>
              <w:right w:val="single" w:sz="6" w:space="0" w:color="auto"/>
            </w:tcBorders>
          </w:tcPr>
          <w:p w14:paraId="7D3B34AC" w14:textId="77777777" w:rsidR="000E5145" w:rsidRPr="008D0BFA" w:rsidDel="00EC1020" w:rsidRDefault="000E5145" w:rsidP="00F4436D">
            <w:pPr>
              <w:pStyle w:val="tabletext11"/>
              <w:tabs>
                <w:tab w:val="decimal" w:pos="660"/>
              </w:tabs>
              <w:suppressAutoHyphens/>
              <w:rPr>
                <w:del w:id="37920" w:author="Author"/>
              </w:rPr>
            </w:pPr>
            <w:del w:id="37921" w:author="Author">
              <w:r w:rsidRPr="008D0BFA" w:rsidDel="00EC1020">
                <w:delText>1.00</w:delText>
              </w:r>
            </w:del>
          </w:p>
        </w:tc>
        <w:tc>
          <w:tcPr>
            <w:tcW w:w="1300" w:type="dxa"/>
            <w:tcBorders>
              <w:top w:val="single" w:sz="6" w:space="0" w:color="auto"/>
              <w:left w:val="single" w:sz="6" w:space="0" w:color="auto"/>
              <w:bottom w:val="single" w:sz="6" w:space="0" w:color="auto"/>
              <w:right w:val="single" w:sz="6" w:space="0" w:color="auto"/>
            </w:tcBorders>
          </w:tcPr>
          <w:p w14:paraId="63609DCC" w14:textId="77777777" w:rsidR="000E5145" w:rsidRPr="008D0BFA" w:rsidDel="00EC1020" w:rsidRDefault="000E5145" w:rsidP="00F4436D">
            <w:pPr>
              <w:pStyle w:val="tabletext11"/>
              <w:tabs>
                <w:tab w:val="decimal" w:pos="500"/>
              </w:tabs>
              <w:suppressAutoHyphens/>
              <w:rPr>
                <w:del w:id="37922" w:author="Author"/>
              </w:rPr>
            </w:pPr>
            <w:del w:id="37923" w:author="Author">
              <w:r w:rsidRPr="008D0BFA" w:rsidDel="00EC1020">
                <w:delText>1.00</w:delText>
              </w:r>
            </w:del>
          </w:p>
        </w:tc>
      </w:tr>
      <w:tr w:rsidR="000E5145" w:rsidRPr="008D0BFA" w:rsidDel="00EC1020" w14:paraId="72F0CAEA" w14:textId="77777777" w:rsidTr="00305C4B">
        <w:tblPrEx>
          <w:tblCellMar>
            <w:top w:w="0" w:type="dxa"/>
            <w:bottom w:w="0" w:type="dxa"/>
          </w:tblCellMar>
        </w:tblPrEx>
        <w:trPr>
          <w:cantSplit/>
          <w:trHeight w:val="190"/>
          <w:del w:id="37924" w:author="Author"/>
        </w:trPr>
        <w:tc>
          <w:tcPr>
            <w:tcW w:w="200" w:type="dxa"/>
            <w:tcBorders>
              <w:top w:val="nil"/>
              <w:left w:val="nil"/>
              <w:bottom w:val="nil"/>
              <w:right w:val="nil"/>
            </w:tcBorders>
          </w:tcPr>
          <w:p w14:paraId="6CC23BBC" w14:textId="77777777" w:rsidR="000E5145" w:rsidRPr="008D0BFA" w:rsidDel="00EC1020" w:rsidRDefault="000E5145" w:rsidP="00F4436D">
            <w:pPr>
              <w:pStyle w:val="tabletext11"/>
              <w:suppressAutoHyphens/>
              <w:rPr>
                <w:del w:id="37925" w:author="Author"/>
              </w:rPr>
            </w:pPr>
          </w:p>
        </w:tc>
        <w:tc>
          <w:tcPr>
            <w:tcW w:w="300" w:type="dxa"/>
            <w:gridSpan w:val="2"/>
            <w:tcBorders>
              <w:top w:val="single" w:sz="6" w:space="0" w:color="auto"/>
              <w:left w:val="single" w:sz="6" w:space="0" w:color="auto"/>
              <w:bottom w:val="nil"/>
              <w:right w:val="nil"/>
            </w:tcBorders>
          </w:tcPr>
          <w:p w14:paraId="727A980D" w14:textId="77777777" w:rsidR="000E5145" w:rsidRPr="008D0BFA" w:rsidDel="00EC1020" w:rsidRDefault="000E5145" w:rsidP="00F4436D">
            <w:pPr>
              <w:pStyle w:val="tabletext11"/>
              <w:suppressAutoHyphens/>
              <w:jc w:val="center"/>
              <w:rPr>
                <w:del w:id="37926" w:author="Author"/>
              </w:rPr>
            </w:pPr>
          </w:p>
        </w:tc>
        <w:tc>
          <w:tcPr>
            <w:tcW w:w="700" w:type="dxa"/>
            <w:gridSpan w:val="2"/>
            <w:tcBorders>
              <w:top w:val="single" w:sz="6" w:space="0" w:color="auto"/>
              <w:left w:val="nil"/>
              <w:bottom w:val="nil"/>
              <w:right w:val="nil"/>
            </w:tcBorders>
          </w:tcPr>
          <w:p w14:paraId="64281532" w14:textId="77777777" w:rsidR="000E5145" w:rsidRPr="008D0BFA" w:rsidDel="00EC1020" w:rsidRDefault="000E5145" w:rsidP="00F4436D">
            <w:pPr>
              <w:pStyle w:val="tabletext11"/>
              <w:tabs>
                <w:tab w:val="decimal" w:pos="560"/>
              </w:tabs>
              <w:suppressAutoHyphens/>
              <w:rPr>
                <w:del w:id="37927" w:author="Author"/>
              </w:rPr>
            </w:pPr>
            <w:del w:id="37928" w:author="Author">
              <w:r w:rsidRPr="008D0BFA" w:rsidDel="00EC1020">
                <w:delText>20001</w:delText>
              </w:r>
            </w:del>
          </w:p>
        </w:tc>
        <w:tc>
          <w:tcPr>
            <w:tcW w:w="200" w:type="dxa"/>
            <w:tcBorders>
              <w:top w:val="single" w:sz="6" w:space="0" w:color="auto"/>
              <w:left w:val="nil"/>
              <w:bottom w:val="nil"/>
              <w:right w:val="nil"/>
            </w:tcBorders>
          </w:tcPr>
          <w:p w14:paraId="70C1FD59" w14:textId="77777777" w:rsidR="000E5145" w:rsidRPr="008D0BFA" w:rsidDel="00EC1020" w:rsidRDefault="000E5145" w:rsidP="00F4436D">
            <w:pPr>
              <w:pStyle w:val="tabletext11"/>
              <w:suppressAutoHyphens/>
              <w:jc w:val="center"/>
              <w:rPr>
                <w:del w:id="37929" w:author="Author"/>
              </w:rPr>
            </w:pPr>
            <w:del w:id="37930" w:author="Author">
              <w:r w:rsidRPr="008D0BFA" w:rsidDel="00EC1020">
                <w:delText>–</w:delText>
              </w:r>
            </w:del>
          </w:p>
        </w:tc>
        <w:tc>
          <w:tcPr>
            <w:tcW w:w="700" w:type="dxa"/>
            <w:tcBorders>
              <w:top w:val="single" w:sz="6" w:space="0" w:color="auto"/>
              <w:left w:val="nil"/>
              <w:bottom w:val="nil"/>
              <w:right w:val="single" w:sz="6" w:space="0" w:color="auto"/>
            </w:tcBorders>
          </w:tcPr>
          <w:p w14:paraId="5D212588" w14:textId="77777777" w:rsidR="000E5145" w:rsidRPr="008D0BFA" w:rsidDel="00EC1020" w:rsidRDefault="000E5145" w:rsidP="00F4436D">
            <w:pPr>
              <w:pStyle w:val="tabletext11"/>
              <w:tabs>
                <w:tab w:val="decimal" w:pos="520"/>
              </w:tabs>
              <w:suppressAutoHyphens/>
              <w:rPr>
                <w:del w:id="37931" w:author="Author"/>
              </w:rPr>
            </w:pPr>
            <w:del w:id="37932" w:author="Author">
              <w:r w:rsidRPr="008D0BFA" w:rsidDel="00EC1020">
                <w:delText>25000</w:delText>
              </w:r>
            </w:del>
          </w:p>
        </w:tc>
        <w:tc>
          <w:tcPr>
            <w:tcW w:w="1600" w:type="dxa"/>
            <w:tcBorders>
              <w:top w:val="single" w:sz="6" w:space="0" w:color="auto"/>
              <w:left w:val="single" w:sz="6" w:space="0" w:color="auto"/>
              <w:bottom w:val="single" w:sz="6" w:space="0" w:color="auto"/>
              <w:right w:val="single" w:sz="6" w:space="0" w:color="auto"/>
            </w:tcBorders>
          </w:tcPr>
          <w:p w14:paraId="5BA9C951" w14:textId="77777777" w:rsidR="000E5145" w:rsidRPr="008D0BFA" w:rsidDel="00EC1020" w:rsidRDefault="000E5145" w:rsidP="00F4436D">
            <w:pPr>
              <w:pStyle w:val="tabletext11"/>
              <w:tabs>
                <w:tab w:val="decimal" w:pos="660"/>
              </w:tabs>
              <w:suppressAutoHyphens/>
              <w:rPr>
                <w:del w:id="37933" w:author="Author"/>
              </w:rPr>
            </w:pPr>
            <w:del w:id="37934" w:author="Author">
              <w:r w:rsidRPr="008D0BFA" w:rsidDel="00EC1020">
                <w:delText>1.12</w:delText>
              </w:r>
            </w:del>
          </w:p>
        </w:tc>
        <w:tc>
          <w:tcPr>
            <w:tcW w:w="1300" w:type="dxa"/>
            <w:tcBorders>
              <w:top w:val="single" w:sz="6" w:space="0" w:color="auto"/>
              <w:left w:val="single" w:sz="6" w:space="0" w:color="auto"/>
              <w:bottom w:val="single" w:sz="6" w:space="0" w:color="auto"/>
              <w:right w:val="single" w:sz="6" w:space="0" w:color="auto"/>
            </w:tcBorders>
          </w:tcPr>
          <w:p w14:paraId="1B9D0C62" w14:textId="77777777" w:rsidR="000E5145" w:rsidRPr="008D0BFA" w:rsidDel="00EC1020" w:rsidRDefault="000E5145" w:rsidP="00F4436D">
            <w:pPr>
              <w:pStyle w:val="tabletext11"/>
              <w:tabs>
                <w:tab w:val="decimal" w:pos="500"/>
              </w:tabs>
              <w:suppressAutoHyphens/>
              <w:rPr>
                <w:del w:id="37935" w:author="Author"/>
              </w:rPr>
            </w:pPr>
            <w:del w:id="37936" w:author="Author">
              <w:r w:rsidRPr="008D0BFA" w:rsidDel="00EC1020">
                <w:delText>1.05</w:delText>
              </w:r>
            </w:del>
          </w:p>
        </w:tc>
      </w:tr>
      <w:tr w:rsidR="000E5145" w:rsidRPr="008D0BFA" w:rsidDel="00EC1020" w14:paraId="3BF5A40F" w14:textId="77777777" w:rsidTr="00305C4B">
        <w:tblPrEx>
          <w:tblCellMar>
            <w:top w:w="0" w:type="dxa"/>
            <w:bottom w:w="0" w:type="dxa"/>
          </w:tblCellMar>
        </w:tblPrEx>
        <w:trPr>
          <w:cantSplit/>
          <w:trHeight w:val="190"/>
          <w:del w:id="37937" w:author="Author"/>
        </w:trPr>
        <w:tc>
          <w:tcPr>
            <w:tcW w:w="200" w:type="dxa"/>
            <w:tcBorders>
              <w:top w:val="nil"/>
              <w:left w:val="nil"/>
              <w:bottom w:val="nil"/>
              <w:right w:val="nil"/>
            </w:tcBorders>
          </w:tcPr>
          <w:p w14:paraId="1AA55F82" w14:textId="77777777" w:rsidR="000E5145" w:rsidRPr="008D0BFA" w:rsidDel="00EC1020" w:rsidRDefault="000E5145" w:rsidP="00F4436D">
            <w:pPr>
              <w:pStyle w:val="tabletext11"/>
              <w:suppressAutoHyphens/>
              <w:rPr>
                <w:del w:id="37938" w:author="Author"/>
              </w:rPr>
            </w:pPr>
          </w:p>
        </w:tc>
        <w:tc>
          <w:tcPr>
            <w:tcW w:w="300" w:type="dxa"/>
            <w:gridSpan w:val="2"/>
            <w:tcBorders>
              <w:top w:val="single" w:sz="6" w:space="0" w:color="auto"/>
              <w:left w:val="single" w:sz="6" w:space="0" w:color="auto"/>
              <w:bottom w:val="nil"/>
              <w:right w:val="nil"/>
            </w:tcBorders>
          </w:tcPr>
          <w:p w14:paraId="554DB24D" w14:textId="77777777" w:rsidR="000E5145" w:rsidRPr="008D0BFA" w:rsidDel="00EC1020" w:rsidRDefault="000E5145" w:rsidP="00F4436D">
            <w:pPr>
              <w:pStyle w:val="tabletext11"/>
              <w:suppressAutoHyphens/>
              <w:jc w:val="center"/>
              <w:rPr>
                <w:del w:id="37939" w:author="Author"/>
              </w:rPr>
            </w:pPr>
          </w:p>
        </w:tc>
        <w:tc>
          <w:tcPr>
            <w:tcW w:w="700" w:type="dxa"/>
            <w:gridSpan w:val="2"/>
            <w:tcBorders>
              <w:top w:val="single" w:sz="6" w:space="0" w:color="auto"/>
              <w:left w:val="nil"/>
              <w:bottom w:val="nil"/>
              <w:right w:val="nil"/>
            </w:tcBorders>
          </w:tcPr>
          <w:p w14:paraId="20BE1708" w14:textId="77777777" w:rsidR="000E5145" w:rsidRPr="008D0BFA" w:rsidDel="00EC1020" w:rsidRDefault="000E5145" w:rsidP="00F4436D">
            <w:pPr>
              <w:pStyle w:val="tabletext11"/>
              <w:tabs>
                <w:tab w:val="decimal" w:pos="560"/>
              </w:tabs>
              <w:suppressAutoHyphens/>
              <w:rPr>
                <w:del w:id="37940" w:author="Author"/>
              </w:rPr>
            </w:pPr>
            <w:del w:id="37941" w:author="Author">
              <w:r w:rsidRPr="008D0BFA" w:rsidDel="00EC1020">
                <w:delText>25001</w:delText>
              </w:r>
            </w:del>
          </w:p>
        </w:tc>
        <w:tc>
          <w:tcPr>
            <w:tcW w:w="200" w:type="dxa"/>
            <w:tcBorders>
              <w:top w:val="single" w:sz="6" w:space="0" w:color="auto"/>
              <w:left w:val="nil"/>
              <w:bottom w:val="nil"/>
              <w:right w:val="nil"/>
            </w:tcBorders>
          </w:tcPr>
          <w:p w14:paraId="37864654" w14:textId="77777777" w:rsidR="000E5145" w:rsidRPr="008D0BFA" w:rsidDel="00EC1020" w:rsidRDefault="000E5145" w:rsidP="00F4436D">
            <w:pPr>
              <w:pStyle w:val="tabletext11"/>
              <w:suppressAutoHyphens/>
              <w:jc w:val="center"/>
              <w:rPr>
                <w:del w:id="37942" w:author="Author"/>
              </w:rPr>
            </w:pPr>
            <w:del w:id="37943" w:author="Author">
              <w:r w:rsidRPr="008D0BFA" w:rsidDel="00EC1020">
                <w:delText>–</w:delText>
              </w:r>
            </w:del>
          </w:p>
        </w:tc>
        <w:tc>
          <w:tcPr>
            <w:tcW w:w="700" w:type="dxa"/>
            <w:tcBorders>
              <w:top w:val="single" w:sz="6" w:space="0" w:color="auto"/>
              <w:left w:val="nil"/>
              <w:bottom w:val="nil"/>
              <w:right w:val="single" w:sz="6" w:space="0" w:color="auto"/>
            </w:tcBorders>
          </w:tcPr>
          <w:p w14:paraId="3544D5BD" w14:textId="77777777" w:rsidR="000E5145" w:rsidRPr="008D0BFA" w:rsidDel="00EC1020" w:rsidRDefault="000E5145" w:rsidP="00F4436D">
            <w:pPr>
              <w:pStyle w:val="tabletext11"/>
              <w:tabs>
                <w:tab w:val="decimal" w:pos="520"/>
              </w:tabs>
              <w:suppressAutoHyphens/>
              <w:rPr>
                <w:del w:id="37944" w:author="Author"/>
              </w:rPr>
            </w:pPr>
            <w:del w:id="37945" w:author="Author">
              <w:r w:rsidRPr="008D0BFA" w:rsidDel="00EC1020">
                <w:delText>40000</w:delText>
              </w:r>
            </w:del>
          </w:p>
        </w:tc>
        <w:tc>
          <w:tcPr>
            <w:tcW w:w="1600" w:type="dxa"/>
            <w:tcBorders>
              <w:top w:val="single" w:sz="6" w:space="0" w:color="auto"/>
              <w:left w:val="single" w:sz="6" w:space="0" w:color="auto"/>
              <w:bottom w:val="single" w:sz="6" w:space="0" w:color="auto"/>
              <w:right w:val="single" w:sz="6" w:space="0" w:color="auto"/>
            </w:tcBorders>
          </w:tcPr>
          <w:p w14:paraId="2CC8899B" w14:textId="77777777" w:rsidR="000E5145" w:rsidRPr="008D0BFA" w:rsidDel="00EC1020" w:rsidRDefault="000E5145" w:rsidP="00F4436D">
            <w:pPr>
              <w:pStyle w:val="tabletext11"/>
              <w:tabs>
                <w:tab w:val="decimal" w:pos="660"/>
              </w:tabs>
              <w:suppressAutoHyphens/>
              <w:rPr>
                <w:del w:id="37946" w:author="Author"/>
              </w:rPr>
            </w:pPr>
            <w:del w:id="37947" w:author="Author">
              <w:r w:rsidRPr="008D0BFA" w:rsidDel="00EC1020">
                <w:delText>1.25</w:delText>
              </w:r>
            </w:del>
          </w:p>
        </w:tc>
        <w:tc>
          <w:tcPr>
            <w:tcW w:w="1300" w:type="dxa"/>
            <w:tcBorders>
              <w:top w:val="single" w:sz="6" w:space="0" w:color="auto"/>
              <w:left w:val="single" w:sz="6" w:space="0" w:color="auto"/>
              <w:bottom w:val="single" w:sz="6" w:space="0" w:color="auto"/>
              <w:right w:val="single" w:sz="6" w:space="0" w:color="auto"/>
            </w:tcBorders>
          </w:tcPr>
          <w:p w14:paraId="2453BFE6" w14:textId="77777777" w:rsidR="000E5145" w:rsidRPr="008D0BFA" w:rsidDel="00EC1020" w:rsidRDefault="000E5145" w:rsidP="00F4436D">
            <w:pPr>
              <w:pStyle w:val="tabletext11"/>
              <w:tabs>
                <w:tab w:val="decimal" w:pos="500"/>
              </w:tabs>
              <w:suppressAutoHyphens/>
              <w:rPr>
                <w:del w:id="37948" w:author="Author"/>
              </w:rPr>
            </w:pPr>
            <w:del w:id="37949" w:author="Author">
              <w:r w:rsidRPr="008D0BFA" w:rsidDel="00EC1020">
                <w:delText>1.10</w:delText>
              </w:r>
            </w:del>
          </w:p>
        </w:tc>
      </w:tr>
      <w:tr w:rsidR="000E5145" w:rsidRPr="008D0BFA" w:rsidDel="00EC1020" w14:paraId="35C6FAB6" w14:textId="77777777" w:rsidTr="00305C4B">
        <w:tblPrEx>
          <w:tblCellMar>
            <w:top w:w="0" w:type="dxa"/>
            <w:bottom w:w="0" w:type="dxa"/>
          </w:tblCellMar>
        </w:tblPrEx>
        <w:trPr>
          <w:cantSplit/>
          <w:trHeight w:val="190"/>
          <w:del w:id="37950" w:author="Author"/>
        </w:trPr>
        <w:tc>
          <w:tcPr>
            <w:tcW w:w="200" w:type="dxa"/>
            <w:tcBorders>
              <w:top w:val="nil"/>
              <w:left w:val="nil"/>
              <w:bottom w:val="nil"/>
              <w:right w:val="nil"/>
            </w:tcBorders>
          </w:tcPr>
          <w:p w14:paraId="59A3B48E" w14:textId="77777777" w:rsidR="000E5145" w:rsidRPr="008D0BFA" w:rsidDel="00EC1020" w:rsidRDefault="000E5145" w:rsidP="00F4436D">
            <w:pPr>
              <w:pStyle w:val="tabletext11"/>
              <w:suppressAutoHyphens/>
              <w:rPr>
                <w:del w:id="37951" w:author="Author"/>
              </w:rPr>
            </w:pPr>
          </w:p>
        </w:tc>
        <w:tc>
          <w:tcPr>
            <w:tcW w:w="300" w:type="dxa"/>
            <w:gridSpan w:val="2"/>
            <w:tcBorders>
              <w:top w:val="single" w:sz="6" w:space="0" w:color="auto"/>
              <w:left w:val="single" w:sz="6" w:space="0" w:color="auto"/>
              <w:bottom w:val="nil"/>
              <w:right w:val="nil"/>
            </w:tcBorders>
          </w:tcPr>
          <w:p w14:paraId="78529502" w14:textId="77777777" w:rsidR="000E5145" w:rsidRPr="008D0BFA" w:rsidDel="00EC1020" w:rsidRDefault="000E5145" w:rsidP="00F4436D">
            <w:pPr>
              <w:pStyle w:val="tabletext11"/>
              <w:suppressAutoHyphens/>
              <w:jc w:val="center"/>
              <w:rPr>
                <w:del w:id="37952" w:author="Author"/>
              </w:rPr>
            </w:pPr>
          </w:p>
        </w:tc>
        <w:tc>
          <w:tcPr>
            <w:tcW w:w="700" w:type="dxa"/>
            <w:gridSpan w:val="2"/>
            <w:tcBorders>
              <w:top w:val="single" w:sz="6" w:space="0" w:color="auto"/>
              <w:left w:val="nil"/>
              <w:bottom w:val="nil"/>
              <w:right w:val="nil"/>
            </w:tcBorders>
          </w:tcPr>
          <w:p w14:paraId="132B5D5F" w14:textId="77777777" w:rsidR="000E5145" w:rsidRPr="008D0BFA" w:rsidDel="00EC1020" w:rsidRDefault="000E5145" w:rsidP="00F4436D">
            <w:pPr>
              <w:pStyle w:val="tabletext11"/>
              <w:tabs>
                <w:tab w:val="decimal" w:pos="560"/>
              </w:tabs>
              <w:suppressAutoHyphens/>
              <w:rPr>
                <w:del w:id="37953" w:author="Author"/>
              </w:rPr>
            </w:pPr>
            <w:del w:id="37954" w:author="Author">
              <w:r w:rsidRPr="008D0BFA" w:rsidDel="00EC1020">
                <w:delText>40001</w:delText>
              </w:r>
            </w:del>
          </w:p>
        </w:tc>
        <w:tc>
          <w:tcPr>
            <w:tcW w:w="200" w:type="dxa"/>
            <w:tcBorders>
              <w:top w:val="single" w:sz="6" w:space="0" w:color="auto"/>
              <w:left w:val="nil"/>
              <w:bottom w:val="nil"/>
              <w:right w:val="nil"/>
            </w:tcBorders>
          </w:tcPr>
          <w:p w14:paraId="01A9D1DE" w14:textId="77777777" w:rsidR="000E5145" w:rsidRPr="008D0BFA" w:rsidDel="00EC1020" w:rsidRDefault="000E5145" w:rsidP="00F4436D">
            <w:pPr>
              <w:pStyle w:val="tabletext11"/>
              <w:suppressAutoHyphens/>
              <w:jc w:val="center"/>
              <w:rPr>
                <w:del w:id="37955" w:author="Author"/>
              </w:rPr>
            </w:pPr>
            <w:del w:id="37956" w:author="Author">
              <w:r w:rsidRPr="008D0BFA" w:rsidDel="00EC1020">
                <w:delText>–</w:delText>
              </w:r>
            </w:del>
          </w:p>
        </w:tc>
        <w:tc>
          <w:tcPr>
            <w:tcW w:w="700" w:type="dxa"/>
            <w:tcBorders>
              <w:top w:val="single" w:sz="6" w:space="0" w:color="auto"/>
              <w:left w:val="nil"/>
              <w:bottom w:val="nil"/>
              <w:right w:val="single" w:sz="6" w:space="0" w:color="auto"/>
            </w:tcBorders>
          </w:tcPr>
          <w:p w14:paraId="6AE4E8A5" w14:textId="77777777" w:rsidR="000E5145" w:rsidRPr="008D0BFA" w:rsidDel="00EC1020" w:rsidRDefault="000E5145" w:rsidP="00F4436D">
            <w:pPr>
              <w:pStyle w:val="tabletext11"/>
              <w:tabs>
                <w:tab w:val="decimal" w:pos="520"/>
              </w:tabs>
              <w:suppressAutoHyphens/>
              <w:rPr>
                <w:del w:id="37957" w:author="Author"/>
              </w:rPr>
            </w:pPr>
            <w:del w:id="37958" w:author="Author">
              <w:r w:rsidRPr="008D0BFA" w:rsidDel="00EC1020">
                <w:delText>65000</w:delText>
              </w:r>
            </w:del>
          </w:p>
        </w:tc>
        <w:tc>
          <w:tcPr>
            <w:tcW w:w="1600" w:type="dxa"/>
            <w:tcBorders>
              <w:top w:val="single" w:sz="6" w:space="0" w:color="auto"/>
              <w:left w:val="single" w:sz="6" w:space="0" w:color="auto"/>
              <w:bottom w:val="single" w:sz="6" w:space="0" w:color="auto"/>
              <w:right w:val="single" w:sz="6" w:space="0" w:color="auto"/>
            </w:tcBorders>
          </w:tcPr>
          <w:p w14:paraId="6ABDE838" w14:textId="77777777" w:rsidR="000E5145" w:rsidRPr="008D0BFA" w:rsidDel="00EC1020" w:rsidRDefault="000E5145" w:rsidP="00F4436D">
            <w:pPr>
              <w:pStyle w:val="tabletext11"/>
              <w:tabs>
                <w:tab w:val="decimal" w:pos="660"/>
              </w:tabs>
              <w:suppressAutoHyphens/>
              <w:rPr>
                <w:del w:id="37959" w:author="Author"/>
              </w:rPr>
            </w:pPr>
            <w:del w:id="37960" w:author="Author">
              <w:r w:rsidRPr="008D0BFA" w:rsidDel="00EC1020">
                <w:delText>1.60</w:delText>
              </w:r>
            </w:del>
          </w:p>
        </w:tc>
        <w:tc>
          <w:tcPr>
            <w:tcW w:w="1300" w:type="dxa"/>
            <w:tcBorders>
              <w:top w:val="single" w:sz="6" w:space="0" w:color="auto"/>
              <w:left w:val="single" w:sz="6" w:space="0" w:color="auto"/>
              <w:bottom w:val="single" w:sz="6" w:space="0" w:color="auto"/>
              <w:right w:val="single" w:sz="6" w:space="0" w:color="auto"/>
            </w:tcBorders>
          </w:tcPr>
          <w:p w14:paraId="12828F7A" w14:textId="77777777" w:rsidR="000E5145" w:rsidRPr="008D0BFA" w:rsidDel="00EC1020" w:rsidRDefault="000E5145" w:rsidP="00F4436D">
            <w:pPr>
              <w:pStyle w:val="tabletext11"/>
              <w:tabs>
                <w:tab w:val="decimal" w:pos="500"/>
              </w:tabs>
              <w:suppressAutoHyphens/>
              <w:rPr>
                <w:del w:id="37961" w:author="Author"/>
              </w:rPr>
            </w:pPr>
            <w:del w:id="37962" w:author="Author">
              <w:r w:rsidRPr="008D0BFA" w:rsidDel="00EC1020">
                <w:delText>1.25</w:delText>
              </w:r>
            </w:del>
          </w:p>
        </w:tc>
      </w:tr>
      <w:tr w:rsidR="000E5145" w:rsidRPr="008D0BFA" w:rsidDel="00EC1020" w14:paraId="7441CC93" w14:textId="77777777" w:rsidTr="00305C4B">
        <w:tblPrEx>
          <w:tblCellMar>
            <w:top w:w="0" w:type="dxa"/>
            <w:bottom w:w="0" w:type="dxa"/>
          </w:tblCellMar>
        </w:tblPrEx>
        <w:trPr>
          <w:cantSplit/>
          <w:trHeight w:val="190"/>
          <w:del w:id="37963" w:author="Author"/>
        </w:trPr>
        <w:tc>
          <w:tcPr>
            <w:tcW w:w="200" w:type="dxa"/>
            <w:tcBorders>
              <w:top w:val="nil"/>
              <w:left w:val="nil"/>
              <w:bottom w:val="nil"/>
              <w:right w:val="nil"/>
            </w:tcBorders>
          </w:tcPr>
          <w:p w14:paraId="2D8CE538" w14:textId="77777777" w:rsidR="000E5145" w:rsidRPr="008D0BFA" w:rsidDel="00EC1020" w:rsidRDefault="000E5145" w:rsidP="00F4436D">
            <w:pPr>
              <w:pStyle w:val="tabletext11"/>
              <w:suppressAutoHyphens/>
              <w:rPr>
                <w:del w:id="37964" w:author="Author"/>
              </w:rPr>
            </w:pPr>
          </w:p>
        </w:tc>
        <w:tc>
          <w:tcPr>
            <w:tcW w:w="300" w:type="dxa"/>
            <w:gridSpan w:val="2"/>
            <w:tcBorders>
              <w:top w:val="single" w:sz="6" w:space="0" w:color="auto"/>
              <w:left w:val="single" w:sz="6" w:space="0" w:color="auto"/>
              <w:bottom w:val="single" w:sz="6" w:space="0" w:color="auto"/>
              <w:right w:val="nil"/>
            </w:tcBorders>
          </w:tcPr>
          <w:p w14:paraId="11426BAA" w14:textId="77777777" w:rsidR="000E5145" w:rsidRPr="008D0BFA" w:rsidDel="00EC1020" w:rsidRDefault="000E5145" w:rsidP="00F4436D">
            <w:pPr>
              <w:pStyle w:val="tabletext11"/>
              <w:suppressAutoHyphens/>
              <w:jc w:val="center"/>
              <w:rPr>
                <w:del w:id="37965" w:author="Author"/>
              </w:rPr>
            </w:pPr>
          </w:p>
        </w:tc>
        <w:tc>
          <w:tcPr>
            <w:tcW w:w="700" w:type="dxa"/>
            <w:gridSpan w:val="2"/>
            <w:tcBorders>
              <w:top w:val="single" w:sz="6" w:space="0" w:color="auto"/>
              <w:left w:val="nil"/>
              <w:bottom w:val="single" w:sz="6" w:space="0" w:color="auto"/>
              <w:right w:val="nil"/>
            </w:tcBorders>
          </w:tcPr>
          <w:p w14:paraId="3C2915D3" w14:textId="77777777" w:rsidR="000E5145" w:rsidRPr="008D0BFA" w:rsidDel="00EC1020" w:rsidRDefault="000E5145" w:rsidP="00F4436D">
            <w:pPr>
              <w:pStyle w:val="tabletext11"/>
              <w:tabs>
                <w:tab w:val="decimal" w:pos="560"/>
              </w:tabs>
              <w:suppressAutoHyphens/>
              <w:rPr>
                <w:del w:id="37966" w:author="Author"/>
              </w:rPr>
            </w:pPr>
            <w:del w:id="37967" w:author="Author">
              <w:r w:rsidRPr="008D0BFA" w:rsidDel="00EC1020">
                <w:delText>65001</w:delText>
              </w:r>
            </w:del>
          </w:p>
        </w:tc>
        <w:tc>
          <w:tcPr>
            <w:tcW w:w="200" w:type="dxa"/>
            <w:tcBorders>
              <w:top w:val="single" w:sz="6" w:space="0" w:color="auto"/>
              <w:left w:val="nil"/>
              <w:bottom w:val="single" w:sz="6" w:space="0" w:color="auto"/>
              <w:right w:val="nil"/>
            </w:tcBorders>
          </w:tcPr>
          <w:p w14:paraId="0F371AEB" w14:textId="77777777" w:rsidR="000E5145" w:rsidRPr="008D0BFA" w:rsidDel="00EC1020" w:rsidRDefault="000E5145" w:rsidP="00F4436D">
            <w:pPr>
              <w:pStyle w:val="tabletext11"/>
              <w:suppressAutoHyphens/>
              <w:jc w:val="center"/>
              <w:rPr>
                <w:del w:id="37968" w:author="Author"/>
              </w:rPr>
            </w:pPr>
            <w:del w:id="37969" w:author="Author">
              <w:r w:rsidRPr="008D0BFA" w:rsidDel="00EC1020">
                <w:delText>–</w:delText>
              </w:r>
            </w:del>
          </w:p>
        </w:tc>
        <w:tc>
          <w:tcPr>
            <w:tcW w:w="700" w:type="dxa"/>
            <w:tcBorders>
              <w:top w:val="single" w:sz="6" w:space="0" w:color="auto"/>
              <w:left w:val="nil"/>
              <w:bottom w:val="single" w:sz="6" w:space="0" w:color="auto"/>
              <w:right w:val="single" w:sz="6" w:space="0" w:color="auto"/>
            </w:tcBorders>
          </w:tcPr>
          <w:p w14:paraId="501065FD" w14:textId="77777777" w:rsidR="000E5145" w:rsidRPr="008D0BFA" w:rsidDel="00EC1020" w:rsidRDefault="000E5145" w:rsidP="00F4436D">
            <w:pPr>
              <w:pStyle w:val="tabletext11"/>
              <w:tabs>
                <w:tab w:val="decimal" w:pos="520"/>
              </w:tabs>
              <w:suppressAutoHyphens/>
              <w:rPr>
                <w:del w:id="37970" w:author="Author"/>
              </w:rPr>
            </w:pPr>
            <w:del w:id="37971" w:author="Author">
              <w:r w:rsidRPr="008D0BFA" w:rsidDel="00EC1020">
                <w:delText>90000</w:delText>
              </w:r>
            </w:del>
          </w:p>
        </w:tc>
        <w:tc>
          <w:tcPr>
            <w:tcW w:w="1600" w:type="dxa"/>
            <w:tcBorders>
              <w:top w:val="single" w:sz="6" w:space="0" w:color="auto"/>
              <w:left w:val="single" w:sz="6" w:space="0" w:color="auto"/>
              <w:bottom w:val="single" w:sz="6" w:space="0" w:color="auto"/>
              <w:right w:val="single" w:sz="6" w:space="0" w:color="auto"/>
            </w:tcBorders>
          </w:tcPr>
          <w:p w14:paraId="202572BA" w14:textId="77777777" w:rsidR="000E5145" w:rsidRPr="008D0BFA" w:rsidDel="00EC1020" w:rsidRDefault="000E5145" w:rsidP="00F4436D">
            <w:pPr>
              <w:pStyle w:val="tabletext11"/>
              <w:tabs>
                <w:tab w:val="decimal" w:pos="660"/>
              </w:tabs>
              <w:suppressAutoHyphens/>
              <w:rPr>
                <w:del w:id="37972" w:author="Author"/>
              </w:rPr>
            </w:pPr>
            <w:del w:id="37973" w:author="Author">
              <w:r w:rsidRPr="008D0BFA" w:rsidDel="00EC1020">
                <w:delText>2.20</w:delText>
              </w:r>
            </w:del>
          </w:p>
        </w:tc>
        <w:tc>
          <w:tcPr>
            <w:tcW w:w="1300" w:type="dxa"/>
            <w:tcBorders>
              <w:top w:val="single" w:sz="6" w:space="0" w:color="auto"/>
              <w:left w:val="single" w:sz="6" w:space="0" w:color="auto"/>
              <w:bottom w:val="single" w:sz="6" w:space="0" w:color="auto"/>
              <w:right w:val="single" w:sz="6" w:space="0" w:color="auto"/>
            </w:tcBorders>
          </w:tcPr>
          <w:p w14:paraId="57AF1EEA" w14:textId="77777777" w:rsidR="000E5145" w:rsidRPr="008D0BFA" w:rsidDel="00EC1020" w:rsidRDefault="000E5145" w:rsidP="00F4436D">
            <w:pPr>
              <w:pStyle w:val="tabletext11"/>
              <w:tabs>
                <w:tab w:val="decimal" w:pos="500"/>
              </w:tabs>
              <w:suppressAutoHyphens/>
              <w:rPr>
                <w:del w:id="37974" w:author="Author"/>
              </w:rPr>
            </w:pPr>
            <w:del w:id="37975" w:author="Author">
              <w:r w:rsidRPr="008D0BFA" w:rsidDel="00EC1020">
                <w:delText>1.70</w:delText>
              </w:r>
            </w:del>
          </w:p>
        </w:tc>
      </w:tr>
      <w:tr w:rsidR="000E5145" w:rsidRPr="008D0BFA" w:rsidDel="00EC1020" w14:paraId="44AF146F" w14:textId="77777777" w:rsidTr="00305C4B">
        <w:tblPrEx>
          <w:tblCellMar>
            <w:top w:w="0" w:type="dxa"/>
            <w:bottom w:w="0" w:type="dxa"/>
          </w:tblCellMar>
        </w:tblPrEx>
        <w:trPr>
          <w:cantSplit/>
          <w:trHeight w:val="190"/>
          <w:del w:id="37976" w:author="Author"/>
        </w:trPr>
        <w:tc>
          <w:tcPr>
            <w:tcW w:w="200" w:type="dxa"/>
            <w:tcBorders>
              <w:top w:val="nil"/>
              <w:left w:val="nil"/>
              <w:bottom w:val="nil"/>
              <w:right w:val="nil"/>
            </w:tcBorders>
          </w:tcPr>
          <w:p w14:paraId="1B520DE1" w14:textId="77777777" w:rsidR="000E5145" w:rsidRPr="008D0BFA" w:rsidDel="00EC1020" w:rsidRDefault="000E5145" w:rsidP="00F4436D">
            <w:pPr>
              <w:pStyle w:val="tabletext11"/>
              <w:suppressAutoHyphens/>
              <w:rPr>
                <w:del w:id="37977" w:author="Author"/>
              </w:rPr>
            </w:pPr>
            <w:del w:id="37978" w:author="Author">
              <w:r w:rsidRPr="008D0BFA" w:rsidDel="00EC1020">
                <w:br/>
              </w:r>
            </w:del>
          </w:p>
        </w:tc>
        <w:tc>
          <w:tcPr>
            <w:tcW w:w="1900" w:type="dxa"/>
            <w:gridSpan w:val="6"/>
            <w:tcBorders>
              <w:top w:val="nil"/>
              <w:left w:val="single" w:sz="6" w:space="0" w:color="auto"/>
              <w:bottom w:val="single" w:sz="6" w:space="0" w:color="auto"/>
              <w:right w:val="nil"/>
            </w:tcBorders>
          </w:tcPr>
          <w:p w14:paraId="35EB2890" w14:textId="77777777" w:rsidR="000E5145" w:rsidRPr="008D0BFA" w:rsidDel="00EC1020" w:rsidRDefault="000E5145" w:rsidP="00F4436D">
            <w:pPr>
              <w:pStyle w:val="tabletext11"/>
              <w:suppressAutoHyphens/>
              <w:rPr>
                <w:del w:id="37979" w:author="Author"/>
              </w:rPr>
            </w:pPr>
            <w:del w:id="37980" w:author="Author">
              <w:r w:rsidRPr="008D0BFA" w:rsidDel="00EC1020">
                <w:delText>Each Additional $1000 over $90000</w:delText>
              </w:r>
              <w:r w:rsidRPr="008D0BFA" w:rsidDel="00EC1020">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97FDC27" w14:textId="77777777" w:rsidR="000E5145" w:rsidRPr="008D0BFA" w:rsidDel="00EC1020" w:rsidRDefault="000E5145" w:rsidP="00F4436D">
            <w:pPr>
              <w:pStyle w:val="tabletext11"/>
              <w:tabs>
                <w:tab w:val="decimal" w:pos="660"/>
              </w:tabs>
              <w:suppressAutoHyphens/>
              <w:rPr>
                <w:del w:id="37981" w:author="Author"/>
              </w:rPr>
            </w:pPr>
            <w:del w:id="37982" w:author="Author">
              <w:r w:rsidRPr="008D0BFA" w:rsidDel="00EC1020">
                <w:br/>
                <w:delText>0.020</w:delText>
              </w:r>
            </w:del>
          </w:p>
        </w:tc>
        <w:tc>
          <w:tcPr>
            <w:tcW w:w="1300" w:type="dxa"/>
            <w:tcBorders>
              <w:top w:val="single" w:sz="6" w:space="0" w:color="auto"/>
              <w:left w:val="single" w:sz="6" w:space="0" w:color="auto"/>
              <w:bottom w:val="single" w:sz="6" w:space="0" w:color="auto"/>
              <w:right w:val="single" w:sz="6" w:space="0" w:color="auto"/>
            </w:tcBorders>
          </w:tcPr>
          <w:p w14:paraId="592D94B7" w14:textId="77777777" w:rsidR="000E5145" w:rsidRPr="008D0BFA" w:rsidDel="00EC1020" w:rsidRDefault="000E5145" w:rsidP="00F4436D">
            <w:pPr>
              <w:pStyle w:val="tabletext11"/>
              <w:tabs>
                <w:tab w:val="decimal" w:pos="500"/>
              </w:tabs>
              <w:suppressAutoHyphens/>
              <w:rPr>
                <w:del w:id="37983" w:author="Author"/>
              </w:rPr>
            </w:pPr>
            <w:del w:id="37984" w:author="Author">
              <w:r w:rsidRPr="008D0BFA" w:rsidDel="00EC1020">
                <w:br/>
                <w:delText>0.01</w:delText>
              </w:r>
            </w:del>
          </w:p>
        </w:tc>
      </w:tr>
      <w:tr w:rsidR="000E5145" w:rsidRPr="008D0BFA" w:rsidDel="00EC1020" w14:paraId="42744C88" w14:textId="77777777" w:rsidTr="00305C4B">
        <w:tblPrEx>
          <w:tblCellMar>
            <w:top w:w="0" w:type="dxa"/>
            <w:bottom w:w="0" w:type="dxa"/>
          </w:tblCellMar>
        </w:tblPrEx>
        <w:trPr>
          <w:cantSplit/>
          <w:trHeight w:val="190"/>
          <w:del w:id="37985" w:author="Author"/>
        </w:trPr>
        <w:tc>
          <w:tcPr>
            <w:tcW w:w="200" w:type="dxa"/>
            <w:tcBorders>
              <w:top w:val="nil"/>
              <w:left w:val="nil"/>
              <w:bottom w:val="nil"/>
              <w:right w:val="nil"/>
            </w:tcBorders>
          </w:tcPr>
          <w:p w14:paraId="0BAFCC01" w14:textId="77777777" w:rsidR="000E5145" w:rsidRPr="008D0BFA" w:rsidDel="00EC1020" w:rsidRDefault="000E5145" w:rsidP="00F4436D">
            <w:pPr>
              <w:pStyle w:val="tabletext11"/>
              <w:suppressAutoHyphens/>
              <w:rPr>
                <w:del w:id="37986" w:author="Author"/>
              </w:rPr>
            </w:pPr>
          </w:p>
        </w:tc>
        <w:tc>
          <w:tcPr>
            <w:tcW w:w="200" w:type="dxa"/>
            <w:tcBorders>
              <w:top w:val="single" w:sz="6" w:space="0" w:color="auto"/>
              <w:left w:val="single" w:sz="6" w:space="0" w:color="auto"/>
              <w:bottom w:val="nil"/>
              <w:right w:val="nil"/>
            </w:tcBorders>
          </w:tcPr>
          <w:p w14:paraId="7232087E" w14:textId="77777777" w:rsidR="000E5145" w:rsidRPr="008D0BFA" w:rsidDel="00EC1020" w:rsidRDefault="000E5145" w:rsidP="00F4436D">
            <w:pPr>
              <w:pStyle w:val="tabletext11"/>
              <w:suppressAutoHyphens/>
              <w:rPr>
                <w:del w:id="37987" w:author="Author"/>
              </w:rPr>
            </w:pPr>
            <w:del w:id="37988" w:author="Author">
              <w:r w:rsidRPr="008D0BFA" w:rsidDel="00EC1020">
                <w:sym w:font="Symbol" w:char="F02A"/>
              </w:r>
            </w:del>
          </w:p>
        </w:tc>
        <w:tc>
          <w:tcPr>
            <w:tcW w:w="4600" w:type="dxa"/>
            <w:gridSpan w:val="7"/>
            <w:tcBorders>
              <w:top w:val="single" w:sz="6" w:space="0" w:color="auto"/>
              <w:left w:val="nil"/>
              <w:bottom w:val="nil"/>
              <w:right w:val="single" w:sz="6" w:space="0" w:color="auto"/>
            </w:tcBorders>
          </w:tcPr>
          <w:p w14:paraId="047CCA94" w14:textId="77777777" w:rsidR="000E5145" w:rsidRPr="008D0BFA" w:rsidDel="00EC1020" w:rsidRDefault="000E5145" w:rsidP="00F4436D">
            <w:pPr>
              <w:pStyle w:val="tabletext11"/>
              <w:suppressAutoHyphens/>
              <w:jc w:val="both"/>
              <w:rPr>
                <w:del w:id="37989" w:author="Author"/>
              </w:rPr>
            </w:pPr>
            <w:del w:id="37990" w:author="Author">
              <w:r w:rsidRPr="008D0BFA" w:rsidDel="00EC1020">
                <w:delText>For autos with an original cost new in excess of $90000:</w:delText>
              </w:r>
            </w:del>
          </w:p>
        </w:tc>
      </w:tr>
      <w:tr w:rsidR="000E5145" w:rsidRPr="008D0BFA" w:rsidDel="00EC1020" w14:paraId="4B7E9E19" w14:textId="77777777" w:rsidTr="00305C4B">
        <w:tblPrEx>
          <w:tblCellMar>
            <w:top w:w="0" w:type="dxa"/>
            <w:bottom w:w="0" w:type="dxa"/>
          </w:tblCellMar>
        </w:tblPrEx>
        <w:trPr>
          <w:cantSplit/>
          <w:trHeight w:val="190"/>
          <w:del w:id="37991" w:author="Author"/>
        </w:trPr>
        <w:tc>
          <w:tcPr>
            <w:tcW w:w="200" w:type="dxa"/>
            <w:tcBorders>
              <w:top w:val="nil"/>
              <w:left w:val="nil"/>
              <w:bottom w:val="nil"/>
              <w:right w:val="nil"/>
            </w:tcBorders>
          </w:tcPr>
          <w:p w14:paraId="02A8E32A" w14:textId="77777777" w:rsidR="000E5145" w:rsidRPr="008D0BFA" w:rsidDel="00EC1020" w:rsidRDefault="000E5145" w:rsidP="00F4436D">
            <w:pPr>
              <w:pStyle w:val="tabletext11"/>
              <w:suppressAutoHyphens/>
              <w:rPr>
                <w:del w:id="37992" w:author="Author"/>
              </w:rPr>
            </w:pPr>
          </w:p>
        </w:tc>
        <w:tc>
          <w:tcPr>
            <w:tcW w:w="200" w:type="dxa"/>
            <w:tcBorders>
              <w:top w:val="nil"/>
              <w:left w:val="single" w:sz="6" w:space="0" w:color="auto"/>
              <w:bottom w:val="nil"/>
              <w:right w:val="nil"/>
            </w:tcBorders>
          </w:tcPr>
          <w:p w14:paraId="241F68FF" w14:textId="77777777" w:rsidR="000E5145" w:rsidRPr="008D0BFA" w:rsidDel="00EC1020" w:rsidRDefault="000E5145" w:rsidP="00F4436D">
            <w:pPr>
              <w:pStyle w:val="tabletext11"/>
              <w:suppressAutoHyphens/>
              <w:rPr>
                <w:del w:id="37993" w:author="Author"/>
              </w:rPr>
            </w:pPr>
          </w:p>
        </w:tc>
        <w:tc>
          <w:tcPr>
            <w:tcW w:w="400" w:type="dxa"/>
            <w:gridSpan w:val="2"/>
            <w:tcBorders>
              <w:top w:val="nil"/>
              <w:left w:val="nil"/>
              <w:bottom w:val="nil"/>
              <w:right w:val="nil"/>
            </w:tcBorders>
          </w:tcPr>
          <w:p w14:paraId="640BD4F4" w14:textId="77777777" w:rsidR="000E5145" w:rsidRPr="008D0BFA" w:rsidDel="00EC1020" w:rsidRDefault="000E5145" w:rsidP="00F4436D">
            <w:pPr>
              <w:pStyle w:val="tabletext11"/>
              <w:suppressAutoHyphens/>
              <w:rPr>
                <w:del w:id="37994" w:author="Author"/>
              </w:rPr>
            </w:pPr>
            <w:del w:id="37995" w:author="Author">
              <w:r w:rsidRPr="008D0BFA" w:rsidDel="00EC1020">
                <w:rPr>
                  <w:b/>
                </w:rPr>
                <w:delText>(i)</w:delText>
              </w:r>
            </w:del>
          </w:p>
        </w:tc>
        <w:tc>
          <w:tcPr>
            <w:tcW w:w="4200" w:type="dxa"/>
            <w:gridSpan w:val="5"/>
            <w:tcBorders>
              <w:top w:val="nil"/>
              <w:left w:val="nil"/>
              <w:bottom w:val="nil"/>
              <w:right w:val="single" w:sz="6" w:space="0" w:color="auto"/>
            </w:tcBorders>
          </w:tcPr>
          <w:p w14:paraId="34F58F13" w14:textId="77777777" w:rsidR="000E5145" w:rsidRPr="008D0BFA" w:rsidDel="00EC1020" w:rsidRDefault="000E5145" w:rsidP="00F4436D">
            <w:pPr>
              <w:pStyle w:val="tabletext11"/>
              <w:suppressAutoHyphens/>
              <w:jc w:val="both"/>
              <w:rPr>
                <w:del w:id="37996" w:author="Author"/>
              </w:rPr>
            </w:pPr>
            <w:del w:id="37997" w:author="Author">
              <w:r w:rsidRPr="008D0BFA" w:rsidDel="00EC1020">
                <w:delText>Subtract 90000 from the original cost new.</w:delText>
              </w:r>
            </w:del>
          </w:p>
        </w:tc>
      </w:tr>
      <w:tr w:rsidR="000E5145" w:rsidRPr="008D0BFA" w:rsidDel="00EC1020" w14:paraId="4FB84585" w14:textId="77777777" w:rsidTr="00305C4B">
        <w:tblPrEx>
          <w:tblCellMar>
            <w:top w:w="0" w:type="dxa"/>
            <w:bottom w:w="0" w:type="dxa"/>
          </w:tblCellMar>
        </w:tblPrEx>
        <w:trPr>
          <w:cantSplit/>
          <w:trHeight w:val="190"/>
          <w:del w:id="37998" w:author="Author"/>
        </w:trPr>
        <w:tc>
          <w:tcPr>
            <w:tcW w:w="200" w:type="dxa"/>
            <w:tcBorders>
              <w:top w:val="nil"/>
              <w:left w:val="nil"/>
              <w:bottom w:val="nil"/>
              <w:right w:val="nil"/>
            </w:tcBorders>
          </w:tcPr>
          <w:p w14:paraId="538408E3" w14:textId="77777777" w:rsidR="000E5145" w:rsidRPr="008D0BFA" w:rsidDel="00EC1020" w:rsidRDefault="000E5145" w:rsidP="00F4436D">
            <w:pPr>
              <w:pStyle w:val="tabletext11"/>
              <w:suppressAutoHyphens/>
              <w:rPr>
                <w:del w:id="37999" w:author="Author"/>
              </w:rPr>
            </w:pPr>
          </w:p>
        </w:tc>
        <w:tc>
          <w:tcPr>
            <w:tcW w:w="200" w:type="dxa"/>
            <w:tcBorders>
              <w:top w:val="nil"/>
              <w:left w:val="single" w:sz="6" w:space="0" w:color="auto"/>
              <w:bottom w:val="nil"/>
              <w:right w:val="nil"/>
            </w:tcBorders>
          </w:tcPr>
          <w:p w14:paraId="0B55C436" w14:textId="77777777" w:rsidR="000E5145" w:rsidRPr="008D0BFA" w:rsidDel="00EC1020" w:rsidRDefault="000E5145" w:rsidP="00F4436D">
            <w:pPr>
              <w:pStyle w:val="tabletext11"/>
              <w:suppressAutoHyphens/>
              <w:rPr>
                <w:del w:id="38000" w:author="Author"/>
              </w:rPr>
            </w:pPr>
          </w:p>
        </w:tc>
        <w:tc>
          <w:tcPr>
            <w:tcW w:w="400" w:type="dxa"/>
            <w:gridSpan w:val="2"/>
            <w:tcBorders>
              <w:top w:val="nil"/>
              <w:left w:val="nil"/>
              <w:bottom w:val="nil"/>
              <w:right w:val="nil"/>
            </w:tcBorders>
          </w:tcPr>
          <w:p w14:paraId="7454F3A0" w14:textId="77777777" w:rsidR="000E5145" w:rsidRPr="008D0BFA" w:rsidDel="00EC1020" w:rsidRDefault="000E5145" w:rsidP="00F4436D">
            <w:pPr>
              <w:pStyle w:val="tabletext11"/>
              <w:suppressAutoHyphens/>
              <w:rPr>
                <w:del w:id="38001" w:author="Author"/>
              </w:rPr>
            </w:pPr>
            <w:del w:id="38002" w:author="Author">
              <w:r w:rsidRPr="008D0BFA" w:rsidDel="00EC1020">
                <w:rPr>
                  <w:b/>
                </w:rPr>
                <w:delText>(ii)</w:delText>
              </w:r>
            </w:del>
          </w:p>
        </w:tc>
        <w:tc>
          <w:tcPr>
            <w:tcW w:w="4200" w:type="dxa"/>
            <w:gridSpan w:val="5"/>
            <w:tcBorders>
              <w:top w:val="nil"/>
              <w:left w:val="nil"/>
              <w:bottom w:val="nil"/>
              <w:right w:val="single" w:sz="6" w:space="0" w:color="auto"/>
            </w:tcBorders>
          </w:tcPr>
          <w:p w14:paraId="7A13412D" w14:textId="77777777" w:rsidR="000E5145" w:rsidRPr="008D0BFA" w:rsidDel="00EC1020" w:rsidRDefault="000E5145" w:rsidP="00F4436D">
            <w:pPr>
              <w:pStyle w:val="tabletext11"/>
              <w:suppressAutoHyphens/>
              <w:jc w:val="both"/>
              <w:rPr>
                <w:del w:id="38003" w:author="Author"/>
              </w:rPr>
            </w:pPr>
            <w:del w:id="38004" w:author="Author">
              <w:r w:rsidRPr="008D0BFA" w:rsidDel="00EC1020">
                <w:delText>Divide the result by 1000.</w:delText>
              </w:r>
            </w:del>
          </w:p>
        </w:tc>
      </w:tr>
      <w:tr w:rsidR="000E5145" w:rsidRPr="008D0BFA" w:rsidDel="00EC1020" w14:paraId="764D2348" w14:textId="77777777" w:rsidTr="00305C4B">
        <w:tblPrEx>
          <w:tblCellMar>
            <w:top w:w="0" w:type="dxa"/>
            <w:bottom w:w="0" w:type="dxa"/>
          </w:tblCellMar>
        </w:tblPrEx>
        <w:trPr>
          <w:cantSplit/>
          <w:trHeight w:val="190"/>
          <w:del w:id="38005" w:author="Author"/>
        </w:trPr>
        <w:tc>
          <w:tcPr>
            <w:tcW w:w="200" w:type="dxa"/>
            <w:tcBorders>
              <w:top w:val="nil"/>
              <w:left w:val="nil"/>
              <w:bottom w:val="nil"/>
              <w:right w:val="nil"/>
            </w:tcBorders>
          </w:tcPr>
          <w:p w14:paraId="6B4FE7FD" w14:textId="77777777" w:rsidR="000E5145" w:rsidRPr="008D0BFA" w:rsidDel="00EC1020" w:rsidRDefault="000E5145" w:rsidP="00F4436D">
            <w:pPr>
              <w:pStyle w:val="tabletext11"/>
              <w:suppressAutoHyphens/>
              <w:rPr>
                <w:del w:id="38006" w:author="Author"/>
              </w:rPr>
            </w:pPr>
            <w:del w:id="38007" w:author="Author">
              <w:r w:rsidRPr="008D0BFA" w:rsidDel="00EC1020">
                <w:br/>
              </w:r>
            </w:del>
          </w:p>
        </w:tc>
        <w:tc>
          <w:tcPr>
            <w:tcW w:w="200" w:type="dxa"/>
            <w:tcBorders>
              <w:top w:val="nil"/>
              <w:left w:val="single" w:sz="6" w:space="0" w:color="auto"/>
              <w:bottom w:val="nil"/>
              <w:right w:val="nil"/>
            </w:tcBorders>
          </w:tcPr>
          <w:p w14:paraId="7383CB98" w14:textId="77777777" w:rsidR="000E5145" w:rsidRPr="008D0BFA" w:rsidDel="00EC1020" w:rsidRDefault="000E5145" w:rsidP="00F4436D">
            <w:pPr>
              <w:pStyle w:val="tabletext11"/>
              <w:suppressAutoHyphens/>
              <w:rPr>
                <w:del w:id="38008" w:author="Author"/>
              </w:rPr>
            </w:pPr>
          </w:p>
        </w:tc>
        <w:tc>
          <w:tcPr>
            <w:tcW w:w="400" w:type="dxa"/>
            <w:gridSpan w:val="2"/>
            <w:tcBorders>
              <w:top w:val="nil"/>
              <w:left w:val="nil"/>
              <w:bottom w:val="nil"/>
              <w:right w:val="nil"/>
            </w:tcBorders>
          </w:tcPr>
          <w:p w14:paraId="22267BA2" w14:textId="77777777" w:rsidR="000E5145" w:rsidRPr="008D0BFA" w:rsidDel="00EC1020" w:rsidRDefault="000E5145" w:rsidP="00F4436D">
            <w:pPr>
              <w:pStyle w:val="tabletext11"/>
              <w:suppressAutoHyphens/>
              <w:rPr>
                <w:del w:id="38009" w:author="Author"/>
              </w:rPr>
            </w:pPr>
            <w:del w:id="38010" w:author="Author">
              <w:r w:rsidRPr="008D0BFA" w:rsidDel="00EC1020">
                <w:rPr>
                  <w:b/>
                </w:rPr>
                <w:delText>(iii)</w:delText>
              </w:r>
            </w:del>
          </w:p>
        </w:tc>
        <w:tc>
          <w:tcPr>
            <w:tcW w:w="4200" w:type="dxa"/>
            <w:gridSpan w:val="5"/>
            <w:tcBorders>
              <w:top w:val="nil"/>
              <w:left w:val="nil"/>
              <w:bottom w:val="nil"/>
              <w:right w:val="single" w:sz="6" w:space="0" w:color="auto"/>
            </w:tcBorders>
          </w:tcPr>
          <w:p w14:paraId="3961C19B" w14:textId="77777777" w:rsidR="000E5145" w:rsidRPr="008D0BFA" w:rsidDel="00EC1020" w:rsidRDefault="000E5145" w:rsidP="00F4436D">
            <w:pPr>
              <w:pStyle w:val="tabletext11"/>
              <w:suppressAutoHyphens/>
              <w:jc w:val="both"/>
              <w:rPr>
                <w:del w:id="38011" w:author="Author"/>
              </w:rPr>
            </w:pPr>
            <w:del w:id="38012" w:author="Author">
              <w:r w:rsidRPr="008D0BFA" w:rsidDel="00EC1020">
                <w:delText>Multiply by the appropriate "Each Additional $1000 over $90000" factor.</w:delText>
              </w:r>
            </w:del>
          </w:p>
        </w:tc>
      </w:tr>
      <w:tr w:rsidR="000E5145" w:rsidRPr="008D0BFA" w:rsidDel="00EC1020" w14:paraId="522453B2" w14:textId="77777777" w:rsidTr="00305C4B">
        <w:tblPrEx>
          <w:tblCellMar>
            <w:top w:w="0" w:type="dxa"/>
            <w:bottom w:w="0" w:type="dxa"/>
          </w:tblCellMar>
        </w:tblPrEx>
        <w:trPr>
          <w:cantSplit/>
          <w:trHeight w:val="190"/>
          <w:del w:id="38013" w:author="Author"/>
        </w:trPr>
        <w:tc>
          <w:tcPr>
            <w:tcW w:w="200" w:type="dxa"/>
            <w:tcBorders>
              <w:top w:val="nil"/>
              <w:left w:val="nil"/>
              <w:bottom w:val="nil"/>
              <w:right w:val="nil"/>
            </w:tcBorders>
          </w:tcPr>
          <w:p w14:paraId="084F8868" w14:textId="77777777" w:rsidR="000E5145" w:rsidRPr="008D0BFA" w:rsidDel="00EC1020" w:rsidRDefault="000E5145" w:rsidP="00F4436D">
            <w:pPr>
              <w:pStyle w:val="tabletext11"/>
              <w:suppressAutoHyphens/>
              <w:rPr>
                <w:del w:id="38014" w:author="Author"/>
              </w:rPr>
            </w:pPr>
            <w:del w:id="38015" w:author="Author">
              <w:r w:rsidRPr="008D0BFA" w:rsidDel="00EC1020">
                <w:br/>
              </w:r>
            </w:del>
          </w:p>
        </w:tc>
        <w:tc>
          <w:tcPr>
            <w:tcW w:w="200" w:type="dxa"/>
            <w:tcBorders>
              <w:top w:val="nil"/>
              <w:left w:val="single" w:sz="6" w:space="0" w:color="auto"/>
              <w:bottom w:val="single" w:sz="6" w:space="0" w:color="auto"/>
              <w:right w:val="nil"/>
            </w:tcBorders>
          </w:tcPr>
          <w:p w14:paraId="6E30AC02" w14:textId="77777777" w:rsidR="000E5145" w:rsidRPr="008D0BFA" w:rsidDel="00EC1020" w:rsidRDefault="000E5145" w:rsidP="00F4436D">
            <w:pPr>
              <w:pStyle w:val="tabletext11"/>
              <w:suppressAutoHyphens/>
              <w:rPr>
                <w:del w:id="38016" w:author="Author"/>
              </w:rPr>
            </w:pPr>
          </w:p>
        </w:tc>
        <w:tc>
          <w:tcPr>
            <w:tcW w:w="400" w:type="dxa"/>
            <w:gridSpan w:val="2"/>
            <w:tcBorders>
              <w:top w:val="nil"/>
              <w:left w:val="nil"/>
              <w:bottom w:val="single" w:sz="6" w:space="0" w:color="auto"/>
              <w:right w:val="nil"/>
            </w:tcBorders>
          </w:tcPr>
          <w:p w14:paraId="5C43CBB3" w14:textId="77777777" w:rsidR="000E5145" w:rsidRPr="008D0BFA" w:rsidDel="00EC1020" w:rsidRDefault="000E5145" w:rsidP="00F4436D">
            <w:pPr>
              <w:pStyle w:val="tabletext11"/>
              <w:suppressAutoHyphens/>
              <w:rPr>
                <w:del w:id="38017" w:author="Author"/>
              </w:rPr>
            </w:pPr>
            <w:del w:id="38018" w:author="Author">
              <w:r w:rsidRPr="008D0BFA" w:rsidDel="00EC1020">
                <w:rPr>
                  <w:b/>
                </w:rPr>
                <w:delText>(iv)</w:delText>
              </w:r>
            </w:del>
          </w:p>
        </w:tc>
        <w:tc>
          <w:tcPr>
            <w:tcW w:w="4200" w:type="dxa"/>
            <w:gridSpan w:val="5"/>
            <w:tcBorders>
              <w:top w:val="nil"/>
              <w:left w:val="nil"/>
              <w:bottom w:val="single" w:sz="6" w:space="0" w:color="auto"/>
              <w:right w:val="single" w:sz="6" w:space="0" w:color="auto"/>
            </w:tcBorders>
          </w:tcPr>
          <w:p w14:paraId="2FEA7F59" w14:textId="77777777" w:rsidR="000E5145" w:rsidRPr="008D0BFA" w:rsidDel="00EC1020" w:rsidRDefault="000E5145" w:rsidP="00F4436D">
            <w:pPr>
              <w:pStyle w:val="tabletext11"/>
              <w:suppressAutoHyphens/>
              <w:jc w:val="both"/>
              <w:rPr>
                <w:del w:id="38019" w:author="Author"/>
              </w:rPr>
            </w:pPr>
            <w:del w:id="38020" w:author="Author">
              <w:r w:rsidRPr="008D0BFA" w:rsidDel="00EC1020">
                <w:delText>Add the result to the appropriate 65001 – 90000 factor.</w:delText>
              </w:r>
            </w:del>
          </w:p>
        </w:tc>
      </w:tr>
    </w:tbl>
    <w:p w14:paraId="56ABAFC0" w14:textId="77777777" w:rsidR="000E5145" w:rsidRPr="008D0BFA" w:rsidDel="00EC1020" w:rsidRDefault="000E5145" w:rsidP="00F4436D">
      <w:pPr>
        <w:pStyle w:val="tablecaption"/>
        <w:suppressAutoHyphens/>
        <w:rPr>
          <w:del w:id="38021" w:author="Author"/>
        </w:rPr>
      </w:pPr>
      <w:del w:id="38022" w:author="Author">
        <w:r w:rsidRPr="008D0BFA" w:rsidDel="00EC1020">
          <w:delText>Table 101.A.4.a.(2)(a) Private Passenger Types Original Cost New Factors</w:delText>
        </w:r>
      </w:del>
    </w:p>
    <w:p w14:paraId="13823BA9" w14:textId="77777777" w:rsidR="000E5145" w:rsidRPr="008D0BFA" w:rsidDel="00EC1020" w:rsidRDefault="000E5145" w:rsidP="00F4436D">
      <w:pPr>
        <w:pStyle w:val="isonormal"/>
        <w:suppressAutoHyphens/>
        <w:rPr>
          <w:del w:id="38023" w:author="Author"/>
        </w:rPr>
      </w:pPr>
    </w:p>
    <w:p w14:paraId="06376CE2" w14:textId="77777777" w:rsidR="000E5145" w:rsidRPr="008D0BFA" w:rsidDel="00EC1020" w:rsidRDefault="000E5145" w:rsidP="00F4436D">
      <w:pPr>
        <w:pStyle w:val="outlinehd6"/>
        <w:suppressAutoHyphens/>
        <w:rPr>
          <w:del w:id="38024" w:author="Author"/>
        </w:rPr>
      </w:pPr>
      <w:del w:id="38025" w:author="Author">
        <w:r w:rsidRPr="008D0BFA" w:rsidDel="00EC1020">
          <w:tab/>
          <w:delText>(b)</w:delText>
        </w:r>
        <w:r w:rsidRPr="008D0BFA" w:rsidDel="00EC1020">
          <w:tab/>
          <w:delText>Age Group Factors</w:delText>
        </w:r>
      </w:del>
    </w:p>
    <w:p w14:paraId="1758CD35" w14:textId="77777777" w:rsidR="000E5145" w:rsidRPr="008D0BFA" w:rsidDel="00EC1020" w:rsidRDefault="000E5145" w:rsidP="00F4436D">
      <w:pPr>
        <w:pStyle w:val="space4"/>
        <w:suppressAutoHyphens/>
        <w:rPr>
          <w:del w:id="380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0E5145" w:rsidRPr="008D0BFA" w:rsidDel="00EC1020" w14:paraId="1623A8A4" w14:textId="77777777" w:rsidTr="00305C4B">
        <w:tblPrEx>
          <w:tblCellMar>
            <w:top w:w="0" w:type="dxa"/>
            <w:bottom w:w="0" w:type="dxa"/>
          </w:tblCellMar>
        </w:tblPrEx>
        <w:trPr>
          <w:cantSplit/>
          <w:trHeight w:val="190"/>
          <w:del w:id="38027" w:author="Author"/>
        </w:trPr>
        <w:tc>
          <w:tcPr>
            <w:tcW w:w="200" w:type="dxa"/>
            <w:tcBorders>
              <w:top w:val="nil"/>
              <w:left w:val="nil"/>
              <w:bottom w:val="nil"/>
              <w:right w:val="nil"/>
            </w:tcBorders>
          </w:tcPr>
          <w:p w14:paraId="44C51916" w14:textId="77777777" w:rsidR="000E5145" w:rsidRPr="008D0BFA" w:rsidDel="00EC1020" w:rsidRDefault="000E5145" w:rsidP="00F4436D">
            <w:pPr>
              <w:pStyle w:val="tablehead"/>
              <w:suppressAutoHyphens/>
              <w:rPr>
                <w:del w:id="38028" w:author="Author"/>
              </w:rPr>
            </w:pPr>
          </w:p>
        </w:tc>
        <w:tc>
          <w:tcPr>
            <w:tcW w:w="2320" w:type="dxa"/>
            <w:tcBorders>
              <w:top w:val="single" w:sz="6" w:space="0" w:color="auto"/>
              <w:left w:val="single" w:sz="6" w:space="0" w:color="auto"/>
              <w:bottom w:val="single" w:sz="6" w:space="0" w:color="auto"/>
              <w:right w:val="single" w:sz="6" w:space="0" w:color="auto"/>
            </w:tcBorders>
          </w:tcPr>
          <w:p w14:paraId="5860289F" w14:textId="77777777" w:rsidR="000E5145" w:rsidRPr="008D0BFA" w:rsidDel="00EC1020" w:rsidRDefault="000E5145" w:rsidP="00F4436D">
            <w:pPr>
              <w:pStyle w:val="tablehead"/>
              <w:suppressAutoHyphens/>
              <w:rPr>
                <w:del w:id="38029" w:author="Author"/>
              </w:rPr>
            </w:pPr>
            <w:del w:id="38030" w:author="Author">
              <w:r w:rsidRPr="008D0BFA" w:rsidDel="00EC1020">
                <w:delText>Age Group</w:delText>
              </w:r>
            </w:del>
          </w:p>
        </w:tc>
        <w:tc>
          <w:tcPr>
            <w:tcW w:w="1560" w:type="dxa"/>
            <w:tcBorders>
              <w:top w:val="single" w:sz="6" w:space="0" w:color="auto"/>
              <w:left w:val="single" w:sz="6" w:space="0" w:color="auto"/>
              <w:bottom w:val="single" w:sz="6" w:space="0" w:color="auto"/>
              <w:right w:val="single" w:sz="6" w:space="0" w:color="auto"/>
            </w:tcBorders>
          </w:tcPr>
          <w:p w14:paraId="7C034E79" w14:textId="77777777" w:rsidR="000E5145" w:rsidRPr="008D0BFA" w:rsidDel="00EC1020" w:rsidRDefault="000E5145" w:rsidP="00F4436D">
            <w:pPr>
              <w:pStyle w:val="tablehead"/>
              <w:suppressAutoHyphens/>
              <w:rPr>
                <w:del w:id="38031" w:author="Author"/>
                <w:b w:val="0"/>
              </w:rPr>
            </w:pPr>
            <w:del w:id="38032" w:author="Author">
              <w:r w:rsidRPr="008D0BFA" w:rsidDel="00EC1020">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25E67BAF" w14:textId="77777777" w:rsidR="000E5145" w:rsidRPr="008D0BFA" w:rsidDel="00EC1020" w:rsidRDefault="000E5145" w:rsidP="00F4436D">
            <w:pPr>
              <w:pStyle w:val="tablehead"/>
              <w:suppressAutoHyphens/>
              <w:rPr>
                <w:del w:id="38033" w:author="Author"/>
                <w:b w:val="0"/>
              </w:rPr>
            </w:pPr>
            <w:del w:id="38034" w:author="Author">
              <w:r w:rsidRPr="008D0BFA" w:rsidDel="00EC1020">
                <w:delText>Collision</w:delText>
              </w:r>
            </w:del>
          </w:p>
        </w:tc>
      </w:tr>
      <w:tr w:rsidR="000E5145" w:rsidRPr="008D0BFA" w:rsidDel="00EC1020" w14:paraId="52254B36" w14:textId="77777777" w:rsidTr="00305C4B">
        <w:tblPrEx>
          <w:tblCellMar>
            <w:top w:w="0" w:type="dxa"/>
            <w:bottom w:w="0" w:type="dxa"/>
          </w:tblCellMar>
        </w:tblPrEx>
        <w:trPr>
          <w:cantSplit/>
          <w:trHeight w:val="190"/>
          <w:del w:id="38035" w:author="Author"/>
        </w:trPr>
        <w:tc>
          <w:tcPr>
            <w:tcW w:w="200" w:type="dxa"/>
            <w:tcBorders>
              <w:top w:val="nil"/>
              <w:left w:val="nil"/>
              <w:bottom w:val="nil"/>
              <w:right w:val="nil"/>
            </w:tcBorders>
          </w:tcPr>
          <w:p w14:paraId="71095AAA" w14:textId="77777777" w:rsidR="000E5145" w:rsidRPr="008D0BFA" w:rsidDel="00EC1020" w:rsidRDefault="000E5145" w:rsidP="00F4436D">
            <w:pPr>
              <w:pStyle w:val="tabletext11"/>
              <w:suppressAutoHyphens/>
              <w:rPr>
                <w:del w:id="38036" w:author="Author"/>
              </w:rPr>
            </w:pPr>
          </w:p>
        </w:tc>
        <w:tc>
          <w:tcPr>
            <w:tcW w:w="2320" w:type="dxa"/>
            <w:tcBorders>
              <w:top w:val="single" w:sz="6" w:space="0" w:color="auto"/>
              <w:left w:val="single" w:sz="6" w:space="0" w:color="auto"/>
              <w:bottom w:val="single" w:sz="6" w:space="0" w:color="auto"/>
              <w:right w:val="single" w:sz="6" w:space="0" w:color="auto"/>
            </w:tcBorders>
          </w:tcPr>
          <w:p w14:paraId="0EE829B7" w14:textId="77777777" w:rsidR="000E5145" w:rsidRPr="008D0BFA" w:rsidDel="00EC1020" w:rsidRDefault="000E5145" w:rsidP="00F4436D">
            <w:pPr>
              <w:pStyle w:val="tabletext11"/>
              <w:suppressAutoHyphens/>
              <w:rPr>
                <w:del w:id="38037" w:author="Author"/>
              </w:rPr>
            </w:pPr>
            <w:del w:id="38038" w:author="Author">
              <w:r w:rsidRPr="008D0BFA" w:rsidDel="00EC1020">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7B9511FE" w14:textId="77777777" w:rsidR="000E5145" w:rsidRPr="008D0BFA" w:rsidDel="00EC1020" w:rsidRDefault="000E5145" w:rsidP="00F4436D">
            <w:pPr>
              <w:pStyle w:val="tabletext11"/>
              <w:tabs>
                <w:tab w:val="decimal" w:pos="660"/>
              </w:tabs>
              <w:suppressAutoHyphens/>
              <w:rPr>
                <w:del w:id="38039" w:author="Author"/>
              </w:rPr>
            </w:pPr>
            <w:del w:id="38040" w:author="Author">
              <w:r w:rsidRPr="008D0BFA" w:rsidDel="00EC1020">
                <w:delText>1.00</w:delText>
              </w:r>
            </w:del>
          </w:p>
        </w:tc>
        <w:tc>
          <w:tcPr>
            <w:tcW w:w="920" w:type="dxa"/>
            <w:tcBorders>
              <w:top w:val="single" w:sz="6" w:space="0" w:color="auto"/>
              <w:left w:val="single" w:sz="6" w:space="0" w:color="auto"/>
              <w:bottom w:val="single" w:sz="6" w:space="0" w:color="auto"/>
              <w:right w:val="single" w:sz="6" w:space="0" w:color="auto"/>
            </w:tcBorders>
          </w:tcPr>
          <w:p w14:paraId="20E0262D" w14:textId="77777777" w:rsidR="000E5145" w:rsidRPr="008D0BFA" w:rsidDel="00EC1020" w:rsidRDefault="000E5145" w:rsidP="00F4436D">
            <w:pPr>
              <w:pStyle w:val="tabletext11"/>
              <w:tabs>
                <w:tab w:val="decimal" w:pos="310"/>
              </w:tabs>
              <w:suppressAutoHyphens/>
              <w:rPr>
                <w:del w:id="38041" w:author="Author"/>
              </w:rPr>
            </w:pPr>
            <w:del w:id="38042" w:author="Author">
              <w:r w:rsidRPr="008D0BFA" w:rsidDel="00EC1020">
                <w:delText>1.00</w:delText>
              </w:r>
            </w:del>
          </w:p>
        </w:tc>
      </w:tr>
      <w:tr w:rsidR="000E5145" w:rsidRPr="008D0BFA" w:rsidDel="00EC1020" w14:paraId="241F2304" w14:textId="77777777" w:rsidTr="00305C4B">
        <w:tblPrEx>
          <w:tblCellMar>
            <w:top w:w="0" w:type="dxa"/>
            <w:bottom w:w="0" w:type="dxa"/>
          </w:tblCellMar>
        </w:tblPrEx>
        <w:trPr>
          <w:cantSplit/>
          <w:trHeight w:val="190"/>
          <w:del w:id="38043" w:author="Author"/>
        </w:trPr>
        <w:tc>
          <w:tcPr>
            <w:tcW w:w="200" w:type="dxa"/>
            <w:tcBorders>
              <w:top w:val="nil"/>
              <w:left w:val="nil"/>
              <w:bottom w:val="nil"/>
              <w:right w:val="nil"/>
            </w:tcBorders>
          </w:tcPr>
          <w:p w14:paraId="7BC33FAA" w14:textId="77777777" w:rsidR="000E5145" w:rsidRPr="008D0BFA" w:rsidDel="00EC1020" w:rsidRDefault="000E5145" w:rsidP="00F4436D">
            <w:pPr>
              <w:pStyle w:val="tabletext11"/>
              <w:suppressAutoHyphens/>
              <w:rPr>
                <w:del w:id="38044" w:author="Author"/>
              </w:rPr>
            </w:pPr>
          </w:p>
        </w:tc>
        <w:tc>
          <w:tcPr>
            <w:tcW w:w="2320" w:type="dxa"/>
            <w:tcBorders>
              <w:top w:val="single" w:sz="6" w:space="0" w:color="auto"/>
              <w:left w:val="single" w:sz="6" w:space="0" w:color="auto"/>
              <w:bottom w:val="single" w:sz="6" w:space="0" w:color="auto"/>
              <w:right w:val="single" w:sz="6" w:space="0" w:color="auto"/>
            </w:tcBorders>
          </w:tcPr>
          <w:p w14:paraId="0C6E4FED" w14:textId="77777777" w:rsidR="000E5145" w:rsidRPr="008D0BFA" w:rsidDel="00EC1020" w:rsidRDefault="000E5145" w:rsidP="00F4436D">
            <w:pPr>
              <w:pStyle w:val="tabletext11"/>
              <w:suppressAutoHyphens/>
              <w:rPr>
                <w:del w:id="38045" w:author="Author"/>
              </w:rPr>
            </w:pPr>
            <w:del w:id="38046" w:author="Author">
              <w:r w:rsidRPr="008D0BFA" w:rsidDel="00EC1020">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EFCF19D" w14:textId="77777777" w:rsidR="000E5145" w:rsidRPr="008D0BFA" w:rsidDel="00EC1020" w:rsidRDefault="000E5145" w:rsidP="00F4436D">
            <w:pPr>
              <w:pStyle w:val="tabletext11"/>
              <w:tabs>
                <w:tab w:val="decimal" w:pos="660"/>
              </w:tabs>
              <w:suppressAutoHyphens/>
              <w:rPr>
                <w:del w:id="38047" w:author="Author"/>
              </w:rPr>
            </w:pPr>
            <w:del w:id="38048" w:author="Author">
              <w:r w:rsidRPr="008D0BFA" w:rsidDel="00EC1020">
                <w:delText>1.00</w:delText>
              </w:r>
            </w:del>
          </w:p>
        </w:tc>
        <w:tc>
          <w:tcPr>
            <w:tcW w:w="920" w:type="dxa"/>
            <w:tcBorders>
              <w:top w:val="single" w:sz="6" w:space="0" w:color="auto"/>
              <w:left w:val="single" w:sz="6" w:space="0" w:color="auto"/>
              <w:bottom w:val="single" w:sz="6" w:space="0" w:color="auto"/>
              <w:right w:val="single" w:sz="6" w:space="0" w:color="auto"/>
            </w:tcBorders>
          </w:tcPr>
          <w:p w14:paraId="48CE0EEB" w14:textId="77777777" w:rsidR="000E5145" w:rsidRPr="008D0BFA" w:rsidDel="00EC1020" w:rsidRDefault="000E5145" w:rsidP="00F4436D">
            <w:pPr>
              <w:pStyle w:val="tabletext11"/>
              <w:tabs>
                <w:tab w:val="decimal" w:pos="310"/>
              </w:tabs>
              <w:suppressAutoHyphens/>
              <w:rPr>
                <w:del w:id="38049" w:author="Author"/>
              </w:rPr>
            </w:pPr>
            <w:del w:id="38050" w:author="Author">
              <w:r w:rsidRPr="008D0BFA" w:rsidDel="00EC1020">
                <w:delText>0.95</w:delText>
              </w:r>
            </w:del>
          </w:p>
        </w:tc>
      </w:tr>
      <w:tr w:rsidR="000E5145" w:rsidRPr="008D0BFA" w:rsidDel="00EC1020" w14:paraId="3554473D" w14:textId="77777777" w:rsidTr="00305C4B">
        <w:tblPrEx>
          <w:tblCellMar>
            <w:top w:w="0" w:type="dxa"/>
            <w:bottom w:w="0" w:type="dxa"/>
          </w:tblCellMar>
        </w:tblPrEx>
        <w:trPr>
          <w:cantSplit/>
          <w:trHeight w:val="190"/>
          <w:del w:id="38051" w:author="Author"/>
        </w:trPr>
        <w:tc>
          <w:tcPr>
            <w:tcW w:w="200" w:type="dxa"/>
            <w:tcBorders>
              <w:top w:val="nil"/>
              <w:left w:val="nil"/>
              <w:bottom w:val="nil"/>
              <w:right w:val="nil"/>
            </w:tcBorders>
          </w:tcPr>
          <w:p w14:paraId="598F1B88" w14:textId="77777777" w:rsidR="000E5145" w:rsidRPr="008D0BFA" w:rsidDel="00EC1020" w:rsidRDefault="000E5145" w:rsidP="00F4436D">
            <w:pPr>
              <w:pStyle w:val="tabletext11"/>
              <w:suppressAutoHyphens/>
              <w:rPr>
                <w:del w:id="38052" w:author="Author"/>
              </w:rPr>
            </w:pPr>
          </w:p>
        </w:tc>
        <w:tc>
          <w:tcPr>
            <w:tcW w:w="2320" w:type="dxa"/>
            <w:tcBorders>
              <w:top w:val="single" w:sz="6" w:space="0" w:color="auto"/>
              <w:left w:val="single" w:sz="6" w:space="0" w:color="auto"/>
              <w:bottom w:val="single" w:sz="6" w:space="0" w:color="auto"/>
              <w:right w:val="single" w:sz="6" w:space="0" w:color="auto"/>
            </w:tcBorders>
          </w:tcPr>
          <w:p w14:paraId="62200A65" w14:textId="77777777" w:rsidR="000E5145" w:rsidRPr="008D0BFA" w:rsidDel="00EC1020" w:rsidRDefault="000E5145" w:rsidP="00F4436D">
            <w:pPr>
              <w:pStyle w:val="tabletext11"/>
              <w:suppressAutoHyphens/>
              <w:rPr>
                <w:del w:id="38053" w:author="Author"/>
              </w:rPr>
            </w:pPr>
            <w:del w:id="38054" w:author="Author">
              <w:r w:rsidRPr="008D0BFA" w:rsidDel="00EC1020">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23BA44E" w14:textId="77777777" w:rsidR="000E5145" w:rsidRPr="008D0BFA" w:rsidDel="00EC1020" w:rsidRDefault="000E5145" w:rsidP="00F4436D">
            <w:pPr>
              <w:pStyle w:val="tabletext11"/>
              <w:tabs>
                <w:tab w:val="decimal" w:pos="660"/>
              </w:tabs>
              <w:suppressAutoHyphens/>
              <w:rPr>
                <w:del w:id="38055" w:author="Author"/>
              </w:rPr>
            </w:pPr>
            <w:del w:id="38056" w:author="Author">
              <w:r w:rsidRPr="008D0BFA" w:rsidDel="00EC1020">
                <w:delText>1.00</w:delText>
              </w:r>
            </w:del>
          </w:p>
        </w:tc>
        <w:tc>
          <w:tcPr>
            <w:tcW w:w="920" w:type="dxa"/>
            <w:tcBorders>
              <w:top w:val="single" w:sz="6" w:space="0" w:color="auto"/>
              <w:left w:val="single" w:sz="6" w:space="0" w:color="auto"/>
              <w:bottom w:val="single" w:sz="6" w:space="0" w:color="auto"/>
              <w:right w:val="single" w:sz="6" w:space="0" w:color="auto"/>
            </w:tcBorders>
          </w:tcPr>
          <w:p w14:paraId="451AEF1F" w14:textId="77777777" w:rsidR="000E5145" w:rsidRPr="008D0BFA" w:rsidDel="00EC1020" w:rsidRDefault="000E5145" w:rsidP="00F4436D">
            <w:pPr>
              <w:pStyle w:val="tabletext11"/>
              <w:tabs>
                <w:tab w:val="decimal" w:pos="310"/>
              </w:tabs>
              <w:suppressAutoHyphens/>
              <w:rPr>
                <w:del w:id="38057" w:author="Author"/>
              </w:rPr>
            </w:pPr>
            <w:del w:id="38058" w:author="Author">
              <w:r w:rsidRPr="008D0BFA" w:rsidDel="00EC1020">
                <w:delText>0.95</w:delText>
              </w:r>
            </w:del>
          </w:p>
        </w:tc>
      </w:tr>
      <w:tr w:rsidR="000E5145" w:rsidRPr="008D0BFA" w:rsidDel="00EC1020" w14:paraId="6F9FD9D0" w14:textId="77777777" w:rsidTr="00305C4B">
        <w:tblPrEx>
          <w:tblCellMar>
            <w:top w:w="0" w:type="dxa"/>
            <w:bottom w:w="0" w:type="dxa"/>
          </w:tblCellMar>
        </w:tblPrEx>
        <w:trPr>
          <w:cantSplit/>
          <w:trHeight w:val="190"/>
          <w:del w:id="38059" w:author="Author"/>
        </w:trPr>
        <w:tc>
          <w:tcPr>
            <w:tcW w:w="200" w:type="dxa"/>
            <w:tcBorders>
              <w:top w:val="nil"/>
              <w:left w:val="nil"/>
              <w:bottom w:val="nil"/>
              <w:right w:val="nil"/>
            </w:tcBorders>
          </w:tcPr>
          <w:p w14:paraId="7D3DCADE" w14:textId="77777777" w:rsidR="000E5145" w:rsidRPr="008D0BFA" w:rsidDel="00EC1020" w:rsidRDefault="000E5145" w:rsidP="00F4436D">
            <w:pPr>
              <w:pStyle w:val="tabletext11"/>
              <w:suppressAutoHyphens/>
              <w:rPr>
                <w:del w:id="38060" w:author="Author"/>
              </w:rPr>
            </w:pPr>
          </w:p>
        </w:tc>
        <w:tc>
          <w:tcPr>
            <w:tcW w:w="2320" w:type="dxa"/>
            <w:tcBorders>
              <w:top w:val="single" w:sz="6" w:space="0" w:color="auto"/>
              <w:left w:val="single" w:sz="6" w:space="0" w:color="auto"/>
              <w:bottom w:val="single" w:sz="6" w:space="0" w:color="auto"/>
              <w:right w:val="single" w:sz="6" w:space="0" w:color="auto"/>
            </w:tcBorders>
          </w:tcPr>
          <w:p w14:paraId="469CB370" w14:textId="77777777" w:rsidR="000E5145" w:rsidRPr="008D0BFA" w:rsidDel="00EC1020" w:rsidRDefault="000E5145" w:rsidP="00F4436D">
            <w:pPr>
              <w:pStyle w:val="tabletext11"/>
              <w:suppressAutoHyphens/>
              <w:rPr>
                <w:del w:id="38061" w:author="Author"/>
              </w:rPr>
            </w:pPr>
            <w:del w:id="38062" w:author="Author">
              <w:r w:rsidRPr="008D0BFA" w:rsidDel="00EC1020">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49CB538" w14:textId="77777777" w:rsidR="000E5145" w:rsidRPr="008D0BFA" w:rsidDel="00EC1020" w:rsidRDefault="000E5145" w:rsidP="00F4436D">
            <w:pPr>
              <w:pStyle w:val="tabletext11"/>
              <w:tabs>
                <w:tab w:val="decimal" w:pos="660"/>
              </w:tabs>
              <w:suppressAutoHyphens/>
              <w:rPr>
                <w:del w:id="38063" w:author="Author"/>
              </w:rPr>
            </w:pPr>
            <w:del w:id="38064" w:author="Author">
              <w:r w:rsidRPr="008D0BFA" w:rsidDel="00EC1020">
                <w:delText>0.95</w:delText>
              </w:r>
            </w:del>
          </w:p>
        </w:tc>
        <w:tc>
          <w:tcPr>
            <w:tcW w:w="920" w:type="dxa"/>
            <w:tcBorders>
              <w:top w:val="single" w:sz="6" w:space="0" w:color="auto"/>
              <w:left w:val="single" w:sz="6" w:space="0" w:color="auto"/>
              <w:bottom w:val="single" w:sz="6" w:space="0" w:color="auto"/>
              <w:right w:val="single" w:sz="6" w:space="0" w:color="auto"/>
            </w:tcBorders>
          </w:tcPr>
          <w:p w14:paraId="0AE0DD8B" w14:textId="77777777" w:rsidR="000E5145" w:rsidRPr="008D0BFA" w:rsidDel="00EC1020" w:rsidRDefault="000E5145" w:rsidP="00F4436D">
            <w:pPr>
              <w:pStyle w:val="tabletext11"/>
              <w:tabs>
                <w:tab w:val="decimal" w:pos="310"/>
              </w:tabs>
              <w:suppressAutoHyphens/>
              <w:rPr>
                <w:del w:id="38065" w:author="Author"/>
              </w:rPr>
            </w:pPr>
            <w:del w:id="38066" w:author="Author">
              <w:r w:rsidRPr="008D0BFA" w:rsidDel="00EC1020">
                <w:delText>0.85</w:delText>
              </w:r>
            </w:del>
          </w:p>
        </w:tc>
      </w:tr>
      <w:tr w:rsidR="000E5145" w:rsidRPr="008D0BFA" w:rsidDel="00EC1020" w14:paraId="33281E7C" w14:textId="77777777" w:rsidTr="00305C4B">
        <w:tblPrEx>
          <w:tblCellMar>
            <w:top w:w="0" w:type="dxa"/>
            <w:bottom w:w="0" w:type="dxa"/>
          </w:tblCellMar>
        </w:tblPrEx>
        <w:trPr>
          <w:cantSplit/>
          <w:trHeight w:val="190"/>
          <w:del w:id="38067" w:author="Author"/>
        </w:trPr>
        <w:tc>
          <w:tcPr>
            <w:tcW w:w="200" w:type="dxa"/>
            <w:tcBorders>
              <w:top w:val="nil"/>
              <w:left w:val="nil"/>
              <w:bottom w:val="nil"/>
              <w:right w:val="nil"/>
            </w:tcBorders>
          </w:tcPr>
          <w:p w14:paraId="6273E2DE" w14:textId="77777777" w:rsidR="000E5145" w:rsidRPr="008D0BFA" w:rsidDel="00EC1020" w:rsidRDefault="000E5145" w:rsidP="00F4436D">
            <w:pPr>
              <w:pStyle w:val="tabletext11"/>
              <w:suppressAutoHyphens/>
              <w:rPr>
                <w:del w:id="38068" w:author="Author"/>
              </w:rPr>
            </w:pPr>
          </w:p>
        </w:tc>
        <w:tc>
          <w:tcPr>
            <w:tcW w:w="2320" w:type="dxa"/>
            <w:tcBorders>
              <w:top w:val="single" w:sz="6" w:space="0" w:color="auto"/>
              <w:left w:val="single" w:sz="6" w:space="0" w:color="auto"/>
              <w:bottom w:val="single" w:sz="6" w:space="0" w:color="auto"/>
              <w:right w:val="single" w:sz="6" w:space="0" w:color="auto"/>
            </w:tcBorders>
          </w:tcPr>
          <w:p w14:paraId="12D3447B" w14:textId="77777777" w:rsidR="000E5145" w:rsidRPr="008D0BFA" w:rsidDel="00EC1020" w:rsidRDefault="000E5145" w:rsidP="00F4436D">
            <w:pPr>
              <w:pStyle w:val="tabletext11"/>
              <w:suppressAutoHyphens/>
              <w:rPr>
                <w:del w:id="38069" w:author="Author"/>
              </w:rPr>
            </w:pPr>
            <w:del w:id="38070" w:author="Author">
              <w:r w:rsidRPr="008D0BFA" w:rsidDel="00EC1020">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DF6D064" w14:textId="77777777" w:rsidR="000E5145" w:rsidRPr="008D0BFA" w:rsidDel="00EC1020" w:rsidRDefault="000E5145" w:rsidP="00F4436D">
            <w:pPr>
              <w:pStyle w:val="tabletext11"/>
              <w:tabs>
                <w:tab w:val="decimal" w:pos="660"/>
              </w:tabs>
              <w:suppressAutoHyphens/>
              <w:rPr>
                <w:del w:id="38071" w:author="Author"/>
              </w:rPr>
            </w:pPr>
            <w:del w:id="38072" w:author="Author">
              <w:r w:rsidRPr="008D0BFA" w:rsidDel="00EC1020">
                <w:delText>0.90</w:delText>
              </w:r>
            </w:del>
          </w:p>
        </w:tc>
        <w:tc>
          <w:tcPr>
            <w:tcW w:w="920" w:type="dxa"/>
            <w:tcBorders>
              <w:top w:val="single" w:sz="6" w:space="0" w:color="auto"/>
              <w:left w:val="single" w:sz="6" w:space="0" w:color="auto"/>
              <w:bottom w:val="single" w:sz="6" w:space="0" w:color="auto"/>
              <w:right w:val="single" w:sz="6" w:space="0" w:color="auto"/>
            </w:tcBorders>
          </w:tcPr>
          <w:p w14:paraId="10A55E87" w14:textId="77777777" w:rsidR="000E5145" w:rsidRPr="008D0BFA" w:rsidDel="00EC1020" w:rsidRDefault="000E5145" w:rsidP="00F4436D">
            <w:pPr>
              <w:pStyle w:val="tabletext11"/>
              <w:tabs>
                <w:tab w:val="decimal" w:pos="310"/>
              </w:tabs>
              <w:suppressAutoHyphens/>
              <w:rPr>
                <w:del w:id="38073" w:author="Author"/>
              </w:rPr>
            </w:pPr>
            <w:del w:id="38074" w:author="Author">
              <w:r w:rsidRPr="008D0BFA" w:rsidDel="00EC1020">
                <w:delText>0.80</w:delText>
              </w:r>
            </w:del>
          </w:p>
        </w:tc>
      </w:tr>
      <w:tr w:rsidR="000E5145" w:rsidRPr="008D0BFA" w:rsidDel="00EC1020" w14:paraId="7D0F62B0" w14:textId="77777777" w:rsidTr="00305C4B">
        <w:tblPrEx>
          <w:tblCellMar>
            <w:top w:w="0" w:type="dxa"/>
            <w:bottom w:w="0" w:type="dxa"/>
          </w:tblCellMar>
        </w:tblPrEx>
        <w:trPr>
          <w:cantSplit/>
          <w:trHeight w:val="190"/>
          <w:del w:id="38075" w:author="Author"/>
        </w:trPr>
        <w:tc>
          <w:tcPr>
            <w:tcW w:w="200" w:type="dxa"/>
            <w:tcBorders>
              <w:top w:val="nil"/>
              <w:left w:val="nil"/>
              <w:bottom w:val="nil"/>
              <w:right w:val="nil"/>
            </w:tcBorders>
          </w:tcPr>
          <w:p w14:paraId="252652CA" w14:textId="77777777" w:rsidR="000E5145" w:rsidRPr="008D0BFA" w:rsidDel="00EC1020" w:rsidRDefault="000E5145" w:rsidP="00F4436D">
            <w:pPr>
              <w:pStyle w:val="tabletext11"/>
              <w:suppressAutoHyphens/>
              <w:rPr>
                <w:del w:id="38076" w:author="Author"/>
              </w:rPr>
            </w:pPr>
          </w:p>
        </w:tc>
        <w:tc>
          <w:tcPr>
            <w:tcW w:w="2320" w:type="dxa"/>
            <w:tcBorders>
              <w:top w:val="single" w:sz="6" w:space="0" w:color="auto"/>
              <w:left w:val="single" w:sz="6" w:space="0" w:color="auto"/>
              <w:bottom w:val="single" w:sz="6" w:space="0" w:color="auto"/>
              <w:right w:val="single" w:sz="6" w:space="0" w:color="auto"/>
            </w:tcBorders>
          </w:tcPr>
          <w:p w14:paraId="4A42DDC2" w14:textId="77777777" w:rsidR="000E5145" w:rsidRPr="008D0BFA" w:rsidDel="00EC1020" w:rsidRDefault="000E5145" w:rsidP="00F4436D">
            <w:pPr>
              <w:pStyle w:val="tabletext11"/>
              <w:suppressAutoHyphens/>
              <w:rPr>
                <w:del w:id="38077" w:author="Author"/>
              </w:rPr>
            </w:pPr>
            <w:del w:id="38078" w:author="Author">
              <w:r w:rsidRPr="008D0BFA" w:rsidDel="00EC1020">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242352B" w14:textId="77777777" w:rsidR="000E5145" w:rsidRPr="008D0BFA" w:rsidDel="00EC1020" w:rsidRDefault="000E5145" w:rsidP="00F4436D">
            <w:pPr>
              <w:pStyle w:val="tabletext11"/>
              <w:tabs>
                <w:tab w:val="decimal" w:pos="660"/>
              </w:tabs>
              <w:suppressAutoHyphens/>
              <w:rPr>
                <w:del w:id="38079" w:author="Author"/>
              </w:rPr>
            </w:pPr>
            <w:del w:id="38080" w:author="Author">
              <w:r w:rsidRPr="008D0BFA" w:rsidDel="00EC1020">
                <w:delText>0.85</w:delText>
              </w:r>
            </w:del>
          </w:p>
        </w:tc>
        <w:tc>
          <w:tcPr>
            <w:tcW w:w="920" w:type="dxa"/>
            <w:tcBorders>
              <w:top w:val="single" w:sz="6" w:space="0" w:color="auto"/>
              <w:left w:val="single" w:sz="6" w:space="0" w:color="auto"/>
              <w:bottom w:val="single" w:sz="6" w:space="0" w:color="auto"/>
              <w:right w:val="single" w:sz="6" w:space="0" w:color="auto"/>
            </w:tcBorders>
          </w:tcPr>
          <w:p w14:paraId="40FE765B" w14:textId="77777777" w:rsidR="000E5145" w:rsidRPr="008D0BFA" w:rsidDel="00EC1020" w:rsidRDefault="000E5145" w:rsidP="00F4436D">
            <w:pPr>
              <w:pStyle w:val="tabletext11"/>
              <w:tabs>
                <w:tab w:val="decimal" w:pos="310"/>
              </w:tabs>
              <w:suppressAutoHyphens/>
              <w:rPr>
                <w:del w:id="38081" w:author="Author"/>
              </w:rPr>
            </w:pPr>
            <w:del w:id="38082" w:author="Author">
              <w:r w:rsidRPr="008D0BFA" w:rsidDel="00EC1020">
                <w:delText>0.75</w:delText>
              </w:r>
            </w:del>
          </w:p>
        </w:tc>
      </w:tr>
      <w:tr w:rsidR="000E5145" w:rsidRPr="008D0BFA" w:rsidDel="00EC1020" w14:paraId="7961C8AF" w14:textId="77777777" w:rsidTr="00305C4B">
        <w:tblPrEx>
          <w:tblCellMar>
            <w:top w:w="0" w:type="dxa"/>
            <w:bottom w:w="0" w:type="dxa"/>
          </w:tblCellMar>
        </w:tblPrEx>
        <w:trPr>
          <w:cantSplit/>
          <w:trHeight w:val="190"/>
          <w:del w:id="38083" w:author="Author"/>
        </w:trPr>
        <w:tc>
          <w:tcPr>
            <w:tcW w:w="200" w:type="dxa"/>
            <w:tcBorders>
              <w:top w:val="nil"/>
              <w:left w:val="nil"/>
              <w:bottom w:val="nil"/>
              <w:right w:val="nil"/>
            </w:tcBorders>
          </w:tcPr>
          <w:p w14:paraId="524A04C7" w14:textId="77777777" w:rsidR="000E5145" w:rsidRPr="008D0BFA" w:rsidDel="00EC1020" w:rsidRDefault="000E5145" w:rsidP="00F4436D">
            <w:pPr>
              <w:pStyle w:val="tabletext11"/>
              <w:suppressAutoHyphens/>
              <w:rPr>
                <w:del w:id="38084" w:author="Author"/>
              </w:rPr>
            </w:pPr>
          </w:p>
        </w:tc>
        <w:tc>
          <w:tcPr>
            <w:tcW w:w="2320" w:type="dxa"/>
            <w:tcBorders>
              <w:top w:val="single" w:sz="6" w:space="0" w:color="auto"/>
              <w:left w:val="single" w:sz="6" w:space="0" w:color="auto"/>
              <w:bottom w:val="single" w:sz="6" w:space="0" w:color="auto"/>
              <w:right w:val="single" w:sz="6" w:space="0" w:color="auto"/>
            </w:tcBorders>
          </w:tcPr>
          <w:p w14:paraId="7CA63675" w14:textId="77777777" w:rsidR="000E5145" w:rsidRPr="008D0BFA" w:rsidDel="00EC1020" w:rsidRDefault="000E5145" w:rsidP="00F4436D">
            <w:pPr>
              <w:pStyle w:val="tabletext11"/>
              <w:suppressAutoHyphens/>
              <w:rPr>
                <w:del w:id="38085" w:author="Author"/>
              </w:rPr>
            </w:pPr>
            <w:del w:id="38086" w:author="Author">
              <w:r w:rsidRPr="008D0BFA" w:rsidDel="00EC1020">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F84237D" w14:textId="77777777" w:rsidR="000E5145" w:rsidRPr="008D0BFA" w:rsidDel="00EC1020" w:rsidRDefault="000E5145" w:rsidP="00F4436D">
            <w:pPr>
              <w:pStyle w:val="tabletext11"/>
              <w:tabs>
                <w:tab w:val="decimal" w:pos="660"/>
              </w:tabs>
              <w:suppressAutoHyphens/>
              <w:rPr>
                <w:del w:id="38087" w:author="Author"/>
              </w:rPr>
            </w:pPr>
            <w:del w:id="38088" w:author="Author">
              <w:r w:rsidRPr="008D0BFA" w:rsidDel="00EC1020">
                <w:delText>0.80</w:delText>
              </w:r>
            </w:del>
          </w:p>
        </w:tc>
        <w:tc>
          <w:tcPr>
            <w:tcW w:w="920" w:type="dxa"/>
            <w:tcBorders>
              <w:top w:val="single" w:sz="6" w:space="0" w:color="auto"/>
              <w:left w:val="single" w:sz="6" w:space="0" w:color="auto"/>
              <w:bottom w:val="single" w:sz="6" w:space="0" w:color="auto"/>
              <w:right w:val="single" w:sz="6" w:space="0" w:color="auto"/>
            </w:tcBorders>
          </w:tcPr>
          <w:p w14:paraId="5B5224FC" w14:textId="77777777" w:rsidR="000E5145" w:rsidRPr="008D0BFA" w:rsidDel="00EC1020" w:rsidRDefault="000E5145" w:rsidP="00F4436D">
            <w:pPr>
              <w:pStyle w:val="tabletext11"/>
              <w:tabs>
                <w:tab w:val="decimal" w:pos="310"/>
              </w:tabs>
              <w:suppressAutoHyphens/>
              <w:rPr>
                <w:del w:id="38089" w:author="Author"/>
              </w:rPr>
            </w:pPr>
            <w:del w:id="38090" w:author="Author">
              <w:r w:rsidRPr="008D0BFA" w:rsidDel="00EC1020">
                <w:delText>0.70</w:delText>
              </w:r>
            </w:del>
          </w:p>
        </w:tc>
      </w:tr>
      <w:tr w:rsidR="000E5145" w:rsidRPr="008D0BFA" w:rsidDel="00EC1020" w14:paraId="26E390C5" w14:textId="77777777" w:rsidTr="00305C4B">
        <w:tblPrEx>
          <w:tblCellMar>
            <w:top w:w="0" w:type="dxa"/>
            <w:bottom w:w="0" w:type="dxa"/>
          </w:tblCellMar>
        </w:tblPrEx>
        <w:trPr>
          <w:cantSplit/>
          <w:trHeight w:val="190"/>
          <w:del w:id="38091" w:author="Author"/>
        </w:trPr>
        <w:tc>
          <w:tcPr>
            <w:tcW w:w="200" w:type="dxa"/>
            <w:tcBorders>
              <w:top w:val="nil"/>
              <w:left w:val="nil"/>
              <w:bottom w:val="nil"/>
              <w:right w:val="nil"/>
            </w:tcBorders>
          </w:tcPr>
          <w:p w14:paraId="375CEC6B" w14:textId="77777777" w:rsidR="000E5145" w:rsidRPr="008D0BFA" w:rsidDel="00EC1020" w:rsidRDefault="000E5145" w:rsidP="00F4436D">
            <w:pPr>
              <w:pStyle w:val="tabletext11"/>
              <w:suppressAutoHyphens/>
              <w:rPr>
                <w:del w:id="38092" w:author="Author"/>
              </w:rPr>
            </w:pPr>
          </w:p>
        </w:tc>
        <w:tc>
          <w:tcPr>
            <w:tcW w:w="2320" w:type="dxa"/>
            <w:tcBorders>
              <w:top w:val="single" w:sz="6" w:space="0" w:color="auto"/>
              <w:left w:val="single" w:sz="6" w:space="0" w:color="auto"/>
              <w:bottom w:val="single" w:sz="6" w:space="0" w:color="auto"/>
              <w:right w:val="single" w:sz="6" w:space="0" w:color="auto"/>
            </w:tcBorders>
          </w:tcPr>
          <w:p w14:paraId="02E68EAE" w14:textId="77777777" w:rsidR="000E5145" w:rsidRPr="008D0BFA" w:rsidDel="00EC1020" w:rsidRDefault="000E5145" w:rsidP="00F4436D">
            <w:pPr>
              <w:pStyle w:val="tabletext11"/>
              <w:suppressAutoHyphens/>
              <w:rPr>
                <w:del w:id="38093" w:author="Author"/>
              </w:rPr>
            </w:pPr>
            <w:del w:id="38094" w:author="Author">
              <w:r w:rsidRPr="008D0BFA" w:rsidDel="00EC1020">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1FC5977" w14:textId="77777777" w:rsidR="000E5145" w:rsidRPr="008D0BFA" w:rsidDel="00EC1020" w:rsidRDefault="000E5145" w:rsidP="00F4436D">
            <w:pPr>
              <w:pStyle w:val="tabletext11"/>
              <w:tabs>
                <w:tab w:val="decimal" w:pos="660"/>
              </w:tabs>
              <w:suppressAutoHyphens/>
              <w:rPr>
                <w:del w:id="38095" w:author="Author"/>
              </w:rPr>
            </w:pPr>
            <w:del w:id="38096" w:author="Author">
              <w:r w:rsidRPr="008D0BFA" w:rsidDel="00EC1020">
                <w:delText>0.75</w:delText>
              </w:r>
            </w:del>
          </w:p>
        </w:tc>
        <w:tc>
          <w:tcPr>
            <w:tcW w:w="920" w:type="dxa"/>
            <w:tcBorders>
              <w:top w:val="single" w:sz="6" w:space="0" w:color="auto"/>
              <w:left w:val="single" w:sz="6" w:space="0" w:color="auto"/>
              <w:bottom w:val="single" w:sz="6" w:space="0" w:color="auto"/>
              <w:right w:val="single" w:sz="6" w:space="0" w:color="auto"/>
            </w:tcBorders>
          </w:tcPr>
          <w:p w14:paraId="2901032D" w14:textId="77777777" w:rsidR="000E5145" w:rsidRPr="008D0BFA" w:rsidDel="00EC1020" w:rsidRDefault="000E5145" w:rsidP="00F4436D">
            <w:pPr>
              <w:pStyle w:val="tabletext11"/>
              <w:tabs>
                <w:tab w:val="decimal" w:pos="310"/>
              </w:tabs>
              <w:suppressAutoHyphens/>
              <w:rPr>
                <w:del w:id="38097" w:author="Author"/>
              </w:rPr>
            </w:pPr>
            <w:del w:id="38098" w:author="Author">
              <w:r w:rsidRPr="008D0BFA" w:rsidDel="00EC1020">
                <w:delText>0.60</w:delText>
              </w:r>
            </w:del>
          </w:p>
        </w:tc>
      </w:tr>
      <w:tr w:rsidR="000E5145" w:rsidRPr="008D0BFA" w:rsidDel="00EC1020" w14:paraId="06B0C0BA" w14:textId="77777777" w:rsidTr="00305C4B">
        <w:tblPrEx>
          <w:tblCellMar>
            <w:top w:w="0" w:type="dxa"/>
            <w:bottom w:w="0" w:type="dxa"/>
          </w:tblCellMar>
        </w:tblPrEx>
        <w:trPr>
          <w:cantSplit/>
          <w:trHeight w:val="190"/>
          <w:del w:id="38099" w:author="Author"/>
        </w:trPr>
        <w:tc>
          <w:tcPr>
            <w:tcW w:w="200" w:type="dxa"/>
            <w:tcBorders>
              <w:top w:val="nil"/>
              <w:left w:val="nil"/>
              <w:bottom w:val="nil"/>
              <w:right w:val="nil"/>
            </w:tcBorders>
          </w:tcPr>
          <w:p w14:paraId="03358A9F" w14:textId="77777777" w:rsidR="000E5145" w:rsidRPr="008D0BFA" w:rsidDel="00EC1020" w:rsidRDefault="000E5145" w:rsidP="00F4436D">
            <w:pPr>
              <w:pStyle w:val="tabletext11"/>
              <w:suppressAutoHyphens/>
              <w:rPr>
                <w:del w:id="38100" w:author="Author"/>
              </w:rPr>
            </w:pPr>
          </w:p>
        </w:tc>
        <w:tc>
          <w:tcPr>
            <w:tcW w:w="2320" w:type="dxa"/>
            <w:tcBorders>
              <w:top w:val="single" w:sz="6" w:space="0" w:color="auto"/>
              <w:left w:val="single" w:sz="6" w:space="0" w:color="auto"/>
              <w:bottom w:val="single" w:sz="6" w:space="0" w:color="auto"/>
              <w:right w:val="single" w:sz="6" w:space="0" w:color="auto"/>
            </w:tcBorders>
          </w:tcPr>
          <w:p w14:paraId="381399F4" w14:textId="77777777" w:rsidR="000E5145" w:rsidRPr="008D0BFA" w:rsidDel="00EC1020" w:rsidRDefault="000E5145" w:rsidP="00F4436D">
            <w:pPr>
              <w:pStyle w:val="tabletext11"/>
              <w:suppressAutoHyphens/>
              <w:rPr>
                <w:del w:id="38101" w:author="Author"/>
              </w:rPr>
            </w:pPr>
            <w:del w:id="38102" w:author="Author">
              <w:r w:rsidRPr="008D0BFA" w:rsidDel="00EC1020">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305F537" w14:textId="77777777" w:rsidR="000E5145" w:rsidRPr="008D0BFA" w:rsidDel="00EC1020" w:rsidRDefault="000E5145" w:rsidP="00F4436D">
            <w:pPr>
              <w:pStyle w:val="tabletext11"/>
              <w:tabs>
                <w:tab w:val="decimal" w:pos="660"/>
              </w:tabs>
              <w:suppressAutoHyphens/>
              <w:rPr>
                <w:del w:id="38103" w:author="Author"/>
              </w:rPr>
            </w:pPr>
            <w:del w:id="38104" w:author="Author">
              <w:r w:rsidRPr="008D0BFA" w:rsidDel="00EC1020">
                <w:delText>0.65</w:delText>
              </w:r>
            </w:del>
          </w:p>
        </w:tc>
        <w:tc>
          <w:tcPr>
            <w:tcW w:w="920" w:type="dxa"/>
            <w:tcBorders>
              <w:top w:val="single" w:sz="6" w:space="0" w:color="auto"/>
              <w:left w:val="single" w:sz="6" w:space="0" w:color="auto"/>
              <w:bottom w:val="single" w:sz="6" w:space="0" w:color="auto"/>
              <w:right w:val="single" w:sz="6" w:space="0" w:color="auto"/>
            </w:tcBorders>
          </w:tcPr>
          <w:p w14:paraId="769D2C13" w14:textId="77777777" w:rsidR="000E5145" w:rsidRPr="008D0BFA" w:rsidDel="00EC1020" w:rsidRDefault="000E5145" w:rsidP="00F4436D">
            <w:pPr>
              <w:pStyle w:val="tabletext11"/>
              <w:tabs>
                <w:tab w:val="decimal" w:pos="310"/>
              </w:tabs>
              <w:suppressAutoHyphens/>
              <w:rPr>
                <w:del w:id="38105" w:author="Author"/>
              </w:rPr>
            </w:pPr>
            <w:del w:id="38106" w:author="Author">
              <w:r w:rsidRPr="008D0BFA" w:rsidDel="00EC1020">
                <w:delText>0.55</w:delText>
              </w:r>
            </w:del>
          </w:p>
        </w:tc>
      </w:tr>
      <w:tr w:rsidR="000E5145" w:rsidRPr="008D0BFA" w:rsidDel="00EC1020" w14:paraId="38E7B3C4" w14:textId="77777777" w:rsidTr="00305C4B">
        <w:tblPrEx>
          <w:tblCellMar>
            <w:top w:w="0" w:type="dxa"/>
            <w:bottom w:w="0" w:type="dxa"/>
          </w:tblCellMar>
        </w:tblPrEx>
        <w:trPr>
          <w:cantSplit/>
          <w:trHeight w:val="190"/>
          <w:del w:id="38107" w:author="Author"/>
        </w:trPr>
        <w:tc>
          <w:tcPr>
            <w:tcW w:w="200" w:type="dxa"/>
            <w:tcBorders>
              <w:top w:val="nil"/>
              <w:left w:val="nil"/>
              <w:bottom w:val="nil"/>
              <w:right w:val="nil"/>
            </w:tcBorders>
          </w:tcPr>
          <w:p w14:paraId="45DE61BB" w14:textId="77777777" w:rsidR="000E5145" w:rsidRPr="008D0BFA" w:rsidDel="00EC1020" w:rsidRDefault="000E5145" w:rsidP="00F4436D">
            <w:pPr>
              <w:pStyle w:val="tabletext11"/>
              <w:suppressAutoHyphens/>
              <w:rPr>
                <w:del w:id="38108" w:author="Author"/>
              </w:rPr>
            </w:pPr>
          </w:p>
        </w:tc>
        <w:tc>
          <w:tcPr>
            <w:tcW w:w="2320" w:type="dxa"/>
            <w:tcBorders>
              <w:top w:val="single" w:sz="6" w:space="0" w:color="auto"/>
              <w:left w:val="single" w:sz="6" w:space="0" w:color="auto"/>
              <w:bottom w:val="single" w:sz="6" w:space="0" w:color="auto"/>
              <w:right w:val="single" w:sz="6" w:space="0" w:color="auto"/>
            </w:tcBorders>
          </w:tcPr>
          <w:p w14:paraId="7F582BAE" w14:textId="77777777" w:rsidR="000E5145" w:rsidRPr="008D0BFA" w:rsidDel="00EC1020" w:rsidRDefault="000E5145" w:rsidP="00F4436D">
            <w:pPr>
              <w:pStyle w:val="tabletext11"/>
              <w:suppressAutoHyphens/>
              <w:rPr>
                <w:del w:id="38109" w:author="Author"/>
              </w:rPr>
            </w:pPr>
            <w:del w:id="38110" w:author="Author">
              <w:r w:rsidRPr="008D0BFA" w:rsidDel="00EC1020">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490AFDD" w14:textId="77777777" w:rsidR="000E5145" w:rsidRPr="008D0BFA" w:rsidDel="00EC1020" w:rsidRDefault="000E5145" w:rsidP="00F4436D">
            <w:pPr>
              <w:pStyle w:val="tabletext11"/>
              <w:tabs>
                <w:tab w:val="decimal" w:pos="660"/>
              </w:tabs>
              <w:suppressAutoHyphens/>
              <w:rPr>
                <w:del w:id="38111" w:author="Author"/>
              </w:rPr>
            </w:pPr>
            <w:del w:id="38112" w:author="Author">
              <w:r w:rsidRPr="008D0BFA" w:rsidDel="00EC1020">
                <w:delText>0.60</w:delText>
              </w:r>
            </w:del>
          </w:p>
        </w:tc>
        <w:tc>
          <w:tcPr>
            <w:tcW w:w="920" w:type="dxa"/>
            <w:tcBorders>
              <w:top w:val="single" w:sz="6" w:space="0" w:color="auto"/>
              <w:left w:val="single" w:sz="6" w:space="0" w:color="auto"/>
              <w:bottom w:val="single" w:sz="6" w:space="0" w:color="auto"/>
              <w:right w:val="single" w:sz="6" w:space="0" w:color="auto"/>
            </w:tcBorders>
          </w:tcPr>
          <w:p w14:paraId="6DB7A2A6" w14:textId="77777777" w:rsidR="000E5145" w:rsidRPr="008D0BFA" w:rsidDel="00EC1020" w:rsidRDefault="000E5145" w:rsidP="00F4436D">
            <w:pPr>
              <w:pStyle w:val="tabletext11"/>
              <w:tabs>
                <w:tab w:val="decimal" w:pos="310"/>
              </w:tabs>
              <w:suppressAutoHyphens/>
              <w:rPr>
                <w:del w:id="38113" w:author="Author"/>
              </w:rPr>
            </w:pPr>
            <w:del w:id="38114" w:author="Author">
              <w:r w:rsidRPr="008D0BFA" w:rsidDel="00EC1020">
                <w:delText>0.50</w:delText>
              </w:r>
            </w:del>
          </w:p>
        </w:tc>
      </w:tr>
      <w:tr w:rsidR="000E5145" w:rsidRPr="008D0BFA" w:rsidDel="00EC1020" w14:paraId="11E46926" w14:textId="77777777" w:rsidTr="00305C4B">
        <w:tblPrEx>
          <w:tblCellMar>
            <w:top w:w="0" w:type="dxa"/>
            <w:bottom w:w="0" w:type="dxa"/>
          </w:tblCellMar>
        </w:tblPrEx>
        <w:trPr>
          <w:cantSplit/>
          <w:trHeight w:val="190"/>
          <w:del w:id="38115" w:author="Author"/>
        </w:trPr>
        <w:tc>
          <w:tcPr>
            <w:tcW w:w="200" w:type="dxa"/>
            <w:tcBorders>
              <w:top w:val="nil"/>
              <w:left w:val="nil"/>
              <w:bottom w:val="nil"/>
              <w:right w:val="nil"/>
            </w:tcBorders>
          </w:tcPr>
          <w:p w14:paraId="2BE82A9D" w14:textId="77777777" w:rsidR="000E5145" w:rsidRPr="008D0BFA" w:rsidDel="00EC1020" w:rsidRDefault="000E5145" w:rsidP="00F4436D">
            <w:pPr>
              <w:pStyle w:val="tabletext11"/>
              <w:suppressAutoHyphens/>
              <w:rPr>
                <w:del w:id="38116" w:author="Author"/>
              </w:rPr>
            </w:pPr>
          </w:p>
        </w:tc>
        <w:tc>
          <w:tcPr>
            <w:tcW w:w="2320" w:type="dxa"/>
            <w:tcBorders>
              <w:top w:val="single" w:sz="6" w:space="0" w:color="auto"/>
              <w:left w:val="single" w:sz="6" w:space="0" w:color="auto"/>
              <w:bottom w:val="single" w:sz="6" w:space="0" w:color="auto"/>
              <w:right w:val="single" w:sz="6" w:space="0" w:color="auto"/>
            </w:tcBorders>
          </w:tcPr>
          <w:p w14:paraId="04B79CA9" w14:textId="77777777" w:rsidR="000E5145" w:rsidRPr="008D0BFA" w:rsidDel="00EC1020" w:rsidRDefault="000E5145" w:rsidP="00F4436D">
            <w:pPr>
              <w:pStyle w:val="tabletext11"/>
              <w:suppressAutoHyphens/>
              <w:rPr>
                <w:del w:id="38117" w:author="Author"/>
              </w:rPr>
            </w:pPr>
            <w:del w:id="38118" w:author="Author">
              <w:r w:rsidRPr="008D0BFA" w:rsidDel="00EC1020">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301A7C9" w14:textId="77777777" w:rsidR="000E5145" w:rsidRPr="008D0BFA" w:rsidDel="00EC1020" w:rsidRDefault="000E5145" w:rsidP="00F4436D">
            <w:pPr>
              <w:pStyle w:val="tabletext11"/>
              <w:tabs>
                <w:tab w:val="decimal" w:pos="660"/>
              </w:tabs>
              <w:suppressAutoHyphens/>
              <w:rPr>
                <w:del w:id="38119" w:author="Author"/>
              </w:rPr>
            </w:pPr>
            <w:del w:id="38120" w:author="Author">
              <w:r w:rsidRPr="008D0BFA" w:rsidDel="00EC1020">
                <w:delText>0.55</w:delText>
              </w:r>
            </w:del>
          </w:p>
        </w:tc>
        <w:tc>
          <w:tcPr>
            <w:tcW w:w="920" w:type="dxa"/>
            <w:tcBorders>
              <w:top w:val="single" w:sz="6" w:space="0" w:color="auto"/>
              <w:left w:val="single" w:sz="6" w:space="0" w:color="auto"/>
              <w:bottom w:val="single" w:sz="6" w:space="0" w:color="auto"/>
              <w:right w:val="single" w:sz="6" w:space="0" w:color="auto"/>
            </w:tcBorders>
          </w:tcPr>
          <w:p w14:paraId="418E79D3" w14:textId="77777777" w:rsidR="000E5145" w:rsidRPr="008D0BFA" w:rsidDel="00EC1020" w:rsidRDefault="000E5145" w:rsidP="00F4436D">
            <w:pPr>
              <w:pStyle w:val="tabletext11"/>
              <w:tabs>
                <w:tab w:val="decimal" w:pos="310"/>
              </w:tabs>
              <w:suppressAutoHyphens/>
              <w:rPr>
                <w:del w:id="38121" w:author="Author"/>
              </w:rPr>
            </w:pPr>
            <w:del w:id="38122" w:author="Author">
              <w:r w:rsidRPr="008D0BFA" w:rsidDel="00EC1020">
                <w:delText>0.45</w:delText>
              </w:r>
            </w:del>
          </w:p>
        </w:tc>
      </w:tr>
      <w:tr w:rsidR="000E5145" w:rsidRPr="008D0BFA" w:rsidDel="00EC1020" w14:paraId="34292A61" w14:textId="77777777" w:rsidTr="00305C4B">
        <w:tblPrEx>
          <w:tblCellMar>
            <w:top w:w="0" w:type="dxa"/>
            <w:bottom w:w="0" w:type="dxa"/>
          </w:tblCellMar>
        </w:tblPrEx>
        <w:trPr>
          <w:cantSplit/>
          <w:trHeight w:val="190"/>
          <w:del w:id="38123" w:author="Author"/>
        </w:trPr>
        <w:tc>
          <w:tcPr>
            <w:tcW w:w="200" w:type="dxa"/>
            <w:tcBorders>
              <w:top w:val="nil"/>
              <w:left w:val="nil"/>
              <w:bottom w:val="nil"/>
              <w:right w:val="nil"/>
            </w:tcBorders>
          </w:tcPr>
          <w:p w14:paraId="02A293F3" w14:textId="77777777" w:rsidR="000E5145" w:rsidRPr="008D0BFA" w:rsidDel="00EC1020" w:rsidRDefault="000E5145" w:rsidP="00F4436D">
            <w:pPr>
              <w:pStyle w:val="tabletext11"/>
              <w:suppressAutoHyphens/>
              <w:rPr>
                <w:del w:id="38124" w:author="Author"/>
              </w:rPr>
            </w:pPr>
            <w:del w:id="38125" w:author="Author">
              <w:r w:rsidRPr="008D0BFA" w:rsidDel="00EC1020">
                <w:br/>
              </w:r>
            </w:del>
          </w:p>
        </w:tc>
        <w:tc>
          <w:tcPr>
            <w:tcW w:w="2320" w:type="dxa"/>
            <w:tcBorders>
              <w:top w:val="single" w:sz="6" w:space="0" w:color="auto"/>
              <w:left w:val="single" w:sz="6" w:space="0" w:color="auto"/>
              <w:bottom w:val="single" w:sz="6" w:space="0" w:color="auto"/>
              <w:right w:val="single" w:sz="6" w:space="0" w:color="auto"/>
            </w:tcBorders>
          </w:tcPr>
          <w:p w14:paraId="32128D25" w14:textId="77777777" w:rsidR="000E5145" w:rsidRPr="008D0BFA" w:rsidDel="00EC1020" w:rsidRDefault="000E5145" w:rsidP="00F4436D">
            <w:pPr>
              <w:pStyle w:val="tabletext11"/>
              <w:suppressAutoHyphens/>
              <w:rPr>
                <w:del w:id="38126" w:author="Author"/>
              </w:rPr>
            </w:pPr>
            <w:del w:id="38127" w:author="Author">
              <w:r w:rsidRPr="008D0BFA" w:rsidDel="00EC1020">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0CBDA34E" w14:textId="77777777" w:rsidR="000E5145" w:rsidRPr="008D0BFA" w:rsidDel="00EC1020" w:rsidRDefault="000E5145" w:rsidP="00F4436D">
            <w:pPr>
              <w:pStyle w:val="tabletext11"/>
              <w:tabs>
                <w:tab w:val="decimal" w:pos="660"/>
              </w:tabs>
              <w:suppressAutoHyphens/>
              <w:rPr>
                <w:del w:id="38128" w:author="Author"/>
              </w:rPr>
            </w:pPr>
            <w:del w:id="38129" w:author="Author">
              <w:r w:rsidRPr="008D0BFA" w:rsidDel="00EC1020">
                <w:br/>
                <w:delText>0.45</w:delText>
              </w:r>
            </w:del>
          </w:p>
        </w:tc>
        <w:tc>
          <w:tcPr>
            <w:tcW w:w="920" w:type="dxa"/>
            <w:tcBorders>
              <w:top w:val="single" w:sz="6" w:space="0" w:color="auto"/>
              <w:left w:val="single" w:sz="6" w:space="0" w:color="auto"/>
              <w:bottom w:val="single" w:sz="6" w:space="0" w:color="auto"/>
              <w:right w:val="single" w:sz="6" w:space="0" w:color="auto"/>
            </w:tcBorders>
          </w:tcPr>
          <w:p w14:paraId="622EB02A" w14:textId="77777777" w:rsidR="000E5145" w:rsidRPr="008D0BFA" w:rsidDel="00EC1020" w:rsidRDefault="000E5145" w:rsidP="00F4436D">
            <w:pPr>
              <w:pStyle w:val="tabletext11"/>
              <w:tabs>
                <w:tab w:val="decimal" w:pos="310"/>
              </w:tabs>
              <w:suppressAutoHyphens/>
              <w:rPr>
                <w:del w:id="38130" w:author="Author"/>
              </w:rPr>
            </w:pPr>
            <w:del w:id="38131" w:author="Author">
              <w:r w:rsidRPr="008D0BFA" w:rsidDel="00EC1020">
                <w:br/>
                <w:delText>0.35</w:delText>
              </w:r>
            </w:del>
          </w:p>
        </w:tc>
      </w:tr>
    </w:tbl>
    <w:p w14:paraId="2A4B8D07" w14:textId="77777777" w:rsidR="000E5145" w:rsidRPr="008D0BFA" w:rsidDel="00EC1020" w:rsidRDefault="000E5145" w:rsidP="00F4436D">
      <w:pPr>
        <w:pStyle w:val="tablecaption"/>
        <w:suppressAutoHyphens/>
        <w:rPr>
          <w:del w:id="38132" w:author="Author"/>
        </w:rPr>
      </w:pPr>
      <w:del w:id="38133" w:author="Author">
        <w:r w:rsidRPr="008D0BFA" w:rsidDel="00EC1020">
          <w:delText>Table 101.A.4.a.(2)(b) Private Passenger Types Age Group Factors</w:delText>
        </w:r>
      </w:del>
    </w:p>
    <w:p w14:paraId="2F6E0B74" w14:textId="77777777" w:rsidR="000E5145" w:rsidRPr="008D0BFA" w:rsidDel="00EC1020" w:rsidRDefault="000E5145" w:rsidP="00F4436D">
      <w:pPr>
        <w:pStyle w:val="isonormal"/>
        <w:suppressAutoHyphens/>
        <w:rPr>
          <w:del w:id="38134" w:author="Author"/>
        </w:rPr>
      </w:pPr>
    </w:p>
    <w:p w14:paraId="2BBA26AD" w14:textId="77777777" w:rsidR="000E5145" w:rsidRPr="008D0BFA" w:rsidDel="00EC1020" w:rsidRDefault="000E5145" w:rsidP="00F4436D">
      <w:pPr>
        <w:pStyle w:val="outlinehd5"/>
        <w:suppressAutoHyphens/>
        <w:rPr>
          <w:del w:id="38135" w:author="Author"/>
        </w:rPr>
      </w:pPr>
      <w:del w:id="38136" w:author="Author">
        <w:r w:rsidRPr="008D0BFA" w:rsidDel="00EC1020">
          <w:tab/>
          <w:delText>(3)</w:delText>
        </w:r>
        <w:r w:rsidRPr="008D0BFA" w:rsidDel="00EC1020">
          <w:tab/>
          <w:delText>Auto Dealers</w:delText>
        </w:r>
      </w:del>
    </w:p>
    <w:p w14:paraId="1F6A83E8" w14:textId="77777777" w:rsidR="000E5145" w:rsidRPr="008D0BFA" w:rsidDel="00EC1020" w:rsidRDefault="000E5145" w:rsidP="00F4436D">
      <w:pPr>
        <w:pStyle w:val="blocktext6"/>
        <w:suppressAutoHyphens/>
        <w:rPr>
          <w:del w:id="38137" w:author="Author"/>
        </w:rPr>
      </w:pPr>
      <w:del w:id="38138" w:author="Author">
        <w:r w:rsidRPr="008D0BFA" w:rsidDel="00EC1020">
          <w:rPr>
            <w:iCs/>
          </w:rPr>
          <w:delText xml:space="preserve">For auto dealers risks, refer to Rule </w:delText>
        </w:r>
        <w:r w:rsidRPr="008D0BFA" w:rsidDel="00EC1020">
          <w:rPr>
            <w:b/>
            <w:iCs/>
          </w:rPr>
          <w:delText>49.</w:delText>
        </w:r>
        <w:r w:rsidRPr="008D0BFA" w:rsidDel="00EC1020">
          <w:rPr>
            <w:iCs/>
          </w:rPr>
          <w:delText xml:space="preserve"> for rating procedures</w:delText>
        </w:r>
        <w:r w:rsidRPr="008D0BFA" w:rsidDel="00EC1020">
          <w:delText>.</w:delText>
        </w:r>
      </w:del>
    </w:p>
    <w:p w14:paraId="54531294" w14:textId="77777777" w:rsidR="000E5145" w:rsidRPr="008D0BFA" w:rsidDel="00EC1020" w:rsidRDefault="000E5145" w:rsidP="00F4436D">
      <w:pPr>
        <w:pStyle w:val="outlinehd5"/>
        <w:suppressAutoHyphens/>
        <w:rPr>
          <w:del w:id="38139" w:author="Author"/>
        </w:rPr>
      </w:pPr>
      <w:del w:id="38140" w:author="Author">
        <w:r w:rsidRPr="008D0BFA" w:rsidDel="00EC1020">
          <w:tab/>
          <w:delText>(4)</w:delText>
        </w:r>
        <w:r w:rsidRPr="008D0BFA" w:rsidDel="00EC1020">
          <w:tab/>
          <w:delText>Zone-rated Risks</w:delText>
        </w:r>
      </w:del>
    </w:p>
    <w:p w14:paraId="11FC938E" w14:textId="77777777" w:rsidR="000E5145" w:rsidRPr="008D0BFA" w:rsidDel="00EC1020" w:rsidRDefault="000E5145" w:rsidP="00F4436D">
      <w:pPr>
        <w:pStyle w:val="outlinehd6"/>
        <w:suppressAutoHyphens/>
        <w:rPr>
          <w:del w:id="38141" w:author="Author"/>
        </w:rPr>
      </w:pPr>
      <w:del w:id="38142" w:author="Author">
        <w:r w:rsidRPr="008D0BFA" w:rsidDel="00EC1020">
          <w:tab/>
          <w:delText>(a)</w:delText>
        </w:r>
        <w:r w:rsidRPr="008D0BFA" w:rsidDel="00EC1020">
          <w:tab/>
          <w:delText>Original Cost New Factors</w:delText>
        </w:r>
      </w:del>
    </w:p>
    <w:p w14:paraId="21B5759F" w14:textId="77777777" w:rsidR="000E5145" w:rsidRPr="008D0BFA" w:rsidDel="00EC1020" w:rsidRDefault="000E5145" w:rsidP="00F4436D">
      <w:pPr>
        <w:pStyle w:val="space4"/>
        <w:suppressAutoHyphens/>
        <w:rPr>
          <w:del w:id="381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0E5145" w:rsidRPr="008D0BFA" w:rsidDel="00EC1020" w14:paraId="4D6DB466" w14:textId="77777777" w:rsidTr="00305C4B">
        <w:tblPrEx>
          <w:tblCellMar>
            <w:top w:w="0" w:type="dxa"/>
            <w:bottom w:w="0" w:type="dxa"/>
          </w:tblCellMar>
        </w:tblPrEx>
        <w:trPr>
          <w:cantSplit/>
          <w:trHeight w:val="190"/>
          <w:del w:id="38144" w:author="Author"/>
        </w:trPr>
        <w:tc>
          <w:tcPr>
            <w:tcW w:w="200" w:type="dxa"/>
          </w:tcPr>
          <w:p w14:paraId="496E0FBB" w14:textId="77777777" w:rsidR="000E5145" w:rsidRPr="008D0BFA" w:rsidDel="00EC1020" w:rsidRDefault="000E5145" w:rsidP="00F4436D">
            <w:pPr>
              <w:pStyle w:val="tablehead"/>
              <w:suppressAutoHyphens/>
              <w:rPr>
                <w:del w:id="38145" w:author="Author"/>
              </w:rPr>
            </w:pPr>
            <w:del w:id="38146" w:author="Author">
              <w:r w:rsidRPr="008D0BFA" w:rsidDel="00EC1020">
                <w:br/>
              </w:r>
              <w:r w:rsidRPr="008D0BFA" w:rsidDel="00EC1020">
                <w:br/>
              </w:r>
            </w:del>
          </w:p>
        </w:tc>
        <w:tc>
          <w:tcPr>
            <w:tcW w:w="1900" w:type="dxa"/>
            <w:gridSpan w:val="6"/>
            <w:tcBorders>
              <w:top w:val="single" w:sz="6" w:space="0" w:color="auto"/>
              <w:left w:val="single" w:sz="6" w:space="0" w:color="auto"/>
              <w:bottom w:val="single" w:sz="6" w:space="0" w:color="auto"/>
              <w:right w:val="single" w:sz="6" w:space="0" w:color="auto"/>
            </w:tcBorders>
          </w:tcPr>
          <w:p w14:paraId="1E5E50E7" w14:textId="77777777" w:rsidR="000E5145" w:rsidRPr="008D0BFA" w:rsidDel="00EC1020" w:rsidRDefault="000E5145" w:rsidP="00F4436D">
            <w:pPr>
              <w:pStyle w:val="tablehead"/>
              <w:suppressAutoHyphens/>
              <w:rPr>
                <w:del w:id="38147" w:author="Author"/>
              </w:rPr>
            </w:pPr>
            <w:del w:id="38148" w:author="Author">
              <w:r w:rsidRPr="008D0BFA" w:rsidDel="00EC1020">
                <w:br/>
              </w:r>
              <w:r w:rsidRPr="008D0BFA" w:rsidDel="00EC1020">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3526AD6" w14:textId="77777777" w:rsidR="000E5145" w:rsidRPr="008D0BFA" w:rsidDel="00EC1020" w:rsidRDefault="000E5145" w:rsidP="00F4436D">
            <w:pPr>
              <w:pStyle w:val="tablehead"/>
              <w:suppressAutoHyphens/>
              <w:rPr>
                <w:del w:id="38149" w:author="Author"/>
                <w:b w:val="0"/>
              </w:rPr>
            </w:pPr>
            <w:del w:id="38150" w:author="Author">
              <w:r w:rsidRPr="008D0BFA" w:rsidDel="00EC1020">
                <w:delText>Comprehensive</w:delText>
              </w:r>
              <w:r w:rsidRPr="008D0BFA" w:rsidDel="00EC1020">
                <w:br/>
                <w:delText>And Specifie</w:delText>
              </w:r>
              <w:r w:rsidRPr="008D0BFA" w:rsidDel="00EC1020">
                <w:delText>d</w:delText>
              </w:r>
              <w:r w:rsidRPr="008D0BFA" w:rsidDel="00EC1020">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BD96112" w14:textId="77777777" w:rsidR="000E5145" w:rsidRPr="008D0BFA" w:rsidDel="00EC1020" w:rsidRDefault="000E5145" w:rsidP="00F4436D">
            <w:pPr>
              <w:pStyle w:val="tablehead"/>
              <w:suppressAutoHyphens/>
              <w:rPr>
                <w:del w:id="38151" w:author="Author"/>
                <w:b w:val="0"/>
              </w:rPr>
            </w:pPr>
            <w:del w:id="38152" w:author="Author">
              <w:r w:rsidRPr="008D0BFA" w:rsidDel="00EC1020">
                <w:br/>
              </w:r>
              <w:r w:rsidRPr="008D0BFA" w:rsidDel="00EC1020">
                <w:br/>
                <w:delText>Collision</w:delText>
              </w:r>
            </w:del>
          </w:p>
        </w:tc>
      </w:tr>
      <w:tr w:rsidR="000E5145" w:rsidRPr="008D0BFA" w:rsidDel="00EC1020" w14:paraId="5E20CAE8" w14:textId="77777777" w:rsidTr="00305C4B">
        <w:tblPrEx>
          <w:tblCellMar>
            <w:top w:w="0" w:type="dxa"/>
            <w:bottom w:w="0" w:type="dxa"/>
          </w:tblCellMar>
        </w:tblPrEx>
        <w:trPr>
          <w:cantSplit/>
          <w:trHeight w:val="190"/>
          <w:del w:id="38153" w:author="Author"/>
        </w:trPr>
        <w:tc>
          <w:tcPr>
            <w:tcW w:w="200" w:type="dxa"/>
          </w:tcPr>
          <w:p w14:paraId="04AE8420" w14:textId="77777777" w:rsidR="000E5145" w:rsidRPr="008D0BFA" w:rsidDel="00EC1020" w:rsidRDefault="000E5145" w:rsidP="00F4436D">
            <w:pPr>
              <w:pStyle w:val="tabletext11"/>
              <w:suppressAutoHyphens/>
              <w:rPr>
                <w:del w:id="38154" w:author="Author"/>
              </w:rPr>
            </w:pPr>
          </w:p>
        </w:tc>
        <w:tc>
          <w:tcPr>
            <w:tcW w:w="300" w:type="dxa"/>
            <w:gridSpan w:val="2"/>
            <w:tcBorders>
              <w:top w:val="single" w:sz="6" w:space="0" w:color="auto"/>
              <w:left w:val="single" w:sz="6" w:space="0" w:color="auto"/>
            </w:tcBorders>
          </w:tcPr>
          <w:p w14:paraId="360F75A6" w14:textId="77777777" w:rsidR="000E5145" w:rsidRPr="008D0BFA" w:rsidDel="00EC1020" w:rsidRDefault="000E5145" w:rsidP="00F4436D">
            <w:pPr>
              <w:pStyle w:val="tabletext11"/>
              <w:suppressAutoHyphens/>
              <w:jc w:val="right"/>
              <w:rPr>
                <w:del w:id="38155" w:author="Author"/>
              </w:rPr>
            </w:pPr>
            <w:del w:id="38156" w:author="Author">
              <w:r w:rsidRPr="008D0BFA" w:rsidDel="00EC1020">
                <w:delText>$</w:delText>
              </w:r>
            </w:del>
          </w:p>
        </w:tc>
        <w:tc>
          <w:tcPr>
            <w:tcW w:w="700" w:type="dxa"/>
            <w:gridSpan w:val="2"/>
            <w:tcBorders>
              <w:top w:val="single" w:sz="6" w:space="0" w:color="auto"/>
            </w:tcBorders>
          </w:tcPr>
          <w:p w14:paraId="0A2139B9" w14:textId="77777777" w:rsidR="000E5145" w:rsidRPr="008D0BFA" w:rsidDel="00EC1020" w:rsidRDefault="000E5145" w:rsidP="00F4436D">
            <w:pPr>
              <w:pStyle w:val="tabletext11"/>
              <w:tabs>
                <w:tab w:val="decimal" w:pos="560"/>
              </w:tabs>
              <w:suppressAutoHyphens/>
              <w:rPr>
                <w:del w:id="38157" w:author="Author"/>
              </w:rPr>
            </w:pPr>
            <w:del w:id="38158" w:author="Author">
              <w:r w:rsidRPr="008D0BFA" w:rsidDel="00EC1020">
                <w:delText>0</w:delText>
              </w:r>
            </w:del>
          </w:p>
        </w:tc>
        <w:tc>
          <w:tcPr>
            <w:tcW w:w="200" w:type="dxa"/>
            <w:tcBorders>
              <w:top w:val="single" w:sz="6" w:space="0" w:color="auto"/>
            </w:tcBorders>
          </w:tcPr>
          <w:p w14:paraId="37B02E92" w14:textId="77777777" w:rsidR="000E5145" w:rsidRPr="008D0BFA" w:rsidDel="00EC1020" w:rsidRDefault="000E5145" w:rsidP="00F4436D">
            <w:pPr>
              <w:pStyle w:val="tabletext11"/>
              <w:suppressAutoHyphens/>
              <w:jc w:val="center"/>
              <w:rPr>
                <w:del w:id="38159" w:author="Author"/>
              </w:rPr>
            </w:pPr>
            <w:del w:id="38160" w:author="Author">
              <w:r w:rsidRPr="008D0BFA" w:rsidDel="00EC1020">
                <w:delText>–</w:delText>
              </w:r>
            </w:del>
          </w:p>
        </w:tc>
        <w:tc>
          <w:tcPr>
            <w:tcW w:w="700" w:type="dxa"/>
            <w:tcBorders>
              <w:top w:val="single" w:sz="6" w:space="0" w:color="auto"/>
              <w:right w:val="single" w:sz="6" w:space="0" w:color="auto"/>
            </w:tcBorders>
          </w:tcPr>
          <w:p w14:paraId="7CF77200" w14:textId="77777777" w:rsidR="000E5145" w:rsidRPr="008D0BFA" w:rsidDel="00EC1020" w:rsidRDefault="000E5145" w:rsidP="00F4436D">
            <w:pPr>
              <w:pStyle w:val="tabletext11"/>
              <w:tabs>
                <w:tab w:val="decimal" w:pos="520"/>
              </w:tabs>
              <w:suppressAutoHyphens/>
              <w:rPr>
                <w:del w:id="38161" w:author="Author"/>
              </w:rPr>
            </w:pPr>
            <w:del w:id="38162" w:author="Author">
              <w:r w:rsidRPr="008D0BFA" w:rsidDel="00EC1020">
                <w:delText>4500</w:delText>
              </w:r>
            </w:del>
          </w:p>
        </w:tc>
        <w:tc>
          <w:tcPr>
            <w:tcW w:w="1600" w:type="dxa"/>
            <w:tcBorders>
              <w:top w:val="single" w:sz="6" w:space="0" w:color="auto"/>
              <w:left w:val="single" w:sz="6" w:space="0" w:color="auto"/>
              <w:bottom w:val="single" w:sz="6" w:space="0" w:color="auto"/>
              <w:right w:val="single" w:sz="6" w:space="0" w:color="auto"/>
            </w:tcBorders>
          </w:tcPr>
          <w:p w14:paraId="3BDD5779" w14:textId="77777777" w:rsidR="000E5145" w:rsidRPr="008D0BFA" w:rsidDel="00EC1020" w:rsidRDefault="000E5145" w:rsidP="00F4436D">
            <w:pPr>
              <w:pStyle w:val="tabletext11"/>
              <w:tabs>
                <w:tab w:val="decimal" w:pos="660"/>
              </w:tabs>
              <w:suppressAutoHyphens/>
              <w:rPr>
                <w:del w:id="38163" w:author="Author"/>
              </w:rPr>
            </w:pPr>
            <w:del w:id="38164" w:author="Author">
              <w:r w:rsidRPr="008D0BFA" w:rsidDel="00EC1020">
                <w:delText>0.50</w:delText>
              </w:r>
            </w:del>
          </w:p>
        </w:tc>
        <w:tc>
          <w:tcPr>
            <w:tcW w:w="1300" w:type="dxa"/>
            <w:tcBorders>
              <w:top w:val="single" w:sz="6" w:space="0" w:color="auto"/>
              <w:left w:val="single" w:sz="6" w:space="0" w:color="auto"/>
              <w:bottom w:val="single" w:sz="6" w:space="0" w:color="auto"/>
              <w:right w:val="single" w:sz="6" w:space="0" w:color="auto"/>
            </w:tcBorders>
          </w:tcPr>
          <w:p w14:paraId="35717EF8" w14:textId="77777777" w:rsidR="000E5145" w:rsidRPr="008D0BFA" w:rsidDel="00EC1020" w:rsidRDefault="000E5145" w:rsidP="00F4436D">
            <w:pPr>
              <w:pStyle w:val="tabletext11"/>
              <w:tabs>
                <w:tab w:val="decimal" w:pos="560"/>
              </w:tabs>
              <w:suppressAutoHyphens/>
              <w:rPr>
                <w:del w:id="38165" w:author="Author"/>
              </w:rPr>
            </w:pPr>
            <w:del w:id="38166" w:author="Author">
              <w:r w:rsidRPr="008D0BFA" w:rsidDel="00EC1020">
                <w:delText>0.36</w:delText>
              </w:r>
            </w:del>
          </w:p>
        </w:tc>
      </w:tr>
      <w:tr w:rsidR="000E5145" w:rsidRPr="008D0BFA" w:rsidDel="00EC1020" w14:paraId="2CDA171B" w14:textId="77777777" w:rsidTr="00305C4B">
        <w:tblPrEx>
          <w:tblCellMar>
            <w:top w:w="0" w:type="dxa"/>
            <w:bottom w:w="0" w:type="dxa"/>
          </w:tblCellMar>
        </w:tblPrEx>
        <w:trPr>
          <w:cantSplit/>
          <w:trHeight w:val="190"/>
          <w:del w:id="38167" w:author="Author"/>
        </w:trPr>
        <w:tc>
          <w:tcPr>
            <w:tcW w:w="200" w:type="dxa"/>
          </w:tcPr>
          <w:p w14:paraId="2B1505D1" w14:textId="77777777" w:rsidR="000E5145" w:rsidRPr="008D0BFA" w:rsidDel="00EC1020" w:rsidRDefault="000E5145" w:rsidP="00F4436D">
            <w:pPr>
              <w:pStyle w:val="tabletext11"/>
              <w:suppressAutoHyphens/>
              <w:rPr>
                <w:del w:id="38168" w:author="Author"/>
              </w:rPr>
            </w:pPr>
          </w:p>
        </w:tc>
        <w:tc>
          <w:tcPr>
            <w:tcW w:w="300" w:type="dxa"/>
            <w:gridSpan w:val="2"/>
            <w:tcBorders>
              <w:top w:val="single" w:sz="6" w:space="0" w:color="auto"/>
              <w:left w:val="single" w:sz="6" w:space="0" w:color="auto"/>
            </w:tcBorders>
          </w:tcPr>
          <w:p w14:paraId="608CED1A" w14:textId="77777777" w:rsidR="000E5145" w:rsidRPr="008D0BFA" w:rsidDel="00EC1020" w:rsidRDefault="000E5145" w:rsidP="00F4436D">
            <w:pPr>
              <w:pStyle w:val="tabletext11"/>
              <w:suppressAutoHyphens/>
              <w:jc w:val="center"/>
              <w:rPr>
                <w:del w:id="38169" w:author="Author"/>
              </w:rPr>
            </w:pPr>
          </w:p>
        </w:tc>
        <w:tc>
          <w:tcPr>
            <w:tcW w:w="700" w:type="dxa"/>
            <w:gridSpan w:val="2"/>
            <w:tcBorders>
              <w:top w:val="single" w:sz="6" w:space="0" w:color="auto"/>
            </w:tcBorders>
          </w:tcPr>
          <w:p w14:paraId="1970F7E8" w14:textId="77777777" w:rsidR="000E5145" w:rsidRPr="008D0BFA" w:rsidDel="00EC1020" w:rsidRDefault="000E5145" w:rsidP="00F4436D">
            <w:pPr>
              <w:pStyle w:val="tabletext11"/>
              <w:tabs>
                <w:tab w:val="decimal" w:pos="560"/>
              </w:tabs>
              <w:suppressAutoHyphens/>
              <w:rPr>
                <w:del w:id="38170" w:author="Author"/>
              </w:rPr>
            </w:pPr>
            <w:del w:id="38171" w:author="Author">
              <w:r w:rsidRPr="008D0BFA" w:rsidDel="00EC1020">
                <w:delText>4501</w:delText>
              </w:r>
            </w:del>
          </w:p>
        </w:tc>
        <w:tc>
          <w:tcPr>
            <w:tcW w:w="200" w:type="dxa"/>
            <w:tcBorders>
              <w:top w:val="single" w:sz="6" w:space="0" w:color="auto"/>
            </w:tcBorders>
          </w:tcPr>
          <w:p w14:paraId="1DE3439E" w14:textId="77777777" w:rsidR="000E5145" w:rsidRPr="008D0BFA" w:rsidDel="00EC1020" w:rsidRDefault="000E5145" w:rsidP="00F4436D">
            <w:pPr>
              <w:pStyle w:val="tabletext11"/>
              <w:suppressAutoHyphens/>
              <w:jc w:val="center"/>
              <w:rPr>
                <w:del w:id="38172" w:author="Author"/>
              </w:rPr>
            </w:pPr>
            <w:del w:id="38173" w:author="Author">
              <w:r w:rsidRPr="008D0BFA" w:rsidDel="00EC1020">
                <w:delText>–</w:delText>
              </w:r>
            </w:del>
          </w:p>
        </w:tc>
        <w:tc>
          <w:tcPr>
            <w:tcW w:w="700" w:type="dxa"/>
            <w:tcBorders>
              <w:top w:val="single" w:sz="6" w:space="0" w:color="auto"/>
              <w:right w:val="single" w:sz="6" w:space="0" w:color="auto"/>
            </w:tcBorders>
          </w:tcPr>
          <w:p w14:paraId="32A5D10D" w14:textId="77777777" w:rsidR="000E5145" w:rsidRPr="008D0BFA" w:rsidDel="00EC1020" w:rsidRDefault="000E5145" w:rsidP="00F4436D">
            <w:pPr>
              <w:pStyle w:val="tabletext11"/>
              <w:tabs>
                <w:tab w:val="decimal" w:pos="520"/>
              </w:tabs>
              <w:suppressAutoHyphens/>
              <w:rPr>
                <w:del w:id="38174" w:author="Author"/>
              </w:rPr>
            </w:pPr>
            <w:del w:id="38175" w:author="Author">
              <w:r w:rsidRPr="008D0BFA" w:rsidDel="00EC1020">
                <w:delText>6000</w:delText>
              </w:r>
            </w:del>
          </w:p>
        </w:tc>
        <w:tc>
          <w:tcPr>
            <w:tcW w:w="1600" w:type="dxa"/>
            <w:tcBorders>
              <w:top w:val="single" w:sz="6" w:space="0" w:color="auto"/>
              <w:left w:val="single" w:sz="6" w:space="0" w:color="auto"/>
              <w:bottom w:val="single" w:sz="6" w:space="0" w:color="auto"/>
              <w:right w:val="single" w:sz="6" w:space="0" w:color="auto"/>
            </w:tcBorders>
          </w:tcPr>
          <w:p w14:paraId="1E51B299" w14:textId="77777777" w:rsidR="000E5145" w:rsidRPr="008D0BFA" w:rsidDel="00EC1020" w:rsidRDefault="000E5145" w:rsidP="00F4436D">
            <w:pPr>
              <w:pStyle w:val="tabletext11"/>
              <w:tabs>
                <w:tab w:val="decimal" w:pos="660"/>
              </w:tabs>
              <w:suppressAutoHyphens/>
              <w:rPr>
                <w:del w:id="38176" w:author="Author"/>
              </w:rPr>
            </w:pPr>
            <w:del w:id="38177" w:author="Author">
              <w:r w:rsidRPr="008D0BFA" w:rsidDel="00EC1020">
                <w:delText>0.65</w:delText>
              </w:r>
            </w:del>
          </w:p>
        </w:tc>
        <w:tc>
          <w:tcPr>
            <w:tcW w:w="1300" w:type="dxa"/>
            <w:tcBorders>
              <w:top w:val="single" w:sz="6" w:space="0" w:color="auto"/>
              <w:left w:val="single" w:sz="6" w:space="0" w:color="auto"/>
              <w:bottom w:val="single" w:sz="6" w:space="0" w:color="auto"/>
              <w:right w:val="single" w:sz="6" w:space="0" w:color="auto"/>
            </w:tcBorders>
          </w:tcPr>
          <w:p w14:paraId="3F3D4703" w14:textId="77777777" w:rsidR="000E5145" w:rsidRPr="008D0BFA" w:rsidDel="00EC1020" w:rsidRDefault="000E5145" w:rsidP="00F4436D">
            <w:pPr>
              <w:pStyle w:val="tabletext11"/>
              <w:tabs>
                <w:tab w:val="decimal" w:pos="560"/>
              </w:tabs>
              <w:suppressAutoHyphens/>
              <w:rPr>
                <w:del w:id="38178" w:author="Author"/>
              </w:rPr>
            </w:pPr>
            <w:del w:id="38179" w:author="Author">
              <w:r w:rsidRPr="008D0BFA" w:rsidDel="00EC1020">
                <w:delText>0.40</w:delText>
              </w:r>
            </w:del>
          </w:p>
        </w:tc>
      </w:tr>
      <w:tr w:rsidR="000E5145" w:rsidRPr="008D0BFA" w:rsidDel="00EC1020" w14:paraId="2D6B2B38" w14:textId="77777777" w:rsidTr="00305C4B">
        <w:tblPrEx>
          <w:tblCellMar>
            <w:top w:w="0" w:type="dxa"/>
            <w:bottom w:w="0" w:type="dxa"/>
          </w:tblCellMar>
        </w:tblPrEx>
        <w:trPr>
          <w:cantSplit/>
          <w:trHeight w:val="190"/>
          <w:del w:id="38180" w:author="Author"/>
        </w:trPr>
        <w:tc>
          <w:tcPr>
            <w:tcW w:w="200" w:type="dxa"/>
          </w:tcPr>
          <w:p w14:paraId="45B5388E" w14:textId="77777777" w:rsidR="000E5145" w:rsidRPr="008D0BFA" w:rsidDel="00EC1020" w:rsidRDefault="000E5145" w:rsidP="00F4436D">
            <w:pPr>
              <w:pStyle w:val="tabletext11"/>
              <w:suppressAutoHyphens/>
              <w:rPr>
                <w:del w:id="38181" w:author="Author"/>
              </w:rPr>
            </w:pPr>
          </w:p>
        </w:tc>
        <w:tc>
          <w:tcPr>
            <w:tcW w:w="300" w:type="dxa"/>
            <w:gridSpan w:val="2"/>
            <w:tcBorders>
              <w:top w:val="single" w:sz="6" w:space="0" w:color="auto"/>
              <w:left w:val="single" w:sz="6" w:space="0" w:color="auto"/>
            </w:tcBorders>
          </w:tcPr>
          <w:p w14:paraId="54477FF1" w14:textId="77777777" w:rsidR="000E5145" w:rsidRPr="008D0BFA" w:rsidDel="00EC1020" w:rsidRDefault="000E5145" w:rsidP="00F4436D">
            <w:pPr>
              <w:pStyle w:val="tabletext11"/>
              <w:suppressAutoHyphens/>
              <w:jc w:val="center"/>
              <w:rPr>
                <w:del w:id="38182" w:author="Author"/>
              </w:rPr>
            </w:pPr>
          </w:p>
        </w:tc>
        <w:tc>
          <w:tcPr>
            <w:tcW w:w="700" w:type="dxa"/>
            <w:gridSpan w:val="2"/>
            <w:tcBorders>
              <w:top w:val="single" w:sz="6" w:space="0" w:color="auto"/>
            </w:tcBorders>
          </w:tcPr>
          <w:p w14:paraId="56043104" w14:textId="77777777" w:rsidR="000E5145" w:rsidRPr="008D0BFA" w:rsidDel="00EC1020" w:rsidRDefault="000E5145" w:rsidP="00F4436D">
            <w:pPr>
              <w:pStyle w:val="tabletext11"/>
              <w:tabs>
                <w:tab w:val="decimal" w:pos="560"/>
              </w:tabs>
              <w:suppressAutoHyphens/>
              <w:rPr>
                <w:del w:id="38183" w:author="Author"/>
              </w:rPr>
            </w:pPr>
            <w:del w:id="38184" w:author="Author">
              <w:r w:rsidRPr="008D0BFA" w:rsidDel="00EC1020">
                <w:delText>6001</w:delText>
              </w:r>
            </w:del>
          </w:p>
        </w:tc>
        <w:tc>
          <w:tcPr>
            <w:tcW w:w="200" w:type="dxa"/>
            <w:tcBorders>
              <w:top w:val="single" w:sz="6" w:space="0" w:color="auto"/>
            </w:tcBorders>
          </w:tcPr>
          <w:p w14:paraId="79D958F1" w14:textId="77777777" w:rsidR="000E5145" w:rsidRPr="008D0BFA" w:rsidDel="00EC1020" w:rsidRDefault="000E5145" w:rsidP="00F4436D">
            <w:pPr>
              <w:pStyle w:val="tabletext11"/>
              <w:suppressAutoHyphens/>
              <w:jc w:val="center"/>
              <w:rPr>
                <w:del w:id="38185" w:author="Author"/>
              </w:rPr>
            </w:pPr>
            <w:del w:id="38186" w:author="Author">
              <w:r w:rsidRPr="008D0BFA" w:rsidDel="00EC1020">
                <w:delText>–</w:delText>
              </w:r>
            </w:del>
          </w:p>
        </w:tc>
        <w:tc>
          <w:tcPr>
            <w:tcW w:w="700" w:type="dxa"/>
            <w:tcBorders>
              <w:top w:val="single" w:sz="6" w:space="0" w:color="auto"/>
              <w:right w:val="single" w:sz="6" w:space="0" w:color="auto"/>
            </w:tcBorders>
          </w:tcPr>
          <w:p w14:paraId="2236045F" w14:textId="77777777" w:rsidR="000E5145" w:rsidRPr="008D0BFA" w:rsidDel="00EC1020" w:rsidRDefault="000E5145" w:rsidP="00F4436D">
            <w:pPr>
              <w:pStyle w:val="tabletext11"/>
              <w:tabs>
                <w:tab w:val="decimal" w:pos="520"/>
              </w:tabs>
              <w:suppressAutoHyphens/>
              <w:rPr>
                <w:del w:id="38187" w:author="Author"/>
              </w:rPr>
            </w:pPr>
            <w:del w:id="38188" w:author="Author">
              <w:r w:rsidRPr="008D0BFA" w:rsidDel="00EC1020">
                <w:delText>8000</w:delText>
              </w:r>
            </w:del>
          </w:p>
        </w:tc>
        <w:tc>
          <w:tcPr>
            <w:tcW w:w="1600" w:type="dxa"/>
            <w:tcBorders>
              <w:top w:val="single" w:sz="6" w:space="0" w:color="auto"/>
              <w:left w:val="single" w:sz="6" w:space="0" w:color="auto"/>
              <w:bottom w:val="single" w:sz="6" w:space="0" w:color="auto"/>
              <w:right w:val="single" w:sz="6" w:space="0" w:color="auto"/>
            </w:tcBorders>
          </w:tcPr>
          <w:p w14:paraId="0D527CDE" w14:textId="77777777" w:rsidR="000E5145" w:rsidRPr="008D0BFA" w:rsidDel="00EC1020" w:rsidRDefault="000E5145" w:rsidP="00F4436D">
            <w:pPr>
              <w:pStyle w:val="tabletext11"/>
              <w:tabs>
                <w:tab w:val="decimal" w:pos="660"/>
              </w:tabs>
              <w:suppressAutoHyphens/>
              <w:rPr>
                <w:del w:id="38189" w:author="Author"/>
              </w:rPr>
            </w:pPr>
            <w:del w:id="38190" w:author="Author">
              <w:r w:rsidRPr="008D0BFA" w:rsidDel="00EC1020">
                <w:delText>0.75</w:delText>
              </w:r>
            </w:del>
          </w:p>
        </w:tc>
        <w:tc>
          <w:tcPr>
            <w:tcW w:w="1300" w:type="dxa"/>
            <w:tcBorders>
              <w:top w:val="single" w:sz="6" w:space="0" w:color="auto"/>
              <w:left w:val="single" w:sz="6" w:space="0" w:color="auto"/>
              <w:bottom w:val="single" w:sz="6" w:space="0" w:color="auto"/>
              <w:right w:val="single" w:sz="6" w:space="0" w:color="auto"/>
            </w:tcBorders>
          </w:tcPr>
          <w:p w14:paraId="308D07A6" w14:textId="77777777" w:rsidR="000E5145" w:rsidRPr="008D0BFA" w:rsidDel="00EC1020" w:rsidRDefault="000E5145" w:rsidP="00F4436D">
            <w:pPr>
              <w:pStyle w:val="tabletext11"/>
              <w:tabs>
                <w:tab w:val="decimal" w:pos="560"/>
              </w:tabs>
              <w:suppressAutoHyphens/>
              <w:rPr>
                <w:del w:id="38191" w:author="Author"/>
              </w:rPr>
            </w:pPr>
            <w:del w:id="38192" w:author="Author">
              <w:r w:rsidRPr="008D0BFA" w:rsidDel="00EC1020">
                <w:delText>0.45</w:delText>
              </w:r>
            </w:del>
          </w:p>
        </w:tc>
      </w:tr>
      <w:tr w:rsidR="000E5145" w:rsidRPr="008D0BFA" w:rsidDel="00EC1020" w14:paraId="25689163" w14:textId="77777777" w:rsidTr="00305C4B">
        <w:tblPrEx>
          <w:tblCellMar>
            <w:top w:w="0" w:type="dxa"/>
            <w:bottom w:w="0" w:type="dxa"/>
          </w:tblCellMar>
        </w:tblPrEx>
        <w:trPr>
          <w:cantSplit/>
          <w:trHeight w:val="190"/>
          <w:del w:id="38193" w:author="Author"/>
        </w:trPr>
        <w:tc>
          <w:tcPr>
            <w:tcW w:w="200" w:type="dxa"/>
          </w:tcPr>
          <w:p w14:paraId="0365DADD" w14:textId="77777777" w:rsidR="000E5145" w:rsidRPr="008D0BFA" w:rsidDel="00EC1020" w:rsidRDefault="000E5145" w:rsidP="00F4436D">
            <w:pPr>
              <w:pStyle w:val="tabletext11"/>
              <w:suppressAutoHyphens/>
              <w:rPr>
                <w:del w:id="38194" w:author="Author"/>
              </w:rPr>
            </w:pPr>
          </w:p>
        </w:tc>
        <w:tc>
          <w:tcPr>
            <w:tcW w:w="300" w:type="dxa"/>
            <w:gridSpan w:val="2"/>
            <w:tcBorders>
              <w:top w:val="single" w:sz="6" w:space="0" w:color="auto"/>
              <w:left w:val="single" w:sz="6" w:space="0" w:color="auto"/>
            </w:tcBorders>
          </w:tcPr>
          <w:p w14:paraId="758A09C1" w14:textId="77777777" w:rsidR="000E5145" w:rsidRPr="008D0BFA" w:rsidDel="00EC1020" w:rsidRDefault="000E5145" w:rsidP="00F4436D">
            <w:pPr>
              <w:pStyle w:val="tabletext11"/>
              <w:suppressAutoHyphens/>
              <w:jc w:val="center"/>
              <w:rPr>
                <w:del w:id="38195" w:author="Author"/>
              </w:rPr>
            </w:pPr>
          </w:p>
        </w:tc>
        <w:tc>
          <w:tcPr>
            <w:tcW w:w="700" w:type="dxa"/>
            <w:gridSpan w:val="2"/>
            <w:tcBorders>
              <w:top w:val="single" w:sz="6" w:space="0" w:color="auto"/>
            </w:tcBorders>
          </w:tcPr>
          <w:p w14:paraId="4BA5172A" w14:textId="77777777" w:rsidR="000E5145" w:rsidRPr="008D0BFA" w:rsidDel="00EC1020" w:rsidRDefault="000E5145" w:rsidP="00F4436D">
            <w:pPr>
              <w:pStyle w:val="tabletext11"/>
              <w:tabs>
                <w:tab w:val="decimal" w:pos="560"/>
              </w:tabs>
              <w:suppressAutoHyphens/>
              <w:rPr>
                <w:del w:id="38196" w:author="Author"/>
              </w:rPr>
            </w:pPr>
            <w:del w:id="38197" w:author="Author">
              <w:r w:rsidRPr="008D0BFA" w:rsidDel="00EC1020">
                <w:delText>8001</w:delText>
              </w:r>
            </w:del>
          </w:p>
        </w:tc>
        <w:tc>
          <w:tcPr>
            <w:tcW w:w="200" w:type="dxa"/>
            <w:tcBorders>
              <w:top w:val="single" w:sz="6" w:space="0" w:color="auto"/>
            </w:tcBorders>
          </w:tcPr>
          <w:p w14:paraId="17768F63" w14:textId="77777777" w:rsidR="000E5145" w:rsidRPr="008D0BFA" w:rsidDel="00EC1020" w:rsidRDefault="000E5145" w:rsidP="00F4436D">
            <w:pPr>
              <w:pStyle w:val="tabletext11"/>
              <w:suppressAutoHyphens/>
              <w:jc w:val="center"/>
              <w:rPr>
                <w:del w:id="38198" w:author="Author"/>
              </w:rPr>
            </w:pPr>
            <w:del w:id="38199" w:author="Author">
              <w:r w:rsidRPr="008D0BFA" w:rsidDel="00EC1020">
                <w:delText>–</w:delText>
              </w:r>
            </w:del>
          </w:p>
        </w:tc>
        <w:tc>
          <w:tcPr>
            <w:tcW w:w="700" w:type="dxa"/>
            <w:tcBorders>
              <w:top w:val="single" w:sz="6" w:space="0" w:color="auto"/>
              <w:right w:val="single" w:sz="6" w:space="0" w:color="auto"/>
            </w:tcBorders>
          </w:tcPr>
          <w:p w14:paraId="3A67765F" w14:textId="77777777" w:rsidR="000E5145" w:rsidRPr="008D0BFA" w:rsidDel="00EC1020" w:rsidRDefault="000E5145" w:rsidP="00F4436D">
            <w:pPr>
              <w:pStyle w:val="tabletext11"/>
              <w:tabs>
                <w:tab w:val="decimal" w:pos="520"/>
              </w:tabs>
              <w:suppressAutoHyphens/>
              <w:rPr>
                <w:del w:id="38200" w:author="Author"/>
              </w:rPr>
            </w:pPr>
            <w:del w:id="38201" w:author="Author">
              <w:r w:rsidRPr="008D0BFA" w:rsidDel="00EC1020">
                <w:delText>10000</w:delText>
              </w:r>
            </w:del>
          </w:p>
        </w:tc>
        <w:tc>
          <w:tcPr>
            <w:tcW w:w="1600" w:type="dxa"/>
            <w:tcBorders>
              <w:top w:val="single" w:sz="6" w:space="0" w:color="auto"/>
              <w:left w:val="single" w:sz="6" w:space="0" w:color="auto"/>
              <w:bottom w:val="single" w:sz="6" w:space="0" w:color="auto"/>
              <w:right w:val="single" w:sz="6" w:space="0" w:color="auto"/>
            </w:tcBorders>
          </w:tcPr>
          <w:p w14:paraId="2E34F733" w14:textId="77777777" w:rsidR="000E5145" w:rsidRPr="008D0BFA" w:rsidDel="00EC1020" w:rsidRDefault="000E5145" w:rsidP="00F4436D">
            <w:pPr>
              <w:pStyle w:val="tabletext11"/>
              <w:tabs>
                <w:tab w:val="decimal" w:pos="660"/>
              </w:tabs>
              <w:suppressAutoHyphens/>
              <w:rPr>
                <w:del w:id="38202" w:author="Author"/>
              </w:rPr>
            </w:pPr>
            <w:del w:id="38203" w:author="Author">
              <w:r w:rsidRPr="008D0BFA" w:rsidDel="00EC1020">
                <w:delText>0.85</w:delText>
              </w:r>
            </w:del>
          </w:p>
        </w:tc>
        <w:tc>
          <w:tcPr>
            <w:tcW w:w="1300" w:type="dxa"/>
            <w:tcBorders>
              <w:top w:val="single" w:sz="6" w:space="0" w:color="auto"/>
              <w:left w:val="single" w:sz="6" w:space="0" w:color="auto"/>
              <w:bottom w:val="single" w:sz="6" w:space="0" w:color="auto"/>
              <w:right w:val="single" w:sz="6" w:space="0" w:color="auto"/>
            </w:tcBorders>
          </w:tcPr>
          <w:p w14:paraId="40FC2D74" w14:textId="77777777" w:rsidR="000E5145" w:rsidRPr="008D0BFA" w:rsidDel="00EC1020" w:rsidRDefault="000E5145" w:rsidP="00F4436D">
            <w:pPr>
              <w:pStyle w:val="tabletext11"/>
              <w:tabs>
                <w:tab w:val="decimal" w:pos="560"/>
              </w:tabs>
              <w:suppressAutoHyphens/>
              <w:rPr>
                <w:del w:id="38204" w:author="Author"/>
              </w:rPr>
            </w:pPr>
            <w:del w:id="38205" w:author="Author">
              <w:r w:rsidRPr="008D0BFA" w:rsidDel="00EC1020">
                <w:delText>0.70</w:delText>
              </w:r>
            </w:del>
          </w:p>
        </w:tc>
      </w:tr>
      <w:tr w:rsidR="000E5145" w:rsidRPr="008D0BFA" w:rsidDel="00EC1020" w14:paraId="515C27FC" w14:textId="77777777" w:rsidTr="00305C4B">
        <w:tblPrEx>
          <w:tblCellMar>
            <w:top w:w="0" w:type="dxa"/>
            <w:bottom w:w="0" w:type="dxa"/>
          </w:tblCellMar>
        </w:tblPrEx>
        <w:trPr>
          <w:cantSplit/>
          <w:trHeight w:val="190"/>
          <w:del w:id="38206" w:author="Author"/>
        </w:trPr>
        <w:tc>
          <w:tcPr>
            <w:tcW w:w="200" w:type="dxa"/>
          </w:tcPr>
          <w:p w14:paraId="379E3910" w14:textId="77777777" w:rsidR="000E5145" w:rsidRPr="008D0BFA" w:rsidDel="00EC1020" w:rsidRDefault="000E5145" w:rsidP="00F4436D">
            <w:pPr>
              <w:pStyle w:val="tabletext11"/>
              <w:suppressAutoHyphens/>
              <w:rPr>
                <w:del w:id="38207" w:author="Author"/>
              </w:rPr>
            </w:pPr>
          </w:p>
        </w:tc>
        <w:tc>
          <w:tcPr>
            <w:tcW w:w="300" w:type="dxa"/>
            <w:gridSpan w:val="2"/>
            <w:tcBorders>
              <w:top w:val="single" w:sz="6" w:space="0" w:color="auto"/>
              <w:left w:val="single" w:sz="6" w:space="0" w:color="auto"/>
            </w:tcBorders>
          </w:tcPr>
          <w:p w14:paraId="4BFFFA32" w14:textId="77777777" w:rsidR="000E5145" w:rsidRPr="008D0BFA" w:rsidDel="00EC1020" w:rsidRDefault="000E5145" w:rsidP="00F4436D">
            <w:pPr>
              <w:pStyle w:val="tabletext11"/>
              <w:suppressAutoHyphens/>
              <w:jc w:val="center"/>
              <w:rPr>
                <w:del w:id="38208" w:author="Author"/>
              </w:rPr>
            </w:pPr>
          </w:p>
        </w:tc>
        <w:tc>
          <w:tcPr>
            <w:tcW w:w="700" w:type="dxa"/>
            <w:gridSpan w:val="2"/>
            <w:tcBorders>
              <w:top w:val="single" w:sz="6" w:space="0" w:color="auto"/>
            </w:tcBorders>
          </w:tcPr>
          <w:p w14:paraId="362E32C5" w14:textId="77777777" w:rsidR="000E5145" w:rsidRPr="008D0BFA" w:rsidDel="00EC1020" w:rsidRDefault="000E5145" w:rsidP="00F4436D">
            <w:pPr>
              <w:pStyle w:val="tabletext11"/>
              <w:tabs>
                <w:tab w:val="decimal" w:pos="560"/>
              </w:tabs>
              <w:suppressAutoHyphens/>
              <w:rPr>
                <w:del w:id="38209" w:author="Author"/>
              </w:rPr>
            </w:pPr>
            <w:del w:id="38210" w:author="Author">
              <w:r w:rsidRPr="008D0BFA" w:rsidDel="00EC1020">
                <w:delText>10001</w:delText>
              </w:r>
            </w:del>
          </w:p>
        </w:tc>
        <w:tc>
          <w:tcPr>
            <w:tcW w:w="200" w:type="dxa"/>
            <w:tcBorders>
              <w:top w:val="single" w:sz="6" w:space="0" w:color="auto"/>
            </w:tcBorders>
          </w:tcPr>
          <w:p w14:paraId="255E8AE8" w14:textId="77777777" w:rsidR="000E5145" w:rsidRPr="008D0BFA" w:rsidDel="00EC1020" w:rsidRDefault="000E5145" w:rsidP="00F4436D">
            <w:pPr>
              <w:pStyle w:val="tabletext11"/>
              <w:suppressAutoHyphens/>
              <w:jc w:val="center"/>
              <w:rPr>
                <w:del w:id="38211" w:author="Author"/>
              </w:rPr>
            </w:pPr>
            <w:del w:id="38212" w:author="Author">
              <w:r w:rsidRPr="008D0BFA" w:rsidDel="00EC1020">
                <w:delText>–</w:delText>
              </w:r>
            </w:del>
          </w:p>
        </w:tc>
        <w:tc>
          <w:tcPr>
            <w:tcW w:w="700" w:type="dxa"/>
            <w:tcBorders>
              <w:top w:val="single" w:sz="6" w:space="0" w:color="auto"/>
              <w:right w:val="single" w:sz="6" w:space="0" w:color="auto"/>
            </w:tcBorders>
          </w:tcPr>
          <w:p w14:paraId="3703A9DE" w14:textId="77777777" w:rsidR="000E5145" w:rsidRPr="008D0BFA" w:rsidDel="00EC1020" w:rsidRDefault="000E5145" w:rsidP="00F4436D">
            <w:pPr>
              <w:pStyle w:val="tabletext11"/>
              <w:tabs>
                <w:tab w:val="decimal" w:pos="520"/>
              </w:tabs>
              <w:suppressAutoHyphens/>
              <w:rPr>
                <w:del w:id="38213" w:author="Author"/>
              </w:rPr>
            </w:pPr>
            <w:del w:id="38214" w:author="Author">
              <w:r w:rsidRPr="008D0BFA" w:rsidDel="00EC1020">
                <w:delText>15000</w:delText>
              </w:r>
            </w:del>
          </w:p>
        </w:tc>
        <w:tc>
          <w:tcPr>
            <w:tcW w:w="1600" w:type="dxa"/>
            <w:tcBorders>
              <w:top w:val="single" w:sz="6" w:space="0" w:color="auto"/>
              <w:left w:val="single" w:sz="6" w:space="0" w:color="auto"/>
              <w:bottom w:val="single" w:sz="6" w:space="0" w:color="auto"/>
              <w:right w:val="single" w:sz="6" w:space="0" w:color="auto"/>
            </w:tcBorders>
          </w:tcPr>
          <w:p w14:paraId="22987D58" w14:textId="77777777" w:rsidR="000E5145" w:rsidRPr="008D0BFA" w:rsidDel="00EC1020" w:rsidRDefault="000E5145" w:rsidP="00F4436D">
            <w:pPr>
              <w:pStyle w:val="tabletext11"/>
              <w:tabs>
                <w:tab w:val="decimal" w:pos="660"/>
              </w:tabs>
              <w:suppressAutoHyphens/>
              <w:rPr>
                <w:del w:id="38215" w:author="Author"/>
              </w:rPr>
            </w:pPr>
            <w:del w:id="38216" w:author="Author">
              <w:r w:rsidRPr="008D0BFA" w:rsidDel="00EC1020">
                <w:delText>0.90</w:delText>
              </w:r>
            </w:del>
          </w:p>
        </w:tc>
        <w:tc>
          <w:tcPr>
            <w:tcW w:w="1300" w:type="dxa"/>
            <w:tcBorders>
              <w:top w:val="single" w:sz="6" w:space="0" w:color="auto"/>
              <w:left w:val="single" w:sz="6" w:space="0" w:color="auto"/>
              <w:bottom w:val="single" w:sz="6" w:space="0" w:color="auto"/>
              <w:right w:val="single" w:sz="6" w:space="0" w:color="auto"/>
            </w:tcBorders>
          </w:tcPr>
          <w:p w14:paraId="4F0D6EB0" w14:textId="77777777" w:rsidR="000E5145" w:rsidRPr="008D0BFA" w:rsidDel="00EC1020" w:rsidRDefault="000E5145" w:rsidP="00F4436D">
            <w:pPr>
              <w:pStyle w:val="tabletext11"/>
              <w:tabs>
                <w:tab w:val="decimal" w:pos="560"/>
              </w:tabs>
              <w:suppressAutoHyphens/>
              <w:rPr>
                <w:del w:id="38217" w:author="Author"/>
              </w:rPr>
            </w:pPr>
            <w:del w:id="38218" w:author="Author">
              <w:r w:rsidRPr="008D0BFA" w:rsidDel="00EC1020">
                <w:delText>0.88</w:delText>
              </w:r>
            </w:del>
          </w:p>
        </w:tc>
      </w:tr>
      <w:tr w:rsidR="000E5145" w:rsidRPr="008D0BFA" w:rsidDel="00EC1020" w14:paraId="1393D5B1" w14:textId="77777777" w:rsidTr="00305C4B">
        <w:tblPrEx>
          <w:tblCellMar>
            <w:top w:w="0" w:type="dxa"/>
            <w:bottom w:w="0" w:type="dxa"/>
          </w:tblCellMar>
        </w:tblPrEx>
        <w:trPr>
          <w:cantSplit/>
          <w:trHeight w:val="190"/>
          <w:del w:id="38219" w:author="Author"/>
        </w:trPr>
        <w:tc>
          <w:tcPr>
            <w:tcW w:w="200" w:type="dxa"/>
          </w:tcPr>
          <w:p w14:paraId="5776C46A" w14:textId="77777777" w:rsidR="000E5145" w:rsidRPr="008D0BFA" w:rsidDel="00EC1020" w:rsidRDefault="000E5145" w:rsidP="00F4436D">
            <w:pPr>
              <w:pStyle w:val="tabletext11"/>
              <w:suppressAutoHyphens/>
              <w:rPr>
                <w:del w:id="38220" w:author="Author"/>
              </w:rPr>
            </w:pPr>
          </w:p>
        </w:tc>
        <w:tc>
          <w:tcPr>
            <w:tcW w:w="300" w:type="dxa"/>
            <w:gridSpan w:val="2"/>
            <w:tcBorders>
              <w:top w:val="single" w:sz="6" w:space="0" w:color="auto"/>
              <w:left w:val="single" w:sz="6" w:space="0" w:color="auto"/>
            </w:tcBorders>
          </w:tcPr>
          <w:p w14:paraId="0259F67F" w14:textId="77777777" w:rsidR="000E5145" w:rsidRPr="008D0BFA" w:rsidDel="00EC1020" w:rsidRDefault="000E5145" w:rsidP="00F4436D">
            <w:pPr>
              <w:pStyle w:val="tabletext11"/>
              <w:suppressAutoHyphens/>
              <w:jc w:val="center"/>
              <w:rPr>
                <w:del w:id="38221" w:author="Author"/>
              </w:rPr>
            </w:pPr>
          </w:p>
        </w:tc>
        <w:tc>
          <w:tcPr>
            <w:tcW w:w="700" w:type="dxa"/>
            <w:gridSpan w:val="2"/>
            <w:tcBorders>
              <w:top w:val="single" w:sz="6" w:space="0" w:color="auto"/>
            </w:tcBorders>
          </w:tcPr>
          <w:p w14:paraId="50520D66" w14:textId="77777777" w:rsidR="000E5145" w:rsidRPr="008D0BFA" w:rsidDel="00EC1020" w:rsidRDefault="000E5145" w:rsidP="00F4436D">
            <w:pPr>
              <w:pStyle w:val="tabletext11"/>
              <w:tabs>
                <w:tab w:val="decimal" w:pos="560"/>
              </w:tabs>
              <w:suppressAutoHyphens/>
              <w:rPr>
                <w:del w:id="38222" w:author="Author"/>
              </w:rPr>
            </w:pPr>
            <w:del w:id="38223" w:author="Author">
              <w:r w:rsidRPr="008D0BFA" w:rsidDel="00EC1020">
                <w:delText>15001</w:delText>
              </w:r>
            </w:del>
          </w:p>
        </w:tc>
        <w:tc>
          <w:tcPr>
            <w:tcW w:w="200" w:type="dxa"/>
            <w:tcBorders>
              <w:top w:val="single" w:sz="6" w:space="0" w:color="auto"/>
            </w:tcBorders>
          </w:tcPr>
          <w:p w14:paraId="76D8E2C9" w14:textId="77777777" w:rsidR="000E5145" w:rsidRPr="008D0BFA" w:rsidDel="00EC1020" w:rsidRDefault="000E5145" w:rsidP="00F4436D">
            <w:pPr>
              <w:pStyle w:val="tabletext11"/>
              <w:suppressAutoHyphens/>
              <w:jc w:val="center"/>
              <w:rPr>
                <w:del w:id="38224" w:author="Author"/>
              </w:rPr>
            </w:pPr>
            <w:del w:id="38225" w:author="Author">
              <w:r w:rsidRPr="008D0BFA" w:rsidDel="00EC1020">
                <w:delText>–</w:delText>
              </w:r>
            </w:del>
          </w:p>
        </w:tc>
        <w:tc>
          <w:tcPr>
            <w:tcW w:w="700" w:type="dxa"/>
            <w:tcBorders>
              <w:top w:val="single" w:sz="6" w:space="0" w:color="auto"/>
              <w:right w:val="single" w:sz="6" w:space="0" w:color="auto"/>
            </w:tcBorders>
          </w:tcPr>
          <w:p w14:paraId="79813CF7" w14:textId="77777777" w:rsidR="000E5145" w:rsidRPr="008D0BFA" w:rsidDel="00EC1020" w:rsidRDefault="000E5145" w:rsidP="00F4436D">
            <w:pPr>
              <w:pStyle w:val="tabletext11"/>
              <w:tabs>
                <w:tab w:val="decimal" w:pos="520"/>
              </w:tabs>
              <w:suppressAutoHyphens/>
              <w:rPr>
                <w:del w:id="38226" w:author="Author"/>
              </w:rPr>
            </w:pPr>
            <w:del w:id="38227" w:author="Author">
              <w:r w:rsidRPr="008D0BFA" w:rsidDel="00EC1020">
                <w:delText>20000</w:delText>
              </w:r>
            </w:del>
          </w:p>
        </w:tc>
        <w:tc>
          <w:tcPr>
            <w:tcW w:w="1600" w:type="dxa"/>
            <w:tcBorders>
              <w:top w:val="single" w:sz="6" w:space="0" w:color="auto"/>
              <w:left w:val="single" w:sz="6" w:space="0" w:color="auto"/>
              <w:bottom w:val="single" w:sz="6" w:space="0" w:color="auto"/>
              <w:right w:val="single" w:sz="6" w:space="0" w:color="auto"/>
            </w:tcBorders>
          </w:tcPr>
          <w:p w14:paraId="6E0CCAFC" w14:textId="77777777" w:rsidR="000E5145" w:rsidRPr="008D0BFA" w:rsidDel="00EC1020" w:rsidRDefault="000E5145" w:rsidP="00F4436D">
            <w:pPr>
              <w:pStyle w:val="tabletext11"/>
              <w:tabs>
                <w:tab w:val="decimal" w:pos="660"/>
              </w:tabs>
              <w:suppressAutoHyphens/>
              <w:rPr>
                <w:del w:id="38228" w:author="Author"/>
              </w:rPr>
            </w:pPr>
            <w:del w:id="38229" w:author="Author">
              <w:r w:rsidRPr="008D0BFA" w:rsidDel="00EC1020">
                <w:delText>1.00</w:delText>
              </w:r>
            </w:del>
          </w:p>
        </w:tc>
        <w:tc>
          <w:tcPr>
            <w:tcW w:w="1300" w:type="dxa"/>
            <w:tcBorders>
              <w:top w:val="single" w:sz="6" w:space="0" w:color="auto"/>
              <w:left w:val="single" w:sz="6" w:space="0" w:color="auto"/>
              <w:bottom w:val="single" w:sz="6" w:space="0" w:color="auto"/>
              <w:right w:val="single" w:sz="6" w:space="0" w:color="auto"/>
            </w:tcBorders>
          </w:tcPr>
          <w:p w14:paraId="7BD41E1A" w14:textId="77777777" w:rsidR="000E5145" w:rsidRPr="008D0BFA" w:rsidDel="00EC1020" w:rsidRDefault="000E5145" w:rsidP="00F4436D">
            <w:pPr>
              <w:pStyle w:val="tabletext11"/>
              <w:tabs>
                <w:tab w:val="decimal" w:pos="560"/>
              </w:tabs>
              <w:suppressAutoHyphens/>
              <w:rPr>
                <w:del w:id="38230" w:author="Author"/>
              </w:rPr>
            </w:pPr>
            <w:del w:id="38231" w:author="Author">
              <w:r w:rsidRPr="008D0BFA" w:rsidDel="00EC1020">
                <w:delText>1.00</w:delText>
              </w:r>
            </w:del>
          </w:p>
        </w:tc>
      </w:tr>
      <w:tr w:rsidR="000E5145" w:rsidRPr="008D0BFA" w:rsidDel="00EC1020" w14:paraId="6AD07E22" w14:textId="77777777" w:rsidTr="00305C4B">
        <w:tblPrEx>
          <w:tblCellMar>
            <w:top w:w="0" w:type="dxa"/>
            <w:bottom w:w="0" w:type="dxa"/>
          </w:tblCellMar>
        </w:tblPrEx>
        <w:trPr>
          <w:cantSplit/>
          <w:trHeight w:val="190"/>
          <w:del w:id="38232" w:author="Author"/>
        </w:trPr>
        <w:tc>
          <w:tcPr>
            <w:tcW w:w="200" w:type="dxa"/>
          </w:tcPr>
          <w:p w14:paraId="29799FB9" w14:textId="77777777" w:rsidR="000E5145" w:rsidRPr="008D0BFA" w:rsidDel="00EC1020" w:rsidRDefault="000E5145" w:rsidP="00F4436D">
            <w:pPr>
              <w:pStyle w:val="tabletext11"/>
              <w:suppressAutoHyphens/>
              <w:rPr>
                <w:del w:id="38233" w:author="Author"/>
              </w:rPr>
            </w:pPr>
          </w:p>
        </w:tc>
        <w:tc>
          <w:tcPr>
            <w:tcW w:w="300" w:type="dxa"/>
            <w:gridSpan w:val="2"/>
            <w:tcBorders>
              <w:top w:val="single" w:sz="6" w:space="0" w:color="auto"/>
              <w:left w:val="single" w:sz="6" w:space="0" w:color="auto"/>
            </w:tcBorders>
          </w:tcPr>
          <w:p w14:paraId="39F14D6E" w14:textId="77777777" w:rsidR="000E5145" w:rsidRPr="008D0BFA" w:rsidDel="00EC1020" w:rsidRDefault="000E5145" w:rsidP="00F4436D">
            <w:pPr>
              <w:pStyle w:val="tabletext11"/>
              <w:suppressAutoHyphens/>
              <w:jc w:val="center"/>
              <w:rPr>
                <w:del w:id="38234" w:author="Author"/>
              </w:rPr>
            </w:pPr>
          </w:p>
        </w:tc>
        <w:tc>
          <w:tcPr>
            <w:tcW w:w="700" w:type="dxa"/>
            <w:gridSpan w:val="2"/>
            <w:tcBorders>
              <w:top w:val="single" w:sz="6" w:space="0" w:color="auto"/>
            </w:tcBorders>
          </w:tcPr>
          <w:p w14:paraId="79344AE7" w14:textId="77777777" w:rsidR="000E5145" w:rsidRPr="008D0BFA" w:rsidDel="00EC1020" w:rsidRDefault="000E5145" w:rsidP="00F4436D">
            <w:pPr>
              <w:pStyle w:val="tabletext11"/>
              <w:tabs>
                <w:tab w:val="decimal" w:pos="560"/>
              </w:tabs>
              <w:suppressAutoHyphens/>
              <w:rPr>
                <w:del w:id="38235" w:author="Author"/>
              </w:rPr>
            </w:pPr>
            <w:del w:id="38236" w:author="Author">
              <w:r w:rsidRPr="008D0BFA" w:rsidDel="00EC1020">
                <w:delText>20001</w:delText>
              </w:r>
            </w:del>
          </w:p>
        </w:tc>
        <w:tc>
          <w:tcPr>
            <w:tcW w:w="200" w:type="dxa"/>
            <w:tcBorders>
              <w:top w:val="single" w:sz="6" w:space="0" w:color="auto"/>
            </w:tcBorders>
          </w:tcPr>
          <w:p w14:paraId="662A66DE" w14:textId="77777777" w:rsidR="000E5145" w:rsidRPr="008D0BFA" w:rsidDel="00EC1020" w:rsidRDefault="000E5145" w:rsidP="00F4436D">
            <w:pPr>
              <w:pStyle w:val="tabletext11"/>
              <w:suppressAutoHyphens/>
              <w:jc w:val="center"/>
              <w:rPr>
                <w:del w:id="38237" w:author="Author"/>
              </w:rPr>
            </w:pPr>
            <w:del w:id="38238" w:author="Author">
              <w:r w:rsidRPr="008D0BFA" w:rsidDel="00EC1020">
                <w:delText>–</w:delText>
              </w:r>
            </w:del>
          </w:p>
        </w:tc>
        <w:tc>
          <w:tcPr>
            <w:tcW w:w="700" w:type="dxa"/>
            <w:tcBorders>
              <w:top w:val="single" w:sz="6" w:space="0" w:color="auto"/>
              <w:right w:val="single" w:sz="6" w:space="0" w:color="auto"/>
            </w:tcBorders>
          </w:tcPr>
          <w:p w14:paraId="03B942AC" w14:textId="77777777" w:rsidR="000E5145" w:rsidRPr="008D0BFA" w:rsidDel="00EC1020" w:rsidRDefault="000E5145" w:rsidP="00F4436D">
            <w:pPr>
              <w:pStyle w:val="tabletext11"/>
              <w:tabs>
                <w:tab w:val="decimal" w:pos="520"/>
              </w:tabs>
              <w:suppressAutoHyphens/>
              <w:rPr>
                <w:del w:id="38239" w:author="Author"/>
              </w:rPr>
            </w:pPr>
            <w:del w:id="38240" w:author="Author">
              <w:r w:rsidRPr="008D0BFA" w:rsidDel="00EC1020">
                <w:delText>25000</w:delText>
              </w:r>
            </w:del>
          </w:p>
        </w:tc>
        <w:tc>
          <w:tcPr>
            <w:tcW w:w="1600" w:type="dxa"/>
            <w:tcBorders>
              <w:top w:val="single" w:sz="6" w:space="0" w:color="auto"/>
              <w:left w:val="single" w:sz="6" w:space="0" w:color="auto"/>
              <w:bottom w:val="single" w:sz="6" w:space="0" w:color="auto"/>
              <w:right w:val="single" w:sz="6" w:space="0" w:color="auto"/>
            </w:tcBorders>
          </w:tcPr>
          <w:p w14:paraId="753F62CC" w14:textId="77777777" w:rsidR="000E5145" w:rsidRPr="008D0BFA" w:rsidDel="00EC1020" w:rsidRDefault="000E5145" w:rsidP="00F4436D">
            <w:pPr>
              <w:pStyle w:val="tabletext11"/>
              <w:tabs>
                <w:tab w:val="decimal" w:pos="660"/>
              </w:tabs>
              <w:suppressAutoHyphens/>
              <w:rPr>
                <w:del w:id="38241" w:author="Author"/>
              </w:rPr>
            </w:pPr>
            <w:del w:id="38242" w:author="Author">
              <w:r w:rsidRPr="008D0BFA" w:rsidDel="00EC1020">
                <w:delText>1.07</w:delText>
              </w:r>
            </w:del>
          </w:p>
        </w:tc>
        <w:tc>
          <w:tcPr>
            <w:tcW w:w="1300" w:type="dxa"/>
            <w:tcBorders>
              <w:top w:val="single" w:sz="6" w:space="0" w:color="auto"/>
              <w:left w:val="single" w:sz="6" w:space="0" w:color="auto"/>
              <w:bottom w:val="single" w:sz="6" w:space="0" w:color="auto"/>
              <w:right w:val="single" w:sz="6" w:space="0" w:color="auto"/>
            </w:tcBorders>
          </w:tcPr>
          <w:p w14:paraId="1BBE33A8" w14:textId="77777777" w:rsidR="000E5145" w:rsidRPr="008D0BFA" w:rsidDel="00EC1020" w:rsidRDefault="000E5145" w:rsidP="00F4436D">
            <w:pPr>
              <w:pStyle w:val="tabletext11"/>
              <w:tabs>
                <w:tab w:val="decimal" w:pos="560"/>
              </w:tabs>
              <w:suppressAutoHyphens/>
              <w:rPr>
                <w:del w:id="38243" w:author="Author"/>
              </w:rPr>
            </w:pPr>
            <w:del w:id="38244" w:author="Author">
              <w:r w:rsidRPr="008D0BFA" w:rsidDel="00EC1020">
                <w:delText>1.06</w:delText>
              </w:r>
            </w:del>
          </w:p>
        </w:tc>
      </w:tr>
      <w:tr w:rsidR="000E5145" w:rsidRPr="008D0BFA" w:rsidDel="00EC1020" w14:paraId="777C52DC" w14:textId="77777777" w:rsidTr="00305C4B">
        <w:tblPrEx>
          <w:tblCellMar>
            <w:top w:w="0" w:type="dxa"/>
            <w:bottom w:w="0" w:type="dxa"/>
          </w:tblCellMar>
        </w:tblPrEx>
        <w:trPr>
          <w:cantSplit/>
          <w:trHeight w:val="190"/>
          <w:del w:id="38245" w:author="Author"/>
        </w:trPr>
        <w:tc>
          <w:tcPr>
            <w:tcW w:w="200" w:type="dxa"/>
          </w:tcPr>
          <w:p w14:paraId="5B83D0D7" w14:textId="77777777" w:rsidR="000E5145" w:rsidRPr="008D0BFA" w:rsidDel="00EC1020" w:rsidRDefault="000E5145" w:rsidP="00F4436D">
            <w:pPr>
              <w:pStyle w:val="tabletext11"/>
              <w:suppressAutoHyphens/>
              <w:rPr>
                <w:del w:id="38246" w:author="Author"/>
              </w:rPr>
            </w:pPr>
          </w:p>
        </w:tc>
        <w:tc>
          <w:tcPr>
            <w:tcW w:w="300" w:type="dxa"/>
            <w:gridSpan w:val="2"/>
            <w:tcBorders>
              <w:top w:val="single" w:sz="6" w:space="0" w:color="auto"/>
              <w:left w:val="single" w:sz="6" w:space="0" w:color="auto"/>
            </w:tcBorders>
          </w:tcPr>
          <w:p w14:paraId="6AEFB6EC" w14:textId="77777777" w:rsidR="000E5145" w:rsidRPr="008D0BFA" w:rsidDel="00EC1020" w:rsidRDefault="000E5145" w:rsidP="00F4436D">
            <w:pPr>
              <w:pStyle w:val="tabletext11"/>
              <w:suppressAutoHyphens/>
              <w:jc w:val="center"/>
              <w:rPr>
                <w:del w:id="38247" w:author="Author"/>
              </w:rPr>
            </w:pPr>
          </w:p>
        </w:tc>
        <w:tc>
          <w:tcPr>
            <w:tcW w:w="700" w:type="dxa"/>
            <w:gridSpan w:val="2"/>
            <w:tcBorders>
              <w:top w:val="single" w:sz="6" w:space="0" w:color="auto"/>
            </w:tcBorders>
          </w:tcPr>
          <w:p w14:paraId="09496E61" w14:textId="77777777" w:rsidR="000E5145" w:rsidRPr="008D0BFA" w:rsidDel="00EC1020" w:rsidRDefault="000E5145" w:rsidP="00F4436D">
            <w:pPr>
              <w:pStyle w:val="tabletext11"/>
              <w:tabs>
                <w:tab w:val="decimal" w:pos="560"/>
              </w:tabs>
              <w:suppressAutoHyphens/>
              <w:rPr>
                <w:del w:id="38248" w:author="Author"/>
              </w:rPr>
            </w:pPr>
            <w:del w:id="38249" w:author="Author">
              <w:r w:rsidRPr="008D0BFA" w:rsidDel="00EC1020">
                <w:delText>25001</w:delText>
              </w:r>
            </w:del>
          </w:p>
        </w:tc>
        <w:tc>
          <w:tcPr>
            <w:tcW w:w="200" w:type="dxa"/>
            <w:tcBorders>
              <w:top w:val="single" w:sz="6" w:space="0" w:color="auto"/>
            </w:tcBorders>
          </w:tcPr>
          <w:p w14:paraId="611C2F6A" w14:textId="77777777" w:rsidR="000E5145" w:rsidRPr="008D0BFA" w:rsidDel="00EC1020" w:rsidRDefault="000E5145" w:rsidP="00F4436D">
            <w:pPr>
              <w:pStyle w:val="tabletext11"/>
              <w:suppressAutoHyphens/>
              <w:jc w:val="center"/>
              <w:rPr>
                <w:del w:id="38250" w:author="Author"/>
              </w:rPr>
            </w:pPr>
            <w:del w:id="38251" w:author="Author">
              <w:r w:rsidRPr="008D0BFA" w:rsidDel="00EC1020">
                <w:delText>–</w:delText>
              </w:r>
            </w:del>
          </w:p>
        </w:tc>
        <w:tc>
          <w:tcPr>
            <w:tcW w:w="700" w:type="dxa"/>
            <w:tcBorders>
              <w:top w:val="single" w:sz="6" w:space="0" w:color="auto"/>
              <w:right w:val="single" w:sz="6" w:space="0" w:color="auto"/>
            </w:tcBorders>
          </w:tcPr>
          <w:p w14:paraId="1153EDD9" w14:textId="77777777" w:rsidR="000E5145" w:rsidRPr="008D0BFA" w:rsidDel="00EC1020" w:rsidRDefault="000E5145" w:rsidP="00F4436D">
            <w:pPr>
              <w:pStyle w:val="tabletext11"/>
              <w:tabs>
                <w:tab w:val="decimal" w:pos="520"/>
              </w:tabs>
              <w:suppressAutoHyphens/>
              <w:rPr>
                <w:del w:id="38252" w:author="Author"/>
              </w:rPr>
            </w:pPr>
            <w:del w:id="38253" w:author="Author">
              <w:r w:rsidRPr="008D0BFA" w:rsidDel="00EC1020">
                <w:delText>40000</w:delText>
              </w:r>
            </w:del>
          </w:p>
        </w:tc>
        <w:tc>
          <w:tcPr>
            <w:tcW w:w="1600" w:type="dxa"/>
            <w:tcBorders>
              <w:top w:val="single" w:sz="6" w:space="0" w:color="auto"/>
              <w:left w:val="single" w:sz="6" w:space="0" w:color="auto"/>
              <w:bottom w:val="single" w:sz="6" w:space="0" w:color="auto"/>
              <w:right w:val="single" w:sz="6" w:space="0" w:color="auto"/>
            </w:tcBorders>
          </w:tcPr>
          <w:p w14:paraId="5BD8465E" w14:textId="77777777" w:rsidR="000E5145" w:rsidRPr="008D0BFA" w:rsidDel="00EC1020" w:rsidRDefault="000E5145" w:rsidP="00F4436D">
            <w:pPr>
              <w:pStyle w:val="tabletext11"/>
              <w:tabs>
                <w:tab w:val="decimal" w:pos="660"/>
              </w:tabs>
              <w:suppressAutoHyphens/>
              <w:rPr>
                <w:del w:id="38254" w:author="Author"/>
              </w:rPr>
            </w:pPr>
            <w:del w:id="38255" w:author="Author">
              <w:r w:rsidRPr="008D0BFA" w:rsidDel="00EC1020">
                <w:delText>1.30</w:delText>
              </w:r>
            </w:del>
          </w:p>
        </w:tc>
        <w:tc>
          <w:tcPr>
            <w:tcW w:w="1300" w:type="dxa"/>
            <w:tcBorders>
              <w:top w:val="single" w:sz="6" w:space="0" w:color="auto"/>
              <w:left w:val="single" w:sz="6" w:space="0" w:color="auto"/>
              <w:bottom w:val="single" w:sz="6" w:space="0" w:color="auto"/>
              <w:right w:val="single" w:sz="6" w:space="0" w:color="auto"/>
            </w:tcBorders>
          </w:tcPr>
          <w:p w14:paraId="13106841" w14:textId="77777777" w:rsidR="000E5145" w:rsidRPr="008D0BFA" w:rsidDel="00EC1020" w:rsidRDefault="000E5145" w:rsidP="00F4436D">
            <w:pPr>
              <w:pStyle w:val="tabletext11"/>
              <w:tabs>
                <w:tab w:val="decimal" w:pos="560"/>
              </w:tabs>
              <w:suppressAutoHyphens/>
              <w:rPr>
                <w:del w:id="38256" w:author="Author"/>
              </w:rPr>
            </w:pPr>
            <w:del w:id="38257" w:author="Author">
              <w:r w:rsidRPr="008D0BFA" w:rsidDel="00EC1020">
                <w:delText>1.35</w:delText>
              </w:r>
            </w:del>
          </w:p>
        </w:tc>
      </w:tr>
      <w:tr w:rsidR="000E5145" w:rsidRPr="008D0BFA" w:rsidDel="00EC1020" w14:paraId="00B9A190" w14:textId="77777777" w:rsidTr="00305C4B">
        <w:tblPrEx>
          <w:tblCellMar>
            <w:top w:w="0" w:type="dxa"/>
            <w:bottom w:w="0" w:type="dxa"/>
          </w:tblCellMar>
        </w:tblPrEx>
        <w:trPr>
          <w:cantSplit/>
          <w:trHeight w:val="190"/>
          <w:del w:id="38258" w:author="Author"/>
        </w:trPr>
        <w:tc>
          <w:tcPr>
            <w:tcW w:w="200" w:type="dxa"/>
          </w:tcPr>
          <w:p w14:paraId="7783CC89" w14:textId="77777777" w:rsidR="000E5145" w:rsidRPr="008D0BFA" w:rsidDel="00EC1020" w:rsidRDefault="000E5145" w:rsidP="00F4436D">
            <w:pPr>
              <w:pStyle w:val="tabletext11"/>
              <w:suppressAutoHyphens/>
              <w:rPr>
                <w:del w:id="38259" w:author="Author"/>
              </w:rPr>
            </w:pPr>
          </w:p>
        </w:tc>
        <w:tc>
          <w:tcPr>
            <w:tcW w:w="300" w:type="dxa"/>
            <w:gridSpan w:val="2"/>
            <w:tcBorders>
              <w:top w:val="single" w:sz="6" w:space="0" w:color="auto"/>
              <w:left w:val="single" w:sz="6" w:space="0" w:color="auto"/>
            </w:tcBorders>
          </w:tcPr>
          <w:p w14:paraId="164AA579" w14:textId="77777777" w:rsidR="000E5145" w:rsidRPr="008D0BFA" w:rsidDel="00EC1020" w:rsidRDefault="000E5145" w:rsidP="00F4436D">
            <w:pPr>
              <w:pStyle w:val="tabletext11"/>
              <w:suppressAutoHyphens/>
              <w:jc w:val="center"/>
              <w:rPr>
                <w:del w:id="38260" w:author="Author"/>
              </w:rPr>
            </w:pPr>
          </w:p>
        </w:tc>
        <w:tc>
          <w:tcPr>
            <w:tcW w:w="700" w:type="dxa"/>
            <w:gridSpan w:val="2"/>
            <w:tcBorders>
              <w:top w:val="single" w:sz="6" w:space="0" w:color="auto"/>
            </w:tcBorders>
          </w:tcPr>
          <w:p w14:paraId="48BAD69E" w14:textId="77777777" w:rsidR="000E5145" w:rsidRPr="008D0BFA" w:rsidDel="00EC1020" w:rsidRDefault="000E5145" w:rsidP="00F4436D">
            <w:pPr>
              <w:pStyle w:val="tabletext11"/>
              <w:tabs>
                <w:tab w:val="decimal" w:pos="560"/>
              </w:tabs>
              <w:suppressAutoHyphens/>
              <w:rPr>
                <w:del w:id="38261" w:author="Author"/>
              </w:rPr>
            </w:pPr>
            <w:del w:id="38262" w:author="Author">
              <w:r w:rsidRPr="008D0BFA" w:rsidDel="00EC1020">
                <w:delText>40001</w:delText>
              </w:r>
            </w:del>
          </w:p>
        </w:tc>
        <w:tc>
          <w:tcPr>
            <w:tcW w:w="200" w:type="dxa"/>
            <w:tcBorders>
              <w:top w:val="single" w:sz="6" w:space="0" w:color="auto"/>
            </w:tcBorders>
          </w:tcPr>
          <w:p w14:paraId="42C84610" w14:textId="77777777" w:rsidR="000E5145" w:rsidRPr="008D0BFA" w:rsidDel="00EC1020" w:rsidRDefault="000E5145" w:rsidP="00F4436D">
            <w:pPr>
              <w:pStyle w:val="tabletext11"/>
              <w:suppressAutoHyphens/>
              <w:jc w:val="center"/>
              <w:rPr>
                <w:del w:id="38263" w:author="Author"/>
              </w:rPr>
            </w:pPr>
            <w:del w:id="38264" w:author="Author">
              <w:r w:rsidRPr="008D0BFA" w:rsidDel="00EC1020">
                <w:delText>–</w:delText>
              </w:r>
            </w:del>
          </w:p>
        </w:tc>
        <w:tc>
          <w:tcPr>
            <w:tcW w:w="700" w:type="dxa"/>
            <w:tcBorders>
              <w:top w:val="single" w:sz="6" w:space="0" w:color="auto"/>
              <w:right w:val="single" w:sz="6" w:space="0" w:color="auto"/>
            </w:tcBorders>
          </w:tcPr>
          <w:p w14:paraId="1834A56A" w14:textId="77777777" w:rsidR="000E5145" w:rsidRPr="008D0BFA" w:rsidDel="00EC1020" w:rsidRDefault="000E5145" w:rsidP="00F4436D">
            <w:pPr>
              <w:pStyle w:val="tabletext11"/>
              <w:tabs>
                <w:tab w:val="decimal" w:pos="520"/>
              </w:tabs>
              <w:suppressAutoHyphens/>
              <w:rPr>
                <w:del w:id="38265" w:author="Author"/>
              </w:rPr>
            </w:pPr>
            <w:del w:id="38266" w:author="Author">
              <w:r w:rsidRPr="008D0BFA" w:rsidDel="00EC1020">
                <w:delText>65000</w:delText>
              </w:r>
            </w:del>
          </w:p>
        </w:tc>
        <w:tc>
          <w:tcPr>
            <w:tcW w:w="1600" w:type="dxa"/>
            <w:tcBorders>
              <w:top w:val="single" w:sz="6" w:space="0" w:color="auto"/>
              <w:left w:val="single" w:sz="6" w:space="0" w:color="auto"/>
              <w:bottom w:val="single" w:sz="6" w:space="0" w:color="auto"/>
              <w:right w:val="single" w:sz="6" w:space="0" w:color="auto"/>
            </w:tcBorders>
          </w:tcPr>
          <w:p w14:paraId="36BA7F91" w14:textId="77777777" w:rsidR="000E5145" w:rsidRPr="008D0BFA" w:rsidDel="00EC1020" w:rsidRDefault="000E5145" w:rsidP="00F4436D">
            <w:pPr>
              <w:pStyle w:val="tabletext11"/>
              <w:tabs>
                <w:tab w:val="decimal" w:pos="660"/>
              </w:tabs>
              <w:suppressAutoHyphens/>
              <w:rPr>
                <w:del w:id="38267" w:author="Author"/>
              </w:rPr>
            </w:pPr>
            <w:del w:id="38268" w:author="Author">
              <w:r w:rsidRPr="008D0BFA" w:rsidDel="00EC1020">
                <w:delText>1.55</w:delText>
              </w:r>
            </w:del>
          </w:p>
        </w:tc>
        <w:tc>
          <w:tcPr>
            <w:tcW w:w="1300" w:type="dxa"/>
            <w:tcBorders>
              <w:top w:val="single" w:sz="6" w:space="0" w:color="auto"/>
              <w:left w:val="single" w:sz="6" w:space="0" w:color="auto"/>
              <w:bottom w:val="single" w:sz="6" w:space="0" w:color="auto"/>
              <w:right w:val="single" w:sz="6" w:space="0" w:color="auto"/>
            </w:tcBorders>
          </w:tcPr>
          <w:p w14:paraId="2BBCB006" w14:textId="77777777" w:rsidR="000E5145" w:rsidRPr="008D0BFA" w:rsidDel="00EC1020" w:rsidRDefault="000E5145" w:rsidP="00F4436D">
            <w:pPr>
              <w:pStyle w:val="tabletext11"/>
              <w:tabs>
                <w:tab w:val="decimal" w:pos="560"/>
              </w:tabs>
              <w:suppressAutoHyphens/>
              <w:rPr>
                <w:del w:id="38269" w:author="Author"/>
              </w:rPr>
            </w:pPr>
            <w:del w:id="38270" w:author="Author">
              <w:r w:rsidRPr="008D0BFA" w:rsidDel="00EC1020">
                <w:delText>1.90</w:delText>
              </w:r>
            </w:del>
          </w:p>
        </w:tc>
      </w:tr>
      <w:tr w:rsidR="000E5145" w:rsidRPr="008D0BFA" w:rsidDel="00EC1020" w14:paraId="79D51A11" w14:textId="77777777" w:rsidTr="00305C4B">
        <w:tblPrEx>
          <w:tblCellMar>
            <w:top w:w="0" w:type="dxa"/>
            <w:bottom w:w="0" w:type="dxa"/>
          </w:tblCellMar>
        </w:tblPrEx>
        <w:trPr>
          <w:cantSplit/>
          <w:trHeight w:val="190"/>
          <w:del w:id="38271" w:author="Author"/>
        </w:trPr>
        <w:tc>
          <w:tcPr>
            <w:tcW w:w="200" w:type="dxa"/>
          </w:tcPr>
          <w:p w14:paraId="6C77BA72" w14:textId="77777777" w:rsidR="000E5145" w:rsidRPr="008D0BFA" w:rsidDel="00EC1020" w:rsidRDefault="000E5145" w:rsidP="00F4436D">
            <w:pPr>
              <w:pStyle w:val="tabletext11"/>
              <w:suppressAutoHyphens/>
              <w:rPr>
                <w:del w:id="38272" w:author="Author"/>
              </w:rPr>
            </w:pPr>
          </w:p>
        </w:tc>
        <w:tc>
          <w:tcPr>
            <w:tcW w:w="300" w:type="dxa"/>
            <w:gridSpan w:val="2"/>
            <w:tcBorders>
              <w:top w:val="single" w:sz="6" w:space="0" w:color="auto"/>
              <w:left w:val="single" w:sz="6" w:space="0" w:color="auto"/>
              <w:bottom w:val="single" w:sz="6" w:space="0" w:color="auto"/>
            </w:tcBorders>
          </w:tcPr>
          <w:p w14:paraId="48389CE7" w14:textId="77777777" w:rsidR="000E5145" w:rsidRPr="008D0BFA" w:rsidDel="00EC1020" w:rsidRDefault="000E5145" w:rsidP="00F4436D">
            <w:pPr>
              <w:pStyle w:val="tabletext11"/>
              <w:suppressAutoHyphens/>
              <w:jc w:val="center"/>
              <w:rPr>
                <w:del w:id="38273" w:author="Author"/>
              </w:rPr>
            </w:pPr>
          </w:p>
        </w:tc>
        <w:tc>
          <w:tcPr>
            <w:tcW w:w="700" w:type="dxa"/>
            <w:gridSpan w:val="2"/>
            <w:tcBorders>
              <w:top w:val="single" w:sz="6" w:space="0" w:color="auto"/>
              <w:bottom w:val="single" w:sz="6" w:space="0" w:color="auto"/>
            </w:tcBorders>
          </w:tcPr>
          <w:p w14:paraId="3EE8281A" w14:textId="77777777" w:rsidR="000E5145" w:rsidRPr="008D0BFA" w:rsidDel="00EC1020" w:rsidRDefault="000E5145" w:rsidP="00F4436D">
            <w:pPr>
              <w:pStyle w:val="tabletext11"/>
              <w:tabs>
                <w:tab w:val="decimal" w:pos="560"/>
              </w:tabs>
              <w:suppressAutoHyphens/>
              <w:rPr>
                <w:del w:id="38274" w:author="Author"/>
              </w:rPr>
            </w:pPr>
            <w:del w:id="38275" w:author="Author">
              <w:r w:rsidRPr="008D0BFA" w:rsidDel="00EC1020">
                <w:delText>65001</w:delText>
              </w:r>
            </w:del>
          </w:p>
        </w:tc>
        <w:tc>
          <w:tcPr>
            <w:tcW w:w="200" w:type="dxa"/>
            <w:tcBorders>
              <w:top w:val="single" w:sz="6" w:space="0" w:color="auto"/>
              <w:bottom w:val="single" w:sz="6" w:space="0" w:color="auto"/>
            </w:tcBorders>
          </w:tcPr>
          <w:p w14:paraId="6B5753A5" w14:textId="77777777" w:rsidR="000E5145" w:rsidRPr="008D0BFA" w:rsidDel="00EC1020" w:rsidRDefault="000E5145" w:rsidP="00F4436D">
            <w:pPr>
              <w:pStyle w:val="tabletext11"/>
              <w:suppressAutoHyphens/>
              <w:jc w:val="center"/>
              <w:rPr>
                <w:del w:id="38276" w:author="Author"/>
              </w:rPr>
            </w:pPr>
            <w:del w:id="38277" w:author="Author">
              <w:r w:rsidRPr="008D0BFA" w:rsidDel="00EC1020">
                <w:delText>–</w:delText>
              </w:r>
            </w:del>
          </w:p>
        </w:tc>
        <w:tc>
          <w:tcPr>
            <w:tcW w:w="700" w:type="dxa"/>
            <w:tcBorders>
              <w:top w:val="single" w:sz="6" w:space="0" w:color="auto"/>
              <w:bottom w:val="single" w:sz="6" w:space="0" w:color="auto"/>
              <w:right w:val="single" w:sz="6" w:space="0" w:color="auto"/>
            </w:tcBorders>
          </w:tcPr>
          <w:p w14:paraId="1030D7DB" w14:textId="77777777" w:rsidR="000E5145" w:rsidRPr="008D0BFA" w:rsidDel="00EC1020" w:rsidRDefault="000E5145" w:rsidP="00F4436D">
            <w:pPr>
              <w:pStyle w:val="tabletext11"/>
              <w:tabs>
                <w:tab w:val="decimal" w:pos="520"/>
              </w:tabs>
              <w:suppressAutoHyphens/>
              <w:rPr>
                <w:del w:id="38278" w:author="Author"/>
              </w:rPr>
            </w:pPr>
            <w:del w:id="38279" w:author="Author">
              <w:r w:rsidRPr="008D0BFA" w:rsidDel="00EC1020">
                <w:delText>90000</w:delText>
              </w:r>
            </w:del>
          </w:p>
        </w:tc>
        <w:tc>
          <w:tcPr>
            <w:tcW w:w="1600" w:type="dxa"/>
            <w:tcBorders>
              <w:top w:val="single" w:sz="6" w:space="0" w:color="auto"/>
              <w:left w:val="single" w:sz="6" w:space="0" w:color="auto"/>
              <w:bottom w:val="single" w:sz="6" w:space="0" w:color="auto"/>
              <w:right w:val="single" w:sz="6" w:space="0" w:color="auto"/>
            </w:tcBorders>
          </w:tcPr>
          <w:p w14:paraId="3CD5AA3A" w14:textId="77777777" w:rsidR="000E5145" w:rsidRPr="008D0BFA" w:rsidDel="00EC1020" w:rsidRDefault="000E5145" w:rsidP="00F4436D">
            <w:pPr>
              <w:pStyle w:val="tabletext11"/>
              <w:tabs>
                <w:tab w:val="decimal" w:pos="660"/>
              </w:tabs>
              <w:suppressAutoHyphens/>
              <w:rPr>
                <w:del w:id="38280" w:author="Author"/>
              </w:rPr>
            </w:pPr>
            <w:del w:id="38281" w:author="Author">
              <w:r w:rsidRPr="008D0BFA" w:rsidDel="00EC1020">
                <w:delText>1.70</w:delText>
              </w:r>
            </w:del>
          </w:p>
        </w:tc>
        <w:tc>
          <w:tcPr>
            <w:tcW w:w="1300" w:type="dxa"/>
            <w:tcBorders>
              <w:top w:val="single" w:sz="6" w:space="0" w:color="auto"/>
              <w:left w:val="single" w:sz="6" w:space="0" w:color="auto"/>
              <w:bottom w:val="single" w:sz="6" w:space="0" w:color="auto"/>
              <w:right w:val="single" w:sz="6" w:space="0" w:color="auto"/>
            </w:tcBorders>
          </w:tcPr>
          <w:p w14:paraId="6BF0395A" w14:textId="77777777" w:rsidR="000E5145" w:rsidRPr="008D0BFA" w:rsidDel="00EC1020" w:rsidRDefault="000E5145" w:rsidP="00F4436D">
            <w:pPr>
              <w:pStyle w:val="tabletext11"/>
              <w:tabs>
                <w:tab w:val="decimal" w:pos="560"/>
              </w:tabs>
              <w:suppressAutoHyphens/>
              <w:rPr>
                <w:del w:id="38282" w:author="Author"/>
              </w:rPr>
            </w:pPr>
            <w:del w:id="38283" w:author="Author">
              <w:r w:rsidRPr="008D0BFA" w:rsidDel="00EC1020">
                <w:delText>2.60</w:delText>
              </w:r>
            </w:del>
          </w:p>
        </w:tc>
      </w:tr>
      <w:tr w:rsidR="000E5145" w:rsidRPr="008D0BFA" w:rsidDel="00EC1020" w14:paraId="11E08427" w14:textId="77777777" w:rsidTr="00305C4B">
        <w:tblPrEx>
          <w:tblCellMar>
            <w:top w:w="0" w:type="dxa"/>
            <w:bottom w:w="0" w:type="dxa"/>
          </w:tblCellMar>
        </w:tblPrEx>
        <w:trPr>
          <w:cantSplit/>
          <w:trHeight w:val="190"/>
          <w:del w:id="38284" w:author="Author"/>
        </w:trPr>
        <w:tc>
          <w:tcPr>
            <w:tcW w:w="200" w:type="dxa"/>
          </w:tcPr>
          <w:p w14:paraId="7F55FF6C" w14:textId="77777777" w:rsidR="000E5145" w:rsidRPr="008D0BFA" w:rsidDel="00EC1020" w:rsidRDefault="000E5145" w:rsidP="00F4436D">
            <w:pPr>
              <w:pStyle w:val="tabletext11"/>
              <w:suppressAutoHyphens/>
              <w:rPr>
                <w:del w:id="38285" w:author="Author"/>
              </w:rPr>
            </w:pPr>
            <w:del w:id="38286" w:author="Author">
              <w:r w:rsidRPr="008D0BFA" w:rsidDel="00EC1020">
                <w:br/>
              </w:r>
            </w:del>
          </w:p>
        </w:tc>
        <w:tc>
          <w:tcPr>
            <w:tcW w:w="1900" w:type="dxa"/>
            <w:gridSpan w:val="6"/>
            <w:tcBorders>
              <w:left w:val="single" w:sz="6" w:space="0" w:color="auto"/>
              <w:bottom w:val="single" w:sz="6" w:space="0" w:color="auto"/>
            </w:tcBorders>
          </w:tcPr>
          <w:p w14:paraId="2134DF2D" w14:textId="77777777" w:rsidR="000E5145" w:rsidRPr="008D0BFA" w:rsidDel="00EC1020" w:rsidRDefault="000E5145" w:rsidP="00F4436D">
            <w:pPr>
              <w:pStyle w:val="tabletext11"/>
              <w:suppressAutoHyphens/>
              <w:rPr>
                <w:del w:id="38287" w:author="Author"/>
              </w:rPr>
            </w:pPr>
            <w:del w:id="38288" w:author="Author">
              <w:r w:rsidRPr="008D0BFA" w:rsidDel="00EC1020">
                <w:delText>Each Additional $1000 over $90000</w:delText>
              </w:r>
              <w:r w:rsidRPr="008D0BFA" w:rsidDel="00EC1020">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04628E74" w14:textId="77777777" w:rsidR="000E5145" w:rsidRPr="008D0BFA" w:rsidDel="00EC1020" w:rsidRDefault="000E5145" w:rsidP="00F4436D">
            <w:pPr>
              <w:pStyle w:val="tabletext11"/>
              <w:tabs>
                <w:tab w:val="decimal" w:pos="660"/>
              </w:tabs>
              <w:suppressAutoHyphens/>
              <w:rPr>
                <w:del w:id="38289" w:author="Author"/>
              </w:rPr>
            </w:pPr>
            <w:del w:id="38290" w:author="Author">
              <w:r w:rsidRPr="008D0BFA" w:rsidDel="00EC1020">
                <w:br/>
                <w:delText>0.007</w:delText>
              </w:r>
            </w:del>
          </w:p>
        </w:tc>
        <w:tc>
          <w:tcPr>
            <w:tcW w:w="1300" w:type="dxa"/>
            <w:tcBorders>
              <w:top w:val="single" w:sz="6" w:space="0" w:color="auto"/>
              <w:left w:val="single" w:sz="6" w:space="0" w:color="auto"/>
              <w:bottom w:val="single" w:sz="6" w:space="0" w:color="auto"/>
              <w:right w:val="single" w:sz="6" w:space="0" w:color="auto"/>
            </w:tcBorders>
          </w:tcPr>
          <w:p w14:paraId="53FFA818" w14:textId="77777777" w:rsidR="000E5145" w:rsidRPr="008D0BFA" w:rsidDel="00EC1020" w:rsidRDefault="000E5145" w:rsidP="00F4436D">
            <w:pPr>
              <w:pStyle w:val="tabletext11"/>
              <w:tabs>
                <w:tab w:val="decimal" w:pos="560"/>
              </w:tabs>
              <w:suppressAutoHyphens/>
              <w:rPr>
                <w:del w:id="38291" w:author="Author"/>
              </w:rPr>
            </w:pPr>
            <w:del w:id="38292" w:author="Author">
              <w:r w:rsidRPr="008D0BFA" w:rsidDel="00EC1020">
                <w:br/>
                <w:delText>0.025</w:delText>
              </w:r>
            </w:del>
          </w:p>
        </w:tc>
      </w:tr>
      <w:tr w:rsidR="000E5145" w:rsidRPr="008D0BFA" w:rsidDel="00EC1020" w14:paraId="5BB6759F" w14:textId="77777777" w:rsidTr="00305C4B">
        <w:tblPrEx>
          <w:tblCellMar>
            <w:top w:w="0" w:type="dxa"/>
            <w:bottom w:w="0" w:type="dxa"/>
          </w:tblCellMar>
        </w:tblPrEx>
        <w:trPr>
          <w:cantSplit/>
          <w:trHeight w:val="190"/>
          <w:del w:id="38293" w:author="Author"/>
        </w:trPr>
        <w:tc>
          <w:tcPr>
            <w:tcW w:w="200" w:type="dxa"/>
          </w:tcPr>
          <w:p w14:paraId="6D3A8111" w14:textId="77777777" w:rsidR="000E5145" w:rsidRPr="008D0BFA" w:rsidDel="00EC1020" w:rsidRDefault="000E5145" w:rsidP="00F4436D">
            <w:pPr>
              <w:pStyle w:val="tabletext11"/>
              <w:suppressAutoHyphens/>
              <w:rPr>
                <w:del w:id="38294" w:author="Author"/>
              </w:rPr>
            </w:pPr>
          </w:p>
        </w:tc>
        <w:tc>
          <w:tcPr>
            <w:tcW w:w="200" w:type="dxa"/>
            <w:tcBorders>
              <w:top w:val="single" w:sz="6" w:space="0" w:color="auto"/>
              <w:left w:val="single" w:sz="6" w:space="0" w:color="auto"/>
            </w:tcBorders>
          </w:tcPr>
          <w:p w14:paraId="78764C27" w14:textId="77777777" w:rsidR="000E5145" w:rsidRPr="008D0BFA" w:rsidDel="00EC1020" w:rsidRDefault="000E5145" w:rsidP="00F4436D">
            <w:pPr>
              <w:pStyle w:val="tabletext11"/>
              <w:suppressAutoHyphens/>
              <w:rPr>
                <w:del w:id="38295" w:author="Author"/>
              </w:rPr>
            </w:pPr>
            <w:del w:id="38296" w:author="Author">
              <w:r w:rsidRPr="008D0BFA" w:rsidDel="00EC1020">
                <w:sym w:font="Symbol" w:char="F02A"/>
              </w:r>
            </w:del>
          </w:p>
        </w:tc>
        <w:tc>
          <w:tcPr>
            <w:tcW w:w="4600" w:type="dxa"/>
            <w:gridSpan w:val="7"/>
            <w:tcBorders>
              <w:top w:val="single" w:sz="6" w:space="0" w:color="auto"/>
              <w:left w:val="nil"/>
              <w:right w:val="single" w:sz="6" w:space="0" w:color="auto"/>
            </w:tcBorders>
          </w:tcPr>
          <w:p w14:paraId="6D54726B" w14:textId="77777777" w:rsidR="000E5145" w:rsidRPr="008D0BFA" w:rsidDel="00EC1020" w:rsidRDefault="000E5145" w:rsidP="00F4436D">
            <w:pPr>
              <w:pStyle w:val="tabletext11"/>
              <w:suppressAutoHyphens/>
              <w:jc w:val="both"/>
              <w:rPr>
                <w:del w:id="38297" w:author="Author"/>
              </w:rPr>
            </w:pPr>
            <w:del w:id="38298" w:author="Author">
              <w:r w:rsidRPr="008D0BFA" w:rsidDel="00EC1020">
                <w:delText>For autos with an original cost new in excess of $90000:</w:delText>
              </w:r>
            </w:del>
          </w:p>
        </w:tc>
      </w:tr>
      <w:tr w:rsidR="000E5145" w:rsidRPr="008D0BFA" w:rsidDel="00EC1020" w14:paraId="7358A414" w14:textId="77777777" w:rsidTr="00305C4B">
        <w:tblPrEx>
          <w:tblCellMar>
            <w:top w:w="0" w:type="dxa"/>
            <w:bottom w:w="0" w:type="dxa"/>
          </w:tblCellMar>
        </w:tblPrEx>
        <w:trPr>
          <w:cantSplit/>
          <w:trHeight w:val="190"/>
          <w:del w:id="38299" w:author="Author"/>
        </w:trPr>
        <w:tc>
          <w:tcPr>
            <w:tcW w:w="200" w:type="dxa"/>
          </w:tcPr>
          <w:p w14:paraId="01CB2D42" w14:textId="77777777" w:rsidR="000E5145" w:rsidRPr="008D0BFA" w:rsidDel="00EC1020" w:rsidRDefault="000E5145" w:rsidP="00F4436D">
            <w:pPr>
              <w:pStyle w:val="tabletext11"/>
              <w:suppressAutoHyphens/>
              <w:rPr>
                <w:del w:id="38300" w:author="Author"/>
              </w:rPr>
            </w:pPr>
          </w:p>
        </w:tc>
        <w:tc>
          <w:tcPr>
            <w:tcW w:w="200" w:type="dxa"/>
            <w:tcBorders>
              <w:left w:val="single" w:sz="6" w:space="0" w:color="auto"/>
            </w:tcBorders>
          </w:tcPr>
          <w:p w14:paraId="6A93DDF1" w14:textId="77777777" w:rsidR="000E5145" w:rsidRPr="008D0BFA" w:rsidDel="00EC1020" w:rsidRDefault="000E5145" w:rsidP="00F4436D">
            <w:pPr>
              <w:pStyle w:val="tabletext11"/>
              <w:suppressAutoHyphens/>
              <w:rPr>
                <w:del w:id="38301" w:author="Author"/>
              </w:rPr>
            </w:pPr>
          </w:p>
        </w:tc>
        <w:tc>
          <w:tcPr>
            <w:tcW w:w="400" w:type="dxa"/>
            <w:gridSpan w:val="2"/>
            <w:tcBorders>
              <w:left w:val="nil"/>
            </w:tcBorders>
          </w:tcPr>
          <w:p w14:paraId="45B663C2" w14:textId="77777777" w:rsidR="000E5145" w:rsidRPr="008D0BFA" w:rsidDel="00EC1020" w:rsidRDefault="000E5145" w:rsidP="00F4436D">
            <w:pPr>
              <w:pStyle w:val="tabletext11"/>
              <w:suppressAutoHyphens/>
              <w:rPr>
                <w:del w:id="38302" w:author="Author"/>
              </w:rPr>
            </w:pPr>
            <w:del w:id="38303" w:author="Author">
              <w:r w:rsidRPr="008D0BFA" w:rsidDel="00EC1020">
                <w:rPr>
                  <w:b/>
                </w:rPr>
                <w:delText>(i)</w:delText>
              </w:r>
            </w:del>
          </w:p>
        </w:tc>
        <w:tc>
          <w:tcPr>
            <w:tcW w:w="4200" w:type="dxa"/>
            <w:gridSpan w:val="5"/>
            <w:tcBorders>
              <w:left w:val="nil"/>
              <w:right w:val="single" w:sz="6" w:space="0" w:color="auto"/>
            </w:tcBorders>
          </w:tcPr>
          <w:p w14:paraId="011DE7F7" w14:textId="77777777" w:rsidR="000E5145" w:rsidRPr="008D0BFA" w:rsidDel="00EC1020" w:rsidRDefault="000E5145" w:rsidP="00F4436D">
            <w:pPr>
              <w:pStyle w:val="tabletext11"/>
              <w:suppressAutoHyphens/>
              <w:jc w:val="both"/>
              <w:rPr>
                <w:del w:id="38304" w:author="Author"/>
              </w:rPr>
            </w:pPr>
            <w:del w:id="38305" w:author="Author">
              <w:r w:rsidRPr="008D0BFA" w:rsidDel="00EC1020">
                <w:delText>Subtract 90000 from the original cost new.</w:delText>
              </w:r>
            </w:del>
          </w:p>
        </w:tc>
      </w:tr>
      <w:tr w:rsidR="000E5145" w:rsidRPr="008D0BFA" w:rsidDel="00EC1020" w14:paraId="03C0242A" w14:textId="77777777" w:rsidTr="00305C4B">
        <w:tblPrEx>
          <w:tblCellMar>
            <w:top w:w="0" w:type="dxa"/>
            <w:bottom w:w="0" w:type="dxa"/>
          </w:tblCellMar>
        </w:tblPrEx>
        <w:trPr>
          <w:cantSplit/>
          <w:trHeight w:val="190"/>
          <w:del w:id="38306" w:author="Author"/>
        </w:trPr>
        <w:tc>
          <w:tcPr>
            <w:tcW w:w="200" w:type="dxa"/>
          </w:tcPr>
          <w:p w14:paraId="2A9B79B2" w14:textId="77777777" w:rsidR="000E5145" w:rsidRPr="008D0BFA" w:rsidDel="00EC1020" w:rsidRDefault="000E5145" w:rsidP="00F4436D">
            <w:pPr>
              <w:pStyle w:val="tabletext11"/>
              <w:suppressAutoHyphens/>
              <w:rPr>
                <w:del w:id="38307" w:author="Author"/>
              </w:rPr>
            </w:pPr>
          </w:p>
        </w:tc>
        <w:tc>
          <w:tcPr>
            <w:tcW w:w="200" w:type="dxa"/>
            <w:tcBorders>
              <w:left w:val="single" w:sz="6" w:space="0" w:color="auto"/>
            </w:tcBorders>
          </w:tcPr>
          <w:p w14:paraId="29986C5F" w14:textId="77777777" w:rsidR="000E5145" w:rsidRPr="008D0BFA" w:rsidDel="00EC1020" w:rsidRDefault="000E5145" w:rsidP="00F4436D">
            <w:pPr>
              <w:pStyle w:val="tabletext11"/>
              <w:suppressAutoHyphens/>
              <w:rPr>
                <w:del w:id="38308" w:author="Author"/>
              </w:rPr>
            </w:pPr>
          </w:p>
        </w:tc>
        <w:tc>
          <w:tcPr>
            <w:tcW w:w="400" w:type="dxa"/>
            <w:gridSpan w:val="2"/>
            <w:tcBorders>
              <w:left w:val="nil"/>
            </w:tcBorders>
          </w:tcPr>
          <w:p w14:paraId="57822FA8" w14:textId="77777777" w:rsidR="000E5145" w:rsidRPr="008D0BFA" w:rsidDel="00EC1020" w:rsidRDefault="000E5145" w:rsidP="00F4436D">
            <w:pPr>
              <w:pStyle w:val="tabletext11"/>
              <w:suppressAutoHyphens/>
              <w:rPr>
                <w:del w:id="38309" w:author="Author"/>
              </w:rPr>
            </w:pPr>
            <w:del w:id="38310" w:author="Author">
              <w:r w:rsidRPr="008D0BFA" w:rsidDel="00EC1020">
                <w:rPr>
                  <w:b/>
                </w:rPr>
                <w:delText>(ii)</w:delText>
              </w:r>
            </w:del>
          </w:p>
        </w:tc>
        <w:tc>
          <w:tcPr>
            <w:tcW w:w="4200" w:type="dxa"/>
            <w:gridSpan w:val="5"/>
            <w:tcBorders>
              <w:left w:val="nil"/>
              <w:right w:val="single" w:sz="6" w:space="0" w:color="auto"/>
            </w:tcBorders>
          </w:tcPr>
          <w:p w14:paraId="386B343F" w14:textId="77777777" w:rsidR="000E5145" w:rsidRPr="008D0BFA" w:rsidDel="00EC1020" w:rsidRDefault="000E5145" w:rsidP="00F4436D">
            <w:pPr>
              <w:pStyle w:val="tabletext11"/>
              <w:suppressAutoHyphens/>
              <w:jc w:val="both"/>
              <w:rPr>
                <w:del w:id="38311" w:author="Author"/>
              </w:rPr>
            </w:pPr>
            <w:del w:id="38312" w:author="Author">
              <w:r w:rsidRPr="008D0BFA" w:rsidDel="00EC1020">
                <w:delText>Divide the result by 1000.</w:delText>
              </w:r>
            </w:del>
          </w:p>
        </w:tc>
      </w:tr>
      <w:tr w:rsidR="000E5145" w:rsidRPr="008D0BFA" w:rsidDel="00EC1020" w14:paraId="14B3D557" w14:textId="77777777" w:rsidTr="00305C4B">
        <w:tblPrEx>
          <w:tblCellMar>
            <w:top w:w="0" w:type="dxa"/>
            <w:bottom w:w="0" w:type="dxa"/>
          </w:tblCellMar>
        </w:tblPrEx>
        <w:trPr>
          <w:cantSplit/>
          <w:trHeight w:val="190"/>
          <w:del w:id="38313" w:author="Author"/>
        </w:trPr>
        <w:tc>
          <w:tcPr>
            <w:tcW w:w="200" w:type="dxa"/>
          </w:tcPr>
          <w:p w14:paraId="7D381979" w14:textId="77777777" w:rsidR="000E5145" w:rsidRPr="008D0BFA" w:rsidDel="00EC1020" w:rsidRDefault="000E5145" w:rsidP="00F4436D">
            <w:pPr>
              <w:pStyle w:val="tabletext11"/>
              <w:suppressAutoHyphens/>
              <w:rPr>
                <w:del w:id="38314" w:author="Author"/>
              </w:rPr>
            </w:pPr>
            <w:del w:id="38315" w:author="Author">
              <w:r w:rsidRPr="008D0BFA" w:rsidDel="00EC1020">
                <w:br/>
              </w:r>
            </w:del>
          </w:p>
        </w:tc>
        <w:tc>
          <w:tcPr>
            <w:tcW w:w="200" w:type="dxa"/>
            <w:tcBorders>
              <w:left w:val="single" w:sz="6" w:space="0" w:color="auto"/>
            </w:tcBorders>
          </w:tcPr>
          <w:p w14:paraId="6C363C54" w14:textId="77777777" w:rsidR="000E5145" w:rsidRPr="008D0BFA" w:rsidDel="00EC1020" w:rsidRDefault="000E5145" w:rsidP="00F4436D">
            <w:pPr>
              <w:pStyle w:val="tabletext11"/>
              <w:suppressAutoHyphens/>
              <w:rPr>
                <w:del w:id="38316" w:author="Author"/>
              </w:rPr>
            </w:pPr>
          </w:p>
        </w:tc>
        <w:tc>
          <w:tcPr>
            <w:tcW w:w="400" w:type="dxa"/>
            <w:gridSpan w:val="2"/>
            <w:tcBorders>
              <w:left w:val="nil"/>
            </w:tcBorders>
          </w:tcPr>
          <w:p w14:paraId="77B548A4" w14:textId="77777777" w:rsidR="000E5145" w:rsidRPr="008D0BFA" w:rsidDel="00EC1020" w:rsidRDefault="000E5145" w:rsidP="00F4436D">
            <w:pPr>
              <w:pStyle w:val="tabletext11"/>
              <w:suppressAutoHyphens/>
              <w:rPr>
                <w:del w:id="38317" w:author="Author"/>
              </w:rPr>
            </w:pPr>
            <w:del w:id="38318" w:author="Author">
              <w:r w:rsidRPr="008D0BFA" w:rsidDel="00EC1020">
                <w:rPr>
                  <w:b/>
                </w:rPr>
                <w:delText>(iii)</w:delText>
              </w:r>
            </w:del>
          </w:p>
        </w:tc>
        <w:tc>
          <w:tcPr>
            <w:tcW w:w="4200" w:type="dxa"/>
            <w:gridSpan w:val="5"/>
            <w:tcBorders>
              <w:left w:val="nil"/>
              <w:right w:val="single" w:sz="6" w:space="0" w:color="auto"/>
            </w:tcBorders>
          </w:tcPr>
          <w:p w14:paraId="00B0AB9A" w14:textId="77777777" w:rsidR="000E5145" w:rsidRPr="008D0BFA" w:rsidDel="00EC1020" w:rsidRDefault="000E5145" w:rsidP="00F4436D">
            <w:pPr>
              <w:pStyle w:val="tabletext11"/>
              <w:suppressAutoHyphens/>
              <w:jc w:val="both"/>
              <w:rPr>
                <w:del w:id="38319" w:author="Author"/>
              </w:rPr>
            </w:pPr>
            <w:del w:id="38320" w:author="Author">
              <w:r w:rsidRPr="008D0BFA" w:rsidDel="00EC1020">
                <w:delText>Multiply by the appropriate "Each Additional $1000 over $90000" factor.</w:delText>
              </w:r>
            </w:del>
          </w:p>
        </w:tc>
      </w:tr>
      <w:tr w:rsidR="000E5145" w:rsidRPr="008D0BFA" w:rsidDel="00EC1020" w14:paraId="24D94C64" w14:textId="77777777" w:rsidTr="00305C4B">
        <w:tblPrEx>
          <w:tblCellMar>
            <w:top w:w="0" w:type="dxa"/>
            <w:bottom w:w="0" w:type="dxa"/>
          </w:tblCellMar>
        </w:tblPrEx>
        <w:trPr>
          <w:cantSplit/>
          <w:trHeight w:val="190"/>
          <w:del w:id="38321" w:author="Author"/>
        </w:trPr>
        <w:tc>
          <w:tcPr>
            <w:tcW w:w="200" w:type="dxa"/>
          </w:tcPr>
          <w:p w14:paraId="520C2C65" w14:textId="77777777" w:rsidR="000E5145" w:rsidRPr="008D0BFA" w:rsidDel="00EC1020" w:rsidRDefault="000E5145" w:rsidP="00F4436D">
            <w:pPr>
              <w:pStyle w:val="tabletext11"/>
              <w:suppressAutoHyphens/>
              <w:rPr>
                <w:del w:id="38322" w:author="Author"/>
              </w:rPr>
            </w:pPr>
            <w:del w:id="38323" w:author="Author">
              <w:r w:rsidRPr="008D0BFA" w:rsidDel="00EC1020">
                <w:br/>
              </w:r>
            </w:del>
          </w:p>
        </w:tc>
        <w:tc>
          <w:tcPr>
            <w:tcW w:w="200" w:type="dxa"/>
            <w:tcBorders>
              <w:left w:val="single" w:sz="6" w:space="0" w:color="auto"/>
              <w:bottom w:val="single" w:sz="6" w:space="0" w:color="auto"/>
            </w:tcBorders>
          </w:tcPr>
          <w:p w14:paraId="380FF01A" w14:textId="77777777" w:rsidR="000E5145" w:rsidRPr="008D0BFA" w:rsidDel="00EC1020" w:rsidRDefault="000E5145" w:rsidP="00F4436D">
            <w:pPr>
              <w:pStyle w:val="tabletext11"/>
              <w:suppressAutoHyphens/>
              <w:rPr>
                <w:del w:id="38324" w:author="Author"/>
              </w:rPr>
            </w:pPr>
          </w:p>
        </w:tc>
        <w:tc>
          <w:tcPr>
            <w:tcW w:w="400" w:type="dxa"/>
            <w:gridSpan w:val="2"/>
            <w:tcBorders>
              <w:left w:val="nil"/>
              <w:bottom w:val="single" w:sz="6" w:space="0" w:color="auto"/>
            </w:tcBorders>
          </w:tcPr>
          <w:p w14:paraId="567AE9AA" w14:textId="77777777" w:rsidR="000E5145" w:rsidRPr="008D0BFA" w:rsidDel="00EC1020" w:rsidRDefault="000E5145" w:rsidP="00F4436D">
            <w:pPr>
              <w:pStyle w:val="tabletext11"/>
              <w:suppressAutoHyphens/>
              <w:rPr>
                <w:del w:id="38325" w:author="Author"/>
              </w:rPr>
            </w:pPr>
            <w:del w:id="38326" w:author="Author">
              <w:r w:rsidRPr="008D0BFA" w:rsidDel="00EC1020">
                <w:rPr>
                  <w:b/>
                </w:rPr>
                <w:delText>(iv)</w:delText>
              </w:r>
            </w:del>
          </w:p>
        </w:tc>
        <w:tc>
          <w:tcPr>
            <w:tcW w:w="4200" w:type="dxa"/>
            <w:gridSpan w:val="5"/>
            <w:tcBorders>
              <w:left w:val="nil"/>
              <w:bottom w:val="single" w:sz="6" w:space="0" w:color="auto"/>
              <w:right w:val="single" w:sz="6" w:space="0" w:color="auto"/>
            </w:tcBorders>
          </w:tcPr>
          <w:p w14:paraId="4462FEE4" w14:textId="77777777" w:rsidR="000E5145" w:rsidRPr="008D0BFA" w:rsidDel="00EC1020" w:rsidRDefault="000E5145" w:rsidP="00F4436D">
            <w:pPr>
              <w:pStyle w:val="tabletext11"/>
              <w:suppressAutoHyphens/>
              <w:jc w:val="both"/>
              <w:rPr>
                <w:del w:id="38327" w:author="Author"/>
              </w:rPr>
            </w:pPr>
            <w:del w:id="38328" w:author="Author">
              <w:r w:rsidRPr="008D0BFA" w:rsidDel="00EC1020">
                <w:delText>Add the result to the appropriate 65001 – 90000 factor.</w:delText>
              </w:r>
            </w:del>
          </w:p>
        </w:tc>
      </w:tr>
    </w:tbl>
    <w:p w14:paraId="3F5470D2" w14:textId="77777777" w:rsidR="000E5145" w:rsidRPr="008D0BFA" w:rsidDel="00EC1020" w:rsidRDefault="000E5145" w:rsidP="00F4436D">
      <w:pPr>
        <w:pStyle w:val="tablecaption"/>
        <w:suppressAutoHyphens/>
        <w:rPr>
          <w:del w:id="38329" w:author="Author"/>
        </w:rPr>
      </w:pPr>
      <w:del w:id="38330" w:author="Author">
        <w:r w:rsidRPr="008D0BFA" w:rsidDel="00EC1020">
          <w:delText>Table 101.A.4.a.(4)(a) Zone-rated Risks Original Cost New Factors</w:delText>
        </w:r>
      </w:del>
    </w:p>
    <w:p w14:paraId="2578EF9F" w14:textId="77777777" w:rsidR="000E5145" w:rsidRPr="008D0BFA" w:rsidDel="00EC1020" w:rsidRDefault="000E5145" w:rsidP="00F4436D">
      <w:pPr>
        <w:pStyle w:val="isonormal"/>
        <w:suppressAutoHyphens/>
        <w:rPr>
          <w:del w:id="38331" w:author="Author"/>
        </w:rPr>
      </w:pPr>
    </w:p>
    <w:p w14:paraId="2B8D7D9B" w14:textId="77777777" w:rsidR="000E5145" w:rsidRPr="008D0BFA" w:rsidDel="00EC1020" w:rsidRDefault="000E5145" w:rsidP="00F4436D">
      <w:pPr>
        <w:pStyle w:val="outlinehd6"/>
        <w:suppressAutoHyphens/>
        <w:rPr>
          <w:del w:id="38332" w:author="Author"/>
        </w:rPr>
      </w:pPr>
      <w:del w:id="38333" w:author="Author">
        <w:r w:rsidRPr="008D0BFA" w:rsidDel="00EC1020">
          <w:tab/>
          <w:delText>(b)</w:delText>
        </w:r>
        <w:r w:rsidRPr="008D0BFA" w:rsidDel="00EC1020">
          <w:tab/>
          <w:delText>Age Group Factors</w:delText>
        </w:r>
      </w:del>
    </w:p>
    <w:p w14:paraId="6E186ACA" w14:textId="77777777" w:rsidR="000E5145" w:rsidRPr="008D0BFA" w:rsidDel="00EC1020" w:rsidRDefault="000E5145" w:rsidP="00F4436D">
      <w:pPr>
        <w:pStyle w:val="space4"/>
        <w:suppressAutoHyphens/>
        <w:rPr>
          <w:del w:id="3833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0E5145" w:rsidRPr="008D0BFA" w:rsidDel="00EC1020" w14:paraId="3532014F" w14:textId="77777777" w:rsidTr="00305C4B">
        <w:tblPrEx>
          <w:tblCellMar>
            <w:top w:w="0" w:type="dxa"/>
            <w:bottom w:w="0" w:type="dxa"/>
          </w:tblCellMar>
        </w:tblPrEx>
        <w:trPr>
          <w:cantSplit/>
          <w:trHeight w:val="190"/>
          <w:del w:id="38335" w:author="Author"/>
        </w:trPr>
        <w:tc>
          <w:tcPr>
            <w:tcW w:w="200" w:type="dxa"/>
          </w:tcPr>
          <w:p w14:paraId="39C5AC29" w14:textId="77777777" w:rsidR="000E5145" w:rsidRPr="008D0BFA" w:rsidDel="00EC1020" w:rsidRDefault="000E5145" w:rsidP="00F4436D">
            <w:pPr>
              <w:pStyle w:val="tablehead"/>
              <w:suppressAutoHyphens/>
              <w:rPr>
                <w:del w:id="38336" w:author="Author"/>
              </w:rPr>
            </w:pPr>
            <w:del w:id="38337" w:author="Author">
              <w:r w:rsidRPr="008D0BFA" w:rsidDel="00EC1020">
                <w:br/>
              </w:r>
              <w:r w:rsidRPr="008D0BFA" w:rsidDel="00EC1020">
                <w:br/>
              </w:r>
            </w:del>
          </w:p>
        </w:tc>
        <w:tc>
          <w:tcPr>
            <w:tcW w:w="2320" w:type="dxa"/>
            <w:tcBorders>
              <w:top w:val="single" w:sz="6" w:space="0" w:color="auto"/>
              <w:left w:val="single" w:sz="6" w:space="0" w:color="auto"/>
              <w:bottom w:val="single" w:sz="6" w:space="0" w:color="auto"/>
              <w:right w:val="single" w:sz="6" w:space="0" w:color="auto"/>
            </w:tcBorders>
          </w:tcPr>
          <w:p w14:paraId="6F6A8692" w14:textId="77777777" w:rsidR="000E5145" w:rsidRPr="008D0BFA" w:rsidDel="00EC1020" w:rsidRDefault="000E5145" w:rsidP="00F4436D">
            <w:pPr>
              <w:pStyle w:val="tablehead"/>
              <w:suppressAutoHyphens/>
              <w:rPr>
                <w:del w:id="38338" w:author="Author"/>
              </w:rPr>
            </w:pPr>
            <w:del w:id="38339" w:author="Author">
              <w:r w:rsidRPr="008D0BFA" w:rsidDel="00EC1020">
                <w:br/>
              </w:r>
              <w:r w:rsidRPr="008D0BFA" w:rsidDel="00EC1020">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4B97B89" w14:textId="77777777" w:rsidR="000E5145" w:rsidRPr="008D0BFA" w:rsidDel="00EC1020" w:rsidRDefault="000E5145" w:rsidP="00F4436D">
            <w:pPr>
              <w:pStyle w:val="tablehead"/>
              <w:suppressAutoHyphens/>
              <w:rPr>
                <w:del w:id="38340" w:author="Author"/>
                <w:b w:val="0"/>
              </w:rPr>
            </w:pPr>
            <w:del w:id="38341" w:author="Author">
              <w:r w:rsidRPr="008D0BFA" w:rsidDel="00EC1020">
                <w:delText>Comprehe</w:delText>
              </w:r>
              <w:r w:rsidRPr="008D0BFA" w:rsidDel="00EC1020">
                <w:delText>n</w:delText>
              </w:r>
              <w:r w:rsidRPr="008D0BFA" w:rsidDel="00EC1020">
                <w:delText>sive</w:delText>
              </w:r>
              <w:r w:rsidRPr="008D0BFA" w:rsidDel="00EC1020">
                <w:br/>
                <w:delText>And Specified</w:delText>
              </w:r>
              <w:r w:rsidRPr="008D0BFA" w:rsidDel="00EC1020">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3AC51135" w14:textId="77777777" w:rsidR="000E5145" w:rsidRPr="008D0BFA" w:rsidDel="00EC1020" w:rsidRDefault="000E5145" w:rsidP="00F4436D">
            <w:pPr>
              <w:pStyle w:val="tablehead"/>
              <w:suppressAutoHyphens/>
              <w:rPr>
                <w:del w:id="38342" w:author="Author"/>
                <w:b w:val="0"/>
              </w:rPr>
            </w:pPr>
            <w:del w:id="38343" w:author="Author">
              <w:r w:rsidRPr="008D0BFA" w:rsidDel="00EC1020">
                <w:br/>
              </w:r>
              <w:r w:rsidRPr="008D0BFA" w:rsidDel="00EC1020">
                <w:br/>
                <w:delText>Collision</w:delText>
              </w:r>
            </w:del>
          </w:p>
        </w:tc>
      </w:tr>
      <w:tr w:rsidR="000E5145" w:rsidRPr="008D0BFA" w:rsidDel="00EC1020" w14:paraId="504268B7" w14:textId="77777777" w:rsidTr="00305C4B">
        <w:tblPrEx>
          <w:tblCellMar>
            <w:top w:w="0" w:type="dxa"/>
            <w:bottom w:w="0" w:type="dxa"/>
          </w:tblCellMar>
        </w:tblPrEx>
        <w:trPr>
          <w:cantSplit/>
          <w:trHeight w:val="190"/>
          <w:del w:id="38344" w:author="Author"/>
        </w:trPr>
        <w:tc>
          <w:tcPr>
            <w:tcW w:w="200" w:type="dxa"/>
          </w:tcPr>
          <w:p w14:paraId="5A69127B" w14:textId="77777777" w:rsidR="000E5145" w:rsidRPr="008D0BFA" w:rsidDel="00EC1020" w:rsidRDefault="000E5145" w:rsidP="00F4436D">
            <w:pPr>
              <w:pStyle w:val="tabletext11"/>
              <w:suppressAutoHyphens/>
              <w:rPr>
                <w:del w:id="38345" w:author="Author"/>
              </w:rPr>
            </w:pPr>
          </w:p>
        </w:tc>
        <w:tc>
          <w:tcPr>
            <w:tcW w:w="2320" w:type="dxa"/>
            <w:tcBorders>
              <w:top w:val="single" w:sz="6" w:space="0" w:color="auto"/>
              <w:left w:val="single" w:sz="6" w:space="0" w:color="auto"/>
              <w:bottom w:val="single" w:sz="6" w:space="0" w:color="auto"/>
              <w:right w:val="single" w:sz="6" w:space="0" w:color="auto"/>
            </w:tcBorders>
          </w:tcPr>
          <w:p w14:paraId="0BF6F046" w14:textId="77777777" w:rsidR="000E5145" w:rsidRPr="008D0BFA" w:rsidDel="00EC1020" w:rsidRDefault="000E5145" w:rsidP="00F4436D">
            <w:pPr>
              <w:pStyle w:val="tabletext11"/>
              <w:suppressAutoHyphens/>
              <w:rPr>
                <w:del w:id="38346" w:author="Author"/>
              </w:rPr>
            </w:pPr>
            <w:del w:id="38347" w:author="Author">
              <w:r w:rsidRPr="008D0BFA" w:rsidDel="00EC1020">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B6C5D03" w14:textId="77777777" w:rsidR="000E5145" w:rsidRPr="008D0BFA" w:rsidDel="00EC1020" w:rsidRDefault="000E5145" w:rsidP="00F4436D">
            <w:pPr>
              <w:pStyle w:val="tabletext11"/>
              <w:tabs>
                <w:tab w:val="decimal" w:pos="660"/>
              </w:tabs>
              <w:suppressAutoHyphens/>
              <w:rPr>
                <w:del w:id="38348" w:author="Author"/>
              </w:rPr>
            </w:pPr>
            <w:del w:id="38349" w:author="Author">
              <w:r w:rsidRPr="008D0BFA" w:rsidDel="00EC1020">
                <w:delText>1.00</w:delText>
              </w:r>
            </w:del>
          </w:p>
        </w:tc>
        <w:tc>
          <w:tcPr>
            <w:tcW w:w="920" w:type="dxa"/>
            <w:tcBorders>
              <w:top w:val="single" w:sz="6" w:space="0" w:color="auto"/>
              <w:left w:val="single" w:sz="6" w:space="0" w:color="auto"/>
              <w:bottom w:val="single" w:sz="6" w:space="0" w:color="auto"/>
              <w:right w:val="single" w:sz="6" w:space="0" w:color="auto"/>
            </w:tcBorders>
          </w:tcPr>
          <w:p w14:paraId="2738FCAE" w14:textId="77777777" w:rsidR="000E5145" w:rsidRPr="008D0BFA" w:rsidDel="00EC1020" w:rsidRDefault="000E5145" w:rsidP="00F4436D">
            <w:pPr>
              <w:pStyle w:val="tabletext11"/>
              <w:tabs>
                <w:tab w:val="decimal" w:pos="310"/>
              </w:tabs>
              <w:suppressAutoHyphens/>
              <w:rPr>
                <w:del w:id="38350" w:author="Author"/>
              </w:rPr>
            </w:pPr>
            <w:del w:id="38351" w:author="Author">
              <w:r w:rsidRPr="008D0BFA" w:rsidDel="00EC1020">
                <w:delText>1.00</w:delText>
              </w:r>
            </w:del>
          </w:p>
        </w:tc>
      </w:tr>
      <w:tr w:rsidR="000E5145" w:rsidRPr="008D0BFA" w:rsidDel="00EC1020" w14:paraId="688C986F" w14:textId="77777777" w:rsidTr="00305C4B">
        <w:tblPrEx>
          <w:tblCellMar>
            <w:top w:w="0" w:type="dxa"/>
            <w:bottom w:w="0" w:type="dxa"/>
          </w:tblCellMar>
        </w:tblPrEx>
        <w:trPr>
          <w:cantSplit/>
          <w:trHeight w:val="190"/>
          <w:del w:id="38352" w:author="Author"/>
        </w:trPr>
        <w:tc>
          <w:tcPr>
            <w:tcW w:w="200" w:type="dxa"/>
          </w:tcPr>
          <w:p w14:paraId="1EB81597" w14:textId="77777777" w:rsidR="000E5145" w:rsidRPr="008D0BFA" w:rsidDel="00EC1020" w:rsidRDefault="000E5145" w:rsidP="00F4436D">
            <w:pPr>
              <w:pStyle w:val="tabletext11"/>
              <w:suppressAutoHyphens/>
              <w:rPr>
                <w:del w:id="38353" w:author="Author"/>
              </w:rPr>
            </w:pPr>
          </w:p>
        </w:tc>
        <w:tc>
          <w:tcPr>
            <w:tcW w:w="2320" w:type="dxa"/>
            <w:tcBorders>
              <w:top w:val="single" w:sz="6" w:space="0" w:color="auto"/>
              <w:left w:val="single" w:sz="6" w:space="0" w:color="auto"/>
              <w:bottom w:val="single" w:sz="6" w:space="0" w:color="auto"/>
              <w:right w:val="single" w:sz="6" w:space="0" w:color="auto"/>
            </w:tcBorders>
          </w:tcPr>
          <w:p w14:paraId="172104EB" w14:textId="77777777" w:rsidR="000E5145" w:rsidRPr="008D0BFA" w:rsidDel="00EC1020" w:rsidRDefault="000E5145" w:rsidP="00F4436D">
            <w:pPr>
              <w:pStyle w:val="tabletext11"/>
              <w:suppressAutoHyphens/>
              <w:rPr>
                <w:del w:id="38354" w:author="Author"/>
              </w:rPr>
            </w:pPr>
            <w:del w:id="38355" w:author="Author">
              <w:r w:rsidRPr="008D0BFA" w:rsidDel="00EC1020">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C674A6" w14:textId="77777777" w:rsidR="000E5145" w:rsidRPr="008D0BFA" w:rsidDel="00EC1020" w:rsidRDefault="000E5145" w:rsidP="00F4436D">
            <w:pPr>
              <w:pStyle w:val="tabletext11"/>
              <w:tabs>
                <w:tab w:val="decimal" w:pos="660"/>
              </w:tabs>
              <w:suppressAutoHyphens/>
              <w:rPr>
                <w:del w:id="38356" w:author="Author"/>
              </w:rPr>
            </w:pPr>
            <w:del w:id="38357" w:author="Author">
              <w:r w:rsidRPr="008D0BFA" w:rsidDel="00EC1020">
                <w:delText>1.00</w:delText>
              </w:r>
            </w:del>
          </w:p>
        </w:tc>
        <w:tc>
          <w:tcPr>
            <w:tcW w:w="920" w:type="dxa"/>
            <w:tcBorders>
              <w:top w:val="single" w:sz="6" w:space="0" w:color="auto"/>
              <w:left w:val="single" w:sz="6" w:space="0" w:color="auto"/>
              <w:bottom w:val="single" w:sz="6" w:space="0" w:color="auto"/>
              <w:right w:val="single" w:sz="6" w:space="0" w:color="auto"/>
            </w:tcBorders>
          </w:tcPr>
          <w:p w14:paraId="2075F6DF" w14:textId="77777777" w:rsidR="000E5145" w:rsidRPr="008D0BFA" w:rsidDel="00EC1020" w:rsidRDefault="000E5145" w:rsidP="00F4436D">
            <w:pPr>
              <w:pStyle w:val="tabletext11"/>
              <w:tabs>
                <w:tab w:val="decimal" w:pos="310"/>
              </w:tabs>
              <w:suppressAutoHyphens/>
              <w:rPr>
                <w:del w:id="38358" w:author="Author"/>
              </w:rPr>
            </w:pPr>
            <w:del w:id="38359" w:author="Author">
              <w:r w:rsidRPr="008D0BFA" w:rsidDel="00EC1020">
                <w:delText>1.00</w:delText>
              </w:r>
            </w:del>
          </w:p>
        </w:tc>
      </w:tr>
      <w:tr w:rsidR="000E5145" w:rsidRPr="008D0BFA" w:rsidDel="00EC1020" w14:paraId="0659509D" w14:textId="77777777" w:rsidTr="00305C4B">
        <w:tblPrEx>
          <w:tblCellMar>
            <w:top w:w="0" w:type="dxa"/>
            <w:bottom w:w="0" w:type="dxa"/>
          </w:tblCellMar>
        </w:tblPrEx>
        <w:trPr>
          <w:cantSplit/>
          <w:trHeight w:val="190"/>
          <w:del w:id="38360" w:author="Author"/>
        </w:trPr>
        <w:tc>
          <w:tcPr>
            <w:tcW w:w="200" w:type="dxa"/>
          </w:tcPr>
          <w:p w14:paraId="74C0C8D7" w14:textId="77777777" w:rsidR="000E5145" w:rsidRPr="008D0BFA" w:rsidDel="00EC1020" w:rsidRDefault="000E5145" w:rsidP="00F4436D">
            <w:pPr>
              <w:pStyle w:val="tabletext11"/>
              <w:suppressAutoHyphens/>
              <w:rPr>
                <w:del w:id="38361" w:author="Author"/>
              </w:rPr>
            </w:pPr>
          </w:p>
        </w:tc>
        <w:tc>
          <w:tcPr>
            <w:tcW w:w="2320" w:type="dxa"/>
            <w:tcBorders>
              <w:top w:val="single" w:sz="6" w:space="0" w:color="auto"/>
              <w:left w:val="single" w:sz="6" w:space="0" w:color="auto"/>
              <w:bottom w:val="single" w:sz="6" w:space="0" w:color="auto"/>
              <w:right w:val="single" w:sz="6" w:space="0" w:color="auto"/>
            </w:tcBorders>
          </w:tcPr>
          <w:p w14:paraId="22E5DD3D" w14:textId="77777777" w:rsidR="000E5145" w:rsidRPr="008D0BFA" w:rsidDel="00EC1020" w:rsidRDefault="000E5145" w:rsidP="00F4436D">
            <w:pPr>
              <w:pStyle w:val="tabletext11"/>
              <w:suppressAutoHyphens/>
              <w:rPr>
                <w:del w:id="38362" w:author="Author"/>
              </w:rPr>
            </w:pPr>
            <w:del w:id="38363" w:author="Author">
              <w:r w:rsidRPr="008D0BFA" w:rsidDel="00EC1020">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7652DD2" w14:textId="77777777" w:rsidR="000E5145" w:rsidRPr="008D0BFA" w:rsidDel="00EC1020" w:rsidRDefault="000E5145" w:rsidP="00F4436D">
            <w:pPr>
              <w:pStyle w:val="tabletext11"/>
              <w:tabs>
                <w:tab w:val="decimal" w:pos="660"/>
              </w:tabs>
              <w:suppressAutoHyphens/>
              <w:rPr>
                <w:del w:id="38364" w:author="Author"/>
              </w:rPr>
            </w:pPr>
            <w:del w:id="38365" w:author="Author">
              <w:r w:rsidRPr="008D0BFA" w:rsidDel="00EC1020">
                <w:delText>1.00</w:delText>
              </w:r>
            </w:del>
          </w:p>
        </w:tc>
        <w:tc>
          <w:tcPr>
            <w:tcW w:w="920" w:type="dxa"/>
            <w:tcBorders>
              <w:top w:val="single" w:sz="6" w:space="0" w:color="auto"/>
              <w:left w:val="single" w:sz="6" w:space="0" w:color="auto"/>
              <w:bottom w:val="single" w:sz="6" w:space="0" w:color="auto"/>
              <w:right w:val="single" w:sz="6" w:space="0" w:color="auto"/>
            </w:tcBorders>
          </w:tcPr>
          <w:p w14:paraId="2F9BC820" w14:textId="77777777" w:rsidR="000E5145" w:rsidRPr="008D0BFA" w:rsidDel="00EC1020" w:rsidRDefault="000E5145" w:rsidP="00F4436D">
            <w:pPr>
              <w:pStyle w:val="tabletext11"/>
              <w:tabs>
                <w:tab w:val="decimal" w:pos="310"/>
              </w:tabs>
              <w:suppressAutoHyphens/>
              <w:rPr>
                <w:del w:id="38366" w:author="Author"/>
              </w:rPr>
            </w:pPr>
            <w:del w:id="38367" w:author="Author">
              <w:r w:rsidRPr="008D0BFA" w:rsidDel="00EC1020">
                <w:delText>1.00</w:delText>
              </w:r>
            </w:del>
          </w:p>
        </w:tc>
      </w:tr>
      <w:tr w:rsidR="000E5145" w:rsidRPr="008D0BFA" w:rsidDel="00EC1020" w14:paraId="119AC9FD" w14:textId="77777777" w:rsidTr="00305C4B">
        <w:tblPrEx>
          <w:tblCellMar>
            <w:top w:w="0" w:type="dxa"/>
            <w:bottom w:w="0" w:type="dxa"/>
          </w:tblCellMar>
        </w:tblPrEx>
        <w:trPr>
          <w:cantSplit/>
          <w:trHeight w:val="190"/>
          <w:del w:id="38368" w:author="Author"/>
        </w:trPr>
        <w:tc>
          <w:tcPr>
            <w:tcW w:w="200" w:type="dxa"/>
          </w:tcPr>
          <w:p w14:paraId="2B765A79" w14:textId="77777777" w:rsidR="000E5145" w:rsidRPr="008D0BFA" w:rsidDel="00EC1020" w:rsidRDefault="000E5145" w:rsidP="00F4436D">
            <w:pPr>
              <w:pStyle w:val="tabletext11"/>
              <w:suppressAutoHyphens/>
              <w:rPr>
                <w:del w:id="38369" w:author="Author"/>
              </w:rPr>
            </w:pPr>
          </w:p>
        </w:tc>
        <w:tc>
          <w:tcPr>
            <w:tcW w:w="2320" w:type="dxa"/>
            <w:tcBorders>
              <w:top w:val="single" w:sz="6" w:space="0" w:color="auto"/>
              <w:left w:val="single" w:sz="6" w:space="0" w:color="auto"/>
              <w:bottom w:val="single" w:sz="6" w:space="0" w:color="auto"/>
              <w:right w:val="single" w:sz="6" w:space="0" w:color="auto"/>
            </w:tcBorders>
          </w:tcPr>
          <w:p w14:paraId="767999B6" w14:textId="77777777" w:rsidR="000E5145" w:rsidRPr="008D0BFA" w:rsidDel="00EC1020" w:rsidRDefault="000E5145" w:rsidP="00F4436D">
            <w:pPr>
              <w:pStyle w:val="tabletext11"/>
              <w:suppressAutoHyphens/>
              <w:rPr>
                <w:del w:id="38370" w:author="Author"/>
              </w:rPr>
            </w:pPr>
            <w:del w:id="38371" w:author="Author">
              <w:r w:rsidRPr="008D0BFA" w:rsidDel="00EC1020">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20ADF71" w14:textId="77777777" w:rsidR="000E5145" w:rsidRPr="008D0BFA" w:rsidDel="00EC1020" w:rsidRDefault="000E5145" w:rsidP="00F4436D">
            <w:pPr>
              <w:pStyle w:val="tabletext11"/>
              <w:tabs>
                <w:tab w:val="decimal" w:pos="660"/>
              </w:tabs>
              <w:suppressAutoHyphens/>
              <w:rPr>
                <w:del w:id="38372" w:author="Author"/>
              </w:rPr>
            </w:pPr>
            <w:del w:id="38373" w:author="Author">
              <w:r w:rsidRPr="008D0BFA" w:rsidDel="00EC1020">
                <w:delText>0.95</w:delText>
              </w:r>
            </w:del>
          </w:p>
        </w:tc>
        <w:tc>
          <w:tcPr>
            <w:tcW w:w="920" w:type="dxa"/>
            <w:tcBorders>
              <w:top w:val="single" w:sz="6" w:space="0" w:color="auto"/>
              <w:left w:val="single" w:sz="6" w:space="0" w:color="auto"/>
              <w:bottom w:val="single" w:sz="6" w:space="0" w:color="auto"/>
              <w:right w:val="single" w:sz="6" w:space="0" w:color="auto"/>
            </w:tcBorders>
          </w:tcPr>
          <w:p w14:paraId="662AC37F" w14:textId="77777777" w:rsidR="000E5145" w:rsidRPr="008D0BFA" w:rsidDel="00EC1020" w:rsidRDefault="000E5145" w:rsidP="00F4436D">
            <w:pPr>
              <w:pStyle w:val="tabletext11"/>
              <w:tabs>
                <w:tab w:val="decimal" w:pos="310"/>
              </w:tabs>
              <w:suppressAutoHyphens/>
              <w:rPr>
                <w:del w:id="38374" w:author="Author"/>
              </w:rPr>
            </w:pPr>
            <w:del w:id="38375" w:author="Author">
              <w:r w:rsidRPr="008D0BFA" w:rsidDel="00EC1020">
                <w:delText>0.95</w:delText>
              </w:r>
            </w:del>
          </w:p>
        </w:tc>
      </w:tr>
      <w:tr w:rsidR="000E5145" w:rsidRPr="008D0BFA" w:rsidDel="00EC1020" w14:paraId="300A2037" w14:textId="77777777" w:rsidTr="00305C4B">
        <w:tblPrEx>
          <w:tblCellMar>
            <w:top w:w="0" w:type="dxa"/>
            <w:bottom w:w="0" w:type="dxa"/>
          </w:tblCellMar>
        </w:tblPrEx>
        <w:trPr>
          <w:cantSplit/>
          <w:trHeight w:val="190"/>
          <w:del w:id="38376" w:author="Author"/>
        </w:trPr>
        <w:tc>
          <w:tcPr>
            <w:tcW w:w="200" w:type="dxa"/>
          </w:tcPr>
          <w:p w14:paraId="7A43A322" w14:textId="77777777" w:rsidR="000E5145" w:rsidRPr="008D0BFA" w:rsidDel="00EC1020" w:rsidRDefault="000E5145" w:rsidP="00F4436D">
            <w:pPr>
              <w:pStyle w:val="tabletext11"/>
              <w:suppressAutoHyphens/>
              <w:rPr>
                <w:del w:id="38377" w:author="Author"/>
              </w:rPr>
            </w:pPr>
          </w:p>
        </w:tc>
        <w:tc>
          <w:tcPr>
            <w:tcW w:w="2320" w:type="dxa"/>
            <w:tcBorders>
              <w:top w:val="single" w:sz="6" w:space="0" w:color="auto"/>
              <w:left w:val="single" w:sz="6" w:space="0" w:color="auto"/>
              <w:bottom w:val="single" w:sz="6" w:space="0" w:color="auto"/>
              <w:right w:val="single" w:sz="6" w:space="0" w:color="auto"/>
            </w:tcBorders>
          </w:tcPr>
          <w:p w14:paraId="0FD64059" w14:textId="77777777" w:rsidR="000E5145" w:rsidRPr="008D0BFA" w:rsidDel="00EC1020" w:rsidRDefault="000E5145" w:rsidP="00F4436D">
            <w:pPr>
              <w:pStyle w:val="tabletext11"/>
              <w:suppressAutoHyphens/>
              <w:rPr>
                <w:del w:id="38378" w:author="Author"/>
              </w:rPr>
            </w:pPr>
            <w:del w:id="38379" w:author="Author">
              <w:r w:rsidRPr="008D0BFA" w:rsidDel="00EC1020">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96F4683" w14:textId="77777777" w:rsidR="000E5145" w:rsidRPr="008D0BFA" w:rsidDel="00EC1020" w:rsidRDefault="000E5145" w:rsidP="00F4436D">
            <w:pPr>
              <w:pStyle w:val="tabletext11"/>
              <w:tabs>
                <w:tab w:val="decimal" w:pos="660"/>
              </w:tabs>
              <w:suppressAutoHyphens/>
              <w:rPr>
                <w:del w:id="38380" w:author="Author"/>
              </w:rPr>
            </w:pPr>
            <w:del w:id="38381" w:author="Author">
              <w:r w:rsidRPr="008D0BFA" w:rsidDel="00EC1020">
                <w:delText>0.90</w:delText>
              </w:r>
            </w:del>
          </w:p>
        </w:tc>
        <w:tc>
          <w:tcPr>
            <w:tcW w:w="920" w:type="dxa"/>
            <w:tcBorders>
              <w:top w:val="single" w:sz="6" w:space="0" w:color="auto"/>
              <w:left w:val="single" w:sz="6" w:space="0" w:color="auto"/>
              <w:bottom w:val="single" w:sz="6" w:space="0" w:color="auto"/>
              <w:right w:val="single" w:sz="6" w:space="0" w:color="auto"/>
            </w:tcBorders>
          </w:tcPr>
          <w:p w14:paraId="2CF0E190" w14:textId="77777777" w:rsidR="000E5145" w:rsidRPr="008D0BFA" w:rsidDel="00EC1020" w:rsidRDefault="000E5145" w:rsidP="00F4436D">
            <w:pPr>
              <w:pStyle w:val="tabletext11"/>
              <w:tabs>
                <w:tab w:val="decimal" w:pos="310"/>
              </w:tabs>
              <w:suppressAutoHyphens/>
              <w:rPr>
                <w:del w:id="38382" w:author="Author"/>
              </w:rPr>
            </w:pPr>
            <w:del w:id="38383" w:author="Author">
              <w:r w:rsidRPr="008D0BFA" w:rsidDel="00EC1020">
                <w:delText>0.90</w:delText>
              </w:r>
            </w:del>
          </w:p>
        </w:tc>
      </w:tr>
      <w:tr w:rsidR="000E5145" w:rsidRPr="008D0BFA" w:rsidDel="00EC1020" w14:paraId="3FA663C5" w14:textId="77777777" w:rsidTr="00305C4B">
        <w:tblPrEx>
          <w:tblCellMar>
            <w:top w:w="0" w:type="dxa"/>
            <w:bottom w:w="0" w:type="dxa"/>
          </w:tblCellMar>
        </w:tblPrEx>
        <w:trPr>
          <w:cantSplit/>
          <w:trHeight w:val="190"/>
          <w:del w:id="38384" w:author="Author"/>
        </w:trPr>
        <w:tc>
          <w:tcPr>
            <w:tcW w:w="200" w:type="dxa"/>
          </w:tcPr>
          <w:p w14:paraId="0F829BBA" w14:textId="77777777" w:rsidR="000E5145" w:rsidRPr="008D0BFA" w:rsidDel="00EC1020" w:rsidRDefault="000E5145" w:rsidP="00F4436D">
            <w:pPr>
              <w:pStyle w:val="tabletext11"/>
              <w:suppressAutoHyphens/>
              <w:rPr>
                <w:del w:id="38385" w:author="Author"/>
              </w:rPr>
            </w:pPr>
          </w:p>
        </w:tc>
        <w:tc>
          <w:tcPr>
            <w:tcW w:w="2320" w:type="dxa"/>
            <w:tcBorders>
              <w:top w:val="single" w:sz="6" w:space="0" w:color="auto"/>
              <w:left w:val="single" w:sz="6" w:space="0" w:color="auto"/>
              <w:bottom w:val="single" w:sz="6" w:space="0" w:color="auto"/>
              <w:right w:val="single" w:sz="6" w:space="0" w:color="auto"/>
            </w:tcBorders>
          </w:tcPr>
          <w:p w14:paraId="209CD576" w14:textId="77777777" w:rsidR="000E5145" w:rsidRPr="008D0BFA" w:rsidDel="00EC1020" w:rsidRDefault="000E5145" w:rsidP="00F4436D">
            <w:pPr>
              <w:pStyle w:val="tabletext11"/>
              <w:suppressAutoHyphens/>
              <w:rPr>
                <w:del w:id="38386" w:author="Author"/>
              </w:rPr>
            </w:pPr>
            <w:del w:id="38387" w:author="Author">
              <w:r w:rsidRPr="008D0BFA" w:rsidDel="00EC1020">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BB5CDC2" w14:textId="77777777" w:rsidR="000E5145" w:rsidRPr="008D0BFA" w:rsidDel="00EC1020" w:rsidRDefault="000E5145" w:rsidP="00F4436D">
            <w:pPr>
              <w:pStyle w:val="tabletext11"/>
              <w:tabs>
                <w:tab w:val="decimal" w:pos="660"/>
              </w:tabs>
              <w:suppressAutoHyphens/>
              <w:rPr>
                <w:del w:id="38388" w:author="Author"/>
              </w:rPr>
            </w:pPr>
            <w:del w:id="38389" w:author="Author">
              <w:r w:rsidRPr="008D0BFA" w:rsidDel="00EC1020">
                <w:delText>0.80</w:delText>
              </w:r>
            </w:del>
          </w:p>
        </w:tc>
        <w:tc>
          <w:tcPr>
            <w:tcW w:w="920" w:type="dxa"/>
            <w:tcBorders>
              <w:top w:val="single" w:sz="6" w:space="0" w:color="auto"/>
              <w:left w:val="single" w:sz="6" w:space="0" w:color="auto"/>
              <w:bottom w:val="single" w:sz="6" w:space="0" w:color="auto"/>
              <w:right w:val="single" w:sz="6" w:space="0" w:color="auto"/>
            </w:tcBorders>
          </w:tcPr>
          <w:p w14:paraId="48A366AA" w14:textId="77777777" w:rsidR="000E5145" w:rsidRPr="008D0BFA" w:rsidDel="00EC1020" w:rsidRDefault="000E5145" w:rsidP="00F4436D">
            <w:pPr>
              <w:pStyle w:val="tabletext11"/>
              <w:tabs>
                <w:tab w:val="decimal" w:pos="310"/>
              </w:tabs>
              <w:suppressAutoHyphens/>
              <w:rPr>
                <w:del w:id="38390" w:author="Author"/>
              </w:rPr>
            </w:pPr>
            <w:del w:id="38391" w:author="Author">
              <w:r w:rsidRPr="008D0BFA" w:rsidDel="00EC1020">
                <w:delText>0.80</w:delText>
              </w:r>
            </w:del>
          </w:p>
        </w:tc>
      </w:tr>
      <w:tr w:rsidR="000E5145" w:rsidRPr="008D0BFA" w:rsidDel="00EC1020" w14:paraId="3933F397" w14:textId="77777777" w:rsidTr="00305C4B">
        <w:tblPrEx>
          <w:tblCellMar>
            <w:top w:w="0" w:type="dxa"/>
            <w:bottom w:w="0" w:type="dxa"/>
          </w:tblCellMar>
        </w:tblPrEx>
        <w:trPr>
          <w:cantSplit/>
          <w:trHeight w:val="190"/>
          <w:del w:id="38392" w:author="Author"/>
        </w:trPr>
        <w:tc>
          <w:tcPr>
            <w:tcW w:w="200" w:type="dxa"/>
          </w:tcPr>
          <w:p w14:paraId="6D4E5880" w14:textId="77777777" w:rsidR="000E5145" w:rsidRPr="008D0BFA" w:rsidDel="00EC1020" w:rsidRDefault="000E5145" w:rsidP="00F4436D">
            <w:pPr>
              <w:pStyle w:val="tabletext11"/>
              <w:suppressAutoHyphens/>
              <w:rPr>
                <w:del w:id="38393" w:author="Author"/>
              </w:rPr>
            </w:pPr>
          </w:p>
        </w:tc>
        <w:tc>
          <w:tcPr>
            <w:tcW w:w="2320" w:type="dxa"/>
            <w:tcBorders>
              <w:top w:val="single" w:sz="6" w:space="0" w:color="auto"/>
              <w:left w:val="single" w:sz="6" w:space="0" w:color="auto"/>
              <w:bottom w:val="single" w:sz="6" w:space="0" w:color="auto"/>
              <w:right w:val="single" w:sz="6" w:space="0" w:color="auto"/>
            </w:tcBorders>
          </w:tcPr>
          <w:p w14:paraId="71A621D4" w14:textId="77777777" w:rsidR="000E5145" w:rsidRPr="008D0BFA" w:rsidDel="00EC1020" w:rsidRDefault="000E5145" w:rsidP="00F4436D">
            <w:pPr>
              <w:pStyle w:val="tabletext11"/>
              <w:suppressAutoHyphens/>
              <w:rPr>
                <w:del w:id="38394" w:author="Author"/>
              </w:rPr>
            </w:pPr>
            <w:del w:id="38395" w:author="Author">
              <w:r w:rsidRPr="008D0BFA" w:rsidDel="00EC1020">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6CC19F" w14:textId="77777777" w:rsidR="000E5145" w:rsidRPr="008D0BFA" w:rsidDel="00EC1020" w:rsidRDefault="000E5145" w:rsidP="00F4436D">
            <w:pPr>
              <w:pStyle w:val="tabletext11"/>
              <w:tabs>
                <w:tab w:val="decimal" w:pos="660"/>
              </w:tabs>
              <w:suppressAutoHyphens/>
              <w:rPr>
                <w:del w:id="38396" w:author="Author"/>
              </w:rPr>
            </w:pPr>
            <w:del w:id="38397" w:author="Author">
              <w:r w:rsidRPr="008D0BFA" w:rsidDel="00EC1020">
                <w:delText>0.80</w:delText>
              </w:r>
            </w:del>
          </w:p>
        </w:tc>
        <w:tc>
          <w:tcPr>
            <w:tcW w:w="920" w:type="dxa"/>
            <w:tcBorders>
              <w:top w:val="single" w:sz="6" w:space="0" w:color="auto"/>
              <w:left w:val="single" w:sz="6" w:space="0" w:color="auto"/>
              <w:bottom w:val="single" w:sz="6" w:space="0" w:color="auto"/>
              <w:right w:val="single" w:sz="6" w:space="0" w:color="auto"/>
            </w:tcBorders>
          </w:tcPr>
          <w:p w14:paraId="204CB121" w14:textId="77777777" w:rsidR="000E5145" w:rsidRPr="008D0BFA" w:rsidDel="00EC1020" w:rsidRDefault="000E5145" w:rsidP="00F4436D">
            <w:pPr>
              <w:pStyle w:val="tabletext11"/>
              <w:tabs>
                <w:tab w:val="decimal" w:pos="310"/>
              </w:tabs>
              <w:suppressAutoHyphens/>
              <w:rPr>
                <w:del w:id="38398" w:author="Author"/>
              </w:rPr>
            </w:pPr>
            <w:del w:id="38399" w:author="Author">
              <w:r w:rsidRPr="008D0BFA" w:rsidDel="00EC1020">
                <w:delText>0.75</w:delText>
              </w:r>
            </w:del>
          </w:p>
        </w:tc>
      </w:tr>
      <w:tr w:rsidR="000E5145" w:rsidRPr="008D0BFA" w:rsidDel="00EC1020" w14:paraId="3A62BCC5" w14:textId="77777777" w:rsidTr="00305C4B">
        <w:tblPrEx>
          <w:tblCellMar>
            <w:top w:w="0" w:type="dxa"/>
            <w:bottom w:w="0" w:type="dxa"/>
          </w:tblCellMar>
        </w:tblPrEx>
        <w:trPr>
          <w:cantSplit/>
          <w:trHeight w:val="190"/>
          <w:del w:id="38400" w:author="Author"/>
        </w:trPr>
        <w:tc>
          <w:tcPr>
            <w:tcW w:w="200" w:type="dxa"/>
          </w:tcPr>
          <w:p w14:paraId="1914AEF7" w14:textId="77777777" w:rsidR="000E5145" w:rsidRPr="008D0BFA" w:rsidDel="00EC1020" w:rsidRDefault="000E5145" w:rsidP="00F4436D">
            <w:pPr>
              <w:pStyle w:val="tabletext11"/>
              <w:suppressAutoHyphens/>
              <w:rPr>
                <w:del w:id="38401" w:author="Author"/>
              </w:rPr>
            </w:pPr>
          </w:p>
        </w:tc>
        <w:tc>
          <w:tcPr>
            <w:tcW w:w="2320" w:type="dxa"/>
            <w:tcBorders>
              <w:top w:val="single" w:sz="6" w:space="0" w:color="auto"/>
              <w:left w:val="single" w:sz="6" w:space="0" w:color="auto"/>
              <w:bottom w:val="single" w:sz="6" w:space="0" w:color="auto"/>
              <w:right w:val="single" w:sz="6" w:space="0" w:color="auto"/>
            </w:tcBorders>
          </w:tcPr>
          <w:p w14:paraId="4988FBAB" w14:textId="77777777" w:rsidR="000E5145" w:rsidRPr="008D0BFA" w:rsidDel="00EC1020" w:rsidRDefault="000E5145" w:rsidP="00F4436D">
            <w:pPr>
              <w:pStyle w:val="tabletext11"/>
              <w:suppressAutoHyphens/>
              <w:rPr>
                <w:del w:id="38402" w:author="Author"/>
              </w:rPr>
            </w:pPr>
            <w:del w:id="38403" w:author="Author">
              <w:r w:rsidRPr="008D0BFA" w:rsidDel="00EC1020">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72BA2F8" w14:textId="77777777" w:rsidR="000E5145" w:rsidRPr="008D0BFA" w:rsidDel="00EC1020" w:rsidRDefault="000E5145" w:rsidP="00F4436D">
            <w:pPr>
              <w:pStyle w:val="tabletext11"/>
              <w:tabs>
                <w:tab w:val="decimal" w:pos="660"/>
              </w:tabs>
              <w:suppressAutoHyphens/>
              <w:rPr>
                <w:del w:id="38404" w:author="Author"/>
              </w:rPr>
            </w:pPr>
            <w:del w:id="38405" w:author="Author">
              <w:r w:rsidRPr="008D0BFA" w:rsidDel="00EC1020">
                <w:delText>0.75</w:delText>
              </w:r>
            </w:del>
          </w:p>
        </w:tc>
        <w:tc>
          <w:tcPr>
            <w:tcW w:w="920" w:type="dxa"/>
            <w:tcBorders>
              <w:top w:val="single" w:sz="6" w:space="0" w:color="auto"/>
              <w:left w:val="single" w:sz="6" w:space="0" w:color="auto"/>
              <w:bottom w:val="single" w:sz="6" w:space="0" w:color="auto"/>
              <w:right w:val="single" w:sz="6" w:space="0" w:color="auto"/>
            </w:tcBorders>
          </w:tcPr>
          <w:p w14:paraId="5017C162" w14:textId="77777777" w:rsidR="000E5145" w:rsidRPr="008D0BFA" w:rsidDel="00EC1020" w:rsidRDefault="000E5145" w:rsidP="00F4436D">
            <w:pPr>
              <w:pStyle w:val="tabletext11"/>
              <w:tabs>
                <w:tab w:val="decimal" w:pos="310"/>
              </w:tabs>
              <w:suppressAutoHyphens/>
              <w:rPr>
                <w:del w:id="38406" w:author="Author"/>
              </w:rPr>
            </w:pPr>
            <w:del w:id="38407" w:author="Author">
              <w:r w:rsidRPr="008D0BFA" w:rsidDel="00EC1020">
                <w:delText>0.65</w:delText>
              </w:r>
            </w:del>
          </w:p>
        </w:tc>
      </w:tr>
      <w:tr w:rsidR="000E5145" w:rsidRPr="008D0BFA" w:rsidDel="00EC1020" w14:paraId="640953A0" w14:textId="77777777" w:rsidTr="00305C4B">
        <w:tblPrEx>
          <w:tblCellMar>
            <w:top w:w="0" w:type="dxa"/>
            <w:bottom w:w="0" w:type="dxa"/>
          </w:tblCellMar>
        </w:tblPrEx>
        <w:trPr>
          <w:cantSplit/>
          <w:trHeight w:val="190"/>
          <w:del w:id="38408" w:author="Author"/>
        </w:trPr>
        <w:tc>
          <w:tcPr>
            <w:tcW w:w="200" w:type="dxa"/>
          </w:tcPr>
          <w:p w14:paraId="78F0A82E" w14:textId="77777777" w:rsidR="000E5145" w:rsidRPr="008D0BFA" w:rsidDel="00EC1020" w:rsidRDefault="000E5145" w:rsidP="00F4436D">
            <w:pPr>
              <w:pStyle w:val="tabletext11"/>
              <w:suppressAutoHyphens/>
              <w:rPr>
                <w:del w:id="38409" w:author="Author"/>
              </w:rPr>
            </w:pPr>
          </w:p>
        </w:tc>
        <w:tc>
          <w:tcPr>
            <w:tcW w:w="2320" w:type="dxa"/>
            <w:tcBorders>
              <w:top w:val="single" w:sz="6" w:space="0" w:color="auto"/>
              <w:left w:val="single" w:sz="6" w:space="0" w:color="auto"/>
              <w:bottom w:val="single" w:sz="6" w:space="0" w:color="auto"/>
              <w:right w:val="single" w:sz="6" w:space="0" w:color="auto"/>
            </w:tcBorders>
          </w:tcPr>
          <w:p w14:paraId="4370EC04" w14:textId="77777777" w:rsidR="000E5145" w:rsidRPr="008D0BFA" w:rsidDel="00EC1020" w:rsidRDefault="000E5145" w:rsidP="00F4436D">
            <w:pPr>
              <w:pStyle w:val="tabletext11"/>
              <w:suppressAutoHyphens/>
              <w:rPr>
                <w:del w:id="38410" w:author="Author"/>
              </w:rPr>
            </w:pPr>
            <w:del w:id="38411" w:author="Author">
              <w:r w:rsidRPr="008D0BFA" w:rsidDel="00EC1020">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E1B204E" w14:textId="77777777" w:rsidR="000E5145" w:rsidRPr="008D0BFA" w:rsidDel="00EC1020" w:rsidRDefault="000E5145" w:rsidP="00F4436D">
            <w:pPr>
              <w:pStyle w:val="tabletext11"/>
              <w:tabs>
                <w:tab w:val="decimal" w:pos="660"/>
              </w:tabs>
              <w:suppressAutoHyphens/>
              <w:rPr>
                <w:del w:id="38412" w:author="Author"/>
              </w:rPr>
            </w:pPr>
            <w:del w:id="38413" w:author="Author">
              <w:r w:rsidRPr="008D0BFA" w:rsidDel="00EC1020">
                <w:delText>0.75</w:delText>
              </w:r>
            </w:del>
          </w:p>
        </w:tc>
        <w:tc>
          <w:tcPr>
            <w:tcW w:w="920" w:type="dxa"/>
            <w:tcBorders>
              <w:top w:val="single" w:sz="6" w:space="0" w:color="auto"/>
              <w:left w:val="single" w:sz="6" w:space="0" w:color="auto"/>
              <w:bottom w:val="single" w:sz="6" w:space="0" w:color="auto"/>
              <w:right w:val="single" w:sz="6" w:space="0" w:color="auto"/>
            </w:tcBorders>
          </w:tcPr>
          <w:p w14:paraId="51B33BC8" w14:textId="77777777" w:rsidR="000E5145" w:rsidRPr="008D0BFA" w:rsidDel="00EC1020" w:rsidRDefault="000E5145" w:rsidP="00F4436D">
            <w:pPr>
              <w:pStyle w:val="tabletext11"/>
              <w:tabs>
                <w:tab w:val="decimal" w:pos="310"/>
              </w:tabs>
              <w:suppressAutoHyphens/>
              <w:rPr>
                <w:del w:id="38414" w:author="Author"/>
              </w:rPr>
            </w:pPr>
            <w:del w:id="38415" w:author="Author">
              <w:r w:rsidRPr="008D0BFA" w:rsidDel="00EC1020">
                <w:delText>0.60</w:delText>
              </w:r>
            </w:del>
          </w:p>
        </w:tc>
      </w:tr>
      <w:tr w:rsidR="000E5145" w:rsidRPr="008D0BFA" w:rsidDel="00EC1020" w14:paraId="7A041AEF" w14:textId="77777777" w:rsidTr="00305C4B">
        <w:tblPrEx>
          <w:tblCellMar>
            <w:top w:w="0" w:type="dxa"/>
            <w:bottom w:w="0" w:type="dxa"/>
          </w:tblCellMar>
        </w:tblPrEx>
        <w:trPr>
          <w:cantSplit/>
          <w:trHeight w:val="190"/>
          <w:del w:id="38416" w:author="Author"/>
        </w:trPr>
        <w:tc>
          <w:tcPr>
            <w:tcW w:w="200" w:type="dxa"/>
          </w:tcPr>
          <w:p w14:paraId="54DA1783" w14:textId="77777777" w:rsidR="000E5145" w:rsidRPr="008D0BFA" w:rsidDel="00EC1020" w:rsidRDefault="000E5145" w:rsidP="00F4436D">
            <w:pPr>
              <w:pStyle w:val="tabletext11"/>
              <w:suppressAutoHyphens/>
              <w:rPr>
                <w:del w:id="38417" w:author="Author"/>
              </w:rPr>
            </w:pPr>
          </w:p>
        </w:tc>
        <w:tc>
          <w:tcPr>
            <w:tcW w:w="2320" w:type="dxa"/>
            <w:tcBorders>
              <w:top w:val="single" w:sz="6" w:space="0" w:color="auto"/>
              <w:left w:val="single" w:sz="6" w:space="0" w:color="auto"/>
              <w:bottom w:val="single" w:sz="6" w:space="0" w:color="auto"/>
              <w:right w:val="single" w:sz="6" w:space="0" w:color="auto"/>
            </w:tcBorders>
          </w:tcPr>
          <w:p w14:paraId="4DC4D621" w14:textId="77777777" w:rsidR="000E5145" w:rsidRPr="008D0BFA" w:rsidDel="00EC1020" w:rsidRDefault="000E5145" w:rsidP="00F4436D">
            <w:pPr>
              <w:pStyle w:val="tabletext11"/>
              <w:suppressAutoHyphens/>
              <w:rPr>
                <w:del w:id="38418" w:author="Author"/>
              </w:rPr>
            </w:pPr>
            <w:del w:id="38419" w:author="Author">
              <w:r w:rsidRPr="008D0BFA" w:rsidDel="00EC1020">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3578C27" w14:textId="77777777" w:rsidR="000E5145" w:rsidRPr="008D0BFA" w:rsidDel="00EC1020" w:rsidRDefault="000E5145" w:rsidP="00F4436D">
            <w:pPr>
              <w:pStyle w:val="tabletext11"/>
              <w:tabs>
                <w:tab w:val="decimal" w:pos="660"/>
              </w:tabs>
              <w:suppressAutoHyphens/>
              <w:rPr>
                <w:del w:id="38420" w:author="Author"/>
              </w:rPr>
            </w:pPr>
            <w:del w:id="38421" w:author="Author">
              <w:r w:rsidRPr="008D0BFA" w:rsidDel="00EC1020">
                <w:delText>0.70</w:delText>
              </w:r>
            </w:del>
          </w:p>
        </w:tc>
        <w:tc>
          <w:tcPr>
            <w:tcW w:w="920" w:type="dxa"/>
            <w:tcBorders>
              <w:top w:val="single" w:sz="6" w:space="0" w:color="auto"/>
              <w:left w:val="single" w:sz="6" w:space="0" w:color="auto"/>
              <w:bottom w:val="single" w:sz="6" w:space="0" w:color="auto"/>
              <w:right w:val="single" w:sz="6" w:space="0" w:color="auto"/>
            </w:tcBorders>
          </w:tcPr>
          <w:p w14:paraId="20A877AE" w14:textId="77777777" w:rsidR="000E5145" w:rsidRPr="008D0BFA" w:rsidDel="00EC1020" w:rsidRDefault="000E5145" w:rsidP="00F4436D">
            <w:pPr>
              <w:pStyle w:val="tabletext11"/>
              <w:tabs>
                <w:tab w:val="decimal" w:pos="310"/>
              </w:tabs>
              <w:suppressAutoHyphens/>
              <w:rPr>
                <w:del w:id="38422" w:author="Author"/>
              </w:rPr>
            </w:pPr>
            <w:del w:id="38423" w:author="Author">
              <w:r w:rsidRPr="008D0BFA" w:rsidDel="00EC1020">
                <w:delText>0.55</w:delText>
              </w:r>
            </w:del>
          </w:p>
        </w:tc>
      </w:tr>
      <w:tr w:rsidR="000E5145" w:rsidRPr="008D0BFA" w:rsidDel="00EC1020" w14:paraId="6BDEE85B" w14:textId="77777777" w:rsidTr="00305C4B">
        <w:tblPrEx>
          <w:tblCellMar>
            <w:top w:w="0" w:type="dxa"/>
            <w:bottom w:w="0" w:type="dxa"/>
          </w:tblCellMar>
        </w:tblPrEx>
        <w:trPr>
          <w:cantSplit/>
          <w:trHeight w:val="190"/>
          <w:del w:id="38424" w:author="Author"/>
        </w:trPr>
        <w:tc>
          <w:tcPr>
            <w:tcW w:w="200" w:type="dxa"/>
          </w:tcPr>
          <w:p w14:paraId="0A8A4308" w14:textId="77777777" w:rsidR="000E5145" w:rsidRPr="008D0BFA" w:rsidDel="00EC1020" w:rsidRDefault="000E5145" w:rsidP="00F4436D">
            <w:pPr>
              <w:pStyle w:val="tabletext11"/>
              <w:suppressAutoHyphens/>
              <w:rPr>
                <w:del w:id="38425" w:author="Author"/>
              </w:rPr>
            </w:pPr>
          </w:p>
        </w:tc>
        <w:tc>
          <w:tcPr>
            <w:tcW w:w="2320" w:type="dxa"/>
            <w:tcBorders>
              <w:top w:val="single" w:sz="6" w:space="0" w:color="auto"/>
              <w:left w:val="single" w:sz="6" w:space="0" w:color="auto"/>
              <w:bottom w:val="single" w:sz="6" w:space="0" w:color="auto"/>
              <w:right w:val="single" w:sz="6" w:space="0" w:color="auto"/>
            </w:tcBorders>
          </w:tcPr>
          <w:p w14:paraId="753A3549" w14:textId="77777777" w:rsidR="000E5145" w:rsidRPr="008D0BFA" w:rsidDel="00EC1020" w:rsidRDefault="000E5145" w:rsidP="00F4436D">
            <w:pPr>
              <w:pStyle w:val="tabletext11"/>
              <w:suppressAutoHyphens/>
              <w:rPr>
                <w:del w:id="38426" w:author="Author"/>
              </w:rPr>
            </w:pPr>
            <w:del w:id="38427" w:author="Author">
              <w:r w:rsidRPr="008D0BFA" w:rsidDel="00EC1020">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51B383D" w14:textId="77777777" w:rsidR="000E5145" w:rsidRPr="008D0BFA" w:rsidDel="00EC1020" w:rsidRDefault="000E5145" w:rsidP="00F4436D">
            <w:pPr>
              <w:pStyle w:val="tabletext11"/>
              <w:tabs>
                <w:tab w:val="decimal" w:pos="660"/>
              </w:tabs>
              <w:suppressAutoHyphens/>
              <w:rPr>
                <w:del w:id="38428" w:author="Author"/>
              </w:rPr>
            </w:pPr>
            <w:del w:id="38429" w:author="Author">
              <w:r w:rsidRPr="008D0BFA" w:rsidDel="00EC1020">
                <w:delText>0.65</w:delText>
              </w:r>
            </w:del>
          </w:p>
        </w:tc>
        <w:tc>
          <w:tcPr>
            <w:tcW w:w="920" w:type="dxa"/>
            <w:tcBorders>
              <w:top w:val="single" w:sz="6" w:space="0" w:color="auto"/>
              <w:left w:val="single" w:sz="6" w:space="0" w:color="auto"/>
              <w:bottom w:val="single" w:sz="6" w:space="0" w:color="auto"/>
              <w:right w:val="single" w:sz="6" w:space="0" w:color="auto"/>
            </w:tcBorders>
          </w:tcPr>
          <w:p w14:paraId="10496CC8" w14:textId="77777777" w:rsidR="000E5145" w:rsidRPr="008D0BFA" w:rsidDel="00EC1020" w:rsidRDefault="000E5145" w:rsidP="00F4436D">
            <w:pPr>
              <w:pStyle w:val="tabletext11"/>
              <w:tabs>
                <w:tab w:val="decimal" w:pos="310"/>
              </w:tabs>
              <w:suppressAutoHyphens/>
              <w:rPr>
                <w:del w:id="38430" w:author="Author"/>
              </w:rPr>
            </w:pPr>
            <w:del w:id="38431" w:author="Author">
              <w:r w:rsidRPr="008D0BFA" w:rsidDel="00EC1020">
                <w:delText>0.50</w:delText>
              </w:r>
            </w:del>
          </w:p>
        </w:tc>
      </w:tr>
      <w:tr w:rsidR="000E5145" w:rsidRPr="008D0BFA" w:rsidDel="00EC1020" w14:paraId="32CCED68" w14:textId="77777777" w:rsidTr="00305C4B">
        <w:tblPrEx>
          <w:tblCellMar>
            <w:top w:w="0" w:type="dxa"/>
            <w:bottom w:w="0" w:type="dxa"/>
          </w:tblCellMar>
        </w:tblPrEx>
        <w:trPr>
          <w:cantSplit/>
          <w:trHeight w:val="190"/>
          <w:del w:id="38432" w:author="Author"/>
        </w:trPr>
        <w:tc>
          <w:tcPr>
            <w:tcW w:w="200" w:type="dxa"/>
          </w:tcPr>
          <w:p w14:paraId="6184D1A2" w14:textId="77777777" w:rsidR="000E5145" w:rsidRPr="008D0BFA" w:rsidDel="00EC1020" w:rsidRDefault="000E5145" w:rsidP="00F4436D">
            <w:pPr>
              <w:pStyle w:val="tabletext11"/>
              <w:suppressAutoHyphens/>
              <w:rPr>
                <w:del w:id="38433" w:author="Author"/>
              </w:rPr>
            </w:pPr>
            <w:del w:id="38434" w:author="Author">
              <w:r w:rsidRPr="008D0BFA" w:rsidDel="00EC1020">
                <w:br/>
              </w:r>
            </w:del>
          </w:p>
        </w:tc>
        <w:tc>
          <w:tcPr>
            <w:tcW w:w="2320" w:type="dxa"/>
            <w:tcBorders>
              <w:top w:val="single" w:sz="6" w:space="0" w:color="auto"/>
              <w:left w:val="single" w:sz="6" w:space="0" w:color="auto"/>
              <w:bottom w:val="single" w:sz="6" w:space="0" w:color="auto"/>
              <w:right w:val="single" w:sz="6" w:space="0" w:color="auto"/>
            </w:tcBorders>
          </w:tcPr>
          <w:p w14:paraId="3F6B2751" w14:textId="77777777" w:rsidR="000E5145" w:rsidRPr="008D0BFA" w:rsidDel="00EC1020" w:rsidRDefault="000E5145" w:rsidP="00F4436D">
            <w:pPr>
              <w:pStyle w:val="tabletext11"/>
              <w:suppressAutoHyphens/>
              <w:rPr>
                <w:del w:id="38435" w:author="Author"/>
              </w:rPr>
            </w:pPr>
            <w:del w:id="38436" w:author="Author">
              <w:r w:rsidRPr="008D0BFA" w:rsidDel="00EC1020">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0CD024BF" w14:textId="77777777" w:rsidR="000E5145" w:rsidRPr="008D0BFA" w:rsidDel="00EC1020" w:rsidRDefault="000E5145" w:rsidP="00F4436D">
            <w:pPr>
              <w:pStyle w:val="tabletext11"/>
              <w:tabs>
                <w:tab w:val="decimal" w:pos="660"/>
              </w:tabs>
              <w:suppressAutoHyphens/>
              <w:rPr>
                <w:del w:id="38437" w:author="Author"/>
              </w:rPr>
            </w:pPr>
            <w:del w:id="38438" w:author="Author">
              <w:r w:rsidRPr="008D0BFA" w:rsidDel="00EC1020">
                <w:br/>
                <w:delText>0.50</w:delText>
              </w:r>
            </w:del>
          </w:p>
        </w:tc>
        <w:tc>
          <w:tcPr>
            <w:tcW w:w="920" w:type="dxa"/>
            <w:tcBorders>
              <w:top w:val="single" w:sz="6" w:space="0" w:color="auto"/>
              <w:left w:val="single" w:sz="6" w:space="0" w:color="auto"/>
              <w:bottom w:val="single" w:sz="6" w:space="0" w:color="auto"/>
              <w:right w:val="single" w:sz="6" w:space="0" w:color="auto"/>
            </w:tcBorders>
          </w:tcPr>
          <w:p w14:paraId="281E7074" w14:textId="77777777" w:rsidR="000E5145" w:rsidRPr="008D0BFA" w:rsidDel="00EC1020" w:rsidRDefault="000E5145" w:rsidP="00F4436D">
            <w:pPr>
              <w:pStyle w:val="tabletext11"/>
              <w:tabs>
                <w:tab w:val="decimal" w:pos="310"/>
              </w:tabs>
              <w:suppressAutoHyphens/>
              <w:rPr>
                <w:del w:id="38439" w:author="Author"/>
              </w:rPr>
            </w:pPr>
            <w:del w:id="38440" w:author="Author">
              <w:r w:rsidRPr="008D0BFA" w:rsidDel="00EC1020">
                <w:br/>
                <w:delText>0.40</w:delText>
              </w:r>
            </w:del>
          </w:p>
        </w:tc>
      </w:tr>
    </w:tbl>
    <w:p w14:paraId="7ABC6B65" w14:textId="77777777" w:rsidR="000E5145" w:rsidRPr="008D0BFA" w:rsidDel="00EC1020" w:rsidRDefault="000E5145" w:rsidP="00F4436D">
      <w:pPr>
        <w:pStyle w:val="tablecaption"/>
        <w:suppressAutoHyphens/>
        <w:rPr>
          <w:del w:id="38441" w:author="Author"/>
        </w:rPr>
      </w:pPr>
      <w:del w:id="38442" w:author="Author">
        <w:r w:rsidRPr="008D0BFA" w:rsidDel="00EC1020">
          <w:delText>Table 101.A.4.a.(4)(b) Zone-rated Risks Age Group Factors</w:delText>
        </w:r>
      </w:del>
    </w:p>
    <w:p w14:paraId="2970FFDF" w14:textId="77777777" w:rsidR="000E5145" w:rsidRPr="008D0BFA" w:rsidDel="00EC1020" w:rsidRDefault="000E5145" w:rsidP="00F4436D">
      <w:pPr>
        <w:pStyle w:val="isonormal"/>
        <w:suppressAutoHyphens/>
        <w:rPr>
          <w:del w:id="38443" w:author="Author"/>
        </w:rPr>
      </w:pPr>
    </w:p>
    <w:p w14:paraId="6F14E35A" w14:textId="77777777" w:rsidR="000E5145" w:rsidRPr="008D0BFA" w:rsidDel="00EC1020" w:rsidRDefault="000E5145" w:rsidP="00F4436D">
      <w:pPr>
        <w:pStyle w:val="outlinehd4"/>
        <w:suppressAutoHyphens/>
        <w:rPr>
          <w:del w:id="38444" w:author="Author"/>
        </w:rPr>
      </w:pPr>
      <w:del w:id="38445" w:author="Author">
        <w:r w:rsidRPr="008D0BFA" w:rsidDel="00EC1020">
          <w:tab/>
          <w:delText>b.</w:delText>
        </w:r>
        <w:r w:rsidRPr="008D0BFA" w:rsidDel="00EC1020">
          <w:tab/>
          <w:delText>Deductibles</w:delText>
        </w:r>
      </w:del>
    </w:p>
    <w:p w14:paraId="0F62EFA1" w14:textId="77777777" w:rsidR="000E5145" w:rsidDel="00EC1020" w:rsidRDefault="000E5145" w:rsidP="00F4436D">
      <w:pPr>
        <w:pStyle w:val="blocktext5"/>
        <w:suppressAutoHyphens/>
        <w:rPr>
          <w:del w:id="38446" w:author="Author"/>
          <w:b/>
          <w:bCs/>
        </w:rPr>
      </w:pPr>
      <w:del w:id="38447" w:author="Author">
        <w:r w:rsidRPr="008D0BFA" w:rsidDel="00EC1020">
          <w:delText xml:space="preserve">For deductibles not shown in the state company rates/ISO loss costs, refer to Rule </w:delText>
        </w:r>
        <w:r w:rsidRPr="008D0BFA" w:rsidDel="00EC1020">
          <w:rPr>
            <w:b/>
            <w:bCs/>
          </w:rPr>
          <w:delText>98.</w:delText>
        </w:r>
      </w:del>
    </w:p>
    <w:p w14:paraId="618FB7BF" w14:textId="77777777" w:rsidR="000E5145" w:rsidDel="00EC1020" w:rsidRDefault="000E5145" w:rsidP="00F4436D">
      <w:pPr>
        <w:pStyle w:val="isonormal"/>
        <w:jc w:val="left"/>
        <w:rPr>
          <w:del w:id="38448" w:author="Author"/>
        </w:rPr>
      </w:pPr>
    </w:p>
    <w:p w14:paraId="6189066E" w14:textId="77777777" w:rsidR="000E5145" w:rsidDel="00EC1020" w:rsidRDefault="000E5145" w:rsidP="00F4436D">
      <w:pPr>
        <w:pStyle w:val="isonormal"/>
        <w:rPr>
          <w:del w:id="38449" w:author="Author"/>
        </w:rPr>
        <w:sectPr w:rsidR="000E5145" w:rsidDel="00EC1020" w:rsidSect="00305C4B">
          <w:headerReference w:type="default" r:id="rId49"/>
          <w:footerReference w:type="default" r:id="rId50"/>
          <w:pgSz w:w="12240" w:h="15840"/>
          <w:pgMar w:top="1735" w:right="960" w:bottom="1560" w:left="1200" w:header="575" w:footer="480" w:gutter="0"/>
          <w:cols w:space="480"/>
          <w:noEndnote/>
          <w:docGrid w:linePitch="326"/>
        </w:sectPr>
      </w:pPr>
    </w:p>
    <w:p w14:paraId="60C8A750" w14:textId="77777777" w:rsidR="000E5145" w:rsidRPr="00CE44D1" w:rsidDel="00EC1020" w:rsidRDefault="000E5145" w:rsidP="00F4436D">
      <w:pPr>
        <w:pStyle w:val="boxrule"/>
        <w:rPr>
          <w:del w:id="38450" w:author="Author"/>
        </w:rPr>
      </w:pPr>
      <w:del w:id="38451" w:author="Author">
        <w:r w:rsidRPr="00CE44D1" w:rsidDel="00EC1020">
          <w:delText>111.  TERRORISM ENDORSEMENT OPTIONS</w:delText>
        </w:r>
      </w:del>
    </w:p>
    <w:p w14:paraId="0CC7A3D9" w14:textId="77777777" w:rsidR="000E5145" w:rsidRPr="003A4722" w:rsidRDefault="000E5145" w:rsidP="00F4436D">
      <w:pPr>
        <w:pStyle w:val="blocktext1"/>
      </w:pPr>
      <w:del w:id="38452" w:author="Author">
        <w:r w:rsidRPr="00CE44D1" w:rsidDel="00EC1020">
          <w:delText>Refer to the Terrorism Supplement to the CLM.</w:delText>
        </w:r>
      </w:del>
    </w:p>
    <w:p w14:paraId="61E57201" w14:textId="77777777" w:rsidR="000E5145" w:rsidRPr="00661DFE" w:rsidRDefault="000E5145" w:rsidP="00F4436D">
      <w:pPr>
        <w:pStyle w:val="tablecaption"/>
      </w:pPr>
    </w:p>
    <w:sectPr w:rsidR="000E5145" w:rsidRPr="00661DFE" w:rsidSect="00661DFE">
      <w:headerReference w:type="default" r:id="rId51"/>
      <w:footerReference w:type="default" r:id="rId52"/>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FD78A" w14:textId="77777777" w:rsidR="00305C4B" w:rsidRDefault="00305C4B" w:rsidP="00661DFE">
      <w:pPr>
        <w:spacing w:before="0" w:line="240" w:lineRule="auto"/>
      </w:pPr>
      <w:r>
        <w:separator/>
      </w:r>
    </w:p>
  </w:endnote>
  <w:endnote w:type="continuationSeparator" w:id="0">
    <w:p w14:paraId="7FBA28C8" w14:textId="77777777" w:rsidR="00305C4B" w:rsidRDefault="00305C4B" w:rsidP="00661DF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68A05567" w14:textId="77777777">
      <w:tc>
        <w:tcPr>
          <w:tcW w:w="6900" w:type="dxa"/>
        </w:tcPr>
        <w:p w14:paraId="48E2AEE6"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3B5C8D2A" w14:textId="77777777" w:rsidR="000E5145" w:rsidRDefault="000E5145" w:rsidP="00305C4B">
          <w:pPr>
            <w:pStyle w:val="FilingFooter"/>
          </w:pPr>
        </w:p>
      </w:tc>
    </w:tr>
  </w:tbl>
  <w:p w14:paraId="69F945C1" w14:textId="77777777" w:rsidR="000E5145" w:rsidRDefault="000E5145" w:rsidP="000E5145">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2D788FE7" w14:textId="77777777" w:rsidTr="000E5145">
      <w:tc>
        <w:tcPr>
          <w:tcW w:w="6900" w:type="dxa"/>
        </w:tcPr>
        <w:p w14:paraId="5D867204"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09D0E1F1" w14:textId="77777777" w:rsidR="000E5145" w:rsidRDefault="000E5145" w:rsidP="00305C4B">
          <w:pPr>
            <w:pStyle w:val="FilingFooter"/>
          </w:pPr>
        </w:p>
      </w:tc>
    </w:tr>
  </w:tbl>
  <w:p w14:paraId="053550FC" w14:textId="77777777" w:rsidR="000E5145" w:rsidRDefault="000E5145" w:rsidP="000E5145">
    <w:pPr>
      <w:pStyle w:val="Filing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243D199F" w14:textId="77777777" w:rsidTr="000E5145">
      <w:tc>
        <w:tcPr>
          <w:tcW w:w="6900" w:type="dxa"/>
        </w:tcPr>
        <w:p w14:paraId="09584BC1"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1B5EF080" w14:textId="77777777" w:rsidR="000E5145" w:rsidRDefault="000E5145" w:rsidP="00305C4B">
          <w:pPr>
            <w:pStyle w:val="FilingFooter"/>
          </w:pPr>
        </w:p>
      </w:tc>
    </w:tr>
  </w:tbl>
  <w:p w14:paraId="570CA84D" w14:textId="77777777" w:rsidR="000E5145" w:rsidRDefault="000E5145" w:rsidP="000E5145">
    <w:pPr>
      <w:pStyle w:val="Filing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7BB305C3" w14:textId="77777777" w:rsidTr="000E5145">
      <w:tc>
        <w:tcPr>
          <w:tcW w:w="6900" w:type="dxa"/>
        </w:tcPr>
        <w:p w14:paraId="0F3242F0"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163EA0FF" w14:textId="77777777" w:rsidR="000E5145" w:rsidRDefault="000E5145" w:rsidP="00305C4B">
          <w:pPr>
            <w:pStyle w:val="FilingFooter"/>
          </w:pPr>
        </w:p>
      </w:tc>
    </w:tr>
  </w:tbl>
  <w:p w14:paraId="1DF113B6" w14:textId="77777777" w:rsidR="000E5145" w:rsidRDefault="000E5145" w:rsidP="000E5145">
    <w:pPr>
      <w:pStyle w:val="Filing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5307F212" w14:textId="77777777" w:rsidTr="000E5145">
      <w:tc>
        <w:tcPr>
          <w:tcW w:w="6900" w:type="dxa"/>
        </w:tcPr>
        <w:p w14:paraId="6644AD3E"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73B71E07" w14:textId="77777777" w:rsidR="000E5145" w:rsidRDefault="000E5145" w:rsidP="00305C4B">
          <w:pPr>
            <w:pStyle w:val="FilingFooter"/>
          </w:pPr>
        </w:p>
      </w:tc>
    </w:tr>
  </w:tbl>
  <w:p w14:paraId="72DE7C5F" w14:textId="77777777" w:rsidR="000E5145" w:rsidRDefault="000E5145" w:rsidP="000E5145">
    <w:pPr>
      <w:pStyle w:val="Filing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1E57F45D" w14:textId="77777777" w:rsidTr="000E5145">
      <w:tc>
        <w:tcPr>
          <w:tcW w:w="6900" w:type="dxa"/>
        </w:tcPr>
        <w:p w14:paraId="35272023"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3908B6C2" w14:textId="77777777" w:rsidR="000E5145" w:rsidRDefault="000E5145" w:rsidP="00305C4B">
          <w:pPr>
            <w:pStyle w:val="FilingFooter"/>
          </w:pPr>
        </w:p>
      </w:tc>
    </w:tr>
  </w:tbl>
  <w:p w14:paraId="2F465CFE" w14:textId="77777777" w:rsidR="000E5145" w:rsidRDefault="000E5145" w:rsidP="000E5145">
    <w:pPr>
      <w:pStyle w:val="Filing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190D870B" w14:textId="77777777" w:rsidTr="000E5145">
      <w:tc>
        <w:tcPr>
          <w:tcW w:w="6900" w:type="dxa"/>
        </w:tcPr>
        <w:p w14:paraId="09DD8A43"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130DF21A" w14:textId="77777777" w:rsidR="000E5145" w:rsidRDefault="000E5145" w:rsidP="00305C4B">
          <w:pPr>
            <w:pStyle w:val="FilingFooter"/>
          </w:pPr>
        </w:p>
      </w:tc>
    </w:tr>
  </w:tbl>
  <w:p w14:paraId="3702824B" w14:textId="77777777" w:rsidR="000E5145" w:rsidRDefault="000E5145" w:rsidP="000E5145">
    <w:pPr>
      <w:pStyle w:val="Filing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3BA442B5" w14:textId="77777777" w:rsidTr="000E5145">
      <w:tc>
        <w:tcPr>
          <w:tcW w:w="6900" w:type="dxa"/>
        </w:tcPr>
        <w:p w14:paraId="50FD3167"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1C5D2013" w14:textId="77777777" w:rsidR="000E5145" w:rsidRDefault="000E5145" w:rsidP="00305C4B">
          <w:pPr>
            <w:pStyle w:val="FilingFooter"/>
          </w:pPr>
        </w:p>
      </w:tc>
    </w:tr>
  </w:tbl>
  <w:p w14:paraId="279FF05F" w14:textId="77777777" w:rsidR="000E5145" w:rsidRDefault="000E5145" w:rsidP="000E5145">
    <w:pPr>
      <w:pStyle w:val="Filing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1CA3CE27" w14:textId="77777777" w:rsidTr="000E5145">
      <w:tc>
        <w:tcPr>
          <w:tcW w:w="6900" w:type="dxa"/>
        </w:tcPr>
        <w:p w14:paraId="7B774487"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298CE116" w14:textId="77777777" w:rsidR="000E5145" w:rsidRDefault="000E5145" w:rsidP="00305C4B">
          <w:pPr>
            <w:pStyle w:val="FilingFooter"/>
          </w:pPr>
        </w:p>
      </w:tc>
    </w:tr>
  </w:tbl>
  <w:p w14:paraId="53287ABE" w14:textId="77777777" w:rsidR="000E5145" w:rsidRDefault="000E5145" w:rsidP="000E5145">
    <w:pPr>
      <w:pStyle w:val="Filing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630B79A3" w14:textId="77777777" w:rsidTr="000E5145">
      <w:tc>
        <w:tcPr>
          <w:tcW w:w="6900" w:type="dxa"/>
        </w:tcPr>
        <w:p w14:paraId="61065601"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4B1E435F" w14:textId="77777777" w:rsidR="000E5145" w:rsidRDefault="000E5145" w:rsidP="00305C4B">
          <w:pPr>
            <w:pStyle w:val="FilingFooter"/>
          </w:pPr>
        </w:p>
      </w:tc>
    </w:tr>
  </w:tbl>
  <w:p w14:paraId="4A465228" w14:textId="77777777" w:rsidR="000E5145" w:rsidRDefault="000E5145" w:rsidP="000E5145">
    <w:pPr>
      <w:pStyle w:val="Filing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713E09D3" w14:textId="77777777" w:rsidTr="000E5145">
      <w:tc>
        <w:tcPr>
          <w:tcW w:w="6900" w:type="dxa"/>
        </w:tcPr>
        <w:p w14:paraId="6D00A398"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4C90FCC6" w14:textId="77777777" w:rsidR="000E5145" w:rsidRDefault="000E5145" w:rsidP="00305C4B">
          <w:pPr>
            <w:pStyle w:val="FilingFooter"/>
          </w:pPr>
        </w:p>
      </w:tc>
    </w:tr>
  </w:tbl>
  <w:p w14:paraId="740BD1F2" w14:textId="77777777" w:rsidR="000E5145" w:rsidRDefault="000E5145" w:rsidP="000E5145">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0E5145" w14:paraId="53EA4B4F" w14:textId="77777777" w:rsidTr="000E5145">
      <w:tc>
        <w:tcPr>
          <w:tcW w:w="6900" w:type="dxa"/>
        </w:tcPr>
        <w:p w14:paraId="7D9B9994"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7020" w:type="dxa"/>
        </w:tcPr>
        <w:p w14:paraId="555FB687" w14:textId="77777777" w:rsidR="000E5145" w:rsidRDefault="000E5145" w:rsidP="00305C4B">
          <w:pPr>
            <w:pStyle w:val="FilingFooter"/>
          </w:pPr>
        </w:p>
      </w:tc>
    </w:tr>
  </w:tbl>
  <w:p w14:paraId="5E57EF9D" w14:textId="77777777" w:rsidR="000E5145" w:rsidRDefault="000E5145" w:rsidP="000E5145">
    <w:pPr>
      <w:pStyle w:val="Filing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10C64C06" w14:textId="77777777" w:rsidTr="000E5145">
      <w:tc>
        <w:tcPr>
          <w:tcW w:w="6900" w:type="dxa"/>
        </w:tcPr>
        <w:p w14:paraId="1801CFCE"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188DBE32" w14:textId="77777777" w:rsidR="000E5145" w:rsidRDefault="000E5145" w:rsidP="00305C4B">
          <w:pPr>
            <w:pStyle w:val="FilingFooter"/>
          </w:pPr>
        </w:p>
      </w:tc>
    </w:tr>
  </w:tbl>
  <w:p w14:paraId="225F3D13" w14:textId="77777777" w:rsidR="000E5145" w:rsidRDefault="000E5145" w:rsidP="000E5145">
    <w:pPr>
      <w:pStyle w:val="Filing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3D5DBF0B" w14:textId="77777777" w:rsidTr="000E5145">
      <w:tc>
        <w:tcPr>
          <w:tcW w:w="6900" w:type="dxa"/>
        </w:tcPr>
        <w:p w14:paraId="50AF5AC6"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723A3059" w14:textId="77777777" w:rsidR="000E5145" w:rsidRDefault="000E5145" w:rsidP="00305C4B">
          <w:pPr>
            <w:pStyle w:val="FilingFooter"/>
          </w:pPr>
        </w:p>
      </w:tc>
    </w:tr>
  </w:tbl>
  <w:p w14:paraId="5076D473" w14:textId="77777777" w:rsidR="000E5145" w:rsidRDefault="000E5145" w:rsidP="000E5145">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1E1740FE" w14:textId="77777777" w:rsidTr="000E5145">
      <w:tc>
        <w:tcPr>
          <w:tcW w:w="6900" w:type="dxa"/>
        </w:tcPr>
        <w:p w14:paraId="3BBB87FE"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245CFB09" w14:textId="77777777" w:rsidR="000E5145" w:rsidRDefault="000E5145" w:rsidP="00305C4B">
          <w:pPr>
            <w:pStyle w:val="FilingFooter"/>
          </w:pPr>
        </w:p>
      </w:tc>
    </w:tr>
  </w:tbl>
  <w:p w14:paraId="7D251701" w14:textId="77777777" w:rsidR="000E5145" w:rsidRDefault="000E5145" w:rsidP="000E5145">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66BF9662" w14:textId="77777777" w:rsidTr="000E5145">
      <w:tc>
        <w:tcPr>
          <w:tcW w:w="6900" w:type="dxa"/>
        </w:tcPr>
        <w:p w14:paraId="476327FE"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4202212D" w14:textId="77777777" w:rsidR="000E5145" w:rsidRDefault="000E5145" w:rsidP="00305C4B">
          <w:pPr>
            <w:pStyle w:val="FilingFooter"/>
          </w:pPr>
        </w:p>
      </w:tc>
    </w:tr>
  </w:tbl>
  <w:p w14:paraId="5EF9220A" w14:textId="77777777" w:rsidR="000E5145" w:rsidRDefault="000E5145" w:rsidP="000E5145">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69716A4F" w14:textId="77777777" w:rsidTr="000E5145">
      <w:tc>
        <w:tcPr>
          <w:tcW w:w="6900" w:type="dxa"/>
        </w:tcPr>
        <w:p w14:paraId="7BEFDE87"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3C38C885" w14:textId="77777777" w:rsidR="000E5145" w:rsidRDefault="000E5145" w:rsidP="00305C4B">
          <w:pPr>
            <w:pStyle w:val="FilingFooter"/>
          </w:pPr>
        </w:p>
      </w:tc>
    </w:tr>
  </w:tbl>
  <w:p w14:paraId="3F084A4A" w14:textId="77777777" w:rsidR="000E5145" w:rsidRDefault="000E5145" w:rsidP="000E5145">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529590BD" w14:textId="77777777" w:rsidTr="000E5145">
      <w:tc>
        <w:tcPr>
          <w:tcW w:w="6900" w:type="dxa"/>
        </w:tcPr>
        <w:p w14:paraId="07BB24C4"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317E3A76" w14:textId="77777777" w:rsidR="000E5145" w:rsidRDefault="000E5145" w:rsidP="00305C4B">
          <w:pPr>
            <w:pStyle w:val="FilingFooter"/>
          </w:pPr>
        </w:p>
      </w:tc>
    </w:tr>
  </w:tbl>
  <w:p w14:paraId="4EDE94A0" w14:textId="77777777" w:rsidR="000E5145" w:rsidRDefault="000E5145" w:rsidP="000E5145">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5BDDDA2A" w14:textId="77777777" w:rsidTr="000E5145">
      <w:tc>
        <w:tcPr>
          <w:tcW w:w="6900" w:type="dxa"/>
        </w:tcPr>
        <w:p w14:paraId="254527A1"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690E1238" w14:textId="77777777" w:rsidR="000E5145" w:rsidRDefault="000E5145" w:rsidP="00305C4B">
          <w:pPr>
            <w:pStyle w:val="FilingFooter"/>
          </w:pPr>
        </w:p>
      </w:tc>
    </w:tr>
  </w:tbl>
  <w:p w14:paraId="690765B5" w14:textId="77777777" w:rsidR="000E5145" w:rsidRDefault="000E5145" w:rsidP="000E5145">
    <w:pPr>
      <w:pStyle w:val="Filing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6244399C" w14:textId="77777777" w:rsidTr="000E5145">
      <w:tc>
        <w:tcPr>
          <w:tcW w:w="6900" w:type="dxa"/>
        </w:tcPr>
        <w:p w14:paraId="44AA74BD"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5A4D4B07" w14:textId="77777777" w:rsidR="000E5145" w:rsidRDefault="000E5145" w:rsidP="00305C4B">
          <w:pPr>
            <w:pStyle w:val="FilingFooter"/>
          </w:pPr>
        </w:p>
      </w:tc>
    </w:tr>
  </w:tbl>
  <w:p w14:paraId="6E630F5A" w14:textId="77777777" w:rsidR="000E5145" w:rsidRDefault="000E5145" w:rsidP="000E5145">
    <w:pPr>
      <w:pStyle w:val="Filing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E5145" w14:paraId="2DFEDDF8" w14:textId="77777777" w:rsidTr="000E5145">
      <w:tc>
        <w:tcPr>
          <w:tcW w:w="6900" w:type="dxa"/>
        </w:tcPr>
        <w:p w14:paraId="2BC09C81" w14:textId="77777777" w:rsidR="000E5145" w:rsidRDefault="000E5145" w:rsidP="00305C4B">
          <w:pPr>
            <w:pStyle w:val="FilingFooter"/>
          </w:pPr>
          <w:r w:rsidRPr="00261670">
            <w:rPr>
              <w:szCs w:val="16"/>
            </w:rPr>
            <w:t>© Insurance Services Office, Inc.,</w:t>
          </w:r>
          <w:r>
            <w:rPr>
              <w:szCs w:val="16"/>
            </w:rPr>
            <w:t xml:space="preserve"> </w:t>
          </w:r>
          <w:r>
            <w:t xml:space="preserve">2022 </w:t>
          </w:r>
        </w:p>
      </w:tc>
      <w:tc>
        <w:tcPr>
          <w:tcW w:w="3200" w:type="dxa"/>
        </w:tcPr>
        <w:p w14:paraId="1740DA2E" w14:textId="77777777" w:rsidR="000E5145" w:rsidRDefault="000E5145" w:rsidP="00305C4B">
          <w:pPr>
            <w:pStyle w:val="FilingFooter"/>
          </w:pPr>
        </w:p>
      </w:tc>
    </w:tr>
  </w:tbl>
  <w:p w14:paraId="259642F8" w14:textId="77777777" w:rsidR="000E5145" w:rsidRDefault="000E5145" w:rsidP="000E5145">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CFD71" w14:textId="77777777" w:rsidR="00305C4B" w:rsidRDefault="00305C4B" w:rsidP="00661DFE">
      <w:pPr>
        <w:spacing w:before="0" w:line="240" w:lineRule="auto"/>
      </w:pPr>
      <w:r>
        <w:separator/>
      </w:r>
    </w:p>
  </w:footnote>
  <w:footnote w:type="continuationSeparator" w:id="0">
    <w:p w14:paraId="3578094C" w14:textId="77777777" w:rsidR="00305C4B" w:rsidRDefault="00305C4B" w:rsidP="00661DF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247B4838" w14:textId="77777777">
      <w:tc>
        <w:tcPr>
          <w:tcW w:w="10100" w:type="dxa"/>
          <w:gridSpan w:val="2"/>
        </w:tcPr>
        <w:p w14:paraId="6D42531C" w14:textId="77777777" w:rsidR="000E5145" w:rsidRDefault="000E5145" w:rsidP="00305C4B">
          <w:pPr>
            <w:pStyle w:val="FilingHeader"/>
          </w:pPr>
          <w:r>
            <w:t>OHIO – COMMERCIAL AUTO</w:t>
          </w:r>
        </w:p>
      </w:tc>
    </w:tr>
    <w:tr w:rsidR="000E5145" w14:paraId="7DD20FD2" w14:textId="77777777">
      <w:tc>
        <w:tcPr>
          <w:tcW w:w="8300" w:type="dxa"/>
        </w:tcPr>
        <w:p w14:paraId="288E4750" w14:textId="77777777" w:rsidR="000E5145" w:rsidRDefault="000E5145" w:rsidP="00305C4B">
          <w:pPr>
            <w:pStyle w:val="FilingHeader"/>
          </w:pPr>
          <w:r>
            <w:t>RULES FILING CA-2022-RCP1 (SUPPLEMENT)</w:t>
          </w:r>
        </w:p>
      </w:tc>
      <w:tc>
        <w:tcPr>
          <w:tcW w:w="1800" w:type="dxa"/>
        </w:tcPr>
        <w:p w14:paraId="7552A006" w14:textId="152A6355"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8</w:instrText>
          </w:r>
          <w:r w:rsidRPr="000E5145">
            <w:fldChar w:fldCharType="end"/>
          </w:r>
          <w:r w:rsidRPr="000E5145">
            <w:instrText xml:space="preserve"> + 0  \* MERGEFORMAT </w:instrText>
          </w:r>
          <w:r w:rsidRPr="000E5145">
            <w:fldChar w:fldCharType="separate"/>
          </w:r>
          <w:r w:rsidR="00F4436D">
            <w:rPr>
              <w:noProof/>
            </w:rPr>
            <w:t>8</w:t>
          </w:r>
          <w:r w:rsidRPr="000E5145">
            <w:fldChar w:fldCharType="end"/>
          </w:r>
          <w:r w:rsidRPr="000E5145">
            <w:t xml:space="preserve"> </w:t>
          </w:r>
        </w:p>
      </w:tc>
    </w:tr>
  </w:tbl>
  <w:p w14:paraId="7EB5DF0D" w14:textId="77777777" w:rsidR="000E5145" w:rsidRDefault="000E5145" w:rsidP="000E5145">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648EC94C" w14:textId="77777777" w:rsidTr="000E5145">
      <w:tc>
        <w:tcPr>
          <w:tcW w:w="10100" w:type="dxa"/>
          <w:gridSpan w:val="2"/>
        </w:tcPr>
        <w:p w14:paraId="165F6412" w14:textId="77777777" w:rsidR="000E5145" w:rsidRDefault="000E5145" w:rsidP="00305C4B">
          <w:pPr>
            <w:pStyle w:val="FilingHeader"/>
          </w:pPr>
          <w:r>
            <w:t>OHIO – COMMERCIAL AUTO</w:t>
          </w:r>
        </w:p>
      </w:tc>
    </w:tr>
    <w:tr w:rsidR="000E5145" w14:paraId="7065E70A" w14:textId="77777777" w:rsidTr="000E5145">
      <w:tc>
        <w:tcPr>
          <w:tcW w:w="8300" w:type="dxa"/>
        </w:tcPr>
        <w:p w14:paraId="54CD62BE" w14:textId="77777777" w:rsidR="000E5145" w:rsidRDefault="000E5145" w:rsidP="00305C4B">
          <w:pPr>
            <w:pStyle w:val="FilingHeader"/>
          </w:pPr>
          <w:r>
            <w:t>RULES FILING CA-2022-RCP1 (SUPPLEMENT)</w:t>
          </w:r>
        </w:p>
      </w:tc>
      <w:tc>
        <w:tcPr>
          <w:tcW w:w="1800" w:type="dxa"/>
        </w:tcPr>
        <w:p w14:paraId="6651EFB5" w14:textId="1F4A8242"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79</w:instrText>
          </w:r>
          <w:r w:rsidRPr="000E5145">
            <w:fldChar w:fldCharType="end"/>
          </w:r>
          <w:r w:rsidRPr="000E5145">
            <w:instrText xml:space="preserve"> + 0  \* MERGEFORMAT </w:instrText>
          </w:r>
          <w:r w:rsidRPr="000E5145">
            <w:fldChar w:fldCharType="separate"/>
          </w:r>
          <w:r w:rsidR="00F4436D">
            <w:rPr>
              <w:noProof/>
            </w:rPr>
            <w:t>79</w:t>
          </w:r>
          <w:r w:rsidRPr="000E5145">
            <w:fldChar w:fldCharType="end"/>
          </w:r>
          <w:r w:rsidRPr="000E5145">
            <w:t xml:space="preserve"> </w:t>
          </w:r>
        </w:p>
      </w:tc>
    </w:tr>
  </w:tbl>
  <w:p w14:paraId="105D673E" w14:textId="77777777" w:rsidR="000E5145" w:rsidRDefault="000E5145" w:rsidP="000E5145">
    <w:pPr>
      <w:pStyle w:val="Filing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52FA1BA3" w14:textId="77777777" w:rsidTr="000E5145">
      <w:tc>
        <w:tcPr>
          <w:tcW w:w="10100" w:type="dxa"/>
          <w:gridSpan w:val="2"/>
        </w:tcPr>
        <w:p w14:paraId="1EB64ECF" w14:textId="77777777" w:rsidR="000E5145" w:rsidRDefault="000E5145" w:rsidP="00305C4B">
          <w:pPr>
            <w:pStyle w:val="FilingHeader"/>
          </w:pPr>
          <w:r>
            <w:t>OHIO – COMMERCIAL AUTO</w:t>
          </w:r>
        </w:p>
      </w:tc>
    </w:tr>
    <w:tr w:rsidR="000E5145" w14:paraId="3FAFE00F" w14:textId="77777777" w:rsidTr="000E5145">
      <w:tc>
        <w:tcPr>
          <w:tcW w:w="8300" w:type="dxa"/>
        </w:tcPr>
        <w:p w14:paraId="60031E25" w14:textId="77777777" w:rsidR="000E5145" w:rsidRDefault="000E5145" w:rsidP="00305C4B">
          <w:pPr>
            <w:pStyle w:val="FilingHeader"/>
          </w:pPr>
          <w:r>
            <w:t>RULES FILING CA-2022-RCP1 (SUPPLEMENT)</w:t>
          </w:r>
        </w:p>
      </w:tc>
      <w:tc>
        <w:tcPr>
          <w:tcW w:w="1800" w:type="dxa"/>
        </w:tcPr>
        <w:p w14:paraId="72A85ACA" w14:textId="14F121F3"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80</w:instrText>
          </w:r>
          <w:r w:rsidRPr="000E5145">
            <w:fldChar w:fldCharType="end"/>
          </w:r>
          <w:r w:rsidRPr="000E5145">
            <w:instrText xml:space="preserve"> + 0  \* MERGEFORMAT </w:instrText>
          </w:r>
          <w:r w:rsidRPr="000E5145">
            <w:fldChar w:fldCharType="separate"/>
          </w:r>
          <w:r w:rsidR="00F4436D">
            <w:rPr>
              <w:noProof/>
            </w:rPr>
            <w:t>80</w:t>
          </w:r>
          <w:r w:rsidRPr="000E5145">
            <w:fldChar w:fldCharType="end"/>
          </w:r>
          <w:r w:rsidRPr="000E5145">
            <w:t xml:space="preserve"> </w:t>
          </w:r>
        </w:p>
      </w:tc>
    </w:tr>
  </w:tbl>
  <w:p w14:paraId="59336FD9" w14:textId="77777777" w:rsidR="000E5145" w:rsidRDefault="000E5145" w:rsidP="000E5145">
    <w:pPr>
      <w:pStyle w:val="Filing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18C16171" w14:textId="77777777" w:rsidTr="000E5145">
      <w:tc>
        <w:tcPr>
          <w:tcW w:w="10100" w:type="dxa"/>
          <w:gridSpan w:val="2"/>
        </w:tcPr>
        <w:p w14:paraId="1ADFDA2B" w14:textId="77777777" w:rsidR="000E5145" w:rsidRDefault="000E5145" w:rsidP="00305C4B">
          <w:pPr>
            <w:pStyle w:val="FilingHeader"/>
          </w:pPr>
          <w:r>
            <w:t>OHIO – COMMERCIAL AUTO</w:t>
          </w:r>
        </w:p>
      </w:tc>
    </w:tr>
    <w:tr w:rsidR="000E5145" w14:paraId="1ABDB313" w14:textId="77777777" w:rsidTr="000E5145">
      <w:tc>
        <w:tcPr>
          <w:tcW w:w="8300" w:type="dxa"/>
        </w:tcPr>
        <w:p w14:paraId="4DC3D9E8" w14:textId="77777777" w:rsidR="000E5145" w:rsidRDefault="000E5145" w:rsidP="00305C4B">
          <w:pPr>
            <w:pStyle w:val="FilingHeader"/>
          </w:pPr>
          <w:r>
            <w:t>RULES FILING CA-2022-RCP1 (SUPPLEMENT)</w:t>
          </w:r>
        </w:p>
      </w:tc>
      <w:tc>
        <w:tcPr>
          <w:tcW w:w="1800" w:type="dxa"/>
        </w:tcPr>
        <w:p w14:paraId="6D8B7969" w14:textId="0BE130ED"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84</w:instrText>
          </w:r>
          <w:r w:rsidRPr="000E5145">
            <w:fldChar w:fldCharType="end"/>
          </w:r>
          <w:r w:rsidRPr="000E5145">
            <w:instrText xml:space="preserve"> + 0  \* MERGEFORMAT </w:instrText>
          </w:r>
          <w:r w:rsidRPr="000E5145">
            <w:fldChar w:fldCharType="separate"/>
          </w:r>
          <w:r w:rsidR="00F4436D">
            <w:rPr>
              <w:noProof/>
            </w:rPr>
            <w:t>84</w:t>
          </w:r>
          <w:r w:rsidRPr="000E5145">
            <w:fldChar w:fldCharType="end"/>
          </w:r>
          <w:r w:rsidRPr="000E5145">
            <w:t xml:space="preserve"> </w:t>
          </w:r>
        </w:p>
      </w:tc>
    </w:tr>
  </w:tbl>
  <w:p w14:paraId="7A8B922D" w14:textId="77777777" w:rsidR="000E5145" w:rsidRDefault="000E5145" w:rsidP="000E5145">
    <w:pPr>
      <w:pStyle w:val="Filing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30406FF9" w14:textId="77777777" w:rsidTr="000E5145">
      <w:tc>
        <w:tcPr>
          <w:tcW w:w="10100" w:type="dxa"/>
          <w:gridSpan w:val="2"/>
        </w:tcPr>
        <w:p w14:paraId="132FEA69" w14:textId="77777777" w:rsidR="000E5145" w:rsidRDefault="000E5145" w:rsidP="00305C4B">
          <w:pPr>
            <w:pStyle w:val="FilingHeader"/>
          </w:pPr>
          <w:r>
            <w:t>OHIO – COMMERCIAL AUTO</w:t>
          </w:r>
        </w:p>
      </w:tc>
    </w:tr>
    <w:tr w:rsidR="000E5145" w14:paraId="71B1C73E" w14:textId="77777777" w:rsidTr="000E5145">
      <w:tc>
        <w:tcPr>
          <w:tcW w:w="8300" w:type="dxa"/>
        </w:tcPr>
        <w:p w14:paraId="33147548" w14:textId="77777777" w:rsidR="000E5145" w:rsidRDefault="000E5145" w:rsidP="00305C4B">
          <w:pPr>
            <w:pStyle w:val="FilingHeader"/>
          </w:pPr>
          <w:r>
            <w:t>RULES FILING CA-2022-RCP1 (SUPPLEMENT)</w:t>
          </w:r>
        </w:p>
      </w:tc>
      <w:tc>
        <w:tcPr>
          <w:tcW w:w="1800" w:type="dxa"/>
        </w:tcPr>
        <w:p w14:paraId="32E40C1F" w14:textId="026CF1BC"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85</w:instrText>
          </w:r>
          <w:r w:rsidRPr="000E5145">
            <w:fldChar w:fldCharType="end"/>
          </w:r>
          <w:r w:rsidRPr="000E5145">
            <w:instrText xml:space="preserve"> + 0  \* MERGEFORMAT </w:instrText>
          </w:r>
          <w:r w:rsidRPr="000E5145">
            <w:fldChar w:fldCharType="separate"/>
          </w:r>
          <w:r w:rsidR="00F4436D">
            <w:rPr>
              <w:noProof/>
            </w:rPr>
            <w:t>85</w:t>
          </w:r>
          <w:r w:rsidRPr="000E5145">
            <w:fldChar w:fldCharType="end"/>
          </w:r>
          <w:r w:rsidRPr="000E5145">
            <w:t xml:space="preserve"> </w:t>
          </w:r>
        </w:p>
      </w:tc>
    </w:tr>
  </w:tbl>
  <w:p w14:paraId="4C358863" w14:textId="77777777" w:rsidR="000E5145" w:rsidRDefault="000E5145" w:rsidP="000E5145">
    <w:pPr>
      <w:pStyle w:val="Filing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06D32376" w14:textId="77777777" w:rsidTr="000E5145">
      <w:tc>
        <w:tcPr>
          <w:tcW w:w="10100" w:type="dxa"/>
          <w:gridSpan w:val="2"/>
        </w:tcPr>
        <w:p w14:paraId="7145336F" w14:textId="77777777" w:rsidR="000E5145" w:rsidRDefault="000E5145" w:rsidP="00305C4B">
          <w:pPr>
            <w:pStyle w:val="FilingHeader"/>
          </w:pPr>
          <w:r>
            <w:t>OHIO – COMMERCIAL AUTO</w:t>
          </w:r>
        </w:p>
      </w:tc>
    </w:tr>
    <w:tr w:rsidR="000E5145" w14:paraId="506AF6BE" w14:textId="77777777" w:rsidTr="000E5145">
      <w:tc>
        <w:tcPr>
          <w:tcW w:w="8300" w:type="dxa"/>
        </w:tcPr>
        <w:p w14:paraId="6D041C56" w14:textId="77777777" w:rsidR="000E5145" w:rsidRDefault="000E5145" w:rsidP="00305C4B">
          <w:pPr>
            <w:pStyle w:val="FilingHeader"/>
          </w:pPr>
          <w:r>
            <w:t>RULES FILING CA-2022-RCP1 (SUPPLEMENT)</w:t>
          </w:r>
        </w:p>
      </w:tc>
      <w:tc>
        <w:tcPr>
          <w:tcW w:w="1800" w:type="dxa"/>
        </w:tcPr>
        <w:p w14:paraId="51C01178" w14:textId="7F1C5CD4"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86</w:instrText>
          </w:r>
          <w:r w:rsidRPr="000E5145">
            <w:fldChar w:fldCharType="end"/>
          </w:r>
          <w:r w:rsidRPr="000E5145">
            <w:instrText xml:space="preserve"> + 0  \* MERGEFORMAT </w:instrText>
          </w:r>
          <w:r w:rsidRPr="000E5145">
            <w:fldChar w:fldCharType="separate"/>
          </w:r>
          <w:r w:rsidR="00F4436D">
            <w:rPr>
              <w:noProof/>
            </w:rPr>
            <w:t>86</w:t>
          </w:r>
          <w:r w:rsidRPr="000E5145">
            <w:fldChar w:fldCharType="end"/>
          </w:r>
          <w:r w:rsidRPr="000E5145">
            <w:t xml:space="preserve"> </w:t>
          </w:r>
        </w:p>
      </w:tc>
    </w:tr>
  </w:tbl>
  <w:p w14:paraId="3288C22C" w14:textId="77777777" w:rsidR="000E5145" w:rsidRDefault="000E5145" w:rsidP="000E5145">
    <w:pPr>
      <w:pStyle w:val="Filing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46E4D2B6" w14:textId="77777777" w:rsidTr="000E5145">
      <w:tc>
        <w:tcPr>
          <w:tcW w:w="10100" w:type="dxa"/>
          <w:gridSpan w:val="2"/>
        </w:tcPr>
        <w:p w14:paraId="3C5FEBC6" w14:textId="77777777" w:rsidR="000E5145" w:rsidRDefault="000E5145" w:rsidP="00305C4B">
          <w:pPr>
            <w:pStyle w:val="FilingHeader"/>
          </w:pPr>
          <w:r>
            <w:t>OHIO – COMMERCIAL AUTO</w:t>
          </w:r>
        </w:p>
      </w:tc>
    </w:tr>
    <w:tr w:rsidR="000E5145" w14:paraId="3AE71A95" w14:textId="77777777" w:rsidTr="000E5145">
      <w:tc>
        <w:tcPr>
          <w:tcW w:w="8300" w:type="dxa"/>
        </w:tcPr>
        <w:p w14:paraId="53746A68" w14:textId="77777777" w:rsidR="000E5145" w:rsidRDefault="000E5145" w:rsidP="00305C4B">
          <w:pPr>
            <w:pStyle w:val="FilingHeader"/>
          </w:pPr>
          <w:r>
            <w:t>RULES FILING CA-2022-RCP1 (SUPPLEMENT)</w:t>
          </w:r>
        </w:p>
      </w:tc>
      <w:tc>
        <w:tcPr>
          <w:tcW w:w="1800" w:type="dxa"/>
        </w:tcPr>
        <w:p w14:paraId="3422ECE7" w14:textId="68A47257"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87</w:instrText>
          </w:r>
          <w:r w:rsidRPr="000E5145">
            <w:fldChar w:fldCharType="end"/>
          </w:r>
          <w:r w:rsidRPr="000E5145">
            <w:instrText xml:space="preserve"> + 0  \* MERGEFORMAT </w:instrText>
          </w:r>
          <w:r w:rsidRPr="000E5145">
            <w:fldChar w:fldCharType="separate"/>
          </w:r>
          <w:r w:rsidR="00F4436D">
            <w:rPr>
              <w:noProof/>
            </w:rPr>
            <w:t>87</w:t>
          </w:r>
          <w:r w:rsidRPr="000E5145">
            <w:fldChar w:fldCharType="end"/>
          </w:r>
          <w:r w:rsidRPr="000E5145">
            <w:t xml:space="preserve"> </w:t>
          </w:r>
        </w:p>
      </w:tc>
    </w:tr>
  </w:tbl>
  <w:p w14:paraId="4EF3969A" w14:textId="77777777" w:rsidR="000E5145" w:rsidRDefault="000E5145" w:rsidP="000E5145">
    <w:pPr>
      <w:pStyle w:val="Filing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64176ABD" w14:textId="77777777" w:rsidTr="000E5145">
      <w:tc>
        <w:tcPr>
          <w:tcW w:w="10100" w:type="dxa"/>
          <w:gridSpan w:val="2"/>
        </w:tcPr>
        <w:p w14:paraId="0FA2655D" w14:textId="77777777" w:rsidR="000E5145" w:rsidRDefault="000E5145" w:rsidP="00305C4B">
          <w:pPr>
            <w:pStyle w:val="FilingHeader"/>
          </w:pPr>
          <w:r>
            <w:t>OHIO – COMMERCIAL AUTO</w:t>
          </w:r>
        </w:p>
      </w:tc>
    </w:tr>
    <w:tr w:rsidR="000E5145" w14:paraId="791D35CF" w14:textId="77777777" w:rsidTr="000E5145">
      <w:tc>
        <w:tcPr>
          <w:tcW w:w="8300" w:type="dxa"/>
        </w:tcPr>
        <w:p w14:paraId="7166B936" w14:textId="77777777" w:rsidR="000E5145" w:rsidRDefault="000E5145" w:rsidP="00305C4B">
          <w:pPr>
            <w:pStyle w:val="FilingHeader"/>
          </w:pPr>
          <w:r>
            <w:t>RULES FILING CA-2022-RCP1 (SUPPLEMENT)</w:t>
          </w:r>
        </w:p>
      </w:tc>
      <w:tc>
        <w:tcPr>
          <w:tcW w:w="1800" w:type="dxa"/>
        </w:tcPr>
        <w:p w14:paraId="0CDC43AF" w14:textId="7B0016E1"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88</w:instrText>
          </w:r>
          <w:r w:rsidRPr="000E5145">
            <w:fldChar w:fldCharType="end"/>
          </w:r>
          <w:r w:rsidRPr="000E5145">
            <w:instrText xml:space="preserve"> + 0  \* MERGEFORMAT </w:instrText>
          </w:r>
          <w:r w:rsidRPr="000E5145">
            <w:fldChar w:fldCharType="separate"/>
          </w:r>
          <w:r w:rsidR="00F4436D">
            <w:rPr>
              <w:noProof/>
            </w:rPr>
            <w:t>88</w:t>
          </w:r>
          <w:r w:rsidRPr="000E5145">
            <w:fldChar w:fldCharType="end"/>
          </w:r>
          <w:r w:rsidRPr="000E5145">
            <w:t xml:space="preserve"> </w:t>
          </w:r>
        </w:p>
      </w:tc>
    </w:tr>
  </w:tbl>
  <w:p w14:paraId="70A650F7" w14:textId="77777777" w:rsidR="000E5145" w:rsidRDefault="000E5145" w:rsidP="000E5145">
    <w:pPr>
      <w:pStyle w:val="Filing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6B1244D9" w14:textId="77777777" w:rsidTr="000E5145">
      <w:tc>
        <w:tcPr>
          <w:tcW w:w="10100" w:type="dxa"/>
          <w:gridSpan w:val="2"/>
        </w:tcPr>
        <w:p w14:paraId="39D63DEB" w14:textId="77777777" w:rsidR="000E5145" w:rsidRDefault="000E5145" w:rsidP="00305C4B">
          <w:pPr>
            <w:pStyle w:val="FilingHeader"/>
          </w:pPr>
          <w:r>
            <w:t>OHIO – COMMERCIAL AUTO</w:t>
          </w:r>
        </w:p>
      </w:tc>
    </w:tr>
    <w:tr w:rsidR="000E5145" w14:paraId="01D90B74" w14:textId="77777777" w:rsidTr="000E5145">
      <w:tc>
        <w:tcPr>
          <w:tcW w:w="8300" w:type="dxa"/>
        </w:tcPr>
        <w:p w14:paraId="36E828ED" w14:textId="77777777" w:rsidR="000E5145" w:rsidRDefault="000E5145" w:rsidP="00305C4B">
          <w:pPr>
            <w:pStyle w:val="FilingHeader"/>
          </w:pPr>
          <w:r>
            <w:t>RULES FILING CA-2022-RCP1 (SUPPLEMENT)</w:t>
          </w:r>
        </w:p>
      </w:tc>
      <w:tc>
        <w:tcPr>
          <w:tcW w:w="1800" w:type="dxa"/>
        </w:tcPr>
        <w:p w14:paraId="0376DBC0" w14:textId="26A1ECF1"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90</w:instrText>
          </w:r>
          <w:r w:rsidRPr="000E5145">
            <w:fldChar w:fldCharType="end"/>
          </w:r>
          <w:r w:rsidRPr="000E5145">
            <w:instrText xml:space="preserve"> + 0  \* MERGEFORMAT </w:instrText>
          </w:r>
          <w:r w:rsidRPr="000E5145">
            <w:fldChar w:fldCharType="separate"/>
          </w:r>
          <w:r w:rsidR="00F4436D">
            <w:rPr>
              <w:noProof/>
            </w:rPr>
            <w:t>90</w:t>
          </w:r>
          <w:r w:rsidRPr="000E5145">
            <w:fldChar w:fldCharType="end"/>
          </w:r>
          <w:r w:rsidRPr="000E5145">
            <w:t xml:space="preserve"> </w:t>
          </w:r>
        </w:p>
      </w:tc>
    </w:tr>
  </w:tbl>
  <w:p w14:paraId="7E99052D" w14:textId="77777777" w:rsidR="000E5145" w:rsidRDefault="000E5145" w:rsidP="000E5145">
    <w:pPr>
      <w:pStyle w:val="Filing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0A1BFFC1" w14:textId="77777777" w:rsidTr="000E5145">
      <w:tc>
        <w:tcPr>
          <w:tcW w:w="10100" w:type="dxa"/>
          <w:gridSpan w:val="2"/>
        </w:tcPr>
        <w:p w14:paraId="51DF99CC" w14:textId="77777777" w:rsidR="000E5145" w:rsidRDefault="000E5145" w:rsidP="00305C4B">
          <w:pPr>
            <w:pStyle w:val="FilingHeader"/>
          </w:pPr>
          <w:r>
            <w:t>OHIO – COMMERCIAL AUTO</w:t>
          </w:r>
        </w:p>
      </w:tc>
    </w:tr>
    <w:tr w:rsidR="000E5145" w14:paraId="60FB152D" w14:textId="77777777" w:rsidTr="000E5145">
      <w:tc>
        <w:tcPr>
          <w:tcW w:w="8300" w:type="dxa"/>
        </w:tcPr>
        <w:p w14:paraId="6F2F3E04" w14:textId="77777777" w:rsidR="000E5145" w:rsidRDefault="000E5145" w:rsidP="00305C4B">
          <w:pPr>
            <w:pStyle w:val="FilingHeader"/>
          </w:pPr>
          <w:r>
            <w:t>RULES FILING CA-2022-RCP1 (SUPPLEMENT)</w:t>
          </w:r>
        </w:p>
      </w:tc>
      <w:tc>
        <w:tcPr>
          <w:tcW w:w="1800" w:type="dxa"/>
        </w:tcPr>
        <w:p w14:paraId="026B146C" w14:textId="6486E4C8"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97</w:instrText>
          </w:r>
          <w:r w:rsidRPr="000E5145">
            <w:fldChar w:fldCharType="end"/>
          </w:r>
          <w:r w:rsidRPr="000E5145">
            <w:instrText xml:space="preserve"> + 0  \* MERGEFORMAT </w:instrText>
          </w:r>
          <w:r w:rsidRPr="000E5145">
            <w:fldChar w:fldCharType="separate"/>
          </w:r>
          <w:r w:rsidR="00F4436D">
            <w:rPr>
              <w:noProof/>
            </w:rPr>
            <w:t>97</w:t>
          </w:r>
          <w:r w:rsidRPr="000E5145">
            <w:fldChar w:fldCharType="end"/>
          </w:r>
          <w:r w:rsidRPr="000E5145">
            <w:t xml:space="preserve"> </w:t>
          </w:r>
        </w:p>
      </w:tc>
    </w:tr>
  </w:tbl>
  <w:p w14:paraId="1B68440E" w14:textId="77777777" w:rsidR="000E5145" w:rsidRDefault="000E5145" w:rsidP="000E5145">
    <w:pPr>
      <w:pStyle w:val="Filing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1CF1C3B1" w14:textId="77777777" w:rsidTr="000E5145">
      <w:tc>
        <w:tcPr>
          <w:tcW w:w="10100" w:type="dxa"/>
          <w:gridSpan w:val="2"/>
        </w:tcPr>
        <w:p w14:paraId="28E60F9D" w14:textId="77777777" w:rsidR="000E5145" w:rsidRDefault="000E5145" w:rsidP="00305C4B">
          <w:pPr>
            <w:pStyle w:val="FilingHeader"/>
          </w:pPr>
          <w:r>
            <w:t>OHIO – COMMERCIAL AUTO</w:t>
          </w:r>
        </w:p>
      </w:tc>
    </w:tr>
    <w:tr w:rsidR="000E5145" w14:paraId="2DA9B32E" w14:textId="77777777" w:rsidTr="000E5145">
      <w:tc>
        <w:tcPr>
          <w:tcW w:w="8300" w:type="dxa"/>
        </w:tcPr>
        <w:p w14:paraId="01ED25FC" w14:textId="77777777" w:rsidR="000E5145" w:rsidRDefault="000E5145" w:rsidP="00305C4B">
          <w:pPr>
            <w:pStyle w:val="FilingHeader"/>
          </w:pPr>
          <w:r>
            <w:t>RULES FILING CA-2022-RCP1 (SUPPLEMENT)</w:t>
          </w:r>
        </w:p>
      </w:tc>
      <w:tc>
        <w:tcPr>
          <w:tcW w:w="1800" w:type="dxa"/>
        </w:tcPr>
        <w:p w14:paraId="01D6EF5F" w14:textId="3C8F2DB4"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98</w:instrText>
          </w:r>
          <w:r w:rsidRPr="000E5145">
            <w:fldChar w:fldCharType="end"/>
          </w:r>
          <w:r w:rsidRPr="000E5145">
            <w:instrText xml:space="preserve"> + 0  \* MERGEFORMAT </w:instrText>
          </w:r>
          <w:r w:rsidRPr="000E5145">
            <w:fldChar w:fldCharType="separate"/>
          </w:r>
          <w:r w:rsidR="00F4436D">
            <w:rPr>
              <w:noProof/>
            </w:rPr>
            <w:t>98</w:t>
          </w:r>
          <w:r w:rsidRPr="000E5145">
            <w:fldChar w:fldCharType="end"/>
          </w:r>
          <w:r w:rsidRPr="000E5145">
            <w:t xml:space="preserve"> </w:t>
          </w:r>
        </w:p>
      </w:tc>
    </w:tr>
  </w:tbl>
  <w:p w14:paraId="624BC7DE" w14:textId="77777777" w:rsidR="000E5145" w:rsidRDefault="000E5145" w:rsidP="000E5145">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0E5145" w14:paraId="37DB994E" w14:textId="77777777" w:rsidTr="000E5145">
      <w:tc>
        <w:tcPr>
          <w:tcW w:w="10100" w:type="dxa"/>
          <w:gridSpan w:val="2"/>
        </w:tcPr>
        <w:p w14:paraId="66D94291" w14:textId="77777777" w:rsidR="000E5145" w:rsidRDefault="000E5145" w:rsidP="00305C4B">
          <w:pPr>
            <w:pStyle w:val="FilingHeader"/>
          </w:pPr>
          <w:r>
            <w:t>OHIO – COMMERCIAL AUTO</w:t>
          </w:r>
        </w:p>
      </w:tc>
    </w:tr>
    <w:tr w:rsidR="000E5145" w14:paraId="76874173" w14:textId="77777777" w:rsidTr="000E5145">
      <w:tc>
        <w:tcPr>
          <w:tcW w:w="8300" w:type="dxa"/>
        </w:tcPr>
        <w:p w14:paraId="7E951D00" w14:textId="77777777" w:rsidR="000E5145" w:rsidRDefault="000E5145" w:rsidP="00305C4B">
          <w:pPr>
            <w:pStyle w:val="FilingHeader"/>
          </w:pPr>
          <w:r>
            <w:t>RULES FILING CA-2022-RCP1 (SUPPLEMENT)</w:t>
          </w:r>
        </w:p>
      </w:tc>
      <w:tc>
        <w:tcPr>
          <w:tcW w:w="1800" w:type="dxa"/>
        </w:tcPr>
        <w:p w14:paraId="398676C5" w14:textId="16634415"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62</w:instrText>
          </w:r>
          <w:r w:rsidRPr="000E5145">
            <w:fldChar w:fldCharType="end"/>
          </w:r>
          <w:r w:rsidRPr="000E5145">
            <w:instrText xml:space="preserve"> + 0  \* MERGEFORMAT </w:instrText>
          </w:r>
          <w:r w:rsidRPr="000E5145">
            <w:fldChar w:fldCharType="separate"/>
          </w:r>
          <w:r w:rsidR="00F4436D">
            <w:rPr>
              <w:noProof/>
            </w:rPr>
            <w:t>62</w:t>
          </w:r>
          <w:r w:rsidRPr="000E5145">
            <w:fldChar w:fldCharType="end"/>
          </w:r>
          <w:r w:rsidRPr="000E5145">
            <w:t xml:space="preserve"> </w:t>
          </w:r>
        </w:p>
      </w:tc>
    </w:tr>
  </w:tbl>
  <w:p w14:paraId="3DE6C978" w14:textId="77777777" w:rsidR="000E5145" w:rsidRDefault="000E5145" w:rsidP="000E5145">
    <w:pPr>
      <w:pStyle w:val="Filing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61B0C649" w14:textId="77777777" w:rsidTr="000E5145">
      <w:tc>
        <w:tcPr>
          <w:tcW w:w="10100" w:type="dxa"/>
          <w:gridSpan w:val="2"/>
        </w:tcPr>
        <w:p w14:paraId="0E0B4708" w14:textId="77777777" w:rsidR="000E5145" w:rsidRDefault="000E5145" w:rsidP="00305C4B">
          <w:pPr>
            <w:pStyle w:val="FilingHeader"/>
          </w:pPr>
          <w:r>
            <w:t>OHIO – COMMERCIAL AUTO</w:t>
          </w:r>
        </w:p>
      </w:tc>
    </w:tr>
    <w:tr w:rsidR="000E5145" w14:paraId="2D26AB16" w14:textId="77777777" w:rsidTr="000E5145">
      <w:tc>
        <w:tcPr>
          <w:tcW w:w="8300" w:type="dxa"/>
        </w:tcPr>
        <w:p w14:paraId="55B3CA31" w14:textId="77777777" w:rsidR="000E5145" w:rsidRDefault="000E5145" w:rsidP="00305C4B">
          <w:pPr>
            <w:pStyle w:val="FilingHeader"/>
          </w:pPr>
          <w:r>
            <w:t>RULES FILING CA-2022-RCP1 (SUPPLEMENT)</w:t>
          </w:r>
        </w:p>
      </w:tc>
      <w:tc>
        <w:tcPr>
          <w:tcW w:w="1800" w:type="dxa"/>
        </w:tcPr>
        <w:p w14:paraId="6D609450" w14:textId="5DBFEAAF"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101</w:instrText>
          </w:r>
          <w:r w:rsidRPr="000E5145">
            <w:fldChar w:fldCharType="end"/>
          </w:r>
          <w:r w:rsidRPr="000E5145">
            <w:instrText xml:space="preserve"> + 0  \* MERGEFORMAT </w:instrText>
          </w:r>
          <w:r w:rsidRPr="000E5145">
            <w:fldChar w:fldCharType="separate"/>
          </w:r>
          <w:r w:rsidR="00F4436D">
            <w:rPr>
              <w:noProof/>
            </w:rPr>
            <w:t>101</w:t>
          </w:r>
          <w:r w:rsidRPr="000E5145">
            <w:fldChar w:fldCharType="end"/>
          </w:r>
          <w:r w:rsidRPr="000E5145">
            <w:t xml:space="preserve"> </w:t>
          </w:r>
        </w:p>
      </w:tc>
    </w:tr>
  </w:tbl>
  <w:p w14:paraId="3F7E45BB" w14:textId="77777777" w:rsidR="000E5145" w:rsidRDefault="000E5145" w:rsidP="000E5145">
    <w:pPr>
      <w:pStyle w:val="Filing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43EF8BF5" w14:textId="77777777" w:rsidTr="000E5145">
      <w:tc>
        <w:tcPr>
          <w:tcW w:w="10100" w:type="dxa"/>
          <w:gridSpan w:val="2"/>
        </w:tcPr>
        <w:p w14:paraId="12C5A8F5" w14:textId="77777777" w:rsidR="000E5145" w:rsidRDefault="000E5145" w:rsidP="00305C4B">
          <w:pPr>
            <w:pStyle w:val="FilingHeader"/>
          </w:pPr>
          <w:r>
            <w:t>OHIO – COMMERCIAL AUTO</w:t>
          </w:r>
        </w:p>
      </w:tc>
    </w:tr>
    <w:tr w:rsidR="000E5145" w14:paraId="3C0614F2" w14:textId="77777777" w:rsidTr="000E5145">
      <w:tc>
        <w:tcPr>
          <w:tcW w:w="8300" w:type="dxa"/>
        </w:tcPr>
        <w:p w14:paraId="57D8FE62" w14:textId="77777777" w:rsidR="000E5145" w:rsidRDefault="000E5145" w:rsidP="00305C4B">
          <w:pPr>
            <w:pStyle w:val="FilingHeader"/>
          </w:pPr>
          <w:r>
            <w:t>RULES FILING CA-2022-RCP1 (SUPPLEMENT)</w:t>
          </w:r>
        </w:p>
      </w:tc>
      <w:tc>
        <w:tcPr>
          <w:tcW w:w="1800" w:type="dxa"/>
        </w:tcPr>
        <w:p w14:paraId="3AA3E146" w14:textId="3AA63C59"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102</w:instrText>
          </w:r>
          <w:r w:rsidRPr="000E5145">
            <w:fldChar w:fldCharType="end"/>
          </w:r>
          <w:r w:rsidRPr="000E5145">
            <w:instrText xml:space="preserve"> + 0  \* MERGEFORMAT </w:instrText>
          </w:r>
          <w:r w:rsidRPr="000E5145">
            <w:fldChar w:fldCharType="separate"/>
          </w:r>
          <w:r w:rsidR="00F4436D">
            <w:rPr>
              <w:noProof/>
            </w:rPr>
            <w:t>102</w:t>
          </w:r>
          <w:r w:rsidRPr="000E5145">
            <w:fldChar w:fldCharType="end"/>
          </w:r>
          <w:r w:rsidRPr="000E5145">
            <w:t xml:space="preserve"> </w:t>
          </w:r>
        </w:p>
      </w:tc>
    </w:tr>
  </w:tbl>
  <w:p w14:paraId="505E4B93" w14:textId="77777777" w:rsidR="000E5145" w:rsidRDefault="000E5145" w:rsidP="000E5145">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4B1309A6" w14:textId="77777777" w:rsidTr="000E5145">
      <w:tc>
        <w:tcPr>
          <w:tcW w:w="10100" w:type="dxa"/>
          <w:gridSpan w:val="2"/>
        </w:tcPr>
        <w:p w14:paraId="2CF4EC1E" w14:textId="77777777" w:rsidR="000E5145" w:rsidRDefault="000E5145" w:rsidP="00305C4B">
          <w:pPr>
            <w:pStyle w:val="FilingHeader"/>
          </w:pPr>
          <w:r>
            <w:t>OHIO – COMMERCIAL AUTO</w:t>
          </w:r>
        </w:p>
      </w:tc>
    </w:tr>
    <w:tr w:rsidR="000E5145" w14:paraId="4168ED48" w14:textId="77777777" w:rsidTr="000E5145">
      <w:tc>
        <w:tcPr>
          <w:tcW w:w="8300" w:type="dxa"/>
        </w:tcPr>
        <w:p w14:paraId="3465FB79" w14:textId="77777777" w:rsidR="000E5145" w:rsidRDefault="000E5145" w:rsidP="00305C4B">
          <w:pPr>
            <w:pStyle w:val="FilingHeader"/>
          </w:pPr>
          <w:r>
            <w:t>RULES FILING CA-2022-RCP1 (SUPPLEMENT)</w:t>
          </w:r>
        </w:p>
      </w:tc>
      <w:tc>
        <w:tcPr>
          <w:tcW w:w="1800" w:type="dxa"/>
        </w:tcPr>
        <w:p w14:paraId="476D2673" w14:textId="1C666095"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64</w:instrText>
          </w:r>
          <w:r w:rsidRPr="000E5145">
            <w:fldChar w:fldCharType="end"/>
          </w:r>
          <w:r w:rsidRPr="000E5145">
            <w:instrText xml:space="preserve"> + 0  \* MERGEFORMAT </w:instrText>
          </w:r>
          <w:r w:rsidRPr="000E5145">
            <w:fldChar w:fldCharType="separate"/>
          </w:r>
          <w:r w:rsidR="00F4436D">
            <w:rPr>
              <w:noProof/>
            </w:rPr>
            <w:t>64</w:t>
          </w:r>
          <w:r w:rsidRPr="000E5145">
            <w:fldChar w:fldCharType="end"/>
          </w:r>
          <w:r w:rsidRPr="000E5145">
            <w:t xml:space="preserve"> </w:t>
          </w:r>
        </w:p>
      </w:tc>
    </w:tr>
  </w:tbl>
  <w:p w14:paraId="7163C562" w14:textId="77777777" w:rsidR="000E5145" w:rsidRDefault="000E5145" w:rsidP="000E5145">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19B3B256" w14:textId="77777777" w:rsidTr="000E5145">
      <w:tc>
        <w:tcPr>
          <w:tcW w:w="10100" w:type="dxa"/>
          <w:gridSpan w:val="2"/>
        </w:tcPr>
        <w:p w14:paraId="2C998C9A" w14:textId="77777777" w:rsidR="000E5145" w:rsidRDefault="000E5145" w:rsidP="00305C4B">
          <w:pPr>
            <w:pStyle w:val="FilingHeader"/>
          </w:pPr>
          <w:r>
            <w:t>OHIO – COMMERCIAL AUTO</w:t>
          </w:r>
        </w:p>
      </w:tc>
    </w:tr>
    <w:tr w:rsidR="000E5145" w14:paraId="00B22510" w14:textId="77777777" w:rsidTr="000E5145">
      <w:tc>
        <w:tcPr>
          <w:tcW w:w="8300" w:type="dxa"/>
        </w:tcPr>
        <w:p w14:paraId="1DCD3E2C" w14:textId="77777777" w:rsidR="000E5145" w:rsidRDefault="000E5145" w:rsidP="00305C4B">
          <w:pPr>
            <w:pStyle w:val="FilingHeader"/>
          </w:pPr>
          <w:r>
            <w:t>RULES FILING CA-2022-RCP1 (SUPPLEMENT)</w:t>
          </w:r>
        </w:p>
      </w:tc>
      <w:tc>
        <w:tcPr>
          <w:tcW w:w="1800" w:type="dxa"/>
        </w:tcPr>
        <w:p w14:paraId="65D6E8E9" w14:textId="60053706"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66</w:instrText>
          </w:r>
          <w:r w:rsidRPr="000E5145">
            <w:fldChar w:fldCharType="end"/>
          </w:r>
          <w:r w:rsidRPr="000E5145">
            <w:instrText xml:space="preserve"> + 0  \* MERGEFORMAT </w:instrText>
          </w:r>
          <w:r w:rsidRPr="000E5145">
            <w:fldChar w:fldCharType="separate"/>
          </w:r>
          <w:r w:rsidR="00F4436D">
            <w:rPr>
              <w:noProof/>
            </w:rPr>
            <w:t>66</w:t>
          </w:r>
          <w:r w:rsidRPr="000E5145">
            <w:fldChar w:fldCharType="end"/>
          </w:r>
          <w:r w:rsidRPr="000E5145">
            <w:t xml:space="preserve"> </w:t>
          </w:r>
        </w:p>
      </w:tc>
    </w:tr>
  </w:tbl>
  <w:p w14:paraId="4D44984D" w14:textId="77777777" w:rsidR="000E5145" w:rsidRDefault="000E5145" w:rsidP="000E5145">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3FD0E0CA" w14:textId="77777777" w:rsidTr="000E5145">
      <w:tc>
        <w:tcPr>
          <w:tcW w:w="10100" w:type="dxa"/>
          <w:gridSpan w:val="2"/>
        </w:tcPr>
        <w:p w14:paraId="6FCDA8C8" w14:textId="77777777" w:rsidR="000E5145" w:rsidRDefault="000E5145" w:rsidP="00305C4B">
          <w:pPr>
            <w:pStyle w:val="FilingHeader"/>
          </w:pPr>
          <w:r>
            <w:t>OHIO – COMMERCIAL AUTO</w:t>
          </w:r>
        </w:p>
      </w:tc>
    </w:tr>
    <w:tr w:rsidR="000E5145" w14:paraId="4DF27301" w14:textId="77777777" w:rsidTr="000E5145">
      <w:tc>
        <w:tcPr>
          <w:tcW w:w="8300" w:type="dxa"/>
        </w:tcPr>
        <w:p w14:paraId="4B4C8105" w14:textId="77777777" w:rsidR="000E5145" w:rsidRDefault="000E5145" w:rsidP="00305C4B">
          <w:pPr>
            <w:pStyle w:val="FilingHeader"/>
          </w:pPr>
          <w:r>
            <w:t>RULES FILING CA-2022-RCP1 (SUPPLEMENT)</w:t>
          </w:r>
        </w:p>
      </w:tc>
      <w:tc>
        <w:tcPr>
          <w:tcW w:w="1800" w:type="dxa"/>
        </w:tcPr>
        <w:p w14:paraId="50FE7C46" w14:textId="171B9BC5"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67</w:instrText>
          </w:r>
          <w:r w:rsidRPr="000E5145">
            <w:fldChar w:fldCharType="end"/>
          </w:r>
          <w:r w:rsidRPr="000E5145">
            <w:instrText xml:space="preserve"> + 0  \* MERGEFORMAT </w:instrText>
          </w:r>
          <w:r w:rsidRPr="000E5145">
            <w:fldChar w:fldCharType="separate"/>
          </w:r>
          <w:r w:rsidR="00F4436D">
            <w:rPr>
              <w:noProof/>
            </w:rPr>
            <w:t>67</w:t>
          </w:r>
          <w:r w:rsidRPr="000E5145">
            <w:fldChar w:fldCharType="end"/>
          </w:r>
          <w:r w:rsidRPr="000E5145">
            <w:t xml:space="preserve"> </w:t>
          </w:r>
        </w:p>
      </w:tc>
    </w:tr>
  </w:tbl>
  <w:p w14:paraId="6932C494" w14:textId="77777777" w:rsidR="000E5145" w:rsidRDefault="000E5145" w:rsidP="000E5145">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2E0F5893" w14:textId="77777777" w:rsidTr="000E5145">
      <w:tc>
        <w:tcPr>
          <w:tcW w:w="10100" w:type="dxa"/>
          <w:gridSpan w:val="2"/>
        </w:tcPr>
        <w:p w14:paraId="54BB3C91" w14:textId="77777777" w:rsidR="000E5145" w:rsidRDefault="000E5145" w:rsidP="00305C4B">
          <w:pPr>
            <w:pStyle w:val="FilingHeader"/>
          </w:pPr>
          <w:r>
            <w:t>OHIO – COMMERCIAL AUTO</w:t>
          </w:r>
        </w:p>
      </w:tc>
    </w:tr>
    <w:tr w:rsidR="000E5145" w14:paraId="1F1408B0" w14:textId="77777777" w:rsidTr="000E5145">
      <w:tc>
        <w:tcPr>
          <w:tcW w:w="8300" w:type="dxa"/>
        </w:tcPr>
        <w:p w14:paraId="1DC5C756" w14:textId="77777777" w:rsidR="000E5145" w:rsidRDefault="000E5145" w:rsidP="00305C4B">
          <w:pPr>
            <w:pStyle w:val="FilingHeader"/>
          </w:pPr>
          <w:r>
            <w:t>RULES FILING CA-2022-RCP1 (SUPPLEMENT)</w:t>
          </w:r>
        </w:p>
      </w:tc>
      <w:tc>
        <w:tcPr>
          <w:tcW w:w="1800" w:type="dxa"/>
        </w:tcPr>
        <w:p w14:paraId="477CF01B" w14:textId="7D538747"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68</w:instrText>
          </w:r>
          <w:r w:rsidRPr="000E5145">
            <w:fldChar w:fldCharType="end"/>
          </w:r>
          <w:r w:rsidRPr="000E5145">
            <w:instrText xml:space="preserve"> + 0  \* MERGEFORMAT </w:instrText>
          </w:r>
          <w:r w:rsidRPr="000E5145">
            <w:fldChar w:fldCharType="separate"/>
          </w:r>
          <w:r w:rsidR="00F4436D">
            <w:rPr>
              <w:noProof/>
            </w:rPr>
            <w:t>68</w:t>
          </w:r>
          <w:r w:rsidRPr="000E5145">
            <w:fldChar w:fldCharType="end"/>
          </w:r>
          <w:r w:rsidRPr="000E5145">
            <w:t xml:space="preserve"> </w:t>
          </w:r>
        </w:p>
      </w:tc>
    </w:tr>
  </w:tbl>
  <w:p w14:paraId="5E9E0959" w14:textId="77777777" w:rsidR="000E5145" w:rsidRDefault="000E5145" w:rsidP="000E5145">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75468B63" w14:textId="77777777" w:rsidTr="000E5145">
      <w:tc>
        <w:tcPr>
          <w:tcW w:w="10100" w:type="dxa"/>
          <w:gridSpan w:val="2"/>
        </w:tcPr>
        <w:p w14:paraId="1C7FFE2B" w14:textId="77777777" w:rsidR="000E5145" w:rsidRDefault="000E5145" w:rsidP="00305C4B">
          <w:pPr>
            <w:pStyle w:val="FilingHeader"/>
          </w:pPr>
          <w:r>
            <w:t>OHIO – COMMERCIAL AUTO</w:t>
          </w:r>
        </w:p>
      </w:tc>
    </w:tr>
    <w:tr w:rsidR="000E5145" w14:paraId="2351C25A" w14:textId="77777777" w:rsidTr="000E5145">
      <w:tc>
        <w:tcPr>
          <w:tcW w:w="8300" w:type="dxa"/>
        </w:tcPr>
        <w:p w14:paraId="2E5E5804" w14:textId="77777777" w:rsidR="000E5145" w:rsidRDefault="000E5145" w:rsidP="00305C4B">
          <w:pPr>
            <w:pStyle w:val="FilingHeader"/>
          </w:pPr>
          <w:r>
            <w:t>RULES FILING CA-2022-RCP1 (SUPPLEMENT)</w:t>
          </w:r>
        </w:p>
      </w:tc>
      <w:tc>
        <w:tcPr>
          <w:tcW w:w="1800" w:type="dxa"/>
        </w:tcPr>
        <w:p w14:paraId="74635F73" w14:textId="3CEDF401"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69</w:instrText>
          </w:r>
          <w:r w:rsidRPr="000E5145">
            <w:fldChar w:fldCharType="end"/>
          </w:r>
          <w:r w:rsidRPr="000E5145">
            <w:instrText xml:space="preserve"> + 0  \* MERGEFORMAT </w:instrText>
          </w:r>
          <w:r w:rsidRPr="000E5145">
            <w:fldChar w:fldCharType="separate"/>
          </w:r>
          <w:r w:rsidR="00F4436D">
            <w:rPr>
              <w:noProof/>
            </w:rPr>
            <w:t>69</w:t>
          </w:r>
          <w:r w:rsidRPr="000E5145">
            <w:fldChar w:fldCharType="end"/>
          </w:r>
          <w:r w:rsidRPr="000E5145">
            <w:t xml:space="preserve"> </w:t>
          </w:r>
        </w:p>
      </w:tc>
    </w:tr>
  </w:tbl>
  <w:p w14:paraId="1299CF0A" w14:textId="77777777" w:rsidR="000E5145" w:rsidRDefault="000E5145" w:rsidP="000E5145">
    <w:pPr>
      <w:pStyle w:val="Filing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18198EA1" w14:textId="77777777" w:rsidTr="000E5145">
      <w:tc>
        <w:tcPr>
          <w:tcW w:w="10100" w:type="dxa"/>
          <w:gridSpan w:val="2"/>
        </w:tcPr>
        <w:p w14:paraId="302F0D2F" w14:textId="77777777" w:rsidR="000E5145" w:rsidRDefault="000E5145" w:rsidP="00305C4B">
          <w:pPr>
            <w:pStyle w:val="FilingHeader"/>
          </w:pPr>
          <w:r>
            <w:t>OHIO – COMMERCIAL AUTO</w:t>
          </w:r>
        </w:p>
      </w:tc>
    </w:tr>
    <w:tr w:rsidR="000E5145" w14:paraId="511A37CE" w14:textId="77777777" w:rsidTr="000E5145">
      <w:tc>
        <w:tcPr>
          <w:tcW w:w="8300" w:type="dxa"/>
        </w:tcPr>
        <w:p w14:paraId="27818610" w14:textId="77777777" w:rsidR="000E5145" w:rsidRDefault="000E5145" w:rsidP="00305C4B">
          <w:pPr>
            <w:pStyle w:val="FilingHeader"/>
          </w:pPr>
          <w:r>
            <w:t>RULES FILING CA-2022-RCP1 (SUPPLEMENT)</w:t>
          </w:r>
        </w:p>
      </w:tc>
      <w:tc>
        <w:tcPr>
          <w:tcW w:w="1800" w:type="dxa"/>
        </w:tcPr>
        <w:p w14:paraId="2F00E9E8" w14:textId="6156F55A"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74</w:instrText>
          </w:r>
          <w:r w:rsidRPr="000E5145">
            <w:fldChar w:fldCharType="end"/>
          </w:r>
          <w:r w:rsidRPr="000E5145">
            <w:instrText xml:space="preserve"> + 0  \* MERGEFORMAT </w:instrText>
          </w:r>
          <w:r w:rsidRPr="000E5145">
            <w:fldChar w:fldCharType="separate"/>
          </w:r>
          <w:r w:rsidR="00F4436D">
            <w:rPr>
              <w:noProof/>
            </w:rPr>
            <w:t>74</w:t>
          </w:r>
          <w:r w:rsidRPr="000E5145">
            <w:fldChar w:fldCharType="end"/>
          </w:r>
          <w:r w:rsidRPr="000E5145">
            <w:t xml:space="preserve"> </w:t>
          </w:r>
        </w:p>
      </w:tc>
    </w:tr>
  </w:tbl>
  <w:p w14:paraId="75DBC175" w14:textId="77777777" w:rsidR="000E5145" w:rsidRDefault="000E5145" w:rsidP="000E5145">
    <w:pPr>
      <w:pStyle w:val="Filing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E5145" w14:paraId="4FE74734" w14:textId="77777777" w:rsidTr="000E5145">
      <w:tc>
        <w:tcPr>
          <w:tcW w:w="10100" w:type="dxa"/>
          <w:gridSpan w:val="2"/>
        </w:tcPr>
        <w:p w14:paraId="60F91D56" w14:textId="77777777" w:rsidR="000E5145" w:rsidRDefault="000E5145" w:rsidP="00305C4B">
          <w:pPr>
            <w:pStyle w:val="FilingHeader"/>
          </w:pPr>
          <w:r>
            <w:t>OHIO – COMMERCIAL AUTO</w:t>
          </w:r>
        </w:p>
      </w:tc>
    </w:tr>
    <w:tr w:rsidR="000E5145" w14:paraId="0539B50E" w14:textId="77777777" w:rsidTr="000E5145">
      <w:tc>
        <w:tcPr>
          <w:tcW w:w="8300" w:type="dxa"/>
        </w:tcPr>
        <w:p w14:paraId="76A3835C" w14:textId="77777777" w:rsidR="000E5145" w:rsidRDefault="000E5145" w:rsidP="00305C4B">
          <w:pPr>
            <w:pStyle w:val="FilingHeader"/>
          </w:pPr>
          <w:r>
            <w:t>RULES FILING CA-2022-RCP1 (SUPPLEMENT)</w:t>
          </w:r>
        </w:p>
      </w:tc>
      <w:tc>
        <w:tcPr>
          <w:tcW w:w="1800" w:type="dxa"/>
        </w:tcPr>
        <w:p w14:paraId="79F348B8" w14:textId="10BD05DD" w:rsidR="000E5145" w:rsidRPr="000E5145" w:rsidRDefault="000E5145" w:rsidP="000E5145">
          <w:pPr>
            <w:pStyle w:val="FilingHeader"/>
            <w:jc w:val="right"/>
          </w:pPr>
          <w:r w:rsidRPr="000E5145">
            <w:t xml:space="preserve">Page </w:t>
          </w:r>
          <w:r w:rsidRPr="000E5145">
            <w:fldChar w:fldCharType="begin"/>
          </w:r>
          <w:r w:rsidRPr="000E5145">
            <w:instrText xml:space="preserve"> = </w:instrText>
          </w:r>
          <w:r w:rsidRPr="000E5145">
            <w:fldChar w:fldCharType="begin"/>
          </w:r>
          <w:r w:rsidRPr="000E5145">
            <w:instrText xml:space="preserve"> PAGE  \* MERGEFORMAT </w:instrText>
          </w:r>
          <w:r w:rsidRPr="000E5145">
            <w:fldChar w:fldCharType="separate"/>
          </w:r>
          <w:r w:rsidR="00F4436D">
            <w:rPr>
              <w:noProof/>
            </w:rPr>
            <w:instrText>78</w:instrText>
          </w:r>
          <w:r w:rsidRPr="000E5145">
            <w:fldChar w:fldCharType="end"/>
          </w:r>
          <w:r w:rsidRPr="000E5145">
            <w:instrText xml:space="preserve"> + 0  \* MERGEFORMAT </w:instrText>
          </w:r>
          <w:r w:rsidRPr="000E5145">
            <w:fldChar w:fldCharType="separate"/>
          </w:r>
          <w:r w:rsidR="00F4436D">
            <w:rPr>
              <w:noProof/>
            </w:rPr>
            <w:t>78</w:t>
          </w:r>
          <w:r w:rsidRPr="000E5145">
            <w:fldChar w:fldCharType="end"/>
          </w:r>
          <w:r w:rsidRPr="000E5145">
            <w:t xml:space="preserve"> </w:t>
          </w:r>
        </w:p>
      </w:tc>
    </w:tr>
  </w:tbl>
  <w:p w14:paraId="11E39775" w14:textId="77777777" w:rsidR="000E5145" w:rsidRDefault="000E5145" w:rsidP="000E5145">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Ohio"/>
    <w:docVar w:name="dtype$" w:val="RULES FILING"/>
  </w:docVars>
  <w:rsids>
    <w:rsidRoot w:val="00E20D61"/>
    <w:rsid w:val="000E5145"/>
    <w:rsid w:val="001D3601"/>
    <w:rsid w:val="002F4DFF"/>
    <w:rsid w:val="00305C4B"/>
    <w:rsid w:val="00387916"/>
    <w:rsid w:val="00661DFE"/>
    <w:rsid w:val="00884A80"/>
    <w:rsid w:val="009C0C28"/>
    <w:rsid w:val="00AB2720"/>
    <w:rsid w:val="00E11D70"/>
    <w:rsid w:val="00E20D61"/>
    <w:rsid w:val="00F4436D"/>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1E00C4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36D"/>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F4436D"/>
    <w:pPr>
      <w:spacing w:before="240"/>
      <w:outlineLvl w:val="0"/>
    </w:pPr>
    <w:rPr>
      <w:b/>
    </w:rPr>
  </w:style>
  <w:style w:type="paragraph" w:styleId="Heading2">
    <w:name w:val="heading 2"/>
    <w:basedOn w:val="Normal"/>
    <w:next w:val="Normal"/>
    <w:link w:val="Heading2Char"/>
    <w:qFormat/>
    <w:rsid w:val="00F4436D"/>
    <w:pPr>
      <w:spacing w:before="120"/>
      <w:outlineLvl w:val="1"/>
    </w:pPr>
    <w:rPr>
      <w:b/>
    </w:rPr>
  </w:style>
  <w:style w:type="paragraph" w:styleId="Heading3">
    <w:name w:val="heading 3"/>
    <w:basedOn w:val="Normal"/>
    <w:next w:val="Normal"/>
    <w:link w:val="Heading3Char"/>
    <w:qFormat/>
    <w:rsid w:val="00F4436D"/>
    <w:pPr>
      <w:ind w:left="360"/>
      <w:outlineLvl w:val="2"/>
    </w:pPr>
    <w:rPr>
      <w:b/>
    </w:rPr>
  </w:style>
  <w:style w:type="paragraph" w:styleId="Heading5">
    <w:name w:val="heading 5"/>
    <w:basedOn w:val="Normal"/>
    <w:next w:val="Normal"/>
    <w:link w:val="Heading5Char"/>
    <w:qFormat/>
    <w:rsid w:val="00F4436D"/>
    <w:pPr>
      <w:spacing w:before="240" w:after="60" w:line="240" w:lineRule="auto"/>
      <w:jc w:val="left"/>
      <w:outlineLvl w:val="4"/>
    </w:pPr>
    <w:rPr>
      <w:sz w:val="22"/>
    </w:rPr>
  </w:style>
  <w:style w:type="character" w:default="1" w:styleId="DefaultParagraphFont">
    <w:name w:val="Default Paragraph Font"/>
    <w:uiPriority w:val="1"/>
    <w:semiHidden/>
    <w:unhideWhenUsed/>
    <w:rsid w:val="00F4436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F4436D"/>
  </w:style>
  <w:style w:type="character" w:customStyle="1" w:styleId="Heading1Char">
    <w:name w:val="Heading 1 Char"/>
    <w:link w:val="Heading1"/>
    <w:rsid w:val="00F4436D"/>
    <w:rPr>
      <w:rFonts w:ascii="Times New Roman" w:eastAsia="Times New Roman" w:hAnsi="Times New Roman"/>
      <w:b/>
      <w:sz w:val="24"/>
    </w:rPr>
  </w:style>
  <w:style w:type="character" w:customStyle="1" w:styleId="Heading2Char">
    <w:name w:val="Heading 2 Char"/>
    <w:link w:val="Heading2"/>
    <w:rsid w:val="00F4436D"/>
    <w:rPr>
      <w:rFonts w:ascii="Times New Roman" w:eastAsia="Times New Roman" w:hAnsi="Times New Roman"/>
      <w:b/>
      <w:sz w:val="24"/>
    </w:rPr>
  </w:style>
  <w:style w:type="character" w:customStyle="1" w:styleId="Heading3Char">
    <w:name w:val="Heading 3 Char"/>
    <w:link w:val="Heading3"/>
    <w:rsid w:val="00F4436D"/>
    <w:rPr>
      <w:rFonts w:ascii="Times New Roman" w:eastAsia="Times New Roman" w:hAnsi="Times New Roman"/>
      <w:b/>
      <w:sz w:val="24"/>
    </w:rPr>
  </w:style>
  <w:style w:type="character" w:customStyle="1" w:styleId="Heading5Char">
    <w:name w:val="Heading 5 Char"/>
    <w:link w:val="Heading5"/>
    <w:rsid w:val="00F4436D"/>
    <w:rPr>
      <w:rFonts w:ascii="Times New Roman" w:eastAsia="Times New Roman" w:hAnsi="Times New Roman"/>
      <w:sz w:val="22"/>
    </w:rPr>
  </w:style>
  <w:style w:type="paragraph" w:styleId="Header">
    <w:name w:val="header"/>
    <w:basedOn w:val="isonormal"/>
    <w:link w:val="HeaderChar"/>
    <w:rsid w:val="00F4436D"/>
    <w:pPr>
      <w:spacing w:line="200" w:lineRule="exact"/>
    </w:pPr>
    <w:rPr>
      <w:b/>
      <w:sz w:val="20"/>
    </w:rPr>
  </w:style>
  <w:style w:type="paragraph" w:customStyle="1" w:styleId="isonormal">
    <w:name w:val="isonormal"/>
    <w:rsid w:val="00F4436D"/>
    <w:pPr>
      <w:overflowPunct w:val="0"/>
      <w:autoSpaceDE w:val="0"/>
      <w:autoSpaceDN w:val="0"/>
      <w:adjustRightInd w:val="0"/>
      <w:spacing w:before="80" w:line="190" w:lineRule="exact"/>
      <w:jc w:val="both"/>
      <w:textAlignment w:val="baseline"/>
    </w:pPr>
    <w:rPr>
      <w:rFonts w:ascii="Arial" w:eastAsia="Times New Roman" w:hAnsi="Arial"/>
      <w:sz w:val="18"/>
    </w:rPr>
  </w:style>
  <w:style w:type="character" w:customStyle="1" w:styleId="HeaderChar">
    <w:name w:val="Header Char"/>
    <w:link w:val="Header"/>
    <w:rsid w:val="00F4436D"/>
    <w:rPr>
      <w:rFonts w:ascii="Arial" w:eastAsia="Times New Roman" w:hAnsi="Arial"/>
      <w:b/>
    </w:rPr>
  </w:style>
  <w:style w:type="paragraph" w:styleId="Footer">
    <w:name w:val="footer"/>
    <w:basedOn w:val="isonormal"/>
    <w:link w:val="FooterChar"/>
    <w:rsid w:val="00F4436D"/>
    <w:pPr>
      <w:spacing w:before="0" w:line="240" w:lineRule="auto"/>
    </w:pPr>
  </w:style>
  <w:style w:type="character" w:customStyle="1" w:styleId="FooterChar">
    <w:name w:val="Footer Char"/>
    <w:link w:val="Footer"/>
    <w:rsid w:val="00F4436D"/>
    <w:rPr>
      <w:rFonts w:ascii="Arial" w:eastAsia="Times New Roman" w:hAnsi="Arial"/>
      <w:sz w:val="18"/>
    </w:rPr>
  </w:style>
  <w:style w:type="paragraph" w:customStyle="1" w:styleId="tablehead">
    <w:name w:val="tablehead"/>
    <w:basedOn w:val="isonormal"/>
    <w:rsid w:val="00F4436D"/>
    <w:pPr>
      <w:spacing w:before="40" w:after="20"/>
      <w:jc w:val="center"/>
    </w:pPr>
    <w:rPr>
      <w:b/>
    </w:rPr>
  </w:style>
  <w:style w:type="paragraph" w:customStyle="1" w:styleId="tabletext11">
    <w:name w:val="tabletext1/1"/>
    <w:basedOn w:val="isonormal"/>
    <w:rsid w:val="00F4436D"/>
    <w:pPr>
      <w:spacing w:before="20" w:after="20"/>
      <w:jc w:val="left"/>
    </w:pPr>
  </w:style>
  <w:style w:type="paragraph" w:customStyle="1" w:styleId="blockhd1">
    <w:name w:val="blockhd1"/>
    <w:basedOn w:val="isonormal"/>
    <w:next w:val="blocktext1"/>
    <w:rsid w:val="00F4436D"/>
    <w:pPr>
      <w:keepNext/>
      <w:keepLines/>
      <w:suppressAutoHyphens/>
      <w:jc w:val="left"/>
    </w:pPr>
    <w:rPr>
      <w:b/>
    </w:rPr>
  </w:style>
  <w:style w:type="paragraph" w:customStyle="1" w:styleId="blocktext1">
    <w:name w:val="blocktext1"/>
    <w:basedOn w:val="isonormal"/>
    <w:rsid w:val="00F4436D"/>
    <w:pPr>
      <w:keepLines/>
    </w:pPr>
  </w:style>
  <w:style w:type="paragraph" w:customStyle="1" w:styleId="blockhd2">
    <w:name w:val="blockhd2"/>
    <w:basedOn w:val="isonormal"/>
    <w:next w:val="blocktext2"/>
    <w:rsid w:val="00F4436D"/>
    <w:pPr>
      <w:keepNext/>
      <w:keepLines/>
      <w:suppressAutoHyphens/>
      <w:ind w:left="300"/>
      <w:jc w:val="left"/>
    </w:pPr>
    <w:rPr>
      <w:b/>
    </w:rPr>
  </w:style>
  <w:style w:type="paragraph" w:customStyle="1" w:styleId="blocktext2">
    <w:name w:val="blocktext2"/>
    <w:basedOn w:val="isonormal"/>
    <w:rsid w:val="00F4436D"/>
    <w:pPr>
      <w:keepLines/>
      <w:ind w:left="300"/>
    </w:pPr>
  </w:style>
  <w:style w:type="paragraph" w:customStyle="1" w:styleId="blockhd3">
    <w:name w:val="blockhd3"/>
    <w:basedOn w:val="isonormal"/>
    <w:next w:val="blocktext3"/>
    <w:rsid w:val="00F4436D"/>
    <w:pPr>
      <w:keepNext/>
      <w:keepLines/>
      <w:suppressAutoHyphens/>
      <w:ind w:left="600"/>
      <w:jc w:val="left"/>
    </w:pPr>
    <w:rPr>
      <w:b/>
    </w:rPr>
  </w:style>
  <w:style w:type="paragraph" w:customStyle="1" w:styleId="blocktext3">
    <w:name w:val="blocktext3"/>
    <w:basedOn w:val="isonormal"/>
    <w:rsid w:val="00F4436D"/>
    <w:pPr>
      <w:keepLines/>
      <w:ind w:left="600"/>
    </w:pPr>
  </w:style>
  <w:style w:type="paragraph" w:customStyle="1" w:styleId="blockhd4">
    <w:name w:val="blockhd4"/>
    <w:basedOn w:val="isonormal"/>
    <w:next w:val="blocktext4"/>
    <w:rsid w:val="00F4436D"/>
    <w:pPr>
      <w:keepNext/>
      <w:keepLines/>
      <w:suppressAutoHyphens/>
      <w:ind w:left="900"/>
      <w:jc w:val="left"/>
    </w:pPr>
    <w:rPr>
      <w:b/>
    </w:rPr>
  </w:style>
  <w:style w:type="paragraph" w:customStyle="1" w:styleId="blocktext4">
    <w:name w:val="blocktext4"/>
    <w:basedOn w:val="isonormal"/>
    <w:rsid w:val="00F4436D"/>
    <w:pPr>
      <w:keepLines/>
      <w:ind w:left="900"/>
    </w:pPr>
  </w:style>
  <w:style w:type="paragraph" w:customStyle="1" w:styleId="blockhd5">
    <w:name w:val="blockhd5"/>
    <w:basedOn w:val="isonormal"/>
    <w:next w:val="blocktext5"/>
    <w:rsid w:val="00F4436D"/>
    <w:pPr>
      <w:keepNext/>
      <w:keepLines/>
      <w:suppressAutoHyphens/>
      <w:ind w:left="1200"/>
      <w:jc w:val="left"/>
    </w:pPr>
    <w:rPr>
      <w:b/>
    </w:rPr>
  </w:style>
  <w:style w:type="paragraph" w:customStyle="1" w:styleId="blocktext5">
    <w:name w:val="blocktext5"/>
    <w:basedOn w:val="isonormal"/>
    <w:rsid w:val="00F4436D"/>
    <w:pPr>
      <w:keepLines/>
      <w:ind w:left="1200"/>
    </w:pPr>
  </w:style>
  <w:style w:type="paragraph" w:customStyle="1" w:styleId="blockhd6">
    <w:name w:val="blockhd6"/>
    <w:basedOn w:val="isonormal"/>
    <w:next w:val="blocktext6"/>
    <w:rsid w:val="00F4436D"/>
    <w:pPr>
      <w:keepNext/>
      <w:keepLines/>
      <w:suppressAutoHyphens/>
      <w:ind w:left="1500"/>
      <w:jc w:val="left"/>
    </w:pPr>
    <w:rPr>
      <w:b/>
    </w:rPr>
  </w:style>
  <w:style w:type="paragraph" w:customStyle="1" w:styleId="blocktext6">
    <w:name w:val="blocktext6"/>
    <w:basedOn w:val="isonormal"/>
    <w:rsid w:val="00F4436D"/>
    <w:pPr>
      <w:keepLines/>
      <w:ind w:left="1500"/>
    </w:pPr>
  </w:style>
  <w:style w:type="paragraph" w:customStyle="1" w:styleId="blockhd7">
    <w:name w:val="blockhd7"/>
    <w:basedOn w:val="isonormal"/>
    <w:next w:val="blocktext7"/>
    <w:rsid w:val="00F4436D"/>
    <w:pPr>
      <w:keepNext/>
      <w:keepLines/>
      <w:suppressAutoHyphens/>
      <w:ind w:left="1800"/>
      <w:jc w:val="left"/>
    </w:pPr>
    <w:rPr>
      <w:b/>
    </w:rPr>
  </w:style>
  <w:style w:type="paragraph" w:customStyle="1" w:styleId="blocktext7">
    <w:name w:val="blocktext7"/>
    <w:basedOn w:val="isonormal"/>
    <w:rsid w:val="00F4436D"/>
    <w:pPr>
      <w:keepLines/>
      <w:ind w:left="1800"/>
    </w:pPr>
  </w:style>
  <w:style w:type="paragraph" w:customStyle="1" w:styleId="blockhd8">
    <w:name w:val="blockhd8"/>
    <w:basedOn w:val="isonormal"/>
    <w:next w:val="blocktext8"/>
    <w:rsid w:val="00F4436D"/>
    <w:pPr>
      <w:keepNext/>
      <w:keepLines/>
      <w:suppressAutoHyphens/>
      <w:ind w:left="2100"/>
      <w:jc w:val="left"/>
    </w:pPr>
    <w:rPr>
      <w:b/>
    </w:rPr>
  </w:style>
  <w:style w:type="paragraph" w:customStyle="1" w:styleId="blocktext8">
    <w:name w:val="blocktext8"/>
    <w:basedOn w:val="isonormal"/>
    <w:rsid w:val="00F4436D"/>
    <w:pPr>
      <w:keepLines/>
      <w:ind w:left="2100"/>
    </w:pPr>
  </w:style>
  <w:style w:type="paragraph" w:customStyle="1" w:styleId="blockhd9">
    <w:name w:val="blockhd9"/>
    <w:basedOn w:val="isonormal"/>
    <w:next w:val="blocktext9"/>
    <w:rsid w:val="00F4436D"/>
    <w:pPr>
      <w:keepNext/>
      <w:keepLines/>
      <w:suppressAutoHyphens/>
      <w:ind w:left="2400"/>
      <w:jc w:val="left"/>
    </w:pPr>
    <w:rPr>
      <w:b/>
    </w:rPr>
  </w:style>
  <w:style w:type="paragraph" w:customStyle="1" w:styleId="blocktext9">
    <w:name w:val="blocktext9"/>
    <w:basedOn w:val="isonormal"/>
    <w:rsid w:val="00F4436D"/>
    <w:pPr>
      <w:keepLines/>
      <w:ind w:left="2400"/>
    </w:pPr>
  </w:style>
  <w:style w:type="paragraph" w:customStyle="1" w:styleId="blocktext10">
    <w:name w:val="blocktext10"/>
    <w:basedOn w:val="isonormal"/>
    <w:rsid w:val="00F4436D"/>
    <w:pPr>
      <w:keepLines/>
      <w:ind w:left="2700"/>
    </w:pPr>
  </w:style>
  <w:style w:type="paragraph" w:customStyle="1" w:styleId="boxrule">
    <w:name w:val="boxrule"/>
    <w:basedOn w:val="isonormal"/>
    <w:next w:val="blocktext1"/>
    <w:rsid w:val="00F4436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F4436D"/>
    <w:pPr>
      <w:jc w:val="center"/>
    </w:pPr>
    <w:rPr>
      <w:b/>
    </w:rPr>
  </w:style>
  <w:style w:type="paragraph" w:customStyle="1" w:styleId="ctoutlinetxt1">
    <w:name w:val="ctoutlinetxt1"/>
    <w:basedOn w:val="isonormal"/>
    <w:rsid w:val="00F4436D"/>
    <w:pPr>
      <w:keepLines/>
      <w:tabs>
        <w:tab w:val="right" w:pos="360"/>
        <w:tab w:val="left" w:pos="480"/>
      </w:tabs>
      <w:spacing w:before="160"/>
      <w:ind w:left="480" w:hanging="480"/>
    </w:pPr>
  </w:style>
  <w:style w:type="paragraph" w:customStyle="1" w:styleId="ctoutlinetxt2">
    <w:name w:val="ctoutlinetxt2"/>
    <w:basedOn w:val="isonormal"/>
    <w:rsid w:val="00F4436D"/>
    <w:pPr>
      <w:keepLines/>
      <w:tabs>
        <w:tab w:val="right" w:pos="760"/>
        <w:tab w:val="left" w:pos="880"/>
      </w:tabs>
      <w:ind w:left="880" w:hanging="880"/>
    </w:pPr>
  </w:style>
  <w:style w:type="paragraph" w:customStyle="1" w:styleId="ctoutlinetxt3">
    <w:name w:val="ctoutlinetxt3"/>
    <w:basedOn w:val="isonormal"/>
    <w:rsid w:val="00F4436D"/>
    <w:pPr>
      <w:tabs>
        <w:tab w:val="right" w:pos="1240"/>
        <w:tab w:val="left" w:pos="1360"/>
      </w:tabs>
      <w:ind w:left="1360" w:hanging="1360"/>
    </w:pPr>
  </w:style>
  <w:style w:type="paragraph" w:customStyle="1" w:styleId="ctoutlinetxt4">
    <w:name w:val="ctoutlinetxt4"/>
    <w:basedOn w:val="isonormal"/>
    <w:rsid w:val="00F4436D"/>
    <w:pPr>
      <w:keepLines/>
      <w:tabs>
        <w:tab w:val="right" w:pos="1600"/>
        <w:tab w:val="left" w:pos="1720"/>
      </w:tabs>
      <w:ind w:left="1720" w:hanging="1720"/>
    </w:pPr>
  </w:style>
  <w:style w:type="character" w:customStyle="1" w:styleId="formlink">
    <w:name w:val="formlink"/>
    <w:rsid w:val="00F4436D"/>
    <w:rPr>
      <w:b/>
    </w:rPr>
  </w:style>
  <w:style w:type="paragraph" w:customStyle="1" w:styleId="icblock">
    <w:name w:val="i/cblock"/>
    <w:basedOn w:val="isonormal"/>
    <w:rsid w:val="00F4436D"/>
    <w:pPr>
      <w:tabs>
        <w:tab w:val="left" w:leader="dot" w:pos="7200"/>
      </w:tabs>
      <w:spacing w:before="0"/>
      <w:jc w:val="left"/>
    </w:pPr>
  </w:style>
  <w:style w:type="paragraph" w:customStyle="1" w:styleId="instructphrase">
    <w:name w:val="instructphrase"/>
    <w:basedOn w:val="isonormal"/>
    <w:next w:val="outlinehd2"/>
    <w:rsid w:val="00F4436D"/>
  </w:style>
  <w:style w:type="paragraph" w:customStyle="1" w:styleId="outlinehd2">
    <w:name w:val="outlinehd2"/>
    <w:basedOn w:val="isonormal"/>
    <w:next w:val="blocktext3"/>
    <w:rsid w:val="00F4436D"/>
    <w:pPr>
      <w:keepNext/>
      <w:keepLines/>
      <w:tabs>
        <w:tab w:val="right" w:pos="480"/>
        <w:tab w:val="left" w:pos="600"/>
      </w:tabs>
      <w:ind w:left="600" w:hanging="600"/>
    </w:pPr>
    <w:rPr>
      <w:b/>
    </w:rPr>
  </w:style>
  <w:style w:type="paragraph" w:styleId="MacroText">
    <w:name w:val="macro"/>
    <w:link w:val="MacroTextChar"/>
    <w:rsid w:val="00F4436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F4436D"/>
    <w:rPr>
      <w:rFonts w:ascii="Arial" w:eastAsia="Times New Roman" w:hAnsi="Arial"/>
    </w:rPr>
  </w:style>
  <w:style w:type="paragraph" w:customStyle="1" w:styleId="noboxaddlrule">
    <w:name w:val="noboxaddlrule"/>
    <w:basedOn w:val="isonormal"/>
    <w:next w:val="blocktext1"/>
    <w:rsid w:val="00F4436D"/>
    <w:pPr>
      <w:keepLines/>
      <w:suppressAutoHyphens/>
      <w:spacing w:before="0"/>
      <w:jc w:val="left"/>
    </w:pPr>
    <w:rPr>
      <w:b/>
    </w:rPr>
  </w:style>
  <w:style w:type="paragraph" w:customStyle="1" w:styleId="outlinehd1">
    <w:name w:val="outlinehd1"/>
    <w:basedOn w:val="isonormal"/>
    <w:next w:val="blocktext2"/>
    <w:rsid w:val="00F4436D"/>
    <w:pPr>
      <w:keepNext/>
      <w:keepLines/>
      <w:tabs>
        <w:tab w:val="right" w:pos="180"/>
        <w:tab w:val="left" w:pos="300"/>
      </w:tabs>
      <w:ind w:left="300" w:hanging="300"/>
    </w:pPr>
    <w:rPr>
      <w:b/>
    </w:rPr>
  </w:style>
  <w:style w:type="paragraph" w:customStyle="1" w:styleId="outlinehd3">
    <w:name w:val="outlinehd3"/>
    <w:basedOn w:val="isonormal"/>
    <w:next w:val="blocktext4"/>
    <w:rsid w:val="00F4436D"/>
    <w:pPr>
      <w:keepNext/>
      <w:keepLines/>
      <w:tabs>
        <w:tab w:val="right" w:pos="780"/>
        <w:tab w:val="left" w:pos="900"/>
      </w:tabs>
      <w:ind w:left="900" w:hanging="900"/>
    </w:pPr>
    <w:rPr>
      <w:b/>
    </w:rPr>
  </w:style>
  <w:style w:type="paragraph" w:customStyle="1" w:styleId="outlinehd4">
    <w:name w:val="outlinehd4"/>
    <w:basedOn w:val="isonormal"/>
    <w:next w:val="blocktext5"/>
    <w:rsid w:val="00F4436D"/>
    <w:pPr>
      <w:keepNext/>
      <w:keepLines/>
      <w:tabs>
        <w:tab w:val="right" w:pos="1080"/>
        <w:tab w:val="left" w:pos="1200"/>
      </w:tabs>
      <w:ind w:left="1200" w:hanging="1200"/>
    </w:pPr>
    <w:rPr>
      <w:b/>
    </w:rPr>
  </w:style>
  <w:style w:type="paragraph" w:customStyle="1" w:styleId="outlinehd5">
    <w:name w:val="outlinehd5"/>
    <w:basedOn w:val="isonormal"/>
    <w:next w:val="blocktext6"/>
    <w:rsid w:val="00F4436D"/>
    <w:pPr>
      <w:keepNext/>
      <w:keepLines/>
      <w:tabs>
        <w:tab w:val="right" w:pos="1380"/>
        <w:tab w:val="left" w:pos="1500"/>
      </w:tabs>
      <w:ind w:left="1500" w:hanging="1500"/>
    </w:pPr>
    <w:rPr>
      <w:b/>
    </w:rPr>
  </w:style>
  <w:style w:type="paragraph" w:customStyle="1" w:styleId="outlinehd6">
    <w:name w:val="outlinehd6"/>
    <w:basedOn w:val="isonormal"/>
    <w:next w:val="blocktext7"/>
    <w:rsid w:val="00F4436D"/>
    <w:pPr>
      <w:keepNext/>
      <w:keepLines/>
      <w:tabs>
        <w:tab w:val="right" w:pos="1680"/>
        <w:tab w:val="left" w:pos="1800"/>
      </w:tabs>
      <w:ind w:left="1800" w:hanging="1800"/>
    </w:pPr>
    <w:rPr>
      <w:b/>
    </w:rPr>
  </w:style>
  <w:style w:type="paragraph" w:customStyle="1" w:styleId="outlinehd7">
    <w:name w:val="outlinehd7"/>
    <w:basedOn w:val="isonormal"/>
    <w:next w:val="blocktext8"/>
    <w:rsid w:val="00F4436D"/>
    <w:pPr>
      <w:keepNext/>
      <w:keepLines/>
      <w:tabs>
        <w:tab w:val="right" w:pos="1980"/>
        <w:tab w:val="left" w:pos="2100"/>
      </w:tabs>
      <w:ind w:left="2100" w:hanging="2100"/>
    </w:pPr>
    <w:rPr>
      <w:b/>
    </w:rPr>
  </w:style>
  <w:style w:type="paragraph" w:customStyle="1" w:styleId="outlinehd8">
    <w:name w:val="outlinehd8"/>
    <w:basedOn w:val="isonormal"/>
    <w:next w:val="blocktext9"/>
    <w:rsid w:val="00F4436D"/>
    <w:pPr>
      <w:keepNext/>
      <w:keepLines/>
      <w:tabs>
        <w:tab w:val="right" w:pos="2280"/>
        <w:tab w:val="left" w:pos="2400"/>
      </w:tabs>
      <w:ind w:left="2400" w:hanging="2400"/>
    </w:pPr>
    <w:rPr>
      <w:b/>
    </w:rPr>
  </w:style>
  <w:style w:type="paragraph" w:customStyle="1" w:styleId="outlinehd9">
    <w:name w:val="outlinehd9"/>
    <w:basedOn w:val="isonormal"/>
    <w:next w:val="blocktext10"/>
    <w:rsid w:val="00F4436D"/>
    <w:pPr>
      <w:keepNext/>
      <w:keepLines/>
      <w:tabs>
        <w:tab w:val="right" w:pos="2580"/>
        <w:tab w:val="left" w:pos="2700"/>
      </w:tabs>
      <w:ind w:left="2700" w:hanging="2700"/>
    </w:pPr>
    <w:rPr>
      <w:b/>
    </w:rPr>
  </w:style>
  <w:style w:type="paragraph" w:customStyle="1" w:styleId="outlinetxt1">
    <w:name w:val="outlinetxt1"/>
    <w:basedOn w:val="isonormal"/>
    <w:rsid w:val="00F4436D"/>
    <w:pPr>
      <w:keepLines/>
      <w:tabs>
        <w:tab w:val="right" w:pos="180"/>
        <w:tab w:val="left" w:pos="300"/>
      </w:tabs>
      <w:ind w:left="300" w:hanging="300"/>
    </w:pPr>
  </w:style>
  <w:style w:type="paragraph" w:customStyle="1" w:styleId="outlinetxt2">
    <w:name w:val="outlinetxt2"/>
    <w:basedOn w:val="isonormal"/>
    <w:rsid w:val="00F4436D"/>
    <w:pPr>
      <w:keepLines/>
      <w:tabs>
        <w:tab w:val="right" w:pos="480"/>
        <w:tab w:val="left" w:pos="600"/>
      </w:tabs>
      <w:ind w:left="600" w:hanging="600"/>
    </w:pPr>
  </w:style>
  <w:style w:type="paragraph" w:customStyle="1" w:styleId="outlinetxt3">
    <w:name w:val="outlinetxt3"/>
    <w:basedOn w:val="isonormal"/>
    <w:rsid w:val="00F4436D"/>
    <w:pPr>
      <w:keepLines/>
      <w:tabs>
        <w:tab w:val="right" w:pos="780"/>
        <w:tab w:val="left" w:pos="900"/>
      </w:tabs>
      <w:ind w:left="900" w:hanging="900"/>
    </w:pPr>
  </w:style>
  <w:style w:type="paragraph" w:customStyle="1" w:styleId="outlinetxt4">
    <w:name w:val="outlinetxt4"/>
    <w:basedOn w:val="isonormal"/>
    <w:rsid w:val="00F4436D"/>
    <w:pPr>
      <w:keepLines/>
      <w:tabs>
        <w:tab w:val="right" w:pos="1080"/>
        <w:tab w:val="left" w:pos="1200"/>
      </w:tabs>
      <w:ind w:left="1200" w:hanging="1200"/>
    </w:pPr>
  </w:style>
  <w:style w:type="paragraph" w:customStyle="1" w:styleId="outlinetxt5">
    <w:name w:val="outlinetxt5"/>
    <w:basedOn w:val="isonormal"/>
    <w:link w:val="outlinetxt5Char"/>
    <w:rsid w:val="00F4436D"/>
    <w:pPr>
      <w:keepLines/>
      <w:tabs>
        <w:tab w:val="right" w:pos="1380"/>
        <w:tab w:val="left" w:pos="1500"/>
      </w:tabs>
      <w:ind w:left="1500" w:hanging="1500"/>
    </w:pPr>
  </w:style>
  <w:style w:type="character" w:customStyle="1" w:styleId="outlinetxt5Char">
    <w:name w:val="outlinetxt5 Char"/>
    <w:link w:val="outlinetxt5"/>
    <w:locked/>
    <w:rsid w:val="00661DFE"/>
    <w:rPr>
      <w:rFonts w:ascii="Arial" w:eastAsia="Times New Roman" w:hAnsi="Arial"/>
      <w:sz w:val="18"/>
    </w:rPr>
  </w:style>
  <w:style w:type="paragraph" w:customStyle="1" w:styleId="outlinetxt6">
    <w:name w:val="outlinetxt6"/>
    <w:basedOn w:val="isonormal"/>
    <w:rsid w:val="00F4436D"/>
    <w:pPr>
      <w:keepLines/>
      <w:tabs>
        <w:tab w:val="right" w:pos="1680"/>
        <w:tab w:val="left" w:pos="1800"/>
      </w:tabs>
      <w:ind w:left="1800" w:hanging="1800"/>
    </w:pPr>
  </w:style>
  <w:style w:type="paragraph" w:customStyle="1" w:styleId="outlinetxt7">
    <w:name w:val="outlinetxt7"/>
    <w:basedOn w:val="isonormal"/>
    <w:rsid w:val="00F4436D"/>
    <w:pPr>
      <w:keepLines/>
      <w:tabs>
        <w:tab w:val="right" w:pos="1980"/>
        <w:tab w:val="left" w:pos="2100"/>
      </w:tabs>
      <w:ind w:left="2100" w:hanging="2100"/>
    </w:pPr>
  </w:style>
  <w:style w:type="paragraph" w:customStyle="1" w:styleId="outlinetxt8">
    <w:name w:val="outlinetxt8"/>
    <w:basedOn w:val="isonormal"/>
    <w:rsid w:val="00F4436D"/>
    <w:pPr>
      <w:keepLines/>
      <w:tabs>
        <w:tab w:val="right" w:pos="2280"/>
        <w:tab w:val="left" w:pos="2400"/>
      </w:tabs>
      <w:ind w:left="2400" w:hanging="2400"/>
    </w:pPr>
  </w:style>
  <w:style w:type="paragraph" w:customStyle="1" w:styleId="outlinetxt9">
    <w:name w:val="outlinetxt9"/>
    <w:basedOn w:val="isonormal"/>
    <w:rsid w:val="00F4436D"/>
    <w:pPr>
      <w:keepLines/>
      <w:tabs>
        <w:tab w:val="right" w:pos="2580"/>
        <w:tab w:val="left" w:pos="2700"/>
      </w:tabs>
      <w:ind w:left="2700" w:hanging="2700"/>
    </w:pPr>
  </w:style>
  <w:style w:type="character" w:styleId="PageNumber">
    <w:name w:val="page number"/>
    <w:basedOn w:val="DefaultParagraphFont"/>
    <w:rsid w:val="00F4436D"/>
  </w:style>
  <w:style w:type="character" w:customStyle="1" w:styleId="rulelink">
    <w:name w:val="rulelink"/>
    <w:rsid w:val="00F4436D"/>
    <w:rPr>
      <w:b/>
    </w:rPr>
  </w:style>
  <w:style w:type="paragraph" w:styleId="Signature">
    <w:name w:val="Signature"/>
    <w:basedOn w:val="Normal"/>
    <w:link w:val="SignatureChar"/>
    <w:rsid w:val="00F4436D"/>
    <w:pPr>
      <w:ind w:left="4320"/>
    </w:pPr>
  </w:style>
  <w:style w:type="character" w:customStyle="1" w:styleId="SignatureChar">
    <w:name w:val="Signature Char"/>
    <w:link w:val="Signature"/>
    <w:rsid w:val="00F4436D"/>
    <w:rPr>
      <w:rFonts w:ascii="Times New Roman" w:eastAsia="Times New Roman" w:hAnsi="Times New Roman"/>
      <w:sz w:val="24"/>
    </w:rPr>
  </w:style>
  <w:style w:type="paragraph" w:customStyle="1" w:styleId="space2">
    <w:name w:val="space2"/>
    <w:basedOn w:val="isonormal"/>
    <w:next w:val="isonormal"/>
    <w:rsid w:val="00F4436D"/>
    <w:pPr>
      <w:spacing w:before="0" w:line="40" w:lineRule="exact"/>
    </w:pPr>
  </w:style>
  <w:style w:type="paragraph" w:customStyle="1" w:styleId="space4">
    <w:name w:val="space4"/>
    <w:basedOn w:val="isonormal"/>
    <w:next w:val="isonormal"/>
    <w:rsid w:val="00F4436D"/>
    <w:pPr>
      <w:spacing w:before="0" w:line="80" w:lineRule="exact"/>
    </w:pPr>
  </w:style>
  <w:style w:type="paragraph" w:customStyle="1" w:styleId="space8">
    <w:name w:val="space8"/>
    <w:basedOn w:val="isonormal"/>
    <w:next w:val="isonormal"/>
    <w:rsid w:val="00F4436D"/>
    <w:pPr>
      <w:spacing w:before="0" w:line="160" w:lineRule="exact"/>
    </w:pPr>
  </w:style>
  <w:style w:type="character" w:customStyle="1" w:styleId="spotlinksource">
    <w:name w:val="spotlinksource"/>
    <w:rsid w:val="00F4436D"/>
    <w:rPr>
      <w:b/>
    </w:rPr>
  </w:style>
  <w:style w:type="character" w:customStyle="1" w:styleId="spotlinktarget">
    <w:name w:val="spotlinktarget"/>
    <w:rsid w:val="00F4436D"/>
    <w:rPr>
      <w:b/>
    </w:rPr>
  </w:style>
  <w:style w:type="paragraph" w:customStyle="1" w:styleId="subcap">
    <w:name w:val="subcap"/>
    <w:basedOn w:val="isonormal"/>
    <w:rsid w:val="00F4436D"/>
    <w:pPr>
      <w:keepLines/>
      <w:suppressAutoHyphens/>
      <w:spacing w:before="0" w:line="200" w:lineRule="exact"/>
      <w:jc w:val="left"/>
    </w:pPr>
    <w:rPr>
      <w:b/>
      <w:caps/>
    </w:rPr>
  </w:style>
  <w:style w:type="paragraph" w:customStyle="1" w:styleId="subcap2">
    <w:name w:val="subcap2"/>
    <w:basedOn w:val="isonormal"/>
    <w:rsid w:val="00F4436D"/>
    <w:pPr>
      <w:spacing w:before="0" w:line="200" w:lineRule="exact"/>
      <w:jc w:val="left"/>
    </w:pPr>
    <w:rPr>
      <w:b/>
    </w:rPr>
  </w:style>
  <w:style w:type="paragraph" w:styleId="Subtitle">
    <w:name w:val="Subtitle"/>
    <w:basedOn w:val="Normal"/>
    <w:link w:val="SubtitleChar"/>
    <w:qFormat/>
    <w:rsid w:val="00F4436D"/>
    <w:pPr>
      <w:spacing w:after="60"/>
      <w:jc w:val="center"/>
    </w:pPr>
    <w:rPr>
      <w:i/>
    </w:rPr>
  </w:style>
  <w:style w:type="character" w:customStyle="1" w:styleId="SubtitleChar">
    <w:name w:val="Subtitle Char"/>
    <w:link w:val="Subtitle"/>
    <w:rsid w:val="00F4436D"/>
    <w:rPr>
      <w:rFonts w:ascii="Times New Roman" w:eastAsia="Times New Roman" w:hAnsi="Times New Roman"/>
      <w:i/>
      <w:sz w:val="24"/>
    </w:rPr>
  </w:style>
  <w:style w:type="table" w:styleId="TableGrid">
    <w:name w:val="Table Grid"/>
    <w:basedOn w:val="TableNormal"/>
    <w:rsid w:val="00F4436D"/>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F4436D"/>
    <w:pPr>
      <w:tabs>
        <w:tab w:val="right" w:leader="dot" w:pos="10080"/>
      </w:tabs>
      <w:ind w:left="180" w:hanging="180"/>
    </w:pPr>
  </w:style>
  <w:style w:type="paragraph" w:styleId="TableofFigures">
    <w:name w:val="table of figures"/>
    <w:basedOn w:val="Normal"/>
    <w:next w:val="Normal"/>
    <w:rsid w:val="00F4436D"/>
    <w:pPr>
      <w:tabs>
        <w:tab w:val="right" w:leader="dot" w:pos="4680"/>
      </w:tabs>
      <w:ind w:left="360" w:hanging="360"/>
    </w:pPr>
  </w:style>
  <w:style w:type="paragraph" w:customStyle="1" w:styleId="table2text04">
    <w:name w:val="table2text0/4"/>
    <w:basedOn w:val="isonormal"/>
    <w:rsid w:val="00F4436D"/>
    <w:pPr>
      <w:suppressAutoHyphens/>
      <w:spacing w:before="0" w:after="80"/>
      <w:ind w:left="240"/>
      <w:jc w:val="left"/>
    </w:pPr>
  </w:style>
  <w:style w:type="paragraph" w:customStyle="1" w:styleId="table2text44">
    <w:name w:val="table2text4/4"/>
    <w:basedOn w:val="isonormal"/>
    <w:rsid w:val="00F4436D"/>
    <w:pPr>
      <w:spacing w:after="80"/>
      <w:ind w:left="240"/>
      <w:jc w:val="left"/>
    </w:pPr>
  </w:style>
  <w:style w:type="paragraph" w:customStyle="1" w:styleId="table3text04">
    <w:name w:val="table3text0/4"/>
    <w:basedOn w:val="isonormal"/>
    <w:next w:val="table2text04"/>
    <w:rsid w:val="00F4436D"/>
    <w:pPr>
      <w:suppressAutoHyphens/>
      <w:spacing w:before="0" w:after="80"/>
      <w:ind w:left="480"/>
      <w:jc w:val="left"/>
    </w:pPr>
  </w:style>
  <w:style w:type="paragraph" w:customStyle="1" w:styleId="table4text04">
    <w:name w:val="table4text0/4"/>
    <w:basedOn w:val="isonormal"/>
    <w:autoRedefine/>
    <w:rsid w:val="00F4436D"/>
    <w:pPr>
      <w:suppressAutoHyphens/>
      <w:spacing w:before="0" w:after="80"/>
      <w:ind w:left="720"/>
      <w:jc w:val="left"/>
    </w:pPr>
  </w:style>
  <w:style w:type="paragraph" w:customStyle="1" w:styleId="tablecaption">
    <w:name w:val="tablecaption"/>
    <w:basedOn w:val="isonormal"/>
    <w:rsid w:val="00F4436D"/>
    <w:pPr>
      <w:jc w:val="left"/>
    </w:pPr>
    <w:rPr>
      <w:b/>
    </w:rPr>
  </w:style>
  <w:style w:type="character" w:customStyle="1" w:styleId="tablelink">
    <w:name w:val="tablelink"/>
    <w:rsid w:val="00F4436D"/>
    <w:rPr>
      <w:b/>
    </w:rPr>
  </w:style>
  <w:style w:type="paragraph" w:customStyle="1" w:styleId="tabletext00">
    <w:name w:val="tabletext0/0"/>
    <w:basedOn w:val="isonormal"/>
    <w:rsid w:val="00F4436D"/>
    <w:pPr>
      <w:spacing w:before="0"/>
      <w:jc w:val="left"/>
    </w:pPr>
  </w:style>
  <w:style w:type="paragraph" w:customStyle="1" w:styleId="tabletext01">
    <w:name w:val="tabletext0/1"/>
    <w:basedOn w:val="isonormal"/>
    <w:rsid w:val="00F4436D"/>
    <w:pPr>
      <w:spacing w:before="0" w:after="20"/>
      <w:jc w:val="left"/>
    </w:pPr>
  </w:style>
  <w:style w:type="paragraph" w:customStyle="1" w:styleId="tabletext10">
    <w:name w:val="tabletext1/0"/>
    <w:basedOn w:val="isonormal"/>
    <w:rsid w:val="00F4436D"/>
    <w:pPr>
      <w:spacing w:before="20"/>
      <w:jc w:val="left"/>
    </w:pPr>
  </w:style>
  <w:style w:type="paragraph" w:customStyle="1" w:styleId="tabletext40">
    <w:name w:val="tabletext4/0"/>
    <w:basedOn w:val="isonormal"/>
    <w:rsid w:val="00F4436D"/>
    <w:pPr>
      <w:jc w:val="left"/>
    </w:pPr>
  </w:style>
  <w:style w:type="paragraph" w:customStyle="1" w:styleId="tabletext44">
    <w:name w:val="tabletext4/4"/>
    <w:basedOn w:val="isonormal"/>
    <w:rsid w:val="00F4436D"/>
    <w:pPr>
      <w:spacing w:after="80"/>
      <w:jc w:val="left"/>
    </w:pPr>
  </w:style>
  <w:style w:type="paragraph" w:customStyle="1" w:styleId="terr2colblock1">
    <w:name w:val="terr2colblock1"/>
    <w:basedOn w:val="isonormal"/>
    <w:rsid w:val="00F4436D"/>
    <w:pPr>
      <w:tabs>
        <w:tab w:val="left" w:leader="dot" w:pos="4240"/>
      </w:tabs>
      <w:spacing w:before="0"/>
      <w:jc w:val="left"/>
    </w:pPr>
  </w:style>
  <w:style w:type="paragraph" w:customStyle="1" w:styleId="terr2colblock2">
    <w:name w:val="terr2colblock2"/>
    <w:basedOn w:val="isonormal"/>
    <w:rsid w:val="00F4436D"/>
    <w:pPr>
      <w:tabs>
        <w:tab w:val="left" w:leader="dot" w:pos="4240"/>
      </w:tabs>
      <w:spacing w:before="0"/>
      <w:ind w:left="80"/>
      <w:jc w:val="left"/>
    </w:pPr>
  </w:style>
  <w:style w:type="paragraph" w:customStyle="1" w:styleId="terr2colblock3">
    <w:name w:val="terr2colblock3"/>
    <w:basedOn w:val="isonormal"/>
    <w:rsid w:val="00F4436D"/>
    <w:pPr>
      <w:tabs>
        <w:tab w:val="left" w:leader="dot" w:pos="4240"/>
      </w:tabs>
      <w:spacing w:before="0"/>
      <w:ind w:left="160"/>
      <w:jc w:val="left"/>
    </w:pPr>
  </w:style>
  <w:style w:type="paragraph" w:customStyle="1" w:styleId="terr2colblock4">
    <w:name w:val="terr2colblock4"/>
    <w:basedOn w:val="isonormal"/>
    <w:rsid w:val="00F4436D"/>
    <w:pPr>
      <w:tabs>
        <w:tab w:val="left" w:leader="dot" w:pos="4240"/>
      </w:tabs>
      <w:spacing w:before="0"/>
      <w:ind w:left="320"/>
      <w:jc w:val="left"/>
    </w:pPr>
  </w:style>
  <w:style w:type="paragraph" w:customStyle="1" w:styleId="terr2colhang">
    <w:name w:val="terr2colhang"/>
    <w:basedOn w:val="isonormal"/>
    <w:rsid w:val="00F4436D"/>
    <w:pPr>
      <w:tabs>
        <w:tab w:val="left" w:leader="dot" w:pos="4240"/>
      </w:tabs>
      <w:spacing w:before="0"/>
      <w:ind w:left="160" w:hanging="160"/>
      <w:jc w:val="left"/>
    </w:pPr>
  </w:style>
  <w:style w:type="paragraph" w:customStyle="1" w:styleId="terr3colblock1">
    <w:name w:val="terr3colblock1"/>
    <w:basedOn w:val="isonormal"/>
    <w:rsid w:val="00F4436D"/>
    <w:pPr>
      <w:tabs>
        <w:tab w:val="left" w:leader="dot" w:pos="2500"/>
      </w:tabs>
      <w:spacing w:before="0"/>
      <w:jc w:val="left"/>
    </w:pPr>
  </w:style>
  <w:style w:type="paragraph" w:customStyle="1" w:styleId="terr3colhang">
    <w:name w:val="terr3colhang"/>
    <w:basedOn w:val="isonormal"/>
    <w:rsid w:val="00F4436D"/>
    <w:pPr>
      <w:tabs>
        <w:tab w:val="left" w:leader="dot" w:pos="2500"/>
      </w:tabs>
      <w:spacing w:before="0"/>
      <w:ind w:left="160" w:hanging="160"/>
      <w:jc w:val="left"/>
    </w:pPr>
  </w:style>
  <w:style w:type="paragraph" w:customStyle="1" w:styleId="terrtoc">
    <w:name w:val="terrtoc"/>
    <w:basedOn w:val="isonormal"/>
    <w:rsid w:val="00F4436D"/>
    <w:pPr>
      <w:spacing w:before="50" w:after="50"/>
      <w:jc w:val="center"/>
    </w:pPr>
    <w:rPr>
      <w:b/>
    </w:rPr>
  </w:style>
  <w:style w:type="paragraph" w:customStyle="1" w:styleId="toc4outlinehd3">
    <w:name w:val="toc4outlinehd3"/>
    <w:basedOn w:val="outlinehd3"/>
    <w:next w:val="blocktext4"/>
    <w:rsid w:val="00F4436D"/>
  </w:style>
  <w:style w:type="paragraph" w:customStyle="1" w:styleId="tabletext1">
    <w:name w:val="tabletext1"/>
    <w:rsid w:val="00F4436D"/>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F4436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F4436D"/>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F4436D"/>
    <w:pPr>
      <w:tabs>
        <w:tab w:val="left" w:leader="dot" w:pos="7200"/>
      </w:tabs>
      <w:spacing w:before="0" w:line="180" w:lineRule="exact"/>
      <w:ind w:left="200" w:hanging="200"/>
      <w:jc w:val="left"/>
    </w:pPr>
  </w:style>
  <w:style w:type="paragraph" w:customStyle="1" w:styleId="FilingHeader">
    <w:name w:val="Filing Header"/>
    <w:basedOn w:val="isonormal"/>
    <w:rsid w:val="00F4436D"/>
    <w:pPr>
      <w:spacing w:before="0" w:line="240" w:lineRule="auto"/>
      <w:jc w:val="left"/>
    </w:pPr>
    <w:rPr>
      <w:sz w:val="20"/>
    </w:rPr>
  </w:style>
  <w:style w:type="paragraph" w:customStyle="1" w:styleId="FilingFooter">
    <w:name w:val="Filing Footer"/>
    <w:basedOn w:val="isonormal"/>
    <w:rsid w:val="00F4436D"/>
    <w:pPr>
      <w:spacing w:line="240" w:lineRule="auto"/>
      <w:jc w:val="left"/>
    </w:pPr>
    <w:rPr>
      <w:sz w:val="16"/>
    </w:rPr>
  </w:style>
  <w:style w:type="paragraph" w:customStyle="1" w:styleId="EMheading1">
    <w:name w:val="EM heading 1"/>
    <w:basedOn w:val="isonormal"/>
    <w:next w:val="isonormal"/>
    <w:rsid w:val="00F4436D"/>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F4436D"/>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F4436D"/>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F4436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F4436D"/>
    <w:pPr>
      <w:keepLines/>
      <w:tabs>
        <w:tab w:val="right" w:pos="480"/>
        <w:tab w:val="left" w:pos="600"/>
      </w:tabs>
      <w:ind w:left="600" w:hanging="600"/>
    </w:pPr>
    <w:rPr>
      <w:b/>
    </w:rPr>
  </w:style>
  <w:style w:type="character" w:customStyle="1" w:styleId="NotocOutlinehd2Char">
    <w:name w:val="NotocOutlinehd2 Char"/>
    <w:link w:val="NotocOutlinehd2"/>
    <w:locked/>
    <w:rsid w:val="00F4436D"/>
    <w:rPr>
      <w:rFonts w:ascii="Arial" w:eastAsia="Times New Roman" w:hAnsi="Arial"/>
      <w:b/>
      <w:sz w:val="18"/>
    </w:rPr>
  </w:style>
  <w:style w:type="paragraph" w:customStyle="1" w:styleId="NotocOutlinetxt2">
    <w:name w:val="NotocOutlinetxt2"/>
    <w:basedOn w:val="isonormal"/>
    <w:rsid w:val="00F4436D"/>
    <w:pPr>
      <w:keepLines/>
      <w:tabs>
        <w:tab w:val="right" w:pos="480"/>
        <w:tab w:val="left" w:pos="600"/>
      </w:tabs>
      <w:ind w:left="600" w:hanging="600"/>
    </w:pPr>
  </w:style>
  <w:style w:type="paragraph" w:customStyle="1" w:styleId="Notocsubcap">
    <w:name w:val="Notocsubcap"/>
    <w:basedOn w:val="isonormal"/>
    <w:rsid w:val="00F4436D"/>
    <w:pPr>
      <w:keepLines/>
      <w:suppressAutoHyphens/>
      <w:spacing w:before="0" w:line="200" w:lineRule="exact"/>
      <w:jc w:val="left"/>
    </w:pPr>
    <w:rPr>
      <w:b/>
      <w:caps/>
    </w:rPr>
  </w:style>
  <w:style w:type="paragraph" w:customStyle="1" w:styleId="terrver">
    <w:name w:val="terrver"/>
    <w:basedOn w:val="isonormal"/>
    <w:qFormat/>
    <w:rsid w:val="00F4436D"/>
    <w:pPr>
      <w:spacing w:before="20" w:after="20"/>
      <w:jc w:val="center"/>
    </w:pPr>
    <w:rPr>
      <w:rFonts w:cs="Arial"/>
      <w:szCs w:val="18"/>
    </w:rPr>
  </w:style>
  <w:style w:type="paragraph" w:customStyle="1" w:styleId="subcap3">
    <w:name w:val="subcap3"/>
    <w:basedOn w:val="subcap"/>
    <w:rsid w:val="00F4436D"/>
  </w:style>
  <w:style w:type="paragraph" w:customStyle="1" w:styleId="spacesingle">
    <w:name w:val="spacesingle"/>
    <w:basedOn w:val="isonormal"/>
    <w:next w:val="isonormal"/>
    <w:rsid w:val="00F4436D"/>
    <w:pPr>
      <w:spacing w:line="240" w:lineRule="auto"/>
    </w:pPr>
  </w:style>
  <w:style w:type="paragraph" w:customStyle="1" w:styleId="subhead">
    <w:name w:val="subhead"/>
    <w:basedOn w:val="isonormal"/>
    <w:rsid w:val="00661DFE"/>
    <w:pPr>
      <w:spacing w:line="200" w:lineRule="exact"/>
      <w:jc w:val="center"/>
    </w:pPr>
    <w:rPr>
      <w:b/>
    </w:rPr>
  </w:style>
  <w:style w:type="paragraph" w:customStyle="1" w:styleId="oldtable">
    <w:name w:val="oldtable"/>
    <w:basedOn w:val="Normal"/>
    <w:rsid w:val="00661DFE"/>
    <w:rPr>
      <w:rFonts w:ascii="Courier" w:hAnsi="Courier"/>
    </w:rPr>
  </w:style>
  <w:style w:type="paragraph" w:customStyle="1" w:styleId="oldtable1">
    <w:name w:val="oldtable1"/>
    <w:basedOn w:val="isonormal"/>
    <w:rsid w:val="00661DFE"/>
    <w:rPr>
      <w:rFonts w:ascii="Courier" w:hAnsi="Courier"/>
      <w:spacing w:val="-30"/>
    </w:rPr>
  </w:style>
  <w:style w:type="paragraph" w:styleId="BalloonText">
    <w:name w:val="Balloon Text"/>
    <w:basedOn w:val="Normal"/>
    <w:link w:val="BalloonTextChar"/>
    <w:rsid w:val="00661DFE"/>
    <w:rPr>
      <w:rFonts w:ascii="Tahoma" w:hAnsi="Tahoma" w:cs="Tahoma"/>
      <w:sz w:val="16"/>
      <w:szCs w:val="16"/>
    </w:rPr>
  </w:style>
  <w:style w:type="character" w:customStyle="1" w:styleId="BalloonTextChar">
    <w:name w:val="Balloon Text Char"/>
    <w:link w:val="BalloonText"/>
    <w:rsid w:val="00661DFE"/>
    <w:rPr>
      <w:rFonts w:ascii="Tahoma" w:eastAsia="Times New Roman" w:hAnsi="Tahoma" w:cs="Tahoma"/>
      <w:sz w:val="16"/>
      <w:szCs w:val="16"/>
    </w:rPr>
  </w:style>
  <w:style w:type="paragraph" w:customStyle="1" w:styleId="outlinet">
    <w:name w:val="outlinet"/>
    <w:basedOn w:val="blocktext1"/>
    <w:rsid w:val="00661DFE"/>
  </w:style>
  <w:style w:type="character" w:customStyle="1" w:styleId="highlightedhit">
    <w:name w:val="highlightedhit"/>
    <w:basedOn w:val="DefaultParagraphFont"/>
    <w:rsid w:val="000E5145"/>
  </w:style>
  <w:style w:type="character" w:customStyle="1" w:styleId="CommentTextChar">
    <w:name w:val="Comment Text Char"/>
    <w:basedOn w:val="DefaultParagraphFont"/>
    <w:link w:val="CommentText"/>
    <w:semiHidden/>
    <w:rsid w:val="000E5145"/>
  </w:style>
  <w:style w:type="paragraph" w:styleId="CommentText">
    <w:name w:val="annotation text"/>
    <w:basedOn w:val="Normal"/>
    <w:link w:val="CommentTextChar"/>
    <w:semiHidden/>
    <w:unhideWhenUsed/>
    <w:rsid w:val="000E5145"/>
    <w:rPr>
      <w:rFonts w:ascii="Calibri" w:eastAsia="Calibri" w:hAnsi="Calibri"/>
      <w:sz w:val="20"/>
    </w:rPr>
  </w:style>
  <w:style w:type="character" w:customStyle="1" w:styleId="CommentTextChar1">
    <w:name w:val="Comment Text Char1"/>
    <w:uiPriority w:val="99"/>
    <w:semiHidden/>
    <w:rsid w:val="000E5145"/>
    <w:rPr>
      <w:rFonts w:ascii="Times New Roman" w:eastAsia="Times New Roman" w:hAnsi="Times New Roman"/>
    </w:rPr>
  </w:style>
  <w:style w:type="character" w:customStyle="1" w:styleId="CommentSubjectChar">
    <w:name w:val="Comment Subject Char"/>
    <w:link w:val="CommentSubject"/>
    <w:semiHidden/>
    <w:rsid w:val="000E5145"/>
    <w:rPr>
      <w:b/>
      <w:bCs/>
    </w:rPr>
  </w:style>
  <w:style w:type="paragraph" w:styleId="CommentSubject">
    <w:name w:val="annotation subject"/>
    <w:basedOn w:val="CommentText"/>
    <w:next w:val="CommentText"/>
    <w:link w:val="CommentSubjectChar"/>
    <w:semiHidden/>
    <w:unhideWhenUsed/>
    <w:rsid w:val="000E5145"/>
    <w:rPr>
      <w:b/>
      <w:bCs/>
    </w:rPr>
  </w:style>
  <w:style w:type="character" w:customStyle="1" w:styleId="CommentSubjectChar1">
    <w:name w:val="Comment Subject Char1"/>
    <w:uiPriority w:val="99"/>
    <w:semiHidden/>
    <w:rsid w:val="000E5145"/>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24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7.xml"/><Relationship Id="rId52"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8" Type="http://schemas.openxmlformats.org/officeDocument/2006/relationships/webSettings" Target="webSettings.xml"/><Relationship Id="rId51" Type="http://schemas.openxmlformats.org/officeDocument/2006/relationships/header" Target="header2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LI-CA-2022-285 - 002 -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2022-11-14T16:28:00+00:00</Date_x0020_Modified>
    <CircularDate xmlns="a86cc342-0045-41e2-80e9-abdb777d2eca">2022-12-07T05:00:00+00:00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a replacement rules attachment to filing CA-2022-RCP1 in Ohio.</KeyMessage>
    <CircularNumber xmlns="a86cc342-0045-41e2-80e9-abdb777d2eca">LI-CA-2022-285</CircularNumber>
    <AttachmentType xmlns="a86cc342-0045-41e2-80e9-abdb777d2eca">Other</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1</Sequence>
    <ServiceModuleString xmlns="a86cc342-0045-41e2-80e9-abdb777d2eca">Rules;</ServiceModuleString>
    <CircId xmlns="a86cc342-0045-41e2-80e9-abdb777d2eca">36823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OHIO SUPPLEMENT TO THE COMMERCIAL AUTO 2022 MULTISTATE RULES FILING; REPLACEMENT RULES ATTACHMENT PROVIDED</CircularTitle>
    <Jurs xmlns="a86cc342-0045-41e2-80e9-abdb777d2eca">
      <Value>37</Value>
    </Jur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B4A32A-CE59-49CC-B930-85CC0B97DDF9}"/>
</file>

<file path=customXml/itemProps2.xml><?xml version="1.0" encoding="utf-8"?>
<ds:datastoreItem xmlns:ds="http://schemas.openxmlformats.org/officeDocument/2006/customXml" ds:itemID="{377AF3A2-4D73-47A6-8F0C-D2233F913E23}"/>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8AE37E60-611F-4330-8DA5-B2B0318E687E}"/>
</file>

<file path=docProps/app.xml><?xml version="1.0" encoding="utf-8"?>
<Properties xmlns="http://schemas.openxmlformats.org/officeDocument/2006/extended-properties" xmlns:vt="http://schemas.openxmlformats.org/officeDocument/2006/docPropsVTypes">
  <Template>ManualsAddinAuto</Template>
  <TotalTime>0</TotalTime>
  <Pages>96</Pages>
  <Words>31556</Words>
  <Characters>141372</Characters>
  <Application>Microsoft Office Word</Application>
  <DocSecurity>0</DocSecurity>
  <Lines>35343</Lines>
  <Paragraphs>24703</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148225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2022-11-14T16:25:00Z</dcterms:created>
  <dcterms:modified xsi:type="dcterms:W3CDTF">2022-11-14T16:25:00Z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VersionNumber">
    <vt:lpwstr>1</vt:lpwstr>
  </property>
  <property fmtid="{D5CDD505-2E9C-101B-9397-08002B2CF9AE}" pid="11" name="SequenceNumber">
    <vt:lpwstr>720490</vt:lpwstr>
  </property>
  <property fmtid="{D5CDD505-2E9C-101B-9397-08002B2CF9AE}" pid="12" name="_docset_NoMedatataSyncRequired">
    <vt:lpwstr>False</vt:lpwstr>
  </property>
  <property fmtid="{D5CDD505-2E9C-101B-9397-08002B2CF9AE}" pid="13" name="PSDName">
    <vt:lpwstr/>
  </property>
  <property fmtid="{D5CDD505-2E9C-101B-9397-08002B2CF9AE}" pid="14" name="PSDId">
    <vt:lpwstr/>
  </property>
</Properties>
</file>